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F534" w14:textId="61553773" w:rsidR="00970FEC" w:rsidRDefault="00970FEC" w:rsidP="00970FEC">
      <w:r>
        <w:tab/>
      </w:r>
    </w:p>
    <w:p w14:paraId="66C02D38" w14:textId="48878337" w:rsidR="00B51846" w:rsidRPr="005E0199" w:rsidRDefault="004C7272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Asset Regeneration Program project list</w:t>
      </w:r>
    </w:p>
    <w:p w14:paraId="2E517117" w14:textId="77777777" w:rsidR="004C7272" w:rsidRPr="005E0199" w:rsidRDefault="004C7272" w:rsidP="00B51846">
      <w:pPr>
        <w:rPr>
          <w:rFonts w:ascii="Arial" w:hAnsi="Arial" w:cs="Arial"/>
          <w:sz w:val="28"/>
          <w:szCs w:val="28"/>
        </w:rPr>
      </w:pPr>
    </w:p>
    <w:p w14:paraId="6231611C" w14:textId="2640C81F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Albert Park</w:t>
      </w:r>
    </w:p>
    <w:p w14:paraId="1B67651D" w14:textId="19A8B133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community playground a</w:t>
      </w:r>
      <w:r w:rsidR="00F74BC0">
        <w:rPr>
          <w:rFonts w:ascii="Arial" w:hAnsi="Arial" w:cs="Arial"/>
          <w:sz w:val="28"/>
          <w:szCs w:val="28"/>
        </w:rPr>
        <w:t>f</w:t>
      </w:r>
      <w:r w:rsidRPr="005E0199">
        <w:rPr>
          <w:rFonts w:ascii="Arial" w:hAnsi="Arial" w:cs="Arial"/>
          <w:sz w:val="28"/>
          <w:szCs w:val="28"/>
        </w:rPr>
        <w:t>t Albert Park is being repaired.</w:t>
      </w:r>
    </w:p>
    <w:p w14:paraId="689EB943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2C36343B" w14:textId="28947FD9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367E7CB2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2D829A86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Albert Park</w:t>
      </w:r>
    </w:p>
    <w:p w14:paraId="066EC2B3" w14:textId="1857C8F8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</w:t>
      </w:r>
      <w:r w:rsidR="00F74BC0">
        <w:rPr>
          <w:rFonts w:ascii="Arial" w:hAnsi="Arial" w:cs="Arial"/>
          <w:sz w:val="28"/>
          <w:szCs w:val="28"/>
        </w:rPr>
        <w:t xml:space="preserve"> playground at</w:t>
      </w:r>
      <w:r w:rsidRPr="005E0199">
        <w:rPr>
          <w:rFonts w:ascii="Arial" w:hAnsi="Arial" w:cs="Arial"/>
          <w:sz w:val="28"/>
          <w:szCs w:val="28"/>
        </w:rPr>
        <w:t xml:space="preserve"> Coot Picnic Area at Albert Park is being repaired.</w:t>
      </w:r>
    </w:p>
    <w:p w14:paraId="62301375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0F4D7760" w14:textId="4D8896EC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29E947C3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7572CBEB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Albert Park</w:t>
      </w:r>
    </w:p>
    <w:p w14:paraId="5005EC88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Pelican Playground at Albert Park is being repaired.</w:t>
      </w:r>
    </w:p>
    <w:p w14:paraId="0E50087B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2F621FD1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mid-2023 </w:t>
      </w:r>
    </w:p>
    <w:p w14:paraId="626B5330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4A635677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Albert Park</w:t>
      </w:r>
    </w:p>
    <w:p w14:paraId="5FF90100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Albert Park's Swan Picnic Area is being repaired.</w:t>
      </w:r>
    </w:p>
    <w:p w14:paraId="6EA83ACF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248A42C2" w14:textId="3D6F4DC1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2E1782FC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</w:p>
    <w:p w14:paraId="7EC5F455" w14:textId="672FC14D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Alpine National Park</w:t>
      </w:r>
    </w:p>
    <w:p w14:paraId="53929F4A" w14:textId="2D6490E8" w:rsidR="00ED101E" w:rsidRDefault="00ED101E" w:rsidP="00ED101E">
      <w:pPr>
        <w:rPr>
          <w:rFonts w:ascii="Arial" w:hAnsi="Arial" w:cs="Arial"/>
          <w:sz w:val="28"/>
          <w:szCs w:val="28"/>
        </w:rPr>
      </w:pPr>
      <w:r w:rsidRPr="00B03801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B03801">
        <w:rPr>
          <w:rFonts w:ascii="Arial" w:hAnsi="Arial" w:cs="Arial"/>
          <w:sz w:val="28"/>
          <w:szCs w:val="28"/>
        </w:rPr>
        <w:t>Buckwong</w:t>
      </w:r>
      <w:proofErr w:type="spellEnd"/>
      <w:r w:rsidRPr="00B03801">
        <w:rPr>
          <w:rFonts w:ascii="Arial" w:hAnsi="Arial" w:cs="Arial"/>
          <w:sz w:val="28"/>
          <w:szCs w:val="28"/>
        </w:rPr>
        <w:t xml:space="preserve"> Creek timber bridge on the </w:t>
      </w:r>
      <w:proofErr w:type="spellStart"/>
      <w:r w:rsidRPr="00B03801">
        <w:rPr>
          <w:rFonts w:ascii="Arial" w:hAnsi="Arial" w:cs="Arial"/>
          <w:sz w:val="28"/>
          <w:szCs w:val="28"/>
        </w:rPr>
        <w:t>Buckwong</w:t>
      </w:r>
      <w:proofErr w:type="spellEnd"/>
      <w:r w:rsidRPr="00B03801">
        <w:rPr>
          <w:rFonts w:ascii="Arial" w:hAnsi="Arial" w:cs="Arial"/>
          <w:sz w:val="28"/>
          <w:szCs w:val="28"/>
        </w:rPr>
        <w:t xml:space="preserve"> Track is under initial investigation for works.</w:t>
      </w:r>
    </w:p>
    <w:p w14:paraId="3FF69092" w14:textId="39E5BE87" w:rsidR="00AF1F40" w:rsidRPr="005E0199" w:rsidRDefault="00AF1F40" w:rsidP="00AF1F40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Project status: </w:t>
      </w:r>
      <w:r w:rsidR="00274F09">
        <w:rPr>
          <w:rFonts w:ascii="Arial" w:hAnsi="Arial" w:cs="Arial"/>
          <w:sz w:val="28"/>
          <w:szCs w:val="28"/>
        </w:rPr>
        <w:t>initial investigation</w:t>
      </w:r>
    </w:p>
    <w:p w14:paraId="7115063B" w14:textId="14CF34EC" w:rsidR="00AF1F40" w:rsidRPr="005E0199" w:rsidRDefault="00AF1F40" w:rsidP="00AF1F40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</w:t>
      </w:r>
      <w:r>
        <w:rPr>
          <w:rFonts w:ascii="Arial" w:hAnsi="Arial" w:cs="Arial"/>
          <w:sz w:val="28"/>
          <w:szCs w:val="28"/>
        </w:rPr>
        <w:t>4</w:t>
      </w:r>
    </w:p>
    <w:p w14:paraId="4BF13B77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</w:p>
    <w:p w14:paraId="2E25EFAE" w14:textId="77777777" w:rsidR="005E0199" w:rsidRDefault="005E0199" w:rsidP="00ED101E">
      <w:pPr>
        <w:rPr>
          <w:rFonts w:ascii="Arial" w:hAnsi="Arial" w:cs="Arial"/>
          <w:b/>
          <w:bCs/>
          <w:sz w:val="28"/>
          <w:szCs w:val="28"/>
        </w:rPr>
      </w:pPr>
    </w:p>
    <w:p w14:paraId="4CB52366" w14:textId="1675540B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Arthurs Seat State Park</w:t>
      </w:r>
    </w:p>
    <w:p w14:paraId="5C1BD9AB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5E0199">
        <w:rPr>
          <w:rFonts w:ascii="Arial" w:hAnsi="Arial" w:cs="Arial"/>
          <w:sz w:val="28"/>
          <w:szCs w:val="28"/>
        </w:rPr>
        <w:t>Seawinds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E0199">
        <w:rPr>
          <w:rFonts w:ascii="Arial" w:hAnsi="Arial" w:cs="Arial"/>
          <w:sz w:val="28"/>
          <w:szCs w:val="28"/>
        </w:rPr>
        <w:t>Playspace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at Arthurs Seat State Park is being repaired.</w:t>
      </w:r>
    </w:p>
    <w:p w14:paraId="337A5841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77987500" w14:textId="11FC574D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4149E3D7" w14:textId="4AB6972E" w:rsidR="00153BAC" w:rsidRPr="005E0199" w:rsidRDefault="00153BAC" w:rsidP="00ED101E">
      <w:pPr>
        <w:rPr>
          <w:rFonts w:ascii="Arial" w:hAnsi="Arial" w:cs="Arial"/>
          <w:sz w:val="28"/>
          <w:szCs w:val="28"/>
        </w:rPr>
      </w:pPr>
    </w:p>
    <w:p w14:paraId="0111541D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 xml:space="preserve">Barmah National Park </w:t>
      </w:r>
    </w:p>
    <w:p w14:paraId="10D47EDB" w14:textId="360A5C5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bridge at Barmah National Park's Eddy's Track </w:t>
      </w:r>
      <w:r w:rsidR="00457E25">
        <w:rPr>
          <w:rFonts w:ascii="Arial" w:hAnsi="Arial" w:cs="Arial"/>
          <w:sz w:val="28"/>
          <w:szCs w:val="28"/>
        </w:rPr>
        <w:t>i</w:t>
      </w:r>
      <w:r w:rsidRPr="005E0199">
        <w:rPr>
          <w:rFonts w:ascii="Arial" w:hAnsi="Arial" w:cs="Arial"/>
          <w:sz w:val="28"/>
          <w:szCs w:val="28"/>
        </w:rPr>
        <w:t xml:space="preserve">s being removed. </w:t>
      </w:r>
    </w:p>
    <w:p w14:paraId="43135261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59D2A503" w14:textId="1FC4E157" w:rsidR="00153BAC" w:rsidRPr="005E0199" w:rsidRDefault="00153BAC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</w:p>
    <w:p w14:paraId="609B9BCE" w14:textId="41CAD8BC" w:rsidR="00ED101E" w:rsidRPr="005E0199" w:rsidRDefault="00ED101E" w:rsidP="00B51846">
      <w:pPr>
        <w:rPr>
          <w:rFonts w:ascii="Arial" w:hAnsi="Arial" w:cs="Arial"/>
          <w:b/>
          <w:bCs/>
          <w:sz w:val="28"/>
          <w:szCs w:val="28"/>
        </w:rPr>
      </w:pPr>
    </w:p>
    <w:p w14:paraId="20AD20FE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 xml:space="preserve">Baw </w:t>
      </w: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t>Baw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National Park</w:t>
      </w:r>
    </w:p>
    <w:p w14:paraId="2CD78252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Walhalla tramway bridge at Baw </w:t>
      </w:r>
      <w:proofErr w:type="spellStart"/>
      <w:r w:rsidRPr="005E0199">
        <w:rPr>
          <w:rFonts w:ascii="Arial" w:hAnsi="Arial" w:cs="Arial"/>
          <w:sz w:val="28"/>
          <w:szCs w:val="28"/>
        </w:rPr>
        <w:t>Baw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National Park is being repaired. </w:t>
      </w:r>
    </w:p>
    <w:p w14:paraId="62AF59A8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development</w:t>
      </w:r>
    </w:p>
    <w:p w14:paraId="577AFA01" w14:textId="23D5EAEE" w:rsidR="004571FF" w:rsidRPr="005E0199" w:rsidRDefault="004571FF" w:rsidP="00B51846">
      <w:pPr>
        <w:rPr>
          <w:rFonts w:ascii="Arial" w:hAnsi="Arial" w:cs="Arial"/>
          <w:sz w:val="28"/>
          <w:szCs w:val="28"/>
        </w:rPr>
      </w:pPr>
    </w:p>
    <w:p w14:paraId="54777B9F" w14:textId="77777777" w:rsidR="004571FF" w:rsidRPr="005E0199" w:rsidRDefault="004571FF" w:rsidP="004571FF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Beechworth Historic Park</w:t>
      </w:r>
    </w:p>
    <w:p w14:paraId="06CE5988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mineshaft safety grid at Beechworth Historic Park's Sambell to Kerferd Walking Track is being replaced. </w:t>
      </w:r>
    </w:p>
    <w:p w14:paraId="354D76EC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design</w:t>
      </w:r>
    </w:p>
    <w:p w14:paraId="60A27BE2" w14:textId="746CAF27" w:rsidR="004571FF" w:rsidRPr="005E0199" w:rsidRDefault="004571FF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D5E0D">
        <w:rPr>
          <w:rFonts w:ascii="Arial" w:hAnsi="Arial" w:cs="Arial"/>
          <w:sz w:val="28"/>
          <w:szCs w:val="28"/>
        </w:rPr>
        <w:t>mid-</w:t>
      </w:r>
      <w:r w:rsidRPr="005E0199">
        <w:rPr>
          <w:rFonts w:ascii="Arial" w:hAnsi="Arial" w:cs="Arial"/>
          <w:sz w:val="28"/>
          <w:szCs w:val="28"/>
        </w:rPr>
        <w:t>202</w:t>
      </w:r>
      <w:r w:rsidR="004D5E0D">
        <w:rPr>
          <w:rFonts w:ascii="Arial" w:hAnsi="Arial" w:cs="Arial"/>
          <w:sz w:val="28"/>
          <w:szCs w:val="28"/>
        </w:rPr>
        <w:t>4</w:t>
      </w:r>
    </w:p>
    <w:p w14:paraId="09D01F08" w14:textId="10431FF2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</w:p>
    <w:p w14:paraId="33934699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Braeside Park</w:t>
      </w:r>
    </w:p>
    <w:p w14:paraId="3408210B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Braeside Park's Telford Picnic Area is being replaced.</w:t>
      </w:r>
    </w:p>
    <w:p w14:paraId="36E86515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5B016F8E" w14:textId="2684B414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4D2F494F" w14:textId="77777777" w:rsidR="005E0199" w:rsidRDefault="005E0199" w:rsidP="00ED101E">
      <w:pPr>
        <w:rPr>
          <w:rFonts w:ascii="Arial" w:hAnsi="Arial" w:cs="Arial"/>
          <w:b/>
          <w:bCs/>
          <w:sz w:val="28"/>
          <w:szCs w:val="28"/>
        </w:rPr>
      </w:pPr>
    </w:p>
    <w:p w14:paraId="61218B80" w14:textId="0068BD35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lastRenderedPageBreak/>
        <w:t>Brimbank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Park</w:t>
      </w:r>
    </w:p>
    <w:p w14:paraId="5EF1A370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playground located at </w:t>
      </w:r>
      <w:proofErr w:type="spellStart"/>
      <w:r w:rsidRPr="005E0199">
        <w:rPr>
          <w:rFonts w:ascii="Arial" w:hAnsi="Arial" w:cs="Arial"/>
          <w:sz w:val="28"/>
          <w:szCs w:val="28"/>
        </w:rPr>
        <w:t>Brimbank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Park's Carpark C is being repaired.</w:t>
      </w:r>
    </w:p>
    <w:p w14:paraId="7717D5C7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6871282E" w14:textId="5AF747B1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581F5456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44F34919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t>Brimbank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Park</w:t>
      </w:r>
    </w:p>
    <w:p w14:paraId="44482677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Visitor Centre playground at </w:t>
      </w:r>
      <w:proofErr w:type="spellStart"/>
      <w:r w:rsidRPr="005E0199">
        <w:rPr>
          <w:rFonts w:ascii="Arial" w:hAnsi="Arial" w:cs="Arial"/>
          <w:sz w:val="28"/>
          <w:szCs w:val="28"/>
        </w:rPr>
        <w:t>Brimbank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Park is being repaired.</w:t>
      </w:r>
    </w:p>
    <w:p w14:paraId="1EF869AA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3AFA6EB5" w14:textId="3CF25EBE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3475E853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</w:p>
    <w:p w14:paraId="2A5E9870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Buchan Caves Reserve</w:t>
      </w:r>
    </w:p>
    <w:p w14:paraId="0A0AC3D4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Buchan Caves Reserve is being repaired.</w:t>
      </w:r>
    </w:p>
    <w:p w14:paraId="5A0745E6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7A2D3691" w14:textId="573D6C1D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14920B5E" w14:textId="77777777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</w:p>
    <w:p w14:paraId="7593ABF0" w14:textId="29A2AB8A" w:rsidR="00B51846" w:rsidRPr="005E0199" w:rsidRDefault="00B51846" w:rsidP="00B51846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Buchan Caves Reserve</w:t>
      </w:r>
    </w:p>
    <w:p w14:paraId="3D380AED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Buchan Bridge No. 2 at the Buchan Caves Reserve is being replaced.</w:t>
      </w:r>
    </w:p>
    <w:p w14:paraId="2A07FFF0" w14:textId="77AF6055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Project status: </w:t>
      </w:r>
      <w:r w:rsidR="00A40D3B">
        <w:rPr>
          <w:rFonts w:ascii="Arial" w:hAnsi="Arial" w:cs="Arial"/>
          <w:sz w:val="28"/>
          <w:szCs w:val="28"/>
        </w:rPr>
        <w:t>construction</w:t>
      </w:r>
      <w:r w:rsidR="00457E25">
        <w:rPr>
          <w:rFonts w:ascii="Arial" w:hAnsi="Arial" w:cs="Arial"/>
          <w:sz w:val="28"/>
          <w:szCs w:val="28"/>
        </w:rPr>
        <w:t xml:space="preserve"> commenced</w:t>
      </w:r>
    </w:p>
    <w:p w14:paraId="0FF26BDD" w14:textId="6334D653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A40D3B">
        <w:rPr>
          <w:rFonts w:ascii="Arial" w:hAnsi="Arial" w:cs="Arial"/>
          <w:sz w:val="28"/>
          <w:szCs w:val="28"/>
        </w:rPr>
        <w:t>late</w:t>
      </w:r>
      <w:r w:rsidRPr="005E0199">
        <w:rPr>
          <w:rFonts w:ascii="Arial" w:hAnsi="Arial" w:cs="Arial"/>
          <w:sz w:val="28"/>
          <w:szCs w:val="28"/>
        </w:rPr>
        <w:t xml:space="preserve"> 202</w:t>
      </w:r>
      <w:r w:rsidR="00A40D3B">
        <w:rPr>
          <w:rFonts w:ascii="Arial" w:hAnsi="Arial" w:cs="Arial"/>
          <w:sz w:val="28"/>
          <w:szCs w:val="28"/>
        </w:rPr>
        <w:t>3</w:t>
      </w:r>
    </w:p>
    <w:p w14:paraId="78E5182A" w14:textId="07DD0D5B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</w:p>
    <w:p w14:paraId="6D45DBF5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Burnley</w:t>
      </w:r>
    </w:p>
    <w:p w14:paraId="2C144190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the Burnley Bouldering Wall is being repaired.</w:t>
      </w:r>
    </w:p>
    <w:p w14:paraId="2023F905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1F150824" w14:textId="5AD80E93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03428E45" w14:textId="2B589587" w:rsidR="00153BAC" w:rsidRPr="005E0199" w:rsidRDefault="00153BAC" w:rsidP="00ED101E">
      <w:pPr>
        <w:rPr>
          <w:rFonts w:ascii="Arial" w:hAnsi="Arial" w:cs="Arial"/>
          <w:sz w:val="28"/>
          <w:szCs w:val="28"/>
        </w:rPr>
      </w:pPr>
    </w:p>
    <w:p w14:paraId="79378215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Cape Schanck Lighthouse Reserve</w:t>
      </w:r>
    </w:p>
    <w:p w14:paraId="006D392F" w14:textId="7DD57268" w:rsidR="00153BAC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Workshop and Garage at the Cape Schanck Lighthouse Reserve </w:t>
      </w:r>
      <w:r w:rsidR="00457E25">
        <w:rPr>
          <w:rFonts w:ascii="Arial" w:hAnsi="Arial" w:cs="Arial"/>
          <w:sz w:val="28"/>
          <w:szCs w:val="28"/>
        </w:rPr>
        <w:t>are</w:t>
      </w:r>
      <w:r w:rsidRPr="005E0199">
        <w:rPr>
          <w:rFonts w:ascii="Arial" w:hAnsi="Arial" w:cs="Arial"/>
          <w:sz w:val="28"/>
          <w:szCs w:val="28"/>
        </w:rPr>
        <w:t xml:space="preserve"> being investigated for works.</w:t>
      </w:r>
    </w:p>
    <w:p w14:paraId="226A989C" w14:textId="4AA56A0C" w:rsidR="00457E25" w:rsidRPr="005E0199" w:rsidRDefault="00457E25" w:rsidP="00457E25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lastRenderedPageBreak/>
        <w:t xml:space="preserve">Project status: </w:t>
      </w:r>
      <w:r>
        <w:rPr>
          <w:rFonts w:ascii="Arial" w:hAnsi="Arial" w:cs="Arial"/>
          <w:sz w:val="28"/>
          <w:szCs w:val="28"/>
        </w:rPr>
        <w:t>initial investigation</w:t>
      </w:r>
    </w:p>
    <w:p w14:paraId="0092FFC3" w14:textId="6B38D4B3" w:rsidR="00457E25" w:rsidRPr="005E0199" w:rsidRDefault="00457E25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</w:t>
      </w:r>
      <w:r>
        <w:rPr>
          <w:rFonts w:ascii="Arial" w:hAnsi="Arial" w:cs="Arial"/>
          <w:sz w:val="28"/>
          <w:szCs w:val="28"/>
        </w:rPr>
        <w:t>4</w:t>
      </w:r>
    </w:p>
    <w:p w14:paraId="4B77797E" w14:textId="77777777" w:rsidR="006531CA" w:rsidRDefault="006531CA" w:rsidP="00153BAC">
      <w:pPr>
        <w:rPr>
          <w:rFonts w:ascii="Arial" w:hAnsi="Arial" w:cs="Arial"/>
          <w:b/>
          <w:bCs/>
          <w:sz w:val="28"/>
          <w:szCs w:val="28"/>
        </w:rPr>
      </w:pPr>
    </w:p>
    <w:p w14:paraId="20CEEFFA" w14:textId="4BFD321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Cape Schanck Lighthouse Reserve</w:t>
      </w:r>
      <w:r w:rsidRPr="005E0199">
        <w:rPr>
          <w:rFonts w:ascii="Arial" w:hAnsi="Arial" w:cs="Arial"/>
          <w:b/>
          <w:bCs/>
          <w:sz w:val="28"/>
          <w:szCs w:val="28"/>
        </w:rPr>
        <w:tab/>
      </w:r>
    </w:p>
    <w:p w14:paraId="3DD91FB0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Paint Shed at Cape Schanck Lighthouse Reserve is being investigated for works. </w:t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63B42313" w14:textId="77777777" w:rsidR="00457E25" w:rsidRPr="005E0199" w:rsidRDefault="00457E25" w:rsidP="00457E25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Project status: </w:t>
      </w:r>
      <w:r>
        <w:rPr>
          <w:rFonts w:ascii="Arial" w:hAnsi="Arial" w:cs="Arial"/>
          <w:sz w:val="28"/>
          <w:szCs w:val="28"/>
        </w:rPr>
        <w:t>initial investigation</w:t>
      </w:r>
    </w:p>
    <w:p w14:paraId="10B27043" w14:textId="77777777" w:rsidR="00457E25" w:rsidRPr="005E0199" w:rsidRDefault="00457E25" w:rsidP="00457E25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</w:t>
      </w:r>
      <w:r>
        <w:rPr>
          <w:rFonts w:ascii="Arial" w:hAnsi="Arial" w:cs="Arial"/>
          <w:sz w:val="28"/>
          <w:szCs w:val="28"/>
        </w:rPr>
        <w:t>4</w:t>
      </w:r>
    </w:p>
    <w:p w14:paraId="4DA182EC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4828655C" w14:textId="4A027458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Cardinia Reservoir Park</w:t>
      </w:r>
    </w:p>
    <w:p w14:paraId="50C55B27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septic pits at Cardinia Reservoir Parks' Crystal Brook Picnic Ground are being replaced. </w:t>
      </w:r>
    </w:p>
    <w:p w14:paraId="637F2C2F" w14:textId="32337D96" w:rsidR="00153BAC" w:rsidRPr="005E0199" w:rsidRDefault="00153BAC" w:rsidP="00F74BC0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</w:t>
      </w:r>
      <w:r w:rsidR="00F74BC0">
        <w:rPr>
          <w:rFonts w:ascii="Arial" w:hAnsi="Arial" w:cs="Arial"/>
          <w:sz w:val="28"/>
          <w:szCs w:val="28"/>
        </w:rPr>
        <w:t>omplete</w:t>
      </w:r>
    </w:p>
    <w:p w14:paraId="04E5FFF5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06991A4C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 xml:space="preserve">Cardinia Reservoir Park </w:t>
      </w:r>
    </w:p>
    <w:p w14:paraId="3A92833E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Crystal Brook playground at Cardinia Reservoir Parks is being repaired.</w:t>
      </w:r>
    </w:p>
    <w:p w14:paraId="21C1ACC1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438D164A" w14:textId="7244B29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  <w:r w:rsidRPr="005E0199">
        <w:rPr>
          <w:rFonts w:ascii="Arial" w:hAnsi="Arial" w:cs="Arial"/>
          <w:sz w:val="28"/>
          <w:szCs w:val="28"/>
        </w:rPr>
        <w:tab/>
      </w:r>
    </w:p>
    <w:p w14:paraId="1D8D603C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</w:p>
    <w:p w14:paraId="53B1A295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Castlemaine Diggings</w:t>
      </w:r>
    </w:p>
    <w:p w14:paraId="60B6FE3A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Vaughn Springs Slide at Castlemaine Diggings National Historical Park is being repaired.</w:t>
      </w:r>
    </w:p>
    <w:p w14:paraId="6743D793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18E1794F" w14:textId="483A5D2B" w:rsidR="00153BAC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6164C448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71CAEBA0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Chiltern-Mt Pilot National Park</w:t>
      </w:r>
      <w:r w:rsidRPr="005E0199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14:paraId="5DA0157A" w14:textId="3ACEFDF4" w:rsidR="00153BAC" w:rsidRDefault="00153BAC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elevated walkway on the </w:t>
      </w:r>
      <w:proofErr w:type="spellStart"/>
      <w:r w:rsidRPr="005E0199">
        <w:rPr>
          <w:rFonts w:ascii="Arial" w:hAnsi="Arial" w:cs="Arial"/>
          <w:sz w:val="28"/>
          <w:szCs w:val="28"/>
        </w:rPr>
        <w:t>Yeddonba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Walking Track at Chiltern-Mt Pilot National Park is being investigated for works. </w:t>
      </w:r>
      <w:r w:rsidRPr="005E0199">
        <w:rPr>
          <w:rFonts w:ascii="Arial" w:hAnsi="Arial" w:cs="Arial"/>
          <w:sz w:val="28"/>
          <w:szCs w:val="28"/>
        </w:rPr>
        <w:tab/>
      </w:r>
    </w:p>
    <w:p w14:paraId="10141EC4" w14:textId="3EDCF0F0" w:rsidR="00457E25" w:rsidRPr="005E0199" w:rsidRDefault="00457E25" w:rsidP="00457E25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lastRenderedPageBreak/>
        <w:t xml:space="preserve">Project status: </w:t>
      </w:r>
      <w:r>
        <w:rPr>
          <w:rFonts w:ascii="Arial" w:hAnsi="Arial" w:cs="Arial"/>
          <w:sz w:val="28"/>
          <w:szCs w:val="28"/>
        </w:rPr>
        <w:t>development</w:t>
      </w:r>
    </w:p>
    <w:p w14:paraId="31F145EB" w14:textId="59B16796" w:rsidR="00457E25" w:rsidRPr="005E0199" w:rsidRDefault="00457E25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>
        <w:rPr>
          <w:rFonts w:ascii="Arial" w:hAnsi="Arial" w:cs="Arial"/>
          <w:sz w:val="28"/>
          <w:szCs w:val="28"/>
        </w:rPr>
        <w:t>2024</w:t>
      </w:r>
    </w:p>
    <w:p w14:paraId="1E0D29AE" w14:textId="169CEF19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3927FBAF" w14:textId="17493A33" w:rsidR="00970FEC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t>Croajingolong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National Park</w:t>
      </w:r>
    </w:p>
    <w:p w14:paraId="1B060D8F" w14:textId="4DEF4B1B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bridge at Mueller Jeep Track is being replaced.</w:t>
      </w:r>
    </w:p>
    <w:p w14:paraId="6ABC6E04" w14:textId="450A151C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Project status: </w:t>
      </w:r>
      <w:r w:rsidR="00457E25">
        <w:rPr>
          <w:rFonts w:ascii="Arial" w:hAnsi="Arial" w:cs="Arial"/>
          <w:sz w:val="28"/>
          <w:szCs w:val="28"/>
        </w:rPr>
        <w:t>d</w:t>
      </w:r>
      <w:r w:rsidRPr="005E0199">
        <w:rPr>
          <w:rFonts w:ascii="Arial" w:hAnsi="Arial" w:cs="Arial"/>
          <w:sz w:val="28"/>
          <w:szCs w:val="28"/>
        </w:rPr>
        <w:t>evelopment</w:t>
      </w:r>
    </w:p>
    <w:p w14:paraId="59D581F1" w14:textId="5BF14B89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57E25">
        <w:rPr>
          <w:rFonts w:ascii="Arial" w:hAnsi="Arial" w:cs="Arial"/>
          <w:sz w:val="28"/>
          <w:szCs w:val="28"/>
        </w:rPr>
        <w:t>mid-</w:t>
      </w:r>
      <w:r w:rsidRPr="005E0199">
        <w:rPr>
          <w:rFonts w:ascii="Arial" w:hAnsi="Arial" w:cs="Arial"/>
          <w:sz w:val="28"/>
          <w:szCs w:val="28"/>
        </w:rPr>
        <w:t xml:space="preserve">2024 </w:t>
      </w:r>
      <w:r w:rsidRPr="005E0199">
        <w:rPr>
          <w:rFonts w:ascii="Arial" w:hAnsi="Arial" w:cs="Arial"/>
          <w:sz w:val="28"/>
          <w:szCs w:val="28"/>
        </w:rPr>
        <w:tab/>
      </w:r>
    </w:p>
    <w:p w14:paraId="580A0575" w14:textId="77777777" w:rsidR="00970FEC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</w:p>
    <w:p w14:paraId="1A7D3324" w14:textId="77777777" w:rsidR="00970FEC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t>Croajingolong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National Park</w:t>
      </w:r>
    </w:p>
    <w:p w14:paraId="6EE6E95E" w14:textId="7B161DAB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Bridge 1 at Charlie Creek Track is being replaced.</w:t>
      </w:r>
    </w:p>
    <w:p w14:paraId="5B7EF4EC" w14:textId="77777777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1096F633" w14:textId="7C90D4EE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57E25">
        <w:rPr>
          <w:rFonts w:ascii="Arial" w:hAnsi="Arial" w:cs="Arial"/>
          <w:sz w:val="28"/>
          <w:szCs w:val="28"/>
        </w:rPr>
        <w:t>mid-</w:t>
      </w:r>
      <w:r w:rsidRPr="005E0199">
        <w:rPr>
          <w:rFonts w:ascii="Arial" w:hAnsi="Arial" w:cs="Arial"/>
          <w:sz w:val="28"/>
          <w:szCs w:val="28"/>
        </w:rPr>
        <w:t>2024</w:t>
      </w:r>
    </w:p>
    <w:p w14:paraId="6822582B" w14:textId="089D5419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</w:p>
    <w:p w14:paraId="7836763F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Dandenong Ranges National Park</w:t>
      </w:r>
    </w:p>
    <w:p w14:paraId="5C6349EB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Long Bridge on the Wattle Track at Dandenong Ranges National Park is being replaced.</w:t>
      </w:r>
    </w:p>
    <w:p w14:paraId="6817A019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16AFFAD5" w14:textId="795564D7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F74BC0">
        <w:rPr>
          <w:rFonts w:ascii="Arial" w:hAnsi="Arial" w:cs="Arial"/>
          <w:sz w:val="28"/>
          <w:szCs w:val="28"/>
        </w:rPr>
        <w:t>early 2024</w:t>
      </w:r>
    </w:p>
    <w:p w14:paraId="3937D509" w14:textId="41844C43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29B0F0F4" w14:textId="77777777" w:rsidR="004571FF" w:rsidRPr="005E0199" w:rsidRDefault="004571FF" w:rsidP="004571FF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Dandenong Ranges National Park</w:t>
      </w:r>
    </w:p>
    <w:p w14:paraId="04188667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Lower Viewing Platform at Olinda Falls is being replaced.</w:t>
      </w:r>
    </w:p>
    <w:p w14:paraId="3BE8D504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2DDD72E7" w14:textId="3C4A47CF" w:rsidR="00153BAC" w:rsidRPr="005E0199" w:rsidRDefault="004571FF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57E25">
        <w:rPr>
          <w:rFonts w:ascii="Arial" w:hAnsi="Arial" w:cs="Arial"/>
          <w:sz w:val="28"/>
          <w:szCs w:val="28"/>
        </w:rPr>
        <w:t>mid-</w:t>
      </w:r>
      <w:r w:rsidRPr="005E0199">
        <w:rPr>
          <w:rFonts w:ascii="Arial" w:hAnsi="Arial" w:cs="Arial"/>
          <w:sz w:val="28"/>
          <w:szCs w:val="28"/>
        </w:rPr>
        <w:t>2024</w:t>
      </w:r>
      <w:r w:rsidRPr="005E0199">
        <w:rPr>
          <w:rFonts w:ascii="Arial" w:hAnsi="Arial" w:cs="Arial"/>
          <w:sz w:val="28"/>
          <w:szCs w:val="28"/>
        </w:rPr>
        <w:tab/>
      </w:r>
    </w:p>
    <w:p w14:paraId="7603C6AD" w14:textId="77777777" w:rsidR="004C7272" w:rsidRPr="005E0199" w:rsidRDefault="004C7272" w:rsidP="00970FEC">
      <w:pPr>
        <w:rPr>
          <w:rFonts w:ascii="Arial" w:hAnsi="Arial" w:cs="Arial"/>
          <w:sz w:val="28"/>
          <w:szCs w:val="28"/>
        </w:rPr>
      </w:pPr>
    </w:p>
    <w:p w14:paraId="0F0C6944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Dandenong Valley Parklands</w:t>
      </w:r>
    </w:p>
    <w:p w14:paraId="6A2F1BAF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landing beside Jells Lake Shelter is being replaced.</w:t>
      </w:r>
    </w:p>
    <w:p w14:paraId="2C45FB71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1AA38AB1" w14:textId="043B34CB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F74BC0">
        <w:rPr>
          <w:rFonts w:ascii="Arial" w:hAnsi="Arial" w:cs="Arial"/>
          <w:sz w:val="28"/>
          <w:szCs w:val="28"/>
        </w:rPr>
        <w:t>mid-</w:t>
      </w:r>
      <w:r w:rsidRPr="005E0199">
        <w:rPr>
          <w:rFonts w:ascii="Arial" w:hAnsi="Arial" w:cs="Arial"/>
          <w:sz w:val="28"/>
          <w:szCs w:val="28"/>
        </w:rPr>
        <w:t xml:space="preserve"> 2024</w:t>
      </w:r>
    </w:p>
    <w:p w14:paraId="28541808" w14:textId="3D2AA62D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34F24673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Dandenong Valley Parklands</w:t>
      </w:r>
    </w:p>
    <w:p w14:paraId="4D85789A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Viewing Lookout at the main landing (west side) of Jells Lake is being replaced. </w:t>
      </w:r>
    </w:p>
    <w:p w14:paraId="14708916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2835D9D3" w14:textId="4896CE0E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F74BC0">
        <w:rPr>
          <w:rFonts w:ascii="Arial" w:hAnsi="Arial" w:cs="Arial"/>
          <w:sz w:val="28"/>
          <w:szCs w:val="28"/>
        </w:rPr>
        <w:t>mid-</w:t>
      </w:r>
      <w:r w:rsidRPr="005E0199">
        <w:rPr>
          <w:rFonts w:ascii="Arial" w:hAnsi="Arial" w:cs="Arial"/>
          <w:sz w:val="28"/>
          <w:szCs w:val="28"/>
        </w:rPr>
        <w:t>2024</w:t>
      </w:r>
    </w:p>
    <w:p w14:paraId="7AD54C61" w14:textId="63E0236A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3F58348D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Eldorado Historic Area</w:t>
      </w:r>
    </w:p>
    <w:p w14:paraId="35E4C955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pedestrian bridge at Eldorado Dredge Walking Track is being replaced.</w:t>
      </w:r>
    </w:p>
    <w:p w14:paraId="250C9FFE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28BB9537" w14:textId="28AEF564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57E25">
        <w:rPr>
          <w:rFonts w:ascii="Arial" w:hAnsi="Arial" w:cs="Arial"/>
          <w:sz w:val="28"/>
          <w:szCs w:val="28"/>
        </w:rPr>
        <w:t>mid-</w:t>
      </w:r>
      <w:r w:rsidRPr="005E0199">
        <w:rPr>
          <w:rFonts w:ascii="Arial" w:hAnsi="Arial" w:cs="Arial"/>
          <w:sz w:val="28"/>
          <w:szCs w:val="28"/>
        </w:rPr>
        <w:t>2024</w:t>
      </w:r>
    </w:p>
    <w:p w14:paraId="5237CAB9" w14:textId="41690E4C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68CC3472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Fryers Ridge Nature Conservation Reserve</w:t>
      </w:r>
    </w:p>
    <w:p w14:paraId="7D04F950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bridge on Conns Track at Fryers Ridge National Conservation Reserve is being replaced.</w:t>
      </w:r>
    </w:p>
    <w:p w14:paraId="42DD7496" w14:textId="341562CB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Project status: </w:t>
      </w:r>
      <w:r w:rsidR="00457E25">
        <w:rPr>
          <w:rFonts w:ascii="Arial" w:hAnsi="Arial" w:cs="Arial"/>
          <w:sz w:val="28"/>
          <w:szCs w:val="28"/>
        </w:rPr>
        <w:t>development</w:t>
      </w:r>
    </w:p>
    <w:p w14:paraId="76565372" w14:textId="42580A9E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mid-2024</w:t>
      </w:r>
    </w:p>
    <w:p w14:paraId="08D60C9D" w14:textId="22BCB0EF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181249D9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Gippsland Lakes Coastal Park</w:t>
      </w:r>
    </w:p>
    <w:p w14:paraId="10A7C8DA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Viewing Platform at the Golden Beach Picnic Area at Gippsland Lakes Coastal Park is being replaced. </w:t>
      </w:r>
    </w:p>
    <w:p w14:paraId="0FD0FD75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3BDC9379" w14:textId="54FA76B6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57E25">
        <w:rPr>
          <w:rFonts w:ascii="Arial" w:hAnsi="Arial" w:cs="Arial"/>
          <w:sz w:val="28"/>
          <w:szCs w:val="28"/>
        </w:rPr>
        <w:t>late</w:t>
      </w:r>
      <w:r w:rsidRPr="005E0199">
        <w:rPr>
          <w:rFonts w:ascii="Arial" w:hAnsi="Arial" w:cs="Arial"/>
          <w:sz w:val="28"/>
          <w:szCs w:val="28"/>
        </w:rPr>
        <w:t>-2024</w:t>
      </w:r>
    </w:p>
    <w:p w14:paraId="7EDDEC3C" w14:textId="77777777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1587D966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Grampians National Park</w:t>
      </w:r>
    </w:p>
    <w:p w14:paraId="17ABD6DA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Grand Canyon Stairs at Grampians National Park's Pinnacle Track are being replaced.</w:t>
      </w:r>
    </w:p>
    <w:p w14:paraId="365E36E6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459F90EE" w14:textId="05DCCA8A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lastRenderedPageBreak/>
        <w:t xml:space="preserve">Expected completion date: </w:t>
      </w:r>
      <w:r w:rsidR="00457E25">
        <w:rPr>
          <w:rFonts w:ascii="Arial" w:hAnsi="Arial" w:cs="Arial"/>
          <w:sz w:val="28"/>
          <w:szCs w:val="28"/>
        </w:rPr>
        <w:t>mid-</w:t>
      </w:r>
      <w:r w:rsidRPr="005E0199">
        <w:rPr>
          <w:rFonts w:ascii="Arial" w:hAnsi="Arial" w:cs="Arial"/>
          <w:sz w:val="28"/>
          <w:szCs w:val="28"/>
        </w:rPr>
        <w:t>2024</w:t>
      </w:r>
    </w:p>
    <w:p w14:paraId="59117E4C" w14:textId="0F270F97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235E2B75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Great Otway National Park</w:t>
      </w:r>
    </w:p>
    <w:p w14:paraId="6EB5E5B1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Footbridge 2 at the Kalimna Tramline Link Track at Great Otway National Park is being replaced.</w:t>
      </w:r>
    </w:p>
    <w:p w14:paraId="5339AE5C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688DCF7F" w14:textId="47371D01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D5E0D">
        <w:rPr>
          <w:rFonts w:ascii="Arial" w:hAnsi="Arial" w:cs="Arial"/>
          <w:sz w:val="28"/>
          <w:szCs w:val="28"/>
        </w:rPr>
        <w:t>mid-</w:t>
      </w:r>
      <w:r w:rsidR="00484620">
        <w:rPr>
          <w:rFonts w:ascii="Arial" w:hAnsi="Arial" w:cs="Arial"/>
          <w:sz w:val="28"/>
          <w:szCs w:val="28"/>
        </w:rPr>
        <w:t>2024</w:t>
      </w:r>
    </w:p>
    <w:p w14:paraId="25C8E2FC" w14:textId="26B8A076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0DF30E11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Great Otway National Park</w:t>
      </w:r>
    </w:p>
    <w:p w14:paraId="406F4A7D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Upper Falls Boardwalk and Lookout at the Kalimna Falls Walk in the Great Otway National Park is being replaced.</w:t>
      </w:r>
    </w:p>
    <w:p w14:paraId="08896C9D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13F08A37" w14:textId="061073CF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D5E0D">
        <w:rPr>
          <w:rFonts w:ascii="Arial" w:hAnsi="Arial" w:cs="Arial"/>
          <w:sz w:val="28"/>
          <w:szCs w:val="28"/>
        </w:rPr>
        <w:t>mid-</w:t>
      </w:r>
      <w:r w:rsidR="00C45EDD">
        <w:rPr>
          <w:rFonts w:ascii="Arial" w:hAnsi="Arial" w:cs="Arial"/>
          <w:sz w:val="28"/>
          <w:szCs w:val="28"/>
        </w:rPr>
        <w:t>2024</w:t>
      </w:r>
      <w:r w:rsidRPr="005E0199">
        <w:rPr>
          <w:rFonts w:ascii="Arial" w:hAnsi="Arial" w:cs="Arial"/>
          <w:sz w:val="28"/>
          <w:szCs w:val="28"/>
        </w:rPr>
        <w:tab/>
      </w:r>
    </w:p>
    <w:p w14:paraId="00159809" w14:textId="57764AAA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5FAD44D6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Great Otway National Park</w:t>
      </w:r>
    </w:p>
    <w:p w14:paraId="1536B3F7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Kalimna Tramline Link at Great Otway National Park is being repaired.</w:t>
      </w:r>
    </w:p>
    <w:p w14:paraId="6EA2C59F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701B3AD7" w14:textId="4E686302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D5E0D">
        <w:rPr>
          <w:rFonts w:ascii="Arial" w:hAnsi="Arial" w:cs="Arial"/>
          <w:sz w:val="28"/>
          <w:szCs w:val="28"/>
        </w:rPr>
        <w:t>mid-</w:t>
      </w:r>
      <w:r w:rsidR="00C45EDD">
        <w:rPr>
          <w:rFonts w:ascii="Arial" w:hAnsi="Arial" w:cs="Arial"/>
          <w:sz w:val="28"/>
          <w:szCs w:val="28"/>
        </w:rPr>
        <w:t>2024</w:t>
      </w:r>
      <w:r w:rsidRPr="005E0199">
        <w:rPr>
          <w:rFonts w:ascii="Arial" w:hAnsi="Arial" w:cs="Arial"/>
          <w:sz w:val="28"/>
          <w:szCs w:val="28"/>
        </w:rPr>
        <w:tab/>
      </w:r>
    </w:p>
    <w:p w14:paraId="0D61225F" w14:textId="62705992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7866FF5A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Jells Park</w:t>
      </w:r>
    </w:p>
    <w:p w14:paraId="225F0BD2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Oaks playground at Jells Park is being repaired.</w:t>
      </w:r>
    </w:p>
    <w:p w14:paraId="33552EF6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0B2925B0" w14:textId="211B6654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C4913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  <w:r w:rsidRPr="005E0199">
        <w:rPr>
          <w:rFonts w:ascii="Arial" w:hAnsi="Arial" w:cs="Arial"/>
          <w:sz w:val="28"/>
          <w:szCs w:val="28"/>
        </w:rPr>
        <w:tab/>
      </w:r>
    </w:p>
    <w:p w14:paraId="4C7B535F" w14:textId="323A3363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</w:p>
    <w:p w14:paraId="026B2715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Johnsons and Golden Age Mines Historic Area</w:t>
      </w:r>
      <w:r w:rsidRPr="005E0199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14:paraId="7DD22890" w14:textId="41DA9C82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mineshafts at Johnsons and Golden Age Mines Historic Area are being investigated for works.</w:t>
      </w:r>
    </w:p>
    <w:p w14:paraId="345B2A3B" w14:textId="2D9DC925" w:rsidR="00457E25" w:rsidRPr="005E0199" w:rsidRDefault="00457E25" w:rsidP="00457E25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Project status: </w:t>
      </w:r>
      <w:r>
        <w:rPr>
          <w:rFonts w:ascii="Arial" w:hAnsi="Arial" w:cs="Arial"/>
          <w:sz w:val="28"/>
          <w:szCs w:val="28"/>
        </w:rPr>
        <w:t>initial investigation</w:t>
      </w:r>
    </w:p>
    <w:p w14:paraId="286FE51D" w14:textId="6CED2D4A" w:rsidR="00457E25" w:rsidRPr="005E0199" w:rsidRDefault="00457E25" w:rsidP="00457E25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lastRenderedPageBreak/>
        <w:t xml:space="preserve">Expected completion date: </w:t>
      </w:r>
      <w:r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</w:t>
      </w:r>
      <w:r>
        <w:rPr>
          <w:rFonts w:ascii="Arial" w:hAnsi="Arial" w:cs="Arial"/>
          <w:sz w:val="28"/>
          <w:szCs w:val="28"/>
        </w:rPr>
        <w:t>4</w:t>
      </w:r>
      <w:r w:rsidRPr="005E0199">
        <w:rPr>
          <w:rFonts w:ascii="Arial" w:hAnsi="Arial" w:cs="Arial"/>
          <w:sz w:val="28"/>
          <w:szCs w:val="28"/>
        </w:rPr>
        <w:tab/>
      </w:r>
    </w:p>
    <w:p w14:paraId="7AB2ECFB" w14:textId="3D3A5D82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4DA65255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t>Kurth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Kiln Regional Park</w:t>
      </w:r>
      <w:r w:rsidRPr="005E0199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14:paraId="015217FC" w14:textId="417CA825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Beenak Road bridge at </w:t>
      </w:r>
      <w:proofErr w:type="spellStart"/>
      <w:r w:rsidRPr="005E0199">
        <w:rPr>
          <w:rFonts w:ascii="Arial" w:hAnsi="Arial" w:cs="Arial"/>
          <w:sz w:val="28"/>
          <w:szCs w:val="28"/>
        </w:rPr>
        <w:t>Kurth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Kiln Regional Park is being replaced.</w:t>
      </w:r>
    </w:p>
    <w:p w14:paraId="17A64A8A" w14:textId="77777777" w:rsidR="005E0199" w:rsidRDefault="005E0199" w:rsidP="00153BAC">
      <w:pPr>
        <w:rPr>
          <w:rFonts w:ascii="Arial" w:hAnsi="Arial" w:cs="Arial"/>
          <w:b/>
          <w:bCs/>
          <w:sz w:val="28"/>
          <w:szCs w:val="28"/>
        </w:rPr>
      </w:pPr>
    </w:p>
    <w:p w14:paraId="456ED9D1" w14:textId="2A1C383D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Lake Eildon National Park</w:t>
      </w:r>
    </w:p>
    <w:p w14:paraId="48A6F467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Gap Track Bridge at </w:t>
      </w:r>
      <w:proofErr w:type="spellStart"/>
      <w:r w:rsidRPr="005E0199">
        <w:rPr>
          <w:rFonts w:ascii="Arial" w:hAnsi="Arial" w:cs="Arial"/>
          <w:sz w:val="28"/>
          <w:szCs w:val="28"/>
        </w:rPr>
        <w:t>O'Tooles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Creek at Lake Eildon National Park is being replaced.</w:t>
      </w:r>
    </w:p>
    <w:p w14:paraId="47FAF1AD" w14:textId="1C20E804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Project status: </w:t>
      </w:r>
      <w:r w:rsidR="00B03801">
        <w:rPr>
          <w:rFonts w:ascii="Arial" w:hAnsi="Arial" w:cs="Arial"/>
          <w:sz w:val="28"/>
          <w:szCs w:val="28"/>
        </w:rPr>
        <w:t>development</w:t>
      </w:r>
    </w:p>
    <w:p w14:paraId="6F02165C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  <w:r w:rsidRPr="005E0199">
        <w:rPr>
          <w:rFonts w:ascii="Arial" w:hAnsi="Arial" w:cs="Arial"/>
          <w:sz w:val="28"/>
          <w:szCs w:val="28"/>
        </w:rPr>
        <w:tab/>
      </w:r>
    </w:p>
    <w:p w14:paraId="06C0031B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0F43D2C4" w14:textId="77777777" w:rsidR="00153BAC" w:rsidRPr="005E0199" w:rsidRDefault="00000000" w:rsidP="00153BAC">
      <w:pPr>
        <w:rPr>
          <w:rFonts w:ascii="Arial" w:hAnsi="Arial" w:cs="Arial"/>
          <w:b/>
          <w:bCs/>
          <w:sz w:val="28"/>
          <w:szCs w:val="28"/>
        </w:rPr>
      </w:pPr>
      <w:hyperlink r:id="rId6" w:history="1">
        <w:r w:rsidR="00153BAC" w:rsidRPr="005E0199">
          <w:rPr>
            <w:rFonts w:ascii="Arial" w:hAnsi="Arial" w:cs="Arial"/>
            <w:b/>
            <w:bCs/>
            <w:sz w:val="28"/>
            <w:szCs w:val="28"/>
          </w:rPr>
          <w:t>Lake Natimuk and Natimuk Creek Lake Reserve</w:t>
        </w:r>
      </w:hyperlink>
    </w:p>
    <w:p w14:paraId="37F96645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weir at Lake Natimuk is being repaired. </w:t>
      </w:r>
    </w:p>
    <w:p w14:paraId="75D54053" w14:textId="0A12FA0B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Project status: </w:t>
      </w:r>
      <w:r w:rsidR="004D5E0D">
        <w:rPr>
          <w:rFonts w:ascii="Arial" w:hAnsi="Arial" w:cs="Arial"/>
          <w:sz w:val="28"/>
          <w:szCs w:val="28"/>
        </w:rPr>
        <w:t>construction procurement</w:t>
      </w:r>
    </w:p>
    <w:p w14:paraId="1AEB3B98" w14:textId="70061506" w:rsidR="00970FE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  <w:r w:rsidRPr="005E0199">
        <w:rPr>
          <w:rFonts w:ascii="Arial" w:hAnsi="Arial" w:cs="Arial"/>
          <w:sz w:val="28"/>
          <w:szCs w:val="28"/>
        </w:rPr>
        <w:tab/>
      </w:r>
      <w:r w:rsidR="00970FEC" w:rsidRPr="005E0199">
        <w:rPr>
          <w:rFonts w:ascii="Arial" w:hAnsi="Arial" w:cs="Arial"/>
          <w:sz w:val="28"/>
          <w:szCs w:val="28"/>
        </w:rPr>
        <w:tab/>
      </w:r>
      <w:r w:rsidR="00970FEC" w:rsidRPr="005E0199">
        <w:rPr>
          <w:rFonts w:ascii="Arial" w:hAnsi="Arial" w:cs="Arial"/>
          <w:sz w:val="28"/>
          <w:szCs w:val="28"/>
        </w:rPr>
        <w:tab/>
      </w:r>
      <w:r w:rsidR="00970FEC" w:rsidRPr="005E0199">
        <w:rPr>
          <w:rFonts w:ascii="Arial" w:hAnsi="Arial" w:cs="Arial"/>
          <w:sz w:val="28"/>
          <w:szCs w:val="28"/>
        </w:rPr>
        <w:tab/>
      </w:r>
    </w:p>
    <w:p w14:paraId="6442A775" w14:textId="77777777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</w:p>
    <w:p w14:paraId="311C66B3" w14:textId="3DA0FE25" w:rsidR="00D76650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 xml:space="preserve">Lake Tyers </w:t>
      </w:r>
      <w:r w:rsidR="00D76650" w:rsidRPr="005E0199">
        <w:rPr>
          <w:rFonts w:ascii="Arial" w:hAnsi="Arial" w:cs="Arial"/>
          <w:b/>
          <w:bCs/>
          <w:sz w:val="28"/>
          <w:szCs w:val="28"/>
        </w:rPr>
        <w:t xml:space="preserve">State Park </w:t>
      </w:r>
    </w:p>
    <w:p w14:paraId="0D4A64A2" w14:textId="1059572D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Crooked Bridge at </w:t>
      </w:r>
      <w:proofErr w:type="spellStart"/>
      <w:r w:rsidRPr="005E0199">
        <w:rPr>
          <w:rFonts w:ascii="Arial" w:hAnsi="Arial" w:cs="Arial"/>
          <w:sz w:val="28"/>
          <w:szCs w:val="28"/>
        </w:rPr>
        <w:t>Silvertop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Walking Track is being replaced.</w:t>
      </w:r>
    </w:p>
    <w:p w14:paraId="6C3CBA0C" w14:textId="4447A6DB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Project status: </w:t>
      </w:r>
      <w:r w:rsidR="00B03801">
        <w:rPr>
          <w:rFonts w:ascii="Arial" w:hAnsi="Arial" w:cs="Arial"/>
          <w:sz w:val="28"/>
          <w:szCs w:val="28"/>
        </w:rPr>
        <w:t>development</w:t>
      </w:r>
    </w:p>
    <w:p w14:paraId="70ADD380" w14:textId="77777777" w:rsidR="00D76650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2599CD51" w14:textId="0BD90970" w:rsidR="005E0199" w:rsidRPr="00315D10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497A79E9" w14:textId="2900FA94" w:rsidR="00D76650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Lake Tyers S</w:t>
      </w:r>
      <w:r w:rsidR="00D76650" w:rsidRPr="005E0199">
        <w:rPr>
          <w:rFonts w:ascii="Arial" w:hAnsi="Arial" w:cs="Arial"/>
          <w:b/>
          <w:bCs/>
          <w:sz w:val="28"/>
          <w:szCs w:val="28"/>
        </w:rPr>
        <w:t>tate Park</w:t>
      </w:r>
      <w:r w:rsidRPr="005E0199">
        <w:rPr>
          <w:rFonts w:ascii="Arial" w:hAnsi="Arial" w:cs="Arial"/>
          <w:b/>
          <w:bCs/>
          <w:sz w:val="28"/>
          <w:szCs w:val="28"/>
        </w:rPr>
        <w:tab/>
      </w:r>
    </w:p>
    <w:p w14:paraId="43E63DFF" w14:textId="59D4A421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Straight Bridge at </w:t>
      </w:r>
      <w:proofErr w:type="spellStart"/>
      <w:r w:rsidRPr="005E0199">
        <w:rPr>
          <w:rFonts w:ascii="Arial" w:hAnsi="Arial" w:cs="Arial"/>
          <w:sz w:val="28"/>
          <w:szCs w:val="28"/>
        </w:rPr>
        <w:t>Silvertop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Walking Track at Lake Tyers State Park is being replaced.</w:t>
      </w:r>
    </w:p>
    <w:p w14:paraId="5D95FD9B" w14:textId="1D6EE60D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Project status: </w:t>
      </w:r>
      <w:r w:rsidR="00B03801">
        <w:rPr>
          <w:rFonts w:ascii="Arial" w:hAnsi="Arial" w:cs="Arial"/>
          <w:sz w:val="28"/>
          <w:szCs w:val="28"/>
        </w:rPr>
        <w:t>development</w:t>
      </w:r>
    </w:p>
    <w:p w14:paraId="436D68B0" w14:textId="77777777" w:rsidR="00D76650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34E2380F" w14:textId="77777777" w:rsidR="00B03801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70F57902" w14:textId="427C47FB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5485E42D" w14:textId="77777777" w:rsidR="00D56DFA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lastRenderedPageBreak/>
        <w:t>Lake Tyers S</w:t>
      </w:r>
      <w:r w:rsidR="00D56DFA" w:rsidRPr="005E0199">
        <w:rPr>
          <w:rFonts w:ascii="Arial" w:hAnsi="Arial" w:cs="Arial"/>
          <w:b/>
          <w:bCs/>
          <w:sz w:val="28"/>
          <w:szCs w:val="28"/>
        </w:rPr>
        <w:t>tate Park</w:t>
      </w:r>
    </w:p>
    <w:p w14:paraId="16F44087" w14:textId="6F4A7BC2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Bridge No. 2 at the </w:t>
      </w:r>
      <w:proofErr w:type="spellStart"/>
      <w:r w:rsidRPr="005E0199">
        <w:rPr>
          <w:rFonts w:ascii="Arial" w:hAnsi="Arial" w:cs="Arial"/>
          <w:sz w:val="28"/>
          <w:szCs w:val="28"/>
        </w:rPr>
        <w:t>Silvertop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Walking Track at Lake Tyers State Park is being replaced. </w:t>
      </w:r>
    </w:p>
    <w:p w14:paraId="7171A17F" w14:textId="28AE64D1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Project status: </w:t>
      </w:r>
      <w:r w:rsidR="00B03801">
        <w:rPr>
          <w:rFonts w:ascii="Arial" w:hAnsi="Arial" w:cs="Arial"/>
          <w:sz w:val="28"/>
          <w:szCs w:val="28"/>
        </w:rPr>
        <w:t>development</w:t>
      </w:r>
    </w:p>
    <w:p w14:paraId="79C148DB" w14:textId="351E68F1" w:rsidR="00D56DFA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  <w:r w:rsidRPr="005E0199">
        <w:rPr>
          <w:rFonts w:ascii="Arial" w:hAnsi="Arial" w:cs="Arial"/>
          <w:sz w:val="28"/>
          <w:szCs w:val="28"/>
        </w:rPr>
        <w:tab/>
      </w:r>
    </w:p>
    <w:p w14:paraId="6AACB712" w14:textId="7EF81F5A" w:rsidR="00B83E93" w:rsidRPr="005E0199" w:rsidRDefault="00B83E93" w:rsidP="00970FEC">
      <w:pPr>
        <w:rPr>
          <w:rFonts w:ascii="Arial" w:hAnsi="Arial" w:cs="Arial"/>
          <w:sz w:val="28"/>
          <w:szCs w:val="28"/>
        </w:rPr>
      </w:pPr>
    </w:p>
    <w:p w14:paraId="62685232" w14:textId="77777777" w:rsidR="00B83E93" w:rsidRPr="005E0199" w:rsidRDefault="00B83E93" w:rsidP="00B83E93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Lower Goulburn National Park</w:t>
      </w:r>
    </w:p>
    <w:p w14:paraId="5726291F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bridge at Lower Goulburn National Park is being removed. </w:t>
      </w:r>
    </w:p>
    <w:p w14:paraId="6E0465BF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design</w:t>
      </w:r>
    </w:p>
    <w:p w14:paraId="0FD7BC87" w14:textId="39C04846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  <w:r w:rsidRPr="005E0199">
        <w:rPr>
          <w:rFonts w:ascii="Arial" w:hAnsi="Arial" w:cs="Arial"/>
          <w:sz w:val="28"/>
          <w:szCs w:val="28"/>
        </w:rPr>
        <w:tab/>
      </w:r>
    </w:p>
    <w:p w14:paraId="643FBC22" w14:textId="7DE086ED" w:rsidR="00D56DFA" w:rsidRPr="005E0199" w:rsidRDefault="00D56DFA" w:rsidP="00970FEC">
      <w:pPr>
        <w:rPr>
          <w:rFonts w:ascii="Arial" w:hAnsi="Arial" w:cs="Arial"/>
          <w:sz w:val="28"/>
          <w:szCs w:val="28"/>
        </w:rPr>
      </w:pPr>
    </w:p>
    <w:p w14:paraId="3FAA5B30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Maribyrnong Valley Parklands</w:t>
      </w:r>
    </w:p>
    <w:p w14:paraId="05791A5B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Canoe Launching Area at Maribyrnong Valley Parklands is being removed.</w:t>
      </w:r>
    </w:p>
    <w:p w14:paraId="11F4C757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6900382" w14:textId="6D8E2F3D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  <w:r w:rsidRPr="005E0199">
        <w:rPr>
          <w:rFonts w:ascii="Arial" w:hAnsi="Arial" w:cs="Arial"/>
          <w:sz w:val="28"/>
          <w:szCs w:val="28"/>
        </w:rPr>
        <w:tab/>
      </w:r>
    </w:p>
    <w:p w14:paraId="02B72083" w14:textId="4667040D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734A555B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Maryborough H57 Bush Reserve</w:t>
      </w:r>
    </w:p>
    <w:p w14:paraId="05B96DC9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concrete water tank at Maryborough H57 Bushland Reserve is being removed.</w:t>
      </w:r>
    </w:p>
    <w:p w14:paraId="35B576E3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91344FB" w14:textId="76374839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  <w:r w:rsidRPr="005E0199">
        <w:rPr>
          <w:rFonts w:ascii="Arial" w:hAnsi="Arial" w:cs="Arial"/>
          <w:sz w:val="28"/>
          <w:szCs w:val="28"/>
        </w:rPr>
        <w:tab/>
      </w:r>
    </w:p>
    <w:p w14:paraId="7246ED44" w14:textId="455E6205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26094D5B" w14:textId="77777777" w:rsidR="00153BAC" w:rsidRPr="00B03801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B03801">
        <w:rPr>
          <w:rFonts w:ascii="Arial" w:hAnsi="Arial" w:cs="Arial"/>
          <w:b/>
          <w:bCs/>
          <w:sz w:val="28"/>
          <w:szCs w:val="28"/>
        </w:rPr>
        <w:t>Mount Arapiles-</w:t>
      </w:r>
      <w:proofErr w:type="spellStart"/>
      <w:r w:rsidRPr="00B03801">
        <w:rPr>
          <w:rFonts w:ascii="Arial" w:hAnsi="Arial" w:cs="Arial"/>
          <w:b/>
          <w:bCs/>
          <w:sz w:val="28"/>
          <w:szCs w:val="28"/>
        </w:rPr>
        <w:t>Tooan</w:t>
      </w:r>
      <w:proofErr w:type="spellEnd"/>
      <w:r w:rsidRPr="00B03801">
        <w:rPr>
          <w:rFonts w:ascii="Arial" w:hAnsi="Arial" w:cs="Arial"/>
          <w:b/>
          <w:bCs/>
          <w:sz w:val="28"/>
          <w:szCs w:val="28"/>
        </w:rPr>
        <w:t xml:space="preserve"> State Park </w:t>
      </w:r>
    </w:p>
    <w:p w14:paraId="5658BD92" w14:textId="4DE95514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Centenary Park Picnic Shelter at Mount Arapiles-</w:t>
      </w:r>
      <w:proofErr w:type="spellStart"/>
      <w:r w:rsidRPr="005E0199">
        <w:rPr>
          <w:rFonts w:ascii="Arial" w:hAnsi="Arial" w:cs="Arial"/>
          <w:sz w:val="28"/>
          <w:szCs w:val="28"/>
        </w:rPr>
        <w:t>Tooan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State Park is being investigated for works.</w:t>
      </w:r>
    </w:p>
    <w:p w14:paraId="12E1DCCE" w14:textId="3AF47C39" w:rsidR="00153BAC" w:rsidRDefault="00153BAC" w:rsidP="00970FEC">
      <w:pPr>
        <w:rPr>
          <w:rFonts w:ascii="Arial" w:hAnsi="Arial" w:cs="Arial"/>
          <w:sz w:val="28"/>
          <w:szCs w:val="28"/>
        </w:rPr>
      </w:pPr>
    </w:p>
    <w:p w14:paraId="504E6B9A" w14:textId="6B82C510" w:rsidR="00B03801" w:rsidRDefault="00B03801" w:rsidP="00970FEC">
      <w:pPr>
        <w:rPr>
          <w:rFonts w:ascii="Arial" w:hAnsi="Arial" w:cs="Arial"/>
          <w:sz w:val="28"/>
          <w:szCs w:val="28"/>
        </w:rPr>
      </w:pPr>
    </w:p>
    <w:p w14:paraId="12CEFA04" w14:textId="77777777" w:rsidR="00B03801" w:rsidRPr="005E0199" w:rsidRDefault="00B03801" w:rsidP="00970FEC">
      <w:pPr>
        <w:rPr>
          <w:rFonts w:ascii="Arial" w:hAnsi="Arial" w:cs="Arial"/>
          <w:sz w:val="28"/>
          <w:szCs w:val="28"/>
        </w:rPr>
      </w:pPr>
    </w:p>
    <w:p w14:paraId="14F708C6" w14:textId="77777777" w:rsidR="00D56DFA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lastRenderedPageBreak/>
        <w:t>Mount Worth State Park</w:t>
      </w:r>
    </w:p>
    <w:p w14:paraId="53682B90" w14:textId="0DE38731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5E0199">
        <w:rPr>
          <w:rFonts w:ascii="Arial" w:hAnsi="Arial" w:cs="Arial"/>
          <w:sz w:val="28"/>
          <w:szCs w:val="28"/>
        </w:rPr>
        <w:t>Mockolive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Creek Bridge at Mount Worth State Park is being replaced.</w:t>
      </w:r>
    </w:p>
    <w:p w14:paraId="0EB328D9" w14:textId="0200E5BB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</w:t>
      </w:r>
      <w:r w:rsidR="004D5E0D">
        <w:rPr>
          <w:rFonts w:ascii="Arial" w:hAnsi="Arial" w:cs="Arial"/>
          <w:sz w:val="28"/>
          <w:szCs w:val="28"/>
        </w:rPr>
        <w:t>n</w:t>
      </w:r>
    </w:p>
    <w:p w14:paraId="0A32CF86" w14:textId="52E90097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B03801">
        <w:rPr>
          <w:rFonts w:ascii="Arial" w:hAnsi="Arial" w:cs="Arial"/>
          <w:sz w:val="28"/>
          <w:szCs w:val="28"/>
        </w:rPr>
        <w:t>early 2024</w:t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74E3C0DC" w14:textId="77777777" w:rsidR="00D56DFA" w:rsidRPr="005E0199" w:rsidRDefault="00D56DFA" w:rsidP="00970FEC">
      <w:pPr>
        <w:rPr>
          <w:rFonts w:ascii="Arial" w:hAnsi="Arial" w:cs="Arial"/>
          <w:sz w:val="28"/>
          <w:szCs w:val="28"/>
        </w:rPr>
      </w:pPr>
    </w:p>
    <w:p w14:paraId="509B4E7C" w14:textId="77777777" w:rsidR="00D56DFA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Mount Worth State Park</w:t>
      </w:r>
    </w:p>
    <w:p w14:paraId="476ED5B5" w14:textId="711EDE49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Active Creek Bridge at Mount Worth State Park is being replaced.</w:t>
      </w:r>
    </w:p>
    <w:p w14:paraId="3A0DE01A" w14:textId="5CB56F8D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</w:t>
      </w:r>
    </w:p>
    <w:p w14:paraId="68D6FE24" w14:textId="06F7A182" w:rsidR="00D56DFA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B03801">
        <w:rPr>
          <w:rFonts w:ascii="Arial" w:hAnsi="Arial" w:cs="Arial"/>
          <w:sz w:val="28"/>
          <w:szCs w:val="28"/>
        </w:rPr>
        <w:t>early 2024</w:t>
      </w:r>
      <w:r w:rsidR="00B03801" w:rsidRPr="005E0199">
        <w:rPr>
          <w:rFonts w:ascii="Arial" w:hAnsi="Arial" w:cs="Arial"/>
          <w:sz w:val="28"/>
          <w:szCs w:val="28"/>
        </w:rPr>
        <w:tab/>
      </w:r>
    </w:p>
    <w:p w14:paraId="415B1027" w14:textId="18667631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</w:p>
    <w:p w14:paraId="244947D3" w14:textId="77777777" w:rsidR="00D56DFA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Mount Worth State Park</w:t>
      </w:r>
    </w:p>
    <w:p w14:paraId="30D2EC93" w14:textId="2A552C31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5E0199">
        <w:rPr>
          <w:rFonts w:ascii="Arial" w:hAnsi="Arial" w:cs="Arial"/>
          <w:sz w:val="28"/>
          <w:szCs w:val="28"/>
        </w:rPr>
        <w:t>Logbarrier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Creek Bridge at Mount Worth State Park is being replaced.</w:t>
      </w:r>
    </w:p>
    <w:p w14:paraId="6598461C" w14:textId="37856212" w:rsidR="00153BA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</w:t>
      </w:r>
    </w:p>
    <w:p w14:paraId="1544B0C1" w14:textId="23FD00D3" w:rsidR="00D56DFA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B03801">
        <w:rPr>
          <w:rFonts w:ascii="Arial" w:hAnsi="Arial" w:cs="Arial"/>
          <w:sz w:val="28"/>
          <w:szCs w:val="28"/>
        </w:rPr>
        <w:t>early 2024</w:t>
      </w:r>
      <w:r w:rsidR="00B03801" w:rsidRPr="005E0199">
        <w:rPr>
          <w:rFonts w:ascii="Arial" w:hAnsi="Arial" w:cs="Arial"/>
          <w:sz w:val="28"/>
          <w:szCs w:val="28"/>
        </w:rPr>
        <w:tab/>
      </w:r>
    </w:p>
    <w:p w14:paraId="6107914A" w14:textId="7A5DB8FE" w:rsidR="00153BAC" w:rsidRPr="005E0199" w:rsidRDefault="00153BAC" w:rsidP="00970FEC">
      <w:pPr>
        <w:rPr>
          <w:rFonts w:ascii="Arial" w:hAnsi="Arial" w:cs="Arial"/>
          <w:b/>
          <w:bCs/>
          <w:sz w:val="28"/>
          <w:szCs w:val="28"/>
        </w:rPr>
      </w:pPr>
    </w:p>
    <w:p w14:paraId="1CEC887B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Mount Worth State Park</w:t>
      </w:r>
    </w:p>
    <w:p w14:paraId="393CA1D6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Netted </w:t>
      </w:r>
      <w:proofErr w:type="spellStart"/>
      <w:r w:rsidRPr="005E0199">
        <w:rPr>
          <w:rFonts w:ascii="Arial" w:hAnsi="Arial" w:cs="Arial"/>
          <w:sz w:val="28"/>
          <w:szCs w:val="28"/>
        </w:rPr>
        <w:t>Brak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Creek Bridge in Mount Worth State Park is being replaced. </w:t>
      </w:r>
    </w:p>
    <w:p w14:paraId="66196FB3" w14:textId="13100AF5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</w:t>
      </w:r>
    </w:p>
    <w:p w14:paraId="78DF0183" w14:textId="0A28F1CB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B03801">
        <w:rPr>
          <w:rFonts w:ascii="Arial" w:hAnsi="Arial" w:cs="Arial"/>
          <w:sz w:val="28"/>
          <w:szCs w:val="28"/>
        </w:rPr>
        <w:t>early 202</w:t>
      </w:r>
      <w:r w:rsidR="00B03801">
        <w:rPr>
          <w:rFonts w:ascii="Arial" w:hAnsi="Arial" w:cs="Arial"/>
          <w:sz w:val="28"/>
          <w:szCs w:val="28"/>
        </w:rPr>
        <w:t>4</w:t>
      </w:r>
    </w:p>
    <w:p w14:paraId="1E49F67A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168171C7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Mount Worth State Park</w:t>
      </w:r>
    </w:p>
    <w:p w14:paraId="7EF68F65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Sawdust Creek Bridge at Mount Worth State Park is being replaced.</w:t>
      </w:r>
    </w:p>
    <w:p w14:paraId="53E8070F" w14:textId="188BE80E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</w:t>
      </w:r>
    </w:p>
    <w:p w14:paraId="788EE4CD" w14:textId="062C184E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B03801">
        <w:rPr>
          <w:rFonts w:ascii="Arial" w:hAnsi="Arial" w:cs="Arial"/>
          <w:sz w:val="28"/>
          <w:szCs w:val="28"/>
        </w:rPr>
        <w:t>early 2024</w:t>
      </w:r>
    </w:p>
    <w:p w14:paraId="25A6F6F5" w14:textId="115CCEA0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</w:p>
    <w:p w14:paraId="4503AF7C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lastRenderedPageBreak/>
        <w:t>Mornington Peninsula National Park</w:t>
      </w:r>
    </w:p>
    <w:p w14:paraId="396FEEA1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lower car park toilets at Portsea Ocean Beach are being replaced.</w:t>
      </w:r>
    </w:p>
    <w:p w14:paraId="16227460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306F9DC1" w14:textId="39E2EBDA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B03801">
        <w:rPr>
          <w:rFonts w:ascii="Arial" w:hAnsi="Arial" w:cs="Arial"/>
          <w:sz w:val="28"/>
          <w:szCs w:val="28"/>
        </w:rPr>
        <w:t>TBC</w:t>
      </w:r>
    </w:p>
    <w:p w14:paraId="1BE95FAA" w14:textId="0CB36FFE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13BE23BB" w14:textId="77777777" w:rsidR="008A30AA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Mornington Peninsula National Park</w:t>
      </w:r>
    </w:p>
    <w:p w14:paraId="3C259B42" w14:textId="006D7CEE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Flinders Staircase (King Street beach access) at Mornington </w:t>
      </w:r>
      <w:proofErr w:type="spellStart"/>
      <w:r w:rsidRPr="005E0199">
        <w:rPr>
          <w:rFonts w:ascii="Arial" w:hAnsi="Arial" w:cs="Arial"/>
          <w:sz w:val="28"/>
          <w:szCs w:val="28"/>
        </w:rPr>
        <w:t>Peninsual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National Park is being replaced. </w:t>
      </w:r>
    </w:p>
    <w:p w14:paraId="73EE458B" w14:textId="035E53B9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259FE8B1" w14:textId="56E3168A" w:rsidR="008A30AA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B03801">
        <w:rPr>
          <w:rFonts w:ascii="Arial" w:hAnsi="Arial" w:cs="Arial"/>
          <w:sz w:val="28"/>
          <w:szCs w:val="28"/>
        </w:rPr>
        <w:t>TBC</w:t>
      </w:r>
    </w:p>
    <w:p w14:paraId="01264E5F" w14:textId="73CFF2D0" w:rsidR="00ED101E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35995101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t>Nyerimilang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Park</w:t>
      </w:r>
    </w:p>
    <w:p w14:paraId="55C55992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Gippsland Lakes Reserve playground at </w:t>
      </w:r>
      <w:proofErr w:type="spellStart"/>
      <w:r w:rsidRPr="005E0199">
        <w:rPr>
          <w:rFonts w:ascii="Arial" w:hAnsi="Arial" w:cs="Arial"/>
          <w:sz w:val="28"/>
          <w:szCs w:val="28"/>
        </w:rPr>
        <w:t>Nyerimilang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Park is being repaired.</w:t>
      </w:r>
    </w:p>
    <w:p w14:paraId="40D37220" w14:textId="0ACE12D7" w:rsidR="00153BAC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32332963" w14:textId="1451E0FC" w:rsidR="00153BAC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</w:t>
      </w:r>
      <w:r w:rsidR="004C4913">
        <w:rPr>
          <w:rFonts w:ascii="Arial" w:hAnsi="Arial" w:cs="Arial"/>
          <w:sz w:val="28"/>
          <w:szCs w:val="28"/>
        </w:rPr>
        <w:t xml:space="preserve"> late </w:t>
      </w:r>
      <w:r w:rsidRPr="005E0199">
        <w:rPr>
          <w:rFonts w:ascii="Arial" w:hAnsi="Arial" w:cs="Arial"/>
          <w:sz w:val="28"/>
          <w:szCs w:val="28"/>
        </w:rPr>
        <w:t>2023</w:t>
      </w:r>
      <w:r w:rsidRPr="005E0199">
        <w:rPr>
          <w:rFonts w:ascii="Arial" w:hAnsi="Arial" w:cs="Arial"/>
          <w:sz w:val="28"/>
          <w:szCs w:val="28"/>
        </w:rPr>
        <w:tab/>
      </w:r>
    </w:p>
    <w:p w14:paraId="576DAB74" w14:textId="77777777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</w:p>
    <w:p w14:paraId="25576CF7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Organ Pipes National Park</w:t>
      </w:r>
    </w:p>
    <w:p w14:paraId="25FC01D2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Rosette Rock Viewing Platform in Organ Pipes National Park is being replaced. </w:t>
      </w:r>
    </w:p>
    <w:p w14:paraId="4FDE90B5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1C9AB17D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mid-2024</w:t>
      </w:r>
      <w:r w:rsidRPr="005E0199">
        <w:rPr>
          <w:rFonts w:ascii="Arial" w:hAnsi="Arial" w:cs="Arial"/>
          <w:sz w:val="28"/>
          <w:szCs w:val="28"/>
        </w:rPr>
        <w:tab/>
      </w:r>
    </w:p>
    <w:p w14:paraId="59380353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54E47393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6531CA">
        <w:rPr>
          <w:rFonts w:ascii="Arial" w:hAnsi="Arial" w:cs="Arial"/>
          <w:b/>
          <w:bCs/>
          <w:sz w:val="28"/>
          <w:szCs w:val="28"/>
        </w:rPr>
        <w:t>Patterson River</w:t>
      </w:r>
      <w:r w:rsidRPr="005E0199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14:paraId="5B32A1DF" w14:textId="367E3963" w:rsidR="00153BAC" w:rsidRPr="005E0199" w:rsidRDefault="00C45EDD" w:rsidP="00153B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Repairs to the</w:t>
      </w:r>
      <w:r w:rsidR="00153BAC" w:rsidRPr="005E0199">
        <w:rPr>
          <w:rFonts w:ascii="Arial" w:hAnsi="Arial" w:cs="Arial"/>
          <w:sz w:val="28"/>
          <w:szCs w:val="28"/>
        </w:rPr>
        <w:t xml:space="preserve"> small drain overpass at Patterson River </w:t>
      </w:r>
      <w:r>
        <w:rPr>
          <w:rFonts w:ascii="Arial" w:hAnsi="Arial" w:cs="Arial"/>
          <w:sz w:val="28"/>
          <w:szCs w:val="28"/>
        </w:rPr>
        <w:t>are complete</w:t>
      </w:r>
      <w:r w:rsidR="00153BAC" w:rsidRPr="005E0199">
        <w:rPr>
          <w:rFonts w:ascii="Arial" w:hAnsi="Arial" w:cs="Arial"/>
          <w:sz w:val="28"/>
          <w:szCs w:val="28"/>
        </w:rPr>
        <w:t xml:space="preserve">. </w:t>
      </w:r>
      <w:r w:rsidR="00153BAC" w:rsidRPr="005E0199">
        <w:rPr>
          <w:rFonts w:ascii="Arial" w:hAnsi="Arial" w:cs="Arial"/>
          <w:sz w:val="28"/>
          <w:szCs w:val="28"/>
        </w:rPr>
        <w:tab/>
      </w:r>
    </w:p>
    <w:p w14:paraId="1121BBFA" w14:textId="50C280B1" w:rsidR="006531CA" w:rsidRPr="00CA06F7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75B142D8" w14:textId="236C69C0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 xml:space="preserve">Patterson River Rock Walls </w:t>
      </w:r>
    </w:p>
    <w:p w14:paraId="2C5E5394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Southern Retaining Wall at Patterson River is being investigated for works. </w:t>
      </w:r>
      <w:r w:rsidRPr="005E0199">
        <w:rPr>
          <w:rFonts w:ascii="Arial" w:hAnsi="Arial" w:cs="Arial"/>
          <w:sz w:val="28"/>
          <w:szCs w:val="28"/>
        </w:rPr>
        <w:tab/>
      </w:r>
    </w:p>
    <w:p w14:paraId="39B91907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0D01E73B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 xml:space="preserve">Peter Francis Points </w:t>
      </w: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t>Aboretum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Flora Reserve </w:t>
      </w:r>
    </w:p>
    <w:p w14:paraId="1D107311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the Peter Francis Points Arboretum is being repaired.</w:t>
      </w:r>
    </w:p>
    <w:p w14:paraId="1B1B023C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76316DF8" w14:textId="6E73B71D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274A9A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6154A972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07F5590D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 xml:space="preserve">Point Cook Coastal Park </w:t>
      </w:r>
    </w:p>
    <w:p w14:paraId="6A660B02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Skeleton Creek Footbridge at Point Cook Coastal Park is being investigated for works. </w:t>
      </w:r>
      <w:r w:rsidRPr="005E0199">
        <w:rPr>
          <w:rFonts w:ascii="Arial" w:hAnsi="Arial" w:cs="Arial"/>
          <w:sz w:val="28"/>
          <w:szCs w:val="28"/>
        </w:rPr>
        <w:tab/>
      </w:r>
    </w:p>
    <w:p w14:paraId="67C129E9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7871B5D8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Point Cook Coastal Park</w:t>
      </w:r>
    </w:p>
    <w:p w14:paraId="3D5A1661" w14:textId="30D02BE9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adventure playground at Point Cook Coastal Park is being </w:t>
      </w:r>
      <w:r w:rsidR="00315D10">
        <w:rPr>
          <w:rFonts w:ascii="Arial" w:hAnsi="Arial" w:cs="Arial"/>
          <w:sz w:val="28"/>
          <w:szCs w:val="28"/>
        </w:rPr>
        <w:t>decommissioned and a new playground is being constructed nearby</w:t>
      </w:r>
      <w:r w:rsidRPr="005E0199">
        <w:rPr>
          <w:rFonts w:ascii="Arial" w:hAnsi="Arial" w:cs="Arial"/>
          <w:sz w:val="28"/>
          <w:szCs w:val="28"/>
        </w:rPr>
        <w:t>.</w:t>
      </w:r>
    </w:p>
    <w:p w14:paraId="44196B45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1E34FC5A" w14:textId="225BC8A9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274A9A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 xml:space="preserve">2023 </w:t>
      </w:r>
    </w:p>
    <w:p w14:paraId="71C1CAB4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328A5C91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Point Gellibrand</w:t>
      </w:r>
    </w:p>
    <w:p w14:paraId="010E0637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Point Gellibrand Reserve is being repaired.</w:t>
      </w:r>
    </w:p>
    <w:p w14:paraId="12110FCD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3397D835" w14:textId="69FFF5CD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274A9A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634E3917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4AF102A8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Port Campbell National Park</w:t>
      </w:r>
    </w:p>
    <w:p w14:paraId="1AFFBA5B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Gibson Steps (beach access steps) at Port Campbell National Park are being repaired.</w:t>
      </w:r>
    </w:p>
    <w:p w14:paraId="5F9CE7EF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development</w:t>
      </w:r>
    </w:p>
    <w:p w14:paraId="7A942042" w14:textId="62A68A01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315D10">
        <w:rPr>
          <w:rFonts w:ascii="Arial" w:hAnsi="Arial" w:cs="Arial"/>
          <w:sz w:val="28"/>
          <w:szCs w:val="28"/>
        </w:rPr>
        <w:t>mid-</w:t>
      </w:r>
      <w:r w:rsidRPr="005E0199">
        <w:rPr>
          <w:rFonts w:ascii="Arial" w:hAnsi="Arial" w:cs="Arial"/>
          <w:sz w:val="28"/>
          <w:szCs w:val="28"/>
        </w:rPr>
        <w:t>202</w:t>
      </w:r>
      <w:r w:rsidR="00315D10">
        <w:rPr>
          <w:rFonts w:ascii="Arial" w:hAnsi="Arial" w:cs="Arial"/>
          <w:sz w:val="28"/>
          <w:szCs w:val="28"/>
        </w:rPr>
        <w:t>4</w:t>
      </w:r>
    </w:p>
    <w:p w14:paraId="4E91D3D7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54015DCA" w14:textId="77777777" w:rsidR="00CA06F7" w:rsidRDefault="00CA06F7" w:rsidP="00153BAC">
      <w:pPr>
        <w:rPr>
          <w:rFonts w:ascii="Arial" w:hAnsi="Arial" w:cs="Arial"/>
          <w:b/>
          <w:bCs/>
          <w:sz w:val="28"/>
          <w:szCs w:val="28"/>
        </w:rPr>
      </w:pPr>
    </w:p>
    <w:p w14:paraId="4B78CDD9" w14:textId="50CFEE9A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lastRenderedPageBreak/>
        <w:t>Sale Common Nature Conservation Reserve</w:t>
      </w:r>
    </w:p>
    <w:p w14:paraId="741F7E74" w14:textId="71CB258F" w:rsidR="00970FE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Boardwalk at Sale Common is being investigated for works.</w:t>
      </w:r>
      <w:r w:rsidR="00970FEC" w:rsidRPr="005E0199">
        <w:rPr>
          <w:rFonts w:ascii="Arial" w:hAnsi="Arial" w:cs="Arial"/>
          <w:sz w:val="28"/>
          <w:szCs w:val="28"/>
        </w:rPr>
        <w:tab/>
      </w:r>
    </w:p>
    <w:p w14:paraId="196CC8D3" w14:textId="4591B166" w:rsidR="00B83E93" w:rsidRPr="005E0199" w:rsidRDefault="00B83E93" w:rsidP="00153BAC">
      <w:pPr>
        <w:rPr>
          <w:rFonts w:ascii="Arial" w:hAnsi="Arial" w:cs="Arial"/>
          <w:sz w:val="28"/>
          <w:szCs w:val="28"/>
        </w:rPr>
      </w:pPr>
    </w:p>
    <w:p w14:paraId="5FBB1368" w14:textId="77777777" w:rsidR="00B83E93" w:rsidRPr="005E0199" w:rsidRDefault="00B83E93" w:rsidP="00B83E93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Sale Common Nature Conservation Reserve</w:t>
      </w:r>
      <w:r w:rsidRPr="005E0199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14:paraId="26E4549A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Bird Hide Boardwalk at Sale Common Nature Conservation Reserve is being investigated for works.  </w:t>
      </w:r>
      <w:r w:rsidRPr="005E0199">
        <w:rPr>
          <w:rFonts w:ascii="Arial" w:hAnsi="Arial" w:cs="Arial"/>
          <w:sz w:val="28"/>
          <w:szCs w:val="28"/>
        </w:rPr>
        <w:tab/>
      </w:r>
    </w:p>
    <w:p w14:paraId="208E5264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</w:p>
    <w:p w14:paraId="0EFB93E2" w14:textId="77777777" w:rsidR="00B83E93" w:rsidRPr="005E0199" w:rsidRDefault="00B83E93" w:rsidP="00B83E93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Sassafras Creek Nature Conservation Reserve</w:t>
      </w:r>
    </w:p>
    <w:p w14:paraId="6464F880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Bridge No. 18 at Sassafras Creek Walking Track at Sassafras Creek Nature Conservation Reserve is being replaced.</w:t>
      </w:r>
    </w:p>
    <w:p w14:paraId="109E3792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20C69330" w14:textId="7089E2C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D5E0D">
        <w:rPr>
          <w:rFonts w:ascii="Arial" w:hAnsi="Arial" w:cs="Arial"/>
          <w:sz w:val="28"/>
          <w:szCs w:val="28"/>
        </w:rPr>
        <w:t>mid-</w:t>
      </w:r>
      <w:r w:rsidRPr="005E0199">
        <w:rPr>
          <w:rFonts w:ascii="Arial" w:hAnsi="Arial" w:cs="Arial"/>
          <w:sz w:val="28"/>
          <w:szCs w:val="28"/>
        </w:rPr>
        <w:t>2024</w:t>
      </w:r>
    </w:p>
    <w:p w14:paraId="7D096649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</w:p>
    <w:p w14:paraId="6CA5F428" w14:textId="77777777" w:rsidR="00B83E93" w:rsidRPr="005E0199" w:rsidRDefault="00B83E93" w:rsidP="00B83E93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Silvan Reservoir</w:t>
      </w:r>
      <w:r w:rsidRPr="005E0199">
        <w:rPr>
          <w:rFonts w:ascii="Arial" w:hAnsi="Arial" w:cs="Arial"/>
          <w:b/>
          <w:bCs/>
          <w:sz w:val="28"/>
          <w:szCs w:val="28"/>
        </w:rPr>
        <w:tab/>
      </w:r>
    </w:p>
    <w:p w14:paraId="35948344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Silvan Reservoir Park is being repaired.</w:t>
      </w:r>
    </w:p>
    <w:p w14:paraId="1D7C8E5D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014F7152" w14:textId="301A6A10" w:rsidR="00B83E93" w:rsidRPr="005E0199" w:rsidRDefault="00B83E93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274A9A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  <w:r w:rsidRPr="005E0199">
        <w:rPr>
          <w:rFonts w:ascii="Arial" w:hAnsi="Arial" w:cs="Arial"/>
          <w:sz w:val="28"/>
          <w:szCs w:val="28"/>
        </w:rPr>
        <w:tab/>
      </w:r>
    </w:p>
    <w:p w14:paraId="45E03658" w14:textId="56477C46" w:rsidR="00B83E93" w:rsidRPr="005E0199" w:rsidRDefault="00B83E93" w:rsidP="00153BAC">
      <w:pPr>
        <w:rPr>
          <w:rFonts w:ascii="Arial" w:hAnsi="Arial" w:cs="Arial"/>
          <w:sz w:val="28"/>
          <w:szCs w:val="28"/>
        </w:rPr>
      </w:pPr>
    </w:p>
    <w:p w14:paraId="75E554AB" w14:textId="77777777" w:rsidR="00B83E93" w:rsidRPr="005E0199" w:rsidRDefault="00B83E93" w:rsidP="00B83E93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Tarra-Bulga National Park</w:t>
      </w:r>
    </w:p>
    <w:p w14:paraId="79EE2CA3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Bulga Picnic Shelter at Tarra-Bulga National Park is being replaced.</w:t>
      </w:r>
    </w:p>
    <w:p w14:paraId="4133679E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0F777C39" w14:textId="3B137C14" w:rsidR="00B83E93" w:rsidRPr="005E0199" w:rsidRDefault="00B83E93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D5E0D">
        <w:rPr>
          <w:rFonts w:ascii="Arial" w:hAnsi="Arial" w:cs="Arial"/>
          <w:sz w:val="28"/>
          <w:szCs w:val="28"/>
        </w:rPr>
        <w:t>mid-</w:t>
      </w:r>
      <w:r w:rsidRPr="005E0199">
        <w:rPr>
          <w:rFonts w:ascii="Arial" w:hAnsi="Arial" w:cs="Arial"/>
          <w:sz w:val="28"/>
          <w:szCs w:val="28"/>
        </w:rPr>
        <w:t>2024</w:t>
      </w:r>
    </w:p>
    <w:p w14:paraId="445043D8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</w:p>
    <w:p w14:paraId="3C3A1CD4" w14:textId="4326D899" w:rsidR="00B83E93" w:rsidRPr="005E0199" w:rsidRDefault="00B83E93" w:rsidP="00B83E93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 xml:space="preserve">Thirty-Two Mile Nature Conservation Reserve </w:t>
      </w:r>
    </w:p>
    <w:p w14:paraId="103429F4" w14:textId="29EBA08B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32 Mile Bridge at Thirty-Two Mile National Conservation Reserve is </w:t>
      </w:r>
      <w:r w:rsidR="00315D10">
        <w:rPr>
          <w:rFonts w:ascii="Arial" w:hAnsi="Arial" w:cs="Arial"/>
          <w:sz w:val="28"/>
          <w:szCs w:val="28"/>
        </w:rPr>
        <w:t>currently on hold until early 2024.</w:t>
      </w:r>
    </w:p>
    <w:p w14:paraId="05473479" w14:textId="2DD10081" w:rsidR="004C7272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3B8D3370" w14:textId="77777777" w:rsidR="00CA06F7" w:rsidRDefault="00CA06F7" w:rsidP="00970FEC">
      <w:pPr>
        <w:rPr>
          <w:rFonts w:ascii="Arial" w:hAnsi="Arial" w:cs="Arial"/>
          <w:b/>
          <w:bCs/>
          <w:sz w:val="28"/>
          <w:szCs w:val="28"/>
        </w:rPr>
      </w:pPr>
    </w:p>
    <w:p w14:paraId="0DD9109E" w14:textId="5377F209" w:rsidR="008A30AA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lastRenderedPageBreak/>
        <w:t>Tyers Park</w:t>
      </w:r>
    </w:p>
    <w:p w14:paraId="27F7E73A" w14:textId="5B5F2C9A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Petersons Lookout No. 2 at Tyers Park is being replaced.</w:t>
      </w:r>
    </w:p>
    <w:p w14:paraId="5F7E3910" w14:textId="6D3EFA6A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6C960550" w14:textId="0E269C39" w:rsidR="008A30AA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B03801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2024</w:t>
      </w:r>
    </w:p>
    <w:p w14:paraId="08600C55" w14:textId="55DBCEB6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38D9B413" w14:textId="77777777" w:rsidR="008A30AA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Tyers Park</w:t>
      </w:r>
    </w:p>
    <w:p w14:paraId="2B4EA472" w14:textId="12DE1B8A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Petersons Lookout No. 1 at Tyers Park is being replaced.</w:t>
      </w:r>
    </w:p>
    <w:p w14:paraId="510414A4" w14:textId="6DD3406A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21A890C" w14:textId="053A6F17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B03801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2024</w:t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38F0C8C5" w14:textId="4CD9C7DD" w:rsidR="00153BAC" w:rsidRPr="005E0199" w:rsidRDefault="00970FEC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2CC4E916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Warby-Ovens National Park</w:t>
      </w:r>
    </w:p>
    <w:p w14:paraId="192EAD9D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Puzzle Bend Bridge on the Puzzle Bend Track at Warby-Ovens National Park is being removed.</w:t>
      </w:r>
    </w:p>
    <w:p w14:paraId="2EC7117D" w14:textId="3D35996F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Project status: </w:t>
      </w:r>
      <w:r w:rsidR="00B03801">
        <w:rPr>
          <w:rFonts w:ascii="Arial" w:hAnsi="Arial" w:cs="Arial"/>
          <w:sz w:val="28"/>
          <w:szCs w:val="28"/>
        </w:rPr>
        <w:t>development</w:t>
      </w:r>
    </w:p>
    <w:p w14:paraId="25F6BDC1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653AFEE1" w14:textId="17AC5D89" w:rsidR="00ED101E" w:rsidRPr="005E0199" w:rsidRDefault="00153BAC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2414885A" w14:textId="23E6B859" w:rsidR="00B51846" w:rsidRPr="005E0199" w:rsidRDefault="00B51846" w:rsidP="00B51846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Wattle Park</w:t>
      </w:r>
    </w:p>
    <w:p w14:paraId="42BF989F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cricket pavilion at Wattle Park Oval is being repaired.</w:t>
      </w:r>
    </w:p>
    <w:p w14:paraId="4B4EE0E1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investigations</w:t>
      </w:r>
    </w:p>
    <w:p w14:paraId="1168CDC9" w14:textId="4421AD24" w:rsidR="00B51846" w:rsidRPr="005E0199" w:rsidRDefault="00B51846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315D10">
        <w:rPr>
          <w:rFonts w:ascii="Arial" w:hAnsi="Arial" w:cs="Arial"/>
          <w:sz w:val="28"/>
          <w:szCs w:val="28"/>
        </w:rPr>
        <w:t>mid-</w:t>
      </w:r>
      <w:r w:rsidRPr="005E0199">
        <w:rPr>
          <w:rFonts w:ascii="Arial" w:hAnsi="Arial" w:cs="Arial"/>
          <w:sz w:val="28"/>
          <w:szCs w:val="28"/>
        </w:rPr>
        <w:t xml:space="preserve">2024 </w:t>
      </w:r>
    </w:p>
    <w:p w14:paraId="10E31F0F" w14:textId="5AFC075B" w:rsidR="005E0199" w:rsidRPr="00315D10" w:rsidRDefault="00970FEC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6AB6FD9D" w14:textId="096F60D9" w:rsidR="004571FF" w:rsidRPr="005E0199" w:rsidRDefault="004571FF" w:rsidP="004571FF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Western Basalt</w:t>
      </w:r>
      <w:r w:rsidRPr="005E0199"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t>Serendip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Wetlands Education Facility</w:t>
      </w:r>
    </w:p>
    <w:p w14:paraId="092C4F7F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Tower (former fire tower) at </w:t>
      </w:r>
      <w:proofErr w:type="spellStart"/>
      <w:r w:rsidRPr="005E0199">
        <w:rPr>
          <w:rFonts w:ascii="Arial" w:hAnsi="Arial" w:cs="Arial"/>
          <w:sz w:val="28"/>
          <w:szCs w:val="28"/>
        </w:rPr>
        <w:t>Serendip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Sanctuary is being removed. </w:t>
      </w:r>
    </w:p>
    <w:p w14:paraId="03F27E5A" w14:textId="4D5AF760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Project status: </w:t>
      </w:r>
      <w:r w:rsidR="00B03801">
        <w:rPr>
          <w:rFonts w:ascii="Arial" w:hAnsi="Arial" w:cs="Arial"/>
          <w:sz w:val="28"/>
          <w:szCs w:val="28"/>
        </w:rPr>
        <w:t>complete</w:t>
      </w:r>
    </w:p>
    <w:p w14:paraId="1ABEBBEC" w14:textId="223C10EC" w:rsidR="00153BAC" w:rsidRPr="005E0199" w:rsidRDefault="00153BAC" w:rsidP="00B51846">
      <w:pPr>
        <w:rPr>
          <w:rFonts w:ascii="Arial" w:hAnsi="Arial" w:cs="Arial"/>
          <w:sz w:val="28"/>
          <w:szCs w:val="28"/>
        </w:rPr>
      </w:pPr>
    </w:p>
    <w:p w14:paraId="48B8D2E4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Western Basalt</w:t>
      </w:r>
      <w:r w:rsidRPr="005E0199"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t>Serendip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Wetlands Education Facility</w:t>
      </w:r>
    </w:p>
    <w:p w14:paraId="757F49DE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concrete well at </w:t>
      </w:r>
      <w:proofErr w:type="spellStart"/>
      <w:r w:rsidRPr="005E0199">
        <w:rPr>
          <w:rFonts w:ascii="Arial" w:hAnsi="Arial" w:cs="Arial"/>
          <w:sz w:val="28"/>
          <w:szCs w:val="28"/>
        </w:rPr>
        <w:t>Serendip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Sanctuary is being removed.</w:t>
      </w:r>
    </w:p>
    <w:p w14:paraId="2F41D012" w14:textId="232AEDA0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Project status: construction </w:t>
      </w:r>
    </w:p>
    <w:p w14:paraId="0D76BA29" w14:textId="40EAE326" w:rsidR="004571FF" w:rsidRPr="005E0199" w:rsidRDefault="00153BAC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lastRenderedPageBreak/>
        <w:t>Expected completion date: mid-2023</w:t>
      </w:r>
      <w:r w:rsidRPr="005E0199">
        <w:rPr>
          <w:rFonts w:ascii="Arial" w:hAnsi="Arial" w:cs="Arial"/>
          <w:sz w:val="28"/>
          <w:szCs w:val="28"/>
        </w:rPr>
        <w:tab/>
      </w:r>
    </w:p>
    <w:p w14:paraId="2517B310" w14:textId="77777777" w:rsidR="006653FE" w:rsidRPr="005E0199" w:rsidRDefault="006653FE" w:rsidP="004571FF">
      <w:pPr>
        <w:rPr>
          <w:rFonts w:ascii="Arial" w:hAnsi="Arial" w:cs="Arial"/>
          <w:b/>
          <w:bCs/>
          <w:sz w:val="28"/>
          <w:szCs w:val="28"/>
        </w:rPr>
      </w:pPr>
    </w:p>
    <w:p w14:paraId="1ED07011" w14:textId="6F8D919A" w:rsidR="004571FF" w:rsidRPr="005E0199" w:rsidRDefault="004571FF" w:rsidP="004571FF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t>Whroo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Historic Area</w:t>
      </w:r>
    </w:p>
    <w:p w14:paraId="3D68065B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southwest lookout shaft at the Balaclava Complex in </w:t>
      </w:r>
      <w:proofErr w:type="spellStart"/>
      <w:r w:rsidRPr="005E0199">
        <w:rPr>
          <w:rFonts w:ascii="Arial" w:hAnsi="Arial" w:cs="Arial"/>
          <w:sz w:val="28"/>
          <w:szCs w:val="28"/>
        </w:rPr>
        <w:t>Whroo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Historic Area is being replaced.</w:t>
      </w:r>
    </w:p>
    <w:p w14:paraId="5AC8A427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3979B738" w14:textId="75D0BCDD" w:rsidR="004571FF" w:rsidRPr="005E0199" w:rsidRDefault="004571FF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B03801">
        <w:rPr>
          <w:rFonts w:ascii="Arial" w:hAnsi="Arial" w:cs="Arial"/>
          <w:sz w:val="28"/>
          <w:szCs w:val="28"/>
        </w:rPr>
        <w:t>late</w:t>
      </w:r>
      <w:r w:rsidRPr="005E0199">
        <w:rPr>
          <w:rFonts w:ascii="Arial" w:hAnsi="Arial" w:cs="Arial"/>
          <w:sz w:val="28"/>
          <w:szCs w:val="28"/>
        </w:rPr>
        <w:t xml:space="preserve"> 2024</w:t>
      </w:r>
    </w:p>
    <w:p w14:paraId="214170FF" w14:textId="77777777" w:rsidR="004571FF" w:rsidRPr="005E0199" w:rsidRDefault="004571FF" w:rsidP="00B51846">
      <w:pPr>
        <w:rPr>
          <w:rFonts w:ascii="Arial" w:hAnsi="Arial" w:cs="Arial"/>
          <w:sz w:val="28"/>
          <w:szCs w:val="28"/>
        </w:rPr>
      </w:pPr>
    </w:p>
    <w:p w14:paraId="0B9D842B" w14:textId="77777777" w:rsidR="00B51846" w:rsidRPr="005E0199" w:rsidRDefault="00B51846" w:rsidP="00B51846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Williamstown Workshop, Piers &amp; Stony Creek Backwash</w:t>
      </w:r>
    </w:p>
    <w:p w14:paraId="0957E29E" w14:textId="2F6CB131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roof at Williamstown Sailing Club was replaced in October 2022.</w:t>
      </w:r>
      <w:r w:rsidRPr="005E0199">
        <w:rPr>
          <w:rFonts w:ascii="Arial" w:hAnsi="Arial" w:cs="Arial"/>
          <w:sz w:val="28"/>
          <w:szCs w:val="28"/>
        </w:rPr>
        <w:tab/>
      </w:r>
    </w:p>
    <w:p w14:paraId="77D67B1D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</w:p>
    <w:p w14:paraId="3B275C48" w14:textId="77777777" w:rsidR="00B51846" w:rsidRPr="005E0199" w:rsidRDefault="00B51846" w:rsidP="00B51846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Williamstown Workshop, Piers &amp; Stony Creek Backwash</w:t>
      </w:r>
    </w:p>
    <w:p w14:paraId="700C171C" w14:textId="6AC3C41C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elevated walkway at Stony Creek Backwash is being removed</w:t>
      </w:r>
      <w:r w:rsidR="00E8347C">
        <w:rPr>
          <w:rFonts w:ascii="Arial" w:hAnsi="Arial" w:cs="Arial"/>
          <w:sz w:val="28"/>
          <w:szCs w:val="28"/>
        </w:rPr>
        <w:t xml:space="preserve"> for safety reasons. Options to retain a lookout platform on the western edge of the mangroves are being investigated. </w:t>
      </w:r>
      <w:r w:rsidRPr="005E0199">
        <w:rPr>
          <w:rFonts w:ascii="Arial" w:hAnsi="Arial" w:cs="Arial"/>
          <w:sz w:val="28"/>
          <w:szCs w:val="28"/>
        </w:rPr>
        <w:t xml:space="preserve"> </w:t>
      </w:r>
    </w:p>
    <w:p w14:paraId="1ADF8F06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685668AB" w14:textId="7468B2F9" w:rsidR="005E0199" w:rsidRPr="003F48FE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E8347C">
        <w:rPr>
          <w:rFonts w:ascii="Arial" w:hAnsi="Arial" w:cs="Arial"/>
          <w:sz w:val="28"/>
          <w:szCs w:val="28"/>
        </w:rPr>
        <w:t>mid-</w:t>
      </w:r>
      <w:r w:rsidRPr="005E0199">
        <w:rPr>
          <w:rFonts w:ascii="Arial" w:hAnsi="Arial" w:cs="Arial"/>
          <w:sz w:val="28"/>
          <w:szCs w:val="28"/>
        </w:rPr>
        <w:t>2024</w:t>
      </w:r>
      <w:r w:rsidRPr="005E0199">
        <w:rPr>
          <w:rFonts w:ascii="Arial" w:hAnsi="Arial" w:cs="Arial"/>
          <w:sz w:val="28"/>
          <w:szCs w:val="28"/>
        </w:rPr>
        <w:tab/>
      </w:r>
    </w:p>
    <w:p w14:paraId="7F732CFF" w14:textId="77777777" w:rsidR="005E0199" w:rsidRDefault="005E0199" w:rsidP="00B51846">
      <w:pPr>
        <w:rPr>
          <w:rFonts w:ascii="Arial" w:hAnsi="Arial" w:cs="Arial"/>
          <w:b/>
          <w:bCs/>
          <w:sz w:val="28"/>
          <w:szCs w:val="28"/>
        </w:rPr>
      </w:pPr>
    </w:p>
    <w:p w14:paraId="73D06582" w14:textId="55FA53F1" w:rsidR="00B51846" w:rsidRPr="005E0199" w:rsidRDefault="00B51846" w:rsidP="00B51846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Wilsons Promontory National Park</w:t>
      </w:r>
    </w:p>
    <w:p w14:paraId="70C7A1FC" w14:textId="11B320A1" w:rsidR="004571FF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Assets at Tidal River are being investigated for works.</w:t>
      </w:r>
      <w:r w:rsidRPr="005E0199">
        <w:rPr>
          <w:rFonts w:ascii="Arial" w:hAnsi="Arial" w:cs="Arial"/>
          <w:sz w:val="28"/>
          <w:szCs w:val="28"/>
        </w:rPr>
        <w:tab/>
      </w:r>
    </w:p>
    <w:p w14:paraId="576CC9DC" w14:textId="77777777" w:rsidR="003F48FE" w:rsidRDefault="003F48FE" w:rsidP="004571FF">
      <w:pPr>
        <w:rPr>
          <w:rFonts w:ascii="Arial" w:hAnsi="Arial" w:cs="Arial"/>
          <w:b/>
          <w:bCs/>
          <w:sz w:val="28"/>
          <w:szCs w:val="28"/>
        </w:rPr>
      </w:pPr>
    </w:p>
    <w:p w14:paraId="353B4E0C" w14:textId="707BC621" w:rsidR="004571FF" w:rsidRPr="005E0199" w:rsidRDefault="004571FF" w:rsidP="004571FF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Wilsons Promontory National Park</w:t>
      </w:r>
    </w:p>
    <w:p w14:paraId="1C7AABE5" w14:textId="4F6BABC6" w:rsidR="004C7272" w:rsidRPr="005E0199" w:rsidRDefault="004571FF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East Jetty Viewing Platform at Wilsons Promontory National Park is being investigated for works. </w:t>
      </w:r>
    </w:p>
    <w:p w14:paraId="7A44E78E" w14:textId="77777777" w:rsidR="004C7272" w:rsidRPr="005E0199" w:rsidRDefault="004C7272" w:rsidP="00ED101E">
      <w:pPr>
        <w:rPr>
          <w:rFonts w:ascii="Arial" w:hAnsi="Arial" w:cs="Arial"/>
          <w:b/>
          <w:bCs/>
          <w:sz w:val="28"/>
          <w:szCs w:val="28"/>
        </w:rPr>
      </w:pPr>
    </w:p>
    <w:p w14:paraId="3B91C007" w14:textId="292136ED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Yan Yean Reservoir Park</w:t>
      </w:r>
    </w:p>
    <w:p w14:paraId="61809539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Yan Yean Reservoir Park is being repaired.</w:t>
      </w:r>
    </w:p>
    <w:p w14:paraId="1CE98CE4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46CED0DB" w14:textId="0DC0C4BB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3F48FE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072F4D16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lastRenderedPageBreak/>
        <w:tab/>
      </w:r>
    </w:p>
    <w:p w14:paraId="3CACEB35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Bend Park</w:t>
      </w:r>
    </w:p>
    <w:p w14:paraId="50C81C28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Yarra Bend Park's FA Andrews Reserve is being repaired.</w:t>
      </w:r>
    </w:p>
    <w:p w14:paraId="27ED0472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4AD0620E" w14:textId="34229B83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3F48FE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3E6ECBEB" w14:textId="7AA7F379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</w:p>
    <w:p w14:paraId="2DFAF856" w14:textId="77777777" w:rsidR="004571FF" w:rsidRPr="005E0199" w:rsidRDefault="004571FF" w:rsidP="004571FF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Bend Park</w:t>
      </w:r>
      <w:r w:rsidRPr="005E0199">
        <w:rPr>
          <w:rFonts w:ascii="Arial" w:hAnsi="Arial" w:cs="Arial"/>
          <w:b/>
          <w:bCs/>
          <w:sz w:val="28"/>
          <w:szCs w:val="28"/>
        </w:rPr>
        <w:tab/>
      </w:r>
    </w:p>
    <w:p w14:paraId="1015BA56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proofErr w:type="spellStart"/>
      <w:r w:rsidRPr="005E0199">
        <w:rPr>
          <w:rFonts w:ascii="Arial" w:hAnsi="Arial" w:cs="Arial"/>
          <w:sz w:val="28"/>
          <w:szCs w:val="28"/>
        </w:rPr>
        <w:t>Kanes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Bridge Viewing Platform in Yarra Bend Park is being removed. </w:t>
      </w:r>
    </w:p>
    <w:p w14:paraId="2C9A2679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18346B09" w14:textId="37F5F4A0" w:rsidR="004571FF" w:rsidRPr="005E0199" w:rsidRDefault="004571FF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2DC85D16" w14:textId="77777777" w:rsidR="004571FF" w:rsidRPr="005E0199" w:rsidRDefault="004571FF" w:rsidP="00B51846">
      <w:pPr>
        <w:rPr>
          <w:rFonts w:ascii="Arial" w:hAnsi="Arial" w:cs="Arial"/>
          <w:sz w:val="28"/>
          <w:szCs w:val="28"/>
        </w:rPr>
      </w:pPr>
    </w:p>
    <w:p w14:paraId="6D740E85" w14:textId="2983FC1A" w:rsidR="00B51846" w:rsidRPr="005E0199" w:rsidRDefault="00B51846" w:rsidP="00B51846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Bend Park</w:t>
      </w:r>
    </w:p>
    <w:p w14:paraId="185DFA42" w14:textId="5923BB50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playground at Yarra Bend Park's WHS Dickinson Reserve is being </w:t>
      </w:r>
      <w:r w:rsidR="00315D10">
        <w:rPr>
          <w:rFonts w:ascii="Arial" w:hAnsi="Arial" w:cs="Arial"/>
          <w:sz w:val="28"/>
          <w:szCs w:val="28"/>
        </w:rPr>
        <w:t>decommissioned</w:t>
      </w:r>
      <w:r w:rsidRPr="005E0199">
        <w:rPr>
          <w:rFonts w:ascii="Arial" w:hAnsi="Arial" w:cs="Arial"/>
          <w:sz w:val="28"/>
          <w:szCs w:val="28"/>
        </w:rPr>
        <w:t>.</w:t>
      </w:r>
    </w:p>
    <w:p w14:paraId="685665DB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558E5F05" w14:textId="5AD45D91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315D1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1297819C" w14:textId="595400CE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</w:p>
    <w:p w14:paraId="5C5206A0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Ranges National Park</w:t>
      </w:r>
      <w:r w:rsidRPr="005E0199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14:paraId="7176765B" w14:textId="51D503C3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Dee Slip Bridge on the </w:t>
      </w:r>
      <w:proofErr w:type="spellStart"/>
      <w:r w:rsidRPr="005E0199">
        <w:rPr>
          <w:rFonts w:ascii="Arial" w:hAnsi="Arial" w:cs="Arial"/>
          <w:sz w:val="28"/>
          <w:szCs w:val="28"/>
        </w:rPr>
        <w:t>O'Shannassy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Trail is being investigated for works.</w:t>
      </w:r>
    </w:p>
    <w:p w14:paraId="7B508D84" w14:textId="77777777" w:rsidR="00153BAC" w:rsidRPr="005E0199" w:rsidRDefault="00153BAC" w:rsidP="00ED101E">
      <w:pPr>
        <w:rPr>
          <w:rFonts w:ascii="Arial" w:hAnsi="Arial" w:cs="Arial"/>
          <w:sz w:val="28"/>
          <w:szCs w:val="28"/>
        </w:rPr>
      </w:pPr>
    </w:p>
    <w:p w14:paraId="229C64DC" w14:textId="540F7E8B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Ranges National Park</w:t>
      </w:r>
    </w:p>
    <w:p w14:paraId="64D61BB8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Little Peninsula Footbridge and Stairs at Yarra Ranges National Park are being removed.</w:t>
      </w:r>
    </w:p>
    <w:p w14:paraId="04F24CD8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BAB8D0C" w14:textId="70A9A72A" w:rsidR="004C7272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</w:p>
    <w:p w14:paraId="14282769" w14:textId="77777777" w:rsidR="004C7272" w:rsidRPr="005E0199" w:rsidRDefault="004C7272" w:rsidP="00ED101E">
      <w:pPr>
        <w:rPr>
          <w:rFonts w:ascii="Arial" w:hAnsi="Arial" w:cs="Arial"/>
          <w:b/>
          <w:bCs/>
          <w:sz w:val="28"/>
          <w:szCs w:val="28"/>
        </w:rPr>
      </w:pPr>
    </w:p>
    <w:p w14:paraId="67F95746" w14:textId="77777777" w:rsidR="00CA06F7" w:rsidRDefault="00CA06F7" w:rsidP="00ED101E">
      <w:pPr>
        <w:rPr>
          <w:rFonts w:ascii="Arial" w:hAnsi="Arial" w:cs="Arial"/>
          <w:b/>
          <w:bCs/>
          <w:sz w:val="28"/>
          <w:szCs w:val="28"/>
        </w:rPr>
      </w:pPr>
    </w:p>
    <w:p w14:paraId="46730E1A" w14:textId="32FB264E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lastRenderedPageBreak/>
        <w:t>Yarra Valley Parklands</w:t>
      </w:r>
    </w:p>
    <w:p w14:paraId="46F0DF53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proofErr w:type="spellStart"/>
      <w:r w:rsidRPr="005E0199">
        <w:rPr>
          <w:rFonts w:ascii="Arial" w:hAnsi="Arial" w:cs="Arial"/>
          <w:sz w:val="28"/>
          <w:szCs w:val="28"/>
        </w:rPr>
        <w:t>Pettys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Orchard Boardwalk in Yarra Valley Parklands is being removed.</w:t>
      </w:r>
    </w:p>
    <w:p w14:paraId="21B451DD" w14:textId="10FE3308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</w:t>
      </w:r>
      <w:r w:rsidR="00032C38">
        <w:rPr>
          <w:rFonts w:ascii="Arial" w:hAnsi="Arial" w:cs="Arial"/>
          <w:sz w:val="28"/>
          <w:szCs w:val="28"/>
        </w:rPr>
        <w:t>mplete</w:t>
      </w:r>
    </w:p>
    <w:p w14:paraId="4CA08DF7" w14:textId="77777777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</w:p>
    <w:p w14:paraId="1E8CE123" w14:textId="18533EE5" w:rsidR="00B51846" w:rsidRPr="005E0199" w:rsidRDefault="00B51846" w:rsidP="00B51846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Valley Parklands</w:t>
      </w:r>
    </w:p>
    <w:p w14:paraId="1DA5B0B1" w14:textId="256C8BA1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5E0199">
        <w:rPr>
          <w:rFonts w:ascii="Arial" w:hAnsi="Arial" w:cs="Arial"/>
          <w:sz w:val="28"/>
          <w:szCs w:val="28"/>
        </w:rPr>
        <w:t>Birrarung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Park playground at Yarra Valley Parklands is being </w:t>
      </w:r>
      <w:r w:rsidR="00315D10">
        <w:rPr>
          <w:rFonts w:ascii="Arial" w:hAnsi="Arial" w:cs="Arial"/>
          <w:sz w:val="28"/>
          <w:szCs w:val="28"/>
        </w:rPr>
        <w:t>decommissioned</w:t>
      </w:r>
      <w:r w:rsidRPr="005E0199">
        <w:rPr>
          <w:rFonts w:ascii="Arial" w:hAnsi="Arial" w:cs="Arial"/>
          <w:sz w:val="28"/>
          <w:szCs w:val="28"/>
        </w:rPr>
        <w:t>.</w:t>
      </w:r>
    </w:p>
    <w:p w14:paraId="787839E2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1AAA7146" w14:textId="486ADC5A" w:rsidR="00ED101E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315D1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0EF66A91" w14:textId="1E62E4C4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</w:p>
    <w:p w14:paraId="331A071E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Valley Parklands</w:t>
      </w:r>
    </w:p>
    <w:p w14:paraId="088FC58C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Western </w:t>
      </w:r>
      <w:proofErr w:type="spellStart"/>
      <w:r w:rsidRPr="005E0199">
        <w:rPr>
          <w:rFonts w:ascii="Arial" w:hAnsi="Arial" w:cs="Arial"/>
          <w:sz w:val="28"/>
          <w:szCs w:val="28"/>
        </w:rPr>
        <w:t>Homeshow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Trail Bridge at Yarra Valley Parklands is being </w:t>
      </w:r>
      <w:proofErr w:type="spellStart"/>
      <w:r w:rsidRPr="005E0199">
        <w:rPr>
          <w:rFonts w:ascii="Arial" w:hAnsi="Arial" w:cs="Arial"/>
          <w:sz w:val="28"/>
          <w:szCs w:val="28"/>
        </w:rPr>
        <w:t>repaird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. </w:t>
      </w:r>
    </w:p>
    <w:p w14:paraId="0E9A2F74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51902416" w14:textId="2A4DAF42" w:rsidR="00B51846" w:rsidRPr="005E0199" w:rsidRDefault="00ED101E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032C38">
        <w:rPr>
          <w:rFonts w:ascii="Arial" w:hAnsi="Arial" w:cs="Arial"/>
          <w:sz w:val="28"/>
          <w:szCs w:val="28"/>
        </w:rPr>
        <w:t>early</w:t>
      </w:r>
      <w:r w:rsidRPr="005E0199">
        <w:rPr>
          <w:rFonts w:ascii="Arial" w:hAnsi="Arial" w:cs="Arial"/>
          <w:sz w:val="28"/>
          <w:szCs w:val="28"/>
        </w:rPr>
        <w:t xml:space="preserve"> 202</w:t>
      </w:r>
      <w:r w:rsidR="00032C38">
        <w:rPr>
          <w:rFonts w:ascii="Arial" w:hAnsi="Arial" w:cs="Arial"/>
          <w:sz w:val="28"/>
          <w:szCs w:val="28"/>
        </w:rPr>
        <w:t>4</w:t>
      </w:r>
    </w:p>
    <w:p w14:paraId="04E5E626" w14:textId="77777777" w:rsidR="005E0199" w:rsidRDefault="005E0199" w:rsidP="00B51846">
      <w:pPr>
        <w:rPr>
          <w:rFonts w:ascii="Arial" w:hAnsi="Arial" w:cs="Arial"/>
          <w:b/>
          <w:bCs/>
          <w:sz w:val="28"/>
          <w:szCs w:val="28"/>
        </w:rPr>
      </w:pPr>
    </w:p>
    <w:p w14:paraId="46687E9B" w14:textId="00923AC9" w:rsidR="00B51846" w:rsidRPr="005E0199" w:rsidRDefault="00B51846" w:rsidP="00B51846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Valley Parklands</w:t>
      </w:r>
    </w:p>
    <w:p w14:paraId="31CDCC96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5E0199">
        <w:rPr>
          <w:rFonts w:ascii="Arial" w:hAnsi="Arial" w:cs="Arial"/>
          <w:sz w:val="28"/>
          <w:szCs w:val="28"/>
        </w:rPr>
        <w:t>Tikalara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Causeway at Yarra Valley Parkland's Main Entrance Road is being replaced.</w:t>
      </w:r>
    </w:p>
    <w:p w14:paraId="3F2E6CE3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314047F" w14:textId="014951A5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mid-2024</w:t>
      </w:r>
    </w:p>
    <w:p w14:paraId="200549C2" w14:textId="05EB5885" w:rsidR="00153BAC" w:rsidRPr="005E0199" w:rsidRDefault="00153BAC" w:rsidP="00B51846">
      <w:pPr>
        <w:rPr>
          <w:rFonts w:ascii="Arial" w:hAnsi="Arial" w:cs="Arial"/>
          <w:sz w:val="28"/>
          <w:szCs w:val="28"/>
        </w:rPr>
      </w:pPr>
    </w:p>
    <w:p w14:paraId="59BD68A9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Valley Parklands</w:t>
      </w:r>
    </w:p>
    <w:p w14:paraId="52650711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Odyssey Cable Bridge at Yarra Valley Parklands is being repaired.</w:t>
      </w:r>
    </w:p>
    <w:p w14:paraId="08CCF1B1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30AF8CE8" w14:textId="3960D6F6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to be confirmed</w:t>
      </w:r>
    </w:p>
    <w:p w14:paraId="465184E3" w14:textId="74CDD22C" w:rsidR="00ED101E" w:rsidRDefault="00ED101E" w:rsidP="00B51846">
      <w:pPr>
        <w:rPr>
          <w:rFonts w:ascii="Arial" w:hAnsi="Arial" w:cs="Arial"/>
          <w:sz w:val="28"/>
          <w:szCs w:val="28"/>
        </w:rPr>
      </w:pPr>
    </w:p>
    <w:p w14:paraId="1704DAC6" w14:textId="77777777" w:rsidR="00032C38" w:rsidRPr="005E0199" w:rsidRDefault="00032C38" w:rsidP="00B51846">
      <w:pPr>
        <w:rPr>
          <w:rFonts w:ascii="Arial" w:hAnsi="Arial" w:cs="Arial"/>
          <w:sz w:val="28"/>
          <w:szCs w:val="28"/>
        </w:rPr>
      </w:pPr>
    </w:p>
    <w:p w14:paraId="182B9F2F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lastRenderedPageBreak/>
        <w:t xml:space="preserve">Yellingbo Nature Conservation Reserve </w:t>
      </w:r>
    </w:p>
    <w:p w14:paraId="5C869B66" w14:textId="3894605C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Macclesfield Road Bridge is at Yellingbo Nature Conservation Reserve is being investigated for works. </w:t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2F417BFF" w14:textId="7E3E9F8E" w:rsidR="004571FF" w:rsidRPr="005E0199" w:rsidRDefault="004571FF" w:rsidP="00ED101E">
      <w:pPr>
        <w:rPr>
          <w:rFonts w:ascii="Arial" w:hAnsi="Arial" w:cs="Arial"/>
          <w:sz w:val="28"/>
          <w:szCs w:val="28"/>
        </w:rPr>
      </w:pPr>
    </w:p>
    <w:p w14:paraId="054FC03F" w14:textId="77777777" w:rsidR="004571FF" w:rsidRPr="005E0199" w:rsidRDefault="004571FF" w:rsidP="004571FF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Yellingbo Nature Conservation Reserve</w:t>
      </w:r>
    </w:p>
    <w:p w14:paraId="5F8ED29A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Macclesfield Bridge no. 2 at Yellingbo Nature Conservation Reserve is being removed. </w:t>
      </w:r>
    </w:p>
    <w:p w14:paraId="0532541C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6D17ACE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</w:p>
    <w:p w14:paraId="437BF416" w14:textId="77777777" w:rsidR="004571FF" w:rsidRPr="005E0199" w:rsidRDefault="004571FF" w:rsidP="00ED101E">
      <w:pPr>
        <w:rPr>
          <w:rFonts w:ascii="Arial" w:hAnsi="Arial" w:cs="Arial"/>
          <w:sz w:val="28"/>
          <w:szCs w:val="28"/>
        </w:rPr>
      </w:pPr>
    </w:p>
    <w:p w14:paraId="33048347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</w:p>
    <w:p w14:paraId="1510AC44" w14:textId="77777777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</w:p>
    <w:p w14:paraId="1E0B7A12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</w:p>
    <w:p w14:paraId="146A205E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</w:p>
    <w:p w14:paraId="0C200B10" w14:textId="3679FB38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</w:p>
    <w:p w14:paraId="48F3F1A9" w14:textId="77777777" w:rsidR="00B51846" w:rsidRPr="005E0199" w:rsidRDefault="00B51846" w:rsidP="00970FEC">
      <w:pPr>
        <w:rPr>
          <w:rFonts w:ascii="Arial" w:hAnsi="Arial" w:cs="Arial"/>
          <w:sz w:val="28"/>
          <w:szCs w:val="28"/>
        </w:rPr>
      </w:pPr>
    </w:p>
    <w:sectPr w:rsidR="00B51846" w:rsidRPr="005E0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4490C" w14:textId="77777777" w:rsidR="00BE5138" w:rsidRDefault="00BE5138" w:rsidP="00D76650">
      <w:pPr>
        <w:spacing w:after="0" w:line="240" w:lineRule="auto"/>
      </w:pPr>
      <w:r>
        <w:separator/>
      </w:r>
    </w:p>
  </w:endnote>
  <w:endnote w:type="continuationSeparator" w:id="0">
    <w:p w14:paraId="05F50CED" w14:textId="77777777" w:rsidR="00BE5138" w:rsidRDefault="00BE5138" w:rsidP="00D7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2C5B" w14:textId="5222FDD0" w:rsidR="00D76650" w:rsidRDefault="00D7665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36FF3A6" wp14:editId="611AD26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6049CE" w14:textId="0FFC459F" w:rsidR="00D76650" w:rsidRPr="00D76650" w:rsidRDefault="00D7665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36"/>
                              <w:szCs w:val="36"/>
                            </w:rPr>
                          </w:pPr>
                          <w:r w:rsidRPr="00D76650">
                            <w:rPr>
                              <w:rFonts w:ascii="Calibri" w:eastAsia="Calibri" w:hAnsi="Calibri" w:cs="Calibri"/>
                              <w:color w:val="000000"/>
                              <w:sz w:val="36"/>
                              <w:szCs w:val="36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6FF3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&quot;&quot;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336049CE" w14:textId="0FFC459F" w:rsidR="00D76650" w:rsidRPr="00D76650" w:rsidRDefault="00D76650">
                    <w:pPr>
                      <w:rPr>
                        <w:rFonts w:ascii="Calibri" w:eastAsia="Calibri" w:hAnsi="Calibri" w:cs="Calibri"/>
                        <w:color w:val="000000"/>
                        <w:sz w:val="36"/>
                        <w:szCs w:val="36"/>
                      </w:rPr>
                    </w:pPr>
                    <w:r w:rsidRPr="00D76650">
                      <w:rPr>
                        <w:rFonts w:ascii="Calibri" w:eastAsia="Calibri" w:hAnsi="Calibri" w:cs="Calibri"/>
                        <w:color w:val="000000"/>
                        <w:sz w:val="36"/>
                        <w:szCs w:val="36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BDFF" w14:textId="4B3339B8" w:rsidR="00D76650" w:rsidRDefault="00D766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CAE5" w14:textId="48786936" w:rsidR="00D76650" w:rsidRDefault="00D7665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E692837" wp14:editId="5C72E50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DB53F2" w14:textId="103019AC" w:rsidR="00D76650" w:rsidRPr="00D76650" w:rsidRDefault="00D7665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36"/>
                              <w:szCs w:val="36"/>
                            </w:rPr>
                          </w:pPr>
                          <w:r w:rsidRPr="00D76650">
                            <w:rPr>
                              <w:rFonts w:ascii="Calibri" w:eastAsia="Calibri" w:hAnsi="Calibri" w:cs="Calibri"/>
                              <w:color w:val="000000"/>
                              <w:sz w:val="36"/>
                              <w:szCs w:val="36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928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&quot;&quot;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3DB53F2" w14:textId="103019AC" w:rsidR="00D76650" w:rsidRPr="00D76650" w:rsidRDefault="00D76650">
                    <w:pPr>
                      <w:rPr>
                        <w:rFonts w:ascii="Calibri" w:eastAsia="Calibri" w:hAnsi="Calibri" w:cs="Calibri"/>
                        <w:color w:val="000000"/>
                        <w:sz w:val="36"/>
                        <w:szCs w:val="36"/>
                      </w:rPr>
                    </w:pPr>
                    <w:r w:rsidRPr="00D76650">
                      <w:rPr>
                        <w:rFonts w:ascii="Calibri" w:eastAsia="Calibri" w:hAnsi="Calibri" w:cs="Calibri"/>
                        <w:color w:val="000000"/>
                        <w:sz w:val="36"/>
                        <w:szCs w:val="36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E3106" w14:textId="77777777" w:rsidR="00BE5138" w:rsidRDefault="00BE5138" w:rsidP="00D76650">
      <w:pPr>
        <w:spacing w:after="0" w:line="240" w:lineRule="auto"/>
      </w:pPr>
      <w:r>
        <w:separator/>
      </w:r>
    </w:p>
  </w:footnote>
  <w:footnote w:type="continuationSeparator" w:id="0">
    <w:p w14:paraId="419A84F2" w14:textId="77777777" w:rsidR="00BE5138" w:rsidRDefault="00BE5138" w:rsidP="00D76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F174" w14:textId="781ADA34" w:rsidR="00D76650" w:rsidRDefault="00D7665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93201F7" wp14:editId="5D06493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0A4A40" w14:textId="0CCF465B" w:rsidR="00D76650" w:rsidRPr="00D76650" w:rsidRDefault="00D7665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36"/>
                              <w:szCs w:val="36"/>
                            </w:rPr>
                          </w:pPr>
                          <w:r w:rsidRPr="00D76650">
                            <w:rPr>
                              <w:rFonts w:ascii="Calibri" w:eastAsia="Calibri" w:hAnsi="Calibri" w:cs="Calibri"/>
                              <w:color w:val="000000"/>
                              <w:sz w:val="36"/>
                              <w:szCs w:val="36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3201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30A4A40" w14:textId="0CCF465B" w:rsidR="00D76650" w:rsidRPr="00D76650" w:rsidRDefault="00D76650">
                    <w:pPr>
                      <w:rPr>
                        <w:rFonts w:ascii="Calibri" w:eastAsia="Calibri" w:hAnsi="Calibri" w:cs="Calibri"/>
                        <w:color w:val="000000"/>
                        <w:sz w:val="36"/>
                        <w:szCs w:val="36"/>
                      </w:rPr>
                    </w:pPr>
                    <w:r w:rsidRPr="00D76650">
                      <w:rPr>
                        <w:rFonts w:ascii="Calibri" w:eastAsia="Calibri" w:hAnsi="Calibri" w:cs="Calibri"/>
                        <w:color w:val="000000"/>
                        <w:sz w:val="36"/>
                        <w:szCs w:val="36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3C46" w14:textId="0480ED43" w:rsidR="00D76650" w:rsidRDefault="00D766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1D2A" w14:textId="06A9944E" w:rsidR="00D76650" w:rsidRDefault="00D7665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2AB2125" wp14:editId="073A238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87A09D" w14:textId="6F299FAB" w:rsidR="00D76650" w:rsidRPr="00D76650" w:rsidRDefault="00D7665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36"/>
                              <w:szCs w:val="36"/>
                            </w:rPr>
                          </w:pPr>
                          <w:r w:rsidRPr="00D76650">
                            <w:rPr>
                              <w:rFonts w:ascii="Calibri" w:eastAsia="Calibri" w:hAnsi="Calibri" w:cs="Calibri"/>
                              <w:color w:val="000000"/>
                              <w:sz w:val="36"/>
                              <w:szCs w:val="36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AB21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&quot;&quot;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587A09D" w14:textId="6F299FAB" w:rsidR="00D76650" w:rsidRPr="00D76650" w:rsidRDefault="00D76650">
                    <w:pPr>
                      <w:rPr>
                        <w:rFonts w:ascii="Calibri" w:eastAsia="Calibri" w:hAnsi="Calibri" w:cs="Calibri"/>
                        <w:color w:val="000000"/>
                        <w:sz w:val="36"/>
                        <w:szCs w:val="36"/>
                      </w:rPr>
                    </w:pPr>
                    <w:r w:rsidRPr="00D76650">
                      <w:rPr>
                        <w:rFonts w:ascii="Calibri" w:eastAsia="Calibri" w:hAnsi="Calibri" w:cs="Calibri"/>
                        <w:color w:val="000000"/>
                        <w:sz w:val="36"/>
                        <w:szCs w:val="36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EC"/>
    <w:rsid w:val="00032C38"/>
    <w:rsid w:val="000C2A1D"/>
    <w:rsid w:val="001268B0"/>
    <w:rsid w:val="00153BAC"/>
    <w:rsid w:val="00172863"/>
    <w:rsid w:val="00274A9A"/>
    <w:rsid w:val="00274F09"/>
    <w:rsid w:val="00315D10"/>
    <w:rsid w:val="00385E8F"/>
    <w:rsid w:val="003F48FE"/>
    <w:rsid w:val="004571FF"/>
    <w:rsid w:val="00457E25"/>
    <w:rsid w:val="00484620"/>
    <w:rsid w:val="004B763A"/>
    <w:rsid w:val="004C4913"/>
    <w:rsid w:val="004C7272"/>
    <w:rsid w:val="004D5E0D"/>
    <w:rsid w:val="005D463F"/>
    <w:rsid w:val="005E0199"/>
    <w:rsid w:val="006531CA"/>
    <w:rsid w:val="006653FE"/>
    <w:rsid w:val="007363C5"/>
    <w:rsid w:val="008A30AA"/>
    <w:rsid w:val="00970FEC"/>
    <w:rsid w:val="0098333C"/>
    <w:rsid w:val="00A2727F"/>
    <w:rsid w:val="00A40D3B"/>
    <w:rsid w:val="00AF1F40"/>
    <w:rsid w:val="00B00876"/>
    <w:rsid w:val="00B03801"/>
    <w:rsid w:val="00B05A47"/>
    <w:rsid w:val="00B16A30"/>
    <w:rsid w:val="00B44711"/>
    <w:rsid w:val="00B466E3"/>
    <w:rsid w:val="00B51846"/>
    <w:rsid w:val="00B83E93"/>
    <w:rsid w:val="00BE5138"/>
    <w:rsid w:val="00C356D9"/>
    <w:rsid w:val="00C45EDD"/>
    <w:rsid w:val="00C74381"/>
    <w:rsid w:val="00CA06F7"/>
    <w:rsid w:val="00D11A81"/>
    <w:rsid w:val="00D131A8"/>
    <w:rsid w:val="00D201AB"/>
    <w:rsid w:val="00D21ACF"/>
    <w:rsid w:val="00D56DFA"/>
    <w:rsid w:val="00D76650"/>
    <w:rsid w:val="00E8347C"/>
    <w:rsid w:val="00E92863"/>
    <w:rsid w:val="00EA771E"/>
    <w:rsid w:val="00ED101E"/>
    <w:rsid w:val="00F7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4B6C7"/>
  <w15:chartTrackingRefBased/>
  <w15:docId w15:val="{E06858D3-20A0-4900-8875-B4CFC515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650"/>
  </w:style>
  <w:style w:type="paragraph" w:styleId="Footer">
    <w:name w:val="footer"/>
    <w:basedOn w:val="Normal"/>
    <w:link w:val="FooterChar"/>
    <w:uiPriority w:val="99"/>
    <w:unhideWhenUsed/>
    <w:rsid w:val="00D76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650"/>
  </w:style>
  <w:style w:type="character" w:styleId="Hyperlink">
    <w:name w:val="Hyperlink"/>
    <w:basedOn w:val="DefaultParagraphFont"/>
    <w:uiPriority w:val="99"/>
    <w:semiHidden/>
    <w:unhideWhenUsed/>
    <w:rsid w:val="00B5184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1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8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ks.vic.gov.au/places-to-see/parks/lake-natimuk-and-natimuk-creek-lake-reserv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18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Victoria</Company>
  <LinksUpToDate>false</LinksUpToDate>
  <CharactersWithSpaces>15609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Memphis Cross</dc:creator>
  <cp:keywords/>
  <dc:description/>
  <cp:lastModifiedBy>Memphis Cross</cp:lastModifiedBy>
  <cp:revision>4</cp:revision>
  <dcterms:created xsi:type="dcterms:W3CDTF">2023-10-31T22:51:00Z</dcterms:created>
  <dcterms:modified xsi:type="dcterms:W3CDTF">2023-11-01T00:45:00Z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#000000,18,Calibri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#000000,18,Calibri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aa7b84f4-e404-4af7-8458-858657fe2447_Enabled">
    <vt:lpwstr>true</vt:lpwstr>
  </property>
  <property fmtid="{D5CDD505-2E9C-101B-9397-08002B2CF9AE}" pid="9" name="MSIP_Label_aa7b84f4-e404-4af7-8458-858657fe2447_SetDate">
    <vt:lpwstr>2023-05-08T01:49:26Z</vt:lpwstr>
  </property>
  <property fmtid="{D5CDD505-2E9C-101B-9397-08002B2CF9AE}" pid="10" name="MSIP_Label_aa7b84f4-e404-4af7-8458-858657fe2447_Method">
    <vt:lpwstr>Privileged</vt:lpwstr>
  </property>
  <property fmtid="{D5CDD505-2E9C-101B-9397-08002B2CF9AE}" pid="11" name="MSIP_Label_aa7b84f4-e404-4af7-8458-858657fe2447_Name">
    <vt:lpwstr>SEC=OFFICIAL</vt:lpwstr>
  </property>
  <property fmtid="{D5CDD505-2E9C-101B-9397-08002B2CF9AE}" pid="12" name="MSIP_Label_aa7b84f4-e404-4af7-8458-858657fe2447_SiteId">
    <vt:lpwstr>b3994ab7-fdfc-416d-836d-9cc3bacce769</vt:lpwstr>
  </property>
  <property fmtid="{D5CDD505-2E9C-101B-9397-08002B2CF9AE}" pid="13" name="MSIP_Label_aa7b84f4-e404-4af7-8458-858657fe2447_ActionId">
    <vt:lpwstr>88cc4f00-8a25-42bc-86b6-1bacd2eb9fe3</vt:lpwstr>
  </property>
  <property fmtid="{D5CDD505-2E9C-101B-9397-08002B2CF9AE}" pid="14" name="MSIP_Label_aa7b84f4-e404-4af7-8458-858657fe2447_ContentBits">
    <vt:lpwstr>3</vt:lpwstr>
  </property>
</Properties>
</file>