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1.xml" ContentType="application/vnd.openxmlformats-officedocument.wordprocessingml.header+xml"/>
  <Override PartName="/word/footer4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4689C" w:rsidRDefault="00C40208" w:rsidP="00B4689C">
      <w:pPr>
        <w:spacing w:before="2"/>
        <w:ind w:left="-993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>
                <wp:simplePos x="0" y="0"/>
                <wp:positionH relativeFrom="column">
                  <wp:posOffset>-133350</wp:posOffset>
                </wp:positionH>
                <wp:positionV relativeFrom="paragraph">
                  <wp:posOffset>9598660</wp:posOffset>
                </wp:positionV>
                <wp:extent cx="3222625" cy="589915"/>
                <wp:effectExtent l="9525" t="13970" r="6350" b="5715"/>
                <wp:wrapSquare wrapText="bothSides"/>
                <wp:docPr id="11297" name="Text Box 11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2625" cy="5899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077B" w:rsidRDefault="00D6077B" w:rsidP="00B4689C">
                            <w:r>
                              <w:rPr>
                                <w:rFonts w:ascii="Times New Roman" w:eastAsia="Times New Roman" w:hAnsi="Times New Roman" w:cs="Times New Roman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0F274215" wp14:editId="701ED234">
                                  <wp:extent cx="2115403" cy="489318"/>
                                  <wp:effectExtent l="0" t="0" r="0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VHPLogo_Black_Horizontal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73404" cy="5258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tab/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69730608" wp14:editId="7CBB4588">
                                  <wp:extent cx="736979" cy="417768"/>
                                  <wp:effectExtent l="0" t="0" r="0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Vic_gov_logo_black_-_state_government.pn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0176" cy="4479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647" o:spid="_x0000_s1026" type="#_x0000_t202" style="position:absolute;left:0;text-align:left;margin-left:-10.5pt;margin-top:755.8pt;width:253.75pt;height:46.45pt;z-index:2517073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3DGLwIAAFgEAAAOAAAAZHJzL2Uyb0RvYy54bWysVNuO2yAQfa/Uf0C8N47dJJtYcVbbbFNV&#10;2l6k3X4AxjhGxUAHEjv9+h2wk6YX9aGqHxDDDGcOZ2a8vu1bRY4CnDS6oOlkSonQ3FRS7wv65Wn3&#10;akmJ80xXTBktCnoSjt5uXr5YdzYXmWmMqgQQBNEu72xBG+9tniSON6JlbmKs0OisDbTMown7pALW&#10;IXqrkmw6XSSdgcqC4cI5PL0fnHQT8etacP+prp3wRBUUufm4QlzLsCabNcv3wGwj+UiD/QOLlkmN&#10;SS9Q98wzcgD5G1QrORhnaj/hpk1MXUsu4hvwNen0l9c8NsyK+BYUx9mLTO7/wfKPx89AZIW1S7PV&#10;DSWatVimJ9F78sb0JE0Xs5ugUmddjsGPFsN9jy68EV/s7IPhXx3RZtswvRd3AKZrBKuQZRpuJldX&#10;BxwXQMrug6kwFTt4E4H6GtogIYpCEB2rdbpUKNDhePg6y7JFNqeEo2++XK3SeUzB8vNtC86/E6Yl&#10;YVNQwA6I6Oz44Hxgw/JzSEjmjJLVTioVDdiXWwXkyLBbdvEb0X8KU5p0BV3NkcffIabx+xNEKz22&#10;vZJtQZeXIJYH2d7qKjalZ1INe6Ss9KhjkG4Q0fdlP9alNNUJFQUztDeOI24aA98p6bC1C+q+HRgI&#10;StR7jVVZpbNZmIVozOY3GRpw7SmvPUxzhCqop2TYbv0wPwcLct9gpnMf3GEldzKKHEo+sBp5Y/tG&#10;7cdRC/NxbceoHz+EzTMAAAD//wMAUEsDBBQABgAIAAAAIQB3SCCy4AAAAA0BAAAPAAAAZHJzL2Rv&#10;d25yZXYueG1sTI/BbsIwEETvlfoP1lbqBYETii0U4qAWiVNPpPRuYpNEjdepbSD8fben9rgzo9k3&#10;5XZyA7vaEHuPCvJFBsxi402PrYLjx36+BhaTRqMHj1bB3UbYVo8PpS6Mv+HBXuvUMirBWGgFXUpj&#10;wXlsOut0XPjRInlnH5xOdIaWm6BvVO4GvswyyZ3ukT50erS7zjZf9cUpkN/1y+z908zwcN+/hcYJ&#10;szsKpZ6fptcNsGSn9BeGX3xCh4qYTv6CJrJBwXyZ05ZEhshzCYwiq7UUwE4kyWwlgFcl/7+i+gEA&#10;AP//AwBQSwECLQAUAAYACAAAACEAtoM4kv4AAADhAQAAEwAAAAAAAAAAAAAAAAAAAAAAW0NvbnRl&#10;bnRfVHlwZXNdLnhtbFBLAQItABQABgAIAAAAIQA4/SH/1gAAAJQBAAALAAAAAAAAAAAAAAAAAC8B&#10;AABfcmVscy8ucmVsc1BLAQItABQABgAIAAAAIQCaY3DGLwIAAFgEAAAOAAAAAAAAAAAAAAAAAC4C&#10;AABkcnMvZTJvRG9jLnhtbFBLAQItABQABgAIAAAAIQB3SCCy4AAAAA0BAAAPAAAAAAAAAAAAAAAA&#10;AIkEAABkcnMvZG93bnJldi54bWxQSwUGAAAAAAQABADzAAAAlgUAAAAA&#10;">
                <v:textbox style="mso-fit-shape-to-text:t">
                  <w:txbxContent>
                    <w:p w:rsidR="00D6077B" w:rsidRDefault="00D6077B" w:rsidP="00B4689C">
                      <w:r>
                        <w:rPr>
                          <w:rFonts w:ascii="Times New Roman" w:eastAsia="Times New Roman" w:hAnsi="Times New Roman" w:cs="Times New Roman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0F274215" wp14:editId="701ED234">
                            <wp:extent cx="2115403" cy="489318"/>
                            <wp:effectExtent l="0" t="0" r="0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VHPLogo_Black_Horizontal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73404" cy="52586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tab/>
                      </w:r>
                      <w:r>
                        <w:rPr>
                          <w:rFonts w:ascii="Times New Roman" w:eastAsia="Times New Roman" w:hAnsi="Times New Roman" w:cs="Times New Roman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69730608" wp14:editId="7CBB4588">
                            <wp:extent cx="736979" cy="417768"/>
                            <wp:effectExtent l="0" t="0" r="0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Vic_gov_logo_black_-_state_government.pn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90176" cy="44792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>
                <wp:simplePos x="0" y="0"/>
                <wp:positionH relativeFrom="column">
                  <wp:posOffset>3542030</wp:posOffset>
                </wp:positionH>
                <wp:positionV relativeFrom="paragraph">
                  <wp:posOffset>371475</wp:posOffset>
                </wp:positionV>
                <wp:extent cx="2973070" cy="958215"/>
                <wp:effectExtent l="0" t="0" r="0" b="3810"/>
                <wp:wrapSquare wrapText="bothSides"/>
                <wp:docPr id="11296" name="Text Box 11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3070" cy="958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6077B" w:rsidRDefault="00D6077B" w:rsidP="00B4689C">
                            <w:pPr>
                              <w:widowControl/>
                              <w:autoSpaceDE w:val="0"/>
                              <w:autoSpaceDN w:val="0"/>
                              <w:adjustRightInd w:val="0"/>
                              <w:rPr>
                                <w:rFonts w:ascii="Calibri-Bold" w:hAnsi="Calibri-Bold" w:cs="Calibri-Bold"/>
                                <w:b/>
                                <w:bCs/>
                                <w:color w:val="2C373E"/>
                                <w:sz w:val="60"/>
                                <w:szCs w:val="60"/>
                                <w:lang w:val="en-AU"/>
                              </w:rPr>
                            </w:pPr>
                            <w:r>
                              <w:rPr>
                                <w:rFonts w:ascii="Calibri-Bold" w:hAnsi="Calibri-Bold" w:cs="Calibri-Bold"/>
                                <w:b/>
                                <w:bCs/>
                                <w:color w:val="2C373E"/>
                                <w:sz w:val="60"/>
                                <w:szCs w:val="60"/>
                                <w:lang w:val="en-AU"/>
                              </w:rPr>
                              <w:t>A l b e r t   P a r k</w:t>
                            </w:r>
                          </w:p>
                          <w:p w:rsidR="00D6077B" w:rsidRDefault="00D6077B" w:rsidP="00B4689C">
                            <w:r>
                              <w:rPr>
                                <w:rFonts w:ascii="Calibri-Bold" w:hAnsi="Calibri-Bold" w:cs="Calibri-Bold"/>
                                <w:b/>
                                <w:bCs/>
                                <w:color w:val="2C373E"/>
                                <w:sz w:val="36"/>
                                <w:szCs w:val="36"/>
                                <w:lang w:val="en-AU"/>
                              </w:rPr>
                              <w:t xml:space="preserve">               M A S T E R   P L </w:t>
                            </w:r>
                            <w:proofErr w:type="gramStart"/>
                            <w:r>
                              <w:rPr>
                                <w:rFonts w:ascii="Calibri-Bold" w:hAnsi="Calibri-Bold" w:cs="Calibri-Bold"/>
                                <w:b/>
                                <w:bCs/>
                                <w:color w:val="2C373E"/>
                                <w:sz w:val="36"/>
                                <w:szCs w:val="36"/>
                                <w:lang w:val="en-AU"/>
                              </w:rPr>
                              <w:t>A</w:t>
                            </w:r>
                            <w:proofErr w:type="gramEnd"/>
                            <w:r>
                              <w:rPr>
                                <w:rFonts w:ascii="Calibri-Bold" w:hAnsi="Calibri-Bold" w:cs="Calibri-Bold"/>
                                <w:b/>
                                <w:bCs/>
                                <w:color w:val="2C373E"/>
                                <w:sz w:val="36"/>
                                <w:szCs w:val="36"/>
                                <w:lang w:val="en-AU"/>
                              </w:rPr>
                              <w:t xml:space="preserve"> 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646" o:spid="_x0000_s1027" type="#_x0000_t202" style="position:absolute;left:0;text-align:left;margin-left:278.9pt;margin-top:29.25pt;width:234.1pt;height:75.4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keviAIAAB4FAAAOAAAAZHJzL2Uyb0RvYy54bWysVFmP2yAQfq/U/4B4z/qoc9iKs9qjqSpt&#10;D2m3P4AAjlExUCCxt1X/ewecZLM9pKqqHzDDDN9c37C8HDqJ9tw6oVWNs4sUI66oZkJta/zpYT1Z&#10;YOQ8UYxIrXiNH7nDl6uXL5a9qXiuWy0ZtwhAlKt6U+PWe1MliaMt74i70IYrUDbadsSDaLcJs6QH&#10;9E4meZrOkl5bZqym3Dk4vR2VeBXxm4ZT/6FpHPdI1hhi83G1cd2ENVktSbW1xLSCHsIg/xBFR4QC&#10;pyeoW+IJ2lnxC1QnqNVON/6C6i7RTSMojzlANln6Uzb3LTE85gLFceZUJvf/YOn7/UeLBIPeZXk5&#10;w0iRDtr0wAePrvWAsmxWzEKVeuMqML43YO4HUMGNmLEzd5p+dkjpm5aoLb+yVvctJwyizMLN5Ozq&#10;iOMCyKZ/pxm4IjuvI9DQ2C6UEIqCAB269XjqUAiHwmFezl+lc1BR0JXTRZ5NowtSHW8b6/wbrjsU&#10;NjW2wICITvZ3zodoSHU0Cc6cloKthZRRsNvNjbRoT4At6/gd0J+ZSRWMlQ7XRsTxBIIEH0EXwo3d&#10;/1ZmeZFe5+VkPVvMJ8W6mE7KebqYpFl5Xc7Soixu199DgFlRtYIxru6E4kcmZsXfdfowEyOHIhdR&#10;H+qTT8cW/THJNH6/S7ITHgZTiq7Gi5MRqUJjXysGaZPKEyHHffI8/FhlqMHxH6sSaRA6P3LAD5th&#10;5F3wHiiy0ewReGE1tA06DI8KbFptv2LUw4DW2H3ZEcsxkm8VcKvMiiJMdBSK6TwHwZ5rNucaoihA&#10;1dhjNG5v/PgK7IwV2xY8jWxW+gr42IhIlaeoDiyGIYw5HR6MMOXncrR6etZWPwAAAP//AwBQSwME&#10;FAAGAAgAAAAhAJ+K4dffAAAACwEAAA8AAABkcnMvZG93bnJldi54bWxMj81ugzAQhO+V+g7WRuql&#10;akxRgIRiorZSq17z8wAGbwAFrxF2Ann7bk7tbVYzmv2m2M62F1ccfedIwesyAoFUO9NRo+B4+HpZ&#10;g/BBk9G9I1RwQw/b8vGh0LlxE+3wug+N4BLyuVbQhjDkUvq6Rav90g1I7J3caHXgc2ykGfXE5baX&#10;cRSl0uqO+EOrB/xssT7vL1bB6Wd6TjZT9R2O2W6Vfuguq9xNqafF/P4GIuAc/sJwx2d0KJmpchcy&#10;XvQKkiRj9MBinYC4B6I45XWVgjjarECWhfy/ofwFAAD//wMAUEsBAi0AFAAGAAgAAAAhALaDOJL+&#10;AAAA4QEAABMAAAAAAAAAAAAAAAAAAAAAAFtDb250ZW50X1R5cGVzXS54bWxQSwECLQAUAAYACAAA&#10;ACEAOP0h/9YAAACUAQAACwAAAAAAAAAAAAAAAAAvAQAAX3JlbHMvLnJlbHNQSwECLQAUAAYACAAA&#10;ACEA4qZHr4gCAAAeBQAADgAAAAAAAAAAAAAAAAAuAgAAZHJzL2Uyb0RvYy54bWxQSwECLQAUAAYA&#10;CAAAACEAn4rh198AAAALAQAADwAAAAAAAAAAAAAAAADiBAAAZHJzL2Rvd25yZXYueG1sUEsFBgAA&#10;AAAEAAQA8wAAAO4FAAAAAA==&#10;" stroked="f">
                <v:textbox>
                  <w:txbxContent>
                    <w:p w:rsidR="00D6077B" w:rsidRDefault="00D6077B" w:rsidP="00B4689C">
                      <w:pPr>
                        <w:widowControl/>
                        <w:autoSpaceDE w:val="0"/>
                        <w:autoSpaceDN w:val="0"/>
                        <w:adjustRightInd w:val="0"/>
                        <w:rPr>
                          <w:rFonts w:ascii="Calibri-Bold" w:hAnsi="Calibri-Bold" w:cs="Calibri-Bold"/>
                          <w:b/>
                          <w:bCs/>
                          <w:color w:val="2C373E"/>
                          <w:sz w:val="60"/>
                          <w:szCs w:val="60"/>
                          <w:lang w:val="en-AU"/>
                        </w:rPr>
                      </w:pPr>
                      <w:r>
                        <w:rPr>
                          <w:rFonts w:ascii="Calibri-Bold" w:hAnsi="Calibri-Bold" w:cs="Calibri-Bold"/>
                          <w:b/>
                          <w:bCs/>
                          <w:color w:val="2C373E"/>
                          <w:sz w:val="60"/>
                          <w:szCs w:val="60"/>
                          <w:lang w:val="en-AU"/>
                        </w:rPr>
                        <w:t>A l b e r t   P a r k</w:t>
                      </w:r>
                    </w:p>
                    <w:p w:rsidR="00D6077B" w:rsidRDefault="00D6077B" w:rsidP="00B4689C">
                      <w:r>
                        <w:rPr>
                          <w:rFonts w:ascii="Calibri-Bold" w:hAnsi="Calibri-Bold" w:cs="Calibri-Bold"/>
                          <w:b/>
                          <w:bCs/>
                          <w:color w:val="2C373E"/>
                          <w:sz w:val="36"/>
                          <w:szCs w:val="36"/>
                          <w:lang w:val="en-AU"/>
                        </w:rPr>
                        <w:t xml:space="preserve">               M A S T E R   P L </w:t>
                      </w:r>
                      <w:proofErr w:type="gramStart"/>
                      <w:r>
                        <w:rPr>
                          <w:rFonts w:ascii="Calibri-Bold" w:hAnsi="Calibri-Bold" w:cs="Calibri-Bold"/>
                          <w:b/>
                          <w:bCs/>
                          <w:color w:val="2C373E"/>
                          <w:sz w:val="36"/>
                          <w:szCs w:val="36"/>
                          <w:lang w:val="en-AU"/>
                        </w:rPr>
                        <w:t>A</w:t>
                      </w:r>
                      <w:proofErr w:type="gramEnd"/>
                      <w:r>
                        <w:rPr>
                          <w:rFonts w:ascii="Calibri-Bold" w:hAnsi="Calibri-Bold" w:cs="Calibri-Bold"/>
                          <w:b/>
                          <w:bCs/>
                          <w:color w:val="2C373E"/>
                          <w:sz w:val="36"/>
                          <w:szCs w:val="36"/>
                          <w:lang w:val="en-AU"/>
                        </w:rPr>
                        <w:t xml:space="preserve"> 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4689C">
        <w:rPr>
          <w:noProof/>
        </w:rPr>
        <w:drawing>
          <wp:inline distT="0" distB="0" distL="0" distR="0" wp14:anchorId="0377C3F6" wp14:editId="24A55809">
            <wp:extent cx="7519670" cy="10658901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3298" cy="10664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89C" w:rsidRDefault="00B4689C">
      <w:pPr>
        <w:rPr>
          <w:sz w:val="13"/>
          <w:szCs w:val="13"/>
        </w:rPr>
      </w:pPr>
    </w:p>
    <w:p w:rsidR="00A769F2" w:rsidRDefault="00A769F2">
      <w:pPr>
        <w:spacing w:line="130" w:lineRule="exact"/>
        <w:rPr>
          <w:sz w:val="13"/>
          <w:szCs w:val="13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  <w:sectPr w:rsidR="00A769F2" w:rsidSect="00B4689C">
          <w:pgSz w:w="11906" w:h="16840"/>
          <w:pgMar w:top="0" w:right="1060" w:bottom="1560" w:left="1020" w:header="720" w:footer="720" w:gutter="0"/>
          <w:cols w:space="720"/>
        </w:sectPr>
      </w:pPr>
    </w:p>
    <w:p w:rsidR="00A769F2" w:rsidRDefault="00513724">
      <w:pPr>
        <w:spacing w:before="64"/>
        <w:ind w:left="136"/>
        <w:rPr>
          <w:rFonts w:ascii="Frutiger LT Com 45 Light" w:eastAsia="Frutiger LT Com 45 Light" w:hAnsi="Frutiger LT Com 45 Light" w:cs="Frutiger LT Com 45 Light"/>
          <w:sz w:val="18"/>
          <w:szCs w:val="18"/>
        </w:rPr>
      </w:pPr>
      <w:r>
        <w:rPr>
          <w:rFonts w:ascii="Frutiger LT Com 45 Light" w:eastAsia="Frutiger LT Com 45 Light" w:hAnsi="Frutiger LT Com 45 Light" w:cs="Frutiger LT Com 45 Light"/>
          <w:b/>
          <w:bCs/>
          <w:color w:val="1C597C"/>
          <w:sz w:val="18"/>
          <w:szCs w:val="18"/>
        </w:rPr>
        <w:t>Albert Park Master Plan p</w:t>
      </w:r>
      <w:r>
        <w:rPr>
          <w:rFonts w:ascii="Frutiger LT Com 45 Light" w:eastAsia="Frutiger LT Com 45 Light" w:hAnsi="Frutiger LT Com 45 Light" w:cs="Frutiger LT Com 45 Light"/>
          <w:b/>
          <w:bCs/>
          <w:color w:val="1C597C"/>
          <w:spacing w:val="-4"/>
          <w:sz w:val="18"/>
          <w:szCs w:val="18"/>
        </w:rPr>
        <w:t>r</w:t>
      </w:r>
      <w:r>
        <w:rPr>
          <w:rFonts w:ascii="Frutiger LT Com 45 Light" w:eastAsia="Frutiger LT Com 45 Light" w:hAnsi="Frutiger LT Com 45 Light" w:cs="Frutiger LT Com 45 Light"/>
          <w:b/>
          <w:bCs/>
          <w:color w:val="1C597C"/>
          <w:sz w:val="18"/>
          <w:szCs w:val="18"/>
        </w:rPr>
        <w:t>oject gove</w:t>
      </w:r>
      <w:r>
        <w:rPr>
          <w:rFonts w:ascii="Frutiger LT Com 45 Light" w:eastAsia="Frutiger LT Com 45 Light" w:hAnsi="Frutiger LT Com 45 Light" w:cs="Frutiger LT Com 45 Light"/>
          <w:b/>
          <w:bCs/>
          <w:color w:val="1C597C"/>
          <w:spacing w:val="3"/>
          <w:sz w:val="18"/>
          <w:szCs w:val="18"/>
        </w:rPr>
        <w:t>r</w:t>
      </w:r>
      <w:r>
        <w:rPr>
          <w:rFonts w:ascii="Frutiger LT Com 45 Light" w:eastAsia="Frutiger LT Com 45 Light" w:hAnsi="Frutiger LT Com 45 Light" w:cs="Frutiger LT Com 45 Light"/>
          <w:b/>
          <w:bCs/>
          <w:color w:val="1C597C"/>
          <w:sz w:val="18"/>
          <w:szCs w:val="18"/>
        </w:rPr>
        <w:t>nance</w:t>
      </w:r>
    </w:p>
    <w:p w:rsidR="00A769F2" w:rsidRDefault="00A769F2">
      <w:pPr>
        <w:spacing w:before="6" w:line="150" w:lineRule="exact"/>
        <w:rPr>
          <w:sz w:val="15"/>
          <w:szCs w:val="15"/>
        </w:rPr>
      </w:pPr>
    </w:p>
    <w:p w:rsidR="00A769F2" w:rsidRDefault="00513724">
      <w:pPr>
        <w:spacing w:line="294" w:lineRule="auto"/>
        <w:ind w:left="113" w:right="650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z w:val="16"/>
          <w:szCs w:val="16"/>
        </w:rPr>
        <w:t>The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oject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eam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tructu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ablished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guide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and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ov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see d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elopme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of</w:t>
      </w:r>
      <w:r>
        <w:rPr>
          <w:rFonts w:ascii="Calibri Light" w:eastAsia="Calibri Light" w:hAnsi="Calibri Light" w:cs="Calibri Light"/>
          <w:color w:val="231F20"/>
          <w:spacing w:val="-6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the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ma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er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plan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includes:</w:t>
      </w:r>
    </w:p>
    <w:p w:rsidR="00A769F2" w:rsidRDefault="00513724">
      <w:pPr>
        <w:numPr>
          <w:ilvl w:val="0"/>
          <w:numId w:val="32"/>
        </w:numPr>
        <w:tabs>
          <w:tab w:val="left" w:pos="473"/>
        </w:tabs>
        <w:ind w:left="473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 xml:space="preserve">Hansen </w:t>
      </w:r>
      <w:r>
        <w:rPr>
          <w:rFonts w:ascii="Calibri" w:eastAsia="Calibri" w:hAnsi="Calibri" w:cs="Calibri"/>
          <w:b/>
          <w:bCs/>
          <w:color w:val="231F20"/>
          <w:spacing w:val="-4"/>
          <w:sz w:val="16"/>
          <w:szCs w:val="16"/>
        </w:rPr>
        <w:t>P</w:t>
      </w: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artne</w:t>
      </w:r>
      <w:r>
        <w:rPr>
          <w:rFonts w:ascii="Calibri" w:eastAsia="Calibri" w:hAnsi="Calibri" w:cs="Calibri"/>
          <w:b/>
          <w:bCs/>
          <w:color w:val="231F20"/>
          <w:spacing w:val="-2"/>
          <w:sz w:val="16"/>
          <w:szCs w:val="16"/>
        </w:rPr>
        <w:t>r</w:t>
      </w: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ship</w:t>
      </w:r>
    </w:p>
    <w:p w:rsidR="00A769F2" w:rsidRDefault="00513724">
      <w:pPr>
        <w:spacing w:before="44"/>
        <w:ind w:left="475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z w:val="16"/>
          <w:szCs w:val="16"/>
        </w:rPr>
        <w:t>lands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c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ape</w:t>
      </w:r>
      <w:r>
        <w:rPr>
          <w:rFonts w:ascii="Calibri Light" w:eastAsia="Calibri Light" w:hAnsi="Calibri Light" w:cs="Calibri Light"/>
          <w:color w:val="231F20"/>
          <w:spacing w:val="-7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chi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ectu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31F20"/>
          <w:spacing w:val="-7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and</w:t>
      </w:r>
      <w:r>
        <w:rPr>
          <w:rFonts w:ascii="Calibri Light" w:eastAsia="Calibri Light" w:hAnsi="Calibri Light" w:cs="Calibri Light"/>
          <w:color w:val="231F20"/>
          <w:spacing w:val="-7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ma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er</w:t>
      </w:r>
      <w:r>
        <w:rPr>
          <w:rFonts w:ascii="Calibri Light" w:eastAsia="Calibri Light" w:hAnsi="Calibri Light" w:cs="Calibri Light"/>
          <w:color w:val="231F20"/>
          <w:spacing w:val="-6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planning</w:t>
      </w:r>
    </w:p>
    <w:p w:rsidR="00A769F2" w:rsidRDefault="00513724">
      <w:pPr>
        <w:numPr>
          <w:ilvl w:val="0"/>
          <w:numId w:val="32"/>
        </w:numPr>
        <w:tabs>
          <w:tab w:val="left" w:pos="473"/>
        </w:tabs>
        <w:spacing w:before="44"/>
        <w:ind w:left="473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@ Leisu</w:t>
      </w:r>
      <w:r>
        <w:rPr>
          <w:rFonts w:ascii="Calibri" w:eastAsia="Calibri" w:hAnsi="Calibri" w:cs="Calibri"/>
          <w:b/>
          <w:bCs/>
          <w:color w:val="231F20"/>
          <w:spacing w:val="-2"/>
          <w:sz w:val="16"/>
          <w:szCs w:val="16"/>
        </w:rPr>
        <w:t>r</w:t>
      </w: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e</w:t>
      </w:r>
    </w:p>
    <w:p w:rsidR="00A769F2" w:rsidRDefault="00513724">
      <w:pPr>
        <w:spacing w:before="44"/>
        <w:ind w:left="475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ec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tional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planning</w:t>
      </w:r>
    </w:p>
    <w:p w:rsidR="00A769F2" w:rsidRDefault="00513724">
      <w:pPr>
        <w:numPr>
          <w:ilvl w:val="0"/>
          <w:numId w:val="32"/>
        </w:numPr>
        <w:tabs>
          <w:tab w:val="left" w:pos="473"/>
        </w:tabs>
        <w:spacing w:before="44"/>
        <w:ind w:left="473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b/>
          <w:bCs/>
          <w:color w:val="231F20"/>
          <w:spacing w:val="-1"/>
          <w:sz w:val="16"/>
          <w:szCs w:val="16"/>
        </w:rPr>
        <w:t>G</w:t>
      </w:r>
      <w:r>
        <w:rPr>
          <w:rFonts w:ascii="Calibri" w:eastAsia="Calibri" w:hAnsi="Calibri" w:cs="Calibri"/>
          <w:b/>
          <w:bCs/>
          <w:color w:val="231F20"/>
          <w:spacing w:val="-13"/>
          <w:sz w:val="16"/>
          <w:szCs w:val="16"/>
        </w:rPr>
        <w:t>T</w:t>
      </w: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 xml:space="preserve">A </w:t>
      </w:r>
      <w:r>
        <w:rPr>
          <w:rFonts w:ascii="Calibri" w:eastAsia="Calibri" w:hAnsi="Calibri" w:cs="Calibri"/>
          <w:b/>
          <w:bCs/>
          <w:color w:val="231F20"/>
          <w:spacing w:val="-1"/>
          <w:sz w:val="16"/>
          <w:szCs w:val="16"/>
        </w:rPr>
        <w:t>c</w:t>
      </w: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onsul</w:t>
      </w:r>
      <w:r>
        <w:rPr>
          <w:rFonts w:ascii="Calibri" w:eastAsia="Calibri" w:hAnsi="Calibri" w:cs="Calibri"/>
          <w:b/>
          <w:bCs/>
          <w:color w:val="231F20"/>
          <w:spacing w:val="-2"/>
          <w:sz w:val="16"/>
          <w:szCs w:val="16"/>
        </w:rPr>
        <w:t>t</w:t>
      </w: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a</w:t>
      </w:r>
      <w:r>
        <w:rPr>
          <w:rFonts w:ascii="Calibri" w:eastAsia="Calibri" w:hAnsi="Calibri" w:cs="Calibri"/>
          <w:b/>
          <w:bCs/>
          <w:color w:val="231F20"/>
          <w:spacing w:val="-2"/>
          <w:sz w:val="16"/>
          <w:szCs w:val="16"/>
        </w:rPr>
        <w:t>n</w:t>
      </w: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ts</w:t>
      </w:r>
    </w:p>
    <w:p w:rsidR="00A769F2" w:rsidRDefault="00513724">
      <w:pPr>
        <w:spacing w:before="44"/>
        <w:ind w:left="475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ffic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and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ansport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c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onsul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ts</w:t>
      </w:r>
    </w:p>
    <w:p w:rsidR="00A769F2" w:rsidRDefault="00513724">
      <w:pPr>
        <w:numPr>
          <w:ilvl w:val="0"/>
          <w:numId w:val="32"/>
        </w:numPr>
        <w:tabs>
          <w:tab w:val="left" w:pos="473"/>
        </w:tabs>
        <w:spacing w:before="44"/>
        <w:ind w:left="473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b/>
          <w:bCs/>
          <w:color w:val="231F20"/>
          <w:spacing w:val="-2"/>
          <w:sz w:val="16"/>
          <w:szCs w:val="16"/>
        </w:rPr>
        <w:t>E</w:t>
      </w:r>
      <w:r>
        <w:rPr>
          <w:rFonts w:ascii="Calibri" w:eastAsia="Calibri" w:hAnsi="Calibri" w:cs="Calibri"/>
          <w:b/>
          <w:bCs/>
          <w:color w:val="231F20"/>
          <w:spacing w:val="-1"/>
          <w:sz w:val="16"/>
          <w:szCs w:val="16"/>
        </w:rPr>
        <w:t>c</w:t>
      </w: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ology &amp; Heri</w:t>
      </w:r>
      <w:r>
        <w:rPr>
          <w:rFonts w:ascii="Calibri" w:eastAsia="Calibri" w:hAnsi="Calibri" w:cs="Calibri"/>
          <w:b/>
          <w:bCs/>
          <w:color w:val="231F20"/>
          <w:spacing w:val="-2"/>
          <w:sz w:val="16"/>
          <w:szCs w:val="16"/>
        </w:rPr>
        <w:t>t</w:t>
      </w: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a</w:t>
      </w:r>
      <w:r>
        <w:rPr>
          <w:rFonts w:ascii="Calibri" w:eastAsia="Calibri" w:hAnsi="Calibri" w:cs="Calibri"/>
          <w:b/>
          <w:bCs/>
          <w:color w:val="231F20"/>
          <w:spacing w:val="-2"/>
          <w:sz w:val="16"/>
          <w:szCs w:val="16"/>
        </w:rPr>
        <w:t>g</w:t>
      </w: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 xml:space="preserve">e </w:t>
      </w:r>
      <w:r>
        <w:rPr>
          <w:rFonts w:ascii="Calibri" w:eastAsia="Calibri" w:hAnsi="Calibri" w:cs="Calibri"/>
          <w:b/>
          <w:bCs/>
          <w:color w:val="231F20"/>
          <w:spacing w:val="-3"/>
          <w:sz w:val="16"/>
          <w:szCs w:val="16"/>
        </w:rPr>
        <w:t>P</w:t>
      </w: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artne</w:t>
      </w:r>
      <w:r>
        <w:rPr>
          <w:rFonts w:ascii="Calibri" w:eastAsia="Calibri" w:hAnsi="Calibri" w:cs="Calibri"/>
          <w:b/>
          <w:bCs/>
          <w:color w:val="231F20"/>
          <w:spacing w:val="-2"/>
          <w:sz w:val="16"/>
          <w:szCs w:val="16"/>
        </w:rPr>
        <w:t>r</w:t>
      </w: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s</w:t>
      </w:r>
    </w:p>
    <w:p w:rsidR="00A769F2" w:rsidRDefault="00513724">
      <w:pPr>
        <w:spacing w:before="44"/>
        <w:ind w:left="475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c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ologi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c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al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and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cultu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al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heri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g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31F20"/>
          <w:spacing w:val="-6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c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onsul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</w:t>
      </w:r>
    </w:p>
    <w:p w:rsidR="00A769F2" w:rsidRDefault="00513724">
      <w:pPr>
        <w:numPr>
          <w:ilvl w:val="0"/>
          <w:numId w:val="32"/>
        </w:numPr>
        <w:tabs>
          <w:tab w:val="left" w:pos="473"/>
        </w:tabs>
        <w:spacing w:before="44"/>
        <w:ind w:left="473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Ha</w:t>
      </w:r>
      <w:r>
        <w:rPr>
          <w:rFonts w:ascii="Calibri" w:eastAsia="Calibri" w:hAnsi="Calibri" w:cs="Calibri"/>
          <w:b/>
          <w:bCs/>
          <w:color w:val="231F20"/>
          <w:spacing w:val="1"/>
          <w:sz w:val="16"/>
          <w:szCs w:val="16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16"/>
          <w:szCs w:val="16"/>
        </w:rPr>
        <w:t>v</w:t>
      </w: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6"/>
          <w:szCs w:val="16"/>
        </w:rPr>
        <w:t>s</w:t>
      </w: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t Digi</w:t>
      </w:r>
      <w:r>
        <w:rPr>
          <w:rFonts w:ascii="Calibri" w:eastAsia="Calibri" w:hAnsi="Calibri" w:cs="Calibri"/>
          <w:b/>
          <w:bCs/>
          <w:color w:val="231F20"/>
          <w:spacing w:val="-2"/>
          <w:sz w:val="16"/>
          <w:szCs w:val="16"/>
        </w:rPr>
        <w:t>t</w:t>
      </w: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al Planning</w:t>
      </w:r>
    </w:p>
    <w:p w:rsidR="00A769F2" w:rsidRDefault="00513724">
      <w:pPr>
        <w:spacing w:before="44"/>
        <w:ind w:left="475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w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eb</w:t>
      </w:r>
      <w:r>
        <w:rPr>
          <w:rFonts w:ascii="Calibri Light" w:eastAsia="Calibri Light" w:hAnsi="Calibri Light" w:cs="Calibri Light"/>
          <w:color w:val="231F20"/>
          <w:spacing w:val="-10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d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eloper</w:t>
      </w:r>
    </w:p>
    <w:p w:rsidR="00A769F2" w:rsidRDefault="00513724">
      <w:pPr>
        <w:numPr>
          <w:ilvl w:val="0"/>
          <w:numId w:val="32"/>
        </w:numPr>
        <w:tabs>
          <w:tab w:val="left" w:pos="473"/>
        </w:tabs>
        <w:spacing w:before="44"/>
        <w:ind w:left="473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Laidl</w:t>
      </w:r>
      <w:r>
        <w:rPr>
          <w:rFonts w:ascii="Calibri" w:eastAsia="Calibri" w:hAnsi="Calibri" w:cs="Calibri"/>
          <w:b/>
          <w:bCs/>
          <w:color w:val="231F20"/>
          <w:spacing w:val="-2"/>
          <w:sz w:val="16"/>
          <w:szCs w:val="16"/>
        </w:rPr>
        <w:t>a</w:t>
      </w: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w &amp; Laidl</w:t>
      </w:r>
      <w:r>
        <w:rPr>
          <w:rFonts w:ascii="Calibri" w:eastAsia="Calibri" w:hAnsi="Calibri" w:cs="Calibri"/>
          <w:b/>
          <w:bCs/>
          <w:color w:val="231F20"/>
          <w:spacing w:val="-2"/>
          <w:sz w:val="16"/>
          <w:szCs w:val="16"/>
        </w:rPr>
        <w:t>a</w:t>
      </w: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w</w:t>
      </w:r>
    </w:p>
    <w:p w:rsidR="00A769F2" w:rsidRDefault="00513724">
      <w:pPr>
        <w:spacing w:before="44"/>
        <w:ind w:left="475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z w:val="16"/>
          <w:szCs w:val="16"/>
        </w:rPr>
        <w:t>lands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c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ape</w:t>
      </w:r>
      <w:r>
        <w:rPr>
          <w:rFonts w:ascii="Calibri Light" w:eastAsia="Calibri Light" w:hAnsi="Calibri Light" w:cs="Calibri Light"/>
          <w:color w:val="231F20"/>
          <w:spacing w:val="-7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heri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g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31F20"/>
          <w:spacing w:val="-7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and</w:t>
      </w:r>
      <w:r>
        <w:rPr>
          <w:rFonts w:ascii="Calibri Light" w:eastAsia="Calibri Light" w:hAnsi="Calibri Light" w:cs="Calibri Light"/>
          <w:color w:val="231F20"/>
          <w:spacing w:val="-6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arboricultu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al</w:t>
      </w:r>
      <w:r>
        <w:rPr>
          <w:rFonts w:ascii="Calibri Light" w:eastAsia="Calibri Light" w:hAnsi="Calibri Light" w:cs="Calibri Light"/>
          <w:color w:val="231F20"/>
          <w:spacing w:val="-7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advice</w:t>
      </w:r>
    </w:p>
    <w:p w:rsidR="00A769F2" w:rsidRDefault="00513724">
      <w:pPr>
        <w:numPr>
          <w:ilvl w:val="0"/>
          <w:numId w:val="32"/>
        </w:numPr>
        <w:tabs>
          <w:tab w:val="left" w:pos="473"/>
        </w:tabs>
        <w:spacing w:before="44"/>
        <w:ind w:left="473"/>
        <w:rPr>
          <w:rFonts w:ascii="Calibri" w:eastAsia="Calibri" w:hAnsi="Calibri" w:cs="Calibri"/>
          <w:sz w:val="16"/>
          <w:szCs w:val="16"/>
        </w:rPr>
      </w:pPr>
      <w:proofErr w:type="spellStart"/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O</w:t>
      </w:r>
      <w:r>
        <w:rPr>
          <w:rFonts w:ascii="Calibri" w:eastAsia="Calibri" w:hAnsi="Calibri" w:cs="Calibri"/>
          <w:b/>
          <w:bCs/>
          <w:color w:val="231F20"/>
          <w:spacing w:val="-1"/>
          <w:sz w:val="16"/>
          <w:szCs w:val="16"/>
        </w:rPr>
        <w:t>p</w:t>
      </w: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tias</w:t>
      </w:r>
      <w:proofErr w:type="spellEnd"/>
    </w:p>
    <w:p w:rsidR="00A769F2" w:rsidRDefault="00513724">
      <w:pPr>
        <w:spacing w:before="44"/>
        <w:ind w:left="475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z w:val="16"/>
          <w:szCs w:val="16"/>
        </w:rPr>
        <w:t>i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tme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and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r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enue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opportunities.</w:t>
      </w:r>
    </w:p>
    <w:p w:rsidR="00A769F2" w:rsidRDefault="00A769F2">
      <w:pPr>
        <w:spacing w:before="5" w:line="280" w:lineRule="exact"/>
        <w:rPr>
          <w:sz w:val="28"/>
          <w:szCs w:val="28"/>
        </w:rPr>
      </w:pPr>
    </w:p>
    <w:p w:rsidR="00A769F2" w:rsidRDefault="00513724">
      <w:pPr>
        <w:spacing w:line="294" w:lineRule="auto"/>
        <w:ind w:left="113" w:right="233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z w:val="16"/>
          <w:szCs w:val="16"/>
        </w:rPr>
        <w:t>The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oject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>go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ernance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tructu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ablished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guide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and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ov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see d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elopme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of</w:t>
      </w:r>
      <w:r>
        <w:rPr>
          <w:rFonts w:ascii="Calibri Light" w:eastAsia="Calibri Light" w:hAnsi="Calibri Light" w:cs="Calibri Light"/>
          <w:color w:val="231F20"/>
          <w:spacing w:val="-6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the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ma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er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plan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includes:</w:t>
      </w:r>
    </w:p>
    <w:p w:rsidR="00A769F2" w:rsidRDefault="00513724">
      <w:pPr>
        <w:numPr>
          <w:ilvl w:val="0"/>
          <w:numId w:val="31"/>
        </w:numPr>
        <w:tabs>
          <w:tab w:val="left" w:pos="473"/>
        </w:tabs>
        <w:spacing w:line="294" w:lineRule="auto"/>
        <w:ind w:left="473" w:right="232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ar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k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Vic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oria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c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ollabo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ting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with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the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1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aditional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Owne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 xml:space="preserve">Boon </w:t>
      </w:r>
      <w:proofErr w:type="spellStart"/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>W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urrung</w:t>
      </w:r>
      <w:proofErr w:type="spellEnd"/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F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ound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tion and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proofErr w:type="spellStart"/>
      <w:r>
        <w:rPr>
          <w:rFonts w:ascii="Calibri Light" w:eastAsia="Calibri Light" w:hAnsi="Calibri Light" w:cs="Calibri Light"/>
          <w:color w:val="231F20"/>
          <w:sz w:val="16"/>
          <w:szCs w:val="16"/>
        </w:rPr>
        <w:t>Bunu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ong</w:t>
      </w:r>
      <w:proofErr w:type="spellEnd"/>
      <w:r>
        <w:rPr>
          <w:rFonts w:ascii="Calibri Light" w:eastAsia="Calibri Light" w:hAnsi="Calibri Light" w:cs="Calibri Light"/>
          <w:color w:val="231F20"/>
          <w:sz w:val="16"/>
          <w:szCs w:val="16"/>
        </w:rPr>
        <w:t xml:space="preserve"> Land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Council Aboriginal Corpo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tion,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and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 xml:space="preserve">with </w:t>
      </w:r>
      <w:proofErr w:type="spellStart"/>
      <w:r>
        <w:rPr>
          <w:rFonts w:ascii="Calibri Light" w:eastAsia="Calibri Light" w:hAnsi="Calibri Light" w:cs="Calibri Light"/>
          <w:color w:val="231F20"/>
          <w:spacing w:val="-6"/>
          <w:sz w:val="16"/>
          <w:szCs w:val="16"/>
        </w:rPr>
        <w:t>W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urundjeri</w:t>
      </w:r>
      <w:proofErr w:type="spellEnd"/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Land Council</w:t>
      </w:r>
    </w:p>
    <w:p w:rsidR="00A769F2" w:rsidRDefault="00513724">
      <w:pPr>
        <w:numPr>
          <w:ilvl w:val="0"/>
          <w:numId w:val="31"/>
        </w:numPr>
        <w:tabs>
          <w:tab w:val="left" w:pos="473"/>
        </w:tabs>
        <w:spacing w:line="294" w:lineRule="auto"/>
        <w:ind w:left="473" w:right="40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oject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8"/>
          <w:sz w:val="16"/>
          <w:szCs w:val="16"/>
        </w:rPr>
        <w:t>W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orking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G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oup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c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omprised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of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ar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k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Vic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oria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planning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and</w:t>
      </w:r>
      <w:r>
        <w:rPr>
          <w:rFonts w:ascii="Calibri Light" w:eastAsia="Calibri Light" w:hAnsi="Calibri Light" w:cs="Calibri Light"/>
          <w:color w:val="231F20"/>
          <w:w w:val="99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egional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st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ff</w:t>
      </w:r>
    </w:p>
    <w:p w:rsidR="00A769F2" w:rsidRDefault="00513724">
      <w:pPr>
        <w:numPr>
          <w:ilvl w:val="0"/>
          <w:numId w:val="31"/>
        </w:numPr>
        <w:tabs>
          <w:tab w:val="left" w:pos="473"/>
        </w:tabs>
        <w:spacing w:line="294" w:lineRule="auto"/>
        <w:ind w:left="473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oject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eering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Commit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c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omprised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of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ar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k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Vic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oria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di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ec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 xml:space="preserve">s 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>o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vide di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ection,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at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egic advice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and input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i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 the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ma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er plan d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ev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elopme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t.</w:t>
      </w:r>
    </w:p>
    <w:p w:rsidR="00A769F2" w:rsidRDefault="00A769F2">
      <w:pPr>
        <w:spacing w:before="20" w:line="220" w:lineRule="exact"/>
      </w:pPr>
    </w:p>
    <w:p w:rsidR="00A769F2" w:rsidRDefault="00513724">
      <w:pPr>
        <w:spacing w:line="294" w:lineRule="auto"/>
        <w:ind w:left="113" w:right="1585"/>
        <w:rPr>
          <w:rFonts w:ascii="Calibri" w:eastAsia="Calibri" w:hAnsi="Calibri" w:cs="Calibri"/>
          <w:sz w:val="16"/>
          <w:szCs w:val="16"/>
        </w:rPr>
      </w:pPr>
      <w:proofErr w:type="spellStart"/>
      <w:r>
        <w:rPr>
          <w:rFonts w:ascii="Calibri" w:eastAsia="Calibri" w:hAnsi="Calibri" w:cs="Calibri"/>
          <w:color w:val="39464E"/>
          <w:sz w:val="16"/>
          <w:szCs w:val="16"/>
        </w:rPr>
        <w:t>Authorised</w:t>
      </w:r>
      <w:proofErr w:type="spellEnd"/>
      <w:r>
        <w:rPr>
          <w:rFonts w:ascii="Calibri" w:eastAsia="Calibri" w:hAnsi="Calibri" w:cs="Calibri"/>
          <w:color w:val="39464E"/>
          <w:spacing w:val="-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39464E"/>
          <w:sz w:val="16"/>
          <w:szCs w:val="16"/>
        </w:rPr>
        <w:t>and</w:t>
      </w:r>
      <w:r>
        <w:rPr>
          <w:rFonts w:ascii="Calibri" w:eastAsia="Calibri" w:hAnsi="Calibri" w:cs="Calibri"/>
          <w:color w:val="39464E"/>
          <w:spacing w:val="-1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39464E"/>
          <w:sz w:val="16"/>
          <w:szCs w:val="16"/>
        </w:rPr>
        <w:t>published</w:t>
      </w:r>
      <w:r>
        <w:rPr>
          <w:rFonts w:ascii="Calibri" w:eastAsia="Calibri" w:hAnsi="Calibri" w:cs="Calibri"/>
          <w:color w:val="39464E"/>
          <w:spacing w:val="-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39464E"/>
          <w:sz w:val="16"/>
          <w:szCs w:val="16"/>
        </w:rPr>
        <w:t xml:space="preserve">by </w:t>
      </w:r>
      <w:r>
        <w:rPr>
          <w:rFonts w:ascii="Calibri" w:eastAsia="Calibri" w:hAnsi="Calibri" w:cs="Calibri"/>
          <w:color w:val="39464E"/>
          <w:spacing w:val="-5"/>
          <w:sz w:val="16"/>
          <w:szCs w:val="16"/>
        </w:rPr>
        <w:t>P</w:t>
      </w:r>
      <w:r>
        <w:rPr>
          <w:rFonts w:ascii="Calibri" w:eastAsia="Calibri" w:hAnsi="Calibri" w:cs="Calibri"/>
          <w:color w:val="39464E"/>
          <w:sz w:val="16"/>
          <w:szCs w:val="16"/>
        </w:rPr>
        <w:t>ar</w:t>
      </w:r>
      <w:r>
        <w:rPr>
          <w:rFonts w:ascii="Calibri" w:eastAsia="Calibri" w:hAnsi="Calibri" w:cs="Calibri"/>
          <w:color w:val="39464E"/>
          <w:spacing w:val="-2"/>
          <w:sz w:val="16"/>
          <w:szCs w:val="16"/>
        </w:rPr>
        <w:t>k</w:t>
      </w:r>
      <w:r>
        <w:rPr>
          <w:rFonts w:ascii="Calibri" w:eastAsia="Calibri" w:hAnsi="Calibri" w:cs="Calibri"/>
          <w:color w:val="39464E"/>
          <w:sz w:val="16"/>
          <w:szCs w:val="16"/>
        </w:rPr>
        <w:t>s Vic</w:t>
      </w:r>
      <w:r>
        <w:rPr>
          <w:rFonts w:ascii="Calibri" w:eastAsia="Calibri" w:hAnsi="Calibri" w:cs="Calibri"/>
          <w:color w:val="39464E"/>
          <w:spacing w:val="-2"/>
          <w:sz w:val="16"/>
          <w:szCs w:val="16"/>
        </w:rPr>
        <w:t>t</w:t>
      </w:r>
      <w:r>
        <w:rPr>
          <w:rFonts w:ascii="Calibri" w:eastAsia="Calibri" w:hAnsi="Calibri" w:cs="Calibri"/>
          <w:color w:val="39464E"/>
          <w:sz w:val="16"/>
          <w:szCs w:val="16"/>
        </w:rPr>
        <w:t>oria L10,</w:t>
      </w:r>
      <w:r>
        <w:rPr>
          <w:rFonts w:ascii="Calibri" w:eastAsia="Calibri" w:hAnsi="Calibri" w:cs="Calibri"/>
          <w:color w:val="39464E"/>
          <w:spacing w:val="-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39464E"/>
          <w:sz w:val="16"/>
          <w:szCs w:val="16"/>
        </w:rPr>
        <w:t>535</w:t>
      </w:r>
      <w:r>
        <w:rPr>
          <w:rFonts w:ascii="Calibri" w:eastAsia="Calibri" w:hAnsi="Calibri" w:cs="Calibri"/>
          <w:color w:val="39464E"/>
          <w:spacing w:val="-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39464E"/>
          <w:sz w:val="16"/>
          <w:szCs w:val="16"/>
        </w:rPr>
        <w:t>Bour</w:t>
      </w:r>
      <w:r>
        <w:rPr>
          <w:rFonts w:ascii="Calibri" w:eastAsia="Calibri" w:hAnsi="Calibri" w:cs="Calibri"/>
          <w:color w:val="39464E"/>
          <w:spacing w:val="-7"/>
          <w:sz w:val="16"/>
          <w:szCs w:val="16"/>
        </w:rPr>
        <w:t>k</w:t>
      </w:r>
      <w:r>
        <w:rPr>
          <w:rFonts w:ascii="Calibri" w:eastAsia="Calibri" w:hAnsi="Calibri" w:cs="Calibri"/>
          <w:color w:val="39464E"/>
          <w:sz w:val="16"/>
          <w:szCs w:val="16"/>
        </w:rPr>
        <w:t>e</w:t>
      </w:r>
      <w:r>
        <w:rPr>
          <w:rFonts w:ascii="Calibri" w:eastAsia="Calibri" w:hAnsi="Calibri" w:cs="Calibri"/>
          <w:color w:val="39464E"/>
          <w:spacing w:val="-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39464E"/>
          <w:sz w:val="16"/>
          <w:szCs w:val="16"/>
        </w:rPr>
        <w:t>St</w:t>
      </w:r>
      <w:r>
        <w:rPr>
          <w:rFonts w:ascii="Calibri" w:eastAsia="Calibri" w:hAnsi="Calibri" w:cs="Calibri"/>
          <w:color w:val="39464E"/>
          <w:spacing w:val="-3"/>
          <w:sz w:val="16"/>
          <w:szCs w:val="16"/>
        </w:rPr>
        <w:t>r</w:t>
      </w:r>
      <w:r>
        <w:rPr>
          <w:rFonts w:ascii="Calibri" w:eastAsia="Calibri" w:hAnsi="Calibri" w:cs="Calibri"/>
          <w:color w:val="39464E"/>
          <w:sz w:val="16"/>
          <w:szCs w:val="16"/>
        </w:rPr>
        <w:t>e</w:t>
      </w:r>
      <w:r>
        <w:rPr>
          <w:rFonts w:ascii="Calibri" w:eastAsia="Calibri" w:hAnsi="Calibri" w:cs="Calibri"/>
          <w:color w:val="39464E"/>
          <w:spacing w:val="-1"/>
          <w:sz w:val="16"/>
          <w:szCs w:val="16"/>
        </w:rPr>
        <w:t>e</w:t>
      </w:r>
      <w:r>
        <w:rPr>
          <w:rFonts w:ascii="Calibri" w:eastAsia="Calibri" w:hAnsi="Calibri" w:cs="Calibri"/>
          <w:color w:val="39464E"/>
          <w:sz w:val="16"/>
          <w:szCs w:val="16"/>
        </w:rPr>
        <w:t>t,</w:t>
      </w:r>
      <w:r>
        <w:rPr>
          <w:rFonts w:ascii="Calibri" w:eastAsia="Calibri" w:hAnsi="Calibri" w:cs="Calibri"/>
          <w:color w:val="39464E"/>
          <w:spacing w:val="-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39464E"/>
          <w:sz w:val="16"/>
          <w:szCs w:val="16"/>
        </w:rPr>
        <w:t>Melbourne,</w:t>
      </w:r>
      <w:r>
        <w:rPr>
          <w:rFonts w:ascii="Calibri" w:eastAsia="Calibri" w:hAnsi="Calibri" w:cs="Calibri"/>
          <w:color w:val="39464E"/>
          <w:spacing w:val="-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39464E"/>
          <w:sz w:val="16"/>
          <w:szCs w:val="16"/>
        </w:rPr>
        <w:t>VIC</w:t>
      </w:r>
      <w:r>
        <w:rPr>
          <w:rFonts w:ascii="Calibri" w:eastAsia="Calibri" w:hAnsi="Calibri" w:cs="Calibri"/>
          <w:color w:val="39464E"/>
          <w:spacing w:val="-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39464E"/>
          <w:sz w:val="16"/>
          <w:szCs w:val="16"/>
        </w:rPr>
        <w:t>3000</w:t>
      </w:r>
      <w:r>
        <w:rPr>
          <w:rFonts w:ascii="Calibri" w:eastAsia="Calibri" w:hAnsi="Calibri" w:cs="Calibri"/>
          <w:color w:val="39464E"/>
          <w:w w:val="99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39464E"/>
          <w:sz w:val="16"/>
          <w:szCs w:val="16"/>
        </w:rPr>
        <w:t>Co</w:t>
      </w:r>
      <w:r>
        <w:rPr>
          <w:rFonts w:ascii="Calibri" w:eastAsia="Calibri" w:hAnsi="Calibri" w:cs="Calibri"/>
          <w:color w:val="39464E"/>
          <w:spacing w:val="-1"/>
          <w:sz w:val="16"/>
          <w:szCs w:val="16"/>
        </w:rPr>
        <w:t>p</w:t>
      </w:r>
      <w:r>
        <w:rPr>
          <w:rFonts w:ascii="Calibri" w:eastAsia="Calibri" w:hAnsi="Calibri" w:cs="Calibri"/>
          <w:color w:val="39464E"/>
          <w:sz w:val="16"/>
          <w:szCs w:val="16"/>
        </w:rPr>
        <w:t>yrig</w:t>
      </w:r>
      <w:r>
        <w:rPr>
          <w:rFonts w:ascii="Calibri" w:eastAsia="Calibri" w:hAnsi="Calibri" w:cs="Calibri"/>
          <w:color w:val="39464E"/>
          <w:spacing w:val="-2"/>
          <w:sz w:val="16"/>
          <w:szCs w:val="16"/>
        </w:rPr>
        <w:t>h</w:t>
      </w:r>
      <w:r>
        <w:rPr>
          <w:rFonts w:ascii="Calibri" w:eastAsia="Calibri" w:hAnsi="Calibri" w:cs="Calibri"/>
          <w:color w:val="39464E"/>
          <w:sz w:val="16"/>
          <w:szCs w:val="16"/>
        </w:rPr>
        <w:t>t</w:t>
      </w:r>
      <w:r>
        <w:rPr>
          <w:rFonts w:ascii="Calibri" w:eastAsia="Calibri" w:hAnsi="Calibri" w:cs="Calibri"/>
          <w:color w:val="39464E"/>
          <w:spacing w:val="-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39464E"/>
          <w:sz w:val="16"/>
          <w:szCs w:val="16"/>
        </w:rPr>
        <w:t>©</w:t>
      </w:r>
      <w:r>
        <w:rPr>
          <w:rFonts w:ascii="Calibri" w:eastAsia="Calibri" w:hAnsi="Calibri" w:cs="Calibri"/>
          <w:color w:val="39464E"/>
          <w:spacing w:val="-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39464E"/>
          <w:spacing w:val="-5"/>
          <w:sz w:val="16"/>
          <w:szCs w:val="16"/>
        </w:rPr>
        <w:t>P</w:t>
      </w:r>
      <w:r>
        <w:rPr>
          <w:rFonts w:ascii="Calibri" w:eastAsia="Calibri" w:hAnsi="Calibri" w:cs="Calibri"/>
          <w:color w:val="39464E"/>
          <w:sz w:val="16"/>
          <w:szCs w:val="16"/>
        </w:rPr>
        <w:t>ar</w:t>
      </w:r>
      <w:r>
        <w:rPr>
          <w:rFonts w:ascii="Calibri" w:eastAsia="Calibri" w:hAnsi="Calibri" w:cs="Calibri"/>
          <w:color w:val="39464E"/>
          <w:spacing w:val="-2"/>
          <w:sz w:val="16"/>
          <w:szCs w:val="16"/>
        </w:rPr>
        <w:t>k</w:t>
      </w:r>
      <w:r>
        <w:rPr>
          <w:rFonts w:ascii="Calibri" w:eastAsia="Calibri" w:hAnsi="Calibri" w:cs="Calibri"/>
          <w:color w:val="39464E"/>
          <w:sz w:val="16"/>
          <w:szCs w:val="16"/>
        </w:rPr>
        <w:t>s</w:t>
      </w:r>
      <w:r>
        <w:rPr>
          <w:rFonts w:ascii="Calibri" w:eastAsia="Calibri" w:hAnsi="Calibri" w:cs="Calibri"/>
          <w:color w:val="39464E"/>
          <w:spacing w:val="-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39464E"/>
          <w:sz w:val="16"/>
          <w:szCs w:val="16"/>
        </w:rPr>
        <w:t>Vic</w:t>
      </w:r>
      <w:r>
        <w:rPr>
          <w:rFonts w:ascii="Calibri" w:eastAsia="Calibri" w:hAnsi="Calibri" w:cs="Calibri"/>
          <w:color w:val="39464E"/>
          <w:spacing w:val="-2"/>
          <w:sz w:val="16"/>
          <w:szCs w:val="16"/>
        </w:rPr>
        <w:t>t</w:t>
      </w:r>
      <w:r>
        <w:rPr>
          <w:rFonts w:ascii="Calibri" w:eastAsia="Calibri" w:hAnsi="Calibri" w:cs="Calibri"/>
          <w:color w:val="39464E"/>
          <w:sz w:val="16"/>
          <w:szCs w:val="16"/>
        </w:rPr>
        <w:t>oria</w:t>
      </w:r>
      <w:r>
        <w:rPr>
          <w:rFonts w:ascii="Calibri" w:eastAsia="Calibri" w:hAnsi="Calibri" w:cs="Calibri"/>
          <w:color w:val="39464E"/>
          <w:spacing w:val="-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39464E"/>
          <w:sz w:val="16"/>
          <w:szCs w:val="16"/>
        </w:rPr>
        <w:t>2019</w:t>
      </w:r>
    </w:p>
    <w:p w:rsidR="00A769F2" w:rsidRDefault="00513724">
      <w:pPr>
        <w:spacing w:before="64"/>
        <w:ind w:left="136"/>
        <w:rPr>
          <w:rFonts w:ascii="Frutiger LT Com 45 Light" w:eastAsia="Frutiger LT Com 45 Light" w:hAnsi="Frutiger LT Com 45 Light" w:cs="Frutiger LT Com 45 Light"/>
          <w:sz w:val="18"/>
          <w:szCs w:val="18"/>
        </w:rPr>
      </w:pPr>
      <w:r>
        <w:br w:type="column"/>
      </w:r>
      <w:r>
        <w:rPr>
          <w:rFonts w:ascii="Frutiger LT Com 45 Light" w:eastAsia="Frutiger LT Com 45 Light" w:hAnsi="Frutiger LT Com 45 Light" w:cs="Frutiger LT Com 45 Light"/>
          <w:b/>
          <w:bCs/>
          <w:color w:val="1C597C"/>
          <w:sz w:val="18"/>
          <w:szCs w:val="18"/>
        </w:rPr>
        <w:t>Acknowledgment of contributors</w:t>
      </w:r>
    </w:p>
    <w:p w:rsidR="00A769F2" w:rsidRDefault="00A769F2">
      <w:pPr>
        <w:spacing w:before="6" w:line="150" w:lineRule="exact"/>
        <w:rPr>
          <w:sz w:val="15"/>
          <w:szCs w:val="15"/>
        </w:rPr>
      </w:pPr>
    </w:p>
    <w:p w:rsidR="00A769F2" w:rsidRDefault="00513724">
      <w:pPr>
        <w:spacing w:line="294" w:lineRule="auto"/>
        <w:ind w:left="113" w:right="104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z w:val="16"/>
          <w:szCs w:val="16"/>
        </w:rPr>
        <w:t>The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oject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g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oup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wishes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ackn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>o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wled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g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the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input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and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assi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st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ance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of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the</w:t>
      </w:r>
      <w:r>
        <w:rPr>
          <w:rFonts w:ascii="Calibri Light" w:eastAsia="Calibri Light" w:hAnsi="Calibri Light" w:cs="Calibri Light"/>
          <w:color w:val="231F20"/>
          <w:w w:val="99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>f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oll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>o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wing:</w:t>
      </w:r>
    </w:p>
    <w:p w:rsidR="00A769F2" w:rsidRDefault="00513724">
      <w:pPr>
        <w:numPr>
          <w:ilvl w:val="0"/>
          <w:numId w:val="31"/>
        </w:numPr>
        <w:tabs>
          <w:tab w:val="left" w:pos="473"/>
        </w:tabs>
        <w:ind w:left="473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pacing w:val="-11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aditional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Owner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g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oup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ep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ese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ti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es</w:t>
      </w:r>
    </w:p>
    <w:p w:rsidR="00A769F2" w:rsidRDefault="00513724">
      <w:pPr>
        <w:numPr>
          <w:ilvl w:val="0"/>
          <w:numId w:val="31"/>
        </w:numPr>
        <w:tabs>
          <w:tab w:val="left" w:pos="473"/>
        </w:tabs>
        <w:spacing w:before="44" w:line="294" w:lineRule="auto"/>
        <w:ind w:left="473" w:right="546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z w:val="16"/>
          <w:szCs w:val="16"/>
        </w:rPr>
        <w:t>Membe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of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the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oject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8"/>
          <w:sz w:val="16"/>
          <w:szCs w:val="16"/>
        </w:rPr>
        <w:t>W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orking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G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oup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and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P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oject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eering</w:t>
      </w:r>
      <w:r>
        <w:rPr>
          <w:rFonts w:ascii="Calibri Light" w:eastAsia="Calibri Light" w:hAnsi="Calibri Light" w:cs="Calibri Light"/>
          <w:color w:val="231F20"/>
          <w:w w:val="99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Commit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ee</w:t>
      </w:r>
    </w:p>
    <w:p w:rsidR="00A769F2" w:rsidRDefault="00513724">
      <w:pPr>
        <w:numPr>
          <w:ilvl w:val="0"/>
          <w:numId w:val="31"/>
        </w:numPr>
        <w:tabs>
          <w:tab w:val="left" w:pos="473"/>
        </w:tabs>
        <w:spacing w:line="294" w:lineRule="auto"/>
        <w:ind w:left="473" w:right="244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ar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k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Vic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oria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st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ff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f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om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arious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di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ec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at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es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and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Albert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ark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st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ff</w:t>
      </w:r>
      <w:r>
        <w:rPr>
          <w:rFonts w:ascii="Calibri Light" w:eastAsia="Calibri Light" w:hAnsi="Calibri Light" w:cs="Calibri Light"/>
          <w:color w:val="231F20"/>
          <w:w w:val="95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who</w:t>
      </w:r>
      <w:r>
        <w:rPr>
          <w:rFonts w:ascii="Calibri Light" w:eastAsia="Calibri Light" w:hAnsi="Calibri Light" w:cs="Calibri Light"/>
          <w:color w:val="231F20"/>
          <w:spacing w:val="-6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>o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vided</w:t>
      </w:r>
      <w:r>
        <w:rPr>
          <w:rFonts w:ascii="Calibri Light" w:eastAsia="Calibri Light" w:hAnsi="Calibri Light" w:cs="Calibri Light"/>
          <w:color w:val="231F20"/>
          <w:spacing w:val="-6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echni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c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al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advice</w:t>
      </w:r>
    </w:p>
    <w:p w:rsidR="00A769F2" w:rsidRDefault="00513724">
      <w:pPr>
        <w:numPr>
          <w:ilvl w:val="0"/>
          <w:numId w:val="31"/>
        </w:numPr>
        <w:tabs>
          <w:tab w:val="left" w:pos="473"/>
        </w:tabs>
        <w:spacing w:line="294" w:lineRule="auto"/>
        <w:ind w:left="473" w:right="181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z w:val="16"/>
          <w:szCs w:val="16"/>
        </w:rPr>
        <w:t>Communit</w:t>
      </w:r>
      <w:r>
        <w:rPr>
          <w:rFonts w:ascii="Calibri Light" w:eastAsia="Calibri Light" w:hAnsi="Calibri Light" w:cs="Calibri Light"/>
          <w:color w:val="231F20"/>
          <w:spacing w:val="-13"/>
          <w:sz w:val="16"/>
          <w:szCs w:val="16"/>
        </w:rPr>
        <w:t>y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,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indu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 xml:space="preserve">try and 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st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pacing w:val="-6"/>
          <w:sz w:val="16"/>
          <w:szCs w:val="16"/>
        </w:rPr>
        <w:t>k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eholder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g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 xml:space="preserve">oup 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ep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ese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ti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 xml:space="preserve">es who 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g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their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time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and kn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o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wled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g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during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 xml:space="preserve">arious 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c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onsul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tion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phases</w:t>
      </w:r>
    </w:p>
    <w:p w:rsidR="00A769F2" w:rsidRDefault="00513724">
      <w:pPr>
        <w:numPr>
          <w:ilvl w:val="0"/>
          <w:numId w:val="31"/>
        </w:numPr>
        <w:tabs>
          <w:tab w:val="left" w:pos="473"/>
        </w:tabs>
        <w:ind w:left="473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z w:val="16"/>
          <w:szCs w:val="16"/>
        </w:rPr>
        <w:t xml:space="preserve">Anne-Marie Pisani, Senior 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Pr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ecinct Planner (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oject Mana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g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er)</w:t>
      </w:r>
    </w:p>
    <w:p w:rsidR="00A769F2" w:rsidRDefault="00513724">
      <w:pPr>
        <w:numPr>
          <w:ilvl w:val="0"/>
          <w:numId w:val="31"/>
        </w:numPr>
        <w:tabs>
          <w:tab w:val="left" w:pos="473"/>
        </w:tabs>
        <w:spacing w:before="44"/>
        <w:ind w:left="473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z w:val="16"/>
          <w:szCs w:val="16"/>
        </w:rPr>
        <w:t>Nick Loschi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o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 xml:space="preserve">, Senior 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ecinct Planner (Docume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t)</w:t>
      </w:r>
    </w:p>
    <w:p w:rsidR="00A769F2" w:rsidRDefault="00513724">
      <w:pPr>
        <w:numPr>
          <w:ilvl w:val="0"/>
          <w:numId w:val="31"/>
        </w:numPr>
        <w:tabs>
          <w:tab w:val="left" w:pos="473"/>
        </w:tabs>
        <w:spacing w:before="44"/>
        <w:ind w:left="473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z w:val="16"/>
          <w:szCs w:val="16"/>
        </w:rPr>
        <w:t>Came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on Be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gmeie</w:t>
      </w:r>
      <w:r>
        <w:rPr>
          <w:rFonts w:ascii="Calibri Light" w:eastAsia="Calibri Light" w:hAnsi="Calibri Light" w:cs="Calibri Light"/>
          <w:color w:val="231F20"/>
          <w:spacing w:val="-15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 xml:space="preserve">, 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ecinct Planner (Ma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s and Docume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t)</w:t>
      </w:r>
    </w:p>
    <w:p w:rsidR="00A769F2" w:rsidRDefault="00513724">
      <w:pPr>
        <w:numPr>
          <w:ilvl w:val="0"/>
          <w:numId w:val="31"/>
        </w:numPr>
        <w:tabs>
          <w:tab w:val="left" w:pos="473"/>
        </w:tabs>
        <w:spacing w:before="44" w:line="294" w:lineRule="auto"/>
        <w:ind w:left="473" w:right="802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z w:val="16"/>
          <w:szCs w:val="16"/>
        </w:rPr>
        <w:t>And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w Shannon, Mana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g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er S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pacing w:val="-6"/>
          <w:sz w:val="16"/>
          <w:szCs w:val="16"/>
        </w:rPr>
        <w:t>k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eholder and Community En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g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g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eme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 (Docume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t).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13" w:line="200" w:lineRule="exact"/>
        <w:rPr>
          <w:sz w:val="20"/>
          <w:szCs w:val="20"/>
        </w:rPr>
      </w:pPr>
    </w:p>
    <w:p w:rsidR="00A769F2" w:rsidRDefault="00513724">
      <w:pPr>
        <w:ind w:left="136"/>
        <w:rPr>
          <w:rFonts w:ascii="Frutiger LT Com 45 Light" w:eastAsia="Frutiger LT Com 45 Light" w:hAnsi="Frutiger LT Com 45 Light" w:cs="Frutiger LT Com 45 Light"/>
          <w:sz w:val="18"/>
          <w:szCs w:val="18"/>
        </w:rPr>
      </w:pPr>
      <w:r>
        <w:rPr>
          <w:rFonts w:ascii="Frutiger LT Com 45 Light" w:eastAsia="Frutiger LT Com 45 Light" w:hAnsi="Frutiger LT Com 45 Light" w:cs="Frutiger LT Com 45 Light"/>
          <w:b/>
          <w:bCs/>
          <w:color w:val="1C597C"/>
          <w:spacing w:val="-17"/>
          <w:sz w:val="18"/>
          <w:szCs w:val="18"/>
        </w:rPr>
        <w:t>T</w:t>
      </w:r>
      <w:r>
        <w:rPr>
          <w:rFonts w:ascii="Frutiger LT Com 45 Light" w:eastAsia="Frutiger LT Com 45 Light" w:hAnsi="Frutiger LT Com 45 Light" w:cs="Frutiger LT Com 45 Light"/>
          <w:b/>
          <w:bCs/>
          <w:color w:val="1C597C"/>
          <w:sz w:val="18"/>
          <w:szCs w:val="18"/>
        </w:rPr>
        <w:t>raditional Owners acknowledgment</w:t>
      </w:r>
    </w:p>
    <w:p w:rsidR="00A769F2" w:rsidRDefault="00A769F2">
      <w:pPr>
        <w:spacing w:before="6" w:line="150" w:lineRule="exact"/>
        <w:rPr>
          <w:sz w:val="15"/>
          <w:szCs w:val="15"/>
        </w:rPr>
      </w:pPr>
    </w:p>
    <w:p w:rsidR="00A769F2" w:rsidRDefault="00513724">
      <w:pPr>
        <w:spacing w:line="294" w:lineRule="auto"/>
        <w:ind w:left="113" w:right="177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ar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k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Vic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oria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ackn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>o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wled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g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es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 xml:space="preserve">the </w:t>
      </w:r>
      <w:r>
        <w:rPr>
          <w:rFonts w:ascii="Calibri Light" w:eastAsia="Calibri Light" w:hAnsi="Calibri Light" w:cs="Calibri Light"/>
          <w:color w:val="231F20"/>
          <w:spacing w:val="-11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aditional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Owne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of Vic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oria,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and p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y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 xml:space="preserve">s 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 xml:space="preserve">espects 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 their Elde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s pa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t, p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ese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 and futu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e, and their on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g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 xml:space="preserve">oing 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c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onnection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and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esponsibilities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in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c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aring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5"/>
          <w:sz w:val="16"/>
          <w:szCs w:val="16"/>
        </w:rPr>
        <w:t>f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or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Cou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tr</w:t>
      </w:r>
      <w:r>
        <w:rPr>
          <w:rFonts w:ascii="Calibri Light" w:eastAsia="Calibri Light" w:hAnsi="Calibri Light" w:cs="Calibri Light"/>
          <w:color w:val="231F20"/>
          <w:spacing w:val="-11"/>
          <w:sz w:val="16"/>
          <w:szCs w:val="16"/>
        </w:rPr>
        <w:t>y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.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ar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k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Vic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oria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 xml:space="preserve">will 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c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tinue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t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w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ork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with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the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12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aditional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Owne</w:t>
      </w:r>
      <w:r>
        <w:rPr>
          <w:rFonts w:ascii="Calibri Light" w:eastAsia="Calibri Light" w:hAnsi="Calibri Light" w:cs="Calibri Light"/>
          <w:color w:val="231F20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in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the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impleme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31F20"/>
          <w:spacing w:val="-3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31F20"/>
          <w:spacing w:val="-2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tion</w:t>
      </w:r>
      <w:r>
        <w:rPr>
          <w:rFonts w:ascii="Calibri Light" w:eastAsia="Calibri Light" w:hAnsi="Calibri Light" w:cs="Calibri Light"/>
          <w:color w:val="231F20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6"/>
          <w:szCs w:val="16"/>
        </w:rPr>
        <w:t>of this plan.</w:t>
      </w:r>
    </w:p>
    <w:p w:rsidR="00A769F2" w:rsidRDefault="00A769F2">
      <w:pPr>
        <w:spacing w:line="294" w:lineRule="auto"/>
        <w:rPr>
          <w:rFonts w:ascii="Calibri Light" w:eastAsia="Calibri Light" w:hAnsi="Calibri Light" w:cs="Calibri Light"/>
          <w:sz w:val="16"/>
          <w:szCs w:val="16"/>
        </w:rPr>
        <w:sectPr w:rsidR="00A769F2">
          <w:type w:val="continuous"/>
          <w:pgSz w:w="11906" w:h="16840"/>
          <w:pgMar w:top="0" w:right="1060" w:bottom="0" w:left="1020" w:header="720" w:footer="720" w:gutter="0"/>
          <w:cols w:num="2" w:space="720" w:equalWidth="0">
            <w:col w:w="4626" w:space="312"/>
            <w:col w:w="4888"/>
          </w:cols>
        </w:sectPr>
      </w:pPr>
    </w:p>
    <w:p w:rsidR="00A769F2" w:rsidRDefault="00A769F2">
      <w:pPr>
        <w:spacing w:before="6" w:line="100" w:lineRule="exact"/>
        <w:rPr>
          <w:sz w:val="10"/>
          <w:szCs w:val="1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pStyle w:val="Heading3"/>
        <w:spacing w:before="43"/>
        <w:ind w:left="102"/>
        <w:rPr>
          <w:rFonts w:ascii="Calibri" w:eastAsia="Calibri" w:hAnsi="Calibri" w:cs="Calibri"/>
          <w:b w:val="0"/>
          <w:bCs w:val="0"/>
        </w:rPr>
      </w:pPr>
      <w:r>
        <w:rPr>
          <w:rFonts w:ascii="Calibri" w:eastAsia="Calibri" w:hAnsi="Calibri" w:cs="Calibri"/>
          <w:color w:val="1C597C"/>
        </w:rPr>
        <w:t>Co</w:t>
      </w:r>
      <w:r>
        <w:rPr>
          <w:rFonts w:ascii="Calibri" w:eastAsia="Calibri" w:hAnsi="Calibri" w:cs="Calibri"/>
          <w:color w:val="1C597C"/>
          <w:spacing w:val="-3"/>
        </w:rPr>
        <w:t>n</w:t>
      </w:r>
      <w:r>
        <w:rPr>
          <w:rFonts w:ascii="Calibri" w:eastAsia="Calibri" w:hAnsi="Calibri" w:cs="Calibri"/>
          <w:color w:val="1C597C"/>
          <w:spacing w:val="-4"/>
        </w:rPr>
        <w:t>t</w:t>
      </w:r>
      <w:r>
        <w:rPr>
          <w:rFonts w:ascii="Calibri" w:eastAsia="Calibri" w:hAnsi="Calibri" w:cs="Calibri"/>
          <w:color w:val="1C597C"/>
        </w:rPr>
        <w:t>e</w:t>
      </w:r>
      <w:r>
        <w:rPr>
          <w:rFonts w:ascii="Calibri" w:eastAsia="Calibri" w:hAnsi="Calibri" w:cs="Calibri"/>
          <w:color w:val="1C597C"/>
          <w:spacing w:val="-3"/>
        </w:rPr>
        <w:t>n</w:t>
      </w:r>
      <w:r>
        <w:rPr>
          <w:rFonts w:ascii="Calibri" w:eastAsia="Calibri" w:hAnsi="Calibri" w:cs="Calibri"/>
          <w:color w:val="1C597C"/>
        </w:rPr>
        <w:t>ts</w:t>
      </w:r>
    </w:p>
    <w:p w:rsidR="00A769F2" w:rsidRDefault="00A769F2">
      <w:pPr>
        <w:spacing w:before="8" w:line="110" w:lineRule="exact"/>
        <w:rPr>
          <w:sz w:val="11"/>
          <w:szCs w:val="11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C40208">
      <w:pPr>
        <w:numPr>
          <w:ilvl w:val="0"/>
          <w:numId w:val="30"/>
        </w:numPr>
        <w:tabs>
          <w:tab w:val="left" w:pos="262"/>
        </w:tabs>
        <w:ind w:left="262"/>
        <w:rPr>
          <w:rFonts w:ascii="Calibri" w:eastAsia="Calibri" w:hAnsi="Calibri" w:cs="Calibri"/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3968" behindDoc="1" locked="0" layoutInCell="1" allowOverlap="1">
                <wp:simplePos x="0" y="0"/>
                <wp:positionH relativeFrom="page">
                  <wp:posOffset>3456305</wp:posOffset>
                </wp:positionH>
                <wp:positionV relativeFrom="paragraph">
                  <wp:posOffset>-50165</wp:posOffset>
                </wp:positionV>
                <wp:extent cx="3498215" cy="673100"/>
                <wp:effectExtent l="0" t="0" r="0" b="3175"/>
                <wp:wrapNone/>
                <wp:docPr id="11295" name="Text Box 1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8215" cy="67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582"/>
                              <w:gridCol w:w="1281"/>
                              <w:gridCol w:w="3016"/>
                              <w:gridCol w:w="630"/>
                            </w:tblGrid>
                            <w:tr w:rsidR="00D6077B">
                              <w:trPr>
                                <w:trHeight w:hRule="exact" w:val="306"/>
                              </w:trPr>
                              <w:tc>
                                <w:tcPr>
                                  <w:tcW w:w="58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79"/>
                                    <w:ind w:left="40"/>
                                    <w:rPr>
                                      <w:rFonts w:ascii="Calibri" w:eastAsia="Calibri" w:hAnsi="Calibri" w:cs="Calibr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color w:val="1C597C"/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28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67"/>
                                    <w:ind w:left="460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7:</w:t>
                                  </w:r>
                                </w:p>
                              </w:tc>
                              <w:tc>
                                <w:tcPr>
                                  <w:tcW w:w="301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67"/>
                                    <w:ind w:left="35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Imp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4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 the lig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h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 xml:space="preserve">t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4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ail underpass</w:t>
                                  </w:r>
                                </w:p>
                              </w:tc>
                              <w:tc>
                                <w:tcPr>
                                  <w:tcW w:w="62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67"/>
                                    <w:ind w:right="40"/>
                                    <w:jc w:val="right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49</w:t>
                                  </w:r>
                                </w:p>
                              </w:tc>
                            </w:tr>
                            <w:tr w:rsidR="00D6077B">
                              <w:trPr>
                                <w:trHeight w:hRule="exact" w:val="234"/>
                              </w:trPr>
                              <w:tc>
                                <w:tcPr>
                                  <w:tcW w:w="58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/>
                              </w:tc>
                              <w:tc>
                                <w:tcPr>
                                  <w:tcW w:w="128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1"/>
                                    <w:ind w:left="460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8:</w:t>
                                  </w:r>
                                </w:p>
                              </w:tc>
                              <w:tc>
                                <w:tcPr>
                                  <w:tcW w:w="301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1"/>
                                    <w:ind w:left="35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Imp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4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 equi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able uni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4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sal access</w:t>
                                  </w:r>
                                </w:p>
                              </w:tc>
                              <w:tc>
                                <w:tcPr>
                                  <w:tcW w:w="62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1"/>
                                    <w:ind w:right="40"/>
                                    <w:jc w:val="right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52</w:t>
                                  </w:r>
                                </w:p>
                              </w:tc>
                            </w:tr>
                            <w:tr w:rsidR="00D6077B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1863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7"/>
                                    <w:ind w:left="1042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9:</w:t>
                                  </w:r>
                                </w:p>
                              </w:tc>
                              <w:tc>
                                <w:tcPr>
                                  <w:tcW w:w="301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7"/>
                                    <w:ind w:left="35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4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al of pede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trian barrie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4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62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7"/>
                                    <w:ind w:right="40"/>
                                    <w:jc w:val="right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52</w:t>
                                  </w:r>
                                </w:p>
                              </w:tc>
                            </w:tr>
                            <w:tr w:rsidR="00D6077B">
                              <w:trPr>
                                <w:trHeight w:hRule="exact" w:val="280"/>
                              </w:trPr>
                              <w:tc>
                                <w:tcPr>
                                  <w:tcW w:w="5509" w:type="dxa"/>
                                  <w:gridSpan w:val="4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tabs>
                                      <w:tab w:val="left" w:pos="1042"/>
                                      <w:tab w:val="right" w:pos="5469"/>
                                    </w:tabs>
                                    <w:spacing w:before="7"/>
                                    <w:ind w:left="39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color w:val="1C597C"/>
                                      <w:sz w:val="16"/>
                                      <w:szCs w:val="16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color w:val="1C597C"/>
                                      <w:sz w:val="16"/>
                                      <w:szCs w:val="16"/>
                                    </w:rPr>
                                    <w:tab/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 xml:space="preserve">10: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3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Enhanced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lig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h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1"/>
                                      <w:sz w:val="16"/>
                                      <w:szCs w:val="16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signa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&amp;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amenities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w w:val="216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ab/>
                                    <w:t>53</w:t>
                                  </w:r>
                                </w:p>
                              </w:tc>
                            </w:tr>
                          </w:tbl>
                          <w:p w:rsidR="00D6077B" w:rsidRDefault="00D6077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314" o:spid="_x0000_s1028" type="#_x0000_t202" style="position:absolute;left:0;text-align:left;margin-left:272.15pt;margin-top:-3.95pt;width:275.45pt;height:53pt;z-index:-2517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vjPuAIAALgFAAAOAAAAZHJzL2Uyb0RvYy54bWysVNuOmzAQfa/Uf7D8zoIJSQAtqXZDqCpt&#10;L9JuP8ABE6yCTW0nZFv13zs2IdnLS9WWB2uwx8dnZs7M9btj16IDU5pLkWFyFWDERCkrLnYZ/vpQ&#10;eDFG2lBR0VYKluFHpvG71ds310OfslA2sq2YQgAidDr0GW6M6VPf12XDOqqvZM8EHNZSddTAr9r5&#10;laIDoHetHwbBwh+kqnolS6Y17ObjIV45/Lpmpflc15oZ1GYYuBm3Krdu7eqvrmm6U7RveHmiQf+C&#10;RUe5gEfPUDk1FO0VfwXV8VJJLWtzVcrOl3XNS+ZigGhI8CKa+4b2zMUCydH9OU36/8GWnw5fFOIV&#10;1I6EyRwjQTso0wM7GnQrj4iQGYlsloZep+B834O7OcIR3HAR6/5Olt80EnLdULFjN0rJoWG0ApbE&#10;3vSfXB1xtAXZDh9lBU/RvZEO6FirzqYQkoIAHar1eK6QpVPC5ixK4pAAzRLOFssZCVwJfZpOt3ul&#10;zXsmO2SNDCtQgEOnhzttLBuaTi72MSEL3rZOBa14tgGO4w68DVftmWXhivozCZJNvIkjLwoXGy8K&#10;8ty7KdaRtyjIcp7P8vU6J7/suyRKG15VTNhnJoGR6M8KeJL6KI2zxLRseWXhLCWtdtt1q9CBgsAL&#10;97mcw8nFzX9OwyUBYnkREgmj4DZMvGIRL72oiOZesgxiLyDJbbIIoiTKi+ch3XHB/j0kNGQ4mYfz&#10;UUwX0i9iC9z3OjaadtzACGl5l+H47ERTK8GNqFxpDeXtaD9JhaV/SQWUeyq0E6zV6KhWc9weXYeE&#10;Ux9sZfUIClYSBAYyhfEHRiPVD4wGGCUZ1t/3VDGM2g8CusDOnclQk7GdDCpKuJphg9Fors04n/a9&#10;4rsGkMc+E/IGOqXmTsS2pUYWp/6C8eBiOY0yO3+e/juvy8Bd/QYAAP//AwBQSwMEFAAGAAgAAAAh&#10;AM3vVObgAAAACgEAAA8AAABkcnMvZG93bnJldi54bWxMj8FuwjAQRO+V+g/WVuoNbChQErJBqGpP&#10;laqG9MDRiU1iEa/T2ED69zWn9riap5m32Xa0HbvowRtHCLOpAKapdspQg/BVvk3WwHyQpGTnSCP8&#10;aA/b/P4uk6lyVyr0ZR8aFkvIpxKhDaFPOfd1q630U9dritnRDVaGeA4NV4O8xnLb8bkQK26lobjQ&#10;yl6/tLo+7c8WYXeg4tV8f1SfxbEwZZkIel+dEB8fxt0GWNBj+IPhph/VIY9OlTuT8qxDWC4WTxFF&#10;mDwnwG6ASJZzYBVCsp4BzzP+/4X8FwAA//8DAFBLAQItABQABgAIAAAAIQC2gziS/gAAAOEBAAAT&#10;AAAAAAAAAAAAAAAAAAAAAABbQ29udGVudF9UeXBlc10ueG1sUEsBAi0AFAAGAAgAAAAhADj9If/W&#10;AAAAlAEAAAsAAAAAAAAAAAAAAAAALwEAAF9yZWxzLy5yZWxzUEsBAi0AFAAGAAgAAAAhACLa+M+4&#10;AgAAuAUAAA4AAAAAAAAAAAAAAAAALgIAAGRycy9lMm9Eb2MueG1sUEsBAi0AFAAGAAgAAAAhAM3v&#10;VObgAAAACgEAAA8AAAAAAAAAAAAAAAAAEgUAAGRycy9kb3ducmV2LnhtbFBLBQYAAAAABAAEAPMA&#10;AAAfBg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582"/>
                        <w:gridCol w:w="1281"/>
                        <w:gridCol w:w="3016"/>
                        <w:gridCol w:w="630"/>
                      </w:tblGrid>
                      <w:tr w:rsidR="00D6077B">
                        <w:trPr>
                          <w:trHeight w:hRule="exact" w:val="306"/>
                        </w:trPr>
                        <w:tc>
                          <w:tcPr>
                            <w:tcW w:w="58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79"/>
                              <w:ind w:left="40"/>
                              <w:rPr>
                                <w:rFonts w:ascii="Calibri" w:eastAsia="Calibri" w:hAnsi="Calibri" w:cs="Calibr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1C597C"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28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67"/>
                              <w:ind w:left="460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7:</w:t>
                            </w:r>
                          </w:p>
                        </w:tc>
                        <w:tc>
                          <w:tcPr>
                            <w:tcW w:w="301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67"/>
                              <w:ind w:left="35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Imp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4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 the lig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h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 xml:space="preserve">t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4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ail underpass</w:t>
                            </w:r>
                          </w:p>
                        </w:tc>
                        <w:tc>
                          <w:tcPr>
                            <w:tcW w:w="62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67"/>
                              <w:ind w:right="40"/>
                              <w:jc w:val="right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49</w:t>
                            </w:r>
                          </w:p>
                        </w:tc>
                      </w:tr>
                      <w:tr w:rsidR="00D6077B">
                        <w:trPr>
                          <w:trHeight w:hRule="exact" w:val="234"/>
                        </w:trPr>
                        <w:tc>
                          <w:tcPr>
                            <w:tcW w:w="58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/>
                        </w:tc>
                        <w:tc>
                          <w:tcPr>
                            <w:tcW w:w="128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1"/>
                              <w:ind w:left="460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8:</w:t>
                            </w:r>
                          </w:p>
                        </w:tc>
                        <w:tc>
                          <w:tcPr>
                            <w:tcW w:w="301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1"/>
                              <w:ind w:left="35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Imp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4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 equi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able uni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4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sal access</w:t>
                            </w:r>
                          </w:p>
                        </w:tc>
                        <w:tc>
                          <w:tcPr>
                            <w:tcW w:w="62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1"/>
                              <w:ind w:right="40"/>
                              <w:jc w:val="right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52</w:t>
                            </w:r>
                          </w:p>
                        </w:tc>
                      </w:tr>
                      <w:tr w:rsidR="00D6077B">
                        <w:trPr>
                          <w:trHeight w:hRule="exact" w:val="240"/>
                        </w:trPr>
                        <w:tc>
                          <w:tcPr>
                            <w:tcW w:w="1863" w:type="dxa"/>
                            <w:gridSpan w:val="2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7"/>
                              <w:ind w:left="1042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9:</w:t>
                            </w:r>
                          </w:p>
                        </w:tc>
                        <w:tc>
                          <w:tcPr>
                            <w:tcW w:w="301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7"/>
                              <w:ind w:left="35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4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al of pede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trian barrie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4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62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7"/>
                              <w:ind w:right="40"/>
                              <w:jc w:val="right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52</w:t>
                            </w:r>
                          </w:p>
                        </w:tc>
                      </w:tr>
                      <w:tr w:rsidR="00D6077B">
                        <w:trPr>
                          <w:trHeight w:hRule="exact" w:val="280"/>
                        </w:trPr>
                        <w:tc>
                          <w:tcPr>
                            <w:tcW w:w="5509" w:type="dxa"/>
                            <w:gridSpan w:val="4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tabs>
                                <w:tab w:val="left" w:pos="1042"/>
                                <w:tab w:val="right" w:pos="5469"/>
                              </w:tabs>
                              <w:spacing w:before="7"/>
                              <w:ind w:left="39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1C597C"/>
                                <w:sz w:val="16"/>
                                <w:szCs w:val="16"/>
                              </w:rPr>
                              <w:t>0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1C597C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 xml:space="preserve">10: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3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Enhanced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lig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h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1"/>
                                <w:sz w:val="16"/>
                                <w:szCs w:val="16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,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signa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&amp;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amenities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w w:val="216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ab/>
                              <w:t>53</w:t>
                            </w:r>
                          </w:p>
                        </w:tc>
                      </w:tr>
                    </w:tbl>
                    <w:p w:rsidR="00D6077B" w:rsidRDefault="00D6077B"/>
                  </w:txbxContent>
                </v:textbox>
                <w10:wrap anchorx="page"/>
              </v:shape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sz w:val="16"/>
          <w:szCs w:val="16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4"/>
          <w:sz w:val="16"/>
          <w:szCs w:val="16"/>
        </w:rPr>
        <w:t>x</w:t>
      </w:r>
      <w:r w:rsidR="00513724">
        <w:rPr>
          <w:rFonts w:ascii="Calibri" w:eastAsia="Calibri" w:hAnsi="Calibri" w:cs="Calibri"/>
          <w:b/>
          <w:bCs/>
          <w:color w:val="1C597C"/>
          <w:sz w:val="16"/>
          <w:szCs w:val="16"/>
        </w:rPr>
        <w:t>ecuti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16"/>
          <w:szCs w:val="16"/>
        </w:rPr>
        <w:t>v</w:t>
      </w:r>
      <w:r w:rsidR="00513724">
        <w:rPr>
          <w:rFonts w:ascii="Calibri" w:eastAsia="Calibri" w:hAnsi="Calibri" w:cs="Calibri"/>
          <w:b/>
          <w:bCs/>
          <w:color w:val="1C597C"/>
          <w:sz w:val="16"/>
          <w:szCs w:val="16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5"/>
          <w:sz w:val="16"/>
          <w:szCs w:val="16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16"/>
          <w:szCs w:val="16"/>
        </w:rPr>
        <w:t>summary</w:t>
      </w:r>
    </w:p>
    <w:p w:rsidR="00A769F2" w:rsidRDefault="00513724">
      <w:pPr>
        <w:numPr>
          <w:ilvl w:val="0"/>
          <w:numId w:val="30"/>
        </w:numPr>
        <w:tabs>
          <w:tab w:val="left" w:pos="262"/>
          <w:tab w:val="right" w:pos="4923"/>
        </w:tabs>
        <w:spacing w:before="158"/>
        <w:ind w:left="262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b/>
          <w:bCs/>
          <w:color w:val="1C597C"/>
          <w:sz w:val="16"/>
          <w:szCs w:val="16"/>
        </w:rPr>
        <w:t>I</w:t>
      </w:r>
      <w:r>
        <w:rPr>
          <w:rFonts w:ascii="Calibri" w:eastAsia="Calibri" w:hAnsi="Calibri" w:cs="Calibri"/>
          <w:b/>
          <w:bCs/>
          <w:color w:val="1C597C"/>
          <w:spacing w:val="-2"/>
          <w:sz w:val="16"/>
          <w:szCs w:val="16"/>
        </w:rPr>
        <w:t>n</w:t>
      </w:r>
      <w:r>
        <w:rPr>
          <w:rFonts w:ascii="Calibri" w:eastAsia="Calibri" w:hAnsi="Calibri" w:cs="Calibri"/>
          <w:b/>
          <w:bCs/>
          <w:color w:val="1C597C"/>
          <w:sz w:val="16"/>
          <w:szCs w:val="16"/>
        </w:rPr>
        <w:t>t</w:t>
      </w:r>
      <w:r>
        <w:rPr>
          <w:rFonts w:ascii="Calibri" w:eastAsia="Calibri" w:hAnsi="Calibri" w:cs="Calibri"/>
          <w:b/>
          <w:bCs/>
          <w:color w:val="1C597C"/>
          <w:spacing w:val="-2"/>
          <w:sz w:val="16"/>
          <w:szCs w:val="16"/>
        </w:rPr>
        <w:t>r</w:t>
      </w:r>
      <w:r>
        <w:rPr>
          <w:rFonts w:ascii="Calibri" w:eastAsia="Calibri" w:hAnsi="Calibri" w:cs="Calibri"/>
          <w:b/>
          <w:bCs/>
          <w:color w:val="1C597C"/>
          <w:sz w:val="16"/>
          <w:szCs w:val="16"/>
        </w:rPr>
        <w:t>oduction</w:t>
      </w:r>
      <w:r>
        <w:rPr>
          <w:rFonts w:ascii="Calibri" w:eastAsia="Calibri" w:hAnsi="Calibri" w:cs="Calibri"/>
          <w:b/>
          <w:bCs/>
          <w:color w:val="1C597C"/>
          <w:sz w:val="16"/>
          <w:szCs w:val="16"/>
        </w:rPr>
        <w:tab/>
        <w:t>5</w:t>
      </w:r>
    </w:p>
    <w:p w:rsidR="00A769F2" w:rsidRDefault="00A769F2">
      <w:pPr>
        <w:rPr>
          <w:rFonts w:ascii="Calibri" w:eastAsia="Calibri" w:hAnsi="Calibri" w:cs="Calibri"/>
          <w:sz w:val="16"/>
          <w:szCs w:val="16"/>
        </w:rPr>
        <w:sectPr w:rsidR="00A769F2">
          <w:pgSz w:w="11906" w:h="16840"/>
          <w:pgMar w:top="1560" w:right="840" w:bottom="280" w:left="640" w:header="720" w:footer="720" w:gutter="0"/>
          <w:cols w:space="720"/>
        </w:sectPr>
      </w:pPr>
    </w:p>
    <w:sdt>
      <w:sdtPr>
        <w:rPr>
          <w:rFonts w:ascii="Calibri Light" w:eastAsia="Calibri Light" w:hAnsi="Calibri Light"/>
          <w:b w:val="0"/>
          <w:bCs w:val="0"/>
        </w:rPr>
        <w:id w:val="-133642953"/>
        <w:docPartObj>
          <w:docPartGallery w:val="Table of Contents"/>
          <w:docPartUnique/>
        </w:docPartObj>
      </w:sdtPr>
      <w:sdtEndPr/>
      <w:sdtContent>
        <w:p w:rsidR="00A769F2" w:rsidRDefault="00FF2A36">
          <w:pPr>
            <w:pStyle w:val="TOC1"/>
            <w:numPr>
              <w:ilvl w:val="0"/>
              <w:numId w:val="30"/>
            </w:numPr>
            <w:tabs>
              <w:tab w:val="left" w:pos="262"/>
              <w:tab w:val="left" w:pos="4761"/>
            </w:tabs>
            <w:rPr>
              <w:b w:val="0"/>
              <w:bCs w:val="0"/>
            </w:rPr>
          </w:pPr>
          <w:hyperlink w:anchor="_TOC_250007" w:history="1">
            <w:r w:rsidR="00513724">
              <w:rPr>
                <w:color w:val="1C597C"/>
              </w:rPr>
              <w:t>Signifi</w:t>
            </w:r>
            <w:r w:rsidR="00513724">
              <w:rPr>
                <w:color w:val="1C597C"/>
                <w:spacing w:val="-2"/>
              </w:rPr>
              <w:t>c</w:t>
            </w:r>
            <w:r w:rsidR="00513724">
              <w:rPr>
                <w:color w:val="1C597C"/>
              </w:rPr>
              <w:t>ance</w:t>
            </w:r>
            <w:r w:rsidR="00513724">
              <w:rPr>
                <w:color w:val="1C597C"/>
                <w:spacing w:val="-1"/>
              </w:rPr>
              <w:t xml:space="preserve"> </w:t>
            </w:r>
            <w:r w:rsidR="00513724">
              <w:rPr>
                <w:color w:val="1C597C"/>
              </w:rPr>
              <w:t xml:space="preserve">of Albert </w:t>
            </w:r>
            <w:r w:rsidR="00513724">
              <w:rPr>
                <w:color w:val="1C597C"/>
                <w:spacing w:val="-4"/>
              </w:rPr>
              <w:t>P</w:t>
            </w:r>
            <w:r w:rsidR="00513724">
              <w:rPr>
                <w:color w:val="1C597C"/>
              </w:rPr>
              <w:t>ark</w:t>
            </w:r>
            <w:r w:rsidR="00513724">
              <w:rPr>
                <w:color w:val="1C597C"/>
              </w:rPr>
              <w:tab/>
              <w:t>1</w:t>
            </w:r>
          </w:hyperlink>
        </w:p>
        <w:p w:rsidR="00A769F2" w:rsidRDefault="00FF2A36">
          <w:pPr>
            <w:pStyle w:val="TOC1"/>
            <w:numPr>
              <w:ilvl w:val="0"/>
              <w:numId w:val="30"/>
            </w:numPr>
            <w:tabs>
              <w:tab w:val="left" w:pos="262"/>
              <w:tab w:val="left" w:pos="4761"/>
            </w:tabs>
            <w:rPr>
              <w:b w:val="0"/>
              <w:bCs w:val="0"/>
            </w:rPr>
          </w:pPr>
          <w:hyperlink w:anchor="_TOC_250006" w:history="1">
            <w:r w:rsidR="00513724">
              <w:rPr>
                <w:color w:val="1C597C"/>
              </w:rPr>
              <w:t>Vision,</w:t>
            </w:r>
            <w:r w:rsidR="00513724">
              <w:rPr>
                <w:color w:val="1C597C"/>
                <w:spacing w:val="-1"/>
              </w:rPr>
              <w:t xml:space="preserve"> </w:t>
            </w:r>
            <w:r w:rsidR="00513724">
              <w:rPr>
                <w:color w:val="1C597C"/>
              </w:rPr>
              <w:t>Themes and Futu</w:t>
            </w:r>
            <w:r w:rsidR="00513724">
              <w:rPr>
                <w:color w:val="1C597C"/>
                <w:spacing w:val="-3"/>
              </w:rPr>
              <w:t>r</w:t>
            </w:r>
            <w:r w:rsidR="00513724">
              <w:rPr>
                <w:color w:val="1C597C"/>
              </w:rPr>
              <w:t>e Di</w:t>
            </w:r>
            <w:r w:rsidR="00513724">
              <w:rPr>
                <w:color w:val="1C597C"/>
                <w:spacing w:val="-2"/>
              </w:rPr>
              <w:t>r</w:t>
            </w:r>
            <w:r w:rsidR="00513724">
              <w:rPr>
                <w:color w:val="1C597C"/>
              </w:rPr>
              <w:t>ections</w:t>
            </w:r>
            <w:r w:rsidR="00513724">
              <w:rPr>
                <w:color w:val="1C597C"/>
              </w:rPr>
              <w:tab/>
              <w:t>11</w:t>
            </w:r>
          </w:hyperlink>
        </w:p>
        <w:p w:rsidR="00A769F2" w:rsidRDefault="00FF2A36">
          <w:pPr>
            <w:pStyle w:val="TOC1"/>
            <w:numPr>
              <w:ilvl w:val="0"/>
              <w:numId w:val="30"/>
            </w:numPr>
            <w:tabs>
              <w:tab w:val="left" w:pos="262"/>
              <w:tab w:val="left" w:pos="4761"/>
            </w:tabs>
            <w:rPr>
              <w:b w:val="0"/>
              <w:bCs w:val="0"/>
            </w:rPr>
          </w:pPr>
          <w:hyperlink w:anchor="_TOC_250005" w:history="1">
            <w:r w:rsidR="00513724">
              <w:rPr>
                <w:color w:val="1C597C"/>
              </w:rPr>
              <w:t>S</w:t>
            </w:r>
            <w:r w:rsidR="00513724">
              <w:rPr>
                <w:color w:val="1C597C"/>
                <w:spacing w:val="-2"/>
              </w:rPr>
              <w:t>ta</w:t>
            </w:r>
            <w:r w:rsidR="00513724">
              <w:rPr>
                <w:color w:val="1C597C"/>
              </w:rPr>
              <w:t>tu</w:t>
            </w:r>
            <w:r w:rsidR="00513724">
              <w:rPr>
                <w:color w:val="1C597C"/>
                <w:spacing w:val="-2"/>
              </w:rPr>
              <w:t>t</w:t>
            </w:r>
            <w:r w:rsidR="00513724">
              <w:rPr>
                <w:color w:val="1C597C"/>
              </w:rPr>
              <w:t>ory E</w:t>
            </w:r>
            <w:r w:rsidR="00513724">
              <w:rPr>
                <w:color w:val="1C597C"/>
                <w:spacing w:val="-3"/>
              </w:rPr>
              <w:t>n</w:t>
            </w:r>
            <w:r w:rsidR="00513724">
              <w:rPr>
                <w:color w:val="1C597C"/>
              </w:rPr>
              <w:t>vi</w:t>
            </w:r>
            <w:r w:rsidR="00513724">
              <w:rPr>
                <w:color w:val="1C597C"/>
                <w:spacing w:val="-2"/>
              </w:rPr>
              <w:t>r</w:t>
            </w:r>
            <w:r w:rsidR="00513724">
              <w:rPr>
                <w:color w:val="1C597C"/>
              </w:rPr>
              <w:t>onme</w:t>
            </w:r>
            <w:r w:rsidR="00513724">
              <w:rPr>
                <w:color w:val="1C597C"/>
                <w:spacing w:val="-2"/>
              </w:rPr>
              <w:t>n</w:t>
            </w:r>
            <w:r w:rsidR="00513724">
              <w:rPr>
                <w:color w:val="1C597C"/>
              </w:rPr>
              <w:t>t</w:t>
            </w:r>
            <w:r w:rsidR="00513724">
              <w:rPr>
                <w:color w:val="1C597C"/>
              </w:rPr>
              <w:tab/>
              <w:t>12</w:t>
            </w:r>
          </w:hyperlink>
        </w:p>
        <w:p w:rsidR="00A769F2" w:rsidRDefault="00513724">
          <w:pPr>
            <w:pStyle w:val="TOC1"/>
            <w:numPr>
              <w:ilvl w:val="0"/>
              <w:numId w:val="30"/>
            </w:numPr>
            <w:tabs>
              <w:tab w:val="left" w:pos="262"/>
              <w:tab w:val="left" w:pos="4761"/>
            </w:tabs>
            <w:rPr>
              <w:b w:val="0"/>
              <w:bCs w:val="0"/>
            </w:rPr>
          </w:pPr>
          <w:r>
            <w:rPr>
              <w:color w:val="1C597C"/>
            </w:rPr>
            <w:t>Community &amp; S</w:t>
          </w:r>
          <w:r>
            <w:rPr>
              <w:color w:val="1C597C"/>
              <w:spacing w:val="-2"/>
            </w:rPr>
            <w:t>t</w:t>
          </w:r>
          <w:r>
            <w:rPr>
              <w:color w:val="1C597C"/>
            </w:rPr>
            <w:t>a</w:t>
          </w:r>
          <w:r>
            <w:rPr>
              <w:color w:val="1C597C"/>
              <w:spacing w:val="-5"/>
            </w:rPr>
            <w:t>k</w:t>
          </w:r>
          <w:r>
            <w:rPr>
              <w:color w:val="1C597C"/>
            </w:rPr>
            <w:t>eholder En</w:t>
          </w:r>
          <w:r>
            <w:rPr>
              <w:color w:val="1C597C"/>
              <w:spacing w:val="-3"/>
            </w:rPr>
            <w:t>g</w:t>
          </w:r>
          <w:r>
            <w:rPr>
              <w:color w:val="1C597C"/>
            </w:rPr>
            <w:t>a</w:t>
          </w:r>
          <w:r>
            <w:rPr>
              <w:color w:val="1C597C"/>
              <w:spacing w:val="-2"/>
            </w:rPr>
            <w:t>g</w:t>
          </w:r>
          <w:r>
            <w:rPr>
              <w:color w:val="1C597C"/>
            </w:rPr>
            <w:t>eme</w:t>
          </w:r>
          <w:r>
            <w:rPr>
              <w:color w:val="1C597C"/>
              <w:spacing w:val="-2"/>
            </w:rPr>
            <w:t>n</w:t>
          </w:r>
          <w:r>
            <w:rPr>
              <w:color w:val="1C597C"/>
            </w:rPr>
            <w:t>t</w:t>
          </w:r>
          <w:r>
            <w:rPr>
              <w:color w:val="1C597C"/>
            </w:rPr>
            <w:tab/>
            <w:t>13</w:t>
          </w:r>
        </w:p>
        <w:p w:rsidR="00A769F2" w:rsidRDefault="00FF2A36">
          <w:pPr>
            <w:pStyle w:val="TOC1"/>
            <w:numPr>
              <w:ilvl w:val="0"/>
              <w:numId w:val="30"/>
            </w:numPr>
            <w:tabs>
              <w:tab w:val="left" w:pos="262"/>
              <w:tab w:val="left" w:pos="4761"/>
            </w:tabs>
            <w:spacing w:before="511"/>
            <w:rPr>
              <w:b w:val="0"/>
              <w:bCs w:val="0"/>
            </w:rPr>
          </w:pPr>
          <w:hyperlink w:anchor="_TOC_250004" w:history="1">
            <w:r w:rsidR="00513724">
              <w:rPr>
                <w:color w:val="1C597C"/>
              </w:rPr>
              <w:t xml:space="preserve">The Albert </w:t>
            </w:r>
            <w:r w:rsidR="00513724">
              <w:rPr>
                <w:color w:val="1C597C"/>
                <w:spacing w:val="-4"/>
              </w:rPr>
              <w:t>P</w:t>
            </w:r>
            <w:r w:rsidR="00513724">
              <w:rPr>
                <w:color w:val="1C597C"/>
              </w:rPr>
              <w:t>ark Ma</w:t>
            </w:r>
            <w:r w:rsidR="00513724">
              <w:rPr>
                <w:color w:val="1C597C"/>
                <w:spacing w:val="-2"/>
              </w:rPr>
              <w:t>st</w:t>
            </w:r>
            <w:r w:rsidR="00513724">
              <w:rPr>
                <w:color w:val="1C597C"/>
              </w:rPr>
              <w:t>er Plan</w:t>
            </w:r>
            <w:r w:rsidR="00513724">
              <w:rPr>
                <w:color w:val="1C597C"/>
              </w:rPr>
              <w:tab/>
              <w:t>18</w:t>
            </w:r>
          </w:hyperlink>
        </w:p>
        <w:p w:rsidR="00A769F2" w:rsidRDefault="00513724">
          <w:pPr>
            <w:pStyle w:val="TOC3"/>
            <w:tabs>
              <w:tab w:val="left" w:pos="4761"/>
            </w:tabs>
            <w:spacing w:before="128"/>
            <w:rPr>
              <w:rFonts w:ascii="Calibri" w:eastAsia="Calibri" w:hAnsi="Calibri" w:cs="Calibri"/>
            </w:rPr>
          </w:pPr>
          <w:r>
            <w:rPr>
              <w:rFonts w:ascii="Calibri" w:eastAsia="Calibri" w:hAnsi="Calibri" w:cs="Calibri"/>
              <w:color w:val="2C373D"/>
            </w:rPr>
            <w:t>Study</w:t>
          </w:r>
          <w:r>
            <w:rPr>
              <w:rFonts w:ascii="Calibri" w:eastAsia="Calibri" w:hAnsi="Calibri" w:cs="Calibri"/>
              <w:color w:val="2C373D"/>
              <w:spacing w:val="-2"/>
            </w:rPr>
            <w:t xml:space="preserve"> </w:t>
          </w:r>
          <w:r>
            <w:rPr>
              <w:rFonts w:ascii="Calibri" w:eastAsia="Calibri" w:hAnsi="Calibri" w:cs="Calibri"/>
              <w:color w:val="2C373D"/>
            </w:rPr>
            <w:t>a</w:t>
          </w:r>
          <w:r>
            <w:rPr>
              <w:rFonts w:ascii="Calibri" w:eastAsia="Calibri" w:hAnsi="Calibri" w:cs="Calibri"/>
              <w:color w:val="2C373D"/>
              <w:spacing w:val="-2"/>
            </w:rPr>
            <w:t>r</w:t>
          </w:r>
          <w:r>
            <w:rPr>
              <w:rFonts w:ascii="Calibri" w:eastAsia="Calibri" w:hAnsi="Calibri" w:cs="Calibri"/>
              <w:color w:val="2C373D"/>
            </w:rPr>
            <w:t>ea and</w:t>
          </w:r>
          <w:r>
            <w:rPr>
              <w:rFonts w:ascii="Calibri" w:eastAsia="Calibri" w:hAnsi="Calibri" w:cs="Calibri"/>
              <w:color w:val="2C373D"/>
              <w:spacing w:val="-1"/>
            </w:rPr>
            <w:t xml:space="preserve"> </w:t>
          </w:r>
          <w:r>
            <w:rPr>
              <w:rFonts w:ascii="Calibri" w:eastAsia="Calibri" w:hAnsi="Calibri" w:cs="Calibri"/>
              <w:color w:val="2C373D"/>
              <w:spacing w:val="-2"/>
            </w:rPr>
            <w:t>c</w:t>
          </w:r>
          <w:r>
            <w:rPr>
              <w:rFonts w:ascii="Calibri" w:eastAsia="Calibri" w:hAnsi="Calibri" w:cs="Calibri"/>
              <w:color w:val="2C373D"/>
            </w:rPr>
            <w:t>o</w:t>
          </w:r>
          <w:r>
            <w:rPr>
              <w:rFonts w:ascii="Calibri" w:eastAsia="Calibri" w:hAnsi="Calibri" w:cs="Calibri"/>
              <w:color w:val="2C373D"/>
              <w:spacing w:val="-2"/>
            </w:rPr>
            <w:t>nt</w:t>
          </w:r>
          <w:r>
            <w:rPr>
              <w:rFonts w:ascii="Calibri" w:eastAsia="Calibri" w:hAnsi="Calibri" w:cs="Calibri"/>
              <w:color w:val="2C373D"/>
              <w:spacing w:val="-3"/>
            </w:rPr>
            <w:t>e</w:t>
          </w:r>
          <w:r>
            <w:rPr>
              <w:rFonts w:ascii="Calibri" w:eastAsia="Calibri" w:hAnsi="Calibri" w:cs="Calibri"/>
              <w:color w:val="2C373D"/>
            </w:rPr>
            <w:t>xt</w:t>
          </w:r>
          <w:r>
            <w:rPr>
              <w:rFonts w:ascii="Calibri" w:eastAsia="Calibri" w:hAnsi="Calibri" w:cs="Calibri"/>
              <w:color w:val="2C373D"/>
            </w:rPr>
            <w:tab/>
            <w:t>18</w:t>
          </w:r>
        </w:p>
        <w:p w:rsidR="00A769F2" w:rsidRDefault="00FF2A36">
          <w:pPr>
            <w:pStyle w:val="TOC3"/>
            <w:tabs>
              <w:tab w:val="left" w:pos="4761"/>
            </w:tabs>
            <w:spacing w:before="164"/>
            <w:rPr>
              <w:rFonts w:ascii="Calibri" w:eastAsia="Calibri" w:hAnsi="Calibri" w:cs="Calibri"/>
            </w:rPr>
          </w:pPr>
          <w:hyperlink w:anchor="_TOC_250003" w:history="1">
            <w:r w:rsidR="00513724">
              <w:rPr>
                <w:rFonts w:ascii="Calibri" w:eastAsia="Calibri" w:hAnsi="Calibri" w:cs="Calibri"/>
                <w:color w:val="2C373D"/>
              </w:rPr>
              <w:t>Lands</w:t>
            </w:r>
            <w:r w:rsidR="00513724">
              <w:rPr>
                <w:rFonts w:ascii="Calibri" w:eastAsia="Calibri" w:hAnsi="Calibri" w:cs="Calibri"/>
                <w:color w:val="2C373D"/>
                <w:spacing w:val="-2"/>
              </w:rPr>
              <w:t>c</w:t>
            </w:r>
            <w:r w:rsidR="00513724">
              <w:rPr>
                <w:rFonts w:ascii="Calibri" w:eastAsia="Calibri" w:hAnsi="Calibri" w:cs="Calibri"/>
                <w:color w:val="2C373D"/>
              </w:rPr>
              <w:t>ape</w:t>
            </w:r>
            <w:r w:rsidR="00513724">
              <w:rPr>
                <w:rFonts w:ascii="Calibri" w:eastAsia="Calibri" w:hAnsi="Calibri" w:cs="Calibri"/>
                <w:color w:val="2C373D"/>
                <w:spacing w:val="-1"/>
              </w:rPr>
              <w:t xml:space="preserve"> </w:t>
            </w:r>
            <w:r w:rsidR="00513724">
              <w:rPr>
                <w:rFonts w:ascii="Calibri" w:eastAsia="Calibri" w:hAnsi="Calibri" w:cs="Calibri"/>
                <w:color w:val="2C373D"/>
              </w:rPr>
              <w:t>Cha</w:t>
            </w:r>
            <w:r w:rsidR="00513724">
              <w:rPr>
                <w:rFonts w:ascii="Calibri" w:eastAsia="Calibri" w:hAnsi="Calibri" w:cs="Calibri"/>
                <w:color w:val="2C373D"/>
                <w:spacing w:val="-4"/>
              </w:rPr>
              <w:t>r</w:t>
            </w:r>
            <w:r w:rsidR="00513724">
              <w:rPr>
                <w:rFonts w:ascii="Calibri" w:eastAsia="Calibri" w:hAnsi="Calibri" w:cs="Calibri"/>
                <w:color w:val="2C373D"/>
              </w:rPr>
              <w:t>ac</w:t>
            </w:r>
            <w:r w:rsidR="00513724">
              <w:rPr>
                <w:rFonts w:ascii="Calibri" w:eastAsia="Calibri" w:hAnsi="Calibri" w:cs="Calibri"/>
                <w:color w:val="2C373D"/>
                <w:spacing w:val="-2"/>
              </w:rPr>
              <w:t>t</w:t>
            </w:r>
            <w:r w:rsidR="00513724">
              <w:rPr>
                <w:rFonts w:ascii="Calibri" w:eastAsia="Calibri" w:hAnsi="Calibri" w:cs="Calibri"/>
                <w:color w:val="2C373D"/>
              </w:rPr>
              <w:t>er</w:t>
            </w:r>
            <w:r w:rsidR="00513724">
              <w:rPr>
                <w:rFonts w:ascii="Calibri" w:eastAsia="Calibri" w:hAnsi="Calibri" w:cs="Calibri"/>
                <w:color w:val="2C373D"/>
              </w:rPr>
              <w:tab/>
              <w:t>20</w:t>
            </w:r>
          </w:hyperlink>
        </w:p>
        <w:p w:rsidR="00A769F2" w:rsidRDefault="00FF2A36">
          <w:pPr>
            <w:pStyle w:val="TOC1"/>
            <w:numPr>
              <w:ilvl w:val="0"/>
              <w:numId w:val="30"/>
            </w:numPr>
            <w:tabs>
              <w:tab w:val="left" w:pos="262"/>
              <w:tab w:val="left" w:pos="4797"/>
            </w:tabs>
            <w:spacing w:before="164"/>
            <w:rPr>
              <w:b w:val="0"/>
              <w:bCs w:val="0"/>
            </w:rPr>
          </w:pPr>
          <w:hyperlink w:anchor="_TOC_250002" w:history="1">
            <w:r w:rsidR="00513724">
              <w:rPr>
                <w:color w:val="1C597C"/>
              </w:rPr>
              <w:t>Theme one: N</w:t>
            </w:r>
            <w:r w:rsidR="00513724">
              <w:rPr>
                <w:color w:val="1C597C"/>
                <w:spacing w:val="-2"/>
              </w:rPr>
              <w:t>a</w:t>
            </w:r>
            <w:r w:rsidR="00513724">
              <w:rPr>
                <w:color w:val="1C597C"/>
              </w:rPr>
              <w:t>tu</w:t>
            </w:r>
            <w:r w:rsidR="00513724">
              <w:rPr>
                <w:color w:val="1C597C"/>
                <w:spacing w:val="-2"/>
              </w:rPr>
              <w:t>r</w:t>
            </w:r>
            <w:r w:rsidR="00513724">
              <w:rPr>
                <w:color w:val="1C597C"/>
              </w:rPr>
              <w:t>e and e</w:t>
            </w:r>
            <w:r w:rsidR="00513724">
              <w:rPr>
                <w:color w:val="1C597C"/>
                <w:spacing w:val="-3"/>
              </w:rPr>
              <w:t>n</w:t>
            </w:r>
            <w:r w:rsidR="00513724">
              <w:rPr>
                <w:color w:val="1C597C"/>
              </w:rPr>
              <w:t>vi</w:t>
            </w:r>
            <w:r w:rsidR="00513724">
              <w:rPr>
                <w:color w:val="1C597C"/>
                <w:spacing w:val="-2"/>
              </w:rPr>
              <w:t>r</w:t>
            </w:r>
            <w:r w:rsidR="00513724">
              <w:rPr>
                <w:color w:val="1C597C"/>
              </w:rPr>
              <w:t>onme</w:t>
            </w:r>
            <w:r w:rsidR="00513724">
              <w:rPr>
                <w:color w:val="1C597C"/>
                <w:spacing w:val="-2"/>
              </w:rPr>
              <w:t>n</w:t>
            </w:r>
            <w:r w:rsidR="00513724">
              <w:rPr>
                <w:color w:val="1C597C"/>
              </w:rPr>
              <w:t>t</w:t>
            </w:r>
            <w:r w:rsidR="00513724">
              <w:rPr>
                <w:color w:val="1C597C"/>
              </w:rPr>
              <w:tab/>
              <w:t>21</w:t>
            </w:r>
          </w:hyperlink>
        </w:p>
        <w:p w:rsidR="00A769F2" w:rsidRDefault="00FF2A36">
          <w:pPr>
            <w:pStyle w:val="TOC2"/>
            <w:spacing w:before="38"/>
            <w:rPr>
              <w:b w:val="0"/>
              <w:bCs w:val="0"/>
            </w:rPr>
          </w:pPr>
          <w:hyperlink w:anchor="_TOC_250001" w:history="1">
            <w:r w:rsidR="00513724">
              <w:rPr>
                <w:color w:val="2C373D"/>
              </w:rPr>
              <w:t>8.1</w:t>
            </w:r>
            <w:r w:rsidR="00513724">
              <w:rPr>
                <w:color w:val="2C373D"/>
                <w:spacing w:val="-2"/>
              </w:rPr>
              <w:t xml:space="preserve"> </w:t>
            </w:r>
            <w:r w:rsidR="00513724">
              <w:rPr>
                <w:color w:val="2C373D"/>
              </w:rPr>
              <w:t>Futu</w:t>
            </w:r>
            <w:r w:rsidR="00513724">
              <w:rPr>
                <w:color w:val="2C373D"/>
                <w:spacing w:val="-2"/>
              </w:rPr>
              <w:t>r</w:t>
            </w:r>
            <w:r w:rsidR="00513724">
              <w:rPr>
                <w:color w:val="2C373D"/>
              </w:rPr>
              <w:t>e</w:t>
            </w:r>
            <w:r w:rsidR="00513724">
              <w:rPr>
                <w:color w:val="2C373D"/>
                <w:spacing w:val="-1"/>
              </w:rPr>
              <w:t xml:space="preserve"> </w:t>
            </w:r>
            <w:r w:rsidR="00513724">
              <w:rPr>
                <w:color w:val="2C373D"/>
              </w:rPr>
              <w:t>di</w:t>
            </w:r>
            <w:r w:rsidR="00513724">
              <w:rPr>
                <w:color w:val="2C373D"/>
                <w:spacing w:val="-2"/>
              </w:rPr>
              <w:t>r</w:t>
            </w:r>
            <w:r w:rsidR="00513724">
              <w:rPr>
                <w:color w:val="2C373D"/>
              </w:rPr>
              <w:t>ection</w:t>
            </w:r>
            <w:r w:rsidR="00513724">
              <w:rPr>
                <w:color w:val="2C373D"/>
                <w:spacing w:val="-1"/>
              </w:rPr>
              <w:t xml:space="preserve"> </w:t>
            </w:r>
            <w:r w:rsidR="00513724">
              <w:rPr>
                <w:color w:val="2C373D"/>
              </w:rPr>
              <w:t>-</w:t>
            </w:r>
            <w:r w:rsidR="00513724">
              <w:rPr>
                <w:color w:val="2C373D"/>
                <w:spacing w:val="-1"/>
              </w:rPr>
              <w:t xml:space="preserve"> </w:t>
            </w:r>
            <w:r w:rsidR="00513724">
              <w:rPr>
                <w:color w:val="2C373D"/>
              </w:rPr>
              <w:t>P</w:t>
            </w:r>
            <w:r w:rsidR="00513724">
              <w:rPr>
                <w:color w:val="2C373D"/>
                <w:spacing w:val="-2"/>
              </w:rPr>
              <w:t>r</w:t>
            </w:r>
            <w:r w:rsidR="00513724">
              <w:rPr>
                <w:color w:val="2C373D"/>
              </w:rPr>
              <w:t>o</w:t>
            </w:r>
            <w:r w:rsidR="00513724">
              <w:rPr>
                <w:color w:val="2C373D"/>
                <w:spacing w:val="-3"/>
              </w:rPr>
              <w:t>t</w:t>
            </w:r>
            <w:r w:rsidR="00513724">
              <w:rPr>
                <w:color w:val="2C373D"/>
              </w:rPr>
              <w:t>ecting</w:t>
            </w:r>
            <w:r w:rsidR="00513724">
              <w:rPr>
                <w:color w:val="2C373D"/>
                <w:spacing w:val="-1"/>
              </w:rPr>
              <w:t xml:space="preserve"> </w:t>
            </w:r>
            <w:r w:rsidR="00513724">
              <w:rPr>
                <w:color w:val="2C373D"/>
              </w:rPr>
              <w:t>and</w:t>
            </w:r>
            <w:r w:rsidR="00513724">
              <w:rPr>
                <w:color w:val="2C373D"/>
                <w:spacing w:val="-1"/>
              </w:rPr>
              <w:t xml:space="preserve"> </w:t>
            </w:r>
            <w:r w:rsidR="00513724">
              <w:rPr>
                <w:color w:val="2C373D"/>
              </w:rPr>
              <w:t>enhancing</w:t>
            </w:r>
            <w:r w:rsidR="00513724">
              <w:rPr>
                <w:color w:val="2C373D"/>
                <w:spacing w:val="-1"/>
              </w:rPr>
              <w:t xml:space="preserve"> </w:t>
            </w:r>
            <w:r w:rsidR="00513724">
              <w:rPr>
                <w:color w:val="2C373D"/>
              </w:rPr>
              <w:t>lands</w:t>
            </w:r>
            <w:r w:rsidR="00513724">
              <w:rPr>
                <w:color w:val="2C373D"/>
                <w:spacing w:val="-2"/>
              </w:rPr>
              <w:t>c</w:t>
            </w:r>
            <w:r w:rsidR="00513724">
              <w:rPr>
                <w:color w:val="2C373D"/>
              </w:rPr>
              <w:t>ape</w:t>
            </w:r>
            <w:r w:rsidR="00513724">
              <w:rPr>
                <w:color w:val="2C373D"/>
                <w:spacing w:val="-1"/>
              </w:rPr>
              <w:t xml:space="preserve"> </w:t>
            </w:r>
            <w:r w:rsidR="00513724">
              <w:rPr>
                <w:color w:val="2C373D"/>
                <w:spacing w:val="-3"/>
              </w:rPr>
              <w:t>v</w:t>
            </w:r>
            <w:r w:rsidR="00513724">
              <w:rPr>
                <w:color w:val="2C373D"/>
              </w:rPr>
              <w:t>alues</w:t>
            </w:r>
          </w:hyperlink>
        </w:p>
        <w:p w:rsidR="00A769F2" w:rsidRDefault="00513724">
          <w:pPr>
            <w:pStyle w:val="TOC3"/>
            <w:tabs>
              <w:tab w:val="left" w:pos="4797"/>
            </w:tabs>
          </w:pPr>
          <w:r>
            <w:rPr>
              <w:color w:val="2C373D"/>
            </w:rPr>
            <w:t>Initi</w:t>
          </w:r>
          <w:r>
            <w:rPr>
              <w:color w:val="2C373D"/>
              <w:spacing w:val="-2"/>
            </w:rPr>
            <w:t>a</w:t>
          </w:r>
          <w:r>
            <w:rPr>
              <w:color w:val="2C373D"/>
            </w:rPr>
            <w:t>ti</w:t>
          </w:r>
          <w:r>
            <w:rPr>
              <w:color w:val="2C373D"/>
              <w:spacing w:val="-2"/>
            </w:rPr>
            <w:t>v</w:t>
          </w:r>
          <w:r>
            <w:rPr>
              <w:color w:val="2C373D"/>
            </w:rPr>
            <w:t>e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1:    Lands</w:t>
          </w:r>
          <w:r>
            <w:rPr>
              <w:color w:val="2C373D"/>
              <w:spacing w:val="-2"/>
            </w:rPr>
            <w:t>c</w:t>
          </w:r>
          <w:r>
            <w:rPr>
              <w:color w:val="2C373D"/>
            </w:rPr>
            <w:t>ape Cha</w:t>
          </w:r>
          <w:r>
            <w:rPr>
              <w:color w:val="2C373D"/>
              <w:spacing w:val="-4"/>
            </w:rPr>
            <w:t>r</w:t>
          </w:r>
          <w:r>
            <w:rPr>
              <w:color w:val="2C373D"/>
            </w:rPr>
            <w:t>ac</w:t>
          </w:r>
          <w:r>
            <w:rPr>
              <w:color w:val="2C373D"/>
              <w:spacing w:val="-2"/>
            </w:rPr>
            <w:t>t</w:t>
          </w:r>
          <w:r>
            <w:rPr>
              <w:color w:val="2C373D"/>
            </w:rPr>
            <w:t xml:space="preserve">er </w:t>
          </w:r>
          <w:r>
            <w:rPr>
              <w:color w:val="2C373D"/>
              <w:spacing w:val="-9"/>
            </w:rPr>
            <w:t>T</w:t>
          </w:r>
          <w:r>
            <w:rPr>
              <w:color w:val="2C373D"/>
            </w:rPr>
            <w:t>ypes</w:t>
          </w:r>
          <w:r>
            <w:rPr>
              <w:color w:val="2C373D"/>
            </w:rPr>
            <w:tab/>
            <w:t>21</w:t>
          </w:r>
        </w:p>
        <w:p w:rsidR="00A769F2" w:rsidRDefault="00513724">
          <w:pPr>
            <w:pStyle w:val="TOC4"/>
            <w:tabs>
              <w:tab w:val="left" w:pos="4797"/>
            </w:tabs>
          </w:pPr>
          <w:r>
            <w:rPr>
              <w:color w:val="2C373D"/>
            </w:rPr>
            <w:t>The la</w:t>
          </w:r>
          <w:r>
            <w:rPr>
              <w:color w:val="2C373D"/>
              <w:spacing w:val="-6"/>
            </w:rPr>
            <w:t>k</w:t>
          </w:r>
          <w:r>
            <w:rPr>
              <w:color w:val="2C373D"/>
            </w:rPr>
            <w:t>e and la</w:t>
          </w:r>
          <w:r>
            <w:rPr>
              <w:color w:val="2C373D"/>
              <w:spacing w:val="-6"/>
            </w:rPr>
            <w:t>k</w:t>
          </w:r>
          <w:r>
            <w:rPr>
              <w:color w:val="2C373D"/>
            </w:rPr>
            <w:t>es ed</w:t>
          </w:r>
          <w:r>
            <w:rPr>
              <w:color w:val="2C373D"/>
              <w:spacing w:val="-2"/>
            </w:rPr>
            <w:t>g</w:t>
          </w:r>
          <w:r>
            <w:rPr>
              <w:color w:val="2C373D"/>
            </w:rPr>
            <w:t>e</w:t>
          </w:r>
          <w:r>
            <w:rPr>
              <w:color w:val="2C373D"/>
            </w:rPr>
            <w:tab/>
            <w:t>22</w:t>
          </w:r>
        </w:p>
        <w:p w:rsidR="00A769F2" w:rsidRDefault="00513724">
          <w:pPr>
            <w:pStyle w:val="TOC4"/>
            <w:tabs>
              <w:tab w:val="left" w:pos="4797"/>
            </w:tabs>
          </w:pPr>
          <w:r>
            <w:rPr>
              <w:color w:val="2C373D"/>
            </w:rPr>
            <w:t>Open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  <w:spacing w:val="-8"/>
            </w:rPr>
            <w:t>W</w:t>
          </w:r>
          <w:r>
            <w:rPr>
              <w:color w:val="2C373D"/>
            </w:rPr>
            <w:t>oodlands and sp</w:t>
          </w:r>
          <w:r>
            <w:rPr>
              <w:color w:val="2C373D"/>
              <w:spacing w:val="-1"/>
            </w:rPr>
            <w:t>o</w:t>
          </w:r>
          <w:r>
            <w:rPr>
              <w:color w:val="2C373D"/>
            </w:rPr>
            <w:t>rts p</w:t>
          </w:r>
          <w:r>
            <w:rPr>
              <w:color w:val="2C373D"/>
              <w:spacing w:val="-3"/>
            </w:rPr>
            <w:t>r</w:t>
          </w:r>
          <w:r>
            <w:rPr>
              <w:color w:val="2C373D"/>
            </w:rPr>
            <w:t>ecinct</w:t>
          </w:r>
          <w:r>
            <w:rPr>
              <w:color w:val="2C373D"/>
            </w:rPr>
            <w:tab/>
            <w:t>23</w:t>
          </w:r>
        </w:p>
        <w:p w:rsidR="00A769F2" w:rsidRDefault="00513724">
          <w:pPr>
            <w:pStyle w:val="TOC4"/>
            <w:tabs>
              <w:tab w:val="left" w:pos="4797"/>
            </w:tabs>
          </w:pPr>
          <w:r>
            <w:rPr>
              <w:color w:val="2C373D"/>
              <w:spacing w:val="-4"/>
            </w:rPr>
            <w:t>E</w:t>
          </w:r>
          <w:r>
            <w:rPr>
              <w:color w:val="2C373D"/>
            </w:rPr>
            <w:t>a</w:t>
          </w:r>
          <w:r>
            <w:rPr>
              <w:color w:val="2C373D"/>
              <w:spacing w:val="-3"/>
            </w:rPr>
            <w:t>s</w:t>
          </w:r>
          <w:r>
            <w:rPr>
              <w:color w:val="2C373D"/>
              <w:spacing w:val="-2"/>
            </w:rPr>
            <w:t>t</w:t>
          </w:r>
          <w:r>
            <w:rPr>
              <w:color w:val="2C373D"/>
            </w:rPr>
            <w:t>ern l</w:t>
          </w:r>
          <w:r>
            <w:rPr>
              <w:color w:val="2C373D"/>
              <w:spacing w:val="-1"/>
            </w:rPr>
            <w:t>a</w:t>
          </w:r>
          <w:r>
            <w:rPr>
              <w:color w:val="2C373D"/>
            </w:rPr>
            <w:t xml:space="preserve">wn and </w:t>
          </w:r>
          <w:r>
            <w:rPr>
              <w:color w:val="2C373D"/>
              <w:spacing w:val="-2"/>
            </w:rPr>
            <w:t>g</w:t>
          </w:r>
          <w:r>
            <w:rPr>
              <w:color w:val="2C373D"/>
            </w:rPr>
            <w:t>olf p</w:t>
          </w:r>
          <w:r>
            <w:rPr>
              <w:color w:val="2C373D"/>
              <w:spacing w:val="-3"/>
            </w:rPr>
            <w:t>r</w:t>
          </w:r>
          <w:r>
            <w:rPr>
              <w:color w:val="2C373D"/>
            </w:rPr>
            <w:t>ecinct</w:t>
          </w:r>
          <w:r>
            <w:rPr>
              <w:color w:val="2C373D"/>
            </w:rPr>
            <w:tab/>
            <w:t>25</w:t>
          </w:r>
        </w:p>
        <w:p w:rsidR="00A769F2" w:rsidRDefault="00513724">
          <w:pPr>
            <w:pStyle w:val="TOC4"/>
            <w:tabs>
              <w:tab w:val="left" w:pos="4797"/>
            </w:tabs>
          </w:pPr>
          <w:r>
            <w:rPr>
              <w:color w:val="2C373D"/>
            </w:rPr>
            <w:t>Fitz</w:t>
          </w:r>
          <w:r>
            <w:rPr>
              <w:color w:val="2C373D"/>
              <w:spacing w:val="-4"/>
            </w:rPr>
            <w:t>r</w:t>
          </w:r>
          <w:r>
            <w:rPr>
              <w:color w:val="2C373D"/>
              <w:spacing w:val="-1"/>
            </w:rPr>
            <w:t>o</w:t>
          </w:r>
          <w:r>
            <w:rPr>
              <w:color w:val="2C373D"/>
            </w:rPr>
            <w:t>y St</w:t>
          </w:r>
          <w:r>
            <w:rPr>
              <w:color w:val="2C373D"/>
              <w:spacing w:val="-3"/>
            </w:rPr>
            <w:t>r</w:t>
          </w:r>
          <w:r>
            <w:rPr>
              <w:color w:val="2C373D"/>
            </w:rPr>
            <w:t>e</w:t>
          </w:r>
          <w:r>
            <w:rPr>
              <w:color w:val="2C373D"/>
              <w:spacing w:val="-1"/>
            </w:rPr>
            <w:t>e</w:t>
          </w:r>
          <w:r>
            <w:rPr>
              <w:color w:val="2C373D"/>
            </w:rPr>
            <w:t xml:space="preserve">t </w:t>
          </w:r>
          <w:r>
            <w:rPr>
              <w:color w:val="2C373D"/>
              <w:spacing w:val="-2"/>
            </w:rPr>
            <w:t>P</w:t>
          </w:r>
          <w:r>
            <w:rPr>
              <w:color w:val="2C373D"/>
              <w:spacing w:val="-3"/>
            </w:rPr>
            <w:t>r</w:t>
          </w:r>
          <w:r>
            <w:rPr>
              <w:color w:val="2C373D"/>
            </w:rPr>
            <w:t>ecinct</w:t>
          </w:r>
          <w:r>
            <w:rPr>
              <w:color w:val="2C373D"/>
            </w:rPr>
            <w:tab/>
            <w:t>26</w:t>
          </w:r>
        </w:p>
        <w:p w:rsidR="00A769F2" w:rsidRDefault="00513724">
          <w:pPr>
            <w:pStyle w:val="TOC4"/>
            <w:tabs>
              <w:tab w:val="left" w:pos="4797"/>
            </w:tabs>
          </w:pPr>
          <w:r>
            <w:rPr>
              <w:color w:val="2C373D"/>
              <w:spacing w:val="-3"/>
            </w:rPr>
            <w:t>A</w:t>
          </w:r>
          <w:r>
            <w:rPr>
              <w:color w:val="2C373D"/>
              <w:spacing w:val="-2"/>
            </w:rPr>
            <w:t>v</w:t>
          </w:r>
          <w:r>
            <w:rPr>
              <w:color w:val="2C373D"/>
            </w:rPr>
            <w:t>enue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Pla</w:t>
          </w:r>
          <w:r>
            <w:rPr>
              <w:color w:val="2C373D"/>
              <w:spacing w:val="-2"/>
            </w:rPr>
            <w:t>n</w:t>
          </w:r>
          <w:r>
            <w:rPr>
              <w:color w:val="2C373D"/>
            </w:rPr>
            <w:t>tings</w:t>
          </w:r>
          <w:r>
            <w:rPr>
              <w:color w:val="2C373D"/>
            </w:rPr>
            <w:tab/>
            <w:t>27</w:t>
          </w:r>
        </w:p>
        <w:p w:rsidR="00A769F2" w:rsidRDefault="00513724">
          <w:pPr>
            <w:pStyle w:val="TOC4"/>
            <w:tabs>
              <w:tab w:val="left" w:pos="4797"/>
            </w:tabs>
          </w:pPr>
          <w:r>
            <w:rPr>
              <w:color w:val="2C373D"/>
            </w:rPr>
            <w:t xml:space="preserve">Albert </w:t>
          </w:r>
          <w:r>
            <w:rPr>
              <w:color w:val="2C373D"/>
              <w:spacing w:val="-4"/>
            </w:rPr>
            <w:t>R</w:t>
          </w:r>
          <w:r>
            <w:rPr>
              <w:color w:val="2C373D"/>
            </w:rPr>
            <w:t>oad Bl</w:t>
          </w:r>
          <w:r>
            <w:rPr>
              <w:color w:val="2C373D"/>
              <w:spacing w:val="-2"/>
            </w:rPr>
            <w:t>v</w:t>
          </w:r>
          <w:r>
            <w:rPr>
              <w:color w:val="2C373D"/>
            </w:rPr>
            <w:t>d</w:t>
          </w:r>
          <w:r>
            <w:rPr>
              <w:color w:val="2C373D"/>
            </w:rPr>
            <w:tab/>
            <w:t>28</w:t>
          </w:r>
        </w:p>
        <w:p w:rsidR="00A769F2" w:rsidRDefault="00513724">
          <w:pPr>
            <w:pStyle w:val="TOC4"/>
            <w:tabs>
              <w:tab w:val="left" w:pos="4797"/>
            </w:tabs>
          </w:pPr>
          <w:r>
            <w:rPr>
              <w:color w:val="2C373D"/>
              <w:spacing w:val="-4"/>
            </w:rPr>
            <w:t>P</w:t>
          </w:r>
          <w:r>
            <w:rPr>
              <w:color w:val="2C373D"/>
            </w:rPr>
            <w:t>erim</w:t>
          </w:r>
          <w:r>
            <w:rPr>
              <w:color w:val="2C373D"/>
              <w:spacing w:val="-1"/>
            </w:rPr>
            <w:t>e</w:t>
          </w:r>
          <w:r>
            <w:rPr>
              <w:color w:val="2C373D"/>
              <w:spacing w:val="-2"/>
            </w:rPr>
            <w:t>t</w:t>
          </w:r>
          <w:r>
            <w:rPr>
              <w:color w:val="2C373D"/>
            </w:rPr>
            <w:t>er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Pla</w:t>
          </w:r>
          <w:r>
            <w:rPr>
              <w:color w:val="2C373D"/>
              <w:spacing w:val="-2"/>
            </w:rPr>
            <w:t>n</w:t>
          </w:r>
          <w:r>
            <w:rPr>
              <w:color w:val="2C373D"/>
            </w:rPr>
            <w:t>ting</w:t>
          </w:r>
          <w:r>
            <w:rPr>
              <w:color w:val="2C373D"/>
            </w:rPr>
            <w:tab/>
            <w:t>28</w:t>
          </w:r>
        </w:p>
        <w:p w:rsidR="00A769F2" w:rsidRDefault="00513724">
          <w:pPr>
            <w:pStyle w:val="TOC3"/>
            <w:tabs>
              <w:tab w:val="right" w:pos="4959"/>
            </w:tabs>
            <w:spacing w:before="399"/>
          </w:pPr>
          <w:r>
            <w:br w:type="column"/>
          </w:r>
          <w:r>
            <w:rPr>
              <w:color w:val="2C373D"/>
            </w:rPr>
            <w:t>Initi</w:t>
          </w:r>
          <w:r>
            <w:rPr>
              <w:color w:val="2C373D"/>
              <w:spacing w:val="-2"/>
            </w:rPr>
            <w:t>a</w:t>
          </w:r>
          <w:r>
            <w:rPr>
              <w:color w:val="2C373D"/>
            </w:rPr>
            <w:t>ti</w:t>
          </w:r>
          <w:r>
            <w:rPr>
              <w:color w:val="2C373D"/>
              <w:spacing w:val="-2"/>
            </w:rPr>
            <w:t>v</w:t>
          </w:r>
          <w:r>
            <w:rPr>
              <w:color w:val="2C373D"/>
            </w:rPr>
            <w:t>e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 xml:space="preserve">11: </w:t>
          </w:r>
          <w:r>
            <w:rPr>
              <w:color w:val="2C373D"/>
              <w:spacing w:val="34"/>
            </w:rPr>
            <w:t xml:space="preserve"> </w:t>
          </w:r>
          <w:r>
            <w:rPr>
              <w:color w:val="2C373D"/>
              <w:spacing w:val="-2"/>
            </w:rPr>
            <w:t>P</w:t>
          </w:r>
          <w:r>
            <w:rPr>
              <w:color w:val="2C373D"/>
              <w:spacing w:val="-4"/>
            </w:rPr>
            <w:t>r</w:t>
          </w:r>
          <w:r>
            <w:rPr>
              <w:color w:val="2C373D"/>
            </w:rPr>
            <w:t>omo</w:t>
          </w:r>
          <w:r>
            <w:rPr>
              <w:color w:val="2C373D"/>
              <w:spacing w:val="-2"/>
            </w:rPr>
            <w:t>t</w:t>
          </w:r>
          <w:r>
            <w:rPr>
              <w:color w:val="2C373D"/>
            </w:rPr>
            <w:t>e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 xml:space="preserve">the </w:t>
          </w:r>
          <w:r>
            <w:rPr>
              <w:color w:val="2C373D"/>
              <w:spacing w:val="-4"/>
            </w:rPr>
            <w:t>P</w:t>
          </w:r>
          <w:r>
            <w:rPr>
              <w:color w:val="2C373D"/>
            </w:rPr>
            <w:t>erim</w:t>
          </w:r>
          <w:r>
            <w:rPr>
              <w:color w:val="2C373D"/>
              <w:spacing w:val="-1"/>
            </w:rPr>
            <w:t>e</w:t>
          </w:r>
          <w:r>
            <w:rPr>
              <w:color w:val="2C373D"/>
              <w:spacing w:val="-2"/>
            </w:rPr>
            <w:t>t</w:t>
          </w:r>
          <w:r>
            <w:rPr>
              <w:color w:val="2C373D"/>
            </w:rPr>
            <w:t>er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  <w:spacing w:val="-4"/>
            </w:rPr>
            <w:t>P</w:t>
          </w:r>
          <w:r>
            <w:rPr>
              <w:color w:val="2C373D"/>
              <w:spacing w:val="-2"/>
            </w:rPr>
            <w:t>a</w:t>
          </w:r>
          <w:r>
            <w:rPr>
              <w:color w:val="2C373D"/>
            </w:rPr>
            <w:t>th</w:t>
          </w:r>
          <w:r>
            <w:rPr>
              <w:color w:val="2C373D"/>
              <w:w w:val="216"/>
            </w:rPr>
            <w:t xml:space="preserve"> </w:t>
          </w:r>
          <w:r>
            <w:rPr>
              <w:color w:val="2C373D"/>
            </w:rPr>
            <w:tab/>
            <w:t>56</w:t>
          </w:r>
        </w:p>
        <w:p w:rsidR="00A769F2" w:rsidRDefault="00513724">
          <w:pPr>
            <w:pStyle w:val="TOC3"/>
            <w:tabs>
              <w:tab w:val="right" w:pos="4959"/>
            </w:tabs>
          </w:pPr>
          <w:r>
            <w:rPr>
              <w:color w:val="2C373D"/>
            </w:rPr>
            <w:t>Initi</w:t>
          </w:r>
          <w:r>
            <w:rPr>
              <w:color w:val="2C373D"/>
              <w:spacing w:val="-2"/>
            </w:rPr>
            <w:t>a</w:t>
          </w:r>
          <w:r>
            <w:rPr>
              <w:color w:val="2C373D"/>
            </w:rPr>
            <w:t>ti</w:t>
          </w:r>
          <w:r>
            <w:rPr>
              <w:color w:val="2C373D"/>
              <w:spacing w:val="-2"/>
            </w:rPr>
            <w:t>v</w:t>
          </w:r>
          <w:r>
            <w:rPr>
              <w:color w:val="2C373D"/>
            </w:rPr>
            <w:t>e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 xml:space="preserve">12: </w:t>
          </w:r>
          <w:r>
            <w:rPr>
              <w:color w:val="2C373D"/>
              <w:spacing w:val="33"/>
            </w:rPr>
            <w:t xml:space="preserve"> </w:t>
          </w:r>
          <w:r>
            <w:rPr>
              <w:color w:val="2C373D"/>
              <w:spacing w:val="-11"/>
            </w:rPr>
            <w:t>T</w:t>
          </w:r>
          <w:r>
            <w:rPr>
              <w:color w:val="2C373D"/>
              <w:spacing w:val="-3"/>
            </w:rPr>
            <w:t>r</w:t>
          </w:r>
          <w:r>
            <w:rPr>
              <w:color w:val="2C373D"/>
            </w:rPr>
            <w:t>ee Line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  <w:spacing w:val="-3"/>
            </w:rPr>
            <w:t>A</w:t>
          </w:r>
          <w:r>
            <w:rPr>
              <w:color w:val="2C373D"/>
              <w:spacing w:val="-2"/>
            </w:rPr>
            <w:t>v</w:t>
          </w:r>
          <w:r>
            <w:rPr>
              <w:color w:val="2C373D"/>
            </w:rPr>
            <w:t>enues</w:t>
          </w:r>
          <w:r>
            <w:rPr>
              <w:color w:val="2C373D"/>
              <w:w w:val="216"/>
            </w:rPr>
            <w:t xml:space="preserve"> </w:t>
          </w:r>
          <w:r>
            <w:rPr>
              <w:color w:val="2C373D"/>
            </w:rPr>
            <w:tab/>
            <w:t>56</w:t>
          </w:r>
        </w:p>
        <w:p w:rsidR="00A769F2" w:rsidRDefault="00513724">
          <w:pPr>
            <w:pStyle w:val="TOC3"/>
            <w:tabs>
              <w:tab w:val="right" w:pos="4959"/>
            </w:tabs>
          </w:pPr>
          <w:r>
            <w:rPr>
              <w:color w:val="2C373D"/>
            </w:rPr>
            <w:t>Initi</w:t>
          </w:r>
          <w:r>
            <w:rPr>
              <w:color w:val="2C373D"/>
              <w:spacing w:val="-2"/>
            </w:rPr>
            <w:t>a</w:t>
          </w:r>
          <w:r>
            <w:rPr>
              <w:color w:val="2C373D"/>
            </w:rPr>
            <w:t>ti</w:t>
          </w:r>
          <w:r>
            <w:rPr>
              <w:color w:val="2C373D"/>
              <w:spacing w:val="-2"/>
            </w:rPr>
            <w:t>v</w:t>
          </w:r>
          <w:r>
            <w:rPr>
              <w:color w:val="2C373D"/>
            </w:rPr>
            <w:t>e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 xml:space="preserve">13: </w:t>
          </w:r>
          <w:r>
            <w:rPr>
              <w:color w:val="2C373D"/>
              <w:spacing w:val="34"/>
            </w:rPr>
            <w:t xml:space="preserve"> </w:t>
          </w:r>
          <w:r>
            <w:rPr>
              <w:color w:val="2C373D"/>
            </w:rPr>
            <w:t>An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I</w:t>
          </w:r>
          <w:r>
            <w:rPr>
              <w:color w:val="2C373D"/>
              <w:spacing w:val="-2"/>
            </w:rPr>
            <w:t>nt</w:t>
          </w:r>
          <w:r>
            <w:rPr>
              <w:color w:val="2C373D"/>
            </w:rPr>
            <w:t>eg</w:t>
          </w:r>
          <w:r>
            <w:rPr>
              <w:color w:val="2C373D"/>
              <w:spacing w:val="-4"/>
            </w:rPr>
            <w:t>r</w:t>
          </w:r>
          <w:r>
            <w:rPr>
              <w:color w:val="2C373D"/>
              <w:spacing w:val="-2"/>
            </w:rPr>
            <w:t>at</w:t>
          </w:r>
          <w:r>
            <w:rPr>
              <w:color w:val="2C373D"/>
            </w:rPr>
            <w:t>ed c</w:t>
          </w:r>
          <w:r>
            <w:rPr>
              <w:color w:val="2C373D"/>
              <w:spacing w:val="-2"/>
            </w:rPr>
            <w:t>y</w:t>
          </w:r>
          <w:r>
            <w:rPr>
              <w:color w:val="2C373D"/>
            </w:rPr>
            <w:t>cling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n</w:t>
          </w:r>
          <w:r>
            <w:rPr>
              <w:color w:val="2C373D"/>
              <w:spacing w:val="-1"/>
            </w:rPr>
            <w:t>e</w:t>
          </w:r>
          <w:r>
            <w:rPr>
              <w:color w:val="2C373D"/>
            </w:rPr>
            <w:t>t</w:t>
          </w:r>
          <w:r>
            <w:rPr>
              <w:color w:val="2C373D"/>
              <w:spacing w:val="-2"/>
            </w:rPr>
            <w:t>w</w:t>
          </w:r>
          <w:r>
            <w:rPr>
              <w:color w:val="2C373D"/>
            </w:rPr>
            <w:t>ork</w:t>
          </w:r>
          <w:r>
            <w:rPr>
              <w:color w:val="2C373D"/>
              <w:w w:val="216"/>
            </w:rPr>
            <w:t xml:space="preserve"> </w:t>
          </w:r>
          <w:r>
            <w:rPr>
              <w:color w:val="2C373D"/>
            </w:rPr>
            <w:tab/>
            <w:t>56</w:t>
          </w:r>
        </w:p>
        <w:p w:rsidR="00A769F2" w:rsidRDefault="00513724">
          <w:pPr>
            <w:pStyle w:val="TOC3"/>
            <w:tabs>
              <w:tab w:val="right" w:pos="4959"/>
            </w:tabs>
          </w:pPr>
          <w:r>
            <w:rPr>
              <w:color w:val="2C373D"/>
            </w:rPr>
            <w:t>Initi</w:t>
          </w:r>
          <w:r>
            <w:rPr>
              <w:color w:val="2C373D"/>
              <w:spacing w:val="-2"/>
            </w:rPr>
            <w:t>a</w:t>
          </w:r>
          <w:r>
            <w:rPr>
              <w:color w:val="2C373D"/>
            </w:rPr>
            <w:t>ti</w:t>
          </w:r>
          <w:r>
            <w:rPr>
              <w:color w:val="2C373D"/>
              <w:spacing w:val="-2"/>
            </w:rPr>
            <w:t>v</w:t>
          </w:r>
          <w:r>
            <w:rPr>
              <w:color w:val="2C373D"/>
            </w:rPr>
            <w:t>e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 xml:space="preserve">14: </w:t>
          </w:r>
          <w:r>
            <w:rPr>
              <w:color w:val="2C373D"/>
              <w:spacing w:val="33"/>
            </w:rPr>
            <w:t xml:space="preserve"> </w:t>
          </w:r>
          <w:r>
            <w:rPr>
              <w:color w:val="2C373D"/>
              <w:spacing w:val="-2"/>
            </w:rPr>
            <w:t>P</w:t>
          </w:r>
          <w:r>
            <w:rPr>
              <w:color w:val="2C373D"/>
              <w:spacing w:val="-4"/>
            </w:rPr>
            <w:t>r</w:t>
          </w:r>
          <w:r>
            <w:rPr>
              <w:color w:val="2C373D"/>
            </w:rPr>
            <w:t>og</w:t>
          </w:r>
          <w:r>
            <w:rPr>
              <w:color w:val="2C373D"/>
              <w:spacing w:val="-4"/>
            </w:rPr>
            <w:t>r</w:t>
          </w:r>
          <w:r>
            <w:rPr>
              <w:color w:val="2C373D"/>
            </w:rPr>
            <w:t>ammed c</w:t>
          </w:r>
          <w:r>
            <w:rPr>
              <w:color w:val="2C373D"/>
              <w:spacing w:val="-2"/>
            </w:rPr>
            <w:t>y</w:t>
          </w:r>
          <w:r>
            <w:rPr>
              <w:color w:val="2C373D"/>
            </w:rPr>
            <w:t>cling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ci</w:t>
          </w:r>
          <w:r>
            <w:rPr>
              <w:color w:val="2C373D"/>
              <w:spacing w:val="-3"/>
            </w:rPr>
            <w:t>r</w:t>
          </w:r>
          <w:r>
            <w:rPr>
              <w:color w:val="2C373D"/>
            </w:rPr>
            <w:t>cuit</w:t>
          </w:r>
          <w:r>
            <w:rPr>
              <w:color w:val="2C373D"/>
              <w:w w:val="216"/>
            </w:rPr>
            <w:t xml:space="preserve"> </w:t>
          </w:r>
          <w:r>
            <w:rPr>
              <w:color w:val="2C373D"/>
            </w:rPr>
            <w:tab/>
            <w:t>56</w:t>
          </w:r>
        </w:p>
        <w:p w:rsidR="00A769F2" w:rsidRDefault="00513724">
          <w:pPr>
            <w:pStyle w:val="TOC3"/>
            <w:tabs>
              <w:tab w:val="right" w:pos="4959"/>
            </w:tabs>
          </w:pPr>
          <w:r>
            <w:rPr>
              <w:color w:val="2C373D"/>
            </w:rPr>
            <w:t>Initi</w:t>
          </w:r>
          <w:r>
            <w:rPr>
              <w:color w:val="2C373D"/>
              <w:spacing w:val="-2"/>
            </w:rPr>
            <w:t>a</w:t>
          </w:r>
          <w:r>
            <w:rPr>
              <w:color w:val="2C373D"/>
            </w:rPr>
            <w:t>ti</w:t>
          </w:r>
          <w:r>
            <w:rPr>
              <w:color w:val="2C373D"/>
              <w:spacing w:val="-2"/>
            </w:rPr>
            <w:t>v</w:t>
          </w:r>
          <w:r>
            <w:rPr>
              <w:color w:val="2C373D"/>
            </w:rPr>
            <w:t>e</w:t>
          </w:r>
          <w:r>
            <w:rPr>
              <w:color w:val="2C373D"/>
              <w:spacing w:val="-2"/>
            </w:rPr>
            <w:t xml:space="preserve"> </w:t>
          </w:r>
          <w:r>
            <w:rPr>
              <w:color w:val="2C373D"/>
            </w:rPr>
            <w:t xml:space="preserve">15: </w:t>
          </w:r>
          <w:r>
            <w:rPr>
              <w:color w:val="2C373D"/>
              <w:spacing w:val="31"/>
            </w:rPr>
            <w:t xml:space="preserve"> </w:t>
          </w:r>
          <w:proofErr w:type="spellStart"/>
          <w:r>
            <w:rPr>
              <w:color w:val="2C373D"/>
            </w:rPr>
            <w:t>R</w:t>
          </w:r>
          <w:r>
            <w:rPr>
              <w:color w:val="2C373D"/>
              <w:spacing w:val="-2"/>
            </w:rPr>
            <w:t>a</w:t>
          </w:r>
          <w:r>
            <w:rPr>
              <w:color w:val="2C373D"/>
            </w:rPr>
            <w:t>tionalise</w:t>
          </w:r>
          <w:proofErr w:type="spellEnd"/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  <w:spacing w:val="-2"/>
            </w:rPr>
            <w:t>v</w:t>
          </w:r>
          <w:r>
            <w:rPr>
              <w:color w:val="2C373D"/>
            </w:rPr>
            <w:t>ehicle</w:t>
          </w:r>
          <w:r>
            <w:rPr>
              <w:color w:val="2C373D"/>
              <w:spacing w:val="-2"/>
            </w:rPr>
            <w:t xml:space="preserve"> </w:t>
          </w:r>
          <w:r>
            <w:rPr>
              <w:color w:val="2C373D"/>
            </w:rPr>
            <w:t>access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&amp;</w:t>
          </w:r>
          <w:r>
            <w:rPr>
              <w:color w:val="2C373D"/>
              <w:spacing w:val="-2"/>
            </w:rPr>
            <w:t xml:space="preserve"> </w:t>
          </w:r>
          <w:r>
            <w:rPr>
              <w:color w:val="2C373D"/>
            </w:rPr>
            <w:t>ci</w:t>
          </w:r>
          <w:r>
            <w:rPr>
              <w:color w:val="2C373D"/>
              <w:spacing w:val="-3"/>
            </w:rPr>
            <w:t>r</w:t>
          </w:r>
          <w:r>
            <w:rPr>
              <w:color w:val="2C373D"/>
            </w:rPr>
            <w:t>cul</w:t>
          </w:r>
          <w:r>
            <w:rPr>
              <w:color w:val="2C373D"/>
              <w:spacing w:val="-2"/>
            </w:rPr>
            <w:t>a</w:t>
          </w:r>
          <w:r>
            <w:rPr>
              <w:color w:val="2C373D"/>
            </w:rPr>
            <w:t>tion</w:t>
          </w:r>
          <w:r>
            <w:rPr>
              <w:color w:val="2C373D"/>
              <w:w w:val="216"/>
            </w:rPr>
            <w:t xml:space="preserve"> </w:t>
          </w:r>
          <w:r>
            <w:rPr>
              <w:color w:val="2C373D"/>
            </w:rPr>
            <w:tab/>
            <w:t>58</w:t>
          </w:r>
        </w:p>
        <w:p w:rsidR="00A769F2" w:rsidRDefault="00513724">
          <w:pPr>
            <w:pStyle w:val="TOC3"/>
            <w:tabs>
              <w:tab w:val="right" w:pos="4959"/>
            </w:tabs>
          </w:pPr>
          <w:r>
            <w:rPr>
              <w:color w:val="2C373D"/>
            </w:rPr>
            <w:t>Initi</w:t>
          </w:r>
          <w:r>
            <w:rPr>
              <w:color w:val="2C373D"/>
              <w:spacing w:val="-2"/>
            </w:rPr>
            <w:t>a</w:t>
          </w:r>
          <w:r>
            <w:rPr>
              <w:color w:val="2C373D"/>
            </w:rPr>
            <w:t>ti</w:t>
          </w:r>
          <w:r>
            <w:rPr>
              <w:color w:val="2C373D"/>
              <w:spacing w:val="-2"/>
            </w:rPr>
            <w:t>v</w:t>
          </w:r>
          <w:r>
            <w:rPr>
              <w:color w:val="2C373D"/>
            </w:rPr>
            <w:t>e</w:t>
          </w:r>
          <w:r>
            <w:rPr>
              <w:color w:val="2C373D"/>
              <w:spacing w:val="-2"/>
            </w:rPr>
            <w:t xml:space="preserve"> </w:t>
          </w:r>
          <w:r>
            <w:rPr>
              <w:color w:val="2C373D"/>
            </w:rPr>
            <w:t xml:space="preserve">16: </w:t>
          </w:r>
          <w:r>
            <w:rPr>
              <w:color w:val="2C373D"/>
              <w:spacing w:val="32"/>
            </w:rPr>
            <w:t xml:space="preserve"> </w:t>
          </w:r>
          <w:r>
            <w:rPr>
              <w:color w:val="2C373D"/>
              <w:spacing w:val="-4"/>
            </w:rPr>
            <w:t>R</w:t>
          </w:r>
          <w:r>
            <w:rPr>
              <w:color w:val="2C373D"/>
            </w:rPr>
            <w:t>educe</w:t>
          </w:r>
          <w:r>
            <w:rPr>
              <w:color w:val="2C373D"/>
              <w:spacing w:val="-2"/>
            </w:rPr>
            <w:t xml:space="preserve"> </w:t>
          </w:r>
          <w:r>
            <w:rPr>
              <w:color w:val="2C373D"/>
            </w:rPr>
            <w:t>th</w:t>
          </w:r>
          <w:r>
            <w:rPr>
              <w:color w:val="2C373D"/>
              <w:spacing w:val="-4"/>
            </w:rPr>
            <w:t>r</w:t>
          </w:r>
          <w:r>
            <w:rPr>
              <w:color w:val="2C373D"/>
            </w:rPr>
            <w:t>ough</w:t>
          </w:r>
          <w:r>
            <w:rPr>
              <w:color w:val="2C373D"/>
              <w:spacing w:val="-2"/>
            </w:rPr>
            <w:t xml:space="preserve"> v</w:t>
          </w:r>
          <w:r>
            <w:rPr>
              <w:color w:val="2C373D"/>
            </w:rPr>
            <w:t>ehicle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t</w:t>
          </w:r>
          <w:r>
            <w:rPr>
              <w:color w:val="2C373D"/>
              <w:spacing w:val="-4"/>
            </w:rPr>
            <w:t>r</w:t>
          </w:r>
          <w:r>
            <w:rPr>
              <w:color w:val="2C373D"/>
              <w:spacing w:val="-1"/>
            </w:rPr>
            <w:t>a</w:t>
          </w:r>
          <w:r>
            <w:rPr>
              <w:color w:val="2C373D"/>
            </w:rPr>
            <w:t>ffic</w:t>
          </w:r>
          <w:r>
            <w:rPr>
              <w:color w:val="2C373D"/>
              <w:w w:val="216"/>
            </w:rPr>
            <w:t xml:space="preserve"> </w:t>
          </w:r>
          <w:r>
            <w:rPr>
              <w:color w:val="2C373D"/>
            </w:rPr>
            <w:tab/>
            <w:t>58</w:t>
          </w:r>
        </w:p>
        <w:p w:rsidR="00A769F2" w:rsidRDefault="00513724">
          <w:pPr>
            <w:pStyle w:val="TOC3"/>
            <w:tabs>
              <w:tab w:val="right" w:pos="4959"/>
            </w:tabs>
          </w:pPr>
          <w:r>
            <w:rPr>
              <w:color w:val="2C373D"/>
            </w:rPr>
            <w:t>Initi</w:t>
          </w:r>
          <w:r>
            <w:rPr>
              <w:color w:val="2C373D"/>
              <w:spacing w:val="-2"/>
            </w:rPr>
            <w:t>a</w:t>
          </w:r>
          <w:r>
            <w:rPr>
              <w:color w:val="2C373D"/>
            </w:rPr>
            <w:t>ti</w:t>
          </w:r>
          <w:r>
            <w:rPr>
              <w:color w:val="2C373D"/>
              <w:spacing w:val="-2"/>
            </w:rPr>
            <w:t>v</w:t>
          </w:r>
          <w:r>
            <w:rPr>
              <w:color w:val="2C373D"/>
            </w:rPr>
            <w:t>e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 xml:space="preserve">17: </w:t>
          </w:r>
          <w:r>
            <w:rPr>
              <w:color w:val="2C373D"/>
              <w:spacing w:val="33"/>
            </w:rPr>
            <w:t xml:space="preserve"> </w:t>
          </w:r>
          <w:r>
            <w:rPr>
              <w:color w:val="2C373D"/>
            </w:rPr>
            <w:t>Consolid</w:t>
          </w:r>
          <w:r>
            <w:rPr>
              <w:color w:val="2C373D"/>
              <w:spacing w:val="-2"/>
            </w:rPr>
            <w:t>at</w:t>
          </w:r>
          <w:r>
            <w:rPr>
              <w:color w:val="2C373D"/>
            </w:rPr>
            <w:t xml:space="preserve">e </w:t>
          </w:r>
          <w:r>
            <w:rPr>
              <w:color w:val="2C373D"/>
              <w:spacing w:val="-2"/>
            </w:rPr>
            <w:t>c</w:t>
          </w:r>
          <w:r>
            <w:rPr>
              <w:color w:val="2C373D"/>
            </w:rPr>
            <w:t>ar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parking</w:t>
          </w:r>
          <w:r>
            <w:rPr>
              <w:color w:val="2C373D"/>
              <w:w w:val="216"/>
            </w:rPr>
            <w:t xml:space="preserve"> </w:t>
          </w:r>
          <w:r>
            <w:rPr>
              <w:color w:val="2C373D"/>
            </w:rPr>
            <w:tab/>
            <w:t>59</w:t>
          </w:r>
        </w:p>
        <w:p w:rsidR="00A769F2" w:rsidRDefault="00513724">
          <w:pPr>
            <w:pStyle w:val="TOC3"/>
            <w:tabs>
              <w:tab w:val="right" w:pos="4959"/>
            </w:tabs>
          </w:pPr>
          <w:r>
            <w:rPr>
              <w:color w:val="2C373D"/>
            </w:rPr>
            <w:t>Initi</w:t>
          </w:r>
          <w:r>
            <w:rPr>
              <w:color w:val="2C373D"/>
              <w:spacing w:val="-2"/>
            </w:rPr>
            <w:t>a</w:t>
          </w:r>
          <w:r>
            <w:rPr>
              <w:color w:val="2C373D"/>
            </w:rPr>
            <w:t>ti</w:t>
          </w:r>
          <w:r>
            <w:rPr>
              <w:color w:val="2C373D"/>
              <w:spacing w:val="-2"/>
            </w:rPr>
            <w:t>v</w:t>
          </w:r>
          <w:r>
            <w:rPr>
              <w:color w:val="2C373D"/>
            </w:rPr>
            <w:t>e</w:t>
          </w:r>
          <w:r>
            <w:rPr>
              <w:color w:val="2C373D"/>
              <w:spacing w:val="-2"/>
            </w:rPr>
            <w:t xml:space="preserve"> </w:t>
          </w:r>
          <w:r>
            <w:rPr>
              <w:color w:val="2C373D"/>
            </w:rPr>
            <w:t xml:space="preserve">18: </w:t>
          </w:r>
          <w:r>
            <w:rPr>
              <w:color w:val="2C373D"/>
              <w:spacing w:val="33"/>
            </w:rPr>
            <w:t xml:space="preserve"> </w:t>
          </w:r>
          <w:r>
            <w:rPr>
              <w:color w:val="2C373D"/>
            </w:rPr>
            <w:t>D</w:t>
          </w:r>
          <w:r>
            <w:rPr>
              <w:color w:val="2C373D"/>
              <w:spacing w:val="-4"/>
            </w:rPr>
            <w:t>r</w:t>
          </w:r>
          <w:r>
            <w:rPr>
              <w:color w:val="2C373D"/>
            </w:rPr>
            <w:t>op-off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and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bus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parking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a</w:t>
          </w:r>
          <w:r>
            <w:rPr>
              <w:color w:val="2C373D"/>
              <w:spacing w:val="-4"/>
            </w:rPr>
            <w:t>r</w:t>
          </w:r>
          <w:r>
            <w:rPr>
              <w:color w:val="2C373D"/>
            </w:rPr>
            <w:t>eas</w:t>
          </w:r>
          <w:r>
            <w:rPr>
              <w:color w:val="2C373D"/>
              <w:w w:val="216"/>
            </w:rPr>
            <w:t xml:space="preserve"> </w:t>
          </w:r>
          <w:r>
            <w:rPr>
              <w:color w:val="2C373D"/>
            </w:rPr>
            <w:tab/>
            <w:t>59</w:t>
          </w:r>
        </w:p>
        <w:p w:rsidR="00A769F2" w:rsidRDefault="00513724">
          <w:pPr>
            <w:pStyle w:val="TOC2"/>
            <w:spacing w:before="284" w:line="270" w:lineRule="auto"/>
            <w:ind w:right="152"/>
            <w:rPr>
              <w:b w:val="0"/>
              <w:bCs w:val="0"/>
            </w:rPr>
          </w:pPr>
          <w:r>
            <w:rPr>
              <w:color w:val="2C373D"/>
            </w:rPr>
            <w:t>9.2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Futu</w:t>
          </w:r>
          <w:r>
            <w:rPr>
              <w:color w:val="2C373D"/>
              <w:spacing w:val="-2"/>
            </w:rPr>
            <w:t>r</w:t>
          </w:r>
          <w:r>
            <w:rPr>
              <w:color w:val="2C373D"/>
            </w:rPr>
            <w:t>e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di</w:t>
          </w:r>
          <w:r>
            <w:rPr>
              <w:color w:val="2C373D"/>
              <w:spacing w:val="-2"/>
            </w:rPr>
            <w:t>r</w:t>
          </w:r>
          <w:r>
            <w:rPr>
              <w:color w:val="2C373D"/>
            </w:rPr>
            <w:t>ection -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a healt</w:t>
          </w:r>
          <w:r>
            <w:rPr>
              <w:color w:val="2C373D"/>
              <w:spacing w:val="-4"/>
            </w:rPr>
            <w:t>h</w:t>
          </w:r>
          <w:r>
            <w:rPr>
              <w:color w:val="2C373D"/>
            </w:rPr>
            <w:t>y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e</w:t>
          </w:r>
          <w:r>
            <w:rPr>
              <w:color w:val="2C373D"/>
              <w:spacing w:val="-3"/>
            </w:rPr>
            <w:t>n</w:t>
          </w:r>
          <w:r>
            <w:rPr>
              <w:color w:val="2C373D"/>
            </w:rPr>
            <w:t>vi</w:t>
          </w:r>
          <w:r>
            <w:rPr>
              <w:color w:val="2C373D"/>
              <w:spacing w:val="-2"/>
            </w:rPr>
            <w:t>r</w:t>
          </w:r>
          <w:r>
            <w:rPr>
              <w:color w:val="2C373D"/>
            </w:rPr>
            <w:t>onme</w:t>
          </w:r>
          <w:r>
            <w:rPr>
              <w:color w:val="2C373D"/>
              <w:spacing w:val="-2"/>
            </w:rPr>
            <w:t>n</w:t>
          </w:r>
          <w:r>
            <w:rPr>
              <w:color w:val="2C373D"/>
            </w:rPr>
            <w:t>t p</w:t>
          </w:r>
          <w:r>
            <w:rPr>
              <w:color w:val="2C373D"/>
              <w:spacing w:val="-2"/>
            </w:rPr>
            <w:t>r</w:t>
          </w:r>
          <w:r>
            <w:rPr>
              <w:color w:val="2C373D"/>
              <w:spacing w:val="-1"/>
            </w:rPr>
            <w:t>o</w:t>
          </w:r>
          <w:r>
            <w:rPr>
              <w:color w:val="2C373D"/>
            </w:rPr>
            <w:t>viding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  <w:spacing w:val="-3"/>
            </w:rPr>
            <w:t>e</w:t>
          </w:r>
          <w:r>
            <w:rPr>
              <w:color w:val="2C373D"/>
            </w:rPr>
            <w:t>xperiences of cultu</w:t>
          </w:r>
          <w:r>
            <w:rPr>
              <w:color w:val="2C373D"/>
              <w:spacing w:val="-2"/>
            </w:rPr>
            <w:t>r</w:t>
          </w:r>
          <w:r>
            <w:rPr>
              <w:color w:val="2C373D"/>
            </w:rPr>
            <w:t>e and n</w:t>
          </w:r>
          <w:r>
            <w:rPr>
              <w:color w:val="2C373D"/>
              <w:spacing w:val="-2"/>
            </w:rPr>
            <w:t>a</w:t>
          </w:r>
          <w:r>
            <w:rPr>
              <w:color w:val="2C373D"/>
            </w:rPr>
            <w:t>tu</w:t>
          </w:r>
          <w:r>
            <w:rPr>
              <w:color w:val="2C373D"/>
              <w:spacing w:val="-2"/>
            </w:rPr>
            <w:t>r</w:t>
          </w:r>
          <w:r>
            <w:rPr>
              <w:color w:val="2C373D"/>
            </w:rPr>
            <w:t>e whe</w:t>
          </w:r>
          <w:r>
            <w:rPr>
              <w:color w:val="2C373D"/>
              <w:spacing w:val="-2"/>
            </w:rPr>
            <w:t>r</w:t>
          </w:r>
          <w:r>
            <w:rPr>
              <w:color w:val="2C373D"/>
            </w:rPr>
            <w:t xml:space="preserve">e people </w:t>
          </w:r>
          <w:r>
            <w:rPr>
              <w:color w:val="2C373D"/>
              <w:spacing w:val="-1"/>
            </w:rPr>
            <w:t>c</w:t>
          </w:r>
          <w:r>
            <w:rPr>
              <w:color w:val="2C373D"/>
            </w:rPr>
            <w:t xml:space="preserve">an </w:t>
          </w:r>
          <w:r>
            <w:rPr>
              <w:color w:val="2C373D"/>
              <w:spacing w:val="-1"/>
            </w:rPr>
            <w:t>c</w:t>
          </w:r>
          <w:r>
            <w:rPr>
              <w:color w:val="2C373D"/>
            </w:rPr>
            <w:t>onnect with one another</w:t>
          </w:r>
        </w:p>
        <w:p w:rsidR="00A769F2" w:rsidRDefault="00513724">
          <w:pPr>
            <w:pStyle w:val="TOC3"/>
            <w:tabs>
              <w:tab w:val="right" w:pos="4959"/>
            </w:tabs>
            <w:spacing w:before="40"/>
          </w:pPr>
          <w:r>
            <w:rPr>
              <w:color w:val="2C373D"/>
            </w:rPr>
            <w:t>Initi</w:t>
          </w:r>
          <w:r>
            <w:rPr>
              <w:color w:val="2C373D"/>
              <w:spacing w:val="-2"/>
            </w:rPr>
            <w:t>a</w:t>
          </w:r>
          <w:r>
            <w:rPr>
              <w:color w:val="2C373D"/>
            </w:rPr>
            <w:t>ti</w:t>
          </w:r>
          <w:r>
            <w:rPr>
              <w:color w:val="2C373D"/>
              <w:spacing w:val="-2"/>
            </w:rPr>
            <w:t>v</w:t>
          </w:r>
          <w:r>
            <w:rPr>
              <w:color w:val="2C373D"/>
            </w:rPr>
            <w:t>e</w:t>
          </w:r>
          <w:r>
            <w:rPr>
              <w:color w:val="2C373D"/>
              <w:spacing w:val="-3"/>
            </w:rPr>
            <w:t xml:space="preserve"> </w:t>
          </w:r>
          <w:r>
            <w:rPr>
              <w:color w:val="2C373D"/>
            </w:rPr>
            <w:t xml:space="preserve">1: </w:t>
          </w:r>
          <w:r>
            <w:rPr>
              <w:color w:val="2C373D"/>
              <w:spacing w:val="30"/>
            </w:rPr>
            <w:t xml:space="preserve"> </w:t>
          </w:r>
          <w:r>
            <w:rPr>
              <w:color w:val="2C373D"/>
            </w:rPr>
            <w:t>Quality</w:t>
          </w:r>
          <w:r>
            <w:rPr>
              <w:color w:val="2C373D"/>
              <w:spacing w:val="-3"/>
            </w:rPr>
            <w:t xml:space="preserve"> </w:t>
          </w:r>
          <w:r>
            <w:rPr>
              <w:color w:val="2C373D"/>
            </w:rPr>
            <w:t>amenities</w:t>
          </w:r>
          <w:r>
            <w:rPr>
              <w:color w:val="2C373D"/>
              <w:spacing w:val="-2"/>
            </w:rPr>
            <w:t xml:space="preserve"> </w:t>
          </w:r>
          <w:r>
            <w:rPr>
              <w:color w:val="2C373D"/>
            </w:rPr>
            <w:t>and</w:t>
          </w:r>
          <w:r>
            <w:rPr>
              <w:color w:val="2C373D"/>
              <w:spacing w:val="-2"/>
            </w:rPr>
            <w:t xml:space="preserve"> </w:t>
          </w:r>
          <w:r>
            <w:rPr>
              <w:color w:val="2C373D"/>
              <w:spacing w:val="-5"/>
            </w:rPr>
            <w:t>f</w:t>
          </w:r>
          <w:r>
            <w:rPr>
              <w:color w:val="2C373D"/>
            </w:rPr>
            <w:t>acilities</w:t>
          </w:r>
          <w:r>
            <w:rPr>
              <w:color w:val="2C373D"/>
              <w:w w:val="216"/>
            </w:rPr>
            <w:t xml:space="preserve"> </w:t>
          </w:r>
          <w:r>
            <w:rPr>
              <w:color w:val="2C373D"/>
            </w:rPr>
            <w:tab/>
            <w:t>62</w:t>
          </w:r>
        </w:p>
        <w:p w:rsidR="00A769F2" w:rsidRDefault="00513724">
          <w:pPr>
            <w:pStyle w:val="TOC3"/>
            <w:tabs>
              <w:tab w:val="right" w:pos="4959"/>
            </w:tabs>
          </w:pPr>
          <w:r>
            <w:rPr>
              <w:color w:val="2C373D"/>
            </w:rPr>
            <w:t>Initi</w:t>
          </w:r>
          <w:r>
            <w:rPr>
              <w:color w:val="2C373D"/>
              <w:spacing w:val="-2"/>
            </w:rPr>
            <w:t>a</w:t>
          </w:r>
          <w:r>
            <w:rPr>
              <w:color w:val="2C373D"/>
            </w:rPr>
            <w:t>ti</w:t>
          </w:r>
          <w:r>
            <w:rPr>
              <w:color w:val="2C373D"/>
              <w:spacing w:val="-2"/>
            </w:rPr>
            <w:t>v</w:t>
          </w:r>
          <w:r>
            <w:rPr>
              <w:color w:val="2C373D"/>
            </w:rPr>
            <w:t>e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 xml:space="preserve">2: </w:t>
          </w:r>
          <w:r>
            <w:rPr>
              <w:color w:val="2C373D"/>
              <w:spacing w:val="33"/>
            </w:rPr>
            <w:t xml:space="preserve"> </w:t>
          </w:r>
          <w:r>
            <w:rPr>
              <w:color w:val="2C373D"/>
            </w:rPr>
            <w:t>Fl</w:t>
          </w:r>
          <w:r>
            <w:rPr>
              <w:color w:val="2C373D"/>
              <w:spacing w:val="-3"/>
            </w:rPr>
            <w:t>e</w:t>
          </w:r>
          <w:r>
            <w:rPr>
              <w:color w:val="2C373D"/>
            </w:rPr>
            <w:t xml:space="preserve">xible </w:t>
          </w:r>
          <w:r>
            <w:rPr>
              <w:color w:val="2C373D"/>
              <w:spacing w:val="-1"/>
            </w:rPr>
            <w:t>e</w:t>
          </w:r>
          <w:r>
            <w:rPr>
              <w:color w:val="2C373D"/>
              <w:spacing w:val="-2"/>
            </w:rPr>
            <w:t>v</w:t>
          </w:r>
          <w:r>
            <w:rPr>
              <w:color w:val="2C373D"/>
            </w:rPr>
            <w:t>e</w:t>
          </w:r>
          <w:r>
            <w:rPr>
              <w:color w:val="2C373D"/>
              <w:spacing w:val="-2"/>
            </w:rPr>
            <w:t>n</w:t>
          </w:r>
          <w:r>
            <w:rPr>
              <w:color w:val="2C373D"/>
            </w:rPr>
            <w:t>t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spaces</w:t>
          </w:r>
          <w:r>
            <w:rPr>
              <w:color w:val="2C373D"/>
              <w:w w:val="216"/>
            </w:rPr>
            <w:t xml:space="preserve"> </w:t>
          </w:r>
          <w:r>
            <w:rPr>
              <w:color w:val="2C373D"/>
            </w:rPr>
            <w:tab/>
            <w:t>64</w:t>
          </w:r>
        </w:p>
        <w:p w:rsidR="00A769F2" w:rsidRDefault="00FF2A36">
          <w:pPr>
            <w:pStyle w:val="TOC3"/>
            <w:tabs>
              <w:tab w:val="right" w:pos="4959"/>
            </w:tabs>
          </w:pPr>
          <w:hyperlink w:anchor="_TOC_250000" w:history="1">
            <w:r w:rsidR="00513724">
              <w:rPr>
                <w:color w:val="2C373D"/>
              </w:rPr>
              <w:t>Initi</w:t>
            </w:r>
            <w:r w:rsidR="00513724">
              <w:rPr>
                <w:color w:val="2C373D"/>
                <w:spacing w:val="-2"/>
              </w:rPr>
              <w:t>a</w:t>
            </w:r>
            <w:r w:rsidR="00513724">
              <w:rPr>
                <w:color w:val="2C373D"/>
              </w:rPr>
              <w:t>ti</w:t>
            </w:r>
            <w:r w:rsidR="00513724">
              <w:rPr>
                <w:color w:val="2C373D"/>
                <w:spacing w:val="-2"/>
              </w:rPr>
              <w:t>v</w:t>
            </w:r>
            <w:r w:rsidR="00513724">
              <w:rPr>
                <w:color w:val="2C373D"/>
              </w:rPr>
              <w:t>e</w:t>
            </w:r>
            <w:r w:rsidR="00513724">
              <w:rPr>
                <w:color w:val="2C373D"/>
                <w:spacing w:val="-1"/>
              </w:rPr>
              <w:t xml:space="preserve"> </w:t>
            </w:r>
            <w:r w:rsidR="00513724">
              <w:rPr>
                <w:color w:val="2C373D"/>
              </w:rPr>
              <w:t xml:space="preserve">3: </w:t>
            </w:r>
            <w:r w:rsidR="00513724">
              <w:rPr>
                <w:color w:val="2C373D"/>
                <w:spacing w:val="34"/>
              </w:rPr>
              <w:t xml:space="preserve"> </w:t>
            </w:r>
            <w:proofErr w:type="spellStart"/>
            <w:r w:rsidR="00513724">
              <w:rPr>
                <w:color w:val="2C373D"/>
                <w:spacing w:val="-4"/>
              </w:rPr>
              <w:t>R</w:t>
            </w:r>
            <w:r w:rsidR="00513724">
              <w:rPr>
                <w:color w:val="2C373D"/>
              </w:rPr>
              <w:t>e</w:t>
            </w:r>
            <w:r w:rsidR="00513724">
              <w:rPr>
                <w:color w:val="2C373D"/>
                <w:spacing w:val="-2"/>
              </w:rPr>
              <w:t>c</w:t>
            </w:r>
            <w:r w:rsidR="00513724">
              <w:rPr>
                <w:color w:val="2C373D"/>
              </w:rPr>
              <w:t>ognise</w:t>
            </w:r>
            <w:proofErr w:type="spellEnd"/>
            <w:r w:rsidR="00513724">
              <w:rPr>
                <w:color w:val="2C373D"/>
              </w:rPr>
              <w:t xml:space="preserve"> and</w:t>
            </w:r>
            <w:r w:rsidR="00513724">
              <w:rPr>
                <w:color w:val="2C373D"/>
                <w:spacing w:val="-1"/>
              </w:rPr>
              <w:t xml:space="preserve"> </w:t>
            </w:r>
            <w:r w:rsidR="00513724">
              <w:rPr>
                <w:color w:val="2C373D"/>
              </w:rPr>
              <w:t>celeb</w:t>
            </w:r>
            <w:r w:rsidR="00513724">
              <w:rPr>
                <w:color w:val="2C373D"/>
                <w:spacing w:val="-4"/>
              </w:rPr>
              <w:t>r</w:t>
            </w:r>
            <w:r w:rsidR="00513724">
              <w:rPr>
                <w:color w:val="2C373D"/>
                <w:spacing w:val="-2"/>
              </w:rPr>
              <w:t>at</w:t>
            </w:r>
            <w:r w:rsidR="00513724">
              <w:rPr>
                <w:color w:val="2C373D"/>
              </w:rPr>
              <w:t>e</w:t>
            </w:r>
            <w:r w:rsidR="00513724">
              <w:rPr>
                <w:color w:val="2C373D"/>
                <w:spacing w:val="-1"/>
              </w:rPr>
              <w:t xml:space="preserve"> </w:t>
            </w:r>
            <w:r w:rsidR="00513724">
              <w:rPr>
                <w:color w:val="2C373D"/>
              </w:rPr>
              <w:t>cultu</w:t>
            </w:r>
            <w:r w:rsidR="00513724">
              <w:rPr>
                <w:color w:val="2C373D"/>
                <w:spacing w:val="-4"/>
              </w:rPr>
              <w:t>r</w:t>
            </w:r>
            <w:r w:rsidR="00513724">
              <w:rPr>
                <w:color w:val="2C373D"/>
              </w:rPr>
              <w:t>al heri</w:t>
            </w:r>
            <w:r w:rsidR="00513724">
              <w:rPr>
                <w:color w:val="2C373D"/>
                <w:spacing w:val="-3"/>
              </w:rPr>
              <w:t>t</w:t>
            </w:r>
            <w:r w:rsidR="00513724">
              <w:rPr>
                <w:color w:val="2C373D"/>
              </w:rPr>
              <w:t>a</w:t>
            </w:r>
            <w:r w:rsidR="00513724">
              <w:rPr>
                <w:color w:val="2C373D"/>
                <w:spacing w:val="-2"/>
              </w:rPr>
              <w:t>g</w:t>
            </w:r>
            <w:r w:rsidR="00513724">
              <w:rPr>
                <w:color w:val="2C373D"/>
              </w:rPr>
              <w:t>e</w:t>
            </w:r>
            <w:r w:rsidR="00513724">
              <w:rPr>
                <w:color w:val="2C373D"/>
                <w:w w:val="216"/>
              </w:rPr>
              <w:t xml:space="preserve"> </w:t>
            </w:r>
            <w:r w:rsidR="00513724">
              <w:rPr>
                <w:color w:val="2C373D"/>
              </w:rPr>
              <w:tab/>
              <w:t>66</w:t>
            </w:r>
          </w:hyperlink>
        </w:p>
        <w:p w:rsidR="00A769F2" w:rsidRDefault="00513724">
          <w:pPr>
            <w:pStyle w:val="TOC1"/>
            <w:tabs>
              <w:tab w:val="right" w:pos="4959"/>
            </w:tabs>
            <w:spacing w:before="644"/>
            <w:ind w:left="102" w:firstLine="0"/>
            <w:rPr>
              <w:b w:val="0"/>
              <w:bCs w:val="0"/>
            </w:rPr>
          </w:pPr>
          <w:r>
            <w:rPr>
              <w:color w:val="1C597C"/>
            </w:rPr>
            <w:t>10.</w:t>
          </w:r>
          <w:r>
            <w:rPr>
              <w:color w:val="1C597C"/>
              <w:spacing w:val="-1"/>
            </w:rPr>
            <w:t xml:space="preserve"> </w:t>
          </w:r>
          <w:r>
            <w:rPr>
              <w:color w:val="1C597C"/>
            </w:rPr>
            <w:t>Theme</w:t>
          </w:r>
          <w:r>
            <w:rPr>
              <w:color w:val="1C597C"/>
              <w:spacing w:val="-1"/>
            </w:rPr>
            <w:t xml:space="preserve"> </w:t>
          </w:r>
          <w:r>
            <w:rPr>
              <w:color w:val="1C597C"/>
            </w:rPr>
            <w:t>th</w:t>
          </w:r>
          <w:r>
            <w:rPr>
              <w:color w:val="1C597C"/>
              <w:spacing w:val="-2"/>
            </w:rPr>
            <w:t>r</w:t>
          </w:r>
          <w:r>
            <w:rPr>
              <w:color w:val="1C597C"/>
            </w:rPr>
            <w:t>ee: Healt</w:t>
          </w:r>
          <w:r>
            <w:rPr>
              <w:color w:val="1C597C"/>
              <w:spacing w:val="-3"/>
            </w:rPr>
            <w:t>h</w:t>
          </w:r>
          <w:r>
            <w:rPr>
              <w:color w:val="1C597C"/>
            </w:rPr>
            <w:t>y</w:t>
          </w:r>
          <w:r>
            <w:rPr>
              <w:color w:val="1C597C"/>
              <w:spacing w:val="-1"/>
            </w:rPr>
            <w:t xml:space="preserve"> </w:t>
          </w:r>
          <w:r>
            <w:rPr>
              <w:color w:val="1C597C"/>
            </w:rPr>
            <w:t>and</w:t>
          </w:r>
          <w:r>
            <w:rPr>
              <w:color w:val="1C597C"/>
              <w:spacing w:val="-1"/>
            </w:rPr>
            <w:t xml:space="preserve"> </w:t>
          </w:r>
          <w:r>
            <w:rPr>
              <w:color w:val="1C597C"/>
            </w:rPr>
            <w:t>acti</w:t>
          </w:r>
          <w:r>
            <w:rPr>
              <w:color w:val="1C597C"/>
              <w:spacing w:val="-2"/>
            </w:rPr>
            <w:t>v</w:t>
          </w:r>
          <w:r>
            <w:rPr>
              <w:color w:val="1C597C"/>
            </w:rPr>
            <w:t>e</w:t>
          </w:r>
          <w:r>
            <w:rPr>
              <w:color w:val="1C597C"/>
              <w:w w:val="215"/>
            </w:rPr>
            <w:t xml:space="preserve"> </w:t>
          </w:r>
          <w:r>
            <w:rPr>
              <w:color w:val="1C597C"/>
            </w:rPr>
            <w:tab/>
            <w:t>69</w:t>
          </w:r>
        </w:p>
        <w:p w:rsidR="00A769F2" w:rsidRDefault="00513724">
          <w:pPr>
            <w:pStyle w:val="TOC2"/>
            <w:spacing w:line="294" w:lineRule="auto"/>
            <w:ind w:right="604"/>
            <w:rPr>
              <w:b w:val="0"/>
              <w:bCs w:val="0"/>
            </w:rPr>
          </w:pPr>
          <w:r>
            <w:rPr>
              <w:color w:val="2C373D"/>
            </w:rPr>
            <w:t>10.1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Futu</w:t>
          </w:r>
          <w:r>
            <w:rPr>
              <w:color w:val="2C373D"/>
              <w:spacing w:val="-2"/>
            </w:rPr>
            <w:t>r</w:t>
          </w:r>
          <w:r>
            <w:rPr>
              <w:color w:val="2C373D"/>
            </w:rPr>
            <w:t>e di</w:t>
          </w:r>
          <w:r>
            <w:rPr>
              <w:color w:val="2C373D"/>
              <w:spacing w:val="-2"/>
            </w:rPr>
            <w:t>r</w:t>
          </w:r>
          <w:r>
            <w:rPr>
              <w:color w:val="2C373D"/>
            </w:rPr>
            <w:t>ection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– an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ada</w:t>
          </w:r>
          <w:r>
            <w:rPr>
              <w:color w:val="2C373D"/>
              <w:spacing w:val="-1"/>
            </w:rPr>
            <w:t>p</w:t>
          </w:r>
          <w:r>
            <w:rPr>
              <w:color w:val="2C373D"/>
              <w:spacing w:val="-2"/>
            </w:rPr>
            <w:t>t</w:t>
          </w:r>
          <w:r>
            <w:rPr>
              <w:color w:val="2C373D"/>
            </w:rPr>
            <w:t>able and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di</w:t>
          </w:r>
          <w:r>
            <w:rPr>
              <w:color w:val="2C373D"/>
              <w:spacing w:val="-2"/>
            </w:rPr>
            <w:t>v</w:t>
          </w:r>
          <w:r>
            <w:rPr>
              <w:color w:val="2C373D"/>
            </w:rPr>
            <w:t>e</w:t>
          </w:r>
          <w:r>
            <w:rPr>
              <w:color w:val="2C373D"/>
              <w:spacing w:val="-2"/>
            </w:rPr>
            <w:t>r</w:t>
          </w:r>
          <w:r>
            <w:rPr>
              <w:color w:val="2C373D"/>
            </w:rPr>
            <w:t>se urban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park th</w:t>
          </w:r>
          <w:r>
            <w:rPr>
              <w:color w:val="2C373D"/>
              <w:spacing w:val="-2"/>
            </w:rPr>
            <w:t>a</w:t>
          </w:r>
          <w:r>
            <w:rPr>
              <w:color w:val="2C373D"/>
            </w:rPr>
            <w:t>t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is enj</w:t>
          </w:r>
          <w:r>
            <w:rPr>
              <w:color w:val="2C373D"/>
              <w:spacing w:val="-2"/>
            </w:rPr>
            <w:t>oy</w:t>
          </w:r>
          <w:r>
            <w:rPr>
              <w:color w:val="2C373D"/>
            </w:rPr>
            <w:t>ed and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  <w:spacing w:val="-3"/>
            </w:rPr>
            <w:t>v</w:t>
          </w:r>
          <w:r>
            <w:rPr>
              <w:color w:val="2C373D"/>
            </w:rPr>
            <w:t xml:space="preserve">alued </w:t>
          </w:r>
          <w:r>
            <w:rPr>
              <w:color w:val="2C373D"/>
              <w:spacing w:val="-3"/>
            </w:rPr>
            <w:t>f</w:t>
          </w:r>
          <w:r>
            <w:rPr>
              <w:color w:val="2C373D"/>
            </w:rPr>
            <w:t xml:space="preserve">or </w:t>
          </w:r>
          <w:r>
            <w:rPr>
              <w:color w:val="2C373D"/>
              <w:spacing w:val="-2"/>
            </w:rPr>
            <w:t>r</w:t>
          </w:r>
          <w:r>
            <w:rPr>
              <w:color w:val="2C373D"/>
            </w:rPr>
            <w:t>el</w:t>
          </w:r>
          <w:r>
            <w:rPr>
              <w:color w:val="2C373D"/>
              <w:spacing w:val="-2"/>
            </w:rPr>
            <w:t>a</w:t>
          </w:r>
          <w:r>
            <w:rPr>
              <w:color w:val="2C373D"/>
              <w:spacing w:val="-3"/>
            </w:rPr>
            <w:t>x</w:t>
          </w:r>
          <w:r>
            <w:rPr>
              <w:color w:val="2C373D"/>
              <w:spacing w:val="-2"/>
            </w:rPr>
            <w:t>a</w:t>
          </w:r>
          <w:r>
            <w:rPr>
              <w:color w:val="2C373D"/>
            </w:rPr>
            <w:t>tion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and sports</w:t>
          </w:r>
        </w:p>
        <w:p w:rsidR="00A769F2" w:rsidRDefault="00513724">
          <w:pPr>
            <w:pStyle w:val="TOC3"/>
            <w:tabs>
              <w:tab w:val="right" w:pos="4959"/>
            </w:tabs>
            <w:spacing w:before="20"/>
          </w:pPr>
          <w:r>
            <w:rPr>
              <w:color w:val="2C373D"/>
            </w:rPr>
            <w:t>Initi</w:t>
          </w:r>
          <w:r>
            <w:rPr>
              <w:color w:val="2C373D"/>
              <w:spacing w:val="-2"/>
            </w:rPr>
            <w:t>a</w:t>
          </w:r>
          <w:r>
            <w:rPr>
              <w:color w:val="2C373D"/>
            </w:rPr>
            <w:t>ti</w:t>
          </w:r>
          <w:r>
            <w:rPr>
              <w:color w:val="2C373D"/>
              <w:spacing w:val="-2"/>
            </w:rPr>
            <w:t>v</w:t>
          </w:r>
          <w:r>
            <w:rPr>
              <w:color w:val="2C373D"/>
            </w:rPr>
            <w:t>e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 xml:space="preserve">1:  </w:t>
          </w:r>
          <w:r>
            <w:rPr>
              <w:color w:val="2C373D"/>
              <w:spacing w:val="34"/>
            </w:rPr>
            <w:t xml:space="preserve"> </w:t>
          </w:r>
          <w:r>
            <w:rPr>
              <w:color w:val="2C373D"/>
              <w:spacing w:val="-2"/>
            </w:rPr>
            <w:t>P</w:t>
          </w:r>
          <w:r>
            <w:rPr>
              <w:color w:val="2C373D"/>
              <w:spacing w:val="-4"/>
            </w:rPr>
            <w:t>r</w:t>
          </w:r>
          <w:r>
            <w:rPr>
              <w:color w:val="2C373D"/>
            </w:rPr>
            <w:t>og</w:t>
          </w:r>
          <w:r>
            <w:rPr>
              <w:color w:val="2C373D"/>
              <w:spacing w:val="-4"/>
            </w:rPr>
            <w:t>r</w:t>
          </w:r>
          <w:r>
            <w:rPr>
              <w:color w:val="2C373D"/>
            </w:rPr>
            <w:t>amming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sports</w:t>
          </w:r>
          <w:r>
            <w:rPr>
              <w:color w:val="2C373D"/>
              <w:spacing w:val="-1"/>
            </w:rPr>
            <w:t xml:space="preserve"> </w:t>
          </w:r>
          <w:r>
            <w:rPr>
              <w:color w:val="2C373D"/>
            </w:rPr>
            <w:t>g</w:t>
          </w:r>
          <w:r>
            <w:rPr>
              <w:color w:val="2C373D"/>
              <w:spacing w:val="-4"/>
            </w:rPr>
            <w:t>r</w:t>
          </w:r>
          <w:r>
            <w:rPr>
              <w:color w:val="2C373D"/>
            </w:rPr>
            <w:t>ounds use</w:t>
          </w:r>
          <w:r>
            <w:rPr>
              <w:color w:val="2C373D"/>
              <w:w w:val="216"/>
            </w:rPr>
            <w:t xml:space="preserve"> </w:t>
          </w:r>
          <w:r>
            <w:rPr>
              <w:color w:val="2C373D"/>
            </w:rPr>
            <w:tab/>
            <w:t>70</w:t>
          </w:r>
        </w:p>
      </w:sdtContent>
    </w:sdt>
    <w:p w:rsidR="00A769F2" w:rsidRDefault="00C40208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4992" behindDoc="1" locked="0" layoutInCell="1" allowOverlap="1">
                <wp:simplePos x="0" y="0"/>
                <wp:positionH relativeFrom="page">
                  <wp:posOffset>720090</wp:posOffset>
                </wp:positionH>
                <wp:positionV relativeFrom="paragraph">
                  <wp:posOffset>149860</wp:posOffset>
                </wp:positionV>
                <wp:extent cx="6235065" cy="1574800"/>
                <wp:effectExtent l="0" t="635" r="0" b="0"/>
                <wp:wrapNone/>
                <wp:docPr id="11294" name="Text Box 11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5065" cy="157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842"/>
                              <w:gridCol w:w="2952"/>
                              <w:gridCol w:w="1115"/>
                              <w:gridCol w:w="1268"/>
                              <w:gridCol w:w="2997"/>
                              <w:gridCol w:w="645"/>
                            </w:tblGrid>
                            <w:tr w:rsidR="00D6077B">
                              <w:trPr>
                                <w:trHeight w:hRule="exact" w:val="256"/>
                              </w:trPr>
                              <w:tc>
                                <w:tcPr>
                                  <w:tcW w:w="842" w:type="dxa"/>
                                  <w:vMerge w:val="restart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</w:tcPr>
                                <w:p w:rsidR="00D6077B" w:rsidRDefault="00D6077B"/>
                              </w:tc>
                              <w:tc>
                                <w:tcPr>
                                  <w:tcW w:w="295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47"/>
                                    <w:ind w:left="184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Indi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enous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 xml:space="preserve"> 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ene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4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tion</w:t>
                                  </w:r>
                                </w:p>
                              </w:tc>
                              <w:tc>
                                <w:tcPr>
                                  <w:tcW w:w="111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47"/>
                                    <w:ind w:left="490" w:right="423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28</w:t>
                                  </w:r>
                                </w:p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94" w:lineRule="exact"/>
                                    <w:ind w:left="442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2:</w:t>
                                  </w:r>
                                </w:p>
                              </w:tc>
                              <w:tc>
                                <w:tcPr>
                                  <w:tcW w:w="29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94" w:lineRule="exact"/>
                                    <w:ind w:left="31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Imp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4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 per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4"/>
                                      <w:sz w:val="16"/>
                                      <w:szCs w:val="16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ormance of sports 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4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ounds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94" w:lineRule="exact"/>
                                    <w:ind w:right="40"/>
                                    <w:jc w:val="right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70</w:t>
                                  </w:r>
                                </w:p>
                              </w:tc>
                            </w:tr>
                            <w:tr w:rsidR="00D6077B">
                              <w:trPr>
                                <w:trHeight w:hRule="exact" w:val="216"/>
                              </w:trPr>
                              <w:tc>
                                <w:tcPr>
                                  <w:tcW w:w="842" w:type="dxa"/>
                                  <w:vMerge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/>
                              </w:tc>
                              <w:tc>
                                <w:tcPr>
                                  <w:tcW w:w="295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/>
                              </w:tc>
                              <w:tc>
                                <w:tcPr>
                                  <w:tcW w:w="111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/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left="442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3:</w:t>
                                  </w:r>
                                </w:p>
                              </w:tc>
                              <w:tc>
                                <w:tcPr>
                                  <w:tcW w:w="29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left="31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4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ain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olf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6"/>
                                      <w:sz w:val="16"/>
                                      <w:szCs w:val="16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er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right="40"/>
                                    <w:jc w:val="right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72</w:t>
                                  </w:r>
                                </w:p>
                              </w:tc>
                            </w:tr>
                            <w:tr w:rsidR="00D6077B">
                              <w:trPr>
                                <w:trHeight w:hRule="exact" w:val="264"/>
                              </w:trPr>
                              <w:tc>
                                <w:tcPr>
                                  <w:tcW w:w="84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56"/>
                                    <w:ind w:left="40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2:</w:t>
                                  </w:r>
                                </w:p>
                              </w:tc>
                              <w:tc>
                                <w:tcPr>
                                  <w:tcW w:w="295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56"/>
                                    <w:ind w:left="90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Albert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4"/>
                                      <w:sz w:val="16"/>
                                      <w:szCs w:val="16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ark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pla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ting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4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egy</w:t>
                                  </w:r>
                                </w:p>
                              </w:tc>
                              <w:tc>
                                <w:tcPr>
                                  <w:tcW w:w="111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56"/>
                                    <w:ind w:left="490" w:right="423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30</w:t>
                                  </w:r>
                                </w:p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7"/>
                                    <w:ind w:left="442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4:</w:t>
                                  </w:r>
                                </w:p>
                              </w:tc>
                              <w:tc>
                                <w:tcPr>
                                  <w:tcW w:w="29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7"/>
                                    <w:ind w:left="31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2"/>
                                      <w:sz w:val="16"/>
                                      <w:szCs w:val="16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 xml:space="preserve">outh and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ommunity social hub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7"/>
                                    <w:ind w:right="40"/>
                                    <w:jc w:val="right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72</w:t>
                                  </w:r>
                                </w:p>
                              </w:tc>
                            </w:tr>
                            <w:tr w:rsidR="00D6077B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84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40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3:</w:t>
                                  </w:r>
                                </w:p>
                              </w:tc>
                              <w:tc>
                                <w:tcPr>
                                  <w:tcW w:w="295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90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Learning in 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111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490" w:right="423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31</w:t>
                                  </w:r>
                                </w:p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left="442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5:</w:t>
                                  </w:r>
                                </w:p>
                              </w:tc>
                              <w:tc>
                                <w:tcPr>
                                  <w:tcW w:w="29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left="31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Multi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use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 xml:space="preserve"> 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ourts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right="40"/>
                                    <w:jc w:val="right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72</w:t>
                                  </w:r>
                                </w:p>
                              </w:tc>
                            </w:tr>
                            <w:tr w:rsidR="00D6077B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84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40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4:</w:t>
                                  </w:r>
                                </w:p>
                              </w:tc>
                              <w:tc>
                                <w:tcPr>
                                  <w:tcW w:w="295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90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Su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st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ainable 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 xml:space="preserve">erials and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esou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ces</w:t>
                                  </w:r>
                                </w:p>
                              </w:tc>
                              <w:tc>
                                <w:tcPr>
                                  <w:tcW w:w="111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490" w:right="423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32</w:t>
                                  </w:r>
                                </w:p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left="442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6:</w:t>
                                  </w:r>
                                </w:p>
                              </w:tc>
                              <w:tc>
                                <w:tcPr>
                                  <w:tcW w:w="29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left="31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Ou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door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fitness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right="40"/>
                                    <w:jc w:val="right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72</w:t>
                                  </w:r>
                                </w:p>
                              </w:tc>
                            </w:tr>
                            <w:tr w:rsidR="00D6077B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84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40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5:</w:t>
                                  </w:r>
                                </w:p>
                              </w:tc>
                              <w:tc>
                                <w:tcPr>
                                  <w:tcW w:w="295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90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Imp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4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 social su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st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ainability</w:t>
                                  </w:r>
                                </w:p>
                              </w:tc>
                              <w:tc>
                                <w:tcPr>
                                  <w:tcW w:w="111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490" w:right="423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33</w:t>
                                  </w:r>
                                </w:p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left="442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7:</w:t>
                                  </w:r>
                                </w:p>
                              </w:tc>
                              <w:tc>
                                <w:tcPr>
                                  <w:tcW w:w="29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left="31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Co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nt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empo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4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ary pl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4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y spaces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right="40"/>
                                    <w:jc w:val="right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73</w:t>
                                  </w:r>
                                </w:p>
                              </w:tc>
                            </w:tr>
                            <w:tr w:rsidR="00D6077B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84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40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6:</w:t>
                                  </w:r>
                                </w:p>
                              </w:tc>
                              <w:tc>
                                <w:tcPr>
                                  <w:tcW w:w="295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90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Celeb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4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ting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6"/>
                                      <w:sz w:val="16"/>
                                      <w:szCs w:val="16"/>
                                    </w:rPr>
                                    <w:t>k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impor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ance</w:t>
                                  </w:r>
                                </w:p>
                              </w:tc>
                              <w:tc>
                                <w:tcPr>
                                  <w:tcW w:w="111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490" w:right="423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34</w:t>
                                  </w:r>
                                </w:p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left="442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8:</w:t>
                                  </w:r>
                                </w:p>
                              </w:tc>
                              <w:tc>
                                <w:tcPr>
                                  <w:tcW w:w="29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left="31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4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vi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alise</w:t>
                                  </w:r>
                                  <w:proofErr w:type="spellEnd"/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 xml:space="preserve"> picnic 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eas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right="40"/>
                                    <w:jc w:val="right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76</w:t>
                                  </w:r>
                                </w:p>
                              </w:tc>
                            </w:tr>
                            <w:tr w:rsidR="00D6077B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84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40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7:</w:t>
                                  </w:r>
                                </w:p>
                              </w:tc>
                              <w:tc>
                                <w:tcPr>
                                  <w:tcW w:w="295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90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6"/>
                                      <w:sz w:val="16"/>
                                      <w:szCs w:val="16"/>
                                    </w:rPr>
                                    <w:t>k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4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omenade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as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tion</w:t>
                                  </w:r>
                                </w:p>
                              </w:tc>
                              <w:tc>
                                <w:tcPr>
                                  <w:tcW w:w="111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490" w:right="423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35</w:t>
                                  </w:r>
                                </w:p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left="442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9:</w:t>
                                  </w:r>
                                </w:p>
                              </w:tc>
                              <w:tc>
                                <w:tcPr>
                                  <w:tcW w:w="29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left="31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6"/>
                                      <w:sz w:val="16"/>
                                      <w:szCs w:val="16"/>
                                    </w:rPr>
                                    <w:t>k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eside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pl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orms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right="40"/>
                                    <w:jc w:val="right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76</w:t>
                                  </w:r>
                                </w:p>
                              </w:tc>
                            </w:tr>
                            <w:tr w:rsidR="00D6077B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84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40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8:</w:t>
                                  </w:r>
                                </w:p>
                              </w:tc>
                              <w:tc>
                                <w:tcPr>
                                  <w:tcW w:w="295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90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Support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6"/>
                                      <w:sz w:val="16"/>
                                      <w:szCs w:val="16"/>
                                    </w:rPr>
                                    <w:t>k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tion</w:t>
                                  </w:r>
                                </w:p>
                              </w:tc>
                              <w:tc>
                                <w:tcPr>
                                  <w:tcW w:w="111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490" w:right="423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36</w:t>
                                  </w:r>
                                </w:p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left="442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10:</w:t>
                                  </w:r>
                                </w:p>
                              </w:tc>
                              <w:tc>
                                <w:tcPr>
                                  <w:tcW w:w="29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left="40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Cri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erium ci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 xml:space="preserve">cuit and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4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oad 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cling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right="40"/>
                                    <w:jc w:val="right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76</w:t>
                                  </w:r>
                                </w:p>
                              </w:tc>
                            </w:tr>
                            <w:tr w:rsidR="00D6077B">
                              <w:trPr>
                                <w:trHeight w:hRule="exact" w:val="304"/>
                              </w:trPr>
                              <w:tc>
                                <w:tcPr>
                                  <w:tcW w:w="84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40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9:</w:t>
                                  </w:r>
                                </w:p>
                              </w:tc>
                              <w:tc>
                                <w:tcPr>
                                  <w:tcW w:w="2952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90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6"/>
                                      <w:sz w:val="16"/>
                                      <w:szCs w:val="16"/>
                                    </w:rPr>
                                    <w:t>W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1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tland Boa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 xml:space="preserve">d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6"/>
                                      <w:sz w:val="16"/>
                                      <w:szCs w:val="16"/>
                                    </w:rPr>
                                    <w:t>W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al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k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111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before="32"/>
                                    <w:ind w:left="490" w:right="423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37</w:t>
                                  </w:r>
                                </w:p>
                              </w:tc>
                              <w:tc>
                                <w:tcPr>
                                  <w:tcW w:w="12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left="442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Initi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5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11:</w:t>
                                  </w:r>
                                </w:p>
                              </w:tc>
                              <w:tc>
                                <w:tcPr>
                                  <w:tcW w:w="299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left="40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Dog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6"/>
                                      <w:sz w:val="16"/>
                                      <w:szCs w:val="16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-lead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2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pacing w:val="-3"/>
                                      <w:sz w:val="16"/>
                                      <w:szCs w:val="1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eas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:rsidR="00D6077B" w:rsidRDefault="00D6077B">
                                  <w:pPr>
                                    <w:pStyle w:val="TableParagraph"/>
                                    <w:spacing w:line="179" w:lineRule="exact"/>
                                    <w:ind w:left="406"/>
                                    <w:rPr>
                                      <w:rFonts w:ascii="Calibri Light" w:eastAsia="Calibri Light" w:hAnsi="Calibri Light" w:cs="Calibri Light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color w:val="2C373D"/>
                                      <w:sz w:val="16"/>
                                      <w:szCs w:val="16"/>
                                    </w:rPr>
                                    <w:t>77</w:t>
                                  </w:r>
                                </w:p>
                              </w:tc>
                            </w:tr>
                          </w:tbl>
                          <w:p w:rsidR="00D6077B" w:rsidRDefault="00D6077B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313" o:spid="_x0000_s1029" type="#_x0000_t202" style="position:absolute;margin-left:56.7pt;margin-top:11.8pt;width:490.95pt;height:124pt;z-index:-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9afuQIAALkFAAAOAAAAZHJzL2Uyb0RvYy54bWysVNuOmzAQfa/Uf7D8znIJkICWVLshVJW2&#10;F2m3H+CACVbBprYT2Fb9945NSPbyUrXlwRrsmTO3M3P9buxadKRSMcEz7F95GFFeiorxfYa/PhTO&#10;CiOlCa9IKzjN8CNV+N367ZvroU9pIBrRVlQiAOEqHfoMN1r3qeuqsqEdUVeipxweayE7ouFX7t1K&#10;kgHQu9YNPC92ByGrXoqSKgW3+fSI1xa/rmmpP9e1ohq1GYbYtD2lPXfmdNfXJN1L0jesPIVB/iKK&#10;jjAOTs9QOdEEHSR7BdWxUgolan1Vis4Vdc1KanOAbHzvRTb3DempzQWKo/pzmdT/gy0/Hb9IxCro&#10;nR8kIUacdNCmBzpqdCtG5PsLf2GqNPQqBeX7HtT1CE9gYTNW/Z0ovynExaYhfE9vpBRDQ0kFUfrG&#10;0n1iOuEoA7IbPooKXJGDFhZorGVnSghFQYAO3Xo8d8iEU8JlHCwiL44wKuHNj5bhyrM9dEk6m/dS&#10;6fdUdMgIGZZAAQtPjndKm3BIOqsYb1wUrG0tDVr+7AIUpxtwDqbmzYRhu/oz8ZLtarsKnTCIt07o&#10;5blzU2xCJy78ZZQv8s0m938Zv36YNqyqKDduZob54Z918MT1iRtnjinRssrAmZCU3O82rURHAgwv&#10;7GeLDi8XNfd5GLYIkMuLlPwg9G6DxCni1dIJizBykqW3cjw/uU1iL0zCvHie0h3j9N9TQkOGkyiI&#10;JjZdgn6Rm2e/17mRtGMadkjLugwDHeAzSiQ1HNzyysqasHaSn5TChH8pBbR7brRlrCHpRFc97kY7&#10;IudB2InqESgsBRAMeAr7D4RGyB8YDbBLMqy+H4ikGLUfOIyBWTyzIGdhNwuEl2CaYY3RJG70tKAO&#10;vWT7BpCnQePiBkalZpbEZqamKE4DBvvB5nLaZWYBPf23WpeNu/4NAAD//wMAUEsDBBQABgAIAAAA&#10;IQDor3hj4AAAAAsBAAAPAAAAZHJzL2Rvd25yZXYueG1sTI/BTsMwDIbvSLxDZCRuLOkKhZWm04Tg&#10;hITWlQPHtMnaaI1Tmmwrb493guNvf/r9uVjPbmAnMwXrUUKyEMAMtl5b7CR81m93T8BCVKjV4NFI&#10;+DEB1uX1VaFy7c9YmdMudoxKMORKQh/jmHMe2t44FRZ+NEi7vZ+cihSnjutJnancDXwpRMadskgX&#10;ejWal960h93RSdh8YfVqvz+abbWvbF2vBL5nBylvb+bNM7Bo5vgHw0Wf1KEkp8YfUQc2UE7Se0Il&#10;LNMM2AUQq4cUWEOTxyQDXhb8/w/lLwAAAP//AwBQSwECLQAUAAYACAAAACEAtoM4kv4AAADhAQAA&#10;EwAAAAAAAAAAAAAAAAAAAAAAW0NvbnRlbnRfVHlwZXNdLnhtbFBLAQItABQABgAIAAAAIQA4/SH/&#10;1gAAAJQBAAALAAAAAAAAAAAAAAAAAC8BAABfcmVscy8ucmVsc1BLAQItABQABgAIAAAAIQAvI9af&#10;uQIAALkFAAAOAAAAAAAAAAAAAAAAAC4CAABkcnMvZTJvRG9jLnhtbFBLAQItABQABgAIAAAAIQDo&#10;r3hj4AAAAAsBAAAPAAAAAAAAAAAAAAAAABMFAABkcnMvZG93bnJldi54bWxQSwUGAAAAAAQABADz&#10;AAAAIAYA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842"/>
                        <w:gridCol w:w="2952"/>
                        <w:gridCol w:w="1115"/>
                        <w:gridCol w:w="1268"/>
                        <w:gridCol w:w="2997"/>
                        <w:gridCol w:w="645"/>
                      </w:tblGrid>
                      <w:tr w:rsidR="00D6077B">
                        <w:trPr>
                          <w:trHeight w:hRule="exact" w:val="256"/>
                        </w:trPr>
                        <w:tc>
                          <w:tcPr>
                            <w:tcW w:w="842" w:type="dxa"/>
                            <w:vMerge w:val="restart"/>
                            <w:tcBorders>
                              <w:top w:val="nil"/>
                              <w:left w:val="nil"/>
                              <w:right w:val="nil"/>
                            </w:tcBorders>
                          </w:tcPr>
                          <w:p w:rsidR="00D6077B" w:rsidRDefault="00D6077B"/>
                        </w:tc>
                        <w:tc>
                          <w:tcPr>
                            <w:tcW w:w="295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47"/>
                              <w:ind w:left="184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Indi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enous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 xml:space="preserve"> 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ene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4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tion</w:t>
                            </w:r>
                          </w:p>
                        </w:tc>
                        <w:tc>
                          <w:tcPr>
                            <w:tcW w:w="111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47"/>
                              <w:ind w:left="490" w:right="423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28</w:t>
                            </w:r>
                          </w:p>
                        </w:tc>
                        <w:tc>
                          <w:tcPr>
                            <w:tcW w:w="12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94" w:lineRule="exact"/>
                              <w:ind w:left="442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2:</w:t>
                            </w:r>
                          </w:p>
                        </w:tc>
                        <w:tc>
                          <w:tcPr>
                            <w:tcW w:w="29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94" w:lineRule="exact"/>
                              <w:ind w:left="31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Imp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4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 per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4"/>
                                <w:sz w:val="16"/>
                                <w:szCs w:val="16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ormance of sports 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4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ounds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94" w:lineRule="exact"/>
                              <w:ind w:right="40"/>
                              <w:jc w:val="right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70</w:t>
                            </w:r>
                          </w:p>
                        </w:tc>
                      </w:tr>
                      <w:tr w:rsidR="00D6077B">
                        <w:trPr>
                          <w:trHeight w:hRule="exact" w:val="216"/>
                        </w:trPr>
                        <w:tc>
                          <w:tcPr>
                            <w:tcW w:w="842" w:type="dxa"/>
                            <w:vMerge/>
                            <w:tcBorders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/>
                        </w:tc>
                        <w:tc>
                          <w:tcPr>
                            <w:tcW w:w="295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/>
                        </w:tc>
                        <w:tc>
                          <w:tcPr>
                            <w:tcW w:w="111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/>
                        </w:tc>
                        <w:tc>
                          <w:tcPr>
                            <w:tcW w:w="12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left="442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3:</w:t>
                            </w:r>
                          </w:p>
                        </w:tc>
                        <w:tc>
                          <w:tcPr>
                            <w:tcW w:w="29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left="31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4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ain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olf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of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6"/>
                                <w:sz w:val="16"/>
                                <w:szCs w:val="16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er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right="40"/>
                              <w:jc w:val="right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72</w:t>
                            </w:r>
                          </w:p>
                        </w:tc>
                      </w:tr>
                      <w:tr w:rsidR="00D6077B">
                        <w:trPr>
                          <w:trHeight w:hRule="exact" w:val="264"/>
                        </w:trPr>
                        <w:tc>
                          <w:tcPr>
                            <w:tcW w:w="84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56"/>
                              <w:ind w:left="40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2:</w:t>
                            </w:r>
                          </w:p>
                        </w:tc>
                        <w:tc>
                          <w:tcPr>
                            <w:tcW w:w="295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56"/>
                              <w:ind w:left="90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Albert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4"/>
                                <w:sz w:val="16"/>
                                <w:szCs w:val="16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ark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pla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ting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4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egy</w:t>
                            </w:r>
                          </w:p>
                        </w:tc>
                        <w:tc>
                          <w:tcPr>
                            <w:tcW w:w="111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56"/>
                              <w:ind w:left="490" w:right="423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30</w:t>
                            </w:r>
                          </w:p>
                        </w:tc>
                        <w:tc>
                          <w:tcPr>
                            <w:tcW w:w="12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7"/>
                              <w:ind w:left="442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4:</w:t>
                            </w:r>
                          </w:p>
                        </w:tc>
                        <w:tc>
                          <w:tcPr>
                            <w:tcW w:w="29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7"/>
                              <w:ind w:left="31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2"/>
                                <w:sz w:val="16"/>
                                <w:szCs w:val="16"/>
                              </w:rPr>
                              <w:t>Y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 xml:space="preserve">outh and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ommunity social hub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7"/>
                              <w:ind w:right="40"/>
                              <w:jc w:val="right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72</w:t>
                            </w:r>
                          </w:p>
                        </w:tc>
                      </w:tr>
                      <w:tr w:rsidR="00D6077B">
                        <w:trPr>
                          <w:trHeight w:hRule="exact" w:val="240"/>
                        </w:trPr>
                        <w:tc>
                          <w:tcPr>
                            <w:tcW w:w="84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40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3:</w:t>
                            </w:r>
                          </w:p>
                        </w:tc>
                        <w:tc>
                          <w:tcPr>
                            <w:tcW w:w="295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90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Learning in 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111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490" w:right="423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31</w:t>
                            </w:r>
                          </w:p>
                        </w:tc>
                        <w:tc>
                          <w:tcPr>
                            <w:tcW w:w="12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left="442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5:</w:t>
                            </w:r>
                          </w:p>
                        </w:tc>
                        <w:tc>
                          <w:tcPr>
                            <w:tcW w:w="29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left="31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Multi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use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 xml:space="preserve"> 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ourts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right="40"/>
                              <w:jc w:val="right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72</w:t>
                            </w:r>
                          </w:p>
                        </w:tc>
                      </w:tr>
                      <w:tr w:rsidR="00D6077B">
                        <w:trPr>
                          <w:trHeight w:hRule="exact" w:val="240"/>
                        </w:trPr>
                        <w:tc>
                          <w:tcPr>
                            <w:tcW w:w="84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40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4:</w:t>
                            </w:r>
                          </w:p>
                        </w:tc>
                        <w:tc>
                          <w:tcPr>
                            <w:tcW w:w="295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90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Su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st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ainable 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 xml:space="preserve">erials and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esou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ces</w:t>
                            </w:r>
                          </w:p>
                        </w:tc>
                        <w:tc>
                          <w:tcPr>
                            <w:tcW w:w="111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490" w:right="423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32</w:t>
                            </w:r>
                          </w:p>
                        </w:tc>
                        <w:tc>
                          <w:tcPr>
                            <w:tcW w:w="12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left="442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6:</w:t>
                            </w:r>
                          </w:p>
                        </w:tc>
                        <w:tc>
                          <w:tcPr>
                            <w:tcW w:w="29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left="31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Ou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door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fitness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right="40"/>
                              <w:jc w:val="right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72</w:t>
                            </w:r>
                          </w:p>
                        </w:tc>
                      </w:tr>
                      <w:tr w:rsidR="00D6077B">
                        <w:trPr>
                          <w:trHeight w:hRule="exact" w:val="240"/>
                        </w:trPr>
                        <w:tc>
                          <w:tcPr>
                            <w:tcW w:w="84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40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5:</w:t>
                            </w:r>
                          </w:p>
                        </w:tc>
                        <w:tc>
                          <w:tcPr>
                            <w:tcW w:w="295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90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Imp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4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 social su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st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ainability</w:t>
                            </w:r>
                          </w:p>
                        </w:tc>
                        <w:tc>
                          <w:tcPr>
                            <w:tcW w:w="111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490" w:right="423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33</w:t>
                            </w:r>
                          </w:p>
                        </w:tc>
                        <w:tc>
                          <w:tcPr>
                            <w:tcW w:w="12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left="442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7:</w:t>
                            </w:r>
                          </w:p>
                        </w:tc>
                        <w:tc>
                          <w:tcPr>
                            <w:tcW w:w="29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left="31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Co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nt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empo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4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ary pl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4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y spaces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right="40"/>
                              <w:jc w:val="right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73</w:t>
                            </w:r>
                          </w:p>
                        </w:tc>
                      </w:tr>
                      <w:tr w:rsidR="00D6077B">
                        <w:trPr>
                          <w:trHeight w:hRule="exact" w:val="240"/>
                        </w:trPr>
                        <w:tc>
                          <w:tcPr>
                            <w:tcW w:w="84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40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6:</w:t>
                            </w:r>
                          </w:p>
                        </w:tc>
                        <w:tc>
                          <w:tcPr>
                            <w:tcW w:w="295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90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Celeb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4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ting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the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la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6"/>
                                <w:sz w:val="16"/>
                                <w:szCs w:val="16"/>
                              </w:rPr>
                              <w:t>k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impor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ance</w:t>
                            </w:r>
                          </w:p>
                        </w:tc>
                        <w:tc>
                          <w:tcPr>
                            <w:tcW w:w="111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490" w:right="423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34</w:t>
                            </w:r>
                          </w:p>
                        </w:tc>
                        <w:tc>
                          <w:tcPr>
                            <w:tcW w:w="12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left="442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8:</w:t>
                            </w:r>
                          </w:p>
                        </w:tc>
                        <w:tc>
                          <w:tcPr>
                            <w:tcW w:w="29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left="31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4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vi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alise</w:t>
                            </w:r>
                            <w:proofErr w:type="spellEnd"/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 xml:space="preserve"> picnic 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eas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right="40"/>
                              <w:jc w:val="right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76</w:t>
                            </w:r>
                          </w:p>
                        </w:tc>
                      </w:tr>
                      <w:tr w:rsidR="00D6077B">
                        <w:trPr>
                          <w:trHeight w:hRule="exact" w:val="240"/>
                        </w:trPr>
                        <w:tc>
                          <w:tcPr>
                            <w:tcW w:w="84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40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7:</w:t>
                            </w:r>
                          </w:p>
                        </w:tc>
                        <w:tc>
                          <w:tcPr>
                            <w:tcW w:w="295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90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The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la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6"/>
                                <w:sz w:val="16"/>
                                <w:szCs w:val="16"/>
                              </w:rPr>
                              <w:t>k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4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omenade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as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de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tion</w:t>
                            </w:r>
                          </w:p>
                        </w:tc>
                        <w:tc>
                          <w:tcPr>
                            <w:tcW w:w="111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490" w:right="423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35</w:t>
                            </w:r>
                          </w:p>
                        </w:tc>
                        <w:tc>
                          <w:tcPr>
                            <w:tcW w:w="12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left="442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9:</w:t>
                            </w:r>
                          </w:p>
                        </w:tc>
                        <w:tc>
                          <w:tcPr>
                            <w:tcW w:w="29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left="31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La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6"/>
                                <w:sz w:val="16"/>
                                <w:szCs w:val="16"/>
                              </w:rPr>
                              <w:t>k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eside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pl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orms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right="40"/>
                              <w:jc w:val="right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76</w:t>
                            </w:r>
                          </w:p>
                        </w:tc>
                      </w:tr>
                      <w:tr w:rsidR="00D6077B">
                        <w:trPr>
                          <w:trHeight w:hRule="exact" w:val="240"/>
                        </w:trPr>
                        <w:tc>
                          <w:tcPr>
                            <w:tcW w:w="84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40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8:</w:t>
                            </w:r>
                          </w:p>
                        </w:tc>
                        <w:tc>
                          <w:tcPr>
                            <w:tcW w:w="295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90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Support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la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6"/>
                                <w:sz w:val="16"/>
                                <w:szCs w:val="16"/>
                              </w:rPr>
                              <w:t>k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tion</w:t>
                            </w:r>
                          </w:p>
                        </w:tc>
                        <w:tc>
                          <w:tcPr>
                            <w:tcW w:w="111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490" w:right="423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36</w:t>
                            </w:r>
                          </w:p>
                        </w:tc>
                        <w:tc>
                          <w:tcPr>
                            <w:tcW w:w="12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left="442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10:</w:t>
                            </w:r>
                          </w:p>
                        </w:tc>
                        <w:tc>
                          <w:tcPr>
                            <w:tcW w:w="29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left="40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Cri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erium ci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 xml:space="preserve">cuit and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4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oad 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y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cling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right="40"/>
                              <w:jc w:val="right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76</w:t>
                            </w:r>
                          </w:p>
                        </w:tc>
                      </w:tr>
                      <w:tr w:rsidR="00D6077B">
                        <w:trPr>
                          <w:trHeight w:hRule="exact" w:val="304"/>
                        </w:trPr>
                        <w:tc>
                          <w:tcPr>
                            <w:tcW w:w="84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40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9:</w:t>
                            </w:r>
                          </w:p>
                        </w:tc>
                        <w:tc>
                          <w:tcPr>
                            <w:tcW w:w="2952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90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6"/>
                                <w:sz w:val="16"/>
                                <w:szCs w:val="16"/>
                              </w:rPr>
                              <w:t>W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1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tland Boa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 xml:space="preserve">d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6"/>
                                <w:sz w:val="16"/>
                                <w:szCs w:val="16"/>
                              </w:rPr>
                              <w:t>W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al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k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111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before="32"/>
                              <w:ind w:left="490" w:right="423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37</w:t>
                            </w:r>
                          </w:p>
                        </w:tc>
                        <w:tc>
                          <w:tcPr>
                            <w:tcW w:w="12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left="442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Initi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5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11:</w:t>
                            </w:r>
                          </w:p>
                        </w:tc>
                        <w:tc>
                          <w:tcPr>
                            <w:tcW w:w="299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left="40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Dog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of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6"/>
                                <w:sz w:val="16"/>
                                <w:szCs w:val="16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-lead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2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pacing w:val="-3"/>
                                <w:sz w:val="16"/>
                                <w:szCs w:val="16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eas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:rsidR="00D6077B" w:rsidRDefault="00D6077B">
                            <w:pPr>
                              <w:pStyle w:val="TableParagraph"/>
                              <w:spacing w:line="179" w:lineRule="exact"/>
                              <w:ind w:left="406"/>
                              <w:rPr>
                                <w:rFonts w:ascii="Calibri Light" w:eastAsia="Calibri Light" w:hAnsi="Calibri Light" w:cs="Calibri Light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color w:val="2C373D"/>
                                <w:sz w:val="16"/>
                                <w:szCs w:val="16"/>
                              </w:rPr>
                              <w:t>77</w:t>
                            </w:r>
                          </w:p>
                        </w:tc>
                      </w:tr>
                    </w:tbl>
                    <w:p w:rsidR="00D6077B" w:rsidRDefault="00D6077B"/>
                  </w:txbxContent>
                </v:textbox>
                <w10:wrap anchorx="page"/>
              </v:shape>
            </w:pict>
          </mc:Fallback>
        </mc:AlternateContent>
      </w:r>
    </w:p>
    <w:p w:rsidR="00A769F2" w:rsidRDefault="00A769F2">
      <w:pPr>
        <w:rPr>
          <w:sz w:val="2"/>
          <w:szCs w:val="2"/>
        </w:rPr>
        <w:sectPr w:rsidR="00A769F2">
          <w:type w:val="continuous"/>
          <w:pgSz w:w="11906" w:h="16840"/>
          <w:pgMar w:top="0" w:right="840" w:bottom="0" w:left="640" w:header="720" w:footer="720" w:gutter="0"/>
          <w:cols w:num="2" w:space="720" w:equalWidth="0">
            <w:col w:w="4961" w:space="352"/>
            <w:col w:w="5113"/>
          </w:cols>
        </w:sect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5" w:line="240" w:lineRule="exact"/>
        <w:rPr>
          <w:sz w:val="24"/>
          <w:szCs w:val="24"/>
        </w:rPr>
      </w:pPr>
    </w:p>
    <w:p w:rsidR="00A769F2" w:rsidRDefault="00513724">
      <w:pPr>
        <w:tabs>
          <w:tab w:val="left" w:pos="4797"/>
        </w:tabs>
        <w:ind w:left="533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C373D"/>
          <w:sz w:val="16"/>
          <w:szCs w:val="16"/>
        </w:rPr>
        <w:t>Initi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ti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10:   Gunn Island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ab/>
        <w:t>39</w:t>
      </w:r>
    </w:p>
    <w:p w:rsidR="00A769F2" w:rsidRDefault="00513724">
      <w:pPr>
        <w:tabs>
          <w:tab w:val="left" w:pos="4797"/>
        </w:tabs>
        <w:spacing w:before="44"/>
        <w:ind w:left="533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C373D"/>
          <w:sz w:val="16"/>
          <w:szCs w:val="16"/>
        </w:rPr>
        <w:t>Initi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ti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 xml:space="preserve">11:   </w:t>
      </w:r>
      <w:r>
        <w:rPr>
          <w:rFonts w:ascii="Calibri Light" w:eastAsia="Calibri Light" w:hAnsi="Calibri Light" w:cs="Calibri Light"/>
          <w:color w:val="2C373D"/>
          <w:spacing w:val="-6"/>
          <w:sz w:val="16"/>
          <w:szCs w:val="16"/>
        </w:rPr>
        <w:t>W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tland pl</w:t>
      </w:r>
      <w:r>
        <w:rPr>
          <w:rFonts w:ascii="Calibri Light" w:eastAsia="Calibri Light" w:hAnsi="Calibri Light" w:cs="Calibri Light"/>
          <w:color w:val="2C373D"/>
          <w:spacing w:val="-4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y and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ec</w:t>
      </w:r>
      <w:r>
        <w:rPr>
          <w:rFonts w:ascii="Calibri Light" w:eastAsia="Calibri Light" w:hAnsi="Calibri Light" w:cs="Calibri Light"/>
          <w:color w:val="2C373D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tion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ab/>
        <w:t>39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5" w:line="240" w:lineRule="exact"/>
        <w:rPr>
          <w:sz w:val="24"/>
          <w:szCs w:val="24"/>
        </w:rPr>
      </w:pPr>
    </w:p>
    <w:p w:rsidR="00A769F2" w:rsidRDefault="00513724">
      <w:pPr>
        <w:tabs>
          <w:tab w:val="left" w:pos="4797"/>
        </w:tabs>
        <w:ind w:left="102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b/>
          <w:bCs/>
          <w:color w:val="1C597C"/>
          <w:sz w:val="16"/>
          <w:szCs w:val="16"/>
        </w:rPr>
        <w:t>9.</w:t>
      </w:r>
      <w:r>
        <w:rPr>
          <w:rFonts w:ascii="Calibri" w:eastAsia="Calibri" w:hAnsi="Calibri" w:cs="Calibri"/>
          <w:b/>
          <w:bCs/>
          <w:color w:val="1C597C"/>
          <w:spacing w:val="-1"/>
          <w:sz w:val="16"/>
          <w:szCs w:val="16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16"/>
          <w:szCs w:val="16"/>
        </w:rPr>
        <w:t>Theme t</w:t>
      </w:r>
      <w:r>
        <w:rPr>
          <w:rFonts w:ascii="Calibri" w:eastAsia="Calibri" w:hAnsi="Calibri" w:cs="Calibri"/>
          <w:b/>
          <w:bCs/>
          <w:color w:val="1C597C"/>
          <w:spacing w:val="-2"/>
          <w:sz w:val="16"/>
          <w:szCs w:val="16"/>
        </w:rPr>
        <w:t>w</w:t>
      </w:r>
      <w:r>
        <w:rPr>
          <w:rFonts w:ascii="Calibri" w:eastAsia="Calibri" w:hAnsi="Calibri" w:cs="Calibri"/>
          <w:b/>
          <w:bCs/>
          <w:color w:val="1C597C"/>
          <w:sz w:val="16"/>
          <w:szCs w:val="16"/>
        </w:rPr>
        <w:t xml:space="preserve">o: Community </w:t>
      </w:r>
      <w:r>
        <w:rPr>
          <w:rFonts w:ascii="Calibri" w:eastAsia="Calibri" w:hAnsi="Calibri" w:cs="Calibri"/>
          <w:b/>
          <w:bCs/>
          <w:color w:val="1C597C"/>
          <w:spacing w:val="-1"/>
          <w:sz w:val="16"/>
          <w:szCs w:val="16"/>
        </w:rPr>
        <w:t>c</w:t>
      </w:r>
      <w:r>
        <w:rPr>
          <w:rFonts w:ascii="Calibri" w:eastAsia="Calibri" w:hAnsi="Calibri" w:cs="Calibri"/>
          <w:b/>
          <w:bCs/>
          <w:color w:val="1C597C"/>
          <w:sz w:val="16"/>
          <w:szCs w:val="16"/>
        </w:rPr>
        <w:t>onnections</w:t>
      </w:r>
      <w:r>
        <w:rPr>
          <w:rFonts w:ascii="Calibri" w:eastAsia="Calibri" w:hAnsi="Calibri" w:cs="Calibri"/>
          <w:b/>
          <w:bCs/>
          <w:color w:val="1C597C"/>
          <w:sz w:val="16"/>
          <w:szCs w:val="16"/>
        </w:rPr>
        <w:tab/>
        <w:t>41</w:t>
      </w:r>
    </w:p>
    <w:p w:rsidR="00A769F2" w:rsidRDefault="00513724">
      <w:pPr>
        <w:spacing w:before="38"/>
        <w:ind w:left="533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b/>
          <w:bCs/>
          <w:color w:val="2C373D"/>
          <w:sz w:val="16"/>
          <w:szCs w:val="16"/>
        </w:rPr>
        <w:t>9.1</w:t>
      </w:r>
      <w:r>
        <w:rPr>
          <w:rFonts w:ascii="Calibri" w:eastAsia="Calibri" w:hAnsi="Calibri" w:cs="Calibri"/>
          <w:b/>
          <w:bCs/>
          <w:color w:val="2C373D"/>
          <w:spacing w:val="-1"/>
          <w:sz w:val="16"/>
          <w:szCs w:val="16"/>
        </w:rPr>
        <w:t xml:space="preserve"> </w:t>
      </w:r>
      <w:r>
        <w:rPr>
          <w:rFonts w:ascii="Calibri" w:eastAsia="Calibri" w:hAnsi="Calibri" w:cs="Calibri"/>
          <w:b/>
          <w:bCs/>
          <w:color w:val="2C373D"/>
          <w:sz w:val="16"/>
          <w:szCs w:val="16"/>
        </w:rPr>
        <w:t>Futu</w:t>
      </w:r>
      <w:r>
        <w:rPr>
          <w:rFonts w:ascii="Calibri" w:eastAsia="Calibri" w:hAnsi="Calibri" w:cs="Calibri"/>
          <w:b/>
          <w:bCs/>
          <w:color w:val="2C373D"/>
          <w:spacing w:val="-2"/>
          <w:sz w:val="16"/>
          <w:szCs w:val="16"/>
        </w:rPr>
        <w:t>r</w:t>
      </w:r>
      <w:r>
        <w:rPr>
          <w:rFonts w:ascii="Calibri" w:eastAsia="Calibri" w:hAnsi="Calibri" w:cs="Calibri"/>
          <w:b/>
          <w:bCs/>
          <w:color w:val="2C373D"/>
          <w:sz w:val="16"/>
          <w:szCs w:val="16"/>
        </w:rPr>
        <w:t>e</w:t>
      </w:r>
      <w:r>
        <w:rPr>
          <w:rFonts w:ascii="Calibri" w:eastAsia="Calibri" w:hAnsi="Calibri" w:cs="Calibri"/>
          <w:b/>
          <w:bCs/>
          <w:color w:val="2C373D"/>
          <w:spacing w:val="-1"/>
          <w:sz w:val="16"/>
          <w:szCs w:val="16"/>
        </w:rPr>
        <w:t xml:space="preserve"> </w:t>
      </w:r>
      <w:r>
        <w:rPr>
          <w:rFonts w:ascii="Calibri" w:eastAsia="Calibri" w:hAnsi="Calibri" w:cs="Calibri"/>
          <w:b/>
          <w:bCs/>
          <w:color w:val="2C373D"/>
          <w:sz w:val="16"/>
          <w:szCs w:val="16"/>
        </w:rPr>
        <w:t>di</w:t>
      </w:r>
      <w:r>
        <w:rPr>
          <w:rFonts w:ascii="Calibri" w:eastAsia="Calibri" w:hAnsi="Calibri" w:cs="Calibri"/>
          <w:b/>
          <w:bCs/>
          <w:color w:val="2C373D"/>
          <w:spacing w:val="-2"/>
          <w:sz w:val="16"/>
          <w:szCs w:val="16"/>
        </w:rPr>
        <w:t>r</w:t>
      </w:r>
      <w:r>
        <w:rPr>
          <w:rFonts w:ascii="Calibri" w:eastAsia="Calibri" w:hAnsi="Calibri" w:cs="Calibri"/>
          <w:b/>
          <w:bCs/>
          <w:color w:val="2C373D"/>
          <w:sz w:val="16"/>
          <w:szCs w:val="16"/>
        </w:rPr>
        <w:t>ection -</w:t>
      </w:r>
      <w:r>
        <w:rPr>
          <w:rFonts w:ascii="Calibri" w:eastAsia="Calibri" w:hAnsi="Calibri" w:cs="Calibri"/>
          <w:b/>
          <w:bCs/>
          <w:color w:val="2C373D"/>
          <w:spacing w:val="-1"/>
          <w:sz w:val="16"/>
          <w:szCs w:val="16"/>
        </w:rPr>
        <w:t xml:space="preserve"> </w:t>
      </w:r>
      <w:r>
        <w:rPr>
          <w:rFonts w:ascii="Calibri" w:eastAsia="Calibri" w:hAnsi="Calibri" w:cs="Calibri"/>
          <w:b/>
          <w:bCs/>
          <w:color w:val="2C373D"/>
          <w:sz w:val="16"/>
          <w:szCs w:val="16"/>
        </w:rPr>
        <w:t xml:space="preserve">a </w:t>
      </w:r>
      <w:r>
        <w:rPr>
          <w:rFonts w:ascii="Calibri" w:eastAsia="Calibri" w:hAnsi="Calibri" w:cs="Calibri"/>
          <w:b/>
          <w:bCs/>
          <w:color w:val="2C373D"/>
          <w:spacing w:val="-2"/>
          <w:sz w:val="16"/>
          <w:szCs w:val="16"/>
        </w:rPr>
        <w:t>w</w:t>
      </w:r>
      <w:r>
        <w:rPr>
          <w:rFonts w:ascii="Calibri" w:eastAsia="Calibri" w:hAnsi="Calibri" w:cs="Calibri"/>
          <w:b/>
          <w:bCs/>
          <w:color w:val="2C373D"/>
          <w:sz w:val="16"/>
          <w:szCs w:val="16"/>
        </w:rPr>
        <w:t>el</w:t>
      </w:r>
      <w:r>
        <w:rPr>
          <w:rFonts w:ascii="Calibri" w:eastAsia="Calibri" w:hAnsi="Calibri" w:cs="Calibri"/>
          <w:b/>
          <w:bCs/>
          <w:color w:val="2C373D"/>
          <w:spacing w:val="-1"/>
          <w:sz w:val="16"/>
          <w:szCs w:val="16"/>
        </w:rPr>
        <w:t>c</w:t>
      </w:r>
      <w:r>
        <w:rPr>
          <w:rFonts w:ascii="Calibri" w:eastAsia="Calibri" w:hAnsi="Calibri" w:cs="Calibri"/>
          <w:b/>
          <w:bCs/>
          <w:color w:val="2C373D"/>
          <w:sz w:val="16"/>
          <w:szCs w:val="16"/>
        </w:rPr>
        <w:t>oming</w:t>
      </w:r>
      <w:r>
        <w:rPr>
          <w:rFonts w:ascii="Calibri" w:eastAsia="Calibri" w:hAnsi="Calibri" w:cs="Calibri"/>
          <w:b/>
          <w:bCs/>
          <w:color w:val="2C373D"/>
          <w:spacing w:val="-1"/>
          <w:sz w:val="16"/>
          <w:szCs w:val="16"/>
        </w:rPr>
        <w:t xml:space="preserve"> </w:t>
      </w:r>
      <w:r>
        <w:rPr>
          <w:rFonts w:ascii="Calibri" w:eastAsia="Calibri" w:hAnsi="Calibri" w:cs="Calibri"/>
          <w:b/>
          <w:bCs/>
          <w:color w:val="2C373D"/>
          <w:sz w:val="16"/>
          <w:szCs w:val="16"/>
        </w:rPr>
        <w:t xml:space="preserve">park </w:t>
      </w:r>
      <w:r>
        <w:rPr>
          <w:rFonts w:ascii="Calibri" w:eastAsia="Calibri" w:hAnsi="Calibri" w:cs="Calibri"/>
          <w:b/>
          <w:bCs/>
          <w:color w:val="2C373D"/>
          <w:spacing w:val="-3"/>
          <w:sz w:val="16"/>
          <w:szCs w:val="16"/>
        </w:rPr>
        <w:t>f</w:t>
      </w:r>
      <w:r>
        <w:rPr>
          <w:rFonts w:ascii="Calibri" w:eastAsia="Calibri" w:hAnsi="Calibri" w:cs="Calibri"/>
          <w:b/>
          <w:bCs/>
          <w:color w:val="2C373D"/>
          <w:sz w:val="16"/>
          <w:szCs w:val="16"/>
        </w:rPr>
        <w:t>or</w:t>
      </w:r>
      <w:r>
        <w:rPr>
          <w:rFonts w:ascii="Calibri" w:eastAsia="Calibri" w:hAnsi="Calibri" w:cs="Calibri"/>
          <w:b/>
          <w:bCs/>
          <w:color w:val="2C373D"/>
          <w:spacing w:val="-1"/>
          <w:sz w:val="16"/>
          <w:szCs w:val="16"/>
        </w:rPr>
        <w:t xml:space="preserve"> e</w:t>
      </w:r>
      <w:r>
        <w:rPr>
          <w:rFonts w:ascii="Calibri" w:eastAsia="Calibri" w:hAnsi="Calibri" w:cs="Calibri"/>
          <w:b/>
          <w:bCs/>
          <w:color w:val="2C373D"/>
          <w:spacing w:val="-2"/>
          <w:sz w:val="16"/>
          <w:szCs w:val="16"/>
        </w:rPr>
        <w:t>v</w:t>
      </w:r>
      <w:r>
        <w:rPr>
          <w:rFonts w:ascii="Calibri" w:eastAsia="Calibri" w:hAnsi="Calibri" w:cs="Calibri"/>
          <w:b/>
          <w:bCs/>
          <w:color w:val="2C373D"/>
          <w:sz w:val="16"/>
          <w:szCs w:val="16"/>
        </w:rPr>
        <w:t>er</w:t>
      </w:r>
      <w:r>
        <w:rPr>
          <w:rFonts w:ascii="Calibri" w:eastAsia="Calibri" w:hAnsi="Calibri" w:cs="Calibri"/>
          <w:b/>
          <w:bCs/>
          <w:color w:val="2C373D"/>
          <w:spacing w:val="-2"/>
          <w:sz w:val="16"/>
          <w:szCs w:val="16"/>
        </w:rPr>
        <w:t>y</w:t>
      </w:r>
      <w:r>
        <w:rPr>
          <w:rFonts w:ascii="Calibri" w:eastAsia="Calibri" w:hAnsi="Calibri" w:cs="Calibri"/>
          <w:b/>
          <w:bCs/>
          <w:color w:val="2C373D"/>
          <w:sz w:val="16"/>
          <w:szCs w:val="16"/>
        </w:rPr>
        <w:t>one</w:t>
      </w:r>
    </w:p>
    <w:p w:rsidR="00A769F2" w:rsidRDefault="00513724">
      <w:pPr>
        <w:tabs>
          <w:tab w:val="left" w:pos="4797"/>
        </w:tabs>
        <w:spacing w:before="44"/>
        <w:ind w:left="533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C373D"/>
          <w:sz w:val="16"/>
          <w:szCs w:val="16"/>
        </w:rPr>
        <w:t>Initi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ti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1:    Upg</w:t>
      </w:r>
      <w:r>
        <w:rPr>
          <w:rFonts w:ascii="Calibri Light" w:eastAsia="Calibri Light" w:hAnsi="Calibri Light" w:cs="Calibri Light"/>
          <w:color w:val="2C373D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ade Queens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Rd pede</w:t>
      </w:r>
      <w:r>
        <w:rPr>
          <w:rFonts w:ascii="Calibri Light" w:eastAsia="Calibri Light" w:hAnsi="Calibri Light" w:cs="Calibri Light"/>
          <w:color w:val="2C373D"/>
          <w:spacing w:val="-3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trian c</w:t>
      </w:r>
      <w:r>
        <w:rPr>
          <w:rFonts w:ascii="Calibri Light" w:eastAsia="Calibri Light" w:hAnsi="Calibri Light" w:cs="Calibri Light"/>
          <w:color w:val="2C373D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ossing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ab/>
        <w:t>44</w:t>
      </w:r>
    </w:p>
    <w:p w:rsidR="00A769F2" w:rsidRDefault="00513724">
      <w:pPr>
        <w:tabs>
          <w:tab w:val="left" w:pos="4797"/>
        </w:tabs>
        <w:spacing w:before="44"/>
        <w:ind w:left="533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C373D"/>
          <w:sz w:val="16"/>
          <w:szCs w:val="16"/>
        </w:rPr>
        <w:t>Initi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ti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 xml:space="preserve">2:    Albert </w:t>
      </w:r>
      <w:r>
        <w:rPr>
          <w:rFonts w:ascii="Calibri Light" w:eastAsia="Calibri Light" w:hAnsi="Calibri Light" w:cs="Calibri Light"/>
          <w:color w:val="2C373D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oad boul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pacing w:val="-3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C373D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d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ab/>
        <w:t>44</w:t>
      </w:r>
    </w:p>
    <w:p w:rsidR="00A769F2" w:rsidRDefault="00513724">
      <w:pPr>
        <w:tabs>
          <w:tab w:val="left" w:pos="4797"/>
        </w:tabs>
        <w:spacing w:before="44"/>
        <w:ind w:left="533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C373D"/>
          <w:sz w:val="16"/>
          <w:szCs w:val="16"/>
        </w:rPr>
        <w:t>Initi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ti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 xml:space="preserve">3:  </w:t>
      </w:r>
      <w:r>
        <w:rPr>
          <w:rFonts w:ascii="Calibri Light" w:eastAsia="Calibri Light" w:hAnsi="Calibri Light" w:cs="Calibri Light"/>
          <w:color w:val="2C373D"/>
          <w:spacing w:val="34"/>
          <w:sz w:val="16"/>
          <w:szCs w:val="16"/>
        </w:rPr>
        <w:t xml:space="preserve"> </w:t>
      </w:r>
      <w:proofErr w:type="spellStart"/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rioritise</w:t>
      </w:r>
      <w:proofErr w:type="spellEnd"/>
      <w:r>
        <w:rPr>
          <w:rFonts w:ascii="Calibri Light" w:eastAsia="Calibri Light" w:hAnsi="Calibri Light" w:cs="Calibri Light"/>
          <w:color w:val="2C373D"/>
          <w:sz w:val="16"/>
          <w:szCs w:val="16"/>
        </w:rPr>
        <w:t xml:space="preserve"> public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C373D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 xml:space="preserve">ansport 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c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onnections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ab/>
        <w:t>44</w:t>
      </w:r>
    </w:p>
    <w:p w:rsidR="00A769F2" w:rsidRDefault="00513724">
      <w:pPr>
        <w:tabs>
          <w:tab w:val="left" w:pos="4797"/>
        </w:tabs>
        <w:spacing w:before="44"/>
        <w:ind w:left="533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C373D"/>
          <w:sz w:val="16"/>
          <w:szCs w:val="16"/>
        </w:rPr>
        <w:t>Initi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ti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4:    Fitz</w:t>
      </w:r>
      <w:r>
        <w:rPr>
          <w:rFonts w:ascii="Calibri Light" w:eastAsia="Calibri Light" w:hAnsi="Calibri Light" w:cs="Calibri Light"/>
          <w:color w:val="2C373D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>o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y St</w:t>
      </w:r>
      <w:r>
        <w:rPr>
          <w:rFonts w:ascii="Calibri Light" w:eastAsia="Calibri Light" w:hAnsi="Calibri Light" w:cs="Calibri Light"/>
          <w:color w:val="2C373D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t access enhanceme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ab/>
        <w:t>44</w:t>
      </w:r>
    </w:p>
    <w:p w:rsidR="00A769F2" w:rsidRDefault="00513724">
      <w:pPr>
        <w:tabs>
          <w:tab w:val="left" w:pos="4797"/>
        </w:tabs>
        <w:spacing w:before="44"/>
        <w:ind w:left="533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C373D"/>
          <w:sz w:val="16"/>
          <w:szCs w:val="16"/>
        </w:rPr>
        <w:t>Initi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ti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5:    Clearly d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fine park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C373D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ances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ab/>
        <w:t>46</w:t>
      </w:r>
    </w:p>
    <w:p w:rsidR="00A769F2" w:rsidRDefault="00513724">
      <w:pPr>
        <w:tabs>
          <w:tab w:val="left" w:pos="4797"/>
        </w:tabs>
        <w:spacing w:before="44"/>
        <w:ind w:left="533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C373D"/>
          <w:sz w:val="16"/>
          <w:szCs w:val="16"/>
        </w:rPr>
        <w:t>Initi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ti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6:    D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fine primary accesses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ab/>
        <w:t>48</w:t>
      </w:r>
    </w:p>
    <w:p w:rsidR="00A769F2" w:rsidRDefault="00513724">
      <w:pPr>
        <w:tabs>
          <w:tab w:val="left" w:pos="4797"/>
        </w:tabs>
        <w:spacing w:before="44"/>
        <w:ind w:left="1519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ri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>m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ary Access: La</w:t>
      </w:r>
      <w:r>
        <w:rPr>
          <w:rFonts w:ascii="Calibri Light" w:eastAsia="Calibri Light" w:hAnsi="Calibri Light" w:cs="Calibri Light"/>
          <w:color w:val="2C373D"/>
          <w:spacing w:val="-6"/>
          <w:sz w:val="16"/>
          <w:szCs w:val="16"/>
        </w:rPr>
        <w:t>k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eside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Dri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ab/>
        <w:t>48</w:t>
      </w:r>
    </w:p>
    <w:p w:rsidR="00A769F2" w:rsidRDefault="00513724">
      <w:pPr>
        <w:tabs>
          <w:tab w:val="left" w:pos="4797"/>
        </w:tabs>
        <w:spacing w:before="44"/>
        <w:ind w:left="1519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ri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>m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ary Access: La</w:t>
      </w:r>
      <w:r>
        <w:rPr>
          <w:rFonts w:ascii="Calibri Light" w:eastAsia="Calibri Light" w:hAnsi="Calibri Light" w:cs="Calibri Light"/>
          <w:color w:val="2C373D"/>
          <w:spacing w:val="-6"/>
          <w:sz w:val="16"/>
          <w:szCs w:val="16"/>
        </w:rPr>
        <w:t>k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eside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G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at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w</w:t>
      </w:r>
      <w:r>
        <w:rPr>
          <w:rFonts w:ascii="Calibri Light" w:eastAsia="Calibri Light" w:hAnsi="Calibri Light" w:cs="Calibri Light"/>
          <w:color w:val="2C373D"/>
          <w:spacing w:val="-4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y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ab/>
        <w:t>48</w:t>
      </w:r>
    </w:p>
    <w:p w:rsidR="00A769F2" w:rsidRDefault="00513724">
      <w:pPr>
        <w:tabs>
          <w:tab w:val="left" w:pos="4797"/>
        </w:tabs>
        <w:spacing w:before="44"/>
        <w:ind w:left="1519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ri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>m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ary Access: Fitz</w:t>
      </w:r>
      <w:r>
        <w:rPr>
          <w:rFonts w:ascii="Calibri Light" w:eastAsia="Calibri Light" w:hAnsi="Calibri Light" w:cs="Calibri Light"/>
          <w:color w:val="2C373D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>o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y St</w:t>
      </w:r>
      <w:r>
        <w:rPr>
          <w:rFonts w:ascii="Calibri Light" w:eastAsia="Calibri Light" w:hAnsi="Calibri Light" w:cs="Calibri Light"/>
          <w:color w:val="2C373D"/>
          <w:spacing w:val="-3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ab/>
        <w:t>48</w:t>
      </w:r>
    </w:p>
    <w:p w:rsidR="00A769F2" w:rsidRDefault="00513724">
      <w:pPr>
        <w:tabs>
          <w:tab w:val="left" w:pos="4797"/>
        </w:tabs>
        <w:spacing w:before="44"/>
        <w:ind w:left="1519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ri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>m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ary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 xml:space="preserve">Access: </w:t>
      </w:r>
      <w:proofErr w:type="spellStart"/>
      <w:r>
        <w:rPr>
          <w:rFonts w:ascii="Calibri Light" w:eastAsia="Calibri Light" w:hAnsi="Calibri Light" w:cs="Calibri Light"/>
          <w:color w:val="2C373D"/>
          <w:sz w:val="16"/>
          <w:szCs w:val="16"/>
        </w:rPr>
        <w:t>Aug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h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tie</w:t>
      </w:r>
      <w:proofErr w:type="spellEnd"/>
      <w:r>
        <w:rPr>
          <w:rFonts w:ascii="Calibri Light" w:eastAsia="Calibri Light" w:hAnsi="Calibri Light" w:cs="Calibri Light"/>
          <w:color w:val="2C373D"/>
          <w:sz w:val="16"/>
          <w:szCs w:val="16"/>
        </w:rPr>
        <w:t xml:space="preserve"> Dri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ab/>
        <w:t>48</w:t>
      </w:r>
    </w:p>
    <w:p w:rsidR="00A769F2" w:rsidRDefault="00513724">
      <w:pPr>
        <w:tabs>
          <w:tab w:val="left" w:pos="4797"/>
        </w:tabs>
        <w:spacing w:before="44"/>
        <w:ind w:left="1519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ri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>m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ary Access: Ca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nt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erb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>u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 xml:space="preserve">ry </w:t>
      </w:r>
      <w:r>
        <w:rPr>
          <w:rFonts w:ascii="Calibri Light" w:eastAsia="Calibri Light" w:hAnsi="Calibri Light" w:cs="Calibri Light"/>
          <w:color w:val="2C373D"/>
          <w:spacing w:val="-4"/>
          <w:sz w:val="16"/>
          <w:szCs w:val="16"/>
        </w:rPr>
        <w:t>R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oad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ab/>
        <w:t>48</w:t>
      </w:r>
    </w:p>
    <w:p w:rsidR="00A769F2" w:rsidRDefault="00513724">
      <w:pPr>
        <w:spacing w:before="6" w:line="190" w:lineRule="exact"/>
        <w:rPr>
          <w:sz w:val="19"/>
          <w:szCs w:val="19"/>
        </w:rPr>
      </w:pPr>
      <w:r>
        <w:br w:type="column"/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numPr>
          <w:ilvl w:val="0"/>
          <w:numId w:val="29"/>
        </w:numPr>
        <w:tabs>
          <w:tab w:val="left" w:pos="343"/>
          <w:tab w:val="left" w:pos="4797"/>
        </w:tabs>
        <w:ind w:left="343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b/>
          <w:bCs/>
          <w:color w:val="1C597C"/>
          <w:sz w:val="16"/>
          <w:szCs w:val="16"/>
        </w:rPr>
        <w:t>Impleme</w:t>
      </w:r>
      <w:r>
        <w:rPr>
          <w:rFonts w:ascii="Calibri" w:eastAsia="Calibri" w:hAnsi="Calibri" w:cs="Calibri"/>
          <w:b/>
          <w:bCs/>
          <w:color w:val="1C597C"/>
          <w:spacing w:val="-2"/>
          <w:sz w:val="16"/>
          <w:szCs w:val="16"/>
        </w:rPr>
        <w:t>nta</w:t>
      </w:r>
      <w:r>
        <w:rPr>
          <w:rFonts w:ascii="Calibri" w:eastAsia="Calibri" w:hAnsi="Calibri" w:cs="Calibri"/>
          <w:b/>
          <w:bCs/>
          <w:color w:val="1C597C"/>
          <w:sz w:val="16"/>
          <w:szCs w:val="16"/>
        </w:rPr>
        <w:t>tion</w:t>
      </w:r>
      <w:r>
        <w:rPr>
          <w:rFonts w:ascii="Calibri" w:eastAsia="Calibri" w:hAnsi="Calibri" w:cs="Calibri"/>
          <w:b/>
          <w:bCs/>
          <w:color w:val="1C597C"/>
          <w:spacing w:val="-1"/>
          <w:sz w:val="16"/>
          <w:szCs w:val="16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pacing w:val="-2"/>
          <w:sz w:val="16"/>
          <w:szCs w:val="16"/>
        </w:rPr>
        <w:t>s</w:t>
      </w:r>
      <w:r>
        <w:rPr>
          <w:rFonts w:ascii="Calibri" w:eastAsia="Calibri" w:hAnsi="Calibri" w:cs="Calibri"/>
          <w:b/>
          <w:bCs/>
          <w:color w:val="1C597C"/>
          <w:sz w:val="16"/>
          <w:szCs w:val="16"/>
        </w:rPr>
        <w:t>t</w:t>
      </w:r>
      <w:r>
        <w:rPr>
          <w:rFonts w:ascii="Calibri" w:eastAsia="Calibri" w:hAnsi="Calibri" w:cs="Calibri"/>
          <w:b/>
          <w:bCs/>
          <w:color w:val="1C597C"/>
          <w:spacing w:val="-4"/>
          <w:sz w:val="16"/>
          <w:szCs w:val="16"/>
        </w:rPr>
        <w:t>r</w:t>
      </w:r>
      <w:r>
        <w:rPr>
          <w:rFonts w:ascii="Calibri" w:eastAsia="Calibri" w:hAnsi="Calibri" w:cs="Calibri"/>
          <w:b/>
          <w:bCs/>
          <w:color w:val="1C597C"/>
          <w:spacing w:val="-2"/>
          <w:sz w:val="16"/>
          <w:szCs w:val="16"/>
        </w:rPr>
        <w:t>at</w:t>
      </w:r>
      <w:r>
        <w:rPr>
          <w:rFonts w:ascii="Calibri" w:eastAsia="Calibri" w:hAnsi="Calibri" w:cs="Calibri"/>
          <w:b/>
          <w:bCs/>
          <w:color w:val="1C597C"/>
          <w:sz w:val="16"/>
          <w:szCs w:val="16"/>
        </w:rPr>
        <w:t>egy</w:t>
      </w:r>
      <w:r>
        <w:rPr>
          <w:rFonts w:ascii="Calibri" w:eastAsia="Calibri" w:hAnsi="Calibri" w:cs="Calibri"/>
          <w:b/>
          <w:bCs/>
          <w:color w:val="1C597C"/>
          <w:sz w:val="16"/>
          <w:szCs w:val="16"/>
        </w:rPr>
        <w:tab/>
        <w:t>80</w:t>
      </w:r>
    </w:p>
    <w:p w:rsidR="00A769F2" w:rsidRDefault="00513724">
      <w:pPr>
        <w:numPr>
          <w:ilvl w:val="1"/>
          <w:numId w:val="29"/>
        </w:numPr>
        <w:tabs>
          <w:tab w:val="left" w:pos="924"/>
          <w:tab w:val="right" w:pos="4959"/>
        </w:tabs>
        <w:spacing w:before="38"/>
        <w:ind w:left="924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C373D"/>
          <w:sz w:val="16"/>
          <w:szCs w:val="16"/>
        </w:rPr>
        <w:t>Impleme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n</w:t>
      </w:r>
      <w:r>
        <w:rPr>
          <w:rFonts w:ascii="Calibri Light" w:eastAsia="Calibri Light" w:hAnsi="Calibri Light" w:cs="Calibri Light"/>
          <w:color w:val="2C373D"/>
          <w:spacing w:val="-3"/>
          <w:sz w:val="16"/>
          <w:szCs w:val="16"/>
        </w:rPr>
        <w:t>t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a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tion</w:t>
      </w:r>
      <w:r>
        <w:rPr>
          <w:rFonts w:ascii="Calibri Light" w:eastAsia="Calibri Light" w:hAnsi="Calibri Light" w:cs="Calibri Light"/>
          <w:color w:val="2C373D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Plans</w:t>
      </w:r>
      <w:r>
        <w:rPr>
          <w:rFonts w:ascii="Calibri Light" w:eastAsia="Calibri Light" w:hAnsi="Calibri Light" w:cs="Calibri Light"/>
          <w:color w:val="2C373D"/>
          <w:w w:val="216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ab/>
        <w:t>81</w:t>
      </w:r>
    </w:p>
    <w:p w:rsidR="00A769F2" w:rsidRDefault="00513724">
      <w:pPr>
        <w:numPr>
          <w:ilvl w:val="0"/>
          <w:numId w:val="29"/>
        </w:numPr>
        <w:tabs>
          <w:tab w:val="left" w:pos="343"/>
        </w:tabs>
        <w:spacing w:before="524"/>
        <w:ind w:left="343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b/>
          <w:bCs/>
          <w:color w:val="1C597C"/>
          <w:sz w:val="16"/>
          <w:szCs w:val="16"/>
        </w:rPr>
        <w:t>Appendices</w:t>
      </w:r>
    </w:p>
    <w:p w:rsidR="00A769F2" w:rsidRDefault="00513724">
      <w:pPr>
        <w:numPr>
          <w:ilvl w:val="1"/>
          <w:numId w:val="29"/>
        </w:numPr>
        <w:tabs>
          <w:tab w:val="left" w:pos="924"/>
          <w:tab w:val="right" w:pos="4959"/>
        </w:tabs>
        <w:spacing w:before="38"/>
        <w:ind w:left="924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C373D"/>
          <w:sz w:val="16"/>
          <w:szCs w:val="16"/>
        </w:rPr>
        <w:t>Appen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>d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ix A: G</w:t>
      </w:r>
      <w:r>
        <w:rPr>
          <w:rFonts w:ascii="Calibri Light" w:eastAsia="Calibri Light" w:hAnsi="Calibri Light" w:cs="Calibri Light"/>
          <w:color w:val="2C373D"/>
          <w:spacing w:val="-1"/>
          <w:sz w:val="16"/>
          <w:szCs w:val="16"/>
        </w:rPr>
        <w:t>o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v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ernance</w:t>
      </w:r>
      <w:r>
        <w:rPr>
          <w:rFonts w:ascii="Calibri Light" w:eastAsia="Calibri Light" w:hAnsi="Calibri Light" w:cs="Calibri Light"/>
          <w:color w:val="2C373D"/>
          <w:w w:val="216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ab/>
        <w:t>85</w:t>
      </w:r>
    </w:p>
    <w:p w:rsidR="00A769F2" w:rsidRDefault="00513724">
      <w:pPr>
        <w:numPr>
          <w:ilvl w:val="1"/>
          <w:numId w:val="29"/>
        </w:numPr>
        <w:tabs>
          <w:tab w:val="left" w:pos="924"/>
          <w:tab w:val="right" w:pos="4959"/>
        </w:tabs>
        <w:spacing w:before="38"/>
        <w:ind w:left="924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C373D"/>
          <w:sz w:val="16"/>
          <w:szCs w:val="16"/>
        </w:rPr>
        <w:t xml:space="preserve">Appendix B: </w:t>
      </w:r>
      <w:r>
        <w:rPr>
          <w:rFonts w:ascii="Calibri Light" w:eastAsia="Calibri Light" w:hAnsi="Calibri Light" w:cs="Calibri Light"/>
          <w:color w:val="2C373D"/>
          <w:spacing w:val="-4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olicy Co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nt</w:t>
      </w:r>
      <w:r>
        <w:rPr>
          <w:rFonts w:ascii="Calibri Light" w:eastAsia="Calibri Light" w:hAnsi="Calibri Light" w:cs="Calibri Light"/>
          <w:color w:val="2C373D"/>
          <w:spacing w:val="-3"/>
          <w:sz w:val="16"/>
          <w:szCs w:val="16"/>
        </w:rPr>
        <w:t>e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xt</w:t>
      </w:r>
      <w:r>
        <w:rPr>
          <w:rFonts w:ascii="Calibri Light" w:eastAsia="Calibri Light" w:hAnsi="Calibri Light" w:cs="Calibri Light"/>
          <w:color w:val="2C373D"/>
          <w:w w:val="216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ab/>
        <w:t>87</w:t>
      </w:r>
    </w:p>
    <w:p w:rsidR="00A769F2" w:rsidRDefault="00513724">
      <w:pPr>
        <w:numPr>
          <w:ilvl w:val="1"/>
          <w:numId w:val="29"/>
        </w:numPr>
        <w:tabs>
          <w:tab w:val="left" w:pos="924"/>
          <w:tab w:val="right" w:pos="4959"/>
        </w:tabs>
        <w:spacing w:before="44"/>
        <w:ind w:left="924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C373D"/>
          <w:sz w:val="16"/>
          <w:szCs w:val="16"/>
        </w:rPr>
        <w:t xml:space="preserve">Appendix C: Albert </w:t>
      </w:r>
      <w:r>
        <w:rPr>
          <w:rFonts w:ascii="Calibri Light" w:eastAsia="Calibri Light" w:hAnsi="Calibri Light" w:cs="Calibri Light"/>
          <w:color w:val="2C373D"/>
          <w:spacing w:val="-4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 xml:space="preserve">ark Guiding Golf </w:t>
      </w:r>
      <w:r>
        <w:rPr>
          <w:rFonts w:ascii="Calibri Light" w:eastAsia="Calibri Light" w:hAnsi="Calibri Light" w:cs="Calibri Light"/>
          <w:color w:val="2C373D"/>
          <w:spacing w:val="-2"/>
          <w:sz w:val="16"/>
          <w:szCs w:val="16"/>
        </w:rPr>
        <w:t>P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rinciples</w:t>
      </w:r>
      <w:r>
        <w:rPr>
          <w:rFonts w:ascii="Calibri Light" w:eastAsia="Calibri Light" w:hAnsi="Calibri Light" w:cs="Calibri Light"/>
          <w:color w:val="2C373D"/>
          <w:w w:val="216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ab/>
        <w:t>91</w:t>
      </w:r>
    </w:p>
    <w:p w:rsidR="00A769F2" w:rsidRDefault="00513724">
      <w:pPr>
        <w:numPr>
          <w:ilvl w:val="1"/>
          <w:numId w:val="29"/>
        </w:numPr>
        <w:tabs>
          <w:tab w:val="left" w:pos="924"/>
          <w:tab w:val="right" w:pos="4959"/>
        </w:tabs>
        <w:spacing w:before="44"/>
        <w:ind w:left="924"/>
        <w:rPr>
          <w:rFonts w:ascii="Calibri Light" w:eastAsia="Calibri Light" w:hAnsi="Calibri Light" w:cs="Calibri Light"/>
          <w:sz w:val="16"/>
          <w:szCs w:val="16"/>
        </w:rPr>
      </w:pPr>
      <w:r>
        <w:rPr>
          <w:rFonts w:ascii="Calibri Light" w:eastAsia="Calibri Light" w:hAnsi="Calibri Light" w:cs="Calibri Light"/>
          <w:color w:val="2C373D"/>
          <w:sz w:val="16"/>
          <w:szCs w:val="16"/>
        </w:rPr>
        <w:t>Appendix</w:t>
      </w:r>
      <w:r>
        <w:rPr>
          <w:rFonts w:ascii="Calibri Light" w:eastAsia="Calibri Light" w:hAnsi="Calibri Light" w:cs="Calibri Light"/>
          <w:color w:val="2C373D"/>
          <w:spacing w:val="-4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D:</w:t>
      </w:r>
      <w:r>
        <w:rPr>
          <w:rFonts w:ascii="Calibri Light" w:eastAsia="Calibri Light" w:hAnsi="Calibri Light" w:cs="Calibri Light"/>
          <w:color w:val="2C373D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Exi</w:t>
      </w:r>
      <w:r>
        <w:rPr>
          <w:rFonts w:ascii="Calibri Light" w:eastAsia="Calibri Light" w:hAnsi="Calibri Light" w:cs="Calibri Light"/>
          <w:color w:val="2C373D"/>
          <w:spacing w:val="-3"/>
          <w:sz w:val="16"/>
          <w:szCs w:val="16"/>
        </w:rPr>
        <w:t>s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ting</w:t>
      </w:r>
      <w:r>
        <w:rPr>
          <w:rFonts w:ascii="Calibri Light" w:eastAsia="Calibri Light" w:hAnsi="Calibri Light" w:cs="Calibri Light"/>
          <w:color w:val="2C373D"/>
          <w:spacing w:val="-3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>Conditions</w:t>
      </w:r>
      <w:r>
        <w:rPr>
          <w:rFonts w:ascii="Calibri Light" w:eastAsia="Calibri Light" w:hAnsi="Calibri Light" w:cs="Calibri Light"/>
          <w:color w:val="2C373D"/>
          <w:w w:val="216"/>
          <w:sz w:val="16"/>
          <w:szCs w:val="16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6"/>
          <w:szCs w:val="16"/>
        </w:rPr>
        <w:tab/>
        <w:t>93</w:t>
      </w:r>
    </w:p>
    <w:p w:rsidR="00A769F2" w:rsidRDefault="00A769F2">
      <w:pPr>
        <w:rPr>
          <w:rFonts w:ascii="Calibri Light" w:eastAsia="Calibri Light" w:hAnsi="Calibri Light" w:cs="Calibri Light"/>
          <w:sz w:val="16"/>
          <w:szCs w:val="16"/>
        </w:rPr>
        <w:sectPr w:rsidR="00A769F2">
          <w:type w:val="continuous"/>
          <w:pgSz w:w="11906" w:h="16840"/>
          <w:pgMar w:top="0" w:right="840" w:bottom="0" w:left="640" w:header="720" w:footer="720" w:gutter="0"/>
          <w:cols w:num="2" w:space="720" w:equalWidth="0">
            <w:col w:w="4960" w:space="352"/>
            <w:col w:w="5114"/>
          </w:cols>
        </w:sectPr>
      </w:pPr>
    </w:p>
    <w:p w:rsidR="00A769F2" w:rsidRDefault="00513724">
      <w:pPr>
        <w:pStyle w:val="Heading1"/>
        <w:numPr>
          <w:ilvl w:val="0"/>
          <w:numId w:val="28"/>
        </w:numPr>
        <w:tabs>
          <w:tab w:val="left" w:pos="1590"/>
        </w:tabs>
        <w:spacing w:before="8"/>
        <w:ind w:left="1590"/>
        <w:jc w:val="left"/>
        <w:rPr>
          <w:b w:val="0"/>
          <w:bCs w:val="0"/>
        </w:rPr>
      </w:pPr>
      <w:r>
        <w:rPr>
          <w:color w:val="1C597C"/>
        </w:rPr>
        <w:lastRenderedPageBreak/>
        <w:t>Executive summary</w:t>
      </w:r>
    </w:p>
    <w:p w:rsidR="00A769F2" w:rsidRDefault="00A769F2">
      <w:pPr>
        <w:spacing w:before="16" w:line="220" w:lineRule="exact"/>
      </w:pPr>
    </w:p>
    <w:p w:rsidR="00A769F2" w:rsidRDefault="00513724">
      <w:pPr>
        <w:ind w:left="979"/>
        <w:rPr>
          <w:rFonts w:ascii="Calibri Light" w:eastAsia="Calibri Light" w:hAnsi="Calibri Light" w:cs="Calibri Light"/>
        </w:rPr>
      </w:pPr>
      <w:r>
        <w:rPr>
          <w:rFonts w:ascii="Calibri Light" w:eastAsia="Calibri Light" w:hAnsi="Calibri Light" w:cs="Calibri Light"/>
          <w:i/>
          <w:color w:val="1C597C"/>
        </w:rPr>
        <w:t>Albert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  <w:spacing w:val="-5"/>
        </w:rPr>
        <w:t>P</w:t>
      </w:r>
      <w:r>
        <w:rPr>
          <w:rFonts w:ascii="Calibri Light" w:eastAsia="Calibri Light" w:hAnsi="Calibri Light" w:cs="Calibri Light"/>
          <w:i/>
          <w:color w:val="1C597C"/>
        </w:rPr>
        <w:t>ark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will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of</w:t>
      </w:r>
      <w:r>
        <w:rPr>
          <w:rFonts w:ascii="Calibri Light" w:eastAsia="Calibri Light" w:hAnsi="Calibri Light" w:cs="Calibri Light"/>
          <w:i/>
          <w:color w:val="1C597C"/>
          <w:spacing w:val="-6"/>
        </w:rPr>
        <w:t>f</w:t>
      </w:r>
      <w:r>
        <w:rPr>
          <w:rFonts w:ascii="Calibri Light" w:eastAsia="Calibri Light" w:hAnsi="Calibri Light" w:cs="Calibri Light"/>
          <w:i/>
          <w:color w:val="1C597C"/>
        </w:rPr>
        <w:t>er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a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diverse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range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of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high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quality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visi</w:t>
      </w:r>
      <w:r>
        <w:rPr>
          <w:rFonts w:ascii="Calibri Light" w:eastAsia="Calibri Light" w:hAnsi="Calibri Light" w:cs="Calibri Light"/>
          <w:i/>
          <w:color w:val="1C597C"/>
          <w:spacing w:val="-5"/>
        </w:rPr>
        <w:t>t</w:t>
      </w:r>
      <w:r>
        <w:rPr>
          <w:rFonts w:ascii="Calibri Light" w:eastAsia="Calibri Light" w:hAnsi="Calibri Light" w:cs="Calibri Light"/>
          <w:i/>
          <w:color w:val="1C597C"/>
        </w:rPr>
        <w:t>or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  <w:spacing w:val="-5"/>
        </w:rPr>
        <w:t>e</w:t>
      </w:r>
      <w:r>
        <w:rPr>
          <w:rFonts w:ascii="Calibri Light" w:eastAsia="Calibri Light" w:hAnsi="Calibri Light" w:cs="Calibri Light"/>
          <w:i/>
          <w:color w:val="1C597C"/>
        </w:rPr>
        <w:t>xperien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>c</w:t>
      </w:r>
      <w:r>
        <w:rPr>
          <w:rFonts w:ascii="Calibri Light" w:eastAsia="Calibri Light" w:hAnsi="Calibri Light" w:cs="Calibri Light"/>
          <w:i/>
          <w:color w:val="1C597C"/>
        </w:rPr>
        <w:t>es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within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an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urban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parkland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s</w:t>
      </w:r>
      <w:r>
        <w:rPr>
          <w:rFonts w:ascii="Calibri Light" w:eastAsia="Calibri Light" w:hAnsi="Calibri Light" w:cs="Calibri Light"/>
          <w:i/>
          <w:color w:val="1C597C"/>
          <w:spacing w:val="-3"/>
        </w:rPr>
        <w:t>e</w:t>
      </w:r>
      <w:r>
        <w:rPr>
          <w:rFonts w:ascii="Calibri Light" w:eastAsia="Calibri Light" w:hAnsi="Calibri Light" w:cs="Calibri Light"/>
          <w:i/>
          <w:color w:val="1C597C"/>
        </w:rPr>
        <w:t>tting.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It</w:t>
      </w:r>
      <w:r>
        <w:rPr>
          <w:rFonts w:ascii="Calibri Light" w:eastAsia="Calibri Light" w:hAnsi="Calibri Light" w:cs="Calibri Light"/>
          <w:i/>
          <w:color w:val="1C597C"/>
          <w:w w:val="98"/>
        </w:rPr>
        <w:t xml:space="preserve"> </w:t>
      </w:r>
    </w:p>
    <w:p w:rsidR="00A769F2" w:rsidRDefault="00513724">
      <w:pPr>
        <w:spacing w:before="31" w:line="268" w:lineRule="auto"/>
        <w:ind w:left="979" w:right="1293"/>
        <w:rPr>
          <w:rFonts w:ascii="Calibri Light" w:eastAsia="Calibri Light" w:hAnsi="Calibri Light" w:cs="Calibri Light"/>
        </w:rPr>
      </w:pPr>
      <w:r>
        <w:rPr>
          <w:rFonts w:ascii="Calibri Light" w:eastAsia="Calibri Light" w:hAnsi="Calibri Light" w:cs="Calibri Light"/>
          <w:i/>
          <w:color w:val="1C597C"/>
        </w:rPr>
        <w:t>will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be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valued as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an opportunity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  <w:spacing w:val="-5"/>
        </w:rPr>
        <w:t>t</w:t>
      </w:r>
      <w:r>
        <w:rPr>
          <w:rFonts w:ascii="Calibri Light" w:eastAsia="Calibri Light" w:hAnsi="Calibri Light" w:cs="Calibri Light"/>
          <w:i/>
          <w:color w:val="1C597C"/>
        </w:rPr>
        <w:t xml:space="preserve">o 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>c</w:t>
      </w:r>
      <w:r>
        <w:rPr>
          <w:rFonts w:ascii="Calibri Light" w:eastAsia="Calibri Light" w:hAnsi="Calibri Light" w:cs="Calibri Light"/>
          <w:i/>
          <w:color w:val="1C597C"/>
        </w:rPr>
        <w:t>onnect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with nature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in the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cit</w:t>
      </w:r>
      <w:r>
        <w:rPr>
          <w:rFonts w:ascii="Calibri Light" w:eastAsia="Calibri Light" w:hAnsi="Calibri Light" w:cs="Calibri Light"/>
          <w:i/>
          <w:color w:val="1C597C"/>
          <w:spacing w:val="-15"/>
        </w:rPr>
        <w:t>y</w:t>
      </w:r>
      <w:r>
        <w:rPr>
          <w:rFonts w:ascii="Calibri Light" w:eastAsia="Calibri Light" w:hAnsi="Calibri Light" w:cs="Calibri Light"/>
          <w:i/>
          <w:color w:val="1C597C"/>
        </w:rPr>
        <w:t xml:space="preserve">, 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>c</w:t>
      </w:r>
      <w:r>
        <w:rPr>
          <w:rFonts w:ascii="Calibri Light" w:eastAsia="Calibri Light" w:hAnsi="Calibri Light" w:cs="Calibri Light"/>
          <w:i/>
          <w:color w:val="1C597C"/>
        </w:rPr>
        <w:t>o</w:t>
      </w:r>
      <w:r>
        <w:rPr>
          <w:rFonts w:ascii="Calibri Light" w:eastAsia="Calibri Light" w:hAnsi="Calibri Light" w:cs="Calibri Light"/>
          <w:i/>
          <w:color w:val="1C597C"/>
          <w:spacing w:val="-3"/>
        </w:rPr>
        <w:t>n</w:t>
      </w:r>
      <w:r>
        <w:rPr>
          <w:rFonts w:ascii="Calibri Light" w:eastAsia="Calibri Light" w:hAnsi="Calibri Light" w:cs="Calibri Light"/>
          <w:i/>
          <w:color w:val="1C597C"/>
        </w:rPr>
        <w:t>tributing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  <w:spacing w:val="-5"/>
        </w:rPr>
        <w:t>t</w:t>
      </w:r>
      <w:r>
        <w:rPr>
          <w:rFonts w:ascii="Calibri Light" w:eastAsia="Calibri Light" w:hAnsi="Calibri Light" w:cs="Calibri Light"/>
          <w:i/>
          <w:color w:val="1C597C"/>
        </w:rPr>
        <w:t xml:space="preserve">o the health and wellbeing of the 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>c</w:t>
      </w:r>
      <w:r>
        <w:rPr>
          <w:rFonts w:ascii="Calibri Light" w:eastAsia="Calibri Light" w:hAnsi="Calibri Light" w:cs="Calibri Light"/>
          <w:i/>
          <w:color w:val="1C597C"/>
        </w:rPr>
        <w:t>ommunity of Melbourne and its visi</w:t>
      </w:r>
      <w:r>
        <w:rPr>
          <w:rFonts w:ascii="Calibri Light" w:eastAsia="Calibri Light" w:hAnsi="Calibri Light" w:cs="Calibri Light"/>
          <w:i/>
          <w:color w:val="1C597C"/>
          <w:spacing w:val="-5"/>
        </w:rPr>
        <w:t>t</w:t>
      </w:r>
      <w:r>
        <w:rPr>
          <w:rFonts w:ascii="Calibri Light" w:eastAsia="Calibri Light" w:hAnsi="Calibri Light" w:cs="Calibri Light"/>
          <w:i/>
          <w:color w:val="1C597C"/>
        </w:rPr>
        <w:t>ors.</w:t>
      </w:r>
    </w:p>
    <w:p w:rsidR="00A769F2" w:rsidRDefault="00A769F2">
      <w:pPr>
        <w:spacing w:before="8" w:line="170" w:lineRule="exact"/>
        <w:rPr>
          <w:sz w:val="17"/>
          <w:szCs w:val="17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C40208">
      <w:pPr>
        <w:ind w:right="1188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7671435" cy="4215765"/>
            <wp:effectExtent l="0" t="0" r="0" b="0"/>
            <wp:docPr id="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1435" cy="421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A769F2">
      <w:pPr>
        <w:spacing w:before="9" w:line="100" w:lineRule="exact"/>
        <w:rPr>
          <w:sz w:val="10"/>
          <w:szCs w:val="10"/>
        </w:rPr>
      </w:pPr>
    </w:p>
    <w:p w:rsidR="00A769F2" w:rsidRDefault="00513724">
      <w:pPr>
        <w:spacing w:before="59"/>
        <w:ind w:left="963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Planning Albert </w:t>
      </w:r>
      <w:r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P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ark</w:t>
      </w:r>
      <w:r>
        <w:rPr>
          <w:rFonts w:ascii="Calibri" w:eastAsia="Calibri" w:hAnsi="Calibri" w:cs="Calibri"/>
          <w:b/>
          <w:bCs/>
          <w:color w:val="1C597C"/>
          <w:spacing w:val="-12"/>
          <w:sz w:val="20"/>
          <w:szCs w:val="20"/>
        </w:rPr>
        <w:t>’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s futu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</w:p>
    <w:p w:rsidR="00A769F2" w:rsidRDefault="00A769F2">
      <w:pPr>
        <w:spacing w:before="5" w:line="100" w:lineRule="exact"/>
        <w:rPr>
          <w:sz w:val="10"/>
          <w:szCs w:val="10"/>
        </w:rPr>
      </w:pPr>
    </w:p>
    <w:p w:rsidR="00A769F2" w:rsidRDefault="00A769F2">
      <w:pPr>
        <w:spacing w:line="100" w:lineRule="exact"/>
        <w:rPr>
          <w:sz w:val="10"/>
          <w:szCs w:val="10"/>
        </w:rPr>
        <w:sectPr w:rsidR="00A769F2">
          <w:footerReference w:type="even" r:id="rId12"/>
          <w:footerReference w:type="default" r:id="rId13"/>
          <w:pgSz w:w="11906" w:h="16840"/>
          <w:pgMar w:top="980" w:right="0" w:bottom="460" w:left="0" w:header="0" w:footer="279" w:gutter="0"/>
          <w:pgNumType w:start="1"/>
          <w:cols w:space="720"/>
        </w:sectPr>
      </w:pPr>
    </w:p>
    <w:p w:rsidR="00A769F2" w:rsidRDefault="00513724">
      <w:pPr>
        <w:pStyle w:val="BodyText"/>
        <w:spacing w:before="63" w:line="305" w:lineRule="auto"/>
        <w:ind w:left="963"/>
      </w:pPr>
      <w:r>
        <w:rPr>
          <w:color w:val="231F20"/>
        </w:rPr>
        <w:t xml:space="preserve">Albert </w:t>
      </w:r>
      <w:r>
        <w:rPr>
          <w:color w:val="231F20"/>
          <w:spacing w:val="-5"/>
        </w:rPr>
        <w:t>P</w:t>
      </w:r>
      <w:r>
        <w:rPr>
          <w:color w:val="231F20"/>
        </w:rPr>
        <w:t>ark is situ</w:t>
      </w:r>
      <w:r>
        <w:rPr>
          <w:color w:val="231F20"/>
          <w:spacing w:val="-3"/>
        </w:rPr>
        <w:t>a</w:t>
      </w:r>
      <w:r>
        <w:rPr>
          <w:color w:val="231F20"/>
          <w:spacing w:val="-2"/>
        </w:rPr>
        <w:t>t</w:t>
      </w:r>
      <w:r>
        <w:rPr>
          <w:color w:val="231F20"/>
        </w:rPr>
        <w:t>ed th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ee </w:t>
      </w:r>
      <w:proofErr w:type="spellStart"/>
      <w:r>
        <w:rPr>
          <w:color w:val="231F20"/>
        </w:rPr>
        <w:t>kilom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es</w:t>
      </w:r>
      <w:proofErr w:type="spellEnd"/>
      <w:r>
        <w:rPr>
          <w:color w:val="231F20"/>
        </w:rPr>
        <w:t xml:space="preserve"> f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om the </w:t>
      </w:r>
      <w:proofErr w:type="spellStart"/>
      <w:r>
        <w:rPr>
          <w:color w:val="231F20"/>
        </w:rPr>
        <w:t>ce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proofErr w:type="spellEnd"/>
      <w:r>
        <w:rPr>
          <w:color w:val="231F20"/>
        </w:rPr>
        <w:t xml:space="preserve"> of Melbourne and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vides 225 hec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es of parkland including a </w:t>
      </w:r>
      <w:proofErr w:type="gramStart"/>
      <w:r>
        <w:rPr>
          <w:color w:val="231F20"/>
        </w:rPr>
        <w:t>45 hec</w:t>
      </w:r>
      <w:r>
        <w:rPr>
          <w:color w:val="231F20"/>
          <w:spacing w:val="-4"/>
        </w:rPr>
        <w:t>t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proofErr w:type="gramEnd"/>
      <w:r>
        <w:rPr>
          <w:color w:val="231F20"/>
        </w:rPr>
        <w:t xml:space="preserve"> la</w:t>
      </w:r>
      <w:r>
        <w:rPr>
          <w:color w:val="231F20"/>
          <w:spacing w:val="-7"/>
        </w:rPr>
        <w:t>k</w:t>
      </w:r>
      <w:r>
        <w:rPr>
          <w:color w:val="231F20"/>
        </w:rPr>
        <w:t>e. O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er six million visits </w:t>
      </w:r>
      <w:r>
        <w:rPr>
          <w:color w:val="231F20"/>
          <w:spacing w:val="-3"/>
        </w:rPr>
        <w:t>t</w:t>
      </w:r>
      <w:r>
        <w:rPr>
          <w:color w:val="231F20"/>
        </w:rPr>
        <w:t>o the park 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made each </w:t>
      </w:r>
      <w:r>
        <w:rPr>
          <w:color w:val="231F20"/>
          <w:spacing w:val="-3"/>
        </w:rPr>
        <w:t>y</w:t>
      </w:r>
      <w:r>
        <w:rPr>
          <w:color w:val="231F20"/>
        </w:rPr>
        <w:t>ea</w:t>
      </w:r>
      <w:r>
        <w:rPr>
          <w:color w:val="231F20"/>
          <w:spacing w:val="-20"/>
        </w:rPr>
        <w:t>r</w:t>
      </w:r>
      <w:r>
        <w:rPr>
          <w:color w:val="231F20"/>
        </w:rPr>
        <w:t>. The park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space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2"/>
        </w:rPr>
        <w:t>c</w:t>
      </w:r>
      <w:r>
        <w:rPr>
          <w:color w:val="231F20"/>
        </w:rPr>
        <w:t>al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ommunities,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3"/>
        </w:rPr>
        <w:t>s</w:t>
      </w:r>
      <w:r>
        <w:rPr>
          <w:color w:val="231F20"/>
        </w:rPr>
        <w:t>ts di</w:t>
      </w:r>
      <w:r>
        <w:rPr>
          <w:color w:val="231F20"/>
          <w:spacing w:val="-3"/>
        </w:rPr>
        <w:t>s</w:t>
      </w:r>
      <w:r>
        <w:rPr>
          <w:color w:val="231F20"/>
        </w:rPr>
        <w:t>trict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sports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g</w:t>
      </w:r>
      <w:r>
        <w:rPr>
          <w:color w:val="231F20"/>
        </w:rPr>
        <w:t>ames,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</w:rPr>
        <w:t>enue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multitude</w:t>
      </w:r>
    </w:p>
    <w:p w:rsidR="00A769F2" w:rsidRDefault="00513724">
      <w:pPr>
        <w:pStyle w:val="BodyText"/>
        <w:spacing w:line="305" w:lineRule="auto"/>
        <w:ind w:left="963"/>
      </w:pPr>
      <w:r>
        <w:rPr>
          <w:color w:val="231F20"/>
        </w:rPr>
        <w:t>of chari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able 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ts, fun runs/</w:t>
      </w:r>
      <w:r>
        <w:rPr>
          <w:color w:val="231F20"/>
          <w:spacing w:val="-3"/>
        </w:rPr>
        <w:t>w</w:t>
      </w:r>
      <w:r>
        <w:rPr>
          <w:color w:val="231F20"/>
        </w:rPr>
        <w:t>al</w:t>
      </w:r>
      <w:r>
        <w:rPr>
          <w:color w:val="231F20"/>
          <w:spacing w:val="-2"/>
        </w:rPr>
        <w:t>k</w:t>
      </w:r>
      <w:r>
        <w:rPr>
          <w:color w:val="231F20"/>
        </w:rPr>
        <w:t>s and is kn</w:t>
      </w:r>
      <w:r>
        <w:rPr>
          <w:color w:val="231F20"/>
          <w:spacing w:val="-2"/>
        </w:rPr>
        <w:t>o</w:t>
      </w:r>
      <w:r>
        <w:rPr>
          <w:color w:val="231F20"/>
        </w:rPr>
        <w:t>wn i</w:t>
      </w:r>
      <w:r>
        <w:rPr>
          <w:color w:val="231F20"/>
          <w:spacing w:val="-2"/>
        </w:rPr>
        <w:t>nt</w:t>
      </w:r>
      <w:r>
        <w:rPr>
          <w:color w:val="231F20"/>
        </w:rPr>
        <w:t>ern</w:t>
      </w:r>
      <w:r>
        <w:rPr>
          <w:color w:val="231F20"/>
          <w:spacing w:val="-2"/>
        </w:rPr>
        <w:t>a</w:t>
      </w:r>
      <w:r>
        <w:rPr>
          <w:color w:val="231F20"/>
        </w:rPr>
        <w:t>tionally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</w:rPr>
        <w:t>enue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alian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F</w:t>
      </w:r>
      <w:r>
        <w:rPr>
          <w:color w:val="231F20"/>
        </w:rPr>
        <w:t>ormula One G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and </w:t>
      </w:r>
      <w:r>
        <w:rPr>
          <w:color w:val="231F20"/>
          <w:spacing w:val="-2"/>
        </w:rPr>
        <w:t>P</w:t>
      </w:r>
      <w:r>
        <w:rPr>
          <w:color w:val="231F20"/>
        </w:rPr>
        <w:t>rix.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963" w:right="33"/>
      </w:pPr>
      <w:r>
        <w:rPr>
          <w:color w:val="231F20"/>
        </w:rPr>
        <w:t>Melbourne is Au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alia</w:t>
      </w:r>
      <w:r>
        <w:rPr>
          <w:color w:val="231F20"/>
          <w:spacing w:val="-12"/>
        </w:rPr>
        <w:t>’</w:t>
      </w:r>
      <w:r>
        <w:rPr>
          <w:color w:val="231F20"/>
        </w:rPr>
        <w:t xml:space="preserve">s </w:t>
      </w:r>
      <w:r>
        <w:rPr>
          <w:color w:val="231F20"/>
          <w:spacing w:val="-5"/>
        </w:rPr>
        <w:t>f</w:t>
      </w:r>
      <w:r>
        <w:rPr>
          <w:color w:val="231F20"/>
        </w:rPr>
        <w:t>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 g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wing cit</w:t>
      </w:r>
      <w:r>
        <w:rPr>
          <w:color w:val="231F20"/>
          <w:spacing w:val="-15"/>
        </w:rPr>
        <w:t>y</w:t>
      </w:r>
      <w:r>
        <w:rPr>
          <w:color w:val="231F20"/>
        </w:rPr>
        <w:t>, with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cur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 popul</w:t>
      </w:r>
      <w:r>
        <w:rPr>
          <w:color w:val="231F20"/>
          <w:spacing w:val="-3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5 million,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is </w:t>
      </w:r>
      <w:r>
        <w:rPr>
          <w:color w:val="231F20"/>
          <w:spacing w:val="-3"/>
        </w:rPr>
        <w:t>e</w:t>
      </w:r>
      <w:r>
        <w:rPr>
          <w:color w:val="231F20"/>
        </w:rPr>
        <w:t>xpec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t</w:t>
      </w:r>
      <w:r>
        <w:rPr>
          <w:color w:val="231F20"/>
        </w:rPr>
        <w:t>o inc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ease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7 million </w:t>
      </w:r>
      <w:r>
        <w:rPr>
          <w:color w:val="231F20"/>
          <w:spacing w:val="-2"/>
        </w:rPr>
        <w:t>b</w:t>
      </w:r>
      <w:r>
        <w:rPr>
          <w:color w:val="231F20"/>
        </w:rPr>
        <w:t>y 2042. R</w:t>
      </w:r>
      <w:r>
        <w:rPr>
          <w:color w:val="231F20"/>
          <w:spacing w:val="-2"/>
        </w:rPr>
        <w:t>at</w:t>
      </w:r>
      <w:r>
        <w:rPr>
          <w:color w:val="231F20"/>
        </w:rPr>
        <w:t>es of obesity and health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issues ac</w:t>
      </w:r>
      <w:r>
        <w:rPr>
          <w:color w:val="231F20"/>
          <w:spacing w:val="-5"/>
        </w:rPr>
        <w:t>r</w:t>
      </w:r>
      <w:r>
        <w:rPr>
          <w:color w:val="231F20"/>
        </w:rPr>
        <w:t>oss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popul</w:t>
      </w:r>
      <w:r>
        <w:rPr>
          <w:color w:val="231F20"/>
          <w:spacing w:val="-3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li</w:t>
      </w:r>
      <w:r>
        <w:rPr>
          <w:color w:val="231F20"/>
          <w:spacing w:val="-6"/>
        </w:rPr>
        <w:t>f</w:t>
      </w:r>
      <w:r>
        <w:rPr>
          <w:color w:val="231F20"/>
        </w:rPr>
        <w:t xml:space="preserve">e </w:t>
      </w:r>
      <w:r>
        <w:rPr>
          <w:color w:val="231F20"/>
          <w:spacing w:val="-3"/>
        </w:rPr>
        <w:t>st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es; inc</w:t>
      </w:r>
      <w:r>
        <w:rPr>
          <w:color w:val="231F20"/>
          <w:spacing w:val="-3"/>
        </w:rPr>
        <w:t>r</w:t>
      </w:r>
      <w:r>
        <w:rPr>
          <w:color w:val="231F20"/>
        </w:rPr>
        <w:t>eases in ch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onic diseases such as </w:t>
      </w:r>
      <w:r>
        <w:rPr>
          <w:color w:val="231F20"/>
          <w:spacing w:val="-3"/>
        </w:rPr>
        <w:t>c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onary heart disease, </w:t>
      </w:r>
      <w:r>
        <w:rPr>
          <w:color w:val="231F20"/>
          <w:spacing w:val="-2"/>
        </w:rPr>
        <w:t>c</w:t>
      </w:r>
      <w:r>
        <w:rPr>
          <w:color w:val="231F20"/>
        </w:rPr>
        <w:t>ance</w:t>
      </w:r>
      <w:r>
        <w:rPr>
          <w:color w:val="231F20"/>
          <w:spacing w:val="-4"/>
        </w:rPr>
        <w:t>r</w:t>
      </w:r>
      <w:r>
        <w:rPr>
          <w:color w:val="231F20"/>
        </w:rPr>
        <w:t>s, diab</w:t>
      </w:r>
      <w:r>
        <w:rPr>
          <w:color w:val="231F20"/>
          <w:spacing w:val="-2"/>
        </w:rPr>
        <w:t>et</w:t>
      </w:r>
      <w:r>
        <w:rPr>
          <w:color w:val="231F20"/>
        </w:rPr>
        <w:t>es and me</w:t>
      </w:r>
      <w:r>
        <w:rPr>
          <w:color w:val="231F20"/>
          <w:spacing w:val="-3"/>
        </w:rPr>
        <w:t>nt</w:t>
      </w:r>
      <w:r>
        <w:rPr>
          <w:color w:val="231F20"/>
        </w:rPr>
        <w:t>al health issues, such as dep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ession, </w:t>
      </w:r>
      <w:r>
        <w:rPr>
          <w:color w:val="231F20"/>
          <w:spacing w:val="-5"/>
        </w:rPr>
        <w:t>f</w:t>
      </w:r>
      <w:r>
        <w:rPr>
          <w:color w:val="231F20"/>
        </w:rPr>
        <w:t>or which inc</w:t>
      </w:r>
      <w:r>
        <w:rPr>
          <w:color w:val="231F20"/>
          <w:spacing w:val="-3"/>
        </w:rPr>
        <w:t>r</w:t>
      </w:r>
      <w:r>
        <w:rPr>
          <w:color w:val="231F20"/>
        </w:rPr>
        <w:t>eased p</w:t>
      </w:r>
      <w:r>
        <w:rPr>
          <w:color w:val="231F20"/>
          <w:spacing w:val="-4"/>
        </w:rPr>
        <w:t>h</w:t>
      </w:r>
      <w:r>
        <w:rPr>
          <w:color w:val="231F20"/>
          <w:spacing w:val="-3"/>
        </w:rPr>
        <w:t>y</w:t>
      </w:r>
      <w:r>
        <w:rPr>
          <w:color w:val="231F20"/>
        </w:rPr>
        <w:t>si</w:t>
      </w:r>
      <w:r>
        <w:rPr>
          <w:color w:val="231F20"/>
          <w:spacing w:val="-2"/>
        </w:rPr>
        <w:t>c</w:t>
      </w:r>
      <w:r>
        <w:rPr>
          <w:color w:val="231F20"/>
        </w:rPr>
        <w:t>al activity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positi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e</w:t>
      </w:r>
      <w:r>
        <w:rPr>
          <w:color w:val="231F20"/>
        </w:rPr>
        <w:t>f</w:t>
      </w:r>
      <w:r>
        <w:rPr>
          <w:color w:val="231F20"/>
          <w:spacing w:val="-7"/>
        </w:rPr>
        <w:t>f</w:t>
      </w:r>
      <w:r>
        <w:rPr>
          <w:color w:val="231F20"/>
        </w:rPr>
        <w:t>ects,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</w:t>
      </w:r>
      <w:r>
        <w:rPr>
          <w:color w:val="231F20"/>
          <w:spacing w:val="-2"/>
        </w:rPr>
        <w:t>ev</w:t>
      </w:r>
      <w:r>
        <w:rPr>
          <w:color w:val="231F20"/>
        </w:rPr>
        <w:t>els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 social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isol</w:t>
      </w:r>
      <w:r>
        <w:rPr>
          <w:color w:val="231F20"/>
          <w:spacing w:val="-2"/>
        </w:rPr>
        <w:t>a</w:t>
      </w:r>
      <w:r>
        <w:rPr>
          <w:color w:val="231F20"/>
        </w:rPr>
        <w:t>tion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alia a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rising and clim</w:t>
      </w:r>
      <w:r>
        <w:rPr>
          <w:color w:val="231F20"/>
          <w:spacing w:val="-3"/>
        </w:rPr>
        <w:t>a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 </w:t>
      </w:r>
      <w:r>
        <w:rPr>
          <w:rFonts w:cs="Calibri Light"/>
          <w:color w:val="231F20"/>
        </w:rPr>
        <w:t>chan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is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placing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inc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easing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essu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on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our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urban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par</w:t>
      </w:r>
      <w:r>
        <w:rPr>
          <w:color w:val="231F20"/>
          <w:spacing w:val="-2"/>
        </w:rPr>
        <w:t>k</w:t>
      </w:r>
      <w:r>
        <w:rPr>
          <w:color w:val="231F20"/>
        </w:rPr>
        <w:t>s and open spaces.</w:t>
      </w:r>
    </w:p>
    <w:p w:rsidR="00A769F2" w:rsidRDefault="00513724">
      <w:pPr>
        <w:pStyle w:val="BodyText"/>
        <w:spacing w:before="65" w:line="305" w:lineRule="auto"/>
        <w:ind w:left="391" w:right="2952"/>
      </w:pPr>
      <w:r>
        <w:br w:type="column"/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12"/>
        </w:rPr>
        <w:t>’</w:t>
      </w:r>
      <w:r>
        <w:rPr>
          <w:color w:val="231F20"/>
        </w:rPr>
        <w:t>s popul</w:t>
      </w:r>
      <w:r>
        <w:rPr>
          <w:color w:val="231F20"/>
          <w:spacing w:val="-3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w</w:t>
      </w:r>
      <w:r>
        <w:rPr>
          <w:color w:val="231F20"/>
        </w:rPr>
        <w:t>s, 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does the demand on our par</w:t>
      </w:r>
      <w:r>
        <w:rPr>
          <w:color w:val="231F20"/>
          <w:spacing w:val="-3"/>
        </w:rPr>
        <w:t>k</w:t>
      </w:r>
      <w:r>
        <w:rPr>
          <w:color w:val="231F20"/>
        </w:rPr>
        <w:t xml:space="preserve">s and </w:t>
      </w:r>
      <w:r>
        <w:rPr>
          <w:color w:val="231F20"/>
          <w:spacing w:val="-4"/>
        </w:rPr>
        <w:t>g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dens. The Albert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 </w:t>
      </w:r>
      <w:r>
        <w:rPr>
          <w:rFonts w:cs="Calibri Light"/>
          <w:color w:val="231F20"/>
        </w:rPr>
        <w:t>Ma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Plan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guide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imp</w:t>
      </w:r>
      <w:r>
        <w:rPr>
          <w:rFonts w:cs="Calibri Light"/>
          <w:color w:val="231F20"/>
          <w:spacing w:val="-6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eme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ts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park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er the n</w:t>
      </w:r>
      <w:r>
        <w:rPr>
          <w:color w:val="231F20"/>
          <w:spacing w:val="-3"/>
        </w:rPr>
        <w:t>e</w:t>
      </w:r>
      <w:r>
        <w:rPr>
          <w:color w:val="231F20"/>
        </w:rPr>
        <w:t xml:space="preserve">xt 25 </w:t>
      </w:r>
      <w:r>
        <w:rPr>
          <w:color w:val="231F20"/>
          <w:spacing w:val="-3"/>
        </w:rPr>
        <w:t>y</w:t>
      </w:r>
      <w:r>
        <w:rPr>
          <w:color w:val="231F20"/>
        </w:rPr>
        <w:t>ea</w:t>
      </w:r>
      <w:r>
        <w:rPr>
          <w:color w:val="231F20"/>
          <w:spacing w:val="-4"/>
        </w:rPr>
        <w:t>r</w:t>
      </w:r>
      <w:r>
        <w:rPr>
          <w:color w:val="231F20"/>
        </w:rPr>
        <w:t>s, ensuring it me</w:t>
      </w:r>
      <w:r>
        <w:rPr>
          <w:color w:val="231F20"/>
          <w:spacing w:val="-2"/>
        </w:rPr>
        <w:t>e</w:t>
      </w:r>
      <w:r>
        <w:rPr>
          <w:color w:val="231F20"/>
        </w:rPr>
        <w:t>ts the di</w:t>
      </w:r>
      <w:r>
        <w:rPr>
          <w:color w:val="231F20"/>
          <w:spacing w:val="-3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se and changing needs of 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s, while enhancing</w:t>
      </w:r>
    </w:p>
    <w:p w:rsidR="00A769F2" w:rsidRDefault="00513724">
      <w:pPr>
        <w:pStyle w:val="BodyText"/>
        <w:spacing w:line="305" w:lineRule="auto"/>
        <w:ind w:left="391" w:right="3061"/>
      </w:pP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health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3"/>
        </w:rPr>
        <w:t xml:space="preserve"> w</w:t>
      </w:r>
      <w:r>
        <w:rPr>
          <w:rFonts w:cs="Calibri Light"/>
          <w:color w:val="231F20"/>
        </w:rPr>
        <w:t>ellbeing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visi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>r</w:t>
      </w:r>
      <w:r>
        <w:rPr>
          <w:rFonts w:cs="Calibri Light"/>
          <w:color w:val="231F20"/>
        </w:rPr>
        <w:t>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park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quality of the park lands</w:t>
      </w:r>
      <w:r>
        <w:rPr>
          <w:color w:val="231F20"/>
          <w:spacing w:val="-3"/>
        </w:rPr>
        <w:t>c</w:t>
      </w:r>
      <w:r>
        <w:rPr>
          <w:color w:val="231F20"/>
        </w:rPr>
        <w:t>ape.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91" w:right="3047"/>
      </w:pPr>
      <w:r>
        <w:rPr>
          <w:color w:val="231F20"/>
        </w:rPr>
        <w:t>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onsul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tion </w:t>
      </w:r>
      <w:r>
        <w:rPr>
          <w:color w:val="231F20"/>
          <w:spacing w:val="-2"/>
        </w:rPr>
        <w:t>w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 hea</w:t>
      </w:r>
      <w:r>
        <w:rPr>
          <w:color w:val="231F20"/>
          <w:spacing w:val="-3"/>
        </w:rPr>
        <w:t>r</w:t>
      </w:r>
      <w:r>
        <w:rPr>
          <w:color w:val="231F20"/>
        </w:rPr>
        <w:t>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3"/>
        </w:rPr>
        <w:t>a</w:t>
      </w:r>
      <w:r>
        <w:rPr>
          <w:color w:val="231F20"/>
        </w:rPr>
        <w:t>t the park is much l</w:t>
      </w:r>
      <w:r>
        <w:rPr>
          <w:color w:val="231F20"/>
          <w:spacing w:val="-2"/>
        </w:rPr>
        <w:t>ov</w:t>
      </w:r>
      <w:r>
        <w:rPr>
          <w:color w:val="231F20"/>
        </w:rPr>
        <w:t>ed and th</w:t>
      </w:r>
      <w:r>
        <w:rPr>
          <w:color w:val="231F20"/>
          <w:spacing w:val="-3"/>
        </w:rPr>
        <w:t>a</w:t>
      </w:r>
      <w:r>
        <w:rPr>
          <w:color w:val="231F20"/>
        </w:rPr>
        <w:t>t the underlying l</w:t>
      </w:r>
      <w:r>
        <w:rPr>
          <w:color w:val="231F20"/>
          <w:spacing w:val="-5"/>
        </w:rPr>
        <w:t>a</w:t>
      </w:r>
      <w:r>
        <w:rPr>
          <w:color w:val="231F20"/>
          <w:spacing w:val="-3"/>
        </w:rPr>
        <w:t>y</w:t>
      </w:r>
      <w:r>
        <w:rPr>
          <w:color w:val="231F20"/>
        </w:rPr>
        <w:t xml:space="preserve">out is </w:t>
      </w:r>
      <w:r>
        <w:rPr>
          <w:color w:val="231F20"/>
          <w:spacing w:val="-2"/>
        </w:rPr>
        <w:t>w</w:t>
      </w:r>
      <w:r>
        <w:rPr>
          <w:color w:val="231F20"/>
        </w:rPr>
        <w:t xml:space="preserve">orking </w:t>
      </w:r>
      <w:r>
        <w:rPr>
          <w:color w:val="231F20"/>
          <w:spacing w:val="-2"/>
        </w:rPr>
        <w:t>w</w:t>
      </w:r>
      <w:r>
        <w:rPr>
          <w:color w:val="231F20"/>
        </w:rPr>
        <w:t>ell, but the</w:t>
      </w:r>
      <w:r>
        <w:rPr>
          <w:color w:val="231F20"/>
          <w:spacing w:val="-4"/>
        </w:rPr>
        <w:t>r</w:t>
      </w:r>
      <w:r>
        <w:rPr>
          <w:color w:val="231F20"/>
        </w:rPr>
        <w:t>e 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some 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>y 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eas </w:t>
      </w:r>
      <w:r>
        <w:rPr>
          <w:color w:val="231F20"/>
          <w:spacing w:val="-5"/>
        </w:rPr>
        <w:t>f</w:t>
      </w:r>
      <w:r>
        <w:rPr>
          <w:color w:val="231F20"/>
        </w:rPr>
        <w:t>or 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>t. The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vides a series of i</w:t>
      </w:r>
      <w:r>
        <w:rPr>
          <w:color w:val="231F20"/>
          <w:spacing w:val="-2"/>
        </w:rPr>
        <w:t>nt</w:t>
      </w:r>
      <w:r>
        <w:rPr>
          <w:color w:val="231F20"/>
        </w:rPr>
        <w:t>e</w:t>
      </w:r>
      <w:r>
        <w:rPr>
          <w:color w:val="231F20"/>
          <w:spacing w:val="1"/>
        </w:rPr>
        <w:t>r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tions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quality of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e</w:t>
      </w:r>
      <w:r>
        <w:rPr>
          <w:color w:val="231F20"/>
        </w:rPr>
        <w:t xml:space="preserve">xperiences </w:t>
      </w:r>
      <w:r>
        <w:rPr>
          <w:color w:val="231F20"/>
          <w:spacing w:val="-4"/>
        </w:rPr>
        <w:t>a</w:t>
      </w:r>
      <w:r>
        <w:rPr>
          <w:color w:val="231F20"/>
          <w:spacing w:val="-3"/>
        </w:rPr>
        <w:t>v</w:t>
      </w:r>
      <w:r>
        <w:rPr>
          <w:color w:val="231F20"/>
        </w:rPr>
        <w:t xml:space="preserve">ailable </w:t>
      </w:r>
      <w:r>
        <w:rPr>
          <w:color w:val="231F20"/>
          <w:spacing w:val="-5"/>
        </w:rPr>
        <w:t>f</w:t>
      </w:r>
      <w:r>
        <w:rPr>
          <w:color w:val="231F20"/>
        </w:rPr>
        <w:t>or visi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s, in la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 part </w:t>
      </w:r>
      <w:r>
        <w:rPr>
          <w:color w:val="231F20"/>
          <w:spacing w:val="-2"/>
        </w:rPr>
        <w:t>b</w:t>
      </w:r>
      <w:r>
        <w:rPr>
          <w:color w:val="231F20"/>
        </w:rPr>
        <w:t>y 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ving the</w:t>
      </w:r>
    </w:p>
    <w:p w:rsidR="00A769F2" w:rsidRDefault="00513724">
      <w:pPr>
        <w:pStyle w:val="BodyText"/>
        <w:spacing w:line="305" w:lineRule="auto"/>
        <w:ind w:left="391" w:right="2942"/>
      </w:pPr>
      <w:r>
        <w:rPr>
          <w:color w:val="231F20"/>
        </w:rPr>
        <w:t>park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</w:rPr>
        <w:t>t 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</w:t>
      </w:r>
      <w:r>
        <w:rPr>
          <w:color w:val="231F20"/>
          <w:spacing w:val="-3"/>
        </w:rPr>
        <w:t>r</w:t>
      </w:r>
      <w:r>
        <w:rPr>
          <w:color w:val="231F20"/>
        </w:rPr>
        <w:t>eased pla</w:t>
      </w:r>
      <w:r>
        <w:rPr>
          <w:color w:val="231F20"/>
          <w:spacing w:val="-3"/>
        </w:rPr>
        <w:t>n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2"/>
        </w:rPr>
        <w:t>b</w:t>
      </w:r>
      <w:r>
        <w:rPr>
          <w:color w:val="231F20"/>
        </w:rPr>
        <w:t>y 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ving access </w:t>
      </w:r>
      <w:r>
        <w:rPr>
          <w:color w:val="231F20"/>
          <w:spacing w:val="-2"/>
        </w:rPr>
        <w:t>t</w:t>
      </w:r>
      <w:r>
        <w:rPr>
          <w:color w:val="231F20"/>
        </w:rPr>
        <w:t>o the park.</w:t>
      </w:r>
    </w:p>
    <w:p w:rsidR="00A769F2" w:rsidRDefault="00A769F2">
      <w:pPr>
        <w:spacing w:line="305" w:lineRule="auto"/>
        <w:sectPr w:rsidR="00A769F2">
          <w:type w:val="continuous"/>
          <w:pgSz w:w="11906" w:h="16840"/>
          <w:pgMar w:top="0" w:right="0" w:bottom="0" w:left="0" w:header="720" w:footer="720" w:gutter="0"/>
          <w:cols w:num="2" w:space="720" w:equalWidth="0">
            <w:col w:w="4741" w:space="40"/>
            <w:col w:w="7125"/>
          </w:cols>
        </w:sectPr>
      </w:pPr>
    </w:p>
    <w:p w:rsidR="00A769F2" w:rsidRDefault="00A769F2">
      <w:pPr>
        <w:spacing w:before="9" w:line="260" w:lineRule="exact"/>
        <w:rPr>
          <w:sz w:val="26"/>
          <w:szCs w:val="26"/>
        </w:rPr>
      </w:pPr>
    </w:p>
    <w:p w:rsidR="00A769F2" w:rsidRDefault="00C40208">
      <w:pPr>
        <w:ind w:right="1188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7683500" cy="4203700"/>
            <wp:effectExtent l="0" t="0" r="0" b="0"/>
            <wp:docPr id="8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0" cy="420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A769F2">
      <w:pPr>
        <w:spacing w:before="4" w:line="150" w:lineRule="exact"/>
        <w:rPr>
          <w:sz w:val="15"/>
          <w:szCs w:val="15"/>
        </w:rPr>
      </w:pPr>
    </w:p>
    <w:p w:rsidR="00A769F2" w:rsidRDefault="00513724">
      <w:pPr>
        <w:ind w:right="129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Ma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st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er Plan aims</w:t>
      </w:r>
    </w:p>
    <w:p w:rsidR="00A769F2" w:rsidRDefault="00A769F2">
      <w:pPr>
        <w:spacing w:before="5" w:line="100" w:lineRule="exact"/>
        <w:rPr>
          <w:sz w:val="10"/>
          <w:szCs w:val="10"/>
        </w:rPr>
      </w:pPr>
    </w:p>
    <w:p w:rsidR="00A769F2" w:rsidRDefault="00A769F2">
      <w:pPr>
        <w:spacing w:line="100" w:lineRule="exact"/>
        <w:rPr>
          <w:sz w:val="10"/>
          <w:szCs w:val="10"/>
        </w:rPr>
        <w:sectPr w:rsidR="00A769F2">
          <w:pgSz w:w="11906" w:h="16840"/>
          <w:pgMar w:top="1560" w:right="0" w:bottom="460" w:left="0" w:header="0" w:footer="279" w:gutter="0"/>
          <w:cols w:space="720"/>
        </w:sectPr>
      </w:pPr>
    </w:p>
    <w:p w:rsidR="00A769F2" w:rsidRDefault="00513724">
      <w:pPr>
        <w:pStyle w:val="BodyText"/>
        <w:spacing w:before="80" w:line="305" w:lineRule="auto"/>
        <w:ind w:left="963"/>
      </w:pPr>
      <w:r>
        <w:rPr>
          <w:color w:val="231F20"/>
          <w:spacing w:val="-4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 Vic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oria </w:t>
      </w:r>
      <w:proofErr w:type="spellStart"/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ognises</w:t>
      </w:r>
      <w:proofErr w:type="spellEnd"/>
      <w:r>
        <w:rPr>
          <w:color w:val="231F20"/>
        </w:rPr>
        <w:t xml:space="preserve"> th</w:t>
      </w:r>
      <w:r>
        <w:rPr>
          <w:color w:val="231F20"/>
          <w:spacing w:val="-3"/>
        </w:rPr>
        <w:t>a</w:t>
      </w:r>
      <w:r>
        <w:rPr>
          <w:color w:val="231F20"/>
        </w:rPr>
        <w:t xml:space="preserve">t, 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er the li</w:t>
      </w:r>
      <w:r>
        <w:rPr>
          <w:color w:val="231F20"/>
          <w:spacing w:val="-6"/>
        </w:rPr>
        <w:t>f</w:t>
      </w:r>
      <w:r>
        <w:rPr>
          <w:color w:val="231F20"/>
        </w:rPr>
        <w:t>e of a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</w:t>
      </w:r>
      <w:r>
        <w:rPr>
          <w:color w:val="231F20"/>
          <w:spacing w:val="-4"/>
        </w:rPr>
        <w:t>r</w:t>
      </w:r>
      <w:r>
        <w:rPr>
          <w:color w:val="231F20"/>
        </w:rPr>
        <w:t>cum</w:t>
      </w:r>
      <w:r>
        <w:rPr>
          <w:color w:val="231F20"/>
          <w:spacing w:val="-3"/>
        </w:rPr>
        <w:t>st</w:t>
      </w:r>
      <w:r>
        <w:rPr>
          <w:color w:val="231F20"/>
        </w:rPr>
        <w:t>ances</w:t>
      </w:r>
      <w:r>
        <w:rPr>
          <w:color w:val="231F20"/>
          <w:spacing w:val="-2"/>
        </w:rPr>
        <w:t xml:space="preserve"> a</w:t>
      </w:r>
      <w:r>
        <w:rPr>
          <w:color w:val="231F20"/>
        </w:rPr>
        <w:t>f</w:t>
      </w:r>
      <w:r>
        <w:rPr>
          <w:color w:val="231F20"/>
          <w:spacing w:val="-7"/>
        </w:rPr>
        <w:t>f</w:t>
      </w:r>
      <w:r>
        <w:rPr>
          <w:color w:val="231F20"/>
        </w:rPr>
        <w:t>ecting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-4"/>
        </w:rPr>
        <w:t>a</w:t>
      </w:r>
      <w:r>
        <w:rPr>
          <w:color w:val="231F20"/>
        </w:rPr>
        <w:t>y chan</w:t>
      </w:r>
      <w:r>
        <w:rPr>
          <w:color w:val="231F20"/>
          <w:spacing w:val="-2"/>
        </w:rPr>
        <w:t>g</w:t>
      </w:r>
      <w:r>
        <w:rPr>
          <w:color w:val="231F20"/>
        </w:rPr>
        <w:t>e. Chan</w:t>
      </w:r>
      <w:r>
        <w:rPr>
          <w:color w:val="231F20"/>
          <w:spacing w:val="-2"/>
        </w:rPr>
        <w:t>g</w:t>
      </w:r>
      <w:r>
        <w:rPr>
          <w:color w:val="231F20"/>
        </w:rPr>
        <w:t>ed ci</w:t>
      </w:r>
      <w:r>
        <w:rPr>
          <w:color w:val="231F20"/>
          <w:spacing w:val="-3"/>
        </w:rPr>
        <w:t>r</w:t>
      </w:r>
      <w:r>
        <w:rPr>
          <w:color w:val="231F20"/>
        </w:rPr>
        <w:t>cum</w:t>
      </w:r>
      <w:r>
        <w:rPr>
          <w:color w:val="231F20"/>
          <w:spacing w:val="-3"/>
        </w:rPr>
        <w:t>st</w:t>
      </w:r>
      <w:r>
        <w:rPr>
          <w:color w:val="231F20"/>
        </w:rPr>
        <w:t>ances th</w:t>
      </w:r>
      <w:r>
        <w:rPr>
          <w:color w:val="231F20"/>
          <w:spacing w:val="-3"/>
        </w:rPr>
        <w:t>a</w:t>
      </w:r>
      <w:r>
        <w:rPr>
          <w:color w:val="231F20"/>
        </w:rPr>
        <w:t>t m</w:t>
      </w:r>
      <w:r>
        <w:rPr>
          <w:color w:val="231F20"/>
          <w:spacing w:val="-4"/>
        </w:rPr>
        <w:t>a</w:t>
      </w:r>
      <w:r>
        <w:rPr>
          <w:color w:val="231F20"/>
        </w:rPr>
        <w:t>y necessi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 a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</w:t>
      </w:r>
      <w:r>
        <w:rPr>
          <w:color w:val="231F20"/>
        </w:rPr>
        <w:t>f</w:t>
      </w:r>
      <w:r>
        <w:rPr>
          <w:color w:val="231F20"/>
          <w:spacing w:val="-3"/>
        </w:rPr>
        <w:t>r</w:t>
      </w:r>
      <w:r>
        <w:rPr>
          <w:color w:val="231F20"/>
        </w:rPr>
        <w:t>esh of the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plan, based on demon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ed need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clear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tionale,</w:t>
      </w:r>
      <w:r>
        <w:rPr>
          <w:color w:val="231F20"/>
          <w:spacing w:val="-2"/>
        </w:rPr>
        <w:t xml:space="preserve"> w</w:t>
      </w:r>
      <w:r>
        <w:rPr>
          <w:color w:val="231F20"/>
        </w:rPr>
        <w:t>ould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prioritised</w:t>
      </w:r>
      <w:proofErr w:type="spellEnd"/>
      <w:r>
        <w:rPr>
          <w:color w:val="231F20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These chan</w:t>
      </w:r>
      <w:r>
        <w:rPr>
          <w:color w:val="231F20"/>
          <w:spacing w:val="-2"/>
        </w:rPr>
        <w:t>g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-4"/>
        </w:rPr>
        <w:t>a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 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esponse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1"/>
        </w:rPr>
        <w:t>e</w:t>
      </w:r>
      <w:r>
        <w:rPr>
          <w:color w:val="231F20"/>
        </w:rPr>
        <w:t>w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tional</w:t>
      </w:r>
      <w:r>
        <w:rPr>
          <w:color w:val="231F20"/>
          <w:w w:val="99"/>
        </w:rPr>
        <w:t xml:space="preserve"> </w:t>
      </w:r>
      <w:r>
        <w:rPr>
          <w:color w:val="231F20"/>
        </w:rPr>
        <w:t>opportunities;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</w:t>
      </w:r>
      <w:r>
        <w:rPr>
          <w:color w:val="231F20"/>
          <w:spacing w:val="-4"/>
        </w:rPr>
        <w:t>e</w:t>
      </w:r>
      <w:r>
        <w:rPr>
          <w:color w:val="231F20"/>
        </w:rPr>
        <w:t>xpec</w:t>
      </w:r>
      <w:r>
        <w:rPr>
          <w:color w:val="231F20"/>
          <w:spacing w:val="-2"/>
        </w:rPr>
        <w:t>t</w:t>
      </w:r>
      <w:r>
        <w:rPr>
          <w:color w:val="231F20"/>
        </w:rPr>
        <w:t>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>/</w:t>
      </w:r>
      <w:r>
        <w:rPr>
          <w:color w:val="231F20"/>
        </w:rPr>
        <w:t>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signifi</w:t>
      </w:r>
      <w:r>
        <w:rPr>
          <w:color w:val="231F20"/>
          <w:spacing w:val="-2"/>
        </w:rPr>
        <w:t>c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 inc</w:t>
      </w:r>
      <w:r>
        <w:rPr>
          <w:color w:val="231F20"/>
          <w:spacing w:val="-3"/>
        </w:rPr>
        <w:t>r</w:t>
      </w:r>
      <w:r>
        <w:rPr>
          <w:color w:val="231F20"/>
        </w:rPr>
        <w:t>eases in visi</w:t>
      </w:r>
      <w:r>
        <w:rPr>
          <w:color w:val="231F20"/>
          <w:spacing w:val="-3"/>
        </w:rPr>
        <w:t>t</w:t>
      </w:r>
      <w:r>
        <w:rPr>
          <w:color w:val="231F20"/>
        </w:rPr>
        <w:t>or demand; n</w:t>
      </w:r>
      <w:r>
        <w:rPr>
          <w:color w:val="231F20"/>
          <w:spacing w:val="-2"/>
        </w:rPr>
        <w:t>e</w:t>
      </w:r>
      <w:r>
        <w:rPr>
          <w:color w:val="231F20"/>
        </w:rPr>
        <w:t>w th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ts or ris</w:t>
      </w:r>
      <w:r>
        <w:rPr>
          <w:color w:val="231F20"/>
          <w:spacing w:val="-2"/>
        </w:rPr>
        <w:t>k</w:t>
      </w:r>
      <w:r>
        <w:rPr>
          <w:color w:val="231F20"/>
        </w:rPr>
        <w:t>s</w:t>
      </w:r>
    </w:p>
    <w:p w:rsidR="00A769F2" w:rsidRDefault="00513724">
      <w:pPr>
        <w:pStyle w:val="BodyText"/>
        <w:spacing w:line="305" w:lineRule="auto"/>
        <w:ind w:left="963" w:right="207"/>
      </w:pPr>
      <w:r>
        <w:rPr>
          <w:color w:val="231F20"/>
          <w:spacing w:val="-2"/>
        </w:rPr>
        <w:t>t</w:t>
      </w:r>
      <w:r>
        <w:rPr>
          <w:color w:val="231F20"/>
        </w:rPr>
        <w:t>o n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4"/>
        </w:rPr>
        <w:t>r</w:t>
      </w:r>
      <w:r>
        <w:rPr>
          <w:color w:val="231F20"/>
        </w:rPr>
        <w:t>al and cultu</w:t>
      </w:r>
      <w:r>
        <w:rPr>
          <w:color w:val="231F20"/>
          <w:spacing w:val="-5"/>
        </w:rPr>
        <w:t>r</w:t>
      </w:r>
      <w:r>
        <w:rPr>
          <w:color w:val="231F20"/>
        </w:rPr>
        <w:t xml:space="preserve">al </w:t>
      </w:r>
      <w:r>
        <w:rPr>
          <w:color w:val="231F20"/>
          <w:spacing w:val="-3"/>
        </w:rPr>
        <w:t>v</w:t>
      </w:r>
      <w:r>
        <w:rPr>
          <w:color w:val="231F20"/>
        </w:rPr>
        <w:t>alues; chan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es in park/ </w:t>
      </w:r>
      <w:r>
        <w:rPr>
          <w:color w:val="231F20"/>
          <w:spacing w:val="-3"/>
        </w:rPr>
        <w:t>r</w:t>
      </w:r>
      <w:r>
        <w:rPr>
          <w:color w:val="231F20"/>
        </w:rPr>
        <w:t>ese</w:t>
      </w:r>
      <w:r>
        <w:rPr>
          <w:color w:val="231F20"/>
          <w:spacing w:val="1"/>
        </w:rPr>
        <w:t>r</w:t>
      </w:r>
      <w:r>
        <w:rPr>
          <w:color w:val="231F20"/>
          <w:spacing w:val="-2"/>
        </w:rPr>
        <w:t>v</w:t>
      </w:r>
      <w:r>
        <w:rPr>
          <w:color w:val="231F20"/>
        </w:rPr>
        <w:t>e boundaries and</w:t>
      </w:r>
      <w:r>
        <w:rPr>
          <w:color w:val="231F20"/>
          <w:spacing w:val="-4"/>
        </w:rPr>
        <w:t>/</w:t>
      </w:r>
      <w:r>
        <w:rPr>
          <w:color w:val="231F20"/>
        </w:rPr>
        <w:t>or land-use; or chan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es in </w:t>
      </w:r>
      <w:r>
        <w:rPr>
          <w:color w:val="231F20"/>
          <w:spacing w:val="-1"/>
        </w:rPr>
        <w:t>go</w:t>
      </w:r>
      <w:r>
        <w:rPr>
          <w:color w:val="231F20"/>
          <w:spacing w:val="-2"/>
        </w:rPr>
        <w:t>v</w:t>
      </w:r>
      <w:r>
        <w:rPr>
          <w:color w:val="231F20"/>
        </w:rPr>
        <w:t>ernme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policy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legisl</w:t>
      </w:r>
      <w:r>
        <w:rPr>
          <w:color w:val="231F20"/>
          <w:spacing w:val="-3"/>
        </w:rPr>
        <w:t>a</w:t>
      </w:r>
      <w:r>
        <w:rPr>
          <w:color w:val="231F20"/>
        </w:rPr>
        <w:t>tion.</w:t>
      </w:r>
    </w:p>
    <w:p w:rsidR="00A769F2" w:rsidRDefault="00513724">
      <w:pPr>
        <w:pStyle w:val="BodyText"/>
        <w:spacing w:before="63" w:line="305" w:lineRule="auto"/>
        <w:ind w:left="331" w:right="2994"/>
      </w:pPr>
      <w:r>
        <w:br w:type="column"/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 s</w:t>
      </w:r>
      <w:r>
        <w:rPr>
          <w:color w:val="231F20"/>
          <w:spacing w:val="-2"/>
        </w:rPr>
        <w:t>e</w:t>
      </w:r>
      <w:r>
        <w:rPr>
          <w:color w:val="231F20"/>
        </w:rPr>
        <w:t>ts out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fl</w:t>
      </w:r>
      <w:r>
        <w:rPr>
          <w:color w:val="231F20"/>
          <w:spacing w:val="-3"/>
        </w:rPr>
        <w:t>e</w:t>
      </w:r>
      <w:r>
        <w:rPr>
          <w:color w:val="231F20"/>
        </w:rPr>
        <w:t>xible and ada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t</w:t>
      </w:r>
      <w:r>
        <w:rPr>
          <w:color w:val="231F20"/>
        </w:rPr>
        <w:t>able f</w:t>
      </w:r>
      <w:r>
        <w:rPr>
          <w:color w:val="231F20"/>
          <w:spacing w:val="-4"/>
        </w:rPr>
        <w:t>r</w:t>
      </w:r>
      <w:r>
        <w:rPr>
          <w:color w:val="231F20"/>
        </w:rPr>
        <w:t>am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w</w:t>
      </w:r>
      <w:r>
        <w:rPr>
          <w:color w:val="231F20"/>
        </w:rPr>
        <w:t xml:space="preserve">ork </w:t>
      </w:r>
      <w:r>
        <w:rPr>
          <w:color w:val="231F20"/>
          <w:spacing w:val="-5"/>
        </w:rPr>
        <w:t>f</w:t>
      </w:r>
      <w:r>
        <w:rPr>
          <w:color w:val="231F20"/>
        </w:rPr>
        <w:t>or the futu</w:t>
      </w:r>
      <w:r>
        <w:rPr>
          <w:color w:val="231F20"/>
          <w:spacing w:val="-4"/>
        </w:rPr>
        <w:t>r</w:t>
      </w:r>
      <w:r>
        <w:rPr>
          <w:color w:val="231F20"/>
        </w:rPr>
        <w:t>e, under th</w:t>
      </w:r>
      <w:r>
        <w:rPr>
          <w:color w:val="231F20"/>
          <w:spacing w:val="-4"/>
        </w:rPr>
        <w:t>r</w:t>
      </w:r>
      <w:r>
        <w:rPr>
          <w:color w:val="231F20"/>
        </w:rPr>
        <w:t>ee themes and fi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futu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3"/>
        </w:rPr>
        <w:t>r</w:t>
      </w:r>
      <w:r>
        <w:rPr>
          <w:color w:val="231F20"/>
        </w:rPr>
        <w:t>ections.</w:t>
      </w:r>
      <w:r>
        <w:rPr>
          <w:color w:val="231F20"/>
          <w:spacing w:val="-2"/>
        </w:rPr>
        <w:t xml:space="preserve"> P</w:t>
      </w:r>
      <w:r>
        <w:rPr>
          <w:color w:val="231F20"/>
          <w:spacing w:val="-4"/>
        </w:rPr>
        <w:t>r</w:t>
      </w:r>
      <w:r>
        <w:rPr>
          <w:color w:val="231F20"/>
        </w:rPr>
        <w:t>oject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initi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outlined under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3"/>
        </w:rPr>
        <w:t>r</w:t>
      </w:r>
      <w:r>
        <w:rPr>
          <w:color w:val="231F20"/>
        </w:rPr>
        <w:t>ections.</w:t>
      </w:r>
    </w:p>
    <w:p w:rsidR="00A769F2" w:rsidRDefault="00A769F2">
      <w:pPr>
        <w:spacing w:before="12" w:line="240" w:lineRule="exact"/>
        <w:rPr>
          <w:sz w:val="24"/>
          <w:szCs w:val="24"/>
        </w:rPr>
      </w:pPr>
    </w:p>
    <w:p w:rsidR="00A769F2" w:rsidRDefault="00513724">
      <w:pPr>
        <w:pStyle w:val="BodyText"/>
        <w:ind w:left="353"/>
        <w:rPr>
          <w:rFonts w:cs="Calibri Light"/>
        </w:rPr>
      </w:pPr>
      <w:r>
        <w:rPr>
          <w:rFonts w:cs="Calibri Light"/>
          <w:color w:val="1C597C"/>
        </w:rPr>
        <w:t>Theme</w:t>
      </w:r>
      <w:r>
        <w:rPr>
          <w:rFonts w:cs="Calibri Light"/>
          <w:color w:val="1C597C"/>
          <w:spacing w:val="-6"/>
        </w:rPr>
        <w:t xml:space="preserve"> </w:t>
      </w:r>
      <w:r>
        <w:rPr>
          <w:rFonts w:cs="Calibri Light"/>
          <w:color w:val="1C597C"/>
        </w:rPr>
        <w:t>one:</w:t>
      </w:r>
      <w:r>
        <w:rPr>
          <w:rFonts w:cs="Calibri Light"/>
          <w:color w:val="1C597C"/>
          <w:spacing w:val="-4"/>
        </w:rPr>
        <w:t xml:space="preserve"> </w:t>
      </w:r>
      <w:r>
        <w:rPr>
          <w:rFonts w:cs="Calibri Light"/>
          <w:color w:val="1C597C"/>
        </w:rPr>
        <w:t>N</w:t>
      </w:r>
      <w:r>
        <w:rPr>
          <w:rFonts w:cs="Calibri Light"/>
          <w:color w:val="1C597C"/>
          <w:spacing w:val="-2"/>
        </w:rPr>
        <w:t>a</w:t>
      </w:r>
      <w:r>
        <w:rPr>
          <w:rFonts w:cs="Calibri Light"/>
          <w:color w:val="1C597C"/>
        </w:rPr>
        <w:t>tu</w:t>
      </w:r>
      <w:r>
        <w:rPr>
          <w:rFonts w:cs="Calibri Light"/>
          <w:color w:val="1C597C"/>
          <w:spacing w:val="-3"/>
        </w:rPr>
        <w:t>r</w:t>
      </w:r>
      <w:r>
        <w:rPr>
          <w:rFonts w:cs="Calibri Light"/>
          <w:color w:val="1C597C"/>
        </w:rPr>
        <w:t>e</w:t>
      </w:r>
      <w:r>
        <w:rPr>
          <w:rFonts w:cs="Calibri Light"/>
          <w:color w:val="1C597C"/>
          <w:spacing w:val="-6"/>
        </w:rPr>
        <w:t xml:space="preserve"> </w:t>
      </w:r>
      <w:r>
        <w:rPr>
          <w:rFonts w:cs="Calibri Light"/>
          <w:color w:val="1C597C"/>
        </w:rPr>
        <w:t>and</w:t>
      </w:r>
      <w:r>
        <w:rPr>
          <w:rFonts w:cs="Calibri Light"/>
          <w:color w:val="1C597C"/>
          <w:spacing w:val="-4"/>
        </w:rPr>
        <w:t xml:space="preserve"> </w:t>
      </w:r>
      <w:r>
        <w:rPr>
          <w:rFonts w:cs="Calibri Light"/>
          <w:color w:val="1C597C"/>
        </w:rPr>
        <w:t>e</w:t>
      </w:r>
      <w:r>
        <w:rPr>
          <w:rFonts w:cs="Calibri Light"/>
          <w:color w:val="1C597C"/>
          <w:spacing w:val="-5"/>
        </w:rPr>
        <w:t>n</w:t>
      </w:r>
      <w:r>
        <w:rPr>
          <w:rFonts w:cs="Calibri Light"/>
          <w:color w:val="1C597C"/>
        </w:rPr>
        <w:t>vi</w:t>
      </w:r>
      <w:r>
        <w:rPr>
          <w:rFonts w:cs="Calibri Light"/>
          <w:color w:val="1C597C"/>
          <w:spacing w:val="-5"/>
        </w:rPr>
        <w:t>r</w:t>
      </w:r>
      <w:r>
        <w:rPr>
          <w:rFonts w:cs="Calibri Light"/>
          <w:color w:val="1C597C"/>
        </w:rPr>
        <w:t>onme</w:t>
      </w:r>
      <w:r>
        <w:rPr>
          <w:rFonts w:cs="Calibri Light"/>
          <w:color w:val="1C597C"/>
          <w:spacing w:val="-2"/>
        </w:rPr>
        <w:t>n</w:t>
      </w:r>
      <w:r>
        <w:rPr>
          <w:rFonts w:cs="Calibri Light"/>
          <w:color w:val="1C597C"/>
        </w:rPr>
        <w:t>t</w:t>
      </w:r>
    </w:p>
    <w:p w:rsidR="00A769F2" w:rsidRDefault="00A769F2">
      <w:pPr>
        <w:spacing w:before="7" w:line="110" w:lineRule="exact"/>
        <w:rPr>
          <w:sz w:val="11"/>
          <w:szCs w:val="11"/>
        </w:rPr>
      </w:pPr>
    </w:p>
    <w:p w:rsidR="00A769F2" w:rsidRDefault="00513724">
      <w:pPr>
        <w:pStyle w:val="BodyText"/>
        <w:numPr>
          <w:ilvl w:val="0"/>
          <w:numId w:val="27"/>
        </w:numPr>
        <w:tabs>
          <w:tab w:val="left" w:pos="690"/>
        </w:tabs>
        <w:spacing w:line="305" w:lineRule="auto"/>
        <w:ind w:left="691" w:right="2914"/>
        <w:rPr>
          <w:rFonts w:cs="Calibri Light"/>
        </w:rPr>
      </w:pPr>
      <w:r>
        <w:rPr>
          <w:color w:val="231F20"/>
        </w:rPr>
        <w:t>A healt</w:t>
      </w:r>
      <w:r>
        <w:rPr>
          <w:color w:val="231F20"/>
          <w:spacing w:val="-4"/>
        </w:rPr>
        <w:t>h</w:t>
      </w:r>
      <w:r>
        <w:rPr>
          <w:color w:val="231F20"/>
        </w:rPr>
        <w:t>y park th</w:t>
      </w:r>
      <w:r>
        <w:rPr>
          <w:color w:val="231F20"/>
          <w:spacing w:val="-3"/>
        </w:rPr>
        <w:t>a</w:t>
      </w:r>
      <w:r>
        <w:rPr>
          <w:color w:val="231F20"/>
        </w:rPr>
        <w:t>t will sh</w:t>
      </w:r>
      <w:r>
        <w:rPr>
          <w:color w:val="231F20"/>
          <w:spacing w:val="-2"/>
        </w:rPr>
        <w:t>owc</w:t>
      </w:r>
      <w:r>
        <w:rPr>
          <w:color w:val="231F20"/>
        </w:rPr>
        <w:t>ase the su</w:t>
      </w:r>
      <w:r>
        <w:rPr>
          <w:color w:val="231F20"/>
          <w:spacing w:val="-3"/>
        </w:rPr>
        <w:t>st</w:t>
      </w:r>
      <w:r>
        <w:rPr>
          <w:color w:val="231F20"/>
        </w:rPr>
        <w:t>ainable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use of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esou</w:t>
      </w:r>
      <w:r>
        <w:rPr>
          <w:color w:val="231F20"/>
          <w:spacing w:val="-3"/>
        </w:rPr>
        <w:t>r</w:t>
      </w:r>
      <w:r>
        <w:rPr>
          <w:color w:val="231F20"/>
        </w:rPr>
        <w:t>ces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time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clim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 </w:t>
      </w:r>
      <w:r>
        <w:rPr>
          <w:rFonts w:cs="Calibri Light"/>
          <w:color w:val="231F20"/>
        </w:rPr>
        <w:t>chan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</w:t>
      </w:r>
    </w:p>
    <w:p w:rsidR="00A769F2" w:rsidRDefault="00513724">
      <w:pPr>
        <w:pStyle w:val="BodyText"/>
        <w:numPr>
          <w:ilvl w:val="0"/>
          <w:numId w:val="27"/>
        </w:numPr>
        <w:tabs>
          <w:tab w:val="left" w:pos="690"/>
        </w:tabs>
        <w:spacing w:line="305" w:lineRule="auto"/>
        <w:ind w:left="691" w:right="3247"/>
        <w:rPr>
          <w:rFonts w:cs="Calibri Light"/>
        </w:rPr>
      </w:pPr>
      <w:r>
        <w:rPr>
          <w:color w:val="231F20"/>
        </w:rPr>
        <w:t>Celeb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 the impor</w:t>
      </w:r>
      <w:r>
        <w:rPr>
          <w:color w:val="231F20"/>
          <w:spacing w:val="-3"/>
        </w:rPr>
        <w:t>t</w:t>
      </w:r>
      <w:r>
        <w:rPr>
          <w:color w:val="231F20"/>
        </w:rPr>
        <w:t>ance of 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as the </w:t>
      </w:r>
      <w:r>
        <w:rPr>
          <w:rFonts w:cs="Calibri Light"/>
          <w:color w:val="231F20"/>
        </w:rPr>
        <w:t>heart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park</w:t>
      </w:r>
    </w:p>
    <w:p w:rsidR="00A769F2" w:rsidRDefault="00A769F2">
      <w:pPr>
        <w:spacing w:before="3" w:line="110" w:lineRule="exact"/>
        <w:rPr>
          <w:sz w:val="11"/>
          <w:szCs w:val="11"/>
        </w:rPr>
      </w:pPr>
    </w:p>
    <w:p w:rsidR="00A769F2" w:rsidRDefault="00513724">
      <w:pPr>
        <w:pStyle w:val="BodyText"/>
        <w:ind w:left="353"/>
      </w:pPr>
      <w:r>
        <w:rPr>
          <w:color w:val="1C597C"/>
        </w:rPr>
        <w:t>Theme</w:t>
      </w:r>
      <w:r>
        <w:rPr>
          <w:color w:val="1C597C"/>
          <w:spacing w:val="-3"/>
        </w:rPr>
        <w:t xml:space="preserve"> </w:t>
      </w:r>
      <w:r>
        <w:rPr>
          <w:color w:val="1C597C"/>
        </w:rPr>
        <w:t>t</w:t>
      </w:r>
      <w:r>
        <w:rPr>
          <w:color w:val="1C597C"/>
          <w:spacing w:val="-2"/>
        </w:rPr>
        <w:t>w</w:t>
      </w:r>
      <w:r>
        <w:rPr>
          <w:color w:val="1C597C"/>
        </w:rPr>
        <w:t>o:</w:t>
      </w:r>
      <w:r>
        <w:rPr>
          <w:color w:val="1C597C"/>
          <w:spacing w:val="-3"/>
        </w:rPr>
        <w:t xml:space="preserve"> </w:t>
      </w:r>
      <w:r>
        <w:rPr>
          <w:color w:val="1C597C"/>
        </w:rPr>
        <w:t>Community</w:t>
      </w:r>
      <w:r>
        <w:rPr>
          <w:color w:val="1C597C"/>
          <w:spacing w:val="-3"/>
        </w:rPr>
        <w:t xml:space="preserve"> </w:t>
      </w:r>
      <w:r>
        <w:rPr>
          <w:color w:val="1C597C"/>
          <w:spacing w:val="-2"/>
        </w:rPr>
        <w:t>c</w:t>
      </w:r>
      <w:r>
        <w:rPr>
          <w:color w:val="1C597C"/>
        </w:rPr>
        <w:t>onnections</w:t>
      </w:r>
    </w:p>
    <w:p w:rsidR="00A769F2" w:rsidRDefault="00A769F2">
      <w:pPr>
        <w:spacing w:before="7" w:line="110" w:lineRule="exact"/>
        <w:rPr>
          <w:sz w:val="11"/>
          <w:szCs w:val="11"/>
        </w:rPr>
      </w:pPr>
    </w:p>
    <w:p w:rsidR="00A769F2" w:rsidRDefault="00513724">
      <w:pPr>
        <w:pStyle w:val="BodyText"/>
        <w:numPr>
          <w:ilvl w:val="0"/>
          <w:numId w:val="27"/>
        </w:numPr>
        <w:tabs>
          <w:tab w:val="left" w:pos="690"/>
        </w:tabs>
        <w:ind w:left="691"/>
      </w:pPr>
      <w:r>
        <w:rPr>
          <w:color w:val="231F20"/>
        </w:rPr>
        <w:t xml:space="preserve">A </w:t>
      </w:r>
      <w:r>
        <w:rPr>
          <w:color w:val="231F20"/>
          <w:spacing w:val="-2"/>
        </w:rPr>
        <w:t>w</w:t>
      </w:r>
      <w:r>
        <w:rPr>
          <w:color w:val="231F20"/>
        </w:rPr>
        <w:t>el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oming park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er</w:t>
      </w:r>
      <w:r>
        <w:rPr>
          <w:color w:val="231F20"/>
          <w:spacing w:val="-3"/>
        </w:rPr>
        <w:t>y</w:t>
      </w:r>
      <w:r>
        <w:rPr>
          <w:color w:val="231F20"/>
        </w:rPr>
        <w:t>one</w:t>
      </w:r>
    </w:p>
    <w:p w:rsidR="00A769F2" w:rsidRDefault="00513724">
      <w:pPr>
        <w:pStyle w:val="BodyText"/>
        <w:numPr>
          <w:ilvl w:val="0"/>
          <w:numId w:val="27"/>
        </w:numPr>
        <w:tabs>
          <w:tab w:val="left" w:pos="690"/>
        </w:tabs>
        <w:spacing w:before="60" w:line="305" w:lineRule="auto"/>
        <w:ind w:left="691" w:right="3398"/>
        <w:rPr>
          <w:rFonts w:cs="Calibri Light"/>
        </w:rPr>
      </w:pPr>
      <w:r>
        <w:rPr>
          <w:color w:val="231F20"/>
        </w:rPr>
        <w:t>A healt</w:t>
      </w:r>
      <w:r>
        <w:rPr>
          <w:color w:val="231F20"/>
          <w:spacing w:val="-4"/>
        </w:rPr>
        <w:t>h</w:t>
      </w:r>
      <w:r>
        <w:rPr>
          <w:color w:val="231F20"/>
        </w:rPr>
        <w:t>y 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</w:rPr>
        <w:t>t whe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people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an 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onnect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with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one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another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while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being</w:t>
      </w:r>
      <w:r>
        <w:rPr>
          <w:rFonts w:cs="Calibri Light"/>
          <w:color w:val="231F20"/>
          <w:w w:val="99"/>
        </w:rPr>
        <w:t xml:space="preserve"> </w:t>
      </w:r>
      <w:r>
        <w:rPr>
          <w:rFonts w:cs="Calibri Light"/>
          <w:color w:val="231F20"/>
        </w:rPr>
        <w:t>imme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sed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in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n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tu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cultu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</w:p>
    <w:p w:rsidR="00A769F2" w:rsidRDefault="00A769F2">
      <w:pPr>
        <w:spacing w:before="3" w:line="110" w:lineRule="exact"/>
        <w:rPr>
          <w:sz w:val="11"/>
          <w:szCs w:val="11"/>
        </w:rPr>
      </w:pPr>
    </w:p>
    <w:p w:rsidR="00A769F2" w:rsidRDefault="00513724">
      <w:pPr>
        <w:pStyle w:val="BodyText"/>
        <w:ind w:left="353"/>
      </w:pPr>
      <w:r>
        <w:rPr>
          <w:color w:val="1C597C"/>
        </w:rPr>
        <w:t>Theme</w:t>
      </w:r>
      <w:r>
        <w:rPr>
          <w:color w:val="1C597C"/>
          <w:spacing w:val="-1"/>
        </w:rPr>
        <w:t xml:space="preserve"> </w:t>
      </w:r>
      <w:r>
        <w:rPr>
          <w:color w:val="1C597C"/>
        </w:rPr>
        <w:t>th</w:t>
      </w:r>
      <w:r>
        <w:rPr>
          <w:color w:val="1C597C"/>
          <w:spacing w:val="-3"/>
        </w:rPr>
        <w:t>r</w:t>
      </w:r>
      <w:r>
        <w:rPr>
          <w:color w:val="1C597C"/>
        </w:rPr>
        <w:t>ee:</w:t>
      </w:r>
      <w:r>
        <w:rPr>
          <w:color w:val="1C597C"/>
          <w:spacing w:val="-1"/>
        </w:rPr>
        <w:t xml:space="preserve"> </w:t>
      </w:r>
      <w:r>
        <w:rPr>
          <w:color w:val="1C597C"/>
        </w:rPr>
        <w:t>Healt</w:t>
      </w:r>
      <w:r>
        <w:rPr>
          <w:color w:val="1C597C"/>
          <w:spacing w:val="-4"/>
        </w:rPr>
        <w:t>h</w:t>
      </w:r>
      <w:r>
        <w:rPr>
          <w:color w:val="1C597C"/>
        </w:rPr>
        <w:t>y</w:t>
      </w:r>
      <w:r>
        <w:rPr>
          <w:color w:val="1C597C"/>
          <w:spacing w:val="-1"/>
        </w:rPr>
        <w:t xml:space="preserve"> </w:t>
      </w:r>
      <w:r>
        <w:rPr>
          <w:color w:val="1C597C"/>
        </w:rPr>
        <w:t>and</w:t>
      </w:r>
      <w:r>
        <w:rPr>
          <w:color w:val="1C597C"/>
          <w:spacing w:val="-1"/>
        </w:rPr>
        <w:t xml:space="preserve"> </w:t>
      </w:r>
      <w:r>
        <w:rPr>
          <w:color w:val="1C597C"/>
        </w:rPr>
        <w:t>acti</w:t>
      </w:r>
      <w:r>
        <w:rPr>
          <w:color w:val="1C597C"/>
          <w:spacing w:val="-3"/>
        </w:rPr>
        <w:t>v</w:t>
      </w:r>
      <w:r>
        <w:rPr>
          <w:color w:val="1C597C"/>
        </w:rPr>
        <w:t>e</w:t>
      </w:r>
    </w:p>
    <w:p w:rsidR="00A769F2" w:rsidRDefault="00A769F2">
      <w:pPr>
        <w:spacing w:before="7" w:line="110" w:lineRule="exact"/>
        <w:rPr>
          <w:sz w:val="11"/>
          <w:szCs w:val="11"/>
        </w:rPr>
      </w:pPr>
    </w:p>
    <w:p w:rsidR="00A769F2" w:rsidRDefault="00513724">
      <w:pPr>
        <w:pStyle w:val="BodyText"/>
        <w:numPr>
          <w:ilvl w:val="0"/>
          <w:numId w:val="27"/>
        </w:numPr>
        <w:tabs>
          <w:tab w:val="left" w:pos="690"/>
        </w:tabs>
        <w:spacing w:line="305" w:lineRule="auto"/>
        <w:ind w:left="691" w:right="3123"/>
      </w:pPr>
      <w:r>
        <w:rPr>
          <w:color w:val="231F20"/>
        </w:rPr>
        <w:t>An ada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t</w:t>
      </w:r>
      <w:r>
        <w:rPr>
          <w:color w:val="231F20"/>
        </w:rPr>
        <w:t>able and di</w:t>
      </w:r>
      <w:r>
        <w:rPr>
          <w:color w:val="231F20"/>
          <w:spacing w:val="-3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se urban park th</w:t>
      </w:r>
      <w:r>
        <w:rPr>
          <w:color w:val="231F20"/>
          <w:spacing w:val="-3"/>
        </w:rPr>
        <w:t>a</w:t>
      </w:r>
      <w:r>
        <w:rPr>
          <w:color w:val="231F20"/>
        </w:rPr>
        <w:t>t is enj</w:t>
      </w:r>
      <w:r>
        <w:rPr>
          <w:color w:val="231F20"/>
          <w:spacing w:val="-1"/>
        </w:rPr>
        <w:t>o</w:t>
      </w:r>
      <w:r>
        <w:rPr>
          <w:color w:val="231F20"/>
          <w:spacing w:val="-3"/>
        </w:rPr>
        <w:t>y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</w:rPr>
        <w:t xml:space="preserve">alued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el</w:t>
      </w:r>
      <w:r>
        <w:rPr>
          <w:color w:val="231F20"/>
          <w:spacing w:val="-2"/>
        </w:rPr>
        <w:t>a</w:t>
      </w:r>
      <w:r>
        <w:rPr>
          <w:color w:val="231F20"/>
          <w:spacing w:val="-4"/>
        </w:rPr>
        <w:t>x</w:t>
      </w:r>
      <w:r>
        <w:rPr>
          <w:color w:val="231F20"/>
          <w:spacing w:val="-2"/>
        </w:rPr>
        <w:t>a</w:t>
      </w:r>
      <w:r>
        <w:rPr>
          <w:color w:val="231F20"/>
        </w:rPr>
        <w:t>tion, sports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3"/>
        </w:rPr>
        <w:t>r</w:t>
      </w:r>
      <w:r>
        <w:rPr>
          <w:color w:val="231F20"/>
        </w:rPr>
        <w:t>ec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tion.</w:t>
      </w:r>
    </w:p>
    <w:p w:rsidR="00A769F2" w:rsidRDefault="00A769F2">
      <w:pPr>
        <w:spacing w:line="305" w:lineRule="auto"/>
        <w:sectPr w:rsidR="00A769F2">
          <w:type w:val="continuous"/>
          <w:pgSz w:w="11906" w:h="16840"/>
          <w:pgMar w:top="0" w:right="0" w:bottom="0" w:left="0" w:header="720" w:footer="720" w:gutter="0"/>
          <w:cols w:num="2" w:space="720" w:equalWidth="0">
            <w:col w:w="4802" w:space="40"/>
            <w:col w:w="7064"/>
          </w:cols>
        </w:sectPr>
      </w:pPr>
    </w:p>
    <w:p w:rsidR="00A769F2" w:rsidRDefault="00513724">
      <w:pPr>
        <w:pStyle w:val="Heading1"/>
        <w:spacing w:before="8"/>
        <w:ind w:left="359" w:firstLine="0"/>
        <w:rPr>
          <w:b w:val="0"/>
          <w:bCs w:val="0"/>
        </w:rPr>
      </w:pPr>
      <w:r>
        <w:rPr>
          <w:color w:val="1C597C"/>
        </w:rPr>
        <w:lastRenderedPageBreak/>
        <w:t>Executive summary</w:t>
      </w:r>
    </w:p>
    <w:p w:rsidR="00A769F2" w:rsidRDefault="00A769F2">
      <w:pPr>
        <w:spacing w:line="180" w:lineRule="exact"/>
        <w:rPr>
          <w:sz w:val="18"/>
          <w:szCs w:val="18"/>
        </w:rPr>
      </w:pPr>
    </w:p>
    <w:p w:rsidR="00A769F2" w:rsidRDefault="00513724">
      <w:pPr>
        <w:spacing w:before="55"/>
        <w:ind w:left="359"/>
        <w:rPr>
          <w:rFonts w:ascii="Calibri Light" w:eastAsia="Calibri Light" w:hAnsi="Calibri Light" w:cs="Calibri Light"/>
        </w:rPr>
      </w:pPr>
      <w:r>
        <w:rPr>
          <w:rFonts w:ascii="Calibri Light" w:eastAsia="Calibri Light" w:hAnsi="Calibri Light" w:cs="Calibri Light"/>
          <w:i/>
          <w:color w:val="1C597C"/>
        </w:rPr>
        <w:t xml:space="preserve">The Vision: Albert </w:t>
      </w:r>
      <w:r w:rsidR="00FB724F">
        <w:rPr>
          <w:rFonts w:ascii="Calibri Light" w:eastAsia="Calibri Light" w:hAnsi="Calibri Light" w:cs="Calibri Light"/>
          <w:i/>
          <w:color w:val="1C597C"/>
          <w:spacing w:val="-6"/>
        </w:rPr>
        <w:t>P</w:t>
      </w:r>
      <w:r w:rsidR="00FB724F">
        <w:rPr>
          <w:rFonts w:ascii="Calibri Light" w:eastAsia="Calibri Light" w:hAnsi="Calibri Light" w:cs="Calibri Light"/>
          <w:i/>
          <w:color w:val="1C597C"/>
        </w:rPr>
        <w:t>ark —</w:t>
      </w:r>
      <w:r>
        <w:rPr>
          <w:rFonts w:ascii="Calibri Light" w:eastAsia="Calibri Light" w:hAnsi="Calibri Light" w:cs="Calibri Light"/>
          <w:i/>
          <w:color w:val="1C597C"/>
        </w:rPr>
        <w:t xml:space="preserve"> open spa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>c</w:t>
      </w:r>
      <w:r>
        <w:rPr>
          <w:rFonts w:ascii="Calibri Light" w:eastAsia="Calibri Light" w:hAnsi="Calibri Light" w:cs="Calibri Light"/>
          <w:i/>
          <w:color w:val="1C597C"/>
        </w:rPr>
        <w:t xml:space="preserve">e </w:t>
      </w:r>
      <w:r>
        <w:rPr>
          <w:rFonts w:ascii="Calibri Light" w:eastAsia="Calibri Light" w:hAnsi="Calibri Light" w:cs="Calibri Light"/>
          <w:i/>
          <w:color w:val="1C597C"/>
          <w:spacing w:val="-4"/>
        </w:rPr>
        <w:t>f</w:t>
      </w:r>
      <w:r>
        <w:rPr>
          <w:rFonts w:ascii="Calibri Light" w:eastAsia="Calibri Light" w:hAnsi="Calibri Light" w:cs="Calibri Light"/>
          <w:i/>
          <w:color w:val="1C597C"/>
        </w:rPr>
        <w:t>or Melbourne</w:t>
      </w:r>
      <w:r>
        <w:rPr>
          <w:rFonts w:ascii="Calibri Light" w:eastAsia="Calibri Light" w:hAnsi="Calibri Light" w:cs="Calibri Light"/>
          <w:i/>
          <w:color w:val="1C597C"/>
          <w:spacing w:val="-15"/>
        </w:rPr>
        <w:t>’</w:t>
      </w:r>
      <w:r>
        <w:rPr>
          <w:rFonts w:ascii="Calibri Light" w:eastAsia="Calibri Light" w:hAnsi="Calibri Light" w:cs="Calibri Light"/>
          <w:i/>
          <w:color w:val="1C597C"/>
        </w:rPr>
        <w:t>s gr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>o</w:t>
      </w:r>
      <w:r>
        <w:rPr>
          <w:rFonts w:ascii="Calibri Light" w:eastAsia="Calibri Light" w:hAnsi="Calibri Light" w:cs="Calibri Light"/>
          <w:i/>
          <w:color w:val="1C597C"/>
        </w:rPr>
        <w:t>wing future</w:t>
      </w:r>
    </w:p>
    <w:p w:rsidR="00A769F2" w:rsidRDefault="00A769F2">
      <w:pPr>
        <w:spacing w:before="10" w:line="170" w:lineRule="exact"/>
        <w:rPr>
          <w:sz w:val="17"/>
          <w:szCs w:val="17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spacing w:before="59"/>
        <w:ind w:left="35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Wh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 does the Ma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st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er Plan p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opose?</w:t>
      </w:r>
    </w:p>
    <w:p w:rsidR="00A769F2" w:rsidRDefault="00A769F2">
      <w:pPr>
        <w:spacing w:before="4" w:line="100" w:lineRule="exact"/>
        <w:rPr>
          <w:sz w:val="10"/>
          <w:szCs w:val="10"/>
        </w:rPr>
      </w:pPr>
    </w:p>
    <w:p w:rsidR="00A769F2" w:rsidRDefault="00A769F2">
      <w:pPr>
        <w:spacing w:line="100" w:lineRule="exact"/>
        <w:rPr>
          <w:sz w:val="10"/>
          <w:szCs w:val="10"/>
        </w:rPr>
        <w:sectPr w:rsidR="00A769F2">
          <w:pgSz w:w="11906" w:h="16840"/>
          <w:pgMar w:top="980" w:right="1680" w:bottom="460" w:left="620" w:header="0" w:footer="279" w:gutter="0"/>
          <w:cols w:space="720"/>
        </w:sectPr>
      </w:pPr>
    </w:p>
    <w:p w:rsidR="00A769F2" w:rsidRDefault="00513724">
      <w:pPr>
        <w:pStyle w:val="BodyText"/>
        <w:spacing w:before="64"/>
        <w:ind w:left="359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 p</w:t>
      </w:r>
      <w:r>
        <w:rPr>
          <w:color w:val="231F20"/>
          <w:spacing w:val="-4"/>
        </w:rPr>
        <w:t>r</w:t>
      </w:r>
      <w:r>
        <w:rPr>
          <w:color w:val="231F20"/>
        </w:rPr>
        <w:t>oposes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ada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 and</w:t>
      </w:r>
    </w:p>
    <w:p w:rsidR="00A769F2" w:rsidRDefault="00513724">
      <w:pPr>
        <w:pStyle w:val="BodyText"/>
        <w:spacing w:before="60" w:line="305" w:lineRule="auto"/>
        <w:ind w:left="359"/>
        <w:rPr>
          <w:rFonts w:cs="Calibri Light"/>
        </w:rPr>
      </w:pPr>
      <w:r>
        <w:rPr>
          <w:color w:val="231F20"/>
        </w:rPr>
        <w:t>acti</w:t>
      </w:r>
      <w:r>
        <w:rPr>
          <w:color w:val="231F20"/>
          <w:spacing w:val="-3"/>
        </w:rPr>
        <w:t>v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changing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Melbourne</w:t>
      </w:r>
      <w:r>
        <w:rPr>
          <w:color w:val="231F20"/>
          <w:spacing w:val="-12"/>
        </w:rPr>
        <w:t>’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wing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popul</w:t>
      </w:r>
      <w:r>
        <w:rPr>
          <w:color w:val="231F20"/>
          <w:spacing w:val="-3"/>
        </w:rPr>
        <w:t>a</w:t>
      </w:r>
      <w:r>
        <w:rPr>
          <w:color w:val="231F20"/>
        </w:rPr>
        <w:t>tion.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oposals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ma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plan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include:</w:t>
      </w:r>
    </w:p>
    <w:p w:rsidR="00A769F2" w:rsidRDefault="00513724">
      <w:pPr>
        <w:pStyle w:val="BodyText"/>
        <w:numPr>
          <w:ilvl w:val="0"/>
          <w:numId w:val="27"/>
        </w:numPr>
        <w:tabs>
          <w:tab w:val="left" w:pos="718"/>
        </w:tabs>
        <w:spacing w:line="305" w:lineRule="auto"/>
        <w:ind w:left="719" w:right="482"/>
      </w:pPr>
      <w:r>
        <w:rPr>
          <w:color w:val="231F20"/>
        </w:rPr>
        <w:t>A n</w:t>
      </w:r>
      <w:r>
        <w:rPr>
          <w:color w:val="231F20"/>
          <w:spacing w:val="-1"/>
        </w:rPr>
        <w:t>e</w:t>
      </w:r>
      <w:r>
        <w:rPr>
          <w:color w:val="231F20"/>
        </w:rPr>
        <w:t>w 6–</w:t>
      </w:r>
      <w:proofErr w:type="gramStart"/>
      <w:r>
        <w:rPr>
          <w:color w:val="231F20"/>
        </w:rPr>
        <w:t xml:space="preserve">8 </w:t>
      </w:r>
      <w:proofErr w:type="spellStart"/>
      <w:r>
        <w:rPr>
          <w:color w:val="231F20"/>
        </w:rPr>
        <w:t>m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proofErr w:type="spellEnd"/>
      <w:r>
        <w:rPr>
          <w:color w:val="231F20"/>
        </w:rPr>
        <w:t xml:space="preserve"> wide</w:t>
      </w:r>
      <w:proofErr w:type="gramEnd"/>
      <w:r>
        <w:rPr>
          <w:color w:val="231F20"/>
        </w:rPr>
        <w:t>, 5 km long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omenade,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lig</w:t>
      </w:r>
      <w:r>
        <w:rPr>
          <w:color w:val="231F20"/>
          <w:spacing w:val="-3"/>
        </w:rPr>
        <w:t>h</w:t>
      </w:r>
      <w:r>
        <w:rPr>
          <w:color w:val="231F20"/>
        </w:rPr>
        <w:t xml:space="preserve">ting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e</w:t>
      </w:r>
      <w:r>
        <w:rPr>
          <w:color w:val="231F20"/>
          <w:spacing w:val="-2"/>
        </w:rPr>
        <w:t>v</w:t>
      </w:r>
      <w:r>
        <w:rPr>
          <w:color w:val="231F20"/>
        </w:rPr>
        <w:t>ening use.</w:t>
      </w:r>
    </w:p>
    <w:p w:rsidR="00A769F2" w:rsidRDefault="00513724">
      <w:pPr>
        <w:pStyle w:val="BodyText"/>
        <w:numPr>
          <w:ilvl w:val="0"/>
          <w:numId w:val="27"/>
        </w:numPr>
        <w:tabs>
          <w:tab w:val="left" w:pos="718"/>
        </w:tabs>
        <w:spacing w:line="305" w:lineRule="auto"/>
        <w:ind w:left="719" w:right="28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tion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>tland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ed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proofErr w:type="gramEnd"/>
      <w:r>
        <w:rPr>
          <w:color w:val="231F20"/>
        </w:rPr>
        <w:t xml:space="preserve"> a n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w </w:t>
      </w:r>
      <w:r>
        <w:rPr>
          <w:rFonts w:cs="Calibri Light"/>
          <w:color w:val="231F20"/>
        </w:rPr>
        <w:t>meandering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boa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w</w:t>
      </w:r>
      <w:r>
        <w:rPr>
          <w:rFonts w:cs="Calibri Light"/>
          <w:color w:val="231F20"/>
        </w:rPr>
        <w:t>alk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bring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people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close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 xml:space="preserve">o </w:t>
      </w:r>
      <w:r>
        <w:rPr>
          <w:color w:val="231F20"/>
        </w:rPr>
        <w:t>n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>e on the la</w:t>
      </w:r>
      <w:r>
        <w:rPr>
          <w:color w:val="231F20"/>
          <w:spacing w:val="-7"/>
        </w:rPr>
        <w:t>k</w:t>
      </w:r>
      <w:r>
        <w:rPr>
          <w:color w:val="231F20"/>
        </w:rPr>
        <w:t>e.</w:t>
      </w:r>
    </w:p>
    <w:p w:rsidR="00A769F2" w:rsidRDefault="00513724">
      <w:pPr>
        <w:pStyle w:val="BodyText"/>
        <w:numPr>
          <w:ilvl w:val="0"/>
          <w:numId w:val="27"/>
        </w:numPr>
        <w:tabs>
          <w:tab w:val="left" w:pos="718"/>
        </w:tabs>
        <w:spacing w:line="305" w:lineRule="auto"/>
        <w:ind w:left="719" w:right="45"/>
      </w:pP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picnic, pl</w:t>
      </w:r>
      <w:r>
        <w:rPr>
          <w:color w:val="231F20"/>
          <w:spacing w:val="-4"/>
        </w:rPr>
        <w:t>a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fitness a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eas, </w:t>
      </w:r>
      <w:r>
        <w:rPr>
          <w:color w:val="231F20"/>
          <w:spacing w:val="-2"/>
        </w:rPr>
        <w:t>c</w:t>
      </w:r>
      <w:r>
        <w:rPr>
          <w:color w:val="231F20"/>
        </w:rPr>
        <w:t>onnec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t</w:t>
      </w:r>
      <w:r>
        <w:rPr>
          <w:color w:val="231F20"/>
        </w:rPr>
        <w:t>o 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omenade.</w:t>
      </w:r>
    </w:p>
    <w:p w:rsidR="00A769F2" w:rsidRDefault="00513724">
      <w:pPr>
        <w:pStyle w:val="BodyText"/>
        <w:numPr>
          <w:ilvl w:val="0"/>
          <w:numId w:val="27"/>
        </w:numPr>
        <w:tabs>
          <w:tab w:val="left" w:pos="718"/>
        </w:tabs>
        <w:spacing w:line="305" w:lineRule="auto"/>
        <w:ind w:left="719" w:right="85"/>
      </w:pPr>
      <w:r>
        <w:rPr>
          <w:color w:val="231F20"/>
        </w:rPr>
        <w:t>On</w:t>
      </w:r>
      <w:r>
        <w:rPr>
          <w:color w:val="231F20"/>
          <w:spacing w:val="-1"/>
        </w:rPr>
        <w:t>g</w:t>
      </w:r>
      <w:r>
        <w:rPr>
          <w:color w:val="231F20"/>
        </w:rPr>
        <w:t>oing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vision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</w:t>
      </w:r>
      <w:r>
        <w:rPr>
          <w:color w:val="231F20"/>
          <w:spacing w:val="-2"/>
        </w:rPr>
        <w:t>c</w:t>
      </w:r>
      <w:r>
        <w:rPr>
          <w:color w:val="231F20"/>
        </w:rPr>
        <w:t>ommunit</w:t>
      </w:r>
      <w:r>
        <w:rPr>
          <w:color w:val="231F20"/>
          <w:spacing w:val="-5"/>
        </w:rPr>
        <w:t>y</w:t>
      </w:r>
      <w:r>
        <w:rPr>
          <w:color w:val="231F20"/>
        </w:rPr>
        <w:t>-based and g</w:t>
      </w:r>
      <w:r>
        <w:rPr>
          <w:color w:val="231F20"/>
          <w:spacing w:val="-4"/>
        </w:rPr>
        <w:t>r</w:t>
      </w:r>
      <w:r>
        <w:rPr>
          <w:color w:val="231F20"/>
        </w:rPr>
        <w:t>ass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oots sports, </w:t>
      </w:r>
      <w:r>
        <w:rPr>
          <w:color w:val="231F20"/>
          <w:spacing w:val="-2"/>
        </w:rPr>
        <w:t>b</w:t>
      </w:r>
      <w:r>
        <w:rPr>
          <w:color w:val="231F20"/>
        </w:rPr>
        <w:t>y inc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easing </w:t>
      </w:r>
      <w:r>
        <w:rPr>
          <w:color w:val="231F20"/>
          <w:spacing w:val="-3"/>
        </w:rPr>
        <w:t>r</w:t>
      </w:r>
      <w:r>
        <w:rPr>
          <w:color w:val="231F20"/>
        </w:rPr>
        <w:t>esilience of sporting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fields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og</w:t>
      </w:r>
      <w:r>
        <w:rPr>
          <w:color w:val="231F20"/>
          <w:spacing w:val="-4"/>
        </w:rPr>
        <w:t>r</w:t>
      </w:r>
      <w:r>
        <w:rPr>
          <w:color w:val="231F20"/>
        </w:rPr>
        <w:t>amming 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sharing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fields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p</w:t>
      </w:r>
      <w:r>
        <w:rPr>
          <w:color w:val="231F20"/>
          <w:spacing w:val="-4"/>
        </w:rPr>
        <w:t>a</w:t>
      </w:r>
      <w:r>
        <w:rPr>
          <w:color w:val="231F20"/>
        </w:rPr>
        <w:t>vilions.</w:t>
      </w:r>
    </w:p>
    <w:p w:rsidR="00A769F2" w:rsidRDefault="00513724">
      <w:pPr>
        <w:pStyle w:val="BodyText"/>
        <w:numPr>
          <w:ilvl w:val="0"/>
          <w:numId w:val="27"/>
        </w:numPr>
        <w:tabs>
          <w:tab w:val="left" w:pos="718"/>
        </w:tabs>
        <w:spacing w:line="305" w:lineRule="auto"/>
        <w:ind w:left="719" w:right="225"/>
      </w:pPr>
      <w:r>
        <w:rPr>
          <w:color w:val="231F20"/>
        </w:rPr>
        <w:t>Support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Albert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 St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</w:t>
      </w:r>
      <w:r>
        <w:rPr>
          <w:color w:val="231F20"/>
          <w:spacing w:val="-15"/>
        </w:rPr>
        <w:t>y</w:t>
      </w:r>
      <w:r>
        <w:rPr>
          <w:color w:val="231F20"/>
        </w:rPr>
        <w:t xml:space="preserve">,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2"/>
        </w:rPr>
        <w:t>n</w:t>
      </w:r>
      <w:r>
        <w:rPr>
          <w:color w:val="231F20"/>
        </w:rPr>
        <w:t>tin</w:t>
      </w:r>
      <w:r>
        <w:rPr>
          <w:color w:val="231F20"/>
          <w:spacing w:val="1"/>
        </w:rPr>
        <w:t>g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miti</w:t>
      </w:r>
      <w:r>
        <w:rPr>
          <w:color w:val="231F20"/>
          <w:spacing w:val="-5"/>
        </w:rPr>
        <w:t>g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2"/>
        </w:rPr>
        <w:t>e</w:t>
      </w:r>
      <w:r>
        <w:rPr>
          <w:color w:val="231F20"/>
        </w:rPr>
        <w:t>f</w:t>
      </w:r>
      <w:r>
        <w:rPr>
          <w:color w:val="231F20"/>
          <w:spacing w:val="-7"/>
        </w:rPr>
        <w:t>f</w:t>
      </w:r>
      <w:r>
        <w:rPr>
          <w:color w:val="231F20"/>
        </w:rPr>
        <w:t>ects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clim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chan</w:t>
      </w:r>
      <w:r>
        <w:rPr>
          <w:color w:val="231F20"/>
          <w:spacing w:val="-2"/>
        </w:rPr>
        <w:t>g</w:t>
      </w:r>
      <w:r>
        <w:rPr>
          <w:color w:val="231F20"/>
        </w:rPr>
        <w:t>e,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shade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shel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17"/>
        </w:rPr>
        <w:t>r</w:t>
      </w:r>
      <w:r>
        <w:rPr>
          <w:color w:val="231F20"/>
        </w:rPr>
        <w:t>, 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 amenity and 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g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er opportunities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2"/>
        </w:rPr>
        <w:t>t</w:t>
      </w:r>
      <w:r>
        <w:rPr>
          <w:color w:val="231F20"/>
        </w:rPr>
        <w:t>or</w:t>
      </w:r>
      <w:r>
        <w:rPr>
          <w:color w:val="231F20"/>
          <w:spacing w:val="-3"/>
        </w:rPr>
        <w:t xml:space="preserve"> e</w:t>
      </w:r>
      <w:r>
        <w:rPr>
          <w:color w:val="231F20"/>
        </w:rPr>
        <w:t>xperiences.</w:t>
      </w:r>
    </w:p>
    <w:p w:rsidR="00A769F2" w:rsidRDefault="00513724">
      <w:pPr>
        <w:pStyle w:val="BodyText"/>
        <w:numPr>
          <w:ilvl w:val="0"/>
          <w:numId w:val="27"/>
        </w:numPr>
        <w:tabs>
          <w:tab w:val="left" w:pos="718"/>
        </w:tabs>
        <w:spacing w:line="305" w:lineRule="auto"/>
        <w:ind w:left="719" w:right="158"/>
      </w:pPr>
      <w:r>
        <w:rPr>
          <w:color w:val="231F20"/>
        </w:rPr>
        <w:t>A</w:t>
      </w:r>
      <w:r>
        <w:rPr>
          <w:color w:val="231F20"/>
          <w:spacing w:val="-3"/>
        </w:rPr>
        <w:t xml:space="preserve"> r</w:t>
      </w:r>
      <w:r>
        <w:rPr>
          <w:color w:val="231F20"/>
        </w:rPr>
        <w:t>eduction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non-esse</w:t>
      </w:r>
      <w:r>
        <w:rPr>
          <w:color w:val="231F20"/>
          <w:spacing w:val="-3"/>
        </w:rPr>
        <w:t>n</w:t>
      </w:r>
      <w:r>
        <w:rPr>
          <w:color w:val="231F20"/>
        </w:rPr>
        <w:t>tial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a</w:t>
      </w:r>
      <w:r>
        <w:rPr>
          <w:color w:val="231F20"/>
        </w:rPr>
        <w:t>ffic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2"/>
        </w:rPr>
        <w:t>t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>a</w:t>
      </w:r>
      <w:r>
        <w:rPr>
          <w:color w:val="231F20"/>
          <w:spacing w:val="-6"/>
        </w:rPr>
        <w:t>f</w:t>
      </w:r>
      <w:r>
        <w:rPr>
          <w:color w:val="231F20"/>
          <w:spacing w:val="-1"/>
        </w:rPr>
        <w:t>e</w:t>
      </w:r>
      <w:r>
        <w:rPr>
          <w:color w:val="231F20"/>
        </w:rPr>
        <w:t>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amenities,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</w:p>
    <w:p w:rsidR="00A769F2" w:rsidRDefault="00513724">
      <w:pPr>
        <w:pStyle w:val="BodyText"/>
        <w:spacing w:line="305" w:lineRule="auto"/>
        <w:ind w:left="719"/>
      </w:pP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t</w:t>
      </w:r>
      <w:r>
        <w:rPr>
          <w:color w:val="231F20"/>
        </w:rPr>
        <w:t>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prioritised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ansport, </w:t>
      </w:r>
      <w:r>
        <w:rPr>
          <w:color w:val="231F20"/>
          <w:spacing w:val="-3"/>
        </w:rPr>
        <w:t>w</w:t>
      </w:r>
      <w:r>
        <w:rPr>
          <w:color w:val="231F20"/>
        </w:rPr>
        <w:t>alkin</w:t>
      </w:r>
      <w:r>
        <w:rPr>
          <w:color w:val="231F20"/>
          <w:spacing w:val="1"/>
        </w:rPr>
        <w:t>g</w:t>
      </w:r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</w:t>
      </w:r>
      <w:r>
        <w:rPr>
          <w:color w:val="231F20"/>
          <w:spacing w:val="-3"/>
        </w:rPr>
        <w:t>y</w:t>
      </w:r>
      <w:r>
        <w:rPr>
          <w:color w:val="231F20"/>
        </w:rPr>
        <w:t>cling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ev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opportunities.</w:t>
      </w:r>
    </w:p>
    <w:p w:rsidR="00A769F2" w:rsidRDefault="00513724">
      <w:pPr>
        <w:pStyle w:val="BodyText"/>
        <w:numPr>
          <w:ilvl w:val="0"/>
          <w:numId w:val="27"/>
        </w:numPr>
        <w:tabs>
          <w:tab w:val="left" w:pos="718"/>
        </w:tabs>
        <w:spacing w:line="305" w:lineRule="auto"/>
        <w:ind w:left="719" w:right="200"/>
      </w:pPr>
      <w:r>
        <w:rPr>
          <w:color w:val="231F20"/>
        </w:rPr>
        <w:t>C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ossings </w:t>
      </w:r>
      <w:r>
        <w:rPr>
          <w:color w:val="231F20"/>
          <w:spacing w:val="-3"/>
        </w:rPr>
        <w:t>t</w:t>
      </w:r>
      <w:r>
        <w:rPr>
          <w:color w:val="231F20"/>
        </w:rPr>
        <w:t>o 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 visi</w:t>
      </w:r>
      <w:r>
        <w:rPr>
          <w:color w:val="231F20"/>
          <w:spacing w:val="-2"/>
        </w:rPr>
        <w:t>t</w:t>
      </w:r>
      <w:r>
        <w:rPr>
          <w:color w:val="231F20"/>
        </w:rPr>
        <w:t>or s</w:t>
      </w:r>
      <w:r>
        <w:rPr>
          <w:color w:val="231F20"/>
          <w:spacing w:val="-1"/>
        </w:rPr>
        <w:t>a</w:t>
      </w:r>
      <w:r>
        <w:rPr>
          <w:color w:val="231F20"/>
          <w:spacing w:val="-6"/>
        </w:rPr>
        <w:t>f</w:t>
      </w:r>
      <w:r>
        <w:rPr>
          <w:color w:val="231F20"/>
          <w:spacing w:val="-1"/>
        </w:rPr>
        <w:t>e</w:t>
      </w:r>
      <w:r>
        <w:rPr>
          <w:color w:val="231F20"/>
        </w:rPr>
        <w:t>ty ac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oss Queens </w:t>
      </w:r>
      <w:r>
        <w:rPr>
          <w:color w:val="231F20"/>
          <w:spacing w:val="-5"/>
        </w:rPr>
        <w:t>R</w:t>
      </w:r>
      <w:r>
        <w:rPr>
          <w:color w:val="231F20"/>
        </w:rPr>
        <w:t>oad and a g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een </w:t>
      </w:r>
      <w:r>
        <w:rPr>
          <w:color w:val="231F20"/>
          <w:spacing w:val="-3"/>
        </w:rPr>
        <w:t>w</w:t>
      </w:r>
      <w:r>
        <w:rPr>
          <w:color w:val="231F20"/>
        </w:rPr>
        <w:t>alking and c</w:t>
      </w:r>
      <w:r>
        <w:rPr>
          <w:color w:val="231F20"/>
          <w:spacing w:val="-3"/>
        </w:rPr>
        <w:t>y</w:t>
      </w:r>
      <w:r>
        <w:rPr>
          <w:color w:val="231F20"/>
        </w:rPr>
        <w:t>cling link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om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park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n</w:t>
      </w:r>
      <w:r>
        <w:rPr>
          <w:color w:val="231F20"/>
          <w:spacing w:val="-1"/>
        </w:rPr>
        <w:t>e</w:t>
      </w:r>
      <w:r>
        <w:rPr>
          <w:color w:val="231F20"/>
        </w:rPr>
        <w:t>w An</w:t>
      </w:r>
      <w:r>
        <w:rPr>
          <w:color w:val="231F20"/>
          <w:spacing w:val="-4"/>
        </w:rPr>
        <w:t>z</w:t>
      </w:r>
      <w:r>
        <w:rPr>
          <w:color w:val="231F20"/>
        </w:rPr>
        <w:t>ac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tion.</w:t>
      </w:r>
    </w:p>
    <w:p w:rsidR="00A769F2" w:rsidRDefault="00513724">
      <w:pPr>
        <w:pStyle w:val="BodyText"/>
        <w:numPr>
          <w:ilvl w:val="0"/>
          <w:numId w:val="27"/>
        </w:numPr>
        <w:tabs>
          <w:tab w:val="left" w:pos="718"/>
        </w:tabs>
        <w:spacing w:line="305" w:lineRule="auto"/>
        <w:ind w:left="719" w:right="208"/>
      </w:pPr>
      <w:r>
        <w:rPr>
          <w:color w:val="231F20"/>
        </w:rPr>
        <w:t>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2"/>
        </w:rPr>
        <w:t xml:space="preserve"> b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t</w:t>
      </w:r>
      <w:r>
        <w:rPr>
          <w:color w:val="231F20"/>
        </w:rPr>
        <w:t>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2"/>
        </w:rPr>
        <w:t>e</w:t>
      </w:r>
      <w:r>
        <w:rPr>
          <w:color w:val="231F20"/>
        </w:rPr>
        <w:t>fining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ances and t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ee-line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enues leading </w:t>
      </w:r>
      <w:r>
        <w:rPr>
          <w:color w:val="231F20"/>
          <w:spacing w:val="-3"/>
        </w:rPr>
        <w:t>t</w:t>
      </w:r>
      <w:r>
        <w:rPr>
          <w:color w:val="231F20"/>
        </w:rPr>
        <w:t>o the la</w:t>
      </w:r>
      <w:r>
        <w:rPr>
          <w:color w:val="231F20"/>
          <w:spacing w:val="-7"/>
        </w:rPr>
        <w:t>k</w:t>
      </w:r>
      <w:r>
        <w:rPr>
          <w:color w:val="231F20"/>
        </w:rPr>
        <w:t>e.</w:t>
      </w:r>
    </w:p>
    <w:p w:rsidR="00A769F2" w:rsidRDefault="00513724">
      <w:pPr>
        <w:pStyle w:val="BodyText"/>
        <w:numPr>
          <w:ilvl w:val="0"/>
          <w:numId w:val="27"/>
        </w:numPr>
        <w:tabs>
          <w:tab w:val="left" w:pos="718"/>
        </w:tabs>
        <w:ind w:left="719"/>
      </w:pP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</w:t>
      </w:r>
      <w:r>
        <w:rPr>
          <w:color w:val="231F20"/>
          <w:spacing w:val="-2"/>
        </w:rPr>
        <w:t>t</w:t>
      </w:r>
      <w:r>
        <w:rPr>
          <w:color w:val="231F20"/>
        </w:rPr>
        <w:t>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N</w:t>
      </w:r>
      <w:r>
        <w:rPr>
          <w:color w:val="231F20"/>
          <w:spacing w:val="-4"/>
        </w:rPr>
        <w:t>g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g</w:t>
      </w:r>
      <w:r>
        <w:rPr>
          <w:color w:val="231F20"/>
        </w:rPr>
        <w:t>ee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(Cor</w:t>
      </w:r>
      <w:r>
        <w:rPr>
          <w:color w:val="231F20"/>
          <w:spacing w:val="-4"/>
        </w:rPr>
        <w:t>r</w:t>
      </w:r>
      <w:r>
        <w:rPr>
          <w:color w:val="231F20"/>
        </w:rPr>
        <w:t>obo</w:t>
      </w:r>
      <w:r>
        <w:rPr>
          <w:color w:val="231F20"/>
          <w:spacing w:val="-3"/>
        </w:rPr>
        <w:t>r</w:t>
      </w:r>
      <w:r>
        <w:rPr>
          <w:color w:val="231F20"/>
        </w:rPr>
        <w:t>ee)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13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ee.</w:t>
      </w:r>
    </w:p>
    <w:p w:rsidR="00A769F2" w:rsidRDefault="00513724">
      <w:pPr>
        <w:pStyle w:val="BodyText"/>
        <w:numPr>
          <w:ilvl w:val="0"/>
          <w:numId w:val="27"/>
        </w:numPr>
        <w:tabs>
          <w:tab w:val="left" w:pos="718"/>
        </w:tabs>
        <w:spacing w:before="60" w:line="305" w:lineRule="auto"/>
        <w:ind w:left="719" w:right="225"/>
      </w:pP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og</w:t>
      </w:r>
      <w:r>
        <w:rPr>
          <w:color w:val="231F20"/>
          <w:spacing w:val="-4"/>
        </w:rPr>
        <w:t>r</w:t>
      </w:r>
      <w:r>
        <w:rPr>
          <w:color w:val="231F20"/>
        </w:rPr>
        <w:t>ams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activities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g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b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oader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 of people i</w:t>
      </w:r>
      <w:r>
        <w:rPr>
          <w:color w:val="231F20"/>
          <w:spacing w:val="-4"/>
        </w:rPr>
        <w:t>n</w:t>
      </w:r>
      <w:r>
        <w:rPr>
          <w:color w:val="231F20"/>
          <w:spacing w:val="-2"/>
        </w:rPr>
        <w:t>v</w:t>
      </w:r>
      <w:r>
        <w:rPr>
          <w:color w:val="231F20"/>
        </w:rPr>
        <w:t>ol</w:t>
      </w:r>
      <w:r>
        <w:rPr>
          <w:color w:val="231F20"/>
          <w:spacing w:val="-2"/>
        </w:rPr>
        <w:t>v</w:t>
      </w:r>
      <w:r>
        <w:rPr>
          <w:color w:val="231F20"/>
        </w:rPr>
        <w:t>ed in the park.</w:t>
      </w:r>
    </w:p>
    <w:p w:rsidR="00A769F2" w:rsidRDefault="00513724">
      <w:pPr>
        <w:pStyle w:val="BodyText"/>
        <w:numPr>
          <w:ilvl w:val="0"/>
          <w:numId w:val="27"/>
        </w:numPr>
        <w:tabs>
          <w:tab w:val="left" w:pos="718"/>
        </w:tabs>
        <w:spacing w:line="305" w:lineRule="auto"/>
        <w:ind w:left="719" w:right="460"/>
      </w:pPr>
      <w:r>
        <w:rPr>
          <w:color w:val="231F20"/>
        </w:rPr>
        <w:t>A t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eed </w:t>
      </w:r>
      <w:r>
        <w:rPr>
          <w:color w:val="231F20"/>
          <w:spacing w:val="-2"/>
        </w:rPr>
        <w:t>c</w:t>
      </w:r>
      <w:r>
        <w:rPr>
          <w:color w:val="231F20"/>
        </w:rPr>
        <w:t>ommunity urban space adjoining Fitz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y 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>t.</w:t>
      </w:r>
    </w:p>
    <w:p w:rsidR="00A769F2" w:rsidRDefault="00513724">
      <w:pPr>
        <w:pStyle w:val="BodyText"/>
        <w:numPr>
          <w:ilvl w:val="0"/>
          <w:numId w:val="27"/>
        </w:numPr>
        <w:tabs>
          <w:tab w:val="left" w:pos="718"/>
        </w:tabs>
        <w:spacing w:line="305" w:lineRule="auto"/>
        <w:ind w:left="719" w:right="103"/>
      </w:pPr>
      <w:r>
        <w:rPr>
          <w:color w:val="231F20"/>
        </w:rPr>
        <w:t>E</w:t>
      </w:r>
      <w:r>
        <w:rPr>
          <w:color w:val="231F20"/>
          <w:spacing w:val="-3"/>
        </w:rPr>
        <w:t>st</w:t>
      </w:r>
      <w:r>
        <w:rPr>
          <w:color w:val="231F20"/>
        </w:rPr>
        <w:t xml:space="preserve">ablishing Albert </w:t>
      </w:r>
      <w:r>
        <w:rPr>
          <w:color w:val="231F20"/>
          <w:spacing w:val="-5"/>
        </w:rPr>
        <w:t>P</w:t>
      </w:r>
      <w:r>
        <w:rPr>
          <w:color w:val="231F20"/>
        </w:rPr>
        <w:t>ark as one of Au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alia</w:t>
      </w:r>
      <w:r>
        <w:rPr>
          <w:color w:val="231F20"/>
          <w:spacing w:val="-12"/>
        </w:rPr>
        <w:t>’</w:t>
      </w:r>
      <w:r>
        <w:rPr>
          <w:color w:val="231F20"/>
        </w:rPr>
        <w:t>s mo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accessible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</w:t>
      </w:r>
      <w:r>
        <w:rPr>
          <w:color w:val="231F20"/>
          <w:spacing w:val="-3"/>
        </w:rPr>
        <w:t>k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all abilities.</w:t>
      </w:r>
    </w:p>
    <w:p w:rsidR="00A769F2" w:rsidRDefault="00A769F2">
      <w:pPr>
        <w:spacing w:line="240" w:lineRule="exact"/>
        <w:rPr>
          <w:sz w:val="24"/>
          <w:szCs w:val="24"/>
        </w:rPr>
      </w:pPr>
    </w:p>
    <w:p w:rsidR="00A769F2" w:rsidRDefault="00513724">
      <w:pPr>
        <w:pStyle w:val="BodyText"/>
        <w:spacing w:line="305" w:lineRule="auto"/>
        <w:ind w:left="359" w:right="229"/>
        <w:rPr>
          <w:rFonts w:cs="Calibri Light"/>
        </w:rPr>
      </w:pPr>
      <w:r>
        <w:rPr>
          <w:color w:val="231F20"/>
        </w:rPr>
        <w:t>The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vides clarity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</w:t>
      </w:r>
      <w:r>
        <w:rPr>
          <w:color w:val="231F20"/>
          <w:spacing w:val="-4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 Vic</w:t>
      </w:r>
      <w:r>
        <w:rPr>
          <w:color w:val="231F20"/>
          <w:spacing w:val="-2"/>
        </w:rPr>
        <w:t>t</w:t>
      </w:r>
      <w:r>
        <w:rPr>
          <w:color w:val="231F20"/>
        </w:rPr>
        <w:t>oria, as the park mana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s,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the </w:t>
      </w:r>
      <w:r>
        <w:rPr>
          <w:color w:val="231F20"/>
          <w:spacing w:val="-3"/>
        </w:rPr>
        <w:t>v</w:t>
      </w:r>
      <w:r>
        <w:rPr>
          <w:color w:val="231F20"/>
        </w:rPr>
        <w:t>arious clu</w:t>
      </w:r>
      <w:r>
        <w:rPr>
          <w:color w:val="231F20"/>
          <w:spacing w:val="-2"/>
        </w:rPr>
        <w:t>b</w:t>
      </w:r>
      <w:r>
        <w:rPr>
          <w:color w:val="231F20"/>
        </w:rPr>
        <w:t>s and leaseholde</w:t>
      </w:r>
      <w:r>
        <w:rPr>
          <w:color w:val="231F20"/>
          <w:spacing w:val="-4"/>
        </w:rPr>
        <w:t>r</w:t>
      </w:r>
      <w:r>
        <w:rPr>
          <w:color w:val="231F20"/>
        </w:rPr>
        <w:t>s and park 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s. It e</w:t>
      </w:r>
      <w:r>
        <w:rPr>
          <w:color w:val="231F20"/>
          <w:spacing w:val="-3"/>
        </w:rPr>
        <w:t>st</w:t>
      </w:r>
      <w:r>
        <w:rPr>
          <w:color w:val="231F20"/>
        </w:rPr>
        <w:t>ablishes a sha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ommunity vision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the park and a long-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erm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f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am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  <w:spacing w:val="-2"/>
        </w:rPr>
        <w:t>w</w:t>
      </w:r>
      <w:r>
        <w:rPr>
          <w:rFonts w:cs="Calibri Light"/>
          <w:color w:val="231F20"/>
        </w:rPr>
        <w:t>ork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i</w:t>
      </w:r>
      <w:r>
        <w:rPr>
          <w:rFonts w:cs="Calibri Light"/>
          <w:color w:val="231F20"/>
          <w:spacing w:val="-1"/>
        </w:rPr>
        <w:t>n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orm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decision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making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and</w:t>
      </w:r>
    </w:p>
    <w:p w:rsidR="00A769F2" w:rsidRDefault="00513724">
      <w:pPr>
        <w:pStyle w:val="BodyText"/>
        <w:spacing w:before="63" w:line="305" w:lineRule="auto"/>
        <w:ind w:left="328" w:right="1363"/>
      </w:pPr>
      <w:r>
        <w:br w:type="column"/>
      </w:r>
      <w:r>
        <w:rPr>
          <w:color w:val="231F20"/>
        </w:rPr>
        <w:t>i</w:t>
      </w:r>
      <w:r>
        <w:rPr>
          <w:color w:val="231F20"/>
          <w:spacing w:val="-4"/>
        </w:rPr>
        <w:t>n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t. This will aim </w:t>
      </w:r>
      <w:r>
        <w:rPr>
          <w:color w:val="231F20"/>
          <w:spacing w:val="-3"/>
        </w:rPr>
        <w:t>t</w:t>
      </w:r>
      <w:r>
        <w:rPr>
          <w:color w:val="231F20"/>
        </w:rPr>
        <w:t>o ensu</w:t>
      </w:r>
      <w:r>
        <w:rPr>
          <w:color w:val="231F20"/>
          <w:spacing w:val="-3"/>
        </w:rPr>
        <w:t>r</w:t>
      </w:r>
      <w:r>
        <w:rPr>
          <w:color w:val="231F20"/>
        </w:rPr>
        <w:t>e th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Albert </w:t>
      </w:r>
      <w:r>
        <w:rPr>
          <w:color w:val="231F20"/>
          <w:spacing w:val="-5"/>
        </w:rPr>
        <w:t>P</w:t>
      </w:r>
      <w:r>
        <w:rPr>
          <w:color w:val="231F20"/>
        </w:rPr>
        <w:t>ark 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</w:t>
      </w:r>
      <w:r>
        <w:rPr>
          <w:color w:val="231F20"/>
          <w:spacing w:val="-3"/>
        </w:rPr>
        <w:t>e</w:t>
      </w:r>
      <w:r>
        <w:rPr>
          <w:color w:val="231F20"/>
        </w:rPr>
        <w:t>xible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2"/>
        </w:rPr>
        <w:t>c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e</w:t>
      </w:r>
      <w:r>
        <w:rPr>
          <w:color w:val="231F20"/>
          <w:spacing w:val="-2"/>
        </w:rPr>
        <w:t>v</w:t>
      </w:r>
      <w:r>
        <w:rPr>
          <w:color w:val="231F20"/>
        </w:rPr>
        <w:t>ol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time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:rsidR="00A769F2" w:rsidRDefault="00513724">
      <w:pPr>
        <w:pStyle w:val="BodyText"/>
        <w:spacing w:line="305" w:lineRule="auto"/>
        <w:ind w:left="328" w:right="1207"/>
      </w:pPr>
      <w:r>
        <w:rPr>
          <w:color w:val="231F20"/>
        </w:rPr>
        <w:t xml:space="preserve">changing needs of the </w:t>
      </w:r>
      <w:r>
        <w:rPr>
          <w:color w:val="231F20"/>
          <w:spacing w:val="-3"/>
        </w:rPr>
        <w:t>c</w:t>
      </w:r>
      <w:r>
        <w:rPr>
          <w:color w:val="231F20"/>
        </w:rPr>
        <w:t xml:space="preserve">ommunity and </w:t>
      </w:r>
      <w:r>
        <w:rPr>
          <w:color w:val="231F20"/>
          <w:spacing w:val="-3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nt</w:t>
      </w:r>
      <w:r>
        <w:rPr>
          <w:color w:val="231F20"/>
        </w:rPr>
        <w:t>empo</w:t>
      </w:r>
      <w:r>
        <w:rPr>
          <w:color w:val="231F20"/>
          <w:spacing w:val="-4"/>
        </w:rPr>
        <w:t>r</w:t>
      </w:r>
      <w:r>
        <w:rPr>
          <w:color w:val="231F20"/>
        </w:rPr>
        <w:t>ary park. This sha</w:t>
      </w:r>
      <w:r>
        <w:rPr>
          <w:color w:val="231F20"/>
          <w:spacing w:val="-4"/>
        </w:rPr>
        <w:t>r</w:t>
      </w:r>
      <w:r>
        <w:rPr>
          <w:color w:val="231F20"/>
        </w:rPr>
        <w:t>ed vision will 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the desi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1"/>
        </w:rPr>
        <w:t>n</w:t>
      </w:r>
      <w:r>
        <w:rPr>
          <w:color w:val="231F20"/>
        </w:rPr>
        <w:t>fidence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go</w:t>
      </w:r>
      <w:r>
        <w:rPr>
          <w:color w:val="231F20"/>
          <w:spacing w:val="-2"/>
        </w:rPr>
        <w:t>v</w:t>
      </w:r>
      <w:r>
        <w:rPr>
          <w:color w:val="231F20"/>
        </w:rPr>
        <w:t>ernme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leaseholde</w:t>
      </w:r>
      <w:r>
        <w:rPr>
          <w:color w:val="231F20"/>
          <w:spacing w:val="-5"/>
        </w:rPr>
        <w:t>r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i</w:t>
      </w:r>
      <w:r>
        <w:rPr>
          <w:color w:val="231F20"/>
          <w:spacing w:val="-4"/>
        </w:rPr>
        <w:t>n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 in the futu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 of Albert </w:t>
      </w:r>
      <w:r>
        <w:rPr>
          <w:color w:val="231F20"/>
          <w:spacing w:val="-4"/>
        </w:rPr>
        <w:t>P</w:t>
      </w:r>
      <w:r>
        <w:rPr>
          <w:color w:val="231F20"/>
        </w:rPr>
        <w:t>ark.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1" w:line="220" w:lineRule="exact"/>
      </w:pPr>
    </w:p>
    <w:p w:rsidR="00A769F2" w:rsidRDefault="00513724">
      <w:pPr>
        <w:ind w:left="328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Consul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tion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n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f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orming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the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ma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st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er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plan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left="328" w:right="1288"/>
        <w:jc w:val="both"/>
      </w:pPr>
      <w:r>
        <w:rPr>
          <w:color w:val="231F20"/>
        </w:rPr>
        <w:t>The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 has been i</w:t>
      </w:r>
      <w:r>
        <w:rPr>
          <w:color w:val="231F20"/>
          <w:spacing w:val="-2"/>
        </w:rPr>
        <w:t>n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ormed </w:t>
      </w:r>
      <w:r>
        <w:rPr>
          <w:color w:val="231F20"/>
          <w:spacing w:val="-1"/>
        </w:rPr>
        <w:t>b</w:t>
      </w:r>
      <w:r>
        <w:rPr>
          <w:color w:val="231F20"/>
        </w:rPr>
        <w:t>y th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ee 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ounds of </w:t>
      </w:r>
      <w:r>
        <w:rPr>
          <w:color w:val="231F20"/>
          <w:spacing w:val="-2"/>
        </w:rPr>
        <w:t>c</w:t>
      </w:r>
      <w:r>
        <w:rPr>
          <w:color w:val="231F20"/>
        </w:rPr>
        <w:t>ommunity en</w:t>
      </w:r>
      <w:r>
        <w:rPr>
          <w:color w:val="231F20"/>
          <w:spacing w:val="-4"/>
        </w:rPr>
        <w:t>g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t, </w:t>
      </w:r>
      <w:r>
        <w:rPr>
          <w:color w:val="231F20"/>
          <w:spacing w:val="-3"/>
        </w:rPr>
        <w:t>st</w:t>
      </w:r>
      <w:r>
        <w:rPr>
          <w:color w:val="231F20"/>
        </w:rPr>
        <w:t>a</w:t>
      </w:r>
      <w:r>
        <w:rPr>
          <w:color w:val="231F20"/>
          <w:spacing w:val="-7"/>
        </w:rPr>
        <w:t>k</w:t>
      </w:r>
      <w:r>
        <w:rPr>
          <w:color w:val="231F20"/>
        </w:rPr>
        <w:t>eholder discussions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2"/>
        </w:rPr>
        <w:t>e</w:t>
      </w:r>
      <w:r>
        <w:rPr>
          <w:color w:val="231F20"/>
          <w:spacing w:val="-3"/>
        </w:rPr>
        <w:t>t</w:t>
      </w:r>
      <w:r>
        <w:rPr>
          <w:color w:val="231F20"/>
        </w:rPr>
        <w:t>ailed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anal</w:t>
      </w:r>
      <w:r>
        <w:rPr>
          <w:color w:val="231F20"/>
          <w:spacing w:val="-3"/>
        </w:rPr>
        <w:t>y</w:t>
      </w:r>
      <w:r>
        <w:rPr>
          <w:color w:val="231F20"/>
        </w:rPr>
        <w:t>sis th</w:t>
      </w:r>
      <w:r>
        <w:rPr>
          <w:color w:val="231F20"/>
          <w:spacing w:val="-3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has included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</w:t>
      </w:r>
      <w:r>
        <w:rPr>
          <w:color w:val="231F20"/>
          <w:spacing w:val="-2"/>
        </w:rPr>
        <w:t>e</w:t>
      </w:r>
      <w:r>
        <w:rPr>
          <w:color w:val="231F20"/>
        </w:rPr>
        <w:t>tings</w:t>
      </w:r>
    </w:p>
    <w:p w:rsidR="00A769F2" w:rsidRDefault="00513724">
      <w:pPr>
        <w:pStyle w:val="BodyText"/>
        <w:spacing w:line="305" w:lineRule="auto"/>
        <w:ind w:left="328" w:right="1231"/>
      </w:pP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</w:rPr>
        <w:t>a</w:t>
      </w:r>
      <w:r>
        <w:rPr>
          <w:color w:val="231F20"/>
          <w:spacing w:val="-7"/>
        </w:rPr>
        <w:t>k</w:t>
      </w:r>
      <w:r>
        <w:rPr>
          <w:color w:val="231F20"/>
        </w:rPr>
        <w:t>eholde</w:t>
      </w:r>
      <w:r>
        <w:rPr>
          <w:color w:val="231F20"/>
          <w:spacing w:val="-4"/>
        </w:rPr>
        <w:t>r</w:t>
      </w:r>
      <w:r>
        <w:rPr>
          <w:color w:val="231F20"/>
        </w:rPr>
        <w:t>s,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ommunity i</w:t>
      </w:r>
      <w:r>
        <w:rPr>
          <w:color w:val="231F20"/>
          <w:spacing w:val="-2"/>
        </w:rPr>
        <w:t>n</w:t>
      </w:r>
      <w:r>
        <w:rPr>
          <w:color w:val="231F20"/>
          <w:spacing w:val="-5"/>
        </w:rPr>
        <w:t>f</w:t>
      </w:r>
      <w:r>
        <w:rPr>
          <w:color w:val="231F20"/>
        </w:rPr>
        <w:t>orm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d</w:t>
      </w:r>
      <w:r>
        <w:rPr>
          <w:color w:val="231F20"/>
          <w:spacing w:val="-4"/>
        </w:rPr>
        <w:t>r</w:t>
      </w:r>
      <w:r>
        <w:rPr>
          <w:color w:val="231F20"/>
        </w:rPr>
        <w:t>op-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sessions,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 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acti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</w:rPr>
        <w:t>e</w:t>
      </w:r>
      <w:r>
        <w:rPr>
          <w:color w:val="231F20"/>
          <w:spacing w:val="-1"/>
        </w:rPr>
        <w:t>b</w:t>
      </w:r>
      <w:r>
        <w:rPr>
          <w:color w:val="231F20"/>
        </w:rPr>
        <w:t>si</w:t>
      </w:r>
      <w:r>
        <w:rPr>
          <w:color w:val="231F20"/>
          <w:spacing w:val="-2"/>
        </w:rPr>
        <w:t>t</w:t>
      </w:r>
      <w:r>
        <w:rPr>
          <w:color w:val="231F20"/>
        </w:rPr>
        <w:t>e 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online mapping </w:t>
      </w:r>
      <w:r>
        <w:rPr>
          <w:color w:val="231F20"/>
          <w:spacing w:val="-3"/>
        </w:rPr>
        <w:t>t</w:t>
      </w:r>
      <w:r>
        <w:rPr>
          <w:color w:val="231F20"/>
        </w:rPr>
        <w:t>ools and su</w:t>
      </w:r>
      <w:r>
        <w:rPr>
          <w:color w:val="231F20"/>
          <w:spacing w:val="1"/>
        </w:rPr>
        <w:t>r</w:t>
      </w:r>
      <w:r>
        <w:rPr>
          <w:color w:val="231F20"/>
          <w:spacing w:val="-2"/>
        </w:rPr>
        <w:t>v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y</w:t>
      </w:r>
      <w:r>
        <w:rPr>
          <w:color w:val="231F20"/>
        </w:rPr>
        <w:t>s.</w:t>
      </w:r>
    </w:p>
    <w:p w:rsidR="00A769F2" w:rsidRDefault="00A769F2">
      <w:pPr>
        <w:spacing w:line="240" w:lineRule="exact"/>
        <w:rPr>
          <w:sz w:val="24"/>
          <w:szCs w:val="24"/>
        </w:rPr>
      </w:pPr>
    </w:p>
    <w:p w:rsidR="00A769F2" w:rsidRDefault="00513724">
      <w:pPr>
        <w:pStyle w:val="BodyText"/>
        <w:spacing w:line="305" w:lineRule="auto"/>
        <w:ind w:left="328" w:right="1544"/>
        <w:jc w:val="both"/>
      </w:pPr>
      <w:r>
        <w:rPr>
          <w:color w:val="231F20"/>
        </w:rPr>
        <w:t>The backg</w:t>
      </w:r>
      <w:r>
        <w:rPr>
          <w:color w:val="231F20"/>
          <w:spacing w:val="-4"/>
        </w:rPr>
        <w:t>r</w:t>
      </w:r>
      <w:r>
        <w:rPr>
          <w:color w:val="231F20"/>
        </w:rPr>
        <w:t>ound anal</w:t>
      </w:r>
      <w:r>
        <w:rPr>
          <w:color w:val="231F20"/>
          <w:spacing w:val="-3"/>
        </w:rPr>
        <w:t>y</w:t>
      </w:r>
      <w:r>
        <w:rPr>
          <w:color w:val="231F20"/>
        </w:rPr>
        <w:t xml:space="preserve">sis 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eport is underpinned </w:t>
      </w:r>
      <w:r>
        <w:rPr>
          <w:color w:val="231F20"/>
          <w:spacing w:val="-1"/>
        </w:rPr>
        <w:t>b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>n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ti</w:t>
      </w:r>
      <w:r>
        <w:rPr>
          <w:color w:val="231F20"/>
          <w:spacing w:val="-5"/>
        </w:rPr>
        <w:t>g</w:t>
      </w:r>
      <w:r>
        <w:rPr>
          <w:color w:val="231F20"/>
          <w:spacing w:val="-2"/>
        </w:rPr>
        <w:t>a</w:t>
      </w:r>
      <w:r>
        <w:rPr>
          <w:color w:val="231F20"/>
        </w:rPr>
        <w:t>tions,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anal</w:t>
      </w:r>
      <w:r>
        <w:rPr>
          <w:color w:val="231F20"/>
          <w:spacing w:val="-3"/>
        </w:rPr>
        <w:t>y</w:t>
      </w:r>
      <w:r>
        <w:rPr>
          <w:color w:val="231F20"/>
        </w:rPr>
        <w:t>sis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fi</w:t>
      </w:r>
      <w:r>
        <w:rPr>
          <w:color w:val="231F20"/>
          <w:spacing w:val="-5"/>
        </w:rPr>
        <w:t>r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phase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en</w:t>
      </w:r>
      <w:r>
        <w:rPr>
          <w:color w:val="231F20"/>
          <w:spacing w:val="-4"/>
        </w:rPr>
        <w:t>g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>t in 2014, whe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 people </w:t>
      </w:r>
      <w:r>
        <w:rPr>
          <w:color w:val="231F20"/>
          <w:spacing w:val="-2"/>
        </w:rPr>
        <w:t>t</w:t>
      </w:r>
      <w:r>
        <w:rPr>
          <w:color w:val="231F20"/>
        </w:rPr>
        <w:t>old us wh</w:t>
      </w:r>
      <w:r>
        <w:rPr>
          <w:color w:val="231F20"/>
          <w:spacing w:val="-3"/>
        </w:rPr>
        <w:t>a</w:t>
      </w:r>
      <w:r>
        <w:rPr>
          <w:color w:val="231F20"/>
        </w:rPr>
        <w:t>t</w:t>
      </w:r>
    </w:p>
    <w:p w:rsidR="00A769F2" w:rsidRDefault="00513724">
      <w:pPr>
        <w:pStyle w:val="BodyText"/>
        <w:spacing w:line="305" w:lineRule="auto"/>
        <w:ind w:left="328" w:right="1239"/>
      </w:pPr>
      <w:r>
        <w:rPr>
          <w:color w:val="231F20"/>
        </w:rPr>
        <w:t>th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y </w:t>
      </w:r>
      <w:r>
        <w:rPr>
          <w:color w:val="231F20"/>
          <w:spacing w:val="-2"/>
        </w:rPr>
        <w:t>c</w:t>
      </w:r>
      <w:r>
        <w:rPr>
          <w:color w:val="231F20"/>
        </w:rPr>
        <w:t>onsider is mo</w:t>
      </w:r>
      <w:r>
        <w:rPr>
          <w:color w:val="231F20"/>
          <w:spacing w:val="-3"/>
        </w:rPr>
        <w:t>s</w:t>
      </w:r>
      <w:r>
        <w:rPr>
          <w:color w:val="231F20"/>
        </w:rPr>
        <w:t>t impor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 about the park and wh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needs </w:t>
      </w:r>
      <w:r>
        <w:rPr>
          <w:color w:val="231F20"/>
          <w:spacing w:val="-3"/>
        </w:rPr>
        <w:t>t</w:t>
      </w:r>
      <w:r>
        <w:rPr>
          <w:color w:val="231F20"/>
        </w:rPr>
        <w:t>o be add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essed. </w:t>
      </w:r>
      <w:r>
        <w:rPr>
          <w:color w:val="231F20"/>
          <w:spacing w:val="-3"/>
        </w:rPr>
        <w:t>F</w:t>
      </w:r>
      <w:r>
        <w:rPr>
          <w:color w:val="231F20"/>
        </w:rPr>
        <w:t>or ma</w:t>
      </w:r>
      <w:r>
        <w:rPr>
          <w:color w:val="231F20"/>
          <w:spacing w:val="-4"/>
        </w:rPr>
        <w:t>n</w:t>
      </w:r>
      <w:r>
        <w:rPr>
          <w:color w:val="231F20"/>
        </w:rPr>
        <w:t xml:space="preserve">y people the </w:t>
      </w:r>
      <w:r>
        <w:rPr>
          <w:rFonts w:cs="Calibri Light"/>
          <w:color w:val="231F20"/>
        </w:rPr>
        <w:t>la</w:t>
      </w:r>
      <w:r>
        <w:rPr>
          <w:rFonts w:cs="Calibri Light"/>
          <w:color w:val="231F20"/>
          <w:spacing w:val="-8"/>
        </w:rPr>
        <w:t>k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is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heart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park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la</w:t>
      </w:r>
      <w:r>
        <w:rPr>
          <w:rFonts w:cs="Calibri Light"/>
          <w:color w:val="231F20"/>
          <w:spacing w:val="-9"/>
        </w:rPr>
        <w:t>k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3"/>
        </w:rPr>
        <w:t xml:space="preserve"> w</w:t>
      </w:r>
      <w:r>
        <w:rPr>
          <w:rFonts w:cs="Calibri Light"/>
          <w:color w:val="231F20"/>
        </w:rPr>
        <w:t>alk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is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an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impor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part of their daily or </w:t>
      </w:r>
      <w:r>
        <w:rPr>
          <w:color w:val="231F20"/>
          <w:spacing w:val="-3"/>
        </w:rPr>
        <w:t>w</w:t>
      </w:r>
      <w:r>
        <w:rPr>
          <w:color w:val="231F20"/>
        </w:rPr>
        <w:t>eekly li</w:t>
      </w:r>
      <w:r>
        <w:rPr>
          <w:color w:val="231F20"/>
          <w:spacing w:val="-6"/>
        </w:rPr>
        <w:t>f</w:t>
      </w:r>
      <w:r>
        <w:rPr>
          <w:color w:val="231F20"/>
        </w:rPr>
        <w:t xml:space="preserve">e. </w:t>
      </w:r>
      <w:r>
        <w:rPr>
          <w:color w:val="231F20"/>
          <w:spacing w:val="-7"/>
        </w:rPr>
        <w:t>W</w:t>
      </w:r>
      <w:r>
        <w:rPr>
          <w:color w:val="231F20"/>
        </w:rPr>
        <w:t>e hea</w:t>
      </w:r>
      <w:r>
        <w:rPr>
          <w:color w:val="231F20"/>
          <w:spacing w:val="-3"/>
        </w:rPr>
        <w:t>r</w:t>
      </w:r>
      <w:r>
        <w:rPr>
          <w:color w:val="231F20"/>
        </w:rPr>
        <w:t>d th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sports build a sense of </w:t>
      </w:r>
      <w:r>
        <w:rPr>
          <w:color w:val="231F20"/>
          <w:spacing w:val="-3"/>
        </w:rPr>
        <w:t>c</w:t>
      </w:r>
      <w:r>
        <w:rPr>
          <w:color w:val="231F20"/>
        </w:rPr>
        <w:t xml:space="preserve">ommunity as </w:t>
      </w:r>
      <w:r>
        <w:rPr>
          <w:color w:val="231F20"/>
          <w:spacing w:val="-3"/>
        </w:rPr>
        <w:t>w</w:t>
      </w:r>
      <w:r>
        <w:rPr>
          <w:color w:val="231F20"/>
        </w:rPr>
        <w:t xml:space="preserve">ell as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tributing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fitness.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5"/>
        </w:rPr>
        <w:t>n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people 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  <w:spacing w:val="-2"/>
        </w:rPr>
        <w:t>e</w:t>
      </w:r>
      <w:r>
        <w:rPr>
          <w:rFonts w:cs="Calibri Light"/>
          <w:color w:val="231F20"/>
          <w:spacing w:val="-7"/>
        </w:rPr>
        <w:t>f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park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“b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thing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space”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in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mid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 of a </w:t>
      </w:r>
      <w:r>
        <w:rPr>
          <w:color w:val="231F20"/>
          <w:spacing w:val="-4"/>
        </w:rPr>
        <w:t>r</w:t>
      </w:r>
      <w:r>
        <w:rPr>
          <w:color w:val="231F20"/>
        </w:rPr>
        <w:t>apidly g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wing cit</w:t>
      </w:r>
      <w:r>
        <w:rPr>
          <w:color w:val="231F20"/>
          <w:spacing w:val="-13"/>
        </w:rPr>
        <w:t>y</w:t>
      </w:r>
      <w:r>
        <w:rPr>
          <w:color w:val="231F20"/>
        </w:rPr>
        <w:t xml:space="preserve">.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eople </w:t>
      </w:r>
      <w:r>
        <w:rPr>
          <w:color w:val="231F20"/>
          <w:spacing w:val="-2"/>
        </w:rPr>
        <w:t>t</w:t>
      </w:r>
      <w:r>
        <w:rPr>
          <w:color w:val="231F20"/>
        </w:rPr>
        <w:t>old us th</w:t>
      </w:r>
      <w:r>
        <w:rPr>
          <w:color w:val="231F20"/>
          <w:spacing w:val="-3"/>
        </w:rPr>
        <w:t>a</w:t>
      </w:r>
      <w:r>
        <w:rPr>
          <w:color w:val="231F20"/>
        </w:rPr>
        <w:t xml:space="preserve">t the park </w:t>
      </w:r>
      <w:r>
        <w:rPr>
          <w:color w:val="231F20"/>
          <w:spacing w:val="-2"/>
        </w:rPr>
        <w:t>c</w:t>
      </w:r>
      <w:r>
        <w:rPr>
          <w:color w:val="231F20"/>
        </w:rPr>
        <w:t>an be inhospi</w:t>
      </w:r>
      <w:r>
        <w:rPr>
          <w:color w:val="231F20"/>
          <w:spacing w:val="-4"/>
        </w:rPr>
        <w:t>t</w:t>
      </w:r>
      <w:r>
        <w:rPr>
          <w:color w:val="231F20"/>
        </w:rPr>
        <w:t>able on wind</w:t>
      </w:r>
      <w:r>
        <w:rPr>
          <w:color w:val="231F20"/>
          <w:spacing w:val="-15"/>
        </w:rPr>
        <w:t>y</w:t>
      </w:r>
      <w:r>
        <w:rPr>
          <w:color w:val="231F20"/>
        </w:rPr>
        <w:t xml:space="preserve">, </w:t>
      </w:r>
      <w:r>
        <w:rPr>
          <w:color w:val="231F20"/>
          <w:spacing w:val="-4"/>
        </w:rPr>
        <w:t>r</w:t>
      </w:r>
      <w:r>
        <w:rPr>
          <w:color w:val="231F20"/>
        </w:rPr>
        <w:t>ai</w:t>
      </w:r>
      <w:r>
        <w:rPr>
          <w:color w:val="231F20"/>
          <w:spacing w:val="-4"/>
        </w:rPr>
        <w:t>n</w:t>
      </w:r>
      <w:r>
        <w:rPr>
          <w:color w:val="231F20"/>
        </w:rPr>
        <w:t>y or hot d</w:t>
      </w:r>
      <w:r>
        <w:rPr>
          <w:color w:val="231F20"/>
          <w:spacing w:val="-4"/>
        </w:rPr>
        <w:t>a</w:t>
      </w:r>
      <w:r>
        <w:rPr>
          <w:color w:val="231F20"/>
          <w:spacing w:val="-3"/>
        </w:rPr>
        <w:t>y</w:t>
      </w:r>
      <w:r>
        <w:rPr>
          <w:color w:val="231F20"/>
        </w:rPr>
        <w:t>s and th</w:t>
      </w:r>
      <w:r>
        <w:rPr>
          <w:color w:val="231F20"/>
          <w:spacing w:val="-3"/>
        </w:rPr>
        <w:t>a</w:t>
      </w:r>
      <w:r>
        <w:rPr>
          <w:color w:val="231F20"/>
        </w:rPr>
        <w:t>t the lands</w:t>
      </w:r>
      <w:r>
        <w:rPr>
          <w:color w:val="231F20"/>
          <w:spacing w:val="-3"/>
        </w:rPr>
        <w:t>c</w:t>
      </w:r>
      <w:r>
        <w:rPr>
          <w:color w:val="231F20"/>
        </w:rPr>
        <w:t>ape lac</w:t>
      </w:r>
      <w:r>
        <w:rPr>
          <w:color w:val="231F20"/>
          <w:spacing w:val="-7"/>
        </w:rPr>
        <w:t>k</w:t>
      </w:r>
      <w:r>
        <w:rPr>
          <w:color w:val="231F20"/>
        </w:rPr>
        <w:t>ed i</w:t>
      </w:r>
      <w:r>
        <w:rPr>
          <w:color w:val="231F20"/>
          <w:spacing w:val="-2"/>
        </w:rPr>
        <w:t>nt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 </w:t>
      </w:r>
      <w:r>
        <w:rPr>
          <w:color w:val="231F20"/>
          <w:spacing w:val="-5"/>
        </w:rPr>
        <w:t>f</w:t>
      </w:r>
      <w:r>
        <w:rPr>
          <w:color w:val="231F20"/>
        </w:rPr>
        <w:t>or those not en</w:t>
      </w:r>
      <w:r>
        <w:rPr>
          <w:color w:val="231F20"/>
          <w:spacing w:val="-4"/>
        </w:rPr>
        <w:t>g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ed in sport. 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 </w:t>
      </w:r>
      <w:r>
        <w:rPr>
          <w:color w:val="231F20"/>
          <w:spacing w:val="-6"/>
        </w:rPr>
        <w:t>f</w:t>
      </w:r>
      <w:r>
        <w:rPr>
          <w:color w:val="231F20"/>
        </w:rPr>
        <w:t>elt th</w:t>
      </w:r>
      <w:r>
        <w:rPr>
          <w:color w:val="231F20"/>
          <w:spacing w:val="-3"/>
        </w:rPr>
        <w:t>a</w:t>
      </w:r>
      <w:r>
        <w:rPr>
          <w:color w:val="231F20"/>
        </w:rPr>
        <w:t xml:space="preserve">t the park </w:t>
      </w:r>
      <w:r>
        <w:rPr>
          <w:color w:val="231F20"/>
          <w:spacing w:val="-3"/>
        </w:rPr>
        <w:t>w</w:t>
      </w:r>
      <w:r>
        <w:rPr>
          <w:color w:val="231F20"/>
        </w:rPr>
        <w:t>as not ea</w:t>
      </w:r>
      <w:r>
        <w:rPr>
          <w:color w:val="231F20"/>
          <w:spacing w:val="-4"/>
        </w:rPr>
        <w:t>s</w:t>
      </w:r>
      <w:r>
        <w:rPr>
          <w:color w:val="231F20"/>
        </w:rPr>
        <w:t xml:space="preserve">y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2"/>
        </w:rPr>
        <w:t>g</w:t>
      </w:r>
      <w:r>
        <w:rPr>
          <w:color w:val="231F20"/>
          <w:spacing w:val="-1"/>
        </w:rPr>
        <w:t>e</w:t>
      </w:r>
      <w:r>
        <w:rPr>
          <w:color w:val="231F20"/>
        </w:rPr>
        <w:t>t i</w:t>
      </w:r>
      <w:r>
        <w:rPr>
          <w:color w:val="231F20"/>
          <w:spacing w:val="-2"/>
        </w:rPr>
        <w:t>nt</w:t>
      </w:r>
      <w:r>
        <w:rPr>
          <w:color w:val="231F20"/>
        </w:rPr>
        <w:t>o or m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 th</w:t>
      </w:r>
      <w:r>
        <w:rPr>
          <w:color w:val="231F20"/>
          <w:spacing w:val="-4"/>
        </w:rPr>
        <w:t>r</w:t>
      </w:r>
      <w:r>
        <w:rPr>
          <w:color w:val="231F20"/>
        </w:rPr>
        <w:t>ough and th</w:t>
      </w:r>
      <w:r>
        <w:rPr>
          <w:color w:val="231F20"/>
          <w:spacing w:val="-3"/>
        </w:rPr>
        <w:t>a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w</w:t>
      </w:r>
      <w:r>
        <w:rPr>
          <w:color w:val="231F20"/>
        </w:rPr>
        <w:t>e need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3"/>
        </w:rPr>
        <w:t>r</w:t>
      </w:r>
      <w:r>
        <w:rPr>
          <w:color w:val="231F20"/>
        </w:rPr>
        <w:t>epa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espond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clim</w:t>
      </w:r>
      <w:r>
        <w:rPr>
          <w:color w:val="231F20"/>
          <w:spacing w:val="-2"/>
        </w:rPr>
        <w:t>at</w:t>
      </w:r>
      <w:r>
        <w:rPr>
          <w:color w:val="231F20"/>
        </w:rPr>
        <w:t>e chan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cat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</w:t>
      </w:r>
      <w:r>
        <w:rPr>
          <w:color w:val="231F20"/>
          <w:spacing w:val="-3"/>
        </w:rPr>
        <w:t>r</w:t>
      </w:r>
      <w:r>
        <w:rPr>
          <w:color w:val="231F20"/>
        </w:rPr>
        <w:t>ease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particip</w:t>
      </w:r>
      <w:r>
        <w:rPr>
          <w:color w:val="231F20"/>
          <w:spacing w:val="-3"/>
        </w:rPr>
        <w:t>a</w:t>
      </w:r>
      <w:r>
        <w:rPr>
          <w:color w:val="231F20"/>
        </w:rPr>
        <w:t>tion</w:t>
      </w:r>
      <w:r>
        <w:rPr>
          <w:color w:val="231F20"/>
          <w:w w:val="9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ec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tional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activities.</w:t>
      </w:r>
    </w:p>
    <w:p w:rsidR="00A769F2" w:rsidRDefault="00A769F2">
      <w:pPr>
        <w:spacing w:line="305" w:lineRule="auto"/>
        <w:sectPr w:rsidR="00A769F2">
          <w:type w:val="continuous"/>
          <w:pgSz w:w="11906" w:h="16840"/>
          <w:pgMar w:top="0" w:right="1680" w:bottom="0" w:left="620" w:header="720" w:footer="720" w:gutter="0"/>
          <w:cols w:num="2" w:space="720" w:equalWidth="0">
            <w:col w:w="4200" w:space="40"/>
            <w:col w:w="5366"/>
          </w:cols>
        </w:sectPr>
      </w:pPr>
    </w:p>
    <w:p w:rsidR="00A769F2" w:rsidRDefault="00A769F2">
      <w:pPr>
        <w:spacing w:line="240" w:lineRule="exact"/>
        <w:rPr>
          <w:sz w:val="24"/>
          <w:szCs w:val="24"/>
        </w:rPr>
      </w:pPr>
    </w:p>
    <w:p w:rsidR="00A769F2" w:rsidRDefault="00A769F2">
      <w:pPr>
        <w:spacing w:line="240" w:lineRule="exact"/>
        <w:rPr>
          <w:sz w:val="24"/>
          <w:szCs w:val="24"/>
        </w:rPr>
        <w:sectPr w:rsidR="00A769F2">
          <w:pgSz w:w="11906" w:h="16840"/>
          <w:pgMar w:top="1560" w:right="940" w:bottom="460" w:left="860" w:header="0" w:footer="279" w:gutter="0"/>
          <w:cols w:space="720"/>
        </w:sectPr>
      </w:pPr>
    </w:p>
    <w:p w:rsidR="00A769F2" w:rsidRDefault="00513724">
      <w:pPr>
        <w:spacing w:before="59"/>
        <w:ind w:left="11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The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initial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f</w:t>
      </w:r>
      <w:r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am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ork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proofErr w:type="gramStart"/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plan</w:t>
      </w:r>
      <w:proofErr w:type="gramEnd"/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</w:pPr>
      <w:r>
        <w:rPr>
          <w:color w:val="231F20"/>
        </w:rPr>
        <w:t>The F</w:t>
      </w:r>
      <w:r>
        <w:rPr>
          <w:color w:val="231F20"/>
          <w:spacing w:val="-4"/>
        </w:rPr>
        <w:t>r</w:t>
      </w:r>
      <w:r>
        <w:rPr>
          <w:color w:val="231F20"/>
        </w:rPr>
        <w:t>am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w</w:t>
      </w:r>
      <w:r>
        <w:rPr>
          <w:color w:val="231F20"/>
        </w:rPr>
        <w:t xml:space="preserve">ork Plan 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en 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y ideas and </w:t>
      </w:r>
      <w:r>
        <w:rPr>
          <w:color w:val="231F20"/>
          <w:spacing w:val="-3"/>
        </w:rPr>
        <w:t>w</w:t>
      </w:r>
      <w:r>
        <w:rPr>
          <w:color w:val="231F20"/>
        </w:rPr>
        <w:t xml:space="preserve">as </w:t>
      </w:r>
      <w:r>
        <w:rPr>
          <w:color w:val="231F20"/>
          <w:spacing w:val="-3"/>
        </w:rPr>
        <w:t>e</w:t>
      </w:r>
      <w:r>
        <w:rPr>
          <w:color w:val="231F20"/>
        </w:rPr>
        <w:t>xhibi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ed in 2016. </w:t>
      </w:r>
      <w:proofErr w:type="gramStart"/>
      <w:r>
        <w:rPr>
          <w:color w:val="231F20"/>
        </w:rPr>
        <w:t>All of</w:t>
      </w:r>
      <w:proofErr w:type="gramEnd"/>
      <w:r>
        <w:rPr>
          <w:color w:val="231F20"/>
        </w:rPr>
        <w:t xml:space="preserve"> the ideas </w:t>
      </w:r>
      <w:r>
        <w:rPr>
          <w:color w:val="231F20"/>
          <w:spacing w:val="-4"/>
        </w:rPr>
        <w:t>r</w:t>
      </w:r>
      <w:r>
        <w:rPr>
          <w:color w:val="231F20"/>
        </w:rPr>
        <w:t>ecei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ed support,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</w:rPr>
        <w:t>arying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deg</w:t>
      </w:r>
      <w:r>
        <w:rPr>
          <w:color w:val="231F20"/>
          <w:spacing w:val="-3"/>
        </w:rPr>
        <w:t>r</w:t>
      </w:r>
      <w:r>
        <w:rPr>
          <w:color w:val="231F20"/>
        </w:rPr>
        <w:t>ees,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support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8"/>
        </w:rPr>
        <w:t>“</w:t>
      </w:r>
      <w:r>
        <w:rPr>
          <w:color w:val="231F20"/>
        </w:rPr>
        <w:t>enhance the park</w:t>
      </w:r>
      <w:r>
        <w:rPr>
          <w:color w:val="231F20"/>
          <w:spacing w:val="-12"/>
        </w:rPr>
        <w:t>’</w:t>
      </w:r>
      <w:r>
        <w:rPr>
          <w:color w:val="231F20"/>
        </w:rPr>
        <w:t>s lands</w:t>
      </w:r>
      <w:r>
        <w:rPr>
          <w:color w:val="231F20"/>
          <w:spacing w:val="-3"/>
        </w:rPr>
        <w:t>c</w:t>
      </w:r>
      <w:r>
        <w:rPr>
          <w:color w:val="231F20"/>
        </w:rPr>
        <w:t>ape cha</w:t>
      </w:r>
      <w:r>
        <w:rPr>
          <w:color w:val="231F20"/>
          <w:spacing w:val="-4"/>
        </w:rPr>
        <w:t>r</w:t>
      </w:r>
      <w:r>
        <w:rPr>
          <w:color w:val="231F20"/>
        </w:rPr>
        <w:t>ac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17"/>
        </w:rPr>
        <w:t>r</w:t>
      </w:r>
      <w:r>
        <w:rPr>
          <w:color w:val="231F20"/>
        </w:rPr>
        <w:t>, quality 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habi</w:t>
      </w:r>
      <w:r>
        <w:rPr>
          <w:color w:val="231F20"/>
          <w:spacing w:val="-4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</w:t>
      </w:r>
      <w:r>
        <w:rPr>
          <w:color w:val="231F20"/>
          <w:spacing w:val="-15"/>
        </w:rPr>
        <w:t>.</w:t>
      </w:r>
      <w:r>
        <w:rPr>
          <w:color w:val="231F20"/>
        </w:rPr>
        <w:t xml:space="preserve">” </w:t>
      </w:r>
      <w:r>
        <w:rPr>
          <w:color w:val="231F20"/>
          <w:spacing w:val="-3"/>
        </w:rPr>
        <w:t>F</w:t>
      </w:r>
      <w:r>
        <w:rPr>
          <w:color w:val="231F20"/>
        </w:rPr>
        <w:t xml:space="preserve">eedback,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>g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ther with </w:t>
      </w:r>
      <w:r>
        <w:rPr>
          <w:color w:val="231F20"/>
          <w:spacing w:val="-4"/>
        </w:rPr>
        <w:t>e</w:t>
      </w:r>
      <w:r>
        <w:rPr>
          <w:color w:val="231F20"/>
        </w:rPr>
        <w:t>xpert advice f</w:t>
      </w:r>
      <w:r>
        <w:rPr>
          <w:color w:val="231F20"/>
          <w:spacing w:val="-4"/>
        </w:rPr>
        <w:t>r</w:t>
      </w:r>
      <w:r>
        <w:rPr>
          <w:color w:val="231F20"/>
        </w:rPr>
        <w:t>om the Vic</w:t>
      </w:r>
      <w:r>
        <w:rPr>
          <w:color w:val="231F20"/>
          <w:spacing w:val="-2"/>
        </w:rPr>
        <w:t>t</w:t>
      </w:r>
      <w:r>
        <w:rPr>
          <w:color w:val="231F20"/>
        </w:rPr>
        <w:t>orian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e</w:t>
      </w:r>
      <w:r>
        <w:rPr>
          <w:color w:val="231F20"/>
        </w:rPr>
        <w:t>vi</w:t>
      </w:r>
      <w:r>
        <w:rPr>
          <w:color w:val="231F20"/>
          <w:spacing w:val="-1"/>
        </w:rPr>
        <w:t>e</w:t>
      </w:r>
      <w:r>
        <w:rPr>
          <w:color w:val="231F20"/>
        </w:rPr>
        <w:t>w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anel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Vic</w:t>
      </w:r>
      <w:r>
        <w:rPr>
          <w:color w:val="231F20"/>
          <w:spacing w:val="-2"/>
        </w:rPr>
        <w:t>t</w:t>
      </w:r>
      <w:r>
        <w:rPr>
          <w:color w:val="231F20"/>
        </w:rPr>
        <w:t>orian G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ernme</w:t>
      </w:r>
      <w:r>
        <w:rPr>
          <w:color w:val="231F20"/>
          <w:spacing w:val="-2"/>
        </w:rPr>
        <w:t>n</w:t>
      </w:r>
      <w:r>
        <w:rPr>
          <w:color w:val="231F20"/>
        </w:rPr>
        <w:t>t A</w:t>
      </w:r>
      <w:r>
        <w:rPr>
          <w:color w:val="231F20"/>
          <w:spacing w:val="-3"/>
        </w:rPr>
        <w:t>r</w:t>
      </w:r>
      <w:r>
        <w:rPr>
          <w:color w:val="231F20"/>
        </w:rPr>
        <w:t>chi</w:t>
      </w:r>
      <w:r>
        <w:rPr>
          <w:color w:val="231F20"/>
          <w:spacing w:val="-2"/>
        </w:rPr>
        <w:t>t</w:t>
      </w:r>
      <w:r>
        <w:rPr>
          <w:color w:val="231F20"/>
        </w:rPr>
        <w:t>ect, su</w:t>
      </w:r>
      <w:r>
        <w:rPr>
          <w:color w:val="231F20"/>
          <w:spacing w:val="-2"/>
        </w:rPr>
        <w:t>b</w:t>
      </w:r>
      <w:r>
        <w:rPr>
          <w:color w:val="231F20"/>
        </w:rPr>
        <w:t>seque</w:t>
      </w:r>
      <w:r>
        <w:rPr>
          <w:color w:val="231F20"/>
          <w:spacing w:val="-2"/>
        </w:rPr>
        <w:t>n</w:t>
      </w:r>
      <w:r>
        <w:rPr>
          <w:color w:val="231F20"/>
        </w:rPr>
        <w:t>tly i</w:t>
      </w:r>
      <w:r>
        <w:rPr>
          <w:color w:val="231F20"/>
          <w:spacing w:val="-2"/>
        </w:rPr>
        <w:t>n</w:t>
      </w:r>
      <w:r>
        <w:rPr>
          <w:color w:val="231F20"/>
          <w:spacing w:val="-5"/>
        </w:rPr>
        <w:t>f</w:t>
      </w:r>
      <w:r>
        <w:rPr>
          <w:color w:val="231F20"/>
        </w:rPr>
        <w:t>ormed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2"/>
        </w:rPr>
        <w:t>ev</w:t>
      </w:r>
      <w:r>
        <w:rPr>
          <w:color w:val="231F20"/>
        </w:rPr>
        <w:t>elopme</w:t>
      </w:r>
      <w:r>
        <w:rPr>
          <w:color w:val="231F20"/>
          <w:spacing w:val="-2"/>
        </w:rPr>
        <w:t>n</w:t>
      </w:r>
      <w:r>
        <w:rPr>
          <w:color w:val="231F20"/>
        </w:rPr>
        <w:t>t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a</w:t>
      </w:r>
      <w:r>
        <w:rPr>
          <w:color w:val="231F20"/>
        </w:rPr>
        <w:t>ft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plan. Exhibi</w:t>
      </w:r>
      <w:r>
        <w:rPr>
          <w:color w:val="231F20"/>
          <w:spacing w:val="-3"/>
        </w:rPr>
        <w:t>t</w:t>
      </w:r>
      <w:r>
        <w:rPr>
          <w:color w:val="231F20"/>
        </w:rPr>
        <w:t>ed during N</w:t>
      </w:r>
      <w:r>
        <w:rPr>
          <w:color w:val="231F20"/>
          <w:spacing w:val="-2"/>
        </w:rPr>
        <w:t>ov</w:t>
      </w:r>
      <w:r>
        <w:rPr>
          <w:color w:val="231F20"/>
        </w:rPr>
        <w:t>ember 2017 and January 2018,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a</w:t>
      </w:r>
      <w:r>
        <w:rPr>
          <w:color w:val="231F20"/>
        </w:rPr>
        <w:t>ft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ecei</w:t>
      </w:r>
      <w:r>
        <w:rPr>
          <w:color w:val="231F20"/>
          <w:spacing w:val="-2"/>
        </w:rPr>
        <w:t>v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2000+ </w:t>
      </w:r>
      <w:r>
        <w:rPr>
          <w:color w:val="231F20"/>
          <w:spacing w:val="-3"/>
        </w:rPr>
        <w:t>r</w:t>
      </w:r>
      <w:r>
        <w:rPr>
          <w:color w:val="231F20"/>
        </w:rPr>
        <w:t>esponses.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n</w:t>
      </w:r>
      <w:r>
        <w:rPr>
          <w:color w:val="231F20"/>
          <w:spacing w:val="-1"/>
        </w:rPr>
        <w:t>e</w:t>
      </w:r>
      <w:r>
        <w:rPr>
          <w:color w:val="231F20"/>
        </w:rPr>
        <w:t>w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omenade </w:t>
      </w:r>
      <w:r>
        <w:rPr>
          <w:color w:val="231F20"/>
          <w:spacing w:val="-2"/>
        </w:rPr>
        <w:t>c</w:t>
      </w:r>
      <w:r>
        <w:rPr>
          <w:color w:val="231F20"/>
        </w:rPr>
        <w:t>once</w:t>
      </w:r>
      <w:r>
        <w:rPr>
          <w:color w:val="231F20"/>
          <w:spacing w:val="-1"/>
        </w:rPr>
        <w:t>p</w:t>
      </w:r>
      <w:r>
        <w:rPr>
          <w:color w:val="231F20"/>
        </w:rPr>
        <w:t xml:space="preserve">t </w:t>
      </w:r>
      <w:r>
        <w:rPr>
          <w:color w:val="231F20"/>
          <w:spacing w:val="-3"/>
        </w:rPr>
        <w:t>w</w:t>
      </w:r>
      <w:r>
        <w:rPr>
          <w:color w:val="231F20"/>
        </w:rPr>
        <w:t xml:space="preserve">as </w:t>
      </w:r>
      <w:r>
        <w:rPr>
          <w:color w:val="231F20"/>
          <w:spacing w:val="-2"/>
        </w:rPr>
        <w:t>w</w:t>
      </w:r>
      <w:r>
        <w:rPr>
          <w:color w:val="231F20"/>
        </w:rPr>
        <w:t>ell suppor</w:t>
      </w:r>
      <w:r>
        <w:rPr>
          <w:color w:val="231F20"/>
          <w:spacing w:val="-3"/>
        </w:rPr>
        <w:t>t</w:t>
      </w:r>
      <w:r>
        <w:rPr>
          <w:color w:val="231F20"/>
        </w:rPr>
        <w:t>ed, while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</w:t>
      </w:r>
      <w:r>
        <w:rPr>
          <w:color w:val="231F20"/>
          <w:spacing w:val="-3"/>
        </w:rPr>
        <w:t>r</w:t>
      </w:r>
      <w:r>
        <w:rPr>
          <w:color w:val="231F20"/>
        </w:rPr>
        <w:t>d</w:t>
      </w:r>
      <w:r>
        <w:rPr>
          <w:color w:val="231F20"/>
          <w:spacing w:val="-1"/>
        </w:rPr>
        <w:t xml:space="preserve"> o</w:t>
      </w:r>
      <w:r>
        <w:rPr>
          <w:color w:val="231F20"/>
          <w:spacing w:val="-2"/>
        </w:rPr>
        <w:t>v</w:t>
      </w:r>
      <w:r>
        <w:rPr>
          <w:color w:val="231F20"/>
        </w:rPr>
        <w:t>erwhelmingly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om</w:t>
      </w:r>
      <w:r>
        <w:rPr>
          <w:color w:val="231F20"/>
          <w:spacing w:val="-1"/>
        </w:rPr>
        <w:t xml:space="preserve"> g</w:t>
      </w:r>
      <w:r>
        <w:rPr>
          <w:color w:val="231F20"/>
        </w:rPr>
        <w:t>olfing</w:t>
      </w:r>
      <w:r>
        <w:rPr>
          <w:color w:val="231F20"/>
          <w:w w:val="99"/>
        </w:rPr>
        <w:t xml:space="preserve"> </w:t>
      </w:r>
      <w:r>
        <w:rPr>
          <w:color w:val="231F20"/>
        </w:rPr>
        <w:t>ad</w:t>
      </w:r>
      <w:r>
        <w:rPr>
          <w:color w:val="231F20"/>
          <w:spacing w:val="-2"/>
        </w:rPr>
        <w:t>v</w:t>
      </w:r>
      <w:r>
        <w:rPr>
          <w:color w:val="231F20"/>
        </w:rPr>
        <w:t>o</w:t>
      </w:r>
      <w:r>
        <w:rPr>
          <w:color w:val="231F20"/>
          <w:spacing w:val="-2"/>
        </w:rPr>
        <w:t>cat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2"/>
        </w:rPr>
        <w:t>a</w:t>
      </w:r>
      <w:r>
        <w:rPr>
          <w:color w:val="231F20"/>
        </w:rPr>
        <w:t>t th</w:t>
      </w:r>
      <w:r>
        <w:rPr>
          <w:color w:val="231F20"/>
          <w:spacing w:val="-2"/>
        </w:rPr>
        <w:t>e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easu</w:t>
      </w:r>
      <w:r>
        <w:rPr>
          <w:color w:val="231F20"/>
          <w:spacing w:val="-3"/>
        </w:rPr>
        <w:t>r</w:t>
      </w:r>
      <w:r>
        <w:rPr>
          <w:color w:val="231F20"/>
        </w:rPr>
        <w:t>ed 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ting 18-hole </w:t>
      </w:r>
      <w:r>
        <w:rPr>
          <w:color w:val="231F20"/>
          <w:spacing w:val="-1"/>
        </w:rPr>
        <w:t>g</w:t>
      </w:r>
      <w:r>
        <w:rPr>
          <w:color w:val="231F20"/>
        </w:rPr>
        <w:t xml:space="preserve">olf </w:t>
      </w:r>
      <w:r>
        <w:rPr>
          <w:color w:val="231F20"/>
          <w:spacing w:val="-2"/>
        </w:rPr>
        <w:t>c</w:t>
      </w:r>
      <w:r>
        <w:rPr>
          <w:color w:val="231F20"/>
        </w:rPr>
        <w:t>ou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se and did not </w:t>
      </w:r>
      <w:r>
        <w:rPr>
          <w:color w:val="231F20"/>
          <w:spacing w:val="-3"/>
        </w:rPr>
        <w:t>w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see it </w:t>
      </w:r>
      <w:r>
        <w:rPr>
          <w:color w:val="231F20"/>
          <w:spacing w:val="-3"/>
        </w:rPr>
        <w:t>r</w:t>
      </w:r>
      <w:r>
        <w:rPr>
          <w:color w:val="231F20"/>
        </w:rPr>
        <w:t>educed in si</w:t>
      </w:r>
      <w:r>
        <w:rPr>
          <w:color w:val="231F20"/>
          <w:spacing w:val="-5"/>
        </w:rPr>
        <w:t>z</w:t>
      </w:r>
      <w:r>
        <w:rPr>
          <w:color w:val="231F20"/>
        </w:rPr>
        <w:t>e. Sports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clu</w:t>
      </w:r>
      <w:r>
        <w:rPr>
          <w:color w:val="231F20"/>
          <w:spacing w:val="-2"/>
        </w:rPr>
        <w:t>b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tinued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</w:t>
      </w:r>
      <w:r>
        <w:rPr>
          <w:color w:val="231F20"/>
          <w:spacing w:val="-2"/>
        </w:rPr>
        <w:t>v</w:t>
      </w:r>
      <w:r>
        <w:rPr>
          <w:color w:val="231F20"/>
        </w:rPr>
        <w:t>o</w:t>
      </w:r>
      <w:r>
        <w:rPr>
          <w:color w:val="231F20"/>
          <w:spacing w:val="-2"/>
        </w:rPr>
        <w:t>cat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2"/>
        </w:rPr>
        <w:t>a</w:t>
      </w:r>
      <w:r>
        <w:rPr>
          <w:color w:val="231F20"/>
        </w:rPr>
        <w:t>t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futu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 </w:t>
      </w:r>
      <w:r>
        <w:rPr>
          <w:rFonts w:cs="Calibri Light"/>
          <w:color w:val="231F20"/>
        </w:rPr>
        <w:t>park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need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me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inc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easing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demand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sports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4"/>
        </w:rPr>
        <w:t>r</w:t>
      </w:r>
      <w:r>
        <w:rPr>
          <w:color w:val="231F20"/>
        </w:rPr>
        <w:t>ounds.</w:t>
      </w:r>
    </w:p>
    <w:p w:rsidR="00A769F2" w:rsidRDefault="00513724">
      <w:pPr>
        <w:spacing w:before="59"/>
        <w:ind w:left="119"/>
        <w:rPr>
          <w:rFonts w:ascii="Calibri" w:eastAsia="Calibri" w:hAnsi="Calibri" w:cs="Calibri"/>
          <w:sz w:val="20"/>
          <w:szCs w:val="20"/>
        </w:rPr>
      </w:pPr>
      <w:r>
        <w:br w:type="column"/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H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w will the ma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st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er plan be impleme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n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ed?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right="2089"/>
      </w:pPr>
      <w:r>
        <w:rPr>
          <w:color w:val="231F20"/>
        </w:rPr>
        <w:t>Due</w:t>
      </w:r>
      <w:r>
        <w:rPr>
          <w:color w:val="231F20"/>
          <w:spacing w:val="-2"/>
        </w:rPr>
        <w:t xml:space="preserve"> 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ompl</w:t>
      </w:r>
      <w:r>
        <w:rPr>
          <w:color w:val="231F20"/>
          <w:spacing w:val="-3"/>
        </w:rPr>
        <w:t>e</w:t>
      </w:r>
      <w:r>
        <w:rPr>
          <w:color w:val="231F20"/>
        </w:rPr>
        <w:t>xity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functions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tions</w:t>
      </w:r>
      <w:r>
        <w:rPr>
          <w:color w:val="231F20"/>
          <w:w w:val="9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impleme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ed inc</w:t>
      </w:r>
      <w:r>
        <w:rPr>
          <w:color w:val="231F20"/>
          <w:spacing w:val="-3"/>
        </w:rPr>
        <w:t>r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ally</w:t>
      </w:r>
      <w:r>
        <w:rPr>
          <w:color w:val="231F20"/>
          <w:spacing w:val="-1"/>
        </w:rPr>
        <w:t xml:space="preserve"> o</w:t>
      </w:r>
      <w:r>
        <w:rPr>
          <w:color w:val="231F20"/>
          <w:spacing w:val="-2"/>
        </w:rPr>
        <w:t>v</w:t>
      </w:r>
      <w:r>
        <w:rPr>
          <w:color w:val="231F20"/>
        </w:rPr>
        <w:t>er time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leases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xpi</w:t>
      </w:r>
      <w:r>
        <w:rPr>
          <w:color w:val="231F20"/>
          <w:spacing w:val="-3"/>
        </w:rPr>
        <w:t>r</w:t>
      </w:r>
      <w:r>
        <w:rPr>
          <w:color w:val="231F20"/>
        </w:rPr>
        <w:t>e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e</w:t>
      </w:r>
      <w:r>
        <w:rPr>
          <w:color w:val="231F20"/>
        </w:rPr>
        <w:t>w opportunities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arise,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4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demands </w:t>
      </w:r>
      <w:r>
        <w:rPr>
          <w:rFonts w:cs="Calibri Light"/>
          <w:color w:val="231F20"/>
        </w:rPr>
        <w:t>chan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funding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made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5"/>
        </w:rPr>
        <w:t>a</w:t>
      </w:r>
      <w:r>
        <w:rPr>
          <w:rFonts w:cs="Calibri Light"/>
          <w:color w:val="231F20"/>
          <w:spacing w:val="-3"/>
        </w:rPr>
        <w:t>v</w:t>
      </w:r>
      <w:r>
        <w:rPr>
          <w:rFonts w:cs="Calibri Light"/>
          <w:color w:val="231F20"/>
        </w:rPr>
        <w:t>ailable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support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the associ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c</w:t>
      </w:r>
      <w:r>
        <w:rPr>
          <w:color w:val="231F20"/>
        </w:rPr>
        <w:t>api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al </w:t>
      </w:r>
      <w:r>
        <w:rPr>
          <w:color w:val="231F20"/>
          <w:spacing w:val="-2"/>
        </w:rPr>
        <w:t>w</w:t>
      </w:r>
      <w:r>
        <w:rPr>
          <w:color w:val="231F20"/>
        </w:rPr>
        <w:t>or</w:t>
      </w:r>
      <w:r>
        <w:rPr>
          <w:color w:val="231F20"/>
          <w:spacing w:val="-2"/>
        </w:rPr>
        <w:t>k</w:t>
      </w:r>
      <w:r>
        <w:rPr>
          <w:color w:val="231F20"/>
        </w:rPr>
        <w:t>s p</w:t>
      </w:r>
      <w:r>
        <w:rPr>
          <w:color w:val="231F20"/>
          <w:spacing w:val="-4"/>
        </w:rPr>
        <w:t>r</w:t>
      </w:r>
      <w:r>
        <w:rPr>
          <w:color w:val="231F20"/>
        </w:rPr>
        <w:t>og</w:t>
      </w:r>
      <w:r>
        <w:rPr>
          <w:color w:val="231F20"/>
          <w:spacing w:val="-4"/>
        </w:rPr>
        <w:t>r</w:t>
      </w:r>
      <w:r>
        <w:rPr>
          <w:color w:val="231F20"/>
        </w:rPr>
        <w:t>am.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944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deli</w:t>
      </w:r>
      <w:r>
        <w:rPr>
          <w:color w:val="231F20"/>
          <w:spacing w:val="-2"/>
        </w:rPr>
        <w:t>v</w:t>
      </w:r>
      <w:r>
        <w:rPr>
          <w:color w:val="231F20"/>
        </w:rPr>
        <w:t>ery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1"/>
        </w:rPr>
        <w:t>e</w:t>
      </w:r>
      <w:r>
        <w:rPr>
          <w:color w:val="231F20"/>
        </w:rPr>
        <w:t>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a</w:t>
      </w:r>
      <w:r>
        <w:rPr>
          <w:color w:val="231F20"/>
          <w:spacing w:val="-3"/>
        </w:rPr>
        <w:t>s</w:t>
      </w:r>
      <w:r>
        <w:rPr>
          <w:color w:val="231F20"/>
        </w:rPr>
        <w:t>tructu</w:t>
      </w:r>
      <w:r>
        <w:rPr>
          <w:color w:val="231F20"/>
          <w:spacing w:val="-3"/>
        </w:rPr>
        <w:t>r</w:t>
      </w:r>
      <w:r>
        <w:rPr>
          <w:color w:val="231F20"/>
        </w:rPr>
        <w:t>e 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acilities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will </w:t>
      </w:r>
      <w:r>
        <w:rPr>
          <w:color w:val="231F20"/>
          <w:spacing w:val="-5"/>
        </w:rPr>
        <w:t>f</w:t>
      </w:r>
      <w:r>
        <w:rPr>
          <w:color w:val="231F20"/>
        </w:rPr>
        <w:t>oll</w:t>
      </w:r>
      <w:r>
        <w:rPr>
          <w:color w:val="231F20"/>
          <w:spacing w:val="-1"/>
        </w:rPr>
        <w:t>o</w:t>
      </w:r>
      <w:r>
        <w:rPr>
          <w:color w:val="231F20"/>
        </w:rPr>
        <w:t>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actice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</w:t>
      </w:r>
      <w:r>
        <w:rPr>
          <w:color w:val="231F20"/>
          <w:spacing w:val="-3"/>
        </w:rPr>
        <w:t>e</w:t>
      </w:r>
      <w:r>
        <w:rPr>
          <w:color w:val="231F20"/>
        </w:rPr>
        <w:t>xibility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support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</w:rPr>
        <w:t>ari</w:t>
      </w:r>
      <w:r>
        <w:rPr>
          <w:color w:val="231F20"/>
          <w:spacing w:val="-1"/>
        </w:rPr>
        <w:t>e</w:t>
      </w:r>
      <w:r>
        <w:rPr>
          <w:color w:val="231F20"/>
        </w:rPr>
        <w:t>ty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dif</w:t>
      </w:r>
      <w:r>
        <w:rPr>
          <w:color w:val="231F20"/>
          <w:spacing w:val="-7"/>
        </w:rPr>
        <w:t>f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ompleme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ary uses and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vide </w:t>
      </w:r>
      <w:r>
        <w:rPr>
          <w:color w:val="231F20"/>
          <w:spacing w:val="-3"/>
        </w:rPr>
        <w:t>r</w:t>
      </w:r>
      <w:r>
        <w:rPr>
          <w:color w:val="231F20"/>
        </w:rPr>
        <w:t>esilience and su</w:t>
      </w:r>
      <w:r>
        <w:rPr>
          <w:color w:val="231F20"/>
          <w:spacing w:val="-3"/>
        </w:rPr>
        <w:t>st</w:t>
      </w:r>
      <w:r>
        <w:rPr>
          <w:color w:val="231F20"/>
        </w:rPr>
        <w:t>ainability 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o the futu</w:t>
      </w:r>
      <w:r>
        <w:rPr>
          <w:color w:val="231F20"/>
          <w:spacing w:val="-3"/>
        </w:rPr>
        <w:t>r</w:t>
      </w:r>
      <w:r>
        <w:rPr>
          <w:color w:val="231F20"/>
        </w:rPr>
        <w:t>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958"/>
      </w:pPr>
      <w:r>
        <w:rPr>
          <w:color w:val="231F20"/>
        </w:rPr>
        <w:t>A series of design and d</w:t>
      </w:r>
      <w:r>
        <w:rPr>
          <w:color w:val="231F20"/>
          <w:spacing w:val="-2"/>
        </w:rPr>
        <w:t>ev</w:t>
      </w:r>
      <w:r>
        <w:rPr>
          <w:color w:val="231F20"/>
        </w:rPr>
        <w:t>elopme</w:t>
      </w:r>
      <w:r>
        <w:rPr>
          <w:color w:val="231F20"/>
          <w:spacing w:val="-2"/>
        </w:rPr>
        <w:t>n</w:t>
      </w:r>
      <w:r>
        <w:rPr>
          <w:color w:val="231F20"/>
        </w:rPr>
        <w:t>t pa</w:t>
      </w:r>
      <w:r>
        <w:rPr>
          <w:color w:val="231F20"/>
          <w:spacing w:val="-4"/>
        </w:rPr>
        <w:t>r</w:t>
      </w:r>
      <w:r>
        <w:rPr>
          <w:color w:val="231F20"/>
        </w:rPr>
        <w:t>am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 h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</w:t>
      </w:r>
      <w:r>
        <w:rPr>
          <w:rFonts w:cs="Calibri Light"/>
          <w:color w:val="231F20"/>
        </w:rPr>
        <w:t>been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3"/>
        </w:rPr>
        <w:t>st</w:t>
      </w:r>
      <w:r>
        <w:rPr>
          <w:rFonts w:cs="Calibri Light"/>
          <w:color w:val="231F20"/>
        </w:rPr>
        <w:t>ablished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</w:rPr>
        <w:t>vide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guidance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on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design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acilities.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These pa</w:t>
      </w:r>
      <w:r>
        <w:rPr>
          <w:color w:val="231F20"/>
          <w:spacing w:val="-5"/>
        </w:rPr>
        <w:t>r</w:t>
      </w:r>
      <w:r>
        <w:rPr>
          <w:color w:val="231F20"/>
        </w:rPr>
        <w:t>am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 ‘Impleme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tion’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cha</w:t>
      </w:r>
      <w:r>
        <w:rPr>
          <w:color w:val="231F20"/>
          <w:spacing w:val="-2"/>
        </w:rPr>
        <w:t>pt</w:t>
      </w:r>
      <w:r>
        <w:rPr>
          <w:color w:val="231F20"/>
        </w:rPr>
        <w:t>e</w:t>
      </w:r>
      <w:r>
        <w:rPr>
          <w:color w:val="231F20"/>
          <w:spacing w:val="-20"/>
        </w:rPr>
        <w:t>r</w:t>
      </w:r>
      <w:r>
        <w:rPr>
          <w:color w:val="231F20"/>
        </w:rPr>
        <w:t>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</w:pPr>
      <w:r>
        <w:rPr>
          <w:color w:val="231F20"/>
        </w:rPr>
        <w:t>Impleme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 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suppor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ed </w:t>
      </w:r>
      <w:r>
        <w:rPr>
          <w:color w:val="231F20"/>
          <w:spacing w:val="-1"/>
        </w:rPr>
        <w:t>b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p</w:t>
      </w:r>
      <w:r>
        <w:rPr>
          <w:color w:val="231F20"/>
          <w:spacing w:val="-4"/>
        </w:rPr>
        <w:t>r</w:t>
      </w:r>
      <w:r>
        <w:rPr>
          <w:color w:val="231F20"/>
        </w:rPr>
        <w:t>ocess</w:t>
      </w:r>
    </w:p>
    <w:p w:rsidR="00A769F2" w:rsidRDefault="00513724">
      <w:pPr>
        <w:pStyle w:val="BodyText"/>
        <w:spacing w:before="60" w:line="305" w:lineRule="auto"/>
        <w:ind w:right="1980"/>
      </w:pP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</w:rPr>
        <w:t>vi</w:t>
      </w:r>
      <w:r>
        <w:rPr>
          <w:color w:val="231F20"/>
          <w:spacing w:val="-1"/>
        </w:rPr>
        <w:t>e</w:t>
      </w:r>
      <w:r>
        <w:rPr>
          <w:color w:val="231F20"/>
        </w:rPr>
        <w:t>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b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</w:t>
      </w:r>
      <w:r>
        <w:rPr>
          <w:color w:val="231F20"/>
          <w:spacing w:val="-2"/>
        </w:rPr>
        <w:t>t</w:t>
      </w:r>
      <w:r>
        <w:rPr>
          <w:color w:val="231F20"/>
        </w:rPr>
        <w:t>orian G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ernme</w:t>
      </w:r>
      <w:r>
        <w:rPr>
          <w:color w:val="231F20"/>
          <w:spacing w:val="-2"/>
        </w:rPr>
        <w:t>n</w:t>
      </w:r>
      <w:r>
        <w:rPr>
          <w:color w:val="231F20"/>
        </w:rPr>
        <w:t>t A</w:t>
      </w:r>
      <w:r>
        <w:rPr>
          <w:color w:val="231F20"/>
          <w:spacing w:val="-3"/>
        </w:rPr>
        <w:t>r</w:t>
      </w:r>
      <w:r>
        <w:rPr>
          <w:color w:val="231F20"/>
        </w:rPr>
        <w:t>chi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ect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</w:rPr>
        <w:t>vi</w:t>
      </w:r>
      <w:r>
        <w:rPr>
          <w:color w:val="231F20"/>
          <w:spacing w:val="-1"/>
        </w:rPr>
        <w:t>e</w:t>
      </w:r>
      <w:r>
        <w:rPr>
          <w:color w:val="231F20"/>
        </w:rPr>
        <w:t>w major d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elopme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oposals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</w:rPr>
        <w:t>vide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independe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advice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 xml:space="preserve">o </w:t>
      </w:r>
      <w:r>
        <w:rPr>
          <w:color w:val="231F20"/>
          <w:spacing w:val="-1"/>
        </w:rPr>
        <w:t>go</w:t>
      </w:r>
      <w:r>
        <w:rPr>
          <w:color w:val="231F20"/>
          <w:spacing w:val="-2"/>
        </w:rPr>
        <w:t>v</w:t>
      </w:r>
      <w:r>
        <w:rPr>
          <w:color w:val="231F20"/>
        </w:rPr>
        <w:t>ernme</w:t>
      </w:r>
      <w:r>
        <w:rPr>
          <w:color w:val="231F20"/>
          <w:spacing w:val="-2"/>
        </w:rPr>
        <w:t>n</w:t>
      </w:r>
      <w:r>
        <w:rPr>
          <w:color w:val="231F20"/>
        </w:rPr>
        <w:t>t, clie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ts and design </w:t>
      </w:r>
      <w:r>
        <w:rPr>
          <w:color w:val="231F20"/>
          <w:spacing w:val="-3"/>
        </w:rPr>
        <w:t>c</w:t>
      </w:r>
      <w:r>
        <w:rPr>
          <w:color w:val="231F20"/>
        </w:rPr>
        <w:t>onsul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ts on 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ambitions.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purpose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ensu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quality design and visi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or </w:t>
      </w:r>
      <w:r>
        <w:rPr>
          <w:color w:val="231F20"/>
          <w:spacing w:val="-3"/>
        </w:rPr>
        <w:t>e</w:t>
      </w:r>
      <w:r>
        <w:rPr>
          <w:color w:val="231F20"/>
        </w:rPr>
        <w:t>xperience ou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c</w:t>
      </w:r>
      <w:r>
        <w:rPr>
          <w:color w:val="231F20"/>
        </w:rPr>
        <w:t>omes a</w:t>
      </w:r>
      <w:r>
        <w:rPr>
          <w:color w:val="231F20"/>
          <w:spacing w:val="-3"/>
        </w:rPr>
        <w:t>r</w:t>
      </w:r>
      <w:r>
        <w:rPr>
          <w:color w:val="231F20"/>
        </w:rPr>
        <w:t>e m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t and </w:t>
      </w:r>
      <w:proofErr w:type="spellStart"/>
      <w:r>
        <w:rPr>
          <w:color w:val="231F20"/>
          <w:spacing w:val="-3"/>
        </w:rPr>
        <w:t>r</w:t>
      </w:r>
      <w:r>
        <w:rPr>
          <w:color w:val="231F20"/>
        </w:rPr>
        <w:t>ealis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ambition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-2"/>
        </w:rPr>
        <w:t>e</w:t>
      </w:r>
      <w:r>
        <w:rPr>
          <w:color w:val="231F20"/>
        </w:rPr>
        <w:t>t. Succes</w:t>
      </w:r>
      <w:r>
        <w:rPr>
          <w:color w:val="231F20"/>
          <w:spacing w:val="-2"/>
        </w:rPr>
        <w:t>s</w:t>
      </w:r>
      <w:r>
        <w:rPr>
          <w:color w:val="231F20"/>
        </w:rPr>
        <w:t>ful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impleme</w:t>
      </w:r>
      <w:r>
        <w:rPr>
          <w:color w:val="231F20"/>
          <w:spacing w:val="-3"/>
        </w:rPr>
        <w:t>nt</w:t>
      </w:r>
      <w:r>
        <w:rPr>
          <w:color w:val="231F20"/>
          <w:spacing w:val="-2"/>
        </w:rPr>
        <w:t>a</w:t>
      </w:r>
      <w:r>
        <w:rPr>
          <w:color w:val="231F20"/>
        </w:rPr>
        <w:t>tion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 will depend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partne</w:t>
      </w:r>
      <w:r>
        <w:rPr>
          <w:color w:val="231F20"/>
          <w:spacing w:val="-5"/>
        </w:rPr>
        <w:t>r</w:t>
      </w:r>
      <w:r>
        <w:rPr>
          <w:color w:val="231F20"/>
        </w:rPr>
        <w:t>shi</w:t>
      </w:r>
      <w:r>
        <w:rPr>
          <w:color w:val="231F20"/>
          <w:spacing w:val="-2"/>
        </w:rPr>
        <w:t>p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ernal </w:t>
      </w:r>
      <w:proofErr w:type="spellStart"/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  <w:spacing w:val="-4"/>
        </w:rPr>
        <w:t>g</w:t>
      </w:r>
      <w:r>
        <w:rPr>
          <w:color w:val="231F20"/>
        </w:rPr>
        <w:t>anis</w:t>
      </w:r>
      <w:r>
        <w:rPr>
          <w:color w:val="231F20"/>
          <w:spacing w:val="-3"/>
        </w:rPr>
        <w:t>a</w:t>
      </w:r>
      <w:r>
        <w:rPr>
          <w:color w:val="231F20"/>
        </w:rPr>
        <w:t>tions</w:t>
      </w:r>
      <w:proofErr w:type="spellEnd"/>
      <w:r>
        <w:rPr>
          <w:color w:val="231F20"/>
        </w:rPr>
        <w:t>,</w:t>
      </w:r>
      <w:r>
        <w:rPr>
          <w:color w:val="231F20"/>
          <w:w w:val="99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ommunity and </w:t>
      </w:r>
      <w:r>
        <w:rPr>
          <w:color w:val="231F20"/>
          <w:spacing w:val="-3"/>
        </w:rPr>
        <w:t>st</w:t>
      </w:r>
      <w:r>
        <w:rPr>
          <w:color w:val="231F20"/>
        </w:rPr>
        <w:t>a</w:t>
      </w:r>
      <w:r>
        <w:rPr>
          <w:color w:val="231F20"/>
          <w:spacing w:val="-7"/>
        </w:rPr>
        <w:t>k</w:t>
      </w:r>
      <w:r>
        <w:rPr>
          <w:color w:val="231F20"/>
        </w:rPr>
        <w:t>eholder g</w:t>
      </w:r>
      <w:r>
        <w:rPr>
          <w:color w:val="231F20"/>
          <w:spacing w:val="-4"/>
        </w:rPr>
        <w:t>r</w:t>
      </w:r>
      <w:r>
        <w:rPr>
          <w:color w:val="231F20"/>
        </w:rPr>
        <w:t>ou</w:t>
      </w:r>
      <w:r>
        <w:rPr>
          <w:color w:val="231F20"/>
          <w:spacing w:val="-1"/>
        </w:rPr>
        <w:t>p</w:t>
      </w:r>
      <w:r>
        <w:rPr>
          <w:color w:val="231F20"/>
        </w:rPr>
        <w:t>s and the pri</w:t>
      </w:r>
      <w:r>
        <w:rPr>
          <w:color w:val="231F20"/>
          <w:spacing w:val="-4"/>
        </w:rPr>
        <w:t>v</w:t>
      </w:r>
      <w:r>
        <w:rPr>
          <w:color w:val="231F20"/>
          <w:spacing w:val="-2"/>
        </w:rPr>
        <w:t>at</w:t>
      </w:r>
      <w:r>
        <w:rPr>
          <w:color w:val="231F20"/>
        </w:rPr>
        <w:t>e sec</w:t>
      </w:r>
      <w:r>
        <w:rPr>
          <w:color w:val="231F20"/>
          <w:spacing w:val="-2"/>
        </w:rPr>
        <w:t>t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deli</w:t>
      </w:r>
      <w:r>
        <w:rPr>
          <w:color w:val="231F20"/>
          <w:spacing w:val="-2"/>
        </w:rPr>
        <w:t>v</w:t>
      </w:r>
      <w:r>
        <w:rPr>
          <w:color w:val="231F20"/>
        </w:rPr>
        <w:t>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spectrum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opportunities.</w:t>
      </w:r>
    </w:p>
    <w:p w:rsidR="00A769F2" w:rsidRDefault="00A769F2">
      <w:pPr>
        <w:spacing w:before="3" w:line="110" w:lineRule="exact"/>
        <w:rPr>
          <w:sz w:val="11"/>
          <w:szCs w:val="11"/>
        </w:rPr>
      </w:pPr>
    </w:p>
    <w:p w:rsidR="00A769F2" w:rsidRDefault="00513724">
      <w:pPr>
        <w:pStyle w:val="BodyText"/>
        <w:spacing w:line="305" w:lineRule="auto"/>
        <w:ind w:right="1956"/>
        <w:rPr>
          <w:rFonts w:ascii="Frutiger LT Com 45 Light" w:eastAsia="Frutiger LT Com 45 Light" w:hAnsi="Frutiger LT Com 45 Light" w:cs="Frutiger LT Com 45 Light"/>
        </w:rPr>
      </w:pPr>
      <w:r>
        <w:rPr>
          <w:color w:val="231F20"/>
        </w:rPr>
        <w:t xml:space="preserve">The Albert </w:t>
      </w:r>
      <w:r>
        <w:rPr>
          <w:color w:val="231F20"/>
          <w:spacing w:val="-5"/>
        </w:rPr>
        <w:t>P</w:t>
      </w:r>
      <w:r>
        <w:rPr>
          <w:color w:val="231F20"/>
        </w:rPr>
        <w:t>ark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 Plan aligns with the </w:t>
      </w:r>
      <w:r>
        <w:rPr>
          <w:color w:val="231F20"/>
          <w:spacing w:val="-6"/>
        </w:rPr>
        <w:t>f</w:t>
      </w:r>
      <w:r>
        <w:rPr>
          <w:color w:val="231F20"/>
        </w:rPr>
        <w:t>our pilla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 of </w:t>
      </w:r>
      <w:r>
        <w:rPr>
          <w:color w:val="231F20"/>
          <w:spacing w:val="-4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 Vic</w:t>
      </w:r>
      <w:r>
        <w:rPr>
          <w:color w:val="231F20"/>
          <w:spacing w:val="-2"/>
        </w:rPr>
        <w:t>t</w:t>
      </w:r>
      <w:r>
        <w:rPr>
          <w:color w:val="231F20"/>
        </w:rPr>
        <w:t>oria Shaping Our Futu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e. The vision is underpinned </w:t>
      </w:r>
      <w:r>
        <w:rPr>
          <w:color w:val="231F20"/>
          <w:spacing w:val="-2"/>
        </w:rPr>
        <w:t>b</w:t>
      </w:r>
      <w:r>
        <w:rPr>
          <w:color w:val="231F20"/>
        </w:rPr>
        <w:t>y the Healt</w:t>
      </w:r>
      <w:r>
        <w:rPr>
          <w:color w:val="231F20"/>
          <w:spacing w:val="-4"/>
        </w:rPr>
        <w:t>h</w:t>
      </w:r>
      <w:r>
        <w:rPr>
          <w:color w:val="231F20"/>
        </w:rPr>
        <w:t xml:space="preserve">y </w:t>
      </w:r>
      <w:r>
        <w:rPr>
          <w:color w:val="231F20"/>
          <w:spacing w:val="-4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 Healt</w:t>
      </w:r>
      <w:r>
        <w:rPr>
          <w:color w:val="231F20"/>
          <w:spacing w:val="-4"/>
        </w:rPr>
        <w:t>h</w:t>
      </w:r>
      <w:r>
        <w:rPr>
          <w:color w:val="231F20"/>
        </w:rPr>
        <w:t xml:space="preserve">y </w:t>
      </w:r>
      <w:r>
        <w:rPr>
          <w:rFonts w:cs="Calibri Light"/>
          <w:color w:val="231F20"/>
          <w:spacing w:val="-5"/>
        </w:rPr>
        <w:t>P</w:t>
      </w:r>
      <w:r>
        <w:rPr>
          <w:rFonts w:cs="Calibri Light"/>
          <w:color w:val="231F20"/>
        </w:rPr>
        <w:t>eople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app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oach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this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ma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plan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further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xplo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acti</w:t>
      </w:r>
      <w:r>
        <w:rPr>
          <w:color w:val="231F20"/>
          <w:spacing w:val="-3"/>
        </w:rPr>
        <w:t>v</w:t>
      </w:r>
      <w:r>
        <w:rPr>
          <w:rFonts w:cs="Calibri Light"/>
          <w:color w:val="000000"/>
          <w:spacing w:val="-2"/>
        </w:rPr>
        <w:t>at</w:t>
      </w:r>
      <w:r>
        <w:rPr>
          <w:rFonts w:cs="Calibri Light"/>
          <w:color w:val="000000"/>
        </w:rPr>
        <w:t>e</w:t>
      </w:r>
      <w:r>
        <w:rPr>
          <w:rFonts w:ascii="Frutiger LT Com 45 Light" w:eastAsia="Frutiger LT Com 45 Light" w:hAnsi="Frutiger LT Com 45 Light" w:cs="Frutiger LT Com 45 Light"/>
          <w:b/>
          <w:bCs/>
          <w:color w:val="000000"/>
        </w:rPr>
        <w:t>.</w:t>
      </w:r>
    </w:p>
    <w:p w:rsidR="00A769F2" w:rsidRDefault="00A769F2">
      <w:pPr>
        <w:spacing w:line="305" w:lineRule="auto"/>
        <w:rPr>
          <w:rFonts w:ascii="Frutiger LT Com 45 Light" w:eastAsia="Frutiger LT Com 45 Light" w:hAnsi="Frutiger LT Com 45 Light" w:cs="Frutiger LT Com 45 Light"/>
        </w:rPr>
        <w:sectPr w:rsidR="00A769F2">
          <w:type w:val="continuous"/>
          <w:pgSz w:w="11906" w:h="16840"/>
          <w:pgMar w:top="0" w:right="940" w:bottom="0" w:left="860" w:header="720" w:footer="720" w:gutter="0"/>
          <w:cols w:num="2" w:space="720" w:equalWidth="0">
            <w:col w:w="3956" w:space="253"/>
            <w:col w:w="5897"/>
          </w:cols>
        </w:sectPr>
      </w:pPr>
    </w:p>
    <w:p w:rsidR="00A769F2" w:rsidRDefault="00513724">
      <w:pPr>
        <w:pStyle w:val="Heading1"/>
        <w:numPr>
          <w:ilvl w:val="0"/>
          <w:numId w:val="28"/>
        </w:numPr>
        <w:tabs>
          <w:tab w:val="left" w:pos="970"/>
        </w:tabs>
        <w:jc w:val="left"/>
        <w:rPr>
          <w:b w:val="0"/>
          <w:bCs w:val="0"/>
        </w:rPr>
      </w:pPr>
      <w:r>
        <w:rPr>
          <w:color w:val="1C597C"/>
        </w:rPr>
        <w:lastRenderedPageBreak/>
        <w:t>Int</w:t>
      </w:r>
      <w:r>
        <w:rPr>
          <w:color w:val="1C597C"/>
          <w:spacing w:val="-8"/>
        </w:rPr>
        <w:t>r</w:t>
      </w:r>
      <w:r>
        <w:rPr>
          <w:color w:val="1C597C"/>
        </w:rPr>
        <w:t>oduction</w:t>
      </w:r>
    </w:p>
    <w:p w:rsidR="00A769F2" w:rsidRDefault="00A769F2">
      <w:pPr>
        <w:spacing w:before="16" w:line="220" w:lineRule="exact"/>
      </w:pPr>
    </w:p>
    <w:p w:rsidR="00A769F2" w:rsidRDefault="00513724">
      <w:pPr>
        <w:spacing w:line="268" w:lineRule="auto"/>
        <w:ind w:left="359" w:right="105"/>
        <w:rPr>
          <w:rFonts w:ascii="Calibri Light" w:eastAsia="Calibri Light" w:hAnsi="Calibri Light" w:cs="Calibri Light"/>
        </w:rPr>
      </w:pPr>
      <w:r>
        <w:rPr>
          <w:rFonts w:ascii="Calibri Light" w:eastAsia="Calibri Light" w:hAnsi="Calibri Light" w:cs="Calibri Light"/>
          <w:i/>
          <w:color w:val="1C597C"/>
        </w:rPr>
        <w:t>Vic</w:t>
      </w:r>
      <w:r>
        <w:rPr>
          <w:rFonts w:ascii="Calibri Light" w:eastAsia="Calibri Light" w:hAnsi="Calibri Light" w:cs="Calibri Light"/>
          <w:i/>
          <w:color w:val="1C597C"/>
          <w:spacing w:val="-3"/>
        </w:rPr>
        <w:t>t</w:t>
      </w:r>
      <w:r>
        <w:rPr>
          <w:rFonts w:ascii="Calibri Light" w:eastAsia="Calibri Light" w:hAnsi="Calibri Light" w:cs="Calibri Light"/>
          <w:i/>
          <w:color w:val="1C597C"/>
        </w:rPr>
        <w:t>orians l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>o</w:t>
      </w:r>
      <w:r>
        <w:rPr>
          <w:rFonts w:ascii="Calibri Light" w:eastAsia="Calibri Light" w:hAnsi="Calibri Light" w:cs="Calibri Light"/>
          <w:i/>
          <w:color w:val="1C597C"/>
        </w:rPr>
        <w:t xml:space="preserve">ve Albert </w:t>
      </w:r>
      <w:r>
        <w:rPr>
          <w:rFonts w:ascii="Calibri Light" w:eastAsia="Calibri Light" w:hAnsi="Calibri Light" w:cs="Calibri Light"/>
          <w:i/>
          <w:color w:val="1C597C"/>
          <w:spacing w:val="-6"/>
        </w:rPr>
        <w:t>P</w:t>
      </w:r>
      <w:r>
        <w:rPr>
          <w:rFonts w:ascii="Calibri Light" w:eastAsia="Calibri Light" w:hAnsi="Calibri Light" w:cs="Calibri Light"/>
          <w:i/>
          <w:color w:val="1C597C"/>
        </w:rPr>
        <w:t>ark, and ma</w:t>
      </w:r>
      <w:r>
        <w:rPr>
          <w:rFonts w:ascii="Calibri Light" w:eastAsia="Calibri Light" w:hAnsi="Calibri Light" w:cs="Calibri Light"/>
          <w:i/>
          <w:color w:val="1C597C"/>
          <w:spacing w:val="-9"/>
        </w:rPr>
        <w:t>k</w:t>
      </w:r>
      <w:r>
        <w:rPr>
          <w:rFonts w:ascii="Calibri Light" w:eastAsia="Calibri Light" w:hAnsi="Calibri Light" w:cs="Calibri Light"/>
          <w:i/>
          <w:color w:val="1C597C"/>
        </w:rPr>
        <w:t xml:space="preserve">e more than 6 million visits </w:t>
      </w:r>
      <w:r>
        <w:rPr>
          <w:rFonts w:ascii="Calibri Light" w:eastAsia="Calibri Light" w:hAnsi="Calibri Light" w:cs="Calibri Light"/>
          <w:i/>
          <w:color w:val="1C597C"/>
          <w:spacing w:val="-4"/>
        </w:rPr>
        <w:t>t</w:t>
      </w:r>
      <w:r>
        <w:rPr>
          <w:rFonts w:ascii="Calibri Light" w:eastAsia="Calibri Light" w:hAnsi="Calibri Light" w:cs="Calibri Light"/>
          <w:i/>
          <w:color w:val="1C597C"/>
        </w:rPr>
        <w:t>o the park each yea</w:t>
      </w:r>
      <w:r>
        <w:rPr>
          <w:rFonts w:ascii="Calibri Light" w:eastAsia="Calibri Light" w:hAnsi="Calibri Light" w:cs="Calibri Light"/>
          <w:i/>
          <w:color w:val="1C597C"/>
          <w:spacing w:val="-20"/>
        </w:rPr>
        <w:t>r</w:t>
      </w:r>
      <w:r>
        <w:rPr>
          <w:rFonts w:ascii="Calibri Light" w:eastAsia="Calibri Light" w:hAnsi="Calibri Light" w:cs="Calibri Light"/>
          <w:i/>
          <w:color w:val="1C597C"/>
        </w:rPr>
        <w:t xml:space="preserve">. </w:t>
      </w:r>
      <w:r>
        <w:rPr>
          <w:rFonts w:ascii="Calibri Light" w:eastAsia="Calibri Light" w:hAnsi="Calibri Light" w:cs="Calibri Light"/>
          <w:i/>
          <w:color w:val="1C597C"/>
          <w:spacing w:val="-4"/>
        </w:rPr>
        <w:t>F</w:t>
      </w:r>
      <w:r>
        <w:rPr>
          <w:rFonts w:ascii="Calibri Light" w:eastAsia="Calibri Light" w:hAnsi="Calibri Light" w:cs="Calibri Light"/>
          <w:i/>
          <w:color w:val="1C597C"/>
        </w:rPr>
        <w:t xml:space="preserve">or 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o                             </w:t>
      </w:r>
      <w:proofErr w:type="spellStart"/>
      <w:r>
        <w:rPr>
          <w:rFonts w:ascii="Calibri Light" w:eastAsia="Calibri Light" w:hAnsi="Calibri Light" w:cs="Calibri Light"/>
          <w:i/>
          <w:color w:val="1C597C"/>
        </w:rPr>
        <w:t>ver</w:t>
      </w:r>
      <w:proofErr w:type="spellEnd"/>
      <w:r>
        <w:rPr>
          <w:rFonts w:ascii="Calibri Light" w:eastAsia="Calibri Light" w:hAnsi="Calibri Light" w:cs="Calibri Light"/>
          <w:i/>
          <w:color w:val="1C597C"/>
        </w:rPr>
        <w:t xml:space="preserve"> 140 years, the </w:t>
      </w:r>
      <w:proofErr w:type="gramStart"/>
      <w:r>
        <w:rPr>
          <w:rFonts w:ascii="Calibri Light" w:eastAsia="Calibri Light" w:hAnsi="Calibri Light" w:cs="Calibri Light"/>
          <w:i/>
          <w:color w:val="1C597C"/>
        </w:rPr>
        <w:t>225 hec</w:t>
      </w:r>
      <w:r>
        <w:rPr>
          <w:rFonts w:ascii="Calibri Light" w:eastAsia="Calibri Light" w:hAnsi="Calibri Light" w:cs="Calibri Light"/>
          <w:i/>
          <w:color w:val="1C597C"/>
          <w:spacing w:val="-4"/>
        </w:rPr>
        <w:t>t</w:t>
      </w:r>
      <w:r>
        <w:rPr>
          <w:rFonts w:ascii="Calibri Light" w:eastAsia="Calibri Light" w:hAnsi="Calibri Light" w:cs="Calibri Light"/>
          <w:i/>
          <w:color w:val="1C597C"/>
        </w:rPr>
        <w:t>are</w:t>
      </w:r>
      <w:proofErr w:type="gramEnd"/>
      <w:r>
        <w:rPr>
          <w:rFonts w:ascii="Calibri Light" w:eastAsia="Calibri Light" w:hAnsi="Calibri Light" w:cs="Calibri Light"/>
          <w:i/>
          <w:color w:val="1C597C"/>
        </w:rPr>
        <w:t xml:space="preserve"> park, lo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>c</w:t>
      </w:r>
      <w:r>
        <w:rPr>
          <w:rFonts w:ascii="Calibri Light" w:eastAsia="Calibri Light" w:hAnsi="Calibri Light" w:cs="Calibri Light"/>
          <w:i/>
          <w:color w:val="1C597C"/>
        </w:rPr>
        <w:t>a</w:t>
      </w:r>
      <w:r>
        <w:rPr>
          <w:rFonts w:ascii="Calibri Light" w:eastAsia="Calibri Light" w:hAnsi="Calibri Light" w:cs="Calibri Light"/>
          <w:i/>
          <w:color w:val="1C597C"/>
          <w:spacing w:val="-3"/>
        </w:rPr>
        <w:t>t</w:t>
      </w:r>
      <w:r>
        <w:rPr>
          <w:rFonts w:ascii="Calibri Light" w:eastAsia="Calibri Light" w:hAnsi="Calibri Light" w:cs="Calibri Light"/>
          <w:i/>
          <w:color w:val="1C597C"/>
        </w:rPr>
        <w:t xml:space="preserve">ed 3 </w:t>
      </w:r>
      <w:proofErr w:type="spellStart"/>
      <w:r>
        <w:rPr>
          <w:rFonts w:ascii="Calibri Light" w:eastAsia="Calibri Light" w:hAnsi="Calibri Light" w:cs="Calibri Light"/>
          <w:i/>
          <w:color w:val="1C597C"/>
        </w:rPr>
        <w:t>kilom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>e</w:t>
      </w:r>
      <w:r>
        <w:rPr>
          <w:rFonts w:ascii="Calibri Light" w:eastAsia="Calibri Light" w:hAnsi="Calibri Light" w:cs="Calibri Light"/>
          <w:i/>
          <w:color w:val="1C597C"/>
        </w:rPr>
        <w:t>tres</w:t>
      </w:r>
      <w:proofErr w:type="spellEnd"/>
      <w:r>
        <w:rPr>
          <w:rFonts w:ascii="Calibri Light" w:eastAsia="Calibri Light" w:hAnsi="Calibri Light" w:cs="Calibri Light"/>
          <w:i/>
          <w:color w:val="1C597C"/>
        </w:rPr>
        <w:t xml:space="preserve"> from the </w:t>
      </w:r>
      <w:proofErr w:type="spellStart"/>
      <w:r>
        <w:rPr>
          <w:rFonts w:ascii="Calibri Light" w:eastAsia="Calibri Light" w:hAnsi="Calibri Light" w:cs="Calibri Light"/>
          <w:i/>
          <w:color w:val="1C597C"/>
          <w:spacing w:val="-2"/>
        </w:rPr>
        <w:t>c</w:t>
      </w:r>
      <w:r>
        <w:rPr>
          <w:rFonts w:ascii="Calibri Light" w:eastAsia="Calibri Light" w:hAnsi="Calibri Light" w:cs="Calibri Light"/>
          <w:i/>
          <w:color w:val="1C597C"/>
        </w:rPr>
        <w:t>e</w:t>
      </w:r>
      <w:r>
        <w:rPr>
          <w:rFonts w:ascii="Calibri Light" w:eastAsia="Calibri Light" w:hAnsi="Calibri Light" w:cs="Calibri Light"/>
          <w:i/>
          <w:color w:val="1C597C"/>
          <w:spacing w:val="-3"/>
        </w:rPr>
        <w:t>n</w:t>
      </w:r>
      <w:r>
        <w:rPr>
          <w:rFonts w:ascii="Calibri Light" w:eastAsia="Calibri Light" w:hAnsi="Calibri Light" w:cs="Calibri Light"/>
          <w:i/>
          <w:color w:val="1C597C"/>
        </w:rPr>
        <w:t>tre</w:t>
      </w:r>
      <w:proofErr w:type="spellEnd"/>
      <w:r>
        <w:rPr>
          <w:rFonts w:ascii="Calibri Light" w:eastAsia="Calibri Light" w:hAnsi="Calibri Light" w:cs="Calibri Light"/>
          <w:i/>
          <w:color w:val="1C597C"/>
        </w:rPr>
        <w:t xml:space="preserve"> of Melbourne has pr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>o</w:t>
      </w:r>
      <w:r>
        <w:rPr>
          <w:rFonts w:ascii="Calibri Light" w:eastAsia="Calibri Light" w:hAnsi="Calibri Light" w:cs="Calibri Light"/>
          <w:i/>
          <w:color w:val="1C597C"/>
        </w:rPr>
        <w:t xml:space="preserve">vided </w:t>
      </w:r>
      <w:r>
        <w:rPr>
          <w:rFonts w:ascii="Calibri Light" w:eastAsia="Calibri Light" w:hAnsi="Calibri Light" w:cs="Calibri Light"/>
          <w:i/>
          <w:color w:val="1C597C"/>
          <w:spacing w:val="-4"/>
        </w:rPr>
        <w:t>f</w:t>
      </w:r>
      <w:r>
        <w:rPr>
          <w:rFonts w:ascii="Calibri Light" w:eastAsia="Calibri Light" w:hAnsi="Calibri Light" w:cs="Calibri Light"/>
          <w:i/>
          <w:color w:val="1C597C"/>
        </w:rPr>
        <w:t>or a range of ama</w:t>
      </w:r>
      <w:r>
        <w:rPr>
          <w:rFonts w:ascii="Calibri Light" w:eastAsia="Calibri Light" w:hAnsi="Calibri Light" w:cs="Calibri Light"/>
          <w:i/>
          <w:color w:val="1C597C"/>
          <w:spacing w:val="-4"/>
        </w:rPr>
        <w:t>t</w:t>
      </w:r>
      <w:r>
        <w:rPr>
          <w:rFonts w:ascii="Calibri Light" w:eastAsia="Calibri Light" w:hAnsi="Calibri Light" w:cs="Calibri Light"/>
          <w:i/>
          <w:color w:val="1C597C"/>
        </w:rPr>
        <w:t xml:space="preserve">eur sports, 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>c</w:t>
      </w:r>
      <w:r>
        <w:rPr>
          <w:rFonts w:ascii="Calibri Light" w:eastAsia="Calibri Light" w:hAnsi="Calibri Light" w:cs="Calibri Light"/>
          <w:i/>
          <w:color w:val="1C597C"/>
        </w:rPr>
        <w:t xml:space="preserve">ommunity 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>e</w:t>
      </w:r>
      <w:r>
        <w:rPr>
          <w:rFonts w:ascii="Calibri Light" w:eastAsia="Calibri Light" w:hAnsi="Calibri Light" w:cs="Calibri Light"/>
          <w:i/>
          <w:color w:val="1C597C"/>
        </w:rPr>
        <w:t>ve</w:t>
      </w:r>
      <w:r>
        <w:rPr>
          <w:rFonts w:ascii="Calibri Light" w:eastAsia="Calibri Light" w:hAnsi="Calibri Light" w:cs="Calibri Light"/>
          <w:i/>
          <w:color w:val="1C597C"/>
          <w:spacing w:val="-3"/>
        </w:rPr>
        <w:t>n</w:t>
      </w:r>
      <w:r>
        <w:rPr>
          <w:rFonts w:ascii="Calibri Light" w:eastAsia="Calibri Light" w:hAnsi="Calibri Light" w:cs="Calibri Light"/>
          <w:i/>
          <w:color w:val="1C597C"/>
        </w:rPr>
        <w:t>ts and an es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>c</w:t>
      </w:r>
      <w:r>
        <w:rPr>
          <w:rFonts w:ascii="Calibri Light" w:eastAsia="Calibri Light" w:hAnsi="Calibri Light" w:cs="Calibri Light"/>
          <w:i/>
          <w:color w:val="1C597C"/>
        </w:rPr>
        <w:t xml:space="preserve">ape </w:t>
      </w:r>
      <w:r>
        <w:rPr>
          <w:rFonts w:ascii="Calibri Light" w:eastAsia="Calibri Light" w:hAnsi="Calibri Light" w:cs="Calibri Light"/>
          <w:i/>
          <w:color w:val="1C597C"/>
          <w:spacing w:val="-3"/>
        </w:rPr>
        <w:t>t</w:t>
      </w:r>
      <w:r>
        <w:rPr>
          <w:rFonts w:ascii="Calibri Light" w:eastAsia="Calibri Light" w:hAnsi="Calibri Light" w:cs="Calibri Light"/>
          <w:i/>
          <w:color w:val="1C597C"/>
        </w:rPr>
        <w:t xml:space="preserve">o nature. </w:t>
      </w:r>
    </w:p>
    <w:p w:rsidR="00A769F2" w:rsidRDefault="00A769F2">
      <w:pPr>
        <w:spacing w:before="6" w:line="120" w:lineRule="exact"/>
        <w:rPr>
          <w:sz w:val="12"/>
          <w:szCs w:val="12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  <w:sectPr w:rsidR="00A769F2">
          <w:pgSz w:w="11906" w:h="16840"/>
          <w:pgMar w:top="1560" w:right="1240" w:bottom="460" w:left="620" w:header="0" w:footer="279" w:gutter="0"/>
          <w:cols w:space="720"/>
        </w:sectPr>
      </w:pPr>
    </w:p>
    <w:p w:rsidR="00A769F2" w:rsidRDefault="00513724">
      <w:pPr>
        <w:spacing w:before="59"/>
        <w:ind w:left="35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The need 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f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or a plan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left="359" w:right="57"/>
      </w:pPr>
      <w:r>
        <w:rPr>
          <w:color w:val="231F20"/>
        </w:rPr>
        <w:t>The 1993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 plan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Albert </w:t>
      </w:r>
      <w:r>
        <w:rPr>
          <w:color w:val="231F20"/>
          <w:spacing w:val="-5"/>
        </w:rPr>
        <w:t>P</w:t>
      </w:r>
      <w:r>
        <w:rPr>
          <w:color w:val="231F20"/>
        </w:rPr>
        <w:t>ark has been la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g</w:t>
      </w:r>
      <w:r>
        <w:rPr>
          <w:color w:val="231F20"/>
        </w:rPr>
        <w:t>ely impleme</w:t>
      </w:r>
      <w:r>
        <w:rPr>
          <w:color w:val="231F20"/>
          <w:spacing w:val="-2"/>
        </w:rPr>
        <w:t>nt</w:t>
      </w:r>
      <w:r>
        <w:rPr>
          <w:color w:val="231F20"/>
        </w:rPr>
        <w:t>ed and has 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vided a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ong </w:t>
      </w:r>
      <w:r>
        <w:rPr>
          <w:color w:val="231F20"/>
          <w:spacing w:val="-3"/>
        </w:rPr>
        <w:t>s</w:t>
      </w:r>
      <w:r>
        <w:rPr>
          <w:color w:val="231F20"/>
        </w:rPr>
        <w:t>tructu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the park. </w:t>
      </w:r>
      <w:r>
        <w:rPr>
          <w:color w:val="231F20"/>
          <w:spacing w:val="-5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 Vic</w:t>
      </w:r>
      <w:r>
        <w:rPr>
          <w:color w:val="231F20"/>
          <w:spacing w:val="-2"/>
        </w:rPr>
        <w:t>t</w:t>
      </w:r>
      <w:r>
        <w:rPr>
          <w:color w:val="231F20"/>
        </w:rPr>
        <w:t>oria has d</w:t>
      </w:r>
      <w:r>
        <w:rPr>
          <w:color w:val="231F20"/>
          <w:spacing w:val="-2"/>
        </w:rPr>
        <w:t>ev</w:t>
      </w:r>
      <w:r>
        <w:rPr>
          <w:color w:val="231F20"/>
        </w:rPr>
        <w:t xml:space="preserve">eloped </w:t>
      </w:r>
      <w:r>
        <w:rPr>
          <w:rFonts w:cs="Calibri Light"/>
          <w:color w:val="231F20"/>
        </w:rPr>
        <w:t>this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n</w:t>
      </w:r>
      <w:r>
        <w:rPr>
          <w:rFonts w:cs="Calibri Light"/>
          <w:color w:val="231F20"/>
          <w:spacing w:val="-2"/>
        </w:rPr>
        <w:t>e</w:t>
      </w:r>
      <w:r>
        <w:rPr>
          <w:rFonts w:cs="Calibri Light"/>
          <w:color w:val="231F20"/>
        </w:rPr>
        <w:t>w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ma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plan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s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vision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park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guide it th</w:t>
      </w:r>
      <w:r>
        <w:rPr>
          <w:color w:val="231F20"/>
          <w:spacing w:val="-5"/>
        </w:rPr>
        <w:t>r</w:t>
      </w:r>
      <w:r>
        <w:rPr>
          <w:color w:val="231F20"/>
        </w:rPr>
        <w:t>ough the n</w:t>
      </w:r>
      <w:r>
        <w:rPr>
          <w:color w:val="231F20"/>
          <w:spacing w:val="-3"/>
        </w:rPr>
        <w:t>e</w:t>
      </w:r>
      <w:r>
        <w:rPr>
          <w:color w:val="231F20"/>
        </w:rPr>
        <w:t xml:space="preserve">xt 25 </w:t>
      </w:r>
      <w:r>
        <w:rPr>
          <w:color w:val="231F20"/>
          <w:spacing w:val="-3"/>
        </w:rPr>
        <w:t>y</w:t>
      </w:r>
      <w:r>
        <w:rPr>
          <w:color w:val="231F20"/>
        </w:rPr>
        <w:t>ea</w:t>
      </w:r>
      <w:r>
        <w:rPr>
          <w:color w:val="231F20"/>
          <w:spacing w:val="-4"/>
        </w:rPr>
        <w:t>r</w:t>
      </w:r>
      <w:r>
        <w:rPr>
          <w:color w:val="231F20"/>
        </w:rPr>
        <w:t>s and enable the park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m</w:t>
      </w:r>
      <w:r>
        <w:rPr>
          <w:color w:val="231F20"/>
          <w:spacing w:val="-2"/>
        </w:rPr>
        <w:t>a</w:t>
      </w:r>
      <w:r>
        <w:rPr>
          <w:color w:val="231F20"/>
        </w:rPr>
        <w:t>ximise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tribution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2"/>
        </w:rPr>
        <w:t>w</w:t>
      </w:r>
      <w:r>
        <w:rPr>
          <w:color w:val="231F20"/>
        </w:rPr>
        <w:t>ellbeing of the Vic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orian </w:t>
      </w:r>
      <w:r>
        <w:rPr>
          <w:color w:val="231F20"/>
          <w:spacing w:val="-2"/>
        </w:rPr>
        <w:t>c</w:t>
      </w:r>
      <w:r>
        <w:rPr>
          <w:color w:val="231F20"/>
        </w:rPr>
        <w:t>ommunit</w:t>
      </w:r>
      <w:r>
        <w:rPr>
          <w:color w:val="231F20"/>
          <w:spacing w:val="-13"/>
        </w:rPr>
        <w:t>y</w:t>
      </w:r>
      <w:r>
        <w:rPr>
          <w:color w:val="231F20"/>
        </w:rPr>
        <w:t xml:space="preserve">. As an </w:t>
      </w:r>
      <w:proofErr w:type="gramStart"/>
      <w:r>
        <w:rPr>
          <w:color w:val="231F20"/>
        </w:rPr>
        <w:t>inner city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park,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ev</w:t>
      </w:r>
      <w:r>
        <w:rPr>
          <w:color w:val="231F20"/>
        </w:rPr>
        <w:t>ery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squa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m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-5"/>
        </w:rPr>
        <w:t>f</w:t>
      </w:r>
      <w:r>
        <w:rPr>
          <w:color w:val="231F20"/>
        </w:rPr>
        <w:t>orms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function.</w:t>
      </w:r>
      <w:r>
        <w:rPr>
          <w:color w:val="231F20"/>
          <w:w w:val="9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>r</w:t>
      </w:r>
      <w:r>
        <w:rPr>
          <w:color w:val="231F20"/>
        </w:rPr>
        <w:t>e is an inc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easing demand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space </w:t>
      </w:r>
      <w:r>
        <w:rPr>
          <w:color w:val="231F20"/>
          <w:spacing w:val="-1"/>
        </w:rPr>
        <w:t>b</w:t>
      </w:r>
      <w:r>
        <w:rPr>
          <w:color w:val="231F20"/>
        </w:rPr>
        <w:t>y n</w:t>
      </w:r>
      <w:r>
        <w:rPr>
          <w:color w:val="231F20"/>
          <w:spacing w:val="-1"/>
        </w:rPr>
        <w:t>e</w:t>
      </w:r>
      <w:r>
        <w:rPr>
          <w:color w:val="231F20"/>
        </w:rPr>
        <w:t>w and eme</w:t>
      </w:r>
      <w:r>
        <w:rPr>
          <w:color w:val="231F20"/>
          <w:spacing w:val="-3"/>
        </w:rPr>
        <w:t>r</w:t>
      </w:r>
      <w:r>
        <w:rPr>
          <w:color w:val="231F20"/>
        </w:rPr>
        <w:t>ging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sports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leisu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activities,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-4"/>
        </w:rPr>
        <w:t>m</w:t>
      </w:r>
      <w:r>
        <w:rPr>
          <w:color w:val="231F20"/>
        </w:rPr>
        <w:t>yriad of public and chari</w:t>
      </w:r>
      <w:r>
        <w:rPr>
          <w:color w:val="231F20"/>
          <w:spacing w:val="-4"/>
        </w:rPr>
        <w:t>t</w:t>
      </w:r>
      <w:r>
        <w:rPr>
          <w:color w:val="231F20"/>
        </w:rPr>
        <w:t xml:space="preserve">able 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ts, a need </w:t>
      </w:r>
      <w:r>
        <w:rPr>
          <w:color w:val="231F20"/>
          <w:spacing w:val="-5"/>
        </w:rPr>
        <w:t>f</w:t>
      </w:r>
      <w:r>
        <w:rPr>
          <w:color w:val="231F20"/>
        </w:rPr>
        <w:t>or further 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al and amenity imp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ts, and </w:t>
      </w:r>
      <w:r>
        <w:rPr>
          <w:color w:val="231F20"/>
          <w:spacing w:val="-5"/>
        </w:rPr>
        <w:t>f</w:t>
      </w:r>
      <w:r>
        <w:rPr>
          <w:color w:val="231F20"/>
        </w:rPr>
        <w:t>or g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er accessibility </w:t>
      </w:r>
      <w:r>
        <w:rPr>
          <w:color w:val="231F20"/>
          <w:spacing w:val="-5"/>
        </w:rPr>
        <w:t>f</w:t>
      </w:r>
      <w:r>
        <w:rPr>
          <w:color w:val="231F20"/>
        </w:rPr>
        <w:t>or our di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se </w:t>
      </w:r>
      <w:r>
        <w:rPr>
          <w:color w:val="231F20"/>
          <w:spacing w:val="-2"/>
        </w:rPr>
        <w:t>c</w:t>
      </w:r>
      <w:r>
        <w:rPr>
          <w:color w:val="231F20"/>
        </w:rPr>
        <w:t>ommunit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/>
      </w:pPr>
      <w:proofErr w:type="gramStart"/>
      <w:r>
        <w:rPr>
          <w:color w:val="231F20"/>
          <w:spacing w:val="-9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y</w:t>
      </w:r>
      <w:r>
        <w:rPr>
          <w:color w:val="231F20"/>
        </w:rPr>
        <w:t>ea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>g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Melbourne </w:t>
      </w:r>
      <w:r>
        <w:rPr>
          <w:color w:val="231F20"/>
          <w:spacing w:val="-3"/>
        </w:rPr>
        <w:t>w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</w:rPr>
        <w:t>ery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dif</w:t>
      </w:r>
      <w:r>
        <w:rPr>
          <w:color w:val="231F20"/>
          <w:spacing w:val="-7"/>
        </w:rPr>
        <w:t>f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t</w:t>
      </w:r>
      <w:r>
        <w:rPr>
          <w:color w:val="231F20"/>
        </w:rPr>
        <w:t>o wh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it is </w:t>
      </w:r>
      <w:r>
        <w:rPr>
          <w:color w:val="231F20"/>
          <w:spacing w:val="-3"/>
        </w:rPr>
        <w:t>t</w:t>
      </w:r>
      <w:r>
        <w:rPr>
          <w:color w:val="231F20"/>
        </w:rPr>
        <w:t>od</w:t>
      </w:r>
      <w:r>
        <w:rPr>
          <w:color w:val="231F20"/>
          <w:spacing w:val="-4"/>
        </w:rPr>
        <w:t>a</w:t>
      </w:r>
      <w:r>
        <w:rPr>
          <w:color w:val="231F20"/>
          <w:spacing w:val="-13"/>
        </w:rPr>
        <w:t>y</w:t>
      </w:r>
      <w:r>
        <w:rPr>
          <w:color w:val="231F20"/>
        </w:rPr>
        <w:t xml:space="preserve">. With the 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 of </w:t>
      </w:r>
      <w:r>
        <w:rPr>
          <w:color w:val="231F20"/>
          <w:spacing w:val="-2"/>
        </w:rPr>
        <w:t>t</w:t>
      </w:r>
      <w:r>
        <w:rPr>
          <w:color w:val="231F20"/>
        </w:rPr>
        <w:t>echnologi</w:t>
      </w:r>
      <w:r>
        <w:rPr>
          <w:color w:val="231F20"/>
          <w:spacing w:val="-2"/>
        </w:rPr>
        <w:t>c</w:t>
      </w:r>
      <w:r>
        <w:rPr>
          <w:color w:val="231F20"/>
        </w:rPr>
        <w:t>al and social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chan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</w:t>
      </w:r>
      <w:r>
        <w:rPr>
          <w:color w:val="231F20"/>
          <w:spacing w:val="-3"/>
        </w:rPr>
        <w:t>r</w:t>
      </w:r>
      <w:r>
        <w:rPr>
          <w:color w:val="231F20"/>
        </w:rPr>
        <w:t>easing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signifi</w:t>
      </w:r>
      <w:r>
        <w:rPr>
          <w:color w:val="231F20"/>
          <w:spacing w:val="-3"/>
        </w:rPr>
        <w:t>c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tl</w:t>
      </w:r>
      <w:r>
        <w:rPr>
          <w:color w:val="231F20"/>
          <w:spacing w:val="-15"/>
        </w:rPr>
        <w:t>y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in 25 </w:t>
      </w:r>
      <w:r>
        <w:rPr>
          <w:color w:val="231F20"/>
          <w:spacing w:val="-3"/>
        </w:rPr>
        <w:t>y</w:t>
      </w:r>
      <w:r>
        <w:rPr>
          <w:color w:val="231F20"/>
        </w:rPr>
        <w:t>ea</w:t>
      </w:r>
      <w:r>
        <w:rPr>
          <w:color w:val="231F20"/>
          <w:spacing w:val="-4"/>
        </w:rPr>
        <w:t>r</w:t>
      </w:r>
      <w:r>
        <w:rPr>
          <w:color w:val="231F20"/>
        </w:rPr>
        <w:t>s f</w:t>
      </w:r>
      <w:r>
        <w:rPr>
          <w:color w:val="231F20"/>
          <w:spacing w:val="-4"/>
        </w:rPr>
        <w:t>r</w:t>
      </w:r>
      <w:r>
        <w:rPr>
          <w:color w:val="231F20"/>
        </w:rPr>
        <w:t>om n</w:t>
      </w:r>
      <w:r>
        <w:rPr>
          <w:color w:val="231F20"/>
          <w:spacing w:val="-1"/>
        </w:rPr>
        <w:t>o</w:t>
      </w:r>
      <w:r>
        <w:rPr>
          <w:color w:val="231F20"/>
          <w:spacing w:val="-17"/>
        </w:rPr>
        <w:t>w</w:t>
      </w:r>
      <w:r>
        <w:rPr>
          <w:color w:val="231F20"/>
        </w:rPr>
        <w:t>, (the li</w:t>
      </w:r>
      <w:r>
        <w:rPr>
          <w:color w:val="231F20"/>
          <w:spacing w:val="-6"/>
        </w:rPr>
        <w:t>f</w:t>
      </w:r>
      <w:r>
        <w:rPr>
          <w:color w:val="231F20"/>
        </w:rPr>
        <w:t xml:space="preserve">espan of this plan) will be </w:t>
      </w:r>
      <w:r>
        <w:rPr>
          <w:color w:val="231F20"/>
          <w:spacing w:val="-2"/>
        </w:rPr>
        <w:t>v</w:t>
      </w:r>
      <w:r>
        <w:rPr>
          <w:color w:val="231F20"/>
        </w:rPr>
        <w:t>ery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dif</w:t>
      </w:r>
      <w:r>
        <w:rPr>
          <w:color w:val="231F20"/>
          <w:spacing w:val="-7"/>
        </w:rPr>
        <w:t>f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wh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is </w:t>
      </w:r>
      <w:r>
        <w:rPr>
          <w:color w:val="231F20"/>
          <w:spacing w:val="-3"/>
        </w:rPr>
        <w:t>t</w:t>
      </w:r>
      <w:r>
        <w:rPr>
          <w:color w:val="231F20"/>
        </w:rPr>
        <w:t>od</w:t>
      </w:r>
      <w:r>
        <w:rPr>
          <w:color w:val="231F20"/>
          <w:spacing w:val="-4"/>
        </w:rPr>
        <w:t>a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</w:p>
    <w:p w:rsidR="00A769F2" w:rsidRDefault="00513724">
      <w:pPr>
        <w:pStyle w:val="BodyText"/>
        <w:numPr>
          <w:ilvl w:val="0"/>
          <w:numId w:val="27"/>
        </w:numPr>
        <w:tabs>
          <w:tab w:val="left" w:pos="718"/>
        </w:tabs>
        <w:spacing w:line="305" w:lineRule="auto"/>
        <w:ind w:left="719" w:right="3"/>
      </w:pPr>
      <w:r>
        <w:rPr>
          <w:color w:val="231F20"/>
          <w:spacing w:val="-9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5"/>
        </w:rPr>
        <w:t>y</w:t>
      </w:r>
      <w:r>
        <w:rPr>
          <w:color w:val="231F20"/>
          <w:spacing w:val="-2"/>
        </w:rPr>
        <w:t>-</w:t>
      </w:r>
      <w:r>
        <w:rPr>
          <w:color w:val="231F20"/>
        </w:rPr>
        <w:t>fi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y</w:t>
      </w:r>
      <w:r>
        <w:rPr>
          <w:color w:val="231F20"/>
        </w:rPr>
        <w:t>ea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 </w:t>
      </w:r>
      <w:proofErr w:type="gramStart"/>
      <w:r>
        <w:rPr>
          <w:color w:val="231F20"/>
        </w:rPr>
        <w:t>a</w:t>
      </w:r>
      <w:r>
        <w:rPr>
          <w:color w:val="231F20"/>
          <w:spacing w:val="-1"/>
        </w:rPr>
        <w:t>g</w:t>
      </w:r>
      <w:r>
        <w:rPr>
          <w:color w:val="231F20"/>
        </w:rPr>
        <w:t>o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the g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er Melbourne popul</w:t>
      </w:r>
      <w:r>
        <w:rPr>
          <w:color w:val="231F20"/>
          <w:spacing w:val="-3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</w:rPr>
        <w:t>as 3.2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million, and 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o</w:t>
      </w:r>
      <w:r>
        <w:rPr>
          <w:color w:val="231F20"/>
        </w:rPr>
        <w:t>w 5 million. On cur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 t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ends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ould be 6-7 million in 25 </w:t>
      </w:r>
      <w:proofErr w:type="spellStart"/>
      <w:r>
        <w:rPr>
          <w:color w:val="231F20"/>
          <w:spacing w:val="-3"/>
        </w:rPr>
        <w:t>y</w:t>
      </w:r>
      <w:r>
        <w:rPr>
          <w:color w:val="231F20"/>
        </w:rPr>
        <w:t>ea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</w:t>
      </w:r>
      <w:proofErr w:type="spellEnd"/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bi</w:t>
      </w:r>
      <w:r>
        <w:rPr>
          <w:color w:val="231F20"/>
          <w:spacing w:val="1"/>
        </w:rPr>
        <w:t>g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demog</w:t>
      </w:r>
      <w:r>
        <w:rPr>
          <w:color w:val="231F20"/>
          <w:spacing w:val="-4"/>
        </w:rPr>
        <w:t>r</w:t>
      </w:r>
      <w:r>
        <w:rPr>
          <w:color w:val="231F20"/>
        </w:rPr>
        <w:t>aphic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chan</w:t>
      </w:r>
      <w:r>
        <w:rPr>
          <w:color w:val="231F20"/>
          <w:spacing w:val="-2"/>
        </w:rPr>
        <w:t>g</w:t>
      </w:r>
      <w:r>
        <w:rPr>
          <w:color w:val="231F20"/>
        </w:rPr>
        <w:t>e is the number of people a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ed 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er 65, which is </w:t>
      </w:r>
      <w:r>
        <w:rPr>
          <w:color w:val="231F20"/>
          <w:spacing w:val="-3"/>
        </w:rPr>
        <w:t>e</w:t>
      </w:r>
      <w:r>
        <w:rPr>
          <w:color w:val="231F20"/>
        </w:rPr>
        <w:t>xpec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double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1.26 million </w:t>
      </w:r>
      <w:r>
        <w:rPr>
          <w:color w:val="231F20"/>
          <w:spacing w:val="-2"/>
        </w:rPr>
        <w:t>b</w:t>
      </w:r>
      <w:r>
        <w:rPr>
          <w:color w:val="231F20"/>
        </w:rPr>
        <w:t>y 2041.</w:t>
      </w:r>
    </w:p>
    <w:p w:rsidR="00A769F2" w:rsidRDefault="00513724">
      <w:pPr>
        <w:pStyle w:val="BodyText"/>
        <w:numPr>
          <w:ilvl w:val="0"/>
          <w:numId w:val="27"/>
        </w:numPr>
        <w:tabs>
          <w:tab w:val="left" w:pos="718"/>
        </w:tabs>
        <w:spacing w:line="305" w:lineRule="auto"/>
        <w:ind w:left="719" w:right="21"/>
      </w:pPr>
      <w:r>
        <w:rPr>
          <w:color w:val="231F20"/>
        </w:rPr>
        <w:t>Clim</w:t>
      </w:r>
      <w:r>
        <w:rPr>
          <w:color w:val="231F20"/>
          <w:spacing w:val="-2"/>
        </w:rPr>
        <w:t>at</w:t>
      </w:r>
      <w:r>
        <w:rPr>
          <w:color w:val="231F20"/>
        </w:rPr>
        <w:t>e chan</w:t>
      </w:r>
      <w:r>
        <w:rPr>
          <w:color w:val="231F20"/>
          <w:spacing w:val="-2"/>
        </w:rPr>
        <w:t>g</w:t>
      </w:r>
      <w:r>
        <w:rPr>
          <w:color w:val="231F20"/>
        </w:rPr>
        <w:t>e impacts in Melbourne a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3"/>
        </w:rPr>
        <w:t>e</w:t>
      </w:r>
      <w:r>
        <w:rPr>
          <w:color w:val="231F20"/>
        </w:rPr>
        <w:t xml:space="preserve">xpects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see a rise in the number of </w:t>
      </w:r>
      <w:r>
        <w:rPr>
          <w:color w:val="231F20"/>
          <w:spacing w:val="-3"/>
        </w:rPr>
        <w:t>v</w:t>
      </w:r>
      <w:r>
        <w:rPr>
          <w:color w:val="231F20"/>
        </w:rPr>
        <w:t>ery hot d</w:t>
      </w:r>
      <w:r>
        <w:rPr>
          <w:color w:val="231F20"/>
          <w:spacing w:val="-4"/>
        </w:rPr>
        <w:t>a</w:t>
      </w:r>
      <w:r>
        <w:rPr>
          <w:color w:val="231F20"/>
          <w:spacing w:val="-3"/>
        </w:rPr>
        <w:t>y</w:t>
      </w:r>
      <w:r>
        <w:rPr>
          <w:color w:val="231F20"/>
        </w:rPr>
        <w:t>s (whe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t</w:t>
      </w:r>
      <w:r>
        <w:rPr>
          <w:color w:val="231F20"/>
        </w:rPr>
        <w:t>empe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es </w:t>
      </w:r>
      <w:r>
        <w:rPr>
          <w:color w:val="231F20"/>
          <w:spacing w:val="-3"/>
        </w:rPr>
        <w:t>e</w:t>
      </w:r>
      <w:r>
        <w:rPr>
          <w:color w:val="231F20"/>
          <w:spacing w:val="-4"/>
        </w:rPr>
        <w:t>x</w:t>
      </w:r>
      <w:r>
        <w:rPr>
          <w:color w:val="231F20"/>
        </w:rPr>
        <w:t>ceed 35 deg</w:t>
      </w:r>
      <w:r>
        <w:rPr>
          <w:color w:val="231F20"/>
          <w:spacing w:val="-3"/>
        </w:rPr>
        <w:t>r</w:t>
      </w:r>
      <w:r>
        <w:rPr>
          <w:color w:val="231F20"/>
        </w:rPr>
        <w:t>ees) 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flash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floodin</w:t>
      </w:r>
      <w:r>
        <w:rPr>
          <w:color w:val="231F20"/>
          <w:spacing w:val="1"/>
        </w:rPr>
        <w:t>g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</w:t>
      </w:r>
      <w:r>
        <w:rPr>
          <w:color w:val="231F20"/>
          <w:spacing w:val="-1"/>
        </w:rPr>
        <w:t>o</w:t>
      </w:r>
      <w:r>
        <w:rPr>
          <w:color w:val="231F20"/>
        </w:rPr>
        <w:t>wn</w:t>
      </w:r>
      <w:r>
        <w:rPr>
          <w:color w:val="231F20"/>
          <w:spacing w:val="-2"/>
        </w:rPr>
        <w:t xml:space="preserve"> 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ause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 </w:t>
      </w:r>
      <w:r>
        <w:rPr>
          <w:rFonts w:cs="Calibri Light"/>
          <w:color w:val="231F20"/>
        </w:rPr>
        <w:t>de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ths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or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injuries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5"/>
        </w:rPr>
        <w:t xml:space="preserve"> </w:t>
      </w:r>
      <w:proofErr w:type="gramStart"/>
      <w:r>
        <w:rPr>
          <w:rFonts w:cs="Calibri Light"/>
          <w:color w:val="231F20"/>
        </w:rPr>
        <w:t>all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n</w:t>
      </w:r>
      <w:r>
        <w:rPr>
          <w:rFonts w:cs="Calibri Light"/>
          <w:color w:val="231F20"/>
          <w:spacing w:val="-3"/>
        </w:rPr>
        <w:t>a</w:t>
      </w:r>
      <w:r>
        <w:rPr>
          <w:rFonts w:cs="Calibri Light"/>
          <w:color w:val="231F20"/>
        </w:rPr>
        <w:t>tu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al</w:t>
      </w:r>
      <w:proofErr w:type="gramEnd"/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disa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w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ther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ts, will inc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ease. With this, Albert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</w:p>
    <w:p w:rsidR="00A769F2" w:rsidRDefault="00513724">
      <w:pPr>
        <w:pStyle w:val="BodyText"/>
        <w:spacing w:line="305" w:lineRule="auto"/>
        <w:ind w:left="719" w:right="381"/>
      </w:pP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be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alled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on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assi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in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clim</w:t>
      </w:r>
      <w:r>
        <w:rPr>
          <w:rFonts w:cs="Calibri Light"/>
          <w:color w:val="231F20"/>
          <w:spacing w:val="-2"/>
        </w:rPr>
        <w:t>at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chan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 xml:space="preserve">e </w:t>
      </w:r>
      <w:r>
        <w:rPr>
          <w:color w:val="231F20"/>
        </w:rPr>
        <w:t>miti</w:t>
      </w:r>
      <w:r>
        <w:rPr>
          <w:color w:val="231F20"/>
          <w:spacing w:val="-5"/>
        </w:rPr>
        <w:t>g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flood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ol.</w:t>
      </w:r>
    </w:p>
    <w:p w:rsidR="00A769F2" w:rsidRDefault="00513724">
      <w:pPr>
        <w:spacing w:before="59"/>
        <w:ind w:left="342"/>
        <w:rPr>
          <w:rFonts w:ascii="Calibri" w:eastAsia="Calibri" w:hAnsi="Calibri" w:cs="Calibri"/>
          <w:sz w:val="20"/>
          <w:szCs w:val="20"/>
        </w:rPr>
      </w:pPr>
      <w:r>
        <w:br w:type="column"/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H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w 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o 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ead this ma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st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er plan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left="342" w:right="1852"/>
      </w:pPr>
      <w:r>
        <w:rPr>
          <w:color w:val="231F20"/>
        </w:rPr>
        <w:t xml:space="preserve">The Albert </w:t>
      </w:r>
      <w:r>
        <w:rPr>
          <w:color w:val="231F20"/>
          <w:spacing w:val="-5"/>
        </w:rPr>
        <w:t>P</w:t>
      </w:r>
      <w:r>
        <w:rPr>
          <w:color w:val="231F20"/>
        </w:rPr>
        <w:t>ark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 plan is underpinned </w:t>
      </w:r>
      <w:r>
        <w:rPr>
          <w:color w:val="231F20"/>
          <w:spacing w:val="-2"/>
        </w:rPr>
        <w:t>b</w:t>
      </w:r>
      <w:r>
        <w:rPr>
          <w:color w:val="231F20"/>
        </w:rPr>
        <w:t xml:space="preserve">y the </w:t>
      </w:r>
      <w:r>
        <w:rPr>
          <w:color w:val="231F20"/>
          <w:spacing w:val="-4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 Vic</w:t>
      </w:r>
      <w:r>
        <w:rPr>
          <w:color w:val="231F20"/>
          <w:spacing w:val="-2"/>
        </w:rPr>
        <w:t>t</w:t>
      </w:r>
      <w:r>
        <w:rPr>
          <w:color w:val="231F20"/>
        </w:rPr>
        <w:t>oria Shaping Our Futu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5"/>
        </w:rPr>
        <w:t>f</w:t>
      </w:r>
      <w:r>
        <w:rPr>
          <w:color w:val="231F20"/>
        </w:rPr>
        <w:t>our pilla</w:t>
      </w:r>
      <w:r>
        <w:rPr>
          <w:color w:val="231F20"/>
          <w:spacing w:val="-4"/>
        </w:rPr>
        <w:t>r</w:t>
      </w:r>
      <w:r>
        <w:rPr>
          <w:color w:val="231F20"/>
        </w:rPr>
        <w:t>s and</w:t>
      </w:r>
    </w:p>
    <w:p w:rsidR="00A769F2" w:rsidRDefault="00513724">
      <w:pPr>
        <w:pStyle w:val="BodyText"/>
        <w:spacing w:line="305" w:lineRule="auto"/>
        <w:ind w:left="342" w:right="1665"/>
      </w:pP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4"/>
        </w:rPr>
        <w:t>r</w:t>
      </w:r>
      <w:r>
        <w:rPr>
          <w:color w:val="231F20"/>
        </w:rPr>
        <w:t>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oject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vision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futu</w:t>
      </w:r>
      <w:r>
        <w:rPr>
          <w:color w:val="231F20"/>
          <w:spacing w:val="-4"/>
        </w:rPr>
        <w:t>r</w:t>
      </w:r>
      <w:r>
        <w:rPr>
          <w:color w:val="231F20"/>
        </w:rPr>
        <w:t>e di</w:t>
      </w:r>
      <w:r>
        <w:rPr>
          <w:color w:val="231F20"/>
          <w:spacing w:val="-3"/>
        </w:rPr>
        <w:t>r</w:t>
      </w:r>
      <w:r>
        <w:rPr>
          <w:color w:val="231F20"/>
        </w:rPr>
        <w:t>ections.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rFonts w:cs="Calibri Light"/>
          <w:color w:val="231F20"/>
        </w:rPr>
        <w:t>ma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plan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app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oach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add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esses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ee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major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themes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objecti</w:t>
      </w:r>
      <w:r>
        <w:rPr>
          <w:color w:val="231F20"/>
          <w:spacing w:val="-3"/>
        </w:rPr>
        <w:t>v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</w:t>
      </w:r>
      <w:r>
        <w:rPr>
          <w:color w:val="231F20"/>
          <w:spacing w:val="-4"/>
        </w:rPr>
        <w:t>r</w:t>
      </w:r>
      <w:r>
        <w:rPr>
          <w:color w:val="231F20"/>
        </w:rPr>
        <w:t>oject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vision. These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themes a</w:t>
      </w:r>
      <w:r>
        <w:rPr>
          <w:color w:val="231F20"/>
          <w:spacing w:val="-3"/>
        </w:rPr>
        <w:t>r</w:t>
      </w:r>
      <w:r>
        <w:rPr>
          <w:color w:val="231F20"/>
        </w:rPr>
        <w:t>e then i</w:t>
      </w:r>
      <w:r>
        <w:rPr>
          <w:color w:val="231F20"/>
          <w:spacing w:val="-4"/>
        </w:rPr>
        <w:t>n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ti</w:t>
      </w:r>
      <w:r>
        <w:rPr>
          <w:color w:val="231F20"/>
          <w:spacing w:val="-5"/>
        </w:rPr>
        <w:t>g</w:t>
      </w:r>
      <w:r>
        <w:rPr>
          <w:color w:val="231F20"/>
          <w:spacing w:val="-2"/>
        </w:rPr>
        <w:t>at</w:t>
      </w:r>
      <w:r>
        <w:rPr>
          <w:color w:val="231F20"/>
        </w:rPr>
        <w:t>ed th</w:t>
      </w:r>
      <w:r>
        <w:rPr>
          <w:color w:val="231F20"/>
          <w:spacing w:val="-4"/>
        </w:rPr>
        <w:t>r</w:t>
      </w:r>
      <w:r>
        <w:rPr>
          <w:color w:val="231F20"/>
        </w:rPr>
        <w:t>ough a series of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initi</w:t>
      </w:r>
      <w:r>
        <w:rPr>
          <w:color w:val="231F20"/>
          <w:spacing w:val="-3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initi</w:t>
      </w:r>
      <w:r>
        <w:rPr>
          <w:color w:val="231F20"/>
          <w:spacing w:val="-3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3"/>
        </w:rPr>
        <w:t>r</w:t>
      </w:r>
      <w:r>
        <w:rPr>
          <w:color w:val="231F20"/>
        </w:rPr>
        <w:t>ect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sequence 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</w:t>
      </w:r>
      <w:r>
        <w:rPr>
          <w:color w:val="231F20"/>
          <w:spacing w:val="-5"/>
        </w:rPr>
        <w:t>f</w:t>
      </w:r>
      <w:r>
        <w:rPr>
          <w:color w:val="231F20"/>
        </w:rPr>
        <w:t>orm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impleme</w:t>
      </w:r>
      <w:r>
        <w:rPr>
          <w:color w:val="231F20"/>
          <w:spacing w:val="-3"/>
        </w:rPr>
        <w:t>nt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 po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deli</w:t>
      </w:r>
      <w:r>
        <w:rPr>
          <w:color w:val="231F20"/>
          <w:spacing w:val="-3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ables.</w:t>
      </w:r>
    </w:p>
    <w:p w:rsidR="00A769F2" w:rsidRDefault="00A769F2">
      <w:pPr>
        <w:spacing w:line="305" w:lineRule="auto"/>
        <w:sectPr w:rsidR="00A769F2">
          <w:type w:val="continuous"/>
          <w:pgSz w:w="11906" w:h="16840"/>
          <w:pgMar w:top="0" w:right="1240" w:bottom="0" w:left="620" w:header="720" w:footer="720" w:gutter="0"/>
          <w:cols w:num="2" w:space="720" w:equalWidth="0">
            <w:col w:w="4185" w:space="40"/>
            <w:col w:w="5821"/>
          </w:cols>
        </w:sect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C40208">
      <w:pPr>
        <w:spacing w:before="59"/>
        <w:ind w:left="111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06016" behindDoc="1" locked="0" layoutInCell="1" allowOverlap="1">
            <wp:simplePos x="0" y="0"/>
            <wp:positionH relativeFrom="page">
              <wp:posOffset>5756910</wp:posOffset>
            </wp:positionH>
            <wp:positionV relativeFrom="paragraph">
              <wp:posOffset>507365</wp:posOffset>
            </wp:positionV>
            <wp:extent cx="1109980" cy="1130935"/>
            <wp:effectExtent l="0" t="0" r="0" b="0"/>
            <wp:wrapNone/>
            <wp:docPr id="11310" name="Picture 11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980" cy="1130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7040" behindDoc="1" locked="0" layoutInCell="1" allowOverlap="1">
            <wp:simplePos x="0" y="0"/>
            <wp:positionH relativeFrom="page">
              <wp:posOffset>2355215</wp:posOffset>
            </wp:positionH>
            <wp:positionV relativeFrom="paragraph">
              <wp:posOffset>507365</wp:posOffset>
            </wp:positionV>
            <wp:extent cx="1109980" cy="1130935"/>
            <wp:effectExtent l="0" t="0" r="0" b="0"/>
            <wp:wrapNone/>
            <wp:docPr id="11309" name="Picture 11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0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980" cy="1130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8064" behindDoc="1" locked="0" layoutInCell="1" allowOverlap="1">
            <wp:simplePos x="0" y="0"/>
            <wp:positionH relativeFrom="page">
              <wp:posOffset>4056380</wp:posOffset>
            </wp:positionH>
            <wp:positionV relativeFrom="paragraph">
              <wp:posOffset>507365</wp:posOffset>
            </wp:positionV>
            <wp:extent cx="1109980" cy="1130935"/>
            <wp:effectExtent l="0" t="0" r="0" b="0"/>
            <wp:wrapNone/>
            <wp:docPr id="11308" name="Picture 11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0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980" cy="1130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Shaping Our Futu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16" w:line="280" w:lineRule="exact"/>
        <w:rPr>
          <w:sz w:val="28"/>
          <w:szCs w:val="28"/>
        </w:rPr>
      </w:pPr>
    </w:p>
    <w:p w:rsidR="00A769F2" w:rsidRDefault="00C40208">
      <w:pPr>
        <w:ind w:left="111" w:right="1096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1104265" cy="1104265"/>
            <wp:effectExtent l="0" t="0" r="0" b="0"/>
            <wp:docPr id="8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265" cy="110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A769F2">
      <w:pPr>
        <w:spacing w:before="8" w:line="190" w:lineRule="exact"/>
        <w:rPr>
          <w:sz w:val="19"/>
          <w:szCs w:val="19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C40208">
      <w:pPr>
        <w:ind w:left="359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1828800" cy="368300"/>
            <wp:effectExtent l="0" t="0" r="0" b="0"/>
            <wp:docPr id="8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A769F2">
      <w:pPr>
        <w:spacing w:before="15" w:line="280" w:lineRule="exact"/>
        <w:rPr>
          <w:sz w:val="28"/>
          <w:szCs w:val="28"/>
        </w:rPr>
      </w:pPr>
    </w:p>
    <w:p w:rsidR="00A769F2" w:rsidRDefault="00513724">
      <w:pPr>
        <w:spacing w:before="59"/>
        <w:ind w:left="10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>P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ar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k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s Vic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oria</w:t>
      </w:r>
      <w:r>
        <w:rPr>
          <w:rFonts w:ascii="Calibri" w:eastAsia="Calibri" w:hAnsi="Calibri" w:cs="Calibri"/>
          <w:b/>
          <w:bCs/>
          <w:color w:val="1C597C"/>
          <w:spacing w:val="-12"/>
          <w:sz w:val="20"/>
          <w:szCs w:val="20"/>
        </w:rPr>
        <w:t>’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s vision</w:t>
      </w:r>
    </w:p>
    <w:p w:rsidR="00A769F2" w:rsidRDefault="00A769F2">
      <w:pPr>
        <w:spacing w:before="5" w:line="100" w:lineRule="exact"/>
        <w:rPr>
          <w:sz w:val="10"/>
          <w:szCs w:val="10"/>
        </w:rPr>
      </w:pPr>
    </w:p>
    <w:p w:rsidR="00A769F2" w:rsidRDefault="00A769F2">
      <w:pPr>
        <w:spacing w:line="100" w:lineRule="exact"/>
        <w:rPr>
          <w:sz w:val="10"/>
          <w:szCs w:val="10"/>
        </w:rPr>
        <w:sectPr w:rsidR="00A769F2">
          <w:pgSz w:w="11906" w:h="16840"/>
          <w:pgMar w:top="1560" w:right="940" w:bottom="460" w:left="920" w:header="0" w:footer="279" w:gutter="0"/>
          <w:cols w:space="720"/>
        </w:sectPr>
      </w:pPr>
    </w:p>
    <w:p w:rsidR="00A769F2" w:rsidRDefault="00513724">
      <w:pPr>
        <w:pStyle w:val="BodyText"/>
        <w:spacing w:before="63" w:line="305" w:lineRule="auto"/>
        <w:ind w:left="100" w:right="18"/>
      </w:pPr>
      <w:r>
        <w:rPr>
          <w:color w:val="231F20"/>
        </w:rPr>
        <w:t>Shaping Our Futu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 </w:t>
      </w:r>
      <w:proofErr w:type="gramStart"/>
      <w:r>
        <w:rPr>
          <w:color w:val="231F20"/>
        </w:rPr>
        <w:t>outlines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 Vic</w:t>
      </w:r>
      <w:r>
        <w:rPr>
          <w:color w:val="231F20"/>
          <w:spacing w:val="-2"/>
        </w:rPr>
        <w:t>t</w:t>
      </w:r>
      <w:r>
        <w:rPr>
          <w:color w:val="231F20"/>
        </w:rPr>
        <w:t>oria</w:t>
      </w:r>
      <w:r>
        <w:rPr>
          <w:color w:val="231F20"/>
          <w:spacing w:val="-12"/>
        </w:rPr>
        <w:t>’</w:t>
      </w:r>
      <w:r>
        <w:rPr>
          <w:color w:val="231F20"/>
        </w:rPr>
        <w:t>s vision, purpose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ections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3"/>
        </w:rPr>
        <w:t>e</w:t>
      </w:r>
      <w:r>
        <w:rPr>
          <w:color w:val="231F20"/>
        </w:rPr>
        <w:t>xt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ade, and in the </w:t>
      </w:r>
      <w:r>
        <w:rPr>
          <w:color w:val="231F20"/>
          <w:spacing w:val="-3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nt</w:t>
      </w:r>
      <w:r>
        <w:rPr>
          <w:color w:val="231F20"/>
          <w:spacing w:val="-3"/>
        </w:rPr>
        <w:t>e</w:t>
      </w:r>
      <w:r>
        <w:rPr>
          <w:color w:val="231F20"/>
        </w:rPr>
        <w:t>xt of this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 plan, </w:t>
      </w:r>
      <w:r>
        <w:rPr>
          <w:color w:val="231F20"/>
          <w:spacing w:val="-5"/>
        </w:rPr>
        <w:t>f</w:t>
      </w:r>
      <w:r>
        <w:rPr>
          <w:color w:val="231F20"/>
        </w:rPr>
        <w:t>or the n</w:t>
      </w:r>
      <w:r>
        <w:rPr>
          <w:color w:val="231F20"/>
          <w:spacing w:val="-3"/>
        </w:rPr>
        <w:t>e</w:t>
      </w:r>
      <w:r>
        <w:rPr>
          <w:color w:val="231F20"/>
        </w:rPr>
        <w:t>xt</w:t>
      </w:r>
    </w:p>
    <w:p w:rsidR="00A769F2" w:rsidRDefault="00513724">
      <w:pPr>
        <w:pStyle w:val="BodyText"/>
        <w:spacing w:line="305" w:lineRule="auto"/>
        <w:ind w:left="100" w:right="75"/>
        <w:jc w:val="both"/>
      </w:pPr>
      <w:r>
        <w:rPr>
          <w:color w:val="231F20"/>
        </w:rPr>
        <w:t>25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y</w:t>
      </w:r>
      <w:r>
        <w:rPr>
          <w:color w:val="231F20"/>
        </w:rPr>
        <w:t>ea</w:t>
      </w:r>
      <w:r>
        <w:rPr>
          <w:color w:val="231F20"/>
          <w:spacing w:val="-4"/>
        </w:rPr>
        <w:t>r</w:t>
      </w:r>
      <w:r>
        <w:rPr>
          <w:color w:val="231F20"/>
        </w:rPr>
        <w:t>s. 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ide</w:t>
      </w:r>
      <w:r>
        <w:rPr>
          <w:color w:val="231F20"/>
          <w:spacing w:val="-3"/>
        </w:rPr>
        <w:t>n</w:t>
      </w:r>
      <w:r>
        <w:rPr>
          <w:color w:val="231F20"/>
        </w:rPr>
        <w:t>tifies a vision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</w:t>
      </w:r>
      <w:r>
        <w:rPr>
          <w:color w:val="231F20"/>
          <w:spacing w:val="-4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 Vic</w:t>
      </w:r>
      <w:r>
        <w:rPr>
          <w:color w:val="231F20"/>
          <w:spacing w:val="-2"/>
        </w:rPr>
        <w:t>t</w:t>
      </w:r>
      <w:r>
        <w:rPr>
          <w:color w:val="231F20"/>
        </w:rPr>
        <w:t>oria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be a </w:t>
      </w:r>
      <w:r>
        <w:rPr>
          <w:color w:val="231F20"/>
          <w:spacing w:val="-2"/>
        </w:rPr>
        <w:t>w</w:t>
      </w:r>
      <w:r>
        <w:rPr>
          <w:color w:val="231F20"/>
        </w:rPr>
        <w:t>orld class park se</w:t>
      </w:r>
      <w:r>
        <w:rPr>
          <w:color w:val="231F20"/>
          <w:spacing w:val="1"/>
        </w:rPr>
        <w:t>r</w:t>
      </w:r>
      <w:r>
        <w:rPr>
          <w:color w:val="231F20"/>
        </w:rPr>
        <w:t>vice ensuring healt</w:t>
      </w:r>
      <w:r>
        <w:rPr>
          <w:color w:val="231F20"/>
          <w:spacing w:val="-5"/>
        </w:rPr>
        <w:t>h</w:t>
      </w:r>
      <w:r>
        <w:rPr>
          <w:color w:val="231F20"/>
        </w:rPr>
        <w:t>y par</w:t>
      </w:r>
      <w:r>
        <w:rPr>
          <w:color w:val="231F20"/>
          <w:spacing w:val="-2"/>
        </w:rPr>
        <w:t>k</w:t>
      </w:r>
      <w:r>
        <w:rPr>
          <w:color w:val="231F20"/>
        </w:rPr>
        <w:t xml:space="preserve">s </w:t>
      </w:r>
      <w:r>
        <w:rPr>
          <w:color w:val="231F20"/>
          <w:spacing w:val="-5"/>
        </w:rPr>
        <w:t>f</w:t>
      </w:r>
      <w:r>
        <w:rPr>
          <w:color w:val="231F20"/>
        </w:rPr>
        <w:t>or healt</w:t>
      </w:r>
      <w:r>
        <w:rPr>
          <w:color w:val="231F20"/>
          <w:spacing w:val="-4"/>
        </w:rPr>
        <w:t>h</w:t>
      </w:r>
      <w:r>
        <w:rPr>
          <w:color w:val="231F20"/>
        </w:rPr>
        <w:t>y people.</w:t>
      </w:r>
    </w:p>
    <w:p w:rsidR="00A769F2" w:rsidRDefault="00A769F2">
      <w:pPr>
        <w:spacing w:before="3" w:line="110" w:lineRule="exact"/>
        <w:rPr>
          <w:sz w:val="11"/>
          <w:szCs w:val="11"/>
        </w:rPr>
      </w:pPr>
    </w:p>
    <w:p w:rsidR="00A769F2" w:rsidRDefault="00513724">
      <w:pPr>
        <w:pStyle w:val="BodyText"/>
        <w:spacing w:line="305" w:lineRule="auto"/>
        <w:ind w:left="100" w:right="23"/>
      </w:pPr>
      <w:r>
        <w:rPr>
          <w:color w:val="231F20"/>
        </w:rPr>
        <w:t>Healt</w:t>
      </w:r>
      <w:r>
        <w:rPr>
          <w:color w:val="231F20"/>
          <w:spacing w:val="-4"/>
        </w:rPr>
        <w:t>h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Healt</w:t>
      </w:r>
      <w:r>
        <w:rPr>
          <w:color w:val="231F20"/>
          <w:spacing w:val="-4"/>
        </w:rPr>
        <w:t>h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P</w:t>
      </w:r>
      <w:r>
        <w:rPr>
          <w:color w:val="231F20"/>
        </w:rPr>
        <w:t>eo</w:t>
      </w:r>
      <w:r>
        <w:rPr>
          <w:color w:val="231F20"/>
          <w:spacing w:val="-1"/>
        </w:rPr>
        <w:t>p</w:t>
      </w:r>
      <w:r>
        <w:rPr>
          <w:color w:val="231F20"/>
        </w:rPr>
        <w:t>le</w:t>
      </w:r>
      <w:r>
        <w:rPr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is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global</w:t>
      </w:r>
      <w:r>
        <w:rPr>
          <w:rFonts w:cs="Calibri Light"/>
          <w:color w:val="231F20"/>
          <w:spacing w:val="-1"/>
        </w:rPr>
        <w:t xml:space="preserve"> </w:t>
      </w:r>
      <w:r>
        <w:rPr>
          <w:rFonts w:cs="Calibri Light"/>
          <w:color w:val="231F20"/>
        </w:rPr>
        <w:t>m</w:t>
      </w:r>
      <w:r>
        <w:rPr>
          <w:rFonts w:cs="Calibri Light"/>
          <w:color w:val="231F20"/>
          <w:spacing w:val="-2"/>
        </w:rPr>
        <w:t>ov</w:t>
      </w:r>
      <w:r>
        <w:rPr>
          <w:rFonts w:cs="Calibri Light"/>
          <w:color w:val="231F20"/>
        </w:rPr>
        <w:t>eme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ognises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fundame</w:t>
      </w:r>
      <w:r>
        <w:rPr>
          <w:color w:val="231F20"/>
          <w:spacing w:val="-3"/>
        </w:rPr>
        <w:t>nt</w:t>
      </w:r>
      <w:r>
        <w:rPr>
          <w:color w:val="231F20"/>
        </w:rPr>
        <w:t>al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onnections</w:t>
      </w:r>
      <w:r>
        <w:rPr>
          <w:color w:val="231F20"/>
          <w:w w:val="99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>een human health and 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al health. </w:t>
      </w:r>
      <w:r>
        <w:rPr>
          <w:color w:val="231F20"/>
          <w:spacing w:val="-3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 Vic</w:t>
      </w:r>
      <w:r>
        <w:rPr>
          <w:color w:val="231F20"/>
          <w:spacing w:val="-2"/>
        </w:rPr>
        <w:t>t</w:t>
      </w:r>
      <w:r>
        <w:rPr>
          <w:color w:val="231F20"/>
        </w:rPr>
        <w:t>oria,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Healt</w:t>
      </w:r>
      <w:r>
        <w:rPr>
          <w:color w:val="231F20"/>
          <w:spacing w:val="-4"/>
        </w:rPr>
        <w:t>h</w:t>
      </w:r>
      <w:r>
        <w:rPr>
          <w:color w:val="231F20"/>
        </w:rPr>
        <w:t xml:space="preserve">y </w:t>
      </w:r>
      <w:r>
        <w:rPr>
          <w:color w:val="231F20"/>
          <w:spacing w:val="-4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 Healt</w:t>
      </w:r>
      <w:r>
        <w:rPr>
          <w:color w:val="231F20"/>
          <w:spacing w:val="-4"/>
        </w:rPr>
        <w:t>h</w:t>
      </w:r>
      <w:r>
        <w:rPr>
          <w:color w:val="231F20"/>
        </w:rPr>
        <w:t xml:space="preserve">y </w:t>
      </w:r>
      <w:r>
        <w:rPr>
          <w:color w:val="231F20"/>
          <w:spacing w:val="-4"/>
        </w:rPr>
        <w:t>P</w:t>
      </w:r>
      <w:r>
        <w:rPr>
          <w:color w:val="231F20"/>
        </w:rPr>
        <w:t>eo</w:t>
      </w:r>
      <w:r>
        <w:rPr>
          <w:color w:val="231F20"/>
          <w:spacing w:val="-1"/>
        </w:rPr>
        <w:t>p</w:t>
      </w:r>
      <w:r>
        <w:rPr>
          <w:color w:val="231F20"/>
        </w:rPr>
        <w:t>le</w:t>
      </w:r>
      <w:r>
        <w:rPr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is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ery </w:t>
      </w:r>
      <w:r>
        <w:rPr>
          <w:color w:val="231F20"/>
          <w:spacing w:val="-5"/>
        </w:rPr>
        <w:t>f</w:t>
      </w:r>
      <w:r>
        <w:rPr>
          <w:color w:val="231F20"/>
        </w:rPr>
        <w:t>ound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h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w </w:t>
      </w:r>
      <w:r>
        <w:rPr>
          <w:color w:val="231F20"/>
          <w:spacing w:val="-2"/>
        </w:rPr>
        <w:t>w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mana</w:t>
      </w:r>
      <w:r>
        <w:rPr>
          <w:color w:val="231F20"/>
          <w:spacing w:val="-2"/>
        </w:rPr>
        <w:t>g</w:t>
      </w:r>
      <w:r>
        <w:rPr>
          <w:color w:val="231F20"/>
        </w:rPr>
        <w:t>e par</w:t>
      </w:r>
      <w:r>
        <w:rPr>
          <w:color w:val="231F20"/>
          <w:spacing w:val="-2"/>
        </w:rPr>
        <w:t>k</w:t>
      </w:r>
      <w:r>
        <w:rPr>
          <w:color w:val="231F20"/>
        </w:rPr>
        <w:t>s and gi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es us the opportunity </w:t>
      </w:r>
      <w:r>
        <w:rPr>
          <w:color w:val="231F20"/>
          <w:spacing w:val="-3"/>
        </w:rPr>
        <w:t>t</w:t>
      </w:r>
      <w:r>
        <w:rPr>
          <w:color w:val="231F20"/>
        </w:rPr>
        <w:t>o 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 the health of both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</w:t>
      </w:r>
      <w:r>
        <w:rPr>
          <w:color w:val="231F20"/>
          <w:spacing w:val="-3"/>
        </w:rPr>
        <w:t>k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ommunities.</w:t>
      </w:r>
    </w:p>
    <w:p w:rsidR="00A769F2" w:rsidRDefault="00A769F2">
      <w:pPr>
        <w:spacing w:before="3" w:line="110" w:lineRule="exact"/>
        <w:rPr>
          <w:sz w:val="11"/>
          <w:szCs w:val="11"/>
        </w:rPr>
      </w:pPr>
    </w:p>
    <w:p w:rsidR="00A769F2" w:rsidRDefault="00513724">
      <w:pPr>
        <w:pStyle w:val="BodyText"/>
        <w:spacing w:line="305" w:lineRule="auto"/>
        <w:ind w:left="100" w:right="23"/>
      </w:pPr>
      <w:r>
        <w:rPr>
          <w:color w:val="231F20"/>
        </w:rPr>
        <w:t>In deli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ering our vision, </w:t>
      </w:r>
      <w:r>
        <w:rPr>
          <w:color w:val="231F20"/>
          <w:spacing w:val="-5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 Vic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oria aims </w:t>
      </w:r>
      <w:r>
        <w:rPr>
          <w:color w:val="231F20"/>
          <w:spacing w:val="-3"/>
        </w:rPr>
        <w:t>t</w:t>
      </w:r>
      <w:r>
        <w:rPr>
          <w:color w:val="231F20"/>
        </w:rPr>
        <w:t>o inspi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the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ommunity 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2"/>
        </w:rPr>
        <w:t>c</w:t>
      </w:r>
      <w:r>
        <w:rPr>
          <w:color w:val="231F20"/>
        </w:rPr>
        <w:t>onse</w:t>
      </w:r>
      <w:r>
        <w:rPr>
          <w:color w:val="231F20"/>
          <w:spacing w:val="1"/>
        </w:rPr>
        <w:t>r</w:t>
      </w:r>
      <w:r>
        <w:rPr>
          <w:color w:val="231F20"/>
          <w:spacing w:val="-2"/>
        </w:rPr>
        <w:t>v</w:t>
      </w:r>
      <w:r>
        <w:rPr>
          <w:color w:val="231F20"/>
        </w:rPr>
        <w:t>e and enj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y Albert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12"/>
        </w:rPr>
        <w:t>’</w:t>
      </w:r>
      <w:r>
        <w:rPr>
          <w:color w:val="231F20"/>
        </w:rPr>
        <w:t>s unique n</w:t>
      </w:r>
      <w:r>
        <w:rPr>
          <w:color w:val="231F20"/>
          <w:spacing w:val="-3"/>
        </w:rPr>
        <w:t>a</w:t>
      </w:r>
      <w:r>
        <w:rPr>
          <w:color w:val="231F20"/>
        </w:rPr>
        <w:t>tu</w:t>
      </w:r>
      <w:r>
        <w:rPr>
          <w:color w:val="231F20"/>
          <w:spacing w:val="-4"/>
        </w:rPr>
        <w:t>r</w:t>
      </w:r>
      <w:r>
        <w:rPr>
          <w:color w:val="231F20"/>
        </w:rPr>
        <w:t>al and cultu</w:t>
      </w:r>
      <w:r>
        <w:rPr>
          <w:color w:val="231F20"/>
          <w:spacing w:val="-5"/>
        </w:rPr>
        <w:t>r</w:t>
      </w:r>
      <w:r>
        <w:rPr>
          <w:color w:val="231F20"/>
        </w:rPr>
        <w:t>al heri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e. </w:t>
      </w:r>
      <w:r>
        <w:rPr>
          <w:color w:val="231F20"/>
          <w:spacing w:val="-17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>g</w:t>
      </w:r>
      <w:r>
        <w:rPr>
          <w:color w:val="231F20"/>
          <w:spacing w:val="-1"/>
        </w:rPr>
        <w:t>e</w:t>
      </w:r>
      <w:r>
        <w:rPr>
          <w:color w:val="231F20"/>
        </w:rPr>
        <w:t>the</w:t>
      </w:r>
      <w:r>
        <w:rPr>
          <w:color w:val="231F20"/>
          <w:spacing w:val="-17"/>
        </w:rPr>
        <w:t>r</w:t>
      </w:r>
      <w:r>
        <w:rPr>
          <w:color w:val="231F20"/>
        </w:rPr>
        <w:t xml:space="preserve">, </w:t>
      </w:r>
      <w:r>
        <w:rPr>
          <w:color w:val="231F20"/>
          <w:spacing w:val="-2"/>
        </w:rPr>
        <w:t>w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c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5"/>
        </w:rPr>
        <w:t>f</w:t>
      </w:r>
      <w:r>
        <w:rPr>
          <w:color w:val="231F20"/>
        </w:rPr>
        <w:t>or Cou</w:t>
      </w:r>
      <w:r>
        <w:rPr>
          <w:color w:val="231F20"/>
          <w:spacing w:val="-2"/>
        </w:rPr>
        <w:t>n</w:t>
      </w:r>
      <w:r>
        <w:rPr>
          <w:color w:val="231F20"/>
        </w:rPr>
        <w:t>try and p</w:t>
      </w:r>
      <w:r>
        <w:rPr>
          <w:color w:val="231F20"/>
          <w:spacing w:val="-4"/>
        </w:rPr>
        <w:t>r</w:t>
      </w:r>
      <w:r>
        <w:rPr>
          <w:color w:val="231F20"/>
        </w:rPr>
        <w:t>omo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 the </w:t>
      </w:r>
      <w:r>
        <w:rPr>
          <w:color w:val="231F20"/>
          <w:spacing w:val="-3"/>
        </w:rPr>
        <w:t>v</w:t>
      </w:r>
      <w:r>
        <w:rPr>
          <w:color w:val="231F20"/>
        </w:rPr>
        <w:t xml:space="preserve">alue of Albert </w:t>
      </w:r>
      <w:r>
        <w:rPr>
          <w:color w:val="231F20"/>
          <w:spacing w:val="-4"/>
        </w:rPr>
        <w:t>P</w:t>
      </w:r>
      <w:r>
        <w:rPr>
          <w:color w:val="231F20"/>
        </w:rPr>
        <w:t>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Albert </w:t>
      </w:r>
      <w:r>
        <w:rPr>
          <w:color w:val="231F20"/>
          <w:spacing w:val="-5"/>
        </w:rPr>
        <w:t>P</w:t>
      </w:r>
      <w:r>
        <w:rPr>
          <w:color w:val="231F20"/>
        </w:rPr>
        <w:t>ark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5"/>
        </w:rPr>
        <w:t>f</w:t>
      </w:r>
      <w:r>
        <w:rPr>
          <w:color w:val="231F20"/>
        </w:rPr>
        <w:t>or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ben</w:t>
      </w:r>
      <w:r>
        <w:rPr>
          <w:color w:val="231F20"/>
          <w:spacing w:val="-2"/>
        </w:rPr>
        <w:t>e</w:t>
      </w:r>
      <w:r>
        <w:rPr>
          <w:color w:val="231F20"/>
        </w:rPr>
        <w:t>fit of all Vic</w:t>
      </w:r>
      <w:r>
        <w:rPr>
          <w:color w:val="231F20"/>
          <w:spacing w:val="-2"/>
        </w:rPr>
        <w:t>t</w:t>
      </w:r>
      <w:r>
        <w:rPr>
          <w:color w:val="231F20"/>
        </w:rPr>
        <w:t>orians and 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s.</w:t>
      </w:r>
    </w:p>
    <w:p w:rsidR="00A769F2" w:rsidRDefault="00A769F2">
      <w:pPr>
        <w:spacing w:before="3" w:line="110" w:lineRule="exact"/>
        <w:rPr>
          <w:sz w:val="11"/>
          <w:szCs w:val="11"/>
        </w:rPr>
      </w:pPr>
    </w:p>
    <w:p w:rsidR="00A769F2" w:rsidRDefault="00513724">
      <w:pPr>
        <w:pStyle w:val="BodyText"/>
        <w:spacing w:line="305" w:lineRule="auto"/>
        <w:ind w:left="100" w:right="90"/>
      </w:pPr>
      <w:r>
        <w:rPr>
          <w:color w:val="231F20"/>
        </w:rPr>
        <w:t xml:space="preserve">The </w:t>
      </w:r>
      <w:r>
        <w:rPr>
          <w:color w:val="231F20"/>
          <w:spacing w:val="-5"/>
        </w:rPr>
        <w:t>f</w:t>
      </w:r>
      <w:r>
        <w:rPr>
          <w:color w:val="231F20"/>
        </w:rPr>
        <w:t>oll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wing </w:t>
      </w:r>
      <w:r>
        <w:rPr>
          <w:color w:val="231F20"/>
          <w:spacing w:val="-5"/>
        </w:rPr>
        <w:t>f</w:t>
      </w:r>
      <w:r>
        <w:rPr>
          <w:color w:val="231F20"/>
        </w:rPr>
        <w:t>our pilla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 of </w:t>
      </w:r>
      <w:r>
        <w:rPr>
          <w:color w:val="231F20"/>
          <w:spacing w:val="-4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 Vic</w:t>
      </w:r>
      <w:r>
        <w:rPr>
          <w:color w:val="231F20"/>
          <w:spacing w:val="-2"/>
        </w:rPr>
        <w:t>t</w:t>
      </w:r>
      <w:r>
        <w:rPr>
          <w:color w:val="231F20"/>
        </w:rPr>
        <w:t>oria</w:t>
      </w:r>
      <w:r>
        <w:rPr>
          <w:color w:val="231F20"/>
          <w:spacing w:val="-12"/>
        </w:rPr>
        <w:t>’</w:t>
      </w:r>
      <w:r>
        <w:rPr>
          <w:color w:val="231F20"/>
        </w:rPr>
        <w:t xml:space="preserve">s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egic plan </w:t>
      </w:r>
      <w:r>
        <w:rPr>
          <w:color w:val="231F20"/>
          <w:spacing w:val="-3"/>
        </w:rPr>
        <w:t>e</w:t>
      </w:r>
      <w:r>
        <w:rPr>
          <w:color w:val="231F20"/>
        </w:rPr>
        <w:t>xplain the vision and purpose and h</w:t>
      </w:r>
      <w:r>
        <w:rPr>
          <w:color w:val="231F20"/>
          <w:spacing w:val="-2"/>
        </w:rPr>
        <w:t>o</w:t>
      </w:r>
      <w:r>
        <w:rPr>
          <w:color w:val="231F20"/>
        </w:rPr>
        <w:t>w it will be achi</w:t>
      </w:r>
      <w:r>
        <w:rPr>
          <w:color w:val="231F20"/>
          <w:spacing w:val="-2"/>
        </w:rPr>
        <w:t>ev</w:t>
      </w:r>
      <w:r>
        <w:rPr>
          <w:color w:val="231F20"/>
        </w:rPr>
        <w:t>ed th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ough the Albert </w:t>
      </w:r>
      <w:r>
        <w:rPr>
          <w:color w:val="231F20"/>
          <w:spacing w:val="-5"/>
        </w:rPr>
        <w:t>P</w:t>
      </w:r>
      <w:r>
        <w:rPr>
          <w:color w:val="231F20"/>
        </w:rPr>
        <w:t>ark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Plan.</w:t>
      </w:r>
    </w:p>
    <w:p w:rsidR="00A769F2" w:rsidRDefault="00A769F2">
      <w:pPr>
        <w:spacing w:before="3" w:line="110" w:lineRule="exact"/>
        <w:rPr>
          <w:sz w:val="11"/>
          <w:szCs w:val="11"/>
        </w:rPr>
      </w:pPr>
    </w:p>
    <w:p w:rsidR="00A769F2" w:rsidRDefault="00513724">
      <w:pPr>
        <w:pStyle w:val="BodyText"/>
        <w:spacing w:line="305" w:lineRule="auto"/>
        <w:ind w:left="100"/>
      </w:pPr>
      <w:r>
        <w:rPr>
          <w:rFonts w:ascii="Calibri" w:eastAsia="Calibri" w:hAnsi="Calibri" w:cs="Calibri"/>
          <w:b/>
          <w:bCs/>
          <w:color w:val="231F20"/>
        </w:rPr>
        <w:t>Conse</w:t>
      </w:r>
      <w:r>
        <w:rPr>
          <w:rFonts w:ascii="Calibri" w:eastAsia="Calibri" w:hAnsi="Calibri" w:cs="Calibri"/>
          <w:b/>
          <w:bCs/>
          <w:color w:val="231F20"/>
          <w:spacing w:val="1"/>
        </w:rPr>
        <w:t>r</w:t>
      </w:r>
      <w:r>
        <w:rPr>
          <w:rFonts w:ascii="Calibri" w:eastAsia="Calibri" w:hAnsi="Calibri" w:cs="Calibri"/>
          <w:b/>
          <w:bCs/>
          <w:color w:val="231F20"/>
        </w:rPr>
        <w:t>ving</w:t>
      </w:r>
      <w:r>
        <w:rPr>
          <w:rFonts w:ascii="Calibri" w:eastAsia="Calibri" w:hAnsi="Calibri" w:cs="Calibri"/>
          <w:b/>
          <w:bCs/>
          <w:color w:val="231F20"/>
          <w:spacing w:val="-2"/>
        </w:rPr>
        <w:t xml:space="preserve"> </w:t>
      </w:r>
      <w:r>
        <w:rPr>
          <w:rFonts w:ascii="Calibri" w:eastAsia="Calibri" w:hAnsi="Calibri" w:cs="Calibri"/>
          <w:b/>
          <w:bCs/>
          <w:color w:val="231F20"/>
        </w:rPr>
        <w:t>Vic</w:t>
      </w:r>
      <w:r>
        <w:rPr>
          <w:rFonts w:ascii="Calibri" w:eastAsia="Calibri" w:hAnsi="Calibri" w:cs="Calibri"/>
          <w:b/>
          <w:bCs/>
          <w:color w:val="231F20"/>
          <w:spacing w:val="-2"/>
        </w:rPr>
        <w:t>t</w:t>
      </w:r>
      <w:r>
        <w:rPr>
          <w:rFonts w:ascii="Calibri" w:eastAsia="Calibri" w:hAnsi="Calibri" w:cs="Calibri"/>
          <w:b/>
          <w:bCs/>
          <w:color w:val="231F20"/>
        </w:rPr>
        <w:t>oria</w:t>
      </w:r>
      <w:r>
        <w:rPr>
          <w:rFonts w:ascii="Calibri" w:eastAsia="Calibri" w:hAnsi="Calibri" w:cs="Calibri"/>
          <w:b/>
          <w:bCs/>
          <w:color w:val="231F20"/>
          <w:spacing w:val="-11"/>
        </w:rPr>
        <w:t>’</w:t>
      </w:r>
      <w:r>
        <w:rPr>
          <w:rFonts w:ascii="Calibri" w:eastAsia="Calibri" w:hAnsi="Calibri" w:cs="Calibri"/>
          <w:b/>
          <w:bCs/>
          <w:color w:val="231F20"/>
        </w:rPr>
        <w:t>s</w:t>
      </w:r>
      <w:r>
        <w:rPr>
          <w:rFonts w:ascii="Calibri" w:eastAsia="Calibri" w:hAnsi="Calibri" w:cs="Calibri"/>
          <w:b/>
          <w:bCs/>
          <w:color w:val="231F20"/>
          <w:spacing w:val="-2"/>
        </w:rPr>
        <w:t xml:space="preserve"> </w:t>
      </w:r>
      <w:r>
        <w:rPr>
          <w:rFonts w:ascii="Calibri" w:eastAsia="Calibri" w:hAnsi="Calibri" w:cs="Calibri"/>
          <w:b/>
          <w:bCs/>
          <w:color w:val="231F20"/>
        </w:rPr>
        <w:t>special</w:t>
      </w:r>
      <w:r>
        <w:rPr>
          <w:rFonts w:ascii="Calibri" w:eastAsia="Calibri" w:hAnsi="Calibri" w:cs="Calibri"/>
          <w:b/>
          <w:bCs/>
          <w:color w:val="231F20"/>
          <w:spacing w:val="-2"/>
        </w:rPr>
        <w:t xml:space="preserve"> </w:t>
      </w:r>
      <w:r>
        <w:rPr>
          <w:rFonts w:ascii="Calibri" w:eastAsia="Calibri" w:hAnsi="Calibri" w:cs="Calibri"/>
          <w:b/>
          <w:bCs/>
          <w:color w:val="231F20"/>
        </w:rPr>
        <w:t>places</w:t>
      </w:r>
      <w:r>
        <w:rPr>
          <w:rFonts w:ascii="Calibri" w:eastAsia="Calibri" w:hAnsi="Calibri" w:cs="Calibri"/>
          <w:b/>
          <w:bCs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aims</w:t>
      </w:r>
      <w:r>
        <w:rPr>
          <w:rFonts w:cs="Calibri Light"/>
          <w:color w:val="231F20"/>
          <w:spacing w:val="-2"/>
        </w:rPr>
        <w:t xml:space="preserve"> 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inc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ease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3"/>
        </w:rPr>
        <w:t>r</w:t>
      </w:r>
      <w:r>
        <w:rPr>
          <w:color w:val="231F20"/>
        </w:rPr>
        <w:t>esilience of n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4"/>
        </w:rPr>
        <w:t>r</w:t>
      </w:r>
      <w:r>
        <w:rPr>
          <w:color w:val="231F20"/>
        </w:rPr>
        <w:t>al and cultu</w:t>
      </w:r>
      <w:r>
        <w:rPr>
          <w:color w:val="231F20"/>
          <w:spacing w:val="-5"/>
        </w:rPr>
        <w:t>r</w:t>
      </w:r>
      <w:r>
        <w:rPr>
          <w:color w:val="231F20"/>
        </w:rPr>
        <w:t>al ass</w:t>
      </w:r>
      <w:r>
        <w:rPr>
          <w:color w:val="231F20"/>
          <w:spacing w:val="-2"/>
        </w:rPr>
        <w:t>e</w:t>
      </w:r>
      <w:r>
        <w:rPr>
          <w:color w:val="231F20"/>
        </w:rPr>
        <w:t xml:space="preserve">ts in Albert </w:t>
      </w:r>
      <w:r>
        <w:rPr>
          <w:color w:val="231F20"/>
          <w:spacing w:val="-4"/>
        </w:rPr>
        <w:t>P</w:t>
      </w:r>
      <w:r>
        <w:rPr>
          <w:color w:val="231F20"/>
        </w:rPr>
        <w:t>ark and mai</w:t>
      </w:r>
      <w:r>
        <w:rPr>
          <w:color w:val="231F20"/>
          <w:spacing w:val="-3"/>
        </w:rPr>
        <w:t>nt</w:t>
      </w:r>
      <w:r>
        <w:rPr>
          <w:color w:val="231F20"/>
        </w:rPr>
        <w:t>ain e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4"/>
        </w:rPr>
        <w:t>s</w:t>
      </w:r>
      <w:r>
        <w:rPr>
          <w:color w:val="231F20"/>
          <w:spacing w:val="-3"/>
        </w:rPr>
        <w:t>ys</w:t>
      </w:r>
      <w:r>
        <w:rPr>
          <w:color w:val="231F20"/>
          <w:spacing w:val="-2"/>
        </w:rPr>
        <w:t>t</w:t>
      </w:r>
      <w:r>
        <w:rPr>
          <w:color w:val="231F20"/>
        </w:rPr>
        <w:t>em se</w:t>
      </w:r>
      <w:r>
        <w:rPr>
          <w:color w:val="231F20"/>
          <w:spacing w:val="1"/>
        </w:rPr>
        <w:t>r</w:t>
      </w:r>
      <w:r>
        <w:rPr>
          <w:color w:val="231F20"/>
        </w:rPr>
        <w:t xml:space="preserve">vices in the </w:t>
      </w:r>
      <w:r>
        <w:rPr>
          <w:color w:val="231F20"/>
          <w:spacing w:val="-5"/>
        </w:rPr>
        <w:t>f</w:t>
      </w:r>
      <w:r>
        <w:rPr>
          <w:color w:val="231F20"/>
        </w:rPr>
        <w:t>ace of clim</w:t>
      </w:r>
      <w:r>
        <w:rPr>
          <w:color w:val="231F20"/>
          <w:spacing w:val="-2"/>
        </w:rPr>
        <w:t>at</w:t>
      </w:r>
      <w:r>
        <w:rPr>
          <w:color w:val="231F20"/>
        </w:rPr>
        <w:t>e chan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 and other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esso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s. Albert </w:t>
      </w:r>
      <w:r>
        <w:rPr>
          <w:color w:val="231F20"/>
          <w:spacing w:val="-5"/>
        </w:rPr>
        <w:t>P</w:t>
      </w:r>
      <w:r>
        <w:rPr>
          <w:color w:val="231F20"/>
        </w:rPr>
        <w:t>ark La</w:t>
      </w:r>
      <w:r>
        <w:rPr>
          <w:color w:val="231F20"/>
          <w:spacing w:val="-7"/>
        </w:rPr>
        <w:t>k</w:t>
      </w:r>
      <w:r>
        <w:rPr>
          <w:color w:val="231F20"/>
        </w:rPr>
        <w:t>e pl</w:t>
      </w:r>
      <w:r>
        <w:rPr>
          <w:color w:val="231F20"/>
          <w:spacing w:val="-4"/>
        </w:rPr>
        <w:t>a</w:t>
      </w:r>
      <w:r>
        <w:rPr>
          <w:color w:val="231F20"/>
          <w:spacing w:val="-3"/>
        </w:rPr>
        <w:t>y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signifi</w:t>
      </w:r>
      <w:r>
        <w:rPr>
          <w:color w:val="231F20"/>
          <w:spacing w:val="-3"/>
        </w:rPr>
        <w:t>c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ole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</w:t>
      </w:r>
      <w:r>
        <w:rPr>
          <w:color w:val="231F20"/>
          <w:spacing w:val="-1"/>
        </w:rPr>
        <w:t>e</w:t>
      </w:r>
      <w:r>
        <w:rPr>
          <w:color w:val="231F20"/>
        </w:rPr>
        <w:t>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objecti</w:t>
      </w:r>
      <w:r>
        <w:rPr>
          <w:color w:val="231F20"/>
          <w:spacing w:val="-3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vides the opportunity </w:t>
      </w:r>
      <w:r>
        <w:rPr>
          <w:color w:val="231F20"/>
          <w:spacing w:val="-6"/>
        </w:rPr>
        <w:t>f</w:t>
      </w:r>
      <w:r>
        <w:rPr>
          <w:color w:val="231F20"/>
        </w:rPr>
        <w:t>or g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er en</w:t>
      </w:r>
      <w:r>
        <w:rPr>
          <w:color w:val="231F20"/>
          <w:spacing w:val="-4"/>
        </w:rPr>
        <w:t>g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>t with 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Albert </w:t>
      </w:r>
      <w:r>
        <w:rPr>
          <w:color w:val="231F20"/>
          <w:spacing w:val="-4"/>
        </w:rPr>
        <w:t>P</w:t>
      </w:r>
      <w:r>
        <w:rPr>
          <w:color w:val="231F20"/>
        </w:rPr>
        <w:t>ark</w:t>
      </w:r>
    </w:p>
    <w:p w:rsidR="00A769F2" w:rsidRDefault="00513724">
      <w:pPr>
        <w:pStyle w:val="BodyText"/>
        <w:spacing w:before="71" w:line="305" w:lineRule="auto"/>
        <w:ind w:left="100" w:right="2282"/>
      </w:pPr>
      <w:r>
        <w:br w:type="column"/>
      </w:r>
      <w:r>
        <w:rPr>
          <w:rFonts w:ascii="Calibri" w:eastAsia="Calibri" w:hAnsi="Calibri" w:cs="Calibri"/>
          <w:b/>
          <w:bCs/>
          <w:color w:val="231F20"/>
        </w:rPr>
        <w:t>Enhancing</w:t>
      </w:r>
      <w:r>
        <w:rPr>
          <w:rFonts w:ascii="Calibri" w:eastAsia="Calibri" w:hAnsi="Calibri" w:cs="Calibri"/>
          <w:b/>
          <w:bCs/>
          <w:color w:val="231F20"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color w:val="231F20"/>
        </w:rPr>
        <w:t>o</w:t>
      </w:r>
      <w:r>
        <w:rPr>
          <w:rFonts w:ascii="Calibri" w:eastAsia="Calibri" w:hAnsi="Calibri" w:cs="Calibri"/>
          <w:b/>
          <w:bCs/>
          <w:color w:val="231F20"/>
          <w:spacing w:val="-3"/>
        </w:rPr>
        <w:t>r</w:t>
      </w:r>
      <w:r>
        <w:rPr>
          <w:rFonts w:ascii="Calibri" w:eastAsia="Calibri" w:hAnsi="Calibri" w:cs="Calibri"/>
          <w:b/>
          <w:bCs/>
          <w:color w:val="231F20"/>
          <w:spacing w:val="-4"/>
        </w:rPr>
        <w:t>g</w:t>
      </w:r>
      <w:r>
        <w:rPr>
          <w:rFonts w:ascii="Calibri" w:eastAsia="Calibri" w:hAnsi="Calibri" w:cs="Calibri"/>
          <w:b/>
          <w:bCs/>
          <w:color w:val="231F20"/>
        </w:rPr>
        <w:t>anis</w:t>
      </w:r>
      <w:r>
        <w:rPr>
          <w:rFonts w:ascii="Calibri" w:eastAsia="Calibri" w:hAnsi="Calibri" w:cs="Calibri"/>
          <w:b/>
          <w:bCs/>
          <w:color w:val="231F20"/>
          <w:spacing w:val="-2"/>
        </w:rPr>
        <w:t>a</w:t>
      </w:r>
      <w:r>
        <w:rPr>
          <w:rFonts w:ascii="Calibri" w:eastAsia="Calibri" w:hAnsi="Calibri" w:cs="Calibri"/>
          <w:b/>
          <w:bCs/>
          <w:color w:val="231F20"/>
        </w:rPr>
        <w:t>tional</w:t>
      </w:r>
      <w:r>
        <w:rPr>
          <w:rFonts w:ascii="Calibri" w:eastAsia="Calibri" w:hAnsi="Calibri" w:cs="Calibri"/>
          <w:b/>
          <w:bCs/>
          <w:color w:val="231F20"/>
          <w:spacing w:val="-3"/>
        </w:rPr>
        <w:t xml:space="preserve"> e</w:t>
      </w:r>
      <w:r>
        <w:rPr>
          <w:rFonts w:ascii="Calibri" w:eastAsia="Calibri" w:hAnsi="Calibri" w:cs="Calibri"/>
          <w:b/>
          <w:bCs/>
          <w:color w:val="231F20"/>
          <w:spacing w:val="-5"/>
        </w:rPr>
        <w:t>x</w:t>
      </w:r>
      <w:r>
        <w:rPr>
          <w:rFonts w:ascii="Calibri" w:eastAsia="Calibri" w:hAnsi="Calibri" w:cs="Calibri"/>
          <w:b/>
          <w:bCs/>
          <w:color w:val="231F20"/>
        </w:rPr>
        <w:t>cellence</w:t>
      </w:r>
      <w:r>
        <w:rPr>
          <w:rFonts w:ascii="Calibri" w:eastAsia="Calibri" w:hAnsi="Calibri" w:cs="Calibri"/>
          <w:b/>
          <w:bCs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is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ocused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on 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ving the </w:t>
      </w:r>
      <w:r>
        <w:rPr>
          <w:color w:val="231F20"/>
          <w:spacing w:val="-5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 Vic</w:t>
      </w:r>
      <w:r>
        <w:rPr>
          <w:color w:val="231F20"/>
          <w:spacing w:val="-2"/>
        </w:rPr>
        <w:t>t</w:t>
      </w:r>
      <w:r>
        <w:rPr>
          <w:color w:val="231F20"/>
        </w:rPr>
        <w:t>oria</w:t>
      </w:r>
      <w:r>
        <w:rPr>
          <w:color w:val="231F20"/>
          <w:spacing w:val="-12"/>
        </w:rPr>
        <w:t>’</w:t>
      </w:r>
      <w:r>
        <w:rPr>
          <w:color w:val="231F20"/>
        </w:rPr>
        <w:t xml:space="preserve">s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apacity and </w:t>
      </w:r>
      <w:r>
        <w:rPr>
          <w:color w:val="231F20"/>
          <w:spacing w:val="-2"/>
        </w:rPr>
        <w:t>c</w:t>
      </w:r>
      <w:r>
        <w:rPr>
          <w:color w:val="231F20"/>
        </w:rPr>
        <w:t>apabilities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ognises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impor</w:t>
      </w:r>
      <w:r>
        <w:rPr>
          <w:color w:val="231F20"/>
          <w:spacing w:val="-4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ole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our partne</w:t>
      </w:r>
      <w:r>
        <w:rPr>
          <w:color w:val="231F20"/>
          <w:spacing w:val="-4"/>
        </w:rPr>
        <w:t>r</w:t>
      </w:r>
      <w:r>
        <w:rPr>
          <w:color w:val="231F20"/>
        </w:rPr>
        <w:t>s in achi</w:t>
      </w:r>
      <w:r>
        <w:rPr>
          <w:color w:val="231F20"/>
          <w:spacing w:val="-2"/>
        </w:rPr>
        <w:t>e</w:t>
      </w:r>
      <w:r>
        <w:rPr>
          <w:color w:val="231F20"/>
        </w:rPr>
        <w:t>ving the desi</w:t>
      </w:r>
      <w:r>
        <w:rPr>
          <w:color w:val="231F20"/>
          <w:spacing w:val="-4"/>
        </w:rPr>
        <w:t>r</w:t>
      </w:r>
      <w:r>
        <w:rPr>
          <w:color w:val="231F20"/>
        </w:rPr>
        <w:t>ed ou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omes. </w:t>
      </w:r>
      <w:r>
        <w:rPr>
          <w:rFonts w:cs="Calibri Light"/>
          <w:color w:val="231F20"/>
        </w:rPr>
        <w:t>This</w:t>
      </w:r>
      <w:r>
        <w:rPr>
          <w:rFonts w:cs="Calibri Light"/>
          <w:color w:val="231F20"/>
          <w:spacing w:val="-7"/>
        </w:rPr>
        <w:t xml:space="preserve"> </w:t>
      </w:r>
      <w:r>
        <w:rPr>
          <w:rFonts w:cs="Calibri Light"/>
          <w:color w:val="231F20"/>
        </w:rPr>
        <w:t>ma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plan</w:t>
      </w:r>
      <w:r>
        <w:rPr>
          <w:rFonts w:cs="Calibri Light"/>
          <w:color w:val="231F20"/>
          <w:spacing w:val="-7"/>
        </w:rPr>
        <w:t xml:space="preserve"> </w:t>
      </w:r>
      <w:r>
        <w:rPr>
          <w:rFonts w:cs="Calibri Light"/>
          <w:color w:val="231F20"/>
        </w:rPr>
        <w:t>ackn</w:t>
      </w:r>
      <w:r>
        <w:rPr>
          <w:rFonts w:cs="Calibri Light"/>
          <w:color w:val="231F20"/>
          <w:spacing w:val="-2"/>
        </w:rPr>
        <w:t>o</w:t>
      </w:r>
      <w:r>
        <w:rPr>
          <w:rFonts w:cs="Calibri Light"/>
          <w:color w:val="231F20"/>
        </w:rPr>
        <w:t>wled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es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7"/>
        </w:rPr>
        <w:t xml:space="preserve"> 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ommitme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>g</w:t>
      </w:r>
      <w:r>
        <w:rPr>
          <w:color w:val="231F20"/>
        </w:rPr>
        <w:t>oing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el</w:t>
      </w:r>
      <w:r>
        <w:rPr>
          <w:color w:val="231F20"/>
          <w:spacing w:val="-2"/>
        </w:rPr>
        <w:t>a</w:t>
      </w:r>
      <w:r>
        <w:rPr>
          <w:color w:val="231F20"/>
        </w:rPr>
        <w:t>tionship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g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ernme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</w:p>
    <w:p w:rsidR="00A769F2" w:rsidRDefault="00513724">
      <w:pPr>
        <w:pStyle w:val="BodyText"/>
        <w:spacing w:line="305" w:lineRule="auto"/>
        <w:ind w:left="100" w:right="2009"/>
      </w:pPr>
      <w:r>
        <w:rPr>
          <w:color w:val="231F20"/>
        </w:rPr>
        <w:t>partne</w:t>
      </w:r>
      <w:r>
        <w:rPr>
          <w:color w:val="231F20"/>
          <w:spacing w:val="-4"/>
        </w:rPr>
        <w:t>r</w:t>
      </w:r>
      <w:r>
        <w:rPr>
          <w:color w:val="231F20"/>
        </w:rPr>
        <w:t>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lessees,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sporting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5"/>
        </w:rPr>
        <w:t>r</w:t>
      </w:r>
      <w:r>
        <w:rPr>
          <w:color w:val="231F20"/>
        </w:rPr>
        <w:t>ou</w:t>
      </w:r>
      <w:r>
        <w:rPr>
          <w:color w:val="231F20"/>
          <w:spacing w:val="-1"/>
        </w:rPr>
        <w:t>p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independe</w:t>
      </w:r>
      <w:r>
        <w:rPr>
          <w:color w:val="231F20"/>
          <w:spacing w:val="-3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proofErr w:type="spellStart"/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  <w:spacing w:val="-4"/>
        </w:rPr>
        <w:t>g</w:t>
      </w:r>
      <w:r>
        <w:rPr>
          <w:color w:val="231F20"/>
        </w:rPr>
        <w:t>anise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enhance Albert </w:t>
      </w:r>
      <w:r>
        <w:rPr>
          <w:color w:val="231F20"/>
          <w:spacing w:val="-5"/>
        </w:rPr>
        <w:t>P</w:t>
      </w:r>
      <w:r>
        <w:rPr>
          <w:color w:val="231F20"/>
        </w:rPr>
        <w:t>ark.</w:t>
      </w:r>
    </w:p>
    <w:p w:rsidR="00A769F2" w:rsidRDefault="00A769F2">
      <w:pPr>
        <w:spacing w:before="3" w:line="110" w:lineRule="exact"/>
        <w:rPr>
          <w:sz w:val="11"/>
          <w:szCs w:val="11"/>
        </w:rPr>
      </w:pPr>
    </w:p>
    <w:p w:rsidR="00A769F2" w:rsidRDefault="00513724">
      <w:pPr>
        <w:spacing w:line="305" w:lineRule="auto"/>
        <w:ind w:left="100" w:right="2290"/>
        <w:rPr>
          <w:rFonts w:ascii="Calibri Light" w:eastAsia="Calibri Light" w:hAnsi="Calibri Light" w:cs="Calibri Light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viding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ben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fits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b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ey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ond park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boundaries </w:t>
      </w:r>
      <w:proofErr w:type="spellStart"/>
      <w:r>
        <w:rPr>
          <w:rFonts w:ascii="Calibri Light" w:eastAsia="Calibri Light" w:hAnsi="Calibri Light" w:cs="Calibri Light"/>
          <w:color w:val="231F20"/>
          <w:spacing w:val="-3"/>
          <w:sz w:val="18"/>
          <w:szCs w:val="18"/>
        </w:rPr>
        <w:t>r</w:t>
      </w:r>
      <w:r>
        <w:rPr>
          <w:rFonts w:ascii="Calibri Light" w:eastAsia="Calibri Light" w:hAnsi="Calibri Light" w:cs="Calibri Light"/>
          <w:color w:val="231F20"/>
          <w:sz w:val="18"/>
          <w:szCs w:val="18"/>
        </w:rPr>
        <w:t>e</w:t>
      </w:r>
      <w:r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>c</w:t>
      </w:r>
      <w:r>
        <w:rPr>
          <w:rFonts w:ascii="Calibri Light" w:eastAsia="Calibri Light" w:hAnsi="Calibri Light" w:cs="Calibri Light"/>
          <w:color w:val="231F20"/>
          <w:sz w:val="18"/>
          <w:szCs w:val="18"/>
        </w:rPr>
        <w:t>ognises</w:t>
      </w:r>
      <w:proofErr w:type="spellEnd"/>
      <w:r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8"/>
          <w:szCs w:val="18"/>
        </w:rPr>
        <w:t>the</w:t>
      </w:r>
      <w:r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 xml:space="preserve"> </w:t>
      </w:r>
      <w:proofErr w:type="spellStart"/>
      <w:r>
        <w:rPr>
          <w:rFonts w:ascii="Calibri Light" w:eastAsia="Calibri Light" w:hAnsi="Calibri Light" w:cs="Calibri Light"/>
          <w:color w:val="231F20"/>
          <w:sz w:val="18"/>
          <w:szCs w:val="18"/>
        </w:rPr>
        <w:t>o</w:t>
      </w:r>
      <w:r>
        <w:rPr>
          <w:rFonts w:ascii="Calibri Light" w:eastAsia="Calibri Light" w:hAnsi="Calibri Light" w:cs="Calibri Light"/>
          <w:color w:val="231F20"/>
          <w:spacing w:val="-3"/>
          <w:sz w:val="18"/>
          <w:szCs w:val="18"/>
        </w:rPr>
        <w:t>r</w:t>
      </w:r>
      <w:r>
        <w:rPr>
          <w:rFonts w:ascii="Calibri Light" w:eastAsia="Calibri Light" w:hAnsi="Calibri Light" w:cs="Calibri Light"/>
          <w:color w:val="231F20"/>
          <w:spacing w:val="-4"/>
          <w:sz w:val="18"/>
          <w:szCs w:val="18"/>
        </w:rPr>
        <w:t>g</w:t>
      </w:r>
      <w:r>
        <w:rPr>
          <w:rFonts w:ascii="Calibri Light" w:eastAsia="Calibri Light" w:hAnsi="Calibri Light" w:cs="Calibri Light"/>
          <w:color w:val="231F20"/>
          <w:sz w:val="18"/>
          <w:szCs w:val="18"/>
        </w:rPr>
        <w:t>anis</w:t>
      </w:r>
      <w:r>
        <w:rPr>
          <w:rFonts w:ascii="Calibri Light" w:eastAsia="Calibri Light" w:hAnsi="Calibri Light" w:cs="Calibri Light"/>
          <w:color w:val="231F20"/>
          <w:spacing w:val="-3"/>
          <w:sz w:val="18"/>
          <w:szCs w:val="18"/>
        </w:rPr>
        <w:t>a</w:t>
      </w:r>
      <w:r>
        <w:rPr>
          <w:rFonts w:ascii="Calibri Light" w:eastAsia="Calibri Light" w:hAnsi="Calibri Light" w:cs="Calibri Light"/>
          <w:color w:val="231F20"/>
          <w:sz w:val="18"/>
          <w:szCs w:val="18"/>
        </w:rPr>
        <w:t>tion</w:t>
      </w:r>
      <w:r>
        <w:rPr>
          <w:rFonts w:ascii="Calibri Light" w:eastAsia="Calibri Light" w:hAnsi="Calibri Light" w:cs="Calibri Light"/>
          <w:color w:val="231F20"/>
          <w:spacing w:val="-13"/>
          <w:sz w:val="18"/>
          <w:szCs w:val="18"/>
        </w:rPr>
        <w:t>’</w:t>
      </w:r>
      <w:r>
        <w:rPr>
          <w:rFonts w:ascii="Calibri Light" w:eastAsia="Calibri Light" w:hAnsi="Calibri Light" w:cs="Calibri Light"/>
          <w:color w:val="231F20"/>
          <w:sz w:val="18"/>
          <w:szCs w:val="18"/>
        </w:rPr>
        <w:t>s</w:t>
      </w:r>
      <w:proofErr w:type="spellEnd"/>
      <w:r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4"/>
          <w:sz w:val="18"/>
          <w:szCs w:val="18"/>
        </w:rPr>
        <w:t>r</w:t>
      </w:r>
      <w:r>
        <w:rPr>
          <w:rFonts w:ascii="Calibri Light" w:eastAsia="Calibri Light" w:hAnsi="Calibri Light" w:cs="Calibri Light"/>
          <w:color w:val="231F20"/>
          <w:sz w:val="18"/>
          <w:szCs w:val="18"/>
        </w:rPr>
        <w:t>ole</w:t>
      </w:r>
      <w:r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r>
        <w:rPr>
          <w:rFonts w:ascii="Calibri Light" w:eastAsia="Calibri Light" w:hAnsi="Calibri Light" w:cs="Calibri Light"/>
          <w:color w:val="231F20"/>
          <w:sz w:val="18"/>
          <w:szCs w:val="18"/>
        </w:rPr>
        <w:t>in</w:t>
      </w:r>
      <w:r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 xml:space="preserve"> c</w:t>
      </w:r>
      <w:r>
        <w:rPr>
          <w:rFonts w:ascii="Calibri Light" w:eastAsia="Calibri Light" w:hAnsi="Calibri Light" w:cs="Calibri Light"/>
          <w:color w:val="231F20"/>
          <w:sz w:val="18"/>
          <w:szCs w:val="18"/>
        </w:rPr>
        <w:t>o</w:t>
      </w:r>
      <w:r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>n</w:t>
      </w:r>
      <w:r>
        <w:rPr>
          <w:rFonts w:ascii="Calibri Light" w:eastAsia="Calibri Light" w:hAnsi="Calibri Light" w:cs="Calibri Light"/>
          <w:color w:val="231F20"/>
          <w:sz w:val="18"/>
          <w:szCs w:val="18"/>
        </w:rPr>
        <w:t>tributing</w:t>
      </w:r>
      <w:r>
        <w:rPr>
          <w:rFonts w:ascii="Calibri Light" w:eastAsia="Calibri Light" w:hAnsi="Calibri Light" w:cs="Calibri Light"/>
          <w:color w:val="231F20"/>
          <w:w w:val="99"/>
          <w:sz w:val="18"/>
          <w:szCs w:val="18"/>
        </w:rPr>
        <w:t xml:space="preserve"> </w:t>
      </w:r>
      <w:r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>t</w:t>
      </w:r>
      <w:r>
        <w:rPr>
          <w:rFonts w:ascii="Calibri Light" w:eastAsia="Calibri Light" w:hAnsi="Calibri Light" w:cs="Calibri Light"/>
          <w:color w:val="231F20"/>
          <w:sz w:val="18"/>
          <w:szCs w:val="18"/>
        </w:rPr>
        <w:t>o the s</w:t>
      </w:r>
      <w:r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>a</w:t>
      </w:r>
      <w:r>
        <w:rPr>
          <w:rFonts w:ascii="Calibri Light" w:eastAsia="Calibri Light" w:hAnsi="Calibri Light" w:cs="Calibri Light"/>
          <w:color w:val="231F20"/>
          <w:spacing w:val="-6"/>
          <w:sz w:val="18"/>
          <w:szCs w:val="18"/>
        </w:rPr>
        <w:t>f</w:t>
      </w:r>
      <w:r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>e</w:t>
      </w:r>
      <w:r>
        <w:rPr>
          <w:rFonts w:ascii="Calibri Light" w:eastAsia="Calibri Light" w:hAnsi="Calibri Light" w:cs="Calibri Light"/>
          <w:color w:val="231F20"/>
          <w:sz w:val="18"/>
          <w:szCs w:val="18"/>
        </w:rPr>
        <w:t>t</w:t>
      </w:r>
      <w:r>
        <w:rPr>
          <w:rFonts w:ascii="Calibri Light" w:eastAsia="Calibri Light" w:hAnsi="Calibri Light" w:cs="Calibri Light"/>
          <w:color w:val="231F20"/>
          <w:spacing w:val="-15"/>
          <w:sz w:val="18"/>
          <w:szCs w:val="18"/>
        </w:rPr>
        <w:t>y</w:t>
      </w:r>
      <w:r>
        <w:rPr>
          <w:rFonts w:ascii="Calibri Light" w:eastAsia="Calibri Light" w:hAnsi="Calibri Light" w:cs="Calibri Light"/>
          <w:color w:val="231F20"/>
          <w:sz w:val="18"/>
          <w:szCs w:val="18"/>
        </w:rPr>
        <w:t xml:space="preserve">, living </w:t>
      </w:r>
      <w:r>
        <w:rPr>
          <w:rFonts w:ascii="Calibri Light" w:eastAsia="Calibri Light" w:hAnsi="Calibri Light" w:cs="Calibri Light"/>
          <w:color w:val="231F20"/>
          <w:spacing w:val="-3"/>
          <w:sz w:val="18"/>
          <w:szCs w:val="18"/>
        </w:rPr>
        <w:t>st</w:t>
      </w:r>
      <w:r>
        <w:rPr>
          <w:rFonts w:ascii="Calibri Light" w:eastAsia="Calibri Light" w:hAnsi="Calibri Light" w:cs="Calibri Light"/>
          <w:color w:val="231F20"/>
          <w:sz w:val="18"/>
          <w:szCs w:val="18"/>
        </w:rPr>
        <w:t>anda</w:t>
      </w:r>
      <w:r>
        <w:rPr>
          <w:rFonts w:ascii="Calibri Light" w:eastAsia="Calibri Light" w:hAnsi="Calibri Light" w:cs="Calibri Light"/>
          <w:color w:val="231F20"/>
          <w:spacing w:val="-3"/>
          <w:sz w:val="18"/>
          <w:szCs w:val="18"/>
        </w:rPr>
        <w:t>r</w:t>
      </w:r>
      <w:r>
        <w:rPr>
          <w:rFonts w:ascii="Calibri Light" w:eastAsia="Calibri Light" w:hAnsi="Calibri Light" w:cs="Calibri Light"/>
          <w:color w:val="231F20"/>
          <w:sz w:val="18"/>
          <w:szCs w:val="18"/>
        </w:rPr>
        <w:t xml:space="preserve">ds and </w:t>
      </w:r>
      <w:r>
        <w:rPr>
          <w:rFonts w:ascii="Calibri Light" w:eastAsia="Calibri Light" w:hAnsi="Calibri Light" w:cs="Calibri Light"/>
          <w:color w:val="231F20"/>
          <w:spacing w:val="-3"/>
          <w:sz w:val="18"/>
          <w:szCs w:val="18"/>
        </w:rPr>
        <w:t>w</w:t>
      </w:r>
      <w:r>
        <w:rPr>
          <w:rFonts w:ascii="Calibri Light" w:eastAsia="Calibri Light" w:hAnsi="Calibri Light" w:cs="Calibri Light"/>
          <w:color w:val="231F20"/>
          <w:sz w:val="18"/>
          <w:szCs w:val="18"/>
        </w:rPr>
        <w:t>ellbeing</w:t>
      </w:r>
    </w:p>
    <w:p w:rsidR="00A769F2" w:rsidRDefault="00513724">
      <w:pPr>
        <w:pStyle w:val="BodyText"/>
        <w:spacing w:line="305" w:lineRule="auto"/>
        <w:ind w:left="100" w:right="2080"/>
      </w:pPr>
      <w:r>
        <w:rPr>
          <w:color w:val="231F20"/>
        </w:rPr>
        <w:t>of Vic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orians. Albert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 is a 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y urban space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tributing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enhancing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li</w:t>
      </w:r>
      <w:r>
        <w:rPr>
          <w:color w:val="231F20"/>
          <w:spacing w:val="-3"/>
        </w:rPr>
        <w:t>v</w:t>
      </w:r>
      <w:r>
        <w:rPr>
          <w:color w:val="231F20"/>
        </w:rPr>
        <w:t>eability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of Melbourne.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ong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onnection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sur</w:t>
      </w:r>
      <w:r>
        <w:rPr>
          <w:color w:val="231F20"/>
          <w:spacing w:val="-4"/>
        </w:rPr>
        <w:t>r</w:t>
      </w:r>
      <w:r>
        <w:rPr>
          <w:color w:val="231F20"/>
        </w:rPr>
        <w:t>ounding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abric,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onnecting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"/>
        </w:rPr>
        <w:t>z</w:t>
      </w:r>
      <w:r>
        <w:rPr>
          <w:color w:val="231F20"/>
        </w:rPr>
        <w:t>ac S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linking 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other near</w:t>
      </w:r>
      <w:r>
        <w:rPr>
          <w:color w:val="231F20"/>
          <w:spacing w:val="-2"/>
        </w:rPr>
        <w:t>b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 spaces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such as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aulkner </w:t>
      </w:r>
      <w:r>
        <w:rPr>
          <w:color w:val="231F20"/>
          <w:spacing w:val="-5"/>
        </w:rPr>
        <w:t>P</w:t>
      </w:r>
      <w:r>
        <w:rPr>
          <w:color w:val="231F20"/>
        </w:rPr>
        <w:t>ark, Fitz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y 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>t and the b</w:t>
      </w:r>
      <w:r>
        <w:rPr>
          <w:color w:val="231F20"/>
          <w:spacing w:val="-5"/>
        </w:rPr>
        <w:t>a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</w:p>
    <w:p w:rsidR="00A769F2" w:rsidRDefault="00A769F2">
      <w:pPr>
        <w:spacing w:before="3" w:line="110" w:lineRule="exact"/>
        <w:rPr>
          <w:sz w:val="11"/>
          <w:szCs w:val="11"/>
        </w:rPr>
      </w:pPr>
    </w:p>
    <w:p w:rsidR="00A769F2" w:rsidRDefault="00513724">
      <w:pPr>
        <w:pStyle w:val="BodyText"/>
        <w:spacing w:line="305" w:lineRule="auto"/>
        <w:ind w:left="100" w:right="2009"/>
      </w:pPr>
      <w:r>
        <w:rPr>
          <w:rFonts w:ascii="Calibri" w:eastAsia="Calibri" w:hAnsi="Calibri" w:cs="Calibri"/>
          <w:b/>
          <w:bCs/>
          <w:color w:val="231F20"/>
        </w:rPr>
        <w:t>Connecting</w:t>
      </w:r>
      <w:r>
        <w:rPr>
          <w:rFonts w:ascii="Calibri" w:eastAsia="Calibri" w:hAnsi="Calibri" w:cs="Calibri"/>
          <w:b/>
          <w:bCs/>
          <w:color w:val="231F20"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color w:val="231F20"/>
        </w:rPr>
        <w:t>people</w:t>
      </w:r>
      <w:r>
        <w:rPr>
          <w:rFonts w:ascii="Calibri" w:eastAsia="Calibri" w:hAnsi="Calibri" w:cs="Calibri"/>
          <w:b/>
          <w:bCs/>
          <w:color w:val="231F20"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color w:val="231F20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3"/>
        </w:rPr>
        <w:t xml:space="preserve"> </w:t>
      </w:r>
      <w:r>
        <w:rPr>
          <w:rFonts w:ascii="Calibri" w:eastAsia="Calibri" w:hAnsi="Calibri" w:cs="Calibri"/>
          <w:b/>
          <w:bCs/>
          <w:color w:val="231F20"/>
        </w:rPr>
        <w:t>par</w:t>
      </w:r>
      <w:r>
        <w:rPr>
          <w:rFonts w:ascii="Calibri" w:eastAsia="Calibri" w:hAnsi="Calibri" w:cs="Calibri"/>
          <w:b/>
          <w:bCs/>
          <w:color w:val="231F20"/>
          <w:spacing w:val="-2"/>
        </w:rPr>
        <w:t>k</w:t>
      </w:r>
      <w:r>
        <w:rPr>
          <w:rFonts w:ascii="Calibri" w:eastAsia="Calibri" w:hAnsi="Calibri" w:cs="Calibri"/>
          <w:b/>
          <w:bCs/>
          <w:color w:val="231F20"/>
        </w:rPr>
        <w:t>s</w:t>
      </w:r>
      <w:r>
        <w:rPr>
          <w:rFonts w:ascii="Calibri" w:eastAsia="Calibri" w:hAnsi="Calibri" w:cs="Calibri"/>
          <w:b/>
          <w:bCs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aims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support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the health and </w:t>
      </w:r>
      <w:r>
        <w:rPr>
          <w:color w:val="231F20"/>
          <w:spacing w:val="-3"/>
        </w:rPr>
        <w:t>w</w:t>
      </w:r>
      <w:r>
        <w:rPr>
          <w:color w:val="231F20"/>
        </w:rPr>
        <w:t>ellbeing of Vic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orians </w:t>
      </w:r>
      <w:r>
        <w:rPr>
          <w:color w:val="231F20"/>
          <w:spacing w:val="-2"/>
        </w:rPr>
        <w:t>b</w:t>
      </w:r>
      <w:r>
        <w:rPr>
          <w:color w:val="231F20"/>
        </w:rPr>
        <w:t xml:space="preserve">y managing Albert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 in a </w:t>
      </w:r>
      <w:r>
        <w:rPr>
          <w:color w:val="231F20"/>
          <w:spacing w:val="-3"/>
        </w:rPr>
        <w:t>w</w:t>
      </w:r>
      <w:r>
        <w:rPr>
          <w:color w:val="231F20"/>
          <w:spacing w:val="-4"/>
        </w:rPr>
        <w:t>a</w:t>
      </w:r>
      <w:r>
        <w:rPr>
          <w:color w:val="231F20"/>
        </w:rPr>
        <w:t>y th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is highly </w:t>
      </w:r>
      <w:r>
        <w:rPr>
          <w:color w:val="231F20"/>
          <w:spacing w:val="-4"/>
        </w:rPr>
        <w:t>v</w:t>
      </w:r>
      <w:r>
        <w:rPr>
          <w:color w:val="231F20"/>
        </w:rPr>
        <w:t xml:space="preserve">alued </w:t>
      </w:r>
      <w:r>
        <w:rPr>
          <w:color w:val="231F20"/>
          <w:spacing w:val="-1"/>
        </w:rPr>
        <w:t>b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2"/>
        </w:rPr>
        <w:t>c</w:t>
      </w:r>
      <w:r>
        <w:rPr>
          <w:color w:val="231F20"/>
        </w:rPr>
        <w:t>ommunit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Impleme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supports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</w:t>
      </w:r>
      <w:r>
        <w:rPr>
          <w:color w:val="231F20"/>
          <w:spacing w:val="-4"/>
        </w:rPr>
        <w:t>r</w:t>
      </w:r>
      <w:r>
        <w:rPr>
          <w:color w:val="231F20"/>
        </w:rPr>
        <w:t>easing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3"/>
        </w:rPr>
        <w:t>t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access,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acti</w:t>
      </w:r>
      <w:r>
        <w:rPr>
          <w:color w:val="231F20"/>
          <w:spacing w:val="-3"/>
        </w:rPr>
        <w:t>v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w w:val="99"/>
        </w:rPr>
        <w:t xml:space="preserve"> </w:t>
      </w:r>
      <w:r>
        <w:rPr>
          <w:color w:val="231F20"/>
        </w:rPr>
        <w:t>and enj</w:t>
      </w:r>
      <w:r>
        <w:rPr>
          <w:color w:val="231F20"/>
          <w:spacing w:val="-2"/>
        </w:rPr>
        <w:t>o</w:t>
      </w:r>
      <w:r>
        <w:rPr>
          <w:color w:val="231F20"/>
        </w:rPr>
        <w:t>yme</w:t>
      </w:r>
      <w:r>
        <w:rPr>
          <w:color w:val="231F20"/>
          <w:spacing w:val="-2"/>
        </w:rPr>
        <w:t>n</w:t>
      </w:r>
      <w:r>
        <w:rPr>
          <w:color w:val="231F20"/>
        </w:rPr>
        <w:t>t, and deli</w:t>
      </w:r>
      <w:r>
        <w:rPr>
          <w:color w:val="231F20"/>
          <w:spacing w:val="-3"/>
        </w:rPr>
        <w:t>v</w:t>
      </w:r>
      <w:r>
        <w:rPr>
          <w:color w:val="231F20"/>
        </w:rPr>
        <w:t xml:space="preserve">er social and </w:t>
      </w:r>
      <w:r>
        <w:rPr>
          <w:color w:val="231F20"/>
          <w:spacing w:val="-2"/>
        </w:rPr>
        <w:t>c</w:t>
      </w:r>
      <w:r>
        <w:rPr>
          <w:color w:val="231F20"/>
        </w:rPr>
        <w:t>ommunit</w:t>
      </w:r>
      <w:r>
        <w:rPr>
          <w:color w:val="231F20"/>
          <w:spacing w:val="-5"/>
        </w:rPr>
        <w:t>y</w:t>
      </w:r>
      <w:r>
        <w:rPr>
          <w:color w:val="231F20"/>
        </w:rPr>
        <w:t>- based p</w:t>
      </w:r>
      <w:r>
        <w:rPr>
          <w:color w:val="231F20"/>
          <w:spacing w:val="-4"/>
        </w:rPr>
        <w:t>r</w:t>
      </w:r>
      <w:r>
        <w:rPr>
          <w:color w:val="231F20"/>
        </w:rPr>
        <w:t>og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ams </w:t>
      </w:r>
      <w:r>
        <w:rPr>
          <w:color w:val="231F20"/>
          <w:spacing w:val="-2"/>
        </w:rPr>
        <w:t>t</w:t>
      </w:r>
      <w:r>
        <w:rPr>
          <w:color w:val="231F20"/>
        </w:rPr>
        <w:t>o p</w:t>
      </w:r>
      <w:r>
        <w:rPr>
          <w:color w:val="231F20"/>
          <w:spacing w:val="-4"/>
        </w:rPr>
        <w:t>r</w:t>
      </w:r>
      <w:r>
        <w:rPr>
          <w:color w:val="231F20"/>
        </w:rPr>
        <w:t>omo</w:t>
      </w:r>
      <w:r>
        <w:rPr>
          <w:color w:val="231F20"/>
          <w:spacing w:val="-2"/>
        </w:rPr>
        <w:t>t</w:t>
      </w:r>
      <w:r>
        <w:rPr>
          <w:color w:val="231F20"/>
        </w:rPr>
        <w:t>e social su</w:t>
      </w:r>
      <w:r>
        <w:rPr>
          <w:color w:val="231F20"/>
          <w:spacing w:val="-3"/>
        </w:rPr>
        <w:t>st</w:t>
      </w:r>
      <w:r>
        <w:rPr>
          <w:color w:val="231F20"/>
        </w:rPr>
        <w:t>ainabilit</w:t>
      </w:r>
      <w:r>
        <w:rPr>
          <w:color w:val="231F20"/>
          <w:spacing w:val="-15"/>
        </w:rPr>
        <w:t>y</w:t>
      </w:r>
      <w:r>
        <w:rPr>
          <w:color w:val="231F20"/>
        </w:rPr>
        <w:t>, uni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sal inclusion, health and </w:t>
      </w:r>
      <w:r>
        <w:rPr>
          <w:color w:val="231F20"/>
          <w:spacing w:val="-3"/>
        </w:rPr>
        <w:t>w</w:t>
      </w:r>
      <w:r>
        <w:rPr>
          <w:color w:val="231F20"/>
        </w:rPr>
        <w:t>ellbeing.</w:t>
      </w:r>
    </w:p>
    <w:p w:rsidR="00A769F2" w:rsidRDefault="00A769F2">
      <w:pPr>
        <w:spacing w:line="305" w:lineRule="auto"/>
        <w:sectPr w:rsidR="00A769F2">
          <w:type w:val="continuous"/>
          <w:pgSz w:w="11906" w:h="16840"/>
          <w:pgMar w:top="0" w:right="940" w:bottom="0" w:left="920" w:header="720" w:footer="720" w:gutter="0"/>
          <w:cols w:num="2" w:space="720" w:equalWidth="0">
            <w:col w:w="3930" w:space="227"/>
            <w:col w:w="5889"/>
          </w:cols>
        </w:sectPr>
      </w:pPr>
    </w:p>
    <w:p w:rsidR="00A769F2" w:rsidRDefault="00A769F2">
      <w:pPr>
        <w:spacing w:line="240" w:lineRule="exact"/>
        <w:rPr>
          <w:sz w:val="24"/>
          <w:szCs w:val="24"/>
        </w:rPr>
      </w:pPr>
    </w:p>
    <w:p w:rsidR="00A769F2" w:rsidRDefault="00513724">
      <w:pPr>
        <w:spacing w:before="59"/>
        <w:ind w:left="35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Planning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>f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or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di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se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people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and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activity</w:t>
      </w:r>
    </w:p>
    <w:p w:rsidR="00A769F2" w:rsidRDefault="00A769F2">
      <w:pPr>
        <w:rPr>
          <w:rFonts w:ascii="Calibri" w:eastAsia="Calibri" w:hAnsi="Calibri" w:cs="Calibri"/>
          <w:sz w:val="20"/>
          <w:szCs w:val="20"/>
        </w:rPr>
        <w:sectPr w:rsidR="00A769F2">
          <w:pgSz w:w="11906" w:h="16840"/>
          <w:pgMar w:top="1560" w:right="1680" w:bottom="460" w:left="620" w:header="0" w:footer="279" w:gutter="0"/>
          <w:cols w:space="720"/>
        </w:sectPr>
      </w:pP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left="359" w:right="196"/>
      </w:pPr>
      <w:r>
        <w:rPr>
          <w:color w:val="231F20"/>
        </w:rPr>
        <w:t xml:space="preserve">In </w:t>
      </w:r>
      <w:r>
        <w:rPr>
          <w:color w:val="231F20"/>
          <w:spacing w:val="-3"/>
        </w:rPr>
        <w:t>t</w:t>
      </w:r>
      <w:r>
        <w:rPr>
          <w:color w:val="231F20"/>
        </w:rPr>
        <w:t>alking with ma</w:t>
      </w:r>
      <w:r>
        <w:rPr>
          <w:color w:val="231F20"/>
          <w:spacing w:val="-5"/>
        </w:rPr>
        <w:t>n</w:t>
      </w:r>
      <w:r>
        <w:rPr>
          <w:color w:val="231F20"/>
        </w:rPr>
        <w:t>y hund</w:t>
      </w:r>
      <w:r>
        <w:rPr>
          <w:color w:val="231F20"/>
          <w:spacing w:val="-4"/>
        </w:rPr>
        <w:t>r</w:t>
      </w:r>
      <w:r>
        <w:rPr>
          <w:color w:val="231F20"/>
        </w:rPr>
        <w:t>eds of people th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ough the </w:t>
      </w:r>
      <w:r>
        <w:rPr>
          <w:color w:val="231F20"/>
          <w:spacing w:val="-2"/>
        </w:rPr>
        <w:t>c</w:t>
      </w:r>
      <w:r>
        <w:rPr>
          <w:color w:val="231F20"/>
        </w:rPr>
        <w:t>ou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se of planning </w:t>
      </w:r>
      <w:proofErr w:type="gramStart"/>
      <w:r>
        <w:rPr>
          <w:color w:val="231F20"/>
        </w:rPr>
        <w:t>it is clear th</w:t>
      </w:r>
      <w:r>
        <w:rPr>
          <w:color w:val="231F20"/>
          <w:spacing w:val="-3"/>
        </w:rPr>
        <w:t>a</w:t>
      </w:r>
      <w:r>
        <w:rPr>
          <w:color w:val="231F20"/>
        </w:rPr>
        <w:t>t Albert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 is a much-l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ed part of Melbourne and is 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viding</w:t>
      </w:r>
    </w:p>
    <w:p w:rsidR="00A769F2" w:rsidRDefault="00513724">
      <w:pPr>
        <w:pStyle w:val="BodyText"/>
        <w:spacing w:line="305" w:lineRule="auto"/>
        <w:ind w:left="359" w:right="129"/>
      </w:pP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healt</w:t>
      </w:r>
      <w:r>
        <w:rPr>
          <w:color w:val="231F20"/>
          <w:spacing w:val="-4"/>
        </w:rPr>
        <w:t>h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e</w:t>
      </w:r>
      <w:r>
        <w:rPr>
          <w:color w:val="231F20"/>
        </w:rPr>
        <w:t>xperiences.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om wh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w</w:t>
      </w:r>
      <w:r>
        <w:rPr>
          <w:color w:val="231F20"/>
        </w:rPr>
        <w:t>e h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 hea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d, the basic </w:t>
      </w:r>
      <w:r>
        <w:rPr>
          <w:color w:val="231F20"/>
          <w:spacing w:val="-3"/>
        </w:rPr>
        <w:t>s</w:t>
      </w:r>
      <w:r>
        <w:rPr>
          <w:color w:val="231F20"/>
        </w:rPr>
        <w:t>tructu</w:t>
      </w:r>
      <w:r>
        <w:rPr>
          <w:color w:val="231F20"/>
          <w:spacing w:val="-3"/>
        </w:rPr>
        <w:t>r</w:t>
      </w:r>
      <w:r>
        <w:rPr>
          <w:color w:val="231F20"/>
        </w:rPr>
        <w:t>e and l</w:t>
      </w:r>
      <w:r>
        <w:rPr>
          <w:color w:val="231F20"/>
          <w:spacing w:val="-4"/>
        </w:rPr>
        <w:t>a</w:t>
      </w:r>
      <w:r>
        <w:rPr>
          <w:color w:val="231F20"/>
          <w:spacing w:val="-3"/>
        </w:rPr>
        <w:t>y</w:t>
      </w:r>
      <w:r>
        <w:rPr>
          <w:color w:val="231F20"/>
        </w:rPr>
        <w:t>out of the park 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w</w:t>
      </w:r>
      <w:r>
        <w:rPr>
          <w:color w:val="231F20"/>
        </w:rPr>
        <w:t>orkin</w:t>
      </w:r>
      <w:r>
        <w:rPr>
          <w:color w:val="231F20"/>
          <w:spacing w:val="1"/>
        </w:rPr>
        <w:t>g</w:t>
      </w:r>
      <w:r>
        <w:rPr>
          <w:color w:val="231F20"/>
        </w:rPr>
        <w:t>, but the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 is a need </w:t>
      </w:r>
      <w:r>
        <w:rPr>
          <w:color w:val="231F20"/>
          <w:spacing w:val="-5"/>
        </w:rPr>
        <w:t>f</w:t>
      </w:r>
      <w:r>
        <w:rPr>
          <w:color w:val="231F20"/>
        </w:rPr>
        <w:t>or 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ts in some 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>y a</w:t>
      </w:r>
      <w:r>
        <w:rPr>
          <w:color w:val="231F20"/>
          <w:spacing w:val="-3"/>
        </w:rPr>
        <w:t>r</w:t>
      </w:r>
      <w:r>
        <w:rPr>
          <w:color w:val="231F20"/>
        </w:rPr>
        <w:t>eas. These include:</w:t>
      </w:r>
    </w:p>
    <w:p w:rsidR="00A769F2" w:rsidRDefault="00513724">
      <w:pPr>
        <w:pStyle w:val="BodyText"/>
        <w:numPr>
          <w:ilvl w:val="0"/>
          <w:numId w:val="5"/>
        </w:numPr>
        <w:tabs>
          <w:tab w:val="left" w:pos="718"/>
        </w:tabs>
        <w:ind w:left="719"/>
      </w:pPr>
      <w:r>
        <w:rPr>
          <w:color w:val="231F20"/>
        </w:rPr>
        <w:t>Access i</w:t>
      </w:r>
      <w:r>
        <w:rPr>
          <w:color w:val="231F20"/>
          <w:spacing w:val="-2"/>
        </w:rPr>
        <w:t>nt</w:t>
      </w:r>
      <w:r>
        <w:rPr>
          <w:color w:val="231F20"/>
        </w:rPr>
        <w:t>o and a</w:t>
      </w:r>
      <w:r>
        <w:rPr>
          <w:color w:val="231F20"/>
          <w:spacing w:val="-4"/>
        </w:rPr>
        <w:t>r</w:t>
      </w:r>
      <w:r>
        <w:rPr>
          <w:color w:val="231F20"/>
        </w:rPr>
        <w:t>ound the park</w:t>
      </w:r>
    </w:p>
    <w:p w:rsidR="00A769F2" w:rsidRDefault="00513724">
      <w:pPr>
        <w:pStyle w:val="BodyText"/>
        <w:numPr>
          <w:ilvl w:val="0"/>
          <w:numId w:val="5"/>
        </w:numPr>
        <w:tabs>
          <w:tab w:val="left" w:pos="718"/>
        </w:tabs>
        <w:spacing w:before="60"/>
        <w:ind w:left="719"/>
        <w:rPr>
          <w:rFonts w:cs="Calibri Light"/>
        </w:rPr>
      </w:pPr>
      <w:r>
        <w:rPr>
          <w:rFonts w:cs="Calibri Light"/>
          <w:color w:val="231F20"/>
          <w:spacing w:val="-2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</w:rPr>
        <w:t>vision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inc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eased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shade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shel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er</w:t>
      </w:r>
    </w:p>
    <w:p w:rsidR="00A769F2" w:rsidRDefault="00513724">
      <w:pPr>
        <w:pStyle w:val="BodyText"/>
        <w:numPr>
          <w:ilvl w:val="0"/>
          <w:numId w:val="5"/>
        </w:numPr>
        <w:tabs>
          <w:tab w:val="left" w:pos="718"/>
        </w:tabs>
        <w:spacing w:before="60" w:line="305" w:lineRule="auto"/>
        <w:ind w:left="719" w:right="322"/>
        <w:rPr>
          <w:rFonts w:cs="Calibri Light"/>
        </w:rPr>
      </w:pPr>
      <w:r>
        <w:rPr>
          <w:color w:val="231F20"/>
        </w:rPr>
        <w:t>Access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</w:t>
      </w:r>
      <w:r>
        <w:rPr>
          <w:color w:val="231F20"/>
          <w:spacing w:val="-4"/>
        </w:rPr>
        <w:t>a</w:t>
      </w:r>
      <w:r>
        <w:rPr>
          <w:color w:val="231F20"/>
        </w:rPr>
        <w:t>ying fields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ada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able open </w:t>
      </w:r>
      <w:r>
        <w:rPr>
          <w:rFonts w:cs="Calibri Light"/>
          <w:color w:val="231F20"/>
        </w:rPr>
        <w:t>space</w:t>
      </w:r>
    </w:p>
    <w:p w:rsidR="00A769F2" w:rsidRDefault="00513724">
      <w:pPr>
        <w:pStyle w:val="BodyText"/>
        <w:numPr>
          <w:ilvl w:val="0"/>
          <w:numId w:val="5"/>
        </w:numPr>
        <w:tabs>
          <w:tab w:val="left" w:pos="718"/>
        </w:tabs>
        <w:spacing w:line="305" w:lineRule="auto"/>
        <w:ind w:left="719" w:right="216"/>
      </w:pPr>
      <w:r>
        <w:rPr>
          <w:color w:val="231F20"/>
        </w:rPr>
        <w:t>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ving the </w:t>
      </w:r>
      <w:r>
        <w:rPr>
          <w:color w:val="231F20"/>
          <w:spacing w:val="-3"/>
        </w:rPr>
        <w:t>e</w:t>
      </w:r>
      <w:r>
        <w:rPr>
          <w:color w:val="231F20"/>
        </w:rPr>
        <w:t xml:space="preserve">xperiences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</w:t>
      </w:r>
      <w:r>
        <w:rPr>
          <w:color w:val="231F20"/>
          <w:spacing w:val="-2"/>
        </w:rPr>
        <w:t>c</w:t>
      </w:r>
      <w:r>
        <w:rPr>
          <w:color w:val="231F20"/>
        </w:rPr>
        <w:t>asual 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s, especially the la</w:t>
      </w:r>
      <w:r>
        <w:rPr>
          <w:color w:val="231F20"/>
          <w:spacing w:val="-7"/>
        </w:rPr>
        <w:t>k</w:t>
      </w:r>
      <w:r>
        <w:rPr>
          <w:color w:val="231F20"/>
        </w:rPr>
        <w:t>e 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ons</w:t>
      </w:r>
    </w:p>
    <w:p w:rsidR="00A769F2" w:rsidRDefault="00513724">
      <w:pPr>
        <w:pStyle w:val="BodyText"/>
        <w:numPr>
          <w:ilvl w:val="0"/>
          <w:numId w:val="5"/>
        </w:numPr>
        <w:tabs>
          <w:tab w:val="left" w:pos="718"/>
        </w:tabs>
        <w:spacing w:line="305" w:lineRule="auto"/>
        <w:ind w:left="719"/>
        <w:rPr>
          <w:rFonts w:cs="Calibri Light"/>
        </w:rPr>
      </w:pPr>
      <w:r>
        <w:rPr>
          <w:color w:val="231F20"/>
        </w:rPr>
        <w:t>Opportunities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xperience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2"/>
        </w:rPr>
        <w:t>’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flo</w:t>
      </w:r>
      <w:r>
        <w:rPr>
          <w:color w:val="231F20"/>
          <w:spacing w:val="-5"/>
        </w:rPr>
        <w:t>r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and </w:t>
      </w:r>
      <w:r>
        <w:rPr>
          <w:rFonts w:cs="Calibri Light"/>
          <w:color w:val="231F20"/>
          <w:spacing w:val="-5"/>
        </w:rPr>
        <w:t>f</w:t>
      </w:r>
      <w:r>
        <w:rPr>
          <w:rFonts w:cs="Calibri Light"/>
          <w:color w:val="231F20"/>
        </w:rPr>
        <w:t>auna</w:t>
      </w:r>
    </w:p>
    <w:p w:rsidR="00A769F2" w:rsidRDefault="00513724">
      <w:pPr>
        <w:pStyle w:val="BodyText"/>
        <w:numPr>
          <w:ilvl w:val="0"/>
          <w:numId w:val="5"/>
        </w:numPr>
        <w:tabs>
          <w:tab w:val="left" w:pos="718"/>
        </w:tabs>
        <w:ind w:left="719"/>
      </w:pPr>
      <w:r>
        <w:rPr>
          <w:color w:val="231F20"/>
        </w:rPr>
        <w:t>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al su</w:t>
      </w:r>
      <w:r>
        <w:rPr>
          <w:color w:val="231F20"/>
          <w:spacing w:val="-3"/>
        </w:rPr>
        <w:t>st</w:t>
      </w:r>
      <w:r>
        <w:rPr>
          <w:color w:val="231F20"/>
        </w:rPr>
        <w:t>ainabilit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</w:p>
    <w:p w:rsidR="00A769F2" w:rsidRDefault="00A769F2">
      <w:pPr>
        <w:spacing w:line="140" w:lineRule="exact"/>
        <w:rPr>
          <w:sz w:val="14"/>
          <w:szCs w:val="14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pStyle w:val="BodyText"/>
        <w:spacing w:line="305" w:lineRule="auto"/>
        <w:ind w:left="359" w:right="27"/>
      </w:pPr>
      <w:r>
        <w:rPr>
          <w:color w:val="231F20"/>
        </w:rPr>
        <w:t xml:space="preserve">Albert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 with the </w:t>
      </w:r>
      <w:proofErr w:type="spellStart"/>
      <w:r>
        <w:rPr>
          <w:color w:val="231F20"/>
        </w:rPr>
        <w:t>neighbouring</w:t>
      </w:r>
      <w:proofErr w:type="spellEnd"/>
      <w:r>
        <w:rPr>
          <w:color w:val="231F20"/>
        </w:rPr>
        <w:t xml:space="preserve"> Melbourne Sports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Aqu</w:t>
      </w:r>
      <w:r>
        <w:rPr>
          <w:color w:val="231F20"/>
          <w:spacing w:val="-3"/>
        </w:rPr>
        <w:t>a</w:t>
      </w:r>
      <w:r>
        <w:rPr>
          <w:color w:val="231F20"/>
        </w:rPr>
        <w:t>tic Ce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 (M</w:t>
      </w:r>
      <w:r>
        <w:rPr>
          <w:color w:val="231F20"/>
          <w:spacing w:val="-1"/>
        </w:rPr>
        <w:t>SA</w:t>
      </w:r>
      <w:r>
        <w:rPr>
          <w:color w:val="231F20"/>
        </w:rPr>
        <w:t>C) has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long been kn</w:t>
      </w:r>
      <w:r>
        <w:rPr>
          <w:color w:val="231F20"/>
          <w:spacing w:val="-2"/>
        </w:rPr>
        <w:t>o</w:t>
      </w:r>
      <w:r>
        <w:rPr>
          <w:color w:val="231F20"/>
        </w:rPr>
        <w:t>wn</w:t>
      </w:r>
    </w:p>
    <w:p w:rsidR="00A769F2" w:rsidRDefault="00513724">
      <w:pPr>
        <w:pStyle w:val="BodyText"/>
        <w:ind w:left="359"/>
      </w:pPr>
      <w:r>
        <w:rPr>
          <w:color w:val="231F20"/>
        </w:rPr>
        <w:t>as “the home of am</w:t>
      </w:r>
      <w:r>
        <w:rPr>
          <w:color w:val="231F20"/>
          <w:spacing w:val="-2"/>
        </w:rPr>
        <w:t>at</w:t>
      </w:r>
      <w:r>
        <w:rPr>
          <w:color w:val="231F20"/>
        </w:rPr>
        <w:t>eur spor</w:t>
      </w:r>
      <w:r>
        <w:rPr>
          <w:color w:val="231F20"/>
          <w:spacing w:val="6"/>
        </w:rPr>
        <w:t>t</w:t>
      </w:r>
      <w:r>
        <w:rPr>
          <w:color w:val="231F20"/>
          <w:spacing w:val="-18"/>
        </w:rPr>
        <w:t>”</w:t>
      </w:r>
      <w:r>
        <w:rPr>
          <w:color w:val="231F20"/>
        </w:rPr>
        <w:t>,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viding e</w:t>
      </w:r>
      <w:r>
        <w:rPr>
          <w:color w:val="231F20"/>
          <w:spacing w:val="-3"/>
        </w:rPr>
        <w:t>n</w:t>
      </w:r>
      <w:r>
        <w:rPr>
          <w:color w:val="231F20"/>
        </w:rPr>
        <w:t>try</w:t>
      </w:r>
    </w:p>
    <w:p w:rsidR="00A769F2" w:rsidRDefault="00513724">
      <w:pPr>
        <w:pStyle w:val="BodyText"/>
        <w:spacing w:before="60" w:line="305" w:lineRule="auto"/>
        <w:ind w:left="359" w:right="151"/>
      </w:pPr>
      <w:r>
        <w:rPr>
          <w:color w:val="231F20"/>
          <w:spacing w:val="-2"/>
        </w:rPr>
        <w:t>a</w:t>
      </w:r>
      <w:r>
        <w:rPr>
          <w:color w:val="231F20"/>
        </w:rPr>
        <w:t xml:space="preserve">t a </w:t>
      </w:r>
      <w:r>
        <w:rPr>
          <w:color w:val="231F20"/>
          <w:spacing w:val="-2"/>
        </w:rPr>
        <w:t>c</w:t>
      </w:r>
      <w:r>
        <w:rPr>
          <w:color w:val="231F20"/>
        </w:rPr>
        <w:t>ommunity l</w:t>
      </w:r>
      <w:r>
        <w:rPr>
          <w:color w:val="231F20"/>
          <w:spacing w:val="-2"/>
        </w:rPr>
        <w:t>ev</w:t>
      </w:r>
      <w:r>
        <w:rPr>
          <w:color w:val="231F20"/>
        </w:rPr>
        <w:t xml:space="preserve">el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a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 of popular sports.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 of</w:t>
      </w:r>
      <w:r>
        <w:rPr>
          <w:color w:val="231F20"/>
          <w:spacing w:val="-3"/>
        </w:rPr>
        <w:t>t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described </w:t>
      </w:r>
      <w:r>
        <w:rPr>
          <w:color w:val="231F20"/>
          <w:spacing w:val="-2"/>
        </w:rPr>
        <w:t>b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sailo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</w:t>
      </w:r>
      <w:r>
        <w:rPr>
          <w:color w:val="231F20"/>
          <w:spacing w:val="-3"/>
        </w:rPr>
        <w:t>v</w:t>
      </w:r>
      <w:r>
        <w:rPr>
          <w:color w:val="231F20"/>
        </w:rPr>
        <w:t>aluable nu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sery </w:t>
      </w:r>
      <w:r>
        <w:rPr>
          <w:color w:val="231F20"/>
          <w:spacing w:val="-5"/>
        </w:rPr>
        <w:t>f</w:t>
      </w:r>
      <w:r>
        <w:rPr>
          <w:color w:val="231F20"/>
        </w:rPr>
        <w:t>or learne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18"/>
        </w:rPr>
        <w:t>’</w:t>
      </w:r>
      <w:r>
        <w:rPr>
          <w:color w:val="231F20"/>
        </w:rPr>
        <w:t>. While some h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</w:t>
      </w:r>
      <w:r>
        <w:rPr>
          <w:color w:val="231F20"/>
          <w:spacing w:val="-1"/>
        </w:rPr>
        <w:t>g</w:t>
      </w:r>
      <w:r>
        <w:rPr>
          <w:color w:val="231F20"/>
        </w:rPr>
        <w:t xml:space="preserve">one on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3"/>
        </w:rPr>
        <w:t>r</w:t>
      </w:r>
      <w:r>
        <w:rPr>
          <w:color w:val="231F20"/>
        </w:rPr>
        <w:t>ep</w:t>
      </w:r>
      <w:r>
        <w:rPr>
          <w:color w:val="231F20"/>
          <w:spacing w:val="-3"/>
        </w:rPr>
        <w:t>r</w:t>
      </w:r>
      <w:r>
        <w:rPr>
          <w:color w:val="231F20"/>
        </w:rPr>
        <w:t>ese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alia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</w:rPr>
        <w:t>t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a</w:t>
      </w:r>
      <w:r>
        <w:rPr>
          <w:color w:val="231F20"/>
        </w:rPr>
        <w:t>tional l</w:t>
      </w:r>
      <w:r>
        <w:rPr>
          <w:color w:val="231F20"/>
          <w:spacing w:val="-2"/>
        </w:rPr>
        <w:t>ev</w:t>
      </w:r>
      <w:r>
        <w:rPr>
          <w:color w:val="231F20"/>
        </w:rPr>
        <w:t>el,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people pl</w:t>
      </w:r>
      <w:r>
        <w:rPr>
          <w:color w:val="231F20"/>
          <w:spacing w:val="-4"/>
        </w:rPr>
        <w:t>a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tion,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fitness,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</w:rPr>
        <w:t>ellbeing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2"/>
        </w:rPr>
        <w:t>c</w:t>
      </w:r>
      <w:r>
        <w:rPr>
          <w:color w:val="231F20"/>
        </w:rPr>
        <w:t>ommunity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onnection.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159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2011-12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eport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articip</w:t>
      </w:r>
      <w:r>
        <w:rPr>
          <w:color w:val="231F20"/>
          <w:spacing w:val="-3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P</w:t>
      </w:r>
      <w:r>
        <w:rPr>
          <w:color w:val="231F20"/>
          <w:spacing w:val="-4"/>
        </w:rPr>
        <w:t>h</w:t>
      </w:r>
      <w:r>
        <w:rPr>
          <w:color w:val="231F20"/>
          <w:spacing w:val="-3"/>
        </w:rPr>
        <w:t>y</w:t>
      </w:r>
      <w:r>
        <w:rPr>
          <w:color w:val="231F20"/>
        </w:rPr>
        <w:t>si</w:t>
      </w:r>
      <w:r>
        <w:rPr>
          <w:color w:val="231F20"/>
          <w:spacing w:val="-2"/>
        </w:rPr>
        <w:t>c</w:t>
      </w:r>
      <w:r>
        <w:rPr>
          <w:color w:val="231F20"/>
        </w:rPr>
        <w:t>al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ec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tion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alia no</w:t>
      </w:r>
      <w:r>
        <w:rPr>
          <w:color w:val="231F20"/>
          <w:spacing w:val="-3"/>
        </w:rPr>
        <w:t>t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</w:t>
      </w:r>
      <w:r>
        <w:rPr>
          <w:color w:val="231F20"/>
          <w:spacing w:val="-3"/>
        </w:rPr>
        <w:t>w</w:t>
      </w:r>
      <w:r>
        <w:rPr>
          <w:color w:val="231F20"/>
        </w:rPr>
        <w:t xml:space="preserve">alking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  <w:spacing w:val="-5"/>
        </w:rPr>
        <w:t>x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cise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highe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particip</w:t>
      </w:r>
      <w:r>
        <w:rPr>
          <w:color w:val="231F20"/>
          <w:spacing w:val="-3"/>
        </w:rPr>
        <w:t>a</w:t>
      </w:r>
      <w:r>
        <w:rPr>
          <w:color w:val="231F20"/>
        </w:rPr>
        <w:t>tion</w:t>
      </w:r>
      <w:r>
        <w:rPr>
          <w:color w:val="231F20"/>
          <w:w w:val="99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a</w:t>
      </w:r>
      <w:r>
        <w:rPr>
          <w:color w:val="231F20"/>
        </w:rPr>
        <w:t>tionall</w:t>
      </w:r>
      <w:r>
        <w:rPr>
          <w:color w:val="231F20"/>
          <w:spacing w:val="-14"/>
        </w:rPr>
        <w:t>y</w:t>
      </w:r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 p</w:t>
      </w:r>
      <w:r>
        <w:rPr>
          <w:color w:val="231F20"/>
          <w:spacing w:val="-2"/>
        </w:rPr>
        <w:t>a</w:t>
      </w:r>
      <w:r>
        <w:rPr>
          <w:color w:val="231F20"/>
        </w:rPr>
        <w:t>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</w:t>
      </w:r>
      <w:r>
        <w:rPr>
          <w:color w:val="231F20"/>
          <w:spacing w:val="-3"/>
        </w:rPr>
        <w:t>s</w:t>
      </w:r>
      <w:r>
        <w:rPr>
          <w:color w:val="231F20"/>
          <w:spacing w:val="-7"/>
        </w:rPr>
        <w:t>t</w:t>
      </w:r>
      <w:r>
        <w:rPr>
          <w:color w:val="231F20"/>
        </w:rPr>
        <w:t xml:space="preserve">-used </w:t>
      </w:r>
      <w:r>
        <w:rPr>
          <w:color w:val="231F20"/>
          <w:spacing w:val="-5"/>
        </w:rPr>
        <w:t>f</w:t>
      </w:r>
      <w:r>
        <w:rPr>
          <w:color w:val="231F20"/>
        </w:rPr>
        <w:t>acility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 park and ac</w:t>
      </w:r>
      <w:r>
        <w:rPr>
          <w:color w:val="231F20"/>
          <w:spacing w:val="-3"/>
        </w:rPr>
        <w:t>c</w:t>
      </w:r>
      <w:r>
        <w:rPr>
          <w:color w:val="231F20"/>
        </w:rPr>
        <w:t>ommod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es a </w:t>
      </w:r>
      <w:r>
        <w:rPr>
          <w:color w:val="231F20"/>
          <w:spacing w:val="-2"/>
        </w:rPr>
        <w:t>v</w:t>
      </w:r>
      <w:r>
        <w:rPr>
          <w:color w:val="231F20"/>
        </w:rPr>
        <w:t>ery b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oad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 of fitness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</w:t>
      </w:r>
      <w:r>
        <w:rPr>
          <w:color w:val="231F20"/>
          <w:spacing w:val="-2"/>
        </w:rPr>
        <w:t>ev</w:t>
      </w:r>
      <w:r>
        <w:rPr>
          <w:color w:val="231F20"/>
        </w:rPr>
        <w:t>els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3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4"/>
        </w:rPr>
        <w:t>r</w:t>
      </w:r>
      <w:r>
        <w:rPr>
          <w:color w:val="231F20"/>
        </w:rPr>
        <w:t>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209"/>
      </w:pPr>
      <w:r>
        <w:rPr>
          <w:color w:val="231F20"/>
        </w:rPr>
        <w:t>Co</w:t>
      </w:r>
      <w:r>
        <w:rPr>
          <w:color w:val="231F20"/>
          <w:spacing w:val="-2"/>
        </w:rPr>
        <w:t>n</w:t>
      </w:r>
      <w:r>
        <w:rPr>
          <w:color w:val="231F20"/>
        </w:rPr>
        <w:t>tinuing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ommunity membe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criti</w:t>
      </w:r>
      <w:r>
        <w:rPr>
          <w:color w:val="231F20"/>
          <w:spacing w:val="-2"/>
        </w:rPr>
        <w:t>c</w:t>
      </w:r>
      <w:r>
        <w:rPr>
          <w:color w:val="231F20"/>
        </w:rPr>
        <w:t>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ackling the g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wing issues of obesit</w:t>
      </w:r>
      <w:r>
        <w:rPr>
          <w:color w:val="231F20"/>
          <w:spacing w:val="-15"/>
        </w:rPr>
        <w:t>y</w:t>
      </w:r>
      <w:r>
        <w:rPr>
          <w:color w:val="231F20"/>
        </w:rPr>
        <w:t>, diab</w:t>
      </w:r>
      <w:r>
        <w:rPr>
          <w:color w:val="231F20"/>
          <w:spacing w:val="-2"/>
        </w:rPr>
        <w:t>et</w:t>
      </w:r>
      <w:r>
        <w:rPr>
          <w:color w:val="231F20"/>
        </w:rPr>
        <w:t>es, heart disease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health. 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 will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tinue </w:t>
      </w:r>
      <w:r>
        <w:rPr>
          <w:color w:val="231F20"/>
          <w:spacing w:val="-3"/>
        </w:rPr>
        <w:t>t</w:t>
      </w:r>
      <w:r>
        <w:rPr>
          <w:color w:val="231F20"/>
        </w:rPr>
        <w:t>o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vide </w:t>
      </w:r>
      <w:r>
        <w:rPr>
          <w:color w:val="231F20"/>
          <w:spacing w:val="-2"/>
        </w:rPr>
        <w:t>c</w:t>
      </w:r>
      <w:r>
        <w:rPr>
          <w:color w:val="231F20"/>
        </w:rPr>
        <w:t>ommunit</w:t>
      </w:r>
      <w:r>
        <w:rPr>
          <w:color w:val="231F20"/>
          <w:spacing w:val="-5"/>
        </w:rPr>
        <w:t>y</w:t>
      </w:r>
      <w:r>
        <w:rPr>
          <w:color w:val="231F20"/>
        </w:rPr>
        <w:t>-based and e</w:t>
      </w:r>
      <w:r>
        <w:rPr>
          <w:color w:val="231F20"/>
          <w:spacing w:val="-3"/>
        </w:rPr>
        <w:t>n</w:t>
      </w:r>
      <w:r>
        <w:rPr>
          <w:color w:val="231F20"/>
        </w:rPr>
        <w:t>try l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el sport </w:t>
      </w:r>
      <w:r>
        <w:rPr>
          <w:color w:val="231F20"/>
          <w:spacing w:val="-2"/>
        </w:rPr>
        <w:t>t</w:t>
      </w:r>
      <w:r>
        <w:rPr>
          <w:color w:val="231F20"/>
        </w:rPr>
        <w:t>o en</w:t>
      </w:r>
      <w:r>
        <w:rPr>
          <w:color w:val="231F20"/>
          <w:spacing w:val="-2"/>
        </w:rPr>
        <w:t>c</w:t>
      </w:r>
      <w:r>
        <w:rPr>
          <w:color w:val="231F20"/>
        </w:rPr>
        <w:t>ou</w:t>
      </w:r>
      <w:r>
        <w:rPr>
          <w:color w:val="231F20"/>
          <w:spacing w:val="-4"/>
        </w:rPr>
        <w:t>r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particip</w:t>
      </w:r>
      <w:r>
        <w:rPr>
          <w:color w:val="231F20"/>
          <w:spacing w:val="-3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b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</w:t>
      </w:r>
      <w:r>
        <w:rPr>
          <w:color w:val="231F20"/>
          <w:spacing w:val="-3"/>
        </w:rPr>
        <w:t>r</w:t>
      </w:r>
      <w:r>
        <w:rPr>
          <w:color w:val="231F20"/>
        </w:rPr>
        <w:t>e people.</w:t>
      </w:r>
    </w:p>
    <w:p w:rsidR="00A769F2" w:rsidRDefault="00513724">
      <w:pPr>
        <w:spacing w:before="7" w:line="150" w:lineRule="exact"/>
        <w:rPr>
          <w:sz w:val="15"/>
          <w:szCs w:val="15"/>
        </w:rPr>
      </w:pPr>
      <w:r>
        <w:br w:type="column"/>
      </w:r>
    </w:p>
    <w:p w:rsidR="00A769F2" w:rsidRDefault="00513724">
      <w:pPr>
        <w:pStyle w:val="BodyText"/>
        <w:spacing w:line="305" w:lineRule="auto"/>
        <w:ind w:left="350" w:right="1332"/>
      </w:pPr>
      <w:r>
        <w:rPr>
          <w:color w:val="231F20"/>
        </w:rPr>
        <w:t>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12"/>
        </w:rPr>
        <w:t>’</w:t>
      </w:r>
      <w:r>
        <w:rPr>
          <w:color w:val="231F20"/>
        </w:rPr>
        <w:t xml:space="preserve">s </w:t>
      </w:r>
      <w:r>
        <w:rPr>
          <w:color w:val="231F20"/>
          <w:spacing w:val="-2"/>
        </w:rPr>
        <w:t>t</w:t>
      </w:r>
      <w:r>
        <w:rPr>
          <w:color w:val="231F20"/>
        </w:rPr>
        <w:t>opog</w:t>
      </w:r>
      <w:r>
        <w:rPr>
          <w:color w:val="231F20"/>
          <w:spacing w:val="-4"/>
        </w:rPr>
        <w:t>r</w:t>
      </w:r>
      <w:r>
        <w:rPr>
          <w:color w:val="231F20"/>
        </w:rPr>
        <w:t>ap</w:t>
      </w:r>
      <w:r>
        <w:rPr>
          <w:color w:val="231F20"/>
          <w:spacing w:val="-4"/>
        </w:rPr>
        <w:t>h</w:t>
      </w:r>
      <w:r>
        <w:rPr>
          <w:color w:val="231F20"/>
          <w:spacing w:val="-15"/>
        </w:rPr>
        <w:t>y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its ce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2"/>
        </w:rPr>
        <w:t>ca</w:t>
      </w:r>
      <w:r>
        <w:rPr>
          <w:color w:val="231F20"/>
        </w:rPr>
        <w:t>tion and 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>f</w:t>
      </w:r>
      <w:r>
        <w:rPr>
          <w:color w:val="231F20"/>
        </w:rPr>
        <w:t>e</w:t>
      </w:r>
      <w:r>
        <w:rPr>
          <w:color w:val="231F20"/>
          <w:spacing w:val="-17"/>
        </w:rPr>
        <w:t>r</w:t>
      </w:r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opportunity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 </w:t>
      </w:r>
      <w:r>
        <w:rPr>
          <w:color w:val="231F20"/>
          <w:spacing w:val="-3"/>
        </w:rPr>
        <w:t>e</w:t>
      </w:r>
      <w:r>
        <w:rPr>
          <w:color w:val="231F20"/>
          <w:spacing w:val="-5"/>
        </w:rPr>
        <w:t>x</w:t>
      </w:r>
      <w:r>
        <w:rPr>
          <w:color w:val="231F20"/>
        </w:rPr>
        <w:t>emplar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 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abilities access.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 Vic</w:t>
      </w:r>
      <w:r>
        <w:rPr>
          <w:color w:val="231F20"/>
          <w:spacing w:val="-2"/>
        </w:rPr>
        <w:t>t</w:t>
      </w:r>
      <w:r>
        <w:rPr>
          <w:color w:val="231F20"/>
        </w:rPr>
        <w:t>oria</w:t>
      </w:r>
      <w:r>
        <w:rPr>
          <w:color w:val="231F20"/>
          <w:spacing w:val="-12"/>
        </w:rPr>
        <w:t>’</w:t>
      </w:r>
      <w:r>
        <w:rPr>
          <w:color w:val="231F20"/>
        </w:rPr>
        <w:t xml:space="preserve">s aim is </w:t>
      </w:r>
      <w:r>
        <w:rPr>
          <w:color w:val="231F20"/>
          <w:spacing w:val="-3"/>
        </w:rPr>
        <w:t>t</w:t>
      </w:r>
      <w:r>
        <w:rPr>
          <w:color w:val="231F20"/>
        </w:rPr>
        <w:t>o support inclusi</w:t>
      </w:r>
      <w:r>
        <w:rPr>
          <w:color w:val="231F20"/>
          <w:spacing w:val="-3"/>
        </w:rPr>
        <w:t>v</w:t>
      </w:r>
      <w:r>
        <w:rPr>
          <w:color w:val="231F20"/>
        </w:rPr>
        <w:t xml:space="preserve">e </w:t>
      </w:r>
      <w:r>
        <w:rPr>
          <w:color w:val="231F20"/>
          <w:spacing w:val="-3"/>
        </w:rPr>
        <w:t>e</w:t>
      </w:r>
      <w:r>
        <w:rPr>
          <w:color w:val="231F20"/>
        </w:rPr>
        <w:t>xperiences</w:t>
      </w:r>
    </w:p>
    <w:p w:rsidR="00A769F2" w:rsidRDefault="00513724">
      <w:pPr>
        <w:pStyle w:val="BodyText"/>
        <w:spacing w:line="305" w:lineRule="auto"/>
        <w:ind w:left="350" w:right="1239"/>
      </w:pPr>
      <w:r>
        <w:rPr>
          <w:color w:val="231F20"/>
        </w:rPr>
        <w:t>whe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6"/>
        </w:rPr>
        <w:t>f</w:t>
      </w:r>
      <w:r>
        <w:rPr>
          <w:color w:val="231F20"/>
        </w:rPr>
        <w:t>eel included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visiting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park with their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amily and friends. Bringing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>g</w:t>
      </w:r>
      <w:r>
        <w:rPr>
          <w:color w:val="231F20"/>
          <w:spacing w:val="-1"/>
        </w:rPr>
        <w:t>e</w:t>
      </w:r>
      <w:r>
        <w:rPr>
          <w:color w:val="231F20"/>
        </w:rPr>
        <w:t>ther accessible park i</w:t>
      </w:r>
      <w:r>
        <w:rPr>
          <w:color w:val="231F20"/>
          <w:spacing w:val="-2"/>
        </w:rPr>
        <w:t>n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a</w:t>
      </w:r>
      <w:r>
        <w:rPr>
          <w:color w:val="231F20"/>
          <w:spacing w:val="-3"/>
        </w:rPr>
        <w:t>s</w:t>
      </w:r>
      <w:r>
        <w:rPr>
          <w:color w:val="231F20"/>
        </w:rPr>
        <w:t>tructu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and </w:t>
      </w:r>
      <w:r>
        <w:rPr>
          <w:color w:val="231F20"/>
          <w:spacing w:val="-3"/>
        </w:rPr>
        <w:t>e</w:t>
      </w:r>
      <w:r>
        <w:rPr>
          <w:color w:val="231F20"/>
        </w:rPr>
        <w:t>xperiences,</w:t>
      </w:r>
    </w:p>
    <w:p w:rsidR="00A769F2" w:rsidRDefault="00513724">
      <w:pPr>
        <w:pStyle w:val="BodyText"/>
        <w:spacing w:line="305" w:lineRule="auto"/>
        <w:ind w:left="350" w:right="1351"/>
      </w:pP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6"/>
        </w:rPr>
        <w:t>f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er</w:t>
      </w:r>
      <w:r>
        <w:rPr>
          <w:color w:val="231F20"/>
          <w:spacing w:val="-3"/>
        </w:rPr>
        <w:t>y</w:t>
      </w:r>
      <w:r>
        <w:rPr>
          <w:color w:val="231F20"/>
        </w:rPr>
        <w:t>d</w:t>
      </w:r>
      <w:r>
        <w:rPr>
          <w:color w:val="231F20"/>
          <w:spacing w:val="-4"/>
        </w:rPr>
        <w:t>a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social i</w:t>
      </w:r>
      <w:r>
        <w:rPr>
          <w:color w:val="231F20"/>
          <w:spacing w:val="-2"/>
        </w:rPr>
        <w:t>nt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action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othe</w:t>
      </w:r>
      <w:r>
        <w:rPr>
          <w:color w:val="231F20"/>
          <w:spacing w:val="-4"/>
        </w:rPr>
        <w:t>r</w:t>
      </w:r>
      <w:r>
        <w:rPr>
          <w:color w:val="231F20"/>
        </w:rPr>
        <w:t>s 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al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achi</w:t>
      </w:r>
      <w:r>
        <w:rPr>
          <w:color w:val="231F20"/>
          <w:spacing w:val="-1"/>
        </w:rPr>
        <w:t>e</w:t>
      </w:r>
      <w:r>
        <w:rPr>
          <w:color w:val="231F20"/>
        </w:rPr>
        <w:t>ving this aim. This will be suppor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ed </w:t>
      </w:r>
      <w:r>
        <w:rPr>
          <w:color w:val="231F20"/>
          <w:spacing w:val="-1"/>
        </w:rPr>
        <w:t>b</w:t>
      </w:r>
      <w:r>
        <w:rPr>
          <w:color w:val="231F20"/>
        </w:rPr>
        <w:t>y 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ed access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ansport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onnections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 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ed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tinuous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3"/>
        </w:rPr>
        <w:t>a</w:t>
      </w:r>
      <w:r>
        <w:rPr>
          <w:color w:val="231F20"/>
        </w:rPr>
        <w:t>ths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accessible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ra</w:t>
      </w:r>
      <w:r>
        <w:rPr>
          <w:color w:val="231F20"/>
          <w:spacing w:val="-2"/>
        </w:rPr>
        <w:t>v</w:t>
      </w:r>
      <w:r>
        <w:rPr>
          <w:color w:val="231F20"/>
        </w:rPr>
        <w:t>el th</w:t>
      </w:r>
      <w:r>
        <w:rPr>
          <w:color w:val="231F20"/>
          <w:spacing w:val="-4"/>
        </w:rPr>
        <w:t>r</w:t>
      </w:r>
      <w:r>
        <w:rPr>
          <w:color w:val="231F20"/>
        </w:rPr>
        <w:t>oughout the park.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0" w:right="1381"/>
      </w:pP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ma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plan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places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emphasis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imp</w:t>
      </w:r>
      <w:r>
        <w:rPr>
          <w:rFonts w:cs="Calibri Light"/>
          <w:color w:val="231F20"/>
          <w:spacing w:val="-6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</w:rPr>
        <w:t>ving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asual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tion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amenity </w:t>
      </w:r>
      <w:r>
        <w:rPr>
          <w:color w:val="231F20"/>
          <w:spacing w:val="-4"/>
        </w:rPr>
        <w:t>v</w:t>
      </w:r>
      <w:r>
        <w:rPr>
          <w:color w:val="231F20"/>
        </w:rPr>
        <w:t>alues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 park</w:t>
      </w:r>
    </w:p>
    <w:p w:rsidR="00A769F2" w:rsidRDefault="00513724">
      <w:pPr>
        <w:pStyle w:val="BodyText"/>
        <w:spacing w:line="305" w:lineRule="auto"/>
        <w:ind w:left="350" w:right="1339"/>
      </w:pPr>
      <w:r>
        <w:rPr>
          <w:color w:val="231F20"/>
          <w:spacing w:val="-2"/>
        </w:rPr>
        <w:t>t</w:t>
      </w:r>
      <w:r>
        <w:rPr>
          <w:color w:val="231F20"/>
        </w:rPr>
        <w:t>o me</w:t>
      </w:r>
      <w:r>
        <w:rPr>
          <w:color w:val="231F20"/>
          <w:spacing w:val="-1"/>
        </w:rPr>
        <w:t>e</w:t>
      </w:r>
      <w:r>
        <w:rPr>
          <w:color w:val="231F20"/>
        </w:rPr>
        <w:t>t the needs of a mo</w:t>
      </w:r>
      <w:r>
        <w:rPr>
          <w:color w:val="231F20"/>
          <w:spacing w:val="-3"/>
        </w:rPr>
        <w:t>r</w:t>
      </w:r>
      <w:r>
        <w:rPr>
          <w:color w:val="231F20"/>
        </w:rPr>
        <w:t>e di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se </w:t>
      </w:r>
      <w:r>
        <w:rPr>
          <w:color w:val="231F20"/>
          <w:spacing w:val="-2"/>
        </w:rPr>
        <w:t>c</w:t>
      </w:r>
      <w:r>
        <w:rPr>
          <w:color w:val="231F20"/>
        </w:rPr>
        <w:t>ommunit</w:t>
      </w:r>
      <w:r>
        <w:rPr>
          <w:color w:val="231F20"/>
          <w:spacing w:val="-15"/>
        </w:rPr>
        <w:t>y</w:t>
      </w:r>
      <w:r>
        <w:rPr>
          <w:color w:val="231F20"/>
        </w:rPr>
        <w:t>, 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abilities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ts. 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 will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tinue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e</w:t>
      </w:r>
      <w:r>
        <w:rPr>
          <w:color w:val="231F20"/>
          <w:spacing w:val="-2"/>
        </w:rPr>
        <w:t>v</w:t>
      </w:r>
      <w:r>
        <w:rPr>
          <w:color w:val="231F20"/>
        </w:rPr>
        <w:t>ol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oader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 of visi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or </w:t>
      </w:r>
      <w:r>
        <w:rPr>
          <w:color w:val="231F20"/>
          <w:spacing w:val="-3"/>
        </w:rPr>
        <w:t>e</w:t>
      </w:r>
      <w:r>
        <w:rPr>
          <w:color w:val="231F20"/>
        </w:rPr>
        <w:t>xperiences and 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al ou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c</w:t>
      </w:r>
      <w:r>
        <w:rPr>
          <w:color w:val="231F20"/>
        </w:rPr>
        <w:t>omes suppor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ed </w:t>
      </w:r>
      <w:r>
        <w:rPr>
          <w:color w:val="231F20"/>
          <w:spacing w:val="-1"/>
        </w:rPr>
        <w:t>b</w:t>
      </w:r>
      <w:r>
        <w:rPr>
          <w:color w:val="231F20"/>
        </w:rPr>
        <w:t>y accessible i</w:t>
      </w:r>
      <w:r>
        <w:rPr>
          <w:color w:val="231F20"/>
          <w:spacing w:val="-2"/>
        </w:rPr>
        <w:t>n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a</w:t>
      </w:r>
      <w:r>
        <w:rPr>
          <w:color w:val="231F20"/>
          <w:spacing w:val="-3"/>
        </w:rPr>
        <w:t>s</w:t>
      </w:r>
      <w:r>
        <w:rPr>
          <w:color w:val="231F20"/>
        </w:rPr>
        <w:t>tructu</w:t>
      </w:r>
      <w:r>
        <w:rPr>
          <w:color w:val="231F20"/>
          <w:spacing w:val="-3"/>
        </w:rPr>
        <w:t>r</w:t>
      </w:r>
      <w:r>
        <w:rPr>
          <w:color w:val="231F20"/>
        </w:rPr>
        <w:t>e and amenity including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oil</w:t>
      </w:r>
      <w:r>
        <w:rPr>
          <w:color w:val="231F20"/>
          <w:spacing w:val="-1"/>
        </w:rPr>
        <w:t>e</w:t>
      </w:r>
      <w:r>
        <w:rPr>
          <w:color w:val="231F20"/>
        </w:rPr>
        <w:t>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‘Changing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Places’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acilities.</w:t>
      </w:r>
    </w:p>
    <w:p w:rsidR="00A769F2" w:rsidRDefault="00A769F2">
      <w:pPr>
        <w:spacing w:line="305" w:lineRule="auto"/>
        <w:sectPr w:rsidR="00A769F2">
          <w:type w:val="continuous"/>
          <w:pgSz w:w="11906" w:h="16840"/>
          <w:pgMar w:top="0" w:right="1680" w:bottom="0" w:left="620" w:header="720" w:footer="720" w:gutter="0"/>
          <w:cols w:num="2" w:space="720" w:equalWidth="0">
            <w:col w:w="4177" w:space="40"/>
            <w:col w:w="5389"/>
          </w:cols>
        </w:sectPr>
      </w:pPr>
    </w:p>
    <w:p w:rsidR="00A769F2" w:rsidRDefault="00A769F2">
      <w:pPr>
        <w:spacing w:before="5" w:line="100" w:lineRule="exact"/>
        <w:rPr>
          <w:sz w:val="10"/>
          <w:szCs w:val="10"/>
        </w:rPr>
      </w:pPr>
    </w:p>
    <w:p w:rsidR="00A769F2" w:rsidRDefault="00C40208">
      <w:pPr>
        <w:ind w:right="1188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7588250" cy="9868535"/>
            <wp:effectExtent l="0" t="0" r="0" b="0"/>
            <wp:docPr id="8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0" cy="986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513724">
      <w:pPr>
        <w:spacing w:before="27"/>
        <w:ind w:left="711"/>
        <w:rPr>
          <w:rFonts w:ascii="Arial" w:eastAsia="Arial" w:hAnsi="Arial" w:cs="Arial"/>
          <w:sz w:val="10"/>
          <w:szCs w:val="10"/>
        </w:rPr>
      </w:pPr>
      <w:proofErr w:type="spellStart"/>
      <w:proofErr w:type="gramStart"/>
      <w:r>
        <w:rPr>
          <w:rFonts w:ascii="Arial" w:eastAsia="Arial" w:hAnsi="Arial" w:cs="Arial"/>
          <w:color w:val="050505"/>
          <w:spacing w:val="-18"/>
          <w:w w:val="125"/>
          <w:sz w:val="10"/>
          <w:szCs w:val="10"/>
        </w:rPr>
        <w:t>I</w:t>
      </w:r>
      <w:r>
        <w:rPr>
          <w:rFonts w:ascii="Arial" w:eastAsia="Arial" w:hAnsi="Arial" w:cs="Arial"/>
          <w:color w:val="1F1F1F"/>
          <w:spacing w:val="-16"/>
          <w:w w:val="125"/>
          <w:sz w:val="10"/>
          <w:szCs w:val="10"/>
        </w:rPr>
        <w:t>m</w:t>
      </w:r>
      <w:r>
        <w:rPr>
          <w:rFonts w:ascii="Arial" w:eastAsia="Arial" w:hAnsi="Arial" w:cs="Arial"/>
          <w:color w:val="050505"/>
          <w:spacing w:val="-10"/>
          <w:w w:val="125"/>
          <w:sz w:val="10"/>
          <w:szCs w:val="10"/>
        </w:rPr>
        <w:t>a</w:t>
      </w:r>
      <w:r>
        <w:rPr>
          <w:rFonts w:ascii="Arial" w:eastAsia="Arial" w:hAnsi="Arial" w:cs="Arial"/>
          <w:color w:val="1F1F1F"/>
          <w:w w:val="125"/>
          <w:sz w:val="10"/>
          <w:szCs w:val="10"/>
        </w:rPr>
        <w:t>g</w:t>
      </w:r>
      <w:r>
        <w:rPr>
          <w:rFonts w:ascii="Arial" w:eastAsia="Arial" w:hAnsi="Arial" w:cs="Arial"/>
          <w:color w:val="1F1F1F"/>
          <w:spacing w:val="-17"/>
          <w:w w:val="125"/>
          <w:sz w:val="10"/>
          <w:szCs w:val="10"/>
        </w:rPr>
        <w:t>e</w:t>
      </w:r>
      <w:r>
        <w:rPr>
          <w:rFonts w:ascii="Arial" w:eastAsia="Arial" w:hAnsi="Arial" w:cs="Arial"/>
          <w:color w:val="050505"/>
          <w:spacing w:val="-10"/>
          <w:w w:val="125"/>
          <w:sz w:val="10"/>
          <w:szCs w:val="10"/>
        </w:rPr>
        <w:t>:</w:t>
      </w:r>
      <w:r>
        <w:rPr>
          <w:rFonts w:ascii="Arial" w:eastAsia="Arial" w:hAnsi="Arial" w:cs="Arial"/>
          <w:color w:val="1F1F1F"/>
          <w:w w:val="125"/>
          <w:sz w:val="10"/>
          <w:szCs w:val="10"/>
        </w:rPr>
        <w:t>A</w:t>
      </w:r>
      <w:proofErr w:type="spellEnd"/>
      <w:proofErr w:type="gramEnd"/>
      <w:r>
        <w:rPr>
          <w:rFonts w:ascii="Arial" w:eastAsia="Arial" w:hAnsi="Arial" w:cs="Arial"/>
          <w:color w:val="1F1F1F"/>
          <w:spacing w:val="-29"/>
          <w:w w:val="125"/>
          <w:sz w:val="10"/>
          <w:szCs w:val="10"/>
        </w:rPr>
        <w:t xml:space="preserve"> </w:t>
      </w:r>
      <w:proofErr w:type="spellStart"/>
      <w:r>
        <w:rPr>
          <w:rFonts w:ascii="Arial" w:eastAsia="Arial" w:hAnsi="Arial" w:cs="Arial"/>
          <w:color w:val="050505"/>
          <w:spacing w:val="-12"/>
          <w:w w:val="125"/>
          <w:sz w:val="10"/>
          <w:szCs w:val="10"/>
        </w:rPr>
        <w:t>l</w:t>
      </w:r>
      <w:r>
        <w:rPr>
          <w:rFonts w:ascii="Arial" w:eastAsia="Arial" w:hAnsi="Arial" w:cs="Arial"/>
          <w:color w:val="1F1F1F"/>
          <w:w w:val="125"/>
          <w:sz w:val="10"/>
          <w:szCs w:val="10"/>
        </w:rPr>
        <w:t>b</w:t>
      </w:r>
      <w:r>
        <w:rPr>
          <w:rFonts w:ascii="Arial" w:eastAsia="Arial" w:hAnsi="Arial" w:cs="Arial"/>
          <w:color w:val="1F1F1F"/>
          <w:spacing w:val="-12"/>
          <w:w w:val="125"/>
          <w:sz w:val="10"/>
          <w:szCs w:val="10"/>
        </w:rPr>
        <w:t>e</w:t>
      </w:r>
      <w:r>
        <w:rPr>
          <w:rFonts w:ascii="Arial" w:eastAsia="Arial" w:hAnsi="Arial" w:cs="Arial"/>
          <w:color w:val="050505"/>
          <w:w w:val="125"/>
          <w:sz w:val="10"/>
          <w:szCs w:val="10"/>
        </w:rPr>
        <w:t>rt</w:t>
      </w:r>
      <w:proofErr w:type="spellEnd"/>
      <w:r>
        <w:rPr>
          <w:rFonts w:ascii="Arial" w:eastAsia="Arial" w:hAnsi="Arial" w:cs="Arial"/>
          <w:color w:val="050505"/>
          <w:spacing w:val="-19"/>
          <w:w w:val="125"/>
          <w:sz w:val="10"/>
          <w:szCs w:val="10"/>
        </w:rPr>
        <w:t xml:space="preserve"> </w:t>
      </w:r>
      <w:r>
        <w:rPr>
          <w:rFonts w:ascii="Arial" w:eastAsia="Arial" w:hAnsi="Arial" w:cs="Arial"/>
          <w:color w:val="3B3838"/>
          <w:spacing w:val="-5"/>
          <w:w w:val="125"/>
          <w:sz w:val="10"/>
          <w:szCs w:val="10"/>
        </w:rPr>
        <w:t>P</w:t>
      </w:r>
      <w:r>
        <w:rPr>
          <w:rFonts w:ascii="Arial" w:eastAsia="Arial" w:hAnsi="Arial" w:cs="Arial"/>
          <w:color w:val="050505"/>
          <w:w w:val="125"/>
          <w:sz w:val="10"/>
          <w:szCs w:val="10"/>
        </w:rPr>
        <w:t>a</w:t>
      </w:r>
      <w:r>
        <w:rPr>
          <w:rFonts w:ascii="Arial" w:eastAsia="Arial" w:hAnsi="Arial" w:cs="Arial"/>
          <w:color w:val="050505"/>
          <w:spacing w:val="-2"/>
          <w:w w:val="125"/>
          <w:sz w:val="10"/>
          <w:szCs w:val="10"/>
        </w:rPr>
        <w:t>r</w:t>
      </w:r>
      <w:r>
        <w:rPr>
          <w:rFonts w:ascii="Arial" w:eastAsia="Arial" w:hAnsi="Arial" w:cs="Arial"/>
          <w:color w:val="1F1F1F"/>
          <w:spacing w:val="-8"/>
          <w:w w:val="125"/>
          <w:sz w:val="10"/>
          <w:szCs w:val="10"/>
        </w:rPr>
        <w:t>k</w:t>
      </w:r>
      <w:r>
        <w:rPr>
          <w:rFonts w:ascii="Arial" w:eastAsia="Arial" w:hAnsi="Arial" w:cs="Arial"/>
          <w:color w:val="050505"/>
          <w:w w:val="125"/>
          <w:sz w:val="10"/>
          <w:szCs w:val="10"/>
        </w:rPr>
        <w:t>,</w:t>
      </w:r>
      <w:r>
        <w:rPr>
          <w:rFonts w:ascii="Arial" w:eastAsia="Arial" w:hAnsi="Arial" w:cs="Arial"/>
          <w:color w:val="050505"/>
          <w:spacing w:val="-25"/>
          <w:w w:val="125"/>
          <w:sz w:val="10"/>
          <w:szCs w:val="10"/>
        </w:rPr>
        <w:t xml:space="preserve"> </w:t>
      </w:r>
      <w:r>
        <w:rPr>
          <w:rFonts w:ascii="Arial" w:eastAsia="Arial" w:hAnsi="Arial" w:cs="Arial"/>
          <w:color w:val="1F1F1F"/>
          <w:w w:val="125"/>
          <w:sz w:val="10"/>
          <w:szCs w:val="10"/>
        </w:rPr>
        <w:t>M</w:t>
      </w:r>
      <w:r>
        <w:rPr>
          <w:rFonts w:ascii="Arial" w:eastAsia="Arial" w:hAnsi="Arial" w:cs="Arial"/>
          <w:color w:val="1F1F1F"/>
          <w:spacing w:val="-52"/>
          <w:w w:val="125"/>
          <w:sz w:val="10"/>
          <w:szCs w:val="10"/>
        </w:rPr>
        <w:t>e</w:t>
      </w:r>
      <w:r>
        <w:rPr>
          <w:rFonts w:ascii="Arial" w:eastAsia="Arial" w:hAnsi="Arial" w:cs="Arial"/>
          <w:color w:val="050505"/>
          <w:spacing w:val="-77"/>
          <w:w w:val="125"/>
          <w:sz w:val="10"/>
          <w:szCs w:val="10"/>
        </w:rPr>
        <w:t>l</w:t>
      </w:r>
      <w:r>
        <w:rPr>
          <w:rFonts w:ascii="Arial" w:eastAsia="Arial" w:hAnsi="Arial" w:cs="Arial"/>
          <w:color w:val="1F1F1F"/>
          <w:w w:val="125"/>
          <w:sz w:val="10"/>
          <w:szCs w:val="10"/>
        </w:rPr>
        <w:t>b</w:t>
      </w:r>
      <w:r>
        <w:rPr>
          <w:rFonts w:ascii="Arial" w:eastAsia="Arial" w:hAnsi="Arial" w:cs="Arial"/>
          <w:color w:val="1F1F1F"/>
          <w:spacing w:val="-11"/>
          <w:w w:val="125"/>
          <w:sz w:val="10"/>
          <w:szCs w:val="10"/>
        </w:rPr>
        <w:t>o</w:t>
      </w:r>
      <w:r>
        <w:rPr>
          <w:rFonts w:ascii="Arial" w:eastAsia="Arial" w:hAnsi="Arial" w:cs="Arial"/>
          <w:color w:val="050505"/>
          <w:w w:val="125"/>
          <w:sz w:val="10"/>
          <w:szCs w:val="10"/>
        </w:rPr>
        <w:t>ur</w:t>
      </w:r>
      <w:r>
        <w:rPr>
          <w:rFonts w:ascii="Arial" w:eastAsia="Arial" w:hAnsi="Arial" w:cs="Arial"/>
          <w:color w:val="050505"/>
          <w:spacing w:val="-15"/>
          <w:w w:val="125"/>
          <w:sz w:val="10"/>
          <w:szCs w:val="10"/>
        </w:rPr>
        <w:t>n</w:t>
      </w:r>
      <w:r>
        <w:rPr>
          <w:rFonts w:ascii="Arial" w:eastAsia="Arial" w:hAnsi="Arial" w:cs="Arial"/>
          <w:color w:val="1F1F1F"/>
          <w:w w:val="125"/>
          <w:sz w:val="10"/>
          <w:szCs w:val="10"/>
        </w:rPr>
        <w:t>e</w:t>
      </w:r>
    </w:p>
    <w:p w:rsidR="00A769F2" w:rsidRPr="00513724" w:rsidRDefault="00513724" w:rsidP="00513724">
      <w:pPr>
        <w:tabs>
          <w:tab w:val="left" w:pos="10247"/>
        </w:tabs>
        <w:spacing w:before="15"/>
        <w:ind w:left="711"/>
        <w:rPr>
          <w:rFonts w:ascii="Arial" w:eastAsia="Arial" w:hAnsi="Arial" w:cs="Arial"/>
          <w:sz w:val="15"/>
          <w:szCs w:val="15"/>
        </w:rPr>
        <w:sectPr w:rsidR="00A769F2" w:rsidRPr="00513724">
          <w:footerReference w:type="default" r:id="rId21"/>
          <w:pgSz w:w="11906" w:h="16840"/>
          <w:pgMar w:top="500" w:right="0" w:bottom="0" w:left="0" w:header="0" w:footer="0" w:gutter="0"/>
          <w:cols w:space="720"/>
        </w:sectPr>
      </w:pPr>
      <w:r>
        <w:rPr>
          <w:rFonts w:ascii="Arial" w:eastAsia="Arial" w:hAnsi="Arial" w:cs="Arial"/>
          <w:color w:val="050505"/>
          <w:w w:val="120"/>
          <w:sz w:val="10"/>
          <w:szCs w:val="10"/>
        </w:rPr>
        <w:t>P</w:t>
      </w:r>
      <w:r>
        <w:rPr>
          <w:rFonts w:ascii="Arial" w:eastAsia="Arial" w:hAnsi="Arial" w:cs="Arial"/>
          <w:color w:val="050505"/>
          <w:spacing w:val="-17"/>
          <w:w w:val="120"/>
          <w:sz w:val="10"/>
          <w:szCs w:val="10"/>
        </w:rPr>
        <w:t>h</w:t>
      </w:r>
      <w:r>
        <w:rPr>
          <w:rFonts w:ascii="Arial" w:eastAsia="Arial" w:hAnsi="Arial" w:cs="Arial"/>
          <w:color w:val="1F1F1F"/>
          <w:spacing w:val="-8"/>
          <w:w w:val="120"/>
          <w:sz w:val="10"/>
          <w:szCs w:val="10"/>
        </w:rPr>
        <w:t>o</w:t>
      </w:r>
      <w:r>
        <w:rPr>
          <w:rFonts w:ascii="Arial" w:eastAsia="Arial" w:hAnsi="Arial" w:cs="Arial"/>
          <w:color w:val="050505"/>
          <w:spacing w:val="-4"/>
          <w:w w:val="120"/>
          <w:sz w:val="10"/>
          <w:szCs w:val="10"/>
        </w:rPr>
        <w:t>t</w:t>
      </w:r>
      <w:r>
        <w:rPr>
          <w:rFonts w:ascii="Arial" w:eastAsia="Arial" w:hAnsi="Arial" w:cs="Arial"/>
          <w:color w:val="1F1F1F"/>
          <w:w w:val="120"/>
          <w:sz w:val="10"/>
          <w:szCs w:val="10"/>
        </w:rPr>
        <w:t>o</w:t>
      </w:r>
      <w:r>
        <w:rPr>
          <w:rFonts w:ascii="Arial" w:eastAsia="Arial" w:hAnsi="Arial" w:cs="Arial"/>
          <w:color w:val="1F1F1F"/>
          <w:spacing w:val="-9"/>
          <w:w w:val="120"/>
          <w:sz w:val="10"/>
          <w:szCs w:val="10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050505"/>
          <w:w w:val="120"/>
          <w:sz w:val="10"/>
          <w:szCs w:val="10"/>
        </w:rPr>
        <w:t>c</w:t>
      </w:r>
      <w:r>
        <w:rPr>
          <w:rFonts w:ascii="Arial" w:eastAsia="Arial" w:hAnsi="Arial" w:cs="Arial"/>
          <w:color w:val="050505"/>
          <w:spacing w:val="-3"/>
          <w:w w:val="120"/>
          <w:sz w:val="10"/>
          <w:szCs w:val="10"/>
        </w:rPr>
        <w:t>r</w:t>
      </w:r>
      <w:r>
        <w:rPr>
          <w:rFonts w:ascii="Arial" w:eastAsia="Arial" w:hAnsi="Arial" w:cs="Arial"/>
          <w:color w:val="3B3838"/>
          <w:spacing w:val="-10"/>
          <w:w w:val="120"/>
          <w:sz w:val="10"/>
          <w:szCs w:val="10"/>
        </w:rPr>
        <w:t>e</w:t>
      </w:r>
      <w:r>
        <w:rPr>
          <w:rFonts w:ascii="Arial" w:eastAsia="Arial" w:hAnsi="Arial" w:cs="Arial"/>
          <w:color w:val="1F1F1F"/>
          <w:spacing w:val="-8"/>
          <w:w w:val="120"/>
          <w:sz w:val="10"/>
          <w:szCs w:val="10"/>
        </w:rPr>
        <w:t>d</w:t>
      </w:r>
      <w:r>
        <w:rPr>
          <w:rFonts w:ascii="Arial" w:eastAsia="Arial" w:hAnsi="Arial" w:cs="Arial"/>
          <w:color w:val="050505"/>
          <w:spacing w:val="-19"/>
          <w:w w:val="120"/>
          <w:sz w:val="10"/>
          <w:szCs w:val="10"/>
        </w:rPr>
        <w:t>i</w:t>
      </w:r>
      <w:r>
        <w:rPr>
          <w:rFonts w:ascii="Arial" w:eastAsia="Arial" w:hAnsi="Arial" w:cs="Arial"/>
          <w:color w:val="1F1F1F"/>
          <w:spacing w:val="3"/>
          <w:w w:val="120"/>
          <w:sz w:val="10"/>
          <w:szCs w:val="10"/>
        </w:rPr>
        <w:t>t</w:t>
      </w:r>
      <w:r>
        <w:rPr>
          <w:rFonts w:ascii="Arial" w:eastAsia="Arial" w:hAnsi="Arial" w:cs="Arial"/>
          <w:color w:val="050505"/>
          <w:spacing w:val="-6"/>
          <w:w w:val="120"/>
          <w:sz w:val="10"/>
          <w:szCs w:val="10"/>
        </w:rPr>
        <w:t>:</w:t>
      </w:r>
      <w:r>
        <w:rPr>
          <w:rFonts w:ascii="Arial" w:eastAsia="Arial" w:hAnsi="Arial" w:cs="Arial"/>
          <w:color w:val="050505"/>
          <w:spacing w:val="-22"/>
          <w:w w:val="120"/>
          <w:sz w:val="10"/>
          <w:szCs w:val="10"/>
        </w:rPr>
        <w:t>P</w:t>
      </w:r>
      <w:r>
        <w:rPr>
          <w:rFonts w:ascii="Arial" w:eastAsia="Arial" w:hAnsi="Arial" w:cs="Arial"/>
          <w:color w:val="1F1F1F"/>
          <w:w w:val="120"/>
          <w:sz w:val="10"/>
          <w:szCs w:val="10"/>
        </w:rPr>
        <w:t>a</w:t>
      </w:r>
      <w:r>
        <w:rPr>
          <w:rFonts w:ascii="Arial" w:eastAsia="Arial" w:hAnsi="Arial" w:cs="Arial"/>
          <w:color w:val="1F1F1F"/>
          <w:spacing w:val="-2"/>
          <w:w w:val="120"/>
          <w:sz w:val="10"/>
          <w:szCs w:val="10"/>
        </w:rPr>
        <w:t>r</w:t>
      </w:r>
      <w:r>
        <w:rPr>
          <w:rFonts w:ascii="Arial" w:eastAsia="Arial" w:hAnsi="Arial" w:cs="Arial"/>
          <w:color w:val="050505"/>
          <w:spacing w:val="1"/>
          <w:w w:val="120"/>
          <w:sz w:val="10"/>
          <w:szCs w:val="10"/>
        </w:rPr>
        <w:t>k</w:t>
      </w:r>
      <w:r>
        <w:rPr>
          <w:rFonts w:ascii="Arial" w:eastAsia="Arial" w:hAnsi="Arial" w:cs="Arial"/>
          <w:color w:val="1F1F1F"/>
          <w:w w:val="120"/>
          <w:sz w:val="10"/>
          <w:szCs w:val="10"/>
        </w:rPr>
        <w:t>s</w:t>
      </w:r>
      <w:proofErr w:type="spellEnd"/>
      <w:proofErr w:type="gramEnd"/>
      <w:r>
        <w:rPr>
          <w:rFonts w:ascii="Arial" w:eastAsia="Arial" w:hAnsi="Arial" w:cs="Arial"/>
          <w:color w:val="1F1F1F"/>
          <w:spacing w:val="-16"/>
          <w:w w:val="120"/>
          <w:sz w:val="10"/>
          <w:szCs w:val="10"/>
        </w:rPr>
        <w:t xml:space="preserve"> </w:t>
      </w:r>
      <w:r>
        <w:rPr>
          <w:rFonts w:ascii="Arial" w:eastAsia="Arial" w:hAnsi="Arial" w:cs="Arial"/>
          <w:color w:val="1F1F1F"/>
          <w:w w:val="120"/>
          <w:sz w:val="10"/>
          <w:szCs w:val="10"/>
        </w:rPr>
        <w:t>V</w:t>
      </w:r>
      <w:r>
        <w:rPr>
          <w:rFonts w:ascii="Arial" w:eastAsia="Arial" w:hAnsi="Arial" w:cs="Arial"/>
          <w:color w:val="050505"/>
          <w:w w:val="120"/>
          <w:sz w:val="10"/>
          <w:szCs w:val="10"/>
        </w:rPr>
        <w:t>ic</w:t>
      </w:r>
      <w:r>
        <w:rPr>
          <w:rFonts w:ascii="Arial" w:eastAsia="Arial" w:hAnsi="Arial" w:cs="Arial"/>
          <w:color w:val="050505"/>
          <w:spacing w:val="-8"/>
          <w:w w:val="120"/>
          <w:sz w:val="10"/>
          <w:szCs w:val="10"/>
        </w:rPr>
        <w:t>t</w:t>
      </w:r>
      <w:r>
        <w:rPr>
          <w:rFonts w:ascii="Arial" w:eastAsia="Arial" w:hAnsi="Arial" w:cs="Arial"/>
          <w:color w:val="1F1F1F"/>
          <w:spacing w:val="1"/>
          <w:w w:val="120"/>
          <w:sz w:val="10"/>
          <w:szCs w:val="10"/>
        </w:rPr>
        <w:t>o</w:t>
      </w:r>
      <w:r>
        <w:rPr>
          <w:rFonts w:ascii="Arial" w:eastAsia="Arial" w:hAnsi="Arial" w:cs="Arial"/>
          <w:color w:val="050505"/>
          <w:w w:val="120"/>
          <w:sz w:val="10"/>
          <w:szCs w:val="10"/>
        </w:rPr>
        <w:t>r</w:t>
      </w:r>
      <w:r>
        <w:rPr>
          <w:rFonts w:ascii="Arial" w:eastAsia="Arial" w:hAnsi="Arial" w:cs="Arial"/>
          <w:color w:val="050505"/>
          <w:spacing w:val="-1"/>
          <w:w w:val="120"/>
          <w:sz w:val="10"/>
          <w:szCs w:val="10"/>
        </w:rPr>
        <w:t>i</w:t>
      </w:r>
      <w:r>
        <w:rPr>
          <w:rFonts w:ascii="Arial" w:eastAsia="Arial" w:hAnsi="Arial" w:cs="Arial"/>
          <w:color w:val="1F1F1F"/>
          <w:spacing w:val="-9"/>
          <w:w w:val="120"/>
          <w:sz w:val="10"/>
          <w:szCs w:val="10"/>
        </w:rPr>
        <w:t>a</w:t>
      </w:r>
      <w:r>
        <w:rPr>
          <w:rFonts w:ascii="Arial" w:eastAsia="Arial" w:hAnsi="Arial" w:cs="Arial"/>
          <w:color w:val="050505"/>
          <w:w w:val="120"/>
          <w:sz w:val="10"/>
          <w:szCs w:val="10"/>
        </w:rPr>
        <w:t>,</w:t>
      </w:r>
      <w:r>
        <w:rPr>
          <w:rFonts w:ascii="Arial" w:eastAsia="Arial" w:hAnsi="Arial" w:cs="Arial"/>
          <w:color w:val="050505"/>
          <w:spacing w:val="-18"/>
          <w:w w:val="120"/>
          <w:sz w:val="10"/>
          <w:szCs w:val="10"/>
        </w:rPr>
        <w:t xml:space="preserve"> </w:t>
      </w:r>
      <w:r>
        <w:rPr>
          <w:rFonts w:ascii="Arial" w:eastAsia="Arial" w:hAnsi="Arial" w:cs="Arial"/>
          <w:color w:val="3B3838"/>
          <w:spacing w:val="-10"/>
          <w:w w:val="120"/>
          <w:sz w:val="10"/>
          <w:szCs w:val="10"/>
        </w:rPr>
        <w:t>2</w:t>
      </w:r>
      <w:r>
        <w:rPr>
          <w:rFonts w:ascii="Arial" w:eastAsia="Arial" w:hAnsi="Arial" w:cs="Arial"/>
          <w:color w:val="1F1F1F"/>
          <w:w w:val="120"/>
          <w:sz w:val="10"/>
          <w:szCs w:val="10"/>
        </w:rPr>
        <w:t>01</w:t>
      </w:r>
      <w:r>
        <w:rPr>
          <w:rFonts w:ascii="Arial" w:eastAsia="Arial" w:hAnsi="Arial" w:cs="Arial"/>
          <w:color w:val="1F1F1F"/>
          <w:spacing w:val="2"/>
          <w:w w:val="120"/>
          <w:sz w:val="10"/>
          <w:szCs w:val="10"/>
        </w:rPr>
        <w:t>8</w:t>
      </w:r>
    </w:p>
    <w:p w:rsidR="00A769F2" w:rsidRDefault="00C40208">
      <w:pPr>
        <w:spacing w:before="96"/>
        <w:ind w:right="1188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88250" cy="9868535"/>
            <wp:effectExtent l="0" t="0" r="0" b="0"/>
            <wp:docPr id="7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0" cy="986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513724">
      <w:pPr>
        <w:spacing w:before="16" w:line="280" w:lineRule="auto"/>
        <w:ind w:left="9199" w:right="737" w:firstLine="335"/>
        <w:jc w:val="right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030303"/>
          <w:w w:val="105"/>
          <w:sz w:val="10"/>
          <w:szCs w:val="10"/>
        </w:rPr>
        <w:t>Image:</w:t>
      </w:r>
      <w:r>
        <w:rPr>
          <w:rFonts w:ascii="Arial" w:eastAsia="Arial" w:hAnsi="Arial" w:cs="Arial"/>
          <w:color w:val="030303"/>
          <w:spacing w:val="7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color w:val="030303"/>
          <w:w w:val="105"/>
          <w:sz w:val="10"/>
          <w:szCs w:val="10"/>
        </w:rPr>
        <w:t>Historic</w:t>
      </w:r>
      <w:r>
        <w:rPr>
          <w:rFonts w:ascii="Arial" w:eastAsia="Arial" w:hAnsi="Arial" w:cs="Arial"/>
          <w:color w:val="030303"/>
          <w:spacing w:val="18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color w:val="030303"/>
          <w:w w:val="105"/>
          <w:sz w:val="10"/>
          <w:szCs w:val="10"/>
        </w:rPr>
        <w:t>Plan</w:t>
      </w:r>
      <w:r>
        <w:rPr>
          <w:rFonts w:ascii="Arial" w:eastAsia="Arial" w:hAnsi="Arial" w:cs="Arial"/>
          <w:color w:val="030303"/>
          <w:spacing w:val="3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color w:val="030303"/>
          <w:w w:val="105"/>
          <w:sz w:val="10"/>
          <w:szCs w:val="10"/>
        </w:rPr>
        <w:t>of</w:t>
      </w:r>
      <w:r>
        <w:rPr>
          <w:rFonts w:ascii="Arial" w:eastAsia="Arial" w:hAnsi="Arial" w:cs="Arial"/>
          <w:color w:val="030303"/>
          <w:spacing w:val="12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color w:val="030303"/>
          <w:w w:val="105"/>
          <w:sz w:val="10"/>
          <w:szCs w:val="10"/>
        </w:rPr>
        <w:t>Melbourne</w:t>
      </w:r>
      <w:r>
        <w:rPr>
          <w:rFonts w:ascii="Arial" w:eastAsia="Arial" w:hAnsi="Arial" w:cs="Arial"/>
          <w:color w:val="030303"/>
          <w:w w:val="112"/>
          <w:sz w:val="10"/>
          <w:szCs w:val="10"/>
        </w:rPr>
        <w:t xml:space="preserve"> </w:t>
      </w:r>
      <w:r>
        <w:rPr>
          <w:rFonts w:ascii="Arial" w:eastAsia="Arial" w:hAnsi="Arial" w:cs="Arial"/>
          <w:color w:val="030303"/>
          <w:w w:val="105"/>
          <w:sz w:val="10"/>
          <w:szCs w:val="10"/>
        </w:rPr>
        <w:t>Photo</w:t>
      </w:r>
      <w:r>
        <w:rPr>
          <w:rFonts w:ascii="Arial" w:eastAsia="Arial" w:hAnsi="Arial" w:cs="Arial"/>
          <w:color w:val="030303"/>
          <w:spacing w:val="1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color w:val="030303"/>
          <w:w w:val="105"/>
          <w:sz w:val="10"/>
          <w:szCs w:val="10"/>
        </w:rPr>
        <w:t>credit: State</w:t>
      </w:r>
      <w:r>
        <w:rPr>
          <w:rFonts w:ascii="Arial" w:eastAsia="Arial" w:hAnsi="Arial" w:cs="Arial"/>
          <w:color w:val="030303"/>
          <w:spacing w:val="10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color w:val="030303"/>
          <w:w w:val="105"/>
          <w:sz w:val="10"/>
          <w:szCs w:val="10"/>
        </w:rPr>
        <w:t>Library</w:t>
      </w:r>
      <w:r>
        <w:rPr>
          <w:rFonts w:ascii="Arial" w:eastAsia="Arial" w:hAnsi="Arial" w:cs="Arial"/>
          <w:color w:val="030303"/>
          <w:spacing w:val="7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color w:val="030303"/>
          <w:w w:val="105"/>
          <w:sz w:val="10"/>
          <w:szCs w:val="10"/>
        </w:rPr>
        <w:t>Victoria,</w:t>
      </w:r>
      <w:r>
        <w:rPr>
          <w:rFonts w:ascii="Arial" w:eastAsia="Arial" w:hAnsi="Arial" w:cs="Arial"/>
          <w:color w:val="030303"/>
          <w:spacing w:val="19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color w:val="030303"/>
          <w:w w:val="105"/>
          <w:sz w:val="10"/>
          <w:szCs w:val="10"/>
        </w:rPr>
        <w:t>2018.</w:t>
      </w:r>
    </w:p>
    <w:p w:rsidR="00A769F2" w:rsidRDefault="00A769F2">
      <w:pPr>
        <w:spacing w:line="280" w:lineRule="auto"/>
        <w:jc w:val="right"/>
        <w:rPr>
          <w:rFonts w:ascii="Arial" w:eastAsia="Arial" w:hAnsi="Arial" w:cs="Arial"/>
          <w:sz w:val="10"/>
          <w:szCs w:val="10"/>
        </w:rPr>
        <w:sectPr w:rsidR="00A769F2">
          <w:footerReference w:type="even" r:id="rId23"/>
          <w:pgSz w:w="11906" w:h="16840"/>
          <w:pgMar w:top="520" w:right="0" w:bottom="0" w:left="0" w:header="0" w:footer="0" w:gutter="0"/>
          <w:cols w:space="720"/>
        </w:sectPr>
      </w:pPr>
    </w:p>
    <w:p w:rsidR="00A769F2" w:rsidRDefault="00513724">
      <w:pPr>
        <w:pStyle w:val="Heading1"/>
        <w:numPr>
          <w:ilvl w:val="0"/>
          <w:numId w:val="28"/>
        </w:numPr>
        <w:tabs>
          <w:tab w:val="left" w:pos="730"/>
        </w:tabs>
        <w:ind w:left="730"/>
        <w:jc w:val="left"/>
        <w:rPr>
          <w:rFonts w:cs="Frutiger LT Com 45 Light"/>
          <w:b w:val="0"/>
          <w:bCs w:val="0"/>
        </w:rPr>
      </w:pPr>
      <w:bookmarkStart w:id="0" w:name="_TOC_250007"/>
      <w:r>
        <w:rPr>
          <w:rFonts w:cs="Frutiger LT Com 45 Light"/>
          <w:color w:val="1C597C"/>
        </w:rPr>
        <w:lastRenderedPageBreak/>
        <w:t>Sign</w:t>
      </w:r>
      <w:r>
        <w:rPr>
          <w:rFonts w:cs="Frutiger LT Com 45 Light"/>
          <w:color w:val="1C597C"/>
          <w:spacing w:val="-8"/>
        </w:rPr>
        <w:t>i</w:t>
      </w:r>
      <w:r>
        <w:rPr>
          <w:rFonts w:cs="Frutiger LT Com 45 Light"/>
          <w:color w:val="1C597C"/>
        </w:rPr>
        <w:t>ficance of Albert Park</w:t>
      </w:r>
      <w:bookmarkEnd w:id="0"/>
    </w:p>
    <w:p w:rsidR="00A769F2" w:rsidRDefault="00A769F2">
      <w:pPr>
        <w:spacing w:before="16" w:line="220" w:lineRule="exact"/>
      </w:pPr>
    </w:p>
    <w:p w:rsidR="00A769F2" w:rsidRDefault="00513724">
      <w:pPr>
        <w:spacing w:line="268" w:lineRule="auto"/>
        <w:ind w:left="119"/>
        <w:rPr>
          <w:rFonts w:ascii="Calibri Light" w:eastAsia="Calibri Light" w:hAnsi="Calibri Light" w:cs="Calibri Light"/>
        </w:rPr>
      </w:pPr>
      <w:r>
        <w:rPr>
          <w:rFonts w:ascii="Calibri Light" w:eastAsia="Calibri Light" w:hAnsi="Calibri Light" w:cs="Calibri Light"/>
          <w:i/>
          <w:color w:val="1C597C"/>
        </w:rPr>
        <w:t>Albert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  <w:spacing w:val="-5"/>
        </w:rPr>
        <w:t>P</w:t>
      </w:r>
      <w:r>
        <w:rPr>
          <w:rFonts w:ascii="Calibri Light" w:eastAsia="Calibri Light" w:hAnsi="Calibri Light" w:cs="Calibri Light"/>
          <w:i/>
          <w:color w:val="1C597C"/>
        </w:rPr>
        <w:t>ark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pr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>o</w:t>
      </w:r>
      <w:r>
        <w:rPr>
          <w:rFonts w:ascii="Calibri Light" w:eastAsia="Calibri Light" w:hAnsi="Calibri Light" w:cs="Calibri Light"/>
          <w:i/>
          <w:color w:val="1C597C"/>
        </w:rPr>
        <w:t>vides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open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spa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>c</w:t>
      </w:r>
      <w:r>
        <w:rPr>
          <w:rFonts w:ascii="Calibri Light" w:eastAsia="Calibri Light" w:hAnsi="Calibri Light" w:cs="Calibri Light"/>
          <w:i/>
          <w:color w:val="1C597C"/>
        </w:rPr>
        <w:t>e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  <w:spacing w:val="-4"/>
        </w:rPr>
        <w:t>f</w:t>
      </w:r>
      <w:r>
        <w:rPr>
          <w:rFonts w:ascii="Calibri Light" w:eastAsia="Calibri Light" w:hAnsi="Calibri Light" w:cs="Calibri Light"/>
          <w:i/>
          <w:color w:val="1C597C"/>
        </w:rPr>
        <w:t>or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lo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>c</w:t>
      </w:r>
      <w:r>
        <w:rPr>
          <w:rFonts w:ascii="Calibri Light" w:eastAsia="Calibri Light" w:hAnsi="Calibri Light" w:cs="Calibri Light"/>
          <w:i/>
          <w:color w:val="1C597C"/>
        </w:rPr>
        <w:t>al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c</w:t>
      </w:r>
      <w:r>
        <w:rPr>
          <w:rFonts w:ascii="Calibri Light" w:eastAsia="Calibri Light" w:hAnsi="Calibri Light" w:cs="Calibri Light"/>
          <w:i/>
          <w:color w:val="1C597C"/>
        </w:rPr>
        <w:t>ommunities,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ho</w:t>
      </w:r>
      <w:r>
        <w:rPr>
          <w:rFonts w:ascii="Calibri Light" w:eastAsia="Calibri Light" w:hAnsi="Calibri Light" w:cs="Calibri Light"/>
          <w:i/>
          <w:color w:val="1C597C"/>
          <w:spacing w:val="-5"/>
        </w:rPr>
        <w:t>s</w:t>
      </w:r>
      <w:r>
        <w:rPr>
          <w:rFonts w:ascii="Calibri Light" w:eastAsia="Calibri Light" w:hAnsi="Calibri Light" w:cs="Calibri Light"/>
          <w:i/>
          <w:color w:val="1C597C"/>
        </w:rPr>
        <w:t>ts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di</w:t>
      </w:r>
      <w:r>
        <w:rPr>
          <w:rFonts w:ascii="Calibri Light" w:eastAsia="Calibri Light" w:hAnsi="Calibri Light" w:cs="Calibri Light"/>
          <w:i/>
          <w:color w:val="1C597C"/>
          <w:spacing w:val="-3"/>
        </w:rPr>
        <w:t>s</w:t>
      </w:r>
      <w:r>
        <w:rPr>
          <w:rFonts w:ascii="Calibri Light" w:eastAsia="Calibri Light" w:hAnsi="Calibri Light" w:cs="Calibri Light"/>
          <w:i/>
          <w:color w:val="1C597C"/>
        </w:rPr>
        <w:t>trict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sport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c</w:t>
      </w:r>
      <w:r>
        <w:rPr>
          <w:rFonts w:ascii="Calibri Light" w:eastAsia="Calibri Light" w:hAnsi="Calibri Light" w:cs="Calibri Light"/>
          <w:i/>
          <w:color w:val="1C597C"/>
        </w:rPr>
        <w:t>omp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>e</w:t>
      </w:r>
      <w:r>
        <w:rPr>
          <w:rFonts w:ascii="Calibri Light" w:eastAsia="Calibri Light" w:hAnsi="Calibri Light" w:cs="Calibri Light"/>
          <w:i/>
          <w:color w:val="1C597C"/>
        </w:rPr>
        <w:t>titions,</w:t>
      </w:r>
      <w:r>
        <w:rPr>
          <w:rFonts w:ascii="Calibri Light" w:eastAsia="Calibri Light" w:hAnsi="Calibri Light" w:cs="Calibri Light"/>
          <w:i/>
          <w:color w:val="1C597C"/>
          <w:spacing w:val="-3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and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is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kn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>o</w:t>
      </w:r>
      <w:r>
        <w:rPr>
          <w:rFonts w:ascii="Calibri Light" w:eastAsia="Calibri Light" w:hAnsi="Calibri Light" w:cs="Calibri Light"/>
          <w:i/>
          <w:color w:val="1C597C"/>
        </w:rPr>
        <w:t>wn i</w:t>
      </w:r>
      <w:r>
        <w:rPr>
          <w:rFonts w:ascii="Calibri Light" w:eastAsia="Calibri Light" w:hAnsi="Calibri Light" w:cs="Calibri Light"/>
          <w:i/>
          <w:color w:val="1C597C"/>
          <w:spacing w:val="-3"/>
        </w:rPr>
        <w:t>nt</w:t>
      </w:r>
      <w:r>
        <w:rPr>
          <w:rFonts w:ascii="Calibri Light" w:eastAsia="Calibri Light" w:hAnsi="Calibri Light" w:cs="Calibri Light"/>
          <w:i/>
          <w:color w:val="1C597C"/>
        </w:rPr>
        <w:t>ernationally</w:t>
      </w:r>
      <w:r>
        <w:rPr>
          <w:rFonts w:ascii="Calibri Light" w:eastAsia="Calibri Light" w:hAnsi="Calibri Light" w:cs="Calibri Light"/>
          <w:i/>
          <w:color w:val="1C597C"/>
          <w:spacing w:val="-3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as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a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venue</w:t>
      </w:r>
      <w:r>
        <w:rPr>
          <w:rFonts w:ascii="Calibri Light" w:eastAsia="Calibri Light" w:hAnsi="Calibri Light" w:cs="Calibri Light"/>
          <w:i/>
          <w:color w:val="1C597C"/>
          <w:spacing w:val="-3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  <w:spacing w:val="-6"/>
        </w:rPr>
        <w:t>f</w:t>
      </w:r>
      <w:r>
        <w:rPr>
          <w:rFonts w:ascii="Calibri Light" w:eastAsia="Calibri Light" w:hAnsi="Calibri Light" w:cs="Calibri Light"/>
          <w:i/>
          <w:color w:val="1C597C"/>
        </w:rPr>
        <w:t>or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the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Au</w:t>
      </w:r>
      <w:r>
        <w:rPr>
          <w:rFonts w:ascii="Calibri Light" w:eastAsia="Calibri Light" w:hAnsi="Calibri Light" w:cs="Calibri Light"/>
          <w:i/>
          <w:color w:val="1C597C"/>
          <w:spacing w:val="-3"/>
        </w:rPr>
        <w:t>s</w:t>
      </w:r>
      <w:r>
        <w:rPr>
          <w:rFonts w:ascii="Calibri Light" w:eastAsia="Calibri Light" w:hAnsi="Calibri Light" w:cs="Calibri Light"/>
          <w:i/>
          <w:color w:val="1C597C"/>
        </w:rPr>
        <w:t>tralian</w:t>
      </w:r>
      <w:r>
        <w:rPr>
          <w:rFonts w:ascii="Calibri Light" w:eastAsia="Calibri Light" w:hAnsi="Calibri Light" w:cs="Calibri Light"/>
          <w:i/>
          <w:color w:val="1C597C"/>
          <w:spacing w:val="-1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  <w:spacing w:val="-4"/>
        </w:rPr>
        <w:t>F</w:t>
      </w:r>
      <w:r>
        <w:rPr>
          <w:rFonts w:ascii="Calibri Light" w:eastAsia="Calibri Light" w:hAnsi="Calibri Light" w:cs="Calibri Light"/>
          <w:i/>
          <w:color w:val="1C597C"/>
        </w:rPr>
        <w:t>ormula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One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</w:rPr>
        <w:t>Grand</w:t>
      </w:r>
      <w:r>
        <w:rPr>
          <w:rFonts w:ascii="Calibri Light" w:eastAsia="Calibri Light" w:hAnsi="Calibri Light" w:cs="Calibri Light"/>
          <w:i/>
          <w:color w:val="1C597C"/>
          <w:spacing w:val="-2"/>
        </w:rPr>
        <w:t xml:space="preserve"> </w:t>
      </w:r>
      <w:r>
        <w:rPr>
          <w:rFonts w:ascii="Calibri Light" w:eastAsia="Calibri Light" w:hAnsi="Calibri Light" w:cs="Calibri Light"/>
          <w:i/>
          <w:color w:val="1C597C"/>
          <w:spacing w:val="-3"/>
        </w:rPr>
        <w:t>P</w:t>
      </w:r>
      <w:r>
        <w:rPr>
          <w:rFonts w:ascii="Calibri Light" w:eastAsia="Calibri Light" w:hAnsi="Calibri Light" w:cs="Calibri Light"/>
          <w:i/>
          <w:color w:val="1C597C"/>
        </w:rPr>
        <w:t>rix.</w:t>
      </w:r>
    </w:p>
    <w:p w:rsidR="00A769F2" w:rsidRDefault="00A769F2">
      <w:pPr>
        <w:spacing w:before="6" w:line="130" w:lineRule="exact"/>
        <w:rPr>
          <w:sz w:val="13"/>
          <w:szCs w:val="13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  <w:sectPr w:rsidR="00A769F2">
          <w:footerReference w:type="even" r:id="rId24"/>
          <w:footerReference w:type="default" r:id="rId25"/>
          <w:pgSz w:w="11906" w:h="16840"/>
          <w:pgMar w:top="1560" w:right="940" w:bottom="460" w:left="860" w:header="0" w:footer="279" w:gutter="0"/>
          <w:pgNumType w:start="10"/>
          <w:cols w:space="720"/>
        </w:sectPr>
      </w:pPr>
    </w:p>
    <w:p w:rsidR="00A769F2" w:rsidRDefault="00513724">
      <w:pPr>
        <w:spacing w:before="59"/>
        <w:ind w:left="11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The people</w:t>
      </w:r>
      <w:r>
        <w:rPr>
          <w:rFonts w:ascii="Calibri" w:eastAsia="Calibri" w:hAnsi="Calibri" w:cs="Calibri"/>
          <w:b/>
          <w:bCs/>
          <w:color w:val="1C597C"/>
          <w:spacing w:val="-12"/>
          <w:sz w:val="20"/>
          <w:szCs w:val="20"/>
        </w:rPr>
        <w:t>’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s pl</w:t>
      </w:r>
      <w:r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y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g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ound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right="28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oll</w:t>
      </w:r>
      <w:r>
        <w:rPr>
          <w:color w:val="231F20"/>
          <w:spacing w:val="-1"/>
        </w:rPr>
        <w:t>o</w:t>
      </w:r>
      <w:r>
        <w:rPr>
          <w:color w:val="231F20"/>
        </w:rPr>
        <w:t>wing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</w:t>
      </w:r>
      <w:r>
        <w:rPr>
          <w:color w:val="231F20"/>
          <w:spacing w:val="-4"/>
        </w:rPr>
        <w:t>r</w:t>
      </w:r>
      <w:r>
        <w:rPr>
          <w:color w:val="231F20"/>
        </w:rPr>
        <w:t>specti</w:t>
      </w:r>
      <w:r>
        <w:rPr>
          <w:color w:val="231F20"/>
          <w:spacing w:val="-2"/>
        </w:rPr>
        <w:t>v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impor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h</w:t>
      </w:r>
      <w:r>
        <w:rPr>
          <w:rFonts w:cs="Calibri Light"/>
          <w:color w:val="231F20"/>
          <w:spacing w:val="-5"/>
        </w:rPr>
        <w:t>a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been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onside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in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ma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planning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ocess.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70"/>
      </w:pPr>
      <w:r>
        <w:rPr>
          <w:color w:val="231F20"/>
          <w:spacing w:val="-3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lo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al </w:t>
      </w:r>
      <w:r>
        <w:rPr>
          <w:color w:val="231F20"/>
          <w:spacing w:val="-3"/>
        </w:rPr>
        <w:t>r</w:t>
      </w:r>
      <w:r>
        <w:rPr>
          <w:color w:val="231F20"/>
        </w:rPr>
        <w:t>eside</w:t>
      </w:r>
      <w:r>
        <w:rPr>
          <w:color w:val="231F20"/>
          <w:spacing w:val="-2"/>
        </w:rPr>
        <w:t>n</w:t>
      </w:r>
      <w:r>
        <w:rPr>
          <w:color w:val="231F20"/>
        </w:rPr>
        <w:t>ts</w:t>
      </w:r>
      <w:proofErr w:type="gramEnd"/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 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signifi</w:t>
      </w:r>
      <w:r>
        <w:rPr>
          <w:color w:val="231F20"/>
          <w:spacing w:val="-3"/>
        </w:rPr>
        <w:t>c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 as lo</w:t>
      </w:r>
      <w:r>
        <w:rPr>
          <w:color w:val="231F20"/>
          <w:spacing w:val="-2"/>
        </w:rPr>
        <w:t>c</w:t>
      </w:r>
      <w:r>
        <w:rPr>
          <w:color w:val="231F20"/>
        </w:rPr>
        <w:t>al open space whe</w:t>
      </w:r>
      <w:r>
        <w:rPr>
          <w:color w:val="231F20"/>
          <w:spacing w:val="-4"/>
        </w:rPr>
        <w:t>r</w:t>
      </w:r>
      <w:r>
        <w:rPr>
          <w:color w:val="231F20"/>
        </w:rPr>
        <w:t>e th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y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an </w:t>
      </w:r>
      <w:r>
        <w:rPr>
          <w:color w:val="231F20"/>
          <w:spacing w:val="-3"/>
        </w:rPr>
        <w:t>r</w:t>
      </w:r>
      <w:r>
        <w:rPr>
          <w:color w:val="231F20"/>
        </w:rPr>
        <w:t>el</w:t>
      </w:r>
      <w:r>
        <w:rPr>
          <w:color w:val="231F20"/>
          <w:spacing w:val="-2"/>
        </w:rPr>
        <w:t>a</w:t>
      </w:r>
      <w:r>
        <w:rPr>
          <w:color w:val="231F20"/>
        </w:rPr>
        <w:t>x and perha</w:t>
      </w:r>
      <w:r>
        <w:rPr>
          <w:color w:val="231F20"/>
          <w:spacing w:val="-2"/>
        </w:rPr>
        <w:t>p</w:t>
      </w:r>
      <w:r>
        <w:rPr>
          <w:color w:val="231F20"/>
        </w:rPr>
        <w:t xml:space="preserve">s </w:t>
      </w:r>
      <w:r>
        <w:rPr>
          <w:color w:val="231F20"/>
          <w:spacing w:val="-3"/>
        </w:rPr>
        <w:t>w</w:t>
      </w:r>
      <w:r>
        <w:rPr>
          <w:color w:val="231F20"/>
        </w:rPr>
        <w:t>alk the dog. The heart of the park is the la</w:t>
      </w:r>
      <w:r>
        <w:rPr>
          <w:color w:val="231F20"/>
          <w:spacing w:val="-8"/>
        </w:rPr>
        <w:t>k</w:t>
      </w:r>
      <w:r>
        <w:rPr>
          <w:color w:val="231F20"/>
        </w:rPr>
        <w:t>e and it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vides a daily dose of n</w:t>
      </w:r>
      <w:r>
        <w:rPr>
          <w:color w:val="231F20"/>
          <w:spacing w:val="-3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and peace. </w:t>
      </w:r>
      <w:r>
        <w:rPr>
          <w:color w:val="231F20"/>
          <w:spacing w:val="-3"/>
        </w:rPr>
        <w:t>F</w:t>
      </w:r>
      <w:r>
        <w:rPr>
          <w:color w:val="231F20"/>
        </w:rPr>
        <w:t>or lo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al </w:t>
      </w:r>
      <w:r>
        <w:rPr>
          <w:color w:val="231F20"/>
          <w:spacing w:val="-2"/>
        </w:rPr>
        <w:t>c</w:t>
      </w:r>
      <w:r>
        <w:rPr>
          <w:color w:val="231F20"/>
        </w:rPr>
        <w:t>ommunities,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g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t</w:t>
      </w:r>
      <w:r>
        <w:rPr>
          <w:color w:val="231F20"/>
        </w:rPr>
        <w:t>o</w:t>
      </w:r>
      <w:r>
        <w:rPr>
          <w:color w:val="231F20"/>
          <w:spacing w:val="-2"/>
        </w:rPr>
        <w:t>g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ther with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amily and friends, or be part of a </w:t>
      </w:r>
      <w:r>
        <w:rPr>
          <w:color w:val="231F20"/>
          <w:spacing w:val="-3"/>
        </w:rPr>
        <w:t>c</w:t>
      </w:r>
      <w:r>
        <w:rPr>
          <w:color w:val="231F20"/>
        </w:rPr>
        <w:t>ommunity sports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club.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 hel</w:t>
      </w:r>
      <w:r>
        <w:rPr>
          <w:color w:val="231F20"/>
          <w:spacing w:val="-2"/>
        </w:rPr>
        <w:t>p</w:t>
      </w:r>
      <w:r>
        <w:rPr>
          <w:color w:val="231F20"/>
        </w:rPr>
        <w:t>s d</w:t>
      </w:r>
      <w:r>
        <w:rPr>
          <w:color w:val="231F20"/>
          <w:spacing w:val="-2"/>
        </w:rPr>
        <w:t>e</w:t>
      </w:r>
      <w:r>
        <w:rPr>
          <w:color w:val="231F20"/>
        </w:rPr>
        <w:t>fine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their suburb</w:t>
      </w:r>
    </w:p>
    <w:p w:rsidR="00A769F2" w:rsidRDefault="00513724">
      <w:pPr>
        <w:pStyle w:val="BodyText"/>
        <w:spacing w:line="305" w:lineRule="auto"/>
        <w:ind w:right="65"/>
      </w:pP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el</w:t>
      </w:r>
      <w:r>
        <w:rPr>
          <w:color w:val="231F20"/>
          <w:spacing w:val="-2"/>
        </w:rPr>
        <w:t>a</w:t>
      </w:r>
      <w:r>
        <w:rPr>
          <w:color w:val="231F20"/>
        </w:rPr>
        <w:t>tionship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cit</w:t>
      </w:r>
      <w:r>
        <w:rPr>
          <w:color w:val="231F20"/>
          <w:spacing w:val="-14"/>
        </w:rPr>
        <w:t>y</w:t>
      </w:r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number of</w:t>
      </w:r>
      <w:proofErr w:type="gramEnd"/>
      <w:r>
        <w:rPr>
          <w:color w:val="231F20"/>
        </w:rPr>
        <w:t xml:space="preserve"> </w:t>
      </w:r>
      <w:r>
        <w:rPr>
          <w:rFonts w:cs="Calibri Light"/>
          <w:color w:val="231F20"/>
        </w:rPr>
        <w:t>built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</w:rPr>
        <w:t>tructu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within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park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h</w:t>
      </w:r>
      <w:r>
        <w:rPr>
          <w:rFonts w:cs="Calibri Light"/>
          <w:color w:val="231F20"/>
          <w:spacing w:val="-5"/>
        </w:rPr>
        <w:t>a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lo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al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heri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 xml:space="preserve">e </w:t>
      </w:r>
      <w:r>
        <w:rPr>
          <w:color w:val="231F20"/>
        </w:rPr>
        <w:t>signifi</w:t>
      </w:r>
      <w:r>
        <w:rPr>
          <w:color w:val="231F20"/>
          <w:spacing w:val="-2"/>
        </w:rPr>
        <w:t>c</w:t>
      </w:r>
      <w:r>
        <w:rPr>
          <w:color w:val="231F20"/>
        </w:rPr>
        <w:t>ance,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helping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2"/>
        </w:rPr>
        <w:t>t</w:t>
      </w:r>
      <w:r>
        <w:rPr>
          <w:color w:val="231F20"/>
        </w:rPr>
        <w:t>ell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early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 Kilda and South Melbourne.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465"/>
      </w:pPr>
      <w:r>
        <w:rPr>
          <w:color w:val="231F20"/>
        </w:rPr>
        <w:t xml:space="preserve">In the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nt</w:t>
      </w:r>
      <w:r>
        <w:rPr>
          <w:color w:val="231F20"/>
          <w:spacing w:val="-3"/>
        </w:rPr>
        <w:t>e</w:t>
      </w:r>
      <w:r>
        <w:rPr>
          <w:color w:val="231F20"/>
        </w:rPr>
        <w:t xml:space="preserve">xt of Melbourne as a </w:t>
      </w:r>
      <w:r>
        <w:rPr>
          <w:color w:val="231F20"/>
          <w:spacing w:val="-3"/>
        </w:rPr>
        <w:t>c</w:t>
      </w:r>
      <w:r>
        <w:rPr>
          <w:color w:val="231F20"/>
        </w:rPr>
        <w:t>api</w:t>
      </w:r>
      <w:r>
        <w:rPr>
          <w:color w:val="231F20"/>
          <w:spacing w:val="-3"/>
        </w:rPr>
        <w:t>t</w:t>
      </w:r>
      <w:r>
        <w:rPr>
          <w:color w:val="231F20"/>
        </w:rPr>
        <w:t>al city of 5 million people, the park 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vides b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thing</w:t>
      </w:r>
    </w:p>
    <w:p w:rsidR="00A769F2" w:rsidRDefault="00513724">
      <w:pPr>
        <w:pStyle w:val="BodyText"/>
        <w:spacing w:line="305" w:lineRule="auto"/>
        <w:ind w:right="185"/>
      </w:pPr>
      <w:r>
        <w:rPr>
          <w:color w:val="231F20"/>
        </w:rPr>
        <w:t>space and g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een </w:t>
      </w:r>
      <w:r>
        <w:rPr>
          <w:color w:val="231F20"/>
          <w:spacing w:val="-3"/>
        </w:rPr>
        <w:t>r</w:t>
      </w:r>
      <w:r>
        <w:rPr>
          <w:color w:val="231F20"/>
        </w:rPr>
        <w:t>eli</w:t>
      </w:r>
      <w:r>
        <w:rPr>
          <w:color w:val="231F20"/>
          <w:spacing w:val="-2"/>
        </w:rPr>
        <w:t>e</w:t>
      </w:r>
      <w:r>
        <w:rPr>
          <w:color w:val="231F20"/>
        </w:rPr>
        <w:t>f f</w:t>
      </w:r>
      <w:r>
        <w:rPr>
          <w:color w:val="231F20"/>
          <w:spacing w:val="-4"/>
        </w:rPr>
        <w:t>r</w:t>
      </w:r>
      <w:r>
        <w:rPr>
          <w:color w:val="231F20"/>
        </w:rPr>
        <w:t>om the ha</w:t>
      </w:r>
      <w:r>
        <w:rPr>
          <w:color w:val="231F20"/>
          <w:spacing w:val="-3"/>
        </w:rPr>
        <w:t>r</w:t>
      </w:r>
      <w:r>
        <w:rPr>
          <w:color w:val="231F20"/>
        </w:rPr>
        <w:t>d-ed</w:t>
      </w:r>
      <w:r>
        <w:rPr>
          <w:color w:val="231F20"/>
          <w:spacing w:val="-2"/>
        </w:rPr>
        <w:t>g</w:t>
      </w:r>
      <w:r>
        <w:rPr>
          <w:color w:val="231F20"/>
        </w:rPr>
        <w:t>ed urban 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</w:rPr>
        <w:t>t. The p</w:t>
      </w:r>
      <w:r>
        <w:rPr>
          <w:color w:val="231F20"/>
          <w:spacing w:val="-2"/>
        </w:rPr>
        <w:t>a</w:t>
      </w:r>
      <w:r>
        <w:rPr>
          <w:color w:val="231F20"/>
        </w:rPr>
        <w:t>th a</w:t>
      </w:r>
      <w:r>
        <w:rPr>
          <w:color w:val="231F20"/>
          <w:spacing w:val="-4"/>
        </w:rPr>
        <w:t>r</w:t>
      </w:r>
      <w:r>
        <w:rPr>
          <w:color w:val="231F20"/>
        </w:rPr>
        <w:t>ound the la</w:t>
      </w:r>
      <w:r>
        <w:rPr>
          <w:color w:val="231F20"/>
          <w:spacing w:val="-7"/>
        </w:rPr>
        <w:t>k</w:t>
      </w:r>
      <w:r>
        <w:rPr>
          <w:color w:val="231F20"/>
        </w:rPr>
        <w:t>e is one of its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6"/>
        </w:rPr>
        <w:t>f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>es,</w:t>
      </w:r>
      <w:r>
        <w:rPr>
          <w:color w:val="231F20"/>
          <w:spacing w:val="-2"/>
        </w:rPr>
        <w:t xml:space="preserve"> a</w:t>
      </w:r>
      <w:r>
        <w:rPr>
          <w:color w:val="231F20"/>
        </w:rPr>
        <w:t>tt</w:t>
      </w:r>
      <w:r>
        <w:rPr>
          <w:color w:val="231F20"/>
          <w:spacing w:val="-5"/>
        </w:rPr>
        <w:t>r</w:t>
      </w:r>
      <w:r>
        <w:rPr>
          <w:color w:val="231F20"/>
        </w:rPr>
        <w:t>acting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eside</w:t>
      </w:r>
      <w:r>
        <w:rPr>
          <w:color w:val="231F20"/>
          <w:spacing w:val="-2"/>
        </w:rPr>
        <w:t>n</w:t>
      </w:r>
      <w:r>
        <w:rPr>
          <w:color w:val="231F20"/>
        </w:rPr>
        <w:t>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2"/>
        </w:rPr>
        <w:t>w</w:t>
      </w:r>
      <w:r>
        <w:rPr>
          <w:color w:val="231F20"/>
        </w:rPr>
        <w:t>or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a </w:t>
      </w:r>
      <w:r>
        <w:rPr>
          <w:color w:val="231F20"/>
          <w:spacing w:val="-3"/>
        </w:rPr>
        <w:t>r</w:t>
      </w:r>
      <w:r>
        <w:rPr>
          <w:color w:val="231F20"/>
        </w:rPr>
        <w:t>egular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</w:rPr>
        <w:t>alk or run.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its ple</w:t>
      </w:r>
      <w:r>
        <w:rPr>
          <w:color w:val="231F20"/>
          <w:spacing w:val="-3"/>
        </w:rPr>
        <w:t>n</w:t>
      </w:r>
      <w:r>
        <w:rPr>
          <w:color w:val="231F20"/>
        </w:rPr>
        <w:t>tiful</w:t>
      </w:r>
    </w:p>
    <w:p w:rsidR="00A769F2" w:rsidRDefault="00513724">
      <w:pPr>
        <w:pStyle w:val="BodyText"/>
        <w:spacing w:line="305" w:lineRule="auto"/>
      </w:pPr>
      <w:r>
        <w:rPr>
          <w:color w:val="231F20"/>
        </w:rPr>
        <w:t>s</w:t>
      </w:r>
      <w:r>
        <w:rPr>
          <w:color w:val="231F20"/>
          <w:spacing w:val="-1"/>
        </w:rPr>
        <w:t>e</w:t>
      </w:r>
      <w:r>
        <w:rPr>
          <w:color w:val="231F20"/>
        </w:rPr>
        <w:t>ttings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ommunity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sport,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earned 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epu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 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‘the people</w:t>
      </w:r>
      <w:r>
        <w:rPr>
          <w:color w:val="231F20"/>
          <w:spacing w:val="-12"/>
        </w:rPr>
        <w:t>’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</w:t>
      </w:r>
      <w:r>
        <w:rPr>
          <w:color w:val="231F20"/>
          <w:spacing w:val="-4"/>
        </w:rPr>
        <w:t>a</w:t>
      </w:r>
      <w:r>
        <w:rPr>
          <w:color w:val="231F20"/>
          <w:spacing w:val="-3"/>
        </w:rPr>
        <w:t>y</w:t>
      </w:r>
      <w:r>
        <w:rPr>
          <w:color w:val="231F20"/>
        </w:rPr>
        <w:t>g</w:t>
      </w:r>
      <w:r>
        <w:rPr>
          <w:color w:val="231F20"/>
          <w:spacing w:val="-4"/>
        </w:rPr>
        <w:t>r</w:t>
      </w:r>
      <w:r>
        <w:rPr>
          <w:color w:val="231F20"/>
        </w:rPr>
        <w:t>ound</w:t>
      </w:r>
      <w:r>
        <w:rPr>
          <w:color w:val="231F20"/>
          <w:spacing w:val="-18"/>
        </w:rPr>
        <w:t>’</w:t>
      </w:r>
      <w:r>
        <w:rPr>
          <w:color w:val="231F20"/>
        </w:rPr>
        <w:t>.  Ma</w:t>
      </w:r>
      <w:r>
        <w:rPr>
          <w:color w:val="231F20"/>
          <w:spacing w:val="-4"/>
        </w:rPr>
        <w:t>n</w:t>
      </w:r>
      <w:r>
        <w:rPr>
          <w:color w:val="231F20"/>
        </w:rPr>
        <w:t xml:space="preserve">y popular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ommunity </w:t>
      </w:r>
      <w:r>
        <w:rPr>
          <w:color w:val="231F20"/>
          <w:spacing w:val="-2"/>
        </w:rPr>
        <w:t>ev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ts, such as the 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SPCA Million </w:t>
      </w:r>
      <w:r>
        <w:rPr>
          <w:color w:val="231F20"/>
          <w:spacing w:val="-5"/>
        </w:rPr>
        <w:t>P</w:t>
      </w:r>
      <w:r>
        <w:rPr>
          <w:color w:val="231F20"/>
          <w:spacing w:val="-1"/>
        </w:rPr>
        <w:t>a</w:t>
      </w:r>
      <w:r>
        <w:rPr>
          <w:color w:val="231F20"/>
          <w:spacing w:val="-2"/>
        </w:rPr>
        <w:t>w</w:t>
      </w:r>
      <w:r>
        <w:rPr>
          <w:color w:val="231F20"/>
        </w:rPr>
        <w:t xml:space="preserve">s </w:t>
      </w:r>
      <w:r>
        <w:rPr>
          <w:color w:val="231F20"/>
          <w:spacing w:val="-7"/>
        </w:rPr>
        <w:t>W</w:t>
      </w:r>
      <w:r>
        <w:rPr>
          <w:color w:val="231F20"/>
        </w:rPr>
        <w:t>alk and the Melbourne Ma</w:t>
      </w:r>
      <w:r>
        <w:rPr>
          <w:color w:val="231F20"/>
          <w:spacing w:val="-5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thon, a</w:t>
      </w:r>
      <w:r>
        <w:rPr>
          <w:color w:val="231F20"/>
          <w:spacing w:val="-3"/>
        </w:rPr>
        <w:t>r</w:t>
      </w:r>
      <w:r>
        <w:rPr>
          <w:color w:val="231F20"/>
        </w:rPr>
        <w:t>e celeb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the park. Along with Domain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arkland, 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3"/>
        </w:rPr>
        <w:t>y</w:t>
      </w:r>
      <w:r>
        <w:rPr>
          <w:color w:val="231F20"/>
        </w:rPr>
        <w:t xml:space="preserve">al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ark, and </w:t>
      </w:r>
      <w:proofErr w:type="spellStart"/>
      <w:r>
        <w:rPr>
          <w:color w:val="231F20"/>
          <w:spacing w:val="-12"/>
        </w:rPr>
        <w:t>Y</w:t>
      </w:r>
      <w:r>
        <w:rPr>
          <w:color w:val="231F20"/>
        </w:rPr>
        <w:t>ar</w:t>
      </w:r>
      <w:r>
        <w:rPr>
          <w:color w:val="231F20"/>
          <w:spacing w:val="-4"/>
        </w:rPr>
        <w:t>r</w:t>
      </w:r>
      <w:r>
        <w:rPr>
          <w:color w:val="231F20"/>
        </w:rPr>
        <w:t>a</w:t>
      </w:r>
      <w:proofErr w:type="spellEnd"/>
      <w:r>
        <w:rPr>
          <w:color w:val="231F20"/>
        </w:rPr>
        <w:t xml:space="preserve"> Bend </w:t>
      </w:r>
      <w:r>
        <w:rPr>
          <w:color w:val="231F20"/>
          <w:spacing w:val="-5"/>
        </w:rPr>
        <w:t>P</w:t>
      </w:r>
      <w:r>
        <w:rPr>
          <w:color w:val="231F20"/>
        </w:rPr>
        <w:t>ark, it is one of the signifi</w:t>
      </w:r>
      <w:r>
        <w:rPr>
          <w:color w:val="231F20"/>
          <w:spacing w:val="-2"/>
        </w:rPr>
        <w:t>c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spaces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tributing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12"/>
        </w:rPr>
        <w:t>’</w:t>
      </w:r>
      <w:r>
        <w:rPr>
          <w:color w:val="231F20"/>
        </w:rPr>
        <w:t xml:space="preserve">s </w:t>
      </w:r>
      <w:r>
        <w:rPr>
          <w:color w:val="231F20"/>
          <w:spacing w:val="-4"/>
        </w:rPr>
        <w:t>f</w:t>
      </w:r>
      <w:r>
        <w:rPr>
          <w:color w:val="231F20"/>
        </w:rPr>
        <w:t>ame as being the “</w:t>
      </w:r>
      <w:r>
        <w:rPr>
          <w:color w:val="231F20"/>
          <w:spacing w:val="-8"/>
        </w:rPr>
        <w:t>W</w:t>
      </w:r>
      <w:r>
        <w:rPr>
          <w:color w:val="231F20"/>
        </w:rPr>
        <w:t>orld</w:t>
      </w:r>
      <w:r>
        <w:rPr>
          <w:color w:val="231F20"/>
          <w:spacing w:val="-12"/>
        </w:rPr>
        <w:t>’</w:t>
      </w:r>
      <w:r>
        <w:rPr>
          <w:color w:val="231F20"/>
        </w:rPr>
        <w:t>s Mo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 </w:t>
      </w:r>
      <w:proofErr w:type="spellStart"/>
      <w:r>
        <w:rPr>
          <w:color w:val="231F20"/>
        </w:rPr>
        <w:t>Li</w:t>
      </w:r>
      <w:r>
        <w:rPr>
          <w:color w:val="231F20"/>
          <w:spacing w:val="-2"/>
        </w:rPr>
        <w:t>v</w:t>
      </w:r>
      <w:r>
        <w:rPr>
          <w:color w:val="231F20"/>
        </w:rPr>
        <w:t>eable</w:t>
      </w:r>
      <w:proofErr w:type="spellEnd"/>
      <w:r>
        <w:rPr>
          <w:color w:val="231F20"/>
        </w:rPr>
        <w:t xml:space="preserve"> Cit</w:t>
      </w:r>
      <w:r>
        <w:rPr>
          <w:color w:val="231F20"/>
          <w:spacing w:val="5"/>
        </w:rPr>
        <w:t>y</w:t>
      </w:r>
      <w:r>
        <w:rPr>
          <w:color w:val="231F20"/>
        </w:rPr>
        <w:t>” b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 xml:space="preserve">een 2012 </w:t>
      </w:r>
      <w:r>
        <w:rPr>
          <w:color w:val="231F20"/>
          <w:spacing w:val="-2"/>
        </w:rPr>
        <w:t>t</w:t>
      </w:r>
      <w:r>
        <w:rPr>
          <w:color w:val="231F20"/>
        </w:rPr>
        <w:t>o 2018.</w:t>
      </w:r>
    </w:p>
    <w:p w:rsidR="00A769F2" w:rsidRDefault="00513724">
      <w:pPr>
        <w:spacing w:line="200" w:lineRule="exact"/>
        <w:rPr>
          <w:sz w:val="20"/>
          <w:szCs w:val="20"/>
        </w:rPr>
      </w:pPr>
      <w:r>
        <w:br w:type="column"/>
      </w:r>
    </w:p>
    <w:p w:rsidR="00A769F2" w:rsidRDefault="00A769F2">
      <w:pPr>
        <w:spacing w:before="9" w:line="240" w:lineRule="exact"/>
        <w:rPr>
          <w:sz w:val="24"/>
          <w:szCs w:val="24"/>
        </w:rPr>
      </w:pPr>
    </w:p>
    <w:p w:rsidR="00A769F2" w:rsidRDefault="00513724">
      <w:pPr>
        <w:pStyle w:val="BodyText"/>
        <w:spacing w:line="305" w:lineRule="auto"/>
        <w:ind w:right="1907"/>
      </w:pPr>
      <w:r>
        <w:rPr>
          <w:color w:val="231F20"/>
          <w:spacing w:val="-4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el, 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</w:t>
      </w:r>
      <w:r>
        <w:rPr>
          <w:color w:val="231F20"/>
          <w:spacing w:val="-3"/>
        </w:rPr>
        <w:t>s</w:t>
      </w:r>
      <w:r>
        <w:rPr>
          <w:color w:val="231F20"/>
        </w:rPr>
        <w:t>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4"/>
        </w:rPr>
        <w:t>n</w:t>
      </w:r>
      <w:r>
        <w:rPr>
          <w:color w:val="231F20"/>
        </w:rPr>
        <w:t>y sporting</w:t>
      </w:r>
      <w:r>
        <w:rPr>
          <w:color w:val="231F20"/>
          <w:w w:val="99"/>
        </w:rPr>
        <w:t xml:space="preserve"> </w:t>
      </w:r>
      <w:r>
        <w:rPr>
          <w:color w:val="231F20"/>
        </w:rPr>
        <w:t>challen</w:t>
      </w:r>
      <w:r>
        <w:rPr>
          <w:color w:val="231F20"/>
          <w:spacing w:val="-2"/>
        </w:rPr>
        <w:t>g</w:t>
      </w:r>
      <w:r>
        <w:rPr>
          <w:color w:val="231F20"/>
        </w:rPr>
        <w:t>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championshi</w:t>
      </w:r>
      <w:r>
        <w:rPr>
          <w:color w:val="231F20"/>
          <w:spacing w:val="-2"/>
        </w:rPr>
        <w:t>p</w:t>
      </w:r>
      <w:r>
        <w:rPr>
          <w:color w:val="231F20"/>
        </w:rPr>
        <w:t>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Junction</w:t>
      </w:r>
      <w:r>
        <w:rPr>
          <w:color w:val="231F20"/>
          <w:w w:val="9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>v</w:t>
      </w:r>
      <w:r>
        <w:rPr>
          <w:color w:val="231F20"/>
        </w:rPr>
        <w:t>al has be</w:t>
      </w:r>
      <w:r>
        <w:rPr>
          <w:color w:val="231F20"/>
          <w:spacing w:val="-3"/>
        </w:rPr>
        <w:t>c</w:t>
      </w:r>
      <w:r>
        <w:rPr>
          <w:color w:val="231F20"/>
        </w:rPr>
        <w:t>ome the n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w home </w:t>
      </w:r>
      <w:r>
        <w:rPr>
          <w:color w:val="231F20"/>
          <w:spacing w:val="-2"/>
        </w:rPr>
        <w:t>t</w:t>
      </w:r>
      <w:r>
        <w:rPr>
          <w:color w:val="231F20"/>
        </w:rPr>
        <w:t>o Cric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>t Vic</w:t>
      </w:r>
      <w:r>
        <w:rPr>
          <w:color w:val="231F20"/>
          <w:spacing w:val="-2"/>
        </w:rPr>
        <w:t>t</w:t>
      </w:r>
      <w:r>
        <w:rPr>
          <w:color w:val="231F20"/>
        </w:rPr>
        <w:t>oria.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Melbourne Sports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Aqu</w:t>
      </w:r>
      <w:r>
        <w:rPr>
          <w:color w:val="231F20"/>
          <w:spacing w:val="-3"/>
        </w:rPr>
        <w:t>a</w:t>
      </w:r>
      <w:r>
        <w:rPr>
          <w:color w:val="231F20"/>
        </w:rPr>
        <w:t>tic Ce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e, a </w:t>
      </w:r>
      <w:proofErr w:type="spellStart"/>
      <w:r>
        <w:rPr>
          <w:color w:val="231F20"/>
        </w:rPr>
        <w:t>neighbour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 the park, is the </w:t>
      </w:r>
      <w:r>
        <w:rPr>
          <w:color w:val="231F20"/>
          <w:spacing w:val="-3"/>
        </w:rPr>
        <w:t>st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2"/>
        </w:rPr>
        <w:t>’</w:t>
      </w:r>
      <w:r>
        <w:rPr>
          <w:color w:val="231F20"/>
        </w:rPr>
        <w:t xml:space="preserve">s major </w:t>
      </w:r>
      <w:r>
        <w:rPr>
          <w:color w:val="231F20"/>
          <w:spacing w:val="-1"/>
        </w:rPr>
        <w:t>s</w:t>
      </w:r>
      <w:r>
        <w:rPr>
          <w:color w:val="231F20"/>
        </w:rPr>
        <w:t xml:space="preserve">wimming </w:t>
      </w:r>
      <w:r>
        <w:rPr>
          <w:color w:val="231F20"/>
          <w:spacing w:val="-2"/>
        </w:rPr>
        <w:t>v</w:t>
      </w:r>
      <w:r>
        <w:rPr>
          <w:color w:val="231F20"/>
        </w:rPr>
        <w:t>enue and La</w:t>
      </w:r>
      <w:r>
        <w:rPr>
          <w:color w:val="231F20"/>
          <w:spacing w:val="-7"/>
        </w:rPr>
        <w:t>k</w:t>
      </w:r>
      <w:r>
        <w:rPr>
          <w:color w:val="231F20"/>
        </w:rPr>
        <w:t>eside S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adium is the </w:t>
      </w:r>
      <w:r>
        <w:rPr>
          <w:color w:val="231F20"/>
          <w:spacing w:val="-3"/>
        </w:rPr>
        <w:t>st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2"/>
        </w:rPr>
        <w:t>’</w:t>
      </w:r>
      <w:r>
        <w:rPr>
          <w:color w:val="231F20"/>
        </w:rPr>
        <w:t>s p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emier </w:t>
      </w:r>
      <w:r>
        <w:rPr>
          <w:color w:val="231F20"/>
          <w:spacing w:val="-2"/>
        </w:rPr>
        <w:t>a</w:t>
      </w:r>
      <w:r>
        <w:rPr>
          <w:color w:val="231F20"/>
        </w:rPr>
        <w:t>thl</w:t>
      </w:r>
      <w:r>
        <w:rPr>
          <w:color w:val="231F20"/>
          <w:spacing w:val="-2"/>
        </w:rPr>
        <w:t>e</w:t>
      </w:r>
      <w:r>
        <w:rPr>
          <w:color w:val="231F20"/>
        </w:rPr>
        <w:t>tics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</w:rPr>
        <w:t>enue.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956"/>
      </w:pP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a</w:t>
      </w:r>
      <w:r>
        <w:rPr>
          <w:color w:val="231F20"/>
        </w:rPr>
        <w:t>tional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</w:t>
      </w:r>
      <w:r>
        <w:rPr>
          <w:color w:val="231F20"/>
          <w:spacing w:val="-4"/>
        </w:rPr>
        <w:t>r</w:t>
      </w:r>
      <w:r>
        <w:rPr>
          <w:color w:val="231F20"/>
        </w:rPr>
        <w:t>specti</w:t>
      </w:r>
      <w:r>
        <w:rPr>
          <w:color w:val="231F20"/>
          <w:spacing w:val="-2"/>
        </w:rPr>
        <w:t>v</w:t>
      </w:r>
      <w:r>
        <w:rPr>
          <w:color w:val="231F20"/>
        </w:rPr>
        <w:t>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2006 Commo</w:t>
      </w:r>
      <w:r>
        <w:rPr>
          <w:color w:val="231F20"/>
          <w:spacing w:val="-1"/>
        </w:rPr>
        <w:t>n</w:t>
      </w:r>
      <w:r>
        <w:rPr>
          <w:color w:val="231F20"/>
          <w:spacing w:val="-2"/>
        </w:rPr>
        <w:t>w</w:t>
      </w:r>
      <w:r>
        <w:rPr>
          <w:color w:val="231F20"/>
        </w:rPr>
        <w:t>ealth Games used ma</w:t>
      </w:r>
      <w:r>
        <w:rPr>
          <w:color w:val="231F20"/>
          <w:spacing w:val="-5"/>
        </w:rPr>
        <w:t>n</w:t>
      </w:r>
      <w:r>
        <w:rPr>
          <w:color w:val="231F20"/>
        </w:rPr>
        <w:t>y of the park</w:t>
      </w:r>
      <w:r>
        <w:rPr>
          <w:color w:val="231F20"/>
          <w:spacing w:val="-12"/>
        </w:rPr>
        <w:t>’</w:t>
      </w:r>
      <w:r>
        <w:rPr>
          <w:color w:val="231F20"/>
        </w:rPr>
        <w:t xml:space="preserve">s </w:t>
      </w:r>
      <w:r>
        <w:rPr>
          <w:color w:val="231F20"/>
          <w:spacing w:val="-2"/>
        </w:rPr>
        <w:t>v</w:t>
      </w:r>
      <w:r>
        <w:rPr>
          <w:color w:val="231F20"/>
        </w:rPr>
        <w:t>enues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4"/>
        </w:rPr>
        <w:t>n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sporting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championshi</w:t>
      </w:r>
      <w:r>
        <w:rPr>
          <w:color w:val="231F20"/>
          <w:spacing w:val="-2"/>
        </w:rPr>
        <w:t>p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e under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en 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the park. Albert </w:t>
      </w:r>
      <w:r>
        <w:rPr>
          <w:color w:val="231F20"/>
          <w:spacing w:val="-5"/>
        </w:rPr>
        <w:t>P</w:t>
      </w:r>
      <w:r>
        <w:rPr>
          <w:color w:val="231F20"/>
        </w:rPr>
        <w:t>ark is an impor</w:t>
      </w:r>
      <w:r>
        <w:rPr>
          <w:color w:val="231F20"/>
          <w:spacing w:val="-4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t</w:t>
      </w:r>
      <w:r>
        <w:rPr>
          <w:color w:val="231F20"/>
        </w:rPr>
        <w:t>ouri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>s</w:t>
      </w:r>
      <w:r>
        <w:rPr>
          <w:color w:val="231F20"/>
        </w:rPr>
        <w:t>tin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popular</w:t>
      </w:r>
      <w:r>
        <w:rPr>
          <w:color w:val="231F20"/>
          <w:spacing w:val="-3"/>
        </w:rPr>
        <w:t xml:space="preserve"> a</w:t>
      </w:r>
      <w:r>
        <w:rPr>
          <w:color w:val="231F20"/>
        </w:rPr>
        <w:t>tt</w:t>
      </w:r>
      <w:r>
        <w:rPr>
          <w:color w:val="231F20"/>
          <w:spacing w:val="-5"/>
        </w:rPr>
        <w:t>r</w:t>
      </w:r>
      <w:r>
        <w:rPr>
          <w:color w:val="231F20"/>
        </w:rPr>
        <w:t>action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 i</w:t>
      </w:r>
      <w:r>
        <w:rPr>
          <w:color w:val="231F20"/>
          <w:spacing w:val="-2"/>
        </w:rPr>
        <w:t>nt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  <w:spacing w:val="-3"/>
        </w:rPr>
        <w:t>st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ern</w:t>
      </w:r>
      <w:r>
        <w:rPr>
          <w:color w:val="231F20"/>
          <w:spacing w:val="-2"/>
        </w:rPr>
        <w:t>a</w:t>
      </w:r>
      <w:r>
        <w:rPr>
          <w:color w:val="231F20"/>
        </w:rPr>
        <w:t>tional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3"/>
        </w:rPr>
        <w:t>s</w:t>
      </w:r>
      <w:r>
        <w:rPr>
          <w:color w:val="231F20"/>
        </w:rPr>
        <w:t>tincti</w:t>
      </w:r>
      <w:r>
        <w:rPr>
          <w:color w:val="231F20"/>
          <w:spacing w:val="-2"/>
        </w:rPr>
        <w:t>v</w:t>
      </w:r>
      <w:r>
        <w:rPr>
          <w:color w:val="231F20"/>
        </w:rPr>
        <w:t>e shape of the la</w:t>
      </w:r>
      <w:r>
        <w:rPr>
          <w:color w:val="231F20"/>
          <w:spacing w:val="-7"/>
        </w:rPr>
        <w:t>k</w:t>
      </w:r>
      <w:r>
        <w:rPr>
          <w:color w:val="231F20"/>
        </w:rPr>
        <w:t>e, with the bac</w:t>
      </w:r>
      <w:r>
        <w:rPr>
          <w:color w:val="231F20"/>
          <w:spacing w:val="-6"/>
        </w:rPr>
        <w:t>k</w:t>
      </w:r>
      <w:r>
        <w:rPr>
          <w:color w:val="231F20"/>
        </w:rPr>
        <w:t>d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op of the city skyline, has been </w:t>
      </w:r>
      <w:r>
        <w:rPr>
          <w:color w:val="231F20"/>
          <w:spacing w:val="-4"/>
        </w:rPr>
        <w:t>t</w:t>
      </w:r>
      <w:r>
        <w:rPr>
          <w:color w:val="231F20"/>
        </w:rPr>
        <w:t>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en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the </w:t>
      </w:r>
      <w:r>
        <w:rPr>
          <w:color w:val="231F20"/>
          <w:spacing w:val="-2"/>
        </w:rPr>
        <w:t>w</w:t>
      </w:r>
      <w:r>
        <w:rPr>
          <w:color w:val="231F20"/>
        </w:rPr>
        <w:t>orld th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ough the </w:t>
      </w:r>
      <w:r>
        <w:rPr>
          <w:color w:val="231F20"/>
          <w:spacing w:val="-2"/>
        </w:rPr>
        <w:t>t</w:t>
      </w:r>
      <w:r>
        <w:rPr>
          <w:color w:val="231F20"/>
        </w:rPr>
        <w:t>el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vising of the </w:t>
      </w:r>
      <w:r>
        <w:rPr>
          <w:color w:val="231F20"/>
          <w:spacing w:val="-3"/>
        </w:rPr>
        <w:t>F</w:t>
      </w:r>
      <w:r>
        <w:rPr>
          <w:color w:val="231F20"/>
        </w:rPr>
        <w:t>ormula One G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and </w:t>
      </w:r>
      <w:r>
        <w:rPr>
          <w:color w:val="231F20"/>
          <w:spacing w:val="-2"/>
        </w:rPr>
        <w:t>P</w:t>
      </w:r>
      <w:r>
        <w:rPr>
          <w:color w:val="231F20"/>
        </w:rPr>
        <w:t>rix.</w:t>
      </w:r>
    </w:p>
    <w:p w:rsidR="00A769F2" w:rsidRDefault="00A769F2">
      <w:pPr>
        <w:spacing w:line="305" w:lineRule="auto"/>
        <w:sectPr w:rsidR="00A769F2">
          <w:type w:val="continuous"/>
          <w:pgSz w:w="11906" w:h="16840"/>
          <w:pgMar w:top="0" w:right="940" w:bottom="0" w:left="860" w:header="720" w:footer="720" w:gutter="0"/>
          <w:cols w:num="2" w:space="720" w:equalWidth="0">
            <w:col w:w="3939" w:space="270"/>
            <w:col w:w="5897"/>
          </w:cols>
        </w:sectPr>
      </w:pPr>
    </w:p>
    <w:p w:rsidR="00A769F2" w:rsidRDefault="00513724">
      <w:pPr>
        <w:pStyle w:val="Heading1"/>
        <w:numPr>
          <w:ilvl w:val="0"/>
          <w:numId w:val="28"/>
        </w:numPr>
        <w:tabs>
          <w:tab w:val="left" w:pos="970"/>
        </w:tabs>
        <w:jc w:val="left"/>
        <w:rPr>
          <w:b w:val="0"/>
          <w:bCs w:val="0"/>
        </w:rPr>
      </w:pPr>
      <w:bookmarkStart w:id="1" w:name="_TOC_250006"/>
      <w:r>
        <w:rPr>
          <w:color w:val="1C597C"/>
          <w:spacing w:val="4"/>
        </w:rPr>
        <w:lastRenderedPageBreak/>
        <w:t>V</w:t>
      </w:r>
      <w:r>
        <w:rPr>
          <w:color w:val="1C597C"/>
        </w:rPr>
        <w:t>ision, themes and futu</w:t>
      </w:r>
      <w:r>
        <w:rPr>
          <w:color w:val="1C597C"/>
          <w:spacing w:val="-8"/>
        </w:rPr>
        <w:t>r</w:t>
      </w:r>
      <w:r>
        <w:rPr>
          <w:color w:val="1C597C"/>
        </w:rPr>
        <w:t>e di</w:t>
      </w:r>
      <w:r>
        <w:rPr>
          <w:color w:val="1C597C"/>
          <w:spacing w:val="-8"/>
        </w:rPr>
        <w:t>r</w:t>
      </w:r>
      <w:r>
        <w:rPr>
          <w:color w:val="1C597C"/>
        </w:rPr>
        <w:t>ections</w:t>
      </w:r>
      <w:bookmarkEnd w:id="1"/>
    </w:p>
    <w:p w:rsidR="00A769F2" w:rsidRDefault="00513724">
      <w:pPr>
        <w:spacing w:before="59"/>
        <w:ind w:left="359"/>
        <w:rPr>
          <w:rFonts w:ascii="Calibri Light" w:eastAsia="Calibri Light" w:hAnsi="Calibri Light" w:cs="Calibri Light"/>
          <w:sz w:val="28"/>
          <w:szCs w:val="28"/>
        </w:rPr>
      </w:pPr>
      <w:r>
        <w:rPr>
          <w:rFonts w:ascii="Calibri Light" w:eastAsia="Calibri Light" w:hAnsi="Calibri Light" w:cs="Calibri Light"/>
          <w:i/>
          <w:color w:val="1C597C"/>
          <w:sz w:val="28"/>
          <w:szCs w:val="28"/>
        </w:rPr>
        <w:t xml:space="preserve">Albert </w:t>
      </w:r>
      <w:r>
        <w:rPr>
          <w:rFonts w:ascii="Calibri Light" w:eastAsia="Calibri Light" w:hAnsi="Calibri Light" w:cs="Calibri Light"/>
          <w:i/>
          <w:color w:val="1C597C"/>
          <w:spacing w:val="-7"/>
          <w:sz w:val="28"/>
          <w:szCs w:val="28"/>
        </w:rPr>
        <w:t>P</w:t>
      </w:r>
      <w:r>
        <w:rPr>
          <w:rFonts w:ascii="Calibri Light" w:eastAsia="Calibri Light" w:hAnsi="Calibri Light" w:cs="Calibri Light"/>
          <w:i/>
          <w:color w:val="1C597C"/>
          <w:sz w:val="28"/>
          <w:szCs w:val="28"/>
        </w:rPr>
        <w:t>ark – open spa</w:t>
      </w:r>
      <w:r>
        <w:rPr>
          <w:rFonts w:ascii="Calibri Light" w:eastAsia="Calibri Light" w:hAnsi="Calibri Light" w:cs="Calibri Light"/>
          <w:i/>
          <w:color w:val="1C597C"/>
          <w:spacing w:val="-2"/>
          <w:sz w:val="28"/>
          <w:szCs w:val="28"/>
        </w:rPr>
        <w:t>c</w:t>
      </w:r>
      <w:r>
        <w:rPr>
          <w:rFonts w:ascii="Calibri Light" w:eastAsia="Calibri Light" w:hAnsi="Calibri Light" w:cs="Calibri Light"/>
          <w:i/>
          <w:color w:val="1C597C"/>
          <w:sz w:val="28"/>
          <w:szCs w:val="28"/>
        </w:rPr>
        <w:t xml:space="preserve">e </w:t>
      </w:r>
      <w:r>
        <w:rPr>
          <w:rFonts w:ascii="Calibri Light" w:eastAsia="Calibri Light" w:hAnsi="Calibri Light" w:cs="Calibri Light"/>
          <w:i/>
          <w:color w:val="1C597C"/>
          <w:spacing w:val="-5"/>
          <w:sz w:val="28"/>
          <w:szCs w:val="28"/>
        </w:rPr>
        <w:t>f</w:t>
      </w:r>
      <w:r>
        <w:rPr>
          <w:rFonts w:ascii="Calibri Light" w:eastAsia="Calibri Light" w:hAnsi="Calibri Light" w:cs="Calibri Light"/>
          <w:i/>
          <w:color w:val="1C597C"/>
          <w:sz w:val="28"/>
          <w:szCs w:val="28"/>
        </w:rPr>
        <w:t>or Melbourne</w:t>
      </w:r>
      <w:r>
        <w:rPr>
          <w:rFonts w:ascii="Calibri Light" w:eastAsia="Calibri Light" w:hAnsi="Calibri Light" w:cs="Calibri Light"/>
          <w:i/>
          <w:color w:val="1C597C"/>
          <w:spacing w:val="-19"/>
          <w:sz w:val="28"/>
          <w:szCs w:val="28"/>
        </w:rPr>
        <w:t>’</w:t>
      </w:r>
      <w:r>
        <w:rPr>
          <w:rFonts w:ascii="Calibri Light" w:eastAsia="Calibri Light" w:hAnsi="Calibri Light" w:cs="Calibri Light"/>
          <w:i/>
          <w:color w:val="1C597C"/>
          <w:sz w:val="28"/>
          <w:szCs w:val="28"/>
        </w:rPr>
        <w:t>s gr</w:t>
      </w:r>
      <w:r>
        <w:rPr>
          <w:rFonts w:ascii="Calibri Light" w:eastAsia="Calibri Light" w:hAnsi="Calibri Light" w:cs="Calibri Light"/>
          <w:i/>
          <w:color w:val="1C597C"/>
          <w:spacing w:val="-2"/>
          <w:sz w:val="28"/>
          <w:szCs w:val="28"/>
        </w:rPr>
        <w:t>o</w:t>
      </w:r>
      <w:r>
        <w:rPr>
          <w:rFonts w:ascii="Calibri Light" w:eastAsia="Calibri Light" w:hAnsi="Calibri Light" w:cs="Calibri Light"/>
          <w:i/>
          <w:color w:val="1C597C"/>
          <w:sz w:val="28"/>
          <w:szCs w:val="28"/>
        </w:rPr>
        <w:t>wing future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60" w:lineRule="exact"/>
        <w:rPr>
          <w:sz w:val="26"/>
          <w:szCs w:val="26"/>
        </w:rPr>
      </w:pPr>
    </w:p>
    <w:p w:rsidR="00A769F2" w:rsidRDefault="00A769F2">
      <w:pPr>
        <w:spacing w:line="260" w:lineRule="exact"/>
        <w:rPr>
          <w:sz w:val="26"/>
          <w:szCs w:val="26"/>
        </w:rPr>
        <w:sectPr w:rsidR="00A769F2">
          <w:pgSz w:w="11906" w:h="16840"/>
          <w:pgMar w:top="1560" w:right="920" w:bottom="460" w:left="620" w:header="0" w:footer="279" w:gutter="0"/>
          <w:cols w:space="720"/>
        </w:sectPr>
      </w:pPr>
    </w:p>
    <w:p w:rsidR="00A769F2" w:rsidRDefault="00513724">
      <w:pPr>
        <w:spacing w:before="59"/>
        <w:ind w:left="35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The vision </w:t>
      </w:r>
      <w:r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>f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or Albert </w:t>
      </w:r>
      <w:r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>P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ark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left="359"/>
      </w:pPr>
      <w:r>
        <w:rPr>
          <w:color w:val="231F20"/>
        </w:rPr>
        <w:t>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 of</w:t>
      </w:r>
      <w:r>
        <w:rPr>
          <w:color w:val="231F20"/>
          <w:spacing w:val="-7"/>
        </w:rPr>
        <w:t>f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di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quality visi</w:t>
      </w:r>
      <w:r>
        <w:rPr>
          <w:color w:val="231F20"/>
          <w:spacing w:val="-2"/>
        </w:rPr>
        <w:t>t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xperiences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urban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parkland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>e</w:t>
      </w:r>
      <w:r>
        <w:rPr>
          <w:color w:val="231F20"/>
        </w:rPr>
        <w:t>tting.</w:t>
      </w:r>
      <w:r>
        <w:rPr>
          <w:color w:val="231F20"/>
          <w:w w:val="97"/>
        </w:rPr>
        <w:t xml:space="preserve"> </w:t>
      </w:r>
      <w:r>
        <w:rPr>
          <w:color w:val="231F20"/>
        </w:rPr>
        <w:t xml:space="preserve">It will be </w:t>
      </w:r>
      <w:r>
        <w:rPr>
          <w:color w:val="231F20"/>
          <w:spacing w:val="-3"/>
        </w:rPr>
        <w:t>v</w:t>
      </w:r>
      <w:r>
        <w:rPr>
          <w:color w:val="231F20"/>
        </w:rPr>
        <w:t xml:space="preserve">alued as an opportunity 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2"/>
        </w:rPr>
        <w:t>c</w:t>
      </w:r>
      <w:r>
        <w:rPr>
          <w:color w:val="231F20"/>
        </w:rPr>
        <w:t>onnect with n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cit</w:t>
      </w:r>
      <w:r>
        <w:rPr>
          <w:color w:val="231F20"/>
          <w:spacing w:val="-15"/>
        </w:rPr>
        <w:t>y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tributing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2"/>
        </w:rPr>
        <w:t>w</w:t>
      </w:r>
      <w:r>
        <w:rPr>
          <w:color w:val="231F20"/>
        </w:rPr>
        <w:t xml:space="preserve">ellbeing of the </w:t>
      </w:r>
      <w:r>
        <w:rPr>
          <w:color w:val="231F20"/>
          <w:spacing w:val="-3"/>
        </w:rPr>
        <w:t>c</w:t>
      </w:r>
      <w:r>
        <w:rPr>
          <w:color w:val="231F20"/>
        </w:rPr>
        <w:t>ommunity of Melbourne and its visi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s.</w:t>
      </w:r>
    </w:p>
    <w:p w:rsidR="00A769F2" w:rsidRDefault="00A769F2">
      <w:pPr>
        <w:spacing w:before="1" w:line="140" w:lineRule="exact"/>
        <w:rPr>
          <w:sz w:val="14"/>
          <w:szCs w:val="14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ind w:left="35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Themes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and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futu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di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ections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left="359" w:right="28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 s</w:t>
      </w:r>
      <w:r>
        <w:rPr>
          <w:color w:val="231F20"/>
          <w:spacing w:val="-2"/>
        </w:rPr>
        <w:t>e</w:t>
      </w:r>
      <w:r>
        <w:rPr>
          <w:color w:val="231F20"/>
        </w:rPr>
        <w:t>ts out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fl</w:t>
      </w:r>
      <w:r>
        <w:rPr>
          <w:color w:val="231F20"/>
          <w:spacing w:val="-3"/>
        </w:rPr>
        <w:t>e</w:t>
      </w:r>
      <w:r>
        <w:rPr>
          <w:color w:val="231F20"/>
        </w:rPr>
        <w:t>xible and ada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able </w:t>
      </w:r>
      <w:r>
        <w:rPr>
          <w:rFonts w:cs="Calibri Light"/>
          <w:color w:val="231F20"/>
        </w:rPr>
        <w:t>f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am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  <w:spacing w:val="-2"/>
        </w:rPr>
        <w:t>w</w:t>
      </w:r>
      <w:r>
        <w:rPr>
          <w:rFonts w:cs="Calibri Light"/>
          <w:color w:val="231F20"/>
        </w:rPr>
        <w:t>ork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futu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under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themes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fi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futu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3"/>
        </w:rPr>
        <w:t>r</w:t>
      </w:r>
      <w:r>
        <w:rPr>
          <w:color w:val="231F20"/>
        </w:rPr>
        <w:t>ections.</w:t>
      </w:r>
      <w:r>
        <w:rPr>
          <w:color w:val="231F20"/>
          <w:spacing w:val="-2"/>
        </w:rPr>
        <w:t xml:space="preserve"> P</w:t>
      </w:r>
      <w:r>
        <w:rPr>
          <w:color w:val="231F20"/>
          <w:spacing w:val="-4"/>
        </w:rPr>
        <w:t>r</w:t>
      </w:r>
      <w:r>
        <w:rPr>
          <w:color w:val="231F20"/>
        </w:rPr>
        <w:t>oject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initi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outlined under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futu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3"/>
        </w:rPr>
        <w:t>r</w:t>
      </w:r>
      <w:r>
        <w:rPr>
          <w:color w:val="231F20"/>
        </w:rPr>
        <w:t>ections.</w:t>
      </w:r>
    </w:p>
    <w:p w:rsidR="00A769F2" w:rsidRDefault="00A769F2">
      <w:pPr>
        <w:spacing w:line="160" w:lineRule="exact"/>
        <w:rPr>
          <w:sz w:val="16"/>
          <w:szCs w:val="16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pStyle w:val="BodyText"/>
        <w:ind w:left="381"/>
        <w:rPr>
          <w:rFonts w:cs="Calibri Light"/>
        </w:rPr>
      </w:pPr>
      <w:r>
        <w:rPr>
          <w:rFonts w:cs="Calibri Light"/>
          <w:color w:val="1C597C"/>
        </w:rPr>
        <w:t>Theme</w:t>
      </w:r>
      <w:r>
        <w:rPr>
          <w:rFonts w:cs="Calibri Light"/>
          <w:color w:val="1C597C"/>
          <w:spacing w:val="-6"/>
        </w:rPr>
        <w:t xml:space="preserve"> </w:t>
      </w:r>
      <w:r>
        <w:rPr>
          <w:rFonts w:cs="Calibri Light"/>
          <w:color w:val="1C597C"/>
        </w:rPr>
        <w:t>one:</w:t>
      </w:r>
      <w:r>
        <w:rPr>
          <w:rFonts w:cs="Calibri Light"/>
          <w:color w:val="1C597C"/>
          <w:spacing w:val="-4"/>
        </w:rPr>
        <w:t xml:space="preserve"> </w:t>
      </w:r>
      <w:r>
        <w:rPr>
          <w:rFonts w:cs="Calibri Light"/>
          <w:color w:val="1C597C"/>
        </w:rPr>
        <w:t>N</w:t>
      </w:r>
      <w:r>
        <w:rPr>
          <w:rFonts w:cs="Calibri Light"/>
          <w:color w:val="1C597C"/>
          <w:spacing w:val="-2"/>
        </w:rPr>
        <w:t>a</w:t>
      </w:r>
      <w:r>
        <w:rPr>
          <w:rFonts w:cs="Calibri Light"/>
          <w:color w:val="1C597C"/>
        </w:rPr>
        <w:t>tu</w:t>
      </w:r>
      <w:r>
        <w:rPr>
          <w:rFonts w:cs="Calibri Light"/>
          <w:color w:val="1C597C"/>
          <w:spacing w:val="-3"/>
        </w:rPr>
        <w:t>r</w:t>
      </w:r>
      <w:r>
        <w:rPr>
          <w:rFonts w:cs="Calibri Light"/>
          <w:color w:val="1C597C"/>
        </w:rPr>
        <w:t>e</w:t>
      </w:r>
      <w:r>
        <w:rPr>
          <w:rFonts w:cs="Calibri Light"/>
          <w:color w:val="1C597C"/>
          <w:spacing w:val="-6"/>
        </w:rPr>
        <w:t xml:space="preserve"> </w:t>
      </w:r>
      <w:r>
        <w:rPr>
          <w:rFonts w:cs="Calibri Light"/>
          <w:color w:val="1C597C"/>
        </w:rPr>
        <w:t>and</w:t>
      </w:r>
      <w:r>
        <w:rPr>
          <w:rFonts w:cs="Calibri Light"/>
          <w:color w:val="1C597C"/>
          <w:spacing w:val="-4"/>
        </w:rPr>
        <w:t xml:space="preserve"> </w:t>
      </w:r>
      <w:r>
        <w:rPr>
          <w:rFonts w:cs="Calibri Light"/>
          <w:color w:val="1C597C"/>
        </w:rPr>
        <w:t>e</w:t>
      </w:r>
      <w:r>
        <w:rPr>
          <w:rFonts w:cs="Calibri Light"/>
          <w:color w:val="1C597C"/>
          <w:spacing w:val="-5"/>
        </w:rPr>
        <w:t>n</w:t>
      </w:r>
      <w:r>
        <w:rPr>
          <w:rFonts w:cs="Calibri Light"/>
          <w:color w:val="1C597C"/>
        </w:rPr>
        <w:t>vi</w:t>
      </w:r>
      <w:r>
        <w:rPr>
          <w:rFonts w:cs="Calibri Light"/>
          <w:color w:val="1C597C"/>
          <w:spacing w:val="-5"/>
        </w:rPr>
        <w:t>r</w:t>
      </w:r>
      <w:r>
        <w:rPr>
          <w:rFonts w:cs="Calibri Light"/>
          <w:color w:val="1C597C"/>
        </w:rPr>
        <w:t>onme</w:t>
      </w:r>
      <w:r>
        <w:rPr>
          <w:rFonts w:cs="Calibri Light"/>
          <w:color w:val="1C597C"/>
          <w:spacing w:val="-2"/>
        </w:rPr>
        <w:t>n</w:t>
      </w:r>
      <w:r>
        <w:rPr>
          <w:rFonts w:cs="Calibri Light"/>
          <w:color w:val="1C597C"/>
        </w:rPr>
        <w:t>t</w:t>
      </w:r>
    </w:p>
    <w:p w:rsidR="00A769F2" w:rsidRDefault="00A769F2">
      <w:pPr>
        <w:spacing w:before="4" w:line="170" w:lineRule="exact"/>
        <w:rPr>
          <w:sz w:val="17"/>
          <w:szCs w:val="17"/>
        </w:rPr>
      </w:pPr>
    </w:p>
    <w:p w:rsidR="00A769F2" w:rsidRDefault="00513724">
      <w:pPr>
        <w:pStyle w:val="BodyText"/>
        <w:numPr>
          <w:ilvl w:val="0"/>
          <w:numId w:val="5"/>
        </w:numPr>
        <w:tabs>
          <w:tab w:val="left" w:pos="718"/>
        </w:tabs>
        <w:spacing w:line="305" w:lineRule="auto"/>
        <w:ind w:left="719" w:right="30"/>
      </w:pPr>
      <w:r>
        <w:rPr>
          <w:color w:val="231F20"/>
        </w:rPr>
        <w:t>A healt</w:t>
      </w:r>
      <w:r>
        <w:rPr>
          <w:color w:val="231F20"/>
          <w:spacing w:val="-4"/>
        </w:rPr>
        <w:t>h</w:t>
      </w:r>
      <w:r>
        <w:rPr>
          <w:color w:val="231F20"/>
        </w:rPr>
        <w:t>y park th</w:t>
      </w:r>
      <w:r>
        <w:rPr>
          <w:color w:val="231F20"/>
          <w:spacing w:val="-3"/>
        </w:rPr>
        <w:t>a</w:t>
      </w:r>
      <w:r>
        <w:rPr>
          <w:color w:val="231F20"/>
        </w:rPr>
        <w:t>t will sh</w:t>
      </w:r>
      <w:r>
        <w:rPr>
          <w:color w:val="231F20"/>
          <w:spacing w:val="-2"/>
        </w:rPr>
        <w:t>owc</w:t>
      </w:r>
      <w:r>
        <w:rPr>
          <w:color w:val="231F20"/>
        </w:rPr>
        <w:t>ase a su</w:t>
      </w:r>
      <w:r>
        <w:rPr>
          <w:color w:val="231F20"/>
          <w:spacing w:val="-3"/>
        </w:rPr>
        <w:t>st</w:t>
      </w:r>
      <w:r>
        <w:rPr>
          <w:color w:val="231F20"/>
        </w:rPr>
        <w:t>ainable 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of </w:t>
      </w:r>
      <w:r>
        <w:rPr>
          <w:color w:val="231F20"/>
          <w:spacing w:val="-3"/>
        </w:rPr>
        <w:t>r</w:t>
      </w:r>
      <w:r>
        <w:rPr>
          <w:color w:val="231F20"/>
        </w:rPr>
        <w:t>esou</w:t>
      </w:r>
      <w:r>
        <w:rPr>
          <w:color w:val="231F20"/>
          <w:spacing w:val="-3"/>
        </w:rPr>
        <w:t>r</w:t>
      </w:r>
      <w:r>
        <w:rPr>
          <w:color w:val="231F20"/>
        </w:rPr>
        <w:t>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 of clim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chan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</w:p>
    <w:p w:rsidR="00A769F2" w:rsidRDefault="00513724">
      <w:pPr>
        <w:pStyle w:val="BodyText"/>
        <w:numPr>
          <w:ilvl w:val="0"/>
          <w:numId w:val="5"/>
        </w:numPr>
        <w:tabs>
          <w:tab w:val="left" w:pos="718"/>
        </w:tabs>
        <w:spacing w:line="305" w:lineRule="auto"/>
        <w:ind w:left="719" w:right="281"/>
        <w:rPr>
          <w:rFonts w:cs="Calibri Light"/>
        </w:rPr>
      </w:pPr>
      <w:r>
        <w:rPr>
          <w:color w:val="231F20"/>
        </w:rPr>
        <w:t>Celeb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 the impor</w:t>
      </w:r>
      <w:r>
        <w:rPr>
          <w:color w:val="231F20"/>
          <w:spacing w:val="-3"/>
        </w:rPr>
        <w:t>t</w:t>
      </w:r>
      <w:r>
        <w:rPr>
          <w:color w:val="231F20"/>
        </w:rPr>
        <w:t>ance of 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as the </w:t>
      </w:r>
      <w:r>
        <w:rPr>
          <w:rFonts w:cs="Calibri Light"/>
          <w:color w:val="231F20"/>
        </w:rPr>
        <w:t>heart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park</w:t>
      </w:r>
    </w:p>
    <w:p w:rsidR="00A769F2" w:rsidRDefault="00A769F2">
      <w:pPr>
        <w:spacing w:line="160" w:lineRule="exact"/>
        <w:rPr>
          <w:sz w:val="16"/>
          <w:szCs w:val="16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pStyle w:val="BodyText"/>
        <w:ind w:left="381"/>
      </w:pPr>
      <w:r>
        <w:rPr>
          <w:color w:val="1C597C"/>
        </w:rPr>
        <w:t>Theme</w:t>
      </w:r>
      <w:r>
        <w:rPr>
          <w:color w:val="1C597C"/>
          <w:spacing w:val="-3"/>
        </w:rPr>
        <w:t xml:space="preserve"> </w:t>
      </w:r>
      <w:r>
        <w:rPr>
          <w:color w:val="1C597C"/>
        </w:rPr>
        <w:t>t</w:t>
      </w:r>
      <w:r>
        <w:rPr>
          <w:color w:val="1C597C"/>
          <w:spacing w:val="-2"/>
        </w:rPr>
        <w:t>w</w:t>
      </w:r>
      <w:r>
        <w:rPr>
          <w:color w:val="1C597C"/>
        </w:rPr>
        <w:t>o:</w:t>
      </w:r>
      <w:r>
        <w:rPr>
          <w:color w:val="1C597C"/>
          <w:spacing w:val="-3"/>
        </w:rPr>
        <w:t xml:space="preserve"> </w:t>
      </w:r>
      <w:r>
        <w:rPr>
          <w:color w:val="1C597C"/>
        </w:rPr>
        <w:t>Community</w:t>
      </w:r>
      <w:r>
        <w:rPr>
          <w:color w:val="1C597C"/>
          <w:spacing w:val="-3"/>
        </w:rPr>
        <w:t xml:space="preserve"> </w:t>
      </w:r>
      <w:r>
        <w:rPr>
          <w:color w:val="1C597C"/>
          <w:spacing w:val="-2"/>
        </w:rPr>
        <w:t>c</w:t>
      </w:r>
      <w:r>
        <w:rPr>
          <w:color w:val="1C597C"/>
        </w:rPr>
        <w:t>onnections</w:t>
      </w:r>
    </w:p>
    <w:p w:rsidR="00A769F2" w:rsidRDefault="00A769F2">
      <w:pPr>
        <w:spacing w:before="4" w:line="170" w:lineRule="exact"/>
        <w:rPr>
          <w:sz w:val="17"/>
          <w:szCs w:val="17"/>
        </w:rPr>
      </w:pPr>
    </w:p>
    <w:p w:rsidR="00A769F2" w:rsidRDefault="00513724">
      <w:pPr>
        <w:pStyle w:val="BodyText"/>
        <w:numPr>
          <w:ilvl w:val="0"/>
          <w:numId w:val="5"/>
        </w:numPr>
        <w:tabs>
          <w:tab w:val="left" w:pos="718"/>
        </w:tabs>
        <w:ind w:left="719"/>
      </w:pPr>
      <w:r>
        <w:rPr>
          <w:color w:val="231F20"/>
        </w:rPr>
        <w:t xml:space="preserve">A </w:t>
      </w:r>
      <w:r>
        <w:rPr>
          <w:color w:val="231F20"/>
          <w:spacing w:val="-2"/>
        </w:rPr>
        <w:t>w</w:t>
      </w:r>
      <w:r>
        <w:rPr>
          <w:color w:val="231F20"/>
        </w:rPr>
        <w:t>el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oming park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er</w:t>
      </w:r>
      <w:r>
        <w:rPr>
          <w:color w:val="231F20"/>
          <w:spacing w:val="-3"/>
        </w:rPr>
        <w:t>y</w:t>
      </w:r>
      <w:r>
        <w:rPr>
          <w:color w:val="231F20"/>
        </w:rPr>
        <w:t>one</w:t>
      </w:r>
    </w:p>
    <w:p w:rsidR="00A769F2" w:rsidRDefault="00513724">
      <w:pPr>
        <w:pStyle w:val="BodyText"/>
        <w:numPr>
          <w:ilvl w:val="0"/>
          <w:numId w:val="5"/>
        </w:numPr>
        <w:tabs>
          <w:tab w:val="left" w:pos="718"/>
        </w:tabs>
        <w:spacing w:before="60" w:line="305" w:lineRule="auto"/>
        <w:ind w:left="719" w:right="432"/>
        <w:rPr>
          <w:rFonts w:cs="Calibri Light"/>
        </w:rPr>
      </w:pPr>
      <w:r>
        <w:rPr>
          <w:color w:val="231F20"/>
        </w:rPr>
        <w:t>A healt</w:t>
      </w:r>
      <w:r>
        <w:rPr>
          <w:color w:val="231F20"/>
          <w:spacing w:val="-4"/>
        </w:rPr>
        <w:t>h</w:t>
      </w:r>
      <w:r>
        <w:rPr>
          <w:color w:val="231F20"/>
        </w:rPr>
        <w:t>y 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</w:rPr>
        <w:t>t whe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people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an 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onnect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with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one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another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while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being</w:t>
      </w:r>
      <w:r>
        <w:rPr>
          <w:rFonts w:cs="Calibri Light"/>
          <w:color w:val="231F20"/>
          <w:w w:val="99"/>
        </w:rPr>
        <w:t xml:space="preserve"> </w:t>
      </w:r>
      <w:r>
        <w:rPr>
          <w:rFonts w:cs="Calibri Light"/>
          <w:color w:val="231F20"/>
        </w:rPr>
        <w:t>imme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sed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in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n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tu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cultu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</w:p>
    <w:p w:rsidR="00A769F2" w:rsidRDefault="00A769F2">
      <w:pPr>
        <w:spacing w:line="160" w:lineRule="exact"/>
        <w:rPr>
          <w:sz w:val="16"/>
          <w:szCs w:val="16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pStyle w:val="BodyText"/>
        <w:ind w:left="381"/>
      </w:pPr>
      <w:r>
        <w:rPr>
          <w:color w:val="1C597C"/>
        </w:rPr>
        <w:t>Theme</w:t>
      </w:r>
      <w:r>
        <w:rPr>
          <w:color w:val="1C597C"/>
          <w:spacing w:val="-1"/>
        </w:rPr>
        <w:t xml:space="preserve"> </w:t>
      </w:r>
      <w:r>
        <w:rPr>
          <w:color w:val="1C597C"/>
        </w:rPr>
        <w:t>th</w:t>
      </w:r>
      <w:r>
        <w:rPr>
          <w:color w:val="1C597C"/>
          <w:spacing w:val="-3"/>
        </w:rPr>
        <w:t>r</w:t>
      </w:r>
      <w:r>
        <w:rPr>
          <w:color w:val="1C597C"/>
        </w:rPr>
        <w:t>ee:</w:t>
      </w:r>
      <w:r>
        <w:rPr>
          <w:color w:val="1C597C"/>
          <w:spacing w:val="-1"/>
        </w:rPr>
        <w:t xml:space="preserve"> </w:t>
      </w:r>
      <w:r>
        <w:rPr>
          <w:color w:val="1C597C"/>
        </w:rPr>
        <w:t>Healt</w:t>
      </w:r>
      <w:r>
        <w:rPr>
          <w:color w:val="1C597C"/>
          <w:spacing w:val="-4"/>
        </w:rPr>
        <w:t>h</w:t>
      </w:r>
      <w:r>
        <w:rPr>
          <w:color w:val="1C597C"/>
        </w:rPr>
        <w:t>y</w:t>
      </w:r>
      <w:r>
        <w:rPr>
          <w:color w:val="1C597C"/>
          <w:spacing w:val="-1"/>
        </w:rPr>
        <w:t xml:space="preserve"> </w:t>
      </w:r>
      <w:r>
        <w:rPr>
          <w:color w:val="1C597C"/>
        </w:rPr>
        <w:t>and</w:t>
      </w:r>
      <w:r>
        <w:rPr>
          <w:color w:val="1C597C"/>
          <w:spacing w:val="-1"/>
        </w:rPr>
        <w:t xml:space="preserve"> </w:t>
      </w:r>
      <w:r>
        <w:rPr>
          <w:color w:val="1C597C"/>
        </w:rPr>
        <w:t>acti</w:t>
      </w:r>
      <w:r>
        <w:rPr>
          <w:color w:val="1C597C"/>
          <w:spacing w:val="-3"/>
        </w:rPr>
        <w:t>v</w:t>
      </w:r>
      <w:r>
        <w:rPr>
          <w:color w:val="1C597C"/>
        </w:rPr>
        <w:t>e</w:t>
      </w:r>
    </w:p>
    <w:p w:rsidR="00A769F2" w:rsidRDefault="00A769F2">
      <w:pPr>
        <w:spacing w:before="4" w:line="170" w:lineRule="exact"/>
        <w:rPr>
          <w:sz w:val="17"/>
          <w:szCs w:val="17"/>
        </w:rPr>
      </w:pPr>
    </w:p>
    <w:p w:rsidR="00A769F2" w:rsidRDefault="00513724">
      <w:pPr>
        <w:pStyle w:val="BodyText"/>
        <w:numPr>
          <w:ilvl w:val="0"/>
          <w:numId w:val="5"/>
        </w:numPr>
        <w:tabs>
          <w:tab w:val="left" w:pos="718"/>
        </w:tabs>
        <w:spacing w:line="305" w:lineRule="auto"/>
        <w:ind w:left="719" w:right="157"/>
      </w:pPr>
      <w:r>
        <w:rPr>
          <w:color w:val="231F20"/>
        </w:rPr>
        <w:t>An ada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t</w:t>
      </w:r>
      <w:r>
        <w:rPr>
          <w:color w:val="231F20"/>
        </w:rPr>
        <w:t>able and di</w:t>
      </w:r>
      <w:r>
        <w:rPr>
          <w:color w:val="231F20"/>
          <w:spacing w:val="-3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se urban park th</w:t>
      </w:r>
      <w:r>
        <w:rPr>
          <w:color w:val="231F20"/>
          <w:spacing w:val="-3"/>
        </w:rPr>
        <w:t>a</w:t>
      </w:r>
      <w:r>
        <w:rPr>
          <w:color w:val="231F20"/>
        </w:rPr>
        <w:t>t is enj</w:t>
      </w:r>
      <w:r>
        <w:rPr>
          <w:color w:val="231F20"/>
          <w:spacing w:val="-1"/>
        </w:rPr>
        <w:t>o</w:t>
      </w:r>
      <w:r>
        <w:rPr>
          <w:color w:val="231F20"/>
          <w:spacing w:val="-3"/>
        </w:rPr>
        <w:t>y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</w:rPr>
        <w:t xml:space="preserve">alued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el</w:t>
      </w:r>
      <w:r>
        <w:rPr>
          <w:color w:val="231F20"/>
          <w:spacing w:val="-2"/>
        </w:rPr>
        <w:t>a</w:t>
      </w:r>
      <w:r>
        <w:rPr>
          <w:color w:val="231F20"/>
          <w:spacing w:val="-4"/>
        </w:rPr>
        <w:t>x</w:t>
      </w:r>
      <w:r>
        <w:rPr>
          <w:color w:val="231F20"/>
          <w:spacing w:val="-2"/>
        </w:rPr>
        <w:t>a</w:t>
      </w:r>
      <w:r>
        <w:rPr>
          <w:color w:val="231F20"/>
        </w:rPr>
        <w:t>tion, sports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3"/>
        </w:rPr>
        <w:t>r</w:t>
      </w:r>
      <w:r>
        <w:rPr>
          <w:color w:val="231F20"/>
        </w:rPr>
        <w:t>ec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tion.</w:t>
      </w:r>
    </w:p>
    <w:p w:rsidR="00A769F2" w:rsidRDefault="00513724">
      <w:pPr>
        <w:spacing w:before="5" w:line="110" w:lineRule="exact"/>
        <w:rPr>
          <w:sz w:val="11"/>
          <w:szCs w:val="11"/>
        </w:rPr>
      </w:pPr>
      <w:r>
        <w:br w:type="column"/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C40208">
      <w:pPr>
        <w:ind w:left="35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3562350" cy="6210935"/>
            <wp:effectExtent l="0" t="0" r="0" b="0"/>
            <wp:docPr id="7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621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513724">
      <w:pPr>
        <w:spacing w:before="97" w:line="136" w:lineRule="exact"/>
        <w:ind w:left="4710" w:right="100" w:firstLine="207"/>
        <w:jc w:val="right"/>
        <w:rPr>
          <w:rFonts w:ascii="Calibri Light" w:eastAsia="Calibri Light" w:hAnsi="Calibri Light" w:cs="Calibri Light"/>
          <w:sz w:val="12"/>
          <w:szCs w:val="12"/>
        </w:rPr>
      </w:pPr>
      <w:r>
        <w:rPr>
          <w:rFonts w:ascii="Calibri Light" w:eastAsia="Calibri Light" w:hAnsi="Calibri Light" w:cs="Calibri Light"/>
          <w:sz w:val="12"/>
          <w:szCs w:val="12"/>
        </w:rPr>
        <w:t>Ima</w:t>
      </w:r>
      <w:r>
        <w:rPr>
          <w:rFonts w:ascii="Calibri Light" w:eastAsia="Calibri Light" w:hAnsi="Calibri Light" w:cs="Calibri Light"/>
          <w:spacing w:val="-1"/>
          <w:sz w:val="12"/>
          <w:szCs w:val="12"/>
        </w:rPr>
        <w:t>g</w:t>
      </w:r>
      <w:r>
        <w:rPr>
          <w:rFonts w:ascii="Calibri Light" w:eastAsia="Calibri Light" w:hAnsi="Calibri Light" w:cs="Calibri Light"/>
          <w:sz w:val="12"/>
          <w:szCs w:val="12"/>
        </w:rPr>
        <w:t xml:space="preserve">e: Open </w:t>
      </w:r>
      <w:r>
        <w:rPr>
          <w:rFonts w:ascii="Calibri Light" w:eastAsia="Calibri Light" w:hAnsi="Calibri Light" w:cs="Calibri Light"/>
          <w:spacing w:val="-6"/>
          <w:sz w:val="12"/>
          <w:szCs w:val="12"/>
        </w:rPr>
        <w:t>W</w:t>
      </w:r>
      <w:r>
        <w:rPr>
          <w:rFonts w:ascii="Calibri Light" w:eastAsia="Calibri Light" w:hAnsi="Calibri Light" w:cs="Calibri Light"/>
          <w:sz w:val="12"/>
          <w:szCs w:val="12"/>
        </w:rPr>
        <w:t>oodland Pho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t</w:t>
      </w:r>
      <w:r>
        <w:rPr>
          <w:rFonts w:ascii="Calibri Light" w:eastAsia="Calibri Light" w:hAnsi="Calibri Light" w:cs="Calibri Light"/>
          <w:sz w:val="12"/>
          <w:szCs w:val="12"/>
        </w:rPr>
        <w:t>o c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r</w:t>
      </w:r>
      <w:r>
        <w:rPr>
          <w:rFonts w:ascii="Calibri Light" w:eastAsia="Calibri Light" w:hAnsi="Calibri Light" w:cs="Calibri Light"/>
          <w:sz w:val="12"/>
          <w:szCs w:val="12"/>
        </w:rPr>
        <w:t>edit: Phoebe, 2018.</w:t>
      </w:r>
    </w:p>
    <w:p w:rsidR="00A769F2" w:rsidRDefault="00A769F2">
      <w:pPr>
        <w:spacing w:line="136" w:lineRule="exact"/>
        <w:jc w:val="right"/>
        <w:rPr>
          <w:rFonts w:ascii="Calibri Light" w:eastAsia="Calibri Light" w:hAnsi="Calibri Light" w:cs="Calibri Light"/>
          <w:sz w:val="12"/>
          <w:szCs w:val="12"/>
        </w:rPr>
        <w:sectPr w:rsidR="00A769F2">
          <w:type w:val="continuous"/>
          <w:pgSz w:w="11906" w:h="16840"/>
          <w:pgMar w:top="0" w:right="920" w:bottom="0" w:left="620" w:header="720" w:footer="720" w:gutter="0"/>
          <w:cols w:num="2" w:space="720" w:equalWidth="0">
            <w:col w:w="4127" w:space="82"/>
            <w:col w:w="6157"/>
          </w:cols>
        </w:sectPr>
      </w:pPr>
    </w:p>
    <w:p w:rsidR="00A769F2" w:rsidRDefault="00513724">
      <w:pPr>
        <w:pStyle w:val="Heading1"/>
        <w:numPr>
          <w:ilvl w:val="0"/>
          <w:numId w:val="28"/>
        </w:numPr>
        <w:tabs>
          <w:tab w:val="left" w:pos="730"/>
        </w:tabs>
        <w:ind w:left="730"/>
        <w:jc w:val="left"/>
        <w:rPr>
          <w:b w:val="0"/>
          <w:bCs w:val="0"/>
        </w:rPr>
      </w:pPr>
      <w:bookmarkStart w:id="2" w:name="_TOC_250005"/>
      <w:r>
        <w:rPr>
          <w:color w:val="1C597C"/>
        </w:rPr>
        <w:lastRenderedPageBreak/>
        <w:t>Statutory envi</w:t>
      </w:r>
      <w:r>
        <w:rPr>
          <w:color w:val="1C597C"/>
          <w:spacing w:val="-8"/>
        </w:rPr>
        <w:t>r</w:t>
      </w:r>
      <w:r>
        <w:rPr>
          <w:color w:val="1C597C"/>
        </w:rPr>
        <w:t>onment</w:t>
      </w:r>
      <w:bookmarkEnd w:id="2"/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8" w:line="220" w:lineRule="exact"/>
      </w:pPr>
    </w:p>
    <w:p w:rsidR="00A769F2" w:rsidRDefault="00A769F2">
      <w:pPr>
        <w:spacing w:line="220" w:lineRule="exact"/>
        <w:sectPr w:rsidR="00A769F2">
          <w:pgSz w:w="11906" w:h="16840"/>
          <w:pgMar w:top="1560" w:right="940" w:bottom="460" w:left="860" w:header="0" w:footer="279" w:gutter="0"/>
          <w:cols w:space="720"/>
        </w:sectPr>
      </w:pPr>
    </w:p>
    <w:p w:rsidR="00A769F2" w:rsidRDefault="00513724">
      <w:pPr>
        <w:spacing w:before="93"/>
        <w:ind w:left="11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S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tu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ory planning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right="253"/>
      </w:pP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highlig</w:t>
      </w:r>
      <w:r>
        <w:rPr>
          <w:color w:val="231F20"/>
          <w:spacing w:val="-3"/>
        </w:rPr>
        <w:t>h</w:t>
      </w:r>
      <w:r>
        <w:rPr>
          <w:color w:val="231F20"/>
        </w:rPr>
        <w:t>ts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a number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ope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docume</w:t>
      </w:r>
      <w:r>
        <w:rPr>
          <w:color w:val="231F20"/>
          <w:spacing w:val="-3"/>
        </w:rPr>
        <w:t>n</w:t>
      </w:r>
      <w:r>
        <w:rPr>
          <w:color w:val="231F20"/>
        </w:rPr>
        <w:t>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oduced,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p</w:t>
      </w:r>
      <w:r>
        <w:rPr>
          <w:color w:val="231F20"/>
          <w:spacing w:val="-4"/>
        </w:rPr>
        <w:t>r</w:t>
      </w:r>
      <w:r>
        <w:rPr>
          <w:color w:val="231F20"/>
        </w:rPr>
        <w:t>oduction,</w:t>
      </w:r>
      <w:r>
        <w:rPr>
          <w:color w:val="231F20"/>
          <w:spacing w:val="-2"/>
        </w:rPr>
        <w:t xml:space="preserve"> b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2"/>
        </w:rPr>
        <w:t>c</w:t>
      </w:r>
      <w:r>
        <w:rPr>
          <w:color w:val="231F20"/>
        </w:rPr>
        <w:t>al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g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ernme</w:t>
      </w:r>
      <w:r>
        <w:rPr>
          <w:color w:val="231F20"/>
          <w:spacing w:val="-2"/>
        </w:rPr>
        <w:t>n</w:t>
      </w:r>
      <w:r>
        <w:rPr>
          <w:color w:val="231F20"/>
        </w:rPr>
        <w:t>t authorities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3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act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erlap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Albert </w:t>
      </w:r>
      <w:r>
        <w:rPr>
          <w:color w:val="231F20"/>
          <w:spacing w:val="-4"/>
        </w:rPr>
        <w:t>P</w:t>
      </w:r>
      <w:r>
        <w:rPr>
          <w:color w:val="231F20"/>
        </w:rPr>
        <w:t>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</w:t>
      </w:r>
      <w:r>
        <w:rPr>
          <w:color w:val="231F20"/>
          <w:spacing w:val="-3"/>
        </w:rPr>
        <w:t>n</w:t>
      </w:r>
      <w:r>
        <w:rPr>
          <w:color w:val="231F20"/>
        </w:rPr>
        <w:t>tioned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4"/>
        </w:rPr>
        <w:t>R</w:t>
      </w:r>
      <w:r>
        <w:rPr>
          <w:color w:val="231F20"/>
        </w:rPr>
        <w:t>esilie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Melbourne (Melbourne Urban </w:t>
      </w:r>
      <w:r>
        <w:rPr>
          <w:color w:val="231F20"/>
          <w:spacing w:val="-4"/>
        </w:rPr>
        <w:t>F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 St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egy).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ommend</w:t>
      </w:r>
      <w:r>
        <w:rPr>
          <w:color w:val="231F20"/>
          <w:spacing w:val="-2"/>
        </w:rPr>
        <w:t>a</w:t>
      </w:r>
      <w:r>
        <w:rPr>
          <w:color w:val="231F20"/>
        </w:rPr>
        <w:t>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om 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</w:t>
      </w:r>
    </w:p>
    <w:p w:rsidR="00A769F2" w:rsidRDefault="00513724">
      <w:pPr>
        <w:pStyle w:val="BodyText"/>
        <w:spacing w:line="305" w:lineRule="auto"/>
        <w:ind w:right="117"/>
      </w:pPr>
      <w:r>
        <w:rPr>
          <w:color w:val="231F20"/>
        </w:rPr>
        <w:t>di</w:t>
      </w:r>
      <w:r>
        <w:rPr>
          <w:color w:val="231F20"/>
          <w:spacing w:val="-3"/>
        </w:rPr>
        <w:t>r</w:t>
      </w:r>
      <w:r>
        <w:rPr>
          <w:color w:val="231F20"/>
        </w:rPr>
        <w:t>ectly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</w:t>
      </w:r>
      <w:r>
        <w:rPr>
          <w:color w:val="231F20"/>
        </w:rPr>
        <w:t>fluence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ologi</w:t>
      </w:r>
      <w:r>
        <w:rPr>
          <w:color w:val="231F20"/>
          <w:spacing w:val="-2"/>
        </w:rPr>
        <w:t>c</w:t>
      </w:r>
      <w:r>
        <w:rPr>
          <w:color w:val="231F20"/>
        </w:rPr>
        <w:t>al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ommend</w:t>
      </w:r>
      <w:r>
        <w:rPr>
          <w:color w:val="231F20"/>
          <w:spacing w:val="-2"/>
        </w:rPr>
        <w:t>a</w:t>
      </w:r>
      <w:r>
        <w:rPr>
          <w:color w:val="231F20"/>
        </w:rPr>
        <w:t>tions</w:t>
      </w:r>
      <w:r>
        <w:rPr>
          <w:color w:val="231F20"/>
          <w:w w:val="99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lin</w:t>
      </w:r>
      <w:r>
        <w:rPr>
          <w:color w:val="231F20"/>
          <w:spacing w:val="-5"/>
        </w:rPr>
        <w:t>k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pal</w:t>
      </w:r>
      <w:r>
        <w:rPr>
          <w:color w:val="231F20"/>
          <w:spacing w:val="-2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t</w:t>
      </w:r>
      <w:r>
        <w:rPr>
          <w:color w:val="231F20"/>
        </w:rPr>
        <w:t>e.</w:t>
      </w:r>
    </w:p>
    <w:p w:rsidR="00A769F2" w:rsidRDefault="00A769F2">
      <w:pPr>
        <w:spacing w:before="1" w:line="260" w:lineRule="exact"/>
        <w:rPr>
          <w:sz w:val="26"/>
          <w:szCs w:val="26"/>
        </w:rPr>
      </w:pPr>
    </w:p>
    <w:p w:rsidR="00A769F2" w:rsidRDefault="00513724">
      <w:pPr>
        <w:ind w:left="11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St</w:t>
      </w:r>
      <w:r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egic planning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right="264"/>
      </w:pPr>
      <w:r>
        <w:rPr>
          <w:color w:val="231F20"/>
        </w:rPr>
        <w:t>S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at</w:t>
      </w:r>
      <w:r>
        <w:rPr>
          <w:color w:val="231F20"/>
        </w:rPr>
        <w:t>e G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ernme</w:t>
      </w:r>
      <w:r>
        <w:rPr>
          <w:color w:val="231F20"/>
          <w:spacing w:val="-2"/>
        </w:rPr>
        <w:t>n</w:t>
      </w:r>
      <w:r>
        <w:rPr>
          <w:color w:val="231F20"/>
          <w:spacing w:val="6"/>
        </w:rPr>
        <w:t>t</w:t>
      </w:r>
      <w:r>
        <w:rPr>
          <w:color w:val="231F20"/>
          <w:spacing w:val="-12"/>
        </w:rPr>
        <w:t>’</w:t>
      </w:r>
      <w:r>
        <w:rPr>
          <w:color w:val="231F20"/>
        </w:rPr>
        <w:t xml:space="preserve">s Plan Melbourne and the </w:t>
      </w:r>
      <w:proofErr w:type="spellStart"/>
      <w:r>
        <w:rPr>
          <w:color w:val="231F20"/>
        </w:rPr>
        <w:t>Fishermans</w:t>
      </w:r>
      <w:proofErr w:type="spellEnd"/>
      <w:r>
        <w:rPr>
          <w:color w:val="231F20"/>
        </w:rPr>
        <w:t xml:space="preserve"> Bend </w:t>
      </w:r>
      <w:r>
        <w:rPr>
          <w:color w:val="231F20"/>
          <w:spacing w:val="-3"/>
        </w:rPr>
        <w:t>P</w:t>
      </w:r>
      <w:r>
        <w:rPr>
          <w:color w:val="231F20"/>
        </w:rPr>
        <w:t>ublic Space St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egy and F</w:t>
      </w:r>
      <w:r>
        <w:rPr>
          <w:color w:val="231F20"/>
          <w:spacing w:val="-4"/>
        </w:rPr>
        <w:t>r</w:t>
      </w:r>
      <w:r>
        <w:rPr>
          <w:color w:val="231F20"/>
        </w:rPr>
        <w:t>am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w</w:t>
      </w:r>
      <w:r>
        <w:rPr>
          <w:color w:val="231F20"/>
        </w:rPr>
        <w:t>ork Plan h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been </w:t>
      </w:r>
      <w:r>
        <w:rPr>
          <w:color w:val="231F20"/>
          <w:spacing w:val="-2"/>
        </w:rPr>
        <w:t>c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</w:t>
      </w:r>
      <w:r>
        <w:rPr>
          <w:color w:val="231F20"/>
        </w:rPr>
        <w:t xml:space="preserve">fully </w:t>
      </w:r>
      <w:r>
        <w:rPr>
          <w:color w:val="231F20"/>
          <w:spacing w:val="-2"/>
        </w:rPr>
        <w:t>c</w:t>
      </w:r>
      <w:r>
        <w:rPr>
          <w:color w:val="231F20"/>
        </w:rPr>
        <w:t>onside</w:t>
      </w:r>
      <w:r>
        <w:rPr>
          <w:color w:val="231F20"/>
          <w:spacing w:val="-3"/>
        </w:rPr>
        <w:t>r</w:t>
      </w:r>
      <w:r>
        <w:rPr>
          <w:color w:val="231F20"/>
        </w:rPr>
        <w:t>ed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</w:t>
      </w:r>
      <w:r>
        <w:rPr>
          <w:color w:val="231F20"/>
          <w:spacing w:val="-3"/>
        </w:rPr>
        <w:t>r</w:t>
      </w:r>
      <w:r>
        <w:rPr>
          <w:color w:val="231F20"/>
        </w:rPr>
        <w:t>epa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 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Plan, in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el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tion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futu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</w:t>
      </w:r>
      <w:proofErr w:type="spellStart"/>
      <w:r>
        <w:rPr>
          <w:color w:val="231F20"/>
        </w:rPr>
        <w:t>neighbourhood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planning and</w:t>
      </w:r>
    </w:p>
    <w:p w:rsidR="00A769F2" w:rsidRDefault="00513724">
      <w:pPr>
        <w:pStyle w:val="BodyText"/>
        <w:spacing w:line="305" w:lineRule="auto"/>
      </w:pPr>
      <w:proofErr w:type="spellStart"/>
      <w:r>
        <w:rPr>
          <w:color w:val="231F20"/>
        </w:rPr>
        <w:t>m</w:t>
      </w:r>
      <w:r>
        <w:rPr>
          <w:color w:val="231F20"/>
          <w:spacing w:val="-2"/>
        </w:rPr>
        <w:t>a</w:t>
      </w:r>
      <w:r>
        <w:rPr>
          <w:color w:val="231F20"/>
        </w:rPr>
        <w:t>ximising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public ben</w:t>
      </w:r>
      <w:r>
        <w:rPr>
          <w:color w:val="231F20"/>
          <w:spacing w:val="-3"/>
        </w:rPr>
        <w:t>e</w:t>
      </w:r>
      <w:r>
        <w:rPr>
          <w:color w:val="231F20"/>
        </w:rPr>
        <w:t>fit with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vision of open space.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Conside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 has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also included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4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egic di</w:t>
      </w:r>
      <w:r>
        <w:rPr>
          <w:color w:val="231F20"/>
          <w:spacing w:val="-3"/>
        </w:rPr>
        <w:t>r</w:t>
      </w:r>
      <w:r>
        <w:rPr>
          <w:color w:val="231F20"/>
        </w:rPr>
        <w:t>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City of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ort Phillip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 space and biodi</w:t>
      </w:r>
      <w:r>
        <w:rPr>
          <w:color w:val="231F20"/>
          <w:spacing w:val="-3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sity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egies.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536"/>
        <w:rPr>
          <w:rFonts w:cs="Calibri Light"/>
        </w:rPr>
      </w:pPr>
      <w:r>
        <w:rPr>
          <w:color w:val="231F20"/>
        </w:rPr>
        <w:t xml:space="preserve">Other 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>y docume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ts </w:t>
      </w:r>
      <w:r>
        <w:rPr>
          <w:color w:val="231F20"/>
          <w:spacing w:val="-2"/>
        </w:rPr>
        <w:t>c</w:t>
      </w:r>
      <w:r>
        <w:rPr>
          <w:color w:val="231F20"/>
        </w:rPr>
        <w:t>onside</w:t>
      </w:r>
      <w:r>
        <w:rPr>
          <w:color w:val="231F20"/>
          <w:spacing w:val="-3"/>
        </w:rPr>
        <w:t>r</w:t>
      </w:r>
      <w:r>
        <w:rPr>
          <w:color w:val="231F20"/>
        </w:rPr>
        <w:t>ed th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ough the </w:t>
      </w:r>
      <w:r>
        <w:rPr>
          <w:rFonts w:cs="Calibri Light"/>
          <w:color w:val="231F20"/>
        </w:rPr>
        <w:t>d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elopme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ma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plan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include:</w:t>
      </w:r>
    </w:p>
    <w:p w:rsidR="00A769F2" w:rsidRDefault="00513724">
      <w:pPr>
        <w:pStyle w:val="BodyText"/>
        <w:numPr>
          <w:ilvl w:val="0"/>
          <w:numId w:val="26"/>
        </w:numPr>
        <w:tabs>
          <w:tab w:val="left" w:pos="478"/>
        </w:tabs>
        <w:spacing w:line="305" w:lineRule="auto"/>
        <w:ind w:left="479" w:right="394"/>
      </w:pPr>
      <w:r>
        <w:rPr>
          <w:color w:val="231F20"/>
        </w:rPr>
        <w:t>City of Melbourne</w:t>
      </w:r>
      <w:r>
        <w:rPr>
          <w:color w:val="231F20"/>
          <w:spacing w:val="-12"/>
        </w:rPr>
        <w:t>’</w:t>
      </w:r>
      <w:r>
        <w:rPr>
          <w:color w:val="231F20"/>
        </w:rPr>
        <w:t xml:space="preserve">s Urban </w:t>
      </w:r>
      <w:r>
        <w:rPr>
          <w:color w:val="231F20"/>
          <w:spacing w:val="-3"/>
        </w:rPr>
        <w:t>F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 St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egy: Making a G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 City G</w:t>
      </w:r>
      <w:r>
        <w:rPr>
          <w:color w:val="231F20"/>
          <w:spacing w:val="-3"/>
        </w:rPr>
        <w:t>r</w:t>
      </w:r>
      <w:r>
        <w:rPr>
          <w:color w:val="231F20"/>
        </w:rPr>
        <w:t>eener 2012 – 2032</w:t>
      </w:r>
    </w:p>
    <w:p w:rsidR="00A769F2" w:rsidRDefault="00513724">
      <w:pPr>
        <w:pStyle w:val="BodyText"/>
        <w:numPr>
          <w:ilvl w:val="0"/>
          <w:numId w:val="26"/>
        </w:numPr>
        <w:tabs>
          <w:tab w:val="left" w:pos="478"/>
        </w:tabs>
        <w:ind w:left="479"/>
      </w:pPr>
      <w:r>
        <w:rPr>
          <w:color w:val="231F20"/>
        </w:rPr>
        <w:t xml:space="preserve">City of </w:t>
      </w:r>
      <w:r>
        <w:rPr>
          <w:color w:val="231F20"/>
          <w:spacing w:val="-4"/>
        </w:rPr>
        <w:t>P</w:t>
      </w:r>
      <w:r>
        <w:rPr>
          <w:color w:val="231F20"/>
        </w:rPr>
        <w:t>ort Phillip Open Space St</w:t>
      </w:r>
      <w:r>
        <w:rPr>
          <w:color w:val="231F20"/>
          <w:spacing w:val="-5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egy (2009)</w:t>
      </w:r>
    </w:p>
    <w:p w:rsidR="00A769F2" w:rsidRDefault="00513724">
      <w:pPr>
        <w:pStyle w:val="BodyText"/>
        <w:numPr>
          <w:ilvl w:val="0"/>
          <w:numId w:val="26"/>
        </w:numPr>
        <w:tabs>
          <w:tab w:val="left" w:pos="478"/>
        </w:tabs>
        <w:spacing w:before="60"/>
        <w:ind w:left="479"/>
      </w:pPr>
      <w:r>
        <w:rPr>
          <w:color w:val="231F20"/>
        </w:rPr>
        <w:t>Inner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2016-2026</w:t>
      </w:r>
    </w:p>
    <w:p w:rsidR="00A769F2" w:rsidRDefault="00513724">
      <w:pPr>
        <w:pStyle w:val="BodyText"/>
        <w:numPr>
          <w:ilvl w:val="0"/>
          <w:numId w:val="26"/>
        </w:numPr>
        <w:tabs>
          <w:tab w:val="left" w:pos="478"/>
        </w:tabs>
        <w:spacing w:before="60" w:line="305" w:lineRule="auto"/>
        <w:ind w:left="479" w:right="118"/>
      </w:pPr>
      <w:r>
        <w:rPr>
          <w:rFonts w:cs="Calibri Light"/>
          <w:color w:val="231F20"/>
        </w:rPr>
        <w:t>Vic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orian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Memo</w:t>
      </w:r>
      <w:r>
        <w:rPr>
          <w:rFonts w:cs="Calibri Light"/>
          <w:color w:val="231F20"/>
          <w:spacing w:val="-4"/>
        </w:rPr>
        <w:t>r</w:t>
      </w:r>
      <w:r>
        <w:rPr>
          <w:rFonts w:cs="Calibri Light"/>
          <w:color w:val="231F20"/>
        </w:rPr>
        <w:t>andum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Health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N</w:t>
      </w:r>
      <w:r>
        <w:rPr>
          <w:rFonts w:cs="Calibri Light"/>
          <w:color w:val="231F20"/>
          <w:spacing w:val="-3"/>
        </w:rPr>
        <w:t>a</w:t>
      </w:r>
      <w:r>
        <w:rPr>
          <w:rFonts w:cs="Calibri Light"/>
          <w:color w:val="231F20"/>
        </w:rPr>
        <w:t>tu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 xml:space="preserve">e </w:t>
      </w:r>
      <w:r>
        <w:rPr>
          <w:color w:val="231F20"/>
        </w:rPr>
        <w:t>2017</w:t>
      </w:r>
    </w:p>
    <w:p w:rsidR="00A769F2" w:rsidRDefault="00513724">
      <w:pPr>
        <w:pStyle w:val="BodyText"/>
        <w:numPr>
          <w:ilvl w:val="0"/>
          <w:numId w:val="26"/>
        </w:numPr>
        <w:tabs>
          <w:tab w:val="left" w:pos="478"/>
        </w:tabs>
        <w:spacing w:line="305" w:lineRule="auto"/>
        <w:ind w:left="479" w:right="402"/>
      </w:pPr>
      <w:r>
        <w:rPr>
          <w:rFonts w:cs="Calibri Light"/>
          <w:color w:val="231F20"/>
        </w:rPr>
        <w:t>Vic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orian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  <w:spacing w:val="-2"/>
        </w:rPr>
        <w:t>P</w:t>
      </w:r>
      <w:r>
        <w:rPr>
          <w:rFonts w:cs="Calibri Light"/>
          <w:color w:val="231F20"/>
        </w:rPr>
        <w:t>ublic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Health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  <w:spacing w:val="-9"/>
        </w:rPr>
        <w:t>W</w:t>
      </w:r>
      <w:r>
        <w:rPr>
          <w:rFonts w:cs="Calibri Light"/>
          <w:color w:val="231F20"/>
        </w:rPr>
        <w:t>ellbeing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Plan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2015-2019</w:t>
      </w:r>
    </w:p>
    <w:p w:rsidR="00A769F2" w:rsidRDefault="00513724">
      <w:pPr>
        <w:pStyle w:val="BodyText"/>
        <w:numPr>
          <w:ilvl w:val="0"/>
          <w:numId w:val="26"/>
        </w:numPr>
        <w:tabs>
          <w:tab w:val="left" w:pos="478"/>
        </w:tabs>
        <w:ind w:left="479"/>
      </w:pP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</w:t>
      </w:r>
      <w:r>
        <w:rPr>
          <w:color w:val="231F20"/>
          <w:spacing w:val="-2"/>
        </w:rPr>
        <w:t>t</w:t>
      </w:r>
      <w:r>
        <w:rPr>
          <w:color w:val="231F20"/>
        </w:rPr>
        <w:t>ecting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</w:t>
      </w:r>
      <w:r>
        <w:rPr>
          <w:color w:val="231F20"/>
          <w:spacing w:val="-2"/>
        </w:rPr>
        <w:t>t</w:t>
      </w:r>
      <w:r>
        <w:rPr>
          <w:color w:val="231F20"/>
        </w:rPr>
        <w:t>oria</w:t>
      </w:r>
      <w:r>
        <w:rPr>
          <w:color w:val="231F20"/>
          <w:spacing w:val="-12"/>
        </w:rPr>
        <w:t>’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Biodi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sity</w:t>
      </w:r>
    </w:p>
    <w:p w:rsidR="00A769F2" w:rsidRDefault="00513724">
      <w:pPr>
        <w:pStyle w:val="BodyText"/>
        <w:spacing w:before="60"/>
        <w:ind w:left="479"/>
      </w:pPr>
      <w:r>
        <w:t>2037</w:t>
      </w:r>
    </w:p>
    <w:p w:rsidR="00A769F2" w:rsidRDefault="00513724">
      <w:pPr>
        <w:pStyle w:val="BodyText"/>
        <w:numPr>
          <w:ilvl w:val="0"/>
          <w:numId w:val="26"/>
        </w:numPr>
        <w:tabs>
          <w:tab w:val="left" w:pos="478"/>
        </w:tabs>
        <w:spacing w:before="60"/>
        <w:ind w:left="479"/>
      </w:pPr>
      <w:r>
        <w:rPr>
          <w:spacing w:val="-4"/>
        </w:rPr>
        <w:t>R</w:t>
      </w:r>
      <w:r>
        <w:t>esilie</w:t>
      </w:r>
      <w:r>
        <w:rPr>
          <w:spacing w:val="-2"/>
        </w:rPr>
        <w:t>n</w:t>
      </w:r>
      <w:r>
        <w:t>t Melbourne (2016).</w:t>
      </w:r>
    </w:p>
    <w:p w:rsidR="00A769F2" w:rsidRDefault="00A769F2">
      <w:pPr>
        <w:spacing w:line="140" w:lineRule="exact"/>
        <w:rPr>
          <w:sz w:val="14"/>
          <w:szCs w:val="14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pStyle w:val="BodyText"/>
        <w:spacing w:line="305" w:lineRule="auto"/>
        <w:ind w:right="218"/>
      </w:pP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 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impleme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ed 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time, it will be impor</w:t>
      </w:r>
      <w:r>
        <w:rPr>
          <w:color w:val="231F20"/>
          <w:spacing w:val="-4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t</w:t>
      </w:r>
      <w:r>
        <w:rPr>
          <w:color w:val="231F20"/>
        </w:rPr>
        <w:t>o unde</w:t>
      </w:r>
      <w:r>
        <w:rPr>
          <w:color w:val="231F20"/>
          <w:spacing w:val="-4"/>
        </w:rPr>
        <w:t>r</w:t>
      </w:r>
      <w:r>
        <w:rPr>
          <w:color w:val="231F20"/>
          <w:spacing w:val="-3"/>
        </w:rPr>
        <w:t>st</w:t>
      </w:r>
      <w:r>
        <w:rPr>
          <w:color w:val="231F20"/>
        </w:rPr>
        <w:t xml:space="preserve">and the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nt</w:t>
      </w:r>
      <w:r>
        <w:rPr>
          <w:color w:val="231F20"/>
          <w:spacing w:val="-3"/>
        </w:rPr>
        <w:t>e</w:t>
      </w:r>
      <w:r>
        <w:rPr>
          <w:color w:val="231F20"/>
        </w:rPr>
        <w:t>xt and i</w:t>
      </w:r>
      <w:r>
        <w:rPr>
          <w:color w:val="231F20"/>
          <w:spacing w:val="-2"/>
        </w:rPr>
        <w:t>n</w:t>
      </w:r>
      <w:r>
        <w:rPr>
          <w:color w:val="231F20"/>
        </w:rPr>
        <w:t>fluence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docume</w:t>
      </w:r>
      <w:r>
        <w:rPr>
          <w:color w:val="231F20"/>
          <w:spacing w:val="-3"/>
        </w:rPr>
        <w:t>n</w:t>
      </w:r>
      <w:r>
        <w:rPr>
          <w:color w:val="231F20"/>
        </w:rPr>
        <w:t>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including 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el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  <w:spacing w:val="-3"/>
        </w:rPr>
        <w:t>v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7"/>
        </w:rPr>
        <w:t xml:space="preserve"> </w:t>
      </w:r>
      <w:r>
        <w:rPr>
          <w:rFonts w:cs="Calibri Light"/>
          <w:color w:val="231F20"/>
        </w:rPr>
        <w:t>lo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al</w:t>
      </w:r>
      <w:r>
        <w:rPr>
          <w:rFonts w:cs="Calibri Light"/>
          <w:color w:val="231F20"/>
          <w:spacing w:val="-7"/>
        </w:rPr>
        <w:t xml:space="preserve"> </w:t>
      </w:r>
      <w:r>
        <w:rPr>
          <w:rFonts w:cs="Calibri Light"/>
          <w:color w:val="231F20"/>
          <w:spacing w:val="-1"/>
        </w:rPr>
        <w:t>go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ernme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7"/>
        </w:rPr>
        <w:t xml:space="preserve"> </w:t>
      </w:r>
      <w:r>
        <w:rPr>
          <w:rFonts w:cs="Calibri Light"/>
          <w:color w:val="231F20"/>
        </w:rPr>
        <w:t>municipal</w:t>
      </w:r>
      <w:r>
        <w:rPr>
          <w:rFonts w:cs="Calibri Light"/>
          <w:color w:val="231F20"/>
          <w:spacing w:val="-7"/>
        </w:rPr>
        <w:t xml:space="preserve"> 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2"/>
        </w:rPr>
        <w:t>at</w:t>
      </w:r>
      <w:r>
        <w:rPr>
          <w:rFonts w:cs="Calibri Light"/>
          <w:color w:val="231F20"/>
        </w:rPr>
        <w:t>egic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2"/>
        </w:rPr>
        <w:t>at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ts and public health and </w:t>
      </w:r>
      <w:r>
        <w:rPr>
          <w:color w:val="231F20"/>
          <w:spacing w:val="-3"/>
        </w:rPr>
        <w:t>w</w:t>
      </w:r>
      <w:r>
        <w:rPr>
          <w:color w:val="231F20"/>
        </w:rPr>
        <w:t>ellbeing plans.</w:t>
      </w:r>
    </w:p>
    <w:p w:rsidR="00A769F2" w:rsidRDefault="00513724">
      <w:pPr>
        <w:spacing w:before="10" w:line="130" w:lineRule="exact"/>
        <w:rPr>
          <w:sz w:val="13"/>
          <w:szCs w:val="13"/>
        </w:rPr>
      </w:pPr>
      <w:r>
        <w:br w:type="column"/>
      </w:r>
    </w:p>
    <w:p w:rsidR="00A769F2" w:rsidRDefault="00513724">
      <w:pPr>
        <w:spacing w:line="175" w:lineRule="auto"/>
        <w:ind w:left="119" w:right="4094"/>
        <w:rPr>
          <w:rFonts w:ascii="Arial" w:eastAsia="Arial" w:hAnsi="Arial" w:cs="Arial"/>
          <w:sz w:val="27"/>
          <w:szCs w:val="27"/>
        </w:rPr>
      </w:pPr>
      <w:r>
        <w:rPr>
          <w:rFonts w:ascii="Arial" w:eastAsia="Arial" w:hAnsi="Arial" w:cs="Arial"/>
          <w:color w:val="6D6E71"/>
          <w:spacing w:val="-3"/>
          <w:w w:val="65"/>
          <w:sz w:val="27"/>
          <w:szCs w:val="27"/>
        </w:rPr>
        <w:t>U</w:t>
      </w:r>
      <w:r>
        <w:rPr>
          <w:rFonts w:ascii="Arial" w:eastAsia="Arial" w:hAnsi="Arial" w:cs="Arial"/>
          <w:color w:val="6D6E71"/>
          <w:spacing w:val="3"/>
          <w:w w:val="65"/>
          <w:sz w:val="27"/>
          <w:szCs w:val="27"/>
        </w:rPr>
        <w:t>R</w:t>
      </w:r>
      <w:r>
        <w:rPr>
          <w:rFonts w:ascii="Arial" w:eastAsia="Arial" w:hAnsi="Arial" w:cs="Arial"/>
          <w:color w:val="6D6E71"/>
          <w:spacing w:val="-3"/>
          <w:w w:val="65"/>
          <w:sz w:val="27"/>
          <w:szCs w:val="27"/>
        </w:rPr>
        <w:t>B</w:t>
      </w:r>
      <w:r>
        <w:rPr>
          <w:rFonts w:ascii="Arial" w:eastAsia="Arial" w:hAnsi="Arial" w:cs="Arial"/>
          <w:color w:val="6D6E71"/>
          <w:spacing w:val="-2"/>
          <w:w w:val="65"/>
          <w:sz w:val="27"/>
          <w:szCs w:val="27"/>
        </w:rPr>
        <w:t>A</w:t>
      </w:r>
      <w:r>
        <w:rPr>
          <w:rFonts w:ascii="Arial" w:eastAsia="Arial" w:hAnsi="Arial" w:cs="Arial"/>
          <w:color w:val="6D6E71"/>
          <w:w w:val="65"/>
          <w:sz w:val="27"/>
          <w:szCs w:val="27"/>
        </w:rPr>
        <w:t>N</w:t>
      </w:r>
      <w:r>
        <w:rPr>
          <w:rFonts w:ascii="Arial" w:eastAsia="Arial" w:hAnsi="Arial" w:cs="Arial"/>
          <w:color w:val="6D6E71"/>
          <w:spacing w:val="32"/>
          <w:w w:val="65"/>
          <w:sz w:val="27"/>
          <w:szCs w:val="27"/>
        </w:rPr>
        <w:t xml:space="preserve"> </w:t>
      </w:r>
      <w:r>
        <w:rPr>
          <w:rFonts w:ascii="Arial" w:eastAsia="Arial" w:hAnsi="Arial" w:cs="Arial"/>
          <w:color w:val="6D6E71"/>
          <w:spacing w:val="-3"/>
          <w:w w:val="65"/>
          <w:sz w:val="27"/>
          <w:szCs w:val="27"/>
        </w:rPr>
        <w:t>FO</w:t>
      </w:r>
      <w:r>
        <w:rPr>
          <w:rFonts w:ascii="Arial" w:eastAsia="Arial" w:hAnsi="Arial" w:cs="Arial"/>
          <w:color w:val="6D6E71"/>
          <w:spacing w:val="3"/>
          <w:w w:val="65"/>
          <w:sz w:val="27"/>
          <w:szCs w:val="27"/>
        </w:rPr>
        <w:t>R</w:t>
      </w:r>
      <w:r>
        <w:rPr>
          <w:rFonts w:ascii="Arial" w:eastAsia="Arial" w:hAnsi="Arial" w:cs="Arial"/>
          <w:color w:val="6D6E71"/>
          <w:spacing w:val="-2"/>
          <w:w w:val="65"/>
          <w:sz w:val="27"/>
          <w:szCs w:val="27"/>
        </w:rPr>
        <w:t>EST</w:t>
      </w:r>
      <w:r>
        <w:rPr>
          <w:rFonts w:ascii="Arial" w:eastAsia="Arial" w:hAnsi="Arial" w:cs="Arial"/>
          <w:color w:val="6D6E71"/>
          <w:spacing w:val="-2"/>
          <w:w w:val="69"/>
          <w:sz w:val="27"/>
          <w:szCs w:val="27"/>
        </w:rPr>
        <w:t xml:space="preserve"> </w:t>
      </w:r>
      <w:r>
        <w:rPr>
          <w:rFonts w:ascii="Arial" w:eastAsia="Arial" w:hAnsi="Arial" w:cs="Arial"/>
          <w:color w:val="6D6E71"/>
          <w:spacing w:val="-2"/>
          <w:w w:val="65"/>
          <w:sz w:val="27"/>
          <w:szCs w:val="27"/>
        </w:rPr>
        <w:t>ST</w:t>
      </w:r>
      <w:r>
        <w:rPr>
          <w:rFonts w:ascii="Arial" w:eastAsia="Arial" w:hAnsi="Arial" w:cs="Arial"/>
          <w:color w:val="6D6E71"/>
          <w:spacing w:val="2"/>
          <w:w w:val="65"/>
          <w:sz w:val="27"/>
          <w:szCs w:val="27"/>
        </w:rPr>
        <w:t>R</w:t>
      </w:r>
      <w:r>
        <w:rPr>
          <w:rFonts w:ascii="Arial" w:eastAsia="Arial" w:hAnsi="Arial" w:cs="Arial"/>
          <w:color w:val="6D6E71"/>
          <w:spacing w:val="-15"/>
          <w:w w:val="65"/>
          <w:sz w:val="27"/>
          <w:szCs w:val="27"/>
        </w:rPr>
        <w:t>A</w:t>
      </w:r>
      <w:r>
        <w:rPr>
          <w:rFonts w:ascii="Arial" w:eastAsia="Arial" w:hAnsi="Arial" w:cs="Arial"/>
          <w:color w:val="6D6E71"/>
          <w:spacing w:val="-2"/>
          <w:w w:val="65"/>
          <w:sz w:val="27"/>
          <w:szCs w:val="27"/>
        </w:rPr>
        <w:t>TEGY</w:t>
      </w:r>
    </w:p>
    <w:p w:rsidR="00A769F2" w:rsidRDefault="00C40208">
      <w:pPr>
        <w:spacing w:line="175" w:lineRule="auto"/>
        <w:ind w:left="119" w:right="3911"/>
        <w:rPr>
          <w:rFonts w:ascii="Arial" w:eastAsia="Arial" w:hAnsi="Arial" w:cs="Arial"/>
          <w:sz w:val="27"/>
          <w:szCs w:val="2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9088" behindDoc="1" locked="0" layoutInCell="1" allowOverlap="1">
                <wp:simplePos x="0" y="0"/>
                <wp:positionH relativeFrom="page">
                  <wp:posOffset>3292475</wp:posOffset>
                </wp:positionH>
                <wp:positionV relativeFrom="paragraph">
                  <wp:posOffset>3779520</wp:posOffset>
                </wp:positionV>
                <wp:extent cx="3295650" cy="1432560"/>
                <wp:effectExtent l="6350" t="9525" r="3175" b="5715"/>
                <wp:wrapNone/>
                <wp:docPr id="11290" name="Group 11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95650" cy="1432560"/>
                          <a:chOff x="5185" y="5952"/>
                          <a:chExt cx="5190" cy="2256"/>
                        </a:xfrm>
                      </wpg:grpSpPr>
                      <pic:pic xmlns:pic="http://schemas.openxmlformats.org/drawingml/2006/picture">
                        <pic:nvPicPr>
                          <pic:cNvPr id="11291" name="Picture 11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5" y="6082"/>
                            <a:ext cx="1190" cy="11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292" name="Group 11300"/>
                        <wpg:cNvGrpSpPr>
                          <a:grpSpLocks/>
                        </wpg:cNvGrpSpPr>
                        <wpg:grpSpPr bwMode="auto">
                          <a:xfrm>
                            <a:off x="5187" y="5955"/>
                            <a:ext cx="5185" cy="2251"/>
                            <a:chOff x="5187" y="5955"/>
                            <a:chExt cx="5185" cy="2251"/>
                          </a:xfrm>
                        </wpg:grpSpPr>
                        <wps:wsp>
                          <wps:cNvPr id="11293" name="Freeform 11301"/>
                          <wps:cNvSpPr>
                            <a:spLocks/>
                          </wps:cNvSpPr>
                          <wps:spPr bwMode="auto">
                            <a:xfrm>
                              <a:off x="5187" y="5955"/>
                              <a:ext cx="5185" cy="2251"/>
                            </a:xfrm>
                            <a:custGeom>
                              <a:avLst/>
                              <a:gdLst>
                                <a:gd name="T0" fmla="+- 0 5187 5187"/>
                                <a:gd name="T1" fmla="*/ T0 w 5185"/>
                                <a:gd name="T2" fmla="+- 0 8206 5955"/>
                                <a:gd name="T3" fmla="*/ 8206 h 2251"/>
                                <a:gd name="T4" fmla="+- 0 10372 5187"/>
                                <a:gd name="T5" fmla="*/ T4 w 5185"/>
                                <a:gd name="T6" fmla="+- 0 8206 5955"/>
                                <a:gd name="T7" fmla="*/ 8206 h 2251"/>
                                <a:gd name="T8" fmla="+- 0 10372 5187"/>
                                <a:gd name="T9" fmla="*/ T8 w 5185"/>
                                <a:gd name="T10" fmla="+- 0 5955 5955"/>
                                <a:gd name="T11" fmla="*/ 5955 h 2251"/>
                                <a:gd name="T12" fmla="+- 0 5187 5187"/>
                                <a:gd name="T13" fmla="*/ T12 w 5185"/>
                                <a:gd name="T14" fmla="+- 0 5955 5955"/>
                                <a:gd name="T15" fmla="*/ 5955 h 2251"/>
                                <a:gd name="T16" fmla="+- 0 5187 5187"/>
                                <a:gd name="T17" fmla="*/ T16 w 5185"/>
                                <a:gd name="T18" fmla="+- 0 8206 5955"/>
                                <a:gd name="T19" fmla="*/ 8206 h 22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185" h="2251">
                                  <a:moveTo>
                                    <a:pt x="0" y="2251"/>
                                  </a:moveTo>
                                  <a:lnTo>
                                    <a:pt x="5185" y="2251"/>
                                  </a:lnTo>
                                  <a:lnTo>
                                    <a:pt x="51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5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19783D" id="Group 11299" o:spid="_x0000_s1026" style="position:absolute;margin-left:259.25pt;margin-top:297.6pt;width:259.5pt;height:112.8pt;z-index:-251707392;mso-position-horizontal-relative:page" coordorigin="5185,5952" coordsize="5190,22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+Rb2pBQAA1RAAAA4AAABkcnMvZTJvRG9jLnhtbORY247bNhB9L9B/&#10;IPTYwrEky1esN9j6EgRI26BxP4CWaEuoJKqkvN5t0X/vGVKUZa+dbNO+NUBkShwOZ86ZGQ737u1T&#10;kbNHoXQmy7kXvPE9JspYJlm5n3u/bta9icd0zcuE57IUc+9ZaO/t/bff3B2rmQhlKvNEKAYlpZ4d&#10;q7mX1nU16/d1nIqC6zeyEiUmd1IVvMar2vcTxY/QXuT90PdH/aNUSaVkLLTG16Wd9O6N/t1OxPXP&#10;u50WNcvnHmyrzVOZ55ae/fs7PtsrXqVZ3JjBv8KKgmclNm1VLXnN2UFlL1QVWayklrv6TSyLvtzt&#10;slgYH+BN4F94807JQ2V82c+O+6qFCdBe4PTVauOfHj8qliXgLginQKjkBWgyOzP6NCWIjtV+Bsl3&#10;qvpUfVTWTww/yPg3jen+5Ty9760w2x5/lAlU8kMtDURPO1WQCjjPngwTzy0T4qlmMT4OwulwNIQ5&#10;MeaCaBAORw1XcQpCad0wmAw9hunhdBhaHuN01awfBuQLLQ6xlGb7fGY3NsY2xt3fVVk8w/8GWoxe&#10;QPvlEMSq+qCE1ygpXqWj4Oq3Q9VDFFS8zrZZntXPJqKBERlVPn7MYsKaXs5ZChxLkKCNwdPANxA4&#10;WbuSk2eGI1bKRcrLvXjQFVICkEKF+6SUPKaCJ5o+E1LnWszrmTXbPKvWWZ4TiTRu/EZWXUTlFehs&#10;xC9lfChEWdsUViIHBLLUaVZpj6mZKLYCEaneJ4GJGETFB13TdhQfJq3+DCcPvj8Nf+gthv6iF/nj&#10;Ve9hGo17Y381jvxoEiyCxV+0OohmBy0AA8+XVdbYiq8vrL2aQ021sdlpspw9clNLbEzBIBNbzkSE&#10;GUFCtmoV/wKwIYdxrUQdpzTcAbnmO4TbCQPzCVniQCPXvpg+42Bq02DkT5o0IJAoiYI2CZDI50mA&#10;0FC6fidkwWgArGGpwZo/AmrrmxMhq0tJjBtfnKtdNqb+dDVZTaJeFI5WYGO57D2sF1FvtA7Gw+Vg&#10;uVgsA8dGmiWJKEndvyfDYCvzLHHxqNV+u8iVJWlt/jXZr09ifQqKkxmOQPdrYs3wQQw0CQFCbB00&#10;paMtiZ3iGbq0dMVz4JuadVkc6ZD4r4oniuDYFcGhLYKOfVsfmxJoEpvPusXzcl23eFJl7a68UTyP&#10;FQ5t7fIfb6/LKTqyrx13n1JeCQQhqT2veAMH7VoJQc2AKXnGqUbYnUu6eygZNXaGxF6VT/8I0RYX&#10;QHuw+UQR6XIITCdN4donzcm6wbm0K3I0Gd/3mM9oO/Ow5J3EUKGt2Hd9tvHZkYQahk9CCLmOrkno&#10;jxhOwxdigK/VZYRShmOxiYmTtsiJGcsCfzAOr5qG4GjVbaIbpo2ckFF20zREYavrM6ahi+w4etu0&#10;qZMj1CY3TAsuKABiV2ELuhwQruw6bsE5Dbcp7fKwCcJb5p3zYDa+xmrQ5eFz5p1Tcdu8LhebYHTL&#10;vHMubjIbdLm4oBZ502YGT+2BgxR6KptswYihXaG2kPKpkpo6vg34QEe3GTQVHVI0e0PYnoqb8auE&#10;YStpBuP26Pu86gBEGnGTaXDmC+K21G6ASEe7XdY4TMfv5RVFeQxXlC2tAQS8JpzckB1dA5yaFtf2&#10;SYV8FBtpZOpTa+1SHRueBPKyK2hqC7nUkXUS7rcyKltJc7RBpZt2v1YMGQZtr5G5smOcSy0sUuS2&#10;OZZb/wm2Tqnt9CV5SagM0HCYoOmc99SLddqCcBCsQ2fbmRjuW2Vi8KaGeNWMa57ldmz8JXz/Jz2Q&#10;OzXtmbyVyTP6HSXRL4Jg3PoxSKX6w2NH3KDnnv79wOkelL8v0QpMgyiCWG1eouEYkDPVndl2Z3gZ&#10;Q9Xcqz1kPg0XNd6w5FCpbJ9iJxvjpXzARXKXmR6V7LNWIUjoBd2IGTXXz2aMu7MJouaeT5fz7ruR&#10;Ov014v5v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ER4X3fhAAAADAEAAA8AAABk&#10;cnMvZG93bnJldi54bWxMj01Lw0AQhu+C/2EZwZvdTUo0xmxKKeqpCLaCeJsm0yQ0Oxuy2yT9925P&#10;epuPh3eeyVez6cRIg2sta4gWCgRxaauWaw1f+7eHFITzyBV2lknDhRysitubHLPKTvxJ487XIoSw&#10;y1BD432fSenKhgy6he2Jw+5oB4M+tEMtqwGnEG46GSv1KA22HC402NOmofK0OxsN7xNO62X0Om5P&#10;x83lZ598fG8j0vr+bl6/gPA0+z8YrvpBHYrgdLBnrpzoNCRRmgQ0FM9JDOJKqOVTGB00pLFKQRa5&#10;/P9E8QsAAP//AwBQSwMECgAAAAAAAAAhAOF4NNmwCgAAsAoAABUAAABkcnMvbWVkaWEvaW1hZ2Ux&#10;LmpwZWf/2P/gABBKRklGAAEBAQBgAGAAAP/bAEMACgcHCQcGCgkICQsLCgwPGRAPDg4PHhYXEhkk&#10;ICYlIyAjIigtOTAoKjYrIiMyRDI2Oz1AQEAmMEZLRT5KOT9APf/bAEMBCwsLDw0PHRAQHT0pIyk9&#10;PT09PT09PT09PT09PT09PT09PT09PT09PT09PT09PT09PT09PT09PT09PT09PT09Pf/AABEIAEsA&#10;T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ZqKKhu7mOztZJ5c7EGSAMk+gHqT0FAEtUtTvpbGBHigWQtIiEvJsVdzBRkgE9W7D64p1yiahbP&#10;beY0FxsWQAMN8JzlWIBx1U+oOCORmmX95Z2OmNJrM1tHDt2ytLgIxxyAD1z6c00m3ZASalLPb6fN&#10;PahGliXeFfOGA5K8dMjIB5wSDg9DJZmZrWNrgxmVhubywdoz2GeeOmeM9cDpXPt480uTT5r6wS5v&#10;7aBtsz26D92fcMQce+McHmqcHxQ0OVgsiXkOepeMED8iTU1H7KXJU0fZnVSwWIrQ56cG15HXzzxW&#10;0LSzyJFGv3ndgAPxNJb3EN1Cs1vKksbdHRsg9utZ32q08RWCvpl9E7I6yI4+YKwORuTIOPY4PcYO&#10;CHRmLQrC5u9SukLO/nTyqhVS2FX5VySPugAZJJ+tNO+xzyi4vlkrM1KKr2N2L60ScRSxbxnZKBuH&#10;5Eg/UEg9jVigkKjmhS4geGVA8cilXVhkMDwRSuzKjFV3MBwM9T6VW0y5urrT4pr60+x3DZ3Q+YH2&#10;88cj25/GlcrlduYxtf1nT/AmhPOfNkldsQxyzvJJK/u7knA9SePxAry3RTqPj7xK11q1ldapDGRu&#10;jinEMcKk9Oe2B0BBOM5NJ48v7vxZ47lsLQ+ZHaloIUzgLtGZGP4g5Poo9KreFvE/2G3Wyvb2ey0q&#10;EtPKlllZruQkYXcDkcY6EDC+pBr7DCYF4bCOcFerJX63Se1ra3/XyRn1PadH8LaRocU8enWKQpcg&#10;CZSzPvAzgHcT/eP51jeMdPtYtMSBbrTNMtmyAJLZWLt6D0HuAT/Xe0K6e60i2klt2tWeMMsEkxld&#10;UP3SxPOSOuc/WsbxlqVzbWTSR2FlqOnR/LdI7Eup/p9eT7V8hiXJuTqO7+878A5+3io9/L9dL+p5&#10;lo8GsQ6g8uiCeWa3OGktQWGD0z6g46EV7D4f1C41bT0k1LT5LW7hPzLJGQM4xuQn1BPuOR7nxi3v&#10;haRXjWdzeWsjuvlJFKQCuT98jGSBjH41674b8W2OvSfZbZbgTRRBnMqgA9B6nua4cLJJ2ufQcQUq&#10;k4qfJe3W2q236dToVUKAFAAAwAO1LVa+mngsZ5bSD7TOkZaOHeF8xgOFyeBn1pbGae4sYJbqD7PO&#10;8atJDuDeWxHK5HXB7138rtzHyRPiiqupTXlvZPJp1pHd3IICxPN5QOTgktg9Bz07VzvgzxLquu32&#10;qW2rW1vA9mUXbDHIuxyzhkLNwxAVWyvGGFIDiPDOmeI9K13U9Rg8Ny3ZuWeMPPMIAEZssRuxnPGD&#10;/jXE6v4d1TQnA1LT57ZCcK0g3KfbcOCfpXovi+HQ7HXJodZttW1OV2Myma7IjjViSBGB2HI596ZY&#10;hobCR/Dc8utaUFAutDv/AJpEQHOY/p6AH8TjH1eGzVKfMrXdl1V7ed2vvSRiqsHLkT1Lnwr1ifXd&#10;c8Q396+64m8plGfuLl/lHsOBWJrulavpHiG5+yrI0epPIIjB8yzI5Py478Hp+I9a2/AI8NWOtz3O&#10;j6wI47xBENPu8LKkm7IAJ+93GBnr1Nc/H4t1bR3v7O0uMQySvt3DJiJY5K+mf65614eb0I1sQ+RO&#10;K0tpa2ljtw2bf2bPmceZSVmvyI9V8G6npViLqRY5UXidYX3mBuuGx7EHPTn6Z1dN03xUyS6zazrF&#10;eXEYCRuFEs8agDKqR0GF+v5Z53Sdf1DRb83lpO29zmUP8yy85+b16nnrzVuzutT8S+LLR3uZftcs&#10;oAkQ7TEo67cdABk/n615qwEYu6ehtLi+rVpqEqacr9V07HtVkXexgabPmmNS+Rg5xzViuW8d+JLv&#10;w3pMU9jGN7u2+aS2kmjjVUJ+bZ03NtUEn+IntW3o2qQazpVve20sMqSoCTC+5Q3cZ9jxVnG3d3L1&#10;ec6p4s1Cx1fU5W1i3Sa0v47eDQyke+5jbYNwP3yzb8gjgY5zzXo1UdShZYJLy0soLnUIY2+ziTCk&#10;tjhd+OM0CMbxt4WHiPTle32i+t8mIk4Djup+vb0P1NeQRyXek3+6Npba7gYjIyrKe4r0jwRJrp1X&#10;Wbm+umvbWGWWGbDn97cIR/qYyBsVRlPvEMQDxzWmYfDXxAt3dCr3MPySbf3dxbkEja6nkYIPBBHX&#10;FaQqW0ZxYnCe0fPDRnCW/iywmvra+1jQ7ee/gkEi3cDeS7MOhYDhug68e1YU93bzJdE2pM803mJN&#10;5h+Recrt6HORzXcXfwmlEn+h6mrIe00eCPxB5/IUy2+E9wZh9q1KJYx18qMlj+eMfWt3VTtd7HHO&#10;liZ2Ule3ocelzYvfxMull4vLEZtxO+Xkxjdnr1wcD6V6V4C8Jtods+oaioW8mXAUn/VJ159z3+g9&#10;60NH8MaH4YuIQjIb2clYpLh1MjkAkhBx2znA6daS/wBe0a8Or6P4gjS3S3QNJFcnieFsBZE9Ru+X&#10;jkMAOpFYzqX0R14fCcj5p7kuqL4js9Ra70trW/siAG0+UeS646lJeQSfRhjjg1vKoQYUAd+K5/Q/&#10;C8ml3gln1W7vre3UpYwz9bdW6gt1c9gW6Dj1roqyO4KKKKAIL2GWexnitp/s80kbLHNt3eWxGA2O&#10;M4POKraLotroel2llaoNttH5Ycj5mzyxJ9SeT71oUUAcV4t1LXpPE1vo/hufyrj7DJdPnywufMVU&#10;Ll1Y7fvcLgnPXirevarqtj4p0eysmtpV1C3nQwTyGJPMTY24OEZs7Swx079q6nFGKAOIstF1XW/h&#10;/aWl/NLFrun3BaG5uA3EsUjBHyeWVl4z3DGusm0y1vLm0u7y1gkurXJhkZdxiLY3bSenQVbpaACi&#10;iigD/9lQSwECLQAUAAYACAAAACEAihU/mAwBAAAVAgAAEwAAAAAAAAAAAAAAAAAAAAAAW0NvbnRl&#10;bnRfVHlwZXNdLnhtbFBLAQItABQABgAIAAAAIQA4/SH/1gAAAJQBAAALAAAAAAAAAAAAAAAAAD0B&#10;AABfcmVscy8ucmVsc1BLAQItABQABgAIAAAAIQA9/kW9qQUAANUQAAAOAAAAAAAAAAAAAAAAADwC&#10;AABkcnMvZTJvRG9jLnhtbFBLAQItABQABgAIAAAAIQBYYLMbugAAACIBAAAZAAAAAAAAAAAAAAAA&#10;ABEIAABkcnMvX3JlbHMvZTJvRG9jLnhtbC5yZWxzUEsBAi0AFAAGAAgAAAAhAER4X3fhAAAADAEA&#10;AA8AAAAAAAAAAAAAAAAAAgkAAGRycy9kb3ducmV2LnhtbFBLAQItAAoAAAAAAAAAIQDheDTZsAoA&#10;ALAKAAAVAAAAAAAAAAAAAAAAABAKAABkcnMvbWVkaWEvaW1hZ2UxLmpwZWdQSwUGAAAAAAYABgB9&#10;AQAA8xQ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302" o:spid="_x0000_s1027" type="#_x0000_t75" style="position:absolute;left:7195;top:6082;width:1190;height:1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WqbxQAAAN4AAAAPAAAAZHJzL2Rvd25yZXYueG1sRE9Na8JA&#10;EL0L/odlhN50kxyspq5BLIKlp0ZReptmp0lIdjbNbmP677uFgrd5vM/ZZKNpxUC9qy0riBcRCOLC&#10;6ppLBefTYb4C4TyyxtYyKfghB9l2Otlgqu2N32jIfSlCCLsUFVTed6mUrqjIoFvYjjhwn7Y36APs&#10;S6l7vIVw08okipbSYM2hocKO9hUVTf5tFAycXx8/3g8Xn5ivdfL82qzGl7NSD7Nx9wTC0+jv4n/3&#10;UYf5cbKO4e+dcIPc/gIAAP//AwBQSwECLQAUAAYACAAAACEA2+H2y+4AAACFAQAAEwAAAAAAAAAA&#10;AAAAAAAAAAAAW0NvbnRlbnRfVHlwZXNdLnhtbFBLAQItABQABgAIAAAAIQBa9CxbvwAAABUBAAAL&#10;AAAAAAAAAAAAAAAAAB8BAABfcmVscy8ucmVsc1BLAQItABQABgAIAAAAIQAIUWqbxQAAAN4AAAAP&#10;AAAAAAAAAAAAAAAAAAcCAABkcnMvZG93bnJldi54bWxQSwUGAAAAAAMAAwC3AAAA+QIAAAAA&#10;">
                  <v:imagedata r:id="rId30" o:title=""/>
                </v:shape>
                <v:group id="Group 11300" o:spid="_x0000_s1028" style="position:absolute;left:5187;top:5955;width:5185;height:2251" coordorigin="5187,5955" coordsize="5185,22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m5sxQAAAN4AAAAPAAAAZHJzL2Rvd25yZXYueG1sRE9La8JA&#10;EL4X/A/LCN7qJpEWja4iotKDFHyAeBuyYxLMzobsmsR/3y0UepuP7zmLVW8q0VLjSssK4nEEgjiz&#10;uuRcweW8e5+CcB5ZY2WZFLzIwWo5eFtgqm3HR2pPPhchhF2KCgrv61RKlxVk0I1tTRy4u20M+gCb&#10;XOoGuxBuKplE0ac0WHJoKLCmTUHZ4/Q0CvYddutJvG0Pj/vmdTt/fF8PMSk1GvbrOQhPvf8X/7m/&#10;dJgfJ7MEft8JN8jlDwAAAP//AwBQSwECLQAUAAYACAAAACEA2+H2y+4AAACFAQAAEwAAAAAAAAAA&#10;AAAAAAAAAAAAW0NvbnRlbnRfVHlwZXNdLnhtbFBLAQItABQABgAIAAAAIQBa9CxbvwAAABUBAAAL&#10;AAAAAAAAAAAAAAAAAB8BAABfcmVscy8ucmVsc1BLAQItABQABgAIAAAAIQDSBm5sxQAAAN4AAAAP&#10;AAAAAAAAAAAAAAAAAAcCAABkcnMvZG93bnJldi54bWxQSwUGAAAAAAMAAwC3AAAA+QIAAAAA&#10;">
                  <v:shape id="Freeform 11301" o:spid="_x0000_s1029" style="position:absolute;left:5187;top:5955;width:5185;height:2251;visibility:visible;mso-wrap-style:square;v-text-anchor:top" coordsize="5185,22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RiuxQAAAN4AAAAPAAAAZHJzL2Rvd25yZXYueG1sRE9NawIx&#10;EL0L/Q9hCt40q4LYrVGKVdGCSK2X3obNdHdxM1mTqKu/vhEEb/N4nzOeNqYSZ3K+tKyg101AEGdW&#10;l5wr2P8sOiMQPiBrrCyTgit5mE5eWmNMtb3wN513IRcxhH2KCooQ6lRKnxVk0HdtTRy5P+sMhghd&#10;LrXDSww3lewnyVAaLDk2FFjTrKDssDsZBfPN1/oXl/J0uG0X11n+edyTGyrVfm0+3kEEasJT/HCv&#10;dJzf678N4P5OvEFO/gEAAP//AwBQSwECLQAUAAYACAAAACEA2+H2y+4AAACFAQAAEwAAAAAAAAAA&#10;AAAAAAAAAAAAW0NvbnRlbnRfVHlwZXNdLnhtbFBLAQItABQABgAIAAAAIQBa9CxbvwAAABUBAAAL&#10;AAAAAAAAAAAAAAAAAB8BAABfcmVscy8ucmVsc1BLAQItABQABgAIAAAAIQC+DRiuxQAAAN4AAAAP&#10;AAAAAAAAAAAAAAAAAAcCAABkcnMvZG93bnJldi54bWxQSwUGAAAAAAMAAwC3AAAA+QIAAAAA&#10;" path="m,2251r5185,l5185,,,,,2251xe" filled="f" strokecolor="#231f20" strokeweight=".25pt">
                    <v:path arrowok="t" o:connecttype="custom" o:connectlocs="0,8206;5185,8206;5185,5955;0,5955;0,8206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1136" behindDoc="1" locked="0" layoutInCell="1" allowOverlap="1">
                <wp:simplePos x="0" y="0"/>
                <wp:positionH relativeFrom="page">
                  <wp:posOffset>3292475</wp:posOffset>
                </wp:positionH>
                <wp:positionV relativeFrom="paragraph">
                  <wp:posOffset>708660</wp:posOffset>
                </wp:positionV>
                <wp:extent cx="3296920" cy="2838450"/>
                <wp:effectExtent l="0" t="0" r="1905" b="3810"/>
                <wp:wrapNone/>
                <wp:docPr id="11235" name="Group 11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96920" cy="2838450"/>
                          <a:chOff x="5185" y="1116"/>
                          <a:chExt cx="5192" cy="4470"/>
                        </a:xfrm>
                      </wpg:grpSpPr>
                      <wpg:grpSp>
                        <wpg:cNvPr id="11236" name="Group 11254"/>
                        <wpg:cNvGrpSpPr>
                          <a:grpSpLocks/>
                        </wpg:cNvGrpSpPr>
                        <wpg:grpSpPr bwMode="auto">
                          <a:xfrm>
                            <a:off x="5187" y="1119"/>
                            <a:ext cx="5187" cy="4465"/>
                            <a:chOff x="5187" y="1119"/>
                            <a:chExt cx="5187" cy="4465"/>
                          </a:xfrm>
                        </wpg:grpSpPr>
                        <wps:wsp>
                          <wps:cNvPr id="11237" name="Freeform 11298"/>
                          <wps:cNvSpPr>
                            <a:spLocks/>
                          </wps:cNvSpPr>
                          <wps:spPr bwMode="auto">
                            <a:xfrm>
                              <a:off x="5187" y="1119"/>
                              <a:ext cx="5187" cy="4465"/>
                            </a:xfrm>
                            <a:custGeom>
                              <a:avLst/>
                              <a:gdLst>
                                <a:gd name="T0" fmla="+- 0 5187 5187"/>
                                <a:gd name="T1" fmla="*/ T0 w 5187"/>
                                <a:gd name="T2" fmla="+- 0 5584 1119"/>
                                <a:gd name="T3" fmla="*/ 5584 h 4465"/>
                                <a:gd name="T4" fmla="+- 0 10375 5187"/>
                                <a:gd name="T5" fmla="*/ T4 w 5187"/>
                                <a:gd name="T6" fmla="+- 0 5584 1119"/>
                                <a:gd name="T7" fmla="*/ 5584 h 4465"/>
                                <a:gd name="T8" fmla="+- 0 10375 5187"/>
                                <a:gd name="T9" fmla="*/ T8 w 5187"/>
                                <a:gd name="T10" fmla="+- 0 1119 1119"/>
                                <a:gd name="T11" fmla="*/ 1119 h 4465"/>
                                <a:gd name="T12" fmla="+- 0 5187 5187"/>
                                <a:gd name="T13" fmla="*/ T12 w 5187"/>
                                <a:gd name="T14" fmla="+- 0 1119 1119"/>
                                <a:gd name="T15" fmla="*/ 1119 h 4465"/>
                                <a:gd name="T16" fmla="+- 0 5187 5187"/>
                                <a:gd name="T17" fmla="*/ T16 w 5187"/>
                                <a:gd name="T18" fmla="+- 0 5584 1119"/>
                                <a:gd name="T19" fmla="*/ 5584 h 44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187" h="4465">
                                  <a:moveTo>
                                    <a:pt x="0" y="4465"/>
                                  </a:moveTo>
                                  <a:lnTo>
                                    <a:pt x="5188" y="4465"/>
                                  </a:lnTo>
                                  <a:lnTo>
                                    <a:pt x="518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46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CE7D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238" name="Picture 112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87" y="4868"/>
                              <a:ext cx="1058" cy="71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39" name="Picture 1129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157" y="5165"/>
                              <a:ext cx="218" cy="41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40" name="Picture 1129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87" y="3794"/>
                              <a:ext cx="231" cy="107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41" name="Picture 1129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87" y="1119"/>
                              <a:ext cx="101" cy="5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42" name="Picture 112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27" y="1119"/>
                              <a:ext cx="2047" cy="167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43" name="Picture 112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157" y="2666"/>
                              <a:ext cx="218" cy="262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44" name="Picture 112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87" y="1119"/>
                              <a:ext cx="3188" cy="280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45" name="Picture 112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45" y="5258"/>
                              <a:ext cx="978" cy="32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46" name="Picture 1128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45" y="4953"/>
                              <a:ext cx="1485" cy="30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47" name="Picture 1128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21" y="5258"/>
                              <a:ext cx="1960" cy="32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48" name="Picture 1128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471" y="4928"/>
                              <a:ext cx="1685" cy="3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49" name="Picture 1128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178" y="5258"/>
                              <a:ext cx="978" cy="32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50" name="Picture 1128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616" y="4352"/>
                              <a:ext cx="428" cy="57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51" name="Picture 112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616" y="2619"/>
                              <a:ext cx="540" cy="4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52" name="Picture 1128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453" y="4953"/>
                              <a:ext cx="1296" cy="52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53" name="Picture 1128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045" y="4352"/>
                              <a:ext cx="112" cy="45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54" name="Picture 1128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616" y="2792"/>
                              <a:ext cx="540" cy="180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55" name="Picture 1128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045" y="4803"/>
                              <a:ext cx="112" cy="36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56" name="Picture 1127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2" y="2860"/>
                              <a:ext cx="733" cy="112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57" name="Picture 1127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66" y="1147"/>
                              <a:ext cx="1050" cy="147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58" name="Picture 1127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16" y="1147"/>
                              <a:ext cx="1403" cy="59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59" name="Picture 1127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517" y="1147"/>
                              <a:ext cx="315" cy="18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60" name="Picture 1127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76" y="1147"/>
                              <a:ext cx="193" cy="1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61" name="Picture 1127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419" y="1459"/>
                              <a:ext cx="667" cy="252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62" name="Picture 112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83" y="1319"/>
                              <a:ext cx="337" cy="23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63" name="Picture 112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751" y="1147"/>
                              <a:ext cx="1000" cy="147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64" name="Picture 112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419" y="1147"/>
                              <a:ext cx="667" cy="31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65" name="Picture 112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45" y="3618"/>
                              <a:ext cx="1011" cy="133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66" name="Picture 1126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45" y="2950"/>
                              <a:ext cx="1208" cy="67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67" name="Picture 1126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45" y="2909"/>
                              <a:ext cx="76" cy="4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68" name="Picture 1126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54" y="3618"/>
                              <a:ext cx="199" cy="133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69" name="Picture 1126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397" y="4599"/>
                              <a:ext cx="219" cy="12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70" name="Picture 1126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751" y="2619"/>
                              <a:ext cx="865" cy="61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71" name="Picture 1126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04" y="3821"/>
                              <a:ext cx="277" cy="1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72" name="Picture 112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08" y="2860"/>
                              <a:ext cx="648" cy="69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73" name="Picture 112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78" y="3554"/>
                              <a:ext cx="931" cy="139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74" name="Picture 112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749" y="4352"/>
                              <a:ext cx="560" cy="32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75" name="Picture 112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751" y="2858"/>
                              <a:ext cx="865" cy="69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76" name="Picture 1125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307" y="3554"/>
                              <a:ext cx="309" cy="117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77" name="Picture 1125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37" y="2619"/>
                              <a:ext cx="415" cy="2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78" name="Picture 1125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45" y="2619"/>
                              <a:ext cx="1620" cy="61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79" name="Picture 1125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453" y="2619"/>
                              <a:ext cx="976" cy="136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80" name="Picture 1125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426" y="2670"/>
                              <a:ext cx="325" cy="112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281" name="Group 11245"/>
                        <wpg:cNvGrpSpPr>
                          <a:grpSpLocks/>
                        </wpg:cNvGrpSpPr>
                        <wpg:grpSpPr bwMode="auto">
                          <a:xfrm>
                            <a:off x="6156" y="1740"/>
                            <a:ext cx="3887" cy="2992"/>
                            <a:chOff x="6156" y="1740"/>
                            <a:chExt cx="3887" cy="2992"/>
                          </a:xfrm>
                        </wpg:grpSpPr>
                        <wps:wsp>
                          <wps:cNvPr id="11282" name="Freeform 11253"/>
                          <wps:cNvSpPr>
                            <a:spLocks/>
                          </wps:cNvSpPr>
                          <wps:spPr bwMode="auto">
                            <a:xfrm>
                              <a:off x="6156" y="1740"/>
                              <a:ext cx="3887" cy="2992"/>
                            </a:xfrm>
                            <a:custGeom>
                              <a:avLst/>
                              <a:gdLst>
                                <a:gd name="T0" fmla="+- 0 6803 6156"/>
                                <a:gd name="T1" fmla="*/ T0 w 3887"/>
                                <a:gd name="T2" fmla="+- 0 1740 1740"/>
                                <a:gd name="T3" fmla="*/ 1740 h 2992"/>
                                <a:gd name="T4" fmla="+- 0 6156 6156"/>
                                <a:gd name="T5" fmla="*/ T4 w 3887"/>
                                <a:gd name="T6" fmla="+- 0 2113 1740"/>
                                <a:gd name="T7" fmla="*/ 2113 h 2992"/>
                                <a:gd name="T8" fmla="+- 0 6156 6156"/>
                                <a:gd name="T9" fmla="*/ T8 w 3887"/>
                                <a:gd name="T10" fmla="+- 0 4358 1740"/>
                                <a:gd name="T11" fmla="*/ 4358 h 2992"/>
                                <a:gd name="T12" fmla="+- 0 6803 6156"/>
                                <a:gd name="T13" fmla="*/ T12 w 3887"/>
                                <a:gd name="T14" fmla="+- 0 4732 1740"/>
                                <a:gd name="T15" fmla="*/ 4732 h 2992"/>
                                <a:gd name="T16" fmla="+- 0 7451 6156"/>
                                <a:gd name="T17" fmla="*/ T16 w 3887"/>
                                <a:gd name="T18" fmla="+- 0 4357 1740"/>
                                <a:gd name="T19" fmla="*/ 4357 h 2992"/>
                                <a:gd name="T20" fmla="+- 0 7451 6156"/>
                                <a:gd name="T21" fmla="*/ T20 w 3887"/>
                                <a:gd name="T22" fmla="+- 0 3610 1740"/>
                                <a:gd name="T23" fmla="*/ 3610 h 2992"/>
                                <a:gd name="T24" fmla="+- 0 10042 6156"/>
                                <a:gd name="T25" fmla="*/ T24 w 3887"/>
                                <a:gd name="T26" fmla="+- 0 3610 1740"/>
                                <a:gd name="T27" fmla="*/ 3610 h 2992"/>
                                <a:gd name="T28" fmla="+- 0 10042 6156"/>
                                <a:gd name="T29" fmla="*/ T28 w 3887"/>
                                <a:gd name="T30" fmla="+- 0 2487 1740"/>
                                <a:gd name="T31" fmla="*/ 2487 h 2992"/>
                                <a:gd name="T32" fmla="+- 0 8099 6156"/>
                                <a:gd name="T33" fmla="*/ T32 w 3887"/>
                                <a:gd name="T34" fmla="+- 0 2487 1740"/>
                                <a:gd name="T35" fmla="*/ 2487 h 2992"/>
                                <a:gd name="T36" fmla="+- 0 6803 6156"/>
                                <a:gd name="T37" fmla="*/ T36 w 3887"/>
                                <a:gd name="T38" fmla="+- 0 1740 1740"/>
                                <a:gd name="T39" fmla="*/ 1740 h 29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3887" h="2992">
                                  <a:moveTo>
                                    <a:pt x="647" y="0"/>
                                  </a:moveTo>
                                  <a:lnTo>
                                    <a:pt x="0" y="373"/>
                                  </a:lnTo>
                                  <a:lnTo>
                                    <a:pt x="0" y="2618"/>
                                  </a:lnTo>
                                  <a:lnTo>
                                    <a:pt x="647" y="2992"/>
                                  </a:lnTo>
                                  <a:lnTo>
                                    <a:pt x="1295" y="2617"/>
                                  </a:lnTo>
                                  <a:lnTo>
                                    <a:pt x="1295" y="1870"/>
                                  </a:lnTo>
                                  <a:lnTo>
                                    <a:pt x="3886" y="1870"/>
                                  </a:lnTo>
                                  <a:lnTo>
                                    <a:pt x="3886" y="747"/>
                                  </a:lnTo>
                                  <a:lnTo>
                                    <a:pt x="1943" y="747"/>
                                  </a:lnTo>
                                  <a:lnTo>
                                    <a:pt x="6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83" name="Freeform 11252"/>
                          <wps:cNvSpPr>
                            <a:spLocks/>
                          </wps:cNvSpPr>
                          <wps:spPr bwMode="auto">
                            <a:xfrm>
                              <a:off x="6156" y="1740"/>
                              <a:ext cx="3887" cy="2992"/>
                            </a:xfrm>
                            <a:custGeom>
                              <a:avLst/>
                              <a:gdLst>
                                <a:gd name="T0" fmla="+- 0 10042 6156"/>
                                <a:gd name="T1" fmla="*/ T0 w 3887"/>
                                <a:gd name="T2" fmla="+- 0 3610 1740"/>
                                <a:gd name="T3" fmla="*/ 3610 h 2992"/>
                                <a:gd name="T4" fmla="+- 0 8747 6156"/>
                                <a:gd name="T5" fmla="*/ T4 w 3887"/>
                                <a:gd name="T6" fmla="+- 0 3610 1740"/>
                                <a:gd name="T7" fmla="*/ 3610 h 2992"/>
                                <a:gd name="T8" fmla="+- 0 8747 6156"/>
                                <a:gd name="T9" fmla="*/ T8 w 3887"/>
                                <a:gd name="T10" fmla="+- 0 4358 1740"/>
                                <a:gd name="T11" fmla="*/ 4358 h 2992"/>
                                <a:gd name="T12" fmla="+- 0 9394 6156"/>
                                <a:gd name="T13" fmla="*/ T12 w 3887"/>
                                <a:gd name="T14" fmla="+- 0 4732 1740"/>
                                <a:gd name="T15" fmla="*/ 4732 h 2992"/>
                                <a:gd name="T16" fmla="+- 0 10042 6156"/>
                                <a:gd name="T17" fmla="*/ T16 w 3887"/>
                                <a:gd name="T18" fmla="+- 0 4357 1740"/>
                                <a:gd name="T19" fmla="*/ 4357 h 2992"/>
                                <a:gd name="T20" fmla="+- 0 10042 6156"/>
                                <a:gd name="T21" fmla="*/ T20 w 3887"/>
                                <a:gd name="T22" fmla="+- 0 3610 1740"/>
                                <a:gd name="T23" fmla="*/ 3610 h 29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887" h="2992">
                                  <a:moveTo>
                                    <a:pt x="3886" y="1870"/>
                                  </a:moveTo>
                                  <a:lnTo>
                                    <a:pt x="2591" y="1870"/>
                                  </a:lnTo>
                                  <a:lnTo>
                                    <a:pt x="2591" y="2618"/>
                                  </a:lnTo>
                                  <a:lnTo>
                                    <a:pt x="3238" y="2992"/>
                                  </a:lnTo>
                                  <a:lnTo>
                                    <a:pt x="3886" y="2617"/>
                                  </a:lnTo>
                                  <a:lnTo>
                                    <a:pt x="3886" y="18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84" name="Freeform 11251"/>
                          <wps:cNvSpPr>
                            <a:spLocks/>
                          </wps:cNvSpPr>
                          <wps:spPr bwMode="auto">
                            <a:xfrm>
                              <a:off x="6156" y="1740"/>
                              <a:ext cx="3887" cy="2992"/>
                            </a:xfrm>
                            <a:custGeom>
                              <a:avLst/>
                              <a:gdLst>
                                <a:gd name="T0" fmla="+- 0 8747 6156"/>
                                <a:gd name="T1" fmla="*/ T0 w 3887"/>
                                <a:gd name="T2" fmla="+- 0 3610 1740"/>
                                <a:gd name="T3" fmla="*/ 3610 h 2992"/>
                                <a:gd name="T4" fmla="+- 0 7451 6156"/>
                                <a:gd name="T5" fmla="*/ T4 w 3887"/>
                                <a:gd name="T6" fmla="+- 0 3610 1740"/>
                                <a:gd name="T7" fmla="*/ 3610 h 2992"/>
                                <a:gd name="T8" fmla="+- 0 8099 6156"/>
                                <a:gd name="T9" fmla="*/ T8 w 3887"/>
                                <a:gd name="T10" fmla="+- 0 3984 1740"/>
                                <a:gd name="T11" fmla="*/ 3984 h 2992"/>
                                <a:gd name="T12" fmla="+- 0 8747 6156"/>
                                <a:gd name="T13" fmla="*/ T12 w 3887"/>
                                <a:gd name="T14" fmla="+- 0 3610 1740"/>
                                <a:gd name="T15" fmla="*/ 3610 h 29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3887" h="2992">
                                  <a:moveTo>
                                    <a:pt x="2591" y="1870"/>
                                  </a:moveTo>
                                  <a:lnTo>
                                    <a:pt x="1295" y="1870"/>
                                  </a:lnTo>
                                  <a:lnTo>
                                    <a:pt x="1943" y="2244"/>
                                  </a:lnTo>
                                  <a:lnTo>
                                    <a:pt x="2591" y="18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85" name="Freeform 11250"/>
                          <wps:cNvSpPr>
                            <a:spLocks/>
                          </wps:cNvSpPr>
                          <wps:spPr bwMode="auto">
                            <a:xfrm>
                              <a:off x="6156" y="1740"/>
                              <a:ext cx="3887" cy="2992"/>
                            </a:xfrm>
                            <a:custGeom>
                              <a:avLst/>
                              <a:gdLst>
                                <a:gd name="T0" fmla="+- 0 9395 6156"/>
                                <a:gd name="T1" fmla="*/ T0 w 3887"/>
                                <a:gd name="T2" fmla="+- 0 1740 1740"/>
                                <a:gd name="T3" fmla="*/ 1740 h 2992"/>
                                <a:gd name="T4" fmla="+- 0 8099 6156"/>
                                <a:gd name="T5" fmla="*/ T4 w 3887"/>
                                <a:gd name="T6" fmla="+- 0 2487 1740"/>
                                <a:gd name="T7" fmla="*/ 2487 h 2992"/>
                                <a:gd name="T8" fmla="+- 0 10042 6156"/>
                                <a:gd name="T9" fmla="*/ T8 w 3887"/>
                                <a:gd name="T10" fmla="+- 0 2487 1740"/>
                                <a:gd name="T11" fmla="*/ 2487 h 2992"/>
                                <a:gd name="T12" fmla="+- 0 10042 6156"/>
                                <a:gd name="T13" fmla="*/ T12 w 3887"/>
                                <a:gd name="T14" fmla="+- 0 2114 1740"/>
                                <a:gd name="T15" fmla="*/ 2114 h 2992"/>
                                <a:gd name="T16" fmla="+- 0 9395 6156"/>
                                <a:gd name="T17" fmla="*/ T16 w 3887"/>
                                <a:gd name="T18" fmla="+- 0 1740 1740"/>
                                <a:gd name="T19" fmla="*/ 1740 h 29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87" h="2992">
                                  <a:moveTo>
                                    <a:pt x="3239" y="0"/>
                                  </a:moveTo>
                                  <a:lnTo>
                                    <a:pt x="1943" y="747"/>
                                  </a:lnTo>
                                  <a:lnTo>
                                    <a:pt x="3886" y="747"/>
                                  </a:lnTo>
                                  <a:lnTo>
                                    <a:pt x="3886" y="374"/>
                                  </a:lnTo>
                                  <a:lnTo>
                                    <a:pt x="323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286" name="Picture 112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56" y="1740"/>
                              <a:ext cx="3887" cy="299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87" name="Picture 112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747" y="3610"/>
                              <a:ext cx="1295" cy="112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88" name="Picture 112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451" y="3610"/>
                              <a:ext cx="1295" cy="37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89" name="Picture 112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099" y="1740"/>
                              <a:ext cx="1944" cy="74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6BA657" id="Group 11244" o:spid="_x0000_s1026" style="position:absolute;margin-left:259.25pt;margin-top:55.8pt;width:259.6pt;height:223.5pt;z-index:-251705344;mso-position-horizontal-relative:page" coordorigin="5185,1116" coordsize="5192,447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q3N7k0UAAB0+QAADgAAAGRycy9lMm9Eb2MueG1s7F3r&#10;jtvIsf4fIO9A6GcCWbxfBI8DW5oxFvBJjKzOA3AoSiJWIhmSGo0T5N3zVTebpERS0tq7a5hsAx5R&#10;YqlVXdWs/urS3W//9nrYKy9hlkdJ/DDR3qgTJYyDZB3F24fJ/6+epu5EyQs/Xvv7JA4fJl/CfPK3&#10;d3/+09tTOg/1ZJfs12GmoJE4n5/Sh8muKNL5bJYHu/Dg52+SNIxxc5NkB7/A22w7W2f+Ca0f9jNd&#10;Ve3ZKcnWaZYEYZ7j0yW/OXnH2t9swqD4x2aTh4Wyf5iAt4L9zdjfZ/o7e/fWn28zP91FQcmG/xVc&#10;HPwoxo9WTS39wleOWdRq6hAFWZInm+JNkBxmyWYTBSHrA3qjqRe9+Zglx5T1ZTs/bdNKTBDthZy+&#10;utng7y+fMyVaQ3eablgTJfYPUBP7ZQUfmSaJ6JRu56D8mKU/p58z3k9cfkqCX3Lcnl3ep/dbTqw8&#10;n/4vWaNJ/1gkTESvm+xATaDzyivTxJdKE+FroQT40NA929OhsAD3dNdwTavUVbCDQul7luaCXdzW&#10;NM3megx2j+X3Lc3T+ZdN02HfnPlz/sOM2ZI53jP2pupkQxx2SxzW7y4OdMsR3fJ4t4RQ+C2SiGna&#10;luhyLY7L7zXFQY02v9krDjyGeT3S8m8baT/v/DRkAzin8dMQLdjhI+0pC0N6vGmweS4fbIxYjLS8&#10;Ocwad05pPs8xGm8OsF8l0Uou/jw45sXHMGFj1X/5lBfcVqxxxZ6AddmDFYbp5rCH2fjrVFEV+jn2&#10;hytoW5FpguwvM2WlKqdOIozaZluWa0IwWjkQ6rYMQYa2LCLaKfWYqMlMQcY401TDsTp/FQ8S/1Vi&#10;zexhDU/DPaxBs1VbV1jDvNBorZ81T9ARa24Pa9q5CkhinWLTmjpgVN1y0y7U0KvSph5Wmt7H3oUe&#10;etlr6uEaexeq6GWvqYuVZvexd64LprSuQYdh2KtaPDdb8WT4O/GwBK9x+bTgSvEJE6hsDkiTnGz4&#10;CvqAOVsZ9KygCVDRo9VDzM39yrmLGLxSy9D4PU1rUCQjZ2b1JicaBMvI2YMpyPlr2eEM0OMSdGQT&#10;BaDjmRuG1C9ITtRfulRObEpDw7vSvtOdQ/ISrhJGU9STpXjU8YM1wT5uEsIKQavgsUErKMRrypqs&#10;KMU0KW6LV06GJwyt3UPT8YvBPslDrgfqK9N11X8SW8PU5sk+Wj9F+z31Os+2z4t9prz4wG+LxaOz&#10;FEPljGzPhk2c0Nf4z/BPMHOWIqY5lOGx/3gANeoH3Zs+2a4zNZ9Ma+o5qjtVNe+DZ6umZy6f/kuD&#10;VDPnu2i9DuNPURwKbKiZ982IJUrlqI6hQ1KwZ+kWG/9n3J91UmX/ykF7RgYwGK/RO3++C/31Y3ld&#10;+NGeX8/OOWZCRrfFKxMEwA+fNQnu5PPnZP0FM2iWcFwMHI+LXZL9e6KcgIkfJvm/jn4WTpT9TzGg&#10;gKeZJsZBwd6YlkMALWveeW7e8eMATT1MigmefLpcFBx4H9Ms2u7wSxqTRZy8BzTcRDS/Mv44V+Ub&#10;oJF3b9MomON/qQRctZRw21HAt4oj9YU7G4e72jj42S/HdAqsjuEaPUf7qPjC/A5wTkzFL5+jgBAx&#10;vTlHOHj8OMIBBf0wAzjMdgla/k08/lHAkLQSJ4sdjGT4Pk9hPUg+9UdZlpxI71ADN2nnrczo7Rk3&#10;z/soFY8RXZf9hgoufIcO0XG/ZJkEx0MYF9zRysI9RJDE+S5Kc+h9Hh6ew/XDJPtpzfXY9bDp7ntV&#10;9fQP04WlLqam6jxO33umM3XUR8dUTVdbaAvxsB3zEGLw98s0+g2eNmYxhLlqPQb+nETCLUzwTwib&#10;PVd5kYVFAPPkzzewJOXnsE/VDSbmWrIk9F+HQU3XZiDXn5NFIldHUy0MFcLmjiZmH+EipRmHoApd&#10;QNRglD0yAo6CNUFCTFcGkLXetnyq9+g+uubU1O1HKGO5nL5/WphT+0lzrKWxXCyWmlAGt3w0fr5d&#10;F0zMvVb9if1rG7yGOePDGJ1t6VEoAMaCLvH/xzQWQCttY8G8WuoWGZbBGAudjWBpLPojIpqqWRxg&#10;Wprw84W10LXSWJi44FBHGguCOBVaG7yxIAjWNhZs6hicsTCksbgRPq2iW4bjseBkjSx0AwCSgIWm&#10;OtJY1ABkVMaCfAgW0geCqNwQNlAGZyxMaSzuNRZ1eE8AC4AObizgjUhcISJQozIVCHq3TQWLtw3O&#10;VPAonHRC+p0Q19C5D9I2Fbpq4hYDFrYj4rHSCxmZF4KMSdta6DR3DM5a2BJY3AAWdchCt+2yGkMg&#10;iypkodvIfkhsMUpsgQx421qwRMbgrIUjrcUNa1HFLNrYwmB5a8IWuquK7LrEFiPDFqj0aFsLlswb&#10;nLVwpbW4YS1s3eSVPyieuMideohrMkfE0BnoQIpQ2oqR2YqqSPdzHeB02cwxOFvhSVtxr60wPYtF&#10;JupsiGZSvTghC0MVJYTSWIzMWCBu1QIWKJQcYtACNdFUeCNjnP0xTkfXkfSARWgjCw2loBJalNGa&#10;RhnqqBIiXSWcWEgzSGshazhvLVRzTYdbC9PTL/wQza6whSETIiOttOiq4XSHWcOJ9VESW1xf1upp&#10;FJvoxBYyaoGS73FDC6xm7nBEhlnDibV10ljcMBY2lrCz1XqGxVLoddjCBNZgUQtL1nCO1A+xumo4&#10;3WHWcGqyiPOWH+IJY6HbYmMAUWph0doACnGafHjIfAhbRzymoAXmjw5kMcwqTqyXlMjiOrJwTORB&#10;GLJoJ0Swx04JLRAGlXVZY6zLosHRTogMs4oTEFtai+vWQlPVstbCbDki2J+pxBY8syqxxfiwRVcV&#10;pzvMKk5s8SOtxXVrUTsiDnbbA4CooxaVI6K5qlxPNs6EiNVVxekOs4oTmzFIa3HdWjSwhate1mYJ&#10;bGHYMn06UmvRVcfpDLOOE2E7aS2uWwvLIpOASKbuohDrDFs4KLFgQU54JAx2SE9kfJ5IVyEnT5AN&#10;ruobuyxKa3HdWrgWFp2StdA0LE0/sxbYXq/MieCWNBcjBRddlZzOMCs5EcuX5uK6ubDpxIAec2HC&#10;N+H1Fp5MiozUWnRVcjrDrOQEgpbW4rq1cKxyu/c2uDCQgeauiCuhxTiNBS0TamVQnWFWcuqykvNW&#10;cZZrYKLogRZeHbeQ5RbVIQ9jKs6yuyo5nWFWcuqykvOWsbBMOlKHwhamxSLddQLVtsst9nRLBjlH&#10;Wvdtd5Vy8g0XhxfklKWct6yFrboAEGQtjMu6b8MQ1sKQ60/Hai0wONqOCHNLh2ctZCnnLWvhIGzR&#10;54jgiLEybCFTIvOxmouuWk5scIDk2fDMhazlvGUualeklUGtXBGKdmJ4yHKL0ZVb4BSqDmwxzFJO&#10;rLeWGZHrGZFqR07D5qeQ1XELbAQO2MHOBjBwnLw0F2NcVUbFOC1XxB5mLacuazlvYYvKXOgearHO&#10;q7N0LA9h5sJ22C0JLsYHLrpqOfkpuYPzRAxZy/krrAU/AKAGF5RaZbtbsIyZNBXjMxVddZzIlA0x&#10;aIHDO6Ufct0PcXQLUSxkRDr8EA+ZVemGcP9rrCHOrjpOfjrV8ICFrOO8BSw8wwPShLVAscVFtYVO&#10;dRjMWuDQQxmzGGPMAu5nR8ximHWcqBGQ0OI6tHBF+rS9yZ5L0XAyFlhGIo3FKOs4aSP4doBzmHWc&#10;hqzjvIUsXE0t/RCX76RXhyx0rDLkyIIvY5dBi9EFLbDquMNYDHNHTqT8JLK4jixs2hGL3JD2zha2&#10;KZIh8FSkGzJKN6SrihOF4IOMcMoqzpvIwihPETEshDoxCGpk4SFAXEY4eThDQovxQYuuIk4sMhuk&#10;tZBFnDethWPy9WTt3Xut+jhDucPeOFeqY1F6hx8yzCJOQxZx3jYW5QIR3b08Vr2OcHpy896RGouu&#10;Ek6+SHl4uVNZwnnLWHh0ZjqrtGj5IQaqtLgfosn99UZaaUFB7lY+hM8qg7MWOGJLhjivhzhdth6d&#10;QpytE8pMsWOWbrAaDBm0GF/QoquI0xpmEacpizhvQYt6dUjLWGg29j4uSy3kWrKROiJdRZzWMDfj&#10;NGUR5y1rUZ1n2IYWnlgeoslTRMa6qwWOF+pwRIZZxWnKKs5b1sI1db4bp14uL63Tp4Yutu7VsFOh&#10;LLb45mKL2SndzrdZ+nP67u3FZfD3l8+ZEq3pfAYd5wWWj+jHLDmmCj7CmZNQAH0JlB+pic8Z+dis&#10;tU9J8EtO+rm8X/0I2r41EGwNkIHiV5oD/x2tNQaC65YleronjrELdv/YbJRXKvFtfS/YPb4WSoCb&#10;RuublTdbC4N6ckrz+SlPldfDPsZVmj9MdkWRzmezPNiFBz9/c4iCLMmTTfEmSA6zZLOJgnB2SrL1&#10;TFc1lV2lWRKEeR7F2593fhoiCEHNnou2qjR7ysJwk2QHki4/rrMkFqLN04ZcWTP8DpHlEP9vK9FK&#10;Lv48OObFxzA5kAr8l095wZSxXeOKqXxdDo4VLPnmsPcfJn+dKqqCqilDYdoo6QUZRhMn+8tMWanK&#10;SWFauSCCXBpt0RhQ6oGwrX4StTdVW4xop9RjoiZD0r3RGjHVyRnsS9XayuzhDKOy0ZauaUYnZxih&#10;VVuMqJszeNaN1no5A6SuWlu5PZxp5wpAStntZI32+6haY1TdvNF5Tk3mehXa1MJK0/vYO9eC6Rh6&#10;N3tNNTCqHvbONQGcqXVqlfaCr7q70uw+9s5VAbk43ew1dcGoutkjR7ghvV72UH/cYE/vfSDOlYH1&#10;k91PBHb8rptjVD3snWuDzvrTO8VHs24tPr3vsaBpu9Hdfv6a2rjG37k6rvDX1MdK73s4sI6/yZ9u&#10;ut3qpRqtqruMqlt+xrk+XNXzOsVHR59V7a0w5LvtHWr272OvqY1r7J2ro9cY0zakDfb6Hg5k55vs&#10;9dvjpjIuDDKmlGrS8HdiHgle43IiwZXix9uHCQ/Xp0lO8/kK+gAKWIkaGFDRrNNDDOkQsajFvU4M&#10;Xom4WhN0nVqDIhm5iGvdIIdgGbkIml8nJytA5Hh8MRNCVDfIy45Wix9vkJddxeC+p3Uas8RMtR3U&#10;9dZpDDHys67yPpS6zcKgUPakWqVgf7OHSTZRnh8mzxzbpX5BQ4JUS5fKSYC1HXIShPLoziF5CVcJ&#10;oykY1sPRYfTLYh+a+v4+btLhV0Fl8I2YwZe4K15T1hqnQpRCVFCI2+KVk9nljwqc0duehs1z2A+j&#10;STEgRVPilTdZUWputaeOoBCvnBJQCQ82OnM/pcPPV+tn04NbSk3eIhQdF9IWnAX7JA/5sCLVsdFb&#10;qZNGQQM/NrKt/jzPts+Lfaa8+BgZT+xfOTzPyPbsgY+TJ+Rd+M/wT8LXohwxuFKOWfQw+Y8H10T9&#10;oHvTJ9t1puaTaU09R3WnquZ98GzV9Mzl039pLGnmfBet12H8KYrDEubjw/tg/jrzT0D1HOkf/Cie&#10;0Hj1LEyVNDjPuD/rJLZxpZ1ceS/OyOBYxWt87s93ob9+LK8LP9rz68aZC8QxEzK6LV6ZIODCcFeA&#10;OxrPyfoL3IIs4U/cS5jhYpdk/wa3mZ8+TPJ/Hf0snCj7n2L4N55mwtFSCvbGtBzCL1nzznPzjh8H&#10;aOphUkxgs+lyUeAdvnJMs2i7wy/xPEqcvD8WySYip4Hxx7kq38DF+gN9LQxznvI+87VYpf4P7mv1&#10;o6MmmrnT2eqFbpBfBRWuILdzJOPCrHQCI9jGqrU7na1ezpog5gpn5yCml7Mmhvlezha2PjA7xUYw&#10;pJbb93K2rgy4pi6+m7fVz98f6G5h7pOAtw+pdwNegguVQ/D7gMYuCNUHHHULR0reBbcqypv40dDJ&#10;mQLeugkgK05vAsiKsgMWSngm4dkPAc+AGzrgGfNYf3B41os0vjs6641Kfn901hdQ+xp0Zniu2R3M&#10;bWqAUXVH+y5C4f0K/Sp01otrqfSyAnsXwHaQ6OIPmP+rmboxV/bN//cHZjQRRdF1UySnRYBEvPIQ&#10;TtfvCwo5V8u5+oeYq2GXOuZqFtn6wedqON5Wt+PdMMV3RlL60ySNti6yJOQzikz5RSSlb0ZsThJ3&#10;RlJ6019N7/1Keuk8ktLvbX/NZN3L21ne+gpzF5N1P3dfF0tBNr8HTDQVwah6wMR5bq5/xDWVcXco&#10;pXfQ0Y6ZFZi4GHWDBBO9WcLydPgVP5SRYw4WSf/dYw+0hoZ8f5ED6AUeAk7cSspUnv/dhAY/vRi9&#10;FqhDvJYppksexW0JTiQ4+RZwQusK8b9MtuGqlWxL0jBGxR2VwflF/ibJtrMy1XbYI9mm2jN8qzhS&#10;zooX5h3uauPgZ78c0ynq9JCWjJ6jfVR8Yc0hW0dMxS+fo4Cq/ujNeXkeLHVrlSR27EAyS9DybyJr&#10;HQWsPk+Jk8UOZQzh+zxF0pvyYPVHWZacKL+HdBvPxJ+3Qt075+Z5H6WU96TEIF2X/Uaq7aIcsUN0&#10;vCZxmQTHQxgXXH5ZuIcIkjjfRWmO/N48PDyHa+Tif1rDbaFf6cqq6u57VfX0D9OFpS6mpuo8Tt97&#10;pjN11EcU5pmuttAWIqt6zEPIwd8v0+g3SKuy1LAwlq18J5cJS7lmwT8hbZZAzYssLALkof35BqIr&#10;P4e9q24wOdeiJan/phWUosridZOxqsk04xWUCl1A2OCUyVpUU4I3QUJcV6nubm14qvfoPrrmFKXS&#10;j9DGcjl9/7Qwp/aT5lhLY7lYLDWhDZ7jphH07cpgcq6XNN2Zv28krvlARmdbihQawCRMl/jPHzBc&#10;lHzj6p4x/53NBQBb21ywchLqFpmW4ZgLuW/krRJ2ihIytEeRO17mhJHPCtF5YIntX6/prAIBj4U0&#10;FwTCq8qc4ZsLeNFtczHQZdVy58hb5oJyMTfNRe29SWsxMmuByEHbWgx0WbXcOfKWtaAFB8xaUCTv&#10;Alx48OXYJgwOtqemwkuJLciF/mpsUa8NRCO0iPG0Rd0qpLpFHe0uCpZ+4TffM6p5qCe7ZL8Os3f/&#10;AwAA//8DAFBLAwQKAAAAAAAAACEAsRrrpv8BAAD/AQAAFQAAAGRycy9tZWRpYS9pbWFnZTM0LnBu&#10;Z4lQTkcNChoKAAAADUlIRFIAAAASAAAACwgGAAAAchfdBAAAAAFzUkdCAK7OHOkAAAAJcEhZcwAA&#10;DsQAAA7EAZUrDhsAAAAZdEVYdFNvZnR3YXJlAE1pY3Jvc29mdCBPZmZpY2V/7TVxAAABf0lEQVQ4&#10;T6XRPWsUURjF8f+9M3fmzs4sbjRCEiQ2gWjsxJewjRhRSGEpiGwhdjZ+h/0Sgp9CbKwlVVrBRl0I&#10;ggYzjkvCvO3MztzrxFIFNXma0/0OnMcdj8ec9q4+vHXdPQ0yHA01KnzVwL0TQ9dGd19b7W37VYkS&#10;DieCth5vt0U7l2WZYR2JFM3/QYP7G3ZjsIy1DYErME2Lsapbx/4b9G7oR75x09teSG1AIhDiOHWX&#10;lsjTf4duPNm0YbzPOb3AeT9CWkFlOq3tICEJbYvnqz9DS6PL0Vp48UWEepRXFcvBYQf1MeUcr+9T&#10;zDJEawiUYq/+xofJ7u/QcHTnpl4Md9M46ZpCPKm5EK1S5DmuVuSzI9J5zdpggc9FzZuv78nlL2P3&#10;Hlyxb5MJq+UZlsKzlFlB48/RToMyNQfZlI9pTFxY0qOYl4dTrFtQd3P/fP9kc/Z0feXS8/0kYSf5&#10;hFY9nq1vseL1mVXfqY6xwOHLQUpmLSKQTN2aRW3YyxU9x+EHlOWQ+YUMIKEAAAAASUVORK5CYIJQ&#10;SwMECgAAAAAAAAAhAF1XV7RhHAAAYRwAABUAAABkcnMvbWVkaWEvaW1hZ2UzNi5wbmeJUE5HDQoa&#10;CgAAAA1JSERSAAAAPgAAAF0IBgAAAP2h1bAAAAABc1JHQgCuzhzpAAAACXBIWXMAAA7EAAAOxAGV&#10;Kw4bAAAAGXRFWHRTb2Z0d2FyZQBNaWNyb3NvZnQgT2ZmaWNlf+01cQAAG+FJREFUeF7NnMmPHOd5&#10;xt/qqq7qdbpn58xwESWKpDZaEhRZFhAbUewkQALnkgBG4sDIwZcA+QN8dA65JpfcgwC5JKdcAhsO&#10;AhjxIZYFBLFNyyZFU1yH26y9V1d35fd81U3ODMnhkDPjzCeMONNdXfW9+/MuXwff/e537TDX+994&#10;P8oFlW7f8+znl35q75w7b4vFqt1o98yGQytaYj+8c8Niv2+VILCg2bM3T7xpQy+xqpe3qXzFcoXQ&#10;Pt+8aZ837lmr27WT1WNWjgpW5Po0TszzAxtYjs/kzLN0T+QEe7pqnxd5uaH1+onl52fsXy5+YsNW&#10;z/7o9fetVCyaF/jmpSnbTS3v522Ydq2YH9pgCEEwpj/MW9zp2a+Wr9mtQduacd9OVhYsB5HJYGBB&#10;LvdCu/uNEG6DvIVBZLc3Llkj6NvssbJFparF6cA8COnFPcuHSG/Yt/mpOkQF1rWhJZ6PVvi22Wvx&#10;fsmqMG+xWrdSAT0ZDiwKQzNee5H1GyF86CdWzgX2e6fetDQdIqXAmglSTQs27YX2tcXz9iBpWSnv&#10;2zBftmZ73aol/m1sWrtktjrs2Wz9uM0OY6tFodUGsQ1zng2SxAaYkLRFyu7BjL4vLTFe8azATwnm&#10;5cy3rhdZW7+lLcenQyX83W9/OFMtzNxvbjRs+fYtm5yZRkqRxWw4x4YGSDyRTeY9i/JFy7OxhC0V&#10;ihDdbFpQKtiVe9dstRtbq9O1t06+iqSHEIE9s/nhFov2+D3nca9hlL0Hg9se/2IKCc9rDBLr8tlj&#10;UUbyoRD+7je/fGaqXv/3ZqP5arPXcA+aW1zEl0EoDw9xStqMZNXH/iWfPFoQpEhnEFiEs+oXh/b5&#10;+m27Fa9bUChbAGN6mMKUV7UmGqDP5pA2goddcmgpxKZWgJnGuzHvuaXbSyP4bOiuOyTC3/vml79V&#10;rU38Y2MzI3i8YrxxgLTZnrVbLfPgfB4JoaBcksOZmfX0N958wi9bt7lmxbBsje6yJdjxicqsTURV&#10;aPDMR+I+d/KRqojOlN34rH56TrUD947vrg1hajnCjHglHm3owCT+/p/99j9MHZv7q9X7K9ZuYEfs&#10;ZIDjGiLhALuMCgXnkIbYdpDP45NiC1D3MKzwmpnve3a/t2FrEFwYLvJ60cJ+zt47fsFtNY/KSrqD&#10;NLGIv3F7kMbf0hzu3+jhIPMFyyUD8wMZDaGNf7v9WHrFlX0YRNBDYw5M1T/4i49+AElfXXuwat5I&#10;xZIevGWjATFYzqyv8KT/tFtJTZtjkynED3NS29TWVh9YErDRHNei9qWgaCWulXRy3hCJDfgP54U3&#10;kA3r9QFMTIY5W4EBV6//yi6cWrKIMFfKFQxoYBECSFx8h1U8ezgK8/uS+Lt/8qVfh4XodMqmpVpS&#10;pfESgbk8dgvRztRwtTmk6iE5KfdwgEKGvl3FjmPAzMnpOTu9cALbb6KeiQMjuqPUNoRIX44Q4nHd&#10;OKmChdxE8b+PVsUwasj7YTGyv//Ff9uxbmpfv/ChTYARcr70Q09E2miczOuFJf7ht772192k/XfF&#10;oOiL81o78ZJPjJUqSwPiAaznulTOy0kPG0xzqO/QPr11xXykdnx22vwksJP5aTxwwxHZx/Dl53No&#10;hA+R8E3K4gjhJeesisR/DwZ7MGt+4SQmFdqJ8oRNFyKbCgvWaYMTuFfio12YCTrw/IR/5dt/+Npg&#10;kP6i28NzehOWgLK2Lqmyky527RxQzn+o4n6Yf8gghbHBsAsxBfvo5QsWYv8Dx8ChLXNPzys4ThZG&#10;oExM7Y6ctF7PAW9kIi2ekSZ9PHliNfBAwOcvTC9kGsXPg7i9LW55AKOxhPak6jO/e/rNpZn5n3Xw&#10;zPAaop2hbiMadvJ65nG7nY6tPrhn8yeOI2gk5csHy/uOdy8zAIqyaeHsVJ8drUdXbL/91r8GxOSf&#10;fPwje/vtd6xSLmaf59kytb0h9WfE8de+8eXfqk9O/NOln/30fKVQcdhYD3DhY+cORwjKOR1Ub25h&#10;0cqKvah5wkZz/nZMnUcbWu2OFSolF3+fZ4U4xvc+/JKVsN9+3LFcQDjkFmLtXtdTJf7eN3/nb9Ni&#10;/ju3r1+344vH8ZyZV864K0wo77L9MZmKAUYILwMcSROMnUOivqSaIYmHS7LJ4XycpjznUvQvkLnF&#10;CSEMMOT8h579+JYU1Gx1dcUmarVM+/RM1mOEf/TnX/1eWKv8/gMASNKKraD0DxvEDWd0QnTG2ce5&#10;OyZBUpdT87UpZxTbidZrsmkx6PnJlnOUWhOviRC6s/7O8NqT7uaCv6VCSM5Es7WN8A+/9ZVPO8PB&#10;+Q2ITkkHxa2Z6iQhBtQl9JA9buSh965WzynQZ14eiNA+kULhSg5u9IknqbqEMDkz6+CyfM22OH7q&#10;T99NmnGTvCbMtJgwk1MslfMh1opbIaEhAQUNRnEwc27/P8RLbn38hnJxOWqCyMM1hujjF6R5yu0D&#10;Ee30Y6Tqr//xB2nPerZQmrSpqMxbZEJxi8JBbKVK1dp9OY8sGegBC4uVCfN4aNImVJSKu0hnd6Y4&#10;f8GOUxym3EVuZBa6YcJz+kh0qj5ljU7LQdytviDzIwX30tCJ8OnP0rs5HKlLhXiQhBigKUGtTgwF&#10;OETcvNFdd/bbE9vw4m2chz509eZVO3fytOUAC9du34T4qk1DtBDwU5dz+7sQj4oGOL1cHlVld32B&#10;nIdiGlplomKfXb5o03PHSG4UQh+9LSDk1ui1bU/ZxWm4Sg8wORcQ81F9PGMBdAUfnfF7ENwmDi/b&#10;AqlkH1e5utkmJZQJhObX6+7fljiH+jxtPYNsRUUqL7H1e2ADVDaiDDVeBSosWsdPwWyKE4Oturwb&#10;s5/xnjTlSveGrdx6QA6hZCCq2OWrn1lhZgoHiMzZ1NLCHP8CGEkAzp59y8HMLhlVCtS8ee+2VVH/&#10;43OL7lEKcePkRB+WCu+0tSftySe2p3nKRzvKZor7AkIx5hakwNFRCNoHze6jcoQnKot2unZCWkRo&#10;wPjnFhckUuuQ5IOwwdmoBB5RFQzhYl0TApYrOMDh5BSlpNTaABARXa/WrEPdrLGxbj3QnYoOWSqS&#10;VUKERncCGLcRNCYUqpMKbo3nKithlXnw9lijh4QkKaSE8SIh0AmInwDT1S+BUrak18aD4/miyKVx&#10;gdJGmKArtAGPjUTsvtMkz8ap1Cgo1LD3FfLugM21lVvjnIrVqpUmajANV6tUkAiQqraGo/JJMZ9v&#10;PbLcIQ4wzEfW2Fy3ydq0ddjriyzdMZ9mOUNwr9fEsVGnwrmEXbgMAR6EU7h1yHeo+DaSX31ymiIh&#10;7yi7ItRF1MYkKQEIlZQIlA7ddSnzBDBQ6ppDY3zsV9dsXXtH1U41rEXhMVaO/8Lyzp4+3kVwafm2&#10;nVk8SXoXWQFvN0B6KuIpIRTRiVSQn6HSS4p+vR718YkJvGJq9+/fcvn2HAChh1TDXN4hMql5JNtV&#10;0UCVUMygQNU0w+Ri1BOSnF1EKKbVJib5MWv1CK/U3190qejhJN7N4VXJf6fLx2ytP7ANODtVVK0q&#10;QlohtY4U4NK1mLTSIxmI+OkPmraB+pcxDaWbMeXeCGl32k0LeS1kY7gmnCEahAPrphv2o8v/a8sw&#10;t4i2nKL78YXTFxygoM2SsZn7SRquvNQLrYe1tPstq2BSZZQpQiNbaKI80G5GIw3bupQiP2kF86UJ&#10;q0TKkIhrSGe2PktrhlCDXSnj8eRUhLu54TangvSqSN71QNwbqZXLFfevQ/M8sIA3XqdQeHFlHa2Y&#10;tsku1ZV8yW4FkDxKLHTvBO0RDB2vgte2NuHyxzcu2SbO8ounz9s0hY0qTK/hN2IqMPtdwSsz5Myo&#10;t1QooqpZC6t44dga/TXbbMj+81YsZ2q6M0TJ6Ti7cTg+A4MiWmBKtc68K0jAGO6xQQQ4TnyO+Vv+&#10;QOouictH+DtuLIjZ55bTtSkrlQltSFoJiJPeQ8i8P9IDLwEgoNID7DlQBiPwjzRClWUBDwG2Kkws&#10;uKoSz3hJyCF/a+MuKWRTGRaWuqaoeQZDFRZPoRkP2qqbgNbgytsTVSfxuIu9RkW0SbAS4pwvQfHC&#10;moXc743JEu8NrCjmQHofTNHht7z/9ICmTs1elmqErradmcKABl3LUuxKjq0MLA38rCwcQ3hB5aNR&#10;vJWMU8E+EerE7l55+MwZPvur9VV70GlYfdCzC/OL1gOMGD8lwI/gsKfeGNhAxcpxLNdduu4ZMIkb&#10;F/g9pO6meyfk4J4LR+Pq+OMk7jW9J9uMswI8sVfSSLC/JvUwSUQFPkh2YSkq08TacldtTe8/bXWS&#10;TfvZrct2B605C1POUhcrJ6k1+EyDCmuE/ftFdbeUG0vtMyZquSorOEI9MOGIGKmr0KjeGKD5Cdn9&#10;XmS8/Rp6mCoY0reiKykP/gCcfnn1Pm2evC3V6qiZKhtZCNoZe3eDpZ+u37deSIiDsVc22vbF4Rmr&#10;UniYoN3RdzhBeIDfwQMBz9q6XAR1DHAdsYzhI43aWrd7fnIffQLkFkIUebjCADZ+Y/mGrVG0LgNU&#10;Njc3rTBB2RcAoVjaF4DAbl08FjAhFKU4RVw1UgF6qrTDVmU611vr1m6uu/B0ZuElW1cs5/U8/+l+&#10;skVFDRUHRHwRRKgMTQCqt9mxarlmTQoi9XqV9wWfpe0CV9KCXZYYNILAMh/dT/mHkKlSWNUDtYKU&#10;0LCeUPTDwxSld5Wi3WbyYJZ27Sv1OS6EFGVuqKpy4AYZlYczvEMdq439vra05HrUA9cAcP0KjCNn&#10;70wdtz6f9zGhmtpEvBfzu1Q4xIMl0t3xQu3lRzp4/rA6Ydd692z9ziWrFUq2mJ+nfVyAXfTauD4r&#10;Mj19Kb9XDiBg5RId9adGSdTWEB/Iid3foF9FyJqhX3W8RrJC+KkSb2vEd+eyBCrYbKfdYsMYB57/&#10;8tXPzaaqNt/rU+1M6UMTFfjJKdnHU06FdZigXBs/oWqJ0BbvOcymeLcjo/VxdAqbjVbT/uPeL22x&#10;VLHbK3esR2fl3LHTgCemJ1Qh2pnK7Sp8GEyozgkkud6b9pN5/aAHcFlpb7rWbCEo2Ry4+uWkapNS&#10;tXYXQlUXD0BklHCRkmKqihVfeOOC87ohjidSa4hXXWsOmloQPk1pWdV05dJCgAnPcdhf1gvRW4t9&#10;Yk5HJoOaFnB45Vxkg3ZsZ0l735g64dRVLWRSRfyNu+tTyfVG2Z6qwgmmk8qehAxV4cmsICN8mpra&#10;aVBVlxsWkGbcwSGh5uomy8PT2cOu8PDAz4qkh1QjwlHCD96BW7Ih5eCyI8VjuFpBuIKbSiHHIU4I&#10;bazc2bMfqbpDhiPbkz1+/cQH7IUUGM6WdRmmplxBraAYXLArUh9T5m5Pej3q4LhWl3NNGaQN1ta7&#10;Nk0d7dq9ZZr0ReAqOTDcagMvEz4sZ+U6zdxQ/+qhKgorssZp6KYTpLpF5e9sMKKUFGKvwvKSiyxf&#10;zJAJKOuTH9Ce+rsUrmaKEzxPXS7cJL4lITKoMagqUR8J5p87xX1cQYJhZQZObNhUKbJJQEePCSM/&#10;r46JPDSAYRTEnGW4+jXSls1LEE4Y6jmLIbwD0SudputIhjgk2bi88NYQlIXE7Snqzm1hVC6XR1Fd&#10;FBOglCBdLH+xIafHKA+KOCoU3ObrwMrmpvmFul3fvG3X79+xpck5nN2US5kGSCvWJjCJPnab4Ozq&#10;HlbNbtSsK6Z9u9fs2s/v3rcBCcXbcwv4DOkH5qHwMtJuh9D4ndzvqXY6pAo0Ar+O8BxhTHeS1oll&#10;eIN9r6Dkk2LCxpUeMsPOfnz5E7vYv2t1xrHurtKiKfh2vlzFUfi2alXCGVkYIOcVNOT+sO38rLRg&#10;DSyQEvpOVShRkXtbl1dJ8yLV4zGdh6Wl7Yb+RAK26YMDUEpcMa3RG1vfd75jC5KSZqj+r5K0piVc&#10;afoJK/h1wgwaNlT2ic9pbPcbazZFpQU/au8ce8UmmTtZw1WXufm8pg+55lZ71b7/YMPeOX4qA1Vy&#10;FqqRgQVK9LlV1+pStHBq6rz5wazdDSR7hhKqvoCLwNWo6PBEwqk5OKIUhzvY1ZsnXsLJefYStj+D&#10;E1EnUu2XAcWGJo6lhfRu9tv2Sdywd0be3AU4h6zk47MGvrypmDIYp6674duD4Yu7izq6hWKJTmwW&#10;VUJflaDHVzDN+KTGMuK0RM7cQsITOLkyoYRUVTFZfTNceJn6Wo+MCk6A6GbsZYp+Wc9buARVFLGU&#10;npxKjhuM/J5Flb3I6mCoVy6vkJOZQDak8ETCb9y5blOzpyGoQl0Mz446bxLKfnLtsk1VfKqaNdtg&#10;HCHA28/xe5XQVeZaDeX6NJ9EsG4tSNrEUTZabaq1qsQK3/9miRaB6vy4Scen2PaYCcH09AweFqys&#10;dhETR414zW7cXbYVwEsftVnGlj9f69gsmlCvnIPojJMJXn6rEjk756E1MEHWkXx22DoYGb/YXfAF&#10;ZMOyQ5zff332P3alfY/OaIliRGhrG4mdnV1i1iy02dKU66Z0oJCWAv6daSN9yDm3zK49OTLFW8LY&#10;uB37Yts6/E8FEfNgQ7zx3ZW7drF53y4yGfh+vm4LSPj8/JKbHCqBf4XR+4KoEObU3OHuLZmG4KCa&#10;CA6lStq7Iw3XqHC1tKyTIigsBubJ3sBqJDyShVonPgzOxjUFkBU9VIkZr8e6MHvkWRAMAyoim/bG&#10;zAKp9nnwMF7Rr9laq2vHihW3AS2NS2bzB9nqugmi7cQ9T9gSGnMIj/Do8cwO0NSN7OFkI5Cjqro5&#10;KjZ9tCir8QtJcoUg7O5ofU+kq/NNLa3icuWEmH5vc8NqJd9mJ2dBTNLjw/HIgYt/pLrcvkcUEN5X&#10;b07EedT3lZD0XRqp52v8M+vkaqrxIBYNBd9+sXHdLt66af/ZvWunCGUznXU709m0L554/Tmy3+fd&#10;DnnyUAczipBaRsKajuyT+sZWp3u7SsXmAcMHPcLpLHGZNMBVYCg2O5PY7wruUOL9/mef2AQTga+W&#10;gahwt03+/HNw97n4JZuhGDFe6pn16Gfn6ZbI2PdWyH3yFoX9S0h4Coo0idSl+qJce42iRUpFRwVQ&#10;nVy4hUAWXkMArg8nf6Aw+ejJL2zjA9pHOUCMzocUmSjsUVfbJIGP80Jj20kT0WoZaVTDd72xPa1e&#10;enpTLZZtS4WIDkzufG/DLvH72T/I3tbra7bufj/FX6feBmNwZYYVsrV78WlPe7LgVHXGqtTO78Y0&#10;ESg3dah+3O2tm9dF7XaolCYVYko5RWZlOoxL5pS772F9/DcfP7Ov+/HHe7jRAV4SBGnNTk4ucrzp&#10;LgP09yjwlW1AmaZSnqOsRJY1Nid8TLPFEYsbNxmWJeVUBsYSNMzwyna72zYlcYAbPqhbBZ1k2T6c&#10;fcWNOH+8dtOuddv21fnT9tHcWcIJpVnimJoOCjkRpwoKr54B1zMAj6NRT71LhzSCUVWKGAJCLklR&#10;hQZsIJ3xjiiSoaZPzozU3p0+Y3OFKSWXVge5xfTBPTytCozKhrNKjCJ5VkJ27QWNkfAT6JpRzuyE&#10;zzUxuF3z6orHR3EFPQJExObUSTnHQbYOG1aXQ55bFdJsHl3FRJEr6Ss5EWl4AF4qMvohVKU2sxih&#10;ooSrtY0G9DeYizmKK9CRCQcvBSCkzrhVFJt0lKaeO93CHB997zYm4BFO3AkDJDwk7EQ4QtcLHwEd&#10;V2UZlZZUMxP0KGuM4QiuoMjkgyJyNsGfFRJ0HiQAD+dIVBLXwCeqohEaqO/BAFXE8qhxrKlEN9WU&#10;9bnVwRDSy3LwI0jtli0FeYhUEy9BTVWoF0zNCSSAw2931myjuWFzTE3MU3SMmw2KkWIUHU9ielng&#10;RsBCSYxeVQHCmYFsP+vAHNUVxFRK3cEkKgpqAir7kVVLqpc279jNlWU7Q1dloqQjVHmOPW7g0Ukw&#10;UP91xr00pKejUeqm5B0DMsf39A720WBFQDpANqZQpCnGhCxJLR/Ip0N5hrrbSaqtdeCsOpk6Dvnp&#10;8lU3Lr3gzVOhOUapGZTHnIoOvah/HWlWjh8V+46mP88YH/zr1Z/aB5U5O0cr99bGqjvtt0RltYgK&#10;L1XqLjipwK8MapNppYn5eTfXkg0bY+saxiWJSAtch+TVYOhwJEo2vnO27WjIekT4ZRKB9znUuhEz&#10;wXD3hlP3l19mOnGUCUl9NaadEq5KNA/LTBU7L64RT1ftz0pRjg04ubyG53F8qmnvRHNHivC/PPmG&#10;na6UXc/6SyfOuXx3QM+8hfMKGBDwRmdR1AOrUI1xR6tgQEaUhnrVdM9QfUiBT5NQKinrWIYbNjii&#10;KzhfYPA+iVwmtsih9i597I4GdDjCzLgDpeIMsUmNc4yB5dTU5zWBFNfU49/xuJYb1XMTeqPK6wGN&#10;Wx8G73BuOVsHmDAaYQQsGgvqZDIdkZIKUubpwwR1JlyTQJ0JzafxO50k1z4aL3duVGPY7tALrx/t&#10;IqsFDe0dSer4cgPNdOfrVfJx7V8l/a7nyUUZXM2+z0HzK1nX9NFKrafuhUKivrTCSfvoBnLGvVKb&#10;cENVGvNy1XEkGViL/6v165r/Gv5RTRVpusMtwu5q3boyGATjD3SGJO7ENjE5yUvZ+OfRJRsqNYfU&#10;dDtkGmkkPsV20RTgtBIqLquUhRYJWSUVfkdlZk1FRAOqNtGG/dulH9o/4wSnOG/6ncn3rE7ldmsH&#10;8zBsdL/3dNH4aZJp00358S8/YZK4YCu0hV5fYu4VbUhU+waT9oMOHjy0hbk37K07V7D7pv165RJd&#10;1rdQh2x2/aiuXQ/VJnRIlbzQP0SCyuJktxr2yw4jD3CAQZy3DxZfd6eGf7B6xX7AeZVjhTlbqi8d&#10;QC308NgmnXQ1a7ksTS5sBR2aFfvCiVcJaT7FiWwwxF3jCvtkZNhDl6Jjny+0OVvnEC3ZXIwpzHGG&#10;7dE04uFtfj93pgLDUQqOPetfHX7ZerKXtMTKFBTzEAO4c+/FMMmd3OXvKl9ss66WEjB1GrU4B/Tt&#10;8braQAdRCd0PYc/6rOauHdISQNlpk5puUT1bACXnWjlq6WQz6QJlCTG+Smz3GFGKsAK1dtQrz0zi&#10;6Nq3mKIzM0w1Zk2DTI0fLdfEc829rEMqcjR4q6tKoDedXhky8iXxK7nJK9OTF9BrR5tuN5yYfRmN&#10;amlg8K0thGwWMQNi4wOQWRMxq6tlw33ZiQSXjY2GbDWsA4RzU8kyo6O4ApdRKblA2poW2nq41REw&#10;WqPT44/+Hr0nt+i+akjMUAd1tBIAjXL48UH1o0Z80Bs5Nn1JTcgpIU0RH8QKddrXmcJ+OmwHsZMn&#10;3yMoUkJaW3lgKV8qVapwgHLL4db9PNaBXw0D7ucmh/jZoI9612dmHETdGcf381zV5t3g8BFdQU8H&#10;4DUQh6qL+KOpmAfPvSBCvXUOnC+2cYdfx2POB/+oo3XHLDrp9LDGMBgIeN7vZHkaOe6bmkZdlaNF&#10;crYbxr0UkLIz3ge5Egb7U7D+zjB4kM/Yz7329JVHL/KAIbU7ddYi9416R28dGuHqtKq7ooP5R3Ed&#10;GuEVnTslR2/wRTpHcR0a4e5UgpoKoz75USP+0Ah3R6Uhvsz3CR3FdWiEC7SlfPfEgYeLA+Li/wFz&#10;sDkDa15XbAAAAABJRU5ErkJgglBLAwQKAAAAAAAAACEA1ayz44MHAACDBwAAFQAAAGRycy9tZWRp&#10;YS9pbWFnZTMzLnBuZ4lQTkcNChoKAAAADUlIRFIAAAA6AAAAKQgGAAAAZPk6HQAAAAFzUkdCAK7O&#10;HOkAAAAJcEhZcwAADsQAAA7EAZUrDhsAAAAZdEVYdFNvZnR3YXJlAE1pY3Jvc29mdCBPZmZpY2V/&#10;7TVxAAAHA0lEQVRoQ81ZW2wUZRT+57bd3raWiuX6oAklMZHEF18UTFSCssEQXEgBFdFo2xASYyLK&#10;Cw99wUB8IIUUFKyEW1NXbGxWwoM+2EQTEoMxRIKJGmNMoVhsu7tld66e88/+uzOzc90u0Ok2e5n/&#10;P//5zv2cEX+6ec0gLleMl0ij1EimCzOE4zi3JfQ3wzBIezwB67KEeCzDNRzepC+OGPDH3j0J1+EG&#10;R3g4SaeURC96RU0hRU2mIJF/V2nA73h/Til4gkT6TFA8xxPdMA9GsPO5YoIE/Clesi0J0jzLF6ip&#10;RKYiHj5XNjFNMgCyrpQJ+mlKB83W65J9QLoJ0lOjVoaY+q2/eWu6Wv9ououbFpG7apHklbl6YY1E&#10;xwaU+pKLP1q1ZP3sph8voUzmpwjPo2U8mMsG1AmSgbL6U62+5QQZNhh5Cd8qLokXiaqpGAw8fd/X&#10;dBmoMIdF1VNYgflFfHamrKsUIE8tEiNtta1VAS1rEdYyK/ZOLlHhRV/PUpFzp5kLzOiNnxiPXgKs&#10;AkoXwmtFayeZyE1CrDURhzU1xlDU9W4iQEsyc5tBChBl45BSmPSrAPnkeu/0AsT/yd6y5UarZMOY&#10;nX2NPRKHEQJPBCIKPKGpC7ZjDi6bWIBhuNH39lGHvbIqg5lMGGYr/Nh9JoygdKIBSK1MIiaEyoRl&#10;c3bKAnYjE2G80GQW0wdalIiRzoBIF0G60YQTRDnafbEtliA5JU+0Umnm3K7rOpgNhO2SLOJinMQA&#10;ZFaGxA+Ap+H9PzlHHm15xFVeVl2G0WQ09sOvFrFmXCx1kJu5266MOsO7BuY0DbUtghd5gVz4c5y8&#10;sHSNj1HUr+wLD6t6pYhFNgfqam1oBi3lq1Y4gSqQsxAkXhrYcM/q9UTghHkX6fciV1vBUA9Htouq&#10;XHbkJiFO7mrFQAGiv2I0rIdJhikMAhmyLLC2aDS9nD5yitu1v8co5s2W7PrUX2R86nfS27W+3Mv5&#10;HVCPAFMPbYrAu2rpjpw1N9Xo6YMnqC0m39livHFjjFx9+l2iGJXQbmrdvY6crzbNbjA46nudjzv/&#10;yBXJ6MQMeW9Vp6t1oWvZklPmk4vctT37fpM5ZRWptJhlk45iOkFr0bQwmKng895tfYWKm0BVzdTb&#10;qtYG8kGiE/Kue+DDNFiVhUeOne1K7Ut1kJz4Fcdza2W51MUHCz0Im+0+sihrmu+Yxosgm1TERYnm&#10;chXx+TT1aA2u5Ub6UHoKtq5L9nWvaWppHpjL5daxiigSGtfFrBwEilXVl3ebZSXFxjFhCpZSsew9&#10;M0LCmcHhX+Dt2Q27N21csmJp5s7knZoirN2/mHlVm1lUf8f0Ni1rpKPBrzw0zwlVQF4eGvsGQ8aO&#10;fbunZmdmF0XVqhWAtWaOCsx5rgAm0RGrhuA2EQkFlB1w/tBQR3Lv3sa2pvzc7PRMVLyloBZ+CqhA&#10;sJEE/+DAQ0DTHRnCORHx9FE/BJmBgbuo3c19qScV3fgB2IjXhNhjkzUWSEIwZSdItx0IPJJGrURG&#10;B9NX4Xvjlr7utyBPnJRleyUlcCLNvKpD2l6sI8AGiKKFUoXG1jkrnGDo7itqBsrIXRwcPgWfTyV7&#10;Xjkn8PwO7Hbw0ihAa8DxG4ObIxEG0qpVt6liGLDOAmPeQNmhmRNf7kz2bfsx0ZY4Av7L6n4LT+G7&#10;GNbz1qP+NYXmkUfDSMxtTWZw5Cj8fnTzntSrjU0tZ7Kz8DymhkuHCgeDTKiKqSQ/SRDg0YgKvbL5&#10;jKc8waRWNQ8f9eN/9Fj67FPd3SOPLWt+TdHUk8VC0bNWdjNocwZcsQA6wvQYDLCiQ4U+OeYToetm&#10;uk7gV4aH5Svgu+i/O/e/aczcqaQj92k/mzTan/HEhBiRQLs5eJQRpTq7Zz7qp+FzBz+jyXBTbwo6&#10;MjQqu7+6PRHgacwmUA/L8G92T7W0hFgC02lIDS5U85ax42nu5d6t46IkPiPL0P8CJbNArw5UdJ7s&#10;uMJUUk6tI8jLk7/eX6DI99fHv1hLtdu37VJMkl4sFgowv4WJIh1thovMfo26rdwEkA3xhonnH378&#10;w/uqUauCxgZHXkq+nVrZ3NLycT6f3RotlQT3jIn2BJm6nd0+dvzcMJ77wIDi4ZlP03/D27YNuzev&#10;Xb5y+feTtybgazAIr4EEVlEtbS0kl80nz380hI1I+XqgQBkXl4dGxxFh9/u7buSz+S76zCXihXuW&#10;LVlKlpCH+P5D/VUEFgRQhmn48OnVBw4c4H/+9zqMj+1pxg93a6KVXDj8ua8pLCigCKa/vx8Rcsm9&#10;qU6+aFyHkXO755N4jlMNXb8AIF8PMoAFB5QxnBlIw+M8sijZk3qusTn+bWGOdof0thSTiKIolyBd&#10;bQwCyO4vWKBlwCfS31EN96YGYaLQCzn3zBPtXbtA85Ec+X8v1NS8Auar3gAAAABJRU5ErkJgglBL&#10;AwQKAAAAAAAAACEAXWXpK9UFAADVBQAAFQAAAGRycy9tZWRpYS9pbWFnZTM1LnBuZ4lQTkcNChoK&#10;AAAADUlIRFIAAAArAAAALggGAAAAsZDgcwAAAAFzUkdCAK7OHOkAAAAJcEhZcwAADsQAAA7EAZUr&#10;DhsAAAAZdEVYdFNvZnR3YXJlAE1pY3Jvc29mdCBPZmZpY2V/7TVxAAAFVUlEQVRoQ+1XTY8bRRCt&#10;+bLXDlkSOKANCCRu4ZjDxvESJBCnICRu/In8AG6jvXFE4gLiD/AHOHECIbhF4sA5ioQCgSxKpOzG&#10;XtvTvFdVPTP2SusYaSUjzViz0zPdXf3q1avq3vzw8FC26SpH++HtLJUHVSWXEpFXk0T+rCZ/fPbL&#10;r9fybQL69cH422FYyJMgkgHka7h7APxGOlCYWwX2YbX49K1UpAdgJwB8gudxFeQqmN4qsJ9/8nF4&#10;8+/HcjkJ8hcALiSRoxCUzbCotgfsF9evX5k/eiS7YJBA99JUroRK7gPjFAyfptDCf5HBN+NbX+pU&#10;GGG4+plIAaMp3nnNcVcYMOMTN5+8FmxjDPupwALMZTCSY+zrg/5dmU7ldwC9lqTQbJAQEtlLKnmC&#10;9x0JuxuD/Wo83isk3AU+RatKArIA43zn30R/BjQstdW/pcv4ggPPJ5Kh8xXOg60B5i3AZgagOb7v&#10;hHBpY7BVVT2cIUMVjbNFwLwhNfuGBgiSOccBXsWFV0CuvmYYQ1d3tMOcJXi2h7BgNGxQDcr3PzhJ&#10;Tp5JAW8HCBEBUfwM+RDtVIEBLPoCgJKhCs9VNtfg1m6LEO84ewOw5f7+gRw/G3DKKVDOYIneUrNk&#10;dEGyLWHBoslDFwRgLphqgjRJQhnROR2vEorgDKpxixaSrCIrGzFbFD/JDKniEojmT2HmKe4Cdx99&#10;BMEEUkdY2NFmAiVg2zQeVWryUEdaTBpAVz+TjD9/sm/tplDevPmbzAFBNeiWvZQoM87O1Hr1IgA6&#10;QLKVGIJSchMD59/YH8HSDiMReaRjHMcxpt8XAIsx79QoamJgAtptLjLA1ezLAn09LBtDzBJlnc2g&#10;aMpmNN9dTQYa9ZZySbAFrwVb3vkoyNFjs7dsHZaiWYfc7gfyf/D5qnc9x+QUUsjxpCyapAtyjPdM&#10;dyqAQpv12goBZAU+WG9NUOcwW47Hd+ToyMO/eU5ziTlA9G1d1TJZWrhyydWc4BgJL12ExGRl2FlJ&#10;UFZUt/naHayqvmvYjCF0ql7gEbOdSai7G0xwN2OGKwiUkQW+sz9yx/eMDgCowTTNzs/TbDka/Vjj&#10;qRNrM3ajSAiE7SkaLHWaVABKpsnuqbPbh3kuxaMh4RMgqnUsD+fIIJHbjbBamaNacjc0A3yF6JmG&#10;jqLzPcdDOsP7kDnpemXZYmQZdp4TWJLIesqNxBPRqoQtRud4nSld5e0DuA2fVxIm4iE7eliJH9qA&#10;vcBHwwTDsJIlbpoMv4U84G7qbCxPLFcmH2NX641KwsAsgS3fHX2oNTVGPDIVGUVJKgCIBicRrIIg&#10;w+1SZp1cnMDYw51Ps93D3OOWrJCsP7KugGEu1uV2XJeZnYfvzYl2XbSFYxIU9JSJ4B4xKSxyLUnE&#10;Q7MD4lhGgxuFgvXdjsAswpQNpWEcxjSxlZvttwZb3hr9EDvPFlVum2boJYYD7ad4khk+z1ytrZez&#10;6GCfgLyoxKRTAjx6SdzdtGqYDCghzuehiFeb2ffqRd1oIwfrGWIS/4HjGZMHTJWC10CtkS6fXYwp&#10;GErlxepogt2IzMaIMBI1k+iLS6pWtc42FPBcW4PFBuD75Up50tBymM28jMeOg+A7t8OXW6emiWdt&#10;HxT2vT1Fe+JxpXUmVq5Am5pqG8PKpfKydSOqvLxxYyx5JFjrkYHTEuQ5z8TCRFYCMkgTBRnGNx6Y&#10;TXbYadyRHuZpqDVRUujVDuTczeJhJtP/BPxg40lmB0qjlbKoS7z7kR/eu/dzTd2qd1v2vvaIuE14&#10;O7AXFY2O2Y5ZMNDJoJNBJ4OL0kDHbMesMdDV2YtSQsdsx+z/LcH+BVLdCxu+lDbEAAAAAElFTkSu&#10;QmCCUEsDBAoAAAAAAAAAIQBMQMB60wMAANMDAAAWAAAAZHJzL21lZGlhL2ltYWdlMzEuanBlZ//Y&#10;/+AAEEpGSUYAAQEBAGAAYAAA/9sAQwAKBwcJBwYKCQgJCwsKDA8ZEA8ODg8eFhcSGSQgJiUjICMi&#10;KC05MCgqNisiIzJEMjY7PUBAQCYwRktFPko5P0A9/9sAQwELCwsPDQ8dEBAdPSkjKT09PT09PT09&#10;PT09PT09PT09PT09PT09PT09PT09PT09PT09PT09PT09PT09PT09PT09/8AAEQgAWQA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2rPTml1m&#10;Ibl2jlwT1A5I/wA+tbN3ptrE4IklhDfwgbh+vSptGZZLI5XDh2BbHXk/0q24XzWLvg8D71OpN82h&#10;5WHw0FTvvfUqabELWGR1yEc7juHIb/DGKsOokRC7pu7nHWpCquD8xweax5L5xIwibCZ4DL+tZN9T&#10;ouqasZl3rM+pWpt1jEBV85Ruq88Gsye+aPZEQyFBgnOdxyT+XNdHqmlq7yXojSN1LMxyRvUDjjpm&#10;sR4lkCnAYgc5pXPLr06qfvPX9B97q1zfxlJFCPGQcpkbhyDnn6VmvI4biQirs8asoMeckbgf7wqs&#10;t0sDN5lqjs3989PpihM5azk378vmBkltbhFdyyrwB6D0q1LbJcYcr1p13ahwWGNw6VXh1RoE2Sx5&#10;I9KCrKm3GpsdGdCBKNJI6oSF2IQccYzk9OadH4Yt97tcO0hJ+XgcCtOb/jyi+qf+hCpz978BQlc9&#10;r6vTb1R//9lQSwMECgAAAAAAAAAhAFPStDPZAwAA2QMAABUAAABkcnMvbWVkaWEvaW1hZ2UzNy5w&#10;bmeJUE5HDQoaCgAAAA1JSERSAAAAJQAAABYIBgAAAEdwVQAAAAABc1JHQgCuzhzpAAAACXBIWXMA&#10;AA7EAAAOxAGVKw4bAAAAGXRFWHRTb2Z0d2FyZQBNaWNyb3NvZnQgT2ZmaWNlf+01cQAAA1lJREFU&#10;SEvFlt9vTEEUx79zf233tt0trSKUBJFQXppodROVjR9bqRDRB2lW/XohiMQDr/4BfVHhodSPjXgQ&#10;v0LYIhuVrOoDD3gQNPUjQqj+0N3u3nvnjnOXrU2lqd0uTjKZe2fmnvuZc86cM0r4Zedeb3lZ60Bf&#10;P0ZFJFGoFOH1pzd49qUH82bNxULvHFhGArLMICAjJgRGjCSKNA2aLEFhMo07c+yXGlojqGUrSteF&#10;yHH66Hh10L8JkC6DMUxRNfQn43jxrQ/tfAALPhg44CpHqSYBwgK4gMZt6G4ddgrC+bENlZoBLVuG&#10;39Yr6ZHuUORK3Y5AXcmM8s7Pb1+hQC3CovIZaP4aQ0VxGYokBiuRgKXaKNYKUchlMMWFYVvA4gTK&#10;LMIx8wvlwHW2hx9Qx6oaq2Z7ps1+V2pa8E/3QFKVlHugqJCTFjgB9ib7IZmDKNE88DqANoeQTLKV&#10;nT9LZWp6fOnxe19wsbvE6+3gBl8RN0Z+TjNwTceAZeLJx4/offsGm2sDMBUF5FiYBOcm9snKqPvG&#10;KoqGQgkaq3PGfdsDgnOeWuKiQI9RwC+bNR+V0yvgIhq3E8xMQKG5fMi4UJnKo2fCrHrLynlMVZ8z&#10;K1Ews1BHX3IIukuDmw6Gm1zHUo4TGM4D1x9BOYDdF+/3UOeuDq46mLDto6ZQYQkZtqzAdHxHzbZl&#10;Sha5iyQ5iih0s1XRHbrXQt+0LG3yRzWXXmubHBa5DmQtLhjy4cGsodKbeHoh4nOe1+5uFMNDA3Ty&#10;KFGSmXLIlb/ZJWeotKaOk5dYTTDQ6vboex24yVgqnf0nDeXAPQqF9/mCgZDHM6UtHhupFHZuuSqv&#10;UA5YNBTuom7J8qB/vWfq1GtD/YM/ojYHyYulMv/bFYrcoHe5bte6jbKmXo0Px7PGyjtUmqDz1K1r&#10;DfsbdBTrR2JDsUOM8tlYYVSuMkVQHc0pJWSz7ZvHbjr16bDT/Hs2iLFWYxnXHEcvnd+/D5W5gciJ&#10;6ymz1GxdPeEF66+5bzyLPjp/l/l21Atu03VnHPnnUKmT2n47ZTXfznpOdKOnNOcyk01MTbQ2evq2&#10;XLttzTlVU5tMwxotm//FUpmwD8/eaab3Zt+2tbdUl1ZvJI3sC/JEu891Pnq2Y50v2FABRbR9B3M4&#10;LpMzcGeBAAAAAElFTkSuQmCCUEsDBAoAAAAAAAAAIQB8CnXpPAQAADwEAAAVAAAAZHJzL21lZGlh&#10;L2ltYWdlMjcucG5niVBORw0KGgoAAAANSUhEUgAAACwAAAAVCAYAAAA98QxkAAAAAXNSR0IArs4c&#10;6QAAAAlwSFlzAAAOxAAADsQBlSsOGwAAABl0RVh0U29mdHdhcmUATWljcm9zb2Z0IE9mZmljZX/t&#10;NXEAAAO8SURBVEhLvVfLalNRFN33lUcfSWsFq9XqoCg6EJwF0YFW8dEiDjuxQhXBKkK/QPAjLFgQ&#10;bB3oB/hCWxCkxLkQHWilFBGL1iTN475d+9zcNkmT9NaE7NDc3Nc566y91t6n6pulDy61MCSSxGgu&#10;Po4k0WrRfLz0/P2NVk2htmqgjXGA13U9DiQcP6ULE6O3RiYKRX05OfvuYLPzVQBmdpiZZsIHy2PI&#10;YjwigGXOBxPXhs3k3LzWzPgVgLcDazguhWQv5cHCpYgsU8F2KKrgPYnUxPiw290To5Wez0rqQcoJ&#10;Ns7mU4EloWC2K6kfdDkepakDvWQHTERfSKG0aQOwN9XCr3U6D2335QbtM5NDz/TM76nFp4s/gwIP&#10;DNhGcl8e20eG4wQGy2s61BmiL1mD9kZUIY8TPVFonMg2LbJMa6x7V/9Y4vrZh8knC3eCgBaAg2qX&#10;1RBR5LrjMqBqwXTieZYDX+f7cU0Rv1KZIh0H+OzfNBYgTZ6+eXHS0M0XH+fmRxsBV1VZJduxgyxu&#10;22dqqZtFugfsQv5iNSpWbUBPR2MRMsVFXMZ10zD5OJIYP6ejmoTrTaZajrUtkGYf6ALLFnSgAhFX&#10;kSJk1QUz1g43dBLG/G7Jt+NDKzMwZgWbgTXcDGgNrObBKk/GnJbKtDhx8CUzxeWBU71YmB74c3g6&#10;Pr7/UnL27Wv/dssB1/ODCVajCuvX8wGDZE98y5k02KGJms3gfU+lDYdymXU+fTV892oxl8neS87O&#10;z+wIMIOROK382aCpkpxatVw0DzAc17x32bcavKPb5oYhfbD+aBFvbSIANoJ5H526ceF+YMAKNGeD&#10;JQa6k9bhT8rGy5caiIQVZE1DNKHdIZS7qvLCpya+yrPF86IMDgQGzGD9CNgzKqhnwy2v63QkHhZV&#10;QQf4kKygahCt6Q7FQpsm5Cxwhyxvg73hbkrrOeGDtoTNDAGIX4/1kkT4PGtVAQYjLAmvsnhG1RTo&#10;XJLbB5gnZVn4gDsgZAeAmMWYtrXERVnoJanwO6uFNSHHtjHMaezVVLDMuziC2eAJAFCgjyjroipE&#10;g3EdAPTu+SZvK2AmTWyaeOOGvzyc1Y3KwWmvjjDSn8GmiTNRHgDsJ6k1UmbDdGkdlDMLNQfkXSYH&#10;H3QYOQYGa5k4jl3e17Ui9Uc0aBktvfQeAP+P5+svztvm+KjEvx8VD/sVjI+dkEKj2WWJN7UwH/Yc&#10;ammlDSWh4AVmjOumXVFkGmcjZ+a9B2o0FwbAex7ucgyHjbelNZd0nre8bUTETwt+/wORBXKBd9HX&#10;yQAAAABJRU5ErkJgglBLAwQKAAAAAAAAACEARDQalvAGAADwBgAAFgAAAGRycy9tZWRpYS9pbWFn&#10;ZTI4LmpwZWf/2P/gABBKRklGAAEBAQBgAGAAAP/bAEMACgcHCQcGCgkICQsLCgwPGRAPDg4PHhYX&#10;EhkkICYlIyAjIigtOTAoKjYrIiMyRDI2Oz1AQEAmMEZLRT5KOT9APf/bAEMBCwsLDw0PHRAQHT0p&#10;Iyk9PT09PT09PT09PT09PT09PT09PT09PT09PT09PT09PT09PT09PT09PT09PT09PT09Pf/AABEI&#10;AFkAQ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JJVCk4OaizSmm16yPz7djgamgbD8mq461IrYYGk9UOL5ZJks3zHjmowuTg8VMORwKayMcbR&#10;zSTtoXKN3zFiC3RxjrjpVk2qgc0yzjYEHtWgkD3EjBHwVUnbt4/OuepPlPToUVKOi1KWz2Y/RaKl&#10;EkqjB2ZHX5jRSuzTlRhnkUynkY4NNIrsPDADmlpBS0gHrIwGBU0MpLEZAOODjvVY5pQcEH0pNXLj&#10;NxdzYtsgAO24juBitnRWheeZsnzQAuD6f1rAgkITJH5VtaMd12SVPCEBgP8APpXFVWjPewc7yiIL&#10;m3JYvBCWZmY54PJJorYKBiTzzzxRXJeXc9H2S/pGFqnhtQrTWIII6xdR+Fc5LA8blGGHX7ynqK9G&#10;xVS50u2u3Rpk3bCTyeua6aeJcdJHDicrhUfNT0f4HBeWc9O2eKkS3JbDED1GeRXcHSbIxBDbJtXp&#10;xz+dT7B5hTygE2j5hj8q0eLXRGEcnd/ekcMlmZG2xq7n2Gat2+h3cjf8e5CkcF8AV11smyBBxnaM&#10;nFScZAyMntWcsVLobwymmtWzlH0y4tZY0kjBaQ4Taep64rTs1urEODZbi+MkOB+das0XmqACAw+Z&#10;SR0bsaqzrLIiiOQs8eNwUck+tZSquSOmGFjSd4t/gV11FoUWP7GyBRgKScgdhRV9C8qByJFJ6jAo&#10;rL5HQlL+YnopM0oORxQajWjBdXy2V6YPFLnP0pSMgg0113Iy5IyMZBxQARsNoII2nGM04FTk9uma&#10;oveRKrqyEtE4AU9fTNUb67llXeAwgxtZQR97P/1hSuZuooo1bmaSOMNEgc1UuLxrNUlkKL5jgBQu&#10;WOccCsG/1O4tNttDMuwHzNyHPtx6d/xqk2psdQ3yTSPGjkxu/UUHHVxsYvl6mteavqa3kywvGkau&#10;VVWiycDjrRVV7mOdzI9wGZuc5x+g4oqbMzdRt3U/xOrnnSBRvyc8dKbuS6gyjbQp7jpU3DDBGR6E&#10;VGy7WCLESJPvEdvwqz0mSRrtjAzu96PMHmFMHIGc44pVG1Qo4xxzUBu41Zkd0R84ALdaB3sRXUMU&#10;EUkgjDMTuX2brknPrWRr1m1w8cjyxB0jCsv3WY5PT17VNd6wsMMqRF3HQMG+6x98dOD+VYFtdGeR&#10;Y5GaSbJwS2ckn/69JnBiK1P+H3Kt9biFlIGPUCraRJNCuACMjjFTTQJJIGnG+MA5APU9uR+P5VTQ&#10;izmCzHCkBkwcgqelB5zgqc22tGWHs1DEKi7R04oqdZkYAh1Gex//AFUUrm/JA7PFReWI4nGZGByT&#10;zk/QVLQPvD61R7ViqZBFbAO7ZP3S5wT7cdKwNWhuWjFy5AReNwwN309a3NV/5Bp+o/mKcf8AkHw/&#10;9cR/SkzCrDnTict9qV8RyHOMEjB79KfDB5Mwnt9iuM9uDkYpdZ/4/wA/9c1/rTLf7p+tSef9uz6B&#10;tCEY5U5zz0pl9aQyRxGOWMgnBP3Sij6nn9KsTf6pqzrj/j1b6/1pompZJpouJDGqgJMAvbdFk4/O&#10;ir8X+oi/3F/lRTszdUlY/9lQSwMECgAAAAAAAAAhAMrNopUTFAAAExQAABUAAABkcnMvbWVkaWEv&#10;aW1hZ2UyOS5wbmeJUE5HDQoaCgAAAA1JSERSAAAAUQAAAC0IBgAAANZvh4wAAAABc1JHQgCuzhzp&#10;AAAACXBIWXMAAA7EAAAOxAGVKw4bAAAAGXRFWHRTb2Z0d2FyZQBNaWNyb3NvZnQgT2ZmaWNlf+01&#10;cQAAE5NJREFUaEOdm3lzHEkRxXtmekaSJdneJYJjgQi+Ap8fPgh/QQQQC7vAYsu2pNFcvN/LzOrq&#10;8Zirw6O+qquyXr486vD469/+5vR0Og37QYfO1zptVsvh6Xgafjgeh78vFsNhWAzDQSVOlDkOg577&#10;eqnn/LheLOM66xn0PZ8NSz3n4Bveqz6X90tf5InyKrtYxdnPu3tXTbsHf7CQHGudr/S7d7WLYZT8&#10;C/3WKrFWW2tVudQ9rRyy2a3a5X6XEnDe6QG13vCd3o86rxYnn0/5PfLSRvyyS5LleDgM40GFqh/r&#10;fEnD9Het0tnN7Lw64f5nwbibDuqqd32RVklfuArUywKXOngmMEsyFOfiVfY4nFRmn7K/lcKWEpgi&#10;/NXbVJG1np+C9CCyRB2UA8D/54AfJ8sTLY5HMeSojltzegAH4qdrBEPQA+zjy+xEA/ECOlWmpKMs&#10;bR2jQf8u4Of66aDLAloqDGlhZtXrJmHkyZ+86O4HAXqD4nVtNqICvaMGyvisuo8AZwV15PgfUAQL&#10;f41IKS4MHnfS8klCjhJ2JTNGEAovVQhmjpLgcFTRHhyDCKhfkKBp6cL7MucZKF1FmCtljnYwKTEs&#10;TRPnWXYgZFoMn3T+JIE3dj0yQ0xObzZ6vUwmbtVH9Ai4mHZV8wWbutgxlFHlUcNpYUcnjNKXoCea&#10;XOnxi97sxIYP+m1RJX7N/eyYeIA16RvLv5WazLboIAe+iw7udbstky92WR9VvpPdfjGZOesSgPba&#10;o0wo9cWPAXIYPqjMlZ+GDPi2Vp2uN7pZ2QVEedzX2PXxqDKYu914Pofr1IYbWUE+XYPaOCxXw07m&#10;utbDg0AbdQ+QFHnZg7QwH+WfrP00MaRyH6tDHSvdIVpOAHW6U7kb1XjU+UHfbc2Y6PB0KnokQNlp&#10;l+FRBaj6rPe/VUnnq9+7OnVWf/kRZF4IQh0PkB8DXaXvp8/03WwOFTZ9mUsiTXm1nU0bFckngjSR&#10;yP4kwQtrWQy3Mm/O792RdO4wMHSb52DB7OiwudIrBFpmxN2oLgzVIKZSluoEHSXy0QlczL4ANksT&#10;yFlAO2vzHNREgHb44TtRiIOnytINGbgBxFf2Ztr3xfaJ/6UeXF6Bi6z4Xxg8ioUhDoBhEiHwiUJi&#10;JabYYCrnb5akuaZQ84CRNWbfSSswZZ4SHfFLVIpwG10i2GuBvIMFen6QLGuJve8IPldUB2D13krJ&#10;inul1qPsxbP6dZ0BAmDqkwKnANypjgqyMDNaxA/K5WFJEZ5lyGLik7QOS4jEz3rIPf7wUV/hD/GZ&#10;J+d/Z5pvustmz6Ny+ppnSRLkjTrUpkW60TOEudVTfBfPN/rhh+jQA0pdZVbgtieuhCgw9FymsKHZ&#10;0UCO59s0VfLLXYRR+0KCToUuAKzmUHRFYyzKzMzceKFg55iCA13o4aNudgLtQRWQaFtFzS+lyoqJ&#10;hUlJW2ZWWKc/spNPjUVR7uPqSe3c4krwuWqfSPqiazqHWTf+kyb0h82Wqvxn7qfnJS/eVW2wnFaw&#10;ECtXcuJmSlzkBFgSd3SF36Mv4LcXDqFHUkC9u0vIV3rxAgv18KmaL3YpK59ruEOrOtR8Uqq+7quO&#10;3p/ls08IoR9+k3Z30jNt8zvZX1JXb2iXLOK/QK4rQlt1wDwyEYCif8ReAgYH4Ebwq4EWeXQcEM9n&#10;WSxX461j+ND8xC2mpo79FbsnGJwn2c2y+K5zSM35u5W0Xp0dVTvG2Dam7z5KoI/VKweRsqSu7mbK&#10;iUD/qr6tZ7Zo2j+XLSzrOUEbdX7R/aus0szv3AMuhhrIJAiAjOzsI5OqALlK1zG+rvDOWeU3+kOy&#10;eq8qnnT+CwxlBOFo06mxI+M0Hu7et86kNHR2Fl2r9/05NBS1NG1lgX8DoEoQoPCnTYIeyE5uUh2L&#10;kr9yL2QoFCNDQYKI2DEOx9Q5unRfZh05Jr583IiJHg6pkLNCK0TBRte3uvlGX/5JdwfMi1b6SYa+&#10;owWawS7A/DDErUmFhlkH+AzHKg8D6kXRJRluCFKpRmMplxDMaK6ove+7HvUBDEGCPuPfYCWZAXMF&#10;/OKoND3Ej4wwnYsBTGOjrk8k27p4lhA41ked36niRw2/rlVyKewQ7mB0mVXpelwatslXJE0Ay4xn&#10;H1z4th7NWHoGsDHrFOI+TmUwPaxn60fNPuey5jf2aypLVCXyknLBKhh4ksxE6r51rmOcEkEwfGdk&#10;GJVd6luSxoCV1OZ7AfLeUXgYPmnEMjsqqWod7vTRR02/h7VqvgjVQHAv/jMzz3tiQVKDE1mk6Bj9&#10;3Ov3VtfvULiuH6psb9bpurapg1e6dxIOcEKG4EpEpnqbdSrKxme2BiNJzex29B4xR+U4ZiAFj2La&#10;e8+e6JWDQ0+70OA0m5LMKO17fB3AhcnHmTk62K2Jt5id4dBIaFhiUN1hv1PI9dddmQZeuYz44g5T&#10;hk06ExQ9hs6ymCrpDAcpFSMmRhocO1tXzF7VMI9+w8zQ8zSSsXFn4CuJFsILvzne6A/+YKcH104l&#10;+46lMNW3YluZkoXtzQdz79ipeu2jXE7Pa/z7mX/MQrOoOvMbk1DNZOM9t0zKXtss4wFmeZ/RlDJP&#10;BA2dbwQCeahZpetnXeQ0hxMpzBvQLSoWqme9LbrF6ktKBLgjlTKb8aKP9uLyN7r/1mpopabrmtFu&#10;77NQab54n76DeUiT1+DVJEYyPF1GQ8cApEJc7ZkVuGChFEDYpPSXRJ3Oc8OZiAm7OIJ18dKJczYI&#10;SJgn5vw6lUdQIW8tAPlyCUkwpGyryZsAA/T4oul4zx0qMKxU9LrarE72Jl3TU60mGug6W36vTaLK&#10;x3hCV2VGGUyaT3zef5eR3zTqxGyZQMfuBCvsbTF8Red0SdoLgIDH742uCRqeSKGjWJtnkmJsTqDc&#10;ihTMGJAPMyIB0CsHmUlCXByJN/4RPDHxcnNghUsY0QaRijHlQi3Q4C/UIEnpDzqjgYmViXDP0jM8&#10;3HwxygDqR4BJwXqMeq36m0rSXScUro+Sva47fzAOUyrWZpsA+kqF6BNNkySbgQzbVN7DPXwd9fOe&#10;6qwjJqRjyMktWDGK8uySfrEmE3OutQLAJA3vxmd9TLQ6qgN8gI80pdVxhPzOTMwOVq+6jkwm+Hk+&#10;Zh+Y7PsieAUY4riKSdMN5PMAl4oid33RR7ikWAJI88469gqSRFCrUHVg9swSkRsCXsxOh1mP+FTq&#10;SNMmCWfileAR04SUjbPTHHSc0Xx80AXjxZ3ywqWut3oJ1U8y8wj/xT5zOu7rh3BGp2NrfWPwurzS&#10;5cpXcMn8ZLn1hMtugOtUSNG30GyayAudnlUPK5Rmi1gg5xQdVo9JNDwBD2v5RD2HXScPUwCIfDHn&#10;G8FB1zfKIhar0TPfBJqaoTdD+TbbciKSfRr/vN8P7yQIbIwxZ3awShsMvoQpdBITbRyJC0foMyZe&#10;Yk/vB31dFRU62WOeF6BpCPFpfxMK/BhW6SxgIyBe6+5K5RbqIf4Qf0Yifq3rj9h3sod3SEwKFrNG&#10;wcI/Pj8NP7m+Ht4KSAIUJk7/7A/teQk88q2eow5XMX5X4+KmbZVuUTjlrtzPzEm1pkDNBM9w/ey2&#10;MbGjVZtaK/B66k1s8xeNhSlT51oeHf1lRSrzt97lJPCWmqGsQPpaZ5ZAANY+EFD1HsBI9SDKe93f&#10;6YcPzfkZT07jZz0fmukT1wQvrbFkkmyzJUpmJ2f90UOChImQHe5TlHOzO0fwok+jrUzsyx1UOWSY&#10;5YxZod1IZwbneaV6/Cr5jf/zfCEsRXxdv9GTK/UXUD3AMGMnG2JS+EfXN2kvERs4nFCbkSFH+Nh4&#10;s/Aif5moBQTQs6GeWVBmXp2hpgQ/m4mwnxpwA4CeC/COtHMFxRxJCPL5yKi00Gm05ZDpNgrApqBo&#10;g0DwUySxtWvmWVVsWEPirOdeVg1P0KayWKCjjx/we3qHIugCrvMKd6DrGtHAYDsvlaceyo2/SkSf&#10;1Or3jkBFq56SWbpnSm82BXT5sg5QamOGZc2ssL5hEvS5mWYH/MxfJriF5fm5ydHbeFwvczPCHdFY&#10;P/I/J9UCmOUPTJEgA+tgI7LwJTP7wMN6EH6Sd7BvT4DCyjH/xIoh5oKVUXJIWPqcZulBeaMspW38&#10;wZJe2xY1TcrvkxnhaZPm1bmTfQupEoLhlDEzNP2PhlN+lAIGXqXIDr2ZS0jwZ7JNZRHLbNMPSaNq&#10;bgAylkVRKGDCNJLtO4MZ69GeFeKHD7Qpx6QDOSmmXCuT1OsZoL8qOrc5QreYHSjzqT6BC5MIdfQk&#10;OO8376iGBS+ZPfOSDP3s6kijuHL9zsw6pPqKeiDPG6P+PhuY3uPHYN63erTdh891/pjZFnwjJWK0&#10;QVffdIBHOhTvYSpJNbNEHkamOBlaLTmjGA/GgnF+En3qrdi9psNose+I7qm5Xwbw6wTHPjAAYXHn&#10;QVcPfUDwqwKpfGuKV982H9jofQb2hVsBi5phOTPYmCe1ejuM7oD02qubZZqZfLuq2GFGenQlu/UK&#10;pL7wMFLR3AdrKslu5CeZH6UdmX2qpGRqBDhnQrGnA8AdzuctMb3AEivDmM5dQ1plA3Tmc/uyPWBV&#10;0QUQJQO+7cf4PZtfjLpYTcQs8Yd7PY/RShz1bK131Mxs0JqEHZ6IZj4nQ/l2TiW2AZqJ3onSVztd&#10;N0ZZrXF8xhQ/zCrIF2q02VNa77u9OSl9uJH0VQ1kN3QGVFP0BbMuLJO53oCgOpgDcJqjdg+kZ7BS&#10;bRFs7P1U3jsuANhGiNnmM8rqPeKBjGeCMGm5JEyeNijvSK2NVwIxczXvusoOGLAyybyuZ+HZwsSb&#10;ReJw8qY2P1Va1DrZlT8nUQHZItO5T7nAui89YmlD4rCbjQSZThM8tR3TSfZXolZ4lpiEuJFY9vSA&#10;BGu5l9nGJoMYoxxIu09j7DYT0OwpYtoMpbjeQcOb6ej8Dx3rbmOqIxniy2JngIc/YYtFTanDR3ZR&#10;+PCYKVnHfRGtEYs6KlB8gW0zpXS+t4RP10L4eiPkmOFmhIFlMB+wlfxvQUbvSXu80QlQipVmcm5u&#10;SlkdxakC0XMmCtaCGEU4HxYCd9pAWaClo29rsEW3s86pljf6MWgnmnmBRz/GqqHohSY7o6HaE0ie&#10;RqR8rpF8z6aaO+yflQcqlvceqflPNUJ6BRlU74ZMi3VikpgEgwW3W917TZ1gyP4ZzNcARgACwFhO&#10;zRQoCcS0mQMRau6MiTa8L4e+B1OKJfVl0iUrDVOljB1CO27tV5b2M0f8iQGK7SiYCOZUGqchyvE5&#10;wn4oYrv9qjIrb+107A9Bs2AnRDLIgql+hnUM3NhfRJAhmWbLyj0Tzv568nd8QirjVTy+1dvY6xH1&#10;m8h1r0cxK0ovIy07MpFtRu7+oLdfq6a3AZJzxRqidXZnZSWIriu2qVExW5Uxd6bQWCxi0Z+NkN5Z&#10;lsKwKWCKhMw+R2disjOGYvNjAios9YKZW7n5PLedoKiVVxk1RtYrpvkYrTBD46GgfkzUwkIvM3mz&#10;AowSEz2HKobJHQSQEScKrFiNDwzwldQV6dPD72MIsWHRUV1e8r8EKJhRdsa+ZGNq9N7AxZQT2OPE&#10;/6nfJ/uWMHEORiv4zNgyGot99/qA+UpvAW7ixjObh557sxGitH05l3BO9FPfntHmY9IZFXdir8Ob&#10;+PVDWbW7y1/Svp4bfHykAuwh94vXnkrA3GpQsmFFKjcxsDOM/Y1e/B+ufq5aE0Ai9FEDQAuvmTK3&#10;knunLUrQmYPhXEVkwGGW5L0EB0D+eXNl+i37EwJ45pQeFUgIIigA41c5UAIz6ya96vxQbcxYWNbR&#10;AdrcEYqLiQEqYenU/8MAoGhPj/HLKBjTphzJN4TzOouVz9whO+VYdxGbNUojP9wqTTrY4mJnRGxS&#10;ZQUApdz+Uo0IkhMeQVObbYN5fDAdE4A8YxPS71Q5C+AsTyJ87XOpvjNrAslbFOSFNHdjK2FPZK55&#10;U8aMCwERmq3Bb/XsXVmszylPgj5z0Cko361ydMpkRw0m4lIbmjDbrCb8WZRZKt/bCqSaCGPjkk1+&#10;pe3XAnqtLdenBUtdoWIm1HAbjJEUpJSWKkwH42iK6MxlJuHhkEK1fjeNdVlifdDrB8xTr5lKqtQH&#10;YVgoD04FWCYF5g8Tbd7T6BnGICDfeOoqg4KxSUZ3Go3LpmS14zILuZOjFHwavtH9V3rPhAJJNy29&#10;o4Sm+tjKDKkI1I86rxnOQYLdXnsK1sMrrUyyBe+03QpEreGsY3XwINRZi3IIzSYdnaGtZekXEGbS&#10;JhUsiLpd5KyO8bFwjWibL6u+rKcywCBQ/K3/0VQqYRaJqXZ87LQ2+BlsE3jVfgO40dO+dC2ms2XZ&#10;uxvNbG1klfBPBEK9ZzmB7AKwrgUOU1sn/e5sIcKETf+MocVED/1U19bzldkHQNSl88afCZh3Evyx&#10;lgQMsW1LRc5mkQuEqsgTEJRluFd2Z4o4OvKEFMIJLdrzTEplZRGZOfBdFZ1hJ0ypDZUNxt61WFe9&#10;q0kFJhtpBR94o+B4lJkCIEpiKzX9ol38rfPEnMIjNfI0BZv9ieSs1azFyPSLVL3HVs5mjwg+Cikx&#10;w/ZMrPFMdIFxNqY2uCV7mq1zhgI731s4ktuwMCCr7Rjh8aLzNQkQO7nioHM4/Jg0m5g1leiBq/bC&#10;jMPN1DfBZlzGkSjqBDxrCbPzPxbqmaEBSO8IY4OB9SHG5Uj2qP/TuFRQ2VxvhkedSXeiC5Ai2v4X&#10;XSw8nBwv8bsAAAAASUVORK5CYIJQSwMECgAAAAAAAAAhAD43GO+9AAAAvQAAABUAAABkcnMvbWVk&#10;aWEvaW1hZ2UzMC5wbmeJUE5HDQoaCgAAAA1JSERSAAAABQAAAAMIBgAAAFs2xfgAAAABc1JHQgCu&#10;zhzpAAAACXBIWXMAAA7EAAAOxAGVKw4bAAAAGXRFWHRTb2Z0d2FyZQBNaWNyb3NvZnQgT2ZmaWNl&#10;f+01cQAAAD1JREFUGFdjkdq2qSP99PkKBiTAIsTKUr7Sx7X825v3DYknzjSC5FjYGBkZfrx+x8DC&#10;yNCw2NUh7+vXbykAStkU0u2UoUYAAAAASUVORK5CYIJQSwMECgAAAAAAAAAhAP5pFfEnAQAAJwEA&#10;ABUAAABkcnMvbWVkaWEvaW1hZ2UzMi5wbmeJUE5HDQoaCgAAAA1JSERSAAAADwAAAAgIBgAAACbT&#10;pfIAAAABc1JHQgCuzhzpAAAACXBIWXMAAA7EAAAOxAGVKw4bAAAAGXRFWHRTb2Z0d2FyZQBNaWNy&#10;b3NvZnQgT2ZmaWNlf+01cQAAAKdJREFUKFNjaWxsZCAH+KYGebGQqtE3OcyFkeXfOkYGRl6iNXun&#10;hghLS0q+ef7iGdA+Rob/QEhQs2adJrM1g8OfFy9eMjx/CdTIyADWCAJ4NfumBy/n/MQR8fL7KwZG&#10;RqAuNIBVs39a0GWgau1///8zfv/2HWgbpkYMm8MKY0/8/P7d/P+/f0C3QZyGD4Bt9k31DRCTlFn/&#10;8vlLBia4JVDNYFshbHTjAOd4Nn/2t0gRAAAAAElFTkSuQmCCUEsDBAoAAAAAAAAAIQDu8FQtXQYA&#10;AF0GAAAVAAAAZHJzL21lZGlhL2ltYWdlMzkucG5niVBORw0KGgoAAAANSUhEUgAAABUAAABOCAYA&#10;AADPXl2iAAAAAXNSR0IArs4c6QAAAAlwSFlzAAAOxAAADsQBlSsOGwAAABl0RVh0U29mdHdhcmUA&#10;TWljcm9zb2Z0IE9mZmljZX/tNXEAAAXdSURBVFhHpVjNix1FEK+Z6ZndfZtkkc1GEb89CLmIEBBX&#10;0IsKngJ6lSj4J3gUPHj2IggGFHGTiycVIgirBkRWAkGIZ0FB8YsYEjS+3fcxM1ZVT8109/RM967z&#10;2LfDm55fffyqqqta7f60V9dQQ+hKkgRqXBm6aIUiwAQ/IWCVZLColyFMfq7oKwRIaxZVHCApyKBZ&#10;msKf01uwUaxDnmbsjKTRSSUKPv3lKpy99wyUdRmhaa3N//76j/DOH9fgnnwCbzzyPFTGy0s0+cX7&#10;H4dZOY8A1EsUqfvo1sPw3uaDkKDGy6qvzRAgWeNS15pfCpAH0FVPJSncmk/heL6Kj1L8q3jJvKyh&#10;yDThisKEwsV3ZZBBiR/2O7I/K2dw8eer8Oydp+EYgiYJ6tmoSoByqSFAWiCAFQq+duMHKBH43ANP&#10;tCYPxS2zH7oyNPmxzYcYjP4q/EobxfbLCiZZavk2CtSNYwEkZSYKQ9DJtCjQMUt8LvjfoCJQUp04&#10;OiJogsGUYDBVnHkp+rys8Z6LTpP7IaLM56JR1VCjidNxJa6wNI0pby5pvgrHoPRAJFGQU+EYE9AB&#10;4Z1RZ+X3tvQJMAES8JKAG7tlMfmOTOy0rVvTWanGJa2m8gMBsKaGI+VZhWTEXK2mpAW9JDsBMbuS&#10;FjCrFpYAH6jrV3Xj4B/YXD3OL7a+bbYYDhP+vV/iCDxFfxLzLnlqa+0EPyAA95JKP7Td0XuuhYSh&#10;JMZifOVbQy7jwtyQy6AiKQQ6tuOS+RQtcqGmndkiwAcQs+O2oHIjMWjGW0j7oedtmo7FYEyzYQoI&#10;VilJ25DWVq8QWhzXQHTNB7MfAj3K8yZNbUkElHDxCOe6mYUW+2bxEFIEMESSL9R65puL2n0notWM&#10;Zl8EHCbwB4ny+ekwhHnZtzXrCt9QCXQFRhSUrvD9Ol3AfesFFo/x3l8VWQEHyxkKCw8Jd60pmGLv&#10;VJh9j8cv6mB5wD8LJDUJQ8RQo5ZS+xi4Wp+a28nQO7FRoNp93qPhcOCjCujXCTa+U7S0t/FJ5viC&#10;3ty2u+c6BmjTI0Cz/rbNBG3KKQ4QVdXluWsmsd1139qn0kuZrrKaCRPQ508BJE0IjHRdog6K5ggf&#10;+yEmXU2k+GBHznPJEqeSDEPMmCP69TRUlUSINBk0lWhBCWpf4/yKI49uXrvYiw0b2wJNF2mfUQ9g&#10;hnKslgSBadB00naycHtuakaDrztGDgkaKovUalpVaoFjZNZoIOYNuWPMTVaa6viz9yVX0xgX9Zpe&#10;N8SOQlz0yUTIHeZuwfO+P8fDaZGnORK75GHCbJss9rvA1oKGBIpWdGqxjpXq9mK/CX+dBpamLpDp&#10;T7nXRby58IYASYiMPrTO0nSMWaq7ZGLKHXN38tO+Y2SRFac+pqks1pjT4jOZDSSjXGu4VdelYHhf&#10;krJoDgxUoLuRnCpUNy6xT80cZgHNC3wMginHRbyZ9FoFjC2aBEi7SVjsUxmvzbMUN0RkAmHWmWAS&#10;qMdGPthpLG0rv8vcWAFxu2pz8DCnnN4BooSVaGt2fmQmvcw1AiNByGMNXfZ1qGhnS2DLCKmFUHRq&#10;s+V34cJOX73TcuUvWZKdQQKj/dQQ1op0q5m0bhoDidI3sqW4TidNhACJhP541CmUZ7mOU0k9ZtNw&#10;jq+T9s1b1ihKBzN/zUrYWqEzVDzmwIbCrVgxRbkjTJ/FqlOrdAKGfjUATZPd1DWHMLc4kmf3sRXC&#10;gVdDxF7+88vu7RT36cHhLMZsUxGK67XJ2m/Tf2+/Ngh6mL3pxB0b8PfNm+cuv3vpoi4oZrFwtoWQ&#10;SybHJlAu5i/svv3xJ+ZaPkSQbJGMCmmplIIsV6+fOrn+1kdvXuqdgHMn3bLd8DU2l+ZFAd+8//ko&#10;X2pvZzfZfvm567kqTs4Xs97OaJj1+5ULX90dcgn7lL6+3dndov9PvvLM10mWPVUtdJeyiuMQrGRw&#10;sD/77srOF2diAFtQWbz34ZdPb7+0vVGnk508z86mdfbB5fOfvRoLJuv+AzhoLnnPcuRpAAAAAElF&#10;TkSuQmCCUEsDBAoAAAAAAAAAIQA0iI5HcQIAAHECAAAVAAAAZHJzL21lZGlhL2ltYWdlNDAucG5n&#10;iVBORw0KGgoAAAANSUhEUgAAABwAAAAQCAYAAAAFzx/vAAAAAXNSR0IArs4c6QAAAAlwSFlzAAAO&#10;xAAADsQBlSsOGwAAABl0RVh0U29mdHdhcmUATWljcm9zb2Z0IE9mZmljZX/tNXEAAAHxSURBVEhL&#10;Y9l9+1CSoJTI3Dcv3zAwMDADMR7A+BdFkpGBEcj/D8SMDP//g9ggjB+wHFu2fx5QyTyzRHtL5v+s&#10;x/79/UdID1z+P9AyFiZmhh/fvjP8+/+fgY2Di6BeFpiKU/MPHreKsFfiFha89eXjZxZGRsKuBekF&#10;2gP0GMivxKmHWwjSfGzFwftAijWmLobj1acf3z++/YDXxUwMTAx///9lYGNnBwfnP5DlhIIUm/yS&#10;piU/QCZYxTjb/WFk3A10OxtY3X/UOIYEPjMD8ZHAwIDiQ3TLjy3Zewgoxm4R55rPxMw84e+fP4Q8&#10;QFAer4Uw3ScW7Z4IZE80j3Lexc7N4frzx0+CBuNSQJSFMM0nl+11A7EdM/1+f/vyjSS9MDPI0rR/&#10;+iZWszjnPGERkYnvXr8lybdkWQiy4dSivZMkYqxmqbELpjGxME38DsyLxACyLQQZ/mLJsR8vGBgm&#10;WeVazeNiFqn9+ulrGaH8S5GFMB8dm3zsC5BdDsIuuUH/v34CcRkY/v0DZRhGBhZmYNb5D8k8VLEQ&#10;OSj3TF4HLnLM4zz/M/xjZGAC8liYWBmYGSGlAtUthKfoRdsZraPd7nCwsCuzAu1iYeWgrYUg048u&#10;3aUCon2TfC+xMDLr/v71m3Y+RA7mzfM267knBmj/Z2KYCgCdM5S6KoJFUQAAAABJRU5ErkJgglBL&#10;AwQUAAYACAAAACEA7M1LgtwBAAAoGQAAGQAAAGRycy9fcmVscy9lMm9Eb2MueG1sLnJlbHO8mcFq&#10;40AQRO+B/Qcx97Xc3RPHXiLnEgK+LskHDNJYVtYaCUkJ8d9nYGHZQFK51dE27nnUdHcV0u3dW38u&#10;XuM0d0OqnKzWroipHpoutZV7enz4uXXFvITUhPOQYuUucXZ3+x9Xt7/jOSz5T/OpG+ciV0lz5U7L&#10;Mv4qy7k+xT7Mq2GMKf9yHKY+LPnj1JZjqP+ENpa6Xm/K6f8abv+hZnFoKjcdmnz+42XMJ39fezge&#10;uzreD/VLH9PyyRFl1+ezc8EwtXGpXB+bLvz9crt6HmPrys8hxDgUYqsxfU1B0kK2iEI3HC10gyhs&#10;x6GwHaQgQSAGFQ6ECqIwz6Ewjyi8cii8QoobEsUNoiBBQAYh3YfA+xCSFAK10GtOV+g16gojOZlB&#10;JzOSkxl0Mk9yMg+djDQieEJISghWIodPRtbTNZoQJSULhcnCk1zdQ1cnQUAGUmvCzhSWEFAJJWUs&#10;hRnLSAvL4MYykqcb9HRP2lgebixPShYeJgsSBGQQEoRACiVlLIUZS0kZS/GjEyPtb8MLnDSoAgdV&#10;SNFCYLQwkpmZwGdqnuRmHroZCwIlTlJXwKYQkhACb0NJ2UJhtlBStlCYLYy0sgyuLCM5qkFH9SRH&#10;9f8ctfzwfmP/DgAA//8DAFBLAwQUAAYACAAAACEAlQ+VMOEAAAAMAQAADwAAAGRycy9kb3ducmV2&#10;LnhtbEyPQUvDQBCF74L/YRnBm92sJWmI2ZRS1FMRbAXxNk2mSWh2NmS3Sfrv3Z70OHyP977J17Pp&#10;xEiDay1rUIsIBHFpq5ZrDV+Ht6cUhPPIFXaWScOVHKyL+7scs8pO/Enj3tcilLDLUEPjfZ9J6cqG&#10;DLqF7YkDO9nBoA/nUMtqwCmUm04+R1EiDbYcFhrsadtQed5fjIb3CafNUr2Ou/Npe/05xB/fO0Va&#10;Pz7MmxcQnmb/F4abflCHIjgd7YUrJzoNsUrjEA1AqQTELREtVysQx8DiNAFZ5PL/E8UvAAAA//8D&#10;AFBLAwQKAAAAAAAAACEAU+PTKw42AAAONgAAFQAAAGRycy9tZWRpYS9pbWFnZTQ3LnBuZ4lQTkcN&#10;ChoKAAAADUlIRFIAAACCAAAAMggGAAAAkMkDiAAAAAFzUkdCAK7OHOkAAAAJcEhZcwAADsQAAA7E&#10;AZUrDhsAAAAZdEVYdFNvZnR3YXJlAE1pY3Jvc29mdCBPZmZpY2V/7TVxAAA1jklEQVR4Xu29d7Dk&#10;+XXddzrnHF/Ob957k+PmjF0S2AUJBgFrBAIiTYugSdNykEhWeVmsskyXrUCVKEoUXTYJC2WakEQC&#10;WAJYEovFphlsmJzezLyc+3W/zrn71z9/ev6yS6UyJYISwi5qarD1Qnf/vvd777nnnHvX/pu/+Zv6&#10;4J/v/hP4tRf/7A+WDnqfTYx75N3vafdOTsFxUw3Z5A/11GpFVbaOKpW0K1zOKvu/b6u42dPmf/NR&#10;rRsVffzqu7oUOarc9JjmOn+qWviMwpZNeXs5RTx53djyKTk8pFZ3SLL01G7syHCe0pHSn+tK7bR+&#10;u/sr+rXQ31fB6dN36jN6NGGofjev/Oq2Jh8KK9BZ1nR4V5vbPlmtHdm/+4/gh/s3/vjfqP1RzmP7&#10;RM/j18jqbTV7R9SsbWjg1CHlbU453V3VOlIqaMr1Z3e0Zlg1fDav0M8F5N/2KFz6ks6MzKu7nldt&#10;zKNix6fXa5/UXue4jjoKGqr8sSxJU5MDGXWMQQLLJcN0KuyvqWl8XV3rhu7WP6ZWaEDr1hk5rIae&#10;CNd0UM3IPv2QXDZDM923VVne0oHHp1vWw/JPuj4IhO9m2P5Xn3nrTtvlnXV1qyrVHHIPPKxmya12&#10;e01yeVVse+SpNXlJr9K+mkLDhzWzvSzzfFBKT6t1fUOWezbtn9xWr+VSJNHW4chdDrWofUtWNtOq&#10;qaG26o1hhb1DKta86lpq6vVqMqpexUL8e92q4NiEIge3lfZfVsMc0H5jXBFfV7HSb2lqdlzXrxIM&#10;x88RFGEZy0H12rUPAuG7EQjPfmrbGHH/hbVl4SA6fiXdVrUddvW8DmU3PHJ4RmSaMbntdUXVVNUe&#10;1HbZqcHcrtadFsUfsagQ5MaetSrlTSpQTyj/L28o4Lio3LWmBkYKckZvqtJNy2HuyGpJkGl8HHJL&#10;puqyW5pyOuPy91x8PSI1t/WJ6BtqGY9pp9LSqeBbCjSvqn0Q0p1GXa5jj2ivWlSwsa/kUFpO694H&#10;gfBXCYRnPlZ/wmFZ+nbLclbbzR9T3HlZ9dYgB+hSubWohDuoAeeOMnWXOqZbptHlwEj3xbxGIwOq&#10;5l+TdTaqfTepuRvSkNercvmmXJ6iEmeq2gxMqMTtdkYCyjTKcnU8Kh205PWU5Q/uy+0L8XoONanx&#10;PcMg0aypWuV3RQsatQ0pa13Xgvu6JuuGtnbG1JxNa7OdApPYNaaqGqV7co3MyEWAfoAR/gMi4fFP&#10;m+MRr7kaLa+qsXdZ2W5YbqtDTq+d2x4GwDXlsblVKxY1aGyobIQUtPiUt0xpqTYmh3Jym3mVR72K&#10;jjplc3dk6expt2iV02PTuOnTvWVDnuNpWd0HOuT5Mzn37fLFXIrHu9q/49T5rYDOHqvL0yGt+8a0&#10;U+rJbmty8x0aJ/jqPbcmWrtq7q7plaF5xeZOKtCVEq4Cn7il9TvLGvc7ZOs4ZDfcHwTCv08czLw4&#10;cSzl09tmbcnfqKyr6TKVGgjJ5b6nUPeu/J5htdpdNSv7CoersgQK6pkB+SwZhVVTm4DZ7M7I4nBw&#10;UKuKT3hlxuzKdy0KtMEJ9R5lJCQ1duVzGIqW/rXUHtXm18MqB8e02fNrNr6mjvVA3kOPa615U7He&#10;dbl7Vvm8KcUcqzL3WryHa4okqRDunmqWY6qYT6pVo7yIr1tTGvHZFIvHtLFdUW9oQKVe+4NA+MsG&#10;wkM/O3qlVGsdz5ep2baOov10bCHl2kZJ+VZ17cfU6LhlMewy/SGVO2WFyQ6me0MuX5pE7APfv6+k&#10;1SaLje7AGlSmmFMs6VHADoD0RFW3WeRptiTjFoDvtJbbUTlbAdXiAW3XYxqKVJTwtbTsSWqr4tKU&#10;Oy6bLyJfY12ZVoVAiqlaqcoWDevWLoD05DNaNMk+lgL4JCybZVT1rl+t6qpCjoj2eoaGjGsEq/lB&#10;IPz/BcKpjw/+lifm+9V8pkMrZipirQD8XNoy5pS23daw867aNq9qBuDNYpVh3ybVVvneHg++QgAE&#10;VaD1M20FJaxWTQbzWq35ZDY6Ws9GZJtKq2s0Vad2e+wHahJcZt2hUqyjCkHji8XVjbTkKrcVcBZk&#10;WIuy+Y8oenBNQdrCuhmW3e5TiOxkL67KNWyRjs3wHp/QuyvXNX9oTMXCkoKhgixmVV4CMGzuEZYt&#10;xSN8L+1ks+v9IBD+XYEw/3w4YQtY/6hjOJ9uZgwelI2HCxlkKYEHCspaYrJbM+pZG6oaI9prPSij&#10;E+BAbtOWcSAWp6w8cHIHGGJS3V4ekBeWs7uqMISRi9ps2uwqGcNwBU7tNkY14VpWEMBorEXVGmqA&#10;6l1KBXZk8Vp0CzDZoGvYqVfBDQVFgl5VCD7TcKlJ+TEqO4psd5RtuZW03ZAjv6Hjsz2Va1c1N3DA&#10;1/OUBQqUZUFBe0fONoEQCKjTFoRS//N98M+/9QSe/dT6+xVr9LTRXOdrA6Bqt6y0fbmejZ4dxO94&#10;XYHeMDe5pZp9SmVqf5s063LmudVbhExXBgfXc1VkcdHjG051aR/3mk06g7CG7CsqLZc0FE5JvQTE&#10;IEwjJJPT7yaLUHLKsJFnZukUjsiv1+XpdhRylmVpVFWkLOQ7UQ24dmTvkTmsE9pshuTrNDURP64b&#10;RlSWjEdTRkGZ7X2VK1klOl3lrlrlssI5EKiRw3GZ6+saH4gRZHkZjuIHgfD/joKPfGr7/JARfLCW&#10;vWmJpZM6cNQ4mD2+pV9noXE7I/xtl6u2xUE0tGJ/mrrfk9dWIgO8SaewI7fNRku3oDbZw9rr0vtH&#10;+NOBGvao4wYsVk2NxBzKhJchg9wqNDxq01kMm7CPnpp84AVbLKIrt6WLsdP6sHlbQ56SwrSYFpdU&#10;azuUcDbkdgzBLKaVa05QHjqadJJlijc0NvFRAgWiCGazUR+RfUB6jVJUnPZrCBwa7LyrqaBHPUdZ&#10;W9sWFVfKOqDT+CAjcMw/99nb/7DQ0t8e9ZXlWL6mFml6rQdKb3o15KrLYbEoZF/TuP09haj7vZZV&#10;G2sxXfMf1Xz8LblcITABLZi1xM1PqUWqdli35AUveOxVqN9lWQFpNluR9EwQFEtkloIqBFfeHoLQ&#10;cWnWuw/13KFs7CtXqWnm9AntZS/pxPgVSs6WVivz4I8RpTy7Cjpu6079c5BCPQilLS049jXu2VZp&#10;1alYwFQGLHCxHlHKze/udpUgwEb8OzL7kdSOqUL3UAMzFK1zcqToKso/5Bhh/tN130jsqer5pUF1&#10;SeHd5obGQxfVDU5ptQqQslpg6wr0/wGQdYhuYV8BDrLQnFHFDiXjjWnfAOkb49RctzwuQxYRDJZF&#10;2r9tftavahPk7/BQVkj/0L8+ZwxG0KlzUw41lm6oQE1o0/NbwBxbBFAqbFNnYBFOoqIB9ya/L66D&#10;LiSVn0NsWSgbPV3t/pQ2wCUBV1En/ReVLnxDZrWr+s68rnzlLS38TZceC60CVAPwGk+p0nDK614F&#10;C8yoDeCt5eEPzITGhuIUvB0N06r+UGaEl156yXKr/vu9ws5lXVnZo8dekq99hIMFbIWOAvJ2dNJ4&#10;S0XAWb7Tv4F+mDt0Q/+6zuce4ZY3NDN+Q1GnQZto0jn837AEfnnax6nBtxQDrN1t/JJs1vdo2wBq&#10;1ZsaofYXXLNkhjcVt0EDH9QAaxFN6s/JQFUdOKM6Zif4aoYSjl1S+/t6FtFppZFQoXsUnCCV62sa&#10;8bqUh4Iu2o6r0r6tpyg1hSvzsk0XFTgd0uQLP65S7j2t0872FFHa6MkauKm9Yk0T6XsQUyuqXLUp&#10;cHhea6UQFyCqg3bzhy8QHn7R8WOrhc992VJ1KwLA+mjij2i/fbB/Wfh7u3LlhxSDqo07vqpp14C8&#10;rpSKzYCctmu0WcPaM39UEXtJB9Tle9UBhXpRbvuM8r17Cjs6qjdf0G73BZUsbaUDbVVLZ9TxuFXm&#10;Ue/XJuS3D8vfuMX3bau+B3uYrym3mpN3bI8Ae4/Sgc5wMCiHYdNue1yOdFaR8E3ZyRZJNzijtKKF&#10;wffl2WsrXy5p10smGvPLi8xc2VtTrvRN+aGmk5abiFwpWtuEarzvPJmlXQ7K7ZxTYuodLeVXFUtP&#10;KFPKyuF0/vAEwic/+87zO+4Pv2wvZmWUrapy6D1nRIPU8ehttPzx13TP+ozerf9n2qrNaNf8dQLD&#10;plOuS/pU7LdVa01wO+e03HTpkCBonD2lnMf53h48gYMevaVB53WQPRjCH+Ox16RqQSu0keuFWY0g&#10;7MxHrqgFYTQx4Neb37LJ8+BDsrc3FHq4KxOuIHsroMAWRJOtJevwvCY3rqi3X1R9P0fXEFLnQkPF&#10;DVPu0U0dPgpFbWkpGgLDzIVl3bSrecujseMhMoZfvugTKpITjF6Dg24r7hb8xi7gFzWzY6jK97T3&#10;G4pFwnQ/uz/4gfDSr7/+bDt/67eLzYcX1kpQt/ZFNPwhbbdGqfWQNvUHdHL0i+pw8z0Aq6fSr6i8&#10;/3uyek3aKm6UWdbdzhntdJ7RUoU0inQ7bNmiHy9D8HxTrkYcKDFICaBF5Ba3MI6QaBRzNxTytzTc&#10;rgACAzIRdmS7oGg4qNq9q0pZQto+GJfdm1U3t6KOZVi9icN0F02Q/U3oZEN3Jh6En4gLuUop2tLB&#10;Rw4UOgqp5HPJWbbJ1QYYvk2Lm4CiXkJnIGvsvHpNEw9uw1ZW4Zg9YIEDOdx2tfOjKm6DFZymKgR4&#10;dCAN+AQkolX5+foPNEZ48WffupSrmCeN3qx2zHFA2pBcvT0OrIRc21CYW9aCELra/bCsjVk5mg1N&#10;e95WzHkJti4m07skK3XbbOchYZwQPrR2SL6e2h6qYg/gl1cqcptb7qZzmNMeFb9uRlVqhRQ117QB&#10;o5dFFq4apGmIH9P6rFz1tg4FVuQYicr0VLVqaehock7bd3fVni/KEutBMzfACT2NtFfQJSz0/21e&#10;Y0PVOG6kWEIZ2tp8yku76qR9/QntZnp6Iva+sqVtpcaOyJdcVm11XKZrEikakEg35AtU5EuVBImp&#10;if19AvZAe5s7ardqtKU/oBTzx//mxk7acXug02lxaA21LQ56bg6fW9ztHpbHuq1B902J4CiC+oO0&#10;cDKKUmdJ9sBd2bzH+JkkiP0tWWkV61qAAYQOhkIO9LsCe1m7tk1Fektyd+KyIzKtvdJRd8CqgQW/&#10;0uEjGqANrLqcYIWKonQGBl1FFC0iEaAkWGzQzE6ltcTXz+mNfExHe3+kKre73G4rOxRQtg1raPPp&#10;Tm2EMgNP4Dkgc9wEL8QICj+s4ghdDgdsLmrY4wJ7riozPq2rFlxJ+QYGFofuFWN0Cg65ulba3zLc&#10;w4pSUVM9MI7d1kakatGtuNR1/gDK0J958c1m3Zx2tcwmffyObGQAk94+BHrPtZPU/XH5MHUEHFC1&#10;WqNMTGvW9UWSb4KvT3EwJ7RpTmm9PkVLdoyOIKs53zUEJDQE3EA+gqhny0MjQyx1npDHx+8PDOvI&#10;M5SRzo6yQIOWvaiDe9eBCNC9j69BOJ1WhRrdMe4QVA1SNtnGboc2Pqvl0hHd3rHo7x1+Tgv5t9X8&#10;k02hU2swCSMZ2FSC91oGkHb5u9Lyat96SHebU9ouheULdjVnua6ZxA0Nuu6R40/ha+gp0MhT0mA+&#10;za5CNkpBgfYQVTMBiPSUMsjjQUBoFKrawDpX6XfJPzil4XNPfsk0ps5pGE/AEgqhhSxg7cGw9QIQ&#10;Om7EmohynSkOs66QFXLFSEEFNxWxEAydOZxkq3Jj5ixyc/dQ/FbrJ9EV1qCD7+AdaGkAgqgNg9jF&#10;LtbrzaMgisO5jmZzg34d3xEawWr7tLKOF7S0X9Avz5S09417qr9cUCf/bTkbeBRteAbaHegAm0Kz&#10;Bzo3XdbUpT/RXAF72cwl2rwzsoX82hvq8t6TaAYDUNIGegDEVHed94M45Wlr2p5VTOu0qiklbH6E&#10;MOjrRf6MWVXyWaGsZ8kWDSjoltKA0C5dQcca0gbPxfTQupYsSg+assGOWmiF21DU39cY4dO//KZv&#10;2Ln4knN38u/cuIgyOLyISbOiSW8BEcemMA6eQhavX9KHgaOkefj5hrWOFEuptffuO4rbCC5tS07N&#10;9pD81hV5WpPyUreHnO8rZtp54HgHtrLyxiwaSPi1Vd4FB0A6FzyUlGE0/gNaf0MbjXMQUOgMxld0&#10;LjZJF/GKmqOHVeKm39k7rWMQRNO2dVkvnlf5wrYKVbsSeZxIANZZgGH5C/gOmugYOxXNuS3Kzr2m&#10;zIWenMN+zU11NBS1KYffocHnagISHXY8jZSnEQf6Ruuelvms2xBTV3Yelb81rJ+Y+iK6BIeOxJxy&#10;gkn6Dmi/VQ2wRmC0qyosaBCFtLKfVYcu4vs2EJ74ZPnzpUr8d4PdUcwcTs095kcRIM1Zu2rAx/vd&#10;Xjx6y2puWhSLuWEAIzJsOfwCFggjRFhzHR9Iih7bAVfgVamNGwjUHaDezprXdTryjjqttEqVjAZm&#10;R7V7j4fZy6pdgWVMPawN86TWqyl9yPjHcsA39KCqLb0gTCKMHWZTA2bSnYKQatGixje00TUwgOR1&#10;9gWvwues9P1HtVuqoxzGuPFWcIOhI6Exdf7Jv6EkwAusVBQKOhR4AN2ildHKK3dV3K1reIESUHfS&#10;zuJrQEpuHA6pVqrAK3R1JHJZweEIiiPeFtdxjTRxKFWjdCtpslpGu85xJGh+Z53Ow42DqgOxFMLT&#10;8P0YCH/r0xd+MRUz/+mdjKmAkVPrdl7doxG5PVmAU5NHE1W1hSEEa5g74FXyqKliy0edJhXakY2F&#10;4AIL6KeNsnOTvX0xiYCodme5xR1qNygaM4eju6EYcrHTWdVSdUShkRQIHjQfcSEcldSubZO+OWwO&#10;zWpgULVllO2kwBd4BfIXlezGVUmB2osoib1FlWwzyhlxxbNb6uX4OYSkCq+/RRtra5qaCJ6XJbem&#10;zb2exl98QNFoRffWM7p1gGcRkunhcxBUrpYqzjCHGZU/w2fttrTvndKx0i1d3+XQHSWlY/+HjqBi&#10;+iIIZN1vamcLMqkVlD8OewgFzicnmGk/A3AMHQtsqZ0nQhn5flKhn/hsqnq3fNy3dbCGFQzzpjGg&#10;nXyVNA7y5XitbQ4W500Jo2gXo2jC7VOnXlMHR7FhdGgffeonQQtZo0MmsZvcOvSD250PaaM9qCHH&#10;Tc3AIBq0fIXWSXBFRZHQLXm7TnCGRb6+G6m7r5hrQ2dSlJbeGqojRhF4O38/m+AEchBw4+33ZM3b&#10;9ObdtAZStH+uJIEVlB1msN4aUcK+LpsDE0vbz21tq+tpqgD47PkbGnxBuut3amstQja7p2DKxvcb&#10;2ru+p6bPQ7lJcWwh2foBiCGljDEVPlq1+QmVp0/Dk1zRYiWt8TLlzvqI/NNY6Am0rqeuwTKA+eo9&#10;bRecitcbGjnmlKVSVJXg/L4IhJ/5xPlvtJyzP9KsUlsBf1se1MHWDLUwoDakTaTV48YN8RD6mkDi&#10;/k1z0w628emtLtkUP9EERQ+hC6Tpq9uk1Ca08RyaAEYQd1FOUrrZjSEWBekkyLx8R41ginDIfSNK&#10;t4P3EPdxvtJFvIlA/iAcGQECwQlxg/kUVdHdSeD+KYM57kD+NNTMxgmuee3Wy5qgfluQpSN9Q0qL&#10;bgVfo9kz1XEm8RvmKWewgz3QCK+xgrl0CWr4quuIFo6d0Ksljw71buhj41DFfM4s768CGbCyX9ZR&#10;WMVR8EEVI6wvjUYCmC0jUC0apwn+dcqgwWdsYZ454P37lffCG4Sqmn/q07q4dlvdVhMirKdgHBD7&#10;vZwRnv/4ynNNR+pf7ms2UWpatNOalZP0H6EtjKDJG06v/AxsWLGMWVEHlUsrFk3BEq4QFIAhuoa5&#10;hSZUbBb5uM8lNKnJBrdR3HhcQyYpHeVtpwpLR8sX4+f6it0yHUOdr9nxHnRwAnvAFowXqcXtDWBR&#10;71HTebq0DVbKQ59ZmEWh7OOyYd2ktbPYIIKaVyBqCvrI4HkeeJuDQBhqYlyrX8eXgKMZLFGnLHk4&#10;iI45yvsCwVb+AlkaprIXgoQq0OtncSQnNUi/b0UG389BVpHx7hXC97uHbmiXsbWyqpewu53nMzdW&#10;yE4WnfVelQ/+xAYZ5js6qsEjYVUAlXWnXe5hr1ZaSORRPhuEVKYXoQ22fW8GwjM/3YsMBtc2dqpW&#10;/z43P0TbFYQAqvQxAObQHn31TnMYF68fHX5QtkxFJzj4q//8mkwnrdgDXQ0fv60eRE3FEZI5Qp+M&#10;udNt1CkdXpxEcW1DNrU6uH04kKOBLyPyjCvtvEUdpe/vbZPi67pX/5S+ffCf629E/xnlhsBwOTCR&#10;4PglsGIucISnQncyoNXmAiViQ1FMrR5HgkB5VREvNZ2W0m2dJFByulseVgxCKlr5hqJ0AlZrHr5h&#10;SVHHogrG0yown2hAT/vTdQJ0VWOeKd2sppV0BslYfswjR9UZnON7BxSJVzXhRJyiZK2XowpgNEk9&#10;h7yMLO6l7nsdMKJI55ZGEd4EYbyeVeveoja+7VRy2qf2o3HVyZh2iK4SZTDm/B5TH1869xv2ldlf&#10;aoUtWaurtM6o1zj6+1s6Dq26X7imkSiIuE0kcyhe6zf1HFLsaplop04afYLkY2O6PfK0RupfVHQH&#10;9iw8qDoUcqNyTOebj+l2K6Z5z6aGaneV9FgAdmUyS4ZbvknZcGL24DZ2TmrO/09pMU9yW2IccA3d&#10;gSzSwGqOgNOjjPhoE3sW0jtfm3FPadz2h3AKuJQCkwrx8GN1bGS2bf2t0u/I0sVTiAj1kLlCFunq&#10;ThbTWwxTKoHgA8S5vYeZZZjH7n6HdM7hGi+o11gmCzi1efARfW76f6G9w85WbBB0Dg2ENuVzAw5X&#10;rQoPPiVbdwCmFG3RcUVt+xwdxz0CKa1m2aVkbB8J+1t0JKNyh9yaOVSVn+6p0Cqq2OdGYtL03tcU&#10;xfb+PVMa/oef+UeXKm/Onhxp/DlouyJHZFiTV29zKC5dv3hZ7gfO6kYmSn0eJeKDSsLdr5WRbofv&#10;KOCjLq5baccy2MMvagwbWHpkiwc7DLe/oyj2rw+36zrVicAjYELBx9+kNqehVuuk+IP6Q8q3D2mj&#10;CaCj60g7snQV72ja/U0Al0P7zcO6XZvva3kQTDua9y/Rdka00nxIacyfpcqCmtTvhYGG5qqvqYcA&#10;lKXNzEHZta7nVTmGQNWgRufqOvLjp7T9rWvyRgwd7DG9hHwcTH5V/oFh1d8ekH2wp/nTx/XW3g0m&#10;mN/EisY8RHtAabwI8yPj4AOHysWwDg+GSXMVvJHrqKZ9S90ks5BHNVpKok3s8v7WUCFPgYYcGon3&#10;Zykz8jDyRjWFSCoimTN7WSG7WT164+b3wDS070fCx09PhK9s0e8GHl1Q5evUuRxv8MG6doNurei0&#10;duePydhfUwSLt9Oyjfq3osHCrr79yqZ+9PO4iVYsciZTGksyaAoG6DinlGPayCB7CE6+DZ/epI+O&#10;utuqVYLcckO7HJLDxmSySTvFDer0wSJGVUsXpZCSEXBVNel7Ge4Bbt88RgtHz07QtAiVsolhtDut&#10;d8vHEYdyqlKeGHHRt0oHej48qdTml1SmRE0+fl2bD6BnwFN4nB0dscV18c8vqupL6F4nqEi6qm26&#10;CWO1oPjVfSW+UmRk/a56X27rkcNRhU6RRRC3OrmMWleYgnpoVXuxsEYTMd0C9YcRwcJCF2FSqqAZ&#10;3NJMRZvQx/4qLGrfuzgja40gaSwx77Co9C5WPLtDoSmLjqfHtfS//isVhmIKvfDgf7qM8PD8H4Y+&#10;9NTp4k6+oCu5h3XB/LyeDv6Pir9wVgev1ZV7v67IiS3qqg1k29Ci84zerh3icRMEwa/iB9jWocMd&#10;FctlPH4AOm3IPzRJ+kxqF8AWDm4paKD/c8M36j+q/zPzczoCszjQewvi5h4cBKSKiyER73UZGE/3&#10;7M9h0nhAW9ysxbYFlW6U8vE+Qg2WcCU1RKvohF+woBFUm+QG2tNxT0ZT+Aej0NOZZlsFiKxmfU8B&#10;eI0MPsCVooU67dDMsQlKSlsdWEEHADL2SFJFywhDKuuAv9P8jHRuECXS+zW1X4gyveTQW5QF70FF&#10;h7twEpu3Zdu0Uc93mYzqewdwSMXhEvy3ZUFg8iBSNSZ88Ad74JQWjuau2tkd7UC05chj6XZVs2EL&#10;/oMD7TCTH3dUdGMZSeO//Kj29yoA4uH/NIHw3z/7D/6hpxf+25nfvSXL04/KiNh1MnBBX9j6+3oq&#10;9LJOHoc5O48b+HJE3gWP9sEKB1XQOmDMsA3C1QdlS1zUaLgoa8TJtO8munubaZ+upiCAnMiqQbM/&#10;aML2AFdMI727+qXof4dHwNSuMcrDeIwUmdb1KlYtNKDR6KLirk2dheefRnKOOy5TfuIAyY9wgId1&#10;seJBrdzSGCZRG+/Bze2O0bKdML99X8TqZK4q6sGHYn1UDceAWqM+Xd8cVzLh0gI8RK5T193KI5ro&#10;MO/kX4bq9eKOekN+5OG1Fu1pnNlE8x2FDpV1CQdUx3aXIA3q32AucUT8CkxibD3lw0mF4siENRMP&#10;WslaNOzb1eF77+hgqSsHk1UDnpuqgwWaRScTUa/IX3XKPxhVsLkHjhpSLT2mOEGxfSGj1OlTukq5&#10;ckWi8kKl/0fFCL/wY//k96rt+H/Rin4Sj8ZFXYfubMcwVBoYKWq76P0rOskswPZrZQ0NW+VukN5r&#10;UTVg++yuYTUxgu71KdlCR7f9z6mUjypRva5R/3fIGmnqZ0IzzjdB9O+zQWRMpWpYruCENipDulB9&#10;SI97Xqd1CmmV5ROP2BaVtJ9AkEmCAQroBtxkBj9c7T1S7iqoGoNqt452sKYpX4Aa3FDXBkbB2VRv&#10;tdQmKfdML6rfn2LyaDINfRRe14OGsciQyjfkT/y32oN3sGMtD0B3O+0tDocJI9TBfeztZjfFz9ZJ&#10;5UjalBwX6D5HcO4hjDXhA/p0+E+63tQ0tnMfbWAu0iBw+p2PFeGIhRlMO1nIQubkkFYQq/bCJ9As&#10;TsnquaRTAUwpcC2JmompNoeTuaFr9xoaOPeYtt95QxMzfpXX39cZ4305EsjSeB7+owTCZz/5f/29&#10;Qef6rxy0T/jy1indqBe1cCok64lnWeJwWKdCy6yRKeonHL+l8xceV+ncb1AL+UCV31Ni29AjjS/o&#10;cOKKarEz2ocuNq12LedS+s41l04MjWtgzsVhh7VkQBO7W5TV24hBfcXtAGn4Mt+/w+SvFHHc1Zh3&#10;DtexQ6PGpk55MXs4i+gMQ8BAr9YaZ5B4Z1AKnwLVm5r2ntcI9vGG5UAVkHsdNrJC19CFPyjQdpUZ&#10;YvHzO71wAG7Epwn7bYV757V2Z0Y3ox/XRXL+AB3AECrhuH8RlLYBJnHSXpLZKFkHHFKD126AMbwF&#10;1NF2Rt76Lu0tAW0W7nMFzUYBfINi2Wb/QRADHBnLRFIvExzjqRA+xG9pYnCIcTqUSRZoAHsYs6eN&#10;BCRuQTU3Gc+bdu7qgQciWr/6VbWTEV3znMVzgS8ChjVJIDqxVP21B8JLP/qFxtYrfvf+k0d1oXYS&#10;jx0zAPxvvZbUjjONi4be2n5ToWsmvf0xZQ4/pUTYqqHWZeXcg/K7mB6+vaLNS/uksz/WkViVVjKs&#10;9OTPQCMDMNEM8ljOx4NrulMaV97KTiDW09i3cuwrKFPLoYV9k6pURvTewVm8/FY6D0oPYO3Z4B+g&#10;GEZBztRR76sadn9ZhxwPs58A42j1tOxw91nEqOXOArcffQBc0GJqKcRrxhiCHXSCS3r7OJOhcb0c&#10;RKcoD0Msvc20vJktfW6gihF2WwdMRIUQtzpduxxD3EaC1klnYg/QBjOoUq3u85pVGXEmo+0eZirg&#10;JYy7WOrTesr5qub4/6EaPkuAZcfF4EwXjMEwS5Wssb2blm0Ga3twR2tknzO+PoIo3bfjzfozcpdW&#10;tY2bzX6U9D+MRsLM5kZnVHEuRteCe5qsZoWw+msLhJd+9TdMrR5T7kvQv5gnE+Y0go2HVMVSpyw0&#10;L85hF/sFQDdylxOyIeJUFyZ0lkxwITPA1PCC7DeS6k7dUHJhQCfeIF1+jV4+6tIID3B39Q/14+Pc&#10;/jbADX091/PqM+NfJiW6sJGz/CF5SVtLo/JR992AxEmfqU37tGxklKaGtVg9TOr/RT0T+6bG7F9l&#10;KmiO7sGHvt8fNG1qPHBN7qZVty1P3x8t6086RVy0WY7rdBBMJTsPmFkcQ/g5TnaooUd4AKYRWQrv&#10;UfOZUNYu5heMMd2KHol8lfYNk+ttjCIz6A4YYvyQxb3+BpR+iXKcgC9BoPI1NNbJwCus3W8LJyCj&#10;/Bokg0zojvVpqPUFDVN6IsxeTib2wTZhfBA9XeMyXSse1XFa2+3O5H3ae6iEDH5wR13a2M7gaRTJ&#10;A6WbFe0vM6Rjg5zzQawNjLBeZ5hS89dQGp7/eTM+ZH87m80NYf5gaDTV1eEnvfgCGf6AFCkdULMC&#10;C9oANXtDV/VTzd9R7e6eNoaP3JeAaxg9XM7TKlDf3pr+jFzmVX2++wW1mAo2Ek28em4NPorM3JiG&#10;RSujqZfxFA4ouu+RyfIHs1JRtlBWOTOuYNlQPogO8FBWZniDBVQrOhcegvd/WRtepo1wLllZN7MG&#10;xdsDMDUYS4uj8xu1DC1nWuG2kzJSx9b+Lt7GNQ4WpG2FbqYsmEwqe2yXIZaK2m09oFE0/7j9Eoz9&#10;cSxKEFeAy76ryAXOMGr4BZlHKIMNykwvl63Y4KC8+y5Xj9OhNMMnjvIVWMQAwlQU+xzCGRglQbl0&#10;1+sqQmb5WZLhwFybZ4FWAbV03l3TMpZ0R4AhHGjwYQZst1FFn6I81ehG3LSX5eSYjOgQRpsBShT8&#10;CBfx+On+3ef1vRhY9vO68sdfwaT7XQyEiecnBj4z//md5fyvyFUA9X7dpqsodo+++Jx2N9/R8YXr&#10;evUytObwHHaurgIISGfHvDq40FQ05lGGsax/lPmQPpQ4fp/+fM3yCFR+XBMOBlCsVeTeEbX2UQKo&#10;7zs3y0pMb9A/l++Pjsu1pyJ1MT2/eX/eMFaeYD4xIWOvSRlg8OMY4mvthNzRuio3rmkbYsqecLMj&#10;YFUeSJUiaTuJaQRCFjGI7SXRNhUjoK576P6sI+gUrh9dH87BiqWthzNZtup9sNgjuwz3aWnqeMM4&#10;hl6AHa3+DNPSw3QZWeUAmO3uM/LX4TrCt/R+8Und6E1hj7ulRPc9gCBOJLBAMetXDeNJDU5gr+Jk&#10;B9OgjHpOI8xFBgfhHFrLeiKwcd88awJV29DRKXcd6tnJuj3Eo+6SumG+cnOFLWlDyoVOQcljYDEy&#10;BB3DrwDhDNb5sucQq3zYvkInM41RduTZBLY161+9NPz8i//8sDX+4P+2Xs49eC3zNA/iQJGLbmWv&#10;2zTwdx7Rq9yG0egRldd2dHamoT20gv1SU8eim2q8Tx88GdNdIn3Z+zOaQKG7VJjUU9GXdZ2tZKOW&#10;d/UCI13l/RldWGnq4Z98Up2tt5Vs90fHWSQVZ28hdi4n8/1RTBwt2L7c7r6CCFLOOJIvNdukDatT&#10;m7P4DM29GCDpUb3nOa6NklOPjt3RudQtpbhJdoSnxAGHvsVQaI3bV2iq1lyUOQrwSrVl0Jr2PcPO&#10;OgJVy0CsakAxY2w1aghWBAVyT4/OAvSIAAZ91yVzOHM4za8riG5gByc06Y66SOZW+IQIbKeDxRgm&#10;moaV3UsVN8Nn7QVqux8irMwUFeNugRQ4h11KFezo7gQTUntkqgq/xwWu8rE5zaobFw+UZBnXuOOe&#10;1jb2pckZXXdjmYNMGwS/RKESSa4QZcjSRToQrwcdxM57QHfxNXX5bkmj6bm/WiD88ie//hWLx/ZR&#10;W+s9eeirY4A2Jyph+y4X5hnSPLE7Wd3B4IkHL9SvjXfk2byoJzaqaORxvVI7hcsYPp9+e4PdQk/F&#10;fl++LDOG7TcVpEZOoZa9e3VYubkfU/SFFTHvo4GxJ+Ho89p695ICY5g8oW/z+3uy7XJQ3riGkghJ&#10;vGaV29RhznCzNkkqPsRYWY65xRp/YBQ5p0EXXkZKQpGJoEAYcDlIi1em176NlLzAgx1OaWfdoXzo&#10;rN7+DvMJh5uk4KYmIXV2FzeVp+11hWo6lLqKqzimejHNniTkagZHhgI5jbq+CkJjphHTaqm+jKZB&#10;71/yyQaoG0IJHA7sEixkM5ZsBDpY0PAPhuKsz2En43AaQMjhbTXwCbgWZfVP8RrUerJQPxC66BcV&#10;cMpgwMrOxJKK719V+ShbWcJT2vDNYEer6gHKTZMArTPBbWEAJ0CXcflaUuVrzHb4s4qHDC0WchBs&#10;dDxb/4Fg8Vef/9dftHrdn1xmcMNhfZwhTR6wiwfoiGmAN/EedXf+w4c0VFxUscS2Dqjdbn5Ql+8Z&#10;evixaV3+2mVoWyk8F9XRYElv7iC+YLKccC3JyUy/w+1QMAPjqEf0TvQwpM70/XU1O+COr2W8+qWx&#10;JT3/VFMH125o/zYq31xTvb262huAJhi40TMCINJqrTXlG05onQngYR+307MKQBui5u8q6ltXDtGn&#10;b/lKsqXM1iuqAxdR4yYNzWA52ygxrkYZsPXX1viYIg6rU4OASWQgfr4MLniIQ8Hz2JgiALIgdv4m&#10;oUzfe1mVkao6XgZa3XfYpuqSZzKp0nfWFecAfZFvy8sonL/EcgsWYXhDBMNGT7nzawo++6bSE1wa&#10;mtGNHTeaCb5LtIA23gcWKDLQ6oEGj9IJuTTcy2BDK8gziOWMWYmE30fbnOT9NhmN24B0c+GYYraB&#10;cpbwomry81MPHtY9x7xCmGEj2NrdlQ1W8+BzvMvSj39fP8Kv/8KfvFn8VvPR1signEMVHqBDi63T&#10;WjCzqHtuOdoX5D80oX98ZVIfGuG2hxBDoFfDGDZsoFvMhPJ8GOkYjD3W/rquv4+aePzvamvxklrc&#10;6Oo+3QHU7OLUJ/Q7fO2hjzi0ceO8Bhfot2knu3QNiwhJZ3ETj3gMrGAh7b3uUOoE1uxDs0pCLSei&#10;uJZvsdOg2t9SlteA44CECx9nN7XeCKEq4g3M3yK9M9/QQqJteEnDDdIzG0VQBgPQyq4Y1rZqW97G&#10;q/rZhzbVrU4oFztB39/RQK2qKQslK4JaCHGVYz5iGw/BnANlcIxx2EkWYDARXWPs3Jd06FbtnI5P&#10;XdTuHkRP3AdvkdDBPp6DDKXh4KYe28qrcdHGsO2KnEsmh2joMFK1G8rYwp7GAA6lSbaetB0ET1+G&#10;BzPF4DIqlzCeYqApsW+hd/Wuapv4MPuli0sTmmSeYS+ssQS291hONspClKmqmZkxskR/kNaCMjtI&#10;xgpr69DRv3wg/Nr819ctcf+o7Ra9/dqKDjjcyNScdrIXmO136daOoZHBYaXjIeq5Qz8yjXxL5BGX&#10;rHRDlx8N6JRnHb/cu6oNzbBpjNFsRtBOPHpY31n5mo4f/mnq2puadZj6g5EPq5ac1uNH7skbjOkT&#10;D2aZL9zCVIqCSNo9Z7yqUH5L11tJReol6h6d6vWgcrUdTaWcunkFP2OM1jHPAEmbIU/sY3Vk5pob&#10;wgVnVxoPgMvVg+OvKIAmkLleUv4MjCXqoZ5Oaz3f1cRlyBxq51ulCb0wck3LED6dTR5w8RYdSb+N&#10;bGNOxZV82KnlLuCUsbFUf2lmpyJ0Pg7YDh1cgjA7h+08rkZhS3nEKqf7HI6inuos0QqPWBhZ7w/S&#10;LmrvuZZu4LIawu1UqwC0ywBlb0jTa1/E99BWtL/0CmBoB0C78Sx2N63KZxzqHiGjHT2F8YUJjTPL&#10;4BQWcwjzCyN1fijkbhMI3Onp9ia+RDbA1F6HOa2CY0qAat7z8NSIjiX/EgMuL/1y4X9a3d79uxd3&#10;QtYkkRR8fUX1GwxNLGfky+zo2CGWNfCBz7KowWJ7T63XmdlnkXQYcFaHAawzIJLDUhZj9WzAPw3P&#10;70EsYe6wTE30TrLbZ1mjgyyOrP2ujuCr2/ZhQpl/XN+COXxovqHbWxXlEie0gCz8ZIzUCbN282JD&#10;+yOQKMdoKVsJlkMgC3+7rnNnjpIOLVpP+fEUwq39xbI8HizlSFXpxjeVwvNnZYy95zF1tfgEjBot&#10;pX1DZgJzGg7iHjuJHNwQnz3C6rk3lUH9TEdDunsQ1T3mG13DQY3OV9htZNX59ZPylfP6EG7oghUN&#10;gLG0ZOO67m7CB3gSOja6pz9c/1kGa+pyliCMqOeDQ0GyA24l5g2storsLNGcwF63ew1OwufTidMs&#10;5qRuF9PPaiP/IIGwrvTpo4zM27TNJra+cmijVC2/TwldXJdrzqfBswvKF3m2FI0CQLTOyl0XY/cm&#10;/ggHz7PnIdNx6eIPQ7d7vHgb8HZievUHcDkxgg/LoyCY699ZGj7/6WvPJ3zGy01WxdaZA2xOziOd&#10;mvqRj83oO703lPnIT2qTfX1+LatRrihFLZtj1s/ZmJT13axcl1n1StpK0foYtHKWYFrbl88reYoH&#10;MktvPcRKOvpXZ3EAlc6hB6i/b7/V05FjTT2+/T+TbT7JprF7enQ4rSzMo5tWMbfTkmP7QO7JCRmj&#10;UK4sqa6y/6fTxRBqLqn8MmIR6k/k4Qc5SAwo8AT/6jLzjtzsB0Y2Fa68zWo58EEMqbl2jFUyJdw+&#10;rKYlXVcYLLV31u9nD5NRssSDCD3hgCYCa7pbxOBiJnmA2NDrt7R/gI0smGIAdki/f8GqB869odFQ&#10;G3EHCm/0Y3q5dOr+zOI4i7JvYnl/AgySfwcV84QbYoiBWUwh56I90nIZdzU7jWby6sXpChiuLeUA&#10;1OGQZvm+oPEGXdEaQhkHaH2A12fINcOAzcAzevEX/hRTDoomPsiIn0Vf9+Vx8i8DOlYwFWQpABXH&#10;FeWvQTdlMH5nseBisrP3kWkts1dVKEAgsKVll8D4twLh+Z++MX18wH5vvbSjAxyu5EeVsm7GrQ4U&#10;GOwbPK+oMmwqGWePL0s8unQKe/TQBuNUBceCxj4K2IucYbT7PS3mnlQQ4cW6WKBe3VQ7GtQqqlkI&#10;95DHjhEUKrmW92jyAaKY/nhj5gElZzB53PgGPXobjv8JKFd4ANsVnWxsy7a2qSJm0OgjcS3fvEXX&#10;EKYD6KHpRxQI+BSc6mmNjaUmPv1kKKolPmxzdoFAdMECHsHWblfFw4LJvBcXsJOaTG1uD6uNFb7/&#10;kCIsqKhhg08GO6RdsAt2ODvr7E8CEG0lnNL4Iot0IOWBI1rZG9JGOq2zs4/RnbwGzQ2vWF2SZfUt&#10;nSbdegGGpW5bx5wXsKvVNDiThX7O6zlmFRX0s0G9oBTmUj+vVWLVXq03wN7DoEZG64y4lTRpbLEU&#10;gwPCep70znBQqKrGDpvZ2MQGHjEjS6rsxO+bTvrdURbKPgz1HcSyf8A+aJNZhlDfuo/RtgOBZGVh&#10;RpfJnhZejX02wfq7u9DqlHe6lSBA//8TCC89/U59/Zo8jX2GPqJJVZjpczHGPRJLo1Yxm291Igmb&#10;WnjKqbsQO3+andWVzgusb6lqof4dUO7X8MaN6srEw5gqL7NzqKb18DG9OW3Rp59iQme/roKf9gZS&#10;LQSVu8QGcrOOYrf7KgFV1k+l/0J7MIKFsXmGPhKgcbaSYQs77ttR8Q94gIC45pmwduEVJiaZYoJl&#10;26li82Kdnbuv7RczcAsuHllL9TuL7CHGjBL9MwSatkZ9DKU2u3q/dQ65ehDfYZ71Mvvyst+o7jgE&#10;xexSmH50i/qZgH4N4G52BeYQhshoRQZcLSlwSkvHI8uaLCzqoRROZmxwDvYU3cHIUscT6aUzKR57&#10;CSGImcfWv9Cy9SM6hJFocQ/Shu3HJd8s7fENzaTokmhnm3gMnWgDpb4Owetep7wYEGD5LKUjjrO5&#10;s0i9LypXT8M+Yi45uKp4eJRMCMZgJ5MvbQeQ4kVoR/jEAHBY0CT2/DjqZQVfJ5CZ3z2CDJ7mojFS&#10;76GlJoMMkUU9NnQYgrcEZxFEs7gfCP/18Jd+/u2Hfv5fvLo/RG9qKreBP38FDaDKsEcVb320pWOZ&#10;GhFJiWhCZWIUnf/FPSWRf5/vL45CZ685J6mZkxiJM9TM/j7ik/DfD+u9fZgvWDzf4gq9ssE0Lwsk&#10;uZkOIn6A9XLL8PnT84PK8PNNTCahXWzo9BRV3DcO+wXNMMVrXivIf5TbfcIJScO4WpdoBWHHeAg7&#10;+8s6DEPWqGH0RsoNsqlkIprgRmH9fqui4cyrqkfg/g0/g6C0VtC2vQYkkAVUDgWOdITwg2UN+1aV&#10;9XdNg+GYKgfaAKDS/uUQePKdU3w/G8yQkH0VxJ7NS2oMUM/L1Oz8ssYYlXPyH98ospHkzmm3MmCM&#10;U1yAU5ZXocwPKW6CL3AvZQsonfgFylUDex0Wd1bqtRnRiw1s0yJuQU6NqIHyGBqc1yZzimd5b7cz&#10;LPLExlbssC0VUcrj6m9wg7Km9TR5b3uYbztI2j1LVLs4rZ0cPgmdm77Pz5yCR5mCqOovBzfZzLar&#10;lI15zD7NbcbhfvqOpQasqU3/D/GZwBoeeVImAAAAAElFTkSuQmCCUEsDBAoAAAAAAAAAIQDzsjtn&#10;fhAAAH4QAAAVAAAAZHJzL21lZGlhL2ltYWdlNDYucG5niVBORw0KGgoAAAANSUhEUgAAAFYAAAAZ&#10;CAYAAACrWNlOAAAAAXNSR0IArs4c6QAAAAlwSFlzAAAOxAAADsQBlSsOGwAAABl0RVh0U29mdHdh&#10;cmUATWljcm9zb2Z0IE9mZmljZX/tNXEAAA/+SURBVGhDzZkLkF11fcc/55x777nvx969d+/efSbZ&#10;R5JNTAIJGEh4qIiOihTBYLUD2iozVXy1pTLTCdNoh2qtyqCtIbWiVQRNKy0OEoWAYgIhkWUDIbtJ&#10;drObfd193vf7PPrbpcFXnRKKwJm9c+7d8z/n/M/3//t9f9/f9zhSB8+/KdZhff3IxCbWdZzAZQ0z&#10;M6fhzDnx+gM8VbuCgu7jTQ3fol5sxZ3LUTzmYl4tM7flBiKLz7JKfZCCK4QZ70ZRp4hraaxShly9&#10;j5NKJ32RX5A1uklVE4QcE4SsJFk1Q81yElVzOBwuTMuNrczjUQr4z3gZO5yjc7tBabxGua+Fz6du&#10;p1cvETe/zZuTh/FWYPZpHaMKNbNOsjOAszPOqNlAol6kMnOMWtDC6dbR/V5Mh4KpGGCbKLaBU6mi&#10;Voo4LZWav0q50kFuup0j1bcxFNpO1chRrWsEnDrvqN/Dyif3UnhnjKyjm5h6hqjTA1MzpA8UOTUT&#10;pKTBpm0B9NZGvLH5Jxy7f3rVbmD3Jevvv4zY1KOOkJ+4w5IHr+F3Vlk7vZ9Qs0pmuJn8QhVj0sC/&#10;oRdXUyPVYpnH/X9EbG4ARzZHPTOEr7VKwePC6YvgNEfpdRoCagIfNnFnjpwZo6yME1Fq2FoNTUnL&#10;w/rJ1LoJahqqZxylaRWK06ZSXcATimAPzvPxpttwN+TwOjZTrSnYRTm3O0KwQZD1+qhXGul/cpoV&#10;25xY9hxj9WbaXBbVaoV6ziAQdsgC1rGUIiZVLASMUgvu2jgBN8yl0jja23CNZfHYk7IIASrOIE4y&#10;HNa3sqH7MQrDVVZ2ybhskvzQUU7moXXbZSzm1lGqnSKy7czM0YOD775/745DDgF1efv5s1c/1tf7&#10;1V6vuzA0cyJMomML86cHyGeK2LUq2b7r2Bt4Kzt6PseCv4ZVh76GAkdycYqNF+KffhiXFiEzXSTa&#10;VsUZ8INElSorGai70SgT1hYJysNVDFXAjUjENuKQR/SoM7icUfK40Gw3PpcTT9RDbcorESAjJuQa&#10;T01R6dAYbR0hInul4TywpkjXFWLlMVx6HYdSJ1gx0OU+G5LtHJjchKbNsK7Sj1qcpRaOolQVFAEV&#10;Rw0lYJBLJ3GXj9HREaZWWKB58UFau0ocyl+KUzUpWxKFmi4LbeAaLDL041G0VpXIhiLdl64QUEfZ&#10;1l1mz4EVq3Z9MT4Cm5fxfBHYpR//vPdjJ2Sn7PzAt/xDj53Kuy6M0xZ5BvdkL+bimNBCkLWe67hm&#10;7meY5QmODp4muaGRX/o24/XKsrvkIfXnSEYGyRsKRbuDBkntfNGFKnGiyxCHQyaoLaWjC0VTJY6D&#10;Aq0moDiECuR/ZhT8owRXW5CS5ZjX0awsk6eDArvN/PlBPO4YPvtpvNOyYE3DTM1FSdirWf3cFNV9&#10;o5QkUufqc8Tj++i8vBlXb4x0bhbfYgolnKBg14hoRQKOdYxMZZgzVqLMmBL9p4it8DFWHJcsWpp/&#10;EJ/QR1aC6EjifbQ8u5u2N5Vwhhx4VhVJFU/T3hbZ4nA/8sviU39rnw3S3wH27IFd37mhsATwuy5T&#10;PpFPF77U1b1eDR19iD8NXMaZ0ibmTu4mfHGGUMsq3u5/nL3jNzLq/CCxAJKmD9Awm6Y15kEzTTzl&#10;fsbKl+JyCUACjGKVcTorkmJV+ZUT0IKyunXq+s8lghNyjnBdvow3MoaW76M4IeA7HcSvsXAf0lkZ&#10;n5eZHQL9bRx/ME0ifj5J5RSFA8d5NBXmeb2DsLeJJ7vW8eYLWqk+sZ/0Nw+z7QY/avdGhufGiDVN&#10;sWhUiOiPkUxq6OoaJg7U8YWaJAsc5PQtTFUbUE0HeckCXY2xu7CBXWu7CHb9QurLeTK2nW9++TLl&#10;Bcze8+uY/m7E/vbRB75j3wFX3/HRm76cCrbpTW+Y+hH3apfQ1fMntI19A089T8Q5wnXxr1JwBvB5&#10;hbcqxyX6JqHuFzBj5B3Crx4bj0fBLXxvVU0cmiERK3eTQqJpGRThW2M5amfRVI8UnCyOikL2oRJF&#10;RcW/tQ8teQTj0RjHHzBIbf4ShyqbSW45wwUDX2JuoMaDxgqyH76NvD9GXZligz1Kf72TIx1RPnLV&#10;u+j/9m10pM+gbwiiSmHSNA/ZipuAv4KSlbkVTIyhNA2rgrQE5ikUqrQ6ChyredmohhlWNJ6IvJE3&#10;nT7Oniev+B9AfwfPF//xG1Tw+4Z9bfenEkvHrvN972D35uGtA6EL6IgPsCr0DPMHJclHztCcLFKU&#10;ghNqjGK4W1G9UlzU56WyGoT1SaEC0Iw6mscSBeCSX/JRnJTsDIVqk0RtD159Fo/zSanyS/NO4grF&#10;KaQXCMbznHg4LBlSpugKc591LVbxGAlHlfkVa/hF4hoGIt2sd+fYqjxEo+coLfpJns58gEcae/ni&#10;6WHuvKaP+r6DNHYZsp4Knob1cnuVxcUs0YCD2GVNPPXDFFs2OGk29nGe3s6c3SwFNUhaaCzu9NoD&#10;XPrA809q7/79cP7qyEsC9uzwHxTfd5FHt+9dEz21I1+qYhbTBLwaNVExs5I6znbhH7dBNCiFxxQw&#10;hV+D5VZJ5ZOIqhEptkRdEZlmQCr3ErgeGeMQ4J1CzzNSVGYoG1s4Ob8CQ7i2cXse+xmbzEiONimg&#10;jha5z2iO9ev20eI+yTbtJMemvbjf0Mxfaj+ix/8wJcsU/oRj9bWkRFZtkexIeVs5afTQ53+C/FiJ&#10;6spO4pWscLnwbESoxhymUvRx3jsu5lkp9doqi8vDR7l3oUFqCjyWz/znmp8+dPVLAfTsmHMCdumk&#10;+k+OXj8A11/1MXVv+rmO96S7zicq8skzNkRDc5RSdVY04DgVSZ2KHSWgl1El7aVOLW+WJD3yURVT&#10;UK6KbrbR9HnMyjSzpS3MVjbKZyWq24Wv+Xm6RBMP7XexwicFz7UWdfgM56X3k2+6hEemp8j1vB87&#10;U+BEqEStmKLJp1CwFOKu/bwz1MLe+U7uKXfSTB/rgh0sFkUrB5upLPbj8HeJSiijSKF1hwrY9hQN&#10;KwJUPQWKxSE2hbvuGUlrn17z06dnzgXUpbHnDOzZG3z2q+uu3Xnz3GrXeP9daljZriZMSnPCrYEM&#10;Dt1LqBYQ7rQx1dQSjgLi8t/yF8W2pIgZwqlVFEeabNrFXPoiJniLUHMDTdECkYool2efYFFWpXfd&#10;JFbq7aROHSYZMvH1H8F7fpH5EZORaIiiO4SdTrAluYl2tR9bZFKqFsbU9uPXArxXAE5bHkp9q2h4&#10;YhS/bTPr9RJLD+KJN2GZ7ZSro5Ixp0loCRxxlYdHuq89+J2Ff4eFc8V0efzLBnbp5F13Xj4ou0t2&#10;fvjxJCsnJufGgzTqMYolUaTOvHQ3EmVSlCyXKV2OUEGlGTMgGlSbEN2pSye3nhNzl5NTu0i5ozRI&#10;dF4cPkL5zAApq5vx9g+xNfETyj8MsWAeoqEmhW+t6M35Ir7KUaaHfWy+4Bj7jAuJeKSii0TKqjpW&#10;2StgVQj4hujyzzKXS3PKiPEjawvviP9Y7hen3VUjV8wwUxrGXXRgqJ2o4TXcecS/uvr0uqGXheav&#10;nfT/AvbsdXbt2T4F25WdH749apreeZ/Pt5zuiiaRqeiQLYkOExoR4EzhWLcqLWzFIiNUUPYlyZXd&#10;9DgPSBvdz2i2FStylYCUZ732TUKzJyhNdNDc0Y7pFwox5nAvivSadJAak+uj0yzRPywE3Jpfgeac&#10;I1ifQBdCV+y1rHalmHBPSGe0irozgac3jNMYIz0/Q1VEZdDvxhOIoZZzMD3WWH16x8sL0d9aiVcE&#10;2F8BfOvSpJSdf/0Vu7KwJKBMzFpFwFDRfJYoBZuanSVXcBAMRYnUq8xkHsVvSFWyfQSCfVJMCixU&#10;90m0K0Slv8cVwNGpMf5MCj1vkbjCi52yWZgNEu8J4NXGyWtJpqUQFtwJcnZcNKYmPF8UTRyixXWI&#10;Fmc7Q7XVTNZCnNATrJB2PdSyWjqtRZF+AT739av/T/l0rhH8igL7IsCf/+TyRHfe/Pe20ycGiBST&#10;uimNtehVr7bUofWQWRADpJpmlfgRi3qQnMNL3q4QYlQE/0lqItBqSgLTEFPjLc2sujyMPfwUVmMS&#10;fdbDwvginVHh0mMnyXdvJ2h6mTeTJMpNzBrC81qdhHdAsmaQpGsjwdIiIdHXHi0rrWyjcKpR9ofq&#10;N+7ac/X3zxW0lzL+DwLsiwDf+Rll5ye+cLumFj6uoXkLho5ZDzJzKktTMkC6YBGOtkNJmgBnCrc+&#10;Lak9IQWtWSJWKESR77ZwtnVaIr4JY+VS1HqQzMcrOriz3c/MySHa+6YYqHSxWGmixxciqo/KtcYw&#10;pYsbrGwXgyYJZolNkefpCQ1xpqJ//u5/vfIzLwWglzvmDwrscoG745ZbZXfrrTf9430uOt6by1i0&#10;NVZYOJ0hkHRLl1TFIxRRlZ5cFc5d9gHVkuhc3zKoS1GsS1PgUvzSeGhkc00EehYJiMhfPC58Kl2R&#10;MriXmd6bmK62MlTuEci3i8a+goXaGvol4mNEWHA3Q/7fvr/ru3+14+WCdS7n/cGBPTuZ23f/xY6d&#10;O2+7Pvdcz51au+OjoR6x8yQ+XQ6xG23RuuLHLjlduqMRQxwlc0mbafMijcQ3lWNV8Vw1xS1tp1fO&#10;y2IFxWFTLXp6iuJFnGBr+X6G9As5LRZltnQtWfEgsHWOmy6aG31c2p3QHtnVLc7Oq7O9asAuR++u&#10;ZQfoY7ds/NmAOzp5V2ZcDBDhXUuMDrdoXk0VXhV4HUoZh+2VLmolXnuQKfFW/a4B3KIAgrkRaQik&#10;YwuLt9roQu/w0dHUxMTpI2yuHWZ1YgP/NfMhZrVmuhrFQpyofiT+vbv2HH918HzxLq8qsGfv+oWv&#10;XbpHvu+55ZP3f1cC8Y8N8RCcywa0QlUKnZCsgGsIqDoVaRB0MXq8UowMqwH3hh6G7hK7cq2Y3Q3y&#10;ViB3GndimM6kSTEnRcno56rmA4yUjt1zYr7106sfOXjOXdMrsQavCbAvAvyVq99/y83f+pQr6Hk8&#10;n/P0qIpIMssSvStUKxHsUuT1jvFGIq7DlM0+8XEHUZPSurZJ99ZQpzGmUh8JiYVeI93YyojzSpKe&#10;ynAwc/ziU3tbZlTOvBIYvaxrvKbALs34C3feMCu73qXvH/3zn9gu8UkFXaEB6SkUj/Tvwy/4Clab&#10;OP2WGDpumq5sFFM6TVFwKy7Kq6BghGysncfvWwr3JXNHdPFrvL3mwP7683/tn96q3HLzfS2ZEhN+&#10;XWylhUl5MXcRhYVnCHpaKD83LK9b5tl0kY/MUBZNPAKjSVZgttrxwNHe1y48/5dFfF0B+0IE7xAn&#10;B+UTN96dCoW7m+xnxTA52s3jY/3EP/gp5laY7LdOcM3GIjOzxsy/HNix7BW/3rbXHbBnAbrj7huX&#10;Abvx+h9kxxLvD24ND/Fng5to84lHqjfn/+4bjaKnXr/b6xbYs5Ddfe91oROXb/ybf/DcvvOt4SuV&#10;Tm3xs0f+49iu1y+kL8zsvwGjx6WQggMBTwAAAABJRU5ErkJgglBLAwQKAAAAAAAAACEA3x6HgWVD&#10;AABlQwAAFQAAAGRycy9tZWRpYS9pbWFnZTQ1LnBuZ4lQTkcNChoKAAAADUlIRFIAAABWAAAASwgG&#10;AAAA6h5wsgAAAAFzUkdCAK7OHOkAAAAJcEhZcwAADsQAAA7EAZUrDhsAAAAZdEVYdFNvZnR3YXJl&#10;AE1pY3Jvc29mdCBPZmZpY2V/7TVxAABC5UlEQVR4Xs28CZCl6VWe+f533/cl9z2zsrasvfeuXiSh&#10;HQmQMUaA7PGgsT0x9jAEnmA8IUYdGGLMRDjCZhAghQyyhUADM5JQo81S71XdVdW175X7dm/evPu+&#10;//PcskUAHg+BDZJSalWrqvLm/3/f+c55z/u+57OZDw6Yt16TCqeXFPRVNOnckq8YUMN3TcZmRHum&#10;XRMThqzBnqpbXVUUUKjrUOlWUe5TC1ozYxp131XtblWjo0PKV/YUDrRkcaZVqiQUmB5Wr3tPrlpI&#10;laxkHfKrUsuoaxmS3+9VI1tTZDigc4VHddj2J/LZipJTMjtOuc2E7t7tqjF9StWuTTFbTwHXHfXU&#10;lc3cU7MXUFPTsndLalWb8oePyLZ7X839XXkOH1XFZpelvyuH3SuzIbkcbysRCKm84pZ7I626LyGj&#10;71BuuaLRd3jkdNm1n91Xd2hIXSOomFFUacci19Cw7EZWPfu6WqZVfqMia03KeZ/T9XxE7e6IjF5K&#10;U5F1ufumAraMbDvdmBLHciwEH9pcVK+X0MTeHVm3Q3IGmkp6PTIzFTVSTfXdU2r6F7RhuDV1cFkb&#10;vMDwgil3e1/2aZ/2LTY5nHl1+fCuogoE92RjEStVj2xtl/a2+5K9JoePP/NPKtfJ6qr1OZ0+/1Wd&#10;PvhFlV1DallG1O73ZNgMuXpdWbNFDY1vqGbpKO4uqd83VO6PKdU7oGbXohnnqoq205pKXNNWo6pY&#10;NCnf9ooc7Q2ZTlNhm1WWqkvdUkHFkls3Oz7VRpdUjfq1bkZ1esRQqPQHshTGdfEzK5p5n0UdX0B7&#10;9oTYD/nG7cq0irxTRz7rQS3XFhQyi5rp/LEMy7aCnqdUqD+vQvY1eRNl+fr35Lb1ZWt4A0raw3Ks&#10;XZd14qAmLU5VAkXVCx750m51C1Y17W5lDx1TJ+JWsVrQWvew/NGcxjpXJItFacU0E/aIuJCtNywR&#10;PaYzKku7o37JRoQH1E1Oasq6K6vbp6x7V+m61OLvTllXVCdix533VM07tcuCDxMZAcOuWmVDk+Nt&#10;7exySuYiLGiCCPTpW9ljmvTY5CZ2W9pWoZHRg/1TGq2/JutoQB5HS4WtPQ0dTcsontLG3U356zXt&#10;zj+unO+gfCxMLeZQmE3sG9fUPzkua+OSIo8FlG07ZHSsnBpDzfq6ggGLKs2nlO6OyVu7ouXyI1py&#10;v6G6xatQoahwLK//6dO/pxPTVp2aNxTw3Je1F5Mt1Qwr6vOoUX6g1o0HulNsKXhEHKWmapdj2s61&#10;NXaiRmrwKFMZY4eaijS3OYJVmRaPOI/y200ZrRuydVititSujatSKqvt9sg+3pK1T0S303J6ZrT2&#10;dkOuM3F5bR01jXFZbF3N2ffUuO9VML4llxlUq2jXeikrt8eiocNL6l7ZU4cNL3fcGrGXdDh4R63+&#10;sLycDKutJcOaVSLo0slhTkShpl4nqE7GVCvkVcbn01uTH1Og8UC53ojGbLuaMrNqy88JvUXQFFTt&#10;L6roLMpyuqhxnrfQKcvZaul+80nVajuqtqI6akupzFauWU3d7x/iRO7qWOB1BS3f1K//3E/KpoyC&#10;ttsyWx5ZLWHZjjTW1VthR31EZuyYXrdO62cO3Jcyb6sQSWnkcakRMlRvki4ch+RoNrTguaxkoCd7&#10;safCelnxWZsa3TrRZMiwDykTjCgSWpa17pbDHVenaqi1VZMzFpY/XlOYaDRa9/SgN6blekSH40SO&#10;uaEeLxDsrhE1swoNJfm9jlZrU3xWVo5+VYZZV6tt0WHHH6nQe4eGjK6clhUNc/yN8i1lUn0OEIs7&#10;5pHba5U75pPDUdBoe0tHp+/rf936CcX7X5XN/UC+dlBtp1MRW1tB8zY59LJGwiO6WftxncvGdSLS&#10;UaBXIqFtaLO/wgm8x+JFddjyDaWaUxryEIw8X4/Amg5+Va3afXlkqG+Z0m6hwd+9uC29+3Gtl7Oa&#10;vHlBHyJauyvfUC42qeTRhirrdnnINQeIrEL3AfllT/7+mjqFqiz+hPoZFj1Vk2VmUY0axciY1V1z&#10;WqEWBcG5rTALZg51VOw6VSfag0MR5fnPcHBfo7UNeU3y0U6fIkYUz49Jxhsq7hfZkKi6ngXtNOcV&#10;je+qXdmWK9rSXvsJWdtjCttTalZ31WBzTVuaqiitOn5IdgrfYvgL8kWHtLrrVXwspROef6EO+fGE&#10;+7Z8rZB6vjHFrbcVcQ6WIqvdzknZ6sd0uPdN+exFBe1W3Swl+b6vUdAv6hHXMVVaYU6oU3HHfRVa&#10;LrmtjYenLdG7oP3StFyksGrTQa2yyBq2sHknmypv3NLiXFz2aE23b13V3KMxOXo+lfYb8oV7atba&#10;5E+qZWNZ/sgeIZzQbj2uybGY7BQFb8SjtZW6pud96ucKcrpHVbJFeJCwLL28KuWWulaXvO11JeNJ&#10;Oas1tUqgCR5y1kdFv+dR7lZXCqzJPTelWLKosk3Kk+uK7abutOo66vMqW+9q3r2qbnFOhc07qoQC&#10;ik9E1Mntqh8e035lXqlMQPORe5LOqZlfkn9pTIXykH5v9+c0oWsU1CSFJq8Jf0qdnl27xgLR75e7&#10;lRHRwImYU9KIPCxWDh1QtjOnUeOC8vXHZfetghQIJPd1ijEoweKg2DfkDkyo3Iqz0B0+E+ijOhs1&#10;THQUvEpVMhrz1zTc9SllzKvSHdewdmT13WBRWcyWVd2mqWLdK6/dJ7vbphr/3xN3s9B3FbJwdMtv&#10;KRKZ1BFnk/wVUKY5LE6rhpw8OMeszw6XmluK16nMFa/6sV3VfFl5zzwme31ftVZZ5X2r+i4/aacs&#10;l31b80RQzFsAAlpV2zHVD55XITWluL8seyRC6hkhend4mX2NOTdUsI1rOx0j8uwaCRbULZPmLE9p&#10;jpTgtEeAbW9o2rXNZtgUnBpXvnySNLOh8SEil4JtNTO6V+jq1OiKXLYbSnZJd6ZXUdBOv30JeNbV&#10;LKfNYoRUNU6rZnZJYSYwcVWNRpPU1JLT5pLN2X1E9pBNpXZJ2bHjau2mlXTfk7WzKxdVuJluUh2j&#10;FJKWoolhqqOTY9VT1NtQv1eWxcfZ60jhoT31+Fd1N9RnESytM4r5wZudLuniqprhA8CxCTUbJeBI&#10;RPVOSn4gWN9kAypEwjvDHLGuag2b5mLgi/YAMVdBB1vqkzrMnEseTnx67pAMB4WPfO1wlpUlxzU5&#10;IQ7wgd9a15PR1xUCZJrWGHna/hDfmo4beiR8Q43KIXlDLDRY2xxLgmheB4qF1PSe1R/t/KhOeq5r&#10;qfBrOub7Bd3Zf44FbBP9X1SgbspSvqyey6qq81neyVSu21TUtaeA5aaqubCCSU6uL0ZKCpKVWrL1&#10;OwWtpupamLIp15zQUL+t2pu7csZzRM6WPLYRqhwY1tZgt3oqVSkI5MpAsEllbIDhTCq1hxzoU53i&#10;5jZzFJuCjMZ3VNSYso6jciQmdasUUqYzrXe6evJFKrxQlpePK9ceYXNAGaQenyumsOeKmsUOgN4P&#10;ondxPElVvSl1piOyuLeovc9oKfJZteyT8lXWVGqtqOafVtU0dHn/sA4Gvq7JUEq9MmmpUdf2xgkF&#10;KK7y7NKQNJVpA4Wc97XFu853AWxXL2j2PXG9lH9K94i4Oe+S5n2f1qQdCOi7o8z2e+R3XpU5vCMb&#10;39MinYVBGM6gKaeT4mM5K1f2imqkIHuUtGQ4wOHLNCo6osXEJbW65NFBpJK4Gzm/dg68R0PWW2p1&#10;LrELc8pZpqmADSKIHAf+bDYNbdZntNsdVsNV1Wz4okzjFTVtbvJMgo7tSW10Dmol79EjiT3F2By/&#10;PaOUpa39wpKO2++plC2rM56lUxmVtfy6XAZQqRiWx1JX2Rrhs6e0bZ4FG95Ur53UpPeedlv3VbHP&#10;KryxoXT8EKApqAsVmxYCdsDAGtBoVvn2tmz2XQWBX3EHLx8Ia6/SV9Sd4JTsAZt+SmNf/7YyX42o&#10;smdR/3RTx11f0QiAItkvKn+3I0u4pBo1pBQBNbgfl6uwpbb9bQ3FW+rV6Ex5r34/rUbrssIjDZoo&#10;kE5+g6LZUs22KNuk5yvKmBOK1/pa2TYUnzouY/ct2Xs9reqwTgZuyQT39dmt3f6Cen2PuvW+So7D&#10;cprrej5M65tjR40R7Vifpb3ratoiJciXjfxFGomDcpTOKxwEN9Kixhwl/V76gHzJHwa2/abcefBw&#10;xU2L6JZtnFPhzanrCKrbsWvc/4DiQfvbAWPaLBSzMc0Xbmk9GJZ3uKJQ/4Fqpagivo5CtaZKDVJL&#10;KM4zDoN7p1RvuRXy0YbSHDSdz6vSv6hJTkzafIRG5bBCH28otORWqXNZZzyfA7M6VE0RGJaQ+tFT&#10;YNsWJ3AHzP4KJ/cppR6MKzK1Jwcb5aZgO4Bf7pCPvw+Oj5Vo2cm9+14Wl47T0u7RmNNtgMvuxJ/W&#10;+U5U7/GcV6x1V7bgFLiQStuJqWIuqkVBipKkgxYwqu0VUkNfRjOm3X02plcHggDqI7Mq1VigzKpO&#10;LQzr4oN75CKKQt0iJ7nRTqX/ieQ5Pn9PhdtjpJm+/LPAlCmH6g071f0A6WGWIulXQmtqE+FdMyI3&#10;zYfpigJr3pDbiFFLj8reeiAzFtRkz0oTUlY06eL72Hh4AYPObJvUA6kgf+GKxsZ2tN0KglR2td24&#10;IO9TNFe+feW3OkA+l+6tzxINx+WfPqp+nWap85pGgFSe0r4atORqP9AwJ8kVtGmv0QZW1RX3DnE6&#10;OWWtnlygHlcwDmxMq7sHhKzbT8lBH16t3tNoZVhLEBH+YeACC1fhOFaIXJ/lFpj0HmSKR7U82DFs&#10;h9CYp5XkRZpejR1yU+j25bt/V21XUHnazkSAclJc1djQjJz9luweqj8vaeWYunrnqXeTanucatP2&#10;8maqVYs0HXUq62Ul3BtEw0G1aFU50zL7cZXgDYIgCGoG0Wmo5zggmz+paxWXJiFT2t0oG98FjUwq&#10;1jM1BULwWKgBTTrFIM/dvqikBTxaW1QifYsoJZ44vvZtgP6BMd31hrUS/TiQbVjz5lt6Knhbbudt&#10;FphnDkVUsOwBt/xavRXSxFJBtlafxiqt9H5YzWifokhRtvgVCs+qlc6Tj9ntdGMUOFLTieCWNl1x&#10;VWPjisEYjbEghXSFKK1qd8OrEd8DWUIAbOesvr33PBCkSc9+nTZ0VW0quhOMmi8DkwKGPH7gGTnT&#10;0d6UjU6rXqUhBIca7mnlrDN8hkWR6RWqbYbC5ZDX76a7qZFybDLaQDoiwQ7f0DFojbt9FcnxffKr&#10;SSqq5JpKUfmnfVRioFCuNco7jOhwoKIykOpmIwqSgQlz7hEUdfiCsGo3IFRAHy3QRSPj1tiHz+rl&#10;owe1dXgU4iSvUW+JDrGhMixazjLGBk9RkDm1o2GVyn3y7BBQLKLMTk6bEFQhF0xfzqrJ982oarkg&#10;w9Vn06LaoQHxDs1RvAoHtE1Xkm0c1gHnG7SmBVnu51VsxMGwb2lkOKK1t7yKTHRVrIwqMr9I7spr&#10;of+2rBX+LkSFhXzXcJEjrX0aBqcSSZvaeXrsfR9sk0upraZGD2dYOIuu7LJpk/T3fdpTe0g2j0tW&#10;ow+NWIWtmgB0gy5MYJvRAKRb1DShG/tB3SGS8l43TYVd87OEW3MV9JHRYrMPxWioYT9EtEbkdxkU&#10;4TLYO6tk+oHq9yiWm3V5Hab2E9MaDe9o6Bmr1kgV2c6k8iADN1D8TiEHeVOSw8gpBZW4Yc5pBh7F&#10;BmZvL9e037ColytTKr3y0P73wdmWhEVtfwf8fQp+pMfaQdwoovX2sGwZ0w/BsKP9Kjky2FL6W7Sg&#10;wxzfcIV+d1NpjmHj+Kwq4aoitbdV6+3L6ad8dquyDhgmyA+7Dw6Vw+voUTEzbEBmn4YgroQnotr6&#10;HtFgVS81o2zgiO7730H0fk0HI3WOdYXv9crSoApD0rQGGNDmV70XBec6H+bwUnuSRScNDEiSLtFt&#10;p4Xl5fvbbbXDIY5pTx0Im2lXhpd3Kdy8pniLSC7vq7pbVGKG1pbOMRhvqtBmU8bhh/fv6+DZN1Tb&#10;DmqkLdDCulxeh7ZrdFsU3nxngkJ7UL1qTLm1kkLAsHLRqZZBAbU7lDWsMt0jMgmaXpnTQmG3WQ1O&#10;Rwbu11Sn5ZNt3vmWjJpH9doYlbeliXcc0q3G42C0KxovwjrZF/XF/cd0Wut6InYLJsmqbLlCx+Oj&#10;++gQcQ6ZNQjhtE89T0CWqEO2tbbq2b5ufDmnwPPkpXxLJ09I5yHFN6wpHTlMQJIeWkTnYDPMWk71&#10;slddGpUueNmk0zDpZpw+Q87OPXAkUW2ehJnahKeF5nbCFTt3+F475HODjQYV1FfkL4NTKz05aMPL&#10;/ih04OO61QvLGI6pZ97S48sQPBfowEbdSn+jqiOhLwPx3KqtZrUTOCwH8C3UScMVQCvWIViGnHLR&#10;OC2DMBJDQE0vxFOYNEN3CvNLtCdouRM0TF41OzW1eScHwdAgndiSbnbacZzOKkwXM8MPMpUofEvD&#10;43dVBfR2a2/oQwtBCGOYeGeJyOo+bA4cFion9N72ZkxV1ymFE1ZSSlTRCB1S7apa/pA8DRqB0xE9&#10;Mgmrtfd1nYZUf8f8tqxNAHyvSmGC1G575HJukudok30HKIYZuZoPUCV8dGJ9MCxtCLzpvdZgcSYh&#10;gFAlgGAx+6qMNdpaInwDuNa21RSgY4uPB/n7PrC2m3w5o7uNOW02RzVPH/ek9Y48FF5PHOLd2VPx&#10;ak1lUsu9+Ed09b5VMw6akECVVrqtomteq/336uRoTMnOOtzFJAhmgKBM9WgCGuR2mBT+cajbBW5B&#10;obahFfu0vA5rVbYCWSHkSINbIbqKS8Cakk7HX1GD/OKbHpF9/ZZihX8rD2C7zcI4u3COeQNWPSkX&#10;Cd0Xn2PnvOpR8ak6oImatvctSkbSGvvxsYeowrQ35YIsmShephDM0XDUBJ6Ac6AiO5xEfYSiYqpZ&#10;qUH3QfkVN1XZz8k/niCCyWfdlA7DMvls20TwLoR4k3ThguwJaq+MFDLhoPJ76cLC2ocM6UDaWIls&#10;py0PlRmElYto2/OMvK5PA/JbenstoY2JJ3V8HjI89EDLHPEwkouHzx+xU+z6LuVz4PhUBk5iT9HR&#10;Oygffk6ZSfFEHYEupGkHurVltRaAhCgd/JkFgsY2OMUUXJvN2iVnlVXv21W1Aaq79wntJA9xRI7c&#10;DTW3HPIEu2rdtktzZe0PjdAvw6YnkU/aVPHeluwULou1CBGD1sVuzz2bUW0f2OYBxDd2iKCK0iW/&#10;oiAHWzOvdX8E4sSnCEWixc9tG/GHyMLoULot42p45wgM2H+fHSLfyvfssRdfUywYUwYJyTIyAqdA&#10;fnOT18P7qsBHlHKcLo6kz9+Di6CFZbFaHFiPA2kJpLHdtOii5yf1joP/XN28V50ZL6kE8ih6Q8+z&#10;MMcTBsQSklGpIjebNhtrkmY2ye1odxx5b+siS9lj8VgvCpjDTccJA9skHXVNG+vggPegCor/P1BS&#10;kpYDSrXJcRyVse5NLUSuaRiAbW6c43/IKzNjunMZMgTe1AeBGx+FgKE9TVdICw4gqAVMibhma0B4&#10;J91Enuh8ZtEDd8BzZSIZbGqPApfeiZaUUshzDjLbJydpo9uDjCQV5GkeFpCIPHRAefJT1uhpAj7D&#10;0tlUt0Xz0iWnJka13DpMMQN7gikDjh2YJCg7GyhiQNe4TCp6jWilc+OY1k3wJTkvV6HQ0cVZnQGt&#10;1Eb09P0hsiOnpft7CiRXlUotaivb0dLjbm2vo/UFyZXwtKYVEoiNHXRXfkuUl+pAtLNhLBwEsBq9&#10;wXvTCIlTBgyDgWXZQTegnT6/b7NYS0gKa1S0BR3lxRr7d7SdickPxdde8ch/fFvJKXSqqk2uQzag&#10;CJQYzJbDHOJj6Jfp2jyEv89OOaWlMzJ0SLBRfTBeuxpUc/IpflBbnQ7KrpPINHww/yUA/5CK7HAN&#10;+q0C8qg0PMgrLGK9BQndB8824C04ch4fkMsBeULHAze7YIXPsJYpnimiBzTiIjd3EqijIRTUgHpW&#10;J8/W4zjCTaBtLdpe0ggL7ybSh0JfUX/DUJooHn+qr+WtBQXGgrAlu1T8Go2RQTs9wueweeRRk3ft&#10;klctRH4PjtbkuPNypAQ6Tt4ZrMOvpDqwco/c20fcRCuh/uRgt6wZIoV2pvb/qJShOExYFJ2eUGav&#10;powDGWbOQOeqyLWF7FCGHZ+ahHwBvgipxg2O5YNQw+if6fryQ/AFUzycE/VhT/3dMlFZIp+uaDpy&#10;kx+M9NJIadk8rt1eUB5rSxEHHRkPNNEtKvX1e4qMgg3JYY7xgEwUiprRIjoKCHQm3AKCJ8/rJNd7&#10;0J0GrFtbJX4GTBhin9VqI0+mCBJUVeRqD4vlC/0xx3SSVAWt2WrKeuonVXrtuvxpFObEjLwUTtEA&#10;FUvsEZjaJJ6dpEY3z2PyGS26KXhKuiqYNt7V4LMHaHXwZQz+h4WuD/gTAka0tTDUBJufTjoVpnWM&#10;qw/h4Trop20lt5ovaixK/1+sy+NZ0ibgLjpkKru+LXfSoyBt5FCQ/WrT2nGsHHBM1fZTut56XOdo&#10;G7OA6Z8OvqVp26fkqN+Xb9SrjbaT3LMoJ1DKx1777YZi1i3U2VXduDcsc9Ilx2IPVQCiOGzAbMHO&#10;twb10CT3ET1oaabu8tBh9cG0HctA40+oXA/wew2FHbBjyN2Dw2ozyOvQ9H1k8ibaVpnUVG9Ma9z7&#10;psypHU1fL6qZCsqBYjLA4xU4Xa8TQNsO8YzQgzxXBz6ioTk2zQ77douTcIpUABQc5FEW3MKfWoBq&#10;Bu8+2My+uU8RQ8S02sm78LEtH0y4d00J/7y02VC1foXXHuMP/CrZXbq9+ejD49WJbqCAkvPq25ok&#10;sbdzm8rZZjBQLGKM8AHut1jgOcGwwnh9U/OWyxA0VUwQHfLdCaq4G10eyEb0Ry7RptoQCKNwtPsH&#10;NB7ZVJvn6PtHVGnzqCzoEMWnYvPA0ocVc5JLKW4VilMA0J7e4BSMwWS1q8BAIstGvieyzB5ioqPI&#10;Sxpy2yGya3Y2AEaOlOAe4OYeMLHxCmnhcaBaTvZjdzhFE0T4rFJ18LID6ckJs9ae4Puo8L1lBdxd&#10;iBbyfYM6RBF0+9fI5Wh9rQTcFWiIze2Q+mxEs8tE+yNNmEjjtvsA3CQ0XaMCJHK/RPRiVPBw9Ea3&#10;SdPvoRCgaJPbPOg5Y76uqptVqiQslfcIRwX23eomuWeBQhcA9HRnrg3y8z1tdY6oNTKj6cKK3Clk&#10;ZSLcVsd9kkaEpIL36bbKy3tKTrMIC1Mos3mQwmXgjReimJNDvrT3LBonv1qWc9q4TnmYNJS3IEAG&#10;OkAtFhGsW+1C8FCpvUCrZu8YqGZWPsdF2u6rIBQYLETGIc7sgIWrtg6oBAUawaNQ+fa+WssJ2abY&#10;fBBInM6r3jlAmkuo2os/RCsOUEvUBJ/iH9jeoSFh8/0ET6kwcORU0e9QN4w1uQAA9Y7/P+BczhVA&#10;DIGU33Cj0TjpfW20nMEg4Y4jpdHdBc/d1jjH3SByQ4ByDyRwOwdLvnRQ68g1NorIPnkzSbcR5gUM&#10;NPek9TqLgs2IYtYGKbhdDTWWqaC4VCpIK4FpKvyjFk2FgBQmGZpqXoFkD2KycNIwlKALa6QSkwLS&#10;hdEaHD8YUiXn2fiFUSp2WM72bUwhMF9EiNsLUU0RaVNoHNZNEACwhIh3UigHrXEDMsfsg9Wp9J7W&#10;GFHL+/iWiXaywBr4OcxftkOobMKBYFnaXE+hsRGBRFSza1cliXJsDSsQioKNDUWs2FM84BBw7d5b&#10;6IObAZ3+0TbsF6eZn2MnvzoMOq9q+1Hd7+7IF9sA2uBmQUruoEd16zZ09T47fheCJfIwb04sHJE1&#10;vaHd23tyzcapfrvAn4F/iuTteBw8GqSwZCGcIbKVkrdSVq6BVEE0JOf9Cpzl6PexIbm+85D+s3on&#10;tJl3K0xT0Cq5IKOTyhKtVhsLAfi2A/I5W7IPs2s1FoRi2SEQarStYYol2wkUow4ASAbYr2+ycP2A&#10;th/YgIZgkxWrQgcouEeHtIUbx49gaoIiKt09JQiOtW8XgWEOxR8dEWuqEeBiqZlUfeQZ3bbSedVJ&#10;NwNmjoeNICqGIKgOQv4M01BlO1tyHp9R8LiHZ15/mNvpt4FlMaAap8tSIemG6SYG6jPycAf/Vtk4&#10;AXGyqjtZhLveHQoNL0ELuAETFFv0o+TSbaC2JiJ36Z7i8pEPHSYL6Vwnme/JY86ycxg4IhQ9r1/9&#10;fJ22E9jssROpNuVXlxTO57Ryz6vhd0LUEJ0GCoEFdBKEXLa7yhQMcnMpR7qxQSoT1RWUUKLPRwVn&#10;7WGyRuE2hjCQZFVMeZVP+TSWL2n1NY+O/Y8Tqs3WFH2EF4VIv3uvpcQBGoogpFhlHDxdh9AuaGre&#10;q/Q6COKEqUvWE2qj7ia8QK/GJspDXceAotFamra6r2TyLqcKOrONATAPBgcXGTZSKPUn35khbyfl&#10;QQ6y0U0WiynZZva/hKlhCoHMLa+nh1YFR1l+DHGOo+CoaMxVwutEseAIZsl5nRDYc6OqaKhGVFso&#10;EnCcCnEkYf/ruFmaPnlh0iu0yHZwn6e4o2UkjbEjY7IX6tq9uKzILB4sR1iRJCay6BSK8BZHb53v&#10;x2AH9OqTHNsBaEgsSh4vwiJttj+Myt4gertU+QrkNxK60gWVS5TaJ4JKjoEzHdM69mM9rWV2YJ/I&#10;0eTxEbOtGejFXdpwa2Dmoa2piWxkBWsGvGBX6L5OGQEUPtYCN+HevawZurIdB2QSP2JkjPckLT4o&#10;PsvaOOCIJ9jYJFQhuX8AwbA9tXpFReETYt51Nm4TuYYOczTTlnHjkqwLY8CS0+pA4LrzV+lgLmvK&#10;y4KhfNWsQ9rDhmnWQXD00M5N2DDY/eTScRLVfW0DvyplA18CUMT7pPZrnE26rSataBB5fOQQNCMt&#10;b7O7rbGnDSBJDvKZBoAT3u7TQdVv8oBQcX14A6pqn0iwIxW1TfIFpE+Pz7PQy1tK9DaOcTmbVvny&#10;UhErqRmi0QT2rF3b0e0rVT3z03jFIOP7FOM6i7bsG2ZT4jJx7kSdSDE9jzoEjT0A3Epk1Csgrl9t&#10;a/YUcg1mjjTuwxW4jlZgWl38DQ2CKkaBzliPcwr5PgTEPpDRahvQmhQpUptpDJoSUlzO0Or6qJzz&#10;5Ngw+BHeXPs4VsrV0/TjeU3ZoeCQaBCM1e4gPYPpTD5gDCYpfRddi6Rerzh0YbmgkfGIfCcMWPQl&#10;FTdrSB7b8ifppg2IHY6+gQ/BVYJ7Ra8yUT1b5Lca2DTSof3bZSPiaPykmDbpxIJub+GQ4RogSpHa&#10;MeS5UH2rpRmFcc/snoNUjtUUPxRUFO626+speNCrdTY7OJTQMApEe6et5GG38neAUkS288yktkE+&#10;01HyePsW7fgVAD3EPt5dK9AwD8/qBVNXtkoQ+/w8dLMDwxTD1hXqgwfSCEoQWb6LX6Jn0HWCQKyg&#10;hebDIgFFSQz5KOJ+mo/sLfgWFOxaF5W2vwh9Bznt951SDg6yAEHs7GKs7SzK09xAgvDiFKyosFNH&#10;7wmog6WyS/RBLGnuA+A9b0SbtXXkEb9Ohec1DTtk2pbVJWJYESLaBbkSovWry1GFx0VwdEBYmHb8&#10;TlRXixuCBZOZbWDmpaffqwwKINFMDjXIobsc29UGacMd1twsJPbchraCJ7RcTGjskQIF6y3Sz5Bq&#10;8QktfQwqc9AiV510kEkgFCYUZJ1mN65z+y5O4Qf1ruBn6e7ZFMie+QN4G7ppil+X/I4JrgM3zPNa&#10;vEUQCh5Yao/FeRguo6ujEE45ThXWV5grp5qWAIwWTRKcQVjgX0deBbdTDT8kEkqCzRh4DtiBfVyD&#10;PszDIAaNhSdUub8r+56h7RKVM05yz88oM/q35Ehu6Mcn3tDOdXIiOfk+VqGofRijRJa8tal8FS0L&#10;6cY+KLPIwjgzWDwW2wpyaIMyYJ48KAqGjRxIdrY3huAYKChby3LMLKjjiVOIskpdKqq6CMs1Oq6c&#10;v6SCfwxnyh2g4aDFndQ6XgRL6IamkhnZcZoXOrD7NWRnJ+ZlnC5eLwY6DNNmlKNMHZgOtSHPH8Wv&#10;y/sBt2xQi1dfzsIfd5XZdGgqZtXu+ZbCpyoQQeCNkKlqFrKliZ8ssUWTgoMB7tYD5LJZHbznIHWB&#10;eB4yBjlVHSgIS0nsos6Hactmp1d2erEWpXYVGIG6c0/KvmGRN5PX9ey8MrM/pByp4bFHvfJnvqnZ&#10;8RonoIRzZkyb6Qy986j2bI/Kk91Scvh1OVgEcBJaPnK3SfYH/hhEo4WHtSMZg17okKhE2DqNNei+&#10;PYzOb+0rGI3r6h9ldOfdE+oe/2907B3ryu+ADADrYS9Sj66gMMDa78c0NXRN0xD0ZuG2akjNXo6h&#10;y8DkRrpwxtDDRmhkgGFOdxKOIKhAF2TTxt+ay8jnof3k+W5tQWsemtL4ZJsUs6wdGwEy5daDjYZG&#10;jgLZKuBlKqYnlKNro6Wlw3LCYdiqOYTKGnwzTQ4siIUewARrt0ldNRu4udUB8qGV9dZmtfP1PDgN&#10;MF6O6a30mB7gOhk5NifLXEi+5rqeWbzDLlzgBx+gvaMP9twlXz2BoQLpBsL7leqiZiJXOEYFOh6q&#10;P5XdjjYGMwG2o3dGNrd5GrSJHEfYmgJcbWKLY9zCNJcvyJ/yPFSD2/MOfhYySfdlpSlIi8k3NOT/&#10;BugAqzxYyTegLu1HERy/LetuUxubE9pD8Z0g/fThE+wTi8rUiFI0J7YRX1VJHoprH0fhg8qcvHFU&#10;3wZFq0izg7CYhhMOds6TXlIc8whSzIRGx+PKFALKY0BpUeh8cNNR6yiLtQUL21eCfOulXuzdwyhI&#10;najv43uAcjh4YiCBmwqCljZwzdjsMz7F/9u+sls5tcuEtmdCUYdN0yfSmnB88WEybkCReem+Yib8&#10;qhHlqBwXAqXKr1GcMF8cSuD0s/4xlk0ifUDZ9SlKNswSeGOb0GoGOclGnsVVRpF3UfCaMkpBVW+j&#10;jAa62qtX9eApRM2fPaL+nXM63rhIF4iZ2F1VfhumKwm+dS+p/+Zd3du7K/PEuBYnUS/o7jxEs62I&#10;94vPLYOBDWBaAveKYSCXc1zbdG8NSJM4vEQAN3gFN6HXuqpxpBZP046bvfEQlxZ2g3RnWRyMyPvQ&#10;inaUh3IdAdGGoIj0Pu+tCiEELyynAshpzkzxXiFckkBEnmMZJ3zja5BUljXNPT2DNPNZyIgn3WBK&#10;VAJcHqNLaRLyGrae62r0z/LwfXXaZSBQQKnBdApYrtM/gJzTonKGNR27pNn4a7D8YKfeIyRtGCRm&#10;FJpIMoNuxAmnahAx/ZRF61dLmvogru9MUq2bmw/NHpb3R3WfBmD8XcAWomt4dkprV1MKbyGrxKZg&#10;6ikgVcy+1WsAeYsORO6w2QyY0KnVgJET9gH6aHL0vKgMdGt4uIxuWSmEw03NqhdfgFgCQlonFEpf&#10;Qz0G78Z62m2OQ+xswtAh04fGBX1Ac4eDhQrfh4bE0I/wDN7uoEbj98qSUoYHJj1I7P1mCbIdPpZQ&#10;deGw7FOH2qFJld+5RDdp090dGoTCjz0LPizJeX1ZcVRJw4VDGW6zZ/t5NPzfhnCB6IX8rVeOQYvR&#10;RVHV/XCjd/BaLZzAdglZ4uodIvTfhsW6TwpgIIQM4HbAc8Kmq5pEbrbqwYtI0hz1gklbyt8PQmaP&#10;tNLa28vpzPsnyVNX6eCGlKL6+2gmOpeaDFMA9MHXL1n/O0XBzYv5b/FSp2D5XVhCB9U3qOkStlG6&#10;sZIXX1UZMH+fFye3m9Eom+9G1mdgxP4T+rmtd+u3E7+qUzhk6tWuXik9hrNwgXQMV9KGAvThE6Cj&#10;62NA9rhmtVzCwwvCmIQ5W8QJ3mYd7Gk4kIkQJ7MtDzb7Jl6vBGlh40ZaUaaIPIEFrFQpDc+xQS8V&#10;ntUCLsOz8ZdUv0M71p9XdRjXR2dft5tHidBJsCRH2BIjcrswRWkq76qO2beUpggN/K2OQQ/Oznlg&#10;fPpFqqaF40rEqviYiq83MEfglP74RyQKW9GexyCMDRJe9KUq1NvEAT1ZvkhkDXSqLdyMyCrI6K4D&#10;sEhrg5OD+9p6Q2bApZZnkdkx5gWo7iPk7BJq7kpvVDMQMbFOBV7GD6vGtE4S1sqJTIoG13NNaqUa&#10;UMJWIX1dIk/CH/sN/ThyeJDBjhu595M/mXjpv/jQRl+A//BiHY3S71exbPp8awRbTnHqRIe5i0Y/&#10;qzHvLaylZ9DEBnTlTbWneC4H7bBjC6voa8C6cRzf0GJvV2a0OPxBJfpfAIPiHKlAjmBMi3lOPqQN&#10;HaAADEOEPxQb/+YyMIlZrBrCgYLghJKaxW3Hr3sOjoePo2hT9XxSzbstvZKghfzIR3W1hMGh6KDJ&#10;WNbHg/8aKAO+RRYxsBG5vCPKFZCm8ZymcTReys7i47JoZBq2DNgUgJCpOupKtyaI7DHF3NcYJcqg&#10;qHKsITLyO+Bf2KrGMI5HPUfayOgJKE53865yyDd2c1fvM0e02C9AiK9jA/LrUuNndCP9jF4lrZx0&#10;rCrsWtcoo0Qtnr1DMzDE3wvaKxq3XyApuHSfwjmOrG6jMGcGJj3UjxGgVxfoNQmyrNy+jouxrdBT&#10;T8JNA7dmvRnGfAJK12JQhhDAjW0tRtbojFbgJpdI+HWKWZqo5Zg1ihA1dwfigxqQ0G4rrSOdlQUr&#10;UCuLYmoe0Np1WscZAD6STjoxr9FHGMbonMO72tMbzSUtoKVZLW50LBioRfwI+HENjGcO8G+DIz6A&#10;Zqeiee3UtjU9flH9Ap7/rFtOzHXl/gQF9EvYhWgEcpiA8XD1GY0KTxH5rhP8e5mpgQu0o0Q/xuaB&#10;IWSnc/zhFOS4e0WJkRXduEiVX3qfXB2X/Lz7kUYDcG+DxB74zq5qaIxJRXK027MKTMtDrNxiMOWH&#10;dMT1ALRCHufZI7SyNWQfELTi2Kyqe3DEj2JWgZS/XUOyR2+z+dGg0EtYKAa0cPulz9NlwlAlEvCK&#10;obf5ozwzT6t4tCBViNoB5seNAVCnjWexO0FDRQdRx271d6oKYnDozmDA7OVU4+FvQ3CM0pFMu27p&#10;sX5MDziqzq005DF4zxdXkQfcwDqfZNzUUUWe7GzQJGCXBy30sF06GcwzGwzZ3TW16ILS5ER59v3M&#10;EMA9JCEn5z+mc5W6ZlBuZzD2Ze6tY7ADY8KjdrHLA6p0mqGMCe/Lyl+ihx+bJn8i9nlBO5wwE6Vh&#10;nVO2bJ5RhGPttJRl4lXoMwVpoqG1+4eRePAhULgd2EoTA+TBRrnqDHHQ8FQCT2l3Yp4RALQ48rGH&#10;zwuQ7mxORjA3kJer3UnUzPOaObSrO3emwY5LmsSlbcVkbMHOTtywopAeVCYDabhFFDmiYM8N8hFF&#10;ZHXDr/nHME1ETurFlQMPm4Zk67pm/HkirMJcXRQyhzysLdAD/yWHlVav4lwJsMBg6AFt2ETeGAh2&#10;1GQcCrrd/hk6HEMn7K8y0LKlBuY6K1RkIXJEhekZ5XFom0g5B4MlJQmG/O4OhQMFgp+zC5dKO6fD&#10;4ZfIES0113qKkPe7fqKzRQtKG3sg4NQiYqYNeFamU1xxPopFlJkt1swfLfBt44jAB4BtA7IfV6Px&#10;BItXUb2+BkJAkeid1KuFw5yyJKmJ4DJuknZAEVACthh5pZ3rKrefVTNOsiAnHjjGD+8jbeB64Rnp&#10;OphDsBJhA88+rZuL9GD3jtFQrMo5sC5iFPENk+QgtJdvXcCYnNQdjML7bI6te0nPD+z1bi/GCodO&#10;mTdUZ6LFeTyIi3pfgf4mBQAjL7xmFx3fxwRkkDHQe5UpvV2dB2X09UxgXQXcgKpbZR9BUY3UdK5/&#10;hLTl1oeGvinX7k3lCxHFDiFqEgANgH00eBkeGRyME/Cl5vOaC2fUGvoDMC2nYEBtDqz0rptIQoPZ&#10;Mmz57WnGOLs6BqM1NYE5cL+KHO4EOjUY+6yoeTml4GNn1d6/jFLR0LbjoK71nlATvDvNUAmVh/cY&#10;cBBtGLFJAtOo6tHop+h5GXDD0VJlNnYwjunax4CGXRH3xUP96WHZN+DqaGGhnmTZramywXHCQNFf&#10;QkGNMpPFCj/mrePIC6MDVXSu/iFdRJkNkgfH4CvHXdcR/15VZ80v1zFmeCkYGT7fQ752cGytuMIb&#10;QJ8WI0Ur9TOYOdw6S46z7l3CKooswuhUMT6rueibmof12sVEnMIJaIk8C+VXw0r0KvBwAVQCk9X3&#10;ahePa64xr+XOKR3xohgz8ukBPfgZowoF4B8YD3iA63u/T6FF83B0eB/rMbXKf0J77JGllpc/YNUE&#10;iMRy9lGtvPodfLZpHfmFI7qXhQMekPkQ6VH3t0gB8BS4IAf/WHH2gArImzgKXbBYTleRXLvxH8Bx&#10;dFjuMmNAgGA72r1pkEPIxSatZpcjSzLlSDESH2FILuhUei+lSADDWAIC2HaJKcAcZGQYmNLQaPrL&#10;8owxigQR48CWuZtGqzrOZPnAMYjXqtug43EC55BNmrj7TNgvA4fMMJU/2b8CrrZpJfaE5ocZ+e9h&#10;OS2MIigyVoSA2EfoM2wrCiQY+GOAI+JcJhqTul98RufyR4lanNgdOi3o0BZG5F1a13sMnYRqwxhG&#10;4pD35GmwdwTnuJPp9lVwdygyrfJuQ9Nx8jmRXXmTJoSJvqPvnlP7kW1t5FBWWBUrAyoucPDAUlQD&#10;XUAvYZlH2CNMbQkrUYjsIV6gO9B5y7jqcCdbiaZ2dnTgQUKzg6GC7KU/VeFqUFvsYuRkSI1HhplD&#10;xZdPJZ8dx93XZIQyB69LMQrCaP2I93e1v4vhLLbJiBHdyire0y0rLSWO7wI+WGYbQvhj+4wAFXOY&#10;MRi8qBQXWLSKHk9+EVmIY4vFcx2JPdU4qH2QwCnn5+QPjoBkBqw/NiAk7tZA4QjXKBgUujI2f7rF&#10;uHtfS6Fr8LxSjO7KCqHebgQYeUopEPkg0W2SMko6RUu8lY8zyrqrIQb2ZmJ0onsUw23oyjeQiY5Y&#10;NHl8HjqyqvU3NhU4SCc3YLgg5N0DwzQbUmZxB651G7MMPcgcx8AYZyuv0MKOoW4OpI19YAtjN3Qs&#10;tg60HJxjeZVeeMQEngwsS4f0yh3Miu9a0lZlgf25Rrt3HuoN7YdB5+AobFYghtMaXb3TVuZqXTEo&#10;R2eY8aUsmHQirMZaRhuQy5kXK0QDntixnjKlHb4HD8AwhomxJWSPFeas7iu7ltd+8v2MJDF9CCtl&#10;MGw8xEj+ngmZTBDELSnVJzHytemSiPokinD5hkf7RSr77C0dHccRyUBJj1ybe5kaMMNYKyR8EivV&#10;QPkdEPmHHAx+JN9SmNlf994N7b1OiiPQXJDkVuSm6ccXtcJ4p4+flxxj1L8GBeoJ0d6P0/HZCZIa&#10;/3CKgWADt81A9WhBa9oAh//AOpb+TZOOqQud1kcZteEiMdtIIP67eABw5u1V9MAyp1VGIf0f/Ygu&#10;cBnCfO2benz8qlxMEpbAl0Gs0QM7Y47CEcPTb5QZ1YwP6wEzssXrtLRAmp/+8BLH+CX5fiiMOQ6/&#10;V8tCq1vWUAIdDYmoV4avoJ8fOhxU6hWahdFntGa8j959Re/3vKWrhabugVdH4X6T/uuMaD6qW60n&#10;sSrhjcVS6mq35Ri9pOETz+hagyMPAeWEm31+/01ZL4GV8YM5kGt6+ZdJFwNtGc9tgYRFzSgyTdmE&#10;k517blTNAOaPeg5zIPzG5i056ET9YdIjn2nCG/jwNFQYu6+RxyuQPx0zSV4dROkDuAYIe2/4vO2X&#10;v/HPfouk8FufeP8vPWcJBL/jhAmuYQrehGxJvsk37aBzQbEV3vG3dZVBYCt85IwPowUSRaPqZ9pw&#10;MJ4eZCebEOQZRf20orSqD/QOchqq5tMjjGKaOgRfWu2BDqasqA7jmIwB1VFgywnMciC5ESTq9Pk1&#10;RW/sq34xpdUY9N2xd6laxnMAbb+2g0ziPMLP2QQTX0UlYNACeDTq7mkh+Ifaax5Quj0jX8KrAsdy&#10;u3MCyIddfwRMCf69uZGSI40Hy81EJUXMulPSJLNaJiekHcN2FAdK0rRsYNCrcSPHRABCx3EPgx5o&#10;yXWYJgFY5sCKRYvtI6eH+zRMFO5cd2AO5PfAruFwL5/NOt7/7c8533wohw++Xnjxky994md/bVHD&#10;P3b3wrmYbrse1d8f/10qI47vcgFzwssaOfJRipwPv0FaL7c/oJXm05qGmz3geBUzGyY5CJZ6jkYD&#10;/+lQjIFjsGAL+6OJoWMiuMLAG9OATEqbMEB2HHp9oth2JqoE7sNO8wJS+LuV+79vwfzbFBlhMMRL&#10;nmND9sDJl33vgxO4qXGGjT3GDPYnNyQ4pYEqv9c8hBt9GFxDIenPyM6cwkKAyyKqCItQnS6MfqF3&#10;nlBv+L3kv2XVyn6ciA29fefb0vii5riq5DulgG4z7BGmFMWxS3k4UQEDjwMuRzuy0m5nAfEwqVGs&#10;/F5waq7PXTD4yGCBIb0p+vX64h/8+uhg7Pzh158u7MPF/fQvDP7AeP8Tr3nKw/+k5oY72NlH2qNF&#10;nMD4MBgButlZArtRbdFwLkEG7zF+dIaqNCCPO7kD2vA8S8PBTRbwsG0UzWJ/HHzIjynjrQ3NqT9x&#10;GijFizGc16SD28SQN9a/Rstr187r19WesejQ38pr5at9Dd35gmyL79GlPSw/8KJT5hUua7jCUDCm&#10;vDDSEfTmrv2Hdbf6GG0muLR+nlZyAqvI9GBMWHFXRYf02kMRseQ/wyR4gRNFMxGGMOeel/GRXe1A&#10;Hd6pD+mrlZNKgKGTEEhe3DmZ1hB6H1Pn6HvO/ksUqvcqS64vAeWcBtDKiskFdSTsGH/vyaH//Rsv&#10;vPDCoCf9068/t7Df/d0Xzz1d17n/yzA+kv7V2HDzf17PBYxBlQ8gpDW4RSOCxz4E1EnjlbLi5HOt&#10;YcxFpy8jaTexDnWQd5p97kYBSJtwmyX+sePky8MLVFEQblafAjOSEz1ciYLkHcdJ2L54W0PIJOb8&#10;nFLlpBI/zF0vb2TIjZ/XM8d+CoaHARHjRa0XMUrDpY4xGmRWH0gMV/eA504K7uu19yhdndapIGqs&#10;DZGyNw1L5UWScejZ8U/SBHyciL7GhhDZLoj4MCfDuIiy8ahaDhQTmgsfg9heq59xLPo/JxQgk48b&#10;qccYy8qTXoJaQ/B0OvZAJLf1+//nSTBHVl/TC392Tf/TiP2Lf/rCH37kF/m9X/wf9LuvhDbePnuJ&#10;2y4cc88RcVmO5Ayd0Dmd8W5yYQRKLgY1T7CuI6Wvyhtep/sAdONh3cF67mWibwSqbu92W+nJ0zBG&#10;52HkmzBSjB9hhnOs3qNo4WikeJjZe0CwCqObQ0qeGSHvVnTg8u9o6PlxrTN7EPC59PnWhziaM/on&#10;jhf0f2y8X/84cl1jrTcxiSBkcrqiSEQ5TenNGhfwYJAb8MlJbO/n82e5i+A5xXG5/HD5U4yZYrtE&#10;xkk6bmu0sEO36dNoCOERW1WF57Vhdutwzcm0exO7f09LmJcz7cPm5z57Bv3kzH+ymH9pxP7F7/jX&#10;+tgzuiy9a/xrF8a7L51xOJ9CQK7qaIwK2f0KxxUAnYujDDCpz5j+HFPg3skQhSau6dF5bRbuaQwW&#10;6F4xrt14XI/ygInuNxVp7NOzn9UeyoI9itcU3crPtR9mkQX0x2g3XbhcXMq9xZjp7dvyT47rHtdC&#10;+SgiE/0KBPjPaY7icQfuOBKhyOJK6WK+Gx1eYTgE+dqBHIMfImUc0g00rwz2/svWD+pZ7ngp+evq&#10;cCPHEqMB6YxTPz/xNV3MDentIp0XBuQZL75err3qcMVJzcUkIjPFOB7e+PLvhZnC/cu//j9TwX/u&#10;27619d5HzKXQ2Lj31tYQ+e1Q/080zvT35kZMiyNQyFtc7uChDU7R5uZKwvOmEsTI0zHSD5PYPR8s&#10;VhAfKhFbXCfX4Vzcolr3D4VoOC6rzuVg3X1GR8k5NvT6dJERzhGnAqcYYFtHZ1ptcrmaqVdZrGP2&#10;1/R643kN264Bm3axW9aBXl4tkUNDCIbeCqP3llXFh1P6zPqH9fXKe/Sz4X+v59orFE5MH9Fd3W88&#10;Qz1npoxLeTYLgyufntV+B+M0BTdIQ2EyQxZzHVcn5Xnllz//7LN/+XL+JTn2/+8DjBcvb6O/Gj/6&#10;M3/0i8nw7V+pXQ+h0BIp3TcVfJK7sZaD+GCZGKSj20mjlZ44zs1AjNpjAW1iKjtDtb6efUxnZ6cZ&#10;UvuWku9hfhcio+PwMcGCw4SFNV0JXNYdDY2E+RUczM1K48fRx7hL68HdP1YwcZrmoqsykrSdZuJU&#10;xMqdLBOqe+kYQSl38+uqjjyv/bUbqEM+RpnKGqaxyOKPPdz6fb3N7TDuPMPErgld5ddm8T5Ymntn&#10;uBxoF5/Wd2rUCGjCnxxefc26ZftH/+qrx/FA/dW+/koR+2c/+rc+92O/+vfONl8fX7r/+1qrjCxT&#10;NMZnSpA4PaortQwD7xTt7d5lLnqYGcVOxJUT5GF/6es6HkN/38N/sECb6hrTzMC2s39XPXJlfwQa&#10;HT9/k9HJCu4Uo4efFtaoSFsdhoSZR05xXfhNJZ4loiDgB9eVLNrWyfODGdrH9ZXUe/n5XXwDXZ0M&#10;+iBicFg7c9rNrdDd4auq0W0No2E1znAjCBOMXboz37zug6UPG9v6iPcr+hjT5OHM1z/8wqd/+ss0&#10;xH+1Ff2Pf/u/eGEH3/9vXv3oa3pVo//Lh3/t5NzJ3tv9+hi+w4zaPGQB7jMRoQ3skfhv72s5C0P2&#10;7FlInKNafPAirS0c6VEPt1rBL1iAQXaYIdpE7pliIhHziIvbMpDeK7hsDKq4iTq6R3EaopKPn2xo&#10;5Q2fTp9M6dvdpxRqc18NV4sc7H+GifAhUMI8t835dACueS01AaSaZfTzfTrT/qKuOz+is+bfpxN8&#10;hDsKN3Q4xrgqJ2rRU9T9r1+Dvyid+Gz2Y1eln/4vWtDvftN/1cJ+90N+5Uu/cPkTn/gli+X2wlP9&#10;tOtVO722H/t9PsbQMAKjm/zndnPBGDg0Mpg6zFqVeOIJ7ZXWNALBfL+D9cfC9HnjSxqDxbeBKDzg&#10;RSvDdn1UigZuPgsGZCt3EXZgkbrhDc1M4lm4UtIsF645aT8bBaBy3qWlMfyyzCyY8AahXS7iaR3R&#10;I36uv7Ke06+XntRUIKp3poB/E34l6zvafOltJRNOeeB4azv2xFcsHyPT/dd//bUs7OAxXnjhkwOA&#10;zL2eMn4i9oVfisQL/1tymBuMHDhFCox9OPlRN95UlquoKj80xT0uYzpG0Yhs/3tZJry6WD6j240P&#10;KmhwB03miorD5N2BRd7PFDcDwFW6r15nRA8Y3LBDpE+MHEIhhsm6xA1uOKtT9tN6iWL0J2Wm0XPX&#10;9BTD10ulW9pyMZLaOKvLjiH9SBBeovRPFV7b5jSkSR0xPfsP382zM4s/+Bo4w/+avv7aFvbPPs/v&#10;Z//OJ8HNn/z4qU+Vou1YoJLucO0eN2ni428uuGGluBuLAZC3Kx+Sb+gJHbX8vJZy54BTh9XNYM6L&#10;oE60wbOoBZVCHj0Nao4uz4syamCJZ3pWN3ooudnXNXUYGJTJYmL7pt5je02eKBc3YGBLMteQYaik&#10;5Uc0JJd+0Pyy5vJf18K1nlIn5hAyZ3rZ8vl/+1svuP7eX9Na/rmP+RtZ2O/+hN/+nX+I2VP6ePjz&#10;pk6i+6NfdWCYdsw1Pd3O6PVrX9DuzGltJX9CpyBBMt9k5AiVIvkBFDYc4VtXJjWOnahJY+DIYt4b&#10;YUyKm9l2sCqV0KEmGHMfpIptfLpDjyG7G9hMueZzkgu6ogHyq8Oq5wJfkmXv00joeLnGMOWNMcQ8&#10;1Hj9c5964mnpR/4m1vThZ/6NLuyfLnDho8ZPrX7+xZkneu/rI+o5zTvc9gb5csLDDO15DXOT516J&#10;CZYxCtdWVKnrt5VciHIzJmOc23cZIAHLDlUfegcMvK4dfA3DHuYmBnMK3Csz8xhT5IORqXoTIp1b&#10;4yYhj+FqrZjZ4gH0kCRRzoBcPVf9pu/IwQ9+4QuP80l/s1/fk4UdvMK/W/vo+1GP9Ymnf+fNyqbz&#10;UbsPrYt7C+K0jle/hsn4yIwuhX5So0P06ne5pPcc3dqjyNUQH9vbQ5rjvsOItamKY5I5gRQe2gcK&#10;R7nTAHLHcPogSUTfzwAIMlKD2996zHU5Hdxyh/cr5fwAI54vHvjUH/5jrhn93nx9zxb2u6/zwmt/&#10;97FPPPNrZ4tpz++OO8JTNy7uafK5SRwwg4lqt7YY85985KCmmRHb+c6umuMTKkw+gYZ1Sws4+Xag&#10;MU+G8K5C3SXGJxUv76m4yo0Y6HBuJPQCl1N4PTnlcE7ejL9LC5X1n/p3n/Z9Xvrb35sV/Y8/5Xu+&#10;sIOf+8Irv/Aqv0z/0yu/ebr+jvmLn26+W+8qv6oftf2yDC7iCSIRVXfDGsG7cyu1r5nklyBfYL7c&#10;SPOIdf3UJvfNcMvxzSp/FqXQMXXOdSa5wQUTpyCt/FNKne9UzdjC2X/z+6Ncy/y9//q+LOx3X/Nf&#10;eP7BJTwiRuwji09t2Ruvze2h2WcH4iLegsl9pBWXDp6KYM9kjpcbjCzZVxhc455ZDypoxK5Yc6A/&#10;4SwcImVwm5GL64i8R5DnrxWnP7P6w+vcsvO9X9HvZ8T+xbfN/uGF1zGfGO/7AO59en+DqZO9La8O&#10;IU6azEE0uNTSyoVhVt+UhkO3defBPAI9eoFnTucgZsaZ8QqN9sG6Nz/stX/7Ky988iGm/r5+fV8j&#10;9i+++a989e8+BOp/Z/yL5vTJstKr5NGoF0M0c2TuGe6PGcglB7lfcBim39TlTaJ47hjunN3f+I3f&#10;GvvvpcekT35f1/NPf/gP1MJ+96m+sPXjxs/N/sa54QXP4+vLXcXGvJDjGDu4lyXNaKbh8XMndlFZ&#10;/8zym5+HKOUagB+0rx/IhR0s0r98+R89oZelf/ahb1xI7eTOVBlfj5IaPFx+3sSs4Zz7tuXNF578&#10;vh/5/9yG/sAu7Hcf+J9/+d2PHP1waPao9+VPM/j6nLOrT3/2M2c/Lp39QQvSP/c8/y+WRt/DXRGY&#10;AAAAAABJRU5ErkJgglBLAwQKAAAAAAAAACEAGNj3flNeAQBTXgEAFQAAAGRycy9tZWRpYS9pbWFn&#10;ZTQ0LnBuZ4lQTkcNChoKAAAADUlIRFIAAAEDAAAAxwgGAAAAHd823QAAAAFzUkdCAK7OHOkAAAAJ&#10;cEhZcwAADsQAAA7EAZUrDhsAAAAZdEVYdFNvZnR3YXJlAE1pY3Jvc29mdCBPZmZpY2V/7TVxAAD/&#10;kElEQVR4Xuz9d7Ss53XeCT5V9VXO4dTJOd6cgIsMEAQYQDCKpEjTirbkbLc8tmW37KEtjlePre52&#10;ku1uW92mZdMWqUSJmaBI5HAvbs4n51ynco7zew/Xmn9mzbTt6RZB4YILiwDuCVVfvWHvJ23rV3/1&#10;V/Xj8Ndf/asv9Dvb1i/v1U/9wy/9Rnz/x+E133+N95/Aj9MTsN7pL/ZTn3o7Gmrd/Hcu5/DHv3zx&#10;F5TKR//a5JFv/O6fOveVn/vCl36p9E5//fdf3/0n8OPyBN6xh8Hnf+pWZHuz/ae2d8t/Mx18fKy4&#10;t6vHk7O61xnV5ED/pxr10Mk//1Nf+Z/+MPMzv73zzVrux+WB33+d95/AO/UJvCMPg8/92fafXdgu&#10;/d9jnp1hr29GRdvDqnXeUjT8HR0NHFG27VbVGZ1q2sf/7aCv/SuP/tTS3/v9L439p3fqQ77/uu4/&#10;gR+HJ/COOgye+Wz99ICj8P8sLMx+oGolbWvRadmthjrtolK1frU6BSV9de0VQ8o7x1QrNeXtpEfa&#10;ndq/f9+n1j9zwnPwK//kS6dv/Tg8+Puv8f4TeKc9gXfEYfD5zx+x7+x+94VyxfFkbXvfWQ53aa51&#10;XP5aWX5bWe7mmpKerLz2glydfU1ZGQWbTS3e2Nb4ZEFtW9UKeQc/UnNEn//Uwy/8jWMfeP2fA4x2&#10;3mkP+/7ruf8E3slP4Ed+GDz+2ebfuT774v8jWLpitesBbXhOy+Up6JRvVzslm7wOjxK2vFTZUcXf&#10;o0Ilrt6DN2ULBeQaGVUpkuT5llVphlRqO+yJAe8/3Vr41P94s1X85be+HPin7+SHf/+13X8C76Qn&#10;8CM7DJ787MGpfr/zmm1vRV4rq5zVo6L/qBxqy+4IaSdX0GigpcLeurbsx2XzTitpzeruinR8MqnM&#10;9WW5h09oqRiQ12mp1XbI7exosRTRXv24VVLon5z4ZP7D+1XP3wBgvPZOeuj3X8v9J/BOfAJ/7IfB&#10;6Kcip/zt4r8YCbqftG1dVzFvVy55glvdRRtQUkNu5ao2jbmDyqwvqJ6YlN3Zp4Cto51sXVMDebVL&#10;N9VY8si1taDp0YZqgbaaVr9C3oy8Lqnj8UlNv4KO8nutiOeq/eOJ77cbpb+y883svXfih3D/Nd1/&#10;Au+EJ/DHdhh8/vO/6f/Krb/11x3N9t/utfKB5uZdZToB1YbOqd3qqN4qKV+PKOps6KhzW6mNhpo9&#10;J+RwrypX39FBu1+nQnHF7VdUOnDKMZrQxnJToVpWtXaHAyKtZqWjbKEjb993aS1CioA9tLL7GnX2&#10;PBPuLb/R/ZG3/7Hr4M6//MIbv3pfn/BOWH33X8M76gn8sRwGz/5k4R+8tPJX/1Kj6eg64Z1XV35R&#10;y64+1dxxdepZtSyHnJZdXkDBvsqSdgseZXtOyU37EOzEta+I/PZl9The5toPaj/xtHa8IXnGy5KV&#10;U9LbVKBRpYJIa7N2QnXxs1o+7ZU4PFoHam8saVNDUft29B95bEd++VfOfusD/8OVD116R30S91/M&#10;/SfwI34C/5ceBj//F+89unMw+C+3rWNnnOWshr13ZbnmdRCNQhP61LAFlG8AEjbyGtWGPPVNzbKZ&#10;K+GE6u2yXI1eNW1tnXS+orD7mvZap5VpTchts6nlamuLPx/qtOXJXFfO5dUu9GOuOiCHo66oZ0lx&#10;HagTrsrRPyN/u63gsEc1hWKdYPrtz4/+p7dfv/DQX/j+xsSVH/FncP/X338C74gn8H/JYTD6Uz2J&#10;Wqr1QroRPLPftNAJVDXceUk2x6hmq08p7rxOa7CjJkzBgN2uwcY9LdWa2nA+J3vQoW7XgqoNye0O&#10;aajNXm3u6lb5Y8prUHHXomxKaMA2r0ntKpUJaMdzXgFvTrG6pZLHK1e7ooHsHm2HS67BJD9rTx3b&#10;mkqNljoOJ7+3JafP+WAgeXC5Of5nv7DSGPzXE298afcd8YncfxH3n8CP6An8n3oYfP6Zr8Q2rOm/&#10;U8zk/tK852n/65sBnY5lNFr9llYyHs0G0Q44C0o1HtZJ75x6i9/XQSWmW45zavmj6u0sqGPVVO8M&#10;qGVva9T9R/JsLmnPPi5bxCZHZV8HtqSm3FklW99RuhSWPTIDaLijoO4q5HMpVrmrjWxSK+6H5Y2I&#10;AyGjTqtHAx27rMqWGp4augS/dl0+TU/f0PMHX/p8qzf8f+ue3v0X44N3/9EXvvDRwo/os7j/a+8/&#10;gR/pE/g/7TD4yZ95/We+3/jYb7Y7bMhOTqfSf6BHPRXdzD6rZfdHFEvcUrK6pgXagG5HSnNWQp6g&#10;XUXHmHZafYp3NuT3eJRqjtBCSO/x/Y7m7lV0K/k39YBeUaCTVtk6ohYVQ7B6W5c6n1XHP6Ie+6ya&#10;PMKD1jNs9jfRIXSr6HmWA2VVkc4lxVwJFRt17XSG5Yum1O9sabOcVA/4gtMfl29pWa3kVGC5cfpX&#10;3rz51EcTH/f/ldQfzANO3P/r/hN4dz2B/78Pg9M/2X5f3jb6P9ltayefcn5TWzqjPXnk75vS0t2U&#10;ciN93P5ZPR60adr9plTNKtDe1zErrcvFh6ESq3o+8j8r03wSzcAJWdacHnG9oa/NzijYbdqBm7rj&#10;mFB3Mydb+6p6VdI1fQbw0aVme0X1Zpf6NavxzhvK3G7IN5jXUNytRr2mbu8VVVqj2rZOq9A4UMTy&#10;Kd3MyGbBOrQt+Rte+fZTCvhXFI11q882cLzl7nmp+OmhW9/7ndKJd9dSuP9u3+1P4L/5MPhs5D85&#10;M5/8uTe5qc/1d2bZfFUttnrlc91QL335rfLDKg2d0DAlfdRq6uWD53QkvKzRdkFXaicVdu7ohHNV&#10;bbdTK40zbFqnzsb/QKHsgm7svleJ3tM61/5dLWaOKhccRFh0UzNK61v1v6y6447OuEvarcc5IDJq&#10;lH36YvWv6cnpH4BFxPXVqz+hQG5F739khKojDIbg0MPeF+WqbirbCCkciCrDgWCPN5Q4ElXOcVIF&#10;u9A5pBWGumzarh7/5b/i6ezddv9a9Yn3/b0vfyFLPXL/r/tP4E/2E/ivPgyOfP7z9gcvP/tPtz1P&#10;/rW1fJ/83NTdjrRcziLCoDRKwJi26k9xKNgVx0OQqfWqzK38uG9TxexVvaU/LbkySrX2ZDWcWq6c&#10;UMS3rQft39PmrEOXgz8lZ6iuLtsbesX+aZjEjB7GrfhC/pzy7mmN+q6p2vZrvhzWjO3rGm/v6KXM&#10;JxSKZpVCeHTQ6dGR4TV1uW+q3LqnoH0M8dGeGvaGtlxPqOL2qbeZgrYsqFZdlys4qb11n+aTpzkM&#10;JE+7pLajqcZWWcGe6C+Pb1z4Wz/zEzsfuOf62MsXv4zq6f5f95/An9An8F98GHz+/JvWrWj7w7V7&#10;v/gPM+GxYyfqL6hSH9auo08+R0QWeoCAJ6N6IyhbK6NWy6F8s0EbsK2Ec0GBTJfK7Zaq3qz6Wml5&#10;3QOqeIJK1G5rqr6mrfIp1SJVHeu6LG3YtWnvVSBYRCdwAw3Bqs76H9AbxR6qha/KDsvga3SpToVx&#10;N9GrM/6LOsifRmPQrTHfZQWcea1WT/H7H9W0cw6A8ZZWW49otzoDvpBTWCtyoXastwO85rK8thVN&#10;olWIO0uqdpowD20OrKj2DaPR3rfVfG7e7MGN53527b9fufih79y9e5cvuP/X/SfwJ+sJ/BcdBp96&#10;5iunNw9iX3EVm1Ourm7tVZvQfOPqq78kn29UDiuOUaiHzVdQ0JWXxyprrRJUyO05pA2zpZZeKJ1W&#10;f3JKH/S/pqVKrxwdj3qqLylcmVdpO6rVXloFjzRTfV2OcL9kc4MP3FLbD13ofR+04WUNOgO623xe&#10;7yte0FqDzdyHackzD3XJJhYMQ7Mjpy2OP+E43y/1+16k5A9qq/YhDiKH+qx1VToNoVjmAPOp5rBw&#10;QW4DPNbkrR5Fw9BDC1KihSmo2YSW5PBq5PjZQSoSz9xJu2V9c+zUD/69jnX/g7u/a1/9k7UU7r+b&#10;d/sT+P95GHz+mb8/fTf2p37ZF+j7VLZ3PORfu6Wt0qLcvqRut07pqcFvagP5b6oVVLtqKZ2uqdD2&#10;6jLS4dODKYUP7mqrOqJS91k1XQEV2Vz5Ulmj/jkqhwwCILdWvJ9Rf/8bGrFe18Xap3S98TFagXtK&#10;2C9S2h9XjkrDVaqqDe5w1r+kxXqXrmiI231HycaysjUPGoNRgMewivYYv6OqgGldnLtyO6rkIDyo&#10;fMcvh30b/wLHQLOmJoyCXxXtNm2KYmbw5hpa/Mbb8j40qcAg4GfTzdfEOVgsjFMoIOsDsmzIpYsJ&#10;2e2dnwtYrU9YH3roK81vvfXn3+0L6P77/5PzBP6/Hgbv/4ncv5it/6lf3DnIeiqtSXWBAezhFThW&#10;uqpqa1tOFH/LlfOq2sKytm6oGT+iatdJblNLiUpR1dyGIq4wpf8pQDubetqLcjojqrlQDWpZ+/Y+&#10;Xak8rHVMSR+N35Qzl9MJ+5Ia/o5WK8fU6yrqVOQNlcvPqNT0IUc+qo3FeSW6tpT3P6daM6jswWvy&#10;U21s1Z3a6PTL3cihX7itmLek7fqgtkuPY4FOQS+u41+YVLnuUNS+J2etoN08rMbwqCqVnCKnxzQx&#10;MEpls6vuekqNtU3N7/VAZzq1tr+moScjKvswRjVb6vPSIVidcDu2/Ofqn+768KPOK3/x3/znwa/9&#10;yVkS99/Ju/UJ/H8cBp+b/sYn6+ef+jeZ3Eb8unVcg6F7iHRsut0Y4WZeUbnoUGalIdup87pSBC8A&#10;mHtP4h5ofFnpfE77pbYi0RA3NEg+iNw+LEOdTTWAMChiXVfULc2Vj2urfVKbjYTa9OhLjWexK/9A&#10;3tU7Wqk+rnIwQsJRHyBhQe5OCYtzStVmWOHePsr4GlkHX4ENeEqu3apKs7OqTX5Q/ciT+/A9VKEL&#10;b9aOAR5G5BWMAW2BjZZA9Tosx6rcrVsoEfsV7juuyuIqlYBXxRDqR3eU1kXas1WViHtkcz4GBhHS&#10;wNS2Wu4lJWubGnHxLFbsWljsIWzldR00rL6lh5/6w098+Nb+73/99rTN9pnMu3Uh3X/fP/5P4P99&#10;GHQ+FYn+Odcbdz3Lme697bdVjD+tbqTCNTbOSc+sCqj6qtaO7F19UowiveCXy51UpZaSk1s6c+W6&#10;Sj0JucbPqFCFpmNnlcqo/cAPXHYnlYRdHpdba9Vh3amc1lJzUEn7rvrcu1rP4S+IJPTwMYDDG3eJ&#10;NAvoduW4Ys62JgM1Vew1Ak8QC7Wf1tcutfVnjv9nwMtV+UNldAjgAJkrivXWMDFJ280zuBw76vfP&#10;coCM0rYMKtK4pnDnbTnbNu27jqvkjKma96ifw6HVDnLwAGzifGy2QyAPXkXjVQXrV5TpP6Nl2p8+&#10;9wgCpYCc2dvgIzaF4j2yHTuL6zKmPyoOy17c7frgn3kwnbS9/R9H/Zf/yhd+/WdJY7n/1/0n8OP1&#10;BCz386OJcXvp1wOW67NvVUZ1oudAyd055UMPaI7+fIwNd1CwNHz9q1o49VFFq2XUfF3yu5tyF1d1&#10;AuXg4uVt+cbj8iadWqjmlLEdw2q8Durv5MauKGZdheKTGlQL6y2oPg6IOMDdqOcm5qVr8oWTSjp2&#10;dGe9ofGxMGDenBouSwP+Rb2Vf17RRlG9MA2LO3k9NTwvNwKhue0pZdn8xyPLGmntAhB2cYCcoE1x&#10;atSbUgWmoN3JatCzz6FzVfb2nvat9+lOdkJ9sA2W061MdxeoRU0eGzmLoAMNaNGWiuAFGQ3Zb6tt&#10;j2vVmRB/pNRBRzcb79fjYxVVl3f1reIZ+fnvk/4yTIVbyzt1dXenfrrhif30L//lb/y8J/f2l7/w&#10;pV/lWLz/1/0n8OPxBKyQz7kfbOe0O7eoG7FPsvhn9IvD/zvg36saSzyjSHuT2/SIkmcomd2X1LIN&#10;q5/N4+N/Nn9Kxe2mfA8OKgerkGhd07n4DX0v3ScPeYVJ3z7GIBfqv2Fua5/CxJfF7Sj+2KyTgQ1A&#10;QK9ythGSidxYmP3aCU9ok7LiTHhf+Y15pRIPqM+1qe8UP6QPln9PxxIlvu8mtOGwhsI1+dzzqpBb&#10;0N2GschU5XGPyelwoy5M4IasaMKzKl87i3dxQpZ9UA56/gHaiQ5tQwog0d7oI1UpB/Vo57VtUEVE&#10;1HLEda/Qgis5UCxTUiHQS4XR0p7vIc3jknSU39bEYEtWGxyDg6Nn/ncUcdvl7ynLCeZR2vcoFMp/&#10;sRZ2/q2f//kv/sMvfvHnf+vHYyncf5Xv9idgOcv0+p4+rURPKsom6XJuaN0+o/7aXbmXL2il+xFQ&#10;+IrmnGd02vM9uWtv0EM/pNr6muaiCVndCI/c95SjWy55x3S6fUGP2F+UD/S/oS4t1ad1pfyQCi2v&#10;TrpvsOlysA/diHvsKrUGtYJcOAWmkLPGZAFMLrZn5Kjtarjxv9JK9NLje3QudF0emIGQt6BM2c0/&#10;19iIGJPcHEbNGHqBCcA+nIrN6yqgR2hWC5ryrapRC5BjQECKleewySKStgF42tRuh1FGLsp+AKNh&#10;O1DZMyIYAu0XwQ8aY1QJMcWjBU2vvSLv/jW1vH51tU9oCoWl22F+TksP6luaxwx1pe/PUN2UoVMv&#10;ccCUeN+3qEIqslVCR7vs+s8///OzH41WXv17/+TLv7D4bl9s99//O/sJWHG3JV9nVyejt+HhPdye&#10;yIQwDjUHghpPf0X7jid1vebVce8NfTf9nJ51v63avWXtJWfAAsa4Vde0X0mi+NuWx1nX7pZNW50R&#10;VUPdBJcE2ai0APZNhewB0oqSskPRNZv9WmifVp0osxYagZrNo+XmhEZd+zriuaWr1QdkSz6j07AM&#10;d1PndCr4fc1nHlOrXtS4fV+Nyh2wi6NaLjyuCsKgSiWMGzGgGceKfPUtsI591IU1HThmSFRsK2Zb&#10;pTpBy1Dr4/Xm1cdB0l66pGoPpT6UpMuxD/BYVKNJqEoreuhdWGr3aKprVP4bF3g//dod7dJuMaNo&#10;viVXyyJ/4ZvqHVjQBlUKjKkS6BNIdJcjFqLdGOJgI80RE1VVrc9mXKc/EXtP5xt/dffvf+ZX736B&#10;r77/1/0n8M57ApbsucO+3Q7Ft4E+oGG30b/Pa6t5Tm/lfk5P731XU2MPKQvg95z1Bv0+tGCHMJLY&#10;hO7l78qHQCftOSqb7Q7Gn0Wlk88qV5qBIYD7b1Wkdp0NwQbjNvXZdhTAU7DARilS3tc7RJQhCnLQ&#10;dqTYIq7GMZ0Pf1Ef8FEBNJ0qc8g82vqP+g87f1tPepAnVyYUj6+ry5+BuZhX0/4kNF9V3qBTq8Uh&#10;PRj6mnLgDmuRj4N39Ot4Iq+QbVY79TFlK9N6IAhjsUz7gV3aGiQtierExYHUbC8o5uH291fVLO+j&#10;mFznNXW07h5WrHlTtZBP3m63DkLjKBhHFHFsKjCP2AlnpMcqyg9rEqAy2iSqrRKGuYABCdJ2dOzm&#10;gPFjoY673+va/OS/9v3vu098rvh3f/8/B/7NO28p3H9F7/YnYJ32XVcZrcA+/n6CwtATpCjh/Yo7&#10;Lupm/BMqlDZ1pPaSNhwnMBVl9c3Gp/W+mRe1t3pdQ8kx+YMu9dR/FzfiAdqBD+ha+bx2anY0BQ1u&#10;TIRAKAH364h+UBROOio6II1opX5KjQ6OQTwNbvsBh4afSDPhMtxCDxDiwLmrmLsLRMGncqRXk8Xb&#10;mqsO6ZnoTURHT8jvJxyl4tNM5J5eq3yYg8StJ7teBD8YAozsqLOxqt7RadkaGe3YR9Ac9Oop97fl&#10;uL6ojCOv6NGgbue6VYLWzLFZn7UuqGRFNOElcKWZR458oEF3kUNhV1akJdv0SSVwO54pX4H2HFXS&#10;5lJ1JKaVjRG9bH+vPtGzomHXWwpE9+R2DbGm1qAmyWZExRgjwakOXuHrflOf7PrDuNP79P/69Gdb&#10;v972Ok+//MWZO+/2BXj//b9znoDldd0ke7AXZByAjdflooyvYOypsEEfCLyk77V+Qh/P78gVKely&#10;4wE97KZXzrOZe8+px72O2WiO3p/DxHoYOe8RSugSEmGCRDp1VHsFZMu0AngXcjAQB0CGZsZBl7VL&#10;/oANLUIUTCCpuHuFYSnr2JETMBXPEVt2DfZhUYu1CXlaCT2BNSBVc+pi4Rn1WvdQDj6pPXcvLcZr&#10;Ohf+T2ohfU4AFF6rvY8Eo6JODFzRSvmbuuZ+nDDUqj7Svqz1/Q3Vjs0oHglq7fYyOoOWEu4DDi7e&#10;L5xCRSkF21/Xc+6ArDt2DsFtZY76ZfX16VoJitQT0WD4FC3U03rl6oE+MdmnruIrtAp9+tJOjx4P&#10;eXXU9lvQmFcJcQ1SsZDL0PAQ9JpRhMrHmqtoa/B9SjeIbbOazlBj6/bHfvrmN4Oe1N/80m88fT+1&#10;+Z2zJ961r8TarD2kgGOOvvk6/TzaHDZGloCRAd0kJ6AMij4mW7CmriskE00Udc8bVdvV0JDtFZVK&#10;LqoBP6h+XRHsv0W8CVnYgSYqxGAHxB0BjweNQNhhw2rs5Ce3ZevYEBKVaSt6DkVBXY5lqhHETLQJ&#10;+7QGBYMn1Pt0xnNF4w6UjV4n8aYZubApyw4rwSHlquU5UMgnCGxCC6YwOT2pa5X3arecIEmpw4CV&#10;jgbLF6lE7qlRzGo7f0OxI8PaKHaUzlbQDWR5nUt86Bb0o1Op9jDmqj11+/El5HdVWaf1cIENlPPc&#10;7DkFUlXlMWRF3Qihe5flnHwIxWNDo809TTtel8czRWQrrIrPibnJw0EaVrcnTjvB9zbXdVB0Qrva&#10;YDpgKNw5GiZmPNBulKrDz9+rB9479Jz/l9e+vfcv37Wr8P4bf0c8AauHnICO3VBlnASEi7a5xTx2&#10;7MCdJBs2qfcGfkMVq1vlifOyl+a17jyhp4JzHBghCuAj8Pt+TXRuqb/1tmz1CkBevzbKEYxCdg4W&#10;L3Sdn7998P6Ak7AADZuTI8ECRSijSNyCvVji37sA7sYIHmloGBBwDaHQjeoxMhALeBMAJK0/rcnI&#10;TY0X3tT3Gk/pGTwKE6EXVIZJSDUfRwkIA2CF9Ej4NSqQHi2V/EihY2quXZStF5lx+Dmt5fvp3dns&#10;MCOuuBeMZE8lx1kYFDIRQQCDsAslVI4NR1idR6owDBGi1gak2mu6F/mIXq0+qkn3HVWINoiABdRR&#10;Xu7VkvLM3tEzTId2Vu+ps5tSqz+gaG+Hw/AuyscGLElUoUBItpJP7Uyd5xfXMG2Jqyunce+6uls9&#10;Xr8/8uuev3j37xXbvf/of/k37/9n74iVcf9FvOuegNWxVTgDbGzSFhs2yeabYFOgMmTIqdeZYhbB&#10;SVno8tc8EzpeaOjRe99BvisVR55QwF6nqgCA6yQQ3jyBQjFOyAniO1tEBQi4RsNF+e0FXbcfbqA+&#10;+xYCJKYn2bu4JW9yOxrL8KDWS9Oo+bAl06KUEBJZ0IQdQku2UAfiK6SVKKvsIqKM1/MJ120FoD23&#10;csNIh58UhYAczpx6oCyXq/3K8x5m0BcEym25ZpxqNV/RVHZTm/gSWsSmeVFB1s28hrKTQwZXJbkG&#10;lUaKPAZ+XmdKpXpZQz3r+C9Satf2wU/atCA3lW6/R5fLQ4CWA9CjXs3XGf7a/rhaeBd+2fsV6NTb&#10;snsHtLwVULAfDgHY1AIjcbs82i+TqkRKozls5lyfVXzDqRfan+KwLUG3zum0+/e0lhvqDsU8//Qv&#10;/8J/+qi9tf/f/foXf+nmu2413n/DP9InYM3mn1LUllUIsKxp7+A1SJFOvKMi4Jps+Ap9LTIJDzTs&#10;AwdIcQMGInJHq1h/L4Cm0xMDDlJUYwdGsGOrw7OnNUZWQLNlB3sIUdYj/bW7Kd/zSiBnjjDnIEQf&#10;3aB9KLPZ81B5ewCFFAAMPqlprRUyKAMUYxkQb42joMPXhHXARhrywN3d/I6a3LR7Q+/jZ1u0C1ig&#10;SUnKNKepbnI64ngFnOCeDhAgtWtnVKv3qIGGoAulYsBxCfERlOcufoN9N0BhWcmoRdIR77sDsWLb&#10;UsSLNyENfenfZV4D0S3WtCK0EE+0XoY1AWJFzFSw9WrM1lTN18EMJRU849CO52kx0mqQrdimdcpz&#10;yEV5Mj4tocvgkLShosSxOWmt8l5qHHQ9VDF4MMBSBktZ7e+tQX8madciT0/EL9/4hfd+8cVv/Gr8&#10;EztPfDT3I10h93/5u+YJWF/Z+NPqsdABkD5URyY0GKjolPsWG32fm9rCqORgkd5VmZLd/RgCpQ7h&#10;pW6ix81Ny1a12vTKyH7t7V3YAyoMqgE3B0GNDMJSA5QAZWLdGQZErKDQK7LY7WwMHyKkOA/ZAbWY&#10;RpXoR4MQAxmwASTWaVVwM1E3eFEseh0o+0hMdtQyKhykVRl6UH7K/Tq3+QCv20NOQd0xTrm9pb7G&#10;DXVTedyd/5Be2p7R+l5FR/xnSU2+qmM9ES1n8goOYGgKVhU72c3XohbmfcRyxcPf72BCY1+kqNIr&#10;a3gvHBp9dEueXnPg2WXfzCg8eEourxtgk0AU42eIosTsCoGbUP2EjipdvSlPso7Ggd+DFLtJa9Tp&#10;uNFu2FSDZq21YDtsjJQ7MiNbPsU/+6iY7uGT4Pt4HqmdpDb2fYoO22VLzT398b+7suAZ+cY/c/V0&#10;/+tf+7UH75ug3jXb8kfzRq2CLcHwkW7VdhhPRtT4ETZa1LupB3xvUBhAFxbw8jPYVNGACrQDLkeb&#10;xKBR0P4ssACAIDeeDRzAwVAUxH2AgxwR/B0Ae4g022wAlH7c7jbKeDtUoo2Y8m3bEdgL40jcUwwq&#10;MQyVt94aQA8Aes+/++x5EPgNDg8DPu5jMNrQLhqIXPQBblM/h82qEmz8gKsJIzGlrk6G6LXXVfF5&#10;9dbWs/rGxRO6tt1QfeSUbi6k9MkHm3rLe0xzVxd1Hvpvsrepu2thhq9gZx4oqYX/oG5Z8gAAbheW&#10;1f3Mca3cOKY6LEpw85YqaaqWHP+/vgGbkVX/EFhJ9LiWnJic7CvEskGPLmyoioLTGjCU5TxVwQ4t&#10;DDMjyEboOBzEuOWUDdg5gFZ4dm2dDfTr6gHDXjp3OIjxang2dKxvWfZxN+wIcfIchl1T7cR+2fcP&#10;s+nJz/zUZ8t/8Utf9r3+o1km93/ru+EJWO+LXSeXIKYsWQPzlLwlDoe2E909N6kOyuj3AQWjR2kV&#10;8ugCQNrbcZX4+hAuQgc3tx0gsE0x3ATlr1G201Qg7UWMRN/ftg+hLgyhI3BSc9CntwlM5fBIIFxq&#10;ciu2YBi4OtXLYTPG9ik2k/ysIJUAtB9RaTYqkzYVRgYT0poNfUFzBTR+V2vNCDd+CEclX+2DBWiv&#10;q1GqaNv+s/qDt3u1crCgv/7pIUrwO1pa4+e7Lmh+E0t03qHx+oEKiJTebnxO53tfU6D7Ml9HuV4s&#10;ksjEjU8rkEcctT/4ER2gLpwkdSmd6NENHQMkLWkkf00LGyn12t7Uw1ifzX9rX5hVfb+iYpWoJqdf&#10;Y1NVNA74Gkhe8nu9TICqKFvvlp3hMKXcSTm7WygYL6paGcAdehqsI6zg/B9wUEC8ru+BPSAAYyBM&#10;91iPNkvn9fvfdp84O3Tw6l/65OLbW+tzf+0PLn7ywrthcd5/j3+8T8Aayb2ICBG6r79f3fTIHrCC&#10;seBFUn1aUGYmfozNWDhA5Wejx2ZzmtLXJAHBEthgIeDm+O+0BU36eZuD/wagaA/jZ/Cr0WLqYcdU&#10;DtyOVA5tA9xxKFQBBA3bYB06BvfR+6cV4n8JqDcRo1429CFDT0AjwRr8cPXImGkTugKAky1oPgRS&#10;LVoSawHqEJPR/vEjypen9P03BklSaumXPljSePnfaHMzpvf7nVCRsA9en977kaMKhg7k5HftrF+R&#10;4zGn/tVLj+jEeFsfDb7B5uTPfL20O/t6wvNbYA4P6s1yt67ZUVW2+f/CmkYiMCMhJNzOV3XWekm1&#10;rQPZJ4YVfAThVAPMgLbGgpZsE+GCQwHdxd3DSqlV7pK1TrhK1bguSWpqzKo3Pql7hLv1d3kUHCuT&#10;Ik92Q8hDgKxX8WMW9vBhgM/3cFhjny5WbVvff/n8w48cfevpTyX/hxd/d+/v/vEulfu/7U/6E7Bi&#10;hIB2eqJqZFf1icANuXvdP7zJal0g7GQFMoHIMkwDKUJO0xZAqXmJDWNOKtWCi/4emo6WIMlYNCe3&#10;YatsemYOAZeNW5sF3WaastkUbEE7nL4d0LHZZOAq32MjL0EcQHbSiG11DERMVG7x1SHCST1OF5VC&#10;SzubOXIT7moqtCtnntfqCMAO1OUp7Cna7UdBGNKbt47rN5mzkC3GiE9b13R3VivXUBnaPqgYLsZm&#10;bkHR5r5c8xfUwNxk50D4iT4HrUYEUJFUZM8d2VBeGps1SQaHaU1dAKe1tWUl1jEqTT2D/Nn4ItZ0&#10;3nsH/YVDk2QktHdvyxqKaJvhL7tUKRbAYpv309u6rrCHnAfTOjVokUiFijjWlMp6Dh2Q7Q0oyjQZ&#10;i44lpkOhW1gkdLlBIGsiIFtsgNmTcCggqvmLKSWHvqdHxqLqeIe0vj6ga1/mffcs/cqHPp39lZC3&#10;9avf+A/D/+BP+iK9//7+eJ6Ada0xLjvlbKvRo5N9i9CAuyDhxyiVnRT/eAtMfChqQhecuR0RkcVN&#10;7nEBvFEBuMgbtLdrGHtcAIcIi0g0bWyUVdwBCAzSRoQqhJYgFsLzX4Vs9PnAEIhHdzBjsQGd6WSo&#10;SZvDgUnqZBgW+HfajlYTwC7L1+BNgKr09jKBmTai1CSOHf9Ao2B0CQ51fA6tbtfYXGUUj3P69FRY&#10;s1kOpAPSkFEdusbO6LsX+lXZ8qonfgxsIgejQKoS056Oe2FHshnlr93Q09YfajhQV9bLbT/GwJd6&#10;ksj0XRyP3OYT3RrMb+iZxle1wbDYB72zDIJ5UYVrDI7l9cbGu0XXhKKQmY8HAKZEueeqTtUp820t&#10;vj/LUFlTSVAB5fBDuI460T+M6Y0aUum+s+RGvAyYmlPQY9MImMHVRQJYlyz17B8ogwHLxzOPZ/5I&#10;H/UxoHbLp+SxpFpnJnBe+hQ44LOqZ//+X/7oynPtVurvXD5349WLX/hVM1zq/l/3n8B/0xOwpnr2&#10;cQMuyNt3VLdTD9D3cuv1YcRhwzdpAcyoM5/dgRCJjcZh0GajuB0JAkZH1Gk4kC/TIhzQRrCRbSDz&#10;VhQhDt7dcpHkIb65PEvWYJR/NtOWu5pyBEkBYFN72LAOYLIO+ICd9sOiInCSgWAnprxcR8XYCChm&#10;J7acCc3ZIlJmawAaEQwD4M2ZJIsAjUDfBMyEedv1tPpLv63p2KDsox028rb6ErP6pafayqZ7tFZz&#10;aSkb1sVcBBaiX57ypBZRVVYij+oxshOWl2YVaK2oZ3dRvcdg8pJxXvq2quU5hU5O6IHat/QIsuVQ&#10;Y4D3WtDAZJwDr8IEp448RzkIe8hDiKBrqEFfcvC1eVUlglHa2K47FhUQB4PXdor30lY1xQyHrg/q&#10;32+c0jHXgB70Y/fO3tJb9nNaOv4hVffuaGC4gTipj1FwtDPoLcbadzTk3tEGLdD+MqrI0A1ltzFI&#10;5cuqFFvne/z6wdn/7chvvqf9z/77X+v/pe3/ppVw/5ve9U/Ammx+FzPQad3dS6HVL6kftLxKf4zV&#10;iHYhe+hV8NIm+OiF28iITXugDkpCNpynmFcdu+F+yqWREyQkoxso3Cmr1dtWeJT7m4qjyYYuEYIa&#10;jPNneaeyBbQLZCi4GkSZkazcIEWp6UJbgCHISlbY7NCWJBc5XBwglPht5MD55pC2a0ewLm+qVNvT&#10;UbIYWybG3LaLqAjqDk0BGn9Z4QKHVL8KtREwiZRO+F+HKXDpgQptT3BA6ak+7M4kHPHn10pJXcsl&#10;tLFFQCtZClcbWf2c701171+WjZYi0JeT33eb+JIjigfm5M4FtXdpWbYuynfXgUIwFI03ETVdQFNx&#10;iqSEYbes8p68gQLWbKLXqZwsH18PpWq3TzHNKSsrOKLcjaoecvxHeaoX1ZvuwhJ9Qx3CYLfPjmsL&#10;bCXsdOgPfQ9TSY1zQNV5Pyne3zDpUVQC4T7d3t3SEyen1HcauXN5XmFCXK9f3dVW5NjPthsHHznW&#10;6/3NR0fD//w3vr9zP8r9Xb+9/+segHUQ7Nb3tz+p629n9MnHb6k3RgogBqMW0mAgdm5rJify/w4W&#10;pg2qz7In1EqTaUgYacvEnzvtip1hg8ESRAINxU50tMtkpLLTSXIx1UScOQrRIjcq0iQSjbzgDB5w&#10;hDIFrX1wRFspgAkkuhaJxYE1fi5BqAHASluFLABrQvYE7kXGKa+WTpGBcBQdREbzuT5i0b3MUdiD&#10;ubCjRhRhpSZjETFTnUOK/jyAUtABIHmQHIXBQFdgzWqkvKDCFqxH5I/0WKlfvxjz6eruoHa9U9B5&#10;Y6o4PbpLfkM8zSAWF+rILn43Rqx6Y0b1uT08D27Z+inr4zAStE7OB8+odZtR72kqk/48rslxdVAc&#10;usBInNi5jRIjVUN/0JjCqTmpCesFxcebSJbPYr7KafNb5DIeD8gHjrB5jbSpx6d5Plt61n5drzX8&#10;uDE5BGroHVCDxkJtWrktnT3KAQrWMgvMkPN0Hc6vDB1zatH1KLjETiyl0F//Z43IL/7jn7/+yS98&#10;sfuF/7rlcP+r381PwHo9/xldm+/VwZZH33g5r95HCT0NE1WGHiDu4qYzqAGlu9u7TDnOtAFsuwV6&#10;2jibvpirwwA4oQ43sUFX6d9B7gEDySZTqFokKRndQMzG5jqqlZeW6M1R7+35VWYwiSvkVJH+vxtq&#10;0RELsOnJNQAbaM+yMSwW/tPvOdQTdB/gmET49GjwO3gBBgEXnOqF2iv0hxAJ0euz0V7Iv4+gVRB5&#10;DoOn/bc14rzAwYR4CfdTBXyC3CMFESnZCDaJjKOExCxV0OvcquMkO99BCfmmPlADvyiG9b2DI4r1&#10;MSEKFaZvtczNHNeeB2HUUZ/cTSMxRi0JSNjmZwithfeYW8l0ThYqxFpmS9XaKBXVrqquQdoEC1HR&#10;bWobFIjNR+T1HVGlcAHFJRJnFN/RDxIFF9zhEDkia5VhNDy6FK3I6eKX9XzsAv6M8+qDuUgYvIUK&#10;q+lp65RzXpu3VzQ3+KdRfRZU2uMZRN6rKIfgKe/XlUs59IHNnUDhRva7jz82sJIb/Bt/6eaXX/v2&#10;u3mR33/v/2VPwDrY7tNmoEdl0PUIrsNyNqokiHkkzkbQAiUugJiV5L8PKUgP2zZtA+U8kCIj1VHe&#10;sdlSKPSasAMOaEmn300Wop3SNsJI9AM2R48OAg5NPGvp3sWk/rdzn2dD2XEAQr7VtujT76k7jcDo&#10;5rx8O/uy0gSCUDYMpbPMVgSJn4mpbzoFiPg9NugUJf2QNtO3UPp1ywfNGAzs6yxS6Y7jee1UqCwI&#10;JbHT3lhIg7+Z/wiGqvdqhwAVAtr16SgJR+ASA9YCB49RN9YVJkjBgiYt0gK1Gfv+ceLZGge7Cqy7&#10;dGcWn8FxrMujA8qUbkNLOpXfQ0OAEzKUiLDZTXSbwTsmtH0jh3IwRDJ0VEF/BKHUplpkNThQVAad&#10;NlVokeqApWEyGKNlLNIhl4JD/Xx/AP9HWcd6SWpuXtAGwq8WMXTT0XkdK7+hYecfqAbF2KYKyhAo&#10;68SZmYwVyFlk1gS4zAGtVt4PRuFY0A/yn9ar5af0KzN/T6WXaEP8fSP9gde+9dzz3/oNT2b/l7/w&#10;xs9m/8uWxf2vejc+AWukjzSgxX2dP9bUSd8NTYzcpmcnLZhQURu9b5u5hOrcQzwDBsBmqx40ST3m&#10;UgwBJhKFXiBPsOH1cBMb6RF9PK1+obPGQWGxIZokGKDqYwiKDTWiO09uQG+Xun1BotLKWsD8tETG&#10;oos+PHCctoIy3cFtGgXIG0j65Uzf0yRDW46uvK4uZjKO9l2GlryhcWjL8is4C8teVU45NDN8Qzu0&#10;LiehN3u9e/D0YR3bIE6t4NJm7xBcfgQ3ZFL/LvuwyrAJ4wyEdXJ49dveInz1d2BTmhqOlNFCLDAw&#10;tqZsF+1AwKVhpMWF7n3oy2Vu/ihYBEnPuBJrB7Q9GQC8Hh+Hok9VHI7OaL9enSM7cXwY8mVWPb55&#10;Dgkzz9FLPJxRYAIe0h4NdxHYco2BsI/1gYXQalBZBTh8Z4KLihLnlgtFFPWAQ/CaC65+ZfzDKnlG&#10;YV/GqRrwW3B4hHs2qBbeUF9nGQ1GN8oNqiJM55vQrq72nJwZPiei2277JzReWlVfqvaLV4Of+sXx&#10;52N/bvGb6d94Ny70++/5//gJWGlK9Q8NXtVJf47wjrdAvIuAblMEjcDHA2N1CC3tII3tYG+2+e30&#10;pzk1cSZa4AXOAHw4yj/LQRoQOqLqfk11RqG1/F38DIJMYBgUXmHj4W/wImka2dRfcf4zYs9GGLzq&#10;OvQs7NqDh0EqTFpQGkzhdsulUoBMxEMb8mO64j6v4wSw/kTmKwpcfInJTaQg8LNajU3664Js92zy&#10;XNrWT3FYbAxC3z0Yli++D9DoBEMY0wE0nIfgExeYx0LbjbsxhILRrVtwgu+vNPWIu6Ho2g3YCqTR&#10;Y+QlMCwmFiloHkNVF5oLF7e529CnLsRVbO8sVYvFgWWeR2E/z1xIkpgRGZWCvcTBPU2C0z7v5TKN&#10;ASGpHIQt3rvJbuwiSq3JQdSMdmF82lBmFqflRA+x7HXkyOQmMoPBbfIo7dC2sCv1khn+QltVH1W2&#10;6odqfEC3mDRlAl09tbZCgJyfSv6ROuQzbDcmaTXWCZIJ6sngNfWgzbhtj2qxegagNomYbFl54u1G&#10;ndv/9qEP1/5astf3hYu3Z77+xhu1+1Hu/8d75F3zFVaYMvYEuYI9ThK4KJerRJs3m6vgBKYRIPXH&#10;8AotNABkEVgs3BZ8fRsxTbEFo4ABJwRHfnCXsBLiw5wRIsvG8eoBrtnMhjGx5EiJ3cxfwDeorjAJ&#10;x1e/x5wDxEo1shFpQcqU1E1AN04hNgY8Zv8JOPkB3cZSbKJL0wSbVvAwZBFGJU5z6y5gVsoAFOJD&#10;8IaZmYg9uuFDDTldxrYM2LlJenGJVCQX4GSkg4JvBd9CAKcAkmte14wbRWODA6BT1T1Axn9Xekyn&#10;e+L6iVRTqX+6jOpvQTkvN/kZv7zPJcA90FrgvjQ6iw4bu81rbvs4YBBecR6oTDvSah/APCC8CnQB&#10;Vi4zip4p04fm6x0YD+JiMESN+68eiq9oHNR9BMSzQNJTCmNXv59YuKCi5Dok0HCEPEkSmuO0JDwT&#10;zapdYDxkJqhAAP8Ioa/Gat4gdj7v9GqrBXYztKmJ4kUVyJxYKNhhKhh/l51Xceqsngr/QMO0P+4F&#10;WJfGY3Ind5SJlo8jAP3tvGfr+jPPR5/7/jcZQnn/r/tPgCdgPTlwQcXKMJOETgJTtagIotxM9Lhs&#10;bhc5hUH6XpNTaMpcB8adruAGeQMOpLujcOgcFE10Bjfp+yMRNZZbytRL8oA6ZimJc9yqfrT9tkQD&#10;QG1J9hjqxmen2VBIkNEJuAg9CZXsapv5Q0xEae5n5F59BR0/ASRdbJAwpqQ01Bxahmq6qiL/3jXA&#10;Tb3FoJMSYGManpPqoE1EU2EdnAJZccmFt2HfqR6Yg1/w/7o+HD6Ozn8CZD6htB2QkLzHMqBggCEt&#10;PY5tHQlc1qNF4s9+A+oODCL0kV6Vu4htv7Sk7Nub6nkEYZORXxG73kFrgSibquCHlKmDv/3MhgzD&#10;vsi+oaBjlmeVB0AcppqAJeEg4Hjje7j9nW/j/pwhAwFKcIiDNhNQxBPCqUnVYWeWI5Op/WAuISoS&#10;P5bqcm1SO7QFCV1SMgQQSyCsg/H0zSKqTlKf6uA3/SbRmRbvhOerYAVExPcmOL5T2qTtcUegUcv8&#10;Zlo+r+dJ/dYLgzo5xtCZZwGJG29r0Pbwqaa7s/6Zjy3+5+mlS/9k+4bXOXvyIWmaATKE17y09zPE&#10;4QFyBk0yhTFMMmE7iFS9QM7FW1tau7Cv5s+c0l5XlCO7gAakcGjcCu6xZtbe0lxmWoNja9pOfkTX&#10;AVbHokEdW/q6Ll3uUvXDn1CmGEWyjq3bsyeL9XIq+Jqi1ja28cdlZZb4mbPQwNM4QysItr2a++qe&#10;tnmkT/2ZLm3vxTghezlcm+ptfp2fgxDOelbbf7TE6+Wlcn5vgd2YNMpmBhyqF1znFPMvkl7eCxZ4&#10;a0rbfE0FLUcXr93ZICODw7VIEI1MDgcsTbTY1PaWU7PBowKapa2Naop2LsP/f0L/Qfv7TPceew8O&#10;2NuHzwYbH+97TZf/iEP6sWe1Tz7oWoZ0LP77413gTRme3e3v8NPJxDBMndl8x47xWgoI7jDcEfO/&#10;1vU53c5EeU0M/PHyVCtb+px+R9d5Vhp8Vl3eJfZbhmsG9Jm/ugpvkbbJ8/Dwc0wGCd4WD5Z585e5&#10;XPoA7PeKx5iIPgZFztcT7NPHpR9QmkQu8zP4Xc5t6sm9w2fIy9iRw9+vGgIWy0MdwE17gDBnH0mu&#10;xaGQYdNWyDbMkgvg6jD8xP4yU5TfJLfgNpsejUC9qe5HvWpu5okdc4t5qqQjt6kkEOYy8yAAK+Fn&#10;MIoNFqCVs5ThVvc0CgxOKbH5SgSn0n5ASTqJBXOMsYijHvIUqkoCinVM3HiBPAQWpR+tQJ1pTvm2&#10;S7UEykd+dw18wslrJK1MuQW+Hxmv93ieiqKlHiYwFQ5KmiFDYRjRjoNBqwbwa8S7tZgd1ToPuz9u&#10;0+n0K9r6BinHT8Zk4zbdwKNxhTmQp4Z2FL31m8ieGepK3+/zAJjCI3ipKCz+drhthx9qxwSxUHGU&#10;OqNUAoivqBw6XOctOxuIs6qGy7JJRQGCAk3b4OCo4s6cIJshr3KGjU/y8t1sVZEYh6P/JIwCmYxG&#10;5WlRKbCqq42TVE/dylS9HGhscPwiq1RbNn7nkH4XWnJD7WyERZTU1dCDek9nSTsxNgUR9v31sOyp&#10;15kHgfHs4Q+x2TbRanDYgeFkONBsxQxEjvOnFQj9tMUh1sPB1qb96zRiTNDzIqfGTUl1Z7Kp6lwA&#10;bg7lDq2Me8SteI3PEtanAzhbZPM4GtuApS45AllAXazZySF1qBpztkENQOH6yNUcPBrRSi6uOTIu&#10;gv4+ftY21LCJ2KfCszhoOUysGrQzWEmLGRlmBnYUj0oZ9qhr3FIcsLdBWeOnNdusgKfQssVphzyI&#10;0bS9Cz5FUC3Z+R4ma/sZg1dczyncRTvKIZvaL8kB0OzxoAcx64ufgWuG3Es+JJPWg/Xeztpz830u&#10;c7g3ULESqONhQI4H8VyYgzBIO9gCDHbgmbGD7djQwbRQ0obIwGgTymv1hHTuoaSy4biSJlErsYbr&#10;FhzHjTPXVVd9kb20B6jO/qgQGtws3CJT066Zvrp2kKw3waAafosEcRgigOEQOJ0n2KUkGF2e/+ay&#10;s9tNNiHryGYWl5kfAjYUInM0T1yAjbAhH39DbPM+TDAQeh4PADagv4kVSLDmjHjQtKEBAPwWhIFl&#10;fhYCQDOx3NpqvPfQbMTgccWqt3iDLRbtEfrYCXILKb8RG22BmBvN/k6H8pX+t89DgCla/lYTBSKb&#10;whYBEV9OaziOw5GbucZCcnMI1AkSbaIOrLKpd+nhqwFu7F7ajJIHzYGhH52yZc1gdotLFLUji6ue&#10;ZqEyp6HG4nRgGGpB4Xkw8oQjnHpBHlYKpP8oqkX/CLp/bt4qZqlt4sh9bIp+k33QwhoNoMdrLdLW&#10;FHfbyheK3NCEo4RxBOaZ0ciHcCY5rNpKUHOXdhV/Oqb85LSWyw9SESFhdozpZeTIfzE6qo1X72nw&#10;yQJ5B70qMXGpw4YP8iGUK9zoJEA7EQpRT4A1MEWKTIQ2WgyHbYW/MV2ZCoqQE4fdwyPu5sFzwLKY&#10;23wYLRafORx3lpKqxab5ubd57Sgy+azqnV4O3j3ETqQwlVc5WBFbdYb4MANapzJokCQVaq8R2kLZ&#10;P/mw3nybqowZkh9ovYoS8wXSK58HxNwEnxglS3KWG6qgUzNFDRKHXzAaEeeA3KRI27BY79KyDUSR&#10;jPdUtHJxXpHZhmp+nKv9NxUBVE2wWZGTEfsQVd0XOTRfOXppg4ZJbuIzbVYiems/oCSCs97wNlTx&#10;hhxDfdpCdm7vnNdvX7Dp6FC3jvWDJxEe4+6b0PxikztpU7HYjnqGUXZCxTbLDbQq42hcnAze6dEO&#10;TMmJ6qbq86whDgvXuQGCZtzKHRAsyzP4vf2jbFYuzAGEYntUoW/mAaCJ3A9A4/qTGurGBZu6qgyt&#10;Z3soqfXINArOqI7RSgV4nkVHD58BCRrpDBcZNHWEzTlI2wr4FUbUlt1FT8PG72b6lx9gucNgHA/g&#10;bA/VRJV1v444zIGwrQ7d7EGdWiafs1i+h2GPZ5oL6UhwBar3rmaLJ8nRGJYvcE+BURw6ZwbYV1ji&#10;WaNCXDfoAZBn1sgaUYFXthDfeZCgezfI6PQrBHWcKgZJFKckKkFbs6ktTG/cuWx2xglQcXY4RCkT&#10;dYA61QdGF8VLVGvw2RA2VK1tyGWtMXB4kz2Nb6hFoA77zCyyIOMPSerAVYzfh+cQrPKzu0D+q+QH&#10;2rjFIyzyqj2pMM46j7PJC0I5RzXQR8/r44O4jAimhh3ZDUjWqDU53ZzQZgB5Vcpz3szWFqc3KcoF&#10;5jD6JzD6BHi/RUoiDpgo3L0ZNhL1IAaqcqKmoSK5wRUrK8cI9J1Vn3br1Iu+ikLBukYHoAhJS7Yj&#10;JfaSH2hKv+rSlnbvEaU2zg3v3qI/bxBcgp4AlsL4FbzcXKSTEziC6jEHiIgxKBQMaShKhQF7UUAo&#10;tZfpZaALFOHXTXmeUfITJ7UfQufAwcdP4ixFPEUl4SG2vQOwl8rZRZQqzyYJIBeBguS+MunHfF0b&#10;qTBNDpsbzwHUn4OS37wOC2EVeCOAIepIB6EpHLZtcAo3Ooc8rZcLcxf4rGrLMBpoI1pff0m2UW7e&#10;T3GrFDe5OXYBCP26N4f/YzLEJutoGA+DLXAHvcQQ38MH71pUmLZnbZcbfOYBKra2Htt6Wbabaxo+&#10;v078RJ4BL9iruWEOqnGMWsvy80yO++5o8RWmZX3qeZW3V/B+8F5oZ/JRLzTue9UDcxTCoVbihs8j&#10;Ly+hLs1THdUPCJFN3eNW7RAiw4IbYObEmbAGyKwcQH6+tcMCxccRK5Z1fRmg+ewSG2hPnzlKCYxA&#10;bDtPUU+Vacs19Ow5IGlUrHYCZVmlDNbF9k5P4mZN5Rh0e9q/D6AbVpV1EC+tyD5g6U4NHYrxzHCj&#10;5txe9aO/mHJh8tpb18YywPBMRb6ESzl0l9b0pHbpPfqfyqq8AkOD1T7PDfp29SlmYwCGt97Qmu8R&#10;BThsEvG3WC9MwupZo6XogkLm+4nc388wMo/bdJdcywzrLMDKKLkr6iHx6tZaVGMfXYae3sOWD/a1&#10;QzDw2h1NH2c8gJ9LMcqeambxyjymq6WzGvI1kZm/oYMlRHyP42tZWVTt8pzKVCqux7n5k7THVGNd&#10;PFsbJbyPvRcPgkO1yyh0AZHbA+qG2Qv4+lXfnFM1QhXDYe8BqM80mSnKnqRJ5nCiDa4yqdxMDePQ&#10;SDvHVCc82A1I32GWaaVDu8AeC5hxCCSbOcDpzFSThqEHuTyt+sKcfBHmFmI22ieEwxnm5MexF2QK&#10;UYdor64ApQbl+PbiBTl7j8tNGRPEnlyl5K4CArrovWtQiP4Hkopge3YU3Srezunet3LciMxCQMDk&#10;gzvvpGuKDHqU5hCQm76HMjWFpqBQs2loJqruiRAgGxiEmwPATFqiJG9yk2Ww9e6ld5ReYDOlW2wM&#10;KoVHpuizqEpwSdZqJoGYTQPAV6IEzLJIOrj/nLQJvSPsWUatbZY7vC/4/WP4GRAgWcvb6jDXwPvw&#10;aco0H4+Ruw+bszml84yJj7q26dvRPcQp745FVWNIa62FGtFgbdz0NnIRPc6tw3zHNhVAm03f5iBy&#10;gCjy27kRaX0MVsDzbPHPZXAY83xTcxuKjgUPA2OP9E6o8NJlJd/XTT+dZvr0gWZ/f0MMZVMfB6GN&#10;FiIYhaWJ0Hbk7im/5lWJiiuHJbwHwNexj/kLPCW6P6fj+VcUSxAAey0PeOjU8TNzvJ66+nnuHg5A&#10;f8JLj4hNnVyGbqq3sTMW97IpQZk4jZzZyyioBpbw4EBY26luzWJZH3X7tAEe5E9QdfUnmXbFxEo2&#10;ZL4eUc+91xjMy8ZrED/PwbpZZAKXK4EIigOQym2H0j1J+AvNDxVAlr5+h+dVUuYSEOr4EO/fxYEM&#10;PMzNVULIFglza9QbYEjQtdzYZbIc6ihf00TURfoK6hzMazRxkcE4CaWY4uWnYpxyFnUadWgqlZRv&#10;MknZeEebS6RPcTMHsKtv0S44YHjip/IasM/Rnl1g7sekRgjuaTBWL2FHbAaAvGXFcJnuql7uQw7P&#10;mmItN2wMHD6RJmz3BBsroZXqBzWbC+iU6w6el7f10BEzKZyq0wTxcBiaQ7kIRnawRDsJ05Osvqpk&#10;f5bvbfJ7WAikcQ3x5wVuZIsWki0DVcyI3yzsUYkULKjnhdbkoXAvxO1+Jz/OGlznGynhSeVan+8C&#10;C/Po2qylSarO3gShO7RvbWz9dYeJGSiisGWNc5mH7beY/dlDANEjurORwRe0QxXbz+HiR9tTU8JL&#10;u4TKtdbCS0Olahgyc1nxYpHzT5yhPF2k22ICMT/U5dqCJQhhUmJh4xSsVuhhCTmJOln63PAONyU1&#10;vXgMyXAAxqCagUXw006A3LepCgzl1zXRT8+EtdmMYsfEZCvVKXebWp4zoiZMyoCGAf691+9Sr4+f&#10;g06hwZtpgFMUKpT70H0mQq2UZjPRmwa8YcUGS7KjXahy+27Qg7bIURykJzU+a8teOYxnd1NmO3no&#10;Fu+lQlhLiVDUFs7HKsDjFF9TW2SILLFj4Rg3c5wJy4ARPsRHHWLMnLABIa1y0KW5zcFBiHLb3s8q&#10;cnRGW1QnDm50N0xLjZI/w591meEvkHaNVhBa0CQe4UcwZiuT6sSzw5f9Q28F5iS6RQBFn+wwBe0m&#10;ABs3e5YPLn6C0JYbdzR4jsoCRjIcH9IyPoMiPX2Q1isSBWehFbINESDb1Uv4CaEyhM2Y29lfyGnx&#10;OuEu732UPp/ifWOPFi6LajGu7sVd1a7RT2I4a97hViPd6YPnGG7rYrOt0Uku0UsfpSV0+al6OETe&#10;Wga/cHHzzyNu6lYz2UPWI+uDitBN+KxVvwf50dJW4CjzLjjsdzqKDAM2M6MiHGTWRdZPzAQMCQI0&#10;X/9J1TlMXO0UTAwmLvreVHtUcbCQKBoRF9VCiFK8SqvTcaIoZY5lp77K5ZCl5CVxigMkB4NU5raq&#10;1GBUCJtJb0epEIuKRq9w8dS0zri7087bCpVndZXsyybDgt8DENk1eKD8G1R2yzehh72A1tjgYZYc&#10;e2AW4ZxmEt/hs4GF8iU5NNNaN/Z1NxOyiMBvI2ffJvxXNqMW3VPYW9Q8KV+mLzexgHfdU1rFw7JR&#10;BTBs5cnNHKe6QXcS8B7e8EOTPcrPkW8JRnJge7/K2N+9fK0di0iUCjTDM6tOEMDrzwvtmLxjkwqw&#10;t7y0NroD/lRJKYKnpy9QVaXaIM4fLAwspF0qYckPaX7fReSgWydZj/nKq2AldaUKUNJRN7hcmr1I&#10;y8J/a+AtytZO6KXZBGszrNPQ5B1+zl79/cpX1zUWeAu2i6uWS7BpIglMVjlnga0EZX4AQGP65Jul&#10;J1jIDR3xvini+6gKzBQkalmAj1YPwFcXIh/6OCfgTJn2ocCpFGQegpnH3DGcOCWek9uaR81JyIbi&#10;N3ToR1rMMLC4XUyOweiMkRCDL1D6OPYR15N90KmntLtj6WCTENEMPXWF05lTK0Jp1RUARceq7EzA&#10;HGDWye6ntbOS1dDH91UPsJEpnRoo/WyHKD+lDgcCTQUnHf0YbIOLCsb0mSFaoI0LoNakN8UGuKGL&#10;0KcsPBeLt0PJm0WKnGtPk32wilNwi5sOJJy2IbX/lvqgOl7b+QDzIhhMi3/iaHgBifEO7MrD9ItN&#10;xrJt0mJQjgOe2YFjHbz2jsl/MyUbjAJH3KETsw5o6sXMVCe5yU/IS5rnnphJ4AUp04og2Hp4kPe3&#10;A316oHQprfw9t9IbVB48ptA5SN44rU1mGxsHvSAsRBw5djuxpA026CL9+qcTN2j1dpR/9AFNfYCu&#10;6h6tx+RZkPp59BvDqrgmOaDvKpq9q4MFQLHZLXkLJFXfwEmB0SExTWvWuqMCMXMN2JWUN6lJeuZw&#10;ZI3PDATXdUw3tkdYTA4lp2yatYP0A/Y1AIqNYzUZoepx4Qpd2sW7EcAbwqyNCAdiwxyw5EcSHFPc&#10;IWPyYdYQLM6tfJLXhVycDeWj/LYRYVenBTugNw9SmXkpbZ3OzGGalmsSaDDYp0TtqgZ4IElwg3gP&#10;VnbMb8dB6W9wy6bJuAgw9XtgioMjT89fB2TuimOl54KtcykQkuMgA6MTHeKwbynmozXggthpjuGO&#10;fUo9nkVAO+LsSmAfxrLvSh5O+ybhUj3ey3rIxYQs/s1XMTd29bClDPM67VTQWd8TmO4IpdneUhlw&#10;tUi7kiG168iRIm2dsaKjfbm5T34ns0dbxvsDEwMQbiPvo14BqKQJOd6+phD4gHOdapcevoISNgU4&#10;OTDEn67/FlUQ67p3AHNgSX4oEw94go29ZMPy3+Hi3aOaCnBZtGhlUySEDzIp3IFmxVxQdnCELdb4&#10;TmaESylNrABVgfOAtWmwtDJfwV4lAd1yg/JbbGSfKWVx1oEZkQ2YVTNYJBKMBoqN42hCBy2yAdiY&#10;9TK9DEBeK0BpZ5BIAMMG/YkpUczMRLP8K4h6qpSlTQC1MjHhFv8coox38+JqBJi0Ob183WEALA5Z&#10;0NGe02E2Xf/hrZnepQRGnAMooBZ9W2abQyjFi0qRQrRBL7WJFfqVPUUeZzMwEclT5wNuYF3mFnEe&#10;9NOi4AvY2KLNoMVg43cf4bY6cFBeU6+ZQ4kbwMU8xDrtRQMk3PwdALk+wM24janogNN/tRrSsRKS&#10;5/WQ7BcgZUDsC8PP6PaWWwOd24iPyWVkfHzRR0pzOaawm3+H0jPvny8+DHQ1h6mJoAf/5n3zbKh2&#10;mug1iGU5/JrA4eQq6FI8GToEOKGNRgyugEKBw6yGD8OMohuuMZ+S2Y3FK4BBxKzVOYRtAE4F8hMz&#10;exwqlHg9hNU697a1TC+ZGe1huM2C1gmQ8cAmjPn5HGKkLPFnHUBX30lk2MGA3o59SP5YUUetNxFF&#10;3caUFdHuuhmg09JkD59XJi37vSVZx2vY2nlNTKM+R1kfQvVZZ/js8Ekuiik+JuhYj4MoO24/L6+p&#10;cnNdfagw7ZjMllGADnnjxNHvKQFekhnw6xbxb2XSsvzgLScSOe2ny/JlluUJQBcDMA5QyTnKK5Bd&#10;R8FtsocMTB3L+zJzNodo46p7yL0vM6Pj/czqZIPsEIHX58GtWkV7wkFSTE5w4MaZ8bFAi4oprU4/&#10;jl29yucbCoMBUFnVELuV2gF8NUtUUqNK07Z0k4htw8q/ygAhn5fv4WJxYAgrwNzU60TtoSc5lUQZ&#10;SynvvEN5v8TnAd5S6adFMu5UBHg9R8ukZJOV0X2VCuKEVhunuARzDAJeYyAwIJ7RiDDct01/bjfY&#10;EWvfxbDhUqisnrExLbbOqARm1sfAXhubk/GeHGAM24p2k2DOll0ByKS6dg1T9QBc7tLOR04lsNp7&#10;mUgObtJZUW6OPQkg7cHBS10Em9XPXqyxFm9wOCfZp5CdDQJ+WR9equo2uJ/DXFBc9JaDXjfKbXC+&#10;8S023az6oOZ2GU7S4uFV5pgnsIWicGtOjnRb9mSAEw/wygtiH0a+mwBr4CSMDCIMMmIkDcKqDsuP&#10;DdnDh2NxIh5QYpu4NHNZNuljITAp8dHkM1oN2yO0HLoEJhfZWQANSupwV+Vw5oANcMNKstFOksJE&#10;2d1qYHEGzCvfo2Ta4SHchLoxngNoQBsHRhPzE+yf2gxexc+s4nBAI+di8qTy2uR9zD34ACpLelQl&#10;SW1isAn8aoGg1QDVgb0KGMkpuFc1qc1hvSfEQ0Xc9LXgn1fP9rIesC6TyfjvAIeY9FSaU+VqSdfd&#10;iHmexGUYRGnJLdQD6mzGxnTo/xqwLyRAUB3QB/O3ARohuyi3wB/MKcz0qTDqwjIx6cvIiR3+XtqP&#10;NHFyBjR1U/EwgYnn6aUCKfOBW3x4tT0qg03++TG7+k9y0GDoaq621O8lh4HDqV3e1NpAP2BbFzkH&#10;F2R30mZQHtZAxNL0l5PEtHk2YYQqeW3zPJM9e4DQHJCTVQ2M7qgdS4KfHNXbqSO6wyZ4vOfSYXAs&#10;+Wy8TrwRZERGDgh1fWuXgxkq7hvE05nqrAeQFvylXeS2RB+SY9qD8wGeJxTk1ACj5WhhwgBW9nVu&#10;7w1AQ0DHbB1MgQNin0Xqh1L11aHcAO069LA1Y3bjz3sJooGaYRPz9bR7WcPIuD6uFfrh0aMxnSK9&#10;ahNtynr4CIrOrKaonGwV2Bn3WShYC1NcGzaBiyzYw81vp9qFR3eQreGO8ue9XBVgJOU1dCZODdAa&#10;u1O0PuAULf/jdC63uL3LmnbOMvWK5CuYAyfA5tH2bXkBojeyVDVY2r3L4FUc+DEmdNVtpHtDIxaO&#10;T2o++yhCsjEdPaROYQWg9/y9pIixRjrubrIxA3hS/AqTmRE0FQBtR9U2gBN1BGqWm9zQkWAGPjt5&#10;FVDBiROA0OwTe29IyxvDyNTx6xy8qThAY2efBLKAm2lkTCRDsq5Yj4pI2BsAkZCKtJxO1hwiOfw6&#10;fmMA5FBp8N5AMajsQvx3hgSDJTiytL11elIU8uqav0nPkKMPDJKoA4qJaSfGAi4u0+tQDjsB89rQ&#10;TjF6/g4RaDbonjaOxGYX5QqzB5xoFJom8wBnXZWk4ca+ncnFOBKZsaCkwQQoXelRmzEEI+jx7Q5K&#10;YG5LM2bFieCjylj2VJETi9HtbnjPJqq+Nh+ADbVd1agTSQxOAqi5TxV08iR9Dv1gHTyhTJRaBDYg&#10;M8vglAfxDSzyxgCQ/DEiiChZtzgcbvQ/ABV6ks0DfeVdhQOnJ8VAdSE/pDFutRl6rhazESacNRDY&#10;CQ2Cot9ML2tmqqHViktXIx/T3eqkPuh/We1LF7VUGNWrx/62ilQgvzh1QQlamsPTjpO/TbnT5p+B&#10;NA9pIPNRlMmH8BMlV+f2xJ5E20KPTc9s2oo+ItTTNmhHUFqeJmGzgIQOPgOqqC4Wiy0fB0HfV/DB&#10;Cd2pooPwj+tM+o6mmPPYx8+OQPM6W0WyK3dB9flwue28/Mwwfb8fYKuEjuG18GeRTX9LJ3upQPKU&#10;72RUZnYvqhOgoqJaquJD2anBlPDawxyS5yJL/DyG2HjYmLRi1FBY0sGGgm4NfjCp0NarHF5cGPHH&#10;dY+DYiqyKd/ybZgMcyCzBijlO4tzh9Ta1hK14omm9heDDOglAv7b39OpJ7kQOABElmU7TVVDYI4F&#10;Dbpc7TlsHXw+MiVtt0nIpk2kt49noGknwvpW+jEYLobddP0kMy3/pWL1ZeZXFGBtguAGsAxQegZv&#10;6aJScjQOsHgfZ00CYuIu7YCql7IJWtkmjAAalDfnFDxKq4YeY9/ZxSXEs9gly2M7KF+M8t20dgkq&#10;JURqHi6iabQbftqzBsBnAbHQgfeEHgh9CbasR7+1+7cV2F1lYvgLrN84uJUXZoAhvI4tXa3N6A6U&#10;4WeZsLX1e6tUwQB9ZSoePjNHNxcoh7CDAyrNSjGIWBjRWZvIAB8XXZx/XqT93S9ziFc/pAA6gd3e&#10;MFiZQ0e7L8q6llZ5l884RWsFRlJ+6j1axCeTQ3pvsKwB1pSL9tXF2mszRX2FfdyA4h6Acpsw8gDa&#10;MBsHgzkcyrRB1tC1l3jx3FcIK0rcSLWrZT5sqMQIxtm5HDcQwAKVcofNTr2q6ijGmocSlB1UDFCK&#10;NhZ8cR9aI8UCWENsC3fuyEETsT/KbGAuXkoeBrLjx/f2cUKP8UJxI9pB2h0AgRUEExVugfAgpxc0&#10;WxF/Qp6y1O0ZkR3asGUQZlOJ8P0dko29lPTMKFSatsBILzy0H/t+9A0wEhAUDISFH+aQcG0eqLLG&#10;bQbG8VBlSZm1jO5MPaU4syNbDSg10OdH3POUkSHw7gFK+F4tgVesMMTlE9lvqzXcz+vdAOw8q/85&#10;f1J/PnhDp27AW++09cbER3UD8GYwDFfrvcdreIsP3oCe3Eb4BFrcYgEGxxrtYYqy04FWYg9cxgyp&#10;saO+LNDvGWVHDdORE1Q8ROtSqCS4wVB4mhxKZN72a+AaeXCUXsq9CRs35Bo9+QDToFfU57oKxsGf&#10;c+g1SHIOMvuyghPywG8CZFNqYKLaR8Az6tpAumzXg55XiGq/rvX2EfXTZhS7UWPm0UaQWDWgqwB9&#10;D+jLe5/WtOf7err/xUMqeKc+ox77XQDYJWgvr2LEtoU9gGfbPGS48ArSruUi2oRQHDDrluaH36ez&#10;4U361e+p857HkIo79Ca9umsSpga6LZCc116OPvlEgJbNtB3QihmeH1O69q5QXY5kNQ7F1ptooaGo&#10;M5YuByA8rvYq7eHEuPxuhEIc2hwPLMYj3H4PQp9CjzmvQX1H5UTa3dlwqX96QRlSuAJ50Htu4TQ3&#10;72ztnI5AA9oorQtcMMkY6/pRovw5rA6oEg+le91zipTCOmL/OtkRa4zCw8p+500mh50DXJ7ipgf7&#10;weWa7BD26w2xZ5apGHCp+msaoQ27s0uA8FFKb6oQH5fdhcYJXak/iet0SaPBO3JWuCgeI7q/gWSd&#10;+ZsDhNUcvA6GYAbxDNIPAGh3E557PPQyr/FD2mOOxkF+Wbx97fuOat1+Vuebb2syRLVu24SRs2sB&#10;OvLY8R7dew2GZKQPQZylEdgHF+5Xi8OoTbVhIgiqHNjr7OEGF60dAZyTg8YwfX5aezsCOg8Xs4UI&#10;ybLYXAXKde+Yg8guAkJx5m2vUyksZeHl+UaQTBc4UIdSrQpN1gSZbf8OJSKqLovSrNENawAl1SDn&#10;O/gIgCEHgJccrjKMQecAwGybqiIL+44KsbCNAgqxhCuPTgCKsQFbwcuRvZt2AXVac49TrLqt7NFu&#10;bc8c0aM0DEv//EVFPwD7OkUK0FhcWauLSUao5Pz8Xk54A96FcBfaKT3ygDveMLd7A8Uk8swwSsra&#10;Hid0GdSXmz40B/hj8hMo+yw+hEQf/X1XER55U8sIZ1LuDyNN3VWuHFat6wGAJoBKqJsHEa6MsQk7&#10;qTWtI3NN9p3TdLGg813riG3mOV2hZfggDIBp8gndbH4XVULV8NPOAqc04iMzNQpQ0k6P64BmdFCu&#10;ubj9bfy/IR8MVUpQO+1BH7QbkWvQr8Uqh8XdBhUIp/wogp/cdSVCVGZULgbAmh5HWLWE4i7Bphuy&#10;gfkkdBQgK31vV9HREMNZuKXh+3q5aXoA6sqUmk6Hn1umS7HkmmZCFzTIZzrPAhmIouBjUtXF+rPy&#10;sABHIhfo088AYD6oARPuiuDGDTPQqAI7oTsIQK2d57/1cZBVsHY72Wgh+ulMD2q5RC+0IxvfS7y+&#10;UZeaY5u+Ozw1oPL4CKAhrQY27RyZkeOmZfLelmNiWtfSdbIqSb9uMWMjifAJw1WYuP365Q2NRrjd&#10;NxCMTRrRDewAGoQ26yseA9wuMYRmF0mtsYmP2LUD7mPAb8feH+kg9LxuVz5HMM0K62mW9snSHKKl&#10;kuthjTeOybF2SaODa8q5nqIuo112IhjbjOp3D8CIGKQzhhx6oPaKVomtW8E89wkOx0jhB1qI/oy+&#10;tuPR+0Jfo437hs6fYuNRqbQ5mOy8vymq2RJsk/mcPGAR7eJdJQcAGov3VNqIaGP0g0qNhfVA6yLt&#10;QhbxVxGrPUIqKNFucKkg+RxlJNENH+MGoFhdzVtUu3e1ctersQmk07RQjOMDCN/WQz+BMtJ+GS5M&#10;SI/dDBB2Qun2seJgB8HG0ulFeZnnUcCXFqRyQjupwCWqPZS3NVjAXJCrKc6eSFOex84izPQ7kLzm&#10;sP8ChAzg+AOsKlOyuSmjm5zwptfHRA86TVgIp4o1zoNvVpSA2qhR6iFZUubblKsF+lTuDYeZnsyJ&#10;00KX0KSdsCbtyFFhE+L0gXCr9RXKYuiseJV/xyS0fxdzFBxtgL9NvkHwOqAdaHUc+jL/FuXlJV5D&#10;hp6nl2xBemtDBRofYdOozngIIUAiQ9/VSAgKhyjD+BigJNTspxEJQftNEYqCd6BtRZQ9SLBhof0y&#10;9KFXyCagHJ0OX6OloQRGqroLELUFmuxh7uJGPXaYRPSQc+cwUenCQz+lr+GGHIjc0EyclCHbHdSB&#10;JDKBh5jQEwOOudngNoQgLQc8L8BgmX7SSJKN9auGCcnOgeEnxdlNEpM5NFxG7MVNfoB3oVghFt7P&#10;cz+xf9grdsr037t4O6og5acBoPzIs8mEdFxiaEumClXKzesAnINAKXPPF/b2ZT/fqz2qD/6NGxT2&#10;IRBWDvqNahfxFFUY1VxX6IeIdueAm+xLF/SZmVdpGZgmFYYpQtTjh9LaKg1gymJCFmByEyqXYwXa&#10;sKYFgMhSYgL8hNH2eaZtRc5wy5JPWQLE62LxUqau56ZZilEky2lNuNmI8dJhyVujUmkD1AYRru1X&#10;fOpnFgdvTikES44A4hoG0pLIwnsZ0QM9l3VnYV3D70XLgLAnzBQscVmN7i5Iy0Naoy0JPJxBNMRl&#10;ke2G0sPOPrCiWukPabOgjO/tAfJe45nNYLvnoIa/jeyg7juYUGsgLrSnHIqT2kAX0Ut0vY0A3wo3&#10;fIHXs9WDB2ToMVqNlI6Qk3maFs+qI/cFIOzkYYHQ/YeplBfK76Hlaek4m7F2varNo4/qNccwyVsb&#10;5FbeOKQJH4USX705rdeJvT8TvKm+jVfQsZIzOnNGW/sWVcAUMX9Q1qYith6g2gwjjqJVoN2xcwEZ&#10;z0arM6lSxqbzJ2j1UAo7vDfVNfZ+3cxySfYFAABvaSiyqjFeb4bWIIR0vfXbXKwLXEMoTH0f5Pwd&#10;AwesBJVyIm47y7ObmgbIXVNwCR1IfpJqAtdczR0GA2PoKeUgODebnAI3Qb94BN09p1MhRp+V7FL5&#10;rU1oxIpKiIv8SybSmHmDpADV4fvrAdKL+mAZGvQwGEL8iHzCAEL1guHeEUjwPdXXoDGIQrahH2gW&#10;KTfoSetkELTh050PcVr1coAgV7bDM3dDU+UxgzigJJ0roLuAdAfL9FQpFjEaBW/UtDWUzyDEriHM&#10;R7QedZPeDPUV58T0gHjXdjE5vc6NBTDZJr59xQ9C3Q0dA1bhQGtexK8QHCELgOrA28xrrPYlOXMA&#10;VgA6D0evI6M2lM3LWqXc3OQkXh4d1pVB3H9QWR8IrGuGeLLD3pmTtoGTs2JUXEYqQiVQASB1MrzV&#10;AU3lphJpgafUsVKbr2vxummAqCbM7AiqpsPZEWgG2juAQ4CMVBh1JK8NKDkUHgr376Expw2hqvGA&#10;17hgG9bZVDu2ADZo/pwbv7KIM3KQn0VV0eqPaZIE6OjuAag8GAzCqALBsl5o4jILpeFmswEkGoNM&#10;xvcNeT/TrVT/JKxRij6cWDYO9E7KrzOdS1BmGwzTMXQyJW1pXYV7LYUf5OZBU3LLO6gG6H0e23fc&#10;UIdVwN9IGAh5U9HkRa3nH4a7/xgLHVyIXAxn9HlAWsBIWoxuhuRE6fN9mLTSKDp3/Y9RESBlL25r&#10;tjoBmNqrI6m7HBA9gNZdHOKsT9eD4Cu42gor2CkABN83qrWRx2gtL6v7+FXZVwmQ/S4A8iCzK3k2&#10;AfQEE+m3NDz9GhUM1PT3OFwXCa/F99KDwagRx28QmSVMhxbXR3w/h7cfirMJMt/f2EHSu0o1DD1I&#10;5eisALQDQhaMQQ6APbr4CuDdvPJHPqaLgeewxr/BtC3o6w6hNmYoD9VbkuceIn9/rYyEH1v9e0a+&#10;r9n2Cf3h6F8npyKmxwoLeppKpADYG/av6TE7EvDAEd0soBRsvK6HEtf0IC1R2nVZ81DcdYDg1RJV&#10;ntXPunxOy1j5fWhHfLh1G1TbTTwSVVq8oPHC3Mxq7SIK4WPQyoV9ORgt2AvrVSpy4dKV1Ocpktlf&#10;ZQKQTctos4NxuYkcq2BHdlAheJEl14wsF/zAlkArkOSmpwwPHuwj0thU5YMRxYk0a1CO0T4dSiDZ&#10;kYdMg22XPpiDA1OVQrcxepj5CTjmKrywKuYPC8OInxkDZiN6fNBJhqPm57YZ4NLkdjI3UJMDxk6M&#10;V4NSbhNTihP010nseI2qxTHt18BJDgvmC1R4QzZkxi5uaheHD2Z9dZb5IKAeLaLQcl707Cz0DtHs&#10;HUJK2hEWMvrtBJiIa5fKZRVdAChrmMrh4K2WctA4zUmPuriN/WxQOy1Rbv4lDfSO6ecaF0hBptAl&#10;Am383JS64c1z3Ohj3iuAbEXtOvARALJlAeHy0DVBMIAmAE0N+DVQ5XdTYRShNt0RM7GaF4yIg2OA&#10;Z8NrZvJ0x/ALjkFoMhycdqLlmBhVL9CKsEEqJEG5AKjSeQ7ovjGUjMTXU076sgjDANb8J3E94pEI&#10;Uc5mFziIsIgPRFkEuDa7YBXslREOH5RnAEQ2EzTDx1Vx92qOINg2Jem4fxP+BykySstyA5wDGmrW&#10;znTpUDfae/AE0PC4l2qgjL+Cj3S0A+jG6Ljdq3gQaA3DbBKjwFzDyLZuO4tOgzYnAr3HLdrBTReH&#10;tj7uvwZA+7KQxHFLc0jjKpsHuResgBGGjQBIdbJlDbsR6NDI5spMyjZtqS0DGE35zByJFBVKFwzR&#10;AbLzcUgZe3QQejCHCGhUV3MzeoBWNxm9ioAngwz5EWVB08tmSA+JkA+kIrpRnqHE92pmaEP5pdcQ&#10;Z7V18CImMCTyje4T3GkMs+PZZvgMk8ThB5Zsesz/Az3Sv0z5jiSaeJwt1zQHHvRbxgduRcLU8ZPM&#10;wXiKoWNRJNmrilPutwo7ejryb9Xn+6iKxN9RiFHO7+Js3NSF5Gd0Lz+oc8FZPTaYQtAEroYOJUXV&#10;5+gncYv2Y4Sq4WAtr6b/GFVBiiqRzWSs75UneB4+pXAXh9k/M8GvqkOFk7RGkK13cFBi2+fycQ/s&#10;kATeA/0N3gAbtfhLDynRG9BE4TWYlhu0M1TwfqyrrM+0EcmNgstxaO3e2FGcnA3LEzDIOuYUFH/G&#10;QYF5mdOQm5d4bxu3wT6orxP/fqiHJCLGjzm47YJQQnnALxeopq2LNqCLd00op53N1qJMthgc4qC0&#10;tuFLcJepAmgF2txknDomBok+nludVGXTW4OpHQJ/Lf6sxfdVudmDw9JQV9Y4dtSATqxwM7U2TK9q&#10;0FD+htlocqv7+KDaADZ5TnLnqFeJ5+jVARNriHqcQcp8dAAOeub2KhwyAEprN8frA+2HaMgbk5Mf&#10;EBKuNUzp7FzLolh0aZfn4WZWA1SumgxQoeOT/0g3Ao+GWnvX9GfnVuQ70y8fVFGWg8fLZnBxC21A&#10;JRnKCEacjQASDQ5jeHAfr8FL9VMtpxQwZhgUeFVeH3DqoQnLfK0ZLmMcf4ZZITIFtVwf0mXoKlqt&#10;eHCJxYB02W7QYJ45D+yhHmYnvPlVXjeYCdhHjD5zifaqA4hp+vM+Rt91EITlU5uqhY7wPXw+gKru&#10;LDLs3WU9hbCuTHXjQRjmKIwoswE9Oh5mY+cA46gEqIxGUR+GYYU6rAuXi4owhqiK91Ff4EDy8gMB&#10;Se9tnpULh+Ko74IeCfxAe0sHuuz7CGI0bk/EMAANLDboNw53b6ykOFFtRsoei3VrC1nxDlOm1vlM&#10;wwCVdWZtphHL+Lid+zBg+bhIfJjcgmROujFOmWppLs/BAAjp6zmhaPp7DLqp6LhnHh7/EpO5YZyC&#10;U1rc+SiHD5GPVGJpwMEsTITHdkvBfobssJG6nuViAvjO20d110fGJAfU8L3vqnJxRXcGTig80kWF&#10;U9AcjIYH/MUi7LYDwzPcuCQb4PEGvz90ZFnHERvlIg9qyX2UgxlcChVrkSi8JliWjzwQBDi0m2H2&#10;AjgNP6MI+BnyjNFolfVi6ZyWoSaPD1xGr8KhAJ3oACPYLj6vpQ2UsMfwfzCLI88ovg5skJlTMupg&#10;JCGtGHJFJcnnzEBvdqdXdZtWaPAnnoUhONDXfg/95vs/SKVEdTecoZIhCQz17wGUY3WFzyJt0+gE&#10;HhrbknzI//kTPiek5m7wiR2AgDYLqWEmI/G3+Yx9lKYdsgvbVAp+Iy8l6MP8eZPYMsMMcMccuhIt&#10;PPeGV3eARroBS9xIIY2d15TIdbIDWpTVNm51E4lWhTcFSeJw4YOkjvYBHFqU8VwN9GFs5BqHwC6G&#10;HYA+N9Rli0ojB4dcL1IW860dPBDmNuV1yx5xH+qyawiS2iuwBvuUPcxFt5C7br/NweWN0gLw9T5K&#10;Y5Kea6Q0s9coB1mbx2EfjEU0hHDFhLRl6mjpObSY/9A2UmtEIGFiyytXUtpgB9kTBJaO0TNj9eyg&#10;f8iBIscHQcj4oEI1yktubxdaihSipwKsQdFIqKGTDL9vvAkOJMUVSsQOQSxGBpvPAa4CtrW4hZvo&#10;2k2SlBlfZyLYLEr9VqcHQNS0HBy4kyROZ2JURUVAL1hxoukj1jBAEodSagVvfoho9X5EYtvq4QMP&#10;GWU2GEIOKtg1hjCmSIWU7sXF1wsoGqf9MwEqQSo+RFnm8ETJ5k3dOtQG2Eq0Bw7ASMxDNgA8vKUE&#10;2eweDtr1Gs0E8Wwm1aGG0SmHQM37MBUJDFSwZ5fXhiCNv1vGDE81mLQOKF2RXXPQpdhUSdSJzsa6&#10;ZtcRhHX3I0JC74A4hgVCX5zS0eZt7ghArtw6+wc5Op9VDJDZyzqsM/GqeLgAPLRjCIx0HNoMchbF&#10;6ycCl5BGwzzwrGOAdpU0LAW6/5KRzTN9K8tnShOlrf5jGvdc0cFBRAfhKPQga5qfHWmtEXrD1iT5&#10;qn4WAxBOynz0BGzI69iJfbrS/Sm8Okk9Eb6scP17MBHnFF+9gK2Ytg8znw9NQrz2Xfnv3IJVQHOw&#10;hzAMa7IFhdlP69xuL1HOn+ASBD9KBzU0SBIVuAWoJgxSCtYgDbCLHocU7pqZssXeenN/UPGZIcBX&#10;mBS0OUs7vP7OQ6hi3yb78wZ4VtJk4tDyQpl6oJvPl3UcELJRXFCKgIbozBiMGN4Nd5yWhYrM+x1k&#10;3aOaLxK2e/oBNn6W/M1vy7WD5TrIIOM83QC5naEu1gSeHKvNG3FgUmgBJjkQIAQQOtgBSRoEM2xB&#10;VxX5UN0kCVW4zUzgqQkRdaL46o5ucDmEKV9QCsJnl6HDaADYKMiJOcm8LA5DOxr/uZNWo0XZd+j/&#10;53eVkQfbUMG1+bo24FkO/rPTC/zGLeMCiOwAyDQLyCY9SJmZe9DMsMC30ORDC9XpS4HluXE5HPrg&#10;gfn+xjkbJz4cuylpcfs5AADR8MkN8t2Zxx67hN77Alp6vBAlLM9tgNJmiXIMGL+N8cnq5vYbAAfp&#10;RQ8+TMIRFVEYGXOHcja7sAUnz4cI2trPYbJ/BVSdxWQDa2kGWQQsatNaNXmf5m5neiQsBJuHW60B&#10;C2EzM+rg/Z2cvkZVWaUyQm4PkEiVZXTplGtGl8CKPwxMdeBobCErJglAXXEG26SP458oYZ3N0h7F&#10;tYlwqRtsJZocgC4KoDBkMW9sK3+LG2aL7EnKzp07LEgktJ5FqgQAp0GjpoPtadEe1Zim3cZf0nL2&#10;HM7DKKauK8nMi6ZB32G7UxxSTaS0cKDaKHRBR53Dus6mYcz8L9jfAHD6FpkTHBhQbJu0D8ubLk0l&#10;6VXd92AHZrS0+VFdfOGyPn5uA1YJBWoNQJT2J3KSKLt2j1YapzGTk/cIfhFqLyKv3dJCKqybq2e1&#10;m5zWIwz1CYL6uwFeW4Yv9/RyeNJT4+ef9m4fKi7d5GA08RxY5HBKxMnxvxZu2CIj7920RNki9C6V&#10;3ASBHd9pnZSXKeNYKnAjBmghTsoq5biQChrdu6RS97iWKbcnSIEagPLzc6l00NAc9y6CfGzz2fBs&#10;yeb0w9a4/bStYFU1PssmtJ5x1DrCUN9TAJL39glDQcW5OXQo2hvE/TnIGD8IZKTw8ETFNQ1MEPCz&#10;ltaHe+4pswwDtkE1gIku9DTY1jSmqi6nckjEq9DuDZSRO/mgft//EEfgqJ7w/Q706AXWFvocVL11&#10;3KG7tCxN2ksvoi73NM5WTIGu6l0s67SMUYxhHKZ1gOwOhrMy78tnMgu45E3gbqT7jBbvXKcVXdQg&#10;OpHy7ijPhTKOE4FNxwZFnJCjnLSlyTIA5PWx4IOcpnvbLAyTi2jRH9dZ8MU9PZR5VUVAig4ASYKB&#10;KSYkxsaN7fIRqOHG2olpxm6mMAGO+LkVje7chIc2Dv/f3H7o4em9DG1pzCeGfKMvOKTabNzmDQ/D&#10;WNgoTcrdTpzgBv42FqRDas54oYlBbzK+rDdOb2xmCnBSmjgzN8h9m6zDJr+7zSHkGWBWwzOUmlQf&#10;nOlUIbi28ibMlboG3ze/nPxGABD6KOMzr64BVOIGNG0LRTR+e4C9foDV7ZDmvgKQh7LNhtai3IWy&#10;jBHuDcQt7jIiIPIHWjwE83fFzF2kVLdRUeUoZ/wNdPR8wGGENdk8bQw0WLzrAEGLg41OOWZYEGSq&#10;QMemnudBmlQlFkgbOzGboNY5A+QG9s2NukurU86vEV/Wow16yCAHH7SHdp58v0L9Ixre+G2qh2me&#10;OwdKaxvfB6gyeYntmF+JNH3oBHMsZ18nrAVxD0j3/iIH2T0qQSon/1AZDh78IbrKxsLmGnjkUMRT&#10;QE3qQQMRwgPfRBE5fwu58pEMiUrv129e7egnUXp2h+y0AFkdnd6CKn5Io54KpTCfIc+rlefgZU1M&#10;2V4HV8FEVhs6pOAqJs+Rp+ybnpErdoJ/zmsRfKTqG0dMxGxMMIoqI/jqHK7d3KJH6KmzXBxPGG1/&#10;lv63G7aDo6W+vciaSXB8jqofBL4Paq3SfgtMCtqWBK82rZJn6Zpu9j/C757UkxFYECoqZx7xHH6G&#10;onWKqmJS4c3v0sKEoefIpiDqLkS4C6UTOZQEoWCznujaVH6FXAck8KZ072AeqiO5TpF30EVbVOlm&#10;EtjAMb2WOavj1gwq3W/wWZB/+eG6/ij/OZ3AYDSIfsIRoXU6H0Gn09Tq23z2q3ymtAoz5aso01GQ&#10;Bhjae20FMVtJf2HiGxw6uHXpcx1pZN4mho8KkGgJqEZmjSLU2mNPejGvcXYqyvuO0cI18f5EujCE&#10;UW2FWCMWF5+TPeGjbS4D0C9fekXJUVgRNA6tWQRZFZhCtx06jNOizIcUNmkzlGh1TkEP2XpOdNOt&#10;Qp0bitsW8cQWJocyIJPPxKdzOiV8BFZAz+2h7CtzAzqg93zxHYwU9JVUE05THnN7ttgIXPMo7ugl&#10;2Sh+WIYy6LLRGHTYkObydHBIuAAM6yYliLbCHsI3YByBxj1pNNzgCg5KaJt5jdB4YrE5oHYq3G4O&#10;8/PxP3Dv82fQjdCGLQDDJgBWwYyDp80w6j4XhpgOycPmdbb5fSYZxm5mRhr9O/1dFbOHn7YmYKLY&#10;jMtshdJul8ScpYq6PIhrUOFaM3VZD7JIQtB5HKQtdAE9fgC+hWU27T6KY6SjJCAb3Z7dhJlA09m5&#10;bW1QRztru0rAZrQAEQ820PH3Ma8i29AApWcNJkT0zG7QcjdusiZTpFrMSBj2v03pR9vV6FY8XNF7&#10;Y5Tm+0XEK0myEeKUlP1KTHRp/2BUFwje+Nxw7JAN6tCepPtCulR4XB/4+BbVCQc5Y+D3mCU5DGLu&#10;xHnavPTGYThMlW9os7CzVECWG8Xf5AbuuabWUlSAsBt9fg54pK/27D1YD2ZYwwZ5wHIGijf0syd6&#10;FPaBRaAvaSDAadfvUAV69Y3sNAq4Fc34uc0w8AR5/54YhyzgnR0hWY6wjVQepR69/pZ3hLmaW3rU&#10;fxO/Rh/AGjc3ZqYN49CkHTWpUJHKFSpDDEj+8yrim8B5LcdgAgCVitC4bNcxN3HBZBAH3aPl6saM&#10;Y2cTlLrLUJi9bCYOFrwaGVqHbP0kxirSq/n5RReUK8Eb1UBQY0T3rbxOfsd7jnMsER7DM886j8nm&#10;WT6MEetwgIWGOfDBROC9WWesQQ5HF5dRc9uMAzSeGpKuUWt2I1FuIC0v0ebVCYB5I3tEY8nLiOx4&#10;XVSTHt5fewolas/TagKsq8MIPQx5rTKhvOmOptESOPBDuBo/oEIlzZsqMjvPWoKVK5m07Sdov/FY&#10;ZLlsGrQ6FvSy+X/kwBpIIK+m/S+vr3BomQlfCWUxw8WDtN9lWmqqPn+cNh8/SGE3TZ4C1QJEtGVb&#10;93PKMDQFwGiHBUb2F7JZoqUoA4OcijZTpqPb9zXxzRsJBaKVBuW+G8168Dm42BJORSTDXqSPdW7T&#10;OvkE3rxP2zc72tmHNwWQcyKUqVPqtoGJA6QW9SGWcTL/wPTobtBkLqhDOqbKxm9SGdBCsbE43YDj&#10;HFAeTVoVY4YyTL3fCaBjNj1v3k0GY4f/DjoBYAZQg8y3zQJwQLcYX3ujQQlNe9PgpuUj4NrH6GNc&#10;XIh9TFYDFzM/kxOTSqMCg9KgQqmYrHdEQW2cmoF+Asvx8PezKGqUgWmoGw/Bq4ja2bBoxekpO4Rt&#10;ZLaQEZPQFIkhiKHqcCJ/9URQx5nnxGt38hoOoKS8tBKVdcw+uBfTq2AwYA5Z/xDU1jKToij12EQV&#10;+nbLYRh5olLMcFpO+YjjFuAsKkZASjo1su+giqBSplG29YNkb9zCOYmKM+5tkLLTpXsAVWex4S4T&#10;kjL9MFZuNAJOuOqOm5uN8nMBFZy8a3rkIWZbPMTNN8wkqFYEdgAjEFVckxF2ZSomN3iRByylxqFg&#10;h27cxR/hZjFatDgtZlf43AsaxZtg0gij++RfruCZyOV1AmenSaUO0BvHjUo0AmZBXmSKZ2Vk2jZ4&#10;7hhgpScMHZ3Ckkyfu8AYuzaXwFE3hi0AxzixXSZ0JIU8fjFLAhJBM72g+o0WG7IfpgUV4wabyqIS&#10;cOGorRLd13IeZcP78YkU6MfXOMS30ICMwCaEsDcP6vjO97TXc4RLBRyGTdPEH+JHD9DvXz1sLVNb&#10;NQ53MwH7QHQ4RL7tsJGwkwMUDzkJmqVVdQ/0Ap4DvibI0RwgWh+ERZUHtXUJfwemuI1mN5Ju5n6A&#10;KwWwYbug7H2kW/eQjj0YuS1fiFQkMilLZSpy2A4bUvqGCf+hMDSK0OskalmAiiMJM9Uc7Q/9vwf1&#10;5wE0Yrs/ygRwIgFSbx7a8rNldDJQ0kiDue1pyVFEttj4u7AjLioAb++ztJasZ9g0V5cxK0Glk/FQ&#10;JRXJgMcdqr8w+RRrK4DWY0dlbb+BZr60r/j5sIqow67kQK4pvVpsmG6Uax0++AoniQfE3Q/SO4PF&#10;N5lZQOyD88tscMpDcSMYmQ8aXzYZ7cYgN+mMnTMYtBuGwWYaNnOIsDHq9J716g0+VKgXqoAOKKsD&#10;n0HL3NrG7Qe3b4GCtkzkGpvbacAj2I46rUMdlDuEbNJu1H70Q3Zu/SI3a4N8RCMFDgLy7UM/edBF&#10;1LldRW9JgwEwyiKv4BcEbOpw4Bhrp2FCWpRXFXCIDthHFcR1h5TiPAdHE5op6gLgcSIQgf+tYJ31&#10;PuJW3ymeB6hxC4akjW2U7QI2AkXDg/bGeZ2UX2FUmSnKOodJj6K/daCrKK6iZ4f66e8bQn2GuhDw&#10;s/tYAvQdZx2726QstWlNUI9ymMG+ECRpp78zY9ntmKm8CHcKtEDLvL4Ery1095a6ZzY4aJocVBis&#10;tts6O3CHXveKdpjfUCXAs0BWZRzkPpcI6V+90qu/8DRVzgE0IwKkFhqDruiCiuQGWlBBGVRkDW5J&#10;n5uYfBiJgBevByq40DALH+qlTYRYL65DYzv3E2W3BwVcASAO8AzHjsS1fgdhDNRxbLWi9QWCTAPL&#10;GqdtqlMZedF3HIKa4/S0ZwG7YArMeDgfn4PLBHzc6ejY6I1D776FLiBH69eGucimqVYPqJpGNzS/&#10;TswYbs4pYsnC5R3A5zepUE3066AGSYiOQXEaRWyT155irmWW39khBcmLcC4BqW7SqQ6aE7hNfw9H&#10;6rhuQPsFGL6TcKwDxtJutN9WPXZO/gePwUKZEB8kwKydOmsBiQi3piHmI1q+A/MQJRYtvHNonGtj&#10;ICtx+LpQo9moeLN8dgUUnSNE5dc4RDbr4zrnIgiXduShiUvsEL7PB86CeM7Hwd9DBbRBcji1NzgZ&#10;wDWu4BrYXQR8qIapKI9ALsfh4kFiXENZ2ALUXmenDVM1ZJpHoYOpoglm2auf4kLtR2+yiSmMy6oJ&#10;XmasBXh9CgDzkYBhf2CzeCYNw8ABZLoAhqlNaa9RceK+rJO1aI2c5/ZndmH6VQCbjbc0cxwAhXmH&#10;NT6sKJx+c7XINCAIr9E+XfdPwlkDPP1uSrnFdWYlojRA3efDQJSZps/hazr0ViaErA1o5qH09QDo&#10;+Lj9DT1lwbPjVfohqwA14+LgsBuLJSEPTcJCGiXUa4iLbPRKxmp8GGbGjIYQL3hzj8VIZbFDW9PE&#10;WWgEQW0CGkIkuATQvrfzSJE5dbsDsB02+mQOhxA3mwvZTQvxQwwrrxkO02JWgpPoJ1uJUFEqkwCn&#10;fpXemibn8Dbq4jRvoEg0V7C5jSuwIyEvRwruP7pCbhrQbSg2L6yFx8TFg/21gsTD08v5+B15JkHZ&#10;ELCYaqVOiVunpYqMsvivQwe9BG3HJiqsIGB5BtnxDKk+uZru7TDfgVmMZ3fnNBCnPIWd6cC4FIm7&#10;chpqjVCVMCnJxzy7LL5JeXrJLZwkwISvry758WGCf7zxArc1NzmBqQNh9AqId5JoG9qdN/T8CQ9R&#10;aXMcJIiHCAkJUkKHAMe6+5Ai30G0WjWj4NByANqZ29yFDLsGRtRogmp3CMylYrDQ+ueXwTvAGmIP&#10;U7HRi7ZRAKYw39iHwFFOYUlndmYfZq9qZ1zdVWZNrl0H3OTuZMPdOA4duEPZzGYJEyMXBCNxYCRz&#10;bcJAzL+onq7XVSWRKUIoKGFreAtIxuTz9RSv6bmRtObtMCPYkWPm9kNjYYc65vpAGwGQnUMxmsOa&#10;OzTOYufWB433ItKK+vJMur5AeOppfe31Hv30g+e4H8jKiPayvmh9mrOwHQDcMGX3yLBoB8iTGGBt&#10;128QeAIOQzvRqE9DpxOYS75CBK+Mn5kedfP5OMnqbPagY5mCXsfWj69iGCDPUNUhcK49wNLrpW6U&#10;rSOqQcu7GcJTg5GwyIyQY5LPFO1JyrBwKH2JNzOVUwHK3M/nfjRMXiJg5krrSd0rT6CfuKqkA88K&#10;n0OJy8fQ0YVaDAwtxh4ibw5szUULHqUaMY5XG2yIqJj85CZa/exBQmhsuBbdRBQiLWJNRLlwsfWz&#10;v+0+1LEFI5HH9bH3tsn1N1kFAUJLe5QiB86B8MaYfVYQEVmr2HjYoJ0sJpLh7sPAijbTlz30yTYo&#10;PbwxRJ2hk16BG8aXvRd2697Tn8VoQpkHbebjMHCyqBzGtAT3a+ewsHEjRPmdRpnnpuKwgWR3iJpK&#10;YMLoovSvVtiElOwNbr0O8tMm/x7kA4sCmjXoIYz1tsxmN+2DxdcVUVdRN/J1psyDXvSbwSn0wQSn&#10;NABGsw3ScMhWCLXeZL7B4RhpDEcsJX5Glr4uND5xiC4HeLAletYsYSH5Gu0TwJ7RNrSJUivCC/fR&#10;G/toR0ARYQPY15RnDSoQB/2Gh8OBcBot76I9CKN0M34FFpGXE9nZPK36Tfh08hUaA2TQ4ZDMkYBj&#10;o4pwenEocqjmc2O6R55DZ32LwBOYF4a+WnCibZO+DOhlorKGfNeJdWD2JH379kVgCyqKBtiIiTDf&#10;vcHhWGD0O4k5NjZwm1uyHqGyWv62PvwoDAmHRH6ZiVnTq2j+/cyWACsA/ArtZflsrqGtiHErYuDh&#10;cy+BPXiMk9QcaSbdGtOLjbgtfxhKmJ634unhIIXp2aQfRRlsFKbe4armoVvDR45x882Bgdo0PERl&#10;Bl9dvtJW7AiH1qAFem5CP8f4HLc0jJ4kfwdmhuSddmBbUQJbSrRkUdrUGrkIDejC+jLeEwJ3pnp6&#10;kToTmk6suXObQzxKOxKfhXbDA7BBLBiJxAdUbYZ1iDFn0wP4l6ZlsJGkm93jQuOAvrUX1OND1zik&#10;57m0wmho+lhX/F6eYwQQIsCaqReQTGOs81OB+u0cAnhLDNNi28EwBb6VKyKyQxVpxDEm4dhjm5Vl&#10;4vqSZcYJAtiWk1roJFnfTk068F1UuKjQH+zko1oiaHiQ/M/b5ac1WmXPLS8Q+QcuFAFnMvF8aC/K&#10;VDEsdaXK5Gq0kLlzmbjAKOqEmZq+1kU8vtVa5+JCQshaNBGBVd5rjkoEoo6DFKWpacG4eAtQyHZy&#10;R4w8PED+ZJtBPSbxug1S3gIxriNNbrIHFq5kNPkM3XEpgt972gNCnNbGsZ/UV4snNIOSrQTo5Rjw&#10;MS5sTwvcTOt4FtCmca5ck/O9BeURbDwM79q++eohNVZDtNKi3N5AX23KQ2PprbOQathLO3jVgero&#10;50zoDOU5VGQ3sVgdSnQnIh0XKGc1NarB8lf1QJzZAMSFkVKNJp7NAT3XIkrcxtdWNjYRrsFjg7T7&#10;jO2KB2e396g9wKakVejQBxYOOEQOAJzQwpsp0mnUcVc3juIuO4tz7wNQo5SV7lVQVMRDtD0e3leB&#10;KsDEwHnMv9sJ2KAkrtNrVimJK7QELrIDwzGUYOYkRQBjJ87LtsEzQk7N6mQSEqcztE4HaWc36r0y&#10;N5rdBGOwOM3UaQsZb2mEEpky0LaG5ZvYNTvj4zzEcduwJw9Y31YkcUWzpYc1R/5/PXtd/cS/OboL&#10;gESn6KFhI7gtDfMR4AD1BjhQKbFyzFOIYD2++d2STv75Ya1985pKZx7SSPUa1VxL16Lv00kLGfDa&#10;tooX7gK2mnCRs6rxXB/2vqjaFmUwN3WMyqm9idMxd4ClF8NTjMAXKD+iGuWKkhaEKanO4VhCJtz0&#10;MykKfCe2l9Yag2qWPjSs8dqytt9cU2cyqvUSdKJtlJe6QIXDxr8OqDaSUPDqFUI5mBXJGjlAGZmn&#10;bUpGC1qNQIOeYTgON16bkr/K51hB0hx+dBcshelX4Uc43NLqMi5B9A7VTVqvVaK/5sBmpkgZIgvD&#10;y0yNM/47eB6QKWO4w8uM2QiwG3fmDnhJVyyi95zd1ynwqxgK0lmwBWN9H0Nw5EdQ1MrD4uxBCh+b&#10;wSVI9cKshB+kP4FpbE1nfG/oTv1RPeH6vkKD/GyGAHc4NCzMUikk0wUMWnF8JhuA3VZ/r0aQg6ep&#10;GFIoP/u8jLqrr2mBymsPbG2UVrj96hoGuXXwOMx+OWhSJmt3MQKglcYIB/VtopnCzXkt7B3TDjqI&#10;pA9zXc2tWRKZDNg9QUtk2UyQLFgMwLcb3GPYfREPCDQjG7wA5lDhsg1y6UaZWpaF8ne7qHbNxUfL&#10;5+PyMmu9bcKEqWSDgALJLjAZouOtJOV4i/SirggUCANSzgNm2BF67NamCL9sgvl3aYiyaAiZ6i6B&#10;jrcc3WgCfvYwAPSJ8F05bxAbQFsxd/JnALEmAV2WAUvuHYZHmJwfmrdD/UGd/r9GyVvk5t4BmCzS&#10;A4coKXO4C+2IdQYp9QdWSGr9GpuatqE6DPr/PlBmoqJqkSibew3dAFDVNrgEtGXZ5BWESJtBEuzj&#10;3bXIwHNy6JSpaoYH5gEk4cgxgUTWiTYnxadI+Z8mzLSG5HSTFKEyPdaR0D9mgQ1S3WBCIQWmBZ1k&#10;NBEOzDMeerYuuOp6DcCG2++wrB0m7wFGRU2MJcyZDILYGo7Hw/MqElm2wwPP+Zh9QPvhr5LrByAW&#10;pD/LE8AZf19Mm7gKnWUWMcGo5dvIiM9SXkPdtpv0eblZTQFchREJeZDOzn2RRQbiW30YEG6Ssq8I&#10;A8EGLwKohQZsinLgLF9i2OsImQin8LJz+K7EkRlDbwWMkpC8grZ3R3vxSdVHo7Ix2FWzyzobvYEM&#10;lzI10020N/LcR84AUvWzwJjjQDRWDaDQCm9hQKNdBH2vZ/j3Bu+ZA7sJw+CKIQOHXy9uVHQXlNw9&#10;xEHcha9hNK6J1i29sANNFpli5sMPqFTotbGWd/VTkr+MX4BDoAb7I8dt8IKj2lsDfK0lDof99scM&#10;xUcFh1XZQ7x3gdu3gT9jE2rTAz1pQk4JwqMiIPX4zG1G5E1r380Fkl8g2WoJ6/pxNgSDTUw4LsN1&#10;QzGCRQq76ll9U73lyzrDBdVGnu7CR3PUc4/WDvEaa6bFSMDKQUBDgN/l2ybwZlTfa3yKuPZJDukx&#10;qgbMZiDybb4vhT7DyfWbdF2Efh+gcnoItR8Hc2AVqve49oiCGyxc1XkujiytqgNMrdhBWZnl0CAw&#10;toU3wAKr6CP5uMmAG3eMlgkRmt2HGxNh1EL+Y5xJjFkJE9gTIw+ECqFD1sUuE80bpr1iTUY817Rz&#10;ALWL7NyA704+Nx/vrYGC08eh4KCNLbQZ1MKFmWEtp1oP0PZU0J2wxmFNyibjssNlB/3eQRnsBvfp&#10;JBgaRHVjXc72aQbxR5gU4lOhqxrevooK0IhIiCCD3msB6hyQDrydGNZgFDknyq3LtbNapcRa5kWc&#10;fQ7grTCjr3Uelpssw/OeHZ1lgo2DMtVk/1GLH4qPOhwyJvQiyKbk3j+cTkysBpuFjQO2EKGsscZo&#10;M/Ci27Fre7Zr2v4tbuqjRQ0w1SjV7TiMz+4fJAyDwJEKWEaENdqinPYQEuGh7Ggj141QrubQW3uc&#10;BKECpNbZNHluRDvVRgNbLfUh1QrR3TzcUOsnMDFtwieT+8dha4Hue6BfzAj6IjdKA8rPNcrvAzeo&#10;MWjDdWgoMklFlFr0yYbYzVAh7OPe9PV4MRQNkaOHqYYfVqX9qQFAWY2eQ4NSp0NbYNgLPvzuB5gL&#10;kQWsAwNpGf8yEqlQGNQC7UTNCL44MCY+2mbqEF+fdWj/HtUJyssIFJQHdVsO4MkJgDl1vE+Na3gL&#10;+HB7Jsj0RwzkhwYbZCEs7aMuG6MU5fW+uP8BbXo+po8/fUUDKSLDXrjO/Anku7Q/LjImcjBAbtqj&#10;PMNN8nFaotZ5PqsDBtPiDjXJuyRkO2p45tmoDg4a3/Isghwsx62nMDHlFRslEyMKfkQC0tnCJYbg&#10;mnzLfV1FQh0mw6/LT/k9CUW7zwDb+IBGuKFtDL3tds+qRbjHFv3/nQrULRuuA9NwKxskgYhcjYXX&#10;0S3ArWN06oXhyLNWArW3oMmQqDMc1+J9d7hh81Sfu/5RAEU+c1aX5zBun2oCatxHtdGi2nAYSjuL&#10;ghLA2YX3pLPO4UcYSn0T9Qq3pPER5GbTzIrI6jOB32HsnZkPigaCqszJWvejDwG8Pzz4HQSElEpU&#10;eLSNbiTXFIzIwVmbaCGmXS8z5m5QiyQmTdjfJJyljLQeHCPzAxSE4F1jRJkDbIYYflDj0G8i6003&#10;yW0AZ1lEPu0nHNYFmxRF2zDiMwnjtCi0CkEO5EnGCVrpbYXiWMFoe2MoS2MwV4iZqQaYXsT69pKQ&#10;1CGYpglV7uV9RQ5nfIJd8QYtGKUmoGsJl2SHSzTAWrKhgyhzF5kMUevCI3+D2/VrOn7py7LuXld8&#10;HSVbxahvCCjioefDTFJCiDFtfUdhAiXr3RHmEOAQiyILLe5o+QaRV08+Tu/LwwjukceH08y4mKgI&#10;DA57qOQxQprD+HATpsBhAAiIVecQ1fdApZm/c9y8i8EnFTjNZUsuwlH3nNJrPTqTSKr0hz9Qa5Tw&#10;0RO7ut4gc4BA1VMjbxB4kidunVx5QkxaqRmCOLlBIiuHEdCpNdoQJv3Mj5zUpcZRGJMxHgJpQDTf&#10;MRiKbWCsUoHBKp6bhyBMtM2pzYILwoz4UE96+RkVAxSBS9igBFvQihWUkxZzEEq8P0cP8yHAMrqH&#10;WEgovvZZcGVuvQ6bx+8mxxH9d6MBLM0HVOWTqDGQ1mWwGTCMvBlLhxW7AsPhJ6mnTYRXrQiYCrXk&#10;AjX3DhMyW98m6MMMsmXYRxARjZFlUfq5qIJwEvChckv54yqUKSNNhDoHlhsVZ0Jvg/pTlZT6NU1e&#10;wDYtEMPNyEQc0X8s9XLDzuhPPXhBya/9PgnL0Kq3ZjU+ya1PQs5Aa4HDY59y8thhnHuJG3bUwwg0&#10;npsXWrIF2GmwGbOk4DX11AwpPBjL2ph19gjjDIMnDRWIJb/0PcaZRVWKn0EUBcDHzIY4/X4N+i31&#10;FJiUmSnZhupMQ92CRUTBFzYRIqVhmkJcEtMctjuMcRscqsBcvaV0z3HdtB5jTdpJRkzRk09QMZwD&#10;FEUHQ6ZC0dVFST3KLYyaFkaqRJmcoVzewRfgQEvS4nNxIlN+uv9VphahLAx8DPchlwjvpf/2S7L/&#10;ABMPQah+quMWFY5tExET+FM8DgiJRd9NLmeNsXF249Yi2bpMue31QO1OgjERzuPaH6VUH6Lt3OcW&#10;Z+YlOQkiQDdIFJxt5w1e1zU9Dui7DdWexjmLNZfMyle4GGv6w8ontcFFM8MBMMIh0e3bOqQULcx9&#10;kyHyEfY2mTv6DIeQCWd5Gz8KayeLHB79TgVcglqag8B9OBoRry+HOBcV+Qh2LhhUDLQItzncJ2Gj&#10;Rg8zSM2Q5AZV86FeGDzESVXqwMLdoWGwfJTtSHwO0XJaGrILTFlvRoRIc2MhffW9f1Nfx+n2a/FX&#10;9JP1JRVeuarGm3c5KZDxYMSJdneritYfJb9iUH8R0A+7KUEMr3/4lzFAHSr1D/9u0ecbr4MHcNHY&#10;dMxB4WKD1NDB3yGJJ1ODb6b8Lth+k3LuTfzlAI9syNh8RYtLDEI93acvr/TIc/KndWLrip6LX9Zo&#10;1zV41C3KXsAkJLoZHm6MbIJG/S5aeL+eoC1IQ0NuApi0wCxWsBFvcvgMgReccl6Ud+WK/IxaL9MP&#10;Yos4/MsP121De2DGqdlgU0zpSRlx+GxQ31AUUClQlha5xQOEL3qpfnIEntqgAU24henT/MYZafTy&#10;lJdmnmIEMYwD9VSZ11CEB7Yb6TEfjtukCOO8LO/RQuDGoy7VZibMfIQiEthbCMKMwgIMhzi0Dq1M&#10;jRt8n/l7XkrEwYegBb9E/PYOWgpA4OZpOIEyrQIuvzm+hygTvT/6db2JT/4a+flHfSnyHC9r5wx5&#10;eV1J9ba3FL5zRV6EJ3vho1oh6TeLqWwakJYsKxRulI8ucvh2COaaY4YFbsPio6egnFe4IP5H9XW9&#10;H3nVUwidoPf0Ji0djkDGwWH6VyCcAUNwMyrPmF5glDDDxIxy1IErj4EiBy9ykDw9xOslRAV5b5KL&#10;w8fovkhpSZscpB6AN7TChNYEtFiJ6SHQfPs65a7RrvAs4xwaHl6/k00V43Bxgi3U2Cx2nrsTObnp&#10;j20oFs1H6jMhLGBCG+1H9Ts7z1AFkSmBB+fTJ3c1ycAZazVlIm1VfO44hE8WCAgZDpZk+jJGD86q&#10;+jaeFsp+O/iJGT3oiaLOXaLNoHdPE4jTHyTkZhvwmMCcJ3u+iUV8DT9FWNGz5gDHs8Pv8ia6tFA6&#10;SaXJa0SEVaE9fl/sRQR2VKtoUnK8buMVKTgRnGE88pWuacP3mC5y0Z0wgb6wJBUOlAMqG2eSVsNg&#10;ZmQZdsgUNVmbBvh3EWzsJv5fSMvhHjgceYZkG5RoUW2AuX70FwEEXq0WYLCZoUrVH4TxsPG7rW34&#10;zSCW4mYEFL4fRT+LqEbstDNPvHUv2X0EWTwPDTMAiJH7DhUBQ0+hCLg1SDbqdWiDkmQdmmQLTIBx&#10;eNB/PwQoDve/ORDMvDAWvzGbdKA9jJbA4v8JhT4089TwqfMYOCWzmmRi62oTIQ6bxE2ZF0bx9YLt&#10;U+p6zq7z8/9E4wA9va/9K030vlffpMJ4o3VOcwdPKkiy7Xu939RE6Nsk4BDsiF58h43exU2aZFS7&#10;CyBlg0ipHow+FV5LDUFVkcXg4zWFMAXFTwww2RkkHsGMhyy5DqISkyBrcui94BoOGA0Xmv4yWIXT&#10;IMucC/Y2/nh84JE2CwXqzEXegyeKT4Gy3MH4siLDZFqYmGoVUF8CRiq0SF5MLGUDhjKI1o4OwQJ3&#10;ySCM6jjeryjDLbwBM9WH+HIopjDW0xKKRAe5Dhb6eDcGIgeS1zbsjMUcvwSlsHldDUbUlz/URy7B&#10;acQolPi3oIgJsN3ldUemcRtycPjI1B/lPrdxsz0U+C63Wooe9jzVQEh3SxO4Ols6n2L46M6rGp/i&#10;zbE47pQDmgIspJs4nCfo2SkySwHu+tHJQ0rOh6w233yATUsEHhVPL2pDF2aiReK7c089oin3l5Cu&#10;31YKa/Nm4Tyf8VtK9rLhfuMyE6I5eI6AZvP/HaLeG0TFBQBuU3gWpkG7ndB4A1RT9StcUgzgdWKw&#10;GSONx4YWwmFmdpifQ7ZAxfD8PhyltBpVjD1mslXDRIebe4fW04YwzGQymuAZJ4d5m9Zlv/i04mTy&#10;PeW+xC3LuDNai43jXZoch1Zeu60MdvMAnoeYh0OGz7pCC1wNzKhzms8eYLIKi7Yy8ai6kz5ZSy+R&#10;Ik2ZnYNmRPwTHwTTAmdzgmEkaqvkcdAGGIiEKLcmVao3sKkTtZeg8qAaCR1pcph7p74OSAzmpGMK&#10;Ek/fwx3vIN6vEJ3SdXwdlpm9QdVtAHiLfdhkTXZN5UgOQPFJckQBXAeRMAesySplngbUr4dDsEoV&#10;2zTZj2gdaqxnH0nTIDhQxTwTYvrapCSb6rfD+vPy2rhvzRAZuOMDELJxM2sX5SAoaZv03YkkPdwN&#10;svWJ2or1jtMPkQvHB9XEYOIG1XRS4tnyaBTYsD76m34zaJVf3uYmbaMahGr94V+cVm1zqvEJddAX&#10;GL1/i68psVFbUHeHwaBm7AmDKkIsiLJ1hPsowRTlXgWvfVcnuWXtXeAOJL5UGNZx6Hp86wW953ha&#10;R5ip50D3cICI5FLjYwRPHtXj8Ws6Gvw6HgnkpqagrvQQnsmAis5VKDS7sh7inyhpd40Yn4UQQlee&#10;vmXAM6+6x01Fw33IyV/G5OQ0Az7wNNS4mW0AM8Yr4WOhNgiPPHB00acOHPrL2ynMTKTFBJjY5MZv&#10;UQYgNQMsKugoLHTyRtzRAfn1IZ+mazyUUDvxgZgR78anbhZwBm443DvI7cF7TBMhDjAbdpbRb6AM&#10;7Ea/wfQiagkWuEleNk5RqKPWIKg104FxKd689Kre6P8cwR5T+hzsii5e1sZ3Z5WdId9xdAo5e5Qy&#10;FMARFmf9LptmjClLMD8e1JYL7nG90J7QU0akk72lws68HhhDCQdZEkEX4SfLIbcAo8Dh5d5n3BmM&#10;joP3vwC70OWvgqAvqHyTASKUqfnpc2AQd8kVeErDuzd11vNt7Qafo0LoVwy9QCUFYD1yRNt9p5F9&#10;oy0gmq3ETMkmrWLARNpR4hdMBYrox46c3cEMzwTt8CZ/+zDcVANsAARoRW6cEgcAxCMHuzl4TQ1K&#10;CY1i04TNUC8d4lUtIzU3ATP0za4DAGUGGXSTh9jmvxfBXSp8r6mOU1R9Cdqx7sINBvZ0tAsutdp+&#10;QAkk1DFCf72Mk7PtGKsxVQABPLX0JpQuoTKY4By4bZsn+rQZr9MmQ3nXTsKKYHFmYxspfYQ49Tdf&#10;JtX5NHHmtJGdPXQ8tw0dCD/H2uoh/zGamKd1nJWf2ZpGmd5nkrDI66xxIURJhPLzdB1Y/wuMqYsi&#10;OTfUr9EktAEly6zLBvrMmmsIYSCMGxu+jD6iyYVg54B2M9/BojWDCqIi+OHkJVNJNFnzpR1YPwyB&#10;5i8OA/hRM4wUOawXIMzOAwpQnu0SP25Hn9/mRB7gDTRuwhzQx1Tx57fhbTv8s4NS3+AClpv0GygP&#10;P3rrwOEUWEMtckJTHthMWAg3iwmdtHEgsPwPgQ2U04cCFL+xzZqKgXOrCbC3Dwho5036DdgBODeQ&#10;2yWBlp9JAjMidCMmZkDmiG4HP8L3zrG40UHsfV39PRg2vOexzY4yE/EU6DR59qT0uNGOO3D2eUDA&#10;C/SFbSqcQQRQI5SMu2bOJPHoHQ6IGrdEihQZN+rBRBIgEQeVCTm1IfMsQkOZkpzlykY+ihnJnKyo&#10;AlEEEllPXBq+dehY0EFYLYQ/lH1mKpOZCZsiwCNBBFeLwy/Ph49dibabn2cGsZkVzIdjDtEcg2ib&#10;PK8QFU+IiqyPQ6Z2h0PnJgcZAy8ceNlbHER1uPMamAv3EAuaNCV+Tnqe1CXAvt31t2Q7OYL2YptZ&#10;grRiWG0n927jwU9rDB18yIRwcCs2e81cSZ4JeopH7S9isnpTrzIUZi35GJ8hMvTsFaTyJuWHWwO6&#10;dOXA3OQfw6+Ai/Pu9xHtHAX0IuKdqnCwcUt71zDRwHbkKTvtY9tE0kON5YeJuzunoRapRykEUUla&#10;QBigCAKopcwEqdNNjaPcDOK1mMDG26FSyyCTXsK7EEE3ESanAc8xxjGqISLWgz2YdUwfCzVsjHUh&#10;QMUkeo3AwSr6/wnYIDQmZnyZMdxxUNhZfz8EsM3BYC4hIAeTbcGBZ5kDh4rJgQ5l2H8ARkGSFq1g&#10;eZaNwT/nOHwd/lOap90K6lX+GXYDSb2f2QgBcAFb8WXutjChJFSRBLE6shyyOCSDhLAULnEIcPM3&#10;YZlWQw9xkTL5iIj9e4NHdKPxAX2i95vq7XFpaYUcgo+NahcAvMAksIMtqvAtjrZlFKFE/rUiAK7Q&#10;+kPd6+p+8+3DYFt7nvdCy7W5wwHN/FCDzXV8YFEhQoj4bCyqRTsHXxNJcoOq1wN4LZS0LkJ4mZjJ&#10;P8OqNaCHi/1U4kYujcqRcXwRsg2M9sCyA5KZKOgqHHa1B1oC6sRMtxnIMaQUwCjgczPtBUCqCOLO&#10;6LI6H9YOhh72Jfw6mn5Yr5J9HD7TaAkQhvC1RgJgKjUj7mmaEFUOjA4HQIdbxsxYDJq4Mm5HDw8+&#10;gHACPSBAGpJOvi7AhxjCWxBhsEMRVsBuVIwgtiXMH75eCh0GiJQIizh+78t0K1ldm/rvtNb/nMas&#10;e3p25/dIZJqnumCp4wtvZUCLlzPKw6t7GbwYI2m4SJZAmwyF/QJpSsg9q87zTEEeouc3PP41yu8U&#10;lQKJwIiT6CbQ8/O6gtCtpuwkb6DF97hQi/mR27qhRYPUgSmeWY0D5wDBic2Pcg/7qtFB4OODO0ca&#10;iuzVaDEqDJJtUso1qZAOzYoGW+FDMM/ISTXl5dB10pPmUUo6cQ96HmYDrNqwxZJFMAWlS8lop1Ux&#10;ZWAbhsSHqajDgJmcuQ1p8caWSRsm0MTJDO8FALdM5HE97P+uulEe2u9+F6UppTguzvyRx3HH4Zrj&#10;NV0idbfJHMUQ/oGdEv8PmGcxg3BwhCzJC7gX30K4RfJu6RF6VSLEY33HDyPVW5TuQ2x6E+1W7p6U&#10;/+hRtbcJNs2Tp7ccVhKP/RXyAD2N55S88B0VetaVeWAKuoyBNdyGR1Dq1Vc5wELjfCYMWmEG4oj/&#10;BdYIiVh4XTIXN5DqQilPPQSPv6AeMAqUFSw6yn56ZT+fAzUGVl5UlZbJP+QWNQNvjUnrUECMvJvK&#10;08yusLPWzPfa4j765qJOeK9THTAKHn3F/rpx2LLGvMSNYyNuFVMcLkiEWQ/bmJ7KXqhS1qyTdpaZ&#10;1Fin6fpY/DbWQAtcwsP0qCozJUK0d6W7JF4SwNJzNsYl0KUbzg/pNLjXSecrYsSGvnb9DO7fXhix&#10;7ykxBHbERew3NDZZm22CXnJ04PVlMjnRehgMqznFpC/csQHs/2jclb+LBHwc3J+wnc4azBbtpGAk&#10;2ptmzDyye4Deprn9ydRwIuDrxKmcvfhYcBSHYEFKZUo9noQLDYSXbFMXbVeFPI/uU+byIio9AyiV&#10;Q50WQW7a6jdIP5UCh0OZyiADwOEED0jUoCf2AMdYsNUeLLmPPI56DQ4VkMTJEIocct0OAh/nIZ1I&#10;NcHXmY1tAMI6VUHTZP2x8FxGnMRJnTHlMWW6i8OgAkViEoRt/PccbySKissMl7Dj13YcOhD5WsoY&#10;yBNMQHwIAC2VE6dZEIiCOKAc3/n3Gqe8m2Zo5v6Ve6j3mDBE2vLaTdKQHx1CwIEUGLXh0jdwwEFx&#10;DZ0DOYcR8fVk4PXhtivXNZ+GtiKF1kMCSgWFX2i+jngKNuTouMKj4xxerwOQ8QFhlmmYmYBGAVhA&#10;HmtNMgsPvK8ObsDi3EP44QGIgZ3jljKJMoCG9Oo+w6xk1w9NNCHCMQ9IcLIxlq1tPhQOuaLJd+D9&#10;NfjQa1A+Xm5kA142+Sy8Q4CAJOxk0wyB5T0GdeuQoq05Eerw00scQvk+nIrIb4EiVL6b1UKW13ge&#10;uy4g5jLYhplZ8X70CuULXl2/Al2KiclPqRklALRJf1on+m6PIzmH0AydFT3zkIpMaHKFODgfHOYm&#10;ZDju3d8FV/JrvZfATj+htYgvImUwgSJxb4iUZmkROn3MHsjvIe65puxlDpbODxjzVQKvwWxGgk/4&#10;GBsKuu5YeBEsDAMP05Z9MCKrG6e0fTelTz9OY8dUr6VvMQIEFit16nlcediNkXj729dRQBLsinYj&#10;2kV5y+vMgiv4acss5n4SznmobK3RmhkwyoSDlACKje4kgpswysXRuVvQ9JNXiKED9CP1OudhhzLC&#10;PRglrcoiLIX3H+GSWCpxSSBmqwCQL2QfOJxinPBexc4dIkvR6C1ZQ0yN9pElsMvMS6P+7fAarBlm&#10;YtoJe+F/fdZNDR88RGlOOc4hbsHUPDw1RgUINtfaUNc01SRDUfcBTpvbeyQZ7REZMCbbc0jfmatQ&#10;ZKhJlBbADCUqzIBnQNfaaMnK/XFlSBdrJ5h/EEJezGXuS5Hj8dKuUteYrMQBtkc7p4mKRo6uwJhR&#10;JZ1ChYk0OYhnoU5KczVjxHIIoIxidQcm7LV/K/+ZIVnDPOQ2I7VtcazJCIEsKoQGm85JydE0Yh/K&#10;/gKihzjgXp5NUuDmPDh4FY6VfrmHk5H2dLBzESSXUe7IN9kuh2PXOrxIczceug75dJxmKpLhGMAb&#10;TKXAx3U4UAQIiNsRMxTlcQU9d4qZXQkzKQZ5pt/NQWAGgJqsAd5fmLFuOb7/+smPaNkzQyZfAcUc&#10;P4/jusHD7iagcjlDL5WOIodmWAruwhQUUX3gDKpA0l9vzOvN353V2PgmKc2otEaoGLgpThMRlQO9&#10;DdP62Ob3lNqDUh0Oc0KbRUyJPoH0mufRYQZio8wMAKzbPVRA0SCju28sq4vZeh3it90JynajjoQe&#10;NDx7Ei24G1NQhZ/np/QMmLkJ/AwHZhU35azxRZj3XqVnNTFoHW6yDj1mk//WMs+J4St2cAMfC6CC&#10;TDhXBlwyeA3PEeKTf2YGIdFocB0AuAO6hops4AmXxm+/hgHoj5Q4i4023qsYGQ6tlatazfJ63/9h&#10;HS/OKv8qYadmjsXxXhJ9WGC0Z1G09SXsPMPtdcW2tnV9b0D1pzlUMDKdLF1QT/Wqtg7mUP3tKjbc&#10;pc0tEne4kcowDjVXD8+QcBp0KevBNzT6VL8CDB+9eZWAnKd+Br09pe/dl+WeMLTcjvqh8bIoFfdQ&#10;jZ7tw+EJVpJbxWG4AUJ+ZkzTvcSE6Q1ANbT4yUFFoPd251D3scldmNRcVF5mpBueJlgcRDUOMxGa&#10;ORMcSnANPMdDhxEHK+5a7nQPVRcfhcrLeAQQZpHIR4VD2KomqQjnkZV3tIGz9FRkUXHa5qyV1Ie6&#10;lvUmVmw/9uc2VZ0DhsQE1HqJzc8UxpWCCvYmwX9ohTq0zzYOyCGmMptPyEUe4+noWygUGX5rot+5&#10;KCeTDOExU57Rohws2rR8nXbxPEYhQFIHA2yvXSTQhklXPiOZh8qsIG2vUTV6KXcYk4CPhD0+bvQt&#10;ZvIUrBwthYNsjP1LAI4L4BnTXMFTSZK78YPgas2TI2Hs8Hi7UGaOHYbqhThIkiMcnLyv2sI8rSNr&#10;o/4GlezbsqZ2CWAoEaNF6bxDv2s3k5A5+c6cnMbRxsz4Pk5Y4se6USoF+bMQffy4e4vFj2kGHfg2&#10;9ufzP0dpGxynMqA3Ydcae5Ap4Uy/Zow8pl8z4hee6CG0YzADG8NKzOhyYyeGVGOzmtmMONY42QPQ&#10;bWWQ9yqLyyLIoUkpzSHPZkJ5yOmcZTEA72sNfGObn1lCVbiLbPnnHjuDzbZL/UPDmGL+F3pCPO6k&#10;Fu3yIc6RyZB77Od0woG5Z+fbTIHe5QMxBqgckVSEXhLQ0glTgTzIwzoB1wyX3ZhDK7BygLKNowuz&#10;UZiNbsaFFXeiHAQmc3CF8FH6NfrzMrMgGwwHbaKyzLLwukhr9rIgvQC0u/geMusBynrSkJgfMYqi&#10;MM8osDQVQhcRbcaaY8IgW4CJRvPegD2wwGO8tvHDwSs1Wo0OFJYXVNa0YCY3EtL/MGLOAJMtjWuO&#10;CcJpcilTuRWNHJsk0usV1Xdfp8XCZx8cpDcM65bnpDwcsFUOVW8YG+38PXW+TzXFkE6rF0+GWSwO&#10;BrkwOfuak+ShkxOEeHZ0mmeXxzI7gHMufA/jEuaxNSqjW8mfZCBKANktNznVg8e1qwd9c8SBsUG3&#10;U1o74NZ9dkzzyHbXSeV5vvtttRYWiNnnYHP1Ux2gYWD2ZvoGlRd4wFzic/oB8t7jwUmQ/d8Dx1kk&#10;23Lm0KHag+BpC0NZ9IGTzFdkXfAgWrAbzX1whJXLGpuhSuwaJsAU2I5nVGftNRkaInAoD0wCwm45&#10;H2WitudZ9CGMl4/eos1bYNM/qBsVRrJV4OFJ8Nqi7eghp6FMSC2suc5VX0K+vgDVTCAwcWu7VcxL&#10;bjCX+AifHzFuJhUcRs4OS9Xm8zYtVprD0c8aH7Z/i6h6FwD3KSi8EA5ZZoQSBdhBkxAZyGsEFex6&#10;aED7dg6XHDMuzzIjkctgmzwNm6+XtbZyaO47gCpvsraSUQbzXCdghzRkE6eW5rX68Lf0nmkq+V4o&#10;0GHwAkDXWh3LOXhYhLWojRFtXseVjFhviXBYO1iHFwo7skGeyCyHlhlQRIpXm5bDCqymEX204LXR&#10;PZ+hB0aLnudN13NouuOMpm6+BMjDycoRvAHVZFG2OxElOWEVDIGbBFhxgaC24JFN9FeFMq4GhWUW&#10;rWEQ7CZhxYSS8P8GWDTTiquAIewfNr9h7Yl4glPOYBEtEsBRMgNCDDXCuKvS4+cPy8Eyt3E35bNz&#10;8xqtAT8PrtuHS6vC77Pz8OxGNEFpvY4CcgMDaZQPwn/oC2CGAAtivHHRoBn00YSowksHR6CPSESK&#10;cFD0oSOvrGxp41vQb09yG1MtZOwMXyHrb+g0E4BnwDfgbtyEqXTo69J4+l3efjwQtBO+Ajc/ohYA&#10;rjabwT5A/p5JasE/gKgPWymgDPRHOXlGrgWy8qi0Us4TuneriLoMw4kBY82gUcI7vBxSLZiCJoey&#10;eUYWh5xxfHY4FJr0vEFTtZjkHahZGyCRnUPD5DoEiOjq9qxpmPkOM/j4+/wkDdFeBY6iaPTAfCzW&#10;tfmHl1QPk8vwPg50yuFtRFtuJiGVjiDJ9iaA6jn0Xv73iiVICmK+xSzmtNvdT2m8r64naNmijDrr&#10;Ix6ufgVZM3oU87l7hgg/R8n2Rimuj+KMfJA5EjHavURhWTs37LpeP6eBZ/Ai4NJrX/iBVo5+QKvh&#10;j6Ny/bcqXQYsRlBkI8p+C/AtSA5fDRk2vmqdIGDEb/IPe7rl3d9A6MaBt8hQWbIJ2nD4O1mAWcbv&#10;daALXajsemgdRqBa1+8s87xXeD6Ai4TreAiYseN2dQZIQAY993BTlvCtFHlPXbjrCkS7OQByfRx+&#10;+wyD7YC6z8O4jDN7gMHh2LHRroAOJxmskmKTpxhr58U4t1ObVi+go7+zCNi+yxInF4GRfDZmh+TK&#10;4Dhszm4mXxt3apmbcL4yqbXqkI4jogvTjNmJvluiT+8zM0U3+dyY3emhEq5wmWYRABUZfps3QTBQ&#10;xg7kwzHWQRJjXH0eXQDTp7ZYf9ETIVKPqcj7WkzDwo+DD6ZduQ2TZVIwtqG2TXBwL60Sw1tCPaR+&#10;I3SD3nZ7eQ8kStewm7u6MLylkIyjrNxf8moTAN2yDMVSRRzDnIPm4hr5cetUuHVuNwNaoRArrh4a&#10;j3Kkqw58FOVgnN7LXPd440tM0DWpynt3ECIVAO7oDd2UrX5QzjDzDJwswFAIbjQI1Ug53yYWrUjb&#10;UEGnbW62Em2JyyxYDgeDCfRb1EHIgE3UhWPpDm9+h1uNRGA05YNmEAtMwKpvWvOUtV6SlL0GUAOH&#10;8GJgSaDT9nAb1EDIK7ARDg4rizK7vEyyzSvkLtRXNEhWvxGgmAGnzMngBKV3J3cuTBZBqAvBCRNs&#10;mwhrbuHga/efRj9eB5hkJqEbr0TBxG8hJOJ1VImzrmzxXkF2veNmMRiPRAKXoBmaiofCDGhBWlpn&#10;8eTrg3q1/LgCMeTa++TiJ9AvsPgdATCZ/aSW8QuMBinnmLdXQaXoY/aEFQWspdQs0RoE2fjmMHWy&#10;4H841JU0GwA0Y/EiGYP3APKOiOgsZilj/TUIlwNAt4R0146BKJGc4rkDFM2wSdovUeR6wB4e0qwR&#10;mFFp1N1sIqS3EVqpBNON536fsvFTH8RQhAaA2yXD8xzm5nfdRBM/x+fdB9BJylWY0WhnHL+PP+Av&#10;aH03oY/YkbFvva4L0I23Bj+tE5TPdgeGKWYVHntgkJQsS9/FSuxgPsJk84oqL4HKM42rNY1PhAzK&#10;Fi1DFsYnj3DNDJKNJFhD+xndZqp2Ewn3NFOXi0tNxp+buZQIkoq0CEyoNufjHm1YqAfQGGC7ycHd&#10;4pkEeA5O2IMWRrCUWR8nYGaakxysRIMRLrrMJioDCDfAzPxkR4Swh5/igInvIJFe5QC5ndetM4Nk&#10;XRKZxnpu1vBe6GVQ+Dl0IFwt3gnavDU+CyznXCxhtBvuPRgiZnasFB+C2guiVWDzGyk7GYx12xV+&#10;LzNGWlxW/WQyAtgFizeZaM1NHoYiznBwUX03uk6wBwjPqe8wopTqeaul9ZU1wG/umCehIbnQXH2s&#10;P4RLbXcX7to4+xP2K9pEz2HGptGmUsV044kp46+IhDj4YMlSXJIHaEesIsBsi2BdKlv/KHuEVePE&#10;QDeGs9WyIozKoo8wE5UsNiqOYARHLE4Sd02qTp0+zE5/4iJurHARFRrf2DZIOYeIqaP8KLsiVAym&#10;j7EnAAkj6PLBHDqMvK6QU1faMPZXDgOix9qowZjnhowU+s3cnqS4gLXzu12UmrQorptEZ0VAv3HR&#10;pckWhAkIQpkw1UoZZJ++yYg6Q0d4o2bTt38oguGhjLJJuijHq2ZcPAlMFln1JgE4b6Y/IxLxU22s&#10;MxZu9QOfoWfLK1Fm2nT+Hjl6gEAstN0V5MXc4pFRwFmUZT0j/WjNEZeUoIbCWcX9ryNPpSQlFr1h&#10;7LuDLrzyfC3qyAZJUE4EK4XSIHi1H/CQTclhEOQZuTrLqmwynq1xXcXIGPQYUmJ6tFcOHtP38u/R&#10;WGhH5/p+oNxGQC/bfo7x4DFNLW/rBBRhxLV0mE5j5km0ObVbHGBcRWArMQ4blIiHLA38utHnc5D6&#10;Wcx1yngz+NVihqSfw9BZHtDyZaTREyNannyY4bnIbfOX0XB8E5HUUQRDo1BsZEJwgLvBXGqIz9wP&#10;HgH7YGgOaTkJsvt7cNT5L95S9kZamWOPaPlor8Zo1/oaaxpceE2fJqLHwWi2IBN9cmA+y73PM+wk&#10;waHzDaoWn2aLfUSpI2Cq7ZK6AxbBumploDfpzxHgI67BVHMonWWse+GCHiIx2Ym9d2+bsphhMGMD&#10;CSLeRnWT9jMRv6Uu8v/LbLAYoicfqct15N52c2iSYuWgSm1w4TRA9Oo8rw6XnJ3AUROq20Hn4ICC&#10;dMDJH8B8JfhvQe+GrPKVw6+JYkd2cdtfWB0mHmxY3WNXVGKiUgcXYU3XNUHFlW/wWmlhC1wyzjqM&#10;F1qWBpXaJglUHuz7ngpDcJA4v1D+2UN79JnmDfXyM3uoAudJNB6LtJTdRyNCChY1CtOjbOBvzIPA&#10;PJQDFB6m0ugyUmLYiTIV0wY/y4TdRGcQvTGLtFYCt4AC9fLfnLt+ZYx5MQaDRJiPk/VWIv+izO91&#10;mgDczi3UsTNU6eRTmIE5CNTMpR4C3e6hFXMTbxidofpgbkmh1NSLzPa0ciCgRE1AGZqIbC4bhDbd&#10;cNqeKmOkCJEwY9H9aLxLBEgEofiaqANNCovDZDsXGOUEDWQGm3g4QMp8CC6GkbjMLY10E/aCoRSA&#10;GWxmMlRZ1DYlwGua3FQdvleUxm4jF4XyaO7Sb++Z4BI2Pmi1k9AS6ylAFBaw3wRBbMDTX0Z2Sta8&#10;b+Ys48K8DAr1U3jhFefhmN7VInve2xPkMIHqYXl1KAM3ML8kmc4cxtdu4acwc5H9lPlu4r3Mg87j&#10;uHRi0gpff4MDGXlpukZv/DsMC53hZz7E7QLxCTjaBu01clTOU+b3RfFAMDrsBiXnqKG7CPzgFK0a&#10;SzJtUp6FYiNWqhsPugNDi4NZCd0MuggywstDeOl55jWsMIh1kYEhjeYnoCUbusZ4sA3canNQhhfa&#10;H6SfZI5hZlaP2L+GSo+D1gy6YfNX6YHNtGfQFQ5vXhNtT5EbIYd6zYyZNwnXBQ5iV/0YnweHMxFh&#10;qxGGyELdzqENcLHQu2hlWlBYE/kXER8RzAKFF6fMnauNqH4CfAGpddKXgZ1ghBgBKv+v9v4DWrL0&#10;uu9D96k6lXO8Od/uGzpPT0/3TE/CzHAwyIkAAYmkJFqWSPNRpvwke0nPohbpoGU+WdIzJEsybIkk&#10;QAokQQBEHmBy6pmezvn2zTnUrZzz++1qDAVSlGXJsq0W6s7q1T031K06db7v2/u//6GeR0fwQcDW&#10;OHNsrvGy5h8Cch1+kInSpa8DOPfI6/WTkhmahaQDLyWxSG8NaQjzlCpchwVENs8a35fUtwA6OREL&#10;pwmAHYe7As3Xu4ojcXQBq7yirO5SEp9ck7nQo7LG8+9VfsYCaP0gEyLINP20U03crqtMBkwwGRtG&#10;I0XYn5zjnfbRYGziZILSAD+y0EqofX9lDzYn0yYVJIXxQqiAUS1UH5PHrd+jb2Yx72l0He2HP8wY&#10;71EZP4o7k31BvIQFWWrr8kbmp+RxQPMs93SqOkCVdL0T3GtoXB5YVhlbvGgB/wYk5y4ITNk0idSA&#10;0mOQwePmVdUK0xL75ZXsE/IMG4MdKvUeFWyQVlejSmw1nK/Z4IZChc5B3Mhx6OLGdMF8Dr4Jdm0o&#10;Ik3yJoq0rU0s+fXwrddI8spimw4mwxiQdQlbGE+GNsncTScVrW2GjUGDa7dl0z4jcbAPT3lR4qRu&#10;byEIMzG3bWAvl0F7EY6iAQHrC7txveqJ6MgBmiV9j1qN2Rg/2PAzrOOHWIwPMENn1+W0CQ60ZAU5&#10;K7M4iRE6WkQQYYUKGSFzztS+mexDSy9GYGqjiJ1zlbGPsr9sBFbUlH1Dz+lGLFJmZNJA7GOAqJPA&#10;CjcBVh/W3wMTmDNW6KEpOOyMPRxKOmFuV8XDTSXBrinK54ucXIVlsS7+A8k8dEbSpYiMQLBYgALr&#10;REeXsffjvdCSYYIu4nHi2XhdLpSFrj36NE76JdB/r851CWx1MAZsUvbvKMkIenWcPipNmRcnt24f&#10;9H00qu65LyJHwz48xchzBiNMIuYrtDcuAldq9HUlrKybiFastDUDgExeBEiw7xWqkohKodnI4ETL&#10;3PYBWeh5Uh5238Ad92uMqNARQFP+Sdd3pQJltURA6STsvM382xBdZuWa8YxcszxKhaMaPEZHzKOb&#10;mJxUAXm86CGsEIfMGpMKyAoNFpvFA6DFDVaCVGJjTGnjLqtDPMLiQ1xgHpL1yEKBUBm+Z51Azjcy&#10;T8ozg5fhJNwS9xs4RPGaFkCsnQ9SOtOuNAGg+iFZRYmc318oy+r0STk0Ocf7jZa+elq2MPk47nyH&#10;jYHNYYnWLwFH4CePyjwz7Wb5mLx6LSbv3KrLz38mL0/1XRDn5Rtw6rOSOYtL0+gjch35cRy5rf11&#10;TnMwhs3oo6gQR9lY1+WV1llo16YMMLHxore3kNN4ao9cSVbKPsEhTqLZ226eI/4DeJNxmkG60VEr&#10;rZMLB20dE1gxbXFSJTQwEqliGJPmEBhl8tRGI3Dg2h0ZoPqyIjmf63FK5EkAOP8cOEICoE/9t/Eb&#10;ZBxpwF04DEPyuvWMnK9Myfs9O+gVKrSjGIXQflkoz22E3gq4RoHg22Yf1TJAaxGLtwdnrso2I9Mg&#10;ku8Afosx99cQHTGZqUDBJknbz2lNBA2tBq0mvJfqC2nWGhXqgVmmCv0IAzEpRbhmRelaU9Ylr6GX&#10;zMgyWRYuKphaYQgvhzXxT3Hvcai5ORRT0NxbTL9aOBwFGksiV2D5wk0IPXCeSo82YjEngZE92JtV&#10;5MzLYCEA9GkMfVHLpmoHmRhBg7tUPgvFtg2Hv9RBtovYQBWY9YLP4TjDTaHx1Jy/OiCMoODKWo9B&#10;BoJrgDW1nRFLJcfJhxyzmeCsonwr4RNny1TRxQMQ8QZZAUJaEDPs+LBBJ6KVoLjFBr2tHnK8MKsC&#10;eFix1xBW2InTcgIAlfGI26e1oMJnU8AxlkbPimNLk0DYNqfihIfnY4UFhmBj8d0KHnphieJutLW2&#10;JTPjKXbiHfCEW7QvQ1J+Oyepr2NNPlaX9698EZtqdaVRGTMCowFGO7zxEdJp21tJxD3s1PRtdiSj&#10;HpRjTZJyDMorCyw8tW5X4YvJ6MpG+3H5clmmnnhMNl77gbhO0O7EwgCgLD8IRn1In4vgEVlMOsKU&#10;sA+//JI8vnsJ8RWn5WEffPphPAQm5CZvyYTttsToCe2pizJA9dKPfrtHabSkA2V21+S3Mv+ZDIDe&#10;z+jYihvIBXOsgK+Bf/CgJHf3IQshioL56IF4VAP5L2YA97BlM/ExrOBXSYAcdlyoClUtyo0+4X5b&#10;xvE67AVIDPfjuIvWPvUq3gps4nH1YADjaRPx7kQNuE1bVDl5HGrxlLTTGuOqIaE1OYBlev9+TdZe&#10;oFTHSDN2nNPb/i1AqD8r76SPyN/P7sgvYcP9lB1OxAohKTj5ZGLH5VrwEJtkQcY5eTdxUxoZmZah&#10;BJqIwJq8i9jGy8Yegdo87sFaHfp5CXchL0G9JcbaBV6PcmCsTLjUEMbNvVnGC2LrxDFIR1iv8xrd&#10;sFF7XaRgwcW30gK6tuEhUCIHp2glSEfKv8mo+dCwVA5DaoqeYVu8LX1kLVJLQMmntaMS2iHP00ti&#10;lhfuv7UyTwz6dyWBTqACN6OP8bKjAreGiVaOgyCj7XQ/9z2J0cvYhw0j0hqovQm2c51rcYqqj/uF&#10;TbaNdqFAddtyMQokJ7SXytiyRxv9Jq0cyeR4fsnIExG5QJZkiZN7iiCXunKSYQT3odN3AIQLpbyS&#10;nBp6ULMiDSpFEzzJT9u9uYiXx6Cf+x5QH7cpA/m+8ySVzTUqXWaSCdK8XVivlWiHnEEwJ9adJouV&#10;Yb3m0wOsh+EO9mGOvQ5rbEhDTfJS2kDplIAhOM5MnjFYgz59Xs50Rn79nEYWEH0riE0QQUkJiW6T&#10;tJwq6kDBHtw7hD4atVSDU9dW5TRH/dhEAF6jb2tQ+7eRyzbYMEoQHmwRWFQauslzz7FpeFwAL9CG&#10;K2wANeyhDRd8ajAMA4lqGxfkJuOaIoiwwew5osScOq5BlHZuQKMTn4aIwfzdQjXgwBii8TtvyUIf&#10;KPCzlFHYhYdn+N2/6KT/ZPfGJWf3JqUdFUZPBX0+AF9wkrNXLcBQqdUnof7sgVVEcW0Cxd3mOYcB&#10;FoMxpivQgw1OjrbmJ85RCm8RfgFivEsClEG56gB8Mvkem46YKBcHOdXyqllACRn+aaTL2IznEphu&#10;5j0y89aXEQERyz37sLyMQYZ97EMAspdlgDfkCBbeY/MrUrtCrcOh/u0jfwEePo41VEdh2rQwHggm&#10;LdrN63geMO608tyhJIklwGLBj8EBJ6FBq1LkRGlDXGpT7fU652TGCikK5V8UtmHLuE3c+mAnOGcb&#10;L8u7Z98nJ4i1l+IfSADz1sYgGFEGMdQA1G5e45QqKWlMfGAgx/xXxHOnIVdey4nl1LBsHkAQZgyJ&#10;/9IK5Ke4XMua8u1Tb8hB2rnancsYv0LOgifSR8/9NAk+lvMAzcUN3LIOSAoHYqOAuOkaVcBxEHTL&#10;NbQoV2T/lgq/CHoZeE4W0SgUAK+a9MJh4zLmOWBMXNMm9l95UrzT0UGZpyxG/QWYRunePtmpJJ1g&#10;IROzyJAdN5Bhf4ODCzUuz/PywGOU+qtYku3IhJ2TFxAwCXi5z4KZ4JQMMpRPIkffcc2QV4kjVOM2&#10;48dXKfkZvUK5Xibbcdd1UspMLIaDb3OA4A5Fq1aDml3IWDDRLcrIzoI0J89ywNGCwdmo4Fg0WL4I&#10;VjKPAhIp0pK6aEO+mzwsBx/icFy6CWkM3QLO37uoadcqB9jIcYEG35L2HGNljuLWECA2hDQnfgdM&#10;zixgeCXaxH2mE2Yc3gTGqk7uQSetqCXA+Jx16HxoknsH3oU6RpMMVZ1DOYnTU8izgTAWiTmGLnFy&#10;LrK8rw4HVukVL6X5GoAY7sWbjHE8B3rFNoeF1SVKPqYAIViJtL9U7AV2N1AFTg6TmaktUqYMx+b7&#10;0CRPLkEvSB9JCKuFxTpbewHGmPY+WGZpLDHqRiwmOk/ARMCTwYjBSp/igJoaaYKsYuRpcREthteZ&#10;idtPHpCkXWYzYDNqg2E44P2XAVUcGEHYa33cQJhF0JdlkMMWANKiEIxazGJbpwOchA05iSCnwmK1&#10;UkXUOJnrLHQf46D2ECUr46vck6DKXhopdlknAKodhWZtnhseBmKN0l7BJ533RybZYJiINIkLd2p2&#10;oIZQMO+vsNmpovncC2/IAVyg95y8UcwS45iJumkStuj7dYMJsgkypaUH5QYOHJPz5WcYW07K9LM7&#10;ciDxLi0IkwSssQSrsnnnZ+R3Cn3Smzwvnzv8FemZucIsvF9+tvBNWgEqrTosAPrdjFKLgQxnpuAX&#10;JAENYW0WuDmcVEZFgCMNEHUohRssxqahr/DFnY5FmYBUUidKfKWmzjdBmaYHNubeJootLg/MUAEB&#10;xFo5uZ3/cE6yLNLtz7KpIEILakZg5i3ZA2sYZ4MrXC7ItSuItM5+QvzDkNGqS2A2U+I+BKlm++vy&#10;P4/+z+IhUr2YpYp58IxcyGJOopHnW/gjvvyOpHhfGh8/Kd/bPiQjKD2fakOXvkLVlPxfJXLWhJ7M&#10;SXvkUTAHWgFVnoLIB0n0KbNYGzhq865zjTnpeH0xZaReeQkrMDwJcJ7S2LwyVWgdPGfXqbgGWApA&#10;mcUShS3KYXYsISPkB7xW/hk2sDsyXevFhwDfQYRPURd5jbSbMHYgJzXkqHdOqljUVW/WZOvgDHFr&#10;D9Nr00JTHW/RhkRQAYbxNFDa/SJuTUGqnV4A0VromCRvZDvJy3XavOci0IK5nernJyW9hnP2STbB&#10;E0yH/OOyVn9Qbjc25OxMlYMrK+M9qCABCefhePSrIZCGCYE7pTGxVYv/ABWbDa/QFtOGKtMqGyYr&#10;dleYGDbck3oh14FZ7cGht5U/0LHa32IzqXOQK++nYJ0EN4OnoKlQ6CaSuwXi5EYkhWrVwwDAoX4e&#10;xQcQxTTvSOt2grx4SmBcikKwpbJ+zBxWuenfZKGhg25zs4QSShrawYGLF/MYNxlP0nYHQ8sFyl9o&#10;syEy7Q1PU1JUC8EQb+oyVQCmqnTPEqE0z+WYHXAyBTjZLKjHEk4cXnnznPjf1UHF7eyw9SGeA7ue&#10;WqI16U2bzHELINsWgMgijrBZJ/TeIP0hmIUTkk4FSm+FXkniSFop5+20Jl42GTsCq2yaScgwaTyI&#10;ofKUVELunIPqJgR92E4Z34S8Uk2SZ6gLAX0B+wtGKUCEPUxSiCmz4ASkYSt2XICaOCnVqZacJBvJ&#10;8Skpx+lrT2AwUl4mJxClpxN1GX29zbgFBQh1GeMbL5bnla/BjHtyQsIkAH+2/29Q5g7K3dLDcp14&#10;s4uzH8eue0neZ3xRPhT95/JTtDBWFJV17p5KmSondZvfp87RIN/8sSE3VRZXoVzAaafEzU+MOLRu&#10;n9rI00LbtWxEuNIm2s1KSV3BGNXOiZak54wBLoahVaebx0G40YVs3ZZN0rR9pxiR4UNZ0hDXbais&#10;LCgHJZt70yI3CXnJc50+SFURWCWmk/thm9+39+Sz4BxW4suuSF/tBlMLmGy0bLFzCK4whLj8gRBR&#10;aFidZckIhJWap7osYeHeM/26BI5yqg+l5BPNy/gbALpeWcd5WQFgjbAjlp3XkKGCKTL7d9rRlTRj&#10;HVaro/0OrenhjkFOGLCxvEGqUpJJGPwLJRsWwKXKtJpcGemBxRemymik4WgwyitAQ7YdIrE4UpH8&#10;6iv4aD4Cso6zE2PgBLmgVdSbg6hb80wDwuQVqIR9j4DZBaTXBwDoCsi0U1i2jTqJIsPnb5JRt07H&#10;bLwPe5oQhR9ohJj7CqPUAl6Rg4TMhtLfoYIZpOBDs0o/vjn9hOydHQM6A3NC57APkaoF8L6IWe8E&#10;06Yhxo5V7vcAtOrj1hdoVWmcSXYK0bpbNYVJ8bMinpPcrx7GhyHSrANUEplyVsIDqvakdYBQ5lRO&#10;D+NZN9VEAEEdgB6cimlewwzgLuuYEXAeqz8nMXF2plQ7VQ5HNpYWkxJo3YyOUC4Vt+gog2Tqwear&#10;DoBSzwJIcHNm4E23t5nH07tVSUjWMNT6QQCWhynT+8gqGBqDDw9qm8Z/nl29oknE5ZCkLtAHc5Ez&#10;29yYzDTrGsIKf77vEyck8wPQUUrrtUPPkec4CD7PIgKX6MF+zUfpY6f3WUEu6ghC6R3XMSWLmdO2&#10;QKvSR3uhu54agzRIFMJJka+xG+LR6GUGW0RynONFKgOyCc88gSoxBthXY1H4YbBZUMg16N/U998E&#10;mDPhOtQBa9pZjFw1bQZQSrnPbRDg4jInAxfdQQKStw+RyxAsBS52LslYiXGoC7S+yvgsDv7hwl3X&#10;DuNrBdlrP1Te6iJGFKP0obOk8ry4LmvYovlG8OsHxPG6b8uDo7dxyF1SQ3U46OTrtbHcBr+w4RVQ&#10;4dTz4EaTnwNwG1DSEUGupEBVIXtVSYp2ABg2tWxNMd3A262YxMEGkpdJOlE+xK4Ab96Jx18TmbSf&#10;GXkCv4BkhYDWKHbzc3A49suyARpfO30ahByjGH7vBHZiNeb2O88+IgFA1MF5xmKFJZmBBJS9SQhs&#10;npPZBQX9KH6JxLxN4BVg4/rZfQ+L/zxjWgg9Fc0ZCDBbZxPZwAHZQksZZeGW3mVTe/qMWEgXDmk7&#10;VqasvoO5CV6JuZ/4oPQRL+7OMs1pXWcWzyagYCmqT6gQsorTkxd8ahiQ1QAhNzjt2kxfPJM+pgAs&#10;/U0qUADrSh8nH8Ieby/BI+oqxchxZws2pRq+EOpTRHBlcCqGZ2xAvOewMn+I+6Ikffnb2LvBIMUx&#10;yob5yJsLbIbjj8k2bNQd/B5jxssYvC0DikckULxIaw3GgQOYwcZcdlBZBmDPeqcwv3UyNkVrcqcI&#10;dgVBHAJRfgBPgxMn8Yo83rFZ72++AymshZkLpDWAQz+u02EFNqlgAuRiruMr6RvlcCRnoe53yGhk&#10;FQwL9yn1LMMjYz6DrNrJlAVw1MCWupklbKcHox0qrzxS9haA7iCPaXcuIbKCz1N9BkoKz4/KcYfR&#10;Zh8HZxzbwiBajDZVtZVDV6lrJlhWHSDcdIP4m7xw7zjsJswXWog9HCsQNN7kwo8z//3bE4Ri6NwS&#10;kfEmffdXCY/c4O9/KrJ2EKejGWiNhyPSM1qR7SVK7TE0DjjcpIASIqOM3GwHaDkIhbjAyIVFuH7h&#10;AuAPzCk84xbCMx1feE0obqJWHEQWbOIW5KNiMEn4DTdexDn2phg3kFezc4ZnQIF5AZrhyNCrg0+o&#10;IaqDisDFhWoAXiqANvg4hAtdUHAXbIxyrGpQwo2lNFUfTLcWI8cafgBqKw2Pi4s4hkSannJ5pTNH&#10;bgzjgAypyc70o4LPfidqnt9pZ6rS5sL7cLqt06pk0D1kKc8lcguyFSKZPEYbmisRIZA1cx3HJcRK&#10;UD3jHzoErbkkG7+/LelpknYfYPEyQ486YLCpvxw8CLWzNjQPskhOgnr5oxC09SPlxnreSTtTokVw&#10;IBxywq2wcB3binjDVlRsxg73ww6oVgcUUgvzHDelahws2LC3ABbVxKLJJq0juRDlzxpKx94PzDJK&#10;5EZhsDzOXN8GK249NgvJy0fPyphy3CGT6xeleNkjt/GNME4f6egfIMbC6UD+yobZx9Qic/4mIb3w&#10;IU4fllWMcI5vw5F443XZ6yeHYGICVP1BOTH1Rcms3oAj4peVO9xfbFTrtkeZIhyDQt2W97GJh6hA&#10;kjmMVQOc+IwUNYXZB5nHgmRZWZhNqNYVzEZinH5ZrpUHz8XmwL3XaI6fxg8CjIiJUqjJuJqxtM7b&#10;MzBq8wDFyXG8FNQhsfI6rj5peRgi3TuAgFDSZLQMLZ0ULQPm6TpTjr3pn2BS4ICZ+ZIc08izyG3J&#10;Lg3LiPPbEKFQwjJmdjBarzJqd/agKISm7dm+TXWME9cahjJwaMqHjrHhz2ObhkMxoDToBhsj1R3V&#10;Q6G8BEeCapojUAN7H2Th9jeokgA/7YTJQkYRFwpSPyd7DVyjjqKzDZPXDsEshGlwD4tdpfU5xnZD&#10;CMqoE9l4WFtCBcbYscCUTJqHEVv1yuXCU1RTjA7hi+SYMrmZREW5D5o1AG/Wzn5pghUwRSWNqI8q&#10;yQziyFP47i4OMJSZ74Nn7UlLSdFoTDmEvmL1FYCxZ8Y4ke2SusxIRfnrTyEwGnZK78Ezcvt7kE2c&#10;z3VuxvQuaTTHx9lM8Eqch72G62oNxNW9gl4cSqUJbTnYPwDaiSEEZDm1afIy7nHxImr0/iaLTXMf&#10;s3AX7Dgd99H7uVWYgsVXgg2Kb5DoFJp5TgcDu3WlOls5Aewan7bKxV1h88GDf/FNl0ycxQ+Ank29&#10;F1tYmLkAV9IQaGr0j02DfphFVGKBKweriEmrEcCIBI5Cmwok18tcnt/lgk9vA4iDzdQJsLRTATS5&#10;cdTluQhRpwKBJoKi0o93f43T20/bMYD/QgXTlwzVlOYoNGFp7nBatrFH8x1lxDMBqouFW+W2IrtI&#10;uMeoFHAR0QlFmROuTl9ugxtRwD/PCi8D1rN4UCVqvL2VESBcUFoINjGlKjNKbNsBb5U0RoSXVT/P&#10;dXGlGK9ho6ZRc1X4ABb1bCQqvcW1cY9if0847g0CO4Mg3Sfodfehcb9pmWXch2iGBTfI9fJsBWT9&#10;HGAifvvOx46iAKwQWQboygTE0Farekcyyw2MTBiFDdIrE3yzQ6VUnBqXiTs3xP8azM3kLXkn8iRJ&#10;QLR/Vwx62IhkeqdkxXpUcn5CP9u3qTCuYhwC8xOZeNyzRMz6gwiIVH24T3WEt4YTQJekILcG6nLf&#10;NBGElQF2XVR4hAChFKUygH/grBP9rmFnpDbXGYH6MezJJZIyM1OXy0VyJ0DY3QC8jACkZ/VleXj4&#10;Ei7UvLU5bnzEUiulz3SMwiJE2Q1gUebNEmAaVysyAkZ6qIDZqJfaVADwA46RPVG/pUzFhiRvgYVx&#10;Ijch5pUfPyb2h47LJieSF0augq6tFE7T6S3ZJoxW+SeDHBrq7hExMIfFFDeirTaVh2WKqnAT0xaO&#10;B8PAii7N/eoGH3ACjmrXj8I2FMvKLPTuKgzbZZieKaoKT4f6j0krrS4MOLIhkSjDHo47ohilaFx9&#10;Bot2Kgy4Q3rgWDkwXLQcbVpHNyBsBDDRxfdUwfJMG6Ym1lEsyJA+hjDi3K+NyDVomgMD1+kF17FQ&#10;r8o7SQQZVeaXnCTGgxoqiib9NnTaG6/JyoHn5Dfuvl+ecb4tD46QCaj2I2AKgR4QenrTMDbldsct&#10;OPksNkogc5z5KVyFFgkzKVqOIgtLB4uKhKoZhRKTGxr0QNmPWB+yDRbIgHP+OiYRd8EHMpTluM5Y&#10;oV9q/iXnJu8oevsEOAEaC3i4nQRpg9CXOuxCF5xzQ01bOIGdjGZq9FsmfHtyjvk8DCwEVA1zmV4V&#10;1SUS3TqLt16nJWGcGQwwGaCECgLI9XGxm/SzLTwEzANFTnVOnn1onbRObcaYObwT2uy2GnriZaTk&#10;SbJROaENz0Bq4rFylJYZtANNP2aYjw7hXgPOoXz2u6DX0G+HTvI8yUFoom13YD4qiGbadkI0wGka&#10;fN8OZWgvtmo+1YewACDeQxa6l5e3T1XksaTE5YO5CbjrdSF7JZ6sWYYroa+ZVqZBdaOBZDgUijfu&#10;ksOlu9xgEMVoea5b/rK8DKJ+On+FUShIe/W6XPsB1d+Ro9I7wEg1947UA2dJRp4HtabUzuFkBEi2&#10;HPuYvOI9Lcc9mzKYP4ck2pQt4sp7Z7m6W1ynRURZl39AVcHmPgsKPzEg2wWuGe+BB5PUfoI/R9QK&#10;mw1M5eN1lKolqkaPA/kzIiU3VWobe7iaxogzvfKr5RsJxVXi1u7OEZv+ARh6cF7CkKEKYEpmdYvT&#10;/lbHYcrPIZBlE2yi+jwIj6AGV9+mKVW7mJIA7Gbxeqym4b5svwAeBD6UPk8kIFOPHoJR6Ok1u6EM&#10;eEmHS4vGuBvKfA4S3iggeu370PbvMkEaEOklGcs1wPtIC9NErrxBcaypWyk4Lf3kX7TQTrioUJeq&#10;jP54z6S4h9lrQw4Gr9LaeciFGIIJCTuVFlpoa6jLOPkJydX3GgwtC9XYC/5js65h6HuoE3DropU+&#10;BjM2B33bAQ8ohxw8H0U+TrsZY1JSgkafhqX6EGIsZdyWeL3Dzoq8XTgDlfqgPFf/JuuFteJZJueD&#10;VhO5dgEptXn1pW0INjbpByWtb3Ea6UgRwo//mTDegvT9+Ab2QcwpovlvolJMwwnoxUuzH4uvqd6H&#10;ATVERirEOEEDdeDHrztbpU5vjgCiF7sxkwViTCDv3CBGKsOVXUrK3k3ePJKD24xTmvR9NvpDNaAA&#10;+uKmBixiEsHDakgb5QPgXBqy0h4yZoCbALPjUopT7SQ/E9zG1gzgZZlZNCKRCv28FQcdvXkqjDRV&#10;C9GG460Xx4IZhYOQSxVPWdl0rJSbdYxatBpRYY8be7Uo480MbESfejQy3rTTFzfZmBxIZdvsqk2A&#10;NC3rXV63oJsR9yCmGlQ3mrdY5ibV/l1Vfx4wi1RgBSIWgpG7+0w9bDJyAI4//WuL8cL69orsUE0E&#10;AwCLs9hWI6Nau7nAjU+gCNJp08bJuU/Lgg9fIxbBEssjMQhfjVJAVpd6O5Ltnj4yDCDm2AlcVaal&#10;xm1ZSYeqMGoqMi+PgXWUqG7yxL5ZARRctHo1DZkBHAtxczouz8ncu0SinRpHvFOWYcwwIkwYBlFY&#10;zr0LS+70nxErYiQHEvfo/rIcoZRsL18HYwGPYRMPD0/La3gbrN8ckfn9GFWGRX46it6A6qmwrt68&#10;pCHHesTxqTOSoQLKU41ZYfRZ7RM8VxvmJncYk/KaAXutRL7bKI9rmzgxRd9gcxhnU8SHARs8L5Mi&#10;m1KsaSN16y9xAofJaoiNUPmQZ+ADwc+l5imtmUrhxLxLKnMcvooRo0dHJ5BHiVvG1ShG5mEG0U55&#10;cgZW5TpTm3NYlkNOehLcJ3WQuT+MUdo2G2V2Cku3II/tRdxkZbJUz6KW3RggowElKOPxKm1E5Fmm&#10;Fv3M/93LYC0J+A0E71qvypUsiUnF98Pwoy3AmdgB58I0++R486rsrGLmCpsx2H8WBu1JEsQIuMEy&#10;zQFRTgOHA+BK6lXR5mCuaGo5m7hJtWmFZ2GD51DZwYgF/KoWoBqjwi3z9RbVRgM3bC+v2YVJsXqM&#10;2mir6rQdanhqWsBguH8tOIAHCXTxEPxjYyrhhTfjABNJEbgM9ZfqAiLbOMEfbsxAOY47N7xt+QZK&#10;qss8WXbWPA+OsEFNRtXEP8KijmpJzcivTtm4v35Ohph1/+I0FFNeVJOZcAmVlpU+t/kOy+abG7JN&#10;/zbyECKjMcY3BEqkka66P6EmIexqAFx9VAzUNx31olp4qTGaionsXBzqCCSLyH0xKm1SgkYgMJXZ&#10;ek1Ou7XvWST2EyMo2XSuj7cdKrA2OAFMezY1yh5AFt8YQSoaV1VPd7Lo6Pzh7wN2guKqn6CNkZ8d&#10;JN4PKFnXDQKgsobLkJtNT2XTOkoyoERaNCId2qjFh7oNA1QLCKyVeSuRKqDenPCoLXMEe8Ypbd1U&#10;TZAoCH8xUT3CciS+3F+CbYlkOpsliQqlXhRhwwCbXvXuW4ypACb7fTJ8hJQhWqrNq4x+1vY4nWA4&#10;4rOfwsZcTvRKlNxEVd95Se1pY8yZSS5LkVl1ZR7DFEAsE2JPCVAriOjKjtFGgVPSg+FME88DA1Vb&#10;m+rKJE+PM6+TGek55pPZMMEyvSDNkI1OOa9hQY8fxDKl5bPPyDKO0sHGGzLhp5VJWGTti7e4KXnP&#10;SKbOc0puzGv+IDcZ9nAGmMxRkOqD9luSuXCTuTbiN/wGW89OyVVQ+zFlB7KW1VLtMrt8LwQdLb+n&#10;WpuwH8F6MNapJOdx3YFJSUVk8dIWQkaz4ygdwhXJRBJuwShGXbINNo+yApC0eB7MNAKEklT36a2p&#10;3PxMvXKMrduY7qTX8MdYZsLAZluJH0J5uU2q0Th+CLSfVDA9mNrYACWzbJDroSm5ZDkus/UXZaz8&#10;ZqedcAOS1hhDFuuj+ICou5KS7ngd7+uTJBiJhWvp47la8TJoKGuTjEe7SZQ9Lkkzbfw3cYKKhKlM&#10;iSIspjQP8jY4FISiw1Cfiy+jFuzHN4nNU/EhCE4lNmm7TvAYayY02JfX7gUbCpOdkIZMlkNY5aZK&#10;stMuFlg72QISAngMLbCUHizXigC8KYxNfQjgfFTUUfCu1dwxxoYc4qpvLVARQVhzOiOoK2e5d+5I&#10;DHC+B7+HBmNzrR7MIrHYHCSEeFLgA0RFQc2tmhvICVtZ5YZlp9dv0JO0oIvAnZEMp1Rtm2VLv+Ng&#10;5h7Zf17sASYRbCZtSjMLqbEjZ3BfwXTC1od6D4CgTarQ5sU7ksB/0EdIq1KAz/C7DRY2cSGUc1CY&#10;OXlTABwVemd1Me6BftnKgpAPeaUPG6gymYruR5h83CpIYMcqy78PSeSD9LR+ynLKtxJzVnBY6Zks&#10;QSSxQ6oAZabHb3MTmyCqZfQWJr2FVdOB6PPqoLQtKhIrG42F/lsdZW1sZFqGqxqysz1xKiF4BpBC&#10;LMJIlIlax8FJR0ugDp34cOopbl6mLeAHDthllQyJtyjlijeZD9N+XIgck2V+b79zQw7P8Awh8RiU&#10;6OrVF6EtqGxkZJOwjdAByCmMwLAixmgT4AwqdrIM+y/JrP7GJUpTFKPj+zKAmUpgAJUkvIsQqst8&#10;DlYcHIc2C2d7mREkk442YGONE8VOVWBRoRjViiY7QZvoBGfUuIHMMbwU9wjOgYlm7OHzR1Sb+eAT&#10;chdZcpkMicPBoqRe47SF4us9xqaFNNZL5eiCtVYh12A1v4md/UV5dOQtOUhOYxUPihCeEm5Kc5/3&#10;MolJi0xhGQ8rTwD1ZpJ8BQVvDVo/lhSBIDgpLzC64/2Ycz5LvDubKSSbBlwT1f/XUEw2mKVrG6nO&#10;WS1IUjZAZhuko4Y5hCELkyUH0ytXkqkIoB5Fth1fRCe9tmWS8htKdpksj0Xu5WXXg9xn+FEoFRgC&#10;lANfSXjbjBXxblQPTnCQOG2dbxH1CphBFZp9OUgraH2AzQk5OAlTzcVbTKgQ/bBZpYjYM8Evejgc&#10;a5oYTQvpG6KiYJM/Bkkpz+aU1VaQFtE2GmPD5XUYBMAiF34w8DK6n3nuehyyASBbOqEC/3LRsuq0&#10;xa3rjSRmFxXzen6MfEvOGwWzuVc8vJ9VqPUpDGyTCNsMTvYBIulLmQ14BoxQqQzsVId24gb8bGha&#10;UO2V47SKGpxCS0DIqslhPhZZFBOFboHDMEHFmqEVNvsPc1HWKY12OYenCKpkHN/cZjbOAqqSYmSF&#10;udcgc6CUBPHHnMHBTW7BQTmOViC5AYAxPcWNsQMuQ8nKLtPaugxTH2US5Vw/gaKNNUZuIK9+NU1l&#10;djoAKGOws1fZaStFMgCxUzN1PEPp6KTsmTiGiSNAVxp7qBiWVy1Q0RYIuAZGppcZA3Lj9JyakuJ5&#10;MurWmSbQQlQK6qTLSYFApUYSkMG40IfrUGoP5Btwq0qJpFOKKlx1C0iwRko5ITO1OvN8yiQ1XVFZ&#10;MDcW7zObBnJUfo8FJVidx9KpRYvWQC24+VEWHZsSXoGgC/wsJxlkqjbVg/rm2RXQwYm2tg82wuax&#10;zA2c7TkC939Slrn5dizIiuuL9HZ7OC4tS9/EFow03uQkO/KNDdlDv2WnjKuQneA9MyHxWwBHWWDO&#10;67Qg9JoePPEqsPySLydJj4IejKYidAYbbijQoGtSR5PhVCZnJSu7+/TAtATJDUJzZ7jxmHxgGke1&#10;pMBpP0xGXCvR3l+7CCJ/YFLK4yfAhyIw8xLymOIDFy/gozglb448I0fjOTlc/i4jmT3eGyoS/pye&#10;fkeeIYptj43t91OzXINxmcSMI1pjHDfLKO6VlDjfflnCp6FD48/fD5o9svUOWAJjPHIzF6HY9j/E&#10;+3xQfTVHAThxiC4sch2XOW1RBxaRerOo7Br5p+7AmluprRtlfI5JSgWmp5MFEzSI4eO0LoapJpDE&#10;p9N1LMzcMoWWxN1iIkDPf4WMSRubYK8PAx5lYVL1mSgSe7UdSL8mB2HGejGoMYiBR/skfeA6Fbgj&#10;FYRIa7QeftbDId8uNvnXIXFpe6DK3Tx2YiRlQwIy/Hpt+6XAVMYeQsTGNMqNIMyGWrMFSFlwjUmC&#10;NvlOdljGvGM4WoPwAxoXOJUtuEL7qH7cJdoGqnR7gYkWsvkm3pz7VJ1uRr52BX/R8uj43MqhXCJ5&#10;qkAgr0YT1qhIw5C8Gox6q8gDWhDrDGzV1WLQA2/FA4anIkPgbr5Xq19+D/hUndyHBC2Q6/F+6VXv&#10;y2p6jDQiTs8CZJAs83pQ0xLz9RaoZw5KcMdWLEWfTiYdbYwkeybFQWpxK/UO8/ywvGZ8mLmvcscp&#10;E4Pai3xHxpgDq4WajywAOwBXmRxD/JcRSGxLkfSjMiQgzRprdE5bel9OyBBgUZN5eXvzDtJdTnsf&#10;ScZIOKsIXAKoqzKAMzESfLZfqWCesQm9mrJtQg0g2BDcAG+uIHgGSbnselZan5LfT1VAi6B6AH3j&#10;KfudgRh69xQnN4Aip4CdDUNHlQabmLYEDRaHQTuhjoRtdV2ihFUClIXTv+EA9wBv1qh1TVpyIIop&#10;s2HozqxKQnXgVShUGx3uH6kwakskJmR9M83Ml1EdlQ7VtVyHVhrhVBtG/7HBKRbAxnr6wIKMjbwr&#10;2bfh+nOCV3G6UdelOifF0BPcYG+z2dJX+nmde99H2HUQjAfa8RbRZlbm7ejeYEnCOGRvspFLWOF0&#10;csKm6+/rk+wWar+DnKsw8LS9snIKmsrdB9zlyYs1nJW+oyQSYVumOU2P+uZkrHoBaEctvGmVuIZX&#10;WifR6EMdo1083bOHzVseFSEuU5htvLUckQXvh2XBmERluNWhFF/LfZD3bFGGZ9+V8i1OIIC/iJeK&#10;Epv0whajL+ZtTYCn8WMlGJF6EtNK4rK8v0brMaLBNPAXqEA8aPJbsCqrGiHOeFRlYEg4O1FiNTgm&#10;4KeMDrnhYc+6CHqt4XI9V4jIEai3w4h8rNwzdfwOi1jKW9SSHpFRnVbQwVjURbBIdY5qApm92wYe&#10;gs24ox8wkDyHfbQiW5p9UWUhYlDbS9BpGkpvIwCWsY35SQ9VG6d6lawQA66BhYyLtJqJwNK1YYKz&#10;Wohxj0Afd7LpsQGWt5g0zbKBMLFJtMfl/N6WDGGi4oBM56QKaVpQH4ID6b3Uwly2BCU/Dg9nG8Mh&#10;H9qVMICqiw0wQ7vWsOG/AMA5ZrxOy8ABB/hqUoF7OXhWrtVl8FGGAOqMBLM4ygjSDX/H56OF5193&#10;iyc60XM62i8zUfJN4bZElb1PHqnlwDFEX79OyQ/AZYenXManjqqsk8sWOEhVwBzVHuMmm+ShWLwG&#10;M/cratDYflBOtfEeiA3LufZDnOR4utFb7yGoOdFbIIMPAwpe6BHbTUR7hLCaB7lZxpAwXJft5Jq8&#10;OvJZ5r3snMimh+lvWs0l6YNlZVIetQhd9WPimF7ShCfK0jz0U41x7wPT6EVL8ABmmOuGxHp4wVoR&#10;rGHjBTuwEEfRNcQND2jXYGNLoLGI9FLu4nbrUusaSmG27U4Qh40ZvIF1lcpC1UREJxhO7Z0AK+rq&#10;+KIhUJ0AOEZ94BEGeIqLPthr30BuraAmC1XN3LgmVsZdKuEO0QpZ6enrmosXZVRXmpJF15MSwbVr&#10;h7JOMQn2VfE1mRqotRU3ZA63nQx2ZXP0hx+P3ZSRE4vYjYMkw2NQ77/SIhoQCGHxRwakeRrA6B02&#10;D6qr6gI9JtcgfJxGhhstq3HeZBE07SMSz61T7nKT78NYS64Qkc5NxGbWRoauXvlt2hXeUcpJdYhi&#10;E6eaCA1hD7d/nrEpxrZoRTasp+VW6AEOA0Z/EG3eD4gXpb8fxoQve4eKcN0ui4dOyoXxp9EXsIAY&#10;x4bYGBWHmYezsYAl2mHLRRnlBRsoJneugvrj5ZAdPCwXn3pKZoicN5i67AOw+VkEapbjBgAbUj4E&#10;/X4LlqPBe+MhC7ClRjFsAProNjb2JuGrBTaDBiYvNaqyEq+hTganG59CJ1HrhndXRm0X5OoaCVKu&#10;UXkIOnWKKiIIYKZ4Qz9eF74dTFG2KLdxFapE6aGP9EJ7p12ByMajcehYCUCNgTHEQOvJTYCgVeZn&#10;NxnZjZLCnee+M3RSBDU4RZp0BawGziGZC9zv0ZWO+rEPBysL4HLJjZkJocFZbNk9bCpPxmmpIlRM&#10;uEebTIiY/xBnAEAK/qG3VoEKOTqO7T8bo38YEVGL50pSVAZGKsEaxNBBEacVd+JpGcxfgvjHoUB7&#10;HSIEyQ2xKUNp7+il2qB915DhJvL5JrRyA+1ERa0HAD8HfGAwu5C3AOO5ETEBpi1iIoPTAWUs8+ye&#10;ZynX4HFn6a3dKAX36KnDlEPtOUwTFpE293IDw3DreYybnZLdA7mlxRThM+4X5KvGZ5llpuSE+X16&#10;cnzWAIeU7HITQk+TU6WPMvuEDcCGcicLWDbneoydHEosKccL6oOosYyq1KM8XuVPAAwgMqSAYFse&#10;s/1ATpSfl9QqlRn+844D9KWMUAz1T7iMuQmyafMMUwYWsU4gMpSjvYdAs28wn17wyCIegP1HYJs5&#10;0IATjGIyQbAiXa7CBfBACNKzvqkW25r5SAtQR8ugPoZK2tH/gpBi0ijDgOL44ghlJ/25gnBUM9aO&#10;tBichFPfgmYA/iLjHngTtE2nK1+SEU7+NZyn3e1HqGyQvPJaq2wWLRq5BJvLPtHm7/e8KEd8r/N7&#10;yFwgBLc2hgEKcu9d+uk4RKUsp0Njc54iGUT8MaK/PPj5/e7tzgaZvEPbcovKKLYukXxa9g8MSxJu&#10;R1+DaC+G6H5SkGvvruJaDPtxEnozQSw5Aj41iDuIO1KD0xLUhTIXwxQ20WuXKpKLPybZQA9quEGu&#10;P8EwHoc8c/EfSpU2ZZ+KwoIJ7h4M0cpDpyAtPSiztEUIGOUcvekxJ14JEGD+pv+fSfm727K6wEaM&#10;PN3KmKw+2yv9GHY+2vo2PHwUnkK4i9rg0Zc5mKLsgyUEh0v4GByXGG1UinK3yEKPwIWg0KKqWuvU&#10;XQ02CS/in1bjISoy9TnEPxBlng8w2JdCsw8no0g/XySJuNRmDBkdlQm0C5rtYcJqLcI2TWFQ06TP&#10;brNBDE7VZIGDTCnfahlWASOqU8nlGGWHoPvGCFwRRqEuJlR5NvKqjr9X4gSt4G0IAJjlcLRwajth&#10;k/pIxGpTseqdYIDnqCYjCSAd6FmC5RuWQ6Qzt5me8XCI+FisUQBm9XEE5PWU74CZHejM+wUxkjfK&#10;IJjD0oRfsd84LYNsxg1CV506N2c8Xcbv0dDfaVFLOsyKw2PcC+Bp8Hl2U4doG6m8GSVvg8ENg+vY&#10;quNy0jiHxuYGhCmo+Pgw1rn/K751rNrq4iL63TTHKRshtsfOsNoAR/aT4+LG0z2Ea4qX+XUNC2sD&#10;ww8LY7OhE5Brije54WG78Ub086S3l1+QzPBJJLYb8tzuV+Q1OYE1FtRaMt+2q4OdncowsWxOfF8a&#10;O1hEDT/eAfu4DTold5MTsg41WLk9imoegF+QYkOao2Qf46azqqU1bMU+2IzZXfT1TBNjD3rkzl0D&#10;2SfgEcSLHBtXjfFonVI4EAtIKwNog+R5HjloPIZRChZZWz6i0pnRB3nRDkp0nRyUwS1ylJB+RWiU&#10;G4+81uDxmtwQXPHOKAuHC26SCrssAKRSmDmd3Mx8FTx0UP6q1LSsQBWYwQCqTc2E2Mji9BMekNji&#10;ivS9+44cGf4WrrXjsoQA5VyWANjqCO2XUx6kXz/r/SaaBjgCeNttrnBFzrBAA1kcc3Ey7hmS3tQc&#10;ZqqM/Zh/7757XnrGCCd5X4xxNZRobk4bp+/uIrjLVaioKQCuaRhmTBTKGIWER+Db32IyAmi1ph4P&#10;J8n5QxgTADBt1o/y5sObYIZdwyXKJB+g7+RDmF8cJJMyJMMkJJ8gst16LiutuyhJIXbFnuB9m7HI&#10;6B2qk/ULeEaclF1my2dct+XjHvIFkliSM6Z6dWFAAuPHABXfZFKwANeEHj7WZvMQOYAD84DelGyK&#10;qwBqbxU+QY2Vhu+/wvSEqQrtpV+DfzM70KexxOO6twDp0tB3dU7v4zR2Yetl2H8PIPIYGxwKWyY7&#10;LkRdpbV5Sm5MPXifp3vvygCam3Ada7GyB6LTozAQjtE6MSECwHTyXg/7cINOg98EriDwOcl9BD6F&#10;ei9T3gONx34NENEKWawAkJvGDVwNZfzeg4iwXieFCjUgugcT2vHN0jCHyThj7X7Qeejk6rzkwl6u&#10;Nt95jxqLk1LjPdpl4mUdHpO628lEA6PWu+AXtAONnkLHdyFhMG1TFyMqo+HQFSwHkZOjRDUBBwPo&#10;hzNcAw/tVRsdT8R7V4qT0L6b6EaY6gQ5BGtcBzXsaRNEuw21fkizKL1UbbtkZOC3WKWdr48Qh2fD&#10;Fq/G70cqHiljC4dGxE2lZloIJoG8iW8gSjCAwTCncgunnLZSNCk12rwxbpgXTUqezDolTIycPSis&#10;yRsYZXxqQh6azMlY/tvskYARnALDyEQXMHwoUjruIitVIQidIhbU4zJY2gQdhzIM0Kd5DBqYoiQl&#10;N6AGU3+AFNBz7gM/N94gveI6SP936yfkk+ZdCe4hcumnIkjxmCs2OXh8WMprKVm4hof/QZSJvLka&#10;Htomgi39FoEdgETTT3Ojx7Aww9twQuermn+I/WKrl6BSNh41XnWxqdEY8CwQNbFlGwA5+mGB/qmW&#10;1yp/UfcgtJGAL7QO4CQuyj0bgKQbi6oKrYGeourCqxVCDcDQP9wny9h6TzJaFPrxgDL1/uCqHDau&#10;y+SAR/aHp5h5H5FxHQNxLZWBub+C798sN3uM1mCXFiqEWMbTK3fYNKZHpyX9xgYekaZsX8MZCKTc&#10;S2k79/Idga4h/QCdqQXeI/AeP+9ZFjFMPgXu8Au7Uoc6HsNaungLZile+5FJhGaMi5tgIC5OGQsG&#10;MDbAqBr+DVaYajPtV+UhMiBsr3H6LhJzxuy6+eF+8CKnFDbx5QPgChOTbsxdlbGev8usf1d62KRf&#10;f/OgrI2dkV3cdFaPfY7ADvyz0LAk7YfkGJtleOu8pKYmZKN+CoclQmyIZ9+eRfDF9TrI+GuMtKcc&#10;XIk5DpE6rdEYC76OL4a9BxwCktiAMd0Jzd0EIA4h8qIO6Chg9+FtKEDcQ1/cLkEYWuB9O0i0uUbq&#10;1e4yPqQP5zru0pfvZwbkQJNYerIGIwh1mmgiTKphBSNLXNssnIxBRnkxCE/9tIRpMIO7eUhcTgRH&#10;rQmOhx2mXQFi4eAQQPYMY9Bjq2blEmKjTdyf7EzEouhODsBPqO1BCsLq3I7uoIhXQxuatI+SXpWx&#10;pcJ2xy4vSFDwtQTAN5WgE8PVMuS5MOuigzvhfuRP0pIxIYjCYcj7BnH5HkXNSUiLsQgeQVQ8G6sf&#10;3YYT340mBMFECJyjyKbpzQLYb0ikeIvR5rDszuGmfHwWpiayaB4vy9TJBucjTHuiOFMrRQ2s2pZO&#10;DgBZEvsgsz52E4MqwaapNoy/FIhrwJs3ocdqPx0OMaqD/eWBJx8noLX0KnPxGjP86e/KgSjBjuGw&#10;/CCpJyoJRZSxQV2gAFlWFlEOoQcsBqoE0E8WURPPwTZIcIOyCjoP/SCzf8poL7NxHbPU2EyUGbDE&#10;br4YWYb5BRtra158Z0el7y12uX92FSYjXgPHWKCEo8QJ8sh+B2rxek1uPPApLNP8kJ6+Ks31O4zf&#10;aNxXOAW+ty37hyFLfQw9QoOQECfgC78LTTTPSQ3RwEUox5WSbOXE17BT7fUtxHlx1vKcFARUn0FG&#10;kKgmVZ3dZhNQgEuTDHyOFzvRaVXK0xPD87L+0gRor0/ugNy6PvAB9I6DKN/W2RQuS20dG/MtFGVs&#10;wFVK2xajQAtuOTYYlC3wm1bUAS/jVQRRs5y+vLlPDdAuoCj91m0MWxZk63BADn4MFH1xp1O6twBt&#10;fRhm7LwOiHo6xqIvyWWssAfPMGEgYss5HZaUJmDBaxhn8tK8BcpNX5ygBTJJ224wYnKw0EbscPHf&#10;qMgmM2vzJ49DqoKoQwtjI6JtmHFiEmLaKrLc2bGCpJ9/Q/bHh+V233NSPj3OSViSKfeeXIUwVaeF&#10;gp/EFk9Py9w+PonBiWY7gt2UhypkuwZlrHZejrq+wzjtFsnGjxEzhn1L82GMOAiE2f99mI4w6Agt&#10;pUjnDoE+CzDqpwxugG3kAbfcxPmdjGKzvoHHxDx3M5tu2YFrEHT60WnurfUB2bkFVkMF19P/HflA&#10;73UW+jxGOcPkRGIhRl5BoHkBXIPQOwBjdVO2pt+Bt5GlMp2RG/mjbAJE21Oi99pfYoGRrVBBet1/&#10;iBh2vC5nmHyU5+Q4PbfZe5qDkzAe3MYj0bDsIFe2DI5hR0e4Lif1DFVIIU2yMlFnw/AVdhvjsoU0&#10;v2cMla+A9zBJiEPGqC0mZB4OSezQR2X/0nnJzCKpZqKzCYfG5Z0ULgfPWUlzqDEx2G24++EEPYXD&#10;OeY3xLSVX+bgKZ4X/8kdSZOZsVA/K5Mn35B1wPk4mNs2reM21mhDju/C/kWdOthHsvV6J+zFJEdS&#10;gkeVkEAJiMa/ADnGZmK8yCKvsWPU6W0ajGrwisBPDm9DSuUc73JuFBT3UaK12SW89Hz17A2Z3w3L&#10;u9hrZQDBImoPRoltoySbJG7sSGORjYXeEXurCRBWoCW2JPptYDpNyVWDVVUahjUbT4VM4AwFdn+G&#10;GgxsOL0a7LRaylOyteA+NCZIrt3kAvUG6Xew7f5mW744+JOy/8jHGHsFZGQFqLOfDAH5gTjXLzOm&#10;wdrpoxCDRrlJmgnEPzV0EKTbqgksm5bJc2hD77RgpFIF9vcrG41qByobPSFgEFTWNi0MUAIMQOBF&#10;DZRV/ydOXbUcqwI+7daflpdTHwRNn5b/IvjbzHZflJ6nCRop95H+g18iBpzKWV8mU6D/iJVQVKoy&#10;TrzEuS0yEpnd8/rWldaMYk0XloeNs6ybFXZbZWK/7f1MSGZYFJikurEz3/oNWhaSedLo6vuG4Wjc&#10;hIzDvP3W7ClxzA7JwwSotvbekDLRcnmu+aAfKzRMYfLZh3kRcxwFkFOGaas4CCpJrUboYWGf2p+e&#10;Fj/4ykUszLZbGkCDp0RkWwYBlHNvvCCzhzAbgVyWWViSRmRCNgcO4l2xIKfYYJ3Zy/L/iqzLNgQZ&#10;7hYyFyd5Twnx9e/KFD4X1cBJWiJIU7R2FSrCaoATu/FJpgpj2LgnEM7QvnEv2HH1NTerTCVIKMIh&#10;u0oLWMJLsYi8OcBY1sRjIojgqjoHaItgzMH3tPmD7QMjaru8fakuD59ha0cwZ85BVNqq08lDpR5H&#10;vER5WMFmvcn9GMbuz8f3lzZoiSZikJNojXepFNBp+NV0ld6fVSDrjCbtyaYcG75IWd6S1EUqFl+c&#10;NmhCpjZ3JTf3VfQjVJR+1stIUWqHHiQ5jCoS8xQnmgxfL+lbS2+J9/AgSl3Sr7OTlPFs1vIugLFm&#10;PXJi770lw73gbINY6tPq9D/NgUXVsgkpaZjIQRpVNgGqWiqDBBwDf5RRKmh/EKZhC95Na9un7A1p&#10;HMBKDycsnXDkaYX38B0peWdkj8q8TSXX5H6vAyTnEetFsJLvw15gD7cks0k5ufc20klNb2F3cDLe&#10;KK4TeoqVmR2jzTaxWMo9cKhJKWO7FrLgFjdKDXdbxQNMBDsFXFncpMX2BSmlMfr8Rj4gDxE4GgJc&#10;K/DnCSez8o1r2GrbsbuKAGpoUq5qiBjIAUS6mCM7qQoc9NuLKBiVFOTigm/ye8PYiAVF2WBInFH6&#10;lbByUtOIEpZlUQJcdpDCZikXv3Pmz8vXvJ9E5ZiDCbfKJnVXrES1V0lAKXKyqbFqKwBFmsKlxY5Y&#10;ZmG3eW4u8g5LkFtMFnQ+gdgF2TYyHyY9hiy8HZPRp9iAOOF00zJoW9pwEzQJGSytEw6jqVEMqrTm&#10;4XNcOzUrRWJsb6VlEPfeJim9fVQGhYxDvESulVX6Gj6BhJYeHstuewubNnT2JptdAgJMHJkxdVTH&#10;GNbEzqyoTjc8n6Dy2pkIGGdxqGGi4rvjlejLvIELmJ4wr9+nQnL/LEpOZuRxTtYam9WrSHJNvAT2&#10;drHfZjR2pvICWQSYjhAa0xqmElKnqTn4EDswSAHgMmQt2DhZre0LtC4TgpqACdKWrDKGa2EFf6N1&#10;Gv4A1cGtt5FmY732YRhyxK5n3lwX76nDskVY6aS3JOvIqzXXKAQmMc8EY5EIveHqIwCir0kSk86k&#10;QVjIuAVhVkQuZ9EyQPjpZfP10j4+Y/0OwB/2YJiOpPCfLLKIzSk8J5hk9Zjj+H8Sh6KYBQdTCWZe&#10;nSzQ4BlEAiz00jYvaJHIcZSfR2fI+QB/8ECGcoRpB+Fb9NL+2lgAQfM1MDGeIcYwDd7/lroGIQwr&#10;MKusU+4bVHdtYtMe7H2enQVbOK5drvyUXMIabTp6FULUOq0K7+mXmUDAAvXQ+lUY2UWOwotA/l+D&#10;mOdBMu5gd/CDPZRpczIcoD6o5iVGmV53hKkE7Thy9Ds3D2Iq45JZLP3MfjIcNOHIgq8DGpEe6wla&#10;6WtsSHCAuE/yTN2sELrsHBBKdtKNsJlPYlxCTL3mkaSovJjm1YcrhMnMwJcIomy8CKbxIflS/kMc&#10;eHX5TPAVOeB5AXxrg3E3vCAMYU0FPaFjm/5F0G2sq/PnuZAo5hyQWNAkcVGUVwfiyptgVcch1fir&#10;lRaGqRbkeB5cg/3slFZlvkEaYsJNn1OUU7YXmJGWASiI/uI2ho3LeBHVGm65ULTpR+Hs00ZwwHMS&#10;8kV2qLpyDCjB4bZ19P05xBeKIvTzHM66L7JgGS8Ojcv+bWLR+lATTkCVDdG04VXA6pIedvhporQ/&#10;AQoejMKbZ+d7ADVefOM6z32cBQGnYDvBowNEvZwQz3FMS+Gtu1W0xDNv6hybcr6YXKRE1IRp2gIr&#10;vPo0TkIZsIBwHpANy2w2MQcjSIMYcw2SBXEF3UVEhXNymxFWHa/8EIvwDqf6TfdxwBkW3y1ufmSx&#10;y+YjMhh4TXqwko+2yVngRsxbGSEpEURNU+BXBGbxSLAuANZCTkIdGMb1NtwCLGSDLAJq2hkDaiZj&#10;ls2yfYLqDZazB112+Q3Ku7t5SFbEo58GE1d/fiYKfRmktb1EgOF5WIVc48GAM8przQNcNRlr2Un0&#10;qW+Ck8AGrcCbaDC6aiLSioHdtI2rTG0qMoRRRtM4KtuYoqwwHnZHHgR/uU5VhNfeENbhN/ieQFU2&#10;EkuShm1ackbFDX1XuSeu0tvyOcd1pk/Ex9WhTxfw42PMm0YQp5ulyYy9F7wloMEnhTuU93hjQHMv&#10;k52Rh7dwAH+NytVbPB8IU8iDtxfhiqRoS4fQrowRFzYKmY0UoRxTkb03khCYcKo6xETmGiGteSjE&#10;oFs++mcTD8MMlYSdRblUOQkT8nHcsVhU4AVNIupHPWgiuDZp+CfFeJvyHWkv72GvlY2TyVnYiVy9&#10;/m15aHyGTURTmPEK4LUoPYBuQtxnaQMxRmmSHp2jBC/R5tnYZJy0viaTujaLuEzrGWehChodS5hw&#10;2hzchtCkvO35RQ0YhHvy250xdomQkzqHm5M0rQXW2CCtuxrh1rxMVryMDWtcK1SpBe4rWy4k87eZ&#10;wrwPj0WiB+pod0za3RYTlwCMYQdZKJq6utqa5vHgDHDgLFOVTAIUKL8nB5lNC083hDUl7JmlYyzj&#10;B3yYKtC70sODsnXEGeENdr5rxEwfJwDiBgGQgDPKx69ricwbGqHfaf/hRcCIGlx2fhZDhyoU3Q88&#10;ehFyyouMIQe4gdGYMxkYYeacgxobjHtk6O0/EHfzO51cQTu+BcbIIOU/M18ALJ3557HXatn4WZ3R&#10;Qs0c15ty7pYsI37xH4KGewRwDENHW4qFChgTPT0piR+sQnh6Ux5YeFVuMti/PfwJyB2wxvwxMgYr&#10;EmYG2x5mI0v1SGKZ9oWxkCtO70qLU+JGynDxfTjWtHFettPyOJjLG4zb/MiWczDKvME8YzjGUepv&#10;qNRYqhlN+rWyAeiHnaqiUxLjIJMGnDnKYiwxViqPkLATAwOhT8zyZjXaAzDWgh1TDQuEnSrA7Bas&#10;yH3/QzLqcBEuwniJObqPcR4J5PyunNxMfUoW56/Ikw+vswkv8WYPQOWNAwzucJNwklAd+X9qRALn&#10;sZH7Dqc2mED70K4cOoupCe639n7EXwCDIZh3BgupyYSnxHtpV/0F5rROphOVBL4K3HReKoTAMJuC&#10;evDjjqM+CEdct2QK27RLzMWXG09wSpIY5MYfsPkuAb27WNhR0ZG2FceAtHD1oqzgIfDoFEQjXILT&#10;byNrZgveHXMzGQCNB9QzIIkFkdfCoQIB5z0HkV9FX19DOxEFEGvCuAur7yV+gdbbi+K52pQ1nH8H&#10;IVr5DqOLoXxvkdd4IXeKfxe5P25S9cRQRtrl++3jcuHmmPyVyPNI56+JA75KueABrMT0BpVpIT4u&#10;d/KPdbJAjlnmMF89z2bBmYL1lxccK0QPPt5HmCkj1ap7gIkCgDVgqgGwOMkEzYFVWpF07AybU+T9&#10;CK7gfbjvJuU6xjMjMGc1ZLepVGoyGPdg4AagPtf1+nDghUH2LRxSNUDBJsGxjj5o9ppHggq0Sh01&#10;jwXaXPUXZCENacp1Xp7yvkWS0tv4TPD9l4iP+wAlLaG2qX0qGkJYfdzDi+xGG6cex4Rom03+TVlD&#10;++EwD2G2w5qpnMetjLa3OEIewy0Yi3syHVyRo2x8xA6z3qg6GW878ZoEyey4bZttnlCN3sjAKVfd&#10;Zw3KdY1GUzMFNUc1+tmZbgDuqV87ZIqmH/yfua5ajTkDLAx8EnNgCyXmRkzlZG0VQwpCNduMdvJa&#10;itoI6kTF6GAuWklQ3kySYASuYCyuigWtdxaRSWAH1H8ZgI4RaxpxToMyzceNWsC1ZvwgyHMKYc0j&#10;cKpJ2aky/7VwkV1Yn1nANmwRKDTkQYYxFKkv7ssUu/+Zylfl+qsQbp5gkc/gG8gbln4V2vHYvAx+&#10;iKqAEU8DjwIn/PcmpBGTC9NMIrJa53eOoUyMMn5BdOXBfbeK+5IdYCkN+KVVi8EN0qIsMynLWtxA&#10;NWu800K4EAOlKKe3WqNMd71yByLSoyEYaw2ShzyvQwTKynfyH5C3Sx+R44zRwsUXZc/6ECDrkpz0&#10;nZdolD6T1qROCdnCaIIzsINNVCinXptD2HTgvByOMuKDkJRfYYIBrmJFFONjZNfCQcd8MA69FjLO&#10;H9I6vFOVJZynHFB9jd17zLYy0xk75oY5zXY4wCSB+Lq6ko7YdD0DA8zOt6VEGtEGJK7g8BDju7ss&#10;EBh8vM8mU5BTJuh1Lihb3Eom2gkHZXebMBUf/WmKDD8f5jCP3ErJ3d9HpPPLqLOpKpUmbSP6PTt7&#10;GMo6I0bETH6Q7WZzR/apduyIk0LIxLMWDEBJQ3Zjc3Yg/xZajYRsrxMGG31C7JNXMfZEHnwc4Rzh&#10;H1YOkQjJ0QPcA1u0etpi+v0b2IgxEeH+0ghb04PIHvGTwNVYQJSTm+olRQqOPvRmrzIxGeW2eQ4R&#10;gmc8BLZm7aNAQzxuGWCb1KEDPqo8MCKlJmfTvFaA5hbv8yJIe73eK8ON18DXNsU2BbMVRG92iIRr&#10;pUzjMmWjAvZTdeTx6uxn0pTq5GdCg6/CM+eftj4YiVROBQt0Z9rTcbwXN2szAJVQ+NlcDzMFs2NT&#10;b1BRWCA6uSDn9UPM2rzFATU5KZe9j8ihgZuE+HwXfKYf7wTiEHMlGaFiLpdPyus7U/KpXvI5mOS5&#10;sb+rco/Omi/KcXCBiLnOgY8fKfiMyYbWIpdhs9gDqLoGAxZzE4t6A3Lia569k/llTcNI1A80rx4H&#10;9MHkITgO8MTI8qtDrbUA+tXrjHAok50HKZR3cWBhHOQ/pfQ66L1JXjQkkzRza/coX+MNs0JBLt3G&#10;1ZXfsccI08m4qsaFqw9QbjPvdzNiC2L6YQPBHiM40s6GY8DIKm9uysI7+zLxkX7Zx2qd+5bNBV8C&#10;xp4NjDwqDDSTjAh7J/Asussb+xD5gfPMXG9nMejgezNW2fjBXsdqO/6h41KbxPqbUztKf2kgMgFF&#10;QOAC1RNkOHGJioCIsa9fOStL6Cz+POaU/Uvo4APQO+vHqQP4/bQ1LQ2roIJp8YYpaaZO71mkxWhz&#10;2uR5bTpjGLRhvNnmDQNMau4BPsII7JPL8rGQVX5n/yC5DEMyhvAFhwZaK4A75MMe2oOinhrQfBvk&#10;ArRJoLFx7aPNF+TZ4zjnwLLMrkNrxtE5RklawnehBI5QXicMtDVOcArXroeW6c9iB3YOhh+uzYlX&#10;YUZCRUaYx2tgKkS2Y+80mAMaipry2FdpuxiVOYbJ2CT227WE3yW8ga31KEAbMnBUpTZAuyYnjhVl&#10;5zTpyr7SCBscJi2g0gk0Ej1jMAmxbKum8UQ8y+TmTQJl32Jkeha3XUQzd64kZXYYxeYdbrZ+yDXM&#10;yjMr5EpOPMamA1KOD8JJDHUc9NJ1HIOgGpBPMYo7scmJ+wE5Q5zbeP5rvL9+2QgfwuZ9TpJ3GXf7&#10;+V04KwEBUpLTbBkEzsSL8mh0AyYgAOY+dweS5XdGPkT75pQHyAwtcsj0sfn2WADmcGvK8V426pjx&#10;oC2wkjTkQ6yXYdGFYbJmMvTTnh7xIYoqEnNW5tC7vU82JV6REF4ATFkDHtSXmMgECSJGOEx7gNKQ&#10;x1wqAmQCBt/hfrCzmepEyYXeo8D7G/IV0YowNsbROU1F80jk+2wMtARwUw7SfsV1k63dlgDiM03L&#10;ajLBS0Hka9jwlPRivU/gcVUNURkhOjmUDEqsKi1AhRZ+AH/GTbwRcpVRqM4X2VxUgEQrSJ6mcjm0&#10;ndJgZVYWGzJIK5t9lE24QAZEyYCOTOVCJUBXjTMxVGbQdE4TNNKtSoKpAgChcnEIg5BdbnMNBgWN&#10;ttBjGpiLOIaIq/oDrK8xhdhhdOdEp98EAa8fAljCyLF16W0UUQRV4I5sRTZqd4D842Vx9zyLgDfb&#10;zg0/jIjChKChs9UiI45kggUWYITGTlfkFJv6dB8bCP0Pp3gOgVCjOsmEQpV/gCYgrHaATAdvuiO9&#10;zM+2pPfMSTFfZ7c/R5rM+pbEH+3HZgxZK7NoJ2YVTsYnqVXaBgwtSjwnb68bbwDy/srrsuF7VK6d&#10;h3QD5788gScci8hBfFgSfr5WAqpUatH/tunfNcasoWasUD7rONI66DEPA3SOYcQablwHmTfwHtiR&#10;6DYVBm+wlZ8LVG/IhOsqLkPvh/MOLsHIsEpvp7blAXNOBkgj2qONsUz3wixbZJLjkX73koweQ5FG&#10;FLrLexiJq0XWf0BFAokoB+EoHSHG/vAnpRIcptL5Bovi64Si4kB9lxs/3iA6DniTast7dAjGHfOR&#10;u3fgirDRMHs3VnHNpSJaurzCpoE3IGa0aWLtou452VgJSz/MRZdrriMRr8BcdIDDDNLy5ErjXGvl&#10;inATEVUXhTRzkyTj6/BLZo/Sw58DjItw08NhOfIIGxzXxYacfI8edfoQzMYFrNKrm7wXeTHWC7JN&#10;2k+A0jmIGhNhIKV4nPYGk09KaAtTK98Kmx4TrYEhKN+MFAv9KAldaRlwznNzc6A0SAQCaA7ZrwFO&#10;n0CheFJ6x7E/47Ux25IVyyicAS8nNi0G92+DzdmHslOzQODW8n1VybyLGQ606R1wH+MpPAZmuB8Z&#10;95btPQB3jAlpDYeJfuvDEKSNZHm5hrALstGI+yZemaj/emAFVpgG1c/IKu3ijnWadoN8CXw78e6i&#10;NbwNgY7MTu71IFyGTcDmDDhClhF7LyzCXsahE9ZvQfDyQ2FGwTraw0GFDyY3YRghkTe0RAWxKSc5&#10;MDPgVA1ckxtcnwkIXzX4CkKV1uNalAP4QLhxtdJgWuifTBAoiWjBRuBbgC5BxVc8IkmcvPoa4A2F&#10;GNBQF2a6ApPnSm4beMC8uqpCS6WfbGIrVcPltgFnoHYN1HIToi9lVwvgwu5josCCNxnNlRe4gEgq&#10;baTjHnrujCS+coM4LFR8d6keMJ+wjkDomeOmuIGHWxwBKY+5wsUe/IunAbbAE4Dke1bvAuoxd2cD&#10;qMOyG8ZyLMGIrDRGNPYnD8AQJAUYO/N9XrCahrTbGERSktsp72GL8r0IfpA5D7jYvYlfy3O63b2F&#10;KedTdhn75CGks/TZliVGRoSgMtIrMKOOEChbY37uhnZcpayrI9ctsSntMALbIQvPAoW0AA3WPDHB&#10;hqF+BnD2OVX4tWycyptUSa1yL5BbM1rUMNQRg15z8TdlJTMuNxv9Yjz6CYmRTDLcxv9vC0ZkkBOP&#10;tJspzELutknOUSdlJib94CIlnHINQDRHAI/HXbIMqLYcmHPY6I+14DagbXsCftl+YVfSEKjcPV4J&#10;kqjsHsNnsDghc2kSpe3zMhpDuLSBQayCRw/yuDAxQ/2YYVBN5ZmFByBDKWC7u0x+3wnot4hyIgkI&#10;PXhR7GAeswFIHDuCE3RqBdJXQHKbkFqQVavYy0Z5rnRgByh0gJPSIPKsQGRZg3QfK699hNTk8ECv&#10;eN5dEu+TiGbeJozkGTgME0yKoGXXMC8ZIS+jscrNt8LPvnNVioTM9p2elvboUbnKIifkHQ8IZMUs&#10;YTBcecxxQbxNVJ2MPQwqm1q+KgmCcZx+BmjQxPO1CUreJlR4sjpQS9o7XolRuV0iJg5VYWTzbRlJ&#10;vMy8/1HcjlDnMXizeJneoOv3aEUKyLh9Bzo3nP0i4qmhj45I8vkV8Q8prZegFqZOBfAM5oWShsWo&#10;oqkE2gELbMM23JMGnBiVhvup7naLB2Ud4tCF5pmOKfBOG0ISxiRbbCQR2vD+yob02fGURN8Qi+1j&#10;0w4mQFhrEDuzCJMv9dpUawx/IMrv3pbr5DcmwE8qKeQBrLHRjTsSVEEvtPMyKs2WY4Rp0G05SGiM&#10;owfAneq8zcYXI6+0BU7RduGwxQjdDUHLxz1ryy/CZWEKqMap4PYtqPCaXBWA3OXm/q6rGbAjA3j3&#10;elmSr+GqqidYEdUi3x0eoHVIMaO8DXpO8nAAJLOpSj6QShsijQJuygZ56cH3DeJTX5U711G7/Ryz&#10;8suYVLzKY9D/RhlVmU/0ifdtmP2beXZo+vzPPirLWKm78IkPsgMqym0MwkYc8/HmFGXxJpZXjxoy&#10;/HAvOfcYYzKmK0CZ9KnjDD5/ZeiZPaoiRLm4B1kkNoLV+8CIFF5bxA2JyX9fTg78RdKehuGhNy4A&#10;AkJXwQq6uAU24oFHHkbqqiawtDt5hFAO8iFhtssG5i07YR6fcivEmzc0THDJGgEY6l1HLFYYNZqN&#10;saFdHZU7vr2IfziVmpqMzCwXyZRkfTNyN/TTUlQrK3z7hvRnsmxaoNYt5v9WZuejWIQNQN02lN8A&#10;JuCD0JInTLVISeenx4wNUeWQ1tRi3l/gRvdhapEGU8lDzYxBhnGSLZAD+a8C9NXQAUS5cT4cB7Gv&#10;40C8jXV3xo8ajQ0jQiVQYByFoYqefG3GUBa1rpvEnYnqo5JGIQi4WMectMVCr94GmacLN9ggAABe&#10;N0lEQVSC24eKXEZVOWluEgirPvwhiU7AOFQreyezfsaYNnwm2jUYkzjz1NQqHLDTYceTH+k2Livk&#10;KhTkwSeGZf15ZLWHGBWjdWmTG7mFstJPaV3bb0mIBGb5CDZcrTsdN6NKZQCdymFK7wVO8LdoRQ/j&#10;8p1jFHmYiQGEGRiKNZXDT3Hj4iZVQwG4i19ivkkbAn7ghg9Shd0aJc/AwijwTuOgvG/4lgzuYFYL&#10;866vDQWaklp78SqZBmUs/Ov0nTritDMSd6KtaeEnOYlUeBvufnCSKhZ2Xx4qfBVDnCCHX646RiZp&#10;P8AnYzljhXAazFF5/xtsUFYOlJZ7kvzPc7LcfpZJ2LVOrqOT6rfAxrBJRNsIOIMH3MPJBlG5uylj&#10;w/A+aOcKqpvoYzoC38PlTuAnwkYH8LdKBeaEXu3k+gyE92WP5O96YBB8ZZTFW5MpvBAqVFh1rNFI&#10;UmHyrNGFVHHwGxh+c3huc0+l4GVAkkMz0wnu1dg/SHYRsABLodRx2PYBNBqoO802J7CNXmtsgtOc&#10;UUiOGW2UWXsA19nyHebu6nJ8FGLNKuVrWqdp/BA7Dw5Z7PY1WbyekImfG5LotUVJLjHueN8hyBA4&#10;v/zGedmF+NH7lPb/ZDCp18HHT4iVlBoYK6j8wAnY7XYLGRl/jnSf+YysLeBV/CQUVEaZSZDtKN6M&#10;edJoi5aRDgfBz6Ly4dCcpqSz3uEmQ2Kdn0OVVuH0HA/I5IeQJjNBUcNJA7KUwYZUgbRRwwOx7qW3&#10;DKGDBxhy6aLQKHdOuBxjGz83eBEHnH2IHE308i5zC3++NhMJThoko9USEmVlHAIMmZhVqgSkxSzc&#10;oPTnyKJ7qBLgyix6AL9HuBPDEEkOAOptb9vke8SA91HFjO1egZoakjV6+wanSbpFhgOy6Tq6CDVP&#10;2a7TN5YfllxhTB7IEK+1CWsOTKXwuoZpkO8H1Vr1Fi6SemuEzHhxwLXa3+ioD/MJesMiXAcPM2vw&#10;nQb22mnUmXWwEiuehEEPUnF0A+kb0M6VeAPnP7sDxAeGgN9YJ6DVHAVQRdOwUQyjFxjnd6/IMLjB&#10;+mUIO0i5g0S6l7mhnFBuK/D1bUSjc4nxhVjmpoPsAvhYQM3pPV2W6VK/LEFiYeAkmdepyGK48QB0&#10;xiEQLfQ/TMXIiGz1JQp0AEEYnr3emyxWbv7CYYx1F3jPewk/IV8Q4o2Le6WaTUsyy7iScFUNUJlv&#10;TDBmRdlJX9uCk5+jTStycpu8zyOOc7QN76ffxlbPi1cl741tZZ7ZPiYmmgpOmeyAlu0jjQtbL6oC&#10;zFxZWB5yHjaJcxsaAxDG6Xgff4U2yUoOTn8Pz9GDenESV2NmD2woakc/AgLPAUb57SCFyQfoGQlP&#10;yGE/bh5sTKPGW2A6igGxsCH/BMAQQmA1xYVtubvB+0IV1qL9jExCEAKnqeA34HSxrrA/9xLKMsyG&#10;m+J+yXL/RqkoHR60NStbGBazeJmEeBjfp+AD2aj8LByQ6j9oI3OR8wrwE0KXGgYBwFh0MqNVEJiD&#10;AY/IRmtWYzpSB4j39uCP4Ec4hRtVmzRms6qOsxMsjCO43VBK6yZgaijHa+pRT2/cz6OfhGPN/N1G&#10;THZtAVKD0pTx1AvA2PKeg4JJ7HffkRlZf3EeLjk72zEEK6coEa9C5y3syAo3sf1Tx/DCQ1nFqCJA&#10;cOUgM/5dzBVGn5glgTkjO9eL0o+tWmuBqiILoAbiv0UIS5k3B68GKby7KzuRsAxg3Ngi2qu1BfIP&#10;UNl6mOiozwHuDXFywXasEWLRxDaqnoKYFEJ4gqIrxAZQBQNpIN+0Mz5tQ+bJUt7TsIONYxG6sAzN&#10;8cOyvMBzY2oy2YPct4gegZ68yoWMMerT1kErArsFk1ZlG1FmWUCJlbbsBEuoA4z1UYr27X9BhgML&#10;cnlhTOaCv4B9dQA+e5pUZbzyKEsveD/CpjMJG3EX/v0yXPwHaFPYAKlQVpGGb1m5oc7Quixe7LQl&#10;Oh62IBizsDHl2IhD3OT2BGlWe9zgcP/bzPg9GGQ6cT7KMzWoQRVtcxK1eb4GtGm1k1uqg4scgLm3&#10;gC5/BcdOotjsCFXkhg1nazZG1IRhBXUx6+y3zclDsAWD9JN5P+zRUx4wCoBaqqDIEWzkUD6SfAAN&#10;l2uPDNzGZsaEipk87ztMu1aCRGIk3D1MXdrDcRyr8bngftrFum5lxyfnIUKdpsWIJ0qoYecFIyhJ&#10;ouzM0APvUVbX4K1kcPFxaaQbm3SD9GW4wiRhHRfLuxclhbfGIBiFTy4wP0cVSNUHV1Pmq8SPgyn1&#10;1zGNMS9KD5ujaxvzkQtK9MHtCP5D/8eJAMcSroZrUIFKx0uqcRPeTLYA9d4Y6XhQViEJRVkT+7uE&#10;CmHu48ltITCblfP4JD7b+y7cEM3cwBgGC7MqGQRtWH29cDYcaZ9Edt7G62AMzcc1iFUumXa+SFfG&#10;JAKQ014msZy0pOrgpPiZG/fb38EanvgaAOgIAF8Yuf9SiQkAlnkm7Xq+RCQBqdmT+CVEG+dpk6kI&#10;EEBFK+Av6uhN3+mGb9NxWMLgRMHazTko6QMJGUX8hKUwu0JUvAWqNUDnFtTZGu2MSeZilc1wv87B&#10;yFoMYXRi1wBfHLNMzRSs0y9bOQ0t2H4luXB+jEPbEHqaOoaCneTkdKkxKSiganTigdeAtdhidywx&#10;Ygy/vwcDCdxZOaH7j4xI+nv0P6fZkUhnahHlXYVP7H1qRDZ9AwA29OOgvpOkDm3/BguTpKH2JdRY&#10;TBv8kRG5jrFpCOPQCP1yhUUZhI8dhVO9xJ+RSXTzO8hGv0rsFW2F/Tnsyca4EFOcnFiw27lQSfrn&#10;Cn1liE1CdepFENsUb7bJi26xshqAo0H+3kNv4Ybc4VF69NxL+A58Ql7dO0tSMG0Lt3qwH21CZhth&#10;B2ovSskc41cb4I8NZxs1SaHiJz0XyaflcId7EMCBJgti7SK9xko8d41k5Pow4aoEVezVMa9kQpMJ&#10;wbk3fyCDzSucAlwPLMZtdmbb9LH94S25m4IjDqutz3JJdgByTmjwKmlDDgxNMuzmLjXlCDDeRbVp&#10;hzrcgJhkZIkbW8XlJkyZhhmqK6iipx55N0eGn4c3mRGanYg7cS7Lqu8zHceg4epvdZByCzz3Bazg&#10;7ZSQXvgNq3Dwk2RYxOm9D/gI6FCHR8aXCD/oN/GOLMCF34EYRdpUS8UxtDg6CTKIarPDDm1w3Vv0&#10;vzqcKnBzOZkyCCxBz8Ne+fqN41IePC5FFHcFBF4p+tThkVnswK9Izg2Ogb9hX/sqnP3bqFBxLnJ8&#10;jRu0KvPNnwX4eqejaE2imu2D5ptOJqTUM0FFNMYGCVsPabiapxz2o9gsg3cRRDKKyEdn6AX8LFzT&#10;2LWt52T2I2Q80P6Fsd0rp/ApAGNqMHYzvcSTE3m3w8bgxtxU73k3ClnPXZKyfJMoHXE5pjwe5OxQ&#10;FY2L1+hIg8wzfchDQqtSlYQitKW1O3AraKMnsnIIKbMKoHzQQQuImlKM8aJs/sn6JKe2m8PiCpwN&#10;9A1t8BVtnZFn18sKqFKNexUL2JAJvEODBaZ5VEUO7tlaCM4K+EtjD4WsUq7JAG2xgTZ5j0tsYDYq&#10;2vgUFoNUHEVITiZr2UMAbDPNfa/hPOO0AlTnFg6MHQ6gbAsvTaodB8B4EwJZizBds8VkoHeWhBfV&#10;BKCttlNaGqrA4wa0ULakoUya7JJRQAwnPVC7iq01L8C+y7/p3YqQZyKzE3IXkDEICNZ3eEIWX1hh&#10;QYP0IggaduKo/NYNKT3I2AW0fBDlW/LrgCQgmuPT+zL3PSgXRwEaAS63thn6TR9AaYXDLW4zWRJv&#10;nYBlQ9coQV9alIUJbLE+w8wYempGMwAhqah60MmiS+xC4IGQMxyLS3JvEZ4DTjScYD7orya2UGk7&#10;s2yAnSyo/zgOtdUr3xQXsuetvo/Jq0vvl7fPYxYJ2mwQTzYwQDmIl4PDOgsoxWiQheEg2EP/GGwG&#10;Ta4VHRePTs/MSdxis2nA/d8jy3CITWDu2kty8vhdcTPpmCcOLg7AFY1fEu+aVkrX5bL/w1h2DVBy&#10;sxHSvx6R7zBWOgUV1Y6XIguIKsAGiLWL6GoUD8EB2Jl18jAr206GkYSXPIAKbolkJDwq1amxyslv&#10;YffPgv9EOXWD3AgaqKLss6XG2Y68tkGvXPfT7xOI4tiCnARF+h3yHRUIqza/B4+CdCNOJLv9RQlC&#10;GFF1qZubqIHisD3MeLnnRicM1JphE8XDAEcPwDoYc7BHywSeWnElMqkW7ZxsLUZYDk5ia4q043dy&#10;Mn2iJO9QRXTo36DjN9gnBkLThN9iRoJQq8Lv68N/oYmmZaXMhgQwGyu/ArjGaJdSt4rc2gqjr8m9&#10;Gl1flLuYjFpRXYZ4jyxgTiMQfWzcLybMwDQmpi5YiKGwDm6hZ4fgRUDzrahojk3HjuCtTMtXBxi0&#10;qNNTjdE0LtSt6m0mDlRzrSdlACqws6I4DNccYDviApSj6rSRM+ABp6psEXLLptl09suaCe6Bs/ax&#10;B3FXnpuXyiLOE+AQDarGKizCBie4i6lLu36R6QJUc6jabY1Rc6A+ZSSZR6FZg7lYhJ9iYVLAtssY&#10;l+qV5xYAULaBtyRxIiuCD6nZrcq4a7R1DVrHNjmXPu6tkgrq9D8OJjttkIv3xwTnaAEMW2Eu1sAi&#10;ykTBJ9movTpWhcjngTWr0m/eRQ58AEcG7jo4RP+vyT2QFrDANlShyO5shTTTQqHWpwEkm5Tm9FXG&#10;PnsjM1J1prXCfKtBY3aO9srCOcp+0peSNzHPJE4ryMithHVVBbNL94khTrS2jH7jBbGQCVcgUMVG&#10;ne15isdEEj0E/bQOBdqAz/1B7Ndr774iOfqq5pMwCBMEYvxvyEbZJS3/+WEJTWJZzqa0Q5KshlDe&#10;cy4KyeV5Nonjz8DqS1OK4mQzcAiiE376gE7DDnZsENwkN9Mw6b8m2XQb13Bumv4Z2ZpbkcU9iELg&#10;IQF64QzllofpxYyPsV4Remnvh7jQSrrJ8ViYpZBNoCYsus6a8MUxm2JBQJBSTwZtUSiZM1z4CVyY&#10;5PtLUKQ5iSav4fAzKNcan8Zl5xy28zcBvDbkD/KDMugIy2GceaT5ANJn2HLcvgvNx+UKcVS3YA1+&#10;cvCLUru6KrdyYSjyByVWQr7LjHvnxp543L2d/AkLZJI8dOPcFvJxRFGWNvLbyiuMESF28e6uUGqG&#10;QIv7yTxU15sUtvchXKYzhZvyAEq3LSy6SgSQZhm9BT04HjFycmN80cQeLsjNWQ9S+Qwv0CLaJHUJ&#10;tgVjz0qdkSipTRx9qjcn/QlMhZ68zriVW1AGaCE2OBxi+CAaGOf2EA3vpFwuIQTbhGxkIlHHmF56&#10;YTPacYJuqDErcXbzBWTZ5Qc5bBB1MWod9r0sm+bjsoVs2oYseJ9SeJDDYRjxj4te2Mnf/bRnuYWg&#10;FDmdnaPwPaC7b2N5D7uFBY/NCByJuB0gbi4tuzPQ4xunpOnxYpoCHkF7tp88ADrfA+04yVgwjBkO&#10;CzJQl0MTeHBADrIRL5cEVA2ZSIzR31hD8BX4WZ/vDtqTNZh+VBp7kOGw2DfWwNzw5Gz24n7E/ZSn&#10;FVXtQ5hpUBN9BoJkjhXMhZoT+DaQoBSYETdu2VVsz5P4Nmh4rpsKtEELCkIHnoGqlZTuJmNav1LW&#10;OQDbDURWO9DoiStQc2LV8KBIANPCPg0sQGnxVir2Bu1pmQ26yfpwYEVvFBfBmNiImKLZAK8DtJsa&#10;0tu2oHoFu7JDPDJDS/gO/B3QWngDhpbNmFsqItkCObZAOjLwiSu/RY8+TsesajkQChv2SoZGXAOW&#10;bUKy6HsUw439LJwjkngwbVglvWXwZFh6byVl6+5NcT8Mz54bIX8FoQ7lVeXUoARZmHtYT8lIUHq2&#10;8J37LtwBHG7sjBv9s4zHXlK79W3JfXRUgu+HJSdvswlgKlk6CEJKu6F2WVhLJZgK2Mc4revX6AUR&#10;OOGpj8xSDiCbbVFfZtszeBwAnCxDdOHilemlG9GPyX997uMSW2PUyNk6x0nlBFdIgcpG8G3sxw9v&#10;a2FOzJG8BDG0dCPeYevroLF1RowtaMw1yEFN2Jp+2qwgf9sIqSi2CCBlZBgYIjKe3v/SYlQuxp+j&#10;miB4k5v8bAg7rPwdGd39mjze95FOSGYV7v8rxWMSAQgL1O/Kn+39hlSJKY81URyubcp8LSpLj3wG&#10;b4e4PFk+J7F3Nd8ALQevaY+br8Ss2v1h5L+gxC+S4TfmIeE5eB5wCyUpFcWUm1MAE003FQeiBzT4&#10;bD60JCZl/eHB/01mNSabmzwHu7QfHUFuSSPHxyW+m5fF9JpEnwqKH9C3taO8eKyylEAGYOXRkWGY&#10;yYM6TdMWVHgfbDql4Y9aSOuCbpA/6RhRcBNWHZtRjZNyAPzAzogujxLSFpnECPo8JyibQ42RF7f1&#10;HhFnZcr3DOaqvRxS1cBw53Q8wn1Zh/5rTfC4GItuDcHneJz0Z6YsXsJRE7GzcoXx4wk//hpoGwxa&#10;uyLzSZYHY210LAm8iBnVNllMJoeVrcG9mdPg0UMwIGELYvkeat+QJwOXqVQYTQNOWzSrMUjgvQtM&#10;g0VTa8EcbV+mumHUTL/fTEK+mkMFyKQrcArGKM7aFSolC3HtHnQAHkcZrQEuCLSEfnkfGwoGLpTk&#10;eaqA6j6VH22nfx/FLEE8/kFYsMz6GyWo07AH81S5TsJ792gF6tgKxKnCHQjwAoDUlZtZHhuPrgP8&#10;e4cJGN6IQSYCDkJptIotw36sYzFgQW9QVo0LB2ctBTHcwQi9dfxerqJiMZDjagqENwBuwTXM5E+g&#10;/psAIGNXccN5bnLaAzRCziDwg2too5QoUraqdbiDOWUTv7q6IvHYovvoXTwpaMd8zjPNRcYFNo9j&#10;8cAwQNB53N2eOSnxJeya/8kOaLlPbMfG6Afpt9A6uCmXivQ/XlSAO+yujeP0XgW4C3MBSfxPXCCo&#10;no5fmcLZhTeEMryZGZQDfhDd1r+QFOVyxdYn1TB6fpBsF0w/jYjq5c3P4Aqss/Qy3IMQ/vx7jMd0&#10;xx07TP8GrdpFGZck4LNNrsJFHGx9vAFhdko34iiFYodDnPfgJFuIngrFdXrFPfpEMAfm3nVSahqA&#10;cxh/ddiQDnpmXymBA9EqBB+yG8h8NJh+rEGKssXBLhhvppBEhyjbHrT/lpwKMisGDxF89A+6XpM7&#10;5Nwt1p6hQmCcynhGZdWqm9/LDSJH5caYGJQZxD97FZaJZoggWY2cgtuQQBwWCQC4uiGvxODbIwv3&#10;vivvg51XQXy0Znwazj26fFKWh9VViFalDkvQnaP9u+nFaUndhCBPJZH6uh6VC66zoO2mnF17WUZS&#10;L8nQAPNzAl+P9QHGvsMmd4ukIFoB76NHoA8vMP6EB0KZXVffeDYxTS220TIoK8LO32X765C5oLxC&#10;z/YcfEd88y55uvTb8p3AX6FV4xzj5lwjt/EyxJwp8gtcxNe3Ab1maOkmrV+VTU7pkJ1NjCnRscQV&#10;3hZAvitQqiEzacRRDjLQyBMYzlIBBMdRpib2ZAJBW5BFHWe0aOYygMVMPAAE+0mVdiPxzdC726mo&#10;YlB5m2qIgsedx/Y4ZyriLTdhLZT6vZCW6oxmrR4mPLRTbi9u4PTSAETUGYDHVjgS1w/J1muYlTIF&#10;mDxZ4NTnK1mwe0DNQC94w4bydThMUT+WwHFaVJBVRn2ax2FXWRpVpo1qOE7lY4VdqMQ1wcXIhi/h&#10;OjFwwkZcZ1JS4BColpmd4NXRYrLipw11cn+1mX7YqODTV+FiMCKkC+JegPjGWrBAm25AvLMRfNTO&#10;ZMSJkK3AOi3aiG6nimsxBlarwaABGdA6SrtFGK4NbhEU1Zr6llhCjJj6KPNY9EHwAEsq18kwlAWU&#10;UDlorwfQfqkL8SpvGHNiDT/RldDgQeHsgP6zIcQhGgMi6i7s+vAMgA0VABkHjRdvMl7ipObF1R8G&#10;czhJr3kRiSla9hzea+b7oLHgtOtP4qn/Bom6LHJVeZX+W9h0IOpRyy1aDSyhrzNnJ1m3An01hq8i&#10;OIv4H4gDzmEWof06LwS5FKchwE+OU0EDThiHrRFL1h9n0wC3SLEje7FpbyVgRLLrP+W/woKH78At&#10;fBuR1RzGnSuFTfnQONMS/BeU6uvQN5pdoMnjebnw6l/QouxTt7wcaknc1sVBvNcoYRlZ+ncnxKgU&#10;M+3m+z7Bqbj81SnfH37jqbVvk3NQZMG/AFFrCRB2Fn6FT5bWmbL0PUXVsCQTkRf4ftx68OaT9EF5&#10;cXVWHu4NSG/jDwlegdMP8F9m0cew1zHTN7kJEHGMYStXZtbtA4MBRGPv4/TC3IOKLQFm4AInwO6v&#10;Ez+nASQ1GG8BTuX0MlkLsAETeViNQURS2LhvFD8gRxAeNSN4PJDS5Au9ijX7U3gsbsDF4F4AkPV/&#10;chwL8El549c25PGPqZuQOmJxH8M7aXDd1ceyon09oCOFIzcmj1WBEgyYGkN4liXivH5iGLzAySnM&#10;4gHY7LNPy7iaxS5hG95pAeEMOOfEv4YzkgaE7OBkcYevrRRkDqzB8bhLzj5blovkZfgohzm+GGcy&#10;ZgPbcrAB9dPWQKAAS+WwAHN3MUGy4PitVvY+/CR2qCpcw7AXEflkl27LiG8byXsa7Ebtyq+iQqzJ&#10;rVscaoSV+qmwrDF8GiEcBZlwWEDxK+UYjZxdtoYZ6z/yALZtbH6uP6Tcp21gAmXZIzvUEyC4Nior&#10;6B0qVCchqoNeCwEqaA6ajVvcW6MAkXg2cNhUnTiNY6teJuqed5d1BYjLtay2kOBzXztg6QZoKZVl&#10;G2OaKXfWOaDAZdiAF/cdGArBoaQCK6HqJd5UDo6O4ODE9XmJlhW26REODJPgggYbHfIzicUB+AkH&#10;zqklYR4PCuptFylLAVoQL25TkI7YSSh7KxgttFUExG6fY47tTrHDwhisgCHUfeQY4kWgAiU75UcL&#10;MwlLibEjYFEeUNA/CN2VcrmMQtD7NkQKrNa9lFeOdVhwmhd/dKRjNuklUNXCaZ3DfNOCLr8Xe+f1&#10;31STR4COI0EJ/izCZei87swKEd249F4j9ReNeRlJrfOhPrTs9IeVdW5shlv7d3nh2KPjFruTwwUZ&#10;oky1QRQXJ5idPj8KGSkB8ptglKiWXsNwxJuUxHv0/CYKrs/s/RrGn168ExmHQcNdLT4hK1stOexb&#10;gxQDQo8ZhUGZbQctdgG2OBEPQT1hQ8C5icdQa3S1HS8i8LEhr/WCgxgAizWqCNXR19rTV377S2O/&#10;2ZE1vsb2LX+u888//kGqKjf0Tfnov/KVecR4In/pj33+Suf/jt/7XOd/zv7I18f+xGOM/ym/74ef&#10;WvvRL+3B/Ps8N7nI85h7ivzcH/85NatVp9mv/PDTfR+V8+f5t/7513586k//yiJmL3xFvSzUDwt7&#10;Ff58nNx1/nHh3o98/U/7SbUr0A9u+Fe/dO+fF37vvW88/b/3RP7Vr/3Rz2Hw8sc+Pvhv9zi/9d63&#10;/4nr9a88CicmMvV7H8/+a34H79WrP/qlH33vZn/kC0/98Z//o9dy79M/+BOP/oPOPfQnfuaPfY++&#10;E+9dXBzNXdhlOTTDHmZUGzdWrHA68+k2gSItSBd+xlF25LUNxht1alUHCkELIplGGZMwZKuat6B9&#10;uJa40aP8DP0MUydMHFnEPVhgw5ne2MLR5jQZ9ZTPVtuChB7ACurdisxfBph7DvENuYlUbuSsQl1+&#10;hYVGOVMA8Xb3wIFgR2SCJKk5ZsujiIpmwBRgTtVpedToQhOXwg42IMpNncNbZsdJPZ6ENAKLECcf&#10;jXDb5nbPANp4A/jJHWN4CPmiTWxbqIedMwP4g+FHfOUdOZnC8QZuA9mcYnwoxGtm02NHNdSFiWpI&#10;TVDVfqtBz2sji7GVB7vQ0g2wSBPqnPyJ8YStW6+KffwM64WqqPvRvQL3yRUwayuMbjpe6wAiLEgD&#10;NLwTbDI4APoLBgCnoJ9UkDq+BTYcSWoQOaxl5p+aQESbzWgcjrP6xlKSIgZqn0G/hcCmuMMGgSPS&#10;FnPOwCSbyNxlaWCiYJnE0ukqrCkMIwb+Gr5+HkwituDkX8HVZgkKNCpEjf+G4CZNpg9uQL46wSDx&#10;AF6NYAN5dBQuwjadeOjVqWB0wNdAiOHrA7RjdNagvyJkns8rYwClJQs4oCgslNsSJZW9nyqHXrIJ&#10;Ml0ATbZQKmu8vO8QpS8usY7b9GtMIhhaqE4RLr5696Ooa011HJ2bVCV5kP82FYg/i6kHyr31Vi8e&#10;gwfBF8h6WD0nA/tQUxe+yRX53H1yG3SfZvcKcIAb38ZVB/DL18+pxwzVDpiTZ1wTQJ1V34Oowex6&#10;G257GOonLFYqB0XSmbNTSTS0l2b22YIqSpfB4sMKDWQ+pCAZs+YVstx8RGuVYZP5cGExSFxqujCM&#10;fJB+CD53DVFQ/SIx2ViDAcWD8iIDpc9y4cSiM/MtNqOzZ1j0K8ST06AaPAcvZJEWPbGVnSiD54D3&#10;AABWGHUXOISbee7uNmM31IiayEyyHuAWvAlo1h2X444MGQwA0Kapn8eEokRZbwXEbOA3YIkTQIUA&#10;xJPfRRxdYxPR34slOjNlLefV1t0KzdPOXLftOSzXlsOyzWg1Of6krMFmfAj23uw2phpQqbNYZGla&#10;fPejewXulytg5vEOGH8OjriXefNNym/YfkOQR/BVgAqLchAf/pqqsyCAWuCGN3dxo1HBMaQHNcbw&#10;QSQpElNtwTKtAjDnPwQpKYiuH6+2oeeekHWQaw+lekKFLogmIsxOG3gl5C7uSf424GNJUU4qC+bb&#10;DoxOWyzORS/++Y9F8N2HTrpNbHcU9BtKah1U3YINVZsqRUFMNyYWLeyzqjyGmkW0wQYc6M9Vwcbc&#10;AHaYt+NQCFzUCcLojAB4JSoyUpu2Aiw1dTeGwM3/AdfrCAbhkJXZepu2yIRqXGFsqBgENQ2gFQAl&#10;YhzkWYR5jstbvofwvJ+CHMVmBvcggSIy/tC0bHwLgdQRPjd/v9wG3efZvQLqjwsG0PsTOMXSr5sg&#10;5FYCVAxSd9uU4ETHwTUAHZ4goHQvjeU7Yhys0h1owmHfAi4y38SY1MN4rghzceBJ3HNghVWSlOZw&#10;Ei69dEGij/fShuALj2jDAwvGAksrex5XX9ZzkMVZpsVwsIlo2rOSftaOjaM3OMqk4IZM1i+LbYJR&#10;Eq2LgVuzBTScGBnQVG1n0NMzN9eNqVrMSSBoIC8FyOzYn0NsovVRIg8oX8fd1tCINiYhbFv8DYCJ&#10;LBdJO/+HYxBLvc0c1aB1QHbBtEyjsahQ+Hl1hrHh+lRhQ6hQQbTBC2qAqXn86Wp4QKS4Fj1YxfWY&#10;e4hk1mRnH7LMaY14BzjqbgbdNXYfXQHTw9ioSC9t4CTkGYBrDVfZQsR0i9ANH4jYbor+HpabhTK8&#10;5YEwgi7AityxlbPig0g1AH/aTshjC/OTKqrFLEwsG0GYSRZgkLQmN249XkBJCxz66noGhR1xU1QY&#10;sFCQfCJF1lx60EMHC82NScryaVJlkGVO4ZTkRMlVgTFno/rQxW/yPTWkvjrXBujvWK1bsLGyw8tu&#10;tbAhd+FjCOdBFT529ZxDUWiDKGRVx2K+XR2KDEp93QC0iVCLdv28TdOTYQ8W8B3YW+d5HI53WpE6&#10;1YrB9SCbiPEMikEcZlRHb0Iw6qvjJ+ckexB+Qgw1Ww/z6Cgc8yDEq8JNTWtSFKX70b0C988VMB3M&#10;WJWu20YrUGY8ZnXBToJGafFiA83JODTr4dykjWDqoAvPZDxngKK34J03sAfL4ZDsV7Yfi6xMHl8Q&#10;Y43rlPMP/MwM6jPy4tfQ7i+jMS+gikrScwP2FbEEZ0qJaw90Zk2bVKMWKo08/+4jsvsI2W9eWGst&#10;no8dYYeDhdVig7lnmaoSaA091Sh1ZQPysxiRGIwVPXaomszgcQ5ggXOyY3bR+T4NSNVGQKOn+LcG&#10;njAY5WHU4JxaAUyhjluxB578OloHf3CAWC2dmWvWLrx3lSrrNUGXUGHUaOfn4pVlKS2tQbDCHJPZ&#10;vIvpRRZaqh1JsBP7bicgZfejewXupyvA2gY0VOszFZwg2nBgFFrfUO9+aJgIZ7wsdBN6J6R9yW9S&#10;Uu9Aw8WcooniSTMJ/fjtV+EqVAdRMGKTpdkBEwjd82+SewdRx4OApsFG0MZQtIItt5f4NpNkmjoA&#10;n0krot17HcEQwXgSGiffLsDsHV1Em5m9LnYgQlxpWM8tsAaszkxUV4wrOud8G1djA+DOZEdoY3kt&#10;gVt8D6xE3G5cgITw7TjV0W7rgoc6rS2C4gUQadkI0EEwYVAikZXNIAJTCxYP3v38MioRnSSUqTxC&#10;SHPrMLSqjFsDBmaoYAx1tPc1BEaTODmhjYPzwObow2F6kOwCqqziXVRmanDZ/ehegfvoCpitd+j9&#10;b+3jnsINrBp3jDdrZcZtOMFExiHRvAiijhOx+lAZCVB5gjw4HsVETmtQ7qsxBGQEhEN8ep6FEbmn&#10;fHRAmTSJCttbUvdaNgn1nmPkkGca4eUkL/GQDSYBdWzUwiMYlBJDZUNKzWqmp1e5i8qk1X0FPrzO&#10;+ZFMt+n51RXGxfzfqhgA0wV1rukMAWFsWSBDVUp78Ak4+UlFqqhvIViFLvYaIGYD/r56PrnBJrRT&#10;QVqCeotxIIklBiBmVXkLPnzjYNXFHTfBCRAr0fu34c4r1161imr5VsAk1IephFGmmuI6BYZ9HW89&#10;Sxqe1yrqR9omq4Kc3Y/uFbiProDZ+gg1AEy8RhF+HZhAZV116dBuAetcCCja8AUMhCg1TndtsNuU&#10;ytYmi6+zuKEYT/BvzBwr+MW5ggzgAPWK2JNdYd21T5B6+34ov3t7SJAvg8bDIWDxFsj6Q1ss4QPM&#10;+TtW3xhhUAm0oC2rNLhNRWKB7myBFupElcWK7EwKbPxeqwaJwACkIAfr8CGVJS+O0l4dXjTXxM9U&#10;o1i0UYFEZQfVoNOp7rQ49NAyeEjCUSukGkSpNpZncTTiFs18xOk2s8YZj3gkPIVohs3GZPOww7GF&#10;/c4LIQ2HVqmJYKTOc9B4byUj2Rk9qo7BtudH2FSWMvLlUk9EpuA7yNzSfXQbdJ9q9wpw3jseRmVH&#10;/JSBZtobjuCNjwgJHIElLU5y7ZIXOYnDB6RGUEk9yec1Eg2+gW+M/h2j0iLUOy8nuZeUXrxBGDeS&#10;skzia3B8gNMdjTqqgOoAmMJJ2oR5Fid9eBFb9AGSk5uIc1qYNloQX6iDhXoKYkDVSSyyqT6eP5q2&#10;0cZkrwlQZzCNaEIpsjP7h+nOMk3emxTyR41JWzCFamj7fajp8lsk9tBSeKg8DDXKhCiVgQxlR1FW&#10;Q3UXRuRig7tQhiPh9EPlhV1p6cNCnJGpR7EGNjorpqDKV9BKxQvIaHDaq8uxjijtcCyq+CjwFQJi&#10;yEoYQfARDkgE6nItjTjLq4lL3Y/uFbh/rgAmx5TcHGRV5vs1RC4WALemlykBFklONO17SaeEeziv&#10;yxUkkJyKiELa2JhXYmreSImPq2yF5NgMcufWkVlxHyLKCROQLMh7mSy3KYIxrBevSCDbkPQEMs8j&#10;oyjLdrGVVi82TZkhg9COY44y1qE+N5j5YznLekMYpfAefbuChC2em12rBZSCWqFoyV5jYVpgLGqg&#10;umZE1m1uFIyoITfVDIQpBVFZLSzLNfashGoNqhE6gwFJYxvWxmzTSCMuwSvBxbhwnoTm+hSONJz6&#10;HsweLRiDWHh8DT7VSkT9/0xASQvS5RqVShHMxIbOoobrD2pi8hUBXtg0bPqzWH45aCO6H90rcD9d&#10;AbOqJo0akwkGUMIHwInhpoY0iOsBTE+weOaEq6tRCSMzbPoou9UVhTFcEm+/63tixNOSOjwu1uMH&#10;Oi7BHiKo1D0lCoEnXIUgxGPkCZzEY0L8yCiN2i30+nABWdROvOZMgDsDV5gWrMcW8laTtoCthqkh&#10;PT6ApgFHQYMfbJz6bdqIJmElVg17oYQnTgFaMMYY9OoGfgka0xYbReKLp2KIyUByVxVe8BjQC9Rx&#10;oUViIenFFRk5DB+CSUmNuDcM+6WxlYMvAdsA6TWBax0dep4Kw6zzA2xM+pzU9EoNTSoo4Mo6nYCT&#10;EbK3kIMCGmpSTQqrbrIdMjphAWw0A7zg7kf3CtxHV8C0opsOFPBew/yhqmaRyDZd+Ko5NFpqCQov&#10;hn/FxKb6SHaYgyWYiU0Wvb2HPp1sBPMUfgIj2HmzkQxhQRWHwZfKog0AG2hpnHWAURvgo8nIwoY5&#10;RJNe3cYYT81WDR31admtoz5Wdhv1pLquGPgnKDegrXZMbAZKHDTwtsfChc2Er0NoatHnN0H23Tjk&#10;7KcNZMF2rLTikl1kjIlPQVU9D5HL1tFWtFWDgJ9iE8DSHmlDYkI+jclKld/ppCxqqdU5ACYHPVoE&#10;NiAlF/G5ppp1aHIUJhQa+FLBkSbP74TwiA6B16fcCYxXPWgbWtCom1QvTg8hHH41N+mKlO6jddB9&#10;qroKs8+j/a7gRMOJ2D7sEf+JmKTBvgq3U6jwKIupymu7eLvvKtAHeHjMK17kwektXF/IPyx480Rq&#10;78kgC6u2m6JdSGLjDPEI5xUTnX+zjWUzlYYN08oOSUilvowcG5rq3Jn56998jX9bcHC1MK7kGzo4&#10;gAFy30SD0AYPaCJ3xrecSgJaMbbQeuK37RiWNgiZoKrZAMCzwmew4nwbiDP2BMCMIbduU86UADnq&#10;uBy1nHAXvOjkwQEUaiB+FcMPzDav4s/vdkuQyHYnRKQWbscaraqZimRSd0hJLZ10KCFLMwt1g8BV&#10;qcV0xEK+QQJPPEuEmLW+HsngmBQjXrwfY68/kht3b7XuFbgProDpWyFYlZK7RuJwe6kqO9ucmixU&#10;H3ZNqV1Q9f0y+QJUAAfJpaNnrxGokt7DLhufAYM5fXkV+7HtLTYAyn0ew0UibUf4w8ixhYNPE4OG&#10;luIQlP0m7EGLwv7Qdw0NZOH7jM6xr1jAvZaghUdAW5l/ajwESxHHC0wysFhjwlFnM5Aymw4x6VFc&#10;j9yEsNRwxK0S9OE7ie+hkpTwk69Xt3D5oZHfQnFYgL7sxIhE/e0xtCzzwGrZ5qDdMDBITbyxLRWU&#10;h804kxQ2K1cjy6/kdGe7aCFIsuoYk+dZxV6dJw8LUeOsNQAWrYQnKFX/JP4MPVQv2I2jiYi357GG&#10;g2OhxCj51+j674Mbo/sUf/yuAHbrsA6DHNqUyd6RGEaoSILn9yV1F9Z/EDDtGKcyCsUmyStkRYgH&#10;enCD8t0chnhUvEvYBn5yeKtZKaXbIP4NdAQIoiECYbKonASYgzqOrNMCGC2yGDiSaf3pzTtRJx1D&#10;EE2pbSl2oEHnGkrA6W4yhtQTHPtcFjJmlzjI1BECqQFnu5dF70cvsJcgKIJfwWZVIzJLmYEORfrB&#10;HnIJDDPZPJRMzPgAwpNHdrIjLOAAFQzTDUaO6pBbspMCBQW6zqjTi8V2ODDXETc18OhTboGT1kQD&#10;V61UIA0qGjubVYtxYgnnnR3/IUBMbL4dt3had9nQ1LKaDZA2RYVL3Y/uFbifroBZJaethb127Ggf&#10;JCIipDEmLdAm2EcdKAAhA95WlJxTkvLdCTKPf1QnLt0+zUmLOWNL7dM12w2asZb9WlUoSUjXegsA&#10;sMkYsGEDUHNpVYDsGftmrbhbUIzVqFmLdbYjHkenCLQJEImsAHO6R2j8VctEi0BS8O5NxnoYT5px&#10;ficbUzu9B0mI0SUmI6YLK3e8EiAu0z7AR2BDUyFUCR1EGeygSAuTocRfO3xW9gMPYQeGDZiFP0wy&#10;Gr2wF104IzVI12FiEMMpn3xhlTPx3Khu8DYAhIDqcJDnHOC5KKGJioToMg8WPUFnBjsxhFHKb+T5&#10;df7oXtCVJtxP66D7XBUzMGfDbARHZefFt+X2XFtGHuiT2Ocm8WeDy3/tCusBCrCfE5k5vC3GeBE5&#10;sREEEyAVpkEoZpvWARUPyD+FNaWygoIWTlRNKlYb8bZKDBEBqURZw0VhDvH9arDKgqH8VpSewqGD&#10;GWjVoH/Yezp27KoFsFNNlPAWtEGCspAcbNOsOlKTCwigjMMkJtGzxzW85PoFyd8l/ReCkFYVmitv&#10;oWIwEFvZGBfGmIYkaBfwzBUfz8lJT2/B+tzO6NOr+YlwHoZDpBHjz2dime0lcsrioLLBAr0NPZrt&#10;hGfK7gjXwKCVsGARFw1QeaBUROLZYTa2oV63qQo6VGrFProf3StwH10BMw1msHDjHXINR2XmPxkk&#10;362N0SN5B5ywgRFcAbDlJs+LFoKF5IWwAye/yeK2EOti5Xur9N+mqv+0x1dbZQX/9GTUv1ggVj3x&#10;wRI6p7yueQDBOsi+wdGpSgHFEDqYoW4c6iqrP8sXaixgh/qIgRcWsV+rDM5KCslwlPSkLHP/ZpQN&#10;BnBPNxQ3G4TPyaQBWrSXqcMmZpGDw0VJVJwy8ADVBGm/9cK2nGy/LBmi3SwQkHz2DURZ2E0DRjow&#10;KK05OfWxZbOQGlUkfTpDGpQthIkoydAWrM4rFXVExvnICesRfoVJuEpbNz0CVq1a5UCjbql1HHwN&#10;3ekscCa6H90rcD9dAbMR75foMwekCPKeh4Ib47R0k/xqaRLH7cchFi92Ie+tBmjW1gRmDSQHPOSg&#10;76gNHcoe1EWuE0K1y1WVIAtbATi1RlODAAsLVhe9hmxq8d2y0egjjAKMuDfG49+d6kBn/yQUNdEJ&#10;mBpZDrCo3gNuPOKdIPRumIF2TuY2v8NBiIaNv2sN6JC4/zaG8Zd3Ya4a8UgMh2RXT1j6yGZo8Thl&#10;jFkbjDAd3iXcEHFPxi2pjo+/mploy4KlCr+X5B2oygbGJh4/CUroLzQVV+3RWmxyThcsRsUxoCCr&#10;+KmBDXYbmrZ6IVhU28DX9LV0rkWnKtCtrvvRvQL3zxUwi49CLuKkdTMCtLMJ+Enk8ZRxIMYFqMXi&#10;a2MNViPE0kCNaPL1dsctiA/UjpQInVOc+qDTz7dUQwA62ALIs3QCNVhm0JctkH5smsLEZsNckEUE&#10;/0DRdl08VPSdSSKVQJtNgC2k46tvgfjDzsOGgrVaHxtGhc2gRAwWj9XQ6YO13MmBtNlJNjL7ABQJ&#10;mQyWOpmRIUJEG5mdjndBvcKEAzenFr+vzeu08hp0JGiFTKRTCCvU587jGLudNqaO9sFGDJalEYfo&#10;RIKOgp6k2rZ4HCUfGyT7tMgBtGPH3dZ2RDc19URkY1PptEU9w1Vk1fEA7n50r8D9cwVMD3ZglTpz&#10;cZiH7sZdTvs0/TqHJpmDFrj5wOX015onhmsyf6mSUEkAdfUSoD/XVkDHf3r7K+qubMI2AY8GrYOW&#10;yio+ahEPrluIhmEosQgDdRZZh2Fw70rpX3ZKC0hKFhYj21CnZTA61YSOH9EwANpp0rHGNjhIVDJ1&#10;o+JByzgWmXYdh2KXDBbQ1pFfRXUEuvCJ/qLVaKkSEsMEK6k9HbozQanKfGyAE5QtvTwez0fI7yMC&#10;q0kSkuEggJNsvoZBaAbGKSglaCmgPVupHOxsMnY2Kt0E1EpNk6qpavSPvow2mwHm852No/vRvQL3&#10;0xUww+TIO92QbRrYihNk2gQQVLhMfQmbAGIG838bN72B7FgXvRJvFCCoa0Kvmp6wYNUMVXt9/WgB&#10;ENqUTajBKZ0sN6Xs68LQZJh7KHuLldOpL+7ZD937w8mq/9AQFUPFSWggtDLQ9qEF9bcBz4CznF+p&#10;jEQAS01W5jMmi92gFWhZ+VmeV5u2pN0xQ6HGQGFo0UBZ3Zz4nXUlLulWpi0PqUs2nlwbaXRNQzKb&#10;PciZsU6vZtgI1A1Zf7+2AyTigFP4LGwkGtjSJtkXVWYVladVHVmYLuDbRqXBY5HK22ITsxJuaeIb&#10;2f3oXoH76QqYHtJvPYCEFoXxy9zYtAdWXawsuBaf1xjnTuzFD9H/ewYhfB0ar04NTBahgocddLCj&#10;zVHvIBarjhtZbNou6Al/T1zUUSOD3OsCZQfQh9YTVaEGEHvSIe+FmqrhqmoB+HpnkyExSX/aRjl/&#10;7/vVekXJSSxsSv/O52gJDGTUHfxSixUF9dTiTH+PUp91asFm0nE/YINr8Y0G1Y3J62up1gCQ0EJA&#10;qYmisYYHpAEW4oKvYGBo0oaJ2GRi0cRy3aS1EFJxEvmgbLcGZasSlCHwjEnir11Yn1kYvTbAWApN&#10;vq/70b0C99EVMJ2M4LT3bWpZDQ6g600Xs65BNQdTJaG2xp0WWIHATt2gC0lZg/fINbrAfsghYqXp&#10;A/AdVA5WyEkdSzI94bUq6EwY7gFsP8Ta7k0eOl9g89F1yyK14a7UqQq04uDhrHr6Q44SLNAYLVAl&#10;6I8B3nGqK4tR9ycrQiZrp4XhsfXr+gIUsNTH16KGXciqhgf68UOwUqBBd7oGWhQL1UiJME6rMUil&#10;cM+gNcCTqDmxSoerYGmN8bLW+DpTBdqUhvtx2Sgflqu2o/I2zCe0khIuLctU6oocsdwgU69bGdxH&#10;66D7VDvrnZw2VeZpPmFby2olAKh4+N5ucA8U1wXVmQveO2FN/m7gP0AxrrL/exuB/q2bBkAiaB+b&#10;gX6OTYN0W/Uk0DK+U/Kz8BvM4jvIg07hOv2ClgMKSN77vT9c3/faB/24V4x0cAsQQ/6XE15BR6p0&#10;7UC0WrFS9iNP7Pz+znPXTarzM/een1qgdja3TkvSeSlaVoBRgBfomJOqoqFVRoEQyz3UlwPgEjW/&#10;JGqAiIiXHDAp681xgEbCXKxgLEFtr7bJKHxeNrPj5Bsel3lzSi6ap8RPq+TthG+/3b3JulfgvrkC&#10;TP0JsFO3QKX+osfXBdJZMO8x6PTfcI46OgGMThuoGJUMZKqKkE9pq6/24toSqNS3BV6gi9CiLQZz&#10;uyYYg/oCaUVhwzhE+YbaKzRYtBpKYtFYJjYBRfv1lDZYePq4is9pwaAjzM7CBXhsY5lm8AsxPL7X&#10;kqjgSKca2tJQVlAo3DM7UVhD3wLdnPRDn08HrOCz71Uz+hj6ktmYynViOht9cBX4nmxE3vy6Tz78&#10;l4dl5zpjzj7k2P28XpSOVZMI7GZEMoWAeDwO2is8E81VGe99DYDTIDTzGNLnUbwPGNXim/Ans+/u&#10;m7ui+0R/LK+AOhGy2NAV6MLRDeBHN4L3Lknn1Fc3YV2g/5Jdp9+qC7jTu6uRqPbtJgIgbMg6Hypj&#10;Jsve4DTXH2txsjeRExqs9GbHoFQzjnQqoZsJWQ2aba/+Bfb3SoJ7VUJnM+gAj5p+pP94b7O61yK8&#10;98GXO7+nsxG896H/0/lz7x+dAkcrnx9+XSsYm7YtTVKjEV5Z8XB89uf5LtiKTjdAYpZ0WqzVBL6F&#10;SVQ4xEx8EomPa0xLqopIqdIrfXAyZB935nBVet0vS3n5BSmlTTaDn/+xvKm6L/r+vAI6Yev4B+r0&#10;wKRV0FNeT3Kb9tvvrRjt5XWfUG+BH/lc5996MOvp7dBVqKIkDENQB+qCs9DHK8GopeNGXX4d7YFW&#10;FoXOIu94I+N1oCNA1Tf8aYT+Tnvywz+t90hMWudTDXSckHQz+uG178AE7/37h/+ji93QXoTf0UCL&#10;oINNdVWyaJBKZzfTVgUiFUCqBq22yJivUeaHbG3xjPCUazlpwXuo8kDVtr/zHImHlIiLuHn7JVyh&#10;mGKUInhH4tR8ERaFNS5VMiYs2Kp1P7pX4H66AqbpxilIS/9Oid+ZA9xbUpT3avqhO8U9hrH2CppG&#10;xAmuPTjHcJ3Faes4F2sKgVqmsSsoDReUHrtUHlPbA8g6HcBQab3ee+0GYKVJea8kIIuSfmDzEcXE&#10;zynAl+lcP2BEhf07oEKbiqKNk5FmNejIsk1/b2URoifutAQtnlPHBwGyU6dy0RXeQT1VMHWvXDA6&#10;o797zIaOPLmDH+i2x/8DPqiJicVOWArMQ5ebhOWsipV4TsRpq/27eiC5SLTXmUSnHdIJBc7JaKpg&#10;X6YJgMGP8bB2QC5xFXuBTfjZxfvpVug+1x/3K2BWGwc5MVm4zNR18djrGZYvVmfYiRmU67UaOYvQ&#10;fa1w8U3GiQbkpGZeAUc3XgIYfaiQh3CVGoo+UzMSOPVb4PBVxgemMv2Yw+NnykOruzHRZPy/AXko&#10;iY16Gx9Ebxjt4p5HChmd0ZPAFM1JPAhar+anVCp2N/oIHyV6Aq/B77sltaQaJE7qcdKex2sSewDW&#10;ZD8+i2quKoNsCh4pq7qR9GRbOwMmwGbG765TneBciLRaR5JgATwlG7mNiiO0dMHDaKzXmRSYYalW&#10;w+r+3tEqVPgeXA/ZOvB84GeVbo20AoakRrq42WtgLIKl/EuwEs6Dc0ua2K51P7pX4H66AmbLwLsP&#10;5p4F4o6FxVOrarpynIVDqZ+nLMbjaz/N4oZAlChwEpZC4k2RbxzDcHS9IkkHozhSTmxEpJXQ/LfG&#10;cAnuxxO5MSFrOcpn7Mwb1YCM21Zk0vmW+GgbkrVJvBSHOu5BTUJYrDgTBcfUeswjITcpyuvr0lzZ&#10;7Hw9Saah50iUEzsh4aPUGwOmRMaoZgyYkoMhiIvYi1WIc1fjFCcJTspOpOy38rpaVAeqpjC1JUBK&#10;rRToKuijtkJOKoEqG4SVjQwvNv7GjQkAhMKAzYGf41oI1GXUWNCXUVnCnrRT9XRaI21rOglLGv3O&#10;5ITPaapbZ4ihVQg9kGoruh/dK3A/XQGzVckw9uuHefcwSPoW+oQtqaLqS9WDklnvkf38qDR7p6UW&#10;JQMx5odcsyIHCt/AL21FSncskkMTYJ+Ki3PrOkg63gHjQ7LhG5LlwqzshvokoWOBAjNANhyf46pM&#10;9LC4ytiQcbI2ASzs8PypMWjFcRambC+yaC0F3IuTGJUMliQ0SXXiJ+D0dlD8yYLkyXlshgvidpHt&#10;uIzjkB9H5KEHCDbJ4kmALJnz2hLQZGVyF0mCarKA7S5tU8AnKoTGqlaCakFbkDLPyUGLg8fRPSMV&#10;U1uCwY5lu8qRbW10CT9MbwZN6SgvO1MTfqZN9iKoIg+zzvdD3eb/3gMn70mf3htl3E+3Q/e5/jhf&#10;ATM7PylLc1XZXN2WwSG4+dF+WbROy75nVDx9Mcn0guCTOtzLGM3n2Kbb3oFmTLLRFmsr1Jb1EDwg&#10;glWHXSEpVFD2ZREzbeMfkN4VP05Hj7GgI4EgPf82zkgpZvIF3JFzGI8uSTVdlkKxKfsKTbBW7V6W&#10;U4RAV3CCrMa0Y9luhjRHEQMRicrlr7Tl0F+icwf5d0aGJYif4dztfUJhHWQeBqS0EZDy7aQkyX5w&#10;B2vSM41Bap64szwZEDAK2258DEiHsgRZ7LAdvfwe5Ve0oB+3MFpVioUNMZUJcaqqwiPCXAyt//m8&#10;pQonUlsMaNE2JzbraCjUvl2NXTXsVTkMOlVRHLSuY42uUOnHeV3dl6/d/EHiY+I6clBcjwYl37pB&#10;T1/jNp7lpPOgZFyVUWNFPCz2ys6cxG1r4tgsSSnTluiUidPRlIwEsQ4DyGubgY5piXoGuvBDILKE&#10;laV8YsaMDkZvkIJaZCMquaiNRsBam2P1U1hT3gsCII5/dhf6bfwF2ll6ev+S+EZ7pBxMkwGJLfkZ&#10;i5wZBfY7wIy/6ZOsGSMJzi7xM30orLOy9m5SJkcHoDDvCD/GRhaX9NyexMJhMAkbhq4Ip9hcdqpU&#10;Lyzu8TG37GeACKcUGgXP8FfF0YdVfAAItUpeQp3qpU6mAnkMyn2wuPt4CYuMSmk32r3IoHFeTmLu&#10;QuVjsgvUwEPs8Ch0xqHcJStTk+5H9wrcT1fAbB08C7i/IWb5rgzZ5sWT2xNL6bosYGluenD6xel4&#10;sJ++n4mhu4qzUDshxd6spCmN998BzcuQRsyNP/iURfw9+AEtpmQr7RePk5MTxpCLk97pqRKzzgns&#10;80Pthaabp0QnLdk20Id9OntFeUeK61viI6CEylvc3g1J9QYllQCjIGiFXyxFlITWQdqHDGPAJn4E&#10;1jSnMFMFD/oBUo9HCX2V4hbf48AHtS09pYyk0zYyEKAWbzNW3GPhT6MjeCgOwJiX/BrJRxgZ9ZAJ&#10;ZwWk3NjMymAfJz3bYDbtkqTxgKRQOZoF2hZYir58GlzCI8Eg7s+aXM240RMaRsoMT4IqwWoll1Hd&#10;pGlLbITNdHRc3Y/uFbiProBZ3r+NreFVsWNxHo1vSmEtKTGIN/GDfinaKadLOAznVinxOV2XrWiZ&#10;wpJ/4BiMPCGuHa+Axqbszm2LET4r1wsRzMTo6Q9Oyf7mFqnMvbK6n5F+tP8FenA7DoPR1q5M9c9L&#10;guM5lwvKUccKaP2aNJ1xeWWlVxpBQwbHW7IycZASPCQn3XfFXXxdvOQUFFIAh1iOSbIlqRsYmBxy&#10;in9kB2IkJX4IHkAVDGDAJf0eJ+ZKuByNJqWRzgnrWOrkKhYzNdl7ZYlYuIb0HB2QvhGb7D1/V5yT&#10;TnHOEgKLepPjntd4SJbbB2TDNkHcfAtjVEDWqJ75EeYRa7yet6VMKEtxbUia1Q0Z89+UEIYpBsWN&#10;gXhLPRs6nUL3o3sF7qMrYD4SPE/60a44GIsHtgkKYVy4jiDIijLQYhmWonNQtmVYjuRuy1YoLVH6&#10;4rfyHwTpD0hP87aclVclfNgtK2wW7zaeIpq9B2tzUzaHSVxmVNg/2JA1kpUcPocEAPRSxgBpRC05&#10;HHiJKsMiIbwNjFpW6vEHJWF8RNLBHrmDuUiprgNOUxbrk+KrPChDDSqKUoWMhpsy3XtVQjm37I49&#10;0hnlxxkLpt0HZSzwikTqlyAJDVPqr3JijwNeZiU0REszi7mpJQ4ecBURkluKVCrFPR4z5CAkBj1j&#10;Hv9CPAxMpMxgkzLoJ5maIJQyEuZCUyPVXEStMUlh8jCMTbsZjbGBxXBh6sEQJiWNOR7jTSoCG6as&#10;UfqQ3m7W4n20DrpPlStgDtTPgRMwSnMPiYnRaG9tDf/BqryaflTeLH+Qxe+TdTQLJU9YpiOYfVxb&#10;FOT8skmSUdDjFbsHtN69Id76iuTwHbhY7ZEhNT1RGjHoQ6NSwLIMYBKpYZkFZcOiXE/wCvZhVl8Y&#10;ZIEpP2PKGq7JybxTdlpxxnuxTpBJmc0ixZMMYC+2pK7EPK+PeDiB87cAKuvSs3WZfj5C3DptgzeB&#10;JwMtB5vEOm1JpufPyOXmR2V66GvygPt3pbAZl+b+jrh9PioUFTRplHxQjMkE6clOwlrxUrQOkhhl&#10;yj6bxIC8gUXaS1whsAPgyxobTsU5ycDVKbFSAn1XXtyXiJLD783ST4z9KsBigpQnMITyHmPWpW5p&#10;0F1h99cVMIt9z4L0I8215mWT1ZTsn5DF9FnKY6981PqajGxeod8nR4GR22X7MVqHg3IylJJPpL5J&#10;jsK+WE94JAcXYBCg7xPma/JI7RKpQhiREEiqc/satuUOaMnJklYc4yiQWxJ24UiMBbkVSzUNSKnY&#10;xiVfwxugST8P2ckCWSmLZ2ETJN/WKkPxrTNyVOv0lqQhAbm9KxI7ZYWMxGPbPiAb9QGZtBclpFVB&#10;wkqGgR/LMqzb7C45b3yQx/bL8dgFcfWzkdkOiHP/gtRSUKIJYM3dbuFNkpJg7zbvHJubMyrDtAw1&#10;k9YDG/g6OosmI0tXC6/I0g0qDvyVLwGSIlSK25u0OlnJpWAnku7cSBE6w3TEgVFslhwKNXPtfnSv&#10;wP1yBczFYluulx4BIR+Tfsj6h/P/Qs40vigXEsdkzTsj37P+BSnE6PUJIvSYEH+sN2TS9o8ZEEDC&#10;IeJ864ZHBkdFEs8nJVL9voR6CCkfZF5/m8Vxd1e8RKKXzaIkR7BgP/JfyAUjLitIpadcAfFT+vud&#10;G4z5aFOYYPTC7V2BDZllxpflhG1gRlrje+2AlRTp0g/JJwJluQpj0ToVk+uVcVSEw5KGYRjD4LQI&#10;j8AgQ7EG5Xk1Y5MdypOLjQfkW+Vp+SUGGc/53+y4GNepHOy9qqy2ypZjUrL9o4wzfxsRFL1+aht1&#10;JBUDeQ22oBs+A2Yn9FA5qiOPe4c6hjZgrV/ad3dkP8HGwGg1Ok1ig0omS9Cc19qSBg/JYs3e/ehe&#10;gfvpCpibqffJeevTEH/yqPMuitHjkiu7x6Vx8LT0qbEJBCSH9SYL8rZ8xPmyNC8B/Lk4lUkZLhYK&#10;0uMB3V8hhIW8hdXdUXkp9Dl5oTEqvZNMAo7Y5Va5IBM2Uo7JYzSyvYwnyzLog8ar+YdqjAo4V0ct&#10;WCTUdJuRY5oWwwpjcJCgU0ctz0kelN0WY07a8JAKn5A8W8wRWb8ak6sDn5YIga5Ga0/y9j4JZUak&#10;SAlfGvJJpj1Fe9GU43JTzrVm5Fb1jDxSfFXiaQJQViAxwTzsP1CRavyULFhiMkzFU8I/sdEThVAF&#10;2alYlMKbNDEYs9ogSqmmIh8coAJAzTjjlQwR7/aeiIT9TVkotGRmsE/kFuNS+AjVsCkBNBfdj+4V&#10;uJ+ugFlMXZNM9FTHCdnPqexeWJITUH8jPmzSl69LpkTu4qBAL+Z0hN7riQMEcj46HaviGwjwtTFZ&#10;uQ7Ux9jPFtyU65mI3KqPoQDkFKek90M/rjRJa0IMFLevyYTrmpxE8Wd33oFYNIQWgsgym1eCjRKT&#10;hU1xszEk4SLYEEiF8ReAY8gkkrh4WoQyxqiBxiLcvjQ+Jn5Zr7glbMtLFN9GL0KlBetPyFvFozJ3&#10;qRdT1yJ/SvLwwDLPVf0YixJE42AkQAcBON1UIVbakUYryXMs8ntxhTahPTNaLHHK0+VIYJzvt/VK&#10;cqGKgplpA7mNqQzA4IFdpg8QkEI1OBAN6UviB7G6QgvRiWuVRqFNTFuMrMf76VboPtcf9ytgDufm&#10;5ERkXxosvBSleLtnUoy5hGzfLcPFPwy7bgdxUC+LlTEch11orCixjT0p5eL0zcrvh1nI4rKAsquB&#10;6lnrJQlCCqrA+CuCzvdwkicQOm1a3Ih/YC7C6d9t79NiWKXfS3/doLe3mRImq/F08bJ8ElBvoRKS&#10;TceUtNiINC3J7iDxSPOMKpiQbG5IPkupb9uXuHOPqoWF6TQYje7LZsIvt3cDskBOAsNCWNCG/Fz0&#10;FfmZnv+FiqEOdrAmFTARawj15P5mJ+A1jmR5kpGg6hhaGh5DJeAM0i5AiWwMeSEdIVxaJ2Syj43Q&#10;a5fwJlOSkWFEWoSprCxJOQ+mAdmqEfeK+ZdG4WignYBrYWxf5946++N+f3Vf/310BcxjM8uAgm/L&#10;tXKvLDdjcpvy+pHed+Ud60MyF3m/nK68JYvmkCzJGBRdm/yE51V5MvubHRahRpvtohD0zaI8hLXX&#10;R97hs8bzYq5dwdrAA14QpiogLr3WI5vN0Y6t2mZzDGygRyYbq2gQemXu2glxvW8crMAiPREETvMb&#10;slcKyx1/HwvYIsfCSTlo3JFQdR5iFFON4DGJBHfBE8h7NLP8/pDc2B+Ev9BPeCyZhwSzjtK6CDmM&#10;C2w8+XyfJG8sIjbcF+PUQdk3ZyQe2hGfXCN4NczfWZyP1aBlFrCTtgE5d7XIRlEhYIXqgqcgvad7&#10;OrkQbfQYO9mQ3HSekVcap8TrKstIdF0et35f/PlF2b+xLjZATfshWI4OMIOv3Ed3Qvep/thfATMQ&#10;ssr4+a/I9YG/DrEH8w8kwMVkSNq718Qb+mm5ajwsCUQ/jeqA3EDAU0/Z5LT/eTFyCRaMKXGG8g3K&#10;9WaJ3IXeEVnKWeVbvT8pW+AG0aRbdtD8D9H/QzKWR1h4222X3Cm9T47EEUQtLklkAsZffZMKY1pK&#10;qTqxpx+RFL24mbdIgATk9RzgZfCA5FfC2BesyIXx0/Lp0kUwgiGUiXbZqB6XC60TTCG25bnQbRYy&#10;qki/E4wB4JIJ4u/Vn5FW36BMrfweA8Vhmo4mpz0jQAaHwpTE4/R3kp6SmJiou4GD12Jre+AYOLFb&#10;JLsRkLSdW5MCugTXUL+EzxTl5NY3pDkYl88nn5SrlgPSdpZlImLIkudBceHDeECWpQfqdvejewXu&#10;pyuANQBx5/Tcs/krjMUw74Bxl7Qfken4uiQa27S9PZzsGjNmMsdvA+whK2a231/jtEXqnKBsjg67&#10;pVIIS2EexeD+XfkbD/2G3Kk/K9cyh2UI+/ECY0IkRCwoK7N8RL+tPlSNZ+D/35C+MIEmliEZwT6o&#10;RX5j2F+SB0q3JNa8JNZASXIbYVlIDjKNOCmnYEI+2FqCDRkUO2h9vjEmm0xBypCZhhxIr0H8TS+q&#10;yFgUnGFHglQSb2FoGiQ+fbT/TQnSxpSZRuzlN5ge1Dt+hhaXBq4AbrKEvXbi5RkP5pbZ9GxudBGc&#10;7mQw1so2xFgWNrEDcsB7U1z2FTlY+JL8JViNr2QPyu9UPivRyrMSoyDJVnwyYZmXB/2v30/3Qfe5&#10;dq8AFHuL+Zv9keyfS6r1h21UbkHZ3WR89kgjRS+ckqyV5GOUN3kShxqOghxyXxF4fNIkrLTF5hGA&#10;6JO8jFNSDMS/z0UJTt6h86bsQxyKYyXW24rI7cZpAMG0LLeCEsN6bK8+jGj4w7JrfVYGCzss/D05&#10;Zr8q+8XD0r95UdJUFFfqj8IL0AXrlf79eYltnZM3KsNwFPZklFRoe6YkQ3Jb0iQY1TwzqAjhJ6hR&#10;q9qNWbwS8g8T9ALY5/FJEinydmhc+nMvyTikJQshrIZfMxHcmJ1sE6oaljJTi1wJlmI5KtVMWJzk&#10;LDrKc2LAabB6GVdGD8q76c8y4vxdOTZ8XsZyd8Vc/3tMH/6ibJbfTwCLH6s0DFKxWz/dN48LewIT&#10;NBRT3Y/uFbhProD56//i6J//0Ie+8UvWxNz/kq099tkUPIDbvtOw8H0sloQct8+LF8PUHgA+R+KW&#10;DO1dQzJMdgEYwSZCoASLuz0zKvm+GbwCsnLS8rrUkSofdFyQkdi7spA7KXdzB2TauS4eNo5iI8o4&#10;EQty+vk1PBMWt6HzhhNUCCm5sDYm0xB87gRG5K3dEZkAjLvMYv9l1IgjWwuSC74PpeMq/X1GbIvL&#10;0mv7gcz3E7nmHkdjuYdhCQpH9A8lUp+V/7iBX4GGtY4ymqyy0RkoF1vLSTYbn/SfKeBchM9hoAbA&#10;eUIuJD8IKSpK1eIS3zSTBIhOZ9y/I4MmnogphE0yISs4ID3hxRORqLVKOSJxT1EOrP2OfHrcL2/k&#10;jyLBxkm5tvTF5o3b/+n58z3q1dz96F6B++YKdJgx3/72R9XO+HN3n/7A7xtG8n/y2/YGQs5NOdRM&#10;iG33FSjHeBhsuDuL6FpjRqqRmOxCVrLNHqNCQOcfqENFHmNB5uD035UwLj+FbYg9yJf9kpQJwkfC&#10;ljVGk5ihYBVkNOEXIG/2tIroHqAz2zw4IIE/kEzkNTflyUhdnhrUZGTQftqY49p/J98WaziCOzH9&#10;vm9dIqejyIqDsgaD0dm8KOOOecaQA3K74pdKDs8EwMpUtSAb7ohMOmoSLV+QRp+CnjAjeT3FDBmK&#10;UWSLPrs0SmO8fHfH4SkHHbqEl2Oe6UhWJmXUhl6Dr84X+1BJwj8g2LVRD4uB1sKKl+NQcVVqW/8M&#10;X5TTy+/uPfNX6q/d/Bb0q/vmBug+0e4VeO8K/DGa3MEX/+lX+cJXD/2Z8KeGlq98oVm3h9KbmzJ9&#10;sCXzuQH5WvGUpCYfg5yEvqA/KuPeNXko9BrBrRlZJGZsn6zBbCMmfe60bEVOSr7glUhyQR52f0vu&#10;4mXQbA/CC1DPgxX8ErEg8/RLhQlEP8nGuw16c6TE/dB494g1S2Bu4qwuyTSeiA7/mix7BmVOzkgw&#10;f1cOx0MS7NuWPYxHi4iP/LUtOVI9J3cLx8RXn8ZPoYm82E4L45PvY1C6Bz/BC6aw4pzBMzUkQwCB&#10;zvQWrUIG/oMpPY5zcsIL/wCMIU27kW/5UCqir8DwpEB11O7LSn4/KkPlFKKlHnl++1FJoaN42rMg&#10;J0ae3znTav7l73/F+g2vvNy9s7pX4L69An8qZ/bm76T+oPehwJWF0Kf+Wnww9bmd0suBnsmKnCAj&#10;8RVINnuWgAx7SrJNWb1THZQQPoFK7a1iBZYnydhlu4P46ZBcqh6UcZD9g3bAO0xCxhyXMEp1UYJn&#10;xbNfkQzAYYkEZF+uJKlcE/vxmPgCIPpODTNAdwwledi5io6hISPTA/KB8iXxYaQSBC8oLfjEB5fh&#10;gdar5CMa4kJIdMT1FlJpPBN9xztuyCbtwnH+7kMOZcCCjBKVZmulO5yINh6IbRa9jecLVAgr8l3I&#10;Tj2SoU3CYoXcRFyRbIudkBiXrV8eDVyUFFFxdYITVpIfQYWZy+y4HF+0B37j7/7aF/58d3Rw3y6B&#10;7hP/UyuDH70sL54/jjp48Req75/59XEz91/3TtV+7oHyazK4vC7pOF6Cloh8J/GEnMsPyZPObXnI&#10;/5rU8iclzWlsKfTIodySBHANdhEw4ncnxY1Pmptg0iR4QQ6OAgMAev87MuILSukSOESkV7z9NlmH&#10;02A0WfBYrOFaAoDokE1SmmqwBA0i0rOuMbH7vHgkYp7yxiZ9OlHsQZtskbbkjJRkyn4ZQdGceFBF&#10;BouWTr9vo7UwmRioZakf/UKNmWMKsDM8A9042JTKPrHz5aKMbrwqgypxxlIdKyMJsAk1Sk4pjpky&#10;Wr8DlRm7NZiQj5u//482jnz6f7z65dTyVfkb3bupewX+o7gC/0Y1zc7zt5enf+XFv5haffIPem3J&#10;v+Mzskc3Effs4YT8eOyi9CA0GrZepaTOyowlLWPhTTHWrVK8iZ9AJCeuyRiJxWQUhsEJPES4Qzf2&#10;Qjd2xT2yDulnk4Sl0x+sy0CbjYIFnc+7ACAhIeMaZGBVHlHzE6qHhnUK52TclUwX3gVVCWNm4ktX&#10;pOSdlJ3SIPjEqhgxDE4cw0wTnBJiQhEs7cvdcFx27MfxPCjKrPWcNHI+2d1JAiD2UIG8JiXwi5an&#10;T0ruMUlgwdZ0YrDSojXJbyGMYqQ4rwKkGrwGu7jD1iuNO42/fiFle0Fufv0/ihug+yK6V+DfWBn8&#10;6CX61V/71fbnRb7zK7+S/MHK8sITt0sTzxcqLcsp67JM125KDrlvHRDwyV7Gj/NagielGnTJ8OMW&#10;ubu9LZEB7MGwKHNaLkoAajJFPVmEcPdbvRKuKAUYTeLdtLzuOS0vWT8oQWjCecr0XseGPGb9nvgQ&#10;Lm1vwix0viMjPa/DPkQ3oaNA+AR3HQ/LOctZBExwGLBCrxXwEyAT0ZXPyhi/r4rMOA2rMmNuQwi6&#10;JXY/piQxryRkFS0G/oVlsFPPLHqFHVkz8HBo/hmJgxN8rOd7GJZ8XzY8J+WW5WQtmH/92bvr5puZ&#10;zMNd2+Pu+vmP8gr8GyuDH33Vv/ZrwPwSeeFvf/ZvOddKk/99eGj8r5X2cx03ICeCo63kkpxzfVyO&#10;eOzS09qQxnJVRhw7sBVxMAb5r+IzkGMU6YT4E3O9Lr3z85J5lej2aTu+BEwJstiU9WF4gpHJHi5D&#10;t81+WQcgTLf8Mj5pYXP4TdktvwRA2CfOLJlLIZ9406vMECblFetpWSlFZaS+DyYBG7nWlEN4Mh61&#10;XyQO7SIb1B1JIGTSzWLcYwJi0i6UEF/VPIS11MAfGpJqealUCFa1eOR75aflAJvNunHs7zwcO/+3&#10;v/zlx7rWRf9RLoHui/q3qgz+5OX61S//Wv2fy8/+9Z98+tZ37PXIr6/7jzz4juU4SUJN2WsNSA8c&#10;hHEftmb4BVZwULIRWqpewUGkwoojpBhL1swe8UQwVD0yKHeHJjBHWZfxclu+XrbKNrjCpA0VI0O9&#10;nCUktwD6NQfySjUqH6kncEjqwWGoIWHHAvjAZfwFbot/HIOWCM7JlmXES3uAlUkZNl+lSigDCI4g&#10;Kc6JtWhKiryE2t62hIbZhHAzDtnLskN1YLNZEVW55AghLHXCYxesT76Fz/J/ZXz7xTdWu6PC7or5&#10;MbgC/1aVwZ+8Hl95cVZnaaduPP7JJ4PuyP9vyJo/GiX67IqcQJH4tvQ0NjBMJZxlLSjl1SXJZVM4&#10;C2N7TmBJlV694B2hhMcSLXSME59TudIv46qcxCX5y4W6jME9OGZJysfst7Au20E4+ArS5RSRby5p&#10;4FBcM6AR+/BiPBGUMc/vYlk+ir8hlqxwAVT8nLcMAAR6kS/vMRLsY5qwKknch2ombQyGK5qwZC2W&#10;8YAkHZqxaBHgsmwtX6hny7/se/UP3vwxeP+7L7F7Bf7oCvyf2gzee5TDr/3eK6WffuSRXNr1//FZ&#10;5a84LRmPx9In5hKU39SOWG7glUA8mTHolL0A0wZGdD5ET65EGlfhpOxmXsMLwSlj6VdlM/AoEui0&#10;fDo8L7MYtYY3X5LS1r5sZ3xinWjJ5sGnxI+GwGvLsDFEZHsvRcISnoSNZWliU+YHZzAYcS6UjkBn&#10;gv6M7Npq+CRd65XdCl6FMB8HyDyo5DJSVR0DZio2SEnExxUGrbf/3oz/2n/35e88rBbH3Y/uFfix&#10;ugL/XjYDvWLuL70FnU/+5tM/Hfz7Y+Vzv+S+M/+3SjmvBFjANjcmp2/D1NuriR++gVM9EZnehaZD&#10;MByxXK9hVEoLEYI8FN/+f6OMMOR2KiI3/R8i3/HPyhXyE5Z7Z2XackH+puXrgINruBvnpUQWQoxK&#10;oUwy0pL1OUhGBZkK7IFhOKBPwwkg/anIhpFrDLJZ4FZCBFsEp2bvGn4D8A6chwMIlTJ4o27+rcBg&#10;4x99+3d+ioFn96N7BX48r8C/t83gvcv34pcyCZGZX3n6Ads3JqtLn3eV1s8UWPALKb/YH5+Q3hjG&#10;JrIgzlwL2TP25BCWkq1DKAGdWKmV5Vzil+XFV5pyMdIvo719mIUQ6lInDYnvLeBsbBR3oEcHxOlj&#10;GIFzcRavwuoS4qX4HPJkWMuMK9tWj+xDKGo2BiRIkKw3vwwHgjEo48FsAW7BTFRCRgyNxearCePA&#10;X/3HX/7U5R/Pt7/7qrtX4F9egX/vm8EfbQqXJi+8KJMP/0LfPzkZfDz9fOKhX40sWKZxUP4NMYkl&#10;cxNzlkshZ25EZI+wxb5xK/QAwk39dll1O2WjnJMp74AUlRDk8lL+I6EuktiEEMlWg3dAS9BGOZkr&#10;jUs8jIdiwWSLOQC70Cn9zgQGqYsAlguycCcvfUNYoQ9jpRa0YJGGaanNurdzxfrMP3/159WOqPvR&#10;vQLdK8AV+L9sM3jv6v7j8z9/8Zd+aXP02ub4LxaNwH+5ZYyF6/NYoVe9kgrPijl2UAoYrKSqd+Wk&#10;34Y46rwcjp2S0HKKcaUmLLnhA2O4Uiji0Owgov2QxGwc5OS94UUkbWyOW3AIvOVVGfbFqTL8kq+i&#10;ufRsQx3ek/EnyWuE6NREMGVx7+1mis1fT+f2/umXXv1lbWu6H90r0L0CP7wC/5dvBvp7Pv/5AaKL&#10;Xv4fgAn+h/TH3b919EOzP7ObmpUXGx+AAeiV8QoEILIZ63gaBGzn5CMPBYk0aslV9768gcNSs1qT&#10;YCXP4rbDJTggh7AZ82G2kkZVsO8kbMVL3kGyTXjJvNg5/ZuOAJZmdpyNQygMyVsktr1RzvyT/+bv&#10;/eIvdN/57hXoXoE//Qr837IZ/OivPvf10s8e/mzzf6xbzb/na7afqpFQWkYK3CS5aXuJp1NckePx&#10;f4IdWU1smQ/ItvnnZIkWQKPP72DJZhYH5LECDsbNjOzEx2UbzwIr4GOf3yp2wlDrKBa9RMXh5k4I&#10;KjbuDevziVzjr37hC5+93b0JulegewX+9Vfg//bNQJ/KF758/Cqioaf7P1T9ZYr3/6/DEzQLeBfG&#10;44OyeCknYxQSdZKV/JkFrNnLso6nUdzpEQe5iG3UkrZGr7htFYlEsCiDUlyCq5BGyJRvB8TtdEF2&#10;Jiy2XaobUvnFz3/hp77QvQG6V6B7Bf7NV+D/kc3gvae19e3X/gGxjf+g8PRDf9UMh/7uds60zBzF&#10;OMRFsEq0KWPOFRkJ7smBikPe71ohgGVfBvdXxNhYl/qREsDihlhr0JDzeDNiqmJDaWhrprBrbP3n&#10;X/hnD/8jEQhP3Y/uFehegf9DV+D/0c3gvWdYf/H83zc+1PtCrhn4b25nrR8MVGu2HhiC4tuXxwtf&#10;kQc30CFgPFKtk0pSsYhBAKuliHXalim9PYsS9TXEW0tWNzZ2vukIBv72V7596tb/oVff/abuFehe&#10;gT+6Av9BbAb6bN769g5jvv6P//R/2p5qL2z/bj1VO3a38awsrcIZaE/KqrdXnjryspwJLEpxgRh3&#10;UpujDnwKcjckV2+fq7Srf+6bb35wvvvedq9A9wr8u12B/2A2g/ee/pe+YMz9yiOXH78V+PnP/Ldz&#10;Z/+6vWwe3CfXsccsSQDSkae9KGWCF30TPin4nXPFbPO/j3gcX/38l55mYtH96F6B7hX4d70C/8Ft&#10;BvpCfu2tX87x1//6tVLpt7/0bPI/OTS9/XlPeZ3kowSS4kkZGSriztz8C6Yz/7u/9YWPdoPP/13f&#10;/e7Pda/Aj1yB/yA3g/ee36+6b5cX35B/+KmZ2//C5tr9R41s4qdsW4kvLbWb/9mX3vpldXTufnSv&#10;QPcK/Hu6Av9/ScaS7oiXQhwAAAAASUVORK5CYIJQSwMECgAAAAAAAAAhAPPT/rcwDQAAMA0AABUA&#10;AABkcnMvbWVkaWEvaW1hZ2U0My5wbmeJUE5HDQoaCgAAAA1JSERSAAAAFgAAAEsIBgAAAHSkdxIA&#10;AAABc1JHQgCuzhzpAAAACXBIWXMAAA7EAAAOxAGVKw4bAAAAGXRFWHRTb2Z0d2FyZQBNaWNyb3Nv&#10;ZnQgT2ZmaWNlf+01cQAADLBJREFUWEetmNuvHXUVx9fM/Gb27Nnnss/p6Y3Snoq0CoGgUi1gohiR&#10;F/RBQzXEBxJNxPDqf9AXffLBxETjgzFBApUYEkwwSogkptgWigalQGsAufR+bvs6e25+1pp9Tk8P&#10;BUrKNLt7n7ms31rf9V3ftX7jHj3x9K9OHjr6Y/mEDydV+dDnfnj3Q71O728nDx372idl3/m+J/1O&#10;TzyRuz/7wB1VWRRHXj907I5rXcAJJj2s6lGVpX7t33tgX+/1P7zQuhbjTm1WGy14XrL3u1+sJmem&#10;5cVfPzNe9uMt4/I8x2P1mudXXR/b6Cwuy54D+yqXRPccmL/n2YMHD77Phw9azoEp9gLxA7X7fuf0&#10;XDHMn3nq9N/lpvvvuv3EE4ePX43vLoxCg2LV5Ae51FvpigTy4r6H75WL753e/8aTLx/9sAWcwbDu&#10;juojgl2+sCRR0jpyy4Nfeb7o5Q8TwT+vtACsuPxYY8jqAmvweERWnyzyUvJ8eGcYRy995oE7/+IH&#10;3oETjxxeWW/pfYY/LDyNTQmpC2hkaZqBjtzbCKLlW75359F/P/78/tXnP5ZhKSuDTY0b4zl8Iiqz&#10;XJx4X7r9gbtyFnz6+GOHv7XB8BVZPTaBUd9X2+azr8Xk+VLxSM7vgvNhqfTyvon31QbDV0dTXz0N&#10;MIp7VVHKkAWKqsQmfvO3x3lXcaI+Vrmx7nsDrRVbpMXuVAjQAMmJIs0LubhE7vJMtm+alaQRqWGL&#10;bO3wPP4YU9CubTBuRrngGyaVhIFWbSUFnyCKbOGQ52so1lXzKqsvA2VMbvXSGKHJU0OkkCUw5Mvc&#10;5JQ44GlAk6IimbVEKGpjQPThjVAblyszU19Tc/zPc+p9MwikgSbobT7wFERjUBhcdj+PFnq1DmGt&#10;JseY1F9jj/V2hQRaaBx6fwU1coNSgEIzqx9WsUTqeb0ZL2p814FsiR5nj2c0Aj1T8MnzmuMBTjnO&#10;OjMwjl15WiuS+TCGv/bAltBIbGGFgcVxQO/zlcNc0/OBp2qJx2us0Bv1wbG5NdDX/biEvXpXdx7l&#10;bH2AtwXD34ThMoQ+wGsNwWBede9KMreGSm1UPTXSaVmPk+vbgiQvo859hYAVteeV3FTnTtlxOT0U&#10;zzX+cM0gUXwN7/qA1ua1K0eplFClUuN6p66tyVOPzJs6BeuXUD4rG3KjXylZPpIURugzMV4p3m56&#10;ZkaKIkNcMKi8NDxUYHTdDWU35uZqCyPtkmMwKwsZlkDK9YaLeDYQNwSKyJgFB1X+ooa5WKoHmun1&#10;WVRFIzKlpl0Zl74P2B46YUyx5olhzysl0rDKTJZY9Z2FjkyGTmaaTZkgghJDOYYKxdQqsKYYGmbF&#10;rWeavpNms1XXIw5puWt5280GJJC8cvZN2bP5OtnVSsRTg+MiUGOBJdmog3dARwABTmgZK9a2LpOK&#10;RuQ0EYqRFkcSN+XWHbslAQ58RRKRGSsYrXItnjr3Y7lQna8JqhAQPoNCvbAmT4mAWVYIgKSS7RhX&#10;ViwSksMrZ4WHZV2hVqw1vbiMjeaAGtdv7NVpwDtLhi+R0/ZTyWCYyYBhsYVoJxMTJugFw81Yb9an&#10;tP5taI4X58tKOhhTi+YyriTOuVJClyDkplOWrtqA+nR54ayucmmSIlo9qZOh3pqVgWTaFZUpkbMF&#10;V5mg1te05Mp2a7eNKyqbHGqgrDQTAXhrdj1pYDwd9KEtjbfR4JFLzaD2cCyhl4FSr2glrZF1VYZN&#10;j4dgHFr2M+7JLRmaCBX0wphxyVkNs65WjaagoRYUieZJHaNfK6kLydOUlg4nVbLGLGiGVCGeqyog&#10;JtaGChhT2sP0PGiVZQVNFNjUTzit9kroO54rPJNOVbm6xdeFrNVjI5UWgk8y+WtYIVic0y2GHvpt&#10;HcdYQb9T5hjG49h0nNXfirFFoe2qNmEfX4YsOOI7osSV1xqEtrB6cLH7VUNwTmvD6QrB+KLyV6vG&#10;fOGcjk4B3hQwZcUbcjIHskLimCSbGIckXqNEx9UJfPA5b5U97HSZd5uGk4qI6oMH/5iUkETdRoR8&#10;nLy1uCSnuguySxK5eVssVaBuEaWV9Cqza+6gE1xqIjYq3NZSNG91Q1UfVIAU0dgFcn6Uy7+Gfbnp&#10;up0yM7lJunkqo2qEA2NhtWeVtrUSkk5fRlAlRdmCUBNogViTDIEhILSSyWZ3e4vMTbXRkllZ6q7I&#10;AI8pJ/iqWw1nkqDeTpPijEidiTna/L+33paZuRmZaLG9g3Ih4aswGYIsurWRyE6/xeJNWRkNpdPv&#10;yiC9KDtnrmcKgpa6+wLzDFvvFT1xMQ7S9eSGG+YlHaaSIz5hAt4sWI6nHJ9ZQRfqKe2yAT3Nl0nc&#10;G1h3JsFE1UJqe8MRqpjKkTOnMGzMQn6CulelVbbG59wqCzj8OkkTLFZhZKRzQzwhe+JJSf2MBTtI&#10;QCRlCC3JxQxjmivSocRJjLfgRSLDGB+gmRrQf2PptuRmYK2MDpVSwBWVIYsMZEjVOsUcB2IK7et7&#10;bhTXIXmOuYt0ESalG0YyKoboRG3cqgoNaDZjOKoTZT136AySYlT7YYi3fpBAJfQipDlrOkeIS6eX&#10;gVGTiyGCw1OsWui8oTWAAT9DRlkwDmGAzmYKDNdGcKFkt5EwcBfQ9Hx/Qc4tLciOiba4C/2BVHkg&#10;E80InEik7SUYoEmG6Qb/XKIlRUxKPRaysiWZAtXUiSiq5Fx3SZ47c1Ke6i3Ig9tuFjcTJdKFIgnt&#10;vzTJNMkj41Qcv7WD2IymU3o2Ir+VnF1ZYvpBwaIYSjoTpoho98/Oy62tTTI/t0PcT9/5j+yFf/fP&#10;75ZNXoMuAkIsUBZ4BBYBhodpXyQCaxsH+nLs3TdkNmnJzrltUC2gH+rigRVQU/jALPdViL97eisw&#10;wAiyTKuWklmMKpYOWK6gt6OglAFebppqSRLEsu+G26Sh2170uu208FXBiYAE+kSakTd3387PUzRK&#10;sSH1PyB8wqJTB2Rcde784kWJ2bhkZSrnFvuyOZmRacL2mMt6PKPjgd4ZwIwMOxnJnSFiV+WeDDE4&#10;8FPpUarDwYAwJ40lxaCQTbPbiIbs+4wA9k5DS53GS5JPnn5HtrfbMpUQrc9QSHIj2ypAtx6VM/A7&#10;8sqpV2Xv7t2yuZ1ID3zPdDoyREyCsifXox/TzBephlxEFAZFwnM37ZiHszpFafHozIaYGRUxHuRd&#10;2RzGcvON4EYSlcYXRotyISPzOsOkoTRRPee1wI8iAQaV0hK5jFk4sQ0kb8LIRaahkOCRerzUL6TN&#10;jBxSgStLy0zOgby8tCT9HFHHU5c7wovpJOYbz6WyqB0drjcpmoIJFYRtKg1tJLHdoLiz1UC2lA1U&#10;NJDrNk9RzgPZxVuajg/tuuhIa0IGcPzsMCdxk+DN3pm/A+g3THvSU82m+sYCOx5qgGJv0pYJME0c&#10;lQYjCig3l2yXiXRJ2u2GXBisyGsLyGDBtQyxp3uk4NntLNMcutKlB041WjLXYsuLewi8bTtcH7cb&#10;hEODsokoCj35NPQKGr4swJbTOUzxBmDbkLcX3pUY3gtcXuktyYiuPUK4ulkmk3HEvAf62jW0BzVV&#10;wSJ4i5rR4CXlpj7etcn8kFluALYDomhjeCpmcudh1RSvPQtvByaVoSZUtwiGL0zitxv2V+ioE9In&#10;IdwmnUHKA7m1qMQR4mCZAFsy1ZySbW6CztEUHct1gT7P6V5F+77tStERndt81ZUznIiWe7INsdfG&#10;mnJyNLgoi5AmmZyV+dkdNg0FjFihg/q6x9Csw90EVFVSUpqFNmHnIvpu/ufXnnjpPre1NS2j0Uia&#10;qFyG7g4JvTUxY2Xqkf1JqBY75ggiKtGAEWZT3SWRwACMdbJzLd1pFS+9+tixLxjAinFCSC26rGpw&#10;yLDd1lHLm6Ti6AQqw+C3+iIhY4pxFIGGq5WmHx5/NgjCb5945Bjvbi4dtKoao3oD6UkbNlSaFCoq&#10;UH227QfVRJXl6HEFJBFT5Zatm+Ti+eWfn3z86E/WG1zzOGN201B1TK0I0VHvGYJS0RlMDm1orPd0&#10;2j0ci6Fi3//HL//66JUMrhnWl0W6gfTtTRk1j9dpqY2TeYFJB5mwrax+4vZkmvf6X/7vky+/+GFG&#10;DeOM+auizbSYcBzCAimkYa+39IWSviQB920zcuG9xU+d+P2RNz/K4JrHPzt1XO6It8ht23az1WW+&#10;QLwrZrPt05P2gm4k4f3faO//48FfXP1LafN4F4nYyj64xSSkQ91Kr0vL4Uen/O3Cn07+QG86KIev&#10;1tG1+9x3tu+SrW4zZcorInCN52ZPnTp0fM/CxzZ1+QMubswh6LE0Wk0ZzJ9zpw6eWJ2qrsm0iyhT&#10;v/R/88LvnvvRNVna8PD/AdF71ctyeGagAAAAAElFTkSuQmCCUEsDBAoAAAAAAAAAIQDaMNf2LSQA&#10;AC0kAAAVAAAAZHJzL21lZGlhL2ltYWdlNDIucG5niVBORw0KGgoAAAANSUhEUgAAAEEAAABbCAYA&#10;AAAsuui4AAAAAXNSR0IArs4c6QAAAAlwSFlzAAAOxAAADsQBlSsOGwAAABl0RVh0U29mdHdhcmUA&#10;TWljcm9zb2Z0IE9mZmljZX/tNXEAACOtSURBVHhezZxpjGTndZ5PVd3al67eu6dnlWa4iBxSoqyR&#10;OKJiiYIUCYrjxFkgW04MBIoSIHb8I4l/2EAGUZw/+REkSBDAsmRAguMwhBKYShiBcGwqcUxFQ4qm&#10;JG7iUJwZcpbeu7r2vfK83723u7qnV87Q1B3U1HK37zvfWd7znnPbsye/8Q/sQFvfrD/Y+0gO2XXr&#10;9buWy3zVGk3/EF0rEtk4PGYD+1Q+a78wNWpj3sCag571OCQd8e/Z41hvMLCuvgydt9/Q+/2eJdMp&#10;q7faf8UzO7rl+Gi0k0kkv+b9i+cu/85+F7rd/RfuvTdqqdqzGwJwE9F/m0LtdTr23UrVPoogRrNx&#10;kzwlhFiUo5h8hxMkqC7vOmtTfHuPrtPuWLNWt/Hpqf/RbDZf+vFjF+8fPuPcFx/9GsJ5Z7cLDx5f&#10;t2i9MDTfzRtqRZmg2+IJ6w66Nt/q2Ilcmgn3NhSmO4g4xely/D66eMtkUimulclarVqzVqNx391/&#10;4/0DLrP+6jdfKOrgLkN4R4Rw4dw5zwYrX7du95fcJMOJ7iTvDUFErOUl7Hv1mp3MZmwuZZbAFJi/&#10;tfsRJxJPy39QFQjuJXPQK8J90pkM10CfBjZy9986N4glYn/SQbp3XAgXzt/969Zb+7eGGu65Ddu1&#10;Pvf7yCxiL3U79szKiv3cdM5GkwlrttvWj8TRgAGCiDgZHEYOkSj2JP1xNoQmDfzv+tptdx69dnPh&#10;zgnhwkMnvmgTY79riyuHcFzBdNzM/IE2mOL3G3X7WCdtI3HWn4H3+RcLfIGOOYRfDNaBG4SSG+Bt&#10;9NU53KiNjY7eGSFc+Ng9bas347a0evAROjMIlzUwGTe7iJW7XXur1ba5ZIxhRngNLCEHyd7+ofTg&#10;Vl0cRHCtTiZoBR/ieN7bMocLHzj5rKXiP4MAbs+7Op8RvPjci3l2rdm2QTFnkV6PgcbwD33r4CB8&#10;d3kbW5QrcB0Jt4d+Key+LSFceOj4z1nU+5YbeIfIrUlsi/tumHs5RO1zviAUQGgaEauy77v1jt29&#10;VrcHilmL9jCIWIToIU3Y2ykonMoJRt0LHZJQZQKho5QM3C0HXIuxI+BDCeHCQzOTFs8uWldXkm3t&#10;4aL2i2XhuYEJDGu5BnmtH7Pn+1G7jzXTJpwgd6YB7+UYJQAnf/71GeP2YfQGeBcdEpU24BwR8IGE&#10;cOH8mTOWTL1o5QrB/LYV8mC6jBmU8A1yXgOcmO7KuC3D+rWdl9h760nDCI2acdRFCH9zmsL3GC9p&#10;Sn/Q3lsIF86feoiV/z2Q3oPWrh1s8HfqKAYbI2wCOKzH7LWmEkKc3/EW++iDZosJscoyC6QwNCpf&#10;fIjAYgghDjbZVRMufPDkv7do6lcNyLnrFtq8boTN7ptbHEJAMWz1dCJlSS9m7Z6wgo8R9kpPhi8f&#10;jRJZErFb7uibizRLIMo3mVuEcOHDpy9aMv4hqzXM6ry2SPEQs7jNQ3uApnUG2GUyPXBXLCorJ7GS&#10;s7vNMLl9aFuEcOHc6UXuMGlNhTxfYu/K5gJ51F5DCy9XUzaZ9CyNJ5cWNHoR0wIfBjXuNwcnhH/9&#10;8fsGNa18CC/3O8vJ5m1Bt/2u7O9314/Zcq1ml9ZiVpiaskwE0Iw2dNGOuKDvENg82EW3HSV8FqTp&#10;Tgi/8Z2X7qRg39aYdj9pwW7YJV7v3OZd+MTZfXR+GHdrlRR6UMydgNBeuEHh6qCbDtU9PNaIlY9i&#10;Cr996qh9JOMRobvW9aLWDGCKSBdhiAbnJNCUJKcq5T7IFk/E7Xv/4amIZxAZe29DehcgLRd/XYq8&#10;7cy9nKgmddCNYRm5g587x4gMfXv56rydmhuzPAKpCQWyR3tlxG0uLTQpISRcSnJwIWhIW6ODJrGT&#10;FENkq0AN7cWofCEcaNLO+A7nyXSPeBjepHU9e6K0aiMkVHelPCukkkyYzBLBdhhT16XHQVK0TdB9&#10;QNcGlCbs7rR5e0HfJBNtuauHkg2WXsII4Oyui0toc4JCfZ3mSLUPvPnZpJ9e+69KNG6/t7hqR5n8&#10;Lx6ZtJOZFBEDDVCWKTwUjGg7jIoy8Q3eJsxXto3D22s1sxwc5wZKaPxkR6sSCEV33lPFA4EdTDO3&#10;DkuWE563kVt4qH4bF5mwVyp1m4U8FSeQYL+D1MEVxEs6Kwq2TU0AI4qw3GELlmdnTCDlSXNRcURO&#10;IzRpF8MPgCGcIwyOPZQWBKMMMz8ndJEJ+AhtqPelRtfOk8NAOLkJaxKantKF0HJDOYho7XbaUJgJ&#10;8IXc5q2r4lmfKYKxrc000yjYFjuH9+MkJwBt5PlDMvYzmnC7xVFuLKV/xKGQ55DHdZfRf8G9WZkf&#10;tLr23cWSvffkrCW7bUwFESCBFI6xh/9p4bMyfI4iyCrHr3TgJDpNm4aZiUUTQ3PwP3pxiMce4uwP&#10;EOsOm3xgwHxt3ftOgslbFmvrDzCk9meEg0eJk0dTCfxm1zeHIQuMsigC2MoNFDlihFVhzp1co9dB&#10;kiIWnOM6YHzdUVp/kT+iudfRjj+7ccMexUnGiCShH+gpVQ6MwpmGMlE+xJ1JhWa8VaheGr5fW2OI&#10;fdltPjqyK0bGOcpNyfvHb/sh5BDfifxDi0ZW1UyOWDyeRAAdV5iRU3Qvil3KN5Nxz3LJtCV5RZhf&#10;yiXkm1v42Wts6ND+bryNU9pkbTXvwNu6q20DQz6b6avoYYDSQTRKOAJ/lBQ7xGe3ONzPVa0QwHJp&#10;hfJd1EZHi+QZHEc6HkM6aQykHujJ8G0OE7xxnmSXmjgS9gHQTnIdFjX7XVjV8HYGKgeZ8y3HBIzR&#10;mFZZ+JDbtAOZJ3GSxUIO7YBJFlZhp7TE0+dtW7jshxOCw/KcqmiyYQLDH4cDdDB5F7fusBd1ExpQ&#10;ZG2AGrPW5Wsb5UjFWG1e8ag/rQFhVZbRw5FGY3FM3uckwm3DHLYIZ5vaNsHwzSD2+iDJL4EMNhzM&#10;NgMbtiifzfQVYDchhKNw5wVfdG33Mfy+zf+E1+WaN5t16/ZTNsAsnC9gcVIgygGaF2GsUUL6AP/R&#10;ZqcihI6RZnryKbpNMC5ENqQm2xasosFtODh/wrqh/2FznNvVzFeSEFTtuHfzfCfc8Pjg2A0hSAAa&#10;7ZDT1WdhG9R+XYtE6MtTUFGYrKEhJWqZct5TuaKNxFI+bmjVEUbHMsBf1TT8LGOLEHYZ5Dv6c7C6&#10;W3j2UBh6D9XPSWfoFexj3X5lfMzuzyWsTfJUQ+My+IkW5roMMCrCRCEbJt+yDssfJWVudOu2sL5G&#10;KiNOMWYTxQlLe1R92Q7nE+6UYIbVfTdsMvx76IADLuPvjGbsfDGJBvRtDa0QhT7KRHXZbCZn6Xgf&#10;tyVghEtEcxvdlt2or1mlUzEPISSoPRQHxUAfdkql95po4JB8b7/Ptj0s7gqbh7QCclV+h+rWpl24&#10;pACvp0oXqjwBrnl4vGijHIL5Ww77dsgQ04hzqQKoKUa2o2SpRwFHIVMlt1qjARkTs0anZlP5Metw&#10;zZ5C/i2asB9i3EicnFfZTwy77w/9TGjqzi/Ihwi18hmK3YVi/YZ6G97dtayQLx5j0kVPdUm+Itis&#10;8/jmWGgdUeA/PIAtr5WcAy8Ui46NSrC/STfMeL5ohUSWELpZwHn3zGE70cLKZFDp0/G41Rn0FbLE&#10;LoN2ghDnrmIJgvj05DjgqE1aLRgs6k2pdASh+EJwkBl1b6L2uEtLc604wjo+OmPrrablIWUSCFvN&#10;GuH27gjBMdUabBBB+Ogx2E8UC/ZpUF4KO78Btf5CrW2vUPl6vUG8J5ObHHTsJAlTK9K2mHIEBNRm&#10;2mrn0bXaQdU6xgQLOL52v23r1XXgstnU2DSIMYOgOj7sl0cIEK8nxLXb5qfQw8E/6GCTLe1kDsN2&#10;v2fqzDWxT58A8O/fJd9/vlSyv1TI20wqgiAG9CfE7dP9opXgA9RbVMT752Ndil0pl8UrznfxFTF3&#10;rZ6lE2kqhjVLolGi5Brr6zY7OeEfp0xT/kIhMqDcYqqaySfspQobPMJ2KQ2F7bflGDZ8QcBaSxBA&#10;vhqo7tLKkp04OgEBAmsUXHw6SeojeICz7aMl0UgSHrZliUQSsIQuqIeBmVBedbKNIqE0dFwOfkRq&#10;r5Kbv/nJn0p8MqNw+fc2h52UJFSM2xWEokeoCYF6NphEDRUVwBnmaxrkLFJdjxkmvLjV2g0XArvN&#10;Ll6+CyYAGXKtMqqfTWdcoVU8QqNWtTRNYGG53tdrzIdqt7QjFT8wTgiAi0OIofoeIDqEVJy787BJ&#10;hYsSXCu8JircIUSmM3kHb4eFIHV3GC+8jmI/fU21at2mp2ac7fdVu6ysWwYhSDCqRidSaJDwwjDL&#10;LKUDRCk8puApnTnsqc4hqAm7STZiPwPajy6TZ5fCsXKOtBnewokPQ2vnq+L2o9Ule7gwa8M8l0Jd&#10;xDkB5Qh9kGAbUJTnN2oS9D5KE7RNIRA1eekYCTI/MnLL9MQoJEUjsoVo52DRYVj1t+USuwrRTVxR&#10;YAct2Okkhw/A/wivQXjMDTHDA1Y5mhRJOkDFa5hCD9vPWDaVcdffeoudGeW9Fnt/IWzxC1qNPXVn&#10;c6ebxGbhdOezArNycuI/BNcX6HcxfPNGEcxBDk1IwCOKjGLLsmsttyduYyiChdTaQUYZLo8n/k2b&#10;/Kf7KJC268QPKoHgQg64BMO5RSOGPaxu7vsINQU0nNkFmR6fPMKaHJ0UWI5Rdi4AFCdL1DlKm7Wf&#10;3mVLEFblCDuE1QQC037f7/r3kxapfcf1NAWD86Y4Qoy+anrLoqjCE/ReK7meY8Tvw1i3+bhsU3S7&#10;yHw7jtiSEMnJDafwgbAY3BXu8+d0rs0SLovxqLW4jnC+dQjYgsRoQC6TJG/AWYIMB7xUU1hpVu16&#10;ackyRIPZkXFHpiTEvooAInwq3KtvscunZqPFOXFLBpGTMpxitaKm3zS5kRpt4QMY5GGqyrvI5daf&#10;XcgJ8gUnfb527Gq5bEvpUYSgqABBgkBcf4q01K26irSMWcOiL7FeX3eNWEenZ5yG9IkW8XTErtdW&#10;rUpb8GxxFI5RUYIki/NXqhUbGR3zTUqapkEEQ1EXD+MI+UBWinDjD0yaKJL18E5nb3n4Ku7uoTch&#10;HT4+R4fKB9sFO5OOO8qnzbL2UG9FiBoJVT6KGajQQuOGTEPd8TEgZZoepx77ezHIV8DWtVV6GzCR&#10;XDZlo0hQIKtJWh0nP3FeJ4h2XoILK/mIoHZHmeNbUFaReMan0FRMdenzUIw+6Cpv9wGC2gpzTpCB&#10;YF1EUEMS5hbW0ZhYh3Ov05rfKCSZXMen1bH1DhBZ/OHAaUPPKkSKDIXZOM5RWWGCMXd4b2HTUXBE&#10;Bk2aiOcIt9DvlODq5CMqwBTyBYcYq7BQThNi6FQ0oK9UhRZ1JfgpdRuEZTdNQCu1A2O7q0y2C2FD&#10;AOEZEgQXpTzmNC1KCHR+RGX5hL22XrLLkCdTaIeHP8iIXuezTERYwJXbZcJOqJpDoNNEmBh4I0sZ&#10;/zSwukLIVbiN8JtoligLLjDVIwwLajsh+Gy9vzVQKyUePm2g/wKA4Dz3QVVgl+PCsOcmqpcsUZ5J&#10;95RtBsVSGXqvZS+B/b+1sGofIWt839QYHl2TZvquYqbpo/6YawLNkFAkwI57ZEj9i/h0CrHKGZIs&#10;pMrz6mOW+JZLa855pshHlHs4Iei/cH6ATzcw5yAVRlz3quK3aJyhA9+OPEKQpdXXS0snGSvO6/pu&#10;LZzz8a/OpJ5pYdutsk3kM5ZhuVKMKeXMChNBSKqeCS1KydoIp97BlLlEmsk1ybiUgilV0oMdPXxd&#10;AlMrkKWKhXZwOkyly5zU5EyFENdGr5ApO+1VGJzAa6C2zn8FmhEMck+azUVRv/jhJoZH9yOBXkp1&#10;9Z3Jq2AQ5+5aYVWMBYG1i75mjeUNBrrcjdqsWCEmkIinWfGWc2qAYzfBpcVFyxVHHLUexVxUdUpw&#10;jw7ni3Dx9UABgGoU/k4rqqn4psQo6gykwk6V4xR3zdXwVS/QLALEt6XOEKrzDvYRwgdd2YVeXUso&#10;RPwDn1kJp/5S/QjIRMcI+jqhikYPIpP4RAEWkOGbrPZ1ZPTe8UkstG0tqDfVDZQgtXDcsq44z0wp&#10;srh+ZV4K9qmgAV0N3OINNJ0Vok4xO+bEoQfPmsHTfeAvTuC0HjYbRyBV+De3FFqRA/Cp/gzcrLeF&#10;UJ0ctldpn18k3dCmxhXuQajzCvzMveJ530e4moI0QkLmMyHuacJjq1a2c9MF+hFWLeeNWDabg0sQ&#10;twDd7kI54AgtcFXoAFOEAV3aoGjYVkGGhXBP10URYADYwIL+8rl1h3urSmTOXEVhB5ng5kx3/xT6&#10;0fAILZFb+SCHcAIJhOKcozRF/kYTFiKV1nA/J4TA7Kg2y8stEtq+7fEAyPKi3ZOm17qTIA3OujVK&#10;YN8xNYAjqFiEJnyxyMou2ed65AWegpb/LMxTmJKrayUSNId549j9CiFImuGhF4qg5QBZO5sn90bE&#10;t04+RJSOHJGzCicbHOrCrUxBsFtaxeDd3OSLZQZ6TlPn+ADJmYM+xNFE5y+URWhQ+pyCSerYC3q+&#10;NN61Y+N5nyFisnVifRZvH+Ue8hJKr1U6lKl4jCnJd5VkY+IXHErwCI+8i1QBe2jD53ZsgvsINsg5&#10;Zji4yWltp5qaoEKWVk3j3Yb3w7gyDIA2NEHnyxeIRtdEEYiuE0X95eFjqL9bL2mH3nUPCch5Rf8q&#10;7rveJayuXYZwnWFSnwIZCuD3lUWq6CJ5y+J8scEq1wFSdRsbKbjGM+Eb3YWMg6twLUUUPSYYPLvh&#10;tdt11yyZRCNEYFO/tRyfarxaIkRcAuJnY7dEAxeuHKkXDDbk8jSaQOVDjWlU/WOy475DDCc+DEAc&#10;Ax0KJsASjlqXMPkdFX6ZxKmD5qoBQxS8HvHTGZtQhnUXAMSsRbnFSMKUFWu+CedQmaV6HzmmqYjE&#10;5nUJh23sMJ/GMaqW75w/pAUApgV371ZTlSFnL4EmhMyQWyWd4IdWtxTuWSj/Jx+gC2PwEk8QapQz&#10;H+ldeKAmqouFGhEIU+dKCwJW2CJpW1fSoyZvBN/EVBs8e53OS6tw7s7b9yxLbqBCjrpTxEZX2l2y&#10;TzBHfoSowfku6lPXCDTOy6dRGSagtZQVVhDAqsxA45D0dUENJIS9ylFd+JFq87trAHCoh++6udwR&#10;4a+3ymd5fy6kylICDXDRgYFGFYFkgEPe1GlAEHbdm/Q7uI/Od80e/MZbk3v2YZur9CdID/JMrIdv&#10;ELvs6Hc9BYuTfHHpMgKo2Qq+qQm2+JnmhL1v8ozvinS34N3Lip5ygBSBI4xRBqlsrcqNF6VDwzmA&#10;m7x/AXcFNyH3xdcECQTM7gcCDnQDkiozYYEv3cX5QsxLYGi3bSNbDW7m0nj/HhG4gy5mkUM7pnGI&#10;ekxwmZVertTsKJ0rOVWi+r71v15ZtgboMUv1eQSzfX7+qp2YOIWW+05cj/5o85r8IMtoc49y8Exx&#10;ihNwX1YHdVVdW26w+qEI/YDqOzwFIsV0bNWtuKPRFfdZbQEvqV+3xPIt+VOWZpAPbEpzV0kM7QjM&#10;krdjWTACJtwgZe4yQZnFOKxyDpJVT7ot0+M4SQSJEeNGUn1b7zdtjMpTGs3JjebpZZKzRX+0RkKu&#10;GlJMzKxy8qALJcsc8kg9rUQqmrabqPk8ztMxO0J3TgOYsFNZhTWZg2K7zEGRRL8pPRadLaEIEuMU&#10;E7xLnbtoRB8bjgZIcVd1CEzDGbAuJe3p201MoNRJWZ4ESILMEBojjE09SqUu9QnusUJ06LTX7CgP&#10;iF9bXbESj8qkGMv7J6bZT3sq41fprhym0gXuIU+qP9LQR0U9TAE2gZNidoPYnMcDL7Bv4CJAYB7O&#10;6ck+tcrYP0QFVE7gDAMPH4ZG5x1lIvLu0hZplXRvDyGE1FyYq+jezvES0BHy4wsNe2Rs3B4Yy7ta&#10;xQABqR0nS9zX4l2rlBFPyt6TnwLijNr/XlvBjAo2m51DOOsuCip/UWbqNKEKX9esNR17I5emaLTk&#10;4yp7XTSVbAw77Im0ZBXolAocllQJo5HDFB0u7egHCRdOaRMyq6w+4gvL5Qe6yT5P1O+mHUEEusgY&#10;X11etk/RqvfIzLQdyfhPuao9T9TbUcrv0vdRYHkhQzkOtJmJ+R1tmfiI4xPaagNGU5wQPv5HL0X+&#10;9Nypv/rgzPgT66WyVdm5SlhZxxeEB0eAmzkmWQVvu82tplZcaqQfGJVr7wuE4SKJpKydQowMSqvf&#10;X3cq7Exkr20LIRN6Yp2ge+o96vqZq+yKgW+ka1pU9wyknnXsqaPdD4FdhJFjPKJan154w+7PTFsG&#10;HyKwlXLINOATPnbx8rfMLkce/pXP9m6sLCow42S6cH1tW2gBS/Guy7zHCEFrqP46dxRVv9JcwRJw&#10;eBKKhzm0ODU76k9cHt4hRIVNDo4jCEhP5y+kFUKQOsY9FyHnqlAs+2e/MweprF58lIBBiX7qofAN&#10;PEaoD4xkbHnlTWvhIE9Nz5nHAg7Y10VAtXbVkUTqaTrCX9P48ys/tmtJ8otax+47dppb9G1xzXfW&#10;W4ovV77+7Vjx8+cS945kW5X5eZuF3uoT631Op+C6wjouj9dg6S1ef9P+cKXqHrK0DhNDELH4lEXb&#10;MTtHnW8mNWnPNcpWgi/85MiEPQES69Wuu8mJ2DieTtqV5StMEKFJSD1FEwlKiEWC1EsfffCjJT+S&#10;Ttga/OHxOL1KsTX7IYsz1c3YsU4ejEBm2eMvMNDJ0sB3/GBpHlNO2djEmN3gHtP0Mp3COWaIWn0c&#10;c8UxWtuEoB9Kj11sf5dbFj976m9PJxJfT8JD1SA04zxyI8emXN3hOYTx2fFxG4kct/9ZXrUFHj6K&#10;4DPOQebPZeAnypftg2MZ+wxNF9HImKO776cn8A9W2jbfS9gvjx/nUZ6O/ebaS0yZiOEijkKhEJ20&#10;RDfRbwGahEf4YIbzphPY9ay9ur5ga81lyNMkbbs8IMZSNYliS6VFW6BB6zrOMZnL2/sKtPKBVx4a&#10;nwND1NFqzKiG14Or0KMAOwrB/SphfPvy4yWzx+/5/If+VSKf/009PDHAV6gaJMNso9oqZtydncIj&#10;9eyFZsnOTp2wLDb4X+ZftIlM2j7cWLLJFCwFfxak1Vi3e7Jd+43kHNgjb8kIrTPY7d+bOWb/tb5o&#10;d8Xq9hzzbXRwVg56C27Lx0jgPrIcT2ZshoyoWi/ZvTi/aKFgZ3sKiwO7ul6xJUJekva9ATgk72Vt&#10;BcHdYFyn6GmcxmQyrH4D2N2Gybq8dsOurFy3s0SpLeYQCmD4/dXHnv0tvv/WiZ8/++9yhcI/5u+Q&#10;ODzuEacXUfN8ImcfnTtjD2ProunhcK0ebdtP6kuWZXX1eE4ZP6K/mxRB/bqQqOMJNKO3jmPL2NnR&#10;o9isZzfKi/Zx+pGernn2vbJfBvB9A07U5RrYP5nhSnsUEkWpCCYFOzSBvZfwGaqerRAuJ2jhS8It&#10;CPu8hn+4XK7wh2rqYAb+1hI0XVzRobkK7Ejb6eN3mb14bX8hhAK5+sSPfr147tw/ufv8dOfm1Ws4&#10;RFSWyfUJmQngakL9w3JmrNpZWuTmqBVMZkatRhJ2s1V1sXyZxw87aNCZ8Sn+aEzR/s9bl6xA3P7k&#10;PQ+A7sbQjqj9EoO9Wa/aT9S1JiepiMKkKCrY8xRYxhbX7QuzeUwiRY5DvQHbTyOsuWzWys2GvTK/&#10;aI8cO2KVNXoQmF4SAa7wzPddWRVliBK9mhUx3UxsCrZ6xN6wQwjBmcjFi93vXbRI9pNn7ps8Mfei&#10;XVuxa9VVKzXSViQR65Ga9up1yxfTqGSRQkgaByTyAiYIgrPRzVs71rAJMtZGq2+rqGqWnrtLyzeh&#10;wd9jKfIM9SB+erxgrzQ6tggSfLki7kEYRPbbsv/Fyj46qvvRs8zk16grqrE7Dj95/8SsTY/M4gfS&#10;rvkrgfD6QOix7ISt9WDNcDdHvDacCVko3+N6oHInx7iTSWz/rfbHl16K//PR+OtXKo8vtEt/fS5R&#10;JMoxKIRQ7letu7oGWjtJ2ZwKcaxp4wq6JDntdJGsjpwebYijQVNpj9XE2XbIBBdet2NTs5aBkD2P&#10;Q3ukSE5DHP9huWhfW1u3MsrwUWz7fGpg/3l+2f4pvmmGeN8iwpQ4H0BgeSY+TYguw0e+yv1Uj/3M&#10;0WO23kn6PQ+YkB5uUUwQLZehbe1tC8FpxZcvdo+Y/QIvS39u5OqM5x1/k3BYVaUI+x0QMheidZvB&#10;RJqo5DcXr1iWesHZdNSeWlP1h3QXJjkLfL1ZX7EGA26gWe89ctpVC4o8k1XrlO1a6Zr9NQBONuvZ&#10;+4oxO8Lg04lZ+8ObN+30WNE+MBKzDLnJMqofh6zN4SciCc8ezOdo56laGQHFWZy8a/ttOuc4T25x&#10;pb7A38N5yzWH7esYD6IZjSevnnju88V4ZXVwcaEXfb9Hae3BozPUBHl0Ey2YL68QxghiZHSlWt+K&#10;rKgaZvQoQQUnW8BcxAtc7dXt+vXXcbSneXpNHYeEPhowT+X6du/kGDa/bj8uN+yhiTy+ZtoeW8fH&#10;QLE9MslT9ZhOh1CpFY9jajnMr+m13NOznlp8YcHEMrWh6GKwUlXIGLHUMog7IgQJavyxUgfa5AOr&#10;5/Nf+dm7T/39QjthFXoKO6zodbK7JLFflJZlFbdT7jG9efJ3/ZWjHOerC70Bu5zD2aqRogYfEcOB&#10;nZ2eRs3pYG8TAlHzVcDbUqVk9xQm7R+mcrYA6vvRzVU7PU3EAScUiVpNcoYVwmgN7erU1m0qU0QD&#10;8DZNKlBq7GrUbI7mThV5F+zynRNCqDEPPVP5UuWZl75U/tzdX+h1W79fJUy9Rig9BtJL4Dtu1MQW&#10;Z221egOESIstJjEGHriCSs/jA8ZVVEFwWUJfCk+ezBXstYVF2AFyAew5iUm9goc7G+O5SGQ6O1O0&#10;Zf4mUwNBTQgjoIUVQvVbhNweBE+DvwGVJHKl4SFUqG0S4lWDjKS99dLK0hduyyfsZyY3nvzxfzr1&#10;l+99diVtF7udwcjRsQKrMG6rib6NpnN28cbLVie9nQTqTlJIKTH4k+jFaf6u0hhQ1yOqNOtda6LC&#10;FTx/knBJlAS2Q7IySToZbalTtTeWr9ssqHCGa603BpAofZuvrIBBwTOYQBTtU421R+gWRZ8dHTES&#10;xQ9c+8YzL4RzuGPmsJNQLj/1ymv8Xjz5uZnCsdzkuiisLA0TIHdLFeB7yDqnVFlGbXM8yXVkYtzG&#10;8BOjaslnMqvC52iK4LDqB3HYqpuEvVMJyJLKml0GJLXVyVotA4Zyri9BLf9TCIV+T1utl+loL/Bc&#10;FCuvikM69ehnjpz/zpe/+uWQsbm96LCfJgzvn3tyvnzV5iNn/uZDH4tHe08xwXSUUd7DcwsjxPok&#10;EHdybAbTkAYQxiB35BcK2PcA2l/NWGWywkGPwgqOdo0cZaD6IjfJEhqPTxwlIQOwYSpJHKF6n1Mk&#10;cw3wQQb/k47Ee29881m34C/Z/71l6O+oJmy/26VvPv+n/JaZ/vl7f3hm+uRZ3LnFkzmrEz1iSdYK&#10;ZnhsZIoogAqjHZP4EXWtHCU/KZMp1potW2iW7VR+mjDs0bCRtSM42jEE5aE5JYVurtGsNixDiJzK&#10;jHTfePzizs8/Dw3uL1QI4X0XnnjlAX0++cufqDcr1XShkKFqVCEVpnEbZ6ms8BrQeSBvn80Diafs&#10;rsiUvbB6w2qVJTtG8pSFxYoQ6nqk3nrUudnsYGJF++H8T+zVZNWmFvv/8aGL3j86iMa+K0IIB3bl&#10;95/OzHzq+Jdi7znxOyOLUOPqKBE8Bk3+4MYbdtcImZ/+BiH+oNFN2amROftnlOjXqiv0LHRo6ixy&#10;qb4tyTdgAgWAWsKL/fZKbexffuZiyS8vHWB7V4Wg8c3/0Ztfmbc3v3Lm737yi96g97tdeidTOLIP&#10;z52APS7b9xfm7dhYzOYgSjJq2KC+8COQ4HGSHzHdK4CpmzeX7GcffsSe+ZPvZI680mq4uHeI7V0X&#10;QjjWS9/4468WP1/8+lR07t/0G81fBSHbZWL8JR7cWl6+aqOzc1Yk3l/CTOYheT5EspRT695I0epP&#10;Xom88PxTe/HXe4rkp0YIGmUJ1Fmy0q/x8dcWPxKtvdyuZ3LEz3UA13//yRv28OSM3T1+1CZyKXAC&#10;HWydztLV//YyrM7tbT9VQhieytT/6+MOU/bWJ2xwZb1tS/AP5zMjPOhRtpevv3L1vT9Inry9qW+e&#10;/VMrhHCIx562yMLD2T9Iduq/uLj85vcLY0e/iABeuFMC0HX+P6IMgr016SbVAAAAAElFTkSuQmCC&#10;UEsDBAoAAAAAAAAAIQANK/gimAoAAJgKAAAVAAAAZHJzL21lZGlhL2ltYWdlNDEucG5niVBORw0K&#10;GgoAAAANSUhEUgAAAGwAAAApCAYAAADQ88wSAAAAAXNSR0IArs4c6QAAAAlwSFlzAAAOxAAADsQB&#10;lSsOGwAAABl0RVh0U29mdHdhcmUATWljcm9zb2Z0IE9mZmljZX/tNXEAAAoYSURBVHhe7VxbjFtH&#10;GR7bx47jvSRlG6gqAeKJps1W6YqmqIInJBBPUEBC8EDfWikCCQI8tA8cBokiHgBVQgjeCPCAQOX2&#10;QAH1ojTtZm/ZNPEGA0ICFdom7Zaud9cbZ20f833jmePx2D6215eso4x09hz7zOX//2/+y/wzXk/8&#10;4ZdV0a5UN4TY2RQi824h4ikhYry2Ufsarkk8J5yW7btC5ca6cedzNaptWwojXqA/dhmPq5Gn8SGN&#10;+1VFM98FQgS4J+IRfbAl6lRQN6Hb7YUUtuFYpvDR5pfP5XLtLYeMgaYYHkyTaqU2fsp7yYsePylE&#10;+pAQHu5lgOSxU15oVsngVtQj7JWLW+1ClAgSEVLz2JnM01Ovi+2dj8lz2Ww0YMFUDenyq0Js/EeI&#10;mVl0hu9Un1Ez8xYQPUmA+Hhanrb2pWETrmy8S17IvWH666Bh0KokqlSna2YxhnuV6roDU0NNc01i&#10;T2TeqtwgAVurgNrkhJAvrDiqRttG+2wXZat1iR+A6UObGEziQWoWbGlwHVfNKgraVrvAX9QKVZvt&#10;rPFcjaQPaVu0/zHvbZr4XRDVFu9DOkJqRB5mJo+Pc7Gq2MFzAF+2DXJfM33ZtJpxKxZ/fHbpsOk3&#10;Pol8qmctg1CWkAX9WEAZ4u5pOYd+CjyR7iDIy/O5w+1E00HDOK4Rfh0Lg0mExPftK0KgxRn69H1B&#10;bNLLi1Lpu3Il950oejoDxtaYlWHRgZPyi4MO7PaF5EZMROYgIvHit+S5S343I3uu+VDqqkJLhpX6&#10;OcCzimqhtsYpMgxNOHgrM0dT2M3QUXXQgRv2N1R3B+h+5lTBE68A/FHbDuB+nXyai2aJz0oOjlmP&#10;JFnLy+iva2KV69F0JlCXQBWLX5Znlp/sRVpeg59hS9p0NRiFBpT4SCbU2oCXAc4YFmu40Hzq9r1Q&#10;Ytc1E6Zde1cYPazhCBblZsTngTd45RrfBjSOH7k+a0OYoauVP7TN0Z13CPH6aloubaiheynRJpFA&#10;KQeuZ2Bpt9a3mf03Y2hPTVAh9hBsPrXq4j/TcuWvPQNlQO3gw6hFYIBMKHNnzAQZ4tUhWutl6uyX&#10;uip64wSFwTSWZhC0VcVFeWbleL9dNQOmTIG23SoMNaDguwPIbigzrH1Z+E6H4fwcZwWdWmlpGjTJ&#10;AXygh+ELWNMlsWxIIu2lSwyDIPBuy1ugJotVojTdDs3RJA+LUQIrnOIlXAWTEmrssHFJ0paSRl+a&#10;wKSmb6yJSLuWIPi3XL78vn6BqmuY8dfh2OaBgYbj/Bkt8jK2vgSWCTAFT6Hxsw2SHQu0SoyQqST9&#10;JPutA+SB5UxEHJHvwxS/EjWJ+pAq9fIwJwBkw4QdXMmi2N36hFz919U+um1qWtcwJSD8oX8yyUc3&#10;SjILQgraJDMbQCHAxu+xuwipc15wEZnE4txdgA+Sw5H2BX5vA2z5ze8hTP/aMIauA2Z8LMEiaLxU&#10;IGiZJgOq0jBqB0wZn1XIqjMBKqLUbaMWaqwD4I8gEl1nqN2CO37X9wphGFJr1Sf4iWcmc4/96cW7&#10;hzlkDTAKT2mWubQNNiNTm8waLKRGa5NNnTE3xmTa7+hL1Dg1HzmFNdwWvnsbQKtQ2zJVajjUOoS6&#10;ed1uz8BFpZNIX6f3naRPuUxOFitb23NffG4h16l6v++xcNZd2GDZ811Nc60xe5ZaezKH0GW/Mum+&#10;PQOWw9NCPnMO8fpoCqOFms9Spkxrllq40hw2qM9oKBqbUaolkYkfA1j/GCXJyHQQHITRVCLbaSiw&#10;mlDrQFtnr2N6DHRA0i4u6XXkkQmN20275f/KxSz2m0ZfPDGBTbLirqiWEYwyN2i20NVaS6uarWkR&#10;gV89s6+11g0loMlcYdEfFuio4klRrmiQuTTQhWF9GnVKIOEg6Ik5oceEE5pXrO0Whj86H9NSmvmI&#10;sJ6h+WTbGQQqqsHvvnJ29aHRw1Qf0ZMvXIj5Dx5/XAS73+4qJut26pslQBN3BKjFotiKRpmU3bY2&#10;R1P6XEYd0Mb2O44jVGv3PZampuAjNgUYC4Wvnlpc+8Eeux1YMzWt5fzLT+D2hP+R+3dxdgCxumUN&#10;jTBsTrqKFNDA3mgkgJ7WWC4D3Gy8dUilDI0qW4vjJHdLLc3YqhZDrWOPBYs2asnEgMQTOzIjqutv&#10;ffbUswu/GlCXfXfTkJqSzy6n/Adnj4kjM1lxBccIVLqQ5g13Zu5NSsoM66ammPVQWW9WoMnTGX4u&#10;kM22hcpH4nsnZdQYXtNs1lMjG8o0W8U1W3bmA+/KGC+FCRHD9/SVPStcKiWCePLr2//72w/lwhWV&#10;uNgvpSmXKOeza9Qv/0PHH4Lwf9Ow5UDBNZjEdqLQ34dLBb2+M1wr+TsglK3teKaqGtZH3KOKAqze&#10;F6uZ0CcWRlLdihstk8lfb15PfF4uLehzZ922HU29ttl6+eLLv1XAPXDsR7g/AvD05pgl656nrsWU&#10;a1btc3smW26quxql6lqD23nKHvbGGrVWFL6xmMVhy/1dOh4RkItrJ8HCSf++o5dEKjHbdGhnUPyZ&#10;QymqP4CBZU5YlHm0EHZB6TaKdWlluxRcdql8WS5ePDYoVobZT0fAzOA4G3cvn/0P3PMUkrafChfb&#10;zjSt+S2z8tYvlf9zSlP23olqmsJvW6PcxvV3jB95Lvma2hqCVXNOUIVUZLBVtFP4vTx7/pPDFPCg&#10;++4asBC4lcuf9ueO+mLmtm+Kt96O3jeKiiYbTGALtva6DdLkHx0i6BuTybOiWPiSXMheHLRAh91f&#10;z4CRILmak7z5c+//uJiY/qPYwSbkOJSpqVfF5uZn5EsXFsaB3FY07gmwUNtW//60Pzd3h5jKPC92&#10;rh2N3P+6kRLKYGWWv/Ie+cwlnDcf79IXYDVtW+WOqtoD8j84i/Nj2p+oTU4rVHd9SadTtL1Ee2Y7&#10;3oxh2pIUL323fP7c0Lc9RjUN+gbMJhQ+AWmuuTtFpZxDUDd9w34wUTvyXJHLawPlb1SgRI0zcIbk&#10;/OprGPCQ/8BsDonlu5hYVqXTefhBSSPhXZfzF/hTsJuyDByw0L8tZo8qM3n/7Gmc8/tCE2CRJq/H&#10;FTkDwUw6ENd2nwRYp25KpDRTQwMsBG45+7B/4p7nxOTUT0RhCydudJjdi4+KQoDrqWLhcXnmfOSP&#10;CG4WEIcOmApMli6fxu00EssfFYdn/izW1/uXHwHPTPji6tb3ZS633X+H49HDSAALtW0++xf/xImk&#10;SKU/h3T9z8SulX7qVl60lre/Az9W3j4izywNAPluB94f9UYKWE3blpgF/7nv+78QTz/1Yzw/0rUo&#10;kP2QS9muduO67nPMKo4csFDbpKyKpbVH8flR+Lh1LAGwW9gm2FC/aqy8iUT0O8dMvgMn94YBZnMC&#10;H3e7iig/fB/OOfO4t37LDdGqeEUuXHrvwDkf0w73BWCh1p3F+ZITsz/FD+Efxjn9VZx6OYl/dbA4&#10;prIdCtn/B9huabPeQ7/iAAAAAElFTkSuQmCCUEsDBAoAAAAAAAAAIQBuHrtJjw0AAI8NAAAVAAAA&#10;ZHJzL21lZGlhL2ltYWdlMzgucG5niVBORw0KGgoAAAANSUhEUgAAADoAAAAvCAYAAACyoNkAAAAA&#10;AXNSR0IArs4c6QAAAAlwSFlzAAAOxAAADsQBlSsOGwAAABl0RVh0U29mdHdhcmUATWljcm9zb2Z0&#10;IE9mZmljZX/tNXEAAA0PSURBVGhD3VpbrB5VFV4zs2f+/9zp6R2xMRiQyIPBGEsoF6WoqYjYoAQq&#10;YKQgiSXhzQQf++IzRmMUSRRP0AdJNIIJgSMRBNujqZH4gCFGBWpbKaXn8l/n5vetvffM/KenEESh&#10;7bSn5/9n9uzZ31rf+tbaa2qe+MeBhw78+Im9co4fpijKOz+574t39pYXnz/w8JM7zlW8Jity6Z5c&#10;lFYUXXHVrTv/9uxP5z94LoI1eZHKeNiSsigljZMLL7/1mrKIkv7C3JNj5xJg0zKhFEUhQCplGUkc&#10;JTIo8vbHb7uubLXjRwbnv/6Vhf0L2dkO2sRAUISlhEEpRnLpZIGYSCTA53QY7Gkd2bjnmnuuv++3&#10;33/822czWBOWpZQAmZchwAXSNgCu5+Bk/B70+vzwwI3fvOOBwy8fueGPc08+djYCNgKAUuJvBJj8&#10;jCPkKVAZhIZrcR4njr16FGaQX+289yaZ/86j+Hh2Habg8vkDVIUun6jxowdAEijP4lyAa52lZbn2&#10;67vLztLSdw/Ozd97tsA1qZCyFhShBA5kSYCOvgQLPltM+NVZXuHYfVfu3XXzMB3ev/Dw/ENnOmAT&#10;htZj4CecamlKyMRVqhrT2YCFcVEY6bkizyWMIsnSbGMo4Q8vv+NT34JyX78wN/+HMxUwpCeHF633&#10;CoHcAiGBlDQATzJes0LyFOMw2rnZ0lk9rP9uxNiFK/d+Vn730K/PyPg1GUQnAtCQYAE1T1PJs6GE&#10;cSKRMRLR08A/6HUlgwC3p6bUADCHlDmJUONKh0PZfvt1ZdJuLT374OMzZ5J3jQSgIBYOLABA9wE0&#10;XQdH0aE5DMEvrbExrZ4IkX8oXrxO83jp8sCG/cH0p++7qTz++pFth+aef+VMAGxKALPLR6HAOGwl&#10;qrDMo/RwgVqY7DSISRRO+p0ngoipyIFkLCvq2ruLr58UU7ZfvuH+PXL4pRe3Hvr5oaPvJWCj1MQK&#10;QiwSSVXTaoHA1DgFAHq5DArJiszSGwCVrRqbGK9pZ+2wJMX/ffiYTK7fcuSqe3Y9mHfCbzw/9/jJ&#10;9wKwiQkMSA3WmoCxQwoPQRKAdasVJf3gADLt8KYK4Kg3VwMZ9AYceXd7onX39jt2PnLw4fkvv9tg&#10;4UR4DWD7UNVuCi+hqA+CWL2WA0wIb4aohQMYoHC5tblIjU+UkDVoX1y4UTQWPY97e70hx+3Zcdeu&#10;W9JB+ujCT566+d0CbFJs0yKmkpIblEhCKG4BEvcB2Bb6gcQQoRiAe6A0BUkPW00oba0K24NMGDlW&#10;f8fFbJDSjl/aftt1rx2ce2rjuwHWlHBnmiLFYMvSS7tIJxSlRBKALHLm0UAyLfgpOPWSPJstZlsj&#10;K0iC1/xLQziq24ujeKxkb2A6Gp+ckKe/98v/a/41BQUGFU8fOfBPx/4JevVlHJ69aNM2OX/dZtCX&#10;FMamLTS6jatd1xBZpiAHdgRNVVW8uc+6Kx258q5dZRgXOz6xcfvv9+/fvzpjvWOnYz8ayAB/xEzI&#10;wUFXPjyeyDRiNc67aK9o3SR9gtXKCYcrGbHZgccR3ygqhhQbpB+TJLrFUy9rbDo6r7HM1e5DzKIq&#10;keeeC1+Qj95y9UcO/eyZF94xusYERkKIDIAlAcr7PJNhN5fp9ZtlcnJaSng5jGKJIiixes2XffZ3&#10;jpwa5ohb1kn4zPTkXX5KrJ6yaidgSvf64srJZeTs+M/X7tv9Rndx6aYDc/NP/y8AmyCDGEFkppBa&#10;bt92KbxoZBzlH2ulFJQNkD+pqhF+dJOuUBCxuBayyMefELmVHrVX6c6a1mtoUe1mrbrWDs2Vk0vr&#10;MO9vrv7a5/76zA8eu+SdgjUFUkkMHg5Bwy0Tm1jzqafokYJFvCUs9VY34yEM0QdVKT8haEvhCRM0&#10;ZFgVqtddvvXrd4Jk05AtGXms5XG90sDN0OitdD+0c9/ucmVx+RdQ6N3/LWBs01payIWgMOnJbZpB&#10;/av9Bc2PhITzLJngQRqhNdbW5+UZxEn5bGnI4S5t2tO612vwUoc5JO63Am+OcRt9NYYOD2R5cYlf&#10;vnDFV3fZyWriNL5ahzSqUB1I9vEwCRafsd4FRXOWeQHkR9snHOCtT7DWo1oSalzRKG7R+mAnQs7k&#10;HmR1yTm6AqXFxyjoN/UWhmbYWfmjAlTJwir0XA/Whwa9BVrkqQyQNzN4J0YNSPppzmTu1N0MCwlQ&#10;Wasb6yGmI5s7nSF0f+5qXr3H7nisuf3vU8zdWDQDwxnrtEHdMKZLZZbquLPBeQ0ffzTKVDPIe/LS&#10;a4ex+FIu2nCB7mByloKGHiQ1LQCrrXZXw8V7Q9pSwe+A+FxL48rDroJiCWivOJpX3rRGsvdYFSu5&#10;Q3KHZ0RNyXpusoYdkio4iFmpb8eouTEX7zXL+bIcO/GqTE+1cfmCavocqUaphb8sBbWH5KdosMRS&#10;uV6WX3JtVmuIWmMadPdrVi04/TEK0o1zlPR3+ucyg+ih5EP6o7Pot7Q0csH6rbJhGhtrpSlSKwsF&#10;KF6GH6aOkNWB3lzHlAVH69Pz3qq8bvOtZ5Ot92uYtavU/C7e3coaWE8H3U/ly02tyLyxHdP8s0M2&#10;FbQeB6qs15Mtk+tka7stJzNMH7Frb2OzQI5l3WuVEcAduEr18NS8QeMaTtOv/qwVNGswF++nSaNN&#10;kMokz6BK/HzG5lbSUl/31GrmzEkEn0EjxNrcMz96ZUFuvPAzsklA3aCPG8lpFgAhSgbkR3YSsLAQ&#10;ta5964Q8y/yGfEtjkBq0XMiXG9p3YjRz6oZXFRsVu45DH+dVPmo4vel/jXnnIv3ow0kl0zXcMX+M&#10;J2bYRw9BxxhCWqCaw2sIFDwoiJD7zee3fUwuGZtCB6GjaYZdbFZBLCKSMMY55lfUwwDHnQ07Egbg&#10;kzCHIVwLhm/iFJzt+hMsTW0XbAPRrrUZqZ7fq4S5cU9Nc2tg5nh72LYsTer3ygm9jTUV+VCOpouy&#10;1F1GPgqBoyVjY+NiLlu3Vcr+UDpIIabV0mkKLhIL5qZbl0awg6EsIY2FcSwTaEugB4PJOnK8uyLr&#10;YyPnTc0qDlV0LoVM0EJJuWV5Vemjba/6RbvIsGbjgp3nbRfDjXKFhDefna+QFF6kA3LsOjKUoa91&#10;jstfVl6WYDCQifHNIm90ZRqOMCvDDsq/tiwFLdnKRzEcVVz44gk0xsNQPkky3pZJEGSAZyegA8//&#10;vd+XFxcX5WJUSlNT5+HZKOtd/apxba1ULdZ+diAdI+1VL78N8M37LGcb83AO7pfhABQ5BcIqoHgC&#10;6IlBR/61siQXTc3Icqcrl239gCToYJqjw2VpQ4DGohmE3ACdPr4ztJGmasbUwngA7/mJpbtuznF5&#10;OmnJ+2fWySxq3QgtUu006P1woBcpj9N5hJb0YaeX3O5FQ4/P4yl4qc5H1mBVetZVuO+sSrGuGHO2&#10;sMsiG2YhrJcOuzCAkYtnZmXj9CTCrIUSEL2gyVYqs/lAlikuZBmoqLKBf3I8XMsGeJDeZp4K4eEI&#10;T94yPiGb0R2YxPUeBIkqp9rlKOdlXhmiClvnUwWpqcn5FCLC5M+STaHwHsXoLVWPtczgd0qB1Y0I&#10;a4rh3fNbs7LpfTPYeZUyGU9K2VvEmvtiZsY24XldWSknJIq7dvOBaqJgxdGopmzFYR9A+qb4npIy&#10;mBANfHQgaopa4rvl6Gm33EqKVavUU74NQ3UtqOTWtWsSuq5M7LshXRHjE8P7CDOmuhACquApkEiP&#10;LAqGOG/GzBh6RkwRuBEpIuR7UViGIPWlkzrCPZg0hrfYdcAddiuH3wSqr5G1TrZ5rY49H6d2jmYV&#10;5dMNp9fCg28CNP+7HpR7yVXtiPysHF+ZwjIu1VDDX63obEocoI5XzWGohRFBJkCF7p8NGo1Jpgr+&#10;qdKE0wKbxuwX5k/8dZ6v9FCvecZp3DrhsRfcwfNuJg1TFytVB8ZTuho/cnOlX/ruj550VUWkbxAA&#10;3lGGYcMDmpKipztk+wItTVQRFB3tC6kp9HcdJ1YY+J6Gi9Q8RqHCb+5lbRVjRWxUbUcgVp6lctbm&#10;UQWz13xLVV20yoAjVnRM523qE+cCFSmsGqVcBg1SoEOcOH5iUWZmzkOnntURmwyoeZWGztQKgDO5&#10;BOFzGi7zf7Q0QhlTeuHhR0cDR+gRuJzaL9rlzZENeO36U0plfYvg53apR2lPlvA8DcVeNDQk4esH&#10;As01qp2K6SkfmbW4qJUVQkP1dayTHS2cXQy6QQFVWOnHBYzOZZ/SOOc0qBahU8c3jVSB1CW4jQHn&#10;dAW8jgUrGXqejShwkHvWzUqCisf2h5oP8R6xj/FC4o2pIlKRd8Rfb/ll1cxv9tjTz1XpRsMFq23k&#10;Fov/ThXIBPqxFgS3aa7FwcLebb9860SvadpxcaNvxXmLVbm3d4xCrVjumDI619uYW6et565aKTwZ&#10;ajHA3ixpxlh0YuTaIq54sUKjTfnRVGEXObrwtwI9CuytRq9x3eV1n8jqEVyHDzSbWnj8B5sFHrYj&#10;AisXAAAAAElFTkSuQmCCUEsDBAoAAAAAAAAAIQA2BzgtgQ0AAIENAAAVAAAAZHJzL21lZGlhL2lt&#10;YWdlMjUucG5niVBORw0KGgoAAAANSUhEUgAAABYAAACcCAYAAAB7n1uFAAAAAXNSR0IArs4c6QAA&#10;AAlwSFlzAAAOxAAADsQBlSsOGwAAABl0RVh0U29mdHdhcmUATWljcm9zb2Z0IE9mZmljZX/tNXEA&#10;AA0BSURBVGhDtVpLjFtXGf59fWzPZDLNpGlSQqQIIXalLCIRgioBgjR0wYaWHSovie7KDqkLqiqw&#10;QWKDxI4AggaiLiJVCPFom1ZqockwqYZGDahRU9IiNRnNTDxjj9++vpfv+88519ceTzK2b07rXPs+&#10;vvP/3/8854558/Y7sWQ8qpsVMbVq9bXF5y98JUvsk08/Hps4li8/8r3H4m5jobT0wgudrCYwBAq7&#10;oeQK6+3PPXmy98+zF/TctGMYJP/5b5+KC4XCT1sfX3t26cdL4aQTbJMuiiJpt9vPHGp96plj35g9&#10;tnz+9X9NAr6j2mu3VsXMmOWTT3+9d+EXL45Nzx0fyOVysrW5lT/1gyfi8vr6qbfOvf7KbqXflSSV&#10;jYoUizMvP/Ldry53u+ETS79/9YO7TbArYIL0ej0ejpVKpRsnnjx5dfHshYfvBL5rYA/S6airf/rE&#10;tx6NF59/JbcT+NjAHihGZMHv44UDC/LSz89vm2BiYD/B5u1N+eJTX8M83eNvnHnpsj9vZDgF7ajc&#10;zoy2mi1eXHoUrlnfaJzgD0icAbKbswrXDExwuQovmpqKYT2iXiT0/8yB+xwnVDhyYW0dmFX4nccJ&#10;xr2UeAJxdvFIxhL3acsYuK8KgCczzt3YyFjifrBlDDxAxZBSab+d0IddrrgbW5Ndv4dUTKHunUuT&#10;zw3+rowmMpMmmbsxf+84ZksVBHkIkG2bbOIollw+h9R7D4CVL+ICXOEDZpDpcoiJ0eEE8IQIHys0&#10;/oks+DTDBCaPxhvdDatQADl9SWJ1sjVqR/YH2MMPvR8YPG9yQYAvEJHA/I/AKRZGEbIbaxg+2KMB&#10;VS4C2xo67TBBPi+9MASsB3YaTOl+aLEgLXixOJ7VtLx2Qm9XvWMUVcRwg1pD4kDyMQPQ+rOfSOnQ&#10;f3YmnFfoPHrrEHemF/aswch1twe3E8nDU4a5HunV3h6pixpo9Ap26nlIzUGf5swB1cp5WZxBnQLE&#10;4MdKyWsuqAakjoUrU3sDzZf2ND7NQMGDoyq5Cgk3LQEAbaAGGHv9QD2MfuzUoD8H+PBmheKEuJho&#10;mfhgTgJcg+/ofXXH8rybhL+RgNBt2qmtVPo/Mp1H5hUHnnORxd/UjCPAF87XBVgDksxjxr041+iB&#10;ChqO0hI0cLwOGMr5mdLkv+PINVQRnz0433FGjPB8BGlvNDvsjx2MyxWMbp4aZpa/9RLyNweyuLSc&#10;TWZhbEPqkNf/s9WQ36ysO45duvR8+7Y4Aff84thzvk1vINNdHMIwkgImrEKql8tbcrnds1TYsUOC&#10;SCUOazByrOlK9oGQJtR/t9qQt5ttebvVlSs4Hp0pOuO5h1lNVErNzdaNuKyyLhkhQq179/AP+Y0h&#10;5U2AnV8ty+VGUxZMQWaMAefwjMTbVWqGnSMTh9B5QkSquGABl/QE+iyTQDWM5b+QcBEbKS2AHigW&#10;5SCuPUDOLV7fWjm4CvEJ1u6E0oPHMMQ1EeEc0wkHvaIGjv+He0gHMT7Eo59BFO+FftYrNE5xVksS&#10;ABDaOdwckpoc7Z8HIDzcZiYs2CNp4et6J5L3ag2u4NVlYyQa2E1qwENI24D2E/gkwvwxP1uS8hZi&#10;KV+QApw/YnRSIYhdaYXy7lZN3mi1lT2dEjA1HJv46JJXbe28QzUFAKmg2qhdWroMwMlSJ+yC+5ys&#10;VbdkGR+UH4mKBU0FHLc4Ae7rd0JQ2/JtDcXp6AWzkJr8heAy5oS0LX6vQ8u/d6A3vIBABRhvH55Z&#10;x/W85go3LCzFh8p4kEmTF4v43sKkvkWImAsg9Q3QkAw8FsD1FnTCWPYNALska13fmp6ckas8xGzg&#10;O92v1o3k4kZDzjYhrbZmdrRB2XVH5yweHGgKbSaldDaYyT1V5wRzOFeB9S+Vq3Kx0XIeqpnLkuoS&#10;2Czur2mAWAJsdCku5HUG7YICRlkeVizg2sbWlpxD+NZRzj5WKsgKeJcAhtMKRLfNqUc01d28Ls7x&#10;nd1U2g4sTrKLMBAnWIH2EVoFWFGqnS6LowVUBX3KskCGzUoe6qgv+hzBIKHB2HKh72CSv3p7Q/5w&#10;u6IS0Q8bVF2lspIOD0MOWfgIwvuUU/7GA0yRJVi4jpxwodKQD6h6AaozJ2vWtBrZofwlw1Aacstt&#10;NWjYr3G4peTsch3Je7ndlg6DgFRQQvo9K8/A6IObMqQ4UARXUU8KJASGyJEeVj/cdwtJ/GKjLWUG&#10;AwE1+h0g3c0nMCe0F95E3a5ca3XkCJLzYfZxuFKnH3JXNpeX67W6XEGiCZnhEi4BTOxUW6WAOonl&#10;wyxX2/Ie1Pvmnj3q8A1kqBakn8Mk682uvFbeRHFsSVSagTYe3ElsE4v1CPLpyhZ/m1/DKM24J19q&#10;hnIID7Yx6304VtBu/WptUy7VG0gyyBeQ+DA47UGTVZiYgaB5WIPDE02q7CSmSVOC59+uleVg6bAc&#10;LVpuz61uyj+qyAcFgGKi/ZjwAM5fs52HZkPbP1mHSIZGGiQ+Agk+gkTXkHe7+F6O8/KXm+vyR2zK&#10;BQiMCKCMuqOQuI6AgecpTkOB06gu2dgCKeYjU5JDEH81BGC5JhHWI3+GwR4A4GHkWQbEPD5zgGGo&#10;eqy8hjul9S7mji79IlZjub9UlDX4/Z/KdTlSRNqDNHOmKA/iuMXCCWPmeiHyrU2nLAKfgFjvk2MC&#10;eSp0LeMkRomQ64iOg0gqbcTh/QD6JKptgeENkD0wbAs3V/FZYSC5hdD7FJ0lRd0sZTyXMnSRvg+x&#10;v8BqzOKJAGnT+ri5A847uHELgqySVw1lL6HjVD2O350L0vIYhhbXmsf2FRN0WTGYh4FxE8badDnZ&#10;JZGEY8s1btLwppvZmueHYX1i0UTqhpQ57XAi5NsQ55osUwlvTtpB3d1ETv8UI2Y/1ObrmTY+8Fjl&#10;swLV6sxKvsAm7UE/ZJMoU0zru8mguzFVwyFU0w0aiVc1d6qufGowAFL5oB91I/Ixl6YzACwDQ0GJ&#10;pS7kpXAP+YzmJRu+nsjh3E0bZoquF/CF5cg/pFI7A3k9FTildqKVO+ezm97GgPBulERTyiAD/Hnr&#10;D6mf8j7KYGg0RhqjSd2HEqetoBx7CfndZTDek076qacSYLqYqpfmzefWgQdwjyb77cbyTaWH0s6X&#10;QzsD1r+02h406QlGAGo+3k5Lv3djbtCa5m7yizn/jDbXQ3ZLTuCC74gcdQrMtWifxlRu9BIj7E+/&#10;dXWU/kPM2p/PfeGzsWFPQUnVZL4K+9vTXjUSYueTdusGABUaT+2SEmwU37ucwBTADbowWUvywYi0&#10;uEuw5DbkH+SKnNQgWU+NlbKOa/3HxfT3K3Dbh6jipgNiQlhAGKZMZTWpDA7MZzeN+TGtiPsN+U0a&#10;fs7AauA1GBcw8SZu3eCHrt1885HQQkom9zvTcVKxZaXbddPSjslA2iKGi6oipJ1noOA712k6pgBl&#10;JTZsW1lMyTNLlPZ5aZ4nnAQtil1LoxeUgiYquwzr+/QEonNbAV0vJI1VWkrNrNTx4Z1IOyY42zL2&#10;ud7d2FcoMPmgqyglFH7XiS2xj5nHM9yi4QrJL8C1T/A7tOkcnTb7Xb4rFQwStqjc3GDTEszvlQZW&#10;oVZSN8kYoLyV+67QGBzzeZwooid+6tVLuZ8df+j77f37fhlWqlimjUkFgWOAkmNKyg6T3TvHD5f+&#10;fQaHMz858fBj0dzev44lMG3lt138JtJgzyjy7OI7f3vu+HHOO9Yw3KRTwzvjj3KA00tLY/9hkuHu&#10;FAe7ZBrKbi1OP7Tb9Kbhwpzum8XQKk1gv6sy5ZsgKxP3hDwQGWATkAkwsMGxNZ+uQZTlDIYu4Xw2&#10;45GVf/xY2C4JN5u45UU5vdNN+x7P+i5qXsh1F3s6581Yg2bABTjmVrj1CnscjryJZiEVXQfods7c&#10;m4OJ4PoPIY8bLmttONt9iEwG1t+mBir4+gYbN8qzX3dPNQGr9AqA72M+BixTmC5yph3YgoBXYPGI&#10;3SpuJ9DtgiyA2RT6cMMfWG7rCycWHKnNAkNa3aLBsTRuRR41u632jOMYwHavgnvyUw86hILwPREm&#10;OIAoKer70+mHfQ+i6SKWOsJuDhtLUw/dStc3uxZqDVSEWWRkdvTJS1eHX87CeBASW4FD6T0LP8ZK&#10;1nqFH+yGsgDGru42F8ggoDWCh4BZSTKAVuMlQK5yZEEFs1t/VZCBpKkAcC+8U2cywrd/2ZSF+ulw&#10;1bSZbNXYZJTJJDYfpwOElTWL8q+vnVOkZoHpKMkmR45Ih0bfF6nQmbQqyRTuD5u1PrmTGfibNV5K&#10;0gkXi9uZSBvPLxanLh8ESHKFW4Fm0hxbyfq5IpE0A5/TKt3f1HT2ywC4n4+dV2jbmQnJzBUEc02y&#10;8p6BuykVfKuYFjMLifvl37oIFzYPZsGFAuvixmY1krCSSXbT3i2tOxpwvPXNYjjjQdYC3i10Oi/+&#10;aPHK49MDM6T5ZyLd8Hen31z+zvSADgEk/B/ondbQMjZoYwAAAABJRU5ErkJgglBLAwQKAAAAAAAA&#10;ACEANshjXl8jAABfIwAAFQAAAGRycy9tZWRpYS9pbWFnZTI0LnBuZ4lQTkcNChoKAAAADUlIRFIA&#10;AAAsAAAAqAgGAAAAm6UMzwAAAAFzUkdCAK7OHOkAAAAJcEhZcwAADsQAAA7EAZUrDhsAAAAZdEVY&#10;dFNvZnR3YXJlAE1pY3Jvc29mdCBPZmZpY2V/7TVxAAAi30lEQVR4Xs2deZDkZ1nHn77vuY/dnc1m&#10;s4ScxBAErESrKA1QBSii4FWlaHlU+aeWWpal/hGkyqukKCnQApSEo5BCENAyRjZGkpCYhBggGHLu&#10;bvaaY+fu6fvy831/v99sT890z3TP7rLvbu/0dP+O533e5/w+z/vb6H+c+GbLuoxwKGyhUGjz20az&#10;0e3Qvj/XTZv1uoWjUbt4B+8yYe5ZrDZsLp+3o+MjVmu2LMpB0WbTor3u1DL+dJ1O3zRuPYELi1h3&#10;gzam7HbV3gQ7ai89xS2fC5Fw2BqNBjS3tqxkL6J7EhwJx6xUq1gCTriLtpq84AzL02AhW31wpp2I&#10;OufmWg2LR2N2mqUXEYfS3KtUslo0bgVEJYkMTKXiVm0iInwvsSnxrifBq+srlkinrQmRLYiN7LZe&#10;e/ye6VuNhQs3WpZg9oVa3clpjPPL+jwcsXgsalU+b/gMCi7dk+BKpWrRWNwiCZSvT1nrRbsIK6BA&#10;hhJno2FbKNas3IzZCGxcgvBWo2axeJJX3EqNOuy9yKqeBOdyOatVKmYJiI5w6CWyEjEmX26GLALN&#10;w7GQlasQXJeohRxHC6urNpbK8LuEYevoSXA4FrMks5TiyaRdKpFA+q0ONxeXlm3kwIQlU0mrwNlm&#10;ImqRmtnIxKSV6mVEMQTREaeY8XjMwohLT4Ld3JwoeEJ/qQaqa/FI2KowpAqhmUgEDtcsH4kh0xHk&#10;mSPaFLr93rsTfKmobLuOuJsIR60QT1gBxRvGCs2uF2wFwkfhsixDt/EDIVj0iJOGjFbh5jCEV5Hj&#10;fLJp09vFdgvtPQlGHy4Olsi5EX72YMCW4wM3KRsegXvBQDKt2azaKLa2UCxZAeKvmRhDCZuIRtPi&#10;2OgmStmqNyyFwhvfN+WW5Z4vw4p7l/TNoDRf8+70l00USa5ZTsg5pU1CeI8HdN4Q29+E82FscjAu&#10;G8EtOBKGq2H+yAXXmtjTttFo4IhgWYhjPNd88UuZM0iFqyKaiV0JgsUlx2j+eJ6yjcfyXlgJL1TR&#10;9xCP+QqLsyKSiYQxaZEoooCItI/LxmHdPCC4AZfaCXZuHkekYDWEfAbBj85p1mp4VdYFLoeJNVrI&#10;+hUhuJduOKmWCCjOZbn7iQcvG4d3U2apmcQlgj2ud8h3r3MvG8EyQ92GC0sRC89MwWWOjSDTLpbA&#10;bISwIFWFsIhGPhS1aK1hBzi4iZhcNoJ34/AWuVSc4Ac+MmOpuDIRCPdNogKiMrLe4LOrgmBPpJ1B&#10;dtFahfdy35sZJO8jsjRM4KoguFGtW0tOBHEIEx3m4aQsRzikMAmx4XOFpHIy2wgOzNFOS9pLLvsR&#10;gc5jw9hbWWw5CslynNg44rLpMGlR1dbXNmyI7HkFN35VcLh9Alr6bKiOgoWsxktTqSWStl4L2XMX&#10;lq8+gmWTyxiYENyuNqooHukZaZJMYCKZvPoIVka92kQsGggsRMtShKsVy6RTdsv4xHaCL5ec7lXG&#10;pWT1OnJbqtvhTMrquOs8k8gjKgdJhq86GdbE4qRO+VLZQkr1SZ0iijdwJgqSrj6ClT4R9FQJggxP&#10;V62ULKZ4A3ClsRu2ttdlvJTHhQSk6IKYNzmRhss6ktYsF68ex7F1wrIHwk7gsrISZDjmQlAXi159&#10;IuGsgmjjVcGcRcnpXEyBc6mDjVx9MhyIBETWkdtsKm04Phc3u0T0Uspfr2u1u3yHOysV2mnA2iTp&#10;0rUjw3Z2ZcXGMsMWLuetCRTw6kbxyhHcD2M0IUVv+DgXYwgULGPSWiSuV4zD/RDsJaVRlE0YSN0p&#10;XRNQEtW7Sgn2IQDBskpcsMAuOY0DCeyLw1vksjOV72Dpnl0+15GClcGIR4dzDiKQp1O4ORRL7I/g&#10;fpa532MjiK/MW93HLRq46CimbV8c7peIfo533s5PmeQwtJrRq9FxbE7K2WMPwhKxYYAXAYr74vCe&#10;5bIP1jpPp0AHCyG7EIPVBRRPUVsudTXKsJTXd80BPrjpY/ZUMuiDO5fiUIc/O6jVj9o8UVby4URk&#10;XyKxG4FaXmXCTYIYlwULFJciEYW1A9yd1xHRYXHaaR7JKNcQRqFfLzvBDpXCETRDRFpkEm6526HX&#10;DmoDlF/Zs6pGAPEuSnMQwJUDUsDMCMQ9xB0KBFD3gCy1/JJfEa10vwrBwtsEH15WDm8yz2F/qLrk&#10;UAQHctpDpjxE3lO7mmILnb8T8rObXAbfC5t0hXIphUAPiKm5QqAAdGUGWkYPwYwC9sFWHemWt9dQ&#10;iiQvV1Gpwa99REIxq1NCbhB2DszhOMSInDLEIaKUsYhjuVOFutsG8OiI6Btk+LbMCyz9yhXv6y5r&#10;3odICNeVVFVgmGSONJEXnxGobGDkR9oKKYPQ7c6RKPGjgUhUcCaqkA7MYSE0ulgC8EspjLhdUcOG&#10;tLlJij74pTfLZLq+mMGiQWzDa6UZdPYSBclr2uG2ZkWM5lqBZhBM11QSeQNCjSZizvbWaGOI9MNx&#10;mb2gkCnR4AZFrqGq6cAES8mELGa82hUIedzOLS/bRC5rk2PDVqhWnZPQ12FpUR8jODrgcFGxBROo&#10;oBsDE6yyrjhMkcpTDpbshkNHWL6qrRbLlkgk8HA1j2CQHNU0+h2OYF75WtHJb75Q2AfBkmD+VpxN&#10;FUqOmWhVcLsoCIqXkofSIU7uPNfaF59lrv0YokI+F0tnbHh4bHCCgwYliYW34jLsIUvHvCJ4HZmu&#10;wN7TGyW7MSfvFsM+s6zqVRPxWp4dhmK1KoXINJeLc/5sldaEUNyy5bqdupwIvGpvcQKB+xbW7ZfB&#10;d1934IDranHxLsRuKeW2Ea5pxP0YuELmLNt+LTwoxZL22PL64BzeTR5D3Oz+tXV7hmz3wGLRxlDG&#10;o7R1KUorytN4vnfb0KcqwATyq4VIgBePj4y6ZLSn0kU5QBwRZwR1tre17EZwApl+dGXdjiIqK5il&#10;Z1fW7NrsjMWJ2lbpT4vTXtZtKCVKMlFVmbP0sR3APA6lIjZS28WseQR6wUpfCqOzgJd+ZWrCnrow&#10;ZzdPHLDz63l7tVSzQ42iJYGfmq2t7QgB8bIqVRdQED/T6DcO6pMaGbKNSNxe2c2sueZQP+jupz9S&#10;N1dN4g5apBYLKZsG6z00NWbzSxfs2sMHUKpeZV0FUcqQMWc4n+VKHU7H7bvLRfuHtV3MWr9i0L7E&#10;xXLVaojUjePj9tKFRfu5YzP2QiPtuv6w0FiLnQUicMXDRFOrtDk+t9Gwh9Y37JHVRXdCTxnuR2Y7&#10;by/0vIQvPJaJ2OHYpH07X7NMcoioC0CkXLGk6he4d5VpFStI+sRVGcUEYPZXZyv216++jAbm+JKV&#10;RpYvL6CtBj2sgfqAG7QYJCMNy3khsTVd5VOhmF/Wkpr4M5Z1WMRRfH7+FJSjmNUCdi7pudXdOLyb&#10;Jej2vW46TsSWAtMNE3yXqNBHARhknmoqFLq2SOBT11Ct3E2Ve59o/SQuiaVHzJYvEF1l/ZQ5bCPy&#10;qDvdNEi3+rUMwbV0XiGesf+dX4LLNbtlcsJiLKsyEOc0ZCr9aCxINMM++CAPGOHYN+MxT1KMsRrG&#10;LZpwly4LruoshssDKcURRuvwgfbhUmCv4ehik7LPHZk+3xmI4GfXavY7EHwL5dcPjI5bEsqayGG4&#10;WLRIGs6q0CLPxy2EA4foctXddO4QVfx3MslVzNgDhSIrEraDZBzn5d77WnY/TlVbl4Yu7oWAWyem&#10;316TDdnvUmodRlzH4vRAEAkVcdVqLwghIklaFmOytRDtSPWDKJ0rT3ck0bCfnj5ox0+/SmdVwyZT&#10;KTu/mx3unExnL5pr8VJu5ziOJ/S7/3TTg/WK/dShERephSplulfNUnAx38Q6VDec/EaSCcfdsMyy&#10;c8de12GLiYyxItPhgv3ZwaP24fMn7Nkgoe2Lwz5XHZqoGBhlQXXcHyfvfpart99vRGwMjiofu4DN&#10;FXqOf7MimW+VXrR1iE5h2tTlKrnwFk8MkKdTsI5XJPZYoxXhBs5dwBSiudtFwsFL/hIpjW9fbMFN&#10;GorEovJWyJWcgytLyY4CScmJi0vqvI4S3i+QmijEnwT4zyuFIq6Np4fszPqqJTlxiIC/hNlTFphy&#10;qyXIAMcCHfP00Sh0PUx/sTFBgVX9yXDbcqAKEKag3UsMpTwVljlIzQVKRfksyyGLtBLMQvhodsgR&#10;MIzlaGaS4A44BExfi153FyNLAV3mrep92J2rzCZBHOEtwT6SUAInCKYXhxvoZuKq0n6RHFNa5Ot8&#10;lpvMIhrfJ9S8EzOVCtPiVSoSawyRtK5bmhmkJMec4yAWh58RxHOFHJxeb0bsRLXsmDKjkoGDkLqM&#10;DqPmwU3+CDKNTXsBJ8KISI5crlHI02LrIeYhlG8onrNTyyfs2kzargEXWMWZ5IsVWyfeSMLhrLAC&#10;JlvQCsFJ4RshxK4WSdr/5av2dLFgtyBio0xMq7bn0X5sQlaBM9WXo+aRmPomOaCAQtXjWSSWzhIA&#10;lcl0zlokpcfoaz+7smyTB6exAjFbLm7YqQKtBYSQM8mc0wnpgkhPMelSpWZnQGk+vDhvdE7YuGx1&#10;N0+3lxl40up5LSlnCK2uY45eJsh5aHXF7h4dsvLygrVIjUZpnPthYuKvfOcpe9Pho5Yur9oEedBL&#10;zPB5jr19YshyEi/BXWp6xiJsoHxntQobeYtksnYa6zLkxGXAEdhMCYnDbbWBBEV5Jl+0ryyt2TGC&#10;ltccPGRrOImppJrzKzY6NmHzpQ27NYcsExSdH5mwZ2ZP2wbvs3Ea+Zl4BkasYXnK9Zi9XFpA4xL2&#10;BlbvKfqAJpWBO7n0KZeCJHmt89E5TMowctMNAxFCTq8LHCi7Ks+wOMD03zKUtvJGyj6CV3pkKGfz&#10;OI21Yt2GwBauGZux75w7ZQdvuIl+y6K9IRO3o8dutjWC4+cKYfvgyVfsR/COf3HsoM1uVOyfL6xY&#10;CJF6Gu7fgXdxYGAMwx1BWWLYUBF6JpJwHdU3xOq24jR/5yHj7pB0YNDTNMLNZDJ2iEDlWCZh77/p&#10;Bjs6O2d/8vR37XgoYb9Nk9y7D41baWnd/g7i3grRR4691j7xyhn7OJ95O2F0rZg9T+fJO/7vhCuG&#10;G+bsNdByPeZP8f5JMfYzry7ZdTRR3JpN2LQ2fnBujYMWW7zRSV2y2zoiQFRgRYj80sKS3Zos2jsP&#10;H7QxyqspzFArmrLjvKRJf08+9wKWY0W7brAe74VG+9b3sYWKxDhGvlkrTVi5Bm5hmDLPKOO6IbbM&#10;4S9A05wOv4/upRR28Zqlhh0hELkVeXvj1KRNZzEufgi4E4+VJcRkQ4nAqomcfZLNeqdePGHHMFM5&#10;Pv+btTVEJg3zGjbFdR6qIS8KExWIE8w4rmItnMwphFTAD7Hq74mWNyyazNgKvy9hN9Y5Z84h6Fzi&#10;NtztMu9jxJ/HOeB4pWXXnV2wv73pGLPDYe6wH0gTkDTUySgU0ETFKY47rmPlUdSaigv2jotaUYoJ&#10;bQ2tGl+9JYJikTV/2xlGLT0TEUE4hgZecIYM42X3edguICq3ca/rdA3N+X1j0/bB2XN2bTJi7+Gg&#10;h9HKkyjMS4plD456stVlFIBA4yzbW0eH7WRz3Ra0nA5zgxAXkOvlNcmNE5QvqSTE328Eu5pwb7Ln&#10;wpV17Ot5v8ABL6vepQnw45Af0l5glTTx6J0jCfvT0FH72soFstqK3Y7XGUaGXllds+unhommds47&#10;5OMbCHyEm9w1MW6PotUi+Abu9KIstLaZSQ7dBNh25rcmitZRuLsikAZihH56RTiCHYia1e+6JcTO&#10;cA2snZ3hgzVdiklEBRL/aBb5TU/bvWfOuNarFnL40WLT3oDrPITWa6eiIgZVgLTDQvIb57MSyx8G&#10;fyiiZHOr5F/IbLAg4yjLou7qc8orIXn0r/ifj/C7LMDTrLUOK2llJOM+j9b1q7jKa4b3OUSJbKhE&#10;lAUMhFl7G+bnE/O4QuLOIwTX979y0n75dbdahjSnRgZbKpdskjiyiKxuILax1Ig9srhh/zh71s6i&#10;eNL0F8HUdPdF4gU3vGBjB8kShIVDkPL5lmg1QDR9gvN8PsQqpKUSvmRG1SIYh/IMynfLcNLuXo/b&#10;g2y3mmUCz8ZTdhYc7HWYvBKuV6ZquVF2G0LOwo2nZhfskfkFiIWz0nRpRT/BSaAbTk79Sem9gvou&#10;I6qbV9F2IlTLQfTtY1P2MKJxF+//l8Dk62fOW+PQtF2bGyG1KVoT2PM04vKxU6fsPEQXYhBbxlIm&#10;saeKbwcimCUJztuNYJkjRVx1YQOEdCJa8zuYTNtRDP2zkZQ9PrtiqYU1twrTcPJ7nHNB2iMvI+eC&#10;ZaGLyFtal1nvwJ4t5pEDHCbl4/JS7MBB6afgWImHg7W2XiwabFzKQKVSlHGy0zFs8hfXVu3NmRzy&#10;g7ggZ+c573S5Zi8wsYaL84Jl89cyMGUBItJJ9BZj42vTpmy3EexblWDKrtTbNqKao/YnqSYhQYqH&#10;qvbz09OWXFgkniWqZRJjeMDrsZUX4OZjjlPBRXyqNk2u/3kgj10lUZfQQb5F6OL+dzo9KhNVcKiq&#10;4tGQJaolu2ssZaOxA/YIYvDpUsVqsqFof4jJYD1dhd33Cd4190LgtrtfNF+95tX5XTRNLJBpU245&#10;o2VqbAeTIfvN67L29kLUjs+v2SfyBRxBEq8rjY7Ym1Cypyr5NpmVgwjkYOsybiPITyjdTJ1FEANa&#10;NsI72VzVdWQUE3hHVwt0XVXedy6A3yZuftBTQPhjWIW7Z1L2Vrzuowsr9pE8FoHA4KnS2kXz0y4h&#10;jvsDsdzR4Ts050gCnxN8rp89Mw7taYtBwCR2egJAIzkzaf/x8jl7qQwEyhaFzWJhO0Od8rWJeT/r&#10;vYdjexPsLtC0NWQ8AlebJIU/MzZpf4VnM9yxA5k7xy7S0IumTd3tcRA7w7qn+cpWlX1sIA5r7FRJ&#10;het253jKfqGcsy/kCcYdkNKZk8hT+VzeA8fcIWpacrKr2kbEhZ7DXCLF9eOdZq3XNctYBylkmqsV&#10;tWEa5yAb/RZijq8W59jRoo3+Wn7fagRKtw8u7zbHXbNmGe4Mu/71MxpOWp6k8gCB0e9PTduTBEov&#10;kvKcUrXJdRb5lA7innej1P++J8EqmwZOQnDqAul4EjRGXvFWHmAxdc0Re3Txgp0lFq4L/5K2BS1R&#10;eyXaXxUdrk5WXUOXUFFRiUtwGRm/HR8msAWR5wJy6w11SyMWOf85D7rutTFiZUKIidionTtTsG8S&#10;O7v2LuoYY8jJspuAxg5cdyvh2215Lm+qKLc+E2XArRzTkJXi9wSyneCmArr3UPZSewEBvI9fBCu3&#10;jkKII0OkBO8AS3hu7oKtSDSiSVee3cQHXNZx6YS6N8Gb0bdic28neDBkbtOKf4mbbxvO2nuAl54C&#10;oXwOjZ9z8YYv047eNvneo6x2O6wnwV6jlxdnqA2x3QQm4XoKEEVLNwLx75ocs1vjEfvu+Tn7HMrZ&#10;cCLhL7uTzXZOdwh4EJZ6Joe/Hh4S1oq5U0nQBAYKvRx0woJGLxA1LbJbLx2t2TRh6R2Tk3YzCcAX&#10;XjqjNjvfz7bb+R7isfmVCPZEaLsg7YPgOlHSAjne40BSU9jjN153vYudQ24vfcetHIeD6GwH87Gp&#10;H6p3dHdkmsTAHJ4ithgbTuBYDtkQsj1ET4OWb2I4ZT9xoWT3s61sUwoC7nVjsNcc7Mm6m093Jd1G&#10;cLucrhJmXkOIf65BqQrURulKjoxalbX/Wa9g5kq0fSV5AIuqQmXAkio2ucY5FfA1tjFEiUOAAsqO&#10;IBRWWQ2iUhLHN70ixPnFHlE7wveq4iv+XsYPeMGfmkxo7titby2H8U0RK4yANAuqT6hLJJaxe0/M&#10;2n3Li3Y7uNkf3/Jat/WxAH47V8/aA+fO2adoTDqMeTvr6soRu4NEN8K534bikpIBscm3v1t1CNRe&#10;FAZJDUqmfLPgABdOg4aeIlHg4ifReInVNDM/G8naPc+/as/lgR9BPJM82iYPtF8niz6N33iWksB5&#10;EUmd+axuLPQHDj8DOnkzN3w91/geXNPTknZMVvU595phMVSQkOOQdJx3yaonKT0JnnLABhUd4oWl&#10;RszuffmEPVcPu26TNJybI7P+6JlFmyXIX+GaZQBYJ4PCKJBHlbTfTLLawF4/pYYPOH0Yc3hWYEuA&#10;RXSKLOcPweKydixye7XlanOPl5XsQHDgmkXq99ZKFgJIEZjy58QLhjj8MPDD08i2tircCut/fOIw&#10;7Kg4KCsP8ngeaGAd+3wEcXpdJmY3Dqdp1Y3Zs+sl+xqlhMfWwUr1sAANPdaJ7zx77esaTEJd2dpD&#10;7MIqNZ3VuOjeu3JYcc/fLJTtJNhxCBnWE42sUbJnVgjcQdt/Hbl9y6EZO0K6HSuUrU4Et9ykKbeZ&#10;sbEkCgOyqWwlww1T8OnNYwkS21G7gUzlvvlz1mJVHF7snEOLY3xsDcpPuRRLo8Os9BIJzevdVIK+&#10;SEDzSzmvZasMunk9DReT8aZrjVktkSqFIIeacJmgR5NKgb3lOC7JBIrInspggv/D1Nquz4F5IJdv&#10;HL7NHpw7Y/8CQmqIlbSstBmX+YFRQK9D5n1X30vppMS/SJv1+w9M2zqthL/x3PN2HUr2/oNDVtNG&#10;Ji6SYRkWKQVog94Qq6BH4SgPmYXIKsomrgnIk/LUYylbJd4YBuguU6O7e3qKBxFF7YX1oi1gidSv&#10;qcwjiYioRHCRwz7lvr/pqXREuVbDHIWRuU/efBNP7SoBBlIXZtLrFAXVtZqRwxD3nah5ewwJKaR+&#10;bgQJlHrio9jbJl7xunidgrjZb8WH7GQ2bl8FPH8cvVCOqAcWmcQlsNWb0IF3va4E68YJCnrCIOqY&#10;p7CCHUqvBarqqgrEuLg6pwYZgndlthJk40fh+E9Oxe3VUyfsPLabxwdsxx3abtKTwxsUbCSLKWBW&#10;TaCsXdwq0WKm1IIwaJuYllzbJVVTjmJhfoh63jtJuT5J62OIKK8XG7YR7J5iBDe1/SYLEh/HBqs3&#10;x6UnEn4o1wNXJCpx9yy2nUfnw910zWCouzuKnVYnQALzVy+v2euHJ83mF0H/5enatigEGJx/8nYO&#10;+8usJyEJoJR500dBa4DOFwZXbwvmdyS5M35pY5u+Uiqgp8qIA8odY67brsvs20RvG8GSS+fO+UeF&#10;Q5Vo5WecpuupdnyuR481KdsKCB9k6Npq7tB+OXUGJrWpRLU7/97bRSKI4nZQuqaI8ttwtWTuDxOQ&#10;4olwPblEBUVBH4MSrFXT8wKVFWujSiiN3BYU3oTsoGKHTi64fmN9vUMA7z0UC2XQE+cw2mqQo3UX&#10;m8pzS1C0FvJVKNKYQf9vsV6yBt5Kz8ZMaQuk5FTiohv2QJTUFzFPoHAAbzmB0j2xHLLfOQP8xaop&#10;5fJqfG2jreaxTSQ0EVXNXWcrxFcxQAVMo+uqpuqTk6jQNBSVyyWYKTK/JZLPGDZ5im29KofJYbgb&#10;dxmKidXaWGDpFutR++z5s9aiThLBxGXRjaUdQ0/vYjuYNW3Yo8FTSSBcK0Ho6fyGzfJox9GRMSKp&#10;hs3QHp5Em3Wy9KGpfXL+0720PhIlebxuQ9/rQZxz9FY8vVYGZ2ZNwJtv5rPvSZb7yTjUi6atDCK6&#10;QOBT1RYHlGKUdsQGS7+0umypGj0SOBEpYQsvOEQCqi4/p/m81JrQa0jRsijxEDZ+tKxHR87Tqki7&#10;LlUqV93Xvo8uY0cOB9tw1D8miEpgoHZzRRIpi+RmnLnTktdopmui7UMQHUOEcFwuQ1A5ttdmL1U8&#10;w0w+C2OOpaN2z7EbWa0S24OS9sTZOa+6JF1y+iS7etEa9fR0IKxOkRSIyzMpPlHzkUxfnZQouIwg&#10;JC2zeoCEialt0d/OsSOfXGLBPzrnAFhUPEuuiCyfbrnd+C4m6YPDFw91TaBudT3zpsuIWG9njAyB&#10;TB1EwlV9G2zY02r0GlncphLksgJ0zlTWPckMK42w3cHe5WfoE+omxruUDDxZVAOd0hW5Zzfcexlz&#10;TchrCdeHrrYthXJT7C7HMQ6U6dOOMe1yVGVKVpgExd5Fz/wz57DEmFU32rycOgh6Eiw0vFuAI11W&#10;xSlouAtm4nWz9R5l5XT+8J6t2bJVTRrFuy0bsaPoyikSAm8zcyDHtPUingMDKbsRNej32tbzc+zb&#10;+PwiRXfXd+SnSUws1SvjGPSG+z1PbltNog7cFndV/FEtmyEIYXt46Xdfu4Xym5m7EbHlgRj+seq3&#10;VGhZV0Y8wFDo+QyOak6ihb13qJCPvekhtJdOJFC+TXkfMBPR/JTNPOE24km4fXPjK7e+v2QEBw8k&#10;1EW9WsVgQ2SWSHI9WkN2hGudDladzy4Jwb5auBu4fXL+HqZBSBbYNIL3pC+CfjfPAwTj4E5PUtrr&#10;Qy5Cagipqo0LaInmJKVL2kOfJ+tdoyE0SgrfbQiFlP12TWMKsiBODJXn1GN8T7lJt2xRYaVEg5f2&#10;Tc/uZ+e4S21ZKj0iDy+taJmeIGIInjaeVGBEY1O3saHqEF+mBLBAnDye2m9FsNz/H7KH4y/n6dKS&#10;4mkbEMepKrsjttbPMmpXQISgW5CqiytcDKAiZO+rOHXSP8y5DrEKhlz8wekZ3OltI1kLz83DZB93&#10;0+V8+GofMuxvfNJjeeG0QlL9aVAnrsl2tpnHTvJHlJVzfIlj9Hh1MQ/kyzXot/DzS1DvRFNBiTye&#10;2C5R3p/jgGCsvLaga6emGFCj370COtTkJhGHmV0c7brhdkLjDCr6bwFYpRznxZW9RNL2nbW8/QEl&#10;YbU3hBGrpiYeZNT7IVg3bbieIB40r0CYvw1w4RapU4z4uFc+nZdjEa7BzxQnjgwP2RLEf5PnWn6J&#10;AiV7JrS/h5ZH0q9gzr4IDSwS7lG8iIPLF/0NrmHJs/tDA+guCIBKsQlkYI19ot94Yc6+S4Pqt2ju&#10;nydVGoKj60RXSy5zCeJjKfkudrgzUguW1T2cxUdkvB7j4HnXXNzhvSrhev5/p6HwUztrNLVzmMZ/&#10;Ws3bi4LDOOew9kNzfpIW3YUA9/ArqbG9PP2gnWhlxkqZFMS3sGVyo571bBtSEAWdPbydQlD3rFAI&#10;0AOTZxCJJA+un0wnwJ9z9hhFnVxp1ZaTbK8IMAl10qbiT/QlEjH3NGY9D9v7bye6tZvvxTQ6/wUn&#10;j9A9+9vxGVvILtqh0RH658J2CwTPVYbtlcUlywtny2YLVi7d/UcPf6s/gitordv8x70GRS5Fp7JB&#10;tzFL/+8GYPM4MNDY2Ih7YoI86A/lgAlkHgU2thI33/NfTz4fMGHbjsV28xPsTAwOVji5GeTIWfRA&#10;dzq5HLQvBE9dFBAoW6ztQHIPLuihoKNMJooYADb+evnu9957zwc+sCWS6ksk9rLU3Y4JWhd0d+3t&#10;upgeKpbwUh8RzhqWHv78Q86I3/PlB7dd7ooQLOK0z18K62AwoZRONDwHpv8rJoHtfvhTD+yaEF4R&#10;gh24SOJZV3yGosnZuI2K6nEfH7XzC2tfffFzD7xnLyvYs2+t8wL9yGz7ubK3ZZDOAGzQdl/34IxY&#10;7H/++yNfvnMvhG4qXT8H7+/Yi6v92qHU3Gpp/Wcf/PgDj/d7zSskEh5ZmVzGNtbLN33pY//6Qr+E&#10;XlEOq88ezrzrxyZuv/8DH9tqpvolvC8Od+4y34tMy+4+5mv/w/ZAv/RdUbP20hOfOX7DvinsuEBf&#10;HN7t5vKMGYqExULh+BP3ff1tux0/yPd9Edz5qJv2eCLFE8ULGxsfeuhjX/m9QQjZ6zn7IjiILdD+&#10;Fwora+9/8rP/9eRebzzocX0R3HmTEbzU2sLqm77+kS9/a1AC+j1vIILjeq51LHTX/R/6Qt+Gv18C&#10;O49XZ5US7V1A/ouncfwHH/nkv//pfm886PnRJz9z3LWs3vmrb8esivbtQ7JKLfjck597kI6kH+zY&#10;FInH7/vP8I/8ylsfS6QSd1bYHeMGZipJy9c3Pv5vu4Z9V2oaW2QYQ3/XG95314FYMv3pWCL2tnq1&#10;fh/E/tqVImYv9/l/V8kCFBWqeIkAAAAASUVORK5CYIJQSwMECgAAAAAAAAAhAOey/75yDAAAcgwA&#10;ABQAAABkcnMvbWVkaWEvaW1hZ2U3LnBuZ4lQTkcNChoKAAAADUlIRFIAAADVAAAAuwgGAAAA8r7b&#10;qQAAAAFzUkdCAK7OHOkAAAAJcEhZcwAADsQAAA7EAZUrDhsAAAAZdEVYdFNvZnR3YXJlAE1pY3Jv&#10;c29mdCBPZmZpY2V/7TVxAAAL8klEQVR4Xu2d7YskRx3Hq6t7ZnbvgURFCIi+EyRgENTjzItAYkIQ&#10;FQ+isiThNC/yN4gkHF4iCCIkeRfwIQTuJBiRwF1eSAyHvjjkgvpGORG5mDcSjBc1t7c709MPVvXs&#10;7M5TT3f11G7vVn1q2NvjpupX/fvU73tVXd1VFZ0/f16UpS+cffB59V2/NMOCL/IgSzqd7lPDeDj1&#10;bSACkatPWQoC9X2evbbeWfuElPKefjyI0jwT3bDz1snu8TdV8UAKKTL1OfC0U+WJ3rrYHGwLdRmk&#10;CQK6XaIgEnGeqH+t1z4qFmQQdC8GefI91fBnVgEahqFIk3QQhEHv/a0PLmd59pdV7BmVzZXrefzi&#10;f/7w3o3r168XzkezBjbObXT/8c7Nhzud8Jl4MPyMivXSJJUzUs5mCMVwONxU0DYnCy4TlM6X57nW&#10;zQNbw/7lXi94LMuDX6gyH5Ui+Liq4dtaj1IFs9LZiklfb1HXrsirBK+yFmkz1v+/qLL5EigrXt3i&#10;4qNrHqfK692Xa1hsVLdbJwrFmuyIZJgs+W9zurzyKMzT5C3153/VN+82vWRlp5uk4umbW/8+nsvw&#10;u8rO53Z+mpo0KhfIQCHoPHnH5z/2zunP3nXu9xeuvLYrqjs3Njp3d29+6cbb//r+2vrap+P+QCwV&#10;lIrwLEufyzJ5ZfIqoihSwZ/8+epLv33b6OrmM9+zYnmKHw0Cr1q8zB9ZtNXYVCGqU2fvPyPFez/o&#10;rPU+lfUzoQVVlfRwTebiT1dffuNSVV6+h4BPBKLTZx/8W7fX/WQ8GIhBDTH5BAdfIdCEgOqp8kJQ&#10;JAhAwA6BuYkKO2axAgF/CSwR1fSMk7+I8BwCZgSUqMrEs+SZ0niO2awuckPACwL6nsrY0apnTsYG&#10;KQABhwgsvaeS6h0G/XBP92Z5zSflDrHBFQg0IlA6/NNSiqR6OyLVT8lXfo2h0cVRCAJHkUDp8E/f&#10;acVKUE2Gh0cRBNcMAVsESod/h+n9MlvOYgcCB0GgVFRMRhwEfupwkUDjh7/mc4Yu4sMnCMwTMBTV&#10;eNnE6OlWML9yBMYQ8J6AoahG/ZP+c/SjJzJIEIDAJAFDUe0V5SUmAgkCiwk0FhVAIQABREUMQOBA&#10;CNBTHQhmKvGJAKLyqbXx9UAILFn6cSD1UwkEnCPQaOmHcxRwCAIWCTD8swgTUxDQBBAVcQABywQQ&#10;lWWgmIMAoiIGIGCZAKKyDBRzEEBUxAAELBNAVJaBYg4Cc6LSy+gztajjWLQmthO9HTTLEQkTCJgQ&#10;mBPVeBn9INWHtiEoE5jkhUDpcyq9VirN04LQQR9vRrNA4KgTWLKb0lF3jeuHQDsEmKhohzu1OkwA&#10;UTncuLjWDgFE1Q53anWYAKJyuHFxrR0CiKod7tTqMAFW/jrcuLjWDgFW/rbDnVodJsDwz+HGxbV2&#10;CCCqdrhTq8MEEJXDjYtr7RBAVO1wp1aHCSAqhxsX19ohgKja4U6tDhNAVA43Lq61QwBRtcOdWh0m&#10;gKgcblxca4cAomqHO7U6TABROdy4uNYOAUTVDndqdZjAUlHp7crGuys5zADXIGCVQEVPxRn0Vmlj&#10;zAsCS0WVq201SRCAgBkB7qnMeJEbApUEZkTFcK+SGBkgUEFgR1RjMbHNMxEDgVUJ7IiqjpjoxVaF&#10;TXk/CBSikjs7puvTPspTHeH5AQ0vIbCMQCEqLZdQSpFmKQcSEC8QWJHAjqhykWQZgloRJsUhoAkw&#10;pU4cQMAygQlRcc9kmS3mPCVAT+Vpw+P2/hFAVPvHFsueElggKp5HeRoLuG2JwAJRcW9liS1mPCUw&#10;85qSpxRwGwIWCRi8pmSxVkxBwGEC9FQONy6utUOAnqod7tTqMAGm1B1uXFxrhwCiaoc7tTpMAFE5&#10;3Li41g4BRNUOd2p1mACicrhxca0dAoiqHe7U6jABROVw4+JaOwR2RcUWz+00ALW6R2BXVOyZ7l7j&#10;4lE7BBj+tcOdWh0mgKgcblxca4cAomqHO7U6TABROdy4uNYOAUTVDndqdZgAonK4cXGtHQKIqh3u&#10;1OowgWi8zYveQ4kEAQisTiA6Fq6JKIzEdtIXWa6PIw3U77T4PTq6gAQBCJgQiJI8Ebfj7UJEcqrk&#10;tKCk+jbjDGATtuT1lEAUZ4mSk/4sTwjK0wjBbWMCUZWYFloMVCn9Q89lDJwC7hMomf2ruJ/K1dBQ&#10;/8wMGN3HhYcQqCZQIiotGCYqqvGRAwLzBJY8p2Lmj4CBQBMCPPxtQo0yEFhCAFERHhCwTABRWQaK&#10;OQggKmIAApYJICrLQDEHAURFDEDAMgFEZRko5iCAqIgBCFgmgKgsA8UcBBAVMQABywQaiIp3Ai23&#10;AeYcI9BAVLwT6FgM4I5lArVFxV4WlsljzlkCM6IqH9p1w47I0lQkamFio4WNziLEMQhME5gR1eKh&#10;nRbUHd0TYpDG4n/xbbUdDENAAgkCZQRqDf/iNBF9JahALaHXAosCKQZqwxgSBCAwT6CWqPRWZbeK&#10;Hmq041KuRMVKesIJAosJ1BTVqHCgZKV3BszVvoCh+jAIJKwg0Lin2ivIJAVhBIHlBIx6KmBCAALV&#10;BBBVNSNyQMCIAKIywkVmCFQTMBaVnpyIgrCYXmeiohowOfwjYCwqPVGR6tm/PPSPFh5DoAYBY1HV&#10;sEkWCHhNAFF53fw4vx8EENV+UMWm1wTUUTp6woEpB6+jAOetEqCnsooTYxBQs+P0UoQBBOwSoKey&#10;yxNrEBCIiiCAgGUCBqJiFyXL7DHnKAEDUTFD6GgM4JZlAgaimqmZ0+ktNwXmXCHQXFScTu9KDOCH&#10;ZQLNRWX5QjAHAVcIICpXWhI/Dg0BRHVomoILcYUAonKlJfHj0BBAVIemKbgQVwggKldaEj8ODYFC&#10;VFJ9smKbTN6aODQtw4UcWQJRT3ZFFIZic7hdrKwiQQACqxGIBlkshpneIZ0EAQjYIFAM//TQT68A&#10;1gcR1E7F/s/cktXmRUZvCOyqYk9SNcVV6I/jdLyJFBytTWBXVKE6HifTp3rkTFjUpkdGCCwgsCuq&#10;VIlpJCydDIaBYIUABKYI7IpK71Whe6ooiNRsoBT9JAYVBCDQgMD0TIPqoHKZKUFxr9SAJUUgUBCY&#10;ElXxAHg0/ptL+gFxysn0hA0EKgnUnhPXgpNq2r0jIzHIhpWGyQABXwksFFXZrrXF7GBx38WJH74G&#10;DH5XE6jdU2lT+gnWMEuKg+mlOkibBAEIzBMwEtVYWEy4E0oQKCcwI6rR2xT6w8EFhA0EmhGYEZXu&#10;g0bCmhTV3tKQZpVQCgI+EVgw/BsN7kbrq0Zp8u8+wcFXCDQhYHxP1aQSykDAJwLGomKSwqfwwNcm&#10;BAxFNbrTitQDYH3rhcCaIKeM6wQMRTWSUZKlxRvtJAhAYJ7AhKhmFydOLlucPReYPopggkAZgQlR&#10;jYUyFtOecKaPMK25MhjmEPCUQOmUejkPeilPYwW3axIwvKeqaZVsEPCYQA1RMdzzOD5wvQGBGqJi&#10;uNeAK0U8JlBDVB7TwXUINCCAqBpAowgElhFAVMQHBCwTaCSqoFj7S4IABBYRaCAq/XaFXhbCcnpC&#10;CgIrimryTYvidAISBCCwgIBBT8XUOhEEgToEDEQ1aQ6B1YFLHj8JRHr/iU4YFcs50jytSWE8/CvZ&#10;zramFbJBwEUC0XpnrdjqZT3qiVvDLZFlowPglu9LMe6pmAV0MSjwaTUCUZCLV0/cefIbWx/cFh21&#10;82xf7Zg+vdRjUQVMVKyGndIuE4h+87NL3/zy41+/K1qTL0bHjn1t+1Zc7Jm+XFjcU7kcFPi2GoFi&#10;ouL1C798V/0689CTX31MBvKFIBAfyTOEsxpaSvtKYGr2740fX7qoQFy891v3PxrI8Cf6Vgtx+Roa&#10;+N2UwMIp9asvX/n5vY9/8Y+5FN+JpHxE3WWdRFxNEVPONwKlz6muXnjzrwrGE/c98fCzwyT+YW99&#10;/ZG4P/CND/5CwJhA5cPf37306xunNk49mkj5FTV58Wyv17s7HnAesDFpCnhDoFJUmsS1V65pFf3q&#10;1LmN1+O///Oh4x/+0KXt21veQMJRCJgQqCWqscFrz7yix3+X1U9w+uwDPxVB0DWpjLwQ8IHA/wEY&#10;1jvUjTAfjQAAAABJRU5ErkJgglBLAwQKAAAAAAAAACEAdDtbyk4DAABOAwAAFQAAAGRycy9tZWRp&#10;YS9pbWFnZTguanBlZ//Y/+AAEEpGSUYAAQEBAGAAYAAA/9sAQwAKBwcJBwYKCQgJCwsKDA8ZEA8O&#10;Dg8eFhcSGSQgJiUjICMiKC05MCgqNisiIzJEMjY7PUBAQCYwRktFPko5P0A9/9sAQwELCwsPDQ8d&#10;EBAdPSkjKT09PT09PT09PT09PT09PT09PT09PT09PT09PT09PT09PT09PT09PT09PT09PT09PT09&#10;/8AAEQgAFgB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IYlVJClj6ClXPBPBPUUYpMMFxuycdSKzOYWRisbFRuPZfX2qukEj2yxSzZkGCxT&#10;A4znH07VYKhkKsM5phhjZ1fYN6k8j+tAWFaNHwZFVv8AeFMi3MCsitlDgMRjd7j88fhUiRrGoVRg&#10;DpTUiMRO1mYM2TuOcfSi4WHYyx5571HJP5MqI2T5nA46GnqQ/IyMEjBpVXgc7sd6AF2t/f8A0opc&#10;H0ooGBOAT6U1DuAOODRRQA6msG3rtIC9/eiigB1IGBcqM5Az/n8qKKADbgYyT9aBgcetFFAC5ooo&#10;oA//2VBLAwQKAAAAAAAAACEAizBDzecSAADnEgAAFAAAAGRycy9tZWRpYS9pbWFnZTkucG5niVBO&#10;Rw0KGgoAAAANSUhEUgAAAGMAAAAUCAYAAACZHIPsAAAAAXNSR0IArs4c6QAAAAlwSFlzAAAOxAAA&#10;DsQBlSsOGwAAABl0RVh0U29mdHdhcmUATWljcm9zb2Z0IE9mZmljZX/tNXEAABJnSURBVGhDrVlp&#10;jCTnWX7qrr7v6Tl2Zmd2dvYYe9drr484dlhsYhBxZCHHKBABwkLEIBQhRwiEBAjEPyQQyEiWxS/+&#10;IJE4lh3HJA6xSUxiWMh6D3uz3pnxeHZ2zu6Zvquruk6er3pmfSIivL3q6e3uqurve4/neEv97823&#10;ogj8F4F/+Yz/hFCgQeU/K3DQcVpImQmYkgZZ4VOW4mN6joOt1g5s14KrypBVDaPJHIqajqVuHS2r&#10;g6yWxGy1ilTAU/h5p2ehkEohoSgIQhWmqWKrs4FG14asJ7DW28D3Vq6gLrk8PkAt8nHFl5BDFqGS&#10;xZdSXJlqIqkCchTADQP4kRSvS1MkZKQIrg903QgdDNCDi17QR1pRsWJ7ePq2x1Drr2PL6cOTFaR5&#10;rYqcRMHMQdV17oXn8qyLa+cwnsyjUDiIy5s1XO81cFu+iFsmDkBxPISyBo+/lzeV/nNPv5Bi1D7x&#10;g1v64CNCiCDeXARVCaFLfGoh0hqQZEADScGAT9u14YUWqlkFDAF6TJTvBygzyGlTxu36KMJiBR6z&#10;KzPBpiEz+BISehqSqqPNAPdDG986dwlutAtX8VAMWABGGnUTeM138YCaxObAA6Q+2lIXGp89t4Is&#10;kxByDR7XZvk+Vywx2ECCxZNWZNjwMZADpCMVKX7X6HbR8HtYVwowHK5BKwGOyle+9HbxHes6E2ni&#10;nmQGkV5GJaNgze7jYqOGuzt9HK3OYKqQQug2sLl6FXOzJxkjE/1dvu/2PnES9i9wIxlS3BLcdxhB&#10;YbUNwhCtgYvVrRVs1a/hjmN3oMLqCmULb29fx2J/E1KUwF0TY6iksigxGRIr0eGmmDFkWDVRpPAZ&#10;8ZoBZPbagB0l6zKDx+pWfJyvXYOtuUizMscNiV3ooZpM4j75IPz2dbzaWUeUSOJeo4I5NmM7MvDP&#10;1hZOSjnMsmD6DL4dDPi7EiYRwGAwO+yIMNLRb7qwzR4kQ8FRKYmWJ+FSUMeus4WZySlMplT4XFeD&#10;EXDhsYtcLNrrOJFMsQDH8MX5B2G5OtKDHoJkxKJSMWBxaJoD2+tjdWcVkqRjvFy+yckIBTwNoSpk&#10;EsBFKoShIoM3Mn0E3sxxYMAFKQZW2ys416lhMarjpD6FhJFjhSaR1whThDYrVNBhh8SJJWQwtww9&#10;ISngZwphwGOLs7Kd0EfPt2GHDivaQ9M2cLpwiBVYRnlcx2ftwzi/towEA1zWspitjOFaYwXfuXQW&#10;72o+Q8cu8ggnAs74W6dlFdHARM4e4PjYEZwsFLFgX0GrtYm58nG0JB//dO1N/O7yj/H3uTyqbNcN&#10;JiiVrOLTqUl8n9C4zMCfTpSwadXwr++cRUVL4Qsn74XC4zQlj67JneQCtJ1tdAZdOL6HbMK4eckQ&#10;fMHCEpFjpQMacTQUMMWPZMEl/oBwpbPYQ25fQiGZxX1TR/GQOo0yQSDLBLmRDMkN+H2EEW4yiq8R&#10;Esv5ys90VVxPRqtno27bDIABx7FwZvQYjiRrOL96AVo6gfHCBHRZR8vuIckE3zk5D5cYHjLBz587&#10;h+NVA38yOoFvrK8hTCVYMzYLiARBGF1jYFJhF1Vu4sLqRZwZmcJOp47D2YO4pTqLetvFU3MVaNxj&#10;gXAoJ3RcXP0BtrseHj16P05PHcJpFpGpZ3B2/SJ+gAYq7Q5+zvJRTKTRJmQrA4tdryOr5nB0ghwW&#10;uuTPm5YLqKIbmIe41fdfReBCVq7HIIPdofCLSFNZ3x7GtASmWK3BgN9rComS+M1KlwgTIVdmEJ5I&#10;N0wsryIgjxwSMTEBo2qYJtxaDaWMgQKr02EgysYEHprO8n2KAkHi78r4z+YCztVXUOupmMjkcCpf&#10;wK/e/QAWtpfww/oCfr44hfsPH8S3VxZxuf0OVJ53mBs5QRh53VrHea+D1I6HUbnKrpjGUqON+co0&#10;xrwyAjUgVySx1NzAOteUSJvw5RCZmCcTkBnsU5U5rLkhbj8wTQgeQZfc6JAj0wr3yb1QKiCpG3Eh&#10;WJ5z07Ih9jGElL1Lik4RiXH6NhRVpXJhPzAxkuALQd6EMTdyiTgqgx2ya1i54myJ3cFz/dAjffLB&#10;RAyBi395XiJZYGV1cNfcNJNuoNltIZHLQfICZA0NdSqzi/YONnrvombJ6HBhak7DputgutdmMjuo&#10;Gkn8xbF7eayMLuFo3shTFES4R6/gKoP42+NH8eqVOqsXOFWaxEMTZzCu7eL1/gbKZgWbHtdERdb0&#10;mri4s4B3vAFJPsK15jqOF2fhcy+K7CObHsGj0wmMcY9sa1h9Qa1kFu4NCiUBedEn7DJ1KLNrbtbj&#10;I2pKXHioboeEvqd1GVDxXpCy4BaCT+DGRCwJqRQfL5poyBE3kiM6aq+NI7Z4MlPAjtWA6W3g1et1&#10;fGZsChlK2wvtVXzt2gKJPIexbI4BZAx4ISvqsJLTyGensNlaQ0SIzFGlee460gkTu70CvmyOY5pS&#10;+c8bHn6y08bvUPlsB2XcVhiPC6Ue5sgda0i9vYQDk4fgkxfear2LZbvNwCYwcD0stTcpyauoEvoi&#10;2UWOcFUiwXcJfX1K9EwihV6vR44jR1A8KOyKgUe+iwao7vHjzUgI0XwY/P2HSAKLHHqCeSfkCOYY&#10;cgrXHgebUCI+Y/DjhhAVHBO/gCZCFPlC4F2cS/4/YPJcKUCPFZe3W+jSe7xL1WQS301qdaIcfry1&#10;AZsSNZM16B8i4jY326GHGAS4O53GbGkM/0biLWRC/ML0BFJpSlfy0eiMjBMHStjdqeH3uaZPlYqY&#10;SMvoBxHyUoqqMKQ3Ae7Mj2Ke0NikvLXIWa+tLyOTkjEpmzAJW0sO+YFeJ23Ox6igBhY6RAM7CDHo&#10;twnX5E1qN4NQneCeuB32CVGBPBrKN5XAh9n4cEJUjXQsZOlewIf5YJuLDxj0SCyE7xWWfqyWqGbi&#10;I4ivhkZOcSkreaxDZebFXCDhMjX50toGRqpFnJy+lYHIoetQmhKqEpS2ChVKAw7W6QF0GqtT+Smc&#10;rkxBMXScKI1jrjiBjCZhty9RxuqEyyy7KItqUUe5FCJHCIkYXIOJSJL4W94umlaLqwrx7wtXcWru&#10;TuxaO9DJXVwVksR84VVWaGy1XgcnilR2NJ6uT87kdxqLb2GnQT9Uw7FyDvlcGiGvTzkDnUm2KaOF&#10;p7lZjw/BlAj+HnvElnwPguIWEHYwpoJh4viRLBJBPhCvoAMPAh++KtTVANaADteJoLHKNZo8lT5k&#10;NF3AyGwaJgMqRIFDwt9kVarkjDzNmBp5TLJKL+DiwXwV904dR+CQr1iKJ0cOCkuHet+lfGb3kFAd&#10;av82PUWeFTum9CmbaQJZ+SqFhUShcW5zEy8vnMfsoVnsEu6PBirWAgUG1ZRJUygLiey5hJxhF4OB&#10;VVk8gjV5AXIkcGJmBh4hORHDdASHCs5IkCt4zIYn01lJyV9+8jfbTr//Zy8+87W/+ySJYQiHgX3v&#10;sfdGRF3IXT6FxB2mQJD0MEdiIiKUhU9IEObJY1uLahNSb2V7HS2qkWq+hCqTkeR5QpmlebxpGMRa&#10;Ah0h0FRTHC/cirnsDOpRDT/auIKXN36IQ8WTVDJHsLG8ASdv4PU3v487p47h2OgMbAa7TQItMPEK&#10;jaPGMUiP5vS1txfxwImfwVu9Fn6ycRW/Rm90evQAZhISytkM2p6QqCYO5iu4lR7kjc1FXO9sU2B4&#10;uJVe6a5slh0tdijUIdfHTlco22kNYwgNODHocoTywuZlKkoZ9x+6h/yVRKSQO9q9bKTqf/vwE4/9&#10;1UvPPPv/xq33dcb7gUrEXaDnUPbeeBCDJVaQoBJRKAElrbB3HbuLequGRr8JI5PnOEHGuJTFKMch&#10;Ud+JDV+CldahY91h8rKsSmozdPp1dOlmTaorljseqd6Gz0/dg7XddTRrDXTLGfzHziK20MTG9tus&#10;+l2cmbsLhHTCSZIFQGXX34HFtU5MHkStaWGa5q5vdlggFt1yHqVCloSb5GSrBmunTl+kYZ4d2h4h&#10;vNQ82gYfk1zr6VyWxSFCz2Lj9QT563zvWn34hFEzlac3MbCw2kCNrv8UCVzIfFl22C105TyRdac/&#10;9PjDUYbG9bm/+ccPlPhP0zHvS8Z74vaDrTLsiogbj0WvIGtWOfMgtBQrnHMq1cZVcoSgjc+N0LgR&#10;JlZ6HNDRi5isNYsBAEnb4FZTvIBFVbLYdHA7/YPKYaHPBCcrhDsalBZd9nev/4gqyqC8/Cy+Ve/i&#10;FFXYtFzE4dws4YmwQrzstLtQqMQ0BsTvtKCx41S5T0dcwYOsfInJb/JYj9wT1bfp6qs8VsfK7jI2&#10;OfTLUrpMlegheLFigkNCKRE3v+h2ifMtwZcBOyKRStOLyLHQIFvjD295iPxG48c99QeDeDLhy2m8&#10;tf4mFhp1HBufp59R8YWv/lbk2O0jLz397OJPkwhxzA2f8bEnCALf+yK60SJC2g5VFYECJjdwmIs7&#10;NDsTu9MoSNF/+IQnDuQIDQPNpIqhuYthTkFPqDEGv+lx6Mcp6oAQkWPyIh6z1N7Gd5cu45yn4Y9m&#10;TiOfz+Kv54/jtkQB7wxk9oeE/+qxy2jSXPqUQnKMPoPww6ru0Hy5xHaPfJNgieb4LFKmWgkmuM0O&#10;CAckXgnX+hZMjjZy4p1OGZ0Sior+SezVZ8GxuAR2xxTBAvSZBQHlhm4ySYJHQjjslB2Sd46TxiCk&#10;WSVnTaSLaJN8pmgiC7T5VqcjlOXCr//xE73WTv2LL/7Dc//yfyVF3R8Qvnfgh+AqtujDb2OnIfCU&#10;/wupfwWl+/x+QAlYaznoUpMfoOMtJNP8jNNUQkWKpKyTbHc1g0Hk/CgghBkqPlMeo+RVcOHcG/jZ&#10;W47Fslbdpb6nDP0qR7A96pQ/vfQyg9zE743fyu5y8JfLF2m00nhq/hdRLI5wfK4y0S20u31MFSfZ&#10;mT6anEXJJHabM6vYhpLUyxOjHPqJRHUpLBjYrI4KpwgexULAEXo8kyOUBjS2ikgKoTRWjjExitnC&#10;0AD47BTSBXmGLlwIFiFphKAhZ5ayo7g9VUaaU2fOuRknqgIms1Gvp5nflx77yq8sD1znyRefef6b&#10;/1tSPmr6hGSikROMITpgPwn7GRmOTIST5YgjNhPD5ORTRSRNOmLOiWzeUKiarMKOhVVXQzXBymdC&#10;kuygBJURBRGrJqJkVPDwp05xFnQNkq1gY20dRqnMYWER33v3KpO7hdfDDq4snWXT8V4Ie2OeJksl&#10;5yTJBx4TXmvskntsTBdnmGz2KpMkRvUeYVEWk2QjRbjh3IrBC+mWP3f4FAwGT2xzQLXh8f86XzVC&#10;03BnhKm9AhTH7D984VnEP5pEkQGPxUiVy9/gtXgNg37DVNL0RtRXJHWJfCMktXiI4evAtg/RLrzw&#10;yBO/tPHNZ56f+LiEfDQZNwZf73VE3BjCXgh/wQTwJX4VhaOzus2khhzH2547YLv34012WGlNLrhH&#10;WDiczmOFHXXhjfP4/KfvI+n2Oe/hDR/CSK29g6/XV3GUnXF6eoy4XkJGzuORgykczo/g8cjCt9dX&#10;Sdp1TJlTuPP4GY5DLJQ4shAYO8IiyJiEF65HGLyIUCNucgkTKhatMBESCyeGVSVJ8WHG43tdGsRJ&#10;EkJCJhcMO31POe4rl3jP+zjN4/h7CrtHFKQQwIGYRAzxIjbKRGHxizcU6AfED4Pls3h4xPgjX340&#10;CoxB/qWnXmq/PymxA//wY1/I7v3OEKWEnBU/uneCWJhIhvgyEFjLuQ1REsvEciPoYprOWYyXm60m&#10;7D47grg6f3wOm7yHscV500iWSkt1sUZo6zlt5IrTOJDl+Jw9bfF8iwsvsKpvZyLvKB/j7zbx2tou&#10;TRivrXpwCk7s/KvpbOyUQ87LPBo1cccvYPeIyXFE4BczJNoaBp3r5feK5EDoCY6p0OfTZRfxXhin&#10;uRzuiOALOS+2O0SmPTM8vL0gMqwI7c7rBtyvgC8xfxMORXRBPEGOUSXOS9xn8fhoCCf7FR0nUB7o&#10;rS/9wW9ge2W99MqzrzTEtx87m4rXEVfE8MLDie5QSQkjIT5VWAqEVko6m7cxO3ConEKjgIbTRImY&#10;HfGGUZk6XZmYYAvzZhPJ/JU3z0KeqKLo9DBXOoqich1Prm3hKzMTOFo4jq0gj2vWIr6+egkpjirm&#10;syYaUREVnUNGy8CR7CQeHE9xVMEAi/G1iDKvq/CuoEOYkdmdBnnJ5l06ieMcsWCdCk3M0ARBW26L&#10;+3KQJemmxMBP3FmMTSvDSugLCTkigHGZ7wcvzsEwqEIsCEUlxtIRjxVIIeZwIvDiZoFoxri7BITx&#10;mjEX7RVsDPv7TTZMC7qdLtLl/C6TcqVvdR7/H8F/myrXMt8bAAAAAElFTkSuQmCCUEsDBAoAAAAA&#10;AAAAIQAHZtutPQoAAD0KAAAVAAAAZHJzL21lZGlhL2ltYWdlMTAucG5niVBORw0KGgoAAAANSUhE&#10;UgAAAIMAAAAWCAYAAADjNi+WAAAAAXNSR0IArs4c6QAAAAlwSFlzAAAOxAAADsQBlSsOGwAAABl0&#10;RVh0U29mdHdhcmUATWljcm9zb2Z0IE9mZmljZX/tNXEAAAm9SURBVGhDzVpdbBzVFT47O95dr//S&#10;RCGOkkIgCEjVqAqVaVMJnkBU2IEmNighQUJBieOkoipI/Ag1D3noQx8oEYgoCf0RIoDaOEIlfuCl&#10;lVoRkIDyghSBIoKAgB076107u96/mek5987dvTNzZ+bOuqBcS5a9vj/nnvOdc75zrs2Ppj9xwAE4&#10;P/8lbFp5PXQyHMeBVCrlWZqCFG6LG+uNmmOkn5469rejetOvzVkj46MW6sLw60IlLenn1MV34Z+F&#10;i/DKT3fHXoh0aeBXAp3G7ilPIBuatPlgz2r4fHE6djFdgIZfINXlCQYkvI1fGiOLM18Y/c3u39ar&#10;tSffPn56UmPNNTPlvn2jr/f25XdVypWAU4QJSTp8eMNW2L7+9tB7yADoMfNQaVQAD2jND3PCWmMJ&#10;ujN5sBwt3bf2M8l5Z8pzsLF/bSzq4lBppNCkLQEchIF2ZADHdqBWrd6QzWZPD+8f/XjqxGS4lq4R&#10;GGwbH7s/bZovN5uNdQSEJIMMSSNnZkOXpVNpyKdzsNgow1Kz6gECOWbaSKPBrdZ6Az9784tzcGru&#10;U/g5Oviztw3jGj2pyKFN+pYwpLu70yleY7eBoCeAalatViPwb9n+651Oo9H46uzxyc5yV+ciaK3c&#10;NjG2iHrrRSBozfdP4g4ebSnS59UmjzZ+R6TfZSBwGwJsyK+EKwi09zDSr8j2QbG+6DnabzXZ9iZD&#10;aAx61GDhQFCFKr5hMCrYeBYm1JZwXYhsSiYNO6hQBALN++HI+I7i2eNnVnSk8e9g0fD+7cV02hyw&#10;bYp7+pFPiCL0lU6Z0LSb7GPy8KSO5LeJkGVo9S3w9sA6yKZNmK8teNJWGiO3P3XId2CRIW5EXVq9&#10;Xq0kGQh05n+++QRm61dh2/VDESKkBpCYOdlcDiaPnooXNu4yy/j7/RMPOjkjC0uYkwnvPNSjWVyp&#10;1I7RPpDS6EC2FwrVElj4lUlnmHPULQ4KFqPxd8u2YrmHyiY82KRgJZ6hskAchzDDdEOCfTB7AX6y&#10;agNwD/5/jXbU2Dr4I7ZpIAQqqhPkE/DAoYecbJe577b+m/985MiRZOxoGeI/8tw+Z36uAJZlQc2p&#10;g4NXyBhd0JfpQcMuoPx6opD3z9cWW4amiJg1MmAaBkYJ0gKakAK1wkF1UrkAgE68Shsmgo6DUAyW&#10;JgixfoN8VvoGfv/lOfhZ4QISkV9iGNM5or1xipVBKiXRhVGbKffyCiORMrxklE+ymhYSKfvkeePi&#10;yV9N7Bl669hrHy7DxpFL7zh8h7m5umVXsXr1VQICdzr0WpewNdGw9HsGlVq1iOdwr44aKoPW7Lpn&#10;SZhj0Oc6gJA3C6s2+JygPVmaUIWcW1esh6M33w03/mA9orbNWHWVT3oJw8/s0jwLlxnMa0zJ+EVg&#10;k3Up2LasAPHzEjJ3/PsHu5/eaxcLC0NTJ0//V1cunXnDE2NbB2HNuenSt0w21bARFHOV+RZIdPZV&#10;h3av/uX70vy+bA+U63hfZr6EDqkAJwcVVn3IefwjNE3YGELW9a+BBobGKMCHoVUmRIy4EKDcjVbn&#10;Vyi8gedfMYTQcnSRlUGRo1QsGYZpfLTrqUfPv/GHv/Kcs8yx+5m95WKhmJ+ZmQ4FQusITQYToNNu&#10;KujCqFJnkcF7b7E/6XahVmbk0lSk6qSRgvY18UwbU5Kq/8PAIDb1hHYK1YwlRWtXhVZ/s4mhmjJD&#10;xFZyiKX6monrb5q4eGkrAb0KEb5QXNi09/BB59Kl6Sfe+dOZP3aCh3sf23FozeCqlwqYEvozvVjb&#10;U98gmSeGnRvYxVUEpZq4Uo7S0KsX/gU7b7rTU4nRWUmlY1EOF9lIXlWDgUEY1FtmpKFJ+VET/Xxz&#10;YsZ1mFsqwbre1WxfEpiIFgGrUCvFexvO/3j2M5iul+GetZs9eVh05OgkGXAEpMszM9CVTj3/6O/G&#10;n58tlgemXnxtQRcU+w8/7lya/hoICGxv1xGIfcfxgLgzVN5LYCfu4UgNo7B9yAYP3fiLEDMkgQNP&#10;R03HSxrlc31por15vqsbStiwYJdxk79QjCAz/gvQcRT6GhLHIKPlzRyHRTUmPLgb3n7drfA+AiLw&#10;3tHiN3QSGoo1WtoyO0hKr1y+At3d2dLIxOibZ49N7ooz1vD46FuXC5c9Z1WaNewMZqBMJaRicGJm&#10;KH3TryuKbv57UH8hCcgotC9/xAPHpFzUtEhgDB8oOOVizubb1En1CCWE8xIezrhv6B+Uoo0NRBjJ&#10;E3S5BylraNXGUMIkcrAMBJKDlEbcpF7FPOzAztHHH97ZaDaO/ePlvx/0K3PkwNi/893dd5bLZWjy&#10;BldrUHTLGr3KKosmUX+AZFSplxFyiTkry0SN3s7yjc938MsTta9pYc5lzJ9Yput5OXZZyivxOULN&#10;cImxtnOa6LRFCeI3rH9fP8v2Vxm0N5cZV6IxqDphrW2ACWwW7bFs58mp46dPjhzYcQFr7I3UM6hU&#10;1A9LpIeqhW8BXk7bEl82tupOSbxe5VTynnGNrDjQxMkqr2evlt7yycBSBl+9unLY0sxADb2EIUwO&#10;yaw3Eny29lwiTkr/ntJ8FcDiyjLxdyEnj2w8lGMZ1YegOLHtwNgJUg4BgVgHTzXqlnoUX4rKuzrG&#10;M5EzGNhoqlvtiJS0bNRQb+IpHgLJV/OiYxFr278gi92DLLYX+UNb2ajEFM4ISUGqZlEATK6YcQaO&#10;8hoPV5B5g+dnby0te4mBKKAuHBmEXg6XkCf42+VMGxg52eeaXUGdqNDAFGM4el1dnf38Vg+Uspqw&#10;UDKTHowK1C/fhM/aefzZ63VcwWFCinLQxHZtU3qAigr73UgwK0jWwhpgHsNLrerwLidFMooKLC4o&#10;VUFy2sSVWAXUUAKBFpIHE/unIb8S0u/UP2ERRGPIkZUchgBmxXM6fgdFez7qSJ7dEv1zEdvOAwaR&#10;LmosfDlw19ofe84UKSUqpAkhZCAEkettVQsgyPOEAkSobwFS8tCoNwHd9wIOGLVV2nfBckwi1EJO&#10;FRBoDYHa3yORz6D3TupgxjMyflIn0UEDn4EpHjBEhW1/W7ZQXYSeDPIKjAAeI7YUGx6s/IZiVYDr&#10;YVSaEhEUsoi5KqT7P2PvA9Rq1fTWOIWpABi1Rsgj0pG/zBRrBQiSenycvGo76K8KpAn696qr2H2j&#10;MEbKaBvF6z0rc30xp2jGQNxFflrlkaD9hKsqI5m3BMIgL+kc6upJLifKZX2VdD4zkAp9ZWYgQn6P&#10;JabOrVwwkCJ5azRjdoHRpHzGmXYwRHVKT6LEISNyjka9esYFWK3ufuhbqs6HLviw8SQPanqJV1Id&#10;hXjndHZX6raKf/n7vkJ88rsFV/wPxs6MXEoFpbsAAAAASUVORK5CYIJQSwMECgAAAAAAAAAhAIjC&#10;pzCdCQAAnQkAABQAAABkcnMvbWVkaWEvaW1hZ2U2LnBuZ4lQTkcNChoKAAAADUlIRFIAAAAPAAAA&#10;rwgGAAAAIsqEpAAAAAFzUkdCAK7OHOkAAAAJcEhZcwAADsQAAA7EAZUrDhsAAAAZdEVYdFNvZnR3&#10;YXJlAE1pY3Jvc29mdCBPZmZpY2V/7TVxAAAJHUlEQVRoQ6VaPWwcVRB+d7c+2/FfEnBFA1VAojbB&#10;IFCwIoo0lClM+Emdko4mIhUFDQUNSAhRuKRJFSEQBaAUtNBRJ5A4/j/fL/PN7Lydfft299nsRbqN&#10;d+fN3zc/b95ld+/edee5rn6wdS07K+Hm9tsbbq7/TafTefVMxFdvvfO0k2WXJuMJ80wifuPjd2eT&#10;8ZgJQNihz4w+jcSbdzaXs8HawfB0yIQg4u9O181mkzjxW9tbV/qXVv443Du4MHRCiAvc+JsIK2Jv&#10;fLT15urSys7RweELw72DVlt6sTe2r32ykPU/P9xPIOr23HhKYm+8v/X16sWV2wfP9p3q1sQSWoMQ&#10;+mfdjrtNupERxBhNl2jsXJc+rdYOF1pfuOT+Hex6wyX5GRxX+0tu93S/ZPUkYih0MDwiYcuqJRGr&#10;+NPcz0kIixmv1+kRSMR0Z+IMggmhCwssZgtlYrhgSp+2azKbuuPRSZk4JNRAUEwDCyKy/KVRbE+k&#10;VlaU5KI1EqtV7SJwlq6RxBmMVAXcKXktsXIFIayLCzZRNzW6SkVV94iaWJI40z8sknNGeHU51Jqv&#10;fMlc6Zx45ibTuH/VPfO9eTclgIym42oCtGJa7qrjfG+OiHtMrO9GDdal7DglFNlrf3hIqvXcXHeO&#10;FhjVYzskxGJiuKnLcpR1yQOZusS6JjQaRMcH7wxnY4fFZuS2zOdij5vCKZVn5KIuWbrHxAG267h7&#10;mJIEwNeUJSHOhYhSfwQKIlb8Enii5BjiGeuSVyMyTkGq+orm9ABpukCYAC+0spKH6sCASBze2jbs&#10;cK/uwYIhgGCwKQngrW1X5/s8ySGiwgXEYKY+Q0W7APuSXgIhkIVvgARXBZ49mIqABHGE85Qtinvg&#10;OdSfC52PUuhBkcUFjw0KvSAP/Y0+PQrZKa2sSZLFZrTQOxArp3OAMl6cI3E5BOkBFsYLmaOkz0Bh&#10;eEp6UQmgZy8vocJZsobqym6iRRgkEimSo1AN5HvKeUtdBi4KIDUWFmCxs17mRpMRiZn5VISFioxZ&#10;cO+S7tCTxYYC4/GI9eI+g/QEZw3DEN9sVLiV9fcll3TVFBtkESwAjpM8QXJsgTOzJ6IxiSnWHfEi&#10;qr8aUglFElNiQcgVEnqSOJYwFNv+P1vKFt3R+EQgN4t3RHWZNTseDyQn5WCPcbKl1uKf4QlCLiTE&#10;GJaWe4ksm8ekYS0AJcT06eUtoRLq39lgWtQZXZLTGdt2ZaCGeeVwVBUY97lPNdtw3mYfAsvkfKzH&#10;wc93wkWxrLEsiyBlEaDC/GRhqbZQwkIV42fOwhotBeSYu1RkcaGqqCCirrfrluYWHfXa7vHxrhc3&#10;BxGrYEsS7p9bXHWPjp4KPI9Gx9xX5elYEgNSka7AWubGpL89IiYcGHhhEli35CaziBoQXQQnA85P&#10;dAN82ytWt2A4pERpP8jazLmhZSy6Pm2iijrk4Rlimv3MkVbWvzAeiS3RJKm26O1kKZtmdXFfljSH&#10;9Xt9N5icNoVuxfqMMIDDEoaAsBxDI5a6IX2oLuGIMq4Kk0KJWB/aOq0QjWWTpG1CbRqyOsaatyYr&#10;+mTArvH52rbk9eQ1Ygf7gRr6UitlQRLDdrgGB4aNohBJ+v/YYhmy1QIhbEhVss6qIUc1bIayutZf&#10;cceTAW82bc2oA4gaNhtT2/CMtrZD+pb+qmgb6ySRzilvXEEYbm9DUa0U2mL6PQY3LZF0VGdAeMa7&#10;yubmxtg0D5OwXbeYb+JS3VQtsSY/t4lsmfgdXZi/2hbBc2/tlJcr2D4PkdKcy9oa7eciTtq5x1Sy&#10;qSqJsyWIuKrZbLZeJW37y1FULvSN1g5TTm3ejgmcinMfGBmlI92RpwKHuyEYBISaXixxUwrmbYLt&#10;N8PNaJMKlHrzLV5DCmpMBniYUiFqoyrVwnaBJHi2ip3qnlrOcFWf/V1seZsWDRoaGWOkXhWdU/dU&#10;JgGm8iq/lzTGq8NALXHM72G3FBCXuyDUa1sAQ9wHxGVL29FGsU2Qwl4xWAq+0QSoSsnw1E2aFb3S&#10;uDZxb9G52HileL62AzwjcTqm/1eVTCKubAnNzr01MCp7yWB+kmEi0z5djnuBes+2sXS93ZMRpksk&#10;z/TLZUeaLevQJM5JyaDuJVg9ZljPua1CwrDhtCpDnsZMAkMHbBOQPe0UxtYxPXLyCBvRiixWZ9mt&#10;zS+5J4O9ysxXwaJzIU+sQf6Yzt4w27s4v+wG42Fp8N9Yq3i6iDJLaMPgX+bbMmBpLO72LEaH3nbO&#10;2VKrCjfoLAjHDUPqUdpOKnk7qPiWU4IZNzd1m7NSifXTBx5TtR+xlYj1XK7OMLpRjQ3JS5vvmHFs&#10;vpZRX1H4GwMDXDFp5fE0XSDUrSADKxQ33LnKXDuPxXwAHi03tVGlrQYHc+GH6JwklgTCTIJ1WpMB&#10;Iqk0GshFX6KTsyixHfN43+czPgHSxA2mwzhxaEQOEpIThOoqb+3luQs0RDypuFm5akst0UdIzFVh&#10;bB8PB9aIfpGilSj01mzCnJGGcCBwNBpUokhiWi5wreQwDBtOOYrkU9W30CbsDv0GBa+k9F6lqGrK&#10;FIwnkhsHBjgxtakJUraCBMi04vpMakcdMQnCdlFtIpOclh+jSBhQWHIbKfmd01aecWrFticM9hAA&#10;W6nL82uU20/rsW3RpWVVOT893aOT0dK5ZKF12IvEfkIwI7BHxVYk6XcMPCVX2ReKQ6/izMrGtL5r&#10;6nO8A9Tsqfi28+5WkCiRWqQ0MyilGHrDAsOqEtO7knqLoxYIXKhS6Qbr4Kn+rJtURfO2xXdTUdf3&#10;Kmc3doG2qXNjoasruX4qFealWGiGlvZTqbpdqxLYkAwXbgWJOEzOYitbo4WlBTc4pISPk12TPa21&#10;52kKjeuEYriUAH/+6n6Hfhv26eX1y5/t/oOjpKrWIZF3FW4efv/TPfq6d/3Oe38dHRxdkcPaag73&#10;dshPC0s6P/jyh5c3bm6+srq+/svh/uHzpc48z+u2OFQM9nDn1z/pvfWNmzf7i6v7p8PBsIJxbfZq&#10;rf1wZwc/w+vcuHNj8cne4Ljq64TUe//L+6i9nau3tp71smxNf0wIW7X6WS37+3c/XsT96x9e/5t+&#10;NvDimH6RmEysi/z27YOXNre3XiPUfPEfDqxx5hH7T14AAAAASUVORK5CYIJQSwMECgAAAAAAAAAh&#10;AJu/Jjd8CwAAfAsAABQAAABkcnMvbWVkaWEvaW1hZ2U1LnBuZ4lQTkcNChoKAAAADUlIRFIAAACI&#10;AAAAcAgGAAAAxXs4JgAAAAFzUkdCAK7OHOkAAAAJcEhZcwAADsQAAA7EAZUrDhsAAAAZdEVYdFNv&#10;ZnR3YXJlAE1pY3Jvc29mdCBPZmZpY2V/7TVxAAAK/ElEQVR4Xu1dO48cRRDumdnnnTHGWMIkROT8&#10;DmM5QRYBIZIFBBYhobETAoSEbGTxkAiQEJI5LAE6+TeQ8QeICAh9D9/t3u7OLF3d0/PaeVT39Dx2&#10;XXPB2bfd1TVV31ZXVXdXD+7fv8/oIQkUSWBw687tG1evX/vi7PT0nSAIcts5zGFr/qP7uI7LgnU+&#10;TV1aOu0d5jLXcVJjA/du+B6Jd/nt6cNfbuvQftnaDv784eAZf+lnN+/efHPKpl6RABwTyawnXClL&#10;g54T3mdu0A+6QF/G1hwRUz66ouKE/3L45+rfs/lsduuT9+9x+H+uM5jreJy+LyC3Zu1/AXR4LWrr&#10;uR7zA3iH/Gc0HrGDr392Burjw0eH/9kYeNto3PzotrArOk8QgWI7wSG+QAHY0eL3Dnz5bhFAdAS0&#10;S20PvzsAJ8yqI/bBZx+uT46OeyEmcA8EIDJgSP6/zIV46QHSCy02yAQGCGWWhADSoHL0SMM3XW+q&#10;06Nv1poAYia3Wr2yZt80SsQyseYeu8fdzYAVO6VZWgqqBBCslC23S5p1kxSCLjvZaEuAEkK9gvB0&#10;6EpoEEB0JW2hvW1AlFkgAMHAHfKcUNp6CB5ywAG5Kwh/V8GKAGJB17VJ2JheigAHtB2eMATfBn4L&#10;i1HwKD5EctOJw3eyILVVXI+ADWsy5BZiGWwmJBVtP2M9gOMsMFVbsBzKR6Ippp5ue9N74S9CS4Fn&#10;qQyY8JkCCVkQvEzRLdctrj8pH8NfS5/B1uPwqYYsiC1pZui4fJ3D6gOuQ8liWF74Wte3UU4tWRCr&#10;mpTEypxBk+EAcNkoRNHJcz61wCEcV46+EICqL+VBTDRl0Ae2HtRd8S0CRxE7Wo4vj27UtowksDya&#10;Ygy0bdSlf+nzrIWBvMfIG6UiIbWPh6YYI6UjO0Euyo3zD1qmHzmESbOshYFpKi9MJifVRLo6ffi8&#10;Hn0T+VoIKEEmrpp9bAKRLEizuoqor3gYmgZHU6u36e2hdUchgLQEkOwwJooDx9GHfcOlRijt89T1&#10;gAggjQMkHwpakUbI40rsIU0mwvlqK5+6wDoVPWq6MZ12CCCNA6TudzhmMM9/yQNHGgwKoDFQq8Di&#10;sTjRRwBpHCD5Awz4fgu1pI5lAZtTSe81kSuzyVxMlfUKeGsFEQIIVjsW20FiKpltxSu+nV30YKlg&#10;hZjCXItKx5JSO7nWTjz1wLc74CnvveGELVcrBj9pTwNL3axd1kuCzO0iWBBAzMRZ3SsZZIx5hnK+&#10;uohCXOVHZE8cTgcTdrFciM06MThMYp00f1X+hrASkKPJOLq03F+tZ+MWcvlL5iPmfK9G8vHFVoB4&#10;v4X6bLaciTWRtOWo7+BW+RswfhYcSX7JBzGGQXlHpRhhTRLZU4CAdBrTj+vK/Rc2nqzVwFiRonEJ&#10;IDY0gqSRzEk0eQam7BSdYhULGgIIUrl2mskJRG7pK4PImkcR6dVVG+MnQYGZemBMAogNySNppHMR&#10;ZZ2KV1eRQ200w4bSWctCADGVuGG/+nGJHBgUDg92MxK+Xdo7IoAYKlq3mwJG/bhEjoxVuC6f0B7q&#10;n6iHAGIiQYM+toBhMHSiC85+yV35EiQEkHoS37LeEqZ5EUzSR0k6sASQLVNxObs4C5EHkqIpiwCy&#10;UwDBTWTYEJemmJ6AQ56O44XxOD9dVIUsEwNZkB6ABBbw5BpN9w/4J7AmRFFM97qoyKa2z6AqKAPV&#10;ANSuMrIg7eshGhHnMbTHYN6WRgJIe/LfypEIIFuptvaYJoC0J+utHIkAspVqi5nG7uswfU0CiKnk&#10;LPaTG5nhxJzeuV2RP/H0jk8kAYUBFwHEoqJNScmSlHrgEOly3kf3bA2mPmtyXywBxFSrO9yPFut2&#10;WLmYV9vc1Cy3P2anH6BFFgQj0R1rs7mpWb5g3vRDANkx5dt+HQKIbYnuAD1yUndAiU2+AjmpTUp3&#10;x2jTFLNjCrX9OgQQ2xKtQQ8yo5gqiHC+F4q82Hw2Qt8wcUcAsSllBK1ofhfJ0zh7CuDYH+6JUhE+&#10;/ymrD1IXHHnp9o3QN7xbhgCCUGqdJlmrMAyvKoY1lLl/EZEGsJwtzwVomi4eg0m3K8YIIHW0X9BX&#10;lZdSpZxgCx98IeFowTK86kvmLWUdd3WVvC8ubLY7dWBfr2jhjgCClaBGu/3hlJ2uT0RmcrmOb4KC&#10;CUVOK3yRLVHRB0Dih7iQipKlUCfemF34SwEinaMKGqxGTYvoE0BMpFnR53w1D0s8pFdok1XJikgo&#10;RUHbmT8PoRL39OBqEF5MV/7FnrUhC9IAEMpIYqIRHEtpEMDNDMpHEdUS4Se6rBB/si47NlkQnDa2&#10;opVSJlRGTD92LQrQpilmKyDRPpMKhASQ9mXf6xGzYTkBpNfqapc58G3GA1nX1VP5mnZZoNH6JIFs&#10;5ALTyoKH1Vcnr7K5I8NzsiB90ljLvMhqizIUh/TMtelrIu8y8oZsOKBa7S2ro5vhwKfweM0xXg0+&#10;YgD+BnXIoCb7/miPX1LEa7NzYJwtZjLdzy3IKa/8TBakG521OmoyVSeAws/fyByN/P1icRbx8yJc&#10;C3o+P2bj8ZgA0qqmuhqMg0BZD1gTEtOJWAOKcvsbi4PJJB/5IF0prtNx44Ta3mDKYGmg6NgWAaRT&#10;RbU3eHKFOZlWnxWAA27EIh+kPf0wWGTzfW7i9U9YWuLSYZdgQ1LANySJyxHLH3WkkyxIlaQsfb7y&#10;s/fmWiKMJgN318z5tgLceo0KfwkgaAHXa2hvddeMD91CebQWYybnVntBWKoij1YHTgxGFqQrySPG&#10;rQJHfknt9NXsiGFKmxBA6kqww/6Ym6XqskcAqStBbH9wDg2KxGDJD3lYGm+IxvaqbkcAqZZR7RaQ&#10;g7gyucyO5ieog1G6AwL2FjxKYvwuXttHJgggutowaA8RxPHFaSPgUOyM+DkbSLIsxYXIRckWuWcV&#10;U5tM0SWAGCi8b11g5oLVWHjKw2m1Fx6XCwF6BJC+abuCn6LQt6k8CwFkywBSFfrafh0CiG2JWqKn&#10;4ydYGjJFxgmvBCGANCFdCzSbPmqpWIS9IbCzTB0ajw5i0el+C1osITHgu8IhL9Fg6sPKC4jD4yGT&#10;CpTTwSSqP0IWxIqYN4nA4ew+gcOFi5h5tIO58gzKUoy8kXgpAkhDAOkDWbAMaqMQOLcmSTQCSB80&#10;2RAP8aFumR8xcXwJIA0oR3fTmIniTNgGH0N3CwEBxETSFX0gTymvOh2g9nO0FbEAT8nzMZhXJ4Bg&#10;pKTdZs32eJWhJSygWXiw1Q+rhhI+iWbRGQJIlVQNPofcwvmSHyXQnWsKxoJLl7u6V5cAYgCAqi6g&#10;0MlgLE7JZ0FiYg26AgeFuVWaNvwcjgws/YUAh6pkCKTAGX19eoU95/tCdH0BQ1ZqdyMLUluE+QRE&#10;eSgxxYRL7OH/j/i+EAUOFb3Iw9SJ45AN8WRClgBiIrWKPvvjS2x1OT6cBABQJS3Vrq+ss9hEeW1g&#10;01+t2HwG1RLTDza0JoA0AJDvHzy05J7WZ+7Gnffe9VznUFGKrBYymiGA1NfBVlGgMHer1NVfZh1X&#10;GkGyIP3VUWecTS/tn5+/OL9HAOlMBf0c+NLlV9jx0cndX7/66RvFIVmQfuqqVa6me1O4jeJTNp1/&#10;++zLp3BuInoIIK2qol+DQfj9xvXr7McHjwujLgJIv3TWGjeu57E/Hj+pDMcJIK2ppB8DeRwY/sr/&#10;l4PjLQxHBBCMlHagDVyBxhf9/vn98ZO3dV6HAKIjrS1ty/eB/L30/I8PHx38pfsK/wPDy8BwSFr4&#10;bwAAAABJRU5ErkJgglBLAwQKAAAAAAAAACEAjZu+Ws0AAADNAAAAFAAAAGRycy9tZWRpYS9pbWFn&#10;ZTQucG5niVBORw0KGgoAAAANSUhEUgAAAA8AAAAICAYAAAAm06XyAAAABmJLR0QA/wD/AP+gvaeT&#10;AAAACXBIWXMAAA7EAAAOxAGVKw4bAAAAbUlEQVQYlWM8++LKfwYSASsTKwMzIxMDE6kaGRgYGP7+&#10;/8ugLarKyEKqRmMJHUYYm2jNyJqI1szOzMaoI6qGVY6FmZGZ4e//v0TZhKH5PwNqYKNrevHlNYME&#10;jyh23WdfXPmPHF2XXt0kZCEcAADFPRsM320WNAAAAABJRU5ErkJgglBLAwQKAAAAAAAAACEAl+3o&#10;YAUDAAAFAwAAFAAAAGRycy9tZWRpYS9pbWFnZTMucG5niVBORw0KGgoAAAANSUhEUgAAAA8AAABI&#10;CAYAAAApi6+eAAAAAXNSR0IArs4c6QAAAAlwSFlzAAAOxAAADsQBlSsOGwAAABl0RVh0U29mdHdh&#10;cmUATWljcm9zb2Z0IE9mZmljZX/tNXEAAAKFSURBVFhH7VdRaxNBEJ6920ts8MVC/4E/wL8hqAgK&#10;hRbEKlpRFERoffJZfLGoD0rFiqB9qdgHxb/hsyiCwULFtLUmzV1yd+vOnRe3t7uXnQREwc1LCPN9&#10;M/PNzuyEv299erL64Nk5GOFwj3lzF25enovD/ouVpeVZCgfv9LtwIKqBz9jM7LWz08/vPeWuBDwW&#10;MWzutYAzHxIh/GPzpwQw6L9++LI2jGTgJRbJb1sBwfFLpwUPgjuv7q8u2kisIQohoBdFCxdvXV34&#10;0mwefrOy/rFMUpkfYww2NjeA1fwPM4vn3/W2vp9YW15rFiTO4uzu7Bw5NDX5+ej8yetvH60vIYEz&#10;GI23W1vgCe/u9I0zt3fb7SskMBJgKp12px54/mMSWEhwwDhgedM0pYWNFUjkJ4uAmnMjmICwH2ZI&#10;jIIUdhhLoHJIYMTVeQ3CpEcPG8HRLyC5zqTrmavKpDgoj34GOVcZlWGF7QCss3sSkxq9FrYVaqfG&#10;UMcq1X/wUE3tBuTG+EvVptxxLWdbB1V21Siij6c25ogtL2T7UQ9uBvJdVp5XAoMM2zxiXDh4IqrD&#10;dZphNk9VpRtPbZfcbDZOntW81e8ZmHKfVQ0ysPoDhcipMYY+N6MIRxaMPIb+TNiF2i6qW9V2GUcl&#10;cD4a1NoTuir3xwAf9rzPTRFom4FaAnUkmTxbN4OysS134/roIlSejnF9RE59rqEO5Qm7T+0qZQsg&#10;br64c+PZB8aQkSDNDEytwmDCr0M3CTMC7ZKkcvhPNSbh6578S6AxCAjTyOy5mCrfutsGoB6J5tnl&#10;TiPNwaBhXtZdCH70OjrYtc5GwSjjyDiGXMLW6lx4dQ3daQCO9dz8o2Cb+j8BeSHzsQeqQSMAAAAA&#10;SUVORK5CYIJQSwMECgAAAAAAAAAhAMp/DjU8AgAAPAIAABQAAABkcnMvbWVkaWEvaW1hZ2UyLnBu&#10;Z4lQTkcNChoKAAAADUlIRFIAAAAPAAAAHAgGAAAAvpTlfwAAAAFzUkdCAK7OHOkAAAAJcEhZcwAA&#10;DsQAAA7EAZUrDhsAAAAZdEVYdFNvZnR3YXJlAE1pY3Jvc29mdCBPZmZpY2V/7TVxAAABvElEQVQ4&#10;T81VO08CQRCefUCMFlqgFP4Ea0tNrLEgQkJiYWOMhRoL/wD22vhI1MTG0FhABa2NpT/B0liINBBO&#10;OO721pmDjcR7IZWTXDZ7c9/MfDPf7snX/puGkTFcaaOUAqvTrdbvqkXjC1tlp91+rt9U18ed+aPi&#10;Cu5P44Dkk5hqLX9Q0o7rtBu3tYUkwLhf0sZ1XWDA5jf3C5oxBg7MLDPoRcbJ7RU3GNdPPnjctNbA&#10;Br33TDaTWEQAbBCtZgsKx9s6lZJlaXtnlcuK9TtaJJg+tPs2PeXF7FI5t7t12LivXQc4J9X3+dEE&#10;EHBVOtm5eDx/EOb72MzjQamRVtfiRMXu9V8AWzwx2AQiKsDY6nDOUxiOFeWhg2AGHF97sSEJGJFZ&#10;w5ycBculyZDaoy1QNpVEhlpBavGcAmBPe5j1C4EJyLCGSS7B8ZwA2DQpViSuxkMyyiqYAKXVkMao&#10;SRMrzADDmAvGp5szBVPYm6lE8mdth5X+jzKHzTNKZ8E7LGSedK+RCS5A4kNbWhM5UyUEMkIZKMcX&#10;jOPFXQYYPS3SvlRdz/XBRnnm8GBm85P5YSaZBC442GrgezmqKUye32H+m2hDiQ9XAAAAAElFTkSu&#10;QmCCUEsDBAoAAAAAAAAAIQAwdh7AgAMAAIADAAAUAAAAZHJzL21lZGlhL2ltYWdlMS5wbmeJUE5H&#10;DQoaCgAAAA1JSERSAAAARwAAADAIAwAAAHRJl1QAAAABc1JHQgCuzhzpAAAAw1BMVEXN6NTN59TN&#10;6NXM59PT69rT6tnP6NXO6NXM6NPR6djO6NTO6dbV69vQ6dfP6dfL59PY7N7Q6tbP6dba7d/P6NfM&#10;6NTT69nM59TV7NzP6dXQ6djX7N3O6NbW7NzS6tnR6dnU69vP6NbR6tfR6tjN6NPO6dXW7N3L59LQ&#10;6dbN6NbX7NzQ6tfO6NfU7NvX69zQ6NbW69zU69rS6tjY7N3Y7d3f8OXe7+Ld7+Hd7+Le7+Pm8+jl&#10;8+jk8ujk8ufk8+jj8ufi8eZtpGUOAAAACXBIWXMAAA7EAAAOxAGVKw4bAAAAGXRFWHRTb2Z0d2Fy&#10;ZQBNaWNyb3NvZnQgT2ZmaWNlf+01cQAAAjFJREFUSEutV+lCwjAM7ja1OEVwAl4bCojMW/EWr/d/&#10;KtOu3drS0gzZj401yZejX9JBiHEF5XtY/IrWTJXF71EhXt/gD1opN+rhbMZcfwtrtS0cW/SbhOxg&#10;YZx6MhP+jEPSaquqBX6spItyuBuQ5BltpCtCfcqU2V658/eGstepuTkOxK5YR2dk4hiG6uvSmN7s&#10;UQrCfa9WN7hipiTiuwXy/QOEe7qi5N0wVO1Ub0QrCof7EWOm8FnS8LDo/hrXkaJLj4NIiTH9R7xZ&#10;jRCcqilI+tVkXRoS8kCgLMhWilJyMh/E4ipp0tq7UzvlihaMmhpJ9EHn2VthqT1EO2UcKBGhsZRC&#10;H1G4HG5lPAyCkzY6BYE0H+DSZbQQV89q4QtHGkm9YChW1GbAxSK0So9VxZUosVDuuWdDYA5GZ5UE&#10;rMUcsOGgaiI2dfyCOxRh45ywPH15sGkfNKhqMFpFLUoG4EH1IT8VilXUgKfnr5OsHXqmmbc+CXgc&#10;fszyt5GDcw4EfZmSi356ST6/3idXrHPmsTy8kXCNfvP6e/IzC37n/NZhHmu5NApusjwnbrvurY8Q&#10;wJwwJDHcKB0DJLmzVYn6YJgR1ISPCkpZQArOPYo5mhIAAVOMsduHD1tReCNlpZRmVZsp6IaJWOa4&#10;EoWx0PqhXGJUbphfF9W4lpeHSn68BcyiFAu8dnA9dFS5BRzVQoRAKwrj1HQJCHAA5PoRayF2EYjV&#10;H42mTAZ/WqaPwVPLvc8ygT9ewhJO+AktoQAAAABJRU5ErkJgglBLAwQKAAAAAAAAACEAnkRY7UsG&#10;AABLBgAAFQAAAGRycy9tZWRpYS9pbWFnZTExLnBuZ4lQTkcNChoKAAAADUlIRFIAAABwAAAAFggG&#10;AAAAGE0YDAAAAAFzUkdCAK7OHOkAAAAJcEhZcwAADsQAAA7EAZUrDhsAAAAZdEVYdFNvZnR3YXJl&#10;AE1pY3Jvc29mdCBPZmZpY2V/7TVxAAAFy0lEQVRoQ+1aO4xbRRSd9/F+7FhJA0FUQIdSUlHQIsAo&#10;IkZBECLxkZChWIkqBaBIW6SmjmhJKAgNYoXo6WmAmoZN+O062tjO+v24d8az83kzb+7z2oIis4Ut&#10;v/ncueee+3ub7u7uskeDroFLO29W2TyjLyDOjFjEKvirj+jGdzfvfObbJiXu/2jaKTQQsRigKRt3&#10;EOAhjAhk81x9o5UBOBgNMzi8eT+QMU0SlpcFSR26VcrvVVWxKIr4evxNDPxEFQgLxjlxlBiK8Fs4&#10;SZSTSSH2ucCiAiJuUS5AdLGxLuvKAHSpoaY0kLAo69alg6LvowCJ2O3ffmRXn3kBrqfW4/MEgCqr&#10;cgFexNI4QS2woioAxJg/k3P0vdsA2mYuFawms3G7UveKtQLoFqRuWZJRvksh4Z7ePsfuTQ7Y491z&#10;xjQESo0K2J0rC4ajUPk4pxNvsKzE2LVgqRVvkLGlsZe+K40N7bhcny311cZg1gqgdHM6kODdOFtC&#10;oJnXq9jzT1wg6ycCMBiAoZ+blXPP+oXjWoAXAWsrYO1/Of4XDJTui4OoKQXdWc6QCTJ+0VVFSQZw&#10;t7LKHZsiMMKtmgqy2IUW1moIA1jdaLff2hgo4xJ3B5pFF6yAX2J+X9tVhFyHjC+hea69AVbW63TZ&#10;NJ816rqN9dfPaad8KYh5H9MY4oChrw1AFCqNUx6TVj0oSsY5nG2gjxiC6Fa6wSaZAi9kBL7n9u9m&#10;0gKhwVvP+bXQdB9Mz5rG2gBEoURC4a+BdMGXubjbgtV10Qvg+ZvJBut2ttk0e8hBxaQmZASu5xQZ&#10;fftipt3f7LEH86nT+yxr5GsDUApETat5YkMoeF0XbQIDz0e3KVynyEjdLjakQl+nxL9O1qkyaTs6&#10;npwkbyEDCkkjn68dQF2QUITQwXZZO2auaMlNAPAiPkbXiZkuxFqe9TpqT801UZi1bKJieJlFA4IK&#10;DmXeSgCELsxPvi6MySoFoV132exzWSiCIot+l/vFZ8JVzoSlW+D5DMjHBp1BIXdNUfYyc+I4+vTi&#10;R5ffLvJqsPfFnV/tPU4F4Kuj1z+HDT/2CaaXEjhHV5ReNFOSHbmXXQYY7TYAbZY/1NyUYJ5cqxfK&#10;Uh65vhN32BxqRdWeM+VVIYFeMoTcJIX5pehcPQXO5JeLo8vH3978ekvX91IADneuDqFZ9c187iuO&#10;xRGYRAh319zMXQjZaKDlwnXaShGx0x+fkJV6+802JHkodml08ChyL8MofU0IYHt/uMcmkKbq9rr7&#10;kz8PLux9uTduBeBrozdefOz8+R/27/7OopheiIcSGVvBbsX4Lb8OIpgMsFHUombLQLbBpfIUK+tR&#10;LiS3NBzxKUzDNShMa2MMs8nsyc7ZM4dvXXt3jwzgy6PhJwUrb9z9Y78VeG0EO81cE0RQPTBPd81S&#10;iX5FY3PB1UJTkbNeA7r7qvY92jItpAdeouU5O7p/NAgC+MqHl77vbZ95aTadBmun4MHoBoEZdO6q&#10;HUNW7Hquv/kIKdGVAWP9eFxAmACxO9CUQD6bzXPzxjGEipA3keHEZC89rto69gI4+GA4SNLkK4hP&#10;fQSPMkJK7m/0uFub5cckYwjt548nkjXNJYfvThLsrBBdJCxLzm712V/TQ7S/k6HLl/AGASXmiw6R&#10;zA9cMbzNvWsAPnv9evJctp+PDw4ZJbloE5QfZDRDkHval3MlQ9gcF4pTVozxj5ccnldH7jiFLlSt&#10;wTmSTajsv2djHld1JuvfJXgiErrfZkj5ZS2r3xO/KzdPb8kZAF659n52/97P6XgNBSe/mPY2ncJo&#10;oQwVZ2Rtp69Fl6aSCPFEttASuIfp8kz3rQOw3dnk9aNUpH42ZyGc0uweBevr7FFplN2M98VU++wm&#10;XXEA39l570rRT26N/0EX0RChFjGMqnwbtHbvAO1TxFsNWpwRykRWSHdlJjH1G0ygRynkM1mG5yHQ&#10;odjme1GcQn2pN/QRzgRccgH/VhKKyxQ9/wuD+h78Lki1BAAAAABJRU5ErkJgglBLAwQKAAAAAAAA&#10;ACEAc4IUZzECAAAxAgAAFQAAAGRycy9tZWRpYS9pbWFnZTEyLnBuZ4lQTkcNChoKAAAADUlIRFIA&#10;AABBAAAAFggDAAAAqKIBOAAAAAFzUkdCAkDAfcUAAABjUExURczn083o1M7o1c7p1s/p1s7p1c3o&#10;1c7o1s3n1dru383n1NHp2NHp1s/o1s7o1M/o19Dp18zo08/p19Hq187n1NPq2dft3dLq2Njs3dTr&#10;2dHq2NHp19Dq2NLq2c3n09Dp1szo1EATlOcAAAAJcEhZcwAADsQAAA7EAZUrDhsAAAAZdEVYdFNv&#10;ZnR3YXJlAE1pY3Jvc29mdCBPZmZpY2V/7TVxAAABQklEQVQ4y41Ui1bCMAxNsq4RlDkQRUHF//9K&#10;266vrOk0HLa+cnNvmgwAvREOZBBHP7bI7keIccf906QY5QcsCPywc889ySPWNp7tCtS4j2i86xO7&#10;ySGhTYjPBns2BQTyAYn9YBbREggfkTsIJDj4s/XEJP2wg54Gr4LqjBGXPGVAEumrFTQcTjNHEsRt&#10;7knXAagGyHfpeL+sVkdJBMSuxS0jNQjINVtJbCRPwnnUVdjOlYl6Or+efMEUhOJ1HmhTRkgJ0dvl&#10;HfSaVNhzKriFyrS8xjojkF2VPLEqZTVOxWbq80f8wzSECLBsfczK9fVSlDor7A8VD2qIc41zXXG4&#10;3VxLhNbevIz6rs1KRXA0TBECEolP0bJqtYAIaq+RRGlO981Lkzl22Nc6D1MhaaO8716J7O95eBBf&#10;mBT452Jztf7XfgEr4QqD9BenbwAAAABJRU5ErkJgglBLAwQKAAAAAAAAACEA9BzyJcMDAADDAwAA&#10;FQAAAGRycy9tZWRpYS9pbWFnZTEzLnBuZ4lQTkcNChoKAAAADUlIRFIAAAAdAAAAJwgGAAAA83JD&#10;xAAAAAFzUkdCAK7OHOkAAAAJcEhZcwAADsQAAA7EAZUrDhsAAAAZdEVYdFNvZnR3YXJlAE1pY3Jv&#10;c29mdCBPZmZpY2V/7TVxAAADQ0lEQVRYR71Xz2sTQRSenZ0kJhBjKCiIN0EoePAv8OClhyitNUgO&#10;XgRLqqBYepVC7sWz4L/gzaN/hndvYlbE/ChtfuzurPNmMsns7MxsEtNOe9js7L5v3nvf995b0ul0&#10;0FWuxuu9h+SqABsv9+765cIXjPGDKwHdPXz+ExN8OwxDRGOKLhX0SftZkCB0kyYUxWE8D+qlgTaP&#10;XiTjixEHStifujYK2mq1ipV7W5Og+wtJQA95GeCNgDYOmlv169UPo2j6/nfQRZ4ngExewr3/Bt19&#10;0/pYKZeOKsk1lFCKxkmSAjWpY23Qx4fNT9VatX3WG6Dz8wiFOETjeJILCOFeC/Tpu1YYTkJy1h8i&#10;hoIo824UjY2AAKISCa5XAm2097u+799igKmoeQgzcJqJpOex+5y4a7C30W4es/Oewusgbn0lSNwD&#10;8MU1e4PpEzzFDBy0KpfV0+2TE7w9/PEoiaNv4TTtma10SkCVtRDOhIU/V6c7b5v376A/34OREPem&#10;V8pTFsadG/Xa1/7fXiEIgk1jzVKgsLdxsH/sY+900OsbWQghUkWvn0hnqfXErG4QBva5Vq+9Gg6G&#10;iDJx21aJlNA0nlr39fpqzTs7PCE+4YB5ywXoM3bGCjtVW3AYWX/n7I2TRctxAZsKt3weioNtFXEB&#10;hTTKZ6/JgCt8rj0dEGzP2asKOy/Uq+yb7BLJSlXYqxjNe9Zkl1QKZXQRjTLJzjNm3oc+KojjCjnh&#10;3WHW3cGQXifd4AJkscS1CxDsZ2qvLMy6uSy49ErvIe5jgn2CWWegsy6R1le+j9BXxLJLBnahxcGT&#10;0iFCc16wQUvRy1C68ggtbnFALhn3KZchlJSFE1gh2EqTgy2vqixs6VL1qhQHN81NHgOY6h1v2IbI&#10;iWcMkwO0Lb3Du0IrwewgoFcxvuj5J/xgjFrqDJMHJrVoyqHQvNSruVWSGeYyfJkLn09/mSIgwGxs&#10;ViNClC8AJ3A6dyKXfMSEAPLWllaBswwu66JuhP/m/+Zaa5aPiMbakiGYoJiPN1nG2vUqopEBtb2g&#10;348oTBzmwmLzXkY1A6oSAQjDvqHnpCniIhvOJvz7Ja+SrZVTEbT0/DRh06BrDFX5AccCopmk+A9I&#10;mYIZH9V32AAAAABJRU5ErkJgglBLAwQKAAAAAAAAACEAx8TBbnQQAAB0EAAAFQAAAGRycy9tZWRp&#10;YS9pbWFnZTIwLnBuZ4lQTkcNChoKAAAADUlIRFIAAABGAAAAYggGAAAA7ROlpAAAAAFzUkdCAK7O&#10;HOkAAAAJcEhZcwAADsQAAA7EAZUrDhsAAAAZdEVYdFNvZnR3YXJlAE1pY3Jvc29mdCBPZmZpY2V/&#10;7TVxAAAP9ElEQVR4Xr1dzY8kNxV3d1d/Tc9Mz+zOZLMibFbkwAkQNw4IpHABBRAKK3EIp0UiXDgh&#10;Af9CcuWSRAIuIIS0QnytcgaJAwduHBGRiDaz2Y+Znq/unv7k/exyl8vlKj9X1cSb1Wa6XfZ7P78v&#10;P7/yRP96/O+1iFtDNMSa/qRbg360P7O6ZJ5oiBX9wXhBjbq31i2xpGejJv27WopGg8Zar1jDYD70&#10;R8MzrQaNsV7mPovv18TaimY0G8aJzA+ajaYc0AQnHBZFVLvVEYvVnM0Q5l6DRGKkF3XFTD5Ln4By&#10;vXDE9Nr42R5c0i3/U8/kgdIQmGstgddrZwoFvksBY4OCwbMS5OcVq8YBxSQGEgamWyQp0+WVnERJ&#10;XAJMESgJVelnMJ4EwGhYALUQCX82nylg8KVbnfxgaEZCgNR9B+2+uJhPxCDqi8kiASVkLE1hU6pe&#10;YhJsUNBPa4atakqSlNqmgMEXofaEB5m7l16E89mllJRLAgdCUmVxoD4+26Ztlu6rF0CDkgHG/KIM&#10;w74VthlWEkqL0ViKbrMtpuuZVF3OOIAvj15b8ouAds2VMb7ah4T5ID6EaaOuxF0x1xBjUqE+GV3T&#10;vuQBpD7nU1kEtFQraYQTDyqN785wV1yMzsW64VunYgD0qhStjvpOmXTpVqUtUDqNHyfL6UYNqlHj&#10;dxpNklQY/Bb+bWTDgeh3b/+68Y0ffOfbB7cO/jR6PioUY1igvIgi0VOwXuTkyfPI+AIjKZi00fPZ&#10;Br5suntqMEwDPF8vnJ2l8X3/l3/8M+h742f3l6OTERn2bGCG8GGyWoluC/Dkt6KgSoMH44cZmnEA&#10;BrlpNSKxyCGyKiD6eT0/FkDP5ZLwjI357Vu/at376b39vd6t46PHR5soMl5WLyjop4IqyICKfl3N&#10;DMBAhAwpA0Ax3WoIaGmpVk+6VDYT4KHjg7cfnICz196890N67B3JJVbX8PF+YmA5eDFRQhg/xq7q&#10;PWFwO82IDP0sNzRIxTEmww/fffAe/fzeN998/feNZuu769Wq5Qck3SPEgJpinvZeFHTBHgVuu4po&#10;hSpPJCj51jAXGD3wX9/9w/fw/9/60b2/RVH0lfmcv//JAybPc7k+77e7YtjZFs/GJyLPUIK+0KBQ&#10;gaLU2G5QVS8w+qG/vPPgq6/9+Pu73W7jdHY18wqPDYpplFUAlo1EskA2xE60pewANpCr2M07Zg+R&#10;Tv24/YymCarKBgaDPfzFb87e+Pl9wQFmQ7vkqWntdF3pDRfWa/FkcizdO7yIy1t6V0h28Nsv26AH&#10;AcMjIt0LKQQdzSbfhEWt1d24fz7boJcAJswKZkEpA+/1PBNJSVQpicoS44pOQw0fh02TUKgQLxeT&#10;P7Ir9jGTYJUlxhVDZI1YktfggOC2LklwWBUUjO+i2wxA7cUtoUoq0SN3xmba0QgAXURUX3Wdz/Pb&#10;izKLYS9uCWCUWG8CMrlLdq9IikAOP4bz6FB+RuV985yri32/9+GCVgIYa39hJJ8BUKdlM6RIYcUZ&#10;BngJKCHMctAnWlRYVNhKAJOePLXXoZxOepW561PUj8esOQIYbyH3u4lq0+By/GoJYPKYCGeAA1ub&#10;GJwXHJnYY/SjntjtDOTHTycn8ZmURRsDmdqA8bls3/cqlkgiYqQt/vnsQrzQb4u7gw4rkQmXvEXA&#10;mHaJA76rT23ApHfE6ZDfZLjT7Mjs3ZJCfHP/hG0DlB+LOVkoR/qlwwH1C8vuPiMpgdTgL+YpkxWE&#10;c6kNmJSOW+trgraiSBNnP2DYPClEaoFMlPjfeCbubHWkdYzIMy0pPcBtcnNKzyHaxt8yoEjJxdzc&#10;Sav0M6NOhOA4n7bbFSG1oNTpy6Q2KrRbi6sAUKrQd62qVOxX0ilOKSmxAZwtV7S6KzFs0wF7q2Uk&#10;Q0PcdN2wWCeR9Q+fM2IMCtQpajbEsBVljOv1wcIbuZQq8Yb2w9ySAOmzpnR/VkDonyLTo0VGfrHy&#10;53ZKAVNnxOKrYdGccdw9Byd5Xu0Le2mgUsC4CCh7pJFfw5J2+dclQTYverNbGzBVjzRsAusAooyU&#10;6YxBbcBoidG1Jz6xLkO0b8wy3+fRURswWmLMrFgZQut6RmdvzPFc6q5OLLLJ+dqASQhQh/rKc+Wb&#10;6TpUpcgwI1hc0PRd5fpkK6qnsRekFDB+NQAgvuqsck5fr7BmBNsLmV+RjMcAxGkHT/2BTICr5csu&#10;YClgOKvtN8ZZYswyjTyVgns3y1tt1ZWyik1XQdMLu6nN+WRUyW8l8lx7XnWEOaJd8yslxRAXvWhz&#10;OrWkoFomrGwJV32Sh2qTGD/rxT380lT8fESVCoheld2AgCSnEjqn1QYqG9uSliAlVSrF6WqZ+pgy&#10;DJcN7MrMpZ/RoCSMJ5tURlArbUqX8kKD9pY4no4ypOD7UjbGHKnq6ufaEpKKZSwVVUDMe1bmbKgg&#10;Uh8F2f0qAxNCtN+bJaPlgVL9fErNsVGnnJDi2oCBt4ArTbcatp81DMFZzGsD5rC/L06uzlKulcuT&#10;kixlWt0ehcNatT4VgMkP0FCNCQOpXauOgyFFvi3/dQDBUeFazq7VWuSvPxLep7OLzZLpOKHX6oqr&#10;VXFymxM8hsqCd0xi5fbOoTi6eLbZNlSQmFDyhBeU8BGLn+BISmyJxaOLj1OnCrUCwyakbgQc44XQ&#10;stXqUUJ+nnrTrVZgvCL7CQCipwihRZ5xY39lWIdagcnnOzHUMMBjygdst4tL78tgqKVEv9rnO8NU&#10;u/K1o0awxpxvMSPJUuD/dggU03RzxL6oD47v5OuG8eYH0Xji8t2UIYW53x2Sk6A3b+pKOxSBgAkn&#10;tHXZMhJEJlPY7dr+bFOEZG3/zefyMm0dGu+tD56Jr+31xef3tjKeEB8AsMgINnXIcDo7E+0G1fOs&#10;s0Xd9akScXs+V2/g7nbsI1heUspeubyfoSo4XfhoMhfDqCV+cvcmxUxUtEQbw5kjHDBBkYGGlix6&#10;Zibcle7BwNgH5WD5kqoTUMey20mriC1ZCPxkgpEO8IedHTGiyNgX8JljYC7YqA/HU3HQi+ThP/bV&#10;8h05ml+DoiXNvS1RI0JqUUdzPr90KkAwMOYoC1omwoTeftWv6ibfmmogy/SIEgR+umG7kN1LZWnE&#10;OJPFUozmS3nG/WKvLe7E9TLmibgpXfr/i8YHyHmggIoSwBCpxOmAavyn9Koetu0Leqcwisvim/Qy&#10;HepSzHSE6017DijKgy3F8dVCvERgaPvk23NxjLnPTgYDI99EIoLPKeRXKQB1DqyZp9x8nFYr9lOb&#10;vCuN1aG3+ufWW/0AZUqn/jtUBbFNf7X4542auGruewpu6cTZ9rC3U0Zi1IDaNuh/AdbGXsTZBniM&#10;WWzo8lYRzwAU+/sugUVPF+zI0oxp9QkJ7FIjUOIYFadYpOPpaXlgzEGhToeDG+Lo/And6dCSpWKj&#10;2VL853IqvnywLY2jSTCMcNRsihmF4bppO6R/lmDRhzg5QFMVmFklyuyKpRFWiXBea5CKUsUf9Ucy&#10;/ozimtoqqhpkUz44PZF0HM/mYp+8061+RH8VKHaD2i3x7tEmboEqui1Hoqbu73XGHwq0pDEePBqJ&#10;u+StvriP95zcTd4CAqmnv3D7m8ICRMJxvBNsY+ypnk6Rd1mTt8AxBqom1QoXG0i4bFOKNJnqKR0S&#10;gMiia040LSs6dfz70wvxBQryXv/UXiyhblDaVNeHCzk0fXkqXhmYQ4on/ECkiXSfLJjbhjh/h9tB&#10;4tgHVZ326QBGfTSey3Dh1Vu7Ut1sCQXjWgqg8raRt20SFgxqWBkYnh6na3hDThYSMVcX5aDNSUI+&#10;mszEPnmrOwOq7ESMZMio0kqKwLs7ZDPIe8ZqyrmgR9um6sAQEfKOls0LUW53WdpbxPKI7cYjinhx&#10;SH+bgryXyY7Q273qzhm5/9JqSCtO3LXp+OX06iLACKeXuDIwIAhV3DqmrQZAVv5gID+8nEvD+sp2&#10;VwIDdVkCiM1ppDLkeGNtHtfXweNxgsg8ia8MjIxD4rfssWZtuooAP7O9ZYEuAgyA/mmKerUdc3k5&#10;baxRQ2zHV1xVt/tVBsYcEGDIt11zqAkN1aEi3AqtsgDUJjFdyvQrEeXfNqYnt9Us79zbrIHhGEwu&#10;4Nx+oDdYYq7ovFcFY76tXLk1hDEdxt7ErGooGo1r17j9SgFTi/GIubS3AfgYNgIuFs0Vt5SDO3mK&#10;KzXBEqOnQC6GLk2jrBlPclwEyY2no5qpLPObaiuZ/0noMu0UV2qCgbmgeEIb124MigmNaR9MBu1E&#10;kh8QXjrUnMPc85ifc+xUZa+EDP8ZhdY9iieQoEJmbZtCcrwsgVXCC1S4awpuFg2BmX1UIo8tvP6c&#10;J4llpcv3XLDEaHLlv8Tcvkx8J1w+nU4IKHqZisJ2uNselU7aa18l8PIxVNf3wcBg4s0dU9JAUjaP&#10;8i99kiAE5gMCBQY0XV/rJtevTvWwiXm6UUdWUNmttt31GSWg/nuOEi0hbnba8vBsr6PPipTkcBnm&#10;GsKq8GCeyRz5aeRh0rFzNrZSgUiwxMCPvLLTja/1UyTb1qA8w2q/w70WhWue1e2MrqREFnLNSzAw&#10;Q5KQf4ym4rO7XdrBJrZFXf6p77jLv0O3ePXpOMZzuxnSYKdk0B8enYhXD3fFIb1+7LPjtpRwKk2D&#10;gQEVn9vrpaQEESpKy/DK8OPLY3k1pPmiJ1e18kDTz+OI5v2jkXip3xH3P3Moc8tlfBcnHxQOjEN1&#10;cDUsotTz2Viunv32a1nVQmC2JO/WiSgduVyQNK3E128P5Vn0GCd9jMaRDtcwpYCxBwLjuEvKTCMy&#10;aPZ2QVzUpmTUPp3zXM6m8ixLXT/IbxzpqAkYyX7qOER7oiJyy6gTwoJbg5vSul/Qnb92sXLomLK/&#10;KopJNdc4JSQG8pFk87lqwu1nUox46OPL5+rUAPsfy6Kktx/59/smYzak/UNkbjYXbSWASYYMYTZ0&#10;dU3CzbdSkMU3c7wJDX4zDLWyQXFJuUyT8rXV3ZPLcDaQ4p0x28+h1gW+yJercWX+8miFyt5EwTYd&#10;zaJhzmBgdH5Vw1QoNfoczYFpiLSlpUdJhuuS9FQ/x+8yyJsTID6nW0RwdSU8K9Q2GJgQhsxjlTKS&#10;WRTZhtDBmRvgnM8VKGjBwHAm0W+PcY5Xi8bzWw3Ym+LfVsGjN9urOjBOdeGwVJZk9ZySGDrPMn4b&#10;RbURk6crVzvA3uD3lOikVF2EFY2DOWEsb/SHtOGMxJMxAst6Wy03DhXXufE8Twhb2ragagGA4Ldg&#10;jBf0ix5qbpVUyWcAU3leijjxDuJkMXVGzb6xTL4h6k9JUl7cPriG6+XUzZCVgLEXCQPij66GspkZ&#10;x7/Cw/wcyXUku0Kb3J/RTr5FlVl1N9itWoEBgS9s3ZA1bFOSjEzGOzYGOtBCvdtAXJVKHWAuMICQ&#10;oO5W2fimJII0/qC3J0tZ5UllwTGAzBmjVi6+5d3FGCuiJqAxBho3m8cF8f8FGJOWg4mUuAAAAABJ&#10;RU5ErkJgglBLAwQKAAAAAAAAACEAzeotOfQQAAD0EAAAFQAAAGRycy9tZWRpYS9pbWFnZTIxLnBu&#10;Z4lQTkcNChoKAAAADUlIRFIAAABeAAAAJwgGAAAAhv//ZwAAAAFzUkdCAK7OHOkAAAAJcEhZcwAA&#10;DsQAAA7EAZUrDhsAAAAZdEVYdFNvZnR3YXJlAE1pY3Jvc29mdCBPZmZpY2V/7TVxAAAQdElEQVRo&#10;Q9Vae4xcVRk/M3PntTsz224LLVgp8hQwCkErkChBAoVgoTzCQ0ElpBARNQQS4wMSmhiiEEjk2TYI&#10;8mhpse1S2kAlBEO0IKYF/yAVkbQaEGq33d3uzszO29/v+865j9nZpdt2S73t7Mzce+453/l9v+/3&#10;fefc8TZ/+LeWwREzcfyJmRZeMfmO0/ishzSR91bLfXbX7CW5Z+zRirVMsxXDy3Wn93MUdi/v4RGa&#10;TfnWjMV1VN7XaqItG+s97kDXkTFhne0p1IjddTiCftQeNy3pwV5074KHdBngwfZxNhaznF16vcmL&#10;tkOHl+vLmeJpZ2Mhs32GIGFf44OuGLnrwUxbtm8FOWQ8wBTYIxOyk8D5OsYq1VsmGY+ZjDXPd0Qn&#10;D9shW3By2DkBadrRd50EblcG6vkw6OHZSBPxDmfLsWx7Z1wHJ0c8a68DeHtErR3v9n06H4AemoIl&#10;J3CyDlGnOYLSx0kyHe+NuJrpKMJrMnmccATp5PTJGDuWMnq3339YACbT8ThtLeMPQE8du3BCMjYa&#10;VGCINCADivxGORK5w1sGoGeScVPDlRIj1xJTeWZ5jBvkcyfPOnsQMRMeZK4dV63U8QV0C3YQ/QcO&#10;J097h74f8MPpgxOb6ADB5HCdwDLF8J+drOomMg9fdI4FREEi40McFU0N5KFd+TtNzQfTOc11zMY2&#10;kqYSfGF8JGGFdDrQ9GggRrVeNSPoQwVB2MtP9CnoylRJ8BoWsLheECbLlVjCNJsNk+Dt9aap4vuH&#10;wyVofNxM78qYFNrU0GcN9yfpBHs/ieOrtTPTJ/lYAZGkKGGi4hSTJG7jiNGG801GEsaNMp2RYfXc&#10;Rp06qEM8IFo1WoL8GcSR4uKpFfaIROWYWXQgTph1yhSXzAIpIfikaALG0KBwBNByNbwhlNW7W6hs&#10;KknPbOvfZXrSKdPbnQXYWi2MoEEK/am7NUrGJFAmCgliXHMM4D1+mDF3SNgAZNgk3GC0aY+tRkPv&#10;tbInzg1jY+38BBFrwyva2pPBPkkHO0AenOoEvnWAvdRqYHIAgqDHbYQpCI4tlBvLHdgS8zyTg51f&#10;njsHZaWCV0dbwuFZ0NXJCrqyVjwjZoU/u+m2nAPkNrpLJa5BcCVXkKLoB+RIeAlTGa0aD04X1to8&#10;EHMZ3fYxISztsLdhHGF8wJ2xITqZQaJOIdNAQcgHWRVPJGSS4JyViCBYVW51orTFA/NYw7e8JKQH&#10;JSbOZqw8tdvTgfe2SQde2kWFdZu2E2eQg5rvqqNlk8pitEguYTuX3qOZZLL4QOMDSQnxxbIpzErt&#10;2jE1UDY1333nnGwUmyrwTgDotBc3o7W6yaWSpiJg4jygJ4Nlzu7d6apldRzMl76sHFD/XU0j6ilD&#10;q0JLL2QV6/hQweDuFc1GM8pVAq8SDE3jexWSxvzBqGxiADK8hs/JbJf0I4SXpB/IDZkvdljDXSkb&#10;uDjIm+NV6QDeCWIAZaCc2lXAJvdJzwcD6nlZc9qQbgDwZq1m0smY2VGsmJ2Vqpk3HQ6oA/iE6I7I&#10;cFMmFmaPS7iaD2R8ycNO0e05N+92QvsS5HvTMkbHoNTVYGiFzqczhCmwBQg1sGBrAHyeS4rMuD5U&#10;mvyDzt3PQtDT7MsluevJH83CoZk+GmBBlARsV/A9qTjwGcZnUyn5/tpH/Sbrpczp0/Im1aiCWQlM&#10;ngNrVeHkT6uAoG/kYz/ZqhTo1oH6w7YV+6Poh4USbvb1PI4bqel8VZF0MuglHU+YLNyRAdB12DQ4&#10;Omo8RhokjtWN2qjrkYjGhywNPLL3nzx/yStTYThJEPss4SQ1vHmVUwpPK/js+EhwNGKaqD4SkJiG&#10;2Qx9/wIUegCXepG4Rht1X+MJuhaWLors0L6EuIkHk1IgFPxoGctz4glrppMfSrNSB7WVGYVdlJwq&#10;AUdU1kEQSlGyXkE0eqYB+/BV2jBCHBwR3itjOyPtztukLJbapnRqtivT572wdG3s2z/5Xmt4cI+C&#10;G8r+7TWqg973SsQJloVkJOdNu8DsBDR9Gy59NcnJiuibZr1uUlZPI5aL9yyTZb7a0VhwQxMWkMM7&#10;YeEC0y7IOC94WFQF7wnkm55kyrw7OAxbamZGd8zMBdINWwCUikWAkzUpkIQO8NffkXHC8jgO0231&#10;JBGKP5ls5l+l5tBJa+9ZWZZNkGd+9YTM5JKbLreqanU0pO7CJTk90a6IZQHDWbzdFO2cBus/m/KQ&#10;ZCEx9SquoRYXnQergIZkGUdSp+sOUI32ELsCtQ1Wr2F5VBC0DAzAYS7R0hTlIuwaqVbNLds+MHGw&#10;+7rDZprrk72mRX1nrArAXESFQQ9H+jhAdzqt89gDgveELwebZDj7/JLVsUtuuvT1TLbrjFKxZJlm&#10;JSBcVhH8CBNtlxY9XY2i/MMkyaKT8X0OVp/UWCE1HMBrMXiA73WUixkJERs1bMMyMvjqvB4C1ZHD&#10;iV8QBTZmVHEsXlKCY2Vch7TEISdFJPsRrIx590Ng/jVH9mKRBtZXKiaTyWC9oAmGCzu30p3Mcof4&#10;dOe6TalU3rJ+2drT230SAZ4Xn1+y9ky+X37LlRuR+M6vwBCnpU6GJMnIPNtYwH13zDYO0LJMZM24&#10;SWTSZi7adhFsNE8wmeJaCm1KaNsF6emvG5PFPGu4hhUdIgKRwiiwucVprDJYk707AvjbpmYViPaQ&#10;4THu94hzYZM0bZnvzOwxRTjjzOkFrsxMFoMS6ASIIBySaodhqeVk+556sBSOjk2ZKhaLv1l531M/&#10;Hi82xgDvGq5+cNX8+ddfdHxvb+9Do+XR8+osA8XcMNjR5KJ7HEpTamMV9TA4ZApIKNTLCtjfDa0f&#10;qiGtQXre3T1sjkelwz13ShP3ahqcsI2YCONV8e3o4yQ1a7wovoSWfpAHE0znXBWjVKLTj8t65pYT&#10;j0Lyr5kCGJ7CU40azqdR3Uis4R4p+QRwTGYv6M4EnSvktg4NDF23YVnf5vFA5/lxgefFjY9veA9v&#10;55911kndx37tjJHBgUHLOJ1Tu9prErTSRGZhMtTLGnS0FvNMF76LLiPU60B3yfYPzO1HHYHk1m0a&#10;SWx9sbJoYVnFEPexDUD2sWwvH+3mVTBRv6XFXsmSwH1cLNExRdyTToPZIEIWoFZRBDD3SAbBf/JH&#10;SlepnOycJkAyX8ib7R/vOmzdo6v7JwLcXZsQeNdo06atRbxk9AU3Xup0xuefa+fC07GDFU0LDNsx&#10;PGx2V2rmxK4UJtcA44zphjP+VDPmbuhgPp02ZVQ6SbRNEiPW0PisIIRC3FE+vO9CgMawsS0ibO7h&#10;jg5ZTcksc/E0WtGED9aXoemMadrMyou+bEq/dtVKU8YJtHQrMWP5vU/u3hvAJwV8uEOWnwtuvGwX&#10;NpJ661wC2kOimcywxjYgTdwu2DJYNtu9LpMcGDHTE3ksqiA7sYbJU35Y2YBbBTiDbK9zI6HFHRm3&#10;7OdkQ7O1KkfddmfDCZSmBFxXc9zmm2ZabAWgRR02plle4pTHKoe6aHuMwyYXuTqKelufowa2eNhq&#10;aDQaA+uWrumdDOD7DDxvfGHpmhl8X3jzFdvBnrkwQPrTSatxPMP9j7/sHjRvgM3/3rHTfCXjmTkz&#10;pmHhYswIXieglqbmk9UopZFkUd9DourcC7GAB7quJusYboXhVrHqEZd9HPhKBoKv1/RFCYwhl8ZF&#10;ciQq0TDJRqzxdT85GEzu0iUeD0aX5yV3rnn42cODhpP/tFdSM163fQ///uiLFi28IFfIP1zcM/I5&#10;UQYkSLJXtg4Qxqf2FMxfS7vM2T15c0weixLgXIVX/oH9m8Mxny0795h5s3tNCgl3BEjksbfD6sYv&#10;VylslmhuYRbUiGrZGAUIe8t6Q0p4K1+sumKISC6m+Kqh+iLpmQOc9+Q2u2Wgg8RMrqcwUh4q3gzQ&#10;n5o81NE79gt4doXs/RLejjn36vmnHTF39pbBXUMIQUwMIcufP5yS7zIn79hlTps10+RyOSTYpulv&#10;1Mx7Q0XzXzD89d0D5ouzpsvTpTSZLDMOy4vjsZ6PSou75pC2seD6kPJRV9KyFyVqgz7s/rssllje&#10;wibqP96E9XJ7SLMKIM/gwPA3Vtz7+Kv7C7i7f7+Bdx298uzGt4jMwu8vPDbmZf5ZKmEhgofVmXjD&#10;5LCvfVw+LTUyJ1uBY4pIaNvAugt70lJpjELz02BiBRHDWisoatrFpvPU2/0lyAF0IS0Xe2S5damU&#10;rLJ9TBFR5/G3P+IY38+6Xsjlsudu2fDGH7du3TrOL3T2zRUHDHg3fN8jfe9zfgt+cFUrBv1kuZbi&#10;ogogD2KZnu5Kmwwk6JR8xiwoZs3Zs2fK3jwXVzmAs4eLKi1apctgV3T8CbrNO9Fwq+faWu8WJyKJ&#10;uhKR6Zv/Ofmo/qszePApVN/S58apY/YN7PBdBxx41/kLD60Uo8+54fK38+nMlyoI4QwmVcarAa0t&#10;oOKZg72RE7NJMwRakvUpsL2C7dosYl7lVqWnrWzvMGttF6wrArzIaFYkLCOJNiesDrCP/XBOfhGm&#10;fjJeMlVd+/Dy9P5DO3EPUwa8G/bVx1afmjzv6z+dmU3fUSzWs8OIAj5P5QPrXmzHQo1ktzDOnUAw&#10;vxu5oSk/+/MrU79acfrDjTcXD24ccY78UaC5BxRnMqWjrQ4xebKGRy61MmOdi7tkX2WkeB9Av22q&#10;QWf/Uw48B8m8/Nrdq142dy+44bLrpvf2Plnr7zcVMP74npz8XKOKz2Q7S0gm2ASQatqnVATTV/kI&#10;/aNJNygm3YMb6jsTpj7fZfUiPcETuquhTw5ySP6j5dKPPp+f++Bd9y8Odzql+B8U4H35eWzNU/Pm&#10;zVtxwulHX9lqpZ6ZDVaypmd5R5kY5TaDAG23ZV38i0j4ahACJFzVBPIiP4RiL3gIIwecWCyOyjOA&#10;PBI9D25lTC8U7hiq9d+34ZENpbumFOaxnR9U4Dn8m2++WcdrOT4uv+bW77bKI8PQd/wIAUAReG5W&#10;6Q+gJjraK52277KrCMniL4+lnIybUrks64ppuS6TzWbNqvufnLLEuTc+POjAh41acf/vZPIXLlq4&#10;AxAdjrWTcFu3pvSht1uy63oVB/du/E6COJDkyvqcpaMt9rMsUbG0f3+khN9fxsxnZs5o1kvl11Y9&#10;+tw5ewPOVLb5VIF3E3txWd+sC2+45Nmu7tRVo2Cm7sOHj/D3sUTlL8/8vSJWKQC+iiK1gj2gIh/n&#10;xZPmsELiDy89unL+VII5mb4PCeBp8IuPPX813q7+5qKLfzljZu/Pdu8a8OcxluHtftGEKoUNV54o&#10;SfkbnP9gb2KgVH6iUR259eMNmwYnA8xUtz1kgHcTXb9s3c+v/eG193Tnu39Rr9VvK+OndCo/ugLV&#10;H6uK5tiXypHu/PKnGyxLW2bWEbPNW3/ePOPjVzZNart2qgF3/R9ywNOwpx94muy8HQ64K1FIPTcy&#10;ODJftnjlj+5d6eKKqys3FV2jFvBE6+13dnStX/ZA+WCBuC/jHJLAu4nAAcP4fAG/X7zoslFof9pt&#10;CQR7KsG2AuqYwRW//u30fQHiYN9zSAMfBmPdsjWZO++8M/n3gfeqJTw50ioHiy35cVLzo/VL1h55&#10;sMHbn/H+b4DnJBcvXoyHhSZ2xaJLn6knk9+q1+uv40ewizYu63tnf0D4NO79H5E/O7ZJbCNCAAAA&#10;AElFTkSuQmCCUEsDBAoAAAAAAAAAIQCQZX/cmAEAAJgBAAAVAAAAZHJzL21lZGlhL2ltYWdlMjIu&#10;cG5niVBORw0KGgoAAAANSUhEUgAAABUAAAAMCAYAAACNzvbFAAAAAXNSR0IArs4c6QAAAAlwSFlz&#10;AAAOxAAADsQBlSsOGwAAABl0RVh0U29mdHdhcmUATWljcm9zb2Z0IE9mZmljZX/tNXEAAAEYSURB&#10;VDhPYzn74sp/BgoBI1A/yBBmFmYGDnaOwyy4zIMpJMY+kIF8AgJvPr57a7ty6qobOA3F5nxGBiag&#10;i/6h2MPOwc7wgf2X0JbOue9hEjgNZWBgBEKQtxDGIxvIyMQIMt5u7cRlh9F9g8dQkGEwgxHa2NjZ&#10;GH7+/Hl5y/S1eriCBo+hEFciG8vJxfljdf8STkLhjNVQkEEwb4NoEXFRhtfPX2QCDZxByECQPNhQ&#10;RgZmoNa/cPUwAzk4ORmYmJgyftz6MH/rig2/iDEQbiiygTCNHFyc81l4/2SsaFpBtGHYYx8S3V+3&#10;zFzLQ6yrsKmDhOn//wwgr17ddY75+vXrqAmRDNNZWNlYGf78/rNszcSl0WTox6oFAPgjWc3bWPz3&#10;AAAAAElFTkSuQmCCUEsDBAoAAAAAAAAAIQBTQzZ4MQEAADEBAAAVAAAAZHJzL21lZGlhL2ltYWdl&#10;MjMucG5niVBORw0KGgoAAAANSUhEUgAAAA0AAAAHCAYAAADTcMcaAAAAAXNSR0IArs4c6QAAAAlw&#10;SFlzAAAOxAAADsQBlSsOGwAAABl0RVh0U29mdHdhcmUATWljcm9zb2Z0IE9mZmljZX/tNXEAAACx&#10;SURBVChTYznx7KK7pKT4jjcv3zDgA4xAyf9QBSw7Z2/YCWSDxBh80oPB4hAFyMogGpgYmRn+///P&#10;wIJs+paZaxl90oOesLCzS//++QvD4n///4LFUDSBBLbMXCcDooMLoo/+/fPH6s/vP3DNTAxMYBsx&#10;NMFUrJ2w1DokN0SWk5/34OePnxVB4v+hEKcmkKI1k9c8BlJKILZ3etA3IMWJ1Xm4QnDrzHVc7qkB&#10;6qxMzCsB0Sk7eifnu9UAAAAASUVORK5CYIJQSwMECgAAAAAAAAAhAIpbTBvaCgAA2goAABUAAABk&#10;cnMvbWVkaWEvaW1hZ2UxOS5wbmeJUE5HDQoaCgAAAA1JSERSAAAAMQAAAEsIBgAAANklb7sAAAAB&#10;c1JHQgCuzhzpAAAACXBIWXMAAA7EAAAOxAGVKw4bAAAAGXRFWHRTb2Z0d2FyZQBNaWNyb3NvZnQg&#10;T2ZmaWNlf+01cQAAClpJREFUaEPVW1uMG2cVPp6bx2t7vWt7r2lTiQRUoaKA2ia0DaFCiEs3KUvU&#10;ggJUkWgiUEVV1Dd4yCpICPGEiri80AckHhEECi+AICBeaERURENCsyIhm+6ud727vl9mPDN83z/j&#10;bbrcqzTN72TWHl/G5/vP+c45/znH1unTp0WX208fem+zL5KrhCLrIf5I6jkJgp9ZugCgnCaObCol&#10;RUOkKoZEUfiMuOlntAJhAUBPUgATyS4AGUQpMQJftAIB+RUAMxKxaUw4H8GTWoFIQWozisSA8A7u&#10;KTyf0woEeQEmQGgcABJAI/ivFwgKP8DK2zChENIPACRKNKKNgzIgMLlggNAhACg16GZOBgSOqAJI&#10;byBMkAvUjFacsGlCdFG42RLiEVwsQGkFwjVM8RSQSFLQBF1tqIiu0S0yDBW1BSkH9RDhn69bnKAW&#10;QpgPNdHD4z4eI5fSSxM+AcBD9WFKHTwOAMCLQr1ABBDYB4gBjClU9+SEZprwKHiiCZoRSa1dxCYA&#10;rn6QisRjjGAiCI+rlXeqwZy6ALKBgyDKTEFShl4gCKDHiI3Vx3ZCBT6mIVppogCBR2BKZa4+Ygaz&#10;WEe3tKNspsADU1zTYMIB98pgp5kmbKy+BXNykMVGAET/auuWivukA4QOQAjmTeQFsii9ONGFFkAJ&#10;pOOhpKEJbk0JQytityA8V59AqBEmg9p5pzpMJ4+V74MT5INDRegW7LChVkmfr0o3cfmGutHKnLiT&#10;CxUP4lu8t9PMxZLIDjWAe3KDB7NZrTThJsWzFL0UKmjMYWleWoGgCUWseCT7CJoSs1r9QGzzISa3&#10;AURagWDFj7VYjwRX3lXDYFdn1soYwSAHMBlEvYxuxK5CYHVT5UuYEQDt0Q0E600MeAoESQ0fW9GN&#10;E0p4dSQoUFWu6ZYAquVnxFYgqJHYrrTyTrHgQ1Ikvla7OLFtStCGclK8104TiTkNlUDTArn1Mqdk&#10;JzfsEA21oRmIoQklXirRiF4ghmb0uqCnGye2N0SJl0rO9dQEKoBJ607DPfYNbjVOPzQLds89eOCH&#10;SFpzScIRR266qVxOHxdbCAIpwoxa2JZS/BEAsAHk2C9/ldKGExmJbG6EONvBsYgMHru6uNiF/fvv&#10;kdnJP0+srGJgC9YDC8piX5dV7eB4g3Rba2LhA+9fkmbzDrm+InUIOwEt5EAMF2blcF7odgbxtQP3&#10;fzVbGv+yUd1UFT7KWkKrazIK0JtwZGBZqi/Bcs1tqYmFQwf9Pf2eFW5sqnWuhgFILPJYsSA5jEX8&#10;sbouHTyTNy0Mp7B8dhuZ0/cO3LfoOc4e6fexWyODTQxaBpLCcSCTlsMzZWn4gfwC2mHBYALmxOrH&#10;bQPiDw/tj1wI2PAHqo6Uh3BXIV0ewcyxHflouSTjbKcoGkTy98FA3saWl6kmPd5aYj/+7ImosrEl&#10;37ywCOKaamYjSwJD2msA00S58t2Q827XFtdNS9ELZJ/ryvl+IBeDUO6Ch3rLQDx4cq5s+e56bXNL&#10;Xqy1ZAsA9qUtSaMdegUVjZcjQ43Hse49a9roW6OqsbwmLZRoymlH7u/W5XLkyBZrmLdaE3Mn5w+V&#10;p2d/e/XasoyosrYpVxotNEsimbIc2PpARqGFcbx0yYOEhiWLEPz5pVU5x4kamNc78HrAuadBKHU2&#10;H28liM986WS0sbYhG6sVGQWAtGVIre9LBUTeZ5mSHvjyEjSRGXjyPgerD2Cb1AZMpkNZe5zmiORy&#10;yhQTphTBO63EinjzOfHok/PfzhZGn6oCAGVysKIjECwEMS93+rII77M3MyJGtyPThi3Hinn50OyE&#10;HGl05cxmXZYHgTqKXHW41BXkHgMW0ThTeiu807Fnn4jazaZ06w00RkzYeSgmBDJAzmWQ84WtllyD&#10;2XykYMme8Wk5DI3c6Ziyi0QGSCf05Uy1Iee7PVSSwXCY0TD9Vk278E0k9qOfP7pspqyZZrMV99RU&#10;cxD9Nfp++CBOAlR6nlxs1OVYxpIPlgpSzjGkYcoSf7fgavtwuelgIIfGcvKy50kNbrUGDXhYDGok&#10;LovHiflNzZ3mnp7LRP10J0R5MYh8CWG7LMMbWEWXwyU0I8uWHmx/qduXCDy4d2pKZkcx8Y3XIggd&#10;kLjwTmNpkZdA7H2FnHwRHPnG0opkYYpXaFacEeKG6GZuTxdOLaQuta+ELax8XN9CI0otUkrqMJff&#10;t1uyG+YxA18/jqMDj/Nio4k0wpDpsYI04WlaAFSEytiP4xx4HquM0CcFfO7urIvCMSrgmYw8jG84&#10;65PkvPxN8k5Hn/7U4UeW519omy11TY4rEIRqDtqWWBDwr/WW/Kndlr3wSAfvnBUXRF72fHkPAJQB&#10;qg9zsZHUsZXVT3ZsPWhsxvXEhxf6y+o6oncoj4+PysOTRfnW35bkbLMry3EweePm9OHjRx4pT5d/&#10;XtusJeMJceeGHbVguP8FqCmY8CfvmJLrPV98CBtAWI9DiHjPrizMCO9JIzt1kJL6MCP+yIMWs4nE&#10;iI3FlO/L9xs9KcIZvB0aieDNntg9K92livy4BcK/ERD7T52y7okqfqWyJvVaHW6ce6145oLE5Mgn&#10;W7XkXQBPZIIPE/A6JUTkfJTG5JjIbzZastbpyGLGlV21ttxXGFGxYx1kbgEcG7zX2z15BYGw3U/L&#10;eWiNk8hfWbwqD0zOyF6Y2DqIPrz9X8SeO/GxH2Rqlz+9Bpf3Wk+cX5ps2pOSO1NkE+pnBsqGuW1x&#10;LgkqIUCORYcDOVouSgFp9gXkThfADy7GBt4/C03NAPTZWlN+ByCTSDMC8Ar5rFykaS1XpIQssUpT&#10;ssH+/1UTcycfu8t1rat9RM0effY/3ZIaRNIk5xw3UYb40jRUlIewqxDiVXitUdjKA6UxOcQdGjLU&#10;c2ub8uvVqpxB9K7BfaYZDANPNu2MWpx1PI90FTECqTcXC59fY2lATarEgvxXTRw5Mb8Bp1f0ergE&#10;e8jbNZP4AsPT5Hpqip57X3rBDs2LVRV8oQMgbWiIU8YuCN/EqjdhPu8czSJiO3Kw7cmlZltegYf7&#10;ickyQEpmnLSs4H0c0ScXCMSG9Jx7SvLy/wzi6Oc+8XE/8H6kBFU++V8oQL02vF78Bv7GgXzg+9M4&#10;Avh6JhwmBChxNYHK9+GNCBSvuzbcqJuVd6F+dO9YVlbq8FwrNTnnh0g3BvgBFDwWLldlgMN3+Uy/&#10;h7b87zSBgJXP28VGp9WOA9DQ08QBIEaiWk7xubqOStTiKw6vrxrlICA3OZzYY+eWHolzShZHGgCG&#10;r9FkaKBdBMAQaffUREm+AADHKzUMgwfyKrQ0qUbMoAnV/sVBIDeYxLY5QfiRsfTEdxr1xvFOv/3a&#10;sqvP3aCGHea0/UYKSHPboTD+4oSfjrMccFudx7bNccoOHudgKiNY6QZ3/uDK7kJenmp05LteW6J+&#10;JGsgelZpxFBjEDttWoE48uT8Z/NO4flmo/E6edXK7rSjJF/ZlpVGn1TldsivTul+qS+lOLUeMSoC&#10;44RM/NsgbENxPopxY5M/tYFHcuGlTk2W5OvYNPWQS3Vxnig7BrF9IvIPfJNc3VTr1bcAAAAASUVO&#10;RK5CYIJQSwMECgAAAAAAAAAhAO/MrvtcAQAAXAEAABUAAABkcnMvbWVkaWEvaW1hZ2UxOC5wbmeJ&#10;UE5HDQoaCgAAAA1JSERSAAAABwAAABgIBgAAADbS550AAAABc1JHQgCuzhzpAAAACXBIWXMAAA7E&#10;AAAOxAGVKw4bAAAAGXRFWHRTb2Z0d2FyZQBNaWNyb3NvZnQgT2ZmaWNlf+01cQAAANxJREFUKFNj&#10;2Xn/yH8GIGAEwv9ACAM8rFwMLDAOsgRIjIWJBSEJUwQz4cPPT5iSyCbAjUUYzwC2mQlkNNwFUAYj&#10;kgBYEt2lMAVgSXSXwjRjGItsDX5JJkYmhn///6G7C8xngUmgOwosCdcCdCLjf9TwRYTt//9gL+F0&#10;ELrRcJ0giX9AiBwBOKMMFDA4/QkyCackVp3IjmI5sWgvo2OG7/9v376BPYIR2ftnbGa0i7FX+8nE&#10;chmogA0jVg4tOXgLKMhuEe98mpWFzeT371+YDjqxcK+pWYQZGxMr71YAV3hIXbIj7l8AAAAASUVO&#10;RK5CYIJQSwMECgAAAAAAAAAhAEsR58m8DQAAvA0AABUAAABkcnMvbWVkaWEvaW1hZ2UxNy5wbmeJ&#10;UE5HDQoaCgAAAA1JSERSAAAAJAAAAHkIBgAAAFEQg7EAAAABc1JHQgCuzhzpAAAACXBIWXMAAA7E&#10;AAAOxAGVKw4bAAAAGXRFWHRTb2Z0d2FyZQBNaWNyb3NvZnQgT2ZmaWNlf+01cQAADTxJREFUeF7N&#10;W12MXVUV3vfcc+/cmel02rSMpQhtFGPaRAxqsBSN0CliLMorD22JIY0G8cHER2NSE58QE9MHRYlJ&#10;q9FXAmkkUluVWCgPfdGYYEINSpnOlOnPdHpn7r/r2/usc9bZZ599zp07LewBhnvu/vn2+vnW2muf&#10;CY8ePao+Km3vt2YfCD8KYHYdODC+6Y72a0EQPPShA9pzaN+5ath5oNfrq26/rz40QHsO7/+5Cgbf&#10;VX1V7fV6saJuO6Bdu3YFO762u3dt8ZoiMLoN6N9KBOm2Adp7cPae6ZnN7165fEVpMKIxGDy6LYD2&#10;P/vEv2/euPmpqx9cVZWKXD7rUrcU0BcOfuXbd961/ZcLc/OkEj8QhnZLAD35oyfr15d7rcXLi2ph&#10;biEDBuAG2nJug4S+eGjfK3NzS4/32121sHpd3T15h+r0O6mV88Csqw3tOTz7nzAMd3a7XdVutdXJ&#10;i+fVge2fy4ApIuKRVUZ0f3+/p87SQg2AMW48UF+/6/5ctfhAjQToS08/Nuh2DAhXg61M1sbVcqfp&#10;7SNVODSgvUcObGnUwzMry8ufYTC2kTbCMbXSXdUgljo3VeDxMNuehgL0yDPf/Fm33f5+84ZZjJs9&#10;6Uq3pT0LPwF18nmVLbpSgPYcfOTIzN3bfzX/3lwhsWEBZhwDFC5epmHUwM/Ue5+a/V5jcvI5Ytmx&#10;hYuXvGCY+LIuXQ6OiWie0LH30P5XKkHweHO5SUB43/mTMxD0gA21SG1lWlAJVH8QRVkXoAcPz74b&#10;jo3d02mRHVCOwsiT30a0eQ3fSjABWRHA5pGhBDMRNtIqe/Dwo9erFbWxS8TGhmjvQILZUJtQN8iL&#10;fHGqzzmGYwe2scMZtFHv+843Bn//3z/VmUv/UBdWrqhn7p1Vq712ocRvEL9IMAy+rFfZUsPn8KGn&#10;Hh384e2/qZ2TW1SjWlNHPvGwBsOTDgb56qla+mfx+2KVa5dyA+HC6jW1gYxwmcR13+YdqjvoabeN&#10;J9UfjBzshaT+7YXKSgnjUky9dWxafXX7ZxXE3aWgZHcw9jvsnsuNwNRVbFVL2qwdYqkeqaUnXE/u&#10;Ng3F72GFRmd14NlgKs2u0UzM1DLRNjJROgalAeUkVZWQVO0PsjyPrUrYKOJeYZIfgA2j9V32YCYw&#10;gPPAuMalgSk1VR8n6kiygVhCdsYL5Do4Wp5kYLDk/GGBA6zkoiTEGD0wGH7uDa6aXzNun58Ps4nE&#10;lEHjccrQbE3z4AefzWbTfM+SC22xFrurkUpeP5YofmsQERAGyxsEsK2NTepGu0m8Z+Ie5tRelu9V&#10;5XIZ3ybk/FL94DCEinavo8KgGlNOYT4kJ4SYg0qVKIJclHaIH0ws+7Dt2RQAMBiL/lqFlYFObTFn&#10;h2I4WB9jCwElExvbwYSxYQr7krt3OYL2RjoO2SGJ6YXXGQKQMUT8R9sB/cMGisccRvAMEkSrRhJJ&#10;O0faSNjWePwQgCKviKTi9sAE2DjlNq1uOxN02GJ5MyxxltxQgGzvkmmrbdirZLC+CCjpRJLl0IBS&#10;Biw8NN55RJqacwSb20ZucxY2VCVvywVkx7aiCZnm0oANG7uaK7XtUbYRIoDCcYdtko39YNOgeFxe&#10;ahvmgbFjWyZKa5W4w4gPbJrXIqWSZzI/ieCaTA6SsvMjl4HmGS2ex6FDSL+iyS858khjBp+EQSDz&#10;oURtACN37yI6cAzzjUtlMS9FVmRYHUlYIvuazqN6mteqJCVkrB6jTgC6cmcfGIyskcf0qO5svM1I&#10;3xwgzWkGzzoiqetrro1CB1SExmrCl0G5kmBGOFhonBZ28RCD0SyuA2o3lhiIciqcUOE7S5con23R&#10;qWNV7Zn5tJokhm1GpZTiVCSrLOzSpKTJjmybgstLCVfJdiBNBNtwno5BW+sb1X0zO7XIGMywNGD3&#10;l3EO3yU2BZohw44swgRsBEal6tW6Cr88s1v1NBNluQjI+WgkF8wjTZ2QRC4sQ4OUtLQpdhadstA4&#10;qDkEmLzGYGzVNapkI5TlQSn2YgzEFWJYavyd5h5QAf1USY21aph4mY/kdPWdvYCMsRWBMRzM8oLr&#10;5lNBkhWms2lWZUd11aBLXiYjtktSxiCR6Zlzl0uFbBBjYV2tdlrGRoT0NNGS0cqWXteAxMYzOXXG&#10;OCNCy1OrkSzdcwWhtgGAge31iTtwtuNTceJ1xlY1V9FGDRcl9kuATE0QvIBoa+9CGyEVG/Iavq8F&#10;dV0gN3mzkQbUl5fzGDUPYmKU5hJCh5xg254EggOnuDyQYxXEDIIDALttakypK3S9YBu+3U/OHzJL&#10;2+FBl+ZE0coYLOihT3UkSk+1YSdRmokOQNEw3+LKNX3EkYHaRRkpCeXqIpqUv2cxVykgdvpJQSuy&#10;Xn20MbbBNmKM1A7UG3UZ0Jzl7TQFuVnpFJYliIhtuCPxGlfwhUEjJhqI0WlXH6PNqQVgLrWuqkYw&#10;pjbVJ3QfOEQIQpLkmE01Kqkyr6F6F5kaP9JqxI8+naSdAUBudldMvZu+/hgVy5AjcUMVQDO14Rnj&#10;YdnFBuTO6asEqeZkA6xUGYKy4Sg24OiQl6jYwNcqYzBar1G1wpfvsO4BRsevKN/x2aP9XUSFWqVo&#10;4xRYO64Eza5WSOOTQACY+w5/ROBZDRzMy2XolFEzm9ongpTnRNKQ+Y5d62FS9BXN7eALpgefpQDx&#10;CSRTTaNdoFqq6Z4iMkoovmDsU3eeWp1n+7wAgecMFmDYmV2Tu1hdqt0HCJuMJSTdXatDc0Y6atuT&#10;gWuMHRW3ol4s8RgQH9Sgd8Nn2fOTvazhGrN/9hZZ0vNV+jNbiKZIMzWqYhTZTQ4EpvXv3UjSYGFv&#10;SRg9PxN1qjpaSwOKxUW80iZ3NpcqbjDpyA0wSb8itTAQOYf5f2OVaBoQJ97tKKfJu2awPYsVtdZr&#10;KQRkmAiDwjwaEE8ILkCSxh3ld3IXvFOZrA/D1tiICdCsblMLgLqj0GH0DTAmNidqSIqcWQOWtuBT&#10;lw0WM9lacPJQ3qTp5wlYZmtWHate/maTqAc1BZOQjY9FknJK50Muz/jr/L/UT+bOqy10vfTTex9T&#10;28enUwmaHOOqQ3HO7b2VNl6XJGCQR/aayixlcpm+ut7r6rtaAMpriFPcMs4RESy+d0oIuRsPMupw&#10;U8DD23arz2/aoSboPBZUkVOV4ewkhzQqp9nFuMjt7dwuHwR2gToPzmBwgol6Q2+8LBhtU1FxISvN&#10;KJZxUEWxu4kUM0pG5QFOilnWeXJ15PmiBnpBiIpy60QD1l0HSjFJnpMWv52/DAPEthmU8bjZ5pAq&#10;eto1ZZ2cRuWVYQDYfcuGlJRRy0EAMkaujLTS9yLBKCC1lzpycaeXgTNWqDgp34qBApE1rqXIngec&#10;Y4JMDJ2AohOKnsewLnsh1/3d7u2qb0sw2RBClVkqfmkniVDlAEqK6LJKBn6yw4JcpChLsG0JY1eo&#10;RjBJ1LHawVVWLjGmrw3kqYOlluclLvX4jBoyX6EiF7eMhHjHw3iGz7iZRkwWmn6byqXODKD1AuKS&#10;oC/HZlMYKdq7JBNSnUASn92Hi+R5qs0FZJ9G89SS4RLxzohrjF38lH3iFNaNthzt2SqWaUa5GbiX&#10;qcatu8qGAyF7i1PHMAn62hcsNzI+BnF3FBO69GcN6+1t5eAIYuTzfIfS0VvRymohtiFIBJX1tr7e&#10;XP9WVuIpo+7oG77iVnTfWjxDfg+vlwWUcHBAlVPwu4429SPa+0ixKMRAil5Afcp8Xc0lRUxWBKaM&#10;Ha0LD5VZCBuzU5c0CwkeGkXnvJBbkvabD8UWGtqXtaOCc+06eVbsa+EwSXxZ1RRtyjfPUDbkSkGL&#10;92zgyeqHb0whIJnx2TsvCwZz2KWYPCkWAuJFEzGXzZSiJXHx4yxCZOfBGnHRUw/PHSyLD+kjUKFd&#10;Rd2z/bJHqZgYY9FTn7gqlnOEthP1smrjfhOTk/PN5s3fs8pkPRPPYgnp22R9W2jq03neV1QMz5PY&#10;hukptXT1+tOnf/Hyb3xeSIAMeRkw2Terily4yNCxscaG8WeXNr//wlvH3irMbQiQ0aXeWWR8frsw&#10;xsiqq+liprkUttvWO2fU+++8/fFzvz19sezGUvmQfG/MBpV8jirWEfgtjY1qYeVq+mqU1P7m8VPF&#10;ccKBMuVl0j5sY7U/s83NNRfVxtok/R3ZMr9BPHjj+KnkZresaKJ+mZyaxxclYXxJhxdQ8GYLKX3+&#10;zeN/3jbk+pnuucTofwPP3BahDYLB0mp79cfnTpx5flQwsdvzROaKKdtsrgCYKXLj5aWl519/8dUf&#10;rAcQnqMwdKCjvMxtjDdUp9N9bsvmxg9fO/ZS8V80DYk2BcjnFjDq6c3Tr36wOH/k/O/OvjfkOqW7&#10;6zesYA6+wjdY9sqF/8786cTpy6VnXmPHkF9wdI0Pa6Gangi3nTz20vwa5x96GL0/RC8kOYbVxurq&#10;9V//cU3kNjQKMSDEC0et6C4ez8mDLpw9fuqTo0w6ytiw1e3oGDY+Ma5azdWXz5449cQoE446NqzU&#10;6Q2idu/Fv7xw8siok63H+P8DwyF+P00WmrcAAAAASUVORK5CYIJQSwMECgAAAAAAAAAhAMzckAv4&#10;AAAA+AAAABUAAABkcnMvbWVkaWEvaW1hZ2UxNi5wbmeJUE5HDQoaCgAAAA1JSERSAAAABwAAAB4E&#10;AwAAABKlGbMAAAABc1JHQgJAwH3FAAAAJ1BMVEW538S638W738a638S538W43sO438S74Ma74MW6&#10;4MW94Me94cfG5M7ialjLAAAACXBIWXMAAA7EAAAOxAGVKw4bAAAAGXRFWHRTb2Z0d2FyZQBNaWNy&#10;b3NvZnQgT2ZmaWNlf+01cQAAAEVJREFUGNNjYIADRhBRwMCgAOGyNzRAJQxABAsDOwMWUMAgAGcb&#10;QIyZAMQCjAEwE8FAAGxCAlC94AEgc+EGFEMQRohDKADGsgalIjVoKwAAAABJRU5ErkJgglBLAwQK&#10;AAAAAAAAACEAS8BWLIUNAACFDQAAFQAAAGRycy9tZWRpYS9pbWFnZTE1LnBuZ4lQTkcNChoKAAAA&#10;DUlIRFIAAABWAAAAIwgGAAAADrn9hQAAAAFzUkdCAK7OHOkAAAAJcEhZcwAADsQAAA7EAZUrDhsA&#10;AAAZdEVYdFNvZnR3YXJlAE1pY3Jvc29mdCBPZmZpY2V/7TVxAAANBUlEQVRoQ81aa4xUZxn+zmVm&#10;dnbZC1cpaY011taEX1pXWCxYAZuYmJZEjW22pjUxGuWH/jcQ8KdGaqUYbVJuGyyxsTYkbYAFCpSl&#10;rG1/2bQ1UX9ouUlhb+zO7MyZ4/O87/edc2Z2FpZluZzs7JzL973f+z7v9XvPhG/86604qsXGmJox&#10;Hv5XqyYMAlzjwvPxx5t47nm4g/M45n9Tw/AwmDS+4bVnh+Tw3DOBj/G1CVOuhCbyWkyY80yLXzHl&#10;CCNBM4hrpopvkCA590948HADJGQNEMcznsiVKY+XTS2qGT+XM/lC3njgswZGPPImQzBXRtpz8mr5&#10;rk6C1zAn17GVx41U6s0OpRYDg3RM4+iGa9COsW4Y+DlTrYybKIpMabJk2js6TDWKjU8AKCAEEeJk&#10;iECTdQATQOgY33oPHwgYmyoUEWA+5sV5kysEoFE1VSw2FgUmxPMI4E2YvAkxnrgRkBQMxZC6FB3K&#10;wjHAi00un4fySqBdMXkAymdUgjJHxaeAOmBJW/jF/5DzIYpMUS0kh1t/KsCcTSOxChMFKj13CORi&#10;b8TF8gHLCKNKFVYAYQBIZbxkvHntxgdgyhREzzChNubI0lJxB8BGZB/zYxOIRUZYoIpnIeiGoBNS&#10;KbiHO7BWz+RAp2IJKTYqmixl+ZNvtxaQ5nmhUDA5WKvv+/Lhod9i9nVgTb1QqxYAZnvUY5oBV08T&#10;ypSZAoYtLSaaLJtPLVsGy61AfDuKOFo3E9ZF5UTcugiAJLwx7olF28AQWWVUoOmKtT7CbzCeXhB4&#10;sFaQQGQQ65chYgQW2Yzg4rUAlh4VFhhqOEXdrdHy6i3XEcnYIVm3Sr6uHpqC75BthnCqOMoSjpau&#10;mtL4VbNg4XwzWSmbMAxMzgslZlbJO2OeOBRdXWVPIw4sVEOzMKxS61OxeBq8zCMQHDgpc/1Y4ohG&#10;ZyrOgqt2xxE4YzywJkAQSTOqWk8STBWwmnNBZ7UNbt4MnwTcG7DcBNIm+kzJaFigbKEP62srFuCi&#10;sLcAbqZRRWOdjhFQZLxTvv1OAKYWJFEoEuL6OA+YaHBdxUdoYR5hjkCPIYSjA4yTaZZzXzxEXT8N&#10;ZSnI8sCGgdT13POMdSbW7+6pyngktDNRwZ1mKWQeJ6w4z0rHQaIEmBTisL2lINbFZKXJiFmTi6tq&#10;xDKIWzLHCjElATCb8xlHashgNpWKA7cjj2FDlSbj7CFMMevSSCVrqZvbtGFdV8NB1n2zQtcZnjMt&#10;udkItL0n1lI3K/W6bAy2TpiOzNKrn994BeNCoilPmhgxLF9sxYIAgOYlLi5OnXHLOnhV+0lGdoKn&#10;Y1x8VHZAl3FDkKV1K30CShJc0rfhwcVODUNaMjmcsrLWYZMolW7hnqhx1B9TVWIdzSoz1YzOdCuS&#10;4Yxyr4NxWAYTI8PDKKsis7ilNan7CAIzvKLnlJ+6VQJqwjVrUI5jDWzZscOFCvnCc4mJYJAhQanT&#10;NpV5KX/Fau2ScptjdZTGZV7YUNEAWQJiFuTGMe6a5ES5eqii9RDd45OU0TYXuGfTkczeD/OIV4sW&#10;L4avIuuGCAcRalEkLyVCkSx5AS1hI2EmJaaunsQNhhH7UIHRUk1AAUABvgOsTeUxrnJFlnmMx6wf&#10;XP0oU3Risv60YSArmeXVjW30ahdaJAxK3FfehSeeZUW1rNcBmiWcWp4qn8nr3b7j3qofrI8rDAei&#10;JjErEViLaQtXXeyaic5SQ9epabEtsEEiqgzZU4Al0BRRNhpcX4OAKmoODo1ANu64JMZ1xRp1Ae7i&#10;fCCKklxGiHe5w3ra9BzZsVRU7P9BTPPUS4eF9CPPrkeoVQF5KKRqYWmsyUo5xQ6mhUDCnvqxlHAy&#10;0wpKkGWrKlCmwrgcczPQOg6lBs8cQtPyoWN0k0ND0irFFn6ZWKrb7ez2NiXowdKR/N8/s7t/Oe+q&#10;z9vj5M7D3qrede/mW4pfnCyXHBIJyJ7zj2kCdzZPWAUnTqJhxVmHWivvTBJQfBhIeI8uyW2ypq0Z&#10;QJq1KtFbE+YsmUanc1PJG+2pxq08PIjb9VTBSQGqKDnBLGYB6n4o7W9XPr1i5QdbtzKKyVEHLG+c&#10;6uv/Uk/vY8tb8sGLE7FZwV0Cc5gaF/4J39kw70jVW28dyMKQ/rNGq2EGAtGQuFOrUhiuYYOGYkRv&#10;SSa7hZSZZNlptGyfuxCgO0TKYjcl3L3RbXO+qVRqZmho2Jw997F54P77Ta61wKAkMV9Wr6sGdD3S&#10;6sKmavTCleUDLx9535jDKU/NgOXTgb6Df8fXyu6nHn2sc37XzvHR0XsoSzQTC6ojn7losCRJFqyb&#10;RWEMD0hgdDMq0SWeJAI5k5uBBTdb3+rc4SPpSe6hJVRDGMJ5K5pPSxAJ/Dw6GdwQAXjG/pibEVYm&#10;snPEQDCcw5hSaeJHB3/7yh+nE3eKxWYHDu47dhDXy3q+t2ZV28IFb40MjdTTqbNeZ5XNl2re/KCA&#10;aqNineSbEieuO0sg61iwFm27UpKUmKSYPBFT2TkL8F3Aoh3FNnTOQgUV8cBDd8qDc8OvdEMPUDsW&#10;dpUnLl9e886+42emA5X3rwmsmzjw8vFTmzdv9t8b/2ftwtlzGsYYC9UpEvr1XUs1k9QVbcWq/NlQ&#10;KJDKDo2AiuOxv2q3rOpyxL5+pTT+XTsM6HydK+vYJCzlOfl3CmRsBQet+aLEVj9gAnOlpq6/+J4l&#10;5vz5sfuOPP/qf68FqHs2I2A5eMuWLfGBX/WJJF//yePx1ZGx69CvTz2cqMBrRSAf1Mtpg0a3DMku&#10;y1JXJepFfRSfiXgNY7LhKHPONVFNqwKtw2iDSBUAY//+67/ev/dGVpwxsFmiR3e85nX3rvsTovt3&#10;YGa61RLJwZitahI7ZtzMJCEbpiRuaQfLbm+lblZlsJZUa1fzVgzUwhr6zDcia9OxNhBpPcvl3AL0&#10;mqjy51N9R787m0VmBSwXGuzrfxJfT3Y/ve7NMBeuqVakde1SuzUza5tS+9lMZMOA9HDFHRHH8M3X&#10;QdzOsp51lYcEB7eRn410jQbbSMMqUiyWGwOWXRIBvJMndx9cfTNLzhpYt+jg3v6v9fT2dIa59t3V&#10;6uTj4spicJmk4eIxX+ng3AfzaHkjnOKtBV7dXKlcMSOXhkxXW4fpKi6UtiK3liwRathqJ9WdKK5B&#10;3OuWXs53Uu9wRFxzXnSORDV/yQJz8fLQrtN7Dj57M6By7k0DSyIDfQPD+Hqiu3f1xkVLl/7u0oWL&#10;mUJd4xb9mJuACFZ5lS6Hm23srAHlyxMT5vh/PjQPzl9mvvLZBcZDQ9sPyRo0AHyTZlUi7fWTVlNg&#10;nNLtQ0el0NFmykNDG197bv8LNwuomz8nwCbW23diO863r9v4rX+MjYw94MpQ9xaCe29aSYh+RIBM&#10;nINlhuiGzS/OMw8tudfc27XUFIJW7MZKfF9r4ykTWvOyS962NppwA+ZNN6CM+dwAYHZnZ8dHI2NX&#10;NqC0/GCuQJ0zi21kqH/7gc/3/HDtsrZi+8cjl4ckeTHrloFDwQ9NGwCJZLuBN2Ewys5ci/nqss+Z&#10;uIodGF5Te7BWdtlcGTa1STjz+iCLs9Qj9kaxrdVc+N/Fhaf3HLo8l4DeEovNMjjw4pGzNKfVvWsf&#10;nIyjD/l7BcRgM/zJsOmc12kKaKpPcivLNiU66xHf8uJNI18VtbCjhvM0BKTwSM9LigVnxU2sNsNI&#10;9q2Je3cW14KH3vz9Xz+6FYDecmDdAif6jlAAb0Xvoz+flyv8pjyB9/t4HVRCUmoPr5oKY24NwCKu&#10;8nci/B2CwQtyHmkLPAvBNN0225OfktvsVJ9VRzUaPbOnv+NWAnrbgHULvd13bBvOt616Zt3xOAhX&#10;R6UyfsjBJjcslIUOBJfcgk/SIkr29EpF69oUFjZUstH3GintxOmdB9fcDkBvO7BuwVO7+kXAb2zc&#10;EJ//ZMzkUVLR9RmHWUKy2SGlrEPJFhWCqP1pkOtSSY/V/WzGAp+8ieW+fn6nGR0e2/H27kM/vZ2g&#10;cq05rQpuhPlD21/1Hn5q7c8WLeraJgmO9mi3kw2NMLVWt6+XE91llCdK8tMj1YJtBwLoliJ+gFKJ&#10;Xjj8/F823ghPczn2jgFLId7Zd+S5nm+v3V9Y0rGjXCo9UXO7t4bqKklTGVCZwCL+gI/AsnHDHzAV&#10;QlNsbzswURr98cBLkjzv2HFHgaXUA68cOYevDV3d3eHDX76vMjrC1uTUulVrVt1YsC5m2CgUi0h4&#10;0u43beinvnfpeH5o15DdW98xTGXhOw6sE39ocLDaPzjofWHTJr/j3wNp/uIAaexov1bDgr4bC3La&#10;/4k/czV3dOsxlhN3zXHXAOsQwXsjeTm28un1414YFCP+JlRiato2ZEgNUEVEcTQxuOcYfmVy9x13&#10;HbAOotN7DwtgjzzzzZGqF7XLqxGxW4KaGx3Ydei21KOzVdldC6wT6OSu1ztW9K7/Bax0k9QCsfdL&#10;gLp1tgLfrnn/B/ZCxwgVESCeAAAAAElFTkSuQmCCUEsDBAoAAAAAAAAAIQADN9bC0QMAANEDAAAV&#10;AAAAZHJzL21lZGlhL2ltYWdlMTQucG5niVBORw0KGgoAAAANSUhEUgAAACQAAAAgCAYAAAB6kdqO&#10;AAAAAXNSR0IArs4c6QAAAAlwSFlzAAAOxAAADsQBlSsOGwAAABl0RVh0U29mdHdhcmUATWljcm9z&#10;b2Z0IE9mZmljZX/tNXEAAANRSURBVFhHvZfPTxNBFMdnZ6fdtSCIoBD9C4z/g/HozcSr0cSjdw/+&#10;ASZGEi8YhBQ1GBEULGpT4sGT8WZi4sGkxqsXRdKGoMW2+8P3djvdme3szrYUZkk2bPvefN533o8t&#10;+/zzq09iyyAG8eEicCfB/egWU20VwuBKg8kGGwWXLSglUDbTCDZtU8MAtf3sKjM08DyfwG3gFSna&#10;66IPlsCYIf0gMKFdbxQIID5Og1UpoD0yPA5qUOL6rmRvsTxpOe0w76XFi4E/zH5cgUK6c8II4zBo&#10;03JDGAoXfocroVJN3iO9GLRAScCoHC4PLr5ASwCL/lfbpis2MFA8N8JK08HoziPDkQXdCDLVg+1M&#10;yKXkEldEHk8ngYf7ifvTKoQwDiQ0M8zAnagMfoYJH2WQrEDOZEGuKaux03TjSicCdSOAGs5h7iv6&#10;VIHZpA2wjucoz6INz/VJHpnmrXxylRVyNvnTaoQOE5rmvtuUQET5VQmedNy4R2G08MndbVwKFKLY&#10;rYWWioZdmJQ8FAs4DqBKcFWThGdOZbGU49sEQCIMz5MsUotpjACZBykEb9k2+bdPT20treyIMWuT&#10;Wl+o0Te0YwIimJg8Seq1+kppbvWayvfQgHRNkVJKRo6PfHt2d+lcWpBMlNmE0uZjIrP8He88Z1R2&#10;Y+PjTmOvdn5tdvm7TnHWnUHQ9sWZpZU/wbNoh6r8ZdZ0ZfbJtg5ESmpmMGh+US9Jkh+j9/xwPKQl&#10;vclM4jjkSnlh/XVWEAkIYeRWzmcSxRrs+uTR5ygGEL6OiEeEiniuV347v365XxAJiJc6upePSh6W&#10;wYSHPw7TtYMyHj0x1t7dbdx8Vyw9HhQG7WJVFnYWUS3+y0N85xE3nJmeITu/f114Mbv88SAggkK9&#10;L0xcJbyrpgY+MxkjNGddP0Mmnz9amD/4e0eHSNmHQoXCA4kvnO6e57XezL+08LPNYcgi+IA+1Lut&#10;9IrRgepAfigvblwcMoPkrtuHkjbBd56p01Oktl27Xym+unWYMIqklrezj9nEN/x7T+8Ubx82SE/Z&#10;ixtSkxK7UCjlmzs3Vh5s7R0VTJJCbvnhxtCGbr/BhEkNxZS386T6/otZrVaHVsL9wgQK/WjWyVlr&#10;YnVzbu3qIA6GbfMfx1BSQM6dB4sAAAAASUVORK5CYIJQSwMECgAAAAAAAAAhAN1kN/ypGgAAqRoA&#10;ABUAAABkcnMvbWVkaWEvaW1hZ2UyNi5wbmeJUE5HDQoaCgAAAA1JSERSAAAAQwAAAGIIBgAAAAs6&#10;buAAAAABc1JHQgCuzhzpAAAACXBIWXMAAA7EAAAOxAGVKw4bAAAAGXRFWHRTb2Z0d2FyZQBNaWNy&#10;b3NvZnQgT2ZmaWNlf+01cQAAGilJREFUeF7dXFusJNdVPd1d/bjPedzxzOBHbCeSk+CYxIBsyAuT&#10;xJGNURzETyQTcCzxEYKwFImPSAgxPH7CF68fHDGRNUh8QAQfJEbEIYrJxDHxhCQQI4ONw9jj65m5&#10;d+Y++1HV3ay19z6nTvXr9p2Hfcdltbtu1alTe6+z99r77HN6kmPHjrnB4+5PfuQfcO1jQzf8hX5/&#10;7K3xN4rP8K9SqYQPn5D/OYd+cQVffVfmvXLZ9XC5l3azUrl37OkT//KHl/DiqR9J4pZ3P/ThrzTm&#10;Zu5rbjdF0D1zlBzkrPzB+x+579EsSz/39ONPfuFqyBbAuOtXPvwSELi51WztLSBMa1pLmmaHypXK&#10;Y5D188+cePLglQYkufuT9zbRaQM2eqX7vir99bo9DtYBuHK/kiTu5PEnrpgJ0zIAxOt/kBuIv9JP&#10;PhB9OydXUMt+D2fl0fp2s8x98Ncf6J/71xeT5557rnu5WhQ443I7u5LPK0YemvE9t1ttt/jTN2T3&#10;/cJPuB+9dnr+uRMnty5VjtcRjMnWPOSkBMKi1jRkfuHsiluq79v8+U9/7ItrG93PnTrxj8u7BeV1&#10;BGMn0STY7tRo4v20kzp8Hl6Ym3n4Zx+5/y++9Vdf+c3ddLiHwLg8IGKlW0gNYFWfuefTD35me2Pr&#10;i8+c+OqnpgFlz4ARoEB+491jGgXGtaFrNTe3mNQ9/L5P3ffQN48/Udupvz0DRizoNByxk2Lx/SzL&#10;qj/zax/t97u99NsnvjoWlD0JhsTbS8qAvX3l/COhWQ58l1z17l+9t9+vlO965vg//dsgoHsTjN0M&#10;+8S2oxPJUrf3DPjEdbLNG04+9uQZ38U1CsYg2eaWQBcLnDMhqW5ubQOD8iv3PvrLZ7dWLn7k5Ikn&#10;f3CNgjFoDgpOzjWSu1p2O9nM1i+sH67Uqt+/5zc+/hTA2CNzkpgjpuKLWG4FYzgKTdAtKkN008w1&#10;080PXKOWMQzE1DQzoRbzxoEx1eiriv3eqBFm8WdqCPKG0XvVmfLjjQPjEvS4Uo/IjNmOmIqTQavZ&#10;xYCFDv3cMn7JlRJ8fD8+ggxYDVOUkfyhPU2S8fIsg2YqucygwY1Q4VJQ9qNn9Qx1l1ETuvj900WR&#10;USCPiCa7nDAZICNnnJcBwEiLYH9mCCUDSPMKHXOJJt4ylG3k+qQjFnHIMtjhyLlBSJHtbfEbCIgf&#10;tHFvvgL+KIJTeU+oekEyd5F7CjEGxYvFGusmUrIfzEFCWX8Eu8eWOsoirqSVWF+UUYGIEy4hjECP&#10;ZjQRBuOtZSJnFAxshDKvW7o28O7Ycr3e3mrIYQW5BixSoRgNyOUR6NUPGaOpY+AqgQgkPkARo3Ks&#10;cYBoaJXO9PCoq4v4FS9PRkUphqZLgUyvLkqDFlmQY0pz1WZFC7kmLCOvSchwDWWe/T4HLVdvd0OR&#10;o/cGgjFqGj5OjWLbofQctxlg1KpzJp/KSCI/egPB2M342ajL16jQr5SoUSQCZOScZvx7k8Eg0bN4&#10;rShrNpe3KWI9hLxV2KbIR81fY8H86A+PZ4geXllr4hMvJB6af4TuYpfBOdxomlWIIcvQVMIEi+K1&#10;sWtRiSHkd5m97sY4vFyFWKodFEJt1CfBIk6TjoGkq6hAsAJxwvxFPrkpdnyVlR/QIuQSk9Ur3A3W&#10;M5aOch1gGSOIzNubLfGJ2ctcoEhQux3YS24/eiS8WZhcdIepKHOsGOYmJCVtE9Y3g0PQQphAlFyY&#10;gvC9JLIxjih9oMPA7gRVEI28OuYimnJ5BFd4sePnTPVcI59PqgKeOUIGYZThuQ9rJzamw5WhMGst&#10;TNAovIARCSgKxSQ1eZzzJE74n+WqoQcCOU9bsYI4vqmAK/hivwa/MWAyoF2NNmGCGwmy00pdkhdm&#10;dC+ExRAFw0bPo+zvemcZMssRcwiRBR31PNnC3Xy0iY1lp3lceKf0Z5NkP2jos0tQAESCyUlSSWRP&#10;WBf3MzTXV+vwDpJCPLwJHzKIoyiiD+vjuOzNXqSwRH2UexbiMMMyTbI8NHHSRyeQr+87NDH4IleW&#10;WbVd9nUMCa99bIozV1BL1ofYZTDAAE7RWJPZZAZY9gXFXr/rurIc15NrogzF9jtnxCQnu0phhIOJ&#10;6ku9RfhpVVGU4l+eAfKrJdn5J8qVuJVJJ0KyMxDX6pWy6+B8u1dyaxsbMrDzc7NuBlxUwXklDKJG&#10;yZyG8kFJZqsNl0LJrEcg+AJ8A5QSrvXRkeKg1qDIQpxpSVsMyQD1KOWIjMeCwka2kxsIABHXJSAc&#10;LMAAGWm5fEsHNzexBnJ2fd1Vkqqr1mouqSYuISDmMn5SOqqAlbh+BX5G8sH+QqBLFFN0SguhtRDB&#10;XPfItKdRKgIteGMw2gluYjB5QGjuVJgfPzFWfkOEw17RNuTd2MKeDDw3U6+5tx094qqViqsw6epm&#10;LgNoXU7m8HDFrGvU2xOm3z2Onvg33AObxih4mR3R//jSIXZThPL6o0kvPqvUQ8EFi52YcYR95NSj&#10;fdAaMGqiiBIZ3bjsUlhHht06HXAEBy4BAFUAVE0ABNpluM4ZrYAKIMTKLQwN0RJuJZ1+ir67ojTR&#10;7pdwDlbu4VuEAvIiwxjSGWnr5pDTGM94X8nvEIgeQOXA8Zwc0YVYHchJhcvQdL5WET0hNVIWtGV7&#10;AolvzZJGu3fs8Umr21a/BiD5hjIqnxd2BFlPOqLoeDXNnYMmYiFTWEdOaMPwKCdEUYEWCBA4yyzX&#10;mDfCGsRoAI5Yjm6O4xMVGUxNEIUHJ6CftLImkNPRF0VMazn3DwoRMplRJg6BfqDjcTpPC8g4OTMq&#10;bcrxXO0eEUS4hC4Dl8CH/NGQcKry8hmJjOIqwzmGaRJei7IfUUf0MHcgqpIWFQY/T9f1Sb2vliQI&#10;ytU4w5OIQ8aPRtSeHCnWJOOR3qMIIxtmQQB0bRlGAFJhPiNtlGTjPRrMdBBxhS8mWgbbyMs0ZuWE&#10;Fz/llR01ZbcOFDs/W8nzWkl8JCTllDWF14wzErleMWB6AIA8IpNInJNLJNsVdvdd2MkkP7SmyEDN&#10;RcLrc5MYQnFAC88eHgI/kQuWYyNkbqxYWwYxOMmbtBc46BVB5K3Fc4neYi9FqcNf42ku9AoOggqe&#10;/b3p+7dHHYhCA+MlBSS7GD8iaZYAR4vQ7n0wuhSrGATDr51xouvdhLzA2DloAEre0yWKSclMX/wt&#10;0tYLX9RfGyh/FcfWW0k3WhxmrkJQ8tmJRqhYueLM2COuvfn9FzH18Vl2KwB7D5iwUUPmVXLYi4eQ&#10;zZWWKXxxxPPEacAQhBG80v6egpb34Bcl2StNWIqsuJ1NpK7BN+XUFd8p6jGF3Q93O/FKmMKbRQcA&#10;vX6F7DMkG4q0QEA/ER9iFsvRLG5QCGQ2REAjALCugivh7yG3oivYQGv42KHIOfiaITlyiJnQhbAV&#10;j7ZvEhd9/LnvTwKnJDgqHcWseJAwz+H6Rma27KfPPlUhSJ4Eg7V5F7ILcj82xZBjRBoGztNEy3x4&#10;FzYRgaHI5xfGDWAIj+QKC5ecCQqBmv9WDACHOUKn03UNjGIdKLT46yHeMxFlKl4QPCJbSuNDeUGy&#10;yB2HzGWAF3YBRRwWpCDsSc0T45BlcfQFM2Uuii4fGwhPkl3c77IJlG/Uqm6t2XTLSA23t7fdHUuL&#10;kjKT/Dp4LsWHM2QdBlUmL9aYe1g2OaSb3wI9AErBi3cFiDZOvFN6BX0x1/dlAx/CIzlBUmO8WdJg&#10;UQjFE3y6GXJZ/F3Dp93tuu+ut9wXNrbdLe2We8vivDuCWDgLS2mjte9X3EY5tnDQcHYKwzvVNHeL&#10;B8heR1uEEQk44lb8Nev1npQ7ExTH6HASVEfbjoDRl6nzdjt1z7cy9/era2IBH8e8++2H9slkrYPP&#10;ellZJZHSnJXuxD703YEjBKDRTuvtKfBa1G4nACchDAKNXmgJikd0sKIVL8gkUErcnryA52YEyLJ7&#10;CWD8zbkLLsu67oG5unvX0n63CJfBL2Vdz5IiqUv4UqJsLvGDsNuxvLLtBYzCfM4ymjiKB+JD/YCJ&#10;lKTdsAzZ3CHuUnJn8MO5Z9e23X+urLib8RPLX7r5JnfzfMO1Efqa7babYSkfijcSVNMQZWhNISSL&#10;Tt5RPZ3HpF60kEmp++XAI7NWGRuGKEHAoDFeYLGESaWsT6BNF1wARKSqxKJQBoDOdDL3teVV99et&#10;1L2vPuceuvE6t79adusAgYAxbVZuoXt0HX5G7ANwgEC5Ko8ksVLDc6wiOFfqxzrCGVSfTM4RZgDU&#10;SIE6qOQRYFlYA+uIBKWBm1UWkIHJPNo9C4L8+vlVt4FR/9PD+93th/ZLYbaFTwUPS9QAeFp2A5j0&#10;kPCDGDUIVc2SKa9nnNVakiK3bA34cixg3LPDWx9FLI0YGT4smyVAqozCKgVpNGrIGRK3tt1y38DP&#10;J0/j+1Zcu+sIrAGlt6TTdp0yghRJFYpWYEH0PKkniOZUKXZCFS1gEM5yNyny2tWAQftEOq4v1cxQ&#10;Q6ZWhFlFokL8VT5AgFKNRsW9uNlyP9xYc2eRQ7QrVXfrdQChm7ouXKJWxs+/8FwVnwqjjVAKXBBW&#10;Q2C8FWg9M1LWCyCojGAEj5/BOOQWk0LIsI+NRRNg5PmnT76kisQFBCkQl9wGwuAqzjsA4Knlc+6F&#10;Ztu9/+hR97aFhrhKUp2XiLAKrWsw6TpdSYhGASbg4hnUnyDTVMA1o4786sB923DCq4NLs6N72r0F&#10;JawhcomRSnt35HyCa5cZiPHU+QvuuY1NV05qDnV0t4DFmXuXZtw7ETIbqKyTD7gSx+dTJF3lEuwI&#10;JOlB5noFCTdDGx7gXJtfaZ4ih4QndSEN5yR0ggcG04Dl7Xd0ggbB1TjM2gaMblpYJJqIV5Do8BSr&#10;y0yo2vz1MIR5Dfn1N8tVt4DrNYzug3M1uMZB18jacBOsT7BUD+BIPjPkBjzLSVhm66wSenkNPJJy&#10;1Q7tK0jOfGFGdtdIwqJRzSulxK76ed0UFF8kKKqo3mA2EpnKjklY1I24CTtixOAJJ1sdDFUHJPkK&#10;LOKFLHVrGKZ1tLkLyrx9cc4dgLrbuFbDyHLxhnm5fFtkoA1IqZZJZlXnsqxeryHydDodtzg/L3MX&#10;lKGFV3LTzws6IqMp5Tli/IAPE/K01hC3AzFw8YUcoQu0TayoncOa6+mVVffDTUy0YIK3V6uuhSjx&#10;gYP73XVYzK12mm6h1kCWidU3AOJNmoBwcYfkmHK9lsOCNmnac1tbm642v+DqC/NiTSmu15CcwVeC&#10;3oGzxGvUBuIadAhEpoHnRqVcb12Ru0i7IoST6uPJJkZvMcHECn2RKNe22+4M1i2ZK9xx6KC7Z7bu&#10;ZtFhlRlkH4rR6WHywoji0zp8mpMwt9ayMBehmlgEbjHxwpV9S0suS7suRaa62dx29Tr6BcgMvR2E&#10;bbpSFcCEuofooYrIyhjJXFRDmI/eO448d+Me3jqS/Yh5y82OewUcsYof1O+DcLcuzLmDM3UAgLBK&#10;gsS9pIH5BWZezD9SRgf0UJcEQsURsakM2yPatDBtb6JRuTGLFBxsBFBKsAbmLLNLB0WhWlTMpBXR&#10;MmXpUJ1MS/98hQFC3A3qYE2xmQ9noiMcawJKyX9stNz3z5139UbD3Tg7627D5OoAVrKRTcO/M+jQ&#10;cTX83d7aACDcy6E5Az9cs6Dyvh4r27K4gg9A63NwB1hRguiTtlpwHyRkcAtaRJ9RhNEKqrGfBnil&#10;3McWAlkYQoqvGRrqp8pnfI/PUPl+vyTh3SSPJLGdaJ1mpzRD9njZkXz2pZfdbx8+4N57ZMnt7+H3&#10;nXCBFgRKkW9nTKsx2k2YcbXekDqF30MliosU6hI8FXD4AfkiGUXaztoRiHZuTr+FShlpumrq4mqw&#10;CABVB5PyWps94n0CAvrgG7ha1kpxB9dmQLyy+id6e0XyqaZEZLJNMIqiI/mt1v5qiFR4YfJW+O1b&#10;MPLzzDeqNfBdD2DAxxHwWbITdWme+Ft28/BVtiPXLzMIIJTNFnbFc2jhNjT0BuYyNPtCnZQJGK7D&#10;MAQI/0yosQgFWcKGqLaJ6DZ3/Y9pPsJRN5PkhDH2Gy0JBDVjT5KEL96Y70EhYSePHph3NywuYiap&#10;m9BomvPc9wDRSYocTZbyQnyX8KnIc1Kn6YGC4QOc5C0ywpzpkkq0EiYbTvi3RAm+w3IMMWfwjShg&#10;GSpkUa6QmAJ3rLj9B/YjaYPr+XqqJ1WveOwTHBEBu4BF/oeh4AOAgHETIsY+OK4YGi6kcBUp7Ynd&#10;w10sD6BvV0mOIiS3MFABPCXDborQtOnTJpQMHHMXtpP9H5pZsi/KmOKPjrUnRzHHoQ4EoFJi8Qhl&#10;RCPoegNcY7NduWaWl3uDBVj/bkNhEIuc7rWaLjRH90fDZBH7G4IfQTFmmaxIsW6h7sFR1VxCtheK&#10;D3MzCL1CkZKilYw62/KShly/e8dvGGFDPieDRiEoDM47vIbKTxnzFREW36m3Lp8/sC0LSuyDD5kV&#10;iXfyf2aOUqTmx9+3LQvBaAiiDQqfkXqufJh4ojGLLeSDOmM9GnPXnICP/9UwjBV8JKGyfVSyUGRm&#10;prSgBCYyKjLyX+5e0E82pJnk5mplCiW641v/MTKzDFqSKWRDK9Yqg6JmldfVvYOq+/qJjHovR1bd&#10;TVyb37aNgZmvx1AtFRQxizIcFUspDFGEbXN0Z7kvCi+X8Gb+7qMGLUJILtrTEYqHYYHU/MuU4bM5&#10;0SqAyvh+Bc58xy8KhQKs9kMZGMblCPrnq3fsz7uUAmFuIKOKdtCY/zF8h65FN3VtsYwOEirJfdBQ&#10;whouziJPWAAKdBFGlxT1Ch4VAMcR1H9VjezvPVJrFpx9+SumpwrPW/btCYsWmeI9HO+qAGN5gbgR&#10;iZV/285i+rT4t5UL+bfAqGDy4CY9mRDihmzYM10ECHyYQBKIqjzIfa+kA2ySo+XgXDbInVxrujsw&#10;Ez2KatUaEizOVPsQchvRqgbMUrI+yIz4cectX8MESjAVctPES+xajI0jIaIEQcV6zY9FSQqOPipe&#10;YSZudE2JLoqauJ/FaHaXV+bp594RcxJk/7IohcaJ7gsMYEmXAIqlyqZwjkpa4gUjT744+fxLp92D&#10;qFb9HGqXt9W5gRRzBejVhGhkelGOgpp/ZxL3NUTqCpmGTPXV4BMiireSoJ0oRbKKyzNCOsoyZiGC&#10;J/u1dN93K6AYsgRKCdim/SRDiYK6oV6JUS2dVpDJ/KfvLpJ5eN8GqMEhMM5LVst1d/zcqvvB+pb7&#10;xSOH3I/PNdwS5iEMo5xZUgDZZwFr4SRtC/MYbjecgyXVwCt+/4OMJMGzUMgHbZC9cdvfyg1+5TWP&#10;82oRahrKLzzk3WYuObw61RdjJAf4R+WlDMcqB92l8FNxtD0QXFLfEX4GAgUwhWdqW3HfwTT7O//3&#10;qvv9m466OxHvF0G3LTMn9t6hP+JDgFKE3ZmepsXMH8R+cpltZ55xgKmlOupoyeDa9XyRWZVXxcQP&#10;9LxgXqY1L9MSoul/IExaAedHkIuEKrv+OJZiOdgvinPmq347pkjPKIZv/SUSSnVata26x1fWpc7w&#10;HqyN1jJMsDD6p7FcuLy95a5HTjKDz9LirCtjErcFjpkHqfIlurValdCVVJFYdOGW9DI5lzYiJGsL&#10;1BTEphdiVd6U9FE9BJRhRIIBSRt9r3+Ik+Sq8Jp1IBajlX5W/IUnhDVyLqLjIuMyBzK7fgH/Uuzx&#10;5fPuIYh+I2Zbz17YcF/GKtm7kDzfe9P1bg4d1dKOoIt4ZdoosrzGEWPpkC/jRFyoV4DQeC+ZK88t&#10;IpjEUolXizBErA+JtMHhQmtVM7iP4WC+LzNpa8oz9sgyJK0yTO2E43LDMzA8orjDXcKYcv83Cjx/&#10;+dqKmNr5VtPdBsO5//pD7h0ziACQLstQGMRu/cMIv0zX6ULarRKFz/58lpmypiqEZmEMgjRYCeO0&#10;HqYuJm/cIJD4gdbOxrpKERp1Bb/VUkpBEIv7ywMwwqxK3jkr5WFftyTYVBoFB5yDdTF7fRmLQ5Rq&#10;CZ194rpD7naQaw9bC1KA0IYS82QvCU1IzDDuKaykBvQlnkMQRqImnufKGo8yeCYDCXPyh5K8Fm7E&#10;Wjzr68j5I69ZeJKLMYn5hZ1LrdGST5ujsHfiaP7kc8HY4QadL1mAOBveYYWdTRwzoyoA+hG44QKs&#10;5RATMbRlCpaKT2KiBUC4TnIQI7wNq9pEyXAF1zoQkKk9u2E228BvP2bwB5ccZWRwToJr8ycQSOx4&#10;lUsHNHEhuzHEmcM1+szzli6GCd6mkyZfk45kQ4O6+aqshGoPvAYFl1HHfALh9JaVNfehpQUttOD2&#10;NqIP29SxnrKCxy5sYWkBhNuCBaTQZAFYsVTYAEBYiJNpPPMSfjK0IQiaU0F5/iJAwFDG5+Jk/FNs&#10;1UF9Z6w6VntRZSeUfScAwt+35dYgHZmf8pQr7uj4ZezP+u6FdXf9gX1uATX/Eq8DqItYdX/x4ob7&#10;1haKvGh5z+KCu3P/nDs823BH8L382tmfOnnia6d2Gs29ch+DIMMjI6Q25Q+d8cl1cMrfoYT37lfP&#10;upuOHHYX8I+OvhVV8+125v4cydo6U1bUGx6AO7z7lhvdmVdO/86X/uTLf7RXlJxWDtv6GHOrnWsu&#10;hYP5h1rJ715M3U92lt2HZqruHQcW3Ros437MBr9Xytx78Fu32248uvm3f/z4wrQv32vtbIObWUfg&#10;D7oOo4zQsfEJ2BqKf/bwPnc3uON/zp53x19ZccvghO0jR9x/vbp65zsf+9K/7zUFdyOPZqBhqsgM&#10;x1yF0UKyFCNVVKcZGFcRLZ5Fuf8TZ9acO7Dk3GvNhWPPfpuUcc0fJG7jDM/TBo7PkyUFJGEmyBPq&#10;7rcubLvSxSY2bNT/7NjXTz16zSMQKRD9KwkGRuBQgkLKsDI8b2s5/OnfO/X8e99MIHhdwqbYoJxP&#10;A32NgtkdJmNIDp46dur5D74ZQcjBiLXzmaj3GJkk9P7Z9TuPHPve/778ZgaCuv0/+m5tDFoPJhAA&#10;AAAASUVORK5CYIJQSwECLQAUAAYACAAAACEAPfyuaBQBAABHAgAAEwAAAAAAAAAAAAAAAAAAAAAA&#10;W0NvbnRlbnRfVHlwZXNdLnhtbFBLAQItABQABgAIAAAAIQA4/SH/1gAAAJQBAAALAAAAAAAAAAAA&#10;AAAAAEUBAABfcmVscy8ucmVsc1BLAQItABQABgAIAAAAIQA+rc3uTRQAAHT5AAAOAAAAAAAAAAAA&#10;AAAAAEQCAABkcnMvZTJvRG9jLnhtbFBLAQItAAoAAAAAAAAAIQCxGuum/wEAAP8BAAAVAAAAAAAA&#10;AAAAAAAAAL0WAABkcnMvbWVkaWEvaW1hZ2UzNC5wbmdQSwECLQAKAAAAAAAAACEAXVdXtGEcAABh&#10;HAAAFQAAAAAAAAAAAAAAAADvGAAAZHJzL21lZGlhL2ltYWdlMzYucG5nUEsBAi0ACgAAAAAAAAAh&#10;ANWss+ODBwAAgwcAABUAAAAAAAAAAAAAAAAAgzUAAGRycy9tZWRpYS9pbWFnZTMzLnBuZ1BLAQIt&#10;AAoAAAAAAAAAIQBdZekr1QUAANUFAAAVAAAAAAAAAAAAAAAAADk9AABkcnMvbWVkaWEvaW1hZ2Uz&#10;NS5wbmdQSwECLQAKAAAAAAAAACEATEDAetMDAADTAwAAFgAAAAAAAAAAAAAAAABBQwAAZHJzL21l&#10;ZGlhL2ltYWdlMzEuanBlZ1BLAQItAAoAAAAAAAAAIQBT0rQz2QMAANkDAAAVAAAAAAAAAAAAAAAA&#10;AEhHAABkcnMvbWVkaWEvaW1hZ2UzNy5wbmdQSwECLQAKAAAAAAAAACEAfAp16TwEAAA8BAAAFQAA&#10;AAAAAAAAAAAAAABUSwAAZHJzL21lZGlhL2ltYWdlMjcucG5nUEsBAi0ACgAAAAAAAAAhAEQ0Gpbw&#10;BgAA8AYAABYAAAAAAAAAAAAAAAAAw08AAGRycy9tZWRpYS9pbWFnZTI4LmpwZWdQSwECLQAKAAAA&#10;AAAAACEAys2ilRMUAAATFAAAFQAAAAAAAAAAAAAAAADnVgAAZHJzL21lZGlhL2ltYWdlMjkucG5n&#10;UEsBAi0ACgAAAAAAAAAhAD43GO+9AAAAvQAAABUAAAAAAAAAAAAAAAAALWsAAGRycy9tZWRpYS9p&#10;bWFnZTMwLnBuZ1BLAQItAAoAAAAAAAAAIQD+aRXxJwEAACcBAAAVAAAAAAAAAAAAAAAAAB1sAABk&#10;cnMvbWVkaWEvaW1hZ2UzMi5wbmdQSwECLQAKAAAAAAAAACEA7vBULV0GAABdBgAAFQAAAAAAAAAA&#10;AAAAAAB3bQAAZHJzL21lZGlhL2ltYWdlMzkucG5nUEsBAi0ACgAAAAAAAAAhADSIjkdxAgAAcQIA&#10;ABUAAAAAAAAAAAAAAAAAB3QAAGRycy9tZWRpYS9pbWFnZTQwLnBuZ1BLAQItABQABgAIAAAAIQDs&#10;zUuC3AEAACgZAAAZAAAAAAAAAAAAAAAAAKt2AABkcnMvX3JlbHMvZTJvRG9jLnhtbC5yZWxzUEsB&#10;Ai0AFAAGAAgAAAAhAJUPlTDhAAAADAEAAA8AAAAAAAAAAAAAAAAAvngAAGRycy9kb3ducmV2Lnht&#10;bFBLAQItAAoAAAAAAAAAIQBT49MrDjYAAA42AAAVAAAAAAAAAAAAAAAAAMx5AABkcnMvbWVkaWEv&#10;aW1hZ2U0Ny5wbmdQSwECLQAKAAAAAAAAACEA87I7Z34QAAB+EAAAFQAAAAAAAAAAAAAAAAANsAAA&#10;ZHJzL21lZGlhL2ltYWdlNDYucG5nUEsBAi0ACgAAAAAAAAAhAN8eh4FlQwAAZUMAABUAAAAAAAAA&#10;AAAAAAAAvsAAAGRycy9tZWRpYS9pbWFnZTQ1LnBuZ1BLAQItAAoAAAAAAAAAIQAY2Pd+U14BAFNe&#10;AQAVAAAAAAAAAAAAAAAAAFYEAQBkcnMvbWVkaWEvaW1hZ2U0NC5wbmdQSwECLQAKAAAAAAAAACEA&#10;89P+tzANAAAwDQAAFQAAAAAAAAAAAAAAAADcYgIAZHJzL21lZGlhL2ltYWdlNDMucG5nUEsBAi0A&#10;CgAAAAAAAAAhANow1/YtJAAALSQAABUAAAAAAAAAAAAAAAAAP3ACAGRycy9tZWRpYS9pbWFnZTQy&#10;LnBuZ1BLAQItAAoAAAAAAAAAIQANK/gimAoAAJgKAAAVAAAAAAAAAAAAAAAAAJ+UAgBkcnMvbWVk&#10;aWEvaW1hZ2U0MS5wbmdQSwECLQAKAAAAAAAAACEAbh67SY8NAACPDQAAFQAAAAAAAAAAAAAAAABq&#10;nwIAZHJzL21lZGlhL2ltYWdlMzgucG5nUEsBAi0ACgAAAAAAAAAhADYHOC2BDQAAgQ0AABUAAAAA&#10;AAAAAAAAAAAALK0CAGRycy9tZWRpYS9pbWFnZTI1LnBuZ1BLAQItAAoAAAAAAAAAIQA2yGNeXyMA&#10;AF8jAAAVAAAAAAAAAAAAAAAAAOC6AgBkcnMvbWVkaWEvaW1hZ2UyNC5wbmdQSwECLQAKAAAAAAAA&#10;ACEA57L/vnIMAAByDAAAFAAAAAAAAAAAAAAAAABy3gIAZHJzL21lZGlhL2ltYWdlNy5wbmdQSwEC&#10;LQAKAAAAAAAAACEAdDtbyk4DAABOAwAAFQAAAAAAAAAAAAAAAAAW6wIAZHJzL21lZGlhL2ltYWdl&#10;OC5qcGVnUEsBAi0ACgAAAAAAAAAhAIswQ83nEgAA5xIAABQAAAAAAAAAAAAAAAAAl+4CAGRycy9t&#10;ZWRpYS9pbWFnZTkucG5nUEsBAi0ACgAAAAAAAAAhAAdm2609CgAAPQoAABUAAAAAAAAAAAAAAAAA&#10;sAEDAGRycy9tZWRpYS9pbWFnZTEwLnBuZ1BLAQItAAoAAAAAAAAAIQCIwqcwnQkAAJ0JAAAUAAAA&#10;AAAAAAAAAAAAACAMAwBkcnMvbWVkaWEvaW1hZ2U2LnBuZ1BLAQItAAoAAAAAAAAAIQCbvyY3fAsA&#10;AHwLAAAUAAAAAAAAAAAAAAAAAO8VAwBkcnMvbWVkaWEvaW1hZ2U1LnBuZ1BLAQItAAoAAAAAAAAA&#10;IQCNm75azQAAAM0AAAAUAAAAAAAAAAAAAAAAAJ0hAwBkcnMvbWVkaWEvaW1hZ2U0LnBuZ1BLAQIt&#10;AAoAAAAAAAAAIQCX7ehgBQMAAAUDAAAUAAAAAAAAAAAAAAAAAJwiAwBkcnMvbWVkaWEvaW1hZ2Uz&#10;LnBuZ1BLAQItAAoAAAAAAAAAIQDKfw41PAIAADwCAAAUAAAAAAAAAAAAAAAAANMlAwBkcnMvbWVk&#10;aWEvaW1hZ2UyLnBuZ1BLAQItAAoAAAAAAAAAIQAwdh7AgAMAAIADAAAUAAAAAAAAAAAAAAAAAEEo&#10;AwBkcnMvbWVkaWEvaW1hZ2UxLnBuZ1BLAQItAAoAAAAAAAAAIQCeRFjtSwYAAEsGAAAVAAAAAAAA&#10;AAAAAAAAAPMrAwBkcnMvbWVkaWEvaW1hZ2UxMS5wbmdQSwECLQAKAAAAAAAAACEAc4IUZzECAAAx&#10;AgAAFQAAAAAAAAAAAAAAAABxMgMAZHJzL21lZGlhL2ltYWdlMTIucG5nUEsBAi0ACgAAAAAAAAAh&#10;APQc8iXDAwAAwwMAABUAAAAAAAAAAAAAAAAA1TQDAGRycy9tZWRpYS9pbWFnZTEzLnBuZ1BLAQIt&#10;AAoAAAAAAAAAIQDHxMFudBAAAHQQAAAVAAAAAAAAAAAAAAAAAMs4AwBkcnMvbWVkaWEvaW1hZ2Uy&#10;MC5wbmdQSwECLQAKAAAAAAAAACEAzeotOfQQAAD0EAAAFQAAAAAAAAAAAAAAAABySQMAZHJzL21l&#10;ZGlhL2ltYWdlMjEucG5nUEsBAi0ACgAAAAAAAAAhAJBlf9yYAQAAmAEAABUAAAAAAAAAAAAAAAAA&#10;mVoDAGRycy9tZWRpYS9pbWFnZTIyLnBuZ1BLAQItAAoAAAAAAAAAIQBTQzZ4MQEAADEBAAAVAAAA&#10;AAAAAAAAAAAAAGRcAwBkcnMvbWVkaWEvaW1hZ2UyMy5wbmdQSwECLQAKAAAAAAAAACEAiltMG9oK&#10;AADaCgAAFQAAAAAAAAAAAAAAAADIXQMAZHJzL21lZGlhL2ltYWdlMTkucG5nUEsBAi0ACgAAAAAA&#10;AAAhAO/MrvtcAQAAXAEAABUAAAAAAAAAAAAAAAAA1WgDAGRycy9tZWRpYS9pbWFnZTE4LnBuZ1BL&#10;AQItAAoAAAAAAAAAIQBLEefJvA0AALwNAAAVAAAAAAAAAAAAAAAAAGRqAwBkcnMvbWVkaWEvaW1h&#10;Z2UxNy5wbmdQSwECLQAKAAAAAAAAACEAzNyQC/gAAAD4AAAAFQAAAAAAAAAAAAAAAABTeAMAZHJz&#10;L21lZGlhL2ltYWdlMTYucG5nUEsBAi0ACgAAAAAAAAAhAEvAViyFDQAAhQ0AABUAAAAAAAAAAAAA&#10;AAAAfnkDAGRycy9tZWRpYS9pbWFnZTE1LnBuZ1BLAQItAAoAAAAAAAAAIQADN9bC0QMAANEDAAAV&#10;AAAAAAAAAAAAAAAAADaHAwBkcnMvbWVkaWEvaW1hZ2UxNC5wbmdQSwECLQAKAAAAAAAAACEA3WQ3&#10;/KkaAACpGgAAFQAAAAAAAAAAAAAAAAA6iwMAZHJzL21lZGlhL2ltYWdlMjYucG5nUEsFBgAAAAA0&#10;ADQAgQ0AABamAwAAAA==&#10;">
                <v:group id="Group 11254" o:spid="_x0000_s1027" style="position:absolute;left:5187;top:1119;width:5187;height:4465" coordorigin="5187,1119" coordsize="5187,4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zdVxQAAAN4AAAAPAAAAZHJzL2Rvd25yZXYueG1sRE9Na4NA&#10;EL0H+h+WKfSWrCZEis1GJLSlBynEFEpvgztRiTsr7lbNv+8GCrnN433OLptNJ0YaXGtZQbyKQBBX&#10;VrdcK/g6vS2fQTiPrLGzTAqu5CDbPyx2mGo78ZHG0tcihLBLUUHjfZ9K6aqGDLqV7YkDd7aDQR/g&#10;UEs94BTCTSfXUZRIgy2HhgZ7OjRUXcpfo+B9winfxK9jcTkfrj+n7ed3EZNST49z/gLC0+zv4n/3&#10;hw7z4/Umgds74Qa5/wMAAP//AwBQSwECLQAUAAYACAAAACEA2+H2y+4AAACFAQAAEwAAAAAAAAAA&#10;AAAAAAAAAAAAW0NvbnRlbnRfVHlwZXNdLnhtbFBLAQItABQABgAIAAAAIQBa9CxbvwAAABUBAAAL&#10;AAAAAAAAAAAAAAAAAB8BAABfcmVscy8ucmVsc1BLAQItABQABgAIAAAAIQCLWzdVxQAAAN4AAAAP&#10;AAAAAAAAAAAAAAAAAAcCAABkcnMvZG93bnJldi54bWxQSwUGAAAAAAMAAwC3AAAA+QIAAAAA&#10;">
                  <v:shape id="Freeform 11298" o:spid="_x0000_s1028" style="position:absolute;left:5187;top:1119;width:5187;height:4465;visibility:visible;mso-wrap-style:square;v-text-anchor:top" coordsize="5187,4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lhXyQAAAN4AAAAPAAAAZHJzL2Rvd25yZXYueG1sRI9Pa8JA&#10;EMXvgt9hmYIXqRv/oCV1lSho9WbTHtrbkJ0m0exsyK4av31XELzN8N6835v5sjWVuFDjSssKhoMI&#10;BHFmdcm5gu+vzesbCOeRNVaWScGNHCwX3c4cY22v/EmX1OcihLCLUUHhfR1L6bKCDLqBrYmD9mcb&#10;gz6sTS51g9cQbio5iqKpNFhyIBRY07qg7JSeTeCuk9n24zZeHX7NT7+NjpN9ku6U6r20yTsIT61/&#10;mh/XOx3qD0fjGdzfCTPIxT8AAAD//wMAUEsBAi0AFAAGAAgAAAAhANvh9svuAAAAhQEAABMAAAAA&#10;AAAAAAAAAAAAAAAAAFtDb250ZW50X1R5cGVzXS54bWxQSwECLQAUAAYACAAAACEAWvQsW78AAAAV&#10;AQAACwAAAAAAAAAAAAAAAAAfAQAAX3JlbHMvLnJlbHNQSwECLQAUAAYACAAAACEAh/ZYV8kAAADe&#10;AAAADwAAAAAAAAAAAAAAAAAHAgAAZHJzL2Rvd25yZXYueG1sUEsFBgAAAAADAAMAtwAAAP0CAAAA&#10;AA==&#10;" path="m,4465r5188,l5188,,,,,4465xe" fillcolor="#cce7d3" stroked="f">
                    <v:path arrowok="t" o:connecttype="custom" o:connectlocs="0,5584;5188,5584;5188,1119;0,1119;0,5584" o:connectangles="0,0,0,0,0"/>
                  </v:shape>
                  <v:shape id="Picture 11297" o:spid="_x0000_s1029" type="#_x0000_t75" style="position:absolute;left:5187;top:4868;width:1058;height: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FAgxAAAAN4AAAAPAAAAZHJzL2Rvd25yZXYueG1sRI9PS8RA&#10;DMXvgt9hiODNne6KInVnl1UQvHa3eA6d2Cl2MqWT/tFPbw6Ct4T38t4v++MaezPTmLvEDrabAgxx&#10;k3zHrYP68nb3BCYLssc+MTn4pgzHw/XVHkufFq5oPktrNIRziQ6CyFBam5tAEfMmDcSqfaYxoug6&#10;ttaPuGh47O2uKB5txI61IeBAr4Gar/MUHTT1zzQ/vCxDO50kSfioLnVdOXd7s56ewQit8m/+u373&#10;ir/d3SuvvqMz2MMvAAAA//8DAFBLAQItABQABgAIAAAAIQDb4fbL7gAAAIUBAAATAAAAAAAAAAAA&#10;AAAAAAAAAABbQ29udGVudF9UeXBlc10ueG1sUEsBAi0AFAAGAAgAAAAhAFr0LFu/AAAAFQEAAAsA&#10;AAAAAAAAAAAAAAAAHwEAAF9yZWxzLy5yZWxzUEsBAi0AFAAGAAgAAAAhAARoUCDEAAAA3gAAAA8A&#10;AAAAAAAAAAAAAAAABwIAAGRycy9kb3ducmV2LnhtbFBLBQYAAAAAAwADALcAAAD4AgAAAAA=&#10;">
                    <v:imagedata r:id="rId78" o:title=""/>
                  </v:shape>
                  <v:shape id="Picture 11296" o:spid="_x0000_s1030" type="#_x0000_t75" style="position:absolute;left:10157;top:5165;width:218;height: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7yywwAAAN4AAAAPAAAAZHJzL2Rvd25yZXYueG1sRE9NawIx&#10;EL0L/ocwBW+aVaHU1ShiW1AQiq7QHofNuFm6mYRNquu/bwTB2zze5yxWnW3EhdpQO1YwHmUgiEun&#10;a64UnIrP4RuIEJE1No5JwY0CrJb93gJz7a58oMsxViKFcMhRgYnR51KG0pDFMHKeOHFn11qMCbaV&#10;1C1eU7ht5CTLXqXFmlODQU8bQ+Xv8c8qmL1HU38FWRR+vfvw3z/7Yj8tlRq8dOs5iEhdfIof7q1O&#10;88eT6Qzu76Qb5PIfAAD//wMAUEsBAi0AFAAGAAgAAAAhANvh9svuAAAAhQEAABMAAAAAAAAAAAAA&#10;AAAAAAAAAFtDb250ZW50X1R5cGVzXS54bWxQSwECLQAUAAYACAAAACEAWvQsW78AAAAVAQAACwAA&#10;AAAAAAAAAAAAAAAfAQAAX3JlbHMvLnJlbHNQSwECLQAUAAYACAAAACEA0Ce8ssMAAADeAAAADwAA&#10;AAAAAAAAAAAAAAAHAgAAZHJzL2Rvd25yZXYueG1sUEsFBgAAAAADAAMAtwAAAPcCAAAAAA==&#10;">
                    <v:imagedata r:id="rId79" o:title=""/>
                  </v:shape>
                  <v:shape id="Picture 11295" o:spid="_x0000_s1031" type="#_x0000_t75" style="position:absolute;left:5187;top:3794;width:231;height:1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oIuxAAAAN4AAAAPAAAAZHJzL2Rvd25yZXYueG1sRI9Ba8JA&#10;EIXvhf6HZYTe6kaRVqKrSKHQqxrE45CdbILZ2SW7Nem/7xwEbzPMm/fet91Pvld3GlIX2MBiXoAi&#10;roPt2Bmozt/va1ApI1vsA5OBP0qw372+bLG0YeQj3U/ZKTHhVKKBNudYap3qljymeYjEcmvC4DHL&#10;OjhtBxzF3Pd6WRQf2mPHktBipK+W6tvp1xuIrjleLp9XbIrKHVbxfFuPoTLmbTYdNqAyTfkpfnz/&#10;WKm/WK4EQHBkBr37BwAA//8DAFBLAQItABQABgAIAAAAIQDb4fbL7gAAAIUBAAATAAAAAAAAAAAA&#10;AAAAAAAAAABbQ29udGVudF9UeXBlc10ueG1sUEsBAi0AFAAGAAgAAAAhAFr0LFu/AAAAFQEAAAsA&#10;AAAAAAAAAAAAAAAAHwEAAF9yZWxzLy5yZWxzUEsBAi0AFAAGAAgAAAAhAExugi7EAAAA3gAAAA8A&#10;AAAAAAAAAAAAAAAABwIAAGRycy9kb3ducmV2LnhtbFBLBQYAAAAAAwADALcAAAD4AgAAAAA=&#10;">
                    <v:imagedata r:id="rId80" o:title=""/>
                  </v:shape>
                  <v:shape id="Picture 11294" o:spid="_x0000_s1032" type="#_x0000_t75" style="position:absolute;left:5187;top:1119;width:101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h1SwwAAAN4AAAAPAAAAZHJzL2Rvd25yZXYueG1sRE/fa8Iw&#10;EH4f7H8IN9jbTFuGSDWKdBO3p7Eq+HokZ1ttLiWJ2v33izDY2318P2+xGm0vruRD51hBPslAEGtn&#10;Om4U7HeblxmIEJEN9o5JwQ8FWC0fHxZYGnfjb7rWsREphEOJCtoYh1LKoFuyGCZuIE7c0XmLMUHf&#10;SOPxlsJtL4ssm0qLHaeGFgeqWtLn+mIVVIf8VDRf9ee2n1Unbd79Rb95pZ6fxvUcRKQx/ov/3B8m&#10;zc+L1xzu76Qb5PIXAAD//wMAUEsBAi0AFAAGAAgAAAAhANvh9svuAAAAhQEAABMAAAAAAAAAAAAA&#10;AAAAAAAAAFtDb250ZW50X1R5cGVzXS54bWxQSwECLQAUAAYACAAAACEAWvQsW78AAAAVAQAACwAA&#10;AAAAAAAAAAAAAAAfAQAAX3JlbHMvLnJlbHNQSwECLQAUAAYACAAAACEAGUIdUsMAAADeAAAADwAA&#10;AAAAAAAAAAAAAAAHAgAAZHJzL2Rvd25yZXYueG1sUEsFBgAAAAADAAMAtwAAAPcCAAAAAA==&#10;">
                    <v:imagedata r:id="rId81" o:title=""/>
                  </v:shape>
                  <v:shape id="Picture 11293" o:spid="_x0000_s1033" type="#_x0000_t75" style="position:absolute;left:8327;top:1119;width:2047;height:1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cTtxAAAAN4AAAAPAAAAZHJzL2Rvd25yZXYueG1sRE9LawIx&#10;EL4X/A9hBC9Fsy7Sx2oUEQp6aMFtvQ+b6Sa4maybVFd/vSkUepuP7zmLVe8acaYuWM8KppMMBHHl&#10;teVawdfn2/gFRIjIGhvPpOBKAVbLwcMCC+0vvKdzGWuRQjgUqMDE2BZShsqQwzDxLXHivn3nMCbY&#10;1VJ3eEnhrpF5lj1Jh5ZTg8GWNoaqY/njFNzeH0/m+Zg1dvdRsi0P+etVO6VGw349BxGpj//iP/dW&#10;p/nTfJbD7zvpBrm8AwAA//8DAFBLAQItABQABgAIAAAAIQDb4fbL7gAAAIUBAAATAAAAAAAAAAAA&#10;AAAAAAAAAABbQ29udGVudF9UeXBlc10ueG1sUEsBAi0AFAAGAAgAAAAhAFr0LFu/AAAAFQEAAAsA&#10;AAAAAAAAAAAAAAAAHwEAAF9yZWxzLy5yZWxzUEsBAi0AFAAGAAgAAAAhANopxO3EAAAA3gAAAA8A&#10;AAAAAAAAAAAAAAAABwIAAGRycy9kb3ducmV2LnhtbFBLBQYAAAAAAwADALcAAAD4AgAAAAA=&#10;">
                    <v:imagedata r:id="rId82" o:title=""/>
                  </v:shape>
                  <v:shape id="Picture 11292" o:spid="_x0000_s1034" type="#_x0000_t75" style="position:absolute;left:10157;top:2666;width:218;height:2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/YMxgAAAN4AAAAPAAAAZHJzL2Rvd25yZXYueG1sRE9Na8JA&#10;EL0L/Q/LFLyIbkyllOgqbaSheJGmgtchOyap2dk0uzXpv3cLgrd5vM9ZbQbTiAt1rrasYD6LQBAX&#10;VtdcKjh8vU9fQDiPrLGxTAr+yMFm/TBaYaJtz590yX0pQgi7BBVU3reJlK6oyKCb2ZY4cCfbGfQB&#10;dqXUHfYh3DQyjqJnabDm0FBhS2lFxTn/NQr28W77lh9P/WJ3/omy72ySptlEqfHj8LoE4Wnwd/HN&#10;/aHD/Hm8eIL/d8INcn0FAAD//wMAUEsBAi0AFAAGAAgAAAAhANvh9svuAAAAhQEAABMAAAAAAAAA&#10;AAAAAAAAAAAAAFtDb250ZW50X1R5cGVzXS54bWxQSwECLQAUAAYACAAAACEAWvQsW78AAAAVAQAA&#10;CwAAAAAAAAAAAAAAAAAfAQAAX3JlbHMvLnJlbHNQSwECLQAUAAYACAAAACEA1OP2DMYAAADeAAAA&#10;DwAAAAAAAAAAAAAAAAAHAgAAZHJzL2Rvd25yZXYueG1sUEsFBgAAAAADAAMAtwAAAPoCAAAAAA==&#10;">
                    <v:imagedata r:id="rId83" o:title=""/>
                  </v:shape>
                  <v:shape id="Picture 11291" o:spid="_x0000_s1035" type="#_x0000_t75" style="position:absolute;left:5187;top:1119;width:3188;height:2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rsXwwAAAN4AAAAPAAAAZHJzL2Rvd25yZXYueG1sRE9Ni8Iw&#10;EL0L/ocwwt5sWikiXaPYBWVvi9qDexuasS02k24TtfvvjSB4m8f7nOV6MK24Ue8aywqSKAZBXFrd&#10;cKWgOG6nCxDOI2tsLZOCf3KwXo1HS8y0vfOebgdfiRDCLkMFtfddJqUrazLoItsRB+5se4M+wL6S&#10;usd7CDetnMXxXBpsODTU2NFXTeXlcDUKzovitzgluz/eVkOZ79Nc/zS5Uh+TYfMJwtPg3+KX+1uH&#10;+cksTeH5TrhBrh4AAAD//wMAUEsBAi0AFAAGAAgAAAAhANvh9svuAAAAhQEAABMAAAAAAAAAAAAA&#10;AAAAAAAAAFtDb250ZW50X1R5cGVzXS54bWxQSwECLQAUAAYACAAAACEAWvQsW78AAAAVAQAACwAA&#10;AAAAAAAAAAAAAAAfAQAAX3JlbHMvLnJlbHNQSwECLQAUAAYACAAAACEAzT67F8MAAADeAAAADwAA&#10;AAAAAAAAAAAAAAAHAgAAZHJzL2Rvd25yZXYueG1sUEsFBgAAAAADAAMAtwAAAPcCAAAAAA==&#10;">
                    <v:imagedata r:id="rId84" o:title=""/>
                  </v:shape>
                  <v:shape id="Picture 11290" o:spid="_x0000_s1036" type="#_x0000_t75" style="position:absolute;left:6245;top:5258;width:978;height: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BZSwgAAAN4AAAAPAAAAZHJzL2Rvd25yZXYueG1sRE9Ni8Iw&#10;EL0v+B/CCHtbU4vKUo0igqwnYauXvY3N2BSbSWmypvvvzYLgbR7vc1abwbbiTr1vHCuYTjIQxJXT&#10;DdcKzqf9xycIH5A1to5JwR952KxHbysstIv8Tfcy1CKFsC9QgQmhK6T0lSGLfuI64sRdXW8xJNjX&#10;UvcYU7htZZ5lC2mx4dRgsKOdoepW/loFe3nbGj7Oz1Hn5ku7n3gpu6jU+3jYLkEEGsJL/HQfdJo/&#10;zWdz+H8n3SDXDwAAAP//AwBQSwECLQAUAAYACAAAACEA2+H2y+4AAACFAQAAEwAAAAAAAAAAAAAA&#10;AAAAAAAAW0NvbnRlbnRfVHlwZXNdLnhtbFBLAQItABQABgAIAAAAIQBa9CxbvwAAABUBAAALAAAA&#10;AAAAAAAAAAAAAB8BAABfcmVscy8ucmVsc1BLAQItABQABgAIAAAAIQB4pBZSwgAAAN4AAAAPAAAA&#10;AAAAAAAAAAAAAAcCAABkcnMvZG93bnJldi54bWxQSwUGAAAAAAMAAwC3AAAA9gIAAAAA&#10;">
                    <v:imagedata r:id="rId85" o:title=""/>
                  </v:shape>
                  <v:shape id="Picture 11289" o:spid="_x0000_s1037" type="#_x0000_t75" style="position:absolute;left:6245;top:4953;width:148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RAKxAAAAN4AAAAPAAAAZHJzL2Rvd25yZXYueG1sRE/fa8Iw&#10;EH4f+D+EE/Y204pUqUYRmaDghMWx56M5227NpWsyrf/9Igh7u4/v5y1WvW3EhTpfO1aQjhIQxIUz&#10;NZcKPk7blxkIH5ANNo5JwY08rJaDpwXmxl35nS46lCKGsM9RQRVCm0vpi4os+pFriSN3dp3FEGFX&#10;StPhNYbbRo6TJJMWa44NFba0qaj41r9WwWzqXg+nr7cs+/zRx1u602afaqWeh/16DiJQH/7FD/fO&#10;xPnpeJLB/Z14g1z+AQAA//8DAFBLAQItABQABgAIAAAAIQDb4fbL7gAAAIUBAAATAAAAAAAAAAAA&#10;AAAAAAAAAABbQ29udGVudF9UeXBlc10ueG1sUEsBAi0AFAAGAAgAAAAhAFr0LFu/AAAAFQEAAAsA&#10;AAAAAAAAAAAAAAAAHwEAAF9yZWxzLy5yZWxzUEsBAi0AFAAGAAgAAAAhAOCtEArEAAAA3gAAAA8A&#10;AAAAAAAAAAAAAAAABwIAAGRycy9kb3ducmV2LnhtbFBLBQYAAAAAAwADALcAAAD4AgAAAAA=&#10;">
                    <v:imagedata r:id="rId86" o:title=""/>
                  </v:shape>
                  <v:shape id="Picture 11288" o:spid="_x0000_s1038" type="#_x0000_t75" style="position:absolute;left:7221;top:5258;width:1960;height: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KicxAAAAN4AAAAPAAAAZHJzL2Rvd25yZXYueG1sRE/NasJA&#10;EL4LfYdlCr3pRik1RlcpBak9eDDxAcbsmI1mZ0N21dindwsFb/Px/c5i1dtGXKnztWMF41ECgrh0&#10;uuZKwb5YD1MQPiBrbByTgjt5WC1fBgvMtLvxjq55qEQMYZ+hAhNCm0npS0MW/ci1xJE7us5iiLCr&#10;pO7wFsNtIydJ8iEt1hwbDLb0Zag85xerQH5vf4xpjC5mRR7u/nCq082vUm+v/eccRKA+PMX/7o2O&#10;88eT9yn8vRNvkMsHAAAA//8DAFBLAQItABQABgAIAAAAIQDb4fbL7gAAAIUBAAATAAAAAAAAAAAA&#10;AAAAAAAAAABbQ29udGVudF9UeXBlc10ueG1sUEsBAi0AFAAGAAgAAAAhAFr0LFu/AAAAFQEAAAsA&#10;AAAAAAAAAAAAAAAAHwEAAF9yZWxzLy5yZWxzUEsBAi0AFAAGAAgAAAAhAJwEqJzEAAAA3gAAAA8A&#10;AAAAAAAAAAAAAAAABwIAAGRycy9kb3ducmV2LnhtbFBLBQYAAAAAAwADALcAAAD4AgAAAAA=&#10;">
                    <v:imagedata r:id="rId87" o:title=""/>
                  </v:shape>
                  <v:shape id="Picture 11287" o:spid="_x0000_s1039" type="#_x0000_t75" style="position:absolute;left:8471;top:4928;width:1685;height: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qisxwAAAN4AAAAPAAAAZHJzL2Rvd25yZXYueG1sRI9PT8Mw&#10;DMXvSHyHyEjcWLoyTagsmxASEhOntbtwM437Z2uckmRr+fb4gMTN1nt+7+fNbnaDulKIvWcDy0UG&#10;irj2tufWwLF6e3gCFROyxcEzGfihCLvt7c0GC+snPtC1TK2SEI4FGuhSGgutY92Rw7jwI7FojQ8O&#10;k6yh1TbgJOFu0HmWrbXDnqWhw5FeO6rP5cUZmA75p95Xj+um+mr2p4/VpfwOZMz93fzyDCrRnP7N&#10;f9fvVvCX+Up45R2ZQW9/AQAA//8DAFBLAQItABQABgAIAAAAIQDb4fbL7gAAAIUBAAATAAAAAAAA&#10;AAAAAAAAAAAAAABbQ29udGVudF9UeXBlc10ueG1sUEsBAi0AFAAGAAgAAAAhAFr0LFu/AAAAFQEA&#10;AAsAAAAAAAAAAAAAAAAAHwEAAF9yZWxzLy5yZWxzUEsBAi0AFAAGAAgAAAAhAKsqqKzHAAAA3gAA&#10;AA8AAAAAAAAAAAAAAAAABwIAAGRycy9kb3ducmV2LnhtbFBLBQYAAAAAAwADALcAAAD7AgAAAAA=&#10;">
                    <v:imagedata r:id="rId88" o:title=""/>
                  </v:shape>
                  <v:shape id="Picture 11286" o:spid="_x0000_s1040" type="#_x0000_t75" style="position:absolute;left:9178;top:5258;width:978;height: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hsXxQAAAN4AAAAPAAAAZHJzL2Rvd25yZXYueG1sRE9NawIx&#10;EL0L/Q9hhN40q7TSrkZRUbF4kFrxPCTj7uJmst2k6/rvTUHwNo/3OZNZa0vRUO0LxwoG/QQEsXam&#10;4EzB8Wfd+wDhA7LB0jEpuJGH2fSlM8HUuCt/U3MImYgh7FNUkIdQpVJ6nZNF33cVceTOrrYYIqwz&#10;aWq8xnBbymGSjKTFgmNDjhUtc9KXw59V8DX63ZxXi/dyvtbN7qQXm8t+a5V67bbzMYhAbXiKH+6t&#10;ifMHw7dP+H8n3iCndwAAAP//AwBQSwECLQAUAAYACAAAACEA2+H2y+4AAACFAQAAEwAAAAAAAAAA&#10;AAAAAAAAAAAAW0NvbnRlbnRfVHlwZXNdLnhtbFBLAQItABQABgAIAAAAIQBa9CxbvwAAABUBAAAL&#10;AAAAAAAAAAAAAAAAAB8BAABfcmVscy8ucmVsc1BLAQItABQABgAIAAAAIQB/rhsXxQAAAN4AAAAP&#10;AAAAAAAAAAAAAAAAAAcCAABkcnMvZG93bnJldi54bWxQSwUGAAAAAAMAAwC3AAAA+QIAAAAA&#10;">
                    <v:imagedata r:id="rId89" o:title=""/>
                  </v:shape>
                  <v:shape id="Picture 11285" o:spid="_x0000_s1041" type="#_x0000_t75" style="position:absolute;left:9616;top:4352;width:428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AfjxgAAAN4AAAAPAAAAZHJzL2Rvd25yZXYueG1sRI9Lb8JA&#10;DITvSPyHlZG4lQ2PoiplQaiA4FgeqtSblTVJRNabZheS/vv6UImbLY9n5lusOlepBzWh9GxgPEpA&#10;EWfelpwbuJx3L2+gQkS2WHkmA78UYLXs9xaYWt/ykR6nmCsx4ZCigSLGOtU6ZAU5DCNfE8vt6huH&#10;UdYm17bBVsxdpSdJMtcOS5aEAmv6KCi7ne7OwJfb2u+99j+HmZ7SjdrzZ6w3xgwH3fodVKQuPsX/&#10;3wcr9ceTVwEQHJlBL/8AAAD//wMAUEsBAi0AFAAGAAgAAAAhANvh9svuAAAAhQEAABMAAAAAAAAA&#10;AAAAAAAAAAAAAFtDb250ZW50X1R5cGVzXS54bWxQSwECLQAUAAYACAAAACEAWvQsW78AAAAVAQAA&#10;CwAAAAAAAAAAAAAAAAAfAQAAX3JlbHMvLnJlbHNQSwECLQAUAAYACAAAACEAsQwH48YAAADeAAAA&#10;DwAAAAAAAAAAAAAAAAAHAgAAZHJzL2Rvd25yZXYueG1sUEsFBgAAAAADAAMAtwAAAPoCAAAAAA==&#10;">
                    <v:imagedata r:id="rId90" o:title=""/>
                  </v:shape>
                  <v:shape id="Picture 11284" o:spid="_x0000_s1042" type="#_x0000_t75" style="position:absolute;left:9616;top:2619;width:540;height: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ktwxAAAAN4AAAAPAAAAZHJzL2Rvd25yZXYueG1sRE9Na8JA&#10;EL0X+h+WKXgpuklALamriCCIImgqnqfZaRKanY3ZVZN/7wqF3ubxPme26EwtbtS6yrKCeBSBIM6t&#10;rrhQcPpaDz9AOI+ssbZMCnpysJi/vsww1fbOR7plvhAhhF2KCkrvm1RKl5dk0I1sQxy4H9sa9AG2&#10;hdQt3kO4qWUSRRNpsOLQUGJDq5Ly3+xqFDT+stuu6ftwyrrz9H3f97pIeqUGb93yE4Snzv+L/9wb&#10;HebHyTiG5zvhBjl/AAAA//8DAFBLAQItABQABgAIAAAAIQDb4fbL7gAAAIUBAAATAAAAAAAAAAAA&#10;AAAAAAAAAABbQ29udGVudF9UeXBlc10ueG1sUEsBAi0AFAAGAAgAAAAhAFr0LFu/AAAAFQEAAAsA&#10;AAAAAAAAAAAAAAAAHwEAAF9yZWxzLy5yZWxzUEsBAi0AFAAGAAgAAAAhAJrOS3DEAAAA3gAAAA8A&#10;AAAAAAAAAAAAAAAABwIAAGRycy9kb3ducmV2LnhtbFBLBQYAAAAAAwADALcAAAD4AgAAAAA=&#10;">
                    <v:imagedata r:id="rId91" o:title=""/>
                  </v:shape>
                  <v:shape id="Picture 11283" o:spid="_x0000_s1043" type="#_x0000_t75" style="position:absolute;left:7453;top:4953;width:1296;height: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ttPxQAAAN4AAAAPAAAAZHJzL2Rvd25yZXYueG1sRE9La8JA&#10;EL4X+h+WKXgpujFg1egqIkh7sIf6vI7ZaTY0Oxuy2yT9926h0Nt8fM9ZrntbiZYaXzpWMB4lIIhz&#10;p0suFJyOu+EMhA/IGivHpOCHPKxXjw9LzLTr+IPaQyhEDGGfoQITQp1J6XNDFv3I1cSR+3SNxRBh&#10;U0jdYBfDbSXTJHmRFkuODQZr2hrKvw7fVkE7nbx33unrXs/L3fPZTF8vm5tSg6d+swARqA//4j/3&#10;m47zx+kkhd934g1ydQcAAP//AwBQSwECLQAUAAYACAAAACEA2+H2y+4AAACFAQAAEwAAAAAAAAAA&#10;AAAAAAAAAAAAW0NvbnRlbnRfVHlwZXNdLnhtbFBLAQItABQABgAIAAAAIQBa9CxbvwAAABUBAAAL&#10;AAAAAAAAAAAAAAAAAB8BAABfcmVscy8ucmVsc1BLAQItABQABgAIAAAAIQDpXttPxQAAAN4AAAAP&#10;AAAAAAAAAAAAAAAAAAcCAABkcnMvZG93bnJldi54bWxQSwUGAAAAAAMAAwC3AAAA+QIAAAAA&#10;">
                    <v:imagedata r:id="rId92" o:title=""/>
                  </v:shape>
                  <v:shape id="Picture 11282" o:spid="_x0000_s1044" type="#_x0000_t75" style="position:absolute;left:10045;top:4352;width:112;height: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myVwgAAAN4AAAAPAAAAZHJzL2Rvd25yZXYueG1sRE9Li8Iw&#10;EL4v+B/CCHtbU5VdpBpFFEEoe/AFHodmbKvNpCZRu//eCMLe5uN7zmTWmlrcyfnKsoJ+LwFBnFtd&#10;caFgv1t9jUD4gKyxtkwK/sjDbNr5mGCq7YM3dN+GQsQQ9ikqKENoUil9XpJB37MNceRO1hkMEbpC&#10;aoePGG5qOUiSH2mw4thQYkOLkvLL9mYUnA88P9va/2aLI3q31Nl1mWRKfXbb+RhEoDb8i9/utY7z&#10;+4PvIbzeiTfI6RMAAP//AwBQSwECLQAUAAYACAAAACEA2+H2y+4AAACFAQAAEwAAAAAAAAAAAAAA&#10;AAAAAAAAW0NvbnRlbnRfVHlwZXNdLnhtbFBLAQItABQABgAIAAAAIQBa9CxbvwAAABUBAAALAAAA&#10;AAAAAAAAAAAAAB8BAABfcmVscy8ucmVsc1BLAQItABQABgAIAAAAIQDl3myVwgAAAN4AAAAPAAAA&#10;AAAAAAAAAAAAAAcCAABkcnMvZG93bnJldi54bWxQSwUGAAAAAAMAAwC3AAAA9gIAAAAA&#10;">
                    <v:imagedata r:id="rId93" o:title=""/>
                  </v:shape>
                  <v:shape id="Picture 11281" o:spid="_x0000_s1045" type="#_x0000_t75" style="position:absolute;left:9616;top:2792;width:540;height:1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8XZwwAAAN4AAAAPAAAAZHJzL2Rvd25yZXYueG1sRE9La8JA&#10;EL4X/A/LFLzVjWsNEl1FAgXtyfq4D9kxCc3OhuzWRH+9Wyj0Nh/fc1abwTbiRp2vHWuYThIQxIUz&#10;NZcazqePtwUIH5ANNo5Jw508bNajlxVmxvX8RbdjKEUMYZ+hhiqENpPSFxVZ9BPXEkfu6jqLIcKu&#10;lKbDPobbRqokSaXFmmNDhS3lFRXfxx+rYZ5fH4fDpX/k+9mnGtJUqYas1uPXYbsEEWgI/+I/987E&#10;+VM1f4ffd+INcv0EAAD//wMAUEsBAi0AFAAGAAgAAAAhANvh9svuAAAAhQEAABMAAAAAAAAAAAAA&#10;AAAAAAAAAFtDb250ZW50X1R5cGVzXS54bWxQSwECLQAUAAYACAAAACEAWvQsW78AAAAVAQAACwAA&#10;AAAAAAAAAAAAAAAfAQAAX3JlbHMvLnJlbHNQSwECLQAUAAYACAAAACEA9TvF2cMAAADeAAAADwAA&#10;AAAAAAAAAAAAAAAHAgAAZHJzL2Rvd25yZXYueG1sUEsFBgAAAAADAAMAtwAAAPcCAAAAAA==&#10;">
                    <v:imagedata r:id="rId94" o:title=""/>
                  </v:shape>
                  <v:shape id="Picture 11280" o:spid="_x0000_s1046" type="#_x0000_t75" style="position:absolute;left:10045;top:4803;width:112;height: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cnixAAAAN4AAAAPAAAAZHJzL2Rvd25yZXYueG1sRE9Na4NA&#10;EL0X+h+WKfTWrAkagskqpSSNyS2m9Dy4E5W6s+Ju1fz7bqHQ2zze5+zy2XRipMG1lhUsFxEI4srq&#10;lmsFH9fDywaE88gaO8uk4E4O8uzxYYepthNfaCx9LUIIuxQVNN73qZSuasigW9ieOHA3Oxj0AQ61&#10;1ANOIdx0chVFa2mw5dDQYE9vDVVf5bdR8H7Yn+dNdDmd9n6Mj59YuLqMlXp+ml+3IDzN/l/85y50&#10;mL9cJQn8vhNukNkPAAAA//8DAFBLAQItABQABgAIAAAAIQDb4fbL7gAAAIUBAAATAAAAAAAAAAAA&#10;AAAAAAAAAABbQ29udGVudF9UeXBlc10ueG1sUEsBAi0AFAAGAAgAAAAhAFr0LFu/AAAAFQEAAAsA&#10;AAAAAAAAAAAAAAAAHwEAAF9yZWxzLy5yZWxzUEsBAi0AFAAGAAgAAAAhAFuVyeLEAAAA3gAAAA8A&#10;AAAAAAAAAAAAAAAABwIAAGRycy9kb3ducmV2LnhtbFBLBQYAAAAAAwADALcAAAD4AgAAAAA=&#10;">
                    <v:imagedata r:id="rId95" o:title=""/>
                  </v:shape>
                  <v:shape id="Picture 11279" o:spid="_x0000_s1047" type="#_x0000_t75" style="position:absolute;left:5512;top:2860;width:733;height:1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/blxAAAAN4AAAAPAAAAZHJzL2Rvd25yZXYueG1sRE/basJA&#10;EH0v9B+WEXyrmwSUNrqKCC0FsXh/HrJjEs3Oxuxq0r93hULf5nCuM5l1phJ3alxpWUE8iEAQZ1aX&#10;nCvY7z7f3kE4j6yxskwKfsnBbPr6MsFU25Y3dN/6XIQQdikqKLyvUyldVpBBN7A1ceBOtjHoA2xy&#10;qRtsQ7ipZBJFI2mw5NBQYE2LgrLL9mYUnJP1/Pa1OlbtYnk9XuPy42d90Er1e918DMJT5//Ff+5v&#10;HebHyXAEz3fCDXL6AAAA//8DAFBLAQItABQABgAIAAAAIQDb4fbL7gAAAIUBAAATAAAAAAAAAAAA&#10;AAAAAAAAAABbQ29udGVudF9UeXBlc10ueG1sUEsBAi0AFAAGAAgAAAAhAFr0LFu/AAAAFQEAAAsA&#10;AAAAAAAAAAAAAAAAHwEAAF9yZWxzLy5yZWxzUEsBAi0AFAAGAAgAAAAhAPMj9uXEAAAA3gAAAA8A&#10;AAAAAAAAAAAAAAAABwIAAGRycy9kb3ducmV2LnhtbFBLBQYAAAAAAwADALcAAAD4AgAAAAA=&#10;">
                    <v:imagedata r:id="rId96" o:title=""/>
                  </v:shape>
                  <v:shape id="Picture 11278" o:spid="_x0000_s1048" type="#_x0000_t75" style="position:absolute;left:8566;top:1147;width:1050;height:1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auGxQAAAN4AAAAPAAAAZHJzL2Rvd25yZXYueG1sRE9La8JA&#10;EL4X/A/LCN6ajdr6iK5SSgulnoxevA3ZMYlmZ8Pu1qT99d1Cwdt8fM9Zb3vTiBs5X1tWME5SEMSF&#10;1TWXCo6H98cFCB+QNTaWScE3edhuBg9rzLTteE+3PJQihrDPUEEVQptJ6YuKDPrEtsSRO1tnMETo&#10;SqkddjHcNHKSpjNpsObYUGFLrxUV1/zLKOh/9Oe+ezqhP9H0bSe7pZGXpVKjYf+yAhGoD3fxv/tD&#10;x/njyfMc/t6JN8jNLwAAAP//AwBQSwECLQAUAAYACAAAACEA2+H2y+4AAACFAQAAEwAAAAAAAAAA&#10;AAAAAAAAAAAAW0NvbnRlbnRfVHlwZXNdLnhtbFBLAQItABQABgAIAAAAIQBa9CxbvwAAABUBAAAL&#10;AAAAAAAAAAAAAAAAAB8BAABfcmVscy8ucmVsc1BLAQItABQABgAIAAAAIQBBrauGxQAAAN4AAAAP&#10;AAAAAAAAAAAAAAAAAAcCAABkcnMvZG93bnJldi54bWxQSwUGAAAAAAMAAwC3AAAA+QIAAAAA&#10;">
                    <v:imagedata r:id="rId97" o:title=""/>
                  </v:shape>
                  <v:shape id="Picture 11277" o:spid="_x0000_s1049" type="#_x0000_t75" style="position:absolute;left:6116;top:1147;width:1403;height: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NqcxgAAAN4AAAAPAAAAZHJzL2Rvd25yZXYueG1sRI9BS8NA&#10;EIXvgv9hGcGb3aSgSOy2iNAiFEHb0F6H7DQJZmfD7rpJ/71zELzN8N68981qM7tBZQqx92ygXBSg&#10;iBtve24N1MftwzOomJAtDp7JwJUibNa3NyusrJ/4i/IhtUpCOFZooEtprLSOTUcO48KPxKJdfHCY&#10;ZA2ttgEnCXeDXhbFk3bYszR0ONJbR8334ccZ2E2XcAr7MtTTvrh+5DHXn+dszP3d/PoCKtGc/s1/&#10;1+9W8Mvlo/DKOzKDXv8CAAD//wMAUEsBAi0AFAAGAAgAAAAhANvh9svuAAAAhQEAABMAAAAAAAAA&#10;AAAAAAAAAAAAAFtDb250ZW50X1R5cGVzXS54bWxQSwECLQAUAAYACAAAACEAWvQsW78AAAAVAQAA&#10;CwAAAAAAAAAAAAAAAAAfAQAAX3JlbHMvLnJlbHNQSwECLQAUAAYACAAAACEAT4janMYAAADeAAAA&#10;DwAAAAAAAAAAAAAAAAAHAgAAZHJzL2Rvd25yZXYueG1sUEsFBgAAAAADAAMAtwAAAPoCAAAAAA==&#10;">
                    <v:imagedata r:id="rId98" o:title=""/>
                  </v:shape>
                  <v:shape id="Picture 11276" o:spid="_x0000_s1050" type="#_x0000_t75" style="position:absolute;left:7517;top:1147;width:315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R0HxAAAAN4AAAAPAAAAZHJzL2Rvd25yZXYueG1sRE9Na8JA&#10;EL0L/odlhN50Y8RWo6uIUqgUhKoXb2N2TILZ2ZBdk/Tfu4WCt3m8z1muO1OKhmpXWFYwHkUgiFOr&#10;C84UnE+fwxkI55E1lpZJwS85WK/6vSUm2rb8Q83RZyKEsEtQQe59lUjp0pwMupGtiAN3s7VBH2Cd&#10;SV1jG8JNKeMoepcGCw4NOVa0zSm9Hx9GQVt9f+wOTTy5ot5Mo/3uMckuB6XeBt1mAcJT51/if/eX&#10;DvPH8XQOf++EG+TqCQAA//8DAFBLAQItABQABgAIAAAAIQDb4fbL7gAAAIUBAAATAAAAAAAAAAAA&#10;AAAAAAAAAABbQ29udGVudF9UeXBlc10ueG1sUEsBAi0AFAAGAAgAAAAhAFr0LFu/AAAAFQEAAAsA&#10;AAAAAAAAAAAAAAAAHwEAAF9yZWxzLy5yZWxzUEsBAi0AFAAGAAgAAAAhAG1tHQfEAAAA3gAAAA8A&#10;AAAAAAAAAAAAAAAABwIAAGRycy9kb3ducmV2LnhtbFBLBQYAAAAAAwADALcAAAD4AgAAAAA=&#10;">
                    <v:imagedata r:id="rId99" o:title=""/>
                  </v:shape>
                  <v:shape id="Picture 11275" o:spid="_x0000_s1051" type="#_x0000_t75" style="position:absolute;left:8376;top:1147;width:193;height: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9/ixQAAAN4AAAAPAAAAZHJzL2Rvd25yZXYueG1sRI9Ba8JA&#10;EIXvBf/DMgVvdaOgldRVRBC8SDURvA7ZaRKanQ3Z1UR/fecg9DbDvHnvfavN4Bp1py7Ung1MJwko&#10;4sLbmksDl3z/sQQVIrLFxjMZeFCAzXr0tsLU+p7PdM9iqcSEQ4oGqhjbVOtQVOQwTHxLLLcf3zmM&#10;snalth32Yu4aPUuShXZYsyRU2NKuouI3uzkD4XrMOTafdv58Zvn5Oz/teNsbM34ftl+gIg3xX/z6&#10;PlipP50tBEBwZAa9/gMAAP//AwBQSwECLQAUAAYACAAAACEA2+H2y+4AAACFAQAAEwAAAAAAAAAA&#10;AAAAAAAAAAAAW0NvbnRlbnRfVHlwZXNdLnhtbFBLAQItABQABgAIAAAAIQBa9CxbvwAAABUBAAAL&#10;AAAAAAAAAAAAAAAAAB8BAABfcmVscy8ucmVsc1BLAQItABQABgAIAAAAIQBYG9/ixQAAAN4AAAAP&#10;AAAAAAAAAAAAAAAAAAcCAABkcnMvZG93bnJldi54bWxQSwUGAAAAAAMAAwC3AAAA+QIAAAAA&#10;">
                    <v:imagedata r:id="rId100" o:title=""/>
                  </v:shape>
                  <v:shape id="Picture 11274" o:spid="_x0000_s1052" type="#_x0000_t75" style="position:absolute;left:5419;top:1459;width:667;height:2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V4UxgAAAN4AAAAPAAAAZHJzL2Rvd25yZXYueG1sRE9Li8Iw&#10;EL4L/ocwghdZ0/Yg0jXKPhBEVLS77O5xaMa22ExKE7X+eyMIe5uP7zmzRWdqcaHWVZYVxOMIBHFu&#10;dcWFgu+v5csUhPPIGmvLpOBGDhbzfm+GqbZXPtAl84UIIexSVFB636RSurwkg25sG+LAHW1r0AfY&#10;FlK3eA3hppZJFE2kwYpDQ4kNfZSUn7KzUfCb7N+3o3yd/FWfp91Pdjw0+02n1HDQvb2C8NT5f/HT&#10;vdJhfpxMYni8E26Q8zsAAAD//wMAUEsBAi0AFAAGAAgAAAAhANvh9svuAAAAhQEAABMAAAAAAAAA&#10;AAAAAAAAAAAAAFtDb250ZW50X1R5cGVzXS54bWxQSwECLQAUAAYACAAAACEAWvQsW78AAAAVAQAA&#10;CwAAAAAAAAAAAAAAAAAfAQAAX3JlbHMvLnJlbHNQSwECLQAUAAYACAAAACEAjzFeFMYAAADeAAAA&#10;DwAAAAAAAAAAAAAAAAAHAgAAZHJzL2Rvd25yZXYueG1sUEsFBgAAAAADAAMAtwAAAPoCAAAAAA==&#10;">
                    <v:imagedata r:id="rId101" o:title=""/>
                  </v:shape>
                  <v:shape id="Picture 11273" o:spid="_x0000_s1053" type="#_x0000_t75" style="position:absolute;left:6083;top:1319;width:337;height:2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CrexQAAAN4AAAAPAAAAZHJzL2Rvd25yZXYueG1sRE9NawIx&#10;EL0X/A9hCt5qdnMQ2RqlFAp6kKoVobfpZrq77GayJqmu/npTKPQ2j/c58+VgO3EmHxrHGvJJBoK4&#10;dKbhSsPh4+1pBiJEZIOdY9JwpQDLxehhjoVxF97ReR8rkUI4FKihjrEvpAxlTRbDxPXEift23mJM&#10;0FfSeLykcNtJlWVTabHh1FBjT681le3+x2o4qsyfTu+3XH0O669+t203lWm1Hj8OL88gIg3xX/zn&#10;Xpk0P1dTBb/vpBvk4g4AAP//AwBQSwECLQAUAAYACAAAACEA2+H2y+4AAACFAQAAEwAAAAAAAAAA&#10;AAAAAAAAAAAAW0NvbnRlbnRfVHlwZXNdLnhtbFBLAQItABQABgAIAAAAIQBa9CxbvwAAABUBAAAL&#10;AAAAAAAAAAAAAAAAAB8BAABfcmVscy8ucmVsc1BLAQItABQABgAIAAAAIQBUfCrexQAAAN4AAAAP&#10;AAAAAAAAAAAAAAAAAAcCAABkcnMvZG93bnJldi54bWxQSwUGAAAAAAMAAwC3AAAA+QIAAAAA&#10;">
                    <v:imagedata r:id="rId102" o:title=""/>
                  </v:shape>
                  <v:shape id="Picture 11272" o:spid="_x0000_s1054" type="#_x0000_t75" style="position:absolute;left:7751;top:1147;width:1000;height:1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PthxAAAAN4AAAAPAAAAZHJzL2Rvd25yZXYueG1sRE/NagIx&#10;EL4X+g5hhF5KTXTpVlaj1ILQgx60fYBxM24WN5Mlibp9+6Yg9DYf3+8sVoPrxJVCbD1rmIwVCOLa&#10;m5YbDd9fm5cZiJiQDXaeScMPRVgtHx8WWBl/4z1dD6kROYRjhRpsSn0lZawtOYxj3xNn7uSDw5Rh&#10;aKQJeMvhrpNTpUrpsOXcYLGnD0v1+XBxGl5rpTahtPa8K8L6eXt62+2Lo9ZPo+F9DiLRkP7Fd/en&#10;yfMn07KAv3fyDXL5CwAA//8DAFBLAQItABQABgAIAAAAIQDb4fbL7gAAAIUBAAATAAAAAAAAAAAA&#10;AAAAAAAAAABbQ29udGVudF9UeXBlc10ueG1sUEsBAi0AFAAGAAgAAAAhAFr0LFu/AAAAFQEAAAsA&#10;AAAAAAAAAAAAAAAAHwEAAF9yZWxzLy5yZWxzUEsBAi0AFAAGAAgAAAAhACjI+2HEAAAA3gAAAA8A&#10;AAAAAAAAAAAAAAAABwIAAGRycy9kb3ducmV2LnhtbFBLBQYAAAAAAwADALcAAAD4AgAAAAA=&#10;">
                    <v:imagedata r:id="rId103" o:title=""/>
                  </v:shape>
                  <v:shape id="Picture 11271" o:spid="_x0000_s1055" type="#_x0000_t75" style="position:absolute;left:5419;top:1147;width:667;height: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oYSxAAAAN4AAAAPAAAAZHJzL2Rvd25yZXYueG1sRE9Na8JA&#10;EL0X/A/LCL3VjVJSia4iYqGnQNP24G3IjtlgdnbJbpPUX+8WCr3N433Odj/ZTgzUh9axguUiA0Fc&#10;O91yo+Dz4/VpDSJEZI2dY1LwQwH2u9nDFgvtRn6noYqNSCEcClRgYvSFlKE2ZDEsnCdO3MX1FmOC&#10;fSN1j2MKt51cZVkuLbacGgx6Ohqqr9W3VTCdvMQ6lK1/KXMTbufrl85OSj3Op8MGRKQp/ov/3G86&#10;zV+u8mf4fSfdIHd3AAAA//8DAFBLAQItABQABgAIAAAAIQDb4fbL7gAAAIUBAAATAAAAAAAAAAAA&#10;AAAAAAAAAABbQ29udGVudF9UeXBlc10ueG1sUEsBAi0AFAAGAAgAAAAhAFr0LFu/AAAAFQEAAAsA&#10;AAAAAAAAAAAAAAAAHwEAAF9yZWxzLy5yZWxzUEsBAi0AFAAGAAgAAAAhAGomhhLEAAAA3gAAAA8A&#10;AAAAAAAAAAAAAAAABwIAAGRycy9kb3ducmV2LnhtbFBLBQYAAAAAAwADALcAAAD4AgAAAAA=&#10;">
                    <v:imagedata r:id="rId104" o:title=""/>
                  </v:shape>
                  <v:shape id="Picture 11270" o:spid="_x0000_s1056" type="#_x0000_t75" style="position:absolute;left:6245;top:3618;width:1011;height:1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7pSwgAAAN4AAAAPAAAAZHJzL2Rvd25yZXYueG1sRE9Ni8Iw&#10;EL0v7H8Is+BtTVtQpGsU3V1Fj1Yv3oZmbIvNpCRR6783guBtHu9zpvPetOJKzjeWFaTDBARxaXXD&#10;lYLDfvU9AeEDssbWMim4k4f57PNjirm2N97RtQiViCHsc1RQh9DlUvqyJoN+aDviyJ2sMxgidJXU&#10;Dm8x3LQyS5KxNNhwbKixo9+aynNxMQqWO/rbnhacrpfhUrrN8bzO+F+pwVe/+AERqA9v8cu90XF+&#10;mo1H8Hwn3iBnDwAAAP//AwBQSwECLQAUAAYACAAAACEA2+H2y+4AAACFAQAAEwAAAAAAAAAAAAAA&#10;AAAAAAAAW0NvbnRlbnRfVHlwZXNdLnhtbFBLAQItABQABgAIAAAAIQBa9CxbvwAAABUBAAALAAAA&#10;AAAAAAAAAAAAAB8BAABfcmVscy8ucmVsc1BLAQItABQABgAIAAAAIQARS7pSwgAAAN4AAAAPAAAA&#10;AAAAAAAAAAAAAAcCAABkcnMvZG93bnJldi54bWxQSwUGAAAAAAMAAwC3AAAA9gIAAAAA&#10;">
                    <v:imagedata r:id="rId105" o:title=""/>
                  </v:shape>
                  <v:shape id="Picture 11269" o:spid="_x0000_s1057" type="#_x0000_t75" style="position:absolute;left:6245;top:2950;width:1208;height: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yvQxgAAAN4AAAAPAAAAZHJzL2Rvd25yZXYueG1sRI9bawIx&#10;EIXfhf6HMAXfatZLF1mNUgqCL4K30tchme5uu5lsk6jrvzeC4NsM53xnzsyXnW3EmXyoHSsYDjIQ&#10;xNqZmksFx8PqbQoiRGSDjWNScKUAy8VLb46FcRfe0XkfS5FCOBSooIqxLaQMuiKLYeBa4qT9OG8x&#10;ptWX0ni8pHDbyFGW5dJizelChS19VqT/9iebauy+rtvx5vfkJ99+q41dvf/rRqn+a/cxAxGpi0/z&#10;g16bxA1HeQ73d9IMcnEDAAD//wMAUEsBAi0AFAAGAAgAAAAhANvh9svuAAAAhQEAABMAAAAAAAAA&#10;AAAAAAAAAAAAAFtDb250ZW50X1R5cGVzXS54bWxQSwECLQAUAAYACAAAACEAWvQsW78AAAAVAQAA&#10;CwAAAAAAAAAAAAAAAAAfAQAAX3JlbHMvLnJlbHNQSwECLQAUAAYACAAAACEAuUMr0MYAAADeAAAA&#10;DwAAAAAAAAAAAAAAAAAHAgAAZHJzL2Rvd25yZXYueG1sUEsFBgAAAAADAAMAtwAAAPoCAAAAAA==&#10;">
                    <v:imagedata r:id="rId106" o:title=""/>
                  </v:shape>
                  <v:shape id="Picture 11268" o:spid="_x0000_s1058" type="#_x0000_t75" style="position:absolute;left:6245;top:2909;width:76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DTLxAAAAN4AAAAPAAAAZHJzL2Rvd25yZXYueG1sRE9Li8Iw&#10;EL4L+x/CLHjTVEG7VKOorODjZLsHvQ3N2JZtJqWJWv+9WVjwNh/fc+bLztTiTq2rLCsYDSMQxLnV&#10;FRcKfrLt4AuE88gaa8uk4EkOlouP3hwTbR98onvqCxFC2CWooPS+SaR0eUkG3dA2xIG72tagD7At&#10;pG7xEcJNLcdRNJUGKw4NJTa0KSn/TW9GwWR/idGu4uPJHZt9dvheb7LzWqn+Z7eagfDU+bf4373T&#10;Yf5oPI3h751wg1y8AAAA//8DAFBLAQItABQABgAIAAAAIQDb4fbL7gAAAIUBAAATAAAAAAAAAAAA&#10;AAAAAAAAAABbQ29udGVudF9UeXBlc10ueG1sUEsBAi0AFAAGAAgAAAAhAFr0LFu/AAAAFQEAAAsA&#10;AAAAAAAAAAAAAAAAHwEAAF9yZWxzLy5yZWxzUEsBAi0AFAAGAAgAAAAhAMnINMvEAAAA3gAAAA8A&#10;AAAAAAAAAAAAAAAABwIAAGRycy9kb3ducmV2LnhtbFBLBQYAAAAAAwADALcAAAD4AgAAAAA=&#10;">
                    <v:imagedata r:id="rId107" o:title=""/>
                  </v:shape>
                  <v:shape id="Picture 11267" o:spid="_x0000_s1059" type="#_x0000_t75" style="position:absolute;left:7254;top:3618;width:199;height:1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z3JyQAAAN4AAAAPAAAAZHJzL2Rvd25yZXYueG1sRI9Pa8Mw&#10;DMXvg34Ho8Juq5NCy8jqlq3QUnbYn2yDHUWsxaGxnMZum3z76TDYTeI9vffTajP4Vl2oj01gA/ks&#10;A0VcBdtwbeDzY3d3DyomZIttYDIwUoTNenKzwsKGK7/TpUy1khCOBRpwKXWF1rFy5DHOQkcs2k/o&#10;PSZZ+1rbHq8S7ls9z7Kl9tiwNDjsaOuoOpZnb+BFn0/lq3vLv3bb42Lx/DR+70+jMbfT4fEBVKIh&#10;/Zv/rg9W8PP5UnjlHZlBr38BAAD//wMAUEsBAi0AFAAGAAgAAAAhANvh9svuAAAAhQEAABMAAAAA&#10;AAAAAAAAAAAAAAAAAFtDb250ZW50X1R5cGVzXS54bWxQSwECLQAUAAYACAAAACEAWvQsW78AAAAV&#10;AQAACwAAAAAAAAAAAAAAAAAfAQAAX3JlbHMvLnJlbHNQSwECLQAUAAYACAAAACEAXIM9yckAAADe&#10;AAAADwAAAAAAAAAAAAAAAAAHAgAAZHJzL2Rvd25yZXYueG1sUEsFBgAAAAADAAMAtwAAAP0CAAAA&#10;AA==&#10;">
                    <v:imagedata r:id="rId108" o:title=""/>
                  </v:shape>
                  <v:shape id="Picture 11266" o:spid="_x0000_s1060" type="#_x0000_t75" style="position:absolute;left:9397;top:4599;width:219;height: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GW0xAAAAN4AAAAPAAAAZHJzL2Rvd25yZXYueG1sRE9Na8JA&#10;EL0X/A/LCL3VTXKQNrqKCtr2Uqiag7chOybB7GzY3cb4792C4G0e73Pmy8G0oifnG8sK0kkCgri0&#10;uuFKwfGwfXsH4QOyxtYyKbiRh+Vi9DLHXNsr/1K/D5WIIexzVFCH0OVS+rImg35iO+LIna0zGCJ0&#10;ldQOrzHctDJLkqk02HBsqLGjTU3lZf9nFHyuT1nx44qdx96fSvouDpsiVep1PKxmIAIN4Sl+uL90&#10;nJ9m0w/4fyfeIBd3AAAA//8DAFBLAQItABQABgAIAAAAIQDb4fbL7gAAAIUBAAATAAAAAAAAAAAA&#10;AAAAAAAAAABbQ29udGVudF9UeXBlc10ueG1sUEsBAi0AFAAGAAgAAAAhAFr0LFu/AAAAFQEAAAsA&#10;AAAAAAAAAAAAAAAAHwEAAF9yZWxzLy5yZWxzUEsBAi0AFAAGAAgAAAAhAKacZbTEAAAA3gAAAA8A&#10;AAAAAAAAAAAAAAAABwIAAGRycy9kb3ducmV2LnhtbFBLBQYAAAAAAwADALcAAAD4AgAAAAA=&#10;">
                    <v:imagedata r:id="rId109" o:title=""/>
                  </v:shape>
                  <v:shape id="Picture 11265" o:spid="_x0000_s1061" type="#_x0000_t75" style="position:absolute;left:8751;top:2619;width:865;height: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glAxQAAAN4AAAAPAAAAZHJzL2Rvd25yZXYueG1sRI9BT8Mw&#10;DIXvSPsPkSdxY2mLxFBZNm2TEDsNsfEDTOM21RqnSsJW/j0+IHGz5ef33rfaTH5QV4qpD2ygXBSg&#10;iJtge+4MfJ5fH55BpYxscQhMBn4owWY9u1thbcONP+h6yp0SE041GnA5j7XWqXHkMS3CSCy3NkSP&#10;WdbYaRvxJuZ+0FVRPGmPPUuCw5H2jprL6dsbiPTu0NMxl231FQ/L3eOxxTdj7ufT9gVUpin/i/++&#10;D1bql9VSAARHZtDrXwAAAP//AwBQSwECLQAUAAYACAAAACEA2+H2y+4AAACFAQAAEwAAAAAAAAAA&#10;AAAAAAAAAAAAW0NvbnRlbnRfVHlwZXNdLnhtbFBLAQItABQABgAIAAAAIQBa9CxbvwAAABUBAAAL&#10;AAAAAAAAAAAAAAAAAB8BAABfcmVscy8ucmVsc1BLAQItABQABgAIAAAAIQARCglAxQAAAN4AAAAP&#10;AAAAAAAAAAAAAAAAAAcCAABkcnMvZG93bnJldi54bWxQSwUGAAAAAAMAAwC3AAAA+QIAAAAA&#10;">
                    <v:imagedata r:id="rId110" o:title=""/>
                  </v:shape>
                  <v:shape id="Picture 11264" o:spid="_x0000_s1062" type="#_x0000_t75" style="position:absolute;left:8104;top:3821;width:277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sGzxAAAAN4AAAAPAAAAZHJzL2Rvd25yZXYueG1sRE9Ni8Iw&#10;EL0L/ocwgjdN68F1q1EWQdCDC+ri6m1sxrZsMylNrPXfG0HY2zze58wWrSlFQ7UrLCuIhxEI4tTq&#10;gjMFP4fVYALCeWSNpWVS8CAHi3m3M8NE2zvvqNn7TIQQdgkqyL2vEildmpNBN7QVceCutjboA6wz&#10;qWu8h3BTylEUjaXBgkNDjhUtc0r/9jej4Dw5H8rTZUMNpd+P+DfbHo/yU6l+r/2agvDU+n/x273W&#10;YX48+ojh9U64Qc6fAAAA//8DAFBLAQItABQABgAIAAAAIQDb4fbL7gAAAIUBAAATAAAAAAAAAAAA&#10;AAAAAAAAAABbQ29udGVudF9UeXBlc10ueG1sUEsBAi0AFAAGAAgAAAAhAFr0LFu/AAAAFQEAAAsA&#10;AAAAAAAAAAAAAAAAHwEAAF9yZWxzLy5yZWxzUEsBAi0AFAAGAAgAAAAhAFXuwbPEAAAA3gAAAA8A&#10;AAAAAAAAAAAAAAAABwIAAGRycy9kb3ducmV2LnhtbFBLBQYAAAAAAwADALcAAAD4AgAAAAA=&#10;">
                    <v:imagedata r:id="rId111" o:title=""/>
                  </v:shape>
                  <v:shape id="Picture 11263" o:spid="_x0000_s1063" type="#_x0000_t75" style="position:absolute;left:6808;top:2860;width:648;height: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TRqxAAAAN4AAAAPAAAAZHJzL2Rvd25yZXYueG1sRE9Na8JA&#10;EL0X+h+WKfRSdJMoKtFV0kLBa1RovQ3ZMRuanQ3ZbYz/3i0UvM3jfc5mN9pWDNT7xrGCdJqAIK6c&#10;brhWcDp+TlYgfEDW2DomBTfysNs+P20w1+7KJQ2HUIsYwj5HBSaELpfSV4Ys+qnriCN3cb3FEGFf&#10;S93jNYbbVmZJspAWG44NBjv6MFT9HH6tgq4ti/J9HPYz+3VezIq37/Rk5kq9vozFGkSgMTzE/+69&#10;jvPTbJnB3zvxBrm9AwAA//8DAFBLAQItABQABgAIAAAAIQDb4fbL7gAAAIUBAAATAAAAAAAAAAAA&#10;AAAAAAAAAABbQ29udGVudF9UeXBlc10ueG1sUEsBAi0AFAAGAAgAAAAhAFr0LFu/AAAAFQEAAAsA&#10;AAAAAAAAAAAAAAAAHwEAAF9yZWxzLy5yZWxzUEsBAi0AFAAGAAgAAAAhAPEtNGrEAAAA3gAAAA8A&#10;AAAAAAAAAAAAAAAABwIAAGRycy9kb3ducmV2LnhtbFBLBQYAAAAAAwADALcAAAD4AgAAAAA=&#10;">
                    <v:imagedata r:id="rId112" o:title=""/>
                  </v:shape>
                  <v:shape id="Picture 11262" o:spid="_x0000_s1064" type="#_x0000_t75" style="position:absolute;left:8378;top:3554;width:931;height: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sl7xgAAAN4AAAAPAAAAZHJzL2Rvd25yZXYueG1sRE9La8JA&#10;EL4X/A/LCL3VTRTakLqKxAc9tIhpoXobsmMSzM6G7DbGf98tFLzNx/ec+XIwjeipc7VlBfEkAkFc&#10;WF1zqeDrc/uUgHAeWWNjmRTcyMFyMXqYY6rtlQ/U574UIYRdigoq79tUSldUZNBNbEscuLPtDPoA&#10;u1LqDq8h3DRyGkXP0mDNoaHClrKKikv+YxR8r+Nb0h5Pl2yTD7vs3ex3yUev1ON4WL2C8DT4u/jf&#10;/abD/Hj6MoO/d8INcvELAAD//wMAUEsBAi0AFAAGAAgAAAAhANvh9svuAAAAhQEAABMAAAAAAAAA&#10;AAAAAAAAAAAAAFtDb250ZW50X1R5cGVzXS54bWxQSwECLQAUAAYACAAAACEAWvQsW78AAAAVAQAA&#10;CwAAAAAAAAAAAAAAAAAfAQAAX3JlbHMvLnJlbHNQSwECLQAUAAYACAAAACEABUrJe8YAAADeAAAA&#10;DwAAAAAAAAAAAAAAAAAHAgAAZHJzL2Rvd25yZXYueG1sUEsFBgAAAAADAAMAtwAAAPoCAAAAAA==&#10;">
                    <v:imagedata r:id="rId113" o:title=""/>
                  </v:shape>
                  <v:shape id="Picture 11261" o:spid="_x0000_s1065" type="#_x0000_t75" style="position:absolute;left:8749;top:4352;width:560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FmMwQAAAN4AAAAPAAAAZHJzL2Rvd25yZXYueG1sRE/bisIw&#10;EH1f8B/CCPu2ppVFpRpFBEGkL14+YGzGpthMShNr3a/fCIJvczjXWax6W4uOWl85VpCOEhDEhdMV&#10;lwrOp+3PDIQPyBprx6TgSR5Wy8HXAjPtHnyg7hhKEUPYZ6jAhNBkUvrCkEU/cg1x5K6utRgibEup&#10;W3zEcFvLcZJMpMWKY4PBhjaGitvxbhWc8kva7c2Ea3PuPXVl/pcfcqW+h/16DiJQHz7it3un4/x0&#10;PP2F1zvxBrn8BwAA//8DAFBLAQItABQABgAIAAAAIQDb4fbL7gAAAIUBAAATAAAAAAAAAAAAAAAA&#10;AAAAAABbQ29udGVudF9UeXBlc10ueG1sUEsBAi0AFAAGAAgAAAAhAFr0LFu/AAAAFQEAAAsAAAAA&#10;AAAAAAAAAAAAHwEAAF9yZWxzLy5yZWxzUEsBAi0AFAAGAAgAAAAhAOLIWYzBAAAA3gAAAA8AAAAA&#10;AAAAAAAAAAAABwIAAGRycy9kb3ducmV2LnhtbFBLBQYAAAAAAwADALcAAAD1AgAAAAA=&#10;">
                    <v:imagedata r:id="rId114" o:title=""/>
                  </v:shape>
                  <v:shape id="Picture 11260" o:spid="_x0000_s1066" type="#_x0000_t75" style="position:absolute;left:8751;top:2858;width:865;height: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oC0wgAAAN4AAAAPAAAAZHJzL2Rvd25yZXYueG1sRE9NSwMx&#10;EL0L/ocwghex2S7ayrZpaUWx127rfdiMydJksiSx3f57Iwje5vE+Z7kevRNniqkPrGA6qUAQd0H3&#10;bBQcD++PLyBSRtboApOCKyVYr25vltjocOE9ndtsRAnh1KACm/PQSJk6Sx7TJAzEhfsK0WMuMBqp&#10;I15KuHeyrqqZ9NhzabA40Kul7tR+ewUPZld7Z6utiW2gp49PN1zfnFL3d+NmASLTmP/Ff+6dLvOn&#10;9fwZft8pN8jVDwAAAP//AwBQSwECLQAUAAYACAAAACEA2+H2y+4AAACFAQAAEwAAAAAAAAAAAAAA&#10;AAAAAAAAW0NvbnRlbnRfVHlwZXNdLnhtbFBLAQItABQABgAIAAAAIQBa9CxbvwAAABUBAAALAAAA&#10;AAAAAAAAAAAAAB8BAABfcmVscy8ucmVsc1BLAQItABQABgAIAAAAIQCdBoC0wgAAAN4AAAAPAAAA&#10;AAAAAAAAAAAAAAcCAABkcnMvZG93bnJldi54bWxQSwUGAAAAAAMAAwC3AAAA9gIAAAAA&#10;">
                    <v:imagedata r:id="rId115" o:title=""/>
                  </v:shape>
                  <v:shape id="Picture 11259" o:spid="_x0000_s1067" type="#_x0000_t75" style="position:absolute;left:9307;top:3554;width:309;height:1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R8DxQAAAN4AAAAPAAAAZHJzL2Rvd25yZXYueG1sRE9La8JA&#10;EL4L/Q/LFHprNgnFR+oaWkupBxVf9DxkxyQ0O5tmtxr/vSsUvM3H95xp3ptGnKhztWUFSRSDIC6s&#10;rrlUcNh/Po9BOI+ssbFMCi7kIJ89DKaYaXvmLZ12vhQhhF2GCirv20xKV1Rk0EW2JQ7c0XYGfYBd&#10;KXWH5xBuGpnG8VAarDk0VNjSvKLiZ/dnFKy1W70vJ7+b9mNJfPx6SXm++lbq6bF/ewXhqfd38b97&#10;ocP8JB0N4fZOuEHOrgAAAP//AwBQSwECLQAUAAYACAAAACEA2+H2y+4AAACFAQAAEwAAAAAAAAAA&#10;AAAAAAAAAAAAW0NvbnRlbnRfVHlwZXNdLnhtbFBLAQItABQABgAIAAAAIQBa9CxbvwAAABUBAAAL&#10;AAAAAAAAAAAAAAAAAB8BAABfcmVscy8ucmVsc1BLAQItABQABgAIAAAAIQBRpR8DxQAAAN4AAAAP&#10;AAAAAAAAAAAAAAAAAAcCAABkcnMvZG93bnJldi54bWxQSwUGAAAAAAMAAwC3AAAA+QIAAAAA&#10;">
                    <v:imagedata r:id="rId116" o:title=""/>
                  </v:shape>
                  <v:shape id="Picture 11258" o:spid="_x0000_s1068" type="#_x0000_t75" style="position:absolute;left:8337;top:2619;width:415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7u1xgAAAN4AAAAPAAAAZHJzL2Rvd25yZXYueG1sRE/basJA&#10;EH0X+g/LCL6IbmJLldRVrKJUpIgX+jxkxyRtdjZk1xj/vlso+DaHc53pvDWlaKh2hWUF8TACQZxa&#10;XXCm4HxaDyYgnEfWWFomBXdyMJ89daaYaHvjAzVHn4kQwi5BBbn3VSKlS3My6Ia2Ig7cxdYGfYB1&#10;JnWNtxBuSjmKoldpsODQkGNFy5zSn+PVKPiK+6vPa3vevfS/t81+cXqmzTsr1eu2izcQnlr/EP+7&#10;P3SYH4/GY/h7J9wgZ78AAAD//wMAUEsBAi0AFAAGAAgAAAAhANvh9svuAAAAhQEAABMAAAAAAAAA&#10;AAAAAAAAAAAAAFtDb250ZW50X1R5cGVzXS54bWxQSwECLQAUAAYACAAAACEAWvQsW78AAAAVAQAA&#10;CwAAAAAAAAAAAAAAAAAfAQAAX3JlbHMvLnJlbHNQSwECLQAUAAYACAAAACEA6KO7tcYAAADeAAAA&#10;DwAAAAAAAAAAAAAAAAAHAgAAZHJzL2Rvd25yZXYueG1sUEsFBgAAAAADAAMAtwAAAPoCAAAAAA==&#10;">
                    <v:imagedata r:id="rId117" o:title=""/>
                  </v:shape>
                  <v:shape id="Picture 11257" o:spid="_x0000_s1069" type="#_x0000_t75" style="position:absolute;left:6245;top:2619;width:1620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XF7xwAAAN4AAAAPAAAAZHJzL2Rvd25yZXYueG1sRI9Ba8JA&#10;EIXvhf6HZQpeSt1EUEt0laIUiwdLVTwP2TEJZmdDdo3pv3cOgrcZ3pv3vpkve1erjtpQeTaQDhNQ&#10;xLm3FRcGjofvj09QISJbrD2TgX8KsFy8vswxs/7Gf9TtY6EkhEOGBsoYm0zrkJfkMAx9Qyza2bcO&#10;o6xtoW2LNwl3tR4lyUQ7rFgaSmxoVVJ+2V+dge36cqh+37v1eLPS6Wk6via53RkzeOu/ZqAi9fFp&#10;flz/WMFPR1PhlXdkBr24AwAA//8DAFBLAQItABQABgAIAAAAIQDb4fbL7gAAAIUBAAATAAAAAAAA&#10;AAAAAAAAAAAAAABbQ29udGVudF9UeXBlc10ueG1sUEsBAi0AFAAGAAgAAAAhAFr0LFu/AAAAFQEA&#10;AAsAAAAAAAAAAAAAAAAAHwEAAF9yZWxzLy5yZWxzUEsBAi0AFAAGAAgAAAAhAMztcXvHAAAA3gAA&#10;AA8AAAAAAAAAAAAAAAAABwIAAGRycy9kb3ducmV2LnhtbFBLBQYAAAAAAwADALcAAAD7AgAAAAA=&#10;">
                    <v:imagedata r:id="rId118" o:title=""/>
                  </v:shape>
                  <v:shape id="Picture 11256" o:spid="_x0000_s1070" type="#_x0000_t75" style="position:absolute;left:7453;top:2619;width:976;height:1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VqnxAAAAN4AAAAPAAAAZHJzL2Rvd25yZXYueG1sRE/fa8Iw&#10;EH4X/B/CCb6MmVbYXLtGcYIwUBB1ez+aW1NsLl0Ttf73ZjDw7T6+n1csetuIC3W+dqwgnSQgiEun&#10;a64UfB3Xz28gfEDW2DgmBTfysJgPBwXm2l15T5dDqEQMYZ+jAhNCm0vpS0MW/cS1xJH7cZ3FEGFX&#10;Sd3hNYbbRk6T5FVarDk2GGxpZag8Hc5WQfar06fT9mW72SS7ZWm++/Bh9kqNR/3yHUSgPjzE/+5P&#10;Heen01kGf+/EG+T8DgAA//8DAFBLAQItABQABgAIAAAAIQDb4fbL7gAAAIUBAAATAAAAAAAAAAAA&#10;AAAAAAAAAABbQ29udGVudF9UeXBlc10ueG1sUEsBAi0AFAAGAAgAAAAhAFr0LFu/AAAAFQEAAAsA&#10;AAAAAAAAAAAAAAAAHwEAAF9yZWxzLy5yZWxzUEsBAi0AFAAGAAgAAAAhAJ35WqfEAAAA3gAAAA8A&#10;AAAAAAAAAAAAAAAABwIAAGRycy9kb3ducmV2LnhtbFBLBQYAAAAAAwADALcAAAD4AgAAAAA=&#10;">
                    <v:imagedata r:id="rId119" o:title=""/>
                  </v:shape>
                  <v:shape id="Picture 11255" o:spid="_x0000_s1071" type="#_x0000_t75" style="position:absolute;left:8426;top:2670;width:325;height:1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K5UxwAAAN4AAAAPAAAAZHJzL2Rvd25yZXYueG1sRI9Ba8Mw&#10;DIXvg/0Ho8EuY3WawyhZ3dIMSssuo+nYWY3VODSWQ+y13r+fDoPdJPT03vuW6+wHdaUp9oENzGcF&#10;KOI22J47A5/H7fMCVEzIFofAZOCHIqxX93dLrGy48YGuTeqUmHCs0IBLaay0jq0jj3EWRmK5ncPk&#10;Mck6ddpOeBNzP+iyKF60x54lweFIb47aS/PtDYS022b3sbu81/n01ZRP9WG/qY15fMibV1CJcvoX&#10;/33vrdSflwsBEByZQa9+AQAA//8DAFBLAQItABQABgAIAAAAIQDb4fbL7gAAAIUBAAATAAAAAAAA&#10;AAAAAAAAAAAAAABbQ29udGVudF9UeXBlc10ueG1sUEsBAi0AFAAGAAgAAAAhAFr0LFu/AAAAFQEA&#10;AAsAAAAAAAAAAAAAAAAAHwEAAF9yZWxzLy5yZWxzUEsBAi0AFAAGAAgAAAAhALyUrlTHAAAA3gAA&#10;AA8AAAAAAAAAAAAAAAAABwIAAGRycy9kb3ducmV2LnhtbFBLBQYAAAAAAwADALcAAAD7AgAAAAA=&#10;">
                    <v:imagedata r:id="rId120" o:title=""/>
                  </v:shape>
                </v:group>
                <v:group id="Group 11245" o:spid="_x0000_s1072" style="position:absolute;left:6156;top:1740;width:3887;height:2992" coordorigin="6156,1740" coordsize="3887,2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WbGxAAAAN4AAAAPAAAAZHJzL2Rvd25yZXYueG1sRE9Li8Iw&#10;EL4v7H8Is7C3NY2yIl2jiKyyBxF8gHgbmrEtNpPSxLb++40geJuP7znTeW8r0VLjS8ca1CABQZw5&#10;U3Ku4XhYfU1A+IBssHJMGu7kYT57f5tialzHO2r3IRcxhH2KGooQ6lRKnxVk0Q9cTRy5i2sshgib&#10;XJoGuxhuKzlMkrG0WHJsKLCmZUHZdX+zGtYddouR+m0318vyfj58b08bRVp/fvSLHxCB+vASP91/&#10;Js5Xw4mCxzvxBjn7BwAA//8DAFBLAQItABQABgAIAAAAIQDb4fbL7gAAAIUBAAATAAAAAAAAAAAA&#10;AAAAAAAAAABbQ29udGVudF9UeXBlc10ueG1sUEsBAi0AFAAGAAgAAAAhAFr0LFu/AAAAFQEAAAsA&#10;AAAAAAAAAAAAAAAAHwEAAF9yZWxzLy5yZWxzUEsBAi0AFAAGAAgAAAAhAKcNZsbEAAAA3gAAAA8A&#10;AAAAAAAAAAAAAAAABwIAAGRycy9kb3ducmV2LnhtbFBLBQYAAAAAAwADALcAAAD4AgAAAAA=&#10;">
                  <v:shape id="Freeform 11253" o:spid="_x0000_s1073" style="position:absolute;left:6156;top:1740;width:3887;height:2992;visibility:visible;mso-wrap-style:square;v-text-anchor:top" coordsize="3887,2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uUEwwAAAN4AAAAPAAAAZHJzL2Rvd25yZXYueG1sRE/NasJA&#10;EL4XfIdlhN7qxhyKpG5CEcRCK7TqAwzZMQlmZ0N21E2fvlso9DYf3++sq+h6daMxdJ4NLBcZKOLa&#10;244bA6fj9mkFKgiyxd4zGZgoQFXOHtZYWH/nL7odpFEphEOBBlqRodA61C05DAs/ECfu7EeHkuDY&#10;aDviPYW7XudZ9qwddpwaWhxo01J9OVydgb3+jB+X83c8yrSbrhsU+97sjXmcx9cXUEJR/sV/7jeb&#10;5i/zVQ6/76QbdPkDAAD//wMAUEsBAi0AFAAGAAgAAAAhANvh9svuAAAAhQEAABMAAAAAAAAAAAAA&#10;AAAAAAAAAFtDb250ZW50X1R5cGVzXS54bWxQSwECLQAUAAYACAAAACEAWvQsW78AAAAVAQAACwAA&#10;AAAAAAAAAAAAAAAfAQAAX3JlbHMvLnJlbHNQSwECLQAUAAYACAAAACEAVkLlBMMAAADeAAAADwAA&#10;AAAAAAAAAAAAAAAHAgAAZHJzL2Rvd25yZXYueG1sUEsFBgAAAAADAAMAtwAAAPcCAAAAAA==&#10;" path="m647,l,373,,2618r647,374l1295,2617r,-747l3886,1870r,-1123l1943,747,647,xe" stroked="f">
                    <v:path arrowok="t" o:connecttype="custom" o:connectlocs="647,1740;0,2113;0,4358;647,4732;1295,4357;1295,3610;3886,3610;3886,2487;1943,2487;647,1740" o:connectangles="0,0,0,0,0,0,0,0,0,0"/>
                  </v:shape>
                  <v:shape id="Freeform 11252" o:spid="_x0000_s1074" style="position:absolute;left:6156;top:1740;width:3887;height:2992;visibility:visible;mso-wrap-style:square;v-text-anchor:top" coordsize="3887,2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kCfwwAAAN4AAAAPAAAAZHJzL2Rvd25yZXYueG1sRE/bagIx&#10;EH0X+g9hhL5pVgtFtmZFhKLQCq32A4bN7AU3k2UzarZf3xQKfZvDuc56E12nbjSE1rOBxTwDRVx6&#10;23Jt4Ov8OluBCoJssfNMBkYKsCkeJmvMrb/zJ91OUqsUwiFHA41In2sdyoYchrnviRNX+cGhJDjU&#10;2g54T+Gu08sse9YOW04NDfa0a6i8nK7OwFF/xPdL9R3PMu7H6w7FvtVHYx6ncfsCSijKv/jPfbBp&#10;/mK5eoLfd9INuvgBAAD//wMAUEsBAi0AFAAGAAgAAAAhANvh9svuAAAAhQEAABMAAAAAAAAAAAAA&#10;AAAAAAAAAFtDb250ZW50X1R5cGVzXS54bWxQSwECLQAUAAYACAAAACEAWvQsW78AAAAVAQAACwAA&#10;AAAAAAAAAAAAAAAfAQAAX3JlbHMvLnJlbHNQSwECLQAUAAYACAAAACEAOQ5An8MAAADeAAAADwAA&#10;AAAAAAAAAAAAAAAHAgAAZHJzL2Rvd25yZXYueG1sUEsFBgAAAAADAAMAtwAAAPcCAAAAAA==&#10;" path="m3886,1870r-1295,l2591,2618r647,374l3886,2617r,-747xe" stroked="f">
                    <v:path arrowok="t" o:connecttype="custom" o:connectlocs="3886,3610;2591,3610;2591,4358;3238,4732;3886,4357;3886,3610" o:connectangles="0,0,0,0,0,0"/>
                  </v:shape>
                  <v:shape id="Freeform 11251" o:spid="_x0000_s1075" style="position:absolute;left:6156;top:1740;width:3887;height:2992;visibility:visible;mso-wrap-style:square;v-text-anchor:top" coordsize="3887,2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9jrwwAAAN4AAAAPAAAAZHJzL2Rvd25yZXYueG1sRE/bagIx&#10;EH0X+g9hhL5pVilFtmZFhKLQCq32A4bN7AU3k2UzarZf3xQKfZvDuc56E12nbjSE1rOBxTwDRVx6&#10;23Jt4Ov8OluBCoJssfNMBkYKsCkeJmvMrb/zJ91OUqsUwiFHA41In2sdyoYchrnviRNX+cGhJDjU&#10;2g54T+Gu08sse9YOW04NDfa0a6i8nK7OwFF/xPdL9R3PMu7H6w7FvtVHYx6ncfsCSijKv/jPfbBp&#10;/mK5eoLfd9INuvgBAAD//wMAUEsBAi0AFAAGAAgAAAAhANvh9svuAAAAhQEAABMAAAAAAAAAAAAA&#10;AAAAAAAAAFtDb250ZW50X1R5cGVzXS54bWxQSwECLQAUAAYACAAAACEAWvQsW78AAAAVAQAACwAA&#10;AAAAAAAAAAAAAAAfAQAAX3JlbHMvLnJlbHNQSwECLQAUAAYACAAAACEAtufY68MAAADeAAAADwAA&#10;AAAAAAAAAAAAAAAHAgAAZHJzL2Rvd25yZXYueG1sUEsFBgAAAAADAAMAtwAAAPcCAAAAAA==&#10;" path="m2591,1870r-1296,l1943,2244r648,-374xe" stroked="f">
                    <v:path arrowok="t" o:connecttype="custom" o:connectlocs="2591,3610;1295,3610;1943,3984;2591,3610" o:connectangles="0,0,0,0"/>
                  </v:shape>
                  <v:shape id="Freeform 11250" o:spid="_x0000_s1076" style="position:absolute;left:6156;top:1740;width:3887;height:2992;visibility:visible;mso-wrap-style:square;v-text-anchor:top" coordsize="3887,2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31wwwAAAN4AAAAPAAAAZHJzL2Rvd25yZXYueG1sRE/bagIx&#10;EH0X+g9hhL5pVqFFtmZFhKLQCq32A4bN7AU3k2UzarZf3xQKfZvDuc56E12nbjSE1rOBxTwDRVx6&#10;23Jt4Ov8OluBCoJssfNMBkYKsCkeJmvMrb/zJ91OUqsUwiFHA41In2sdyoYchrnviRNX+cGhJDjU&#10;2g54T+Gu08sse9YOW04NDfa0a6i8nK7OwFF/xPdL9R3PMu7H6w7FvtVHYx6ncfsCSijKv/jPfbBp&#10;/mK5eoLfd9INuvgBAAD//wMAUEsBAi0AFAAGAAgAAAAhANvh9svuAAAAhQEAABMAAAAAAAAAAAAA&#10;AAAAAAAAAFtDb250ZW50X1R5cGVzXS54bWxQSwECLQAUAAYACAAAACEAWvQsW78AAAAVAQAACwAA&#10;AAAAAAAAAAAAAAAfAQAAX3JlbHMvLnJlbHNQSwECLQAUAAYACAAAACEA2at9cMMAAADeAAAADwAA&#10;AAAAAAAAAAAAAAAHAgAAZHJzL2Rvd25yZXYueG1sUEsFBgAAAAADAAMAtwAAAPcCAAAAAA==&#10;" path="m3239,l1943,747r1943,l3886,374,3239,xe" stroked="f">
                    <v:path arrowok="t" o:connecttype="custom" o:connectlocs="3239,1740;1943,2487;3886,2487;3886,2114;3239,1740" o:connectangles="0,0,0,0,0"/>
                  </v:shape>
                  <v:shape id="Picture 11249" o:spid="_x0000_s1077" type="#_x0000_t75" style="position:absolute;left:6156;top:1740;width:3887;height:2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/wzLwwAAAN4AAAAPAAAAZHJzL2Rvd25yZXYueG1sRE/bisIw&#10;EH0X/Icwwr5pqohINYrKLi6r4BV8HZuxLTaT0mS1/r0RBN/mcK4zntamEDeqXG5ZQbcTgSBOrM45&#10;VXA8/LSHIJxH1lhYJgUPcjCdNBtjjLW9845ue5+KEMIuRgWZ92UspUsyMug6tiQO3MVWBn2AVSp1&#10;hfcQbgrZi6KBNJhzaMiwpEVGyXX/bxTQeXXpzx6n7/Vhvt0sNwtp3J9U6qtVz0YgPNX+I367f3WY&#10;3+0NB/B6J9wgJ08AAAD//wMAUEsBAi0AFAAGAAgAAAAhANvh9svuAAAAhQEAABMAAAAAAAAAAAAA&#10;AAAAAAAAAFtDb250ZW50X1R5cGVzXS54bWxQSwECLQAUAAYACAAAACEAWvQsW78AAAAVAQAACwAA&#10;AAAAAAAAAAAAAAAfAQAAX3JlbHMvLnJlbHNQSwECLQAUAAYACAAAACEAfv8My8MAAADeAAAADwAA&#10;AAAAAAAAAAAAAAAHAgAAZHJzL2Rvd25yZXYueG1sUEsFBgAAAAADAAMAtwAAAPcCAAAAAA==&#10;">
                    <v:imagedata r:id="rId121" o:title=""/>
                  </v:shape>
                  <v:shape id="Picture 11248" o:spid="_x0000_s1078" type="#_x0000_t75" style="position:absolute;left:8747;top:3610;width:1295;height:1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SroxAAAAN4AAAAPAAAAZHJzL2Rvd25yZXYueG1sRE9Li8Iw&#10;EL4L+x/CLHjTtIIPukZxFwQPgth62OPYjE3ZZlKarNZ/bwTB23x8z1mue9uIK3W+dqwgHScgiEun&#10;a64UnIrtaAHCB2SNjWNScCcP69XHYImZdjc+0jUPlYgh7DNUYEJoMyl9aciiH7uWOHIX11kMEXaV&#10;1B3eYrht5CRJZtJizbHBYEs/hsq//N8qmOanTXGeH77D7GzaX9wftkl6UWr42W++QATqw1v8cu90&#10;nJ9OFnN4vhNvkKsHAAAA//8DAFBLAQItABQABgAIAAAAIQDb4fbL7gAAAIUBAAATAAAAAAAAAAAA&#10;AAAAAAAAAABbQ29udGVudF9UeXBlc10ueG1sUEsBAi0AFAAGAAgAAAAhAFr0LFu/AAAAFQEAAAsA&#10;AAAAAAAAAAAAAAAAHwEAAF9yZWxzLy5yZWxzUEsBAi0AFAAGAAgAAAAhAJ5JKujEAAAA3gAAAA8A&#10;AAAAAAAAAAAAAAAABwIAAGRycy9kb3ducmV2LnhtbFBLBQYAAAAAAwADALcAAAD4AgAAAAA=&#10;">
                    <v:imagedata r:id="rId122" o:title=""/>
                  </v:shape>
                  <v:shape id="Picture 11247" o:spid="_x0000_s1079" type="#_x0000_t75" style="position:absolute;left:7451;top:3610;width:1295;height: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gaNxgAAAN4AAAAPAAAAZHJzL2Rvd25yZXYueG1sRI9Pa8Mw&#10;DMXvg30Ho8Fuq5PCQpvWLaUwNnoorH/oVcRqEhrLJvbS7NtPh8JuEu/pvZ+W69F1aqA+tp4N5JMM&#10;FHHlbcu1gdPx420GKiZki51nMvBLEdar56clltbf+ZuGQ6qVhHAs0UCTUii1jlVDDuPEB2LRrr53&#10;mGTta217vEu46/Q0ywrtsGVpaDDQtqHqdvhxBopdhtsxveuN3l2KMHzm+zA/G/P6Mm4WoBKN6d/8&#10;uP6ygp9PZ8Ir78gMevUHAAD//wMAUEsBAi0AFAAGAAgAAAAhANvh9svuAAAAhQEAABMAAAAAAAAA&#10;AAAAAAAAAAAAAFtDb250ZW50X1R5cGVzXS54bWxQSwECLQAUAAYACAAAACEAWvQsW78AAAAVAQAA&#10;CwAAAAAAAAAAAAAAAAAfAQAAX3JlbHMvLnJlbHNQSwECLQAUAAYACAAAACEAcBoGjcYAAADeAAAA&#10;DwAAAAAAAAAAAAAAAAAHAgAAZHJzL2Rvd25yZXYueG1sUEsFBgAAAAADAAMAtwAAAPoCAAAAAA==&#10;">
                    <v:imagedata r:id="rId123" o:title=""/>
                  </v:shape>
                  <v:shape id="Picture 11246" o:spid="_x0000_s1080" type="#_x0000_t75" style="position:absolute;left:8099;top:1740;width:1944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jcFwwAAAN4AAAAPAAAAZHJzL2Rvd25yZXYueG1sRE9Li8Iw&#10;EL4v+B/CCHvbprrgoxpF3F30Jj6g16EZ22IzKU1su//eCIK3+fies1z3phItNa60rGAUxSCIM6tL&#10;zhVczn9fMxDOI2usLJOCf3KwXg0+lpho2/GR2pPPRQhhl6CCwvs6kdJlBRl0ka2JA3e1jUEfYJNL&#10;3WAXwk0lx3E8kQZLDg0F1rQtKLud7kaBv1/itkvr7+mmPUx+Ktqd9W+q1Oew3yxAeOr9W/xy73WY&#10;PxrP5vB8J9wgVw8AAAD//wMAUEsBAi0AFAAGAAgAAAAhANvh9svuAAAAhQEAABMAAAAAAAAAAAAA&#10;AAAAAAAAAFtDb250ZW50X1R5cGVzXS54bWxQSwECLQAUAAYACAAAACEAWvQsW78AAAAVAQAACwAA&#10;AAAAAAAAAAAAAAAfAQAAX3JlbHMvLnJlbHNQSwECLQAUAAYACAAAACEAbi43BcMAAADeAAAADwAA&#10;AAAAAAAAAAAAAAAHAgAAZHJzL2Rvd25yZXYueG1sUEsFBgAAAAADAAMAtwAAAPcCAAAAAA==&#10;">
                    <v:imagedata r:id="rId124" o:title=""/>
                  </v:shape>
                </v:group>
                <w10:wrap anchorx="page"/>
              </v:group>
            </w:pict>
          </mc:Fallback>
        </mc:AlternateContent>
      </w:r>
      <w:r w:rsidR="00513724">
        <w:rPr>
          <w:rFonts w:ascii="Arial" w:eastAsia="Arial" w:hAnsi="Arial" w:cs="Arial"/>
          <w:color w:val="00B7CC"/>
          <w:spacing w:val="-3"/>
          <w:w w:val="90"/>
          <w:sz w:val="27"/>
          <w:szCs w:val="27"/>
        </w:rPr>
        <w:t>Makin</w:t>
      </w:r>
      <w:r w:rsidR="00513724">
        <w:rPr>
          <w:rFonts w:ascii="Arial" w:eastAsia="Arial" w:hAnsi="Arial" w:cs="Arial"/>
          <w:color w:val="00B7CC"/>
          <w:w w:val="90"/>
          <w:sz w:val="27"/>
          <w:szCs w:val="27"/>
        </w:rPr>
        <w:t>g</w:t>
      </w:r>
      <w:r w:rsidR="00513724">
        <w:rPr>
          <w:rFonts w:ascii="Arial" w:eastAsia="Arial" w:hAnsi="Arial" w:cs="Arial"/>
          <w:color w:val="00B7CC"/>
          <w:spacing w:val="2"/>
          <w:w w:val="90"/>
          <w:sz w:val="27"/>
          <w:szCs w:val="27"/>
        </w:rPr>
        <w:t xml:space="preserve"> </w:t>
      </w:r>
      <w:r w:rsidR="00513724">
        <w:rPr>
          <w:rFonts w:ascii="Arial" w:eastAsia="Arial" w:hAnsi="Arial" w:cs="Arial"/>
          <w:color w:val="00B7CC"/>
          <w:w w:val="90"/>
          <w:sz w:val="27"/>
          <w:szCs w:val="27"/>
        </w:rPr>
        <w:t>a</w:t>
      </w:r>
      <w:r w:rsidR="00513724">
        <w:rPr>
          <w:rFonts w:ascii="Arial" w:eastAsia="Arial" w:hAnsi="Arial" w:cs="Arial"/>
          <w:color w:val="00B7CC"/>
          <w:spacing w:val="3"/>
          <w:w w:val="90"/>
          <w:sz w:val="27"/>
          <w:szCs w:val="27"/>
        </w:rPr>
        <w:t xml:space="preserve"> </w:t>
      </w:r>
      <w:r w:rsidR="00513724">
        <w:rPr>
          <w:rFonts w:ascii="Arial" w:eastAsia="Arial" w:hAnsi="Arial" w:cs="Arial"/>
          <w:color w:val="00B7CC"/>
          <w:spacing w:val="-3"/>
          <w:w w:val="90"/>
          <w:sz w:val="27"/>
          <w:szCs w:val="27"/>
        </w:rPr>
        <w:t>g</w:t>
      </w:r>
      <w:r w:rsidR="00513724">
        <w:rPr>
          <w:rFonts w:ascii="Arial" w:eastAsia="Arial" w:hAnsi="Arial" w:cs="Arial"/>
          <w:color w:val="00B7CC"/>
          <w:spacing w:val="2"/>
          <w:w w:val="90"/>
          <w:sz w:val="27"/>
          <w:szCs w:val="27"/>
        </w:rPr>
        <w:t>r</w:t>
      </w:r>
      <w:r w:rsidR="00513724">
        <w:rPr>
          <w:rFonts w:ascii="Arial" w:eastAsia="Arial" w:hAnsi="Arial" w:cs="Arial"/>
          <w:color w:val="00B7CC"/>
          <w:spacing w:val="-3"/>
          <w:w w:val="90"/>
          <w:sz w:val="27"/>
          <w:szCs w:val="27"/>
        </w:rPr>
        <w:t>e</w:t>
      </w:r>
      <w:r w:rsidR="00513724">
        <w:rPr>
          <w:rFonts w:ascii="Arial" w:eastAsia="Arial" w:hAnsi="Arial" w:cs="Arial"/>
          <w:color w:val="00B7CC"/>
          <w:spacing w:val="-18"/>
          <w:w w:val="90"/>
          <w:sz w:val="27"/>
          <w:szCs w:val="27"/>
        </w:rPr>
        <w:t>a</w:t>
      </w:r>
      <w:r w:rsidR="00513724">
        <w:rPr>
          <w:rFonts w:ascii="Arial" w:eastAsia="Arial" w:hAnsi="Arial" w:cs="Arial"/>
          <w:color w:val="00B7CC"/>
          <w:w w:val="90"/>
          <w:sz w:val="27"/>
          <w:szCs w:val="27"/>
        </w:rPr>
        <w:t>t</w:t>
      </w:r>
      <w:r w:rsidR="00513724">
        <w:rPr>
          <w:rFonts w:ascii="Arial" w:eastAsia="Arial" w:hAnsi="Arial" w:cs="Arial"/>
          <w:color w:val="00B7CC"/>
          <w:w w:val="158"/>
          <w:sz w:val="27"/>
          <w:szCs w:val="27"/>
        </w:rPr>
        <w:t xml:space="preserve"> </w:t>
      </w:r>
      <w:proofErr w:type="gramStart"/>
      <w:r w:rsidR="00513724">
        <w:rPr>
          <w:rFonts w:ascii="Arial" w:eastAsia="Arial" w:hAnsi="Arial" w:cs="Arial"/>
          <w:color w:val="00B7CC"/>
          <w:spacing w:val="-2"/>
          <w:w w:val="90"/>
          <w:sz w:val="27"/>
          <w:szCs w:val="27"/>
        </w:rPr>
        <w:t>cit</w:t>
      </w:r>
      <w:r w:rsidR="00513724">
        <w:rPr>
          <w:rFonts w:ascii="Arial" w:eastAsia="Arial" w:hAnsi="Arial" w:cs="Arial"/>
          <w:color w:val="00B7CC"/>
          <w:w w:val="90"/>
          <w:sz w:val="27"/>
          <w:szCs w:val="27"/>
        </w:rPr>
        <w:t xml:space="preserve">y </w:t>
      </w:r>
      <w:r w:rsidR="00513724">
        <w:rPr>
          <w:rFonts w:ascii="Arial" w:eastAsia="Arial" w:hAnsi="Arial" w:cs="Arial"/>
          <w:color w:val="00B7CC"/>
          <w:spacing w:val="11"/>
          <w:w w:val="90"/>
          <w:sz w:val="27"/>
          <w:szCs w:val="27"/>
        </w:rPr>
        <w:t xml:space="preserve"> </w:t>
      </w:r>
      <w:r w:rsidR="00513724">
        <w:rPr>
          <w:rFonts w:ascii="Arial" w:eastAsia="Arial" w:hAnsi="Arial" w:cs="Arial"/>
          <w:color w:val="00B7CC"/>
          <w:spacing w:val="-3"/>
          <w:w w:val="90"/>
          <w:sz w:val="27"/>
          <w:szCs w:val="27"/>
        </w:rPr>
        <w:t>g</w:t>
      </w:r>
      <w:r w:rsidR="00513724">
        <w:rPr>
          <w:rFonts w:ascii="Arial" w:eastAsia="Arial" w:hAnsi="Arial" w:cs="Arial"/>
          <w:color w:val="00B7CC"/>
          <w:spacing w:val="2"/>
          <w:w w:val="90"/>
          <w:sz w:val="27"/>
          <w:szCs w:val="27"/>
        </w:rPr>
        <w:t>r</w:t>
      </w:r>
      <w:r w:rsidR="00513724">
        <w:rPr>
          <w:rFonts w:ascii="Arial" w:eastAsia="Arial" w:hAnsi="Arial" w:cs="Arial"/>
          <w:color w:val="00B7CC"/>
          <w:spacing w:val="-3"/>
          <w:w w:val="90"/>
          <w:sz w:val="27"/>
          <w:szCs w:val="27"/>
        </w:rPr>
        <w:t>een</w:t>
      </w:r>
      <w:r w:rsidR="00513724">
        <w:rPr>
          <w:rFonts w:ascii="Arial" w:eastAsia="Arial" w:hAnsi="Arial" w:cs="Arial"/>
          <w:color w:val="00B7CC"/>
          <w:spacing w:val="-2"/>
          <w:w w:val="90"/>
          <w:sz w:val="27"/>
          <w:szCs w:val="27"/>
        </w:rPr>
        <w:t>er</w:t>
      </w:r>
      <w:proofErr w:type="gramEnd"/>
      <w:r w:rsidR="00513724">
        <w:rPr>
          <w:rFonts w:ascii="Arial" w:eastAsia="Arial" w:hAnsi="Arial" w:cs="Arial"/>
          <w:color w:val="00B7CC"/>
          <w:spacing w:val="-2"/>
          <w:w w:val="99"/>
          <w:sz w:val="27"/>
          <w:szCs w:val="27"/>
        </w:rPr>
        <w:t xml:space="preserve"> </w:t>
      </w:r>
      <w:r w:rsidR="00513724">
        <w:rPr>
          <w:rFonts w:ascii="Arial" w:eastAsia="Arial" w:hAnsi="Arial" w:cs="Arial"/>
          <w:color w:val="00B7CC"/>
          <w:spacing w:val="-3"/>
          <w:w w:val="90"/>
          <w:sz w:val="27"/>
          <w:szCs w:val="27"/>
        </w:rPr>
        <w:t>201</w:t>
      </w:r>
      <w:r w:rsidR="00513724">
        <w:rPr>
          <w:rFonts w:ascii="Arial" w:eastAsia="Arial" w:hAnsi="Arial" w:cs="Arial"/>
          <w:color w:val="00B7CC"/>
          <w:spacing w:val="-4"/>
          <w:w w:val="90"/>
          <w:sz w:val="27"/>
          <w:szCs w:val="27"/>
        </w:rPr>
        <w:t>2</w:t>
      </w:r>
      <w:r w:rsidR="00513724">
        <w:rPr>
          <w:rFonts w:ascii="Arial" w:eastAsia="Arial" w:hAnsi="Arial" w:cs="Arial"/>
          <w:color w:val="00B7CC"/>
          <w:spacing w:val="-3"/>
          <w:w w:val="90"/>
          <w:sz w:val="27"/>
          <w:szCs w:val="27"/>
        </w:rPr>
        <w:t>-203</w:t>
      </w:r>
      <w:r w:rsidR="00513724">
        <w:rPr>
          <w:rFonts w:ascii="Arial" w:eastAsia="Arial" w:hAnsi="Arial" w:cs="Arial"/>
          <w:color w:val="00B7CC"/>
          <w:w w:val="90"/>
          <w:sz w:val="27"/>
          <w:szCs w:val="27"/>
        </w:rPr>
        <w:t>2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6" w:line="280" w:lineRule="exact"/>
        <w:rPr>
          <w:sz w:val="28"/>
          <w:szCs w:val="28"/>
        </w:rPr>
      </w:pPr>
    </w:p>
    <w:p w:rsidR="00A769F2" w:rsidRDefault="00C40208">
      <w:pPr>
        <w:spacing w:line="249" w:lineRule="auto"/>
        <w:ind w:left="1268" w:right="1602" w:firstLine="99"/>
        <w:rPr>
          <w:rFonts w:ascii="Arial" w:eastAsia="Arial" w:hAnsi="Arial" w:cs="Arial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0112" behindDoc="1" locked="0" layoutInCell="1" allowOverlap="1">
                <wp:simplePos x="0" y="0"/>
                <wp:positionH relativeFrom="page">
                  <wp:posOffset>3292475</wp:posOffset>
                </wp:positionH>
                <wp:positionV relativeFrom="paragraph">
                  <wp:posOffset>594995</wp:posOffset>
                </wp:positionV>
                <wp:extent cx="3295650" cy="1611630"/>
                <wp:effectExtent l="6350" t="9525" r="3175" b="7620"/>
                <wp:wrapNone/>
                <wp:docPr id="11166" name="Group 11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95650" cy="1611630"/>
                          <a:chOff x="5185" y="937"/>
                          <a:chExt cx="5190" cy="2538"/>
                        </a:xfrm>
                      </wpg:grpSpPr>
                      <pic:pic xmlns:pic="http://schemas.openxmlformats.org/drawingml/2006/picture">
                        <pic:nvPicPr>
                          <pic:cNvPr id="11167" name="Picture 11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7" y="940"/>
                            <a:ext cx="5185" cy="25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232" name="Group 11241"/>
                        <wpg:cNvGrpSpPr>
                          <a:grpSpLocks/>
                        </wpg:cNvGrpSpPr>
                        <wpg:grpSpPr bwMode="auto">
                          <a:xfrm>
                            <a:off x="5187" y="940"/>
                            <a:ext cx="5185" cy="2533"/>
                            <a:chOff x="5187" y="940"/>
                            <a:chExt cx="5185" cy="2533"/>
                          </a:xfrm>
                        </wpg:grpSpPr>
                        <wps:wsp>
                          <wps:cNvPr id="11234" name="Freeform 11242"/>
                          <wps:cNvSpPr>
                            <a:spLocks/>
                          </wps:cNvSpPr>
                          <wps:spPr bwMode="auto">
                            <a:xfrm>
                              <a:off x="5187" y="940"/>
                              <a:ext cx="5185" cy="2533"/>
                            </a:xfrm>
                            <a:custGeom>
                              <a:avLst/>
                              <a:gdLst>
                                <a:gd name="T0" fmla="+- 0 5187 5187"/>
                                <a:gd name="T1" fmla="*/ T0 w 5185"/>
                                <a:gd name="T2" fmla="+- 0 3473 940"/>
                                <a:gd name="T3" fmla="*/ 3473 h 2533"/>
                                <a:gd name="T4" fmla="+- 0 10372 5187"/>
                                <a:gd name="T5" fmla="*/ T4 w 5185"/>
                                <a:gd name="T6" fmla="+- 0 3473 940"/>
                                <a:gd name="T7" fmla="*/ 3473 h 2533"/>
                                <a:gd name="T8" fmla="+- 0 10372 5187"/>
                                <a:gd name="T9" fmla="*/ T8 w 5185"/>
                                <a:gd name="T10" fmla="+- 0 940 940"/>
                                <a:gd name="T11" fmla="*/ 940 h 2533"/>
                                <a:gd name="T12" fmla="+- 0 5187 5187"/>
                                <a:gd name="T13" fmla="*/ T12 w 5185"/>
                                <a:gd name="T14" fmla="+- 0 940 940"/>
                                <a:gd name="T15" fmla="*/ 940 h 2533"/>
                                <a:gd name="T16" fmla="+- 0 5187 5187"/>
                                <a:gd name="T17" fmla="*/ T16 w 5185"/>
                                <a:gd name="T18" fmla="+- 0 3473 940"/>
                                <a:gd name="T19" fmla="*/ 3473 h 25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185" h="2533">
                                  <a:moveTo>
                                    <a:pt x="0" y="2533"/>
                                  </a:moveTo>
                                  <a:lnTo>
                                    <a:pt x="5185" y="2533"/>
                                  </a:lnTo>
                                  <a:lnTo>
                                    <a:pt x="51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53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B4C313" id="Group 11240" o:spid="_x0000_s1026" style="position:absolute;margin-left:259.25pt;margin-top:46.85pt;width:259.5pt;height:126.9pt;z-index:-251706368;mso-position-horizontal-relative:page" coordorigin="5185,937" coordsize="5190,25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N2UqUBQAAxxAAAA4AAABkcnMvZTJvRG9jLnhtbORY247bNhB9L9B/&#10;IPTYwrFuvmK9wdaXIEDaBo37AbREW0IkUSXl9W6L/nvPkKItO/YmTdunBohMicPh8Jy5ce9eP5UF&#10;exRK57KaecEr32OiSmSaV7uZ9+t61Rt7TDe8SnkhKzHznoX2Xt9/+83doZ6KUGaySIViUFLp6aGe&#10;eVnT1NN+XyeZKLl+JWtRYXIrVckbvKpdP1X8AO1l0Q99f9g/SJXWSiZCa3xd2Env3ujfbkXS/Lzd&#10;atGwYubBtsY8lXlu6Nm/v+PTneJ1lietGfwrrCh5XmHTo6oFbzjbq/wTVWWeKKnltnmVyLIvt9s8&#10;EeYMOE3gX5zmjZL72pxlNz3s6iNMgPYCp69Wm/z0+F6xPAV3QTAceqziJWgyO7MgCGMD0aHeTSH5&#10;RtUf6vfKnhPDdzL5qIFg/3Ke3ndWmG0OP8oUKvm+kQaip60qSQUOz54ME89HJsRTwxJ8jMLJYDgA&#10;YQnmgiFMi1qukgyE0rpBMB54DNOTaGRpTLJlu3wQTNq14SAa02yfT+2+xtbWtvu7Ok+m+N8ii9En&#10;yH7eA7Gq2SvhtUrKL9JRcvVxX/fgBDVv8k1e5M2zcWhAREZVj+/zhKCml3OSRo4kSNDGhqaIDulk&#10;7UpOJzMUsUrOM17txIOuERFAFCrcJ6XkIRM81fSZkDrXYl7PrNkUeb3Ki4I4pHF7bgTVhVNegc46&#10;/EIm+1JUjY1gJQpAICud5bX2mJqKciPgkOptGhiHgVO80w1tR+5houqPcPzg+5Pwh9584M97sT9a&#10;9h4m8ag38pej2I/HwTyY/0mrg3i61wIw8GJR562t+PqJtVdDqE02NjhNkLNHblKJ9SkYZHzLmQg3&#10;I0jIVq2SXwA25DBulGiSjIZbINd+h/BxwsB8QpY40Ai1z0YPogD+QFFgI9ViRCFk44PiBzFg3OMY&#10;A/AMpZs3QpaMBoAahhqo+SOQtkdzImR0JYlwcxR30i4ZE3+yHC/HcS8Oh0uQsVj0HlbzuDdcBaPB&#10;IlrM54vAkZHlaSoqUvfPuTDQyiJPnTtqtdvMC2U5Wpl/bfDrk1iffOJkhuPP/RpXM3QQAW08gA8q&#10;KW1Ws8NuVIZR6KLylDpNOF2mRioR/1bq/Dvk82k3c174TDdzUla96jXnmfNQo2BrF/x4+7KAonJ9&#10;rdR9yHgt4IKk9hzY2AG7UkJQI2DyXUi8tsKuJuluQTJq7AyJ/ZfBlOxtMJE7ugACzWmbtHZpW1TX&#10;qEnbskB/8X2P+YzYMw86Csk7MWRnK/Zdn619diChwaUQ/K2jK4pHETumgJOqyElBlZHJmMsG3R2B&#10;cUdZ4Eej8KplcI2TZfENy9BEdJTdsgweeFT1gmVoHzvKbls2cXKE2fiGZcE5AcDrGmZBF3+SuY5Z&#10;cM7AbTa7HKyD8JZt5xzcsq3LwAu2nXNw27YuC+tgeMu2cxZuURp0SbjgFLXnGBA8s0UGKempaoME&#10;I4YOhRpBCoZaaurx1qACBWztyhekaPaGMLAhYdMNYr+XhWErCYNsW+5elg5AohE3cfhZ5YHNr2sg&#10;0tFul7UHppJ7eSlRHsOlZGNDHX0h4WTQwJAdXEnP2opOM6V8FGtpZJpTM+1CHBueBIqqK2hSCh2p&#10;I+sk3G9tVB4lTQMOlW7a/VoxhBa0fYnMlR2TQmphkaJjm1J8PD/B1smwnV6kqAiVCE2GcZpOjaf2&#10;q9MKhFGwCp1tZ2K4YVUpduZT6oGX7bjheWHH5rw0/T/pe1yttMV1I9NnNKFKokcEwbjnY5BJ9bvH&#10;Drgzzzz9257T1ad4W6EBmAQxulDWmJd4MALkTHVnNt0ZXiVQNfMaD5FPw3mDNyzZ1yrfZdjJtv+V&#10;fMDVcZubvpTss1bBSegFPYgZHVsz06bgtmycqL3Z03W8+25WnP7+cP8X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MrUEr/hAAAACwEAAA8AAABkcnMvZG93bnJldi54bWxMj01Lw0AQ&#10;hu+C/2EZwZvdxBhbYzalFPVUCraCeJtmp0lodjZkt0n6792e9DYfD+88ky8n04qBetdYVhDPIhDE&#10;pdUNVwq+9u8PCxDOI2tsLZOCCzlYFrc3OWbajvxJw85XIoSwy1BB7X2XSenKmgy6me2Iw+5oe4M+&#10;tH0ldY9jCDetfIyiZ2mw4XChxo7WNZWn3dko+BhxXCXx27A5HdeXn326/d7EpNT93bR6BeFp8n8w&#10;XPWDOhTB6WDPrJ1oFaTxIg2ogpdkDuIKRMk8TA4KkqdQyCKX/38ofgEAAP//AwBQSwMECgAAAAAA&#10;AAAhAIYwfuZENwAARDcAABUAAABkcnMvbWVkaWEvaW1hZ2UxLmpwZWf/2P/gABBKRklGAAEBAQBg&#10;AGAAAP/bAEMACgcHCQcGCgkICQsLCgwPGRAPDg4PHhYXEhkkICYlIyAjIigtOTAoKjYrIiMyRDI2&#10;Oz1AQEAmMEZLRT5KOT9APf/bAEMBCwsLDw0PHRAQHT0pIyk9PT09PT09PT09PT09PT09PT09PT09&#10;PT09PT09PT09PT09PT09PT09PT09PT09PT09Pf/AABEIAKkBW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V3Ypc1WE49ad53vWFhk2aM1GHz&#10;RuG0nnj8aAH5wK6fTbFbzTkdlL4jBHTjtXJOSPvfcHPHeu38J6nb2ttAb0ZidHAAIOSG4x60KwXM&#10;ax02fbqHkvJm2JIaNmHljGQPbFU1nuomnEdwsiSr+9YIDuzySSRyeTzmuhutRTTr/VPLRJIbhhvA&#10;bAGRnPbjnFcdHqE6KxVYwwO1yo4bH/1qT8hXNJtW1SwG6wvbmHP3SrsqsfoK19O8f+I4diTXazAn&#10;BWSME/4/rXPQ3L+auyVAJWwUbPymrcbxSP8A6RIilcLnaTtHPX26e/1qOfoFztJPiTcWtlHNeadH&#10;IsjFQYyyHP45H61Z034jaDcxFL6znRyc4kjV19gOc/pXDxGO4jzJkFR8wwWGO2T/AFFZU06rI+1B&#10;nOeBx+FVCYXPUD4t09tVhSzeVbZzh4yzcHPGATgfyrrrO+hvLYTQz/K3GJVGR7cYrw3RZX2SHeob&#10;ouRg5/wq5ebzFFPFK8a5I3QybTn8OfpSU3zWGj23YDGVlhikX+6CDn8DXLoBZ65qcFsrqLjypCp6&#10;r97IH/1q4FvFWqW/lLZXd1GqqAwkl83JHU/N0rrPBesz6q91PeFRLCqL5m0AsCX7CtUxovanHqEd&#10;wHVQWYKEBPKLn5s8cZGPrj8DHaahfxyiHdKqyZHKlsRrkoe555GSMnHrxXLePL+5XXYZLeSaNfIH&#10;zKxGfmb0rKtPGmsWmF+0rMq9EmQMKXNYdj0221OG4hjM8KTMyI5BOThz8oHXP14HeoJUsr68eOF3&#10;RhwofnkdfXABBGeORiuSh+I/mbhqOlwS7iCWjO05zkHByDg8jPQ/U1PF4r0G5mX5rm0BPIcbgASG&#10;PqPvAHOP5DFXQrHSWM8lrfpun8xBG23ByPu8fn9auWsgNuTf2SOrsSGxt6+//wBesOOaG6vVltbu&#10;CfzN53RkjliT09s4/wA4GjY3GpJaIrK/ldi3zAcnknrwAD+JzzwGAT6Fp10HeFzCVXd8wwufTPT+&#10;dZ9xYX2lRNJaXiMFkKHa24ZAGQQevb8631vreZVSa1jWOQFZAQVZshcDr/tqDn3PHGef1S5VrsoJ&#10;QsSodu4bSPmPJ/8AHfeiwGHc6hJdSGWW3RZUcqxiXbvwBzjpnn9K27NWm0K7jTALnaHPAHTv2rnG&#10;ZvnDYBEjDK9c8Z5/GtjSGs5InjuXlRyPmKZPyn+8B15I/Op6j6Gpel40s4jHgPnzWfgqAO59zg/U&#10;Cq7vJcXzQWrsXSMOQeBkqAB/47/48aty6Bd2kZFleLJGf+WLd+OpU1Xae5sbkyXtg8TMoBeFeuBg&#10;HB447ciqsSTSmF7WKExhYUcSrtGQSCMf+PMD+Fc/qGmtqfie5N+Un0rYwUTD5kk5BRH4I5UtjOMd&#10;q0opYfs9tHazqywvkwsdjsMEYGeCcsT1qjeeXe3TpAjwkySthm58yRWU57YGVx9D60tgOfm0oJ4d&#10;mtbVZkLTbmSVlOCOqhhgN+Q6is4aXLFp9wRyhO0E9Qw5Iwa6u4QXNtJFgeUSEYqMZIOWY/Vhn6Yr&#10;E1GM26yMrMiqgDR7fl5xgj14oA5pGMcoWZWGeN3TFWkAVl+fK43A4qR0ikEayAYZegPQkcUttAqX&#10;gtLhtsb5G8DJHp/SkK1ixHMsKqkhBWTknGQuD29fX86sWcjQ3B2vtZGLZU5PTtj6GoHtWs7jypsK&#10;pGQzHj86bBgyKig7iOOeMjn+lMZrXs8ly0o8wu0ssfys33gQckk+mB1qfU76SW5jR4p4gFMapOem&#10;8c/oRj2APeqmmho9SDOADEcgbc+w4/EVsa7dreXlsZgyCVlTMgwxTHX6fN+YqlsBcvdZB0JY7cQy&#10;rcWqK6Pj5FUj078kfgK5G3ie5iCRq5KrvYAcEDk5/DNWpNQf+xbOGQ52xsigEDAyBk/iMYqEMlvA&#10;pbBLHLDg556UmCNSzVFvZMCOWO2Ajy65DDaQDtz2Hb1NTm7MSt9nWJIXBDeUSgcZ4OB0H9M1k2u+&#10;SBl8r5ZSGLZOTnt0x3pW+edlQFI27M/p3ppjOyt5Y7lZJbrEVvHhQYXKoq54bk56cenTjjNRs+i7&#10;jtkjYZ4IsGYH8QMH61z0VrnYqCN2YbWLKGIwex/z9K7WKQGFC0fJUZ/dL/UVaae5LueRTWNqP9Tv&#10;B9yaEsINoJudrejEGn6dI91A7S4LBscDHamTpi4HA6VhYLivAsWNkgf6CkGBjg5+lSBOKUqcYXr2&#10;pDKssoUj7uD1zWnYalE+nmFv3RVvlYDIPcjHHcVlXEJEYDsSxPU9h9PyqS1kUwtbSS7IyCyk+uO/&#10;5UhEkl/KkjGQq8fbcDg9On6VHGAsscsWHieTBByu0+v9agXynQqvzMuTkjIA/wD11IsaNpjNnncc&#10;qR39R6df0qGSabMJmBl8mOU4HCnHXB9h/wDrqpPObeXZNACVwd3KEj8f89KiglY3EsNxKsqIvyF0&#10;zux2zniopJzJ8+dp/hTaxB/2e+fzpKNhmokyTKiLuEgGQ3XIp15axxqZZpSkshyOMZ79aTRs3TIZ&#10;ERQAVCgf564q5rsDrCFuIi7Eb1YLtwPxz+VStJAZagxxoSANzY8wNkY9DWm+DEsnADjoo4rDgCF2&#10;jaYmLGQducZ9BWtp8hkQZGVA4x37VVrMEJ5OyfacHj8663wLB9qub2Aj5D5ZPbpuNc8iKZun8Jrq&#10;fh6udRvlBI+RP/Zq3RSOc8b3i297YKwdibNSSP8AeasGGSO7jLrnAOMMK0fiUNt/pu3I/wBEwfru&#10;asbRxm3b/f8A6UmtLjvqJMoWVgowAagarlzGRM/1qrItIo6/wmWewY8kp5gB3EFfkyMfnWJZa5qd&#10;m+61v7mM9cLIcflWz4OIWznyeNzZ/FK56GCUbXQZYNjbjnP9aBHVW3jzV4Iykv2e5aJvnEkeCQCc&#10;EFcdCT+efWi88RW17sley8hm4xE+V6KQAp/D+Vc7cQMl3lVxuG4A/TkH361cKxSWCSAAMhIKk555&#10;OfpgDr6Gndgy/BKZbMvlnPmkgHAOMDH8q6fThNaaRJNa2jbJScqQrFsYwWIzwBk/gOmeebsGR7aR&#10;GIQBJJd2SBkLgAfientWVE80C3EirNE7MXGDjBAwAcf736UXEek3d1FLdWr3COCsZ+RTsTkgbtpH&#10;JJH0571Zn1R/LT/SUJCJuWQDBOB65rz7TfEWrmSJbq8adZ/kCyqGbHIzkjPc1c1DxFFaXYiNmHAj&#10;Q+YkpUk46kY59PwquZCsaWvLC1r5jW8YdyWMkfAIx2FYel3BtrheF2pz8xPP/wBf8aLvWLXUI1WE&#10;TI+DkSAY/Aj+tQI8FvOr3CuQem0A/ocUm0NGjHZ2t3a3KaZqqI0rf8e178j84PDD6eh6Vn6358dg&#10;BPZzwzSL87NgxtjABVh075yfSluraG/uRLbY8lOWY/Jzg8c9/YUyT7fYtHFDdSorkIVJyAD7GhMG&#10;jFWyuYrcMxQxzMoJyOTnPXt0q9DaG8tYSvEhbdnB7H6e9WL87PD43EAiVEwF6AA8/p/KptIuGt9L&#10;gdTg+Yw6Z28nJo8wLV8BdWKx3FnAr4X/AEgZZlGOFIP+7n8awriSO31CJ1Cuo2yEAYB9QR2z/Wuv&#10;mhmRzLbJGJVfy3LYO0YyTjuc+noa57xA8csMDiFUmbcWdeM+2O3ai4NEtrHJp1089xGDazso3Bjt&#10;2NkFSw9AT+K0/VLZbRNrFmcZjf5s7v4lZfrjB7ZzWZpUk81vNC86vGF3bHbBOMcjPoP6+9OkuHaA&#10;ROzO6YVSBn5M5GPfrVIRC1z5bNvUFd5PAGVHXGfxqTdG6spbiQgbE52jnr6npUUKqHV2AYZxjg4w&#10;Dj+VNORcllGQvX6+n9aTGtTRU+WNiAFAAMYpyrjAkAVsk49qZAzKdygkAHJHcHINPyUEYOCSeRnr&#10;zQMuRXThvmwdo2oByOenFbCm7kUObK3JYZzluf1rASQRIH2Db7nv3FS/bLg9Hlx2xn/GqTJaOZ0M&#10;A+cPcGrVzF+/U+1VdAOZ5V/2Qf1rUuU+ZaliKqp9KV4iy/KcEVYVQKkC5pAZdy4iUnaGDHkk/wAq&#10;oxR75SfLyrA4UjkZPbnrWteoEhMhDZXIHIGOaZp0HlFJeGdRnlOc9sfnUsRUtEuLcSKAIhIpGcZI&#10;/wAKgRHtUbeiSM+Fw2cryDkHOPUVrXts8ru6mTaq7sdPr9B6VRuchQZAGAGcfT1qdgFcMtq7bLeS&#10;PbkFnyfwI+opqF0gDyxusAGUGc5J4yc/Q1NB9ge0RzG5bIDgHA9cV0Nlpumax4euktInW7gjLgb8&#10;8jpgk/59amxSi2ZWkO0cq3EPntLMeoBPzAnHQdauais0tgQwaVUUryeVHOO3AqlaXMkdssWcE84X&#10;Axj14z1J61eeFHs92I/NcbULH/PPSok7MRz9jEq3e5hgLghQM5P+FdHZoyKBtCEkkDoOvSsi1jLS&#10;kOFco3HPzfnW1JAInZgepAOeT07kcetXbmYCKuJgOnBFdP4AYx6jqCjGfLT8OT/jXMZw6/Q1v+DZ&#10;BHql6GOA0QP5MP8AGthrc5v4nDN3puMYEDD/AMfNYWirmB/ZxXQ/EKZRPYl7dJFKyBSxYHhvY+9Z&#10;GlbGtN6RCPc3IBJ6fX60PYfUlvIMTvx6fyrOnTBx3rfvov37fh/Kuf1ZfLurZgM/P0xmlYdzc8PJ&#10;vsZQGKMH4deoyP8A6wrPjkZJoJGVQS+GLDqc5z+orX8KxhopkbOC69OtZcIFxtt2b98h3RlhjOP4&#10;fy/zwAVYTHNdgMqn7rIu4ZwQdvUZ/OiEgx3KNMCGA2srYUHPHPbnj2zVObauoLDJjYVVTkEY46+v&#10;BHT8KZaQnFxDOSflI7DIBDcH0+Wgk2bSeS3js4DuWMjc+MZ6kbenoCPxqK6XLvG0hOGCsxY9Ov8A&#10;PHSrIkFxHbS5KugLhkHzDBJ6Dp93jA9azZN1zdxqWYMW3Ep0JPPTg9xQBLHMDqMJ3gD5VUgcgduP&#10;p/Ormtws+q7SADtRc5z/AAKev40tvDHJexSM+5hOFAIGCuePr2/Kp9cYPq0hUk/KnUY/gUf0oKRn&#10;20arI20YAwBnrV7UlDQ2hAGShz+eP6VWhGGNXLsborbnJCEY/Gh7DQiLjRGXHWZefwaorRCZEDEl&#10;VcYGeB0q4qD+xj1z5y/yeo7NB5yc4/eD+YpDLl9p/kwzqQWa3KBz2G4fl7VmQxFYN7qQWdsZ64zx&#10;Uusat5mq3sCMFzcMj/L1CnA/SqMF47Ti3GWiQEgnsSc07q9iLnT6xKv2WaNCFZpWYDpxlf8ACuK1&#10;y4kkuIyZAxC847HJPNdPqqnzGO2NlM0ibyTkYI4GPqK5+90xkW53FGXbvX5iTx+FXYRFAYoJoZg+&#10;+PzBkBecY9PwNP1G9imnJgjOyPJIxg/14qhbyqmRMuQCMc4IJrVlt/LDqQGDAqDjr+XtT0GVoblf&#10;t7kj9224hT0APerMLLtUtwrSEYxzyOv+fasvT0NzepGx24Byueu3t+QrWl3QXCRZDHAkwOnOFpAW&#10;JTJEzIUKYAGCBleRTEk3TAN1wBk9v/rVWaRjH8rnZ90k9D2/GlVyZEVUHGe3J9+vWkVctZXOVO8D&#10;nB4xS7h/fP4Ef4UxZSkm4ZGR91RirAG4A+W3PoapEs5/RjH9okZImjIABy+7P6e1a9yuduayND/4&#10;+Zhj+EH9a2rn+H60nuIYkdSAY7UIOKeo4pAZuqAFAcjbnGCTya6HS7APpah3Z9/zN7+2awb+LE1v&#10;D5mULZI28ge+K7TT4gLCJdoA2DgduKEgMSe0WC/cLHmBodxVeB39P881i6tpzx25HlgseQN3H/1v&#10;w9K6wxbLqWUKAhj5AGS2M8+3X9RWNrj+UAyr8oGcAAj8jSktLj3OSLi3skjZWDkkkiuq8JarFZ6T&#10;fGRGjiMT7iyDMnykAKcdckVyV5cLgl4wzdAckY9OlXdH1a2tYXimiaQOMFQxBP8ASlZtaG9NR2bN&#10;K2DySG4B+RAQMDDDI9vrViOUooEgKlMc44PuOmKsR2q2wgmRjPb3SGQHALBh1U/T+tJITAoEarlg&#10;Cc8qevH4isJRalZnOV7UxPIZNp3DOS3Qn1xVybDlfLJ2AZxnODVWIjPzrtBOFAAGM+9Wm3F8PuyA&#10;OTV01qBGwO5fx/lXQeDIBNr8qN9z7Pu/DcKxdvzKO1a+h6hHZ30j2zZlEewkoxG0nP8ASthozPiz&#10;AltPpcaNuwJj+BYEfzrn9FGdO+kh/kK9MufDlr4ovY21uKYLFGTGIwwzkrk8fyNZfiHwxpHh/Toh&#10;ppuVkkl+7NnkY5IyB7fnTa0H1MK+X9830H8qyrhBnOBmtm8jd5CVRm4HQZrPltZ3JCwSMfZDSAk0&#10;Ob7NbXUvTZtbgZ6ZrNmcJbRjGWcM8ZBwS3HQ/Tp7geta+jQlDcxTRkH5cq4x61e0i0trmaOOS2gm&#10;KTsArrwBnp0qR2Obu4RKbC8AJD4Vh7g5/Dr/AE7VRsm864dZE3FY5FyG5+43H+HpXa+IrCG3le1h&#10;tDa2UiF3nRSY0kByCTjAOAc+3Fcdt+xakFmQr84bZkAZxzg+nJFNktFpyYo4mjcsTCsaNu7s7fXt&#10;k/Sm3EqQSJM0IWQE+XkYHvn8Md+9XriLy4EtYJAoKkKWGAQQuMfm1QS2E18A+1njlcCLGOduR+Oc&#10;D86QiWyRkeFkfYNw6epxnBB9DirmsKRqTls5KRjkY/5ZrWdZMQ/mqcOcEE84x6VqTzE2F1cXAErR&#10;oOSuW9Ovtx+VNIaKUPVq0b1FhtrL+88ZY4/3jj9BWDFqDt/q7d2zznpipb7XLh47dStugjj2j95k&#10;nnP9aOVjubyrjSD1+aZT+Qeo7TCyoW6B8mqWnXsl1pkzO6MEmRRsB4yHznP0qVbxbaIzN0QlsZ64&#10;FK1mO5zmqTE6zdqPv+cwOPXJqe2KR5JbhhjCnlqy2lt5LqW6WR98khYApgAkk9c1ZtrvyWaeFNyx&#10;8HeR6dMfhVcutzM7Oa8jv7B7O1j/AH32p5VBYA4OBjn8K56e5jjMsI3MWym5m56DP8qZB4hnt8uh&#10;VWVtyB48gk9hj/PAqEESWokBKlnJKn1Pfr6ik/UCNUZ7tcfMPvEdsCtTUJXhuDGp3Fgh6dAQD0/G&#10;sa6BGnzyfNn5UXHb5s/0pLVp7+5mknBkd8Mz45B6D9BVvYottCi6sp+YKZACV5+tWJFV7mBoQxZj&#10;tKk84zx+tRW6uL8iVGVgxb3xjP8AKmhh5kMwYoHPyvjHcdBSEWtQbZa5ZwHRyD6YIGMVBZSF3A/v&#10;DcT7elR3GpRS4U2wfGApZjzxjtj0rT0B7F5Zo7m3WFnA8to3YDd0GSSeM4444JOeOa5XYLoaFXcd&#10;x56ZqUSDHWOrtzpEd7ex29nMIjKoaOO4cJIQR0wcZ5B6elIfCGoqSokt8Dj/AFq0rMLnL6MT9tdR&#10;3jP8xW7cj5R9arx2VtbSCSGCUP0zhv61PM6unv1xR1AIzxzUq9Kr+YkMZkc4VRkmpBcxh4k3/NLy&#10;mO9IBsdgBMztIzbuox1rrLHAs4scAKO3SudQhwGUhh6g1uWUy/Y4wcjjGDQtAL1pDvHlp/CoArn/&#10;ABdpVzZ6R9oxAYlcb1HVs8fjjk1pvqD2cbyW4V3GBhhwfyqh411yJ/Dxtg6NNPtZUC4ZQCDnk+x7&#10;U99APO7wpLOQ5MZH4iqDSGJiVIJBwCO9I7F97E89eepoUL8jOuUByQD19s01oB2miakdT0owTgLJ&#10;bOXDggZDAD0/2R+dX57aSYRm3hkdtpYkHOenGMcYrI8B6dc6h4jSzjgmSCdCXJX/AFadQxOBnHGD&#10;xk/WvZtN8JQ6bMJvts8jgEAlUAAPttrOcHKV0B5qNCvrKyE91busTNt3tggnt/WmBTXrl3ptle23&#10;kXbebCG3bNwXn/gOKgXw9osK/Lp6HH95Wb+dUoWA8rt5kXVRHcNiAR7sBeT1HXt2q/eXdpYrbyWe&#10;Z2nk8sKuPl75JHp/WvS10fTGAb+y7U4HBMKVz+r+FdOtrea4S2hAGBtC85z3OKqwGjIJYLuF4r6W&#10;R53PyyBAEUkcDaoOOBycn3rI8bQySQWRnmUNH5hY4O0Dj/Csvw3AYtSeOEJERlzt44DDr/P8Kv67&#10;jZCjKwXDDlt2emewpF20uZ9heQmFGSVBu45XBaug8OyLcXl2scgDRBBIFHOTnGa821bzobt0jDLC&#10;oBXj5egH4d/yrr/hjOZn1XcpzmInPP8Afqb9B8ulzD8Z3FwPFuprFPKHVYANoXn5ec03w7Lsu4Qz&#10;Nu81i5PXGVwT+ZqPxXGF+IWoFenlRHOP9hf8Kx4rHUrvVJEt75rcb22EZH8X/wBcUibnoGtaQNU0&#10;tDEY0ugwkWR8bdoOcE4z7Vyk/htphFP9pEilPLZAT8391vpx0xQPBviR5N8OqLMFwCTcy5Pt0qzP&#10;pnijTIo4ze2olijZ2y5fcMnnleo/oKoCpJpvmWj6g0j8RoqADjITH6H9c1sWdmttY6Wfm5kQ4ycc&#10;n/8AWfxNczJ4vDaRb2aWshaNFDyZC5IHOPxq5F4i1GaxtlTRpvLjdSshLYYjGOdvtSaBM37bRLUa&#10;M0v2a2inRfnZc9uBwe5rn9QkeLQdRCnBfC8em8V1M6SxWMjzKcvgYP8ACfX8QDXK6ohfw7fOD92V&#10;R+uf8KaBnLwNvUr3zg1a1qINFZ7W6Qg8Dvnn+VQW9m+wkfOZDgYHf0/z610H/CPXk0VvGI9ixg7i&#10;7bc9xx1pklPR4pl8Py+QrFnukLfKTgBJO35VBcTtNYrHc28q7vm6de/StsaPc2SSrHewkO24goQB&#10;/wDX59Kr3hu5kQx6haKwHzmU7iTz0G08YqWncDkZIASHjbqemcnFX9PS7sbhJmVoYmK5d4ww255O&#10;D1HOPxxXUz6hZyW7QwxRw5BUtGgQ4P0FUb5LXUAhuZJMR9NrfzyKroKxm6/pqrBHqNugVZSVlMcZ&#10;SMt2KjpyOeOOnSq0P2draJ4wd2MOT3Pt6V0KpYxxCAxmZYxkCQg4745FUr5YJVRYVhhCZyEwMnjs&#10;BzUuQWJNHtVu/KEmNnnAtnvhWP8AT9au+FdKSSy1C3MhBlEalweRjJOPz/Wq+n3ItEkTbGc4J3AE&#10;H3/L2rZt70JF/qUUMRkhMHn2/CkqkW7DOY2pF4j8qCVniWYqXYZyOjHHp1/CtHxDp9vBau9vdWxE&#10;CHEKcH0PetS7xO227ibC9NxwPwHSs29i064IinZXJG0bizkD0BzkCtBnKx3m0LjOR0yy4/ImhpVl&#10;y2BgdT5ygCt8aRpobEbXMYXjEeRn6Emrq6daJHtBu5EdcOk0rODn2BxVXJNfTbdZdOtpmhMzOius&#10;jnJAIyAD6DPFaO+5/wCmv/fbf41jxXDw20cMI8uKNQqqQ3AA4qUTnHVvyb/Giwy1ZeALq6jYwXFm&#10;QT8zPvOPwKj+daFl8LHijWOXU0VEAAWO3/ru/pWlZahLaNuV8DuAK0bbXma4xckpG3Qrj5frxRYC&#10;hH8N9PAxNdXLjuBtAP5g1Yi+HehR3AnaGWRwMAvKePpjFdGqq2CCSp5B3ZzTjFGTnYpI7kUrAY1p&#10;4W0CxXZDY265OSCS3P4k1fSz0+HiO0iUL/cg/wABVvoOn5UMRnaSMkdM9qYFVrm3hjLiI7BxkKBz&#10;Xg3jmWO78a3zKpWGNggU+wyf1zXukmmL5SIp4DbiSevtx29q8Z8e6Dc2es310iNKsh3NtBOzPX8P&#10;8aTKi0jgn5zx17Vq6PaRXN2kd0soiPXYOT+fFZa53g9getaVvKUkUljgEd6pEM+hPCtjHZ+G7C3i&#10;ZmjSP+JuRkk44OOM4rb8tM52Ln6Vyvw+vjc+G1LEsY325x1GBiurBzihqzGgAxigilpM84NIBn8R&#10;5+XFZ2tHdpFw3bjH/fQrSbHrisvXAE0iYc/w9/8AaFAHJaGkK3kjyiTzSDgnAXAYfj3qz4h8zy7R&#10;ndCHDYA7dKNAhFzJKQIOEf5nySuSMYxVTxdIBZwAOciJ+c9D/OoZV/dOV8QxJ9nMgDtKRtB25CgZ&#10;P+Peuo+F6usU5mREkkiR2x3+ZvT2xx7+9YRiS5s7tHOULkFCQB279RW38Okgt76YRBgr2cbFi+Q5&#10;z1HPvipaGnpY57xlKU+IV6u3AeFCePSMU3SSz6tGn/TZ8f8AfSVF43mRviDM4OQbYc+vyVLorD+2&#10;LP0Nw/X/AHo6kEejxlNPgYMMbRu+rYrB12UzI06HEuwjP4E/l1H5HtV/U7pSu8yKIl9a5rU9XtW3&#10;JvLtsPCZwWPbPpVAPuI/L8PRjA4hjwF7ZA/Xv+NPkBbQbdifu7So9Bn/AD+VY95fzyWYs44vLUAc&#10;qeeBUS3908MNs7gRR8YGMn60WBM6fxPqcEEEMQkG8uxYeuD/APXNcW9wb3T7i2iRnZ5furn5hmtL&#10;UYpH1K6LyL/rnxn03Go1t32585Tn2b/CqSJbM+ya80fzHltJFRlwuMAZ9fWtA69qFxGAIFTr82eT&#10;/P1pVsvmyZgD7f8A6qf/AGYCM/a259zVCM94727kw2WJ7ct/ShrCWNsSyBD6YGf51qpp4UY+0DB6&#10;96mj0uMc5x/wGlcDENmG/wCXnI/3f/r1Lb6PJNzGzyY5yNoA+v8A+utoWKryr4B6kqv+FWjZyGLZ&#10;vJQduMUrpgc4uixMmyYuxz97I6/hUi6FA24XEzyDI2j7pH862hZqGIJGf8+mKmFsgT5iV+hP+NTa&#10;IzDTRoUmaTnaQFCDnBz1zU7abK06P5/7pT/q8YGPatlbQbc5/OlMIUbQq5PqM0csQKv2SEkkRdfU&#10;ZP50NCyr8jIo7Ag/4VbCkD0/DimlN2cZ/OqSsBkvHKeqRn33Bf50wRzk/LET9Hz/ACrX+zMR93P4&#10;/wD1qa1mT/yyT8TVXEZhin7xbfz/AMaTyJ/7v6f/AF60BZTBvkcIP9kmj7Lc/wDPxJ+Z/wAadwsa&#10;xkycE8UzzAME8fWoVDY5JP1pJNo2lyOvyj3piOz0DUFvrFY+A8ICkZ6jsa1u1cX4YmK6sF3feQg/&#10;ln+ldkGpDCRNyFQxXIxkdRSjj8KjKt5m4txg4X/P0pd3UgHPpQBJ+Nef+LAp1G5C8MQCD/wEV3uS&#10;2cjFcJ4zUDUyQGAKqcjv/nFAHlmv6ULRo22LGJYxIVXpk9f1BrLjjf7Gk7KQhdo1fsSuCR+TD866&#10;bxNqNjd6JDGpb7ZHIAAc5C4O7PbrtrJgO/wXcR7OUv0dW9MxsGH/AKDTQj134VOjeH5grZIkAP8A&#10;3yK7MNknDDIxkDmvP/g/H5Xh+6CkgtMHOSD2x/Su8WYBmT+IANgc9TRLcFsTlwD9KQlT82elQPK3&#10;yYwG6HI79qrSXi+VIUz8hAbAwc0rjLbMRJxnBrN18s2kzg5Xkcj/AHqmF9GzvyWIAymMEHHA9+tY&#10;virUWh0q5WHaxIUKgPPUHgDmlcDG8N3sEupT2cj4QREYB75A5/Cqfjy9SAWu5ZP3nmKSwxuHy8/X&#10;n9ax/Dt21vq0txcBrdTEf9YuDnI7+tbGt6ppeoxwq1zczeTnAUY64zgnGOlSV0OXTVCwc5aO2Ynd&#10;8hyT7Gug8CXzm8x5ikta7Si4+UBhgk/nWPONOJ/d2AZv780pJ/If41CiCORnhbyiwwfLO3j+fYUW&#10;Eb3irR9MvtX+13VxHCwQLtLjoPqff0rCE8GnwwyQM7lZJFiIwAV+Q5P5Covs6bidoJPfrU/l5soh&#10;jgSyD9FoaQXK99q9/qD75rhAMY2rjAH0qtGZiwO4Fe/HWr6xgc7Tkd6eY8hjgjimIiuGuBdShZ8J&#10;uOBtB47URNOZF3TkjPI2AZrRh064vXXyY2fcitx7gGtceFHgspZ55VV0RmCgbjwM9en86ltJDSbZ&#10;h3kF3LqtyYySDKxAx6mtKy8P6jOQXiVF9ZMA/ljNdXYWsEcUc0caiSVFZmPJOQD+FWXgVxwGB9VO&#10;Kh1Oxah3Mq10G3hGJh5j+vC1Je2Nlb20jlZBsGSA/wD9ap3ZbZmEjkoeMMe/J/X+hrH1LURJDdRq&#10;R+7kZACMnG0ZGO/IrN1GNpIc8duLiONmlCHJZtw4wAf61PLDbooaN35PG4jOf8n+dc1NeSSkYwUI&#10;L5XA+YnkfTinSSu0AYNu9Mtxj2/So52RdFu5nV5CiONnXAGKT+0Fgtzl9zKADj1qpNIuxyABkEg5&#10;5FRKy3EqoRnLbiM/5/yazU2ncRqWm9oHuJgi4OF3d6gvb1Xe2jg2SNNg7U/Dj68ikjuJbkFEiGAS&#10;uB0Hb+tSx6YLZrcs6KQDsYjJHTPb8KqM3ZpjsXWX/RSCQGAwecE8Z4FZ1ncMZpXuHPHIOeKk+0O8&#10;rDqynk9PxP5VDNMXjHyrg43EevX+ppe1l0EWPt7RBgu5sE96X7VezsPstv5pPYtis6885FTymAfI&#10;VueQDj/9X411PhK0ljtmlkUNvIxk9vyrSFSTaBLUoxwa03P9nIvuZR/TNPVLlCVugiN6KT/WuzKk&#10;p2HtXNagVN5KRzg7fyGK6YyuNqxTx/00Yj3P+FLx/eb/AL7b/Goy+M/LTd/saokWPc3OTz39atTQ&#10;TjSVmADIszAn+7lRj9Qarq2xAOTSG8kWCRI5sK42kdQasRa0ZnXWLde7Njj0/wD1V3G9uihS316V&#10;yXh+0kNy1wBhVXah55JOc/QAfrXSwW7qC8uWLcFSBwB0/r+dSxjzLN54XMQTHocjsPrn/CobWRpX&#10;KmZnYZJyBgc+n0/lTZ5VmdVdnRVI3AjGSc/4GqUmtw2e8W6FwDzngDjgc0Aa9xKY4/3Z+YEbvXBN&#10;eZeP/EsEWqNHAVaURqCOoB5/xq94r8TXKaVNLA5AICMOxBIGfrXCrq6TWN27RskyqfL2sELqWwGJ&#10;GORkZ45pws2ElZGXZWN1r2pCCLl5Dlnboo7k11fimwg0jwjBZwcKJ1GCME8Nlj7ms3wRcrHqU7St&#10;nMWWd26HI65q74yvre40eCCCSJ3WUM5XJPQgc9O9JyvIqyUTofh7LPF4XuDay7JXcKDwdvB6A/UV&#10;1NvfXMauLu7EgHG/YARx+APWvL9MvZ9L0mNICRuYkjn/AD2FSNrF7Mfml/SnNPmJi1Y9Du/EMKZz&#10;OxAII+UEfgf/ANdYlx4rSHf5aBiflDEZ49P0rkjNI5yzMT9c0bs9cZ+tRYdzYuvE97cOShKnsc4x&#10;+VZs17cz5Mkp57DioMUcnjmnYQhG6jyxjp+VLg08eopgMCf7JpwX/ZNSrGX4ANX7PSZrriNGbHXA&#10;6fWkBmBecLnNWIoXlskCgnE0g/Ra6G00K2zunuBkdVQbj+PpVvRrddNW8Z4Af9IdoNxXO3joSaiU&#10;0Wosx7Dw1fXJUsixoejPxxWreaJbabpN1K5MsqxMQTwAce1SaVJqTXdxeaq8lsjHbHbM6sAOxG3F&#10;WL65S7heDywY3GG3E5I/pS96Qe6ixYAWumW0TYBjiVTk9wBSXc6vZzIBktG3C/Ss5ncNubJOKTcz&#10;fez9KPZeY+c0bS78qygVsZSFMjv0x/Sq8+rGNWkyTFwVPQjIx/Omou3oOfpTmfA60ex8xc7MbUNS&#10;uruJpCB8qhyT1PPAH6/gaxxMNwYsMPxgn0wD/X8K61YmmbAUE57CnSaRDNA8KRxebKCoZgAFJBHX&#10;HH1qHQ8yb3OMjJTy3xtJ2naf8+mf1qM3MpY7QQHw4JHTByf5irM3EjwSvh1BTcoAHt069apyxykx&#10;oqnewH8+n8hWCVmIu+ZJOqhSmGj2lmI6D0HvjsPX1q34eslvdRlldg0SNgdAWyQP0qS309LWzE02&#10;fLC5CbfmGG/PJHOKdfX0qqBCwjQshQKuBztJx+p/ChK5SVty5epHprPBt2Ry5w6nPJ45Prz3rKll&#10;mkwkrkjHykdBzkj60X93c3KQTNvMIcBlYqCeMEjH4nOO3emJHsbCAyqxBY9OCOvsaJLQTepLLMkf&#10;lxyMRxjcPmwOSfT/ADioDPEkYV3B3H5SPrzxUrxBFU/KTGSOnPIwPz9ar64IpbJXsYynluAq7cAZ&#10;259+opRj0AksIjqd1Eu07nJyQMkDNekWtuYoUjjkIVBXO+D7OFrJrwZZ5B8oA4wO/PriujgLl8GE&#10;rnoflx/PNaQjZXLiSylooHduVVSx/CuMDMRywJ9c11mpTm3064cjOEIx9eP61xe/dxs69RiuiApE&#10;5IHcH8aX8aiyx9KTY/pVkELXaIhMjgJn7wPX6VZ0O7tlvInWKMrknk7tvfdjvz2rhvM8mAB5tqKv&#10;CucY59zWjoXinS9HtLlJnuJXkI2+WgOBz3JH9abYJLqelm71H5/s0tukbMdu9CxYdscj+v1pkmo6&#10;isZjvVi2A/6yKUoCOuSOSMc9z061wF38SrifP2CykAPd+fx4HWsO58Ra1e/LhkXGMDjj9KmzK0PS&#10;7q8thuGpXifMmPnbII6/d7/jWNc+KrPDJsaRc8YG0YB469K4EHUJDlzGPr/9apBBck5NwB/urRyB&#10;zGzrGrPqEE0aIqJIgXb1Iwc9T39x6Csu1lRrRB5USmPKspXDZx1P161H5Cr/AK64kPtuxT1WD+GL&#10;f77S1Va2wrkjXEJ+9IufTIOKrXkrSwbbcSFtwOdhxxVkS7chYSo98Cl86U9kGfcmmhFu2mAsI47m&#10;LzJ8DEitjYc8/LjB44605irOWC7QSSFznA9Kpbpz3H4Lj+ZpdspBLufxbb/IUNtglYuDGOtHmRLw&#10;ZFz6E1QVAzcyKxH93k/mTViG3JPAmPtz/gKQE5ljPRifoppfNHcEZ7kgf1qS30C/vH/0RZWP+2QQ&#10;PryRXRaZ4LuIyGvriNfWONMn8+B+hqXJIaTZzkYdjhQpz2Ulj+QFbVl4cv7oKxAhVu7oR+hOf0rr&#10;LPRYrIZjLrk9sZ/PrVk2SSY6k99x3fzzWbqdi1DuYVt4dt4MC4uNz+8gAz9AAf1rSFqsYAi6f7Ef&#10;/wBiale6gs0CNIXIGNqgE/j2FUJdXklykI8lPRRz+dCjKW4cyWxck8iMHz2kBPRWclvyzx+lV/OD&#10;HNvBHGB/GVBb86rR4yWfn29ac1yxGAMDtWkYJEuTY5lRW3SZdmPJ6UyQqfugKvoKRYzIP3jBQe+e&#10;tTpFDjgM2O9WSVunajf8w68dwKc5G85znPrTYhuk2plm9KAJS5YcZBqWG3ZsGT5QfzNSR26phm+Z&#10;vTsKlLFnVFUySsOIx6epPYe9JuwCQKXcpCuB/OtCKFIVy3L9vam2dmLdjLKQ8+MZH3V9gP69aWVs&#10;Nk9TUc9yrHmN9dGS/Mf2cFkLKT+J5P61raTpk6TW90xyFG6KFuNx9d3fj/Gqthpct3qFzNdp5UGW&#10;VTxljyM4JHT/ADmukneJlCJayTYHGRwPy6VzW1GomNqFy6XMe6XiUhsFQCGB7447fpWN54bMSZCN&#10;8wyfuk5yPpzRrtyYLuMxhUAJXbxkHnrj8KrabNB9q3yTOMNk+oA4HPbr+n4VMotsl7mwtzaWiAbN&#10;5BwzDk5/lVcXe1zsbM235B/DwMnvx1P44NQT6n9mlMUaqAudrg54JGOoBPA9utRpFLqguLqW5WKR&#10;2BBPfHoPTP0q7A9SSTVY2uAit+7ONpU8r/8Aq2598jpWpaxQMQJvm4DHJOCBzn8MGuElaS2nZbhC&#10;JF45/P8AwxXT6R5+r3lnFu2xqfnZeDt/iP04H51LjYlHpGkCMWqiKAJHgBRtwMdc/T2rRZdijBJP&#10;90VWjcqwXCdOFAI/WpQxXLeXnA/hrRLQ2KuurIdHk4TqC3OeM1ysbK3Xj6V1Oqz/APEplLKRvwAj&#10;Dp/SuVEeD04rWGxEiUEA9SfxpfMpg49eabuNaEnnS2MAyW3O3+0f8KkW2jTkRgfhUnlZxucn6GnC&#10;JB7n86YDDIvQkZ9AaUbj0OP+A1MEUdAfypwUg/KnHSgRCI29T+J/wp6wOeoGPfJqT7rL8wUk4GOt&#10;XINMurgjERAPeQ7R/j+lAyiIVUjB5/2VFL5akdz9TWhJpF9H1iifH9yXJ/UCmNZXcZzJazAf7ADf&#10;yJpXCxUEXGVCqPXFKEVemST6VOsSeZtYOGXBIdSD+talho0t42IYXfB+YgcD8elFwMtIiemAfapo&#10;rNpCBtJOcYxXX2vhSFADdztn+6mP51vWWn2tlj7NAFOPv9WP4nms3USKUGchp/hW7uQGkTyUPIL8&#10;fp1rft/D1vakbg07D14H5VvBCAGbH40j4PQEe4PSs3Ns0UUisIxFGA3yqo4ReMVMu1D8oAPt2rnk&#10;8YWcn3kmUepAP9asxeJNOk48/b7FSP6VSpvqJzXQn1fX7PR/KF1vDyZKhQccepH1rEm8UwXmR9sj&#10;RD/CDtz9c9ayvG+o2989oLd93l78ntzt/wAK5JjzWsYpGbk2egpcwyjMc0bfRgaeqvnLkY9AK85J&#10;O5eeM1NHcTRf6uV1/wB1iKoR6HU8CDdlgSeoGOK88TVr1DlbqQn3bP8AOr8fivU06yo/+8g/pigD&#10;vFYBjuOT2yOlJ5u3/wDVXHxeMrkf623gf6bh/U1v6DrDavFM7QLEsZ24BzmgDQMPnODgKO5qyiKh&#10;2RrUbMscZeRxHGvVjUsNrLfcyhobbtH0eT6+g9utS5WGlcZEsly5S1xtBw05GVX2Hqf0rVtLSO1h&#10;IjBJPLMTlmPqTT0RY0VI1CqowABwKeTtXHesXK5aVhhyOO9VLk4A27dw7noKmlkCKfWqUq+aT8zL&#10;zyBU8xXKUgvkIRuiXPVi/wA1ZN1JDJI3mTuV6gLli34Dj9RW8LG1J4Tc3fIJIpjR28anZCd3c7ef&#10;yFJAcFq9lLqM6JBEYoo88smCc4zwPpVq3WPTYDFFA24jl2Ujv64zXStLL92CBSoGOSf1NVnt76Rg&#10;WVApPBAz+R5piOTm0e51G5ElpbSyNkFiRtXrzya3NO0ibSmSSVEhYqFBll3AEkbiAAAO3fIHerT6&#10;HeSv0GCME9/xxUkXhdrhhxiP/no+OfoOadhI4fxLHHPcI6SNLMMo5VcKNpIGD7gZ/EV1Hgy2SPbO&#10;0e5pSzLkdFB+Ude/J/Cuhg8JWFt80mZXPQkYrRTSoo5N6/KoGAU+U/j60nqFi7AyBcumwj1FPM0f&#10;Q4IPQVXhs1RCIpZlAOTk55+lOMO071Yk/wCyoH1zQMz/ABFO0dvBGpOGJYjP0x/OsHzSeMZNafiR&#10;AL6Lk/6sHH4ms1V4yRnNbR2M3uLvHHFBGecUHg9OnpSYzzgfpVCOGCdzk5oIwduOT0A6mtnVv9cK&#10;j0T/AJa/7w/nTYIqQ6dezkYh8tT3k4/TrWhBoa9biZ3GeijaP8a0k/p/hUo6VLbKsMt7OG34hiVC&#10;RgkDk/jVgL64A96E6VS1Xof98f8AoNIexIb+EyCOAPM54AQdTV2DRtSvsPMVs4j2b735df5U/wAH&#10;/fn/ANwV0c3X/PrUTlyjirmZbeH7G0+d0NxIf4n6fl/jmr4V8KETgdB2H4Ui/eSp5Pvj6Vm23uWk&#10;kRbvLOZDz6VYikQrgAD155qtL9wfT/Ck7n6CkMvNLuYAMCD1UmnM+VAwc+46f5zUA+4fof51JD0N&#10;AHk5yrMucHNIWb+9RN/x8Sf7zfzqKXoa6Uc4/cSCMjHpVeaIN0UY9hTj96nt3pgUWhOcAkUzZKPQ&#10;/hVz0/Go36mldgVgW/uD86QyYPKsKnb7v5VG3RqOZgCyLjqfxFdb4Om8q1nUI0k0kg2Rr1bj9B71&#10;yA++K7/wN9yb/dWk5MaR0drYMZBcXjK8o5VB9yP6ep960k6+1RH+tSr1rNlokLBR71XluArYz8x6&#10;VNJ92sTVf+Wf/XZKzLSLbshYZ78YJP8AKrKRAgbjnHTAqrD/AA/Q1Ybv/ntSQxGt13d856k8UptY&#10;35YbsnuM1BB/qR/uj+VTx/x/71UhETRIMZG7B4O0nB+nalVox/q03cdRyKVPvN9axdS/1s3/AFwk&#10;/wDQGpisbpQyLh9wXPIzjipYsnAAyMemDVNP9dF/uj/0EVoxffP+6tMBkQY/eBUe560hcbivlnA4&#10;B9afH/qvwpo/1n/AaAIZYpjjYQnuFyf8/nTBEXkKuXAHO7v+YxWh/wAsh+FV5/8Aj4j/AM+tAHMa&#10;5IzatICSSoVc/QCqSt8vX8xV7V/+Qxcf9dB/SqA6VsjJi784BIP0p2W9/wA6a3f60tUI/9lQSwEC&#10;LQAUAAYACAAAACEAihU/mAwBAAAVAgAAEwAAAAAAAAAAAAAAAAAAAAAAW0NvbnRlbnRfVHlwZXNd&#10;LnhtbFBLAQItABQABgAIAAAAIQA4/SH/1gAAAJQBAAALAAAAAAAAAAAAAAAAAD0BAABfcmVscy8u&#10;cmVsc1BLAQItABQABgAIAAAAIQAnzdlKlAUAAMcQAAAOAAAAAAAAAAAAAAAAADwCAABkcnMvZTJv&#10;RG9jLnhtbFBLAQItABQABgAIAAAAIQBYYLMbugAAACIBAAAZAAAAAAAAAAAAAAAAAPwHAABkcnMv&#10;X3JlbHMvZTJvRG9jLnhtbC5yZWxzUEsBAi0AFAAGAAgAAAAhAMrUEr/hAAAACwEAAA8AAAAAAAAA&#10;AAAAAAAA7QgAAGRycy9kb3ducmV2LnhtbFBLAQItAAoAAAAAAAAAIQCGMH7mRDcAAEQ3AAAVAAAA&#10;AAAAAAAAAAAAAPsJAABkcnMvbWVkaWEvaW1hZ2UxLmpwZWdQSwUGAAAAAAYABgB9AQAAckEAAAAA&#10;">
                <v:shape id="Picture 11243" o:spid="_x0000_s1027" type="#_x0000_t75" style="position:absolute;left:5187;top:940;width:5185;height:2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E7owgAAAN4AAAAPAAAAZHJzL2Rvd25yZXYueG1sRE/NisIw&#10;EL4v+A5hBC+LpvWgUo2iLoIXQa0PMDZjW2wmpcna+vZGELzNx/c7i1VnKvGgxpWWFcSjCARxZnXJ&#10;uYJLuhvOQDiPrLGyTAqe5GC17P0sMNG25RM9zj4XIYRdggoK7+tESpcVZNCNbE0cuJttDPoAm1zq&#10;BtsQbio5jqKJNFhyaCiwpm1B2f38bxSYdPOs/tLyHqWHizu2vy1eD0elBv1uPQfhqfNf8ce912F+&#10;HE+m8H4n3CCXLwAAAP//AwBQSwECLQAUAAYACAAAACEA2+H2y+4AAACFAQAAEwAAAAAAAAAAAAAA&#10;AAAAAAAAW0NvbnRlbnRfVHlwZXNdLnhtbFBLAQItABQABgAIAAAAIQBa9CxbvwAAABUBAAALAAAA&#10;AAAAAAAAAAAAAB8BAABfcmVscy8ucmVsc1BLAQItABQABgAIAAAAIQAEDE7owgAAAN4AAAAPAAAA&#10;AAAAAAAAAAAAAAcCAABkcnMvZG93bnJldi54bWxQSwUGAAAAAAMAAwC3AAAA9gIAAAAA&#10;">
                  <v:imagedata r:id="rId126" o:title=""/>
                </v:shape>
                <v:group id="Group 11241" o:spid="_x0000_s1028" style="position:absolute;left:5187;top:940;width:5185;height:2533" coordorigin="5187,940" coordsize="5185,2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DFWxAAAAN4AAAAPAAAAZHJzL2Rvd25yZXYueG1sRE9Ni8Iw&#10;EL0v+B/CCN7WtBUXqUYR0cWDCKuCeBuasS02k9Jk2/rvjbCwt3m8z1mselOJlhpXWlYQjyMQxJnV&#10;JecKLufd5wyE88gaK8uk4EkOVsvBxwJTbTv+ofbkcxFC2KWooPC+TqV0WUEG3djWxIG728agD7DJ&#10;pW6wC+GmkkkUfUmDJYeGAmvaFJQ9Tr9GwXeH3XoSb9vD47553s7T4/UQk1KjYb+eg/DU+3/xn3uv&#10;w/w4mSTwfifcIJcvAAAA//8DAFBLAQItABQABgAIAAAAIQDb4fbL7gAAAIUBAAATAAAAAAAAAAAA&#10;AAAAAAAAAABbQ29udGVudF9UeXBlc10ueG1sUEsBAi0AFAAGAAgAAAAhAFr0LFu/AAAAFQEAAAsA&#10;AAAAAAAAAAAAAAAAHwEAAF9yZWxzLy5yZWxzUEsBAi0AFAAGAAgAAAAhAPRgMVbEAAAA3gAAAA8A&#10;AAAAAAAAAAAAAAAABwIAAGRycy9kb3ducmV2LnhtbFBLBQYAAAAAAwADALcAAAD4AgAAAAA=&#10;">
                  <v:shape id="Freeform 11242" o:spid="_x0000_s1029" style="position:absolute;left:5187;top:940;width:5185;height:2533;visibility:visible;mso-wrap-style:square;v-text-anchor:top" coordsize="5185,2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6/9xAAAAN4AAAAPAAAAZHJzL2Rvd25yZXYueG1sRE9Na8JA&#10;EL0X/A/LCF5K3WiKlNRVRBCkRcSoeJ1mxySYnQ3ZNcZ/7woFb/N4nzOdd6YSLTWutKxgNIxAEGdW&#10;l5wrOOxXH18gnEfWWFkmBXdyMJ/13qaYaHvjHbWpz0UIYZeggsL7OpHSZQUZdENbEwfubBuDPsAm&#10;l7rBWwg3lRxH0UQaLDk0FFjTsqDskl6NgjaabPUm1cdq4/7eMban3+4nVmrQ7xbfIDx1/iX+d691&#10;mD8ax5/wfCfcIGcPAAAA//8DAFBLAQItABQABgAIAAAAIQDb4fbL7gAAAIUBAAATAAAAAAAAAAAA&#10;AAAAAAAAAABbQ29udGVudF9UeXBlc10ueG1sUEsBAi0AFAAGAAgAAAAhAFr0LFu/AAAAFQEAAAsA&#10;AAAAAAAAAAAAAAAAHwEAAF9yZWxzLy5yZWxzUEsBAi0AFAAGAAgAAAAhAKCjr/3EAAAA3gAAAA8A&#10;AAAAAAAAAAAAAAAABwIAAGRycy9kb3ducmV2LnhtbFBLBQYAAAAAAwADALcAAAD4AgAAAAA=&#10;" path="m,2533r5185,l5185,,,,,2533xe" filled="f" strokecolor="#231f20" strokeweight=".25pt">
                    <v:path arrowok="t" o:connecttype="custom" o:connectlocs="0,3473;5185,3473;5185,940;0,940;0,3473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2160" behindDoc="1" locked="0" layoutInCell="1" allowOverlap="1">
                <wp:simplePos x="0" y="0"/>
                <wp:positionH relativeFrom="page">
                  <wp:posOffset>3292475</wp:posOffset>
                </wp:positionH>
                <wp:positionV relativeFrom="paragraph">
                  <wp:posOffset>-5099050</wp:posOffset>
                </wp:positionV>
                <wp:extent cx="3296920" cy="789940"/>
                <wp:effectExtent l="0" t="1905" r="1905" b="0"/>
                <wp:wrapNone/>
                <wp:docPr id="11160" name="Group 11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96920" cy="789940"/>
                          <a:chOff x="5185" y="-8030"/>
                          <a:chExt cx="5192" cy="1244"/>
                        </a:xfrm>
                      </wpg:grpSpPr>
                      <wpg:grpSp>
                        <wpg:cNvPr id="11161" name="Group 11235"/>
                        <wpg:cNvGrpSpPr>
                          <a:grpSpLocks/>
                        </wpg:cNvGrpSpPr>
                        <wpg:grpSpPr bwMode="auto">
                          <a:xfrm>
                            <a:off x="5187" y="-8028"/>
                            <a:ext cx="5187" cy="1239"/>
                            <a:chOff x="5187" y="-8028"/>
                            <a:chExt cx="5187" cy="1239"/>
                          </a:xfrm>
                        </wpg:grpSpPr>
                        <wps:wsp>
                          <wps:cNvPr id="11162" name="Freeform 11239"/>
                          <wps:cNvSpPr>
                            <a:spLocks/>
                          </wps:cNvSpPr>
                          <wps:spPr bwMode="auto">
                            <a:xfrm>
                              <a:off x="5187" y="-8028"/>
                              <a:ext cx="5187" cy="1239"/>
                            </a:xfrm>
                            <a:custGeom>
                              <a:avLst/>
                              <a:gdLst>
                                <a:gd name="T0" fmla="+- 0 5187 5187"/>
                                <a:gd name="T1" fmla="*/ T0 w 5187"/>
                                <a:gd name="T2" fmla="+- 0 -6789 -8028"/>
                                <a:gd name="T3" fmla="*/ -6789 h 1239"/>
                                <a:gd name="T4" fmla="+- 0 10375 5187"/>
                                <a:gd name="T5" fmla="*/ T4 w 5187"/>
                                <a:gd name="T6" fmla="+- 0 -6789 -8028"/>
                                <a:gd name="T7" fmla="*/ -6789 h 1239"/>
                                <a:gd name="T8" fmla="+- 0 10375 5187"/>
                                <a:gd name="T9" fmla="*/ T8 w 5187"/>
                                <a:gd name="T10" fmla="+- 0 -8028 -8028"/>
                                <a:gd name="T11" fmla="*/ -8028 h 1239"/>
                                <a:gd name="T12" fmla="+- 0 5187 5187"/>
                                <a:gd name="T13" fmla="*/ T12 w 5187"/>
                                <a:gd name="T14" fmla="+- 0 -8028 -8028"/>
                                <a:gd name="T15" fmla="*/ -8028 h 1239"/>
                                <a:gd name="T16" fmla="+- 0 5187 5187"/>
                                <a:gd name="T17" fmla="*/ T16 w 5187"/>
                                <a:gd name="T18" fmla="+- 0 -6789 -8028"/>
                                <a:gd name="T19" fmla="*/ -6789 h 12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187" h="1239">
                                  <a:moveTo>
                                    <a:pt x="0" y="1239"/>
                                  </a:moveTo>
                                  <a:lnTo>
                                    <a:pt x="5188" y="1239"/>
                                  </a:lnTo>
                                  <a:lnTo>
                                    <a:pt x="518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CE7D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163" name="Picture 1123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87" y="-7271"/>
                              <a:ext cx="2402" cy="48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164" name="Picture 112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585" y="-8028"/>
                              <a:ext cx="2790" cy="12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165" name="Picture 1123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87" y="-8028"/>
                              <a:ext cx="2402" cy="76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7D414D" id="Group 11234" o:spid="_x0000_s1026" style="position:absolute;margin-left:259.25pt;margin-top:-401.5pt;width:259.6pt;height:62.2pt;z-index:-251704320;mso-position-horizontal-relative:page" coordorigin="5185,-8030" coordsize="5192,1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V97oLgYAAEQZAAAOAAAAZHJzL2Uyb0RvYy54bWzsWW2Pm0YQ/l6p/wHx&#10;sRUxYGwMOl908UsUKW2jxv0Ba1gbFGDpLj7fpep/78wsa/DZvrsk7YdGd9LZCzvMzjwz8+wsvnp9&#10;VxbWLZcqF9XU9l65tsWrRKR5tZ3af6yWzsS2VMOqlBWi4lP7niv79fWPP1zt65j7IhNFyqUFSioV&#10;7+upnTVNHQ8GKsl4ydQrUfMKJjdClqyBS7kdpJLtQXtZDHzXHQ/2Qqa1FAlXCu7O9aR9Tfo3G540&#10;v202ijdWMbXBtoY+JX2u8XNwfcXirWR1lietGewrrChZXsGiB1Vz1jBrJ/MTVWWeSKHEpnmViHIg&#10;Nps84eQDeOO5D7x5K8WuJl+28X5bH2ACaB/g9NVqk19vP0grTyF2njcGhCpWQphoZcvz/GGAEO3r&#10;bQySb2X9sf4gtZ8wfC+STwqmBw/n8Xqrha31/heRgkq2awRBdLeRJaoA5607isT9IRL8rrESuDn0&#10;o3HkgzkJzIWTKAraUCUZxBMfG3mTkW3BrDNxh4fJRfv8yIt8/bDnB+TCgMV6YTK2NU57RhcHJ3tw&#10;eKdwjP5rOMCv0PjlT3R+GlT0HEICgYn0XB+QkweTrAME1fYfvQgIFKLqck19W659zFjNKYUVZlAP&#10;XIiPzrWl5BwLnNKNvNrXJGxyTfUTrTeDYgry8ckU+zJMD8CwONmp5i0XlK7s9r1qNF2kMKIiSFsX&#10;VpCpm7IA5vjZsVwL16MPHaLtQQwSSov9NLBWrrU/KwTA9HQ5Y0h/C5LcJEOnbWgEQZsWy6wuMTq5&#10;wMiRcZ47DEdnF4Z66qwLLlg3NkKk7BHrIN0O2h6zDjaInruXrYuMHGI3uWCddxwIgu08eF4/Flru&#10;PHrecTwux7YfjpXnX7LwOBqPWdiPx6MWHsfksoX9kKy88SULjyPySIi9fkwexhjKaGsKhWWmdpK7&#10;qi0eGFkMuwSXdoVaKKT1FYQF+G01xNIBFSCFlXZBWO8Aq/BZwmAsaobAP0e1B+EkcWL8Jy3xNPeu&#10;AJKedv1Y67CEZuRhGyJtC9qQNT7D4po1iJMZWnva5UBx1hI+zpTilq8EyTTd9mnKHhbsBIqqLwhp&#10;AYHt7R0gayTMd00qD5K0rV4Ug1IDbc+R6VlnVkoKobhGCt2mWB/8R9h6zKtEkafLvCjQayW361kh&#10;rVsGHd1stgjnJlWOxApKm0rgY3oZfQe20hZi3FSpQ/srgh7BfeNHznI8CZ1gGYycKHQnjutFb6Kx&#10;G0TBfPk3JqkXxFmeprx6n1fcdIte8Lwdsu1bdZ9H/SIGOBr5I8r/I+uPnHTpr02rIzFoD6uUUifj&#10;LF2044blhR4Pji0mkMFt801AQDukd1FsgFS8Fuk97KhS6E4ZOnsYZEJ+tq09dMlTW/25Y5LbVvGu&#10;gtYg8gLozKyGLoJRiC2b7M+s+zOsSkDV1G5sqHwczhrdiu9qmW8zWMkjLCpxA83iJsftluzTVrUX&#10;0J1cX9V5EsN/GwQYnQTh6aMDPNXs0Bd9/CifpaNk8tOudqB7h3TN13mRN/d0EgHL0ajq9kOeYI+M&#10;F8cdDzCK7nhAAhemhodaPCOrnwQmyBPqra1KzDIgSX6jamAPxKe7JaXYY9whDJrSjrUM8PLImnWR&#10;16aMcNz6DSF4cJo4A50+qcxFsit51eijl+QFQCAqleW1grjHvFzzdGrLd6mO47li8yc3rhv5b5zZ&#10;yJ05gRsunJsoCJ3QXYSBG0y8mTczxbZTHGBgxbzO/4VqI8YwdHVSBixGSDTDJL8D2FRXqpG8SYCe&#10;WLwBJmnvAz8dJgjmDlkE/Qt70tAPKX4sRkrC0w/QETQd2KwHE78tfHNqqqVuSS0cANZgKdWMaU/B&#10;NiOCVh8YkLSfUp8bLSaLSeAE/ngB0ZjPnZvlLHDGSy8czYfz2WzumWho6sME+vZgEM4XaX1Jf6eM&#10;1+Mzncfg7EkgTQSALXAI//9PtoA+8ZQtqNNBt5BZvhu28CmDX9ji8kuScNS97TAHwQNbhBHsumeP&#10;9h0XvNAFdI/fM13AUeiULsbIod8dXQxf6OKJd6r4CoBOZ/TaAJPgXHMRjs1R+KW5QHI4HO++rLno&#10;XijTAYVe1RPXtD8r4G8B/WuS6n78uP4H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4V25Hv0OAAD9DgAAFAAAAGRycy9tZWRpYS9pbWFnZTMucG5niVBO&#10;Rw0KGgoAAAANSUhEUgAAAKAAAAAzCAMAAAAn4/PyAAAAAXNSR0ICQMB9xQAAAbBQTFRF0urYzOfT&#10;zejUzujVzefUz+jVzujW0+rZ0OjX0urZz+nX0OrXzejV0erXz+jX0unZ0OnX0unY1Ovaz+jW0enY&#10;0+va1+zc1Ovb1uzcz+nW0OnWzOfU1uvc0enX1ezbzOjT1uzb0erZ0OrY0erY0+vZzOjUzefVzunV&#10;zujU0OnYzunUy+fSzunW2u7fzenV2+7f1eva2O3d0+ra0OjW1evb2O3e2e3f2u3f0uvZ1evc1+zd&#10;zefT0uvY1+3c2OzdzejTzufVz+nVzufWy+fT2e3ey+fU0OnVzOjV1OrZ2Ozey+bS0enW0OjY1uzd&#10;1Ora1uvbzujT0urXzejW1OvZzOjS0ejXy+bTzunX1+3d0ura2e7e0enZ2e3d0+vb0+rYzOfV2e7f&#10;1ezc1+ze1u3c1Orb3u/i3vDj2u/g3O/h3/Dj2+7g3O/g3O7h2u3g3u/j3e/h2+3g3e/i2u7g3e7i&#10;3vDi3/Dk2+7h3O7g5PPo4PDk4fDk5fLn5PLo4fHl4vHm4fHm4/Lm5fLo5fPo5PLn4vDm4/Hm5/Tq&#10;4/Ln4fHk4/Hn5fPp5vPp4vHn4vLm4vHl4vLlhCpRJAAAAAlwSFlzAAAOxAAADsQBlSsOGwAAABl0&#10;RVh0U29mdHdhcmUATWljcm9zb2Z0IE9mZmljZX/tNXEAAAzBSURBVGjejVmJf1vFEX4787zKk9dm&#10;oycfa9l5SSRZz6BA4ii4OBDFJD0oNLT0olDoRSg4NCEtPWjBJXFpSs9/uTOz+w4dDqx/kt6xx8w3&#10;M9/MrqPoTwoAkT4QxQu6cSrBJuKioWdoluJlME+APQ3QAkxTAIg0YNuY2KJaWV1bAavTlQaka4nG&#10;dQPgQNPXBkhzkW4jaoVLndTQjAbKpmLjDNADfma0/G5u6QVLnRxJYzrAIhmI4EwmIxBQxx+71bNp&#10;+xygCL3sHC2Sno82ecFIlJDWXYeu7TSfWOot0aqpSWmowR7ojoOUJQSFYB3Y231YNtuYkgToxw6C&#10;gK2EV6SLBEuhqQv3YpGtSAQ56Ci83OEHi3/+C2y/q4Ki+kkr0gA006fa1N02ZFJCz5Gi3QaiW9Ia&#10;24uaxEEHw94F6v80LaKbsOMX7jyz2gKS2lwkcL1M8kKh24hNEBtT+tGowaA2sLKjc0dwkS6nPklJ&#10;QFqDB1m4xAN//em5XbEFPRaVugj99SMaT7LydHj5CKCHdnejZa22LQfLaAfaGBwN0bUMOqsh/usz&#10;Oc8LMjcJQJNp7UhIj5J6D6PGGkPlcRIf02DV2WWPnYCEmXMkoEMt+F4yJJF6D/SZrgu4a1AXSHGt&#10;5K7ZtmR8lV9ZRuhpTGhJPN+CnS4Ndo0URwjP6u2PSfO9dz+LUtFPs7so6IFNIOdZZWoPpuCiPaKa&#10;XggYBH8qegH0u+9b8sHlrwE+t07PyOMs7MdXYeTQewFoUu55B+TpiGSp3rPwwoNPb0cXu5dgFUYP&#10;r9lLsOX0ocI+jUhJz6f2xhfXsX18fKx04VqHq3diDbTCBoZoNIzkWTYJaSDwQJNE1Eh4LkLwBI+k&#10;i/D6zuq5Bq63AZ1rQmYuHIJtgx5vcKez9oC93uLiBs0Rk+TvNVtuHbC7TXbKUgceEFr+xZiBzAzc&#10;uP3c0dFnMeG+cZrfKjZY8+FNJ4u2+WuTrZxCuiBS5PKC/HARB1jIF19bYBNA1KRxY+lhbKGz/uBO&#10;g5QZU89xgx/0d22TLWKX1i98PW1eTbZLxjCCtVk2bvQNHIi82cXDTx5cY6x2AUbRb5a8AGOd98MY&#10;w1LczJi2IOtmB+yMlq0rdqdZzCKFvphfonglg4l2bu2btr0MA5J9KIGRG0gzVORkqL710krnbvBi&#10;sL2cFzMmV9DvZS7Eab62OxIXM/DtvXM8uzl9z3X2N0BIiJemL4pt6kJ0mMSQpS/ziwHahJG+ftN0&#10;X+ELjNAIkhCcw3MDQWoXRW2Ziz+tvWPQDdj9Toy4vRb6bkTNlC5bEEOSpp11uB6ZEF8GLT0HWGN5&#10;k1sxWVpAImUWPdGRgV0Ri7jntuLODSCWiWzfz7F5llLFViQ6t6NtctFcrp2MWoKREFSIMTy9pPYw&#10;Or/p/ta7K7G3Q7YfZAkSp+j9wc2EInAvuLygKIs48jjdhnufXA78lxf+H+im5H62w+pt8HzCnWlp&#10;opdkPSKv5T5dNr8TE0lU7X0YU68lr5+0KDtNyQW7MqkT6rnw+apm77bY4NHni9XEcTAkB/osCJlh&#10;bkrPxZG96CXxwhGXGo0BfSK3nhFcW/fPRk7YCXGDXbQpoU9t5FrMm/hcqS/Absb0lHgOc1fuk4SJ&#10;dY3cq3QxQGLivS4cuTCGswo7kr9x6KOePk/9fcSMoks4K3KBbCTuTfMe3HvEfAo+bzAbFRBQVtO6&#10;QCE8E4rFDwOLEknQ3eENpmJ2KKc1ZV/CCTJN3EyGRV0Ss9dBkoYLplV+4q789MIKYclEdSXJPP/0&#10;3nGEfcvRnEoulLCiaXRLrwaurtrLV06nPpIO6LtJBrHBRrl3PhZiSPJvoU/8/q+0gYVBi9hVZhWE&#10;kaAy8iqDIlDhFHu4buWQJazWq9FWQ3IhOXXEVj/Iu6S8c3gmeIgOZujgw39kVKTo5e8CfA8kq3qF&#10;cwIJqWyhe87ygE3wWQ0D//rgYJnIrxdYHYIqr3yn8EVpYwOcjuE1H1A6evDw+1UcQR/sD17tXKas&#10;5RN70UYKMD7EL7iowaH3ZgxZxOdULjAMDownIJZ7yLWhKaOCXyAMpBBxQ6tNGG5wqGoC5mxFJ1UZ&#10;87iJjo9/aApJXqHYXsLObwFvpWiGUEUdtCkrRekHJujM2BltCg9nnReKupNqJujkIQCyxPpelAPd&#10;mdKjDRupwDC+l1Y1oa9gy4KGaNGyvyqZBrlA+1G2rkhRYdmiLcGPIe6q38GQZ902w9fpZ6uqYL26&#10;XDAM2Stc92ba2vEumASisiyUIR8VuX+i4VxRUwGelt+4rLbvYjUxEYB+YWwUCcW1BJj8cxVqc6wK&#10;4Njf9b272FyqtwT9Yp4AyqK4pMCIkqoXMPiQY9fwLrnEUK3UFfSlIRS+GdqTFBmWHSFRgRFoMadL&#10;dnZQ5xl/HYmMSNHIRKRzXQ93vtpaDIP0G5uYUAaAN5GDpMt7laAUStD77YExOEkXtdsWIbhR7AOI&#10;gulnt5fAdDNeUNum5CNR7YFyAcFi1UCzh64w1QttaPObjl9WlwW/xHHTVGj3AtFKlxEWCBHgEVXG&#10;uheYu4jll2KYhQ7F0mWQcCm2xogxjK4uYdmokHdhLT2DEftFS0mtD6odNlRe96Gr9YvwlEqK8Rwp&#10;NFCfgvnNFKVDcKWz0cCvHWDBMStRwMSUjJkfIHlOEvNBcJxR26OADeUhK0ndTpg6ekZzpsRZ8xct&#10;sVKaJBIog161eUT4aXu5SIMiX7cJY1fmf+qw8M9PsUgjvm4bIEdgnn3+Kqy8NblQEcVrE08jZaYF&#10;MnOwU12p4qTAFJ/kchOymIWHsAFnhEz0tg0VkGHc4nZpbtaKKupFyavQj2XzTYRR7JTNu6kRwu9P&#10;CojTVqy7i1IlGcnLfqPekz6jGvX6Osj4Ckuep8pe5iMJ5kxkjnlbpxhIKS3I+Woxn8rmuVVYGlTJ&#10;66oG+uq+f3kfTmy+yoWBcXri6MBLrq5siGv0/TrZ0BUlX0l8l27M8SusEbWfaQtnMUW1Huqgfq1w&#10;9QsoPosoXVYyX1psHIpQp8/NDvpAzf2DnzF+g6rfrGTM5/WX0QxFVu+y7uKk9Wvt56gmxqVcHhUB&#10;G0AgNkddTkjM5BKnZf/rjVwRNJ5soWgugcvtUvKnRw/jukeGDQsxZjeaGiFEUjzgTbti2dZSi4Fg&#10;BZxdf6YQal/4Ki2a4tZqT3PwxsfHR4+OK5/Ef90pLruTtbYnsTLDwNsZ9JkE1Rfv17t5/8ZqrRnz&#10;+pcH9YmjJAiw7JJJERvXPnh0/NCqX5Qh8+AjBYri9sk5nuPdDKeervGuq12ZgAbrJpcX0OREXo8o&#10;kGp8DoIYDhvtlEIv3f390aNHDy+Q/Gs+/lWympWBOyVJqqpEU2Hj1JTvmIDSwMwqc8JdtL8eIGxO&#10;mFod/fsRWfiXyud6DpD4/uH8/CeFIFccetnTYLB5oXh9cacsLJt0/jwTV69JIOloVPmCqwfEfx4c&#10;3d28uVOQHdfmn67ifGagz9hYHt4tlnmtYjKOnQ0rpk5x6B/vnEg0OGPiKiyIy7LRuHhD/jHO3pco&#10;fjMIfXXuRDmUe2BSdlB10OGgQI67kT1seGs75NPJeWq7JqTNEk5G8UShMJlu6qZ4vlXPRboOek1J&#10;A7WNJpiio+W8MdZmdRNBz4ng2g7XTQjQj+p56VBNAz7RuxaPdTknGIcP86vjxwCgRBXaldehjfVg&#10;mt/kEH4MvLPTWPGg/AvBnTSotouBbgOnUmap/6JqQnXEbOEybbV4cyD/m8BdNY/9fP0/2dR/H2wO&#10;pokacTozlLONJ0bvRoUvOotTlOtImF/J8c+LcoKzfW1QgEnR3Kl53eMCA9T/jo/UhIBuKtQ9EXT+&#10;4Guz9fEcUHmf2Uasp2iXghvDuWczhFtW/j9Ty8VEZPv9x6e1StH940M1L9VN1arGd4rbJ89mp1Gw&#10;cjZjaCvtTW2KaQ2fTBlTBo4uljRzqTXIZ6In1FwVCmGvv1PEMpoT/XPapVAErY5cZIIkxsdZtQqz&#10;KR6c34t+KRRaquaPU/jdU5Mea7x+fle1vMByrtZcjpzkTD2/5f7qnRFsnEwbOCUgToDIwu2/VSu3&#10;Wq4+zaDKE7VkJhc94RLs36np3AWr7slkarMGEn55JpmFrta5NP+Nj/q1vUAWlQJiOImYXUjU2RmH&#10;mx5csl1vbDWVO6ZOO6ZEjExTz/qf9Jt4sK8mjHBB5tngdZRDOxM84dyrOIwJ+eyP5quWqRMI5hrn&#10;iI+z/ip50HloqzGtgsWxAsMf9dsSJydesHG1vsLBHGncLJTzgsSF7Q+fiNVgxM5+Z3bO3ExkNvlf&#10;k9QHOcXBKQxHLHFQwj02kLkt4GOjeMJO2d7C5NPOHOVxxjeKYoDwT0OIqjPuS/E6gYv/D+BJF7K2&#10;xFMsAAAAAElFTkSuQmCCUEsDBAoAAAAAAAAAIQDGKfQmgxMAAIMTAAAUAAAAZHJzL21lZGlhL2lt&#10;YWdlMi5wbmeJUE5HDQoaCgAAAA1JSERSAAAAugAAAFMIAwAAAB+b7YkAAAABc1JHQgCuzhzpAAAB&#10;nlBMVEXM6NTW7NvO6NbN6NTN6NXP6NbM59PO6NXQ6dfN59TN59XQ6djR6dfa7d/V7NrZ7t7U69rU&#10;6trP6dbQ6dbN6NPP6NfS6djM59TO6NTW69vZ7d3X7NzZ7d7N6NbS6tjO6dXM6NPZ7d/X7N7W7NzP&#10;6dXO59bT69nR6tjR6dja7d7a7t/T69rS6tnQ6tfX7N3V7NvY7d3Y7N7P6dfX7d3Y7d7T6trV69vP&#10;6NXV69rL59PW69zQ6tjY7N3M59LS69jL59LN59PY7NzT6tnS6dnO6dTR6tnV7NzU7NvQ6NfO6dbV&#10;69zU69vP6tjO6dfS69nX69zb7t/S6trN6dTQ6NbR6tfV6tvM6NXW7N3L5tLX7dzS69rS6tfP6tbT&#10;6tje7+Ld7+Lc7+Hb7uDf8OPc7+Lb7+De8OPf8OTc7uHd7uLb7eDb7uHc7uLf7+Tc7uDd7uHe7+Pc&#10;7+Da7uDd7+Hf7+Lg8OTg8OPg8eTi8efh8eXi8ebj8ebg8OXi8ufj8ufk8ufl8+ji8eXj8efh8OXh&#10;8OTj8ubg8Obg7+Tg8eXh8eTl8ug8xEo9AAAACXBIWXMAAA7EAAAOxAGVKw4bAAAAGXRFWHRTb2Z0&#10;d2FyZQBNaWNyb3NvZnQgT2ZmaWNlf+01cQAAEVlJREFUaEOlW4t/G0cRVm/vdk9NAuZsxyp2bEGC&#10;5cZyKG7itE0hxlCoE94tb0iwIS1tgbZgWrlgk1Ke/zXfzOzzHpIdNr9Yun3MffPYmdm5U6/3VKao&#10;5fhf8Ddq2nXh0/hemSV/ak0rY0rT108fPXj45we/enjw4AKvNBcvferTc5/RVR9X8yWtqvoa9Imq&#10;WVi8XKoLmTEqN0ovVQlRXFUyDf8HS4Tvmc/O4aNP04zqKeqTBgrUMgErHLU1ywuz59ryirqySheX&#10;jg4/OFw5+PWl39AdTLmm9FCrAdP73OcNszM0qlgDLPqeVUUG2Jh79Rr+6MwUFsBQQAn0LxDral2Z&#10;VTXCBGo99AgUcC7iXLArbG8sdIO7+EY62nBXS1nxbEm3KY4+nEweXn/46A0WMc93asKnUZt6ON4i&#10;WCTsNcJfGXVDjcCeI94TZLJeGCm/qOl+NAeXI6zekAkyq7ByrJzgo7HwNcxP+kz1nAgj+9Lx5PDh&#10;o4NU+0TfIoMGtFYlBK4g52wEnQCg9sZoRCAr+H/5IxIHN9EBiBArDBRSt4OmKt+0w/jYTkw8BW5N&#10;yRuMpo7qeZYyET+YPDqa3FwARNf0utyUV5IOMoWtIG08zAZqhBHCQR+RYq9vVqxnc2GZ92G+rKgD&#10;/0ypemGiGfwlhRg0Lv0F9GQbYRgns5c33O4wtybHx38txKzlL8/cIcGhg1kSRgZQjalu0w4H82Qc&#10;Kr/Nw7xCv6CtMVeqz99ezEeWoLkdDGa1KF7yYAbxHrRyyA+SjZmyWdzJ/Ea4enx88tsh3cIqwvoJ&#10;YGNUS/gcgDWy2WIu2zI568Ng3NB2cGbAd2AhgwswTOwpvUEdY5hNgH5ySbPX4cXjtwimZZk78X0z&#10;UmWNi8ywtHha//jk5G2LMq9kY8EHsOsqKmPMHByMZXwAR1ktwgjK3BBs1hzWBv8LRiAAuWaNsQE9&#10;jT8eOjxYaKsvf9ldRHDVPDoXmYr+Sip0jd4dJo75Rycv35WbmfGyIwubyMpq25in1JBNngln+agC&#10;zyxowLLma9gyqa/cLhxamIxsMsu2BnSmcfcA3+zGAqG++263JDtMzU6Dp++myM3K1kh8AYSqDx4W&#10;+qt7POOj03fAA25mIP1sUPbhUUymv0i+Bb0D83y+WC4wUrVQFuNqjfwf4Rjot8s827tabm9XWfU1&#10;uJgjD5CnC3TWAV8T0q/HgrYQsSVdLz7rE3qHFwurYhg8fFdmrsmkq6cnV+mO6C3UaCDWrkYlXKMp&#10;4YTz50o1QCTNVbnxCsl+NfKp3yjHo2yxorBcwuVRUIrunPduWIcpGLNcYc8QOP3Nvs8LzOhKPbY2&#10;2LMTIHUMlSXFdhLN5b+NcVeivH7FZNm2up2rijxvuYc52QhIy7wAxrkxMyTup1yb509Qmd/OTNXD&#10;/kSbU4se/Kuqd+oCYkamXAXxZi89EDuljf1oXxa3N1E4z70IuIiP7BgoeOwiW6kM4nRmLt4rs8xs&#10;krChG3Cn1H2syOBrxI0Ecdwr5tUIWMTZlLpUa2sYl8yHVIglC713ZInkW4Z9jEWhnnZbTJOie34r&#10;JPg14HzL6yRTdww0J86OxL70EUgu3350sLFbIjt5ZZT19smFF3MwAmmZjR/5HVIPnJRsGuuvIpbY&#10;ronjHfPtHVX0BF5fll9+DgM25UsAMnuQkdCMWnmzvJ2YIFkMfIl1zmYB9LHi4u+OHx9NDu8j8XI0&#10;bLyGzZNLrWzwiW/AtpdVAAvxWM9paB9zSrlC6ZdvpGmlN/cQ3qIoDl+QwA1DA7gIrVZ5FN+FjjEQ&#10;nvF5GQkSE7Ynh0ePH3/8e4QWng5/TwtoCDZjyOdyULBwdkvxYZxemoI0xOInT8l9gwFC0vA7kUev&#10;FFLQfDGVOGVLcYuvQLMenYqGByJI33189HckCC8KOPgby2dRVFW5DYu3q2RL6dxSzclCmMHVIe1p&#10;2RakAo6miZOmtMwJOT1TuN7ecsQHkovv3UrBw8xdyLcTaeXWo8knk48PZWo5vgzvSSGGdjNFOVPt&#10;g5tK/FvUKAgXpMKjkxuc39PYPn+Jkl6/wGw6CfCNRME4zdTEK5eLqgyHKzIXB5f8BmlWOq6Znclk&#10;cirQSeXZaIssGf8XN5TZoiQhBc1XZC7aIB+6e3h82IeXgfsU5gJ03hKhwUt0NGfpRr3FOt4TdUbb&#10;NzN71EPa9c6iBLw/HEw+fCC2h3zFVOQ7S3hOu5OQxIRbUlorBxnqXN5Xu9XRwbtDCrUU85iGl7pf&#10;x77GnrE8LTdKfPsm+pYh8T4cRILoyxF3zuXMhlK3bio9xyHQm8Wcyq7xeckyG6PftnooYcO5WhvD&#10;q9oGnpGvu6tgYyJXB3bbD9y9uRJvSUygmeUCy/60euEZXLEGNGUojO6lPQo/nPuO4BmaSTNCAKTk&#10;TI6WBBzkZC26lSFFJDYvaYi7qa3ziHivxHz4Ur93SMfx+pCYKMbHnHDBjQ2+X5F/DM0URQaEKzbl&#10;AHu1O7D6qPE5wjX/VTyK1aiMZkrvNbZpDTPNs8nyB28Sr7WmSycZ60HZb/E/xsOX4M5ZKC4pSEV0&#10;wBRtZdsjzt3vNA1zD3biZ9HujaV+iYsR3FqPQzpJ1OxM3Ii3mcQWrCzsYrqhheP3BF8jLopV2YZR&#10;MjyIloVAmX+tYbrIR3z+2IbIIPXi9N27NEJLN9tQNkgyECF4jQM1Ll/9xz+FCe+E+Qp5uix36FW5&#10;lNDzelibcopUP8B6/fDZySc0yUPXl05vcvJF92ixmlbgFk00fXR8/C/Ht0drXryhFm8Gq+Dtt0F/&#10;sLF4cb4VIRb2HNE4RrFUPvz43xOBLqcp6P2GW73mcro2uING5PAOkqcfnF6VjCuWMqWrDjlbf2y/&#10;MnHfxQdoEXpMiQpBm2veuycVux4fKblxOYUZJm9WJDEKdR5MKINo4n2W6IhKQmuux49wuk9eUnoa&#10;49xl4dJgLR2I5WCrKBWg632IgOUcCisgklZZdJ3YhaAZvo0LccPAnt9vcCElE7eCT8p/TnDCEqJ8&#10;ylwy7HgmytfI1teqlp1B2102dEtboD02Npu0LhY5vntSBJOZumO+jXMdK3tLaNnSSkp4uLNtc8JE&#10;ibLnU/7YXcI5Rvjq6kxX6IRDnIPTrMeiYtm5m3FawMWIbb3jdymUILPiVpLi0/0Z9kuYyockWT+w&#10;pySmYiVGA68RzjzJWOyNxH2Ul/ZwuAmJfHa/qtU3GJ0LqvkL980bf+fjh4gqOcnUhZpec00rdIVd&#10;0Jb0+pu2GJKmIyAhEFTWO6m1T67byVtqNWwDxknluOtFPjld79/HOVS2QJM0klUfmWvgU6uUrEDt&#10;BugCSa8KUflbszLuGnNKgbQV/IfjU2bzcswol2o+evMWSsz6G5/TReETqjo4W1htdDsYfs87fxCF&#10;JLfoVufmpBkDKoNRCjfuI/dwrYXDGMPWSF1Adj7cRtXIqSmMz1hssZfe4crKrED1q750WiAW6Cyh&#10;keHifa0FG15YdcPe3+ERBtLstjYFvvWV1kpitL660q6qpLd+g5WQy7esXr3FbPqWIWVnbUeBjcQw&#10;joNv436VKJee2lDiHLfe8NYTgJZwN9hHqaieqIkt9hCjgwaMet0e+H3dCHNaLLNN+qjbUYh4/5jo&#10;RukxQtLUVE3Y0m1eEt23qZg/g3OpEooVfu2xO+dMX+VH4XKgKd4fkBLkrjgjkdbhHM+gielTWo/l&#10;5obn1NZ8oZmr3YSsNympQMmVYcQ2RQbmoHce/hOaZ5sVllyw9qCNeFAck64UKKaGZinKqRGNiqpp&#10;g1WSYZY4H+5tu4oBMnOZR1KPtdfQZHsO525BRX9aj1pss/HS/kfmFUygUpDMsMHRLdAeOsOPqfC5&#10;MIMvK9X6qz+Mimqy/yODmWW1LeBgAb5hOYEjKi7+89iFko4REfFaEuANoE4fS0oEwLLcyorR0zhx&#10;C3k8iDoQV9AWMt3powVsraud3UWPlareOPutcs22lVwqdVR87SwsqKjMRM8Z8ERmhGd2bnD1lEuH&#10;M7YpS2hqfA13aiDjdRDbOBu1uygMw2eQe2UR0J+kCMj1i+xl9KMeQmUvOfhrUVQXdP1KQDLFkhpc&#10;+bl6LOcXbaq5K52ZIorZXhluqf/MMyZP9WzwiHnljyIbocdg7Y0ZM0tdw0l/B29mvI1TY1leGdFT&#10;9dZJuAsguXqb5WLdhrniDt/lx5zJI5oSA5SDcKAYPTXVYPQbk+gJzZm4cJOIPAoPl9/fmzfF6Iae&#10;FrM9U0Mu6YQjDJwi0D5Lz5QKJKzJdsln2Do91Yra2nQliLstZBIucgXeP/nPmytIAxqFnXCACN5c&#10;3+MTsXuQ+QwMBoAhXSpQ5XX/e65oer8zq+SUSvR+8BOLGw8q1LOTw8PjE0o/+HWW8zSDx6usOnJO&#10;ibVVkka2Q+8w3iZyO1HfqhmWfZhoNj54943jY0p/d2eEDTxOcvuB3suh2UQTCQPxLIbEjp0faFI7&#10;l9RbhbYGYTtd0vM6vg8bpgjsNbzRcBZp21UyNbdxK/E6UoXyB6026PrO1Hulg1WclT9nneVwzqZX&#10;8B/2udKZ4NPOxkthnS08sYACpkp9+u3aDD9Iid/LOZu8PVJ5JBK2YyMxksf4tj25wbhsYWpKec0a&#10;EBdjOlo0wF99jEo3Zyg/zIQ+S8Ocy7aL1SVY7iBScWLZQdB1N+qw9lWriGHQi7z1k0vdkSwAqyl5&#10;m7S4Adpg9eJtQwl4667Wporv/4ZukBw2zggeAQcmaXhZ8xzNgg7Ym/Wy/x86Ti9tZTg5/IMr52v0&#10;UgO5eKeWzRJ3BfQ2WruO80PfSxFAye21FZ6W2Csd7VsaoFwhU3k9POFvVw+iUxySzw89NUj906lW&#10;QA7STmBv2QGduu0hYzylkpqurkOfTt6u3VlQel1mjvravXJS21MkYnp1MWruESu6lhIzoV3s6lus&#10;q2ajYSq6jUZurB26vFvX2Ujwml93MGrdvp3TPbvdgXL0iRaZ+S4KodaDssz8DiqG0s5vMP4OyI40&#10;Kuiczsbl4RgCO8XEW9RcB1+e0Ube+u8xQhxW0Hx6lnTO5hTNYH/ylz3WwPIKX15u0EJVcrdS18L+&#10;IKiUqvcl1STn5GXfZidx38rpKVkpI8DJ49zQLbo7r/MXfj6S908O7Jv8DntkcHq++w2VxDHWt5k9&#10;RAdxmF8tywkG/1EvOS/0IHR6Ig4C1Ibz9zoPIUr9bANvb0xtHUGzlvjg2ack8ja2nRe6h6C/uqzx&#10;DumMxpuxH8rSNZA2uTyjre8SsWBfTwydklNSQUPctoNSlgZf/Bw8fVLtJrlDSrcsQoCQOU8OHW8O&#10;s/XUYqn2fpetqWVKu+PdmKXAxvjZoO+00DWHXYWOSNryFX8j0+r/3FKTfdlh6I3uRkcvvARjCabv&#10;Y0on3k6sN5M9g82X0mu7HdmxGUbW3H8zmTa1UNDBljWYuq3qL83UHBMMb/7b+RR9kqU4Z64Wu3w2&#10;eCly7C7JmsE1Vu0nJxnr20JsbhoMH35mwo8mNKpD3gy0K8ElUyzxKe506t3ZadGMDlvH+0jRu1wx&#10;qaaLDoXV8BbBlPP0Ql/2aetO8XvjF7OF1wp99/pVOP72XThouEMvPvPHVJKcvdSFi075SVJNsx50&#10;N+bail7rNvnPyz5mNSl1b6wWG7gr2U3UUB3id8zQKnXlXKaZEup5NzxbQ3YGY2Fv3pHcs0yfd6Ep&#10;fScIQ1pTIU8/SEqxTCrwQXtyyuGLkfQojWuqr+N9QVrheK3Ujc0pyvWvVzdMslznZW0Ot0avRSXR&#10;2bz3KgxyYXVe8Y+Oaj9OqyMjUkP/cvsv7Xu8M9Slw44TKPRLo/bG497A5mYkbT2Oib6CDC/G/rPD&#10;FPCrhFX8NmKKXzuL7fK73BY83sXj5q1D+8j9ItV+m028x9JrC711lFFmyC0ax5uh7/0p/KyiY6FN&#10;sDroJokZftQWQaffSUz19wVejhCyufofIOqXjHBqPuwAAAAASUVORK5CYIJQSwMECgAAAAAAAAAh&#10;ACq/G8GBBgAAgQYAABQAAABkcnMvbWVkaWEvaW1hZ2UxLnBuZ4lQTkcNChoKAAAADUlIRFIAAACg&#10;AAAAIAgDAAAAoqGDxwAAAAFzUkdCAkDAfcUAAAEsUExURc3o1M7o1M3o1dDp18zn1Nbr3M7o1tHp&#10;18/p1c7o1c7p1tDp1s/p1tDo18zn09fs3M7p1c/o183o08/p19Lq2c/o1tPq2dTr2tnt3tnt3dPr&#10;2c3n1NHp2NHq2Mzo1Mvn08zo09Tq2tDq19Dp2Mvm0tru39Dq2Mzn0tXr29Lq2NXr3Njt3tjt3dPq&#10;2NXr2trt38vn0tHp2dHq183o1tnt39bs3NHq2c3p1dbr28vo0tLp2NXs283n1dTr29ft3dfs3c/o&#10;1c3n09Lp2dPq2tDq1srn09ns3dfr3Nvu4N7v493v4tvt4N/w5N/v49zv4d/w49zu4d3u4dvu4d7v&#10;4tru4Nrt4Obz6OLx5uXy6OPx5+Xz6OPy5+Xy5+Ty5+Dx5Obz6eLx5ePx5uHx5efz6cyrKbQAAAAJ&#10;cEhZcwAADsQAAA7EAZUrDhsAAAAZdEVYdFNvZnR3YXJlAE1pY3Jvc29mdCBPZmZpY2V/7TVxAAAE&#10;yUlEQVRYw51YDXvbNBCWpVTNNeaWhqQJddKYdt0StpUOugGD0RXYGC2jgwHeWjJg/P//gCzJ1odl&#10;O6DnaS3J59Pp7t5XpxBCSEQokY115GODbzJS27pCHuwJyDW4Y0KpeGyZuR54WmItWG1x7cpQfAEU&#10;aoV4Ka1lStvEJpkxMZfj3DGCyX73PVJrm7XD5taxB1uFPOCNOnW8olaM+rEyW2yF2oKVvVasgjaP&#10;bse+CvXJQPXfd5WAHlDt1PwRCZnhaEe+Gk+YEhCGRu2BDJn9AfovdqF2e4wkoSiMwM4T8W8KXd2b&#10;hRcXbk2Sdht74q9iH50CifA5NGVDFJgBN26RH1CwplhENn//YT3Nuu25hp/PZbhDkmkA5R/yEjvA&#10;Oaek9CVEPrKKXM9gPQ/q4Oyb2eT1G7yglYQVHgLp8VniAlZ09opc3NfxE2kWsxoO0D1cIw0Pqh/H&#10;ML9JrzCQrtraw7DimXp9y2KsxIMjdyAyqkG008ajasbj1SFikJNYM6lqac5BBbNfA8y4iWHr8Gxx&#10;yvA2LoKkCc1sCnHxRqEhWVYFuUXalPyf1gfmeF+3rm8VfrTnm04LToRtiMWzS02wLZwkZLrGadHQ&#10;5Dp3wiGgxa4pnXoCW4xXAobjxCG+fP7uj/fCOYye1ZuCLipBonpvR0EOtOaWgX1xS0yEW0Qh3Zm6&#10;egYUX1//8WK+pq8+Pq6YsC3Vs9ashSpUwGwqyQ0Uo/sAqSMuaPWTi2z1k+04C11+zqY1a0OzZYIM&#10;P60xtuBmnY3MuJoXRUNO6lbZkbzFdh/8hwYncrWtB9bGBWY3tEZaBhrIRLl2rO3LOV7b8pBptwNf&#10;HxkPGw33JvfJ3EH05eolKqHPDEQ+/0K+e6TzILfvZ7ktHkGbl6DaQ51OSM0ctakqyFqJXH7ycvUL&#10;WrXAlKIoH78s9JszM7FQLk4IQ2ZfSSHL3FGtK4cufqnzrBop94XpY7SRzKJsvrCLj9jPM2SuujsF&#10;heI9hZperYHobITbAwr4dTWjZbycmg9ORaEH5KZ4cQtKzzk5MfFii0/y+8GZtFLA6oi1IMFLAVVE&#10;lQ5rzRupHs9vi//9XpDwNVtYJQiTPY2dU3PhEnxlISk/5rj8X3K7vZeYxNypAHLdw9igWeFVwtli&#10;yKIQk5O9RAsJNybgWs0LDraOLH3RKNvM3JEI+UZ9yqp+42C7DNxn7hi5Nu0Vc/sVDcIOmJ27c/L0&#10;zFN32AhyNTu6QOWGwbd/ngwagOy0x8URcCNMJOj0OAuasEfuLzVk2shRrpWt3qxT+krHdkKTaDhj&#10;7KhfxkE+mSkCosD+2qxFsgYoHpPBxqvUeGPQbKEiQjrdsVyDdycYSqik0zvzPlRtqUD53SK7vgov&#10;My4VPs+wBEgLgeq2IzeSgCmbx/SJ9dWpxUbBAyUHYdoBMnqbrVarxrXOcHeyWC+21CebYiIV+X6C&#10;xLCByRY+9H9QEJQSHeTAnFxhOvw7y65XpOF3GFi+QjzEkguWzF8i/JnijAW2XTPkjzeVAPBJ/nhK&#10;GcHVu+xa3w7qPBiR4+E/xVBnIh6Fud2rTFpxNfAuT6dxnqDpC3koPcq5GC4v34kbUpMSoYH+2rZS&#10;FOSs1mqub+rOg1wHyuGDOHlG8LfRLhWUPP++8y+7YkbixN3xtQAAAABJRU5ErkJgglBLAwQUAAYA&#10;CAAAACEAsiABnOQAAAAOAQAADwAAAGRycy9kb3ducmV2LnhtbEyPy2rDMBBF94X8g5hAd4nsGj9w&#10;LYcQ2q5CoUmhdKdYE9vEkoyl2M7fd7JqljNzuHNusZl1x0YcXGuNgHAdAENTWdWaWsD38X2VAXNe&#10;GiU7a1DADR1sysVTIXNlJ/OF48HXjEKMy6WAxvs+59xVDWrp1rZHQ7ezHbT0NA41V4OcKFx3/CUI&#10;Eq5la+hDI3vcNVhdDlct4GOS0zYK38b95by7/R7jz599iEI8L+ftKzCPs/+H4a5P6lCS08lejXKs&#10;ExCHWUyogFUWRNTqjgRRmgI70S5JswR4WfDHGuUfAAAA//8DAFBLAQItABQABgAIAAAAIQCxgme2&#10;CgEAABMCAAATAAAAAAAAAAAAAAAAAAAAAABbQ29udGVudF9UeXBlc10ueG1sUEsBAi0AFAAGAAgA&#10;AAAhADj9If/WAAAAlAEAAAsAAAAAAAAAAAAAAAAAOwEAAF9yZWxzLy5yZWxzUEsBAi0AFAAGAAgA&#10;AAAhAJFX3uguBgAARBkAAA4AAAAAAAAAAAAAAAAAOgIAAGRycy9lMm9Eb2MueG1sUEsBAi0AFAAG&#10;AAgAAAAhADcnR2HMAAAAKQIAABkAAAAAAAAAAAAAAAAAlAgAAGRycy9fcmVscy9lMm9Eb2MueG1s&#10;LnJlbHNQSwECLQAKAAAAAAAAACEA4V25Hv0OAAD9DgAAFAAAAAAAAAAAAAAAAACXCQAAZHJzL21l&#10;ZGlhL2ltYWdlMy5wbmdQSwECLQAKAAAAAAAAACEAxin0JoMTAACDEwAAFAAAAAAAAAAAAAAAAADG&#10;GAAAZHJzL21lZGlhL2ltYWdlMi5wbmdQSwECLQAKAAAAAAAAACEAKr8bwYEGAACBBgAAFAAAAAAA&#10;AAAAAAAAAAB7LAAAZHJzL21lZGlhL2ltYWdlMS5wbmdQSwECLQAUAAYACAAAACEAsiABnOQAAAAO&#10;AQAADwAAAAAAAAAAAAAAAAAuMwAAZHJzL2Rvd25yZXYueG1sUEsFBgAAAAAIAAgAAAIAAD80AAAA&#10;AA==&#10;">
                <v:group id="Group 11235" o:spid="_x0000_s1027" style="position:absolute;left:5187;top:-8028;width:5187;height:1239" coordorigin="5187,-8028" coordsize="5187,1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OFAxAAAAN4AAAAPAAAAZHJzL2Rvd25yZXYueG1sRE9Ni8Iw&#10;EL0v+B/CCN7WNCsrSzWKiCseRFhdEG9DM7bFZlKa2NZ/bxaEvc3jfc582dtKtNT40rEGNU5AEGfO&#10;lJxr+D19v3+B8AHZYOWYNDzIw3IxeJtjalzHP9QeQy5iCPsUNRQh1KmUPivIoh+7mjhyV9dYDBE2&#10;uTQNdjHcVvIjSabSYsmxocCa1gVlt+Pdath22K0matPub9f143L6PJz3irQeDfvVDESgPvyLX+6d&#10;ifOVmir4eyfeIBdPAAAA//8DAFBLAQItABQABgAIAAAAIQDb4fbL7gAAAIUBAAATAAAAAAAAAAAA&#10;AAAAAAAAAABbQ29udGVudF9UeXBlc10ueG1sUEsBAi0AFAAGAAgAAAAhAFr0LFu/AAAAFQEAAAsA&#10;AAAAAAAAAAAAAAAAHwEAAF9yZWxzLy5yZWxzUEsBAi0AFAAGAAgAAAAhAMwk4UDEAAAA3gAAAA8A&#10;AAAAAAAAAAAAAAAABwIAAGRycy9kb3ducmV2LnhtbFBLBQYAAAAAAwADALcAAAD4AgAAAAA=&#10;">
                  <v:shape id="Freeform 11239" o:spid="_x0000_s1028" style="position:absolute;left:5187;top:-8028;width:5187;height:1239;visibility:visible;mso-wrap-style:square;v-text-anchor:top" coordsize="5187,1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+zvxAAAAN4AAAAPAAAAZHJzL2Rvd25yZXYueG1sRE/fS8Mw&#10;EH4X9j+EE3xzaYcU6ZYNGVP00W4w9nY0Z1NsLl2SZdW/3giCb/fx/bzVZrKDSORD71hBOS9AELdO&#10;99wpOOyf7x9BhIiscXBMCr4owGY9u1lhrd2V3yk1sRM5hEONCkyMYy1laA1ZDHM3Emfuw3mLMUPf&#10;Se3xmsPtIBdFUUmLPecGgyNtDbWfzcUq2O7e0q7x1en4bR725fkltZdDUurudnpagog0xX/xn/tV&#10;5/llWS3g9518g1z/AAAA//8DAFBLAQItABQABgAIAAAAIQDb4fbL7gAAAIUBAAATAAAAAAAAAAAA&#10;AAAAAAAAAABbQ29udGVudF9UeXBlc10ueG1sUEsBAi0AFAAGAAgAAAAhAFr0LFu/AAAAFQEAAAsA&#10;AAAAAAAAAAAAAAAAHwEAAF9yZWxzLy5yZWxzUEsBAi0AFAAGAAgAAAAhAGxz7O/EAAAA3gAAAA8A&#10;AAAAAAAAAAAAAAAABwIAAGRycy9kb3ducmV2LnhtbFBLBQYAAAAAAwADALcAAAD4AgAAAAA=&#10;" path="m,1239r5188,l5188,,,,,1239xe" fillcolor="#cce7d3" stroked="f">
                    <v:path arrowok="t" o:connecttype="custom" o:connectlocs="0,-6789;5188,-6789;5188,-8028;0,-8028;0,-6789" o:connectangles="0,0,0,0,0"/>
                  </v:shape>
                  <v:shape id="Picture 11238" o:spid="_x0000_s1029" type="#_x0000_t75" style="position:absolute;left:5187;top:-7271;width:2402;height: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1rExQAAAN4AAAAPAAAAZHJzL2Rvd25yZXYueG1sRE/basJA&#10;EH0v+A/LCL7VTaqIRlexgiCFIsYL+DZkxySanQ3ZVdO/dwuFvs3hXGe2aE0lHtS40rKCuB+BIM6s&#10;LjlXcNiv38cgnEfWWFkmBT/kYDHvvM0w0fbJO3qkPhchhF2CCgrv60RKlxVk0PVtTRy4i20M+gCb&#10;XOoGnyHcVPIjikbSYMmhocCaVgVlt/RuFIzpNBmurt/b9Lq7D89cx59feFSq122XUxCeWv8v/nNv&#10;dJgfx6MB/L4TbpDzFwAAAP//AwBQSwECLQAUAAYACAAAACEA2+H2y+4AAACFAQAAEwAAAAAAAAAA&#10;AAAAAAAAAAAAW0NvbnRlbnRfVHlwZXNdLnhtbFBLAQItABQABgAIAAAAIQBa9CxbvwAAABUBAAAL&#10;AAAAAAAAAAAAAAAAAB8BAABfcmVscy8ucmVsc1BLAQItABQABgAIAAAAIQBlG1rExQAAAN4AAAAP&#10;AAAAAAAAAAAAAAAAAAcCAABkcnMvZG93bnJldi54bWxQSwUGAAAAAAMAAwC3AAAA+QIAAAAA&#10;">
                    <v:imagedata r:id="rId130" o:title=""/>
                  </v:shape>
                  <v:shape id="Picture 11237" o:spid="_x0000_s1030" type="#_x0000_t75" style="position:absolute;left:7585;top:-8028;width:2790;height:1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fSvvwAAAN4AAAAPAAAAZHJzL2Rvd25yZXYueG1sRE9Ni8Iw&#10;EL0L+x/CLHjTtCLido2yLIjiSevufWjGpthMShK1/nsjCN7m8T5nseptK67kQ+NYQT7OQBBXTjdc&#10;K/g7rkdzECEia2wdk4I7BVgtPwYLLLS78YGuZaxFCuFQoAITY1dIGSpDFsPYdcSJOzlvMSboa6k9&#10;3lK4beUky2bSYsOpwWBHv4aqc3mxCiT15Zc/1Pt/syOfZ5t7tFgqNfzsf75BROrjW/xyb3Wan+ez&#10;KTzfSTfI5QMAAP//AwBQSwECLQAUAAYACAAAACEA2+H2y+4AAACFAQAAEwAAAAAAAAAAAAAAAAAA&#10;AAAAW0NvbnRlbnRfVHlwZXNdLnhtbFBLAQItABQABgAIAAAAIQBa9CxbvwAAABUBAAALAAAAAAAA&#10;AAAAAAAAAB8BAABfcmVscy8ucmVsc1BLAQItABQABgAIAAAAIQDVFfSvvwAAAN4AAAAPAAAAAAAA&#10;AAAAAAAAAAcCAABkcnMvZG93bnJldi54bWxQSwUGAAAAAAMAAwC3AAAA8wIAAAAA&#10;">
                    <v:imagedata r:id="rId131" o:title=""/>
                  </v:shape>
                  <v:shape id="Picture 11236" o:spid="_x0000_s1031" type="#_x0000_t75" style="position:absolute;left:5187;top:-8028;width:2402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2l2xAAAAN4AAAAPAAAAZHJzL2Rvd25yZXYueG1sRE9Na8JA&#10;EL0L/Q/LFHrTTQRjia7SWgq9RDCxgrchOybB7GzIbjX9964geJvH+5zlejCtuFDvGssK4kkEgri0&#10;uuFKwb74Hr+DcB5ZY2uZFPyTg/XqZbTEVNsr7+iS+0qEEHYpKqi971IpXVmTQTexHXHgTrY36APs&#10;K6l7vIZw08ppFCXSYMOhocaONjWV5/zPKPg9Fcd5Rlk0+9wehjz7Qrl3iVJvr8PHAoSnwT/FD/eP&#10;DvPjOJnB/Z1wg1zdAAAA//8DAFBLAQItABQABgAIAAAAIQDb4fbL7gAAAIUBAAATAAAAAAAAAAAA&#10;AAAAAAAAAABbQ29udGVudF9UeXBlc10ueG1sUEsBAi0AFAAGAAgAAAAhAFr0LFu/AAAAFQEAAAsA&#10;AAAAAAAAAAAAAAAAHwEAAF9yZWxzLy5yZWxzUEsBAi0AFAAGAAgAAAAhABbLaXbEAAAA3gAAAA8A&#10;AAAAAAAAAAAAAAAABwIAAGRycy9kb3ducmV2LnhtbFBLBQYAAAAAAwADALcAAAD4AgAAAAA=&#10;">
                    <v:imagedata r:id="rId132" o:title=""/>
                  </v:shape>
                </v:group>
                <w10:wrap anchorx="page"/>
              </v:group>
            </w:pict>
          </mc:Fallback>
        </mc:AlternateContent>
      </w:r>
      <w:r w:rsidR="00513724">
        <w:rPr>
          <w:rFonts w:ascii="Arial" w:eastAsia="Arial" w:hAnsi="Arial" w:cs="Arial"/>
          <w:b/>
          <w:bCs/>
          <w:spacing w:val="12"/>
          <w:w w:val="105"/>
          <w:sz w:val="20"/>
          <w:szCs w:val="20"/>
        </w:rPr>
        <w:t>CIT</w:t>
      </w:r>
      <w:r w:rsidR="00513724">
        <w:rPr>
          <w:rFonts w:ascii="Arial" w:eastAsia="Arial" w:hAnsi="Arial" w:cs="Arial"/>
          <w:b/>
          <w:bCs/>
          <w:w w:val="105"/>
          <w:sz w:val="20"/>
          <w:szCs w:val="20"/>
        </w:rPr>
        <w:t>Y</w:t>
      </w:r>
      <w:r w:rsidR="00513724">
        <w:rPr>
          <w:rFonts w:ascii="Arial" w:eastAsia="Arial" w:hAnsi="Arial" w:cs="Arial"/>
          <w:b/>
          <w:bCs/>
          <w:spacing w:val="5"/>
          <w:w w:val="105"/>
          <w:sz w:val="20"/>
          <w:szCs w:val="20"/>
        </w:rPr>
        <w:t xml:space="preserve"> </w:t>
      </w:r>
      <w:r w:rsidR="00513724">
        <w:rPr>
          <w:rFonts w:ascii="Arial" w:eastAsia="Arial" w:hAnsi="Arial" w:cs="Arial"/>
          <w:b/>
          <w:bCs/>
          <w:spacing w:val="12"/>
          <w:w w:val="105"/>
          <w:sz w:val="20"/>
          <w:szCs w:val="20"/>
        </w:rPr>
        <w:t>O</w:t>
      </w:r>
      <w:r w:rsidR="00513724">
        <w:rPr>
          <w:rFonts w:ascii="Arial" w:eastAsia="Arial" w:hAnsi="Arial" w:cs="Arial"/>
          <w:b/>
          <w:bCs/>
          <w:w w:val="105"/>
          <w:sz w:val="20"/>
          <w:szCs w:val="20"/>
        </w:rPr>
        <w:t>F</w:t>
      </w:r>
      <w:r w:rsidR="00513724">
        <w:rPr>
          <w:rFonts w:ascii="Arial" w:eastAsia="Arial" w:hAnsi="Arial" w:cs="Arial"/>
          <w:b/>
          <w:bCs/>
          <w:spacing w:val="10"/>
          <w:w w:val="105"/>
          <w:sz w:val="20"/>
          <w:szCs w:val="20"/>
        </w:rPr>
        <w:t xml:space="preserve"> </w:t>
      </w:r>
      <w:r w:rsidR="00513724">
        <w:rPr>
          <w:rFonts w:ascii="Arial" w:eastAsia="Arial" w:hAnsi="Arial" w:cs="Arial"/>
          <w:b/>
          <w:bCs/>
          <w:spacing w:val="12"/>
          <w:w w:val="105"/>
          <w:sz w:val="20"/>
          <w:szCs w:val="20"/>
        </w:rPr>
        <w:t>POR</w:t>
      </w:r>
      <w:r w:rsidR="00513724">
        <w:rPr>
          <w:rFonts w:ascii="Arial" w:eastAsia="Arial" w:hAnsi="Arial" w:cs="Arial"/>
          <w:b/>
          <w:bCs/>
          <w:w w:val="105"/>
          <w:sz w:val="20"/>
          <w:szCs w:val="20"/>
        </w:rPr>
        <w:t>T</w:t>
      </w:r>
      <w:r w:rsidR="00513724">
        <w:rPr>
          <w:rFonts w:ascii="Arial" w:eastAsia="Arial" w:hAnsi="Arial" w:cs="Arial"/>
          <w:b/>
          <w:bCs/>
          <w:spacing w:val="9"/>
          <w:w w:val="105"/>
          <w:sz w:val="20"/>
          <w:szCs w:val="20"/>
        </w:rPr>
        <w:t xml:space="preserve"> </w:t>
      </w:r>
      <w:r w:rsidR="00513724">
        <w:rPr>
          <w:rFonts w:ascii="Arial" w:eastAsia="Arial" w:hAnsi="Arial" w:cs="Arial"/>
          <w:b/>
          <w:bCs/>
          <w:spacing w:val="12"/>
          <w:w w:val="105"/>
          <w:sz w:val="20"/>
          <w:szCs w:val="20"/>
        </w:rPr>
        <w:t>PHILLIP</w:t>
      </w:r>
      <w:r w:rsidR="00513724">
        <w:rPr>
          <w:rFonts w:ascii="Arial" w:eastAsia="Arial" w:hAnsi="Arial" w:cs="Arial"/>
          <w:b/>
          <w:bCs/>
          <w:spacing w:val="12"/>
          <w:w w:val="103"/>
          <w:sz w:val="20"/>
          <w:szCs w:val="20"/>
        </w:rPr>
        <w:t xml:space="preserve"> </w:t>
      </w:r>
      <w:r w:rsidR="00513724">
        <w:rPr>
          <w:rFonts w:ascii="Arial" w:eastAsia="Arial" w:hAnsi="Arial" w:cs="Arial"/>
          <w:b/>
          <w:bCs/>
          <w:spacing w:val="12"/>
          <w:w w:val="105"/>
          <w:sz w:val="20"/>
          <w:szCs w:val="20"/>
        </w:rPr>
        <w:t>OPE</w:t>
      </w:r>
      <w:r w:rsidR="00513724">
        <w:rPr>
          <w:rFonts w:ascii="Arial" w:eastAsia="Arial" w:hAnsi="Arial" w:cs="Arial"/>
          <w:b/>
          <w:bCs/>
          <w:w w:val="105"/>
          <w:sz w:val="20"/>
          <w:szCs w:val="20"/>
        </w:rPr>
        <w:t xml:space="preserve">N </w:t>
      </w:r>
      <w:r w:rsidR="00513724">
        <w:rPr>
          <w:rFonts w:ascii="Arial" w:eastAsia="Arial" w:hAnsi="Arial" w:cs="Arial"/>
          <w:b/>
          <w:bCs/>
          <w:spacing w:val="12"/>
          <w:w w:val="105"/>
          <w:sz w:val="20"/>
          <w:szCs w:val="20"/>
        </w:rPr>
        <w:t>S</w:t>
      </w:r>
      <w:r w:rsidR="00513724">
        <w:rPr>
          <w:rFonts w:ascii="Arial" w:eastAsia="Arial" w:hAnsi="Arial" w:cs="Arial"/>
          <w:b/>
          <w:bCs/>
          <w:spacing w:val="-5"/>
          <w:w w:val="105"/>
          <w:sz w:val="20"/>
          <w:szCs w:val="20"/>
        </w:rPr>
        <w:t>P</w:t>
      </w:r>
      <w:r w:rsidR="00513724">
        <w:rPr>
          <w:rFonts w:ascii="Arial" w:eastAsia="Arial" w:hAnsi="Arial" w:cs="Arial"/>
          <w:b/>
          <w:bCs/>
          <w:spacing w:val="12"/>
          <w:w w:val="105"/>
          <w:sz w:val="20"/>
          <w:szCs w:val="20"/>
        </w:rPr>
        <w:t>AC</w:t>
      </w:r>
      <w:r w:rsidR="00513724">
        <w:rPr>
          <w:rFonts w:ascii="Arial" w:eastAsia="Arial" w:hAnsi="Arial" w:cs="Arial"/>
          <w:b/>
          <w:bCs/>
          <w:w w:val="105"/>
          <w:sz w:val="20"/>
          <w:szCs w:val="20"/>
        </w:rPr>
        <w:t>E</w:t>
      </w:r>
      <w:r w:rsidR="00513724">
        <w:rPr>
          <w:rFonts w:ascii="Arial" w:eastAsia="Arial" w:hAnsi="Arial" w:cs="Arial"/>
          <w:b/>
          <w:bCs/>
          <w:spacing w:val="1"/>
          <w:w w:val="105"/>
          <w:sz w:val="20"/>
          <w:szCs w:val="20"/>
        </w:rPr>
        <w:t xml:space="preserve"> </w:t>
      </w:r>
      <w:r w:rsidR="00513724">
        <w:rPr>
          <w:rFonts w:ascii="Arial" w:eastAsia="Arial" w:hAnsi="Arial" w:cs="Arial"/>
          <w:b/>
          <w:bCs/>
          <w:spacing w:val="12"/>
          <w:w w:val="105"/>
          <w:sz w:val="20"/>
          <w:szCs w:val="20"/>
        </w:rPr>
        <w:t>STR</w:t>
      </w:r>
      <w:r w:rsidR="00513724">
        <w:rPr>
          <w:rFonts w:ascii="Arial" w:eastAsia="Arial" w:hAnsi="Arial" w:cs="Arial"/>
          <w:b/>
          <w:bCs/>
          <w:spacing w:val="-4"/>
          <w:w w:val="105"/>
          <w:sz w:val="20"/>
          <w:szCs w:val="20"/>
        </w:rPr>
        <w:t>A</w:t>
      </w:r>
      <w:r w:rsidR="00513724">
        <w:rPr>
          <w:rFonts w:ascii="Arial" w:eastAsia="Arial" w:hAnsi="Arial" w:cs="Arial"/>
          <w:b/>
          <w:bCs/>
          <w:spacing w:val="12"/>
          <w:w w:val="105"/>
          <w:sz w:val="20"/>
          <w:szCs w:val="20"/>
        </w:rPr>
        <w:t>TEGY</w:t>
      </w:r>
    </w:p>
    <w:p w:rsidR="00A769F2" w:rsidRDefault="00A769F2">
      <w:pPr>
        <w:spacing w:line="249" w:lineRule="auto"/>
        <w:rPr>
          <w:rFonts w:ascii="Arial" w:eastAsia="Arial" w:hAnsi="Arial" w:cs="Arial"/>
          <w:sz w:val="20"/>
          <w:szCs w:val="20"/>
        </w:rPr>
        <w:sectPr w:rsidR="00A769F2">
          <w:type w:val="continuous"/>
          <w:pgSz w:w="11906" w:h="16840"/>
          <w:pgMar w:top="0" w:right="940" w:bottom="0" w:left="860" w:header="720" w:footer="720" w:gutter="0"/>
          <w:cols w:num="2" w:space="720" w:equalWidth="0">
            <w:col w:w="3945" w:space="537"/>
            <w:col w:w="5624"/>
          </w:cols>
        </w:sectPr>
      </w:pPr>
    </w:p>
    <w:p w:rsidR="00A769F2" w:rsidRDefault="00513724">
      <w:pPr>
        <w:numPr>
          <w:ilvl w:val="0"/>
          <w:numId w:val="28"/>
        </w:numPr>
        <w:tabs>
          <w:tab w:val="left" w:pos="970"/>
        </w:tabs>
        <w:spacing w:before="12"/>
        <w:ind w:left="970"/>
        <w:jc w:val="left"/>
        <w:rPr>
          <w:rFonts w:ascii="Frutiger LT Com 45 Light" w:eastAsia="Frutiger LT Com 45 Light" w:hAnsi="Frutiger LT Com 45 Light" w:cs="Frutiger LT Com 45 Light"/>
          <w:sz w:val="44"/>
          <w:szCs w:val="44"/>
        </w:rPr>
      </w:pPr>
      <w:r>
        <w:rPr>
          <w:rFonts w:ascii="Frutiger LT Com 45 Light" w:eastAsia="Frutiger LT Com 45 Light" w:hAnsi="Frutiger LT Com 45 Light" w:cs="Frutiger LT Com 45 Light"/>
          <w:b/>
          <w:bCs/>
          <w:color w:val="1C597C"/>
          <w:sz w:val="44"/>
          <w:szCs w:val="44"/>
        </w:rPr>
        <w:lastRenderedPageBreak/>
        <w:t>Community and stakeholder engagement</w:t>
      </w:r>
    </w:p>
    <w:p w:rsidR="00A769F2" w:rsidRDefault="00A769F2">
      <w:pPr>
        <w:spacing w:before="3" w:line="180" w:lineRule="exact"/>
        <w:rPr>
          <w:sz w:val="18"/>
          <w:szCs w:val="18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ind w:left="35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Wh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t 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’v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 hea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d</w:t>
      </w:r>
    </w:p>
    <w:p w:rsidR="00A769F2" w:rsidRDefault="00A769F2">
      <w:pPr>
        <w:spacing w:before="2" w:line="100" w:lineRule="exact"/>
        <w:rPr>
          <w:sz w:val="10"/>
          <w:szCs w:val="10"/>
        </w:rPr>
      </w:pPr>
    </w:p>
    <w:p w:rsidR="00A769F2" w:rsidRDefault="00A769F2">
      <w:pPr>
        <w:spacing w:line="100" w:lineRule="exact"/>
        <w:rPr>
          <w:sz w:val="10"/>
          <w:szCs w:val="10"/>
        </w:rPr>
        <w:sectPr w:rsidR="00A769F2">
          <w:pgSz w:w="11906" w:h="16840"/>
          <w:pgMar w:top="1560" w:right="0" w:bottom="460" w:left="620" w:header="0" w:footer="279" w:gutter="0"/>
          <w:cols w:space="720"/>
        </w:sectPr>
      </w:pPr>
    </w:p>
    <w:p w:rsidR="00A769F2" w:rsidRDefault="00513724">
      <w:pPr>
        <w:pStyle w:val="BodyText"/>
        <w:spacing w:before="66" w:line="305" w:lineRule="auto"/>
        <w:ind w:left="359" w:right="58"/>
      </w:pPr>
      <w:r>
        <w:rPr>
          <w:color w:val="231F20"/>
          <w:spacing w:val="-4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 Vic</w:t>
      </w:r>
      <w:r>
        <w:rPr>
          <w:color w:val="231F20"/>
          <w:spacing w:val="-2"/>
        </w:rPr>
        <w:t>t</w:t>
      </w:r>
      <w:r>
        <w:rPr>
          <w:color w:val="231F20"/>
        </w:rPr>
        <w:t>oria than</w:t>
      </w:r>
      <w:r>
        <w:rPr>
          <w:color w:val="231F20"/>
          <w:spacing w:val="-3"/>
        </w:rPr>
        <w:t>k</w:t>
      </w:r>
      <w:r>
        <w:rPr>
          <w:color w:val="231F20"/>
        </w:rPr>
        <w:t xml:space="preserve">s all </w:t>
      </w:r>
      <w:proofErr w:type="gramStart"/>
      <w:r>
        <w:rPr>
          <w:color w:val="231F20"/>
        </w:rPr>
        <w:t>lo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al </w:t>
      </w:r>
      <w:r>
        <w:rPr>
          <w:color w:val="231F20"/>
          <w:spacing w:val="-3"/>
        </w:rPr>
        <w:t>r</w:t>
      </w:r>
      <w:r>
        <w:rPr>
          <w:color w:val="231F20"/>
        </w:rPr>
        <w:t>eside</w:t>
      </w:r>
      <w:r>
        <w:rPr>
          <w:color w:val="231F20"/>
          <w:spacing w:val="-2"/>
        </w:rPr>
        <w:t>n</w:t>
      </w:r>
      <w:r>
        <w:rPr>
          <w:color w:val="231F20"/>
        </w:rPr>
        <w:t>ts</w:t>
      </w:r>
      <w:proofErr w:type="gramEnd"/>
      <w:r>
        <w:rPr>
          <w:color w:val="231F20"/>
        </w:rPr>
        <w:t>, park 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s, sports pl</w:t>
      </w:r>
      <w:r>
        <w:rPr>
          <w:color w:val="231F20"/>
          <w:spacing w:val="-4"/>
        </w:rPr>
        <w:t>a</w:t>
      </w:r>
      <w:r>
        <w:rPr>
          <w:color w:val="231F20"/>
          <w:spacing w:val="-3"/>
        </w:rPr>
        <w:t>y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s, clu</w:t>
      </w:r>
      <w:r>
        <w:rPr>
          <w:color w:val="231F20"/>
          <w:spacing w:val="-2"/>
        </w:rPr>
        <w:t>b</w:t>
      </w:r>
      <w:r>
        <w:rPr>
          <w:color w:val="231F20"/>
        </w:rPr>
        <w:t xml:space="preserve">s and </w:t>
      </w:r>
      <w:r>
        <w:rPr>
          <w:color w:val="231F20"/>
          <w:spacing w:val="-2"/>
        </w:rPr>
        <w:t>g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ernme</w:t>
      </w:r>
      <w:r>
        <w:rPr>
          <w:color w:val="231F20"/>
          <w:spacing w:val="-2"/>
        </w:rPr>
        <w:t>n</w:t>
      </w:r>
      <w:r>
        <w:rPr>
          <w:color w:val="231F20"/>
        </w:rPr>
        <w:t>t a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encies who 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tribu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their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ideas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vi</w:t>
      </w:r>
      <w:r>
        <w:rPr>
          <w:rFonts w:cs="Calibri Light"/>
          <w:color w:val="231F20"/>
          <w:spacing w:val="-2"/>
        </w:rPr>
        <w:t>ew</w:t>
      </w:r>
      <w:r>
        <w:rPr>
          <w:rFonts w:cs="Calibri Light"/>
          <w:color w:val="231F20"/>
        </w:rPr>
        <w:t>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planning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ocess.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362"/>
      </w:pPr>
      <w:r>
        <w:rPr>
          <w:rFonts w:cs="Calibri Light"/>
          <w:color w:val="231F20"/>
        </w:rPr>
        <w:t>Sports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clu</w:t>
      </w:r>
      <w:r>
        <w:rPr>
          <w:rFonts w:cs="Calibri Light"/>
          <w:color w:val="231F20"/>
          <w:spacing w:val="-2"/>
        </w:rPr>
        <w:t>b</w:t>
      </w:r>
      <w:r>
        <w:rPr>
          <w:rFonts w:cs="Calibri Light"/>
          <w:color w:val="231F20"/>
        </w:rPr>
        <w:t>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omme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cial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ena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based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in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 xml:space="preserve">the park </w:t>
      </w:r>
      <w:r>
        <w:rPr>
          <w:color w:val="231F20"/>
          <w:spacing w:val="-2"/>
        </w:rPr>
        <w:t>g</w:t>
      </w:r>
      <w:r>
        <w:rPr>
          <w:color w:val="231F20"/>
        </w:rPr>
        <w:t>ene</w:t>
      </w:r>
      <w:r>
        <w:rPr>
          <w:color w:val="231F20"/>
          <w:spacing w:val="-4"/>
        </w:rPr>
        <w:t>r</w:t>
      </w:r>
      <w:r>
        <w:rPr>
          <w:color w:val="231F20"/>
        </w:rPr>
        <w:t>ally h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some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orm of lease or </w:t>
      </w:r>
      <w:proofErr w:type="spellStart"/>
      <w:r>
        <w:rPr>
          <w:color w:val="231F20"/>
        </w:rPr>
        <w:t>licence</w:t>
      </w:r>
      <w:proofErr w:type="spellEnd"/>
      <w:r>
        <w:rPr>
          <w:color w:val="231F20"/>
        </w:rPr>
        <w:t xml:space="preserve"> ag</w:t>
      </w:r>
      <w:r>
        <w:rPr>
          <w:color w:val="231F20"/>
          <w:spacing w:val="-3"/>
        </w:rPr>
        <w:t>r</w:t>
      </w:r>
      <w:r>
        <w:rPr>
          <w:color w:val="231F20"/>
        </w:rPr>
        <w:t>eeme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with </w:t>
      </w:r>
      <w:r>
        <w:rPr>
          <w:color w:val="231F20"/>
          <w:spacing w:val="-5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 Vic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oria, and </w:t>
      </w:r>
      <w:r>
        <w:rPr>
          <w:color w:val="231F20"/>
          <w:spacing w:val="-3"/>
        </w:rPr>
        <w:t>w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 i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2"/>
        </w:rPr>
        <w:t>t</w:t>
      </w:r>
      <w:r>
        <w:rPr>
          <w:color w:val="231F20"/>
        </w:rPr>
        <w:t>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3"/>
        </w:rPr>
        <w:t>r</w:t>
      </w:r>
      <w:r>
        <w:rPr>
          <w:color w:val="231F20"/>
        </w:rPr>
        <w:t>ectly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particip</w:t>
      </w:r>
      <w:r>
        <w:rPr>
          <w:color w:val="231F20"/>
          <w:spacing w:val="-3"/>
        </w:rPr>
        <w:t>a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planning.</w:t>
      </w:r>
    </w:p>
    <w:p w:rsidR="00A769F2" w:rsidRDefault="00513724">
      <w:pPr>
        <w:pStyle w:val="BodyText"/>
        <w:spacing w:line="305" w:lineRule="auto"/>
        <w:ind w:left="359" w:right="146"/>
      </w:pPr>
      <w:r>
        <w:rPr>
          <w:color w:val="231F20"/>
        </w:rPr>
        <w:t>A dedi</w:t>
      </w:r>
      <w:r>
        <w:rPr>
          <w:color w:val="231F20"/>
          <w:spacing w:val="-2"/>
        </w:rPr>
        <w:t>cat</w:t>
      </w:r>
      <w:r>
        <w:rPr>
          <w:color w:val="231F20"/>
        </w:rPr>
        <w:t>ed p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oject </w:t>
      </w:r>
      <w:r>
        <w:rPr>
          <w:color w:val="231F20"/>
          <w:spacing w:val="-2"/>
        </w:rPr>
        <w:t>w</w:t>
      </w:r>
      <w:r>
        <w:rPr>
          <w:color w:val="231F20"/>
        </w:rPr>
        <w:t>e</w:t>
      </w:r>
      <w:r>
        <w:rPr>
          <w:color w:val="231F20"/>
          <w:spacing w:val="-1"/>
        </w:rPr>
        <w:t>b</w:t>
      </w:r>
      <w:r>
        <w:rPr>
          <w:color w:val="231F20"/>
        </w:rPr>
        <w:t>si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 </w:t>
      </w:r>
      <w:r>
        <w:rPr>
          <w:color w:val="231F20"/>
          <w:spacing w:val="-3"/>
        </w:rPr>
        <w:t>w</w:t>
      </w:r>
      <w:r>
        <w:rPr>
          <w:color w:val="231F20"/>
        </w:rPr>
        <w:t>as e</w:t>
      </w:r>
      <w:r>
        <w:rPr>
          <w:color w:val="231F20"/>
          <w:spacing w:val="-3"/>
        </w:rPr>
        <w:t>st</w:t>
      </w:r>
      <w:r>
        <w:rPr>
          <w:color w:val="231F20"/>
        </w:rPr>
        <w:t xml:space="preserve">ablished </w:t>
      </w:r>
      <w:r>
        <w:rPr>
          <w:color w:val="231F20"/>
          <w:spacing w:val="-3"/>
        </w:rPr>
        <w:t>a</w:t>
      </w:r>
      <w:r>
        <w:rPr>
          <w:color w:val="231F20"/>
        </w:rPr>
        <w:t>t</w:t>
      </w:r>
      <w:hyperlink r:id="rId133">
        <w:r>
          <w:rPr>
            <w:color w:val="231F20"/>
          </w:rPr>
          <w:t xml:space="preserve"> ww</w:t>
        </w:r>
        <w:r>
          <w:rPr>
            <w:color w:val="231F20"/>
            <w:spacing w:val="-12"/>
          </w:rPr>
          <w:t>w</w:t>
        </w:r>
        <w:r>
          <w:rPr>
            <w:color w:val="231F20"/>
          </w:rPr>
          <w:t>.albertparkma</w:t>
        </w:r>
        <w:r>
          <w:rPr>
            <w:color w:val="231F20"/>
            <w:spacing w:val="-3"/>
          </w:rPr>
          <w:t>s</w:t>
        </w:r>
        <w:r>
          <w:rPr>
            <w:color w:val="231F20"/>
            <w:spacing w:val="-2"/>
          </w:rPr>
          <w:t>t</w:t>
        </w:r>
        <w:r>
          <w:rPr>
            <w:color w:val="231F20"/>
          </w:rPr>
          <w:t>erplan.</w:t>
        </w:r>
        <w:r>
          <w:rPr>
            <w:color w:val="231F20"/>
            <w:spacing w:val="-3"/>
          </w:rPr>
          <w:t>c</w:t>
        </w:r>
        <w:r>
          <w:rPr>
            <w:color w:val="231F20"/>
          </w:rPr>
          <w:t xml:space="preserve">om.au. </w:t>
        </w:r>
      </w:hyperlink>
      <w:r>
        <w:rPr>
          <w:color w:val="231F20"/>
        </w:rPr>
        <w:t>A po</w:t>
      </w:r>
      <w:r>
        <w:rPr>
          <w:color w:val="231F20"/>
          <w:spacing w:val="-3"/>
        </w:rPr>
        <w:t>st</w:t>
      </w:r>
      <w:r>
        <w:rPr>
          <w:color w:val="231F20"/>
          <w:spacing w:val="-2"/>
        </w:rPr>
        <w:t>c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d i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oducing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oject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4"/>
        </w:rPr>
        <w:t>o</w:t>
      </w:r>
      <w:r>
        <w:rPr>
          <w:color w:val="231F20"/>
          <w:spacing w:val="-5"/>
        </w:rPr>
        <w:t>x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neighbouring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c</w:t>
      </w:r>
      <w:r>
        <w:rPr>
          <w:color w:val="231F20"/>
        </w:rPr>
        <w:t>ommunities.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Signs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r</w:t>
      </w:r>
      <w:r>
        <w:rPr>
          <w:color w:val="231F20"/>
        </w:rPr>
        <w:t>aised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ofile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planning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3"/>
        </w:rPr>
        <w:t>r</w:t>
      </w:r>
      <w:r>
        <w:rPr>
          <w:color w:val="231F20"/>
        </w:rPr>
        <w:t>egular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C40208">
      <w:pPr>
        <w:pStyle w:val="BodyText"/>
        <w:spacing w:line="305" w:lineRule="auto"/>
        <w:ind w:left="359" w:right="245"/>
      </w:pPr>
      <w:r>
        <w:rPr>
          <w:noProof/>
        </w:rPr>
        <w:drawing>
          <wp:anchor distT="0" distB="0" distL="114300" distR="114300" simplePos="0" relativeHeight="251613184" behindDoc="1" locked="0" layoutInCell="1" allowOverlap="1">
            <wp:simplePos x="0" y="0"/>
            <wp:positionH relativeFrom="page">
              <wp:posOffset>3293745</wp:posOffset>
            </wp:positionH>
            <wp:positionV relativeFrom="paragraph">
              <wp:posOffset>441325</wp:posOffset>
            </wp:positionV>
            <wp:extent cx="4265930" cy="4211955"/>
            <wp:effectExtent l="0" t="0" r="0" b="0"/>
            <wp:wrapNone/>
            <wp:docPr id="11233" name="Picture 11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33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930" cy="4211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724">
        <w:rPr>
          <w:color w:val="231F20"/>
        </w:rPr>
        <w:t>The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initi</w:t>
      </w:r>
      <w:r w:rsidR="00513724">
        <w:rPr>
          <w:color w:val="231F20"/>
          <w:spacing w:val="-3"/>
        </w:rPr>
        <w:t>a</w:t>
      </w:r>
      <w:r w:rsidR="00513724">
        <w:rPr>
          <w:color w:val="231F20"/>
        </w:rPr>
        <w:t>ti</w:t>
      </w:r>
      <w:r w:rsidR="00513724">
        <w:rPr>
          <w:color w:val="231F20"/>
          <w:spacing w:val="-2"/>
        </w:rPr>
        <w:t>v</w:t>
      </w:r>
      <w:r w:rsidR="00513724">
        <w:rPr>
          <w:color w:val="231F20"/>
        </w:rPr>
        <w:t>es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li</w:t>
      </w:r>
      <w:r w:rsidR="00513724">
        <w:rPr>
          <w:color w:val="231F20"/>
          <w:spacing w:val="-3"/>
        </w:rPr>
        <w:t>s</w:t>
      </w:r>
      <w:r w:rsidR="00513724">
        <w:rPr>
          <w:color w:val="231F20"/>
          <w:spacing w:val="-2"/>
        </w:rPr>
        <w:t>t</w:t>
      </w:r>
      <w:r w:rsidR="00513724">
        <w:rPr>
          <w:color w:val="231F20"/>
        </w:rPr>
        <w:t>ed in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this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ma</w:t>
      </w:r>
      <w:r w:rsidR="00513724">
        <w:rPr>
          <w:color w:val="231F20"/>
          <w:spacing w:val="-3"/>
        </w:rPr>
        <w:t>s</w:t>
      </w:r>
      <w:r w:rsidR="00513724">
        <w:rPr>
          <w:color w:val="231F20"/>
          <w:spacing w:val="-2"/>
        </w:rPr>
        <w:t>t</w:t>
      </w:r>
      <w:r w:rsidR="00513724">
        <w:rPr>
          <w:color w:val="231F20"/>
        </w:rPr>
        <w:t>er plan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h</w:t>
      </w:r>
      <w:r w:rsidR="00513724">
        <w:rPr>
          <w:color w:val="231F20"/>
          <w:spacing w:val="-4"/>
        </w:rPr>
        <w:t>a</w:t>
      </w:r>
      <w:r w:rsidR="00513724">
        <w:rPr>
          <w:color w:val="231F20"/>
          <w:spacing w:val="-2"/>
        </w:rPr>
        <w:t>v</w:t>
      </w:r>
      <w:r w:rsidR="00513724">
        <w:rPr>
          <w:color w:val="231F20"/>
        </w:rPr>
        <w:t>e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 xml:space="preserve">been </w:t>
      </w:r>
      <w:r w:rsidR="00513724">
        <w:rPr>
          <w:rFonts w:cs="Calibri Light"/>
          <w:color w:val="231F20"/>
        </w:rPr>
        <w:t>d</w:t>
      </w:r>
      <w:r w:rsidR="00513724">
        <w:rPr>
          <w:rFonts w:cs="Calibri Light"/>
          <w:color w:val="231F20"/>
          <w:spacing w:val="-1"/>
        </w:rPr>
        <w:t>e</w:t>
      </w:r>
      <w:r w:rsidR="00513724">
        <w:rPr>
          <w:rFonts w:cs="Calibri Light"/>
          <w:color w:val="231F20"/>
          <w:spacing w:val="-2"/>
        </w:rPr>
        <w:t>v</w:t>
      </w:r>
      <w:r w:rsidR="00513724">
        <w:rPr>
          <w:rFonts w:cs="Calibri Light"/>
          <w:color w:val="231F20"/>
        </w:rPr>
        <w:t>eloped</w:t>
      </w:r>
      <w:r w:rsidR="00513724">
        <w:rPr>
          <w:rFonts w:cs="Calibri Light"/>
          <w:color w:val="231F20"/>
          <w:spacing w:val="-4"/>
        </w:rPr>
        <w:t xml:space="preserve"> </w:t>
      </w:r>
      <w:r w:rsidR="00513724">
        <w:rPr>
          <w:rFonts w:cs="Calibri Light"/>
          <w:color w:val="231F20"/>
        </w:rPr>
        <w:t>f</w:t>
      </w:r>
      <w:r w:rsidR="00513724">
        <w:rPr>
          <w:rFonts w:cs="Calibri Light"/>
          <w:color w:val="231F20"/>
          <w:spacing w:val="-5"/>
        </w:rPr>
        <w:t>r</w:t>
      </w:r>
      <w:r w:rsidR="00513724">
        <w:rPr>
          <w:rFonts w:cs="Calibri Light"/>
          <w:color w:val="231F20"/>
        </w:rPr>
        <w:t>om</w:t>
      </w:r>
      <w:r w:rsidR="00513724">
        <w:rPr>
          <w:rFonts w:cs="Calibri Light"/>
          <w:color w:val="231F20"/>
          <w:spacing w:val="-5"/>
        </w:rPr>
        <w:t xml:space="preserve"> </w:t>
      </w:r>
      <w:r w:rsidR="00513724">
        <w:rPr>
          <w:rFonts w:cs="Calibri Light"/>
          <w:color w:val="231F20"/>
        </w:rPr>
        <w:t>and</w:t>
      </w:r>
      <w:r w:rsidR="00513724">
        <w:rPr>
          <w:rFonts w:cs="Calibri Light"/>
          <w:color w:val="231F20"/>
          <w:spacing w:val="-4"/>
        </w:rPr>
        <w:t xml:space="preserve"> </w:t>
      </w:r>
      <w:r w:rsidR="00513724">
        <w:rPr>
          <w:rFonts w:cs="Calibri Light"/>
          <w:color w:val="231F20"/>
        </w:rPr>
        <w:t>based</w:t>
      </w:r>
      <w:r w:rsidR="00513724">
        <w:rPr>
          <w:rFonts w:cs="Calibri Light"/>
          <w:color w:val="231F20"/>
          <w:spacing w:val="-3"/>
        </w:rPr>
        <w:t xml:space="preserve"> </w:t>
      </w:r>
      <w:r w:rsidR="00513724">
        <w:rPr>
          <w:rFonts w:cs="Calibri Light"/>
          <w:color w:val="231F20"/>
        </w:rPr>
        <w:t>upon</w:t>
      </w:r>
      <w:r w:rsidR="00513724">
        <w:rPr>
          <w:rFonts w:cs="Calibri Light"/>
          <w:color w:val="231F20"/>
          <w:spacing w:val="-4"/>
        </w:rPr>
        <w:t xml:space="preserve"> </w:t>
      </w:r>
      <w:r w:rsidR="00513724">
        <w:rPr>
          <w:rFonts w:cs="Calibri Light"/>
          <w:color w:val="231F20"/>
          <w:spacing w:val="-3"/>
        </w:rPr>
        <w:t>c</w:t>
      </w:r>
      <w:r w:rsidR="00513724">
        <w:rPr>
          <w:rFonts w:cs="Calibri Light"/>
          <w:color w:val="231F20"/>
        </w:rPr>
        <w:t>omme</w:t>
      </w:r>
      <w:r w:rsidR="00513724">
        <w:rPr>
          <w:rFonts w:cs="Calibri Light"/>
          <w:color w:val="231F20"/>
          <w:spacing w:val="-2"/>
        </w:rPr>
        <w:t>n</w:t>
      </w:r>
      <w:r w:rsidR="00513724">
        <w:rPr>
          <w:rFonts w:cs="Calibri Light"/>
          <w:color w:val="231F20"/>
        </w:rPr>
        <w:t>ts</w:t>
      </w:r>
      <w:r w:rsidR="00513724">
        <w:rPr>
          <w:rFonts w:cs="Calibri Light"/>
          <w:color w:val="231F20"/>
          <w:spacing w:val="-4"/>
        </w:rPr>
        <w:t xml:space="preserve"> </w:t>
      </w:r>
      <w:r w:rsidR="00513724">
        <w:rPr>
          <w:rFonts w:cs="Calibri Light"/>
          <w:color w:val="231F20"/>
        </w:rPr>
        <w:t>and</w:t>
      </w:r>
      <w:r w:rsidR="00513724">
        <w:rPr>
          <w:rFonts w:cs="Calibri Light"/>
          <w:color w:val="231F20"/>
          <w:w w:val="99"/>
        </w:rPr>
        <w:t xml:space="preserve"> </w:t>
      </w:r>
      <w:r w:rsidR="00513724">
        <w:rPr>
          <w:rFonts w:cs="Calibri Light"/>
          <w:color w:val="231F20"/>
          <w:spacing w:val="-7"/>
        </w:rPr>
        <w:t>f</w:t>
      </w:r>
      <w:r w:rsidR="00513724">
        <w:rPr>
          <w:rFonts w:cs="Calibri Light"/>
          <w:color w:val="231F20"/>
        </w:rPr>
        <w:t>eedback</w:t>
      </w:r>
      <w:r w:rsidR="00513724">
        <w:rPr>
          <w:rFonts w:cs="Calibri Light"/>
          <w:color w:val="231F20"/>
          <w:spacing w:val="-4"/>
        </w:rPr>
        <w:t xml:space="preserve"> </w:t>
      </w:r>
      <w:r w:rsidR="00513724">
        <w:rPr>
          <w:rFonts w:cs="Calibri Light"/>
          <w:color w:val="231F20"/>
          <w:spacing w:val="-3"/>
        </w:rPr>
        <w:t>r</w:t>
      </w:r>
      <w:r w:rsidR="00513724">
        <w:rPr>
          <w:rFonts w:cs="Calibri Light"/>
          <w:color w:val="231F20"/>
        </w:rPr>
        <w:t>ecei</w:t>
      </w:r>
      <w:r w:rsidR="00513724">
        <w:rPr>
          <w:rFonts w:cs="Calibri Light"/>
          <w:color w:val="231F20"/>
          <w:spacing w:val="-2"/>
        </w:rPr>
        <w:t>v</w:t>
      </w:r>
      <w:r w:rsidR="00513724">
        <w:rPr>
          <w:rFonts w:cs="Calibri Light"/>
          <w:color w:val="231F20"/>
        </w:rPr>
        <w:t>ed</w:t>
      </w:r>
      <w:r w:rsidR="00513724">
        <w:rPr>
          <w:rFonts w:cs="Calibri Light"/>
          <w:color w:val="231F20"/>
          <w:spacing w:val="-4"/>
        </w:rPr>
        <w:t xml:space="preserve"> </w:t>
      </w:r>
      <w:r w:rsidR="00513724">
        <w:rPr>
          <w:rFonts w:cs="Calibri Light"/>
          <w:color w:val="231F20"/>
        </w:rPr>
        <w:t>during</w:t>
      </w:r>
      <w:r w:rsidR="00513724">
        <w:rPr>
          <w:rFonts w:cs="Calibri Light"/>
          <w:color w:val="231F20"/>
          <w:spacing w:val="-4"/>
        </w:rPr>
        <w:t xml:space="preserve"> </w:t>
      </w:r>
      <w:r w:rsidR="00513724">
        <w:rPr>
          <w:rFonts w:cs="Calibri Light"/>
          <w:color w:val="231F20"/>
        </w:rPr>
        <w:t>the</w:t>
      </w:r>
      <w:r w:rsidR="00513724">
        <w:rPr>
          <w:rFonts w:cs="Calibri Light"/>
          <w:color w:val="231F20"/>
          <w:spacing w:val="-4"/>
        </w:rPr>
        <w:t xml:space="preserve"> </w:t>
      </w:r>
      <w:r w:rsidR="00513724">
        <w:rPr>
          <w:rFonts w:cs="Calibri Light"/>
          <w:color w:val="231F20"/>
          <w:spacing w:val="-5"/>
        </w:rPr>
        <w:t>v</w:t>
      </w:r>
      <w:r w:rsidR="00513724">
        <w:rPr>
          <w:rFonts w:cs="Calibri Light"/>
          <w:color w:val="231F20"/>
        </w:rPr>
        <w:t>arious</w:t>
      </w:r>
      <w:r w:rsidR="00513724">
        <w:rPr>
          <w:rFonts w:cs="Calibri Light"/>
          <w:color w:val="231F20"/>
          <w:spacing w:val="-4"/>
        </w:rPr>
        <w:t xml:space="preserve"> </w:t>
      </w:r>
      <w:r w:rsidR="00513724">
        <w:rPr>
          <w:rFonts w:cs="Calibri Light"/>
          <w:color w:val="231F20"/>
          <w:spacing w:val="-3"/>
        </w:rPr>
        <w:t>st</w:t>
      </w:r>
      <w:r w:rsidR="00513724">
        <w:rPr>
          <w:rFonts w:cs="Calibri Light"/>
          <w:color w:val="231F20"/>
        </w:rPr>
        <w:t>a</w:t>
      </w:r>
      <w:r w:rsidR="00513724">
        <w:rPr>
          <w:rFonts w:cs="Calibri Light"/>
          <w:color w:val="231F20"/>
          <w:spacing w:val="-2"/>
        </w:rPr>
        <w:t>g</w:t>
      </w:r>
      <w:r w:rsidR="00513724">
        <w:rPr>
          <w:rFonts w:cs="Calibri Light"/>
          <w:color w:val="231F20"/>
        </w:rPr>
        <w:t>es</w:t>
      </w:r>
      <w:r w:rsidR="00513724">
        <w:rPr>
          <w:rFonts w:cs="Calibri Light"/>
          <w:color w:val="231F20"/>
          <w:spacing w:val="-4"/>
        </w:rPr>
        <w:t xml:space="preserve"> </w:t>
      </w:r>
      <w:r w:rsidR="00513724">
        <w:rPr>
          <w:rFonts w:cs="Calibri Light"/>
          <w:color w:val="231F20"/>
        </w:rPr>
        <w:t xml:space="preserve">of </w:t>
      </w:r>
      <w:r w:rsidR="00513724">
        <w:rPr>
          <w:color w:val="231F20"/>
        </w:rPr>
        <w:t>en</w:t>
      </w:r>
      <w:r w:rsidR="00513724">
        <w:rPr>
          <w:color w:val="231F20"/>
          <w:spacing w:val="-4"/>
        </w:rPr>
        <w:t>g</w:t>
      </w:r>
      <w:r w:rsidR="00513724">
        <w:rPr>
          <w:color w:val="231F20"/>
        </w:rPr>
        <w:t>a</w:t>
      </w:r>
      <w:r w:rsidR="00513724">
        <w:rPr>
          <w:color w:val="231F20"/>
          <w:spacing w:val="-2"/>
        </w:rPr>
        <w:t>g</w:t>
      </w:r>
      <w:r w:rsidR="00513724">
        <w:rPr>
          <w:color w:val="231F20"/>
        </w:rPr>
        <w:t>eme</w:t>
      </w:r>
      <w:r w:rsidR="00513724">
        <w:rPr>
          <w:color w:val="231F20"/>
          <w:spacing w:val="-2"/>
        </w:rPr>
        <w:t>n</w:t>
      </w:r>
      <w:r w:rsidR="00513724">
        <w:rPr>
          <w:color w:val="231F20"/>
        </w:rPr>
        <w:t>t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and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  <w:spacing w:val="-2"/>
        </w:rPr>
        <w:t>c</w:t>
      </w:r>
      <w:r w:rsidR="00513724">
        <w:rPr>
          <w:color w:val="231F20"/>
        </w:rPr>
        <w:t>onsul</w:t>
      </w:r>
      <w:r w:rsidR="00513724">
        <w:rPr>
          <w:color w:val="231F20"/>
          <w:spacing w:val="-3"/>
        </w:rPr>
        <w:t>t</w:t>
      </w:r>
      <w:r w:rsidR="00513724">
        <w:rPr>
          <w:color w:val="231F20"/>
          <w:spacing w:val="-2"/>
        </w:rPr>
        <w:t>a</w:t>
      </w:r>
      <w:r w:rsidR="00513724">
        <w:rPr>
          <w:color w:val="231F20"/>
        </w:rPr>
        <w:t>tion b</w:t>
      </w:r>
      <w:r w:rsidR="00513724">
        <w:rPr>
          <w:color w:val="231F20"/>
          <w:spacing w:val="-1"/>
        </w:rPr>
        <w:t>e</w:t>
      </w:r>
      <w:r w:rsidR="00513724">
        <w:rPr>
          <w:color w:val="231F20"/>
        </w:rPr>
        <w:t>t</w:t>
      </w:r>
      <w:r w:rsidR="00513724">
        <w:rPr>
          <w:color w:val="231F20"/>
          <w:spacing w:val="-2"/>
        </w:rPr>
        <w:t>w</w:t>
      </w:r>
      <w:r w:rsidR="00513724">
        <w:rPr>
          <w:color w:val="231F20"/>
        </w:rPr>
        <w:t>een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2014 and 2018.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5" w:line="240" w:lineRule="exact"/>
        <w:rPr>
          <w:sz w:val="24"/>
          <w:szCs w:val="24"/>
        </w:rPr>
      </w:pPr>
    </w:p>
    <w:p w:rsidR="00A769F2" w:rsidRDefault="00513724">
      <w:pPr>
        <w:ind w:left="35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Phase One</w:t>
      </w:r>
    </w:p>
    <w:p w:rsidR="00A769F2" w:rsidRDefault="00A769F2">
      <w:pPr>
        <w:spacing w:before="9" w:line="100" w:lineRule="exact"/>
        <w:rPr>
          <w:sz w:val="10"/>
          <w:szCs w:val="10"/>
        </w:rPr>
      </w:pPr>
    </w:p>
    <w:p w:rsidR="00A769F2" w:rsidRDefault="00513724">
      <w:pPr>
        <w:ind w:left="35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Wh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t do 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y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ou </w:t>
      </w:r>
      <w:r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alue in the park?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left="359" w:right="171"/>
      </w:pP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2014 </w:t>
      </w:r>
      <w:r>
        <w:rPr>
          <w:color w:val="231F20"/>
          <w:spacing w:val="-2"/>
        </w:rPr>
        <w:t>c</w:t>
      </w:r>
      <w:r>
        <w:rPr>
          <w:color w:val="231F20"/>
        </w:rPr>
        <w:t>onsul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 Vic</w:t>
      </w:r>
      <w:r>
        <w:rPr>
          <w:color w:val="231F20"/>
          <w:spacing w:val="-2"/>
        </w:rPr>
        <w:t>t</w:t>
      </w:r>
      <w:r>
        <w:rPr>
          <w:color w:val="231F20"/>
        </w:rPr>
        <w:t>oria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soug</w:t>
      </w:r>
      <w:r>
        <w:rPr>
          <w:color w:val="231F20"/>
          <w:spacing w:val="-2"/>
        </w:rPr>
        <w:t>h</w:t>
      </w:r>
      <w:r>
        <w:rPr>
          <w:color w:val="231F20"/>
        </w:rPr>
        <w:t xml:space="preserve">t </w:t>
      </w:r>
      <w:r>
        <w:rPr>
          <w:color w:val="231F20"/>
          <w:spacing w:val="-6"/>
        </w:rPr>
        <w:t>f</w:t>
      </w:r>
      <w:r>
        <w:rPr>
          <w:color w:val="231F20"/>
        </w:rPr>
        <w:t>eedback on wh</w:t>
      </w:r>
      <w:r>
        <w:rPr>
          <w:color w:val="231F20"/>
          <w:spacing w:val="-3"/>
        </w:rPr>
        <w:t>a</w:t>
      </w:r>
      <w:r>
        <w:rPr>
          <w:color w:val="231F20"/>
        </w:rPr>
        <w:t xml:space="preserve">t </w:t>
      </w:r>
      <w:r>
        <w:rPr>
          <w:color w:val="231F20"/>
          <w:spacing w:val="-3"/>
        </w:rPr>
        <w:t>w</w:t>
      </w:r>
      <w:r>
        <w:rPr>
          <w:color w:val="231F20"/>
        </w:rPr>
        <w:t>as impor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 about the park, and wh</w:t>
      </w:r>
      <w:r>
        <w:rPr>
          <w:color w:val="231F20"/>
          <w:spacing w:val="-3"/>
        </w:rPr>
        <w:t>a</w:t>
      </w:r>
      <w:r>
        <w:rPr>
          <w:color w:val="231F20"/>
        </w:rPr>
        <w:t>t people thoug</w:t>
      </w:r>
      <w:r>
        <w:rPr>
          <w:color w:val="231F20"/>
          <w:spacing w:val="-3"/>
        </w:rPr>
        <w:t>h</w:t>
      </w:r>
      <w:r>
        <w:rPr>
          <w:color w:val="231F20"/>
        </w:rPr>
        <w:t xml:space="preserve">t needed </w:t>
      </w:r>
      <w:r>
        <w:rPr>
          <w:color w:val="231F20"/>
          <w:spacing w:val="-3"/>
        </w:rPr>
        <w:t>t</w:t>
      </w:r>
      <w:r>
        <w:rPr>
          <w:color w:val="231F20"/>
        </w:rPr>
        <w:t>o be add</w:t>
      </w:r>
      <w:r>
        <w:rPr>
          <w:color w:val="231F20"/>
          <w:spacing w:val="-3"/>
        </w:rPr>
        <w:t>r</w:t>
      </w:r>
      <w:r>
        <w:rPr>
          <w:color w:val="231F20"/>
        </w:rPr>
        <w:t>essed. En</w:t>
      </w:r>
      <w:r>
        <w:rPr>
          <w:color w:val="231F20"/>
          <w:spacing w:val="-4"/>
        </w:rPr>
        <w:t>g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included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:</w:t>
      </w:r>
      <w:proofErr w:type="gramEnd"/>
    </w:p>
    <w:p w:rsidR="00A769F2" w:rsidRDefault="00513724">
      <w:pPr>
        <w:pStyle w:val="BodyText"/>
        <w:numPr>
          <w:ilvl w:val="1"/>
          <w:numId w:val="26"/>
        </w:numPr>
        <w:tabs>
          <w:tab w:val="left" w:pos="718"/>
        </w:tabs>
        <w:ind w:left="719"/>
      </w:pPr>
      <w:r>
        <w:rPr>
          <w:color w:val="231F20"/>
        </w:rPr>
        <w:t>Th</w:t>
      </w:r>
      <w:r>
        <w:rPr>
          <w:color w:val="231F20"/>
          <w:spacing w:val="-3"/>
        </w:rPr>
        <w:t>r</w:t>
      </w:r>
      <w:r>
        <w:rPr>
          <w:color w:val="231F20"/>
        </w:rPr>
        <w:t>ee d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op-in sessions </w:t>
      </w:r>
      <w:r>
        <w:rPr>
          <w:color w:val="231F20"/>
          <w:spacing w:val="-2"/>
        </w:rPr>
        <w:t>b</w:t>
      </w:r>
      <w:r>
        <w:rPr>
          <w:color w:val="231F20"/>
        </w:rPr>
        <w:t>y the la</w:t>
      </w:r>
      <w:r>
        <w:rPr>
          <w:color w:val="231F20"/>
          <w:spacing w:val="-7"/>
        </w:rPr>
        <w:t>k</w:t>
      </w:r>
      <w:r>
        <w:rPr>
          <w:color w:val="231F20"/>
        </w:rPr>
        <w:t>e p</w:t>
      </w:r>
      <w:r>
        <w:rPr>
          <w:color w:val="231F20"/>
          <w:spacing w:val="-2"/>
        </w:rPr>
        <w:t>a</w:t>
      </w:r>
      <w:r>
        <w:rPr>
          <w:color w:val="231F20"/>
        </w:rPr>
        <w:t>th</w:t>
      </w:r>
    </w:p>
    <w:p w:rsidR="00A769F2" w:rsidRDefault="00513724">
      <w:pPr>
        <w:pStyle w:val="BodyText"/>
        <w:numPr>
          <w:ilvl w:val="1"/>
          <w:numId w:val="26"/>
        </w:numPr>
        <w:tabs>
          <w:tab w:val="left" w:pos="718"/>
        </w:tabs>
        <w:spacing w:before="60" w:line="305" w:lineRule="auto"/>
        <w:ind w:left="719"/>
      </w:pPr>
      <w:r>
        <w:rPr>
          <w:color w:val="231F20"/>
        </w:rPr>
        <w:t>Th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ee </w:t>
      </w:r>
      <w:proofErr w:type="gramStart"/>
      <w:r>
        <w:rPr>
          <w:color w:val="231F20"/>
          <w:spacing w:val="-5"/>
        </w:rPr>
        <w:t>f</w:t>
      </w:r>
      <w:r>
        <w:rPr>
          <w:color w:val="231F20"/>
        </w:rPr>
        <w:t>orums  –</w:t>
      </w:r>
      <w:proofErr w:type="gramEnd"/>
      <w:r>
        <w:rPr>
          <w:color w:val="231F20"/>
        </w:rPr>
        <w:t xml:space="preserve"> summer and wi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er sports clu</w:t>
      </w:r>
      <w:r>
        <w:rPr>
          <w:color w:val="231F20"/>
          <w:spacing w:val="-2"/>
        </w:rPr>
        <w:t>b</w:t>
      </w:r>
      <w:r>
        <w:rPr>
          <w:color w:val="231F20"/>
        </w:rPr>
        <w:t>s, la</w:t>
      </w:r>
      <w:r>
        <w:rPr>
          <w:color w:val="231F20"/>
          <w:spacing w:val="-7"/>
        </w:rPr>
        <w:t>k</w:t>
      </w:r>
      <w:r>
        <w:rPr>
          <w:color w:val="231F20"/>
        </w:rPr>
        <w:t>e sports clu</w:t>
      </w:r>
      <w:r>
        <w:rPr>
          <w:color w:val="231F20"/>
          <w:spacing w:val="-2"/>
        </w:rPr>
        <w:t>b</w:t>
      </w:r>
      <w:r>
        <w:rPr>
          <w:color w:val="231F20"/>
        </w:rPr>
        <w:t xml:space="preserve">s, and </w:t>
      </w:r>
      <w:r>
        <w:rPr>
          <w:color w:val="231F20"/>
          <w:spacing w:val="-2"/>
        </w:rPr>
        <w:t>c</w:t>
      </w:r>
      <w:r>
        <w:rPr>
          <w:color w:val="231F20"/>
        </w:rPr>
        <w:t>omme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cial </w:t>
      </w:r>
      <w:r>
        <w:rPr>
          <w:color w:val="231F20"/>
          <w:spacing w:val="-2"/>
        </w:rPr>
        <w:t>t</w:t>
      </w:r>
      <w:r>
        <w:rPr>
          <w:color w:val="231F20"/>
        </w:rPr>
        <w:t>ena</w:t>
      </w:r>
      <w:r>
        <w:rPr>
          <w:color w:val="231F20"/>
          <w:spacing w:val="-2"/>
        </w:rPr>
        <w:t>n</w:t>
      </w:r>
      <w:r>
        <w:rPr>
          <w:color w:val="231F20"/>
        </w:rPr>
        <w:t>ts</w:t>
      </w:r>
    </w:p>
    <w:p w:rsidR="00A769F2" w:rsidRDefault="00513724">
      <w:pPr>
        <w:pStyle w:val="BodyText"/>
        <w:numPr>
          <w:ilvl w:val="1"/>
          <w:numId w:val="26"/>
        </w:numPr>
        <w:tabs>
          <w:tab w:val="left" w:pos="718"/>
        </w:tabs>
        <w:spacing w:line="305" w:lineRule="auto"/>
        <w:ind w:left="719" w:right="364"/>
      </w:pPr>
      <w:r>
        <w:rPr>
          <w:color w:val="231F20"/>
        </w:rPr>
        <w:t>An online map whe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 people </w:t>
      </w:r>
      <w:r>
        <w:rPr>
          <w:color w:val="231F20"/>
          <w:spacing w:val="-2"/>
        </w:rPr>
        <w:t>c</w:t>
      </w:r>
      <w:r>
        <w:rPr>
          <w:color w:val="231F20"/>
        </w:rPr>
        <w:t>ould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i</w:t>
      </w:r>
      <w:r>
        <w:rPr>
          <w:color w:val="231F20"/>
          <w:spacing w:val="-2"/>
        </w:rPr>
        <w:t>n</w:t>
      </w:r>
      <w:r>
        <w:rPr>
          <w:color w:val="231F20"/>
          <w:spacing w:val="-5"/>
        </w:rPr>
        <w:t>f</w:t>
      </w:r>
      <w:r>
        <w:rPr>
          <w:color w:val="231F20"/>
        </w:rPr>
        <w:t>orm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</w:t>
      </w:r>
      <w:r>
        <w:rPr>
          <w:color w:val="231F20"/>
          <w:spacing w:val="-3"/>
        </w:rPr>
        <w:t>r</w:t>
      </w:r>
      <w:r>
        <w:rPr>
          <w:color w:val="231F20"/>
        </w:rPr>
        <w:t>ecei</w:t>
      </w:r>
      <w:r>
        <w:rPr>
          <w:color w:val="231F20"/>
          <w:spacing w:val="-2"/>
        </w:rPr>
        <w:t>v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o</w:t>
      </w:r>
      <w:r>
        <w:rPr>
          <w:color w:val="231F20"/>
          <w:spacing w:val="-2"/>
        </w:rPr>
        <w:t>v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3,900 vi</w:t>
      </w:r>
      <w:r>
        <w:rPr>
          <w:color w:val="231F20"/>
          <w:spacing w:val="-2"/>
        </w:rPr>
        <w:t>ew</w:t>
      </w:r>
      <w:r>
        <w:rPr>
          <w:color w:val="231F20"/>
        </w:rPr>
        <w:t>s)</w:t>
      </w:r>
    </w:p>
    <w:p w:rsidR="00A769F2" w:rsidRDefault="00513724">
      <w:pPr>
        <w:pStyle w:val="BodyText"/>
        <w:numPr>
          <w:ilvl w:val="1"/>
          <w:numId w:val="26"/>
        </w:numPr>
        <w:tabs>
          <w:tab w:val="left" w:pos="718"/>
        </w:tabs>
        <w:ind w:left="719"/>
      </w:pPr>
      <w:r>
        <w:rPr>
          <w:color w:val="231F20"/>
        </w:rPr>
        <w:t>Me</w:t>
      </w:r>
      <w:r>
        <w:rPr>
          <w:color w:val="231F20"/>
          <w:spacing w:val="-1"/>
        </w:rPr>
        <w:t>e</w:t>
      </w:r>
      <w:r>
        <w:rPr>
          <w:color w:val="231F20"/>
        </w:rPr>
        <w:t>tings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</w:rPr>
        <w:t>a</w:t>
      </w:r>
      <w:r>
        <w:rPr>
          <w:color w:val="231F20"/>
          <w:spacing w:val="-7"/>
        </w:rPr>
        <w:t>k</w:t>
      </w:r>
      <w:r>
        <w:rPr>
          <w:color w:val="231F20"/>
        </w:rPr>
        <w:t>eholde</w:t>
      </w:r>
      <w:r>
        <w:rPr>
          <w:color w:val="231F20"/>
          <w:spacing w:val="-4"/>
        </w:rPr>
        <w:t>r</w:t>
      </w:r>
      <w:r>
        <w:rPr>
          <w:color w:val="231F20"/>
        </w:rPr>
        <w:t>s.</w:t>
      </w:r>
    </w:p>
    <w:p w:rsidR="00A769F2" w:rsidRDefault="00513724">
      <w:pPr>
        <w:pStyle w:val="BodyText"/>
        <w:spacing w:before="63" w:line="305" w:lineRule="auto"/>
        <w:ind w:left="338" w:right="2919"/>
      </w:pPr>
      <w:r>
        <w:br w:type="column"/>
      </w:r>
      <w:r>
        <w:rPr>
          <w:color w:val="231F20"/>
        </w:rPr>
        <w:t xml:space="preserve">In 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esponse, </w:t>
      </w:r>
      <w:r>
        <w:rPr>
          <w:color w:val="231F20"/>
          <w:spacing w:val="-2"/>
        </w:rPr>
        <w:t>w</w:t>
      </w:r>
      <w:r>
        <w:rPr>
          <w:color w:val="231F20"/>
        </w:rPr>
        <w:t>e hea</w:t>
      </w:r>
      <w:r>
        <w:rPr>
          <w:color w:val="231F20"/>
          <w:spacing w:val="-3"/>
        </w:rPr>
        <w:t>r</w:t>
      </w:r>
      <w:r>
        <w:rPr>
          <w:color w:val="231F20"/>
        </w:rPr>
        <w:t>d f</w:t>
      </w:r>
      <w:r>
        <w:rPr>
          <w:color w:val="231F20"/>
          <w:spacing w:val="-4"/>
        </w:rPr>
        <w:t>r</w:t>
      </w:r>
      <w:r>
        <w:rPr>
          <w:color w:val="231F20"/>
        </w:rPr>
        <w:t>om mo</w:t>
      </w:r>
      <w:r>
        <w:rPr>
          <w:color w:val="231F20"/>
          <w:spacing w:val="-3"/>
        </w:rPr>
        <w:t>r</w:t>
      </w:r>
      <w:r>
        <w:rPr>
          <w:color w:val="231F20"/>
        </w:rPr>
        <w:t>e than 500 people and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  <w:spacing w:val="-4"/>
        </w:rPr>
        <w:t>g</w:t>
      </w:r>
      <w:r>
        <w:rPr>
          <w:color w:val="231F20"/>
        </w:rPr>
        <w:t>anis</w:t>
      </w:r>
      <w:r>
        <w:rPr>
          <w:color w:val="231F20"/>
          <w:spacing w:val="-3"/>
        </w:rPr>
        <w:t>a</w:t>
      </w:r>
      <w:r>
        <w:rPr>
          <w:color w:val="231F20"/>
        </w:rPr>
        <w:t>tions</w:t>
      </w:r>
      <w:proofErr w:type="spellEnd"/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F</w:t>
      </w:r>
      <w:r>
        <w:rPr>
          <w:color w:val="231F20"/>
        </w:rPr>
        <w:t>eedback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phase one highlig</w:t>
      </w:r>
      <w:r>
        <w:rPr>
          <w:color w:val="231F20"/>
          <w:spacing w:val="-3"/>
        </w:rPr>
        <w:t>h</w:t>
      </w:r>
      <w:r>
        <w:rPr>
          <w:color w:val="231F20"/>
          <w:spacing w:val="-2"/>
        </w:rPr>
        <w:t>t</w:t>
      </w:r>
      <w:r>
        <w:rPr>
          <w:color w:val="231F20"/>
        </w:rPr>
        <w:t>ed th</w:t>
      </w:r>
      <w:r>
        <w:rPr>
          <w:color w:val="231F20"/>
          <w:spacing w:val="-2"/>
        </w:rPr>
        <w:t>a</w:t>
      </w:r>
      <w:r>
        <w:rPr>
          <w:color w:val="231F20"/>
        </w:rPr>
        <w:t>t ma</w:t>
      </w:r>
      <w:r>
        <w:rPr>
          <w:color w:val="231F20"/>
          <w:spacing w:val="-4"/>
        </w:rPr>
        <w:t>n</w:t>
      </w:r>
      <w:r>
        <w:rPr>
          <w:color w:val="231F20"/>
        </w:rPr>
        <w:t xml:space="preserve">y people </w:t>
      </w:r>
      <w:r>
        <w:rPr>
          <w:color w:val="231F20"/>
          <w:spacing w:val="-2"/>
        </w:rPr>
        <w:t>c</w:t>
      </w:r>
      <w:r>
        <w:rPr>
          <w:color w:val="231F20"/>
        </w:rPr>
        <w:t>onsider the la</w:t>
      </w:r>
      <w:r>
        <w:rPr>
          <w:color w:val="231F20"/>
          <w:spacing w:val="-7"/>
        </w:rPr>
        <w:t>k</w:t>
      </w:r>
      <w:r>
        <w:rPr>
          <w:color w:val="231F20"/>
        </w:rPr>
        <w:t>e the heart of the park, and the la</w:t>
      </w:r>
      <w:r>
        <w:rPr>
          <w:color w:val="231F20"/>
          <w:spacing w:val="-8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3"/>
        </w:rPr>
        <w:t>w</w:t>
      </w:r>
      <w:r>
        <w:rPr>
          <w:color w:val="231F20"/>
        </w:rPr>
        <w:t>alk is an impor</w:t>
      </w:r>
      <w:r>
        <w:rPr>
          <w:color w:val="231F20"/>
          <w:spacing w:val="-4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 part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their daily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or </w:t>
      </w:r>
      <w:r>
        <w:rPr>
          <w:color w:val="231F20"/>
          <w:spacing w:val="-3"/>
        </w:rPr>
        <w:t>w</w:t>
      </w:r>
      <w:r>
        <w:rPr>
          <w:color w:val="231F20"/>
        </w:rPr>
        <w:t>eekly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outine. 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>y aspect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 park is th</w:t>
      </w:r>
      <w:r>
        <w:rPr>
          <w:color w:val="231F20"/>
          <w:spacing w:val="-3"/>
        </w:rPr>
        <w:t>a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c</w:t>
      </w:r>
      <w:r>
        <w:rPr>
          <w:color w:val="231F20"/>
        </w:rPr>
        <w:t>ommunit</w:t>
      </w:r>
      <w:r>
        <w:rPr>
          <w:color w:val="231F20"/>
          <w:spacing w:val="-5"/>
        </w:rPr>
        <w:t>y</w:t>
      </w:r>
      <w:r>
        <w:rPr>
          <w:color w:val="231F20"/>
        </w:rPr>
        <w:t>-l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el sports build a sense of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ommunity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tributing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</w:rPr>
        <w:t>ellbeing. 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onside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ide</w:t>
      </w:r>
      <w:r>
        <w:rPr>
          <w:color w:val="231F20"/>
          <w:spacing w:val="-3"/>
        </w:rPr>
        <w:t>n</w:t>
      </w:r>
      <w:r>
        <w:rPr>
          <w:color w:val="231F20"/>
        </w:rPr>
        <w:t>tified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desi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cat</w:t>
      </w:r>
      <w:r>
        <w:rPr>
          <w:color w:val="231F20"/>
        </w:rPr>
        <w:t xml:space="preserve">er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participa</w:t>
      </w:r>
      <w:r>
        <w:rPr>
          <w:color w:val="231F20"/>
          <w:spacing w:val="-3"/>
        </w:rPr>
        <w:t>n</w:t>
      </w:r>
      <w:r>
        <w:rPr>
          <w:color w:val="231F20"/>
        </w:rPr>
        <w:t>ts,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g</w:t>
      </w:r>
      <w:r>
        <w:rPr>
          <w:color w:val="231F20"/>
        </w:rPr>
        <w:t>ene</w:t>
      </w:r>
      <w:r>
        <w:rPr>
          <w:color w:val="231F20"/>
          <w:spacing w:val="-4"/>
        </w:rPr>
        <w:t>r</w:t>
      </w:r>
      <w:r>
        <w:rPr>
          <w:color w:val="231F20"/>
        </w:rPr>
        <w:t>all</w:t>
      </w:r>
      <w:r>
        <w:rPr>
          <w:color w:val="231F20"/>
          <w:spacing w:val="-13"/>
        </w:rPr>
        <w:t>y</w:t>
      </w:r>
      <w:r>
        <w:rPr>
          <w:color w:val="231F20"/>
        </w:rPr>
        <w:t>. Clu</w:t>
      </w:r>
      <w:r>
        <w:rPr>
          <w:color w:val="231F20"/>
          <w:spacing w:val="-2"/>
        </w:rPr>
        <w:t>b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using 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3"/>
        </w:rPr>
        <w:t>t</w:t>
      </w:r>
      <w:r>
        <w:rPr>
          <w:color w:val="231F20"/>
        </w:rPr>
        <w:t>al</w:t>
      </w:r>
      <w:r>
        <w:rPr>
          <w:color w:val="231F20"/>
          <w:spacing w:val="-7"/>
        </w:rPr>
        <w:t>k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about issues with aqu</w:t>
      </w:r>
      <w:r>
        <w:rPr>
          <w:color w:val="231F20"/>
          <w:spacing w:val="-3"/>
        </w:rPr>
        <w:t>a</w:t>
      </w:r>
      <w:r>
        <w:rPr>
          <w:color w:val="231F20"/>
        </w:rPr>
        <w:t>tic</w:t>
      </w:r>
      <w:r>
        <w:rPr>
          <w:color w:val="231F20"/>
          <w:w w:val="99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>g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>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</w:rPr>
        <w:t>f</w:t>
      </w:r>
      <w:r>
        <w:rPr>
          <w:color w:val="231F20"/>
          <w:spacing w:val="-7"/>
        </w:rPr>
        <w:t>f</w:t>
      </w:r>
      <w:r>
        <w:rPr>
          <w:color w:val="231F20"/>
        </w:rPr>
        <w:t>ecting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sports,</w:t>
      </w:r>
    </w:p>
    <w:p w:rsidR="00A769F2" w:rsidRDefault="00513724">
      <w:pPr>
        <w:pStyle w:val="BodyText"/>
        <w:spacing w:line="305" w:lineRule="auto"/>
        <w:ind w:left="338" w:right="3019"/>
      </w:pP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</w:t>
      </w:r>
      <w:r>
        <w:rPr>
          <w:color w:val="231F20"/>
        </w:rPr>
        <w:t>flection f</w:t>
      </w:r>
      <w:r>
        <w:rPr>
          <w:color w:val="231F20"/>
          <w:spacing w:val="-4"/>
        </w:rPr>
        <w:t>r</w:t>
      </w:r>
      <w:r>
        <w:rPr>
          <w:color w:val="231F20"/>
        </w:rPr>
        <w:t>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3"/>
        </w:rPr>
        <w:t>w</w:t>
      </w:r>
      <w:r>
        <w:rPr>
          <w:color w:val="231F20"/>
        </w:rPr>
        <w:t>all.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Some </w:t>
      </w:r>
      <w:r>
        <w:rPr>
          <w:rFonts w:cs="Calibri Light"/>
          <w:color w:val="231F20"/>
        </w:rPr>
        <w:t>people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st</w:t>
      </w:r>
      <w:r>
        <w:rPr>
          <w:rFonts w:cs="Calibri Light"/>
          <w:color w:val="231F20"/>
          <w:spacing w:val="-2"/>
        </w:rPr>
        <w:t>at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their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vi</w:t>
      </w:r>
      <w:r>
        <w:rPr>
          <w:rFonts w:cs="Calibri Light"/>
          <w:color w:val="231F20"/>
          <w:spacing w:val="-2"/>
        </w:rPr>
        <w:t>e</w:t>
      </w:r>
      <w:r>
        <w:rPr>
          <w:rFonts w:cs="Calibri Light"/>
          <w:color w:val="231F20"/>
        </w:rPr>
        <w:t>w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impor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ance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park as “b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thing space” in the mid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 of a </w:t>
      </w:r>
      <w:r>
        <w:rPr>
          <w:color w:val="231F20"/>
          <w:spacing w:val="-4"/>
        </w:rPr>
        <w:t>r</w:t>
      </w:r>
      <w:r>
        <w:rPr>
          <w:color w:val="231F20"/>
        </w:rPr>
        <w:t>apidly g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wing cit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</w:p>
    <w:p w:rsidR="00A769F2" w:rsidRDefault="00A769F2">
      <w:pPr>
        <w:spacing w:line="305" w:lineRule="auto"/>
        <w:sectPr w:rsidR="00A769F2">
          <w:type w:val="continuous"/>
          <w:pgSz w:w="11906" w:h="16840"/>
          <w:pgMar w:top="0" w:right="0" w:bottom="0" w:left="620" w:header="720" w:footer="720" w:gutter="0"/>
          <w:cols w:num="2" w:space="720" w:equalWidth="0">
            <w:col w:w="4190" w:space="40"/>
            <w:col w:w="7056"/>
          </w:cols>
        </w:sectPr>
      </w:pPr>
    </w:p>
    <w:p w:rsidR="00A769F2" w:rsidRDefault="00A769F2">
      <w:pPr>
        <w:spacing w:before="18" w:line="240" w:lineRule="exact"/>
        <w:rPr>
          <w:sz w:val="24"/>
          <w:szCs w:val="24"/>
        </w:rPr>
      </w:pPr>
    </w:p>
    <w:p w:rsidR="00A769F2" w:rsidRDefault="00A769F2">
      <w:pPr>
        <w:spacing w:line="240" w:lineRule="exact"/>
        <w:rPr>
          <w:sz w:val="24"/>
          <w:szCs w:val="24"/>
        </w:rPr>
        <w:sectPr w:rsidR="00A769F2">
          <w:pgSz w:w="11906" w:h="16840"/>
          <w:pgMar w:top="1560" w:right="940" w:bottom="460" w:left="0" w:header="0" w:footer="279" w:gutter="0"/>
          <w:cols w:space="720"/>
        </w:sectPr>
      </w:pPr>
    </w:p>
    <w:p w:rsidR="00A769F2" w:rsidRDefault="00513724">
      <w:pPr>
        <w:pStyle w:val="BodyText"/>
        <w:spacing w:before="94" w:line="305" w:lineRule="auto"/>
        <w:ind w:left="979"/>
      </w:pPr>
      <w:r>
        <w:rPr>
          <w:rFonts w:cs="Calibri Light"/>
          <w:color w:val="231F20"/>
          <w:spacing w:val="-8"/>
        </w:rPr>
        <w:t>W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hea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park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c</w:t>
      </w:r>
      <w:r>
        <w:rPr>
          <w:rFonts w:cs="Calibri Light"/>
          <w:color w:val="231F20"/>
        </w:rPr>
        <w:t>an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be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inhospi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able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 xml:space="preserve">on </w:t>
      </w:r>
      <w:r>
        <w:rPr>
          <w:color w:val="231F20"/>
        </w:rPr>
        <w:t>wind</w:t>
      </w:r>
      <w:r>
        <w:rPr>
          <w:color w:val="231F20"/>
          <w:spacing w:val="-15"/>
        </w:rPr>
        <w:t>y</w:t>
      </w:r>
      <w:r>
        <w:rPr>
          <w:color w:val="231F20"/>
        </w:rPr>
        <w:t xml:space="preserve">, </w:t>
      </w:r>
      <w:r>
        <w:rPr>
          <w:color w:val="231F20"/>
          <w:spacing w:val="-4"/>
        </w:rPr>
        <w:t>r</w:t>
      </w:r>
      <w:r>
        <w:rPr>
          <w:color w:val="231F20"/>
        </w:rPr>
        <w:t>ai</w:t>
      </w:r>
      <w:r>
        <w:rPr>
          <w:color w:val="231F20"/>
          <w:spacing w:val="-4"/>
        </w:rPr>
        <w:t>n</w:t>
      </w:r>
      <w:r>
        <w:rPr>
          <w:color w:val="231F20"/>
        </w:rPr>
        <w:t xml:space="preserve">y or </w:t>
      </w:r>
      <w:r>
        <w:rPr>
          <w:color w:val="231F20"/>
          <w:spacing w:val="-2"/>
        </w:rPr>
        <w:t>v</w:t>
      </w:r>
      <w:r>
        <w:rPr>
          <w:color w:val="231F20"/>
        </w:rPr>
        <w:t>ery hot d</w:t>
      </w:r>
      <w:r>
        <w:rPr>
          <w:color w:val="231F20"/>
          <w:spacing w:val="-4"/>
        </w:rPr>
        <w:t>a</w:t>
      </w:r>
      <w:r>
        <w:rPr>
          <w:color w:val="231F20"/>
          <w:spacing w:val="-3"/>
        </w:rPr>
        <w:t>y</w:t>
      </w:r>
      <w:r>
        <w:rPr>
          <w:color w:val="231F20"/>
        </w:rPr>
        <w:t>s and th</w:t>
      </w:r>
      <w:r>
        <w:rPr>
          <w:color w:val="231F20"/>
          <w:spacing w:val="-3"/>
        </w:rPr>
        <w:t>a</w:t>
      </w:r>
      <w:r>
        <w:rPr>
          <w:color w:val="231F20"/>
        </w:rPr>
        <w:t xml:space="preserve">t much of the </w:t>
      </w:r>
      <w:r>
        <w:rPr>
          <w:rFonts w:cs="Calibri Light"/>
          <w:color w:val="231F20"/>
        </w:rPr>
        <w:t>lands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ape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lac</w:t>
      </w:r>
      <w:r>
        <w:rPr>
          <w:rFonts w:cs="Calibri Light"/>
          <w:color w:val="231F20"/>
          <w:spacing w:val="-8"/>
        </w:rPr>
        <w:t>k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</w:t>
      </w:r>
      <w:r>
        <w:rPr>
          <w:rFonts w:cs="Calibri Light"/>
          <w:color w:val="231F20"/>
          <w:spacing w:val="-2"/>
        </w:rPr>
        <w:t>nt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those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not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en</w:t>
      </w:r>
      <w:r>
        <w:rPr>
          <w:rFonts w:cs="Calibri Light"/>
          <w:color w:val="231F20"/>
          <w:spacing w:val="-5"/>
        </w:rPr>
        <w:t>g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in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 xml:space="preserve">a sport. </w:t>
      </w:r>
      <w:r>
        <w:rPr>
          <w:color w:val="231F20"/>
          <w:spacing w:val="-7"/>
        </w:rPr>
        <w:t>W</w:t>
      </w:r>
      <w:r>
        <w:rPr>
          <w:color w:val="231F20"/>
        </w:rPr>
        <w:t>e hea</w:t>
      </w:r>
      <w:r>
        <w:rPr>
          <w:color w:val="231F20"/>
          <w:spacing w:val="-3"/>
        </w:rPr>
        <w:t>r</w:t>
      </w:r>
      <w:r>
        <w:rPr>
          <w:color w:val="231F20"/>
        </w:rPr>
        <w:t>d it isn’t al</w:t>
      </w:r>
      <w:r>
        <w:rPr>
          <w:color w:val="231F20"/>
          <w:spacing w:val="-3"/>
        </w:rPr>
        <w:t>w</w:t>
      </w:r>
      <w:r>
        <w:rPr>
          <w:color w:val="231F20"/>
          <w:spacing w:val="-4"/>
        </w:rPr>
        <w:t>a</w:t>
      </w:r>
      <w:r>
        <w:rPr>
          <w:color w:val="231F20"/>
          <w:spacing w:val="-3"/>
        </w:rPr>
        <w:t>y</w:t>
      </w:r>
      <w:r>
        <w:rPr>
          <w:color w:val="231F20"/>
        </w:rPr>
        <w:t>s ea</w:t>
      </w:r>
      <w:r>
        <w:rPr>
          <w:color w:val="231F20"/>
          <w:spacing w:val="-4"/>
        </w:rPr>
        <w:t>s</w:t>
      </w:r>
      <w:r>
        <w:rPr>
          <w:color w:val="231F20"/>
        </w:rPr>
        <w:t xml:space="preserve">y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2"/>
        </w:rPr>
        <w:t>g</w:t>
      </w:r>
      <w:r>
        <w:rPr>
          <w:color w:val="231F20"/>
          <w:spacing w:val="-1"/>
        </w:rPr>
        <w:t>e</w:t>
      </w:r>
      <w:r>
        <w:rPr>
          <w:color w:val="231F20"/>
        </w:rPr>
        <w:t>t i</w:t>
      </w:r>
      <w:r>
        <w:rPr>
          <w:color w:val="231F20"/>
          <w:spacing w:val="-2"/>
        </w:rPr>
        <w:t>nt</w:t>
      </w:r>
      <w:r>
        <w:rPr>
          <w:color w:val="231F20"/>
        </w:rPr>
        <w:t>o or m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 th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ough the park, and the park needs </w:t>
      </w:r>
      <w:r>
        <w:rPr>
          <w:color w:val="231F20"/>
          <w:spacing w:val="-3"/>
        </w:rPr>
        <w:t>t</w:t>
      </w:r>
      <w:r>
        <w:rPr>
          <w:color w:val="231F20"/>
        </w:rPr>
        <w:t>o be b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3"/>
        </w:rPr>
        <w:t>r</w:t>
      </w:r>
      <w:r>
        <w:rPr>
          <w:color w:val="231F20"/>
        </w:rPr>
        <w:t>epa</w:t>
      </w:r>
      <w:r>
        <w:rPr>
          <w:color w:val="231F20"/>
          <w:spacing w:val="-3"/>
        </w:rPr>
        <w:t>r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clim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chan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</w:t>
      </w:r>
      <w:r>
        <w:rPr>
          <w:color w:val="231F20"/>
          <w:spacing w:val="-4"/>
        </w:rPr>
        <w:t>r</w:t>
      </w:r>
      <w:r>
        <w:rPr>
          <w:color w:val="231F20"/>
        </w:rPr>
        <w:t>ease 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particip</w:t>
      </w:r>
      <w:r>
        <w:rPr>
          <w:color w:val="231F20"/>
          <w:spacing w:val="-3"/>
        </w:rPr>
        <w:t>a</w:t>
      </w:r>
      <w:r>
        <w:rPr>
          <w:color w:val="231F20"/>
        </w:rPr>
        <w:t>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sport.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979" w:right="31"/>
      </w:pPr>
      <w:r>
        <w:rPr>
          <w:color w:val="231F20"/>
          <w:spacing w:val="-3"/>
        </w:rPr>
        <w:t>F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t</w:t>
      </w:r>
      <w:r>
        <w:rPr>
          <w:color w:val="231F20"/>
        </w:rPr>
        <w:t>ail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onsul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findings,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e</w:t>
      </w:r>
      <w:r>
        <w:rPr>
          <w:color w:val="231F20"/>
          <w:spacing w:val="-6"/>
        </w:rPr>
        <w:t>f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Albert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Consul</w:t>
      </w:r>
      <w:r>
        <w:rPr>
          <w:color w:val="231F20"/>
          <w:spacing w:val="-4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tion </w:t>
      </w:r>
      <w:r>
        <w:rPr>
          <w:color w:val="231F20"/>
          <w:spacing w:val="-4"/>
        </w:rPr>
        <w:t>R</w:t>
      </w:r>
      <w:r>
        <w:rPr>
          <w:color w:val="231F20"/>
        </w:rPr>
        <w:t>eport, 2017, lo</w:t>
      </w:r>
      <w:r>
        <w:rPr>
          <w:color w:val="231F20"/>
          <w:spacing w:val="-2"/>
        </w:rPr>
        <w:t>cat</w:t>
      </w:r>
      <w:r>
        <w:rPr>
          <w:color w:val="231F20"/>
        </w:rPr>
        <w:t>ed on the p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oject </w:t>
      </w:r>
      <w:r>
        <w:rPr>
          <w:color w:val="231F20"/>
          <w:spacing w:val="-2"/>
        </w:rPr>
        <w:t>w</w:t>
      </w:r>
      <w:r>
        <w:rPr>
          <w:color w:val="231F20"/>
        </w:rPr>
        <w:t>e</w:t>
      </w:r>
      <w:r>
        <w:rPr>
          <w:color w:val="231F20"/>
          <w:spacing w:val="-1"/>
        </w:rPr>
        <w:t>b</w:t>
      </w:r>
      <w:r>
        <w:rPr>
          <w:color w:val="231F20"/>
        </w:rPr>
        <w:t>si</w:t>
      </w:r>
      <w:r>
        <w:rPr>
          <w:color w:val="231F20"/>
          <w:spacing w:val="-2"/>
        </w:rPr>
        <w:t>t</w:t>
      </w:r>
      <w:r>
        <w:rPr>
          <w:color w:val="231F20"/>
        </w:rPr>
        <w:t>e.</w:t>
      </w:r>
    </w:p>
    <w:p w:rsidR="00A769F2" w:rsidRDefault="00513724">
      <w:pPr>
        <w:spacing w:before="62"/>
        <w:ind w:left="1817"/>
        <w:rPr>
          <w:rFonts w:ascii="Arial" w:eastAsia="Arial" w:hAnsi="Arial" w:cs="Arial"/>
          <w:sz w:val="29"/>
          <w:szCs w:val="29"/>
        </w:rPr>
      </w:pPr>
      <w:r>
        <w:rPr>
          <w:w w:val="85"/>
        </w:rPr>
        <w:br w:type="column"/>
      </w:r>
      <w:r>
        <w:rPr>
          <w:rFonts w:ascii="Arial" w:eastAsia="Arial" w:hAnsi="Arial" w:cs="Arial"/>
          <w:color w:val="1C75BB"/>
          <w:w w:val="85"/>
          <w:sz w:val="29"/>
          <w:szCs w:val="29"/>
        </w:rPr>
        <w:t>PROJECT</w:t>
      </w:r>
      <w:r>
        <w:rPr>
          <w:rFonts w:ascii="Arial" w:eastAsia="Arial" w:hAnsi="Arial" w:cs="Arial"/>
          <w:color w:val="1C75BB"/>
          <w:spacing w:val="-45"/>
          <w:w w:val="85"/>
          <w:sz w:val="29"/>
          <w:szCs w:val="29"/>
        </w:rPr>
        <w:t xml:space="preserve"> </w:t>
      </w:r>
      <w:r>
        <w:rPr>
          <w:rFonts w:ascii="Arial" w:eastAsia="Arial" w:hAnsi="Arial" w:cs="Arial"/>
          <w:color w:val="1C75BB"/>
          <w:w w:val="85"/>
          <w:sz w:val="29"/>
          <w:szCs w:val="29"/>
        </w:rPr>
        <w:t>INCEPTION</w:t>
      </w:r>
    </w:p>
    <w:p w:rsidR="00A769F2" w:rsidRDefault="00A769F2">
      <w:pPr>
        <w:spacing w:before="6" w:line="280" w:lineRule="exact"/>
        <w:rPr>
          <w:sz w:val="28"/>
          <w:szCs w:val="28"/>
        </w:rPr>
      </w:pPr>
    </w:p>
    <w:p w:rsidR="00A769F2" w:rsidRDefault="00C40208">
      <w:pPr>
        <w:ind w:left="1817"/>
        <w:rPr>
          <w:rFonts w:ascii="Arial" w:eastAsia="Arial" w:hAnsi="Arial" w:cs="Arial"/>
          <w:sz w:val="21"/>
          <w:szCs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5232" behindDoc="1" locked="0" layoutInCell="1" allowOverlap="1">
                <wp:simplePos x="0" y="0"/>
                <wp:positionH relativeFrom="page">
                  <wp:posOffset>3652520</wp:posOffset>
                </wp:positionH>
                <wp:positionV relativeFrom="paragraph">
                  <wp:posOffset>-360045</wp:posOffset>
                </wp:positionV>
                <wp:extent cx="394970" cy="5730875"/>
                <wp:effectExtent l="13970" t="13970" r="10160" b="8255"/>
                <wp:wrapNone/>
                <wp:docPr id="11121" name="Group 1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4970" cy="5730875"/>
                          <a:chOff x="5752" y="-567"/>
                          <a:chExt cx="622" cy="9025"/>
                        </a:xfrm>
                      </wpg:grpSpPr>
                      <wpg:grpSp>
                        <wpg:cNvPr id="11122" name="Group 11231"/>
                        <wpg:cNvGrpSpPr>
                          <a:grpSpLocks/>
                        </wpg:cNvGrpSpPr>
                        <wpg:grpSpPr bwMode="auto">
                          <a:xfrm>
                            <a:off x="6057" y="-443"/>
                            <a:ext cx="2" cy="8758"/>
                            <a:chOff x="6057" y="-443"/>
                            <a:chExt cx="2" cy="8758"/>
                          </a:xfrm>
                        </wpg:grpSpPr>
                        <wps:wsp>
                          <wps:cNvPr id="11123" name="Freeform 11232"/>
                          <wps:cNvSpPr>
                            <a:spLocks/>
                          </wps:cNvSpPr>
                          <wps:spPr bwMode="auto">
                            <a:xfrm>
                              <a:off x="6057" y="-443"/>
                              <a:ext cx="2" cy="8758"/>
                            </a:xfrm>
                            <a:custGeom>
                              <a:avLst/>
                              <a:gdLst>
                                <a:gd name="T0" fmla="+- 0 -443 -443"/>
                                <a:gd name="T1" fmla="*/ -443 h 8758"/>
                                <a:gd name="T2" fmla="+- 0 8315 -443"/>
                                <a:gd name="T3" fmla="*/ 8315 h 87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758">
                                  <a:moveTo>
                                    <a:pt x="0" y="0"/>
                                  </a:moveTo>
                                  <a:lnTo>
                                    <a:pt x="0" y="8758"/>
                                  </a:lnTo>
                                </a:path>
                              </a:pathLst>
                            </a:custGeom>
                            <a:noFill/>
                            <a:ln w="8560">
                              <a:solidFill>
                                <a:srgbClr val="221F1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24" name="Group 11229"/>
                        <wpg:cNvGrpSpPr>
                          <a:grpSpLocks/>
                        </wpg:cNvGrpSpPr>
                        <wpg:grpSpPr bwMode="auto">
                          <a:xfrm>
                            <a:off x="5759" y="6701"/>
                            <a:ext cx="607" cy="605"/>
                            <a:chOff x="5759" y="6701"/>
                            <a:chExt cx="607" cy="605"/>
                          </a:xfrm>
                        </wpg:grpSpPr>
                        <wps:wsp>
                          <wps:cNvPr id="11125" name="Freeform 11230"/>
                          <wps:cNvSpPr>
                            <a:spLocks/>
                          </wps:cNvSpPr>
                          <wps:spPr bwMode="auto">
                            <a:xfrm>
                              <a:off x="5759" y="6701"/>
                              <a:ext cx="607" cy="605"/>
                            </a:xfrm>
                            <a:custGeom>
                              <a:avLst/>
                              <a:gdLst>
                                <a:gd name="T0" fmla="+- 0 6063 5759"/>
                                <a:gd name="T1" fmla="*/ T0 w 607"/>
                                <a:gd name="T2" fmla="+- 0 6701 6701"/>
                                <a:gd name="T3" fmla="*/ 6701 h 605"/>
                                <a:gd name="T4" fmla="+- 0 5990 5759"/>
                                <a:gd name="T5" fmla="*/ T4 w 607"/>
                                <a:gd name="T6" fmla="+- 0 6710 6701"/>
                                <a:gd name="T7" fmla="*/ 6710 h 605"/>
                                <a:gd name="T8" fmla="+- 0 5923 5759"/>
                                <a:gd name="T9" fmla="*/ T8 w 607"/>
                                <a:gd name="T10" fmla="+- 0 6735 6701"/>
                                <a:gd name="T11" fmla="*/ 6735 h 605"/>
                                <a:gd name="T12" fmla="+- 0 5865 5759"/>
                                <a:gd name="T13" fmla="*/ T12 w 607"/>
                                <a:gd name="T14" fmla="+- 0 6774 6701"/>
                                <a:gd name="T15" fmla="*/ 6774 h 605"/>
                                <a:gd name="T16" fmla="+- 0 5818 5759"/>
                                <a:gd name="T17" fmla="*/ T16 w 607"/>
                                <a:gd name="T18" fmla="+- 0 6825 6701"/>
                                <a:gd name="T19" fmla="*/ 6825 h 605"/>
                                <a:gd name="T20" fmla="+- 0 5783 5759"/>
                                <a:gd name="T21" fmla="*/ T20 w 607"/>
                                <a:gd name="T22" fmla="+- 0 6886 6701"/>
                                <a:gd name="T23" fmla="*/ 6886 h 605"/>
                                <a:gd name="T24" fmla="+- 0 5763 5759"/>
                                <a:gd name="T25" fmla="*/ T24 w 607"/>
                                <a:gd name="T26" fmla="+- 0 6954 6701"/>
                                <a:gd name="T27" fmla="*/ 6954 h 605"/>
                                <a:gd name="T28" fmla="+- 0 5759 5759"/>
                                <a:gd name="T29" fmla="*/ T28 w 607"/>
                                <a:gd name="T30" fmla="+- 0 7003 6701"/>
                                <a:gd name="T31" fmla="*/ 7003 h 605"/>
                                <a:gd name="T32" fmla="+- 0 5760 5759"/>
                                <a:gd name="T33" fmla="*/ T32 w 607"/>
                                <a:gd name="T34" fmla="+- 0 7028 6701"/>
                                <a:gd name="T35" fmla="*/ 7028 h 605"/>
                                <a:gd name="T36" fmla="+- 0 5774 5759"/>
                                <a:gd name="T37" fmla="*/ T36 w 607"/>
                                <a:gd name="T38" fmla="+- 0 7099 6701"/>
                                <a:gd name="T39" fmla="*/ 7099 h 605"/>
                                <a:gd name="T40" fmla="+- 0 5804 5759"/>
                                <a:gd name="T41" fmla="*/ T40 w 607"/>
                                <a:gd name="T42" fmla="+- 0 7163 6701"/>
                                <a:gd name="T43" fmla="*/ 7163 h 605"/>
                                <a:gd name="T44" fmla="+- 0 5848 5759"/>
                                <a:gd name="T45" fmla="*/ T44 w 607"/>
                                <a:gd name="T46" fmla="+- 0 7217 6701"/>
                                <a:gd name="T47" fmla="*/ 7217 h 605"/>
                                <a:gd name="T48" fmla="+- 0 5903 5759"/>
                                <a:gd name="T49" fmla="*/ T48 w 607"/>
                                <a:gd name="T50" fmla="+- 0 7261 6701"/>
                                <a:gd name="T51" fmla="*/ 7261 h 605"/>
                                <a:gd name="T52" fmla="+- 0 5967 5759"/>
                                <a:gd name="T53" fmla="*/ T52 w 607"/>
                                <a:gd name="T54" fmla="+- 0 7291 6701"/>
                                <a:gd name="T55" fmla="*/ 7291 h 605"/>
                                <a:gd name="T56" fmla="+- 0 6038 5759"/>
                                <a:gd name="T57" fmla="*/ T56 w 607"/>
                                <a:gd name="T58" fmla="+- 0 7305 6701"/>
                                <a:gd name="T59" fmla="*/ 7305 h 605"/>
                                <a:gd name="T60" fmla="+- 0 6063 5759"/>
                                <a:gd name="T61" fmla="*/ T60 w 607"/>
                                <a:gd name="T62" fmla="+- 0 7306 6701"/>
                                <a:gd name="T63" fmla="*/ 7306 h 605"/>
                                <a:gd name="T64" fmla="+- 0 6088 5759"/>
                                <a:gd name="T65" fmla="*/ T64 w 607"/>
                                <a:gd name="T66" fmla="+- 0 7305 6701"/>
                                <a:gd name="T67" fmla="*/ 7305 h 605"/>
                                <a:gd name="T68" fmla="+- 0 6159 5759"/>
                                <a:gd name="T69" fmla="*/ T68 w 607"/>
                                <a:gd name="T70" fmla="+- 0 7291 6701"/>
                                <a:gd name="T71" fmla="*/ 7291 h 605"/>
                                <a:gd name="T72" fmla="+- 0 6223 5759"/>
                                <a:gd name="T73" fmla="*/ T72 w 607"/>
                                <a:gd name="T74" fmla="+- 0 7261 6701"/>
                                <a:gd name="T75" fmla="*/ 7261 h 605"/>
                                <a:gd name="T76" fmla="+- 0 6277 5759"/>
                                <a:gd name="T77" fmla="*/ T76 w 607"/>
                                <a:gd name="T78" fmla="+- 0 7217 6701"/>
                                <a:gd name="T79" fmla="*/ 7217 h 605"/>
                                <a:gd name="T80" fmla="+- 0 6321 5759"/>
                                <a:gd name="T81" fmla="*/ T80 w 607"/>
                                <a:gd name="T82" fmla="+- 0 7163 6701"/>
                                <a:gd name="T83" fmla="*/ 7163 h 605"/>
                                <a:gd name="T84" fmla="+- 0 6351 5759"/>
                                <a:gd name="T85" fmla="*/ T84 w 607"/>
                                <a:gd name="T86" fmla="+- 0 7099 6701"/>
                                <a:gd name="T87" fmla="*/ 7099 h 605"/>
                                <a:gd name="T88" fmla="+- 0 6365 5759"/>
                                <a:gd name="T89" fmla="*/ T88 w 607"/>
                                <a:gd name="T90" fmla="+- 0 7028 6701"/>
                                <a:gd name="T91" fmla="*/ 7028 h 605"/>
                                <a:gd name="T92" fmla="+- 0 6366 5759"/>
                                <a:gd name="T93" fmla="*/ T92 w 607"/>
                                <a:gd name="T94" fmla="+- 0 7003 6701"/>
                                <a:gd name="T95" fmla="*/ 7003 h 605"/>
                                <a:gd name="T96" fmla="+- 0 6365 5759"/>
                                <a:gd name="T97" fmla="*/ T96 w 607"/>
                                <a:gd name="T98" fmla="+- 0 6979 6701"/>
                                <a:gd name="T99" fmla="*/ 6979 h 605"/>
                                <a:gd name="T100" fmla="+- 0 6351 5759"/>
                                <a:gd name="T101" fmla="*/ T100 w 607"/>
                                <a:gd name="T102" fmla="+- 0 6908 6701"/>
                                <a:gd name="T103" fmla="*/ 6908 h 605"/>
                                <a:gd name="T104" fmla="+- 0 6321 5759"/>
                                <a:gd name="T105" fmla="*/ T104 w 607"/>
                                <a:gd name="T106" fmla="+- 0 6844 6701"/>
                                <a:gd name="T107" fmla="*/ 6844 h 605"/>
                                <a:gd name="T108" fmla="+- 0 6277 5759"/>
                                <a:gd name="T109" fmla="*/ T108 w 607"/>
                                <a:gd name="T110" fmla="+- 0 6789 6701"/>
                                <a:gd name="T111" fmla="*/ 6789 h 605"/>
                                <a:gd name="T112" fmla="+- 0 6223 5759"/>
                                <a:gd name="T113" fmla="*/ T112 w 607"/>
                                <a:gd name="T114" fmla="+- 0 6746 6701"/>
                                <a:gd name="T115" fmla="*/ 6746 h 605"/>
                                <a:gd name="T116" fmla="+- 0 6159 5759"/>
                                <a:gd name="T117" fmla="*/ T116 w 607"/>
                                <a:gd name="T118" fmla="+- 0 6716 6701"/>
                                <a:gd name="T119" fmla="*/ 6716 h 605"/>
                                <a:gd name="T120" fmla="+- 0 6088 5759"/>
                                <a:gd name="T121" fmla="*/ T120 w 607"/>
                                <a:gd name="T122" fmla="+- 0 6702 6701"/>
                                <a:gd name="T123" fmla="*/ 6702 h 605"/>
                                <a:gd name="T124" fmla="+- 0 6063 5759"/>
                                <a:gd name="T125" fmla="*/ T124 w 607"/>
                                <a:gd name="T126" fmla="+- 0 6701 6701"/>
                                <a:gd name="T127" fmla="*/ 6701 h 6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607" h="605">
                                  <a:moveTo>
                                    <a:pt x="304" y="0"/>
                                  </a:moveTo>
                                  <a:lnTo>
                                    <a:pt x="231" y="9"/>
                                  </a:lnTo>
                                  <a:lnTo>
                                    <a:pt x="164" y="34"/>
                                  </a:lnTo>
                                  <a:lnTo>
                                    <a:pt x="106" y="73"/>
                                  </a:lnTo>
                                  <a:lnTo>
                                    <a:pt x="59" y="124"/>
                                  </a:lnTo>
                                  <a:lnTo>
                                    <a:pt x="24" y="185"/>
                                  </a:lnTo>
                                  <a:lnTo>
                                    <a:pt x="4" y="253"/>
                                  </a:lnTo>
                                  <a:lnTo>
                                    <a:pt x="0" y="302"/>
                                  </a:lnTo>
                                  <a:lnTo>
                                    <a:pt x="1" y="327"/>
                                  </a:lnTo>
                                  <a:lnTo>
                                    <a:pt x="15" y="398"/>
                                  </a:lnTo>
                                  <a:lnTo>
                                    <a:pt x="45" y="462"/>
                                  </a:lnTo>
                                  <a:lnTo>
                                    <a:pt x="89" y="516"/>
                                  </a:lnTo>
                                  <a:lnTo>
                                    <a:pt x="144" y="560"/>
                                  </a:lnTo>
                                  <a:lnTo>
                                    <a:pt x="208" y="590"/>
                                  </a:lnTo>
                                  <a:lnTo>
                                    <a:pt x="279" y="604"/>
                                  </a:lnTo>
                                  <a:lnTo>
                                    <a:pt x="304" y="605"/>
                                  </a:lnTo>
                                  <a:lnTo>
                                    <a:pt x="329" y="604"/>
                                  </a:lnTo>
                                  <a:lnTo>
                                    <a:pt x="400" y="590"/>
                                  </a:lnTo>
                                  <a:lnTo>
                                    <a:pt x="464" y="560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562" y="462"/>
                                  </a:lnTo>
                                  <a:lnTo>
                                    <a:pt x="592" y="398"/>
                                  </a:lnTo>
                                  <a:lnTo>
                                    <a:pt x="606" y="327"/>
                                  </a:lnTo>
                                  <a:lnTo>
                                    <a:pt x="607" y="302"/>
                                  </a:lnTo>
                                  <a:lnTo>
                                    <a:pt x="606" y="278"/>
                                  </a:lnTo>
                                  <a:lnTo>
                                    <a:pt x="592" y="207"/>
                                  </a:lnTo>
                                  <a:lnTo>
                                    <a:pt x="562" y="143"/>
                                  </a:lnTo>
                                  <a:lnTo>
                                    <a:pt x="518" y="88"/>
                                  </a:lnTo>
                                  <a:lnTo>
                                    <a:pt x="464" y="45"/>
                                  </a:lnTo>
                                  <a:lnTo>
                                    <a:pt x="400" y="15"/>
                                  </a:lnTo>
                                  <a:lnTo>
                                    <a:pt x="329" y="1"/>
                                  </a:lnTo>
                                  <a:lnTo>
                                    <a:pt x="30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26" name="Group 11227"/>
                        <wpg:cNvGrpSpPr>
                          <a:grpSpLocks/>
                        </wpg:cNvGrpSpPr>
                        <wpg:grpSpPr bwMode="auto">
                          <a:xfrm>
                            <a:off x="5759" y="6701"/>
                            <a:ext cx="607" cy="605"/>
                            <a:chOff x="5759" y="6701"/>
                            <a:chExt cx="607" cy="605"/>
                          </a:xfrm>
                        </wpg:grpSpPr>
                        <wps:wsp>
                          <wps:cNvPr id="11127" name="Freeform 11228"/>
                          <wps:cNvSpPr>
                            <a:spLocks/>
                          </wps:cNvSpPr>
                          <wps:spPr bwMode="auto">
                            <a:xfrm>
                              <a:off x="5759" y="6701"/>
                              <a:ext cx="607" cy="605"/>
                            </a:xfrm>
                            <a:custGeom>
                              <a:avLst/>
                              <a:gdLst>
                                <a:gd name="T0" fmla="+- 0 6366 5759"/>
                                <a:gd name="T1" fmla="*/ T0 w 607"/>
                                <a:gd name="T2" fmla="+- 0 7003 6701"/>
                                <a:gd name="T3" fmla="*/ 7003 h 605"/>
                                <a:gd name="T4" fmla="+- 0 6358 5759"/>
                                <a:gd name="T5" fmla="*/ T4 w 607"/>
                                <a:gd name="T6" fmla="+- 0 7076 6701"/>
                                <a:gd name="T7" fmla="*/ 7076 h 605"/>
                                <a:gd name="T8" fmla="+- 0 6332 5759"/>
                                <a:gd name="T9" fmla="*/ T8 w 607"/>
                                <a:gd name="T10" fmla="+- 0 7143 6701"/>
                                <a:gd name="T11" fmla="*/ 7143 h 605"/>
                                <a:gd name="T12" fmla="+- 0 6293 5759"/>
                                <a:gd name="T13" fmla="*/ T12 w 607"/>
                                <a:gd name="T14" fmla="+- 0 7200 6701"/>
                                <a:gd name="T15" fmla="*/ 7200 h 605"/>
                                <a:gd name="T16" fmla="+- 0 6242 5759"/>
                                <a:gd name="T17" fmla="*/ T16 w 607"/>
                                <a:gd name="T18" fmla="+- 0 7248 6701"/>
                                <a:gd name="T19" fmla="*/ 7248 h 605"/>
                                <a:gd name="T20" fmla="+- 0 6181 5759"/>
                                <a:gd name="T21" fmla="*/ T20 w 607"/>
                                <a:gd name="T22" fmla="+- 0 7282 6701"/>
                                <a:gd name="T23" fmla="*/ 7282 h 605"/>
                                <a:gd name="T24" fmla="+- 0 6112 5759"/>
                                <a:gd name="T25" fmla="*/ T24 w 607"/>
                                <a:gd name="T26" fmla="+- 0 7302 6701"/>
                                <a:gd name="T27" fmla="*/ 7302 h 605"/>
                                <a:gd name="T28" fmla="+- 0 6063 5759"/>
                                <a:gd name="T29" fmla="*/ T28 w 607"/>
                                <a:gd name="T30" fmla="+- 0 7306 6701"/>
                                <a:gd name="T31" fmla="*/ 7306 h 605"/>
                                <a:gd name="T32" fmla="+- 0 6038 5759"/>
                                <a:gd name="T33" fmla="*/ T32 w 607"/>
                                <a:gd name="T34" fmla="+- 0 7305 6701"/>
                                <a:gd name="T35" fmla="*/ 7305 h 605"/>
                                <a:gd name="T36" fmla="+- 0 5967 5759"/>
                                <a:gd name="T37" fmla="*/ T36 w 607"/>
                                <a:gd name="T38" fmla="+- 0 7291 6701"/>
                                <a:gd name="T39" fmla="*/ 7291 h 605"/>
                                <a:gd name="T40" fmla="+- 0 5903 5759"/>
                                <a:gd name="T41" fmla="*/ T40 w 607"/>
                                <a:gd name="T42" fmla="+- 0 7261 6701"/>
                                <a:gd name="T43" fmla="*/ 7261 h 605"/>
                                <a:gd name="T44" fmla="+- 0 5848 5759"/>
                                <a:gd name="T45" fmla="*/ T44 w 607"/>
                                <a:gd name="T46" fmla="+- 0 7217 6701"/>
                                <a:gd name="T47" fmla="*/ 7217 h 605"/>
                                <a:gd name="T48" fmla="+- 0 5804 5759"/>
                                <a:gd name="T49" fmla="*/ T48 w 607"/>
                                <a:gd name="T50" fmla="+- 0 7163 6701"/>
                                <a:gd name="T51" fmla="*/ 7163 h 605"/>
                                <a:gd name="T52" fmla="+- 0 5774 5759"/>
                                <a:gd name="T53" fmla="*/ T52 w 607"/>
                                <a:gd name="T54" fmla="+- 0 7099 6701"/>
                                <a:gd name="T55" fmla="*/ 7099 h 605"/>
                                <a:gd name="T56" fmla="+- 0 5760 5759"/>
                                <a:gd name="T57" fmla="*/ T56 w 607"/>
                                <a:gd name="T58" fmla="+- 0 7028 6701"/>
                                <a:gd name="T59" fmla="*/ 7028 h 605"/>
                                <a:gd name="T60" fmla="+- 0 5759 5759"/>
                                <a:gd name="T61" fmla="*/ T60 w 607"/>
                                <a:gd name="T62" fmla="+- 0 7003 6701"/>
                                <a:gd name="T63" fmla="*/ 7003 h 605"/>
                                <a:gd name="T64" fmla="+- 0 5760 5759"/>
                                <a:gd name="T65" fmla="*/ T64 w 607"/>
                                <a:gd name="T66" fmla="+- 0 6979 6701"/>
                                <a:gd name="T67" fmla="*/ 6979 h 605"/>
                                <a:gd name="T68" fmla="+- 0 5774 5759"/>
                                <a:gd name="T69" fmla="*/ T68 w 607"/>
                                <a:gd name="T70" fmla="+- 0 6908 6701"/>
                                <a:gd name="T71" fmla="*/ 6908 h 605"/>
                                <a:gd name="T72" fmla="+- 0 5804 5759"/>
                                <a:gd name="T73" fmla="*/ T72 w 607"/>
                                <a:gd name="T74" fmla="+- 0 6844 6701"/>
                                <a:gd name="T75" fmla="*/ 6844 h 605"/>
                                <a:gd name="T76" fmla="+- 0 5848 5759"/>
                                <a:gd name="T77" fmla="*/ T76 w 607"/>
                                <a:gd name="T78" fmla="+- 0 6789 6701"/>
                                <a:gd name="T79" fmla="*/ 6789 h 605"/>
                                <a:gd name="T80" fmla="+- 0 5903 5759"/>
                                <a:gd name="T81" fmla="*/ T80 w 607"/>
                                <a:gd name="T82" fmla="+- 0 6746 6701"/>
                                <a:gd name="T83" fmla="*/ 6746 h 605"/>
                                <a:gd name="T84" fmla="+- 0 5967 5759"/>
                                <a:gd name="T85" fmla="*/ T84 w 607"/>
                                <a:gd name="T86" fmla="+- 0 6716 6701"/>
                                <a:gd name="T87" fmla="*/ 6716 h 605"/>
                                <a:gd name="T88" fmla="+- 0 6038 5759"/>
                                <a:gd name="T89" fmla="*/ T88 w 607"/>
                                <a:gd name="T90" fmla="+- 0 6702 6701"/>
                                <a:gd name="T91" fmla="*/ 6702 h 605"/>
                                <a:gd name="T92" fmla="+- 0 6063 5759"/>
                                <a:gd name="T93" fmla="*/ T92 w 607"/>
                                <a:gd name="T94" fmla="+- 0 6701 6701"/>
                                <a:gd name="T95" fmla="*/ 6701 h 605"/>
                                <a:gd name="T96" fmla="+- 0 6088 5759"/>
                                <a:gd name="T97" fmla="*/ T96 w 607"/>
                                <a:gd name="T98" fmla="+- 0 6702 6701"/>
                                <a:gd name="T99" fmla="*/ 6702 h 605"/>
                                <a:gd name="T100" fmla="+- 0 6159 5759"/>
                                <a:gd name="T101" fmla="*/ T100 w 607"/>
                                <a:gd name="T102" fmla="+- 0 6716 6701"/>
                                <a:gd name="T103" fmla="*/ 6716 h 605"/>
                                <a:gd name="T104" fmla="+- 0 6223 5759"/>
                                <a:gd name="T105" fmla="*/ T104 w 607"/>
                                <a:gd name="T106" fmla="+- 0 6746 6701"/>
                                <a:gd name="T107" fmla="*/ 6746 h 605"/>
                                <a:gd name="T108" fmla="+- 0 6277 5759"/>
                                <a:gd name="T109" fmla="*/ T108 w 607"/>
                                <a:gd name="T110" fmla="+- 0 6789 6701"/>
                                <a:gd name="T111" fmla="*/ 6789 h 605"/>
                                <a:gd name="T112" fmla="+- 0 6321 5759"/>
                                <a:gd name="T113" fmla="*/ T112 w 607"/>
                                <a:gd name="T114" fmla="+- 0 6844 6701"/>
                                <a:gd name="T115" fmla="*/ 6844 h 605"/>
                                <a:gd name="T116" fmla="+- 0 6351 5759"/>
                                <a:gd name="T117" fmla="*/ T116 w 607"/>
                                <a:gd name="T118" fmla="+- 0 6908 6701"/>
                                <a:gd name="T119" fmla="*/ 6908 h 605"/>
                                <a:gd name="T120" fmla="+- 0 6365 5759"/>
                                <a:gd name="T121" fmla="*/ T120 w 607"/>
                                <a:gd name="T122" fmla="+- 0 6979 6701"/>
                                <a:gd name="T123" fmla="*/ 6979 h 605"/>
                                <a:gd name="T124" fmla="+- 0 6366 5759"/>
                                <a:gd name="T125" fmla="*/ T124 w 607"/>
                                <a:gd name="T126" fmla="+- 0 7003 6701"/>
                                <a:gd name="T127" fmla="*/ 7003 h 6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607" h="605">
                                  <a:moveTo>
                                    <a:pt x="607" y="302"/>
                                  </a:moveTo>
                                  <a:lnTo>
                                    <a:pt x="599" y="375"/>
                                  </a:lnTo>
                                  <a:lnTo>
                                    <a:pt x="573" y="442"/>
                                  </a:lnTo>
                                  <a:lnTo>
                                    <a:pt x="534" y="499"/>
                                  </a:lnTo>
                                  <a:lnTo>
                                    <a:pt x="483" y="547"/>
                                  </a:lnTo>
                                  <a:lnTo>
                                    <a:pt x="422" y="581"/>
                                  </a:lnTo>
                                  <a:lnTo>
                                    <a:pt x="353" y="601"/>
                                  </a:lnTo>
                                  <a:lnTo>
                                    <a:pt x="304" y="605"/>
                                  </a:lnTo>
                                  <a:lnTo>
                                    <a:pt x="279" y="604"/>
                                  </a:lnTo>
                                  <a:lnTo>
                                    <a:pt x="208" y="590"/>
                                  </a:lnTo>
                                  <a:lnTo>
                                    <a:pt x="144" y="560"/>
                                  </a:lnTo>
                                  <a:lnTo>
                                    <a:pt x="89" y="516"/>
                                  </a:lnTo>
                                  <a:lnTo>
                                    <a:pt x="45" y="462"/>
                                  </a:lnTo>
                                  <a:lnTo>
                                    <a:pt x="15" y="398"/>
                                  </a:lnTo>
                                  <a:lnTo>
                                    <a:pt x="1" y="327"/>
                                  </a:lnTo>
                                  <a:lnTo>
                                    <a:pt x="0" y="302"/>
                                  </a:lnTo>
                                  <a:lnTo>
                                    <a:pt x="1" y="278"/>
                                  </a:lnTo>
                                  <a:lnTo>
                                    <a:pt x="15" y="207"/>
                                  </a:lnTo>
                                  <a:lnTo>
                                    <a:pt x="45" y="143"/>
                                  </a:lnTo>
                                  <a:lnTo>
                                    <a:pt x="89" y="88"/>
                                  </a:lnTo>
                                  <a:lnTo>
                                    <a:pt x="144" y="45"/>
                                  </a:lnTo>
                                  <a:lnTo>
                                    <a:pt x="208" y="15"/>
                                  </a:lnTo>
                                  <a:lnTo>
                                    <a:pt x="279" y="1"/>
                                  </a:lnTo>
                                  <a:lnTo>
                                    <a:pt x="304" y="0"/>
                                  </a:lnTo>
                                  <a:lnTo>
                                    <a:pt x="329" y="1"/>
                                  </a:lnTo>
                                  <a:lnTo>
                                    <a:pt x="400" y="15"/>
                                  </a:lnTo>
                                  <a:lnTo>
                                    <a:pt x="464" y="45"/>
                                  </a:lnTo>
                                  <a:lnTo>
                                    <a:pt x="518" y="88"/>
                                  </a:lnTo>
                                  <a:lnTo>
                                    <a:pt x="562" y="143"/>
                                  </a:lnTo>
                                  <a:lnTo>
                                    <a:pt x="592" y="207"/>
                                  </a:lnTo>
                                  <a:lnTo>
                                    <a:pt x="606" y="278"/>
                                  </a:lnTo>
                                  <a:lnTo>
                                    <a:pt x="607" y="30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560">
                              <a:solidFill>
                                <a:srgbClr val="00010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28" name="Group 11225"/>
                        <wpg:cNvGrpSpPr>
                          <a:grpSpLocks/>
                        </wpg:cNvGrpSpPr>
                        <wpg:grpSpPr bwMode="auto">
                          <a:xfrm>
                            <a:off x="5942" y="125"/>
                            <a:ext cx="229" cy="228"/>
                            <a:chOff x="5942" y="125"/>
                            <a:chExt cx="229" cy="228"/>
                          </a:xfrm>
                        </wpg:grpSpPr>
                        <wps:wsp>
                          <wps:cNvPr id="11129" name="Freeform 11226"/>
                          <wps:cNvSpPr>
                            <a:spLocks/>
                          </wps:cNvSpPr>
                          <wps:spPr bwMode="auto">
                            <a:xfrm>
                              <a:off x="5942" y="125"/>
                              <a:ext cx="229" cy="228"/>
                            </a:xfrm>
                            <a:custGeom>
                              <a:avLst/>
                              <a:gdLst>
                                <a:gd name="T0" fmla="+- 0 6052 5942"/>
                                <a:gd name="T1" fmla="*/ T0 w 229"/>
                                <a:gd name="T2" fmla="+- 0 125 125"/>
                                <a:gd name="T3" fmla="*/ 125 h 228"/>
                                <a:gd name="T4" fmla="+- 0 5990 5942"/>
                                <a:gd name="T5" fmla="*/ T4 w 229"/>
                                <a:gd name="T6" fmla="+- 0 147 125"/>
                                <a:gd name="T7" fmla="*/ 147 h 228"/>
                                <a:gd name="T8" fmla="+- 0 5951 5942"/>
                                <a:gd name="T9" fmla="*/ T8 w 229"/>
                                <a:gd name="T10" fmla="+- 0 198 125"/>
                                <a:gd name="T11" fmla="*/ 198 h 228"/>
                                <a:gd name="T12" fmla="+- 0 5942 5942"/>
                                <a:gd name="T13" fmla="*/ T12 w 229"/>
                                <a:gd name="T14" fmla="+- 0 243 125"/>
                                <a:gd name="T15" fmla="*/ 243 h 228"/>
                                <a:gd name="T16" fmla="+- 0 5945 5942"/>
                                <a:gd name="T17" fmla="*/ T16 w 229"/>
                                <a:gd name="T18" fmla="+- 0 265 125"/>
                                <a:gd name="T19" fmla="*/ 265 h 228"/>
                                <a:gd name="T20" fmla="+- 0 5977 5942"/>
                                <a:gd name="T21" fmla="*/ T20 w 229"/>
                                <a:gd name="T22" fmla="+- 0 321 125"/>
                                <a:gd name="T23" fmla="*/ 321 h 228"/>
                                <a:gd name="T24" fmla="+- 0 6036 5942"/>
                                <a:gd name="T25" fmla="*/ T24 w 229"/>
                                <a:gd name="T26" fmla="+- 0 351 125"/>
                                <a:gd name="T27" fmla="*/ 351 h 228"/>
                                <a:gd name="T28" fmla="+- 0 6059 5942"/>
                                <a:gd name="T29" fmla="*/ T28 w 229"/>
                                <a:gd name="T30" fmla="+- 0 353 125"/>
                                <a:gd name="T31" fmla="*/ 353 h 228"/>
                                <a:gd name="T32" fmla="+- 0 6082 5942"/>
                                <a:gd name="T33" fmla="*/ T32 w 229"/>
                                <a:gd name="T34" fmla="+- 0 351 125"/>
                                <a:gd name="T35" fmla="*/ 351 h 228"/>
                                <a:gd name="T36" fmla="+- 0 6138 5942"/>
                                <a:gd name="T37" fmla="*/ T36 w 229"/>
                                <a:gd name="T38" fmla="+- 0 319 125"/>
                                <a:gd name="T39" fmla="*/ 319 h 228"/>
                                <a:gd name="T40" fmla="+- 0 6169 5942"/>
                                <a:gd name="T41" fmla="*/ T40 w 229"/>
                                <a:gd name="T42" fmla="+- 0 262 125"/>
                                <a:gd name="T43" fmla="*/ 262 h 228"/>
                                <a:gd name="T44" fmla="+- 0 6171 5942"/>
                                <a:gd name="T45" fmla="*/ T44 w 229"/>
                                <a:gd name="T46" fmla="+- 0 239 125"/>
                                <a:gd name="T47" fmla="*/ 239 h 228"/>
                                <a:gd name="T48" fmla="+- 0 6171 5942"/>
                                <a:gd name="T49" fmla="*/ T48 w 229"/>
                                <a:gd name="T50" fmla="+- 0 233 125"/>
                                <a:gd name="T51" fmla="*/ 233 h 228"/>
                                <a:gd name="T52" fmla="+- 0 6149 5942"/>
                                <a:gd name="T53" fmla="*/ T52 w 229"/>
                                <a:gd name="T54" fmla="+- 0 172 125"/>
                                <a:gd name="T55" fmla="*/ 172 h 228"/>
                                <a:gd name="T56" fmla="+- 0 6098 5942"/>
                                <a:gd name="T57" fmla="*/ T56 w 229"/>
                                <a:gd name="T58" fmla="+- 0 134 125"/>
                                <a:gd name="T59" fmla="*/ 134 h 228"/>
                                <a:gd name="T60" fmla="+- 0 6052 5942"/>
                                <a:gd name="T61" fmla="*/ T60 w 229"/>
                                <a:gd name="T62" fmla="+- 0 125 125"/>
                                <a:gd name="T63" fmla="*/ 125 h 2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9" h="228">
                                  <a:moveTo>
                                    <a:pt x="110" y="0"/>
                                  </a:moveTo>
                                  <a:lnTo>
                                    <a:pt x="48" y="22"/>
                                  </a:lnTo>
                                  <a:lnTo>
                                    <a:pt x="9" y="73"/>
                                  </a:lnTo>
                                  <a:lnTo>
                                    <a:pt x="0" y="118"/>
                                  </a:lnTo>
                                  <a:lnTo>
                                    <a:pt x="3" y="140"/>
                                  </a:lnTo>
                                  <a:lnTo>
                                    <a:pt x="35" y="196"/>
                                  </a:lnTo>
                                  <a:lnTo>
                                    <a:pt x="94" y="226"/>
                                  </a:lnTo>
                                  <a:lnTo>
                                    <a:pt x="117" y="228"/>
                                  </a:lnTo>
                                  <a:lnTo>
                                    <a:pt x="140" y="226"/>
                                  </a:lnTo>
                                  <a:lnTo>
                                    <a:pt x="196" y="194"/>
                                  </a:lnTo>
                                  <a:lnTo>
                                    <a:pt x="227" y="137"/>
                                  </a:lnTo>
                                  <a:lnTo>
                                    <a:pt x="229" y="114"/>
                                  </a:lnTo>
                                  <a:lnTo>
                                    <a:pt x="229" y="108"/>
                                  </a:lnTo>
                                  <a:lnTo>
                                    <a:pt x="207" y="47"/>
                                  </a:lnTo>
                                  <a:lnTo>
                                    <a:pt x="156" y="9"/>
                                  </a:lnTo>
                                  <a:lnTo>
                                    <a:pt x="11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30" name="Group 11223"/>
                        <wpg:cNvGrpSpPr>
                          <a:grpSpLocks/>
                        </wpg:cNvGrpSpPr>
                        <wpg:grpSpPr bwMode="auto">
                          <a:xfrm>
                            <a:off x="5942" y="125"/>
                            <a:ext cx="229" cy="228"/>
                            <a:chOff x="5942" y="125"/>
                            <a:chExt cx="229" cy="228"/>
                          </a:xfrm>
                        </wpg:grpSpPr>
                        <wps:wsp>
                          <wps:cNvPr id="11131" name="Freeform 11224"/>
                          <wps:cNvSpPr>
                            <a:spLocks/>
                          </wps:cNvSpPr>
                          <wps:spPr bwMode="auto">
                            <a:xfrm>
                              <a:off x="5942" y="125"/>
                              <a:ext cx="229" cy="228"/>
                            </a:xfrm>
                            <a:custGeom>
                              <a:avLst/>
                              <a:gdLst>
                                <a:gd name="T0" fmla="+- 0 6171 5942"/>
                                <a:gd name="T1" fmla="*/ T0 w 229"/>
                                <a:gd name="T2" fmla="+- 0 239 125"/>
                                <a:gd name="T3" fmla="*/ 239 h 228"/>
                                <a:gd name="T4" fmla="+- 0 6152 5942"/>
                                <a:gd name="T5" fmla="*/ T4 w 229"/>
                                <a:gd name="T6" fmla="+- 0 303 125"/>
                                <a:gd name="T7" fmla="*/ 303 h 228"/>
                                <a:gd name="T8" fmla="+- 0 6103 5942"/>
                                <a:gd name="T9" fmla="*/ T8 w 229"/>
                                <a:gd name="T10" fmla="+- 0 344 125"/>
                                <a:gd name="T11" fmla="*/ 344 h 228"/>
                                <a:gd name="T12" fmla="+- 0 6059 5942"/>
                                <a:gd name="T13" fmla="*/ T12 w 229"/>
                                <a:gd name="T14" fmla="+- 0 353 125"/>
                                <a:gd name="T15" fmla="*/ 353 h 228"/>
                                <a:gd name="T16" fmla="+- 0 6036 5942"/>
                                <a:gd name="T17" fmla="*/ T16 w 229"/>
                                <a:gd name="T18" fmla="+- 0 351 125"/>
                                <a:gd name="T19" fmla="*/ 351 h 228"/>
                                <a:gd name="T20" fmla="+- 0 5977 5942"/>
                                <a:gd name="T21" fmla="*/ T20 w 229"/>
                                <a:gd name="T22" fmla="+- 0 321 125"/>
                                <a:gd name="T23" fmla="*/ 321 h 228"/>
                                <a:gd name="T24" fmla="+- 0 5945 5942"/>
                                <a:gd name="T25" fmla="*/ T24 w 229"/>
                                <a:gd name="T26" fmla="+- 0 265 125"/>
                                <a:gd name="T27" fmla="*/ 265 h 228"/>
                                <a:gd name="T28" fmla="+- 0 5942 5942"/>
                                <a:gd name="T29" fmla="*/ T28 w 229"/>
                                <a:gd name="T30" fmla="+- 0 243 125"/>
                                <a:gd name="T31" fmla="*/ 243 h 228"/>
                                <a:gd name="T32" fmla="+- 0 5945 5942"/>
                                <a:gd name="T33" fmla="*/ T32 w 229"/>
                                <a:gd name="T34" fmla="+- 0 219 125"/>
                                <a:gd name="T35" fmla="*/ 219 h 228"/>
                                <a:gd name="T36" fmla="+- 0 5974 5942"/>
                                <a:gd name="T37" fmla="*/ T36 w 229"/>
                                <a:gd name="T38" fmla="+- 0 161 125"/>
                                <a:gd name="T39" fmla="*/ 161 h 228"/>
                                <a:gd name="T40" fmla="+- 0 6030 5942"/>
                                <a:gd name="T41" fmla="*/ T40 w 229"/>
                                <a:gd name="T42" fmla="+- 0 128 125"/>
                                <a:gd name="T43" fmla="*/ 128 h 228"/>
                                <a:gd name="T44" fmla="+- 0 6052 5942"/>
                                <a:gd name="T45" fmla="*/ T44 w 229"/>
                                <a:gd name="T46" fmla="+- 0 125 125"/>
                                <a:gd name="T47" fmla="*/ 125 h 228"/>
                                <a:gd name="T48" fmla="+- 0 6076 5942"/>
                                <a:gd name="T49" fmla="*/ T48 w 229"/>
                                <a:gd name="T50" fmla="+- 0 127 125"/>
                                <a:gd name="T51" fmla="*/ 127 h 228"/>
                                <a:gd name="T52" fmla="+- 0 6135 5942"/>
                                <a:gd name="T53" fmla="*/ T52 w 229"/>
                                <a:gd name="T54" fmla="+- 0 157 125"/>
                                <a:gd name="T55" fmla="*/ 157 h 228"/>
                                <a:gd name="T56" fmla="+- 0 6168 5942"/>
                                <a:gd name="T57" fmla="*/ T56 w 229"/>
                                <a:gd name="T58" fmla="+- 0 211 125"/>
                                <a:gd name="T59" fmla="*/ 211 h 228"/>
                                <a:gd name="T60" fmla="+- 0 6171 5942"/>
                                <a:gd name="T61" fmla="*/ T60 w 229"/>
                                <a:gd name="T62" fmla="+- 0 239 125"/>
                                <a:gd name="T63" fmla="*/ 239 h 2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9" h="228">
                                  <a:moveTo>
                                    <a:pt x="229" y="114"/>
                                  </a:moveTo>
                                  <a:lnTo>
                                    <a:pt x="210" y="178"/>
                                  </a:lnTo>
                                  <a:lnTo>
                                    <a:pt x="161" y="219"/>
                                  </a:lnTo>
                                  <a:lnTo>
                                    <a:pt x="117" y="228"/>
                                  </a:lnTo>
                                  <a:lnTo>
                                    <a:pt x="94" y="226"/>
                                  </a:lnTo>
                                  <a:lnTo>
                                    <a:pt x="35" y="196"/>
                                  </a:lnTo>
                                  <a:lnTo>
                                    <a:pt x="3" y="140"/>
                                  </a:lnTo>
                                  <a:lnTo>
                                    <a:pt x="0" y="118"/>
                                  </a:lnTo>
                                  <a:lnTo>
                                    <a:pt x="3" y="94"/>
                                  </a:lnTo>
                                  <a:lnTo>
                                    <a:pt x="32" y="36"/>
                                  </a:lnTo>
                                  <a:lnTo>
                                    <a:pt x="88" y="3"/>
                                  </a:lnTo>
                                  <a:lnTo>
                                    <a:pt x="110" y="0"/>
                                  </a:lnTo>
                                  <a:lnTo>
                                    <a:pt x="134" y="2"/>
                                  </a:lnTo>
                                  <a:lnTo>
                                    <a:pt x="193" y="32"/>
                                  </a:lnTo>
                                  <a:lnTo>
                                    <a:pt x="226" y="86"/>
                                  </a:lnTo>
                                  <a:lnTo>
                                    <a:pt x="229" y="1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954">
                              <a:solidFill>
                                <a:srgbClr val="221F1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32" name="Group 11221"/>
                        <wpg:cNvGrpSpPr>
                          <a:grpSpLocks/>
                        </wpg:cNvGrpSpPr>
                        <wpg:grpSpPr bwMode="auto">
                          <a:xfrm>
                            <a:off x="5759" y="831"/>
                            <a:ext cx="607" cy="605"/>
                            <a:chOff x="5759" y="831"/>
                            <a:chExt cx="607" cy="605"/>
                          </a:xfrm>
                        </wpg:grpSpPr>
                        <wps:wsp>
                          <wps:cNvPr id="11133" name="Freeform 11222"/>
                          <wps:cNvSpPr>
                            <a:spLocks/>
                          </wps:cNvSpPr>
                          <wps:spPr bwMode="auto">
                            <a:xfrm>
                              <a:off x="5759" y="831"/>
                              <a:ext cx="607" cy="605"/>
                            </a:xfrm>
                            <a:custGeom>
                              <a:avLst/>
                              <a:gdLst>
                                <a:gd name="T0" fmla="+- 0 6063 5759"/>
                                <a:gd name="T1" fmla="*/ T0 w 607"/>
                                <a:gd name="T2" fmla="+- 0 831 831"/>
                                <a:gd name="T3" fmla="*/ 831 h 605"/>
                                <a:gd name="T4" fmla="+- 0 5990 5759"/>
                                <a:gd name="T5" fmla="*/ T4 w 607"/>
                                <a:gd name="T6" fmla="+- 0 840 831"/>
                                <a:gd name="T7" fmla="*/ 840 h 605"/>
                                <a:gd name="T8" fmla="+- 0 5923 5759"/>
                                <a:gd name="T9" fmla="*/ T8 w 607"/>
                                <a:gd name="T10" fmla="+- 0 865 831"/>
                                <a:gd name="T11" fmla="*/ 865 h 605"/>
                                <a:gd name="T12" fmla="+- 0 5865 5759"/>
                                <a:gd name="T13" fmla="*/ T12 w 607"/>
                                <a:gd name="T14" fmla="+- 0 904 831"/>
                                <a:gd name="T15" fmla="*/ 904 h 605"/>
                                <a:gd name="T16" fmla="+- 0 5818 5759"/>
                                <a:gd name="T17" fmla="*/ T16 w 607"/>
                                <a:gd name="T18" fmla="+- 0 955 831"/>
                                <a:gd name="T19" fmla="*/ 955 h 605"/>
                                <a:gd name="T20" fmla="+- 0 5783 5759"/>
                                <a:gd name="T21" fmla="*/ T20 w 607"/>
                                <a:gd name="T22" fmla="+- 0 1016 831"/>
                                <a:gd name="T23" fmla="*/ 1016 h 605"/>
                                <a:gd name="T24" fmla="+- 0 5763 5759"/>
                                <a:gd name="T25" fmla="*/ T24 w 607"/>
                                <a:gd name="T26" fmla="+- 0 1085 831"/>
                                <a:gd name="T27" fmla="*/ 1085 h 605"/>
                                <a:gd name="T28" fmla="+- 0 5759 5759"/>
                                <a:gd name="T29" fmla="*/ T28 w 607"/>
                                <a:gd name="T30" fmla="+- 0 1134 831"/>
                                <a:gd name="T31" fmla="*/ 1134 h 605"/>
                                <a:gd name="T32" fmla="+- 0 5760 5759"/>
                                <a:gd name="T33" fmla="*/ T32 w 607"/>
                                <a:gd name="T34" fmla="+- 0 1159 831"/>
                                <a:gd name="T35" fmla="*/ 1159 h 605"/>
                                <a:gd name="T36" fmla="+- 0 5774 5759"/>
                                <a:gd name="T37" fmla="*/ T36 w 607"/>
                                <a:gd name="T38" fmla="+- 0 1230 831"/>
                                <a:gd name="T39" fmla="*/ 1230 h 605"/>
                                <a:gd name="T40" fmla="+- 0 5804 5759"/>
                                <a:gd name="T41" fmla="*/ T40 w 607"/>
                                <a:gd name="T42" fmla="+- 0 1293 831"/>
                                <a:gd name="T43" fmla="*/ 1293 h 605"/>
                                <a:gd name="T44" fmla="+- 0 5848 5759"/>
                                <a:gd name="T45" fmla="*/ T44 w 607"/>
                                <a:gd name="T46" fmla="+- 0 1348 831"/>
                                <a:gd name="T47" fmla="*/ 1348 h 605"/>
                                <a:gd name="T48" fmla="+- 0 5903 5759"/>
                                <a:gd name="T49" fmla="*/ T48 w 607"/>
                                <a:gd name="T50" fmla="+- 0 1391 831"/>
                                <a:gd name="T51" fmla="*/ 1391 h 605"/>
                                <a:gd name="T52" fmla="+- 0 5967 5759"/>
                                <a:gd name="T53" fmla="*/ T52 w 607"/>
                                <a:gd name="T54" fmla="+- 0 1421 831"/>
                                <a:gd name="T55" fmla="*/ 1421 h 605"/>
                                <a:gd name="T56" fmla="+- 0 6038 5759"/>
                                <a:gd name="T57" fmla="*/ T56 w 607"/>
                                <a:gd name="T58" fmla="+- 0 1436 831"/>
                                <a:gd name="T59" fmla="*/ 1436 h 605"/>
                                <a:gd name="T60" fmla="+- 0 6063 5759"/>
                                <a:gd name="T61" fmla="*/ T60 w 607"/>
                                <a:gd name="T62" fmla="+- 0 1437 831"/>
                                <a:gd name="T63" fmla="*/ 1437 h 605"/>
                                <a:gd name="T64" fmla="+- 0 6088 5759"/>
                                <a:gd name="T65" fmla="*/ T64 w 607"/>
                                <a:gd name="T66" fmla="+- 0 1436 831"/>
                                <a:gd name="T67" fmla="*/ 1436 h 605"/>
                                <a:gd name="T68" fmla="+- 0 6159 5759"/>
                                <a:gd name="T69" fmla="*/ T68 w 607"/>
                                <a:gd name="T70" fmla="+- 0 1421 831"/>
                                <a:gd name="T71" fmla="*/ 1421 h 605"/>
                                <a:gd name="T72" fmla="+- 0 6223 5759"/>
                                <a:gd name="T73" fmla="*/ T72 w 607"/>
                                <a:gd name="T74" fmla="+- 0 1391 831"/>
                                <a:gd name="T75" fmla="*/ 1391 h 605"/>
                                <a:gd name="T76" fmla="+- 0 6277 5759"/>
                                <a:gd name="T77" fmla="*/ T76 w 607"/>
                                <a:gd name="T78" fmla="+- 0 1348 831"/>
                                <a:gd name="T79" fmla="*/ 1348 h 605"/>
                                <a:gd name="T80" fmla="+- 0 6321 5759"/>
                                <a:gd name="T81" fmla="*/ T80 w 607"/>
                                <a:gd name="T82" fmla="+- 0 1293 831"/>
                                <a:gd name="T83" fmla="*/ 1293 h 605"/>
                                <a:gd name="T84" fmla="+- 0 6351 5759"/>
                                <a:gd name="T85" fmla="*/ T84 w 607"/>
                                <a:gd name="T86" fmla="+- 0 1230 831"/>
                                <a:gd name="T87" fmla="*/ 1230 h 605"/>
                                <a:gd name="T88" fmla="+- 0 6365 5759"/>
                                <a:gd name="T89" fmla="*/ T88 w 607"/>
                                <a:gd name="T90" fmla="+- 0 1159 831"/>
                                <a:gd name="T91" fmla="*/ 1159 h 605"/>
                                <a:gd name="T92" fmla="+- 0 6366 5759"/>
                                <a:gd name="T93" fmla="*/ T92 w 607"/>
                                <a:gd name="T94" fmla="+- 0 1134 831"/>
                                <a:gd name="T95" fmla="*/ 1134 h 605"/>
                                <a:gd name="T96" fmla="+- 0 6365 5759"/>
                                <a:gd name="T97" fmla="*/ T96 w 607"/>
                                <a:gd name="T98" fmla="+- 0 1109 831"/>
                                <a:gd name="T99" fmla="*/ 1109 h 605"/>
                                <a:gd name="T100" fmla="+- 0 6351 5759"/>
                                <a:gd name="T101" fmla="*/ T100 w 607"/>
                                <a:gd name="T102" fmla="+- 0 1038 831"/>
                                <a:gd name="T103" fmla="*/ 1038 h 605"/>
                                <a:gd name="T104" fmla="+- 0 6321 5759"/>
                                <a:gd name="T105" fmla="*/ T104 w 607"/>
                                <a:gd name="T106" fmla="+- 0 975 831"/>
                                <a:gd name="T107" fmla="*/ 975 h 605"/>
                                <a:gd name="T108" fmla="+- 0 6277 5759"/>
                                <a:gd name="T109" fmla="*/ T108 w 607"/>
                                <a:gd name="T110" fmla="+- 0 920 831"/>
                                <a:gd name="T111" fmla="*/ 920 h 605"/>
                                <a:gd name="T112" fmla="+- 0 6223 5759"/>
                                <a:gd name="T113" fmla="*/ T112 w 607"/>
                                <a:gd name="T114" fmla="+- 0 877 831"/>
                                <a:gd name="T115" fmla="*/ 877 h 605"/>
                                <a:gd name="T116" fmla="+- 0 6159 5759"/>
                                <a:gd name="T117" fmla="*/ T116 w 607"/>
                                <a:gd name="T118" fmla="+- 0 847 831"/>
                                <a:gd name="T119" fmla="*/ 847 h 605"/>
                                <a:gd name="T120" fmla="+- 0 6088 5759"/>
                                <a:gd name="T121" fmla="*/ T120 w 607"/>
                                <a:gd name="T122" fmla="+- 0 832 831"/>
                                <a:gd name="T123" fmla="*/ 832 h 605"/>
                                <a:gd name="T124" fmla="+- 0 6063 5759"/>
                                <a:gd name="T125" fmla="*/ T124 w 607"/>
                                <a:gd name="T126" fmla="+- 0 831 831"/>
                                <a:gd name="T127" fmla="*/ 831 h 6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607" h="605">
                                  <a:moveTo>
                                    <a:pt x="304" y="0"/>
                                  </a:moveTo>
                                  <a:lnTo>
                                    <a:pt x="231" y="9"/>
                                  </a:lnTo>
                                  <a:lnTo>
                                    <a:pt x="164" y="34"/>
                                  </a:lnTo>
                                  <a:lnTo>
                                    <a:pt x="106" y="73"/>
                                  </a:lnTo>
                                  <a:lnTo>
                                    <a:pt x="59" y="124"/>
                                  </a:lnTo>
                                  <a:lnTo>
                                    <a:pt x="24" y="185"/>
                                  </a:lnTo>
                                  <a:lnTo>
                                    <a:pt x="4" y="254"/>
                                  </a:lnTo>
                                  <a:lnTo>
                                    <a:pt x="0" y="303"/>
                                  </a:lnTo>
                                  <a:lnTo>
                                    <a:pt x="1" y="328"/>
                                  </a:lnTo>
                                  <a:lnTo>
                                    <a:pt x="15" y="399"/>
                                  </a:lnTo>
                                  <a:lnTo>
                                    <a:pt x="45" y="462"/>
                                  </a:lnTo>
                                  <a:lnTo>
                                    <a:pt x="89" y="517"/>
                                  </a:lnTo>
                                  <a:lnTo>
                                    <a:pt x="144" y="560"/>
                                  </a:lnTo>
                                  <a:lnTo>
                                    <a:pt x="208" y="590"/>
                                  </a:lnTo>
                                  <a:lnTo>
                                    <a:pt x="279" y="605"/>
                                  </a:lnTo>
                                  <a:lnTo>
                                    <a:pt x="304" y="606"/>
                                  </a:lnTo>
                                  <a:lnTo>
                                    <a:pt x="329" y="605"/>
                                  </a:lnTo>
                                  <a:lnTo>
                                    <a:pt x="400" y="590"/>
                                  </a:lnTo>
                                  <a:lnTo>
                                    <a:pt x="464" y="560"/>
                                  </a:lnTo>
                                  <a:lnTo>
                                    <a:pt x="518" y="517"/>
                                  </a:lnTo>
                                  <a:lnTo>
                                    <a:pt x="562" y="462"/>
                                  </a:lnTo>
                                  <a:lnTo>
                                    <a:pt x="592" y="399"/>
                                  </a:lnTo>
                                  <a:lnTo>
                                    <a:pt x="606" y="328"/>
                                  </a:lnTo>
                                  <a:lnTo>
                                    <a:pt x="607" y="303"/>
                                  </a:lnTo>
                                  <a:lnTo>
                                    <a:pt x="606" y="278"/>
                                  </a:lnTo>
                                  <a:lnTo>
                                    <a:pt x="592" y="207"/>
                                  </a:lnTo>
                                  <a:lnTo>
                                    <a:pt x="562" y="144"/>
                                  </a:lnTo>
                                  <a:lnTo>
                                    <a:pt x="518" y="89"/>
                                  </a:lnTo>
                                  <a:lnTo>
                                    <a:pt x="464" y="46"/>
                                  </a:lnTo>
                                  <a:lnTo>
                                    <a:pt x="400" y="16"/>
                                  </a:lnTo>
                                  <a:lnTo>
                                    <a:pt x="329" y="1"/>
                                  </a:lnTo>
                                  <a:lnTo>
                                    <a:pt x="30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34" name="Group 11219"/>
                        <wpg:cNvGrpSpPr>
                          <a:grpSpLocks/>
                        </wpg:cNvGrpSpPr>
                        <wpg:grpSpPr bwMode="auto">
                          <a:xfrm>
                            <a:off x="5759" y="831"/>
                            <a:ext cx="607" cy="605"/>
                            <a:chOff x="5759" y="831"/>
                            <a:chExt cx="607" cy="605"/>
                          </a:xfrm>
                        </wpg:grpSpPr>
                        <wps:wsp>
                          <wps:cNvPr id="11135" name="Freeform 11220"/>
                          <wps:cNvSpPr>
                            <a:spLocks/>
                          </wps:cNvSpPr>
                          <wps:spPr bwMode="auto">
                            <a:xfrm>
                              <a:off x="5759" y="831"/>
                              <a:ext cx="607" cy="605"/>
                            </a:xfrm>
                            <a:custGeom>
                              <a:avLst/>
                              <a:gdLst>
                                <a:gd name="T0" fmla="+- 0 6366 5759"/>
                                <a:gd name="T1" fmla="*/ T0 w 607"/>
                                <a:gd name="T2" fmla="+- 0 1134 831"/>
                                <a:gd name="T3" fmla="*/ 1134 h 605"/>
                                <a:gd name="T4" fmla="+- 0 6358 5759"/>
                                <a:gd name="T5" fmla="*/ T4 w 607"/>
                                <a:gd name="T6" fmla="+- 0 1207 831"/>
                                <a:gd name="T7" fmla="*/ 1207 h 605"/>
                                <a:gd name="T8" fmla="+- 0 6332 5759"/>
                                <a:gd name="T9" fmla="*/ T8 w 607"/>
                                <a:gd name="T10" fmla="+- 0 1273 831"/>
                                <a:gd name="T11" fmla="*/ 1273 h 605"/>
                                <a:gd name="T12" fmla="+- 0 6293 5759"/>
                                <a:gd name="T13" fmla="*/ T12 w 607"/>
                                <a:gd name="T14" fmla="+- 0 1331 831"/>
                                <a:gd name="T15" fmla="*/ 1331 h 605"/>
                                <a:gd name="T16" fmla="+- 0 6242 5759"/>
                                <a:gd name="T17" fmla="*/ T16 w 607"/>
                                <a:gd name="T18" fmla="+- 0 1378 831"/>
                                <a:gd name="T19" fmla="*/ 1378 h 605"/>
                                <a:gd name="T20" fmla="+- 0 6181 5759"/>
                                <a:gd name="T21" fmla="*/ T20 w 607"/>
                                <a:gd name="T22" fmla="+- 0 1413 831"/>
                                <a:gd name="T23" fmla="*/ 1413 h 605"/>
                                <a:gd name="T24" fmla="+- 0 6112 5759"/>
                                <a:gd name="T25" fmla="*/ T24 w 607"/>
                                <a:gd name="T26" fmla="+- 0 1433 831"/>
                                <a:gd name="T27" fmla="*/ 1433 h 605"/>
                                <a:gd name="T28" fmla="+- 0 6063 5759"/>
                                <a:gd name="T29" fmla="*/ T28 w 607"/>
                                <a:gd name="T30" fmla="+- 0 1437 831"/>
                                <a:gd name="T31" fmla="*/ 1437 h 605"/>
                                <a:gd name="T32" fmla="+- 0 6038 5759"/>
                                <a:gd name="T33" fmla="*/ T32 w 607"/>
                                <a:gd name="T34" fmla="+- 0 1436 831"/>
                                <a:gd name="T35" fmla="*/ 1436 h 605"/>
                                <a:gd name="T36" fmla="+- 0 5967 5759"/>
                                <a:gd name="T37" fmla="*/ T36 w 607"/>
                                <a:gd name="T38" fmla="+- 0 1421 831"/>
                                <a:gd name="T39" fmla="*/ 1421 h 605"/>
                                <a:gd name="T40" fmla="+- 0 5903 5759"/>
                                <a:gd name="T41" fmla="*/ T40 w 607"/>
                                <a:gd name="T42" fmla="+- 0 1391 831"/>
                                <a:gd name="T43" fmla="*/ 1391 h 605"/>
                                <a:gd name="T44" fmla="+- 0 5848 5759"/>
                                <a:gd name="T45" fmla="*/ T44 w 607"/>
                                <a:gd name="T46" fmla="+- 0 1348 831"/>
                                <a:gd name="T47" fmla="*/ 1348 h 605"/>
                                <a:gd name="T48" fmla="+- 0 5804 5759"/>
                                <a:gd name="T49" fmla="*/ T48 w 607"/>
                                <a:gd name="T50" fmla="+- 0 1293 831"/>
                                <a:gd name="T51" fmla="*/ 1293 h 605"/>
                                <a:gd name="T52" fmla="+- 0 5774 5759"/>
                                <a:gd name="T53" fmla="*/ T52 w 607"/>
                                <a:gd name="T54" fmla="+- 0 1230 831"/>
                                <a:gd name="T55" fmla="*/ 1230 h 605"/>
                                <a:gd name="T56" fmla="+- 0 5760 5759"/>
                                <a:gd name="T57" fmla="*/ T56 w 607"/>
                                <a:gd name="T58" fmla="+- 0 1159 831"/>
                                <a:gd name="T59" fmla="*/ 1159 h 605"/>
                                <a:gd name="T60" fmla="+- 0 5759 5759"/>
                                <a:gd name="T61" fmla="*/ T60 w 607"/>
                                <a:gd name="T62" fmla="+- 0 1134 831"/>
                                <a:gd name="T63" fmla="*/ 1134 h 605"/>
                                <a:gd name="T64" fmla="+- 0 5760 5759"/>
                                <a:gd name="T65" fmla="*/ T64 w 607"/>
                                <a:gd name="T66" fmla="+- 0 1109 831"/>
                                <a:gd name="T67" fmla="*/ 1109 h 605"/>
                                <a:gd name="T68" fmla="+- 0 5774 5759"/>
                                <a:gd name="T69" fmla="*/ T68 w 607"/>
                                <a:gd name="T70" fmla="+- 0 1038 831"/>
                                <a:gd name="T71" fmla="*/ 1038 h 605"/>
                                <a:gd name="T72" fmla="+- 0 5804 5759"/>
                                <a:gd name="T73" fmla="*/ T72 w 607"/>
                                <a:gd name="T74" fmla="+- 0 975 831"/>
                                <a:gd name="T75" fmla="*/ 975 h 605"/>
                                <a:gd name="T76" fmla="+- 0 5848 5759"/>
                                <a:gd name="T77" fmla="*/ T76 w 607"/>
                                <a:gd name="T78" fmla="+- 0 920 831"/>
                                <a:gd name="T79" fmla="*/ 920 h 605"/>
                                <a:gd name="T80" fmla="+- 0 5903 5759"/>
                                <a:gd name="T81" fmla="*/ T80 w 607"/>
                                <a:gd name="T82" fmla="+- 0 877 831"/>
                                <a:gd name="T83" fmla="*/ 877 h 605"/>
                                <a:gd name="T84" fmla="+- 0 5967 5759"/>
                                <a:gd name="T85" fmla="*/ T84 w 607"/>
                                <a:gd name="T86" fmla="+- 0 847 831"/>
                                <a:gd name="T87" fmla="*/ 847 h 605"/>
                                <a:gd name="T88" fmla="+- 0 6038 5759"/>
                                <a:gd name="T89" fmla="*/ T88 w 607"/>
                                <a:gd name="T90" fmla="+- 0 832 831"/>
                                <a:gd name="T91" fmla="*/ 832 h 605"/>
                                <a:gd name="T92" fmla="+- 0 6063 5759"/>
                                <a:gd name="T93" fmla="*/ T92 w 607"/>
                                <a:gd name="T94" fmla="+- 0 831 831"/>
                                <a:gd name="T95" fmla="*/ 831 h 605"/>
                                <a:gd name="T96" fmla="+- 0 6088 5759"/>
                                <a:gd name="T97" fmla="*/ T96 w 607"/>
                                <a:gd name="T98" fmla="+- 0 832 831"/>
                                <a:gd name="T99" fmla="*/ 832 h 605"/>
                                <a:gd name="T100" fmla="+- 0 6159 5759"/>
                                <a:gd name="T101" fmla="*/ T100 w 607"/>
                                <a:gd name="T102" fmla="+- 0 847 831"/>
                                <a:gd name="T103" fmla="*/ 847 h 605"/>
                                <a:gd name="T104" fmla="+- 0 6223 5759"/>
                                <a:gd name="T105" fmla="*/ T104 w 607"/>
                                <a:gd name="T106" fmla="+- 0 877 831"/>
                                <a:gd name="T107" fmla="*/ 877 h 605"/>
                                <a:gd name="T108" fmla="+- 0 6277 5759"/>
                                <a:gd name="T109" fmla="*/ T108 w 607"/>
                                <a:gd name="T110" fmla="+- 0 920 831"/>
                                <a:gd name="T111" fmla="*/ 920 h 605"/>
                                <a:gd name="T112" fmla="+- 0 6321 5759"/>
                                <a:gd name="T113" fmla="*/ T112 w 607"/>
                                <a:gd name="T114" fmla="+- 0 975 831"/>
                                <a:gd name="T115" fmla="*/ 975 h 605"/>
                                <a:gd name="T116" fmla="+- 0 6351 5759"/>
                                <a:gd name="T117" fmla="*/ T116 w 607"/>
                                <a:gd name="T118" fmla="+- 0 1038 831"/>
                                <a:gd name="T119" fmla="*/ 1038 h 605"/>
                                <a:gd name="T120" fmla="+- 0 6365 5759"/>
                                <a:gd name="T121" fmla="*/ T120 w 607"/>
                                <a:gd name="T122" fmla="+- 0 1109 831"/>
                                <a:gd name="T123" fmla="*/ 1109 h 605"/>
                                <a:gd name="T124" fmla="+- 0 6366 5759"/>
                                <a:gd name="T125" fmla="*/ T124 w 607"/>
                                <a:gd name="T126" fmla="+- 0 1134 831"/>
                                <a:gd name="T127" fmla="*/ 1134 h 6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607" h="605">
                                  <a:moveTo>
                                    <a:pt x="607" y="303"/>
                                  </a:moveTo>
                                  <a:lnTo>
                                    <a:pt x="599" y="376"/>
                                  </a:lnTo>
                                  <a:lnTo>
                                    <a:pt x="573" y="442"/>
                                  </a:lnTo>
                                  <a:lnTo>
                                    <a:pt x="534" y="500"/>
                                  </a:lnTo>
                                  <a:lnTo>
                                    <a:pt x="483" y="547"/>
                                  </a:lnTo>
                                  <a:lnTo>
                                    <a:pt x="422" y="582"/>
                                  </a:lnTo>
                                  <a:lnTo>
                                    <a:pt x="353" y="602"/>
                                  </a:lnTo>
                                  <a:lnTo>
                                    <a:pt x="304" y="606"/>
                                  </a:lnTo>
                                  <a:lnTo>
                                    <a:pt x="279" y="605"/>
                                  </a:lnTo>
                                  <a:lnTo>
                                    <a:pt x="208" y="590"/>
                                  </a:lnTo>
                                  <a:lnTo>
                                    <a:pt x="144" y="560"/>
                                  </a:lnTo>
                                  <a:lnTo>
                                    <a:pt x="89" y="517"/>
                                  </a:lnTo>
                                  <a:lnTo>
                                    <a:pt x="45" y="462"/>
                                  </a:lnTo>
                                  <a:lnTo>
                                    <a:pt x="15" y="399"/>
                                  </a:lnTo>
                                  <a:lnTo>
                                    <a:pt x="1" y="328"/>
                                  </a:lnTo>
                                  <a:lnTo>
                                    <a:pt x="0" y="303"/>
                                  </a:lnTo>
                                  <a:lnTo>
                                    <a:pt x="1" y="278"/>
                                  </a:lnTo>
                                  <a:lnTo>
                                    <a:pt x="15" y="207"/>
                                  </a:lnTo>
                                  <a:lnTo>
                                    <a:pt x="45" y="144"/>
                                  </a:lnTo>
                                  <a:lnTo>
                                    <a:pt x="89" y="89"/>
                                  </a:lnTo>
                                  <a:lnTo>
                                    <a:pt x="144" y="46"/>
                                  </a:lnTo>
                                  <a:lnTo>
                                    <a:pt x="208" y="16"/>
                                  </a:lnTo>
                                  <a:lnTo>
                                    <a:pt x="279" y="1"/>
                                  </a:lnTo>
                                  <a:lnTo>
                                    <a:pt x="304" y="0"/>
                                  </a:lnTo>
                                  <a:lnTo>
                                    <a:pt x="329" y="1"/>
                                  </a:lnTo>
                                  <a:lnTo>
                                    <a:pt x="400" y="16"/>
                                  </a:lnTo>
                                  <a:lnTo>
                                    <a:pt x="464" y="46"/>
                                  </a:lnTo>
                                  <a:lnTo>
                                    <a:pt x="518" y="89"/>
                                  </a:lnTo>
                                  <a:lnTo>
                                    <a:pt x="562" y="144"/>
                                  </a:lnTo>
                                  <a:lnTo>
                                    <a:pt x="592" y="207"/>
                                  </a:lnTo>
                                  <a:lnTo>
                                    <a:pt x="606" y="278"/>
                                  </a:lnTo>
                                  <a:lnTo>
                                    <a:pt x="607" y="30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954">
                              <a:solidFill>
                                <a:srgbClr val="221F1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36" name="Group 11217"/>
                        <wpg:cNvGrpSpPr>
                          <a:grpSpLocks/>
                        </wpg:cNvGrpSpPr>
                        <wpg:grpSpPr bwMode="auto">
                          <a:xfrm>
                            <a:off x="5948" y="5789"/>
                            <a:ext cx="227" cy="235"/>
                            <a:chOff x="5948" y="5789"/>
                            <a:chExt cx="227" cy="235"/>
                          </a:xfrm>
                        </wpg:grpSpPr>
                        <wps:wsp>
                          <wps:cNvPr id="11137" name="Freeform 11218"/>
                          <wps:cNvSpPr>
                            <a:spLocks/>
                          </wps:cNvSpPr>
                          <wps:spPr bwMode="auto">
                            <a:xfrm>
                              <a:off x="5948" y="5789"/>
                              <a:ext cx="227" cy="235"/>
                            </a:xfrm>
                            <a:custGeom>
                              <a:avLst/>
                              <a:gdLst>
                                <a:gd name="T0" fmla="+- 0 6048 5948"/>
                                <a:gd name="T1" fmla="*/ T0 w 227"/>
                                <a:gd name="T2" fmla="+- 0 5789 5789"/>
                                <a:gd name="T3" fmla="*/ 5789 h 235"/>
                                <a:gd name="T4" fmla="+- 0 5993 5948"/>
                                <a:gd name="T5" fmla="*/ T4 w 227"/>
                                <a:gd name="T6" fmla="+- 0 5813 5789"/>
                                <a:gd name="T7" fmla="*/ 5813 h 235"/>
                                <a:gd name="T8" fmla="+- 0 5957 5948"/>
                                <a:gd name="T9" fmla="*/ T8 w 227"/>
                                <a:gd name="T10" fmla="+- 0 5866 5789"/>
                                <a:gd name="T11" fmla="*/ 5866 h 235"/>
                                <a:gd name="T12" fmla="+- 0 5948 5948"/>
                                <a:gd name="T13" fmla="*/ T12 w 227"/>
                                <a:gd name="T14" fmla="+- 0 5915 5789"/>
                                <a:gd name="T15" fmla="*/ 5915 h 235"/>
                                <a:gd name="T16" fmla="+- 0 5952 5948"/>
                                <a:gd name="T17" fmla="*/ T16 w 227"/>
                                <a:gd name="T18" fmla="+- 0 5937 5789"/>
                                <a:gd name="T19" fmla="*/ 5937 h 235"/>
                                <a:gd name="T20" fmla="+- 0 5984 5948"/>
                                <a:gd name="T21" fmla="*/ T20 w 227"/>
                                <a:gd name="T22" fmla="+- 0 5991 5789"/>
                                <a:gd name="T23" fmla="*/ 5991 h 235"/>
                                <a:gd name="T24" fmla="+- 0 6042 5948"/>
                                <a:gd name="T25" fmla="*/ T24 w 227"/>
                                <a:gd name="T26" fmla="+- 0 6021 5789"/>
                                <a:gd name="T27" fmla="*/ 6021 h 235"/>
                                <a:gd name="T28" fmla="+- 0 6066 5948"/>
                                <a:gd name="T29" fmla="*/ T28 w 227"/>
                                <a:gd name="T30" fmla="+- 0 6023 5789"/>
                                <a:gd name="T31" fmla="*/ 6023 h 235"/>
                                <a:gd name="T32" fmla="+- 0 6087 5948"/>
                                <a:gd name="T33" fmla="*/ T32 w 227"/>
                                <a:gd name="T34" fmla="+- 0 6020 5789"/>
                                <a:gd name="T35" fmla="*/ 6020 h 235"/>
                                <a:gd name="T36" fmla="+- 0 6142 5948"/>
                                <a:gd name="T37" fmla="*/ T36 w 227"/>
                                <a:gd name="T38" fmla="+- 0 5989 5789"/>
                                <a:gd name="T39" fmla="*/ 5989 h 235"/>
                                <a:gd name="T40" fmla="+- 0 6173 5948"/>
                                <a:gd name="T41" fmla="*/ T40 w 227"/>
                                <a:gd name="T42" fmla="+- 0 5932 5789"/>
                                <a:gd name="T43" fmla="*/ 5932 h 235"/>
                                <a:gd name="T44" fmla="+- 0 6176 5948"/>
                                <a:gd name="T45" fmla="*/ T44 w 227"/>
                                <a:gd name="T46" fmla="+- 0 5909 5789"/>
                                <a:gd name="T47" fmla="*/ 5909 h 235"/>
                                <a:gd name="T48" fmla="+- 0 6175 5948"/>
                                <a:gd name="T49" fmla="*/ T48 w 227"/>
                                <a:gd name="T50" fmla="+- 0 5890 5789"/>
                                <a:gd name="T51" fmla="*/ 5890 h 235"/>
                                <a:gd name="T52" fmla="+- 0 6150 5948"/>
                                <a:gd name="T53" fmla="*/ T52 w 227"/>
                                <a:gd name="T54" fmla="+- 0 5833 5789"/>
                                <a:gd name="T55" fmla="*/ 5833 h 235"/>
                                <a:gd name="T56" fmla="+- 0 6097 5948"/>
                                <a:gd name="T57" fmla="*/ T56 w 227"/>
                                <a:gd name="T58" fmla="+- 0 5797 5789"/>
                                <a:gd name="T59" fmla="*/ 5797 h 235"/>
                                <a:gd name="T60" fmla="+- 0 6048 5948"/>
                                <a:gd name="T61" fmla="*/ T60 w 227"/>
                                <a:gd name="T62" fmla="+- 0 5789 5789"/>
                                <a:gd name="T63" fmla="*/ 5789 h 2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7" h="235">
                                  <a:moveTo>
                                    <a:pt x="100" y="0"/>
                                  </a:moveTo>
                                  <a:lnTo>
                                    <a:pt x="45" y="24"/>
                                  </a:lnTo>
                                  <a:lnTo>
                                    <a:pt x="9" y="77"/>
                                  </a:lnTo>
                                  <a:lnTo>
                                    <a:pt x="0" y="126"/>
                                  </a:lnTo>
                                  <a:lnTo>
                                    <a:pt x="4" y="148"/>
                                  </a:lnTo>
                                  <a:lnTo>
                                    <a:pt x="36" y="202"/>
                                  </a:lnTo>
                                  <a:lnTo>
                                    <a:pt x="94" y="232"/>
                                  </a:lnTo>
                                  <a:lnTo>
                                    <a:pt x="118" y="234"/>
                                  </a:lnTo>
                                  <a:lnTo>
                                    <a:pt x="139" y="231"/>
                                  </a:lnTo>
                                  <a:lnTo>
                                    <a:pt x="194" y="200"/>
                                  </a:lnTo>
                                  <a:lnTo>
                                    <a:pt x="225" y="143"/>
                                  </a:lnTo>
                                  <a:lnTo>
                                    <a:pt x="228" y="120"/>
                                  </a:lnTo>
                                  <a:lnTo>
                                    <a:pt x="227" y="101"/>
                                  </a:lnTo>
                                  <a:lnTo>
                                    <a:pt x="202" y="44"/>
                                  </a:lnTo>
                                  <a:lnTo>
                                    <a:pt x="149" y="8"/>
                                  </a:lnTo>
                                  <a:lnTo>
                                    <a:pt x="1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38" name="Group 11215"/>
                        <wpg:cNvGrpSpPr>
                          <a:grpSpLocks/>
                        </wpg:cNvGrpSpPr>
                        <wpg:grpSpPr bwMode="auto">
                          <a:xfrm>
                            <a:off x="5942" y="-560"/>
                            <a:ext cx="229" cy="228"/>
                            <a:chOff x="5942" y="-560"/>
                            <a:chExt cx="229" cy="228"/>
                          </a:xfrm>
                        </wpg:grpSpPr>
                        <wps:wsp>
                          <wps:cNvPr id="11139" name="Freeform 11216"/>
                          <wps:cNvSpPr>
                            <a:spLocks/>
                          </wps:cNvSpPr>
                          <wps:spPr bwMode="auto">
                            <a:xfrm>
                              <a:off x="5942" y="-560"/>
                              <a:ext cx="229" cy="228"/>
                            </a:xfrm>
                            <a:custGeom>
                              <a:avLst/>
                              <a:gdLst>
                                <a:gd name="T0" fmla="+- 0 6052 5942"/>
                                <a:gd name="T1" fmla="*/ T0 w 229"/>
                                <a:gd name="T2" fmla="+- 0 -560 -560"/>
                                <a:gd name="T3" fmla="*/ -560 h 228"/>
                                <a:gd name="T4" fmla="+- 0 5990 5942"/>
                                <a:gd name="T5" fmla="*/ T4 w 229"/>
                                <a:gd name="T6" fmla="+- 0 -539 -560"/>
                                <a:gd name="T7" fmla="*/ -539 h 228"/>
                                <a:gd name="T8" fmla="+- 0 5951 5942"/>
                                <a:gd name="T9" fmla="*/ T8 w 229"/>
                                <a:gd name="T10" fmla="+- 0 -488 -560"/>
                                <a:gd name="T11" fmla="*/ -488 h 228"/>
                                <a:gd name="T12" fmla="+- 0 5942 5942"/>
                                <a:gd name="T13" fmla="*/ T12 w 229"/>
                                <a:gd name="T14" fmla="+- 0 -442 -560"/>
                                <a:gd name="T15" fmla="*/ -442 h 228"/>
                                <a:gd name="T16" fmla="+- 0 5945 5942"/>
                                <a:gd name="T17" fmla="*/ T16 w 229"/>
                                <a:gd name="T18" fmla="+- 0 -420 -560"/>
                                <a:gd name="T19" fmla="*/ -420 h 228"/>
                                <a:gd name="T20" fmla="+- 0 5977 5942"/>
                                <a:gd name="T21" fmla="*/ T20 w 229"/>
                                <a:gd name="T22" fmla="+- 0 -364 -560"/>
                                <a:gd name="T23" fmla="*/ -364 h 228"/>
                                <a:gd name="T24" fmla="+- 0 6036 5942"/>
                                <a:gd name="T25" fmla="*/ T24 w 229"/>
                                <a:gd name="T26" fmla="+- 0 -334 -560"/>
                                <a:gd name="T27" fmla="*/ -334 h 228"/>
                                <a:gd name="T28" fmla="+- 0 6059 5942"/>
                                <a:gd name="T29" fmla="*/ T28 w 229"/>
                                <a:gd name="T30" fmla="+- 0 -332 -560"/>
                                <a:gd name="T31" fmla="*/ -332 h 228"/>
                                <a:gd name="T32" fmla="+- 0 6082 5942"/>
                                <a:gd name="T33" fmla="*/ T32 w 229"/>
                                <a:gd name="T34" fmla="+- 0 -334 -560"/>
                                <a:gd name="T35" fmla="*/ -334 h 228"/>
                                <a:gd name="T36" fmla="+- 0 6138 5942"/>
                                <a:gd name="T37" fmla="*/ T36 w 229"/>
                                <a:gd name="T38" fmla="+- 0 -366 -560"/>
                                <a:gd name="T39" fmla="*/ -366 h 228"/>
                                <a:gd name="T40" fmla="+- 0 6169 5942"/>
                                <a:gd name="T41" fmla="*/ T40 w 229"/>
                                <a:gd name="T42" fmla="+- 0 -423 -560"/>
                                <a:gd name="T43" fmla="*/ -423 h 228"/>
                                <a:gd name="T44" fmla="+- 0 6171 5942"/>
                                <a:gd name="T45" fmla="*/ T44 w 229"/>
                                <a:gd name="T46" fmla="+- 0 -446 -560"/>
                                <a:gd name="T47" fmla="*/ -446 h 228"/>
                                <a:gd name="T48" fmla="+- 0 6171 5942"/>
                                <a:gd name="T49" fmla="*/ T48 w 229"/>
                                <a:gd name="T50" fmla="+- 0 -452 -560"/>
                                <a:gd name="T51" fmla="*/ -452 h 228"/>
                                <a:gd name="T52" fmla="+- 0 6149 5942"/>
                                <a:gd name="T53" fmla="*/ T52 w 229"/>
                                <a:gd name="T54" fmla="+- 0 -513 -560"/>
                                <a:gd name="T55" fmla="*/ -513 h 228"/>
                                <a:gd name="T56" fmla="+- 0 6098 5942"/>
                                <a:gd name="T57" fmla="*/ T56 w 229"/>
                                <a:gd name="T58" fmla="+- 0 -552 -560"/>
                                <a:gd name="T59" fmla="*/ -552 h 228"/>
                                <a:gd name="T60" fmla="+- 0 6052 5942"/>
                                <a:gd name="T61" fmla="*/ T60 w 229"/>
                                <a:gd name="T62" fmla="+- 0 -560 -560"/>
                                <a:gd name="T63" fmla="*/ -560 h 2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9" h="228">
                                  <a:moveTo>
                                    <a:pt x="110" y="0"/>
                                  </a:moveTo>
                                  <a:lnTo>
                                    <a:pt x="48" y="21"/>
                                  </a:lnTo>
                                  <a:lnTo>
                                    <a:pt x="9" y="72"/>
                                  </a:lnTo>
                                  <a:lnTo>
                                    <a:pt x="0" y="118"/>
                                  </a:lnTo>
                                  <a:lnTo>
                                    <a:pt x="3" y="140"/>
                                  </a:lnTo>
                                  <a:lnTo>
                                    <a:pt x="35" y="196"/>
                                  </a:lnTo>
                                  <a:lnTo>
                                    <a:pt x="94" y="226"/>
                                  </a:lnTo>
                                  <a:lnTo>
                                    <a:pt x="117" y="228"/>
                                  </a:lnTo>
                                  <a:lnTo>
                                    <a:pt x="140" y="226"/>
                                  </a:lnTo>
                                  <a:lnTo>
                                    <a:pt x="196" y="194"/>
                                  </a:lnTo>
                                  <a:lnTo>
                                    <a:pt x="227" y="137"/>
                                  </a:lnTo>
                                  <a:lnTo>
                                    <a:pt x="229" y="114"/>
                                  </a:lnTo>
                                  <a:lnTo>
                                    <a:pt x="229" y="108"/>
                                  </a:lnTo>
                                  <a:lnTo>
                                    <a:pt x="207" y="47"/>
                                  </a:lnTo>
                                  <a:lnTo>
                                    <a:pt x="156" y="8"/>
                                  </a:lnTo>
                                  <a:lnTo>
                                    <a:pt x="11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40" name="Group 11213"/>
                        <wpg:cNvGrpSpPr>
                          <a:grpSpLocks/>
                        </wpg:cNvGrpSpPr>
                        <wpg:grpSpPr bwMode="auto">
                          <a:xfrm>
                            <a:off x="5942" y="-560"/>
                            <a:ext cx="229" cy="228"/>
                            <a:chOff x="5942" y="-560"/>
                            <a:chExt cx="229" cy="228"/>
                          </a:xfrm>
                        </wpg:grpSpPr>
                        <wps:wsp>
                          <wps:cNvPr id="11141" name="Freeform 11214"/>
                          <wps:cNvSpPr>
                            <a:spLocks/>
                          </wps:cNvSpPr>
                          <wps:spPr bwMode="auto">
                            <a:xfrm>
                              <a:off x="5942" y="-560"/>
                              <a:ext cx="229" cy="228"/>
                            </a:xfrm>
                            <a:custGeom>
                              <a:avLst/>
                              <a:gdLst>
                                <a:gd name="T0" fmla="+- 0 6171 5942"/>
                                <a:gd name="T1" fmla="*/ T0 w 229"/>
                                <a:gd name="T2" fmla="+- 0 -446 -560"/>
                                <a:gd name="T3" fmla="*/ -446 h 228"/>
                                <a:gd name="T4" fmla="+- 0 6152 5942"/>
                                <a:gd name="T5" fmla="*/ T4 w 229"/>
                                <a:gd name="T6" fmla="+- 0 -383 -560"/>
                                <a:gd name="T7" fmla="*/ -383 h 228"/>
                                <a:gd name="T8" fmla="+- 0 6103 5942"/>
                                <a:gd name="T9" fmla="*/ T8 w 229"/>
                                <a:gd name="T10" fmla="+- 0 -341 -560"/>
                                <a:gd name="T11" fmla="*/ -341 h 228"/>
                                <a:gd name="T12" fmla="+- 0 6059 5942"/>
                                <a:gd name="T13" fmla="*/ T12 w 229"/>
                                <a:gd name="T14" fmla="+- 0 -332 -560"/>
                                <a:gd name="T15" fmla="*/ -332 h 228"/>
                                <a:gd name="T16" fmla="+- 0 6036 5942"/>
                                <a:gd name="T17" fmla="*/ T16 w 229"/>
                                <a:gd name="T18" fmla="+- 0 -334 -560"/>
                                <a:gd name="T19" fmla="*/ -334 h 228"/>
                                <a:gd name="T20" fmla="+- 0 5977 5942"/>
                                <a:gd name="T21" fmla="*/ T20 w 229"/>
                                <a:gd name="T22" fmla="+- 0 -364 -560"/>
                                <a:gd name="T23" fmla="*/ -364 h 228"/>
                                <a:gd name="T24" fmla="+- 0 5945 5942"/>
                                <a:gd name="T25" fmla="*/ T24 w 229"/>
                                <a:gd name="T26" fmla="+- 0 -420 -560"/>
                                <a:gd name="T27" fmla="*/ -420 h 228"/>
                                <a:gd name="T28" fmla="+- 0 5942 5942"/>
                                <a:gd name="T29" fmla="*/ T28 w 229"/>
                                <a:gd name="T30" fmla="+- 0 -442 -560"/>
                                <a:gd name="T31" fmla="*/ -442 h 228"/>
                                <a:gd name="T32" fmla="+- 0 5945 5942"/>
                                <a:gd name="T33" fmla="*/ T32 w 229"/>
                                <a:gd name="T34" fmla="+- 0 -466 -560"/>
                                <a:gd name="T35" fmla="*/ -466 h 228"/>
                                <a:gd name="T36" fmla="+- 0 5974 5942"/>
                                <a:gd name="T37" fmla="*/ T36 w 229"/>
                                <a:gd name="T38" fmla="+- 0 -525 -560"/>
                                <a:gd name="T39" fmla="*/ -525 h 228"/>
                                <a:gd name="T40" fmla="+- 0 6030 5942"/>
                                <a:gd name="T41" fmla="*/ T40 w 229"/>
                                <a:gd name="T42" fmla="+- 0 -557 -560"/>
                                <a:gd name="T43" fmla="*/ -557 h 228"/>
                                <a:gd name="T44" fmla="+- 0 6052 5942"/>
                                <a:gd name="T45" fmla="*/ T44 w 229"/>
                                <a:gd name="T46" fmla="+- 0 -560 -560"/>
                                <a:gd name="T47" fmla="*/ -560 h 228"/>
                                <a:gd name="T48" fmla="+- 0 6076 5942"/>
                                <a:gd name="T49" fmla="*/ T48 w 229"/>
                                <a:gd name="T50" fmla="+- 0 -558 -560"/>
                                <a:gd name="T51" fmla="*/ -558 h 228"/>
                                <a:gd name="T52" fmla="+- 0 6135 5942"/>
                                <a:gd name="T53" fmla="*/ T52 w 229"/>
                                <a:gd name="T54" fmla="+- 0 -529 -560"/>
                                <a:gd name="T55" fmla="*/ -529 h 228"/>
                                <a:gd name="T56" fmla="+- 0 6168 5942"/>
                                <a:gd name="T57" fmla="*/ T56 w 229"/>
                                <a:gd name="T58" fmla="+- 0 -474 -560"/>
                                <a:gd name="T59" fmla="*/ -474 h 228"/>
                                <a:gd name="T60" fmla="+- 0 6171 5942"/>
                                <a:gd name="T61" fmla="*/ T60 w 229"/>
                                <a:gd name="T62" fmla="+- 0 -446 -560"/>
                                <a:gd name="T63" fmla="*/ -446 h 2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9" h="228">
                                  <a:moveTo>
                                    <a:pt x="229" y="114"/>
                                  </a:moveTo>
                                  <a:lnTo>
                                    <a:pt x="210" y="177"/>
                                  </a:lnTo>
                                  <a:lnTo>
                                    <a:pt x="161" y="219"/>
                                  </a:lnTo>
                                  <a:lnTo>
                                    <a:pt x="117" y="228"/>
                                  </a:lnTo>
                                  <a:lnTo>
                                    <a:pt x="94" y="226"/>
                                  </a:lnTo>
                                  <a:lnTo>
                                    <a:pt x="35" y="196"/>
                                  </a:lnTo>
                                  <a:lnTo>
                                    <a:pt x="3" y="140"/>
                                  </a:lnTo>
                                  <a:lnTo>
                                    <a:pt x="0" y="118"/>
                                  </a:lnTo>
                                  <a:lnTo>
                                    <a:pt x="3" y="94"/>
                                  </a:lnTo>
                                  <a:lnTo>
                                    <a:pt x="32" y="35"/>
                                  </a:lnTo>
                                  <a:lnTo>
                                    <a:pt x="88" y="3"/>
                                  </a:lnTo>
                                  <a:lnTo>
                                    <a:pt x="110" y="0"/>
                                  </a:lnTo>
                                  <a:lnTo>
                                    <a:pt x="134" y="2"/>
                                  </a:lnTo>
                                  <a:lnTo>
                                    <a:pt x="193" y="31"/>
                                  </a:lnTo>
                                  <a:lnTo>
                                    <a:pt x="226" y="86"/>
                                  </a:lnTo>
                                  <a:lnTo>
                                    <a:pt x="229" y="1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954">
                              <a:solidFill>
                                <a:srgbClr val="221F1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42" name="Group 11211"/>
                        <wpg:cNvGrpSpPr>
                          <a:grpSpLocks/>
                        </wpg:cNvGrpSpPr>
                        <wpg:grpSpPr bwMode="auto">
                          <a:xfrm>
                            <a:off x="5942" y="2949"/>
                            <a:ext cx="229" cy="228"/>
                            <a:chOff x="5942" y="2949"/>
                            <a:chExt cx="229" cy="228"/>
                          </a:xfrm>
                        </wpg:grpSpPr>
                        <wps:wsp>
                          <wps:cNvPr id="11143" name="Freeform 11212"/>
                          <wps:cNvSpPr>
                            <a:spLocks/>
                          </wps:cNvSpPr>
                          <wps:spPr bwMode="auto">
                            <a:xfrm>
                              <a:off x="5942" y="2949"/>
                              <a:ext cx="229" cy="228"/>
                            </a:xfrm>
                            <a:custGeom>
                              <a:avLst/>
                              <a:gdLst>
                                <a:gd name="T0" fmla="+- 0 6052 5942"/>
                                <a:gd name="T1" fmla="*/ T0 w 229"/>
                                <a:gd name="T2" fmla="+- 0 2949 2949"/>
                                <a:gd name="T3" fmla="*/ 2949 h 228"/>
                                <a:gd name="T4" fmla="+- 0 5990 5942"/>
                                <a:gd name="T5" fmla="*/ T4 w 229"/>
                                <a:gd name="T6" fmla="+- 0 2970 2949"/>
                                <a:gd name="T7" fmla="*/ 2970 h 228"/>
                                <a:gd name="T8" fmla="+- 0 5951 5942"/>
                                <a:gd name="T9" fmla="*/ T8 w 229"/>
                                <a:gd name="T10" fmla="+- 0 3021 2949"/>
                                <a:gd name="T11" fmla="*/ 3021 h 228"/>
                                <a:gd name="T12" fmla="+- 0 5942 5942"/>
                                <a:gd name="T13" fmla="*/ T12 w 229"/>
                                <a:gd name="T14" fmla="+- 0 3067 2949"/>
                                <a:gd name="T15" fmla="*/ 3067 h 228"/>
                                <a:gd name="T16" fmla="+- 0 5945 5942"/>
                                <a:gd name="T17" fmla="*/ T16 w 229"/>
                                <a:gd name="T18" fmla="+- 0 3089 2949"/>
                                <a:gd name="T19" fmla="*/ 3089 h 228"/>
                                <a:gd name="T20" fmla="+- 0 5977 5942"/>
                                <a:gd name="T21" fmla="*/ T20 w 229"/>
                                <a:gd name="T22" fmla="+- 0 3145 2949"/>
                                <a:gd name="T23" fmla="*/ 3145 h 228"/>
                                <a:gd name="T24" fmla="+- 0 6036 5942"/>
                                <a:gd name="T25" fmla="*/ T24 w 229"/>
                                <a:gd name="T26" fmla="+- 0 3175 2949"/>
                                <a:gd name="T27" fmla="*/ 3175 h 228"/>
                                <a:gd name="T28" fmla="+- 0 6059 5942"/>
                                <a:gd name="T29" fmla="*/ T28 w 229"/>
                                <a:gd name="T30" fmla="+- 0 3177 2949"/>
                                <a:gd name="T31" fmla="*/ 3177 h 228"/>
                                <a:gd name="T32" fmla="+- 0 6082 5942"/>
                                <a:gd name="T33" fmla="*/ T32 w 229"/>
                                <a:gd name="T34" fmla="+- 0 3175 2949"/>
                                <a:gd name="T35" fmla="*/ 3175 h 228"/>
                                <a:gd name="T36" fmla="+- 0 6138 5942"/>
                                <a:gd name="T37" fmla="*/ T36 w 229"/>
                                <a:gd name="T38" fmla="+- 0 3143 2949"/>
                                <a:gd name="T39" fmla="*/ 3143 h 228"/>
                                <a:gd name="T40" fmla="+- 0 6169 5942"/>
                                <a:gd name="T41" fmla="*/ T40 w 229"/>
                                <a:gd name="T42" fmla="+- 0 3086 2949"/>
                                <a:gd name="T43" fmla="*/ 3086 h 228"/>
                                <a:gd name="T44" fmla="+- 0 6171 5942"/>
                                <a:gd name="T45" fmla="*/ T44 w 229"/>
                                <a:gd name="T46" fmla="+- 0 3063 2949"/>
                                <a:gd name="T47" fmla="*/ 3063 h 228"/>
                                <a:gd name="T48" fmla="+- 0 6171 5942"/>
                                <a:gd name="T49" fmla="*/ T48 w 229"/>
                                <a:gd name="T50" fmla="+- 0 3057 2949"/>
                                <a:gd name="T51" fmla="*/ 3057 h 228"/>
                                <a:gd name="T52" fmla="+- 0 6149 5942"/>
                                <a:gd name="T53" fmla="*/ T52 w 229"/>
                                <a:gd name="T54" fmla="+- 0 2996 2949"/>
                                <a:gd name="T55" fmla="*/ 2996 h 228"/>
                                <a:gd name="T56" fmla="+- 0 6098 5942"/>
                                <a:gd name="T57" fmla="*/ T56 w 229"/>
                                <a:gd name="T58" fmla="+- 0 2958 2949"/>
                                <a:gd name="T59" fmla="*/ 2958 h 228"/>
                                <a:gd name="T60" fmla="+- 0 6052 5942"/>
                                <a:gd name="T61" fmla="*/ T60 w 229"/>
                                <a:gd name="T62" fmla="+- 0 2949 2949"/>
                                <a:gd name="T63" fmla="*/ 2949 h 2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9" h="228">
                                  <a:moveTo>
                                    <a:pt x="110" y="0"/>
                                  </a:moveTo>
                                  <a:lnTo>
                                    <a:pt x="48" y="21"/>
                                  </a:lnTo>
                                  <a:lnTo>
                                    <a:pt x="9" y="72"/>
                                  </a:lnTo>
                                  <a:lnTo>
                                    <a:pt x="0" y="118"/>
                                  </a:lnTo>
                                  <a:lnTo>
                                    <a:pt x="3" y="140"/>
                                  </a:lnTo>
                                  <a:lnTo>
                                    <a:pt x="35" y="196"/>
                                  </a:lnTo>
                                  <a:lnTo>
                                    <a:pt x="94" y="226"/>
                                  </a:lnTo>
                                  <a:lnTo>
                                    <a:pt x="117" y="228"/>
                                  </a:lnTo>
                                  <a:lnTo>
                                    <a:pt x="140" y="226"/>
                                  </a:lnTo>
                                  <a:lnTo>
                                    <a:pt x="196" y="194"/>
                                  </a:lnTo>
                                  <a:lnTo>
                                    <a:pt x="227" y="137"/>
                                  </a:lnTo>
                                  <a:lnTo>
                                    <a:pt x="229" y="114"/>
                                  </a:lnTo>
                                  <a:lnTo>
                                    <a:pt x="229" y="108"/>
                                  </a:lnTo>
                                  <a:lnTo>
                                    <a:pt x="207" y="47"/>
                                  </a:lnTo>
                                  <a:lnTo>
                                    <a:pt x="156" y="9"/>
                                  </a:lnTo>
                                  <a:lnTo>
                                    <a:pt x="11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44" name="Group 11209"/>
                        <wpg:cNvGrpSpPr>
                          <a:grpSpLocks/>
                        </wpg:cNvGrpSpPr>
                        <wpg:grpSpPr bwMode="auto">
                          <a:xfrm>
                            <a:off x="5942" y="2949"/>
                            <a:ext cx="229" cy="228"/>
                            <a:chOff x="5942" y="2949"/>
                            <a:chExt cx="229" cy="228"/>
                          </a:xfrm>
                        </wpg:grpSpPr>
                        <wps:wsp>
                          <wps:cNvPr id="11145" name="Freeform 11210"/>
                          <wps:cNvSpPr>
                            <a:spLocks/>
                          </wps:cNvSpPr>
                          <wps:spPr bwMode="auto">
                            <a:xfrm>
                              <a:off x="5942" y="2949"/>
                              <a:ext cx="229" cy="228"/>
                            </a:xfrm>
                            <a:custGeom>
                              <a:avLst/>
                              <a:gdLst>
                                <a:gd name="T0" fmla="+- 0 6171 5942"/>
                                <a:gd name="T1" fmla="*/ T0 w 229"/>
                                <a:gd name="T2" fmla="+- 0 3063 2949"/>
                                <a:gd name="T3" fmla="*/ 3063 h 228"/>
                                <a:gd name="T4" fmla="+- 0 6152 5942"/>
                                <a:gd name="T5" fmla="*/ T4 w 229"/>
                                <a:gd name="T6" fmla="+- 0 3126 2949"/>
                                <a:gd name="T7" fmla="*/ 3126 h 228"/>
                                <a:gd name="T8" fmla="+- 0 6103 5942"/>
                                <a:gd name="T9" fmla="*/ T8 w 229"/>
                                <a:gd name="T10" fmla="+- 0 3168 2949"/>
                                <a:gd name="T11" fmla="*/ 3168 h 228"/>
                                <a:gd name="T12" fmla="+- 0 6059 5942"/>
                                <a:gd name="T13" fmla="*/ T12 w 229"/>
                                <a:gd name="T14" fmla="+- 0 3177 2949"/>
                                <a:gd name="T15" fmla="*/ 3177 h 228"/>
                                <a:gd name="T16" fmla="+- 0 6036 5942"/>
                                <a:gd name="T17" fmla="*/ T16 w 229"/>
                                <a:gd name="T18" fmla="+- 0 3175 2949"/>
                                <a:gd name="T19" fmla="*/ 3175 h 228"/>
                                <a:gd name="T20" fmla="+- 0 5977 5942"/>
                                <a:gd name="T21" fmla="*/ T20 w 229"/>
                                <a:gd name="T22" fmla="+- 0 3145 2949"/>
                                <a:gd name="T23" fmla="*/ 3145 h 228"/>
                                <a:gd name="T24" fmla="+- 0 5945 5942"/>
                                <a:gd name="T25" fmla="*/ T24 w 229"/>
                                <a:gd name="T26" fmla="+- 0 3089 2949"/>
                                <a:gd name="T27" fmla="*/ 3089 h 228"/>
                                <a:gd name="T28" fmla="+- 0 5942 5942"/>
                                <a:gd name="T29" fmla="*/ T28 w 229"/>
                                <a:gd name="T30" fmla="+- 0 3067 2949"/>
                                <a:gd name="T31" fmla="*/ 3067 h 228"/>
                                <a:gd name="T32" fmla="+- 0 5945 5942"/>
                                <a:gd name="T33" fmla="*/ T32 w 229"/>
                                <a:gd name="T34" fmla="+- 0 3043 2949"/>
                                <a:gd name="T35" fmla="*/ 3043 h 228"/>
                                <a:gd name="T36" fmla="+- 0 5974 5942"/>
                                <a:gd name="T37" fmla="*/ T36 w 229"/>
                                <a:gd name="T38" fmla="+- 0 2985 2949"/>
                                <a:gd name="T39" fmla="*/ 2985 h 228"/>
                                <a:gd name="T40" fmla="+- 0 6030 5942"/>
                                <a:gd name="T41" fmla="*/ T40 w 229"/>
                                <a:gd name="T42" fmla="+- 0 2952 2949"/>
                                <a:gd name="T43" fmla="*/ 2952 h 228"/>
                                <a:gd name="T44" fmla="+- 0 6052 5942"/>
                                <a:gd name="T45" fmla="*/ T44 w 229"/>
                                <a:gd name="T46" fmla="+- 0 2949 2949"/>
                                <a:gd name="T47" fmla="*/ 2949 h 228"/>
                                <a:gd name="T48" fmla="+- 0 6076 5942"/>
                                <a:gd name="T49" fmla="*/ T48 w 229"/>
                                <a:gd name="T50" fmla="+- 0 2951 2949"/>
                                <a:gd name="T51" fmla="*/ 2951 h 228"/>
                                <a:gd name="T52" fmla="+- 0 6135 5942"/>
                                <a:gd name="T53" fmla="*/ T52 w 229"/>
                                <a:gd name="T54" fmla="+- 0 2981 2949"/>
                                <a:gd name="T55" fmla="*/ 2981 h 228"/>
                                <a:gd name="T56" fmla="+- 0 6168 5942"/>
                                <a:gd name="T57" fmla="*/ T56 w 229"/>
                                <a:gd name="T58" fmla="+- 0 3035 2949"/>
                                <a:gd name="T59" fmla="*/ 3035 h 228"/>
                                <a:gd name="T60" fmla="+- 0 6171 5942"/>
                                <a:gd name="T61" fmla="*/ T60 w 229"/>
                                <a:gd name="T62" fmla="+- 0 3063 2949"/>
                                <a:gd name="T63" fmla="*/ 3063 h 2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9" h="228">
                                  <a:moveTo>
                                    <a:pt x="229" y="114"/>
                                  </a:moveTo>
                                  <a:lnTo>
                                    <a:pt x="210" y="177"/>
                                  </a:lnTo>
                                  <a:lnTo>
                                    <a:pt x="161" y="219"/>
                                  </a:lnTo>
                                  <a:lnTo>
                                    <a:pt x="117" y="228"/>
                                  </a:lnTo>
                                  <a:lnTo>
                                    <a:pt x="94" y="226"/>
                                  </a:lnTo>
                                  <a:lnTo>
                                    <a:pt x="35" y="196"/>
                                  </a:lnTo>
                                  <a:lnTo>
                                    <a:pt x="3" y="140"/>
                                  </a:lnTo>
                                  <a:lnTo>
                                    <a:pt x="0" y="118"/>
                                  </a:lnTo>
                                  <a:lnTo>
                                    <a:pt x="3" y="94"/>
                                  </a:lnTo>
                                  <a:lnTo>
                                    <a:pt x="32" y="36"/>
                                  </a:lnTo>
                                  <a:lnTo>
                                    <a:pt x="88" y="3"/>
                                  </a:lnTo>
                                  <a:lnTo>
                                    <a:pt x="110" y="0"/>
                                  </a:lnTo>
                                  <a:lnTo>
                                    <a:pt x="134" y="2"/>
                                  </a:lnTo>
                                  <a:lnTo>
                                    <a:pt x="193" y="32"/>
                                  </a:lnTo>
                                  <a:lnTo>
                                    <a:pt x="226" y="86"/>
                                  </a:lnTo>
                                  <a:lnTo>
                                    <a:pt x="229" y="1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954">
                              <a:solidFill>
                                <a:srgbClr val="221F1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46" name="Group 11207"/>
                        <wpg:cNvGrpSpPr>
                          <a:grpSpLocks/>
                        </wpg:cNvGrpSpPr>
                        <wpg:grpSpPr bwMode="auto">
                          <a:xfrm>
                            <a:off x="5942" y="1961"/>
                            <a:ext cx="229" cy="228"/>
                            <a:chOff x="5942" y="1961"/>
                            <a:chExt cx="229" cy="228"/>
                          </a:xfrm>
                        </wpg:grpSpPr>
                        <wps:wsp>
                          <wps:cNvPr id="11147" name="Freeform 11208"/>
                          <wps:cNvSpPr>
                            <a:spLocks/>
                          </wps:cNvSpPr>
                          <wps:spPr bwMode="auto">
                            <a:xfrm>
                              <a:off x="5942" y="1961"/>
                              <a:ext cx="229" cy="228"/>
                            </a:xfrm>
                            <a:custGeom>
                              <a:avLst/>
                              <a:gdLst>
                                <a:gd name="T0" fmla="+- 0 6052 5942"/>
                                <a:gd name="T1" fmla="*/ T0 w 229"/>
                                <a:gd name="T2" fmla="+- 0 1961 1961"/>
                                <a:gd name="T3" fmla="*/ 1961 h 228"/>
                                <a:gd name="T4" fmla="+- 0 5990 5942"/>
                                <a:gd name="T5" fmla="*/ T4 w 229"/>
                                <a:gd name="T6" fmla="+- 0 1982 1961"/>
                                <a:gd name="T7" fmla="*/ 1982 h 228"/>
                                <a:gd name="T8" fmla="+- 0 5951 5942"/>
                                <a:gd name="T9" fmla="*/ T8 w 229"/>
                                <a:gd name="T10" fmla="+- 0 2033 1961"/>
                                <a:gd name="T11" fmla="*/ 2033 h 228"/>
                                <a:gd name="T12" fmla="+- 0 5942 5942"/>
                                <a:gd name="T13" fmla="*/ T12 w 229"/>
                                <a:gd name="T14" fmla="+- 0 2079 1961"/>
                                <a:gd name="T15" fmla="*/ 2079 h 228"/>
                                <a:gd name="T16" fmla="+- 0 5945 5942"/>
                                <a:gd name="T17" fmla="*/ T16 w 229"/>
                                <a:gd name="T18" fmla="+- 0 2101 1961"/>
                                <a:gd name="T19" fmla="*/ 2101 h 228"/>
                                <a:gd name="T20" fmla="+- 0 5977 5942"/>
                                <a:gd name="T21" fmla="*/ T20 w 229"/>
                                <a:gd name="T22" fmla="+- 0 2157 1961"/>
                                <a:gd name="T23" fmla="*/ 2157 h 228"/>
                                <a:gd name="T24" fmla="+- 0 6036 5942"/>
                                <a:gd name="T25" fmla="*/ T24 w 229"/>
                                <a:gd name="T26" fmla="+- 0 2187 1961"/>
                                <a:gd name="T27" fmla="*/ 2187 h 228"/>
                                <a:gd name="T28" fmla="+- 0 6059 5942"/>
                                <a:gd name="T29" fmla="*/ T28 w 229"/>
                                <a:gd name="T30" fmla="+- 0 2189 1961"/>
                                <a:gd name="T31" fmla="*/ 2189 h 228"/>
                                <a:gd name="T32" fmla="+- 0 6082 5942"/>
                                <a:gd name="T33" fmla="*/ T32 w 229"/>
                                <a:gd name="T34" fmla="+- 0 2186 1961"/>
                                <a:gd name="T35" fmla="*/ 2186 h 228"/>
                                <a:gd name="T36" fmla="+- 0 6138 5942"/>
                                <a:gd name="T37" fmla="*/ T36 w 229"/>
                                <a:gd name="T38" fmla="+- 0 2155 1961"/>
                                <a:gd name="T39" fmla="*/ 2155 h 228"/>
                                <a:gd name="T40" fmla="+- 0 6169 5942"/>
                                <a:gd name="T41" fmla="*/ T40 w 229"/>
                                <a:gd name="T42" fmla="+- 0 2098 1961"/>
                                <a:gd name="T43" fmla="*/ 2098 h 228"/>
                                <a:gd name="T44" fmla="+- 0 6171 5942"/>
                                <a:gd name="T45" fmla="*/ T44 w 229"/>
                                <a:gd name="T46" fmla="+- 0 2075 1961"/>
                                <a:gd name="T47" fmla="*/ 2075 h 228"/>
                                <a:gd name="T48" fmla="+- 0 6171 5942"/>
                                <a:gd name="T49" fmla="*/ T48 w 229"/>
                                <a:gd name="T50" fmla="+- 0 2069 1961"/>
                                <a:gd name="T51" fmla="*/ 2069 h 228"/>
                                <a:gd name="T52" fmla="+- 0 6149 5942"/>
                                <a:gd name="T53" fmla="*/ T52 w 229"/>
                                <a:gd name="T54" fmla="+- 0 2008 1961"/>
                                <a:gd name="T55" fmla="*/ 2008 h 228"/>
                                <a:gd name="T56" fmla="+- 0 6098 5942"/>
                                <a:gd name="T57" fmla="*/ T56 w 229"/>
                                <a:gd name="T58" fmla="+- 0 1969 1961"/>
                                <a:gd name="T59" fmla="*/ 1969 h 228"/>
                                <a:gd name="T60" fmla="+- 0 6052 5942"/>
                                <a:gd name="T61" fmla="*/ T60 w 229"/>
                                <a:gd name="T62" fmla="+- 0 1961 1961"/>
                                <a:gd name="T63" fmla="*/ 1961 h 2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9" h="228">
                                  <a:moveTo>
                                    <a:pt x="110" y="0"/>
                                  </a:moveTo>
                                  <a:lnTo>
                                    <a:pt x="48" y="21"/>
                                  </a:lnTo>
                                  <a:lnTo>
                                    <a:pt x="9" y="72"/>
                                  </a:lnTo>
                                  <a:lnTo>
                                    <a:pt x="0" y="118"/>
                                  </a:lnTo>
                                  <a:lnTo>
                                    <a:pt x="3" y="140"/>
                                  </a:lnTo>
                                  <a:lnTo>
                                    <a:pt x="35" y="196"/>
                                  </a:lnTo>
                                  <a:lnTo>
                                    <a:pt x="94" y="226"/>
                                  </a:lnTo>
                                  <a:lnTo>
                                    <a:pt x="117" y="228"/>
                                  </a:lnTo>
                                  <a:lnTo>
                                    <a:pt x="140" y="225"/>
                                  </a:lnTo>
                                  <a:lnTo>
                                    <a:pt x="196" y="194"/>
                                  </a:lnTo>
                                  <a:lnTo>
                                    <a:pt x="227" y="137"/>
                                  </a:lnTo>
                                  <a:lnTo>
                                    <a:pt x="229" y="114"/>
                                  </a:lnTo>
                                  <a:lnTo>
                                    <a:pt x="229" y="108"/>
                                  </a:lnTo>
                                  <a:lnTo>
                                    <a:pt x="207" y="47"/>
                                  </a:lnTo>
                                  <a:lnTo>
                                    <a:pt x="156" y="8"/>
                                  </a:lnTo>
                                  <a:lnTo>
                                    <a:pt x="11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48" name="Group 11205"/>
                        <wpg:cNvGrpSpPr>
                          <a:grpSpLocks/>
                        </wpg:cNvGrpSpPr>
                        <wpg:grpSpPr bwMode="auto">
                          <a:xfrm>
                            <a:off x="5942" y="1961"/>
                            <a:ext cx="229" cy="228"/>
                            <a:chOff x="5942" y="1961"/>
                            <a:chExt cx="229" cy="228"/>
                          </a:xfrm>
                        </wpg:grpSpPr>
                        <wps:wsp>
                          <wps:cNvPr id="11149" name="Freeform 11206"/>
                          <wps:cNvSpPr>
                            <a:spLocks/>
                          </wps:cNvSpPr>
                          <wps:spPr bwMode="auto">
                            <a:xfrm>
                              <a:off x="5942" y="1961"/>
                              <a:ext cx="229" cy="228"/>
                            </a:xfrm>
                            <a:custGeom>
                              <a:avLst/>
                              <a:gdLst>
                                <a:gd name="T0" fmla="+- 0 6171 5942"/>
                                <a:gd name="T1" fmla="*/ T0 w 229"/>
                                <a:gd name="T2" fmla="+- 0 2075 1961"/>
                                <a:gd name="T3" fmla="*/ 2075 h 228"/>
                                <a:gd name="T4" fmla="+- 0 6152 5942"/>
                                <a:gd name="T5" fmla="*/ T4 w 229"/>
                                <a:gd name="T6" fmla="+- 0 2138 1961"/>
                                <a:gd name="T7" fmla="*/ 2138 h 228"/>
                                <a:gd name="T8" fmla="+- 0 6103 5942"/>
                                <a:gd name="T9" fmla="*/ T8 w 229"/>
                                <a:gd name="T10" fmla="+- 0 2180 1961"/>
                                <a:gd name="T11" fmla="*/ 2180 h 228"/>
                                <a:gd name="T12" fmla="+- 0 6059 5942"/>
                                <a:gd name="T13" fmla="*/ T12 w 229"/>
                                <a:gd name="T14" fmla="+- 0 2189 1961"/>
                                <a:gd name="T15" fmla="*/ 2189 h 228"/>
                                <a:gd name="T16" fmla="+- 0 6036 5942"/>
                                <a:gd name="T17" fmla="*/ T16 w 229"/>
                                <a:gd name="T18" fmla="+- 0 2187 1961"/>
                                <a:gd name="T19" fmla="*/ 2187 h 228"/>
                                <a:gd name="T20" fmla="+- 0 5977 5942"/>
                                <a:gd name="T21" fmla="*/ T20 w 229"/>
                                <a:gd name="T22" fmla="+- 0 2157 1961"/>
                                <a:gd name="T23" fmla="*/ 2157 h 228"/>
                                <a:gd name="T24" fmla="+- 0 5945 5942"/>
                                <a:gd name="T25" fmla="*/ T24 w 229"/>
                                <a:gd name="T26" fmla="+- 0 2101 1961"/>
                                <a:gd name="T27" fmla="*/ 2101 h 228"/>
                                <a:gd name="T28" fmla="+- 0 5942 5942"/>
                                <a:gd name="T29" fmla="*/ T28 w 229"/>
                                <a:gd name="T30" fmla="+- 0 2079 1961"/>
                                <a:gd name="T31" fmla="*/ 2079 h 228"/>
                                <a:gd name="T32" fmla="+- 0 5945 5942"/>
                                <a:gd name="T33" fmla="*/ T32 w 229"/>
                                <a:gd name="T34" fmla="+- 0 2055 1961"/>
                                <a:gd name="T35" fmla="*/ 2055 h 228"/>
                                <a:gd name="T36" fmla="+- 0 5974 5942"/>
                                <a:gd name="T37" fmla="*/ T36 w 229"/>
                                <a:gd name="T38" fmla="+- 0 1996 1961"/>
                                <a:gd name="T39" fmla="*/ 1996 h 228"/>
                                <a:gd name="T40" fmla="+- 0 6030 5942"/>
                                <a:gd name="T41" fmla="*/ T40 w 229"/>
                                <a:gd name="T42" fmla="+- 0 1964 1961"/>
                                <a:gd name="T43" fmla="*/ 1964 h 228"/>
                                <a:gd name="T44" fmla="+- 0 6052 5942"/>
                                <a:gd name="T45" fmla="*/ T44 w 229"/>
                                <a:gd name="T46" fmla="+- 0 1961 1961"/>
                                <a:gd name="T47" fmla="*/ 1961 h 228"/>
                                <a:gd name="T48" fmla="+- 0 6076 5942"/>
                                <a:gd name="T49" fmla="*/ T48 w 229"/>
                                <a:gd name="T50" fmla="+- 0 1963 1961"/>
                                <a:gd name="T51" fmla="*/ 1963 h 228"/>
                                <a:gd name="T52" fmla="+- 0 6135 5942"/>
                                <a:gd name="T53" fmla="*/ T52 w 229"/>
                                <a:gd name="T54" fmla="+- 0 1992 1961"/>
                                <a:gd name="T55" fmla="*/ 1992 h 228"/>
                                <a:gd name="T56" fmla="+- 0 6168 5942"/>
                                <a:gd name="T57" fmla="*/ T56 w 229"/>
                                <a:gd name="T58" fmla="+- 0 2047 1961"/>
                                <a:gd name="T59" fmla="*/ 2047 h 228"/>
                                <a:gd name="T60" fmla="+- 0 6171 5942"/>
                                <a:gd name="T61" fmla="*/ T60 w 229"/>
                                <a:gd name="T62" fmla="+- 0 2075 1961"/>
                                <a:gd name="T63" fmla="*/ 2075 h 2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9" h="228">
                                  <a:moveTo>
                                    <a:pt x="229" y="114"/>
                                  </a:moveTo>
                                  <a:lnTo>
                                    <a:pt x="210" y="177"/>
                                  </a:lnTo>
                                  <a:lnTo>
                                    <a:pt x="161" y="219"/>
                                  </a:lnTo>
                                  <a:lnTo>
                                    <a:pt x="117" y="228"/>
                                  </a:lnTo>
                                  <a:lnTo>
                                    <a:pt x="94" y="226"/>
                                  </a:lnTo>
                                  <a:lnTo>
                                    <a:pt x="35" y="196"/>
                                  </a:lnTo>
                                  <a:lnTo>
                                    <a:pt x="3" y="140"/>
                                  </a:lnTo>
                                  <a:lnTo>
                                    <a:pt x="0" y="118"/>
                                  </a:lnTo>
                                  <a:lnTo>
                                    <a:pt x="3" y="94"/>
                                  </a:lnTo>
                                  <a:lnTo>
                                    <a:pt x="32" y="35"/>
                                  </a:lnTo>
                                  <a:lnTo>
                                    <a:pt x="88" y="3"/>
                                  </a:lnTo>
                                  <a:lnTo>
                                    <a:pt x="110" y="0"/>
                                  </a:lnTo>
                                  <a:lnTo>
                                    <a:pt x="134" y="2"/>
                                  </a:lnTo>
                                  <a:lnTo>
                                    <a:pt x="193" y="31"/>
                                  </a:lnTo>
                                  <a:lnTo>
                                    <a:pt x="226" y="86"/>
                                  </a:lnTo>
                                  <a:lnTo>
                                    <a:pt x="229" y="1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954">
                              <a:solidFill>
                                <a:srgbClr val="221F1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50" name="Group 11203"/>
                        <wpg:cNvGrpSpPr>
                          <a:grpSpLocks/>
                        </wpg:cNvGrpSpPr>
                        <wpg:grpSpPr bwMode="auto">
                          <a:xfrm>
                            <a:off x="5762" y="4222"/>
                            <a:ext cx="598" cy="596"/>
                            <a:chOff x="5762" y="4222"/>
                            <a:chExt cx="598" cy="596"/>
                          </a:xfrm>
                        </wpg:grpSpPr>
                        <wps:wsp>
                          <wps:cNvPr id="11151" name="Freeform 11204"/>
                          <wps:cNvSpPr>
                            <a:spLocks/>
                          </wps:cNvSpPr>
                          <wps:spPr bwMode="auto">
                            <a:xfrm>
                              <a:off x="5762" y="4222"/>
                              <a:ext cx="598" cy="596"/>
                            </a:xfrm>
                            <a:custGeom>
                              <a:avLst/>
                              <a:gdLst>
                                <a:gd name="T0" fmla="+- 0 6061 5762"/>
                                <a:gd name="T1" fmla="*/ T0 w 598"/>
                                <a:gd name="T2" fmla="+- 0 4222 4222"/>
                                <a:gd name="T3" fmla="*/ 4222 h 596"/>
                                <a:gd name="T4" fmla="+- 0 5989 5762"/>
                                <a:gd name="T5" fmla="*/ T4 w 598"/>
                                <a:gd name="T6" fmla="+- 0 4231 4222"/>
                                <a:gd name="T7" fmla="*/ 4231 h 596"/>
                                <a:gd name="T8" fmla="+- 0 5924 5762"/>
                                <a:gd name="T9" fmla="*/ T8 w 598"/>
                                <a:gd name="T10" fmla="+- 0 4255 4222"/>
                                <a:gd name="T11" fmla="*/ 4255 h 596"/>
                                <a:gd name="T12" fmla="+- 0 5866 5762"/>
                                <a:gd name="T13" fmla="*/ T12 w 598"/>
                                <a:gd name="T14" fmla="+- 0 4294 4222"/>
                                <a:gd name="T15" fmla="*/ 4294 h 596"/>
                                <a:gd name="T16" fmla="+- 0 5820 5762"/>
                                <a:gd name="T17" fmla="*/ T16 w 598"/>
                                <a:gd name="T18" fmla="+- 0 4344 4222"/>
                                <a:gd name="T19" fmla="*/ 4344 h 596"/>
                                <a:gd name="T20" fmla="+- 0 5786 5762"/>
                                <a:gd name="T21" fmla="*/ T20 w 598"/>
                                <a:gd name="T22" fmla="+- 0 4404 4222"/>
                                <a:gd name="T23" fmla="*/ 4404 h 596"/>
                                <a:gd name="T24" fmla="+- 0 5766 5762"/>
                                <a:gd name="T25" fmla="*/ T24 w 598"/>
                                <a:gd name="T26" fmla="+- 0 4472 4222"/>
                                <a:gd name="T27" fmla="*/ 4472 h 596"/>
                                <a:gd name="T28" fmla="+- 0 5762 5762"/>
                                <a:gd name="T29" fmla="*/ T28 w 598"/>
                                <a:gd name="T30" fmla="+- 0 4520 4222"/>
                                <a:gd name="T31" fmla="*/ 4520 h 596"/>
                                <a:gd name="T32" fmla="+- 0 5763 5762"/>
                                <a:gd name="T33" fmla="*/ T32 w 598"/>
                                <a:gd name="T34" fmla="+- 0 4545 4222"/>
                                <a:gd name="T35" fmla="*/ 4545 h 596"/>
                                <a:gd name="T36" fmla="+- 0 5777 5762"/>
                                <a:gd name="T37" fmla="*/ T36 w 598"/>
                                <a:gd name="T38" fmla="+- 0 4614 4222"/>
                                <a:gd name="T39" fmla="*/ 4614 h 596"/>
                                <a:gd name="T40" fmla="+- 0 5807 5762"/>
                                <a:gd name="T41" fmla="*/ T40 w 598"/>
                                <a:gd name="T42" fmla="+- 0 4677 4222"/>
                                <a:gd name="T43" fmla="*/ 4677 h 596"/>
                                <a:gd name="T44" fmla="+- 0 5850 5762"/>
                                <a:gd name="T45" fmla="*/ T44 w 598"/>
                                <a:gd name="T46" fmla="+- 0 4731 4222"/>
                                <a:gd name="T47" fmla="*/ 4731 h 596"/>
                                <a:gd name="T48" fmla="+- 0 5903 5762"/>
                                <a:gd name="T49" fmla="*/ T48 w 598"/>
                                <a:gd name="T50" fmla="+- 0 4773 4222"/>
                                <a:gd name="T51" fmla="*/ 4773 h 596"/>
                                <a:gd name="T52" fmla="+- 0 5966 5762"/>
                                <a:gd name="T53" fmla="*/ T52 w 598"/>
                                <a:gd name="T54" fmla="+- 0 4803 4222"/>
                                <a:gd name="T55" fmla="*/ 4803 h 596"/>
                                <a:gd name="T56" fmla="+- 0 6036 5762"/>
                                <a:gd name="T57" fmla="*/ T56 w 598"/>
                                <a:gd name="T58" fmla="+- 0 4817 4222"/>
                                <a:gd name="T59" fmla="*/ 4817 h 596"/>
                                <a:gd name="T60" fmla="+- 0 6061 5762"/>
                                <a:gd name="T61" fmla="*/ T60 w 598"/>
                                <a:gd name="T62" fmla="+- 0 4818 4222"/>
                                <a:gd name="T63" fmla="*/ 4818 h 596"/>
                                <a:gd name="T64" fmla="+- 0 6085 5762"/>
                                <a:gd name="T65" fmla="*/ T64 w 598"/>
                                <a:gd name="T66" fmla="+- 0 4817 4222"/>
                                <a:gd name="T67" fmla="*/ 4817 h 596"/>
                                <a:gd name="T68" fmla="+- 0 6155 5762"/>
                                <a:gd name="T69" fmla="*/ T68 w 598"/>
                                <a:gd name="T70" fmla="+- 0 4803 4222"/>
                                <a:gd name="T71" fmla="*/ 4803 h 596"/>
                                <a:gd name="T72" fmla="+- 0 6218 5762"/>
                                <a:gd name="T73" fmla="*/ T72 w 598"/>
                                <a:gd name="T74" fmla="+- 0 4773 4222"/>
                                <a:gd name="T75" fmla="*/ 4773 h 596"/>
                                <a:gd name="T76" fmla="+- 0 6272 5762"/>
                                <a:gd name="T77" fmla="*/ T76 w 598"/>
                                <a:gd name="T78" fmla="+- 0 4731 4222"/>
                                <a:gd name="T79" fmla="*/ 4731 h 596"/>
                                <a:gd name="T80" fmla="+- 0 6315 5762"/>
                                <a:gd name="T81" fmla="*/ T80 w 598"/>
                                <a:gd name="T82" fmla="+- 0 4677 4222"/>
                                <a:gd name="T83" fmla="*/ 4677 h 596"/>
                                <a:gd name="T84" fmla="+- 0 6345 5762"/>
                                <a:gd name="T85" fmla="*/ T84 w 598"/>
                                <a:gd name="T86" fmla="+- 0 4614 4222"/>
                                <a:gd name="T87" fmla="*/ 4614 h 596"/>
                                <a:gd name="T88" fmla="+- 0 6359 5762"/>
                                <a:gd name="T89" fmla="*/ T88 w 598"/>
                                <a:gd name="T90" fmla="+- 0 4545 4222"/>
                                <a:gd name="T91" fmla="*/ 4545 h 596"/>
                                <a:gd name="T92" fmla="+- 0 6360 5762"/>
                                <a:gd name="T93" fmla="*/ T92 w 598"/>
                                <a:gd name="T94" fmla="+- 0 4520 4222"/>
                                <a:gd name="T95" fmla="*/ 4520 h 596"/>
                                <a:gd name="T96" fmla="+- 0 6359 5762"/>
                                <a:gd name="T97" fmla="*/ T96 w 598"/>
                                <a:gd name="T98" fmla="+- 0 4496 4222"/>
                                <a:gd name="T99" fmla="*/ 4496 h 596"/>
                                <a:gd name="T100" fmla="+- 0 6345 5762"/>
                                <a:gd name="T101" fmla="*/ T100 w 598"/>
                                <a:gd name="T102" fmla="+- 0 4426 4222"/>
                                <a:gd name="T103" fmla="*/ 4426 h 596"/>
                                <a:gd name="T104" fmla="+- 0 6315 5762"/>
                                <a:gd name="T105" fmla="*/ T104 w 598"/>
                                <a:gd name="T106" fmla="+- 0 4363 4222"/>
                                <a:gd name="T107" fmla="*/ 4363 h 596"/>
                                <a:gd name="T108" fmla="+- 0 6272 5762"/>
                                <a:gd name="T109" fmla="*/ T108 w 598"/>
                                <a:gd name="T110" fmla="+- 0 4309 4222"/>
                                <a:gd name="T111" fmla="*/ 4309 h 596"/>
                                <a:gd name="T112" fmla="+- 0 6218 5762"/>
                                <a:gd name="T113" fmla="*/ T112 w 598"/>
                                <a:gd name="T114" fmla="+- 0 4267 4222"/>
                                <a:gd name="T115" fmla="*/ 4267 h 596"/>
                                <a:gd name="T116" fmla="+- 0 6155 5762"/>
                                <a:gd name="T117" fmla="*/ T116 w 598"/>
                                <a:gd name="T118" fmla="+- 0 4237 4222"/>
                                <a:gd name="T119" fmla="*/ 4237 h 596"/>
                                <a:gd name="T120" fmla="+- 0 6085 5762"/>
                                <a:gd name="T121" fmla="*/ T120 w 598"/>
                                <a:gd name="T122" fmla="+- 0 4223 4222"/>
                                <a:gd name="T123" fmla="*/ 4223 h 596"/>
                                <a:gd name="T124" fmla="+- 0 6061 5762"/>
                                <a:gd name="T125" fmla="*/ T124 w 598"/>
                                <a:gd name="T126" fmla="+- 0 4222 4222"/>
                                <a:gd name="T127" fmla="*/ 4222 h 5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598" h="596">
                                  <a:moveTo>
                                    <a:pt x="299" y="0"/>
                                  </a:moveTo>
                                  <a:lnTo>
                                    <a:pt x="227" y="9"/>
                                  </a:lnTo>
                                  <a:lnTo>
                                    <a:pt x="162" y="33"/>
                                  </a:lnTo>
                                  <a:lnTo>
                                    <a:pt x="104" y="72"/>
                                  </a:lnTo>
                                  <a:lnTo>
                                    <a:pt x="58" y="122"/>
                                  </a:lnTo>
                                  <a:lnTo>
                                    <a:pt x="24" y="182"/>
                                  </a:lnTo>
                                  <a:lnTo>
                                    <a:pt x="4" y="250"/>
                                  </a:lnTo>
                                  <a:lnTo>
                                    <a:pt x="0" y="298"/>
                                  </a:lnTo>
                                  <a:lnTo>
                                    <a:pt x="1" y="323"/>
                                  </a:lnTo>
                                  <a:lnTo>
                                    <a:pt x="15" y="392"/>
                                  </a:lnTo>
                                  <a:lnTo>
                                    <a:pt x="45" y="455"/>
                                  </a:lnTo>
                                  <a:lnTo>
                                    <a:pt x="88" y="509"/>
                                  </a:lnTo>
                                  <a:lnTo>
                                    <a:pt x="141" y="551"/>
                                  </a:lnTo>
                                  <a:lnTo>
                                    <a:pt x="204" y="581"/>
                                  </a:lnTo>
                                  <a:lnTo>
                                    <a:pt x="274" y="595"/>
                                  </a:lnTo>
                                  <a:lnTo>
                                    <a:pt x="299" y="596"/>
                                  </a:lnTo>
                                  <a:lnTo>
                                    <a:pt x="323" y="595"/>
                                  </a:lnTo>
                                  <a:lnTo>
                                    <a:pt x="393" y="581"/>
                                  </a:lnTo>
                                  <a:lnTo>
                                    <a:pt x="456" y="551"/>
                                  </a:lnTo>
                                  <a:lnTo>
                                    <a:pt x="510" y="509"/>
                                  </a:lnTo>
                                  <a:lnTo>
                                    <a:pt x="553" y="455"/>
                                  </a:lnTo>
                                  <a:lnTo>
                                    <a:pt x="583" y="392"/>
                                  </a:lnTo>
                                  <a:lnTo>
                                    <a:pt x="597" y="323"/>
                                  </a:lnTo>
                                  <a:lnTo>
                                    <a:pt x="598" y="298"/>
                                  </a:lnTo>
                                  <a:lnTo>
                                    <a:pt x="597" y="274"/>
                                  </a:lnTo>
                                  <a:lnTo>
                                    <a:pt x="583" y="204"/>
                                  </a:lnTo>
                                  <a:lnTo>
                                    <a:pt x="553" y="141"/>
                                  </a:lnTo>
                                  <a:lnTo>
                                    <a:pt x="510" y="87"/>
                                  </a:lnTo>
                                  <a:lnTo>
                                    <a:pt x="456" y="45"/>
                                  </a:lnTo>
                                  <a:lnTo>
                                    <a:pt x="393" y="15"/>
                                  </a:lnTo>
                                  <a:lnTo>
                                    <a:pt x="323" y="1"/>
                                  </a:lnTo>
                                  <a:lnTo>
                                    <a:pt x="29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52" name="Group 11201"/>
                        <wpg:cNvGrpSpPr>
                          <a:grpSpLocks/>
                        </wpg:cNvGrpSpPr>
                        <wpg:grpSpPr bwMode="auto">
                          <a:xfrm>
                            <a:off x="5942" y="5792"/>
                            <a:ext cx="229" cy="228"/>
                            <a:chOff x="5942" y="5792"/>
                            <a:chExt cx="229" cy="228"/>
                          </a:xfrm>
                        </wpg:grpSpPr>
                        <wps:wsp>
                          <wps:cNvPr id="11153" name="Freeform 11202"/>
                          <wps:cNvSpPr>
                            <a:spLocks/>
                          </wps:cNvSpPr>
                          <wps:spPr bwMode="auto">
                            <a:xfrm>
                              <a:off x="5942" y="5792"/>
                              <a:ext cx="229" cy="228"/>
                            </a:xfrm>
                            <a:custGeom>
                              <a:avLst/>
                              <a:gdLst>
                                <a:gd name="T0" fmla="+- 0 6171 5942"/>
                                <a:gd name="T1" fmla="*/ T0 w 229"/>
                                <a:gd name="T2" fmla="+- 0 5906 5792"/>
                                <a:gd name="T3" fmla="*/ 5906 h 228"/>
                                <a:gd name="T4" fmla="+- 0 6152 5942"/>
                                <a:gd name="T5" fmla="*/ T4 w 229"/>
                                <a:gd name="T6" fmla="+- 0 5969 5792"/>
                                <a:gd name="T7" fmla="*/ 5969 h 228"/>
                                <a:gd name="T8" fmla="+- 0 6103 5942"/>
                                <a:gd name="T9" fmla="*/ T8 w 229"/>
                                <a:gd name="T10" fmla="+- 0 6011 5792"/>
                                <a:gd name="T11" fmla="*/ 6011 h 228"/>
                                <a:gd name="T12" fmla="+- 0 6059 5942"/>
                                <a:gd name="T13" fmla="*/ T12 w 229"/>
                                <a:gd name="T14" fmla="+- 0 6020 5792"/>
                                <a:gd name="T15" fmla="*/ 6020 h 228"/>
                                <a:gd name="T16" fmla="+- 0 6036 5942"/>
                                <a:gd name="T17" fmla="*/ T16 w 229"/>
                                <a:gd name="T18" fmla="+- 0 6018 5792"/>
                                <a:gd name="T19" fmla="*/ 6018 h 228"/>
                                <a:gd name="T20" fmla="+- 0 5977 5942"/>
                                <a:gd name="T21" fmla="*/ T20 w 229"/>
                                <a:gd name="T22" fmla="+- 0 5988 5792"/>
                                <a:gd name="T23" fmla="*/ 5988 h 228"/>
                                <a:gd name="T24" fmla="+- 0 5945 5942"/>
                                <a:gd name="T25" fmla="*/ T24 w 229"/>
                                <a:gd name="T26" fmla="+- 0 5932 5792"/>
                                <a:gd name="T27" fmla="*/ 5932 h 228"/>
                                <a:gd name="T28" fmla="+- 0 5942 5942"/>
                                <a:gd name="T29" fmla="*/ T28 w 229"/>
                                <a:gd name="T30" fmla="+- 0 5910 5792"/>
                                <a:gd name="T31" fmla="*/ 5910 h 228"/>
                                <a:gd name="T32" fmla="+- 0 5945 5942"/>
                                <a:gd name="T33" fmla="*/ T32 w 229"/>
                                <a:gd name="T34" fmla="+- 0 5886 5792"/>
                                <a:gd name="T35" fmla="*/ 5886 h 228"/>
                                <a:gd name="T36" fmla="+- 0 5974 5942"/>
                                <a:gd name="T37" fmla="*/ T36 w 229"/>
                                <a:gd name="T38" fmla="+- 0 5827 5792"/>
                                <a:gd name="T39" fmla="*/ 5827 h 228"/>
                                <a:gd name="T40" fmla="+- 0 6030 5942"/>
                                <a:gd name="T41" fmla="*/ T40 w 229"/>
                                <a:gd name="T42" fmla="+- 0 5795 5792"/>
                                <a:gd name="T43" fmla="*/ 5795 h 228"/>
                                <a:gd name="T44" fmla="+- 0 6052 5942"/>
                                <a:gd name="T45" fmla="*/ T44 w 229"/>
                                <a:gd name="T46" fmla="+- 0 5792 5792"/>
                                <a:gd name="T47" fmla="*/ 5792 h 228"/>
                                <a:gd name="T48" fmla="+- 0 6076 5942"/>
                                <a:gd name="T49" fmla="*/ T48 w 229"/>
                                <a:gd name="T50" fmla="+- 0 5794 5792"/>
                                <a:gd name="T51" fmla="*/ 5794 h 228"/>
                                <a:gd name="T52" fmla="+- 0 6135 5942"/>
                                <a:gd name="T53" fmla="*/ T52 w 229"/>
                                <a:gd name="T54" fmla="+- 0 5823 5792"/>
                                <a:gd name="T55" fmla="*/ 5823 h 228"/>
                                <a:gd name="T56" fmla="+- 0 6168 5942"/>
                                <a:gd name="T57" fmla="*/ T56 w 229"/>
                                <a:gd name="T58" fmla="+- 0 5878 5792"/>
                                <a:gd name="T59" fmla="*/ 5878 h 228"/>
                                <a:gd name="T60" fmla="+- 0 6171 5942"/>
                                <a:gd name="T61" fmla="*/ T60 w 229"/>
                                <a:gd name="T62" fmla="+- 0 5906 5792"/>
                                <a:gd name="T63" fmla="*/ 5906 h 2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9" h="228">
                                  <a:moveTo>
                                    <a:pt x="229" y="114"/>
                                  </a:moveTo>
                                  <a:lnTo>
                                    <a:pt x="210" y="177"/>
                                  </a:lnTo>
                                  <a:lnTo>
                                    <a:pt x="161" y="219"/>
                                  </a:lnTo>
                                  <a:lnTo>
                                    <a:pt x="117" y="228"/>
                                  </a:lnTo>
                                  <a:lnTo>
                                    <a:pt x="94" y="226"/>
                                  </a:lnTo>
                                  <a:lnTo>
                                    <a:pt x="35" y="196"/>
                                  </a:lnTo>
                                  <a:lnTo>
                                    <a:pt x="3" y="140"/>
                                  </a:lnTo>
                                  <a:lnTo>
                                    <a:pt x="0" y="118"/>
                                  </a:lnTo>
                                  <a:lnTo>
                                    <a:pt x="3" y="94"/>
                                  </a:lnTo>
                                  <a:lnTo>
                                    <a:pt x="32" y="35"/>
                                  </a:lnTo>
                                  <a:lnTo>
                                    <a:pt x="88" y="3"/>
                                  </a:lnTo>
                                  <a:lnTo>
                                    <a:pt x="110" y="0"/>
                                  </a:lnTo>
                                  <a:lnTo>
                                    <a:pt x="134" y="2"/>
                                  </a:lnTo>
                                  <a:lnTo>
                                    <a:pt x="193" y="31"/>
                                  </a:lnTo>
                                  <a:lnTo>
                                    <a:pt x="226" y="86"/>
                                  </a:lnTo>
                                  <a:lnTo>
                                    <a:pt x="229" y="1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954">
                              <a:solidFill>
                                <a:srgbClr val="221F1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54" name="Group 11199"/>
                        <wpg:cNvGrpSpPr>
                          <a:grpSpLocks/>
                        </wpg:cNvGrpSpPr>
                        <wpg:grpSpPr bwMode="auto">
                          <a:xfrm>
                            <a:off x="5942" y="8222"/>
                            <a:ext cx="229" cy="228"/>
                            <a:chOff x="5942" y="8222"/>
                            <a:chExt cx="229" cy="228"/>
                          </a:xfrm>
                        </wpg:grpSpPr>
                        <wps:wsp>
                          <wps:cNvPr id="11155" name="Freeform 11200"/>
                          <wps:cNvSpPr>
                            <a:spLocks/>
                          </wps:cNvSpPr>
                          <wps:spPr bwMode="auto">
                            <a:xfrm>
                              <a:off x="5942" y="8222"/>
                              <a:ext cx="229" cy="228"/>
                            </a:xfrm>
                            <a:custGeom>
                              <a:avLst/>
                              <a:gdLst>
                                <a:gd name="T0" fmla="+- 0 6052 5942"/>
                                <a:gd name="T1" fmla="*/ T0 w 229"/>
                                <a:gd name="T2" fmla="+- 0 8222 8222"/>
                                <a:gd name="T3" fmla="*/ 8222 h 228"/>
                                <a:gd name="T4" fmla="+- 0 5990 5942"/>
                                <a:gd name="T5" fmla="*/ T4 w 229"/>
                                <a:gd name="T6" fmla="+- 0 8244 8222"/>
                                <a:gd name="T7" fmla="*/ 8244 h 228"/>
                                <a:gd name="T8" fmla="+- 0 5951 5942"/>
                                <a:gd name="T9" fmla="*/ T8 w 229"/>
                                <a:gd name="T10" fmla="+- 0 8295 8222"/>
                                <a:gd name="T11" fmla="*/ 8295 h 228"/>
                                <a:gd name="T12" fmla="+- 0 5942 5942"/>
                                <a:gd name="T13" fmla="*/ T12 w 229"/>
                                <a:gd name="T14" fmla="+- 0 8340 8222"/>
                                <a:gd name="T15" fmla="*/ 8340 h 228"/>
                                <a:gd name="T16" fmla="+- 0 5945 5942"/>
                                <a:gd name="T17" fmla="*/ T16 w 229"/>
                                <a:gd name="T18" fmla="+- 0 8362 8222"/>
                                <a:gd name="T19" fmla="*/ 8362 h 228"/>
                                <a:gd name="T20" fmla="+- 0 5977 5942"/>
                                <a:gd name="T21" fmla="*/ T20 w 229"/>
                                <a:gd name="T22" fmla="+- 0 8418 8222"/>
                                <a:gd name="T23" fmla="*/ 8418 h 228"/>
                                <a:gd name="T24" fmla="+- 0 6036 5942"/>
                                <a:gd name="T25" fmla="*/ T24 w 229"/>
                                <a:gd name="T26" fmla="+- 0 8448 8222"/>
                                <a:gd name="T27" fmla="*/ 8448 h 228"/>
                                <a:gd name="T28" fmla="+- 0 6059 5942"/>
                                <a:gd name="T29" fmla="*/ T28 w 229"/>
                                <a:gd name="T30" fmla="+- 0 8451 8222"/>
                                <a:gd name="T31" fmla="*/ 8451 h 228"/>
                                <a:gd name="T32" fmla="+- 0 6082 5942"/>
                                <a:gd name="T33" fmla="*/ T32 w 229"/>
                                <a:gd name="T34" fmla="+- 0 8448 8222"/>
                                <a:gd name="T35" fmla="*/ 8448 h 228"/>
                                <a:gd name="T36" fmla="+- 0 6138 5942"/>
                                <a:gd name="T37" fmla="*/ T36 w 229"/>
                                <a:gd name="T38" fmla="+- 0 8416 8222"/>
                                <a:gd name="T39" fmla="*/ 8416 h 228"/>
                                <a:gd name="T40" fmla="+- 0 6169 5942"/>
                                <a:gd name="T41" fmla="*/ T40 w 229"/>
                                <a:gd name="T42" fmla="+- 0 8359 8222"/>
                                <a:gd name="T43" fmla="*/ 8359 h 228"/>
                                <a:gd name="T44" fmla="+- 0 6171 5942"/>
                                <a:gd name="T45" fmla="*/ T44 w 229"/>
                                <a:gd name="T46" fmla="+- 0 8336 8222"/>
                                <a:gd name="T47" fmla="*/ 8336 h 228"/>
                                <a:gd name="T48" fmla="+- 0 6171 5942"/>
                                <a:gd name="T49" fmla="*/ T48 w 229"/>
                                <a:gd name="T50" fmla="+- 0 8330 8222"/>
                                <a:gd name="T51" fmla="*/ 8330 h 228"/>
                                <a:gd name="T52" fmla="+- 0 6149 5942"/>
                                <a:gd name="T53" fmla="*/ T52 w 229"/>
                                <a:gd name="T54" fmla="+- 0 8270 8222"/>
                                <a:gd name="T55" fmla="*/ 8270 h 228"/>
                                <a:gd name="T56" fmla="+- 0 6098 5942"/>
                                <a:gd name="T57" fmla="*/ T56 w 229"/>
                                <a:gd name="T58" fmla="+- 0 8231 8222"/>
                                <a:gd name="T59" fmla="*/ 8231 h 228"/>
                                <a:gd name="T60" fmla="+- 0 6052 5942"/>
                                <a:gd name="T61" fmla="*/ T60 w 229"/>
                                <a:gd name="T62" fmla="+- 0 8222 8222"/>
                                <a:gd name="T63" fmla="*/ 8222 h 2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9" h="228">
                                  <a:moveTo>
                                    <a:pt x="110" y="0"/>
                                  </a:moveTo>
                                  <a:lnTo>
                                    <a:pt x="48" y="22"/>
                                  </a:lnTo>
                                  <a:lnTo>
                                    <a:pt x="9" y="73"/>
                                  </a:lnTo>
                                  <a:lnTo>
                                    <a:pt x="0" y="118"/>
                                  </a:lnTo>
                                  <a:lnTo>
                                    <a:pt x="3" y="140"/>
                                  </a:lnTo>
                                  <a:lnTo>
                                    <a:pt x="35" y="196"/>
                                  </a:lnTo>
                                  <a:lnTo>
                                    <a:pt x="94" y="226"/>
                                  </a:lnTo>
                                  <a:lnTo>
                                    <a:pt x="117" y="229"/>
                                  </a:lnTo>
                                  <a:lnTo>
                                    <a:pt x="140" y="226"/>
                                  </a:lnTo>
                                  <a:lnTo>
                                    <a:pt x="196" y="194"/>
                                  </a:lnTo>
                                  <a:lnTo>
                                    <a:pt x="227" y="137"/>
                                  </a:lnTo>
                                  <a:lnTo>
                                    <a:pt x="229" y="114"/>
                                  </a:lnTo>
                                  <a:lnTo>
                                    <a:pt x="229" y="108"/>
                                  </a:lnTo>
                                  <a:lnTo>
                                    <a:pt x="207" y="48"/>
                                  </a:lnTo>
                                  <a:lnTo>
                                    <a:pt x="156" y="9"/>
                                  </a:lnTo>
                                  <a:lnTo>
                                    <a:pt x="11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C75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56" name="Group 11197"/>
                        <wpg:cNvGrpSpPr>
                          <a:grpSpLocks/>
                        </wpg:cNvGrpSpPr>
                        <wpg:grpSpPr bwMode="auto">
                          <a:xfrm>
                            <a:off x="5942" y="8222"/>
                            <a:ext cx="229" cy="228"/>
                            <a:chOff x="5942" y="8222"/>
                            <a:chExt cx="229" cy="228"/>
                          </a:xfrm>
                        </wpg:grpSpPr>
                        <wps:wsp>
                          <wps:cNvPr id="11157" name="Freeform 11198"/>
                          <wps:cNvSpPr>
                            <a:spLocks/>
                          </wps:cNvSpPr>
                          <wps:spPr bwMode="auto">
                            <a:xfrm>
                              <a:off x="5942" y="8222"/>
                              <a:ext cx="229" cy="228"/>
                            </a:xfrm>
                            <a:custGeom>
                              <a:avLst/>
                              <a:gdLst>
                                <a:gd name="T0" fmla="+- 0 6171 5942"/>
                                <a:gd name="T1" fmla="*/ T0 w 229"/>
                                <a:gd name="T2" fmla="+- 0 8336 8222"/>
                                <a:gd name="T3" fmla="*/ 8336 h 228"/>
                                <a:gd name="T4" fmla="+- 0 6152 5942"/>
                                <a:gd name="T5" fmla="*/ T4 w 229"/>
                                <a:gd name="T6" fmla="+- 0 8400 8222"/>
                                <a:gd name="T7" fmla="*/ 8400 h 228"/>
                                <a:gd name="T8" fmla="+- 0 6103 5942"/>
                                <a:gd name="T9" fmla="*/ T8 w 229"/>
                                <a:gd name="T10" fmla="+- 0 8441 8222"/>
                                <a:gd name="T11" fmla="*/ 8441 h 228"/>
                                <a:gd name="T12" fmla="+- 0 6059 5942"/>
                                <a:gd name="T13" fmla="*/ T12 w 229"/>
                                <a:gd name="T14" fmla="+- 0 8451 8222"/>
                                <a:gd name="T15" fmla="*/ 8451 h 228"/>
                                <a:gd name="T16" fmla="+- 0 6036 5942"/>
                                <a:gd name="T17" fmla="*/ T16 w 229"/>
                                <a:gd name="T18" fmla="+- 0 8448 8222"/>
                                <a:gd name="T19" fmla="*/ 8448 h 228"/>
                                <a:gd name="T20" fmla="+- 0 5977 5942"/>
                                <a:gd name="T21" fmla="*/ T20 w 229"/>
                                <a:gd name="T22" fmla="+- 0 8418 8222"/>
                                <a:gd name="T23" fmla="*/ 8418 h 228"/>
                                <a:gd name="T24" fmla="+- 0 5945 5942"/>
                                <a:gd name="T25" fmla="*/ T24 w 229"/>
                                <a:gd name="T26" fmla="+- 0 8362 8222"/>
                                <a:gd name="T27" fmla="*/ 8362 h 228"/>
                                <a:gd name="T28" fmla="+- 0 5942 5942"/>
                                <a:gd name="T29" fmla="*/ T28 w 229"/>
                                <a:gd name="T30" fmla="+- 0 8340 8222"/>
                                <a:gd name="T31" fmla="*/ 8340 h 228"/>
                                <a:gd name="T32" fmla="+- 0 5945 5942"/>
                                <a:gd name="T33" fmla="*/ T32 w 229"/>
                                <a:gd name="T34" fmla="+- 0 8316 8222"/>
                                <a:gd name="T35" fmla="*/ 8316 h 228"/>
                                <a:gd name="T36" fmla="+- 0 5974 5942"/>
                                <a:gd name="T37" fmla="*/ T36 w 229"/>
                                <a:gd name="T38" fmla="+- 0 8258 8222"/>
                                <a:gd name="T39" fmla="*/ 8258 h 228"/>
                                <a:gd name="T40" fmla="+- 0 6030 5942"/>
                                <a:gd name="T41" fmla="*/ T40 w 229"/>
                                <a:gd name="T42" fmla="+- 0 8226 8222"/>
                                <a:gd name="T43" fmla="*/ 8226 h 228"/>
                                <a:gd name="T44" fmla="+- 0 6052 5942"/>
                                <a:gd name="T45" fmla="*/ T44 w 229"/>
                                <a:gd name="T46" fmla="+- 0 8222 8222"/>
                                <a:gd name="T47" fmla="*/ 8222 h 228"/>
                                <a:gd name="T48" fmla="+- 0 6076 5942"/>
                                <a:gd name="T49" fmla="*/ T48 w 229"/>
                                <a:gd name="T50" fmla="+- 0 8225 8222"/>
                                <a:gd name="T51" fmla="*/ 8225 h 228"/>
                                <a:gd name="T52" fmla="+- 0 6135 5942"/>
                                <a:gd name="T53" fmla="*/ T52 w 229"/>
                                <a:gd name="T54" fmla="+- 0 8254 8222"/>
                                <a:gd name="T55" fmla="*/ 8254 h 228"/>
                                <a:gd name="T56" fmla="+- 0 6168 5942"/>
                                <a:gd name="T57" fmla="*/ T56 w 229"/>
                                <a:gd name="T58" fmla="+- 0 8308 8222"/>
                                <a:gd name="T59" fmla="*/ 8308 h 228"/>
                                <a:gd name="T60" fmla="+- 0 6171 5942"/>
                                <a:gd name="T61" fmla="*/ T60 w 229"/>
                                <a:gd name="T62" fmla="+- 0 8336 8222"/>
                                <a:gd name="T63" fmla="*/ 8336 h 2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9" h="228">
                                  <a:moveTo>
                                    <a:pt x="229" y="114"/>
                                  </a:moveTo>
                                  <a:lnTo>
                                    <a:pt x="210" y="178"/>
                                  </a:lnTo>
                                  <a:lnTo>
                                    <a:pt x="161" y="219"/>
                                  </a:lnTo>
                                  <a:lnTo>
                                    <a:pt x="117" y="229"/>
                                  </a:lnTo>
                                  <a:lnTo>
                                    <a:pt x="94" y="226"/>
                                  </a:lnTo>
                                  <a:lnTo>
                                    <a:pt x="35" y="196"/>
                                  </a:lnTo>
                                  <a:lnTo>
                                    <a:pt x="3" y="140"/>
                                  </a:lnTo>
                                  <a:lnTo>
                                    <a:pt x="0" y="118"/>
                                  </a:lnTo>
                                  <a:lnTo>
                                    <a:pt x="3" y="94"/>
                                  </a:lnTo>
                                  <a:lnTo>
                                    <a:pt x="32" y="36"/>
                                  </a:lnTo>
                                  <a:lnTo>
                                    <a:pt x="88" y="4"/>
                                  </a:lnTo>
                                  <a:lnTo>
                                    <a:pt x="110" y="0"/>
                                  </a:lnTo>
                                  <a:lnTo>
                                    <a:pt x="134" y="3"/>
                                  </a:lnTo>
                                  <a:lnTo>
                                    <a:pt x="193" y="32"/>
                                  </a:lnTo>
                                  <a:lnTo>
                                    <a:pt x="226" y="86"/>
                                  </a:lnTo>
                                  <a:lnTo>
                                    <a:pt x="229" y="1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560">
                              <a:solidFill>
                                <a:srgbClr val="221F1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58" name="Group 11195"/>
                        <wpg:cNvGrpSpPr>
                          <a:grpSpLocks/>
                        </wpg:cNvGrpSpPr>
                        <wpg:grpSpPr bwMode="auto">
                          <a:xfrm>
                            <a:off x="5759" y="4218"/>
                            <a:ext cx="607" cy="605"/>
                            <a:chOff x="5759" y="4218"/>
                            <a:chExt cx="607" cy="605"/>
                          </a:xfrm>
                        </wpg:grpSpPr>
                        <wps:wsp>
                          <wps:cNvPr id="11159" name="Freeform 11196"/>
                          <wps:cNvSpPr>
                            <a:spLocks/>
                          </wps:cNvSpPr>
                          <wps:spPr bwMode="auto">
                            <a:xfrm>
                              <a:off x="5759" y="4218"/>
                              <a:ext cx="607" cy="605"/>
                            </a:xfrm>
                            <a:custGeom>
                              <a:avLst/>
                              <a:gdLst>
                                <a:gd name="T0" fmla="+- 0 6366 5759"/>
                                <a:gd name="T1" fmla="*/ T0 w 607"/>
                                <a:gd name="T2" fmla="+- 0 4521 4218"/>
                                <a:gd name="T3" fmla="*/ 4521 h 605"/>
                                <a:gd name="T4" fmla="+- 0 6358 5759"/>
                                <a:gd name="T5" fmla="*/ T4 w 607"/>
                                <a:gd name="T6" fmla="+- 0 4593 4218"/>
                                <a:gd name="T7" fmla="*/ 4593 h 605"/>
                                <a:gd name="T8" fmla="+- 0 6332 5759"/>
                                <a:gd name="T9" fmla="*/ T8 w 607"/>
                                <a:gd name="T10" fmla="+- 0 4660 4218"/>
                                <a:gd name="T11" fmla="*/ 4660 h 605"/>
                                <a:gd name="T12" fmla="+- 0 6293 5759"/>
                                <a:gd name="T13" fmla="*/ T12 w 607"/>
                                <a:gd name="T14" fmla="+- 0 4718 4218"/>
                                <a:gd name="T15" fmla="*/ 4718 h 605"/>
                                <a:gd name="T16" fmla="+- 0 6242 5759"/>
                                <a:gd name="T17" fmla="*/ T16 w 607"/>
                                <a:gd name="T18" fmla="+- 0 4765 4218"/>
                                <a:gd name="T19" fmla="*/ 4765 h 605"/>
                                <a:gd name="T20" fmla="+- 0 6181 5759"/>
                                <a:gd name="T21" fmla="*/ T20 w 607"/>
                                <a:gd name="T22" fmla="+- 0 4799 4218"/>
                                <a:gd name="T23" fmla="*/ 4799 h 605"/>
                                <a:gd name="T24" fmla="+- 0 6112 5759"/>
                                <a:gd name="T25" fmla="*/ T24 w 607"/>
                                <a:gd name="T26" fmla="+- 0 4819 4218"/>
                                <a:gd name="T27" fmla="*/ 4819 h 605"/>
                                <a:gd name="T28" fmla="+- 0 6063 5759"/>
                                <a:gd name="T29" fmla="*/ T28 w 607"/>
                                <a:gd name="T30" fmla="+- 0 4823 4218"/>
                                <a:gd name="T31" fmla="*/ 4823 h 605"/>
                                <a:gd name="T32" fmla="+- 0 6038 5759"/>
                                <a:gd name="T33" fmla="*/ T32 w 607"/>
                                <a:gd name="T34" fmla="+- 0 4822 4218"/>
                                <a:gd name="T35" fmla="*/ 4822 h 605"/>
                                <a:gd name="T36" fmla="+- 0 5967 5759"/>
                                <a:gd name="T37" fmla="*/ T36 w 607"/>
                                <a:gd name="T38" fmla="+- 0 4808 4218"/>
                                <a:gd name="T39" fmla="*/ 4808 h 605"/>
                                <a:gd name="T40" fmla="+- 0 5903 5759"/>
                                <a:gd name="T41" fmla="*/ T40 w 607"/>
                                <a:gd name="T42" fmla="+- 0 4778 4218"/>
                                <a:gd name="T43" fmla="*/ 4778 h 605"/>
                                <a:gd name="T44" fmla="+- 0 5848 5759"/>
                                <a:gd name="T45" fmla="*/ T44 w 607"/>
                                <a:gd name="T46" fmla="+- 0 4735 4218"/>
                                <a:gd name="T47" fmla="*/ 4735 h 605"/>
                                <a:gd name="T48" fmla="+- 0 5804 5759"/>
                                <a:gd name="T49" fmla="*/ T48 w 607"/>
                                <a:gd name="T50" fmla="+- 0 4680 4218"/>
                                <a:gd name="T51" fmla="*/ 4680 h 605"/>
                                <a:gd name="T52" fmla="+- 0 5774 5759"/>
                                <a:gd name="T53" fmla="*/ T52 w 607"/>
                                <a:gd name="T54" fmla="+- 0 4616 4218"/>
                                <a:gd name="T55" fmla="*/ 4616 h 605"/>
                                <a:gd name="T56" fmla="+- 0 5760 5759"/>
                                <a:gd name="T57" fmla="*/ T56 w 607"/>
                                <a:gd name="T58" fmla="+- 0 4545 4218"/>
                                <a:gd name="T59" fmla="*/ 4545 h 605"/>
                                <a:gd name="T60" fmla="+- 0 5759 5759"/>
                                <a:gd name="T61" fmla="*/ T60 w 607"/>
                                <a:gd name="T62" fmla="+- 0 4521 4218"/>
                                <a:gd name="T63" fmla="*/ 4521 h 605"/>
                                <a:gd name="T64" fmla="+- 0 5760 5759"/>
                                <a:gd name="T65" fmla="*/ T64 w 607"/>
                                <a:gd name="T66" fmla="+- 0 4496 4218"/>
                                <a:gd name="T67" fmla="*/ 4496 h 605"/>
                                <a:gd name="T68" fmla="+- 0 5774 5759"/>
                                <a:gd name="T69" fmla="*/ T68 w 607"/>
                                <a:gd name="T70" fmla="+- 0 4425 4218"/>
                                <a:gd name="T71" fmla="*/ 4425 h 605"/>
                                <a:gd name="T72" fmla="+- 0 5804 5759"/>
                                <a:gd name="T73" fmla="*/ T72 w 607"/>
                                <a:gd name="T74" fmla="+- 0 4361 4218"/>
                                <a:gd name="T75" fmla="*/ 4361 h 605"/>
                                <a:gd name="T76" fmla="+- 0 5848 5759"/>
                                <a:gd name="T77" fmla="*/ T76 w 607"/>
                                <a:gd name="T78" fmla="+- 0 4307 4218"/>
                                <a:gd name="T79" fmla="*/ 4307 h 605"/>
                                <a:gd name="T80" fmla="+- 0 5903 5759"/>
                                <a:gd name="T81" fmla="*/ T80 w 607"/>
                                <a:gd name="T82" fmla="+- 0 4263 4218"/>
                                <a:gd name="T83" fmla="*/ 4263 h 605"/>
                                <a:gd name="T84" fmla="+- 0 5967 5759"/>
                                <a:gd name="T85" fmla="*/ T84 w 607"/>
                                <a:gd name="T86" fmla="+- 0 4233 4218"/>
                                <a:gd name="T87" fmla="*/ 4233 h 605"/>
                                <a:gd name="T88" fmla="+- 0 6038 5759"/>
                                <a:gd name="T89" fmla="*/ T88 w 607"/>
                                <a:gd name="T90" fmla="+- 0 4219 4218"/>
                                <a:gd name="T91" fmla="*/ 4219 h 605"/>
                                <a:gd name="T92" fmla="+- 0 6063 5759"/>
                                <a:gd name="T93" fmla="*/ T92 w 607"/>
                                <a:gd name="T94" fmla="+- 0 4218 4218"/>
                                <a:gd name="T95" fmla="*/ 4218 h 605"/>
                                <a:gd name="T96" fmla="+- 0 6088 5759"/>
                                <a:gd name="T97" fmla="*/ T96 w 607"/>
                                <a:gd name="T98" fmla="+- 0 4219 4218"/>
                                <a:gd name="T99" fmla="*/ 4219 h 605"/>
                                <a:gd name="T100" fmla="+- 0 6159 5759"/>
                                <a:gd name="T101" fmla="*/ T100 w 607"/>
                                <a:gd name="T102" fmla="+- 0 4233 4218"/>
                                <a:gd name="T103" fmla="*/ 4233 h 605"/>
                                <a:gd name="T104" fmla="+- 0 6223 5759"/>
                                <a:gd name="T105" fmla="*/ T104 w 607"/>
                                <a:gd name="T106" fmla="+- 0 4263 4218"/>
                                <a:gd name="T107" fmla="*/ 4263 h 605"/>
                                <a:gd name="T108" fmla="+- 0 6277 5759"/>
                                <a:gd name="T109" fmla="*/ T108 w 607"/>
                                <a:gd name="T110" fmla="+- 0 4307 4218"/>
                                <a:gd name="T111" fmla="*/ 4307 h 605"/>
                                <a:gd name="T112" fmla="+- 0 6321 5759"/>
                                <a:gd name="T113" fmla="*/ T112 w 607"/>
                                <a:gd name="T114" fmla="+- 0 4361 4218"/>
                                <a:gd name="T115" fmla="*/ 4361 h 605"/>
                                <a:gd name="T116" fmla="+- 0 6351 5759"/>
                                <a:gd name="T117" fmla="*/ T116 w 607"/>
                                <a:gd name="T118" fmla="+- 0 4425 4218"/>
                                <a:gd name="T119" fmla="*/ 4425 h 605"/>
                                <a:gd name="T120" fmla="+- 0 6365 5759"/>
                                <a:gd name="T121" fmla="*/ T120 w 607"/>
                                <a:gd name="T122" fmla="+- 0 4496 4218"/>
                                <a:gd name="T123" fmla="*/ 4496 h 605"/>
                                <a:gd name="T124" fmla="+- 0 6366 5759"/>
                                <a:gd name="T125" fmla="*/ T124 w 607"/>
                                <a:gd name="T126" fmla="+- 0 4521 4218"/>
                                <a:gd name="T127" fmla="*/ 4521 h 6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607" h="605">
                                  <a:moveTo>
                                    <a:pt x="607" y="303"/>
                                  </a:moveTo>
                                  <a:lnTo>
                                    <a:pt x="599" y="375"/>
                                  </a:lnTo>
                                  <a:lnTo>
                                    <a:pt x="573" y="442"/>
                                  </a:lnTo>
                                  <a:lnTo>
                                    <a:pt x="534" y="500"/>
                                  </a:lnTo>
                                  <a:lnTo>
                                    <a:pt x="483" y="547"/>
                                  </a:lnTo>
                                  <a:lnTo>
                                    <a:pt x="422" y="581"/>
                                  </a:lnTo>
                                  <a:lnTo>
                                    <a:pt x="353" y="601"/>
                                  </a:lnTo>
                                  <a:lnTo>
                                    <a:pt x="304" y="605"/>
                                  </a:lnTo>
                                  <a:lnTo>
                                    <a:pt x="279" y="604"/>
                                  </a:lnTo>
                                  <a:lnTo>
                                    <a:pt x="208" y="590"/>
                                  </a:lnTo>
                                  <a:lnTo>
                                    <a:pt x="144" y="560"/>
                                  </a:lnTo>
                                  <a:lnTo>
                                    <a:pt x="89" y="517"/>
                                  </a:lnTo>
                                  <a:lnTo>
                                    <a:pt x="45" y="462"/>
                                  </a:lnTo>
                                  <a:lnTo>
                                    <a:pt x="15" y="398"/>
                                  </a:lnTo>
                                  <a:lnTo>
                                    <a:pt x="1" y="327"/>
                                  </a:lnTo>
                                  <a:lnTo>
                                    <a:pt x="0" y="303"/>
                                  </a:lnTo>
                                  <a:lnTo>
                                    <a:pt x="1" y="278"/>
                                  </a:lnTo>
                                  <a:lnTo>
                                    <a:pt x="15" y="207"/>
                                  </a:lnTo>
                                  <a:lnTo>
                                    <a:pt x="45" y="143"/>
                                  </a:lnTo>
                                  <a:lnTo>
                                    <a:pt x="89" y="89"/>
                                  </a:lnTo>
                                  <a:lnTo>
                                    <a:pt x="144" y="45"/>
                                  </a:lnTo>
                                  <a:lnTo>
                                    <a:pt x="208" y="15"/>
                                  </a:lnTo>
                                  <a:lnTo>
                                    <a:pt x="279" y="1"/>
                                  </a:lnTo>
                                  <a:lnTo>
                                    <a:pt x="304" y="0"/>
                                  </a:lnTo>
                                  <a:lnTo>
                                    <a:pt x="329" y="1"/>
                                  </a:lnTo>
                                  <a:lnTo>
                                    <a:pt x="400" y="15"/>
                                  </a:lnTo>
                                  <a:lnTo>
                                    <a:pt x="464" y="45"/>
                                  </a:lnTo>
                                  <a:lnTo>
                                    <a:pt x="518" y="89"/>
                                  </a:lnTo>
                                  <a:lnTo>
                                    <a:pt x="562" y="143"/>
                                  </a:lnTo>
                                  <a:lnTo>
                                    <a:pt x="592" y="207"/>
                                  </a:lnTo>
                                  <a:lnTo>
                                    <a:pt x="606" y="278"/>
                                  </a:lnTo>
                                  <a:lnTo>
                                    <a:pt x="607" y="30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954">
                              <a:solidFill>
                                <a:srgbClr val="221F1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C13B4E" id="Group 11194" o:spid="_x0000_s1026" style="position:absolute;margin-left:287.6pt;margin-top:-28.35pt;width:31.1pt;height:451.25pt;z-index:-251701248;mso-position-horizontal-relative:page" coordorigin="5752,-567" coordsize="622,9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grQomTkAAJfNAQAOAAAAZHJzL2Uyb0RvYy54bWzsfV1z40aS7fuNuP+Bocfd0DQBAiDQMT0b&#10;Y7c1sRFzdydieH8ALalbiquWtJTa7dmN/e97MoECKwsnQQhN2e5r+sGUzWThILM+T53K+uO//Pzp&#10;bvHT9e7p9uH+3Vn2h+XZ4vr+8uHq9v7ju7P/u7k4r88WT8/b+6vt3cP99buzf1w/nf3Ln/73//rj&#10;l8e31/nDzcPd1fVugULun95+eXx3dvP8/Pj2zZuny5vrT9unPzw8Xt/jyw8Pu0/bZ/zn7uObq932&#10;C0r/dPcmXy6rN18edlePu4fL66cn/N/37Zdnf9LyP3y4vnz+9w8fnq6fF3fvzoDtWf+903//KP9+&#10;86c/bt9+3G0fb24vOxjbGSg+bW/v8dC+qPfb5+3i8+52UNSn28vdw9PDh+c/XD58evPw4cPt5bW+&#10;A94mWyZv85fdw+dHfZePb798fOzdBNcmfppd7OW//fS33eL2CrHLsjw7W9xvPyFM+uQF/ldTiIu+&#10;PH58C8u/7B7//vi3Xfue+POvD5f/7wlfv0m/l//+2Bovfvzyfx6uUOT28/ODuujnD7tPUgRefvGz&#10;RuIffSSuf35eXOJ/rpqiWSNel/iqXK+W9bpsQ3V5g3jKz8p1mZ8t8PV5Wa3Ddz90P69yfCe/bZa5&#10;/vDN9m37WIXaQWvfS/+jf8XIGSjCOiNfZa/tjGpZrtu3KopV+1bBJd0bwRN1eN3OFeRHlzfBFcnP&#10;XEeg+T3ta9jT19Wwv99sH6+14j5JvYmcugpOvdhdX0uzRiXLV3nrVzUONewprl7RN18en94+oRYe&#10;rFjELY4ve6ds315+fnr+y/WDVtDtT399em47iCv8pdX+qqsTG1TOD5/u0Ff88/liuThHuPRfbWg+&#10;9mZoUa3ZP71pjW4W+wjuzRClqLR6lZW0NHivL02N9qXhHT4GlNubAPzy5/sOOf5abKVTXmojfHx4&#10;2je+jdZrlAAjectRW62Wwbb97B6xQ2+b9rO7swX62R9btzxunwWZPEL+XNy8O1NnyP/49PDT9eZB&#10;v3reI9MOGg/Zf3t3P7QKHoVh+zX+kAegZ2r/0Ifi7zi69w8Xt3d3Gt67+8UXQCmr1jdPD3e3V/Kl&#10;oHnaffzx+7vd4qctRpA8zy6yC3kZFGbM0FPfX2lhN9fbqx+6v5+3t3ft37C/U9+iCnYukMqoQ8R/&#10;Ncvmh/qHujgv8uqH82L5/v35ny++L86ri2xdvl+9//7799l/S9iy4u3N7dXV9b2gC8NVVkxrrN3A&#10;2Q40/YBl3sK87IX+M3zZNxaG+gLvEj5bX4dWKh3r09sfH67+gRa7e2jHX8wX8MfNw+4/zxZfMPa+&#10;O3v6j8/b3fXZ4u5f79H1NFlRyGCt/1GU6xz/sYu/+TH+Znt/iaLenT2foYLLn98/twP858fd7ccb&#10;PCnTKn//8GcMQR9upUljGAiouv9A76d/dQPXgbGhCN1YGCjzvBFPpQOhTAiONVBixGt0bKjWS22w&#10;27ehP6uWGDVkvEOf1za1eJxMf7UfHNLfoZbyYfIXGh3K4FYzOmgnIAHDUHK00eEF3uy9YjuQFwwP&#10;1bJaLfSJ2kXs+/14eNgsF18WEpHExo4NEvzFvgbsi4rHBjW6QWFdbdhboeJGA03ZNEuKC4HoB5pN&#10;wXFVwUZHwGqdLSku1My+KDWiuLBMMLhy7i9U5b6wTc1xZXZortarkgLLYuerFUWWWf+XdVVSl2Vx&#10;ADZZ7oCzAajW64KDiyOgVhycDUJZZzUHF0dhk1UOOBuFqs4dz8VhUCsKTrrtOKjrmgdVlh37qOZe&#10;M7BxqOq6op7L4zioFQdnA1GunRaK9UMMzmkLuY1D1ZQ8rHkcB7Xi4GwgpOegYcWgE4NzGsTKxmG9&#10;XK6o57C82ZemVhQcZuudmTZ8eI73Ias4EJuV0yBWNg7rZV5zcHEc1IqDs4EopX2xjncVB2KzchrE&#10;ysZhvWwaDi6Og1pRcDKpiRtEveTgijgQm8JpEIWNwzpDDWYDAxaSUVjFioOzgSjrgnclRRyITeE0&#10;iMLGYZ1naw4ujoNacXA2EGWDKszCWsSB2OAN6Iha2jis84oPqWUcB7Wi4ISIiMPaVGsKrowDsSmd&#10;BlHaOKzzxgEXx0GtODgbiGq54mEV3mHfCZdOgwD3EL8qmBk+QshMtS9NrSg4LLji4txpUhUHYoP+&#10;hoa1snHAY/kIUcVxUCsOzgaiWtbcc1UciE3lNIjKxsH1HMisSZ6zgagyZ4So4kBsKqdBCNUW1WC3&#10;zq3jOPh1bm0DATaOt9Z1HIjN2mkQaxsHt7WCIow8J22ahnVtA1Hla95a13EgNmunQaxtHNx+bh3H&#10;we/nahuIapVntCup40BsaqdB1DYO7ghRx3FQK+q52gaiWpUOuDgQm9ppELWNgzu21nEc/LG1toGo&#10;Vs40vY4DsUGTpl1JY+PgzkqaOA7+rKSxgQC4ioa1iQOxaZwGAU7etFZvPtfEcfDnc40NhOu5Jg7E&#10;pnEaRJPEoVnzKVMTx6ESK1rnsqWNhFvpMnAi++a/we94ZLNlEotmWdOZSbaMg1GJmYPQhsNtsxlW&#10;4wah0zCyZRKQGpMsNrHLhPXpR9lKzByESUy8Li9bxkGBD53WkQ2W2DUPMjaQYoRrmHGEySLbHTGy&#10;ZJXtLrOzJCjrgs8FsiwOSiVmDsIkKN6Am2VxUDaZu9bOkqCg3+VRzuKggEHxECbLbXe+ott8fbUB&#10;U+G1FNlEi2YFqII5R2iX3GLGfZgnQXFZMbvoznKvpaTLbo8by+y6W8x6hGD3ZmycYMtENh83ZjfE&#10;2znZoI6JsVJ7eN7oNssG4RZjNB0hqg9ZS4NQ87DPOV641E41V7r6YOlCzYg5IjwFjMRNzae9qdAX&#10;Yt7uqx4EI4SCmk97VVniq/m0V5VFt5i3+64HwcgyWM2nvaosTMUcS8opjpSloppPe9Vu03iDZdeU&#10;0mU5JaVjITTJvHvVdp/9oGdkySGlY7EwpXRZBKj5tFeVabmaT3tVmSiLOaa4U8DU3ati0jnJvHtV&#10;TAOnmMv0TsBgYjbJvHtVTJWmmOsMSIqXmcu0H3RvKxOJaT/o3lfG9Uk/6HsnDLPTfhD6J4x6k34Q&#10;eiioCCb+ILw0xoToCW217rZmX7yTje1j3UvDjrZsurAN7dUSox/Cc2hLW1QmYhfeP2x4h89H3R7P&#10;qrY00KftS4Svw2dnJnNJFIZGNmbWbSxioB01k/EbhWVoJWOltVY5+rAxK8zrUdYK0/Exq9YXqz5W&#10;4fXCZ/eabUxXWHyMFdb12QWIojEzWSICWplVo2bYpG7twGKNFZcvMdOT8rCoHLUTjgB2FSrKmF2o&#10;SN3uHipucEb4bJ2y6obXQ+UVssSagK/oqpzIJMbwlTKzneC/Uvg62B0KRymrZ9gdii7Yw9buQGXR&#10;hirlHah6obwcHM/o+3b48r4XDXEIn208wvtm/QwjfB8+O7vOf2A0xh4bwoFKPWrWRbfvgMPDwqet&#10;LKFfD9+Gz84q6cPCt5d3D0/XLYqDupuXC06CdKZX7GiVlz6WimnQiy2/y5vzi6penxcXRXkOKWF9&#10;vsya7xq0haZ4f2HFNH+9vb/+ejGNSIiaEjNgVQ25EqKl/tOFzPjisISol/8IYl0b/N50N2jhiSaz&#10;bewn3c0EObGvysSkq3VrrLvJtf/5tnU3HtGKacWeAXH4D8t++LvmUVE+yYqpQkylrEq+l4R5zB6X&#10;w3pYImq9xNYEYwcR074oNeoZDyE8gow1IaFW2KZn+6qYmfSFTdTdrDHOUWCGE1QrimxACTZ8Eylh&#10;BB3OPOEDISnkaiVDB6oVB2eDUOUF91tCBjqceUIFrnNsXLOQGiZQrSi4lAjMar5PM0t3s85rzgIa&#10;ElCtOLikJUD+TWucpQBzpy0kBCB2VR1wpjWIFQeXNAePoJynu/H2o63uRqwouER34+7kz9PdeDv5&#10;q7hL0l1rDs42iNLTQMzT3XgaiFXcL/n70anuxlWPmGFhqu7GU49gmr/vNH31iKwio6Hht627cRVL&#10;cSAm6248xZLV3biKpVR342m95uluPK1XaRqEWNEGUSYNwlPJzdPdeCo5q7sRKwou0d24+sJ5uhtv&#10;P9rqbsSKg0sahOe5Wbob3WlmY6vR3fj70ZUdIVx94SzdjW4yM3BGd+NvRSe6m9JrrbN0N7q/TMHF&#10;DcLfhU50N24/N0t3U8nWMgUXd0xqRetcortx9YWzdDe6q8zAGd2Nv/ec6G7csVU2L6JZujNlSnQ3&#10;uqFMwcVTJn/bOdXdePrCWbob4OLzOaO7USsa1lR3483nZuluxGm0zhndjVpxcHaEcPfr5+luXM/Z&#10;BuHNhAe6G1fvMFd34+odrO7G1zsIFxlNnHzNyFzdjasZsbobXzMixL9B6EgNfzu6G09vOFt342qX&#10;zELbHzWgn7E+9ESHs3U3rv7LrLb9QRf6mQShozycrbvxJHSy5bnv8P05i2zrmXrosmJ20T1Zd+Ny&#10;Y1Z3Y9kxkPgn3Y1z1HoTdrUnbmqfdDeeI0+6G88zJ92N5xmZcGF/eHPS3WCLleeCgGq0VWbgjyDz&#10;OCA8DH2UjAntVrH+4NV1N8Ptfi+ZBE5DtwKCNtmMK6xAQhq1K3ACb2zrvZSzjSJw6CtS2C8Pn+2u&#10;eiHrQNiVRfBM+D58dnYiyBU7rELHnrvq1INVmybAfY+pQpJ8ojBlqtBlqnBmog5noqpHJpxw3iEV&#10;yTTB0UvES4f0Ix2wQ/KR7jUPqUc6px0Qj4QQHBCPhIgC4liFCxXkQLV0xCO2kgfV0nhZQbN0ANhE&#10;jUxQLB1w2mQBz0RB0FSB0bAHCy57ie6mV8+InGZivhtoVeS8TBv7F4pVTvlu/j/KdwMiI9XdaJfw&#10;qrqbRk64o8vOMHVAFdynu5FkO5ruJm81Kpil9GnhBj/aZ7tJf4aB8VfNdoOXIKobFZ0eXXUzcEtI&#10;HeQ6BU6dlwsNulRs6csDNWh7rYnZXRXRjTw7sbGiG0R+0Ud/X1BMe4jJDUpSsVKsbLGcR5vphoAy&#10;nLlQ5gSUpaCyYs1AxXS5mFBQlhAsGzlBS0DFHK3KbQio5Axe1tQMlRHbiA2FlWhtBBLFRbQ2DJl1&#10;fQ4dEAmiTHv63Qqx4cis74EM2XeIx4jQhiGz/s/B1DFksfvFhiJLaL+yEXKXICMqG4IsOWsnPCxB&#10;Zgg/seHIrP8hFMFpY4YsjsBGJTYMmY2A8K8MWVz9xYYjs/5HT4G8NgxZHIENdrFps0zy2mDZw5AZ&#10;dY3YUGQDcQ1UTgwZEdcQnyVJbRyfGWmN67OV9X+VSQIP4jOirGHIbARWWUN9FvtfbKjPEllNlVU8&#10;miSdDUGWpLPJq5whM6IaseHIkhaQrXk/K2uqvg9qc9kwZDYC+Yr6DIv3fVliw5FZ/1cusjgCraCG&#10;IEsS2eQr2gKMnEZsKLJETVNlBY8mUdMwZDYCGZJ7kF7DaGnEhiOz/q+WGMZYCyBSGobMRiBbFRRZ&#10;7H+xocgSHY078yE6GoIsyV8DfzFkRkUjNj0yzGdPOyoeYRn4yol0ZWArLVnp0qHdUavTSeY0wfCm&#10;4yI3aOotjTBOEx/lJDMaAp7yFWc5pXFKdmJZVrCznJoAAyvTcBDOY5QL9DUww+SufffA24TPltfF&#10;s2B04IhmyzhmkIqPFdUSyRlG5lErDHuyrkbmlzEzyTOj6MfNdOdd7caxCapJ5UlCGoU3fg4yR9tU&#10;O8x8xl5Dgynl4QzAJDvINkbtRP6B8g6w9ZkoQGF24ByvLONglQbsJcyeIeYmpXA+najTBN1RJuvf&#10;64k6WUOlzJ5u6J2YvYPXc7jn6WTJSZg97X6+aWbPW628nNlzFlExs+evocJCq008nTl0o13bcQrB&#10;rixWkKSTVUq8sBOTfsId0412VVEhBwddo8TLionM3gp5vQgqw+yJDYWVMHsu4zKL2XMYF8PsuYxL&#10;KuzzWKpZzJ7DuBhJn8u4fDPMHhbBnA2V1cue15jI7DlsqMyy+rJ8NtTWf1me0/ovE+u+tKnMnsMg&#10;G2bPZZATZs/12SxmL3f4s9j/YkPbZsLsgUFGOuhjMXsZ8p+SXsOcmBMbiixl9pYrpPgmyGYxexn4&#10;XILMMHtiw5FZXsllXGYxe0BFkcUtQGw4MtsCsGnPWXeSoppwQQmzB9EUQ2aYPbGhyAbMHi5EYNGc&#10;x+yVHFncAjLYcGR2/AWDfERmL89oCzBH5MSGIkuZPW/mM4vZcyY/htkzs58TsycsDDgdcoXVSSvt&#10;eqaTjG16pmKce/sGtNKvzuwNySKP28s75iY7kB4Kg6wyPJgGjNJKU2m0iaycbC4K6XWA45tGGL6E&#10;fGxvjESgAskZPluyU6ZjwIW5zxjHJqcKxWrUKGVhw4PCZ/tAbN60/h8vq8vNCHhjuHJJOAFgOEQ5&#10;btZyukPK8SW83lCxh2tlDqSXOt1Qh1v7Il6vvcYPtfF3lilLmlnK66mk9lV5vXBDHe6mlPaxV+yp&#10;hPXABXX9j/aKvfRniOOvqdiTJSLh9bTLODqvN9mXvVMwD5ir2HMuvxrwehIQDexejGcVewjiog/k&#10;3ijm9cSEHoi2S7sj3k1XI5ULARUv68SEgrKrOuSi5FmoDK3hpc3HMNpyH0pcykVyBJXh9cSGwkp4&#10;vePeStfgXiqGLF7TiQ1HZtd0x72Srim5z2L3iw1FlvJ6R72PDtmXK+Y0I9lTI44tqfxHvY4OFzlQ&#10;txlqT404tqQNHPU2Opwsp5XNkHtqRLGl7J6XLIawe6QvS3R7uByiYTE1wj014tiSluDlJyLKPYbN&#10;RgHn7minZgk+MaLYEobPTRVDGD6CLdHuZTly9ZEOJKH4YMSxJW3hqDfRobrVFFs8GqgRx2aj4CaK&#10;ISwf8VvK8q1w1xvxm6X5xIhiS3g+N08M4fkYNhuFrIDcmGGLBwU14thsW3CT1xENH8Nmo4AzcbTv&#10;NVSfGlFsKdfnZYkhXB/Blqr4itWa+c2QfcAmDCnY7HR2JTm3ozmDmyRmVjIsz28mF9aI32wUjnsH&#10;nVffTCosv74lqbDc5DCzUmFlTjs1N9CpEY1pkgnruDfQef2buYDO79+SRFjuZVazEmF544LJg6VG&#10;1G9JHiz3KrBZebC88dRcP6dGHFvSFo56/Zw3DzFZsPx5SJoFy0v/MisLljd/M0mw/Pnbq14+B4KQ&#10;zt/knH+/Ca1GNKaDHFiiGGDZkefePQeRCJ2L2Kvn1MoBmIwObvqmmSmwmjVdN9iL58TIgZc0imPf&#10;O9fg6jIyJbG3zokRh5esod0xArU3qi+4mMvLMZ0kma5xIozCi6dMYuTAS6ZMbga2RCEz9ca5GocU&#10;Kby4dYgRh5espt2Zydy0VzVSkTN4ZkEtRg68pGl4kzpRIuw7A6QzcdImZkmqaUDj8OJ1hBj18MDT&#10;nY5nnDZxN6eL5rxKIIsYbK5tThfNyYEA2T95fHha/AyPdFldNqeL5rgGRIdoqTqYBXc7s+Nah7Db&#10;jh+EbfkDPwgHyH7zCa9CWqdwpMQVMAjFCp+F9w/b5uGz2z7/Bi6aGz/X04oXINzuKkZ4v/DZvaf6&#10;YtXmkcBQHb4Nn51V20OtDmX0as0O3WzWJ7gaP8AUkjUdungtZGuaftFcaCvhJcNn+7KhIkmeojG1&#10;Q0jZ1NFXrvNC0qZD+ELWpkPvG9I2lZgAj+ELeZsOhWN/0dx4kwh5mw5VFiEHVcVyoOqF8g4lCgv4&#10;DmUKC+8r9WbUL+GiufHXDeEoxmtBiO6BWxNDZRnP7xWqXujDQsV8iXzmdCwO6bu6CmB8cbpo7vHv&#10;j3/6oyhhPu76Py//7ae/7Ra3V3JQFPxoUHr8Bd56XGDN384TTvKZrzgWh1GRyGe0jn7T8hmPUH25&#10;fEaJUsJ6xASU2vSsQnwGLaE8jnfJHHKcU64o5jrUhsJKWMAj3jGHIw90o9loaNSIAhsQgMe8Yi5b&#10;OQwRWsGefBYjji1h/456w1y2WnPiOab+1IhiS6m/o14wlxUZjanh/dSIY0sawVHvl8NeKMdmGoIY&#10;cWxJS/A4SXJIjmw0J+mvdA+ZdR1xL6RGFFsipHE36OcJaZwNeiukESOOzbYFV9gwT0jjCBuskEaM&#10;KLZUSHPUu+W8jWYrpHEFIa96tZy30WzyYPkbzZIaJRI2+AKkuEuaerOct9FshTSiUqIxTYU0nnBr&#10;npDGEW7ZXFiucOtV75XzNpqtkEY2oqjfEiHNca+V86ZGVkiDCudgs+NC6QkF5wlpnI1mK6QRI+63&#10;pC149W3WpXLeJrMV0shONMWWCGncdjpLSOPsLxsdjbu9nMhojnuhnLO1bFQ07s5yIqJxRYKzRDTO&#10;rrLR0LibyomExh1JZ0lonA1lo6Bx95Nf9R45Zy/Z6GfcreRUPuPN2mbJZ5xtZKOeMbvI8XovFc8s&#10;a36r+Kwb5DyfxeOx67OBdMYVL8y8Ps6pa1Y541a27LXvjnMaqRXOuK0UUnwzOXIVgnMvjnN6t7nC&#10;GVd2NFM44wwLsre3Xzq748KrXxnnjaiylbjHNyLbStfPnlhwrnTG073J1mUE0J2PvPqFcd5cDlSN&#10;ARhP5k7ymVMOBJFCnOQzJ/nMRuanIvfA3LLd4RwXb5zkM+P+QX/c+vMknzkb7tp7Apr9fXHjO+Mv&#10;vS+u7Ldtw7Z3+Gx1GS+/L248qQVS9Gn0q/6qp/C88PkyPUi4DuyQHmSqXmWq/mWinKbLinNIDSKT&#10;TXQxh6Q+rYbqkBTkJRqkQzKQDtghFUj3modEIJ3T8DEmFQkhOKABCRE9oAEJFWSeBiSplLJZgjiN&#10;lzVRnDJR6hKERwecNlmH82r3xaWSt5fIZ07ZZw6k2rnQf4YCm1P2mUwyWybZZ1qN3qvKZ5ou3X65&#10;bhvmPv2MpoqX9DM5dhzRzyFTSnRhHMgWfLX/1T7/TPo7rEF/1fwzWB0PBTTtlQBHF9BM92bvla9I&#10;QIND+UhJObjELd673rRXxh1IQCNhxCG9UAN4Cho1Qt7HUBv2VskuUSOKEIIrJqI27a1xA1zJpnUN&#10;WQPDFTMeSJai6aWHuCwhiIvj9LKxgb9iAqpLLz3AlVwch9QxSFRKHGZENGpFPZaIaMRb1GUJFyhn&#10;6KR5aWvc+z85Qlc2GXKVMnBxBNSKg0uC0LS5wgd+S47QVQ64NAo4tU/BxWEoGz3bT+paQgOWTa35&#10;fwfg6A1yA88lN8hhcSKHVYftwHCAakU9l9uWUC3bhM5DcHEgwiVyQ3A2DlhpOODi1qBWHJwNBATU&#10;mmt3CC4ORMg2PQCXCGnwWN5STUoataLgBkqamrdVoqQhDSJJSYPHIhUzCauR0qgVB5cEAhkUaGsl&#10;UhoGzsYBNdjpe+M4qBUFl2hpcDka731JUhoCLklKg3aIVyWeM2IateLgkgaRtfmdB3WOZp4e1Dks&#10;pIz8pYE2gIKLGwQ2kjWV+HB4SNQ08JymeB6CiwMRrpUbgEvS0pR1w+uckdOoFfVcIqdBnhDNJj4A&#10;R+Q0JKxIgWk8V0Ntxzxn9DSlWHFwNhC4XI63VpKYhoFLGsRaSiN1zghqSrGi4BJBDTphPraSzDQE&#10;XJKZRnBRcEZRo1Y9uNMmzGkT5rQJcy8pZmUX5quumEPPLlfMoTOXOrUnmbuThiCBZVkaTvDsv7f8&#10;V0fzYbo2xt+h20dZa+3pAT0UET7bR7YPlEQHY0Wh+0VRWbtWc8sSBgBm+QFKOSSzxpxp7Jly7Z0W&#10;h9nQqJ2IduWxbf5ZF10WnnuAac+7ayAhmx59rtwTqF7BlH4Mn3TKagfVy6gd3CZ2Bw7w4YpWNdOR&#10;1H/ZpCaFoL+EDDTnx05XzN1etXmlt29PZ+n6A3TuWTq0jZQMVBbulcnAtgmdd6eIYzIQrUbJwPaw&#10;tyUD01/FZKD9HRrcr0oGAg0hA7XzfgUyMPUL8qkvLjEV0AsTIm/2XvkKMtC50I2QgbprFUsiATM6&#10;VSDBX+xrwJ5minVQaoQZbqgNe6tkpdHIMojcgmQYkJYMHOCyq4zzEveDM1zxak+NKK5kkdFIWjKC&#10;CxWkP2jWkYEDXAkZeF5AQsqAGTJQrSiyIRnIrwGjZOAQnA3AeQGygoKLI6BWHJwNAlzG70GiZOAQ&#10;nI3CeQFihoKLw6BWFNyADEReMBZUSgYOwCVk4PmqKig4QwaqFQdnA4HDYfxuK5tLK3faQpJJ63wF&#10;mR/znBEDqhUHZwMB1QGWtaQ5kFN15OKthAzEY3mdM2SgWlFwQzKQNwhKBg7CmpCBrucMGeh7LrmA&#10;rspwCIR5jpKBQ3A2DqhNFQ2rOVinVtRzAzKw4mGlZOAAXEIGoh2uKDhDBqoVB5c0CO96MEoGDsHZ&#10;jgk9GPecOVqnVhycDQTIQD4+kBzVpEEkZOB5gdGZtVZDBqoVBTcgAwseVkoGDjyXkIHnJfbPKDgz&#10;QogVB2cDATKQNwhKBg7B2Ticl57nzAghVhTcgAx0pkmUDByAS8hAcRr1nCED1aoHh6neKaGhJ8YN&#10;6cIwwrYr/XEFZkc0bNodUXj2gDmqDPiBTc9zjJvL6KLmIeHTAfOWpdigp56C/XevyG7D9VVkIOIp&#10;ZCDWIJQM7O6aC+ySSwaixxH6a5xdausODnaOUVAdGdiKS/CCgTUKn50kVJ+XYaweK0umI4B16C66&#10;QModICBD6r5uweZiE1TqjUPlyTE6hTdOLvbkHaZDY287vEIw+Cx8tr7r7XDaa7S8Lo1Yf4tjKCZ8&#10;tsVlcjIcrzFemHdn3okMvD9bfEEyxBI9sTRBn/FEVq1TYq2rf/xth10QIZq+PCGZFv4y2bQ8MlDa&#10;ZEoG6gh5IgMvH+an1pIhmJCB2qF922Sgt3iZQQZ6yypDBopRP8ONmcV0xefMvuOFRqcMHM69AzGn&#10;98Cdr2q+aDFkoBhRXHaRUeHYKV3Dx2uMqWTgqsjomsCSgWJFkSVkoEvMzCMDPWLGHBL2iRkcUYiZ&#10;YpfSmkcGepSWOSHsEzPfEhno0qjzyECPRrVkoFjROocJdBxWYbNoc5hHBnoEtCUDxYqCS8hA13Pz&#10;yMDC49viLulcrDg42yDKZq1qVF0lxP3gPDIQ0yralVgyUKwouJQMXOJeO8ZUziMDS6ipGWtkyUCx&#10;4uCSoWHpDA3zyECPmLFkoFhxcLZB4HQjp+7nkYFlybeLLBkoVhTcgAxc8R2ZmWRgzjfZjDLwvIQV&#10;B2cbRJVVxyQDCzQvVueMMvBcrCi4lAz0pknzyEBvpmTJQDNVwjL8RAaeyMBTeoZXJwN73ghnZVre&#10;yKMD8442zA4I/zLpJZQ3DIRvoJbCZ0cxyWRY7FqphMu8TSTyJtKCLXd9iGN8CV8JfGOEm0zT8JaA&#10;N2YlCcvEatTIo9sSv8q+rvh1vCxJMCZPHGd3c9leh1k9LuMc1qKA6SVU4OmQ8AGy8HRI2M2xL1vy&#10;KRWoVfsXoQLzBjNetO+X6QL3v/rN6gJl0UKoQO1bXo0K3Pvlm9AFCtzFHvNe8RdTgWpEJ992vYcz&#10;lHwxGq+7p1GBebNeUlwxFahGFJdd6uGQMNd9zKACV3JgkznMUIFqRZElVKBLy8yiAlfLas3BxRFQ&#10;Kw7OLvRcWmYWFbha4pQV9VwcBrWi4F6VClxlkEAycEYXqFYcnG0JLok6iwpcySFGCi5uDWrFwdnm&#10;4NLPs6hAPJbXOUMFqhUFl1CBuD2V85SzqEDXc0YX6HvuVXWBqE0rGlZDBaoV9VxKBWbH1AWiHVYU&#10;nKEC1YqDSxqER8vMogLRg3HPGSpQrTi4pEG44OKeKRwSHmxiJbrA1RL0KGuthgpUKwpuQAUeUxeY&#10;Nw0Pq6EC1YqDsyPEcXWBeQN6lHoujoNaUXApFejRz7OoQMFFwRkqUK16cCcqUJYVkNgttvcf05tc&#10;T7pAzzPdSdZNr3MaFyl2Zx836F9ammbcvMtxuEGLn2TeMl0b0PFTzDsCbYNWEZm/OhWY0kseEdgl&#10;xjrpAuUy5d+pLjBU5EDzhc9A7bYEairkfAkZ6EvmPBZMZKXSV/Y0olLKHSnT6WmFUPi8u3139l8N&#10;8pIvv8ub84uqXp8XF0V5jvVyfb7Mmu8a5MZoivcX/y18XFa8vbm9urq+/+vt/fXi5093909v8T/f&#10;nd08Pz++ffPm6fLm+tP26Q+fbi93D08PH57/EGmvrnbbL7f3H9/ky2z55tP29qQLfNh9/7yTcWzx&#10;+XF3+/HmWbJttmH78+fnhw+3z9LnCbf048NsXSAmzgkZuNQaeyIDo7r55WF31VZM+etx93B5/fSE&#10;yvr3m+3jNULS8Xv7e0xlTCVkoLbyb5sM9BYvL9cFusuqmAwcWVUZwRGSG/GFfExFTSMDV8jEQafe&#10;lv6AUT/zjnU66WLveLrAlSgh2ILFkoFiRZElZKBLzMwjAz1ixugCfWLmVXWBLjFjdIE+MfMtkYEu&#10;jTqPDPRoVKMLHKFRbXNwCeh5ZKBHQFsyUKxog0jIQNdz88jApce3xV0SLlx39MUJGXhcXWDe1Jzj&#10;NWSgWlHPpWTgUXWBoFxy2s8ZMlCtOLiEDPSImVlkoEvMGDLQEjPx8JBmDDyqLhA+4dtFhgxUK+q5&#10;ARl4TF0gapMDLm4QasXBJWTgUXWBqyVelY2tRheoVhRcSgZ606RZZKA7UzJkoJ0qnchAWSmdyMDT&#10;IWGtBa94SHio6PLowJMucH+euaW/WmXdRF3guLDu19MFjssHT7rAvPrhvFi+f3/+54vvi/PqAvqC&#10;96v333//PrOsoeT2+3rWULr9lzOip8tDMkmNnVKBeuL+F6ECkaRAN5Repgvc/+q3qwsEbTSkAtvc&#10;A69GBe798k3oAgXuYo+Z6wLViE6+7XrviLrArIE8iOGKqUA1orhS7uN4usB8ibzqDJihAtWKIkuo&#10;QJeWmUUF4oa0hoMzCz2x4uDsQs+lZWbpAjEH41XNUIFqRcG9KhWYZxDzsLAaXaBacXC2JRxXF5hn&#10;uFCDgotbg1pxcLY5uPTzLCoQj+V1zlCBakXBJVTgcXWBeGxFPWd0gWrFwdkGcdx8gahNJQdnZFBi&#10;RcGlVOBRdYG5ZIJjdc5SgWLFwSUNwqNl5lGBSwhlKTjTIMSKg0sahAsuDsRUXWC+hD6TgbNUoFhR&#10;cAMq8Ki6wOWSh9XqAsWKg0saxFHzBcJpjufiOKgVBZdSgR79PIsKlIjSsBoqUK16cCcq8EQFQn91&#10;OiJ80gWmMjMrRpt4MHjiMeOX5wsMEtGAKnx2UrlTvkBQ2XcPT9et1PVx+3yjF+LIH8pvS/3+/PT8&#10;l+uHT/NYsJMu8P5KnWuUjOpk8Cjhs/W1cDdPj5KNT/5qFXiL3QNEehDs/XS9wx83D7v/RHbD3fbx&#10;3dnTf3ze7q7PFnf/ev+EdIe42Btmz/ofRbmWVeUu/ubH+Jvt/SWKenf2fAZlu/z5C+gCMTdNyUBt&#10;nicy8Kt0gZhCEjLwdS8PkdmgyON9ahUdR3uliu1Atj+hqusP+xQze2oONTa68cNNdv5yXSDoI76s&#10;inWBatTPcI3AIsF1NF1gLmn6977ce8Ks9sSI4koXe8fTBYI4WFJglgwUK4osIQNdYmYeGegRM0YX&#10;6BMzr6oLxGM5pZWQgbCinvuWyECXRp2lC3RpVKMLHKFRbXNwCeh5ZKBHQFsy0CWgEzLQ9dwsXWC+&#10;9Pg2y457fNur6gIzObDJ+jijC1Qr2iBSMvCoukDgKig4QwaqFQeXkIEeMTOLDBSncXDx8KBWHJxt&#10;EMfNF4jH8u0iQwaqFQU3IAOPqQtEbeKbbIYMVCsOLiEDj6oLzJcFHyGMLlCtKLiUDPQ43llkoDtT&#10;MmSgnSqdyMATGXgiA49zkzAWcyOXh5x0gZsHaWuWxcOyEUny5GJhJVr6b63Vi3SB47Thr6cLDAfk&#10;w6uFz5bOPOkCT7rAb4IKlIQzKRX4+leHrOWiNPQURY47NQ15VTaYKsvNtyU2BPSby5t///BBUgyU&#10;w1/tdYHp73rSa3+HSmBzcbVKJ0QFtzvt+PqLjwjL1JtQga9zdcjQL0EX6HplPhW4xEpII6HB2fNk&#10;AypQnp3Y2HuEJfiLfQ3YFxVTgWp0g7T0XW3YW9n1Hp6GKw/FE8kz43W3HhEmuOwaA7dYZhRXvNZT&#10;I4rLLvXKJkfGf4Irlhvo1SEEV3KPcJGDNmAOM1SgWlFkCRVY1ri1gEEjVCADZwNQ4HwVBxdHQK04&#10;OBuEssZlFBRcHIVNVi2+oHIMahpmIDGBXawKB1wcBrWi4FIqcA3JFwMneYj2t0PjDSi45B5hbBZx&#10;cEYXqFYcnA0EcDng4kBsUC05OBuHoljzRmqoQLXi4GwgxGncc3EgNnnNwSX3COPW1CWtc4YKVCsK&#10;LqUC1yBSWFgJFUjqXHKPcFEiDSRrrUYXqFYcnA1EuZa7q0lHQq4OYeBsHIoq43XOUIFqRcElVGBZ&#10;Lzk4cnUIAZfcI1xUeFXmOUMFqhUHlzSIuuRdCaECGTgbh2LtjA7miLBacXA2EGUjW0UkrOTqEAIu&#10;yRdYrNcr6jlDBaoVBZdQgRh1eVdCrg5h4GwcihqvysJqqEC14uBsIFr9M/EcuUeYgbNxKOqM1zlD&#10;BaoVBZdSgd40iVCBBFxyjzAeW1PPGSpQrTg4Gwjon3EjDPFcZUYI8PF0hKhsHFzPVfFIPeI5Gwjk&#10;enHAmRECaVAouLXduXbr3Doeqf06h/tc43lEhT1F6rl1PGfdYMjk4Gwc3Na6juPgt9a1DUSV47ks&#10;rLioIpqV4KoiDs7Gwe3n1nEc/H6utoGoVhkPax0HYoNdbAqutnFwR4g6joM/QtQ2ENUKQzXzXB0H&#10;YlM7DQKXQsSVxB1b6zgO/tgqnFYsvliVfGVTx4HY1E6DaGwc3FlJE8fBn5U0NhDVCldkMc/JtRr7&#10;mTD2gGhYRWwYvao7n2viOPjzOdEQRsVVnueaOBAbbIpycDYORQFDNnw1cRzUinbC2dJGwq10OMMU&#10;XuOf3iw2+B3Hly1tLHBDHgeI2yujAtXMQWjD4bbZbBnHAwidhpEtbUCKFSbYzIWZ3MbcVxc1cxDa&#10;mLhdXoY8d/sCgdBpHZrrM6oyxWrZcIR2jS1mHGGyyHZHjCxZZWdOE8lwIVFcqRFkPlHJjOZGzRyE&#10;NijugKsS3z4om8xda6eL7XzlIYyDAgZFhDeE2cmS5bY7X8nsehu/c1pKuuLOc6ce2iW3mDkIbVAq&#10;b7qXWf0Ncm16CG1QpJHwemjX3WLWIzzt/p52f0+7v5r71kkNJAsc7C1ssDQBTYz2Mp7eukJ/JeZY&#10;LEwxl0WAmoc9y/HSZVqu5iGJ8Li5TJTFHFPcKWBk6qrm015VJpNijmnglNK7W9M2mJhNMu9eFVOl&#10;KeY6AxI0MnOZ9oPubWUiMe0H3ftmGNcn/UCGa4WEYXbaD7p3ziA3nfQDGcz0CRiEpv0gvDTGhOgH&#10;bbX+ipxIQkiI9kGGZulR9xmPus1tmfECaThvtP8+3QRvXRDeP3wbPtvSsm4vECRr+xLh6/DZmS0x&#10;5OKhWJGPmZWADqus3VeEK0Ip4bN7hbawDOvKsdJaqxws25gV5vV4JHLbjVq10V31wQ2Awmf3mm1M&#10;V1hnjT1SqEs8s+gT74dSwmdbWiePKNusz643si6PWAmacOypUMLpY0v0RaN2686u7x4CrPDZRaGr&#10;SN0c0MUnTpPXxeVbo89ddd3SIXxFidmWlHfgfcvuqs9D/iu7exAOhaMUegLPPRRdpANt7Q5UFm2o&#10;KO9Q1Qvl5YjLWNwCPonzqF33vlJvRu06/4H4GDML4UClHjML0e074FCZwmdbqUJlGYeGa2nUxWnL&#10;Ph3BO6Xm/yWO4MlOS6q70Rr7ixzBK9ft+OIfGsPUuNfdNLI/J91l/6u97kZ1kKLX2V9f3B42+5V0&#10;N+hgie5GB9NXy8e190vQ3bhema+78bTlhisU/kOejW40PjVneUJsOcquXqgBe0UNfNfTPWpERe8Y&#10;2iPC7Iip+TELEKJ7iAuDYYTLy2mSMINYOoBbQs1NfIFuvy9MdTfEX4nuplpmonkaAjOcoFpRj6WU&#10;4FIIfQItYQSFEGTgkgAsVShDwGGK2L9pJVYcnCWe3KxSs/JxwSc191wcBrWi4BIiEPOYNfWc5QGV&#10;BiSeS1hAzJ44OJlt9p5TKw7OBsI9SGYpwFwYQAbOxqFsVrKZNwyr4f/UioOzzUGqG/dcHIhWd0PA&#10;Jbqbsslk12cIzuhu1IqCS3U3jWy/kQZBdDcMXBKHWsVZBFzcIEqx4uDSQKwh4GPg4m5ps5JNJAYu&#10;iUOdowYzz8VxgPjNOZOa6G7QWhEIAo7obgi4RHcDXLINOvSc0d2oFfVcYQOBo8a8zhHdDQOXxAG4&#10;OLg4DoKeh/VVU/PjsaLyHHrO6G7Uinou0d0gBxxvEER3QzxX2jigNonEiICzDUI3O7ppXDx7kMVy&#10;2x3+8/liuaiOegSvrNe8Eza6G7Winkt1N940iehuiOcS3Y07UzK6GztVAonR51PYSuYWnX+A2u0I&#10;OfzFbrDsuL/AgY1TwS35swmr6nFjdCyYnmP7rltcj1v3NGdYix8wb4mKzUSOM1CcPa8xXrqMnILd&#10;8pvK2jMfynFyMcco1PII46XL6KLm015VdJZqHujM8dI7Sm2DvnMKmI7QO93TuX0rGY8WX2RFiXie&#10;juBhJdcRW1r/5KLNtkIF2it8tlYtGX06gofqg3ELDRbqrDF/aS2DmegsrN1LqMD+rk3ZcJDKWzcY&#10;hWUV7merz/PsIrvoHmrMdg+fNVXV9u3N9fbqh+7v5+3tXfu3EuVSOPiGblgR5qG70HPZ/FD/UBfn&#10;kICcUvN/A9m4ZLpmqUCkQ5Bq8YtQgTUkJPKwl1GB+1/9dqlATB4IFai956tRgXu/vCIV6K2rXk4F&#10;CtzFHjOnAtWITr6TdUbT8MVovMyYdktnneO8FsMVr/XUiOJK1txybxpbJMdL7olUYI3r1SgwQwWq&#10;FUWWUIGCikKbRQXWq2LJwcURUCsOzi70AI6vQmdRgfUKJ79YSE02LrWi4F6VCqwL8JQMnKEC1YqD&#10;sy3BJVFnUYF1UTjgTGsQKw7ONgc3A9ysbFx1gcbFPGeoQLWi4BIq8Lip+V3PmSN4asXB2QZx3NT8&#10;qE0V91zcL6kVBZdSgUdNzV+LdJ6F1VCBasXBJQ3Co2VmUYH1CmwrBWcahFhxcEmDcMHFgZiamh/g&#10;eCdsqEC1ouAGVOAxU/ODV3bAmRFCrDi4pEEcNTU/aErelRgqUK0ouJQK9KZJs6hAqW60zhkqUK16&#10;cCcqUJYVoMkoWdcxnicqUISU4qjHhydJc7I5UYFdxvPpVKAe4wGJE6gxT5Eqm0AwOyAORbcPI6i5&#10;LR80n2c7xNm9Vmr+wFQH5OGzZQoFVeuNcYYMmSPVLjtwk2cuW9PCpIEpH/Ocz7hZfL1de52eqw5F&#10;CkR9LoI79tisE30ecEonWQw1KUB6CRlouLyn3ccfv7/bLX7a3sE136/L777rYBqzOz220NOI4wwf&#10;jhEtv8ub84uqXp8XF0V53qyX9fkya75rqmXRFO8v7OWbf729v/76yzeF18Tt7eUBXnOp/7CXPMxr&#10;/u5T80slTclAbU4nMvBrUvNLTogBGYi7HaWWfttkoLd4mUEGesuqWA6la69+hhvLBNIVnyP+iBca&#10;E8nAAieg2XLPrPbEiOJKF3vH0wWCOOALFksGihVFlpCBLjEzjwz0iBlzTNgnZl41Nb9LzFgy0Ke0&#10;7FH64+oCj0wGujTqPDLQo1GNLnCERrXNwSWg55GBHgFtyUCxog0iIQNdz83SBdYrj2+LuyS14uAs&#10;94E6d0RdYJ2XnOM1+bjUioJLycCj6gLR9zp8mxkZxIqDS4YGj5iZRwZ6xIzJx2WJGTNs2QZx3NT8&#10;eCzfLrJkoFhRzw3IwGPqAlGb+CabycelVhycbRDH1QXWK6TsYIO+JQPFioJLyUBvmjSPDPRmSpYM&#10;NAT0iQw8kYGn5Ay/1dT8B6gj6SWEN+xlroEWCp8doyY748ovjpNME+/YnEgLtjLWQxzjK+gCx2nD&#10;7ux5qqpLPdbiSum2xEpSq8Kv44xs1p3+xixyjAf8lXWBJUYm6QkN+2dIwpMu8E5ys/RU4MXtnf4P&#10;UTv+nm7plFQWKRWoUvVXpQLXMsFCWyuQ6lLa0V4XiKlxm5ofREX7zf6I8PBXe11g+jvMhH7VI8J4&#10;P0IFamd2dCpw6JegC3S9Mv+I8Eqz9SJ+Gra9mG9ABcqzExt7RBgpFiUFfqgB+6LiBZ8a3Sz62rC3&#10;StZ7K6xtS/FE8sx43a1UIMFl1xgFDjxSXDEVqEYUV7LUW+kRyyEuI/uQxIEEV3JEuKiQB5M5zFCB&#10;akWRpVRgjvdkLiNUIANnA1CsNX3wMJqGClQrDs4GocpFtEjiSXSBDJyNQrGuJE06AReHQa0ouEQX&#10;WGW1nNUeBpUcESbgkiPCxbqRdJBDcEYXqFYcnA1ElSHLIwVnmkIuR4QZOBsHpFR2wJnWIFYcnA0E&#10;chjyOkeoQAIuOSJcyKFD5jlDBaoVBZdQgVBU8j6EUIEMnI0DHivZFYdhNbpAteLgbCCQuEAO9Q7r&#10;HEnNz8DZOCAZtST7JuBMgxArCi6hAnE6kYeVHBEm4JIjwkhGzcEZXaBacXA2EGUN0SrzHKECGTgb&#10;BySj5l2JoQLVioOzgcClBnKodxhWkpqfgEtT81fIbc3CaqjAQqwouIQKxHUQHBw5IszA2TggGbWk&#10;Dh7WOUMFqhUHZwOBhNCSH2DoOZKan4GzcehSVhNwpkHIdRsUXEIFCi4KjlCBBFxyRNidKRkq0J8q&#10;VTYQrudIan4GzsahS1k99JxNzS+JrbnnbCDcOid5MvuEGRtNzU/Apan5cVERrXM2Nb9YUXBJan63&#10;tZLU/AycjQNSUPMJsE3NL1YcnA2E28+R1PwMnI0DklRLguVhWG1qfrGi4JLU/O4IQVLzE3Bpav5c&#10;c3wPwdnU/GLFwdlAuGMrSc3PwNk4IOc0n5XY1PxixcHZQLizEpKan4BLU/ODXqRhtan5xYqCQ4IH&#10;k6fBm8+R1PwMnI2DVDcOLp66qhUHZwOBcx584Cep+Rk4Gwc81vFc3DGpFQU3SM2fOUMETc1P8A1S&#10;83v1LknN71Y8pNi3wZXU5GyEpan5KUIbEBwW5i0jSc3vtluk2E8Q6n1VwzkATc3PEKZLbK/XkxS+&#10;++FHO0ce5XSRvQLJQX2YrLI1NT9FaIPiDhpJan531ECK/fAmbaqVlZxcJPMompqfIrRBwd0PfMyV&#10;JMWRD91Bd5Caf4XVO0Vo19ttan6GMF1xt7dsDIePzC653TkLtLHhTTofeqyY1d+0qfkpQhsUd8aX&#10;GQmOnfKddn9Pu7+n3d9Tan494HNKzT9WEXR+gA0oZKyalsdJb9JpfzAtk5OOnu0Pwj79eC4nvWdG&#10;fzDxtJpe+9L+IJyF0SdgGMDnV6Tml/FJciLJpov0qPuDTq0CQb/Hg1f9xQl7C7unXnYJsFdY0WJf&#10;BsjC9+GzLbHsbrXA1GHcrtujL3HN1Vh5RZcDvQQpN2onEwO8yaFc7qsuFzmSiI6Wt+py13fbVe77&#10;5rKIxnNxjma0vFzmu4IPq7ix98gkK6LYgYYas+su4CixiTJm1h0OLEBDjZnJzg4eupp4J8H4M1uJ&#10;xr5KhQoSPjvxiz4xXx+Q0rTA5MzWGP7uNbM+e1p4Vvhsn9k5DR9jhYUQoNAxsxDRA/nlQwWZVt3G&#10;g76SvRXEabwsHG1orcbxF8IlorADr1libi1mB5xWdtdyHAoBLjjX4g5FFNtLrd2BCjLswULIX3IE&#10;rz9Id8rHddXqZ6A4ik8iXug/XXuItEi/E92NZqf/8vFRB76Pu+3jze3l++3zNv5v/P3l8e11/nDz&#10;cHd1vfvT/wAAAP//AwBQSwMEFAAGAAgAAAAhAEbtThbiAAAACwEAAA8AAABkcnMvZG93bnJldi54&#10;bWxMj0FvgkAQhe9N+h82Y9KbLqgLBFmMMW1Ppkm1SdPbCCMQ2V3CroD/vttTPU7el/e+ybaTatlA&#10;vW2MlhAuAmCkC1M2upLwdXqbJ8CsQ11iazRJuJOFbf78lGFamlF/0nB0FfMl2qYooXauSzm3RU0K&#10;7cJ0pH12Mb1C58++4mWPoy9XLV8GQcQVNtov1NjRvqbierwpCe8jjrtV+Docrpf9/eckPr4PIUn5&#10;Mpt2G2COJvcPw5++V4fcO53NTZeWtRJELJYelTAXUQzME9EqXgM7S0jWIgGeZ/zxh/wXAAD//wMA&#10;UEsBAi0AFAAGAAgAAAAhALaDOJL+AAAA4QEAABMAAAAAAAAAAAAAAAAAAAAAAFtDb250ZW50X1R5&#10;cGVzXS54bWxQSwECLQAUAAYACAAAACEAOP0h/9YAAACUAQAACwAAAAAAAAAAAAAAAAAvAQAAX3Jl&#10;bHMvLnJlbHNQSwECLQAUAAYACAAAACEAv4K0KJk5AACXzQEADgAAAAAAAAAAAAAAAAAuAgAAZHJz&#10;L2Uyb0RvYy54bWxQSwECLQAUAAYACAAAACEARu1OFuIAAAALAQAADwAAAAAAAAAAAAAAAADzOwAA&#10;ZHJzL2Rvd25yZXYueG1sUEsFBgAAAAAEAAQA8wAAAAI9AAAAAA==&#10;">
                <v:group id="Group 11231" o:spid="_x0000_s1027" style="position:absolute;left:6057;top:-443;width:2;height:8758" coordorigin="6057,-443" coordsize="2,87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Mb3xAAAAN4AAAAPAAAAZHJzL2Rvd25yZXYueG1sRE9Na8JA&#10;EL0L/Q/LFLzpZiMWSV1FpBUPUqgK4m3IjkkwOxuy2yT+e7dQ6G0e73OW68HWoqPWV441qGkCgjh3&#10;puJCw/n0OVmA8AHZYO2YNDzIw3r1MlpiZlzP39QdQyFiCPsMNZQhNJmUPi/Jop+6hjhyN9daDBG2&#10;hTQt9jHc1jJNkjdpseLYUGJD25Ly+/HHatj12G9m6qM73G/bx/U0/7ocFGk9fh027yACDeFf/Ofe&#10;mzhfqTSF33fiDXL1BAAA//8DAFBLAQItABQABgAIAAAAIQDb4fbL7gAAAIUBAAATAAAAAAAAAAAA&#10;AAAAAAAAAABbQ29udGVudF9UeXBlc10ueG1sUEsBAi0AFAAGAAgAAAAhAFr0LFu/AAAAFQEAAAsA&#10;AAAAAAAAAAAAAAAAHwEAAF9yZWxzLy5yZWxzUEsBAi0AFAAGAAgAAAAhAKqcxvfEAAAA3gAAAA8A&#10;AAAAAAAAAAAAAAAABwIAAGRycy9kb3ducmV2LnhtbFBLBQYAAAAAAwADALcAAAD4AgAAAAA=&#10;">
                  <v:shape id="Freeform 11232" o:spid="_x0000_s1028" style="position:absolute;left:6057;top:-443;width:2;height:8758;visibility:visible;mso-wrap-style:square;v-text-anchor:top" coordsize="2,87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wkQCxgAAAN4AAAAPAAAAZHJzL2Rvd25yZXYueG1sRE9LS8NA&#10;EL4L/odlhF6k3SQNIrHboi0WT9LGXrwN2TEPs7Nhd21Tf323IHibj+85i9VoenEk51vLCtJZAoK4&#10;srrlWsHh43X6CMIHZI29ZVJwJg+r5e3NAgttT7ynYxlqEUPYF6igCWEopPRVQwb9zA7EkfuyzmCI&#10;0NVSOzzFcNPLLEkepMGWY0ODA60bqr7LH6Og67b3WeLyXOafL5u5ee/Wu/2vUpO78fkJRKAx/Iv/&#10;3G86zk/TbA7Xd+INcnkBAAD//wMAUEsBAi0AFAAGAAgAAAAhANvh9svuAAAAhQEAABMAAAAAAAAA&#10;AAAAAAAAAAAAAFtDb250ZW50X1R5cGVzXS54bWxQSwECLQAUAAYACAAAACEAWvQsW78AAAAVAQAA&#10;CwAAAAAAAAAAAAAAAAAfAQAAX3JlbHMvLnJlbHNQSwECLQAUAAYACAAAACEAucJEAsYAAADeAAAA&#10;DwAAAAAAAAAAAAAAAAAHAgAAZHJzL2Rvd25yZXYueG1sUEsFBgAAAAADAAMAtwAAAPoCAAAAAA==&#10;" path="m,l,8758e" filled="f" strokecolor="#221f1f" strokeweight=".23778mm">
                    <v:path arrowok="t" o:connecttype="custom" o:connectlocs="0,-443;0,8315" o:connectangles="0,0"/>
                  </v:shape>
                </v:group>
                <v:group id="Group 11229" o:spid="_x0000_s1029" style="position:absolute;left:5759;top:6701;width:607;height:605" coordorigin="5759,6701" coordsize="607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fsYxQAAAN4AAAAPAAAAZHJzL2Rvd25yZXYueG1sRE9La8JA&#10;EL4X/A/LCL3VzWorEl1FREsPUvAB4m3IjkkwOxuyaxL/fbdQ6G0+vucsVr2tREuNLx1rUKMEBHHm&#10;TMm5hvNp9zYD4QOywcoxaXiSh9Vy8LLA1LiOD9QeQy5iCPsUNRQh1KmUPivIoh+5mjhyN9dYDBE2&#10;uTQNdjHcVnKcJFNpseTYUGBNm4Ky+/FhNXx22K0natvu77fN83r6+L7sFWn9OuzXcxCB+vAv/nN/&#10;mThfqfE7/L4Tb5DLHwAAAP//AwBQSwECLQAUAAYACAAAACEA2+H2y+4AAACFAQAAEwAAAAAAAAAA&#10;AAAAAAAAAAAAW0NvbnRlbnRfVHlwZXNdLnhtbFBLAQItABQABgAIAAAAIQBa9CxbvwAAABUBAAAL&#10;AAAAAAAAAAAAAAAAAB8BAABfcmVscy8ucmVsc1BLAQItABQABgAIAAAAIQBKOfsYxQAAAN4AAAAP&#10;AAAAAAAAAAAAAAAAAAcCAABkcnMvZG93bnJldi54bWxQSwUGAAAAAAMAAwC3AAAA+QIAAAAA&#10;">
                  <v:shape id="Freeform 11230" o:spid="_x0000_s1030" style="position:absolute;left:5759;top:6701;width:607;height:605;visibility:visible;mso-wrap-style:square;v-text-anchor:top" coordsize="607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gHpwgAAAN4AAAAPAAAAZHJzL2Rvd25yZXYueG1sRE9Na8JA&#10;EL0L/Q/LCL3pJoGKRFcRS8FDezCm9DrsjkkwOxt2txr/fbcgeJvH+5z1drS9uJIPnWMF+TwDQayd&#10;6bhRUJ8+ZksQISIb7B2TgjsF2G5eJmssjbvxka5VbEQK4VCigjbGoZQy6JYshrkbiBN3dt5iTNA3&#10;0ni8pXDbyyLLFtJix6mhxYH2LelL9WsV+EOlOXbZ5/37pyC95Pf6qz4p9ToddysQkcb4FD/cB5Pm&#10;53nxBv/vpBvk5g8AAP//AwBQSwECLQAUAAYACAAAACEA2+H2y+4AAACFAQAAEwAAAAAAAAAAAAAA&#10;AAAAAAAAW0NvbnRlbnRfVHlwZXNdLnhtbFBLAQItABQABgAIAAAAIQBa9CxbvwAAABUBAAALAAAA&#10;AAAAAAAAAAAAAB8BAABfcmVscy8ucmVsc1BLAQItABQABgAIAAAAIQBcUgHpwgAAAN4AAAAPAAAA&#10;AAAAAAAAAAAAAAcCAABkcnMvZG93bnJldi54bWxQSwUGAAAAAAMAAwC3AAAA9gIAAAAA&#10;" path="m304,l231,9,164,34,106,73,59,124,24,185,4,253,,302r1,25l15,398r30,64l89,516r55,44l208,590r71,14l304,605r25,-1l400,590r64,-30l518,516r44,-54l592,398r14,-71l607,302r-1,-24l592,207,562,143,518,88,464,45,400,15,329,1,304,xe" stroked="f">
                    <v:path arrowok="t" o:connecttype="custom" o:connectlocs="304,6701;231,6710;164,6735;106,6774;59,6825;24,6886;4,6954;0,7003;1,7028;15,7099;45,7163;89,7217;144,7261;208,7291;279,7305;304,7306;329,7305;400,7291;464,7261;518,7217;562,7163;592,7099;606,7028;607,7003;606,6979;592,6908;562,6844;518,6789;464,6746;400,6716;329,6702;304,6701" o:connectangles="0,0,0,0,0,0,0,0,0,0,0,0,0,0,0,0,0,0,0,0,0,0,0,0,0,0,0,0,0,0,0,0"/>
                  </v:shape>
                </v:group>
                <v:group id="Group 11227" o:spid="_x0000_s1031" style="position:absolute;left:5759;top:6701;width:607;height:605" coordorigin="5759,6701" coordsize="607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8D0xAAAAN4AAAAPAAAAZHJzL2Rvd25yZXYueG1sRE9Li8Iw&#10;EL4L+x/CLHjTNMqKdI0iosseRPABsrehGdtiMylNtq3/frMgeJuP7zmLVW8r0VLjS8ca1DgBQZw5&#10;U3Ku4XLejeYgfEA2WDkmDQ/ysFq+DRaYGtfxkdpTyEUMYZ+ihiKEOpXSZwVZ9GNXE0fu5hqLIcIm&#10;l6bBLobbSk6SZCYtlhwbCqxpU1B2P/1aDV8dduup2rb7+23z+Dl/HK57RVoP3/v1J4hAfXiJn+5v&#10;E+crNZnB/zvxBrn8AwAA//8DAFBLAQItABQABgAIAAAAIQDb4fbL7gAAAIUBAAATAAAAAAAAAAAA&#10;AAAAAAAAAABbQ29udGVudF9UeXBlc10ueG1sUEsBAi0AFAAGAAgAAAAhAFr0LFu/AAAAFQEAAAsA&#10;AAAAAAAAAAAAAAAAHwEAAF9yZWxzLy5yZWxzUEsBAi0AFAAGAAgAAAAhANWnwPTEAAAA3gAAAA8A&#10;AAAAAAAAAAAAAAAABwIAAGRycy9kb3ducmV2LnhtbFBLBQYAAAAAAwADALcAAAD4AgAAAAA=&#10;">
                  <v:shape id="Freeform 11228" o:spid="_x0000_s1032" style="position:absolute;left:5759;top:6701;width:607;height:605;visibility:visible;mso-wrap-style:square;v-text-anchor:top" coordsize="607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OBqwwAAAN4AAAAPAAAAZHJzL2Rvd25yZXYueG1sRE9Li8Iw&#10;EL4v+B/CCN7WpB7cpRpFxGUFQfBx0NvQjG2xmZQmtvXfmwVhb/PxPWe+7G0lWmp86VhDMlYgiDNn&#10;Ss41nE8/n98gfEA2WDkmDU/ysFwMPuaYGtfxgdpjyEUMYZ+ihiKEOpXSZwVZ9GNXE0fu5hqLIcIm&#10;l6bBLobbSk6UmkqLJceGAmtaF5Tdjw+rob3v3OM37NX+0pWVWsvrxpqr1qNhv5qBCNSHf/HbvTVx&#10;fpJMvuDvnXiDXLwAAAD//wMAUEsBAi0AFAAGAAgAAAAhANvh9svuAAAAhQEAABMAAAAAAAAAAAAA&#10;AAAAAAAAAFtDb250ZW50X1R5cGVzXS54bWxQSwECLQAUAAYACAAAACEAWvQsW78AAAAVAQAACwAA&#10;AAAAAAAAAAAAAAAfAQAAX3JlbHMvLnJlbHNQSwECLQAUAAYACAAAACEA3YzgasMAAADeAAAADwAA&#10;AAAAAAAAAAAAAAAHAgAAZHJzL2Rvd25yZXYueG1sUEsFBgAAAAADAAMAtwAAAPcCAAAAAA==&#10;" path="m607,302r-8,73l573,442r-39,57l483,547r-61,34l353,601r-49,4l279,604,208,590,144,560,89,516,45,462,15,398,1,327,,302,1,278,15,207,45,143,89,88,144,45,208,15,279,1,304,r25,1l400,15r64,30l518,88r44,55l592,207r14,71l607,302xe" filled="f" strokecolor="#000102" strokeweight=".23778mm">
                    <v:path arrowok="t" o:connecttype="custom" o:connectlocs="607,7003;599,7076;573,7143;534,7200;483,7248;422,7282;353,7302;304,7306;279,7305;208,7291;144,7261;89,7217;45,7163;15,7099;1,7028;0,7003;1,6979;15,6908;45,6844;89,6789;144,6746;208,6716;279,6702;304,6701;329,6702;400,6716;464,6746;518,6789;562,6844;592,6908;606,6979;607,7003" o:connectangles="0,0,0,0,0,0,0,0,0,0,0,0,0,0,0,0,0,0,0,0,0,0,0,0,0,0,0,0,0,0,0,0"/>
                  </v:shape>
                </v:group>
                <v:group id="Group 11225" o:spid="_x0000_s1033" style="position:absolute;left:5942;top:125;width:229;height:228" coordorigin="5942,125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PEdxwAAAN4AAAAPAAAAZHJzL2Rvd25yZXYueG1sRI9Ba8JA&#10;EIXvBf/DMkJvdbOWFkldRaSVHqRQFaS3ITsmwexsyK5J/PedQ6G3Gd6b975ZrkffqJ66WAe2YGYZ&#10;KOIiuJpLC6fjx9MCVEzIDpvAZOFOEdarycMScxcG/qb+kEolIRxztFCl1OZax6Iij3EWWmLRLqHz&#10;mGTtSu06HCTcN3qeZa/aY83SUGFL24qK6+HmLewGHDbP5r3fXy/b+8/x5eu8N2Tt43TcvIFKNKZ/&#10;89/1pxN8Y+bCK+/IDHr1CwAA//8DAFBLAQItABQABgAIAAAAIQDb4fbL7gAAAIUBAAATAAAAAAAA&#10;AAAAAAAAAAAAAABbQ29udGVudF9UeXBlc10ueG1sUEsBAi0AFAAGAAgAAAAhAFr0LFu/AAAAFQEA&#10;AAsAAAAAAAAAAAAAAAAAHwEAAF9yZWxzLy5yZWxzUEsBAi0AFAAGAAgAAAAhAMt08R3HAAAA3gAA&#10;AA8AAAAAAAAAAAAAAAAABwIAAGRycy9kb3ducmV2LnhtbFBLBQYAAAAAAwADALcAAAD7AgAAAAA=&#10;">
                  <v:shape id="Freeform 11226" o:spid="_x0000_s1034" style="position:absolute;left:5942;top:125;width:229;height:228;visibility:visible;mso-wrap-style:square;v-text-anchor:top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E2IxQAAAN4AAAAPAAAAZHJzL2Rvd25yZXYueG1sRE9NS8NA&#10;EL0L/odlBG92kx5EY7dFbIWCXpqWNschO80Gs7NpdmzTf+8Kgrd5vM+ZLUbfqTMNsQ1sIJ9koIjr&#10;YFtuDOy27w9PoKIgW+wCk4ErRVjMb29mWNhw4Q2dS2lUCuFYoAEn0hdax9qRxzgJPXHijmHwKAkO&#10;jbYDXlK47/Q0yx61x5ZTg8Oe3hzVX+W3N3A4Sfl5rGRZhf1m/7FaVuyua2Pu78bXF1BCo/yL/9xr&#10;m+bn+fQZft9JN+j5DwAAAP//AwBQSwECLQAUAAYACAAAACEA2+H2y+4AAACFAQAAEwAAAAAAAAAA&#10;AAAAAAAAAAAAW0NvbnRlbnRfVHlwZXNdLnhtbFBLAQItABQABgAIAAAAIQBa9CxbvwAAABUBAAAL&#10;AAAAAAAAAAAAAAAAAB8BAABfcmVscy8ucmVsc1BLAQItABQABgAIAAAAIQCS3E2IxQAAAN4AAAAP&#10;AAAAAAAAAAAAAAAAAAcCAABkcnMvZG93bnJldi54bWxQSwUGAAAAAAMAAwC3AAAA+QIAAAAA&#10;" path="m110,l48,22,9,73,,118r3,22l35,196r59,30l117,228r23,-2l196,194r31,-57l229,114r,-6l207,47,156,9,110,xe" stroked="f">
                    <v:path arrowok="t" o:connecttype="custom" o:connectlocs="110,125;48,147;9,198;0,243;3,265;35,321;94,351;117,353;140,351;196,319;227,262;229,239;229,233;207,172;156,134;110,125" o:connectangles="0,0,0,0,0,0,0,0,0,0,0,0,0,0,0,0"/>
                  </v:shape>
                </v:group>
                <v:group id="Group 11223" o:spid="_x0000_s1035" style="position:absolute;left:5942;top:125;width:229;height:228" coordorigin="5942,125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2vGxwAAAN4AAAAPAAAAZHJzL2Rvd25yZXYueG1sRI9Ba8JA&#10;EIXvBf/DMoK3utlKi6SuItJKD1KoCtLbkB2TYHY2ZLdJ/PedQ6G3GebNe+9bbUbfqJ66WAe2YOYZ&#10;KOIiuJpLC+fT++MSVEzIDpvAZOFOETbrycMKcxcG/qL+mEolJhxztFCl1OZax6Iij3EeWmK5XUPn&#10;Mcnaldp1OIi5b/RTlr1ojzVLQoUt7Soqbscfb2E/4LBdmLf+cLvu7t+n58/LwZC1s+m4fQWVaEz/&#10;4r/vDyf1jVkIgODIDHr9CwAA//8DAFBLAQItABQABgAIAAAAIQDb4fbL7gAAAIUBAAATAAAAAAAA&#10;AAAAAAAAAAAAAABbQ29udGVudF9UeXBlc10ueG1sUEsBAi0AFAAGAAgAAAAhAFr0LFu/AAAAFQEA&#10;AAsAAAAAAAAAAAAAAAAAHwEAAF9yZWxzLy5yZWxzUEsBAi0AFAAGAAgAAAAhALDba8bHAAAA3gAA&#10;AA8AAAAAAAAAAAAAAAAABwIAAGRycy9kb3ducmV2LnhtbFBLBQYAAAAAAwADALcAAAD7AgAAAAA=&#10;">
                  <v:shape id="Freeform 11224" o:spid="_x0000_s1036" style="position:absolute;left:5942;top:125;width:229;height:228;visibility:visible;mso-wrap-style:square;v-text-anchor:top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Gz5xQAAAN4AAAAPAAAAZHJzL2Rvd25yZXYueG1sRE9La8JA&#10;EL4X/A/LFLzVzUZsJbqKWHz00ENTEbwN2TEJzc6m2VXjv+8WCr3Nx/ec+bK3jbhS52vHGtQoAUFc&#10;OFNzqeHwuXmagvAB2WDjmDTcycNyMXiYY2bcjT/omodSxBD2GWqoQmgzKX1RkUU/ci1x5M6usxgi&#10;7EppOrzFcNvINEmepcWaY0OFLa0rKr7yi9Wwfv/e7nf5Cf2xcM3rxKTq7SXVevjYr2YgAvXhX/zn&#10;3ps4X6mxgt934g1y8QMAAP//AwBQSwECLQAUAAYACAAAACEA2+H2y+4AAACFAQAAEwAAAAAAAAAA&#10;AAAAAAAAAAAAW0NvbnRlbnRfVHlwZXNdLnhtbFBLAQItABQABgAIAAAAIQBa9CxbvwAAABUBAAAL&#10;AAAAAAAAAAAAAAAAAB8BAABfcmVscy8ucmVsc1BLAQItABQABgAIAAAAIQAimGz5xQAAAN4AAAAP&#10;AAAAAAAAAAAAAAAAAAcCAABkcnMvZG93bnJldi54bWxQSwUGAAAAAAMAAwC3AAAA+QIAAAAA&#10;" path="m229,114r-19,64l161,219r-44,9l94,226,35,196,3,140,,118,3,94,32,36,88,3,110,r24,2l193,32r33,54l229,114xe" filled="f" strokecolor="#221f1f" strokeweight=".24872mm">
                    <v:path arrowok="t" o:connecttype="custom" o:connectlocs="229,239;210,303;161,344;117,353;94,351;35,321;3,265;0,243;3,219;32,161;88,128;110,125;134,127;193,157;226,211;229,239" o:connectangles="0,0,0,0,0,0,0,0,0,0,0,0,0,0,0,0"/>
                  </v:shape>
                </v:group>
                <v:group id="Group 11221" o:spid="_x0000_s1037" style="position:absolute;left:5759;top:831;width:607;height:605" coordorigin="5759,831" coordsize="607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VAqxAAAAN4AAAAPAAAAZHJzL2Rvd25yZXYueG1sRE9Ni8Iw&#10;EL0v+B/CCHtb0yguUo0iosseRFgVxNvQjG2xmZQm29Z/b4SFvc3jfc5i1dtKtNT40rEGNUpAEGfO&#10;lJxrOJ92HzMQPiAbrByThgd5WC0HbwtMjev4h9pjyEUMYZ+ihiKEOpXSZwVZ9CNXE0fu5hqLIcIm&#10;l6bBLobbSo6T5FNaLDk2FFjTpqDsfvy1Gr467NYTtW3399vmcT1ND5e9Iq3fh/16DiJQH/7Ff+5v&#10;E+crNRnD6514g1w+AQAA//8DAFBLAQItABQABgAIAAAAIQDb4fbL7gAAAIUBAAATAAAAAAAAAAAA&#10;AAAAAAAAAABbQ29udGVudF9UeXBlc10ueG1sUEsBAi0AFAAGAAgAAAAhAFr0LFu/AAAAFQEAAAsA&#10;AAAAAAAAAAAAAAAAHwEAAF9yZWxzLy5yZWxzUEsBAi0AFAAGAAgAAAAhAC9FUCrEAAAA3gAAAA8A&#10;AAAAAAAAAAAAAAAABwIAAGRycy9kb3ducmV2LnhtbFBLBQYAAAAAAwADALcAAAD4AgAAAAA=&#10;">
                  <v:shape id="Freeform 11222" o:spid="_x0000_s1038" style="position:absolute;left:5759;top:831;width:607;height:605;visibility:visible;mso-wrap-style:square;v-text-anchor:top" coordsize="607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qrbwwAAAN4AAAAPAAAAZHJzL2Rvd25yZXYueG1sRE9Na8JA&#10;EL0L/Q/LFLzpJgpFUlcRSyGH9tAY6XXYHZNgdjbsbjX+e7cgeJvH+5z1drS9uJAPnWMF+TwDQayd&#10;6bhRUB8+ZysQISIb7B2TghsF2G5eJmssjLvyD12q2IgUwqFABW2MQyFl0C1ZDHM3ECfu5LzFmKBv&#10;pPF4TeG2l4sse5MWO04NLQ60b0mfqz+rwJeV5thlX7fj74L0ij/q7/qg1PR13L2DiDTGp/jhLk2a&#10;n+fLJfy/k26QmzsAAAD//wMAUEsBAi0AFAAGAAgAAAAhANvh9svuAAAAhQEAABMAAAAAAAAAAAAA&#10;AAAAAAAAAFtDb250ZW50X1R5cGVzXS54bWxQSwECLQAUAAYACAAAACEAWvQsW78AAAAVAQAACwAA&#10;AAAAAAAAAAAAAAAfAQAAX3JlbHMvLnJlbHNQSwECLQAUAAYACAAAACEAOS6q28MAAADeAAAADwAA&#10;AAAAAAAAAAAAAAAHAgAAZHJzL2Rvd25yZXYueG1sUEsFBgAAAAADAAMAtwAAAPcCAAAAAA==&#10;" path="m304,l231,9,164,34,106,73,59,124,24,185,4,254,,303r1,25l15,399r30,63l89,517r55,43l208,590r71,15l304,606r25,-1l400,590r64,-30l518,517r44,-55l592,399r14,-71l607,303r-1,-25l592,207,562,144,518,89,464,46,400,16,329,1,304,xe" stroked="f">
                    <v:path arrowok="t" o:connecttype="custom" o:connectlocs="304,831;231,840;164,865;106,904;59,955;24,1016;4,1085;0,1134;1,1159;15,1230;45,1293;89,1348;144,1391;208,1421;279,1436;304,1437;329,1436;400,1421;464,1391;518,1348;562,1293;592,1230;606,1159;607,1134;606,1109;592,1038;562,975;518,920;464,877;400,847;329,832;304,831" o:connectangles="0,0,0,0,0,0,0,0,0,0,0,0,0,0,0,0,0,0,0,0,0,0,0,0,0,0,0,0,0,0,0,0"/>
                  </v:shape>
                </v:group>
                <v:group id="Group 11219" o:spid="_x0000_s1039" style="position:absolute;left:5759;top:831;width:607;height:605" coordorigin="5759,831" coordsize="607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G3FxQAAAN4AAAAPAAAAZHJzL2Rvd25yZXYueG1sRE9La8JA&#10;EL4X+h+WKfRWN6utSHQVES09SMEHiLchOybB7GzIrkn8965Q6G0+vufMFr2tREuNLx1rUIMEBHHm&#10;TMm5huNh8zEB4QOywcoxabiTh8X89WWGqXEd76jdh1zEEPYpaihCqFMpfVaQRT9wNXHkLq6xGCJs&#10;cmka7GK4reQwScbSYsmxocCaVgVl1/3NavjusFuO1LrdXi+r+/nw9XvaKtL6/a1fTkEE6sO/+M/9&#10;Y+J8pUaf8Hwn3iDnDwAAAP//AwBQSwECLQAUAAYACAAAACEA2+H2y+4AAACFAQAAEwAAAAAAAAAA&#10;AAAAAAAAAAAAW0NvbnRlbnRfVHlwZXNdLnhtbFBLAQItABQABgAIAAAAIQBa9CxbvwAAABUBAAAL&#10;AAAAAAAAAAAAAAAAAB8BAABfcmVscy8ucmVsc1BLAQItABQABgAIAAAAIQDP4G3FxQAAAN4AAAAP&#10;AAAAAAAAAAAAAAAAAAcCAABkcnMvZG93bnJldi54bWxQSwUGAAAAAAMAAwC3AAAA+QIAAAAA&#10;">
                  <v:shape id="Freeform 11220" o:spid="_x0000_s1040" style="position:absolute;left:5759;top:831;width:607;height:605;visibility:visible;mso-wrap-style:square;v-text-anchor:top" coordsize="607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+F2wwAAAN4AAAAPAAAAZHJzL2Rvd25yZXYueG1sRE9La8JA&#10;EL4L/odlhN7qJtaKRlcJltJeBJ94HbJjEszOht2txn/fLRS8zcf3nMWqM424kfO1ZQXpMAFBXFhd&#10;c6ngePh8nYLwAVljY5kUPMjDatnvLTDT9s47uu1DKWII+wwVVCG0mZS+qMigH9qWOHIX6wyGCF0p&#10;tcN7DDeNHCXJRBqsOTZU2NK6ouK6/zEKtjOzGbcmP39RLtcfwcnTaXNR6mXQ5XMQgbrwFP+7v3Wc&#10;n6Zv7/D3TrxBLn8BAAD//wMAUEsBAi0AFAAGAAgAAAAhANvh9svuAAAAhQEAABMAAAAAAAAAAAAA&#10;AAAAAAAAAFtDb250ZW50X1R5cGVzXS54bWxQSwECLQAUAAYACAAAACEAWvQsW78AAAAVAQAACwAA&#10;AAAAAAAAAAAAAAAfAQAAX3JlbHMvLnJlbHNQSwECLQAUAAYACAAAACEA3K/hdsMAAADeAAAADwAA&#10;AAAAAAAAAAAAAAAHAgAAZHJzL2Rvd25yZXYueG1sUEsFBgAAAAADAAMAtwAAAPcCAAAAAA==&#10;" path="m607,303r-8,73l573,442r-39,58l483,547r-61,35l353,602r-49,4l279,605,208,590,144,560,89,517,45,462,15,399,1,328,,303,1,278,15,207,45,144,89,89,144,46,208,16,279,1,304,r25,1l400,16r64,30l518,89r44,55l592,207r14,71l607,303xe" filled="f" strokecolor="#221f1f" strokeweight=".24872mm">
                    <v:path arrowok="t" o:connecttype="custom" o:connectlocs="607,1134;599,1207;573,1273;534,1331;483,1378;422,1413;353,1433;304,1437;279,1436;208,1421;144,1391;89,1348;45,1293;15,1230;1,1159;0,1134;1,1109;15,1038;45,975;89,920;144,877;208,847;279,832;304,831;329,832;400,847;464,877;518,920;562,975;592,1038;606,1109;607,1134" o:connectangles="0,0,0,0,0,0,0,0,0,0,0,0,0,0,0,0,0,0,0,0,0,0,0,0,0,0,0,0,0,0,0,0"/>
                  </v:shape>
                </v:group>
                <v:group id="Group 11217" o:spid="_x0000_s1041" style="position:absolute;left:5948;top:5789;width:227;height:235" coordorigin="5948,5789" coordsize="227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lYpxAAAAN4AAAAPAAAAZHJzL2Rvd25yZXYueG1sRE9Ni8Iw&#10;EL0v+B/CCN7WNMqKVKOIuOJBFlYF8TY0Y1tsJqXJtvXfm4WFvc3jfc5y3dtKtNT40rEGNU5AEGfO&#10;lJxruJw/3+cgfEA2WDkmDU/ysF4N3paYGtfxN7WnkIsYwj5FDUUIdSqlzwqy6MeuJo7c3TUWQ4RN&#10;Lk2DXQy3lZwkyUxaLDk2FFjTtqDscfqxGvYddpup2rXHx337vJ0/vq5HRVqPhv1mASJQH/7Ff+6D&#10;ifOVms7g9514g1y9AAAA//8DAFBLAQItABQABgAIAAAAIQDb4fbL7gAAAIUBAAATAAAAAAAAAAAA&#10;AAAAAAAAAABbQ29udGVudF9UeXBlc10ueG1sUEsBAi0AFAAGAAgAAAAhAFr0LFu/AAAAFQEAAAsA&#10;AAAAAAAAAAAAAAAAHwEAAF9yZWxzLy5yZWxzUEsBAi0AFAAGAAgAAAAhAFB+VinEAAAA3gAAAA8A&#10;AAAAAAAAAAAAAAAABwIAAGRycy9kb3ducmV2LnhtbFBLBQYAAAAAAwADALcAAAD4AgAAAAA=&#10;">
                  <v:shape id="Freeform 11218" o:spid="_x0000_s1042" style="position:absolute;left:5948;top:5789;width:227;height:235;visibility:visible;mso-wrap-style:square;v-text-anchor:top" coordsize="227,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6cEpwwAAAN4AAAAPAAAAZHJzL2Rvd25yZXYueG1sRE9Na8JA&#10;EL0X+h+WEbw1m1TQJrpKCRSKFzEWSm9DdkyC2dmQ3er6711B8DaP9zmrTTC9ONPoOssKsiQFQVxb&#10;3XGj4Ofw9fYBwnlkjb1lUnAlB5v168sKC20vvKdz5RsRQ9gVqKD1fiikdHVLBl1iB+LIHe1o0Ec4&#10;NlKPeInhppfvaTqXBjuODS0OVLZUn6p/o4BC3v1uaYF5mYW0/Ksk5dudUtNJ+FyC8BT8U/xwf+s4&#10;P8tmC7i/E2+Q6xsAAAD//wMAUEsBAi0AFAAGAAgAAAAhANvh9svuAAAAhQEAABMAAAAAAAAAAAAA&#10;AAAAAAAAAFtDb250ZW50X1R5cGVzXS54bWxQSwECLQAUAAYACAAAACEAWvQsW78AAAAVAQAACwAA&#10;AAAAAAAAAAAAAAAfAQAAX3JlbHMvLnJlbHNQSwECLQAUAAYACAAAACEAdunBKcMAAADeAAAADwAA&#10;AAAAAAAAAAAAAAAHAgAAZHJzL2Rvd25yZXYueG1sUEsFBgAAAAADAAMAtwAAAPcCAAAAAA==&#10;" path="m100,l45,24,9,77,,126r4,22l36,202r58,30l118,234r21,-3l194,200r31,-57l228,120r-1,-19l202,44,149,8,100,xe" stroked="f">
                    <v:path arrowok="t" o:connecttype="custom" o:connectlocs="100,5789;45,5813;9,5866;0,5915;4,5937;36,5991;94,6021;118,6023;139,6020;194,5989;225,5932;228,5909;227,5890;202,5833;149,5797;100,5789" o:connectangles="0,0,0,0,0,0,0,0,0,0,0,0,0,0,0,0"/>
                  </v:shape>
                </v:group>
                <v:group id="Group 11215" o:spid="_x0000_s1043" style="position:absolute;left:5942;top:-560;width:229;height:228" coordorigin="5942,-560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WfAxwAAAN4AAAAPAAAAZHJzL2Rvd25yZXYueG1sRI9Ba8JA&#10;EIXvBf/DMoK3utlKi6SuItJKD1KoCtLbkB2TYHY2ZLdJ/PedQ6G3Gd6b975ZbUbfqJ66WAe2YOYZ&#10;KOIiuJpLC+fT++MSVEzIDpvAZOFOETbrycMKcxcG/qL+mEolIRxztFCl1OZax6Iij3EeWmLRrqHz&#10;mGTtSu06HCTcN/opy160x5qlocKWdhUVt+OPt7AfcNguzFt/uF139+/T8+flYMja2XTcvoJKNKZ/&#10;89/1hxN8YxbCK+/IDHr9CwAA//8DAFBLAQItABQABgAIAAAAIQDb4fbL7gAAAIUBAAATAAAAAAAA&#10;AAAAAAAAAAAAAABbQ29udGVudF9UeXBlc10ueG1sUEsBAi0AFAAGAAgAAAAhAFr0LFu/AAAAFQEA&#10;AAsAAAAAAAAAAAAAAAAAHwEAAF9yZWxzLy5yZWxzUEsBAi0AFAAGAAgAAAAhAE6tZ8DHAAAA3gAA&#10;AA8AAAAAAAAAAAAAAAAABwIAAGRycy9kb3ducmV2LnhtbFBLBQYAAAAAAwADALcAAAD7AgAAAAA=&#10;">
                  <v:shape id="Freeform 11216" o:spid="_x0000_s1044" style="position:absolute;left:5942;top:-560;width:229;height:228;visibility:visible;mso-wrap-style:square;v-text-anchor:top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dtVxQAAAN4AAAAPAAAAZHJzL2Rvd25yZXYueG1sRE9NS8NA&#10;EL0L/odlBG92EwWxsdsiVqFgL02l5jhkp9lgdjZmxzb9925B6G0e73Nmi9F36kBDbAMbyCcZKOI6&#10;2JYbA5/b97snUFGQLXaBycCJIizm11czLGw48oYOpTQqhXAs0IAT6QutY+3IY5yEnjhx+zB4lASH&#10;RtsBjyncd/o+yx61x5ZTg8OeXh3V3+WvN/D1I+V6X8myCrvN7uNtWbE7rYy5vRlfnkEJjXIR/7tX&#10;Ns3P84cpnN9JN+j5HwAAAP//AwBQSwECLQAUAAYACAAAACEA2+H2y+4AAACFAQAAEwAAAAAAAAAA&#10;AAAAAAAAAAAAW0NvbnRlbnRfVHlwZXNdLnhtbFBLAQItABQABgAIAAAAIQBa9CxbvwAAABUBAAAL&#10;AAAAAAAAAAAAAAAAAB8BAABfcmVscy8ucmVsc1BLAQItABQABgAIAAAAIQAXBdtVxQAAAN4AAAAP&#10;AAAAAAAAAAAAAAAAAAcCAABkcnMvZG93bnJldi54bWxQSwUGAAAAAAMAAwC3AAAA+QIAAAAA&#10;" path="m110,l48,21,9,72,,118r3,22l35,196r59,30l117,228r23,-2l196,194r31,-57l229,114r,-6l207,47,156,8,110,xe" stroked="f">
                    <v:path arrowok="t" o:connecttype="custom" o:connectlocs="110,-560;48,-539;9,-488;0,-442;3,-420;35,-364;94,-334;117,-332;140,-334;196,-366;227,-423;229,-446;229,-452;207,-513;156,-552;110,-560" o:connectangles="0,0,0,0,0,0,0,0,0,0,0,0,0,0,0,0"/>
                  </v:shape>
                </v:group>
                <v:group id="Group 11213" o:spid="_x0000_s1045" style="position:absolute;left:5942;top:-560;width:229;height:228" coordorigin="5942,-560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Ri7yAAAAN4AAAAPAAAAZHJzL2Rvd25yZXYueG1sRI9Pa8Mw&#10;DMXvg30Ho8Fuq+NuKyOtW0rpxg5l0D8wehOxmoTGcoi9JP3202Gwm4Se3nu/xWr0jeqpi3VgC2aS&#10;gSIugqu5tHA6vj+9gYoJ2WETmCzcKMJqeX+3wNyFgffUH1KpxIRjjhaqlNpc61hU5DFOQksst0vo&#10;PCZZu1K7Dgcx942eZtlMe6xZEipsaVNRcT38eAsfAw7rZ7Ptd9fL5nY+vn597wxZ+/gwruegEo3p&#10;X/z3/emkvjEvAiA4MoNe/gIAAP//AwBQSwECLQAUAAYACAAAACEA2+H2y+4AAACFAQAAEwAAAAAA&#10;AAAAAAAAAAAAAAAAW0NvbnRlbnRfVHlwZXNdLnhtbFBLAQItABQABgAIAAAAIQBa9CxbvwAAABUB&#10;AAALAAAAAAAAAAAAAAAAAB8BAABfcmVscy8ucmVsc1BLAQItABQABgAIAAAAIQDo3Ri7yAAAAN4A&#10;AAAPAAAAAAAAAAAAAAAAAAcCAABkcnMvZG93bnJldi54bWxQSwUGAAAAAAMAAwC3AAAA/AIAAAAA&#10;">
                  <v:shape id="Freeform 11214" o:spid="_x0000_s1046" style="position:absolute;left:5942;top:-560;width:229;height:228;visibility:visible;mso-wrap-style:square;v-text-anchor:top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h+ExQAAAN4AAAAPAAAAZHJzL2Rvd25yZXYueG1sRE9La8JA&#10;EL4X/A/LFLzVzQZtJbqKWHz00ENTEbwN2TEJzc6m2VXjv+8WCr3Nx/ec+bK3jbhS52vHGtQoAUFc&#10;OFNzqeHwuXmagvAB2WDjmDTcycNyMXiYY2bcjT/omodSxBD2GWqoQmgzKX1RkUU/ci1x5M6usxgi&#10;7EppOrzFcNvINEmepcWaY0OFLa0rKr7yi9Wwfv/e7nf5Cf2xcM3rxKTq7SXVevjYr2YgAvXhX/zn&#10;3ps4X6mxgt934g1y8QMAAP//AwBQSwECLQAUAAYACAAAACEA2+H2y+4AAACFAQAAEwAAAAAAAAAA&#10;AAAAAAAAAAAAW0NvbnRlbnRfVHlwZXNdLnhtbFBLAQItABQABgAIAAAAIQBa9CxbvwAAABUBAAAL&#10;AAAAAAAAAAAAAAAAAB8BAABfcmVscy8ucmVsc1BLAQItABQABgAIAAAAIQB6nh+ExQAAAN4AAAAP&#10;AAAAAAAAAAAAAAAAAAcCAABkcnMvZG93bnJldi54bWxQSwUGAAAAAAMAAwC3AAAA+QIAAAAA&#10;" path="m229,114r-19,63l161,219r-44,9l94,226,35,196,3,140,,118,3,94,32,35,88,3,110,r24,2l193,31r33,55l229,114xe" filled="f" strokecolor="#221f1f" strokeweight=".24872mm">
                    <v:path arrowok="t" o:connecttype="custom" o:connectlocs="229,-446;210,-383;161,-341;117,-332;94,-334;35,-364;3,-420;0,-442;3,-466;32,-525;88,-557;110,-560;134,-558;193,-529;226,-474;229,-446" o:connectangles="0,0,0,0,0,0,0,0,0,0,0,0,0,0,0,0"/>
                  </v:shape>
                </v:group>
                <v:group id="Group 11211" o:spid="_x0000_s1047" style="position:absolute;left:5942;top:2949;width:229;height:228" coordorigin="5942,2949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yNXxQAAAN4AAAAPAAAAZHJzL2Rvd25yZXYueG1sRE9La8JA&#10;EL4X/A/LCL3VzWorEl1FREsPUvAB4m3IjkkwOxuyaxL/fbdQ6G0+vucsVr2tREuNLx1rUKMEBHHm&#10;TMm5hvNp9zYD4QOywcoxaXiSh9Vy8LLA1LiOD9QeQy5iCPsUNRQh1KmUPivIoh+5mjhyN9dYDBE2&#10;uTQNdjHcVnKcJFNpseTYUGBNm4Ky+/FhNXx22K0natvu77fN83r6+L7sFWn9OuzXcxCB+vAv/nN/&#10;mThfqfcx/L4Tb5DLHwAAAP//AwBQSwECLQAUAAYACAAAACEA2+H2y+4AAACFAQAAEwAAAAAAAAAA&#10;AAAAAAAAAAAAW0NvbnRlbnRfVHlwZXNdLnhtbFBLAQItABQABgAIAAAAIQBa9CxbvwAAABUBAAAL&#10;AAAAAAAAAAAAAAAAAB8BAABfcmVscy8ucmVsc1BLAQItABQABgAIAAAAIQB3QyNXxQAAAN4AAAAP&#10;AAAAAAAAAAAAAAAAAAcCAABkcnMvZG93bnJldi54bWxQSwUGAAAAAAMAAwC3AAAA+QIAAAAA&#10;">
                  <v:shape id="Freeform 11212" o:spid="_x0000_s1048" style="position:absolute;left:5942;top:2949;width:229;height:228;visibility:visible;mso-wrap-style:square;v-text-anchor:top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5/CxQAAAN4AAAAPAAAAZHJzL2Rvd25yZXYueG1sRE9NS8NA&#10;EL0L/odlBG92ExUpsdsiVqFgL02l5jhkp9lgdjZmxzb9925B6G0e73Nmi9F36kBDbAMbyCcZKOI6&#10;2JYbA5/b97spqCjIFrvAZOBEERbz66sZFjYceUOHUhqVQjgWaMCJ9IXWsXbkMU5CT5y4fRg8SoJD&#10;o+2AxxTuO32fZU/aY8upwWFPr47q7/LXG/j6kXK9r2RZhd1m9/G2rNidVsbc3owvz6CERrmI/90r&#10;m+bn+eMDnN9JN+j5HwAAAP//AwBQSwECLQAUAAYACAAAACEA2+H2y+4AAACFAQAAEwAAAAAAAAAA&#10;AAAAAAAAAAAAW0NvbnRlbnRfVHlwZXNdLnhtbFBLAQItABQABgAIAAAAIQBa9CxbvwAAABUBAAAL&#10;AAAAAAAAAAAAAAAAAB8BAABfcmVscy8ucmVsc1BLAQItABQABgAIAAAAIQAu65/CxQAAAN4AAAAP&#10;AAAAAAAAAAAAAAAAAAcCAABkcnMvZG93bnJldi54bWxQSwUGAAAAAAMAAwC3AAAA+QIAAAAA&#10;" path="m110,l48,21,9,72,,118r3,22l35,196r59,30l117,228r23,-2l196,194r31,-57l229,114r,-6l207,47,156,9,110,xe" stroked="f">
                    <v:path arrowok="t" o:connecttype="custom" o:connectlocs="110,2949;48,2970;9,3021;0,3067;3,3089;35,3145;94,3175;117,3177;140,3175;196,3143;227,3086;229,3063;229,3057;207,2996;156,2958;110,2949" o:connectangles="0,0,0,0,0,0,0,0,0,0,0,0,0,0,0,0"/>
                  </v:shape>
                </v:group>
                <v:group id="Group 11209" o:spid="_x0000_s1049" style="position:absolute;left:5942;top:2949;width:229;height:228" coordorigin="5942,2949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h64xAAAAN4AAAAPAAAAZHJzL2Rvd25yZXYueG1sRE9Na8JA&#10;EL0X+h+WKfSmm7VaJLqKiJYeRFAL4m3IjkkwOxuyaxL/fbcg9DaP9znzZW8r0VLjS8ca1DABQZw5&#10;U3Ku4ee0HUxB+IBssHJMGh7kYbl4fZljalzHB2qPIRcxhH2KGooQ6lRKnxVk0Q9dTRy5q2sshgib&#10;XJoGuxhuKzlKkk9pseTYUGBN64Ky2/FuNXx12K0+1Kbd3a7rx+U02Z93irR+f+tXMxCB+vAvfrq/&#10;TZyv1HgMf+/EG+TiFwAA//8DAFBLAQItABQABgAIAAAAIQDb4fbL7gAAAIUBAAATAAAAAAAAAAAA&#10;AAAAAAAAAABbQ29udGVudF9UeXBlc10ueG1sUEsBAi0AFAAGAAgAAAAhAFr0LFu/AAAAFQEAAAsA&#10;AAAAAAAAAAAAAAAAHwEAAF9yZWxzLy5yZWxzUEsBAi0AFAAGAAgAAAAhAJfmHrjEAAAA3gAAAA8A&#10;AAAAAAAAAAAAAAAABwIAAGRycy9kb3ducmV2LnhtbFBLBQYAAAAAAwADALcAAAD4AgAAAAA=&#10;">
                  <v:shape id="Freeform 11210" o:spid="_x0000_s1050" style="position:absolute;left:5942;top:2949;width:229;height:228;visibility:visible;mso-wrap-style:square;v-text-anchor:top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RmHxQAAAN4AAAAPAAAAZHJzL2Rvd25yZXYueG1sRE9Na8JA&#10;EL0L/odlhN7qJqHWkroJYmm1Bw+mIvQ2ZMckmJ2N2a3Gf98tFLzN433OIh9MKy7Uu8aygngagSAu&#10;rW64UrD/en98AeE8ssbWMim4kYM8G48WmGp75R1dCl+JEMIuRQW1910qpStrMuimtiMO3NH2Bn2A&#10;fSV1j9cQblqZRNGzNNhwaKixo1VN5an4MQpW2/PHZl18ozuUtn2b6ST+nCdKPUyG5SsIT4O/i//d&#10;Gx3mx/HTDP7eCTfI7BcAAP//AwBQSwECLQAUAAYACAAAACEA2+H2y+4AAACFAQAAEwAAAAAAAAAA&#10;AAAAAAAAAAAAW0NvbnRlbnRfVHlwZXNdLnhtbFBLAQItABQABgAIAAAAIQBa9CxbvwAAABUBAAAL&#10;AAAAAAAAAAAAAAAAAB8BAABfcmVscy8ucmVsc1BLAQItABQABgAIAAAAIQAFpRmHxQAAAN4AAAAP&#10;AAAAAAAAAAAAAAAAAAcCAABkcnMvZG93bnJldi54bWxQSwUGAAAAAAMAAwC3AAAA+QIAAAAA&#10;" path="m229,114r-19,63l161,219r-44,9l94,226,35,196,3,140,,118,3,94,32,36,88,3,110,r24,2l193,32r33,54l229,114xe" filled="f" strokecolor="#221f1f" strokeweight=".24872mm">
                    <v:path arrowok="t" o:connecttype="custom" o:connectlocs="229,3063;210,3126;161,3168;117,3177;94,3175;35,3145;3,3089;0,3067;3,3043;32,2985;88,2952;110,2949;134,2951;193,2981;226,3035;229,3063" o:connectangles="0,0,0,0,0,0,0,0,0,0,0,0,0,0,0,0"/>
                  </v:shape>
                </v:group>
                <v:group id="Group 11207" o:spid="_x0000_s1051" style="position:absolute;left:5942;top:1961;width:229;height:228" coordorigin="5942,1961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CVUxQAAAN4AAAAPAAAAZHJzL2Rvd25yZXYueG1sRE9La8JA&#10;EL4X+h+WKfRWN2tVSupGRLT0IEK1UHobspMHZmdDdk3iv3cLBW/z8T1nuRptI3rqfO1Yg5okIIhz&#10;Z2ouNXyfdi9vIHxANtg4Jg1X8rDKHh+WmBo38Bf1x1CKGMI+RQ1VCG0qpc8rsugnriWOXOE6iyHC&#10;rpSmwyGG20ZOk2QhLdYcGypsaVNRfj5erIaPAYf1q9r2+3Oxuf6e5oefvSKtn5/G9TuIQGO4i//d&#10;nybOV2q2gL934g0yuwEAAP//AwBQSwECLQAUAAYACAAAACEA2+H2y+4AAACFAQAAEwAAAAAAAAAA&#10;AAAAAAAAAAAAW0NvbnRlbnRfVHlwZXNdLnhtbFBLAQItABQABgAIAAAAIQBa9CxbvwAAABUBAAAL&#10;AAAAAAAAAAAAAAAAAB8BAABfcmVscy8ucmVsc1BLAQItABQABgAIAAAAIQAIeCVUxQAAAN4AAAAP&#10;AAAAAAAAAAAAAAAAAAcCAABkcnMvZG93bnJldi54bWxQSwUGAAAAAAMAAwC3AAAA+QIAAAAA&#10;">
                  <v:shape id="Freeform 11208" o:spid="_x0000_s1052" style="position:absolute;left:5942;top:1961;width:229;height:228;visibility:visible;mso-wrap-style:square;v-text-anchor:top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JnBxQAAAN4AAAAPAAAAZHJzL2Rvd25yZXYueG1sRE9NS8NA&#10;EL0L/odlBG92ExEtsdsiVqFgL02l5jhkp9lgdjZmxzb9925B6G0e73Nmi9F36kBDbAMbyCcZKOI6&#10;2JYbA5/b97spqCjIFrvAZOBEERbz66sZFjYceUOHUhqVQjgWaMCJ9IXWsXbkMU5CT5y4fRg8SoJD&#10;o+2AxxTuO32fZY/aY8upwWFPr47q7/LXG/j6kXK9r2RZhd1m9/G2rNidVsbc3owvz6CERrmI/90r&#10;m+bn+cMTnN9JN+j5HwAAAP//AwBQSwECLQAUAAYACAAAACEA2+H2y+4AAACFAQAAEwAAAAAAAAAA&#10;AAAAAAAAAAAAW0NvbnRlbnRfVHlwZXNdLnhtbFBLAQItABQABgAIAAAAIQBa9CxbvwAAABUBAAAL&#10;AAAAAAAAAAAAAAAAAB8BAABfcmVscy8ucmVsc1BLAQItABQABgAIAAAAIQBR0JnBxQAAAN4AAAAP&#10;AAAAAAAAAAAAAAAAAAcCAABkcnMvZG93bnJldi54bWxQSwUGAAAAAAMAAwC3AAAA+QIAAAAA&#10;" path="m110,l48,21,9,72,,118r3,22l35,196r59,30l117,228r23,-3l196,194r31,-57l229,114r,-6l207,47,156,8,110,xe" stroked="f">
                    <v:path arrowok="t" o:connecttype="custom" o:connectlocs="110,1961;48,1982;9,2033;0,2079;3,2101;35,2157;94,2187;117,2189;140,2186;196,2155;227,2098;229,2075;229,2069;207,2008;156,1969;110,1961" o:connectangles="0,0,0,0,0,0,0,0,0,0,0,0,0,0,0,0"/>
                  </v:shape>
                </v:group>
                <v:group id="Group 11205" o:spid="_x0000_s1053" style="position:absolute;left:5942;top:1961;width:229;height:228" coordorigin="5942,1961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xS9yAAAAN4AAAAPAAAAZHJzL2Rvd25yZXYueG1sRI9Pa8Mw&#10;DMXvg30Ho8Fuq+NuKyOtW0rpxg5l0D8wehOxmoTGcoi9JP3202Gwm8R7eu+nxWr0jeqpi3VgC2aS&#10;gSIugqu5tHA6vj+9gYoJ2WETmCzcKMJqeX+3wNyFgffUH1KpJIRjjhaqlNpc61hU5DFOQkss2iV0&#10;HpOsXaldh4OE+0ZPs2ymPdYsDRW2tKmouB5+vIWPAYf1s9n2u+tlczsfX7++d4asfXwY13NQicb0&#10;b/67/nSCb8yL8Mo7MoNe/gIAAP//AwBQSwECLQAUAAYACAAAACEA2+H2y+4AAACFAQAAEwAAAAAA&#10;AAAAAAAAAAAAAAAAW0NvbnRlbnRfVHlwZXNdLnhtbFBLAQItABQABgAIAAAAIQBa9CxbvwAAABUB&#10;AAALAAAAAAAAAAAAAAAAAB8BAABfcmVscy8ucmVsc1BLAQItABQABgAIAAAAIQAWqxS9yAAAAN4A&#10;AAAPAAAAAAAAAAAAAAAAAAcCAABkcnMvZG93bnJldi54bWxQSwUGAAAAAAMAAwC3AAAA/AIAAAAA&#10;">
                  <v:shape id="Freeform 11206" o:spid="_x0000_s1054" style="position:absolute;left:5942;top:1961;width:229;height:228;visibility:visible;mso-wrap-style:square;v-text-anchor:top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BOCxgAAAN4AAAAPAAAAZHJzL2Rvd25yZXYueG1sRE9Na8JA&#10;EL0X+h+WKfRmNgmt1dRVxFKrhx6MIvQ2ZKdJaHY2ZleN/94VhN7m8T5nMutNI07UudqygiSKQRAX&#10;VtdcKthtPwcjEM4ja2wsk4ILOZhNHx8mmGl75g2dcl+KEMIuQwWV920mpSsqMugi2xIH7td2Bn2A&#10;XSl1h+cQbhqZxvFQGqw5NFTY0qKi4i8/GgWL78Ny9ZX/oNsXtvl41WmyfkuVen7q5+8gPPX+X3x3&#10;r3SYnyQvY7i9E26Q0ysAAAD//wMAUEsBAi0AFAAGAAgAAAAhANvh9svuAAAAhQEAABMAAAAAAAAA&#10;AAAAAAAAAAAAAFtDb250ZW50X1R5cGVzXS54bWxQSwECLQAUAAYACAAAACEAWvQsW78AAAAVAQAA&#10;CwAAAAAAAAAAAAAAAAAfAQAAX3JlbHMvLnJlbHNQSwECLQAUAAYACAAAACEAhOgTgsYAAADeAAAA&#10;DwAAAAAAAAAAAAAAAAAHAgAAZHJzL2Rvd25yZXYueG1sUEsFBgAAAAADAAMAtwAAAPoCAAAAAA==&#10;" path="m229,114r-19,63l161,219r-44,9l94,226,35,196,3,140,,118,3,94,32,35,88,3,110,r24,2l193,31r33,55l229,114xe" filled="f" strokecolor="#221f1f" strokeweight=".24872mm">
                    <v:path arrowok="t" o:connecttype="custom" o:connectlocs="229,2075;210,2138;161,2180;117,2189;94,2187;35,2157;3,2101;0,2079;3,2055;32,1996;88,1964;110,1961;134,1963;193,1992;226,2047;229,2075" o:connectangles="0,0,0,0,0,0,0,0,0,0,0,0,0,0,0,0"/>
                  </v:shape>
                </v:group>
                <v:group id="Group 11203" o:spid="_x0000_s1055" style="position:absolute;left:5762;top:4222;width:598;height:596" coordorigin="5762,4222" coordsize="598,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I5mxwAAAN4AAAAPAAAAZHJzL2Rvd25yZXYueG1sRI9Ba8JA&#10;EIXvBf/DMkJvdbMVi6SuItJKD1KoCtLbkB2TYHY2ZLdJ/PedQ6G3GebNe+9bbUbfqJ66WAe2YGYZ&#10;KOIiuJpLC+fT+9MSVEzIDpvAZOFOETbrycMKcxcG/qL+mEolJhxztFCl1OZax6Iij3EWWmK5XUPn&#10;Mcnaldp1OIi5b/Rzlr1ojzVLQoUt7Soqbscfb2E/4LCdm7f+cLvu7t+nxeflYMjax+m4fQWVaEz/&#10;4r/vDyf1jVkIgODIDHr9CwAA//8DAFBLAQItABQABgAIAAAAIQDb4fbL7gAAAIUBAAATAAAAAAAA&#10;AAAAAAAAAAAAAABbQ29udGVudF9UeXBlc10ueG1sUEsBAi0AFAAGAAgAAAAhAFr0LFu/AAAAFQEA&#10;AAsAAAAAAAAAAAAAAAAAHwEAAF9yZWxzLy5yZWxzUEsBAi0AFAAGAAgAAAAhAG0EjmbHAAAA3gAA&#10;AA8AAAAAAAAAAAAAAAAABwIAAGRycy9kb3ducmV2LnhtbFBLBQYAAAAAAwADALcAAAD7AgAAAAA=&#10;">
                  <v:shape id="Freeform 11204" o:spid="_x0000_s1056" style="position:absolute;left:5762;top:4222;width:598;height:596;visibility:visible;mso-wrap-style:square;v-text-anchor:top" coordsize="598,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i3swwAAAN4AAAAPAAAAZHJzL2Rvd25yZXYueG1sRE9La8JA&#10;EL4X/A/LCL1I3cRHkegqKlR7VVvwOGTHJJidXbIbk/77rlDobT6+56w2vanFgxpfWVaQjhMQxLnV&#10;FRcKvi4fbwsQPiBrrC2Tgh/ysFkPXlaYadvxiR7nUIgYwj5DBWUILpPS5yUZ9GPriCN3s43BEGFT&#10;SN1gF8NNLSdJ8i4NVhwbSnS0Lym/n1ujwFejaXu97o6zQ6Lbg5vWXXDfSr0O++0SRKA+/Iv/3J86&#10;zk/TeQrPd+INcv0LAAD//wMAUEsBAi0AFAAGAAgAAAAhANvh9svuAAAAhQEAABMAAAAAAAAAAAAA&#10;AAAAAAAAAFtDb250ZW50X1R5cGVzXS54bWxQSwECLQAUAAYACAAAACEAWvQsW78AAAAVAQAACwAA&#10;AAAAAAAAAAAAAAAfAQAAX3JlbHMvLnJlbHNQSwECLQAUAAYACAAAACEAQ8Yt7MMAAADeAAAADwAA&#10;AAAAAAAAAAAAAAAHAgAAZHJzL2Rvd25yZXYueG1sUEsFBgAAAAADAAMAtwAAAPcCAAAAAA==&#10;" path="m299,l227,9,162,33,104,72,58,122,24,182,4,250,,298r1,25l15,392r30,63l88,509r53,42l204,581r70,14l299,596r24,-1l393,581r63,-30l510,509r43,-54l583,392r14,-69l598,298r-1,-24l583,204,553,141,510,87,456,45,393,15,323,1,299,xe" stroked="f">
                    <v:path arrowok="t" o:connecttype="custom" o:connectlocs="299,4222;227,4231;162,4255;104,4294;58,4344;24,4404;4,4472;0,4520;1,4545;15,4614;45,4677;88,4731;141,4773;204,4803;274,4817;299,4818;323,4817;393,4803;456,4773;510,4731;553,4677;583,4614;597,4545;598,4520;597,4496;583,4426;553,4363;510,4309;456,4267;393,4237;323,4223;299,4222" o:connectangles="0,0,0,0,0,0,0,0,0,0,0,0,0,0,0,0,0,0,0,0,0,0,0,0,0,0,0,0,0,0,0,0"/>
                  </v:shape>
                </v:group>
                <v:group id="Group 11201" o:spid="_x0000_s1057" style="position:absolute;left:5942;top:5792;width:229;height:228" coordorigin="5942,5792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rWKxAAAAN4AAAAPAAAAZHJzL2Rvd25yZXYueG1sRE9Li8Iw&#10;EL4v7H8Is+BtTaMo0jWKiC4eZMEHyN6GZmyLzaQ02bb+e7MgeJuP7znzZW8r0VLjS8ca1DABQZw5&#10;U3Ku4Xzafs5A+IBssHJMGu7kYbl4f5tjalzHB2qPIRcxhH2KGooQ6lRKnxVk0Q9dTRy5q2sshgib&#10;XJoGuxhuKzlKkqm0WHJsKLCmdUHZ7fhnNXx32K3GatPub9f1/fc0+bnsFWk9+OhXXyAC9eElfrp3&#10;Js5XajKC/3fiDXLxAAAA//8DAFBLAQItABQABgAIAAAAIQDb4fbL7gAAAIUBAAATAAAAAAAAAAAA&#10;AAAAAAAAAABbQ29udGVudF9UeXBlc10ueG1sUEsBAi0AFAAGAAgAAAAhAFr0LFu/AAAAFQEAAAsA&#10;AAAAAAAAAAAAAAAAHwEAAF9yZWxzLy5yZWxzUEsBAi0AFAAGAAgAAAAhAPKatYrEAAAA3gAAAA8A&#10;AAAAAAAAAAAAAAAABwIAAGRycy9kb3ducmV2LnhtbFBLBQYAAAAAAwADALcAAAD4AgAAAAA=&#10;">
                  <v:shape id="Freeform 11202" o:spid="_x0000_s1058" style="position:absolute;left:5942;top:5792;width:229;height:228;visibility:visible;mso-wrap-style:square;v-text-anchor:top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bK1xQAAAN4AAAAPAAAAZHJzL2Rvd25yZXYueG1sRE9Na8JA&#10;EL0L/odlhN7qJinWkroJYmm1Bw+mIvQ2ZMckmJ2N2a3Gf98tFLzN433OIh9MKy7Uu8aygngagSAu&#10;rW64UrD/en98AeE8ssbWMim4kYM8G48WmGp75R1dCl+JEMIuRQW1910qpStrMuimtiMO3NH2Bn2A&#10;fSV1j9cQblqZRNGzNNhwaKixo1VN5an4MQpW2/PHZl18ozuUtn2b6ST+nCdKPUyG5SsIT4O/i//d&#10;Gx3mx/HsCf7eCTfI7BcAAP//AwBQSwECLQAUAAYACAAAACEA2+H2y+4AAACFAQAAEwAAAAAAAAAA&#10;AAAAAAAAAAAAW0NvbnRlbnRfVHlwZXNdLnhtbFBLAQItABQABgAIAAAAIQBa9CxbvwAAABUBAAAL&#10;AAAAAAAAAAAAAAAAAB8BAABfcmVscy8ucmVsc1BLAQItABQABgAIAAAAIQBg2bK1xQAAAN4AAAAP&#10;AAAAAAAAAAAAAAAAAAcCAABkcnMvZG93bnJldi54bWxQSwUGAAAAAAMAAwC3AAAA+QIAAAAA&#10;" path="m229,114r-19,63l161,219r-44,9l94,226,35,196,3,140,,118,3,94,32,35,88,3,110,r24,2l193,31r33,55l229,114xe" filled="f" strokecolor="#221f1f" strokeweight=".24872mm">
                    <v:path arrowok="t" o:connecttype="custom" o:connectlocs="229,5906;210,5969;161,6011;117,6020;94,6018;35,5988;3,5932;0,5910;3,5886;32,5827;88,5795;110,5792;134,5794;193,5823;226,5878;229,5906" o:connectangles="0,0,0,0,0,0,0,0,0,0,0,0,0,0,0,0"/>
                  </v:shape>
                </v:group>
                <v:group id="Group 11199" o:spid="_x0000_s1059" style="position:absolute;left:5942;top:8222;width:229;height:228" coordorigin="5942,8222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4hlxQAAAN4AAAAPAAAAZHJzL2Rvd25yZXYueG1sRE9La8JA&#10;EL4X+h+WKXjTzfqipK4iYksPIviA0tuQHZNgdjZkt0n8964g9DYf33MWq95WoqXGl441qFECgjhz&#10;puRcw/n0OXwH4QOywcoxabiRh9Xy9WWBqXEdH6g9hlzEEPYpaihCqFMpfVaQRT9yNXHkLq6xGCJs&#10;cmka7GK4reQ4SebSYsmxocCaNgVl1+Of1fDVYbeeqG27u142t9/TbP+zU6T14K1ff4AI1Id/8dP9&#10;beJ8pWZTeLwTb5DLOwAAAP//AwBQSwECLQAUAAYACAAAACEA2+H2y+4AAACFAQAAEwAAAAAAAAAA&#10;AAAAAAAAAAAAW0NvbnRlbnRfVHlwZXNdLnhtbFBLAQItABQABgAIAAAAIQBa9CxbvwAAABUBAAAL&#10;AAAAAAAAAAAAAAAAAB8BAABfcmVscy8ucmVsc1BLAQItABQABgAIAAAAIQASP4hlxQAAAN4AAAAP&#10;AAAAAAAAAAAAAAAAAAcCAABkcnMvZG93bnJldi54bWxQSwUGAAAAAAMAAwC3AAAA+QIAAAAA&#10;">
                  <v:shape id="Freeform 11200" o:spid="_x0000_s1060" style="position:absolute;left:5942;top:8222;width:229;height:228;visibility:visible;mso-wrap-style:square;v-text-anchor:top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4HIxQAAAN4AAAAPAAAAZHJzL2Rvd25yZXYueG1sRI9PawIx&#10;EMXvBb9DGKG3mmxhi6xG8Q9Kj9VWvA6bcXdxM1mSdN1++0YQvM3w3vvNm/lysK3oyYfGsYZsokAQ&#10;l840XGn4+d69TUGEiGywdUwa/ijAcjF6mWNh3I0P1B9jJRKEQ4Ea6hi7QspQ1mQxTFxHnLSL8xZj&#10;Wn0ljcdbgttWviv1IS02nC7U2NGmpvJ6/LWJclWns82/9muZX9Z+q9p+ezhp/ToeVjMQkYb4ND/S&#10;nybVz7I8h/s7aQa5+AcAAP//AwBQSwECLQAUAAYACAAAACEA2+H2y+4AAACFAQAAEwAAAAAAAAAA&#10;AAAAAAAAAAAAW0NvbnRlbnRfVHlwZXNdLnhtbFBLAQItABQABgAIAAAAIQBa9CxbvwAAABUBAAAL&#10;AAAAAAAAAAAAAAAAAB8BAABfcmVscy8ucmVsc1BLAQItABQABgAIAAAAIQA1Z4HIxQAAAN4AAAAP&#10;AAAAAAAAAAAAAAAAAAcCAABkcnMvZG93bnJldi54bWxQSwUGAAAAAAMAAwC3AAAA+QIAAAAA&#10;" path="m110,l48,22,9,73,,118r3,22l35,196r59,30l117,229r23,-3l196,194r31,-57l229,114r,-6l207,48,156,9,110,xe" fillcolor="#1c75bb" stroked="f">
                    <v:path arrowok="t" o:connecttype="custom" o:connectlocs="110,8222;48,8244;9,8295;0,8340;3,8362;35,8418;94,8448;117,8451;140,8448;196,8416;227,8359;229,8336;229,8330;207,8270;156,8231;110,8222" o:connectangles="0,0,0,0,0,0,0,0,0,0,0,0,0,0,0,0"/>
                  </v:shape>
                </v:group>
                <v:group id="Group 11197" o:spid="_x0000_s1061" style="position:absolute;left:5942;top:8222;width:229;height:228" coordorigin="5942,8222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bOJxAAAAN4AAAAPAAAAZHJzL2Rvd25yZXYueG1sRE9Na8JA&#10;EL0X/A/LCL3VzVYUSV1FpJUepGAUpLchOybB7GzIbpP4712h4G0e73OW68HWoqPWV441qEkCgjh3&#10;puJCw+n49bYA4QOywdoxabiRh/Vq9LLE1LieD9RloRAxhH2KGsoQmlRKn5dk0U9cQxy5i2sthgjb&#10;QpoW+xhua/meJHNpseLYUGJD25Lya/ZnNex67DdT9dntr5ft7fc4+znvFWn9Oh42HyACDeEp/nd/&#10;mzhfqdkcHu/EG+TqDgAA//8DAFBLAQItABQABgAIAAAAIQDb4fbL7gAAAIUBAAATAAAAAAAAAAAA&#10;AAAAAAAAAABbQ29udGVudF9UeXBlc10ueG1sUEsBAi0AFAAGAAgAAAAhAFr0LFu/AAAAFQEAAAsA&#10;AAAAAAAAAAAAAAAAHwEAAF9yZWxzLy5yZWxzUEsBAi0AFAAGAAgAAAAhAI2hs4nEAAAA3gAAAA8A&#10;AAAAAAAAAAAAAAAABwIAAGRycy9kb3ducmV2LnhtbFBLBQYAAAAAAwADALcAAAD4AgAAAAA=&#10;">
                  <v:shape id="Freeform 11198" o:spid="_x0000_s1062" style="position:absolute;left:5942;top:8222;width:229;height:228;visibility:visible;mso-wrap-style:square;v-text-anchor:top" coordsize="229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eDBxQAAAN4AAAAPAAAAZHJzL2Rvd25yZXYueG1sRE9Na8JA&#10;EL0X/A/LCF6KbiJYNbpKKwqlF4mWnofsNJuanQ3ZVaO/vlsoeJvH+5zlurO1uFDrK8cK0lECgrhw&#10;uuJSwedxN5yB8AFZY+2YFNzIw3rVe1pipt2Vc7ocQiliCPsMFZgQmkxKXxiy6EeuIY7ct2sthgjb&#10;UuoWrzHc1nKcJC/SYsWxwWBDG0PF6XC2Cu7Pef7xduTtrNqbU/61/TnP07tSg373ugARqAsP8b/7&#10;Xcf5aTqZwt878Qa5+gUAAP//AwBQSwECLQAUAAYACAAAACEA2+H2y+4AAACFAQAAEwAAAAAAAAAA&#10;AAAAAAAAAAAAW0NvbnRlbnRfVHlwZXNdLnhtbFBLAQItABQABgAIAAAAIQBa9CxbvwAAABUBAAAL&#10;AAAAAAAAAAAAAAAAAB8BAABfcmVscy8ucmVsc1BLAQItABQABgAIAAAAIQA6ieDBxQAAAN4AAAAP&#10;AAAAAAAAAAAAAAAAAAcCAABkcnMvZG93bnJldi54bWxQSwUGAAAAAAMAAwC3AAAA+QIAAAAA&#10;" path="m229,114r-19,64l161,219r-44,10l94,226,35,196,3,140,,118,3,94,32,36,88,4,110,r24,3l193,32r33,54l229,114xe" filled="f" strokecolor="#221f1f" strokeweight=".23778mm">
                    <v:path arrowok="t" o:connecttype="custom" o:connectlocs="229,8336;210,8400;161,8441;117,8451;94,8448;35,8418;3,8362;0,8340;3,8316;32,8258;88,8226;110,8222;134,8225;193,8254;226,8308;229,8336" o:connectangles="0,0,0,0,0,0,0,0,0,0,0,0,0,0,0,0"/>
                  </v:shape>
                </v:group>
                <v:group id="Group 11195" o:spid="_x0000_s1063" style="position:absolute;left:5759;top:4218;width:607;height:605" coordorigin="5759,4218" coordsize="607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oJgxwAAAN4AAAAPAAAAZHJzL2Rvd25yZXYueG1sRI9Ba8JA&#10;EIXvBf/DMkJvdbMVi6SuItJKD1KoCtLbkB2TYHY2ZLdJ/PedQ6G3Gd6b975ZbUbfqJ66WAe2YGYZ&#10;KOIiuJpLC+fT+9MSVEzIDpvAZOFOETbrycMKcxcG/qL+mEolIRxztFCl1OZax6Iij3EWWmLRrqHz&#10;mGTtSu06HCTcN/o5y160x5qlocKWdhUVt+OPt7AfcNjOzVt/uF139+/T4vNyMGTt43TcvoJKNKZ/&#10;89/1hxN8YxbCK+/IDHr9CwAA//8DAFBLAQItABQABgAIAAAAIQDb4fbL7gAAAIUBAAATAAAAAAAA&#10;AAAAAAAAAAAAAABbQ29udGVudF9UeXBlc10ueG1sUEsBAi0AFAAGAAgAAAAhAFr0LFu/AAAAFQEA&#10;AAsAAAAAAAAAAAAAAAAAHwEAAF9yZWxzLy5yZWxzUEsBAi0AFAAGAAgAAAAhAJNygmDHAAAA3gAA&#10;AA8AAAAAAAAAAAAAAAAABwIAAGRycy9kb3ducmV2LnhtbFBLBQYAAAAAAwADALcAAAD7AgAAAAA=&#10;">
                  <v:shape id="Freeform 11196" o:spid="_x0000_s1064" style="position:absolute;left:5759;top:4218;width:607;height:605;visibility:visible;mso-wrap-style:square;v-text-anchor:top" coordsize="607,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Q7TwwAAAN4AAAAPAAAAZHJzL2Rvd25yZXYueG1sRE9Ni8Iw&#10;EL0L+x/CLHjTtIsrazVKcRH3IqireB2asS02k5JErf9+syB4m8f7nNmiM424kfO1ZQXpMAFBXFhd&#10;c6ng8LsafIHwAVljY5kUPMjDYv7Wm2Gm7Z13dNuHUsQQ9hkqqEJoMyl9UZFBP7QtceTO1hkMEbpS&#10;aof3GG4a+ZEkY2mw5thQYUvLiorL/moUbCdmM2pNflpTLpffwcnjcXNWqv/e5VMQgbrwEj/dPzrO&#10;T9PPCfy/E2+Q8z8AAAD//wMAUEsBAi0AFAAGAAgAAAAhANvh9svuAAAAhQEAABMAAAAAAAAAAAAA&#10;AAAAAAAAAFtDb250ZW50X1R5cGVzXS54bWxQSwECLQAUAAYACAAAACEAWvQsW78AAAAVAQAACwAA&#10;AAAAAAAAAAAAAAAfAQAAX3JlbHMvLnJlbHNQSwECLQAUAAYACAAAACEAgD0O08MAAADeAAAADwAA&#10;AAAAAAAAAAAAAAAHAgAAZHJzL2Rvd25yZXYueG1sUEsFBgAAAAADAAMAtwAAAPcCAAAAAA==&#10;" path="m607,303r-8,72l573,442r-39,58l483,547r-61,34l353,601r-49,4l279,604,208,590,144,560,89,517,45,462,15,398,1,327,,303,1,278,15,207,45,143,89,89,144,45,208,15,279,1,304,r25,1l400,15r64,30l518,89r44,54l592,207r14,71l607,303xe" filled="f" strokecolor="#221f1f" strokeweight=".24872mm">
                    <v:path arrowok="t" o:connecttype="custom" o:connectlocs="607,4521;599,4593;573,4660;534,4718;483,4765;422,4799;353,4819;304,4823;279,4822;208,4808;144,4778;89,4735;45,4680;15,4616;1,4545;0,4521;1,4496;15,4425;45,4361;89,4307;144,4263;208,4233;279,4219;304,4218;329,4219;400,4233;464,4263;518,4307;562,4361;592,4425;606,4496;607,4521" o:connectangles="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 w:rsidR="00513724">
        <w:rPr>
          <w:rFonts w:ascii="Arial" w:eastAsia="Arial" w:hAnsi="Arial" w:cs="Arial"/>
          <w:color w:val="1C75BB"/>
          <w:w w:val="85"/>
          <w:sz w:val="21"/>
          <w:szCs w:val="21"/>
        </w:rPr>
        <w:t>BACKGROUND</w:t>
      </w:r>
      <w:r w:rsidR="00513724">
        <w:rPr>
          <w:rFonts w:ascii="Arial" w:eastAsia="Arial" w:hAnsi="Arial" w:cs="Arial"/>
          <w:color w:val="1C75BB"/>
          <w:spacing w:val="-3"/>
          <w:w w:val="85"/>
          <w:sz w:val="21"/>
          <w:szCs w:val="21"/>
        </w:rPr>
        <w:t xml:space="preserve"> </w:t>
      </w:r>
      <w:r w:rsidR="00513724">
        <w:rPr>
          <w:rFonts w:ascii="Arial" w:eastAsia="Arial" w:hAnsi="Arial" w:cs="Arial"/>
          <w:color w:val="1C75BB"/>
          <w:w w:val="85"/>
          <w:sz w:val="21"/>
          <w:szCs w:val="21"/>
        </w:rPr>
        <w:t>REVIEW</w:t>
      </w:r>
      <w:r w:rsidR="00513724">
        <w:rPr>
          <w:rFonts w:ascii="Arial" w:eastAsia="Arial" w:hAnsi="Arial" w:cs="Arial"/>
          <w:color w:val="1C75BB"/>
          <w:spacing w:val="-3"/>
          <w:w w:val="85"/>
          <w:sz w:val="21"/>
          <w:szCs w:val="21"/>
        </w:rPr>
        <w:t xml:space="preserve"> </w:t>
      </w:r>
      <w:r w:rsidR="00513724">
        <w:rPr>
          <w:rFonts w:ascii="Arial" w:eastAsia="Arial" w:hAnsi="Arial" w:cs="Arial"/>
          <w:color w:val="1C75BB"/>
          <w:w w:val="85"/>
          <w:sz w:val="21"/>
          <w:szCs w:val="21"/>
        </w:rPr>
        <w:t>AND</w:t>
      </w:r>
    </w:p>
    <w:p w:rsidR="00A769F2" w:rsidRDefault="00513724">
      <w:pPr>
        <w:pStyle w:val="BodyText"/>
        <w:spacing w:before="6"/>
        <w:ind w:left="1817"/>
        <w:rPr>
          <w:rFonts w:ascii="Arial" w:eastAsia="Arial" w:hAnsi="Arial" w:cs="Arial"/>
        </w:rPr>
      </w:pPr>
      <w:r>
        <w:rPr>
          <w:rFonts w:ascii="Arial" w:eastAsia="Arial" w:hAnsi="Arial" w:cs="Arial"/>
          <w:color w:val="1C75BB"/>
          <w:w w:val="85"/>
        </w:rPr>
        <w:t>FUNCTIONAL</w:t>
      </w:r>
      <w:r>
        <w:rPr>
          <w:rFonts w:ascii="Arial" w:eastAsia="Arial" w:hAnsi="Arial" w:cs="Arial"/>
          <w:color w:val="1C75BB"/>
          <w:spacing w:val="15"/>
          <w:w w:val="85"/>
        </w:rPr>
        <w:t xml:space="preserve"> </w:t>
      </w:r>
      <w:r>
        <w:rPr>
          <w:rFonts w:ascii="Arial" w:eastAsia="Arial" w:hAnsi="Arial" w:cs="Arial"/>
          <w:color w:val="1C75BB"/>
          <w:w w:val="85"/>
        </w:rPr>
        <w:t>ANALYSIS</w:t>
      </w:r>
      <w:r>
        <w:rPr>
          <w:rFonts w:ascii="Arial" w:eastAsia="Arial" w:hAnsi="Arial" w:cs="Arial"/>
          <w:color w:val="1C75BB"/>
          <w:spacing w:val="16"/>
          <w:w w:val="85"/>
        </w:rPr>
        <w:t xml:space="preserve"> </w:t>
      </w:r>
      <w:r>
        <w:rPr>
          <w:rFonts w:ascii="Arial" w:eastAsia="Arial" w:hAnsi="Arial" w:cs="Arial"/>
          <w:color w:val="1C75BB"/>
          <w:w w:val="85"/>
        </w:rPr>
        <w:t>PLANS</w:t>
      </w:r>
    </w:p>
    <w:p w:rsidR="00A769F2" w:rsidRDefault="00A769F2">
      <w:pPr>
        <w:spacing w:before="3" w:line="130" w:lineRule="exact"/>
        <w:rPr>
          <w:sz w:val="13"/>
          <w:szCs w:val="13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spacing w:line="210" w:lineRule="exact"/>
        <w:ind w:left="1808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color w:val="1C75BB"/>
          <w:w w:val="85"/>
          <w:sz w:val="19"/>
          <w:szCs w:val="19"/>
        </w:rPr>
        <w:t>PHASE</w:t>
      </w:r>
      <w:r>
        <w:rPr>
          <w:rFonts w:ascii="Arial" w:eastAsia="Arial" w:hAnsi="Arial" w:cs="Arial"/>
          <w:color w:val="1C75BB"/>
          <w:spacing w:val="8"/>
          <w:w w:val="85"/>
          <w:sz w:val="19"/>
          <w:szCs w:val="19"/>
        </w:rPr>
        <w:t xml:space="preserve"> </w:t>
      </w:r>
      <w:r>
        <w:rPr>
          <w:rFonts w:ascii="Arial" w:eastAsia="Arial" w:hAnsi="Arial" w:cs="Arial"/>
          <w:color w:val="1C75BB"/>
          <w:w w:val="85"/>
          <w:sz w:val="19"/>
          <w:szCs w:val="19"/>
        </w:rPr>
        <w:t xml:space="preserve">1: </w:t>
      </w:r>
      <w:r>
        <w:rPr>
          <w:rFonts w:ascii="Arial" w:eastAsia="Arial" w:hAnsi="Arial" w:cs="Arial"/>
          <w:color w:val="1C75BB"/>
          <w:spacing w:val="17"/>
          <w:w w:val="85"/>
          <w:sz w:val="19"/>
          <w:szCs w:val="19"/>
        </w:rPr>
        <w:t xml:space="preserve"> </w:t>
      </w:r>
      <w:r>
        <w:rPr>
          <w:rFonts w:ascii="Arial" w:eastAsia="Arial" w:hAnsi="Arial" w:cs="Arial"/>
          <w:color w:val="1C75BB"/>
          <w:w w:val="85"/>
          <w:sz w:val="19"/>
          <w:szCs w:val="19"/>
        </w:rPr>
        <w:t>STAKEHOLDER</w:t>
      </w:r>
      <w:r>
        <w:rPr>
          <w:rFonts w:ascii="Arial" w:eastAsia="Arial" w:hAnsi="Arial" w:cs="Arial"/>
          <w:color w:val="1C75BB"/>
          <w:spacing w:val="9"/>
          <w:w w:val="85"/>
          <w:sz w:val="19"/>
          <w:szCs w:val="19"/>
        </w:rPr>
        <w:t xml:space="preserve"> </w:t>
      </w:r>
      <w:r>
        <w:rPr>
          <w:rFonts w:ascii="Arial" w:eastAsia="Arial" w:hAnsi="Arial" w:cs="Arial"/>
          <w:color w:val="1C75BB"/>
          <w:w w:val="85"/>
          <w:sz w:val="19"/>
          <w:szCs w:val="19"/>
        </w:rPr>
        <w:t>AND</w:t>
      </w:r>
    </w:p>
    <w:p w:rsidR="00A769F2" w:rsidRDefault="00513724">
      <w:pPr>
        <w:tabs>
          <w:tab w:val="left" w:pos="1817"/>
        </w:tabs>
        <w:spacing w:line="259" w:lineRule="exact"/>
        <w:ind w:left="979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b/>
          <w:bCs/>
          <w:color w:val="1C75BB"/>
          <w:w w:val="90"/>
          <w:position w:val="-7"/>
          <w:sz w:val="31"/>
          <w:szCs w:val="31"/>
        </w:rPr>
        <w:t>1</w:t>
      </w:r>
      <w:r>
        <w:rPr>
          <w:rFonts w:ascii="Arial" w:eastAsia="Arial" w:hAnsi="Arial" w:cs="Arial"/>
          <w:b/>
          <w:bCs/>
          <w:color w:val="1C75BB"/>
          <w:w w:val="90"/>
          <w:position w:val="-7"/>
          <w:sz w:val="31"/>
          <w:szCs w:val="31"/>
        </w:rPr>
        <w:tab/>
      </w:r>
      <w:r>
        <w:rPr>
          <w:rFonts w:ascii="Arial" w:eastAsia="Arial" w:hAnsi="Arial" w:cs="Arial"/>
          <w:color w:val="1C75BB"/>
          <w:w w:val="90"/>
          <w:sz w:val="19"/>
          <w:szCs w:val="19"/>
        </w:rPr>
        <w:t>COMMUNITY</w:t>
      </w:r>
      <w:r>
        <w:rPr>
          <w:rFonts w:ascii="Arial" w:eastAsia="Arial" w:hAnsi="Arial" w:cs="Arial"/>
          <w:color w:val="1C75BB"/>
          <w:spacing w:val="19"/>
          <w:w w:val="90"/>
          <w:sz w:val="19"/>
          <w:szCs w:val="19"/>
        </w:rPr>
        <w:t xml:space="preserve"> </w:t>
      </w:r>
      <w:r>
        <w:rPr>
          <w:rFonts w:ascii="Arial" w:eastAsia="Arial" w:hAnsi="Arial" w:cs="Arial"/>
          <w:color w:val="1C75BB"/>
          <w:w w:val="90"/>
          <w:sz w:val="19"/>
          <w:szCs w:val="19"/>
        </w:rPr>
        <w:t>ENGAGEMENT</w:t>
      </w:r>
    </w:p>
    <w:p w:rsidR="00A769F2" w:rsidRDefault="00513724">
      <w:pPr>
        <w:spacing w:line="201" w:lineRule="exact"/>
        <w:ind w:left="1817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color w:val="1C75BB"/>
          <w:w w:val="85"/>
          <w:sz w:val="25"/>
          <w:szCs w:val="25"/>
        </w:rPr>
        <w:t>ISSUES</w:t>
      </w:r>
      <w:r>
        <w:rPr>
          <w:rFonts w:ascii="Arial" w:eastAsia="Arial" w:hAnsi="Arial" w:cs="Arial"/>
          <w:color w:val="1C75BB"/>
          <w:spacing w:val="-41"/>
          <w:w w:val="85"/>
          <w:sz w:val="25"/>
          <w:szCs w:val="25"/>
        </w:rPr>
        <w:t xml:space="preserve"> </w:t>
      </w:r>
      <w:r>
        <w:rPr>
          <w:rFonts w:ascii="Arial" w:eastAsia="Arial" w:hAnsi="Arial" w:cs="Arial"/>
          <w:color w:val="1C75BB"/>
          <w:w w:val="85"/>
          <w:sz w:val="25"/>
          <w:szCs w:val="25"/>
        </w:rPr>
        <w:t>IDENTIFICATION</w:t>
      </w:r>
    </w:p>
    <w:p w:rsidR="00A769F2" w:rsidRDefault="00A769F2">
      <w:pPr>
        <w:spacing w:before="18" w:line="280" w:lineRule="exact"/>
        <w:rPr>
          <w:sz w:val="28"/>
          <w:szCs w:val="28"/>
        </w:rPr>
      </w:pPr>
    </w:p>
    <w:p w:rsidR="00A769F2" w:rsidRDefault="00513724">
      <w:pPr>
        <w:ind w:left="1817"/>
        <w:rPr>
          <w:rFonts w:ascii="Arial" w:eastAsia="Arial" w:hAnsi="Arial" w:cs="Arial"/>
        </w:rPr>
      </w:pPr>
      <w:r>
        <w:rPr>
          <w:rFonts w:ascii="Arial" w:eastAsia="Arial" w:hAnsi="Arial" w:cs="Arial"/>
          <w:color w:val="1C75BB"/>
          <w:w w:val="80"/>
        </w:rPr>
        <w:t>PREPARE</w:t>
      </w:r>
      <w:r>
        <w:rPr>
          <w:rFonts w:ascii="Arial" w:eastAsia="Arial" w:hAnsi="Arial" w:cs="Arial"/>
          <w:color w:val="1C75BB"/>
          <w:spacing w:val="29"/>
          <w:w w:val="80"/>
        </w:rPr>
        <w:t xml:space="preserve"> </w:t>
      </w:r>
      <w:r>
        <w:rPr>
          <w:rFonts w:ascii="Arial" w:eastAsia="Arial" w:hAnsi="Arial" w:cs="Arial"/>
          <w:color w:val="1C75BB"/>
          <w:w w:val="80"/>
        </w:rPr>
        <w:t>ASSESSMENT</w:t>
      </w:r>
      <w:r>
        <w:rPr>
          <w:rFonts w:ascii="Arial" w:eastAsia="Arial" w:hAnsi="Arial" w:cs="Arial"/>
          <w:color w:val="1C75BB"/>
          <w:spacing w:val="30"/>
          <w:w w:val="80"/>
        </w:rPr>
        <w:t xml:space="preserve"> </w:t>
      </w:r>
      <w:r>
        <w:rPr>
          <w:rFonts w:ascii="Arial" w:eastAsia="Arial" w:hAnsi="Arial" w:cs="Arial"/>
          <w:color w:val="1C75BB"/>
          <w:w w:val="80"/>
        </w:rPr>
        <w:t>OF</w:t>
      </w:r>
    </w:p>
    <w:p w:rsidR="00A769F2" w:rsidRDefault="00513724">
      <w:pPr>
        <w:spacing w:line="419" w:lineRule="exact"/>
        <w:ind w:left="1817"/>
        <w:rPr>
          <w:rFonts w:ascii="Arial" w:eastAsia="Arial" w:hAnsi="Arial" w:cs="Arial"/>
          <w:sz w:val="41"/>
          <w:szCs w:val="41"/>
        </w:rPr>
      </w:pPr>
      <w:r>
        <w:rPr>
          <w:rFonts w:ascii="Arial" w:eastAsia="Arial" w:hAnsi="Arial" w:cs="Arial"/>
          <w:color w:val="1C75BB"/>
          <w:w w:val="85"/>
          <w:sz w:val="41"/>
          <w:szCs w:val="41"/>
        </w:rPr>
        <w:t>SIGNIFICANCE</w:t>
      </w:r>
    </w:p>
    <w:p w:rsidR="00A769F2" w:rsidRDefault="00A769F2">
      <w:pPr>
        <w:spacing w:before="16" w:line="260" w:lineRule="exact"/>
        <w:rPr>
          <w:sz w:val="26"/>
          <w:szCs w:val="26"/>
        </w:rPr>
      </w:pPr>
    </w:p>
    <w:p w:rsidR="00A769F2" w:rsidRDefault="00513724">
      <w:pPr>
        <w:spacing w:line="178" w:lineRule="auto"/>
        <w:ind w:left="1808" w:right="1633" w:firstLine="9"/>
        <w:rPr>
          <w:rFonts w:ascii="Arial" w:eastAsia="Arial" w:hAnsi="Arial" w:cs="Arial"/>
          <w:sz w:val="42"/>
          <w:szCs w:val="42"/>
        </w:rPr>
      </w:pPr>
      <w:r>
        <w:rPr>
          <w:rFonts w:ascii="Arial" w:eastAsia="Arial" w:hAnsi="Arial" w:cs="Arial"/>
          <w:color w:val="1C75BB"/>
          <w:w w:val="85"/>
          <w:sz w:val="29"/>
          <w:szCs w:val="29"/>
        </w:rPr>
        <w:t>DRAFT</w:t>
      </w:r>
      <w:r>
        <w:rPr>
          <w:rFonts w:ascii="Arial" w:eastAsia="Arial" w:hAnsi="Arial" w:cs="Arial"/>
          <w:color w:val="1C75BB"/>
          <w:spacing w:val="23"/>
          <w:w w:val="85"/>
          <w:sz w:val="29"/>
          <w:szCs w:val="29"/>
        </w:rPr>
        <w:t xml:space="preserve"> </w:t>
      </w:r>
      <w:r>
        <w:rPr>
          <w:rFonts w:ascii="Arial" w:eastAsia="Arial" w:hAnsi="Arial" w:cs="Arial"/>
          <w:color w:val="1C75BB"/>
          <w:w w:val="85"/>
          <w:sz w:val="29"/>
          <w:szCs w:val="29"/>
        </w:rPr>
        <w:t>VISION</w:t>
      </w:r>
      <w:r>
        <w:rPr>
          <w:rFonts w:ascii="Arial" w:eastAsia="Arial" w:hAnsi="Arial" w:cs="Arial"/>
          <w:color w:val="1C75BB"/>
          <w:spacing w:val="24"/>
          <w:w w:val="85"/>
          <w:sz w:val="29"/>
          <w:szCs w:val="29"/>
        </w:rPr>
        <w:t xml:space="preserve"> </w:t>
      </w:r>
      <w:r>
        <w:rPr>
          <w:rFonts w:ascii="Arial" w:eastAsia="Arial" w:hAnsi="Arial" w:cs="Arial"/>
          <w:color w:val="1C75BB"/>
          <w:w w:val="85"/>
          <w:sz w:val="29"/>
          <w:szCs w:val="29"/>
        </w:rPr>
        <w:t>AND</w:t>
      </w:r>
      <w:r>
        <w:rPr>
          <w:rFonts w:ascii="Arial" w:eastAsia="Arial" w:hAnsi="Arial" w:cs="Arial"/>
          <w:color w:val="1C75BB"/>
          <w:w w:val="93"/>
          <w:sz w:val="29"/>
          <w:szCs w:val="29"/>
        </w:rPr>
        <w:t xml:space="preserve"> </w:t>
      </w:r>
      <w:r w:rsidR="00FB724F">
        <w:rPr>
          <w:rFonts w:ascii="Arial" w:eastAsia="Arial" w:hAnsi="Arial" w:cs="Arial"/>
          <w:color w:val="1C75BB"/>
          <w:w w:val="80"/>
          <w:sz w:val="24"/>
          <w:szCs w:val="24"/>
        </w:rPr>
        <w:t xml:space="preserve">CONCEPT </w:t>
      </w:r>
      <w:r w:rsidR="00FB724F">
        <w:rPr>
          <w:rFonts w:ascii="Arial" w:eastAsia="Arial" w:hAnsi="Arial" w:cs="Arial"/>
          <w:color w:val="1C75BB"/>
          <w:spacing w:val="15"/>
          <w:w w:val="80"/>
          <w:sz w:val="24"/>
          <w:szCs w:val="24"/>
        </w:rPr>
        <w:t>FRAMEWORK</w:t>
      </w:r>
      <w:r>
        <w:rPr>
          <w:rFonts w:ascii="Arial" w:eastAsia="Arial" w:hAnsi="Arial" w:cs="Arial"/>
          <w:color w:val="1C75BB"/>
          <w:w w:val="83"/>
          <w:sz w:val="24"/>
          <w:szCs w:val="24"/>
        </w:rPr>
        <w:t xml:space="preserve"> </w:t>
      </w:r>
      <w:r>
        <w:rPr>
          <w:rFonts w:ascii="Arial" w:eastAsia="Arial" w:hAnsi="Arial" w:cs="Arial"/>
          <w:color w:val="1C75BB"/>
          <w:w w:val="80"/>
          <w:sz w:val="42"/>
          <w:szCs w:val="42"/>
        </w:rPr>
        <w:t>PREPARATION</w:t>
      </w:r>
    </w:p>
    <w:p w:rsidR="00A769F2" w:rsidRDefault="00A769F2">
      <w:pPr>
        <w:spacing w:line="178" w:lineRule="auto"/>
        <w:rPr>
          <w:rFonts w:ascii="Arial" w:eastAsia="Arial" w:hAnsi="Arial" w:cs="Arial"/>
          <w:sz w:val="42"/>
          <w:szCs w:val="42"/>
        </w:rPr>
        <w:sectPr w:rsidR="00A769F2">
          <w:type w:val="continuous"/>
          <w:pgSz w:w="11906" w:h="16840"/>
          <w:pgMar w:top="0" w:right="940" w:bottom="0" w:left="0" w:header="720" w:footer="720" w:gutter="0"/>
          <w:cols w:num="2" w:space="720" w:equalWidth="0">
            <w:col w:w="4674" w:space="333"/>
            <w:col w:w="5959"/>
          </w:cols>
        </w:sectPr>
      </w:pPr>
    </w:p>
    <w:p w:rsidR="00A769F2" w:rsidRDefault="00A769F2">
      <w:pPr>
        <w:spacing w:before="4" w:line="140" w:lineRule="exact"/>
        <w:rPr>
          <w:sz w:val="14"/>
          <w:szCs w:val="14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C4020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3016250" cy="4120515"/>
            <wp:effectExtent l="0" t="0" r="0" b="0"/>
            <wp:docPr id="7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412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A769F2">
      <w:pPr>
        <w:spacing w:before="5" w:line="160" w:lineRule="exact"/>
        <w:rPr>
          <w:sz w:val="16"/>
          <w:szCs w:val="16"/>
        </w:rPr>
      </w:pPr>
    </w:p>
    <w:p w:rsidR="00A769F2" w:rsidRDefault="00513724">
      <w:pPr>
        <w:spacing w:line="136" w:lineRule="exact"/>
        <w:ind w:left="3188" w:firstLine="149"/>
        <w:rPr>
          <w:rFonts w:ascii="Calibri Light" w:eastAsia="Calibri Light" w:hAnsi="Calibri Light" w:cs="Calibri Light"/>
          <w:sz w:val="12"/>
          <w:szCs w:val="12"/>
        </w:rPr>
      </w:pPr>
      <w:r>
        <w:rPr>
          <w:rFonts w:ascii="Calibri Light" w:eastAsia="Calibri Light" w:hAnsi="Calibri Light" w:cs="Calibri Light"/>
          <w:sz w:val="12"/>
          <w:szCs w:val="12"/>
        </w:rPr>
        <w:t>Ima</w:t>
      </w:r>
      <w:r>
        <w:rPr>
          <w:rFonts w:ascii="Calibri Light" w:eastAsia="Calibri Light" w:hAnsi="Calibri Light" w:cs="Calibri Light"/>
          <w:spacing w:val="-1"/>
          <w:sz w:val="12"/>
          <w:szCs w:val="12"/>
        </w:rPr>
        <w:t>g</w:t>
      </w:r>
      <w:r>
        <w:rPr>
          <w:rFonts w:ascii="Calibri Light" w:eastAsia="Calibri Light" w:hAnsi="Calibri Light" w:cs="Calibri Light"/>
          <w:sz w:val="12"/>
          <w:szCs w:val="12"/>
        </w:rPr>
        <w:t xml:space="preserve">e: Albert </w:t>
      </w:r>
      <w:r>
        <w:rPr>
          <w:rFonts w:ascii="Calibri Light" w:eastAsia="Calibri Light" w:hAnsi="Calibri Light" w:cs="Calibri Light"/>
          <w:spacing w:val="-3"/>
          <w:sz w:val="12"/>
          <w:szCs w:val="12"/>
        </w:rPr>
        <w:t>P</w:t>
      </w:r>
      <w:r>
        <w:rPr>
          <w:rFonts w:ascii="Calibri Light" w:eastAsia="Calibri Light" w:hAnsi="Calibri Light" w:cs="Calibri Light"/>
          <w:sz w:val="12"/>
          <w:szCs w:val="12"/>
        </w:rPr>
        <w:t>ark, Melbourne Pho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t</w:t>
      </w:r>
      <w:r>
        <w:rPr>
          <w:rFonts w:ascii="Calibri Light" w:eastAsia="Calibri Light" w:hAnsi="Calibri Light" w:cs="Calibri Light"/>
          <w:sz w:val="12"/>
          <w:szCs w:val="12"/>
        </w:rPr>
        <w:t>o c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r</w:t>
      </w:r>
      <w:r>
        <w:rPr>
          <w:rFonts w:ascii="Calibri Light" w:eastAsia="Calibri Light" w:hAnsi="Calibri Light" w:cs="Calibri Light"/>
          <w:sz w:val="12"/>
          <w:szCs w:val="12"/>
        </w:rPr>
        <w:t xml:space="preserve">edit: </w:t>
      </w:r>
      <w:r>
        <w:rPr>
          <w:rFonts w:ascii="Calibri Light" w:eastAsia="Calibri Light" w:hAnsi="Calibri Light" w:cs="Calibri Light"/>
          <w:spacing w:val="-3"/>
          <w:sz w:val="12"/>
          <w:szCs w:val="12"/>
        </w:rPr>
        <w:t>P</w:t>
      </w:r>
      <w:r>
        <w:rPr>
          <w:rFonts w:ascii="Calibri Light" w:eastAsia="Calibri Light" w:hAnsi="Calibri Light" w:cs="Calibri Light"/>
          <w:sz w:val="12"/>
          <w:szCs w:val="12"/>
        </w:rPr>
        <w:t>ar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k</w:t>
      </w:r>
      <w:r>
        <w:rPr>
          <w:rFonts w:ascii="Calibri Light" w:eastAsia="Calibri Light" w:hAnsi="Calibri Light" w:cs="Calibri Light"/>
          <w:sz w:val="12"/>
          <w:szCs w:val="12"/>
        </w:rPr>
        <w:t>s Vic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t</w:t>
      </w:r>
      <w:r>
        <w:rPr>
          <w:rFonts w:ascii="Calibri Light" w:eastAsia="Calibri Light" w:hAnsi="Calibri Light" w:cs="Calibri Light"/>
          <w:sz w:val="12"/>
          <w:szCs w:val="12"/>
        </w:rPr>
        <w:t>oria, 2018.</w:t>
      </w:r>
    </w:p>
    <w:p w:rsidR="00A769F2" w:rsidRDefault="00513724">
      <w:pPr>
        <w:spacing w:line="200" w:lineRule="exact"/>
        <w:rPr>
          <w:sz w:val="20"/>
          <w:szCs w:val="20"/>
        </w:rPr>
      </w:pPr>
      <w:r>
        <w:br w:type="column"/>
      </w:r>
    </w:p>
    <w:p w:rsidR="00A769F2" w:rsidRDefault="00A769F2">
      <w:pPr>
        <w:spacing w:before="19" w:line="280" w:lineRule="exact"/>
        <w:rPr>
          <w:sz w:val="28"/>
          <w:szCs w:val="28"/>
        </w:rPr>
      </w:pPr>
    </w:p>
    <w:p w:rsidR="00A769F2" w:rsidRDefault="00C40208">
      <w:pPr>
        <w:spacing w:line="214" w:lineRule="auto"/>
        <w:ind w:left="857" w:right="1650"/>
        <w:rPr>
          <w:rFonts w:ascii="Arial" w:eastAsia="Arial" w:hAnsi="Arial" w:cs="Arial"/>
          <w:sz w:val="19"/>
          <w:szCs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6256" behindDoc="1" locked="0" layoutInCell="1" allowOverlap="1">
                <wp:simplePos x="0" y="0"/>
                <wp:positionH relativeFrom="page">
                  <wp:posOffset>3789045</wp:posOffset>
                </wp:positionH>
                <wp:positionV relativeFrom="paragraph">
                  <wp:posOffset>187325</wp:posOffset>
                </wp:positionV>
                <wp:extent cx="114935" cy="224155"/>
                <wp:effectExtent l="0" t="4445" r="1270" b="0"/>
                <wp:wrapNone/>
                <wp:docPr id="11120" name="Text Box 1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935" cy="22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6077B" w:rsidRDefault="00D6077B">
                            <w:pPr>
                              <w:spacing w:line="353" w:lineRule="exact"/>
                              <w:rPr>
                                <w:rFonts w:ascii="Arial" w:eastAsia="Arial" w:hAnsi="Arial" w:cs="Arial"/>
                                <w:sz w:val="35"/>
                                <w:szCs w:val="35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1C75BB"/>
                                <w:w w:val="90"/>
                                <w:sz w:val="35"/>
                                <w:szCs w:val="35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192" o:spid="_x0000_s1030" type="#_x0000_t202" style="position:absolute;left:0;text-align:left;margin-left:298.35pt;margin-top:14.75pt;width:9.05pt;height:17.65pt;z-index:-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UErswIAALcFAAAOAAAAZHJzL2Uyb0RvYy54bWysVG1vmzAQ/j5p/8Hyd8pLTRpQSdWGME3q&#10;XqR2P8ABE6yBzWwnpJv233c2IU1aTZq28cE67PNzz909vuubfdeiHVOaS5Hh8CLAiIlSVlxsMvzl&#10;sfDmGGlDRUVbKViGn5jGN4u3b66HPmWRbGRbMYUAROh06DPcGNOnvq/LhnVUX8ieCTispeqogV+1&#10;8StFB0DvWj8Kgpk/SFX1SpZMa9jNx0O8cPh1zUrzqa41M6jNMHAzblVuXdvVX1zTdKNo3/DyQIP+&#10;BYuOcgFBj1A5NRRtFX8F1fFSSS1rc1HKzpd1zUvmcoBswuBFNg8N7ZnLBYqj+2OZ9P+DLT/uPivE&#10;K+hdGEZQIUE7aNMj2xt0J/cIdpPIVmnodQrODz24mz0cwQ2Xse7vZflVIyGXDRUbdquUHBpGK2AZ&#10;2pv+ydURR1uQ9fBBVhCKbo10QPtadbaEUBQE6MDl6dghS6e0IUOSXMYYlXAURSSMYxeBptPlXmnz&#10;jskOWSPDCgTgwOnuXhtLhqaTi40lZMHb1omgFWcb4DjuQGi4as8sCdfTH0mQrOarOfFINFt5JMhz&#10;77ZYEm9WhFdxfpkvl3n408YNSdrwqmLChpn0FZI/699B6aMyjgrTsuWVhbOUtNqsl61COwr6Ltx3&#10;KMiJm39OwxUBcnmRUhiR4C5KvGI2v/JIQWIvuQrmXhAmd8ksIAnJi/OU7rlg/54SGjKcxFE8aum3&#10;uQXue50bTTtuYIK0vMvw/OhEU6vAlahcaw3l7WiflMLSfy4FtHtqtNOrlegoVrNf790DITa61fJa&#10;Vk8gYCVBYKBSmH5gNFJ9x2iASZJh/W1LFcOofS/gEdixMxlqMtaTQUUJVzNsMBrNpRnH07ZXfNMA&#10;8vjMhLyFh1JzJ+JnFofnBdPB5XKYZHb8nP47r+d5u/gFAAD//wMAUEsDBBQABgAIAAAAIQD/r2sf&#10;3wAAAAkBAAAPAAAAZHJzL2Rvd25yZXYueG1sTI9BT8MwDIXvSPyHyEjcWLqJFVqaThOCExKiKweO&#10;aeO10RqnNNlW/j3mxE629Z6ev1dsZjeIE07BelKwXCQgkFpvLHUKPuvXu0cQIWoyevCECn4wwKa8&#10;vip0bvyZKjztYic4hEKuFfQxjrmUoe3R6bDwIxJrez85HfmcOmkmfeZwN8hVkqTSaUv8odcjPvfY&#10;HnZHp2D7RdWL/X5vPqp9Zes6S+gtPSh1ezNvn0BEnOO/Gf7wGR1KZmr8kUwQg4J1lj6wVcEqW4Ng&#10;Q7q85y4NLzxlWcjLBuUvAAAA//8DAFBLAQItABQABgAIAAAAIQC2gziS/gAAAOEBAAATAAAAAAAA&#10;AAAAAAAAAAAAAABbQ29udGVudF9UeXBlc10ueG1sUEsBAi0AFAAGAAgAAAAhADj9If/WAAAAlAEA&#10;AAsAAAAAAAAAAAAAAAAALwEAAF9yZWxzLy5yZWxzUEsBAi0AFAAGAAgAAAAhAGORQSuzAgAAtwUA&#10;AA4AAAAAAAAAAAAAAAAALgIAAGRycy9lMm9Eb2MueG1sUEsBAi0AFAAGAAgAAAAhAP+vax/fAAAA&#10;CQEAAA8AAAAAAAAAAAAAAAAADQUAAGRycy9kb3ducmV2LnhtbFBLBQYAAAAABAAEAPMAAAAZBgAA&#10;AAA=&#10;" filled="f" stroked="f">
                <v:textbox inset="0,0,0,0">
                  <w:txbxContent>
                    <w:p w:rsidR="00D6077B" w:rsidRDefault="00D6077B">
                      <w:pPr>
                        <w:spacing w:line="353" w:lineRule="exact"/>
                        <w:rPr>
                          <w:rFonts w:ascii="Arial" w:eastAsia="Arial" w:hAnsi="Arial" w:cs="Arial"/>
                          <w:sz w:val="35"/>
                          <w:szCs w:val="35"/>
                        </w:rPr>
                      </w:pPr>
                      <w:r>
                        <w:rPr>
                          <w:rFonts w:ascii="Arial" w:eastAsia="Arial" w:hAnsi="Arial" w:cs="Arial"/>
                          <w:color w:val="1C75BB"/>
                          <w:w w:val="90"/>
                          <w:sz w:val="35"/>
                          <w:szCs w:val="35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13724">
        <w:rPr>
          <w:rFonts w:ascii="Arial" w:eastAsia="Arial" w:hAnsi="Arial" w:cs="Arial"/>
          <w:color w:val="1C75BB"/>
          <w:w w:val="85"/>
          <w:sz w:val="19"/>
          <w:szCs w:val="19"/>
        </w:rPr>
        <w:t>PHASE</w:t>
      </w:r>
      <w:r w:rsidR="00513724">
        <w:rPr>
          <w:rFonts w:ascii="Arial" w:eastAsia="Arial" w:hAnsi="Arial" w:cs="Arial"/>
          <w:color w:val="1C75BB"/>
          <w:spacing w:val="12"/>
          <w:w w:val="85"/>
          <w:sz w:val="19"/>
          <w:szCs w:val="19"/>
        </w:rPr>
        <w:t xml:space="preserve"> </w:t>
      </w:r>
      <w:r w:rsidR="00513724">
        <w:rPr>
          <w:rFonts w:ascii="Arial" w:eastAsia="Arial" w:hAnsi="Arial" w:cs="Arial"/>
          <w:color w:val="1C75BB"/>
          <w:w w:val="85"/>
          <w:sz w:val="19"/>
          <w:szCs w:val="19"/>
        </w:rPr>
        <w:t>2:</w:t>
      </w:r>
      <w:r w:rsidR="00513724">
        <w:rPr>
          <w:rFonts w:ascii="Arial" w:eastAsia="Arial" w:hAnsi="Arial" w:cs="Arial"/>
          <w:color w:val="1C75BB"/>
          <w:spacing w:val="12"/>
          <w:w w:val="85"/>
          <w:sz w:val="19"/>
          <w:szCs w:val="19"/>
        </w:rPr>
        <w:t xml:space="preserve"> </w:t>
      </w:r>
      <w:r w:rsidR="00513724">
        <w:rPr>
          <w:rFonts w:ascii="Arial" w:eastAsia="Arial" w:hAnsi="Arial" w:cs="Arial"/>
          <w:color w:val="1C75BB"/>
          <w:w w:val="85"/>
          <w:sz w:val="19"/>
          <w:szCs w:val="19"/>
        </w:rPr>
        <w:t>STAKEHOLDER</w:t>
      </w:r>
      <w:r w:rsidR="00513724">
        <w:rPr>
          <w:rFonts w:ascii="Arial" w:eastAsia="Arial" w:hAnsi="Arial" w:cs="Arial"/>
          <w:color w:val="1C75BB"/>
          <w:spacing w:val="13"/>
          <w:w w:val="85"/>
          <w:sz w:val="19"/>
          <w:szCs w:val="19"/>
        </w:rPr>
        <w:t xml:space="preserve"> </w:t>
      </w:r>
      <w:r w:rsidR="00513724">
        <w:rPr>
          <w:rFonts w:ascii="Arial" w:eastAsia="Arial" w:hAnsi="Arial" w:cs="Arial"/>
          <w:color w:val="1C75BB"/>
          <w:w w:val="85"/>
          <w:sz w:val="19"/>
          <w:szCs w:val="19"/>
        </w:rPr>
        <w:t>AND</w:t>
      </w:r>
      <w:r w:rsidR="00513724">
        <w:rPr>
          <w:rFonts w:ascii="Arial" w:eastAsia="Arial" w:hAnsi="Arial" w:cs="Arial"/>
          <w:color w:val="1C75BB"/>
          <w:w w:val="95"/>
          <w:sz w:val="19"/>
          <w:szCs w:val="19"/>
        </w:rPr>
        <w:t xml:space="preserve"> </w:t>
      </w:r>
      <w:r w:rsidR="00513724">
        <w:rPr>
          <w:rFonts w:ascii="Arial" w:eastAsia="Arial" w:hAnsi="Arial" w:cs="Arial"/>
          <w:color w:val="1C75BB"/>
          <w:w w:val="90"/>
          <w:sz w:val="19"/>
          <w:szCs w:val="19"/>
        </w:rPr>
        <w:t>COMMUNITY</w:t>
      </w:r>
      <w:r w:rsidR="00513724">
        <w:rPr>
          <w:rFonts w:ascii="Arial" w:eastAsia="Arial" w:hAnsi="Arial" w:cs="Arial"/>
          <w:color w:val="1C75BB"/>
          <w:spacing w:val="-23"/>
          <w:w w:val="90"/>
          <w:sz w:val="19"/>
          <w:szCs w:val="19"/>
        </w:rPr>
        <w:t xml:space="preserve"> </w:t>
      </w:r>
      <w:r w:rsidR="00513724">
        <w:rPr>
          <w:rFonts w:ascii="Arial" w:eastAsia="Arial" w:hAnsi="Arial" w:cs="Arial"/>
          <w:color w:val="1C75BB"/>
          <w:w w:val="90"/>
          <w:sz w:val="19"/>
          <w:szCs w:val="19"/>
        </w:rPr>
        <w:t>ENGAGEMENT</w:t>
      </w:r>
      <w:r w:rsidR="00513724">
        <w:rPr>
          <w:rFonts w:ascii="Arial" w:eastAsia="Arial" w:hAnsi="Arial" w:cs="Arial"/>
          <w:color w:val="1C75BB"/>
          <w:w w:val="87"/>
          <w:sz w:val="19"/>
          <w:szCs w:val="19"/>
        </w:rPr>
        <w:t xml:space="preserve"> </w:t>
      </w:r>
      <w:r w:rsidR="00513724">
        <w:rPr>
          <w:rFonts w:ascii="Arial" w:eastAsia="Arial" w:hAnsi="Arial" w:cs="Arial"/>
          <w:color w:val="1C75BB"/>
          <w:w w:val="85"/>
          <w:sz w:val="24"/>
          <w:szCs w:val="24"/>
        </w:rPr>
        <w:t>REVIEW</w:t>
      </w:r>
      <w:r w:rsidR="00513724">
        <w:rPr>
          <w:rFonts w:ascii="Arial" w:eastAsia="Arial" w:hAnsi="Arial" w:cs="Arial"/>
          <w:color w:val="1C75BB"/>
          <w:spacing w:val="-1"/>
          <w:w w:val="85"/>
          <w:sz w:val="24"/>
          <w:szCs w:val="24"/>
        </w:rPr>
        <w:t xml:space="preserve"> </w:t>
      </w:r>
      <w:r w:rsidR="00513724">
        <w:rPr>
          <w:rFonts w:ascii="Arial" w:eastAsia="Arial" w:hAnsi="Arial" w:cs="Arial"/>
          <w:color w:val="1C75BB"/>
          <w:w w:val="85"/>
          <w:sz w:val="24"/>
          <w:szCs w:val="24"/>
        </w:rPr>
        <w:t>/ COMMENT ON</w:t>
      </w:r>
      <w:r w:rsidR="00513724">
        <w:rPr>
          <w:rFonts w:ascii="Arial" w:eastAsia="Arial" w:hAnsi="Arial" w:cs="Arial"/>
          <w:color w:val="1C75BB"/>
          <w:w w:val="89"/>
          <w:sz w:val="24"/>
          <w:szCs w:val="24"/>
        </w:rPr>
        <w:t xml:space="preserve"> </w:t>
      </w:r>
      <w:r w:rsidR="00513724">
        <w:rPr>
          <w:rFonts w:ascii="Arial" w:eastAsia="Arial" w:hAnsi="Arial" w:cs="Arial"/>
          <w:color w:val="1C75BB"/>
          <w:w w:val="85"/>
          <w:sz w:val="25"/>
          <w:szCs w:val="25"/>
        </w:rPr>
        <w:t>CONCEPT</w:t>
      </w:r>
      <w:r w:rsidR="00513724">
        <w:rPr>
          <w:rFonts w:ascii="Arial" w:eastAsia="Arial" w:hAnsi="Arial" w:cs="Arial"/>
          <w:color w:val="1C75BB"/>
          <w:spacing w:val="-30"/>
          <w:w w:val="85"/>
          <w:sz w:val="25"/>
          <w:szCs w:val="25"/>
        </w:rPr>
        <w:t xml:space="preserve"> </w:t>
      </w:r>
      <w:r w:rsidR="00513724">
        <w:rPr>
          <w:rFonts w:ascii="Arial" w:eastAsia="Arial" w:hAnsi="Arial" w:cs="Arial"/>
          <w:color w:val="1C75BB"/>
          <w:w w:val="85"/>
          <w:sz w:val="25"/>
          <w:szCs w:val="25"/>
        </w:rPr>
        <w:t xml:space="preserve">FRAMEWORK </w:t>
      </w:r>
      <w:r w:rsidR="00513724">
        <w:rPr>
          <w:rFonts w:ascii="Arial" w:eastAsia="Arial" w:hAnsi="Arial" w:cs="Arial"/>
          <w:color w:val="1C75BB"/>
          <w:w w:val="95"/>
          <w:sz w:val="19"/>
          <w:szCs w:val="19"/>
        </w:rPr>
        <w:t>OCT</w:t>
      </w:r>
      <w:r w:rsidR="00513724">
        <w:rPr>
          <w:rFonts w:ascii="Arial" w:eastAsia="Arial" w:hAnsi="Arial" w:cs="Arial"/>
          <w:color w:val="1C75BB"/>
          <w:spacing w:val="-17"/>
          <w:w w:val="95"/>
          <w:sz w:val="19"/>
          <w:szCs w:val="19"/>
        </w:rPr>
        <w:t xml:space="preserve"> </w:t>
      </w:r>
      <w:r w:rsidR="00513724">
        <w:rPr>
          <w:rFonts w:ascii="Arial" w:eastAsia="Arial" w:hAnsi="Arial" w:cs="Arial"/>
          <w:color w:val="1C75BB"/>
          <w:w w:val="95"/>
          <w:sz w:val="19"/>
          <w:szCs w:val="19"/>
        </w:rPr>
        <w:t>2016</w:t>
      </w:r>
      <w:r w:rsidR="00513724">
        <w:rPr>
          <w:rFonts w:ascii="Arial" w:eastAsia="Arial" w:hAnsi="Arial" w:cs="Arial"/>
          <w:color w:val="1C75BB"/>
          <w:spacing w:val="-16"/>
          <w:w w:val="95"/>
          <w:sz w:val="19"/>
          <w:szCs w:val="19"/>
        </w:rPr>
        <w:t xml:space="preserve"> </w:t>
      </w:r>
      <w:r w:rsidR="00513724">
        <w:rPr>
          <w:rFonts w:ascii="Arial" w:eastAsia="Arial" w:hAnsi="Arial" w:cs="Arial"/>
          <w:color w:val="1C75BB"/>
          <w:w w:val="95"/>
          <w:sz w:val="19"/>
          <w:szCs w:val="19"/>
        </w:rPr>
        <w:t>-</w:t>
      </w:r>
      <w:r w:rsidR="00513724">
        <w:rPr>
          <w:rFonts w:ascii="Arial" w:eastAsia="Arial" w:hAnsi="Arial" w:cs="Arial"/>
          <w:color w:val="1C75BB"/>
          <w:spacing w:val="-16"/>
          <w:w w:val="95"/>
          <w:sz w:val="19"/>
          <w:szCs w:val="19"/>
        </w:rPr>
        <w:t xml:space="preserve"> </w:t>
      </w:r>
      <w:r w:rsidR="00513724">
        <w:rPr>
          <w:rFonts w:ascii="Arial" w:eastAsia="Arial" w:hAnsi="Arial" w:cs="Arial"/>
          <w:color w:val="1C75BB"/>
          <w:w w:val="95"/>
          <w:sz w:val="19"/>
          <w:szCs w:val="19"/>
        </w:rPr>
        <w:t>MAY</w:t>
      </w:r>
      <w:r w:rsidR="00513724">
        <w:rPr>
          <w:rFonts w:ascii="Arial" w:eastAsia="Arial" w:hAnsi="Arial" w:cs="Arial"/>
          <w:color w:val="1C75BB"/>
          <w:spacing w:val="-17"/>
          <w:w w:val="95"/>
          <w:sz w:val="19"/>
          <w:szCs w:val="19"/>
        </w:rPr>
        <w:t xml:space="preserve"> </w:t>
      </w:r>
      <w:r w:rsidR="00513724">
        <w:rPr>
          <w:rFonts w:ascii="Arial" w:eastAsia="Arial" w:hAnsi="Arial" w:cs="Arial"/>
          <w:color w:val="1C75BB"/>
          <w:w w:val="95"/>
          <w:sz w:val="19"/>
          <w:szCs w:val="19"/>
        </w:rPr>
        <w:t>2017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18" w:line="260" w:lineRule="exact"/>
        <w:rPr>
          <w:sz w:val="26"/>
          <w:szCs w:val="26"/>
        </w:rPr>
      </w:pPr>
    </w:p>
    <w:p w:rsidR="00A769F2" w:rsidRDefault="00513724">
      <w:pPr>
        <w:spacing w:line="276" w:lineRule="exact"/>
        <w:ind w:left="857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color w:val="1C75BB"/>
          <w:w w:val="85"/>
          <w:sz w:val="25"/>
          <w:szCs w:val="25"/>
        </w:rPr>
        <w:t>DRAFT</w:t>
      </w:r>
      <w:r>
        <w:rPr>
          <w:rFonts w:ascii="Arial" w:eastAsia="Arial" w:hAnsi="Arial" w:cs="Arial"/>
          <w:color w:val="1C75BB"/>
          <w:spacing w:val="-7"/>
          <w:w w:val="85"/>
          <w:sz w:val="25"/>
          <w:szCs w:val="25"/>
        </w:rPr>
        <w:t xml:space="preserve"> </w:t>
      </w:r>
      <w:r>
        <w:rPr>
          <w:rFonts w:ascii="Arial" w:eastAsia="Arial" w:hAnsi="Arial" w:cs="Arial"/>
          <w:color w:val="1C75BB"/>
          <w:w w:val="85"/>
          <w:sz w:val="25"/>
          <w:szCs w:val="25"/>
        </w:rPr>
        <w:t>MASTER</w:t>
      </w:r>
      <w:r>
        <w:rPr>
          <w:rFonts w:ascii="Arial" w:eastAsia="Arial" w:hAnsi="Arial" w:cs="Arial"/>
          <w:color w:val="1C75BB"/>
          <w:spacing w:val="-6"/>
          <w:w w:val="85"/>
          <w:sz w:val="25"/>
          <w:szCs w:val="25"/>
        </w:rPr>
        <w:t xml:space="preserve"> </w:t>
      </w:r>
      <w:r>
        <w:rPr>
          <w:rFonts w:ascii="Arial" w:eastAsia="Arial" w:hAnsi="Arial" w:cs="Arial"/>
          <w:color w:val="1C75BB"/>
          <w:w w:val="85"/>
          <w:sz w:val="25"/>
          <w:szCs w:val="25"/>
        </w:rPr>
        <w:t>PLAN</w:t>
      </w:r>
    </w:p>
    <w:p w:rsidR="00A769F2" w:rsidRDefault="00513724">
      <w:pPr>
        <w:spacing w:line="412" w:lineRule="exact"/>
        <w:ind w:left="857"/>
        <w:rPr>
          <w:rFonts w:ascii="Arial" w:eastAsia="Arial" w:hAnsi="Arial" w:cs="Arial"/>
          <w:sz w:val="42"/>
          <w:szCs w:val="42"/>
        </w:rPr>
      </w:pPr>
      <w:r>
        <w:rPr>
          <w:rFonts w:ascii="Arial" w:eastAsia="Arial" w:hAnsi="Arial" w:cs="Arial"/>
          <w:color w:val="1C75BB"/>
          <w:w w:val="85"/>
          <w:sz w:val="42"/>
          <w:szCs w:val="42"/>
        </w:rPr>
        <w:t>PREPARATION</w:t>
      </w:r>
    </w:p>
    <w:p w:rsidR="00A769F2" w:rsidRDefault="00A769F2">
      <w:pPr>
        <w:spacing w:before="1" w:line="220" w:lineRule="exact"/>
      </w:pPr>
    </w:p>
    <w:p w:rsidR="00A769F2" w:rsidRDefault="00513724">
      <w:pPr>
        <w:spacing w:line="198" w:lineRule="exact"/>
        <w:ind w:left="869" w:right="1671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color w:val="1C75BB"/>
          <w:w w:val="85"/>
          <w:sz w:val="19"/>
          <w:szCs w:val="19"/>
        </w:rPr>
        <w:t>PHASE</w:t>
      </w:r>
      <w:r>
        <w:rPr>
          <w:rFonts w:ascii="Arial" w:eastAsia="Arial" w:hAnsi="Arial" w:cs="Arial"/>
          <w:color w:val="1C75BB"/>
          <w:spacing w:val="8"/>
          <w:w w:val="85"/>
          <w:sz w:val="19"/>
          <w:szCs w:val="19"/>
        </w:rPr>
        <w:t xml:space="preserve"> </w:t>
      </w:r>
      <w:r>
        <w:rPr>
          <w:rFonts w:ascii="Arial" w:eastAsia="Arial" w:hAnsi="Arial" w:cs="Arial"/>
          <w:color w:val="1C75BB"/>
          <w:w w:val="85"/>
          <w:sz w:val="19"/>
          <w:szCs w:val="19"/>
        </w:rPr>
        <w:t xml:space="preserve">3: </w:t>
      </w:r>
      <w:r>
        <w:rPr>
          <w:rFonts w:ascii="Arial" w:eastAsia="Arial" w:hAnsi="Arial" w:cs="Arial"/>
          <w:color w:val="1C75BB"/>
          <w:spacing w:val="17"/>
          <w:w w:val="85"/>
          <w:sz w:val="19"/>
          <w:szCs w:val="19"/>
        </w:rPr>
        <w:t xml:space="preserve"> </w:t>
      </w:r>
      <w:r>
        <w:rPr>
          <w:rFonts w:ascii="Arial" w:eastAsia="Arial" w:hAnsi="Arial" w:cs="Arial"/>
          <w:color w:val="1C75BB"/>
          <w:w w:val="85"/>
          <w:sz w:val="19"/>
          <w:szCs w:val="19"/>
        </w:rPr>
        <w:t>STAKEHOLDER</w:t>
      </w:r>
      <w:r>
        <w:rPr>
          <w:rFonts w:ascii="Arial" w:eastAsia="Arial" w:hAnsi="Arial" w:cs="Arial"/>
          <w:color w:val="1C75BB"/>
          <w:spacing w:val="9"/>
          <w:w w:val="85"/>
          <w:sz w:val="19"/>
          <w:szCs w:val="19"/>
        </w:rPr>
        <w:t xml:space="preserve"> </w:t>
      </w:r>
      <w:r>
        <w:rPr>
          <w:rFonts w:ascii="Arial" w:eastAsia="Arial" w:hAnsi="Arial" w:cs="Arial"/>
          <w:color w:val="1C75BB"/>
          <w:w w:val="85"/>
          <w:sz w:val="19"/>
          <w:szCs w:val="19"/>
        </w:rPr>
        <w:t>AND</w:t>
      </w:r>
      <w:r>
        <w:rPr>
          <w:rFonts w:ascii="Arial" w:eastAsia="Arial" w:hAnsi="Arial" w:cs="Arial"/>
          <w:color w:val="1C75BB"/>
          <w:w w:val="95"/>
          <w:sz w:val="19"/>
          <w:szCs w:val="19"/>
        </w:rPr>
        <w:t xml:space="preserve"> </w:t>
      </w:r>
      <w:r>
        <w:rPr>
          <w:rFonts w:ascii="Arial" w:eastAsia="Arial" w:hAnsi="Arial" w:cs="Arial"/>
          <w:color w:val="1C75BB"/>
          <w:w w:val="85"/>
          <w:sz w:val="19"/>
          <w:szCs w:val="19"/>
        </w:rPr>
        <w:t xml:space="preserve">COMMUNITY   </w:t>
      </w:r>
      <w:r>
        <w:rPr>
          <w:rFonts w:ascii="Arial" w:eastAsia="Arial" w:hAnsi="Arial" w:cs="Arial"/>
          <w:color w:val="1C75BB"/>
          <w:spacing w:val="13"/>
          <w:w w:val="85"/>
          <w:sz w:val="19"/>
          <w:szCs w:val="19"/>
        </w:rPr>
        <w:t xml:space="preserve"> </w:t>
      </w:r>
      <w:r>
        <w:rPr>
          <w:rFonts w:ascii="Arial" w:eastAsia="Arial" w:hAnsi="Arial" w:cs="Arial"/>
          <w:color w:val="1C75BB"/>
          <w:w w:val="85"/>
          <w:sz w:val="19"/>
          <w:szCs w:val="19"/>
        </w:rPr>
        <w:t>ENGAGEMENT</w:t>
      </w:r>
    </w:p>
    <w:p w:rsidR="00A769F2" w:rsidRDefault="00513724">
      <w:pPr>
        <w:tabs>
          <w:tab w:val="left" w:pos="846"/>
        </w:tabs>
        <w:spacing w:line="241" w:lineRule="exact"/>
        <w:ind w:right="1583"/>
        <w:jc w:val="center"/>
        <w:rPr>
          <w:rFonts w:ascii="Arial" w:eastAsia="Arial" w:hAnsi="Arial" w:cs="Arial"/>
          <w:sz w:val="25"/>
          <w:szCs w:val="25"/>
        </w:rPr>
      </w:pPr>
      <w:r w:rsidRPr="00513724">
        <w:rPr>
          <w:rFonts w:ascii="Arial" w:eastAsia="Arial" w:hAnsi="Arial" w:cs="Arial"/>
          <w:color w:val="1C75BB"/>
          <w:w w:val="95"/>
          <w:sz w:val="31"/>
          <w:szCs w:val="31"/>
        </w:rPr>
        <w:t>3</w:t>
      </w:r>
      <w:r>
        <w:rPr>
          <w:rFonts w:ascii="Arial" w:eastAsia="Arial" w:hAnsi="Arial" w:cs="Arial"/>
          <w:color w:val="1C75BB"/>
          <w:w w:val="95"/>
          <w:sz w:val="35"/>
          <w:szCs w:val="35"/>
        </w:rPr>
        <w:tab/>
      </w:r>
      <w:r>
        <w:rPr>
          <w:rFonts w:ascii="Arial" w:eastAsia="Arial" w:hAnsi="Arial" w:cs="Arial"/>
          <w:color w:val="1C75BB"/>
          <w:w w:val="90"/>
          <w:position w:val="1"/>
          <w:sz w:val="25"/>
          <w:szCs w:val="25"/>
        </w:rPr>
        <w:t>REVIEW</w:t>
      </w:r>
      <w:r>
        <w:rPr>
          <w:rFonts w:ascii="Arial" w:eastAsia="Arial" w:hAnsi="Arial" w:cs="Arial"/>
          <w:color w:val="1C75BB"/>
          <w:spacing w:val="-34"/>
          <w:w w:val="90"/>
          <w:position w:val="1"/>
          <w:sz w:val="25"/>
          <w:szCs w:val="25"/>
        </w:rPr>
        <w:t xml:space="preserve"> </w:t>
      </w:r>
      <w:r>
        <w:rPr>
          <w:rFonts w:ascii="Arial" w:eastAsia="Arial" w:hAnsi="Arial" w:cs="Arial"/>
          <w:color w:val="1C75BB"/>
          <w:w w:val="90"/>
          <w:position w:val="1"/>
          <w:sz w:val="25"/>
          <w:szCs w:val="25"/>
        </w:rPr>
        <w:t>/</w:t>
      </w:r>
      <w:r>
        <w:rPr>
          <w:rFonts w:ascii="Arial" w:eastAsia="Arial" w:hAnsi="Arial" w:cs="Arial"/>
          <w:color w:val="1C75BB"/>
          <w:spacing w:val="-34"/>
          <w:w w:val="90"/>
          <w:position w:val="1"/>
          <w:sz w:val="25"/>
          <w:szCs w:val="25"/>
        </w:rPr>
        <w:t xml:space="preserve"> </w:t>
      </w:r>
      <w:r>
        <w:rPr>
          <w:rFonts w:ascii="Arial" w:eastAsia="Arial" w:hAnsi="Arial" w:cs="Arial"/>
          <w:color w:val="1C75BB"/>
          <w:w w:val="90"/>
          <w:position w:val="1"/>
          <w:sz w:val="25"/>
          <w:szCs w:val="25"/>
        </w:rPr>
        <w:t>COMMENT</w:t>
      </w:r>
      <w:r>
        <w:rPr>
          <w:rFonts w:ascii="Arial" w:eastAsia="Arial" w:hAnsi="Arial" w:cs="Arial"/>
          <w:color w:val="1C75BB"/>
          <w:spacing w:val="-33"/>
          <w:w w:val="90"/>
          <w:position w:val="1"/>
          <w:sz w:val="25"/>
          <w:szCs w:val="25"/>
        </w:rPr>
        <w:t xml:space="preserve"> </w:t>
      </w:r>
      <w:r>
        <w:rPr>
          <w:rFonts w:ascii="Arial" w:eastAsia="Arial" w:hAnsi="Arial" w:cs="Arial"/>
          <w:color w:val="1C75BB"/>
          <w:w w:val="90"/>
          <w:position w:val="1"/>
          <w:sz w:val="25"/>
          <w:szCs w:val="25"/>
        </w:rPr>
        <w:t>ON</w:t>
      </w:r>
    </w:p>
    <w:p w:rsidR="00A769F2" w:rsidRDefault="00513724">
      <w:pPr>
        <w:spacing w:line="215" w:lineRule="exact"/>
        <w:ind w:left="859"/>
        <w:rPr>
          <w:rFonts w:ascii="Arial" w:eastAsia="Arial" w:hAnsi="Arial" w:cs="Arial"/>
          <w:sz w:val="25"/>
          <w:szCs w:val="25"/>
        </w:rPr>
      </w:pPr>
      <w:r>
        <w:rPr>
          <w:rFonts w:ascii="Arial" w:eastAsia="Arial" w:hAnsi="Arial" w:cs="Arial"/>
          <w:color w:val="1C75BB"/>
          <w:w w:val="85"/>
          <w:sz w:val="25"/>
          <w:szCs w:val="25"/>
        </w:rPr>
        <w:t>DRAFT</w:t>
      </w:r>
      <w:r>
        <w:rPr>
          <w:rFonts w:ascii="Arial" w:eastAsia="Arial" w:hAnsi="Arial" w:cs="Arial"/>
          <w:color w:val="1C75BB"/>
          <w:spacing w:val="-7"/>
          <w:w w:val="85"/>
          <w:sz w:val="25"/>
          <w:szCs w:val="25"/>
        </w:rPr>
        <w:t xml:space="preserve"> </w:t>
      </w:r>
      <w:r>
        <w:rPr>
          <w:rFonts w:ascii="Arial" w:eastAsia="Arial" w:hAnsi="Arial" w:cs="Arial"/>
          <w:color w:val="1C75BB"/>
          <w:w w:val="85"/>
          <w:sz w:val="25"/>
          <w:szCs w:val="25"/>
        </w:rPr>
        <w:t>MASTER</w:t>
      </w:r>
      <w:r>
        <w:rPr>
          <w:rFonts w:ascii="Arial" w:eastAsia="Arial" w:hAnsi="Arial" w:cs="Arial"/>
          <w:color w:val="1C75BB"/>
          <w:spacing w:val="-6"/>
          <w:w w:val="85"/>
          <w:sz w:val="25"/>
          <w:szCs w:val="25"/>
        </w:rPr>
        <w:t xml:space="preserve"> </w:t>
      </w:r>
      <w:r>
        <w:rPr>
          <w:rFonts w:ascii="Arial" w:eastAsia="Arial" w:hAnsi="Arial" w:cs="Arial"/>
          <w:color w:val="1C75BB"/>
          <w:w w:val="85"/>
          <w:sz w:val="25"/>
          <w:szCs w:val="25"/>
        </w:rPr>
        <w:t>PLAN</w:t>
      </w:r>
    </w:p>
    <w:p w:rsidR="00A769F2" w:rsidRDefault="00C40208">
      <w:pPr>
        <w:spacing w:line="185" w:lineRule="exact"/>
        <w:ind w:left="862"/>
        <w:rPr>
          <w:rFonts w:ascii="Arial" w:eastAsia="Arial" w:hAnsi="Arial" w:cs="Arial"/>
          <w:sz w:val="19"/>
          <w:szCs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4208" behindDoc="1" locked="0" layoutInCell="1" allowOverlap="1">
                <wp:simplePos x="0" y="0"/>
                <wp:positionH relativeFrom="page">
                  <wp:posOffset>4199890</wp:posOffset>
                </wp:positionH>
                <wp:positionV relativeFrom="paragraph">
                  <wp:posOffset>236220</wp:posOffset>
                </wp:positionV>
                <wp:extent cx="1834515" cy="770890"/>
                <wp:effectExtent l="0" t="3175" r="4445" b="6985"/>
                <wp:wrapNone/>
                <wp:docPr id="11115" name="Group 11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4515" cy="770890"/>
                          <a:chOff x="6614" y="372"/>
                          <a:chExt cx="2889" cy="1214"/>
                        </a:xfrm>
                      </wpg:grpSpPr>
                      <wpg:grpSp>
                        <wpg:cNvPr id="11116" name="Group 11190"/>
                        <wpg:cNvGrpSpPr>
                          <a:grpSpLocks/>
                        </wpg:cNvGrpSpPr>
                        <wpg:grpSpPr bwMode="auto">
                          <a:xfrm>
                            <a:off x="6624" y="382"/>
                            <a:ext cx="2869" cy="1194"/>
                            <a:chOff x="6624" y="382"/>
                            <a:chExt cx="2869" cy="1194"/>
                          </a:xfrm>
                        </wpg:grpSpPr>
                        <wps:wsp>
                          <wps:cNvPr id="11117" name="Freeform 11191"/>
                          <wps:cNvSpPr>
                            <a:spLocks/>
                          </wps:cNvSpPr>
                          <wps:spPr bwMode="auto">
                            <a:xfrm>
                              <a:off x="6624" y="382"/>
                              <a:ext cx="2869" cy="1194"/>
                            </a:xfrm>
                            <a:custGeom>
                              <a:avLst/>
                              <a:gdLst>
                                <a:gd name="T0" fmla="+- 0 9142 6624"/>
                                <a:gd name="T1" fmla="*/ T0 w 2869"/>
                                <a:gd name="T2" fmla="+- 0 382 382"/>
                                <a:gd name="T3" fmla="*/ 382 h 1194"/>
                                <a:gd name="T4" fmla="+- 0 6975 6624"/>
                                <a:gd name="T5" fmla="*/ T4 w 2869"/>
                                <a:gd name="T6" fmla="+- 0 382 382"/>
                                <a:gd name="T7" fmla="*/ 382 h 1194"/>
                                <a:gd name="T8" fmla="+- 0 6946 6624"/>
                                <a:gd name="T9" fmla="*/ T8 w 2869"/>
                                <a:gd name="T10" fmla="+- 0 383 382"/>
                                <a:gd name="T11" fmla="*/ 383 h 1194"/>
                                <a:gd name="T12" fmla="+- 0 6864 6624"/>
                                <a:gd name="T13" fmla="*/ T12 w 2869"/>
                                <a:gd name="T14" fmla="+- 0 399 382"/>
                                <a:gd name="T15" fmla="*/ 399 h 1194"/>
                                <a:gd name="T16" fmla="+- 0 6790 6624"/>
                                <a:gd name="T17" fmla="*/ T16 w 2869"/>
                                <a:gd name="T18" fmla="+- 0 432 382"/>
                                <a:gd name="T19" fmla="*/ 432 h 1194"/>
                                <a:gd name="T20" fmla="+- 0 6727 6624"/>
                                <a:gd name="T21" fmla="*/ T20 w 2869"/>
                                <a:gd name="T22" fmla="+- 0 480 382"/>
                                <a:gd name="T23" fmla="*/ 480 h 1194"/>
                                <a:gd name="T24" fmla="+- 0 6677 6624"/>
                                <a:gd name="T25" fmla="*/ T24 w 2869"/>
                                <a:gd name="T26" fmla="+- 0 541 382"/>
                                <a:gd name="T27" fmla="*/ 541 h 1194"/>
                                <a:gd name="T28" fmla="+- 0 6642 6624"/>
                                <a:gd name="T29" fmla="*/ T28 w 2869"/>
                                <a:gd name="T30" fmla="+- 0 611 382"/>
                                <a:gd name="T31" fmla="*/ 611 h 1194"/>
                                <a:gd name="T32" fmla="+- 0 6625 6624"/>
                                <a:gd name="T33" fmla="*/ T32 w 2869"/>
                                <a:gd name="T34" fmla="+- 0 690 382"/>
                                <a:gd name="T35" fmla="*/ 690 h 1194"/>
                                <a:gd name="T36" fmla="+- 0 6624 6624"/>
                                <a:gd name="T37" fmla="*/ T36 w 2869"/>
                                <a:gd name="T38" fmla="+- 0 718 382"/>
                                <a:gd name="T39" fmla="*/ 718 h 1194"/>
                                <a:gd name="T40" fmla="+- 0 6624 6624"/>
                                <a:gd name="T41" fmla="*/ T40 w 2869"/>
                                <a:gd name="T42" fmla="+- 0 1240 382"/>
                                <a:gd name="T43" fmla="*/ 1240 h 1194"/>
                                <a:gd name="T44" fmla="+- 0 6634 6624"/>
                                <a:gd name="T45" fmla="*/ T44 w 2869"/>
                                <a:gd name="T46" fmla="+- 0 1320 382"/>
                                <a:gd name="T47" fmla="*/ 1320 h 1194"/>
                                <a:gd name="T48" fmla="+- 0 6663 6624"/>
                                <a:gd name="T49" fmla="*/ T48 w 2869"/>
                                <a:gd name="T50" fmla="+- 0 1394 382"/>
                                <a:gd name="T51" fmla="*/ 1394 h 1194"/>
                                <a:gd name="T52" fmla="+- 0 6709 6624"/>
                                <a:gd name="T53" fmla="*/ T52 w 2869"/>
                                <a:gd name="T54" fmla="+- 0 1458 382"/>
                                <a:gd name="T55" fmla="*/ 1458 h 1194"/>
                                <a:gd name="T56" fmla="+- 0 6768 6624"/>
                                <a:gd name="T57" fmla="*/ T56 w 2869"/>
                                <a:gd name="T58" fmla="+- 0 1511 382"/>
                                <a:gd name="T59" fmla="*/ 1511 h 1194"/>
                                <a:gd name="T60" fmla="+- 0 6838 6624"/>
                                <a:gd name="T61" fmla="*/ T60 w 2869"/>
                                <a:gd name="T62" fmla="+- 0 1549 382"/>
                                <a:gd name="T63" fmla="*/ 1549 h 1194"/>
                                <a:gd name="T64" fmla="+- 0 6918 6624"/>
                                <a:gd name="T65" fmla="*/ T64 w 2869"/>
                                <a:gd name="T66" fmla="+- 0 1571 382"/>
                                <a:gd name="T67" fmla="*/ 1571 h 1194"/>
                                <a:gd name="T68" fmla="+- 0 6975 6624"/>
                                <a:gd name="T69" fmla="*/ T68 w 2869"/>
                                <a:gd name="T70" fmla="+- 0 1576 382"/>
                                <a:gd name="T71" fmla="*/ 1576 h 1194"/>
                                <a:gd name="T72" fmla="+- 0 9142 6624"/>
                                <a:gd name="T73" fmla="*/ T72 w 2869"/>
                                <a:gd name="T74" fmla="+- 0 1576 382"/>
                                <a:gd name="T75" fmla="*/ 1576 h 1194"/>
                                <a:gd name="T76" fmla="+- 0 9226 6624"/>
                                <a:gd name="T77" fmla="*/ T76 w 2869"/>
                                <a:gd name="T78" fmla="+- 0 1566 382"/>
                                <a:gd name="T79" fmla="*/ 1566 h 1194"/>
                                <a:gd name="T80" fmla="+- 0 9303 6624"/>
                                <a:gd name="T81" fmla="*/ T80 w 2869"/>
                                <a:gd name="T82" fmla="+- 0 1538 382"/>
                                <a:gd name="T83" fmla="*/ 1538 h 1194"/>
                                <a:gd name="T84" fmla="+- 0 9370 6624"/>
                                <a:gd name="T85" fmla="*/ T84 w 2869"/>
                                <a:gd name="T86" fmla="+- 0 1495 382"/>
                                <a:gd name="T87" fmla="*/ 1495 h 1194"/>
                                <a:gd name="T88" fmla="+- 0 9425 6624"/>
                                <a:gd name="T89" fmla="*/ T88 w 2869"/>
                                <a:gd name="T90" fmla="+- 0 1438 382"/>
                                <a:gd name="T91" fmla="*/ 1438 h 1194"/>
                                <a:gd name="T92" fmla="+- 0 9465 6624"/>
                                <a:gd name="T93" fmla="*/ T92 w 2869"/>
                                <a:gd name="T94" fmla="+- 0 1370 382"/>
                                <a:gd name="T95" fmla="*/ 1370 h 1194"/>
                                <a:gd name="T96" fmla="+- 0 9488 6624"/>
                                <a:gd name="T97" fmla="*/ T96 w 2869"/>
                                <a:gd name="T98" fmla="+- 0 1294 382"/>
                                <a:gd name="T99" fmla="*/ 1294 h 1194"/>
                                <a:gd name="T100" fmla="+- 0 9493 6624"/>
                                <a:gd name="T101" fmla="*/ T100 w 2869"/>
                                <a:gd name="T102" fmla="+- 0 1240 382"/>
                                <a:gd name="T103" fmla="*/ 1240 h 1194"/>
                                <a:gd name="T104" fmla="+- 0 9493 6624"/>
                                <a:gd name="T105" fmla="*/ T104 w 2869"/>
                                <a:gd name="T106" fmla="+- 0 718 382"/>
                                <a:gd name="T107" fmla="*/ 718 h 1194"/>
                                <a:gd name="T108" fmla="+- 0 9483 6624"/>
                                <a:gd name="T109" fmla="*/ T108 w 2869"/>
                                <a:gd name="T110" fmla="+- 0 637 382"/>
                                <a:gd name="T111" fmla="*/ 637 h 1194"/>
                                <a:gd name="T112" fmla="+- 0 9454 6624"/>
                                <a:gd name="T113" fmla="*/ T112 w 2869"/>
                                <a:gd name="T114" fmla="+- 0 563 382"/>
                                <a:gd name="T115" fmla="*/ 563 h 1194"/>
                                <a:gd name="T116" fmla="+- 0 9408 6624"/>
                                <a:gd name="T117" fmla="*/ T116 w 2869"/>
                                <a:gd name="T118" fmla="+- 0 499 382"/>
                                <a:gd name="T119" fmla="*/ 499 h 1194"/>
                                <a:gd name="T120" fmla="+- 0 9349 6624"/>
                                <a:gd name="T121" fmla="*/ T120 w 2869"/>
                                <a:gd name="T122" fmla="+- 0 446 382"/>
                                <a:gd name="T123" fmla="*/ 446 h 1194"/>
                                <a:gd name="T124" fmla="+- 0 9278 6624"/>
                                <a:gd name="T125" fmla="*/ T124 w 2869"/>
                                <a:gd name="T126" fmla="+- 0 408 382"/>
                                <a:gd name="T127" fmla="*/ 408 h 1194"/>
                                <a:gd name="T128" fmla="+- 0 9199 6624"/>
                                <a:gd name="T129" fmla="*/ T128 w 2869"/>
                                <a:gd name="T130" fmla="+- 0 386 382"/>
                                <a:gd name="T131" fmla="*/ 386 h 1194"/>
                                <a:gd name="T132" fmla="+- 0 9142 6624"/>
                                <a:gd name="T133" fmla="*/ T132 w 2869"/>
                                <a:gd name="T134" fmla="+- 0 382 382"/>
                                <a:gd name="T135" fmla="*/ 382 h 11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869" h="1194">
                                  <a:moveTo>
                                    <a:pt x="2518" y="0"/>
                                  </a:moveTo>
                                  <a:lnTo>
                                    <a:pt x="351" y="0"/>
                                  </a:lnTo>
                                  <a:lnTo>
                                    <a:pt x="322" y="1"/>
                                  </a:lnTo>
                                  <a:lnTo>
                                    <a:pt x="240" y="17"/>
                                  </a:lnTo>
                                  <a:lnTo>
                                    <a:pt x="166" y="50"/>
                                  </a:lnTo>
                                  <a:lnTo>
                                    <a:pt x="103" y="98"/>
                                  </a:lnTo>
                                  <a:lnTo>
                                    <a:pt x="53" y="159"/>
                                  </a:lnTo>
                                  <a:lnTo>
                                    <a:pt x="18" y="229"/>
                                  </a:lnTo>
                                  <a:lnTo>
                                    <a:pt x="1" y="308"/>
                                  </a:lnTo>
                                  <a:lnTo>
                                    <a:pt x="0" y="336"/>
                                  </a:lnTo>
                                  <a:lnTo>
                                    <a:pt x="0" y="858"/>
                                  </a:lnTo>
                                  <a:lnTo>
                                    <a:pt x="10" y="938"/>
                                  </a:lnTo>
                                  <a:lnTo>
                                    <a:pt x="39" y="1012"/>
                                  </a:lnTo>
                                  <a:lnTo>
                                    <a:pt x="85" y="1076"/>
                                  </a:lnTo>
                                  <a:lnTo>
                                    <a:pt x="144" y="1129"/>
                                  </a:lnTo>
                                  <a:lnTo>
                                    <a:pt x="214" y="1167"/>
                                  </a:lnTo>
                                  <a:lnTo>
                                    <a:pt x="294" y="1189"/>
                                  </a:lnTo>
                                  <a:lnTo>
                                    <a:pt x="351" y="1194"/>
                                  </a:lnTo>
                                  <a:lnTo>
                                    <a:pt x="2518" y="1194"/>
                                  </a:lnTo>
                                  <a:lnTo>
                                    <a:pt x="2602" y="1184"/>
                                  </a:lnTo>
                                  <a:lnTo>
                                    <a:pt x="2679" y="1156"/>
                                  </a:lnTo>
                                  <a:lnTo>
                                    <a:pt x="2746" y="1113"/>
                                  </a:lnTo>
                                  <a:lnTo>
                                    <a:pt x="2801" y="1056"/>
                                  </a:lnTo>
                                  <a:lnTo>
                                    <a:pt x="2841" y="988"/>
                                  </a:lnTo>
                                  <a:lnTo>
                                    <a:pt x="2864" y="912"/>
                                  </a:lnTo>
                                  <a:lnTo>
                                    <a:pt x="2869" y="858"/>
                                  </a:lnTo>
                                  <a:lnTo>
                                    <a:pt x="2869" y="336"/>
                                  </a:lnTo>
                                  <a:lnTo>
                                    <a:pt x="2859" y="255"/>
                                  </a:lnTo>
                                  <a:lnTo>
                                    <a:pt x="2830" y="181"/>
                                  </a:lnTo>
                                  <a:lnTo>
                                    <a:pt x="2784" y="117"/>
                                  </a:lnTo>
                                  <a:lnTo>
                                    <a:pt x="2725" y="64"/>
                                  </a:lnTo>
                                  <a:lnTo>
                                    <a:pt x="2654" y="26"/>
                                  </a:lnTo>
                                  <a:lnTo>
                                    <a:pt x="2575" y="4"/>
                                  </a:lnTo>
                                  <a:lnTo>
                                    <a:pt x="251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C75B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18" name="Group 11188"/>
                        <wpg:cNvGrpSpPr>
                          <a:grpSpLocks/>
                        </wpg:cNvGrpSpPr>
                        <wpg:grpSpPr bwMode="auto">
                          <a:xfrm>
                            <a:off x="6624" y="382"/>
                            <a:ext cx="2869" cy="1194"/>
                            <a:chOff x="6624" y="382"/>
                            <a:chExt cx="2869" cy="1194"/>
                          </a:xfrm>
                        </wpg:grpSpPr>
                        <wps:wsp>
                          <wps:cNvPr id="11119" name="Freeform 11189"/>
                          <wps:cNvSpPr>
                            <a:spLocks/>
                          </wps:cNvSpPr>
                          <wps:spPr bwMode="auto">
                            <a:xfrm>
                              <a:off x="6624" y="382"/>
                              <a:ext cx="2869" cy="1194"/>
                            </a:xfrm>
                            <a:custGeom>
                              <a:avLst/>
                              <a:gdLst>
                                <a:gd name="T0" fmla="+- 0 6975 6624"/>
                                <a:gd name="T1" fmla="*/ T0 w 2869"/>
                                <a:gd name="T2" fmla="+- 0 382 382"/>
                                <a:gd name="T3" fmla="*/ 382 h 1194"/>
                                <a:gd name="T4" fmla="+- 0 9142 6624"/>
                                <a:gd name="T5" fmla="*/ T4 w 2869"/>
                                <a:gd name="T6" fmla="+- 0 382 382"/>
                                <a:gd name="T7" fmla="*/ 382 h 1194"/>
                                <a:gd name="T8" fmla="+- 0 9171 6624"/>
                                <a:gd name="T9" fmla="*/ T8 w 2869"/>
                                <a:gd name="T10" fmla="+- 0 383 382"/>
                                <a:gd name="T11" fmla="*/ 383 h 1194"/>
                                <a:gd name="T12" fmla="+- 0 9253 6624"/>
                                <a:gd name="T13" fmla="*/ T12 w 2869"/>
                                <a:gd name="T14" fmla="+- 0 399 382"/>
                                <a:gd name="T15" fmla="*/ 399 h 1194"/>
                                <a:gd name="T16" fmla="+- 0 9327 6624"/>
                                <a:gd name="T17" fmla="*/ T16 w 2869"/>
                                <a:gd name="T18" fmla="+- 0 432 382"/>
                                <a:gd name="T19" fmla="*/ 432 h 1194"/>
                                <a:gd name="T20" fmla="+- 0 9390 6624"/>
                                <a:gd name="T21" fmla="*/ T20 w 2869"/>
                                <a:gd name="T22" fmla="+- 0 480 382"/>
                                <a:gd name="T23" fmla="*/ 480 h 1194"/>
                                <a:gd name="T24" fmla="+- 0 9440 6624"/>
                                <a:gd name="T25" fmla="*/ T24 w 2869"/>
                                <a:gd name="T26" fmla="+- 0 541 382"/>
                                <a:gd name="T27" fmla="*/ 541 h 1194"/>
                                <a:gd name="T28" fmla="+- 0 9475 6624"/>
                                <a:gd name="T29" fmla="*/ T28 w 2869"/>
                                <a:gd name="T30" fmla="+- 0 611 382"/>
                                <a:gd name="T31" fmla="*/ 611 h 1194"/>
                                <a:gd name="T32" fmla="+- 0 9492 6624"/>
                                <a:gd name="T33" fmla="*/ T32 w 2869"/>
                                <a:gd name="T34" fmla="+- 0 690 382"/>
                                <a:gd name="T35" fmla="*/ 690 h 1194"/>
                                <a:gd name="T36" fmla="+- 0 9493 6624"/>
                                <a:gd name="T37" fmla="*/ T36 w 2869"/>
                                <a:gd name="T38" fmla="+- 0 718 382"/>
                                <a:gd name="T39" fmla="*/ 718 h 1194"/>
                                <a:gd name="T40" fmla="+- 0 9493 6624"/>
                                <a:gd name="T41" fmla="*/ T40 w 2869"/>
                                <a:gd name="T42" fmla="+- 0 1240 382"/>
                                <a:gd name="T43" fmla="*/ 1240 h 1194"/>
                                <a:gd name="T44" fmla="+- 0 9483 6624"/>
                                <a:gd name="T45" fmla="*/ T44 w 2869"/>
                                <a:gd name="T46" fmla="+- 0 1320 382"/>
                                <a:gd name="T47" fmla="*/ 1320 h 1194"/>
                                <a:gd name="T48" fmla="+- 0 9454 6624"/>
                                <a:gd name="T49" fmla="*/ T48 w 2869"/>
                                <a:gd name="T50" fmla="+- 0 1394 382"/>
                                <a:gd name="T51" fmla="*/ 1394 h 1194"/>
                                <a:gd name="T52" fmla="+- 0 9408 6624"/>
                                <a:gd name="T53" fmla="*/ T52 w 2869"/>
                                <a:gd name="T54" fmla="+- 0 1458 382"/>
                                <a:gd name="T55" fmla="*/ 1458 h 1194"/>
                                <a:gd name="T56" fmla="+- 0 9349 6624"/>
                                <a:gd name="T57" fmla="*/ T56 w 2869"/>
                                <a:gd name="T58" fmla="+- 0 1511 382"/>
                                <a:gd name="T59" fmla="*/ 1511 h 1194"/>
                                <a:gd name="T60" fmla="+- 0 9278 6624"/>
                                <a:gd name="T61" fmla="*/ T60 w 2869"/>
                                <a:gd name="T62" fmla="+- 0 1549 382"/>
                                <a:gd name="T63" fmla="*/ 1549 h 1194"/>
                                <a:gd name="T64" fmla="+- 0 9199 6624"/>
                                <a:gd name="T65" fmla="*/ T64 w 2869"/>
                                <a:gd name="T66" fmla="+- 0 1571 382"/>
                                <a:gd name="T67" fmla="*/ 1571 h 1194"/>
                                <a:gd name="T68" fmla="+- 0 9142 6624"/>
                                <a:gd name="T69" fmla="*/ T68 w 2869"/>
                                <a:gd name="T70" fmla="+- 0 1576 382"/>
                                <a:gd name="T71" fmla="*/ 1576 h 1194"/>
                                <a:gd name="T72" fmla="+- 0 6975 6624"/>
                                <a:gd name="T73" fmla="*/ T72 w 2869"/>
                                <a:gd name="T74" fmla="+- 0 1576 382"/>
                                <a:gd name="T75" fmla="*/ 1576 h 1194"/>
                                <a:gd name="T76" fmla="+- 0 6891 6624"/>
                                <a:gd name="T77" fmla="*/ T76 w 2869"/>
                                <a:gd name="T78" fmla="+- 0 1566 382"/>
                                <a:gd name="T79" fmla="*/ 1566 h 1194"/>
                                <a:gd name="T80" fmla="+- 0 6814 6624"/>
                                <a:gd name="T81" fmla="*/ T80 w 2869"/>
                                <a:gd name="T82" fmla="+- 0 1538 382"/>
                                <a:gd name="T83" fmla="*/ 1538 h 1194"/>
                                <a:gd name="T84" fmla="+- 0 6747 6624"/>
                                <a:gd name="T85" fmla="*/ T84 w 2869"/>
                                <a:gd name="T86" fmla="+- 0 1495 382"/>
                                <a:gd name="T87" fmla="*/ 1495 h 1194"/>
                                <a:gd name="T88" fmla="+- 0 6692 6624"/>
                                <a:gd name="T89" fmla="*/ T88 w 2869"/>
                                <a:gd name="T90" fmla="+- 0 1438 382"/>
                                <a:gd name="T91" fmla="*/ 1438 h 1194"/>
                                <a:gd name="T92" fmla="+- 0 6652 6624"/>
                                <a:gd name="T93" fmla="*/ T92 w 2869"/>
                                <a:gd name="T94" fmla="+- 0 1370 382"/>
                                <a:gd name="T95" fmla="*/ 1370 h 1194"/>
                                <a:gd name="T96" fmla="+- 0 6629 6624"/>
                                <a:gd name="T97" fmla="*/ T96 w 2869"/>
                                <a:gd name="T98" fmla="+- 0 1294 382"/>
                                <a:gd name="T99" fmla="*/ 1294 h 1194"/>
                                <a:gd name="T100" fmla="+- 0 6624 6624"/>
                                <a:gd name="T101" fmla="*/ T100 w 2869"/>
                                <a:gd name="T102" fmla="+- 0 1240 382"/>
                                <a:gd name="T103" fmla="*/ 1240 h 1194"/>
                                <a:gd name="T104" fmla="+- 0 6624 6624"/>
                                <a:gd name="T105" fmla="*/ T104 w 2869"/>
                                <a:gd name="T106" fmla="+- 0 718 382"/>
                                <a:gd name="T107" fmla="*/ 718 h 1194"/>
                                <a:gd name="T108" fmla="+- 0 6634 6624"/>
                                <a:gd name="T109" fmla="*/ T108 w 2869"/>
                                <a:gd name="T110" fmla="+- 0 637 382"/>
                                <a:gd name="T111" fmla="*/ 637 h 1194"/>
                                <a:gd name="T112" fmla="+- 0 6663 6624"/>
                                <a:gd name="T113" fmla="*/ T112 w 2869"/>
                                <a:gd name="T114" fmla="+- 0 563 382"/>
                                <a:gd name="T115" fmla="*/ 563 h 1194"/>
                                <a:gd name="T116" fmla="+- 0 6709 6624"/>
                                <a:gd name="T117" fmla="*/ T116 w 2869"/>
                                <a:gd name="T118" fmla="+- 0 499 382"/>
                                <a:gd name="T119" fmla="*/ 499 h 1194"/>
                                <a:gd name="T120" fmla="+- 0 6768 6624"/>
                                <a:gd name="T121" fmla="*/ T120 w 2869"/>
                                <a:gd name="T122" fmla="+- 0 446 382"/>
                                <a:gd name="T123" fmla="*/ 446 h 1194"/>
                                <a:gd name="T124" fmla="+- 0 6838 6624"/>
                                <a:gd name="T125" fmla="*/ T124 w 2869"/>
                                <a:gd name="T126" fmla="+- 0 408 382"/>
                                <a:gd name="T127" fmla="*/ 408 h 1194"/>
                                <a:gd name="T128" fmla="+- 0 6918 6624"/>
                                <a:gd name="T129" fmla="*/ T128 w 2869"/>
                                <a:gd name="T130" fmla="+- 0 386 382"/>
                                <a:gd name="T131" fmla="*/ 386 h 1194"/>
                                <a:gd name="T132" fmla="+- 0 6975 6624"/>
                                <a:gd name="T133" fmla="*/ T132 w 2869"/>
                                <a:gd name="T134" fmla="+- 0 382 382"/>
                                <a:gd name="T135" fmla="*/ 382 h 11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2869" h="1194">
                                  <a:moveTo>
                                    <a:pt x="351" y="0"/>
                                  </a:moveTo>
                                  <a:lnTo>
                                    <a:pt x="2518" y="0"/>
                                  </a:lnTo>
                                  <a:lnTo>
                                    <a:pt x="2547" y="1"/>
                                  </a:lnTo>
                                  <a:lnTo>
                                    <a:pt x="2629" y="17"/>
                                  </a:lnTo>
                                  <a:lnTo>
                                    <a:pt x="2703" y="50"/>
                                  </a:lnTo>
                                  <a:lnTo>
                                    <a:pt x="2766" y="98"/>
                                  </a:lnTo>
                                  <a:lnTo>
                                    <a:pt x="2816" y="159"/>
                                  </a:lnTo>
                                  <a:lnTo>
                                    <a:pt x="2851" y="229"/>
                                  </a:lnTo>
                                  <a:lnTo>
                                    <a:pt x="2868" y="308"/>
                                  </a:lnTo>
                                  <a:lnTo>
                                    <a:pt x="2869" y="336"/>
                                  </a:lnTo>
                                  <a:lnTo>
                                    <a:pt x="2869" y="858"/>
                                  </a:lnTo>
                                  <a:lnTo>
                                    <a:pt x="2859" y="938"/>
                                  </a:lnTo>
                                  <a:lnTo>
                                    <a:pt x="2830" y="1012"/>
                                  </a:lnTo>
                                  <a:lnTo>
                                    <a:pt x="2784" y="1076"/>
                                  </a:lnTo>
                                  <a:lnTo>
                                    <a:pt x="2725" y="1129"/>
                                  </a:lnTo>
                                  <a:lnTo>
                                    <a:pt x="2654" y="1167"/>
                                  </a:lnTo>
                                  <a:lnTo>
                                    <a:pt x="2575" y="1189"/>
                                  </a:lnTo>
                                  <a:lnTo>
                                    <a:pt x="2518" y="1194"/>
                                  </a:lnTo>
                                  <a:lnTo>
                                    <a:pt x="351" y="1194"/>
                                  </a:lnTo>
                                  <a:lnTo>
                                    <a:pt x="267" y="1184"/>
                                  </a:lnTo>
                                  <a:lnTo>
                                    <a:pt x="190" y="1156"/>
                                  </a:lnTo>
                                  <a:lnTo>
                                    <a:pt x="123" y="1113"/>
                                  </a:lnTo>
                                  <a:lnTo>
                                    <a:pt x="68" y="1056"/>
                                  </a:lnTo>
                                  <a:lnTo>
                                    <a:pt x="28" y="988"/>
                                  </a:lnTo>
                                  <a:lnTo>
                                    <a:pt x="5" y="912"/>
                                  </a:lnTo>
                                  <a:lnTo>
                                    <a:pt x="0" y="858"/>
                                  </a:lnTo>
                                  <a:lnTo>
                                    <a:pt x="0" y="336"/>
                                  </a:lnTo>
                                  <a:lnTo>
                                    <a:pt x="10" y="255"/>
                                  </a:lnTo>
                                  <a:lnTo>
                                    <a:pt x="39" y="181"/>
                                  </a:lnTo>
                                  <a:lnTo>
                                    <a:pt x="85" y="117"/>
                                  </a:lnTo>
                                  <a:lnTo>
                                    <a:pt x="144" y="64"/>
                                  </a:lnTo>
                                  <a:lnTo>
                                    <a:pt x="214" y="26"/>
                                  </a:lnTo>
                                  <a:lnTo>
                                    <a:pt x="294" y="4"/>
                                  </a:lnTo>
                                  <a:lnTo>
                                    <a:pt x="351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611">
                              <a:solidFill>
                                <a:srgbClr val="00010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B15DED" id="Group 11187" o:spid="_x0000_s1026" style="position:absolute;margin-left:330.7pt;margin-top:18.6pt;width:144.45pt;height:60.7pt;z-index:-251702272;mso-position-horizontal-relative:page" coordorigin="6614,372" coordsize="2889,1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/iNyQwAAAlOAAAOAAAAZHJzL2Uyb0RvYy54bWzsXG1v28gR/l6g/4HQxxaOueRyyRXiHC52&#10;fCiQtgcc+wNoibaEyqJKynHSov+9M/tC7TI7JHMX1GphA4lk6+FyZp7d4c7sY7/94fPjLvpUt922&#10;2V8t2Jt4EdX7VbPe7h+uFn8rby+KRdQdq/262jX7+mrxpe4WP7z7/e/ePh+WddJsmt26biMYZN8t&#10;nw9Xi83xeFheXnarTf1YdW+aQ72HD++b9rE6wrftw+W6rZ5h9MfdZRLH4vK5adeHtlnVXQc/vdEf&#10;Lt6p8e/v69Xxr/f3XX2MdlcLsO2o/m/V/3f4/+W7t9Xyoa0Om+3KmFH9Ciseq+0ebtoPdVMdq+ip&#10;3X411ON21TZdc398s2oeL5v7++2qVj6ANyweePNT2zwdlC8Py+eHQx8mCO0gTr962NVfPv3cRts1&#10;cAdf2SLaV49Ak7pzBD8pcgzR8+FhCcif2sMvh59b7Se8/dis/t7Bx5fDz/H7Bw2O7p7/3KxhyOrp&#10;2KgQfb5vH3EIcD76rJj40jNRfz5GK/ghK1KeoTkr+CzP40IaqlYb4BMvE4LxRQSfpnmiWVxtPpir&#10;k6KQ+lKWAAotrJb6tspUY5r2S33Tu+gEQ3wVDG3E0Fkk/XsFQ4jEeFUYr2xEkkJYn5hUPlVLJxjD&#10;y9xgDC8kgwFLsDvNsu63zbJfNtWhVpO3w7njBDa3gb1t6xqXNk40yfREU2A7yzp3ijmfPB+6ZQcz&#10;cXJyfUs8+7BAYJ+64091o6Zp9eljd9RpYg3v1ORfm2VSQkq5f9xBxvjjRRRHkvEkUrc0eAtjFvaH&#10;y6iMo+dIsTkAJRakxkqLJIJ/emo/9DdMLQhGQsgGYmenwwkFc8gxS8g8C5oF60vD0CxOmAXLwBmL&#10;MAso7UeizYJngTOUkFwEzYJ53g9WFoRZzA99WqShcDE38ogJx4v5sReF4EHLmBv+kiWUbX78UymD&#10;trnhRwxhm0+AyGUcts3loGSCss0ngafBacZcDhATti3xSRB5kgdtS1wayoRcAT4NvIhDcUtcEhBD&#10;2OaTIERO2ObSUCbUMkh8GjLOgra5JCCGsM0nQQgibyQuDWVCrYV0QAML2pa6JAjAhG1LfRIgnYWT&#10;R+rSUMIUCWe1dEADzN5QWnNJEIAhbPNJwFQbnG+pS0OZUmsh9WnIWRG0zSUBMWHb+IAEyjbu0lBy&#10;ai1wnwaWADIQOO6yoECEdQMaRBqOHHeJKDm1GrhPBEthTYesc3lQIMI6nwghRBrklbtUlJxaD5lP&#10;BUslD1mXuUwoUNi6zKdC5LEMWpe5XJQZtSIynwrGs+C0y1wmFIiwzqdC5KIIW+dyUWbUmsh8KlgW&#10;TiaZy4QCha0TPhWiSMPWCZeLUlCrQvhUsIwHH63CZUKBCOt8KoSE1R3avwmXixI2B+FcJ3wqWJYH&#10;E7FwmVAgwjqfCnIbh/v704YJ6A9bl/tUwI1FaFXkLhMKFLYOyi53N0fufXOXizKnVkXuU0Fa5zIx&#10;Zp1PhUyS8F4zd7koISJE7HwqWCbCsXOZUKBw7AqfCpnG4XxXuFyUsNUJWwdlgksFy2CRBbJx4TKh&#10;QIR1PhUyzcM7zsLloiyoVVH4VDAus6B1LhMKRFjnUyE5sT/BFsBpVRTUqoCa3osdD8cOytPTaAxB&#10;YeukTwWUOOHdk3S5KCW1KqC086xDKgLMSpcJhiDCOp8KySEsoXwnXS5KSa0K6VPBkvBzVrpMKFDY&#10;Ohb7XEguw8uCxS4bJVxHLAwW+3RQuygWu3SMbKNY7BMyYqJLCZhIrQ4W+5wQm1AWu5TQu1AW+5wA&#10;xVQMXVbAQGqBsEGlLdI8NAWhhWOnKnQTEESQPKi1Jc/CO1E2KLbpahsbgU5fIYPNY2CNqO5mnxAQ&#10;RBnoEyI5hCa0SBhzKSkZXXIznxNO9AP8optuCAyqbpnCJihooF92M7LuZom/TDg0ZkIR9CtvABER&#10;xGakQ4hMciKCib9IyOKbDapvpCRooMsIgigDfUIkg2CHI+gvErICZ4MSPC3CEfRqcAQRBg6KcHJz&#10;xfwqHEosKhMO6nCIXjCCqcsIgk4GQn/0wXZAq41tiq4+701XFN5FFR77xKrNf2g67NOXkBagS1+m&#10;pg0PKGyhEmC4O4LVoQPcbxwM3CAYEo/u8I+jMZ0oeDYPDlNJweUsOC41hMMSmWMMTnwFn+cp9oEQ&#10;DtNnzug4KRR8nqvYLVHwea5iAwPh0HqYYwx2FBR8nqtY4iMcivM5o2PNreDzXM2Mq1C+zhkdq1Ic&#10;HerJWXDjKhR4s+DGVai45sCxkEJj8nmuYmWj4PNcxVID4VAkzDEG9/4KPs9V3IwjXJ/yTK9s4yrs&#10;a+cYg9tVNfo8V9X2EfG47ZszPouNt7gLm3eB8Rd3RbMu6LMTHHrOu8D4DMc/8y6wGYrNTFHM5iiW&#10;zHTaZik2M02ph5fiAZ46jtN6epinSgtH+MPD+3YRweH9HV5TLQ/VER9G9m30fLXQZ6UbPNOGAgo/&#10;eWw+1WWjMEd8KiUZ7sng3upYGW54Auz2LjDFJqGDs5/a14MaLsUNFKAs2fZT+6pR0MLVKBtP+7F9&#10;1TCGbSQYDLqYOij2Y/tqYFizAAyKsDGYSZCsz3h2FPtqRtPhSIDDsdF0MFIoMsZQ2s00FTNQBTQc&#10;x8bC6gO9hF79GCzVCw6WtjoyBUatf/ZV+2nyFizkceMYhz0sMgr16uiNUWCggX3Wt3e0r/rOUBwb&#10;ICTDUVfMlLMHu6Qv/SSeRgoshJU7hdVDWOvsq7ESzhcNMhuPUJLjIYAaE5LXmENJgfU6IuOpMQuz&#10;uZDFON2wwnU05QTfOhXAvafmWQ+cmrZJgb1vGDGBDv2421gUoNvwbB0F5kCKjuR4Zkhyk5PB+dEB&#10;BZ4xoIkTFGawl0DcxHDDZGmnzGrXdLU2BLOwktn06RizuCOj6Jrddn273e0wCXftw931ro0+VSDL&#10;Ytd59v69cciD7VSpsG/wMusvXg6aGJPxUR2jZFb/gonA4/eJvLgVRX7Bb3l2IUE3dBEz+V6KmEt+&#10;c/tvfBYwvtxs1+t6/3G7r63ki/F5YhcjPtNiLSX6wueNzIAX5RfpZKy+Qk6Cxmu/Bu+q5aau1h/M&#10;+2O13en3l77FKsjgtn1VgQBVkxbEoI6pW9416y8gjmkbLXcDeR682TTtPxfRM0jdrhbdP56qtl5E&#10;uz/tQeUD1SU+mY7qG57l2F9o3U/u3E+q/QqGulocF1Dt4dvro9bTPR3a7cMG7sRULPbNj6D4ut+i&#10;dkbZp60y34DQSL0zOrEJKRY8nIa6NJUfXqVYs3SEtBQLMpkOrCvF0s8nnEig2/oflWKRh2XwJOqb&#10;gP99KRbZyIE8fDKL6hX7jUmihQN1QT+S38DB/o1VpA0bYHBSGWqAwfzoB3sRKZZMMqJ/Dbvfk2l0&#10;cxgehBqmVXVE69UN/2wplkyTsKRo0Bimjk+GbeHvKcWSKSETwzLwFDeyJTzsCH9PKZaEx01wtuHu&#10;xrGNWgaDZvB3lWJJTmglsbh1bKNOSwZ9YJRZwSLE5767+rw28GwpFhw2heWlfhOY7AEPWsAoswrZ&#10;5pIwW4pFHoSdgRSLtO0spFjkCd1ZSLHI47mzkGKRZ3NnIcUiD+awC33KJS8kxSJP5c5CikUeyZ2F&#10;FIvcxp2FFIvc+56FFEsUMrzXPAsplihYWI5wFlIskfPwjvMspFhCEPuTs5BiCQGK3GCN41USLyTF&#10;AsPCEoTzkGJh3ILBOx8p1oiJ7o725aRYIGqnYujVFi8mxSJl9+cixSKV9+cixSLF9/B7qO6W78Wk&#10;WKT+Xp32nvak0EynhESD6vs7S7FICT6ewzmbZvZSUixyc/UqxXqVYn2tfnuVYpFSPyNg6YUJ4/K9&#10;VykWFchXKdaYopTF8NyAI26QidpT+PGJpjY7+gJ7vj91wasUSze4+7N/rcqaJ8UaKqwoJVavdhmX&#10;RSUZ13RYtq1Ywb5anQvuJ4BmOKux0gKt+xrgciOzmlBjJblRbU3IsZKCGdVMn/fsDe2rMbAwMqAp&#10;SRYIV7R2a0qV9Q0KF2xjQWymNTNGCjOlzkoKK4WZ0mfBrwoYLcyUQqsXw0xLtKwcBn5FY4JtK4iB&#10;P3wzLtLqZ+Ok9srO70lggr8XijOSTWi0GP7OmgJOyKlQ6qmBEwotM4Nm6LPUeFPqLKi3wbwpaZZ2&#10;YmqOadSUKMuoBKckWVYlOCHIsiLBidxgNYJTaiyjEJwSYxl94LgWy86mYRL8FilWL6hCkSQm6QKO&#10;IKf1S/jLdDpVeiKtaf0S3AWPP4OqrVh+KD4U/IIn4sMFj29uLn68veYX4pbl2U16c319w3zVFmrB&#10;frtqa1ysdau+vnbWkWJpJRto3P4PpVjqb2TB3xtTEjPzt9HwD5q53yvx1ukvuL37DwAAAP//AwBQ&#10;SwMEFAAGAAgAAAAhALv1COzhAAAACgEAAA8AAABkcnMvZG93bnJldi54bWxMj0FPg0AQhe8m/ofN&#10;mHizC0WwIkvTNOqpaWJr0vQ2hSmQsrOE3QL9964nPU7el/e+yZaTbsVAvW0MKwhnAQjiwpQNVwq+&#10;9x9PCxDWIZfYGiYFN7KwzO/vMkxLM/IXDTtXCV/CNkUFtXNdKqUtatJoZ6Yj9tnZ9BqdP/tKlj2O&#10;vly3ch4EidTYsF+osaN1TcVld9UKPkccV1H4Pmwu5/XtuI+3h01ISj0+TKs3EI4m9wfDr75Xh9w7&#10;ncyVSytaBUkSPntUQfQyB+GB1ziIQJw8GS8SkHkm/7+Q/wAAAP//AwBQSwECLQAUAAYACAAAACEA&#10;toM4kv4AAADhAQAAEwAAAAAAAAAAAAAAAAAAAAAAW0NvbnRlbnRfVHlwZXNdLnhtbFBLAQItABQA&#10;BgAIAAAAIQA4/SH/1gAAAJQBAAALAAAAAAAAAAAAAAAAAC8BAABfcmVscy8ucmVsc1BLAQItABQA&#10;BgAIAAAAIQDP9/iNyQwAAAlOAAAOAAAAAAAAAAAAAAAAAC4CAABkcnMvZTJvRG9jLnhtbFBLAQIt&#10;ABQABgAIAAAAIQC79Qjs4QAAAAoBAAAPAAAAAAAAAAAAAAAAACMPAABkcnMvZG93bnJldi54bWxQ&#10;SwUGAAAAAAQABADzAAAAMRAAAAAA&#10;">
                <v:group id="Group 11190" o:spid="_x0000_s1027" style="position:absolute;left:6624;top:382;width:2869;height:1194" coordorigin="6624,382" coordsize="2869,1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wpJxgAAAN4AAAAPAAAAZHJzL2Rvd25yZXYueG1sRE/RaoNA&#10;EHwP9B+ODfQtOW2JFJOLSGhLH6QQUyh9W7yNSrw98a5q/r4XKGSedpmdmZ1dNptOjDS41rKCeB2B&#10;IK6sbrlW8HV6W72AcB5ZY2eZFFzJQbZ/WOww1XbiI42lr0UwYZeigsb7PpXSVQ0ZdGvbEwfubAeD&#10;PqxDLfWAUzA3nXyKokQabDkkNNjToaHqUv4aBe8TTvlz/DoWl/Ph+nPafH4XMSn1uJzzLQhPs78f&#10;/6s/dHg/IIFbnTCD3P8BAAD//wMAUEsBAi0AFAAGAAgAAAAhANvh9svuAAAAhQEAABMAAAAAAAAA&#10;AAAAAAAAAAAAAFtDb250ZW50X1R5cGVzXS54bWxQSwECLQAUAAYACAAAACEAWvQsW78AAAAVAQAA&#10;CwAAAAAAAAAAAAAAAAAfAQAAX3JlbHMvLnJlbHNQSwECLQAUAAYACAAAACEAG8sKScYAAADeAAAA&#10;DwAAAAAAAAAAAAAAAAAHAgAAZHJzL2Rvd25yZXYueG1sUEsFBgAAAAADAAMAtwAAAPoCAAAAAA==&#10;">
                  <v:shape id="Freeform 11191" o:spid="_x0000_s1028" style="position:absolute;left:6624;top:382;width:2869;height:1194;visibility:visible;mso-wrap-style:square;v-text-anchor:top" coordsize="2869,1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AgdxAAAAN4AAAAPAAAAZHJzL2Rvd25yZXYueG1sRE/RasJA&#10;EHwX+g/HFnzTiyKtpJ5SWhQfCtao79vcmsTe7YXcaeLfe4LgPO0yOzM7s0VnjbhQ4yvHCkbDBARx&#10;7nTFhYL9bjmYgvABWaNxTAqu5GExf+nNMNWu5S1dslCIaMI+RQVlCHUqpc9LsuiHriaO3NE1FkNc&#10;m0LqBttobo0cJ8mbtFhxTCixpq+S8v/sbBUc2tV39Xuwk5/T7s/70cZkY2mU6r92nx8gAnXhefxQ&#10;r3V8P+Id7nXiDHJ+AwAA//8DAFBLAQItABQABgAIAAAAIQDb4fbL7gAAAIUBAAATAAAAAAAAAAAA&#10;AAAAAAAAAABbQ29udGVudF9UeXBlc10ueG1sUEsBAi0AFAAGAAgAAAAhAFr0LFu/AAAAFQEAAAsA&#10;AAAAAAAAAAAAAAAAHwEAAF9yZWxzLy5yZWxzUEsBAi0AFAAGAAgAAAAhACTgCB3EAAAA3gAAAA8A&#10;AAAAAAAAAAAAAAAABwIAAGRycy9kb3ducmV2LnhtbFBLBQYAAAAAAwADALcAAAD4AgAAAAA=&#10;" path="m2518,l351,,322,1,240,17,166,50,103,98,53,159,18,229,1,308,,336,,858r10,80l39,1012r46,64l144,1129r70,38l294,1189r57,5l2518,1194r84,-10l2679,1156r67,-43l2801,1056r40,-68l2864,912r5,-54l2869,336r-10,-81l2830,181r-46,-64l2725,64,2654,26,2575,4,2518,xe" fillcolor="#1c75bb" stroked="f">
                    <v:path arrowok="t" o:connecttype="custom" o:connectlocs="2518,382;351,382;322,383;240,399;166,432;103,480;53,541;18,611;1,690;0,718;0,1240;10,1320;39,1394;85,1458;144,1511;214,1549;294,1571;351,1576;2518,1576;2602,1566;2679,1538;2746,1495;2801,1438;2841,1370;2864,1294;2869,1240;2869,718;2859,637;2830,563;2784,499;2725,446;2654,408;2575,386;2518,382" o:connectangles="0,0,0,0,0,0,0,0,0,0,0,0,0,0,0,0,0,0,0,0,0,0,0,0,0,0,0,0,0,0,0,0,0,0"/>
                  </v:shape>
                </v:group>
                <v:group id="Group 11188" o:spid="_x0000_s1029" style="position:absolute;left:6624;top:382;width:2869;height:1194" coordorigin="6624,382" coordsize="2869,1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DugxQAAAN4AAAAPAAAAZHJzL2Rvd25yZXYueG1sRE9Na8JA&#10;EL0L/Q/LFHrTTSwtJXUjIlV6kEK1IN6G7OQDs7Mhuybx33cOhc5pHu9j3qzWk2vVQH1oPBtIFwko&#10;4sLbhisDP6fd/A1UiMgWW89k4E4B1vnDbIWZ9SN/03CMlZIQDhkaqGPsMq1DUZPDsPAdsXCl7x1G&#10;gX2lbY+jhLtWL5PkVTtsWC7U2NG2puJ6vDkD+xHHzXP6MRyu5fZ+Ob18nQ8pGfP0OG3eQUWa4r/4&#10;z/1ppb6M9JV3ZAed/wIAAP//AwBQSwECLQAUAAYACAAAACEA2+H2y+4AAACFAQAAEwAAAAAAAAAA&#10;AAAAAAAAAAAAW0NvbnRlbnRfVHlwZXNdLnhtbFBLAQItABQABgAIAAAAIQBa9CxbvwAAABUBAAAL&#10;AAAAAAAAAAAAAAAAAB8BAABfcmVscy8ucmVsc1BLAQItABQABgAIAAAAIQAFGDugxQAAAN4AAAAP&#10;AAAAAAAAAAAAAAAAAAcCAABkcnMvZG93bnJldi54bWxQSwUGAAAAAAMAAwC3AAAA+QIAAAAA&#10;">
                  <v:shape id="Freeform 11189" o:spid="_x0000_s1030" style="position:absolute;left:6624;top:382;width:2869;height:1194;visibility:visible;mso-wrap-style:square;v-text-anchor:top" coordsize="2869,1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vvxwAAAN4AAAAPAAAAZHJzL2Rvd25yZXYueG1sRE9dawIx&#10;EHwX+h/CFnyRmrNIP06jiFDwwRa0pcW35bJewl025yV6579vCgXnaZfZmdmZL3tXiwu1wXpWMBln&#10;IIgLry2XCr4+3x5eQISIrLH2TAquFGC5uBvMMde+4x1d9rEUyYRDjgpMjE0uZSgMOQxj3xAn7uhb&#10;hzGtbSl1i10yd7V8zLIn6dBySjDY0NpQUe3PTsG2mh6q9405dD/P9pR109F3bT+UGt73qxmISH28&#10;Hf+rNzq9n/AKf3XSDHLxCwAA//8DAFBLAQItABQABgAIAAAAIQDb4fbL7gAAAIUBAAATAAAAAAAA&#10;AAAAAAAAAAAAAABbQ29udGVudF9UeXBlc10ueG1sUEsBAi0AFAAGAAgAAAAhAFr0LFu/AAAAFQEA&#10;AAsAAAAAAAAAAAAAAAAAHwEAAF9yZWxzLy5yZWxzUEsBAi0AFAAGAAgAAAAhACAii+/HAAAA3gAA&#10;AA8AAAAAAAAAAAAAAAAABwIAAGRycy9kb3ducmV2LnhtbFBLBQYAAAAAAwADALcAAAD7AgAAAAA=&#10;" path="m351,l2518,r29,1l2629,17r74,33l2766,98r50,61l2851,229r17,79l2869,336r,522l2859,938r-29,74l2784,1076r-59,53l2654,1167r-79,22l2518,1194r-2167,l267,1184r-77,-28l123,1113,68,1056,28,988,5,912,,858,,336,10,255,39,181,85,117,144,64,214,26,294,4,351,xe" filled="f" strokecolor="#000102" strokeweight=".23919mm">
                    <v:path arrowok="t" o:connecttype="custom" o:connectlocs="351,382;2518,382;2547,383;2629,399;2703,432;2766,480;2816,541;2851,611;2868,690;2869,718;2869,1240;2859,1320;2830,1394;2784,1458;2725,1511;2654,1549;2575,1571;2518,1576;351,1576;267,1566;190,1538;123,1495;68,1438;28,1370;5,1294;0,1240;0,718;10,637;39,563;85,499;144,446;214,408;294,386;351,382" o:connectangles="0,0,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 w:rsidR="00513724">
        <w:rPr>
          <w:rFonts w:ascii="Arial" w:eastAsia="Arial" w:hAnsi="Arial" w:cs="Arial"/>
          <w:color w:val="1C75BB"/>
          <w:w w:val="95"/>
          <w:sz w:val="19"/>
          <w:szCs w:val="19"/>
        </w:rPr>
        <w:t>NOV</w:t>
      </w:r>
      <w:r w:rsidR="00513724">
        <w:rPr>
          <w:rFonts w:ascii="Arial" w:eastAsia="Arial" w:hAnsi="Arial" w:cs="Arial"/>
          <w:color w:val="1C75BB"/>
          <w:spacing w:val="-15"/>
          <w:w w:val="95"/>
          <w:sz w:val="19"/>
          <w:szCs w:val="19"/>
        </w:rPr>
        <w:t xml:space="preserve"> </w:t>
      </w:r>
      <w:r w:rsidR="00513724">
        <w:rPr>
          <w:rFonts w:ascii="Arial" w:eastAsia="Arial" w:hAnsi="Arial" w:cs="Arial"/>
          <w:color w:val="1C75BB"/>
          <w:w w:val="95"/>
          <w:sz w:val="19"/>
          <w:szCs w:val="19"/>
        </w:rPr>
        <w:t>2017</w:t>
      </w:r>
      <w:r w:rsidR="00513724">
        <w:rPr>
          <w:rFonts w:ascii="Arial" w:eastAsia="Arial" w:hAnsi="Arial" w:cs="Arial"/>
          <w:color w:val="1C75BB"/>
          <w:spacing w:val="-15"/>
          <w:w w:val="95"/>
          <w:sz w:val="19"/>
          <w:szCs w:val="19"/>
        </w:rPr>
        <w:t xml:space="preserve"> </w:t>
      </w:r>
      <w:r w:rsidR="00513724">
        <w:rPr>
          <w:rFonts w:ascii="Arial" w:eastAsia="Arial" w:hAnsi="Arial" w:cs="Arial"/>
          <w:color w:val="1C75BB"/>
          <w:w w:val="95"/>
          <w:sz w:val="19"/>
          <w:szCs w:val="19"/>
        </w:rPr>
        <w:t>-</w:t>
      </w:r>
      <w:r w:rsidR="00513724">
        <w:rPr>
          <w:rFonts w:ascii="Arial" w:eastAsia="Arial" w:hAnsi="Arial" w:cs="Arial"/>
          <w:color w:val="1C75BB"/>
          <w:spacing w:val="-15"/>
          <w:w w:val="95"/>
          <w:sz w:val="19"/>
          <w:szCs w:val="19"/>
        </w:rPr>
        <w:t xml:space="preserve"> </w:t>
      </w:r>
      <w:r w:rsidR="00513724">
        <w:rPr>
          <w:rFonts w:ascii="Arial" w:eastAsia="Arial" w:hAnsi="Arial" w:cs="Arial"/>
          <w:color w:val="1C75BB"/>
          <w:w w:val="95"/>
          <w:sz w:val="19"/>
          <w:szCs w:val="19"/>
        </w:rPr>
        <w:t>JAN</w:t>
      </w:r>
      <w:r w:rsidR="00513724">
        <w:rPr>
          <w:rFonts w:ascii="Arial" w:eastAsia="Arial" w:hAnsi="Arial" w:cs="Arial"/>
          <w:color w:val="1C75BB"/>
          <w:spacing w:val="-15"/>
          <w:w w:val="95"/>
          <w:sz w:val="19"/>
          <w:szCs w:val="19"/>
        </w:rPr>
        <w:t xml:space="preserve"> </w:t>
      </w:r>
      <w:r w:rsidR="00513724">
        <w:rPr>
          <w:rFonts w:ascii="Arial" w:eastAsia="Arial" w:hAnsi="Arial" w:cs="Arial"/>
          <w:color w:val="1C75BB"/>
          <w:w w:val="95"/>
          <w:sz w:val="19"/>
          <w:szCs w:val="19"/>
        </w:rPr>
        <w:t>2018</w:t>
      </w:r>
    </w:p>
    <w:p w:rsidR="00A769F2" w:rsidRDefault="00A769F2">
      <w:pPr>
        <w:spacing w:before="1" w:line="140" w:lineRule="exact"/>
        <w:rPr>
          <w:sz w:val="14"/>
          <w:szCs w:val="14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 w:rsidP="00CF2A94">
      <w:pPr>
        <w:spacing w:before="20" w:after="20" w:line="166" w:lineRule="auto"/>
        <w:ind w:left="847" w:right="1605" w:firstLine="9"/>
        <w:rPr>
          <w:rFonts w:ascii="Arial" w:eastAsia="Arial" w:hAnsi="Arial" w:cs="Arial"/>
          <w:sz w:val="42"/>
          <w:szCs w:val="42"/>
        </w:rPr>
      </w:pPr>
      <w:r>
        <w:rPr>
          <w:rFonts w:ascii="Arial" w:eastAsia="Arial" w:hAnsi="Arial" w:cs="Arial"/>
          <w:color w:val="FFFFFF"/>
          <w:w w:val="85"/>
          <w:sz w:val="17"/>
          <w:szCs w:val="17"/>
        </w:rPr>
        <w:t>REVIEW</w:t>
      </w:r>
      <w:r>
        <w:rPr>
          <w:rFonts w:ascii="Arial" w:eastAsia="Arial" w:hAnsi="Arial" w:cs="Arial"/>
          <w:color w:val="FFFFFF"/>
          <w:spacing w:val="12"/>
          <w:w w:val="85"/>
          <w:sz w:val="17"/>
          <w:szCs w:val="17"/>
        </w:rPr>
        <w:t xml:space="preserve"> </w:t>
      </w:r>
      <w:r>
        <w:rPr>
          <w:rFonts w:ascii="Arial" w:eastAsia="Arial" w:hAnsi="Arial" w:cs="Arial"/>
          <w:color w:val="FFFFFF"/>
          <w:w w:val="85"/>
          <w:sz w:val="17"/>
          <w:szCs w:val="17"/>
        </w:rPr>
        <w:t>FEEDBACK,</w:t>
      </w:r>
      <w:r>
        <w:rPr>
          <w:rFonts w:ascii="Arial" w:eastAsia="Arial" w:hAnsi="Arial" w:cs="Arial"/>
          <w:color w:val="FFFFFF"/>
          <w:spacing w:val="12"/>
          <w:w w:val="85"/>
          <w:sz w:val="17"/>
          <w:szCs w:val="17"/>
        </w:rPr>
        <w:t xml:space="preserve"> </w:t>
      </w:r>
      <w:r>
        <w:rPr>
          <w:rFonts w:ascii="Arial" w:eastAsia="Arial" w:hAnsi="Arial" w:cs="Arial"/>
          <w:color w:val="FFFFFF"/>
          <w:w w:val="85"/>
          <w:sz w:val="17"/>
          <w:szCs w:val="17"/>
        </w:rPr>
        <w:t>AMEND</w:t>
      </w:r>
      <w:r>
        <w:rPr>
          <w:rFonts w:ascii="Arial" w:eastAsia="Arial" w:hAnsi="Arial" w:cs="Arial"/>
          <w:color w:val="FFFFFF"/>
          <w:spacing w:val="12"/>
          <w:w w:val="85"/>
          <w:sz w:val="17"/>
          <w:szCs w:val="17"/>
        </w:rPr>
        <w:t xml:space="preserve"> </w:t>
      </w:r>
      <w:r>
        <w:rPr>
          <w:rFonts w:ascii="Arial" w:eastAsia="Arial" w:hAnsi="Arial" w:cs="Arial"/>
          <w:color w:val="FFFFFF"/>
          <w:w w:val="85"/>
          <w:sz w:val="17"/>
          <w:szCs w:val="17"/>
        </w:rPr>
        <w:t>AND</w:t>
      </w:r>
      <w:r>
        <w:rPr>
          <w:rFonts w:ascii="Arial" w:eastAsia="Arial" w:hAnsi="Arial" w:cs="Arial"/>
          <w:color w:val="FFFFFF"/>
          <w:w w:val="94"/>
          <w:sz w:val="17"/>
          <w:szCs w:val="17"/>
        </w:rPr>
        <w:t xml:space="preserve"> </w:t>
      </w:r>
      <w:r w:rsidRPr="00FB724F">
        <w:rPr>
          <w:rFonts w:ascii="Arial" w:eastAsia="Arial" w:hAnsi="Arial" w:cs="Arial"/>
          <w:color w:val="FFFFFF"/>
          <w:w w:val="85"/>
          <w:sz w:val="32"/>
          <w:szCs w:val="32"/>
        </w:rPr>
        <w:t>COMPLETE</w:t>
      </w:r>
      <w:r w:rsidRPr="00FB724F">
        <w:rPr>
          <w:rFonts w:ascii="Arial" w:eastAsia="Arial" w:hAnsi="Arial" w:cs="Arial"/>
          <w:color w:val="FFFFFF"/>
          <w:spacing w:val="-28"/>
          <w:w w:val="85"/>
          <w:sz w:val="32"/>
          <w:szCs w:val="32"/>
        </w:rPr>
        <w:t xml:space="preserve"> </w:t>
      </w:r>
      <w:r w:rsidRPr="00FB724F">
        <w:rPr>
          <w:rFonts w:ascii="Arial" w:eastAsia="Arial" w:hAnsi="Arial" w:cs="Arial"/>
          <w:color w:val="FFFFFF"/>
          <w:w w:val="85"/>
          <w:sz w:val="32"/>
          <w:szCs w:val="32"/>
        </w:rPr>
        <w:t>FINAL</w:t>
      </w:r>
      <w:r>
        <w:rPr>
          <w:rFonts w:ascii="Arial" w:eastAsia="Arial" w:hAnsi="Arial" w:cs="Arial"/>
          <w:color w:val="FFFFFF"/>
          <w:w w:val="87"/>
          <w:sz w:val="35"/>
          <w:szCs w:val="35"/>
        </w:rPr>
        <w:t xml:space="preserve"> </w:t>
      </w:r>
      <w:r w:rsidRPr="00FB724F">
        <w:rPr>
          <w:rFonts w:ascii="Arial" w:eastAsia="Arial" w:hAnsi="Arial" w:cs="Arial"/>
          <w:color w:val="FFFFFF"/>
          <w:w w:val="85"/>
          <w:sz w:val="40"/>
          <w:szCs w:val="40"/>
        </w:rPr>
        <w:t>MASTER</w:t>
      </w:r>
      <w:r w:rsidRPr="00FB724F">
        <w:rPr>
          <w:rFonts w:ascii="Arial" w:eastAsia="Arial" w:hAnsi="Arial" w:cs="Arial"/>
          <w:color w:val="FFFFFF"/>
          <w:spacing w:val="-23"/>
          <w:w w:val="85"/>
          <w:sz w:val="40"/>
          <w:szCs w:val="40"/>
        </w:rPr>
        <w:t xml:space="preserve"> </w:t>
      </w:r>
      <w:r w:rsidRPr="00FB724F">
        <w:rPr>
          <w:rFonts w:ascii="Arial" w:eastAsia="Arial" w:hAnsi="Arial" w:cs="Arial"/>
          <w:color w:val="FFFFFF"/>
          <w:w w:val="85"/>
          <w:sz w:val="40"/>
          <w:szCs w:val="40"/>
        </w:rPr>
        <w:t>PLAN</w:t>
      </w:r>
    </w:p>
    <w:p w:rsidR="00A769F2" w:rsidRDefault="00513724">
      <w:pPr>
        <w:spacing w:line="165" w:lineRule="exact"/>
        <w:ind w:left="85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FFFFFF"/>
          <w:w w:val="95"/>
          <w:sz w:val="17"/>
          <w:szCs w:val="17"/>
        </w:rPr>
        <w:t>2019</w:t>
      </w:r>
    </w:p>
    <w:p w:rsidR="00A769F2" w:rsidRDefault="00A769F2">
      <w:pPr>
        <w:spacing w:line="165" w:lineRule="exact"/>
        <w:rPr>
          <w:rFonts w:ascii="Arial" w:eastAsia="Arial" w:hAnsi="Arial" w:cs="Arial"/>
          <w:sz w:val="17"/>
          <w:szCs w:val="17"/>
        </w:rPr>
        <w:sectPr w:rsidR="00A769F2">
          <w:type w:val="continuous"/>
          <w:pgSz w:w="11906" w:h="16840"/>
          <w:pgMar w:top="0" w:right="940" w:bottom="0" w:left="0" w:header="720" w:footer="720" w:gutter="0"/>
          <w:cols w:num="2" w:space="720" w:equalWidth="0">
            <w:col w:w="4820" w:space="1147"/>
            <w:col w:w="4999"/>
          </w:cols>
        </w:sect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8" w:line="240" w:lineRule="exact"/>
        <w:rPr>
          <w:sz w:val="24"/>
          <w:szCs w:val="24"/>
        </w:rPr>
      </w:pPr>
    </w:p>
    <w:p w:rsidR="00A769F2" w:rsidRDefault="00A769F2">
      <w:pPr>
        <w:spacing w:line="240" w:lineRule="exact"/>
        <w:rPr>
          <w:sz w:val="24"/>
          <w:szCs w:val="24"/>
        </w:rPr>
        <w:sectPr w:rsidR="00A769F2">
          <w:footerReference w:type="even" r:id="rId136"/>
          <w:pgSz w:w="11906" w:h="16840"/>
          <w:pgMar w:top="1560" w:right="1680" w:bottom="280" w:left="860" w:header="0" w:footer="0" w:gutter="0"/>
          <w:cols w:space="720"/>
        </w:sectPr>
      </w:pPr>
    </w:p>
    <w:p w:rsidR="00A769F2" w:rsidRDefault="00C40208">
      <w:pPr>
        <w:spacing w:before="59"/>
        <w:ind w:left="119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72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10259695</wp:posOffset>
                </wp:positionV>
                <wp:extent cx="7560310" cy="431800"/>
                <wp:effectExtent l="0" t="1270" r="2540" b="0"/>
                <wp:wrapNone/>
                <wp:docPr id="11114" name="Text Box 11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0310" cy="43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6077B" w:rsidRDefault="00D6077B">
                            <w:pPr>
                              <w:spacing w:before="5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186" o:spid="_x0000_s1031" type="#_x0000_t202" style="position:absolute;left:0;text-align:left;margin-left:0;margin-top:807.85pt;width:595.3pt;height:34pt;z-index:-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LG+tgIAALgFAAAOAAAAZHJzL2Uyb0RvYy54bWysVN1umzAUvp+0d7B8T4GUEEAhVRvCNKn7&#10;kdo9gAMmWAOb2U6gq/buOzYhadObaZsv0MHnnO/8fT7Lm6Ft0IFKxQRPsX/lYUR5IUrGdyn+9pg7&#10;EUZKE16SRnCa4ieq8M3q/btl3yV0JmrRlFQiAOEq6bsU11p3ieuqoqYtUVeioxyUlZAt0fArd24p&#10;SQ/obePOPC90eyHLToqCKgW32ajEK4tfVbTQX6pKUY2aFENu2n6l/W7N110tSbKTpKtZcUyD/EUW&#10;LWEcgp6gMqIJ2kv2BqplhRRKVPqqEK0rqooV1NYA1fjeRTUPNemorQWao7pTm9T/gy0+H75KxEqY&#10;HZwAI05aGNMjHTS6EwOCyyg0Xeo7lYDxQwfmegAVeNiKVXcviu8KcbGuCd/RWylFX1NSQpa+8XRf&#10;uI44yoBs+0+ihFBkr4UFGirZmhZCUxCgw7SeThMy6RRwuZiH3rUPqgJ0wbUfeXaELkkm704q/YGK&#10;FhkhxRIYYNHJ4V5pkw1JJhMTjIucNY1lQcNfXYDheAOxwdXoTBZ2qM+xF2+iTRQ4wSzcOIGXZc5t&#10;vg6cMPcX8+w6W68z/5eJ6wdJzcqSchNmIpgf/NkAj1QfqXGimBINKw2cSUnJ3XbdSHQgQPDcHttz&#10;0JzN3Ndp2CZALRcl+bPAu5vFTh5GCyfIg7kTL7zI8fz4Lg69IA6y/HVJ94zTfy8J9SmO57P5SKZz&#10;0he1efa8rY0kLdOwQhrWphjoAMcYkcRQcMNLK2vCmlF+0QqT/rkVMO5p0JawhqMjW/WwHewLmRtg&#10;Q+atKJ+AwVIAwYCLsP5AqIX8iVEPqyTF6seeSIpR85HDKzB7ZxLkJGwngfACXFOsMRrFtR73076T&#10;bFcD8vjOuLiFl1IxS+JzFsf3BevB1nJcZWb/vPy3VueFu/oNAAD//wMAUEsDBBQABgAIAAAAIQBO&#10;5Ze63wAAAAsBAAAPAAAAZHJzL2Rvd25yZXYueG1sTI/BTsMwEETvSPyDtZW4UTsg0jaNU1UITkiI&#10;NBw4OvE2sRqvQ+y24e9xTnDcmdHsm3w32Z5dcPTGkYRkKYAhNU4baiV8Vq/3a2A+KNKqd4QSftDD&#10;rri9yVWm3ZVKvBxCy2IJ+UxJ6EIYMs5906FVfukGpOgd3WhViOfYcj2qayy3PX8QIuVWGYofOjXg&#10;c4fN6XC2EvZfVL6Y7/f6ozyWpqo2gt7Sk5R3i2m/BRZwCn9hmPEjOhSRqXZn0p71EuKQENU0eVoB&#10;m/1kI1Jg9aytH1fAi5z/31D8AgAA//8DAFBLAQItABQABgAIAAAAIQC2gziS/gAAAOEBAAATAAAA&#10;AAAAAAAAAAAAAAAAAABbQ29udGVudF9UeXBlc10ueG1sUEsBAi0AFAAGAAgAAAAhADj9If/WAAAA&#10;lAEAAAsAAAAAAAAAAAAAAAAALwEAAF9yZWxzLy5yZWxzUEsBAi0AFAAGAAgAAAAhAGoosb62AgAA&#10;uAUAAA4AAAAAAAAAAAAAAAAALgIAAGRycy9lMm9Eb2MueG1sUEsBAi0AFAAGAAgAAAAhAE7ll7rf&#10;AAAACwEAAA8AAAAAAAAAAAAAAAAAEAUAAGRycy9kb3ducmV2LnhtbFBLBQYAAAAABAAEAPMAAAAc&#10;BgAAAAA=&#10;" filled="f" stroked="f">
                <v:textbox inset="0,0,0,0">
                  <w:txbxContent>
                    <w:p w:rsidR="00D6077B" w:rsidRDefault="00D6077B">
                      <w:pPr>
                        <w:spacing w:before="5" w:line="160" w:lineRule="exact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Phase </w:t>
      </w:r>
      <w:r w:rsidR="00513724">
        <w:rPr>
          <w:rFonts w:ascii="Calibri" w:eastAsia="Calibri" w:hAnsi="Calibri" w:cs="Calibri"/>
          <w:b/>
          <w:bCs/>
          <w:color w:val="1C597C"/>
          <w:spacing w:val="-6"/>
          <w:sz w:val="20"/>
          <w:szCs w:val="20"/>
        </w:rPr>
        <w:t>T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w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o</w:t>
      </w:r>
    </w:p>
    <w:p w:rsidR="00A769F2" w:rsidRDefault="00A769F2">
      <w:pPr>
        <w:spacing w:before="9" w:line="100" w:lineRule="exact"/>
        <w:rPr>
          <w:sz w:val="10"/>
          <w:szCs w:val="10"/>
        </w:rPr>
      </w:pPr>
    </w:p>
    <w:p w:rsidR="00A769F2" w:rsidRDefault="00513724">
      <w:pPr>
        <w:ind w:left="11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En</w:t>
      </w:r>
      <w:r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>g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g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eme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n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t on 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c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once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>p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 f</w:t>
      </w:r>
      <w:r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am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ork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2016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onsul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tion 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ommunity and </w:t>
      </w:r>
      <w:r>
        <w:rPr>
          <w:rFonts w:cs="Calibri Light"/>
          <w:color w:val="231F20"/>
          <w:spacing w:val="-3"/>
        </w:rPr>
        <w:t>st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8"/>
        </w:rPr>
        <w:t>k</w:t>
      </w:r>
      <w:r>
        <w:rPr>
          <w:rFonts w:cs="Calibri Light"/>
          <w:color w:val="231F20"/>
        </w:rPr>
        <w:t>eholder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vi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  <w:spacing w:val="-2"/>
        </w:rPr>
        <w:t>w</w:t>
      </w:r>
      <w:r>
        <w:rPr>
          <w:rFonts w:cs="Calibri Light"/>
          <w:color w:val="231F20"/>
        </w:rPr>
        <w:t>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series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“ideas”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designed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add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ess the issues and ideas </w:t>
      </w:r>
      <w:r>
        <w:rPr>
          <w:color w:val="231F20"/>
          <w:spacing w:val="-5"/>
        </w:rPr>
        <w:t>r</w:t>
      </w:r>
      <w:r>
        <w:rPr>
          <w:color w:val="231F20"/>
        </w:rPr>
        <w:t>aised in phase one.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38"/>
      </w:pPr>
      <w:r>
        <w:rPr>
          <w:color w:val="231F20"/>
        </w:rPr>
        <w:t>En</w:t>
      </w:r>
      <w:r>
        <w:rPr>
          <w:color w:val="231F20"/>
          <w:spacing w:val="-4"/>
        </w:rPr>
        <w:t>g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5"/>
        </w:rPr>
        <w:t>r</w:t>
      </w:r>
      <w:r>
        <w:rPr>
          <w:color w:val="231F20"/>
        </w:rPr>
        <w:t>op-in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sessions </w:t>
      </w:r>
      <w:r>
        <w:rPr>
          <w:color w:val="231F20"/>
          <w:spacing w:val="-1"/>
        </w:rPr>
        <w:t>b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 p</w:t>
      </w:r>
      <w:r>
        <w:rPr>
          <w:color w:val="231F20"/>
          <w:spacing w:val="-2"/>
        </w:rPr>
        <w:t>a</w:t>
      </w:r>
      <w:r>
        <w:rPr>
          <w:color w:val="231F20"/>
        </w:rPr>
        <w:t>th,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acili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w</w:t>
      </w:r>
      <w:r>
        <w:rPr>
          <w:color w:val="231F20"/>
        </w:rPr>
        <w:t>or</w:t>
      </w:r>
      <w:r>
        <w:rPr>
          <w:color w:val="231F20"/>
          <w:spacing w:val="-2"/>
        </w:rPr>
        <w:t>k</w:t>
      </w:r>
      <w:r>
        <w:rPr>
          <w:color w:val="231F20"/>
        </w:rPr>
        <w:t>sho</w:t>
      </w:r>
      <w:r>
        <w:rPr>
          <w:color w:val="231F20"/>
          <w:spacing w:val="-2"/>
        </w:rPr>
        <w:t>p</w:t>
      </w:r>
      <w:r>
        <w:rPr>
          <w:color w:val="231F20"/>
        </w:rPr>
        <w:t>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</w:t>
      </w:r>
      <w:r>
        <w:rPr>
          <w:color w:val="231F20"/>
          <w:spacing w:val="-1"/>
        </w:rPr>
        <w:t>e</w:t>
      </w:r>
      <w:r>
        <w:rPr>
          <w:color w:val="231F20"/>
        </w:rPr>
        <w:t>tings</w:t>
      </w:r>
      <w:r>
        <w:rPr>
          <w:color w:val="231F20"/>
          <w:w w:val="99"/>
        </w:rPr>
        <w:t xml:space="preserve"> </w:t>
      </w:r>
      <w:r>
        <w:rPr>
          <w:color w:val="231F20"/>
        </w:rPr>
        <w:t xml:space="preserve">with </w:t>
      </w:r>
      <w:r>
        <w:rPr>
          <w:color w:val="231F20"/>
          <w:spacing w:val="-3"/>
        </w:rPr>
        <w:t>st</w:t>
      </w:r>
      <w:r>
        <w:rPr>
          <w:color w:val="231F20"/>
        </w:rPr>
        <w:t>a</w:t>
      </w:r>
      <w:r>
        <w:rPr>
          <w:color w:val="231F20"/>
          <w:spacing w:val="-7"/>
        </w:rPr>
        <w:t>k</w:t>
      </w:r>
      <w:r>
        <w:rPr>
          <w:color w:val="231F20"/>
        </w:rPr>
        <w:t>eholde</w:t>
      </w:r>
      <w:r>
        <w:rPr>
          <w:color w:val="231F20"/>
          <w:spacing w:val="-4"/>
        </w:rPr>
        <w:t>r</w:t>
      </w:r>
      <w:r>
        <w:rPr>
          <w:color w:val="231F20"/>
        </w:rPr>
        <w:t>s and an online su</w:t>
      </w:r>
      <w:r>
        <w:rPr>
          <w:color w:val="231F20"/>
          <w:spacing w:val="1"/>
        </w:rPr>
        <w:t>r</w:t>
      </w:r>
      <w:r>
        <w:rPr>
          <w:color w:val="231F20"/>
          <w:spacing w:val="-2"/>
        </w:rPr>
        <w:t>v</w:t>
      </w:r>
      <w:r>
        <w:rPr>
          <w:color w:val="231F20"/>
          <w:spacing w:val="-1"/>
        </w:rPr>
        <w:t>e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243"/>
      </w:pPr>
      <w:r>
        <w:rPr>
          <w:color w:val="231F20"/>
        </w:rPr>
        <w:t>Mo</w:t>
      </w:r>
      <w:r>
        <w:rPr>
          <w:color w:val="231F20"/>
          <w:spacing w:val="-3"/>
        </w:rPr>
        <w:t>r</w:t>
      </w:r>
      <w:r>
        <w:rPr>
          <w:color w:val="231F20"/>
        </w:rPr>
        <w:t>e than 500 su</w:t>
      </w:r>
      <w:r>
        <w:rPr>
          <w:color w:val="231F20"/>
          <w:spacing w:val="1"/>
        </w:rPr>
        <w:t>r</w:t>
      </w:r>
      <w:r>
        <w:rPr>
          <w:color w:val="231F20"/>
          <w:spacing w:val="-2"/>
        </w:rPr>
        <w:t>v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y 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esponses </w:t>
      </w:r>
      <w:r>
        <w:rPr>
          <w:color w:val="231F20"/>
          <w:spacing w:val="-2"/>
        </w:rPr>
        <w:t>w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3"/>
        </w:rPr>
        <w:t>r</w:t>
      </w:r>
      <w:r>
        <w:rPr>
          <w:color w:val="231F20"/>
        </w:rPr>
        <w:t>ecei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ed with support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</w:t>
      </w:r>
      <w:proofErr w:type="gramStart"/>
      <w:r>
        <w:rPr>
          <w:color w:val="231F20"/>
        </w:rPr>
        <w:t>all of</w:t>
      </w:r>
      <w:proofErr w:type="gramEnd"/>
      <w:r>
        <w:rPr>
          <w:color w:val="231F20"/>
        </w:rPr>
        <w:t xml:space="preserve"> the </w:t>
      </w:r>
      <w:r>
        <w:rPr>
          <w:color w:val="231F20"/>
          <w:spacing w:val="-2"/>
        </w:rPr>
        <w:t>t</w:t>
      </w:r>
      <w:r>
        <w:rPr>
          <w:color w:val="231F20"/>
        </w:rPr>
        <w:t>en ideas. The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3"/>
        </w:rPr>
        <w:t>w</w:t>
      </w:r>
      <w:r>
        <w:rPr>
          <w:color w:val="231F20"/>
        </w:rPr>
        <w:t>as particularly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“</w:t>
      </w:r>
      <w:r>
        <w:rPr>
          <w:color w:val="231F20"/>
        </w:rPr>
        <w:t>enhance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2"/>
        </w:rPr>
        <w:t>’</w:t>
      </w:r>
      <w:r>
        <w:rPr>
          <w:color w:val="231F20"/>
        </w:rPr>
        <w:t>s lands</w:t>
      </w:r>
      <w:r>
        <w:rPr>
          <w:color w:val="231F20"/>
          <w:spacing w:val="-3"/>
        </w:rPr>
        <w:t>c</w:t>
      </w:r>
      <w:r>
        <w:rPr>
          <w:color w:val="231F20"/>
        </w:rPr>
        <w:t>ape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</w:t>
      </w:r>
      <w:r>
        <w:rPr>
          <w:color w:val="231F20"/>
          <w:spacing w:val="-4"/>
        </w:rPr>
        <w:t>r</w:t>
      </w:r>
      <w:r>
        <w:rPr>
          <w:color w:val="231F20"/>
        </w:rPr>
        <w:t>ac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17"/>
        </w:rPr>
        <w:t>r</w:t>
      </w:r>
      <w:r>
        <w:rPr>
          <w:color w:val="231F20"/>
        </w:rPr>
        <w:t>, quality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habi</w:t>
      </w:r>
      <w:r>
        <w:rPr>
          <w:color w:val="231F20"/>
          <w:spacing w:val="-4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tial</w:t>
      </w:r>
      <w:r>
        <w:rPr>
          <w:color w:val="231F20"/>
          <w:w w:val="99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</w:t>
      </w:r>
      <w:r>
        <w:rPr>
          <w:color w:val="231F20"/>
          <w:spacing w:val="-15"/>
        </w:rPr>
        <w:t>.</w:t>
      </w:r>
      <w:r>
        <w:rPr>
          <w:color w:val="231F20"/>
        </w:rPr>
        <w:t>”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49"/>
      </w:pP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ideas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ese</w:t>
      </w:r>
      <w:r>
        <w:rPr>
          <w:rFonts w:cs="Calibri Light"/>
          <w:color w:val="231F20"/>
          <w:spacing w:val="-2"/>
        </w:rPr>
        <w:t>nt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phase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>w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h</w:t>
      </w:r>
      <w:r>
        <w:rPr>
          <w:rFonts w:cs="Calibri Light"/>
          <w:color w:val="231F20"/>
          <w:spacing w:val="-3"/>
        </w:rPr>
        <w:t>a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been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further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eloped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5"/>
        </w:rPr>
        <w:t>f</w:t>
      </w:r>
      <w:r>
        <w:rPr>
          <w:color w:val="231F20"/>
        </w:rPr>
        <w:t>orm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d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a</w:t>
      </w:r>
      <w:r>
        <w:rPr>
          <w:color w:val="231F20"/>
        </w:rPr>
        <w:t>ft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-3"/>
        </w:rPr>
        <w:t>r</w:t>
      </w:r>
      <w:r>
        <w:rPr>
          <w:color w:val="231F20"/>
        </w:rPr>
        <w:t>eport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onsul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findings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3"/>
        </w:rPr>
        <w:t>v</w:t>
      </w:r>
      <w:r>
        <w:rPr>
          <w:color w:val="231F20"/>
        </w:rPr>
        <w:t>ailable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5"/>
        </w:rPr>
        <w:t>r</w:t>
      </w:r>
      <w:r>
        <w:rPr>
          <w:color w:val="231F20"/>
        </w:rPr>
        <w:t xml:space="preserve">oject </w:t>
      </w:r>
      <w:r>
        <w:rPr>
          <w:color w:val="231F20"/>
          <w:spacing w:val="-2"/>
        </w:rPr>
        <w:t>w</w:t>
      </w:r>
      <w:r>
        <w:rPr>
          <w:color w:val="231F20"/>
        </w:rPr>
        <w:t>e</w:t>
      </w:r>
      <w:r>
        <w:rPr>
          <w:color w:val="231F20"/>
          <w:spacing w:val="-1"/>
        </w:rPr>
        <w:t>b</w:t>
      </w:r>
      <w:r>
        <w:rPr>
          <w:color w:val="231F20"/>
        </w:rPr>
        <w:t>si</w:t>
      </w:r>
      <w:r>
        <w:rPr>
          <w:color w:val="231F20"/>
          <w:spacing w:val="-2"/>
        </w:rPr>
        <w:t>t</w:t>
      </w:r>
      <w:r>
        <w:rPr>
          <w:color w:val="231F20"/>
        </w:rPr>
        <w:t>e.</w:t>
      </w:r>
    </w:p>
    <w:p w:rsidR="00A769F2" w:rsidRDefault="00A769F2">
      <w:pPr>
        <w:spacing w:before="1" w:line="220" w:lineRule="exact"/>
      </w:pPr>
    </w:p>
    <w:p w:rsidR="00A769F2" w:rsidRDefault="00513724">
      <w:pPr>
        <w:ind w:left="11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Fitz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o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y St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t 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or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k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shop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right="149"/>
      </w:pPr>
      <w:r>
        <w:rPr>
          <w:color w:val="231F20"/>
        </w:rPr>
        <w:t>During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phase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w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onsul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 park th</w:t>
      </w:r>
      <w:r>
        <w:rPr>
          <w:color w:val="231F20"/>
          <w:spacing w:val="-3"/>
        </w:rPr>
        <w:t>a</w:t>
      </w:r>
      <w:r>
        <w:rPr>
          <w:color w:val="231F20"/>
        </w:rPr>
        <w:t>t f</w:t>
      </w:r>
      <w:r>
        <w:rPr>
          <w:color w:val="231F20"/>
          <w:spacing w:val="-4"/>
        </w:rPr>
        <w:t>r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ts Fitz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y 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t </w:t>
      </w:r>
      <w:r>
        <w:rPr>
          <w:color w:val="231F20"/>
          <w:spacing w:val="-3"/>
        </w:rPr>
        <w:t>w</w:t>
      </w:r>
      <w:r>
        <w:rPr>
          <w:color w:val="231F20"/>
        </w:rPr>
        <w:t>as the subject of much discussion. Lo</w:t>
      </w:r>
      <w:r>
        <w:rPr>
          <w:color w:val="231F20"/>
          <w:spacing w:val="-3"/>
        </w:rPr>
        <w:t>c</w:t>
      </w:r>
      <w:r>
        <w:rPr>
          <w:color w:val="231F20"/>
        </w:rPr>
        <w:t xml:space="preserve">al </w:t>
      </w:r>
      <w:r>
        <w:rPr>
          <w:color w:val="231F20"/>
          <w:spacing w:val="-3"/>
        </w:rPr>
        <w:t>r</w:t>
      </w:r>
      <w:r>
        <w:rPr>
          <w:color w:val="231F20"/>
        </w:rPr>
        <w:t>eside</w:t>
      </w:r>
      <w:r>
        <w:rPr>
          <w:color w:val="231F20"/>
          <w:spacing w:val="-2"/>
        </w:rPr>
        <w:t>n</w:t>
      </w:r>
      <w:r>
        <w:rPr>
          <w:color w:val="231F20"/>
        </w:rPr>
        <w:t>t g</w:t>
      </w:r>
      <w:r>
        <w:rPr>
          <w:color w:val="231F20"/>
          <w:spacing w:val="-4"/>
        </w:rPr>
        <w:t>r</w:t>
      </w:r>
      <w:r>
        <w:rPr>
          <w:color w:val="231F20"/>
        </w:rPr>
        <w:t>ou</w:t>
      </w:r>
      <w:r>
        <w:rPr>
          <w:color w:val="231F20"/>
          <w:spacing w:val="-1"/>
        </w:rPr>
        <w:t>p</w:t>
      </w:r>
      <w:r>
        <w:rPr>
          <w:color w:val="231F20"/>
        </w:rPr>
        <w:t xml:space="preserve">s </w:t>
      </w:r>
      <w:r>
        <w:rPr>
          <w:color w:val="231F20"/>
          <w:spacing w:val="-2"/>
        </w:rPr>
        <w:t>w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 i</w:t>
      </w:r>
      <w:r>
        <w:rPr>
          <w:color w:val="231F20"/>
          <w:spacing w:val="-2"/>
        </w:rPr>
        <w:t>nt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</w:t>
      </w:r>
      <w:r>
        <w:rPr>
          <w:color w:val="231F20"/>
          <w:spacing w:val="-2"/>
        </w:rPr>
        <w:t>o</w:t>
      </w:r>
      <w:r>
        <w:rPr>
          <w:color w:val="231F20"/>
        </w:rPr>
        <w:t>w 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section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park, 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 easily accessed but cur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tly not highly visi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ed, </w:t>
      </w:r>
      <w:r>
        <w:rPr>
          <w:color w:val="231F20"/>
          <w:spacing w:val="-2"/>
        </w:rPr>
        <w:t>c</w:t>
      </w:r>
      <w:r>
        <w:rPr>
          <w:color w:val="231F20"/>
        </w:rPr>
        <w:t>an</w:t>
      </w:r>
    </w:p>
    <w:p w:rsidR="00A769F2" w:rsidRDefault="00513724">
      <w:pPr>
        <w:pStyle w:val="BodyText"/>
        <w:spacing w:line="305" w:lineRule="auto"/>
      </w:pPr>
      <w:r>
        <w:rPr>
          <w:color w:val="231F20"/>
        </w:rPr>
        <w:t>be</w:t>
      </w:r>
      <w:r>
        <w:rPr>
          <w:color w:val="231F20"/>
          <w:spacing w:val="-2"/>
        </w:rPr>
        <w:t>c</w:t>
      </w:r>
      <w:r>
        <w:rPr>
          <w:color w:val="231F20"/>
        </w:rPr>
        <w:t>ome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</w:rPr>
        <w:t>alued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>s</w:t>
      </w:r>
      <w:r>
        <w:rPr>
          <w:color w:val="231F20"/>
        </w:rPr>
        <w:t>tin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lo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al </w:t>
      </w:r>
      <w:r>
        <w:rPr>
          <w:color w:val="231F20"/>
          <w:spacing w:val="-3"/>
        </w:rPr>
        <w:t>r</w:t>
      </w:r>
      <w:r>
        <w:rPr>
          <w:color w:val="231F20"/>
        </w:rPr>
        <w:t>eside</w:t>
      </w:r>
      <w:r>
        <w:rPr>
          <w:color w:val="231F20"/>
          <w:spacing w:val="-2"/>
        </w:rPr>
        <w:t>n</w:t>
      </w:r>
      <w:r>
        <w:rPr>
          <w:color w:val="231F20"/>
        </w:rPr>
        <w:t>ts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and visi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articularly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gi</w:t>
      </w:r>
      <w:r>
        <w:rPr>
          <w:color w:val="231F20"/>
          <w:spacing w:val="-3"/>
        </w:rPr>
        <w:t>v</w:t>
      </w:r>
      <w:r>
        <w:rPr>
          <w:color w:val="231F20"/>
        </w:rPr>
        <w:t>en,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apid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</w:t>
      </w:r>
      <w:r>
        <w:rPr>
          <w:color w:val="231F20"/>
          <w:spacing w:val="-4"/>
        </w:rPr>
        <w:t>r</w:t>
      </w:r>
      <w:r>
        <w:rPr>
          <w:color w:val="231F20"/>
        </w:rPr>
        <w:t>ease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3"/>
        </w:rPr>
        <w:t>r</w:t>
      </w:r>
      <w:r>
        <w:rPr>
          <w:color w:val="231F20"/>
        </w:rPr>
        <w:t>eside</w:t>
      </w:r>
      <w:r>
        <w:rPr>
          <w:color w:val="231F20"/>
          <w:spacing w:val="-2"/>
        </w:rPr>
        <w:t>n</w:t>
      </w:r>
      <w:r>
        <w:rPr>
          <w:color w:val="231F20"/>
        </w:rPr>
        <w:t>tial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popul</w:t>
      </w:r>
      <w:r>
        <w:rPr>
          <w:color w:val="231F20"/>
          <w:spacing w:val="-3"/>
        </w:rPr>
        <w:t>a</w:t>
      </w:r>
      <w:r>
        <w:rPr>
          <w:color w:val="231F20"/>
        </w:rPr>
        <w:t>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>r</w:t>
      </w:r>
      <w:r>
        <w:rPr>
          <w:color w:val="231F20"/>
        </w:rPr>
        <w:t>ound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Kilda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Junction</w:t>
      </w:r>
      <w:r>
        <w:rPr>
          <w:color w:val="231F20"/>
          <w:w w:val="9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ea and the </w:t>
      </w:r>
      <w:r>
        <w:rPr>
          <w:color w:val="231F20"/>
          <w:spacing w:val="-4"/>
        </w:rPr>
        <w:t>r</w:t>
      </w:r>
      <w:r>
        <w:rPr>
          <w:color w:val="231F20"/>
        </w:rPr>
        <w:t>ed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eloped Vic</w:t>
      </w:r>
      <w:r>
        <w:rPr>
          <w:color w:val="231F20"/>
          <w:spacing w:val="-2"/>
        </w:rPr>
        <w:t>t</w:t>
      </w:r>
      <w:r>
        <w:rPr>
          <w:color w:val="231F20"/>
        </w:rPr>
        <w:t>orian Community Cric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Junction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>v</w:t>
      </w:r>
      <w:r>
        <w:rPr>
          <w:color w:val="231F20"/>
        </w:rPr>
        <w:t>al.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</w:rPr>
        <w:t>or</w:t>
      </w:r>
      <w:r>
        <w:rPr>
          <w:color w:val="231F20"/>
          <w:spacing w:val="-2"/>
        </w:rPr>
        <w:t>k</w:t>
      </w:r>
      <w:r>
        <w:rPr>
          <w:color w:val="231F20"/>
        </w:rPr>
        <w:t>shop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</w:rPr>
        <w:t xml:space="preserve">as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4"/>
        </w:rPr>
        <w:t>n</w:t>
      </w:r>
      <w:r>
        <w:rPr>
          <w:color w:val="231F20"/>
          <w:spacing w:val="-2"/>
        </w:rPr>
        <w:t>v</w:t>
      </w:r>
      <w:r>
        <w:rPr>
          <w:color w:val="231F20"/>
        </w:rPr>
        <w:t>ened in M</w:t>
      </w:r>
      <w:r>
        <w:rPr>
          <w:color w:val="231F20"/>
          <w:spacing w:val="-4"/>
        </w:rPr>
        <w:t>a</w:t>
      </w:r>
      <w:r>
        <w:rPr>
          <w:color w:val="231F20"/>
        </w:rPr>
        <w:t xml:space="preserve">y 2017 </w:t>
      </w:r>
      <w:r>
        <w:rPr>
          <w:color w:val="231F20"/>
          <w:spacing w:val="-2"/>
        </w:rPr>
        <w:t>t</w:t>
      </w:r>
      <w:r>
        <w:rPr>
          <w:color w:val="231F20"/>
        </w:rPr>
        <w:t>o discuss issues and d</w:t>
      </w:r>
      <w:r>
        <w:rPr>
          <w:color w:val="231F20"/>
          <w:spacing w:val="-2"/>
        </w:rPr>
        <w:t>ev</w:t>
      </w:r>
      <w:r>
        <w:rPr>
          <w:color w:val="231F20"/>
        </w:rPr>
        <w:t>elop the ideas 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an outline </w:t>
      </w:r>
      <w:r>
        <w:rPr>
          <w:color w:val="231F20"/>
          <w:spacing w:val="-2"/>
        </w:rPr>
        <w:t>c</w:t>
      </w:r>
      <w:r>
        <w:rPr>
          <w:color w:val="231F20"/>
        </w:rPr>
        <w:t>once</w:t>
      </w:r>
      <w:r>
        <w:rPr>
          <w:color w:val="231F20"/>
          <w:spacing w:val="-1"/>
        </w:rPr>
        <w:t>p</w:t>
      </w:r>
      <w:r>
        <w:rPr>
          <w:color w:val="231F20"/>
        </w:rPr>
        <w:t xml:space="preserve">t. The output of the </w:t>
      </w:r>
      <w:r>
        <w:rPr>
          <w:color w:val="231F20"/>
          <w:spacing w:val="-2"/>
        </w:rPr>
        <w:t>w</w:t>
      </w:r>
      <w:r>
        <w:rPr>
          <w:color w:val="231F20"/>
        </w:rPr>
        <w:t>or</w:t>
      </w:r>
      <w:r>
        <w:rPr>
          <w:color w:val="231F20"/>
          <w:spacing w:val="-2"/>
        </w:rPr>
        <w:t>k</w:t>
      </w:r>
      <w:r>
        <w:rPr>
          <w:color w:val="231F20"/>
        </w:rPr>
        <w:t>shop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included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d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a</w:t>
      </w:r>
      <w:r>
        <w:rPr>
          <w:color w:val="231F20"/>
        </w:rPr>
        <w:t>ft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 b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oader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ommunity </w:t>
      </w:r>
      <w:r>
        <w:rPr>
          <w:color w:val="231F20"/>
          <w:spacing w:val="-2"/>
        </w:rPr>
        <w:t>c</w:t>
      </w:r>
      <w:r>
        <w:rPr>
          <w:color w:val="231F20"/>
        </w:rPr>
        <w:t>omme</w:t>
      </w:r>
      <w:r>
        <w:rPr>
          <w:color w:val="231F20"/>
          <w:spacing w:val="-2"/>
        </w:rPr>
        <w:t>n</w:t>
      </w:r>
      <w:r>
        <w:rPr>
          <w:color w:val="231F20"/>
        </w:rPr>
        <w:t>t in phase th</w:t>
      </w:r>
      <w:r>
        <w:rPr>
          <w:color w:val="231F20"/>
          <w:spacing w:val="-4"/>
        </w:rPr>
        <w:t>r</w:t>
      </w:r>
      <w:r>
        <w:rPr>
          <w:color w:val="231F20"/>
        </w:rPr>
        <w:t>ee.</w:t>
      </w:r>
    </w:p>
    <w:p w:rsidR="00A769F2" w:rsidRDefault="00513724">
      <w:pPr>
        <w:spacing w:before="59"/>
        <w:ind w:left="119"/>
        <w:rPr>
          <w:rFonts w:ascii="Calibri" w:eastAsia="Calibri" w:hAnsi="Calibri" w:cs="Calibri"/>
          <w:sz w:val="20"/>
          <w:szCs w:val="20"/>
        </w:rPr>
      </w:pPr>
      <w:r>
        <w:br w:type="column"/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Phase Th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ee</w:t>
      </w:r>
    </w:p>
    <w:p w:rsidR="00A769F2" w:rsidRDefault="00A769F2">
      <w:pPr>
        <w:spacing w:before="9" w:line="100" w:lineRule="exact"/>
        <w:rPr>
          <w:sz w:val="10"/>
          <w:szCs w:val="10"/>
        </w:rPr>
      </w:pPr>
    </w:p>
    <w:p w:rsidR="00A769F2" w:rsidRDefault="00513724">
      <w:pPr>
        <w:ind w:left="11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D</w:t>
      </w:r>
      <w:r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ft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Albert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>P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ark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Ma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st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er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Plan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En</w:t>
      </w:r>
      <w:r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>g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g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eme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n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right="1392"/>
      </w:pP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</w:t>
      </w:r>
      <w:r>
        <w:rPr>
          <w:color w:val="231F20"/>
          <w:spacing w:val="-2"/>
        </w:rPr>
        <w:t>at</w:t>
      </w:r>
      <w:r>
        <w:rPr>
          <w:color w:val="231F20"/>
        </w:rPr>
        <w:t>e 2017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d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a</w:t>
      </w:r>
      <w:r>
        <w:rPr>
          <w:color w:val="231F20"/>
        </w:rPr>
        <w:t>ft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</w:rPr>
        <w:t xml:space="preserve">as </w:t>
      </w:r>
      <w:r>
        <w:rPr>
          <w:color w:val="231F20"/>
          <w:spacing w:val="-3"/>
        </w:rPr>
        <w:t>r</w:t>
      </w:r>
      <w:r>
        <w:rPr>
          <w:color w:val="231F20"/>
        </w:rPr>
        <w:t>eleased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</w:t>
      </w:r>
      <w:r>
        <w:rPr>
          <w:color w:val="231F20"/>
          <w:spacing w:val="-2"/>
        </w:rPr>
        <w:t>c</w:t>
      </w:r>
      <w:r>
        <w:rPr>
          <w:color w:val="231F20"/>
        </w:rPr>
        <w:t>omme</w:t>
      </w:r>
      <w:r>
        <w:rPr>
          <w:color w:val="231F20"/>
          <w:spacing w:val="-2"/>
        </w:rPr>
        <w:t>n</w:t>
      </w:r>
      <w:r>
        <w:rPr>
          <w:color w:val="231F20"/>
        </w:rPr>
        <w:t>t.</w:t>
      </w:r>
      <w:r>
        <w:rPr>
          <w:color w:val="231F20"/>
          <w:spacing w:val="-2"/>
        </w:rPr>
        <w:t xml:space="preserve"> </w:t>
      </w:r>
      <w:proofErr w:type="gramStart"/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4"/>
        </w:rPr>
        <w:t>g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w w:val="99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 held, including d</w:t>
      </w:r>
      <w:r>
        <w:rPr>
          <w:color w:val="231F20"/>
          <w:spacing w:val="-5"/>
        </w:rPr>
        <w:t>r</w:t>
      </w:r>
      <w:r>
        <w:rPr>
          <w:color w:val="231F20"/>
        </w:rPr>
        <w:t xml:space="preserve">op in sessions </w:t>
      </w:r>
      <w:r>
        <w:rPr>
          <w:color w:val="231F20"/>
          <w:spacing w:val="-2"/>
        </w:rPr>
        <w:t>b</w:t>
      </w:r>
      <w:r>
        <w:rPr>
          <w:color w:val="231F20"/>
        </w:rPr>
        <w:t>y the la</w:t>
      </w:r>
      <w:r>
        <w:rPr>
          <w:color w:val="231F20"/>
          <w:spacing w:val="-7"/>
        </w:rPr>
        <w:t>k</w:t>
      </w:r>
      <w:r>
        <w:rPr>
          <w:color w:val="231F20"/>
        </w:rPr>
        <w:t>e p</w:t>
      </w:r>
      <w:r>
        <w:rPr>
          <w:color w:val="231F20"/>
          <w:spacing w:val="-2"/>
        </w:rPr>
        <w:t>a</w:t>
      </w:r>
      <w:r>
        <w:rPr>
          <w:color w:val="231F20"/>
        </w:rPr>
        <w:t>th,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</w:t>
      </w:r>
      <w:r>
        <w:rPr>
          <w:color w:val="231F20"/>
          <w:spacing w:val="-2"/>
        </w:rPr>
        <w:t>e</w:t>
      </w:r>
      <w:r>
        <w:rPr>
          <w:color w:val="231F20"/>
        </w:rPr>
        <w:t>tings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</w:rPr>
        <w:t>a</w:t>
      </w:r>
      <w:r>
        <w:rPr>
          <w:color w:val="231F20"/>
          <w:spacing w:val="-7"/>
        </w:rPr>
        <w:t>k</w:t>
      </w:r>
      <w:r>
        <w:rPr>
          <w:color w:val="231F20"/>
        </w:rPr>
        <w:t>eholde</w:t>
      </w:r>
      <w:r>
        <w:rPr>
          <w:color w:val="231F20"/>
          <w:spacing w:val="-4"/>
        </w:rPr>
        <w:t>r</w:t>
      </w:r>
      <w:r>
        <w:rPr>
          <w:color w:val="231F20"/>
        </w:rPr>
        <w:t>s,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acili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w</w:t>
      </w:r>
      <w:r>
        <w:rPr>
          <w:color w:val="231F20"/>
        </w:rPr>
        <w:t>or</w:t>
      </w:r>
      <w:r>
        <w:rPr>
          <w:color w:val="231F20"/>
          <w:spacing w:val="-2"/>
        </w:rPr>
        <w:t>k</w:t>
      </w:r>
      <w:r>
        <w:rPr>
          <w:color w:val="231F20"/>
        </w:rPr>
        <w:t>sho</w:t>
      </w:r>
      <w:r>
        <w:rPr>
          <w:color w:val="231F20"/>
          <w:spacing w:val="-1"/>
        </w:rPr>
        <w:t>p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acti</w:t>
      </w:r>
      <w:r>
        <w:rPr>
          <w:color w:val="231F20"/>
          <w:spacing w:val="-2"/>
        </w:rPr>
        <w:t>v</w:t>
      </w:r>
      <w:r>
        <w:rPr>
          <w:color w:val="231F20"/>
        </w:rPr>
        <w:t>e online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1"/>
        </w:rPr>
        <w:t>r</w:t>
      </w:r>
      <w:r>
        <w:rPr>
          <w:color w:val="231F20"/>
          <w:spacing w:val="-2"/>
        </w:rPr>
        <w:t>v</w:t>
      </w:r>
      <w:r>
        <w:rPr>
          <w:color w:val="231F20"/>
          <w:spacing w:val="-1"/>
        </w:rPr>
        <w:t>e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288"/>
      </w:pPr>
      <w:r>
        <w:rPr>
          <w:rFonts w:cs="Calibri Light"/>
          <w:color w:val="231F20"/>
          <w:spacing w:val="-3"/>
        </w:rPr>
        <w:t>F</w:t>
      </w:r>
      <w:r>
        <w:rPr>
          <w:rFonts w:cs="Calibri Light"/>
          <w:color w:val="231F20"/>
        </w:rPr>
        <w:t>eedback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3"/>
        </w:rPr>
        <w:t xml:space="preserve"> c</w:t>
      </w:r>
      <w:r>
        <w:rPr>
          <w:rFonts w:cs="Calibri Light"/>
          <w:color w:val="231F20"/>
        </w:rPr>
        <w:t>omme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w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3"/>
        </w:rPr>
        <w:t xml:space="preserve"> r</w:t>
      </w:r>
      <w:r>
        <w:rPr>
          <w:rFonts w:cs="Calibri Light"/>
          <w:color w:val="231F20"/>
        </w:rPr>
        <w:t>ecei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f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om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mo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 xml:space="preserve">e </w:t>
      </w:r>
      <w:r>
        <w:rPr>
          <w:color w:val="231F20"/>
        </w:rPr>
        <w:t xml:space="preserve">than 2000 individual </w:t>
      </w:r>
      <w:r>
        <w:rPr>
          <w:color w:val="231F20"/>
          <w:spacing w:val="-4"/>
        </w:rPr>
        <w:t>r</w:t>
      </w:r>
      <w:r>
        <w:rPr>
          <w:color w:val="231F20"/>
        </w:rPr>
        <w:t>esponses f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om a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 of </w:t>
      </w:r>
      <w:r>
        <w:rPr>
          <w:color w:val="231F20"/>
          <w:spacing w:val="-3"/>
        </w:rPr>
        <w:t>st</w:t>
      </w:r>
      <w:r>
        <w:rPr>
          <w:color w:val="231F20"/>
        </w:rPr>
        <w:t>a</w:t>
      </w:r>
      <w:r>
        <w:rPr>
          <w:color w:val="231F20"/>
          <w:spacing w:val="-7"/>
        </w:rPr>
        <w:t>k</w:t>
      </w:r>
      <w:r>
        <w:rPr>
          <w:color w:val="231F20"/>
        </w:rPr>
        <w:t>eholde</w:t>
      </w:r>
      <w:r>
        <w:rPr>
          <w:color w:val="231F20"/>
          <w:spacing w:val="-4"/>
        </w:rPr>
        <w:t>r</w:t>
      </w:r>
      <w:r>
        <w:rPr>
          <w:color w:val="231F20"/>
        </w:rPr>
        <w:t>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sporting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clu</w:t>
      </w:r>
      <w:r>
        <w:rPr>
          <w:color w:val="231F20"/>
          <w:spacing w:val="-2"/>
        </w:rPr>
        <w:t>b</w:t>
      </w:r>
      <w:r>
        <w:rPr>
          <w:color w:val="231F20"/>
        </w:rPr>
        <w:t>s,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ommunity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4"/>
        </w:rPr>
        <w:t>r</w:t>
      </w:r>
      <w:r>
        <w:rPr>
          <w:color w:val="231F20"/>
        </w:rPr>
        <w:t>ou</w:t>
      </w:r>
      <w:r>
        <w:rPr>
          <w:color w:val="231F20"/>
          <w:spacing w:val="-1"/>
        </w:rPr>
        <w:t>p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individual </w:t>
      </w:r>
      <w:r>
        <w:rPr>
          <w:color w:val="231F20"/>
          <w:spacing w:val="-3"/>
        </w:rPr>
        <w:t>c</w:t>
      </w:r>
      <w:r>
        <w:rPr>
          <w:color w:val="231F20"/>
        </w:rPr>
        <w:t>ommunity membe</w:t>
      </w:r>
      <w:r>
        <w:rPr>
          <w:color w:val="231F20"/>
          <w:spacing w:val="-4"/>
        </w:rPr>
        <w:t>r</w:t>
      </w:r>
      <w:r>
        <w:rPr>
          <w:color w:val="231F20"/>
        </w:rPr>
        <w:t>s.</w:t>
      </w:r>
    </w:p>
    <w:p w:rsidR="00A769F2" w:rsidRDefault="00A769F2">
      <w:pPr>
        <w:spacing w:before="3" w:line="190" w:lineRule="exact"/>
        <w:rPr>
          <w:sz w:val="19"/>
          <w:szCs w:val="19"/>
        </w:rPr>
      </w:pPr>
    </w:p>
    <w:p w:rsidR="00A769F2" w:rsidRDefault="00513724">
      <w:pPr>
        <w:ind w:left="11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Wh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t 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 hea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d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right="1733"/>
      </w:pPr>
      <w:r>
        <w:rPr>
          <w:color w:val="231F20"/>
          <w:spacing w:val="-7"/>
        </w:rPr>
        <w:t>W</w:t>
      </w:r>
      <w:r>
        <w:rPr>
          <w:color w:val="231F20"/>
        </w:rPr>
        <w:t>e hea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d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ong support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the 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y </w:t>
      </w:r>
      <w:r>
        <w:rPr>
          <w:color w:val="231F20"/>
          <w:spacing w:val="-2"/>
        </w:rPr>
        <w:t>c</w:t>
      </w:r>
      <w:r>
        <w:rPr>
          <w:color w:val="231F20"/>
        </w:rPr>
        <w:t>once</w:t>
      </w:r>
      <w:r>
        <w:rPr>
          <w:color w:val="231F20"/>
          <w:spacing w:val="-1"/>
        </w:rPr>
        <w:t>p</w:t>
      </w:r>
      <w:r>
        <w:rPr>
          <w:color w:val="231F20"/>
        </w:rPr>
        <w:t>ts outlined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a</w:t>
      </w:r>
      <w:r>
        <w:rPr>
          <w:color w:val="231F20"/>
        </w:rPr>
        <w:t>ft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including:</w:t>
      </w:r>
    </w:p>
    <w:p w:rsidR="00A769F2" w:rsidRDefault="00513724">
      <w:pPr>
        <w:pStyle w:val="BodyText"/>
        <w:numPr>
          <w:ilvl w:val="0"/>
          <w:numId w:val="4"/>
        </w:numPr>
        <w:tabs>
          <w:tab w:val="left" w:pos="478"/>
        </w:tabs>
        <w:spacing w:line="305" w:lineRule="auto"/>
        <w:ind w:left="479" w:right="1835"/>
        <w:rPr>
          <w:rFonts w:cs="Calibri Light"/>
        </w:rPr>
      </w:pPr>
      <w:r>
        <w:rPr>
          <w:rFonts w:cs="Calibri Light"/>
          <w:color w:val="231F20"/>
        </w:rPr>
        <w:t>Widening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len</w:t>
      </w:r>
      <w:r>
        <w:rPr>
          <w:rFonts w:cs="Calibri Light"/>
          <w:color w:val="231F20"/>
          <w:spacing w:val="-6"/>
        </w:rPr>
        <w:t>g</w:t>
      </w:r>
      <w:r>
        <w:rPr>
          <w:rFonts w:cs="Calibri Light"/>
          <w:color w:val="231F20"/>
        </w:rPr>
        <w:t>thening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la</w:t>
      </w:r>
      <w:r>
        <w:rPr>
          <w:rFonts w:cs="Calibri Light"/>
          <w:color w:val="231F20"/>
          <w:spacing w:val="-8"/>
        </w:rPr>
        <w:t>k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side</w:t>
      </w:r>
      <w:r>
        <w:rPr>
          <w:rFonts w:cs="Calibri Light"/>
          <w:color w:val="231F20"/>
          <w:w w:val="99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omenade</w:t>
      </w:r>
    </w:p>
    <w:p w:rsidR="00A769F2" w:rsidRDefault="00513724">
      <w:pPr>
        <w:pStyle w:val="BodyText"/>
        <w:numPr>
          <w:ilvl w:val="0"/>
          <w:numId w:val="4"/>
        </w:numPr>
        <w:tabs>
          <w:tab w:val="left" w:pos="478"/>
        </w:tabs>
        <w:spacing w:line="305" w:lineRule="auto"/>
        <w:ind w:left="479" w:right="1353"/>
      </w:pPr>
      <w:r>
        <w:rPr>
          <w:rFonts w:cs="Calibri Light"/>
          <w:color w:val="231F20"/>
        </w:rPr>
        <w:t>Inc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ease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ee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shade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ough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og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ammed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</w:p>
    <w:p w:rsidR="00A769F2" w:rsidRDefault="00513724">
      <w:pPr>
        <w:pStyle w:val="BodyText"/>
        <w:numPr>
          <w:ilvl w:val="0"/>
          <w:numId w:val="4"/>
        </w:numPr>
        <w:tabs>
          <w:tab w:val="left" w:pos="478"/>
        </w:tabs>
        <w:spacing w:line="305" w:lineRule="auto"/>
        <w:ind w:left="479" w:right="1454"/>
      </w:pP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18-hole </w:t>
      </w:r>
      <w:r>
        <w:rPr>
          <w:color w:val="231F20"/>
          <w:spacing w:val="-2"/>
        </w:rPr>
        <w:t>g</w:t>
      </w:r>
      <w:r>
        <w:rPr>
          <w:color w:val="231F20"/>
        </w:rPr>
        <w:t>olf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ou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se and </w:t>
      </w:r>
      <w:r>
        <w:rPr>
          <w:color w:val="231F20"/>
          <w:spacing w:val="-2"/>
        </w:rPr>
        <w:t>g</w:t>
      </w:r>
      <w:r>
        <w:rPr>
          <w:color w:val="231F20"/>
        </w:rPr>
        <w:t>olf driving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cur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 lo</w:t>
      </w:r>
      <w:r>
        <w:rPr>
          <w:color w:val="231F20"/>
          <w:spacing w:val="-2"/>
        </w:rPr>
        <w:t>ca</w:t>
      </w:r>
      <w:r>
        <w:rPr>
          <w:color w:val="231F20"/>
        </w:rPr>
        <w:t>tions.</w:t>
      </w:r>
    </w:p>
    <w:p w:rsidR="00A769F2" w:rsidRDefault="00A769F2">
      <w:pPr>
        <w:spacing w:before="12" w:line="200" w:lineRule="exact"/>
        <w:rPr>
          <w:sz w:val="20"/>
          <w:szCs w:val="20"/>
        </w:rPr>
      </w:pPr>
    </w:p>
    <w:p w:rsidR="00A769F2" w:rsidRDefault="00513724">
      <w:pPr>
        <w:pStyle w:val="BodyText"/>
      </w:pPr>
      <w:r>
        <w:rPr>
          <w:color w:val="231F20"/>
        </w:rPr>
        <w:t>Phase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3 </w:t>
      </w:r>
      <w:r>
        <w:rPr>
          <w:color w:val="231F20"/>
          <w:spacing w:val="-2"/>
        </w:rPr>
        <w:t>c</w:t>
      </w:r>
      <w:r>
        <w:rPr>
          <w:color w:val="231F20"/>
        </w:rPr>
        <w:t>onsul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closed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January 2018.</w:t>
      </w:r>
    </w:p>
    <w:p w:rsidR="00A769F2" w:rsidRDefault="00A769F2">
      <w:pPr>
        <w:sectPr w:rsidR="00A769F2">
          <w:type w:val="continuous"/>
          <w:pgSz w:w="11906" w:h="16840"/>
          <w:pgMar w:top="0" w:right="1680" w:bottom="0" w:left="860" w:header="720" w:footer="720" w:gutter="0"/>
          <w:cols w:num="2" w:space="720" w:equalWidth="0">
            <w:col w:w="3943" w:space="266"/>
            <w:col w:w="5157"/>
          </w:cols>
        </w:sectPr>
      </w:pPr>
    </w:p>
    <w:p w:rsidR="00A769F2" w:rsidRDefault="00A769F2">
      <w:pPr>
        <w:spacing w:before="4" w:line="100" w:lineRule="exact"/>
        <w:rPr>
          <w:sz w:val="10"/>
          <w:szCs w:val="10"/>
        </w:rPr>
      </w:pPr>
    </w:p>
    <w:p w:rsidR="00A769F2" w:rsidRDefault="00C40208">
      <w:pPr>
        <w:ind w:right="1188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7493635" cy="9879965"/>
            <wp:effectExtent l="0" t="0" r="0" b="0"/>
            <wp:docPr id="7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635" cy="987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513724">
      <w:pPr>
        <w:spacing w:before="40"/>
        <w:ind w:left="723"/>
        <w:rPr>
          <w:rFonts w:ascii="Times New Roman" w:eastAsia="Times New Roman" w:hAnsi="Times New Roman" w:cs="Times New Roman"/>
          <w:sz w:val="11"/>
          <w:szCs w:val="11"/>
        </w:rPr>
      </w:pPr>
      <w:r>
        <w:rPr>
          <w:rFonts w:ascii="Times New Roman" w:eastAsia="Times New Roman" w:hAnsi="Times New Roman" w:cs="Times New Roman"/>
          <w:w w:val="105"/>
          <w:sz w:val="11"/>
          <w:szCs w:val="11"/>
        </w:rPr>
        <w:t>I</w:t>
      </w:r>
      <w:r>
        <w:rPr>
          <w:rFonts w:ascii="Times New Roman" w:eastAsia="Times New Roman" w:hAnsi="Times New Roman" w:cs="Times New Roman"/>
          <w:spacing w:val="7"/>
          <w:w w:val="105"/>
          <w:sz w:val="11"/>
          <w:szCs w:val="11"/>
        </w:rPr>
        <w:t>m</w:t>
      </w:r>
      <w:r>
        <w:rPr>
          <w:rFonts w:ascii="Times New Roman" w:eastAsia="Times New Roman" w:hAnsi="Times New Roman" w:cs="Times New Roman"/>
          <w:color w:val="2F2F2F"/>
          <w:spacing w:val="3"/>
          <w:w w:val="105"/>
          <w:sz w:val="11"/>
          <w:szCs w:val="11"/>
        </w:rPr>
        <w:t>a</w:t>
      </w:r>
      <w:r>
        <w:rPr>
          <w:rFonts w:ascii="Times New Roman" w:eastAsia="Times New Roman" w:hAnsi="Times New Roman" w:cs="Times New Roman"/>
          <w:color w:val="000000"/>
          <w:w w:val="105"/>
          <w:sz w:val="11"/>
          <w:szCs w:val="11"/>
        </w:rPr>
        <w:t>ge:</w:t>
      </w:r>
      <w:r>
        <w:rPr>
          <w:rFonts w:ascii="Times New Roman" w:eastAsia="Times New Roman" w:hAnsi="Times New Roman" w:cs="Times New Roman"/>
          <w:color w:val="000000"/>
          <w:spacing w:val="-10"/>
          <w:w w:val="105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111111"/>
          <w:w w:val="105"/>
          <w:sz w:val="11"/>
          <w:szCs w:val="11"/>
        </w:rPr>
        <w:t>Albert</w:t>
      </w:r>
      <w:r>
        <w:rPr>
          <w:rFonts w:ascii="Times New Roman" w:eastAsia="Times New Roman" w:hAnsi="Times New Roman" w:cs="Times New Roman"/>
          <w:color w:val="111111"/>
          <w:spacing w:val="9"/>
          <w:w w:val="105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pacing w:val="3"/>
          <w:w w:val="105"/>
          <w:sz w:val="11"/>
          <w:szCs w:val="11"/>
        </w:rPr>
        <w:t>P</w:t>
      </w:r>
      <w:r>
        <w:rPr>
          <w:rFonts w:ascii="Times New Roman" w:eastAsia="Times New Roman" w:hAnsi="Times New Roman" w:cs="Times New Roman"/>
          <w:color w:val="2F2F2F"/>
          <w:spacing w:val="-4"/>
          <w:w w:val="105"/>
          <w:sz w:val="11"/>
          <w:szCs w:val="11"/>
        </w:rPr>
        <w:t>a</w:t>
      </w:r>
      <w:r>
        <w:rPr>
          <w:rFonts w:ascii="Times New Roman" w:eastAsia="Times New Roman" w:hAnsi="Times New Roman" w:cs="Times New Roman"/>
          <w:color w:val="000000"/>
          <w:w w:val="105"/>
          <w:sz w:val="11"/>
          <w:szCs w:val="11"/>
        </w:rPr>
        <w:t>rk,</w:t>
      </w:r>
      <w:r>
        <w:rPr>
          <w:rFonts w:ascii="Times New Roman" w:eastAsia="Times New Roman" w:hAnsi="Times New Roman" w:cs="Times New Roman"/>
          <w:color w:val="000000"/>
          <w:spacing w:val="1"/>
          <w:w w:val="105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111111"/>
          <w:w w:val="105"/>
          <w:sz w:val="11"/>
          <w:szCs w:val="11"/>
        </w:rPr>
        <w:t>Melbourne</w:t>
      </w:r>
      <w:r>
        <w:rPr>
          <w:rFonts w:ascii="Times New Roman" w:eastAsia="Times New Roman" w:hAnsi="Times New Roman" w:cs="Times New Roman"/>
          <w:color w:val="111111"/>
          <w:spacing w:val="4"/>
          <w:w w:val="105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111111"/>
          <w:w w:val="105"/>
          <w:sz w:val="11"/>
          <w:szCs w:val="11"/>
        </w:rPr>
        <w:t>consultation</w:t>
      </w:r>
    </w:p>
    <w:p w:rsidR="00A769F2" w:rsidRDefault="00513724">
      <w:pPr>
        <w:spacing w:before="15"/>
        <w:ind w:left="723"/>
        <w:rPr>
          <w:rFonts w:ascii="Times New Roman" w:eastAsia="Times New Roman" w:hAnsi="Times New Roman" w:cs="Times New Roman"/>
          <w:sz w:val="11"/>
          <w:szCs w:val="11"/>
        </w:rPr>
      </w:pPr>
      <w:r>
        <w:rPr>
          <w:rFonts w:ascii="Times New Roman" w:eastAsia="Times New Roman" w:hAnsi="Times New Roman" w:cs="Times New Roman"/>
          <w:color w:val="2F2F2F"/>
          <w:spacing w:val="3"/>
          <w:w w:val="105"/>
          <w:sz w:val="11"/>
          <w:szCs w:val="11"/>
        </w:rPr>
        <w:t>P</w:t>
      </w:r>
      <w:r>
        <w:rPr>
          <w:rFonts w:ascii="Times New Roman" w:eastAsia="Times New Roman" w:hAnsi="Times New Roman" w:cs="Times New Roman"/>
          <w:color w:val="000000"/>
          <w:spacing w:val="6"/>
          <w:w w:val="105"/>
          <w:sz w:val="11"/>
          <w:szCs w:val="11"/>
        </w:rPr>
        <w:t>h</w:t>
      </w:r>
      <w:r>
        <w:rPr>
          <w:rFonts w:ascii="Times New Roman" w:eastAsia="Times New Roman" w:hAnsi="Times New Roman" w:cs="Times New Roman"/>
          <w:color w:val="2F2F2F"/>
          <w:spacing w:val="-14"/>
          <w:w w:val="105"/>
          <w:sz w:val="11"/>
          <w:szCs w:val="11"/>
        </w:rPr>
        <w:t>o</w:t>
      </w:r>
      <w:r>
        <w:rPr>
          <w:rFonts w:ascii="Times New Roman" w:eastAsia="Times New Roman" w:hAnsi="Times New Roman" w:cs="Times New Roman"/>
          <w:color w:val="111111"/>
          <w:spacing w:val="4"/>
          <w:w w:val="105"/>
          <w:sz w:val="11"/>
          <w:szCs w:val="11"/>
        </w:rPr>
        <w:t>t</w:t>
      </w:r>
      <w:r>
        <w:rPr>
          <w:rFonts w:ascii="Times New Roman" w:eastAsia="Times New Roman" w:hAnsi="Times New Roman" w:cs="Times New Roman"/>
          <w:color w:val="2F2F2F"/>
          <w:w w:val="105"/>
          <w:sz w:val="11"/>
          <w:szCs w:val="11"/>
        </w:rPr>
        <w:t>o</w:t>
      </w:r>
      <w:r>
        <w:rPr>
          <w:rFonts w:ascii="Times New Roman" w:eastAsia="Times New Roman" w:hAnsi="Times New Roman" w:cs="Times New Roman"/>
          <w:color w:val="2F2F2F"/>
          <w:spacing w:val="-7"/>
          <w:w w:val="105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111111"/>
          <w:w w:val="105"/>
          <w:sz w:val="11"/>
          <w:szCs w:val="11"/>
        </w:rPr>
        <w:t>c</w:t>
      </w:r>
      <w:r>
        <w:rPr>
          <w:rFonts w:ascii="Times New Roman" w:eastAsia="Times New Roman" w:hAnsi="Times New Roman" w:cs="Times New Roman"/>
          <w:color w:val="111111"/>
          <w:spacing w:val="-8"/>
          <w:w w:val="105"/>
          <w:sz w:val="11"/>
          <w:szCs w:val="11"/>
        </w:rPr>
        <w:t>r</w:t>
      </w:r>
      <w:r>
        <w:rPr>
          <w:rFonts w:ascii="Times New Roman" w:eastAsia="Times New Roman" w:hAnsi="Times New Roman" w:cs="Times New Roman"/>
          <w:color w:val="2F2F2F"/>
          <w:w w:val="105"/>
          <w:sz w:val="11"/>
          <w:szCs w:val="11"/>
        </w:rPr>
        <w:t>ed</w:t>
      </w:r>
      <w:r>
        <w:rPr>
          <w:rFonts w:ascii="Times New Roman" w:eastAsia="Times New Roman" w:hAnsi="Times New Roman" w:cs="Times New Roman"/>
          <w:color w:val="2F2F2F"/>
          <w:spacing w:val="-15"/>
          <w:w w:val="105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w w:val="105"/>
          <w:sz w:val="11"/>
          <w:szCs w:val="11"/>
        </w:rPr>
        <w:t>i</w:t>
      </w:r>
      <w:r>
        <w:rPr>
          <w:rFonts w:ascii="Times New Roman" w:eastAsia="Times New Roman" w:hAnsi="Times New Roman" w:cs="Times New Roman"/>
          <w:color w:val="2F2F2F"/>
          <w:w w:val="105"/>
          <w:sz w:val="11"/>
          <w:szCs w:val="11"/>
        </w:rPr>
        <w:t>t:</w:t>
      </w:r>
      <w:r>
        <w:rPr>
          <w:rFonts w:ascii="Times New Roman" w:eastAsia="Times New Roman" w:hAnsi="Times New Roman" w:cs="Times New Roman"/>
          <w:color w:val="2F2F2F"/>
          <w:spacing w:val="17"/>
          <w:w w:val="105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111111"/>
          <w:w w:val="105"/>
          <w:sz w:val="11"/>
          <w:szCs w:val="11"/>
        </w:rPr>
        <w:t>Par</w:t>
      </w:r>
      <w:r>
        <w:rPr>
          <w:rFonts w:ascii="Times New Roman" w:eastAsia="Times New Roman" w:hAnsi="Times New Roman" w:cs="Times New Roman"/>
          <w:color w:val="111111"/>
          <w:spacing w:val="3"/>
          <w:w w:val="105"/>
          <w:sz w:val="11"/>
          <w:szCs w:val="11"/>
        </w:rPr>
        <w:t>k</w:t>
      </w:r>
      <w:r>
        <w:rPr>
          <w:rFonts w:ascii="Times New Roman" w:eastAsia="Times New Roman" w:hAnsi="Times New Roman" w:cs="Times New Roman"/>
          <w:color w:val="2F2F2F"/>
          <w:w w:val="105"/>
          <w:sz w:val="11"/>
          <w:szCs w:val="11"/>
        </w:rPr>
        <w:t>s</w:t>
      </w:r>
      <w:r>
        <w:rPr>
          <w:rFonts w:ascii="Times New Roman" w:eastAsia="Times New Roman" w:hAnsi="Times New Roman" w:cs="Times New Roman"/>
          <w:color w:val="2F2F2F"/>
          <w:spacing w:val="-11"/>
          <w:w w:val="105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111111"/>
          <w:w w:val="105"/>
          <w:sz w:val="11"/>
          <w:szCs w:val="11"/>
        </w:rPr>
        <w:t>Victoria,</w:t>
      </w:r>
      <w:r>
        <w:rPr>
          <w:rFonts w:ascii="Times New Roman" w:eastAsia="Times New Roman" w:hAnsi="Times New Roman" w:cs="Times New Roman"/>
          <w:color w:val="111111"/>
          <w:spacing w:val="12"/>
          <w:w w:val="105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F2F2F"/>
          <w:w w:val="105"/>
          <w:sz w:val="11"/>
          <w:szCs w:val="11"/>
        </w:rPr>
        <w:t>2</w:t>
      </w:r>
      <w:r>
        <w:rPr>
          <w:rFonts w:ascii="Times New Roman" w:eastAsia="Times New Roman" w:hAnsi="Times New Roman" w:cs="Times New Roman"/>
          <w:color w:val="2F2F2F"/>
          <w:spacing w:val="7"/>
          <w:w w:val="105"/>
          <w:sz w:val="11"/>
          <w:szCs w:val="11"/>
        </w:rPr>
        <w:t>0</w:t>
      </w:r>
      <w:r>
        <w:rPr>
          <w:rFonts w:ascii="Times New Roman" w:eastAsia="Times New Roman" w:hAnsi="Times New Roman" w:cs="Times New Roman"/>
          <w:color w:val="111111"/>
          <w:w w:val="105"/>
          <w:sz w:val="11"/>
          <w:szCs w:val="11"/>
        </w:rPr>
        <w:t>18.</w:t>
      </w:r>
    </w:p>
    <w:p w:rsidR="00A769F2" w:rsidRDefault="00A769F2">
      <w:pPr>
        <w:rPr>
          <w:rFonts w:ascii="Times New Roman" w:eastAsia="Times New Roman" w:hAnsi="Times New Roman" w:cs="Times New Roman"/>
          <w:sz w:val="11"/>
          <w:szCs w:val="11"/>
        </w:rPr>
        <w:sectPr w:rsidR="00A769F2">
          <w:footerReference w:type="default" r:id="rId138"/>
          <w:pgSz w:w="11906" w:h="16840"/>
          <w:pgMar w:top="500" w:right="0" w:bottom="0" w:left="0" w:header="0" w:footer="0" w:gutter="0"/>
          <w:cols w:space="720"/>
        </w:sectPr>
      </w:pPr>
    </w:p>
    <w:p w:rsidR="00A769F2" w:rsidRDefault="00860A39">
      <w:pPr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:rsidR="00860A39" w:rsidRDefault="00860A39">
      <w:pPr>
        <w:rPr>
          <w:sz w:val="20"/>
          <w:szCs w:val="20"/>
        </w:rPr>
      </w:pPr>
    </w:p>
    <w:p w:rsidR="00860A39" w:rsidRDefault="00860A39">
      <w:pPr>
        <w:rPr>
          <w:sz w:val="20"/>
          <w:szCs w:val="20"/>
        </w:rPr>
      </w:pPr>
    </w:p>
    <w:p w:rsidR="00860A39" w:rsidRDefault="00860A39">
      <w:pPr>
        <w:rPr>
          <w:sz w:val="20"/>
          <w:szCs w:val="20"/>
        </w:rPr>
      </w:pPr>
    </w:p>
    <w:p w:rsidR="00860A39" w:rsidRDefault="00860A39">
      <w:pPr>
        <w:rPr>
          <w:sz w:val="20"/>
          <w:szCs w:val="20"/>
        </w:rPr>
      </w:pPr>
    </w:p>
    <w:p w:rsidR="00860A39" w:rsidRDefault="00860A39">
      <w:pPr>
        <w:rPr>
          <w:sz w:val="20"/>
          <w:szCs w:val="20"/>
        </w:rPr>
      </w:pPr>
    </w:p>
    <w:p w:rsidR="00860A39" w:rsidRDefault="00860A39">
      <w:pPr>
        <w:rPr>
          <w:sz w:val="20"/>
          <w:szCs w:val="20"/>
        </w:rPr>
      </w:pPr>
    </w:p>
    <w:p w:rsidR="00860A39" w:rsidRDefault="00860A39">
      <w:pPr>
        <w:rPr>
          <w:rFonts w:ascii="Times New Roman" w:eastAsia="Times New Roman" w:hAnsi="Times New Roman" w:cs="Times New Roman"/>
          <w:sz w:val="14"/>
          <w:szCs w:val="14"/>
        </w:rPr>
        <w:sectPr w:rsidR="00860A39">
          <w:footerReference w:type="even" r:id="rId139"/>
          <w:type w:val="continuous"/>
          <w:pgSz w:w="11906" w:h="16840"/>
          <w:pgMar w:top="0" w:right="0" w:bottom="0" w:left="240" w:header="720" w:footer="720" w:gutter="0"/>
          <w:cols w:num="2" w:space="720" w:equalWidth="0">
            <w:col w:w="6049" w:space="40"/>
            <w:col w:w="5577"/>
          </w:cols>
        </w:sectPr>
      </w:pPr>
    </w:p>
    <w:p w:rsidR="00860A39" w:rsidRDefault="00860A39" w:rsidP="00860A39">
      <w:pPr>
        <w:pStyle w:val="BodyText"/>
        <w:spacing w:before="82"/>
        <w:ind w:left="-240"/>
        <w:rPr>
          <w:rFonts w:ascii="Courier New" w:eastAsia="Courier New" w:hAnsi="Courier New" w:cs="Courier New"/>
          <w:color w:val="312F2F"/>
          <w:w w:val="75"/>
        </w:rPr>
      </w:pPr>
      <w:r>
        <w:rPr>
          <w:rFonts w:ascii="Courier New" w:eastAsia="Courier New" w:hAnsi="Courier New" w:cs="Courier New"/>
          <w:noProof/>
          <w:color w:val="312F2F"/>
          <w:w w:val="75"/>
        </w:rPr>
        <w:drawing>
          <wp:inline distT="0" distB="0" distL="0" distR="0">
            <wp:extent cx="7532370" cy="9467580"/>
            <wp:effectExtent l="0" t="0" r="0" b="0"/>
            <wp:docPr id="8" name="Picture 8" descr="D:\Users\nloschia\Desktop\APMP word pages\p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Users\nloschia\Desktop\APMP word pages\pg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" t="905" b="2192"/>
                    <a:stretch/>
                  </pic:blipFill>
                  <pic:spPr bwMode="auto">
                    <a:xfrm>
                      <a:off x="0" y="0"/>
                      <a:ext cx="7535657" cy="9471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69F2" w:rsidRPr="00860A39" w:rsidRDefault="00513724">
      <w:pPr>
        <w:pStyle w:val="BodyText"/>
        <w:spacing w:before="82"/>
        <w:ind w:left="490"/>
        <w:rPr>
          <w:rFonts w:asciiTheme="minorHAnsi" w:eastAsia="Courier New" w:hAnsiTheme="minorHAnsi" w:cs="Courier New"/>
        </w:rPr>
      </w:pPr>
      <w:r w:rsidRPr="00860A39">
        <w:rPr>
          <w:rFonts w:asciiTheme="minorHAnsi" w:eastAsia="Courier New" w:hAnsiTheme="minorHAnsi" w:cs="Courier New"/>
          <w:color w:val="312F2F"/>
          <w:w w:val="75"/>
        </w:rPr>
        <w:t>Page:</w:t>
      </w:r>
      <w:r w:rsidRPr="00860A39">
        <w:rPr>
          <w:rFonts w:asciiTheme="minorHAnsi" w:eastAsia="Courier New" w:hAnsiTheme="minorHAnsi" w:cs="Courier New"/>
          <w:color w:val="312F2F"/>
          <w:spacing w:val="-34"/>
          <w:w w:val="75"/>
        </w:rPr>
        <w:t xml:space="preserve"> </w:t>
      </w:r>
      <w:r w:rsidRPr="00860A39">
        <w:rPr>
          <w:rFonts w:asciiTheme="minorHAnsi" w:eastAsia="Courier New" w:hAnsiTheme="minorHAnsi" w:cs="Courier New"/>
          <w:color w:val="312F2F"/>
          <w:w w:val="75"/>
        </w:rPr>
        <w:t>17</w:t>
      </w:r>
    </w:p>
    <w:p w:rsidR="00A769F2" w:rsidRDefault="00A769F2">
      <w:pPr>
        <w:rPr>
          <w:rFonts w:ascii="Courier New" w:eastAsia="Courier New" w:hAnsi="Courier New" w:cs="Courier New"/>
        </w:rPr>
        <w:sectPr w:rsidR="00A769F2">
          <w:type w:val="continuous"/>
          <w:pgSz w:w="11906" w:h="16840"/>
          <w:pgMar w:top="0" w:right="0" w:bottom="0" w:left="240" w:header="720" w:footer="720" w:gutter="0"/>
          <w:cols w:space="720"/>
        </w:sectPr>
      </w:pPr>
    </w:p>
    <w:p w:rsidR="00A769F2" w:rsidRDefault="00513724">
      <w:pPr>
        <w:pStyle w:val="Heading1"/>
        <w:numPr>
          <w:ilvl w:val="0"/>
          <w:numId w:val="28"/>
        </w:numPr>
        <w:tabs>
          <w:tab w:val="left" w:pos="730"/>
        </w:tabs>
        <w:ind w:left="730"/>
        <w:jc w:val="left"/>
        <w:rPr>
          <w:b w:val="0"/>
          <w:bCs w:val="0"/>
        </w:rPr>
      </w:pPr>
      <w:bookmarkStart w:id="3" w:name="_TOC_250004"/>
      <w:r>
        <w:rPr>
          <w:color w:val="1C597C"/>
        </w:rPr>
        <w:lastRenderedPageBreak/>
        <w:t>The Albert Park Master Plan</w:t>
      </w:r>
      <w:bookmarkEnd w:id="3"/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7" w:line="280" w:lineRule="exact"/>
        <w:rPr>
          <w:sz w:val="28"/>
          <w:szCs w:val="28"/>
        </w:rPr>
      </w:pPr>
    </w:p>
    <w:p w:rsidR="00A769F2" w:rsidRDefault="00513724">
      <w:pPr>
        <w:spacing w:before="59"/>
        <w:ind w:left="11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Melbourne</w:t>
      </w:r>
      <w:r>
        <w:rPr>
          <w:rFonts w:ascii="Calibri" w:eastAsia="Calibri" w:hAnsi="Calibri" w:cs="Calibri"/>
          <w:b/>
          <w:bCs/>
          <w:color w:val="1C597C"/>
          <w:spacing w:val="-12"/>
          <w:sz w:val="20"/>
          <w:szCs w:val="20"/>
        </w:rPr>
        <w:t>’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s i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onic park</w:t>
      </w:r>
    </w:p>
    <w:p w:rsidR="00A769F2" w:rsidRDefault="00A769F2">
      <w:pPr>
        <w:rPr>
          <w:rFonts w:ascii="Calibri" w:eastAsia="Calibri" w:hAnsi="Calibri" w:cs="Calibri"/>
          <w:sz w:val="20"/>
          <w:szCs w:val="20"/>
        </w:rPr>
        <w:sectPr w:rsidR="00A769F2">
          <w:footerReference w:type="even" r:id="rId141"/>
          <w:pgSz w:w="11906" w:h="16840"/>
          <w:pgMar w:top="1560" w:right="940" w:bottom="460" w:left="860" w:header="0" w:footer="279" w:gutter="0"/>
          <w:pgNumType w:start="18"/>
          <w:cols w:space="720"/>
        </w:sectPr>
      </w:pP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</w:pPr>
      <w:r>
        <w:rPr>
          <w:color w:val="231F20"/>
        </w:rPr>
        <w:t xml:space="preserve">The Albert </w:t>
      </w:r>
      <w:r>
        <w:rPr>
          <w:color w:val="231F20"/>
          <w:spacing w:val="-5"/>
        </w:rPr>
        <w:t>P</w:t>
      </w:r>
      <w:r>
        <w:rPr>
          <w:color w:val="231F20"/>
        </w:rPr>
        <w:t>ark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 e</w:t>
      </w:r>
      <w:r>
        <w:rPr>
          <w:color w:val="231F20"/>
          <w:spacing w:val="-3"/>
        </w:rPr>
        <w:t>st</w:t>
      </w:r>
      <w:r>
        <w:rPr>
          <w:color w:val="231F20"/>
        </w:rPr>
        <w:t xml:space="preserve">ablishes our vision 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3"/>
        </w:rPr>
        <w:t>r</w:t>
      </w:r>
      <w:r>
        <w:rPr>
          <w:color w:val="231F20"/>
        </w:rPr>
        <w:t>ei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1"/>
        </w:rPr>
        <w:t>g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highly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utilised</w:t>
      </w:r>
      <w:proofErr w:type="spellEnd"/>
      <w:r>
        <w:rPr>
          <w:color w:val="231F20"/>
        </w:rPr>
        <w:t xml:space="preserve">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</w:t>
      </w:r>
      <w:r>
        <w:rPr>
          <w:color w:val="231F20"/>
          <w:spacing w:val="-2"/>
        </w:rPr>
        <w:t>ov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 space th</w:t>
      </w:r>
      <w:r>
        <w:rPr>
          <w:color w:val="231F20"/>
          <w:spacing w:val="-3"/>
        </w:rPr>
        <w:t>a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cat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 </w:t>
      </w:r>
      <w:r>
        <w:rPr>
          <w:color w:val="231F20"/>
          <w:spacing w:val="-2"/>
        </w:rPr>
        <w:t>t</w:t>
      </w:r>
      <w:r>
        <w:rPr>
          <w:color w:val="231F20"/>
        </w:rPr>
        <w:t>o a g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 di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sity of park 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s. Inc</w:t>
      </w:r>
      <w:r>
        <w:rPr>
          <w:color w:val="231F20"/>
          <w:spacing w:val="-3"/>
        </w:rPr>
        <w:t>r</w:t>
      </w:r>
      <w:r>
        <w:rPr>
          <w:color w:val="231F20"/>
        </w:rPr>
        <w:t>easing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popul</w:t>
      </w:r>
      <w:r>
        <w:rPr>
          <w:color w:val="231F20"/>
          <w:spacing w:val="-3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g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public t</w:t>
      </w:r>
      <w:r>
        <w:rPr>
          <w:color w:val="231F20"/>
          <w:spacing w:val="-4"/>
        </w:rPr>
        <w:t>r</w:t>
      </w:r>
      <w:r>
        <w:rPr>
          <w:color w:val="231F20"/>
        </w:rPr>
        <w:t>ansport access will 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 p</w:t>
      </w:r>
      <w:r>
        <w:rPr>
          <w:color w:val="231F20"/>
          <w:spacing w:val="-3"/>
        </w:rPr>
        <w:t>r</w:t>
      </w:r>
      <w:r>
        <w:rPr>
          <w:color w:val="231F20"/>
        </w:rPr>
        <w:t>essu</w:t>
      </w:r>
      <w:r>
        <w:rPr>
          <w:color w:val="231F20"/>
          <w:spacing w:val="-3"/>
        </w:rPr>
        <w:t>r</w:t>
      </w:r>
      <w:r>
        <w:rPr>
          <w:color w:val="231F20"/>
        </w:rPr>
        <w:t>es on the park, th</w:t>
      </w:r>
      <w:r>
        <w:rPr>
          <w:color w:val="231F20"/>
          <w:spacing w:val="-3"/>
        </w:rPr>
        <w:t>a</w:t>
      </w:r>
      <w:r>
        <w:rPr>
          <w:color w:val="231F20"/>
        </w:rPr>
        <w:t>t the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 plan 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esponds </w:t>
      </w:r>
      <w:r>
        <w:rPr>
          <w:color w:val="231F20"/>
          <w:spacing w:val="-3"/>
        </w:rPr>
        <w:t>t</w:t>
      </w:r>
      <w:r>
        <w:rPr>
          <w:color w:val="231F20"/>
        </w:rPr>
        <w:t>o. Th</w:t>
      </w:r>
      <w:r>
        <w:rPr>
          <w:color w:val="231F20"/>
          <w:spacing w:val="-3"/>
        </w:rPr>
        <w:t>r</w:t>
      </w:r>
      <w:r>
        <w:rPr>
          <w:color w:val="231F20"/>
        </w:rPr>
        <w:t>ee themes h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been </w:t>
      </w:r>
      <w:r>
        <w:rPr>
          <w:rFonts w:cs="Calibri Light"/>
          <w:color w:val="231F20"/>
        </w:rPr>
        <w:t>d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eloped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support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ma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plan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vision: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n</w:t>
      </w:r>
      <w:r>
        <w:rPr>
          <w:rFonts w:cs="Calibri Light"/>
          <w:color w:val="231F20"/>
          <w:spacing w:val="-3"/>
        </w:rPr>
        <w:t>a</w:t>
      </w:r>
      <w:r>
        <w:rPr>
          <w:rFonts w:cs="Calibri Light"/>
          <w:color w:val="231F20"/>
        </w:rPr>
        <w:t>tu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 xml:space="preserve">e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</w:rPr>
        <w:t>t;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ommunity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onnections;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 healt</w:t>
      </w:r>
      <w:r>
        <w:rPr>
          <w:color w:val="231F20"/>
          <w:spacing w:val="-4"/>
        </w:rPr>
        <w:t>h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acti</w:t>
      </w:r>
      <w:r>
        <w:rPr>
          <w:color w:val="231F20"/>
          <w:spacing w:val="-3"/>
        </w:rPr>
        <w:t>v</w:t>
      </w:r>
      <w:r>
        <w:rPr>
          <w:color w:val="231F20"/>
        </w:rPr>
        <w:t>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47"/>
      </w:pPr>
      <w:r>
        <w:rPr>
          <w:color w:val="231F20"/>
        </w:rPr>
        <w:t xml:space="preserve">A major </w:t>
      </w:r>
      <w:r>
        <w:rPr>
          <w:color w:val="231F20"/>
          <w:spacing w:val="-2"/>
        </w:rPr>
        <w:t>c</w:t>
      </w:r>
      <w:r>
        <w:rPr>
          <w:color w:val="231F20"/>
        </w:rPr>
        <w:t>ompone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of the plan is </w:t>
      </w:r>
      <w:r>
        <w:rPr>
          <w:color w:val="231F20"/>
          <w:spacing w:val="-3"/>
        </w:rPr>
        <w:t>t</w:t>
      </w:r>
      <w:r>
        <w:rPr>
          <w:color w:val="231F20"/>
        </w:rPr>
        <w:t>o inc</w:t>
      </w:r>
      <w:r>
        <w:rPr>
          <w:color w:val="231F20"/>
          <w:spacing w:val="-3"/>
        </w:rPr>
        <w:t>r</w:t>
      </w:r>
      <w:r>
        <w:rPr>
          <w:color w:val="231F20"/>
        </w:rPr>
        <w:t>ease the t</w:t>
      </w:r>
      <w:r>
        <w:rPr>
          <w:color w:val="231F20"/>
          <w:spacing w:val="-3"/>
        </w:rPr>
        <w:t>r</w:t>
      </w:r>
      <w:r>
        <w:rPr>
          <w:color w:val="231F20"/>
        </w:rPr>
        <w:t>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2"/>
        </w:rPr>
        <w:t>n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tinue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</w:rPr>
        <w:t>ork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7"/>
        </w:rPr>
        <w:t>k</w:t>
      </w:r>
      <w:r>
        <w:rPr>
          <w:color w:val="231F20"/>
        </w:rPr>
        <w:t>en 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cur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 pla</w:t>
      </w:r>
      <w:r>
        <w:rPr>
          <w:color w:val="231F20"/>
          <w:spacing w:val="-3"/>
        </w:rPr>
        <w:t>n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</w:t>
      </w:r>
      <w:r>
        <w:rPr>
          <w:color w:val="231F20"/>
          <w:spacing w:val="-15"/>
        </w:rPr>
        <w:t>y</w:t>
      </w:r>
      <w:r>
        <w:rPr>
          <w:color w:val="231F20"/>
        </w:rPr>
        <w:t>,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viding lands</w:t>
      </w:r>
      <w:r>
        <w:rPr>
          <w:color w:val="231F20"/>
          <w:spacing w:val="-3"/>
        </w:rPr>
        <w:t>c</w:t>
      </w:r>
      <w:r>
        <w:rPr>
          <w:color w:val="231F20"/>
        </w:rPr>
        <w:t>ape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amenity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c</w:t>
      </w:r>
      <w:r>
        <w:rPr>
          <w:color w:val="231F20"/>
        </w:rPr>
        <w:t>onnecting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habi</w:t>
      </w:r>
      <w:r>
        <w:rPr>
          <w:color w:val="231F20"/>
          <w:spacing w:val="-4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shade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shel</w:t>
      </w:r>
      <w:r>
        <w:rPr>
          <w:color w:val="231F20"/>
          <w:spacing w:val="-3"/>
        </w:rPr>
        <w:t>t</w:t>
      </w:r>
      <w:r>
        <w:rPr>
          <w:color w:val="231F20"/>
        </w:rPr>
        <w:t>e</w:t>
      </w:r>
      <w:r>
        <w:rPr>
          <w:color w:val="231F20"/>
          <w:spacing w:val="-20"/>
        </w:rPr>
        <w:t>r</w:t>
      </w:r>
      <w:r>
        <w:rPr>
          <w:color w:val="231F20"/>
        </w:rPr>
        <w:t>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4"/>
        </w:rPr>
        <w:t>r</w:t>
      </w:r>
      <w:r>
        <w:rPr>
          <w:color w:val="231F20"/>
        </w:rPr>
        <w:t>oader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tinuous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eside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omenade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c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2"/>
        </w:rPr>
        <w:t>at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ocus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on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la</w:t>
      </w:r>
      <w:r>
        <w:rPr>
          <w:rFonts w:cs="Calibri Light"/>
          <w:color w:val="231F20"/>
          <w:spacing w:val="-8"/>
        </w:rPr>
        <w:t>k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inc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eased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>tlands. The p</w:t>
      </w:r>
      <w:r>
        <w:rPr>
          <w:color w:val="231F20"/>
          <w:spacing w:val="-5"/>
        </w:rPr>
        <w:t>r</w:t>
      </w:r>
      <w:r>
        <w:rPr>
          <w:color w:val="231F20"/>
        </w:rPr>
        <w:t>omenade will be a journ</w:t>
      </w:r>
      <w:r>
        <w:rPr>
          <w:color w:val="231F20"/>
          <w:spacing w:val="-1"/>
        </w:rPr>
        <w:t>e</w:t>
      </w:r>
      <w:r>
        <w:rPr>
          <w:color w:val="231F20"/>
        </w:rPr>
        <w:t>y i</w:t>
      </w:r>
      <w:r>
        <w:rPr>
          <w:color w:val="231F20"/>
          <w:spacing w:val="-2"/>
        </w:rPr>
        <w:t>nt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spe</w:t>
      </w:r>
      <w:r>
        <w:rPr>
          <w:color w:val="231F20"/>
          <w:spacing w:val="-4"/>
        </w:rPr>
        <w:t>r</w:t>
      </w:r>
      <w:r>
        <w:rPr>
          <w:color w:val="231F20"/>
        </w:rPr>
        <w:t>sed with nodes of pl</w:t>
      </w:r>
      <w:r>
        <w:rPr>
          <w:color w:val="231F20"/>
          <w:spacing w:val="-5"/>
        </w:rPr>
        <w:t>a</w:t>
      </w:r>
      <w:r>
        <w:rPr>
          <w:color w:val="231F20"/>
        </w:rPr>
        <w:t>y and 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ense activity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e</w:t>
      </w:r>
      <w:r>
        <w:rPr>
          <w:color w:val="231F20"/>
          <w:spacing w:val="-5"/>
        </w:rPr>
        <w:t>x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cise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2"/>
        </w:rPr>
        <w:t>a</w:t>
      </w:r>
      <w:r>
        <w:rPr>
          <w:color w:val="231F20"/>
        </w:rPr>
        <w:t>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</w:t>
      </w:r>
      <w:r>
        <w:rPr>
          <w:color w:val="231F20"/>
          <w:spacing w:val="-8"/>
        </w:rPr>
        <w:t>k</w:t>
      </w:r>
      <w:r>
        <w:rPr>
          <w:color w:val="231F20"/>
        </w:rPr>
        <w:t>our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eas.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78"/>
      </w:pP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w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</w:rPr>
        <w:t>tland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ea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aims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onnect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people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with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i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xplo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nt</w:t>
      </w:r>
      <w:r>
        <w:rPr>
          <w:color w:val="231F20"/>
        </w:rPr>
        <w:t>er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en </w:t>
      </w:r>
      <w:r>
        <w:rPr>
          <w:rFonts w:cs="Calibri Light"/>
          <w:color w:val="231F20"/>
        </w:rPr>
        <w:t>boa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d</w:t>
      </w:r>
      <w:r>
        <w:rPr>
          <w:rFonts w:cs="Calibri Light"/>
          <w:color w:val="231F20"/>
          <w:spacing w:val="-3"/>
        </w:rPr>
        <w:t>w</w:t>
      </w:r>
      <w:r>
        <w:rPr>
          <w:rFonts w:cs="Calibri Light"/>
          <w:color w:val="231F20"/>
        </w:rPr>
        <w:t>al</w:t>
      </w:r>
      <w:r>
        <w:rPr>
          <w:rFonts w:cs="Calibri Light"/>
          <w:color w:val="231F20"/>
          <w:spacing w:val="-2"/>
        </w:rPr>
        <w:t>k</w:t>
      </w:r>
      <w:r>
        <w:rPr>
          <w:rFonts w:cs="Calibri Light"/>
          <w:color w:val="231F20"/>
        </w:rPr>
        <w:t>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all</w:t>
      </w:r>
      <w:r>
        <w:rPr>
          <w:rFonts w:cs="Calibri Light"/>
          <w:color w:val="231F20"/>
          <w:spacing w:val="-2"/>
        </w:rPr>
        <w:t>o</w:t>
      </w:r>
      <w:r>
        <w:rPr>
          <w:rFonts w:cs="Calibri Light"/>
          <w:color w:val="231F20"/>
        </w:rPr>
        <w:t>w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closer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access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w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</w:rPr>
        <w:t>tland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omoting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</w:rPr>
        <w:t>alues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learning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i</w:t>
      </w:r>
      <w:r>
        <w:rPr>
          <w:color w:val="231F20"/>
          <w:spacing w:val="-4"/>
        </w:rPr>
        <w:t>n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ti</w:t>
      </w:r>
      <w:r>
        <w:rPr>
          <w:color w:val="231F20"/>
          <w:spacing w:val="-5"/>
        </w:rPr>
        <w:t>g</w:t>
      </w:r>
      <w:r>
        <w:rPr>
          <w:color w:val="231F20"/>
          <w:spacing w:val="-2"/>
        </w:rPr>
        <w:t>a</w:t>
      </w:r>
      <w:r>
        <w:rPr>
          <w:color w:val="231F20"/>
        </w:rPr>
        <w:t>tion.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62"/>
      </w:pPr>
      <w:r>
        <w:rPr>
          <w:rFonts w:cs="Calibri Light"/>
          <w:color w:val="231F20"/>
          <w:spacing w:val="-17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cat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inc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ease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cur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l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el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sport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  <w:spacing w:val="-4"/>
        </w:rPr>
        <w:t>g</w:t>
      </w:r>
      <w:r>
        <w:rPr>
          <w:color w:val="231F20"/>
        </w:rPr>
        <w:t>anised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acti</w:t>
      </w:r>
      <w:r>
        <w:rPr>
          <w:color w:val="231F20"/>
          <w:spacing w:val="-5"/>
        </w:rPr>
        <w:t>v</w:t>
      </w:r>
      <w:r>
        <w:rPr>
          <w:color w:val="231F20"/>
          <w:spacing w:val="-2"/>
        </w:rPr>
        <w:t>a</w:t>
      </w:r>
      <w:r>
        <w:rPr>
          <w:color w:val="231F20"/>
        </w:rPr>
        <w:t>tion,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omo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es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upg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ade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sha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use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sports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g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ounds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fields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associ</w:t>
      </w:r>
      <w:r>
        <w:rPr>
          <w:color w:val="231F20"/>
          <w:spacing w:val="-3"/>
        </w:rPr>
        <w:t>a</w:t>
      </w:r>
      <w:r>
        <w:rPr>
          <w:color w:val="231F20"/>
          <w:spacing w:val="-2"/>
        </w:rPr>
        <w:t>t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acilities.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include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</w:t>
      </w:r>
      <w:r>
        <w:rPr>
          <w:color w:val="231F20"/>
        </w:rPr>
        <w:t>furbishing and upg</w:t>
      </w:r>
      <w:r>
        <w:rPr>
          <w:color w:val="231F20"/>
          <w:spacing w:val="-5"/>
        </w:rPr>
        <w:t>r</w:t>
      </w:r>
      <w:r>
        <w:rPr>
          <w:color w:val="231F20"/>
        </w:rPr>
        <w:t>ading sport and pl</w:t>
      </w:r>
      <w:r>
        <w:rPr>
          <w:color w:val="231F20"/>
          <w:spacing w:val="-5"/>
        </w:rPr>
        <w:t>a</w:t>
      </w:r>
      <w:r>
        <w:rPr>
          <w:color w:val="231F20"/>
        </w:rPr>
        <w:t>ying 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eas </w:t>
      </w:r>
      <w:r>
        <w:rPr>
          <w:color w:val="231F20"/>
          <w:spacing w:val="-2"/>
        </w:rPr>
        <w:t>t</w:t>
      </w:r>
      <w:r>
        <w:rPr>
          <w:color w:val="231F20"/>
        </w:rPr>
        <w:t>o 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 di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sity of sport use.</w:t>
      </w:r>
    </w:p>
    <w:p w:rsidR="00A769F2" w:rsidRDefault="00513724">
      <w:pPr>
        <w:spacing w:before="7" w:line="150" w:lineRule="exact"/>
        <w:rPr>
          <w:sz w:val="15"/>
          <w:szCs w:val="15"/>
        </w:rPr>
      </w:pPr>
      <w:r>
        <w:br w:type="column"/>
      </w:r>
    </w:p>
    <w:p w:rsidR="00A769F2" w:rsidRDefault="00513724">
      <w:pPr>
        <w:pStyle w:val="BodyText"/>
        <w:spacing w:line="305" w:lineRule="auto"/>
        <w:ind w:right="1944"/>
      </w:pP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ocus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 inc</w:t>
      </w:r>
      <w:r>
        <w:rPr>
          <w:color w:val="231F20"/>
          <w:spacing w:val="-3"/>
        </w:rPr>
        <w:t>r</w:t>
      </w:r>
      <w:r>
        <w:rPr>
          <w:color w:val="231F20"/>
        </w:rPr>
        <w:t>eased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acti</w:t>
      </w:r>
      <w:r>
        <w:rPr>
          <w:color w:val="231F20"/>
          <w:spacing w:val="-3"/>
        </w:rPr>
        <w:t>v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 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omoting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ensuring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clea</w:t>
      </w:r>
      <w:r>
        <w:rPr>
          <w:color w:val="231F20"/>
          <w:spacing w:val="-18"/>
        </w:rPr>
        <w:t>r</w:t>
      </w:r>
      <w:r>
        <w:rPr>
          <w:color w:val="231F20"/>
        </w:rPr>
        <w:t>,</w:t>
      </w:r>
      <w:r>
        <w:rPr>
          <w:color w:val="231F20"/>
          <w:spacing w:val="-2"/>
        </w:rPr>
        <w:t xml:space="preserve"> w</w:t>
      </w:r>
      <w:r>
        <w:rPr>
          <w:color w:val="231F20"/>
        </w:rPr>
        <w:t>el</w:t>
      </w:r>
      <w:r>
        <w:rPr>
          <w:color w:val="231F20"/>
          <w:spacing w:val="-2"/>
        </w:rPr>
        <w:t>c</w:t>
      </w:r>
      <w:r>
        <w:rPr>
          <w:color w:val="231F20"/>
        </w:rPr>
        <w:t>omin</w:t>
      </w:r>
      <w:r>
        <w:rPr>
          <w:color w:val="231F20"/>
          <w:spacing w:val="1"/>
        </w:rPr>
        <w:t>g</w:t>
      </w:r>
      <w:r>
        <w:rPr>
          <w:color w:val="231F20"/>
        </w:rPr>
        <w:t>, s</w:t>
      </w:r>
      <w:r>
        <w:rPr>
          <w:color w:val="231F20"/>
          <w:spacing w:val="-1"/>
        </w:rPr>
        <w:t>a</w:t>
      </w:r>
      <w:r>
        <w:rPr>
          <w:color w:val="231F20"/>
          <w:spacing w:val="-6"/>
        </w:rPr>
        <w:t>f</w:t>
      </w:r>
      <w:r>
        <w:rPr>
          <w:color w:val="231F20"/>
        </w:rPr>
        <w:t>e, easily accessible and legible e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ances and </w:t>
      </w:r>
      <w:r>
        <w:rPr>
          <w:rFonts w:cs="Calibri Light"/>
          <w:color w:val="231F20"/>
        </w:rPr>
        <w:t>access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</w:t>
      </w:r>
      <w:r>
        <w:rPr>
          <w:rFonts w:cs="Calibri Light"/>
          <w:color w:val="231F20"/>
          <w:spacing w:val="-2"/>
        </w:rPr>
        <w:t>nt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ound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park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including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f</w:t>
      </w:r>
      <w:r>
        <w:rPr>
          <w:rFonts w:cs="Calibri Light"/>
          <w:color w:val="231F20"/>
          <w:spacing w:val="-6"/>
        </w:rPr>
        <w:t>r</w:t>
      </w:r>
      <w:r>
        <w:rPr>
          <w:rFonts w:cs="Calibri Light"/>
          <w:color w:val="231F20"/>
        </w:rPr>
        <w:t xml:space="preserve">om </w:t>
      </w:r>
      <w:proofErr w:type="spellStart"/>
      <w:r>
        <w:rPr>
          <w:color w:val="231F20"/>
        </w:rPr>
        <w:t>neighbouring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5"/>
        </w:rPr>
        <w:t>r</w:t>
      </w:r>
      <w:r>
        <w:rPr>
          <w:color w:val="231F20"/>
        </w:rPr>
        <w:t>oads and t</w:t>
      </w:r>
      <w:r>
        <w:rPr>
          <w:color w:val="231F20"/>
          <w:spacing w:val="-4"/>
        </w:rPr>
        <w:t>r</w:t>
      </w:r>
      <w:r>
        <w:rPr>
          <w:color w:val="231F20"/>
        </w:rPr>
        <w:t>ansport hu</w:t>
      </w:r>
      <w:r>
        <w:rPr>
          <w:color w:val="231F20"/>
          <w:spacing w:val="-2"/>
        </w:rPr>
        <w:t>b</w:t>
      </w:r>
      <w:r>
        <w:rPr>
          <w:color w:val="231F20"/>
        </w:rPr>
        <w:t>s. This includes access and tho</w:t>
      </w:r>
      <w:r>
        <w:rPr>
          <w:color w:val="231F20"/>
          <w:spacing w:val="-4"/>
        </w:rPr>
        <w:t>r</w:t>
      </w:r>
      <w:r>
        <w:rPr>
          <w:color w:val="231F20"/>
        </w:rPr>
        <w:t>oug</w:t>
      </w:r>
      <w:r>
        <w:rPr>
          <w:color w:val="231F20"/>
          <w:spacing w:val="-1"/>
        </w:rPr>
        <w:t>h</w:t>
      </w:r>
      <w:r>
        <w:rPr>
          <w:color w:val="231F20"/>
          <w:spacing w:val="-4"/>
        </w:rPr>
        <w:t>f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5"/>
        </w:rPr>
        <w:t>f</w:t>
      </w:r>
      <w:r>
        <w:rPr>
          <w:color w:val="231F20"/>
        </w:rPr>
        <w:t>or pede</w:t>
      </w:r>
      <w:r>
        <w:rPr>
          <w:color w:val="231F20"/>
          <w:spacing w:val="-3"/>
        </w:rPr>
        <w:t>s</w:t>
      </w:r>
      <w:r>
        <w:rPr>
          <w:color w:val="231F20"/>
        </w:rPr>
        <w:t>trians, c</w:t>
      </w:r>
      <w:r>
        <w:rPr>
          <w:color w:val="231F20"/>
          <w:spacing w:val="-3"/>
        </w:rPr>
        <w:t>y</w:t>
      </w:r>
      <w:r>
        <w:rPr>
          <w:color w:val="231F20"/>
        </w:rPr>
        <w:t>cli</w:t>
      </w:r>
      <w:r>
        <w:rPr>
          <w:color w:val="231F20"/>
          <w:spacing w:val="-3"/>
        </w:rPr>
        <w:t>s</w:t>
      </w:r>
      <w:r>
        <w:rPr>
          <w:color w:val="231F20"/>
        </w:rPr>
        <w:t>ts, both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ommu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tional,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acti</w:t>
      </w:r>
      <w:r>
        <w:rPr>
          <w:color w:val="231F20"/>
          <w:spacing w:val="-3"/>
        </w:rPr>
        <w:t>v</w:t>
      </w:r>
      <w:r>
        <w:rPr>
          <w:color w:val="231F20"/>
        </w:rPr>
        <w:t>e participa</w:t>
      </w:r>
      <w:r>
        <w:rPr>
          <w:color w:val="231F20"/>
          <w:spacing w:val="-3"/>
        </w:rPr>
        <w:t>n</w:t>
      </w:r>
      <w:r>
        <w:rPr>
          <w:color w:val="231F20"/>
        </w:rPr>
        <w:t>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jo</w:t>
      </w:r>
      <w:r>
        <w:rPr>
          <w:color w:val="231F20"/>
          <w:spacing w:val="1"/>
        </w:rPr>
        <w:t>g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dog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</w:rPr>
        <w:t>al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y</w:t>
      </w:r>
      <w:r>
        <w:rPr>
          <w:color w:val="231F20"/>
        </w:rPr>
        <w:t xml:space="preserve">oung </w:t>
      </w:r>
      <w:r>
        <w:rPr>
          <w:color w:val="231F20"/>
          <w:spacing w:val="-4"/>
        </w:rPr>
        <w:t>f</w:t>
      </w:r>
      <w:r>
        <w:rPr>
          <w:color w:val="231F20"/>
        </w:rPr>
        <w:t>amilies,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angle</w:t>
      </w:r>
      <w:r>
        <w:rPr>
          <w:color w:val="231F20"/>
          <w:spacing w:val="-5"/>
        </w:rPr>
        <w:t>r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3"/>
        </w:rPr>
        <w:t>a</w:t>
      </w:r>
      <w:r>
        <w:rPr>
          <w:color w:val="231F20"/>
        </w:rPr>
        <w:t>tional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ern</w:t>
      </w:r>
      <w:r>
        <w:rPr>
          <w:color w:val="231F20"/>
          <w:spacing w:val="-2"/>
        </w:rPr>
        <w:t>a</w:t>
      </w:r>
      <w:r>
        <w:rPr>
          <w:color w:val="231F20"/>
        </w:rPr>
        <w:t>tional</w:t>
      </w:r>
      <w:r>
        <w:rPr>
          <w:color w:val="231F20"/>
          <w:w w:val="99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s. Car parking will be </w:t>
      </w:r>
      <w:r>
        <w:rPr>
          <w:color w:val="231F20"/>
          <w:spacing w:val="-3"/>
        </w:rPr>
        <w:t>c</w:t>
      </w:r>
      <w:r>
        <w:rPr>
          <w:color w:val="231F20"/>
        </w:rPr>
        <w:t>onsolid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t</w:t>
      </w:r>
      <w:r>
        <w:rPr>
          <w:color w:val="231F20"/>
        </w:rPr>
        <w:t>o 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e</w:t>
      </w:r>
      <w:r>
        <w:rPr>
          <w:color w:val="231F20"/>
        </w:rPr>
        <w:t>fficiencies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legible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accessible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>r</w:t>
      </w:r>
      <w:r>
        <w:rPr>
          <w:color w:val="231F20"/>
        </w:rPr>
        <w:t>eas.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986"/>
      </w:pPr>
      <w:r>
        <w:rPr>
          <w:color w:val="231F20"/>
        </w:rPr>
        <w:t>The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 plan </w:t>
      </w:r>
      <w:r>
        <w:rPr>
          <w:color w:val="231F20"/>
          <w:spacing w:val="-3"/>
        </w:rPr>
        <w:t>r</w:t>
      </w:r>
      <w:r>
        <w:rPr>
          <w:color w:val="231F20"/>
        </w:rPr>
        <w:t>esponds di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ectly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a series of </w:t>
      </w:r>
      <w:r>
        <w:rPr>
          <w:color w:val="231F20"/>
          <w:spacing w:val="-3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cur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 </w:t>
      </w:r>
      <w:r>
        <w:rPr>
          <w:color w:val="231F20"/>
          <w:spacing w:val="-4"/>
        </w:rPr>
        <w:t>f</w:t>
      </w:r>
      <w:r>
        <w:rPr>
          <w:color w:val="231F20"/>
        </w:rPr>
        <w:t>ac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including the</w:t>
      </w:r>
    </w:p>
    <w:p w:rsidR="00A769F2" w:rsidRDefault="00513724">
      <w:pPr>
        <w:pStyle w:val="BodyText"/>
        <w:spacing w:line="305" w:lineRule="auto"/>
        <w:ind w:right="1989"/>
      </w:pP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as a 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orm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er </w:t>
      </w:r>
      <w:r>
        <w:rPr>
          <w:color w:val="231F20"/>
          <w:spacing w:val="-3"/>
        </w:rPr>
        <w:t>r</w:t>
      </w:r>
      <w:r>
        <w:rPr>
          <w:color w:val="231F20"/>
        </w:rPr>
        <w:t>ecei</w:t>
      </w:r>
      <w:r>
        <w:rPr>
          <w:color w:val="231F20"/>
          <w:spacing w:val="-3"/>
        </w:rPr>
        <w:t>v</w:t>
      </w:r>
      <w:r>
        <w:rPr>
          <w:color w:val="231F20"/>
        </w:rPr>
        <w:t>able poi</w:t>
      </w:r>
      <w:r>
        <w:rPr>
          <w:color w:val="231F20"/>
          <w:spacing w:val="-3"/>
        </w:rPr>
        <w:t>n</w:t>
      </w:r>
      <w:r>
        <w:rPr>
          <w:color w:val="231F20"/>
        </w:rPr>
        <w:t>t,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</w:t>
      </w:r>
      <w:r>
        <w:rPr>
          <w:color w:val="231F20"/>
          <w:spacing w:val="-3"/>
        </w:rPr>
        <w:t>a</w:t>
      </w:r>
      <w:r>
        <w:rPr>
          <w:color w:val="231F20"/>
        </w:rPr>
        <w:t>tial</w:t>
      </w:r>
      <w:r>
        <w:rPr>
          <w:color w:val="231F20"/>
          <w:w w:val="99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equi</w:t>
      </w:r>
      <w:r>
        <w:rPr>
          <w:color w:val="231F20"/>
          <w:spacing w:val="-3"/>
        </w:rPr>
        <w:t>r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ts and </w:t>
      </w:r>
      <w:r>
        <w:rPr>
          <w:color w:val="231F20"/>
          <w:spacing w:val="-2"/>
        </w:rPr>
        <w:t>ov</w:t>
      </w:r>
      <w:r>
        <w:rPr>
          <w:color w:val="231F20"/>
        </w:rPr>
        <w:t>erl</w:t>
      </w:r>
      <w:r>
        <w:rPr>
          <w:color w:val="231F20"/>
          <w:spacing w:val="-4"/>
        </w:rPr>
        <w:t>a</w:t>
      </w:r>
      <w:r>
        <w:rPr>
          <w:color w:val="231F20"/>
        </w:rPr>
        <w:t>y of the G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and </w:t>
      </w:r>
      <w:r>
        <w:rPr>
          <w:color w:val="231F20"/>
          <w:spacing w:val="-2"/>
        </w:rPr>
        <w:t>P</w:t>
      </w:r>
      <w:r>
        <w:rPr>
          <w:color w:val="231F20"/>
        </w:rPr>
        <w:t xml:space="preserve">rix 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t, the </w:t>
      </w:r>
      <w:proofErr w:type="gramStart"/>
      <w:r>
        <w:rPr>
          <w:color w:val="231F20"/>
        </w:rPr>
        <w:t>18 hole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olf </w:t>
      </w:r>
      <w:r>
        <w:rPr>
          <w:color w:val="231F20"/>
          <w:spacing w:val="-2"/>
        </w:rPr>
        <w:t>c</w:t>
      </w:r>
      <w:r>
        <w:rPr>
          <w:color w:val="231F20"/>
        </w:rPr>
        <w:t>ou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se, the 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olf driving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e, </w:t>
      </w:r>
      <w:r>
        <w:rPr>
          <w:color w:val="231F20"/>
          <w:spacing w:val="-3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enancies 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adjace</w:t>
      </w:r>
      <w:r>
        <w:rPr>
          <w:color w:val="231F20"/>
          <w:spacing w:val="-3"/>
        </w:rPr>
        <w:t>n</w:t>
      </w:r>
      <w:r>
        <w:rPr>
          <w:color w:val="231F20"/>
        </w:rPr>
        <w:t xml:space="preserve">t </w:t>
      </w:r>
      <w:proofErr w:type="spellStart"/>
      <w:r>
        <w:rPr>
          <w:color w:val="231F20"/>
        </w:rPr>
        <w:t>neighbou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proofErr w:type="spellEnd"/>
      <w:r>
        <w:rPr>
          <w:color w:val="231F20"/>
        </w:rPr>
        <w:t xml:space="preserve">, as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</w:t>
      </w:r>
      <w:r>
        <w:rPr>
          <w:color w:val="231F20"/>
          <w:spacing w:val="-6"/>
        </w:rPr>
        <w:t>f</w:t>
      </w:r>
      <w:r>
        <w:rPr>
          <w:color w:val="231F20"/>
        </w:rPr>
        <w:t>er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t</w:t>
      </w:r>
      <w:r>
        <w:rPr>
          <w:color w:val="231F20"/>
        </w:rPr>
        <w:t>o on adjace</w:t>
      </w:r>
      <w:r>
        <w:rPr>
          <w:color w:val="231F20"/>
          <w:spacing w:val="-2"/>
        </w:rPr>
        <w:t>n</w:t>
      </w:r>
      <w:r>
        <w:rPr>
          <w:color w:val="231F20"/>
        </w:rPr>
        <w:t>t map.</w:t>
      </w:r>
    </w:p>
    <w:p w:rsidR="00A769F2" w:rsidRDefault="00A769F2">
      <w:pPr>
        <w:spacing w:line="305" w:lineRule="auto"/>
        <w:sectPr w:rsidR="00A769F2">
          <w:type w:val="continuous"/>
          <w:pgSz w:w="11906" w:h="16840"/>
          <w:pgMar w:top="0" w:right="940" w:bottom="0" w:left="860" w:header="720" w:footer="720" w:gutter="0"/>
          <w:cols w:num="2" w:space="720" w:equalWidth="0">
            <w:col w:w="3903" w:space="305"/>
            <w:col w:w="5898"/>
          </w:cols>
        </w:sectPr>
      </w:pPr>
    </w:p>
    <w:p w:rsidR="00A769F2" w:rsidRDefault="00C40208">
      <w:pPr>
        <w:spacing w:before="95"/>
        <w:ind w:right="1188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315200" cy="9512300"/>
            <wp:effectExtent l="0" t="0" r="0" b="0"/>
            <wp:docPr id="7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951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14" w:line="280" w:lineRule="exact"/>
        <w:rPr>
          <w:sz w:val="28"/>
          <w:szCs w:val="28"/>
        </w:rPr>
      </w:pPr>
    </w:p>
    <w:p w:rsidR="00A769F2" w:rsidRDefault="00A769F2">
      <w:pPr>
        <w:spacing w:line="280" w:lineRule="exact"/>
        <w:rPr>
          <w:sz w:val="28"/>
          <w:szCs w:val="28"/>
        </w:rPr>
        <w:sectPr w:rsidR="00A769F2">
          <w:footerReference w:type="even" r:id="rId143"/>
          <w:pgSz w:w="11906" w:h="16840"/>
          <w:pgMar w:top="560" w:right="0" w:bottom="0" w:left="0" w:header="0" w:footer="0" w:gutter="0"/>
          <w:cols w:space="720"/>
        </w:sectPr>
      </w:pPr>
    </w:p>
    <w:p w:rsidR="00A769F2" w:rsidRDefault="00A769F2">
      <w:pPr>
        <w:spacing w:before="12" w:line="240" w:lineRule="exact"/>
        <w:rPr>
          <w:sz w:val="24"/>
          <w:szCs w:val="24"/>
        </w:rPr>
      </w:pPr>
    </w:p>
    <w:p w:rsidR="00A769F2" w:rsidRDefault="00513724">
      <w:pPr>
        <w:ind w:left="736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b/>
          <w:bCs/>
          <w:color w:val="231F1F"/>
          <w:w w:val="105"/>
          <w:sz w:val="14"/>
          <w:szCs w:val="14"/>
        </w:rPr>
        <w:t>Page:</w:t>
      </w:r>
      <w:r>
        <w:rPr>
          <w:rFonts w:ascii="Arial" w:eastAsia="Arial" w:hAnsi="Arial" w:cs="Arial"/>
          <w:b/>
          <w:bCs/>
          <w:color w:val="231F1F"/>
          <w:spacing w:val="-1"/>
          <w:w w:val="105"/>
          <w:sz w:val="14"/>
          <w:szCs w:val="14"/>
        </w:rPr>
        <w:t xml:space="preserve"> </w:t>
      </w:r>
      <w:r w:rsidR="00CF2A94">
        <w:rPr>
          <w:rFonts w:ascii="Arial" w:eastAsia="Arial" w:hAnsi="Arial" w:cs="Arial"/>
          <w:b/>
          <w:bCs/>
          <w:color w:val="231F1F"/>
          <w:w w:val="105"/>
          <w:sz w:val="14"/>
          <w:szCs w:val="14"/>
        </w:rPr>
        <w:t>19</w:t>
      </w:r>
    </w:p>
    <w:p w:rsidR="00A769F2" w:rsidRDefault="00513724">
      <w:pPr>
        <w:spacing w:before="87" w:line="288" w:lineRule="auto"/>
        <w:ind w:left="736" w:right="705" w:firstLine="149"/>
        <w:rPr>
          <w:rFonts w:ascii="Arial" w:eastAsia="Arial" w:hAnsi="Arial" w:cs="Arial"/>
          <w:sz w:val="10"/>
          <w:szCs w:val="10"/>
        </w:rPr>
      </w:pPr>
      <w:r>
        <w:rPr>
          <w:w w:val="105"/>
        </w:rPr>
        <w:br w:type="column"/>
      </w:r>
      <w:r>
        <w:rPr>
          <w:rFonts w:ascii="Arial" w:eastAsia="Arial" w:hAnsi="Arial" w:cs="Arial"/>
          <w:color w:val="010101"/>
          <w:w w:val="105"/>
          <w:sz w:val="10"/>
          <w:szCs w:val="10"/>
        </w:rPr>
        <w:t>Image:</w:t>
      </w:r>
      <w:r>
        <w:rPr>
          <w:rFonts w:ascii="Arial" w:eastAsia="Arial" w:hAnsi="Arial" w:cs="Arial"/>
          <w:color w:val="010101"/>
          <w:spacing w:val="-1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color w:val="010101"/>
          <w:w w:val="105"/>
          <w:sz w:val="10"/>
          <w:szCs w:val="10"/>
        </w:rPr>
        <w:t>Albert</w:t>
      </w:r>
      <w:r>
        <w:rPr>
          <w:rFonts w:ascii="Arial" w:eastAsia="Arial" w:hAnsi="Arial" w:cs="Arial"/>
          <w:color w:val="010101"/>
          <w:spacing w:val="25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color w:val="010101"/>
          <w:w w:val="105"/>
          <w:sz w:val="10"/>
          <w:szCs w:val="10"/>
        </w:rPr>
        <w:t>Park,</w:t>
      </w:r>
      <w:r>
        <w:rPr>
          <w:rFonts w:ascii="Arial" w:eastAsia="Arial" w:hAnsi="Arial" w:cs="Arial"/>
          <w:color w:val="010101"/>
          <w:spacing w:val="10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color w:val="010101"/>
          <w:w w:val="105"/>
          <w:sz w:val="10"/>
          <w:szCs w:val="10"/>
        </w:rPr>
        <w:t>Melbourne</w:t>
      </w:r>
      <w:r>
        <w:rPr>
          <w:rFonts w:ascii="Arial" w:eastAsia="Arial" w:hAnsi="Arial" w:cs="Arial"/>
          <w:color w:val="010101"/>
          <w:w w:val="111"/>
          <w:sz w:val="10"/>
          <w:szCs w:val="10"/>
        </w:rPr>
        <w:t xml:space="preserve"> </w:t>
      </w:r>
      <w:r>
        <w:rPr>
          <w:rFonts w:ascii="Arial" w:eastAsia="Arial" w:hAnsi="Arial" w:cs="Arial"/>
          <w:color w:val="010101"/>
          <w:w w:val="105"/>
          <w:sz w:val="10"/>
          <w:szCs w:val="10"/>
        </w:rPr>
        <w:t>Photo</w:t>
      </w:r>
      <w:r>
        <w:rPr>
          <w:rFonts w:ascii="Arial" w:eastAsia="Arial" w:hAnsi="Arial" w:cs="Arial"/>
          <w:color w:val="010101"/>
          <w:spacing w:val="1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color w:val="010101"/>
          <w:w w:val="105"/>
          <w:sz w:val="10"/>
          <w:szCs w:val="10"/>
        </w:rPr>
        <w:t>credit:</w:t>
      </w:r>
      <w:r>
        <w:rPr>
          <w:rFonts w:ascii="Arial" w:eastAsia="Arial" w:hAnsi="Arial" w:cs="Arial"/>
          <w:color w:val="010101"/>
          <w:spacing w:val="9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color w:val="010101"/>
          <w:w w:val="105"/>
          <w:sz w:val="10"/>
          <w:szCs w:val="10"/>
        </w:rPr>
        <w:t>Parks</w:t>
      </w:r>
      <w:r>
        <w:rPr>
          <w:rFonts w:ascii="Arial" w:eastAsia="Arial" w:hAnsi="Arial" w:cs="Arial"/>
          <w:color w:val="010101"/>
          <w:spacing w:val="-5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color w:val="010101"/>
          <w:w w:val="105"/>
          <w:sz w:val="10"/>
          <w:szCs w:val="10"/>
        </w:rPr>
        <w:t>Victoria,</w:t>
      </w:r>
      <w:r>
        <w:rPr>
          <w:rFonts w:ascii="Arial" w:eastAsia="Arial" w:hAnsi="Arial" w:cs="Arial"/>
          <w:color w:val="010101"/>
          <w:spacing w:val="8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color w:val="010101"/>
          <w:w w:val="105"/>
          <w:sz w:val="10"/>
          <w:szCs w:val="10"/>
        </w:rPr>
        <w:t>2018.</w:t>
      </w:r>
    </w:p>
    <w:p w:rsidR="00A769F2" w:rsidRDefault="00A769F2">
      <w:pPr>
        <w:spacing w:line="288" w:lineRule="auto"/>
        <w:rPr>
          <w:rFonts w:ascii="Arial" w:eastAsia="Arial" w:hAnsi="Arial" w:cs="Arial"/>
          <w:sz w:val="10"/>
          <w:szCs w:val="10"/>
        </w:rPr>
        <w:sectPr w:rsidR="00A769F2">
          <w:type w:val="continuous"/>
          <w:pgSz w:w="11906" w:h="16840"/>
          <w:pgMar w:top="0" w:right="0" w:bottom="0" w:left="0" w:header="720" w:footer="720" w:gutter="0"/>
          <w:cols w:num="2" w:space="720" w:equalWidth="0">
            <w:col w:w="1345" w:space="7502"/>
            <w:col w:w="3059"/>
          </w:cols>
        </w:sectPr>
      </w:pPr>
    </w:p>
    <w:p w:rsidR="00A769F2" w:rsidRDefault="00513724">
      <w:pPr>
        <w:pStyle w:val="Heading3"/>
        <w:spacing w:before="44"/>
        <w:rPr>
          <w:b w:val="0"/>
          <w:bCs w:val="0"/>
        </w:rPr>
      </w:pPr>
      <w:bookmarkStart w:id="4" w:name="_TOC_250003"/>
      <w:r>
        <w:rPr>
          <w:color w:val="1C597C"/>
        </w:rPr>
        <w:lastRenderedPageBreak/>
        <w:t>Landscape character</w:t>
      </w:r>
      <w:bookmarkEnd w:id="4"/>
    </w:p>
    <w:p w:rsidR="00A769F2" w:rsidRDefault="00A769F2">
      <w:pPr>
        <w:spacing w:line="180" w:lineRule="exact"/>
        <w:rPr>
          <w:sz w:val="18"/>
          <w:szCs w:val="18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  <w:sectPr w:rsidR="00A769F2">
          <w:footerReference w:type="even" r:id="rId144"/>
          <w:footerReference w:type="default" r:id="rId145"/>
          <w:pgSz w:w="11906" w:h="16840"/>
          <w:pgMar w:top="1560" w:right="940" w:bottom="460" w:left="860" w:header="0" w:footer="279" w:gutter="0"/>
          <w:pgNumType w:start="20"/>
          <w:cols w:space="720"/>
        </w:sectPr>
      </w:pPr>
    </w:p>
    <w:p w:rsidR="00A769F2" w:rsidRDefault="00513724">
      <w:pPr>
        <w:spacing w:before="59"/>
        <w:ind w:left="11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I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onic lands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c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ape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right="226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Albert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lands</w:t>
      </w:r>
      <w:r>
        <w:rPr>
          <w:color w:val="231F20"/>
          <w:spacing w:val="-3"/>
        </w:rPr>
        <w:t>c</w:t>
      </w:r>
      <w:r>
        <w:rPr>
          <w:color w:val="231F20"/>
        </w:rPr>
        <w:t>ape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has 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el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ely fl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t, open and </w:t>
      </w:r>
      <w:r>
        <w:rPr>
          <w:color w:val="231F20"/>
          <w:spacing w:val="-3"/>
        </w:rPr>
        <w:t>e</w:t>
      </w:r>
      <w:r>
        <w:rPr>
          <w:color w:val="231F20"/>
        </w:rPr>
        <w:t>xposed cha</w:t>
      </w:r>
      <w:r>
        <w:rPr>
          <w:color w:val="231F20"/>
          <w:spacing w:val="-4"/>
        </w:rPr>
        <w:t>r</w:t>
      </w:r>
      <w:r>
        <w:rPr>
          <w:color w:val="231F20"/>
        </w:rPr>
        <w:t>ac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 </w:t>
      </w:r>
      <w:r>
        <w:rPr>
          <w:color w:val="231F20"/>
          <w:spacing w:val="-2"/>
        </w:rPr>
        <w:t>c</w:t>
      </w:r>
      <w:r>
        <w:rPr>
          <w:color w:val="231F20"/>
        </w:rPr>
        <w:t>ompa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t</w:t>
      </w:r>
      <w:r>
        <w:rPr>
          <w:color w:val="231F20"/>
        </w:rPr>
        <w:t>o other major m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opoli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an parklands such as the 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3"/>
        </w:rPr>
        <w:t>y</w:t>
      </w:r>
      <w:r>
        <w:rPr>
          <w:color w:val="231F20"/>
        </w:rPr>
        <w:t>al Bo</w:t>
      </w:r>
      <w:r>
        <w:rPr>
          <w:color w:val="231F20"/>
          <w:spacing w:val="-3"/>
        </w:rPr>
        <w:t>t</w:t>
      </w:r>
      <w:r>
        <w:rPr>
          <w:color w:val="231F20"/>
        </w:rPr>
        <w:t>anic Ga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dens and 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3"/>
        </w:rPr>
        <w:t>y</w:t>
      </w:r>
      <w:r>
        <w:rPr>
          <w:color w:val="231F20"/>
        </w:rPr>
        <w:t xml:space="preserve">al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ark. This is due </w:t>
      </w:r>
      <w:r>
        <w:rPr>
          <w:color w:val="231F20"/>
          <w:spacing w:val="-3"/>
        </w:rPr>
        <w:t>t</w:t>
      </w:r>
      <w:r>
        <w:rPr>
          <w:color w:val="231F20"/>
        </w:rPr>
        <w:t>o the n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al </w:t>
      </w:r>
      <w:r>
        <w:rPr>
          <w:color w:val="231F20"/>
          <w:spacing w:val="-2"/>
        </w:rPr>
        <w:t>t</w:t>
      </w:r>
      <w:r>
        <w:rPr>
          <w:color w:val="231F20"/>
        </w:rPr>
        <w:t>opog</w:t>
      </w:r>
      <w:r>
        <w:rPr>
          <w:color w:val="231F20"/>
          <w:spacing w:val="-4"/>
        </w:rPr>
        <w:t>r</w:t>
      </w:r>
      <w:r>
        <w:rPr>
          <w:color w:val="231F20"/>
        </w:rPr>
        <w:t>ap</w:t>
      </w:r>
      <w:r>
        <w:rPr>
          <w:color w:val="231F20"/>
          <w:spacing w:val="-4"/>
        </w:rPr>
        <w:t>h</w:t>
      </w:r>
      <w:r>
        <w:rPr>
          <w:color w:val="231F20"/>
          <w:spacing w:val="-15"/>
        </w:rPr>
        <w:t>y</w:t>
      </w:r>
      <w:r>
        <w:rPr>
          <w:color w:val="231F20"/>
        </w:rPr>
        <w:t xml:space="preserve">,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ompounded </w:t>
      </w:r>
      <w:r>
        <w:rPr>
          <w:color w:val="231F20"/>
          <w:spacing w:val="-2"/>
        </w:rPr>
        <w:t>b</w:t>
      </w:r>
      <w:r>
        <w:rPr>
          <w:color w:val="231F20"/>
        </w:rPr>
        <w:t xml:space="preserve">y </w:t>
      </w:r>
      <w:r>
        <w:rPr>
          <w:color w:val="231F20"/>
          <w:spacing w:val="-2"/>
        </w:rPr>
        <w:t>c</w:t>
      </w:r>
      <w:r>
        <w:rPr>
          <w:color w:val="231F20"/>
        </w:rPr>
        <w:t>onside</w:t>
      </w:r>
      <w:r>
        <w:rPr>
          <w:color w:val="231F20"/>
          <w:spacing w:val="-4"/>
        </w:rPr>
        <w:t>r</w:t>
      </w:r>
      <w:r>
        <w:rPr>
          <w:color w:val="231F20"/>
        </w:rPr>
        <w:t>able</w:t>
      </w:r>
    </w:p>
    <w:p w:rsidR="00A769F2" w:rsidRDefault="00513724">
      <w:pPr>
        <w:pStyle w:val="BodyText"/>
        <w:spacing w:line="305" w:lineRule="auto"/>
        <w:ind w:right="110"/>
      </w:pPr>
      <w:r>
        <w:rPr>
          <w:color w:val="231F20"/>
          <w:spacing w:val="-3"/>
        </w:rPr>
        <w:t>e</w:t>
      </w:r>
      <w:r>
        <w:rPr>
          <w:color w:val="231F20"/>
        </w:rPr>
        <w:t>xpanse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pl</w:t>
      </w:r>
      <w:r>
        <w:rPr>
          <w:color w:val="231F20"/>
          <w:spacing w:val="-4"/>
        </w:rPr>
        <w:t>a</w:t>
      </w:r>
      <w:r>
        <w:rPr>
          <w:color w:val="231F20"/>
        </w:rPr>
        <w:t>ying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fields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si</w:t>
      </w:r>
      <w:r>
        <w:rPr>
          <w:color w:val="231F20"/>
          <w:spacing w:val="-5"/>
        </w:rPr>
        <w:t>z</w:t>
      </w:r>
      <w:r>
        <w:rPr>
          <w:color w:val="231F20"/>
        </w:rPr>
        <w:t>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e. While 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</w:t>
      </w:r>
      <w:r>
        <w:rPr>
          <w:color w:val="231F20"/>
          <w:spacing w:val="-4"/>
        </w:rPr>
        <w:t>r</w:t>
      </w:r>
      <w:r>
        <w:rPr>
          <w:color w:val="231F20"/>
        </w:rPr>
        <w:t>ac</w:t>
      </w:r>
      <w:r>
        <w:rPr>
          <w:color w:val="231F20"/>
          <w:spacing w:val="-2"/>
        </w:rPr>
        <w:t>t</w:t>
      </w:r>
      <w:r>
        <w:rPr>
          <w:color w:val="231F20"/>
        </w:rPr>
        <w:t>er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park means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3"/>
        </w:rPr>
        <w:t>a</w:t>
      </w:r>
      <w:r>
        <w:rPr>
          <w:color w:val="231F20"/>
        </w:rPr>
        <w:t>t 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is </w:t>
      </w:r>
      <w:r>
        <w:rPr>
          <w:color w:val="231F20"/>
          <w:spacing w:val="-3"/>
        </w:rPr>
        <w:t>a</w:t>
      </w:r>
      <w:r>
        <w:rPr>
          <w:color w:val="231F20"/>
        </w:rPr>
        <w:t>t times</w:t>
      </w:r>
      <w:r>
        <w:rPr>
          <w:color w:val="231F20"/>
          <w:w w:val="99"/>
        </w:rPr>
        <w:t xml:space="preserve"> </w:t>
      </w:r>
      <w:r>
        <w:rPr>
          <w:color w:val="231F20"/>
        </w:rPr>
        <w:t>mo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xposed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clim</w:t>
      </w:r>
      <w:r>
        <w:rPr>
          <w:color w:val="231F20"/>
          <w:spacing w:val="-2"/>
        </w:rPr>
        <w:t>a</w:t>
      </w:r>
      <w:r>
        <w:rPr>
          <w:color w:val="231F20"/>
        </w:rPr>
        <w:t>tic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onditions,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es no</w:t>
      </w:r>
      <w:r>
        <w:rPr>
          <w:color w:val="231F20"/>
          <w:spacing w:val="-3"/>
        </w:rPr>
        <w:t>t</w:t>
      </w:r>
      <w:r>
        <w:rPr>
          <w:color w:val="231F20"/>
        </w:rPr>
        <w:t>able vi</w:t>
      </w:r>
      <w:r>
        <w:rPr>
          <w:color w:val="231F20"/>
          <w:spacing w:val="-2"/>
        </w:rPr>
        <w:t>ew</w:t>
      </w:r>
      <w:r>
        <w:rPr>
          <w:color w:val="231F20"/>
        </w:rPr>
        <w:t>s ac</w:t>
      </w:r>
      <w:r>
        <w:rPr>
          <w:color w:val="231F20"/>
          <w:spacing w:val="-4"/>
        </w:rPr>
        <w:t>r</w:t>
      </w:r>
      <w:r>
        <w:rPr>
          <w:color w:val="231F20"/>
        </w:rPr>
        <w:t>oss Melbourne</w:t>
      </w:r>
      <w:r>
        <w:rPr>
          <w:color w:val="231F20"/>
          <w:spacing w:val="-12"/>
        </w:rPr>
        <w:t>’</w:t>
      </w:r>
      <w:r>
        <w:rPr>
          <w:color w:val="231F20"/>
        </w:rPr>
        <w:t>s skyline.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63"/>
      </w:pPr>
      <w:r>
        <w:rPr>
          <w:color w:val="231F20"/>
          <w:spacing w:val="-4"/>
        </w:rPr>
        <w:t>A</w:t>
      </w:r>
      <w:r>
        <w:rPr>
          <w:color w:val="231F20"/>
        </w:rPr>
        <w:t>t 225 hec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es, the Albert </w:t>
      </w:r>
      <w:r>
        <w:rPr>
          <w:color w:val="231F20"/>
          <w:spacing w:val="-5"/>
        </w:rPr>
        <w:t>P</w:t>
      </w:r>
      <w:r>
        <w:rPr>
          <w:color w:val="231F20"/>
        </w:rPr>
        <w:t>ark is one of the la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 public g</w:t>
      </w:r>
      <w:r>
        <w:rPr>
          <w:color w:val="231F20"/>
          <w:spacing w:val="-4"/>
        </w:rPr>
        <w:t>r</w:t>
      </w:r>
      <w:r>
        <w:rPr>
          <w:color w:val="231F20"/>
        </w:rPr>
        <w:t>een spaces in inner Melbourne, the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e</w:t>
      </w:r>
      <w:r>
        <w:rPr>
          <w:color w:val="231F20"/>
          <w:spacing w:val="-5"/>
        </w:rPr>
        <w:t>f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</w:p>
    <w:p w:rsidR="00A769F2" w:rsidRDefault="00513724">
      <w:pPr>
        <w:pStyle w:val="BodyText"/>
        <w:spacing w:line="305" w:lineRule="auto"/>
        <w:ind w:right="160"/>
      </w:pP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onside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tion </w:t>
      </w:r>
      <w:r>
        <w:rPr>
          <w:color w:val="231F20"/>
          <w:spacing w:val="-5"/>
        </w:rPr>
        <w:t>f</w:t>
      </w:r>
      <w:r>
        <w:rPr>
          <w:color w:val="231F20"/>
        </w:rPr>
        <w:t>or ‘no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1"/>
        </w:rPr>
        <w:t>e</w:t>
      </w:r>
      <w:r>
        <w:rPr>
          <w:color w:val="231F20"/>
        </w:rPr>
        <w:t>t loss’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 space m</w:t>
      </w:r>
      <w:r>
        <w:rPr>
          <w:color w:val="231F20"/>
          <w:spacing w:val="-4"/>
        </w:rPr>
        <w:t>a</w:t>
      </w:r>
      <w:r>
        <w:rPr>
          <w:color w:val="231F20"/>
        </w:rPr>
        <w:t xml:space="preserve">y be </w:t>
      </w:r>
      <w:r>
        <w:rPr>
          <w:color w:val="231F20"/>
          <w:spacing w:val="-3"/>
        </w:rPr>
        <w:t>r</w:t>
      </w:r>
      <w:r>
        <w:rPr>
          <w:color w:val="231F20"/>
        </w:rPr>
        <w:t>equi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ed </w:t>
      </w:r>
      <w:r>
        <w:rPr>
          <w:color w:val="231F20"/>
          <w:spacing w:val="-5"/>
        </w:rPr>
        <w:t>f</w:t>
      </w:r>
      <w:r>
        <w:rPr>
          <w:color w:val="231F20"/>
        </w:rPr>
        <w:t>or its su</w:t>
      </w:r>
      <w:r>
        <w:rPr>
          <w:color w:val="231F20"/>
          <w:spacing w:val="-3"/>
        </w:rPr>
        <w:t>st</w:t>
      </w:r>
      <w:r>
        <w:rPr>
          <w:color w:val="231F20"/>
        </w:rPr>
        <w:t>ainable futu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support a </w:t>
      </w:r>
      <w:r>
        <w:rPr>
          <w:color w:val="231F20"/>
          <w:spacing w:val="-4"/>
        </w:rPr>
        <w:t>r</w:t>
      </w:r>
      <w:r>
        <w:rPr>
          <w:color w:val="231F20"/>
        </w:rPr>
        <w:t>apidly g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wing cit</w:t>
      </w:r>
      <w:r>
        <w:rPr>
          <w:color w:val="231F20"/>
          <w:spacing w:val="-13"/>
        </w:rPr>
        <w:t>y</w:t>
      </w:r>
      <w:r>
        <w:rPr>
          <w:color w:val="231F20"/>
        </w:rPr>
        <w:t>. The principles guiding ‘no n</w:t>
      </w:r>
      <w:r>
        <w:rPr>
          <w:color w:val="231F20"/>
          <w:spacing w:val="-2"/>
        </w:rPr>
        <w:t>e</w:t>
      </w:r>
      <w:r>
        <w:rPr>
          <w:color w:val="231F20"/>
        </w:rPr>
        <w:t>t loss’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open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space 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 d</w:t>
      </w:r>
      <w:r>
        <w:rPr>
          <w:color w:val="231F20"/>
          <w:spacing w:val="-2"/>
        </w:rPr>
        <w:t>ev</w:t>
      </w:r>
      <w:r>
        <w:rPr>
          <w:color w:val="231F20"/>
        </w:rPr>
        <w:t>eloped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d</w:t>
      </w:r>
      <w:r>
        <w:rPr>
          <w:color w:val="231F20"/>
          <w:spacing w:val="-3"/>
        </w:rPr>
        <w:t>e</w:t>
      </w:r>
      <w:r>
        <w:rPr>
          <w:color w:val="231F20"/>
        </w:rPr>
        <w:t>fined</w:t>
      </w:r>
      <w:r>
        <w:rPr>
          <w:color w:val="231F20"/>
          <w:w w:val="99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impleme</w:t>
      </w:r>
      <w:r>
        <w:rPr>
          <w:color w:val="231F20"/>
          <w:spacing w:val="-3"/>
        </w:rPr>
        <w:t>nt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plan. The park 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vides nearly 60% of the City</w:t>
      </w:r>
    </w:p>
    <w:p w:rsidR="00A769F2" w:rsidRDefault="00513724">
      <w:pPr>
        <w:pStyle w:val="BodyText"/>
        <w:spacing w:line="305" w:lineRule="auto"/>
      </w:pP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P</w:t>
      </w:r>
      <w:r>
        <w:rPr>
          <w:color w:val="231F20"/>
        </w:rPr>
        <w:t>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-12"/>
        </w:rPr>
        <w:t>’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space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(</w:t>
      </w:r>
      <w:r>
        <w:rPr>
          <w:color w:val="231F20"/>
        </w:rPr>
        <w:t>O</w:t>
      </w:r>
      <w:r>
        <w:rPr>
          <w:color w:val="231F20"/>
          <w:spacing w:val="-1"/>
        </w:rPr>
        <w:t>p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>p</w:t>
      </w:r>
      <w:r>
        <w:rPr>
          <w:color w:val="231F20"/>
        </w:rPr>
        <w:t>ace</w:t>
      </w:r>
      <w:r>
        <w:rPr>
          <w:color w:val="231F20"/>
          <w:w w:val="99"/>
        </w:rPr>
        <w:t xml:space="preserve"> </w:t>
      </w:r>
      <w:r>
        <w:rPr>
          <w:color w:val="231F20"/>
        </w:rPr>
        <w:t>St</w:t>
      </w:r>
      <w:r>
        <w:rPr>
          <w:color w:val="231F20"/>
          <w:spacing w:val="-5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</w:t>
      </w:r>
      <w:r>
        <w:rPr>
          <w:color w:val="231F20"/>
          <w:spacing w:val="-1"/>
        </w:rPr>
        <w:t>y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2009.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Phillip)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</w:t>
      </w:r>
      <w:r>
        <w:rPr>
          <w:color w:val="231F20"/>
          <w:spacing w:val="-5"/>
        </w:rPr>
        <w:t>a</w:t>
      </w:r>
      <w:r>
        <w:rPr>
          <w:color w:val="231F20"/>
          <w:spacing w:val="-3"/>
        </w:rPr>
        <w:t>y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criti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al 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>n</w:t>
      </w:r>
      <w:r>
        <w:rPr>
          <w:rFonts w:cs="Calibri Light"/>
          <w:color w:val="231F20"/>
        </w:rPr>
        <w:t>vi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onme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al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ole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9"/>
        </w:rPr>
        <w:t>“</w:t>
      </w:r>
      <w:r>
        <w:rPr>
          <w:rFonts w:cs="Calibri Light"/>
          <w:color w:val="231F20"/>
        </w:rPr>
        <w:t>g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een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blue”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lungs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dense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urban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>e</w:t>
      </w:r>
      <w:r>
        <w:rPr>
          <w:color w:val="231F20"/>
        </w:rPr>
        <w:t>tting.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71"/>
      </w:pPr>
      <w:r>
        <w:rPr>
          <w:color w:val="231F20"/>
        </w:rPr>
        <w:t>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 needs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tinue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 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its sense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ide</w:t>
      </w:r>
      <w:r>
        <w:rPr>
          <w:color w:val="231F20"/>
          <w:spacing w:val="-3"/>
        </w:rPr>
        <w:t>n</w:t>
      </w:r>
      <w:r>
        <w:rPr>
          <w:color w:val="231F20"/>
        </w:rPr>
        <w:t>tit</w:t>
      </w:r>
      <w:r>
        <w:rPr>
          <w:color w:val="231F20"/>
          <w:spacing w:val="-16"/>
        </w:rPr>
        <w:t>y</w:t>
      </w:r>
      <w:r>
        <w:rPr>
          <w:color w:val="231F20"/>
        </w:rPr>
        <w:t>,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2"/>
        </w:rPr>
        <w:t>e</w:t>
      </w:r>
      <w:r>
        <w:rPr>
          <w:color w:val="231F20"/>
        </w:rPr>
        <w:t>fined</w:t>
      </w:r>
    </w:p>
    <w:p w:rsidR="00A769F2" w:rsidRDefault="00513724">
      <w:pPr>
        <w:pStyle w:val="BodyText"/>
        <w:spacing w:line="305" w:lineRule="auto"/>
        <w:ind w:right="20"/>
      </w:pPr>
      <w:r>
        <w:rPr>
          <w:color w:val="231F20"/>
        </w:rPr>
        <w:t>spaces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achi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sense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</w:t>
      </w:r>
      <w:r>
        <w:rPr>
          <w:color w:val="231F20"/>
          <w:spacing w:val="-2"/>
        </w:rPr>
        <w:t>t</w:t>
      </w:r>
      <w:r>
        <w:rPr>
          <w:color w:val="231F20"/>
        </w:rPr>
        <w:t>ection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sonal 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t.</w:t>
      </w:r>
    </w:p>
    <w:p w:rsidR="00A769F2" w:rsidRDefault="00513724">
      <w:pPr>
        <w:spacing w:before="59"/>
        <w:ind w:left="119"/>
        <w:rPr>
          <w:rFonts w:ascii="Calibri" w:eastAsia="Calibri" w:hAnsi="Calibri" w:cs="Calibri"/>
          <w:sz w:val="20"/>
          <w:szCs w:val="20"/>
        </w:rPr>
      </w:pPr>
      <w:r>
        <w:br w:type="column"/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s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ablishing a 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c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ohesi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 lands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c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ape cha</w:t>
      </w:r>
      <w:r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ac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er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right="1969"/>
      </w:pPr>
      <w:r>
        <w:rPr>
          <w:color w:val="231F20"/>
        </w:rPr>
        <w:t>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signifi</w:t>
      </w:r>
      <w:r>
        <w:rPr>
          <w:color w:val="231F20"/>
          <w:spacing w:val="-3"/>
        </w:rPr>
        <w:t>c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urban park.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4"/>
        </w:rPr>
        <w:t>v</w:t>
      </w:r>
      <w:r>
        <w:rPr>
          <w:color w:val="231F20"/>
        </w:rPr>
        <w:t>arious lands</w:t>
      </w:r>
      <w:r>
        <w:rPr>
          <w:color w:val="231F20"/>
          <w:spacing w:val="-3"/>
        </w:rPr>
        <w:t>c</w:t>
      </w:r>
      <w:r>
        <w:rPr>
          <w:color w:val="231F20"/>
        </w:rPr>
        <w:t>ape types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 with a number</w:t>
      </w:r>
    </w:p>
    <w:p w:rsidR="00A769F2" w:rsidRDefault="00513724">
      <w:pPr>
        <w:pStyle w:val="BodyText"/>
        <w:spacing w:line="305" w:lineRule="auto"/>
        <w:ind w:right="2187"/>
      </w:pP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dif</w:t>
      </w:r>
      <w:r>
        <w:rPr>
          <w:color w:val="231F20"/>
          <w:spacing w:val="-7"/>
        </w:rPr>
        <w:t>f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lands</w:t>
      </w:r>
      <w:r>
        <w:rPr>
          <w:color w:val="231F20"/>
          <w:spacing w:val="-3"/>
        </w:rPr>
        <w:t>c</w:t>
      </w:r>
      <w:r>
        <w:rPr>
          <w:color w:val="231F20"/>
        </w:rPr>
        <w:t>ape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>e</w:t>
      </w:r>
      <w:r>
        <w:rPr>
          <w:color w:val="231F20"/>
        </w:rPr>
        <w:t>ttings,</w:t>
      </w:r>
      <w:r>
        <w:rPr>
          <w:color w:val="231F20"/>
          <w:w w:val="98"/>
        </w:rPr>
        <w:t xml:space="preserve"> </w:t>
      </w:r>
      <w:r>
        <w:rPr>
          <w:color w:val="231F20"/>
        </w:rPr>
        <w:t xml:space="preserve">within which </w:t>
      </w:r>
      <w:r>
        <w:rPr>
          <w:color w:val="231F20"/>
          <w:spacing w:val="-3"/>
        </w:rPr>
        <w:t>t</w:t>
      </w:r>
      <w:r>
        <w:rPr>
          <w:color w:val="231F20"/>
        </w:rPr>
        <w:t>o i</w:t>
      </w:r>
      <w:r>
        <w:rPr>
          <w:color w:val="231F20"/>
          <w:spacing w:val="-2"/>
        </w:rPr>
        <w:t>nt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act, </w:t>
      </w:r>
      <w:proofErr w:type="spellStart"/>
      <w:r>
        <w:rPr>
          <w:color w:val="231F20"/>
        </w:rPr>
        <w:t>socialise</w:t>
      </w:r>
      <w:proofErr w:type="spellEnd"/>
      <w:r>
        <w:rPr>
          <w:color w:val="231F20"/>
        </w:rPr>
        <w:t xml:space="preserve"> and </w:t>
      </w:r>
      <w:r>
        <w:rPr>
          <w:color w:val="231F20"/>
          <w:spacing w:val="-4"/>
        </w:rPr>
        <w:t>r</w:t>
      </w:r>
      <w:r>
        <w:rPr>
          <w:color w:val="231F20"/>
        </w:rPr>
        <w:t>ec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989"/>
      </w:pP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ma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plan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aims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build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park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esilience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ough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en</w:t>
      </w:r>
      <w:r>
        <w:rPr>
          <w:color w:val="231F20"/>
          <w:spacing w:val="-4"/>
        </w:rPr>
        <w:t>g</w:t>
      </w:r>
      <w:r>
        <w:rPr>
          <w:color w:val="231F20"/>
        </w:rPr>
        <w:t>thening the park as a healt</w:t>
      </w:r>
      <w:r>
        <w:rPr>
          <w:color w:val="231F20"/>
          <w:spacing w:val="-5"/>
        </w:rPr>
        <w:t>h</w:t>
      </w:r>
      <w:r>
        <w:rPr>
          <w:color w:val="231F20"/>
        </w:rPr>
        <w:t>y urban e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4"/>
        </w:rPr>
        <w:t>s</w:t>
      </w:r>
      <w:r>
        <w:rPr>
          <w:color w:val="231F20"/>
          <w:spacing w:val="-3"/>
        </w:rPr>
        <w:t>ys</w:t>
      </w:r>
      <w:r>
        <w:rPr>
          <w:color w:val="231F20"/>
          <w:spacing w:val="-2"/>
        </w:rPr>
        <w:t>t</w:t>
      </w:r>
      <w:r>
        <w:rPr>
          <w:color w:val="231F20"/>
        </w:rPr>
        <w:t>em.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achi</w:t>
      </w:r>
      <w:r>
        <w:rPr>
          <w:color w:val="231F20"/>
          <w:spacing w:val="-2"/>
        </w:rPr>
        <w:t>ev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b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ansitioning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 </w:t>
      </w:r>
      <w:r>
        <w:rPr>
          <w:rFonts w:cs="Calibri Light"/>
          <w:color w:val="231F20"/>
        </w:rPr>
        <w:t>lands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ape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pla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species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g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2"/>
        </w:rPr>
        <w:t>at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esilience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 xml:space="preserve">e </w:t>
      </w:r>
      <w:r>
        <w:rPr>
          <w:color w:val="231F20"/>
        </w:rPr>
        <w:t>b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able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ada</w:t>
      </w:r>
      <w:r>
        <w:rPr>
          <w:color w:val="231F20"/>
          <w:spacing w:val="-2"/>
        </w:rPr>
        <w:t>p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2"/>
        </w:rPr>
        <w:t>c</w:t>
      </w:r>
      <w:r>
        <w:rPr>
          <w:color w:val="231F20"/>
        </w:rPr>
        <w:t>ope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clim</w:t>
      </w:r>
      <w:r>
        <w:rPr>
          <w:color w:val="231F20"/>
          <w:spacing w:val="-3"/>
        </w:rPr>
        <w:t>a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chan</w:t>
      </w:r>
      <w:r>
        <w:rPr>
          <w:color w:val="231F20"/>
          <w:spacing w:val="-2"/>
        </w:rPr>
        <w:t>g</w:t>
      </w:r>
      <w:r>
        <w:rPr>
          <w:color w:val="231F20"/>
        </w:rPr>
        <w:t>e. 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4"/>
        </w:rPr>
        <w:t>r</w:t>
      </w:r>
      <w:r>
        <w:rPr>
          <w:color w:val="231F20"/>
        </w:rPr>
        <w:t>oader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>e</w:t>
      </w:r>
      <w:r>
        <w:rPr>
          <w:color w:val="231F20"/>
        </w:rPr>
        <w:t>ttings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 </w:t>
      </w:r>
      <w:r>
        <w:rPr>
          <w:rFonts w:cs="Calibri Light"/>
          <w:color w:val="231F20"/>
        </w:rPr>
        <w:t>long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erm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su</w:t>
      </w:r>
      <w:r>
        <w:rPr>
          <w:rFonts w:cs="Calibri Light"/>
          <w:color w:val="231F20"/>
          <w:spacing w:val="-3"/>
        </w:rPr>
        <w:t>st</w:t>
      </w:r>
      <w:r>
        <w:rPr>
          <w:rFonts w:cs="Calibri Light"/>
          <w:color w:val="231F20"/>
        </w:rPr>
        <w:t>ainable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3"/>
        </w:rPr>
        <w:t>c</w:t>
      </w:r>
      <w:r>
        <w:rPr>
          <w:rFonts w:cs="Calibri Light"/>
          <w:color w:val="231F20"/>
        </w:rPr>
        <w:t>ohesi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7"/>
        </w:rPr>
        <w:t xml:space="preserve"> </w:t>
      </w:r>
      <w:r>
        <w:rPr>
          <w:rFonts w:cs="Calibri Light"/>
          <w:color w:val="231F20"/>
        </w:rPr>
        <w:t>lands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ape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park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xperience.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944"/>
      </w:pPr>
      <w:r>
        <w:rPr>
          <w:color w:val="231F20"/>
        </w:rPr>
        <w:t>Additional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ees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en</w:t>
      </w:r>
      <w:r>
        <w:rPr>
          <w:color w:val="231F20"/>
          <w:spacing w:val="-4"/>
        </w:rPr>
        <w:t>g</w:t>
      </w:r>
      <w:r>
        <w:rPr>
          <w:color w:val="231F20"/>
        </w:rPr>
        <w:t>then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3"/>
        </w:rPr>
        <w:t>e</w:t>
      </w:r>
      <w:r>
        <w:rPr>
          <w:color w:val="231F20"/>
        </w:rPr>
        <w:t>fine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park </w:t>
      </w:r>
      <w:r>
        <w:rPr>
          <w:rFonts w:cs="Calibri Light"/>
          <w:color w:val="231F20"/>
        </w:rPr>
        <w:t>cha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ac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</w:rPr>
        <w:t>vide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mo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shade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which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ool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</w:rPr>
        <w:t>t and miti</w:t>
      </w:r>
      <w:r>
        <w:rPr>
          <w:color w:val="231F20"/>
          <w:spacing w:val="-5"/>
        </w:rPr>
        <w:t>g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urban he</w:t>
      </w:r>
      <w:r>
        <w:rPr>
          <w:color w:val="231F20"/>
          <w:spacing w:val="-3"/>
        </w:rPr>
        <w:t>a</w:t>
      </w:r>
      <w:r>
        <w:rPr>
          <w:color w:val="231F20"/>
        </w:rPr>
        <w:t>t island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f</w:t>
      </w:r>
      <w:r>
        <w:rPr>
          <w:color w:val="231F20"/>
          <w:spacing w:val="-7"/>
        </w:rPr>
        <w:t>f</w:t>
      </w:r>
      <w:r>
        <w:rPr>
          <w:color w:val="231F20"/>
        </w:rPr>
        <w:t>ects.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13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species a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selec</w:t>
      </w:r>
      <w:r>
        <w:rPr>
          <w:color w:val="231F20"/>
          <w:spacing w:val="-2"/>
        </w:rPr>
        <w:t>t</w:t>
      </w:r>
      <w:r>
        <w:rPr>
          <w:color w:val="231F20"/>
        </w:rPr>
        <w:t>ed 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ocess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>n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ti</w:t>
      </w:r>
      <w:r>
        <w:rPr>
          <w:color w:val="231F20"/>
          <w:spacing w:val="-5"/>
        </w:rPr>
        <w:t>g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unde</w:t>
      </w:r>
      <w:r>
        <w:rPr>
          <w:color w:val="231F20"/>
          <w:spacing w:val="-5"/>
        </w:rPr>
        <w:t>r</w:t>
      </w:r>
      <w:r>
        <w:rPr>
          <w:color w:val="231F20"/>
          <w:spacing w:val="-3"/>
        </w:rPr>
        <w:t>st</w:t>
      </w:r>
      <w:r>
        <w:rPr>
          <w:color w:val="231F20"/>
        </w:rPr>
        <w:t xml:space="preserve">anding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which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species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espond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changing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clim</w:t>
      </w:r>
      <w:r>
        <w:rPr>
          <w:rFonts w:cs="Calibri Light"/>
          <w:color w:val="231F20"/>
          <w:spacing w:val="-3"/>
        </w:rPr>
        <w:t>a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 xml:space="preserve">e </w:t>
      </w:r>
      <w:r>
        <w:rPr>
          <w:color w:val="231F20"/>
          <w:spacing w:val="-2"/>
        </w:rPr>
        <w:t>c</w:t>
      </w:r>
      <w:r>
        <w:rPr>
          <w:color w:val="231F20"/>
        </w:rPr>
        <w:t>onditions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</w:rPr>
        <w:t>ell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seeking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add</w:t>
      </w:r>
      <w:r>
        <w:rPr>
          <w:color w:val="231F20"/>
          <w:spacing w:val="-3"/>
        </w:rPr>
        <w:t>r</w:t>
      </w:r>
      <w:r>
        <w:rPr>
          <w:color w:val="231F20"/>
        </w:rPr>
        <w:t>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la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g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issue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Melbourne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urban </w:t>
      </w:r>
      <w:r>
        <w:rPr>
          <w:color w:val="231F20"/>
          <w:spacing w:val="-6"/>
        </w:rPr>
        <w:t>f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agme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tion of urban </w:t>
      </w:r>
      <w:r>
        <w:rPr>
          <w:color w:val="231F20"/>
          <w:spacing w:val="-3"/>
        </w:rPr>
        <w:t>c</w:t>
      </w:r>
      <w:r>
        <w:rPr>
          <w:color w:val="231F20"/>
        </w:rPr>
        <w:t>ano</w:t>
      </w:r>
      <w:r>
        <w:rPr>
          <w:color w:val="231F20"/>
          <w:spacing w:val="-1"/>
        </w:rPr>
        <w:t>p</w:t>
      </w:r>
      <w:r>
        <w:rPr>
          <w:color w:val="231F20"/>
          <w:spacing w:val="-15"/>
        </w:rPr>
        <w:t>y</w:t>
      </w:r>
      <w:r>
        <w:rPr>
          <w:color w:val="231F20"/>
        </w:rPr>
        <w:t>, cur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tly an on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oing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oncern in Albert </w:t>
      </w:r>
      <w:r>
        <w:rPr>
          <w:color w:val="231F20"/>
          <w:spacing w:val="-4"/>
        </w:rPr>
        <w:t>P</w:t>
      </w:r>
      <w:r>
        <w:rPr>
          <w:color w:val="231F20"/>
        </w:rPr>
        <w:t>ark and other la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g</w:t>
      </w:r>
      <w:r>
        <w:rPr>
          <w:color w:val="231F20"/>
        </w:rPr>
        <w:t>e par</w:t>
      </w:r>
      <w:r>
        <w:rPr>
          <w:color w:val="231F20"/>
          <w:spacing w:val="-2"/>
        </w:rPr>
        <w:t>k</w:t>
      </w:r>
      <w:r>
        <w:rPr>
          <w:color w:val="231F20"/>
        </w:rPr>
        <w:t>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2157"/>
      </w:pPr>
      <w:r>
        <w:rPr>
          <w:color w:val="231F20"/>
        </w:rPr>
        <w:t xml:space="preserve">The 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all </w:t>
      </w:r>
      <w:r>
        <w:rPr>
          <w:color w:val="231F20"/>
          <w:spacing w:val="-2"/>
        </w:rPr>
        <w:t>c</w:t>
      </w:r>
      <w:r>
        <w:rPr>
          <w:color w:val="231F20"/>
        </w:rPr>
        <w:t>ano</w:t>
      </w:r>
      <w:r>
        <w:rPr>
          <w:color w:val="231F20"/>
          <w:spacing w:val="-2"/>
        </w:rPr>
        <w:t>p</w:t>
      </w:r>
      <w:r>
        <w:rPr>
          <w:color w:val="231F20"/>
        </w:rPr>
        <w:t xml:space="preserve">y density within the Albert </w:t>
      </w:r>
      <w:r>
        <w:rPr>
          <w:color w:val="231F20"/>
          <w:spacing w:val="-5"/>
        </w:rPr>
        <w:t>P</w:t>
      </w:r>
      <w:r>
        <w:rPr>
          <w:color w:val="231F20"/>
        </w:rPr>
        <w:t>ark 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 enhanced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5"/>
        </w:rPr>
        <w:t>r</w:t>
      </w:r>
      <w:r>
        <w:rPr>
          <w:color w:val="231F20"/>
        </w:rPr>
        <w:t>ough inc</w:t>
      </w:r>
      <w:r>
        <w:rPr>
          <w:color w:val="231F20"/>
          <w:spacing w:val="-3"/>
        </w:rPr>
        <w:t>r</w:t>
      </w:r>
      <w:r>
        <w:rPr>
          <w:color w:val="231F20"/>
        </w:rPr>
        <w:t>eased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 with 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</w:t>
      </w:r>
      <w:r>
        <w:rPr>
          <w:color w:val="231F20"/>
          <w:spacing w:val="-6"/>
        </w:rPr>
        <w:t>f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ence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selection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2"/>
        </w:rPr>
        <w:t>n</w:t>
      </w:r>
      <w:r>
        <w:rPr>
          <w:color w:val="231F20"/>
        </w:rPr>
        <w:t>t pal</w:t>
      </w:r>
      <w:r>
        <w:rPr>
          <w:color w:val="231F20"/>
          <w:spacing w:val="-2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t</w:t>
      </w:r>
      <w:r>
        <w:rPr>
          <w:color w:val="231F20"/>
        </w:rPr>
        <w:t>e.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8"/>
        </w:rPr>
        <w:t>W</w:t>
      </w:r>
      <w:r>
        <w:rPr>
          <w:color w:val="231F20"/>
        </w:rPr>
        <w:t>ork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done</w:t>
      </w:r>
      <w:r>
        <w:rPr>
          <w:color w:val="231F20"/>
          <w:spacing w:val="-1"/>
        </w:rPr>
        <w:t xml:space="preserve"> b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</w:p>
    <w:p w:rsidR="00A769F2" w:rsidRDefault="00513724">
      <w:pPr>
        <w:pStyle w:val="BodyText"/>
        <w:spacing w:line="305" w:lineRule="auto"/>
        <w:ind w:right="2113"/>
      </w:pPr>
      <w:r>
        <w:rPr>
          <w:color w:val="231F20"/>
        </w:rPr>
        <w:t xml:space="preserve">their Melbourne Urban </w:t>
      </w:r>
      <w:r>
        <w:rPr>
          <w:color w:val="231F20"/>
          <w:spacing w:val="-4"/>
        </w:rPr>
        <w:t>F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 St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egy will di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ectly </w:t>
      </w:r>
      <w:r>
        <w:rPr>
          <w:color w:val="231F20"/>
          <w:spacing w:val="-6"/>
        </w:rPr>
        <w:t>f</w:t>
      </w:r>
      <w:r>
        <w:rPr>
          <w:color w:val="231F20"/>
        </w:rPr>
        <w:t>eed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nt</w:t>
      </w:r>
      <w:r>
        <w:rPr>
          <w:color w:val="231F20"/>
        </w:rPr>
        <w:t>o 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</w:t>
      </w:r>
      <w:r>
        <w:rPr>
          <w:color w:val="231F20"/>
          <w:spacing w:val="-4"/>
        </w:rPr>
        <w:t>r</w:t>
      </w:r>
      <w:r>
        <w:rPr>
          <w:color w:val="231F20"/>
        </w:rPr>
        <w:t>oach. 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ommon </w:t>
      </w:r>
      <w:r>
        <w:rPr>
          <w:color w:val="231F20"/>
          <w:spacing w:val="-2"/>
        </w:rPr>
        <w:t>c</w:t>
      </w:r>
      <w:r>
        <w:rPr>
          <w:color w:val="231F20"/>
        </w:rPr>
        <w:t>onse</w:t>
      </w:r>
      <w:r>
        <w:rPr>
          <w:color w:val="231F20"/>
          <w:spacing w:val="1"/>
        </w:rPr>
        <w:t>r</w:t>
      </w:r>
      <w:r>
        <w:rPr>
          <w:color w:val="231F20"/>
          <w:spacing w:val="-3"/>
        </w:rPr>
        <w:t>v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w w:val="99"/>
        </w:rPr>
        <w:t xml:space="preserve"> </w:t>
      </w:r>
      <w:r>
        <w:rPr>
          <w:color w:val="231F20"/>
        </w:rPr>
        <w:t>app</w:t>
      </w:r>
      <w:r>
        <w:rPr>
          <w:color w:val="231F20"/>
          <w:spacing w:val="-4"/>
        </w:rPr>
        <w:t>r</w:t>
      </w:r>
      <w:r>
        <w:rPr>
          <w:color w:val="231F20"/>
        </w:rPr>
        <w:t>oach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onnectivity</w:t>
      </w:r>
      <w:r>
        <w:rPr>
          <w:color w:val="231F20"/>
          <w:spacing w:val="-2"/>
        </w:rPr>
        <w:t xml:space="preserve"> b</w:t>
      </w:r>
      <w:r>
        <w:rPr>
          <w:color w:val="231F20"/>
        </w:rPr>
        <w:t xml:space="preserve">y 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oring habi</w:t>
      </w:r>
      <w:r>
        <w:rPr>
          <w:color w:val="231F20"/>
          <w:spacing w:val="-4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using </w:t>
      </w:r>
      <w:r>
        <w:rPr>
          <w:color w:val="231F20"/>
          <w:spacing w:val="-3"/>
        </w:rPr>
        <w:t>c</w:t>
      </w:r>
      <w:r>
        <w:rPr>
          <w:color w:val="231F20"/>
        </w:rPr>
        <w:t>orrido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s, </w:t>
      </w:r>
      <w:r>
        <w:rPr>
          <w:color w:val="231F20"/>
          <w:spacing w:val="-5"/>
        </w:rPr>
        <w:t>“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epping 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ones” 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buf</w:t>
      </w:r>
      <w:r>
        <w:rPr>
          <w:color w:val="231F20"/>
          <w:spacing w:val="-7"/>
        </w:rPr>
        <w:t>f</w:t>
      </w:r>
      <w:r>
        <w:rPr>
          <w:color w:val="231F20"/>
        </w:rPr>
        <w:t>er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z</w:t>
      </w:r>
      <w:r>
        <w:rPr>
          <w:color w:val="231F20"/>
        </w:rPr>
        <w:t>ones.</w:t>
      </w:r>
    </w:p>
    <w:p w:rsidR="00A769F2" w:rsidRDefault="00A769F2">
      <w:pPr>
        <w:spacing w:line="305" w:lineRule="auto"/>
        <w:sectPr w:rsidR="00A769F2">
          <w:type w:val="continuous"/>
          <w:pgSz w:w="11906" w:h="16840"/>
          <w:pgMar w:top="0" w:right="940" w:bottom="0" w:left="860" w:header="720" w:footer="720" w:gutter="0"/>
          <w:cols w:num="2" w:space="720" w:equalWidth="0">
            <w:col w:w="3940" w:space="269"/>
            <w:col w:w="5897"/>
          </w:cols>
        </w:sectPr>
      </w:pPr>
    </w:p>
    <w:p w:rsidR="00A769F2" w:rsidRDefault="00C40208" w:rsidP="00D6077B">
      <w:pPr>
        <w:spacing w:line="200" w:lineRule="exact"/>
        <w:rPr>
          <w:b/>
          <w:bCs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18304" behindDoc="1" locked="0" layoutInCell="1" allowOverlap="1">
                <wp:simplePos x="0" y="0"/>
                <wp:positionH relativeFrom="page">
                  <wp:posOffset>948690</wp:posOffset>
                </wp:positionH>
                <wp:positionV relativeFrom="page">
                  <wp:posOffset>2962910</wp:posOffset>
                </wp:positionV>
                <wp:extent cx="6341110" cy="7142480"/>
                <wp:effectExtent l="5715" t="635" r="0" b="635"/>
                <wp:wrapNone/>
                <wp:docPr id="11019" name="Group 11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1110" cy="7142480"/>
                          <a:chOff x="1494" y="4666"/>
                          <a:chExt cx="9986" cy="11248"/>
                        </a:xfrm>
                      </wpg:grpSpPr>
                      <pic:pic xmlns:pic="http://schemas.openxmlformats.org/drawingml/2006/picture">
                        <pic:nvPicPr>
                          <pic:cNvPr id="11020" name="Picture 11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2" y="4666"/>
                            <a:ext cx="6259" cy="11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021" name="Group 11156"/>
                        <wpg:cNvGrpSpPr>
                          <a:grpSpLocks/>
                        </wpg:cNvGrpSpPr>
                        <wpg:grpSpPr bwMode="auto">
                          <a:xfrm>
                            <a:off x="1529" y="14234"/>
                            <a:ext cx="9239" cy="2"/>
                            <a:chOff x="1529" y="14234"/>
                            <a:chExt cx="9239" cy="2"/>
                          </a:xfrm>
                        </wpg:grpSpPr>
                        <wps:wsp>
                          <wps:cNvPr id="11022" name="Freeform 11157"/>
                          <wps:cNvSpPr>
                            <a:spLocks/>
                          </wps:cNvSpPr>
                          <wps:spPr bwMode="auto">
                            <a:xfrm>
                              <a:off x="1529" y="14234"/>
                              <a:ext cx="9239" cy="2"/>
                            </a:xfrm>
                            <a:custGeom>
                              <a:avLst/>
                              <a:gdLst>
                                <a:gd name="T0" fmla="+- 0 10767 1529"/>
                                <a:gd name="T1" fmla="*/ T0 w 9239"/>
                                <a:gd name="T2" fmla="+- 0 1529 1529"/>
                                <a:gd name="T3" fmla="*/ T2 w 923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239">
                                  <a:moveTo>
                                    <a:pt x="9238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23" name="Group 11154"/>
                        <wpg:cNvGrpSpPr>
                          <a:grpSpLocks/>
                        </wpg:cNvGrpSpPr>
                        <wpg:grpSpPr bwMode="auto">
                          <a:xfrm>
                            <a:off x="2112" y="12956"/>
                            <a:ext cx="5947" cy="2"/>
                            <a:chOff x="2112" y="12956"/>
                            <a:chExt cx="5947" cy="2"/>
                          </a:xfrm>
                        </wpg:grpSpPr>
                        <wps:wsp>
                          <wps:cNvPr id="11024" name="Freeform 11155"/>
                          <wps:cNvSpPr>
                            <a:spLocks/>
                          </wps:cNvSpPr>
                          <wps:spPr bwMode="auto">
                            <a:xfrm>
                              <a:off x="2112" y="12956"/>
                              <a:ext cx="5947" cy="2"/>
                            </a:xfrm>
                            <a:custGeom>
                              <a:avLst/>
                              <a:gdLst>
                                <a:gd name="T0" fmla="+- 0 8059 2112"/>
                                <a:gd name="T1" fmla="*/ T0 w 5947"/>
                                <a:gd name="T2" fmla="+- 0 2112 2112"/>
                                <a:gd name="T3" fmla="*/ T2 w 594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947">
                                  <a:moveTo>
                                    <a:pt x="5947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25" name="Group 11152"/>
                        <wpg:cNvGrpSpPr>
                          <a:grpSpLocks/>
                        </wpg:cNvGrpSpPr>
                        <wpg:grpSpPr bwMode="auto">
                          <a:xfrm>
                            <a:off x="2081" y="9196"/>
                            <a:ext cx="7192" cy="2"/>
                            <a:chOff x="2081" y="9196"/>
                            <a:chExt cx="7192" cy="2"/>
                          </a:xfrm>
                        </wpg:grpSpPr>
                        <wps:wsp>
                          <wps:cNvPr id="11026" name="Freeform 11153"/>
                          <wps:cNvSpPr>
                            <a:spLocks/>
                          </wps:cNvSpPr>
                          <wps:spPr bwMode="auto">
                            <a:xfrm>
                              <a:off x="2081" y="9196"/>
                              <a:ext cx="7192" cy="2"/>
                            </a:xfrm>
                            <a:custGeom>
                              <a:avLst/>
                              <a:gdLst>
                                <a:gd name="T0" fmla="+- 0 9273 2081"/>
                                <a:gd name="T1" fmla="*/ T0 w 7192"/>
                                <a:gd name="T2" fmla="+- 0 2081 2081"/>
                                <a:gd name="T3" fmla="*/ T2 w 719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192">
                                  <a:moveTo>
                                    <a:pt x="7192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27" name="Group 11150"/>
                        <wpg:cNvGrpSpPr>
                          <a:grpSpLocks/>
                        </wpg:cNvGrpSpPr>
                        <wpg:grpSpPr bwMode="auto">
                          <a:xfrm>
                            <a:off x="1521" y="11973"/>
                            <a:ext cx="7722" cy="2"/>
                            <a:chOff x="1521" y="11973"/>
                            <a:chExt cx="7722" cy="2"/>
                          </a:xfrm>
                        </wpg:grpSpPr>
                        <wps:wsp>
                          <wps:cNvPr id="11028" name="Freeform 11151"/>
                          <wps:cNvSpPr>
                            <a:spLocks/>
                          </wps:cNvSpPr>
                          <wps:spPr bwMode="auto">
                            <a:xfrm>
                              <a:off x="1521" y="11973"/>
                              <a:ext cx="7722" cy="2"/>
                            </a:xfrm>
                            <a:custGeom>
                              <a:avLst/>
                              <a:gdLst>
                                <a:gd name="T0" fmla="+- 0 9243 1521"/>
                                <a:gd name="T1" fmla="*/ T0 w 7722"/>
                                <a:gd name="T2" fmla="+- 0 1521 1521"/>
                                <a:gd name="T3" fmla="*/ T2 w 77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722">
                                  <a:moveTo>
                                    <a:pt x="7722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29" name="Group 11148"/>
                        <wpg:cNvGrpSpPr>
                          <a:grpSpLocks/>
                        </wpg:cNvGrpSpPr>
                        <wpg:grpSpPr bwMode="auto">
                          <a:xfrm>
                            <a:off x="2082" y="6481"/>
                            <a:ext cx="5640" cy="2"/>
                            <a:chOff x="2082" y="6481"/>
                            <a:chExt cx="5640" cy="2"/>
                          </a:xfrm>
                        </wpg:grpSpPr>
                        <wps:wsp>
                          <wps:cNvPr id="11030" name="Freeform 11149"/>
                          <wps:cNvSpPr>
                            <a:spLocks/>
                          </wps:cNvSpPr>
                          <wps:spPr bwMode="auto">
                            <a:xfrm>
                              <a:off x="2082" y="6481"/>
                              <a:ext cx="5640" cy="2"/>
                            </a:xfrm>
                            <a:custGeom>
                              <a:avLst/>
                              <a:gdLst>
                                <a:gd name="T0" fmla="+- 0 7722 2082"/>
                                <a:gd name="T1" fmla="*/ T0 w 5640"/>
                                <a:gd name="T2" fmla="+- 0 2082 2082"/>
                                <a:gd name="T3" fmla="*/ T2 w 56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640">
                                  <a:moveTo>
                                    <a:pt x="564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31" name="Group 11146"/>
                        <wpg:cNvGrpSpPr>
                          <a:grpSpLocks/>
                        </wpg:cNvGrpSpPr>
                        <wpg:grpSpPr bwMode="auto">
                          <a:xfrm>
                            <a:off x="2032" y="15152"/>
                            <a:ext cx="7768" cy="2"/>
                            <a:chOff x="2032" y="15152"/>
                            <a:chExt cx="7768" cy="2"/>
                          </a:xfrm>
                        </wpg:grpSpPr>
                        <wps:wsp>
                          <wps:cNvPr id="11032" name="Freeform 11147"/>
                          <wps:cNvSpPr>
                            <a:spLocks/>
                          </wps:cNvSpPr>
                          <wps:spPr bwMode="auto">
                            <a:xfrm>
                              <a:off x="2032" y="15152"/>
                              <a:ext cx="7768" cy="2"/>
                            </a:xfrm>
                            <a:custGeom>
                              <a:avLst/>
                              <a:gdLst>
                                <a:gd name="T0" fmla="+- 0 9800 2032"/>
                                <a:gd name="T1" fmla="*/ T0 w 7768"/>
                                <a:gd name="T2" fmla="+- 0 2032 2032"/>
                                <a:gd name="T3" fmla="*/ T2 w 776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768">
                                  <a:moveTo>
                                    <a:pt x="7768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33" name="Group 11144"/>
                        <wpg:cNvGrpSpPr>
                          <a:grpSpLocks/>
                        </wpg:cNvGrpSpPr>
                        <wpg:grpSpPr bwMode="auto">
                          <a:xfrm>
                            <a:off x="2066" y="10848"/>
                            <a:ext cx="6181" cy="2"/>
                            <a:chOff x="2066" y="10848"/>
                            <a:chExt cx="6181" cy="2"/>
                          </a:xfrm>
                        </wpg:grpSpPr>
                        <wps:wsp>
                          <wps:cNvPr id="11034" name="Freeform 11145"/>
                          <wps:cNvSpPr>
                            <a:spLocks/>
                          </wps:cNvSpPr>
                          <wps:spPr bwMode="auto">
                            <a:xfrm>
                              <a:off x="2066" y="10848"/>
                              <a:ext cx="6181" cy="2"/>
                            </a:xfrm>
                            <a:custGeom>
                              <a:avLst/>
                              <a:gdLst>
                                <a:gd name="T0" fmla="+- 0 8247 2066"/>
                                <a:gd name="T1" fmla="*/ T0 w 6181"/>
                                <a:gd name="T2" fmla="+- 0 2066 2066"/>
                                <a:gd name="T3" fmla="*/ T2 w 61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181">
                                  <a:moveTo>
                                    <a:pt x="618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35" name="Group 11142"/>
                        <wpg:cNvGrpSpPr>
                          <a:grpSpLocks/>
                        </wpg:cNvGrpSpPr>
                        <wpg:grpSpPr bwMode="auto">
                          <a:xfrm>
                            <a:off x="1541" y="10134"/>
                            <a:ext cx="5549" cy="2"/>
                            <a:chOff x="1541" y="10134"/>
                            <a:chExt cx="5549" cy="2"/>
                          </a:xfrm>
                        </wpg:grpSpPr>
                        <wps:wsp>
                          <wps:cNvPr id="11036" name="Freeform 11143"/>
                          <wps:cNvSpPr>
                            <a:spLocks/>
                          </wps:cNvSpPr>
                          <wps:spPr bwMode="auto">
                            <a:xfrm>
                              <a:off x="1541" y="10134"/>
                              <a:ext cx="5549" cy="2"/>
                            </a:xfrm>
                            <a:custGeom>
                              <a:avLst/>
                              <a:gdLst>
                                <a:gd name="T0" fmla="+- 0 7090 1541"/>
                                <a:gd name="T1" fmla="*/ T0 w 5549"/>
                                <a:gd name="T2" fmla="+- 0 1541 1541"/>
                                <a:gd name="T3" fmla="*/ T2 w 55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549">
                                  <a:moveTo>
                                    <a:pt x="5549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37" name="Group 11140"/>
                        <wpg:cNvGrpSpPr>
                          <a:grpSpLocks/>
                        </wpg:cNvGrpSpPr>
                        <wpg:grpSpPr bwMode="auto">
                          <a:xfrm>
                            <a:off x="9366" y="12529"/>
                            <a:ext cx="75" cy="78"/>
                            <a:chOff x="9366" y="12529"/>
                            <a:chExt cx="75" cy="78"/>
                          </a:xfrm>
                        </wpg:grpSpPr>
                        <wps:wsp>
                          <wps:cNvPr id="11038" name="Freeform 11141"/>
                          <wps:cNvSpPr>
                            <a:spLocks/>
                          </wps:cNvSpPr>
                          <wps:spPr bwMode="auto">
                            <a:xfrm>
                              <a:off x="9366" y="12529"/>
                              <a:ext cx="75" cy="78"/>
                            </a:xfrm>
                            <a:custGeom>
                              <a:avLst/>
                              <a:gdLst>
                                <a:gd name="T0" fmla="+- 0 9401 9366"/>
                                <a:gd name="T1" fmla="*/ T0 w 75"/>
                                <a:gd name="T2" fmla="+- 0 12529 12529"/>
                                <a:gd name="T3" fmla="*/ 12529 h 78"/>
                                <a:gd name="T4" fmla="+- 0 9380 9366"/>
                                <a:gd name="T5" fmla="*/ T4 w 75"/>
                                <a:gd name="T6" fmla="+- 0 12536 12529"/>
                                <a:gd name="T7" fmla="*/ 12536 h 78"/>
                                <a:gd name="T8" fmla="+- 0 9366 9366"/>
                                <a:gd name="T9" fmla="*/ T8 w 75"/>
                                <a:gd name="T10" fmla="+- 0 12551 12529"/>
                                <a:gd name="T11" fmla="*/ 12551 h 78"/>
                                <a:gd name="T12" fmla="+- 0 9367 9366"/>
                                <a:gd name="T13" fmla="*/ T12 w 75"/>
                                <a:gd name="T14" fmla="+- 0 12579 12529"/>
                                <a:gd name="T15" fmla="*/ 12579 h 78"/>
                                <a:gd name="T16" fmla="+- 0 9376 9366"/>
                                <a:gd name="T17" fmla="*/ T16 w 75"/>
                                <a:gd name="T18" fmla="+- 0 12598 12529"/>
                                <a:gd name="T19" fmla="*/ 12598 h 78"/>
                                <a:gd name="T20" fmla="+- 0 9390 9366"/>
                                <a:gd name="T21" fmla="*/ T20 w 75"/>
                                <a:gd name="T22" fmla="+- 0 12607 12529"/>
                                <a:gd name="T23" fmla="*/ 12607 h 78"/>
                                <a:gd name="T24" fmla="+- 0 9416 9366"/>
                                <a:gd name="T25" fmla="*/ T24 w 75"/>
                                <a:gd name="T26" fmla="+- 0 12604 12529"/>
                                <a:gd name="T27" fmla="*/ 12604 h 78"/>
                                <a:gd name="T28" fmla="+- 0 9433 9366"/>
                                <a:gd name="T29" fmla="*/ T28 w 75"/>
                                <a:gd name="T30" fmla="+- 0 12592 12529"/>
                                <a:gd name="T31" fmla="*/ 12592 h 78"/>
                                <a:gd name="T32" fmla="+- 0 9441 9366"/>
                                <a:gd name="T33" fmla="*/ T32 w 75"/>
                                <a:gd name="T34" fmla="+- 0 12575 12529"/>
                                <a:gd name="T35" fmla="*/ 12575 h 78"/>
                                <a:gd name="T36" fmla="+- 0 9436 9366"/>
                                <a:gd name="T37" fmla="*/ T36 w 75"/>
                                <a:gd name="T38" fmla="+- 0 12551 12529"/>
                                <a:gd name="T39" fmla="*/ 12551 h 78"/>
                                <a:gd name="T40" fmla="+- 0 9422 9366"/>
                                <a:gd name="T41" fmla="*/ T40 w 75"/>
                                <a:gd name="T42" fmla="+- 0 12535 12529"/>
                                <a:gd name="T43" fmla="*/ 12535 h 78"/>
                                <a:gd name="T44" fmla="+- 0 9402 9366"/>
                                <a:gd name="T45" fmla="*/ T44 w 75"/>
                                <a:gd name="T46" fmla="+- 0 12529 12529"/>
                                <a:gd name="T47" fmla="*/ 12529 h 78"/>
                                <a:gd name="T48" fmla="+- 0 9401 9366"/>
                                <a:gd name="T49" fmla="*/ T48 w 75"/>
                                <a:gd name="T50" fmla="+- 0 12529 12529"/>
                                <a:gd name="T51" fmla="*/ 12529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8">
                                  <a:moveTo>
                                    <a:pt x="35" y="0"/>
                                  </a:moveTo>
                                  <a:lnTo>
                                    <a:pt x="14" y="7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1" y="50"/>
                                  </a:lnTo>
                                  <a:lnTo>
                                    <a:pt x="10" y="69"/>
                                  </a:lnTo>
                                  <a:lnTo>
                                    <a:pt x="24" y="78"/>
                                  </a:lnTo>
                                  <a:lnTo>
                                    <a:pt x="50" y="75"/>
                                  </a:lnTo>
                                  <a:lnTo>
                                    <a:pt x="67" y="63"/>
                                  </a:lnTo>
                                  <a:lnTo>
                                    <a:pt x="75" y="46"/>
                                  </a:lnTo>
                                  <a:lnTo>
                                    <a:pt x="70" y="22"/>
                                  </a:lnTo>
                                  <a:lnTo>
                                    <a:pt x="56" y="6"/>
                                  </a:lnTo>
                                  <a:lnTo>
                                    <a:pt x="36" y="0"/>
                                  </a:lnTo>
                                  <a:lnTo>
                                    <a:pt x="3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39" name="Group 11138"/>
                        <wpg:cNvGrpSpPr>
                          <a:grpSpLocks/>
                        </wpg:cNvGrpSpPr>
                        <wpg:grpSpPr bwMode="auto">
                          <a:xfrm>
                            <a:off x="9207" y="9419"/>
                            <a:ext cx="75" cy="78"/>
                            <a:chOff x="9207" y="9419"/>
                            <a:chExt cx="75" cy="78"/>
                          </a:xfrm>
                        </wpg:grpSpPr>
                        <wps:wsp>
                          <wps:cNvPr id="11040" name="Freeform 11139"/>
                          <wps:cNvSpPr>
                            <a:spLocks/>
                          </wps:cNvSpPr>
                          <wps:spPr bwMode="auto">
                            <a:xfrm>
                              <a:off x="9207" y="9419"/>
                              <a:ext cx="75" cy="78"/>
                            </a:xfrm>
                            <a:custGeom>
                              <a:avLst/>
                              <a:gdLst>
                                <a:gd name="T0" fmla="+- 0 9243 9207"/>
                                <a:gd name="T1" fmla="*/ T0 w 75"/>
                                <a:gd name="T2" fmla="+- 0 9419 9419"/>
                                <a:gd name="T3" fmla="*/ 9419 h 78"/>
                                <a:gd name="T4" fmla="+- 0 9222 9207"/>
                                <a:gd name="T5" fmla="*/ T4 w 75"/>
                                <a:gd name="T6" fmla="+- 0 9425 9419"/>
                                <a:gd name="T7" fmla="*/ 9425 h 78"/>
                                <a:gd name="T8" fmla="+- 0 9207 9207"/>
                                <a:gd name="T9" fmla="*/ T8 w 75"/>
                                <a:gd name="T10" fmla="+- 0 9441 9419"/>
                                <a:gd name="T11" fmla="*/ 9441 h 78"/>
                                <a:gd name="T12" fmla="+- 0 9209 9207"/>
                                <a:gd name="T13" fmla="*/ T12 w 75"/>
                                <a:gd name="T14" fmla="+- 0 9469 9419"/>
                                <a:gd name="T15" fmla="*/ 9469 h 78"/>
                                <a:gd name="T16" fmla="+- 0 9218 9207"/>
                                <a:gd name="T17" fmla="*/ T16 w 75"/>
                                <a:gd name="T18" fmla="+- 0 9487 9419"/>
                                <a:gd name="T19" fmla="*/ 9487 h 78"/>
                                <a:gd name="T20" fmla="+- 0 9232 9207"/>
                                <a:gd name="T21" fmla="*/ T20 w 75"/>
                                <a:gd name="T22" fmla="+- 0 9497 9419"/>
                                <a:gd name="T23" fmla="*/ 9497 h 78"/>
                                <a:gd name="T24" fmla="+- 0 9258 9207"/>
                                <a:gd name="T25" fmla="*/ T24 w 75"/>
                                <a:gd name="T26" fmla="+- 0 9493 9419"/>
                                <a:gd name="T27" fmla="*/ 9493 h 78"/>
                                <a:gd name="T28" fmla="+- 0 9275 9207"/>
                                <a:gd name="T29" fmla="*/ T28 w 75"/>
                                <a:gd name="T30" fmla="+- 0 9482 9419"/>
                                <a:gd name="T31" fmla="*/ 9482 h 78"/>
                                <a:gd name="T32" fmla="+- 0 9283 9207"/>
                                <a:gd name="T33" fmla="*/ T32 w 75"/>
                                <a:gd name="T34" fmla="+- 0 9464 9419"/>
                                <a:gd name="T35" fmla="*/ 9464 h 78"/>
                                <a:gd name="T36" fmla="+- 0 9277 9207"/>
                                <a:gd name="T37" fmla="*/ T36 w 75"/>
                                <a:gd name="T38" fmla="+- 0 9440 9419"/>
                                <a:gd name="T39" fmla="*/ 9440 h 78"/>
                                <a:gd name="T40" fmla="+- 0 9263 9207"/>
                                <a:gd name="T41" fmla="*/ T40 w 75"/>
                                <a:gd name="T42" fmla="+- 0 9425 9419"/>
                                <a:gd name="T43" fmla="*/ 9425 h 78"/>
                                <a:gd name="T44" fmla="+- 0 9244 9207"/>
                                <a:gd name="T45" fmla="*/ T44 w 75"/>
                                <a:gd name="T46" fmla="+- 0 9419 9419"/>
                                <a:gd name="T47" fmla="*/ 9419 h 78"/>
                                <a:gd name="T48" fmla="+- 0 9243 9207"/>
                                <a:gd name="T49" fmla="*/ T48 w 75"/>
                                <a:gd name="T50" fmla="+- 0 9419 9419"/>
                                <a:gd name="T51" fmla="*/ 9419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8">
                                  <a:moveTo>
                                    <a:pt x="36" y="0"/>
                                  </a:moveTo>
                                  <a:lnTo>
                                    <a:pt x="15" y="6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2" y="50"/>
                                  </a:lnTo>
                                  <a:lnTo>
                                    <a:pt x="11" y="68"/>
                                  </a:lnTo>
                                  <a:lnTo>
                                    <a:pt x="25" y="78"/>
                                  </a:lnTo>
                                  <a:lnTo>
                                    <a:pt x="51" y="74"/>
                                  </a:lnTo>
                                  <a:lnTo>
                                    <a:pt x="68" y="63"/>
                                  </a:lnTo>
                                  <a:lnTo>
                                    <a:pt x="76" y="45"/>
                                  </a:lnTo>
                                  <a:lnTo>
                                    <a:pt x="70" y="21"/>
                                  </a:lnTo>
                                  <a:lnTo>
                                    <a:pt x="56" y="6"/>
                                  </a:lnTo>
                                  <a:lnTo>
                                    <a:pt x="37" y="0"/>
                                  </a:lnTo>
                                  <a:lnTo>
                                    <a:pt x="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41" name="Group 11136"/>
                        <wpg:cNvGrpSpPr>
                          <a:grpSpLocks/>
                        </wpg:cNvGrpSpPr>
                        <wpg:grpSpPr bwMode="auto">
                          <a:xfrm>
                            <a:off x="7022" y="10427"/>
                            <a:ext cx="75" cy="78"/>
                            <a:chOff x="7022" y="10427"/>
                            <a:chExt cx="75" cy="78"/>
                          </a:xfrm>
                        </wpg:grpSpPr>
                        <wps:wsp>
                          <wps:cNvPr id="11042" name="Freeform 11137"/>
                          <wps:cNvSpPr>
                            <a:spLocks/>
                          </wps:cNvSpPr>
                          <wps:spPr bwMode="auto">
                            <a:xfrm>
                              <a:off x="7022" y="10427"/>
                              <a:ext cx="75" cy="78"/>
                            </a:xfrm>
                            <a:custGeom>
                              <a:avLst/>
                              <a:gdLst>
                                <a:gd name="T0" fmla="+- 0 7058 7022"/>
                                <a:gd name="T1" fmla="*/ T0 w 75"/>
                                <a:gd name="T2" fmla="+- 0 10427 10427"/>
                                <a:gd name="T3" fmla="*/ 10427 h 78"/>
                                <a:gd name="T4" fmla="+- 0 7036 7022"/>
                                <a:gd name="T5" fmla="*/ T4 w 75"/>
                                <a:gd name="T6" fmla="+- 0 10433 10427"/>
                                <a:gd name="T7" fmla="*/ 10433 h 78"/>
                                <a:gd name="T8" fmla="+- 0 7022 7022"/>
                                <a:gd name="T9" fmla="*/ T8 w 75"/>
                                <a:gd name="T10" fmla="+- 0 10449 10427"/>
                                <a:gd name="T11" fmla="*/ 10449 h 78"/>
                                <a:gd name="T12" fmla="+- 0 7023 7022"/>
                                <a:gd name="T13" fmla="*/ T12 w 75"/>
                                <a:gd name="T14" fmla="+- 0 10477 10427"/>
                                <a:gd name="T15" fmla="*/ 10477 h 78"/>
                                <a:gd name="T16" fmla="+- 0 7032 7022"/>
                                <a:gd name="T17" fmla="*/ T16 w 75"/>
                                <a:gd name="T18" fmla="+- 0 10495 10427"/>
                                <a:gd name="T19" fmla="*/ 10495 h 78"/>
                                <a:gd name="T20" fmla="+- 0 7047 7022"/>
                                <a:gd name="T21" fmla="*/ T20 w 75"/>
                                <a:gd name="T22" fmla="+- 0 10505 10427"/>
                                <a:gd name="T23" fmla="*/ 10505 h 78"/>
                                <a:gd name="T24" fmla="+- 0 7073 7022"/>
                                <a:gd name="T25" fmla="*/ T24 w 75"/>
                                <a:gd name="T26" fmla="+- 0 10501 10427"/>
                                <a:gd name="T27" fmla="*/ 10501 h 78"/>
                                <a:gd name="T28" fmla="+- 0 7090 7022"/>
                                <a:gd name="T29" fmla="*/ T28 w 75"/>
                                <a:gd name="T30" fmla="+- 0 10490 10427"/>
                                <a:gd name="T31" fmla="*/ 10490 h 78"/>
                                <a:gd name="T32" fmla="+- 0 7097 7022"/>
                                <a:gd name="T33" fmla="*/ T32 w 75"/>
                                <a:gd name="T34" fmla="+- 0 10472 10427"/>
                                <a:gd name="T35" fmla="*/ 10472 h 78"/>
                                <a:gd name="T36" fmla="+- 0 7092 7022"/>
                                <a:gd name="T37" fmla="*/ T36 w 75"/>
                                <a:gd name="T38" fmla="+- 0 10448 10427"/>
                                <a:gd name="T39" fmla="*/ 10448 h 78"/>
                                <a:gd name="T40" fmla="+- 0 7078 7022"/>
                                <a:gd name="T41" fmla="*/ T40 w 75"/>
                                <a:gd name="T42" fmla="+- 0 10433 10427"/>
                                <a:gd name="T43" fmla="*/ 10433 h 78"/>
                                <a:gd name="T44" fmla="+- 0 7058 7022"/>
                                <a:gd name="T45" fmla="*/ T44 w 75"/>
                                <a:gd name="T46" fmla="+- 0 10427 10427"/>
                                <a:gd name="T47" fmla="*/ 10427 h 78"/>
                                <a:gd name="T48" fmla="+- 0 7058 7022"/>
                                <a:gd name="T49" fmla="*/ T48 w 75"/>
                                <a:gd name="T50" fmla="+- 0 10427 10427"/>
                                <a:gd name="T51" fmla="*/ 10427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8">
                                  <a:moveTo>
                                    <a:pt x="36" y="0"/>
                                  </a:moveTo>
                                  <a:lnTo>
                                    <a:pt x="14" y="6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1" y="50"/>
                                  </a:lnTo>
                                  <a:lnTo>
                                    <a:pt x="10" y="68"/>
                                  </a:lnTo>
                                  <a:lnTo>
                                    <a:pt x="25" y="78"/>
                                  </a:lnTo>
                                  <a:lnTo>
                                    <a:pt x="51" y="74"/>
                                  </a:lnTo>
                                  <a:lnTo>
                                    <a:pt x="68" y="63"/>
                                  </a:lnTo>
                                  <a:lnTo>
                                    <a:pt x="75" y="45"/>
                                  </a:lnTo>
                                  <a:lnTo>
                                    <a:pt x="70" y="21"/>
                                  </a:lnTo>
                                  <a:lnTo>
                                    <a:pt x="56" y="6"/>
                                  </a:lnTo>
                                  <a:lnTo>
                                    <a:pt x="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43" name="Group 11134"/>
                        <wpg:cNvGrpSpPr>
                          <a:grpSpLocks/>
                        </wpg:cNvGrpSpPr>
                        <wpg:grpSpPr bwMode="auto">
                          <a:xfrm>
                            <a:off x="8339" y="10812"/>
                            <a:ext cx="75" cy="78"/>
                            <a:chOff x="8339" y="10812"/>
                            <a:chExt cx="75" cy="78"/>
                          </a:xfrm>
                        </wpg:grpSpPr>
                        <wps:wsp>
                          <wps:cNvPr id="11044" name="Freeform 11135"/>
                          <wps:cNvSpPr>
                            <a:spLocks/>
                          </wps:cNvSpPr>
                          <wps:spPr bwMode="auto">
                            <a:xfrm>
                              <a:off x="8339" y="10812"/>
                              <a:ext cx="75" cy="78"/>
                            </a:xfrm>
                            <a:custGeom>
                              <a:avLst/>
                              <a:gdLst>
                                <a:gd name="T0" fmla="+- 0 8374 8339"/>
                                <a:gd name="T1" fmla="*/ T0 w 75"/>
                                <a:gd name="T2" fmla="+- 0 10812 10812"/>
                                <a:gd name="T3" fmla="*/ 10812 h 78"/>
                                <a:gd name="T4" fmla="+- 0 8353 8339"/>
                                <a:gd name="T5" fmla="*/ T4 w 75"/>
                                <a:gd name="T6" fmla="+- 0 10818 10812"/>
                                <a:gd name="T7" fmla="*/ 10818 h 78"/>
                                <a:gd name="T8" fmla="+- 0 8339 8339"/>
                                <a:gd name="T9" fmla="*/ T8 w 75"/>
                                <a:gd name="T10" fmla="+- 0 10834 10812"/>
                                <a:gd name="T11" fmla="*/ 10834 h 78"/>
                                <a:gd name="T12" fmla="+- 0 8340 8339"/>
                                <a:gd name="T13" fmla="*/ T12 w 75"/>
                                <a:gd name="T14" fmla="+- 0 10862 10812"/>
                                <a:gd name="T15" fmla="*/ 10862 h 78"/>
                                <a:gd name="T16" fmla="+- 0 8349 8339"/>
                                <a:gd name="T17" fmla="*/ T16 w 75"/>
                                <a:gd name="T18" fmla="+- 0 10880 10812"/>
                                <a:gd name="T19" fmla="*/ 10880 h 78"/>
                                <a:gd name="T20" fmla="+- 0 8363 8339"/>
                                <a:gd name="T21" fmla="*/ T20 w 75"/>
                                <a:gd name="T22" fmla="+- 0 10890 10812"/>
                                <a:gd name="T23" fmla="*/ 10890 h 78"/>
                                <a:gd name="T24" fmla="+- 0 8389 8339"/>
                                <a:gd name="T25" fmla="*/ T24 w 75"/>
                                <a:gd name="T26" fmla="+- 0 10886 10812"/>
                                <a:gd name="T27" fmla="*/ 10886 h 78"/>
                                <a:gd name="T28" fmla="+- 0 8406 8339"/>
                                <a:gd name="T29" fmla="*/ T28 w 75"/>
                                <a:gd name="T30" fmla="+- 0 10874 10812"/>
                                <a:gd name="T31" fmla="*/ 10874 h 78"/>
                                <a:gd name="T32" fmla="+- 0 8414 8339"/>
                                <a:gd name="T33" fmla="*/ T32 w 75"/>
                                <a:gd name="T34" fmla="+- 0 10857 10812"/>
                                <a:gd name="T35" fmla="*/ 10857 h 78"/>
                                <a:gd name="T36" fmla="+- 0 8409 8339"/>
                                <a:gd name="T37" fmla="*/ T36 w 75"/>
                                <a:gd name="T38" fmla="+- 0 10833 10812"/>
                                <a:gd name="T39" fmla="*/ 10833 h 78"/>
                                <a:gd name="T40" fmla="+- 0 8395 8339"/>
                                <a:gd name="T41" fmla="*/ T40 w 75"/>
                                <a:gd name="T42" fmla="+- 0 10818 10812"/>
                                <a:gd name="T43" fmla="*/ 10818 h 78"/>
                                <a:gd name="T44" fmla="+- 0 8375 8339"/>
                                <a:gd name="T45" fmla="*/ T44 w 75"/>
                                <a:gd name="T46" fmla="+- 0 10812 10812"/>
                                <a:gd name="T47" fmla="*/ 10812 h 78"/>
                                <a:gd name="T48" fmla="+- 0 8374 8339"/>
                                <a:gd name="T49" fmla="*/ T48 w 75"/>
                                <a:gd name="T50" fmla="+- 0 10812 10812"/>
                                <a:gd name="T51" fmla="*/ 10812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8">
                                  <a:moveTo>
                                    <a:pt x="35" y="0"/>
                                  </a:moveTo>
                                  <a:lnTo>
                                    <a:pt x="14" y="6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1" y="50"/>
                                  </a:lnTo>
                                  <a:lnTo>
                                    <a:pt x="10" y="68"/>
                                  </a:lnTo>
                                  <a:lnTo>
                                    <a:pt x="24" y="78"/>
                                  </a:lnTo>
                                  <a:lnTo>
                                    <a:pt x="50" y="74"/>
                                  </a:lnTo>
                                  <a:lnTo>
                                    <a:pt x="67" y="62"/>
                                  </a:lnTo>
                                  <a:lnTo>
                                    <a:pt x="75" y="45"/>
                                  </a:lnTo>
                                  <a:lnTo>
                                    <a:pt x="70" y="21"/>
                                  </a:lnTo>
                                  <a:lnTo>
                                    <a:pt x="56" y="6"/>
                                  </a:lnTo>
                                  <a:lnTo>
                                    <a:pt x="36" y="0"/>
                                  </a:lnTo>
                                  <a:lnTo>
                                    <a:pt x="3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45" name="Group 11132"/>
                        <wpg:cNvGrpSpPr>
                          <a:grpSpLocks/>
                        </wpg:cNvGrpSpPr>
                        <wpg:grpSpPr bwMode="auto">
                          <a:xfrm>
                            <a:off x="8133" y="12888"/>
                            <a:ext cx="75" cy="78"/>
                            <a:chOff x="8133" y="12888"/>
                            <a:chExt cx="75" cy="78"/>
                          </a:xfrm>
                        </wpg:grpSpPr>
                        <wps:wsp>
                          <wps:cNvPr id="11046" name="Freeform 11133"/>
                          <wps:cNvSpPr>
                            <a:spLocks/>
                          </wps:cNvSpPr>
                          <wps:spPr bwMode="auto">
                            <a:xfrm>
                              <a:off x="8133" y="12888"/>
                              <a:ext cx="75" cy="78"/>
                            </a:xfrm>
                            <a:custGeom>
                              <a:avLst/>
                              <a:gdLst>
                                <a:gd name="T0" fmla="+- 0 8168 8133"/>
                                <a:gd name="T1" fmla="*/ T0 w 75"/>
                                <a:gd name="T2" fmla="+- 0 12888 12888"/>
                                <a:gd name="T3" fmla="*/ 12888 h 78"/>
                                <a:gd name="T4" fmla="+- 0 8147 8133"/>
                                <a:gd name="T5" fmla="*/ T4 w 75"/>
                                <a:gd name="T6" fmla="+- 0 12895 12888"/>
                                <a:gd name="T7" fmla="*/ 12895 h 78"/>
                                <a:gd name="T8" fmla="+- 0 8133 8133"/>
                                <a:gd name="T9" fmla="*/ T8 w 75"/>
                                <a:gd name="T10" fmla="+- 0 12911 12888"/>
                                <a:gd name="T11" fmla="*/ 12911 h 78"/>
                                <a:gd name="T12" fmla="+- 0 8134 8133"/>
                                <a:gd name="T13" fmla="*/ T12 w 75"/>
                                <a:gd name="T14" fmla="+- 0 12938 12888"/>
                                <a:gd name="T15" fmla="*/ 12938 h 78"/>
                                <a:gd name="T16" fmla="+- 0 8143 8133"/>
                                <a:gd name="T17" fmla="*/ T16 w 75"/>
                                <a:gd name="T18" fmla="+- 0 12957 12888"/>
                                <a:gd name="T19" fmla="*/ 12957 h 78"/>
                                <a:gd name="T20" fmla="+- 0 8157 8133"/>
                                <a:gd name="T21" fmla="*/ T20 w 75"/>
                                <a:gd name="T22" fmla="+- 0 12966 12888"/>
                                <a:gd name="T23" fmla="*/ 12966 h 78"/>
                                <a:gd name="T24" fmla="+- 0 8183 8133"/>
                                <a:gd name="T25" fmla="*/ T24 w 75"/>
                                <a:gd name="T26" fmla="+- 0 12963 12888"/>
                                <a:gd name="T27" fmla="*/ 12963 h 78"/>
                                <a:gd name="T28" fmla="+- 0 8200 8133"/>
                                <a:gd name="T29" fmla="*/ T28 w 75"/>
                                <a:gd name="T30" fmla="+- 0 12951 12888"/>
                                <a:gd name="T31" fmla="*/ 12951 h 78"/>
                                <a:gd name="T32" fmla="+- 0 8208 8133"/>
                                <a:gd name="T33" fmla="*/ T32 w 75"/>
                                <a:gd name="T34" fmla="+- 0 12934 12888"/>
                                <a:gd name="T35" fmla="*/ 12934 h 78"/>
                                <a:gd name="T36" fmla="+- 0 8203 8133"/>
                                <a:gd name="T37" fmla="*/ T36 w 75"/>
                                <a:gd name="T38" fmla="+- 0 12910 12888"/>
                                <a:gd name="T39" fmla="*/ 12910 h 78"/>
                                <a:gd name="T40" fmla="+- 0 8189 8133"/>
                                <a:gd name="T41" fmla="*/ T40 w 75"/>
                                <a:gd name="T42" fmla="+- 0 12894 12888"/>
                                <a:gd name="T43" fmla="*/ 12894 h 78"/>
                                <a:gd name="T44" fmla="+- 0 8169 8133"/>
                                <a:gd name="T45" fmla="*/ T44 w 75"/>
                                <a:gd name="T46" fmla="+- 0 12888 12888"/>
                                <a:gd name="T47" fmla="*/ 12888 h 78"/>
                                <a:gd name="T48" fmla="+- 0 8168 8133"/>
                                <a:gd name="T49" fmla="*/ T48 w 75"/>
                                <a:gd name="T50" fmla="+- 0 12888 12888"/>
                                <a:gd name="T51" fmla="*/ 12888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8">
                                  <a:moveTo>
                                    <a:pt x="35" y="0"/>
                                  </a:moveTo>
                                  <a:lnTo>
                                    <a:pt x="14" y="7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1" y="50"/>
                                  </a:lnTo>
                                  <a:lnTo>
                                    <a:pt x="10" y="69"/>
                                  </a:lnTo>
                                  <a:lnTo>
                                    <a:pt x="24" y="78"/>
                                  </a:lnTo>
                                  <a:lnTo>
                                    <a:pt x="50" y="75"/>
                                  </a:lnTo>
                                  <a:lnTo>
                                    <a:pt x="67" y="63"/>
                                  </a:lnTo>
                                  <a:lnTo>
                                    <a:pt x="75" y="46"/>
                                  </a:lnTo>
                                  <a:lnTo>
                                    <a:pt x="70" y="22"/>
                                  </a:lnTo>
                                  <a:lnTo>
                                    <a:pt x="56" y="6"/>
                                  </a:lnTo>
                                  <a:lnTo>
                                    <a:pt x="36" y="0"/>
                                  </a:lnTo>
                                  <a:lnTo>
                                    <a:pt x="3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47" name="Group 11130"/>
                        <wpg:cNvGrpSpPr>
                          <a:grpSpLocks/>
                        </wpg:cNvGrpSpPr>
                        <wpg:grpSpPr bwMode="auto">
                          <a:xfrm>
                            <a:off x="9859" y="15087"/>
                            <a:ext cx="75" cy="78"/>
                            <a:chOff x="9859" y="15087"/>
                            <a:chExt cx="75" cy="78"/>
                          </a:xfrm>
                        </wpg:grpSpPr>
                        <wps:wsp>
                          <wps:cNvPr id="11048" name="Freeform 11131"/>
                          <wps:cNvSpPr>
                            <a:spLocks/>
                          </wps:cNvSpPr>
                          <wps:spPr bwMode="auto">
                            <a:xfrm>
                              <a:off x="9859" y="15087"/>
                              <a:ext cx="75" cy="78"/>
                            </a:xfrm>
                            <a:custGeom>
                              <a:avLst/>
                              <a:gdLst>
                                <a:gd name="T0" fmla="+- 0 9895 9859"/>
                                <a:gd name="T1" fmla="*/ T0 w 75"/>
                                <a:gd name="T2" fmla="+- 0 15087 15087"/>
                                <a:gd name="T3" fmla="*/ 15087 h 78"/>
                                <a:gd name="T4" fmla="+- 0 9874 9859"/>
                                <a:gd name="T5" fmla="*/ T4 w 75"/>
                                <a:gd name="T6" fmla="+- 0 15093 15087"/>
                                <a:gd name="T7" fmla="*/ 15093 h 78"/>
                                <a:gd name="T8" fmla="+- 0 9859 9859"/>
                                <a:gd name="T9" fmla="*/ T8 w 75"/>
                                <a:gd name="T10" fmla="+- 0 15109 15087"/>
                                <a:gd name="T11" fmla="*/ 15109 h 78"/>
                                <a:gd name="T12" fmla="+- 0 9860 9859"/>
                                <a:gd name="T13" fmla="*/ T12 w 75"/>
                                <a:gd name="T14" fmla="+- 0 15137 15087"/>
                                <a:gd name="T15" fmla="*/ 15137 h 78"/>
                                <a:gd name="T16" fmla="+- 0 9869 9859"/>
                                <a:gd name="T17" fmla="*/ T16 w 75"/>
                                <a:gd name="T18" fmla="+- 0 15155 15087"/>
                                <a:gd name="T19" fmla="*/ 15155 h 78"/>
                                <a:gd name="T20" fmla="+- 0 9884 9859"/>
                                <a:gd name="T21" fmla="*/ T20 w 75"/>
                                <a:gd name="T22" fmla="+- 0 15165 15087"/>
                                <a:gd name="T23" fmla="*/ 15165 h 78"/>
                                <a:gd name="T24" fmla="+- 0 9910 9859"/>
                                <a:gd name="T25" fmla="*/ T24 w 75"/>
                                <a:gd name="T26" fmla="+- 0 15161 15087"/>
                                <a:gd name="T27" fmla="*/ 15161 h 78"/>
                                <a:gd name="T28" fmla="+- 0 9927 9859"/>
                                <a:gd name="T29" fmla="*/ T28 w 75"/>
                                <a:gd name="T30" fmla="+- 0 15150 15087"/>
                                <a:gd name="T31" fmla="*/ 15150 h 78"/>
                                <a:gd name="T32" fmla="+- 0 9934 9859"/>
                                <a:gd name="T33" fmla="*/ T32 w 75"/>
                                <a:gd name="T34" fmla="+- 0 15132 15087"/>
                                <a:gd name="T35" fmla="*/ 15132 h 78"/>
                                <a:gd name="T36" fmla="+- 0 9929 9859"/>
                                <a:gd name="T37" fmla="*/ T36 w 75"/>
                                <a:gd name="T38" fmla="+- 0 15108 15087"/>
                                <a:gd name="T39" fmla="*/ 15108 h 78"/>
                                <a:gd name="T40" fmla="+- 0 9915 9859"/>
                                <a:gd name="T41" fmla="*/ T40 w 75"/>
                                <a:gd name="T42" fmla="+- 0 15093 15087"/>
                                <a:gd name="T43" fmla="*/ 15093 h 78"/>
                                <a:gd name="T44" fmla="+- 0 9895 9859"/>
                                <a:gd name="T45" fmla="*/ T44 w 75"/>
                                <a:gd name="T46" fmla="+- 0 15087 15087"/>
                                <a:gd name="T47" fmla="*/ 15087 h 78"/>
                                <a:gd name="T48" fmla="+- 0 9895 9859"/>
                                <a:gd name="T49" fmla="*/ T48 w 75"/>
                                <a:gd name="T50" fmla="+- 0 15087 15087"/>
                                <a:gd name="T51" fmla="*/ 15087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8">
                                  <a:moveTo>
                                    <a:pt x="36" y="0"/>
                                  </a:moveTo>
                                  <a:lnTo>
                                    <a:pt x="15" y="6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1" y="50"/>
                                  </a:lnTo>
                                  <a:lnTo>
                                    <a:pt x="10" y="68"/>
                                  </a:lnTo>
                                  <a:lnTo>
                                    <a:pt x="25" y="78"/>
                                  </a:lnTo>
                                  <a:lnTo>
                                    <a:pt x="51" y="74"/>
                                  </a:lnTo>
                                  <a:lnTo>
                                    <a:pt x="68" y="63"/>
                                  </a:lnTo>
                                  <a:lnTo>
                                    <a:pt x="75" y="45"/>
                                  </a:lnTo>
                                  <a:lnTo>
                                    <a:pt x="70" y="21"/>
                                  </a:lnTo>
                                  <a:lnTo>
                                    <a:pt x="56" y="6"/>
                                  </a:lnTo>
                                  <a:lnTo>
                                    <a:pt x="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49" name="Group 11128"/>
                        <wpg:cNvGrpSpPr>
                          <a:grpSpLocks/>
                        </wpg:cNvGrpSpPr>
                        <wpg:grpSpPr bwMode="auto">
                          <a:xfrm>
                            <a:off x="10841" y="14173"/>
                            <a:ext cx="75" cy="78"/>
                            <a:chOff x="10841" y="14173"/>
                            <a:chExt cx="75" cy="78"/>
                          </a:xfrm>
                        </wpg:grpSpPr>
                        <wps:wsp>
                          <wps:cNvPr id="11050" name="Freeform 11129"/>
                          <wps:cNvSpPr>
                            <a:spLocks/>
                          </wps:cNvSpPr>
                          <wps:spPr bwMode="auto">
                            <a:xfrm>
                              <a:off x="10841" y="14173"/>
                              <a:ext cx="75" cy="78"/>
                            </a:xfrm>
                            <a:custGeom>
                              <a:avLst/>
                              <a:gdLst>
                                <a:gd name="T0" fmla="+- 0 10876 10841"/>
                                <a:gd name="T1" fmla="*/ T0 w 75"/>
                                <a:gd name="T2" fmla="+- 0 14173 14173"/>
                                <a:gd name="T3" fmla="*/ 14173 h 78"/>
                                <a:gd name="T4" fmla="+- 0 10855 10841"/>
                                <a:gd name="T5" fmla="*/ T4 w 75"/>
                                <a:gd name="T6" fmla="+- 0 14179 14173"/>
                                <a:gd name="T7" fmla="*/ 14179 h 78"/>
                                <a:gd name="T8" fmla="+- 0 10841 10841"/>
                                <a:gd name="T9" fmla="*/ T8 w 75"/>
                                <a:gd name="T10" fmla="+- 0 14195 14173"/>
                                <a:gd name="T11" fmla="*/ 14195 h 78"/>
                                <a:gd name="T12" fmla="+- 0 10842 10841"/>
                                <a:gd name="T13" fmla="*/ T12 w 75"/>
                                <a:gd name="T14" fmla="+- 0 14223 14173"/>
                                <a:gd name="T15" fmla="*/ 14223 h 78"/>
                                <a:gd name="T16" fmla="+- 0 10851 10841"/>
                                <a:gd name="T17" fmla="*/ T16 w 75"/>
                                <a:gd name="T18" fmla="+- 0 14241 14173"/>
                                <a:gd name="T19" fmla="*/ 14241 h 78"/>
                                <a:gd name="T20" fmla="+- 0 10866 10841"/>
                                <a:gd name="T21" fmla="*/ T20 w 75"/>
                                <a:gd name="T22" fmla="+- 0 14251 14173"/>
                                <a:gd name="T23" fmla="*/ 14251 h 78"/>
                                <a:gd name="T24" fmla="+- 0 10891 10841"/>
                                <a:gd name="T25" fmla="*/ T24 w 75"/>
                                <a:gd name="T26" fmla="+- 0 14247 14173"/>
                                <a:gd name="T27" fmla="*/ 14247 h 78"/>
                                <a:gd name="T28" fmla="+- 0 10908 10841"/>
                                <a:gd name="T29" fmla="*/ T28 w 75"/>
                                <a:gd name="T30" fmla="+- 0 14235 14173"/>
                                <a:gd name="T31" fmla="*/ 14235 h 78"/>
                                <a:gd name="T32" fmla="+- 0 10916 10841"/>
                                <a:gd name="T33" fmla="*/ T32 w 75"/>
                                <a:gd name="T34" fmla="+- 0 14218 14173"/>
                                <a:gd name="T35" fmla="*/ 14218 h 78"/>
                                <a:gd name="T36" fmla="+- 0 10911 10841"/>
                                <a:gd name="T37" fmla="*/ T36 w 75"/>
                                <a:gd name="T38" fmla="+- 0 14194 14173"/>
                                <a:gd name="T39" fmla="*/ 14194 h 78"/>
                                <a:gd name="T40" fmla="+- 0 10897 10841"/>
                                <a:gd name="T41" fmla="*/ T40 w 75"/>
                                <a:gd name="T42" fmla="+- 0 14178 14173"/>
                                <a:gd name="T43" fmla="*/ 14178 h 78"/>
                                <a:gd name="T44" fmla="+- 0 10877 10841"/>
                                <a:gd name="T45" fmla="*/ T44 w 75"/>
                                <a:gd name="T46" fmla="+- 0 14173 14173"/>
                                <a:gd name="T47" fmla="*/ 14173 h 78"/>
                                <a:gd name="T48" fmla="+- 0 10876 10841"/>
                                <a:gd name="T49" fmla="*/ T48 w 75"/>
                                <a:gd name="T50" fmla="+- 0 14173 14173"/>
                                <a:gd name="T51" fmla="*/ 14173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8">
                                  <a:moveTo>
                                    <a:pt x="35" y="0"/>
                                  </a:moveTo>
                                  <a:lnTo>
                                    <a:pt x="14" y="6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1" y="50"/>
                                  </a:lnTo>
                                  <a:lnTo>
                                    <a:pt x="10" y="68"/>
                                  </a:lnTo>
                                  <a:lnTo>
                                    <a:pt x="25" y="78"/>
                                  </a:lnTo>
                                  <a:lnTo>
                                    <a:pt x="50" y="74"/>
                                  </a:lnTo>
                                  <a:lnTo>
                                    <a:pt x="67" y="62"/>
                                  </a:lnTo>
                                  <a:lnTo>
                                    <a:pt x="75" y="45"/>
                                  </a:lnTo>
                                  <a:lnTo>
                                    <a:pt x="70" y="21"/>
                                  </a:lnTo>
                                  <a:lnTo>
                                    <a:pt x="56" y="5"/>
                                  </a:lnTo>
                                  <a:lnTo>
                                    <a:pt x="36" y="0"/>
                                  </a:lnTo>
                                  <a:lnTo>
                                    <a:pt x="3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51" name="Group 11126"/>
                        <wpg:cNvGrpSpPr>
                          <a:grpSpLocks/>
                        </wpg:cNvGrpSpPr>
                        <wpg:grpSpPr bwMode="auto">
                          <a:xfrm>
                            <a:off x="8135" y="12913"/>
                            <a:ext cx="75" cy="78"/>
                            <a:chOff x="8135" y="12913"/>
                            <a:chExt cx="75" cy="78"/>
                          </a:xfrm>
                        </wpg:grpSpPr>
                        <wps:wsp>
                          <wps:cNvPr id="11052" name="Freeform 11127"/>
                          <wps:cNvSpPr>
                            <a:spLocks/>
                          </wps:cNvSpPr>
                          <wps:spPr bwMode="auto">
                            <a:xfrm>
                              <a:off x="8135" y="12913"/>
                              <a:ext cx="75" cy="78"/>
                            </a:xfrm>
                            <a:custGeom>
                              <a:avLst/>
                              <a:gdLst>
                                <a:gd name="T0" fmla="+- 0 8171 8135"/>
                                <a:gd name="T1" fmla="*/ T0 w 75"/>
                                <a:gd name="T2" fmla="+- 0 12913 12913"/>
                                <a:gd name="T3" fmla="*/ 12913 h 78"/>
                                <a:gd name="T4" fmla="+- 0 8150 8135"/>
                                <a:gd name="T5" fmla="*/ T4 w 75"/>
                                <a:gd name="T6" fmla="+- 0 12919 12913"/>
                                <a:gd name="T7" fmla="*/ 12919 h 78"/>
                                <a:gd name="T8" fmla="+- 0 8135 8135"/>
                                <a:gd name="T9" fmla="*/ T8 w 75"/>
                                <a:gd name="T10" fmla="+- 0 12935 12913"/>
                                <a:gd name="T11" fmla="*/ 12935 h 78"/>
                                <a:gd name="T12" fmla="+- 0 8137 8135"/>
                                <a:gd name="T13" fmla="*/ T12 w 75"/>
                                <a:gd name="T14" fmla="+- 0 12963 12913"/>
                                <a:gd name="T15" fmla="*/ 12963 h 78"/>
                                <a:gd name="T16" fmla="+- 0 8146 8135"/>
                                <a:gd name="T17" fmla="*/ T16 w 75"/>
                                <a:gd name="T18" fmla="+- 0 12982 12913"/>
                                <a:gd name="T19" fmla="*/ 12982 h 78"/>
                                <a:gd name="T20" fmla="+- 0 8160 8135"/>
                                <a:gd name="T21" fmla="*/ T20 w 75"/>
                                <a:gd name="T22" fmla="+- 0 12991 12913"/>
                                <a:gd name="T23" fmla="*/ 12991 h 78"/>
                                <a:gd name="T24" fmla="+- 0 8186 8135"/>
                                <a:gd name="T25" fmla="*/ T24 w 75"/>
                                <a:gd name="T26" fmla="+- 0 12988 12913"/>
                                <a:gd name="T27" fmla="*/ 12988 h 78"/>
                                <a:gd name="T28" fmla="+- 0 8203 8135"/>
                                <a:gd name="T29" fmla="*/ T28 w 75"/>
                                <a:gd name="T30" fmla="+- 0 12976 12913"/>
                                <a:gd name="T31" fmla="*/ 12976 h 78"/>
                                <a:gd name="T32" fmla="+- 0 8210 8135"/>
                                <a:gd name="T33" fmla="*/ T32 w 75"/>
                                <a:gd name="T34" fmla="+- 0 12958 12913"/>
                                <a:gd name="T35" fmla="*/ 12958 h 78"/>
                                <a:gd name="T36" fmla="+- 0 8205 8135"/>
                                <a:gd name="T37" fmla="*/ T36 w 75"/>
                                <a:gd name="T38" fmla="+- 0 12935 12913"/>
                                <a:gd name="T39" fmla="*/ 12935 h 78"/>
                                <a:gd name="T40" fmla="+- 0 8191 8135"/>
                                <a:gd name="T41" fmla="*/ T40 w 75"/>
                                <a:gd name="T42" fmla="+- 0 12919 12913"/>
                                <a:gd name="T43" fmla="*/ 12919 h 78"/>
                                <a:gd name="T44" fmla="+- 0 8171 8135"/>
                                <a:gd name="T45" fmla="*/ T44 w 75"/>
                                <a:gd name="T46" fmla="+- 0 12913 12913"/>
                                <a:gd name="T47" fmla="*/ 12913 h 78"/>
                                <a:gd name="T48" fmla="+- 0 8171 8135"/>
                                <a:gd name="T49" fmla="*/ T48 w 75"/>
                                <a:gd name="T50" fmla="+- 0 12913 12913"/>
                                <a:gd name="T51" fmla="*/ 12913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8">
                                  <a:moveTo>
                                    <a:pt x="36" y="0"/>
                                  </a:moveTo>
                                  <a:lnTo>
                                    <a:pt x="15" y="6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2" y="50"/>
                                  </a:lnTo>
                                  <a:lnTo>
                                    <a:pt x="11" y="69"/>
                                  </a:lnTo>
                                  <a:lnTo>
                                    <a:pt x="25" y="78"/>
                                  </a:lnTo>
                                  <a:lnTo>
                                    <a:pt x="51" y="75"/>
                                  </a:lnTo>
                                  <a:lnTo>
                                    <a:pt x="68" y="63"/>
                                  </a:lnTo>
                                  <a:lnTo>
                                    <a:pt x="75" y="45"/>
                                  </a:lnTo>
                                  <a:lnTo>
                                    <a:pt x="70" y="22"/>
                                  </a:lnTo>
                                  <a:lnTo>
                                    <a:pt x="56" y="6"/>
                                  </a:lnTo>
                                  <a:lnTo>
                                    <a:pt x="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53" name="Group 11124"/>
                        <wpg:cNvGrpSpPr>
                          <a:grpSpLocks/>
                        </wpg:cNvGrpSpPr>
                        <wpg:grpSpPr bwMode="auto">
                          <a:xfrm>
                            <a:off x="10862" y="14177"/>
                            <a:ext cx="75" cy="78"/>
                            <a:chOff x="10862" y="14177"/>
                            <a:chExt cx="75" cy="78"/>
                          </a:xfrm>
                        </wpg:grpSpPr>
                        <wps:wsp>
                          <wps:cNvPr id="11054" name="Freeform 11125"/>
                          <wps:cNvSpPr>
                            <a:spLocks/>
                          </wps:cNvSpPr>
                          <wps:spPr bwMode="auto">
                            <a:xfrm>
                              <a:off x="10862" y="14177"/>
                              <a:ext cx="75" cy="78"/>
                            </a:xfrm>
                            <a:custGeom>
                              <a:avLst/>
                              <a:gdLst>
                                <a:gd name="T0" fmla="+- 0 10898 10862"/>
                                <a:gd name="T1" fmla="*/ T0 w 75"/>
                                <a:gd name="T2" fmla="+- 0 14177 14177"/>
                                <a:gd name="T3" fmla="*/ 14177 h 78"/>
                                <a:gd name="T4" fmla="+- 0 10876 10862"/>
                                <a:gd name="T5" fmla="*/ T4 w 75"/>
                                <a:gd name="T6" fmla="+- 0 14184 14177"/>
                                <a:gd name="T7" fmla="*/ 14184 h 78"/>
                                <a:gd name="T8" fmla="+- 0 10862 10862"/>
                                <a:gd name="T9" fmla="*/ T8 w 75"/>
                                <a:gd name="T10" fmla="+- 0 14200 14177"/>
                                <a:gd name="T11" fmla="*/ 14200 h 78"/>
                                <a:gd name="T12" fmla="+- 0 10863 10862"/>
                                <a:gd name="T13" fmla="*/ T12 w 75"/>
                                <a:gd name="T14" fmla="+- 0 14228 14177"/>
                                <a:gd name="T15" fmla="*/ 14228 h 78"/>
                                <a:gd name="T16" fmla="+- 0 10872 10862"/>
                                <a:gd name="T17" fmla="*/ T16 w 75"/>
                                <a:gd name="T18" fmla="+- 0 14246 14177"/>
                                <a:gd name="T19" fmla="*/ 14246 h 78"/>
                                <a:gd name="T20" fmla="+- 0 10887 10862"/>
                                <a:gd name="T21" fmla="*/ T20 w 75"/>
                                <a:gd name="T22" fmla="+- 0 14255 14177"/>
                                <a:gd name="T23" fmla="*/ 14255 h 78"/>
                                <a:gd name="T24" fmla="+- 0 10913 10862"/>
                                <a:gd name="T25" fmla="*/ T24 w 75"/>
                                <a:gd name="T26" fmla="+- 0 14252 14177"/>
                                <a:gd name="T27" fmla="*/ 14252 h 78"/>
                                <a:gd name="T28" fmla="+- 0 10929 10862"/>
                                <a:gd name="T29" fmla="*/ T28 w 75"/>
                                <a:gd name="T30" fmla="+- 0 14240 14177"/>
                                <a:gd name="T31" fmla="*/ 14240 h 78"/>
                                <a:gd name="T32" fmla="+- 0 10937 10862"/>
                                <a:gd name="T33" fmla="*/ T32 w 75"/>
                                <a:gd name="T34" fmla="+- 0 14223 14177"/>
                                <a:gd name="T35" fmla="*/ 14223 h 78"/>
                                <a:gd name="T36" fmla="+- 0 10932 10862"/>
                                <a:gd name="T37" fmla="*/ T36 w 75"/>
                                <a:gd name="T38" fmla="+- 0 14199 14177"/>
                                <a:gd name="T39" fmla="*/ 14199 h 78"/>
                                <a:gd name="T40" fmla="+- 0 10918 10862"/>
                                <a:gd name="T41" fmla="*/ T40 w 75"/>
                                <a:gd name="T42" fmla="+- 0 14183 14177"/>
                                <a:gd name="T43" fmla="*/ 14183 h 78"/>
                                <a:gd name="T44" fmla="+- 0 10898 10862"/>
                                <a:gd name="T45" fmla="*/ T44 w 75"/>
                                <a:gd name="T46" fmla="+- 0 14177 14177"/>
                                <a:gd name="T47" fmla="*/ 14177 h 78"/>
                                <a:gd name="T48" fmla="+- 0 10898 10862"/>
                                <a:gd name="T49" fmla="*/ T48 w 75"/>
                                <a:gd name="T50" fmla="+- 0 14177 14177"/>
                                <a:gd name="T51" fmla="*/ 14177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8">
                                  <a:moveTo>
                                    <a:pt x="36" y="0"/>
                                  </a:moveTo>
                                  <a:lnTo>
                                    <a:pt x="14" y="7"/>
                                  </a:lnTo>
                                  <a:lnTo>
                                    <a:pt x="0" y="23"/>
                                  </a:lnTo>
                                  <a:lnTo>
                                    <a:pt x="1" y="51"/>
                                  </a:lnTo>
                                  <a:lnTo>
                                    <a:pt x="10" y="69"/>
                                  </a:lnTo>
                                  <a:lnTo>
                                    <a:pt x="25" y="78"/>
                                  </a:lnTo>
                                  <a:lnTo>
                                    <a:pt x="51" y="75"/>
                                  </a:lnTo>
                                  <a:lnTo>
                                    <a:pt x="67" y="63"/>
                                  </a:lnTo>
                                  <a:lnTo>
                                    <a:pt x="75" y="46"/>
                                  </a:lnTo>
                                  <a:lnTo>
                                    <a:pt x="70" y="22"/>
                                  </a:lnTo>
                                  <a:lnTo>
                                    <a:pt x="56" y="6"/>
                                  </a:lnTo>
                                  <a:lnTo>
                                    <a:pt x="3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55" name="Group 11122"/>
                        <wpg:cNvGrpSpPr>
                          <a:grpSpLocks/>
                        </wpg:cNvGrpSpPr>
                        <wpg:grpSpPr bwMode="auto">
                          <a:xfrm>
                            <a:off x="9874" y="15112"/>
                            <a:ext cx="75" cy="78"/>
                            <a:chOff x="9874" y="15112"/>
                            <a:chExt cx="75" cy="78"/>
                          </a:xfrm>
                        </wpg:grpSpPr>
                        <wps:wsp>
                          <wps:cNvPr id="11056" name="Freeform 11123"/>
                          <wps:cNvSpPr>
                            <a:spLocks/>
                          </wps:cNvSpPr>
                          <wps:spPr bwMode="auto">
                            <a:xfrm>
                              <a:off x="9874" y="15112"/>
                              <a:ext cx="75" cy="78"/>
                            </a:xfrm>
                            <a:custGeom>
                              <a:avLst/>
                              <a:gdLst>
                                <a:gd name="T0" fmla="+- 0 9909 9874"/>
                                <a:gd name="T1" fmla="*/ T0 w 75"/>
                                <a:gd name="T2" fmla="+- 0 15112 15112"/>
                                <a:gd name="T3" fmla="*/ 15112 h 78"/>
                                <a:gd name="T4" fmla="+- 0 9888 9874"/>
                                <a:gd name="T5" fmla="*/ T4 w 75"/>
                                <a:gd name="T6" fmla="+- 0 15118 15112"/>
                                <a:gd name="T7" fmla="*/ 15118 h 78"/>
                                <a:gd name="T8" fmla="+- 0 9874 9874"/>
                                <a:gd name="T9" fmla="*/ T8 w 75"/>
                                <a:gd name="T10" fmla="+- 0 15134 15112"/>
                                <a:gd name="T11" fmla="*/ 15134 h 78"/>
                                <a:gd name="T12" fmla="+- 0 9875 9874"/>
                                <a:gd name="T13" fmla="*/ T12 w 75"/>
                                <a:gd name="T14" fmla="+- 0 15162 15112"/>
                                <a:gd name="T15" fmla="*/ 15162 h 78"/>
                                <a:gd name="T16" fmla="+- 0 9884 9874"/>
                                <a:gd name="T17" fmla="*/ T16 w 75"/>
                                <a:gd name="T18" fmla="+- 0 15180 15112"/>
                                <a:gd name="T19" fmla="*/ 15180 h 78"/>
                                <a:gd name="T20" fmla="+- 0 9899 9874"/>
                                <a:gd name="T21" fmla="*/ T20 w 75"/>
                                <a:gd name="T22" fmla="+- 0 15190 15112"/>
                                <a:gd name="T23" fmla="*/ 15190 h 78"/>
                                <a:gd name="T24" fmla="+- 0 9924 9874"/>
                                <a:gd name="T25" fmla="*/ T24 w 75"/>
                                <a:gd name="T26" fmla="+- 0 15186 15112"/>
                                <a:gd name="T27" fmla="*/ 15186 h 78"/>
                                <a:gd name="T28" fmla="+- 0 9941 9874"/>
                                <a:gd name="T29" fmla="*/ T28 w 75"/>
                                <a:gd name="T30" fmla="+- 0 15174 15112"/>
                                <a:gd name="T31" fmla="*/ 15174 h 78"/>
                                <a:gd name="T32" fmla="+- 0 9949 9874"/>
                                <a:gd name="T33" fmla="*/ T32 w 75"/>
                                <a:gd name="T34" fmla="+- 0 15157 15112"/>
                                <a:gd name="T35" fmla="*/ 15157 h 78"/>
                                <a:gd name="T36" fmla="+- 0 9944 9874"/>
                                <a:gd name="T37" fmla="*/ T36 w 75"/>
                                <a:gd name="T38" fmla="+- 0 15133 15112"/>
                                <a:gd name="T39" fmla="*/ 15133 h 78"/>
                                <a:gd name="T40" fmla="+- 0 9930 9874"/>
                                <a:gd name="T41" fmla="*/ T40 w 75"/>
                                <a:gd name="T42" fmla="+- 0 15118 15112"/>
                                <a:gd name="T43" fmla="*/ 15118 h 78"/>
                                <a:gd name="T44" fmla="+- 0 9910 9874"/>
                                <a:gd name="T45" fmla="*/ T44 w 75"/>
                                <a:gd name="T46" fmla="+- 0 15112 15112"/>
                                <a:gd name="T47" fmla="*/ 15112 h 78"/>
                                <a:gd name="T48" fmla="+- 0 9909 9874"/>
                                <a:gd name="T49" fmla="*/ T48 w 75"/>
                                <a:gd name="T50" fmla="+- 0 15112 15112"/>
                                <a:gd name="T51" fmla="*/ 15112 h 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5" h="78">
                                  <a:moveTo>
                                    <a:pt x="35" y="0"/>
                                  </a:moveTo>
                                  <a:lnTo>
                                    <a:pt x="14" y="6"/>
                                  </a:lnTo>
                                  <a:lnTo>
                                    <a:pt x="0" y="22"/>
                                  </a:lnTo>
                                  <a:lnTo>
                                    <a:pt x="1" y="50"/>
                                  </a:lnTo>
                                  <a:lnTo>
                                    <a:pt x="10" y="68"/>
                                  </a:lnTo>
                                  <a:lnTo>
                                    <a:pt x="25" y="78"/>
                                  </a:lnTo>
                                  <a:lnTo>
                                    <a:pt x="50" y="74"/>
                                  </a:lnTo>
                                  <a:lnTo>
                                    <a:pt x="67" y="62"/>
                                  </a:lnTo>
                                  <a:lnTo>
                                    <a:pt x="75" y="45"/>
                                  </a:lnTo>
                                  <a:lnTo>
                                    <a:pt x="70" y="21"/>
                                  </a:lnTo>
                                  <a:lnTo>
                                    <a:pt x="56" y="6"/>
                                  </a:lnTo>
                                  <a:lnTo>
                                    <a:pt x="36" y="0"/>
                                  </a:lnTo>
                                  <a:lnTo>
                                    <a:pt x="3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57" name="Group 11120"/>
                        <wpg:cNvGrpSpPr>
                          <a:grpSpLocks/>
                        </wpg:cNvGrpSpPr>
                        <wpg:grpSpPr bwMode="auto">
                          <a:xfrm>
                            <a:off x="2010" y="6434"/>
                            <a:ext cx="90" cy="91"/>
                            <a:chOff x="2010" y="6434"/>
                            <a:chExt cx="90" cy="91"/>
                          </a:xfrm>
                        </wpg:grpSpPr>
                        <wps:wsp>
                          <wps:cNvPr id="11058" name="Freeform 11121"/>
                          <wps:cNvSpPr>
                            <a:spLocks/>
                          </wps:cNvSpPr>
                          <wps:spPr bwMode="auto">
                            <a:xfrm>
                              <a:off x="2010" y="6434"/>
                              <a:ext cx="90" cy="91"/>
                            </a:xfrm>
                            <a:custGeom>
                              <a:avLst/>
                              <a:gdLst>
                                <a:gd name="T0" fmla="+- 0 2056 2010"/>
                                <a:gd name="T1" fmla="*/ T0 w 90"/>
                                <a:gd name="T2" fmla="+- 0 6434 6434"/>
                                <a:gd name="T3" fmla="*/ 6434 h 91"/>
                                <a:gd name="T4" fmla="+- 0 2034 2010"/>
                                <a:gd name="T5" fmla="*/ T4 w 90"/>
                                <a:gd name="T6" fmla="+- 0 6439 6434"/>
                                <a:gd name="T7" fmla="*/ 6439 h 91"/>
                                <a:gd name="T8" fmla="+- 0 2018 2010"/>
                                <a:gd name="T9" fmla="*/ T8 w 90"/>
                                <a:gd name="T10" fmla="+- 0 6453 6434"/>
                                <a:gd name="T11" fmla="*/ 6453 h 91"/>
                                <a:gd name="T12" fmla="+- 0 2010 2010"/>
                                <a:gd name="T13" fmla="*/ T12 w 90"/>
                                <a:gd name="T14" fmla="+- 0 6474 6434"/>
                                <a:gd name="T15" fmla="*/ 6474 h 91"/>
                                <a:gd name="T16" fmla="+- 0 2015 2010"/>
                                <a:gd name="T17" fmla="*/ T16 w 90"/>
                                <a:gd name="T18" fmla="+- 0 6498 6434"/>
                                <a:gd name="T19" fmla="*/ 6498 h 91"/>
                                <a:gd name="T20" fmla="+- 0 2027 2010"/>
                                <a:gd name="T21" fmla="*/ T20 w 90"/>
                                <a:gd name="T22" fmla="+- 0 6515 6434"/>
                                <a:gd name="T23" fmla="*/ 6515 h 91"/>
                                <a:gd name="T24" fmla="+- 0 2045 2010"/>
                                <a:gd name="T25" fmla="*/ T24 w 90"/>
                                <a:gd name="T26" fmla="+- 0 6525 6434"/>
                                <a:gd name="T27" fmla="*/ 6525 h 91"/>
                                <a:gd name="T28" fmla="+- 0 2071 2010"/>
                                <a:gd name="T29" fmla="*/ T28 w 90"/>
                                <a:gd name="T30" fmla="+- 0 6521 6434"/>
                                <a:gd name="T31" fmla="*/ 6521 h 91"/>
                                <a:gd name="T32" fmla="+- 0 2090 2010"/>
                                <a:gd name="T33" fmla="*/ T32 w 90"/>
                                <a:gd name="T34" fmla="+- 0 6510 6434"/>
                                <a:gd name="T35" fmla="*/ 6510 h 91"/>
                                <a:gd name="T36" fmla="+- 0 2100 2010"/>
                                <a:gd name="T37" fmla="*/ T36 w 90"/>
                                <a:gd name="T38" fmla="+- 0 6494 6434"/>
                                <a:gd name="T39" fmla="*/ 6494 h 91"/>
                                <a:gd name="T40" fmla="+- 0 2097 2010"/>
                                <a:gd name="T41" fmla="*/ T40 w 90"/>
                                <a:gd name="T42" fmla="+- 0 6467 6434"/>
                                <a:gd name="T43" fmla="*/ 6467 h 91"/>
                                <a:gd name="T44" fmla="+- 0 2088 2010"/>
                                <a:gd name="T45" fmla="*/ T44 w 90"/>
                                <a:gd name="T46" fmla="+- 0 6448 6434"/>
                                <a:gd name="T47" fmla="*/ 6448 h 91"/>
                                <a:gd name="T48" fmla="+- 0 2072 2010"/>
                                <a:gd name="T49" fmla="*/ T48 w 90"/>
                                <a:gd name="T50" fmla="+- 0 6437 6434"/>
                                <a:gd name="T51" fmla="*/ 6437 h 91"/>
                                <a:gd name="T52" fmla="+- 0 2056 2010"/>
                                <a:gd name="T53" fmla="*/ T52 w 90"/>
                                <a:gd name="T54" fmla="+- 0 6434 6434"/>
                                <a:gd name="T55" fmla="*/ 6434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90" h="91">
                                  <a:moveTo>
                                    <a:pt x="46" y="0"/>
                                  </a:moveTo>
                                  <a:lnTo>
                                    <a:pt x="24" y="5"/>
                                  </a:lnTo>
                                  <a:lnTo>
                                    <a:pt x="8" y="19"/>
                                  </a:lnTo>
                                  <a:lnTo>
                                    <a:pt x="0" y="40"/>
                                  </a:lnTo>
                                  <a:lnTo>
                                    <a:pt x="5" y="64"/>
                                  </a:lnTo>
                                  <a:lnTo>
                                    <a:pt x="17" y="81"/>
                                  </a:lnTo>
                                  <a:lnTo>
                                    <a:pt x="35" y="91"/>
                                  </a:lnTo>
                                  <a:lnTo>
                                    <a:pt x="61" y="87"/>
                                  </a:lnTo>
                                  <a:lnTo>
                                    <a:pt x="80" y="76"/>
                                  </a:lnTo>
                                  <a:lnTo>
                                    <a:pt x="90" y="60"/>
                                  </a:lnTo>
                                  <a:lnTo>
                                    <a:pt x="87" y="33"/>
                                  </a:lnTo>
                                  <a:lnTo>
                                    <a:pt x="78" y="14"/>
                                  </a:lnTo>
                                  <a:lnTo>
                                    <a:pt x="62" y="3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59" name="Group 11118"/>
                        <wpg:cNvGrpSpPr>
                          <a:grpSpLocks/>
                        </wpg:cNvGrpSpPr>
                        <wpg:grpSpPr bwMode="auto">
                          <a:xfrm>
                            <a:off x="1501" y="11932"/>
                            <a:ext cx="90" cy="91"/>
                            <a:chOff x="1501" y="11932"/>
                            <a:chExt cx="90" cy="91"/>
                          </a:xfrm>
                        </wpg:grpSpPr>
                        <wps:wsp>
                          <wps:cNvPr id="11060" name="Freeform 11119"/>
                          <wps:cNvSpPr>
                            <a:spLocks/>
                          </wps:cNvSpPr>
                          <wps:spPr bwMode="auto">
                            <a:xfrm>
                              <a:off x="1501" y="11932"/>
                              <a:ext cx="90" cy="91"/>
                            </a:xfrm>
                            <a:custGeom>
                              <a:avLst/>
                              <a:gdLst>
                                <a:gd name="T0" fmla="+- 0 1547 1501"/>
                                <a:gd name="T1" fmla="*/ T0 w 90"/>
                                <a:gd name="T2" fmla="+- 0 11932 11932"/>
                                <a:gd name="T3" fmla="*/ 11932 h 91"/>
                                <a:gd name="T4" fmla="+- 0 1526 1501"/>
                                <a:gd name="T5" fmla="*/ T4 w 90"/>
                                <a:gd name="T6" fmla="+- 0 11937 11932"/>
                                <a:gd name="T7" fmla="*/ 11937 h 91"/>
                                <a:gd name="T8" fmla="+- 0 1509 1501"/>
                                <a:gd name="T9" fmla="*/ T8 w 90"/>
                                <a:gd name="T10" fmla="+- 0 11951 11932"/>
                                <a:gd name="T11" fmla="*/ 11951 h 91"/>
                                <a:gd name="T12" fmla="+- 0 1501 1501"/>
                                <a:gd name="T13" fmla="*/ T12 w 90"/>
                                <a:gd name="T14" fmla="+- 0 11972 11932"/>
                                <a:gd name="T15" fmla="*/ 11972 h 91"/>
                                <a:gd name="T16" fmla="+- 0 1506 1501"/>
                                <a:gd name="T17" fmla="*/ T16 w 90"/>
                                <a:gd name="T18" fmla="+- 0 11996 11932"/>
                                <a:gd name="T19" fmla="*/ 11996 h 91"/>
                                <a:gd name="T20" fmla="+- 0 1518 1501"/>
                                <a:gd name="T21" fmla="*/ T20 w 90"/>
                                <a:gd name="T22" fmla="+- 0 12014 11932"/>
                                <a:gd name="T23" fmla="*/ 12014 h 91"/>
                                <a:gd name="T24" fmla="+- 0 1536 1501"/>
                                <a:gd name="T25" fmla="*/ T24 w 90"/>
                                <a:gd name="T26" fmla="+- 0 12023 11932"/>
                                <a:gd name="T27" fmla="*/ 12023 h 91"/>
                                <a:gd name="T28" fmla="+- 0 1562 1501"/>
                                <a:gd name="T29" fmla="*/ T28 w 90"/>
                                <a:gd name="T30" fmla="+- 0 12020 11932"/>
                                <a:gd name="T31" fmla="*/ 12020 h 91"/>
                                <a:gd name="T32" fmla="+- 0 1581 1501"/>
                                <a:gd name="T33" fmla="*/ T32 w 90"/>
                                <a:gd name="T34" fmla="+- 0 12009 11932"/>
                                <a:gd name="T35" fmla="*/ 12009 h 91"/>
                                <a:gd name="T36" fmla="+- 0 1591 1501"/>
                                <a:gd name="T37" fmla="*/ T36 w 90"/>
                                <a:gd name="T38" fmla="+- 0 11992 11932"/>
                                <a:gd name="T39" fmla="*/ 11992 h 91"/>
                                <a:gd name="T40" fmla="+- 0 1589 1501"/>
                                <a:gd name="T41" fmla="*/ T40 w 90"/>
                                <a:gd name="T42" fmla="+- 0 11965 11932"/>
                                <a:gd name="T43" fmla="*/ 11965 h 91"/>
                                <a:gd name="T44" fmla="+- 0 1579 1501"/>
                                <a:gd name="T45" fmla="*/ T44 w 90"/>
                                <a:gd name="T46" fmla="+- 0 11946 11932"/>
                                <a:gd name="T47" fmla="*/ 11946 h 91"/>
                                <a:gd name="T48" fmla="+- 0 1564 1501"/>
                                <a:gd name="T49" fmla="*/ T48 w 90"/>
                                <a:gd name="T50" fmla="+- 0 11935 11932"/>
                                <a:gd name="T51" fmla="*/ 11935 h 91"/>
                                <a:gd name="T52" fmla="+- 0 1547 1501"/>
                                <a:gd name="T53" fmla="*/ T52 w 90"/>
                                <a:gd name="T54" fmla="+- 0 11932 11932"/>
                                <a:gd name="T55" fmla="*/ 11932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90" h="91">
                                  <a:moveTo>
                                    <a:pt x="46" y="0"/>
                                  </a:moveTo>
                                  <a:lnTo>
                                    <a:pt x="25" y="5"/>
                                  </a:lnTo>
                                  <a:lnTo>
                                    <a:pt x="8" y="19"/>
                                  </a:lnTo>
                                  <a:lnTo>
                                    <a:pt x="0" y="40"/>
                                  </a:lnTo>
                                  <a:lnTo>
                                    <a:pt x="5" y="64"/>
                                  </a:lnTo>
                                  <a:lnTo>
                                    <a:pt x="17" y="82"/>
                                  </a:lnTo>
                                  <a:lnTo>
                                    <a:pt x="35" y="91"/>
                                  </a:lnTo>
                                  <a:lnTo>
                                    <a:pt x="61" y="88"/>
                                  </a:lnTo>
                                  <a:lnTo>
                                    <a:pt x="80" y="77"/>
                                  </a:lnTo>
                                  <a:lnTo>
                                    <a:pt x="90" y="60"/>
                                  </a:lnTo>
                                  <a:lnTo>
                                    <a:pt x="88" y="33"/>
                                  </a:lnTo>
                                  <a:lnTo>
                                    <a:pt x="78" y="14"/>
                                  </a:lnTo>
                                  <a:lnTo>
                                    <a:pt x="63" y="3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61" name="Group 11116"/>
                        <wpg:cNvGrpSpPr>
                          <a:grpSpLocks/>
                        </wpg:cNvGrpSpPr>
                        <wpg:grpSpPr bwMode="auto">
                          <a:xfrm>
                            <a:off x="2053" y="9148"/>
                            <a:ext cx="90" cy="91"/>
                            <a:chOff x="2053" y="9148"/>
                            <a:chExt cx="90" cy="91"/>
                          </a:xfrm>
                        </wpg:grpSpPr>
                        <wps:wsp>
                          <wps:cNvPr id="11063" name="Freeform 11117"/>
                          <wps:cNvSpPr>
                            <a:spLocks/>
                          </wps:cNvSpPr>
                          <wps:spPr bwMode="auto">
                            <a:xfrm>
                              <a:off x="2053" y="9148"/>
                              <a:ext cx="90" cy="91"/>
                            </a:xfrm>
                            <a:custGeom>
                              <a:avLst/>
                              <a:gdLst>
                                <a:gd name="T0" fmla="+- 0 2099 2053"/>
                                <a:gd name="T1" fmla="*/ T0 w 90"/>
                                <a:gd name="T2" fmla="+- 0 9148 9148"/>
                                <a:gd name="T3" fmla="*/ 9148 h 91"/>
                                <a:gd name="T4" fmla="+- 0 2078 2053"/>
                                <a:gd name="T5" fmla="*/ T4 w 90"/>
                                <a:gd name="T6" fmla="+- 0 9154 9148"/>
                                <a:gd name="T7" fmla="*/ 9154 h 91"/>
                                <a:gd name="T8" fmla="+- 0 2061 2053"/>
                                <a:gd name="T9" fmla="*/ T8 w 90"/>
                                <a:gd name="T10" fmla="+- 0 9168 9148"/>
                                <a:gd name="T11" fmla="*/ 9168 h 91"/>
                                <a:gd name="T12" fmla="+- 0 2053 2053"/>
                                <a:gd name="T13" fmla="*/ T12 w 90"/>
                                <a:gd name="T14" fmla="+- 0 9188 9148"/>
                                <a:gd name="T15" fmla="*/ 9188 h 91"/>
                                <a:gd name="T16" fmla="+- 0 2058 2053"/>
                                <a:gd name="T17" fmla="*/ T16 w 90"/>
                                <a:gd name="T18" fmla="+- 0 9213 9148"/>
                                <a:gd name="T19" fmla="*/ 9213 h 91"/>
                                <a:gd name="T20" fmla="+- 0 2070 2053"/>
                                <a:gd name="T21" fmla="*/ T20 w 90"/>
                                <a:gd name="T22" fmla="+- 0 9230 9148"/>
                                <a:gd name="T23" fmla="*/ 9230 h 91"/>
                                <a:gd name="T24" fmla="+- 0 2088 2053"/>
                                <a:gd name="T25" fmla="*/ T24 w 90"/>
                                <a:gd name="T26" fmla="+- 0 9240 9148"/>
                                <a:gd name="T27" fmla="*/ 9240 h 91"/>
                                <a:gd name="T28" fmla="+- 0 2114 2053"/>
                                <a:gd name="T29" fmla="*/ T28 w 90"/>
                                <a:gd name="T30" fmla="+- 0 9236 9148"/>
                                <a:gd name="T31" fmla="*/ 9236 h 91"/>
                                <a:gd name="T32" fmla="+- 0 2133 2053"/>
                                <a:gd name="T33" fmla="*/ T32 w 90"/>
                                <a:gd name="T34" fmla="+- 0 9225 9148"/>
                                <a:gd name="T35" fmla="*/ 9225 h 91"/>
                                <a:gd name="T36" fmla="+- 0 2143 2053"/>
                                <a:gd name="T37" fmla="*/ T36 w 90"/>
                                <a:gd name="T38" fmla="+- 0 9209 9148"/>
                                <a:gd name="T39" fmla="*/ 9209 h 91"/>
                                <a:gd name="T40" fmla="+- 0 2141 2053"/>
                                <a:gd name="T41" fmla="*/ T40 w 90"/>
                                <a:gd name="T42" fmla="+- 0 9182 9148"/>
                                <a:gd name="T43" fmla="*/ 9182 h 91"/>
                                <a:gd name="T44" fmla="+- 0 2131 2053"/>
                                <a:gd name="T45" fmla="*/ T44 w 90"/>
                                <a:gd name="T46" fmla="+- 0 9163 9148"/>
                                <a:gd name="T47" fmla="*/ 9163 h 91"/>
                                <a:gd name="T48" fmla="+- 0 2115 2053"/>
                                <a:gd name="T49" fmla="*/ T48 w 90"/>
                                <a:gd name="T50" fmla="+- 0 9152 9148"/>
                                <a:gd name="T51" fmla="*/ 9152 h 91"/>
                                <a:gd name="T52" fmla="+- 0 2099 2053"/>
                                <a:gd name="T53" fmla="*/ T52 w 90"/>
                                <a:gd name="T54" fmla="+- 0 9148 9148"/>
                                <a:gd name="T55" fmla="*/ 9148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90" h="91">
                                  <a:moveTo>
                                    <a:pt x="46" y="0"/>
                                  </a:moveTo>
                                  <a:lnTo>
                                    <a:pt x="25" y="6"/>
                                  </a:lnTo>
                                  <a:lnTo>
                                    <a:pt x="8" y="20"/>
                                  </a:lnTo>
                                  <a:lnTo>
                                    <a:pt x="0" y="40"/>
                                  </a:lnTo>
                                  <a:lnTo>
                                    <a:pt x="5" y="65"/>
                                  </a:lnTo>
                                  <a:lnTo>
                                    <a:pt x="17" y="82"/>
                                  </a:lnTo>
                                  <a:lnTo>
                                    <a:pt x="35" y="92"/>
                                  </a:lnTo>
                                  <a:lnTo>
                                    <a:pt x="61" y="88"/>
                                  </a:lnTo>
                                  <a:lnTo>
                                    <a:pt x="80" y="77"/>
                                  </a:lnTo>
                                  <a:lnTo>
                                    <a:pt x="90" y="61"/>
                                  </a:lnTo>
                                  <a:lnTo>
                                    <a:pt x="88" y="34"/>
                                  </a:lnTo>
                                  <a:lnTo>
                                    <a:pt x="78" y="15"/>
                                  </a:lnTo>
                                  <a:lnTo>
                                    <a:pt x="62" y="4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64" name="Group 11114"/>
                        <wpg:cNvGrpSpPr>
                          <a:grpSpLocks/>
                        </wpg:cNvGrpSpPr>
                        <wpg:grpSpPr bwMode="auto">
                          <a:xfrm>
                            <a:off x="1495" y="10087"/>
                            <a:ext cx="90" cy="91"/>
                            <a:chOff x="1495" y="10087"/>
                            <a:chExt cx="90" cy="91"/>
                          </a:xfrm>
                        </wpg:grpSpPr>
                        <wps:wsp>
                          <wps:cNvPr id="11065" name="Freeform 11115"/>
                          <wps:cNvSpPr>
                            <a:spLocks/>
                          </wps:cNvSpPr>
                          <wps:spPr bwMode="auto">
                            <a:xfrm>
                              <a:off x="1495" y="10087"/>
                              <a:ext cx="90" cy="91"/>
                            </a:xfrm>
                            <a:custGeom>
                              <a:avLst/>
                              <a:gdLst>
                                <a:gd name="T0" fmla="+- 0 1541 1495"/>
                                <a:gd name="T1" fmla="*/ T0 w 90"/>
                                <a:gd name="T2" fmla="+- 0 10087 10087"/>
                                <a:gd name="T3" fmla="*/ 10087 h 91"/>
                                <a:gd name="T4" fmla="+- 0 1519 1495"/>
                                <a:gd name="T5" fmla="*/ T4 w 90"/>
                                <a:gd name="T6" fmla="+- 0 10092 10087"/>
                                <a:gd name="T7" fmla="*/ 10092 h 91"/>
                                <a:gd name="T8" fmla="+- 0 1503 1495"/>
                                <a:gd name="T9" fmla="*/ T8 w 90"/>
                                <a:gd name="T10" fmla="+- 0 10106 10087"/>
                                <a:gd name="T11" fmla="*/ 10106 h 91"/>
                                <a:gd name="T12" fmla="+- 0 1495 1495"/>
                                <a:gd name="T13" fmla="*/ T12 w 90"/>
                                <a:gd name="T14" fmla="+- 0 10127 10087"/>
                                <a:gd name="T15" fmla="*/ 10127 h 91"/>
                                <a:gd name="T16" fmla="+- 0 1499 1495"/>
                                <a:gd name="T17" fmla="*/ T16 w 90"/>
                                <a:gd name="T18" fmla="+- 0 10151 10087"/>
                                <a:gd name="T19" fmla="*/ 10151 h 91"/>
                                <a:gd name="T20" fmla="+- 0 1512 1495"/>
                                <a:gd name="T21" fmla="*/ T20 w 90"/>
                                <a:gd name="T22" fmla="+- 0 10168 10087"/>
                                <a:gd name="T23" fmla="*/ 10168 h 91"/>
                                <a:gd name="T24" fmla="+- 0 1530 1495"/>
                                <a:gd name="T25" fmla="*/ T24 w 90"/>
                                <a:gd name="T26" fmla="+- 0 10178 10087"/>
                                <a:gd name="T27" fmla="*/ 10178 h 91"/>
                                <a:gd name="T28" fmla="+- 0 1556 1495"/>
                                <a:gd name="T29" fmla="*/ T28 w 90"/>
                                <a:gd name="T30" fmla="+- 0 10174 10087"/>
                                <a:gd name="T31" fmla="*/ 10174 h 91"/>
                                <a:gd name="T32" fmla="+- 0 1574 1495"/>
                                <a:gd name="T33" fmla="*/ T32 w 90"/>
                                <a:gd name="T34" fmla="+- 0 10163 10087"/>
                                <a:gd name="T35" fmla="*/ 10163 h 91"/>
                                <a:gd name="T36" fmla="+- 0 1585 1495"/>
                                <a:gd name="T37" fmla="*/ T36 w 90"/>
                                <a:gd name="T38" fmla="+- 0 10147 10087"/>
                                <a:gd name="T39" fmla="*/ 10147 h 91"/>
                                <a:gd name="T40" fmla="+- 0 1582 1495"/>
                                <a:gd name="T41" fmla="*/ T40 w 90"/>
                                <a:gd name="T42" fmla="+- 0 10120 10087"/>
                                <a:gd name="T43" fmla="*/ 10120 h 91"/>
                                <a:gd name="T44" fmla="+- 0 1572 1495"/>
                                <a:gd name="T45" fmla="*/ T44 w 90"/>
                                <a:gd name="T46" fmla="+- 0 10101 10087"/>
                                <a:gd name="T47" fmla="*/ 10101 h 91"/>
                                <a:gd name="T48" fmla="+- 0 1557 1495"/>
                                <a:gd name="T49" fmla="*/ T48 w 90"/>
                                <a:gd name="T50" fmla="+- 0 10090 10087"/>
                                <a:gd name="T51" fmla="*/ 10090 h 91"/>
                                <a:gd name="T52" fmla="+- 0 1541 1495"/>
                                <a:gd name="T53" fmla="*/ T52 w 90"/>
                                <a:gd name="T54" fmla="+- 0 10087 10087"/>
                                <a:gd name="T55" fmla="*/ 10087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90" h="91">
                                  <a:moveTo>
                                    <a:pt x="46" y="0"/>
                                  </a:moveTo>
                                  <a:lnTo>
                                    <a:pt x="24" y="5"/>
                                  </a:lnTo>
                                  <a:lnTo>
                                    <a:pt x="8" y="19"/>
                                  </a:lnTo>
                                  <a:lnTo>
                                    <a:pt x="0" y="40"/>
                                  </a:lnTo>
                                  <a:lnTo>
                                    <a:pt x="4" y="64"/>
                                  </a:lnTo>
                                  <a:lnTo>
                                    <a:pt x="17" y="81"/>
                                  </a:lnTo>
                                  <a:lnTo>
                                    <a:pt x="35" y="91"/>
                                  </a:lnTo>
                                  <a:lnTo>
                                    <a:pt x="61" y="87"/>
                                  </a:lnTo>
                                  <a:lnTo>
                                    <a:pt x="79" y="76"/>
                                  </a:lnTo>
                                  <a:lnTo>
                                    <a:pt x="90" y="60"/>
                                  </a:lnTo>
                                  <a:lnTo>
                                    <a:pt x="87" y="33"/>
                                  </a:lnTo>
                                  <a:lnTo>
                                    <a:pt x="77" y="14"/>
                                  </a:lnTo>
                                  <a:lnTo>
                                    <a:pt x="62" y="3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66" name="Group 11112"/>
                        <wpg:cNvGrpSpPr>
                          <a:grpSpLocks/>
                        </wpg:cNvGrpSpPr>
                        <wpg:grpSpPr bwMode="auto">
                          <a:xfrm>
                            <a:off x="2010" y="10798"/>
                            <a:ext cx="90" cy="91"/>
                            <a:chOff x="2010" y="10798"/>
                            <a:chExt cx="90" cy="91"/>
                          </a:xfrm>
                        </wpg:grpSpPr>
                        <wps:wsp>
                          <wps:cNvPr id="11067" name="Freeform 11113"/>
                          <wps:cNvSpPr>
                            <a:spLocks/>
                          </wps:cNvSpPr>
                          <wps:spPr bwMode="auto">
                            <a:xfrm>
                              <a:off x="2010" y="10798"/>
                              <a:ext cx="90" cy="91"/>
                            </a:xfrm>
                            <a:custGeom>
                              <a:avLst/>
                              <a:gdLst>
                                <a:gd name="T0" fmla="+- 0 2056 2010"/>
                                <a:gd name="T1" fmla="*/ T0 w 90"/>
                                <a:gd name="T2" fmla="+- 0 10798 10798"/>
                                <a:gd name="T3" fmla="*/ 10798 h 91"/>
                                <a:gd name="T4" fmla="+- 0 2034 2010"/>
                                <a:gd name="T5" fmla="*/ T4 w 90"/>
                                <a:gd name="T6" fmla="+- 0 10803 10798"/>
                                <a:gd name="T7" fmla="*/ 10803 h 91"/>
                                <a:gd name="T8" fmla="+- 0 2018 2010"/>
                                <a:gd name="T9" fmla="*/ T8 w 90"/>
                                <a:gd name="T10" fmla="+- 0 10817 10798"/>
                                <a:gd name="T11" fmla="*/ 10817 h 91"/>
                                <a:gd name="T12" fmla="+- 0 2010 2010"/>
                                <a:gd name="T13" fmla="*/ T12 w 90"/>
                                <a:gd name="T14" fmla="+- 0 10838 10798"/>
                                <a:gd name="T15" fmla="*/ 10838 h 91"/>
                                <a:gd name="T16" fmla="+- 0 2015 2010"/>
                                <a:gd name="T17" fmla="*/ T16 w 90"/>
                                <a:gd name="T18" fmla="+- 0 10862 10798"/>
                                <a:gd name="T19" fmla="*/ 10862 h 91"/>
                                <a:gd name="T20" fmla="+- 0 2027 2010"/>
                                <a:gd name="T21" fmla="*/ T20 w 90"/>
                                <a:gd name="T22" fmla="+- 0 10879 10798"/>
                                <a:gd name="T23" fmla="*/ 10879 h 91"/>
                                <a:gd name="T24" fmla="+- 0 2045 2010"/>
                                <a:gd name="T25" fmla="*/ T24 w 90"/>
                                <a:gd name="T26" fmla="+- 0 10889 10798"/>
                                <a:gd name="T27" fmla="*/ 10889 h 91"/>
                                <a:gd name="T28" fmla="+- 0 2071 2010"/>
                                <a:gd name="T29" fmla="*/ T28 w 90"/>
                                <a:gd name="T30" fmla="+- 0 10885 10798"/>
                                <a:gd name="T31" fmla="*/ 10885 h 91"/>
                                <a:gd name="T32" fmla="+- 0 2090 2010"/>
                                <a:gd name="T33" fmla="*/ T32 w 90"/>
                                <a:gd name="T34" fmla="+- 0 10874 10798"/>
                                <a:gd name="T35" fmla="*/ 10874 h 91"/>
                                <a:gd name="T36" fmla="+- 0 2100 2010"/>
                                <a:gd name="T37" fmla="*/ T36 w 90"/>
                                <a:gd name="T38" fmla="+- 0 10858 10798"/>
                                <a:gd name="T39" fmla="*/ 10858 h 91"/>
                                <a:gd name="T40" fmla="+- 0 2097 2010"/>
                                <a:gd name="T41" fmla="*/ T40 w 90"/>
                                <a:gd name="T42" fmla="+- 0 10831 10798"/>
                                <a:gd name="T43" fmla="*/ 10831 h 91"/>
                                <a:gd name="T44" fmla="+- 0 2088 2010"/>
                                <a:gd name="T45" fmla="*/ T44 w 90"/>
                                <a:gd name="T46" fmla="+- 0 10812 10798"/>
                                <a:gd name="T47" fmla="*/ 10812 h 91"/>
                                <a:gd name="T48" fmla="+- 0 2072 2010"/>
                                <a:gd name="T49" fmla="*/ T48 w 90"/>
                                <a:gd name="T50" fmla="+- 0 10801 10798"/>
                                <a:gd name="T51" fmla="*/ 10801 h 91"/>
                                <a:gd name="T52" fmla="+- 0 2056 2010"/>
                                <a:gd name="T53" fmla="*/ T52 w 90"/>
                                <a:gd name="T54" fmla="+- 0 10798 10798"/>
                                <a:gd name="T55" fmla="*/ 10798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90" h="91">
                                  <a:moveTo>
                                    <a:pt x="46" y="0"/>
                                  </a:moveTo>
                                  <a:lnTo>
                                    <a:pt x="24" y="5"/>
                                  </a:lnTo>
                                  <a:lnTo>
                                    <a:pt x="8" y="19"/>
                                  </a:lnTo>
                                  <a:lnTo>
                                    <a:pt x="0" y="40"/>
                                  </a:lnTo>
                                  <a:lnTo>
                                    <a:pt x="5" y="64"/>
                                  </a:lnTo>
                                  <a:lnTo>
                                    <a:pt x="17" y="81"/>
                                  </a:lnTo>
                                  <a:lnTo>
                                    <a:pt x="35" y="91"/>
                                  </a:lnTo>
                                  <a:lnTo>
                                    <a:pt x="61" y="87"/>
                                  </a:lnTo>
                                  <a:lnTo>
                                    <a:pt x="80" y="76"/>
                                  </a:lnTo>
                                  <a:lnTo>
                                    <a:pt x="90" y="60"/>
                                  </a:lnTo>
                                  <a:lnTo>
                                    <a:pt x="87" y="33"/>
                                  </a:lnTo>
                                  <a:lnTo>
                                    <a:pt x="78" y="14"/>
                                  </a:lnTo>
                                  <a:lnTo>
                                    <a:pt x="62" y="3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68" name="Group 11110"/>
                        <wpg:cNvGrpSpPr>
                          <a:grpSpLocks/>
                        </wpg:cNvGrpSpPr>
                        <wpg:grpSpPr bwMode="auto">
                          <a:xfrm>
                            <a:off x="2066" y="12909"/>
                            <a:ext cx="90" cy="91"/>
                            <a:chOff x="2066" y="12909"/>
                            <a:chExt cx="90" cy="91"/>
                          </a:xfrm>
                        </wpg:grpSpPr>
                        <wps:wsp>
                          <wps:cNvPr id="11069" name="Freeform 11111"/>
                          <wps:cNvSpPr>
                            <a:spLocks/>
                          </wps:cNvSpPr>
                          <wps:spPr bwMode="auto">
                            <a:xfrm>
                              <a:off x="2066" y="12909"/>
                              <a:ext cx="90" cy="91"/>
                            </a:xfrm>
                            <a:custGeom>
                              <a:avLst/>
                              <a:gdLst>
                                <a:gd name="T0" fmla="+- 0 2112 2066"/>
                                <a:gd name="T1" fmla="*/ T0 w 90"/>
                                <a:gd name="T2" fmla="+- 0 12909 12909"/>
                                <a:gd name="T3" fmla="*/ 12909 h 91"/>
                                <a:gd name="T4" fmla="+- 0 2090 2066"/>
                                <a:gd name="T5" fmla="*/ T4 w 90"/>
                                <a:gd name="T6" fmla="+- 0 12915 12909"/>
                                <a:gd name="T7" fmla="*/ 12915 h 91"/>
                                <a:gd name="T8" fmla="+- 0 2074 2066"/>
                                <a:gd name="T9" fmla="*/ T8 w 90"/>
                                <a:gd name="T10" fmla="+- 0 12929 12909"/>
                                <a:gd name="T11" fmla="*/ 12929 h 91"/>
                                <a:gd name="T12" fmla="+- 0 2066 2066"/>
                                <a:gd name="T13" fmla="*/ T12 w 90"/>
                                <a:gd name="T14" fmla="+- 0 12949 12909"/>
                                <a:gd name="T15" fmla="*/ 12949 h 91"/>
                                <a:gd name="T16" fmla="+- 0 2070 2066"/>
                                <a:gd name="T17" fmla="*/ T16 w 90"/>
                                <a:gd name="T18" fmla="+- 0 12974 12909"/>
                                <a:gd name="T19" fmla="*/ 12974 h 91"/>
                                <a:gd name="T20" fmla="+- 0 2083 2066"/>
                                <a:gd name="T21" fmla="*/ T20 w 90"/>
                                <a:gd name="T22" fmla="+- 0 12991 12909"/>
                                <a:gd name="T23" fmla="*/ 12991 h 91"/>
                                <a:gd name="T24" fmla="+- 0 2101 2066"/>
                                <a:gd name="T25" fmla="*/ T24 w 90"/>
                                <a:gd name="T26" fmla="+- 0 13001 12909"/>
                                <a:gd name="T27" fmla="*/ 13001 h 91"/>
                                <a:gd name="T28" fmla="+- 0 2127 2066"/>
                                <a:gd name="T29" fmla="*/ T28 w 90"/>
                                <a:gd name="T30" fmla="+- 0 12997 12909"/>
                                <a:gd name="T31" fmla="*/ 12997 h 91"/>
                                <a:gd name="T32" fmla="+- 0 2145 2066"/>
                                <a:gd name="T33" fmla="*/ T32 w 90"/>
                                <a:gd name="T34" fmla="+- 0 12986 12909"/>
                                <a:gd name="T35" fmla="*/ 12986 h 91"/>
                                <a:gd name="T36" fmla="+- 0 2156 2066"/>
                                <a:gd name="T37" fmla="*/ T36 w 90"/>
                                <a:gd name="T38" fmla="+- 0 12970 12909"/>
                                <a:gd name="T39" fmla="*/ 12970 h 91"/>
                                <a:gd name="T40" fmla="+- 0 2153 2066"/>
                                <a:gd name="T41" fmla="*/ T40 w 90"/>
                                <a:gd name="T42" fmla="+- 0 12943 12909"/>
                                <a:gd name="T43" fmla="*/ 12943 h 91"/>
                                <a:gd name="T44" fmla="+- 0 2143 2066"/>
                                <a:gd name="T45" fmla="*/ T44 w 90"/>
                                <a:gd name="T46" fmla="+- 0 12924 12909"/>
                                <a:gd name="T47" fmla="*/ 12924 h 91"/>
                                <a:gd name="T48" fmla="+- 0 2128 2066"/>
                                <a:gd name="T49" fmla="*/ T48 w 90"/>
                                <a:gd name="T50" fmla="+- 0 12913 12909"/>
                                <a:gd name="T51" fmla="*/ 12913 h 91"/>
                                <a:gd name="T52" fmla="+- 0 2112 2066"/>
                                <a:gd name="T53" fmla="*/ T52 w 90"/>
                                <a:gd name="T54" fmla="+- 0 12909 12909"/>
                                <a:gd name="T55" fmla="*/ 12909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90" h="91">
                                  <a:moveTo>
                                    <a:pt x="46" y="0"/>
                                  </a:moveTo>
                                  <a:lnTo>
                                    <a:pt x="24" y="6"/>
                                  </a:lnTo>
                                  <a:lnTo>
                                    <a:pt x="8" y="20"/>
                                  </a:lnTo>
                                  <a:lnTo>
                                    <a:pt x="0" y="40"/>
                                  </a:lnTo>
                                  <a:lnTo>
                                    <a:pt x="4" y="65"/>
                                  </a:lnTo>
                                  <a:lnTo>
                                    <a:pt x="17" y="82"/>
                                  </a:lnTo>
                                  <a:lnTo>
                                    <a:pt x="35" y="92"/>
                                  </a:lnTo>
                                  <a:lnTo>
                                    <a:pt x="61" y="88"/>
                                  </a:lnTo>
                                  <a:lnTo>
                                    <a:pt x="79" y="77"/>
                                  </a:lnTo>
                                  <a:lnTo>
                                    <a:pt x="90" y="61"/>
                                  </a:lnTo>
                                  <a:lnTo>
                                    <a:pt x="87" y="34"/>
                                  </a:lnTo>
                                  <a:lnTo>
                                    <a:pt x="77" y="15"/>
                                  </a:lnTo>
                                  <a:lnTo>
                                    <a:pt x="62" y="4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70" name="Group 11108"/>
                        <wpg:cNvGrpSpPr>
                          <a:grpSpLocks/>
                        </wpg:cNvGrpSpPr>
                        <wpg:grpSpPr bwMode="auto">
                          <a:xfrm>
                            <a:off x="1501" y="14193"/>
                            <a:ext cx="90" cy="91"/>
                            <a:chOff x="1501" y="14193"/>
                            <a:chExt cx="90" cy="91"/>
                          </a:xfrm>
                        </wpg:grpSpPr>
                        <wps:wsp>
                          <wps:cNvPr id="11071" name="Freeform 11109"/>
                          <wps:cNvSpPr>
                            <a:spLocks/>
                          </wps:cNvSpPr>
                          <wps:spPr bwMode="auto">
                            <a:xfrm>
                              <a:off x="1501" y="14193"/>
                              <a:ext cx="90" cy="91"/>
                            </a:xfrm>
                            <a:custGeom>
                              <a:avLst/>
                              <a:gdLst>
                                <a:gd name="T0" fmla="+- 0 1547 1501"/>
                                <a:gd name="T1" fmla="*/ T0 w 90"/>
                                <a:gd name="T2" fmla="+- 0 14193 14193"/>
                                <a:gd name="T3" fmla="*/ 14193 h 91"/>
                                <a:gd name="T4" fmla="+- 0 1526 1501"/>
                                <a:gd name="T5" fmla="*/ T4 w 90"/>
                                <a:gd name="T6" fmla="+- 0 14198 14193"/>
                                <a:gd name="T7" fmla="*/ 14198 h 91"/>
                                <a:gd name="T8" fmla="+- 0 1509 1501"/>
                                <a:gd name="T9" fmla="*/ T8 w 90"/>
                                <a:gd name="T10" fmla="+- 0 14212 14193"/>
                                <a:gd name="T11" fmla="*/ 14212 h 91"/>
                                <a:gd name="T12" fmla="+- 0 1501 1501"/>
                                <a:gd name="T13" fmla="*/ T12 w 90"/>
                                <a:gd name="T14" fmla="+- 0 14233 14193"/>
                                <a:gd name="T15" fmla="*/ 14233 h 91"/>
                                <a:gd name="T16" fmla="+- 0 1506 1501"/>
                                <a:gd name="T17" fmla="*/ T16 w 90"/>
                                <a:gd name="T18" fmla="+- 0 14257 14193"/>
                                <a:gd name="T19" fmla="*/ 14257 h 91"/>
                                <a:gd name="T20" fmla="+- 0 1518 1501"/>
                                <a:gd name="T21" fmla="*/ T20 w 90"/>
                                <a:gd name="T22" fmla="+- 0 14274 14193"/>
                                <a:gd name="T23" fmla="*/ 14274 h 91"/>
                                <a:gd name="T24" fmla="+- 0 1536 1501"/>
                                <a:gd name="T25" fmla="*/ T24 w 90"/>
                                <a:gd name="T26" fmla="+- 0 14284 14193"/>
                                <a:gd name="T27" fmla="*/ 14284 h 91"/>
                                <a:gd name="T28" fmla="+- 0 1562 1501"/>
                                <a:gd name="T29" fmla="*/ T28 w 90"/>
                                <a:gd name="T30" fmla="+- 0 14280 14193"/>
                                <a:gd name="T31" fmla="*/ 14280 h 91"/>
                                <a:gd name="T32" fmla="+- 0 1581 1501"/>
                                <a:gd name="T33" fmla="*/ T32 w 90"/>
                                <a:gd name="T34" fmla="+- 0 14270 14193"/>
                                <a:gd name="T35" fmla="*/ 14270 h 91"/>
                                <a:gd name="T36" fmla="+- 0 1591 1501"/>
                                <a:gd name="T37" fmla="*/ T36 w 90"/>
                                <a:gd name="T38" fmla="+- 0 14253 14193"/>
                                <a:gd name="T39" fmla="*/ 14253 h 91"/>
                                <a:gd name="T40" fmla="+- 0 1589 1501"/>
                                <a:gd name="T41" fmla="*/ T40 w 90"/>
                                <a:gd name="T42" fmla="+- 0 14226 14193"/>
                                <a:gd name="T43" fmla="*/ 14226 h 91"/>
                                <a:gd name="T44" fmla="+- 0 1579 1501"/>
                                <a:gd name="T45" fmla="*/ T44 w 90"/>
                                <a:gd name="T46" fmla="+- 0 14207 14193"/>
                                <a:gd name="T47" fmla="*/ 14207 h 91"/>
                                <a:gd name="T48" fmla="+- 0 1564 1501"/>
                                <a:gd name="T49" fmla="*/ T48 w 90"/>
                                <a:gd name="T50" fmla="+- 0 14196 14193"/>
                                <a:gd name="T51" fmla="*/ 14196 h 91"/>
                                <a:gd name="T52" fmla="+- 0 1547 1501"/>
                                <a:gd name="T53" fmla="*/ T52 w 90"/>
                                <a:gd name="T54" fmla="+- 0 14193 14193"/>
                                <a:gd name="T55" fmla="*/ 14193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90" h="91">
                                  <a:moveTo>
                                    <a:pt x="46" y="0"/>
                                  </a:moveTo>
                                  <a:lnTo>
                                    <a:pt x="25" y="5"/>
                                  </a:lnTo>
                                  <a:lnTo>
                                    <a:pt x="8" y="19"/>
                                  </a:lnTo>
                                  <a:lnTo>
                                    <a:pt x="0" y="40"/>
                                  </a:lnTo>
                                  <a:lnTo>
                                    <a:pt x="5" y="64"/>
                                  </a:lnTo>
                                  <a:lnTo>
                                    <a:pt x="17" y="81"/>
                                  </a:lnTo>
                                  <a:lnTo>
                                    <a:pt x="35" y="91"/>
                                  </a:lnTo>
                                  <a:lnTo>
                                    <a:pt x="61" y="87"/>
                                  </a:lnTo>
                                  <a:lnTo>
                                    <a:pt x="80" y="77"/>
                                  </a:lnTo>
                                  <a:lnTo>
                                    <a:pt x="90" y="60"/>
                                  </a:lnTo>
                                  <a:lnTo>
                                    <a:pt x="88" y="33"/>
                                  </a:lnTo>
                                  <a:lnTo>
                                    <a:pt x="78" y="14"/>
                                  </a:lnTo>
                                  <a:lnTo>
                                    <a:pt x="63" y="3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72" name="Group 11106"/>
                        <wpg:cNvGrpSpPr>
                          <a:grpSpLocks/>
                        </wpg:cNvGrpSpPr>
                        <wpg:grpSpPr bwMode="auto">
                          <a:xfrm>
                            <a:off x="2010" y="15104"/>
                            <a:ext cx="90" cy="91"/>
                            <a:chOff x="2010" y="15104"/>
                            <a:chExt cx="90" cy="91"/>
                          </a:xfrm>
                        </wpg:grpSpPr>
                        <wps:wsp>
                          <wps:cNvPr id="11073" name="Freeform 11107"/>
                          <wps:cNvSpPr>
                            <a:spLocks/>
                          </wps:cNvSpPr>
                          <wps:spPr bwMode="auto">
                            <a:xfrm>
                              <a:off x="2010" y="15104"/>
                              <a:ext cx="90" cy="91"/>
                            </a:xfrm>
                            <a:custGeom>
                              <a:avLst/>
                              <a:gdLst>
                                <a:gd name="T0" fmla="+- 0 2056 2010"/>
                                <a:gd name="T1" fmla="*/ T0 w 90"/>
                                <a:gd name="T2" fmla="+- 0 15104 15104"/>
                                <a:gd name="T3" fmla="*/ 15104 h 91"/>
                                <a:gd name="T4" fmla="+- 0 2034 2010"/>
                                <a:gd name="T5" fmla="*/ T4 w 90"/>
                                <a:gd name="T6" fmla="+- 0 15110 15104"/>
                                <a:gd name="T7" fmla="*/ 15110 h 91"/>
                                <a:gd name="T8" fmla="+- 0 2018 2010"/>
                                <a:gd name="T9" fmla="*/ T8 w 90"/>
                                <a:gd name="T10" fmla="+- 0 15124 15104"/>
                                <a:gd name="T11" fmla="*/ 15124 h 91"/>
                                <a:gd name="T12" fmla="+- 0 2010 2010"/>
                                <a:gd name="T13" fmla="*/ T12 w 90"/>
                                <a:gd name="T14" fmla="+- 0 15144 15104"/>
                                <a:gd name="T15" fmla="*/ 15144 h 91"/>
                                <a:gd name="T16" fmla="+- 0 2015 2010"/>
                                <a:gd name="T17" fmla="*/ T16 w 90"/>
                                <a:gd name="T18" fmla="+- 0 15169 15104"/>
                                <a:gd name="T19" fmla="*/ 15169 h 91"/>
                                <a:gd name="T20" fmla="+- 0 2027 2010"/>
                                <a:gd name="T21" fmla="*/ T20 w 90"/>
                                <a:gd name="T22" fmla="+- 0 15186 15104"/>
                                <a:gd name="T23" fmla="*/ 15186 h 91"/>
                                <a:gd name="T24" fmla="+- 0 2045 2010"/>
                                <a:gd name="T25" fmla="*/ T24 w 90"/>
                                <a:gd name="T26" fmla="+- 0 15196 15104"/>
                                <a:gd name="T27" fmla="*/ 15196 h 91"/>
                                <a:gd name="T28" fmla="+- 0 2071 2010"/>
                                <a:gd name="T29" fmla="*/ T28 w 90"/>
                                <a:gd name="T30" fmla="+- 0 15192 15104"/>
                                <a:gd name="T31" fmla="*/ 15192 h 91"/>
                                <a:gd name="T32" fmla="+- 0 2090 2010"/>
                                <a:gd name="T33" fmla="*/ T32 w 90"/>
                                <a:gd name="T34" fmla="+- 0 15181 15104"/>
                                <a:gd name="T35" fmla="*/ 15181 h 91"/>
                                <a:gd name="T36" fmla="+- 0 2100 2010"/>
                                <a:gd name="T37" fmla="*/ T36 w 90"/>
                                <a:gd name="T38" fmla="+- 0 15165 15104"/>
                                <a:gd name="T39" fmla="*/ 15165 h 91"/>
                                <a:gd name="T40" fmla="+- 0 2097 2010"/>
                                <a:gd name="T41" fmla="*/ T40 w 90"/>
                                <a:gd name="T42" fmla="+- 0 15138 15104"/>
                                <a:gd name="T43" fmla="*/ 15138 h 91"/>
                                <a:gd name="T44" fmla="+- 0 2088 2010"/>
                                <a:gd name="T45" fmla="*/ T44 w 90"/>
                                <a:gd name="T46" fmla="+- 0 15119 15104"/>
                                <a:gd name="T47" fmla="*/ 15119 h 91"/>
                                <a:gd name="T48" fmla="+- 0 2072 2010"/>
                                <a:gd name="T49" fmla="*/ T48 w 90"/>
                                <a:gd name="T50" fmla="+- 0 15108 15104"/>
                                <a:gd name="T51" fmla="*/ 15108 h 91"/>
                                <a:gd name="T52" fmla="+- 0 2056 2010"/>
                                <a:gd name="T53" fmla="*/ T52 w 90"/>
                                <a:gd name="T54" fmla="+- 0 15104 15104"/>
                                <a:gd name="T55" fmla="*/ 15104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90" h="91">
                                  <a:moveTo>
                                    <a:pt x="46" y="0"/>
                                  </a:moveTo>
                                  <a:lnTo>
                                    <a:pt x="24" y="6"/>
                                  </a:lnTo>
                                  <a:lnTo>
                                    <a:pt x="8" y="20"/>
                                  </a:lnTo>
                                  <a:lnTo>
                                    <a:pt x="0" y="40"/>
                                  </a:lnTo>
                                  <a:lnTo>
                                    <a:pt x="5" y="65"/>
                                  </a:lnTo>
                                  <a:lnTo>
                                    <a:pt x="17" y="82"/>
                                  </a:lnTo>
                                  <a:lnTo>
                                    <a:pt x="35" y="92"/>
                                  </a:lnTo>
                                  <a:lnTo>
                                    <a:pt x="61" y="88"/>
                                  </a:lnTo>
                                  <a:lnTo>
                                    <a:pt x="80" y="77"/>
                                  </a:lnTo>
                                  <a:lnTo>
                                    <a:pt x="90" y="61"/>
                                  </a:lnTo>
                                  <a:lnTo>
                                    <a:pt x="87" y="34"/>
                                  </a:lnTo>
                                  <a:lnTo>
                                    <a:pt x="78" y="15"/>
                                  </a:lnTo>
                                  <a:lnTo>
                                    <a:pt x="62" y="4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74" name="Group 11104"/>
                        <wpg:cNvGrpSpPr>
                          <a:grpSpLocks/>
                        </wpg:cNvGrpSpPr>
                        <wpg:grpSpPr bwMode="auto">
                          <a:xfrm>
                            <a:off x="9256" y="11842"/>
                            <a:ext cx="222" cy="224"/>
                            <a:chOff x="9256" y="11842"/>
                            <a:chExt cx="222" cy="224"/>
                          </a:xfrm>
                        </wpg:grpSpPr>
                        <wps:wsp>
                          <wps:cNvPr id="11075" name="Freeform 11105"/>
                          <wps:cNvSpPr>
                            <a:spLocks/>
                          </wps:cNvSpPr>
                          <wps:spPr bwMode="auto">
                            <a:xfrm>
                              <a:off x="9256" y="11842"/>
                              <a:ext cx="222" cy="224"/>
                            </a:xfrm>
                            <a:custGeom>
                              <a:avLst/>
                              <a:gdLst>
                                <a:gd name="T0" fmla="+- 0 9386 9256"/>
                                <a:gd name="T1" fmla="*/ T0 w 222"/>
                                <a:gd name="T2" fmla="+- 0 11842 11842"/>
                                <a:gd name="T3" fmla="*/ 11842 h 224"/>
                                <a:gd name="T4" fmla="+- 0 9314 9256"/>
                                <a:gd name="T5" fmla="*/ T4 w 222"/>
                                <a:gd name="T6" fmla="+- 0 11858 11842"/>
                                <a:gd name="T7" fmla="*/ 11858 h 224"/>
                                <a:gd name="T8" fmla="+- 0 9269 9256"/>
                                <a:gd name="T9" fmla="*/ T8 w 222"/>
                                <a:gd name="T10" fmla="+- 0 11901 11842"/>
                                <a:gd name="T11" fmla="*/ 11901 h 224"/>
                                <a:gd name="T12" fmla="+- 0 9256 9256"/>
                                <a:gd name="T13" fmla="*/ T12 w 222"/>
                                <a:gd name="T14" fmla="+- 0 11939 11842"/>
                                <a:gd name="T15" fmla="*/ 11939 h 224"/>
                                <a:gd name="T16" fmla="+- 0 9258 9256"/>
                                <a:gd name="T17" fmla="*/ T16 w 222"/>
                                <a:gd name="T18" fmla="+- 0 11965 11842"/>
                                <a:gd name="T19" fmla="*/ 11965 h 224"/>
                                <a:gd name="T20" fmla="+- 0 9285 9256"/>
                                <a:gd name="T21" fmla="*/ T20 w 222"/>
                                <a:gd name="T22" fmla="+- 0 12027 11842"/>
                                <a:gd name="T23" fmla="*/ 12027 h 224"/>
                                <a:gd name="T24" fmla="+- 0 9337 9256"/>
                                <a:gd name="T25" fmla="*/ T24 w 222"/>
                                <a:gd name="T26" fmla="+- 0 12061 11842"/>
                                <a:gd name="T27" fmla="*/ 12061 h 224"/>
                                <a:gd name="T28" fmla="+- 0 9368 9256"/>
                                <a:gd name="T29" fmla="*/ T28 w 222"/>
                                <a:gd name="T30" fmla="+- 0 12066 11842"/>
                                <a:gd name="T31" fmla="*/ 12066 h 224"/>
                                <a:gd name="T32" fmla="+- 0 9391 9256"/>
                                <a:gd name="T33" fmla="*/ T32 w 222"/>
                                <a:gd name="T34" fmla="+- 0 12064 11842"/>
                                <a:gd name="T35" fmla="*/ 12064 h 224"/>
                                <a:gd name="T36" fmla="+- 0 9448 9256"/>
                                <a:gd name="T37" fmla="*/ T36 w 222"/>
                                <a:gd name="T38" fmla="+- 0 12033 11842"/>
                                <a:gd name="T39" fmla="*/ 12033 h 224"/>
                                <a:gd name="T40" fmla="+- 0 9479 9256"/>
                                <a:gd name="T41" fmla="*/ T40 w 222"/>
                                <a:gd name="T42" fmla="+- 0 11975 11842"/>
                                <a:gd name="T43" fmla="*/ 11975 h 224"/>
                                <a:gd name="T44" fmla="+- 0 9478 9256"/>
                                <a:gd name="T45" fmla="*/ T44 w 222"/>
                                <a:gd name="T46" fmla="+- 0 11948 11842"/>
                                <a:gd name="T47" fmla="*/ 11948 h 224"/>
                                <a:gd name="T48" fmla="+- 0 9453 9256"/>
                                <a:gd name="T49" fmla="*/ T48 w 222"/>
                                <a:gd name="T50" fmla="+- 0 11883 11842"/>
                                <a:gd name="T51" fmla="*/ 11883 h 224"/>
                                <a:gd name="T52" fmla="+- 0 9405 9256"/>
                                <a:gd name="T53" fmla="*/ T52 w 222"/>
                                <a:gd name="T54" fmla="+- 0 11847 11842"/>
                                <a:gd name="T55" fmla="*/ 11847 h 224"/>
                                <a:gd name="T56" fmla="+- 0 9386 9256"/>
                                <a:gd name="T57" fmla="*/ T56 w 222"/>
                                <a:gd name="T58" fmla="+- 0 11842 11842"/>
                                <a:gd name="T59" fmla="*/ 11842 h 2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22" h="224">
                                  <a:moveTo>
                                    <a:pt x="130" y="0"/>
                                  </a:moveTo>
                                  <a:lnTo>
                                    <a:pt x="58" y="16"/>
                                  </a:lnTo>
                                  <a:lnTo>
                                    <a:pt x="13" y="59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2" y="123"/>
                                  </a:lnTo>
                                  <a:lnTo>
                                    <a:pt x="29" y="185"/>
                                  </a:lnTo>
                                  <a:lnTo>
                                    <a:pt x="81" y="219"/>
                                  </a:lnTo>
                                  <a:lnTo>
                                    <a:pt x="112" y="224"/>
                                  </a:lnTo>
                                  <a:lnTo>
                                    <a:pt x="135" y="222"/>
                                  </a:lnTo>
                                  <a:lnTo>
                                    <a:pt x="192" y="191"/>
                                  </a:lnTo>
                                  <a:lnTo>
                                    <a:pt x="223" y="133"/>
                                  </a:lnTo>
                                  <a:lnTo>
                                    <a:pt x="222" y="106"/>
                                  </a:lnTo>
                                  <a:lnTo>
                                    <a:pt x="197" y="41"/>
                                  </a:lnTo>
                                  <a:lnTo>
                                    <a:pt x="149" y="5"/>
                                  </a:lnTo>
                                  <a:lnTo>
                                    <a:pt x="1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76" name="Group 11102"/>
                        <wpg:cNvGrpSpPr>
                          <a:grpSpLocks/>
                        </wpg:cNvGrpSpPr>
                        <wpg:grpSpPr bwMode="auto">
                          <a:xfrm>
                            <a:off x="8272" y="10740"/>
                            <a:ext cx="222" cy="224"/>
                            <a:chOff x="8272" y="10740"/>
                            <a:chExt cx="222" cy="224"/>
                          </a:xfrm>
                        </wpg:grpSpPr>
                        <wps:wsp>
                          <wps:cNvPr id="11077" name="Freeform 11103"/>
                          <wps:cNvSpPr>
                            <a:spLocks/>
                          </wps:cNvSpPr>
                          <wps:spPr bwMode="auto">
                            <a:xfrm>
                              <a:off x="8272" y="10740"/>
                              <a:ext cx="222" cy="224"/>
                            </a:xfrm>
                            <a:custGeom>
                              <a:avLst/>
                              <a:gdLst>
                                <a:gd name="T0" fmla="+- 0 8401 8272"/>
                                <a:gd name="T1" fmla="*/ T0 w 222"/>
                                <a:gd name="T2" fmla="+- 0 10740 10740"/>
                                <a:gd name="T3" fmla="*/ 10740 h 224"/>
                                <a:gd name="T4" fmla="+- 0 8330 8272"/>
                                <a:gd name="T5" fmla="*/ T4 w 222"/>
                                <a:gd name="T6" fmla="+- 0 10756 10740"/>
                                <a:gd name="T7" fmla="*/ 10756 h 224"/>
                                <a:gd name="T8" fmla="+- 0 8285 8272"/>
                                <a:gd name="T9" fmla="*/ T8 w 222"/>
                                <a:gd name="T10" fmla="+- 0 10799 10740"/>
                                <a:gd name="T11" fmla="*/ 10799 h 224"/>
                                <a:gd name="T12" fmla="+- 0 8272 8272"/>
                                <a:gd name="T13" fmla="*/ T12 w 222"/>
                                <a:gd name="T14" fmla="+- 0 10838 10740"/>
                                <a:gd name="T15" fmla="*/ 10838 h 224"/>
                                <a:gd name="T16" fmla="+- 0 8274 8272"/>
                                <a:gd name="T17" fmla="*/ T16 w 222"/>
                                <a:gd name="T18" fmla="+- 0 10863 10740"/>
                                <a:gd name="T19" fmla="*/ 10863 h 224"/>
                                <a:gd name="T20" fmla="+- 0 8301 8272"/>
                                <a:gd name="T21" fmla="*/ T20 w 222"/>
                                <a:gd name="T22" fmla="+- 0 10925 10740"/>
                                <a:gd name="T23" fmla="*/ 10925 h 224"/>
                                <a:gd name="T24" fmla="+- 0 8352 8272"/>
                                <a:gd name="T25" fmla="*/ T24 w 222"/>
                                <a:gd name="T26" fmla="+- 0 10960 10740"/>
                                <a:gd name="T27" fmla="*/ 10960 h 224"/>
                                <a:gd name="T28" fmla="+- 0 8384 8272"/>
                                <a:gd name="T29" fmla="*/ T28 w 222"/>
                                <a:gd name="T30" fmla="+- 0 10964 10740"/>
                                <a:gd name="T31" fmla="*/ 10964 h 224"/>
                                <a:gd name="T32" fmla="+- 0 8406 8272"/>
                                <a:gd name="T33" fmla="*/ T32 w 222"/>
                                <a:gd name="T34" fmla="+- 0 10962 10740"/>
                                <a:gd name="T35" fmla="*/ 10962 h 224"/>
                                <a:gd name="T36" fmla="+- 0 8464 8272"/>
                                <a:gd name="T37" fmla="*/ T36 w 222"/>
                                <a:gd name="T38" fmla="+- 0 10931 10740"/>
                                <a:gd name="T39" fmla="*/ 10931 h 224"/>
                                <a:gd name="T40" fmla="+- 0 8494 8272"/>
                                <a:gd name="T41" fmla="*/ T40 w 222"/>
                                <a:gd name="T42" fmla="+- 0 10874 10740"/>
                                <a:gd name="T43" fmla="*/ 10874 h 224"/>
                                <a:gd name="T44" fmla="+- 0 8493 8272"/>
                                <a:gd name="T45" fmla="*/ T44 w 222"/>
                                <a:gd name="T46" fmla="+- 0 10846 10740"/>
                                <a:gd name="T47" fmla="*/ 10846 h 224"/>
                                <a:gd name="T48" fmla="+- 0 8469 8272"/>
                                <a:gd name="T49" fmla="*/ T48 w 222"/>
                                <a:gd name="T50" fmla="+- 0 10782 10740"/>
                                <a:gd name="T51" fmla="*/ 10782 h 224"/>
                                <a:gd name="T52" fmla="+- 0 8421 8272"/>
                                <a:gd name="T53" fmla="*/ T52 w 222"/>
                                <a:gd name="T54" fmla="+- 0 10745 10740"/>
                                <a:gd name="T55" fmla="*/ 10745 h 224"/>
                                <a:gd name="T56" fmla="+- 0 8401 8272"/>
                                <a:gd name="T57" fmla="*/ T56 w 222"/>
                                <a:gd name="T58" fmla="+- 0 10740 10740"/>
                                <a:gd name="T59" fmla="*/ 10740 h 2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22" h="224">
                                  <a:moveTo>
                                    <a:pt x="129" y="0"/>
                                  </a:moveTo>
                                  <a:lnTo>
                                    <a:pt x="58" y="16"/>
                                  </a:lnTo>
                                  <a:lnTo>
                                    <a:pt x="13" y="5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2" y="123"/>
                                  </a:lnTo>
                                  <a:lnTo>
                                    <a:pt x="29" y="185"/>
                                  </a:lnTo>
                                  <a:lnTo>
                                    <a:pt x="80" y="220"/>
                                  </a:lnTo>
                                  <a:lnTo>
                                    <a:pt x="112" y="224"/>
                                  </a:lnTo>
                                  <a:lnTo>
                                    <a:pt x="134" y="222"/>
                                  </a:lnTo>
                                  <a:lnTo>
                                    <a:pt x="192" y="191"/>
                                  </a:lnTo>
                                  <a:lnTo>
                                    <a:pt x="222" y="134"/>
                                  </a:lnTo>
                                  <a:lnTo>
                                    <a:pt x="221" y="106"/>
                                  </a:lnTo>
                                  <a:lnTo>
                                    <a:pt x="197" y="42"/>
                                  </a:lnTo>
                                  <a:lnTo>
                                    <a:pt x="149" y="5"/>
                                  </a:lnTo>
                                  <a:lnTo>
                                    <a:pt x="1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78" name="Group 11100"/>
                        <wpg:cNvGrpSpPr>
                          <a:grpSpLocks/>
                        </wpg:cNvGrpSpPr>
                        <wpg:grpSpPr bwMode="auto">
                          <a:xfrm>
                            <a:off x="8075" y="12834"/>
                            <a:ext cx="222" cy="224"/>
                            <a:chOff x="8075" y="12834"/>
                            <a:chExt cx="222" cy="224"/>
                          </a:xfrm>
                        </wpg:grpSpPr>
                        <wps:wsp>
                          <wps:cNvPr id="11079" name="Freeform 11101"/>
                          <wps:cNvSpPr>
                            <a:spLocks/>
                          </wps:cNvSpPr>
                          <wps:spPr bwMode="auto">
                            <a:xfrm>
                              <a:off x="8075" y="12834"/>
                              <a:ext cx="222" cy="224"/>
                            </a:xfrm>
                            <a:custGeom>
                              <a:avLst/>
                              <a:gdLst>
                                <a:gd name="T0" fmla="+- 0 8204 8075"/>
                                <a:gd name="T1" fmla="*/ T0 w 222"/>
                                <a:gd name="T2" fmla="+- 0 12834 12834"/>
                                <a:gd name="T3" fmla="*/ 12834 h 224"/>
                                <a:gd name="T4" fmla="+- 0 8133 8075"/>
                                <a:gd name="T5" fmla="*/ T4 w 222"/>
                                <a:gd name="T6" fmla="+- 0 12849 12834"/>
                                <a:gd name="T7" fmla="*/ 12849 h 224"/>
                                <a:gd name="T8" fmla="+- 0 8088 8075"/>
                                <a:gd name="T9" fmla="*/ T8 w 222"/>
                                <a:gd name="T10" fmla="+- 0 12892 12834"/>
                                <a:gd name="T11" fmla="*/ 12892 h 224"/>
                                <a:gd name="T12" fmla="+- 0 8075 8075"/>
                                <a:gd name="T13" fmla="*/ T12 w 222"/>
                                <a:gd name="T14" fmla="+- 0 12931 12834"/>
                                <a:gd name="T15" fmla="*/ 12931 h 224"/>
                                <a:gd name="T16" fmla="+- 0 8077 8075"/>
                                <a:gd name="T17" fmla="*/ T16 w 222"/>
                                <a:gd name="T18" fmla="+- 0 12957 12834"/>
                                <a:gd name="T19" fmla="*/ 12957 h 224"/>
                                <a:gd name="T20" fmla="+- 0 8104 8075"/>
                                <a:gd name="T21" fmla="*/ T20 w 222"/>
                                <a:gd name="T22" fmla="+- 0 13019 12834"/>
                                <a:gd name="T23" fmla="*/ 13019 h 224"/>
                                <a:gd name="T24" fmla="+- 0 8155 8075"/>
                                <a:gd name="T25" fmla="*/ T24 w 222"/>
                                <a:gd name="T26" fmla="+- 0 13053 12834"/>
                                <a:gd name="T27" fmla="*/ 13053 h 224"/>
                                <a:gd name="T28" fmla="+- 0 8187 8075"/>
                                <a:gd name="T29" fmla="*/ T28 w 222"/>
                                <a:gd name="T30" fmla="+- 0 13058 12834"/>
                                <a:gd name="T31" fmla="*/ 13058 h 224"/>
                                <a:gd name="T32" fmla="+- 0 8209 8075"/>
                                <a:gd name="T33" fmla="*/ T32 w 222"/>
                                <a:gd name="T34" fmla="+- 0 13055 12834"/>
                                <a:gd name="T35" fmla="*/ 13055 h 224"/>
                                <a:gd name="T36" fmla="+- 0 8267 8075"/>
                                <a:gd name="T37" fmla="*/ T36 w 222"/>
                                <a:gd name="T38" fmla="+- 0 13024 12834"/>
                                <a:gd name="T39" fmla="*/ 13024 h 224"/>
                                <a:gd name="T40" fmla="+- 0 8297 8075"/>
                                <a:gd name="T41" fmla="*/ T40 w 222"/>
                                <a:gd name="T42" fmla="+- 0 12967 12834"/>
                                <a:gd name="T43" fmla="*/ 12967 h 224"/>
                                <a:gd name="T44" fmla="+- 0 8296 8075"/>
                                <a:gd name="T45" fmla="*/ T44 w 222"/>
                                <a:gd name="T46" fmla="+- 0 12940 12834"/>
                                <a:gd name="T47" fmla="*/ 12940 h 224"/>
                                <a:gd name="T48" fmla="+- 0 8272 8075"/>
                                <a:gd name="T49" fmla="*/ T48 w 222"/>
                                <a:gd name="T50" fmla="+- 0 12875 12834"/>
                                <a:gd name="T51" fmla="*/ 12875 h 224"/>
                                <a:gd name="T52" fmla="+- 0 8224 8075"/>
                                <a:gd name="T53" fmla="*/ T52 w 222"/>
                                <a:gd name="T54" fmla="+- 0 12839 12834"/>
                                <a:gd name="T55" fmla="*/ 12839 h 224"/>
                                <a:gd name="T56" fmla="+- 0 8204 8075"/>
                                <a:gd name="T57" fmla="*/ T56 w 222"/>
                                <a:gd name="T58" fmla="+- 0 12834 12834"/>
                                <a:gd name="T59" fmla="*/ 12834 h 2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22" h="224">
                                  <a:moveTo>
                                    <a:pt x="129" y="0"/>
                                  </a:moveTo>
                                  <a:lnTo>
                                    <a:pt x="58" y="15"/>
                                  </a:lnTo>
                                  <a:lnTo>
                                    <a:pt x="13" y="58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2" y="123"/>
                                  </a:lnTo>
                                  <a:lnTo>
                                    <a:pt x="29" y="185"/>
                                  </a:lnTo>
                                  <a:lnTo>
                                    <a:pt x="80" y="219"/>
                                  </a:lnTo>
                                  <a:lnTo>
                                    <a:pt x="112" y="224"/>
                                  </a:lnTo>
                                  <a:lnTo>
                                    <a:pt x="134" y="221"/>
                                  </a:lnTo>
                                  <a:lnTo>
                                    <a:pt x="192" y="190"/>
                                  </a:lnTo>
                                  <a:lnTo>
                                    <a:pt x="222" y="133"/>
                                  </a:lnTo>
                                  <a:lnTo>
                                    <a:pt x="221" y="106"/>
                                  </a:lnTo>
                                  <a:lnTo>
                                    <a:pt x="197" y="41"/>
                                  </a:lnTo>
                                  <a:lnTo>
                                    <a:pt x="149" y="5"/>
                                  </a:lnTo>
                                  <a:lnTo>
                                    <a:pt x="1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80" name="Group 11098"/>
                        <wpg:cNvGrpSpPr>
                          <a:grpSpLocks/>
                        </wpg:cNvGrpSpPr>
                        <wpg:grpSpPr bwMode="auto">
                          <a:xfrm>
                            <a:off x="9801" y="15032"/>
                            <a:ext cx="222" cy="224"/>
                            <a:chOff x="9801" y="15032"/>
                            <a:chExt cx="222" cy="224"/>
                          </a:xfrm>
                        </wpg:grpSpPr>
                        <wps:wsp>
                          <wps:cNvPr id="11081" name="Freeform 11099"/>
                          <wps:cNvSpPr>
                            <a:spLocks/>
                          </wps:cNvSpPr>
                          <wps:spPr bwMode="auto">
                            <a:xfrm>
                              <a:off x="9801" y="15032"/>
                              <a:ext cx="222" cy="224"/>
                            </a:xfrm>
                            <a:custGeom>
                              <a:avLst/>
                              <a:gdLst>
                                <a:gd name="T0" fmla="+- 0 9931 9801"/>
                                <a:gd name="T1" fmla="*/ T0 w 222"/>
                                <a:gd name="T2" fmla="+- 0 15032 15032"/>
                                <a:gd name="T3" fmla="*/ 15032 h 224"/>
                                <a:gd name="T4" fmla="+- 0 9859 9801"/>
                                <a:gd name="T5" fmla="*/ T4 w 222"/>
                                <a:gd name="T6" fmla="+- 0 15048 15032"/>
                                <a:gd name="T7" fmla="*/ 15048 h 224"/>
                                <a:gd name="T8" fmla="+- 0 9814 9801"/>
                                <a:gd name="T9" fmla="*/ T8 w 222"/>
                                <a:gd name="T10" fmla="+- 0 15091 15032"/>
                                <a:gd name="T11" fmla="*/ 15091 h 224"/>
                                <a:gd name="T12" fmla="+- 0 9801 9801"/>
                                <a:gd name="T13" fmla="*/ T12 w 222"/>
                                <a:gd name="T14" fmla="+- 0 15129 15032"/>
                                <a:gd name="T15" fmla="*/ 15129 h 224"/>
                                <a:gd name="T16" fmla="+- 0 9803 9801"/>
                                <a:gd name="T17" fmla="*/ T16 w 222"/>
                                <a:gd name="T18" fmla="+- 0 15155 15032"/>
                                <a:gd name="T19" fmla="*/ 15155 h 224"/>
                                <a:gd name="T20" fmla="+- 0 9830 9801"/>
                                <a:gd name="T21" fmla="*/ T20 w 222"/>
                                <a:gd name="T22" fmla="+- 0 15217 15032"/>
                                <a:gd name="T23" fmla="*/ 15217 h 224"/>
                                <a:gd name="T24" fmla="+- 0 9881 9801"/>
                                <a:gd name="T25" fmla="*/ T24 w 222"/>
                                <a:gd name="T26" fmla="+- 0 15252 15032"/>
                                <a:gd name="T27" fmla="*/ 15252 h 224"/>
                                <a:gd name="T28" fmla="+- 0 9913 9801"/>
                                <a:gd name="T29" fmla="*/ T28 w 222"/>
                                <a:gd name="T30" fmla="+- 0 15256 15032"/>
                                <a:gd name="T31" fmla="*/ 15256 h 224"/>
                                <a:gd name="T32" fmla="+- 0 9936 9801"/>
                                <a:gd name="T33" fmla="*/ T32 w 222"/>
                                <a:gd name="T34" fmla="+- 0 15254 15032"/>
                                <a:gd name="T35" fmla="*/ 15254 h 224"/>
                                <a:gd name="T36" fmla="+- 0 9993 9801"/>
                                <a:gd name="T37" fmla="*/ T36 w 222"/>
                                <a:gd name="T38" fmla="+- 0 15223 15032"/>
                                <a:gd name="T39" fmla="*/ 15223 h 224"/>
                                <a:gd name="T40" fmla="+- 0 10024 9801"/>
                                <a:gd name="T41" fmla="*/ T40 w 222"/>
                                <a:gd name="T42" fmla="+- 0 15166 15032"/>
                                <a:gd name="T43" fmla="*/ 15166 h 224"/>
                                <a:gd name="T44" fmla="+- 0 10022 9801"/>
                                <a:gd name="T45" fmla="*/ T44 w 222"/>
                                <a:gd name="T46" fmla="+- 0 15138 15032"/>
                                <a:gd name="T47" fmla="*/ 15138 h 224"/>
                                <a:gd name="T48" fmla="+- 0 9998 9801"/>
                                <a:gd name="T49" fmla="*/ T48 w 222"/>
                                <a:gd name="T50" fmla="+- 0 15074 15032"/>
                                <a:gd name="T51" fmla="*/ 15074 h 224"/>
                                <a:gd name="T52" fmla="+- 0 9950 9801"/>
                                <a:gd name="T53" fmla="*/ T52 w 222"/>
                                <a:gd name="T54" fmla="+- 0 15037 15032"/>
                                <a:gd name="T55" fmla="*/ 15037 h 224"/>
                                <a:gd name="T56" fmla="+- 0 9931 9801"/>
                                <a:gd name="T57" fmla="*/ T56 w 222"/>
                                <a:gd name="T58" fmla="+- 0 15032 15032"/>
                                <a:gd name="T59" fmla="*/ 15032 h 2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22" h="224">
                                  <a:moveTo>
                                    <a:pt x="130" y="0"/>
                                  </a:moveTo>
                                  <a:lnTo>
                                    <a:pt x="58" y="16"/>
                                  </a:lnTo>
                                  <a:lnTo>
                                    <a:pt x="13" y="59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2" y="123"/>
                                  </a:lnTo>
                                  <a:lnTo>
                                    <a:pt x="29" y="185"/>
                                  </a:lnTo>
                                  <a:lnTo>
                                    <a:pt x="80" y="220"/>
                                  </a:lnTo>
                                  <a:lnTo>
                                    <a:pt x="112" y="224"/>
                                  </a:lnTo>
                                  <a:lnTo>
                                    <a:pt x="135" y="222"/>
                                  </a:lnTo>
                                  <a:lnTo>
                                    <a:pt x="192" y="191"/>
                                  </a:lnTo>
                                  <a:lnTo>
                                    <a:pt x="223" y="134"/>
                                  </a:lnTo>
                                  <a:lnTo>
                                    <a:pt x="221" y="106"/>
                                  </a:lnTo>
                                  <a:lnTo>
                                    <a:pt x="197" y="42"/>
                                  </a:lnTo>
                                  <a:lnTo>
                                    <a:pt x="149" y="5"/>
                                  </a:lnTo>
                                  <a:lnTo>
                                    <a:pt x="1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82" name="Group 11096"/>
                        <wpg:cNvGrpSpPr>
                          <a:grpSpLocks/>
                        </wpg:cNvGrpSpPr>
                        <wpg:grpSpPr bwMode="auto">
                          <a:xfrm>
                            <a:off x="10783" y="14118"/>
                            <a:ext cx="222" cy="224"/>
                            <a:chOff x="10783" y="14118"/>
                            <a:chExt cx="222" cy="224"/>
                          </a:xfrm>
                        </wpg:grpSpPr>
                        <wps:wsp>
                          <wps:cNvPr id="11083" name="Freeform 11097"/>
                          <wps:cNvSpPr>
                            <a:spLocks/>
                          </wps:cNvSpPr>
                          <wps:spPr bwMode="auto">
                            <a:xfrm>
                              <a:off x="10783" y="14118"/>
                              <a:ext cx="222" cy="224"/>
                            </a:xfrm>
                            <a:custGeom>
                              <a:avLst/>
                              <a:gdLst>
                                <a:gd name="T0" fmla="+- 0 10912 10783"/>
                                <a:gd name="T1" fmla="*/ T0 w 222"/>
                                <a:gd name="T2" fmla="+- 0 14118 14118"/>
                                <a:gd name="T3" fmla="*/ 14118 h 224"/>
                                <a:gd name="T4" fmla="+- 0 10841 10783"/>
                                <a:gd name="T5" fmla="*/ T4 w 222"/>
                                <a:gd name="T6" fmla="+- 0 14133 14118"/>
                                <a:gd name="T7" fmla="*/ 14133 h 224"/>
                                <a:gd name="T8" fmla="+- 0 10796 10783"/>
                                <a:gd name="T9" fmla="*/ T8 w 222"/>
                                <a:gd name="T10" fmla="+- 0 14176 14118"/>
                                <a:gd name="T11" fmla="*/ 14176 h 224"/>
                                <a:gd name="T12" fmla="+- 0 10783 10783"/>
                                <a:gd name="T13" fmla="*/ T12 w 222"/>
                                <a:gd name="T14" fmla="+- 0 14215 14118"/>
                                <a:gd name="T15" fmla="*/ 14215 h 224"/>
                                <a:gd name="T16" fmla="+- 0 10785 10783"/>
                                <a:gd name="T17" fmla="*/ T16 w 222"/>
                                <a:gd name="T18" fmla="+- 0 14241 14118"/>
                                <a:gd name="T19" fmla="*/ 14241 h 224"/>
                                <a:gd name="T20" fmla="+- 0 10812 10783"/>
                                <a:gd name="T21" fmla="*/ T20 w 222"/>
                                <a:gd name="T22" fmla="+- 0 14303 14118"/>
                                <a:gd name="T23" fmla="*/ 14303 h 224"/>
                                <a:gd name="T24" fmla="+- 0 10863 10783"/>
                                <a:gd name="T25" fmla="*/ T24 w 222"/>
                                <a:gd name="T26" fmla="+- 0 14337 14118"/>
                                <a:gd name="T27" fmla="*/ 14337 h 224"/>
                                <a:gd name="T28" fmla="+- 0 10895 10783"/>
                                <a:gd name="T29" fmla="*/ T28 w 222"/>
                                <a:gd name="T30" fmla="+- 0 14342 14118"/>
                                <a:gd name="T31" fmla="*/ 14342 h 224"/>
                                <a:gd name="T32" fmla="+- 0 10918 10783"/>
                                <a:gd name="T33" fmla="*/ T32 w 222"/>
                                <a:gd name="T34" fmla="+- 0 14340 14118"/>
                                <a:gd name="T35" fmla="*/ 14340 h 224"/>
                                <a:gd name="T36" fmla="+- 0 10975 10783"/>
                                <a:gd name="T37" fmla="*/ T36 w 222"/>
                                <a:gd name="T38" fmla="+- 0 14309 14118"/>
                                <a:gd name="T39" fmla="*/ 14309 h 224"/>
                                <a:gd name="T40" fmla="+- 0 11005 10783"/>
                                <a:gd name="T41" fmla="*/ T40 w 222"/>
                                <a:gd name="T42" fmla="+- 0 14251 14118"/>
                                <a:gd name="T43" fmla="*/ 14251 h 224"/>
                                <a:gd name="T44" fmla="+- 0 11004 10783"/>
                                <a:gd name="T45" fmla="*/ T44 w 222"/>
                                <a:gd name="T46" fmla="+- 0 14224 14118"/>
                                <a:gd name="T47" fmla="*/ 14224 h 224"/>
                                <a:gd name="T48" fmla="+- 0 10980 10783"/>
                                <a:gd name="T49" fmla="*/ T48 w 222"/>
                                <a:gd name="T50" fmla="+- 0 14159 14118"/>
                                <a:gd name="T51" fmla="*/ 14159 h 224"/>
                                <a:gd name="T52" fmla="+- 0 10932 10783"/>
                                <a:gd name="T53" fmla="*/ T52 w 222"/>
                                <a:gd name="T54" fmla="+- 0 14123 14118"/>
                                <a:gd name="T55" fmla="*/ 14123 h 224"/>
                                <a:gd name="T56" fmla="+- 0 10912 10783"/>
                                <a:gd name="T57" fmla="*/ T56 w 222"/>
                                <a:gd name="T58" fmla="+- 0 14118 14118"/>
                                <a:gd name="T59" fmla="*/ 14118 h 2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22" h="224">
                                  <a:moveTo>
                                    <a:pt x="129" y="0"/>
                                  </a:moveTo>
                                  <a:lnTo>
                                    <a:pt x="58" y="15"/>
                                  </a:lnTo>
                                  <a:lnTo>
                                    <a:pt x="13" y="58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2" y="123"/>
                                  </a:lnTo>
                                  <a:lnTo>
                                    <a:pt x="29" y="185"/>
                                  </a:lnTo>
                                  <a:lnTo>
                                    <a:pt x="80" y="219"/>
                                  </a:lnTo>
                                  <a:lnTo>
                                    <a:pt x="112" y="224"/>
                                  </a:lnTo>
                                  <a:lnTo>
                                    <a:pt x="135" y="222"/>
                                  </a:lnTo>
                                  <a:lnTo>
                                    <a:pt x="192" y="191"/>
                                  </a:lnTo>
                                  <a:lnTo>
                                    <a:pt x="222" y="133"/>
                                  </a:lnTo>
                                  <a:lnTo>
                                    <a:pt x="221" y="106"/>
                                  </a:lnTo>
                                  <a:lnTo>
                                    <a:pt x="197" y="41"/>
                                  </a:lnTo>
                                  <a:lnTo>
                                    <a:pt x="149" y="5"/>
                                  </a:lnTo>
                                  <a:lnTo>
                                    <a:pt x="1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84" name="Group 11094"/>
                        <wpg:cNvGrpSpPr>
                          <a:grpSpLocks/>
                        </wpg:cNvGrpSpPr>
                        <wpg:grpSpPr bwMode="auto">
                          <a:xfrm>
                            <a:off x="7090" y="10027"/>
                            <a:ext cx="222" cy="224"/>
                            <a:chOff x="7090" y="10027"/>
                            <a:chExt cx="222" cy="224"/>
                          </a:xfrm>
                        </wpg:grpSpPr>
                        <wps:wsp>
                          <wps:cNvPr id="11085" name="Freeform 11095"/>
                          <wps:cNvSpPr>
                            <a:spLocks/>
                          </wps:cNvSpPr>
                          <wps:spPr bwMode="auto">
                            <a:xfrm>
                              <a:off x="7090" y="10027"/>
                              <a:ext cx="222" cy="224"/>
                            </a:xfrm>
                            <a:custGeom>
                              <a:avLst/>
                              <a:gdLst>
                                <a:gd name="T0" fmla="+- 0 7220 7090"/>
                                <a:gd name="T1" fmla="*/ T0 w 222"/>
                                <a:gd name="T2" fmla="+- 0 10027 10027"/>
                                <a:gd name="T3" fmla="*/ 10027 h 224"/>
                                <a:gd name="T4" fmla="+- 0 7148 7090"/>
                                <a:gd name="T5" fmla="*/ T4 w 222"/>
                                <a:gd name="T6" fmla="+- 0 10043 10027"/>
                                <a:gd name="T7" fmla="*/ 10043 h 224"/>
                                <a:gd name="T8" fmla="+- 0 7103 7090"/>
                                <a:gd name="T9" fmla="*/ T8 w 222"/>
                                <a:gd name="T10" fmla="+- 0 10086 10027"/>
                                <a:gd name="T11" fmla="*/ 10086 h 224"/>
                                <a:gd name="T12" fmla="+- 0 7090 7090"/>
                                <a:gd name="T13" fmla="*/ T12 w 222"/>
                                <a:gd name="T14" fmla="+- 0 10124 10027"/>
                                <a:gd name="T15" fmla="*/ 10124 h 224"/>
                                <a:gd name="T16" fmla="+- 0 7092 7090"/>
                                <a:gd name="T17" fmla="*/ T16 w 222"/>
                                <a:gd name="T18" fmla="+- 0 10150 10027"/>
                                <a:gd name="T19" fmla="*/ 10150 h 224"/>
                                <a:gd name="T20" fmla="+- 0 7119 7090"/>
                                <a:gd name="T21" fmla="*/ T20 w 222"/>
                                <a:gd name="T22" fmla="+- 0 10212 10027"/>
                                <a:gd name="T23" fmla="*/ 10212 h 224"/>
                                <a:gd name="T24" fmla="+- 0 7171 7090"/>
                                <a:gd name="T25" fmla="*/ T24 w 222"/>
                                <a:gd name="T26" fmla="+- 0 10246 10027"/>
                                <a:gd name="T27" fmla="*/ 10246 h 224"/>
                                <a:gd name="T28" fmla="+- 0 7202 7090"/>
                                <a:gd name="T29" fmla="*/ T28 w 222"/>
                                <a:gd name="T30" fmla="+- 0 10251 10027"/>
                                <a:gd name="T31" fmla="*/ 10251 h 224"/>
                                <a:gd name="T32" fmla="+- 0 7225 7090"/>
                                <a:gd name="T33" fmla="*/ T32 w 222"/>
                                <a:gd name="T34" fmla="+- 0 10249 10027"/>
                                <a:gd name="T35" fmla="*/ 10249 h 224"/>
                                <a:gd name="T36" fmla="+- 0 7282 7090"/>
                                <a:gd name="T37" fmla="*/ T36 w 222"/>
                                <a:gd name="T38" fmla="+- 0 10218 10027"/>
                                <a:gd name="T39" fmla="*/ 10218 h 224"/>
                                <a:gd name="T40" fmla="+- 0 7313 7090"/>
                                <a:gd name="T41" fmla="*/ T40 w 222"/>
                                <a:gd name="T42" fmla="+- 0 10160 10027"/>
                                <a:gd name="T43" fmla="*/ 10160 h 224"/>
                                <a:gd name="T44" fmla="+- 0 7312 7090"/>
                                <a:gd name="T45" fmla="*/ T44 w 222"/>
                                <a:gd name="T46" fmla="+- 0 10133 10027"/>
                                <a:gd name="T47" fmla="*/ 10133 h 224"/>
                                <a:gd name="T48" fmla="+- 0 7287 7090"/>
                                <a:gd name="T49" fmla="*/ T48 w 222"/>
                                <a:gd name="T50" fmla="+- 0 10068 10027"/>
                                <a:gd name="T51" fmla="*/ 10068 h 224"/>
                                <a:gd name="T52" fmla="+- 0 7239 7090"/>
                                <a:gd name="T53" fmla="*/ T52 w 222"/>
                                <a:gd name="T54" fmla="+- 0 10032 10027"/>
                                <a:gd name="T55" fmla="*/ 10032 h 224"/>
                                <a:gd name="T56" fmla="+- 0 7220 7090"/>
                                <a:gd name="T57" fmla="*/ T56 w 222"/>
                                <a:gd name="T58" fmla="+- 0 10027 10027"/>
                                <a:gd name="T59" fmla="*/ 10027 h 2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22" h="224">
                                  <a:moveTo>
                                    <a:pt x="130" y="0"/>
                                  </a:moveTo>
                                  <a:lnTo>
                                    <a:pt x="58" y="16"/>
                                  </a:lnTo>
                                  <a:lnTo>
                                    <a:pt x="13" y="59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2" y="123"/>
                                  </a:lnTo>
                                  <a:lnTo>
                                    <a:pt x="29" y="185"/>
                                  </a:lnTo>
                                  <a:lnTo>
                                    <a:pt x="81" y="219"/>
                                  </a:lnTo>
                                  <a:lnTo>
                                    <a:pt x="112" y="224"/>
                                  </a:lnTo>
                                  <a:lnTo>
                                    <a:pt x="135" y="222"/>
                                  </a:lnTo>
                                  <a:lnTo>
                                    <a:pt x="192" y="191"/>
                                  </a:lnTo>
                                  <a:lnTo>
                                    <a:pt x="223" y="133"/>
                                  </a:lnTo>
                                  <a:lnTo>
                                    <a:pt x="222" y="106"/>
                                  </a:lnTo>
                                  <a:lnTo>
                                    <a:pt x="197" y="41"/>
                                  </a:lnTo>
                                  <a:lnTo>
                                    <a:pt x="149" y="5"/>
                                  </a:lnTo>
                                  <a:lnTo>
                                    <a:pt x="1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86" name="Group 11092"/>
                        <wpg:cNvGrpSpPr>
                          <a:grpSpLocks/>
                        </wpg:cNvGrpSpPr>
                        <wpg:grpSpPr bwMode="auto">
                          <a:xfrm>
                            <a:off x="9274" y="9079"/>
                            <a:ext cx="222" cy="224"/>
                            <a:chOff x="9274" y="9079"/>
                            <a:chExt cx="222" cy="224"/>
                          </a:xfrm>
                        </wpg:grpSpPr>
                        <wps:wsp>
                          <wps:cNvPr id="11087" name="Freeform 11093"/>
                          <wps:cNvSpPr>
                            <a:spLocks/>
                          </wps:cNvSpPr>
                          <wps:spPr bwMode="auto">
                            <a:xfrm>
                              <a:off x="9274" y="9079"/>
                              <a:ext cx="222" cy="224"/>
                            </a:xfrm>
                            <a:custGeom>
                              <a:avLst/>
                              <a:gdLst>
                                <a:gd name="T0" fmla="+- 0 9403 9274"/>
                                <a:gd name="T1" fmla="*/ T0 w 222"/>
                                <a:gd name="T2" fmla="+- 0 9079 9079"/>
                                <a:gd name="T3" fmla="*/ 9079 h 224"/>
                                <a:gd name="T4" fmla="+- 0 9332 9274"/>
                                <a:gd name="T5" fmla="*/ T4 w 222"/>
                                <a:gd name="T6" fmla="+- 0 9095 9079"/>
                                <a:gd name="T7" fmla="*/ 9095 h 224"/>
                                <a:gd name="T8" fmla="+- 0 9287 9274"/>
                                <a:gd name="T9" fmla="*/ T8 w 222"/>
                                <a:gd name="T10" fmla="+- 0 9138 9079"/>
                                <a:gd name="T11" fmla="*/ 9138 h 224"/>
                                <a:gd name="T12" fmla="+- 0 9274 9274"/>
                                <a:gd name="T13" fmla="*/ T12 w 222"/>
                                <a:gd name="T14" fmla="+- 0 9177 9079"/>
                                <a:gd name="T15" fmla="*/ 9177 h 224"/>
                                <a:gd name="T16" fmla="+- 0 9276 9274"/>
                                <a:gd name="T17" fmla="*/ T16 w 222"/>
                                <a:gd name="T18" fmla="+- 0 9202 9079"/>
                                <a:gd name="T19" fmla="*/ 9202 h 224"/>
                                <a:gd name="T20" fmla="+- 0 9303 9274"/>
                                <a:gd name="T21" fmla="*/ T20 w 222"/>
                                <a:gd name="T22" fmla="+- 0 9265 9079"/>
                                <a:gd name="T23" fmla="*/ 9265 h 224"/>
                                <a:gd name="T24" fmla="+- 0 9354 9274"/>
                                <a:gd name="T25" fmla="*/ T24 w 222"/>
                                <a:gd name="T26" fmla="+- 0 9299 9079"/>
                                <a:gd name="T27" fmla="*/ 9299 h 224"/>
                                <a:gd name="T28" fmla="+- 0 9386 9274"/>
                                <a:gd name="T29" fmla="*/ T28 w 222"/>
                                <a:gd name="T30" fmla="+- 0 9303 9079"/>
                                <a:gd name="T31" fmla="*/ 9303 h 224"/>
                                <a:gd name="T32" fmla="+- 0 9409 9274"/>
                                <a:gd name="T33" fmla="*/ T32 w 222"/>
                                <a:gd name="T34" fmla="+- 0 9301 9079"/>
                                <a:gd name="T35" fmla="*/ 9301 h 224"/>
                                <a:gd name="T36" fmla="+- 0 9466 9274"/>
                                <a:gd name="T37" fmla="*/ T36 w 222"/>
                                <a:gd name="T38" fmla="+- 0 9270 9079"/>
                                <a:gd name="T39" fmla="*/ 9270 h 224"/>
                                <a:gd name="T40" fmla="+- 0 9496 9274"/>
                                <a:gd name="T41" fmla="*/ T40 w 222"/>
                                <a:gd name="T42" fmla="+- 0 9213 9079"/>
                                <a:gd name="T43" fmla="*/ 9213 h 224"/>
                                <a:gd name="T44" fmla="+- 0 9495 9274"/>
                                <a:gd name="T45" fmla="*/ T44 w 222"/>
                                <a:gd name="T46" fmla="+- 0 9186 9079"/>
                                <a:gd name="T47" fmla="*/ 9186 h 224"/>
                                <a:gd name="T48" fmla="+- 0 9471 9274"/>
                                <a:gd name="T49" fmla="*/ T48 w 222"/>
                                <a:gd name="T50" fmla="+- 0 9121 9079"/>
                                <a:gd name="T51" fmla="*/ 9121 h 224"/>
                                <a:gd name="T52" fmla="+- 0 9423 9274"/>
                                <a:gd name="T53" fmla="*/ T52 w 222"/>
                                <a:gd name="T54" fmla="+- 0 9084 9079"/>
                                <a:gd name="T55" fmla="*/ 9084 h 224"/>
                                <a:gd name="T56" fmla="+- 0 9403 9274"/>
                                <a:gd name="T57" fmla="*/ T56 w 222"/>
                                <a:gd name="T58" fmla="+- 0 9079 9079"/>
                                <a:gd name="T59" fmla="*/ 9079 h 2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22" h="224">
                                  <a:moveTo>
                                    <a:pt x="129" y="0"/>
                                  </a:moveTo>
                                  <a:lnTo>
                                    <a:pt x="58" y="16"/>
                                  </a:lnTo>
                                  <a:lnTo>
                                    <a:pt x="13" y="59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2" y="123"/>
                                  </a:lnTo>
                                  <a:lnTo>
                                    <a:pt x="29" y="186"/>
                                  </a:lnTo>
                                  <a:lnTo>
                                    <a:pt x="80" y="220"/>
                                  </a:lnTo>
                                  <a:lnTo>
                                    <a:pt x="112" y="224"/>
                                  </a:lnTo>
                                  <a:lnTo>
                                    <a:pt x="135" y="222"/>
                                  </a:lnTo>
                                  <a:lnTo>
                                    <a:pt x="192" y="191"/>
                                  </a:lnTo>
                                  <a:lnTo>
                                    <a:pt x="222" y="134"/>
                                  </a:lnTo>
                                  <a:lnTo>
                                    <a:pt x="221" y="107"/>
                                  </a:lnTo>
                                  <a:lnTo>
                                    <a:pt x="197" y="42"/>
                                  </a:lnTo>
                                  <a:lnTo>
                                    <a:pt x="149" y="5"/>
                                  </a:lnTo>
                                  <a:lnTo>
                                    <a:pt x="1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88" name="Group 11090"/>
                        <wpg:cNvGrpSpPr>
                          <a:grpSpLocks/>
                        </wpg:cNvGrpSpPr>
                        <wpg:grpSpPr bwMode="auto">
                          <a:xfrm>
                            <a:off x="7738" y="6369"/>
                            <a:ext cx="222" cy="224"/>
                            <a:chOff x="7738" y="6369"/>
                            <a:chExt cx="222" cy="224"/>
                          </a:xfrm>
                        </wpg:grpSpPr>
                        <wps:wsp>
                          <wps:cNvPr id="11089" name="Freeform 11091"/>
                          <wps:cNvSpPr>
                            <a:spLocks/>
                          </wps:cNvSpPr>
                          <wps:spPr bwMode="auto">
                            <a:xfrm>
                              <a:off x="7738" y="6369"/>
                              <a:ext cx="222" cy="224"/>
                            </a:xfrm>
                            <a:custGeom>
                              <a:avLst/>
                              <a:gdLst>
                                <a:gd name="T0" fmla="+- 0 7867 7738"/>
                                <a:gd name="T1" fmla="*/ T0 w 222"/>
                                <a:gd name="T2" fmla="+- 0 6369 6369"/>
                                <a:gd name="T3" fmla="*/ 6369 h 224"/>
                                <a:gd name="T4" fmla="+- 0 7796 7738"/>
                                <a:gd name="T5" fmla="*/ T4 w 222"/>
                                <a:gd name="T6" fmla="+- 0 6384 6369"/>
                                <a:gd name="T7" fmla="*/ 6384 h 224"/>
                                <a:gd name="T8" fmla="+- 0 7751 7738"/>
                                <a:gd name="T9" fmla="*/ T8 w 222"/>
                                <a:gd name="T10" fmla="+- 0 6427 6369"/>
                                <a:gd name="T11" fmla="*/ 6427 h 224"/>
                                <a:gd name="T12" fmla="+- 0 7738 7738"/>
                                <a:gd name="T13" fmla="*/ T12 w 222"/>
                                <a:gd name="T14" fmla="+- 0 6466 6369"/>
                                <a:gd name="T15" fmla="*/ 6466 h 224"/>
                                <a:gd name="T16" fmla="+- 0 7740 7738"/>
                                <a:gd name="T17" fmla="*/ T16 w 222"/>
                                <a:gd name="T18" fmla="+- 0 6492 6369"/>
                                <a:gd name="T19" fmla="*/ 6492 h 224"/>
                                <a:gd name="T20" fmla="+- 0 7766 7738"/>
                                <a:gd name="T21" fmla="*/ T20 w 222"/>
                                <a:gd name="T22" fmla="+- 0 6554 6369"/>
                                <a:gd name="T23" fmla="*/ 6554 h 224"/>
                                <a:gd name="T24" fmla="+- 0 7818 7738"/>
                                <a:gd name="T25" fmla="*/ T24 w 222"/>
                                <a:gd name="T26" fmla="+- 0 6588 6369"/>
                                <a:gd name="T27" fmla="*/ 6588 h 224"/>
                                <a:gd name="T28" fmla="+- 0 7850 7738"/>
                                <a:gd name="T29" fmla="*/ T28 w 222"/>
                                <a:gd name="T30" fmla="+- 0 6593 6369"/>
                                <a:gd name="T31" fmla="*/ 6593 h 224"/>
                                <a:gd name="T32" fmla="+- 0 7872 7738"/>
                                <a:gd name="T33" fmla="*/ T32 w 222"/>
                                <a:gd name="T34" fmla="+- 0 6591 6369"/>
                                <a:gd name="T35" fmla="*/ 6591 h 224"/>
                                <a:gd name="T36" fmla="+- 0 7929 7738"/>
                                <a:gd name="T37" fmla="*/ T36 w 222"/>
                                <a:gd name="T38" fmla="+- 0 6560 6369"/>
                                <a:gd name="T39" fmla="*/ 6560 h 224"/>
                                <a:gd name="T40" fmla="+- 0 7960 7738"/>
                                <a:gd name="T41" fmla="*/ T40 w 222"/>
                                <a:gd name="T42" fmla="+- 0 6502 6369"/>
                                <a:gd name="T43" fmla="*/ 6502 h 224"/>
                                <a:gd name="T44" fmla="+- 0 7959 7738"/>
                                <a:gd name="T45" fmla="*/ T44 w 222"/>
                                <a:gd name="T46" fmla="+- 0 6475 6369"/>
                                <a:gd name="T47" fmla="*/ 6475 h 224"/>
                                <a:gd name="T48" fmla="+- 0 7935 7738"/>
                                <a:gd name="T49" fmla="*/ T48 w 222"/>
                                <a:gd name="T50" fmla="+- 0 6410 6369"/>
                                <a:gd name="T51" fmla="*/ 6410 h 224"/>
                                <a:gd name="T52" fmla="+- 0 7887 7738"/>
                                <a:gd name="T53" fmla="*/ T52 w 222"/>
                                <a:gd name="T54" fmla="+- 0 6374 6369"/>
                                <a:gd name="T55" fmla="*/ 6374 h 224"/>
                                <a:gd name="T56" fmla="+- 0 7867 7738"/>
                                <a:gd name="T57" fmla="*/ T56 w 222"/>
                                <a:gd name="T58" fmla="+- 0 6369 6369"/>
                                <a:gd name="T59" fmla="*/ 6369 h 2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22" h="224">
                                  <a:moveTo>
                                    <a:pt x="129" y="0"/>
                                  </a:moveTo>
                                  <a:lnTo>
                                    <a:pt x="58" y="15"/>
                                  </a:lnTo>
                                  <a:lnTo>
                                    <a:pt x="13" y="58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2" y="123"/>
                                  </a:lnTo>
                                  <a:lnTo>
                                    <a:pt x="28" y="185"/>
                                  </a:lnTo>
                                  <a:lnTo>
                                    <a:pt x="80" y="219"/>
                                  </a:lnTo>
                                  <a:lnTo>
                                    <a:pt x="112" y="224"/>
                                  </a:lnTo>
                                  <a:lnTo>
                                    <a:pt x="134" y="222"/>
                                  </a:lnTo>
                                  <a:lnTo>
                                    <a:pt x="191" y="191"/>
                                  </a:lnTo>
                                  <a:lnTo>
                                    <a:pt x="222" y="133"/>
                                  </a:lnTo>
                                  <a:lnTo>
                                    <a:pt x="221" y="106"/>
                                  </a:lnTo>
                                  <a:lnTo>
                                    <a:pt x="197" y="41"/>
                                  </a:lnTo>
                                  <a:lnTo>
                                    <a:pt x="149" y="5"/>
                                  </a:lnTo>
                                  <a:lnTo>
                                    <a:pt x="1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90" name="Group 11088"/>
                        <wpg:cNvGrpSpPr>
                          <a:grpSpLocks/>
                        </wpg:cNvGrpSpPr>
                        <wpg:grpSpPr bwMode="auto">
                          <a:xfrm>
                            <a:off x="9261" y="11859"/>
                            <a:ext cx="222" cy="224"/>
                            <a:chOff x="9261" y="11859"/>
                            <a:chExt cx="222" cy="224"/>
                          </a:xfrm>
                        </wpg:grpSpPr>
                        <wps:wsp>
                          <wps:cNvPr id="11091" name="Freeform 11089"/>
                          <wps:cNvSpPr>
                            <a:spLocks/>
                          </wps:cNvSpPr>
                          <wps:spPr bwMode="auto">
                            <a:xfrm>
                              <a:off x="9261" y="11859"/>
                              <a:ext cx="222" cy="224"/>
                            </a:xfrm>
                            <a:custGeom>
                              <a:avLst/>
                              <a:gdLst>
                                <a:gd name="T0" fmla="+- 0 9373 9261"/>
                                <a:gd name="T1" fmla="*/ T0 w 222"/>
                                <a:gd name="T2" fmla="+- 0 12083 11859"/>
                                <a:gd name="T3" fmla="*/ 12083 h 224"/>
                                <a:gd name="T4" fmla="+- 0 9436 9261"/>
                                <a:gd name="T5" fmla="*/ T4 w 222"/>
                                <a:gd name="T6" fmla="+- 0 12063 11859"/>
                                <a:gd name="T7" fmla="*/ 12063 h 224"/>
                                <a:gd name="T8" fmla="+- 0 9477 9261"/>
                                <a:gd name="T9" fmla="*/ T8 w 222"/>
                                <a:gd name="T10" fmla="+- 0 12013 11859"/>
                                <a:gd name="T11" fmla="*/ 12013 h 224"/>
                                <a:gd name="T12" fmla="+- 0 9483 9261"/>
                                <a:gd name="T13" fmla="*/ T12 w 222"/>
                                <a:gd name="T14" fmla="+- 0 11992 11859"/>
                                <a:gd name="T15" fmla="*/ 11992 h 224"/>
                                <a:gd name="T16" fmla="+- 0 9482 9261"/>
                                <a:gd name="T17" fmla="*/ T16 w 222"/>
                                <a:gd name="T18" fmla="+- 0 11965 11859"/>
                                <a:gd name="T19" fmla="*/ 11965 h 224"/>
                                <a:gd name="T20" fmla="+- 0 9458 9261"/>
                                <a:gd name="T21" fmla="*/ T20 w 222"/>
                                <a:gd name="T22" fmla="+- 0 11900 11859"/>
                                <a:gd name="T23" fmla="*/ 11900 h 224"/>
                                <a:gd name="T24" fmla="+- 0 9410 9261"/>
                                <a:gd name="T25" fmla="*/ T24 w 222"/>
                                <a:gd name="T26" fmla="+- 0 11864 11859"/>
                                <a:gd name="T27" fmla="*/ 11864 h 224"/>
                                <a:gd name="T28" fmla="+- 0 9390 9261"/>
                                <a:gd name="T29" fmla="*/ T28 w 222"/>
                                <a:gd name="T30" fmla="+- 0 11859 11859"/>
                                <a:gd name="T31" fmla="*/ 11859 h 224"/>
                                <a:gd name="T32" fmla="+- 0 9364 9261"/>
                                <a:gd name="T33" fmla="*/ T32 w 222"/>
                                <a:gd name="T34" fmla="+- 0 11860 11859"/>
                                <a:gd name="T35" fmla="*/ 11860 h 224"/>
                                <a:gd name="T36" fmla="+- 0 9301 9261"/>
                                <a:gd name="T37" fmla="*/ T36 w 222"/>
                                <a:gd name="T38" fmla="+- 0 11886 11859"/>
                                <a:gd name="T39" fmla="*/ 11886 h 224"/>
                                <a:gd name="T40" fmla="+- 0 9266 9261"/>
                                <a:gd name="T41" fmla="*/ T40 w 222"/>
                                <a:gd name="T42" fmla="+- 0 11936 11859"/>
                                <a:gd name="T43" fmla="*/ 11936 h 224"/>
                                <a:gd name="T44" fmla="+- 0 9261 9261"/>
                                <a:gd name="T45" fmla="*/ T44 w 222"/>
                                <a:gd name="T46" fmla="+- 0 11956 11859"/>
                                <a:gd name="T47" fmla="*/ 11956 h 224"/>
                                <a:gd name="T48" fmla="+- 0 9263 9261"/>
                                <a:gd name="T49" fmla="*/ T48 w 222"/>
                                <a:gd name="T50" fmla="+- 0 11982 11859"/>
                                <a:gd name="T51" fmla="*/ 11982 h 224"/>
                                <a:gd name="T52" fmla="+- 0 9290 9261"/>
                                <a:gd name="T53" fmla="*/ T52 w 222"/>
                                <a:gd name="T54" fmla="+- 0 12044 11859"/>
                                <a:gd name="T55" fmla="*/ 12044 h 224"/>
                                <a:gd name="T56" fmla="+- 0 9341 9261"/>
                                <a:gd name="T57" fmla="*/ T56 w 222"/>
                                <a:gd name="T58" fmla="+- 0 12078 11859"/>
                                <a:gd name="T59" fmla="*/ 12078 h 224"/>
                                <a:gd name="T60" fmla="+- 0 9373 9261"/>
                                <a:gd name="T61" fmla="*/ T60 w 222"/>
                                <a:gd name="T62" fmla="+- 0 12083 11859"/>
                                <a:gd name="T63" fmla="*/ 12083 h 2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2" h="224">
                                  <a:moveTo>
                                    <a:pt x="112" y="224"/>
                                  </a:moveTo>
                                  <a:lnTo>
                                    <a:pt x="175" y="204"/>
                                  </a:lnTo>
                                  <a:lnTo>
                                    <a:pt x="216" y="154"/>
                                  </a:lnTo>
                                  <a:lnTo>
                                    <a:pt x="222" y="133"/>
                                  </a:lnTo>
                                  <a:lnTo>
                                    <a:pt x="221" y="106"/>
                                  </a:lnTo>
                                  <a:lnTo>
                                    <a:pt x="197" y="41"/>
                                  </a:lnTo>
                                  <a:lnTo>
                                    <a:pt x="149" y="5"/>
                                  </a:lnTo>
                                  <a:lnTo>
                                    <a:pt x="129" y="0"/>
                                  </a:lnTo>
                                  <a:lnTo>
                                    <a:pt x="103" y="1"/>
                                  </a:lnTo>
                                  <a:lnTo>
                                    <a:pt x="40" y="27"/>
                                  </a:lnTo>
                                  <a:lnTo>
                                    <a:pt x="5" y="77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2" y="123"/>
                                  </a:lnTo>
                                  <a:lnTo>
                                    <a:pt x="29" y="185"/>
                                  </a:lnTo>
                                  <a:lnTo>
                                    <a:pt x="80" y="219"/>
                                  </a:lnTo>
                                  <a:lnTo>
                                    <a:pt x="112" y="22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D2232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92" name="Group 11086"/>
                        <wpg:cNvGrpSpPr>
                          <a:grpSpLocks/>
                        </wpg:cNvGrpSpPr>
                        <wpg:grpSpPr bwMode="auto">
                          <a:xfrm>
                            <a:off x="8262" y="10740"/>
                            <a:ext cx="222" cy="224"/>
                            <a:chOff x="8262" y="10740"/>
                            <a:chExt cx="222" cy="224"/>
                          </a:xfrm>
                        </wpg:grpSpPr>
                        <wps:wsp>
                          <wps:cNvPr id="11093" name="Freeform 11087"/>
                          <wps:cNvSpPr>
                            <a:spLocks/>
                          </wps:cNvSpPr>
                          <wps:spPr bwMode="auto">
                            <a:xfrm>
                              <a:off x="8262" y="10740"/>
                              <a:ext cx="222" cy="224"/>
                            </a:xfrm>
                            <a:custGeom>
                              <a:avLst/>
                              <a:gdLst>
                                <a:gd name="T0" fmla="+- 0 8374 8262"/>
                                <a:gd name="T1" fmla="*/ T0 w 222"/>
                                <a:gd name="T2" fmla="+- 0 10964 10740"/>
                                <a:gd name="T3" fmla="*/ 10964 h 224"/>
                                <a:gd name="T4" fmla="+- 0 8437 8262"/>
                                <a:gd name="T5" fmla="*/ T4 w 222"/>
                                <a:gd name="T6" fmla="+- 0 10945 10740"/>
                                <a:gd name="T7" fmla="*/ 10945 h 224"/>
                                <a:gd name="T8" fmla="+- 0 8478 8262"/>
                                <a:gd name="T9" fmla="*/ T8 w 222"/>
                                <a:gd name="T10" fmla="+- 0 10895 10740"/>
                                <a:gd name="T11" fmla="*/ 10895 h 224"/>
                                <a:gd name="T12" fmla="+- 0 8485 8262"/>
                                <a:gd name="T13" fmla="*/ T12 w 222"/>
                                <a:gd name="T14" fmla="+- 0 10874 10740"/>
                                <a:gd name="T15" fmla="*/ 10874 h 224"/>
                                <a:gd name="T16" fmla="+- 0 8483 8262"/>
                                <a:gd name="T17" fmla="*/ T16 w 222"/>
                                <a:gd name="T18" fmla="+- 0 10846 10740"/>
                                <a:gd name="T19" fmla="*/ 10846 h 224"/>
                                <a:gd name="T20" fmla="+- 0 8459 8262"/>
                                <a:gd name="T21" fmla="*/ T20 w 222"/>
                                <a:gd name="T22" fmla="+- 0 10782 10740"/>
                                <a:gd name="T23" fmla="*/ 10782 h 224"/>
                                <a:gd name="T24" fmla="+- 0 8411 8262"/>
                                <a:gd name="T25" fmla="*/ T24 w 222"/>
                                <a:gd name="T26" fmla="+- 0 10745 10740"/>
                                <a:gd name="T27" fmla="*/ 10745 h 224"/>
                                <a:gd name="T28" fmla="+- 0 8392 8262"/>
                                <a:gd name="T29" fmla="*/ T28 w 222"/>
                                <a:gd name="T30" fmla="+- 0 10740 10740"/>
                                <a:gd name="T31" fmla="*/ 10740 h 224"/>
                                <a:gd name="T32" fmla="+- 0 8365 8262"/>
                                <a:gd name="T33" fmla="*/ T32 w 222"/>
                                <a:gd name="T34" fmla="+- 0 10742 10740"/>
                                <a:gd name="T35" fmla="*/ 10742 h 224"/>
                                <a:gd name="T36" fmla="+- 0 8302 8262"/>
                                <a:gd name="T37" fmla="*/ T36 w 222"/>
                                <a:gd name="T38" fmla="+- 0 10768 10740"/>
                                <a:gd name="T39" fmla="*/ 10768 h 224"/>
                                <a:gd name="T40" fmla="+- 0 8267 8262"/>
                                <a:gd name="T41" fmla="*/ T40 w 222"/>
                                <a:gd name="T42" fmla="+- 0 10817 10740"/>
                                <a:gd name="T43" fmla="*/ 10817 h 224"/>
                                <a:gd name="T44" fmla="+- 0 8262 8262"/>
                                <a:gd name="T45" fmla="*/ T44 w 222"/>
                                <a:gd name="T46" fmla="+- 0 10838 10740"/>
                                <a:gd name="T47" fmla="*/ 10838 h 224"/>
                                <a:gd name="T48" fmla="+- 0 8264 8262"/>
                                <a:gd name="T49" fmla="*/ T48 w 222"/>
                                <a:gd name="T50" fmla="+- 0 10863 10740"/>
                                <a:gd name="T51" fmla="*/ 10863 h 224"/>
                                <a:gd name="T52" fmla="+- 0 8291 8262"/>
                                <a:gd name="T53" fmla="*/ T52 w 222"/>
                                <a:gd name="T54" fmla="+- 0 10925 10740"/>
                                <a:gd name="T55" fmla="*/ 10925 h 224"/>
                                <a:gd name="T56" fmla="+- 0 8342 8262"/>
                                <a:gd name="T57" fmla="*/ T56 w 222"/>
                                <a:gd name="T58" fmla="+- 0 10960 10740"/>
                                <a:gd name="T59" fmla="*/ 10960 h 224"/>
                                <a:gd name="T60" fmla="+- 0 8374 8262"/>
                                <a:gd name="T61" fmla="*/ T60 w 222"/>
                                <a:gd name="T62" fmla="+- 0 10964 10740"/>
                                <a:gd name="T63" fmla="*/ 10964 h 2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2" h="224">
                                  <a:moveTo>
                                    <a:pt x="112" y="224"/>
                                  </a:moveTo>
                                  <a:lnTo>
                                    <a:pt x="175" y="205"/>
                                  </a:lnTo>
                                  <a:lnTo>
                                    <a:pt x="216" y="155"/>
                                  </a:lnTo>
                                  <a:lnTo>
                                    <a:pt x="223" y="134"/>
                                  </a:lnTo>
                                  <a:lnTo>
                                    <a:pt x="221" y="106"/>
                                  </a:lnTo>
                                  <a:lnTo>
                                    <a:pt x="197" y="42"/>
                                  </a:lnTo>
                                  <a:lnTo>
                                    <a:pt x="149" y="5"/>
                                  </a:lnTo>
                                  <a:lnTo>
                                    <a:pt x="130" y="0"/>
                                  </a:lnTo>
                                  <a:lnTo>
                                    <a:pt x="103" y="2"/>
                                  </a:lnTo>
                                  <a:lnTo>
                                    <a:pt x="40" y="28"/>
                                  </a:lnTo>
                                  <a:lnTo>
                                    <a:pt x="5" y="77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2" y="123"/>
                                  </a:lnTo>
                                  <a:lnTo>
                                    <a:pt x="29" y="185"/>
                                  </a:lnTo>
                                  <a:lnTo>
                                    <a:pt x="80" y="220"/>
                                  </a:lnTo>
                                  <a:lnTo>
                                    <a:pt x="112" y="22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D2232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94" name="Group 11084"/>
                        <wpg:cNvGrpSpPr>
                          <a:grpSpLocks/>
                        </wpg:cNvGrpSpPr>
                        <wpg:grpSpPr bwMode="auto">
                          <a:xfrm>
                            <a:off x="8075" y="12834"/>
                            <a:ext cx="222" cy="224"/>
                            <a:chOff x="8075" y="12834"/>
                            <a:chExt cx="222" cy="224"/>
                          </a:xfrm>
                        </wpg:grpSpPr>
                        <wps:wsp>
                          <wps:cNvPr id="11095" name="Freeform 11085"/>
                          <wps:cNvSpPr>
                            <a:spLocks/>
                          </wps:cNvSpPr>
                          <wps:spPr bwMode="auto">
                            <a:xfrm>
                              <a:off x="8075" y="12834"/>
                              <a:ext cx="222" cy="224"/>
                            </a:xfrm>
                            <a:custGeom>
                              <a:avLst/>
                              <a:gdLst>
                                <a:gd name="T0" fmla="+- 0 8187 8075"/>
                                <a:gd name="T1" fmla="*/ T0 w 222"/>
                                <a:gd name="T2" fmla="+- 0 13058 12834"/>
                                <a:gd name="T3" fmla="*/ 13058 h 224"/>
                                <a:gd name="T4" fmla="+- 0 8250 8075"/>
                                <a:gd name="T5" fmla="*/ T4 w 222"/>
                                <a:gd name="T6" fmla="+- 0 13038 12834"/>
                                <a:gd name="T7" fmla="*/ 13038 h 224"/>
                                <a:gd name="T8" fmla="+- 0 8291 8075"/>
                                <a:gd name="T9" fmla="*/ T8 w 222"/>
                                <a:gd name="T10" fmla="+- 0 12988 12834"/>
                                <a:gd name="T11" fmla="*/ 12988 h 224"/>
                                <a:gd name="T12" fmla="+- 0 8297 8075"/>
                                <a:gd name="T13" fmla="*/ T12 w 222"/>
                                <a:gd name="T14" fmla="+- 0 12967 12834"/>
                                <a:gd name="T15" fmla="*/ 12967 h 224"/>
                                <a:gd name="T16" fmla="+- 0 8296 8075"/>
                                <a:gd name="T17" fmla="*/ T16 w 222"/>
                                <a:gd name="T18" fmla="+- 0 12940 12834"/>
                                <a:gd name="T19" fmla="*/ 12940 h 224"/>
                                <a:gd name="T20" fmla="+- 0 8272 8075"/>
                                <a:gd name="T21" fmla="*/ T20 w 222"/>
                                <a:gd name="T22" fmla="+- 0 12875 12834"/>
                                <a:gd name="T23" fmla="*/ 12875 h 224"/>
                                <a:gd name="T24" fmla="+- 0 8224 8075"/>
                                <a:gd name="T25" fmla="*/ T24 w 222"/>
                                <a:gd name="T26" fmla="+- 0 12839 12834"/>
                                <a:gd name="T27" fmla="*/ 12839 h 224"/>
                                <a:gd name="T28" fmla="+- 0 8204 8075"/>
                                <a:gd name="T29" fmla="*/ T28 w 222"/>
                                <a:gd name="T30" fmla="+- 0 12834 12834"/>
                                <a:gd name="T31" fmla="*/ 12834 h 224"/>
                                <a:gd name="T32" fmla="+- 0 8178 8075"/>
                                <a:gd name="T33" fmla="*/ T32 w 222"/>
                                <a:gd name="T34" fmla="+- 0 12835 12834"/>
                                <a:gd name="T35" fmla="*/ 12835 h 224"/>
                                <a:gd name="T36" fmla="+- 0 8114 8075"/>
                                <a:gd name="T37" fmla="*/ T36 w 222"/>
                                <a:gd name="T38" fmla="+- 0 12861 12834"/>
                                <a:gd name="T39" fmla="*/ 12861 h 224"/>
                                <a:gd name="T40" fmla="+- 0 8079 8075"/>
                                <a:gd name="T41" fmla="*/ T40 w 222"/>
                                <a:gd name="T42" fmla="+- 0 12911 12834"/>
                                <a:gd name="T43" fmla="*/ 12911 h 224"/>
                                <a:gd name="T44" fmla="+- 0 8075 8075"/>
                                <a:gd name="T45" fmla="*/ T44 w 222"/>
                                <a:gd name="T46" fmla="+- 0 12931 12834"/>
                                <a:gd name="T47" fmla="*/ 12931 h 224"/>
                                <a:gd name="T48" fmla="+- 0 8077 8075"/>
                                <a:gd name="T49" fmla="*/ T48 w 222"/>
                                <a:gd name="T50" fmla="+- 0 12957 12834"/>
                                <a:gd name="T51" fmla="*/ 12957 h 224"/>
                                <a:gd name="T52" fmla="+- 0 8104 8075"/>
                                <a:gd name="T53" fmla="*/ T52 w 222"/>
                                <a:gd name="T54" fmla="+- 0 13019 12834"/>
                                <a:gd name="T55" fmla="*/ 13019 h 224"/>
                                <a:gd name="T56" fmla="+- 0 8155 8075"/>
                                <a:gd name="T57" fmla="*/ T56 w 222"/>
                                <a:gd name="T58" fmla="+- 0 13053 12834"/>
                                <a:gd name="T59" fmla="*/ 13053 h 224"/>
                                <a:gd name="T60" fmla="+- 0 8187 8075"/>
                                <a:gd name="T61" fmla="*/ T60 w 222"/>
                                <a:gd name="T62" fmla="+- 0 13058 12834"/>
                                <a:gd name="T63" fmla="*/ 13058 h 2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2" h="224">
                                  <a:moveTo>
                                    <a:pt x="112" y="224"/>
                                  </a:moveTo>
                                  <a:lnTo>
                                    <a:pt x="175" y="204"/>
                                  </a:lnTo>
                                  <a:lnTo>
                                    <a:pt x="216" y="154"/>
                                  </a:lnTo>
                                  <a:lnTo>
                                    <a:pt x="222" y="133"/>
                                  </a:lnTo>
                                  <a:lnTo>
                                    <a:pt x="221" y="106"/>
                                  </a:lnTo>
                                  <a:lnTo>
                                    <a:pt x="197" y="41"/>
                                  </a:lnTo>
                                  <a:lnTo>
                                    <a:pt x="149" y="5"/>
                                  </a:lnTo>
                                  <a:lnTo>
                                    <a:pt x="129" y="0"/>
                                  </a:lnTo>
                                  <a:lnTo>
                                    <a:pt x="103" y="1"/>
                                  </a:lnTo>
                                  <a:lnTo>
                                    <a:pt x="39" y="27"/>
                                  </a:lnTo>
                                  <a:lnTo>
                                    <a:pt x="4" y="77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2" y="123"/>
                                  </a:lnTo>
                                  <a:lnTo>
                                    <a:pt x="29" y="185"/>
                                  </a:lnTo>
                                  <a:lnTo>
                                    <a:pt x="80" y="219"/>
                                  </a:lnTo>
                                  <a:lnTo>
                                    <a:pt x="112" y="22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D2232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96" name="Group 11082"/>
                        <wpg:cNvGrpSpPr>
                          <a:grpSpLocks/>
                        </wpg:cNvGrpSpPr>
                        <wpg:grpSpPr bwMode="auto">
                          <a:xfrm>
                            <a:off x="9801" y="15032"/>
                            <a:ext cx="222" cy="224"/>
                            <a:chOff x="9801" y="15032"/>
                            <a:chExt cx="222" cy="224"/>
                          </a:xfrm>
                        </wpg:grpSpPr>
                        <wps:wsp>
                          <wps:cNvPr id="11097" name="Freeform 11083"/>
                          <wps:cNvSpPr>
                            <a:spLocks/>
                          </wps:cNvSpPr>
                          <wps:spPr bwMode="auto">
                            <a:xfrm>
                              <a:off x="9801" y="15032"/>
                              <a:ext cx="222" cy="224"/>
                            </a:xfrm>
                            <a:custGeom>
                              <a:avLst/>
                              <a:gdLst>
                                <a:gd name="T0" fmla="+- 0 9913 9801"/>
                                <a:gd name="T1" fmla="*/ T0 w 222"/>
                                <a:gd name="T2" fmla="+- 0 15256 15032"/>
                                <a:gd name="T3" fmla="*/ 15256 h 224"/>
                                <a:gd name="T4" fmla="+- 0 9976 9801"/>
                                <a:gd name="T5" fmla="*/ T4 w 222"/>
                                <a:gd name="T6" fmla="+- 0 15237 15032"/>
                                <a:gd name="T7" fmla="*/ 15237 h 224"/>
                                <a:gd name="T8" fmla="+- 0 10017 9801"/>
                                <a:gd name="T9" fmla="*/ T8 w 222"/>
                                <a:gd name="T10" fmla="+- 0 15187 15032"/>
                                <a:gd name="T11" fmla="*/ 15187 h 224"/>
                                <a:gd name="T12" fmla="+- 0 10024 9801"/>
                                <a:gd name="T13" fmla="*/ T12 w 222"/>
                                <a:gd name="T14" fmla="+- 0 15166 15032"/>
                                <a:gd name="T15" fmla="*/ 15166 h 224"/>
                                <a:gd name="T16" fmla="+- 0 10022 9801"/>
                                <a:gd name="T17" fmla="*/ T16 w 222"/>
                                <a:gd name="T18" fmla="+- 0 15138 15032"/>
                                <a:gd name="T19" fmla="*/ 15138 h 224"/>
                                <a:gd name="T20" fmla="+- 0 9998 9801"/>
                                <a:gd name="T21" fmla="*/ T20 w 222"/>
                                <a:gd name="T22" fmla="+- 0 15074 15032"/>
                                <a:gd name="T23" fmla="*/ 15074 h 224"/>
                                <a:gd name="T24" fmla="+- 0 9950 9801"/>
                                <a:gd name="T25" fmla="*/ T24 w 222"/>
                                <a:gd name="T26" fmla="+- 0 15037 15032"/>
                                <a:gd name="T27" fmla="*/ 15037 h 224"/>
                                <a:gd name="T28" fmla="+- 0 9931 9801"/>
                                <a:gd name="T29" fmla="*/ T28 w 222"/>
                                <a:gd name="T30" fmla="+- 0 15032 15032"/>
                                <a:gd name="T31" fmla="*/ 15032 h 224"/>
                                <a:gd name="T32" fmla="+- 0 9904 9801"/>
                                <a:gd name="T33" fmla="*/ T32 w 222"/>
                                <a:gd name="T34" fmla="+- 0 15034 15032"/>
                                <a:gd name="T35" fmla="*/ 15034 h 224"/>
                                <a:gd name="T36" fmla="+- 0 9841 9801"/>
                                <a:gd name="T37" fmla="*/ T36 w 222"/>
                                <a:gd name="T38" fmla="+- 0 15059 15032"/>
                                <a:gd name="T39" fmla="*/ 15059 h 224"/>
                                <a:gd name="T40" fmla="+- 0 9806 9801"/>
                                <a:gd name="T41" fmla="*/ T40 w 222"/>
                                <a:gd name="T42" fmla="+- 0 15109 15032"/>
                                <a:gd name="T43" fmla="*/ 15109 h 224"/>
                                <a:gd name="T44" fmla="+- 0 9801 9801"/>
                                <a:gd name="T45" fmla="*/ T44 w 222"/>
                                <a:gd name="T46" fmla="+- 0 15129 15032"/>
                                <a:gd name="T47" fmla="*/ 15129 h 224"/>
                                <a:gd name="T48" fmla="+- 0 9803 9801"/>
                                <a:gd name="T49" fmla="*/ T48 w 222"/>
                                <a:gd name="T50" fmla="+- 0 15155 15032"/>
                                <a:gd name="T51" fmla="*/ 15155 h 224"/>
                                <a:gd name="T52" fmla="+- 0 9830 9801"/>
                                <a:gd name="T53" fmla="*/ T52 w 222"/>
                                <a:gd name="T54" fmla="+- 0 15217 15032"/>
                                <a:gd name="T55" fmla="*/ 15217 h 224"/>
                                <a:gd name="T56" fmla="+- 0 9881 9801"/>
                                <a:gd name="T57" fmla="*/ T56 w 222"/>
                                <a:gd name="T58" fmla="+- 0 15252 15032"/>
                                <a:gd name="T59" fmla="*/ 15252 h 224"/>
                                <a:gd name="T60" fmla="+- 0 9913 9801"/>
                                <a:gd name="T61" fmla="*/ T60 w 222"/>
                                <a:gd name="T62" fmla="+- 0 15256 15032"/>
                                <a:gd name="T63" fmla="*/ 15256 h 2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2" h="224">
                                  <a:moveTo>
                                    <a:pt x="112" y="224"/>
                                  </a:moveTo>
                                  <a:lnTo>
                                    <a:pt x="175" y="205"/>
                                  </a:lnTo>
                                  <a:lnTo>
                                    <a:pt x="216" y="155"/>
                                  </a:lnTo>
                                  <a:lnTo>
                                    <a:pt x="223" y="134"/>
                                  </a:lnTo>
                                  <a:lnTo>
                                    <a:pt x="221" y="106"/>
                                  </a:lnTo>
                                  <a:lnTo>
                                    <a:pt x="197" y="42"/>
                                  </a:lnTo>
                                  <a:lnTo>
                                    <a:pt x="149" y="5"/>
                                  </a:lnTo>
                                  <a:lnTo>
                                    <a:pt x="130" y="0"/>
                                  </a:lnTo>
                                  <a:lnTo>
                                    <a:pt x="103" y="2"/>
                                  </a:lnTo>
                                  <a:lnTo>
                                    <a:pt x="40" y="27"/>
                                  </a:lnTo>
                                  <a:lnTo>
                                    <a:pt x="5" y="77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2" y="123"/>
                                  </a:lnTo>
                                  <a:lnTo>
                                    <a:pt x="29" y="185"/>
                                  </a:lnTo>
                                  <a:lnTo>
                                    <a:pt x="80" y="220"/>
                                  </a:lnTo>
                                  <a:lnTo>
                                    <a:pt x="112" y="22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D2232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98" name="Group 11080"/>
                        <wpg:cNvGrpSpPr>
                          <a:grpSpLocks/>
                        </wpg:cNvGrpSpPr>
                        <wpg:grpSpPr bwMode="auto">
                          <a:xfrm>
                            <a:off x="10783" y="14118"/>
                            <a:ext cx="222" cy="224"/>
                            <a:chOff x="10783" y="14118"/>
                            <a:chExt cx="222" cy="224"/>
                          </a:xfrm>
                        </wpg:grpSpPr>
                        <wps:wsp>
                          <wps:cNvPr id="11099" name="Freeform 11081"/>
                          <wps:cNvSpPr>
                            <a:spLocks/>
                          </wps:cNvSpPr>
                          <wps:spPr bwMode="auto">
                            <a:xfrm>
                              <a:off x="10783" y="14118"/>
                              <a:ext cx="222" cy="224"/>
                            </a:xfrm>
                            <a:custGeom>
                              <a:avLst/>
                              <a:gdLst>
                                <a:gd name="T0" fmla="+- 0 10895 10783"/>
                                <a:gd name="T1" fmla="*/ T0 w 222"/>
                                <a:gd name="T2" fmla="+- 0 14342 14118"/>
                                <a:gd name="T3" fmla="*/ 14342 h 224"/>
                                <a:gd name="T4" fmla="+- 0 10958 10783"/>
                                <a:gd name="T5" fmla="*/ T4 w 222"/>
                                <a:gd name="T6" fmla="+- 0 14323 14118"/>
                                <a:gd name="T7" fmla="*/ 14323 h 224"/>
                                <a:gd name="T8" fmla="+- 0 10999 10783"/>
                                <a:gd name="T9" fmla="*/ T8 w 222"/>
                                <a:gd name="T10" fmla="+- 0 14273 14118"/>
                                <a:gd name="T11" fmla="*/ 14273 h 224"/>
                                <a:gd name="T12" fmla="+- 0 11005 10783"/>
                                <a:gd name="T13" fmla="*/ T12 w 222"/>
                                <a:gd name="T14" fmla="+- 0 14251 14118"/>
                                <a:gd name="T15" fmla="*/ 14251 h 224"/>
                                <a:gd name="T16" fmla="+- 0 11004 10783"/>
                                <a:gd name="T17" fmla="*/ T16 w 222"/>
                                <a:gd name="T18" fmla="+- 0 14224 14118"/>
                                <a:gd name="T19" fmla="*/ 14224 h 224"/>
                                <a:gd name="T20" fmla="+- 0 10980 10783"/>
                                <a:gd name="T21" fmla="*/ T20 w 222"/>
                                <a:gd name="T22" fmla="+- 0 14159 14118"/>
                                <a:gd name="T23" fmla="*/ 14159 h 224"/>
                                <a:gd name="T24" fmla="+- 0 10932 10783"/>
                                <a:gd name="T25" fmla="*/ T24 w 222"/>
                                <a:gd name="T26" fmla="+- 0 14123 14118"/>
                                <a:gd name="T27" fmla="*/ 14123 h 224"/>
                                <a:gd name="T28" fmla="+- 0 10912 10783"/>
                                <a:gd name="T29" fmla="*/ T28 w 222"/>
                                <a:gd name="T30" fmla="+- 0 14118 14118"/>
                                <a:gd name="T31" fmla="*/ 14118 h 224"/>
                                <a:gd name="T32" fmla="+- 0 10886 10783"/>
                                <a:gd name="T33" fmla="*/ T32 w 222"/>
                                <a:gd name="T34" fmla="+- 0 14119 14118"/>
                                <a:gd name="T35" fmla="*/ 14119 h 224"/>
                                <a:gd name="T36" fmla="+- 0 10823 10783"/>
                                <a:gd name="T37" fmla="*/ T36 w 222"/>
                                <a:gd name="T38" fmla="+- 0 14145 14118"/>
                                <a:gd name="T39" fmla="*/ 14145 h 224"/>
                                <a:gd name="T40" fmla="+- 0 10787 10783"/>
                                <a:gd name="T41" fmla="*/ T40 w 222"/>
                                <a:gd name="T42" fmla="+- 0 14195 14118"/>
                                <a:gd name="T43" fmla="*/ 14195 h 224"/>
                                <a:gd name="T44" fmla="+- 0 10783 10783"/>
                                <a:gd name="T45" fmla="*/ T44 w 222"/>
                                <a:gd name="T46" fmla="+- 0 14215 14118"/>
                                <a:gd name="T47" fmla="*/ 14215 h 224"/>
                                <a:gd name="T48" fmla="+- 0 10785 10783"/>
                                <a:gd name="T49" fmla="*/ T48 w 222"/>
                                <a:gd name="T50" fmla="+- 0 14241 14118"/>
                                <a:gd name="T51" fmla="*/ 14241 h 224"/>
                                <a:gd name="T52" fmla="+- 0 10812 10783"/>
                                <a:gd name="T53" fmla="*/ T52 w 222"/>
                                <a:gd name="T54" fmla="+- 0 14303 14118"/>
                                <a:gd name="T55" fmla="*/ 14303 h 224"/>
                                <a:gd name="T56" fmla="+- 0 10863 10783"/>
                                <a:gd name="T57" fmla="*/ T56 w 222"/>
                                <a:gd name="T58" fmla="+- 0 14337 14118"/>
                                <a:gd name="T59" fmla="*/ 14337 h 224"/>
                                <a:gd name="T60" fmla="+- 0 10895 10783"/>
                                <a:gd name="T61" fmla="*/ T60 w 222"/>
                                <a:gd name="T62" fmla="+- 0 14342 14118"/>
                                <a:gd name="T63" fmla="*/ 14342 h 2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2" h="224">
                                  <a:moveTo>
                                    <a:pt x="112" y="224"/>
                                  </a:moveTo>
                                  <a:lnTo>
                                    <a:pt x="175" y="205"/>
                                  </a:lnTo>
                                  <a:lnTo>
                                    <a:pt x="216" y="155"/>
                                  </a:lnTo>
                                  <a:lnTo>
                                    <a:pt x="222" y="133"/>
                                  </a:lnTo>
                                  <a:lnTo>
                                    <a:pt x="221" y="106"/>
                                  </a:lnTo>
                                  <a:lnTo>
                                    <a:pt x="197" y="41"/>
                                  </a:lnTo>
                                  <a:lnTo>
                                    <a:pt x="149" y="5"/>
                                  </a:lnTo>
                                  <a:lnTo>
                                    <a:pt x="129" y="0"/>
                                  </a:lnTo>
                                  <a:lnTo>
                                    <a:pt x="103" y="1"/>
                                  </a:lnTo>
                                  <a:lnTo>
                                    <a:pt x="40" y="27"/>
                                  </a:lnTo>
                                  <a:lnTo>
                                    <a:pt x="4" y="77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2" y="123"/>
                                  </a:lnTo>
                                  <a:lnTo>
                                    <a:pt x="29" y="185"/>
                                  </a:lnTo>
                                  <a:lnTo>
                                    <a:pt x="80" y="219"/>
                                  </a:lnTo>
                                  <a:lnTo>
                                    <a:pt x="112" y="22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D2232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00" name="Group 11078"/>
                        <wpg:cNvGrpSpPr>
                          <a:grpSpLocks/>
                        </wpg:cNvGrpSpPr>
                        <wpg:grpSpPr bwMode="auto">
                          <a:xfrm>
                            <a:off x="7090" y="10027"/>
                            <a:ext cx="222" cy="224"/>
                            <a:chOff x="7090" y="10027"/>
                            <a:chExt cx="222" cy="224"/>
                          </a:xfrm>
                        </wpg:grpSpPr>
                        <wps:wsp>
                          <wps:cNvPr id="11101" name="Freeform 11079"/>
                          <wps:cNvSpPr>
                            <a:spLocks/>
                          </wps:cNvSpPr>
                          <wps:spPr bwMode="auto">
                            <a:xfrm>
                              <a:off x="7090" y="10027"/>
                              <a:ext cx="222" cy="224"/>
                            </a:xfrm>
                            <a:custGeom>
                              <a:avLst/>
                              <a:gdLst>
                                <a:gd name="T0" fmla="+- 0 7202 7090"/>
                                <a:gd name="T1" fmla="*/ T0 w 222"/>
                                <a:gd name="T2" fmla="+- 0 10251 10027"/>
                                <a:gd name="T3" fmla="*/ 10251 h 224"/>
                                <a:gd name="T4" fmla="+- 0 7265 7090"/>
                                <a:gd name="T5" fmla="*/ T4 w 222"/>
                                <a:gd name="T6" fmla="+- 0 10232 10027"/>
                                <a:gd name="T7" fmla="*/ 10232 h 224"/>
                                <a:gd name="T8" fmla="+- 0 7306 7090"/>
                                <a:gd name="T9" fmla="*/ T8 w 222"/>
                                <a:gd name="T10" fmla="+- 0 10182 10027"/>
                                <a:gd name="T11" fmla="*/ 10182 h 224"/>
                                <a:gd name="T12" fmla="+- 0 7313 7090"/>
                                <a:gd name="T13" fmla="*/ T12 w 222"/>
                                <a:gd name="T14" fmla="+- 0 10160 10027"/>
                                <a:gd name="T15" fmla="*/ 10160 h 224"/>
                                <a:gd name="T16" fmla="+- 0 7312 7090"/>
                                <a:gd name="T17" fmla="*/ T16 w 222"/>
                                <a:gd name="T18" fmla="+- 0 10133 10027"/>
                                <a:gd name="T19" fmla="*/ 10133 h 224"/>
                                <a:gd name="T20" fmla="+- 0 7287 7090"/>
                                <a:gd name="T21" fmla="*/ T20 w 222"/>
                                <a:gd name="T22" fmla="+- 0 10068 10027"/>
                                <a:gd name="T23" fmla="*/ 10068 h 224"/>
                                <a:gd name="T24" fmla="+- 0 7239 7090"/>
                                <a:gd name="T25" fmla="*/ T24 w 222"/>
                                <a:gd name="T26" fmla="+- 0 10032 10027"/>
                                <a:gd name="T27" fmla="*/ 10032 h 224"/>
                                <a:gd name="T28" fmla="+- 0 7220 7090"/>
                                <a:gd name="T29" fmla="*/ T28 w 222"/>
                                <a:gd name="T30" fmla="+- 0 10027 10027"/>
                                <a:gd name="T31" fmla="*/ 10027 h 224"/>
                                <a:gd name="T32" fmla="+- 0 7193 7090"/>
                                <a:gd name="T33" fmla="*/ T32 w 222"/>
                                <a:gd name="T34" fmla="+- 0 10029 10027"/>
                                <a:gd name="T35" fmla="*/ 10029 h 224"/>
                                <a:gd name="T36" fmla="+- 0 7130 7090"/>
                                <a:gd name="T37" fmla="*/ T36 w 222"/>
                                <a:gd name="T38" fmla="+- 0 10054 10027"/>
                                <a:gd name="T39" fmla="*/ 10054 h 224"/>
                                <a:gd name="T40" fmla="+- 0 7095 7090"/>
                                <a:gd name="T41" fmla="*/ T40 w 222"/>
                                <a:gd name="T42" fmla="+- 0 10104 10027"/>
                                <a:gd name="T43" fmla="*/ 10104 h 224"/>
                                <a:gd name="T44" fmla="+- 0 7090 7090"/>
                                <a:gd name="T45" fmla="*/ T44 w 222"/>
                                <a:gd name="T46" fmla="+- 0 10124 10027"/>
                                <a:gd name="T47" fmla="*/ 10124 h 224"/>
                                <a:gd name="T48" fmla="+- 0 7092 7090"/>
                                <a:gd name="T49" fmla="*/ T48 w 222"/>
                                <a:gd name="T50" fmla="+- 0 10150 10027"/>
                                <a:gd name="T51" fmla="*/ 10150 h 224"/>
                                <a:gd name="T52" fmla="+- 0 7119 7090"/>
                                <a:gd name="T53" fmla="*/ T52 w 222"/>
                                <a:gd name="T54" fmla="+- 0 10212 10027"/>
                                <a:gd name="T55" fmla="*/ 10212 h 224"/>
                                <a:gd name="T56" fmla="+- 0 7171 7090"/>
                                <a:gd name="T57" fmla="*/ T56 w 222"/>
                                <a:gd name="T58" fmla="+- 0 10246 10027"/>
                                <a:gd name="T59" fmla="*/ 10246 h 224"/>
                                <a:gd name="T60" fmla="+- 0 7202 7090"/>
                                <a:gd name="T61" fmla="*/ T60 w 222"/>
                                <a:gd name="T62" fmla="+- 0 10251 10027"/>
                                <a:gd name="T63" fmla="*/ 10251 h 2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2" h="224">
                                  <a:moveTo>
                                    <a:pt x="112" y="224"/>
                                  </a:moveTo>
                                  <a:lnTo>
                                    <a:pt x="175" y="205"/>
                                  </a:lnTo>
                                  <a:lnTo>
                                    <a:pt x="216" y="155"/>
                                  </a:lnTo>
                                  <a:lnTo>
                                    <a:pt x="223" y="133"/>
                                  </a:lnTo>
                                  <a:lnTo>
                                    <a:pt x="222" y="106"/>
                                  </a:lnTo>
                                  <a:lnTo>
                                    <a:pt x="197" y="41"/>
                                  </a:lnTo>
                                  <a:lnTo>
                                    <a:pt x="149" y="5"/>
                                  </a:lnTo>
                                  <a:lnTo>
                                    <a:pt x="130" y="0"/>
                                  </a:lnTo>
                                  <a:lnTo>
                                    <a:pt x="103" y="2"/>
                                  </a:lnTo>
                                  <a:lnTo>
                                    <a:pt x="40" y="27"/>
                                  </a:lnTo>
                                  <a:lnTo>
                                    <a:pt x="5" y="77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2" y="123"/>
                                  </a:lnTo>
                                  <a:lnTo>
                                    <a:pt x="29" y="185"/>
                                  </a:lnTo>
                                  <a:lnTo>
                                    <a:pt x="81" y="219"/>
                                  </a:lnTo>
                                  <a:lnTo>
                                    <a:pt x="112" y="22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D2232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02" name="Group 11076"/>
                        <wpg:cNvGrpSpPr>
                          <a:grpSpLocks/>
                        </wpg:cNvGrpSpPr>
                        <wpg:grpSpPr bwMode="auto">
                          <a:xfrm>
                            <a:off x="9259" y="9084"/>
                            <a:ext cx="222" cy="224"/>
                            <a:chOff x="9259" y="9084"/>
                            <a:chExt cx="222" cy="224"/>
                          </a:xfrm>
                        </wpg:grpSpPr>
                        <wps:wsp>
                          <wps:cNvPr id="11103" name="Freeform 11077"/>
                          <wps:cNvSpPr>
                            <a:spLocks/>
                          </wps:cNvSpPr>
                          <wps:spPr bwMode="auto">
                            <a:xfrm>
                              <a:off x="9259" y="9084"/>
                              <a:ext cx="222" cy="224"/>
                            </a:xfrm>
                            <a:custGeom>
                              <a:avLst/>
                              <a:gdLst>
                                <a:gd name="T0" fmla="+- 0 9371 9259"/>
                                <a:gd name="T1" fmla="*/ T0 w 222"/>
                                <a:gd name="T2" fmla="+- 0 9308 9084"/>
                                <a:gd name="T3" fmla="*/ 9308 h 224"/>
                                <a:gd name="T4" fmla="+- 0 9434 9259"/>
                                <a:gd name="T5" fmla="*/ T4 w 222"/>
                                <a:gd name="T6" fmla="+- 0 9288 9084"/>
                                <a:gd name="T7" fmla="*/ 9288 h 224"/>
                                <a:gd name="T8" fmla="+- 0 9475 9259"/>
                                <a:gd name="T9" fmla="*/ T8 w 222"/>
                                <a:gd name="T10" fmla="+- 0 9239 9084"/>
                                <a:gd name="T11" fmla="*/ 9239 h 224"/>
                                <a:gd name="T12" fmla="+- 0 9481 9259"/>
                                <a:gd name="T13" fmla="*/ T12 w 222"/>
                                <a:gd name="T14" fmla="+- 0 9217 9084"/>
                                <a:gd name="T15" fmla="*/ 9217 h 224"/>
                                <a:gd name="T16" fmla="+- 0 9480 9259"/>
                                <a:gd name="T17" fmla="*/ T16 w 222"/>
                                <a:gd name="T18" fmla="+- 0 9190 9084"/>
                                <a:gd name="T19" fmla="*/ 9190 h 224"/>
                                <a:gd name="T20" fmla="+- 0 9456 9259"/>
                                <a:gd name="T21" fmla="*/ T20 w 222"/>
                                <a:gd name="T22" fmla="+- 0 9125 9084"/>
                                <a:gd name="T23" fmla="*/ 9125 h 224"/>
                                <a:gd name="T24" fmla="+- 0 9408 9259"/>
                                <a:gd name="T25" fmla="*/ T24 w 222"/>
                                <a:gd name="T26" fmla="+- 0 9089 9084"/>
                                <a:gd name="T27" fmla="*/ 9089 h 224"/>
                                <a:gd name="T28" fmla="+- 0 9388 9259"/>
                                <a:gd name="T29" fmla="*/ T28 w 222"/>
                                <a:gd name="T30" fmla="+- 0 9084 9084"/>
                                <a:gd name="T31" fmla="*/ 9084 h 224"/>
                                <a:gd name="T32" fmla="+- 0 9362 9259"/>
                                <a:gd name="T33" fmla="*/ T32 w 222"/>
                                <a:gd name="T34" fmla="+- 0 9085 9084"/>
                                <a:gd name="T35" fmla="*/ 9085 h 224"/>
                                <a:gd name="T36" fmla="+- 0 9299 9259"/>
                                <a:gd name="T37" fmla="*/ T36 w 222"/>
                                <a:gd name="T38" fmla="+- 0 9111 9084"/>
                                <a:gd name="T39" fmla="*/ 9111 h 224"/>
                                <a:gd name="T40" fmla="+- 0 9263 9259"/>
                                <a:gd name="T41" fmla="*/ T40 w 222"/>
                                <a:gd name="T42" fmla="+- 0 9161 9084"/>
                                <a:gd name="T43" fmla="*/ 9161 h 224"/>
                                <a:gd name="T44" fmla="+- 0 9259 9259"/>
                                <a:gd name="T45" fmla="*/ T44 w 222"/>
                                <a:gd name="T46" fmla="+- 0 9181 9084"/>
                                <a:gd name="T47" fmla="*/ 9181 h 224"/>
                                <a:gd name="T48" fmla="+- 0 9261 9259"/>
                                <a:gd name="T49" fmla="*/ T48 w 222"/>
                                <a:gd name="T50" fmla="+- 0 9207 9084"/>
                                <a:gd name="T51" fmla="*/ 9207 h 224"/>
                                <a:gd name="T52" fmla="+- 0 9288 9259"/>
                                <a:gd name="T53" fmla="*/ T52 w 222"/>
                                <a:gd name="T54" fmla="+- 0 9269 9084"/>
                                <a:gd name="T55" fmla="*/ 9269 h 224"/>
                                <a:gd name="T56" fmla="+- 0 9339 9259"/>
                                <a:gd name="T57" fmla="*/ T56 w 222"/>
                                <a:gd name="T58" fmla="+- 0 9303 9084"/>
                                <a:gd name="T59" fmla="*/ 9303 h 224"/>
                                <a:gd name="T60" fmla="+- 0 9371 9259"/>
                                <a:gd name="T61" fmla="*/ T60 w 222"/>
                                <a:gd name="T62" fmla="+- 0 9308 9084"/>
                                <a:gd name="T63" fmla="*/ 9308 h 2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2" h="224">
                                  <a:moveTo>
                                    <a:pt x="112" y="224"/>
                                  </a:moveTo>
                                  <a:lnTo>
                                    <a:pt x="175" y="204"/>
                                  </a:lnTo>
                                  <a:lnTo>
                                    <a:pt x="216" y="155"/>
                                  </a:lnTo>
                                  <a:lnTo>
                                    <a:pt x="222" y="133"/>
                                  </a:lnTo>
                                  <a:lnTo>
                                    <a:pt x="221" y="106"/>
                                  </a:lnTo>
                                  <a:lnTo>
                                    <a:pt x="197" y="41"/>
                                  </a:lnTo>
                                  <a:lnTo>
                                    <a:pt x="149" y="5"/>
                                  </a:lnTo>
                                  <a:lnTo>
                                    <a:pt x="129" y="0"/>
                                  </a:lnTo>
                                  <a:lnTo>
                                    <a:pt x="103" y="1"/>
                                  </a:lnTo>
                                  <a:lnTo>
                                    <a:pt x="40" y="27"/>
                                  </a:lnTo>
                                  <a:lnTo>
                                    <a:pt x="4" y="77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2" y="123"/>
                                  </a:lnTo>
                                  <a:lnTo>
                                    <a:pt x="29" y="185"/>
                                  </a:lnTo>
                                  <a:lnTo>
                                    <a:pt x="80" y="219"/>
                                  </a:lnTo>
                                  <a:lnTo>
                                    <a:pt x="112" y="22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D2232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04" name="Group 11074"/>
                        <wpg:cNvGrpSpPr>
                          <a:grpSpLocks/>
                        </wpg:cNvGrpSpPr>
                        <wpg:grpSpPr bwMode="auto">
                          <a:xfrm>
                            <a:off x="7738" y="6369"/>
                            <a:ext cx="222" cy="224"/>
                            <a:chOff x="7738" y="6369"/>
                            <a:chExt cx="222" cy="224"/>
                          </a:xfrm>
                        </wpg:grpSpPr>
                        <wps:wsp>
                          <wps:cNvPr id="11105" name="Freeform 11075"/>
                          <wps:cNvSpPr>
                            <a:spLocks/>
                          </wps:cNvSpPr>
                          <wps:spPr bwMode="auto">
                            <a:xfrm>
                              <a:off x="7738" y="6369"/>
                              <a:ext cx="222" cy="224"/>
                            </a:xfrm>
                            <a:custGeom>
                              <a:avLst/>
                              <a:gdLst>
                                <a:gd name="T0" fmla="+- 0 7850 7738"/>
                                <a:gd name="T1" fmla="*/ T0 w 222"/>
                                <a:gd name="T2" fmla="+- 0 6593 6369"/>
                                <a:gd name="T3" fmla="*/ 6593 h 224"/>
                                <a:gd name="T4" fmla="+- 0 7913 7738"/>
                                <a:gd name="T5" fmla="*/ T4 w 222"/>
                                <a:gd name="T6" fmla="+- 0 6574 6369"/>
                                <a:gd name="T7" fmla="*/ 6574 h 224"/>
                                <a:gd name="T8" fmla="+- 0 7954 7738"/>
                                <a:gd name="T9" fmla="*/ T8 w 222"/>
                                <a:gd name="T10" fmla="+- 0 6524 6369"/>
                                <a:gd name="T11" fmla="*/ 6524 h 224"/>
                                <a:gd name="T12" fmla="+- 0 7960 7738"/>
                                <a:gd name="T13" fmla="*/ T12 w 222"/>
                                <a:gd name="T14" fmla="+- 0 6502 6369"/>
                                <a:gd name="T15" fmla="*/ 6502 h 224"/>
                                <a:gd name="T16" fmla="+- 0 7959 7738"/>
                                <a:gd name="T17" fmla="*/ T16 w 222"/>
                                <a:gd name="T18" fmla="+- 0 6475 6369"/>
                                <a:gd name="T19" fmla="*/ 6475 h 224"/>
                                <a:gd name="T20" fmla="+- 0 7935 7738"/>
                                <a:gd name="T21" fmla="*/ T20 w 222"/>
                                <a:gd name="T22" fmla="+- 0 6410 6369"/>
                                <a:gd name="T23" fmla="*/ 6410 h 224"/>
                                <a:gd name="T24" fmla="+- 0 7887 7738"/>
                                <a:gd name="T25" fmla="*/ T24 w 222"/>
                                <a:gd name="T26" fmla="+- 0 6374 6369"/>
                                <a:gd name="T27" fmla="*/ 6374 h 224"/>
                                <a:gd name="T28" fmla="+- 0 7867 7738"/>
                                <a:gd name="T29" fmla="*/ T28 w 222"/>
                                <a:gd name="T30" fmla="+- 0 6369 6369"/>
                                <a:gd name="T31" fmla="*/ 6369 h 224"/>
                                <a:gd name="T32" fmla="+- 0 7841 7738"/>
                                <a:gd name="T33" fmla="*/ T32 w 222"/>
                                <a:gd name="T34" fmla="+- 0 6370 6369"/>
                                <a:gd name="T35" fmla="*/ 6370 h 224"/>
                                <a:gd name="T36" fmla="+- 0 7777 7738"/>
                                <a:gd name="T37" fmla="*/ T36 w 222"/>
                                <a:gd name="T38" fmla="+- 0 6396 6369"/>
                                <a:gd name="T39" fmla="*/ 6396 h 224"/>
                                <a:gd name="T40" fmla="+- 0 7742 7738"/>
                                <a:gd name="T41" fmla="*/ T40 w 222"/>
                                <a:gd name="T42" fmla="+- 0 6446 6369"/>
                                <a:gd name="T43" fmla="*/ 6446 h 224"/>
                                <a:gd name="T44" fmla="+- 0 7738 7738"/>
                                <a:gd name="T45" fmla="*/ T44 w 222"/>
                                <a:gd name="T46" fmla="+- 0 6466 6369"/>
                                <a:gd name="T47" fmla="*/ 6466 h 224"/>
                                <a:gd name="T48" fmla="+- 0 7740 7738"/>
                                <a:gd name="T49" fmla="*/ T48 w 222"/>
                                <a:gd name="T50" fmla="+- 0 6492 6369"/>
                                <a:gd name="T51" fmla="*/ 6492 h 224"/>
                                <a:gd name="T52" fmla="+- 0 7766 7738"/>
                                <a:gd name="T53" fmla="*/ T52 w 222"/>
                                <a:gd name="T54" fmla="+- 0 6554 6369"/>
                                <a:gd name="T55" fmla="*/ 6554 h 224"/>
                                <a:gd name="T56" fmla="+- 0 7818 7738"/>
                                <a:gd name="T57" fmla="*/ T56 w 222"/>
                                <a:gd name="T58" fmla="+- 0 6588 6369"/>
                                <a:gd name="T59" fmla="*/ 6588 h 224"/>
                                <a:gd name="T60" fmla="+- 0 7850 7738"/>
                                <a:gd name="T61" fmla="*/ T60 w 222"/>
                                <a:gd name="T62" fmla="+- 0 6593 6369"/>
                                <a:gd name="T63" fmla="*/ 6593 h 2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2" h="224">
                                  <a:moveTo>
                                    <a:pt x="112" y="224"/>
                                  </a:moveTo>
                                  <a:lnTo>
                                    <a:pt x="175" y="205"/>
                                  </a:lnTo>
                                  <a:lnTo>
                                    <a:pt x="216" y="155"/>
                                  </a:lnTo>
                                  <a:lnTo>
                                    <a:pt x="222" y="133"/>
                                  </a:lnTo>
                                  <a:lnTo>
                                    <a:pt x="221" y="106"/>
                                  </a:lnTo>
                                  <a:lnTo>
                                    <a:pt x="197" y="41"/>
                                  </a:lnTo>
                                  <a:lnTo>
                                    <a:pt x="149" y="5"/>
                                  </a:lnTo>
                                  <a:lnTo>
                                    <a:pt x="129" y="0"/>
                                  </a:lnTo>
                                  <a:lnTo>
                                    <a:pt x="103" y="1"/>
                                  </a:lnTo>
                                  <a:lnTo>
                                    <a:pt x="39" y="27"/>
                                  </a:lnTo>
                                  <a:lnTo>
                                    <a:pt x="4" y="77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2" y="123"/>
                                  </a:lnTo>
                                  <a:lnTo>
                                    <a:pt x="28" y="185"/>
                                  </a:lnTo>
                                  <a:lnTo>
                                    <a:pt x="80" y="219"/>
                                  </a:lnTo>
                                  <a:lnTo>
                                    <a:pt x="112" y="22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D2232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06" name="Group 11072"/>
                        <wpg:cNvGrpSpPr>
                          <a:grpSpLocks/>
                        </wpg:cNvGrpSpPr>
                        <wpg:grpSpPr bwMode="auto">
                          <a:xfrm>
                            <a:off x="1552" y="7449"/>
                            <a:ext cx="8121" cy="2"/>
                            <a:chOff x="1552" y="7449"/>
                            <a:chExt cx="8121" cy="2"/>
                          </a:xfrm>
                        </wpg:grpSpPr>
                        <wps:wsp>
                          <wps:cNvPr id="11107" name="Freeform 11073"/>
                          <wps:cNvSpPr>
                            <a:spLocks/>
                          </wps:cNvSpPr>
                          <wps:spPr bwMode="auto">
                            <a:xfrm>
                              <a:off x="1552" y="7449"/>
                              <a:ext cx="8121" cy="2"/>
                            </a:xfrm>
                            <a:custGeom>
                              <a:avLst/>
                              <a:gdLst>
                                <a:gd name="T0" fmla="+- 0 9673 1552"/>
                                <a:gd name="T1" fmla="*/ T0 w 8121"/>
                                <a:gd name="T2" fmla="+- 0 1552 1552"/>
                                <a:gd name="T3" fmla="*/ T2 w 812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121">
                                  <a:moveTo>
                                    <a:pt x="812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08" name="Group 11070"/>
                        <wpg:cNvGrpSpPr>
                          <a:grpSpLocks/>
                        </wpg:cNvGrpSpPr>
                        <wpg:grpSpPr bwMode="auto">
                          <a:xfrm>
                            <a:off x="9693" y="7336"/>
                            <a:ext cx="222" cy="224"/>
                            <a:chOff x="9693" y="7336"/>
                            <a:chExt cx="222" cy="224"/>
                          </a:xfrm>
                        </wpg:grpSpPr>
                        <wps:wsp>
                          <wps:cNvPr id="11109" name="Freeform 11071"/>
                          <wps:cNvSpPr>
                            <a:spLocks/>
                          </wps:cNvSpPr>
                          <wps:spPr bwMode="auto">
                            <a:xfrm>
                              <a:off x="9693" y="7336"/>
                              <a:ext cx="222" cy="224"/>
                            </a:xfrm>
                            <a:custGeom>
                              <a:avLst/>
                              <a:gdLst>
                                <a:gd name="T0" fmla="+- 0 9822 9693"/>
                                <a:gd name="T1" fmla="*/ T0 w 222"/>
                                <a:gd name="T2" fmla="+- 0 7336 7336"/>
                                <a:gd name="T3" fmla="*/ 7336 h 224"/>
                                <a:gd name="T4" fmla="+- 0 9751 9693"/>
                                <a:gd name="T5" fmla="*/ T4 w 222"/>
                                <a:gd name="T6" fmla="+- 0 7352 7336"/>
                                <a:gd name="T7" fmla="*/ 7352 h 224"/>
                                <a:gd name="T8" fmla="+- 0 9706 9693"/>
                                <a:gd name="T9" fmla="*/ T8 w 222"/>
                                <a:gd name="T10" fmla="+- 0 7395 7336"/>
                                <a:gd name="T11" fmla="*/ 7395 h 224"/>
                                <a:gd name="T12" fmla="+- 0 9693 9693"/>
                                <a:gd name="T13" fmla="*/ T12 w 222"/>
                                <a:gd name="T14" fmla="+- 0 7433 7336"/>
                                <a:gd name="T15" fmla="*/ 7433 h 224"/>
                                <a:gd name="T16" fmla="+- 0 9695 9693"/>
                                <a:gd name="T17" fmla="*/ T16 w 222"/>
                                <a:gd name="T18" fmla="+- 0 7459 7336"/>
                                <a:gd name="T19" fmla="*/ 7459 h 224"/>
                                <a:gd name="T20" fmla="+- 0 9721 9693"/>
                                <a:gd name="T21" fmla="*/ T20 w 222"/>
                                <a:gd name="T22" fmla="+- 0 7521 7336"/>
                                <a:gd name="T23" fmla="*/ 7521 h 224"/>
                                <a:gd name="T24" fmla="+- 0 9773 9693"/>
                                <a:gd name="T25" fmla="*/ T24 w 222"/>
                                <a:gd name="T26" fmla="+- 0 7555 7336"/>
                                <a:gd name="T27" fmla="*/ 7555 h 224"/>
                                <a:gd name="T28" fmla="+- 0 9805 9693"/>
                                <a:gd name="T29" fmla="*/ T28 w 222"/>
                                <a:gd name="T30" fmla="+- 0 7560 7336"/>
                                <a:gd name="T31" fmla="*/ 7560 h 224"/>
                                <a:gd name="T32" fmla="+- 0 9827 9693"/>
                                <a:gd name="T33" fmla="*/ T32 w 222"/>
                                <a:gd name="T34" fmla="+- 0 7558 7336"/>
                                <a:gd name="T35" fmla="*/ 7558 h 224"/>
                                <a:gd name="T36" fmla="+- 0 9885 9693"/>
                                <a:gd name="T37" fmla="*/ T36 w 222"/>
                                <a:gd name="T38" fmla="+- 0 7527 7336"/>
                                <a:gd name="T39" fmla="*/ 7527 h 224"/>
                                <a:gd name="T40" fmla="+- 0 9915 9693"/>
                                <a:gd name="T41" fmla="*/ T40 w 222"/>
                                <a:gd name="T42" fmla="+- 0 7469 7336"/>
                                <a:gd name="T43" fmla="*/ 7469 h 224"/>
                                <a:gd name="T44" fmla="+- 0 9914 9693"/>
                                <a:gd name="T45" fmla="*/ T44 w 222"/>
                                <a:gd name="T46" fmla="+- 0 7442 7336"/>
                                <a:gd name="T47" fmla="*/ 7442 h 224"/>
                                <a:gd name="T48" fmla="+- 0 9890 9693"/>
                                <a:gd name="T49" fmla="*/ T48 w 222"/>
                                <a:gd name="T50" fmla="+- 0 7377 7336"/>
                                <a:gd name="T51" fmla="*/ 7377 h 224"/>
                                <a:gd name="T52" fmla="+- 0 9842 9693"/>
                                <a:gd name="T53" fmla="*/ T52 w 222"/>
                                <a:gd name="T54" fmla="+- 0 7341 7336"/>
                                <a:gd name="T55" fmla="*/ 7341 h 224"/>
                                <a:gd name="T56" fmla="+- 0 9822 9693"/>
                                <a:gd name="T57" fmla="*/ T56 w 222"/>
                                <a:gd name="T58" fmla="+- 0 7336 7336"/>
                                <a:gd name="T59" fmla="*/ 7336 h 2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222" h="224">
                                  <a:moveTo>
                                    <a:pt x="129" y="0"/>
                                  </a:moveTo>
                                  <a:lnTo>
                                    <a:pt x="58" y="16"/>
                                  </a:lnTo>
                                  <a:lnTo>
                                    <a:pt x="13" y="59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2" y="123"/>
                                  </a:lnTo>
                                  <a:lnTo>
                                    <a:pt x="28" y="185"/>
                                  </a:lnTo>
                                  <a:lnTo>
                                    <a:pt x="80" y="219"/>
                                  </a:lnTo>
                                  <a:lnTo>
                                    <a:pt x="112" y="224"/>
                                  </a:lnTo>
                                  <a:lnTo>
                                    <a:pt x="134" y="222"/>
                                  </a:lnTo>
                                  <a:lnTo>
                                    <a:pt x="192" y="191"/>
                                  </a:lnTo>
                                  <a:lnTo>
                                    <a:pt x="222" y="133"/>
                                  </a:lnTo>
                                  <a:lnTo>
                                    <a:pt x="221" y="106"/>
                                  </a:lnTo>
                                  <a:lnTo>
                                    <a:pt x="197" y="41"/>
                                  </a:lnTo>
                                  <a:lnTo>
                                    <a:pt x="149" y="5"/>
                                  </a:lnTo>
                                  <a:lnTo>
                                    <a:pt x="1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10" name="Group 11068"/>
                        <wpg:cNvGrpSpPr>
                          <a:grpSpLocks/>
                        </wpg:cNvGrpSpPr>
                        <wpg:grpSpPr bwMode="auto">
                          <a:xfrm>
                            <a:off x="9690" y="7334"/>
                            <a:ext cx="222" cy="224"/>
                            <a:chOff x="9690" y="7334"/>
                            <a:chExt cx="222" cy="224"/>
                          </a:xfrm>
                        </wpg:grpSpPr>
                        <wps:wsp>
                          <wps:cNvPr id="11111" name="Freeform 11069"/>
                          <wps:cNvSpPr>
                            <a:spLocks/>
                          </wps:cNvSpPr>
                          <wps:spPr bwMode="auto">
                            <a:xfrm>
                              <a:off x="9690" y="7334"/>
                              <a:ext cx="222" cy="224"/>
                            </a:xfrm>
                            <a:custGeom>
                              <a:avLst/>
                              <a:gdLst>
                                <a:gd name="T0" fmla="+- 0 9802 9690"/>
                                <a:gd name="T1" fmla="*/ T0 w 222"/>
                                <a:gd name="T2" fmla="+- 0 7558 7334"/>
                                <a:gd name="T3" fmla="*/ 7558 h 224"/>
                                <a:gd name="T4" fmla="+- 0 9865 9690"/>
                                <a:gd name="T5" fmla="*/ T4 w 222"/>
                                <a:gd name="T6" fmla="+- 0 7538 7334"/>
                                <a:gd name="T7" fmla="*/ 7538 h 224"/>
                                <a:gd name="T8" fmla="+- 0 9906 9690"/>
                                <a:gd name="T9" fmla="*/ T8 w 222"/>
                                <a:gd name="T10" fmla="+- 0 7488 7334"/>
                                <a:gd name="T11" fmla="*/ 7488 h 224"/>
                                <a:gd name="T12" fmla="+- 0 9913 9690"/>
                                <a:gd name="T13" fmla="*/ T12 w 222"/>
                                <a:gd name="T14" fmla="+- 0 7467 7334"/>
                                <a:gd name="T15" fmla="*/ 7467 h 224"/>
                                <a:gd name="T16" fmla="+- 0 9911 9690"/>
                                <a:gd name="T17" fmla="*/ T16 w 222"/>
                                <a:gd name="T18" fmla="+- 0 7440 7334"/>
                                <a:gd name="T19" fmla="*/ 7440 h 224"/>
                                <a:gd name="T20" fmla="+- 0 9887 9690"/>
                                <a:gd name="T21" fmla="*/ T20 w 222"/>
                                <a:gd name="T22" fmla="+- 0 7375 7334"/>
                                <a:gd name="T23" fmla="*/ 7375 h 224"/>
                                <a:gd name="T24" fmla="+- 0 9839 9690"/>
                                <a:gd name="T25" fmla="*/ T24 w 222"/>
                                <a:gd name="T26" fmla="+- 0 7339 7334"/>
                                <a:gd name="T27" fmla="*/ 7339 h 224"/>
                                <a:gd name="T28" fmla="+- 0 9820 9690"/>
                                <a:gd name="T29" fmla="*/ T28 w 222"/>
                                <a:gd name="T30" fmla="+- 0 7334 7334"/>
                                <a:gd name="T31" fmla="*/ 7334 h 224"/>
                                <a:gd name="T32" fmla="+- 0 9793 9690"/>
                                <a:gd name="T33" fmla="*/ T32 w 222"/>
                                <a:gd name="T34" fmla="+- 0 7335 7334"/>
                                <a:gd name="T35" fmla="*/ 7335 h 224"/>
                                <a:gd name="T36" fmla="+- 0 9730 9690"/>
                                <a:gd name="T37" fmla="*/ T36 w 222"/>
                                <a:gd name="T38" fmla="+- 0 7361 7334"/>
                                <a:gd name="T39" fmla="*/ 7361 h 224"/>
                                <a:gd name="T40" fmla="+- 0 9695 9690"/>
                                <a:gd name="T41" fmla="*/ T40 w 222"/>
                                <a:gd name="T42" fmla="+- 0 7411 7334"/>
                                <a:gd name="T43" fmla="*/ 7411 h 224"/>
                                <a:gd name="T44" fmla="+- 0 9690 9690"/>
                                <a:gd name="T45" fmla="*/ T44 w 222"/>
                                <a:gd name="T46" fmla="+- 0 7431 7334"/>
                                <a:gd name="T47" fmla="*/ 7431 h 224"/>
                                <a:gd name="T48" fmla="+- 0 9692 9690"/>
                                <a:gd name="T49" fmla="*/ T48 w 222"/>
                                <a:gd name="T50" fmla="+- 0 7457 7334"/>
                                <a:gd name="T51" fmla="*/ 7457 h 224"/>
                                <a:gd name="T52" fmla="+- 0 9719 9690"/>
                                <a:gd name="T53" fmla="*/ T52 w 222"/>
                                <a:gd name="T54" fmla="+- 0 7519 7334"/>
                                <a:gd name="T55" fmla="*/ 7519 h 224"/>
                                <a:gd name="T56" fmla="+- 0 9770 9690"/>
                                <a:gd name="T57" fmla="*/ T56 w 222"/>
                                <a:gd name="T58" fmla="+- 0 7553 7334"/>
                                <a:gd name="T59" fmla="*/ 7553 h 224"/>
                                <a:gd name="T60" fmla="+- 0 9802 9690"/>
                                <a:gd name="T61" fmla="*/ T60 w 222"/>
                                <a:gd name="T62" fmla="+- 0 7558 7334"/>
                                <a:gd name="T63" fmla="*/ 7558 h 2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2" h="224">
                                  <a:moveTo>
                                    <a:pt x="112" y="224"/>
                                  </a:moveTo>
                                  <a:lnTo>
                                    <a:pt x="175" y="204"/>
                                  </a:lnTo>
                                  <a:lnTo>
                                    <a:pt x="216" y="154"/>
                                  </a:lnTo>
                                  <a:lnTo>
                                    <a:pt x="223" y="133"/>
                                  </a:lnTo>
                                  <a:lnTo>
                                    <a:pt x="221" y="106"/>
                                  </a:lnTo>
                                  <a:lnTo>
                                    <a:pt x="197" y="41"/>
                                  </a:lnTo>
                                  <a:lnTo>
                                    <a:pt x="149" y="5"/>
                                  </a:lnTo>
                                  <a:lnTo>
                                    <a:pt x="130" y="0"/>
                                  </a:lnTo>
                                  <a:lnTo>
                                    <a:pt x="103" y="1"/>
                                  </a:lnTo>
                                  <a:lnTo>
                                    <a:pt x="40" y="27"/>
                                  </a:lnTo>
                                  <a:lnTo>
                                    <a:pt x="5" y="77"/>
                                  </a:lnTo>
                                  <a:lnTo>
                                    <a:pt x="0" y="97"/>
                                  </a:lnTo>
                                  <a:lnTo>
                                    <a:pt x="2" y="123"/>
                                  </a:lnTo>
                                  <a:lnTo>
                                    <a:pt x="29" y="185"/>
                                  </a:lnTo>
                                  <a:lnTo>
                                    <a:pt x="80" y="219"/>
                                  </a:lnTo>
                                  <a:lnTo>
                                    <a:pt x="112" y="22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D2232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12" name="Group 11066"/>
                        <wpg:cNvGrpSpPr>
                          <a:grpSpLocks/>
                        </wpg:cNvGrpSpPr>
                        <wpg:grpSpPr bwMode="auto">
                          <a:xfrm>
                            <a:off x="1495" y="7391"/>
                            <a:ext cx="90" cy="91"/>
                            <a:chOff x="1495" y="7391"/>
                            <a:chExt cx="90" cy="91"/>
                          </a:xfrm>
                        </wpg:grpSpPr>
                        <wps:wsp>
                          <wps:cNvPr id="11113" name="Freeform 11067"/>
                          <wps:cNvSpPr>
                            <a:spLocks/>
                          </wps:cNvSpPr>
                          <wps:spPr bwMode="auto">
                            <a:xfrm>
                              <a:off x="1495" y="7391"/>
                              <a:ext cx="90" cy="91"/>
                            </a:xfrm>
                            <a:custGeom>
                              <a:avLst/>
                              <a:gdLst>
                                <a:gd name="T0" fmla="+- 0 1541 1495"/>
                                <a:gd name="T1" fmla="*/ T0 w 90"/>
                                <a:gd name="T2" fmla="+- 0 7391 7391"/>
                                <a:gd name="T3" fmla="*/ 7391 h 91"/>
                                <a:gd name="T4" fmla="+- 0 1519 1495"/>
                                <a:gd name="T5" fmla="*/ T4 w 90"/>
                                <a:gd name="T6" fmla="+- 0 7396 7391"/>
                                <a:gd name="T7" fmla="*/ 7396 h 91"/>
                                <a:gd name="T8" fmla="+- 0 1503 1495"/>
                                <a:gd name="T9" fmla="*/ T8 w 90"/>
                                <a:gd name="T10" fmla="+- 0 7411 7391"/>
                                <a:gd name="T11" fmla="*/ 7411 h 91"/>
                                <a:gd name="T12" fmla="+- 0 1495 1495"/>
                                <a:gd name="T13" fmla="*/ T12 w 90"/>
                                <a:gd name="T14" fmla="+- 0 7431 7391"/>
                                <a:gd name="T15" fmla="*/ 7431 h 91"/>
                                <a:gd name="T16" fmla="+- 0 1499 1495"/>
                                <a:gd name="T17" fmla="*/ T16 w 90"/>
                                <a:gd name="T18" fmla="+- 0 7455 7391"/>
                                <a:gd name="T19" fmla="*/ 7455 h 91"/>
                                <a:gd name="T20" fmla="+- 0 1512 1495"/>
                                <a:gd name="T21" fmla="*/ T20 w 90"/>
                                <a:gd name="T22" fmla="+- 0 7473 7391"/>
                                <a:gd name="T23" fmla="*/ 7473 h 91"/>
                                <a:gd name="T24" fmla="+- 0 1530 1495"/>
                                <a:gd name="T25" fmla="*/ T24 w 90"/>
                                <a:gd name="T26" fmla="+- 0 7482 7391"/>
                                <a:gd name="T27" fmla="*/ 7482 h 91"/>
                                <a:gd name="T28" fmla="+- 0 1556 1495"/>
                                <a:gd name="T29" fmla="*/ T28 w 90"/>
                                <a:gd name="T30" fmla="+- 0 7479 7391"/>
                                <a:gd name="T31" fmla="*/ 7479 h 91"/>
                                <a:gd name="T32" fmla="+- 0 1574 1495"/>
                                <a:gd name="T33" fmla="*/ T32 w 90"/>
                                <a:gd name="T34" fmla="+- 0 7468 7391"/>
                                <a:gd name="T35" fmla="*/ 7468 h 91"/>
                                <a:gd name="T36" fmla="+- 0 1585 1495"/>
                                <a:gd name="T37" fmla="*/ T36 w 90"/>
                                <a:gd name="T38" fmla="+- 0 7451 7391"/>
                                <a:gd name="T39" fmla="*/ 7451 h 91"/>
                                <a:gd name="T40" fmla="+- 0 1582 1495"/>
                                <a:gd name="T41" fmla="*/ T40 w 90"/>
                                <a:gd name="T42" fmla="+- 0 7424 7391"/>
                                <a:gd name="T43" fmla="*/ 7424 h 91"/>
                                <a:gd name="T44" fmla="+- 0 1572 1495"/>
                                <a:gd name="T45" fmla="*/ T44 w 90"/>
                                <a:gd name="T46" fmla="+- 0 7405 7391"/>
                                <a:gd name="T47" fmla="*/ 7405 h 91"/>
                                <a:gd name="T48" fmla="+- 0 1557 1495"/>
                                <a:gd name="T49" fmla="*/ T48 w 90"/>
                                <a:gd name="T50" fmla="+- 0 7394 7391"/>
                                <a:gd name="T51" fmla="*/ 7394 h 91"/>
                                <a:gd name="T52" fmla="+- 0 1541 1495"/>
                                <a:gd name="T53" fmla="*/ T52 w 90"/>
                                <a:gd name="T54" fmla="+- 0 7391 7391"/>
                                <a:gd name="T55" fmla="*/ 7391 h 9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90" h="91">
                                  <a:moveTo>
                                    <a:pt x="46" y="0"/>
                                  </a:moveTo>
                                  <a:lnTo>
                                    <a:pt x="24" y="5"/>
                                  </a:lnTo>
                                  <a:lnTo>
                                    <a:pt x="8" y="20"/>
                                  </a:lnTo>
                                  <a:lnTo>
                                    <a:pt x="0" y="40"/>
                                  </a:lnTo>
                                  <a:lnTo>
                                    <a:pt x="4" y="64"/>
                                  </a:lnTo>
                                  <a:lnTo>
                                    <a:pt x="17" y="82"/>
                                  </a:lnTo>
                                  <a:lnTo>
                                    <a:pt x="35" y="91"/>
                                  </a:lnTo>
                                  <a:lnTo>
                                    <a:pt x="61" y="88"/>
                                  </a:lnTo>
                                  <a:lnTo>
                                    <a:pt x="79" y="77"/>
                                  </a:lnTo>
                                  <a:lnTo>
                                    <a:pt x="90" y="60"/>
                                  </a:lnTo>
                                  <a:lnTo>
                                    <a:pt x="87" y="33"/>
                                  </a:lnTo>
                                  <a:lnTo>
                                    <a:pt x="77" y="14"/>
                                  </a:lnTo>
                                  <a:lnTo>
                                    <a:pt x="62" y="3"/>
                                  </a:lnTo>
                                  <a:lnTo>
                                    <a:pt x="4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3804FA" id="Group 11065" o:spid="_x0000_s1026" style="position:absolute;margin-left:74.7pt;margin-top:233.3pt;width:499.3pt;height:562.4pt;z-index:-251698176;mso-position-horizontal-relative:page;mso-position-vertical-relative:page" coordorigin="1494,4666" coordsize="9986,112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6S7h4VQAAn+4CAA4AAABkcnMvZTJvRG9jLnhtbOydb2/bSLLu31/g&#10;fgfBL89FNiRFSWQwmYOZZLJYYM6ewV3fD6DYSmwc2/JKzmRmF/vd71PVbKmr+bTMdKTEmeUCO7aj&#10;Evmwqv/+WN393X/+dnsz+XW12V6v716elX8qziaru4v15fXd+5dn/+/8zbPmbLJ9WN5dLm/Wd6uX&#10;Z7+vtmf/+f3//l/ffbx/sarWV+uby9VmgovcbV98vH95dvXwcP/i+fPtxdXqdrn90/p+dYcP3603&#10;t8sH/Ll5//xys/yIq9/ePK+KYv7843pzeb9ZX6y2W/zra/fh2fd6/XfvVhcP//3u3Xb1MLl5eQZt&#10;D/rfjf73rfz3+fffLV+83yzvr64vOhnLDBW3y+s73HR3qdfLh+Xkw+a6d6nb64vNert+9/Cni/Xt&#10;8/W7d9cXK30GPE1ZRE/z5836w70+y/sXH9/f79wE10Z+yr7sxV9//WUzub5E7MqibM8md8tbhEnv&#10;PME/zWfioo/371/A8s+b+7/d/7Jxz4lff15f/M8WHz+PP5e/3zvjyduP/7W+xCWXHx7W6qLf3m1u&#10;5RJ4+MlvGonfd5FY/fYwucA/zqd1ibufTS7w2aKsq7rpYnVxhYDK98q6rc8m+Liez+cujhdXP3Xf&#10;b9tm7r5clviufPx8+cLdWdV26r7/7v764gX+3/kWv/V8+3gZxLcePmxWZ91Fbgdd43a5+Z8P989Q&#10;DO6XD9dvr2+uH37XIg0niai7X3+5vhBnyx8mTBX84sIEC7kxAlXO9CG9rfvmUp5MgzS5W7+6Wt69&#10;X/2wvUedgPdwCf9Pm83649VqebmVfxZP2avon0bN25vr+zfXNzcSRfm9e25Uq6hYEte5Iv96ffHh&#10;dnX34OrwZnUDF6zvtlfX99uzyebF6vbtCkVy85fLUosMisXP2we5nRQQrVf/rJofiqKtfnz2ala8&#10;elYXi5+e/dDWi2eL4qdFXdRN+ap89S/5dlm/+LBdwQ3Lm9f3151W/GtPLa1EXXPjqqdW88mvS21M&#10;XJmCIC1bXiKKmbhEtG43F/8XzoYdfn/YrB4uruTXd/Bc9+8w3n2gbt57VmKwRWV7tP7MqqqK6oE4&#10;SWtRNUONlirUrwUoG5vtw59X69uJ/AJnQ6o6e/krfO0ezpuI7Lu1hFwfxj9rGI62aH9qfmrqZ3U1&#10;/wnheP362Q9vXtXP5m/Kxez19PWrV69LH46r68vL1Z1c7vOjoc5d31xf+gK53bx/++pm46L0Rv/X&#10;Vf/t3uy5lIq9DB9B/1MLmwZEQtDVCETEtYTaduwaxX3zWUmlMs1nOdOWKW4epZs4VvNZzirEWEJc&#10;V9PatYM+/m017eJfuQ/2jSf5VtB62u8lWs6P9+iyt77y469hFUo6bNbZ/e1qeb9CAZTL2uYOxdu5&#10;9c1mtZKhgLZ3C3mkztj3StuwS9LLuE/EbFBl+gRv7ryyfHHxwdUkKYu+9iDGl12b9f6y03+Ohvvd&#10;7Q0GGP/n2aSYlMVivpjoLbVa7e1QkJzdfzyfnBeTjxONZGQEt4QXQ0TptabeTK5VBdfCA+wkLq9c&#10;ncez/HbXycZvE3QZ0jfLg92vt9LtnkMbSpv2xrgCjOTDhC3uHdu673S3kDYnHpltziYYmb11BRZd&#10;oyjT++PXyceXZ+oK+Yfb9a+r87V+9CDK8AEGm8H99gY3d6EhohBYuc8gS+6lDcDupqI1CG3QAt7c&#10;iZSyWjjfBC2LNPtBA1To/+RhcDFjhrHd3aWGVPren7rfH5bXN+532N+ob/9NWltfR12lfru+/B0t&#10;62aNngnxwgwDv1ytN/84m3zEaP3l2fbvH5Yy5Lr5yx0anrasa5g96B/1bCFDpE34ydvwk+XdBS71&#10;8uzhDAVcfn31gL/wlQ/3m+v3V7iTG3bcrX/AoPXdtfaGos+pQizlD7R9+ls31HUdQrJvQFWI+wZt&#10;rU/ZN1To9rWsl1XreiLXY8vYYIaxkhsbxH0D+9a+b4i+h1LKRtWdf7ruHX+dqm/AFID0Dd2kJegB&#10;UPk+t29gfvE9bcortgH5hL6hKWbtRO8Ytfq9rkFvHRnZrkEuQ6/V6xr8tRDVb7FrUPmsa3DhCRr9&#10;sWvQedF+BPykB+LSmriBuPz2h+saZr4N89QFQ0I3uD0ddamKxg3k2rLt6IlvyxZli/ZDZo29nqH/&#10;pX3HEH3ta3cMwD+kY5ieYtIw3Jc7p2T3C221mE70hlGT3+sXNB6RUdQvIJz0Wr1+wV/rG+0XVD7r&#10;F1yZHfuFbxTQ/MH7BYzP4ymDTrtPOWVA1+P6hbJsF9pa7qcMi4WQRtYxsG8FPYP93q4RtCBegvlF&#10;cBIgAekZlHyLBrCnY+Kkod7ceeUzuoZ6KgRIn0QG8N1jCrGxNEkDebBrkMvQa/W7BgkurvWtdg0i&#10;n3YNWmjHrmHsGp4iTeq9qC3dS85Tdg0YdaL5R42Y4+WaVPl9zzCbC31jPQP50r5jiL62awK/Tscw&#10;xSP0O4a6PdGUYaAvd07J7hektZdhfjebO9AvaDwO9gtyGXqtXr/gr/WN9gsqn/ULrsyO/cLYLzzB&#10;fmGKoV40ZahP/ga6KqauLStnGDbajmGxmGO4zTuG/rf2PUP0vV0j+JV6Bjwf6RlO8gb6E7y580p2&#10;19A2RYHmHJGIWn0yZUAgIyN4JXgBLZeh1+p1DRpcXOsb7RpUPusaXKEdu4axa3iKXQOqYdw1nP4F&#10;dIHUTJkylEXjJij7OcO8lDcQvGvof2vfNUTf2zWCX6lroC+g69O8gB7uzZ1XsruGpqoXaM59au2B&#10;WYMG5JGuYT6n1+p1Df5a32jXoPJZ1+AK7dg1jF3DU+wa+i+gax0RnpImlbMazb92DWWctzqbgbrQ&#10;roF9a981RN/bNYJfqWugr6Drk7yCZn7x7/NTXsnuGhZFi+RViV/U6vdmDXrryMjOGuQy9Fq9rsFf&#10;6xvtGlQ+6xpceMauYewanmLX0H8HDdKPGn3KrqGd+vF/JcsUtP3wjdkCfZXMGRYdjditaGBf2vcM&#10;9mtfu2Ogb6Bdc3rsN9DMLdyXO6dk9wttXZQTvWHU5Pf6BYQjMol6BQn8pNyHfz/9CPsFNZhcTXxh&#10;2FthVhagqXbaFFQYCtP+zXiNtRF9YejEgyvhjtM5F4aasruWM2PCEPrgcuIsKgzDn93FzhsqTFZH&#10;BpfCLWfoSZnLytD/zo5Jk1zx4ILQtqDayjAE50gtZm4rbQRw10UioGUYBGdH1dlAtNMF91wZxuG8&#10;nHN1Ngy4a9skfBdGwtkxdbLewPgOIyRWEyS5Zh/YSpb29IucZNkEFyureYFlQiyyVRgKZ0fV2WC0&#10;NdxC1YWhOK94hahsIOSudUJdGApnR9XZYLT1dMrVhaE4r3itkJe4xneztuLq5F3JLhQS2Yq2JPKW&#10;IrhgW2O8ynw3DUNxDhTOIouJTngx3HUxS6gLQ+HsmO+mNhjwHY/sNAzFOYyoOhsI3DXVosiywtB3&#10;sGPqJCnA+A4vopnvZCa4u9x5zWsFpqThxaBumvAdplj7yzk7qs4GA71XQl0YivOa1wq8ZovUpTow&#10;WXaze1iogx1VZ4OR7Ftlpry73HnNa8XMBsLdVf8b98OzMBRW3WdNvM512otLHF4wCFdjcHeub9Ye&#10;NcaTizG6NwwmHrWWbkvNdezxuDnCpOY6AH3UvMuaPEeLPERM1T1oNexJuyW+52izhlxd2iLRPh32&#10;qNI4qPmwR+24zbkjGY96Bixcr45yP0S7lGcRg4IYmLu7fMaqUZkAXOm0gc3B4Si5qV/UmlodJIMa&#10;mPkH8atK/c97XYaKqgabXVKk/9D/dEaoZTBCtXTP6D/0Pzsjd6m5D4v/1P90VlUnym9y4T/1P52V&#10;tAAi3ZcI/6n/6azmriTMfSH2n/qfzkp8iWu5zAJExn/qf3ZWgxyBZYlyLU1SSF5KejkYHfZWFEMv&#10;5uJmvV05Lz+6wNeszx24jNet0d0tDdZnkCKGSVZXXGW65basaLEXSfFj1T57M28Wz+o39exZuyia&#10;Z9h45ccWw6i2fv3G7pHw8/Xd6vOXZumy6RnaHBGW85CPr1XebacgirU1xmP7n+oIQNg/8iouGRJF&#10;71exHB0F76SkpCpcjcWQfjAo6X/niXISGT72027gaPXqcTP1275XToZJKuTp6/3wHIfz9B/BJBL1&#10;yT70e/wRDoDViI4w/cBRN6NosY0MVYXGPhhf0omDHfu2dTWjqlBUd1dSI6YqGvYiLFSVGfXyQW8E&#10;SNzMbVdP9s4yeEStmK6YjlQFXC+FJg5i6PuBdKSt5zyOho2oFZUW+b8qGy4tDMBANNLWDQLAvBZG&#10;QK2YtJiLVJgYM6/lcJG2brk0Q0XUikqLpn/VjHtNhuq7YjsQiuCmqOLEaxjv7y+mVlRaXAlACajX&#10;whgMJCIIFUJApBkeolZMWoxDqoa3ZTk4BAW85tLCEKgVlRZXgwVvOnJYCJoFAD3mtTAEasWkxSCk&#10;mnOv5YCQZHNrMEiyva3jagDAwcqaTOP21WAYBRGHUa8ZBqJW1GtxNUj0mzkIJCnNABAjDUP7/E0x&#10;Rv5hNpEa+Udqy6yvwz/sBDvJP9AGPDpZHzTtB8vFhR7jH46SuMTzJBzoipJ7B5i0kmqNOy405TVp&#10;JYsV5AEf4R/OWy7JM3ktbA0m13LLcZNWw/iHm+Q9wj9sDEf+oRvquh07Zdu4kX+gQH442QZnMnSJ&#10;+cfJlx4tCnlXilpWFrVD6fv8cqGUNFOEfempEhA8HSEgOuk8dqYIc8upEMiiwGRLbxjPnsNBJn8P&#10;GL0GlMBjJ81d+Pfz+nAirgb8PZu/o1KQRYF3o0yYHf0OoCC4I95jU2HhHNCZsdGvHfyKJiosnH8M&#10;zBQp6hq5GMxlBoXAAnZMWsRCoG1KtWVlihQ15m1cXRgEWMCOqrPzQISUey4rUwSQHm+dqe/CSMAC&#10;dkxdREQWeAzquxwiUhazIqHOMBFnR9XZ2eCiwG5TrDrkQBG5KzKUmO8MFnF2VF1cJ5BlQ9WFoRjI&#10;RSRisiUva0jQte2mvs6OqYvQCLKkeWRz0AjuukAeC1UX14pEHktcK5DvwnyXQ0egC4kHXF0YCmfH&#10;fBcBEpS7hqrLASS4a6olNojE2VF1ca1I9F45jES9xn1nKImzo+riWpFSF4ZiaKaIlDiuzoASqw6z&#10;nZGUpCb4Y6ZIyjPfRKaInWUnSQlaDAEJB/M7BpESxy0eIyXuUk+PlKBvghu+ICmx4RkhyAhBvuQu&#10;7zKeiCHIyRfZN1PJPVEI0mBmpjNqPnFH9qU/PYl96alCELSlBIJobsSxIQhzC/clxjj+IKvwjIhP&#10;2eJ9uqgnesPPhyAIPEZpu/CnIIiY0SGkn+AoBGmmsykVFs40znketJ1liCSZGBBhFoKIGRNmh7bi&#10;LCrMjGwHZYNA0xTLFpiyCIKIHZMWQRCYFVRbHgRp5omAmpQQ6IcdVWcDAXXcc3kQpMF6Ku67MBKw&#10;gB1TF0GQZor34awm5EGQRifypMxFEETsqDo73WumDfddHgRpGiwgY+UugiBiR9VFdaIu5tx3YSgG&#10;Q5AGbRJVZ9JDYAE7pi6CIE1d8jYuD4I0M5mMkshK8m+AaMSOqotqRY0kLlbu8iAIrpRQF4YC+mHH&#10;1EUQpJkCITJ1eRAk2RJHECTVFEeJIs0USUlUXRiKoctlJKbcdxEEETvqu6hWpPrWnFwRLXFcXQRB&#10;QnUjBJHs1sTBYCMESXnmm4Agblrv8xG+LQjiyMxj6SIOqDyWLuLyMuY66UqmePjlMoeX3hwzXYRD&#10;EA9D3PKccblMd/gyOeB1TBc5+Xl40szFpOTke041ZbcysqyapttAhM/uQ1JCvvRUSQkqPiElms12&#10;dFJC3MJ9eQRSUs6biQbvs0mJBB4r7nfhT5ASNaPjTD/PcKSkxNt7JsyOgYeki1SNJBYwYYaUqBkT&#10;Fo1/ER0qLJyJDEwXqdpSNhYhLrOkRO2YtJiUYL83qi2LlFTY3CWhLgwCTsCEHVUXzQlLZJmzkGaR&#10;Epy7iRkr9V0YCTmfk89YY1JSwo6pyyIlVYvtZ6g6S0rUjvlO1h67aXdXHbAahKoLQzFwDQ18AirE&#10;1dkqIXZUXVQnKmx2TdWFoRhKShCxRK2wpETtmLqYlOBoBaoui5SgtMumLKTOWlKidlRdVCuwuzdX&#10;F4Zi8MYibQl+SNWFoUAJgB1TF5OSUgiddEhR/5BFStDEJnxnSYnaUXVxrcDqPqrO1IphS2rUa9x3&#10;lpSId7nvolqR6luzSInelUbWkhKjbiQlIymRk+WltuI15rixiJ+p+59uxt6lixxem/JJ6SLjxiIj&#10;Kdm+WJb1sNPZR1IyWd5dXK03L79oTglGWDEpUfJ60o1FmhlGYpJTMsOrvoE5JS350lMlJRgEEVKi&#10;e04dm5Qwt5yKlLRCEfSG0Ug4TGE/H7SwRgKPnbl34U+QEjWjo2AzNWzlhTETZsfAQ0jJrMDmClRY&#10;OBeBAcyYMDv+FU1UWDgTGUhKZiXeJ1NllpSoHZMWkZK2mWPXAalVcTTDtU0DNxnB6VzTREBtTona&#10;UXV2Tgh13HNZpARnh4F/seKGnY2Cd/tqx9RFpKRtGl7gskjJrJwn1FlSonZUnZ0TtjKzZZHNyinB&#10;XcEimO9sTonaUXVRncAp81xdGIqhpAQRk+MCWEMStkpyehyf7UekpBW2wXyXRUpQ2pF5QNWFTZPU&#10;Hp55EG/B2mJDT6oubJ2GkhK0FKCbVF0YCqiDHYtsREpQ7nj/kEVK0i2xJSXJpjjKKUn2XvK2aJfe&#10;MzSnRLzGfWdJidpR30W1ItW3ZpGStDpLSoy6kZSMpOSPSkrsVDyZU4KWANOScWGNumFcWCP7rI67&#10;q2KjVZm1bu9/2ciGo9sXb9eXv/+ymWzWD7Jt7uTX1Qa/gFz842zycbO8f3m2/fuH5WZ1Nrn5y90W&#10;m6OU2N/sbPKgf9RP8Bwa6WIjCFKdfHdVjKk6JF3W5aJ7ucRn7kG+CP3WE8Ugsit0H4O4M3eOjUGo&#10;X7g3Pz9jBDfD+SDulvHcORxKDiIhEvxJUAQSJETN6DjS31FfkkOUzHS1bEXS7Ch3CAvBPUEc9qVz&#10;Ly2cbYgB38nDjnBVFJcWzjYG0hBs/ofnZNosDVE75reIhog6TRJHpYwcl5U5UlfYtoTrCwNRqh3V&#10;Z3mIBFb2t5BGI9YXRmPgzqu4rxyNR/0XRsPZMX0REYEySfdg+rKYCLb5TeizTETtqD7LRKCsTfgv&#10;i4rAf5j/Mf9ZKqJ2VF9cO1qZjFP/hQEZykXqSg4wYfpsBonaMX0RFwF8xLk+VF8WGallH2GuL6of&#10;icV7ERkRfYn4Zq23QbuBPA3qvzAcsIAd81/ERqT8ocCw+GbREShL+M/SEbWj+nr1Q3dGIu1LFh8R&#10;z3H/WT6idlRfXD+SfW4WIUnrs4TE6BsJyUhI/qiEBK0u0Me3uerGaf+2V90cXsAzHlJzN+aSPHGM&#10;Ih1njFFOvkkrUl9d7Zd83qEUhX3pqUIUukkr5hiYBB4bojC3nIqhNOWilLzl3iE04VvbYbkkEngk&#10;Le/Cv8cUYSKDGvCRuiEojbwoZsLCacmw/UkgSY6lJcLCGbsYDOEnookKC+cjA+kJMvMxO2TKLD1R&#10;OzY6j+gJtOnKkX40wxAMzSXp1mYQv9lcErWj6iw7acoau1iwshbGYSg5qVqcccJ9F0YCFrBj6iJy&#10;0pTIw2HqsrhJhZfwXJ3lJmpH1dl5ITZs4L7LoibwCWatrNxZaqJ2VJ2dFTbdypFeuZMzLffv9Ice&#10;59sK1mXqLDOpxI6pi5hJUyEPh0U2i5hgrU/Cd/GqG9hRdVGtqLCdL1VnasXQ43yTLUp0nK/YMXUR&#10;L2lKlGOmLouWaBNLI2tpidpRdXGtSPReWaxEShwvd5aVqB1VF9WKVN+aRUrS6iwpMepGUjKSkj8q&#10;KfnSuSTuEIrHNmnFuFlSVx5ZdTOMlLhrPXacLxoduePhJUOftj/J4b1Ohh1nY8PjVzmNJ/XeITtj&#10;PKkGy2uQlnC6k2pm/U1asY5dJ+vvX1z89dc/b+7/pok02MVcfv15ffE/W3yMFBv7ufytFsi0efvx&#10;v9aXq5dnyw8Paz3pzG8Oil1mJmhm8VoJ2wRJbZQ3VkNX1NBvPVUMgvEXySXRcf+xMQj1y6k4CG7W&#10;YlivAYzf64dTmKG5JO6ldFcEEiREyggfg/s7+lwSl+bitqAKDxP+dBZSl1gxEZTOvbRwtgEDmLEh&#10;rh3hqr+418zEb9hurbXs3UC1WRqidkxcRENEHQb0NKY5PAQ5Iu5dby+sloeoHdVnZ35Qpud9SKMR&#10;l7kwGkOJCHIcMG/etzz72NrVNWrH9EVEBPokuZ75L4uJIEfE5UL0/GeZiNpRfXb2J7kGifhmURHc&#10;F0SJ+c9SEbWj+uLaIctEuP9M9RjIRRC3RP2wXETtmL6Ii8B/sliMxTeLjOxyrXrxtWQkmWvVzyWR&#10;ZTtUn6kfA9kIckRcHl1fXxgOlADYMf9FbETKX6LPyKIjaHRRnFn5s3RE7ai+uH4k+7QsPqL9FdcX&#10;hkMtuP/i+pHWFwZk6DE2aX2WkKid999ISEZC8m9OSNBqYMqijSJqg5+p+5+fvi+JZsYmr1Ri3veF&#10;CQlap+GE5PCqI7+D60hI2jkO06tfv/mXzITL+sXV9eXl6u7n67vV5LfbmzFN5Kmvtplh8hiniZx8&#10;c1bZIcIBklmJ2ZrOeviUPlhsw770VPkIZniEjyibPTYfYW7hvkRb7ElV5jE2bYtNL/SG8UTVo4r/&#10;eD4ZliYigceK7V3497PUcE6uBnwQ6e+ocAQvshsq7NPRCCRhNM+EmdGtmvnRYwhj7OBWnEWFmZHt&#10;MDCCbQkAbZgyC0bUjkmLwAi0yQYBbuPz8BGylthgw4lEQC0WUTuqzmKRblMPoi6Mw1AoMivlGBvq&#10;uzASsBh2jA22L+A1IQuJzEo5xoaps0hE7Zjvos1Z27bipS4LiMAnAEpUXRgK8R1PxMDyzXDr2LbF&#10;YidW7rLSRGalHGPD1FkconbMdxEOgToe2SwYgo1OwFaourBpgkViU+AIhkAdj2zWshq0FEANVF1U&#10;K4YdY4PtWmSrm36dzQIh0JVoiS0IUTsW2XjLEbcRD1EXhmLwliPJDsymiYh3eQ8W14pE35qVJqJ3&#10;pZG1EMSoGyHICEH+qBAEVRyT/3FBTQdBDoOLT0sTOQx6PidNxMKnbmmBj6H/cMwlGXNJ1ptXJz/G&#10;ZoaqE5OSk2/OKmc6O2xZTzVxZam74FygmW7xwQXatLbbgmB33i/5zp6T2G/tkIAmvHQJLm4py8ft&#10;fUfwQCyGbRr8cb25fK6nUMtv95v1xWq7vb57/7er5f0KfLBDH0ihub5EckxZzDAEIpxEH+jYnIR4&#10;xWOShE/Anj5sH/68Wt/KsOATTvtFKvd8ovd7DJPgzpEJEoeCUzbmiPpE/hObhZBEja4mvhzsSYp9&#10;D4jk/JqqsqNfbEXSV2Wn5rhhS1WF00E1YqrssBduaqiqcAKi62j6qqRqGGfhLGPmLINH5jWsmK6I&#10;jkj8qDBCR4g06/t5jUkqlRY6X62oNOt/SJtxaWEAHBoh0mwA5jUynqi0MAJqxaRFySJVge1EWdEn&#10;XKQvrYpKP2bFVJqhInOxotJsDKqi5l4jUIRIsyGYz6qEtDAEakWl2RhUBRYwUK+FMXCbjfSlTaNq&#10;MKtK6jXDQyCtpF6LcEhVAE0xaQSHEGk2BAhVwaWZaiBWzGsRC8F6noS0MAZu+1UizYYABZzXULNg&#10;Rq2YtCgnBF7j1YCAkL60OqoG9XxBvWYwyFysqDQbA5w9xBtckgxCpEXVoK5542EYyFysqDQbA1SD&#10;ipY1gkD60mSDM9MbIKuJtWsGgMCAe21mY5Ds0iXDeL+0DZljrPuc2RCIKi7NVAOx8l4b0cyIZr4W&#10;msE4+Lc7HIfxXviJhOF+vZU893Mp+5iAnOMdMkaxKKKw8z9/3j6I6WZ18TC50Sx/tz0lMv43Z5O3&#10;L8/euiHt/fLhqrOVX3VRBCrylc5r5Ar73WFdCkqNFmgAyZE3IjDzyjws8D/dtdD8wAZpsU6+/9D/&#10;DHNe0MAfMkLFxZXmOk6HI/wV/E93JdksH1bNYWDSYQ43nE9ea+5WBbkDO5JWDVyJOy4OZ7OgLVX1&#10;hx8RtxIr9PuHHIFtX8SqPOyJbn3E4UtFkfa+HHnPyHu+CO/B2DviPeXp96GdFa5il2WLkThq2gDg&#10;gz0yel96osRnjqamT3xcC3xs4sPccirkU85kA0qJg4Zsz2AQmP3wUJYN9QeudqSpgZ8E4d9fKxxq&#10;OjM/PAyzN+xYs5xV8vK+LywcauoGKn1hdqwvd8Qz7svlXlg433JmTJgd7EMT0vCJMDPllcyYvrAI&#10;/OCWsj0pU2bQj7Nj0iL2I7Kothz2g7vK+h6qLgyCs6PqokDMCh5SchgP8V0UBqxywNWoujASsIAd&#10;UxcRILx0lrf2/QKXQ4BKkAdkdzB1hgE5O6ourg5YJULVhaE4r2pa7qooEKBdyJ+g6kyVUDuqLgrG&#10;THOoiO/CUAzkQPBJhawips6QIGfH1EUoqJw1vFbkoCDcVeo/VReGwtlRdVEwZrLVDil3JDOmXyum&#10;USBQ2hN11vAg6IcdUxcBIfiOt3Y5QAh3lSOqmO8MEnJ2VF1cK2RrceK7HCaEu8oCRKrO1Aq1o+qi&#10;YMzmkuHVrxU5WEh0JXxnwJCzY+oiMpTs+XPIkHqN+04StXcjCWfn1WH69/6ym0QvZTatYxBMxrt/&#10;S0zf3Zjx3E/CdPKenuvrtO7cLw85bIzWCnPAc3S+bqp42Fo6VTX3k/VHzN089Hw3bT9sLt2OXB39&#10;xRAx8jJAzYc9qaQsijla1CFXl5ZSzYc9qjRdau4JxeFHlbZEzNEIDBEjlVvNhz2q1DYxRzUZcvUn&#10;DYfck/sgeLLgf35VOHQ4M+fT4JBOVx+FQz78/vH9T+cG9JUSdkzcXNT9p/5n5yw02bA6DhxylcQX&#10;Yn8j/9PdcIRD2G3k+mL1fDyp+Wuc1Cz4NYZDJ99dFy+hXNXAGU5atQewIfKdp4qG8GwEDWnrdGw0&#10;RLxyKjKEV8EtXmoicmg/Q06DErQbz+maqf6sxJIhiTqyfHzo9/gFjttdSY38wDC8nR3x41WrvAXu&#10;qwpHmYOwEE4ZxYoEoioc66sRU2VH+lWBw22ZKjP9HcSEcD4Kd5YhQmrFdEVASDRRYTlACNtFJKSF&#10;zlcrKs3OeyGNRzKHBrUVtlJhwTRbx6gVkxahIBQySdDoF7IcFNRWsraElDMDgtSKSovLv2ZBEGlh&#10;DAZyIKy2SkgzdUCsqLSoEpRAXtRrphbobjH9JiNKBoI/5tRrBgGpFZMWESCUDl4NcghQWyGFigXU&#10;bBOjVlRaVA3KOiEtjMHAZKAWjTaXFoZArZi0iP1U2AqFBjSH/aBZqKg0Q37UikqLqkE5TUgz1QBr&#10;zhiGlzG463jcItwS+2yxgJpkIDS5PP8S/Vp4tarUJMd+Dc2hPuh/uNcM81Er5rUI+SS7dIjd98Tn&#10;w5KBxGHUawb4qJWXNvIeGUmBhbCklJH3pDzzb897DmfBOIKBIcwhzuFgyLBkoMN4yScDDeM9h618&#10;MtAxeY+nfB67+J+W9xxO8/HJQIc90SUDHb7UyHtG3nPWHVe9vLvA+dYvzx7OOvRz+sVfyOzr8R4t&#10;sPFGwZhyH28j4brFMAxYFYnuLtFvAPApyZeeKvHB0xHio63FsYkPc8upkA+ICF5FSxw+F/lo4LH3&#10;5S78HPo4Mz88TFMf5GbgPS8RZkf7dLBvx/q4o7wgZ8LC+ZYzY8LsYB9vd2XPy77HwvnW+SDwU2Ld&#10;Fl4/M2UG/Tg7Ji1iPyKLasthP7hrJZutkoDabXLUjqqLAlHrbqZ9z+XgH6jTY62ZujASzo6piwgQ&#10;LodSQuKaQ4BwVzA96jvDgJwdVWdnv+UMSImqM/Wh4rPfOBmo0DOAWWTtvsFqR9XFdQKrSKm6MBRD&#10;k4FwVyRRMHWGBMF3sGPqIhSE/WpwPRLZHBQkEUP9p+rCUDg7qi6qFbOG19msZKCilOROqi4MBdTB&#10;jqmLgBCSgXityAFCuKukeTF1Bgk5O6ourhWSrkgim5UMVOC+CXW2oxA7qq5XKxALpi4MhdsruE9H&#10;ozVi8JpsvMV8Z8CQs2PqIjKU7PlzyJDqSqiztQLt9c53Ixwa4dC4UkzWp0XIYL+QzKKML7xSDI2t&#10;pNMcph0eDh2GMJ+WDHQ4zWeB5hO6vuRKMbT/Mrc97Ilxpdi4h/JT30N5jsFnnAykwPaUcEj3ZHBw&#10;aNEOzwbqthMqi92XniocQvNA4JCm0RwbDg33JUZXn7mHMt7sH2lzII0hxoe7SKbgEAx2w8M0HDre&#10;/kA4q0VwDhNmx/xixkbVdsiP6PAdK8yIfyAcwknnXFkEh8SOSYvgkJQcvNtHrYpRn3kVDArCXqCj&#10;7wtfecNvUwEcJKARHBI7qs5OgyGMb3mTB4dwQlVCXRgJPamHqovg0FH3CsJdZQ0L810Eh8SO+S7a&#10;Q/mo2wVBnaz/oeqiKgE7qi6uE0fcMUjUAZcwdREcEjumLoJDSJDgtSIPDske6lydnQaLHVUX1QpM&#10;rGmdzYNDjRwETn0X1Qo9CJzs0oZ3ykEWDXx3vK2DEFkk+FB1ERwSO+a7aA/lo+4eBHWCh5nvTMqQ&#10;s6PqerXieBsI4a6KrkhrHMEhsWPqIjiU7Pnz4JD06tR3JnFILXbqRjg0wqERDj1dOIT+7CnCoXEb&#10;oZvryzfXNzfSemw379++utlMfl3Kvlb6vy5lbLsOzG6wFdbyxd1avuYzyuRfkHTQLcuV9IMPm+uX&#10;Z/9sS+SG/1i1z97Mm8Wz+k09e9YuiuZZUbY/jgdsYeMwpPv8Awemb5b3L8+2f/+w3KzOJjd/ucO+&#10;xEiMlbdrD/pHlx+0CT95G37yNTKHMESJ4ZDOFk8Lh4RJCV2tcGSTm5vybBfk0V79tzu3HKtvel96&#10;qnAIQ2sChxSXHx8O9d3CfXkEOCSHhWgcYpzg5wj+gK3+u027WEwDPwnCn4BDUj52w8NDcEhndPBE&#10;JCycgQ1aLwZJgBJUmJkJqxkbVfeG/LJapi8snHwNzByq9KDmfY3Zu8zCIbVj0npwaC6or68tK3Oo&#10;koOJqN8sHFI7qi6aBrvVWURdGIeBu0hDl0zSqe/CSDg7pq4Hh3AKMvNdVuZQ1crmMEydhUNqR9VZ&#10;Uoeth2XdTN93OXtJl9NCJppUXRgKZ0fVRXVCcsyoujAUQzOH4BMgU6bOwiG1Y+piOFTqPtx932XB&#10;oaqVw8mourBpgoUeTtbHL71NpRXPE3VhKAauI8NdsQKSqwtD4eyY76LMoQopazSyWZlDaCmA6Znv&#10;LBxSO6ourhW6Bq/vu6zMIbSyiRbFwiG1o+p6tUJeIxB1YSiGZg6he0r4zsIhtWPqYjiU6vmz4JDE&#10;lEfWwiG18+pGODTCoREOfToc+lLLyrrMocOLqXzm0OEFYz5z6LDVsGVlPnPocH4R5iuKtg5nNPk9&#10;pg/nBC3QFcvc9rAnxmVlY+bQU4dDC9SKCA4VmstzSjikWylqBaqxGeJAOMS+9ETh0GK3N9ObzWr1&#10;br25xY6KpcNgx4ZDzC2ngkPJnSY/eSchbEjRYvS6D/+edIRpK87MDw/TcOiIe0xDEt5qMmHh9EsM&#10;eAKMHfIjOhgGk51DzYh/WOZQXelSpl2N2bvMwiG1Yz6L4JDIotqy4FBdyUnOzG8WDqkdVWfhENRh&#10;Wk08l5U5VFdyCjZVF0aiVDumLoJDx91juq50KROJrIVDakfV2Wkw5ujcd1lwqK4aWWjF1NkqIXZU&#10;XVwnjrnHNNTJEjqizsIhtWPqIjh03D2mEbGUOgOH1I6qi2vFMfeYRmlP1Fm7x7TaMXURHDruHtN1&#10;JQcHsMhaOKR2VF1cK465x3SNvcUS6qJaATuqrlcrUMtIe5ez25B4LeE7C4fUjqmL4FCy58+CQxJT&#10;7jsLh9TOqxvh0AiHRjj0KXAIPQwgxWFGgUZIQIbf3tsvTPM/3V47jpygsfdpJOdrKYvWyN3tyS0r&#10;85lDw+DQ4UdsnLfwmuiQI/yeQ4cR0hzzHHj+8KWiBYTe4eMBZOMBZF/iALIFMjpiOPQF9pj2K8Rw&#10;Cq/WoQF7DukCGG3J9l96qnAIFb+fOVScaJfpob48QubQ8ZaVSQwxFt6Ff086DBxSMz88TMOhIy4r&#10;m4HicWFmzK9mTJgd8qPQHm1ZGba5SbjMwiG1Y9IiOCQVCu+qj7SsbAYMzv1m4ZDaUXV2GgxhR1xW&#10;NivnAulIcTObTsMCdkxdBIeOu6wMp5kJzCHqLBxSO6rOToOPu6wM+3ml1EVVInV4W1wnjrmsDOqw&#10;vIf5zsIhtWO+i+DQcZeVIWICYElkzQbUsIAdVRfViqMuK0NpR5YkVWeQqdoxdREcOu6yslkpC1WZ&#10;OguH1I6qi2vFEQ+lhy7Z5o6qi2oF7Ki6Xq044rIy6Er4zsIhtWPqIjh03GVl4jXuOwuH1M6rG+HQ&#10;CIdGOPQpcAjNH/DDl8oc6uDQYRb15TOHPg0OHSVzyCGkMXNoXFa2+baXlS3QgsRwSHHNKTOH2mqG&#10;Ma8Q67KpNXdwD4eqCrjqAp9V2EhDFwntFpaxr+3xUPzFHQt5Lo+iu2n/svn+O8nc+bi9n/x2e4O8&#10;NvyFVYEPD/cvnj/fXlytbpfbP91eX2zW2/W7hz9drG+fd9ulf1xvLp/LTPq5/Ha/WV+sttvru/d/&#10;u1rer87cZS/++usvm8n1pTxXsUBjSQCRtp3Hzh5ijvHZQ0m3YMXeh+3Dn1frWxl0LH/1573ujoDd&#10;8xq8OQh2lminmMrqLTU8e7Ne/pDcO7KJVpdJ/JFVtSsF+4sZRqRmV5Ndkdib2fF/O8WZR0wagrE7&#10;2kyXlxFpdhoGUbIhB5NmBv9qRqXZwX9bATswaeE0TBeYEWnC/4IIYF4iST9Mm+VEakfFRaBIhFF1&#10;JIuI6bNhkGOFMXOi+sJIODuuz0YD+hquLwyGW2TG9NlY4L568DUpdpYVqR3VF8GitsKONiy6ZJkZ&#10;0SdtXhhfZU/Uf5YWqR3XZyPSTqcLri+MhzunjOmz0cBOwThgj+sL4+HsuD4bkXYqx+xJtxC3F6Z6&#10;6GFlRF90WpncFzyLlT9LjNSO6ouQEcpzSfWRxWZMn42G6MPsmOoL4+HsuD4bkbaW05+I/8heREyf&#10;jQbuK2mAVF8YD2dH9UXYqK2RtcP0kQVnRB8GCaZ+lO0CVIvps9xI7bg+GxHo4/4jS86YPhsNtC8I&#10;B9dn6ofacX02Im2NHC/qvzAebtEZ0RfvV42TIxPxtexI7ai+CB61dcHbP5JZxPTZaIjnkJbF4mvp&#10;kdpxfTYiyTHLLIzHOTrBjxhl9EYtMxsNVZbQF8bD2e30jXhrxFvfCN5KHosn9QWTs/OZzzXC8Xnf&#10;f4eSjZ/dfjSb1cXDRPa0wXYq+l8csbQ5m7x9efbW9e73y4erzlZ+nXyUyR5a+Cs36ZNCst9k2+Uu&#10;Yc263tdn9uw/99k0zk4qqswrDxMxGdTCavcM/hr+Z5gv1R5OOYJsuR+GZRi4wA3+Ev6nu1SFVkHM&#10;msPorMEMCmbVI4lcWOLr7NwMOXnXslue1zVoabu2ewq3qj1pV8ngUx7jkdQpDabYFY+EAb6V62EM&#10;cMh5OKVBzQ77Li4hPgDHybJ6o//rZI77M13qKP1heX3z0538/nxZ1i+uri8vV3c/X9+ttCYAQPif&#10;WtmBYbYvtveewbxdX/4OWrJZuzbi19W3DtIw4IhBmo4jTgnSmkqSu7SqLVxi5yCQxr72dEEaGgkC&#10;0rTBPTZIY445HUhralAcvaVWpz3UygBpBeIv23j6UrC/mAFparYbkKazrZopjrRi0sLp6UCQBhSK&#10;yTiTFo69hZjO8RadMD47+G4EtTBp4ch7KEjDnrEAVUybBWlqR8VFIE2EUXV5IM3v5N0Pq025Ujuu&#10;z06EoK/m+sJgDAZpRaMHbpFiZ0Ga2lF9EUhrpok6kQfSCsyZeXwtSFM7rs9OTZspjuNmpY8syuvG&#10;XWEt6x32hm0ZE/rCeGDVMey4vqh2TLF8j+oz1WMoSMN9AapY/bAgTe2ovgikoc2bU315IA331Z2f&#10;+/XDJl+pHdcX1Y8aD8z8lwfSCryRSPgvjAfiq/tmk8YPTxair6Zuub48kIbd7hPxtSBN7aj/oo29&#10;oW9K/ZcH0oqmTvQddvMmteP6ovpR4zUMiy9ZoEfqbwzSioUcwcfqhwVpakf1RSANryT4mCAPpEFZ&#10;ov2zIE3tuL64fiTa5zyQJp5L+M/WD7Hb6cMMdfeWcikoQcdPewKB33Ci83uBDwIT7tdbyak5d7Pr&#10;cz9VV3KRBh06rj73s//DxtCKQfg5xgw6GRIYcgB1dfjhfJc+8og5egK9ukEuSeHSUYr5Dkkcvrr0&#10;W2o+7Ek7knGO5n/Io0qrLldHazzIvHtULFweYi5tnlwdbdUg8+5R0XQMMu+iipo8xFwqqIhBxRpk&#10;3j3qDkJpmFCy8fOUIK0L4FcAabohTRouqfeOBdIcLawwuHSx8DTI/+yo4mCQhkEgYtt1CMlnQJ66&#10;e4pHQVpnNz28urDq6vJgkKbAIS1vGEiLSoh32QjSxuWKX2S5IgZsMUjTanxSkKb5WqjiZdW4SjkM&#10;pJGvPV2Qhv6MgDTt3Y4O0ohjTgjSsBpq0sgt0dqH0+0MkCbxx5anu1KQAGlqthuQhveMeAFellBp&#10;GSANO/MAVjFphhWoGZUWTYVwXBeVFo68h4K0qpE1WkybBWlqR8XFIA3hpOryQFqlE3GqL4wEdjFO&#10;TcTxTtFMxIvFgusLgzEYpFWtbG1F9YXhgD7YUf/FIE0W4LA6kQfSgOUSZc+CNLXj+uKKMePxzQNp&#10;00I2QWL+q8J44C0h7Li+qHaUOAyd+i+Mh9v8nICCOCMN90VGENNnQZraUX0xSMNKPKovD6ThvgAF&#10;VJ+pH2rH9UX1o5pz/+WBtGlRpZrlMB6IL+yovhikYU916r88kFa1eFzqPwvS1I7ri+oHLLm+MB7n&#10;WJFNM5ZkzxGTUYoMrYQ+Uz+wR3sAWky/FtUPfdFB+tw8kFY1ktHHyp8FaWpH/ReDNLBU6r88kAZl&#10;ifbPgjS14/psRJrUmCUPpInnEv4z9UPtdvowVRxBmhAXhgtHkJbyjLB85W4jSANidoTpsYw0TwU9&#10;TvE/OxLl4CHS1w7xKke1vmhGWgfSjpaR5kGaZ6reDf5n544dSPPu9Z/7n85OBl5SEh/PSHOkeDBI&#10;e0TeCNJk8RySvoYtnrvcLD9irZxbP3e7vB5B2pcAabIs2oK0oj35pvAtDjF2VXJWYMaiPCYFfvCu&#10;w58ZyL72ZEGapOn2QFrR6jurY4M05piUPzGa++3dRpdz5i7tFPqht/x8kCbxxw4gu1KQAGlqthuQ&#10;mgmHmcG0zQwriKR0RdLsdIjPhuzQG6JkeQ6TZuZCakal2alQ28iqUyItHHkPBWnYal62EyJusyBN&#10;7ai4CKSJMKouD6Rh6zFMhKi+MBLYNgd2XJ+NBvRhaRPxHtkinoCW0sYC9xWQQfWF4XB2VF8E0lqk&#10;pFF9eSBtVpUABUyfBWlqx/VZUNA22FeK+S8PpM0qJLhxfbZyiB3XZyOCIxN5fOU9435R9tCMNOiT&#10;rcpI/bAgTe2ovgiktVh7Sv2XB9JwX0zEqT5bP8SO64vqBwRyfWE83EmCpH5MbTRwxkYFUEr1hfFw&#10;dlRfBNKwXRlICyuAeSQNO5ElAmxJmtpxgbaCiMCKCwwjMhildZuWkRJoc9K6TctYTp+NSdviFBLq&#10;wDAigxd3zpBUxSNsUZraUQdGKK1tZ7wFzENpKHuJFtCiNLXj+uIakhi15KE0qRsJ/4Xx0Dq0r8Ej&#10;SjuQ8TaitBGl/dsv7jx2Tho6r6PmpDkEWT7JnLRo+a+ngGNO2ojSvghKA2aOUZqubT5lThqWFTRd&#10;nayxk8Rglka/93RhGh6RwDR9s3RsmEY9czqahlU9ctafhjGCVhmJaVIG5LglXxISPE3N6Kg5nhU1&#10;tS5NQhmLxNlZ0SCiVkuaGxUXTlJhADMqzs6I4DPZkJx5LhyCD2VqdbnA1ZjrLFNTOyovYmqqjOvL&#10;o2pY9QNqRRWG0cDJhrDjCu2cSBTiisyDeVytrqS4UIVhSKAQdlRhxNWwfXWqduSRtXoKkEgVWrKm&#10;dlxhr4q41a39KpLH1mrZhY0rtNVE7LjCuJ40bSLKeXStnsp+jCzKlq6pHVUY0TVpA9FssXKYx9dw&#10;ZyQyUYW2pogdVxjXFN1MjCoMozKYsKF8gZBThbamiB1VGBM2EKxElPMQG06CTNRli9jUjiuMagoU&#10;gjkxH+at+8RpkLge86FlbGrHFcY1BYAtoTCMymDKVpd4H0UVWsqmdlRhRNlkDXBitJDH2Wospkoo&#10;tDVF7LjCXk1Jtdh5pE3im1AYxkS9vFc4kraRtI3bqGFZc8Y2atHavjFpTQna4VWYx99GbUxak63y&#10;xm3Uxm3UOn623za/wcAyJm0nP49gUbQOzsurYiVPg1Z/sq89Xc6GMR/hbJqWfGzOxhxzOsy2wDL/&#10;id4y4lgZkE3ij1nCrhQkIJua0SGznRctSiSaMWnhAHzoNmpFjeE8kxbOUmUilhjN2wnRogQtYdLC&#10;kfdQwFZgfy+uzQI2taN+iwCbCKPq8vBaoedqMt9F26iJHddnp0LQV3F9YTAGr/4skEyQ8F8YjlLt&#10;qL4Iri2wBTnVl4fWikonfqRaWLSmdlxfXDFwQCQrfXlgDRlIifJnV3+qHdcX1Q6crMD1hfEYvPqz&#10;UODCyp/FampH9UVYDW3ejOrLg2rwC2AG1Re2VKXacX1R/aiwLxaLb97qT5QrgYik/GGnoH0SIfTB&#10;juqLkNpiiqREpi8PqBWlbuNH9FmgpnZcX1Q/pqhwVF8Yj8Epa4W+nmH+szhN7bi+uH5gdTTVF8Zj&#10;MEwrChz/QeNrYZraUX0RTFtUWK7J9OWhtEJTwpj/bMqa2nF9cf1IjFnyQJooS/gvjId6eF8/RpA2&#10;grQRpOWBtCgh6TGQ9shG+N3qT7/rnU9v8j/dYkc3Rf2iqz/dUq7xPIK787U0FS4O43kEenTiuPoT&#10;FfLhL3c4QLKeLWT+tdE/2rKWwebb8JPl3cXVGsegPJxhowH59dUD/oLVh/vN9fsrHIFQ6k6ld+sf&#10;Pjys313LhqZ6XoI7JaH7A8dW6m/daZZy6KT51Zw/2WDAEYO0k59H0GJ3cc1KbZHAMzhhjXzr6WI0&#10;zO8JRjvJaQTEL6ejaNj3RU4YQ/w+m6JJ8Cf7EsAZmhrRobKdCeHkQizeIbrsRGhIllpbIFmG6QqZ&#10;jRpRXXYGhBMf5UTFvr/CAfdAfoYVclgAtKsye4cZeqZWVFkEz0QVlZYFz9oSG51RcWEE1IqLszMf&#10;iJOTRvt+y0pLa4XTUHFhGNSKiouwWSspZExcFjbDka+8vBloplZcXFwTsGKQigsDMfQMz7bCyRfM&#10;c4aYqRUXF1UHdyhwP6xZeWguDqRCGFymVlRcRMvQtsnpk31xWbQMt8WCWyYujINacXFRhaix3pGK&#10;C5ulodlnuBDW6jFxtkLAioqLOFlbIw+XicviZG0lS4GJOEPJ1IqLiypELe05CWtWzhnyFPGoTFwY&#10;B7Xi4qIKUYNwU3FhIIYSMiSS8zJn+JhaUXERHmtrpHwxcVl4rMXpC9RzBo6pFRcXV4hEI5zFxiSi&#10;XFwYB7XaiRvB2AjGRjCWB8Y+McPsiGDs8N5pXc4Vhl4yt370oM7DumRrJc0cO7w92dc7qNNnmB3O&#10;bNufL+A38vPE0f/siJc/qHM8X6D9ESdx4Qym12/+JcTGHHs5+W0EY2cd/nrCYAzjtBiMnfx8gcVC&#10;9mFBkzGfzoeDMfKtpwvGMJwiYOwkpwsQv5wOjC0a7Oysd/xsMCbBn+xLwJ7z4P3PbickNdoNRdMb&#10;oi1kiSTTFc5Ch+WWzeXQQKYrnPmoEdVlJz6LBRYXMV3heHsgGJvXeK/NhBkwplZUWQTGRBWVlgXG&#10;5jJxp+LCCKgVF2enPQs54oz5LQuMzWskqFFxYRjUioqLwNhigWdl4rLA2HwGksXEGTCmVlyc5QCL&#10;Blk/VFwYiKFgbD7DsRhUnKkNYsXFRdWhQWofFRcGYmgm2XyGzcCYOAPG1IqKi8DYosFptUxcFhjD&#10;bUsuLoyDWnFxUYUAfOTiwkAMBWPzGVK0qOfCOKgVFReBMTS+PKxZYGw+A8Zm4gwYUysuLqoQLdYm&#10;srBmgbF5ja35qbgwDmrFxUUVop0idVHGQ1F/mnVwwLwueVgNGFMrKi4CY4tG8tqIuCwwNp/iRQzz&#10;nAFjasXFRRUiNRLJAmOii4szFUKsduJGMDaCsRGMfREw9tTOC3DT17I5rMuDsaOfF/AIecKBm3oO&#10;wOCDNx/BgDKsxWx9PC/gQRo8mVx/2Fy/PPsn3jDVxY9V++zNvFk8q9/Us2ftomie4XSwEYxtkMeF&#10;3K5/nE0+bpb3L8+2f/+w3KzOJjdhXtjTBWOyBjICY83pzwuo5l1VQ9MynIwhaaL3tSeLxqRx6qOx&#10;Rp/22EsvmWNOx8ba6ULeIyMW0VgeT7wDWucFT87COwpzQlnRYH3jvhRwOlZWYrYbkKbxWFvLtt5E&#10;WjgXHYbHcE/ZB4pJC2dAzoxKszOgtpaMKiItHHgPJGS4KXIqqDbDyJwdFRdBsraGg5m6LEiGdYhy&#10;MCjznV16qXZcn50FQZ8kBJIyFwZj8NLLskWSFtcXhgPPATuqL0JlbY2THpm+LFSG+xZYGsr8Z2CZ&#10;s+P6LBxoZcZM9ZmagYWw9GDBykYDyubYqYnqC+Ph7Li+qHZMsfSX6gvjMRSYqTKuzyAzZ0f1RcwM&#10;xwVIGl6//GUxM/FLIr7TMB7OjuuzEXHpaUxfGI+h2Az3laXdLL526aXaUX0ROYPreMOcRc5Q7tHO&#10;U32GnTk7ri+qH3AdjW8WPMN95bwK5j+79FLtuL6oflTojFj5y+Jn0IfmlOozBM3ZUX0RQgO15fU3&#10;C6Gh38IRp1yfqR9qx/XF9QMbVDL/ZVE06Ftg6SqLL4az+0GQs6P65hh3/3/2znC3bSTZwq8i+OcF&#10;vCEpSiQD5AKzcbxYYIE7wOYFFFuJDTiWr+xJZndx3/2eKpJiV+m0TLejXc0M58fIMy6Lh12sZvfX&#10;1V3BQCg6ppIR7zCoQq9B++fl6GHVMlx1hL5wXDWBvgn0/T5BH4rO8XKvEl5APh8RFm2GGOw0Uwyf&#10;f3tUDrJdXz3N7nTjFqb6CFts4tpiq9e7s0/tBCjlSDYZfuO6XZkYBF5sL2leocMTy+yZrC6pVA+7&#10;fPGM3W+xeKZLTMvanbOHy3XKAETa7XCSW9u41WGj9pv+rXtwO/HJRPUlNRLuN5e3d3c6l7+7n33H&#10;M9Rki0y3JprT2h63Xz69v9vOvq0QDReoKFX81AWNMdtufrlvzzi7Wa+uP3Q/P61u79qfNQ2zA4xd&#10;iAWoMWs+1B/q8rwslh/Oy+zi4vyny/fl+fISgXAxv3j//iK3OXii/fU5eKLH3IW52Uv9Z/9m3wyp&#10;gCJDOw7cS/+pd6c7Oh8fft7Kzs3Ht+3eztl20/Yl39a/dX6Ijszzw6MXSagLGfBIb4eqV5rGN+ro&#10;NvZnp8sP0ckRfqg91Y/mh6xhjscPa1kg10u+nh9mjYCI4SmI8EM1o+NwOw2sS5zBzqSFs46R/DAD&#10;E+LSwik5DoCGGZVmZ4B1iSkHkxZOOMbyw6w7Qb4PnqHZLD9UOyrO8cO6ROEBpi6NH2a1VLNjbrX8&#10;UO24Pjv/g7451xc6YzQ/xN4nOXps1/kE7Re6A9UOYEf1OX5Yl0jeYe2Xxg8xPdVTxff9a/mh2nF9&#10;PjDynOszkTGWH6LlIrFhNqJKC0eCo3DRMQdwpu0X+mM0PxTPcv9afqh2tP0cP6znAMlMXxo/xHUj&#10;/rX8UO24Phcfc+SiUX0mPkDdKH/w9UazSo/2IvFh+aHaUX0yfA/4CKTxjjmNH6IKiRydRfRZfqh2&#10;XJ+LD4xIaPul8UNgGTkajekL/YH+BXZcn4uPAu9J5t80foiTP+VYUqLP8kO1o/ocP6wLZJEyfWn8&#10;MGtwUiLXF/ZXePnCjuvz8YGAo/pCf3wE9aXxsbDewHWF/9P2C/ur1o7qc/wwOqZK44fxYZXlh3Zc&#10;NfHDiR9O/PBU+eHhHL5ixw+fsZMBpMy8f0sVQzk/PJxdKAMQ4YeHNxi/hB8e/qYOaKB5WxDda+4/&#10;20253UZrrDwdNOszMjHLOPRt8a3KEz+8ull/XT3+6evt1XbzuPn89Kerzdc3m8+fb6/Wb663q++3&#10;91/eIA0ne/N1dXv/DCyd+OHbL9uHv+Mgu73SDw3G0Z4f6grGMYus1lm3qpIXdduPjeOH5M9Olx+i&#10;ayL8UPuNH84PScMckR/m2K6jLnw9P5xnyNsKnoIB5Jh1cjWj43A/DcS+PyYtnHWM5Ic4lSwiLZxy&#10;5GpGpdk5RzvDEke5VgsnHGP5YdFgIyRtNssP1Y6K8/ywaCI+Df3wEeej0/lVbt2QFw1wAdcXeqK1&#10;4/rc/A/fSB2btE8X1xW+NHQ+w2OHFb8h36O1o/o8Pyywp5M9eGn8EMccYv7M9Fl+qHZcn/VILaUd&#10;qb7QH2N364oylC6g+kxwqB3X56MDpSypvtAfo/mhKOP6LD9UO6rP88Nc6D+J3jR+iOtG/Gv5odpx&#10;fS4+8py3X1rph6JGOh71r+WHakf1eX4oB4Kx9kvjh6BVEX2WH6od1+fiA67l+kx8ICuO9n+l9Qb6&#10;jXlMn40PseP6XHxkyF6n7Wfio6y5PqQThDQX+haR/tnyQ7Wj+jw/zCPxm8YPcdhjpH8xm3jx8oUd&#10;12c9UucL7t+0/EOMR8Bfpffwb3Obf6h2VJ/nh7ExVRo/jA+rLD+046qJH078cOKHp8oPn8kr3PHD&#10;Z+z+KPmHMlB5Pv8QowAYTfmHU/7hlH+IDElNlnxRxYsG4yzPDxXsH5MfNnXW5o2jgiMmagpUYrwL&#10;qec3//P58wwvNvZnp8sPMVEg/FCXJ340P2QNE2tPDBJ//bz9qiOlXx6f/rLe6M+rb8i27chWl1U8&#10;QBU7+2hQU2Gml3QkzGy1iey0wTJNkJaSLwrZ6DU8BcM1Q27VmtFxuJ0GNo3USZCny0mzs0A+ybIz&#10;DlwTuYxUmpkCqhmVZmeAKCOHnBmmzcwAIxPA3LogX8h8g4qzAFHtqDoHEKXKHXZokqZLy0Bc5Niw&#10;yAWGvsCNwI4LdP6AQGxhZgJDf4xOQVxI+RAuMHQIBMZShBxCbJoGW5iJvjSEuEB2C9dnEaLa0QYs&#10;fGyArVN9oUNGI0TEbOQJtCmIasf12QBphKVQfaE/RiNE6VN4+1mEqHZUn0OITQNEwvSlIURcN+Jf&#10;ixDVjuuzAdLUskWTPH9pCHGRIaOWxodFiGpH9TmECGm8b05DiAskd3F9FiGqHdfn4gNNR9svLQVx&#10;AUgX0Rf2V+hfYMf1ufiopcID8W9aCuJCiBr1r0WIakf1OYTY1HPev6QhxEUhKaYSnXvv8rC/wmsa&#10;dlyfj4+a+zcNIWLkEulfLEJUO6rPIcTosCoNIcZHVhYhqt1O34QQJ4Q4IcRTRYiHk9amFMS3Ntmv&#10;T0E8vDsZb5NTRohTCuK0hVke5BM+AhHjVI8Qj14bBJs/6i6TusRBMqMZIv2704WImPoSiKh460dD&#10;RNoyx6OI2HuFQoTtRR2sS+CI5Vw29A1PQoQjqtlusBs/BxFzS8lr1GfMiQsnHyMzEcs5CgdScWYm&#10;qGZUnJ0IQhyqkFJxhpSMRImoFhJRZ1Gi2lF5HiWCJcY8G1Ld0dmIZYHiKLT97G5mteMK7VQwh0Ld&#10;H40uxLk3LR+xlPQ8rjB0Sa52VKGDifBxrTvc9hWm4cQyF5zDAsTiRLXjCi0ugUIBbCxEChMjaBma&#10;c+XPRCzzWJRYoKh2XOFenCDflSsMvTIaKUrr8Ta0SFHtqEKHFNEHyjmBrA3ToCKuHPGyhYpqxxW6&#10;SMlq8QpVGHZeo09GLHPZuS4t5CPPYkW1owodVhRtAEVMYRpYLHGoIFdowaLacYU+UjBUiSg0kTI2&#10;O7Es8pjC0CfobWDHFfpIqXD8BG9DEylj8xPLAiyaetnCRbWjCh1cRKTEYjkNL5ZStJwrDH2Sqx1X&#10;uBcp7Z7u/R47DTCWc1lgYZFiAaPaUYUOMB4YcaUhxvigyyJGO+qaEOOEGCfE+HtHjN12XAxjMMBG&#10;yPdkrv98eJKMnqGW7uHSwXlfS/fwmYW5LIUB5h3mpFhwU6tn9vb+wFMSMR44ZcQ4nZI4IcaTRoyY&#10;rvcc7C84HvMBR0djvC89yzGzFKtMirsgcCU3StcQRu1yZn92qoAxlzzMfcBYHaXKCmuY4/HFqsCJ&#10;XHpJT3j6DMT/ejMbWWUlUwA1PAURuqhmdCRuJ4RVgcPMmLRw5jGSLWY4RhYzt90DOkgzU0E1o9Ls&#10;TLCaI0mHSTPTwJFkMcv1FD2izZJFtaPiHFms5sg8ZerSchSzXE+RYvpCTyBIYMf12Tkg9EWeudAZ&#10;o1MUUaRGuAHTF7oD+mBH9TmqWGG/MW2/NKaYZXpKHdFnmaLacX0+MLAtmfk3jShmmgLI2s8SRbXj&#10;+lx0FAXq18prwfUpMqIcqgwUkfiYuyReUcb9a3mi2lF9jidWqOtB9aXRRFxX1hmIfy1NVDuuz8UH&#10;NnxyfSY+Rp+SmKEiNtcX+gMWsKP6HEuEa3nHnEYSM9lUS/VZkqh2XJ+LDzx6tP3SUhQz1CWM6Av9&#10;gf4Fdlyfiw+cB8j1hf74OJYiZkj/4/osRVQ7qs9RxErwOIvfNIaYFcokSXzYXc5qx/X5+Khyri/0&#10;x/hTEgs9ZZfpC/2RI/M/koPvCGJ0TJXGD+PDKssP7bhq4ocTP5z44e+dH3a5Pc/yw76Owb+TH8o4&#10;DlhgHD8cd0ribzNFsd3EWUz8cOKHJ84P0U24FMXq6FVWcDY2hlnoKBqUMWhnjDHcFW5y3v+r06WH&#10;6KUJPTxKjZUXtCZGiK/d4jzHQFyv6Cb6L09NRGVRbAvdPQEDnwtT4dSIzhDsBBD1maWMKp4rpyvk&#10;VePIYVPgCEKmK5xqqBHVZSd+KM68oLrCecbIwxGbAhCICTPQUK2oMscMUfk44srQAWNzERvZbUbF&#10;hR5QKy7OTvggTsp+7vszKQ2xQeExLi50g1pRcY4WorCO1JzdF5dEC5scpQJYyxlWqFZcnI8ECSsm&#10;LnTE2N3M0MWfOQMK1YqLc+Ewl9hi4kJHjM07lEajLWcooVpRcQ4SovSvlALfd2sSJMRluVsNIlQr&#10;Ls4FRIHUZiou7JbGZhvilEHEPut7Qz+oFRXn8CDq30oR4f2WS8KDTS4lk4k4AwfViotzAQFdXJwJ&#10;iJE5hk0uvSYTF/pBrbg4FxBteWjScqEjxoLBBuWDqTiDBdWKinNUsH0TErcmUUE8JLwrMUxQrbg4&#10;FxBzeRsycaEjxiJBjDPwBBO3wjPDAoZaUXGOB6LqMn+3JvHA6EjJ0EA7VJpg4AQDJxh4qjDwmaMM&#10;d0ceHs7XK/4oRx7KcAO4oM01iuZM4rUPo+nIw+nIw+nIw5QjD7Eo31OrIZlQe6qjJhNWUuMRgbuc&#10;Lzt6MwIGVvt/dbowEPMMAgO1b//Re5VJu8Ra8/UwEHujkHUhnnDQ7eUwcLlAgs7wBHAYqEZ0+G1n&#10;fJWcw8h02Qkf331pZxnLBQ6bY7rCSYYaUV12slc1SLdhusI5xkgYuFwg9YQJMzBQragyBwMrqRvJ&#10;pCUlEC4XSDGl4kIPqBUXZ52AdkN2CnvOQi+MzR5cCpKl4kI3qBUV52Bg1aDiBROXBAOXZZ5RcQYG&#10;qhUX5yKhlrxG0nJJeYNLqa/OWs7AQLXi4lw41KilQ8WFjhgLA0UXFWdgoFpRcQ4GVnJoIBOXBAPR&#10;JtytBgaqFRfnAqJC0QwqzgTEyHTB5RwliJhbzcZjtaLiHAyspIQ0E5cEA5clUrCYOAMD1YqLcwGB&#10;WODiwp7p40gYuCxxRisVF/pBrbg4FxAoe8zFmYAYmSW4LJFzyMQZGKhWVJyDgVWFe2VuTYKBywVe&#10;hVRc6Ae14uJcQNQ4gICKCx0xFgYuF1iloOJCP6gVFedgYHSYlAQDoyMlAwPtUGmCgRMMnGDgqcLA&#10;ZyDfBAPt1ugTrX/SQoyx9ZOnzMApM/DEMwMxwvKZgUevf4Kjt9u85arEiQVKlXp8hWNugJWuZBmg&#10;/cWu+gn5o4EFuj/bQS8UhPnS1o7+GaxUMByqw8x+/Xp3j58eHt+d3Tw9Pbx98+bxULnu75vtdVur&#10;W3562G6u1o+PqN/995vVwxqluzu69/N2dnuN3dKyObtv1Mvtev15s/2qO7aPUvuENEukLXeNgmzL&#10;xMonSzkqT5z3HAlUfzgjuNyUPtHzw/e/y6SlSb3e/rteNbztk9WvfsX4AA3w6/1sdf9FktjlPx82&#10;j3Icx0dcG0+escVVYdyVhNmur55md2Ixe9J/b9+dbc9mn96dfWqb5GH1dNPZyo+z7+/OVL5c5Ovm&#10;2/rjRi+nh3+0z2xwvcHAvgpZuj1kyQX0bJHdRUVr4Nn7zeWtXSUqqvZ+Hzd3t9fyS1HzuP3y6f3d&#10;dvZtJXem/8jN4MuMGQ4euL9Wl96sV9cfup+fVrd37c+wv9O2xePXNYE8iL9sb9+d/avJmg/1h7o8&#10;L4vlh/Myu5jeCyf+XsBAx78XNC6OuUjULJs2Aqv5XNPTRx04Qf5qeDHo4rm+TlAOpn2q29zo/9Cb&#10;AWiBLBId5UBb0i79myHaKrYDeUlRLFTonukVtYsYVnZevkgkzp8NT8DwVeGbQY0olrEksKlwdirT&#10;FQKocRnj1RxvLKYrhE9qRHVZCNhUUg1GnnfXXiF7GrlIVM1l2/YuZIYGM4tEakWVuUUiUUWlJS0S&#10;VTifj4sLPaBWXJxFgBCHfFvSbkkZ41UpS06s5UI3qBUV5xaJmqrgD1vSIlGF0i5UnFkkUisuzkcC&#10;Bm+s5ZIWiaoFyuewljOLRGrFxblwqHFkMhUXOmLsIlG1kGVO4lazSKRWVJxbJGpqnFPBxCUtEqFN&#10;ALGZOBMQYsXFuYCoJQGdBERS2Ss8TVhyYuJCP6gVFecWiVDTh4tLWiSqSqz9MXFmkUituDgXEE2O&#10;fQWk5ZJOk8BUlr8dSvN6ECsuzgeE7GVh4kJHjM0Yr+aykkjcahaJ1IqKc4tEKLXGX/ZJi0TVXNZg&#10;mTgTEGLFxfmAiIxEko6hFV1cXOgHtdqJw0zoy3U3BVrJdFBf8cMsMjL5xEgJk0HMQdthKqxkdhYx&#10;RtOIcb9v+rAxpIoxhgNjvlpe82reE+vDXy4vXjVXkiNT0IPC5VUo5niJjREjLyc1H3en3dGWH9HR&#10;j/l26cDl27E+P8q8u1Ww6THm0snJt6N7GmXe3So6jFHmnVcRwmPMJTRFDLZhjDLvbrXdstJ7tf3s&#10;Hu0UGKITjxs5+LRU8DIgj/ZAVH826fB7i0QW6C1xN1g0aW+m/23/2X1be8+7e+h/23+2Vi1ewQmr&#10;h76q5ZU4ov+wVSer7hu5v1L/2V6x7hKdk5cH7Nflc7zY0BrSuIfuIW+6u2j6R6b/nv6zladOktZF&#10;eBz6vpM6vfbqbvO4btU+C8YM1zL461L/6e7amLVsa4fUEAkHaBcOjMr+XDTnl8u6Oi8vy8U55nv1&#10;eZY3f0YGXtmUF5f/J89/Xr69ub2+Xt//7fZ+3WFp/M9xWPp6u/oOCt2S6a+r2/szwY0NChpqaBn1&#10;5iZfw/iMYoWEYAr9p3YMWoP98aHn7Z821/8AGd9uWmD6bb3FDzeb7T+hdrt6eHf2+L+/rLbrs9nd&#10;X+/B4zEmO20wJpWoHRhbHv0oVgwE2y4DA40XHKWw/1cnC8YEVeyDsTZV/EdnT7+gNRHmrz1KoUaS&#10;rF4RnVNYcQk3PByZOKpafD9z7J6AgfPgNbf7KjXaDUXDC7rZT41DWJkujEJ2XzYSjC0k2273ZA66&#10;zMxHjKguN/FpWjCmsDmUH463x4KxEhleTJgFY2JFlXkwJgnnrMkSwZjkxZJWM0WdMJuNlPeVhJFg&#10;PQ1TbWVPe+2WCMYkR5GJC92AOW/kYFgPxiRBmbVcGhibI7WbibNgTKyoW31h+Fq2GEtf6SI0DYzJ&#10;hmUqzkSDWHFxLhxqHLlKxYWOGA3G4FEqzoIxsaLiPBhDVjwVlwbG5pJiT545kz0Ng4hbsWRkAgJn&#10;OXNxoSPGHqVQzXFaARUX+kGtaMt5MNZh7L1nLhGMIfaZOAfGYMXFuVcDYoG2XCIYm0fEhX7AAkBM&#10;nAuIJfKdWUAklYEH2uedsAVjYkVbzoMxnEBMxaWBsYUc10oCwhylgAWuSFey8AGB3Qms5dLA2GKh&#10;6zp7gxFzlAJGI5GjuV32NMr9cbcmZU9HR0ome9oOlTDUm6hdDDdO1C7WMtInClc7YWoXhcgSW6Id&#10;UdGSE0W3x4d8Mq5WXtWnZMQwX161rVtgz3KrsCdV/WdHrHbZ08/YyQjxZMnWi85VPYzwZLghLXwY&#10;araNOx2lYJPkmmzxXJbcRYGyIz8xTDhlyf2hYCA6Mg8Dj36uKqq8dYE7b0H+kCUnlFCS3fr/PyRP&#10;7//NgALtX+2Q138mQ05YCgGB2pH9aBA4uiV3bZKcH5cvtCIsPOcgwx4GJBzCzGuRxyXzqd7FA20z&#10;FFCMbmb7Rnaml8vcQVvBqcIDZiHgvio7uYAgWSffv6CZ5IkRU2WneCh7IbVp99sqnGorAtxXJXg+&#10;oGIV6sdSWY4A6sx4X7wDgKKJCiMAkEizba8zXtZijv/pvJhIs+0PadyTBP8RadYBmBULiSEXDT2g&#10;VsybDv7hIUOJLuJOAv/2pcnhV8ahyGJj0iz7K2FFpVkf5AswIirNBEAhJdyJNOuCqkS5LyrNxIBY&#10;UWnWB9hmgdLorNVCH7Tgb1+aK7VUlZWQhH2HWu4nVkyaw365nJbCpBHsR6RZFwBwC6Mn0kIXqBWV&#10;Zn2QL6SQN2k1kg1HpFkX4AHnnYc5MUGtmDSH/CCNhwFBfvvSSh8GeCZZqzniBysqzfoADo1IC33Q&#10;HpdApFkX4HQD3nm4RDhYUWnWBwgDqQK+/y4guG9fGgbypvOYN7zVLO0TKybNwb7oK53APiLNukB8&#10;SR1qWZ9Y9dImYHUgP24CVqcErF6NlBA/M6SN4S0hPh9wUYt/SvRAmPXoYgouNfzaUSKEHMyeyc1q&#10;wUn/Xf039J/tBaEGX4QO/hCUaq+2PEykuuzJ+nDmlqyA7aZ1uMNeTf/ZqupwXq3pKFErFLeV73qG&#10;+kiDwwqU/tAt1hjZwOqZPDFcSqzywy2xbKFgjyL7W+s/qaf7X/6Y5K94XtSU/KVPwR8i+Uuxx/cv&#10;D8qxviBF7eb26mL1tAr/Gz9/f3i7LjY3m7vr9fa//x8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CySu074gAAAA0BAAAPAAAAZHJzL2Rvd25yZXYueG1sTI9dS8MwFIbvBf9DOIJ3Lo1m&#10;ZatNxxjq1RDcBPEua87asiYpTdZ2/96zK3d3Xs7D+5GvJtuyAfvQeKdAzBJg6EpvGlcp+N6/Py2A&#10;haid0a13qOCCAVbF/V2uM+NH94XDLlaMTFzItII6xi7jPJQ1Wh1mvkNHv6PvrY4k+4qbXo9kblv+&#10;nCQpt7pxlFDrDjc1lqfd2Sr4GPW4fhFvw/Z03Fx+9/PPn61ApR4fpvUrsIhT/IfhWp+qQ0GdDv7s&#10;TGAtabmUhCqQaZoCuxJCLmjega75UkjgRc5vVxR/AAAA//8DAFBLAwQKAAAAAAAAACEArq5HFmiz&#10;AABoswAAFQAAAGRycy9tZWRpYS9pbWFnZTEuanBlZ//Y/+AAEEpGSUYAAQEBAGAAYAAA/9sAQwAK&#10;BwcJBwYKCQgJCwsKDA8ZEA8ODg8eFhcSGSQgJiUjICMiKC05MCgqNisiIzJEMjY7PUBAQCYwRktF&#10;Pko5P0A9/9sAQwELCwsPDQ8dEBAdPSkjKT09PT09PT09PT09PT09PT09PT09PT09PT09PT09PT09&#10;PT09PT09PT09PT09PT09PT09/8AAEQgC7gG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WoooqiDmPDAEfinXYiSA8u7g4PJb/4qunypVCm/&#10;aVGN4IbGO+ec/XmuY0j918QtTjH8USv/AOgf410+8SKrLMs3UF1xgkEg9PTp+FJblPYKKKKZIUUU&#10;UAFNAFOpB3oATHPFLz60HqKMe5oGJ0PWnU3GCKdQAh6imy58p9rKpwcMwyB74px7UjDKkYzkdKGA&#10;keGjVtwbIHI6GnYpkO7yU3qqtgZVTkD6HA/lTyQOpoAWkPak3ru27hnrjNM+0RERkSKRIfkIOQ3G&#10;ePXgE0AS0g/rUX2mLbu3EgPsOATznH8zQ04XzPkkYoN2Av3vYep4pXCxI3SnVE0h3hdj4IJ3dhjH&#10;H6/oaRZJSIz5JG4/MCw+UYPPvzj86LhYlNQfLdLjEUtuwIPOckHp6Hv+VKfPYH7iYYYP3srxn0we&#10;v+eKkAIHGMUAPpD2pMH1o2k96YDqT+IUm33NGwUALmkYK6lWAKkYIPejaPSl2j0oA8sulk8LeJd6&#10;btkEm5c9GT6+68GvTLe+t7qON4ZAyypvXHcVj+K9A/taz862H+lwj5R/z0Xrt/qP/r1zHhbxG2kT&#10;/ZLwn7I7d+sTev09R/krVD3PQVuY2WJl3kS/dO0+hPPp070efwWEUhwwXG3nrjP05z9KlUhgGUgg&#10;jII70tMRC0sg8zbCzbVyvIAY88e34+tLvk8xR5Y2lSSd3Q8YGPz/AC96lpO9ICIGchMrGDn5xknj&#10;np79P1oInIb5owdw2naTgcdffr+lS0d6LARlJSzHzMKVAAC9Dzk5/L8vehYnBQtMx2rgjAAY8c/p&#10;+tS0UWC5CLf5QDJIcMWzu68nj6c/yrL13RE1ODa5nKHPmLG4DEEL93PA+4OOOpOc1tUh6UWBMytN&#10;08w3j3Z80bk24lK7jnHOF4H3R0PrmtaqsCiOeRREwDfMZDj5jxj36fyqyOlEdhy3FooopkhRRRQA&#10;UUUUAFFFFABRUSxygR7piSow5Cgbzjr7UeSSuDLIfn3ZyAeucfTt9KBnNp+6+I7/APTW2/oP/ia6&#10;yXfwZAoOTjac8dvxrkNRiVfH9kHLFLi2ZG+YjHDjj0rqfskKSNIkBjYk/MSPnzg54P8APnip6j6D&#10;iwGASAT70wzxqMmRANwXOe5OAPrkgU1LeFFjRY1CxfcGPu8Y49ODiniNBnCKMnJ47+tVqLQa1zEn&#10;mbnGY13MByQOf8DS+em9U5yylhwcYGO/4inkdKBzS1AiFwGCERy/OSOVxt4PJ9Bx+oo818PthclW&#10;AAyBuHHI/P8ASpaB1NAEZaXewEfAUFWLdTzke3QfnSK0xKblQDad3OSDxjHt1/SpqKLBchAnIXLR&#10;ghjnAPK5OPxxigpMyyYmClj8hC/cGB+fOT+NTUg6CiwXGeW3mFjISCANuBge/wDn0pqwbRHmWRjG&#10;MZJ+9x1PrU1JRYLla3to/syoUlVQxYK7kkHdnrk8fj049qkNrCwkDRqRL98HkNxjn8KLcgq4EjSY&#10;dgSwHHPTgDp0qahIGxvlpu3bRuxjdjmjYqqAqgAdABS5pCRg8imAuKWkzRn60ADdKB0FITweDQCc&#10;DigB1J0+lHNHPtQAtJScj6Up6GgQtFFFABRRRQAVyPi3wubvdf2CfvwMyxqPv+49/wCf169aTSdT&#10;zQNHA+FPFJsWSxv3/wBGJxHIT/qz6H/Z/lXf5z0FcX4v8L7t+pWCc/emjUdf9of1/Oo/CHijytmn&#10;X7/J92GRj930U+3p+VIZ3GT6UmeRml69aWmITHpxQPWkxzjtTqACiiigQVVvbo20W4DJJwBVknFY&#10;2s3IRgvJEY6DqSew9+n50pPQCwHF1CkzFl2sC+09NpyOPSrYaQLvXMgdlKqRt2qcA/1P6VjaYJkZ&#10;pLlX8qYKNuPkQ+zYGee/8q1oJfm8qRw0jZYADhRx/j3qItXLd7E6SK7Mqn5kOGGOnGafUbxrMhSR&#10;QV7g0jiVPMdD5h2/LGeBnnv78flVkktFMEqmUx87gATxxg579Oxp9MQUUUUAFFFFABRSYPrRj3NA&#10;HL+If3XizQ5f7zlP1A/9mrqiQdwDSE/KSGB2jjsenbnFcr4w/dXuiz/887nr+Kn+ldXuONpkT7oI&#10;jx83XBPXp07UupXQZ3/Clpp5IpcH1piFpMUZpaBCA5pO/SlIoxzQMMn0oyfSlpO9Ag59qQZ9adSD&#10;vQMMH1ox7mlpKBEcYbL72U/NxtBGB788mpNoqKJds0p8tVDEHcOrcd/5VLketJDYgA54pT0pARzS&#10;5Hv+VMAHSlpoOB0NLk+lAgNIvSl59KaucUDH0UnPrRg+tAhaaePpS49zRj60DAdBRmkAGKXA9KAD&#10;PpzSHNOooEIBigjNIDjjvS4JoGGfSuD8W+F/spfULFP3J5ljUfc9x7fy+nTvKCAQQRkHsaAucf4R&#10;8UecE06/f9592GVj97/ZPv6ev169gTXn3ijwubCf7XYjFq7AMv8AzyJ/p/Kt3wx4gN0f7PvXzdIP&#10;3ch/5bL6/XH5jmkM6MccUuaDQBimIWiikJAGTQIZLIsUbO3RRmuWZ/t9y0pKPEjEjrkyAkH2wPx5&#10;+lad0TrTeRay4gTIkmRxkHdgqByc8HnjGRjnONKGzhgUBI147kZNS1cZQlaORzKAjqSMY2hgv93A&#10;59O3b0p1tK8lsxMjI0Y+ZlUEn35rUx70hUEEHn61jTocl2mayq81rkVvcxXSGSFtyqxQnBHIODU1&#10;U95tZvnfEODtUJ9MDj0+nerY4+lbp3M5KzB41lRkcBlYYIPcU3YytlWO0LgJxj/GpKKdiSJJTlEk&#10;XbIy7iFyVGMZGce/41IDmio1gEfliL5I412iNQAuOMce2O1AyWiq2+8/542//f1v/iaKAsWaKTB9&#10;aMe9Ajl/Hw26RbSjqlwP/QW/wrrFLNESqL5ZU5fPzZzwMY6de9c144j3eHHP9yRG/XH9a3NPcTWF&#10;pLsdmaHO4HhcqDyM9/xpMpEp6ilopOn0pkgRQDmlpO/1oAWkPUUtIeooAMn0pOc06igBOfakGead&#10;SdzQMMH1ox7mlooEQKFF04AkLFQSSSV79OwPrj2zU2KiLKLsKZfmKEiPjkA9fXuB6c1Lkf5FJDYt&#10;FJn2NGfamIWikyfSjn2oAWmr3+tLz7U0Dk80DH0UmPc0Y9zQIWkowKNo9KAEB4pcikAp1AxM+1HP&#10;0paKBDcYP1p1IelJknpQMXNHX2FAH50tAhrxpLG0cihkYFWUjII9K4DxJpJ0XZJD5vlBi0EuTmNs&#10;5C57ev4eteg1DdWsN7bSW9wgeKQYZTQNMx/DHiJdZtvLmIW8jHzr03j+8P61vV5zq1lPoF4kgk8u&#10;SHBtpwMCRR/CQO/OD2xj1rstB1yLW7HzVwsyYEsf90+v0NCBo06xdRu5b64+wWZdRjLyqOOv3Qfp&#10;n6fiKk1e/kMgsbNh9pdck4JCjIH59ceuPrVrTdOisYdqKAzElvqTk/r+dJ6gS2dpHaQLHGoVR6DF&#10;WKKKYgoopM56UARzx+amAdr/AMLY6Go7aUn93Jv3nc3zLjA3cDIGPp3NWAMVVuo9h81G8vJHmMBk&#10;4H5/y/KpempcdfdLQ/WlqOOQSxiRdwB/vKQfyNSVRIUUUUCCiiigAooooAxvFsfmeGL0dwFb8mBq&#10;34flD6BpxMjLmJFwozuO3GDx049ulM8QJ5nh+/GOkDt+Qz/So/B0jyeGrMo6KQMMWGeA5GOo59/0&#10;NJlI1aRuhpTwSPSkPQ0yQz7UhJyOKWg9qBhz7UhzxTqQ9KAFoopM0CFpvel3D1pMjNAxefWijP1o&#10;z7GgQw7/ADl27dmDuz19qkqCUAzQsYdzAnD8ZTjr/Tips+xpIYtFNyfSl5piFopOfajn1oAWmj75&#10;pcH1puPmoGPopMCjA9KBBRketGB6CkyPUUDAEZNLn60A8mloATJ9KQZI606kHegAxR3paQ+vpQIW&#10;iiigAooqnqGp22mwGW5kCqPXvQBDr1tBeaa8FxGXDn5SP4G7HNeb2N/NoGrmS3kSURsUbYflkXPP&#10;Nausa/qGtQSi2DQ2edoUfemY8BR65PYfjUnitdK0WyttIWyJvFjEr3CtjDHg5/vA46cY4qJSS1Zt&#10;Rozqy5YK7O0026tNTtkvLXDBxySPmU9wferteXaRqt14Y1V450cJnbPCf5j39PWvTLa5iu7dJ7dw&#10;8UgyrDvVIyaJaSgnFGM9aYg6/SilooAKaw3KQe9Lmjr0oAqWkgEjwtNvkH8Bx8oGPx7jrVsfyqnO&#10;BFdpKXVVAJJZeAB1OcjBPHX0q2Dg1MdrFz3uOoooqiAooooATP1oz7GlooAraghl065jx9+J1/ME&#10;VkeB283wyiiNJSkjAK5wM7gfQ+uelb5UMCD0PBrmPAWDod1C/mEJM4IjJDH5R0I5zx2pMpHUycO3&#10;1NNxmnScseCM9jTR0FMQtJ1NGfSgDFAhaRuhopDkigBcD0pCBjpSjpQxGDQMWkPUUZHrSEjigB1F&#10;Jn2NGfY0CIp9oMZYyffGNmevvjt9eKlqK5fZFuaRYgGGWbGOvT8elS8+lIYHqKWm8n0pefWmAtFJ&#10;g+tGPc0CFpv8QpcU0gZFA0OoyPWjA9KKBBketGRRS0ANB5p1IaKAFpO9LSGgBaKTNQTX1vArNJIo&#10;C8nnpQBOPT0pryoi7mYAeua5u98Z2MW+OFXuJGGFWI9/r0/LNczc3V9qczR3Ejpxk28I3SY9W9B7&#10;sQKm47HS6t4xhgY2+nqbi4PA2jIB/rXNiG61e+zdOLi43Bdhk2xREnADv0BP90ZY1raR4Wnu4iQi&#10;xQsgZQj5WQHH3pV5PHO1OOxYVZ1Oy/s3UVtLI+edu+G0hUExDGM44VB/tEgnuSaTGWdK0RLfF3cS&#10;5miidvmTDxDBx5UXIX6sCx6YFZE/i7QNQvrSGDSHuJt6xpcXWN2eACeSW7dTUlnfXlndJezWscsg&#10;yNpuxycY5wpOMVW0r4aPd7LuTUooo2bci26lyOem445H0pJ30KjJxemhFrMM+rF7ickSxDG9lwT/&#10;ALPH41B4X8Rvo1z5FwWNpI3zjvG3qB/MV1nimWVb+K3mcfZSA22MDd6HPvXM6lohu4o5bK2dGKtt&#10;LdZ8cnHbOOmOuMcmlFST30F0PQ0dZEV1ZWVhlSDkEetO3CvPvCfiYaewsb5/9GY/I5/5Zn0+h/Su&#10;huo5Rcbm3rEc7A/JP1/z9fSrcrCsbb3MSfekQfVhRDcJPuMbZC9TiufAyQB1retIPs8Cp36t9aUZ&#10;NiJgORTqQ9RS1YFe7XMO7BOw7sA4yP60+Is0KGQKG7hTkfnUjDKkEZqpYrsR0ETIM8uQBvPTPr2H&#10;X2qftFbx9C3jHSjPrxQORS1RAmaKNo9BRQAZ+v5UZ9jRS0AJk+lcz4KzHd6vAG2eXckZHb7w/pXT&#10;1zHhn914s1uL+9KHx/wI/wDxVJjR0+5XVGSTzVZQRJx83HXjj8qaBwOakkD/AC+btL45KjApg6Uw&#10;ClpKOT7UCDr9KKKWgBoAwOKXA9KB0ozQMWkNGR6ikJGKAHUUmfY0Z9jQIZNvEZMaqz9gxwPzwaeK&#10;xfEt0beydmaRVVAwWNQ5c70U/KSA2Ax+U8HPtVbSdSIsbZ0klIlR2ZHjAKYkZV+UHC5APA4G33NK&#10;9h20OkorK/tUj1P4AU5NULA8YbsGIAP44pcyEadFZp1B/wC/CPxz/KmnUJD0mj/4Cho5kBqUxmGQ&#10;MjPpWNPrcVrnzruMN2ViF/8Ar1ljxXYW9w0sk7zNjGI0J/ngUcwzr8ijI9a4ebxfcyhpIdOkKf32&#10;ZlH6cfrVeHXdYvywggtY8dSwz/Mn+VHMB35dV6sBTfOj/vr+dcL5WtzH95qSxf8AXFQv8gKP7Hv5&#10;/wDXareSZ7bm/qamVSMdWwsdy86ou4hyPUKf51RbW7aLPnPFHzxumQfzNcfL4WR4mIlleYrldzA5&#10;OMisbR7aO7vDHKm8bCQu4qM8dxSjVjO/K72HynoMnie0UZUhx22Zf/0EGs+bxhvlEVvA7uemAMdc&#10;dck9faqiwJCP9REF4Gd+eOg6j0qVRLtwixxjt/F+nFHOFinca1qd6/kwvFHIzYAYlsDnPt29KgbS&#10;WmZTqV9JM3URqePwH49hTVktk1FyyuDuIBDYGfp/9etaEJt/dqFB56dann1sVJJamLb21pY6m0V2&#10;twljJ86tHu4HQhtoLkZ7ZHWuq0y98PWdvGLX7TcEKRthsptr5zzsC7SecZOTjuazLcmUtPltr8Ip&#10;XGAO/wCPX6YqzDNLbMWt5XiY/wBw8dMcjofxBq+ZolNdTUufElxdTLaWFs9pI/Bnvl8sJnuE+8x9&#10;AcCrYhsvDemStIzTSzHMsjnMk7n1P+QBXLahJJNdNczqGDfe8sc/l+VaVlcXeqeVavE09lI2C7Dl&#10;PU57EUubWwzJtYobyYwtILdpG+VzyuP7p/xrsDossOhrY2lwUfdlpCOvOT9K5XUtEutOeQsheBSM&#10;SgcYPT/P/wBaumttSj0bSIF1CcvPsz5Y5cDsPy9aqyTuBjSaJPaPbT3du05Mu2ZVYsX9Dxz6/l71&#10;0WqaUl3aJ5IEc1uMwFeApGP8BXPXHifUL25CWKeWCflRV3s36Vr6je3kMcGJY4pXQZUsB857c+9E&#10;nZXGld2OG8S2UN0v9qWcRiZji4iA4D9yPTkHNafhHWBqFqdLvGzJGuYXPUqO31H8vpUHibTtevbW&#10;1uo2QwbSZDFIqjJPBbBwc5GOv61zoMuh6zG6nLQOGyP4h3H5cVEJNtpm1WkowjJNa9Ox6LY2bC7Y&#10;yDiI/me1awGBUcbq6q6HKuNwPrUtaxVjmYh6ilpD1FLTEFVIQI7xwRMC2cEklT0z7D059Kt1SkKx&#10;Xys0iRh8AkkDeeQBz9amXQuOzLgpaQdTS1RAUUUUAJkUZ+tGaWgYmT6GuX00+T8QdSTHDwBv/QP8&#10;TXU1yzfuviOv/Ta2/of/AImkwR1Ozy0CrAkKgthVxjrnPHrnP400Z5p7bDu2mQnedxfdjJAPGe30&#10;4po6mhAxMe9GPenUhpgGPrRilooENAHpS4HpQO9LQMKKKSgQtFMeVI13MwA9ScVmX3iC0sR+8lVT&#10;23HGfoOp/KlcZo3EUc0RWUAgcgkcqfUeh96yruKKO1g8lTtYbiWUhmOAMtnnP1rCu/GauS8FtLMk&#10;Z+8QVRfqOSfxIrM/trVdcL+ZdpbxxjJ8pMdfTv8ArUth0Ohmmit13TyJGvq7AVmz+IrONtsPmXD9&#10;gi4H5n/CqmmaCk9vJc3bGcjLEl+oHt1q/ZyWcMqIsIijY4YoAGH+NY+0h01CxVOo6tdf8e9mlup/&#10;il6j8/8ACo0sLu/Yrc6ozkHBjiPH9B+la8Gp2zTOn2ZmXkKxP865/wAuaTVl2lY1ZwNzNhVGe9Qq&#10;zeiVi+Q14PCdvGAXhYg9GlfA/oKf5FhYSbRGiyDrsjGeuOv4VF4m1mzlnhjjvkn8pAjFfmBI6kEc&#10;c1SuNUsTbw+Xcv5qDJCowGe4/GlJVW7X+7+mOKj1NO8e1kTyZFLl8HBfB61DbXdpaZjSGOMnHGdx&#10;OPWsea8s3kV1uJeBggJ1/OqJvImvFkcSFFbOeASPzo9i29fzZKfkbE2qX1rcuUlGwnjj06VJJqV0&#10;LRnLMsmMgdhVBdRaeXfa2UjgHgckZ/AUkltqtzMZZTHbxt2cgD9cmm6C3SsJO25q6fdEmO4uZURW&#10;6lyAOvvWJYyeVrT/AGcgqzOqkdMc4/lWraeHY5pUe8uHnJ7AnGPr1qjqenf2TcQ3VqSYw44PY9fy&#10;NVCKUmr62HfQsz6g1zKIlIKKcFj3NaiWt6ltb/2fa291K0jRyiZFfaf4Rz0GMnI/oKqxabb3Ekd2&#10;jEo3zqP1qa9y0iRIVBZTvOcMF9vxpwvTu5ajjeb5VoRapZwjUpVt9pQOVD5/Pn2OR+FTTQlbfy1e&#10;U+Yvl4T73PBbPbGc/hVc2lsq8wpwu3cRzj0z1qjcEySJ9nCZGFJH3iO3zdTiohNOTZrWhypK5uTy&#10;4jkEZBkVc7R1rDh1qS3ucTFnRhzuPSpZ75okTyyBIFw0mBlvxqtcBrtEkkRmb0x1+lW3fY5la5rz&#10;ajtYbFBUgHnrzWlZ3UlrItxbEKxAyCOGHofXrWW0aOseY9u1RgN1HHerKXH98fiKoE7PQ7TT9Wt7&#10;9QoISbHMTHn3x6jkcisK/wBAgiv5bi9vVjt3YsB/GxPJAH+GfpWWZYnG1gCPRhxVG/sRNKssTxrg&#10;YP557fWnzM0Ti9zan1KK1iaHTozbRYILj/WP16nqB0I7/SuettTla++b5g5O/wCXnuc+tTXUzQwG&#10;QDe3A5/rWdb6jKZwNi5Y7SoXqD+tS2Q5Nm1BdRzTlfLCt1B9T/kVieJVU3UMqkEMhXIPof8A69bN&#10;paRqHbnccjPoPauZ1CCWDasvPzuA3YgYqovUa13PSvDsn2jw7YvnJEQX/vn5f6VphsferH8HnPha&#10;y+j/APobVs1qK4mRkc0u4etIQMjil2j0pgG4etVrjf50bRLluRkngDjOfyqztHpVS9jVjHutxMA3&#10;3cjj3weDUy2KhuW+9LTPunnpTieKokWim5PtRQFhcUnSnUUCEzXL6r+58faVL2aIp/6GP611GO4r&#10;l/Ex8vxFoM3QGfYf++l/xoGjqy4bcvnK7LtJQYygI4z35wetM7mpTvMXRRGAMc85yc8flUXekgYt&#10;IelLSHoaYhaKSo7gyC3lMIBlCHYD3bHH60ASDqfzori3ngg1a5m8u5S2RSy3bt8m7y+MZGfM3YBy&#10;TnJGOuG3fiya5ZotPje4kxyVBCD+pH5VPMU0dfPewwA73HHUelc7qHjOCNvLtAZ5DwBHz+vT8s1j&#10;jSb3UGSTVLkiIgt5Snbg8YGMdefrxWha2Vnp6L5UYLouDIRgn3P1xWLrp/Dr6f5ha25RM2t6yysG&#10;+zQuxUsp+YdepzkdMdvpWRLpf2e92OfMk37g55BHvWhLqs91d+TvZInO1T0GO386rSRyWMu0EnJy&#10;B7+36VhKpO/+X+ZXKrbm5cLbiwmCDiUEYUbRnbjv9AKoeDEimj1KKWISbo0I9sE8/qKoahPcSGMv&#10;GT8mMA9D3pvhiXV47x00ePfcSR7HJUEKMg554HTvW1ON01J3DbobkkckcXlqqhVPQnGPxNSWmuaL&#10;pVnuuUF3ebiVEQB2DAAy3T8s1at/AN1fy+frmolmPJji/wATwPwFdLpvhrStKwbazj8wf8tH+Zvz&#10;PT8K0jC24upwlvYazq9w0um6d9kgc5DTHAGfcgZH0BrXtfhusjCXVNQkmkPURjH/AI8c/wAhXcUU&#10;1FJ3SHc5+LwLoMSMPsO5mGC7SMT/AD4/CszWdDj07S3X7BDcRw4eOeKBRIMdVcAcgjI3D2JHGa7S&#10;kNUI80RbBI/P8q3Fu4DLIUGB7E44/HucUXccc0DRwiWMrhiY4W5B7DgZ69qn1a1jsL8X6RI1neB3&#10;ZY/mWJCwCv8AR8gnH9KcHIQoG3HblGz94f4//WqGraCauV7YQ2EUigTkjDMxiY5/IVj3mpPdTNGQ&#10;oaPqB1GfUVd077Wb/wCYSBOd+7OD/k1W1vX9Bhk23W27lTjZEN2Pqen60Ri56RRB0Gh2LtpzIsK3&#10;F1vBVWAKxpjdnB45OVz27e79StbeaSe3VGWF1UlG6xkgEj8OvtnHauJsfF7zalmKzunSUlfll+ZA&#10;e654H06HFas3iGOxSM3Bkt1kYctEJFj4JYfLjPOMd+ack4vla/r5FLUdZXEmi3Rs7z/UMcpJ2H/1&#10;v5VrQhZ/MmyrLIR5bAYO0DjnvzuP41kxavpWuhYZL1DuYMqeWUZflJwSc9OmRjJ45zSx21/Yn/iX&#10;Tpcw5x5ZIyDjdjHrjnj8qiUo7S09dPzGk90V7y7maaRVJChiApHvU1naS+Y7zKUVlxg9Tmlj1K1+&#10;1f6faNBN3JBx9SOtbI8q5QSI4ZT0ZTSULbCk3J3ZkLpzRMhjkzhsneM1c1G0N5EGgkw69FHeny3F&#10;rbttkLZ6j3oeW2G0+aFDdCehoVibMzbeeS3J+0MxGeQx5FOhvJJL5I8llZsYx0FXLjTFnGT+amli&#10;jWDHljBAxnvSswLLW390/gajMZVsMVX6mpYp9x2t+BrK1eKT7ajqGMbAbjjpj0qmNJdR15qIhUxw&#10;orgj5i4602wk3/dQBCMnjof85ptvHaXs7RyNISR8uRj9avWkCxBIlztHrSEWlUpbsc4OM5PasDXm&#10;SSC1kjIIJfn16V0MpXyX54AOaw70W8os4m8sKN527sDoKenMi4p2Ow8GnPha0/4H/wChtW5WD4LO&#10;fDFsPRn/APQzW9W4mIeopaQ9RS0CCqd9tzGWD4DdY1JYcdsVcqlqG8IrxlUZT99/ur25GRn0/Gpl&#10;sXDctkZP4Ug64PaoxdJ87PlI1TcZG4XHOfyxz9alOGGQae5O246imZb0op3Cwucd+KXOaMUY9KAF&#10;rlvG37saZcf88rkc/kf/AGWuoBzXNePU3aAjDqk6n9GH9aGCOoCryfJO7YQZeOBn7vr79McUzvRD&#10;IJIom3SZdSQFBKngHn09s1G00ayhGYBsZ/pSQMlpDSM4RSWIAHUntWNqfiK3s3EIfMrdEH3sdenb&#10;8fwBobA1ZrlIF+Y844A61z974gMjGO1BkO0t+7ywx68ct+HGO9NXRdS17zFuma1t2XOGT7+c4zzn&#10;Ixk5PpjvVk6z4c8KgxWp82fARlhO8tjpkk4zz9fyqbjscXrdheWmqwnWguZow+6Mj5RkjHAxxiuj&#10;s1toYi1uIVwmAy45H9azda1CTXryO61G0kt7FF2JtPKZP3m78/T0qjpOhQarqcsK3DLbowAk25zm&#10;s6qUo2ew+puyX1tHzJcxA+7jNVJtesYwQHaT2RT/AFrfh+HOlRruea6nOOhcKD+QqrpWlwXMZfT9&#10;Cs/lbaXuZDIAfofrV8qFynI2k32jWoEs7csrOAsR5J9667U7G50/TZLy5EcSJjqdzc47Djv6/nWn&#10;9k1m2vI8NGYvLYbYfljQ4OOPriuekv2vrS7sL+dsPzHvbcN496iTUdBqy6GNcXKPpkksbl+keWPI&#10;J/8ArZrvfDFraaBoNqLh44ZrkCR2c4ySM4z7AgV55dacbb7PZl1DXEoyew7An/vo/lXY+LZlN9Bb&#10;J92CPp6E/wD1gKqnG0QvfU6e11i0vI5XhclYjhsqR9MevSq0mpzM3yYVfpmsvTITb6RACMGYmU/y&#10;H6D9aldwi5P4U2xF2XUZZYTGTtJBBZTg4Pp6VmWt7daFhXLXNhnAP8Uf+fy+lR723bs81Zim3cHG&#10;TwQehpKQHQ2t3DewLNbyB0PcVKa5IW09hObnSjhj9+3PIb6f4dfSt7StVj1W3ZlRkkQ4kRh0P1qx&#10;nMS6hc2ggaC2s57dNMhWYF9sWCCSq+xGOvbFcxayXKaarLLsR33RDGdgBPB9uKj1aa5vDI4kjW0j&#10;WNcI2Iy6xqMKO/Tj0HpWhYofLghbBUJgjHtzUzTa0GnZ3MPxdrFzNdxaNYExvKoMzZwcH+H2GOTV&#10;Wx0W1s1B2CWTu7jP5DtVi9iR9buLsKDNvZQ3XIHy/wAhU6nI6EfUV1UakWuWPQ5MSpRt2YoZkIZO&#10;q8gVHPdeaAioEGckA85qSinKnd83U54VOVWaIbRoYZXZ4xllxuUDIqtf20V3c+dE80Lhdm9HKkjp&#10;/WrskYkXBpILdWnjWaQrEXG5h2Gef0rNxkpXtc6IVItb2Zbge4SwKXUjX42FwZwDzgDg9R09fWqm&#10;n3Uc8zHSZHguQfmsp2G4jJxt/v8AAz04rstSsoG0a8WbRorCGCLfBcK6ku2PlGR1yfc/nXE29rDc&#10;XKNIP3kfzRsG2kH6isPZJJuOn5fcbc7TtLUu227UmdZJttyDzGw6jvj/AApMTT3S21yhjSIgZx29&#10;afM8Wo3iWpbytU2boWHSbH8ORwCAM5rQ02+GowSW9wNtwg2uOhI6ZrLlUt1ZotO2q6kc+sRxosdq&#10;fujGWHpSx3vnbSyYZuuO5qGfTI7KNpZpNwBwgC96qOflQwCQjpwOh/Ch3INeOTzEDYKk9m4IqaeR&#10;bi2kiikQyFORn86wZUuYbhGlRl5BZgaEDtKJEcbB0IouBe0q3hSYO8waVQSFAwP/AK9WJLqKAlWf&#10;DFeABVW1snSZZZHyAMgd/wAalutP+2ZMbbZAOCelPUDPnEsiGSNWKYx8vr/k0kcKw3dqwRkfJ+Qn&#10;AH41J9pNmqwxyblY4fI4Ynjj2qS/LT29ssLFZC5GVzxx7c1KfvpFxWlzrvBR/wCKbh9nf/0I1v1z&#10;3gnP/COoD2kf+ddDXUhMQ9RS0h6iloEFV7nPG1Y2fsrtjP6GrFVrsZjIKO4PVU6n8cjH50mVHcle&#10;JJCdw5K7c98VE0ckbNIhLnYFAz39cZxVjvS0WDmKW2+/56w/9+j/APFUVdoosF0JS03oeKWmSB45&#10;rC8Zpv8ADFwf7jI3/jwH9a3ax/E7xN4fvIWkQSGLcELDJwQen4UDRoaNL5mjWDeaiB4o8hhyxKdB&#10;z1z9elZus3kVlOZZZERNgDbue+cY/Ksiy8W/ZNDs7PTrY3l+Iwu3acJjvwMnj0/OqMlgLgNfavdJ&#10;dzuBiFHIEefXA6cdu/rWc5JK7Ha4smv32tTi105/KB486VtvPt6fXr9K2v7L0bwfbm71Bjd3My4C&#10;yKGZm77R268kk/XnnAsxNezpaQR7pMFVCLgYx+QFaVvD5moa1eXZ82bTVS3t89E6ruA9eMj3JNKE&#10;uYBmqaxdawoimlktbY/ehgIGR6E9/wCXtVTUX0yDTbZLGI2soJ8xsb2P1b0/zimVPZWTaheRWydX&#10;PU9h3NU1dWGZ0tzHKIdPdS2MNK+eo6gfj/Wr5m/s6wcRxFAxBRcY47n3qtd6ZM3irUYIXCiOQEEn&#10;BC9v0NP1aeONVt8FmRQM9K4qkXzcsdi+e+523hS8nu9KJl5CnCMepFN8O6q93dXMEkMMJQbgsS7e&#10;+Dn9K5Xw9Y36xPeW4dYWGBsPXnv+Vauhie38S/vFLF87yoyBuGe3viumnO6s0S1pc2/EdpPOlpNa&#10;xtJLDMGCr6f/AKwKwtV8KpFftdB28uRi23HQ/wCTXas6qMswH1rl9V8UTWd8yxJE0EZwc8lvU5zT&#10;qJNagnY8/wBbuGm1Ig5zGoX+v9a6K/uPt/kX4YMLmJS2D91wAGX8CP1FcjdXBu7ua4IwZXZ8emTm&#10;uj8IRjUo7jTHkEZBFxG5GQMfK35jb/3zWiEdZYTvd6PbttBEI8piOxHT9MVHOrZ3dV/lVY6hb6PY&#10;tHpdyZpJJMOzjjjuBjoelXLK8h1NP3QEc4HzQk9fdfX6VLQitRU8sGMlR9RUABJx3qAJ4ZSx2nn3&#10;rYaYQaJPOjxqyxs5eQYG7HVsfQVlxx+WuO560mvzmz8Iz/NGrzcKJBkN3I6ddqnFXHcEeaCGS6nV&#10;xGRFLNtBAwuSegrrI4kgZpfMDKgJOB0rm9LeS51O2WV2ZIhhR12gDgAfWt25ijttOu2RyQylT7Z4&#10;/rSk3cHe9jm4w+RnJbqasjpyMH0qvFGSeGK1YrfDLRs58a/eSCiiiuk4QooooAVmZ41jdmZF6KTw&#10;PoK3tN0PSzY25vBNJcXWCpWQKEBYqMep47+vtWBVmHU7yztnjt5dqHJwUVvyJBx+FZzjfVG9Gok7&#10;SKl7pCHVJrF5CTBKwWReuVPBHvVy9eQOmqRKRLGwWcYxu9CcevSsvexffuO7Oc55zVvTPNl1Ixyb&#10;2gvIjA7HJCsOUP16jPvXNWTt7Tt/TOqDs+U1r26M8KFbczW7qHyOo/HtUkVusMCGONkVhkhuoPvV&#10;TRZm+wy27/ehkxj0B/8Arg1qwuHTY3WsmtSmQJZRS+a7ElpF2sD0FNsNOW0ZgzIx/hUDpUmTDIcd&#10;qypIrhLoy8gBshxSHd2saZzk5606Nlj3PIcKByaybeG7uZW8vIHRmJ4NPvpJYIktZG4A5OOvPrSv&#10;1EWv7HgucyCUtGw4ANU51ltpIftWIoVcgMp/2T6c1p2dqUEMwdkQR8xnpk1S8SkNZQlSCPM/oaqK&#10;V7jTOm8E/wDIBwCCBM/Iroa5vwIc+Hj7Tt/IV0lbobEPUUtIeoooELVa74jJMjxgdXUj5fwIIP5V&#10;Zqvc7iBsaNXz8pdc84PuKT2KjuT9/wAKWk7/AIUtMkKKKKAExio554rSF5Z5FjiUZZmOAKydV8TW&#10;1jIba1U3d508qPop/wBo9v8APSsOa3uNQb7VrtwpRPmEIO2KP6+v+etJuwyxdazea7IU093tLAcG&#10;fGHl+noP8+1ZGo6XZ28S20ELTX05wmWLMfViP8/oa07d7zVz5WkRCK3Hym7lXCj2Re/+eldBpOg2&#10;uk7pF3TXT/fnkOWb/Cps2BkeD7G3uvCcjpBm5ZmikaM4L8hh1IHGR+vrWTFdpYawovIlnjRypXHX&#10;gjpj3rX8GN9jXXrLc0Qt5y4KAZ7jI6/3R2qP7LDeamlxJFud3BIHGfwrOom7WK0NGwi0mxeTUIDc&#10;FoSSYwBwGOOn4+tYVxKzX+tSwn9zPcRhx3Ujdww9c/yrZsdZtLC8uSkLBVRmLM3OFBPTt0rAsblR&#10;4eMbEm5ubk3Epx2xxz+tOnLmjcqSsyOnwgtPGFcIxYYcnAU5657UyitCTQnR4PF14kkgZpLSNi2f&#10;vkBAT/Ouf1K9gkv5NyyKUYoxGDnHGa6LUY0tvEuneW2Y5tPCBumcBv8AAVx1/BJBdyCUrvZixCsD&#10;jPrWUV78l6f1+ANXOrs/EOmDw62nefJA+/cpeM4bocHbn3rV0HUbU6bJbx6jFJcO25Y0JBx3xnHY&#10;GvNq6PwIkT+JUMxUKkTn5jjORt/rVcivzBfSx10kqxqXlcKPVjXOeIZo/sk0gIJZdq4Hr7/Q5rt9&#10;W0ddRs1jtykTA7gQvFcN4wnhs7K10aGVZpImMk7js3OF/U8fSk4ttAtNzk66vwHqY0+8vFc4SSIN&#10;+IPH/oRrlK6HRdMJsnlkJUy42/7v/wBf+lW3ZCbsbGoWBw13b5e3c5Pcoff/ABqgjMjhkJVlOQQe&#10;RWrb3LadFkPlQMMGGQw9xUYt7O6/fQyvBk5AC7gPp3pKS6iTNHT9YjvsQ3jLHcdFl6K/19D71orp&#10;8rOxEfzLwc8VSttDs1liluH3vjJjXAVzn09OnH/6q2LjV4rXiQqmBnByeKbSHdDbfTHLAzYC+gPJ&#10;rH8cyK9taWIeMCaRVKFct94AEHHHG4dc8+mavf8ACTRsu6Eeb+GBXG+MtYGqLAyHCMxwu0cbeM56&#10;nJZvbAGOtCt0BNC77V9cJsjELe2hEa7Thckknnv9aTWXWLTGHH76Qd8j16/hVHRLaR7SSRVyC+38&#10;h/8AXqXXn2RW0J44JPH0/wDr1M9ioq8kZkCJnnBPUYqc0yAEJjb8vXOakIrqoq0EcGJd6jGUUtJW&#10;xzBRRRQAUUUUAVDwSMdOKm/tCOzsmd0cmL5xtPWon/1jfWn/AGFbqylEjlQ4KDaM9a53y8vvbHdf&#10;W5qJNHZa/fIwYo43AY55wR/M1dhnSZd8ZOAfxFZF9E9xr83lI7BEXIBJPCqPrWhYARwNlGTDHO6u&#10;KDbir9kbS3EGILxnlnyZBwuP51cQrkZwVPX3FUrh4ZpoUhIaUjHH+NWYYmgjCMckE1QjRVQowoAH&#10;oKa0SOQWUEjoSKq3moC0CjZuYjPXFVLXWnnnCmJdrHoOoFO6A0Li5jjUg5J9BWFqsiTacsiN/wAt&#10;gCp7cGoNVmdNTxuYqQCeeh9qde27xaUkm5TE8ilQPoetSledy02lY7DwCc6BJ7XDf+grXTVy/gA/&#10;8SGb/r5b/wBBWuorpQmIeoooPUUUCFqvdrviK+WJQeqHG1uvXNWKrXgUxHeHK9/LZg3Q9NvJNJ7F&#10;R3LHf8KWmjr+FOpkhRRRQBw0bWumuLPT7dri7b/llHyf+Bt2/p7Vq2fhmS6kW41yQTMvKWycRJ9f&#10;U/55rY07SrTSoPKs4Qg/ibqzfU1cpKNh3GoqogVFCqvAAGABTqQdTS0xHGLqH9g+NtT2oW+0QhkB&#10;6bvlOf8A0KnS6vPMoeNI4ph8xeFSNx/M4FP162i/4TfSWmOI7hDDj1PIH/oQqUPHo+oSWKWy4OFY&#10;5JbHUbTgAdu1YVJcu5aVyDVZo08HyTtCgvrlxBvC4ZgTnn3IB+tV9RtJLKdIHiZFijWNSVxu2gAk&#10;euTk/jS+I9q6zb2cbsy26edJn+83QfgMH8aqMzOxZmLMepJyTVxVlqNiUUUVQixd3DSPocxJLxSv&#10;AxLZODt2/QckfhWDZgmGW4kijlO/DmRckZ7/AJ5rZ1CyeLQzqKSKywzx/dJ4POQc+h21RSCZdT1G&#10;0tyBmTdgn+HJ/wDihWUtJPzX5f8ADg9idLKxuLETSW6ow5O0kcA8/pUV5penQx5XzN56IHGf1Bq4&#10;yCG3EGRuK7eP1P05p8vh24uGYrNGLpo/PFvzuK+mem7Has4TnJuxrUpqFNPqyhBo0TWomjupoUYc&#10;jH+HWmQw6dCUj8hpWcZ3ysAAewOOmfpxn8Kmhlm1ICLahjycZOCvynoO/UetZNyfJu3g3o7IRv2M&#10;G259fTpWvM7HOrvY247OBbhQIoVbG0/u84b1BJ+nark7tbhS9xJyu3hV6+vSsSPVGhCbYgxB+87E&#10;8/pVj+2bqRQxtEkT1Cnr9aHK+xbpyNcwPImDOzKUxhlXk+vShYpoFxEY3ULwhBUlvXdz/KqUOv27&#10;ELMrRH16irNoTJK8izrLGegBzilzakOLW6GyiVrgSLHMNig7Rjn2Bzj/APVUsssrqyLbncwG3zJA&#10;oJOOMjOMZ6njPfvU7sEQs3QDNRJP58TGJmUOuwspwV+dWz/47jHvTXLewiGG1Xa0bSfIcHbG/HTP&#10;3lJz17H0rI1y8MWqgqqMyRgAsM7STnIHrW7bI8UCRPI0uwk72J5yqDgHkD5P1rnb6ymvZb6+UDyY&#10;pPLz3ZshcAflVpJOyKRo6ZCosoC8xWWQFj6nJNUtdl36mVIOEUDj8/61sw28Cx24JBdFVBg56Cuc&#10;vJRNqMzHGC5AYHtWUr9TSlvdk0aFUAJzxxxjFKacoAX5SSPUnNIa9COiPKm7ybGEU2nmmmqIEooo&#10;piCiiigCtID5rVZhtrvzreBA6rPMitjJwucsTjkfKDz71FKjZDr1HUVsaBML2e5uBGyCEiIN2ZiM&#10;nHpgEfnXHXk4RaX9XO6l71n2KkV26a7fyR45Yjnnjd/9ar53X1qw+60gIqCC1M5eSLYuSrPkDnqT&#10;zV+IxxfMxCIorFq2hs9zFSSXTr4JhC6cY65zW2f3knpk1QjjZrkT7dzE8SdsVZuZjb2rOuAWO0E9&#10;qSER3It7+7VTINqqeOhP0NSRwxxDEaAdsgc1nWKrJdbmfG0ZUE9e1bVum5ix7ULUCpeW8E4EMigS&#10;9d+Pu96yb62mt9PId90QmG33ODXQXNpE7ec+7K84B64rC1fUvtNoItigeYCCDnsaUeZS1KutDqfh&#10;+f8AiSTj/p5b/wBBWup59K5b4ff8gW4/6+T/AOgrXVV0oGNyeOKXn0oPUUUAGT6VXvHVIizyrCB1&#10;kYD5eDzk8D8as1DP5mP3QO/tzx0PX2+lJjjuSAnPTtS5Pp+tIOv4U6mITJ9KKWigQUmc9KMZ60tA&#10;Dehp1Ie1LQBy3jbdbrpl+vW3uRz/AOPf+y1HqrX1vq008kOYTIfLLHOfTHOcVe8a24n8MXJ27jEV&#10;kA+jAfyJrGvNUk1K2tj57NGIIyE7BtvzH65z1rGqk9yk7IzTdm81u/ldQruVbGc8YqeoJ7N7LULW&#10;dj8t5CcexB/wxU9WthhTkjeTdsRm2gsdozgDqabWroctmovIL1/LW4gMQf0B4P8AMflTAyb/AFQt&#10;pCaYbd47Y3CvPcjJBHpjHbjv2qfVkS08aq8ZHlXMYZSOhBGB/IUl74c12y0ye2aCF7SFWczK45Uf&#10;N0zn9Kh1qXzdE0HU0GDGghbHqnA/9BP51lP4ov5B0ZblQfaZO4IAP15z/MU258YpYWx89GWVG/4+&#10;PPbGcbc7OhOO3/6qwb67kju2fewIO7cOw61S0XTn8Vai9/fj/QoG2pHjHmN15/TP4CjD07ybvZF1&#10;ql0k+g+0ivvEJ/0PzLHTRkGY/wCslBxkD8h049zW3F4bsLW0MNtHsYjmQnLE+/8AhWq0kUW2MFVA&#10;4AHQe1ONdbaa5VscblK9yiunW6PuEakYxtIyPrzUkcKwxLGmdqjAzU5FNNJJLYhyb3K01tFP/rI1&#10;Y+uOfzqlJpYEnmQSMjjp/wDrrTIphocIy3Q41JR2Zni61K1O1wJ48Y5Gf161YtdcthlJIWhx3HI/&#10;xqVhUUkKSffRW9yKzdHszRV0/iRaluI7rZ9nuowQeRuwfypkulRSTCdJXU7hIyBvkZh3xWc+nQEk&#10;jcpPoai/syMEne3XPSoVKaZSqU+5cmuo7VWPmKZQDtVSCc9vpWZaxM5EjA4HIJ71ajsoovViP71S&#10;kVpGk27yJqYhWcYEZGOlMNSEUxsAZNdJxDDTTVlIRPNbQW5DSzMFJOcAsQB+HNa2oaDaQ2dxJaXE&#10;sklsnmSb1wpA6gdwRkHnOc1CqxbNPYStc56igEMAVOQaK1MQoopyKZGCr1NLYCWFFMbMVDkEDbnF&#10;bVnaR6XpYhiGNoaRi3UseTk1kafpzz63BOzqbe0BkwGwWk6L+XWtu9YCynLHgoQce4rgqS56mj0X&#10;5/1+Z30Y8sfNlPTgi2cxjOVL4z1/hFLMqNbS+YSFC54PNY8ZmhQR23mkbiVyOvbpWrcE+ScjjHzV&#10;Lepb3IrO7RsWyoV2Lkc5z6/zrSEccttskAKnOc1iWUsEd043qCwwM1eu4xLAVaTYoOc4zSTAhura&#10;3t7qMIjYXDMAetbKY2gqMA81iQXLAw/aUjeHoHY8gD/PetveuzeCCuM5FNAVLiby2d2PA7Vi36QS&#10;aUbiOLYxmA5JPGCeK1SjS3DBl3K/btVTWbb7PpAGckyrn8jUxcnPbQuyte5vfD7/AJA9z/18H/0F&#10;a6uuU+H3/IHuf+vg/wDoK11ddKExD2+tLSHtS0CCq14qtEQ8Syg/8syR83B4GeD+NWar3ZAiYkyA&#10;Y5Malm6HpjJzSexUdyYf0p1NXt9KdTJCiiigApCaCew60AUAGPWlopjyJEAXZVBIUZOMk8AUAVdY&#10;t/tWj3kPd4XA+uDj9a4jS7Ka48OQ3FuC0ah1fPUMCT3/ANkiu/CNIVaUYKsdoVzgjkDPTPHbnFYn&#10;hGJbWa+sEhRzBMGUPxjOVYjr2A9M5xUSVykc5qFrOmh6ffSZ8uKfy+T68n/0Giu08Y2azeE7xI0V&#10;fLUSKAMY2kE/pmuIgfzII37soJoSsim7j6KKKYjt9P12z1JY7Hy5A7x7SCOOnIzmuKgtmk8Kavpz&#10;8y6dc7x9Oh/9BP51b0abyNYtH6fvAp/Hj+taFrCo8f6zaAbo7i23svvhD/U/nWdVNwdv6sNbnn16&#10;4/sed9vzhOuPw/xrZ8PObfwbaPHxvLlj/wACbP8AKiwskMuoaVcqQXQqNw5APB/HGDWZ4Zu/sM1x&#10;4b1VdrFz5RJ4JPYfXqPrWtNKVJ8nr8iJpXNFr+OUxQBirMOhx3rchbfAjeorAGiizvjI2QByi9q3&#10;7aMx26huvXFY4ePK2Z1ZXFIppFSEUwiuoxGEUwipCKaRVEkRFMIqUimEUxERFNIqQimEUxDCKYak&#10;NMIpkkZFOht/tDMucAKWJ9KCKvafCHt5s/x/L/n86io7RZUFeSMLzHEodX2srZDDjGPStK81HUJL&#10;TyHhiiWRcu8ce0v3+Y/XHpUcenyR6gkZRmAO7IHGPrVnULp5IY43Ty3PzMuc49K5acW3Y6py5Ytm&#10;THH5UYTOcUpp5ppFd60PPY2mXM72dq1yqMxT7oAzluw/On1c0i4i1C6m2gmOzwsgbBVmPYDv05rK&#10;tU9nHmsa0afPKxt6HYutoY7qJZL4xBjGq4G9jg5GTkJkexzUevxQ6fF50UXkzGIebCCQAwcAMPQH&#10;np6VBeXEi4kDFWU5DA4K/Q1m6gN2nS3Dl2kkdV3sxJPf+lcVKV42PSnHkdjX0/A0yJyMblLfmSf6&#10;1XuY2mgdFOCanVkg063RmVfkUcn2qreTNFH8h78kDOBTZkzJhtQ9wHbgJ1561u2hivonDYbHDLWf&#10;ZW6XFq+V2/OPnHf2qKeCaxkVrMvlupHP51KAualZrH5aQnaoB4qxasBp8cYzlTg5/P8ArVC08y7u&#10;glzN1B5z1PtWl5aRKI4+g6k9zTXcAMLTxSKpwSuAazNStZLXRysrA5lBAB6cGtNHLMEUkFTk+9V/&#10;EQ/4lY/66D+Rog05eheqS8zW+H3/ACCbn/rv/wCyiusrk/h7/wAgq6/67/8AsorrK6EJiHqKWkPU&#10;UtAgqC5JEbMGCYGd5PC8Hk8jIqeoLnO3hY2b+FZDgE4PfnFJ7FR3JV5xznjrTqavbPBxTqYmFFFF&#10;Aho44p1IRmmNJhxHzvYEg7SRx6np36UDFlcxxswRnIGQq4yfzpFQh3LOWzyAQML9P580kcQUiRwh&#10;mKhWdRjOP6ZJ496kPUUgFrnmYWXi2QSkiG5hIwrEHlcnp05jPOe9dDXNeK5RY3OnXzbtiTBXx0Iy&#10;Dz+Ab86HsCHyeMIbtZbK6tmWK4jKZQ7iuQRz+HpXJ6Y5ayUHqhKn/P410TaVYWutulxMFBkO4sSB&#10;tPOB2HBxWWbjTND13VINQtppU87dAkRwADk88jsVrGnKTbuW1ZDKtW8tlZW015qCNIIwBFEDgSsc&#10;8Z9uv+cVD/wmKidY9M0eziLMFRpvnbJ9+MVsrol/PeR6n4nmikWAfurZPug++Bj+eeMmrlJRV2Ip&#10;2uhavfwLeXF5DpccnzJHFHhgPwwfzJNaGmW9h4eM863Ml5ezDa00n16Dn+vYVBqU82oxuryFd3YV&#10;y97FNAogkYsqfd4rCTqSWui/H7xOSWw7Xmaz1IXiHbv+8V9Tn9TzWXqOjHVrF54iVvYcNFg/fGem&#10;fXJGP/r10N1DHqWlzxIQ7YEi4OeQB+vGPxrB0+aW2zJHltvDEnr6DFaRk6dpR6Ft3epo+F/Ey6og&#10;sr75NQi4wwx5mO/+96j8fppa19pW2U2zFTuw2Dg1zviLTINTaO904mLUgAxVeN57c/3vQ1d8N+JU&#10;1eM6fqQCXq/L8w2+Zj+Teo/yOtpVIuUDnlC2pq6THOln/pEm8sxI9hVsipNgVQqjAHAppqYqysZM&#10;iIppqQimEVRJGRTDUpFMIpiIyKYakNMIpkkZppFPNNNMRGRU8eox2cCptLszEkZxgVE3AJrMMwkY&#10;r0kyRg9ayru0TSl8VzrSyqpYngDJNc/cSGaZpD/EaS3urgwtAxbywABn+VIRToxsrsVaV3ZEZpCK&#10;eRSKhdsD9a2vYwsSRw74hsTezHbx1FaNrpo0vSktbXcQpLtkk7mPU4PTgDisfTbR/wC2pb+9IWzt&#10;ExHkgqzEdSM5+nHUVbm1K91AObMeRbg48xup/H/CuCqvaTavdL8z0aCdNJrcGjluAy/McAt+lZ92&#10;rLZqjBgzSDA9cAj+tTR2FzPdKn2uQlvvNnp+taMOhGOUTTXLzyJ9zcOAe3c0kle4/Mj1eJ1nQLhl&#10;K4x6Cm3NhLDbrNbFnZkG8g1VmmlWRhM7bh6nP61uWF7Dc242kKyKNy+lJWbEY1jNN9oRNzMufmBP&#10;FaxG7j1qbMLwO8Gw88lRSQr8xY9F5oAqRaUYLgTPLlU5A71ZjjLtjt3pGdnOWNTRERwlj600kBR1&#10;CJ1l8xVOzA+6aqateLPpSxnO8MuSe/FaGoE3FmwD7NvJz3rIvUh/stisjNIrKCCMfjQtJDW503w9&#10;/wCQXdf9dv8A2UV1tcl8Pf8AkG3f/XYf+giutrdDYh7UtIe1LQIKguuYXG12BHKp1PB4z2qeq91g&#10;RMSxQDncDgrweR6/Sk9io7kqfdXgjgcGn0yPlV5yNo5Pen0xMKKKKBGPZ6zPdOu6zeOIsoLvlcBs&#10;7SOPmBIAzx1FascYjTaCx5JyxyfzNYmi+Gk0mSXY/wAkhRnXdu3lclT0G0ZOcc8gc9c71JDYgNB6&#10;UGjqKYhay/Edv9o0eTrujZXGPrj+RNaY6VHdQLdWs0D/AHZUZD9CMUDOJdftEtmbq6EctyFG0soY&#10;/MU4BB3HKEkDGB9KydW0zUrvWGjitZrhkHlM8cRIyhKdfT5R1q5pzWln4eN7eJK81jc+WEVwCpzu&#10;G3KnHzZ9BwT169TpXjC1udNja0sZlIUrgsNqsOgLZ3HPHOD1rLS9jb2M/Z+1t7t7XOStfA2uT4Zo&#10;Etx2aWQDH4DJrrNXvXuZRFuXKDnHTd/+vNXJPERm0+X9w0UwTrkMgPPAPU9O4HWvPEeV7xWjLMxP&#10;zPk/jk1lOXNO3RfmZN2R0E0pACrKoOMHGc/pVK/QzwRBdzMvXKnmpPYdPSirbT0IuR6ZaTWmZJMg&#10;MQCoOeD3/PH4ZqhcaWYtSdFZRHM3yg54z/8AXyPyrahfzFaJ+QRjn0qG+Vntg5A3xOAx25JHqOns&#10;aElsWtUUpbMoQUyJ0wPY47/yrm9a0+fUJRdrGIr5D1TgyEd/973rcuL2d5Q5fDAnAAxg/wCRT75f&#10;myV2kKScDrWdOcqUtGbVGqsXOO63IfC/in+0MWGony71PlDNx5mO3s3tXSmuEvNGXWYWuLIsuoRk&#10;kA8eaB7/AN70NafhfxT9tI0/UjsvF+VXbjzMdj6N/P616CtUjzx+445waOmNMIqQimEVJkRkUwip&#10;TTCKokiIppFSEUwimIjIppFPIpppiGEVEY0Dbto3euKmIppFAiIimmpCKYaokjIqnqF+9giCGIyz&#10;zt5aR4J3evA5q+MBgT0qKG8t7iCTUU/fLA5WCQrjEnsc9sg+hANY1qnItrmtGnzSv2JTC1/ex6ep&#10;VYLcZlMbEgt3wSB34GfetoxwNA1uhUKgxtXtWVZo+naObj/lrMQxJ6gdv8fxo0qQ+ZI5y2BwT71y&#10;/D7p1tkFpDJNeqYd2EbJY9q0L+8u4b1I4U/dtjnbnPrzUsRuGvgV2rBjLAd6tXGPL/GkloIwJrWZ&#10;JWZ8NGTwe9LbOkIYRnlvlIPcelayQLOGWQZXHNRraRWz7I179TyaVgEs18lLiIQyIAR8znO6nzXL&#10;WsafuyyPnc3pVq4OI8epqlqMEktmjRsBs5OTjiq2Aitbo3Cytt4TBzVq1uFnUwlcMBnrmsq1umii&#10;aEMrAnJBFa1vFb2xU7gHcdGPNJAQXUbMPLC7snB56VkXaRQWUyFm84uOCCOK2p7pYZQzZOcnj0H+&#10;RWVqSR3Nk92rEkOFA6VCb9orGiS5bnR/D4Z067/66j+Vdbj3Ncl8Pf8AkH3f/XUfyrrq60SxpHTk&#10;0uPc0HtS0AJj61DcA7flZQ2flLKWGfpmp6guVLRMuzfkYK8Ybrwc9qT2HHckUHA3HJxzinY+tNj4&#10;RRtC/KOB0FPpiYm0e/50UtFAhCM0A0tIR+dAC0h9RQDS0ANB60pNIeDx3pQMUDOOs7aCDxfqWmXl&#10;us9tfKZVjP8AEfvADp33D8Kz7y+Gm38ltaWyRW0bnbH3H41reMVawvtN1eMcwyBHx3HUf+zfnVHx&#10;fFaW15DNbLJ+8HmMz5KtnnjP1P8AKspq2pTlJx5b6F/IktYzj5XBPIFZnkxwuyxoFGTwKuWF2l7Y&#10;Ky7QyH5lBHH9e1Q3C7ZT781hT2a83/mRIioooqyRVbYwYdqtSqpIYjKONjj1B6fz/U1Uq5DiSDaw&#10;yMFSD6U0VF2ZhQaXGJpLR5HDkkoxHHr+o5/CtBoCkASQlmQfePHIqLVg8MHnooaWFlyx9M8N/Mfi&#10;ac2qhnhJVTbyqM55x2/nSqRUrM2hU9k2zUTRbKyluVgf99BEXEnmLtlZRl12jke34+lcz4p8KjUw&#10;b2xGy9Xkgcebj/2b3roptVzGtjNfOY+yYH5FsZ/M896zdWkv0CJb7skcMg6n+laxqezd4kJOb31M&#10;jwx4pN0w0/UyUu1O1HfjefQ/7X8/r16k1xGtaKdQAkHyal15IAkGOh9/Q/h9LfhrxUZSNP1ZjHco&#10;dqyPxuP91vRv5/Xr1JxqLmgYThY6kimkVIRTCKkxIyKYRUhFNIpiZEwphFSkUwimIjIppqQ0wimS&#10;RmmkVIRSBGboOlF7biK2oQCSxeJWKNKhHmZ4X1zVWWzWD7NpcA+S2UGZsLkt1OSAM4JwD70mmNcf&#10;2pfanc+dHBafJAhLqGb1BHB68g9m9qs2Nz9lgklKCSec5Yt0x/nn8q46kryd3dL8/wDgHdCPJEJm&#10;meQKAzrjpjOKmtTdpNFGVYRDqGHQVrKyLbo0aKjSKGOO1ULuRm3RggAD86za6gWJb1bEqXQsXHAH&#10;HFStOLhEdM7SM81lRTGUx28sBnC9CCQRz/KtRo+qRDAHAHoKe4FqFdqe55qvnfNn1asoXzxS5iyW&#10;6Edc1ba7aGKOQph2x8p7UXAv3P8AD+NJJGJbMqzbV28n0qtBdm9g3su1kbBx0pJYt48ySZlhQEMg&#10;707gZU9uYMNuSTd0dTWg4SVYDLIWlZQGKkEEj3qhI6ojIjAxBsqG+9mrOlEmKXOfvD+RqVuBNeWq&#10;3EWT95ejdhUWqWi2ehlFJYl1JJ7mteKMeUNwBzzVDxD/AMgpv95aqMbO5V9jR+Hv/Hhef9dR/Kuv&#10;rkPh5/x43n/XRf5V19boGIe31paQ9vrS0CCoLoKYzuzj2Yg9+mOc1PUFyQsbEyeWAOXxnb7+g+pp&#10;PYqO5JHjYmM42jG7OfxzT6jiIMaEPvBX73r78VJTEwooooEJ0+lLSUdOKAAjuKM56UdfpSdKBgRx&#10;S0UD0oEZviKx/tDQrqEDL7N6eu5eR+eMfjXGzOdX0DT97kmBGhwADkryPf7uK9FrgdP0hU8UX+mm&#10;byAMyxEjIx19R/Cf0qJq6GhnhyREMsfAY9eeoq/eJgA91OK5+2dhqf8AorR4BwDu4Irp7keZHnru&#10;X361yrSfr+gNO1mZtFFFaEBUd1C09qFWVU2tnDNgGpKpXsMztujQuvTjtQBJBeoT9muMNsXYW671&#10;7j+v4Y71QWGS3uX09huw26M9zx2+tWfsM1rFHc7GaQNnZjOPSkvAL23EtuCs9sAy49O4/DtTXZmi&#10;1Vio0DxgiQbSDWzBK80cRkYMwjzkDrkn/wCJrLnmF95U0SHewxIB/e9P8+tbTxLb+WFG1NgQZPQj&#10;/HNZ1E1FmmG0qamVq0RXM6sucfdPWqF1ott4mtTNuS2v1+UN2kA6bh/X+dal9bzyyDyl35GOKz7q&#10;FoXKb0aReWVW5HtVUZyhaUWKt8bVrFHSdT1jSLt9Mv1EiohKF2yR6YPcc9P5V0mn3/2okSuqvjhf&#10;X1NU20+K6hV5nLMw3Arwyk98+tZckb2c3l3ByT9x8cSD/H2/pXRKpKT5rE+zhJW6nWBldQykFSMg&#10;jvTSKo6fqLXbrG+1SBz6t/hWga1jJSV0ck4OLsyI00ipCKaRVmZERTDUhFNNMRGaoarqK2MMUXlt&#10;JLPIEjUMF5+p+o/OtIY3DPSqTS2c+osZZIZWtMvsG0kYHIw3XOcHvz+NZVZ8q1VzSlG8h1+olntt&#10;OH7vOJJyQAQcdDgkZA9DzxTW04wSJgiVG6bM4xVO2nctJdOQXkbk+3et3ToyUUsfv/Nj04rkSsuU&#10;6W7snjiLgY+6OKfLaQOV38Ee+M1Ws3gt7h41Mh8xup6e1WnG+5x2FUIPIhti0kaBXI25FVppzbxZ&#10;UAs/ABp97PsyeuOAPesqcyXdwQAoCjkk4AFJsB1lCktwZTKMochB1/8A1VPeWtxOweHDBR93vUlv&#10;ZRWxV43LkoBuzx+FX1jcW7CMgOw4J7UJAULK1ltYH87hpGGF9Mf/AK6teQLi2eMkjPcVGhlKATsG&#10;ccEinG7W2QDbknk84oWgGS1okUhDtvKnn3rRt4/LhCjGDzgDGM1LIba4AkUKzd/b60lFrAXU4Rfp&#10;WTr0wbT5EwQwZT+ta+PlxWNq4jOkzFHRzvGSpzjmnrdWKVjW+Hn/AB53v/XRf5Guwrj/AIef8el7&#10;/vr/ACNdhW6BiHtS0hpaBBUU27adgO7tzj8/apaguQpiIdVcHHyt39vrSexUdyRM7V3Y3Y5xT6ji&#10;AEUYCbAFGF4+X24qSmJhRRRQISk+99KB7/hTqBiD0paQjNAP50CDp9KO9FIeKBjq5DxYH03W9P1W&#10;HAzmJyen4/gT+VddWR4psP7R0G4jUZkjHmp9V/8ArZH40mC3OHv9OubC6Ms0BjSbO0lev+etaWkC&#10;STznaVmCYG0579/TtUt1JJq/hK1uUijJh+S4fjduXCrn14NZmm6jFYiRWXc0gABGeK5Knu6jesjQ&#10;IwSKSiR1XDMdobkbuOtFaGYVatR+7J9TVUDPA61eRRHEASBgcmhDRFPM0cqLxtPU1FbWBt/NzJks&#10;25ePun/JqV3DYbYoXszjr9BTPNDf6ySQ567flH6c/rTbTLtbdmRI50bUPPjX9xLxJGD90/5zg9xm&#10;t1EWUCRism4cHHGD6VXubSKeB40VQk2QcDo3UN0rMsLm7bR54LcZuIG247hT6e/WnvuNu2sSTV9S&#10;jswbe1ZvO/iIc4T9evFc8rlZRJ1YHPPf60hJJJJyT1zUtpaS3k4ihXLHqewHqatJJA23ubtrcR3U&#10;G+IY28Mn93/61FzHBLCUuUZ4z2Xg59Qe2PWr9ppsdlAFh+/j5mP8f1Hp/L881rvTpbiXK71UDAUE&#10;EA/n+NS5NbButDA8LXsx1q7s7hlbbH8jYAJ2tj9c5rqyK4nWdKv9KmXWbddhhYbwDn2zj0PQ/Wut&#10;03UI9U0+G7h4Djlc/dbuK6VZwUkc9VO92TEUw1KaYRTMWRkUw1IRTCKYhuFCs7nCr1rBhtG03Tbo&#10;eb5kl7OGJDfeA55XHHPfPc+lamq3EtrpVzLCMuEwBjPJ4/rVGxllvE0hJ3DsT5rAPuAy3TGBj7vT&#10;n61z1ubTtf8ALU6KC0bL9zpMkckSxqPLCqpOfTrWisiQYZuFHYU69mWJl3Ht2FY815I0+0crnhcd&#10;axbsyy1b2bXjytIxEJztI6g1o2UIihAyTjgE1KkaQxbUGFxVf7ZDaxqJWwSfTNPYBjxrO21+hNZB&#10;VmujBHuJLbePStlCC4PUZqvd79O2C1TCuxLHknPpSaAlWBbceUmdq9zV122xk+1UI5xcAtkbuNwH&#10;Y1Vu9TmSfYv3QQNmOtF7AXazb5ZmuAFRzn7uBWjvUMFLqCemSBTNUty6Q7ZVQKdvzHGSaLXAitLM&#10;WxZtxLMBkHtV2GPe2ewqss0SAK0h4H3mHWka5RZRLDOxULjZjjPvQgIdTvHncQ24cqewHU1Wv7cW&#10;OltGSWZ9nJ+tT6TM8l+20bgQdx/u/wCTUutw7dMmdsEllwe/UUtXJNFxas7mn8PP+PW+/wB9P5Gu&#10;xrjfh4M219/vp/I12O0eldKEwPb60UhApcD0FABUVwcRnlx67Bk1LtHoKinGIyQQMc5JwB70nsOO&#10;4sWPKjxuI2jG4EHp3zzmpajiO6KM7lfKg7l6Nx1FSUxMKKKKBCEZoz2paQjNAC0hFANLQAgNB5oN&#10;J16UDAZ6UuOKToadQBxel7dG1rVdKkjLwupnhjyQGIGQOvPBxjpxXPOpivyFRQrnIUjpXVeMI3sL&#10;3T9ZhHzQSBHx3HUf+zD8aZ4g+w2kttc26NmUFt20/Nu54PTvjj6Vz1o3i0Ut7mJfyK2nok5xKpyu&#10;BjIpdNuPtBWFj8wXhj3qS7sn1QC5t8HjaykgEYqvc2H9nQo43MT95geBWcG7ehEtzYg8ne6q4d04&#10;b2pQRIPOfBjHKD19/wDCs7SUb7PISpHmsFDdyO/9a0rk4iA9TWi1GtFcrO5kYsabRRQQSRZY7M4z&#10;yD6EcisGa5uLHV7r7MRuZjuAXIPfpW9AMzLWEkU17eXd1Cu5N+B9D/8AWApp2Vyk3axTvGWeZDCJ&#10;DIwzIzjGSeSf511WmWcVnZoIx8zgMzHqTXOSsIXRXI8wYYDPbp/T9K3dO+2NMZJ2bymXOGPf2Hak&#10;pNsHcvSzxwKDK4UHpmnghlBUggjgis/WI0a3VmJyDgAd/wDOKXTLoS2ZVUIaEYxnOfSnfWwiQaXc&#10;y2skMSrOk7mPEzhQ5I5UZPJxXIaFJL4d8QS6TdhkhuG/d7+MNnA/kVPuBXW2fiO0itEi1ITrJCW8&#10;kxRowBLbsnd0Of0FZXiWxk8SaZLfRx7bqORpYdvUr3X6/wBR71vRnFPlvoxuN0bJFNIrO8PasNY0&#10;pJWI89PklH+16/j1/OtIitWrOzOVq2hGRTCKkIppFBJT1K4jtbBpZZPLRCCTjOear2U63esadKhB&#10;QwZXDE4GGwOQMfTtUmt2a3ulyW7yeX5hXBxnoQf6VX01Wg1PTInYM0duIyQ5foGHUgenToOgrmqK&#10;PMrb6nVS+FmjrLGEowOS/GKyFmcyZAO8HIIrpby0ju4wJCRt5DDtWf8A2eYlzb5fJwc9azaGWLdJ&#10;Yo2aR8iQDHOfxqrqCoYwSpLE4HParUUbwwqj/e+9j0rL1aYi4SPJ27ckD60PYC7b3LT2rMqhWUYA&#10;HTpTbe+aKdTNI+1vvZyaj0lXEUhbIUn5c1BewCAAZYgknJ9aVwNdo4o3PlKoDcnHepxDHJGG2rv2&#10;4DY5FU7d3kgRpF2sR0x+VXbZsqV9KpAYkmjXSyEqFcN6HGKuX90LK0jt3BeXYPm64q9eM6WkjR53&#10;gcYrmlDzTqMlnY4GeaWwEkTiRZPNchQMr6k0tsjzOYkb5fvZP4VsppiMsRuGMjp36Z5pj2LRXAeA&#10;pHCBllA60uUCCe1doUjgOMEZHTNGqI0egMkjbnXbnn/aFSXBdUygPHXHWq+qB5NFaRwU+7kHr1FC&#10;l79rFrY1vh3/AMe9/wD7yfyauyrifh/MkUN9vcLlkxn/AIFXX/a4f+ey10XEyY9qKh+1Qn/lstH2&#10;qH/nstF0BPUU/wBzopORgMODzTftUP8Az2X86WYHyz9857LjJoew47jo8+Wm4KrY5CnIBx2NSVFC&#10;MQRgKyAKPlY5I46HrUtMTCiiigQg44paQigH86AAijNBOKQjPNAxev0o6dKAc0tAhDyKBSdPpSig&#10;ZT1iwGp6Tc2p6yJ8vsw5H6gVyVm6an4Q8ucyfaLBjEqjHO4jGeO2D+Vd1XIwZ0Xx1NACqwaihK7h&#10;lQx6ZHH8QP51M1dDRnabM9tFuk4jQgMSeoqxMbTVoPKiuChBzyvpmrviLTo5WdIpECP8wZPu5Bww&#10;/MH6VyzQ3GnXCx+YoP3gw71xOk4v3fmxuV9zobexW3hhjSVWKMWJIx1B/qcU65jOwgghl5xTbSRp&#10;bZHf7xFWJziHzewHPHcVesJJN3TJeqMymySLGu5zgVkvfTIrFSVYcktzmoFuW2+ZI5cd1Y8Zppto&#10;SWtjVvrwQ2RWI5mnG1QOoHc/0qOG2ey05fPBRgzYjByr5GMsP6UmiwQzXPm3EyyXONyx+g9a1r1Y&#10;pY/LkXdnkD0q1do0bUFaO5zSbEdcqCo4Ix2PUVuW1wbdRtV2txtjRFBZk9ye4/z06NEEYj2KigfT&#10;n86mt2EClcZU9T3qbO/kTGelmZusM8FySxLCTlSO1WNB3fveuzjn3ourOKGEEKotUXCYBLIxP/oP&#10;8sflZsLU2CSvK4CnsO3/ANeiMUncJJ6WKGqW3kyFmYt5hyOOnt/n0q5YXwe0iQYQqNpYgkccU/Ul&#10;aWzdinyjouOT7/1qnAkjjEY+bb0z0qJzcZWXUailqzIvIv8AhFfESXkZP9nXp2y+iN6/1/MV1J55&#10;HI9q526t2ntpre8jYRSrjns3Yj3BqTwtfyNA+mXnF1aAAZ/ij7H9R+BFehTn7SPmjnqK+puEUw1I&#10;aaRVGJR1aR49KuXiALxxs65GeQM1h2Fy1xYabcvId5LRs29mK4b36fe6Dj866Z13RuuASQRg9KwZ&#10;vJewlhgID20gLqhYqmcjj+EcgehP4Vz1mrrTr/wDoovRouRTTS3MaLMSB3J6ity2HDGqUFnbpDHc&#10;RA5kUEZOcZFTO9ygi8gKU3fOT6VktNyixNEzncvNR/ZIyDJKis6jjI6VSv5o7oBo3kV4uVA/i+lG&#10;kXE1xLIGLtFt5Ldj/nNO6uBY6VnamJI2SVWwM4+hraFsueSazr20urm48pFUQjkE9P8AGk0AWNy1&#10;1BvdQGBxx3q7bnDkk4GKfaW4trVIs52jriquqLE0JQSKjj5tvrTAtRXcM8jxo2WXqCO1OS3hjcuk&#10;aKx7gVmaGg3Sup6ADkc1sU0Bi6lcXMV38pdQOVweKm/tQsgDKMHg465qnqPmT3zRZDYzgfhmo7CA&#10;vN8yN5S88jv2/rUXdxGwkImV1bOCMcVW1eFYNBkjUkqu3Gev3hUF5cTwzoiM6BuRjvUeo3Ny+nTR&#10;zhc4XIA6cijnSkkWot6knhU/urrn+JP/AGauhyMjBHWuT0KSSNJzGzqMrkg49a6azkkS3Mlw5Ib7&#10;oPWutVeWNrHPVw7nPmuTkncef1pu47c7ufr7VE11k8Rr+NSRTRyHaUCt9KSrQtaxlKhUbvzDwTkc&#10;/rXQT48oZIHTknGORXIalfSWV5boqL5chxuI4znue1dfLxGMEDpyVz3FTKalsrHTQpyp/E7iwEGC&#10;Ihy4Kj5mHLcdT0qWo4s+VHuZWbHJUYBPsOakpmjCiiigQUh/Wkz270oH50DEHPNOpD7daAc0CA8c&#10;0UtJ0+lAC03oR6U6koAWuZ8a2byafDfwf66ykD5HZTj+uP1rpOf/AK9NmhSeB4ZF3RyKVYeoPBo3&#10;Hscx4h1AahoVlfREbpB8qL/49n6HFc9pjh5Q0kZJA53cg1f0rTWlubrQ5mQXFtIZIGkHBU8N27jD&#10;VFZwRQX0sDPvdCUDKPl/xrmqL3lcbv0LouGLjPC+lWYnWRpITgHAPJHNUtpyRjp19qmh+aRJUcbk&#10;4bH6USjzRaJiMfTrZ1KeTkyHACLlifYDk1Qm0EmdEhkaGMDEqSIQx9Dg1vCeK2nZpZFhjnjMfmsC&#10;wTJGf0B/SmXN3BKIUtpVuEtlaPzI1PIJBUc9doB/P61ULTipDtYwNDWOG7mhmjUXScB+5HpV6Q7p&#10;GPvWTqMd60kt5LAIhG2zKH769M/0/Grljbx29nGIXZ42G4FuvPap8iqmq511/MsUUUUGQouVtlLS&#10;HCn+dYqyNEziSQCBfmAdjwSe3bv+H06aN5DJNGBEfmByB61UsomW6EtwPLjjyzM3SizbLjJo27KF&#10;orbbJzk5x6CpkjSPO1Qv0qpDJ9mcAuZLaTLCd5AeSeF9+vHX+VXGUOhU9GGKpBKNiu09rcZXKS7T&#10;0xnmsHxGohurbVrEf6Xb8SRj/lpH3H8/84rZttLW3kdw5JbiqN6ix3hEbqcDnuaSnUhLmQ1y21L8&#10;FxHdW0c8Lbo5FDKfY04isTRs6VqD6VKcRSr9otcnoD95PwPP51umu30OSSsyIisO30ZotcvxHIGj&#10;vFP7sbiQ/UHA4POeT0BNbxFYniZ7m3tY7uzQMySL5q4PzjPQ47Z4P1rOpGc1yx6lUnaRoaHL9o0w&#10;wn78LY59Oo/rWhCw+aNuhrEsrpYdViuFyIL5A2SoXk+2TjntngGtq4GJAR3rnvdXN5KzM2aDbqSw&#10;eYoVhj35H86tW1ubBQgYtg5ye9V70wLerPIHJGNwHqKsXepwrADH+8LDj2+tLQRfVg65FOrPtZ5G&#10;gSXbt3du1WluFP3himmBj315dLehVZtu7ATHBqybOOW6WSVm2jnb2qDUZMXfznhvukelWjPCsixe&#10;aDJ0I9/TNIC7BBFApEKKoPPHepar28mDtP4VKkaRligxu61SAzL28hiuWBhUnG1mzhse1WNqhUWP&#10;O3aMZ688/wBah1O23TxPHB5hJwf/AK9GoPPHIv2dc8gdOlSAuoXnlssESbpOn0rFmvZZbe5jO4qQ&#10;MlueQwrT1C/hQFxEkkuzBcHofaqDybdOuIWRSdoYOOo+YUfaKQaJM0cdygPDbcjHXrW9HcPcxhn7&#10;cDjr71m+E4kl+1iRQwGw8j/erVYbWIxjBpy3ExKKKKkRJcSJcJFHIgbnccjjiurkXfCBhm6dDjuK&#10;5Xzoba182ccB8DAzXVS48kbtuOPvcdxVwT1NE9iGGFooodiiNUQjyUwFHoo4HA6dqlSdhtWVfnLE&#10;HYCQvUjJ+n60tvj7PFtDhcDG/O7p3zzn61IVDYyAcHIyK1sK/cNw9RRUX2VP70n/AH0aKLsLR7k2&#10;Pz9aAc0tIR+dMkWkPHNAOaWgBKWkPH0ozxQAdPpR1+lJjPWlFAw6H60tIaKBHJeL4HsL+01iDI2n&#10;ypcenOP0yPyrL1HSZtIihvoXQwSnCFDnIIyD/Ou31SxTUtNntH6SrgH0PUH8DiuNsI5tU0GSyYSt&#10;d6cxTylP8BPJxnqpB96zqRvqUm7WILSdr2RxLIAFAPH+FXldIQREvJ6k96xrS5a3Z4jGSRjPPQ1N&#10;daxZ2i/vJQX/ALict/8AW/Gs4zvoTrY15oBqFiVJO9DuGP1rntP1BrWZo8gKTySP0pLDxPJLqMai&#10;AJaZ/eseSq9NxPQAVM2kXLXLJEo8sMP3rdCPUDqf89az5GpOPfX/AD/rzH5mpqlx5FjM8ke6HaA2&#10;3k88cfpXP2lzcRSwwCQxW5beRJGc4PtjPT8O9dPHaIgTfmZ0JKvIASueOOOOlZevtEkkLrKEu0+Z&#10;R3K//WP9a1ki4NP3X1LzwOnbI9RVWe6jtiok3ZbsBRpNy96skvltaoJQcoRtkJ68Efyx1p13YyXz&#10;IfORnUkFkj2rj0zk89emfoKLIz5XciutTisY0dMSTOMqvYD1NUbi5muLBgsDoHxySMEZzxnGeRSX&#10;lv5Zh3XCzBQVHyAFRnjp2PXn1qSKO6jvg8SsCxBaQ/xAep78etCmk+UprlJ9JhFta3EeolI4ywAS&#10;Y4UHnueOf6Vo2lz++a1ll82ZOd4XAIycD6jvSPcTbG2t82DjIrGs7Bppik0YIzvO7+IjpmlKTurI&#10;IyT0Z0VyzJbuyDJx3OKw7C0uJbpZFXy0RiHZux9sjB/lwauNLGIsmyhe53gzIoDbXxnOcdeevv70&#10;h1WRrVy0e1umelNtEtWdmVdVjFwgggO28gYSQSscsXHYn0PT8RV6wvU1GxiuYwVDj5lPVWHBB+hr&#10;LtbK4nnE3lnYOVPvVgodI1zaeLXUTnPZJ8c/99D9RWtGo5Xi/kRON1c0jTGXcjLnGRipSKYRWzV1&#10;Yw2OcvJ1+3HS3/120SRN0DnoQABkk8Ac44NbdlfLfaeHdsTRDa/uex/GoNS0+O6MM/lM00LZR0Yq&#10;y9+o9xWc1xEsxu7U5iLmKdF4ww64GSehHJ71yy5Yysv6f/BOqL5olqG3luWczPlh2bnNNlsJIEBX&#10;L5POM1r29pGIRLC+/eMhvUUuGjYEggipsIntolitY0VcAL0NJN5Ef+sIQnpUiSK44PPpVW/tXmUv&#10;HywXoe9PoA2W1RirkB1HINZs9o6To8al/m4CjkHtzUuk3ciyypcy4RV4Vh0Oa1Gj24kiPHXila4F&#10;O0+0PCXmjKkHjjB/KrSzsvB5qQXA2MxHKjOPWqcd39pZg4VSBkHPX2pgXo5lkOOh9Kq3UZlZ0BwW&#10;4zQrbXBJwAaV3VpCyMGGeoOaAMhrC4t50klj3AkjC/54pb2FobS62gBWAzgcAZFaeoSyLJEixNIj&#10;5zj17VlXM8kNjcWroDnqR14I/wAKy5P3iZrH4bFTTbiWGKdYWKbiuWHtmujt5jdWyznGScNj1rP8&#10;J2LX6X0QTcNqenH3q2bXw7f2kwxhlYjdyAMemK2knchkVKAWIAGSa0zo0hORGw/4EKkj0uWL7sRz&#10;6kip5WKxjXVpdNcwiGTES43c8e/Heuxf5YhgkYA5Aye1ZJsbn/nkfzFa0n3AMHPHQ49KKXNrzI1l&#10;GKtZiW7K9vEyyiZSOJAQd3vxx+VTVHHv8tPM27/4tvTNSV0GbCiiigQgOaWkI70A5oAMdxRS008U&#10;AKTik6Hn/wDVSgUUDFpCKOnFLQIQHNA4OKCO9Jnv6UDHVxush9C8Ux30JKQ3yGNyDjDEYJ/kfzrs&#10;qyPE2m/2rok0SLulj/eR/wC8O34jI/GkwRw84VdbSF2Kz7gsiueT9SfUVAvhiO6vpJkcm1csyHBA&#10;H9SM+mMjnNbWiaDZ68seqGef7ZGwR4gu4F1HysTjgEAde/ftV0blmdHBx1Ge3qKxjdXbRtVjTXL7&#10;NvbW/cgtNNgskAjQA4AOM44746Z469auOxMAOCxU4wOuKcGBGP0pR8nI6dwehrlnWb3WqH7HrFlW&#10;4jaWIhDznpnrUFwkYKyPFHLPEpySM7Rjr7fjVuaMsVO7YhHQdT+P+FRGSOFdqgfQV0xnzq5i7Lc5&#10;7eNKu3juQ4gYb1CAEj06/lW/FMLixWWAHDplQRg1lXOixG1nmgLmVm8zBOfqBU1nrtv9kT7XIElB&#10;2HjOfQ0LQubc4qRkSO20JtIbAwO544rZgDLbxiTO8KM59ajudOllviY2AwQynPb/APXVjpUpWMpK&#10;zCiiimSE0oiK3CuAy/61FUFpQOg/X9TTdSiVrcXCAg4ycDtVG8k8mbru3c4zyKvWkyxysuALeYlg&#10;zvzuPVcH3ye/f2ov3NUuePmifw2ftsdxAV8yYALb/Kp25J3NgkAkDBH1qPxbDA8YtGTypmizIqAL&#10;5coPyuACQCevHUfWp7thBbErGrAEfKRxXP3JdpS7qq88BVxxV8zitCL6Gjo+oHUtPSVwBOhMcyjs&#10;46/n1/GrprGkeHTtVt7uAhbW9VYZlz9xwPkY/wDoJ/CtoiupNNXRzzjZkfIrD/sgWGrzTxyKLW8X&#10;E0BO3J55zg4wcNW6RUVxEs8RRuDggMOq+4qKkXKPKuoQlyu5V0qdrC7Onzk7H+aFmBGQeRwemf51&#10;sTsUgdlXcQOBXG6ctxLDNpt4CLyzJaCU4HmLkcbickncuB7V0+k6gL+1G4jzk4cf1/GsLNXi90dL&#10;7ohtbkTgCTEchbAGDg1bLSx9c49+agnsXQtNEdxX5lTHeqi391txOSp7ZXGanbcktSxLKWYqA7fx&#10;Ac1XcToix73bH3cE1NDcRzcK6lsZIHanyJ5kbJkjcMZFAEUdx5kvkMjB1X5jVK7tZEwIU3Jjr3FW&#10;Y5G01VTAkjOdx7/hUttdx3QbZkFTyDS8gMlX3xnLsGHByepq3p0gWV4ySWbnI6cf/ro1KBUVZUGD&#10;nBAFO0pVKynZ8y4+b69qLaga5m8u3DYyRxjNVtW2vpE7gLkqOR9RUVwCsZlzkLjgmqvnq+iXcWfn&#10;X5vbGR0oTfNZ7FaWRpfDv/X3/wDup/Nq7muG+Hf/AB8X3+4n8zXc10oGIelFB6UUCFqKfGznbj/a&#10;GR1FS1HLnbxuz/s9etJ7DjuNtwFt4wsXlADiPj5fbjipqhtyDbxlTIRjgyAhvxB5/OpqYMKKKKBB&#10;SHjmjNHXpQAZz0oApOn0p1AxOn0paSjpxQICM0D0paQjNAC0hoz60daBiDkUtBHegUAcZeWf9ia7&#10;flZGjtbu0kmjRejyLyUx3xy2O/T1qqdQggsYZ445FeSVkMTqsbFQqncVXgHJI4659uOo8R6T/a+k&#10;SRIP38f7yI/7Q7fj0rjGaPUtLgmKKs8JEMoAxuP8LH19KyqPljdIa1L8+o23lq6kyEMMKvBzVu0u&#10;orqDzAW64K+n41gWuxp/s7rlJSBkHBBGe/etyGGKzhCJ8q9eT1NYWdVaiUnHYkuS0ikjjHYelUqs&#10;G5+YYHy981FKmx+Oh5FaJJKyJepDMJ3t3jtpfKkbox7Vi3lo+lXkMjhJRw2SvDHuP8+1btVtVhvL&#10;wQwxQI0ZG4yE8qRQXTkk7PZlqLUra8kRLeYGfbvCHPTuDUjxiUF4wc91PXNczpd2mnX5eVBtb5WJ&#10;HK10yXNrdB5ILhCY/vOp6fX1HWmOSt7rID8ud3GPWmGaMJv3grnGRzVDULwy3WFJYAdsgEc8jP8A&#10;n60yF0SLcwLAtnrgZ+lQ3YnkZZggS4nacPuCt8qlep/w4qPyzLeqvmARl8qGxyRznHTORn61YWzk&#10;YgwZSOVQd+BwMDNTQ6bbrIp3s7KOvrQ0+g1Ll0RZtLkOhimkUzxkJJxtBbGeM1k6skqXBLFW3fdX&#10;2pNRSW6uUdA5I+XYg6DPJx7VIZWMhW6j8xQMZJ5H0NO4pa6oyr5HHlWT9ZyssuOfLjDcn8eg/Gt6&#10;1ZY5DAjloyu+Ik5+X0/CsuOJLLWNQgIJ86KFoi3OU53f+PU6/mkiVGjyrx8gj9R+VU6ipyUUv6YO&#10;N46m2RTCKbaStcWkUrDBdc1IRXWnc5Gihqhkgt5by3LGSJCQinB/A1XgVtSto9Z0j93I/wDrIgCB&#10;u6sAT16/Q1qY5rNtms/D9w7eWLeCeQKzEgDJJwckcAZz+Fc1SChZx3/Q3pSvoWrfxBFny72NoJRw&#10;eDj/ABFT3FxZXMEjpLFI4QgYYbvyq1LbwXaKZI0lUjKkjsehBrl/s1vJc/OhiiJwdrfd/PNLmiy9&#10;CzYsFn86YMBnaNo7mtiZPJXc7KF+tZyaG6AmwvyMdu34kH+lRPdXSXC2uo4DdFkPQ/59fzpcumgW&#10;L08Iuo12Nz2Iqaz0xbVW3MWZu/tVGK/NtKqJskjXOcD+ta9rdR3UW+P8QeoNJWERXFpvgYJy3oaz&#10;wZrNZECgE4JHX1rbqvcWiXBBJIPtTaAzPtiy2hSVM7ztPOBUc8lumn3KRq28oAWI/Srl7p7fZY1t&#10;xuKPuIzgt2qrJZyLpl1LcLtO35V9Pes7T5k0WnGxf+Hn/H3e/wC4v8zXdVwfw8P+m3v/AFzX+dd5&#10;XWhMQ9KWkbpS0CCo5vudvxbHf1qSo5fuHkD/AIDn9KT2HHcbbtvt42MiSZ/jQcH6cmpqih3eSm9V&#10;Vu4U5A/HA/lUtMGFFFFAhv8AKlFLTen0oGOpOn0paSgQtIRmgccUtACD0oJxQf1oHv1oGJjPPelB&#10;zS0h9utAC0nQ+1AOaCM0CFrgvENt/YeuPcImbS/Uhh2V+5/A4P4mu8FZuv6Wur6TLbYHm/fiJ7MO&#10;n+H40mroaOOga3sy8kwd5l4XA4zj8hmrjkyIkuCocA4PaoNMgfXLR1uJYoGtUCStMcHOcL/hVq3D&#10;NA0LK37s7d56MR3FcyTjK3cGiGpox5qbCcFehqIjBwetOiDFwVGcVRIzUoSLFhGfmyM88kVDosM8&#10;RkMissZGAG7mrjLC8xZmLHp0JUHpjPT8Ks1Wg2rHH6kVuLuaaKGSNQ+1twwN3eptHjh8l8L84bLA&#10;nj2OK6DUkhewlFw4SPH3j2PY1ydrP9luVfIKnhselEdHY1vzRv1RszxRMySSg7U+8R129/y61qwW&#10;MFvGY1XKk5+bmqAIIzwQatadL8ht26xj5fde35dPypyWtyWrodKW3FWPTtTFJUgjtVi4TK7h1FVq&#10;kzEulm81JISqwEfvOB+OazvPgRZI4jGqR48oAncV45OfT/CtTb50Dwk/eHH1rFjjVblk3KJSdoLJ&#10;kY6sPxxipZcH9kdN/wATFFWIxxXkZ3QOQcMfRu/OOtaOjXUd7buHQx3MTbZ4X+9G3+B7HvTdMsY5&#10;r+3aB1b7Qf3IK4x3JP0Gan1jRZgp1fS5CLu2YRsssZQXEZOB+BPT09a0hFPcTctmMiX7LeSW3/LN&#10;/wB5F7eq/nU5qqLtNV05bu2VlmhY5jYYZGH3kI9f/rVajdZY1kT7rDIraF1ozCotbjCKr3tlFqNq&#10;9tcDMbjHuPQj3q0RTDxV+hlsZttdHTtMNjNclio2RzSHB6E4JJ9sAD2FQR2UxkYNGykA5yMc1f1C&#10;wh1K3aC4UbTyGHBU+oNRQXP9l2hiv7h5kgX/AFxXnuefUkkck/1riqwlBXWt+n+X+R10pRm/eNTT&#10;NItFsraS5eRnnYmQpME8lASoOO5zz9AfSszWFklvZtPk8uQxSFEkAwcjjP49/wD61asF7c28Lizu&#10;9sMhIJjKurEcHBwf0rO8yK11BMxbnfkuxJOSev1pRrRklym06LgrmZbR+bE0YGyeM7XUnkjpn8Ol&#10;a+jHyi8J6n5s/pRqdptb7VCAG/i9CenP8qtWAgeATQDG/qCeQfStGtbmL7luoLktmMIxUs2ODS3T&#10;skQKHBLY6VRN3BbuHu7kBl6JnLfiB0qkhpGk7BFLHoOa5+/1sTx3EAQKpGBnr9auya3by4SEO244&#10;JKHFZF79l82b98CQpCjac5x06Y61m2+ayGlpc3Ph7/x/3n/XIfzrvK4H4fH/AImN3/1yH8673J9D&#10;W6EwbpS00n2NGfY0wHUyXO3jdn/Z607PsajmPyHcFxj+I4FJ7DjuJbALbIAjRgfwsckc/U/zqaoL&#10;dgbdMSNJ/tMME8/QVPTQmFFFFAgpKOn0paAE6cdqWkoHHFAARmkyenel69KMcUDACgj86AfzpaBC&#10;A0tIR3oBzQAHjkUdaWm9+OlAwPt1pRRQODigDhvFdlJpOpm+tneO2vfkmKjo3U/njP51nrqU9vEY&#10;IyZSVDE/3STgECu/1Kwi1PT5rWb7si4B/unsfwNcz4ZuobOK803UkiSe0yzMUyzxgcgH8iD6fpjV&#10;p8xSZm6dO07P5u5yMYA6k/4fWrrsMYfBH9xen4+tVr7VWkI+yRkr0YFevpjHQYxUpBU4IwazhLmW&#10;pN7bDxJk4YDZjaVxxip4iRlCSSvQ+o7VUqVWwof+KPr7r3/x/AVQR10JpoY7iJopUDowwVPesHX7&#10;COERywhUXAVlHt0P9PyroqpXmlW99Ok0wbcilRg4FN+Q4S5Xcx9KufMhMTH5o+n0q6WaJ1mQZaPn&#10;A7juP8+1YjrJpt+Q2d0bYb/aH/6q21YOoZTkEZBrRPmRbXKzWVlkjDKQyMMgjuDUP2c7jzhar6dL&#10;sZrZjx9+P6dx+B/nVm4u4rcEM6b+yluahmclZjjsgQsSqj+8xxWFLD5NxvlO1lORj8/8/jV97uG7&#10;iaOdAWByBuwO/Pr2rN2yXtwyxoMAckD0qHrsFrK5csxK1zu3zlwfMilPKr0G36ex681O+tXMt7Db&#10;XFtbwICFYQx7d/8Adzz0BOaz1hvBIkIjYojB0B4GR3z2/wD11dacqftDIC7cYBBCMOCCR3BzQ5OK&#10;0LtzK5BqkTaTdnVrdSYWwt7Go6r2kA9V/lVi2KxTtErAxSjzYSOmD1A/nUllqcN+z27p8205BHys&#10;O9ZVlE9utzp6kmTTpQ8BPUxNyB+WR+ArpjLmj5owkrm2aYwpyOssauvKsMikIrRGDRHUcqrLGySK&#10;rIwwwYZBHvUpFNIp2TJM2204aVMWspZkjlwDDncg5zxnpVXUNThM226jmspl+QM4zHJgEkhu3pjn&#10;qK2txXoakjsLi4t3lFtJJAQQW2ZB/Dv+HpXPOgm3OW5vCrJrl3GaQs7QSC4DNEeBv5z6j+VULu4u&#10;NGuWS3UFJBu+YZB9/r6/hUjJeQhHsLtI5QTmNlzFICQcH0zjqKugtq1lski+z3ijJjyGAPfB7j61&#10;kpOCXPsaxaexzdxqd3dZEk7bT/CvA/IVJos8cOox+aqlX+XLDO09jT7LTI7q/eB5tm3naB83uPqK&#10;0P8AhGkN0T5xWDjAH3vzrXQrQ3GICnPQVz2qz/boQ0Q3Iikkhfu/jXQ4wuCcgDqayNQmt4rK5ht0&#10;UBlyWU96jqhRJ/h7/wAf94f+mQ/nXe1wnw8H+mXp/wCma/zru62QMQ9KKD0ooELUcpwh6jjsMn8q&#10;kqOUEocAk+xwfzpPYcdxIt3kjzGVmzyVGB19MmpMY6VFbrsgVfLWPB+4nQc1NTQMTn0FFLRQISjp&#10;xS0h6UAFJ976UDnrTqBiD0paQj86AaBARQDmlpCO4oAWkPHNGeM0mM9elAB1+lLjjFApaAEH60Gg&#10;8c0tACDmuR8baW6GPV7XKvEQs23uvY/0/Eeldd0P1pssSTwvFKoaN1Ksp7g0nqM5eWTT47CG9sjG&#10;63DfOu/BjQAZyMkkqT+v0rJj1D7Zcsix/KBkMPT3rK1G0l0K/udNdyIm/eQsehXOc/p+YNaOm6tZ&#10;tpzeXGxliOGXABYE9feuSTUJ+pqqUp03NLRFqnIxRww7VFDMs8e9AQCehp9aGBahwn7sfdAyn09P&#10;w/wqWqyK5iyB8yHcvv6j8asKwdQynKsMg+1NFPXU5zU9InjiluZLhpzv6H+Fe1R6TcZVoGPK8r9K&#10;6C/877FL9njWSUrgI3Q+v6VycsU+nXSeYoWRQGwDkYP+cU4uzsaRfNG3VG2+5drx/wCsQ7l9/b8a&#10;guoTdTGaMkxyDdu9Bjkf0qeORZY1dPusMipLWXy5vs5ztlYMh9CDlh+OM/nTmuoJc2jEuLUpEqRE&#10;B+rntmlt4zDHt3ZYnJNTSHMjfU02szFu7uSpcOp5O4ehqvcFYWcL5Qin+4oB3F8En9B+lPoKtJE6&#10;I/luQSr7c7T64plQetn1M6zuPskhdYVBK454pkV95vim3faFM9u8RA6EqdwP5Zq1dww3VjHcRqRG&#10;OWyMH8RVCWCOHVNCeLO+SSXJPoExiqoN8/L0sKcWr3Ni3/cXElt0X/WR/Q9R+B/nVg1FfqyxrcRj&#10;Lwndj1HcflUoYOiupyrDINdK00OeWuowimEVKRTCKogjNadtqkca2ryysotVUCAKx3lQBuB6DIB6&#10;46ms0imEUNXHGbjsN3fOWwASc4HQe1Mkto7mN40ZoZm+aOUc7GHIP0p5oU7Tz34qZwTQoyaZn3S3&#10;MltFqhj8q8iby7lV6bx/GPY1vWN4l9arMnBPDL6HuKz7S4WPUTYOpeK4t3fJBJJUjIx9DWTMbjRL&#10;91gkIU8rnkMvbNckFa8H0/I7fiSZ1cieZGyE4DDGa5m4a4giuVZcoRtPHTnjmrVt4mBwt1CR/tR/&#10;4H/Gq+p6hC9qYbdxIJTuYkEbQDnvTaldWQJdzY+HjD7Zer3Makfmf8a7uvO/AMmzXZU7PAw/Hcpr&#10;0StkJiHpS0h6UtMQVFPjym3bcY53Dj8alpkpIQ4LA/7I5pPYcdxluFFuu0OBk/6wkt19+amqG2ZX&#10;t1ZZRMMn5wQc8+3HHT8KmpoGFFFFAhuccUuPWjHrQPSgYEUA0tIR6UCFpCPzoBzS0AIDmgnFIevH&#10;Wlx+dAxAO9OpvTjtTqBCHg5paKQelAC0g9KWkPrQAGgGjPGaQ+p6UDOd8Z6MNT0o3Ea5uLUF1x1Z&#10;e4/r/wDrrjdPS1+yF7cgO5AZT1yO3XkGvVSMjBrgrzTLfQfFA84FdPvclSDxG3/1ifyNZVKfMWqk&#10;1FxT0Y2O7tVtYk3LG3cbSAD3q8EjhGWOTTrnw/YECS3u0uBn5mjYAbgMkEdsjkD3qq7J5rKrqxHU&#10;A5IrKL3T3Rm1Yla4YsMDAFSIQj7f4X+Zfr3H9fzqrUsfzoY84PVT6GrHF9GWqwdct7u5uDtgXyYk&#10;3eYOp9RW3G/mIGxg9x6HuPzpWJCMQu4gcD1oeqBNwlc5XS7oRkwSHAJymfX0rQuTJFGsyAExOHK4&#10;5IHX9Kw7mJ9xka3kgWQkqrdh7VraMEGnhVYsQx3bj3rWnaejFXk6bUo7GrMASHQ5RxuB9ajqGzuU&#10;gk+wT8KTmFj6f3fw5qxcJ9mjeVz+7UZJHYVk00xNdVsNqjfXIhkjU555wKuWzi7hWWAF0bocYqG1&#10;WK7UyahAYJEYhVZuWUcnA70rXEV4JJLaWe2uC224TchJ6f5/pVGY+RrOiruyFuHAP+8oFTXaS4Yy&#10;TGd4m8xd3ylUJxjafm9OoxVfxFAlnY2GpRzM7RXEUu3gDHfA69QO5q6K9+xtP3kpHS37HYsKfemO&#10;wH0GMk/lUgQIiqvRRgUrW013qFr9liaYhXOEI6cc88Y/xp8kbxOUlQo4AO046HoQRwR7itYO+pyz&#10;VkQkUxhUpFMNaGZGRTCKkIpppkkRFWbHS7nU3dbZVwmNzu21RnoM+tQEVNby24jeC9imkhY7h5Mm&#10;1g3Hboeg69Me9DvbQcUm/eKFzbyWHinS47hdjxyyI3cYaM/mOBSeILdVtUJKqUP7vPGQeqj6cY9s&#10;+lRa9fm91VHEXlxxIscal9x2jnknqeTWgE82GRG5ydvPuGFcsnebl8vz/wAzvhHlikiqsNkNISX7&#10;A0qiIuzgAEEDnJJB6+ma5sSLKWZEKLnpnNdX4dl8zTNh/wCWblce3X+tUvEkUcKWqRRpGpLnCqAM&#10;/LRrzFwnTVOUXG8ns+xL4G/5GJf+uTf0r0mvNvA3/Ixr/wBcm/pXpNaIxYjdKWkPQ0tMQVHN/q2+&#10;n97H69qkqOb/AFTZxjB6jI/LvSew47hFv8seZjdnt068VJUNuoWABYvKG4/Jxxz14456/jU1NAwo&#10;oooEFIRmgHNLQAgP50tIRQDQAHjmjPpQeeBSDjigYoFLRRQITrQOODS0h5oAWkNAPaloATNBNJnB&#10;pQPzoGIODzTqQigHNAAPSs3xBpK6zpUluceYPmiY9mH+PT8a0j60UAeXWN5PbszSy+W0Gd6svzAg&#10;Y65q/Y2gkDXSlgcbdhHQ8Z571d8WaeNM1WLVo4t8Ex23Cds+v4j9R71lMzSBVR1Uy84B2gA9OPTt&#10;XJUjyS5im7o0KUEqQR1FRwW8ltAiSnLeo/lT6szLKsFcP/DJ19m/z/KpqqxkbHVzhMZLZxt989qR&#10;Z5JohswgZM+a4xk57L19+fUdapFN3VyHW4YptPYyOqMnKFjjn0/GuZt717FmdE8wMMFQf1rqrmzF&#10;7C8TzrIrYwsiggEd/lIP69/wrmL0x/bJTbBkVG24CldrD059qL8rvcqKU4uDNC8tf7XgiVd8bKwL&#10;svPl8ZOfwwf5ZrUsZW1C0Um4R1G6OQIudx6ckj056VHo01zciWaUxeQ5+REXBB75qzDBHZxzpBGI&#10;0znCjuRTlK7uZwjyxaM+xMwV454mQREohDkBhz1UYB+uKdbQS219JMso8krtWILwvOf55/OrFFRd&#10;iHC2tZ7iSV4gJpU2FvUVy95aS3Ftc2TKWdMqo9xyP1rpqqvJ9l1iC46LOPLf3PQf0/Wi9nc1p+8n&#10;Ef4P1N7vw+FErpIFEMjquXjKZxxkdQ3/ANY81o3l9Gs0ELIyQohRJGUKGJYnB5OPbPvXKzXC+FvF&#10;L3CkHTr8/vdvPlv6/wAz9CfSusdY548HbJG4yO4Irqa1utmYydkNIppquC1jIEdi1sxwrHrGfQ+1&#10;WSKaZlJWIyKYakIppFUQRkVGRUpphFMRiXyYnJjbIx3Ymt6A8t/vJ/6EKw9SCmcEDZ8uOVxnk1tW&#10;4YIGIOCqkEjgnIxXG9JSPSjrGJX8PfK97H2Vx/X/AArI1YTJclJhwpbaw6HpWrouRf6jt67+Pzaq&#10;WvOrvDtbdkEnB4zTfxIzRc8Df8jEP+uTf0r0mvNvA3/IxD/rk39K9IyK0QmB6GlpCeDRmmIWmS58&#10;s43Zx/D1/CnZHrTJiPKbO3GD944H4mk9hrcbbkGEbTIRuP8ArAQevvz9PapqhgbdCD5iyfMRuXp1&#10;6fh0qamgYUUUUCGkdx1pQc0tNIxyKBjqaeelA+b6U6gBB0oIzR05ooEAPY9aWkNANAC0UUUAIRmk&#10;z270Zz0pcelAwxQPQ0A5oIoAWk6H60A0HmgQtJ0NA/Wg0AQX1lFqFlLazjMcq7T7eh/A81wmlxQ2&#10;tzc6ZrMzq8Ljy/lzuTuBz3GCDXoQ6VyPjvRjPbJqlsD51t/rNvUr6/h/I+1TJXQ15mfdfa7y6Wa3&#10;En2fI2sTwy9m/GplBZisa+YysA2cqo9ecc/Qe3SqGn6wZImWaPzbVk2hCoPGORyal1ef/RIDHuCv&#10;yAOK5ab5bx+4JLqW5IxEEaQ+ZKpJQkYCZ9B/U5PJ5qIkk5JyaRVkSGJZSS4QZNLWjdyAps8S3dq8&#10;D4BblWx0bsadSHJBwcHHBoGm07oyNJ1AaZPLHdZSI5zkfdYf5xW/DNHdp5kLZSZPlOPQnP8AMVzV&#10;7Y3SwC5uyjO7FWK9vSt7S7iO+05AAEeP5SFAG0+ooV2bSs/e6MMY4NFTSRs0hBxv5I/2h/jyM1CQ&#10;QcEYNBi1YKp6qoOnMx4KupB/OrZYKCWIAHUk4ArK1C8+2lLW1+YBskngMeg69qRpST5r9EQ3lmL6&#10;yjeT95FKuCB1DDr+tU9E1ebQbxNO1CTdZSn9zKT/AKs/4fyrb0eKOQSWl0hEsDl8Z+lTatodrquk&#10;zQQLGJD80bjs46c+nb8a3py5ZWexEkmzSliWWNo5BlWGCKq2bt5bwyEmSFthJ7jsfyrM8H6o9/pZ&#10;t7gn7TaHy2B67e2fyI/CtWL/AJCF1j+6mf1rWS5ZWMbaNEpFMIqQimkUzMiIppFSMKYRTJMjxCNm&#10;kTzLkSRhSGHUfMM10k+PPKKAkaEdBtHqAP0/zmsDX03aFej/AKZMfy5qx4jw2lWzBQAzI2AMdUJr&#10;nrL34/P9Dqov3WN0U/8AEw1E/wC3/VqztXiVBC0YAQgj6mrXhrj7Xxn5V4/OqOpKq+R5aMilOjHP&#10;Oah/GjVdTU8DDPiIf9cm/pXo+0V5z4F/5GIf9cW/pXpFaoTGlRg0bR6Up6GlpiuN2j0pkoAjbHHB&#10;5Az+nepaZKCUbGc47HB/Ok9gW5FDGQoJUIcn5UOQcnr0HP8AietP8xkH71e3LL0z/Om24AiwI2T5&#10;zwxyevXqevWp6Eht9xNwoo2j0opiFooooENPynPalopPun2oHuOpOn0paKBBSEUnT6UpoAM0nX6U&#10;YzzSg5oGFLRRQIQ+oozmlpOnNAAR370A5ooPBzQAHjmlpKB6UAHQ/WkdFljZHUMjAhlPQil60mcd&#10;aAPNLu0fw5rctoGPkSHfAWG4c9P8D9K0LPV4rmFUuAA6nCnBI+ntit/xbo39r6UWhU/abf54yByf&#10;Uf57gVxVpdeaI5JZsupAVWX5Q3vzzmuarDW6Lir6G9dIeH/A1Xqldalcowj8xTjqQo5NPtbwTbEb&#10;PmHjgdaLp6mbRaoowR2p6xE8t8q9yaYiK+eOHRp3mRnj7hevbB/OuXeJwI2YOqth8A43CuyaAXMR&#10;DgqhHyDpj3I9f8+tZmppHZ2kdqIw4Yk7n7fSk3ZXZtFpe6y5DqdteRK0cm2RPm2McN79+eM0X2rW&#10;1quMrNJ2RTn8z2rGGn2xUFpZMnqBg4FadtYQWi+ZEu5w2A7c8dQR6cUKV9UU1BLe9jHu5bu6n/0n&#10;92qnPlgY/SnEb03CNYogOFXv9a1Li0jupPMk3bu+D1p/kx+XsCjbjGKUo36mbqX06GRZyPJqwd3J&#10;WYbGbPrx/PFXdMN2l46QpJLGHxLtQkKPU46VE0flRskKOSGIyoy3+elaLMDZQpDNDCyo7uJSo37i&#10;CBlvUfL7bfetIq+4mrGBHjSviIVQgQahHu46ZIzn/vpT+ddLajdNdS/3pNo/4CMfzzXLeLbqIa/p&#10;N9CwIE3PQE7WU5I7ZJJx711dgu3T4T3Zdx+p5/rXVLVRZnNWVyU0w1IaYaDEjIphFSGmkUySrewf&#10;abKeD/nrGyfmMU23txrnhnTWL+X+7XcQucsoKnv6irJqv4dYRJqNieDbXJkUcfckG4frurGvspdn&#10;+en52NqL3RS0lPJlvU3fIhCscdQCaTWY2nureOIFh5RYce5z/Kn2Fqt5c6lCzFQX6j/eNJfx+Rqt&#10;pG7HCx8sDzjJrFxftEzpUtGiz4HUr4kKt1WJwfzFej1514J/5GeQdvKfvnuK9FrZEMQ9DS0h6Glp&#10;iCo5seU27bjBzu6fjUlMkyEOM5x2GTQ9hrcjtiDEcOzjeeSMd+nQcDpU9RQ7/LPmMrHceQuOM8dz&#10;zUtJAwooopiCiiigApCM0tFADQcHB/CnUhGRSA9u9A9xTSDrzSgUEZoAWk6c0D0paBBRSdPpS0AF&#10;FFFACdPpRmjr9KQccdqBi4PrSEe9OooENAB7UuKCO9Gc0ALXBeJdPOiaobuIEWV2fnUdFfr/APX/&#10;ADrvaq6lYRanYS2s4+SQYz3U9iPpSauho89sbOKW5Zrhw6ONxYZG3PQn2PT8abrkQthBc2kgRV+X&#10;5DjB7Gt3w/Es0V54d1ApDcxnIkCjc6DnAP5EZ7VgPp7y3htG2YX+Ijhx1zj6Vz2cJeTKfcme41KC&#10;AkXSNtXJ3IMj/GrlrcSy2kUsw/esufYDsQPfGfxqhqw+yBbRQxEqjDk+/P8An3rRYAMQBgDgCtJb&#10;Et22AsWOSST70hw2NwDAdmGaKKggpXFpBHEQm4M3Uk8CrsEAgtFQMWzGG5+v/wBf9KZKu6Nh6iqm&#10;n3NzG4i2kIuQCw6cjNTKSjqy4a6GgI3bop/Kni2kPYD6mlF07qDgCgTPuGW4zVKxNge0Bt5VO0sw&#10;64rIe1eeMC3RpJDIYwiKSf7wwOvTj8K6KszSLyLT9Xu7ab9xHJGYlmZSyqMgnp6qf0HarSTVmM5P&#10;xVZfZrrSUlSSJ3dt6OMFeVrtNPJ+yLEx/eQ/u2H06fpXO/Em+tp7PTba1kSc2ruBMilRt4woz1x/&#10;hW7qOyJjLFL5V22FABHzc45Hetm1GEbeYnG6sXCKYarXCS20LSz3z7V/uxqKpW+qsZCS5lhAy5ZQ&#10;rIM4zx1FHOk7MzVNtXRqEUwipDzTCKsyIyKoxv8AY/FFrITiO9ia2cngBh8yE/qK0CKytWbN9o0S&#10;n961/G45xwudx/DNTUXNTkvJlU9Jom0T/kJah/v/ANTVfXpPK1eF+fliHQ4PVql01sahqXzEZc4w&#10;f9o1WvyZtWgDFSdoXJPAOT1/SueM7ysdfL1L/gh/M8SyP/eic/qK9FrzzwV/yNM/T/VP0/3hXoda&#10;oliHoaWkPQ0tMQUyX/Vt34PfH69qfTXG5COOeORkUMa3IrddsZHlrH85OFOc89fqetT1Bb+X5bCJ&#10;w+HIOHLYbPI68YPbt0qbPrSQMWikyPWimIWiiigAooooAKawz0606igBqtn606mEYNKD2PWkNoUj&#10;NAP50tIRTELSdOO1ANBoAKOv0pB706gYUlLRQIQccUtIRmgH160ALSdKWigBKWk6fSloA5vxXp0q&#10;eVrNh8t3Z/M2P4kH+H8iapajrsNx9n1COFfLmQeYVj5U9GUsO/GefauwIBBBGQfWuHubdvD+qT6e&#10;Co0/URmFn+7E/b8un0IrOpDmjYuLsLe2MWoxRSZbKjfGemcjIz+lMfBbcv3W+YfQ0ttdLFeSafKT&#10;5sZOCenHUf1/OpJowgOfuZJ3f3T3z7fy+lYxk2td0JxurEFFKylDhhimkhQSxAA7mqMxaJxElxGG&#10;zkodwH4UW0kc0oAYEevY0y7czbpIWA7A+o9azm1ymtOLuWJFVWG37pAIplCs7xIzjnGPqKUKT0Br&#10;RO6M2T3TSC0doBmTHFc/5d1NIwkZ8uVxvOMk/L/hXQvv+yHZkPt4+tcxdTXUqLN8zm2O7J/h5HX8&#10;RT6jRm+KLWSKfSIJyAHkbPfAygrob7Rrqa7Miv5obqzEAj8P8Kwdbjl1q3jdJd0kRLJuPTPUe3QV&#10;Zg8Z3unEQa7p8okH/LRBgt+B4P1Brfl9rTSj0HGTWxrXGow3NstmVcOdqF3xgHI596vWHh6WONiq&#10;eaZ42KrwGdBjJUdxyP6Zrl4db0CW7857iaJCd3lvCc/TK54roV+IOg20UcnmTT3UCqsRjjwu1RgA&#10;llBHBOfr+RGlO95Ibta0dh9pdxC3SOWRUkRQCHOM+/PWmXWr2FmMz3cSg++f5VgS6rq+voE06zWC&#10;2P8Ay8TqCW9xnj8s/WmHw1aWhjnu5J7udiT+8wI2+o6/rVNxg7Sl/mZ+zv7zLkni63lyunW09yw6&#10;sRsQfUn/AAqbw5FPc68t/flWnEZCAHCwj29+3409LRtTgjt08uDyRkpGm2Mg+g/zj8a2bW2tdKi8&#10;1iqeXGRvJxn6e9c+IqOUJKK0sOEYppo5r7RJBd3bLllMvzKByRk03UJHW7DqVwwDqAOmc8GrOmiO&#10;5luWkU/vXG05+6ST/iKz7+2NrflfM3rtFR7vtPM215ToPAztJ4jkdzlmgYk491r0SvOfAX/IwP8A&#10;9e7fzWvRq6EZsQ9DS0h6GimIWmSfcPXoehx+tPpkn+rOcYwevShjW4yLeU/eKAd3GGzx2qaoLYAR&#10;NtjMYLk9vm56jBPBqekgYmKKWimIKKKKACiiigAooooAQjNNxnjuKfTWHcdRQNAD2PWnU37wz3oB&#10;PTvQAHilx3PWgCloAQjNA96WkNAhaKQHNLQAUhGaWigBAaWkI/OgGgBaTp9KWkNAC1m65pKazpkt&#10;u2BJ96Nj/Cw6f4fjWiOOKBQM8r+0ySs8d6kv2uA+XKQuWwOAT34xitt7wWFlAZMyOw4A46Vc8Wae&#10;9jdJrVomeNlyg/iB4z/T8qz10wXs9vYveIJ5QGRWdNylkDgbcbmUZAzmsJQfNeJWjQW2oRywSBFw&#10;Vb5UbnAP9OtR6s5jt0XyxmTrtHOaWxsRbwiVpAPNQEjaCfUYz061ZLgZ2LjPUk5J/Gl0sKVt2Vbf&#10;T5ktFC/KSudpbDAn3qlDHOk5kndhsORlsj8+lb8T709xwaxNRsJLaUzxuNhPAzz9Klw00Dn7ouWu&#10;qGS5aOZVVQOCAeDnpUlzqi27kGN8Bc5II59MYrJspUnhNvKMSvkg+9OctJLGjMzYPIPPb0pc0rMd&#10;oovJqstzE3kRqsi4J3HjH+R/OqJnlVpxCFHmHLZGQ350+6gMce62RznquePriorhlW3Qsds/G7tn&#10;6/pRzvS4rLUgSObT5fNs/mDY3Rlc9TwPfPPvxS6lf3kxVZrFxxjGDj8iKu2cqvNbRuXXEhkKtnAA&#10;Q4IyffrSzyi4uXKHdzx9K1k1bUTXQzY7Z5oUVtGs3Y/xSQjcfx4pPsTW0w/4l+nwP2PlocfzxVkB&#10;5JgvQjB4PJ+lWJrR55mbdwTzu6//AF6XtpfChxS3Y1jqjqGe+gRR0OQMfkKrX0F4oEc19vUjPyk4&#10;/pWzhTHsKIVOMjFMmjWZSrKuD7VPNK22oXWxl2OmtcIim6lG59pCrkD5c5PPtj61fHhm2EUjyTyk&#10;qvqB/Sq91ZLCm6BmBf5Sucbfof8APatO6nuYtDuXcREkbdwcjgjrjGM5I/8ArVM6lko9dPzGk7XM&#10;vSYbZdJae8YInmHknHGB/WqGsSxTai8kDq8ZVdpX6CtBrOJvDkS3s/lxg+YgReSTnAOevU9MVg4V&#10;eEB2j161ql7zdjW1P2V7vmvt0sdH4Ffb4ix/ehYfyP8ASvSK8w8Gvs8T2w/vBx/46a9N3exrVGLF&#10;PQ0tN3AilBHrTELTH+6evTt1p9Mk+6foe+KGC3I7cgxt80jfOc7xgj26dKnqCAkxtuZGw3G3sPTr&#10;yfep6SBhRRRTEFFFFABRRRQAUUUUAFFFFADT8pz2oIzS0g+U47UDFBz9aWmkdx1pQcigBaKKKBCE&#10;UA5paQ+ooAWikpaACkPrS0UAJnNLSdOaKAAjNFFHX6UAMmiS4heKVQ0bqVYHuDXnRin03Ubq2kdm&#10;uLNf3MgA3GILjAPUDae3QZ6Yr0muW8Y2bw/Z9YtlzLasFkH95D6+3OP+BUpK6GmVLeYajpsc6oEO&#10;MFQOAagqQ3FtY/vhcrKlyvmRQp95UPr2GPxPWokuI7kF48jnBB7GuSCcbxYS7ksT7H9j1qadYmiJ&#10;mA2rzzVdI2f7o/Gpbm2a4tDFuw3HNaiRi2wSXUGkWMBUORgYA9K0MDJOOT1NNtNLkiLO7LuxgAVK&#10;yMh+YYqdQkknoNqkb2FrpUaLeFJyTVmeXyYHkxnaM4rCuLgtl5ACZAVwOMcdf8+tPdkok1O7lubt&#10;2t1lCxEnBB+TovTsDgfmavaLbyXLC5JUR9x3z6VDp3nQQsqW/nPONzjaSSv4duevvSW0zaLfITn7&#10;JOARlsnGBz9QTVySkX6GxcW0cd2JlyH2bcdgKbU9yM7XU5UjgioKhkMKKKQkKCScAUgKeowSyhDG&#10;NwXqBRqxex0GC0fIeV9xU9h1/wAKltp1u7+OJMkEjjkf/rrP8SXf2nVWUH5IhtH9f8PwrNe9VS7a&#10;/wCX6msX7tjMaSSRVVnZggwoJzge1MVkZAVbLZ5XHQV2NloY0/SUaTdDc3EixmQqG3gqWeMA9BtB&#10;BPUnI6DnEuoLGG3uY7W3dXyCGY5zg9B+tdE24tGsHS5Jc1+bp2+ZX0W6+x61Zzk4VZV3H2PB/Qmv&#10;Xa8UBBAIPFeuaJf/ANpaPbXOcsyYf/eHB/UVojFl4jik2j0pT0oHQUxCbRTXGFPPbuM1JTX6cZ/C&#10;k0CepDbhhGcqigtkbe/ueBg+361MG9eKhthiN/lkU7znzGySfz6VORmhDe4UUm0UUxaDqKKKBBRR&#10;RQAUUUUAFFFFABSEZpaKAGqexoIxyKUjP1oBz9aBgDmlppGDkfjSg5oAWiiigQnT6UUtJ0+lAC0U&#10;UUAFN+79KUnFGPWgYYz1paTpxS0CCo54I7mCSGVd0cilWHqDUlFAHlzaWbW9urKedkmt2Bjz0dD6&#10;fXIP4n0ra0+0jWz8xW8wSHJPb25q54ysjA9trEMYZrdgsqkcMueM/mR+NZcrDRJEuWm+0Wt6u+PH&#10;UL9D3GefrXNWTj7yLXvGl0rNv3nuL+GytWKu4JJzgAckkn0ABNaQIIyDkeoqtcYtJl1CNQ0sIPys&#10;Mq4IwQR6EEir0ZAy3lSGzaZb1byFSA7qrBoyc4BDAHBweakF3HLEjxjernA7c+9Z8l7Hdaa9pptk&#10;tpG8m+X94WZ+u0ZPYZ/SpLSM2sCxg/73cE0Nq+ghupXKQ/uwmHZeRnIrBmjNwA4CKVfaCASSvU+w&#10;54rYvgIz5/mHzcFY1cbstgke/wD+qs1bqSKNPJgWMSKFVAuQeeSPTJ/lS2XMUo9jp9A1CK4sZLaS&#10;8itJxKHMjuI9wUDYoOMcHJx/jUOsyWet3FxDE8aTOQyHbkBgBuIOOhIP161n2KYnDSWoVlXO7oM/&#10;T1qQwx2u+ZVJY98/dHtRztIS1dh2m3QW2aBlbAJVFcdCOq59eCakEMivuLttJ79OlVbmXzwJYV+Y&#10;4DNJJtVVGfm9sHH5Vo2l7HLaM7sCUHz46H3x7/4ipnFytKLsXpG90RxbZndEddyfeBzxTvIjuEeM&#10;SZOOwxSG9V4ZHsli8/PKyELn/GqlleX4m8p7SLPOSTs+nPOf1q0tCLIdbadLZGS8uCBHACwx1Y4O&#10;KytIt5NR1dThHfJkxI2FZs/KpP8AtMVX8a1fEF5LHp0VvJEI3mO5iHDDA/X060vhIW9rvvLqVY1D&#10;jGBl/l5GBjGCe5/uflNFby/rQtK2hJcm6tbxIk80RwyfPjLBl5yf1zn61Q1GaOS7PK7h129K7KJb&#10;LUYp51uVO1d0iyphunXK++OgrCutBklV3tXt5xEC0flSqWY9sg89D6HpWbUnZ2KcVayZydxCYJdp&#10;XaCAwHsRmur8Bar5U8unSthZf3kWf7w6j8Rz+FcxfzGVxJIX3L8jBxgrz0Ppg5qGKV4JkliYpIjB&#10;lYdQRXTF6EbntFIOgrN0HWIta05ZlwJV+WVP7rf4HtWkOgqxC01/unp+NOpr/doYLcgtWVom2y+Y&#10;A2OCCF6fKMDoPerFRQb9n7wg5PGF28e49alxSQ3uLRSYPr+lFMkWiiigAooooAKKKKACiiigAooo&#10;oAKaR3FOooAQHIpPun2o+6cjpS9RQMKWm/dPtTqBBRRRQA0ccUpNIeeKUccUDEx780ufWjNB5FAB&#10;QD2oHIoIzQIWikB/OloAiubeO7tpIJhujkUqw9jXHaVbPPbX3hu5CNcWzmW3Ljhh3A+oOf8AgXtX&#10;a5rn/EED2l5batbr+8iYK+OAfTP15XPuKUldDRn2sFxBbKtwACuAuCD8uODxxVLUtQEW+BFyxHJz&#10;0qW8ivLTUYrtHjltLsZUIp5B6DHqM9KW+soHYyzEoV4bHeuWOl4f1YppJ6mTa2RdllkO0ZDKq1o0&#10;1Chi3IwMa8ZHakeULC0iAybQThec1SRkUr24AdsE/J8u0jALEcHPU9R06H9IreRrjUV3ZKqPlyc9&#10;B/nmqX2p52cB9wU7VYrlj2yff/GtewtBbwqzA+YRyTVSetkXpazLdIyhlIPQ0tFSQZ84S2cKEMm9&#10;Twegqol6LSQBo2aBhhcDA28ZX8O3/wCur2pbgsbKOh5OOlJpkT3Uc0LO6xnDblP3WBBFEVaVy+Zt&#10;WYW9hFPeyIjs0EcLTHZ95gBnA9/5c+laNrBb3VlDdWiSwxGXyNsrBucbshgBxgHOR6VX0y6e2uFS&#10;ZjDcBvlORuVvb1BH4c45zViK/ur7U40M26O3yQOFAHsMUq3LGDVtRw0ZieJbjz9XdQcrEoQfz/rW&#10;1a2gj8NQSERsGHyuFxtHXDHHJDM3qP1rlrh2ur6Rhy0shx+Jrur6zlj0q0MN3vglg3bApRMHkHGB&#10;1z3GfXrTnFQo27FxvzaGVbSiCCZCSzvHsDZ4+8pP8qSFkWeNpQTGGBYDqRnmm3IlsbIhF8syRqzA&#10;kncM5/Lp+VS2tld3cKyQ2szqwByqEj86um9LEketxWt9qsl7arJ5bDMkUgHJ55HX1/ziubuIGhbO&#10;PkbO05z+H1rrYUfT76Jry2kC85R1K7hg5HNYGoW6b2hhBSJmJhGSdoHbPr/Sh+7K4m7DNE1eXRtQ&#10;WePLRn5ZEz95f8fSvVLS6hvbWO4tnDxSDKkV42yMhww5ra8OeI5NDuCrhpLSQ/PGOoP94e/860TB&#10;6nqFNf7px1qGzvbfULZZ7WVZI26EdvY+hqdqoRBaoFV8RCPLZOCCW6cn3/wqxVWMCO4ACsdwx8uQ&#10;qjkjjOM5zyOasnPakthy3DNFJtHofzopisOooooEFFFFABRRRQAUUUUAFFFFABRRRQAlJ90+1OpC&#10;M0AHWkBwcGgHHBpTjHNAxaTrTQc8GnUAAGKCM0tFAhopcD6UHrmloAaMg4pc+ooPY0tAxpPp1pea&#10;D60tACYqO5t0uraSCXOyRSpx1qWigRyNlbSzR3OmbQdQtQxt5GfbuVj844/A/iOlZn71bJ7XUGYT&#10;qSN38q3fEcM9jqNnq9ntBjcLMMfeGOOcemR+IqDUdHY28d1bGFbQ48pt2NyHHb+lYVI9UXujmF0+&#10;7DNtjOAOfQiq10JLeNkkQqX5A3d/p9D/ACrrmULCqwh2fhAqqWOcdeBwOD+Vc8V2xtLMoMm4kg84&#10;bp+mKy9oo2dhRgVbOww/kZ2leWJ7nPNbdUrO4ea58tlUsw+8Bg1alljhuBAzjee2KtO6uQx9FRtP&#10;GpwW5+lTJGZFLL0x1oTuKwcpCW2g7jtwRkVW1O8bS7OGO3CrI+c5HQY5/Uikj1Ywlo7mE5UjaAOl&#10;P1Vo7rT0ljjVwTjcV5A/pVpqxSKt5p4l0qO8hXy5gvmyMzMzEYz19enarOjzW39n3N2jATiMhwWx&#10;j6D0NQ/2lc2wjV2VsDO3GMis/WrH7NcLMgPlT/OP9k9x+tS+WqrDW5StTtuom3hArg7yMhcHrjvX&#10;p2tys+o2Gm24RmUANlBjngcdsAZ49a8zsW2XsTeYI9rZ3ldwX3x3x6V6y+lfY9SuNUebzCVOxSv3&#10;SeBz9OK2aTWpWwupNalhGsEbsnGWXIWqrXMzdZX/AAOKjJycnqaKi4ht0GvIRFM7MoORk8j8alXQ&#10;tOn0GS0DlDIciRiNyuOh/wA9RTKz9Ufyod+4DsMnvUylyq9rjik3qcrPYL9kYygpMBkBuCvsaxuQ&#10;SCCCOoPaugvFN1PO2CZAvmhx0PQEf1/E1Wt4ra6smiumKTqxKSIuR06GlF8r30FcraVrF1o9z5tq&#10;/B+/GfuuPcf1r0TSPE1jrEYVHEVwRzC55z7Hv/nivMJI2icq3r1HQ00EggjqK2TA9jnTdGPmZfUh&#10;sYHX+n61JFIJY1cBgD2ZSD+R6V5xpfjK/sQI7gi7h6bZD8wHs3+Oa6my8S2d+rvayn7SVwsE7bct&#10;ngDAIPXqMnii9h2vodBmiqO+39H/AO+H/wAKKXOX7J+f3F+iiirMQooooAKKKKACiiigAooooAKK&#10;KKACiiigBCM00HnHcU7rwKQj06igYEce9KDkUA5+tIOGIoAdRRRQIQjNAORS0g60AFApaTofrQAU&#10;ClpOhoAWiiigCK6t0u7aSCT7rjH09686udJv9cnfTI3VZdPZsQyNwVJ5K8fj9D+FelVyviZH0jV7&#10;PXrZSQjCOcD+If8A1xkflUzipKzNqFaVGanDdGba2Op2ELyxrNBCijzW+5vYDAJ9amuZEvkluTbO&#10;xCqsoR/lHBwwHbJGD2+7xya6nUrddR0PZabhEoWSN3bIkGM5zknv3rA0K3tZJLoXrILcQMJEJPzK&#10;eD0//X0rB0lfXqS5NmLYG2tt5kkEc5GE3DIFZ224aQeXuMhYEY5OavarYMs5eOSJvNG9NoPK5IB5&#10;78cjsfwqW2uhYxbnOGVcD/a4/P0rGblT91u4KPNqRLCRGW2kvt6Y71UWOdy6xJIcD5uOv+TVlbuS&#10;71ZGjIyW43Y6f/qzWtfaj9lRxHCm7GScdOMUoxlHWxMpKRjS6dNHYrcS5BOM7uta1i1pFpUZl3BD&#10;yWJxzntVONzOS7v5hY/xc/nVm7EdxB5AXCjoRxj6U4LnXvMJaMmOn2kpjnXEgIG05/p+NN1q2E+k&#10;vG2BLnzI1PUleuPwOKx7y1nyggyyKm0DPSke9kSSIzysXjG/LZODgj+WR+NOzVk9l94466mXZEi+&#10;g2v5beYuH27tpz1x3+leg6TctI9/B5hkQ4kUk5yA2M/kRXnYlEdz5kX8D7lz7HivSvDtlJdXKahH&#10;IstpJGY2cjazkDaTj/eWuzdAS0U+eMRTvGG3BTjNMrMQVn65byz6VKYWAZcde+ew/n+FW57mK2Xd&#10;LIq+gJxmsS8u7y7WQ2yTGEH5sLwoqKkklbuVFa3LVlocllopuriJUuFZWQPKAQnR+c9Mc4/2R7Vl&#10;3+mRxM87ykJ1CY5zV6yc3p8q4uUjiY7Q80gxz/CM9SeeKp6gkk9qqRRkKjsI9+V3ICQpwfmBxjrz&#10;TveO2wpK+qMqG1jupNkrBIVBLSEgBTjg5+uKyiNpI449K2LnSbx7YQTMscRdWBAyAx+UZP41l3Nq&#10;bK4e3LbjGcZxjNOnfaxr7OmqSlze9fbyJrjS7y1tYrmWBxBKoZJBypB6c9j7GqgGWyQeOhr0XU9Q&#10;Gi+DLePGbiS3SFE7k7QCfw/wrgr22W1nS1Td5yKBIDyS+ckD6Z2/hWrM49yH+1pP+e93+T/4UVu/&#10;8IVq/wDzzi/77opWDmPTKKKKszCiiigAooooAKKKKACiiigAooooAKQ9KWkoABxS0g6UtADSMcik&#10;J6Gn0w8fQ0hodS01TxTqYgpDS0UAFIelA9PSloASg9KB3FLQAlLSD0paACq9/Zx6hYzWs33JVKk+&#10;nofwPNT0Z9BQBzfhC7cW9xpN4sj3NizKsat95CcHgkA4Pr2IrTgt9L0TUPJbd5lypXL/AHQp7Vje&#10;IM6J4hsNbjGI3byrjHcf/qz/AN8ir2v2FzdPE9qss8US7cnJJJ5znv1HI9KhlkGpaZFYzi3mdxp1&#10;w4aOVDzE3+Hr6j3FRzeDbuZoyptCof7/AJjfc45xt69eM49+aZaT3UtkLG5x5YJBRlBK89j61uCe&#10;4sNBY2W544E4kmBy3XoPQcHPQj86yUoVLqxfI1qVtC8JWUVvBcXH7+cZOeVXnjG3uMevrWV4y0OC&#10;w+zXFoPKhc+U0SrwG5YEencfl+Ox4d1kyR3Au5UjihVSuRgKPr78Uao+n6vLFHGz+bcxlI5hkLwc&#10;4I47j+VaW92yJaTZxVrGY5FCghRkk1dpW3bYyyMhKD5GGCvsR60lYpNLUyluFZ+obUkU7clhya0K&#10;pai6eSUbG7qD3FEmkrsEruxz7jbIV+Xjj5Rj6D8iK6fw5rmoBI7a3mld0YBIiMrjptA79M/jWI0b&#10;SWjtgheGXI6kZyM/Tn/gNafg7U/7P1Q7jL5bAsUTndgHPHfAJbjklQB1rZe8ilqjo9U1UWF60ZG9&#10;FOC3dj7VHNqjTwf6Er+aCcqy81VuEgvZXMTvNJ8zJIymMJ2AKkbicgHtx37VUtraaIyteSBzInli&#10;MDCHPJyD16d/pWS5k/eZel9EXbh1u0V9QJW5jQb7W3QM2DyM5ICk9eTRZXNzZQXEdrI8cUkgKEIH&#10;YqMjnOQM8duPWqWlfvdbjtZJXigO4sB/dCk4H5VsT2ojs0eON7WYTbTG2/DKQSD83ORgg49D7VST&#10;augcolRPLki/duFkc7m+bJycf/W/SpXIMiRupYetIVjuZCrIdyYOc4/WqwuH8txHKs+dwUgblBA6&#10;FhwOSOtTq/MEl6E0xc3ESCUBXcEDGenP4dMZ965K6uIrnVXmkz5LSc46lc/zxUtvrtwq3azluYys&#10;aKPuscZ/ka0fB+ixapfyy3Q3Q221tmMhmJ4z6jg1pTd1c0q0XRm4Np+hdcz3iy+ItWj8uKFcWds3&#10;3STwp+mcH3+lUfB2ntqmui5lPmRQHzWbrlv4efrk/hW54/n8vS7W3QBd8hYADsox/wCzCrPgS28r&#10;QTLjDTSs2fUDA/mDVrcyb0OlxRSc0VRA6iiigAooooAKKKKACiiigAooooAKKKKACiiigBO/1paQ&#10;9KKAFpCM0tFADBwcU+msOPcUoORQMWiiigQh6/WlpDzRnigAPUUUnJ7UAZ60DAnml5+lGOKAcigA&#10;xS0mcUZz0oEUNc04apo9xbYy7LmP/eHI/wAPxqr4R1M32gRK80gmt/8ARjHtzk/wk8Z6cenXNbOP&#10;euWtC2heN5rdWEcGppujJGQr844+uePcUmUihZw3NxqNxAAdzBghLZDsDn8M4P512GhWF1BpskGo&#10;ciQn5Cc4Ujkfzq7a2tmZTcwrE0pJVpFxyQcH8c9at1nGCWpTt0OK19CupS29ukixAKzRqAqZx1OO&#10;3ufeor7Ulh0qVdKghjntEWYOf3hGcB8Z4yODnnhTWp4g26wkC6fG1w6SMpZPurwMg/mOfrUrW+ia&#10;NAyT7TK6FXVjvfBGCOOnB9qsRzTubyGK9RXK3CCRmJyPMyQ6j0wRn/gQqGp/ssdhp7rp6vMqxG6t&#10;zO4UjBCzKT04AVse1Y9rrjT3cUctvGFchWK5zn1/lUSjfUhxLzyrGQGz+ArJu50uZxtUksdqqufX&#10;vWpfwFWZs4dsiMHoTgnH6VLp+nLZzrLf2bwh5F3GVDyONw/Lt1xms0m91oVyqysytbPPcaYWnkCJ&#10;HlmiRQzso6g89xkY/WsF1exvSOrxPx6HFdbFJdyREXTbm2D7P87Nz+7yRknAxuz/AImuX1R4Gugs&#10;Upd0HluW5JK8A578Y/KttFoOEJSu4q9jodKgSK284SMFKlEDHOFzwc+pGD+NWo/lA8/czScA/wB0&#10;dh/X/wDVXIRatLabY1jjaLgtuzzz+lbjarJfTGCzhuLp2XGI1KKD65HzdvUcVlbmbSNqlGVKEZP7&#10;WppyslvIAG+VMEogLOPQgDnr3qG/1fy5t1xckOh2IJn8wkd8KDxnA6ke/SrFj4f1G9gja72WoZQz&#10;ojZ3dQBx6DHXPQVtWfhjT7RUDQiYocqZBn9OlaKJhbucyou70loInZVkDeZN0TkDtheOxJPQ1Ybw&#10;nPdBJtSv2a3MqARxnhVLKOCOPXnArpNRxAEZYwQiYiG4KN24d24BxnGff1pNMPno5aMBXXEq7ldS&#10;25u44J24z+A7GrsF10OGeOyl0XUpIt0UsHkqA0KpyW5TOSX6E7uD8p9xW38PFAtb5u5dB+QP+NXv&#10;Fenwp4cuXhjyyBdpJLbRuGQM9B7Csz4dyj/T4s/MdjAfmD/SgG9CD4iNuvLOMjcBGTj6t/8AWrqP&#10;DKCPw3YqB1j3fmSf61yPxBbOt26nPEC4x/vNXaaGAuhaeB/z7R/+gihbg9i/RSZopki0UUUAFFFF&#10;ABRRRQAUUUUAFFFFABRRRQAUUUUAFIPSlpO5oAWiiigApq8EinU1vWgaFoz6c0YpaBCc0g4Jp1If&#10;WgBaTofrS0hoAKTvS0GgAxR0NLSHmgBa53xnZPLpaXsGRPZOJFYdQOM/lwfwroR0pssaTRPFIAyO&#10;pVlPcHg0DF0fUhqVjb3W+MJOgKoByGH3hnPPPt2rSriPBssthe32jOEaa3k3wlzjKEjdjj0wcd81&#10;2qtnPqOtSUZdtpElrdX7xThIrnlVUco3r+ZNVI9BsLZzLqM73Mx5O8nn8Ov51a1K4uI5/LD7UIyN&#10;vGfxrOPPJqWxXLWtwQjSYb23hXZaN5pRV4aIjbIuP90n8hXn00cWkarMIY0dopDtwSflPK4+qkev&#10;416ZpZ821khkXcnuOCD1FeW+JLie01T+zmijItQId+3LSoDlcn/dIFKcrRNqNCVd8sX56m1o1+9z&#10;KLySM5jkUrGR2BzkZ7nr26L0rQvdRtILWa3jnE0sxSeRRE6spDZLfMe/3eP6VzOn/wBqXxP2C3kd&#10;XU7jjauOefXIz2P4Vu2fgeeYJ/al4SiNkQwcLj/J9KpbGCTMm61iJJiYD87YA8r52ycZB/h/ItUF&#10;p4R1HUrl5VtzaRs/BmPK8Z6Yz+leg6fodhpq4trZFYjDMRkt9TWhRyI1hWlTTUXvozldP8CWNuN9&#10;2z3EhUZBOFB9h/jXSW9rBbRBIIkjQHIVVwAfapqaOCRVWsZ3bHUmRRj1oAxTJDk9qMUE4oz7UDK+&#10;o2/2vTbm3x/rY2QfUjivPvBFz9n8RJGeBNG0f4/e/wDZa9IY8V5dc/8AEn8Xu33Uhut//ACc/wAj&#10;SY0aHxB41u3OcZt1H1+ZuK7XRfm0LTz/ANO0f/oIri/iDxrNvgD/AFA7/wC01dloRxoOn5/59o//&#10;AEEUIHsXtvuaKXIopiFooooEFFFFABRRRQAUUUUAFFFFABRRRQAUUUUAFJ3paQ9RQAtFFFABSEZF&#10;LRQA1TxTqb0b606gbCkpaKBCClpO/wBaKAAelFITzS8n2oGA4/CjNJjkU6gBuPelwBS0mcfhQI5b&#10;xHFLpviDTtWtVUmRxbyBjhSTwMn3BP5CrWnavcR6nc263UEkdor5gRAu1UcKRgD5eD8oyc96h8T6&#10;3osunTWM9z5rycKIBvKsORz07etcgt1rFohumjki3HJuHgGWy2QScc5Izz3HqKllo9V1VYPKSS4n&#10;SFVP3nPXPb61zdz4ks7cFdLsZtQnxldw2huccDqefb8arWGgLc6f/aF9e3Goh0MoLHCE9AMnkHI/&#10;CtO0WKwleGEwHyz+9RNo6MFyAOQec85z7UkrhoioYtf1pB9qmFnCynMUfy47Y4Oevqe1WrXwpptv&#10;KsskKzSrjDSDOPbHT9K26KqwuYaiLGoVFCqOgFOoopkhRSUZ9KAFprcEGlBoIyMUDFopqnIp1AhM&#10;UtFITigBDyQK868dwiPxAGA/1kKsfzK/0r0VR39a4D4gj/icWx/6dx/6E1IpFPxdIZ5dLkYFi9jE&#10;x+p3HNd/ogxoOn/9e0f/AKCK858RNlNI5I/4l8I4+rV6Po3Gh6f/ANe0f/oIoQSLmB6UUtFMkKKK&#10;KACiiigAooooAKKKKACiiigAooooAKKKKACkPUUtIe1AC0UUUAFFFFADWGRSg5FLTV4JFAx1FITi&#10;jk0CA0Yz3ox9aBxxQMMccUDmmyyxwRmSaRI0XqzkAD8a56+8bafbsY7NZL6bONsQ4z9f8AaAOjPI&#10;qpfatY6ZHuvLmOLjO0nLH6Ac1zh/4SjXCVLLpduTjK/6wcdfX+VW7DwVYQOZbvddTsBuaQ8Z9cd/&#10;xzSuO3cgk8Y3F/L5OhadJcFuBLJwv5Z/mRUQ8O6zrIV9a1FkjIB8iHhfoR2I+hrrIoY4UCxIqKOg&#10;UYAqSiwXS2MrTfDem6Xg29upcEkO/Lc1oTQRz2zwOoMToUZfYjFS0U7Cu2cr4TmNql/ot4ZG+yOz&#10;BEXd5iHIIwBkjkHj1rdGlxxXBkYlmBycqoLHOeWABbkA8nrzWDrjf2L4psNYXiGU+TOe3pk/h/6D&#10;XWHH3fNMrpw7EDr1HTjoaSGxKKbz0pcevNMkM/jRyaWigBMClpM0c/SgAPrRn0FGKBQMQcN9adTW&#10;HGfSlBzQAtNbnAp1NXnJoAWuC+IQ/wCJlaH/AKYn/wBCNd9XB/EMf6dZn/pm386GCMTXTlNLwRxY&#10;xjn6tXpWkD/iS2GOv2aP/wBBFeZaz80em8A4tE69vmevTtJGNHsf+veP/wBBFJFSLfNFLRTICiii&#10;gAooooAKKKKACiiigAooooAKKKKACiiigApD1FLSHt9aAFooooAKKKKACmtxg06kIzQAUtcrrXjV&#10;NMmltbe1aSePqZDhR+WSf0qla2+s+KI0mudSEFrKrYihBGcY4P59yaVylG50Wo+JNM0wlZ7pWlH/&#10;ACyj+ZvyHT8cVit4j1nVyBoummKIgnzp+uB3GePT1rU03wnpemhSkPmyLjDyncRitlVCjCgAego1&#10;DRHKx+Dp72US65qEt0ytkIpIXHoP/rAVv2OkWWnJttbdEyNpOOWHue/41doosK7EoPBFLSHpTELS&#10;ZpAM9TSkYoGHJ9qMevNFLQIy/EWnf2nolxAozIBvj/3hyPz5H403wtqn9peH7dpZowYh5DBurOMb&#10;ec9x2xyTWtXK6LI2j+MtRsIQrR3CebGp6K2Mj8OSPypMpHUmjNK6sG+bAJ5OKaBimIXJ7CjHrS0U&#10;CEpaaTzilx6mgAyKB1oxiloASkXjj0oLc4o6MPegYN6etKKQcsTTqACuD+IX/H9Z/wDXNv513lcF&#10;8Qv+Qhaf9cj/ADoYIwdYxs03r/x6J0Pu1eo6XxpNmP8Apgn/AKCK8v1gfLp/OMWkf82r1HTf+QXa&#10;f9cU/wDQRSQ5FmiiimSf/9lQSwECLQAUAAYACAAAACEAihU/mAwBAAAVAgAAEwAAAAAAAAAAAAAA&#10;AAAAAAAAW0NvbnRlbnRfVHlwZXNdLnhtbFBLAQItABQABgAIAAAAIQA4/SH/1gAAAJQBAAALAAAA&#10;AAAAAAAAAAAAAD0BAABfcmVscy8ucmVsc1BLAQItABQABgAIAAAAIQAneku4eFUAAJ/uAgAOAAAA&#10;AAAAAAAAAAAAADwCAABkcnMvZTJvRG9jLnhtbFBLAQItABQABgAIAAAAIQBYYLMbugAAACIBAAAZ&#10;AAAAAAAAAAAAAAAAAOBXAABkcnMvX3JlbHMvZTJvRG9jLnhtbC5yZWxzUEsBAi0AFAAGAAgAAAAh&#10;ALJK7TviAAAADQEAAA8AAAAAAAAAAAAAAAAA0VgAAGRycy9kb3ducmV2LnhtbFBLAQItAAoAAAAA&#10;AAAAIQCurkcWaLMAAGizAAAVAAAAAAAAAAAAAAAAAOBZAABkcnMvbWVkaWEvaW1hZ2UxLmpwZWdQ&#10;SwUGAAAAAAYABgB9AQAAew0BAAAA&#10;">
                <v:shape id="Picture 11158" o:spid="_x0000_s1027" type="#_x0000_t75" style="position:absolute;left:5222;top:4666;width:6259;height:11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EWIxwAAAN4AAAAPAAAAZHJzL2Rvd25yZXYueG1sRI9BT8Mw&#10;DIXvSPsPkSdxY8kGGlNZNgECCQEXRi+7WY1pqzVO1Zi1/Ht8QOJmy8/vvW+7n2JnzjTkNrGH5cKB&#10;Ia5SaLn2UH4+X23AZEEO2CUmDz+UYb+bXWyxCGnkDzofpDZqwrlAD41IX1ibq4Yi5kXqifX2lYaI&#10;outQ2zDgqOaxsyvn1jZiy5rQYE+PDVWnw3f0IOXNeJTr91N/LNOmfHt9erhdO+8v59P9HRihSf7F&#10;f98vQesv3UoBFEdnsLtfAAAA//8DAFBLAQItABQABgAIAAAAIQDb4fbL7gAAAIUBAAATAAAAAAAA&#10;AAAAAAAAAAAAAABbQ29udGVudF9UeXBlc10ueG1sUEsBAi0AFAAGAAgAAAAhAFr0LFu/AAAAFQEA&#10;AAsAAAAAAAAAAAAAAAAAHwEAAF9yZWxzLy5yZWxzUEsBAi0AFAAGAAgAAAAhADUIRYjHAAAA3gAA&#10;AA8AAAAAAAAAAAAAAAAABwIAAGRycy9kb3ducmV2LnhtbFBLBQYAAAAAAwADALcAAAD7AgAAAAA=&#10;">
                  <v:imagedata r:id="rId147" o:title=""/>
                </v:shape>
                <v:group id="Group 11156" o:spid="_x0000_s1028" style="position:absolute;left:1529;top:14234;width:9239;height:2" coordorigin="1529,14234" coordsize="9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1cdxAAAAN4AAAAPAAAAZHJzL2Rvd25yZXYueG1sRE9Ni8Iw&#10;EL0v+B/CCN7WNIrLUo0i4ooHEVYXxNvQjG2xmZQm29Z/b4SFvc3jfc5i1dtKtNT40rEGNU5AEGfO&#10;lJxr+Dl/vX+C8AHZYOWYNDzIw2o5eFtgalzH39SeQi5iCPsUNRQh1KmUPivIoh+7mjhyN9dYDBE2&#10;uTQNdjHcVnKSJB/SYsmxocCaNgVl99Ov1bDrsFtP1bY93G+bx/U8O14OirQeDfv1HESgPvyL/9x7&#10;E+erZKLg9U68QS6fAAAA//8DAFBLAQItABQABgAIAAAAIQDb4fbL7gAAAIUBAAATAAAAAAAAAAAA&#10;AAAAAAAAAABbQ29udGVudF9UeXBlc10ueG1sUEsBAi0AFAAGAAgAAAAhAFr0LFu/AAAAFQEAAAsA&#10;AAAAAAAAAAAAAAAAHwEAAF9yZWxzLy5yZWxzUEsBAi0AFAAGAAgAAAAhACyvVx3EAAAA3gAAAA8A&#10;AAAAAAAAAAAAAAAABwIAAGRycy9kb3ducmV2LnhtbFBLBQYAAAAAAwADALcAAAD4AgAAAAA=&#10;">
                  <v:shape id="Freeform 11157" o:spid="_x0000_s1029" style="position:absolute;left:1529;top:14234;width:9239;height:2;visibility:visible;mso-wrap-style:square;v-text-anchor:top" coordsize="92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0f3xAAAAN4AAAAPAAAAZHJzL2Rvd25yZXYueG1sRE9LawIx&#10;EL4L/Q9hCr1p4laqbI0igmh7qi+kt2Ez3V26maxJ1O2/bwoFb/PxPWc672wjruRD7VjDcKBAEBfO&#10;1FxqOOxX/QmIEJENNo5Jww8FmM8eelPMjbvxlq67WIoUwiFHDVWMbS5lKCqyGAauJU7cl/MWY4K+&#10;lMbjLYXbRmZKvUiLNaeGCltaVlR87y5Ww2g9Gk+sdee1Pz5/1KX6PMn3N62fHrvFK4hIXbyL/90b&#10;k+YPVZbB3zvpBjn7BQAA//8DAFBLAQItABQABgAIAAAAIQDb4fbL7gAAAIUBAAATAAAAAAAAAAAA&#10;AAAAAAAAAABbQ29udGVudF9UeXBlc10ueG1sUEsBAi0AFAAGAAgAAAAhAFr0LFu/AAAAFQEAAAsA&#10;AAAAAAAAAAAAAAAAHwEAAF9yZWxzLy5yZWxzUEsBAi0AFAAGAAgAAAAhACvvR/fEAAAA3gAAAA8A&#10;AAAAAAAAAAAAAAAABwIAAGRycy9kb3ducmV2LnhtbFBLBQYAAAAAAwADALcAAAD4AgAAAAA=&#10;" path="m9238,l,e" filled="f" strokeweight=".1pt">
                    <v:path arrowok="t" o:connecttype="custom" o:connectlocs="9238,0;0,0" o:connectangles="0,0"/>
                  </v:shape>
                </v:group>
                <v:group id="Group 11154" o:spid="_x0000_s1030" style="position:absolute;left:2112;top:12956;width:5947;height:2" coordorigin="2112,12956" coordsize="594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WzxxQAAAN4AAAAPAAAAZHJzL2Rvd25yZXYueG1sRE9Na8JA&#10;EL0X+h+WKfTWbKK0SHQNQbT0IEKNIN6G7JgEs7Mhu03iv+8Khd7m8T5nlU2mFQP1rrGsIIliEMSl&#10;1Q1XCk7F7m0Bwnlkja1lUnAnB9n6+WmFqbYjf9Nw9JUIIexSVFB736VSurImgy6yHXHgrrY36APs&#10;K6l7HEO4aeUsjj+kwYZDQ40dbWoqb8cfo+BzxDGfJ9thf7tu7pfi/XDeJ6TU68uUL0F4mvy/+M/9&#10;pcP8JJ7N4fFOuEGufwEAAP//AwBQSwECLQAUAAYACAAAACEA2+H2y+4AAACFAQAAEwAAAAAAAAAA&#10;AAAAAAAAAAAAW0NvbnRlbnRfVHlwZXNdLnhtbFBLAQItABQABgAIAAAAIQBa9CxbvwAAABUBAAAL&#10;AAAAAAAAAAAAAAAAAB8BAABfcmVscy8ucmVsc1BLAQItABQABgAIAAAAIQCzMWzxxQAAAN4AAAAP&#10;AAAAAAAAAAAAAAAAAAcCAABkcnMvZG93bnJldi54bWxQSwUGAAAAAAMAAwC3AAAA+QIAAAAA&#10;">
                  <v:shape id="Freeform 11155" o:spid="_x0000_s1031" style="position:absolute;left:2112;top:12956;width:5947;height:2;visibility:visible;mso-wrap-style:square;v-text-anchor:top" coordsize="594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vb3exAAAAN4AAAAPAAAAZHJzL2Rvd25yZXYueG1sRE/NSsNA&#10;EL4LvsMyQi9idxPElthtEcFWBA9tfYAhOybB7EzY3abp23cFwdt8fL+z2ky+VyOF2AlbKOYGFHEt&#10;ruPGwtfx7WEJKiZkh70wWbhQhM369maFlZMz72k8pEblEI4VWmhTGiqtY92SxziXgThz3xI8pgxD&#10;o13Acw73vS6NedIeO84NLQ702lL9czh5C30ZFtti+bELp50297KVy/gp1s7uppdnUImm9C/+c7+7&#10;PL8w5SP8vpNv0OsrAAAA//8DAFBLAQItABQABgAIAAAAIQDb4fbL7gAAAIUBAAATAAAAAAAAAAAA&#10;AAAAAAAAAABbQ29udGVudF9UeXBlc10ueG1sUEsBAi0AFAAGAAgAAAAhAFr0LFu/AAAAFQEAAAsA&#10;AAAAAAAAAAAAAAAAHwEAAF9yZWxzLy5yZWxzUEsBAi0AFAAGAAgAAAAhAP29vd7EAAAA3gAAAA8A&#10;AAAAAAAAAAAAAAAABwIAAGRycy9kb3ducmV2LnhtbFBLBQYAAAAAAwADALcAAAD4AgAAAAA=&#10;" path="m5947,l,e" filled="f" strokeweight=".1pt">
                    <v:path arrowok="t" o:connecttype="custom" o:connectlocs="5947,0;0,0" o:connectangles="0,0"/>
                  </v:shape>
                </v:group>
                <v:group id="Group 11152" o:spid="_x0000_s1032" style="position:absolute;left:2081;top:9196;width:7192;height:2" coordorigin="2081,9196" coordsize="71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FEexQAAAN4AAAAPAAAAZHJzL2Rvd25yZXYueG1sRE9Na8JA&#10;EL0X+h+WKfTWbGKxSOoagqj0IEKNIL0N2TEJZmdDdk3iv+8Khd7m8T5nmU2mFQP1rrGsIIliEMSl&#10;1Q1XCk7F9m0Bwnlkja1lUnAnB9nq+WmJqbYjf9Nw9JUIIexSVFB736VSurImgy6yHXHgLrY36APs&#10;K6l7HEO4aeUsjj+kwYZDQ40drWsqr8ebUbAbcczfk82wv17W959ifjjvE1Lq9WXKP0F4mvy/+M/9&#10;pcP8JJ7N4fFOuEGufgEAAP//AwBQSwECLQAUAAYACAAAACEA2+H2y+4AAACFAQAAEwAAAAAAAAAA&#10;AAAAAAAAAAAAW0NvbnRlbnRfVHlwZXNdLnhtbFBLAQItABQABgAIAAAAIQBa9CxbvwAAABUBAAAL&#10;AAAAAAAAAAAAAAAAAB8BAABfcmVscy8ucmVsc1BLAQItABQABgAIAAAAIQBTlFEexQAAAN4AAAAP&#10;AAAAAAAAAAAAAAAAAAcCAABkcnMvZG93bnJldi54bWxQSwUGAAAAAAMAAwC3AAAA+QIAAAAA&#10;">
                  <v:shape id="Freeform 11153" o:spid="_x0000_s1033" style="position:absolute;left:2081;top:9196;width:7192;height:2;visibility:visible;mso-wrap-style:square;v-text-anchor:top" coordsize="71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GHmxQAAAN4AAAAPAAAAZHJzL2Rvd25yZXYueG1sRE9La8JA&#10;EL4L/Q/LCL1I3TUBKamriK3Qg4KPgtchOybB7GzIbpP033cFwdt8fM9ZrAZbi45aXznWMJsqEMS5&#10;MxUXGn7O27d3ED4gG6wdk4Y/8rBavowWmBnX85G6UyhEDGGfoYYyhCaT0uclWfRT1xBH7upaiyHC&#10;tpCmxT6G21omSs2lxYpjQ4kNbUrKb6dfq2HTnPchPVyGitOv9W7rbpfJp9L6dTysP0AEGsJT/HB/&#10;mzh/ppI53N+JN8jlPwAAAP//AwBQSwECLQAUAAYACAAAACEA2+H2y+4AAACFAQAAEwAAAAAAAAAA&#10;AAAAAAAAAAAAW0NvbnRlbnRfVHlwZXNdLnhtbFBLAQItABQABgAIAAAAIQBa9CxbvwAAABUBAAAL&#10;AAAAAAAAAAAAAAAAAB8BAABfcmVscy8ucmVsc1BLAQItABQABgAIAAAAIQCNhGHmxQAAAN4AAAAP&#10;AAAAAAAAAAAAAAAAAAcCAABkcnMvZG93bnJldi54bWxQSwUGAAAAAAMAAwC3AAAA+QIAAAAA&#10;" path="m7192,l,e" filled="f" strokeweight=".1pt">
                    <v:path arrowok="t" o:connecttype="custom" o:connectlocs="7192,0;0,0" o:connectangles="0,0"/>
                  </v:shape>
                </v:group>
                <v:group id="Group 11150" o:spid="_x0000_s1034" style="position:absolute;left:1521;top:11973;width:7722;height:2" coordorigin="1521,11973" coordsize="77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mryxQAAAN4AAAAPAAAAZHJzL2Rvd25yZXYueG1sRE9La8JA&#10;EL4X/A/LCL3VTSKtJXUVES09SMFEKL0N2TEJZmdDds3j33cLhd7m43vOejuaRvTUudqygngRgSAu&#10;rK65VHDJj0+vIJxH1thYJgUTOdhuZg9rTLUd+Ex95ksRQtilqKDyvk2ldEVFBt3CtsSBu9rOoA+w&#10;K6XucAjhppFJFL1IgzWHhgpb2ldU3LK7UfA+4LBbxof+dLvup+/8+fPrFJNSj/Nx9wbC0+j/xX/u&#10;Dx3mx1Gygt93wg1y8wMAAP//AwBQSwECLQAUAAYACAAAACEA2+H2y+4AAACFAQAAEwAAAAAAAAAA&#10;AAAAAAAAAAAAW0NvbnRlbnRfVHlwZXNdLnhtbFBLAQItABQABgAIAAAAIQBa9CxbvwAAABUBAAAL&#10;AAAAAAAAAAAAAAAAAB8BAABfcmVscy8ucmVsc1BLAQItABQABgAIAAAAIQDMCmryxQAAAN4AAAAP&#10;AAAAAAAAAAAAAAAAAAcCAABkcnMvZG93bnJldi54bWxQSwUGAAAAAAMAAwC3AAAA+QIAAAAA&#10;">
                  <v:shape id="Freeform 11151" o:spid="_x0000_s1035" style="position:absolute;left:1521;top:11973;width:7722;height:2;visibility:visible;mso-wrap-style:square;v-text-anchor:top" coordsize="77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4d3yQAAAN4AAAAPAAAAZHJzL2Rvd25yZXYueG1sRI9Ba8JA&#10;EIXvQv/DMoXedKMUK9FVSmmxhfagFdHbkB2T1OxsyG7j+u87B6G3Gd6b975ZrJJrVE9dqD0bGI8y&#10;UMSFtzWXBnbfb8MZqBCRLTaeycCVAqyWd4MF5tZfeEP9NpZKQjjkaKCKsc21DkVFDsPIt8SinXzn&#10;MMraldp2eJFw1+hJlk21w5qlocKWXioqzttfZ+Bn3+82hzV/HV/T40c6PxXr0+fMmIf79DwHFSnF&#10;f/Pt+t0K/jibCK+8IzPo5R8AAAD//wMAUEsBAi0AFAAGAAgAAAAhANvh9svuAAAAhQEAABMAAAAA&#10;AAAAAAAAAAAAAAAAAFtDb250ZW50X1R5cGVzXS54bWxQSwECLQAUAAYACAAAACEAWvQsW78AAAAV&#10;AQAACwAAAAAAAAAAAAAAAAAfAQAAX3JlbHMvLnJlbHNQSwECLQAUAAYACAAAACEAdjeHd8kAAADe&#10;AAAADwAAAAAAAAAAAAAAAAAHAgAAZHJzL2Rvd25yZXYueG1sUEsFBgAAAAADAAMAtwAAAP0CAAAA&#10;AA==&#10;" path="m7722,l,e" filled="f" strokeweight=".1pt">
                    <v:path arrowok="t" o:connecttype="custom" o:connectlocs="7722,0;0,0" o:connectangles="0,0"/>
                  </v:shape>
                </v:group>
                <v:group id="Group 11148" o:spid="_x0000_s1036" style="position:absolute;left:2082;top:6481;width:5640;height:2" coordorigin="2082,6481" coordsize="56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VsbxQAAAN4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4yh5hd93wg1y8wMAAP//AwBQSwECLQAUAAYACAAAACEA2+H2y+4AAACFAQAAEwAAAAAAAAAA&#10;AAAAAAAAAAAAW0NvbnRlbnRfVHlwZXNdLnhtbFBLAQItABQABgAIAAAAIQBa9CxbvwAAABUBAAAL&#10;AAAAAAAAAAAAAAAAAB8BAABfcmVscy8ucmVsc1BLAQItABQABgAIAAAAIQDS2VsbxQAAAN4AAAAP&#10;AAAAAAAAAAAAAAAAAAcCAABkcnMvZG93bnJldi54bWxQSwUGAAAAAAMAAwC3AAAA+QIAAAAA&#10;">
                  <v:shape id="Freeform 11149" o:spid="_x0000_s1037" style="position:absolute;left:2082;top:6481;width:5640;height:2;visibility:visible;mso-wrap-style:square;v-text-anchor:top" coordsize="56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x0SxwAAAN4AAAAPAAAAZHJzL2Rvd25yZXYueG1sRI/dagJB&#10;DIXvBd9hSKF3OusPUraOoi0FBVFq+wDpTro77U5m2Rl1fXtzIXiXkJNzzjdfdr5WZ2qjC2xgNMxA&#10;ERfBOi4NfH99DF5AxYRssQ5MBq4UYbno9+aY23DhTzofU6nEhGOOBqqUmlzrWFTkMQ5DQyy339B6&#10;TLK2pbYtXsTc13qcZTPt0bEkVNjQW0XF//HkDezG18PP/l3PcP0XndNus9pOpsY8P3WrV1CJuvQQ&#10;3783VuqPsokACI7MoBc3AAAA//8DAFBLAQItABQABgAIAAAAIQDb4fbL7gAAAIUBAAATAAAAAAAA&#10;AAAAAAAAAAAAAABbQ29udGVudF9UeXBlc10ueG1sUEsBAi0AFAAGAAgAAAAhAFr0LFu/AAAAFQEA&#10;AAsAAAAAAAAAAAAAAAAAHwEAAF9yZWxzLy5yZWxzUEsBAi0AFAAGAAgAAAAhAA0DHRLHAAAA3gAA&#10;AA8AAAAAAAAAAAAAAAAABwIAAGRycy9kb3ducmV2LnhtbFBLBQYAAAAAAwADALcAAAD7AgAAAAA=&#10;" path="m5640,l,e" filled="f" strokeweight=".1pt">
                    <v:path arrowok="t" o:connecttype="custom" o:connectlocs="5640,0;0,0" o:connectangles="0,0"/>
                  </v:shape>
                </v:group>
                <v:group id="Group 11146" o:spid="_x0000_s1038" style="position:absolute;left:2032;top:15152;width:7768;height:2" coordorigin="2032,15152" coordsize="77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sHAxAAAAN4AAAAPAAAAZHJzL2Rvd25yZXYueG1sRE9Ni8Iw&#10;EL0v+B/CCN7WNCsuSzWKiCseRFhdEG9DM7bFZlKa2NZ/b4SFvc3jfc582dtKtNT40rEGNU5AEGfO&#10;lJxr+D19v3+B8AHZYOWYNDzIw3IxeJtjalzHP9QeQy5iCPsUNRQh1KmUPivIoh+7mjhyV9dYDBE2&#10;uTQNdjHcVvIjST6lxZJjQ4E1rQvKbse71bDtsFtN1Kbd367rx+U0PZz3irQeDfvVDESgPvyL/9w7&#10;E+erZKLg9U68QS6eAAAA//8DAFBLAQItABQABgAIAAAAIQDb4fbL7gAAAIUBAAATAAAAAAAAAAAA&#10;AAAAAAAAAABbQ29udGVudF9UeXBlc10ueG1sUEsBAi0AFAAGAAgAAAAhAFr0LFu/AAAAFQEAAAsA&#10;AAAAAAAAAAAAAAAAHwEAAF9yZWxzLy5yZWxzUEsBAi0AFAAGAAgAAAAhAKl2wcDEAAAA3gAAAA8A&#10;AAAAAAAAAAAAAAAABwIAAGRycy9kb3ducmV2LnhtbFBLBQYAAAAAAwADALcAAAD4AgAAAAA=&#10;">
                  <v:shape id="Freeform 11147" o:spid="_x0000_s1039" style="position:absolute;left:2032;top:15152;width:7768;height:2;visibility:visible;mso-wrap-style:square;v-text-anchor:top" coordsize="77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6xKwwAAAN4AAAAPAAAAZHJzL2Rvd25yZXYueG1sRE/NisIw&#10;EL4L+w5hFvYia1oVWapRFkG2XgS1DzA0Y9u1mdQmavv2RhC8zcf3O4tVZ2pxo9ZVlhXEowgEcW51&#10;xYWC7Lj5/gHhPLLG2jIp6MnBavkxWGCi7Z33dDv4QoQQdgkqKL1vEildXpJBN7INceBOtjXoA2wL&#10;qVu8h3BTy3EUzaTBikNDiQ2tS8rPh6tR8Bdnu2l/2f4bWW+r4TlL+y5Olfr67H7nIDx1/i1+uVMd&#10;5sfRZAzPd8INcvkAAAD//wMAUEsBAi0AFAAGAAgAAAAhANvh9svuAAAAhQEAABMAAAAAAAAAAAAA&#10;AAAAAAAAAFtDb250ZW50X1R5cGVzXS54bWxQSwECLQAUAAYACAAAACEAWvQsW78AAAAVAQAACwAA&#10;AAAAAAAAAAAAAAAfAQAAX3JlbHMvLnJlbHNQSwECLQAUAAYACAAAACEAHROsSsMAAADeAAAADwAA&#10;AAAAAAAAAAAAAAAHAgAAZHJzL2Rvd25yZXYueG1sUEsFBgAAAAADAAMAtwAAAPcCAAAAAA==&#10;" path="m7768,l,e" filled="f" strokeweight=".1pt">
                    <v:path arrowok="t" o:connecttype="custom" o:connectlocs="7768,0;0,0" o:connectangles="0,0"/>
                  </v:shape>
                </v:group>
                <v:group id="Group 11144" o:spid="_x0000_s1040" style="position:absolute;left:2066;top:10848;width:6181;height:2" coordorigin="2066,10848" coordsize="61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6PosxAAAAN4AAAAPAAAAZHJzL2Rvd25yZXYueG1sRE9Li8Iw&#10;EL4L/ocwwt40rUWRahQRXfYggg9Y9jY0Y1tsJqXJtvXfG2Fhb/PxPWe16U0lWmpcaVlBPIlAEGdW&#10;l5wruF0P4wUI55E1VpZJwZMcbNbDwQpTbTs+U3vxuQgh7FJUUHhfp1K6rCCDbmJr4sDdbWPQB9jk&#10;UjfYhXBTyWkUzaXBkkNDgTXtCsoel1+j4LPDbpvE+/b4uO+eP9fZ6fsYk1Ifo367BOGp9//iP/eX&#10;DvPjKEng/U64Qa5fAAAA//8DAFBLAQItABQABgAIAAAAIQDb4fbL7gAAAIUBAAATAAAAAAAAAAAA&#10;AAAAAAAAAABbQ29udGVudF9UeXBlc10ueG1sUEsBAi0AFAAGAAgAAAAhAFr0LFu/AAAAFQEAAAsA&#10;AAAAAAAAAAAAAAAAHwEAAF9yZWxzLy5yZWxzUEsBAi0AFAAGAAgAAAAhADbo+izEAAAA3gAAAA8A&#10;AAAAAAAAAAAAAAAABwIAAGRycy9kb3ducmV2LnhtbFBLBQYAAAAAAwADALcAAAD4AgAAAAA=&#10;">
                  <v:shape id="Freeform 11145" o:spid="_x0000_s1041" style="position:absolute;left:2066;top:10848;width:6181;height:2;visibility:visible;mso-wrap-style:square;v-text-anchor:top" coordsize="618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lyCxQAAAN4AAAAPAAAAZHJzL2Rvd25yZXYueG1sRI9Bb8Iw&#10;DIXvk/gPkSftNhIYoKkQECBt4zSJMu6m8dpujVMlGS3/nkxC4mbrve/5ebHqbSPO5EPtWMNoqEAQ&#10;F87UXGr4Orw9v4IIEdlg45g0XCjAajl4WGBmXMd7OuexFCmEQ4YaqhjbTMpQVGQxDF1LnLRv5y3G&#10;tPpSGo9dCreNHCs1kxZrThcqbGlbUfGb/9lUw6jisDl9+p/umPPHbOPr9+lJ66fHfj0HEamPd/ON&#10;3pnEjdTLBP7fSTPI5RUAAP//AwBQSwECLQAUAAYACAAAACEA2+H2y+4AAACFAQAAEwAAAAAAAAAA&#10;AAAAAAAAAAAAW0NvbnRlbnRfVHlwZXNdLnhtbFBLAQItABQABgAIAAAAIQBa9CxbvwAAABUBAAAL&#10;AAAAAAAAAAAAAAAAAB8BAABfcmVscy8ucmVsc1BLAQItABQABgAIAAAAIQCq8lyCxQAAAN4AAAAP&#10;AAAAAAAAAAAAAAAAAAcCAABkcnMvZG93bnJldi54bWxQSwUGAAAAAAMAAwC3AAAA+QIAAAAA&#10;" path="m6181,l,e" filled="f" strokeweight=".1pt">
                    <v:path arrowok="t" o:connecttype="custom" o:connectlocs="6181,0;0,0" o:connectangles="0,0"/>
                  </v:shape>
                </v:group>
                <v:group id="Group 11142" o:spid="_x0000_s1042" style="position:absolute;left:1541;top:10134;width:5549;height:2" coordorigin="1541,10134" coordsize="55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cfDxQAAAN4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JF4s4fedcIPcPAAAAP//AwBQSwECLQAUAAYACAAAACEA2+H2y+4AAACFAQAAEwAAAAAAAAAA&#10;AAAAAAAAAAAAW0NvbnRlbnRfVHlwZXNdLnhtbFBLAQItABQABgAIAAAAIQBa9CxbvwAAABUBAAAL&#10;AAAAAAAAAAAAAAAAAB8BAABfcmVscy8ucmVsc1BLAQItABQABgAIAAAAIQDWTcfDxQAAAN4AAAAP&#10;AAAAAAAAAAAAAAAAAAcCAABkcnMvZG93bnJldi54bWxQSwUGAAAAAAMAAwC3AAAA+QIAAAAA&#10;">
                  <v:shape id="Freeform 11143" o:spid="_x0000_s1043" style="position:absolute;left:1541;top:10134;width:5549;height:2;visibility:visible;mso-wrap-style:square;v-text-anchor:top" coordsize="55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L7iwwAAAN4AAAAPAAAAZHJzL2Rvd25yZXYueG1sRE/NasJA&#10;EL4XfIdlhN7qbmwbJWYVsQjtUesDjNkxCWZnY3ZN0j59t1DobT6+38k3o21ET52vHWtIZgoEceFM&#10;zaWG0+f+aQnCB2SDjWPS8EUeNuvJQ46ZcQMfqD+GUsQQ9hlqqEJoMyl9UZFFP3MtceQurrMYIuxK&#10;aTocYrht5FypVFqsOTZU2NKuouJ6vFsN5y2rg3/bf9vFsEg/1MvrrZet1o/TcbsCEWgM/+I/97uJ&#10;8xP1nMLvO/EGuf4BAAD//wMAUEsBAi0AFAAGAAgAAAAhANvh9svuAAAAhQEAABMAAAAAAAAAAAAA&#10;AAAAAAAAAFtDb250ZW50X1R5cGVzXS54bWxQSwECLQAUAAYACAAAACEAWvQsW78AAAAVAQAACwAA&#10;AAAAAAAAAAAAAAAfAQAAX3JlbHMvLnJlbHNQSwECLQAUAAYACAAAACEAPni+4sMAAADeAAAADwAA&#10;AAAAAAAAAAAAAAAHAgAAZHJzL2Rvd25yZXYueG1sUEsFBgAAAAADAAMAtwAAAPcCAAAAAA==&#10;" path="m5549,l,e" filled="f" strokeweight=".1pt">
                    <v:path arrowok="t" o:connecttype="custom" o:connectlocs="5549,0;0,0" o:connectangles="0,0"/>
                  </v:shape>
                </v:group>
                <v:group id="Group 11140" o:spid="_x0000_s1044" style="position:absolute;left:9366;top:12529;width:75;height:78" coordorigin="9366,12529" coordsize="7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/wvxAAAAN4AAAAPAAAAZHJzL2Rvd25yZXYueG1sRE9Li8Iw&#10;EL4v+B/CCN7WtIqrVKOIuOJBBB8g3oZmbIvNpDTZtv77zYKwt/n4nrNYdaYUDdWusKwgHkYgiFOr&#10;C84UXC/fnzMQziNrLC2Tghc5WC17HwtMtG35RM3ZZyKEsEtQQe59lUjp0pwMuqGtiAP3sLVBH2Cd&#10;SV1jG8JNKUdR9CUNFhwacqxok1P6PP8YBbsW2/U43jaH52Pzul8mx9shJqUG/W49B+Gp8//it3uv&#10;w/w4Gk/h751wg1z+AgAA//8DAFBLAQItABQABgAIAAAAIQDb4fbL7gAAAIUBAAATAAAAAAAAAAAA&#10;AAAAAAAAAABbQ29udGVudF9UeXBlc10ueG1sUEsBAi0AFAAGAAgAAAAhAFr0LFu/AAAAFQEAAAsA&#10;AAAAAAAAAAAAAAAAHwEAAF9yZWxzLy5yZWxzUEsBAi0AFAAGAAgAAAAhAEnT/C/EAAAA3gAAAA8A&#10;AAAAAAAAAAAAAAAABwIAAGRycy9kb3ducmV2LnhtbFBLBQYAAAAAAwADALcAAAD4AgAAAAA=&#10;">
                  <v:shape id="Freeform 11141" o:spid="_x0000_s1045" style="position:absolute;left:9366;top:12529;width:75;height:78;visibility:visible;mso-wrap-style:square;v-text-anchor:top" coordsize="7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UnyxwAAAN4AAAAPAAAAZHJzL2Rvd25yZXYueG1sRI9BT8Mw&#10;DIXvSPsPkSdxY0lBoKlbNsFEB5t2YWx3q/HaisapmrCWf48PSNxsvef3Pi/Xo2/VlfrYBLaQzQwo&#10;4jK4hisLp8/ibg4qJmSHbWCy8EMR1qvJzRJzFwb+oOsxVUpCOOZooU6py7WOZU0e4yx0xKJdQu8x&#10;ydpX2vU4SLhv9b0xT9pjw9JQY0ebmsqv47e3sMlOvtib17fzlh7Pw257KHYvpbW30/F5ASrRmP7N&#10;f9fvTvAz8yC88o7MoFe/AAAA//8DAFBLAQItABQABgAIAAAAIQDb4fbL7gAAAIUBAAATAAAAAAAA&#10;AAAAAAAAAAAAAABbQ29udGVudF9UeXBlc10ueG1sUEsBAi0AFAAGAAgAAAAhAFr0LFu/AAAAFQEA&#10;AAsAAAAAAAAAAAAAAAAAHwEAAF9yZWxzLy5yZWxzUEsBAi0AFAAGAAgAAAAhAOA9SfLHAAAA3gAA&#10;AA8AAAAAAAAAAAAAAAAABwIAAGRycy9kb3ducmV2LnhtbFBLBQYAAAAAAwADALcAAAD7AgAAAAA=&#10;" path="m35,l14,7,,22,1,50r9,19l24,78,50,75,67,63,75,46,70,22,56,6,36,,35,xe" fillcolor="black" stroked="f">
                    <v:path arrowok="t" o:connecttype="custom" o:connectlocs="35,12529;14,12536;0,12551;1,12579;10,12598;24,12607;50,12604;67,12592;75,12575;70,12551;56,12535;36,12529;35,12529" o:connectangles="0,0,0,0,0,0,0,0,0,0,0,0,0"/>
                  </v:shape>
                </v:group>
                <v:group id="Group 11138" o:spid="_x0000_s1046" style="position:absolute;left:9207;top:9419;width:75;height:78" coordorigin="9207,9419" coordsize="7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M3GxAAAAN4AAAAPAAAAZHJzL2Rvd25yZXYueG1sRE9Li8Iw&#10;EL4v+B/CCN7WtIqLVqOIuOJBBB8g3oZmbIvNpDTZtv77zYKwt/n4nrNYdaYUDdWusKwgHkYgiFOr&#10;C84UXC/fn1MQziNrLC2Tghc5WC17HwtMtG35RM3ZZyKEsEtQQe59lUjp0pwMuqGtiAP3sLVBH2Cd&#10;SV1jG8JNKUdR9CUNFhwacqxok1P6PP8YBbsW2/U43jaH52Pzul8mx9shJqUG/W49B+Gp8//it3uv&#10;w/w4Gs/g751wg1z+AgAA//8DAFBLAQItABQABgAIAAAAIQDb4fbL7gAAAIUBAAATAAAAAAAAAAAA&#10;AAAAAAAAAABbQ29udGVudF9UeXBlc10ueG1sUEsBAi0AFAAGAAgAAAAhAFr0LFu/AAAAFQEAAAsA&#10;AAAAAAAAAAAAAAAAHwEAAF9yZWxzLy5yZWxzUEsBAi0AFAAGAAgAAAAhAFcAzcbEAAAA3gAAAA8A&#10;AAAAAAAAAAAAAAAABwIAAGRycy9kb3ducmV2LnhtbFBLBQYAAAAAAwADALcAAAD4AgAAAAA=&#10;">
                  <v:shape id="Freeform 11139" o:spid="_x0000_s1047" style="position:absolute;left:9207;top:9419;width:75;height:78;visibility:visible;mso-wrap-style:square;v-text-anchor:top" coordsize="7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TaJxwAAAN4AAAAPAAAAZHJzL2Rvd25yZXYueG1sRI9BT8Mw&#10;DIXvSPsPkSdxY0kRoKlbNsFEB5t2YWx3q/HaisapmrCWf48PSNxs+fm99y3Xo2/VlfrYBLaQzQwo&#10;4jK4hisLp8/ibg4qJmSHbWCy8EMR1qvJzRJzFwb+oOsxVUpMOOZooU6py7WOZU0e4yx0xHK7hN5j&#10;krWvtOtxEHPf6ntjnrTHhiWhxo42NZVfx29vYZOdfLE3r2/nLT2eh932UOxeSmtvp+PzAlSiMf2L&#10;/77fndTPzIMACI7MoFe/AAAA//8DAFBLAQItABQABgAIAAAAIQDb4fbL7gAAAIUBAAATAAAAAAAA&#10;AAAAAAAAAAAAAABbQ29udGVudF9UeXBlc10ueG1sUEsBAi0AFAAGAAgAAAAhAFr0LFu/AAAAFQEA&#10;AAsAAAAAAAAAAAAAAAAAHwEAAF9yZWxzLy5yZWxzUEsBAi0AFAAGAAgAAAAhAEZNNonHAAAA3gAA&#10;AA8AAAAAAAAAAAAAAAAABwIAAGRycy9kb3ducmV2LnhtbFBLBQYAAAAAAwADALcAAAD7AgAAAAA=&#10;" path="m36,l15,6,,22,2,50r9,18l25,78,51,74,68,63,76,45,70,21,56,6,37,,36,xe" fillcolor="black" stroked="f">
                    <v:path arrowok="t" o:connecttype="custom" o:connectlocs="36,9419;15,9425;0,9441;2,9469;11,9487;25,9497;51,9493;68,9482;76,9464;70,9440;56,9425;37,9419;36,9419" o:connectangles="0,0,0,0,0,0,0,0,0,0,0,0,0"/>
                  </v:shape>
                </v:group>
                <v:group id="Group 11136" o:spid="_x0000_s1048" style="position:absolute;left:7022;top:10427;width:75;height:78" coordorigin="7022,10427" coordsize="7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LK9xAAAAN4AAAAPAAAAZHJzL2Rvd25yZXYueG1sRE9Na8JA&#10;EL0X/A/LCL3VzWpbJLqKSC09iFAVxNuQHZNgdjZkt0n8964g9DaP9znzZW8r0VLjS8ca1CgBQZw5&#10;U3Ku4XjYvE1B+IBssHJMGm7kYbkYvMwxNa7jX2r3IRcxhH2KGooQ6lRKnxVk0Y9cTRy5i2sshgib&#10;XJoGuxhuKzlOkk9pseTYUGBN64Ky6/7PavjusFtN1Fe7vV7Wt/PhY3faKtL6ddivZiAC9eFf/HT/&#10;mDhfJe8KHu/EG+TiDgAA//8DAFBLAQItABQABgAIAAAAIQDb4fbL7gAAAIUBAAATAAAAAAAAAAAA&#10;AAAAAAAAAABbQ29udGVudF9UeXBlc10ueG1sUEsBAi0AFAAGAAgAAAAhAFr0LFu/AAAAFQEAAAsA&#10;AAAAAAAAAAAAAAAAHwEAAF9yZWxzLy5yZWxzUEsBAi0AFAAGAAgAAAAhAPFwsr3EAAAA3gAAAA8A&#10;AAAAAAAAAAAAAAAABwIAAGRycy9kb3ducmV2LnhtbFBLBQYAAAAAAwADALcAAAD4AgAAAAA=&#10;">
                  <v:shape id="Freeform 11137" o:spid="_x0000_s1049" style="position:absolute;left:7022;top:10427;width:75;height:78;visibility:visible;mso-wrap-style:square;v-text-anchor:top" coordsize="7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w1lxAAAAN4AAAAPAAAAZHJzL2Rvd25yZXYueG1sRE9Na8JA&#10;EL0X+h+WKfRWdyO1SHSVKsZW8WLU+5Adk9DsbMhuTfz33UKht3m8z5kvB9uIG3W+dqwhGSkQxIUz&#10;NZcazqfsZQrCB2SDjWPScCcPy8XjwxxT43o+0i0PpYgh7FPUUIXQplL6oiKLfuRa4shdXWcxRNiV&#10;0nTYx3DbyLFSb9JizbGhwpbWFRVf+bfVsE7ONturzcdlS5NLv9sest2q0Pr5aXifgQg0hH/xn/vT&#10;xPmJeh3D7zvxBrn4AQAA//8DAFBLAQItABQABgAIAAAAIQDb4fbL7gAAAIUBAAATAAAAAAAAAAAA&#10;AAAAAAAAAABbQ29udGVudF9UeXBlc10ueG1sUEsBAi0AFAAGAAgAAAAhAFr0LFu/AAAAFQEAAAsA&#10;AAAAAAAAAAAAAAAAHwEAAF9yZWxzLy5yZWxzUEsBAi0AFAAGAAgAAAAhANnTDWXEAAAA3gAAAA8A&#10;AAAAAAAAAAAAAAAABwIAAGRycy9kb3ducmV2LnhtbFBLBQYAAAAAAwADALcAAAD4AgAAAAA=&#10;" path="m36,l14,6,,22,1,50r9,18l25,78,51,74,68,63,75,45,70,21,56,6,36,xe" fillcolor="black" stroked="f">
                    <v:path arrowok="t" o:connecttype="custom" o:connectlocs="36,10427;14,10433;0,10449;1,10477;10,10495;25,10505;51,10501;68,10490;75,10472;70,10448;56,10433;36,10427;36,10427" o:connectangles="0,0,0,0,0,0,0,0,0,0,0,0,0"/>
                  </v:shape>
                </v:group>
                <v:group id="Group 11134" o:spid="_x0000_s1050" style="position:absolute;left:8339;top:10812;width:75;height:78" coordorigin="8339,10812" coordsize="7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olRxAAAAN4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w4mozh751wg1z+AgAA//8DAFBLAQItABQABgAIAAAAIQDb4fbL7gAAAIUBAAATAAAAAAAAAAAA&#10;AAAAAAAAAABbQ29udGVudF9UeXBlc10ueG1sUEsBAi0AFAAGAAgAAAAhAFr0LFu/AAAAFQEAAAsA&#10;AAAAAAAAAAAAAAAAHwEAAF9yZWxzLy5yZWxzUEsBAi0AFAAGAAgAAAAhAG7uiVHEAAAA3gAAAA8A&#10;AAAAAAAAAAAAAAAABwIAAGRycy9kb3ducmV2LnhtbFBLBQYAAAAAAwADALcAAAD4AgAAAAA=&#10;">
                  <v:shape id="Freeform 11135" o:spid="_x0000_s1051" style="position:absolute;left:8339;top:10812;width:75;height:78;visibility:visible;mso-wrap-style:square;v-text-anchor:top" coordsize="7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jCKxAAAAN4AAAAPAAAAZHJzL2Rvd25yZXYueG1sRE9Na8JA&#10;EL0X+h+WKfRWdyNaJLpKlcZW8WLU+5Adk9DsbMhuTfz33UKht3m8z1msBtuIG3W+dqwhGSkQxIUz&#10;NZcazqfsZQbCB2SDjWPScCcPq+XjwwJT43o+0i0PpYgh7FPUUIXQplL6oiKLfuRa4shdXWcxRNiV&#10;0nTYx3DbyLFSr9JizbGhwpY2FRVf+bfVsEnONtur94/LlqaXfrc9ZLt1ofXz0/A2BxFoCP/iP/en&#10;ifMTNZnA7zvxBrn8AQAA//8DAFBLAQItABQABgAIAAAAIQDb4fbL7gAAAIUBAAATAAAAAAAAAAAA&#10;AAAAAAAAAABbQ29udGVudF9UeXBlc10ueG1sUEsBAi0AFAAGAAgAAAAhAFr0LFu/AAAAFQEAAAsA&#10;AAAAAAAAAAAAAAAAHwEAAF9yZWxzLy5yZWxzUEsBAi0AFAAGAAgAAAAhADl2MIrEAAAA3gAAAA8A&#10;AAAAAAAAAAAAAAAABwIAAGRycy9kb3ducmV2LnhtbFBLBQYAAAAAAwADALcAAAD4AgAAAAA=&#10;" path="m35,l14,6,,22,1,50r9,18l24,78,50,74,67,62,75,45,70,21,56,6,36,,35,xe" fillcolor="black" stroked="f">
                    <v:path arrowok="t" o:connecttype="custom" o:connectlocs="35,10812;14,10818;0,10834;1,10862;10,10880;24,10890;50,10886;67,10874;75,10857;70,10833;56,10818;36,10812;35,10812" o:connectangles="0,0,0,0,0,0,0,0,0,0,0,0,0"/>
                  </v:shape>
                </v:group>
                <v:group id="Group 11132" o:spid="_x0000_s1052" style="position:absolute;left:8133;top:12888;width:75;height:78" coordorigin="8133,12888" coordsize="7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7S+xAAAAN4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w4+pzC851wg1z8AwAA//8DAFBLAQItABQABgAIAAAAIQDb4fbL7gAAAIUBAAATAAAAAAAAAAAA&#10;AAAAAAAAAABbQ29udGVudF9UeXBlc10ueG1sUEsBAi0AFAAGAAgAAAAhAFr0LFu/AAAAFQEAAAsA&#10;AAAAAAAAAAAAAAAAHwEAAF9yZWxzLy5yZWxzUEsBAi0AFAAGAAgAAAAhAI5LtL7EAAAA3gAAAA8A&#10;AAAAAAAAAAAAAAAABwIAAGRycy9kb3ducmV2LnhtbFBLBQYAAAAAAwADALcAAAD4AgAAAAA=&#10;">
                  <v:shape id="Freeform 11133" o:spid="_x0000_s1053" style="position:absolute;left:8133;top:12888;width:75;height:78;visibility:visible;mso-wrap-style:square;v-text-anchor:top" coordsize="7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AtmxAAAAN4AAAAPAAAAZHJzL2Rvd25yZXYueG1sRE9Na8JA&#10;EL0L/Q/LFHrT3UgrkrpKlcaqeGmq9yE7TUKzsyG7Nem/7wqCt3m8z1msBtuIC3W+dqwhmSgQxIUz&#10;NZcaTl/ZeA7CB2SDjWPS8EceVsuH0QJT43r+pEseShFD2KeooQqhTaX0RUUW/cS1xJH7dp3FEGFX&#10;StNhH8NtI6dKzaTFmmNDhS1tKip+8l+rYZOcbHZQ7x/nLb2c+/32mO3XhdZPj8PbK4hAQ7iLb+6d&#10;ifMT9TyD6zvxBrn8BwAA//8DAFBLAQItABQABgAIAAAAIQDb4fbL7gAAAIUBAAATAAAAAAAAAAAA&#10;AAAAAAAAAABbQ29udGVudF9UeXBlc10ueG1sUEsBAi0AFAAGAAgAAAAhAFr0LFu/AAAAFQEAAAsA&#10;AAAAAAAAAAAAAAAAHwEAAF9yZWxzLy5yZWxzUEsBAi0AFAAGAAgAAAAhAKboC2bEAAAA3gAAAA8A&#10;AAAAAAAAAAAAAAAABwIAAGRycy9kb3ducmV2LnhtbFBLBQYAAAAAAwADALcAAAD4AgAAAAA=&#10;" path="m35,l14,7,,23,1,50r9,19l24,78,50,75,67,63,75,46,70,22,56,6,36,,35,xe" fillcolor="black" stroked="f">
                    <v:path arrowok="t" o:connecttype="custom" o:connectlocs="35,12888;14,12895;0,12911;1,12938;10,12957;24,12966;50,12963;67,12951;75,12934;70,12910;56,12894;36,12888;35,12888" o:connectangles="0,0,0,0,0,0,0,0,0,0,0,0,0"/>
                  </v:shape>
                </v:group>
                <v:group id="Group 11130" o:spid="_x0000_s1054" style="position:absolute;left:9859;top:15087;width:75;height:78" coordorigin="9859,15087" coordsize="7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Y9SxAAAAN4AAAAPAAAAZHJzL2Rvd25yZXYueG1sRE9Na8JA&#10;EL0X/A/LCN50E21tia4iosWDCGqheBuyYxLMzobsmsR/7xaE3ubxPme+7EwpGqpdYVlBPIpAEKdW&#10;F5wp+Dlvh18gnEfWWFomBQ9ysFz03uaYaNvykZqTz0QIYZeggtz7KpHSpTkZdCNbEQfuamuDPsA6&#10;k7rGNoSbUo6jaCoNFhwacqxonVN6O92Ngu8W29Uk3jT723X9uJw/Dr/7mJQa9LvVDISnzv+LX+6d&#10;DvPj6P0T/t4JN8jFEwAA//8DAFBLAQItABQABgAIAAAAIQDb4fbL7gAAAIUBAAATAAAAAAAAAAAA&#10;AAAAAAAAAABbQ29udGVudF9UeXBlc10ueG1sUEsBAi0AFAAGAAgAAAAhAFr0LFu/AAAAFQEAAAsA&#10;AAAAAAAAAAAAAAAAHwEAAF9yZWxzLy5yZWxzUEsBAi0AFAAGAAgAAAAhABHVj1LEAAAA3gAAAA8A&#10;AAAAAAAAAAAAAAAABwIAAGRycy9kb3ducmV2LnhtbFBLBQYAAAAAAwADALcAAAD4AgAAAAA=&#10;">
                  <v:shape id="Freeform 11131" o:spid="_x0000_s1055" style="position:absolute;left:9859;top:15087;width:75;height:78;visibility:visible;mso-wrap-style:square;v-text-anchor:top" coordsize="7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zqPxwAAAN4AAAAPAAAAZHJzL2Rvd25yZXYueG1sRI9BT8Mw&#10;DIXvSPsPkSdxY0kRoKlbNsFEB5t2YWx3q/HaisapmrCWf48PSNxsvef3Pi/Xo2/VlfrYBLaQzQwo&#10;4jK4hisLp8/ibg4qJmSHbWCy8EMR1qvJzRJzFwb+oOsxVUpCOOZooU6py7WOZU0e4yx0xKJdQu8x&#10;ydpX2vU4SLhv9b0xT9pjw9JQY0ebmsqv47e3sMlOvtib17fzlh7Pw257KHYvpbW30/F5ASrRmP7N&#10;f9fvTvAz8yC88o7MoFe/AAAA//8DAFBLAQItABQABgAIAAAAIQDb4fbL7gAAAIUBAAATAAAAAAAA&#10;AAAAAAAAAAAAAABbQ29udGVudF9UeXBlc10ueG1sUEsBAi0AFAAGAAgAAAAhAFr0LFu/AAAAFQEA&#10;AAsAAAAAAAAAAAAAAAAAHwEAAF9yZWxzLy5yZWxzUEsBAi0AFAAGAAgAAAAhALg7Oo/HAAAA3gAA&#10;AA8AAAAAAAAAAAAAAAAABwIAAGRycy9kb3ducmV2LnhtbFBLBQYAAAAAAwADALcAAAD7AgAAAAA=&#10;" path="m36,l15,6,,22,1,50r9,18l25,78,51,74,68,63,75,45,70,21,56,6,36,xe" fillcolor="black" stroked="f">
                    <v:path arrowok="t" o:connecttype="custom" o:connectlocs="36,15087;15,15093;0,15109;1,15137;10,15155;25,15165;51,15161;68,15150;75,15132;70,15108;56,15093;36,15087;36,15087" o:connectangles="0,0,0,0,0,0,0,0,0,0,0,0,0"/>
                  </v:shape>
                </v:group>
                <v:group id="Group 11128" o:spid="_x0000_s1056" style="position:absolute;left:10841;top:14173;width:75;height:78" coordorigin="10841,14173" coordsize="7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r67xAAAAN4AAAAPAAAAZHJzL2Rvd25yZXYueG1sRE9Na8JA&#10;EL0X/A/LCN50E22lja4iosWDCGqheBuyYxLMzobsmsR/7xaE3ubxPme+7EwpGqpdYVlBPIpAEKdW&#10;F5wp+Dlvh58gnEfWWFomBQ9ysFz03uaYaNvykZqTz0QIYZeggtz7KpHSpTkZdCNbEQfuamuDPsA6&#10;k7rGNoSbUo6jaCoNFhwacqxonVN6O92Ngu8W29Uk3jT723X9uJw/Dr/7mJQa9LvVDISnzv+LX+6d&#10;DvPj6P0L/t4JN8jFEwAA//8DAFBLAQItABQABgAIAAAAIQDb4fbL7gAAAIUBAAATAAAAAAAAAAAA&#10;AAAAAAAAAABbQ29udGVudF9UeXBlc10ueG1sUEsBAi0AFAAGAAgAAAAhAFr0LFu/AAAAFQEAAAsA&#10;AAAAAAAAAAAAAAAAHwEAAF9yZWxzLy5yZWxzUEsBAi0AFAAGAAgAAAAhAA8GvrvEAAAA3gAAAA8A&#10;AAAAAAAAAAAAAAAABwIAAGRycy9kb3ducmV2LnhtbFBLBQYAAAAAAwADALcAAAD4AgAAAAA=&#10;">
                  <v:shape id="Freeform 11129" o:spid="_x0000_s1057" style="position:absolute;left:10841;top:14173;width:75;height:78;visibility:visible;mso-wrap-style:square;v-text-anchor:top" coordsize="7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KBUxwAAAN4AAAAPAAAAZHJzL2Rvd25yZXYueG1sRI9PT8Mw&#10;DMXvSPsOkZG4saRIQ6gsm8a0DoZ22b+71Zi2WuNUTVjLt8cHJG62/Pze+82Xo2/VjfrYBLaQTQ0o&#10;4jK4hisL51Px+AIqJmSHbWCy8EMRlovJ3RxzFwY+0O2YKiUmHHO0UKfU5VrHsiaPcRo6Yrl9hd5j&#10;krWvtOtxEHPf6idjnrXHhiWhxo7WNZXX47e3sM7Ovvg0m/fLlmaXYbfdF7u30tqH+3H1CirRmP7F&#10;f98fTupnZiYAgiMz6MUvAAAA//8DAFBLAQItABQABgAIAAAAIQDb4fbL7gAAAIUBAAATAAAAAAAA&#10;AAAAAAAAAAAAAABbQ29udGVudF9UeXBlc10ueG1sUEsBAi0AFAAGAAgAAAAhAFr0LFu/AAAAFQEA&#10;AAsAAAAAAAAAAAAAAAAAHwEAAF9yZWxzLy5yZWxzUEsBAi0AFAAGAAgAAAAhAMOUoFTHAAAA3gAA&#10;AA8AAAAAAAAAAAAAAAAABwIAAGRycy9kb3ducmV2LnhtbFBLBQYAAAAAAwADALcAAAD7AgAAAAA=&#10;" path="m35,l14,6,,22,1,50r9,18l25,78,50,74,67,62,75,45,70,21,56,5,36,,35,xe" fillcolor="black" stroked="f">
                    <v:path arrowok="t" o:connecttype="custom" o:connectlocs="35,14173;14,14179;0,14195;1,14223;10,14241;25,14251;50,14247;67,14235;75,14218;70,14194;56,14178;36,14173;35,14173" o:connectangles="0,0,0,0,0,0,0,0,0,0,0,0,0"/>
                  </v:shape>
                </v:group>
                <v:group id="Group 11126" o:spid="_x0000_s1058" style="position:absolute;left:8135;top:12913;width:75;height:78" coordorigin="8135,12913" coordsize="7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SRgxAAAAN4AAAAPAAAAZHJzL2Rvd25yZXYueG1sRE9Ni8Iw&#10;EL0v+B/CCN7WNCsuSzWKiCseRFhdEG9DM7bFZlKa2NZ/b4SFvc3jfc582dtKtNT40rEGNU5AEGfO&#10;lJxr+D19v3+B8AHZYOWYNDzIw3IxeJtjalzHP9QeQy5iCPsUNRQh1KmUPivIoh+7mjhyV9dYDBE2&#10;uTQNdjHcVvIjST6lxZJjQ4E1rQvKbse71bDtsFtN1Kbd367rx+U0PZz3irQeDfvVDESgPvyL/9w7&#10;E+erZKrg9U68QS6eAAAA//8DAFBLAQItABQABgAIAAAAIQDb4fbL7gAAAIUBAAATAAAAAAAAAAAA&#10;AAAAAAAAAABbQ29udGVudF9UeXBlc10ueG1sUEsBAi0AFAAGAAgAAAAhAFr0LFu/AAAAFQEAAAsA&#10;AAAAAAAAAAAAAAAAHwEAAF9yZWxzLy5yZWxzUEsBAi0AFAAGAAgAAAAhAHSpJGDEAAAA3gAAAA8A&#10;AAAAAAAAAAAAAAAABwIAAGRycy9kb3ducmV2LnhtbFBLBQYAAAAAAwADALcAAAD4AgAAAAA=&#10;">
                  <v:shape id="Freeform 11127" o:spid="_x0000_s1059" style="position:absolute;left:8135;top:12913;width:75;height:78;visibility:visible;mso-wrap-style:square;v-text-anchor:top" coordsize="7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pu4wwAAAN4AAAAPAAAAZHJzL2Rvd25yZXYueG1sRE9La8JA&#10;EL4X/A/LCL3V3QiWkrpKFaNVvPi6D9lpEpqdDdmtif/eFYTe5uN7znTe21pcqfWVYw3JSIEgzp2p&#10;uNBwPmVvHyB8QDZYOyYNN/Iwnw1eppga1/GBrsdQiBjCPkUNZQhNKqXPS7LoR64hjtyPay2GCNtC&#10;mha7GG5rOVbqXVqsODaU2NCypPz3+Gc1LJOzzXZqtbmsaXLptut9tl3kWr8O+69PEIH68C9+ur9N&#10;nJ+oyRge78Qb5OwOAAD//wMAUEsBAi0AFAAGAAgAAAAhANvh9svuAAAAhQEAABMAAAAAAAAAAAAA&#10;AAAAAAAAAFtDb250ZW50X1R5cGVzXS54bWxQSwECLQAUAAYACAAAACEAWvQsW78AAAAVAQAACwAA&#10;AAAAAAAAAAAAAAAfAQAAX3JlbHMvLnJlbHNQSwECLQAUAAYACAAAACEAXAqbuMMAAADeAAAADwAA&#10;AAAAAAAAAAAAAAAHAgAAZHJzL2Rvd25yZXYueG1sUEsFBgAAAAADAAMAtwAAAPcCAAAAAA==&#10;" path="m36,l15,6,,22,2,50r9,19l25,78,51,75,68,63,75,45,70,22,56,6,36,xe" fillcolor="black" stroked="f">
                    <v:path arrowok="t" o:connecttype="custom" o:connectlocs="36,12913;15,12919;0,12935;2,12963;11,12982;25,12991;51,12988;68,12976;75,12958;70,12935;56,12919;36,12913;36,12913" o:connectangles="0,0,0,0,0,0,0,0,0,0,0,0,0"/>
                  </v:shape>
                </v:group>
                <v:group id="Group 11124" o:spid="_x0000_s1060" style="position:absolute;left:10862;top:14177;width:75;height:78" coordorigin="10862,14177" coordsize="7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x+MxQAAAN4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JF4u4PedcIPcPAAAAP//AwBQSwECLQAUAAYACAAAACEA2+H2y+4AAACFAQAAEwAAAAAAAAAA&#10;AAAAAAAAAAAAW0NvbnRlbnRfVHlwZXNdLnhtbFBLAQItABQABgAIAAAAIQBa9CxbvwAAABUBAAAL&#10;AAAAAAAAAAAAAAAAAB8BAABfcmVscy8ucmVsc1BLAQItABQABgAIAAAAIQDrNx+MxQAAAN4AAAAP&#10;AAAAAAAAAAAAAAAAAAcCAABkcnMvZG93bnJldi54bWxQSwUGAAAAAAMAAwC3AAAA+QIAAAAA&#10;">
                  <v:shape id="Freeform 11125" o:spid="_x0000_s1061" style="position:absolute;left:10862;top:14177;width:75;height:78;visibility:visible;mso-wrap-style:square;v-text-anchor:top" coordsize="7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6ZXxAAAAN4AAAAPAAAAZHJzL2Rvd25yZXYueG1sRE9Na8JA&#10;EL0X+h+WKfRWdyNVJLpKlcZW8WLU+5Adk9DsbMhuTfrvu0Kht3m8z1msBtuIG3W+dqwhGSkQxIUz&#10;NZcazqfsZQbCB2SDjWPS8EMeVsvHhwWmxvV8pFseShFD2KeooQqhTaX0RUUW/ci1xJG7us5iiLAr&#10;pemwj+G2kWOlptJizbGhwpY2FRVf+bfVsEnONtur94/LliaXfrc9ZLt1ofXz0/A2BxFoCP/iP/en&#10;ifMTNXmF+zvxBrn8BQAA//8DAFBLAQItABQABgAIAAAAIQDb4fbL7gAAAIUBAAATAAAAAAAAAAAA&#10;AAAAAAAAAABbQ29udGVudF9UeXBlc10ueG1sUEsBAi0AFAAGAAgAAAAhAFr0LFu/AAAAFQEAAAsA&#10;AAAAAAAAAAAAAAAAHwEAAF9yZWxzLy5yZWxzUEsBAi0AFAAGAAgAAAAhALyvplfEAAAA3gAAAA8A&#10;AAAAAAAAAAAAAAAABwIAAGRycy9kb3ducmV2LnhtbFBLBQYAAAAAAwADALcAAAD4AgAAAAA=&#10;" path="m36,l14,7,,23,1,51r9,18l25,78,51,75,67,63,75,46,70,22,56,6,36,xe" fillcolor="black" stroked="f">
                    <v:path arrowok="t" o:connecttype="custom" o:connectlocs="36,14177;14,14184;0,14200;1,14228;10,14246;25,14255;51,14252;67,14240;75,14223;70,14199;56,14183;36,14177;36,14177" o:connectangles="0,0,0,0,0,0,0,0,0,0,0,0,0"/>
                  </v:shape>
                </v:group>
                <v:group id="Group 11122" o:spid="_x0000_s1062" style="position:absolute;left:9874;top:15112;width:75;height:78" coordorigin="9874,15112" coordsize="7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iJjxQAAAN4AAAAPAAAAZHJzL2Rvd25yZXYueG1sRE9La8JA&#10;EL4L/odlhN50k5YUia4iYksPodBEKL0N2TEJZmdDdpvHv+8WCr3Nx/ec/XEyrRiod41lBfEmAkFc&#10;Wt1wpeBavKy3IJxH1thaJgUzOTgelos9ptqO/EFD7isRQtilqKD2vkuldGVNBt3GdsSBu9neoA+w&#10;r6TucQzhppWPUfQsDTYcGmrs6FxTec+/jYLXEcfTU3wZsvvtPH8VyftnFpNSD6vptAPhafL/4j/3&#10;mw7z4yhJ4PedcIM8/AAAAP//AwBQSwECLQAUAAYACAAAACEA2+H2y+4AAACFAQAAEwAAAAAAAAAA&#10;AAAAAAAAAAAAW0NvbnRlbnRfVHlwZXNdLnhtbFBLAQItABQABgAIAAAAIQBa9CxbvwAAABUBAAAL&#10;AAAAAAAAAAAAAAAAAB8BAABfcmVscy8ucmVsc1BLAQItABQABgAIAAAAIQALkiJjxQAAAN4AAAAP&#10;AAAAAAAAAAAAAAAAAAcCAABkcnMvZG93bnJldi54bWxQSwUGAAAAAAMAAwC3AAAA+QIAAAAA&#10;">
                  <v:shape id="Freeform 11123" o:spid="_x0000_s1063" style="position:absolute;left:9874;top:15112;width:75;height:78;visibility:visible;mso-wrap-style:square;v-text-anchor:top" coordsize="75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Z27wwAAAN4AAAAPAAAAZHJzL2Rvd25yZXYueG1sRE9La8JA&#10;EL4X/A/LCN7qbgSlpK5SxWgtXnzdh+w0Cc3Ohuxq0n/vCoXe5uN7znzZ21rcqfWVYw3JWIEgzp2p&#10;uNBwOWevbyB8QDZYOyYNv+RhuRi8zDE1ruMj3U+hEDGEfYoayhCaVEqfl2TRj11DHLlv11oMEbaF&#10;NC12MdzWcqLUTFqsODaU2NC6pPzndLMa1snFZl9qs7tuaXrt9ttDtl/lWo+G/cc7iEB9+Bf/uT9N&#10;nJ+o6Qye78Qb5OIBAAD//wMAUEsBAi0AFAAGAAgAAAAhANvh9svuAAAAhQEAABMAAAAAAAAAAAAA&#10;AAAAAAAAAFtDb250ZW50X1R5cGVzXS54bWxQSwECLQAUAAYACAAAACEAWvQsW78AAAAVAQAACwAA&#10;AAAAAAAAAAAAAAAfAQAAX3JlbHMvLnJlbHNQSwECLQAUAAYACAAAACEAIzGdu8MAAADeAAAADwAA&#10;AAAAAAAAAAAAAAAHAgAAZHJzL2Rvd25yZXYueG1sUEsFBgAAAAADAAMAtwAAAPcCAAAAAA==&#10;" path="m35,l14,6,,22,1,50r9,18l25,78,50,74,67,62,75,45,70,21,56,6,36,,35,xe" fillcolor="black" stroked="f">
                    <v:path arrowok="t" o:connecttype="custom" o:connectlocs="35,15112;14,15118;0,15134;1,15162;10,15180;25,15190;50,15186;67,15174;75,15157;70,15133;56,15118;36,15112;35,15112" o:connectangles="0,0,0,0,0,0,0,0,0,0,0,0,0"/>
                  </v:shape>
                </v:group>
                <v:group id="Group 11120" o:spid="_x0000_s1064" style="position:absolute;left:2010;top:6434;width:90;height:91" coordorigin="2010,6434" coordsize="9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BmPxQAAAN4AAAAPAAAAZHJzL2Rvd25yZXYueG1sRE9La8JA&#10;EL4L/Q/LFHqrm7SklegqIm3pQQomBfE2ZMckmJ0N2W0e/94VCt7m43vOajOaRvTUudqygngegSAu&#10;rK65VPCbfz4vQDiPrLGxTAomcrBZP8xWmGo78IH6zJcihLBLUUHlfZtK6YqKDLq5bYkDd7adQR9g&#10;V0rd4RDCTSNfouhNGqw5NFTY0q6i4pL9GQVfAw7b1/ij31/Ou+mUJz/HfUxKPT2O2yUIT6O/i//d&#10;3zrMj6PkHW7vhBvk+goAAP//AwBQSwECLQAUAAYACAAAACEA2+H2y+4AAACFAQAAEwAAAAAAAAAA&#10;AAAAAAAAAAAAW0NvbnRlbnRfVHlwZXNdLnhtbFBLAQItABQABgAIAAAAIQBa9CxbvwAAABUBAAAL&#10;AAAAAAAAAAAAAAAAAB8BAABfcmVscy8ucmVsc1BLAQItABQABgAIAAAAIQCUDBmPxQAAAN4AAAAP&#10;AAAAAAAAAAAAAAAAAAcCAABkcnMvZG93bnJldi54bWxQSwUGAAAAAAMAAwC3AAAA+QIAAAAA&#10;">
                  <v:shape id="Freeform 11121" o:spid="_x0000_s1065" style="position:absolute;left:2010;top:6434;width:90;height:91;visibility:visible;mso-wrap-style:square;v-text-anchor:top" coordsize="9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wjOxgAAAN4AAAAPAAAAZHJzL2Rvd25yZXYueG1sRI9BS8NA&#10;EIXvQv/DMgVvdhNBkdhtEUuhFxFTD3qbZqdJSHY2ZNdk8++dg+BthvfmvW+2++R6NdEYWs8G8k0G&#10;irjytuXawOf5ePcEKkRki71nMrBQgP1udbPFwvqZP2gqY60khEOBBpoYh0LrUDXkMGz8QCza1Y8O&#10;o6xjre2Is4S7Xt9n2aN22LI0NDjQa0NVV/44A6fvblmonPNL+uqGNFXnt+X9YMztOr08g4qU4r/5&#10;7/pkBT/PHoRX3pEZ9O4XAAD//wMAUEsBAi0AFAAGAAgAAAAhANvh9svuAAAAhQEAABMAAAAAAAAA&#10;AAAAAAAAAAAAAFtDb250ZW50X1R5cGVzXS54bWxQSwECLQAUAAYACAAAACEAWvQsW78AAAAVAQAA&#10;CwAAAAAAAAAAAAAAAAAfAQAAX3JlbHMvLnJlbHNQSwECLQAUAAYACAAAACEA+HsIzsYAAADeAAAA&#10;DwAAAAAAAAAAAAAAAAAHAgAAZHJzL2Rvd25yZXYueG1sUEsFBgAAAAADAAMAtwAAAPoCAAAAAA==&#10;" path="m46,l24,5,8,19,,40,5,64,17,81,35,91,61,87,80,76,90,60,87,33,78,14,62,3,46,xe" fillcolor="black" stroked="f">
                    <v:path arrowok="t" o:connecttype="custom" o:connectlocs="46,6434;24,6439;8,6453;0,6474;5,6498;17,6515;35,6525;61,6521;80,6510;90,6494;87,6467;78,6448;62,6437;46,6434" o:connectangles="0,0,0,0,0,0,0,0,0,0,0,0,0,0"/>
                  </v:shape>
                </v:group>
                <v:group id="Group 11118" o:spid="_x0000_s1066" style="position:absolute;left:1501;top:11932;width:90;height:91" coordorigin="1501,11932" coordsize="9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yhmxQAAAN4AAAAPAAAAZHJzL2Rvd25yZXYueG1sRE9La8JA&#10;EL4L/Q/LFHqrm7Sk1OgqIm3pQQomBfE2ZMckmJ0N2W0e/94VCt7m43vOajOaRvTUudqygngegSAu&#10;rK65VPCbfz6/g3AeWWNjmRRM5GCzfpitMNV24AP1mS9FCGGXooLK+zaV0hUVGXRz2xIH7mw7gz7A&#10;rpS6wyGEm0a+RNGbNFhzaKiwpV1FxSX7Mwq+Bhy2r/FHv7+cd9MpT36O+5iUenoct0sQnkZ/F/+7&#10;v3WYH0fJAm7vhBvk+goAAP//AwBQSwECLQAUAAYACAAAACEA2+H2y+4AAACFAQAAEwAAAAAAAAAA&#10;AAAAAAAAAAAAW0NvbnRlbnRfVHlwZXNdLnhtbFBLAQItABQABgAIAAAAIQBa9CxbvwAAABUBAAAL&#10;AAAAAAAAAAAAAAAAAB8BAABfcmVscy8ucmVsc1BLAQItABQABgAIAAAAIQCK3yhmxQAAAN4AAAAP&#10;AAAAAAAAAAAAAAAAAAcCAABkcnMvZG93bnJldi54bWxQSwUGAAAAAAMAAwC3AAAA+QIAAAAA&#10;">
                  <v:shape id="Freeform 11119" o:spid="_x0000_s1067" style="position:absolute;left:1501;top:11932;width:90;height:91;visibility:visible;mso-wrap-style:square;v-text-anchor:top" coordsize="9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c51xgAAAN4AAAAPAAAAZHJzL2Rvd25yZXYueG1sRI9Ba8Mw&#10;DIXvg/4Ho8Juq5MeysjqltFS6GWMpTtsNy3WkpBYDrGXOP9+Ogx2k9DTe+/bH5Pr1URjaD0byDcZ&#10;KOLK25ZrA++3y8MjqBCRLfaeycBCAY6H1d0eC+tnfqOpjLUSEw4FGmhiHAqtQ9WQw7DxA7Hcvv3o&#10;MMo61tqOOIu56/U2y3baYcuS0OBAp4aqrvxxBq6f3bJQOedf6aMb0lTdXpbXszH36/T8BCpSiv/i&#10;v++rlfp5thMAwZEZ9OEXAAD//wMAUEsBAi0AFAAGAAgAAAAhANvh9svuAAAAhQEAABMAAAAAAAAA&#10;AAAAAAAAAAAAAFtDb250ZW50X1R5cGVzXS54bWxQSwECLQAUAAYACAAAACEAWvQsW78AAAAVAQAA&#10;CwAAAAAAAAAAAAAAAAAfAQAAX3JlbHMvLnJlbHNQSwECLQAUAAYACAAAACEAyGHOdcYAAADeAAAA&#10;DwAAAAAAAAAAAAAAAAAHAgAAZHJzL2Rvd25yZXYueG1sUEsFBgAAAAADAAMAtwAAAPoCAAAAAA==&#10;" path="m46,l25,5,8,19,,40,5,64,17,82r18,9l61,88,80,77,90,60,88,33,78,14,63,3,46,xe" fillcolor="black" stroked="f">
                    <v:path arrowok="t" o:connecttype="custom" o:connectlocs="46,11932;25,11937;8,11951;0,11972;5,11996;17,12014;35,12023;61,12020;80,12009;90,11992;88,11965;78,11946;63,11935;46,11932" o:connectangles="0,0,0,0,0,0,0,0,0,0,0,0,0,0"/>
                  </v:shape>
                </v:group>
                <v:group id="Group 11116" o:spid="_x0000_s1068" style="position:absolute;left:2053;top:9148;width:90;height:91" coordorigin="2053,9148" coordsize="9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e7dxAAAAN4AAAAPAAAAZHJzL2Rvd25yZXYueG1sRE9Ni8Iw&#10;EL0v+B/CCN7WNCsrSzWKiCseRFhdEG9DM7bFZlKa2NZ/bxaEvc3jfc582dtKtNT40rEGNU5AEGfO&#10;lJxr+D19v3+B8AHZYOWYNDzIw3IxeJtjalzHP9QeQy5iCPsUNRQh1KmUPivIoh+7mjhyV9dYDBE2&#10;uTQNdjHcVvIjSabSYsmxocCa1gVlt+Pdath22K0matPub9f143L6PJz3irQeDfvVDESgPvyLX+6d&#10;ifNVMlXw9068QS6eAAAA//8DAFBLAQItABQABgAIAAAAIQDb4fbL7gAAAIUBAAATAAAAAAAAAAAA&#10;AAAAAAAAAABbQ29udGVudF9UeXBlc10ueG1sUEsBAi0AFAAGAAgAAAAhAFr0LFu/AAAAFQEAAAsA&#10;AAAAAAAAAAAAAAAAHwEAAF9yZWxzLy5yZWxzUEsBAi0AFAAGAAgAAAAhALrF7t3EAAAA3gAAAA8A&#10;AAAAAAAAAAAAAAAABwIAAGRycy9kb3ducmV2LnhtbFBLBQYAAAAAAwADALcAAAD4AgAAAAA=&#10;">
                  <v:shape id="Freeform 11117" o:spid="_x0000_s1069" style="position:absolute;left:2053;top:9148;width:90;height:91;visibility:visible;mso-wrap-style:square;v-text-anchor:top" coordsize="9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1ACxAAAAN4AAAAPAAAAZHJzL2Rvd25yZXYueG1sRE9Na8JA&#10;EL0L/odlhN50EwtSUlcpFcFLKcYe2ts0O01CsrMhuyabf+8KQm/zeJ+z3QfTioF6V1tWkK4SEMSF&#10;1TWXCr4ux+ULCOeRNbaWScFEDva7+WyLmbYjn2nIfSliCLsMFVTed5mUrqjIoFvZjjhyf7Y36CPs&#10;S6l7HGO4aeU6STbSYM2xocKO3isqmvxqFJx+mmmifEx/w3fThaG4fEyfB6WeFuHtFYSn4P/FD/dJ&#10;x/lpsnmG+zvxBrm7AQAA//8DAFBLAQItABQABgAIAAAAIQDb4fbL7gAAAIUBAAATAAAAAAAAAAAA&#10;AAAAAAAAAABbQ29udGVudF9UeXBlc10ueG1sUEsBAi0AFAAGAAgAAAAhAFr0LFu/AAAAFQEAAAsA&#10;AAAAAAAAAAAAAAAAHwEAAF9yZWxzLy5yZWxzUEsBAi0AFAAGAAgAAAAhADizUALEAAAA3gAAAA8A&#10;AAAAAAAAAAAAAAAABwIAAGRycy9kb3ducmV2LnhtbFBLBQYAAAAAAwADALcAAAD4AgAAAAA=&#10;" path="m46,l25,6,8,20,,40,5,65,17,82,35,92,61,88,80,77,90,61,88,34,78,15,62,4,46,xe" fillcolor="black" stroked="f">
                    <v:path arrowok="t" o:connecttype="custom" o:connectlocs="46,9148;25,9154;8,9168;0,9188;5,9213;17,9230;35,9240;61,9236;80,9225;90,9209;88,9182;78,9163;62,9152;46,9148" o:connectangles="0,0,0,0,0,0,0,0,0,0,0,0,0,0"/>
                  </v:shape>
                </v:group>
                <v:group id="Group 11114" o:spid="_x0000_s1070" style="position:absolute;left:1495;top:10087;width:90;height:91" coordorigin="1495,10087" coordsize="9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k1FxQAAAN4AAAAPAAAAZHJzL2Rvd25yZXYueG1sRE9La8JA&#10;EL4X+h+WKfRWN2lVJLqKSFt6CEKTgngbsmMSzM6G7DaPf+8WCt7m43vOZjeaRvTUudqygngWgSAu&#10;rK65VPCTf7ysQDiPrLGxTAomcrDbPj5sMNF24G/qM1+KEMIuQQWV920ipSsqMuhmtiUO3MV2Bn2A&#10;XSl1h0MIN418jaKlNFhzaKiwpUNFxTX7NQo+Bxz2b/F7n14vh+mcL46nNCalnp/G/RqEp9Hfxf/u&#10;Lx3mx9FyDn/vhBvk9gYAAP//AwBQSwECLQAUAAYACAAAACEA2+H2y+4AAACFAQAAEwAAAAAAAAAA&#10;AAAAAAAAAAAAW0NvbnRlbnRfVHlwZXNdLnhtbFBLAQItABQABgAIAAAAIQBa9CxbvwAAABUBAAAL&#10;AAAAAAAAAAAAAAAAAB8BAABfcmVscy8ucmVsc1BLAQItABQABgAIAAAAIQCqsk1FxQAAAN4AAAAP&#10;AAAAAAAAAAAAAAAAAAcCAABkcnMvZG93bnJldi54bWxQSwUGAAAAAAMAAwC3AAAA+QIAAAAA&#10;">
                  <v:shape id="Freeform 11115" o:spid="_x0000_s1071" style="position:absolute;left:1495;top:10087;width:90;height:91;visibility:visible;mso-wrap-style:square;v-text-anchor:top" coordsize="9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m3txAAAAN4AAAAPAAAAZHJzL2Rvd25yZXYueG1sRE9Na8JA&#10;EL0L/odlhN50E6FSUlcpFcFLKcYe2ts0O01CsrMhuyabf+8KQm/zeJ+z3QfTioF6V1tWkK4SEMSF&#10;1TWXCr4ux+ULCOeRNbaWScFEDva7+WyLmbYjn2nIfSliCLsMFVTed5mUrqjIoFvZjjhyf7Y36CPs&#10;S6l7HGO4aeU6STbSYM2xocKO3isqmvxqFJx+mmmifEx/w3fThaG4fEyfB6WeFuHtFYSn4P/FD/dJ&#10;x/lpsnmG+zvxBrm7AQAA//8DAFBLAQItABQABgAIAAAAIQDb4fbL7gAAAIUBAAATAAAAAAAAAAAA&#10;AAAAAAAAAABbQ29udGVudF9UeXBlc10ueG1sUEsBAi0AFAAGAAgAAAAhAFr0LFu/AAAAFQEAAAsA&#10;AAAAAAAAAAAAAAAAHwEAAF9yZWxzLy5yZWxzUEsBAi0AFAAGAAgAAAAhANgWbe3EAAAA3gAAAA8A&#10;AAAAAAAAAAAAAAAABwIAAGRycy9kb3ducmV2LnhtbFBLBQYAAAAAAwADALcAAAD4AgAAAAA=&#10;" path="m46,l24,5,8,19,,40,4,64,17,81,35,91,61,87,79,76,90,60,87,33,77,14,62,3,46,xe" fillcolor="black" stroked="f">
                    <v:path arrowok="t" o:connecttype="custom" o:connectlocs="46,10087;24,10092;8,10106;0,10127;4,10151;17,10168;35,10178;61,10174;79,10163;90,10147;87,10120;77,10101;62,10090;46,10087" o:connectangles="0,0,0,0,0,0,0,0,0,0,0,0,0,0"/>
                  </v:shape>
                </v:group>
                <v:group id="Group 11112" o:spid="_x0000_s1072" style="position:absolute;left:2010;top:10798;width:90;height:91" coordorigin="2010,10798" coordsize="9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HapxAAAAN4AAAAPAAAAZHJzL2Rvd25yZXYueG1sRE9Li8Iw&#10;EL4v7H8Is+BtTbtika5RRHbFgwg+QLwNzdgWm0lpYlv/vREEb/PxPWc6700lWmpcaVlBPIxAEGdW&#10;l5wrOB7+vycgnEfWWFkmBXdyMJ99fkwx1bbjHbV7n4sQwi5FBYX3dSqlywoy6Ia2Jg7cxTYGfYBN&#10;LnWDXQg3lfyJokQaLDk0FFjTsqDsur8ZBasOu8Uo/ms318vyfj6Mt6dNTEoNvvrFLwhPvX+LX+61&#10;DvPjKEng+U64Qc4eAAAA//8DAFBLAQItABQABgAIAAAAIQDb4fbL7gAAAIUBAAATAAAAAAAAAAAA&#10;AAAAAAAAAABbQ29udGVudF9UeXBlc10ueG1sUEsBAi0AFAAGAAgAAAAhAFr0LFu/AAAAFQEAAAsA&#10;AAAAAAAAAAAAAAAAHwEAAF9yZWxzLy5yZWxzUEsBAi0AFAAGAAgAAAAhADUsdqnEAAAA3gAAAA8A&#10;AAAAAAAAAAAAAAAABwIAAGRycy9kb3ducmV2LnhtbFBLBQYAAAAAAwADALcAAAD4AgAAAAA=&#10;">
                  <v:shape id="Freeform 11113" o:spid="_x0000_s1073" style="position:absolute;left:2010;top:10798;width:90;height:91;visibility:visible;mso-wrap-style:square;v-text-anchor:top" coordsize="9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FYBxAAAAN4AAAAPAAAAZHJzL2Rvd25yZXYueG1sRE89a8Mw&#10;EN0D/Q/iCtli2R2S4EYJpSGQJZQ4Hdrtal1tY+tkLNWW/31VKGS7x/u83SGYTow0uMaygixJQRCX&#10;VjdcKXi/nVZbEM4ja+wsk4KZHBz2D4sd5tpOfKWx8JWIIexyVFB73+dSurImgy6xPXHkvu1g0Ec4&#10;VFIPOMVw08mnNF1Lgw3Hhhp7eq2pbIsfo+D82c4zFVP2FT7aPozl7TK/HZVaPoaXZxCegr+L/91n&#10;Hedn6XoDf+/EG+T+FwAA//8DAFBLAQItABQABgAIAAAAIQDb4fbL7gAAAIUBAAATAAAAAAAAAAAA&#10;AAAAAAAAAABbQ29udGVudF9UeXBlc10ueG1sUEsBAi0AFAAGAAgAAAAhAFr0LFu/AAAAFQEAAAsA&#10;AAAAAAAAAAAAAAAAHwEAAF9yZWxzLy5yZWxzUEsBAi0AFAAGAAgAAAAhAEeIVgHEAAAA3gAAAA8A&#10;AAAAAAAAAAAAAAAABwIAAGRycy9kb3ducmV2LnhtbFBLBQYAAAAAAwADALcAAAD4AgAAAAA=&#10;" path="m46,l24,5,8,19,,40,5,64,17,81,35,91,61,87,80,76,90,60,87,33,78,14,62,3,46,xe" fillcolor="black" stroked="f">
                    <v:path arrowok="t" o:connecttype="custom" o:connectlocs="46,10798;24,10803;8,10817;0,10838;5,10862;17,10879;35,10889;61,10885;80,10874;90,10858;87,10831;78,10812;62,10801;46,10798" o:connectangles="0,0,0,0,0,0,0,0,0,0,0,0,0,0"/>
                  </v:shape>
                </v:group>
                <v:group id="Group 11110" o:spid="_x0000_s1074" style="position:absolute;left:2066;top:12909;width:90;height:91" coordorigin="2066,12909" coordsize="9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0dAxwAAAN4AAAAPAAAAZHJzL2Rvd25yZXYueG1sRI9Ba8JA&#10;EIXvBf/DMkJvdROlItFVRKz0IIWqIN6G7JgEs7Mhu03iv+8cCr3N8N68981qM7haddSGyrOBdJKA&#10;Is69rbgwcDl/vC1AhYhssfZMBp4UYLMevawws77nb+pOsVASwiFDA2WMTaZ1yEtyGCa+IRbt7luH&#10;Uda20LbFXsJdradJMtcOK5aGEhvalZQ/Tj/OwKHHfjtL993xcd89b+f3r+sxJWNex8N2CSrSEP/N&#10;f9efVvDTZC688o7MoNe/AAAA//8DAFBLAQItABQABgAIAAAAIQDb4fbL7gAAAIUBAAATAAAAAAAA&#10;AAAAAAAAAAAAAABbQ29udGVudF9UeXBlc10ueG1sUEsBAi0AFAAGAAgAAAAhAFr0LFu/AAAAFQEA&#10;AAsAAAAAAAAAAAAAAAAAHwEAAF9yZWxzLy5yZWxzUEsBAi0AFAAGAAgAAAAhACv/R0DHAAAA3gAA&#10;AA8AAAAAAAAAAAAAAAAABwIAAGRycy9kb3ducmV2LnhtbFBLBQYAAAAAAwADALcAAAD7AgAAAAA=&#10;">
                  <v:shape id="Freeform 11111" o:spid="_x0000_s1075" style="position:absolute;left:2066;top:12909;width:90;height:91;visibility:visible;mso-wrap-style:square;v-text-anchor:top" coordsize="9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2foxAAAAN4AAAAPAAAAZHJzL2Rvd25yZXYueG1sRE89a8Mw&#10;EN0D/Q/iCtli2R1C4kYJpSGQJZQ4Hdrtal1tY+tkLNWW/31VKGS7x/u83SGYTow0uMaygixJQRCX&#10;VjdcKXi/nVYbEM4ja+wsk4KZHBz2D4sd5tpOfKWx8JWIIexyVFB73+dSurImgy6xPXHkvu1g0Ec4&#10;VFIPOMVw08mnNF1Lgw3Hhhp7eq2pbIsfo+D82c4zFVP2FT7aPozl7TK/HZVaPoaXZxCegr+L/91n&#10;Hedn6XoLf+/EG+T+FwAA//8DAFBLAQItABQABgAIAAAAIQDb4fbL7gAAAIUBAAATAAAAAAAAAAAA&#10;AAAAAAAAAABbQ29udGVudF9UeXBlc10ueG1sUEsBAi0AFAAGAAgAAAAhAFr0LFu/AAAAFQEAAAsA&#10;AAAAAAAAAAAAAAAAHwEAAF9yZWxzLy5yZWxzUEsBAi0AFAAGAAgAAAAhAFlbZ+jEAAAA3gAAAA8A&#10;AAAAAAAAAAAAAAAABwIAAGRycy9kb3ducmV2LnhtbFBLBQYAAAAAAwADALcAAAD4AgAAAAA=&#10;" path="m46,l24,6,8,20,,40,4,65,17,82,35,92,61,88,79,77,90,61,87,34,77,15,62,4,46,xe" fillcolor="black" stroked="f">
                    <v:path arrowok="t" o:connecttype="custom" o:connectlocs="46,12909;24,12915;8,12929;0,12949;4,12974;17,12991;35,13001;61,12997;79,12986;90,12970;87,12943;77,12924;62,12913;46,12909" o:connectangles="0,0,0,0,0,0,0,0,0,0,0,0,0,0"/>
                  </v:shape>
                </v:group>
                <v:group id="Group 11108" o:spid="_x0000_s1076" style="position:absolute;left:1501;top:14193;width:90;height:91" coordorigin="1501,14193" coordsize="9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N2bxwAAAN4AAAAPAAAAZHJzL2Rvd25yZXYueG1sRI9Ba8JA&#10;EIXvBf/DMoK3ukmlrURXEWlLD1JQC+JtyI5JMDsbstsk/vvOQfA2w7x5733L9eBq1VEbKs8G0mkC&#10;ijj3tuLCwO/x83kOKkRki7VnMnCjAOvV6GmJmfU976k7xEKJCYcMDZQxNpnWIS/JYZj6hlhuF986&#10;jLK2hbYt9mLuav2SJG/aYcWSUGJD25Ly6+HPGfjqsd/M0o9ud71sb+fj689pl5Ixk/GwWYCKNMSH&#10;+P79baV+mrwLgODIDHr1DwAA//8DAFBLAQItABQABgAIAAAAIQDb4fbL7gAAAIUBAAATAAAAAAAA&#10;AAAAAAAAAAAAAABbQ29udGVudF9UeXBlc10ueG1sUEsBAi0AFAAGAAgAAAAhAFr0LFu/AAAAFQEA&#10;AAsAAAAAAAAAAAAAAAAAHwEAAF9yZWxzLy5yZWxzUEsBAi0AFAAGAAgAAAAhAFBQ3ZvHAAAA3gAA&#10;AA8AAAAAAAAAAAAAAAAABwIAAGRycy9kb3ducmV2LnhtbFBLBQYAAAAAAwADALcAAAD7AgAAAAA=&#10;">
                  <v:shape id="Freeform 11109" o:spid="_x0000_s1077" style="position:absolute;left:1501;top:14193;width:90;height:91;visibility:visible;mso-wrap-style:square;v-text-anchor:top" coordsize="9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P0zxAAAAN4AAAAPAAAAZHJzL2Rvd25yZXYueG1sRE9Na8JA&#10;EL0X/A/LCN7qJj3YEl1FlIKXUho96G3MjklIdjZkt8nm33cLhd7m8T5nswumFQP1rrasIF0mIIgL&#10;q2suFVzO789vIJxH1thaJgUTOdhtZ08bzLQd+YuG3JcihrDLUEHlfZdJ6YqKDLql7Ygj97C9QR9h&#10;X0rd4xjDTStfkmQlDdYcGyrs6FBR0eTfRsHp1kwT5WN6D9emC0Nx/pg+j0ot5mG/BuEp+H/xn/uk&#10;4/w0eU3h9514g9z+AAAA//8DAFBLAQItABQABgAIAAAAIQDb4fbL7gAAAIUBAAATAAAAAAAAAAAA&#10;AAAAAAAAAABbQ29udGVudF9UeXBlc10ueG1sUEsBAi0AFAAGAAgAAAAhAFr0LFu/AAAAFQEAAAsA&#10;AAAAAAAAAAAAAAAAHwEAAF9yZWxzLy5yZWxzUEsBAi0AFAAGAAgAAAAhACL0/TPEAAAA3gAAAA8A&#10;AAAAAAAAAAAAAAAABwIAAGRycy9kb3ducmV2LnhtbFBLBQYAAAAAAwADALcAAAD4AgAAAAA=&#10;" path="m46,l25,5,8,19,,40,5,64,17,81,35,91,61,87,80,77,90,60,88,33,78,14,63,3,46,xe" fillcolor="black" stroked="f">
                    <v:path arrowok="t" o:connecttype="custom" o:connectlocs="46,14193;25,14198;8,14212;0,14233;5,14257;17,14274;35,14284;61,14280;80,14270;90,14253;88,14226;78,14207;63,14196;46,14193" o:connectangles="0,0,0,0,0,0,0,0,0,0,0,0,0,0"/>
                  </v:shape>
                </v:group>
                <v:group id="Group 11106" o:spid="_x0000_s1078" style="position:absolute;left:2010;top:15104;width:90;height:91" coordorigin="2010,15104" coordsize="9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uZ3xQAAAN4AAAAPAAAAZHJzL2Rvd25yZXYueG1sRE9La8JA&#10;EL4X/A/LCL3VTSKtJXUVES09SMFEKL0N2TEJZmdDds3j33cLhd7m43vOejuaRvTUudqygngRgSAu&#10;rK65VHDJj0+vIJxH1thYJgUTOdhuZg9rTLUd+Ex95ksRQtilqKDyvk2ldEVFBt3CtsSBu9rOoA+w&#10;K6XucAjhppFJFL1IgzWHhgpb2ldU3LK7UfA+4LBbxof+dLvup+/8+fPrFJNSj/Nx9wbC0+j/xX/u&#10;Dx3mx9Eqgd93wg1y8wMAAP//AwBQSwECLQAUAAYACAAAACEA2+H2y+4AAACFAQAAEwAAAAAAAAAA&#10;AAAAAAAAAAAAW0NvbnRlbnRfVHlwZXNdLnhtbFBLAQItABQABgAIAAAAIQBa9CxbvwAAABUBAAAL&#10;AAAAAAAAAAAAAAAAAB8BAABfcmVscy8ucmVsc1BLAQItABQABgAIAAAAIQDPzuZ3xQAAAN4AAAAP&#10;AAAAAAAAAAAAAAAAAAcCAABkcnMvZG93bnJldi54bWxQSwUGAAAAAAMAAwC3AAAA+QIAAAAA&#10;">
                  <v:shape id="Freeform 11107" o:spid="_x0000_s1079" style="position:absolute;left:2010;top:15104;width:90;height:91;visibility:visible;mso-wrap-style:square;v-text-anchor:top" coordsize="9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sbfxQAAAN4AAAAPAAAAZHJzL2Rvd25yZXYueG1sRE9Na8JA&#10;EL0L/odlhN50kwoqqauUloKXUho9tLdpdpqEZGdDdk02/74rFLzN433O/hhMKwbqXW1ZQbpKQBAX&#10;VtdcKric35Y7EM4ja2wtk4KJHBwP89keM21H/qQh96WIIewyVFB532VSuqIig25lO+LI/dreoI+w&#10;L6XucYzhppWPSbKRBmuODRV29FJR0eRXo+D03UwT5WP6E76aLgzF+X36eFXqYRGen0B4Cv4u/nef&#10;dJyfJts13N6JN8jDHwAAAP//AwBQSwECLQAUAAYACAAAACEA2+H2y+4AAACFAQAAEwAAAAAAAAAA&#10;AAAAAAAAAAAAW0NvbnRlbnRfVHlwZXNdLnhtbFBLAQItABQABgAIAAAAIQBa9CxbvwAAABUBAAAL&#10;AAAAAAAAAAAAAAAAAB8BAABfcmVscy8ucmVsc1BLAQItABQABgAIAAAAIQC9asbfxQAAAN4AAAAP&#10;AAAAAAAAAAAAAAAAAAcCAABkcnMvZG93bnJldi54bWxQSwUGAAAAAAMAAwC3AAAA+QIAAAAA&#10;" path="m46,l24,6,8,20,,40,5,65,17,82,35,92,61,88,80,77,90,61,87,34,78,15,62,4,46,xe" fillcolor="black" stroked="f">
                    <v:path arrowok="t" o:connecttype="custom" o:connectlocs="46,15104;24,15110;8,15124;0,15144;5,15169;17,15186;35,15196;61,15192;80,15181;90,15165;87,15138;78,15119;62,15108;46,15104" o:connectangles="0,0,0,0,0,0,0,0,0,0,0,0,0,0"/>
                  </v:shape>
                </v:group>
                <v:group id="Group 11104" o:spid="_x0000_s1080" style="position:absolute;left:9256;top:11842;width:222;height:224" coordorigin="9256,11842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9uYxAAAAN4AAAAPAAAAZHJzL2Rvd25yZXYueG1sRE9Na8JA&#10;EL0X/A/LCN50E21tia4iosWDCGqheBuyYxLMzobsmsR/7xaE3ubxPme+7EwpGqpdYVlBPIpAEKdW&#10;F5wp+Dlvh18gnEfWWFomBQ9ysFz03uaYaNvykZqTz0QIYZeggtz7KpHSpTkZdCNbEQfuamuDPsA6&#10;k7rGNoSbUo6jaCoNFhwacqxonVN6O92Ngu8W29Uk3jT723X9uJw/Dr/7mJQa9LvVDISnzv+LX+6d&#10;DvPj6PMd/t4JN8jFEwAA//8DAFBLAQItABQABgAIAAAAIQDb4fbL7gAAAIUBAAATAAAAAAAAAAAA&#10;AAAAAAAAAABbQ29udGVudF9UeXBlc10ueG1sUEsBAi0AFAAGAAgAAAAhAFr0LFu/AAAAFQEAAAsA&#10;AAAAAAAAAAAAAAAAHwEAAF9yZWxzLy5yZWxzUEsBAi0AFAAGAAgAAAAhAC9r25jEAAAA3gAAAA8A&#10;AAAAAAAAAAAAAAAABwIAAGRycy9kb3ducmV2LnhtbFBLBQYAAAAAAwADALcAAAD4AgAAAAA=&#10;">
                  <v:shape id="Freeform 11105" o:spid="_x0000_s1081" style="position:absolute;left:9256;top:11842;width:222;height:224;visibility:visible;mso-wrap-style:square;v-text-anchor:top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L4MwQAAAN4AAAAPAAAAZHJzL2Rvd25yZXYueG1sRE9Li8Iw&#10;EL4L/ocwC940VbRKNYoIC3tbfIB7nG3GpmwzCU3U7r83guBtPr7nrDadbcSN2lA7VjAeZSCIS6dr&#10;rhScjp/DBYgQkTU2jknBPwXYrPu9FRba3XlPt0OsRArhUKACE6MvpAylIYth5Dxx4i6utRgTbCup&#10;W7yncNvISZbl0mLNqcGgp52h8u9wtQry8LNotr7E8/Q796Y6dr+6NkoNPrrtEkSkLr7FL/eXTvPH&#10;2XwGz3fSDXL9AAAA//8DAFBLAQItABQABgAIAAAAIQDb4fbL7gAAAIUBAAATAAAAAAAAAAAAAAAA&#10;AAAAAABbQ29udGVudF9UeXBlc10ueG1sUEsBAi0AFAAGAAgAAAAhAFr0LFu/AAAAFQEAAAsAAAAA&#10;AAAAAAAAAAAAHwEAAF9yZWxzLy5yZWxzUEsBAi0AFAAGAAgAAAAhAGJ0vgzBAAAA3gAAAA8AAAAA&#10;AAAAAAAAAAAABwIAAGRycy9kb3ducmV2LnhtbFBLBQYAAAAAAwADALcAAAD1AgAAAAA=&#10;" path="m130,l58,16,13,59,,97r2,26l29,185r52,34l112,224r23,-2l192,191r31,-58l222,106,197,41,149,5,130,xe" stroked="f">
                    <v:path arrowok="t" o:connecttype="custom" o:connectlocs="130,11842;58,11858;13,11901;0,11939;2,11965;29,12027;81,12061;112,12066;135,12064;192,12033;223,11975;222,11948;197,11883;149,11847;130,11842" o:connectangles="0,0,0,0,0,0,0,0,0,0,0,0,0,0,0"/>
                  </v:shape>
                </v:group>
                <v:group id="Group 11102" o:spid="_x0000_s1082" style="position:absolute;left:8272;top:10740;width:222;height:224" coordorigin="8272,10740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eB0xAAAAN4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lxNJvC851wg1z8AwAA//8DAFBLAQItABQABgAIAAAAIQDb4fbL7gAAAIUBAAATAAAAAAAAAAAA&#10;AAAAAAAAAABbQ29udGVudF9UeXBlc10ueG1sUEsBAi0AFAAGAAgAAAAhAFr0LFu/AAAAFQEAAAsA&#10;AAAAAAAAAAAAAAAAHwEAAF9yZWxzLy5yZWxzUEsBAi0AFAAGAAgAAAAhALD14HTEAAAA3gAAAA8A&#10;AAAAAAAAAAAAAAAABwIAAGRycy9kb3ducmV2LnhtbFBLBQYAAAAAAwADALcAAAD4AgAAAAA=&#10;">
                  <v:shape id="Freeform 11103" o:spid="_x0000_s1083" style="position:absolute;left:8272;top:10740;width:222;height:224;visibility:visible;mso-wrap-style:square;v-text-anchor:top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oXgwgAAAN4AAAAPAAAAZHJzL2Rvd25yZXYueG1sRE/fa8Iw&#10;EH4f+D+EE/a2pg6pUhtFhMHeZDrQx7M5m2JzCU3Wdv/9Mhjs7T6+n1ftJtuJgfrQOlawyHIQxLXT&#10;LTcKPs9vL2sQISJr7ByTgm8KsNvOniostRv5g4ZTbEQK4VCiAhOjL6UMtSGLIXOeOHF311uMCfaN&#10;1D2OKdx28jXPC2mx5dRg0NPBUP04fVkFRbiuu72v8bI8Ft405+mmW6PU83zab0BEmuK/+M/9rtP8&#10;Rb5awe876Qa5/QEAAP//AwBQSwECLQAUAAYACAAAACEA2+H2y+4AAACFAQAAEwAAAAAAAAAAAAAA&#10;AAAAAAAAW0NvbnRlbnRfVHlwZXNdLnhtbFBLAQItABQABgAIAAAAIQBa9CxbvwAAABUBAAALAAAA&#10;AAAAAAAAAAAAAB8BAABfcmVscy8ucmVsc1BLAQItABQABgAIAAAAIQD96oXgwgAAAN4AAAAPAAAA&#10;AAAAAAAAAAAAAAcCAABkcnMvZG93bnJldi54bWxQSwUGAAAAAAMAAwC3AAAA9gIAAAAA&#10;" path="m129,l58,16,13,59,,98r2,25l29,185r51,35l112,224r22,-2l192,191r30,-57l221,106,197,42,149,5,129,xe" stroked="f">
                    <v:path arrowok="t" o:connecttype="custom" o:connectlocs="129,10740;58,10756;13,10799;0,10838;2,10863;29,10925;80,10960;112,10964;134,10962;192,10931;222,10874;221,10846;197,10782;149,10745;129,10740" o:connectangles="0,0,0,0,0,0,0,0,0,0,0,0,0,0,0"/>
                  </v:shape>
                </v:group>
                <v:group id="Group 11100" o:spid="_x0000_s1084" style="position:absolute;left:8075;top:12834;width:222;height:224" coordorigin="8075,12834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tGdxwAAAN4AAAAPAAAAZHJzL2Rvd25yZXYueG1sRI9Ba8JA&#10;EIXvBf/DMoK3ukmlrURXEWlLD1JQC+JtyI5JMDsbstsk/vvOQfA2w3vz3jfL9eBq1VEbKs8G0mkC&#10;ijj3tuLCwO/x83kOKkRki7VnMnCjAOvV6GmJmfU976k7xEJJCIcMDZQxNpnWIS/JYZj6hli0i28d&#10;RlnbQtsWewl3tX5JkjftsGJpKLGhbUn59fDnDHz12G9m6Ue3u162t/Px9ee0S8mYyXjYLEBFGuLD&#10;fL/+toKfJu/CK+/IDHr1DwAA//8DAFBLAQItABQABgAIAAAAIQDb4fbL7gAAAIUBAAATAAAAAAAA&#10;AAAAAAAAAAAAAABbQ29udGVudF9UeXBlc10ueG1sUEsBAi0AFAAGAAgAAAAhAFr0LFu/AAAAFQEA&#10;AAsAAAAAAAAAAAAAAAAAHwEAAF9yZWxzLy5yZWxzUEsBAi0AFAAGAAgAAAAhAK4m0Z3HAAAA3gAA&#10;AA8AAAAAAAAAAAAAAAAABwIAAGRycy9kb3ducmV2LnhtbFBLBQYAAAAAAwADALcAAAD7AgAAAAA=&#10;">
                  <v:shape id="Freeform 11101" o:spid="_x0000_s1085" style="position:absolute;left:8075;top:12834;width:222;height:224;visibility:visible;mso-wrap-style:square;v-text-anchor:top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bQJwwAAAN4AAAAPAAAAZHJzL2Rvd25yZXYueG1sRE/fa8Iw&#10;EH4f+D+EE/Y2U8fotDaVIgz2NqaCPp7N2RSbS2iy2v33y2Cwt/v4fl65nWwvRhpC51jBcpGBIG6c&#10;7rhVcDy8Pa1AhIissXdMCr4pwLaaPZRYaHfnTxr3sRUphEOBCkyMvpAyNIYshoXzxIm7usFiTHBo&#10;pR7wnsJtL5+zLJcWO04NBj3tDDW3/ZdVkIfzqq99g6eXj9yb9jBddGeUepxP9QZEpCn+i//c7zrN&#10;X2ava/h9J90gqx8AAAD//wMAUEsBAi0AFAAGAAgAAAAhANvh9svuAAAAhQEAABMAAAAAAAAAAAAA&#10;AAAAAAAAAFtDb250ZW50X1R5cGVzXS54bWxQSwECLQAUAAYACAAAACEAWvQsW78AAAAVAQAACwAA&#10;AAAAAAAAAAAAAAAfAQAAX3JlbHMvLnJlbHNQSwECLQAUAAYACAAAACEA4zm0CcMAAADeAAAADwAA&#10;AAAAAAAAAAAAAAAHAgAAZHJzL2Rvd25yZXYueG1sUEsFBgAAAAADAAMAtwAAAPcCAAAAAA==&#10;" path="m129,l58,15,13,58,,97r2,26l29,185r51,34l112,224r22,-3l192,190r30,-57l221,106,197,41,149,5,129,xe" stroked="f">
                    <v:path arrowok="t" o:connecttype="custom" o:connectlocs="129,12834;58,12849;13,12892;0,12931;2,12957;29,13019;80,13053;112,13058;134,13055;192,13024;222,12967;221,12940;197,12875;149,12839;129,12834" o:connectangles="0,0,0,0,0,0,0,0,0,0,0,0,0,0,0"/>
                  </v:shape>
                </v:group>
                <v:group id="Group 11098" o:spid="_x0000_s1086" style="position:absolute;left:9801;top:15032;width:222;height:224" coordorigin="9801,15032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a28xwAAAN4AAAAPAAAAZHJzL2Rvd25yZXYueG1sRI9Ba8JA&#10;EIXvhf6HZQRvdRPFItFVRGrpQYSqUHobsmMSzM6G7DaJ/75zELzNMG/ee99qM7haddSGyrOBdJKA&#10;Is69rbgwcDnv3xagQkS2WHsmA3cKsFm/vqwws77nb+pOsVBiwiFDA2WMTaZ1yEtyGCa+IZbb1bcO&#10;o6xtoW2LvZi7Wk+T5F07rFgSSmxoV1J+O/05A5899ttZ+tEdbtfd/fc8P/4cUjJmPBq2S1CRhvgU&#10;P76/rNRPk4UACI7MoNf/AAAA//8DAFBLAQItABQABgAIAAAAIQDb4fbL7gAAAIUBAAATAAAAAAAA&#10;AAAAAAAAAAAAAABbQ29udGVudF9UeXBlc10ueG1sUEsBAi0AFAAGAAgAAAAhAFr0LFu/AAAAFQEA&#10;AAsAAAAAAAAAAAAAAAAAHwEAAF9yZWxzLy5yZWxzUEsBAi0AFAAGAAgAAAAhAGWFrbzHAAAA3gAA&#10;AA8AAAAAAAAAAAAAAAAABwIAAGRycy9kb3ducmV2LnhtbFBLBQYAAAAAAwADALcAAAD7AgAAAAA=&#10;">
                  <v:shape id="Freeform 11099" o:spid="_x0000_s1087" style="position:absolute;left:9801;top:15032;width:222;height:224;visibility:visible;mso-wrap-style:square;v-text-anchor:top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sgowAAAAN4AAAAPAAAAZHJzL2Rvd25yZXYueG1sRE9Ni8Iw&#10;EL0L/ocwwt40rSylVKOIIHiTVUGPYzM2xWYSmqjdf79ZWNjbPN7nLNeD7cSL+tA6VpDPMhDEtdMt&#10;NwrOp920BBEissbOMSn4pgDr1Xi0xEq7N3/R6xgbkUI4VKjAxOgrKUNtyGKYOU+cuLvrLcYE+0bq&#10;Ht8p3HZynmWFtNhyajDoaWuofhyfVkERrmW38TVePg+FN81puOnWKPUxGTYLEJGG+C/+c+91mp9n&#10;ZQ6/76Qb5OoHAAD//wMAUEsBAi0AFAAGAAgAAAAhANvh9svuAAAAhQEAABMAAAAAAAAAAAAAAAAA&#10;AAAAAFtDb250ZW50X1R5cGVzXS54bWxQSwECLQAUAAYACAAAACEAWvQsW78AAAAVAQAACwAAAAAA&#10;AAAAAAAAAAAfAQAAX3JlbHMvLnJlbHNQSwECLQAUAAYACAAAACEAKJrIKMAAAADeAAAADwAAAAAA&#10;AAAAAAAAAAAHAgAAZHJzL2Rvd25yZXYueG1sUEsFBgAAAAADAAMAtwAAAPQCAAAAAA==&#10;" path="m130,l58,16,13,59,,97r2,26l29,185r51,35l112,224r23,-2l192,191r31,-57l221,106,197,42,149,5,130,xe" stroked="f">
                    <v:path arrowok="t" o:connecttype="custom" o:connectlocs="130,15032;58,15048;13,15091;0,15129;2,15155;29,15217;80,15252;112,15256;135,15254;192,15223;223,15166;221,15138;197,15074;149,15037;130,15032" o:connectangles="0,0,0,0,0,0,0,0,0,0,0,0,0,0,0"/>
                  </v:shape>
                </v:group>
                <v:group id="Group 11096" o:spid="_x0000_s1088" style="position:absolute;left:10783;top:14118;width:222;height:224" coordorigin="10783,14118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5ZQxAAAAN4AAAAPAAAAZHJzL2Rvd25yZXYueG1sRE9Ni8Iw&#10;EL0L/ocwgjdN66JINYqILh5kwSosexuasS02k9LEtv57s7Cwt3m8z1lve1OJlhpXWlYQTyMQxJnV&#10;JecKbtfjZAnCeWSNlWVS8CIH281wsMZE244v1KY+FyGEXYIKCu/rREqXFWTQTW1NHLi7bQz6AJtc&#10;6ga7EG4qOYuihTRYcmgosKZ9QdkjfRoFnx12u4/40J4f9/3r5zr/+j7HpNR41O9WIDz1/l/85z7p&#10;MD+OljP4fSfcIDdvAAAA//8DAFBLAQItABQABgAIAAAAIQDb4fbL7gAAAIUBAAATAAAAAAAAAAAA&#10;AAAAAAAAAABbQ29udGVudF9UeXBlc10ueG1sUEsBAi0AFAAGAAgAAAAhAFr0LFu/AAAAFQEAAAsA&#10;AAAAAAAAAAAAAAAAHwEAAF9yZWxzLy5yZWxzUEsBAi0AFAAGAAgAAAAhAPobllDEAAAA3gAAAA8A&#10;AAAAAAAAAAAAAAAABwIAAGRycy9kb3ducmV2LnhtbFBLBQYAAAAAAwADALcAAAD4AgAAAAA=&#10;">
                  <v:shape id="Freeform 11097" o:spid="_x0000_s1089" style="position:absolute;left:10783;top:14118;width:222;height:224;visibility:visible;mso-wrap-style:square;v-text-anchor:top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PPEwQAAAN4AAAAPAAAAZHJzL2Rvd25yZXYueG1sRE9Ni8Iw&#10;EL0L/ocwwt40dVdKqUYRQfAmq8LucWzGpthMQpPV+u/NguBtHu9zFqvetuJGXWgcK5hOMhDEldMN&#10;1wpOx+24ABEissbWMSl4UIDVcjhYYKndnb/pdoi1SCEcSlRgYvSllKEyZDFMnCdO3MV1FmOCXS11&#10;h/cUblv5mWW5tNhwajDoaWOouh7+rII8/Bbt2lf4M9vn3tTH/qwbo9THqF/PQUTq41v8cu90mj/N&#10;ii/4fyfdIJdPAAAA//8DAFBLAQItABQABgAIAAAAIQDb4fbL7gAAAIUBAAATAAAAAAAAAAAAAAAA&#10;AAAAAABbQ29udGVudF9UeXBlc10ueG1sUEsBAi0AFAAGAAgAAAAhAFr0LFu/AAAAFQEAAAsAAAAA&#10;AAAAAAAAAAAAHwEAAF9yZWxzLy5yZWxzUEsBAi0AFAAGAAgAAAAhALcE88TBAAAA3gAAAA8AAAAA&#10;AAAAAAAAAAAABwIAAGRycy9kb3ducmV2LnhtbFBLBQYAAAAAAwADALcAAAD1AgAAAAA=&#10;" path="m129,l58,15,13,58,,97r2,26l29,185r51,34l112,224r23,-2l192,191r30,-58l221,106,197,41,149,5,129,xe" stroked="f">
                    <v:path arrowok="t" o:connecttype="custom" o:connectlocs="129,14118;58,14133;13,14176;0,14215;2,14241;29,14303;80,14337;112,14342;135,14340;192,14309;222,14251;221,14224;197,14159;149,14123;129,14118" o:connectangles="0,0,0,0,0,0,0,0,0,0,0,0,0,0,0"/>
                  </v:shape>
                </v:group>
                <v:group id="Group 11094" o:spid="_x0000_s1090" style="position:absolute;left:7090;top:10027;width:222;height:224" coordorigin="7090,10027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qu/xQAAAN4AAAAPAAAAZHJzL2Rvd25yZXYueG1sRE9La8JA&#10;EL4X/A/LFLzVTbQVSV1FQpUepGAilN6G7JgEs7Mhu83j33cLhd7m43vOdj+aRvTUudqygngRgSAu&#10;rK65VHDNj08bEM4ja2wsk4KJHOx3s4ctJtoOfKE+86UIIewSVFB53yZSuqIig25hW+LA3Wxn0AfY&#10;lVJ3OIRw08hlFK2lwZpDQ4UtpRUV9+zbKDgNOBxW8Vt/vt/S6St/+fg8x6TU/HE8vILwNPp/8Z/7&#10;XYf5cbR5ht93wg1y9wMAAP//AwBQSwECLQAUAAYACAAAACEA2+H2y+4AAACFAQAAEwAAAAAAAAAA&#10;AAAAAAAAAAAAW0NvbnRlbnRfVHlwZXNdLnhtbFBLAQItABQABgAIAAAAIQBa9CxbvwAAABUBAAAL&#10;AAAAAAAAAAAAAAAAAB8BAABfcmVscy8ucmVsc1BLAQItABQABgAIAAAAIQAavqu/xQAAAN4AAAAP&#10;AAAAAAAAAAAAAAAAAAcCAABkcnMvZG93bnJldi54bWxQSwUGAAAAAAMAAwC3AAAA+QIAAAAA&#10;">
                  <v:shape id="Freeform 11095" o:spid="_x0000_s1091" style="position:absolute;left:7090;top:10027;width:222;height:224;visibility:visible;mso-wrap-style:square;v-text-anchor:top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c4rwQAAAN4AAAAPAAAAZHJzL2Rvd25yZXYueG1sRE9Ni8Iw&#10;EL0L/ocwwt40dVlLqUYRQfAmq8LucWzGpthMQpPV+u/NguBtHu9zFqvetuJGXWgcK5hOMhDEldMN&#10;1wpOx+24ABEissbWMSl4UIDVcjhYYKndnb/pdoi1SCEcSlRgYvSllKEyZDFMnCdO3MV1FmOCXS11&#10;h/cUblv5mWW5tNhwajDoaWOouh7+rII8/Bbt2lf487XPvamP/Vk3RqmPUb+eg4jUx7f45d7pNH+a&#10;FTP4fyfdIJdPAAAA//8DAFBLAQItABQABgAIAAAAIQDb4fbL7gAAAIUBAAATAAAAAAAAAAAAAAAA&#10;AAAAAABbQ29udGVudF9UeXBlc10ueG1sUEsBAi0AFAAGAAgAAAAhAFr0LFu/AAAAFQEAAAsAAAAA&#10;AAAAAAAAAAAAHwEAAF9yZWxzLy5yZWxzUEsBAi0AFAAGAAgAAAAhAFehzivBAAAA3gAAAA8AAAAA&#10;AAAAAAAAAAAABwIAAGRycy9kb3ducmV2LnhtbFBLBQYAAAAAAwADALcAAAD1AgAAAAA=&#10;" path="m130,l58,16,13,59,,97r2,26l29,185r52,34l112,224r23,-2l192,191r31,-58l222,106,197,41,149,5,130,xe" stroked="f">
                    <v:path arrowok="t" o:connecttype="custom" o:connectlocs="130,10027;58,10043;13,10086;0,10124;2,10150;29,10212;81,10246;112,10251;135,10249;192,10218;223,10160;222,10133;197,10068;149,10032;130,10027" o:connectangles="0,0,0,0,0,0,0,0,0,0,0,0,0,0,0"/>
                  </v:shape>
                </v:group>
                <v:group id="Group 11092" o:spid="_x0000_s1092" style="position:absolute;left:9274;top:9079;width:222;height:224" coordorigin="9274,9079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JBTxAAAAN4AAAAPAAAAZHJzL2Rvd25yZXYueG1sRE9Ni8Iw&#10;EL0L/ocwgjdNu6JINYqIu3iQBauw7G1oxrbYTEqTbeu/N8KCt3m8z1lve1OJlhpXWlYQTyMQxJnV&#10;JecKrpfPyRKE88gaK8uk4EEOtpvhYI2Jth2fqU19LkIIuwQVFN7XiZQuK8igm9qaOHA32xj0ATa5&#10;1A12IdxU8iOKFtJgyaGhwJr2BWX39M8o+Oqw283iQ3u63/aP38v8++cUk1LjUb9bgfDU+7f4333U&#10;YX4cLRfweifcIDdPAAAA//8DAFBLAQItABQABgAIAAAAIQDb4fbL7gAAAIUBAAATAAAAAAAAAAAA&#10;AAAAAAAAAABbQ29udGVudF9UeXBlc10ueG1sUEsBAi0AFAAGAAgAAAAhAFr0LFu/AAAAFQEAAAsA&#10;AAAAAAAAAAAAAAAAHwEAAF9yZWxzLy5yZWxzUEsBAi0AFAAGAAgAAAAhAIUgkFPEAAAA3gAAAA8A&#10;AAAAAAAAAAAAAAAABwIAAGRycy9kb3ducmV2LnhtbFBLBQYAAAAAAwADALcAAAD4AgAAAAA=&#10;">
                  <v:shape id="Freeform 11093" o:spid="_x0000_s1093" style="position:absolute;left:9274;top:9079;width:222;height:224;visibility:visible;mso-wrap-style:square;v-text-anchor:top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/XHwQAAAN4AAAAPAAAAZHJzL2Rvd25yZXYueG1sRE9Ni8Iw&#10;EL0L/ocwwt40dVlqqUYRQfAmq8LucWzGpthMQpPV+u/NguBtHu9zFqvetuJGXWgcK5hOMhDEldMN&#10;1wpOx+24ABEissbWMSl4UIDVcjhYYKndnb/pdoi1SCEcSlRgYvSllKEyZDFMnCdO3MV1FmOCXS11&#10;h/cUblv5mWW5tNhwajDoaWOouh7+rII8/Bbt2lf487XPvamP/Vk3RqmPUb+eg4jUx7f45d7pNH+a&#10;FTP4fyfdIJdPAAAA//8DAFBLAQItABQABgAIAAAAIQDb4fbL7gAAAIUBAAATAAAAAAAAAAAAAAAA&#10;AAAAAABbQ29udGVudF9UeXBlc10ueG1sUEsBAi0AFAAGAAgAAAAhAFr0LFu/AAAAFQEAAAsAAAAA&#10;AAAAAAAAAAAAHwEAAF9yZWxzLy5yZWxzUEsBAi0AFAAGAAgAAAAhAMg/9cfBAAAA3gAAAA8AAAAA&#10;AAAAAAAAAAAABwIAAGRycy9kb3ducmV2LnhtbFBLBQYAAAAAAwADALcAAAD1AgAAAAA=&#10;" path="m129,l58,16,13,59,,98r2,25l29,186r51,34l112,224r23,-2l192,191r30,-57l221,107,197,42,149,5,129,xe" stroked="f">
                    <v:path arrowok="t" o:connecttype="custom" o:connectlocs="129,9079;58,9095;13,9138;0,9177;2,9202;29,9265;80,9299;112,9303;135,9301;192,9270;222,9213;221,9186;197,9121;149,9084;129,9079" o:connectangles="0,0,0,0,0,0,0,0,0,0,0,0,0,0,0"/>
                  </v:shape>
                </v:group>
                <v:group id="Group 11090" o:spid="_x0000_s1094" style="position:absolute;left:7738;top:6369;width:222;height:224" coordorigin="7738,6369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6G6xwAAAN4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DTZCG88o7MoNf/AAAA//8DAFBLAQItABQABgAIAAAAIQDb4fbL7gAAAIUBAAATAAAAAAAA&#10;AAAAAAAAAAAAAABbQ29udGVudF9UeXBlc10ueG1sUEsBAi0AFAAGAAgAAAAhAFr0LFu/AAAAFQEA&#10;AAsAAAAAAAAAAAAAAAAAHwEAAF9yZWxzLy5yZWxzUEsBAi0AFAAGAAgAAAAhAJvzobrHAAAA3gAA&#10;AA8AAAAAAAAAAAAAAAAABwIAAGRycy9kb3ducmV2LnhtbFBLBQYAAAAAAwADALcAAAD7AgAAAAA=&#10;">
                  <v:shape id="Freeform 11091" o:spid="_x0000_s1095" style="position:absolute;left:7738;top:6369;width:222;height:224;visibility:visible;mso-wrap-style:square;v-text-anchor:top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MQuwQAAAN4AAAAPAAAAZHJzL2Rvd25yZXYueG1sRE9Li8Iw&#10;EL4L+x/CCN40VZbS7RpFFgRviw/Q42wz2xSbSWii1n9vBMHbfHzPmS9724ordaFxrGA6yUAQV043&#10;XCs47NfjAkSIyBpbx6TgTgGWi4/BHEvtbryl6y7WIoVwKFGBidGXUobKkMUwcZ44cf+usxgT7Gqp&#10;O7ylcNvKWZbl0mLDqcGgpx9D1Xl3sQrycCrala/w+Pmbe1Pv+z/dGKVGw371DSJSH9/il3uj0/xp&#10;VnzB8510g1w8AAAA//8DAFBLAQItABQABgAIAAAAIQDb4fbL7gAAAIUBAAATAAAAAAAAAAAAAAAA&#10;AAAAAABbQ29udGVudF9UeXBlc10ueG1sUEsBAi0AFAAGAAgAAAAhAFr0LFu/AAAAFQEAAAsAAAAA&#10;AAAAAAAAAAAAHwEAAF9yZWxzLy5yZWxzUEsBAi0AFAAGAAgAAAAhANbsxC7BAAAA3gAAAA8AAAAA&#10;AAAAAAAAAAAABwIAAGRycy9kb3ducmV2LnhtbFBLBQYAAAAAAwADALcAAAD1AgAAAAA=&#10;" path="m129,l58,15,13,58,,97r2,26l28,185r52,34l112,224r22,-2l191,191r31,-58l221,106,197,41,149,5,129,xe" stroked="f">
                    <v:path arrowok="t" o:connecttype="custom" o:connectlocs="129,6369;58,6384;13,6427;0,6466;2,6492;28,6554;80,6588;112,6593;134,6591;191,6560;222,6502;221,6475;197,6410;149,6374;129,6369" o:connectangles="0,0,0,0,0,0,0,0,0,0,0,0,0,0,0"/>
                  </v:shape>
                </v:group>
                <v:group id="Group 11088" o:spid="_x0000_s1096" style="position:absolute;left:9261;top:11859;width:222;height:224" coordorigin="9261,11859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DthxwAAAN4AAAAPAAAAZHJzL2Rvd25yZXYueG1sRI9Ba8JA&#10;EIXvBf/DMoK3ukmlpUZXEWlLD1JQC+JtyI5JMDsbstsk/vvOQfA2w7x5733L9eBq1VEbKs8G0mkC&#10;ijj3tuLCwO/x8/kdVIjIFmvPZOBGAdar0dMSM+t73lN3iIUSEw4ZGihjbDKtQ16SwzD1DbHcLr51&#10;GGVtC21b7MXc1folSd60w4olocSGtiXl18OfM/DVY7+ZpR/d7nrZ3s7H15/TLiVjJuNhswAVaYgP&#10;8f3720r9NJkLgODIDHr1DwAA//8DAFBLAQItABQABgAIAAAAIQDb4fbL7gAAAIUBAAATAAAAAAAA&#10;AAAAAAAAAAAAAABbQ29udGVudF9UeXBlc10ueG1sUEsBAi0AFAAGAAgAAAAhAFr0LFu/AAAAFQEA&#10;AAsAAAAAAAAAAAAAAAAAHwEAAF9yZWxzLy5yZWxzUEsBAi0AFAAGAAgAAAAhAOBcO2HHAAAA3gAA&#10;AA8AAAAAAAAAAAAAAAAABwIAAGRycy9kb3ducmV2LnhtbFBLBQYAAAAAAwADALcAAAD7AgAAAAA=&#10;">
                  <v:shape id="Freeform 11089" o:spid="_x0000_s1097" style="position:absolute;left:9261;top:11859;width:222;height:224;visibility:visible;mso-wrap-style:square;v-text-anchor:top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s/kwwAAAN4AAAAPAAAAZHJzL2Rvd25yZXYueG1sRE9NT8JA&#10;EL2b8B82Q+JNtjVRoLAQ0Gg4YiF6nXSHbrU723RHqP/eNSHxNi/vc5brwbfqTH1sAhvIJxko4irY&#10;hmsDx8PL3QxUFGSLbWAy8EMR1qvRzRILGy78RudSapVCOBZowIl0hdaxcuQxTkJHnLhT6D1Kgn2t&#10;bY+XFO5bfZ9lj9pjw6nBYUdPjqqv8tsbkKl8fB7ms+2+9fnDsHv3z0f3aszteNgsQAkN8i++unc2&#10;zc+zeQ5/76Qb9OoXAAD//wMAUEsBAi0AFAAGAAgAAAAhANvh9svuAAAAhQEAABMAAAAAAAAAAAAA&#10;AAAAAAAAAFtDb250ZW50X1R5cGVzXS54bWxQSwECLQAUAAYACAAAACEAWvQsW78AAAAVAQAACwAA&#10;AAAAAAAAAAAAAAAfAQAAX3JlbHMvLnJlbHNQSwECLQAUAAYACAAAACEAb8bP5MMAAADeAAAADwAA&#10;AAAAAAAAAAAAAAAHAgAAZHJzL2Rvd25yZXYueG1sUEsFBgAAAAADAAMAtwAAAPcCAAAAAA==&#10;" path="m112,224r63,-20l216,154r6,-21l221,106,197,41,149,5,129,,103,1,40,27,5,77,,97r2,26l29,185r51,34l112,224xe" filled="f" strokecolor="#d2232a" strokeweight="1.5pt">
                    <v:path arrowok="t" o:connecttype="custom" o:connectlocs="112,12083;175,12063;216,12013;222,11992;221,11965;197,11900;149,11864;129,11859;103,11860;40,11886;5,11936;0,11956;2,11982;29,12044;80,12078;112,12083" o:connectangles="0,0,0,0,0,0,0,0,0,0,0,0,0,0,0,0"/>
                  </v:shape>
                </v:group>
                <v:group id="Group 11086" o:spid="_x0000_s1098" style="position:absolute;left:8262;top:10740;width:222;height:224" coordorigin="8262,10740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gCNxQAAAN4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4+g1gd93wg1y8wMAAP//AwBQSwECLQAUAAYACAAAACEA2+H2y+4AAACFAQAAEwAAAAAAAAAA&#10;AAAAAAAAAAAAW0NvbnRlbnRfVHlwZXNdLnhtbFBLAQItABQABgAIAAAAIQBa9CxbvwAAABUBAAAL&#10;AAAAAAAAAAAAAAAAAB8BAABfcmVscy8ucmVsc1BLAQItABQABgAIAAAAIQB/wgCNxQAAAN4AAAAP&#10;AAAAAAAAAAAAAAAAAAcCAABkcnMvZG93bnJldi54bWxQSwUGAAAAAAMAAwC3AAAA+QIAAAAA&#10;">
                  <v:shape id="Freeform 11087" o:spid="_x0000_s1099" style="position:absolute;left:8262;top:10740;width:222;height:224;visibility:visible;mso-wrap-style:square;v-text-anchor:top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PQIxAAAAN4AAAAPAAAAZHJzL2Rvd25yZXYueG1sRE9NT8JA&#10;EL2b+B82Y8JNtpWgUFiISjAcEYheJ92hW+3ONt0B6r93TUy4zcv7nPmy9406UxfrwAbyYQaKuAy2&#10;5srAYb++n4CKgmyxCUwGfijCcnF7M8fChgu/03knlUohHAs04ETaQutYOvIYh6ElTtwxdB4lwa7S&#10;tsNLCveNfsiyR+2x5tTgsKVXR+X37uQNyJN8fu2nk5dt4/Nxv/nwq4N7M2Zw1z/PQAn1chX/uzc2&#10;zc+z6Qj+3kk36MUvAAAA//8DAFBLAQItABQABgAIAAAAIQDb4fbL7gAAAIUBAAATAAAAAAAAAAAA&#10;AAAAAAAAAABbQ29udGVudF9UeXBlc10ueG1sUEsBAi0AFAAGAAgAAAAhAFr0LFu/AAAAFQEAAAsA&#10;AAAAAAAAAAAAAAAAHwEAAF9yZWxzLy5yZWxzUEsBAi0AFAAGAAgAAAAhAPBY9AjEAAAA3gAAAA8A&#10;AAAAAAAAAAAAAAAABwIAAGRycy9kb3ducmV2LnhtbFBLBQYAAAAAAwADALcAAAD4AgAAAAA=&#10;" path="m112,224r63,-19l216,155r7,-21l221,106,197,42,149,5,130,,103,2,40,28,5,77,,98r2,25l29,185r51,35l112,224xe" filled="f" strokecolor="#d2232a" strokeweight="1.5pt">
                    <v:path arrowok="t" o:connecttype="custom" o:connectlocs="112,10964;175,10945;216,10895;223,10874;221,10846;197,10782;149,10745;130,10740;103,10742;40,10768;5,10817;0,10838;2,10863;29,10925;80,10960;112,10964" o:connectangles="0,0,0,0,0,0,0,0,0,0,0,0,0,0,0,0"/>
                  </v:shape>
                </v:group>
                <v:group id="Group 11084" o:spid="_x0000_s1100" style="position:absolute;left:8075;top:12834;width:222;height:224" coordorigin="8075,12834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z1ixAAAAN4AAAAPAAAAZHJzL2Rvd25yZXYueG1sRE9Na8JA&#10;EL0X/A/LCN50E22lja4iosWDCGqheBuyYxLMzobsmsR/7xaE3ubxPme+7EwpGqpdYVlBPIpAEKdW&#10;F5wp+Dlvh58gnEfWWFomBQ9ysFz03uaYaNvykZqTz0QIYZeggtz7KpHSpTkZdCNbEQfuamuDPsA6&#10;k7rGNoSbUo6jaCoNFhwacqxonVN6O92Ngu8W29Uk3jT723X9uJw/Dr/7mJQa9LvVDISnzv+LX+6d&#10;DvPj6Osd/t4JN8jFEwAA//8DAFBLAQItABQABgAIAAAAIQDb4fbL7gAAAIUBAAATAAAAAAAAAAAA&#10;AAAAAAAAAABbQ29udGVudF9UeXBlc10ueG1sUEsBAi0AFAAGAAgAAAAhAFr0LFu/AAAAFQEAAAsA&#10;AAAAAAAAAAAAAAAAHwEAAF9yZWxzLy5yZWxzUEsBAi0AFAAGAAgAAAAhAJ9nPWLEAAAA3gAAAA8A&#10;AAAAAAAAAAAAAAAABwIAAGRycy9kb3ducmV2LnhtbFBLBQYAAAAAAwADALcAAAD4AgAAAAA=&#10;">
                  <v:shape id="Freeform 11085" o:spid="_x0000_s1101" style="position:absolute;left:8075;top:12834;width:222;height:224;visibility:visible;mso-wrap-style:square;v-text-anchor:top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cnnwwAAAN4AAAAPAAAAZHJzL2Rvd25yZXYueG1sRE9La8JA&#10;EL4L/Q/LFHrTTQpaja7SBy0e6wO9DtkxG5udDdmpxn/fLRR6m4/vOYtV7xt1oS7WgQ3kowwUcRls&#10;zZWB/e59OAUVBdliE5gM3CjCank3WGBhw5U3dNlKpVIIxwINOJG20DqWjjzGUWiJE3cKnUdJsKu0&#10;7fCawn2jH7Nsoj3WnBoctvTqqPzafnsD8iTH8242fflsfD7u1wf/tncfxjzc989zUEK9/Iv/3Gub&#10;5ufZbAy/76Qb9PIHAAD//wMAUEsBAi0AFAAGAAgAAAAhANvh9svuAAAAhQEAABMAAAAAAAAAAAAA&#10;AAAAAAAAAFtDb250ZW50X1R5cGVzXS54bWxQSwECLQAUAAYACAAAACEAWvQsW78AAAAVAQAACwAA&#10;AAAAAAAAAAAAAAAfAQAAX3JlbHMvLnJlbHNQSwECLQAUAAYACAAAACEAEP3J58MAAADeAAAADwAA&#10;AAAAAAAAAAAAAAAHAgAAZHJzL2Rvd25yZXYueG1sUEsFBgAAAAADAAMAtwAAAPcCAAAAAA==&#10;" path="m112,224r63,-20l216,154r6,-21l221,106,197,41,149,5,129,,103,1,39,27,4,77,,97r2,26l29,185r51,34l112,224xe" filled="f" strokecolor="#d2232a" strokeweight="1.5pt">
                    <v:path arrowok="t" o:connecttype="custom" o:connectlocs="112,13058;175,13038;216,12988;222,12967;221,12940;197,12875;149,12839;129,12834;103,12835;39,12861;4,12911;0,12931;2,12957;29,13019;80,13053;112,13058" o:connectangles="0,0,0,0,0,0,0,0,0,0,0,0,0,0,0,0"/>
                  </v:shape>
                </v:group>
                <v:group id="Group 11082" o:spid="_x0000_s1102" style="position:absolute;left:9801;top:15032;width:222;height:224" coordorigin="9801,15032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QaOxAAAAN4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w4+prC851wg1z8AwAA//8DAFBLAQItABQABgAIAAAAIQDb4fbL7gAAAIUBAAATAAAAAAAAAAAA&#10;AAAAAAAAAABbQ29udGVudF9UeXBlc10ueG1sUEsBAi0AFAAGAAgAAAAhAFr0LFu/AAAAFQEAAAsA&#10;AAAAAAAAAAAAAAAAHwEAAF9yZWxzLy5yZWxzUEsBAi0AFAAGAAgAAAAhAAD5Bo7EAAAA3gAAAA8A&#10;AAAAAAAAAAAAAAAABwIAAGRycy9kb3ducmV2LnhtbFBLBQYAAAAAAwADALcAAAD4AgAAAAA=&#10;">
                  <v:shape id="Freeform 11083" o:spid="_x0000_s1103" style="position:absolute;left:9801;top:15032;width:222;height:224;visibility:visible;mso-wrap-style:square;v-text-anchor:top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/ILxAAAAN4AAAAPAAAAZHJzL2Rvd25yZXYueG1sRE9NT8JA&#10;EL2b+B82Y+JNtjVRoLAQhWA4aiFynXTHbrU723QHqP/eNSHhNi/vc+bLwbfqRH1sAhvIRxko4irY&#10;hmsD+93mYQIqCrLFNjAZ+KUIy8XtzRwLG878QadSapVCOBZowIl0hdaxcuQxjkJHnLiv0HuUBPta&#10;2x7PKdy3+jHLnrXHhlODw45Wjqqf8ugNyFgO37vp5PW99fnTsP306717M+b+bniZgRIa5Cq+uLc2&#10;zc+z6Rj+30k36MUfAAAA//8DAFBLAQItABQABgAIAAAAIQDb4fbL7gAAAIUBAAATAAAAAAAAAAAA&#10;AAAAAAAAAABbQ29udGVudF9UeXBlc10ueG1sUEsBAi0AFAAGAAgAAAAhAFr0LFu/AAAAFQEAAAsA&#10;AAAAAAAAAAAAAAAAHwEAAF9yZWxzLy5yZWxzUEsBAi0AFAAGAAgAAAAhAI9j8gvEAAAA3gAAAA8A&#10;AAAAAAAAAAAAAAAABwIAAGRycy9kb3ducmV2LnhtbFBLBQYAAAAAAwADALcAAAD4AgAAAAA=&#10;" path="m112,224r63,-19l216,155r7,-21l221,106,197,42,149,5,130,,103,2,40,27,5,77,,97r2,26l29,185r51,35l112,224xe" filled="f" strokecolor="#d2232a" strokeweight="1.5pt">
                    <v:path arrowok="t" o:connecttype="custom" o:connectlocs="112,15256;175,15237;216,15187;223,15166;221,15138;197,15074;149,15037;130,15032;103,15034;40,15059;5,15109;0,15129;2,15155;29,15217;80,15252;112,15256" o:connectangles="0,0,0,0,0,0,0,0,0,0,0,0,0,0,0,0"/>
                  </v:shape>
                </v:group>
                <v:group id="Group 11080" o:spid="_x0000_s1104" style="position:absolute;left:10783;top:14118;width:222;height:224" coordorigin="10783,14118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jdnxwAAAN4AAAAPAAAAZHJzL2Rvd25yZXYueG1sRI9Ba8JA&#10;EIXvBf/DMoK3ukmlpUZXEWlLD1JQC+JtyI5JMDsbstsk/vvOQfA2w3vz3jfL9eBq1VEbKs8G0mkC&#10;ijj3tuLCwO/x8/kdVIjIFmvPZOBGAdar0dMSM+t73lN3iIWSEA4ZGihjbDKtQ16SwzD1DbFoF986&#10;jLK2hbYt9hLuav2SJG/aYcXSUGJD25Ly6+HPGfjqsd/M0o9ud71sb+fj689pl5Ixk/GwWYCKNMSH&#10;+X79bQU/TebCK+/IDHr1DwAA//8DAFBLAQItABQABgAIAAAAIQDb4fbL7gAAAIUBAAATAAAAAAAA&#10;AAAAAAAAAAAAAABbQ29udGVudF9UeXBlc10ueG1sUEsBAi0AFAAGAAgAAAAhAFr0LFu/AAAAFQEA&#10;AAsAAAAAAAAAAAAAAAAAHwEAAF9yZWxzLy5yZWxzUEsBAi0AFAAGAAgAAAAhAB4qN2fHAAAA3gAA&#10;AA8AAAAAAAAAAAAAAAAABwIAAGRycy9kb3ducmV2LnhtbFBLBQYAAAAAAwADALcAAAD7AgAAAAA=&#10;">
                  <v:shape id="Freeform 11081" o:spid="_x0000_s1105" style="position:absolute;left:10783;top:14118;width:222;height:224;visibility:visible;mso-wrap-style:square;v-text-anchor:top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MPixAAAAN4AAAAPAAAAZHJzL2Rvd25yZXYueG1sRE9LS8NA&#10;EL4L/odlBG92E6HapN0WtSg92gftdchOs9HsbMiObfz3rlDobT6+58wWg2/VifrYBDaQjzJQxFWw&#10;DdcGdtv3hwmoKMgW28Bk4JciLOa3NzMsbTjzmk4bqVUK4ViiASfSlVrHypHHOAodceKOofcoCfa1&#10;tj2eU7hv9WOWPWmPDacGhx29Oaq+Nz/egDzL4WtbTF4/W5+Ph9XeL3fuw5j7u+FlCkpokKv44l7Z&#10;ND/PigL+30k36PkfAAAA//8DAFBLAQItABQABgAIAAAAIQDb4fbL7gAAAIUBAAATAAAAAAAAAAAA&#10;AAAAAAAAAABbQ29udGVudF9UeXBlc10ueG1sUEsBAi0AFAAGAAgAAAAhAFr0LFu/AAAAFQEAAAsA&#10;AAAAAAAAAAAAAAAAHwEAAF9yZWxzLy5yZWxzUEsBAi0AFAAGAAgAAAAhAJGww+LEAAAA3gAAAA8A&#10;AAAAAAAAAAAAAAAABwIAAGRycy9kb3ducmV2LnhtbFBLBQYAAAAAAwADALcAAAD4AgAAAAA=&#10;" path="m112,224r63,-19l216,155r6,-22l221,106,197,41,149,5,129,,103,1,40,27,4,77,,97r2,26l29,185r51,34l112,224xe" filled="f" strokecolor="#d2232a" strokeweight="1.5pt">
                    <v:path arrowok="t" o:connecttype="custom" o:connectlocs="112,14342;175,14323;216,14273;222,14251;221,14224;197,14159;149,14123;129,14118;103,14119;40,14145;4,14195;0,14215;2,14241;29,14303;80,14337;112,14342" o:connectangles="0,0,0,0,0,0,0,0,0,0,0,0,0,0,0,0"/>
                  </v:shape>
                </v:group>
                <v:group id="Group 11078" o:spid="_x0000_s1106" style="position:absolute;left:7090;top:10027;width:222;height:224" coordorigin="7090,10027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6F7yAAAAN4AAAAPAAAAZHJzL2Rvd25yZXYueG1sRI9Pa8Mw&#10;DMXvhX0Ho8FureOOlZLVLaWsY4cy6B8Yu4lYTUJjOcRekn776TDYTUJP773fajP6RvXUxTqwBTPL&#10;QBEXwdVcWric99MlqJiQHTaBycKdImzWD5MV5i4MfKT+lEolJhxztFCl1OZax6Iij3EWWmK5XUPn&#10;Mcnaldp1OIi5b/Q8yxbaY82SUGFLu4qK2+nHW3gfcNg+m7f+cLvu7t/nl8+vgyFrnx7H7SuoRGP6&#10;F/99fzipb0wmAIIjM+j1LwAAAP//AwBQSwECLQAUAAYACAAAACEA2+H2y+4AAACFAQAAEwAAAAAA&#10;AAAAAAAAAAAAAAAAW0NvbnRlbnRfVHlwZXNdLnhtbFBLAQItABQABgAIAAAAIQBa9CxbvwAAABUB&#10;AAALAAAAAAAAAAAAAAAAAB8BAABfcmVscy8ucmVsc1BLAQItABQABgAIAAAAIQB+t6F7yAAAAN4A&#10;AAAPAAAAAAAAAAAAAAAAAAcCAABkcnMvZG93bnJldi54bWxQSwUGAAAAAAMAAwC3AAAA/AIAAAAA&#10;">
                  <v:shape id="Freeform 11079" o:spid="_x0000_s1107" style="position:absolute;left:7090;top:10027;width:222;height:224;visibility:visible;mso-wrap-style:square;v-text-anchor:top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VX+wwAAAN4AAAAPAAAAZHJzL2Rvd25yZXYueG1sRE9LSwMx&#10;EL4L/ocwgjebjaC226bFB0qP9kF7HTbjZnUzWTZju/33jSD0Nh/fc2aLIbTqQH1qIlswowIUcRVd&#10;w7WF7eb9bgwqCbLDNjJZOFGCxfz6aoali0de0WEttcohnEq04EW6UutUeQqYRrEjztxX7ANKhn2t&#10;XY/HHB5afV8Ujzpgw7nBY0evnqqf9W+wIE+y/95Mxi+fbTAPw3IX3rb+w9rbm+F5CkpokIv43710&#10;eb4xhYG/d/INen4GAAD//wMAUEsBAi0AFAAGAAgAAAAhANvh9svuAAAAhQEAABMAAAAAAAAAAAAA&#10;AAAAAAAAAFtDb250ZW50X1R5cGVzXS54bWxQSwECLQAUAAYACAAAACEAWvQsW78AAAAVAQAACwAA&#10;AAAAAAAAAAAAAAAfAQAAX3JlbHMvLnJlbHNQSwECLQAUAAYACAAAACEA8S1V/sMAAADeAAAADwAA&#10;AAAAAAAAAAAAAAAHAgAAZHJzL2Rvd25yZXYueG1sUEsFBgAAAAADAAMAtwAAAPcCAAAAAA==&#10;" path="m112,224r63,-19l216,155r7,-22l222,106,197,41,149,5,130,,103,2,40,27,5,77,,97r2,26l29,185r52,34l112,224xe" filled="f" strokecolor="#d2232a" strokeweight="1.5pt">
                    <v:path arrowok="t" o:connecttype="custom" o:connectlocs="112,10251;175,10232;216,10182;223,10160;222,10133;197,10068;149,10032;130,10027;103,10029;40,10054;5,10104;0,10124;2,10150;29,10212;81,10246;112,10251" o:connectangles="0,0,0,0,0,0,0,0,0,0,0,0,0,0,0,0"/>
                  </v:shape>
                </v:group>
                <v:group id="Group 11076" o:spid="_x0000_s1108" style="position:absolute;left:9259;top:9084;width:222;height:224" coordorigin="9259,9084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ZqXxAAAAN4AAAAPAAAAZHJzL2Rvd25yZXYueG1sRE9Ni8Iw&#10;EL0v+B/CCN7WNIrLUo0i4ooHEVYXxNvQjG2xmZQm29Z/b4SFvc3jfc5i1dtKtNT40rEGNU5AEGfO&#10;lJxr+Dl/vX+C8AHZYOWYNDzIw2o5eFtgalzH39SeQi5iCPsUNRQh1KmUPivIoh+7mjhyN9dYDBE2&#10;uTQNdjHcVnKSJB/SYsmxocCaNgVl99Ov1bDrsFtP1bY93G+bx/U8O14OirQeDfv1HESgPvyL/9x7&#10;E+crlUzg9U68QS6fAAAA//8DAFBLAQItABQABgAIAAAAIQDb4fbL7gAAAIUBAAATAAAAAAAAAAAA&#10;AAAAAAAAAABbQ29udGVudF9UeXBlc10ueG1sUEsBAi0AFAAGAAgAAAAhAFr0LFu/AAAAFQEAAAsA&#10;AAAAAAAAAAAAAAAAHwEAAF9yZWxzLy5yZWxzUEsBAi0AFAAGAAgAAAAhAOEpmpfEAAAA3gAAAA8A&#10;AAAAAAAAAAAAAAAABwIAAGRycy9kb3ducmV2LnhtbFBLBQYAAAAAAwADALcAAAD4AgAAAAA=&#10;">
                  <v:shape id="Freeform 11077" o:spid="_x0000_s1109" style="position:absolute;left:9259;top:9084;width:222;height:224;visibility:visible;mso-wrap-style:square;v-text-anchor:top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24SxAAAAN4AAAAPAAAAZHJzL2Rvd25yZXYueG1sRE9La8JA&#10;EL4X+h+WKfRWN2mxauoqfaB4tCp6HbLTbNrsbMhONf57Vyj0Nh/fc6bz3jfqSF2sAxvIBxko4jLY&#10;misDu+3iYQwqCrLFJjAZOFOE+ez2ZoqFDSf+pONGKpVCOBZowIm0hdaxdOQxDkJLnLiv0HmUBLtK&#10;2w5PKdw3+jHLnrXHmlODw5beHZU/m19vQEZy+N5Oxm/rxufDfrX3Hzu3NOb+rn99ASXUy7/4z72y&#10;aX6eZ09wfSfdoGcXAAAA//8DAFBLAQItABQABgAIAAAAIQDb4fbL7gAAAIUBAAATAAAAAAAAAAAA&#10;AAAAAAAAAABbQ29udGVudF9UeXBlc10ueG1sUEsBAi0AFAAGAAgAAAAhAFr0LFu/AAAAFQEAAAsA&#10;AAAAAAAAAAAAAAAAHwEAAF9yZWxzLy5yZWxzUEsBAi0AFAAGAAgAAAAhAG6zbhLEAAAA3gAAAA8A&#10;AAAAAAAAAAAAAAAABwIAAGRycy9kb3ducmV2LnhtbFBLBQYAAAAAAwADALcAAAD4AgAAAAA=&#10;" path="m112,224r63,-20l216,155r6,-22l221,106,197,41,149,5,129,,103,1,40,27,4,77,,97r2,26l29,185r51,34l112,224xe" filled="f" strokecolor="#d2232a" strokeweight="1.5pt">
                    <v:path arrowok="t" o:connecttype="custom" o:connectlocs="112,9308;175,9288;216,9239;222,9217;221,9190;197,9125;149,9089;129,9084;103,9085;40,9111;4,9161;0,9181;2,9207;29,9269;80,9303;112,9308" o:connectangles="0,0,0,0,0,0,0,0,0,0,0,0,0,0,0,0"/>
                  </v:shape>
                </v:group>
                <v:group id="Group 11074" o:spid="_x0000_s1110" style="position:absolute;left:7738;top:6369;width:222;height:224" coordorigin="7738,6369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Kd4xAAAAN4AAAAPAAAAZHJzL2Rvd25yZXYueG1sRE9Na8JA&#10;EL0X/A/LCL3VzWpbJLqKSC09iFAVxNuQHZNgdjZkt0n8964g9DaP9znzZW8r0VLjS8ca1CgBQZw5&#10;U3Ku4XjYvE1B+IBssHJMGm7kYbkYvMwxNa7jX2r3IRcxhH2KGooQ6lRKnxVk0Y9cTRy5i2sshgib&#10;XJoGuxhuKzlOkk9pseTYUGBN64Ky6/7PavjusFtN1Fe7vV7Wt/PhY3faKtL6ddivZiAC9eFf/HT/&#10;mDhfqeQdHu/EG+TiDgAA//8DAFBLAQItABQABgAIAAAAIQDb4fbL7gAAAIUBAAATAAAAAAAAAAAA&#10;AAAAAAAAAABbQ29udGVudF9UeXBlc10ueG1sUEsBAi0AFAAGAAgAAAAhAFr0LFu/AAAAFQEAAAsA&#10;AAAAAAAAAAAAAAAAHwEAAF9yZWxzLy5yZWxzUEsBAi0AFAAGAAgAAAAhAAGMp3jEAAAA3gAAAA8A&#10;AAAAAAAAAAAAAAAABwIAAGRycy9kb3ducmV2LnhtbFBLBQYAAAAAAwADALcAAAD4AgAAAAA=&#10;">
                  <v:shape id="Freeform 11075" o:spid="_x0000_s1111" style="position:absolute;left:7738;top:6369;width:222;height:224;visibility:visible;mso-wrap-style:square;v-text-anchor:top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lP9wwAAAN4AAAAPAAAAZHJzL2Rvd25yZXYueG1sRE9NT8JA&#10;EL2b8B82Q+JNtjVBsbAQ0Gg4aiF6nXSHbrU723RHKP+eNTHhNi/vcxarwbfqSH1sAhvIJxko4irY&#10;hmsD+93r3QxUFGSLbWAycKYIq+XoZoGFDSf+oGMptUohHAs04ES6QutYOfIYJ6EjTtwh9B4lwb7W&#10;tsdTCvetvs+yB+2x4dTgsKNnR9VP+esNyKN8fe+eZpv31ufTYfvpX/buzZjb8bCegxIa5Cr+d29t&#10;mp/n2RT+3kk36OUFAAD//wMAUEsBAi0AFAAGAAgAAAAhANvh9svuAAAAhQEAABMAAAAAAAAAAAAA&#10;AAAAAAAAAFtDb250ZW50X1R5cGVzXS54bWxQSwECLQAUAAYACAAAACEAWvQsW78AAAAVAQAACwAA&#10;AAAAAAAAAAAAAAAfAQAAX3JlbHMvLnJlbHNQSwECLQAUAAYACAAAACEAjhZT/cMAAADeAAAADwAA&#10;AAAAAAAAAAAAAAAHAgAAZHJzL2Rvd25yZXYueG1sUEsFBgAAAAADAAMAtwAAAPcCAAAAAA==&#10;" path="m112,224r63,-19l216,155r6,-22l221,106,197,41,149,5,129,,103,1,39,27,4,77,,97r2,26l28,185r52,34l112,224xe" filled="f" strokecolor="#d2232a" strokeweight="1.5pt">
                    <v:path arrowok="t" o:connecttype="custom" o:connectlocs="112,6593;175,6574;216,6524;222,6502;221,6475;197,6410;149,6374;129,6369;103,6370;39,6396;4,6446;0,6466;2,6492;28,6554;80,6588;112,6593" o:connectangles="0,0,0,0,0,0,0,0,0,0,0,0,0,0,0,0"/>
                  </v:shape>
                </v:group>
                <v:group id="Group 11072" o:spid="_x0000_s1112" style="position:absolute;left:1552;top:7449;width:8121;height:2" coordorigin="1552,7449" coordsize="81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pyUxAAAAN4AAAAPAAAAZHJzL2Rvd25yZXYueG1sRE9Ni8Iw&#10;EL0v+B/CCN7WNCsrSzWKiCseRFhdEG9DM7bFZlKa2NZ/bxaEvc3jfc582dtKtNT40rEGNU5AEGfO&#10;lJxr+D19v3+B8AHZYOWYNDzIw3IxeJtjalzHP9QeQy5iCPsUNRQh1KmUPivIoh+7mjhyV9dYDBE2&#10;uTQNdjHcVvIjSabSYsmxocCa1gVlt+Pdath22K0matPub9f143L6PJz3irQeDfvVDESgPvyLX+6d&#10;ifOVSqbw9068QS6eAAAA//8DAFBLAQItABQABgAIAAAAIQDb4fbL7gAAAIUBAAATAAAAAAAAAAAA&#10;AAAAAAAAAABbQ29udGVudF9UeXBlc10ueG1sUEsBAi0AFAAGAAgAAAAhAFr0LFu/AAAAFQEAAAsA&#10;AAAAAAAAAAAAAAAAHwEAAF9yZWxzLy5yZWxzUEsBAi0AFAAGAAgAAAAhAJ4SnJTEAAAA3gAAAA8A&#10;AAAAAAAAAAAAAAAABwIAAGRycy9kb3ducmV2LnhtbFBLBQYAAAAAAwADALcAAAD4AgAAAAA=&#10;">
                  <v:shape id="Freeform 11073" o:spid="_x0000_s1113" style="position:absolute;left:1552;top:7449;width:8121;height:2;visibility:visible;mso-wrap-style:square;v-text-anchor:top" coordsize="81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NYuxgAAAN4AAAAPAAAAZHJzL2Rvd25yZXYueG1sRE9Na8JA&#10;EL0X+h+WKXgpuomHWqOraKEglECbKngcsmOSNjsbslON/fXdQqG3ebzPWa4H16oz9aHxbCCdJKCI&#10;S28brgzs35/Hj6CCIFtsPZOBKwVYr25vlphZf+E3OhdSqRjCIUMDtUiXaR3KmhyGie+II3fyvUOJ&#10;sK+07fESw12rp0nyoB02HBtq7OippvKz+HIGxB1eZvOr7D6+Q/5a3B/y4zbkxozuhs0ClNAg/+I/&#10;987G+WmazOD3nXiDXv0AAAD//wMAUEsBAi0AFAAGAAgAAAAhANvh9svuAAAAhQEAABMAAAAAAAAA&#10;AAAAAAAAAAAAAFtDb250ZW50X1R5cGVzXS54bWxQSwECLQAUAAYACAAAACEAWvQsW78AAAAVAQAA&#10;CwAAAAAAAAAAAAAAAAAfAQAAX3JlbHMvLnJlbHNQSwECLQAUAAYACAAAACEAL/TWLsYAAADeAAAA&#10;DwAAAAAAAAAAAAAAAAAHAgAAZHJzL2Rvd25yZXYueG1sUEsFBgAAAAADAAMAtwAAAPoCAAAAAA==&#10;" path="m8121,l,e" filled="f" strokeweight=".1pt">
                    <v:path arrowok="t" o:connecttype="custom" o:connectlocs="8121,0;0,0" o:connectangles="0,0"/>
                  </v:shape>
                </v:group>
                <v:group id="Group 11070" o:spid="_x0000_s1114" style="position:absolute;left:9693;top:7336;width:222;height:224" coordorigin="9693,7336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a19yAAAAN4AAAAPAAAAZHJzL2Rvd25yZXYueG1sRI9Pa8Mw&#10;DMXvhX0Ho8FureOOlZLVLaWsY4cy6B8Yu4lYTUJjOcRekn776TDYTeI9vffTajP6RvXUxTqwBTPL&#10;QBEXwdVcWric99MlqJiQHTaBycKdImzWD5MV5i4MfKT+lEolIRxztFCl1OZax6Iij3EWWmLRrqHz&#10;mGTtSu06HCTcN3qeZQvtsWZpqLClXUXF7fTjLbwPOGyfzVt/uF139+/zy+fXwZC1T4/j9hVUojH9&#10;m/+uP5zgG5MJr7wjM+j1LwAAAP//AwBQSwECLQAUAAYACAAAACEA2+H2y+4AAACFAQAAEwAAAAAA&#10;AAAAAAAAAAAAAAAAW0NvbnRlbnRfVHlwZXNdLnhtbFBLAQItABQABgAIAAAAIQBa9CxbvwAAABUB&#10;AAALAAAAAAAAAAAAAAAAAB8BAABfcmVscy8ucmVsc1BLAQItABQABgAIAAAAIQCAwa19yAAAAN4A&#10;AAAPAAAAAAAAAAAAAAAAAAcCAABkcnMvZG93bnJldi54bWxQSwUGAAAAAAMAAwC3AAAA/AIAAAAA&#10;">
                  <v:shape id="Freeform 11071" o:spid="_x0000_s1115" style="position:absolute;left:9693;top:7336;width:222;height:224;visibility:visible;mso-wrap-style:square;v-text-anchor:top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sjpwgAAAN4AAAAPAAAAZHJzL2Rvd25yZXYueG1sRE9Na8Mw&#10;DL0P+h+MCrstTkYJaRq3lMJgt7JmsB3VWI1DY9nEXpv9+3kw2E2P96lmN9tR3GgKg2MFRZaDIO6c&#10;HrhX8N6+PFUgQkTWODomBd8UYLddPDRYa3fnN7qdYi9SCIcaFZgYfS1l6AxZDJnzxIm7uMliTHDq&#10;pZ7wnsLtKJ/zvJQWB04NBj0dDHXX05dVUIbPatz7Dj9Wx9Kbvp3PejBKPS7n/QZEpDn+i//crzrN&#10;L4p8Db/vpBvk9gcAAP//AwBQSwECLQAUAAYACAAAACEA2+H2y+4AAACFAQAAEwAAAAAAAAAAAAAA&#10;AAAAAAAAW0NvbnRlbnRfVHlwZXNdLnhtbFBLAQItABQABgAIAAAAIQBa9CxbvwAAABUBAAALAAAA&#10;AAAAAAAAAAAAAB8BAABfcmVscy8ucmVsc1BLAQItABQABgAIAAAAIQDN3sjpwgAAAN4AAAAPAAAA&#10;AAAAAAAAAAAAAAcCAABkcnMvZG93bnJldi54bWxQSwUGAAAAAAMAAwC3AAAA9gIAAAAA&#10;" path="m129,l58,16,13,59,,97r2,26l28,185r52,34l112,224r22,-2l192,191r30,-58l221,106,197,41,149,5,129,xe" stroked="f">
                    <v:path arrowok="t" o:connecttype="custom" o:connectlocs="129,7336;58,7352;13,7395;0,7433;2,7459;28,7521;80,7555;112,7560;134,7558;192,7527;222,7469;221,7442;197,7377;149,7341;129,7336" o:connectangles="0,0,0,0,0,0,0,0,0,0,0,0,0,0,0"/>
                  </v:shape>
                </v:group>
                <v:group id="Group 11068" o:spid="_x0000_s1116" style="position:absolute;left:9690;top:7334;width:222;height:224" coordorigin="9690,7334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jemxQAAAN4AAAAPAAAAZHJzL2Rvd25yZXYueG1sRE9Na8JA&#10;EL0L/Q/LFHrTTSwtJXUjIlV6kEK1IN6G7OQDs7Mhuybx33cOhc5phvcx763Wk2vVQH1oPBtIFwko&#10;4sLbhisDP6fd/A1UiMgWW89k4E4B1vnDbIWZ9SN/03CMlRITDhkaqGPsMq1DUZPDsPAdsWCl7x1G&#10;OftK2x5HMXetXibJq3bYsHyosaNtTcX1eHMG9iOOm+f0Yzhcy+39cnr5Oh9SMubpcdq8g4o0xX/y&#10;n/rTSnwZKSB1ZAed/wIAAP//AwBQSwECLQAUAAYACAAAACEA2+H2y+4AAACFAQAAEwAAAAAAAAAA&#10;AAAAAAAAAAAAW0NvbnRlbnRfVHlwZXNdLnhtbFBLAQItABQABgAIAAAAIQBa9CxbvwAAABUBAAAL&#10;AAAAAAAAAAAAAAAAAB8BAABfcmVscy8ucmVsc1BLAQItABQABgAIAAAAIQD7bjemxQAAAN4AAAAP&#10;AAAAAAAAAAAAAAAAAAcCAABkcnMvZG93bnJldi54bWxQSwUGAAAAAAMAAwC3AAAA+QIAAAAA&#10;">
                  <v:shape id="Freeform 11069" o:spid="_x0000_s1117" style="position:absolute;left:9690;top:7334;width:222;height:224;visibility:visible;mso-wrap-style:square;v-text-anchor:top" coordsize="22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9MMjxAAAAN4AAAAPAAAAZHJzL2Rvd25yZXYueG1sRE9db8Iw&#10;DHyfxH+IjLS3kTJpwAoB7UObeNwAwavVmKbQOFXjQfn3CxIS92TrfHe+2aLztTpRG6vABoaDDBRx&#10;EWzFpYHN+utpAioKssU6MBm4UITFvPcww9yGM//SaSWlSiYcczTgRJpc61g48hgHoSFO3D60HiWt&#10;balti+dk7mv9nGUj7bHilOCwoQ9HxXH15w3IWHaH9evk/af2w5duufWfG/dtzGO/e5uCEurkfnxT&#10;L216/wq41kkz6Pk/AAAA//8DAFBLAQItABQABgAIAAAAIQDb4fbL7gAAAIUBAAATAAAAAAAAAAAA&#10;AAAAAAAAAABbQ29udGVudF9UeXBlc10ueG1sUEsBAi0AFAAGAAgAAAAhAFr0LFu/AAAAFQEAAAsA&#10;AAAAAAAAAAAAAAAAHwEAAF9yZWxzLy5yZWxzUEsBAi0AFAAGAAgAAAAhAHT0wyPEAAAA3gAAAA8A&#10;AAAAAAAAAAAAAAAABwIAAGRycy9kb3ducmV2LnhtbFBLBQYAAAAAAwADALcAAAD4AgAAAAA=&#10;" path="m112,224r63,-20l216,154r7,-21l221,106,197,41,149,5,130,,103,1,40,27,5,77,,97r2,26l29,185r51,34l112,224xe" filled="f" strokecolor="#d2232a" strokeweight="1.5pt">
                    <v:path arrowok="t" o:connecttype="custom" o:connectlocs="112,7558;175,7538;216,7488;223,7467;221,7440;197,7375;149,7339;130,7334;103,7335;40,7361;5,7411;0,7431;2,7457;29,7519;80,7553;112,7558" o:connectangles="0,0,0,0,0,0,0,0,0,0,0,0,0,0,0,0"/>
                  </v:shape>
                </v:group>
                <v:group id="Group 11066" o:spid="_x0000_s1118" style="position:absolute;left:1495;top:7391;width:90;height:91" coordorigin="1495,7391" coordsize="9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AxKxAAAAN4AAAAPAAAAZHJzL2Rvd25yZXYueG1sRE/RisIw&#10;EHw/8B/CCr6daRWPoxpFRMUHEU4PxLelWdtisylNbOvfG0FwnnaZnZmd2aIzpWiodoVlBfEwAkGc&#10;Wl1wpuD/tPn+BeE8ssbSMil4kIPFvPc1w0Tblv+oOfpMBBN2CSrIva8SKV2ak0E3tBVx4K62NujD&#10;WmdS19gGc1PKURT9SIMFh4QcK1rllN6Od6Ng22K7HMfrZn+7rh6X0+Rw3sek1KDfLacgPHX+c/xW&#10;73R4P2AErzphBjl/AgAA//8DAFBLAQItABQABgAIAAAAIQDb4fbL7gAAAIUBAAATAAAAAAAAAAAA&#10;AAAAAAAAAABbQ29udGVudF9UeXBlc10ueG1sUEsBAi0AFAAGAAgAAAAhAFr0LFu/AAAAFQEAAAsA&#10;AAAAAAAAAAAAAAAAHwEAAF9yZWxzLy5yZWxzUEsBAi0AFAAGAAgAAAAhAGTwDErEAAAA3gAAAA8A&#10;AAAAAAAAAAAAAAAABwIAAGRycy9kb3ducmV2LnhtbFBLBQYAAAAAAwADALcAAAD4AgAAAAA=&#10;">
                  <v:shape id="Freeform 11067" o:spid="_x0000_s1119" style="position:absolute;left:1495;top:7391;width:90;height:91;visibility:visible;mso-wrap-style:square;v-text-anchor:top" coordsize="90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CzixQAAAN4AAAAPAAAAZHJzL2Rvd25yZXYueG1sRE/BasJA&#10;EL0X/IdlBG91Y4VSoquIUvAipdGD3sbsmIRkZ0N2TTZ/3y0U+k4zvHnvzVtvg2lET52rLCtYzBMQ&#10;xLnVFRcKLufP1w8QziNrbCyTgpEcbDeTlzWm2g78TX3mCxFN2KWooPS+TaV0eUkG3dy2xJF72M6g&#10;j2tXSN3hEM1NI9+S5F0arDgmlNjSvqS8zp5GwfFWjyNlw+IernUb+vx8Gr8OSs2mYbcC4Sn4/+M/&#10;9VHH9yOW8FsnziA3PwAAAP//AwBQSwECLQAUAAYACAAAACEA2+H2y+4AAACFAQAAEwAAAAAAAAAA&#10;AAAAAAAAAAAAW0NvbnRlbnRfVHlwZXNdLnhtbFBLAQItABQABgAIAAAAIQBa9CxbvwAAABUBAAAL&#10;AAAAAAAAAAAAAAAAAB8BAABfcmVscy8ucmVsc1BLAQItABQABgAIAAAAIQAWVCzixQAAAN4AAAAP&#10;AAAAAAAAAAAAAAAAAAcCAABkcnMvZG93bnJldi54bWxQSwUGAAAAAAMAAwC3AAAA+QIAAAAA&#10;" path="m46,l24,5,8,20,,40,4,64,17,82r18,9l61,88,79,77,90,60,87,33,77,14,62,3,46,xe" fillcolor="black" stroked="f">
                    <v:path arrowok="t" o:connecttype="custom" o:connectlocs="46,7391;24,7396;8,7411;0,7431;4,7455;17,7473;35,7482;61,7479;79,7468;90,7451;87,7424;77,7405;62,7394;46,7391" o:connectangles="0,0,0,0,0,0,0,0,0,0,0,0,0,0"/>
                  </v:shape>
                </v:group>
                <w10:wrap anchorx="page" anchory="page"/>
              </v:group>
            </w:pict>
          </mc:Fallback>
        </mc:AlternateContent>
      </w:r>
      <w:bookmarkStart w:id="5" w:name="_TOC_250002"/>
      <w:r w:rsidR="00513724">
        <w:rPr>
          <w:color w:val="1C597C"/>
        </w:rPr>
        <w:t>Theme one - Natu</w:t>
      </w:r>
      <w:r w:rsidR="00513724">
        <w:rPr>
          <w:color w:val="1C597C"/>
          <w:spacing w:val="-8"/>
        </w:rPr>
        <w:t>r</w:t>
      </w:r>
      <w:r w:rsidR="00513724">
        <w:rPr>
          <w:color w:val="1C597C"/>
        </w:rPr>
        <w:t>e and envi</w:t>
      </w:r>
      <w:r w:rsidR="00513724">
        <w:rPr>
          <w:color w:val="1C597C"/>
          <w:spacing w:val="-8"/>
        </w:rPr>
        <w:t>r</w:t>
      </w:r>
      <w:r w:rsidR="00513724">
        <w:rPr>
          <w:color w:val="1C597C"/>
        </w:rPr>
        <w:t>onment</w:t>
      </w:r>
      <w:bookmarkEnd w:id="5"/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6" w:line="200" w:lineRule="exact"/>
        <w:rPr>
          <w:sz w:val="20"/>
          <w:szCs w:val="20"/>
        </w:rPr>
      </w:pPr>
    </w:p>
    <w:p w:rsidR="00A769F2" w:rsidRDefault="00513724">
      <w:pPr>
        <w:pStyle w:val="Heading3"/>
        <w:ind w:left="359"/>
        <w:rPr>
          <w:b w:val="0"/>
          <w:bCs w:val="0"/>
        </w:rPr>
      </w:pPr>
      <w:bookmarkStart w:id="6" w:name="_TOC_250001"/>
      <w:r>
        <w:rPr>
          <w:color w:val="1C597C"/>
        </w:rPr>
        <w:t>8.1 Futu</w:t>
      </w:r>
      <w:r>
        <w:rPr>
          <w:color w:val="1C597C"/>
          <w:spacing w:val="-6"/>
        </w:rPr>
        <w:t>r</w:t>
      </w:r>
      <w:r>
        <w:rPr>
          <w:color w:val="1C597C"/>
        </w:rPr>
        <w:t>e di</w:t>
      </w:r>
      <w:r>
        <w:rPr>
          <w:color w:val="1C597C"/>
          <w:spacing w:val="-6"/>
        </w:rPr>
        <w:t>r</w:t>
      </w:r>
      <w:r>
        <w:rPr>
          <w:color w:val="1C597C"/>
        </w:rPr>
        <w:t>ection – p</w:t>
      </w:r>
      <w:r>
        <w:rPr>
          <w:color w:val="1C597C"/>
          <w:spacing w:val="-6"/>
        </w:rPr>
        <w:t>r</w:t>
      </w:r>
      <w:r>
        <w:rPr>
          <w:color w:val="1C597C"/>
        </w:rPr>
        <w:t>otecting and enhancing landscape values</w:t>
      </w:r>
      <w:bookmarkEnd w:id="6"/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13" w:line="240" w:lineRule="exact"/>
        <w:rPr>
          <w:sz w:val="24"/>
          <w:szCs w:val="24"/>
        </w:rPr>
      </w:pPr>
    </w:p>
    <w:p w:rsidR="00A769F2" w:rsidRDefault="00513724">
      <w:pPr>
        <w:ind w:left="35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Initi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1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Albert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>P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ark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lands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c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ape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cha</w:t>
      </w:r>
      <w:r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ac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er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types</w:t>
      </w:r>
    </w:p>
    <w:p w:rsidR="00A769F2" w:rsidRDefault="00A769F2">
      <w:pPr>
        <w:spacing w:before="6" w:line="130" w:lineRule="exact"/>
        <w:rPr>
          <w:sz w:val="13"/>
          <w:szCs w:val="13"/>
        </w:rPr>
      </w:pPr>
    </w:p>
    <w:p w:rsidR="00A769F2" w:rsidRDefault="00513724">
      <w:pPr>
        <w:pStyle w:val="BodyText"/>
        <w:spacing w:line="305" w:lineRule="auto"/>
        <w:ind w:left="343" w:right="6393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describes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futu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onditions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in </w:t>
      </w:r>
      <w:r>
        <w:rPr>
          <w:color w:val="231F20"/>
          <w:spacing w:val="-2"/>
        </w:rPr>
        <w:t>t</w:t>
      </w:r>
      <w:r>
        <w:rPr>
          <w:color w:val="231F20"/>
        </w:rPr>
        <w:t>erms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lands</w:t>
      </w:r>
      <w:r>
        <w:rPr>
          <w:color w:val="231F20"/>
          <w:spacing w:val="-3"/>
        </w:rPr>
        <w:t>c</w:t>
      </w:r>
      <w:r>
        <w:rPr>
          <w:color w:val="231F20"/>
        </w:rPr>
        <w:t>ape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</w:t>
      </w:r>
      <w:r>
        <w:rPr>
          <w:color w:val="231F20"/>
          <w:spacing w:val="-4"/>
        </w:rPr>
        <w:t>r</w:t>
      </w:r>
      <w:r>
        <w:rPr>
          <w:color w:val="231F20"/>
        </w:rPr>
        <w:t>ac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function.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i</w:t>
      </w:r>
      <w:r>
        <w:rPr>
          <w:color w:val="231F20"/>
          <w:spacing w:val="-2"/>
        </w:rPr>
        <w:t>nt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is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</w:rPr>
        <w:t>ork with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3"/>
        </w:rPr>
        <w:t>’</w:t>
      </w:r>
      <w:r>
        <w:rPr>
          <w:color w:val="231F20"/>
        </w:rPr>
        <w:t xml:space="preserve">s </w:t>
      </w:r>
      <w:r>
        <w:rPr>
          <w:color w:val="231F20"/>
          <w:spacing w:val="-3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ting </w:t>
      </w:r>
      <w:r>
        <w:rPr>
          <w:color w:val="231F20"/>
          <w:spacing w:val="-6"/>
        </w:rPr>
        <w:t>f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>es, qualities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v</w:t>
      </w:r>
      <w:r>
        <w:rPr>
          <w:color w:val="231F20"/>
        </w:rPr>
        <w:t>alues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 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se s</w:t>
      </w:r>
      <w:r>
        <w:rPr>
          <w:color w:val="231F20"/>
          <w:spacing w:val="-1"/>
        </w:rPr>
        <w:t>e</w:t>
      </w:r>
      <w:r>
        <w:rPr>
          <w:color w:val="231F20"/>
        </w:rPr>
        <w:t>ttings,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sui</w:t>
      </w:r>
      <w:r>
        <w:rPr>
          <w:color w:val="231F20"/>
          <w:spacing w:val="-3"/>
        </w:rPr>
        <w:t>t</w:t>
      </w:r>
      <w:r>
        <w:rPr>
          <w:color w:val="231F20"/>
        </w:rPr>
        <w:t>ed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dif</w:t>
      </w:r>
      <w:r>
        <w:rPr>
          <w:color w:val="231F20"/>
          <w:spacing w:val="-7"/>
        </w:rPr>
        <w:t>f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8"/>
        </w:rPr>
        <w:t>r</w:t>
      </w:r>
      <w:r>
        <w:rPr>
          <w:color w:val="231F20"/>
          <w:spacing w:val="-12"/>
        </w:rPr>
        <w:t>’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needs.</w:t>
      </w:r>
    </w:p>
    <w:p w:rsidR="00A769F2" w:rsidRDefault="00A769F2">
      <w:pPr>
        <w:spacing w:before="11" w:line="240" w:lineRule="exact"/>
        <w:rPr>
          <w:sz w:val="24"/>
          <w:szCs w:val="24"/>
        </w:rPr>
      </w:pPr>
    </w:p>
    <w:p w:rsidR="00FF2A36" w:rsidRDefault="00FF2A36">
      <w:pPr>
        <w:pStyle w:val="BodyText"/>
        <w:spacing w:before="63" w:line="204" w:lineRule="exact"/>
        <w:ind w:left="1505"/>
        <w:rPr>
          <w:color w:val="231F20"/>
        </w:rPr>
      </w:pPr>
    </w:p>
    <w:p w:rsidR="00FF2A36" w:rsidRDefault="00FF2A36">
      <w:pPr>
        <w:pStyle w:val="BodyText"/>
        <w:spacing w:before="63" w:line="204" w:lineRule="exact"/>
        <w:ind w:left="1505"/>
        <w:rPr>
          <w:color w:val="231F20"/>
        </w:rPr>
      </w:pPr>
    </w:p>
    <w:p w:rsidR="00FF2A36" w:rsidRDefault="00FF2A36">
      <w:pPr>
        <w:pStyle w:val="BodyText"/>
        <w:spacing w:before="63" w:line="204" w:lineRule="exact"/>
        <w:ind w:left="1505"/>
        <w:rPr>
          <w:color w:val="231F20"/>
        </w:rPr>
      </w:pPr>
    </w:p>
    <w:p w:rsidR="00FF2A36" w:rsidRDefault="00FF2A36">
      <w:pPr>
        <w:pStyle w:val="BodyText"/>
        <w:spacing w:before="63" w:line="204" w:lineRule="exact"/>
        <w:ind w:left="1505"/>
        <w:rPr>
          <w:color w:val="231F20"/>
        </w:rPr>
      </w:pPr>
    </w:p>
    <w:p w:rsidR="00A769F2" w:rsidRDefault="00513724">
      <w:pPr>
        <w:pStyle w:val="BodyText"/>
        <w:spacing w:before="63" w:line="204" w:lineRule="exact"/>
        <w:ind w:left="1505"/>
      </w:pPr>
      <w:r>
        <w:rPr>
          <w:color w:val="231F20"/>
        </w:rPr>
        <w:t>Albert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R</w:t>
      </w:r>
      <w:r>
        <w:rPr>
          <w:color w:val="231F20"/>
        </w:rPr>
        <w:t>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boul</w:t>
      </w:r>
      <w:r>
        <w:rPr>
          <w:color w:val="231F20"/>
          <w:spacing w:val="-2"/>
        </w:rPr>
        <w:t>e</w:t>
      </w:r>
      <w:r>
        <w:rPr>
          <w:color w:val="231F20"/>
          <w:spacing w:val="-3"/>
        </w:rPr>
        <w:t>v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tings</w:t>
      </w:r>
    </w:p>
    <w:p w:rsidR="00A769F2" w:rsidRDefault="00513724">
      <w:pPr>
        <w:spacing w:line="147" w:lineRule="exact"/>
        <w:ind w:right="3162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b/>
          <w:bCs/>
          <w:color w:val="231F20"/>
          <w:w w:val="95"/>
          <w:sz w:val="16"/>
          <w:szCs w:val="16"/>
        </w:rPr>
        <w:t>6</w:t>
      </w:r>
    </w:p>
    <w:p w:rsidR="00A769F2" w:rsidRDefault="00A769F2">
      <w:pPr>
        <w:spacing w:before="9" w:line="130" w:lineRule="exact"/>
        <w:rPr>
          <w:sz w:val="13"/>
          <w:szCs w:val="13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pStyle w:val="BodyText"/>
        <w:spacing w:before="63" w:line="212" w:lineRule="exact"/>
        <w:ind w:left="984"/>
        <w:rPr>
          <w:rFonts w:cs="Calibri Light"/>
        </w:rPr>
      </w:pPr>
      <w:r>
        <w:rPr>
          <w:rFonts w:cs="Calibri Light"/>
          <w:color w:val="231F20"/>
        </w:rPr>
        <w:t>ea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ern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2"/>
        </w:rPr>
        <w:t>w</w:t>
      </w:r>
      <w:r>
        <w:rPr>
          <w:rFonts w:cs="Calibri Light"/>
          <w:color w:val="231F20"/>
        </w:rPr>
        <w:t>oodland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olf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ou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se</w:t>
      </w:r>
    </w:p>
    <w:p w:rsidR="00A769F2" w:rsidRDefault="00513724">
      <w:pPr>
        <w:spacing w:line="156" w:lineRule="exact"/>
        <w:ind w:right="1207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b/>
          <w:bCs/>
          <w:color w:val="231F20"/>
          <w:w w:val="95"/>
          <w:sz w:val="16"/>
          <w:szCs w:val="16"/>
        </w:rPr>
        <w:t>3</w:t>
      </w:r>
    </w:p>
    <w:p w:rsidR="00A769F2" w:rsidRDefault="00A769F2">
      <w:pPr>
        <w:spacing w:before="9" w:line="100" w:lineRule="exact"/>
        <w:rPr>
          <w:sz w:val="10"/>
          <w:szCs w:val="1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pStyle w:val="BodyText"/>
        <w:spacing w:before="63" w:line="215" w:lineRule="exact"/>
        <w:ind w:left="1525"/>
        <w:rPr>
          <w:rFonts w:cs="Calibri Light"/>
        </w:rPr>
      </w:pPr>
      <w:r>
        <w:rPr>
          <w:rFonts w:cs="Calibri Light"/>
          <w:color w:val="231F20"/>
        </w:rPr>
        <w:t>ea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ern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2"/>
        </w:rPr>
        <w:t>w</w:t>
      </w:r>
      <w:r>
        <w:rPr>
          <w:rFonts w:cs="Calibri Light"/>
          <w:color w:val="231F20"/>
        </w:rPr>
        <w:t>oodland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olf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ou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se</w:t>
      </w:r>
    </w:p>
    <w:p w:rsidR="00A769F2" w:rsidRDefault="00513724">
      <w:pPr>
        <w:spacing w:line="159" w:lineRule="exact"/>
        <w:ind w:right="1637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b/>
          <w:bCs/>
          <w:color w:val="231F20"/>
          <w:w w:val="95"/>
          <w:sz w:val="16"/>
          <w:szCs w:val="16"/>
        </w:rPr>
        <w:t>3</w:t>
      </w:r>
    </w:p>
    <w:p w:rsidR="00A769F2" w:rsidRDefault="00A769F2">
      <w:pPr>
        <w:spacing w:before="5" w:line="100" w:lineRule="exact"/>
        <w:rPr>
          <w:sz w:val="10"/>
          <w:szCs w:val="1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  <w:bookmarkStart w:id="7" w:name="_GoBack"/>
      <w:bookmarkEnd w:id="7"/>
    </w:p>
    <w:p w:rsidR="00A769F2" w:rsidRDefault="00513724">
      <w:pPr>
        <w:pStyle w:val="BodyText"/>
        <w:spacing w:before="63" w:line="219" w:lineRule="exact"/>
        <w:ind w:left="985"/>
      </w:pP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enue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tings</w:t>
      </w:r>
    </w:p>
    <w:p w:rsidR="00A769F2" w:rsidRDefault="00513724">
      <w:pPr>
        <w:spacing w:line="162" w:lineRule="exact"/>
        <w:ind w:left="2727"/>
        <w:jc w:val="center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5</w:t>
      </w:r>
    </w:p>
    <w:p w:rsidR="00A769F2" w:rsidRDefault="00A769F2">
      <w:pPr>
        <w:spacing w:before="12" w:line="260" w:lineRule="exact"/>
        <w:rPr>
          <w:sz w:val="26"/>
          <w:szCs w:val="26"/>
        </w:rPr>
      </w:pPr>
    </w:p>
    <w:p w:rsidR="00A769F2" w:rsidRDefault="00513724">
      <w:pPr>
        <w:pStyle w:val="BodyText"/>
        <w:spacing w:before="63" w:line="215" w:lineRule="exact"/>
        <w:ind w:left="1526"/>
      </w:pPr>
      <w:r>
        <w:rPr>
          <w:color w:val="231F20"/>
        </w:rPr>
        <w:t>open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</w:rPr>
        <w:t>oodlands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sports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fields</w:t>
      </w:r>
    </w:p>
    <w:p w:rsidR="00A769F2" w:rsidRDefault="00513724">
      <w:pPr>
        <w:spacing w:line="158" w:lineRule="exact"/>
        <w:ind w:right="2624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b/>
          <w:bCs/>
          <w:color w:val="231F20"/>
          <w:w w:val="95"/>
          <w:sz w:val="16"/>
          <w:szCs w:val="16"/>
        </w:rPr>
        <w:t>2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11"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before="63" w:line="212" w:lineRule="exact"/>
        <w:ind w:left="983"/>
        <w:rPr>
          <w:rFonts w:cs="Calibri Light"/>
        </w:rPr>
      </w:pP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la</w:t>
      </w:r>
      <w:r>
        <w:rPr>
          <w:rFonts w:cs="Calibri Light"/>
          <w:color w:val="231F20"/>
          <w:spacing w:val="-8"/>
        </w:rPr>
        <w:t>k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la</w:t>
      </w:r>
      <w:r>
        <w:rPr>
          <w:rFonts w:cs="Calibri Light"/>
          <w:color w:val="231F20"/>
          <w:spacing w:val="-8"/>
        </w:rPr>
        <w:t>k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</w:t>
      </w:r>
    </w:p>
    <w:p w:rsidR="00A769F2" w:rsidRDefault="00513724">
      <w:pPr>
        <w:spacing w:line="156" w:lineRule="exact"/>
        <w:ind w:right="1630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b/>
          <w:bCs/>
          <w:color w:val="231F20"/>
          <w:w w:val="95"/>
          <w:sz w:val="16"/>
          <w:szCs w:val="16"/>
        </w:rPr>
        <w:t>1</w:t>
      </w:r>
    </w:p>
    <w:p w:rsidR="00A769F2" w:rsidRDefault="00A769F2">
      <w:pPr>
        <w:spacing w:before="1" w:line="150" w:lineRule="exact"/>
        <w:rPr>
          <w:sz w:val="15"/>
          <w:szCs w:val="15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pStyle w:val="BodyText"/>
        <w:spacing w:before="63" w:line="209" w:lineRule="exact"/>
        <w:ind w:left="1538"/>
      </w:pPr>
      <w:r>
        <w:rPr>
          <w:color w:val="231F20"/>
        </w:rPr>
        <w:t>perim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</w:t>
      </w:r>
    </w:p>
    <w:p w:rsidR="00A769F2" w:rsidRDefault="00513724">
      <w:pPr>
        <w:spacing w:line="152" w:lineRule="exact"/>
        <w:ind w:right="2823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b/>
          <w:bCs/>
          <w:color w:val="231F20"/>
          <w:w w:val="95"/>
          <w:sz w:val="16"/>
          <w:szCs w:val="16"/>
        </w:rPr>
        <w:t>7</w:t>
      </w:r>
    </w:p>
    <w:p w:rsidR="00A769F2" w:rsidRDefault="00A769F2">
      <w:pPr>
        <w:spacing w:before="7" w:line="110" w:lineRule="exact"/>
        <w:rPr>
          <w:sz w:val="11"/>
          <w:szCs w:val="11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pStyle w:val="BodyText"/>
        <w:spacing w:line="212" w:lineRule="exact"/>
        <w:ind w:left="982"/>
      </w:pPr>
      <w:r>
        <w:rPr>
          <w:color w:val="231F20"/>
        </w:rPr>
        <w:t>indi</w:t>
      </w:r>
      <w:r>
        <w:rPr>
          <w:color w:val="231F20"/>
          <w:spacing w:val="-2"/>
        </w:rPr>
        <w:t>g</w:t>
      </w:r>
      <w:r>
        <w:rPr>
          <w:color w:val="231F20"/>
        </w:rPr>
        <w:t>enous</w:t>
      </w:r>
      <w:r>
        <w:rPr>
          <w:color w:val="231F20"/>
          <w:spacing w:val="-3"/>
        </w:rPr>
        <w:t xml:space="preserve"> r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</w:p>
    <w:p w:rsidR="00A769F2" w:rsidRDefault="00513724">
      <w:pPr>
        <w:spacing w:line="155" w:lineRule="exact"/>
        <w:ind w:right="115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b/>
          <w:bCs/>
          <w:color w:val="231F20"/>
          <w:sz w:val="16"/>
          <w:szCs w:val="16"/>
        </w:rPr>
        <w:t>8</w:t>
      </w:r>
    </w:p>
    <w:p w:rsidR="00A769F2" w:rsidRDefault="00A769F2">
      <w:pPr>
        <w:spacing w:line="150" w:lineRule="exact"/>
        <w:rPr>
          <w:sz w:val="15"/>
          <w:szCs w:val="15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pStyle w:val="BodyText"/>
        <w:spacing w:line="210" w:lineRule="exact"/>
        <w:ind w:left="1516"/>
      </w:pPr>
      <w:r>
        <w:rPr>
          <w:color w:val="231F20"/>
        </w:rPr>
        <w:t>Fitz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y 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>t p</w:t>
      </w:r>
      <w:r>
        <w:rPr>
          <w:color w:val="231F20"/>
          <w:spacing w:val="-3"/>
        </w:rPr>
        <w:t>r</w:t>
      </w:r>
      <w:r>
        <w:rPr>
          <w:color w:val="231F20"/>
        </w:rPr>
        <w:t>ecinct</w:t>
      </w:r>
    </w:p>
    <w:p w:rsidR="00A769F2" w:rsidRDefault="00513724">
      <w:pPr>
        <w:spacing w:line="154" w:lineRule="exact"/>
        <w:ind w:right="1097"/>
        <w:jc w:val="right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b/>
          <w:bCs/>
          <w:color w:val="231F20"/>
          <w:w w:val="95"/>
          <w:sz w:val="16"/>
          <w:szCs w:val="16"/>
        </w:rPr>
        <w:t>4</w:t>
      </w:r>
    </w:p>
    <w:p w:rsidR="00A769F2" w:rsidRDefault="00A769F2">
      <w:pPr>
        <w:spacing w:line="154" w:lineRule="exact"/>
        <w:jc w:val="right"/>
        <w:rPr>
          <w:rFonts w:ascii="Calibri" w:eastAsia="Calibri" w:hAnsi="Calibri" w:cs="Calibri"/>
          <w:sz w:val="16"/>
          <w:szCs w:val="16"/>
        </w:rPr>
        <w:sectPr w:rsidR="00A769F2">
          <w:pgSz w:w="11906" w:h="16840"/>
          <w:pgMar w:top="1560" w:right="860" w:bottom="460" w:left="620" w:header="0" w:footer="279" w:gutter="0"/>
          <w:cols w:space="720"/>
        </w:sect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14" w:line="220" w:lineRule="exact"/>
      </w:pPr>
    </w:p>
    <w:p w:rsidR="00A769F2" w:rsidRDefault="00A769F2">
      <w:pPr>
        <w:spacing w:line="220" w:lineRule="exact"/>
        <w:sectPr w:rsidR="00A769F2">
          <w:pgSz w:w="11906" w:h="16840"/>
          <w:pgMar w:top="1560" w:right="940" w:bottom="460" w:left="860" w:header="0" w:footer="279" w:gutter="0"/>
          <w:cols w:space="720"/>
        </w:sectPr>
      </w:pPr>
    </w:p>
    <w:p w:rsidR="00A769F2" w:rsidRDefault="00C40208">
      <w:pPr>
        <w:tabs>
          <w:tab w:val="left" w:pos="572"/>
        </w:tabs>
        <w:spacing w:before="59"/>
        <w:ind w:left="229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0352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73025</wp:posOffset>
                </wp:positionV>
                <wp:extent cx="181610" cy="181610"/>
                <wp:effectExtent l="21590" t="24765" r="25400" b="12700"/>
                <wp:wrapNone/>
                <wp:docPr id="11017" name="Group 11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994" y="115"/>
                          <a:chExt cx="286" cy="286"/>
                        </a:xfrm>
                      </wpg:grpSpPr>
                      <wps:wsp>
                        <wps:cNvPr id="11018" name="Freeform 11064"/>
                        <wps:cNvSpPr>
                          <a:spLocks/>
                        </wps:cNvSpPr>
                        <wps:spPr bwMode="auto">
                          <a:xfrm>
                            <a:off x="994" y="115"/>
                            <a:ext cx="286" cy="286"/>
                          </a:xfrm>
                          <a:custGeom>
                            <a:avLst/>
                            <a:gdLst>
                              <a:gd name="T0" fmla="+- 0 1137 994"/>
                              <a:gd name="T1" fmla="*/ T0 w 286"/>
                              <a:gd name="T2" fmla="+- 0 401 115"/>
                              <a:gd name="T3" fmla="*/ 401 h 286"/>
                              <a:gd name="T4" fmla="+- 0 1202 994"/>
                              <a:gd name="T5" fmla="*/ T4 w 286"/>
                              <a:gd name="T6" fmla="+- 0 385 115"/>
                              <a:gd name="T7" fmla="*/ 385 h 286"/>
                              <a:gd name="T8" fmla="+- 0 1252 994"/>
                              <a:gd name="T9" fmla="*/ T8 w 286"/>
                              <a:gd name="T10" fmla="+- 0 344 115"/>
                              <a:gd name="T11" fmla="*/ 344 h 286"/>
                              <a:gd name="T12" fmla="+- 0 1278 994"/>
                              <a:gd name="T13" fmla="*/ T12 w 286"/>
                              <a:gd name="T14" fmla="+- 0 283 115"/>
                              <a:gd name="T15" fmla="*/ 283 h 286"/>
                              <a:gd name="T16" fmla="+- 0 1280 994"/>
                              <a:gd name="T17" fmla="*/ T16 w 286"/>
                              <a:gd name="T18" fmla="+- 0 261 115"/>
                              <a:gd name="T19" fmla="*/ 261 h 286"/>
                              <a:gd name="T20" fmla="+- 0 1279 994"/>
                              <a:gd name="T21" fmla="*/ T20 w 286"/>
                              <a:gd name="T22" fmla="+- 0 237 115"/>
                              <a:gd name="T23" fmla="*/ 237 h 286"/>
                              <a:gd name="T24" fmla="+- 0 1254 994"/>
                              <a:gd name="T25" fmla="*/ T24 w 286"/>
                              <a:gd name="T26" fmla="+- 0 175 115"/>
                              <a:gd name="T27" fmla="*/ 175 h 286"/>
                              <a:gd name="T28" fmla="+- 0 1206 994"/>
                              <a:gd name="T29" fmla="*/ T28 w 286"/>
                              <a:gd name="T30" fmla="+- 0 132 115"/>
                              <a:gd name="T31" fmla="*/ 132 h 286"/>
                              <a:gd name="T32" fmla="+- 0 1143 994"/>
                              <a:gd name="T33" fmla="*/ T32 w 286"/>
                              <a:gd name="T34" fmla="+- 0 115 115"/>
                              <a:gd name="T35" fmla="*/ 115 h 286"/>
                              <a:gd name="T36" fmla="+- 0 1119 994"/>
                              <a:gd name="T37" fmla="*/ T36 w 286"/>
                              <a:gd name="T38" fmla="+- 0 116 115"/>
                              <a:gd name="T39" fmla="*/ 116 h 286"/>
                              <a:gd name="T40" fmla="+- 0 1056 994"/>
                              <a:gd name="T41" fmla="*/ T40 w 286"/>
                              <a:gd name="T42" fmla="+- 0 140 115"/>
                              <a:gd name="T43" fmla="*/ 140 h 286"/>
                              <a:gd name="T44" fmla="+- 0 1013 994"/>
                              <a:gd name="T45" fmla="*/ T44 w 286"/>
                              <a:gd name="T46" fmla="+- 0 188 115"/>
                              <a:gd name="T47" fmla="*/ 188 h 286"/>
                              <a:gd name="T48" fmla="+- 0 994 994"/>
                              <a:gd name="T49" fmla="*/ T48 w 286"/>
                              <a:gd name="T50" fmla="+- 0 250 115"/>
                              <a:gd name="T51" fmla="*/ 250 h 286"/>
                              <a:gd name="T52" fmla="+- 0 996 994"/>
                              <a:gd name="T53" fmla="*/ T52 w 286"/>
                              <a:gd name="T54" fmla="+- 0 275 115"/>
                              <a:gd name="T55" fmla="*/ 275 h 286"/>
                              <a:gd name="T56" fmla="+- 0 1020 994"/>
                              <a:gd name="T57" fmla="*/ T56 w 286"/>
                              <a:gd name="T58" fmla="+- 0 338 115"/>
                              <a:gd name="T59" fmla="*/ 338 h 286"/>
                              <a:gd name="T60" fmla="+- 0 1066 994"/>
                              <a:gd name="T61" fmla="*/ T60 w 286"/>
                              <a:gd name="T62" fmla="+- 0 382 115"/>
                              <a:gd name="T63" fmla="*/ 382 h 286"/>
                              <a:gd name="T64" fmla="+- 0 1128 994"/>
                              <a:gd name="T65" fmla="*/ T64 w 286"/>
                              <a:gd name="T66" fmla="+- 0 401 115"/>
                              <a:gd name="T67" fmla="*/ 401 h 286"/>
                              <a:gd name="T68" fmla="+- 0 1137 994"/>
                              <a:gd name="T69" fmla="*/ T68 w 286"/>
                              <a:gd name="T70" fmla="+- 0 401 115"/>
                              <a:gd name="T71" fmla="*/ 401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0"/>
                                </a:lnTo>
                                <a:lnTo>
                                  <a:pt x="258" y="229"/>
                                </a:lnTo>
                                <a:lnTo>
                                  <a:pt x="284" y="168"/>
                                </a:lnTo>
                                <a:lnTo>
                                  <a:pt x="286" y="146"/>
                                </a:lnTo>
                                <a:lnTo>
                                  <a:pt x="285" y="122"/>
                                </a:lnTo>
                                <a:lnTo>
                                  <a:pt x="260" y="60"/>
                                </a:lnTo>
                                <a:lnTo>
                                  <a:pt x="212" y="17"/>
                                </a:lnTo>
                                <a:lnTo>
                                  <a:pt x="149" y="0"/>
                                </a:lnTo>
                                <a:lnTo>
                                  <a:pt x="125" y="1"/>
                                </a:lnTo>
                                <a:lnTo>
                                  <a:pt x="62" y="25"/>
                                </a:lnTo>
                                <a:lnTo>
                                  <a:pt x="19" y="73"/>
                                </a:lnTo>
                                <a:lnTo>
                                  <a:pt x="0" y="135"/>
                                </a:lnTo>
                                <a:lnTo>
                                  <a:pt x="2" y="160"/>
                                </a:lnTo>
                                <a:lnTo>
                                  <a:pt x="26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8B889D" id="Group 11063" o:spid="_x0000_s1026" style="position:absolute;margin-left:49.7pt;margin-top:5.75pt;width:14.3pt;height:14.3pt;z-index:-251696128;mso-position-horizontal-relative:page" coordorigin="994,115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39/bwYAAIQXAAAOAAAAZHJzL2Uyb0RvYy54bWykWNuO2zYQfS/QfxD02GJjkbr4gjhBsN4N&#10;CqRtgKgfoJVkS6gsqpJ2vWnRf+8ZUvRSCuU1Uj9YlHk8PHNmeJu375+PlfOUt10p6q3L3niuk9ep&#10;yMr6sHX/iO9vVq7T9UmdJZWo8637Ne/c9+9+/OHtqdnkXBSiyvLWgZG625yarVv0fbNZLLq0yI9J&#10;90Y0eY3OvWiPSY/X9rDI2uQE68dqwT0vWpxEmzWtSPOuw6871em+k/b3+zztf9/vu7x3qq0Lbr38&#10;buX3A30v3r1NNoc2aYoyHWgk38HimJQ1Bj2b2iV94jy25TemjmXaik7s+zepOC7Efl+mufQB3jBv&#10;4s3HVjw20pfD5nRozjJB2olO3202/e3pc+uUGWLHPLZ0nTo5IkxyZAc/RT5JdGoOGyA/ts2X5nOr&#10;/ETzk0j/7NC9mPbT+0GBnYfTryKDyeSxF1Ki5317JBNw3nmWkfh6jkT+3DspfmQrFjHEK0XX0JaR&#10;SguEk/61XgeuQ50sVDFMi7vhv3wVqT9Sg9glGzWkpDnQIp+Qcd2LqN3/E/VLkTS5jFVHUhmiYgYo&#10;Ue/bPKdMlroGSlcJ1qJ2pqJGD1HtIPyrWn6jitZzVpNkkz52/cdcyJAkT5+6Xgp9yNCSgc4G9jHC&#10;sT9WmB0/3zgefPCXDo03wDWKadRPCyf2nJMzRAFT42yJa4y0FHgM1oYwvoB8DYIhghQ2S0gCkxP3&#10;uI1TqFHEKbBzQs4YlvxVaOOE+aFAMEQQKyfE27DEeGjltNYo4rSyc6IZYJjyg8BGipmSE8bKio1F&#10;Z3y5sknFTNljxmeIjXXnK99KzNSdMHZiY+UZX3lWYqb2MYtmiI3F55E1tZgpPmGsxPhYfSi2thHj&#10;pvwxn0v5sfwck8eS89xUnzB2YmP1kWGBlZgpf8xn8p5P5F9aE5+b6jNg7MTG6jPuRVZipvwxn0l+&#10;fyK/z22K+ab6DBgrMX+sPmOBbyPmm/LHMGZdvfyJ/MyqmG+qj1DPEJuoz5g1x3xT/tifSX5/Ij8m&#10;iSXHfFN9BoxVsWCivhdaQxmY8sfBTPIHE/mBsxALTPUZMHZiE/U9Zg1lYMofY1G0hjKYyL9aWYmZ&#10;6jNg7MTG6mNrtKVYYKofBzO5H47V56FVsNAUnzBWXuFY/PXaGsjQFD/GlmXVKxyLz+2LRWhqTxg7&#10;r4n2HpZOy3kiNMWPkYV2YmPxfd8ayNAUnzBWYtFYfJyBrYpFpvpxNJP60Vh9f2VdxXDKNg8WM6tY&#10;NFafYau0KRaZ8sfRTOpHY/lnDmGRqf7sKSwaqz93NIxM+eNoJveXY/lniC1N9UfEcNw/H16TQp9n&#10;0+d6ONCi5SR0O/XkbaQRHd0nYtjDdSKW1x2YAIpOvzNgKEzg5XC9uAyG1wTGMU1dRi6j6QAm4fJA&#10;/CoTurJJ+Poq63RYITgOGteQ4YOj2P6vgg+uYlO+Bk7bLZHBVnkVfHAVG9g1cNqayDq2lavgg6vB&#10;da7SOk7WsQZfY52WVwm/zlVa9CT8OldpKSK4uqy/mjO0QEj4da7StCU4ppzhqhplmFMt6izTCkvr&#10;OqiwPNB/kk2T9DQVddM5bV15JS3Uk34/iqc8FhLR04zEGU2O+3KLf0FUtYnkHtYfMORYOhRD3a+f&#10;jbTIwwHHtay6Xz8H3AoLLewxrGsX7VGhgXA4RlzGKcEZ55dxtPPAHh4XzdFVjobV4dPs9VN5wYYU&#10;vWwMlwdl7OKQtIthRGAvEaNrFVBLPeE0H/1UvJSP7Dzpda9+DjFQrF6TQgWAn5czbUQ/lbHlQB+7&#10;2UX+dLInN891I21GP7Wy08zU/WklulwNQRkva0/n1KcZY9RaanFfVhXAyaaqaUKwtYdzH713oioz&#10;6pUv7eHhtmqdpwQlzB1c5R8GL0YwlArrTFor8iS7G9p9UlaqjdEruaWhJDTMRCoOyRrlP2tvfbe6&#10;WwU3AY/ubgJvt7v5cH8b3ET3uOvt/N3t7Y79S9RYsCnKLMtrYqfrpSy4rnQ2VG5VpfNcMR150ZnO&#10;3svPt84uxjSkyvBFP6V3qPWpmpkq9D2I7CvqZ61QBWAUrNEoRPu365xQ/N263V+PSZu7TvVLjULg&#10;mgV0AerlSxAuqRTQmj0PZk9SpzC1dXsXBwtq3vaqwvzYtOWhwEhMhrUWH1AD3ZdUYZP8FKvhBbVI&#10;2ZKlXunLUJamWrL5LlEvxfN3/wEAAP//AwBQSwMEFAAGAAgAAAAhAAiPLrffAAAACAEAAA8AAABk&#10;cnMvZG93bnJldi54bWxMj8FuwjAQRO+V+g/WVuqtOKZQQRoHIdT2hCoBlarelnhJIuJ1FJsk/H3N&#10;qT3uzGj2TbYabSN66nztWIOaJCCIC2dqLjV8Hd6fFiB8QDbYOCYNV/Kwyu/vMkyNG3hH/T6UIpaw&#10;T1FDFUKbSumLiiz6iWuJo3dyncUQz66UpsMhlttGTpPkRVqsOX6osKVNRcV5f7EaPgYc1s/qrd+e&#10;T5vrz2H++b1VpPXjw7h+BRFoDH9huOFHdMgj09Fd2HjRaFguZzEZdTUHcfOni7jtqGGWKJB5Jv8P&#10;yH8BAAD//wMAUEsBAi0AFAAGAAgAAAAhALaDOJL+AAAA4QEAABMAAAAAAAAAAAAAAAAAAAAAAFtD&#10;b250ZW50X1R5cGVzXS54bWxQSwECLQAUAAYACAAAACEAOP0h/9YAAACUAQAACwAAAAAAAAAAAAAA&#10;AAAvAQAAX3JlbHMvLnJlbHNQSwECLQAUAAYACAAAACEAjKN/f28GAACEFwAADgAAAAAAAAAAAAAA&#10;AAAuAgAAZHJzL2Uyb0RvYy54bWxQSwECLQAUAAYACAAAACEACI8ut98AAAAIAQAADwAAAAAAAAAA&#10;AAAAAADJCAAAZHJzL2Rvd25yZXYueG1sUEsFBgAAAAAEAAQA8wAAANUJAAAAAA==&#10;">
                <v:shape id="Freeform 11064" o:spid="_x0000_s1027" style="position:absolute;left:994;top:115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pUGxwAAAN4AAAAPAAAAZHJzL2Rvd25yZXYueG1sRI9Pa8JA&#10;EMXvgt9hmUJvukmhraSuUgRJRRD8Bx6H7DQJZmdjdtX47TsHobcZ3pv3fjOd965RN+pC7dlAOk5A&#10;ERfe1lwaOOyXowmoEJEtNp7JwIMCzGfDwRQz6++8pdsulkpCOGRooIqxzbQORUUOw9i3xKL9+s5h&#10;lLUrte3wLuGu0W9J8qEd1iwNFba0qKg4767OAO431607hPfT56XNH6t1Pjkfc2NeX/rvL1CR+vhv&#10;fl7/WMFPk1R45R2ZQc/+AAAA//8DAFBLAQItABQABgAIAAAAIQDb4fbL7gAAAIUBAAATAAAAAAAA&#10;AAAAAAAAAAAAAABbQ29udGVudF9UeXBlc10ueG1sUEsBAi0AFAAGAAgAAAAhAFr0LFu/AAAAFQEA&#10;AAsAAAAAAAAAAAAAAAAAHwEAAF9yZWxzLy5yZWxzUEsBAi0AFAAGAAgAAAAhADZOlQbHAAAA3gAA&#10;AA8AAAAAAAAAAAAAAAAABwIAAGRycy9kb3ducmV2LnhtbFBLBQYAAAAAAwADALcAAAD7AgAAAAA=&#10;" path="m143,286r65,-16l258,229r26,-61l286,146r-1,-24l260,60,212,17,149,,125,1,62,25,19,73,,135r2,25l26,223r46,44l134,286r9,xe" filled="f" strokecolor="#d2232a" strokeweight="1.5pt">
                  <v:path arrowok="t" o:connecttype="custom" o:connectlocs="143,401;208,385;258,344;284,283;286,261;285,237;260,175;212,132;149,115;125,116;62,140;19,188;0,250;2,275;26,338;72,382;134,401;143,401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231F20"/>
          <w:position w:val="-4"/>
          <w:sz w:val="16"/>
          <w:szCs w:val="16"/>
        </w:rPr>
        <w:t>1</w:t>
      </w:r>
      <w:r w:rsidR="00513724">
        <w:rPr>
          <w:rFonts w:ascii="Calibri" w:eastAsia="Calibri" w:hAnsi="Calibri" w:cs="Calibri"/>
          <w:b/>
          <w:bCs/>
          <w:color w:val="231F20"/>
          <w:position w:val="-4"/>
          <w:sz w:val="16"/>
          <w:szCs w:val="16"/>
        </w:rPr>
        <w:tab/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The la</w:t>
      </w:r>
      <w:r w:rsidR="00513724">
        <w:rPr>
          <w:rFonts w:ascii="Calibri" w:eastAsia="Calibri" w:hAnsi="Calibri" w:cs="Calibri"/>
          <w:b/>
          <w:bCs/>
          <w:color w:val="1C597C"/>
          <w:spacing w:val="-6"/>
          <w:sz w:val="20"/>
          <w:szCs w:val="20"/>
        </w:rPr>
        <w:t>k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 and la</w:t>
      </w:r>
      <w:r w:rsidR="00513724">
        <w:rPr>
          <w:rFonts w:ascii="Calibri" w:eastAsia="Calibri" w:hAnsi="Calibri" w:cs="Calibri"/>
          <w:b/>
          <w:bCs/>
          <w:color w:val="1C597C"/>
          <w:spacing w:val="-6"/>
          <w:sz w:val="20"/>
          <w:szCs w:val="20"/>
        </w:rPr>
        <w:t>k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 ed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g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</w:p>
    <w:p w:rsidR="00A769F2" w:rsidRDefault="00A769F2">
      <w:pPr>
        <w:spacing w:before="9" w:line="120" w:lineRule="exact"/>
        <w:rPr>
          <w:sz w:val="12"/>
          <w:szCs w:val="12"/>
        </w:rPr>
      </w:pPr>
    </w:p>
    <w:p w:rsidR="00A769F2" w:rsidRDefault="00513724">
      <w:pPr>
        <w:pStyle w:val="BodyText"/>
        <w:spacing w:line="305" w:lineRule="auto"/>
        <w:ind w:right="90"/>
      </w:pPr>
      <w:r>
        <w:rPr>
          <w:color w:val="231F20"/>
        </w:rPr>
        <w:t>The la</w:t>
      </w:r>
      <w:r>
        <w:rPr>
          <w:color w:val="231F20"/>
          <w:spacing w:val="-7"/>
        </w:rPr>
        <w:t>k</w:t>
      </w:r>
      <w:r>
        <w:rPr>
          <w:color w:val="231F20"/>
        </w:rPr>
        <w:t>e is a ce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al </w:t>
      </w:r>
      <w:r>
        <w:rPr>
          <w:color w:val="231F20"/>
          <w:spacing w:val="-6"/>
        </w:rPr>
        <w:t>f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of Albert </w:t>
      </w:r>
      <w:r>
        <w:rPr>
          <w:color w:val="231F20"/>
          <w:spacing w:val="-4"/>
        </w:rPr>
        <w:t>P</w:t>
      </w:r>
      <w:r>
        <w:rPr>
          <w:color w:val="231F20"/>
        </w:rPr>
        <w:t>ark and 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omenade </w:t>
      </w:r>
      <w:r>
        <w:rPr>
          <w:color w:val="231F20"/>
          <w:spacing w:val="-5"/>
        </w:rPr>
        <w:t>f</w:t>
      </w:r>
      <w:r>
        <w:rPr>
          <w:color w:val="231F20"/>
        </w:rPr>
        <w:t>oll</w:t>
      </w:r>
      <w:r>
        <w:rPr>
          <w:color w:val="231F20"/>
          <w:spacing w:val="-1"/>
        </w:rPr>
        <w:t>o</w:t>
      </w:r>
      <w:r>
        <w:rPr>
          <w:color w:val="231F20"/>
        </w:rPr>
        <w:t>wing the la</w:t>
      </w:r>
      <w:r>
        <w:rPr>
          <w:color w:val="231F20"/>
          <w:spacing w:val="-7"/>
        </w:rPr>
        <w:t>k</w:t>
      </w:r>
      <w:r>
        <w:rPr>
          <w:color w:val="231F20"/>
        </w:rPr>
        <w:t>e ed</w:t>
      </w:r>
      <w:r>
        <w:rPr>
          <w:color w:val="231F20"/>
          <w:spacing w:val="-2"/>
        </w:rPr>
        <w:t>g</w:t>
      </w:r>
      <w:r>
        <w:rPr>
          <w:color w:val="231F20"/>
        </w:rPr>
        <w:t>e will be the primary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>s</w:t>
      </w:r>
      <w:r>
        <w:rPr>
          <w:color w:val="231F20"/>
        </w:rPr>
        <w:t>tin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77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objecti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perim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sof</w:t>
      </w:r>
      <w:r>
        <w:rPr>
          <w:color w:val="231F20"/>
          <w:spacing w:val="-3"/>
        </w:rPr>
        <w:t>t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south-</w:t>
      </w:r>
      <w:r>
        <w:rPr>
          <w:color w:val="231F20"/>
          <w:spacing w:val="-2"/>
        </w:rPr>
        <w:t>w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ern ed</w:t>
      </w:r>
      <w:r>
        <w:rPr>
          <w:color w:val="231F20"/>
          <w:spacing w:val="-2"/>
        </w:rPr>
        <w:t>g</w:t>
      </w:r>
      <w:r>
        <w:rPr>
          <w:color w:val="231F20"/>
        </w:rPr>
        <w:t>e of the la</w:t>
      </w:r>
      <w:r>
        <w:rPr>
          <w:color w:val="231F20"/>
          <w:spacing w:val="-7"/>
        </w:rPr>
        <w:t>k</w:t>
      </w:r>
      <w:r>
        <w:rPr>
          <w:color w:val="231F20"/>
        </w:rPr>
        <w:t>e with n</w:t>
      </w:r>
      <w:r>
        <w:rPr>
          <w:color w:val="231F20"/>
          <w:spacing w:val="-2"/>
        </w:rPr>
        <w:t>e</w:t>
      </w:r>
      <w:r>
        <w:rPr>
          <w:color w:val="231F20"/>
        </w:rPr>
        <w:t xml:space="preserve">w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tlands </w:t>
      </w:r>
      <w:r>
        <w:rPr>
          <w:color w:val="231F20"/>
          <w:spacing w:val="-2"/>
        </w:rPr>
        <w:t>c</w:t>
      </w:r>
      <w:r>
        <w:rPr>
          <w:color w:val="231F20"/>
        </w:rPr>
        <w:t>onsi</w:t>
      </w:r>
      <w:r>
        <w:rPr>
          <w:color w:val="231F20"/>
          <w:spacing w:val="-3"/>
        </w:rPr>
        <w:t>s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ma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4"/>
        </w:rPr>
        <w:t>h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3"/>
        </w:rPr>
        <w:t>r</w:t>
      </w:r>
      <w:r>
        <w:rPr>
          <w:color w:val="231F20"/>
        </w:rPr>
        <w:t>eedy a</w:t>
      </w:r>
      <w:r>
        <w:rPr>
          <w:color w:val="231F20"/>
          <w:spacing w:val="-3"/>
        </w:rPr>
        <w:t>r</w:t>
      </w:r>
      <w:r>
        <w:rPr>
          <w:color w:val="231F20"/>
        </w:rPr>
        <w:t>eas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of </w:t>
      </w:r>
      <w:r>
        <w:rPr>
          <w:color w:val="231F20"/>
          <w:spacing w:val="-3"/>
        </w:rPr>
        <w:t>v</w:t>
      </w:r>
      <w:r>
        <w:rPr>
          <w:color w:val="231F20"/>
        </w:rPr>
        <w:t>ariable de</w:t>
      </w:r>
      <w:r>
        <w:rPr>
          <w:color w:val="231F20"/>
          <w:spacing w:val="-2"/>
        </w:rPr>
        <w:t>p</w:t>
      </w:r>
      <w:r>
        <w:rPr>
          <w:color w:val="231F20"/>
        </w:rPr>
        <w:t>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inund</w:t>
      </w:r>
      <w:r>
        <w:rPr>
          <w:color w:val="231F20"/>
          <w:spacing w:val="-3"/>
        </w:rPr>
        <w:t>a</w:t>
      </w:r>
      <w:r>
        <w:rPr>
          <w:color w:val="231F20"/>
        </w:rPr>
        <w:t>tion.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 aims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rich aqu</w:t>
      </w:r>
      <w:r>
        <w:rPr>
          <w:color w:val="231F20"/>
          <w:spacing w:val="-3"/>
        </w:rPr>
        <w:t>a</w:t>
      </w:r>
      <w:r>
        <w:rPr>
          <w:color w:val="231F20"/>
        </w:rPr>
        <w:t>tic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habi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>n</w:t>
      </w:r>
      <w:r>
        <w:rPr>
          <w:color w:val="231F20"/>
        </w:rPr>
        <w:t>viting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frin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</w:p>
    <w:p w:rsidR="00A769F2" w:rsidRDefault="00513724">
      <w:pPr>
        <w:pStyle w:val="BodyText"/>
        <w:spacing w:line="305" w:lineRule="auto"/>
        <w:ind w:right="121"/>
      </w:pP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3"/>
        </w:rPr>
        <w:t>e</w:t>
      </w:r>
      <w:r>
        <w:rPr>
          <w:color w:val="231F20"/>
        </w:rPr>
        <w:t>xplo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e, via a </w:t>
      </w:r>
      <w:r>
        <w:rPr>
          <w:color w:val="231F20"/>
          <w:spacing w:val="-2"/>
        </w:rPr>
        <w:t>w</w:t>
      </w:r>
      <w:r>
        <w:rPr>
          <w:color w:val="231F20"/>
        </w:rPr>
        <w:t>e</w:t>
      </w:r>
      <w:r>
        <w:rPr>
          <w:color w:val="231F20"/>
          <w:spacing w:val="-4"/>
        </w:rPr>
        <w:t>a</w:t>
      </w:r>
      <w:r>
        <w:rPr>
          <w:color w:val="231F20"/>
        </w:rPr>
        <w:t>ving and 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c</w:t>
      </w:r>
      <w:r>
        <w:rPr>
          <w:color w:val="231F20"/>
        </w:rPr>
        <w:t>onnec</w:t>
      </w:r>
      <w:r>
        <w:rPr>
          <w:color w:val="231F20"/>
          <w:spacing w:val="-2"/>
        </w:rPr>
        <w:t>t</w:t>
      </w:r>
      <w:r>
        <w:rPr>
          <w:color w:val="231F20"/>
        </w:rPr>
        <w:t>ed timber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boa</w:t>
      </w:r>
      <w:r>
        <w:rPr>
          <w:color w:val="231F20"/>
          <w:spacing w:val="-3"/>
        </w:rPr>
        <w:t>r</w:t>
      </w:r>
      <w:r>
        <w:rPr>
          <w:color w:val="231F20"/>
        </w:rPr>
        <w:t>d</w:t>
      </w:r>
      <w:r>
        <w:rPr>
          <w:color w:val="231F20"/>
          <w:spacing w:val="-3"/>
        </w:rPr>
        <w:t>w</w:t>
      </w:r>
      <w:r>
        <w:rPr>
          <w:color w:val="231F20"/>
        </w:rPr>
        <w:t>alk,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ompl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picnic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dec</w:t>
      </w:r>
      <w:r>
        <w:rPr>
          <w:color w:val="231F20"/>
          <w:spacing w:val="-3"/>
        </w:rPr>
        <w:t>k</w:t>
      </w:r>
      <w:r>
        <w:rPr>
          <w:color w:val="231F20"/>
        </w:rPr>
        <w:t>s. The ma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4"/>
        </w:rPr>
        <w:t>h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v</w:t>
      </w:r>
      <w:r>
        <w:rPr>
          <w:color w:val="231F20"/>
        </w:rPr>
        <w:t>e</w:t>
      </w:r>
      <w:r>
        <w:rPr>
          <w:color w:val="231F20"/>
          <w:spacing w:val="-2"/>
        </w:rPr>
        <w:t>g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sur</w:t>
      </w:r>
      <w:r>
        <w:rPr>
          <w:color w:val="231F20"/>
          <w:spacing w:val="-4"/>
        </w:rPr>
        <w:t>r</w:t>
      </w:r>
      <w:r>
        <w:rPr>
          <w:color w:val="231F20"/>
        </w:rPr>
        <w:t>ounding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ed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2"/>
        </w:rPr>
        <w:t>ca</w:t>
      </w:r>
      <w:r>
        <w:rPr>
          <w:color w:val="231F20"/>
        </w:rPr>
        <w:t>tion</w:t>
      </w:r>
      <w:r>
        <w:rPr>
          <w:color w:val="231F20"/>
          <w:w w:val="99"/>
        </w:rPr>
        <w:t xml:space="preserve"> </w:t>
      </w:r>
      <w:r>
        <w:rPr>
          <w:color w:val="231F20"/>
        </w:rPr>
        <w:t xml:space="preserve">of the original </w:t>
      </w:r>
      <w:r>
        <w:rPr>
          <w:color w:val="231F20"/>
          <w:spacing w:val="-2"/>
        </w:rPr>
        <w:t>s</w:t>
      </w:r>
      <w:r>
        <w:rPr>
          <w:color w:val="231F20"/>
          <w:spacing w:val="-3"/>
        </w:rPr>
        <w:t>w</w:t>
      </w:r>
      <w:r>
        <w:rPr>
          <w:color w:val="231F20"/>
        </w:rPr>
        <w:t xml:space="preserve">amp will be </w:t>
      </w:r>
      <w:r>
        <w:rPr>
          <w:color w:val="231F20"/>
          <w:spacing w:val="-3"/>
        </w:rPr>
        <w:t>e</w:t>
      </w:r>
      <w:r>
        <w:rPr>
          <w:color w:val="231F20"/>
        </w:rPr>
        <w:t>xp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essed with a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nt</w:t>
      </w:r>
      <w:r>
        <w:rPr>
          <w:color w:val="231F20"/>
        </w:rPr>
        <w:t>empo</w:t>
      </w:r>
      <w:r>
        <w:rPr>
          <w:color w:val="231F20"/>
          <w:spacing w:val="-4"/>
        </w:rPr>
        <w:t>r</w:t>
      </w:r>
      <w:r>
        <w:rPr>
          <w:color w:val="231F20"/>
        </w:rPr>
        <w:t>ary lands</w:t>
      </w:r>
      <w:r>
        <w:rPr>
          <w:color w:val="231F20"/>
          <w:spacing w:val="-3"/>
        </w:rPr>
        <w:t>c</w:t>
      </w:r>
      <w:r>
        <w:rPr>
          <w:color w:val="231F20"/>
        </w:rPr>
        <w:t>ape 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t. The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tland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eas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be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c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2"/>
        </w:rPr>
        <w:t>at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pla</w:t>
      </w:r>
      <w:r>
        <w:rPr>
          <w:rFonts w:cs="Calibri Light"/>
          <w:color w:val="231F20"/>
          <w:spacing w:val="-2"/>
        </w:rPr>
        <w:t>nt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with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indi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enous</w:t>
      </w:r>
      <w:r>
        <w:rPr>
          <w:rFonts w:cs="Calibri Light"/>
          <w:color w:val="231F20"/>
          <w:w w:val="99"/>
        </w:rPr>
        <w:t xml:space="preserve"> </w:t>
      </w:r>
      <w:r>
        <w:rPr>
          <w:rFonts w:cs="Calibri Light"/>
          <w:color w:val="231F20"/>
        </w:rPr>
        <w:t>species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</w:rPr>
        <w:t>vide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habi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</w:t>
      </w:r>
      <w:r>
        <w:rPr>
          <w:rFonts w:cs="Calibri Light"/>
          <w:color w:val="231F20"/>
          <w:spacing w:val="-5"/>
        </w:rPr>
        <w:t xml:space="preserve"> f</w:t>
      </w:r>
      <w:r>
        <w:rPr>
          <w:rFonts w:cs="Calibri Light"/>
          <w:color w:val="231F20"/>
        </w:rPr>
        <w:t>auna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such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as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fish,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bi</w:t>
      </w:r>
      <w:r>
        <w:rPr>
          <w:color w:val="231F20"/>
          <w:spacing w:val="-3"/>
        </w:rPr>
        <w:t>r</w:t>
      </w:r>
      <w:r>
        <w:rPr>
          <w:color w:val="231F20"/>
        </w:rPr>
        <w:t>ds,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insects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p</w:t>
      </w:r>
      <w:r>
        <w:rPr>
          <w:color w:val="231F20"/>
        </w:rPr>
        <w:t>tiles.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is </w:t>
      </w:r>
      <w:r>
        <w:rPr>
          <w:color w:val="231F20"/>
          <w:spacing w:val="-6"/>
        </w:rPr>
        <w:t>f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b</w:t>
      </w:r>
      <w:r>
        <w:rPr>
          <w:color w:val="231F20"/>
        </w:rPr>
        <w:t xml:space="preserve">y </w:t>
      </w:r>
      <w:proofErr w:type="spellStart"/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or</w:t>
      </w:r>
      <w:r>
        <w:rPr>
          <w:color w:val="231F20"/>
          <w:spacing w:val="-1"/>
        </w:rPr>
        <w:t>m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>er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runoff </w:t>
      </w:r>
      <w:r>
        <w:rPr>
          <w:color w:val="231F20"/>
          <w:spacing w:val="-4"/>
        </w:rPr>
        <w:t>g</w:t>
      </w:r>
      <w:r>
        <w:rPr>
          <w:color w:val="231F20"/>
          <w:spacing w:val="-2"/>
        </w:rPr>
        <w:t>a</w:t>
      </w:r>
      <w:r>
        <w:rPr>
          <w:color w:val="231F20"/>
        </w:rPr>
        <w:t>the</w:t>
      </w:r>
      <w:r>
        <w:rPr>
          <w:color w:val="231F20"/>
          <w:spacing w:val="-3"/>
        </w:rPr>
        <w:t>r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om </w:t>
      </w:r>
      <w:proofErr w:type="spellStart"/>
      <w:r>
        <w:rPr>
          <w:color w:val="231F20"/>
        </w:rPr>
        <w:t>neighbouring</w:t>
      </w:r>
      <w:proofErr w:type="spellEnd"/>
      <w:r>
        <w:rPr>
          <w:color w:val="231F20"/>
        </w:rPr>
        <w:t xml:space="preserve"> subur</w:t>
      </w:r>
      <w:r>
        <w:rPr>
          <w:color w:val="231F20"/>
          <w:spacing w:val="-2"/>
        </w:rPr>
        <w:t>b</w:t>
      </w:r>
      <w:r>
        <w:rPr>
          <w:color w:val="231F20"/>
        </w:rPr>
        <w:t>s and pl</w:t>
      </w:r>
      <w:r>
        <w:rPr>
          <w:color w:val="231F20"/>
          <w:spacing w:val="-4"/>
        </w:rPr>
        <w:t>a</w:t>
      </w:r>
      <w:r>
        <w:rPr>
          <w:color w:val="231F20"/>
          <w:spacing w:val="-3"/>
        </w:rPr>
        <w:t>y</w:t>
      </w:r>
      <w:r>
        <w:rPr>
          <w:color w:val="231F20"/>
        </w:rPr>
        <w:t>s an impor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ole in 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ting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orm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7"/>
        </w:rPr>
        <w:t>r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a</w:t>
      </w:r>
      <w:r>
        <w:rPr>
          <w:color w:val="231F20"/>
          <w:spacing w:val="-1"/>
        </w:rPr>
        <w:t>p</w:t>
      </w:r>
      <w:r>
        <w:rPr>
          <w:color w:val="231F20"/>
        </w:rPr>
        <w:t>turing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lit</w:t>
      </w:r>
      <w:r>
        <w:rPr>
          <w:color w:val="231F20"/>
          <w:spacing w:val="-4"/>
        </w:rPr>
        <w:t>t</w:t>
      </w:r>
      <w:r>
        <w:rPr>
          <w:color w:val="231F20"/>
        </w:rPr>
        <w:t>er prior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o</w:t>
      </w:r>
      <w:r>
        <w:rPr>
          <w:color w:val="231F20"/>
          <w:spacing w:val="-2"/>
        </w:rPr>
        <w:t>v</w:t>
      </w:r>
      <w:r>
        <w:rPr>
          <w:color w:val="231F20"/>
        </w:rPr>
        <w:t>erfl</w:t>
      </w:r>
      <w:r>
        <w:rPr>
          <w:color w:val="231F20"/>
          <w:spacing w:val="-1"/>
        </w:rPr>
        <w:t>o</w:t>
      </w:r>
      <w:r>
        <w:rPr>
          <w:color w:val="231F20"/>
        </w:rPr>
        <w:t>wing 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P</w:t>
      </w:r>
      <w:r>
        <w:rPr>
          <w:color w:val="231F20"/>
        </w:rPr>
        <w:t>ort Phillip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4"/>
        </w:rPr>
        <w:t>a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232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>tland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assi</w:t>
      </w:r>
      <w:r>
        <w:rPr>
          <w:color w:val="231F20"/>
          <w:spacing w:val="-4"/>
        </w:rPr>
        <w:t>s</w:t>
      </w:r>
      <w:r>
        <w:rPr>
          <w:color w:val="231F20"/>
        </w:rPr>
        <w:t xml:space="preserve">t in the cleaning and 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e-use of 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orm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>er f</w:t>
      </w:r>
      <w:r>
        <w:rPr>
          <w:color w:val="231F20"/>
          <w:spacing w:val="-4"/>
        </w:rPr>
        <w:t>r</w:t>
      </w:r>
      <w:r>
        <w:rPr>
          <w:color w:val="231F20"/>
        </w:rPr>
        <w:t>om</w:t>
      </w:r>
    </w:p>
    <w:p w:rsidR="00A769F2" w:rsidRDefault="00513724">
      <w:pPr>
        <w:pStyle w:val="BodyText"/>
        <w:spacing w:line="305" w:lineRule="auto"/>
        <w:ind w:right="16"/>
        <w:jc w:val="both"/>
      </w:pPr>
      <w:r>
        <w:rPr>
          <w:color w:val="231F20"/>
        </w:rPr>
        <w:t>sur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ounding </w:t>
      </w:r>
      <w:proofErr w:type="spellStart"/>
      <w:r>
        <w:rPr>
          <w:color w:val="231F20"/>
        </w:rPr>
        <w:t>neighbourhoods</w:t>
      </w:r>
      <w:proofErr w:type="spellEnd"/>
      <w:r>
        <w:rPr>
          <w:color w:val="231F20"/>
        </w:rPr>
        <w:t>, 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viding a sou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ce </w:t>
      </w:r>
      <w:r>
        <w:rPr>
          <w:color w:val="231F20"/>
          <w:spacing w:val="-5"/>
        </w:rPr>
        <w:t>f</w:t>
      </w:r>
      <w:r>
        <w:rPr>
          <w:color w:val="231F20"/>
        </w:rPr>
        <w:t>or park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irri</w:t>
      </w:r>
      <w:r>
        <w:rPr>
          <w:color w:val="231F20"/>
          <w:spacing w:val="-4"/>
        </w:rPr>
        <w:t>g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lit</w:t>
      </w:r>
      <w:r>
        <w:rPr>
          <w:color w:val="231F20"/>
          <w:spacing w:val="-3"/>
        </w:rPr>
        <w:t>t</w:t>
      </w:r>
      <w:r>
        <w:rPr>
          <w:color w:val="231F20"/>
        </w:rPr>
        <w:t>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b</w:t>
      </w:r>
      <w:r>
        <w:rPr>
          <w:color w:val="231F20"/>
        </w:rPr>
        <w:t>ypasses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4"/>
        </w:rPr>
        <w:t>r</w:t>
      </w:r>
      <w:r>
        <w:rPr>
          <w:color w:val="231F20"/>
        </w:rPr>
        <w:t>oss pollu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 t</w:t>
      </w:r>
      <w:r>
        <w:rPr>
          <w:color w:val="231F20"/>
          <w:spacing w:val="-4"/>
        </w:rPr>
        <w:t>r</w:t>
      </w:r>
      <w:r>
        <w:rPr>
          <w:color w:val="231F20"/>
        </w:rPr>
        <w:t>ap th</w:t>
      </w:r>
      <w:r>
        <w:rPr>
          <w:color w:val="231F20"/>
          <w:spacing w:val="-3"/>
        </w:rPr>
        <w:t>a</w:t>
      </w:r>
      <w:r>
        <w:rPr>
          <w:color w:val="231F20"/>
        </w:rPr>
        <w:t xml:space="preserve">t </w:t>
      </w:r>
      <w:r>
        <w:rPr>
          <w:color w:val="231F20"/>
          <w:spacing w:val="-3"/>
        </w:rPr>
        <w:t>w</w:t>
      </w:r>
      <w:r>
        <w:rPr>
          <w:color w:val="231F20"/>
        </w:rPr>
        <w:t xml:space="preserve">ashes in with the 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orm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7"/>
        </w:rPr>
        <w:t>r</w:t>
      </w:r>
      <w:r>
        <w:rPr>
          <w:color w:val="231F20"/>
        </w:rPr>
        <w:t>,</w:t>
      </w:r>
    </w:p>
    <w:p w:rsidR="00A769F2" w:rsidRDefault="00513724">
      <w:pPr>
        <w:pStyle w:val="BodyText"/>
        <w:spacing w:before="63" w:line="305" w:lineRule="auto"/>
        <w:ind w:right="1980"/>
      </w:pPr>
      <w:r>
        <w:br w:type="column"/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3"/>
        </w:rPr>
        <w:t xml:space="preserve"> </w:t>
      </w:r>
      <w:proofErr w:type="gramStart"/>
      <w:r>
        <w:rPr>
          <w:rFonts w:cs="Calibri Light"/>
          <w:color w:val="231F20"/>
        </w:rPr>
        <w:t>is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able</w:t>
      </w:r>
      <w:r>
        <w:rPr>
          <w:rFonts w:cs="Calibri Light"/>
          <w:color w:val="231F20"/>
          <w:spacing w:val="-3"/>
        </w:rPr>
        <w:t xml:space="preserve"> t</w:t>
      </w:r>
      <w:r>
        <w:rPr>
          <w:rFonts w:cs="Calibri Light"/>
          <w:color w:val="231F20"/>
        </w:rPr>
        <w:t>o</w:t>
      </w:r>
      <w:proofErr w:type="gramEnd"/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be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ollec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f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om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la</w:t>
      </w:r>
      <w:r>
        <w:rPr>
          <w:rFonts w:cs="Calibri Light"/>
          <w:color w:val="231F20"/>
          <w:spacing w:val="-8"/>
        </w:rPr>
        <w:t>k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educe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the amou</w:t>
      </w:r>
      <w:r>
        <w:rPr>
          <w:color w:val="231F20"/>
          <w:spacing w:val="-2"/>
        </w:rPr>
        <w:t>n</w:t>
      </w:r>
      <w:r>
        <w:rPr>
          <w:color w:val="231F20"/>
        </w:rPr>
        <w:t>t e</w:t>
      </w:r>
      <w:r>
        <w:rPr>
          <w:color w:val="231F20"/>
          <w:spacing w:val="-2"/>
        </w:rPr>
        <w:t>nt</w:t>
      </w:r>
      <w:r>
        <w:rPr>
          <w:color w:val="231F20"/>
        </w:rPr>
        <w:t>ering the b</w:t>
      </w:r>
      <w:r>
        <w:rPr>
          <w:color w:val="231F20"/>
          <w:spacing w:val="-4"/>
        </w:rPr>
        <w:t>a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912"/>
      </w:pPr>
      <w:r>
        <w:rPr>
          <w:color w:val="231F20"/>
        </w:rPr>
        <w:t xml:space="preserve">The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>tland pla</w:t>
      </w:r>
      <w:r>
        <w:rPr>
          <w:color w:val="231F20"/>
          <w:spacing w:val="-3"/>
        </w:rPr>
        <w:t>n</w:t>
      </w:r>
      <w:r>
        <w:rPr>
          <w:color w:val="231F20"/>
        </w:rPr>
        <w:t>ts will pl</w:t>
      </w:r>
      <w:r>
        <w:rPr>
          <w:color w:val="231F20"/>
          <w:spacing w:val="-4"/>
        </w:rPr>
        <w:t>a</w:t>
      </w:r>
      <w:r>
        <w:rPr>
          <w:color w:val="231F20"/>
        </w:rPr>
        <w:t>y an impor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4"/>
        </w:rPr>
        <w:t>r</w:t>
      </w:r>
      <w:r>
        <w:rPr>
          <w:color w:val="231F20"/>
        </w:rPr>
        <w:t>ole in fil</w:t>
      </w:r>
      <w:r>
        <w:rPr>
          <w:color w:val="231F20"/>
          <w:spacing w:val="-2"/>
        </w:rPr>
        <w:t>t</w:t>
      </w:r>
      <w:r>
        <w:rPr>
          <w:color w:val="231F20"/>
        </w:rPr>
        <w:t>ering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cleaning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8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er </w:t>
      </w:r>
      <w:r>
        <w:rPr>
          <w:color w:val="231F20"/>
          <w:spacing w:val="-1"/>
        </w:rPr>
        <w:t>b</w:t>
      </w:r>
      <w:r>
        <w:rPr>
          <w:color w:val="231F20"/>
        </w:rPr>
        <w:t xml:space="preserve">y </w:t>
      </w:r>
      <w:r>
        <w:rPr>
          <w:color w:val="231F20"/>
          <w:spacing w:val="-3"/>
        </w:rPr>
        <w:t>r</w:t>
      </w:r>
      <w:r>
        <w:rPr>
          <w:color w:val="231F20"/>
        </w:rPr>
        <w:t>em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ving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amina</w:t>
      </w:r>
      <w:r>
        <w:rPr>
          <w:color w:val="231F20"/>
          <w:spacing w:val="-3"/>
        </w:rPr>
        <w:t>n</w:t>
      </w:r>
      <w:r>
        <w:rPr>
          <w:color w:val="231F20"/>
        </w:rPr>
        <w:t>ts and nutrie</w:t>
      </w:r>
      <w:r>
        <w:rPr>
          <w:color w:val="231F20"/>
          <w:spacing w:val="-3"/>
        </w:rPr>
        <w:t>n</w:t>
      </w:r>
      <w:r>
        <w:rPr>
          <w:color w:val="231F20"/>
        </w:rPr>
        <w:t>ts. Th</w:t>
      </w:r>
      <w:r>
        <w:rPr>
          <w:color w:val="231F20"/>
          <w:spacing w:val="-2"/>
        </w:rPr>
        <w:t>e</w:t>
      </w:r>
      <w:r>
        <w:rPr>
          <w:color w:val="231F20"/>
        </w:rPr>
        <w:t xml:space="preserve">y will help 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educe </w:t>
      </w:r>
      <w:r>
        <w:rPr>
          <w:color w:val="231F20"/>
          <w:spacing w:val="-3"/>
        </w:rPr>
        <w:t>w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</w:t>
      </w:r>
      <w:r>
        <w:rPr>
          <w:color w:val="231F20"/>
        </w:rPr>
        <w:t>flection,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educing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osion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>r</w:t>
      </w:r>
      <w:r>
        <w:rPr>
          <w:color w:val="231F20"/>
        </w:rPr>
        <w:t>ound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 bank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tribu</w:t>
      </w:r>
      <w:r>
        <w:rPr>
          <w:color w:val="231F20"/>
          <w:spacing w:val="-3"/>
        </w:rPr>
        <w:t>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-3"/>
        </w:rPr>
        <w:t>r</w:t>
      </w:r>
      <w:r>
        <w:rPr>
          <w:color w:val="231F20"/>
        </w:rPr>
        <w:t>eduction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turbidity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3"/>
        </w:rPr>
        <w:t xml:space="preserve"> r</w:t>
      </w:r>
      <w:r>
        <w:rPr>
          <w:rFonts w:cs="Calibri Light"/>
          <w:color w:val="231F20"/>
        </w:rPr>
        <w:t>educe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36"/>
        </w:rPr>
        <w:t xml:space="preserve"> </w:t>
      </w:r>
      <w:r>
        <w:rPr>
          <w:rFonts w:cs="Calibri Light"/>
          <w:color w:val="231F20"/>
        </w:rPr>
        <w:t>impact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3"/>
        </w:rPr>
        <w:t xml:space="preserve"> w</w:t>
      </w:r>
      <w:r>
        <w:rPr>
          <w:rFonts w:cs="Calibri Light"/>
          <w:color w:val="231F20"/>
          <w:spacing w:val="-5"/>
        </w:rPr>
        <w:t>a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on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  <w:spacing w:val="-2"/>
        </w:rPr>
        <w:t>w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s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sailo</w:t>
      </w:r>
      <w:r>
        <w:rPr>
          <w:color w:val="231F20"/>
          <w:spacing w:val="-4"/>
        </w:rPr>
        <w:t>r</w:t>
      </w:r>
      <w:r>
        <w:rPr>
          <w:color w:val="231F20"/>
        </w:rPr>
        <w:t>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997"/>
      </w:pPr>
      <w:r>
        <w:rPr>
          <w:color w:val="231F20"/>
        </w:rPr>
        <w:t>Boa</w:t>
      </w:r>
      <w:r>
        <w:rPr>
          <w:color w:val="231F20"/>
          <w:spacing w:val="-3"/>
        </w:rPr>
        <w:t>r</w:t>
      </w:r>
      <w:r>
        <w:rPr>
          <w:color w:val="231F20"/>
        </w:rPr>
        <w:t>d</w:t>
      </w:r>
      <w:r>
        <w:rPr>
          <w:color w:val="231F20"/>
          <w:spacing w:val="-3"/>
        </w:rPr>
        <w:t>w</w:t>
      </w:r>
      <w:r>
        <w:rPr>
          <w:color w:val="231F20"/>
        </w:rPr>
        <w:t>al</w:t>
      </w:r>
      <w:r>
        <w:rPr>
          <w:color w:val="231F20"/>
          <w:spacing w:val="-2"/>
        </w:rPr>
        <w:t>k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 link aqu</w:t>
      </w:r>
      <w:r>
        <w:rPr>
          <w:color w:val="231F20"/>
          <w:spacing w:val="-3"/>
        </w:rPr>
        <w:t>a</w:t>
      </w:r>
      <w:r>
        <w:rPr>
          <w:color w:val="231F20"/>
        </w:rPr>
        <w:t>tic n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</w:t>
      </w:r>
      <w:r>
        <w:rPr>
          <w:color w:val="231F20"/>
          <w:spacing w:val="-4"/>
        </w:rPr>
        <w:t>a</w:t>
      </w:r>
      <w:r>
        <w:rPr>
          <w:color w:val="231F20"/>
        </w:rPr>
        <w:t>y spaces with picnic dec</w:t>
      </w:r>
      <w:r>
        <w:rPr>
          <w:color w:val="231F20"/>
          <w:spacing w:val="-2"/>
        </w:rPr>
        <w:t>k</w:t>
      </w:r>
      <w:r>
        <w:rPr>
          <w:color w:val="231F20"/>
        </w:rPr>
        <w:t>s ne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ed among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 the </w:t>
      </w:r>
      <w:r>
        <w:rPr>
          <w:color w:val="231F20"/>
          <w:spacing w:val="-3"/>
        </w:rPr>
        <w:t>r</w:t>
      </w:r>
      <w:r>
        <w:rPr>
          <w:color w:val="231F20"/>
        </w:rPr>
        <w:t>eeds. This will enhance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3"/>
        </w:rPr>
        <w:t>e</w:t>
      </w:r>
      <w:r>
        <w:rPr>
          <w:color w:val="231F20"/>
        </w:rPr>
        <w:t>xperience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aqu</w:t>
      </w:r>
      <w:r>
        <w:rPr>
          <w:color w:val="231F20"/>
          <w:spacing w:val="-3"/>
        </w:rPr>
        <w:t>a</w:t>
      </w:r>
      <w:r>
        <w:rPr>
          <w:color w:val="231F20"/>
        </w:rPr>
        <w:t>tic 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learn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ole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w</w:t>
      </w:r>
      <w:r>
        <w:rPr>
          <w:rFonts w:cs="Calibri Light"/>
          <w:color w:val="231F20"/>
          <w:spacing w:val="-2"/>
        </w:rPr>
        <w:t>at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in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urban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>n</w:t>
      </w:r>
      <w:r>
        <w:rPr>
          <w:rFonts w:cs="Calibri Light"/>
          <w:color w:val="231F20"/>
        </w:rPr>
        <w:t>vi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onme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3"/>
        </w:rPr>
        <w:t xml:space="preserve"> c</w:t>
      </w:r>
      <w:r>
        <w:rPr>
          <w:rFonts w:cs="Calibri Light"/>
          <w:color w:val="231F20"/>
        </w:rPr>
        <w:t>onnect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with n</w:t>
      </w:r>
      <w:r>
        <w:rPr>
          <w:color w:val="231F20"/>
          <w:spacing w:val="-3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>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2107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impleme</w:t>
      </w:r>
      <w:r>
        <w:rPr>
          <w:color w:val="231F20"/>
          <w:spacing w:val="-3"/>
        </w:rPr>
        <w:t>nt</w:t>
      </w:r>
      <w:r>
        <w:rPr>
          <w:color w:val="231F20"/>
          <w:spacing w:val="-2"/>
        </w:rPr>
        <w:t>a</w:t>
      </w:r>
      <w:r>
        <w:rPr>
          <w:color w:val="231F20"/>
        </w:rPr>
        <w:t>tion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>tlands 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 d</w:t>
      </w:r>
      <w:r>
        <w:rPr>
          <w:color w:val="231F20"/>
          <w:spacing w:val="-2"/>
        </w:rPr>
        <w:t>ev</w:t>
      </w:r>
      <w:r>
        <w:rPr>
          <w:color w:val="231F20"/>
        </w:rPr>
        <w:t>eloped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in </w:t>
      </w:r>
      <w:r>
        <w:rPr>
          <w:color w:val="231F20"/>
          <w:spacing w:val="-2"/>
        </w:rPr>
        <w:t>c</w:t>
      </w:r>
      <w:r>
        <w:rPr>
          <w:color w:val="231F20"/>
        </w:rPr>
        <w:t>onsul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 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 use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 </w:t>
      </w:r>
      <w:r>
        <w:rPr>
          <w:color w:val="231F20"/>
          <w:spacing w:val="-2"/>
        </w:rPr>
        <w:t>t</w:t>
      </w:r>
      <w:r>
        <w:rPr>
          <w:color w:val="231F20"/>
        </w:rPr>
        <w:t>o miti</w:t>
      </w:r>
      <w:r>
        <w:rPr>
          <w:color w:val="231F20"/>
          <w:spacing w:val="-5"/>
        </w:rPr>
        <w:t>g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</w:t>
      </w:r>
      <w:r>
        <w:rPr>
          <w:color w:val="231F20"/>
          <w:spacing w:val="-4"/>
        </w:rPr>
        <w:t>g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e</w:t>
      </w:r>
      <w:r>
        <w:rPr>
          <w:color w:val="231F20"/>
        </w:rPr>
        <w:t>f</w:t>
      </w:r>
      <w:r>
        <w:rPr>
          <w:color w:val="231F20"/>
          <w:spacing w:val="-7"/>
        </w:rPr>
        <w:t>f</w:t>
      </w:r>
      <w:r>
        <w:rPr>
          <w:color w:val="231F20"/>
        </w:rPr>
        <w:t>ects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wing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sailing.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2163"/>
      </w:pPr>
      <w:r>
        <w:rPr>
          <w:color w:val="231F20"/>
        </w:rPr>
        <w:t>Pla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ommunities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v</w:t>
      </w:r>
      <w:r>
        <w:rPr>
          <w:color w:val="231F20"/>
        </w:rPr>
        <w:t>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len</w:t>
      </w:r>
      <w:r>
        <w:rPr>
          <w:color w:val="231F20"/>
          <w:spacing w:val="-4"/>
        </w:rPr>
        <w:t>g</w:t>
      </w:r>
      <w:r>
        <w:rPr>
          <w:color w:val="231F20"/>
        </w:rPr>
        <w:t>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of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la</w:t>
      </w:r>
      <w:r>
        <w:rPr>
          <w:rFonts w:cs="Calibri Light"/>
          <w:color w:val="231F20"/>
          <w:spacing w:val="-8"/>
        </w:rPr>
        <w:t>k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3"/>
        </w:rPr>
        <w:t xml:space="preserve"> r</w:t>
      </w:r>
      <w:r>
        <w:rPr>
          <w:rFonts w:cs="Calibri Light"/>
          <w:color w:val="231F20"/>
        </w:rPr>
        <w:t>espond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w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</w:rPr>
        <w:t>tland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cha</w:t>
      </w:r>
      <w:r>
        <w:rPr>
          <w:color w:val="231F20"/>
          <w:spacing w:val="-4"/>
        </w:rPr>
        <w:t>r</w:t>
      </w:r>
      <w:r>
        <w:rPr>
          <w:color w:val="231F20"/>
        </w:rPr>
        <w:t>ac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2"/>
        </w:rPr>
        <w:t>ca</w:t>
      </w:r>
      <w:r>
        <w:rPr>
          <w:color w:val="231F20"/>
        </w:rPr>
        <w:t>tion,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3"/>
        </w:rPr>
        <w:t>a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</w:t>
      </w:r>
    </w:p>
    <w:p w:rsidR="00A769F2" w:rsidRDefault="00513724">
      <w:pPr>
        <w:pStyle w:val="BodyText"/>
        <w:spacing w:line="305" w:lineRule="auto"/>
        <w:ind w:right="1928"/>
      </w:pPr>
      <w:r>
        <w:rPr>
          <w:color w:val="231F20"/>
          <w:spacing w:val="-3"/>
        </w:rPr>
        <w:t>e</w:t>
      </w:r>
      <w:r>
        <w:rPr>
          <w:color w:val="231F20"/>
          <w:spacing w:val="-6"/>
        </w:rPr>
        <w:t>x</w:t>
      </w:r>
      <w:r>
        <w:rPr>
          <w:color w:val="231F20"/>
        </w:rPr>
        <w:t>otic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2"/>
        </w:rPr>
        <w:t>n</w:t>
      </w:r>
      <w:r>
        <w:rPr>
          <w:color w:val="231F20"/>
        </w:rPr>
        <w:t>tings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</w:t>
      </w:r>
      <w:r>
        <w:rPr>
          <w:color w:val="231F20"/>
          <w:spacing w:val="-6"/>
        </w:rPr>
        <w:t>f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encing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indi</w:t>
      </w:r>
      <w:r>
        <w:rPr>
          <w:color w:val="231F20"/>
          <w:spacing w:val="-3"/>
        </w:rPr>
        <w:t>g</w:t>
      </w:r>
      <w:r>
        <w:rPr>
          <w:color w:val="231F20"/>
        </w:rPr>
        <w:t>enous lands</w:t>
      </w:r>
      <w:r>
        <w:rPr>
          <w:color w:val="231F20"/>
          <w:spacing w:val="-3"/>
        </w:rPr>
        <w:t>c</w:t>
      </w:r>
      <w:r>
        <w:rPr>
          <w:color w:val="231F20"/>
        </w:rPr>
        <w:t>ape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 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ece</w:t>
      </w:r>
      <w:r>
        <w:rPr>
          <w:color w:val="231F20"/>
          <w:spacing w:val="-2"/>
        </w:rPr>
        <w:t>n</w:t>
      </w:r>
      <w:r>
        <w:rPr>
          <w:color w:val="231F20"/>
        </w:rPr>
        <w:t>t Eu</w:t>
      </w:r>
      <w:r>
        <w:rPr>
          <w:color w:val="231F20"/>
          <w:spacing w:val="-4"/>
        </w:rPr>
        <w:t>r</w:t>
      </w:r>
      <w:r>
        <w:rPr>
          <w:color w:val="231F20"/>
        </w:rPr>
        <w:t>opean hi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or</w:t>
      </w:r>
      <w:r>
        <w:rPr>
          <w:color w:val="231F20"/>
          <w:spacing w:val="-15"/>
        </w:rPr>
        <w:t>y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ting a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>e</w:t>
      </w:r>
      <w:r>
        <w:rPr>
          <w:color w:val="231F20"/>
        </w:rPr>
        <w:t>ttings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enj</w:t>
      </w:r>
      <w:r>
        <w:rPr>
          <w:color w:val="231F20"/>
          <w:spacing w:val="-1"/>
        </w:rPr>
        <w:t>o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</w:p>
    <w:p w:rsidR="00A769F2" w:rsidRDefault="00A769F2">
      <w:pPr>
        <w:spacing w:line="305" w:lineRule="auto"/>
        <w:sectPr w:rsidR="00A769F2">
          <w:type w:val="continuous"/>
          <w:pgSz w:w="11906" w:h="16840"/>
          <w:pgMar w:top="0" w:right="940" w:bottom="0" w:left="860" w:header="720" w:footer="720" w:gutter="0"/>
          <w:cols w:num="2" w:space="720" w:equalWidth="0">
            <w:col w:w="3903" w:space="306"/>
            <w:col w:w="5897"/>
          </w:cols>
        </w:sectPr>
      </w:pPr>
    </w:p>
    <w:p w:rsidR="00A769F2" w:rsidRDefault="00A769F2">
      <w:pPr>
        <w:spacing w:line="160" w:lineRule="exact"/>
        <w:rPr>
          <w:sz w:val="16"/>
          <w:szCs w:val="16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C40208">
      <w:pPr>
        <w:spacing w:before="81" w:line="136" w:lineRule="exact"/>
        <w:ind w:left="119" w:right="7994"/>
        <w:rPr>
          <w:rFonts w:ascii="Calibri Light" w:eastAsia="Calibri Light" w:hAnsi="Calibri Light" w:cs="Calibri Light"/>
          <w:sz w:val="12"/>
          <w:szCs w:val="12"/>
        </w:rPr>
      </w:pPr>
      <w:r>
        <w:rPr>
          <w:noProof/>
        </w:rPr>
        <w:drawing>
          <wp:anchor distT="0" distB="0" distL="114300" distR="114300" simplePos="0" relativeHeight="251619328" behindDoc="1" locked="0" layoutInCell="1" allowOverlap="1">
            <wp:simplePos x="0" y="0"/>
            <wp:positionH relativeFrom="page">
              <wp:posOffset>621665</wp:posOffset>
            </wp:positionH>
            <wp:positionV relativeFrom="paragraph">
              <wp:posOffset>-2069465</wp:posOffset>
            </wp:positionV>
            <wp:extent cx="5930265" cy="2298065"/>
            <wp:effectExtent l="0" t="0" r="0" b="0"/>
            <wp:wrapNone/>
            <wp:docPr id="11062" name="Picture 11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62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2298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724">
        <w:rPr>
          <w:rFonts w:ascii="Calibri Light" w:eastAsia="Calibri Light" w:hAnsi="Calibri Light" w:cs="Calibri Light"/>
          <w:sz w:val="12"/>
          <w:szCs w:val="12"/>
        </w:rPr>
        <w:t>Ima</w:t>
      </w:r>
      <w:r w:rsidR="00513724">
        <w:rPr>
          <w:rFonts w:ascii="Calibri Light" w:eastAsia="Calibri Light" w:hAnsi="Calibri Light" w:cs="Calibri Light"/>
          <w:spacing w:val="-1"/>
          <w:sz w:val="12"/>
          <w:szCs w:val="12"/>
        </w:rPr>
        <w:t>g</w:t>
      </w:r>
      <w:r w:rsidR="00513724">
        <w:rPr>
          <w:rFonts w:ascii="Calibri Light" w:eastAsia="Calibri Light" w:hAnsi="Calibri Light" w:cs="Calibri Light"/>
          <w:sz w:val="12"/>
          <w:szCs w:val="12"/>
        </w:rPr>
        <w:t>e: Conce</w:t>
      </w:r>
      <w:r w:rsidR="00513724">
        <w:rPr>
          <w:rFonts w:ascii="Calibri Light" w:eastAsia="Calibri Light" w:hAnsi="Calibri Light" w:cs="Calibri Light"/>
          <w:spacing w:val="-1"/>
          <w:sz w:val="12"/>
          <w:szCs w:val="12"/>
        </w:rPr>
        <w:t>p</w:t>
      </w:r>
      <w:r w:rsidR="00513724">
        <w:rPr>
          <w:rFonts w:ascii="Calibri Light" w:eastAsia="Calibri Light" w:hAnsi="Calibri Light" w:cs="Calibri Light"/>
          <w:sz w:val="12"/>
          <w:szCs w:val="12"/>
        </w:rPr>
        <w:t>t Plannin</w:t>
      </w:r>
      <w:r w:rsidR="00513724">
        <w:rPr>
          <w:rFonts w:ascii="Calibri Light" w:eastAsia="Calibri Light" w:hAnsi="Calibri Light" w:cs="Calibri Light"/>
          <w:spacing w:val="5"/>
          <w:sz w:val="12"/>
          <w:szCs w:val="12"/>
        </w:rPr>
        <w:t>g</w:t>
      </w:r>
      <w:r w:rsidR="00513724">
        <w:rPr>
          <w:rFonts w:ascii="Calibri Light" w:eastAsia="Calibri Light" w:hAnsi="Calibri Light" w:cs="Calibri Light"/>
          <w:sz w:val="12"/>
          <w:szCs w:val="12"/>
        </w:rPr>
        <w:t xml:space="preserve">- </w:t>
      </w:r>
      <w:r w:rsidR="00513724">
        <w:rPr>
          <w:rFonts w:ascii="Calibri Light" w:eastAsia="Calibri Light" w:hAnsi="Calibri Light" w:cs="Calibri Light"/>
          <w:spacing w:val="-5"/>
          <w:sz w:val="12"/>
          <w:szCs w:val="12"/>
        </w:rPr>
        <w:t>W</w:t>
      </w:r>
      <w:r w:rsidR="00513724">
        <w:rPr>
          <w:rFonts w:ascii="Calibri Light" w:eastAsia="Calibri Light" w:hAnsi="Calibri Light" w:cs="Calibri Light"/>
          <w:spacing w:val="-1"/>
          <w:sz w:val="12"/>
          <w:szCs w:val="12"/>
        </w:rPr>
        <w:t>e</w:t>
      </w:r>
      <w:r w:rsidR="00513724">
        <w:rPr>
          <w:rFonts w:ascii="Calibri Light" w:eastAsia="Calibri Light" w:hAnsi="Calibri Light" w:cs="Calibri Light"/>
          <w:sz w:val="12"/>
          <w:szCs w:val="12"/>
        </w:rPr>
        <w:t>tlands Ima</w:t>
      </w:r>
      <w:r w:rsidR="00513724">
        <w:rPr>
          <w:rFonts w:ascii="Calibri Light" w:eastAsia="Calibri Light" w:hAnsi="Calibri Light" w:cs="Calibri Light"/>
          <w:spacing w:val="-1"/>
          <w:sz w:val="12"/>
          <w:szCs w:val="12"/>
        </w:rPr>
        <w:t>g</w:t>
      </w:r>
      <w:r w:rsidR="00513724">
        <w:rPr>
          <w:rFonts w:ascii="Calibri Light" w:eastAsia="Calibri Light" w:hAnsi="Calibri Light" w:cs="Calibri Light"/>
          <w:sz w:val="12"/>
          <w:szCs w:val="12"/>
        </w:rPr>
        <w:t>e</w:t>
      </w:r>
      <w:r w:rsidR="00513724">
        <w:rPr>
          <w:rFonts w:ascii="Calibri Light" w:eastAsia="Calibri Light" w:hAnsi="Calibri Light" w:cs="Calibri Light"/>
          <w:spacing w:val="-5"/>
          <w:sz w:val="12"/>
          <w:szCs w:val="12"/>
        </w:rPr>
        <w:t xml:space="preserve"> </w:t>
      </w:r>
      <w:r w:rsidR="00513724">
        <w:rPr>
          <w:rFonts w:ascii="Calibri Light" w:eastAsia="Calibri Light" w:hAnsi="Calibri Light" w:cs="Calibri Light"/>
          <w:sz w:val="12"/>
          <w:szCs w:val="12"/>
        </w:rPr>
        <w:t>c</w:t>
      </w:r>
      <w:r w:rsidR="00513724">
        <w:rPr>
          <w:rFonts w:ascii="Calibri Light" w:eastAsia="Calibri Light" w:hAnsi="Calibri Light" w:cs="Calibri Light"/>
          <w:spacing w:val="-2"/>
          <w:sz w:val="12"/>
          <w:szCs w:val="12"/>
        </w:rPr>
        <w:t>r</w:t>
      </w:r>
      <w:r w:rsidR="00513724">
        <w:rPr>
          <w:rFonts w:ascii="Calibri Light" w:eastAsia="Calibri Light" w:hAnsi="Calibri Light" w:cs="Calibri Light"/>
          <w:sz w:val="12"/>
          <w:szCs w:val="12"/>
        </w:rPr>
        <w:t>edit:</w:t>
      </w:r>
    </w:p>
    <w:p w:rsidR="00A769F2" w:rsidRDefault="00A769F2">
      <w:pPr>
        <w:spacing w:line="136" w:lineRule="exact"/>
        <w:rPr>
          <w:rFonts w:ascii="Calibri Light" w:eastAsia="Calibri Light" w:hAnsi="Calibri Light" w:cs="Calibri Light"/>
          <w:sz w:val="12"/>
          <w:szCs w:val="12"/>
        </w:rPr>
        <w:sectPr w:rsidR="00A769F2">
          <w:type w:val="continuous"/>
          <w:pgSz w:w="11906" w:h="16840"/>
          <w:pgMar w:top="0" w:right="940" w:bottom="0" w:left="860" w:header="720" w:footer="720" w:gutter="0"/>
          <w:cols w:space="720"/>
        </w:sect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C40208">
      <w:pPr>
        <w:numPr>
          <w:ilvl w:val="0"/>
          <w:numId w:val="2"/>
        </w:numPr>
        <w:tabs>
          <w:tab w:val="left" w:pos="812"/>
        </w:tabs>
        <w:spacing w:line="327" w:lineRule="auto"/>
        <w:ind w:left="359" w:right="199" w:firstLine="110"/>
        <w:jc w:val="left"/>
        <w:rPr>
          <w:rFonts w:ascii="Calibri Light" w:eastAsia="Calibri Light" w:hAnsi="Calibri Light" w:cs="Calibri Light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1376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35560</wp:posOffset>
                </wp:positionV>
                <wp:extent cx="181610" cy="181610"/>
                <wp:effectExtent l="21590" t="24765" r="25400" b="12700"/>
                <wp:wrapNone/>
                <wp:docPr id="11015" name="Group 11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994" y="56"/>
                          <a:chExt cx="286" cy="286"/>
                        </a:xfrm>
                      </wpg:grpSpPr>
                      <wps:wsp>
                        <wps:cNvPr id="11016" name="Freeform 11061"/>
                        <wps:cNvSpPr>
                          <a:spLocks/>
                        </wps:cNvSpPr>
                        <wps:spPr bwMode="auto">
                          <a:xfrm>
                            <a:off x="994" y="56"/>
                            <a:ext cx="286" cy="286"/>
                          </a:xfrm>
                          <a:custGeom>
                            <a:avLst/>
                            <a:gdLst>
                              <a:gd name="T0" fmla="+- 0 1137 994"/>
                              <a:gd name="T1" fmla="*/ T0 w 286"/>
                              <a:gd name="T2" fmla="+- 0 342 56"/>
                              <a:gd name="T3" fmla="*/ 342 h 286"/>
                              <a:gd name="T4" fmla="+- 0 1202 994"/>
                              <a:gd name="T5" fmla="*/ T4 w 286"/>
                              <a:gd name="T6" fmla="+- 0 326 56"/>
                              <a:gd name="T7" fmla="*/ 326 h 286"/>
                              <a:gd name="T8" fmla="+- 0 1252 994"/>
                              <a:gd name="T9" fmla="*/ T8 w 286"/>
                              <a:gd name="T10" fmla="+- 0 285 56"/>
                              <a:gd name="T11" fmla="*/ 285 h 286"/>
                              <a:gd name="T12" fmla="+- 0 1278 994"/>
                              <a:gd name="T13" fmla="*/ T12 w 286"/>
                              <a:gd name="T14" fmla="+- 0 224 56"/>
                              <a:gd name="T15" fmla="*/ 224 h 286"/>
                              <a:gd name="T16" fmla="+- 0 1280 994"/>
                              <a:gd name="T17" fmla="*/ T16 w 286"/>
                              <a:gd name="T18" fmla="+- 0 202 56"/>
                              <a:gd name="T19" fmla="*/ 202 h 286"/>
                              <a:gd name="T20" fmla="+- 0 1279 994"/>
                              <a:gd name="T21" fmla="*/ T20 w 286"/>
                              <a:gd name="T22" fmla="+- 0 178 56"/>
                              <a:gd name="T23" fmla="*/ 178 h 286"/>
                              <a:gd name="T24" fmla="+- 0 1254 994"/>
                              <a:gd name="T25" fmla="*/ T24 w 286"/>
                              <a:gd name="T26" fmla="+- 0 116 56"/>
                              <a:gd name="T27" fmla="*/ 116 h 286"/>
                              <a:gd name="T28" fmla="+- 0 1206 994"/>
                              <a:gd name="T29" fmla="*/ T28 w 286"/>
                              <a:gd name="T30" fmla="+- 0 73 56"/>
                              <a:gd name="T31" fmla="*/ 73 h 286"/>
                              <a:gd name="T32" fmla="+- 0 1143 994"/>
                              <a:gd name="T33" fmla="*/ T32 w 286"/>
                              <a:gd name="T34" fmla="+- 0 56 56"/>
                              <a:gd name="T35" fmla="*/ 56 h 286"/>
                              <a:gd name="T36" fmla="+- 0 1119 994"/>
                              <a:gd name="T37" fmla="*/ T36 w 286"/>
                              <a:gd name="T38" fmla="+- 0 57 56"/>
                              <a:gd name="T39" fmla="*/ 57 h 286"/>
                              <a:gd name="T40" fmla="+- 0 1056 994"/>
                              <a:gd name="T41" fmla="*/ T40 w 286"/>
                              <a:gd name="T42" fmla="+- 0 81 56"/>
                              <a:gd name="T43" fmla="*/ 81 h 286"/>
                              <a:gd name="T44" fmla="+- 0 1013 994"/>
                              <a:gd name="T45" fmla="*/ T44 w 286"/>
                              <a:gd name="T46" fmla="+- 0 129 56"/>
                              <a:gd name="T47" fmla="*/ 129 h 286"/>
                              <a:gd name="T48" fmla="+- 0 994 994"/>
                              <a:gd name="T49" fmla="*/ T48 w 286"/>
                              <a:gd name="T50" fmla="+- 0 191 56"/>
                              <a:gd name="T51" fmla="*/ 191 h 286"/>
                              <a:gd name="T52" fmla="+- 0 996 994"/>
                              <a:gd name="T53" fmla="*/ T52 w 286"/>
                              <a:gd name="T54" fmla="+- 0 216 56"/>
                              <a:gd name="T55" fmla="*/ 216 h 286"/>
                              <a:gd name="T56" fmla="+- 0 1020 994"/>
                              <a:gd name="T57" fmla="*/ T56 w 286"/>
                              <a:gd name="T58" fmla="+- 0 279 56"/>
                              <a:gd name="T59" fmla="*/ 279 h 286"/>
                              <a:gd name="T60" fmla="+- 0 1066 994"/>
                              <a:gd name="T61" fmla="*/ T60 w 286"/>
                              <a:gd name="T62" fmla="+- 0 323 56"/>
                              <a:gd name="T63" fmla="*/ 323 h 286"/>
                              <a:gd name="T64" fmla="+- 0 1128 994"/>
                              <a:gd name="T65" fmla="*/ T64 w 286"/>
                              <a:gd name="T66" fmla="+- 0 342 56"/>
                              <a:gd name="T67" fmla="*/ 342 h 286"/>
                              <a:gd name="T68" fmla="+- 0 1137 994"/>
                              <a:gd name="T69" fmla="*/ T68 w 286"/>
                              <a:gd name="T70" fmla="+- 0 342 56"/>
                              <a:gd name="T71" fmla="*/ 342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0"/>
                                </a:lnTo>
                                <a:lnTo>
                                  <a:pt x="258" y="229"/>
                                </a:lnTo>
                                <a:lnTo>
                                  <a:pt x="284" y="168"/>
                                </a:lnTo>
                                <a:lnTo>
                                  <a:pt x="286" y="146"/>
                                </a:lnTo>
                                <a:lnTo>
                                  <a:pt x="285" y="122"/>
                                </a:lnTo>
                                <a:lnTo>
                                  <a:pt x="260" y="60"/>
                                </a:lnTo>
                                <a:lnTo>
                                  <a:pt x="212" y="17"/>
                                </a:lnTo>
                                <a:lnTo>
                                  <a:pt x="149" y="0"/>
                                </a:lnTo>
                                <a:lnTo>
                                  <a:pt x="125" y="1"/>
                                </a:lnTo>
                                <a:lnTo>
                                  <a:pt x="62" y="25"/>
                                </a:lnTo>
                                <a:lnTo>
                                  <a:pt x="19" y="73"/>
                                </a:lnTo>
                                <a:lnTo>
                                  <a:pt x="0" y="135"/>
                                </a:lnTo>
                                <a:lnTo>
                                  <a:pt x="2" y="160"/>
                                </a:lnTo>
                                <a:lnTo>
                                  <a:pt x="26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240E26" id="Group 11060" o:spid="_x0000_s1026" style="position:absolute;margin-left:49.7pt;margin-top:2.8pt;width:14.3pt;height:14.3pt;z-index:-251695104;mso-position-horizontal-relative:page" coordorigin="994,56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uHcZAYAAGgXAAAOAAAAZHJzL2Uyb0RvYy54bWykmGtvo0YUhr9X6n9AfGyVNTNcfNF6V6s4&#10;WVXatist/QEEsEHFQIHE2Vb9733PXJzBGbxomw8Be14f3vPMYRjO2/fPx8p5yru+bOqty954rpPX&#10;aZOV9WHr/hHf36xcpx+SOkuqps637te8d9+/+/GHt6d2k/OmaKos7xwEqfvNqd26xTC0m8WiT4v8&#10;mPRvmjavMbhvumMy4GN3WGRdckL0Y7XgnhctTk2XtV2T5n2Pb3dy0H0n4u/3eTr8vt/3+eBUWxfe&#10;BvG/E/8f6P/i3dtkc+iStihTZSP5DhfHpKxx0XOoXTIkzmNXvgp1LNOu6Zv98CZtjotmvy/TXOSA&#10;bJh3kc3HrnlsRS6HzenQnjEB7QWn7w6b/vb0uXPKDHPHPBa6Tp0cMU3iyg6+igSiU3vYQPmxa7+0&#10;nzuZJ04/NemfPQguLsfp80GKnYfTr02GkMnj0AhEz/vuSCGQvPMsZuLreSby58FJ8SVbsYhhvlIM&#10;qXMxU2mB6aRfrdeB62AwjOQUpsWd+ilfRfJ3dELmko28onCpXFF9oOD6F6b9/2P6pUjaXExVT6QM&#10;pnAjmd53eU6FLLAyskYeINZMexOoMUKyHty/ifISiqY5iSTZpI/98DFvxIQkT5/6QWA+ZDgT05wp&#10;8zEmY3+scG/8fON4SMFfOnQ5JdcqplU/LZzYc06OmgTcGOdIXGtEJD/gjp7EF42vNYhDisIWCBVg&#10;WuIet1lCTUsVWQrsljBHRiSfRxZLS60hS1BYLWG1MwIxHlotrbWKLK3slqj6jVB8FVo8MZM3Saym&#10;2Jg448uVDRQzoceMT/gaU+c8sPkyoZPE7muMnfGVZ/Vlko9ZNOFrjJ6K4XVZMZM8Say++Bg9eK1t&#10;vrgJP+ZT1X4BH+xf++ImegaJ3dcYPaorsPoy4ceAb78LL+CDq8WXiZ5BYvc1Rs+4F1l9mfBjPlH3&#10;/hj+0rfY8k3yUFhd+RfgWeDbXPkm+tifqHp/jD60wfJN7lDYXV1iZ9ba8k3wsT9R8/4YfLi0sTKp&#10;Q2F1FYyhMw/2Lat7YHKPg4mKD8bgV8ziKjCpQ2F3NYaO/Yl1BgOTexxM1HtwAZ6vbbZM7AwSu68x&#10;doCywjLBx8FEuYcX5Nc2WqHJnUFitRWOua/X1jkMTfIxnk/W1SEco+fW1SE0wZPEbusCvIeV0lJb&#10;oYk+Rv3ZfY3R08r8etUKTfIksfrCztZ8wGKra+UVmezjaKLmozF7n9uWrchETxK7rzF6hseijVdk&#10;wo+jiaqPxvDtm63IRD+524rG6Kd2gJEJP44myn45hm/3tTTRj3xhT3/eoiaF3rWmz7XatuLMSegN&#10;1BNvHG3T0ztDjHh4ZYh99VoAFe1xJ8TgS+LlLDGSJjH2Y/KN43po2mkJeThPjvkR8vUsOe1LSI5N&#10;xRwzXCXK52XKVap4Bs+JTo9XMoOH4yy5StWflyo9kCg6HidzotOTQsjnpRqoVLH8zolOKytFx7I4&#10;S65SxWo1R07rEEXHIjJLrlLFvT1LrlLFLWfIcZuhkNU91aGXctlF6VwHXZQH+k2yaZOBbkV96py2&#10;rnjxLOSRvj82T3ncCMVAdyT2ZCKrl1f1F0VVm0ruYflB/hwrh3Sox/WxFRF5qHSo06u6FZZZxGNY&#10;1q7rsIKSDvuH6zoJnHF+XUePHcSTfRUA1vb1UaVB72x0WT19elgfpYypEr3OBC8KMthVZ/QIwxWh&#10;vZYnvUFBtdRVqP3oo/Qlc2Tnm16P6qNKUrr6Fgo5Afy8nOkg+iiDLZX9c8HrYX1UxGgnT2mem0N6&#10;XB+V7lVl6vG0avpcIqKKFw2mc+nTHWN0VOrmvqwqiGme6YZgaw87PvrcN1WZ0aj40B0ebqvOeUrQ&#10;ptwhVf5BzcJIhnZgnYloRZ5kd+p8SMpKnotyonho/Kg7kVpAog/5z9pb363uVsFNwKO7m8Db7W4+&#10;3N8GN9E9W4Y7f3d7u2P/kjUWbIoyy/Ka3OmeKAvm9cdUd1Z2M89d0VEWvZnsvfh7nexibENQRi76&#10;KLJDQ082xmQn7aHJvqJJ1jWyyYumNE6KpvvbdU5o8G7d/q/HpMtdp/qlRrdvzQJ67RnEhyBc0lt/&#10;Z448mCNJnSLU1h1cbCzo9HaQXeTHtisPBa7ExLTWzQf0Ofcl9dGEP+lKfUDDUZyJdq7IRbWeqV9s&#10;fhaqlwb5u/8AAAD//wMAUEsDBBQABgAIAAAAIQB+VVdz3wAAAAcBAAAPAAAAZHJzL2Rvd25yZXYu&#10;eG1sTI/NasMwEITvhb6D2EJvjWznh8S1HEJoewqFJoXS28ba2CbWyliK7bx9lVNzHGaY+SZbj6YR&#10;PXWutqwgnkQgiAuray4VfB/eX5YgnEfW2FgmBVdysM4fHzJMtR34i/q9L0UoYZeigsr7NpXSFRUZ&#10;dBPbEgfvZDuDPsiulLrDIZSbRiZRtJAGaw4LFba0rag47y9GwceAw2Yav/W782l7/T3MP392MSn1&#10;/DRuXkF4Gv1/GG74AR3ywHS0F9ZONApWq1lIKpgvQNzsZBmuHRVMZwnIPJP3/PkfAAAA//8DAFBL&#10;AQItABQABgAIAAAAIQC2gziS/gAAAOEBAAATAAAAAAAAAAAAAAAAAAAAAABbQ29udGVudF9UeXBl&#10;c10ueG1sUEsBAi0AFAAGAAgAAAAhADj9If/WAAAAlAEAAAsAAAAAAAAAAAAAAAAALwEAAF9yZWxz&#10;Ly5yZWxzUEsBAi0AFAAGAAgAAAAhAC1W4dxkBgAAaBcAAA4AAAAAAAAAAAAAAAAALgIAAGRycy9l&#10;Mm9Eb2MueG1sUEsBAi0AFAAGAAgAAAAhAH5VV3PfAAAABwEAAA8AAAAAAAAAAAAAAAAAvggAAGRy&#10;cy9kb3ducmV2LnhtbFBLBQYAAAAABAAEAPMAAADKCQAAAAA=&#10;">
                <v:shape id="Freeform 11061" o:spid="_x0000_s1027" style="position:absolute;left:994;top:56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aTvxAAAAN4AAAAPAAAAZHJzL2Rvd25yZXYueG1sRE/bisIw&#10;EH0X9h/CLPimaYXV0jWKLEhXBMEb7OPQjG2xmXSbqPXvjSD4Nodznem8M7W4UusqywriYQSCOLe6&#10;4kLBYb8cJCCcR9ZYWyYFd3Iwn330pphqe+MtXXe+ECGEXYoKSu+bVEqXl2TQDW1DHLiTbQ36ANtC&#10;6hZvIdzUchRFY2mw4tBQYkM/JeXn3cUowP3msjUH9/U3+W+y+2qdJedjplT/s1t8g/DU+bf45f7V&#10;YX4cxWN4vhNukLMHAAAA//8DAFBLAQItABQABgAIAAAAIQDb4fbL7gAAAIUBAAATAAAAAAAAAAAA&#10;AAAAAAAAAABbQ29udGVudF9UeXBlc10ueG1sUEsBAi0AFAAGAAgAAAAhAFr0LFu/AAAAFQEAAAsA&#10;AAAAAAAAAAAAAAAAHwEAAF9yZWxzLy5yZWxzUEsBAi0AFAAGAAgAAAAhACidpO/EAAAA3gAAAA8A&#10;AAAAAAAAAAAAAAAABwIAAGRycy9kb3ducmV2LnhtbFBLBQYAAAAAAwADALcAAAD4AgAAAAA=&#10;" path="m143,286r65,-16l258,229r26,-61l286,146r-1,-24l260,60,212,17,149,,125,1,62,25,19,73,,135r2,25l26,223r46,44l134,286r9,xe" filled="f" strokecolor="#d2232a" strokeweight="1.5pt">
                  <v:path arrowok="t" o:connecttype="custom" o:connectlocs="143,342;208,326;258,285;284,224;286,202;285,178;260,116;212,73;149,56;125,57;62,81;19,129;0,191;2,216;26,279;72,323;134,342;143,342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Open 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w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oodlands and sports p</w:t>
      </w:r>
      <w:r w:rsidR="00513724"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ecinct </w:t>
      </w:r>
      <w:proofErr w:type="gramStart"/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The</w:t>
      </w:r>
      <w:proofErr w:type="gramEnd"/>
      <w:r w:rsidR="00513724">
        <w:rPr>
          <w:rFonts w:ascii="Calibri Light" w:eastAsia="Calibri Light" w:hAnsi="Calibri Light" w:cs="Calibri Light"/>
          <w:color w:val="231F20"/>
          <w:spacing w:val="-4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open</w:t>
      </w:r>
      <w:r w:rsidR="00513724">
        <w:rPr>
          <w:rFonts w:ascii="Calibri Light" w:eastAsia="Calibri Light" w:hAnsi="Calibri Light" w:cs="Calibri Light"/>
          <w:color w:val="231F20"/>
          <w:spacing w:val="-4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>w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oodlands</w:t>
      </w:r>
      <w:r w:rsidR="00513724">
        <w:rPr>
          <w:rFonts w:ascii="Calibri Light" w:eastAsia="Calibri Light" w:hAnsi="Calibri Light" w:cs="Calibri Light"/>
          <w:color w:val="231F20"/>
          <w:spacing w:val="-4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will</w:t>
      </w:r>
      <w:r w:rsidR="00513724">
        <w:rPr>
          <w:rFonts w:ascii="Calibri Light" w:eastAsia="Calibri Light" w:hAnsi="Calibri Light" w:cs="Calibri Light"/>
          <w:color w:val="231F20"/>
          <w:spacing w:val="-4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pacing w:val="-3"/>
          <w:sz w:val="18"/>
          <w:szCs w:val="18"/>
        </w:rPr>
        <w:t>c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onsi</w:t>
      </w:r>
      <w:r w:rsidR="00513724">
        <w:rPr>
          <w:rFonts w:ascii="Calibri Light" w:eastAsia="Calibri Light" w:hAnsi="Calibri Light" w:cs="Calibri Light"/>
          <w:color w:val="231F20"/>
          <w:spacing w:val="-3"/>
          <w:sz w:val="18"/>
          <w:szCs w:val="18"/>
        </w:rPr>
        <w:t>s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t</w:t>
      </w:r>
      <w:r w:rsidR="00513724">
        <w:rPr>
          <w:rFonts w:ascii="Calibri Light" w:eastAsia="Calibri Light" w:hAnsi="Calibri Light" w:cs="Calibri Light"/>
          <w:color w:val="231F20"/>
          <w:spacing w:val="-4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of</w:t>
      </w:r>
      <w:r w:rsidR="00513724">
        <w:rPr>
          <w:rFonts w:ascii="Calibri Light" w:eastAsia="Calibri Light" w:hAnsi="Calibri Light" w:cs="Calibri Light"/>
          <w:color w:val="231F20"/>
          <w:spacing w:val="-5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sports</w:t>
      </w:r>
      <w:r w:rsidR="00513724">
        <w:rPr>
          <w:rFonts w:ascii="Calibri Light" w:eastAsia="Calibri Light" w:hAnsi="Calibri Light" w:cs="Calibri Light"/>
          <w:color w:val="231F20"/>
          <w:spacing w:val="-4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g</w:t>
      </w:r>
      <w:r w:rsidR="00513724">
        <w:rPr>
          <w:rFonts w:ascii="Calibri Light" w:eastAsia="Calibri Light" w:hAnsi="Calibri Light" w:cs="Calibri Light"/>
          <w:color w:val="231F20"/>
          <w:spacing w:val="-5"/>
          <w:sz w:val="18"/>
          <w:szCs w:val="18"/>
        </w:rPr>
        <w:t>r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ounds</w:t>
      </w:r>
      <w:r w:rsidR="00513724">
        <w:rPr>
          <w:rFonts w:ascii="Calibri Light" w:eastAsia="Calibri Light" w:hAnsi="Calibri Light" w:cs="Calibri Light"/>
          <w:color w:val="231F20"/>
          <w:w w:val="99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i</w:t>
      </w:r>
      <w:r w:rsidR="00513724"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>nt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e</w:t>
      </w:r>
      <w:r w:rsidR="00513724">
        <w:rPr>
          <w:rFonts w:ascii="Calibri Light" w:eastAsia="Calibri Light" w:hAnsi="Calibri Light" w:cs="Calibri Light"/>
          <w:color w:val="231F20"/>
          <w:spacing w:val="-4"/>
          <w:sz w:val="18"/>
          <w:szCs w:val="18"/>
        </w:rPr>
        <w:t>r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spe</w:t>
      </w:r>
      <w:r w:rsidR="00513724">
        <w:rPr>
          <w:rFonts w:ascii="Calibri Light" w:eastAsia="Calibri Light" w:hAnsi="Calibri Light" w:cs="Calibri Light"/>
          <w:color w:val="231F20"/>
          <w:spacing w:val="-4"/>
          <w:sz w:val="18"/>
          <w:szCs w:val="18"/>
        </w:rPr>
        <w:t>r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sed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with an open mi</w:t>
      </w:r>
      <w:r w:rsidR="00513724">
        <w:rPr>
          <w:rFonts w:ascii="Calibri Light" w:eastAsia="Calibri Light" w:hAnsi="Calibri Light" w:cs="Calibri Light"/>
          <w:color w:val="231F20"/>
          <w:spacing w:val="-6"/>
          <w:sz w:val="18"/>
          <w:szCs w:val="18"/>
        </w:rPr>
        <w:t>x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ed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>c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ano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>p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y of n</w:t>
      </w:r>
      <w:r w:rsidR="00513724"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>a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ti</w:t>
      </w:r>
      <w:r w:rsidR="00513724"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>v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e</w:t>
      </w:r>
    </w:p>
    <w:p w:rsidR="00A769F2" w:rsidRDefault="00513724">
      <w:pPr>
        <w:pStyle w:val="BodyText"/>
        <w:spacing w:line="200" w:lineRule="exact"/>
        <w:ind w:left="359"/>
      </w:pP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  <w:spacing w:val="-6"/>
        </w:rPr>
        <w:t>x</w:t>
      </w:r>
      <w:r>
        <w:rPr>
          <w:color w:val="231F20"/>
        </w:rPr>
        <w:t>otic t</w:t>
      </w:r>
      <w:r>
        <w:rPr>
          <w:color w:val="231F20"/>
          <w:spacing w:val="-3"/>
        </w:rPr>
        <w:t>r</w:t>
      </w:r>
      <w:r>
        <w:rPr>
          <w:color w:val="231F20"/>
        </w:rPr>
        <w:t>ees, pla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i</w:t>
      </w:r>
      <w:r>
        <w:rPr>
          <w:color w:val="231F20"/>
          <w:spacing w:val="-2"/>
        </w:rPr>
        <w:t>n</w:t>
      </w:r>
      <w:r>
        <w:rPr>
          <w:color w:val="231F20"/>
          <w:spacing w:val="-5"/>
        </w:rPr>
        <w:t>f</w:t>
      </w:r>
      <w:r>
        <w:rPr>
          <w:color w:val="231F20"/>
        </w:rPr>
        <w:t>ormal clum</w:t>
      </w:r>
      <w:r>
        <w:rPr>
          <w:color w:val="231F20"/>
          <w:spacing w:val="-2"/>
        </w:rPr>
        <w:t>p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a</w:t>
      </w:r>
    </w:p>
    <w:p w:rsidR="00A769F2" w:rsidRDefault="00513724">
      <w:pPr>
        <w:pStyle w:val="BodyText"/>
        <w:spacing w:before="60" w:line="305" w:lineRule="auto"/>
        <w:ind w:left="359"/>
      </w:pPr>
      <w:r>
        <w:rPr>
          <w:color w:val="231F20"/>
        </w:rPr>
        <w:t>l</w:t>
      </w:r>
      <w:r>
        <w:rPr>
          <w:color w:val="231F20"/>
          <w:spacing w:val="-1"/>
        </w:rPr>
        <w:t>o</w:t>
      </w:r>
      <w:r>
        <w:rPr>
          <w:color w:val="231F20"/>
        </w:rPr>
        <w:t>w g</w:t>
      </w:r>
      <w:r>
        <w:rPr>
          <w:color w:val="231F20"/>
          <w:spacing w:val="-4"/>
        </w:rPr>
        <w:t>r</w:t>
      </w:r>
      <w:r>
        <w:rPr>
          <w:color w:val="231F20"/>
        </w:rPr>
        <w:t>as</w:t>
      </w:r>
      <w:r>
        <w:rPr>
          <w:color w:val="231F20"/>
          <w:spacing w:val="-4"/>
        </w:rPr>
        <w:t>s</w:t>
      </w:r>
      <w:r>
        <w:rPr>
          <w:color w:val="231F20"/>
        </w:rPr>
        <w:t xml:space="preserve">y under </w:t>
      </w:r>
      <w:proofErr w:type="spellStart"/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-13"/>
        </w:rPr>
        <w:t>y</w:t>
      </w:r>
      <w:proofErr w:type="spellEnd"/>
      <w:r>
        <w:rPr>
          <w:color w:val="231F20"/>
        </w:rPr>
        <w:t>. F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aming </w:t>
      </w:r>
      <w:r>
        <w:rPr>
          <w:color w:val="231F20"/>
          <w:spacing w:val="-1"/>
        </w:rPr>
        <w:t>o</w:t>
      </w:r>
      <w:r>
        <w:rPr>
          <w:color w:val="231F20"/>
          <w:spacing w:val="-3"/>
        </w:rPr>
        <w:t>v</w:t>
      </w:r>
      <w:r>
        <w:rPr>
          <w:color w:val="231F20"/>
        </w:rPr>
        <w:t>als and sports g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ounds, the open </w:t>
      </w:r>
      <w:r>
        <w:rPr>
          <w:color w:val="231F20"/>
          <w:spacing w:val="-3"/>
        </w:rPr>
        <w:t>w</w:t>
      </w:r>
      <w:r>
        <w:rPr>
          <w:color w:val="231F20"/>
        </w:rPr>
        <w:t>oodlands will occu</w:t>
      </w:r>
      <w:r>
        <w:rPr>
          <w:color w:val="231F20"/>
          <w:spacing w:val="-2"/>
        </w:rPr>
        <w:t>p</w:t>
      </w:r>
      <w:r>
        <w:rPr>
          <w:color w:val="231F20"/>
        </w:rPr>
        <w:t xml:space="preserve">y the </w:t>
      </w:r>
      <w:r>
        <w:rPr>
          <w:color w:val="231F20"/>
          <w:spacing w:val="-5"/>
        </w:rPr>
        <w:t>‘</w:t>
      </w:r>
      <w:r>
        <w:rPr>
          <w:color w:val="231F20"/>
        </w:rPr>
        <w:t>spaces in b</w:t>
      </w:r>
      <w:r>
        <w:rPr>
          <w:color w:val="231F20"/>
          <w:spacing w:val="-2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>een’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viding a shaded 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5"/>
        </w:rPr>
        <w:t>f</w:t>
      </w:r>
      <w:r>
        <w:rPr>
          <w:color w:val="231F20"/>
        </w:rPr>
        <w:t>or spec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tin</w:t>
      </w:r>
      <w:r>
        <w:rPr>
          <w:color w:val="231F20"/>
          <w:spacing w:val="1"/>
        </w:rPr>
        <w:t>g</w:t>
      </w:r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picnickin</w:t>
      </w:r>
      <w:r>
        <w:rPr>
          <w:color w:val="231F20"/>
          <w:spacing w:val="1"/>
        </w:rPr>
        <w:t>g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el</w:t>
      </w:r>
      <w:r>
        <w:rPr>
          <w:color w:val="231F20"/>
          <w:spacing w:val="-2"/>
        </w:rPr>
        <w:t>a</w:t>
      </w:r>
      <w:r>
        <w:rPr>
          <w:color w:val="231F20"/>
        </w:rPr>
        <w:t>xing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</w:t>
      </w:r>
      <w:r>
        <w:rPr>
          <w:color w:val="231F20"/>
          <w:spacing w:val="-5"/>
        </w:rPr>
        <w:t>f</w:t>
      </w:r>
      <w:r>
        <w:rPr>
          <w:color w:val="231F20"/>
        </w:rPr>
        <w:t>ormal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acti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</w:t>
      </w:r>
      <w:r>
        <w:rPr>
          <w:color w:val="231F20"/>
          <w:spacing w:val="-3"/>
        </w:rPr>
        <w:t>r</w:t>
      </w:r>
      <w:r>
        <w:rPr>
          <w:color w:val="231F20"/>
        </w:rPr>
        <w:t>ec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tion.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pStyle w:val="BodyText"/>
        <w:spacing w:line="305" w:lineRule="auto"/>
        <w:ind w:left="359" w:right="21"/>
      </w:pP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open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lands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ape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cha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ac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is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impor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aspect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 xml:space="preserve">of Albert </w:t>
      </w:r>
      <w:r>
        <w:rPr>
          <w:color w:val="231F20"/>
          <w:spacing w:val="-5"/>
        </w:rPr>
        <w:t>P</w:t>
      </w:r>
      <w:r>
        <w:rPr>
          <w:color w:val="231F20"/>
        </w:rPr>
        <w:t>ark and has the ad</w:t>
      </w:r>
      <w:r>
        <w:rPr>
          <w:color w:val="231F20"/>
          <w:spacing w:val="-4"/>
        </w:rPr>
        <w:t>v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 of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viding no</w:t>
      </w:r>
      <w:r>
        <w:rPr>
          <w:color w:val="231F20"/>
          <w:spacing w:val="-3"/>
        </w:rPr>
        <w:t>t</w:t>
      </w:r>
      <w:r>
        <w:rPr>
          <w:color w:val="231F20"/>
        </w:rPr>
        <w:t>able vi</w:t>
      </w:r>
      <w:r>
        <w:rPr>
          <w:color w:val="231F20"/>
          <w:spacing w:val="-2"/>
        </w:rPr>
        <w:t>ew</w:t>
      </w:r>
      <w:r>
        <w:rPr>
          <w:color w:val="231F20"/>
        </w:rPr>
        <w:t>s ac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oss </w:t>
      </w:r>
      <w:r>
        <w:rPr>
          <w:color w:val="231F20"/>
          <w:spacing w:val="-2"/>
        </w:rPr>
        <w:t>t</w:t>
      </w:r>
      <w:r>
        <w:rPr>
          <w:color w:val="231F20"/>
        </w:rPr>
        <w:t>o Melbourne</w:t>
      </w:r>
      <w:r>
        <w:rPr>
          <w:color w:val="231F20"/>
          <w:spacing w:val="-12"/>
        </w:rPr>
        <w:t>’</w:t>
      </w:r>
      <w:r>
        <w:rPr>
          <w:color w:val="231F20"/>
        </w:rPr>
        <w:t>s skyline and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vides 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ood </w:t>
      </w:r>
      <w:r>
        <w:rPr>
          <w:color w:val="231F20"/>
          <w:spacing w:val="-2"/>
        </w:rPr>
        <w:t>g</w:t>
      </w:r>
      <w:r>
        <w:rPr>
          <w:color w:val="231F20"/>
        </w:rPr>
        <w:t>ene</w:t>
      </w:r>
      <w:r>
        <w:rPr>
          <w:color w:val="231F20"/>
          <w:spacing w:val="-4"/>
        </w:rPr>
        <w:t>r</w:t>
      </w:r>
      <w:r>
        <w:rPr>
          <w:color w:val="231F20"/>
        </w:rPr>
        <w:t>al visibilit</w:t>
      </w:r>
      <w:r>
        <w:rPr>
          <w:color w:val="231F20"/>
          <w:spacing w:val="-15"/>
        </w:rPr>
        <w:t>y</w:t>
      </w:r>
      <w:r>
        <w:rPr>
          <w:color w:val="231F20"/>
        </w:rPr>
        <w:t>, passi</w:t>
      </w:r>
      <w:r>
        <w:rPr>
          <w:color w:val="231F20"/>
          <w:spacing w:val="-3"/>
        </w:rPr>
        <w:t>v</w:t>
      </w:r>
      <w:r>
        <w:rPr>
          <w:color w:val="231F20"/>
        </w:rPr>
        <w:t>e su</w:t>
      </w:r>
      <w:r>
        <w:rPr>
          <w:color w:val="231F20"/>
          <w:spacing w:val="1"/>
        </w:rPr>
        <w:t>r</w:t>
      </w:r>
      <w:r>
        <w:rPr>
          <w:color w:val="231F20"/>
          <w:spacing w:val="-2"/>
        </w:rPr>
        <w:t>v</w:t>
      </w:r>
      <w:r>
        <w:rPr>
          <w:color w:val="231F20"/>
        </w:rPr>
        <w:t>eillance and a sense of pe</w:t>
      </w:r>
      <w:r>
        <w:rPr>
          <w:color w:val="231F20"/>
          <w:spacing w:val="-4"/>
        </w:rPr>
        <w:t>r</w:t>
      </w:r>
      <w:r>
        <w:rPr>
          <w:color w:val="231F20"/>
        </w:rPr>
        <w:t>sonal s</w:t>
      </w:r>
      <w:r>
        <w:rPr>
          <w:color w:val="231F20"/>
          <w:spacing w:val="-2"/>
        </w:rPr>
        <w:t>a</w:t>
      </w:r>
      <w:r>
        <w:rPr>
          <w:color w:val="231F20"/>
          <w:spacing w:val="-6"/>
        </w:rPr>
        <w:t>f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pStyle w:val="BodyText"/>
        <w:spacing w:line="305" w:lineRule="auto"/>
        <w:ind w:left="359" w:right="186"/>
      </w:pPr>
      <w:r>
        <w:rPr>
          <w:color w:val="231F20"/>
        </w:rPr>
        <w:t>A disad</w:t>
      </w:r>
      <w:r>
        <w:rPr>
          <w:color w:val="231F20"/>
          <w:spacing w:val="-3"/>
        </w:rPr>
        <w:t>v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 of the open lands</w:t>
      </w:r>
      <w:r>
        <w:rPr>
          <w:color w:val="231F20"/>
          <w:spacing w:val="-3"/>
        </w:rPr>
        <w:t>c</w:t>
      </w:r>
      <w:r>
        <w:rPr>
          <w:color w:val="231F20"/>
        </w:rPr>
        <w:t>ape is th</w:t>
      </w:r>
      <w:r>
        <w:rPr>
          <w:color w:val="231F20"/>
          <w:spacing w:val="-3"/>
        </w:rPr>
        <w:t>a</w:t>
      </w:r>
      <w:r>
        <w:rPr>
          <w:color w:val="231F20"/>
        </w:rPr>
        <w:t xml:space="preserve">t the park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an </w:t>
      </w:r>
      <w:r>
        <w:rPr>
          <w:color w:val="231F20"/>
          <w:spacing w:val="-6"/>
        </w:rPr>
        <w:t>f</w:t>
      </w:r>
      <w:r>
        <w:rPr>
          <w:color w:val="231F20"/>
        </w:rPr>
        <w:t xml:space="preserve">eel 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ery </w:t>
      </w:r>
      <w:r>
        <w:rPr>
          <w:color w:val="231F20"/>
          <w:spacing w:val="-3"/>
        </w:rPr>
        <w:t>e</w:t>
      </w:r>
      <w:r>
        <w:rPr>
          <w:color w:val="231F20"/>
        </w:rPr>
        <w:t xml:space="preserve">xposed </w:t>
      </w:r>
      <w:r>
        <w:rPr>
          <w:color w:val="231F20"/>
          <w:spacing w:val="-2"/>
        </w:rPr>
        <w:t>t</w:t>
      </w:r>
      <w:r>
        <w:rPr>
          <w:color w:val="231F20"/>
        </w:rPr>
        <w:t>o the n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4"/>
        </w:rPr>
        <w:t>r</w:t>
      </w:r>
      <w:r>
        <w:rPr>
          <w:color w:val="231F20"/>
        </w:rPr>
        <w:t>al eleme</w:t>
      </w:r>
      <w:r>
        <w:rPr>
          <w:color w:val="231F20"/>
          <w:spacing w:val="-2"/>
        </w:rPr>
        <w:t>n</w:t>
      </w:r>
      <w:r>
        <w:rPr>
          <w:color w:val="231F20"/>
        </w:rPr>
        <w:t>ts on windy or hot d</w:t>
      </w:r>
      <w:r>
        <w:rPr>
          <w:color w:val="231F20"/>
          <w:spacing w:val="-4"/>
        </w:rPr>
        <w:t>a</w:t>
      </w:r>
      <w:r>
        <w:rPr>
          <w:color w:val="231F20"/>
          <w:spacing w:val="-3"/>
        </w:rPr>
        <w:t>y</w:t>
      </w:r>
      <w:r>
        <w:rPr>
          <w:color w:val="231F20"/>
        </w:rPr>
        <w:t>s and the spa</w:t>
      </w:r>
      <w:r>
        <w:rPr>
          <w:color w:val="231F20"/>
          <w:spacing w:val="-5"/>
        </w:rPr>
        <w:t>r</w:t>
      </w:r>
      <w:r>
        <w:rPr>
          <w:color w:val="231F20"/>
        </w:rPr>
        <w:t>seness of t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ee </w:t>
      </w:r>
      <w:r>
        <w:rPr>
          <w:color w:val="231F20"/>
          <w:spacing w:val="-2"/>
        </w:rPr>
        <w:t>c</w:t>
      </w:r>
      <w:r>
        <w:rPr>
          <w:color w:val="231F20"/>
        </w:rPr>
        <w:t>ano</w:t>
      </w:r>
      <w:r>
        <w:rPr>
          <w:color w:val="231F20"/>
          <w:spacing w:val="-1"/>
        </w:rPr>
        <w:t>p</w:t>
      </w:r>
      <w:r>
        <w:rPr>
          <w:color w:val="231F20"/>
        </w:rPr>
        <w:t>y means some park a</w:t>
      </w:r>
      <w:r>
        <w:rPr>
          <w:color w:val="231F20"/>
          <w:spacing w:val="-3"/>
        </w:rPr>
        <w:t>r</w:t>
      </w:r>
      <w:r>
        <w:rPr>
          <w:color w:val="231F20"/>
        </w:rPr>
        <w:t>eas lack shade. The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 is an opportunity </w:t>
      </w:r>
      <w:r>
        <w:rPr>
          <w:color w:val="231F20"/>
          <w:spacing w:val="-3"/>
        </w:rPr>
        <w:t>t</w:t>
      </w:r>
      <w:r>
        <w:rPr>
          <w:color w:val="231F20"/>
        </w:rPr>
        <w:t>o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smaller a</w:t>
      </w:r>
      <w:r>
        <w:rPr>
          <w:color w:val="231F20"/>
          <w:spacing w:val="-4"/>
        </w:rPr>
        <w:t>r</w:t>
      </w:r>
      <w:r>
        <w:rPr>
          <w:color w:val="231F20"/>
        </w:rPr>
        <w:t>eas with</w:t>
      </w:r>
    </w:p>
    <w:p w:rsidR="00A769F2" w:rsidRDefault="00513724">
      <w:pPr>
        <w:pStyle w:val="BodyText"/>
        <w:ind w:left="359"/>
      </w:pPr>
      <w:r>
        <w:rPr>
          <w:color w:val="231F20"/>
        </w:rPr>
        <w:t>inc</w:t>
      </w:r>
      <w:r>
        <w:rPr>
          <w:color w:val="231F20"/>
          <w:spacing w:val="-3"/>
        </w:rPr>
        <w:t>r</w:t>
      </w:r>
      <w:r>
        <w:rPr>
          <w:color w:val="231F20"/>
        </w:rPr>
        <w:t>eased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 pla</w:t>
      </w:r>
      <w:r>
        <w:rPr>
          <w:color w:val="231F20"/>
          <w:spacing w:val="-2"/>
        </w:rPr>
        <w:t>n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shel</w:t>
      </w:r>
      <w:r>
        <w:rPr>
          <w:color w:val="231F20"/>
          <w:spacing w:val="-3"/>
        </w:rPr>
        <w:t>t</w:t>
      </w:r>
      <w:r>
        <w:rPr>
          <w:color w:val="231F20"/>
        </w:rPr>
        <w:t>er as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 spaces.</w:t>
      </w:r>
    </w:p>
    <w:p w:rsidR="00A769F2" w:rsidRDefault="00A769F2">
      <w:pPr>
        <w:spacing w:line="260" w:lineRule="exact"/>
        <w:rPr>
          <w:sz w:val="26"/>
          <w:szCs w:val="26"/>
        </w:rPr>
      </w:pPr>
    </w:p>
    <w:p w:rsidR="00A769F2" w:rsidRDefault="00513724">
      <w:pPr>
        <w:pStyle w:val="BodyText"/>
        <w:spacing w:line="305" w:lineRule="auto"/>
        <w:ind w:left="359" w:right="142"/>
      </w:pPr>
      <w:r>
        <w:t>The e</w:t>
      </w:r>
      <w:r>
        <w:rPr>
          <w:spacing w:val="-3"/>
        </w:rPr>
        <w:t>st</w:t>
      </w:r>
      <w:r>
        <w:t>ablishme</w:t>
      </w:r>
      <w:r>
        <w:rPr>
          <w:spacing w:val="-3"/>
        </w:rPr>
        <w:t>n</w:t>
      </w:r>
      <w:r>
        <w:t xml:space="preserve">t of an open </w:t>
      </w:r>
      <w:r>
        <w:rPr>
          <w:spacing w:val="-2"/>
        </w:rPr>
        <w:t>w</w:t>
      </w:r>
      <w:r>
        <w:t xml:space="preserve">oodlands is a long- </w:t>
      </w:r>
      <w:r>
        <w:rPr>
          <w:spacing w:val="-2"/>
        </w:rPr>
        <w:t>t</w:t>
      </w:r>
      <w:r>
        <w:t>erm</w:t>
      </w:r>
      <w:r>
        <w:rPr>
          <w:spacing w:val="-2"/>
        </w:rPr>
        <w:t xml:space="preserve"> </w:t>
      </w:r>
      <w:r>
        <w:t>whole-o</w:t>
      </w:r>
      <w:r>
        <w:rPr>
          <w:spacing w:val="-6"/>
        </w:rPr>
        <w:t>f</w:t>
      </w:r>
      <w:r>
        <w:t>-park</w:t>
      </w:r>
      <w:r>
        <w:rPr>
          <w:spacing w:val="-1"/>
        </w:rPr>
        <w:t xml:space="preserve"> </w:t>
      </w:r>
      <w:r>
        <w:t>objecti</w:t>
      </w:r>
      <w:r>
        <w:rPr>
          <w:spacing w:val="-2"/>
        </w:rPr>
        <w:t>v</w:t>
      </w:r>
      <w:r>
        <w:t>e</w:t>
      </w:r>
      <w:r>
        <w:rPr>
          <w:spacing w:val="-1"/>
        </w:rPr>
        <w:t xml:space="preserve"> </w:t>
      </w:r>
      <w:r>
        <w:rPr>
          <w:spacing w:val="-2"/>
        </w:rPr>
        <w:t>t</w:t>
      </w:r>
      <w:r>
        <w:t>o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impleme</w:t>
      </w:r>
      <w:r>
        <w:rPr>
          <w:spacing w:val="-2"/>
        </w:rPr>
        <w:t>nt</w:t>
      </w:r>
      <w:r>
        <w:t xml:space="preserve">ed </w:t>
      </w:r>
      <w:r>
        <w:rPr>
          <w:spacing w:val="-2"/>
        </w:rPr>
        <w:t>c</w:t>
      </w:r>
      <w:r>
        <w:t>onsidering</w:t>
      </w:r>
      <w:r>
        <w:rPr>
          <w:spacing w:val="-1"/>
        </w:rPr>
        <w:t xml:space="preserve"> </w:t>
      </w:r>
      <w:r>
        <w:rPr>
          <w:spacing w:val="-3"/>
        </w:rPr>
        <w:t>e</w:t>
      </w:r>
      <w:r>
        <w:t>xi</w:t>
      </w:r>
      <w:r>
        <w:rPr>
          <w:spacing w:val="-3"/>
        </w:rPr>
        <w:t>s</w:t>
      </w:r>
      <w:r>
        <w:t>ting</w:t>
      </w:r>
      <w:r>
        <w:rPr>
          <w:spacing w:val="-1"/>
        </w:rPr>
        <w:t xml:space="preserve"> </w:t>
      </w:r>
      <w:r>
        <w:rPr>
          <w:spacing w:val="-2"/>
        </w:rPr>
        <w:t>c</w:t>
      </w:r>
      <w:r>
        <w:t>on</w:t>
      </w:r>
      <w:r>
        <w:rPr>
          <w:spacing w:val="-3"/>
        </w:rPr>
        <w:t>s</w:t>
      </w:r>
      <w:r>
        <w:t>t</w:t>
      </w:r>
      <w:r>
        <w:rPr>
          <w:spacing w:val="-4"/>
        </w:rPr>
        <w:t>r</w:t>
      </w:r>
      <w:r>
        <w:t>ai</w:t>
      </w:r>
      <w:r>
        <w:rPr>
          <w:spacing w:val="-2"/>
        </w:rPr>
        <w:t>n</w:t>
      </w:r>
      <w:r>
        <w:t>ts and</w:t>
      </w:r>
      <w:r>
        <w:rPr>
          <w:spacing w:val="-1"/>
        </w:rPr>
        <w:t xml:space="preserve"> </w:t>
      </w:r>
      <w:r>
        <w:t>cur</w:t>
      </w:r>
      <w:r>
        <w:rPr>
          <w:spacing w:val="-4"/>
        </w:rPr>
        <w:t>r</w:t>
      </w:r>
      <w:r>
        <w:t>e</w:t>
      </w:r>
      <w:r>
        <w:rPr>
          <w:spacing w:val="-2"/>
        </w:rPr>
        <w:t>n</w:t>
      </w:r>
      <w:r>
        <w:t xml:space="preserve">t and </w:t>
      </w:r>
      <w:r>
        <w:rPr>
          <w:rFonts w:cs="Calibri Light"/>
        </w:rPr>
        <w:t>futu</w:t>
      </w:r>
      <w:r>
        <w:rPr>
          <w:rFonts w:cs="Calibri Light"/>
          <w:spacing w:val="-3"/>
        </w:rPr>
        <w:t>r</w:t>
      </w:r>
      <w:r>
        <w:rPr>
          <w:rFonts w:cs="Calibri Light"/>
        </w:rPr>
        <w:t>e</w:t>
      </w:r>
      <w:r>
        <w:rPr>
          <w:rFonts w:cs="Calibri Light"/>
          <w:spacing w:val="-6"/>
        </w:rPr>
        <w:t xml:space="preserve"> </w:t>
      </w:r>
      <w:r>
        <w:rPr>
          <w:rFonts w:cs="Calibri Light"/>
        </w:rPr>
        <w:t>uses</w:t>
      </w:r>
      <w:r>
        <w:rPr>
          <w:rFonts w:cs="Calibri Light"/>
          <w:spacing w:val="-5"/>
        </w:rPr>
        <w:t xml:space="preserve"> </w:t>
      </w:r>
      <w:r>
        <w:rPr>
          <w:rFonts w:cs="Calibri Light"/>
        </w:rPr>
        <w:t>including</w:t>
      </w:r>
      <w:r>
        <w:rPr>
          <w:rFonts w:cs="Calibri Light"/>
          <w:spacing w:val="-5"/>
        </w:rPr>
        <w:t xml:space="preserve"> </w:t>
      </w:r>
      <w:r>
        <w:rPr>
          <w:rFonts w:cs="Calibri Light"/>
        </w:rPr>
        <w:t>cur</w:t>
      </w:r>
      <w:r>
        <w:rPr>
          <w:rFonts w:cs="Calibri Light"/>
          <w:spacing w:val="-5"/>
        </w:rPr>
        <w:t>r</w:t>
      </w:r>
      <w:r>
        <w:rPr>
          <w:rFonts w:cs="Calibri Light"/>
        </w:rPr>
        <w:t>e</w:t>
      </w:r>
      <w:r>
        <w:rPr>
          <w:rFonts w:cs="Calibri Light"/>
          <w:spacing w:val="-2"/>
        </w:rPr>
        <w:t>n</w:t>
      </w:r>
      <w:r>
        <w:rPr>
          <w:rFonts w:cs="Calibri Light"/>
        </w:rPr>
        <w:t>t</w:t>
      </w:r>
      <w:r>
        <w:rPr>
          <w:rFonts w:cs="Calibri Light"/>
          <w:spacing w:val="-5"/>
        </w:rPr>
        <w:t xml:space="preserve"> </w:t>
      </w:r>
      <w:r>
        <w:rPr>
          <w:rFonts w:cs="Calibri Light"/>
        </w:rPr>
        <w:t>leases</w:t>
      </w:r>
      <w:r>
        <w:rPr>
          <w:rFonts w:cs="Calibri Light"/>
          <w:spacing w:val="-5"/>
        </w:rPr>
        <w:t xml:space="preserve"> </w:t>
      </w:r>
      <w:r>
        <w:rPr>
          <w:rFonts w:cs="Calibri Light"/>
        </w:rPr>
        <w:t>and</w:t>
      </w:r>
      <w:r>
        <w:rPr>
          <w:rFonts w:cs="Calibri Light"/>
          <w:spacing w:val="-5"/>
        </w:rPr>
        <w:t xml:space="preserve"> </w:t>
      </w:r>
      <w:r>
        <w:rPr>
          <w:rFonts w:cs="Calibri Light"/>
        </w:rPr>
        <w:t>major</w:t>
      </w:r>
      <w:r>
        <w:rPr>
          <w:rFonts w:cs="Calibri Light"/>
          <w:w w:val="99"/>
        </w:rPr>
        <w:t xml:space="preserve"> </w:t>
      </w:r>
      <w:r>
        <w:rPr>
          <w:spacing w:val="-1"/>
        </w:rPr>
        <w:t>e</w:t>
      </w:r>
      <w:r>
        <w:rPr>
          <w:spacing w:val="-2"/>
        </w:rPr>
        <w:t>v</w:t>
      </w:r>
      <w:r>
        <w:t>e</w:t>
      </w:r>
      <w:r>
        <w:rPr>
          <w:spacing w:val="-2"/>
        </w:rPr>
        <w:t>n</w:t>
      </w:r>
      <w:r>
        <w:t>ts.</w:t>
      </w:r>
      <w:r>
        <w:rPr>
          <w:spacing w:val="-1"/>
        </w:rPr>
        <w:t xml:space="preserve"> </w:t>
      </w:r>
      <w:r>
        <w:t>Whe</w:t>
      </w:r>
      <w:r>
        <w:rPr>
          <w:spacing w:val="-3"/>
        </w:rPr>
        <w:t>r</w:t>
      </w:r>
      <w:r>
        <w:t>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objecti</w:t>
      </w:r>
      <w:r>
        <w:rPr>
          <w:spacing w:val="-2"/>
        </w:rPr>
        <w:t>v</w:t>
      </w:r>
      <w:r>
        <w:t>e is</w:t>
      </w:r>
      <w:r>
        <w:rPr>
          <w:spacing w:val="-1"/>
        </w:rPr>
        <w:t xml:space="preserve"> </w:t>
      </w:r>
      <w:r>
        <w:rPr>
          <w:spacing w:val="-2"/>
        </w:rPr>
        <w:t>t</w:t>
      </w:r>
      <w:r>
        <w:t>o</w:t>
      </w:r>
      <w:r>
        <w:rPr>
          <w:spacing w:val="-1"/>
        </w:rPr>
        <w:t xml:space="preserve"> </w:t>
      </w:r>
      <w:r>
        <w:t>p</w:t>
      </w:r>
      <w:r>
        <w:rPr>
          <w:spacing w:val="-4"/>
        </w:rPr>
        <w:t>r</w:t>
      </w:r>
      <w:r>
        <w:rPr>
          <w:spacing w:val="-1"/>
        </w:rPr>
        <w:t>o</w:t>
      </w:r>
      <w:r>
        <w:t>vide t</w:t>
      </w:r>
      <w:r>
        <w:rPr>
          <w:spacing w:val="-3"/>
        </w:rPr>
        <w:t>r</w:t>
      </w:r>
      <w:r>
        <w:t>ee</w:t>
      </w:r>
      <w:r>
        <w:rPr>
          <w:spacing w:val="-1"/>
        </w:rPr>
        <w:t xml:space="preserve"> </w:t>
      </w:r>
      <w:r>
        <w:t xml:space="preserve">lined </w:t>
      </w:r>
      <w:r>
        <w:rPr>
          <w:spacing w:val="-4"/>
        </w:rPr>
        <w:t>a</w:t>
      </w:r>
      <w:r>
        <w:rPr>
          <w:spacing w:val="-2"/>
        </w:rPr>
        <w:t>v</w:t>
      </w:r>
      <w:r>
        <w:t>enues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shade within</w:t>
      </w:r>
      <w:r>
        <w:rPr>
          <w:spacing w:val="-1"/>
        </w:rPr>
        <w:t xml:space="preserve"> </w:t>
      </w:r>
      <w:r>
        <w:t>a</w:t>
      </w:r>
      <w:r>
        <w:rPr>
          <w:spacing w:val="-4"/>
        </w:rPr>
        <w:t>r</w:t>
      </w:r>
      <w:r>
        <w:t>eas</w:t>
      </w:r>
      <w:r>
        <w:rPr>
          <w:spacing w:val="-1"/>
        </w:rPr>
        <w:t xml:space="preserve"> </w:t>
      </w:r>
      <w:r>
        <w:t>th</w:t>
      </w:r>
      <w:r>
        <w:rPr>
          <w:spacing w:val="-3"/>
        </w:rPr>
        <w:t>a</w:t>
      </w:r>
      <w:r>
        <w:t>t a</w:t>
      </w:r>
      <w:r>
        <w:rPr>
          <w:spacing w:val="-3"/>
        </w:rPr>
        <w:t>r</w:t>
      </w:r>
      <w:r>
        <w:t>e</w:t>
      </w:r>
      <w:r>
        <w:rPr>
          <w:spacing w:val="-1"/>
        </w:rPr>
        <w:t xml:space="preserve"> a</w:t>
      </w:r>
      <w:r>
        <w:t>f</w:t>
      </w:r>
      <w:r>
        <w:rPr>
          <w:spacing w:val="-7"/>
        </w:rPr>
        <w:t>f</w:t>
      </w:r>
      <w:r>
        <w:t>ec</w:t>
      </w:r>
      <w:r>
        <w:rPr>
          <w:spacing w:val="-2"/>
        </w:rPr>
        <w:t>t</w:t>
      </w:r>
      <w:r>
        <w:t>ed</w:t>
      </w:r>
    </w:p>
    <w:p w:rsidR="00A769F2" w:rsidRDefault="00513724">
      <w:pPr>
        <w:pStyle w:val="BodyText"/>
        <w:spacing w:line="305" w:lineRule="auto"/>
        <w:ind w:left="359" w:right="300"/>
      </w:pPr>
      <w:r>
        <w:rPr>
          <w:spacing w:val="-1"/>
        </w:rPr>
        <w:t>b</w:t>
      </w:r>
      <w:r>
        <w:t>y</w:t>
      </w:r>
      <w:r>
        <w:rPr>
          <w:spacing w:val="-4"/>
        </w:rPr>
        <w:t xml:space="preserve"> </w:t>
      </w:r>
      <w:r>
        <w:rPr>
          <w:spacing w:val="-3"/>
        </w:rPr>
        <w:t>e</w:t>
      </w:r>
      <w:r>
        <w:t>xi</w:t>
      </w:r>
      <w:r>
        <w:rPr>
          <w:spacing w:val="-3"/>
        </w:rPr>
        <w:t>s</w:t>
      </w:r>
      <w:r>
        <w:t>ting</w:t>
      </w:r>
      <w:r>
        <w:rPr>
          <w:spacing w:val="-4"/>
        </w:rPr>
        <w:t xml:space="preserve"> </w:t>
      </w:r>
      <w:r>
        <w:t>functions,</w:t>
      </w:r>
      <w:r>
        <w:rPr>
          <w:spacing w:val="-3"/>
        </w:rPr>
        <w:t xml:space="preserve"> </w:t>
      </w:r>
      <w:r>
        <w:t>al</w:t>
      </w:r>
      <w:r>
        <w:rPr>
          <w:spacing w:val="-3"/>
        </w:rPr>
        <w:t>t</w:t>
      </w:r>
      <w:r>
        <w:t>ern</w:t>
      </w:r>
      <w:r>
        <w:rPr>
          <w:spacing w:val="-2"/>
        </w:rPr>
        <w:t>a</w:t>
      </w:r>
      <w:r>
        <w:t>ti</w:t>
      </w:r>
      <w:r>
        <w:rPr>
          <w:spacing w:val="-2"/>
        </w:rPr>
        <w:t>v</w:t>
      </w:r>
      <w:r>
        <w:t>e</w:t>
      </w:r>
      <w:r>
        <w:rPr>
          <w:spacing w:val="-4"/>
        </w:rPr>
        <w:t xml:space="preserve"> </w:t>
      </w:r>
      <w:r>
        <w:t>pla</w:t>
      </w:r>
      <w:r>
        <w:rPr>
          <w:spacing w:val="-2"/>
        </w:rPr>
        <w:t>n</w:t>
      </w:r>
      <w:r>
        <w:t>ting</w:t>
      </w:r>
      <w:r>
        <w:rPr>
          <w:spacing w:val="-4"/>
        </w:rPr>
        <w:t xml:space="preserve"> </w:t>
      </w:r>
      <w:r>
        <w:t>o</w:t>
      </w:r>
      <w:r>
        <w:rPr>
          <w:spacing w:val="-2"/>
        </w:rPr>
        <w:t>p</w:t>
      </w:r>
      <w:r>
        <w:t>tions</w:t>
      </w:r>
      <w:r>
        <w:rPr>
          <w:w w:val="99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rPr>
          <w:spacing w:val="-2"/>
        </w:rPr>
        <w:t>c</w:t>
      </w:r>
      <w:r>
        <w:t>onside</w:t>
      </w:r>
      <w:r>
        <w:rPr>
          <w:spacing w:val="-4"/>
        </w:rPr>
        <w:t>r</w:t>
      </w:r>
      <w:r>
        <w:rPr>
          <w:spacing w:val="-2"/>
        </w:rPr>
        <w:t>a</w:t>
      </w:r>
      <w:r>
        <w:t xml:space="preserve">tion </w:t>
      </w:r>
      <w:r>
        <w:rPr>
          <w:spacing w:val="-5"/>
        </w:rPr>
        <w:t>f</w:t>
      </w:r>
      <w:r>
        <w:t>or</w:t>
      </w:r>
      <w:r>
        <w:rPr>
          <w:spacing w:val="-1"/>
        </w:rPr>
        <w:t xml:space="preserve"> </w:t>
      </w:r>
      <w:r>
        <w:t>p</w:t>
      </w:r>
      <w:r>
        <w:rPr>
          <w:spacing w:val="-4"/>
        </w:rPr>
        <w:t>r</w:t>
      </w:r>
      <w:r>
        <w:rPr>
          <w:spacing w:val="-1"/>
        </w:rPr>
        <w:t>o</w:t>
      </w:r>
      <w:r>
        <w:t>vision of</w:t>
      </w:r>
      <w:r>
        <w:rPr>
          <w:spacing w:val="-1"/>
        </w:rPr>
        <w:t xml:space="preserve"> </w:t>
      </w:r>
      <w:r>
        <w:t>t</w:t>
      </w:r>
      <w:r>
        <w:rPr>
          <w:spacing w:val="-3"/>
        </w:rPr>
        <w:t>r</w:t>
      </w:r>
      <w:r>
        <w:t xml:space="preserve">ees includes </w:t>
      </w:r>
      <w:r>
        <w:rPr>
          <w:spacing w:val="-3"/>
        </w:rPr>
        <w:t>r</w:t>
      </w:r>
      <w:r>
        <w:t>elo</w:t>
      </w:r>
      <w:r>
        <w:rPr>
          <w:spacing w:val="-2"/>
        </w:rPr>
        <w:t>ca</w:t>
      </w:r>
      <w:r>
        <w:rPr>
          <w:spacing w:val="-3"/>
        </w:rPr>
        <w:t>t</w:t>
      </w:r>
      <w:r>
        <w:t>able pla</w:t>
      </w:r>
      <w:r>
        <w:rPr>
          <w:spacing w:val="-3"/>
        </w:rPr>
        <w:t>n</w:t>
      </w:r>
      <w:r>
        <w:rPr>
          <w:spacing w:val="-2"/>
        </w:rPr>
        <w:t>t</w:t>
      </w:r>
      <w:r>
        <w:t>e</w:t>
      </w:r>
      <w:r>
        <w:rPr>
          <w:spacing w:val="-4"/>
        </w:rPr>
        <w:t>r</w:t>
      </w:r>
      <w:r>
        <w:t>s.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pStyle w:val="BodyText"/>
        <w:spacing w:line="305" w:lineRule="auto"/>
        <w:ind w:left="359" w:right="105"/>
      </w:pPr>
      <w:r>
        <w:rPr>
          <w:color w:val="231F20"/>
          <w:spacing w:val="-13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selection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</w:rPr>
        <w:t>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  <w:spacing w:val="-6"/>
        </w:rPr>
        <w:t>x</w:t>
      </w:r>
      <w:r>
        <w:rPr>
          <w:color w:val="231F20"/>
        </w:rPr>
        <w:t>otic</w:t>
      </w:r>
      <w:r>
        <w:rPr>
          <w:color w:val="231F20"/>
          <w:w w:val="99"/>
        </w:rPr>
        <w:t xml:space="preserve"> </w:t>
      </w:r>
      <w:r>
        <w:rPr>
          <w:color w:val="231F20"/>
        </w:rPr>
        <w:t>shade t</w:t>
      </w:r>
      <w:r>
        <w:rPr>
          <w:color w:val="231F20"/>
          <w:spacing w:val="-3"/>
        </w:rPr>
        <w:t>r</w:t>
      </w:r>
      <w:r>
        <w:rPr>
          <w:color w:val="231F20"/>
        </w:rPr>
        <w:t>ees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viding a b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oad </w:t>
      </w:r>
      <w:r>
        <w:rPr>
          <w:color w:val="231F20"/>
          <w:spacing w:val="-2"/>
        </w:rPr>
        <w:t>c</w:t>
      </w:r>
      <w:r>
        <w:rPr>
          <w:color w:val="231F20"/>
        </w:rPr>
        <w:t>ano</w:t>
      </w:r>
      <w:r>
        <w:rPr>
          <w:color w:val="231F20"/>
          <w:spacing w:val="-2"/>
        </w:rPr>
        <w:t>p</w:t>
      </w:r>
      <w:r>
        <w:rPr>
          <w:color w:val="231F20"/>
          <w:spacing w:val="-15"/>
        </w:rPr>
        <w:t>y</w:t>
      </w:r>
      <w:r>
        <w:rPr>
          <w:color w:val="231F20"/>
        </w:rPr>
        <w:t xml:space="preserve">, </w:t>
      </w:r>
      <w:r>
        <w:rPr>
          <w:color w:val="231F20"/>
          <w:spacing w:val="-2"/>
        </w:rPr>
        <w:t>t</w:t>
      </w:r>
      <w:r>
        <w:rPr>
          <w:color w:val="231F20"/>
        </w:rPr>
        <w:t>o those with a nar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w </w:t>
      </w:r>
      <w:r>
        <w:rPr>
          <w:color w:val="231F20"/>
          <w:spacing w:val="-2"/>
        </w:rPr>
        <w:t>c</w:t>
      </w:r>
      <w:r>
        <w:rPr>
          <w:color w:val="231F20"/>
        </w:rPr>
        <w:t>ano</w:t>
      </w:r>
      <w:r>
        <w:rPr>
          <w:color w:val="231F20"/>
          <w:spacing w:val="-2"/>
        </w:rPr>
        <w:t>p</w:t>
      </w:r>
      <w:r>
        <w:rPr>
          <w:color w:val="231F20"/>
        </w:rPr>
        <w:t xml:space="preserve">y </w:t>
      </w:r>
      <w:r>
        <w:rPr>
          <w:color w:val="231F20"/>
          <w:spacing w:val="-3"/>
        </w:rPr>
        <w:t>s</w:t>
      </w:r>
      <w:r>
        <w:rPr>
          <w:color w:val="231F20"/>
        </w:rPr>
        <w:t>tructu</w:t>
      </w:r>
      <w:r>
        <w:rPr>
          <w:color w:val="231F20"/>
          <w:spacing w:val="-3"/>
        </w:rPr>
        <w:t>r</w:t>
      </w:r>
      <w:r>
        <w:rPr>
          <w:color w:val="231F20"/>
        </w:rPr>
        <w:t>e, whe</w:t>
      </w:r>
      <w:r>
        <w:rPr>
          <w:color w:val="231F20"/>
          <w:spacing w:val="-3"/>
        </w:rPr>
        <w:t>r</w:t>
      </w:r>
      <w:r>
        <w:rPr>
          <w:color w:val="231F20"/>
        </w:rPr>
        <w:t>e it is impor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</w:t>
      </w:r>
      <w:r>
        <w:rPr>
          <w:color w:val="231F20"/>
        </w:rPr>
        <w:t>flect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heri</w:t>
      </w:r>
      <w:r>
        <w:rPr>
          <w:color w:val="231F20"/>
          <w:spacing w:val="-4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2"/>
        </w:rPr>
        <w:t>n</w:t>
      </w:r>
      <w:r>
        <w:rPr>
          <w:color w:val="231F20"/>
        </w:rPr>
        <w:t>tings.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</w:t>
      </w:r>
      <w:r>
        <w:rPr>
          <w:color w:val="231F20"/>
          <w:spacing w:val="-2"/>
        </w:rPr>
        <w:t>o</w:t>
      </w:r>
      <w:r>
        <w:rPr>
          <w:color w:val="231F20"/>
        </w:rPr>
        <w:t>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under </w:t>
      </w:r>
      <w:proofErr w:type="spellStart"/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</w:rPr>
        <w:t>y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c</w:t>
      </w:r>
      <w:r>
        <w:rPr>
          <w:color w:val="231F20"/>
        </w:rPr>
        <w:t>ompleme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maje</w:t>
      </w:r>
      <w:r>
        <w:rPr>
          <w:color w:val="231F20"/>
          <w:spacing w:val="-3"/>
        </w:rPr>
        <w:t>s</w:t>
      </w:r>
      <w:r>
        <w:rPr>
          <w:color w:val="231F20"/>
        </w:rPr>
        <w:t>tic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 p</w:t>
      </w:r>
      <w:r>
        <w:rPr>
          <w:color w:val="231F20"/>
          <w:spacing w:val="-4"/>
        </w:rPr>
        <w:t>r</w:t>
      </w:r>
      <w:r>
        <w:rPr>
          <w:color w:val="231F20"/>
        </w:rPr>
        <w:t>omenade t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ee lined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enue.</w:t>
      </w:r>
    </w:p>
    <w:p w:rsidR="00A769F2" w:rsidRDefault="00513724" w:rsidP="00B26E61">
      <w:pPr>
        <w:spacing w:before="8" w:line="140" w:lineRule="exact"/>
        <w:rPr>
          <w:sz w:val="20"/>
          <w:szCs w:val="20"/>
        </w:rPr>
      </w:pPr>
      <w:r>
        <w:br w:type="column"/>
      </w:r>
    </w:p>
    <w:p w:rsidR="00A769F2" w:rsidRDefault="00C40208">
      <w:pPr>
        <w:ind w:left="33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3562350" cy="8681085"/>
            <wp:effectExtent l="0" t="0" r="0" b="0"/>
            <wp:docPr id="7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868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A769F2">
      <w:pPr>
        <w:spacing w:before="20" w:line="200" w:lineRule="exact"/>
        <w:rPr>
          <w:sz w:val="20"/>
          <w:szCs w:val="20"/>
        </w:rPr>
      </w:pPr>
    </w:p>
    <w:p w:rsidR="00A769F2" w:rsidRDefault="00513724">
      <w:pPr>
        <w:spacing w:line="136" w:lineRule="exact"/>
        <w:ind w:left="332" w:right="3428"/>
        <w:rPr>
          <w:rFonts w:ascii="Frutiger LT Com 45 Light" w:eastAsia="Frutiger LT Com 45 Light" w:hAnsi="Frutiger LT Com 45 Light" w:cs="Frutiger LT Com 45 Light"/>
          <w:sz w:val="12"/>
          <w:szCs w:val="12"/>
        </w:rPr>
      </w:pPr>
      <w:r>
        <w:rPr>
          <w:rFonts w:ascii="Frutiger LT Com 45 Light" w:eastAsia="Frutiger LT Com 45 Light" w:hAnsi="Frutiger LT Com 45 Light" w:cs="Frutiger LT Com 45 Light"/>
          <w:color w:val="2C373D"/>
          <w:sz w:val="12"/>
          <w:szCs w:val="12"/>
        </w:rPr>
        <w:t xml:space="preserve">Image: </w:t>
      </w:r>
      <w:r>
        <w:rPr>
          <w:rFonts w:ascii="Frutiger LT Com 45 Light" w:eastAsia="Frutiger LT Com 45 Light" w:hAnsi="Frutiger LT Com 45 Light" w:cs="Frutiger LT Com 45 Light"/>
          <w:color w:val="2C373D"/>
          <w:spacing w:val="-3"/>
          <w:sz w:val="12"/>
          <w:szCs w:val="12"/>
        </w:rPr>
        <w:t>W</w:t>
      </w:r>
      <w:r>
        <w:rPr>
          <w:rFonts w:ascii="Frutiger LT Com 45 Light" w:eastAsia="Frutiger LT Com 45 Light" w:hAnsi="Frutiger LT Com 45 Light" w:cs="Frutiger LT Com 45 Light"/>
          <w:color w:val="2C373D"/>
          <w:sz w:val="12"/>
          <w:szCs w:val="12"/>
        </w:rPr>
        <w:t>etland edge - G</w:t>
      </w:r>
      <w:r>
        <w:rPr>
          <w:rFonts w:ascii="Frutiger LT Com 45 Light" w:eastAsia="Frutiger LT Com 45 Light" w:hAnsi="Frutiger LT Com 45 Light" w:cs="Frutiger LT Com 45 Light"/>
          <w:color w:val="2C373D"/>
          <w:spacing w:val="-3"/>
          <w:sz w:val="12"/>
          <w:szCs w:val="12"/>
        </w:rPr>
        <w:t>r</w:t>
      </w:r>
      <w:r>
        <w:rPr>
          <w:rFonts w:ascii="Frutiger LT Com 45 Light" w:eastAsia="Frutiger LT Com 45 Light" w:hAnsi="Frutiger LT Com 45 Light" w:cs="Frutiger LT Com 45 Light"/>
          <w:color w:val="2C373D"/>
          <w:sz w:val="12"/>
          <w:szCs w:val="12"/>
        </w:rPr>
        <w:t>een Point Associates Photo c</w:t>
      </w:r>
      <w:r>
        <w:rPr>
          <w:rFonts w:ascii="Frutiger LT Com 45 Light" w:eastAsia="Frutiger LT Com 45 Light" w:hAnsi="Frutiger LT Com 45 Light" w:cs="Frutiger LT Com 45 Light"/>
          <w:color w:val="2C373D"/>
          <w:spacing w:val="-3"/>
          <w:sz w:val="12"/>
          <w:szCs w:val="12"/>
        </w:rPr>
        <w:t>r</w:t>
      </w:r>
      <w:r>
        <w:rPr>
          <w:rFonts w:ascii="Frutiger LT Com 45 Light" w:eastAsia="Frutiger LT Com 45 Light" w:hAnsi="Frutiger LT Com 45 Light" w:cs="Frutiger LT Com 45 Light"/>
          <w:color w:val="2C373D"/>
          <w:sz w:val="12"/>
          <w:szCs w:val="12"/>
        </w:rPr>
        <w:t xml:space="preserve">edit: Abu </w:t>
      </w:r>
      <w:proofErr w:type="spellStart"/>
      <w:r>
        <w:rPr>
          <w:rFonts w:ascii="Frutiger LT Com 45 Light" w:eastAsia="Frutiger LT Com 45 Light" w:hAnsi="Frutiger LT Com 45 Light" w:cs="Frutiger LT Com 45 Light"/>
          <w:color w:val="2C373D"/>
          <w:sz w:val="12"/>
          <w:szCs w:val="12"/>
        </w:rPr>
        <w:t>Shawka</w:t>
      </w:r>
      <w:proofErr w:type="spellEnd"/>
    </w:p>
    <w:p w:rsidR="00A769F2" w:rsidRDefault="00A769F2">
      <w:pPr>
        <w:spacing w:line="136" w:lineRule="exact"/>
        <w:rPr>
          <w:rFonts w:ascii="Frutiger LT Com 45 Light" w:eastAsia="Frutiger LT Com 45 Light" w:hAnsi="Frutiger LT Com 45 Light" w:cs="Frutiger LT Com 45 Light"/>
          <w:sz w:val="12"/>
          <w:szCs w:val="12"/>
        </w:rPr>
        <w:sectPr w:rsidR="00A769F2">
          <w:pgSz w:w="11906" w:h="16840"/>
          <w:pgMar w:top="1560" w:right="920" w:bottom="460" w:left="620" w:header="0" w:footer="279" w:gutter="0"/>
          <w:cols w:num="2" w:space="720" w:equalWidth="0">
            <w:col w:w="4195" w:space="40"/>
            <w:col w:w="6131"/>
          </w:cols>
        </w:sect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8" w:line="240" w:lineRule="exact"/>
        <w:rPr>
          <w:sz w:val="24"/>
          <w:szCs w:val="24"/>
        </w:rPr>
      </w:pPr>
    </w:p>
    <w:p w:rsidR="00A769F2" w:rsidRDefault="00A769F2">
      <w:pPr>
        <w:spacing w:line="240" w:lineRule="exact"/>
        <w:rPr>
          <w:sz w:val="24"/>
          <w:szCs w:val="24"/>
        </w:rPr>
        <w:sectPr w:rsidR="00A769F2">
          <w:pgSz w:w="11906" w:h="16840"/>
          <w:pgMar w:top="1560" w:right="920" w:bottom="460" w:left="860" w:header="0" w:footer="279" w:gutter="0"/>
          <w:cols w:space="720"/>
        </w:sectPr>
      </w:pPr>
    </w:p>
    <w:p w:rsidR="00A769F2" w:rsidRDefault="00513724">
      <w:pPr>
        <w:pStyle w:val="BodyText"/>
        <w:spacing w:before="63" w:line="305" w:lineRule="auto"/>
      </w:pPr>
      <w:r>
        <w:rPr>
          <w:color w:val="231F20"/>
        </w:rPr>
        <w:t>Furthe</w:t>
      </w:r>
      <w:r>
        <w:rPr>
          <w:color w:val="231F20"/>
          <w:spacing w:val="-17"/>
        </w:rPr>
        <w:t>r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pla</w:t>
      </w:r>
      <w:r>
        <w:rPr>
          <w:color w:val="231F20"/>
          <w:spacing w:val="-3"/>
        </w:rPr>
        <w:t>n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 enhance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 cha</w:t>
      </w:r>
      <w:r>
        <w:rPr>
          <w:color w:val="231F20"/>
          <w:spacing w:val="-5"/>
        </w:rPr>
        <w:t>r</w:t>
      </w:r>
      <w:r>
        <w:rPr>
          <w:color w:val="231F20"/>
        </w:rPr>
        <w:t>ac</w:t>
      </w:r>
      <w:r>
        <w:rPr>
          <w:color w:val="231F20"/>
          <w:spacing w:val="-2"/>
        </w:rPr>
        <w:t>t</w:t>
      </w:r>
      <w:r>
        <w:rPr>
          <w:color w:val="231F20"/>
        </w:rPr>
        <w:t>er 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qualit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3"/>
        </w:rPr>
        <w:t>a</w:t>
      </w:r>
      <w:r>
        <w:rPr>
          <w:color w:val="231F20"/>
        </w:rPr>
        <w:t>ths or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f</w:t>
      </w:r>
      <w:r>
        <w:rPr>
          <w:color w:val="231F20"/>
        </w:rPr>
        <w:t>acilities,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c</w:t>
      </w:r>
      <w:r>
        <w:rPr>
          <w:color w:val="231F20"/>
        </w:rPr>
        <w:t>onsi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4"/>
        </w:rPr>
        <w:t>r</w:t>
      </w:r>
      <w:r>
        <w:rPr>
          <w:color w:val="231F20"/>
        </w:rPr>
        <w:t>asses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small </w:t>
      </w:r>
      <w:r>
        <w:rPr>
          <w:rFonts w:cs="Calibri Light"/>
          <w:color w:val="231F20"/>
        </w:rPr>
        <w:t>shru</w:t>
      </w:r>
      <w:r>
        <w:rPr>
          <w:rFonts w:cs="Calibri Light"/>
          <w:color w:val="231F20"/>
          <w:spacing w:val="-1"/>
        </w:rPr>
        <w:t>b</w:t>
      </w:r>
      <w:r>
        <w:rPr>
          <w:rFonts w:cs="Calibri Light"/>
          <w:color w:val="231F20"/>
        </w:rPr>
        <w:t>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mai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ain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clear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sig</w:t>
      </w:r>
      <w:r>
        <w:rPr>
          <w:rFonts w:cs="Calibri Light"/>
          <w:color w:val="231F20"/>
          <w:spacing w:val="-2"/>
        </w:rPr>
        <w:t>h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lines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ac</w:t>
      </w:r>
      <w:r>
        <w:rPr>
          <w:rFonts w:cs="Calibri Light"/>
          <w:color w:val="231F20"/>
          <w:spacing w:val="-3"/>
        </w:rPr>
        <w:t>c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dance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Crime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Pr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4"/>
        </w:rPr>
        <w:t>r</w:t>
      </w:r>
      <w:r>
        <w:rPr>
          <w:color w:val="231F20"/>
        </w:rPr>
        <w:t>ough 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al Design (C</w:t>
      </w:r>
      <w:r>
        <w:rPr>
          <w:color w:val="231F20"/>
          <w:spacing w:val="-2"/>
        </w:rPr>
        <w:t>P</w:t>
      </w:r>
      <w:r>
        <w:rPr>
          <w:color w:val="231F20"/>
        </w:rPr>
        <w:t>TED) principles. Inc</w:t>
      </w:r>
      <w:r>
        <w:rPr>
          <w:color w:val="231F20"/>
          <w:spacing w:val="-4"/>
        </w:rPr>
        <w:t>r</w:t>
      </w:r>
      <w:r>
        <w:rPr>
          <w:color w:val="231F20"/>
        </w:rPr>
        <w:t>eased t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ee </w:t>
      </w:r>
      <w:r>
        <w:rPr>
          <w:color w:val="231F20"/>
          <w:spacing w:val="-2"/>
        </w:rPr>
        <w:t>c</w:t>
      </w:r>
      <w:r>
        <w:rPr>
          <w:color w:val="231F20"/>
        </w:rPr>
        <w:t>ano</w:t>
      </w:r>
      <w:r>
        <w:rPr>
          <w:color w:val="231F20"/>
          <w:spacing w:val="-1"/>
        </w:rPr>
        <w:t>p</w:t>
      </w:r>
      <w:r>
        <w:rPr>
          <w:color w:val="231F20"/>
        </w:rPr>
        <w:t>y</w:t>
      </w:r>
    </w:p>
    <w:p w:rsidR="00A769F2" w:rsidRDefault="00513724">
      <w:pPr>
        <w:pStyle w:val="BodyText"/>
        <w:spacing w:line="305" w:lineRule="auto"/>
        <w:ind w:right="113"/>
      </w:pP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pleasa</w:t>
      </w:r>
      <w:r>
        <w:rPr>
          <w:color w:val="231F20"/>
          <w:spacing w:val="-3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 fields</w:t>
      </w:r>
      <w:r>
        <w:rPr>
          <w:color w:val="231F20"/>
          <w:w w:val="99"/>
        </w:rPr>
        <w:t xml:space="preserve"> 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proofErr w:type="spellStart"/>
      <w:r>
        <w:rPr>
          <w:rFonts w:cs="Calibri Light"/>
          <w:color w:val="231F20"/>
        </w:rPr>
        <w:t>cha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ac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erise</w:t>
      </w:r>
      <w:proofErr w:type="spellEnd"/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much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park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6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</w:rPr>
        <w:t>vide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o-ben</w:t>
      </w:r>
      <w:r>
        <w:rPr>
          <w:color w:val="231F20"/>
          <w:spacing w:val="-2"/>
        </w:rPr>
        <w:t>e</w:t>
      </w:r>
      <w:r>
        <w:rPr>
          <w:color w:val="231F20"/>
        </w:rPr>
        <w:t>fits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shade,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clim</w:t>
      </w:r>
      <w:r>
        <w:rPr>
          <w:color w:val="231F20"/>
          <w:spacing w:val="-3"/>
        </w:rPr>
        <w:t>a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chan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miti</w:t>
      </w:r>
      <w:r>
        <w:rPr>
          <w:color w:val="231F20"/>
          <w:spacing w:val="-5"/>
        </w:rPr>
        <w:t>g</w:t>
      </w:r>
      <w:r>
        <w:rPr>
          <w:color w:val="231F20"/>
          <w:spacing w:val="-2"/>
        </w:rPr>
        <w:t>a</w:t>
      </w:r>
      <w:r>
        <w:rPr>
          <w:color w:val="231F20"/>
        </w:rPr>
        <w:t>tion,</w:t>
      </w:r>
      <w:r>
        <w:rPr>
          <w:color w:val="231F20"/>
          <w:w w:val="99"/>
        </w:rPr>
        <w:t xml:space="preserve"> </w:t>
      </w:r>
      <w:r>
        <w:rPr>
          <w:color w:val="231F20"/>
        </w:rPr>
        <w:t>inc</w:t>
      </w:r>
      <w:r>
        <w:rPr>
          <w:color w:val="231F20"/>
          <w:spacing w:val="-3"/>
        </w:rPr>
        <w:t>r</w:t>
      </w:r>
      <w:r>
        <w:rPr>
          <w:color w:val="231F20"/>
        </w:rPr>
        <w:t>eased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biodi</w:t>
      </w:r>
      <w:r>
        <w:rPr>
          <w:color w:val="231F20"/>
          <w:spacing w:val="-3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>e</w:t>
      </w:r>
      <w:r>
        <w:rPr>
          <w:color w:val="231F20"/>
        </w:rPr>
        <w:t>tting</w:t>
      </w:r>
      <w:r>
        <w:rPr>
          <w:color w:val="231F20"/>
          <w:spacing w:val="-2"/>
        </w:rPr>
        <w:t xml:space="preserve"> t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omo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g</w:t>
      </w:r>
      <w:r>
        <w:rPr>
          <w:color w:val="231F20"/>
        </w:rPr>
        <w:t>ene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al health and </w:t>
      </w:r>
      <w:r>
        <w:rPr>
          <w:color w:val="231F20"/>
          <w:spacing w:val="-3"/>
        </w:rPr>
        <w:t>w</w:t>
      </w:r>
      <w:r>
        <w:rPr>
          <w:color w:val="231F20"/>
        </w:rPr>
        <w:t>ellbeing.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pStyle w:val="BodyText"/>
        <w:spacing w:line="305" w:lineRule="auto"/>
        <w:ind w:right="222"/>
      </w:pPr>
      <w:r>
        <w:rPr>
          <w:color w:val="231F20"/>
        </w:rPr>
        <w:t>N</w:t>
      </w:r>
      <w:r>
        <w:rPr>
          <w:color w:val="231F20"/>
          <w:spacing w:val="-1"/>
        </w:rPr>
        <w:t>e</w:t>
      </w:r>
      <w:r>
        <w:rPr>
          <w:color w:val="231F20"/>
        </w:rPr>
        <w:t>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 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</w:t>
      </w:r>
      <w:r>
        <w:rPr>
          <w:color w:val="231F20"/>
          <w:spacing w:val="-4"/>
        </w:rPr>
        <w:t>r</w:t>
      </w:r>
      <w:r>
        <w:rPr>
          <w:color w:val="231F20"/>
        </w:rPr>
        <w:t>ease biodi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sity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</w:rPr>
        <w:t>alues and enhance habi</w:t>
      </w:r>
      <w:r>
        <w:rPr>
          <w:color w:val="231F20"/>
          <w:spacing w:val="-4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t. These 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>ts will 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 habi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a</w:t>
      </w:r>
      <w:r>
        <w:rPr>
          <w:color w:val="231F20"/>
        </w:rPr>
        <w:t>tt</w:t>
      </w:r>
      <w:r>
        <w:rPr>
          <w:color w:val="231F20"/>
          <w:spacing w:val="-5"/>
        </w:rPr>
        <w:t>r</w:t>
      </w:r>
      <w:r>
        <w:rPr>
          <w:color w:val="231F20"/>
        </w:rPr>
        <w:t>acting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ano</w:t>
      </w:r>
      <w:r>
        <w:rPr>
          <w:color w:val="231F20"/>
          <w:spacing w:val="-1"/>
        </w:rPr>
        <w:t>p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speciali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bi</w:t>
      </w:r>
      <w:r>
        <w:rPr>
          <w:color w:val="231F20"/>
          <w:spacing w:val="-3"/>
        </w:rPr>
        <w:t>r</w:t>
      </w:r>
      <w:r>
        <w:rPr>
          <w:color w:val="231F20"/>
        </w:rPr>
        <w:t>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such as </w:t>
      </w:r>
      <w:proofErr w:type="spellStart"/>
      <w:r>
        <w:rPr>
          <w:color w:val="231F20"/>
          <w:spacing w:val="-5"/>
        </w:rPr>
        <w:t>P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dalo</w:t>
      </w:r>
      <w:r>
        <w:rPr>
          <w:color w:val="231F20"/>
          <w:spacing w:val="-2"/>
        </w:rPr>
        <w:t>t</w:t>
      </w:r>
      <w:r>
        <w:rPr>
          <w:color w:val="231F20"/>
        </w:rPr>
        <w:t>es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Thornbills</w:t>
      </w:r>
      <w:proofErr w:type="spellEnd"/>
      <w:r>
        <w:rPr>
          <w:color w:val="231F20"/>
        </w:rPr>
        <w:t xml:space="preserve"> and Ger</w:t>
      </w:r>
      <w:r>
        <w:rPr>
          <w:color w:val="231F20"/>
          <w:spacing w:val="-3"/>
        </w:rPr>
        <w:t>y</w:t>
      </w:r>
      <w:r>
        <w:rPr>
          <w:color w:val="231F20"/>
          <w:spacing w:val="-1"/>
        </w:rPr>
        <w:t>g</w:t>
      </w:r>
      <w:r>
        <w:rPr>
          <w:color w:val="231F20"/>
        </w:rPr>
        <w:t xml:space="preserve">ones, as </w:t>
      </w:r>
      <w:r>
        <w:rPr>
          <w:color w:val="231F20"/>
          <w:spacing w:val="-2"/>
        </w:rPr>
        <w:t>w</w:t>
      </w:r>
      <w:r>
        <w:rPr>
          <w:color w:val="231F20"/>
        </w:rPr>
        <w:t>ell as mid-</w:t>
      </w:r>
      <w:r>
        <w:rPr>
          <w:color w:val="231F20"/>
          <w:spacing w:val="-2"/>
        </w:rPr>
        <w:t>c</w:t>
      </w:r>
      <w:r>
        <w:rPr>
          <w:color w:val="231F20"/>
        </w:rPr>
        <w:t>ano</w:t>
      </w:r>
      <w:r>
        <w:rPr>
          <w:color w:val="231F20"/>
          <w:spacing w:val="-1"/>
        </w:rPr>
        <w:t>p</w:t>
      </w:r>
      <w:r>
        <w:rPr>
          <w:color w:val="231F20"/>
        </w:rPr>
        <w:t>y speciali</w:t>
      </w:r>
      <w:r>
        <w:rPr>
          <w:color w:val="231F20"/>
          <w:spacing w:val="-3"/>
        </w:rPr>
        <w:t>s</w:t>
      </w:r>
      <w:r>
        <w:rPr>
          <w:color w:val="231F20"/>
        </w:rPr>
        <w:t>ts, such as Whi</w:t>
      </w:r>
      <w:r>
        <w:rPr>
          <w:color w:val="231F20"/>
          <w:spacing w:val="-3"/>
        </w:rPr>
        <w:t>s</w:t>
      </w:r>
      <w:r>
        <w:rPr>
          <w:color w:val="231F20"/>
        </w:rPr>
        <w:t>tle</w:t>
      </w:r>
      <w:r>
        <w:rPr>
          <w:color w:val="231F20"/>
          <w:spacing w:val="-4"/>
        </w:rPr>
        <w:t>r</w:t>
      </w:r>
      <w:r>
        <w:rPr>
          <w:color w:val="231F20"/>
        </w:rPr>
        <w:t>s, G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</w:rPr>
        <w:t>y Shri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e-thrush and a </w:t>
      </w:r>
      <w:r>
        <w:rPr>
          <w:color w:val="231F20"/>
          <w:spacing w:val="-4"/>
        </w:rPr>
        <w:t>v</w:t>
      </w:r>
      <w:r>
        <w:rPr>
          <w:color w:val="231F20"/>
        </w:rPr>
        <w:t>ari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ty of </w:t>
      </w:r>
      <w:r>
        <w:rPr>
          <w:color w:val="231F20"/>
          <w:spacing w:val="-4"/>
        </w:rPr>
        <w:t>r</w:t>
      </w:r>
      <w:r>
        <w:rPr>
          <w:color w:val="231F20"/>
        </w:rPr>
        <w:t>obins. Inc</w:t>
      </w:r>
      <w:r>
        <w:rPr>
          <w:color w:val="231F20"/>
          <w:spacing w:val="-3"/>
        </w:rPr>
        <w:t>r</w:t>
      </w:r>
      <w:r>
        <w:rPr>
          <w:color w:val="231F20"/>
        </w:rPr>
        <w:t>eases in</w:t>
      </w:r>
    </w:p>
    <w:p w:rsidR="00A769F2" w:rsidRDefault="00513724">
      <w:pPr>
        <w:pStyle w:val="BodyText"/>
        <w:spacing w:line="305" w:lineRule="auto"/>
      </w:pPr>
      <w:r>
        <w:rPr>
          <w:color w:val="231F20"/>
        </w:rPr>
        <w:t>these ho</w:t>
      </w:r>
      <w:r>
        <w:rPr>
          <w:color w:val="231F20"/>
          <w:spacing w:val="-3"/>
        </w:rPr>
        <w:t>s</w:t>
      </w:r>
      <w:r>
        <w:rPr>
          <w:color w:val="231F20"/>
        </w:rPr>
        <w:t>t species m</w:t>
      </w:r>
      <w:r>
        <w:rPr>
          <w:color w:val="231F20"/>
          <w:spacing w:val="-4"/>
        </w:rPr>
        <w:t>a</w:t>
      </w:r>
      <w:r>
        <w:rPr>
          <w:color w:val="231F20"/>
        </w:rPr>
        <w:t xml:space="preserve">y lead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the 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</w:rPr>
        <w:t>turn of cuc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oos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Albert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ark, </w:t>
      </w:r>
      <w:r>
        <w:rPr>
          <w:color w:val="231F20"/>
          <w:spacing w:val="-5"/>
        </w:rPr>
        <w:t>f</w:t>
      </w:r>
      <w:r>
        <w:rPr>
          <w:color w:val="231F20"/>
        </w:rPr>
        <w:t>our species of which h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 been hi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ori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ally 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</w:rPr>
        <w:t>ded, but none in the pa</w:t>
      </w:r>
      <w:r>
        <w:rPr>
          <w:color w:val="231F20"/>
          <w:spacing w:val="-4"/>
        </w:rPr>
        <w:t>s</w:t>
      </w:r>
      <w:r>
        <w:rPr>
          <w:color w:val="231F20"/>
        </w:rPr>
        <w:t xml:space="preserve">t 20 </w:t>
      </w:r>
      <w:r>
        <w:rPr>
          <w:color w:val="231F20"/>
          <w:spacing w:val="-3"/>
        </w:rPr>
        <w:t>y</w:t>
      </w:r>
      <w:r>
        <w:rPr>
          <w:color w:val="231F20"/>
        </w:rPr>
        <w:t>ea</w:t>
      </w:r>
      <w:r>
        <w:rPr>
          <w:color w:val="231F20"/>
          <w:spacing w:val="-4"/>
        </w:rPr>
        <w:t>r</w:t>
      </w:r>
      <w:r>
        <w:rPr>
          <w:color w:val="231F20"/>
        </w:rPr>
        <w:t>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302"/>
        <w:rPr>
          <w:rFonts w:cs="Calibri Light"/>
        </w:rPr>
      </w:pPr>
      <w:r>
        <w:rPr>
          <w:color w:val="231F20"/>
        </w:rPr>
        <w:t>An a</w:t>
      </w:r>
      <w:r>
        <w:rPr>
          <w:color w:val="231F20"/>
          <w:spacing w:val="-3"/>
        </w:rPr>
        <w:t>r</w:t>
      </w:r>
      <w:r>
        <w:rPr>
          <w:color w:val="231F20"/>
        </w:rPr>
        <w:t>ea ju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 north of the 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olf </w:t>
      </w:r>
      <w:r>
        <w:rPr>
          <w:color w:val="231F20"/>
          <w:spacing w:val="-2"/>
        </w:rPr>
        <w:t>c</w:t>
      </w:r>
      <w:r>
        <w:rPr>
          <w:color w:val="231F20"/>
        </w:rPr>
        <w:t>ou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se and 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w</w:t>
      </w:r>
      <w:r>
        <w:rPr>
          <w:color w:val="231F20"/>
          <w:spacing w:val="-4"/>
        </w:rPr>
        <w:t>a</w:t>
      </w:r>
      <w:r>
        <w:rPr>
          <w:color w:val="231F20"/>
        </w:rPr>
        <w:t xml:space="preserve">y </w:t>
      </w:r>
      <w:r>
        <w:rPr>
          <w:rFonts w:cs="Calibri Light"/>
          <w:color w:val="231F20"/>
        </w:rPr>
        <w:t>f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om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adjace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ths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is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allo</w:t>
      </w:r>
      <w:r>
        <w:rPr>
          <w:rFonts w:cs="Calibri Light"/>
          <w:color w:val="231F20"/>
          <w:spacing w:val="-3"/>
        </w:rPr>
        <w:t>c</w:t>
      </w:r>
      <w:r>
        <w:rPr>
          <w:rFonts w:cs="Calibri Light"/>
          <w:color w:val="231F20"/>
          <w:spacing w:val="-2"/>
        </w:rPr>
        <w:t>at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be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home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</w:t>
      </w:r>
    </w:p>
    <w:p w:rsidR="00A769F2" w:rsidRDefault="00513724">
      <w:pPr>
        <w:pStyle w:val="BodyText"/>
        <w:spacing w:line="305" w:lineRule="auto"/>
        <w:ind w:right="116"/>
      </w:pP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under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</w:rPr>
        <w:t>y</w:t>
      </w:r>
      <w:proofErr w:type="spellEnd"/>
      <w:r>
        <w:rPr>
          <w:color w:val="231F20"/>
        </w:rPr>
        <w:t xml:space="preserve"> pla</w:t>
      </w:r>
      <w:r>
        <w:rPr>
          <w:color w:val="231F20"/>
          <w:spacing w:val="-3"/>
        </w:rPr>
        <w:t>n</w:t>
      </w:r>
      <w:r>
        <w:rPr>
          <w:color w:val="231F20"/>
        </w:rPr>
        <w:t>ting heig</w:t>
      </w:r>
      <w:r>
        <w:rPr>
          <w:color w:val="231F20"/>
          <w:spacing w:val="-3"/>
        </w:rPr>
        <w:t>h</w:t>
      </w:r>
      <w:r>
        <w:rPr>
          <w:color w:val="231F20"/>
        </w:rPr>
        <w:t>ts,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om l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w </w:t>
      </w:r>
      <w:r>
        <w:rPr>
          <w:color w:val="231F20"/>
          <w:spacing w:val="-2"/>
        </w:rPr>
        <w:t>t</w:t>
      </w:r>
      <w:r>
        <w:rPr>
          <w:color w:val="231F20"/>
        </w:rPr>
        <w:t>o th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ee </w:t>
      </w:r>
      <w:proofErr w:type="spellStart"/>
      <w:r>
        <w:rPr>
          <w:color w:val="231F20"/>
        </w:rPr>
        <w:t>m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es</w:t>
      </w:r>
      <w:proofErr w:type="spellEnd"/>
      <w:r>
        <w:rPr>
          <w:color w:val="231F20"/>
        </w:rPr>
        <w:t xml:space="preserve"> high, </w:t>
      </w:r>
      <w:r>
        <w:rPr>
          <w:color w:val="231F20"/>
          <w:spacing w:val="-3"/>
        </w:rPr>
        <w:t>t</w:t>
      </w:r>
      <w:r>
        <w:rPr>
          <w:color w:val="231F20"/>
        </w:rPr>
        <w:t>o further aid in inc</w:t>
      </w:r>
      <w:r>
        <w:rPr>
          <w:color w:val="231F20"/>
          <w:spacing w:val="-4"/>
        </w:rPr>
        <w:t>r</w:t>
      </w:r>
      <w:r>
        <w:rPr>
          <w:color w:val="231F20"/>
        </w:rPr>
        <w:t>easing the biodi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sity of this a</w:t>
      </w:r>
      <w:r>
        <w:rPr>
          <w:color w:val="231F20"/>
          <w:spacing w:val="-4"/>
        </w:rPr>
        <w:t>r</w:t>
      </w:r>
      <w:r>
        <w:rPr>
          <w:color w:val="231F20"/>
        </w:rPr>
        <w:t>ea (C</w:t>
      </w:r>
      <w:r>
        <w:rPr>
          <w:color w:val="231F20"/>
          <w:spacing w:val="-1"/>
        </w:rPr>
        <w:t>P</w:t>
      </w:r>
      <w:r>
        <w:rPr>
          <w:color w:val="231F20"/>
        </w:rPr>
        <w:t>TED principles will be applied).</w:t>
      </w:r>
    </w:p>
    <w:p w:rsidR="00A769F2" w:rsidRDefault="00513724">
      <w:pPr>
        <w:pStyle w:val="BodyText"/>
        <w:spacing w:before="63" w:line="305" w:lineRule="auto"/>
        <w:ind w:right="2016"/>
      </w:pPr>
      <w:r>
        <w:br w:type="column"/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-2"/>
        </w:rPr>
        <w:t xml:space="preserve"> w</w:t>
      </w:r>
      <w:r>
        <w:rPr>
          <w:color w:val="231F20"/>
        </w:rPr>
        <w:t>oodlands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>e</w:t>
      </w:r>
      <w:r>
        <w:rPr>
          <w:color w:val="231F20"/>
        </w:rPr>
        <w:t>ttings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3"/>
        </w:rPr>
        <w:t>a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>f</w:t>
      </w:r>
      <w:r>
        <w:rPr>
          <w:color w:val="231F20"/>
        </w:rPr>
        <w:t>er n</w:t>
      </w:r>
      <w:r>
        <w:rPr>
          <w:color w:val="231F20"/>
          <w:spacing w:val="-1"/>
        </w:rPr>
        <w:t>e</w:t>
      </w:r>
      <w:r>
        <w:rPr>
          <w:color w:val="231F20"/>
        </w:rPr>
        <w:t>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3"/>
        </w:rPr>
        <w:t>t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xperiences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</w:t>
      </w:r>
      <w:r>
        <w:rPr>
          <w:color w:val="231F20"/>
          <w:spacing w:val="-2"/>
        </w:rPr>
        <w:t>t</w:t>
      </w:r>
      <w:r>
        <w:rPr>
          <w:color w:val="231F20"/>
        </w:rPr>
        <w:t>end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4"/>
        </w:rPr>
        <w:t>r</w:t>
      </w:r>
      <w:r>
        <w:rPr>
          <w:color w:val="231F20"/>
        </w:rPr>
        <w:t>ections</w:t>
      </w:r>
      <w:r>
        <w:rPr>
          <w:color w:val="231F20"/>
          <w:w w:val="99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eloped </w:t>
      </w:r>
      <w:r>
        <w:rPr>
          <w:color w:val="231F20"/>
          <w:spacing w:val="-2"/>
        </w:rPr>
        <w:t>b</w:t>
      </w:r>
      <w:r>
        <w:rPr>
          <w:color w:val="231F20"/>
        </w:rPr>
        <w:t xml:space="preserve">y </w:t>
      </w:r>
      <w:proofErr w:type="spellStart"/>
      <w:r>
        <w:rPr>
          <w:color w:val="231F20"/>
        </w:rPr>
        <w:t>neighbouring</w:t>
      </w:r>
      <w:proofErr w:type="spellEnd"/>
      <w:r>
        <w:rPr>
          <w:color w:val="231F20"/>
        </w:rPr>
        <w:t xml:space="preserve"> City of Melbourne in its Urban </w:t>
      </w:r>
      <w:r>
        <w:rPr>
          <w:color w:val="231F20"/>
          <w:spacing w:val="-3"/>
        </w:rPr>
        <w:t>F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 St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egy: Making a G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 City G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eener 2012–2032, which aims </w:t>
      </w:r>
      <w:r>
        <w:rPr>
          <w:color w:val="231F20"/>
          <w:spacing w:val="-3"/>
        </w:rPr>
        <w:t>t</w:t>
      </w:r>
      <w:r>
        <w:rPr>
          <w:color w:val="231F20"/>
        </w:rPr>
        <w:t>o inc</w:t>
      </w:r>
      <w:r>
        <w:rPr>
          <w:color w:val="231F20"/>
          <w:spacing w:val="-3"/>
        </w:rPr>
        <w:t>r</w:t>
      </w:r>
      <w:r>
        <w:rPr>
          <w:color w:val="231F20"/>
        </w:rPr>
        <w:t>ease the t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ee </w:t>
      </w:r>
      <w:r>
        <w:rPr>
          <w:color w:val="231F20"/>
          <w:spacing w:val="-2"/>
        </w:rPr>
        <w:t>c</w:t>
      </w:r>
      <w:r>
        <w:rPr>
          <w:color w:val="231F20"/>
        </w:rPr>
        <w:t>ano</w:t>
      </w:r>
      <w:r>
        <w:rPr>
          <w:color w:val="231F20"/>
          <w:spacing w:val="-1"/>
        </w:rPr>
        <w:t>p</w:t>
      </w:r>
      <w:r>
        <w:rPr>
          <w:color w:val="231F20"/>
        </w:rPr>
        <w:t xml:space="preserve">y </w:t>
      </w:r>
      <w:r>
        <w:rPr>
          <w:color w:val="231F20"/>
          <w:spacing w:val="-2"/>
        </w:rPr>
        <w:t>c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er th</w:t>
      </w:r>
      <w:r>
        <w:rPr>
          <w:color w:val="231F20"/>
          <w:spacing w:val="-4"/>
        </w:rPr>
        <w:t>r</w:t>
      </w:r>
      <w:r>
        <w:rPr>
          <w:color w:val="231F20"/>
        </w:rPr>
        <w:t>oughout Melbourne.</w:t>
      </w:r>
    </w:p>
    <w:p w:rsidR="00A769F2" w:rsidRDefault="00513724">
      <w:pPr>
        <w:pStyle w:val="BodyText"/>
        <w:spacing w:line="305" w:lineRule="auto"/>
        <w:ind w:right="2016"/>
      </w:pPr>
      <w:r>
        <w:rPr>
          <w:color w:val="231F20"/>
        </w:rPr>
        <w:t xml:space="preserve">Along the </w:t>
      </w:r>
      <w:r>
        <w:rPr>
          <w:color w:val="231F20"/>
          <w:spacing w:val="-2"/>
        </w:rPr>
        <w:t>w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ern boundary of the Albert </w:t>
      </w:r>
      <w:r>
        <w:rPr>
          <w:color w:val="231F20"/>
          <w:spacing w:val="-5"/>
        </w:rPr>
        <w:t>P</w:t>
      </w:r>
      <w:r>
        <w:rPr>
          <w:color w:val="231F20"/>
        </w:rPr>
        <w:t>ark, immedi</w:t>
      </w:r>
      <w:r>
        <w:rPr>
          <w:color w:val="231F20"/>
          <w:spacing w:val="-2"/>
        </w:rPr>
        <w:t>at</w:t>
      </w:r>
      <w:r>
        <w:rPr>
          <w:color w:val="231F20"/>
        </w:rPr>
        <w:t>ely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south-ea</w:t>
      </w:r>
      <w:r>
        <w:rPr>
          <w:color w:val="231F20"/>
          <w:spacing w:val="-3"/>
        </w:rPr>
        <w:t>s</w:t>
      </w:r>
      <w:r>
        <w:rPr>
          <w:color w:val="231F20"/>
        </w:rPr>
        <w:t>t of M</w:t>
      </w:r>
      <w:r>
        <w:rPr>
          <w:color w:val="231F20"/>
          <w:spacing w:val="-1"/>
        </w:rPr>
        <w:t>SA</w:t>
      </w:r>
      <w:r>
        <w:rPr>
          <w:color w:val="231F20"/>
        </w:rPr>
        <w:t>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its n</w:t>
      </w:r>
      <w:r>
        <w:rPr>
          <w:color w:val="231F20"/>
          <w:spacing w:val="-3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 pla</w:t>
      </w:r>
      <w:r>
        <w:rPr>
          <w:color w:val="231F20"/>
          <w:spacing w:val="-3"/>
        </w:rPr>
        <w:t>n</w:t>
      </w:r>
      <w:r>
        <w:rPr>
          <w:color w:val="231F20"/>
        </w:rPr>
        <w:t>tings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5"/>
        </w:rPr>
        <w:t>r</w:t>
      </w:r>
      <w:r>
        <w:rPr>
          <w:color w:val="231F20"/>
        </w:rPr>
        <w:t>assed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lands</w:t>
      </w:r>
      <w:r>
        <w:rPr>
          <w:color w:val="231F20"/>
          <w:spacing w:val="-3"/>
        </w:rPr>
        <w:t>c</w:t>
      </w:r>
      <w:r>
        <w:rPr>
          <w:color w:val="231F20"/>
        </w:rPr>
        <w:t>ape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>e</w:t>
      </w:r>
      <w:r>
        <w:rPr>
          <w:color w:val="231F20"/>
        </w:rPr>
        <w:t>ttin</w:t>
      </w:r>
      <w:r>
        <w:rPr>
          <w:color w:val="231F20"/>
          <w:spacing w:val="1"/>
        </w:rPr>
        <w:t>g</w:t>
      </w:r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 adjace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t</w:t>
      </w:r>
      <w:r>
        <w:rPr>
          <w:color w:val="231F20"/>
        </w:rPr>
        <w:t>o the Community Pl</w:t>
      </w:r>
      <w:r>
        <w:rPr>
          <w:color w:val="231F20"/>
          <w:spacing w:val="-4"/>
        </w:rPr>
        <w:t>a</w:t>
      </w:r>
      <w:r>
        <w:rPr>
          <w:color w:val="231F20"/>
          <w:spacing w:val="-3"/>
        </w:rPr>
        <w:t>y</w:t>
      </w:r>
      <w:r>
        <w:rPr>
          <w:color w:val="231F20"/>
        </w:rPr>
        <w:t>g</w:t>
      </w:r>
      <w:r>
        <w:rPr>
          <w:color w:val="231F20"/>
          <w:spacing w:val="-4"/>
        </w:rPr>
        <w:t>r</w:t>
      </w:r>
      <w:r>
        <w:rPr>
          <w:color w:val="231F20"/>
        </w:rPr>
        <w:t>ound, a n</w:t>
      </w:r>
      <w:r>
        <w:rPr>
          <w:color w:val="231F20"/>
          <w:spacing w:val="-3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>e pl</w:t>
      </w:r>
      <w:r>
        <w:rPr>
          <w:color w:val="231F20"/>
          <w:spacing w:val="-4"/>
        </w:rPr>
        <w:t>a</w:t>
      </w:r>
      <w:r>
        <w:rPr>
          <w:color w:val="231F20"/>
        </w:rPr>
        <w:t>y a</w:t>
      </w:r>
      <w:r>
        <w:rPr>
          <w:color w:val="231F20"/>
          <w:spacing w:val="-3"/>
        </w:rPr>
        <w:t>r</w:t>
      </w:r>
      <w:r>
        <w:rPr>
          <w:color w:val="231F20"/>
        </w:rPr>
        <w:t>ea will be e</w:t>
      </w:r>
      <w:r>
        <w:rPr>
          <w:color w:val="231F20"/>
          <w:spacing w:val="-3"/>
        </w:rPr>
        <w:t>st</w:t>
      </w:r>
      <w:r>
        <w:rPr>
          <w:color w:val="231F20"/>
        </w:rPr>
        <w:t xml:space="preserve">ablished in the open </w:t>
      </w:r>
      <w:r>
        <w:rPr>
          <w:color w:val="231F20"/>
          <w:spacing w:val="-3"/>
        </w:rPr>
        <w:t>w</w:t>
      </w:r>
      <w:r>
        <w:rPr>
          <w:color w:val="231F20"/>
        </w:rPr>
        <w:t>oodland. Adjoining the south end of the la</w:t>
      </w:r>
      <w:r>
        <w:rPr>
          <w:color w:val="231F20"/>
          <w:spacing w:val="-7"/>
        </w:rPr>
        <w:t>k</w:t>
      </w:r>
      <w:r>
        <w:rPr>
          <w:color w:val="231F20"/>
        </w:rPr>
        <w:t>e and sur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ounding </w:t>
      </w:r>
      <w:r>
        <w:rPr>
          <w:color w:val="231F20"/>
          <w:spacing w:val="-4"/>
        </w:rPr>
        <w:t>R</w:t>
      </w:r>
      <w:r>
        <w:rPr>
          <w:color w:val="231F20"/>
        </w:rPr>
        <w:t>oss G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g</w:t>
      </w:r>
      <w:r>
        <w:rPr>
          <w:color w:val="231F20"/>
        </w:rPr>
        <w:t>ory O</w:t>
      </w:r>
      <w:r>
        <w:rPr>
          <w:color w:val="231F20"/>
          <w:spacing w:val="-3"/>
        </w:rPr>
        <w:t>v</w:t>
      </w:r>
      <w:r>
        <w:rPr>
          <w:color w:val="231F20"/>
        </w:rPr>
        <w:t xml:space="preserve">al, the open </w:t>
      </w:r>
      <w:r>
        <w:rPr>
          <w:color w:val="231F20"/>
          <w:spacing w:val="-3"/>
        </w:rPr>
        <w:t>w</w:t>
      </w:r>
      <w:r>
        <w:rPr>
          <w:color w:val="231F20"/>
        </w:rPr>
        <w:t xml:space="preserve">oodland will </w:t>
      </w:r>
      <w:r>
        <w:rPr>
          <w:color w:val="231F20"/>
          <w:spacing w:val="-3"/>
        </w:rPr>
        <w:t>c</w:t>
      </w:r>
      <w:r>
        <w:rPr>
          <w:color w:val="231F20"/>
        </w:rPr>
        <w:t>onnect the le</w:t>
      </w:r>
      <w:r>
        <w:rPr>
          <w:color w:val="231F20"/>
          <w:spacing w:val="-2"/>
        </w:rPr>
        <w:t>a</w:t>
      </w:r>
      <w:r>
        <w:rPr>
          <w:color w:val="231F20"/>
        </w:rPr>
        <w:t>fy urban space along Fitz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y 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>t with the la</w:t>
      </w:r>
      <w:r>
        <w:rPr>
          <w:color w:val="231F20"/>
          <w:spacing w:val="-7"/>
        </w:rPr>
        <w:t>k</w:t>
      </w:r>
      <w:r>
        <w:rPr>
          <w:color w:val="231F20"/>
        </w:rPr>
        <w:t>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2037"/>
      </w:pPr>
      <w:r>
        <w:rPr>
          <w:color w:val="231F20"/>
        </w:rPr>
        <w:t>Open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</w:rPr>
        <w:t>oodlands pla</w:t>
      </w:r>
      <w:r>
        <w:rPr>
          <w:color w:val="231F20"/>
          <w:spacing w:val="-3"/>
        </w:rPr>
        <w:t>n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mix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3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and </w:t>
      </w:r>
      <w:r>
        <w:rPr>
          <w:color w:val="231F20"/>
          <w:spacing w:val="-3"/>
        </w:rPr>
        <w:t>e</w:t>
      </w:r>
      <w:r>
        <w:rPr>
          <w:color w:val="231F20"/>
          <w:spacing w:val="-6"/>
        </w:rPr>
        <w:t>x</w:t>
      </w:r>
      <w:r>
        <w:rPr>
          <w:color w:val="231F20"/>
        </w:rPr>
        <w:t>otic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ees with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</w:t>
      </w:r>
      <w:r>
        <w:rPr>
          <w:color w:val="231F20"/>
          <w:spacing w:val="-2"/>
        </w:rPr>
        <w:t>o</w:t>
      </w:r>
      <w:r>
        <w:rPr>
          <w:color w:val="231F20"/>
        </w:rPr>
        <w:t xml:space="preserve">w under </w:t>
      </w:r>
      <w:proofErr w:type="spellStart"/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-13"/>
        </w:rPr>
        <w:t>y</w:t>
      </w:r>
      <w:proofErr w:type="spellEnd"/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13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ees will be chosen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their </w:t>
      </w:r>
      <w:r>
        <w:rPr>
          <w:color w:val="231F20"/>
          <w:spacing w:val="-3"/>
        </w:rPr>
        <w:t>t</w:t>
      </w:r>
      <w:r>
        <w:rPr>
          <w:color w:val="231F20"/>
        </w:rPr>
        <w:t>all heig</w:t>
      </w:r>
      <w:r>
        <w:rPr>
          <w:color w:val="231F20"/>
          <w:spacing w:val="-3"/>
        </w:rPr>
        <w:t>h</w:t>
      </w:r>
      <w:r>
        <w:rPr>
          <w:color w:val="231F20"/>
        </w:rPr>
        <w:t xml:space="preserve">t, open </w:t>
      </w:r>
      <w:r>
        <w:rPr>
          <w:color w:val="231F20"/>
          <w:spacing w:val="-5"/>
        </w:rPr>
        <w:t>f</w:t>
      </w:r>
      <w:r>
        <w:rPr>
          <w:color w:val="231F20"/>
        </w:rPr>
        <w:t>orm and shade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vision.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pal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4"/>
        </w:rPr>
        <w:t>r</w:t>
      </w:r>
      <w:r>
        <w:rPr>
          <w:color w:val="231F20"/>
        </w:rPr>
        <w:t>oadened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g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er </w:t>
      </w:r>
      <w:r>
        <w:rPr>
          <w:color w:val="231F20"/>
          <w:spacing w:val="-3"/>
        </w:rPr>
        <w:t>v</w:t>
      </w:r>
      <w:r>
        <w:rPr>
          <w:color w:val="231F20"/>
        </w:rPr>
        <w:t>ari</w:t>
      </w:r>
      <w:r>
        <w:rPr>
          <w:color w:val="231F20"/>
          <w:spacing w:val="-1"/>
        </w:rPr>
        <w:t>e</w:t>
      </w:r>
      <w:r>
        <w:rPr>
          <w:color w:val="231F20"/>
        </w:rPr>
        <w:t>ty and 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 in the park, </w:t>
      </w:r>
      <w:proofErr w:type="gramStart"/>
      <w:r>
        <w:rPr>
          <w:color w:val="231F20"/>
          <w:spacing w:val="-3"/>
        </w:rPr>
        <w:t>t</w:t>
      </w:r>
      <w:r>
        <w:rPr>
          <w:color w:val="231F20"/>
        </w:rPr>
        <w:t>aking 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o ac</w:t>
      </w:r>
      <w:r>
        <w:rPr>
          <w:color w:val="231F20"/>
          <w:spacing w:val="-2"/>
        </w:rPr>
        <w:t>c</w:t>
      </w:r>
      <w:r>
        <w:rPr>
          <w:color w:val="231F20"/>
        </w:rPr>
        <w:t>ou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proofErr w:type="gramEnd"/>
      <w:r>
        <w:rPr>
          <w:color w:val="231F20"/>
        </w:rPr>
        <w:t xml:space="preserve"> ada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ability </w:t>
      </w:r>
      <w:r>
        <w:rPr>
          <w:color w:val="231F20"/>
          <w:spacing w:val="-5"/>
        </w:rPr>
        <w:t>f</w:t>
      </w:r>
      <w:r>
        <w:rPr>
          <w:color w:val="231F20"/>
        </w:rPr>
        <w:t>or clim</w:t>
      </w:r>
      <w:r>
        <w:rPr>
          <w:color w:val="231F20"/>
          <w:spacing w:val="-2"/>
        </w:rPr>
        <w:t>at</w:t>
      </w:r>
      <w:r>
        <w:rPr>
          <w:color w:val="231F20"/>
        </w:rPr>
        <w:t>e chan</w:t>
      </w:r>
      <w:r>
        <w:rPr>
          <w:color w:val="231F20"/>
          <w:spacing w:val="-2"/>
        </w:rPr>
        <w:t>g</w:t>
      </w:r>
      <w:r>
        <w:rPr>
          <w:color w:val="231F20"/>
        </w:rPr>
        <w:t>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2033"/>
      </w:pPr>
      <w:r>
        <w:rPr>
          <w:color w:val="231F20"/>
          <w:spacing w:val="-3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enues th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ough the open </w:t>
      </w:r>
      <w:r>
        <w:rPr>
          <w:color w:val="231F20"/>
          <w:spacing w:val="-3"/>
        </w:rPr>
        <w:t>w</w:t>
      </w:r>
      <w:r>
        <w:rPr>
          <w:color w:val="231F20"/>
        </w:rPr>
        <w:t xml:space="preserve">oodlands will be </w:t>
      </w:r>
      <w:r>
        <w:rPr>
          <w:color w:val="231F20"/>
          <w:spacing w:val="-2"/>
        </w:rPr>
        <w:t>c</w:t>
      </w:r>
      <w:r>
        <w:rPr>
          <w:color w:val="231F20"/>
        </w:rPr>
        <w:t>onsi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in species type </w:t>
      </w:r>
      <w:r>
        <w:rPr>
          <w:color w:val="231F20"/>
          <w:spacing w:val="-3"/>
        </w:rPr>
        <w:t>t</w:t>
      </w:r>
      <w:r>
        <w:rPr>
          <w:color w:val="231F20"/>
        </w:rPr>
        <w:t>o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a uni</w:t>
      </w:r>
      <w:r>
        <w:rPr>
          <w:color w:val="231F20"/>
          <w:spacing w:val="-5"/>
        </w:rPr>
        <w:t>f</w:t>
      </w:r>
      <w:r>
        <w:rPr>
          <w:color w:val="231F20"/>
        </w:rPr>
        <w:t>orm app</w:t>
      </w:r>
      <w:r>
        <w:rPr>
          <w:color w:val="231F20"/>
          <w:spacing w:val="-4"/>
        </w:rPr>
        <w:t>r</w:t>
      </w:r>
      <w:r>
        <w:rPr>
          <w:color w:val="231F20"/>
        </w:rPr>
        <w:t>oach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t</w:t>
      </w:r>
      <w:r>
        <w:rPr>
          <w:color w:val="231F20"/>
          <w:spacing w:val="-3"/>
        </w:rPr>
        <w:t>r</w:t>
      </w:r>
      <w:r>
        <w:rPr>
          <w:color w:val="231F20"/>
        </w:rPr>
        <w:t>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2"/>
        </w:rPr>
        <w:t>n</w:t>
      </w:r>
      <w:r>
        <w:rPr>
          <w:color w:val="231F20"/>
        </w:rPr>
        <w:t>ting within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 and clarity in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4"/>
        </w:rPr>
        <w:t>a</w:t>
      </w:r>
      <w:r>
        <w:rPr>
          <w:color w:val="231F20"/>
          <w:spacing w:val="-5"/>
        </w:rPr>
        <w:t>y</w:t>
      </w:r>
      <w:r>
        <w:rPr>
          <w:color w:val="231F20"/>
          <w:spacing w:val="-2"/>
        </w:rPr>
        <w:t>-</w:t>
      </w:r>
      <w:r>
        <w:rPr>
          <w:color w:val="231F20"/>
        </w:rPr>
        <w:t>finding.</w:t>
      </w:r>
    </w:p>
    <w:p w:rsidR="00A769F2" w:rsidRDefault="00A769F2">
      <w:pPr>
        <w:spacing w:line="305" w:lineRule="auto"/>
        <w:sectPr w:rsidR="00A769F2">
          <w:type w:val="continuous"/>
          <w:pgSz w:w="11906" w:h="16840"/>
          <w:pgMar w:top="0" w:right="920" w:bottom="0" w:left="860" w:header="720" w:footer="720" w:gutter="0"/>
          <w:cols w:num="2" w:space="720" w:equalWidth="0">
            <w:col w:w="3910" w:space="299"/>
            <w:col w:w="5917"/>
          </w:cols>
        </w:sect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19" w:line="220" w:lineRule="exact"/>
      </w:pPr>
    </w:p>
    <w:p w:rsidR="00A769F2" w:rsidRDefault="00C40208">
      <w:pPr>
        <w:ind w:left="119" w:right="110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400800" cy="3479165"/>
            <wp:effectExtent l="0" t="0" r="0" b="0"/>
            <wp:docPr id="7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47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513724">
      <w:pPr>
        <w:spacing w:before="3"/>
        <w:ind w:left="119"/>
        <w:rPr>
          <w:rFonts w:ascii="Frutiger LT Com 45 Light" w:eastAsia="Frutiger LT Com 45 Light" w:hAnsi="Frutiger LT Com 45 Light" w:cs="Frutiger LT Com 45 Light"/>
          <w:sz w:val="12"/>
          <w:szCs w:val="12"/>
        </w:rPr>
      </w:pPr>
      <w:r>
        <w:rPr>
          <w:rFonts w:ascii="Frutiger LT Com 45 Light" w:eastAsia="Frutiger LT Com 45 Light" w:hAnsi="Frutiger LT Com 45 Light" w:cs="Frutiger LT Com 45 Light"/>
          <w:color w:val="2C373D"/>
          <w:sz w:val="12"/>
          <w:szCs w:val="12"/>
        </w:rPr>
        <w:t>Image: Open woodland</w:t>
      </w:r>
    </w:p>
    <w:p w:rsidR="00B26E61" w:rsidRDefault="00513724" w:rsidP="00B26E61">
      <w:pPr>
        <w:spacing w:line="137" w:lineRule="exact"/>
        <w:ind w:left="119"/>
        <w:rPr>
          <w:rFonts w:ascii="Frutiger LT Com 45 Light" w:eastAsia="Frutiger LT Com 45 Light" w:hAnsi="Frutiger LT Com 45 Light" w:cs="Frutiger LT Com 45 Light"/>
          <w:sz w:val="12"/>
          <w:szCs w:val="12"/>
        </w:rPr>
      </w:pPr>
      <w:r>
        <w:rPr>
          <w:rFonts w:ascii="Frutiger LT Com 45 Light" w:eastAsia="Frutiger LT Com 45 Light" w:hAnsi="Frutiger LT Com 45 Light" w:cs="Frutiger LT Com 45 Light"/>
          <w:color w:val="2C373D"/>
          <w:sz w:val="12"/>
          <w:szCs w:val="12"/>
        </w:rPr>
        <w:lastRenderedPageBreak/>
        <w:t>Photo c</w:t>
      </w:r>
      <w:r>
        <w:rPr>
          <w:rFonts w:ascii="Frutiger LT Com 45 Light" w:eastAsia="Frutiger LT Com 45 Light" w:hAnsi="Frutiger LT Com 45 Light" w:cs="Frutiger LT Com 45 Light"/>
          <w:color w:val="2C373D"/>
          <w:spacing w:val="-3"/>
          <w:sz w:val="12"/>
          <w:szCs w:val="12"/>
        </w:rPr>
        <w:t>r</w:t>
      </w:r>
      <w:r>
        <w:rPr>
          <w:rFonts w:ascii="Frutiger LT Com 45 Light" w:eastAsia="Frutiger LT Com 45 Light" w:hAnsi="Frutiger LT Com 45 Light" w:cs="Frutiger LT Com 45 Light"/>
          <w:color w:val="2C373D"/>
          <w:sz w:val="12"/>
          <w:szCs w:val="12"/>
        </w:rPr>
        <w:t>edit: C</w:t>
      </w:r>
      <w:r>
        <w:rPr>
          <w:rFonts w:ascii="Frutiger LT Com 45 Light" w:eastAsia="Frutiger LT Com 45 Light" w:hAnsi="Frutiger LT Com 45 Light" w:cs="Frutiger LT Com 45 Light"/>
          <w:color w:val="2C373D"/>
          <w:spacing w:val="-3"/>
          <w:sz w:val="12"/>
          <w:szCs w:val="12"/>
        </w:rPr>
        <w:t>r</w:t>
      </w:r>
      <w:r w:rsidR="00B26E61">
        <w:rPr>
          <w:rFonts w:ascii="Frutiger LT Com 45 Light" w:eastAsia="Frutiger LT Com 45 Light" w:hAnsi="Frutiger LT Com 45 Light" w:cs="Frutiger LT Com 45 Light"/>
          <w:color w:val="2C373D"/>
          <w:sz w:val="12"/>
          <w:szCs w:val="12"/>
        </w:rPr>
        <w:t>eative Common</w:t>
      </w:r>
    </w:p>
    <w:p w:rsidR="00A769F2" w:rsidRPr="00B26E61" w:rsidRDefault="00B26E61" w:rsidP="00B26E61">
      <w:pPr>
        <w:tabs>
          <w:tab w:val="left" w:pos="6426"/>
        </w:tabs>
        <w:rPr>
          <w:rFonts w:ascii="Frutiger LT Com 45 Light" w:eastAsia="Frutiger LT Com 45 Light" w:hAnsi="Frutiger LT Com 45 Light" w:cs="Frutiger LT Com 45 Light"/>
          <w:sz w:val="12"/>
          <w:szCs w:val="12"/>
        </w:rPr>
        <w:sectPr w:rsidR="00A769F2" w:rsidRPr="00B26E61">
          <w:type w:val="continuous"/>
          <w:pgSz w:w="11906" w:h="16840"/>
          <w:pgMar w:top="0" w:right="920" w:bottom="0" w:left="860" w:header="720" w:footer="720" w:gutter="0"/>
          <w:cols w:space="720"/>
        </w:sectPr>
      </w:pPr>
      <w:r>
        <w:rPr>
          <w:rFonts w:ascii="Frutiger LT Com 45 Light" w:eastAsia="Frutiger LT Com 45 Light" w:hAnsi="Frutiger LT Com 45 Light" w:cs="Frutiger LT Com 45 Light"/>
          <w:sz w:val="12"/>
          <w:szCs w:val="12"/>
        </w:rPr>
        <w:tab/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C40208">
      <w:pPr>
        <w:numPr>
          <w:ilvl w:val="0"/>
          <w:numId w:val="2"/>
        </w:numPr>
        <w:tabs>
          <w:tab w:val="left" w:pos="812"/>
        </w:tabs>
        <w:spacing w:before="59"/>
        <w:ind w:left="812"/>
        <w:jc w:val="left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2400" behindDoc="1" locked="0" layoutInCell="1" allowOverlap="1">
                <wp:simplePos x="0" y="0"/>
                <wp:positionH relativeFrom="page">
                  <wp:posOffset>614680</wp:posOffset>
                </wp:positionH>
                <wp:positionV relativeFrom="page">
                  <wp:posOffset>4758055</wp:posOffset>
                </wp:positionV>
                <wp:extent cx="6952615" cy="5483860"/>
                <wp:effectExtent l="0" t="0" r="0" b="0"/>
                <wp:wrapNone/>
                <wp:docPr id="10959" name="Group 11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2615" cy="5483860"/>
                          <a:chOff x="968" y="7493"/>
                          <a:chExt cx="10949" cy="8636"/>
                        </a:xfrm>
                      </wpg:grpSpPr>
                      <pic:pic xmlns:pic="http://schemas.openxmlformats.org/drawingml/2006/picture">
                        <pic:nvPicPr>
                          <pic:cNvPr id="10960" name="Picture 11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" y="7493"/>
                            <a:ext cx="2616" cy="86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61" name="Picture 11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" y="7493"/>
                            <a:ext cx="2616" cy="86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962" name="Group 11046"/>
                        <wpg:cNvGrpSpPr>
                          <a:grpSpLocks/>
                        </wpg:cNvGrpSpPr>
                        <wpg:grpSpPr bwMode="auto">
                          <a:xfrm>
                            <a:off x="979" y="11555"/>
                            <a:ext cx="2595" cy="4563"/>
                            <a:chOff x="979" y="11555"/>
                            <a:chExt cx="2595" cy="4563"/>
                          </a:xfrm>
                        </wpg:grpSpPr>
                        <wps:wsp>
                          <wps:cNvPr id="10963" name="Freeform 11055"/>
                          <wps:cNvSpPr>
                            <a:spLocks/>
                          </wps:cNvSpPr>
                          <wps:spPr bwMode="auto">
                            <a:xfrm>
                              <a:off x="979" y="11555"/>
                              <a:ext cx="2595" cy="4563"/>
                            </a:xfrm>
                            <a:custGeom>
                              <a:avLst/>
                              <a:gdLst>
                                <a:gd name="T0" fmla="+- 0 3574 979"/>
                                <a:gd name="T1" fmla="*/ T0 w 2595"/>
                                <a:gd name="T2" fmla="+- 0 11873 11555"/>
                                <a:gd name="T3" fmla="*/ 11873 h 4563"/>
                                <a:gd name="T4" fmla="+- 0 1238 979"/>
                                <a:gd name="T5" fmla="*/ T4 w 2595"/>
                                <a:gd name="T6" fmla="+- 0 11873 11555"/>
                                <a:gd name="T7" fmla="*/ 11873 h 4563"/>
                                <a:gd name="T8" fmla="+- 0 1261 979"/>
                                <a:gd name="T9" fmla="*/ T8 w 2595"/>
                                <a:gd name="T10" fmla="+- 0 11873 11555"/>
                                <a:gd name="T11" fmla="*/ 11873 h 4563"/>
                                <a:gd name="T12" fmla="+- 0 1283 979"/>
                                <a:gd name="T13" fmla="*/ T12 w 2595"/>
                                <a:gd name="T14" fmla="+- 0 11872 11555"/>
                                <a:gd name="T15" fmla="*/ 11872 h 4563"/>
                                <a:gd name="T16" fmla="+- 0 1349 979"/>
                                <a:gd name="T17" fmla="*/ T16 w 2595"/>
                                <a:gd name="T18" fmla="+- 0 11866 11555"/>
                                <a:gd name="T19" fmla="*/ 11866 h 4563"/>
                                <a:gd name="T20" fmla="+- 0 1412 979"/>
                                <a:gd name="T21" fmla="*/ T20 w 2595"/>
                                <a:gd name="T22" fmla="+- 0 11852 11555"/>
                                <a:gd name="T23" fmla="*/ 11852 h 4563"/>
                                <a:gd name="T24" fmla="+- 0 1472 979"/>
                                <a:gd name="T25" fmla="*/ T24 w 2595"/>
                                <a:gd name="T26" fmla="+- 0 11827 11555"/>
                                <a:gd name="T27" fmla="*/ 11827 h 4563"/>
                                <a:gd name="T28" fmla="+- 0 1521 979"/>
                                <a:gd name="T29" fmla="*/ T28 w 2595"/>
                                <a:gd name="T30" fmla="+- 0 11789 11555"/>
                                <a:gd name="T31" fmla="*/ 11789 h 4563"/>
                                <a:gd name="T32" fmla="+- 0 1555 979"/>
                                <a:gd name="T33" fmla="*/ T32 w 2595"/>
                                <a:gd name="T34" fmla="+- 0 11736 11555"/>
                                <a:gd name="T35" fmla="*/ 11736 h 4563"/>
                                <a:gd name="T36" fmla="+- 0 1576 979"/>
                                <a:gd name="T37" fmla="*/ T36 w 2595"/>
                                <a:gd name="T38" fmla="+- 0 11699 11555"/>
                                <a:gd name="T39" fmla="*/ 11699 h 4563"/>
                                <a:gd name="T40" fmla="+- 0 1586 979"/>
                                <a:gd name="T41" fmla="*/ T40 w 2595"/>
                                <a:gd name="T42" fmla="+- 0 11681 11555"/>
                                <a:gd name="T43" fmla="*/ 11681 h 4563"/>
                                <a:gd name="T44" fmla="+- 0 1637 979"/>
                                <a:gd name="T45" fmla="*/ T44 w 2595"/>
                                <a:gd name="T46" fmla="+- 0 11624 11555"/>
                                <a:gd name="T47" fmla="*/ 11624 h 4563"/>
                                <a:gd name="T48" fmla="+- 0 1746 979"/>
                                <a:gd name="T49" fmla="*/ T48 w 2595"/>
                                <a:gd name="T50" fmla="+- 0 11580 11555"/>
                                <a:gd name="T51" fmla="*/ 11580 h 4563"/>
                                <a:gd name="T52" fmla="+- 0 1806 979"/>
                                <a:gd name="T53" fmla="*/ T52 w 2595"/>
                                <a:gd name="T54" fmla="+- 0 11567 11555"/>
                                <a:gd name="T55" fmla="*/ 11567 h 4563"/>
                                <a:gd name="T56" fmla="+- 0 1870 979"/>
                                <a:gd name="T57" fmla="*/ T56 w 2595"/>
                                <a:gd name="T58" fmla="+- 0 11558 11555"/>
                                <a:gd name="T59" fmla="*/ 11558 h 4563"/>
                                <a:gd name="T60" fmla="+- 0 1937 979"/>
                                <a:gd name="T61" fmla="*/ T60 w 2595"/>
                                <a:gd name="T62" fmla="+- 0 11555 11555"/>
                                <a:gd name="T63" fmla="*/ 11555 h 4563"/>
                                <a:gd name="T64" fmla="+- 0 2006 979"/>
                                <a:gd name="T65" fmla="*/ T64 w 2595"/>
                                <a:gd name="T66" fmla="+- 0 11555 11555"/>
                                <a:gd name="T67" fmla="*/ 11555 h 4563"/>
                                <a:gd name="T68" fmla="+- 0 2077 979"/>
                                <a:gd name="T69" fmla="*/ T68 w 2595"/>
                                <a:gd name="T70" fmla="+- 0 11559 11555"/>
                                <a:gd name="T71" fmla="*/ 11559 h 4563"/>
                                <a:gd name="T72" fmla="+- 0 2150 979"/>
                                <a:gd name="T73" fmla="*/ T72 w 2595"/>
                                <a:gd name="T74" fmla="+- 0 11567 11555"/>
                                <a:gd name="T75" fmla="*/ 11567 h 4563"/>
                                <a:gd name="T76" fmla="+- 0 2223 979"/>
                                <a:gd name="T77" fmla="*/ T76 w 2595"/>
                                <a:gd name="T78" fmla="+- 0 11577 11555"/>
                                <a:gd name="T79" fmla="*/ 11577 h 4563"/>
                                <a:gd name="T80" fmla="+- 0 2298 979"/>
                                <a:gd name="T81" fmla="*/ T80 w 2595"/>
                                <a:gd name="T82" fmla="+- 0 11590 11555"/>
                                <a:gd name="T83" fmla="*/ 11590 h 4563"/>
                                <a:gd name="T84" fmla="+- 0 2373 979"/>
                                <a:gd name="T85" fmla="*/ T84 w 2595"/>
                                <a:gd name="T86" fmla="+- 0 11605 11555"/>
                                <a:gd name="T87" fmla="*/ 11605 h 4563"/>
                                <a:gd name="T88" fmla="+- 0 2448 979"/>
                                <a:gd name="T89" fmla="*/ T88 w 2595"/>
                                <a:gd name="T90" fmla="+- 0 11621 11555"/>
                                <a:gd name="T91" fmla="*/ 11621 h 4563"/>
                                <a:gd name="T92" fmla="+- 0 2522 979"/>
                                <a:gd name="T93" fmla="*/ T92 w 2595"/>
                                <a:gd name="T94" fmla="+- 0 11639 11555"/>
                                <a:gd name="T95" fmla="*/ 11639 h 4563"/>
                                <a:gd name="T96" fmla="+- 0 2666 979"/>
                                <a:gd name="T97" fmla="*/ T96 w 2595"/>
                                <a:gd name="T98" fmla="+- 0 11676 11555"/>
                                <a:gd name="T99" fmla="*/ 11676 h 4563"/>
                                <a:gd name="T100" fmla="+- 0 2868 979"/>
                                <a:gd name="T101" fmla="*/ T100 w 2595"/>
                                <a:gd name="T102" fmla="+- 0 11729 11555"/>
                                <a:gd name="T103" fmla="*/ 11729 h 4563"/>
                                <a:gd name="T104" fmla="+- 0 2929 979"/>
                                <a:gd name="T105" fmla="*/ T104 w 2595"/>
                                <a:gd name="T106" fmla="+- 0 11745 11555"/>
                                <a:gd name="T107" fmla="*/ 11745 h 4563"/>
                                <a:gd name="T108" fmla="+- 0 2986 979"/>
                                <a:gd name="T109" fmla="*/ T108 w 2595"/>
                                <a:gd name="T110" fmla="+- 0 11758 11555"/>
                                <a:gd name="T111" fmla="*/ 11758 h 4563"/>
                                <a:gd name="T112" fmla="+- 0 3054 979"/>
                                <a:gd name="T113" fmla="*/ T112 w 2595"/>
                                <a:gd name="T114" fmla="+- 0 11773 11555"/>
                                <a:gd name="T115" fmla="*/ 11773 h 4563"/>
                                <a:gd name="T116" fmla="+- 0 3191 979"/>
                                <a:gd name="T117" fmla="*/ T116 w 2595"/>
                                <a:gd name="T118" fmla="+- 0 11801 11555"/>
                                <a:gd name="T119" fmla="*/ 11801 h 4563"/>
                                <a:gd name="T120" fmla="+- 0 3574 979"/>
                                <a:gd name="T121" fmla="*/ T120 w 2595"/>
                                <a:gd name="T122" fmla="+- 0 11873 11555"/>
                                <a:gd name="T123" fmla="*/ 11873 h 45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2595" h="4563">
                                  <a:moveTo>
                                    <a:pt x="2595" y="318"/>
                                  </a:moveTo>
                                  <a:lnTo>
                                    <a:pt x="259" y="318"/>
                                  </a:lnTo>
                                  <a:lnTo>
                                    <a:pt x="282" y="318"/>
                                  </a:lnTo>
                                  <a:lnTo>
                                    <a:pt x="304" y="317"/>
                                  </a:lnTo>
                                  <a:lnTo>
                                    <a:pt x="370" y="311"/>
                                  </a:lnTo>
                                  <a:lnTo>
                                    <a:pt x="433" y="297"/>
                                  </a:lnTo>
                                  <a:lnTo>
                                    <a:pt x="493" y="272"/>
                                  </a:lnTo>
                                  <a:lnTo>
                                    <a:pt x="542" y="234"/>
                                  </a:lnTo>
                                  <a:lnTo>
                                    <a:pt x="576" y="181"/>
                                  </a:lnTo>
                                  <a:lnTo>
                                    <a:pt x="597" y="144"/>
                                  </a:lnTo>
                                  <a:lnTo>
                                    <a:pt x="607" y="126"/>
                                  </a:lnTo>
                                  <a:lnTo>
                                    <a:pt x="658" y="69"/>
                                  </a:lnTo>
                                  <a:lnTo>
                                    <a:pt x="767" y="25"/>
                                  </a:lnTo>
                                  <a:lnTo>
                                    <a:pt x="827" y="12"/>
                                  </a:lnTo>
                                  <a:lnTo>
                                    <a:pt x="891" y="3"/>
                                  </a:lnTo>
                                  <a:lnTo>
                                    <a:pt x="958" y="0"/>
                                  </a:lnTo>
                                  <a:lnTo>
                                    <a:pt x="1027" y="0"/>
                                  </a:lnTo>
                                  <a:lnTo>
                                    <a:pt x="1098" y="4"/>
                                  </a:lnTo>
                                  <a:lnTo>
                                    <a:pt x="1171" y="12"/>
                                  </a:lnTo>
                                  <a:lnTo>
                                    <a:pt x="1244" y="22"/>
                                  </a:lnTo>
                                  <a:lnTo>
                                    <a:pt x="1319" y="35"/>
                                  </a:lnTo>
                                  <a:lnTo>
                                    <a:pt x="1394" y="50"/>
                                  </a:lnTo>
                                  <a:lnTo>
                                    <a:pt x="1469" y="66"/>
                                  </a:lnTo>
                                  <a:lnTo>
                                    <a:pt x="1543" y="84"/>
                                  </a:lnTo>
                                  <a:lnTo>
                                    <a:pt x="1687" y="121"/>
                                  </a:lnTo>
                                  <a:lnTo>
                                    <a:pt x="1889" y="174"/>
                                  </a:lnTo>
                                  <a:lnTo>
                                    <a:pt x="1950" y="190"/>
                                  </a:lnTo>
                                  <a:lnTo>
                                    <a:pt x="2007" y="203"/>
                                  </a:lnTo>
                                  <a:lnTo>
                                    <a:pt x="2075" y="218"/>
                                  </a:lnTo>
                                  <a:lnTo>
                                    <a:pt x="2212" y="246"/>
                                  </a:lnTo>
                                  <a:lnTo>
                                    <a:pt x="2595" y="3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64" name="Freeform 11054"/>
                          <wps:cNvSpPr>
                            <a:spLocks/>
                          </wps:cNvSpPr>
                          <wps:spPr bwMode="auto">
                            <a:xfrm>
                              <a:off x="979" y="11555"/>
                              <a:ext cx="2595" cy="4563"/>
                            </a:xfrm>
                            <a:custGeom>
                              <a:avLst/>
                              <a:gdLst>
                                <a:gd name="T0" fmla="+- 0 3595 979"/>
                                <a:gd name="T1" fmla="*/ T0 w 2595"/>
                                <a:gd name="T2" fmla="+- 0 16118 11555"/>
                                <a:gd name="T3" fmla="*/ 16118 h 4563"/>
                                <a:gd name="T4" fmla="+- 0 979 979"/>
                                <a:gd name="T5" fmla="*/ T4 w 2595"/>
                                <a:gd name="T6" fmla="+- 0 16118 11555"/>
                                <a:gd name="T7" fmla="*/ 16118 h 4563"/>
                                <a:gd name="T8" fmla="+- 0 979 979"/>
                                <a:gd name="T9" fmla="*/ T8 w 2595"/>
                                <a:gd name="T10" fmla="+- 0 11876 11555"/>
                                <a:gd name="T11" fmla="*/ 11876 h 4563"/>
                                <a:gd name="T12" fmla="+- 0 1012 979"/>
                                <a:gd name="T13" fmla="*/ T12 w 2595"/>
                                <a:gd name="T14" fmla="+- 0 11873 11555"/>
                                <a:gd name="T15" fmla="*/ 11873 h 4563"/>
                                <a:gd name="T16" fmla="+- 0 1039 979"/>
                                <a:gd name="T17" fmla="*/ T16 w 2595"/>
                                <a:gd name="T18" fmla="+- 0 11872 11555"/>
                                <a:gd name="T19" fmla="*/ 11872 h 4563"/>
                                <a:gd name="T20" fmla="+- 0 1063 979"/>
                                <a:gd name="T21" fmla="*/ T20 w 2595"/>
                                <a:gd name="T22" fmla="+- 0 11871 11555"/>
                                <a:gd name="T23" fmla="*/ 11871 h 4563"/>
                                <a:gd name="T24" fmla="+- 0 1084 979"/>
                                <a:gd name="T25" fmla="*/ T24 w 2595"/>
                                <a:gd name="T26" fmla="+- 0 11870 11555"/>
                                <a:gd name="T27" fmla="*/ 11870 h 4563"/>
                                <a:gd name="T28" fmla="+- 0 1105 979"/>
                                <a:gd name="T29" fmla="*/ T28 w 2595"/>
                                <a:gd name="T30" fmla="+- 0 11870 11555"/>
                                <a:gd name="T31" fmla="*/ 11870 h 4563"/>
                                <a:gd name="T32" fmla="+- 0 1216 979"/>
                                <a:gd name="T33" fmla="*/ T32 w 2595"/>
                                <a:gd name="T34" fmla="+- 0 11873 11555"/>
                                <a:gd name="T35" fmla="*/ 11873 h 4563"/>
                                <a:gd name="T36" fmla="+- 0 3574 979"/>
                                <a:gd name="T37" fmla="*/ T36 w 2595"/>
                                <a:gd name="T38" fmla="+- 0 11873 11555"/>
                                <a:gd name="T39" fmla="*/ 11873 h 4563"/>
                                <a:gd name="T40" fmla="+- 0 3595 979"/>
                                <a:gd name="T41" fmla="*/ T40 w 2595"/>
                                <a:gd name="T42" fmla="+- 0 11877 11555"/>
                                <a:gd name="T43" fmla="*/ 11877 h 4563"/>
                                <a:gd name="T44" fmla="+- 0 3595 979"/>
                                <a:gd name="T45" fmla="*/ T44 w 2595"/>
                                <a:gd name="T46" fmla="+- 0 16118 11555"/>
                                <a:gd name="T47" fmla="*/ 16118 h 45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2595" h="4563">
                                  <a:moveTo>
                                    <a:pt x="2616" y="4563"/>
                                  </a:moveTo>
                                  <a:lnTo>
                                    <a:pt x="0" y="4563"/>
                                  </a:lnTo>
                                  <a:lnTo>
                                    <a:pt x="0" y="321"/>
                                  </a:lnTo>
                                  <a:lnTo>
                                    <a:pt x="33" y="318"/>
                                  </a:lnTo>
                                  <a:lnTo>
                                    <a:pt x="60" y="317"/>
                                  </a:lnTo>
                                  <a:lnTo>
                                    <a:pt x="84" y="316"/>
                                  </a:lnTo>
                                  <a:lnTo>
                                    <a:pt x="105" y="315"/>
                                  </a:lnTo>
                                  <a:lnTo>
                                    <a:pt x="126" y="315"/>
                                  </a:lnTo>
                                  <a:lnTo>
                                    <a:pt x="237" y="318"/>
                                  </a:lnTo>
                                  <a:lnTo>
                                    <a:pt x="2595" y="318"/>
                                  </a:lnTo>
                                  <a:lnTo>
                                    <a:pt x="2616" y="322"/>
                                  </a:lnTo>
                                  <a:lnTo>
                                    <a:pt x="2616" y="45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965" name="Picture 1105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85" y="11541"/>
                              <a:ext cx="410" cy="341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66" name="Picture 1105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9" y="11952"/>
                              <a:ext cx="2616" cy="341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67" name="Picture 1105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31" y="12625"/>
                              <a:ext cx="1164" cy="246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68" name="Picture 110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9" y="12262"/>
                              <a:ext cx="2616" cy="246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69" name="Picture 110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9" y="12709"/>
                              <a:ext cx="1958" cy="246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70" name="Picture 110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9" y="13708"/>
                              <a:ext cx="2616" cy="241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71" name="Picture 110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9" y="14417"/>
                              <a:ext cx="2616" cy="17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0972" name="Group 11020"/>
                        <wpg:cNvGrpSpPr>
                          <a:grpSpLocks/>
                        </wpg:cNvGrpSpPr>
                        <wpg:grpSpPr bwMode="auto">
                          <a:xfrm>
                            <a:off x="979" y="14398"/>
                            <a:ext cx="2616" cy="1719"/>
                            <a:chOff x="979" y="14398"/>
                            <a:chExt cx="2616" cy="1719"/>
                          </a:xfrm>
                        </wpg:grpSpPr>
                        <wps:wsp>
                          <wps:cNvPr id="10973" name="Freeform 11045"/>
                          <wps:cNvSpPr>
                            <a:spLocks/>
                          </wps:cNvSpPr>
                          <wps:spPr bwMode="auto">
                            <a:xfrm>
                              <a:off x="979" y="14398"/>
                              <a:ext cx="2616" cy="1719"/>
                            </a:xfrm>
                            <a:custGeom>
                              <a:avLst/>
                              <a:gdLst>
                                <a:gd name="T0" fmla="+- 0 3595 979"/>
                                <a:gd name="T1" fmla="*/ T0 w 2616"/>
                                <a:gd name="T2" fmla="+- 0 16118 14398"/>
                                <a:gd name="T3" fmla="*/ 16118 h 1719"/>
                                <a:gd name="T4" fmla="+- 0 979 979"/>
                                <a:gd name="T5" fmla="*/ T4 w 2616"/>
                                <a:gd name="T6" fmla="+- 0 16118 14398"/>
                                <a:gd name="T7" fmla="*/ 16118 h 1719"/>
                                <a:gd name="T8" fmla="+- 0 979 979"/>
                                <a:gd name="T9" fmla="*/ T8 w 2616"/>
                                <a:gd name="T10" fmla="+- 0 14629 14398"/>
                                <a:gd name="T11" fmla="*/ 14629 h 1719"/>
                                <a:gd name="T12" fmla="+- 0 1098 979"/>
                                <a:gd name="T13" fmla="*/ T12 w 2616"/>
                                <a:gd name="T14" fmla="+- 0 14598 14398"/>
                                <a:gd name="T15" fmla="*/ 14598 h 1719"/>
                                <a:gd name="T16" fmla="+- 0 1208 979"/>
                                <a:gd name="T17" fmla="*/ T16 w 2616"/>
                                <a:gd name="T18" fmla="+- 0 14571 14398"/>
                                <a:gd name="T19" fmla="*/ 14571 h 1719"/>
                                <a:gd name="T20" fmla="+- 0 1318 979"/>
                                <a:gd name="T21" fmla="*/ T20 w 2616"/>
                                <a:gd name="T22" fmla="+- 0 14545 14398"/>
                                <a:gd name="T23" fmla="*/ 14545 h 1719"/>
                                <a:gd name="T24" fmla="+- 0 1428 979"/>
                                <a:gd name="T25" fmla="*/ T24 w 2616"/>
                                <a:gd name="T26" fmla="+- 0 14521 14398"/>
                                <a:gd name="T27" fmla="*/ 14521 h 1719"/>
                                <a:gd name="T28" fmla="+- 0 1539 979"/>
                                <a:gd name="T29" fmla="*/ T28 w 2616"/>
                                <a:gd name="T30" fmla="+- 0 14499 14398"/>
                                <a:gd name="T31" fmla="*/ 14499 h 1719"/>
                                <a:gd name="T32" fmla="+- 0 1650 979"/>
                                <a:gd name="T33" fmla="*/ T32 w 2616"/>
                                <a:gd name="T34" fmla="+- 0 14480 14398"/>
                                <a:gd name="T35" fmla="*/ 14480 h 1719"/>
                                <a:gd name="T36" fmla="+- 0 1761 979"/>
                                <a:gd name="T37" fmla="*/ T36 w 2616"/>
                                <a:gd name="T38" fmla="+- 0 14463 14398"/>
                                <a:gd name="T39" fmla="*/ 14463 h 1719"/>
                                <a:gd name="T40" fmla="+- 0 1873 979"/>
                                <a:gd name="T41" fmla="*/ T40 w 2616"/>
                                <a:gd name="T42" fmla="+- 0 14448 14398"/>
                                <a:gd name="T43" fmla="*/ 14448 h 1719"/>
                                <a:gd name="T44" fmla="+- 0 1985 979"/>
                                <a:gd name="T45" fmla="*/ T44 w 2616"/>
                                <a:gd name="T46" fmla="+- 0 14437 14398"/>
                                <a:gd name="T47" fmla="*/ 14437 h 1719"/>
                                <a:gd name="T48" fmla="+- 0 2118 979"/>
                                <a:gd name="T49" fmla="*/ T48 w 2616"/>
                                <a:gd name="T50" fmla="+- 0 14427 14398"/>
                                <a:gd name="T51" fmla="*/ 14427 h 1719"/>
                                <a:gd name="T52" fmla="+- 0 2252 979"/>
                                <a:gd name="T53" fmla="*/ T52 w 2616"/>
                                <a:gd name="T54" fmla="+- 0 14419 14398"/>
                                <a:gd name="T55" fmla="*/ 14419 h 1719"/>
                                <a:gd name="T56" fmla="+- 0 2388 979"/>
                                <a:gd name="T57" fmla="*/ T56 w 2616"/>
                                <a:gd name="T58" fmla="+- 0 14412 14398"/>
                                <a:gd name="T59" fmla="*/ 14412 h 1719"/>
                                <a:gd name="T60" fmla="+- 0 2525 979"/>
                                <a:gd name="T61" fmla="*/ T60 w 2616"/>
                                <a:gd name="T62" fmla="+- 0 14406 14398"/>
                                <a:gd name="T63" fmla="*/ 14406 h 1719"/>
                                <a:gd name="T64" fmla="+- 0 2663 979"/>
                                <a:gd name="T65" fmla="*/ T64 w 2616"/>
                                <a:gd name="T66" fmla="+- 0 14402 14398"/>
                                <a:gd name="T67" fmla="*/ 14402 h 1719"/>
                                <a:gd name="T68" fmla="+- 0 2802 979"/>
                                <a:gd name="T69" fmla="*/ T68 w 2616"/>
                                <a:gd name="T70" fmla="+- 0 14399 14398"/>
                                <a:gd name="T71" fmla="*/ 14399 h 1719"/>
                                <a:gd name="T72" fmla="+- 0 2942 979"/>
                                <a:gd name="T73" fmla="*/ T72 w 2616"/>
                                <a:gd name="T74" fmla="+- 0 14398 14398"/>
                                <a:gd name="T75" fmla="*/ 14398 h 1719"/>
                                <a:gd name="T76" fmla="+- 0 3082 979"/>
                                <a:gd name="T77" fmla="*/ T76 w 2616"/>
                                <a:gd name="T78" fmla="+- 0 14399 14398"/>
                                <a:gd name="T79" fmla="*/ 14399 h 1719"/>
                                <a:gd name="T80" fmla="+- 0 3222 979"/>
                                <a:gd name="T81" fmla="*/ T80 w 2616"/>
                                <a:gd name="T82" fmla="+- 0 14401 14398"/>
                                <a:gd name="T83" fmla="*/ 14401 h 1719"/>
                                <a:gd name="T84" fmla="+- 0 3363 979"/>
                                <a:gd name="T85" fmla="*/ T84 w 2616"/>
                                <a:gd name="T86" fmla="+- 0 14404 14398"/>
                                <a:gd name="T87" fmla="*/ 14404 h 1719"/>
                                <a:gd name="T88" fmla="+- 0 3503 979"/>
                                <a:gd name="T89" fmla="*/ T88 w 2616"/>
                                <a:gd name="T90" fmla="+- 0 14409 14398"/>
                                <a:gd name="T91" fmla="*/ 14409 h 1719"/>
                                <a:gd name="T92" fmla="+- 0 3595 979"/>
                                <a:gd name="T93" fmla="*/ T92 w 2616"/>
                                <a:gd name="T94" fmla="+- 0 14413 14398"/>
                                <a:gd name="T95" fmla="*/ 14413 h 1719"/>
                                <a:gd name="T96" fmla="+- 0 3595 979"/>
                                <a:gd name="T97" fmla="*/ T96 w 2616"/>
                                <a:gd name="T98" fmla="+- 0 16118 14398"/>
                                <a:gd name="T99" fmla="*/ 16118 h 17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2616" h="1719">
                                  <a:moveTo>
                                    <a:pt x="2616" y="1720"/>
                                  </a:moveTo>
                                  <a:lnTo>
                                    <a:pt x="0" y="1720"/>
                                  </a:lnTo>
                                  <a:lnTo>
                                    <a:pt x="0" y="231"/>
                                  </a:lnTo>
                                  <a:lnTo>
                                    <a:pt x="119" y="200"/>
                                  </a:lnTo>
                                  <a:lnTo>
                                    <a:pt x="229" y="173"/>
                                  </a:lnTo>
                                  <a:lnTo>
                                    <a:pt x="339" y="147"/>
                                  </a:lnTo>
                                  <a:lnTo>
                                    <a:pt x="449" y="123"/>
                                  </a:lnTo>
                                  <a:lnTo>
                                    <a:pt x="560" y="101"/>
                                  </a:lnTo>
                                  <a:lnTo>
                                    <a:pt x="671" y="82"/>
                                  </a:lnTo>
                                  <a:lnTo>
                                    <a:pt x="782" y="65"/>
                                  </a:lnTo>
                                  <a:lnTo>
                                    <a:pt x="894" y="50"/>
                                  </a:lnTo>
                                  <a:lnTo>
                                    <a:pt x="1006" y="39"/>
                                  </a:lnTo>
                                  <a:lnTo>
                                    <a:pt x="1139" y="29"/>
                                  </a:lnTo>
                                  <a:lnTo>
                                    <a:pt x="1273" y="21"/>
                                  </a:lnTo>
                                  <a:lnTo>
                                    <a:pt x="1409" y="14"/>
                                  </a:lnTo>
                                  <a:lnTo>
                                    <a:pt x="1546" y="8"/>
                                  </a:lnTo>
                                  <a:lnTo>
                                    <a:pt x="1684" y="4"/>
                                  </a:lnTo>
                                  <a:lnTo>
                                    <a:pt x="1823" y="1"/>
                                  </a:lnTo>
                                  <a:lnTo>
                                    <a:pt x="1963" y="0"/>
                                  </a:lnTo>
                                  <a:lnTo>
                                    <a:pt x="2103" y="1"/>
                                  </a:lnTo>
                                  <a:lnTo>
                                    <a:pt x="2243" y="3"/>
                                  </a:lnTo>
                                  <a:lnTo>
                                    <a:pt x="2384" y="6"/>
                                  </a:lnTo>
                                  <a:lnTo>
                                    <a:pt x="2524" y="11"/>
                                  </a:lnTo>
                                  <a:lnTo>
                                    <a:pt x="2616" y="15"/>
                                  </a:lnTo>
                                  <a:lnTo>
                                    <a:pt x="2616" y="1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974" name="Picture 110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9" y="9708"/>
                              <a:ext cx="2616" cy="641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75" name="Picture 110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9" y="10755"/>
                              <a:ext cx="2616" cy="43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76" name="Picture 110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9" y="11722"/>
                              <a:ext cx="2616" cy="341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77" name="Picture 110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9" y="11806"/>
                              <a:ext cx="2616" cy="288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78" name="Picture 110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29" y="12002"/>
                              <a:ext cx="1566" cy="285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79" name="Picture 1103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95" y="7493"/>
                              <a:ext cx="8310" cy="862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80" name="Picture 1103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95" y="7493"/>
                              <a:ext cx="8310" cy="862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81" name="Picture 110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452" y="11887"/>
                              <a:ext cx="5039" cy="341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82" name="Picture 1103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86" y="11543"/>
                              <a:ext cx="5039" cy="341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83" name="Picture 110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95" y="11543"/>
                              <a:ext cx="4629" cy="341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84" name="Picture 110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95" y="11954"/>
                              <a:ext cx="1655" cy="341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85" name="Picture 110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126" y="12151"/>
                              <a:ext cx="2779" cy="341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86" name="Picture 1103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14" y="11887"/>
                              <a:ext cx="3791" cy="341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87" name="Picture 110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82" y="11209"/>
                              <a:ext cx="4223" cy="341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88" name="Picture 1103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70" y="12151"/>
                              <a:ext cx="1036" cy="341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89" name="Picture 1102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501" y="13496"/>
                              <a:ext cx="3635" cy="246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90" name="Picture 1102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72" y="13168"/>
                              <a:ext cx="3234" cy="246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91" name="Picture 1102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65" y="12627"/>
                              <a:ext cx="2341" cy="246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92" name="Picture 1102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82" y="12711"/>
                              <a:ext cx="523" cy="246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93" name="Picture 1102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887" y="12627"/>
                              <a:ext cx="3635" cy="246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94" name="Picture 1102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95" y="12627"/>
                              <a:ext cx="2470" cy="246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95" name="Picture 110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95" y="12264"/>
                              <a:ext cx="251" cy="246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96" name="Picture 110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95" y="13710"/>
                              <a:ext cx="8310" cy="240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97" name="Picture 110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95" y="14419"/>
                              <a:ext cx="8310" cy="169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0998" name="Group 11003"/>
                        <wpg:cNvGrpSpPr>
                          <a:grpSpLocks/>
                        </wpg:cNvGrpSpPr>
                        <wpg:grpSpPr bwMode="auto">
                          <a:xfrm>
                            <a:off x="3595" y="14415"/>
                            <a:ext cx="8310" cy="1703"/>
                            <a:chOff x="3595" y="14415"/>
                            <a:chExt cx="8310" cy="1703"/>
                          </a:xfrm>
                        </wpg:grpSpPr>
                        <wps:wsp>
                          <wps:cNvPr id="10999" name="Freeform 11019"/>
                          <wps:cNvSpPr>
                            <a:spLocks/>
                          </wps:cNvSpPr>
                          <wps:spPr bwMode="auto">
                            <a:xfrm>
                              <a:off x="3595" y="14415"/>
                              <a:ext cx="8310" cy="1703"/>
                            </a:xfrm>
                            <a:custGeom>
                              <a:avLst/>
                              <a:gdLst>
                                <a:gd name="T0" fmla="+- 0 11906 3595"/>
                                <a:gd name="T1" fmla="*/ T0 w 8310"/>
                                <a:gd name="T2" fmla="+- 0 16118 14415"/>
                                <a:gd name="T3" fmla="*/ 16118 h 1703"/>
                                <a:gd name="T4" fmla="+- 0 3595 3595"/>
                                <a:gd name="T5" fmla="*/ T4 w 8310"/>
                                <a:gd name="T6" fmla="+- 0 16118 14415"/>
                                <a:gd name="T7" fmla="*/ 16118 h 1703"/>
                                <a:gd name="T8" fmla="+- 0 3595 3595"/>
                                <a:gd name="T9" fmla="*/ T8 w 8310"/>
                                <a:gd name="T10" fmla="+- 0 14415 14415"/>
                                <a:gd name="T11" fmla="*/ 14415 h 1703"/>
                                <a:gd name="T12" fmla="+- 0 3783 3595"/>
                                <a:gd name="T13" fmla="*/ T12 w 8310"/>
                                <a:gd name="T14" fmla="+- 0 14425 14415"/>
                                <a:gd name="T15" fmla="*/ 14425 h 1703"/>
                                <a:gd name="T16" fmla="+- 0 3922 3595"/>
                                <a:gd name="T17" fmla="*/ T16 w 8310"/>
                                <a:gd name="T18" fmla="+- 0 14434 14415"/>
                                <a:gd name="T19" fmla="*/ 14434 h 1703"/>
                                <a:gd name="T20" fmla="+- 0 4061 3595"/>
                                <a:gd name="T21" fmla="*/ T20 w 8310"/>
                                <a:gd name="T22" fmla="+- 0 14445 14415"/>
                                <a:gd name="T23" fmla="*/ 14445 h 1703"/>
                                <a:gd name="T24" fmla="+- 0 4198 3595"/>
                                <a:gd name="T25" fmla="*/ T24 w 8310"/>
                                <a:gd name="T26" fmla="+- 0 14457 14415"/>
                                <a:gd name="T27" fmla="*/ 14457 h 1703"/>
                                <a:gd name="T28" fmla="+- 0 4335 3595"/>
                                <a:gd name="T29" fmla="*/ T28 w 8310"/>
                                <a:gd name="T30" fmla="+- 0 14470 14415"/>
                                <a:gd name="T31" fmla="*/ 14470 h 1703"/>
                                <a:gd name="T32" fmla="+- 0 4469 3595"/>
                                <a:gd name="T33" fmla="*/ T32 w 8310"/>
                                <a:gd name="T34" fmla="+- 0 14485 14415"/>
                                <a:gd name="T35" fmla="*/ 14485 h 1703"/>
                                <a:gd name="T36" fmla="+- 0 4603 3595"/>
                                <a:gd name="T37" fmla="*/ T36 w 8310"/>
                                <a:gd name="T38" fmla="+- 0 14502 14415"/>
                                <a:gd name="T39" fmla="*/ 14502 h 1703"/>
                                <a:gd name="T40" fmla="+- 0 5171 3595"/>
                                <a:gd name="T41" fmla="*/ T40 w 8310"/>
                                <a:gd name="T42" fmla="+- 0 14578 14415"/>
                                <a:gd name="T43" fmla="*/ 14578 h 1703"/>
                                <a:gd name="T44" fmla="+- 0 7203 3595"/>
                                <a:gd name="T45" fmla="*/ T44 w 8310"/>
                                <a:gd name="T46" fmla="+- 0 14813 14415"/>
                                <a:gd name="T47" fmla="*/ 14813 h 1703"/>
                                <a:gd name="T48" fmla="+- 0 7728 3595"/>
                                <a:gd name="T49" fmla="*/ T48 w 8310"/>
                                <a:gd name="T50" fmla="+- 0 14883 14415"/>
                                <a:gd name="T51" fmla="*/ 14883 h 1703"/>
                                <a:gd name="T52" fmla="+- 0 7817 3595"/>
                                <a:gd name="T53" fmla="*/ T52 w 8310"/>
                                <a:gd name="T54" fmla="+- 0 14894 14415"/>
                                <a:gd name="T55" fmla="*/ 14894 h 1703"/>
                                <a:gd name="T56" fmla="+- 0 7907 3595"/>
                                <a:gd name="T57" fmla="*/ T56 w 8310"/>
                                <a:gd name="T58" fmla="+- 0 14904 14415"/>
                                <a:gd name="T59" fmla="*/ 14904 h 1703"/>
                                <a:gd name="T60" fmla="+- 0 7996 3595"/>
                                <a:gd name="T61" fmla="*/ T60 w 8310"/>
                                <a:gd name="T62" fmla="+- 0 14913 14415"/>
                                <a:gd name="T63" fmla="*/ 14913 h 1703"/>
                                <a:gd name="T64" fmla="+- 0 8086 3595"/>
                                <a:gd name="T65" fmla="*/ T64 w 8310"/>
                                <a:gd name="T66" fmla="+- 0 14921 14415"/>
                                <a:gd name="T67" fmla="*/ 14921 h 1703"/>
                                <a:gd name="T68" fmla="+- 0 8263 3595"/>
                                <a:gd name="T69" fmla="*/ T68 w 8310"/>
                                <a:gd name="T70" fmla="+- 0 14934 14415"/>
                                <a:gd name="T71" fmla="*/ 14934 h 1703"/>
                                <a:gd name="T72" fmla="+- 0 8441 3595"/>
                                <a:gd name="T73" fmla="*/ T72 w 8310"/>
                                <a:gd name="T74" fmla="+- 0 14945 14415"/>
                                <a:gd name="T75" fmla="*/ 14945 h 1703"/>
                                <a:gd name="T76" fmla="+- 0 8619 3595"/>
                                <a:gd name="T77" fmla="*/ T76 w 8310"/>
                                <a:gd name="T78" fmla="+- 0 14952 14415"/>
                                <a:gd name="T79" fmla="*/ 14952 h 1703"/>
                                <a:gd name="T80" fmla="+- 0 8888 3595"/>
                                <a:gd name="T81" fmla="*/ T80 w 8310"/>
                                <a:gd name="T82" fmla="+- 0 14959 14415"/>
                                <a:gd name="T83" fmla="*/ 14959 h 1703"/>
                                <a:gd name="T84" fmla="+- 0 11906 3595"/>
                                <a:gd name="T85" fmla="*/ T84 w 8310"/>
                                <a:gd name="T86" fmla="+- 0 14963 14415"/>
                                <a:gd name="T87" fmla="*/ 14963 h 1703"/>
                                <a:gd name="T88" fmla="+- 0 11906 3595"/>
                                <a:gd name="T89" fmla="*/ T88 w 8310"/>
                                <a:gd name="T90" fmla="+- 0 16118 14415"/>
                                <a:gd name="T91" fmla="*/ 16118 h 17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8310" h="1703">
                                  <a:moveTo>
                                    <a:pt x="8311" y="1703"/>
                                  </a:moveTo>
                                  <a:lnTo>
                                    <a:pt x="0" y="1703"/>
                                  </a:lnTo>
                                  <a:lnTo>
                                    <a:pt x="0" y="0"/>
                                  </a:lnTo>
                                  <a:lnTo>
                                    <a:pt x="188" y="10"/>
                                  </a:lnTo>
                                  <a:lnTo>
                                    <a:pt x="327" y="19"/>
                                  </a:lnTo>
                                  <a:lnTo>
                                    <a:pt x="466" y="30"/>
                                  </a:lnTo>
                                  <a:lnTo>
                                    <a:pt x="603" y="42"/>
                                  </a:lnTo>
                                  <a:lnTo>
                                    <a:pt x="740" y="55"/>
                                  </a:lnTo>
                                  <a:lnTo>
                                    <a:pt x="874" y="70"/>
                                  </a:lnTo>
                                  <a:lnTo>
                                    <a:pt x="1008" y="87"/>
                                  </a:lnTo>
                                  <a:lnTo>
                                    <a:pt x="1576" y="163"/>
                                  </a:lnTo>
                                  <a:lnTo>
                                    <a:pt x="3608" y="398"/>
                                  </a:lnTo>
                                  <a:lnTo>
                                    <a:pt x="4133" y="468"/>
                                  </a:lnTo>
                                  <a:lnTo>
                                    <a:pt x="4222" y="479"/>
                                  </a:lnTo>
                                  <a:lnTo>
                                    <a:pt x="4312" y="489"/>
                                  </a:lnTo>
                                  <a:lnTo>
                                    <a:pt x="4401" y="498"/>
                                  </a:lnTo>
                                  <a:lnTo>
                                    <a:pt x="4491" y="506"/>
                                  </a:lnTo>
                                  <a:lnTo>
                                    <a:pt x="4668" y="519"/>
                                  </a:lnTo>
                                  <a:lnTo>
                                    <a:pt x="4846" y="530"/>
                                  </a:lnTo>
                                  <a:lnTo>
                                    <a:pt x="5024" y="537"/>
                                  </a:lnTo>
                                  <a:lnTo>
                                    <a:pt x="5293" y="544"/>
                                  </a:lnTo>
                                  <a:lnTo>
                                    <a:pt x="8311" y="548"/>
                                  </a:lnTo>
                                  <a:lnTo>
                                    <a:pt x="8311" y="170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00" name="Freeform 11018"/>
                          <wps:cNvSpPr>
                            <a:spLocks/>
                          </wps:cNvSpPr>
                          <wps:spPr bwMode="auto">
                            <a:xfrm>
                              <a:off x="3595" y="14415"/>
                              <a:ext cx="8310" cy="1703"/>
                            </a:xfrm>
                            <a:custGeom>
                              <a:avLst/>
                              <a:gdLst>
                                <a:gd name="T0" fmla="+- 0 11906 3595"/>
                                <a:gd name="T1" fmla="*/ T0 w 8310"/>
                                <a:gd name="T2" fmla="+- 0 14963 14415"/>
                                <a:gd name="T3" fmla="*/ 14963 h 1703"/>
                                <a:gd name="T4" fmla="+- 0 9489 3595"/>
                                <a:gd name="T5" fmla="*/ T4 w 8310"/>
                                <a:gd name="T6" fmla="+- 0 14963 14415"/>
                                <a:gd name="T7" fmla="*/ 14963 h 1703"/>
                                <a:gd name="T8" fmla="+- 0 9698 3595"/>
                                <a:gd name="T9" fmla="*/ T8 w 8310"/>
                                <a:gd name="T10" fmla="+- 0 14961 14415"/>
                                <a:gd name="T11" fmla="*/ 14961 h 1703"/>
                                <a:gd name="T12" fmla="+- 0 9801 3595"/>
                                <a:gd name="T13" fmla="*/ T12 w 8310"/>
                                <a:gd name="T14" fmla="+- 0 14958 14415"/>
                                <a:gd name="T15" fmla="*/ 14958 h 1703"/>
                                <a:gd name="T16" fmla="+- 0 9904 3595"/>
                                <a:gd name="T17" fmla="*/ T16 w 8310"/>
                                <a:gd name="T18" fmla="+- 0 14954 14415"/>
                                <a:gd name="T19" fmla="*/ 14954 h 1703"/>
                                <a:gd name="T20" fmla="+- 0 10005 3595"/>
                                <a:gd name="T21" fmla="*/ T20 w 8310"/>
                                <a:gd name="T22" fmla="+- 0 14947 14415"/>
                                <a:gd name="T23" fmla="*/ 14947 h 1703"/>
                                <a:gd name="T24" fmla="+- 0 10107 3595"/>
                                <a:gd name="T25" fmla="*/ T24 w 8310"/>
                                <a:gd name="T26" fmla="+- 0 14938 14415"/>
                                <a:gd name="T27" fmla="*/ 14938 h 1703"/>
                                <a:gd name="T28" fmla="+- 0 10208 3595"/>
                                <a:gd name="T29" fmla="*/ T28 w 8310"/>
                                <a:gd name="T30" fmla="+- 0 14927 14415"/>
                                <a:gd name="T31" fmla="*/ 14927 h 1703"/>
                                <a:gd name="T32" fmla="+- 0 10309 3595"/>
                                <a:gd name="T33" fmla="*/ T32 w 8310"/>
                                <a:gd name="T34" fmla="+- 0 14912 14415"/>
                                <a:gd name="T35" fmla="*/ 14912 h 1703"/>
                                <a:gd name="T36" fmla="+- 0 10410 3595"/>
                                <a:gd name="T37" fmla="*/ T36 w 8310"/>
                                <a:gd name="T38" fmla="+- 0 14894 14415"/>
                                <a:gd name="T39" fmla="*/ 14894 h 1703"/>
                                <a:gd name="T40" fmla="+- 0 10506 3595"/>
                                <a:gd name="T41" fmla="*/ T40 w 8310"/>
                                <a:gd name="T42" fmla="+- 0 14874 14415"/>
                                <a:gd name="T43" fmla="*/ 14874 h 1703"/>
                                <a:gd name="T44" fmla="+- 0 10596 3595"/>
                                <a:gd name="T45" fmla="*/ T44 w 8310"/>
                                <a:gd name="T46" fmla="+- 0 14853 14415"/>
                                <a:gd name="T47" fmla="*/ 14853 h 1703"/>
                                <a:gd name="T48" fmla="+- 0 11005 3595"/>
                                <a:gd name="T49" fmla="*/ T48 w 8310"/>
                                <a:gd name="T50" fmla="+- 0 14751 14415"/>
                                <a:gd name="T51" fmla="*/ 14751 h 1703"/>
                                <a:gd name="T52" fmla="+- 0 11096 3595"/>
                                <a:gd name="T53" fmla="*/ T52 w 8310"/>
                                <a:gd name="T54" fmla="+- 0 14731 14415"/>
                                <a:gd name="T55" fmla="*/ 14731 h 1703"/>
                                <a:gd name="T56" fmla="+- 0 11189 3595"/>
                                <a:gd name="T57" fmla="*/ T56 w 8310"/>
                                <a:gd name="T58" fmla="+- 0 14712 14415"/>
                                <a:gd name="T59" fmla="*/ 14712 h 1703"/>
                                <a:gd name="T60" fmla="+- 0 11281 3595"/>
                                <a:gd name="T61" fmla="*/ T60 w 8310"/>
                                <a:gd name="T62" fmla="+- 0 14696 14415"/>
                                <a:gd name="T63" fmla="*/ 14696 h 1703"/>
                                <a:gd name="T64" fmla="+- 0 11375 3595"/>
                                <a:gd name="T65" fmla="*/ T64 w 8310"/>
                                <a:gd name="T66" fmla="+- 0 14683 14415"/>
                                <a:gd name="T67" fmla="*/ 14683 h 1703"/>
                                <a:gd name="T68" fmla="+- 0 11906 3595"/>
                                <a:gd name="T69" fmla="*/ T68 w 8310"/>
                                <a:gd name="T70" fmla="+- 0 14618 14415"/>
                                <a:gd name="T71" fmla="*/ 14618 h 1703"/>
                                <a:gd name="T72" fmla="+- 0 11906 3595"/>
                                <a:gd name="T73" fmla="*/ T72 w 8310"/>
                                <a:gd name="T74" fmla="+- 0 14963 14415"/>
                                <a:gd name="T75" fmla="*/ 14963 h 17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8310" h="1703">
                                  <a:moveTo>
                                    <a:pt x="8311" y="548"/>
                                  </a:moveTo>
                                  <a:lnTo>
                                    <a:pt x="5894" y="548"/>
                                  </a:lnTo>
                                  <a:lnTo>
                                    <a:pt x="6103" y="546"/>
                                  </a:lnTo>
                                  <a:lnTo>
                                    <a:pt x="6206" y="543"/>
                                  </a:lnTo>
                                  <a:lnTo>
                                    <a:pt x="6309" y="539"/>
                                  </a:lnTo>
                                  <a:lnTo>
                                    <a:pt x="6410" y="532"/>
                                  </a:lnTo>
                                  <a:lnTo>
                                    <a:pt x="6512" y="523"/>
                                  </a:lnTo>
                                  <a:lnTo>
                                    <a:pt x="6613" y="512"/>
                                  </a:lnTo>
                                  <a:lnTo>
                                    <a:pt x="6714" y="497"/>
                                  </a:lnTo>
                                  <a:lnTo>
                                    <a:pt x="6815" y="479"/>
                                  </a:lnTo>
                                  <a:lnTo>
                                    <a:pt x="6911" y="459"/>
                                  </a:lnTo>
                                  <a:lnTo>
                                    <a:pt x="7001" y="438"/>
                                  </a:lnTo>
                                  <a:lnTo>
                                    <a:pt x="7410" y="336"/>
                                  </a:lnTo>
                                  <a:lnTo>
                                    <a:pt x="7501" y="316"/>
                                  </a:lnTo>
                                  <a:lnTo>
                                    <a:pt x="7594" y="297"/>
                                  </a:lnTo>
                                  <a:lnTo>
                                    <a:pt x="7686" y="281"/>
                                  </a:lnTo>
                                  <a:lnTo>
                                    <a:pt x="7780" y="268"/>
                                  </a:lnTo>
                                  <a:lnTo>
                                    <a:pt x="8311" y="203"/>
                                  </a:lnTo>
                                  <a:lnTo>
                                    <a:pt x="8311" y="5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001" name="Picture 1101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95" y="9710"/>
                              <a:ext cx="8310" cy="640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02" name="Picture 1101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95" y="10757"/>
                              <a:ext cx="2109" cy="431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03" name="Picture 110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82" y="11728"/>
                              <a:ext cx="523" cy="304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04" name="Picture 110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135" y="12302"/>
                              <a:ext cx="2023" cy="27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05" name="Picture 1101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476" y="12583"/>
                              <a:ext cx="2023" cy="27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06" name="Picture 1101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622" y="12499"/>
                              <a:ext cx="2023" cy="27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07" name="Picture 110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85" y="12329"/>
                              <a:ext cx="3733" cy="253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08" name="Picture 110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929" y="11887"/>
                              <a:ext cx="4976" cy="341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09" name="Picture 1100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95" y="11724"/>
                              <a:ext cx="1436" cy="341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10" name="Picture 1100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34" y="12299"/>
                              <a:ext cx="1271" cy="259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11" name="Picture 1100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95" y="11808"/>
                              <a:ext cx="653" cy="288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12" name="Picture 1100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95" y="12005"/>
                              <a:ext cx="2646" cy="285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13" name="Picture 1100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34" y="13168"/>
                              <a:ext cx="1271" cy="21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14" name="Picture 110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467" y="14123"/>
                              <a:ext cx="1277" cy="130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1E04B2" id="Group 11002" o:spid="_x0000_s1026" style="position:absolute;margin-left:48.4pt;margin-top:374.65pt;width:547.45pt;height:431.8pt;z-index:-251694080;mso-position-horizontal-relative:page;mso-position-vertical-relative:page" coordorigin="968,7493" coordsize="10949,8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b+3rGyMAAClJAQAOAAAAZHJzL2Uyb0RvYy54bWzsXXtvIzeS//+A+w6C&#10;/ryF434/jDiLiWccBMjtBrt9H0CW25awslrXkseTXex3v1/x0U1SxVbH2c1hpB7A07K7RBaryGK9&#10;WPz2j19eNrPPdbtfN9vbefhNMJ/V22XzuN4+387/p7q/Kuaz/WGxfVxsmm19O/+l3s//+N1//se3&#10;b7ubOmpWzeaxbmdoZLu/edvdzleHw+7m+nq/XNUvi/03za7e4uVT074sDvi1fb5+bBdvaP1lcx0F&#10;QXb91rSPu7ZZ1vs9/vpRvpx/J9p/eqqXhz8/Pe3rw2xzOwduB/F/K/5/oP+vv/t2cfPcLnar9VKh&#10;sXgHFi+L9Raddk19XBwWs9d2fdTUy3rZNvvm6fDNsnm5bp6e1stajAGjCQNnND+0zetOjOX55u15&#10;15EJpHXo9O5ml3/6/HM7Wz+Cd0GZlvPZdvECNomeZ2EYBBGR6G33fAPIH9rdX3c/t3Kc+PhTs/zb&#10;Hq+v3ff0+7MEnj28/XfziCYXr4dGkOjLU/tCTWDwsy+CE790nKi/HGZL/DEr0ygL0/lsiXdpUsRF&#10;pni1XIGh9L0yw9TC2zwpY8nG5eqT+jrGkmAs9OUiizN6fb24kR0LZBVy3327Wy9v8KNIi09HpD09&#10;BfGtw2tbz1UjL6PaeFm0f3vdXWEW7BaH9cN6sz78ImY0aERIbT//vF4SrekXi0ughOISIKhj4lOa&#10;0yA1rPzmgkYmeDTbNnerxfa5/rDfYUmA2WhC/6ltm7dVvXjc05+JUnYr4lcLm4fNene/3myIifRZ&#10;jRurypmVDOnkjP/YLF9f6u1BLuG23oAEzXa/Wu/281l7U7881JiR7Y+PoZgxmBU/7Q/UHc0Psaz+&#10;ERUfgqCMvr+6S4O7qyTIP119KJP8Kg8+5UmQFOFdePdP+naY3Lzua5Bhsfm4Wytc8dcjbNk1pKSN&#10;XJ1ilc8+L4QskXMKCIm5pVHENCOSEK77dvkXEBtw+Hxo68NyRR+fQDn1dwB3LwSZe8oSD/ZYayeX&#10;T5ljolvLgGhEawgLKNNrIEqtNYCZ0e4PP9TNy4w+gNRAVJB68RmUlkPTIIT0tiGGi6HokZrMKIPy&#10;U/GpSK6SKPsEZnz8ePXh/i65yu7DPP0Yf7y7+xhqZqzWj4/1lpr77bwQpG0260c9Hfft88PdppU8&#10;uhf/1MD3Pdg1zYkeDc0//RRTTbCDGKDWA/jxdQoLWulCpP9sCAshEe1lfgbCIpqExYm9dhIWvRQg&#10;Af3vFBadDtSpT72ilUV6VXaKViLWpKtIkUL5r1K0NPPDME3FdiAluNgq0lLpWkmaddqUVrTUDmN8&#10;r9e0oqNvehSttx0U/L3WFfDbuP2X1HtONf7rarGrsd6pWVs7ijVp79u6JsNBqEdiwApY67B7U4EV&#10;zcg3BPar9l6DMt3m66fL4mb5Kjdf2r70hgtOPyol5/lRiewKmt7TywYGyR+uZsEsTvNkRlwU+3AP&#10;BREvof7relYFs7eZYIoDhBlnNBWGRR6DMN1M6FsD/brWJNhq1s+KHi7RcAK3MIoLDjdMq661KvHg&#10;BjVlHG65BsRIh3CDZWA2CE2Iww2KU49b4cEttHkwQLjQ5MMQdqHDi6iIOfRCkxNVGPkQdBgBzkY8&#10;Z8me6gZMCEYznrWkN5r0i5OSRdBkRxVmPgQdboRFlnkQNDkCBAHHIxg5TElAHWZhRCZHqsi7NBx+&#10;hEXqoWBksgQIAs6DoMOUBLTmEDQ5UkW+9RE5/AiLKOcpGJksAYKA8yDoMCWN2CUSmRypIt8iiR1+&#10;hHlR8gjGJktCAccjGDtMgaTiKBibHKli3yKJHX6EeeyZg7HJEiAIOA+CDlPSPGMRNDlSoTVePMcO&#10;P8Ks9FHQZEko4HgEE4cpacEimJgcqRLfIkkcfoRZEfIsTkyWAEHAeRB0mJLFOUfBxORIlfgWCRQo&#10;S2iFGdYTu8MlJkuAIOA8CDpMyROegiZHqsS3SFKHH2FaBDyCqckSDAFwPIKpw5QiYBFMTY5UEFr8&#10;HEwdfoRp5hEz0B/NnYTgPAg6TCnygGMxvFd9e1XqWySpww+oL4WHgiZLaBIUHgTJmWZudSU/BzOT&#10;I1XmWySk15utkX7FIwgtux+xmKU+BG2mkM+bo2BmcqTKfIskc/gxgKDJkkEEbaZEQc6u4szkSJX5&#10;Fknu8AMIeuRgbrKEECw9FMxtpkRhys7B3ORIhf2aXyS5zQ907FskuckSCccvktxmShRFrD6Ymxyp&#10;sNt4ELT5gY7BEKKPsvl6DZ7sOkMfJDgewcJmShSVrK5fmBypILR4BAubH0Ct9MjBwmSJhPMgaDMl&#10;imHcMOpWYXKkKnyLpLD5gR0i8KziwmSJhPMgaDMlSrBLcAiaHKkK3yIpbX7QFubZi0uTJRKOR7C0&#10;mRKlEauwItTST5mq9C2S0uYHOo49q5j8DsYcJDgPgjZTogzGAUPB0uRIVfoWSWnzAwhiPbGLpDRZ&#10;IuF4BBEr00MRFnFUQMgxGIaByZMKX/OskxCxN0UbaWKHeeShYhiYfIHWCkAfljZrohKgLJYmY4Cl&#10;b7GEgc0YdJ54VksYmMyRgD4sbf5A4LDcRpxPk4h8H2HgWzGIkGlATUuf6hA6dnzu1R1Cx5CPg5T3&#10;zziWvN+UD23mgEQ+Lw3mqh6Q8IUQoIeWjjUfhyVr6qEzo8UKU903L0ObOTAzA4/4CUOTPxLQg6Vj&#10;0nt9XbZNH3qN+jByV4/X4wXflTFyYGnREv7MzjO3WMnoGFx4X7bKW4dPM4RWKYRN/rxds6fodIVF&#10;jqhcJZypaAJQ9NYDDF4SsIjhngQGSQkY01TG6YabprknwHUE8AQ4JoEAF17Gk7gQNwgcFByDDMKQ&#10;EnzcSMn7QK3DaTCmdfIFCPBxQ43VUONxQyU7mVqHeTsGGbJaBfi4oVK6AoHD9BvTOll0AnzcUMm+&#10;EuDjhkrWDoHLUMDJSUC2hwAfN1SyBAgcCvyYoZJeLsDHDZW0ZAE+bqiksxI4VM0xyJAGKcDHDbVQ&#10;Q4UaNqZ10q6odShFo8DVUKGijAEXigc1T9rCuC+o0dLGPe4Lary0h476QiedsJ2N+4IaM+0so76g&#10;JRQJeeMLclIrEU7ZD26CWDufIUHsgb4Dob44kOTXH2dvyK4QAZ7V7VzERujNS/O5rhoBc6AtQEKA&#10;4DE2TNl1D7LZOqCC8z2kfq+fO9kk2U5Wi/q9fkq4OIAiIeA04/R7/VRwZG4LOM0v/V4/JVyiRGsE&#10;9VqORL/XTwWnZnAEm3sILiVvIvqN4JcdhCPTGHAhlukgHKn9BJcMt5eRBkpw8KgPtZeRpwlwEFVD&#10;YHkmm+uyazQ19FNSBV541etgawUZa+hUz1PdiH7KxkqFmkiHwyzWb/VTQsF2kH2eAiNDCH0Okw2q&#10;oUQNCu8QPULYtaI56F6DcNBB5VD1qtfY66caRUyGJNCD63SwvUTtKXBvDcKl5JtGe8WJ8WZk2AMu&#10;hPQYbLBQEh5GzzBgSd5fahG2+1CL8O+pOdUJaU0T/ZS0gZ9NSueoky4aQD8VYERmCrqOZIqBd84w&#10;8kq3tNw0+1qiTaJQZEp1MpFEqRHQNhKtRqZY0CQmsdklmQkU6S9srhlmWfB9VF7dg0tXyX2SXpV5&#10;UFwFYfl9mQVJmXy8t3PNflpv69+ea0ZCH1mpqdDy/YMMxD/FYwsMybzbRxBxcUPZlp/U58NivZGf&#10;jbQ0wlino+mn2H+QvCpzE2Tmw0Pz+AuyStoGKXyYX8jDxodV0/59PntDTvPtfP+/rwvKTN38uEXC&#10;RQn5CLCD+CVJc7K5WvPNg/lmsV2iqdv5YQ77hj7eHfAbvvK6a9fPK/QkszO3zQek9j6tRdog4Sex&#10;At70C3I+JK6/S/IHxIXMdrOSP8TaJGSQKfL1Jn+UbAAUgrnzn41N/shg4/LeLojHrrVQgPHmOugs&#10;4YQ3Bf4jzocE+dQ1Njb3w48axGLX2hBqtnPCgxq2n66xyus0wlw3RkmOAY+T0HEZERxPN8djBJWc&#10;dbM6DiOfm/XIXeR3cZi8cD0c5ODQGUeOswimAstax1fkdRXZzKCOPZkVrqPIm5tCMstkSpCxrn5S&#10;+3sOe71EjJPI48o68hH5otqRvTbgk2SdguQKMRD0uVePUz8QQWUd1W7qB+D4ORi5TEF0g/EAvzf1&#10;g0K8LIJO6gfB8Qi6qR8RXJEMgu9N/fAuEif1w3YDmosEJ0rMOejzVZKDqWfx+NQPP4Km2BpaxU7q&#10;RwxblaPge1M/Cl9EkdTrbsSEoC+iSHaCBBQbiBdBa5GMTv3wbyJ26oezwUHtnDy9Phe19qPYbhSv&#10;R/viPb1kFXUxgn+Tg0kc8IFlp9Nz0afPw4Rd0wbUpp1+SmNRgsUnzF7lDTrlraLcGnQaQ1kYMnlh&#10;jEuwE8Z7AGEgmjvhNKAtcwQckgQUnPbOaVLop7KfhaNPNHgCULMjPuH+kAez0KLBN93nZGlvYbtO&#10;lvZ7LW061IUf5e7Ap6NjFsyhTOdINb71u55nxbo+PqImvKA0GjrdcTbnWePpiNqJI2rYVKSchw0B&#10;/VT4y/ShmoSyOOhQd5x0e4o+Ta5Pq04HWnEuG4oAaKaf0nNIa4lONeGv9BE/X+eBVuzux9JCxBto&#10;WGclLZJJWpyQFuQWIGUP4WDkwlvCoj/+PkkLBGL6g69GnEEemz9naQEd/1haiG3l7KSFjExxIbOp&#10;VoYsGRMl5IMkcRFlMmbfH4FGviPsUFIuECfVFuakXJAOcUHVMuAaPxYXImJ/duIim5SLscpFBHHh&#10;Uy4maXG5ygV0zyNpgUReqKFnJy3ySVqMlhY5TqVYpgiME2wsk24BosDWuFBThFJtj6WFCCmcnbQo&#10;JmkxVlrEyF20pUXvuIjI4SkXzWSJXJYlQgnXx9JCBFLPTlqUk7QYKy0SFfjo/Ra9tAhznECepIUu&#10;Bvpuv0VfIFhW7hMV+ORHq9Ic1ZWQS7Qr4ofkRDDgdynil8Q4uoHO+JkgT0chBaWrlqwd5f33jCJ+&#10;XaVYHPTQR164askqoVtFl/HbUXSZLaL7q4v40Zk/SVozjxtHKgV1/0153D1ldLzRXFsOXewzD7+q&#10;iB+fi2flq4qSAMQUweA+Oxczzsiak1nQYY93D2jl4ak0N81bM5PRTsPzJEvbSXh0KpxBzU6JHEDN&#10;TIrUedwcanaWqgc1MyFS5nEzqLln/5OM6ihwZLPzuAXcasYhd5THzVdE4fK4OQRtNoRJiuZ4BE1e&#10;SDgPgg4/IpRGYHJouTxuDkGbGeg4R5o0S0GTIxKOR9DN40bcn0OQy+NmEHTzuJOUilBwCNp53ALO&#10;g6DLFFS/YyjI5XFzCDr8SKjgHo+gtUAEnAdBhykpn6rP5XEzCLol/JKECtBxFLTzuAUcj6Cbx53x&#10;hZe4PG4OQZcfCZVPYxG0FwnBeRB0mJLzdUK5PG4OQYcfSYKjCTyC9iIhOB5BJ49bVKZg5iCXx80g&#10;6JbwS6gKEYugncct4DwIOkwpCz7R3OSIKuHHIejwI0lQjY1H0F4kBOdB0GZKhKR0bhVT+YUucV2V&#10;8GMQdEv4JUnkQdAu4SfgeASdEn4RKi9xCHIl/DgEHX7AXvCsYruEn4DzIGgzBXV+WQpyJfw4BG1+&#10;4EAiTkCxLKbLSDqWSDgeQaeEHwjIzkGuhB+DoFvCDycmceiLEzN2CT8B50HQZgpKV7FHlrgSfhyC&#10;Nj/oSKeHgnQ63aQg4DwI2kyJCkAyYoYr4ccg6JbwA+08c9Au4SfgeATdEn5lwiLIlfDjELT5IZjL&#10;s9gu4UeTwENBp4RfHBQ8giZHVAk/DkGbH4Sgj4L2IiE4noJOCT+kqLMIciX8GATdEn6Ygx5txi7h&#10;J+A8CNpMiWN+kXAl/DgEjxcJisESA12Tyi7hBwSpGCyn8hc2U+I0YFcxFQToFp0q4ccg6JbwQ8ce&#10;Ftsl/AQcj6BTws93poor4cchaPODBLBHm7FL+Ak4D4I2U7wIWotElvDjELT5MWBx2iX8HGsYAanp&#10;0Nd06Kuaynv5JsFU3stHmf+P8l6QV7/xXCHJ0hkKV4lNjhzI/ZlBdeJNQFCaJFUIgQsSffYw+qSa&#10;eWDQANSv9dMEi7pCfvqtfkooUS6SMjC7QIZ+r58KQVUYENX5FXr6vX5KuBil/US6J479ymHo9/op&#10;4eDDUGmhw+2l6kQjVVIbai9T5ZKgJg2B5aqaV5duqrHST4ldMbIIEiqDi1F09Qx1M/opmwtDRRUQ&#10;cQi7MFKV904cBg2huSgqD7eXUoV+cFeoYJhSGi39VOhl6jzoiYJKBTnyaI4Od1qSlQYwPY91Z/op&#10;O41EAd2TrUVIIBatDU8TmMhQntDa8IFWGKoSrCuWp5HST4Vctxx1WrJ+r58uXL9sNcR0rHQ6Vvpb&#10;CjhRzgF+vqZjpVSo/ziDQkiVs8ugQITLVy5tOvuhrgtWAXCqFUdbBhc3z6Z8q4vNzkSE4lhanOch&#10;dOgbk7QYvpScvN9Cu0SVTaF1ceIiiTvzaErPvLD0TJgyx+LiPE+hI9dlEhcjxQUcId6TYtMx9Ms9&#10;+4GQxrG4OM9j6Mh5m8TFWHGBCxt9xkhU4B4y6aCbtIsL0y4Q2jwWF8KFeX6ui6nIzcOJ0x9RoOMd&#10;CIw46gWun4QqKo6WFukkLy6zyg0Zq0fyQoaBzk9eTGVuTskLSqwR3os8QbKP5essYl1Cr1AVcBCI&#10;m9SLy1IvKBfwWFwIr/j5iYupzM0kLpqX6+bpab2sr1Wl2+soCIPrl8V6K2xVoyIFXBTt88Pdpp19&#10;Xmxu5/finzLDDLB3Hy6lBYafrymQSjnBx+LiPI+i4zzc5LwYdl5kOJImYyNhgeRpS71ATjRU0alC&#10;r3TbXKq86M7F/ywLieM6mABXpoAo56deTPLilHqRpPBjilgqCno75sgkLyb9oqQjQsf6hYi6n5+8&#10;mCpjnZIXnfeCLgBw5AVVZJj0i/sLt0e4xE55kfT5yYupNtavkBdlKtJ7+1ytMKNj7pM9ctn2CJfa&#10;iaIj52iPICFx8l8M+y9KFP+X9kgUokoHZkEvL6KcQmmTvLhsecHldqKW0VnKiykV/JR+UYR0zTad&#10;DTz2d8Y5VWeY5MVlywsuuVOedD47ewTZzZN+Maxf5Jk61h2GkXsRQBLRqeVJXly2vOCyO1F+8Sz1&#10;iykZ/JR+EQYFVUwjBePYIBGBs0lg0NpAotqlBlS59E5ZvePsFIwpAWN2SmCgjC6MDpIXcVKKsHrv&#10;wEDVPOXwnO4lu1h5QbUFjwKq0Xnmd6KEzmSQDBskRUblU4W8CDOn9kUcIXAm9ItJXlyuvOASPKPz&#10;TPBEuf5JXgzLizJVFR/plmQnwRPiQjk8J3lxufKCS/BEUO0sHRjT+ZFT9ggKSmqPZ5TLWoa9QZJq&#10;h+ckLy5XXnAJntiIz1FeTP6Lk/4LXCCCiJnwdx7pF5P/YkoIL6ne8bH/4jwrd0LBnuyRYXukTwhn&#10;7JGEYicUUJ30i8vVL7gET+id56hfwI07yYvR8iLKnITwiO5lm8TFRYdTETNj1Iszze+czo+ccl/0&#10;6kWcozgOlkbvvejL5USJLBs+lctZbzaXVS6n5PI75aUoZ5d+gTS0Sb0Yq17gqjtxhQ4nL8IMt87J&#10;bXYqr/Ub5MX12+755rnd/XX33bfOx+WfPv/cztaPSIQJSlzsqDb1H9rmdUclJwJhAdCXAPkDNfFz&#10;S5NbtPZTs/zbnvjjvu86Qdvjtw5MBadMfL91hLnEBBd3rf4sL6Po95z+i8vVpy+H2fILLkjqirTp&#10;r3a7Tk8OGsvbbn/ztt+pYkL47Xa+Ohx2N9fX++Wqflnsv3lZL9tm3zwdvln2RZDemvZRVkCiT7u2&#10;Wdb7/Xr7/NfVYldj/VOzNnG7BLT7tq6fmvaF6CsnvwLWxN3vDMqKZuQbAtuDAf9imnaEAXFf94cf&#10;6uaFWLz4/NP+IHby7m7H50c1Pyo4DOQFnX+4muEG8bDEBb+CIeoLGg6WQn+RZzB7mwm+OEAIhZmN&#10;icsl6a5MNRv6XuED71qTd1XSJZl6ZvRw8H0ZDRJeLHIwebvmqsSDHBRdoy19QyaDHHa4rrUh5Owr&#10;N73IYbp0zVWFBzkqRGhiR0TDFa0Mdogp9e0JCHFF6zHtUKnebDLOi5glHkpU9w1WuICa5y2d+7Ex&#10;xM3SPIYmOwABOJ67dPWe0WRc4hpedu6ZHKnCzIehzRD0HNM1txwNTZ5IOB5DnCA1McTt1yGLIRQg&#10;g4aRd33YLEHPiYeGFCjsZo2E82BoswWbcMFjaDKlinyLhE6DGixBzynd6c7QEL5aC0PAeTC02ZLE&#10;Mb+IqZhFN+Qq8q0UKGUOhjnkFochTh31DQICcDyGOM5oNpkkWcnSEMek+war2LdSKInMpmHh4TKl&#10;p3ZDBoaA82BosyXJcN0yt1JikylV7Fspsc2SMEnFrekMl6mCmYEhwfEYJjZbUtynyWJIGTNdg1Xi&#10;WymJzRJgmBc8l+kSwq5BCefB0GYLrgXkaZiYTKkS30qh+xtlv3LnTApxJTRDQ9y3aWJIcB4Mbbbk&#10;ORYBx2W6oLMbcpX4VkpqsyRMCuwA7EohP2DXoITjMaRid8ag8yLMWQxTkylV6lspqFBhNoeeS4/E&#10;psoVJoaA82BosyUvAw+GJlOq1LdSUpslYVLiSnSehiZTJByPIV2batKwxKXeHJczkylV5lspmc0S&#10;9Oybh3T5p0FDgvNgaLOlCAoPhiZTqsy3UqgmuzFgYBiFPA0zkykSzoOhzZYiyvi1nJlMqTLfSqGw&#10;mY2hT3Ogu2xNGgKOx5CyjI0mC2xQLJfpWtmuwSr3rRS6v9FoDrTxaQ65yRQJ58HQZkuRhfyul5tM&#10;qXLfSsltlqBnLHt2pVBViW7IEo7HkEozG4Mu8I+lIdVk7RqsCt9KobwsoznqueQxpCJsXYMSzoOh&#10;wxav+VSYXKkK31Kh4oA2ipjYLBEpa8REEXAeFB2++FE02VKB1LwdQOcpTBT9Rh5VA+hRFHA9irBV&#10;O2t0sdIGan+ZNz7NFttnuquYbNhds5/BGVChSYS3K+HMQBOAorceYNCcgEXW7klgjJ6Au+uHh5sm&#10;o0mAC9P2ZONIhJLg2g023DqZE9S6DNuebB3ZYxJ83EjV/RlVd//4MDKk9RIyUFbJRXSK6KSCCvBx&#10;QyV9kMBlcbuTrZNyJsDHDVVdZV7J0jYnWye1hVqXtxyeBldDTccNlTZ0ah378BhCqrzzCpviKHA1&#10;gbFDjQFX15lX2C5GgauhQnaPASeJTEOFIB0FrrgqKyifpHuhhgoBY7QuvwZJQhKhrZeHGUqWQ1gd&#10;xP/t7bydzx5u5w/0HQiUxYGkjv44e9OexhU8qOSJojcvzee6agTMgcQPfF5yYNpXhT57GH29uLyA&#10;HD2DAgagfq2fJtjwhewotSIbGwaLySSnPjWPdE/6KXtMSB8DmDxkjxHo1/opwWBiCjBYYpLI+rV+&#10;SrCcDD+01i0Z/Vo/JVhBCgzAoGkNtQY/tRxqNxN0M/opmwvTXA4i7BaTBtBPCRhnqsEYPvGhnpNQ&#10;yblEngrz0gVVK6BHYChJtxZ0l/opu05i8sARIObrYNeJOsKanMIRur0ktrwozY9jhkEIrpyaCwWZ&#10;scS+E7MBhr9kYAr5PjSYNMItK6LFRGSbeHHs1lKaDHOmA2TW0nLT7GuJDi1osT11Kxtdm25w47w8&#10;ksPG3GtAS4MW/7a5R5xXj5r+Un85KOGBT7PXdn07/wdKqSXB91F5dZ8V+VVyn6RXdL32FUID35dZ&#10;AI394/0/SayEyc1q/fhYb39ab2sVrsAfx4Urju9sINEFXVse5fIPMhD/FO8sMISIto8Y3eJmVS8e&#10;P6nPh8V6Iz8b1zsQxoLIGLZ+CkIgFCNDGjJg8tA8/oLwRttI4fu5bvFh1bR/n8/e2sXudr7/39dF&#10;W89nmx+3iNOUUHFJUotf4Ooht2trvnkw3yy2SzR1Oz/MoSHSx7sDfsNXXnft+nmFnmQdr23z4fXQ&#10;PK0p9iHwk1ipXxAq+r1iRpBqwE4m8VoxIzHxp5iRaU7gEL/H4oFY6a0JAdZbE2RM6EiVbZKVkL6s&#10;0QiVo2tubMzIjxx23q41GIx+a0zDCadhmXm89bYp5rHEjmJGJaITrLHoxIwIjqedEzMqi4D3Wrw3&#10;ZlSmhQdDkx1kcRc+DG0LuSR/HOc9I4ur48iviBmhaq4HQ5MnhKHP80PCS/YsHcNY/J6ABzbzHsXx&#10;QaMy8YVknCUCOJ7NtJdbKIYeLylZlgaKPrfFUdSojD18dqJGBOdB0XFbBFHAO3/eGzYqIw8VnbAR&#10;wfEoOmEjVCcKeFHz3rgRNAp+LjpxI4LzoGivljBIwoBdLu8NHHkd9k7giOB4FJ3AURikngyE90aO&#10;YHrwVHQiRwTnQdFdLqnHZf/u0FHq2fPc0BHgPCg6ywUqBy903hs7ylPP3uLEjgiOR9GJHSFnxkPF&#10;9waP8tiHoinFwoTgPCg6ywVFTvkVnVq7y/joUe5b0XAh9YIWKHpXtBM9QlnFgt+i3xs+ysAVVolw&#10;wkcEx1MRxwys3SWMc34ukoer313Gx48yXxzTiR8RnAdFd7n40p7eG0DKwoKnohNAIjgeRSeA5M/M&#10;encEyadouxEkS5mFUT357X0Bh8lv76PM5Lf3UYYkDBxw1W/y25Or68v29/F99/46n+s7hbanfIDD&#10;rr0MOrMCFAVTvM7CLILHU3oVdURBO1v1UzpdM+jgElDe+O1vEZqwAhx2cGepcuOmXTROd6mfqutM&#10;BQXpC9pZKKMHDmCuaqgnOEwxCFggc5ZGfcrVnJUqLpF0oSjdpX5KHPNAu5qRAjbUda7JE8u7Cr10&#10;zHX9xRjZnIMtpmpSRCdGjZLRktfQbIZbzClBAOSJTrjsOw8yUr4GW+wA+zmu6Td5mrfw3U6e5vd6&#10;mulwFH6+nquOYUHCP3VUeQJ+Nazy8zvqNV39Mfp8TzlwMjSbToZeZmFuiAtEu4/FxXkWwoPr1xcG&#10;jooPQVBG31/dpcHdVRLkn64+wGN/lQefkCuBLPG78E6HgV/3NQ6ILTYfd+t/QRz480IkvEgl7ChA&#10;u7h52KwR8qTY9/IvSI8BHD4f2vqwROB8cfOEGLf6O7S97sU1yXr6KsXApeT/lUfXghzuMtEbBcvp&#10;TF8E35+sPIEkCZ0cMZ0MpYh6lxwgyQ1OHHGSGEIsADh9xI9kCz58VeoFTL9jeSHS0WhYdOZyvZSH&#10;VPG7OEg52zZ3K2SF1h/2O8xgCvT3f2rb5o0SGJBPIO0GuxVBq61uk971k1quDUU8aHjOudFmV2+/&#10;vGzoqOfisP+maZ+vm6en9bL+2CxfX+rtAedHg+y6rTeLw7rZ7lfr3R4JDDf1y0P9iLyzHx8RAZrk&#10;xfBJcqNwZoiDL7bAINtbXvwRICQiJdwkLy5MXsCndCwvzrMQnqhDvz8sDvXtHElN28MkPt6GxQfy&#10;N6WvLIxiaKK2uhFo8RFRatkkPtaPWru4IHUD0+NYfAh/oK0oIDf8q1c3ICqXk/j4FdZKluiE8iiV&#10;hxb6OjbRJD6oDq+Sm0bq8EVZK4hJHIsPsdFM4uPinR1lpg6F4AyALHU1iY+7TTsTLilRxPvSxQcS&#10;xo7Fh/BTnJ34mKr+n6zrlaR0IByha1gr8u7KXl7EOeULi7K8aXdEd3J2XJizAwmKx/JC2K5nJy9g&#10;uE/O0WHvRlaqQ/vISJZHY3t5gSwi6KbTNerSrXOp5gniaUfyAkE2EOX85MV0C9noXI0QsRSn6n+Y&#10;IKVvkheX7c6g5NdjeSGibucnL6ZbhU7JizDIKOQkDJLIdWCEuMhQGySlTm2eDJLLMkgowfxYYJxp&#10;Muh0rdApgSGO3At5EaI8JO2lvUGS0QFO4b8okMk/RVsvMdpKZ2aOxcWZJoNO1wqNFxfIlBMpfr24&#10;wLVkyh6JinSSF83mIuUFtoxjeXGeyaCoeDH5O4f9nYY9gnOFjn5h2CNUtG9SMC5SYHDZoMF5ZoOi&#10;8s0kMIYFBnQIRNjJf5EgpGrbI5AXeEcGSRjLGYJTFZP/4jf4L/qLt9AI3RH29oyTRaDqM4o7rtbL&#10;j4vDwvxdQN3UUbNqNo91+93/AQAA//8DAFBLAwQKAAAAAAAAACEANt3R1IkPAACJDwAAFQAAAGRy&#10;cy9tZWRpYS9pbWFnZTMwLnBuZ4lQTkcNChoKAAAADUlIRFIAAAM/AAAAqggGAAAAgxbxLgAAAAZi&#10;S0dEAP8A/wD/oL2nkwAAAAlwSFlzAAAOxAAADsQBlSsOGwAADylJREFUeJzt3WtT1de9wPHflosY&#10;hURMguzNpDM2TVv3Bl9Dc9pI0jnxmmglpzOnJ2kfdU7n9DU07yWoczqhtT1J01umD4xJjYmYiJJh&#10;C9ZACiqCILd9HiBEgvUShQ2sz2fG0bB38JeZDPJ1/ddamc7OztLoyGimvr4+6rfUR11dXVRWVgYA&#10;AMBaknn9V6+Xjh07Nv+B9evXx3e+850oFAqZfCEfhUIh6uvryzgiAADAg1u0xHPjxo04depUnDp1&#10;qjT3sX1790XNhpplGWjTxk2ZfH42uvKFfDQ0NCzL7wsAAKxti1Z+VpqGhoYoNBcyhUIhmgvN8c2n&#10;vxlVVVXlHgsAAFhlVvzmnv7+/ujv7y+984d3IiKipqYm2g61RWQe7PNWrKuIp59+OtPc3ByF5kJs&#10;27YtKioqHsLEAADASrTiV36Wy8aNGyNfyM/GUKEQ27dvj40bN5Z7LAAA4CFZ8Ss/y2V0dDTeO/5e&#10;6b3j70VEREVFRRw8ePCuq0FbG7Zmmluao6WlJb773e/Ghg0blmNcAADgPomff2F6ejr6evvu+r5i&#10;T7F0/PjxiJgNptdeey2am5szLS0t0dzcHFu2bFnqUQEAgHvgsbcl1tDQEDU1dz4pr76+PtOyoyV2&#10;7NgR+Xze43YAALAErPwssf7+/ru+p1gslk6ePBkRs6tHr/7Xq9GyoyWzo2VHNLc0u2cJAAAeAis/&#10;q8BTTz01G0M7dkRLS0vkcrlyjwQAAKuOlZ9V4MKFC3HhwoXSbzp+ExERu3ftjh07dmRadrRES0uL&#10;Y7oBAOAeWPlZAzZt2hTbtm3L5HK5yOay0ZRrimwuG7lcLh577LFyjwcAACuClZ81YGRkJD766KPS&#10;Rx99tOi11p2tkc1lM7cGUS6Xi2w2G0888YQVIwAAkiF+1riRkZHoOttV6jrbtei16urqOHjg7ncZ&#10;/Su1tbWZW4Nq7ocDGgAAWInET8ImJiair+/udxndQen06dOLPvjcD56Lm4/gZXK5XOSyucg1zYbR&#10;k08+abUJAICyED88dNevX49z587FuXPnSl99raqqKn508EfR1NT05arRzThqbGyM9evXl2NkAAAS&#10;IH5YVpOTk9Hb2xu9vb2LwigiYu+evZHL5TJzK0W5bG5+r1Jtbe1yjwsAwBoiflhRBgYGYmBgYP7S&#10;11v98Ic/nF0luk0cPf7442WYFgCA1UT8sGpcvXI1rl65GmfOnFm0avSD7/8gstnsbBjlbu4xuhlG&#10;DQ0NUVnpf3UAgNT5jpA1YWxsLLq7u6O7u3tRGFVWVsbBAwfnw2juMbqmXFM0ZhujpqamHCMDALDM&#10;xA9r3tTUVPT19UVfX99t9xnt2b1n/i6kW+Mol81F3aN1yz0uAAAPYGRkJIaGhuLy5cuzPw9djqHL&#10;Q5HNZiPz+q9eLx07dqzcM8KKVFdXN39s91cvit2yZUusW7eu3CMCAKxpMzMzce3atUVBc/nybNTc&#10;jJvS5aHZ1yYmJm77eVqfb7XyA3cyPDwcw8PD8cknnyxaNaqpqYkf/8eP5+8zujWOGhoaoqqqqhwj&#10;AwCseNPT03H16tUFKzOXL1/+8tdf/lx69nvPxtTU1EP5fcUPfE3j4+Px2WefxWeffbYojCoqKuLA&#10;ywcil8vN3md0y0Wv2Ww2NmzYUI6RAQCW1fDwcHR3d8f58+ej+3x3dHd3R39/f+nZ7z0b09PTyz6P&#10;+IElMD09HRcvXoyLFy/edp/Rrhd3RVNT0/yq0dzJdE1NTfHoo48u97gAAA9k7nuf7vOzoTP344Xn&#10;X7jt90LlIn6gDAYHB2NwcDBOnTq16AtCa2vrwvuMsrn5gxieeOIJ+4wAgLIaHR2dj5y5VZ3Wna2l&#10;sbGxco92V+IHVpiRayNx9uzZOHv27KIwqq6ujlfaXrntfUaNjY32GQEAD83MzExc+selBZFz/vz5&#10;2PnczhW1mnM/xA+sIhMTE9HT0xM9PT233We0f9/+2Fy/OVNXWxe1tbVRV1cXtXW187+uq7v58dov&#10;P75+/fpy/KcAAMvsxo0b8c4770THmx0xPDx8x4AplUrRurM1rl+/vlzjLQvxA2vE9PR0fP755/H5&#10;55/f19/GfP/fvj8fRbV1tZm5OLrlY7eNpk2bNnkEDwBWgS+++CJ+/b+/jn1798WVK1dW7arNwyB+&#10;IHHj4+MxPj4eAwMDERH3/AVx3bp18cLzL0RdXV00bG3I3Hqi3dypdhs3bly6wQGAeUNDQ/Hmm2/G&#10;n/74p9Ktx0KXSqV4af9LD+2o6NVO/ABfy8zMzPw9SH19faUP4oNF73nx31+cPcUu15SZO7RhLo42&#10;b95chqkBYG3p6uqKw4cPx/59+0v/6nJPviR+gCUzNDQUQ0NDcfrj04tWlHY+t3MuhObDqKmpKbLZ&#10;2VPtKioqyjEyAKw4xWIxjh45Gh988MGCP0+npqbiJ//5k3KNtSqJH6AsRkdHo6urK7q6um57ql3b&#10;obZFYZTL5mJr49aorq4ux8gAsGxmZmbixIkTceTwkWg71Jb0Pp2HSfwAK87ExEQUi8UoFouLvtiv&#10;W7cuXtr/0uwFsTfvQJrba2SfEQCrTefpzmg/3B7nz51f8Gfevr374osvvijXWGuW+AFWlZmZmbh0&#10;6VJcunTpTvuMMrlsbvYxurl9RtlcbK63zwiA8pucnIy//OUv0f5Ge/zsZz+zqrOMxA+wptzcZ1Q6&#10;/fHpRa/tfG5nbNmyJTKZzP1/4kzE448/brUJgHt2/PjxOHLkSPzj4j8WBM6e3XviypUr5RoraeIH&#10;SMbo6GiMjo5+7X+/2FO846l2uWwus2C1yal2AMkZHx+Pt/7vrWhvb49f/s8vreqsMOIH4AE51Q4g&#10;HX19fdHZ2RlnOs/EmTNn4vr16wu+9u/evTtGro2UazzuQvwALKG7nmrX1ha57GwYzV8S61Q7gBVh&#10;dHQ0Pv300+js7IzO053R2dkZBw8ctJqziokfgDKZmJiIYk8xij13PtWuKbfwUTr7jACWzuTkZPz5&#10;z3+Oo0ePxgvPv1Canp4u90g8ROIHYAVacKrd+7ffZzT3KN38qlF29rE6+4wA7t/w8HB0dHTEgZcP&#10;xMDAgNWdNUr8AKxCc6faffzxx4te2/nczrkYysw/Sndzxcg+I4CFent748jhI7Fv774YGxsTPWuc&#10;+AFYY0ZHR6PrbFd0nb3zPqOvnkzX2NgYVVVV5RgZYNmd/PvJeOONN6LtUFvMzMyInkSIH4CE3Gmf&#10;UUVFRby0/6WFJ9Pd3G9knxGwGhWLxTh8+HCc/PvJBV/zxsfH4+c//3m5xqKMxA8AERExPT09v8/o&#10;/fffX/T6rhd3RTabXXQyXa4pF4899lgZJga4vffffz/a32iPtkNtVnRYQPwAcE8GBwdjcHDwtvuM&#10;Wne2xje+8Y1MvpCPQr4Q+UI+GhoayjAlkIqenp443H44PvzwwwWBMzY2Fr/471+UayxWOPEDwAMb&#10;GRmJzs7OUmdnZ7RHe0RE7Nm9J/KFfGYuhp555plYv359mScFVrsTJ05Ee3t7vNL2ilUd7lvm9V+9&#10;Xjp27Fi55wBgjauqqoqtW7fGunXr7vi+2trazPb89mguNEe+kI8nn3xymSYEVoKhoaH43e9+F398&#10;54+l8fHxBa+NjY3FwMBAmSZjtWt9vtXKDwDLY3JyMnp7e+/lraXTp09H+xuzK0h79+yNQqEw/0jd&#10;t575VlRXVy/prMDympmZiRMnTkRHR0fs3bO3NDU1Ve6RWKOs/ACwqlRXV8fWrVsjk8nc8X2b6zdn&#10;CvlCFJoLkd+ej831Ln+Fcrp06VL89re/jXf/+u6iuBkZGYnBwcEyTUYqrPwAsOpMTEzEhQsX7vq+&#10;YrFY+vDkh/P/fPDgwSjkC5lCcyHy+Xxs27bNha+wxCYnJ+Nvf/tbdLzZEQdePlCamZkp90gkTvwA&#10;kIS+3r7o6+0r/f73v4+IiEceeSQO/ejQXVeQ7ioT8dRTT2UKhUIUCoX49re/HTU1NQ9hYiivTz/5&#10;NDo6OhadpnY/du/aHVevXn2YY8EDET8AJOn69ev3tIJ0L4o9xdK7f303IiIqKyvjp6/9NAqFQqZQ&#10;cOw3q8vIyEi8/fbb0fFmR7z66qtOU2PNsecHAJbYli1bYtOmTeUe4748svGRzPbt2+fvbcpms+Ue&#10;KUnDw8Pxh7f/EG+99VZcu3ZtyWOkv78/vnrCGqwV9vwAwDK4eUFsuce4X6VPznwSR48cjYiIXS/u&#10;inw+P3vqnsf7ltTMzEyc+vBUdPymI/bs3lO6ceNGuUeCNcPKDwBw3yorK6OxsfGu9zZx/0ZHR+Of&#10;//xnuceANcfKDwDwtUxNTd3rvU0AK4a/rgEAAJIgfgAAgCSIHwAAIAniBwAASIL4AQAAkiB+AACA&#10;JIgfAAAgCeIHAABIgvgBAACSIH4AAIAkiB8AACAJ4gcAAEiC+AEAAJIgfgAAgCSIHwAAIAniBwAA&#10;SIL4AQAAkiB+AACAJIgfAAAgCeIHAABIgvgBAACSIH4AAIAkiB8AACAJ4gcAAEiC+AEAAJIgfgAA&#10;gCSIHwAAIAniBwAASIL4AQAAkiB+AACAJIgfAAAgCeIHAABIgvgBAACSIH4AAIAkiB8AACAJ4gcA&#10;AEiC+AEAAJIgfgAAgCSIHwAAIAniBwAASIL4AQAAkiB+AACAJIgfAAAgCeIHAABIgvgBAACSIH4A&#10;AIAkiB8AACAJ4gcAAEiC+AEAAJIgfgAAgCSIHwAAIAniBwAASIL4AQAAkiB+AACAJIgfAAAgCeIH&#10;AABIgvgBAACSIH4AAIAkiB8AACAJ4gcAAEiC+AEAAJIgfgAAgCSIHwAAIAniBwAASIL4AQAAkiB+&#10;AACAJIgfAAAgCeIHAABIgvgBAACSIH4AAIAkiB8AACAJ4gcAAEiC+AEAAJIgfgAAgCSIHwAAIAni&#10;BwAASIL4AQAAkiB+AACAJIgfAAAgCeIHAABIgvgBAACSIH4AAIAkiB8AACAJ4gcAAEiC+AEAAJIg&#10;fgAAgCSIHwAAIAniBwAASIL4AQAAkiB+AACAJIgfAAAgCeIHAABIgvgBAACSIH4AAIAkiB8AACAJ&#10;4gcAAEiC+AEAAJIgfgAAgCSIHwAAIAniBwAASIL4AQAAkiB+AACAJIgfAAAgCeIHAABIgvgBAACS&#10;IH4AAIAkiB8AACAJ4gcAAEiC+AEAAJIgfgAAgCSIHwAAIAniBwAASML/A7LFk34EOzZpAAAAAElF&#10;TkSuQmCCUEsDBAoAAAAAAAAAIQAp/SK8z6cAAM+nAAAVAAAAZHJzL21lZGlhL2ltYWdlMzEucG5n&#10;iVBORw0KGgoAAAANSUhEUgAAAioAAAGrCAYAAADuNLxTAAAAAXNSR0IArs4c6QAAAAlwSFlzAAAO&#10;xAAADsQBlSsOGwAAABl0RVh0U29mdHdhcmUATWljcm9zb2Z0IE9mZmljZX/tNXEAAKdPSURBVHhe&#10;7b0LuGVHdR64z73nPvut7pa6hd5CAmEZHONMQjDGjhnGThwmTgzOTAaHkAzxJJPwZZIJdhhb4Dhj&#10;7GDnI3yEIWRiBseJA/niGc8XG2PG40TxKE4MxkKAwAKp1Xq0ulv97vu+58z616q1q/Y++3Vud0tb&#10;6D+iufeevXftVX+tqvXXqlWrhu9973szfogAESACRIAIEAEi0EcEhn0UijIRASJABIgAESACRAAI&#10;kKhQD4gAESACRIAIEIHeIkCi0tumoWBEgAgQASJABIgAiQp1gAgQASJABIgAEegtAiQqvW0aCkYE&#10;iAARIAJEgAiQqFAHiAARIAJEgAgQgd4iQKLS26ahYESACBABIkAEiACJCnWACBABIkAEiAAR6C0C&#10;JCq9bRoKRgSIABEgAkSACJCoUAeIABEgAkSACBCB3iJAotLbpqFgRIAIEAEiQASIAIkKdYAIEAEi&#10;QASIABHoLQIkKr1tGgpGBIgAESACRIAIkKhQB4gAESACRIAIEIHeIkCi0tumoWBEgAgQASJABIgA&#10;iQp1gAgQASJABIgAEegtAiQqvW0aCkYEiAARIAJEgAiQqFAHiAARIAJEgAgQgd4iQKLS26ahYESA&#10;CBABIkAEiACJCnWACBABIkAEiAAR6C0CJCq9bRoKRgSIABEgAkSACJCoUAeIABEgAkSACBCB3iJA&#10;otLbpqFgRIAIEAEiQASIAIkKdYAIEAEiQASIABHoLQIkKr1tGgpGBIgAESACRIAIkKhQB4gAESAC&#10;RIAIEIHeIkCi0tumoWBEgAgQASJABIgAiQp1gAgQASJABIgAEegtAiQqvW0aCkYEiAARIAJEgAiQ&#10;qFAHiAARIAJEgAgQgd4iQKLS26ahYESACBABIkAEiACJCnWACBABIkAEiAAR6C0CJCq9bRoKRgSI&#10;ABEgAkSACJCoUAeIABEgAkSACBCB3iJAotLbpqFgRIAIEAEiQASIAIkKdYAIEAEiQASIABHoLQIk&#10;Kr1tGgpGBIgAESACRIAIkKhQB4gAESACRIAIEIHeIkCi0tumoWBEgAgQASJABIgAiQp1gAgQASJA&#10;BIgAEegtAiQqvW0aCkYEiAARIAJEgAiQqFAHiAARIAJEgAgQgd4iQKLS26ahYESACBABIkAEiACJ&#10;CnWACBABIkAEiAAR6C0CJCq9bRoKRgSIABEgAkSACJCoUAeIABEgAkSACBCB3iJAotLbpqFgRIAI&#10;EAEiQASIAIkKdYAIEAEiQASIABHoLQIkKr1tGgpGBIgAESACRIAIkKhQB4gAESACRIAIEIHeIkCi&#10;0tumoWBEgAgQASJABIgAiQp1gAgQASJABIgAEegtAiQqvW0aCkYEiAARIAJEgAiQqFAHiAARIAJE&#10;gAgQgd4iQKLS26ahYESACBABIkAEiACJCnWACBABIkAEiAAR6C0CJCq9bRoKRgSIABEgAkSACJCo&#10;UAeIABEgAkSACBCB3iJAotLbpqFgRIAIEAEiQASIAIkKdYAIEAEiQASIABHoLQIkKr1tGgpGBIgA&#10;ESACRIAIkKhQB4gAESACRIAIEIHeIkCi0tumoWBEgAgQASJABIgAiQp1gAgQASJABIgAEegtAiQq&#10;vW0aCkYEiAARIAJEgAiQqFAHiAARIAJEgAgQgd4iQKLS26ahYESACBABIkAEiACJCnWACBABIkAE&#10;iAAR6C0CJCq9bRoKRgSIABEgAkSACJCoUAeIABEgAkSACBCB3iJAotLbpqFgRIAIEAEiQASIAIkK&#10;dYAIEAEiQASIABHoLQIkKr1tGgpGBIgAESACRIAIkKhQB4gAESACRIAIEIHeIkCi0tumoWBEgAgQ&#10;ASJABIgAiQp1gAgQASJABIgAEegtAiQqvW0aCkYEiAARIAJEgAiQqFAHiAARIAJEgAgQgd4iQKLS&#10;26ahYESACBABIkAEiACJCnWACBABIkAEiAAR6C0CJCq9bRoKRgSIABEgAkSACJCoUAeIABEgAkSA&#10;CBCB3iJAotLbpqFgRIAIEAEiQASIAIkKdYAIEAEiQASIABHoLQIkKr1tGgpGBIgAESACRIAIkKhQ&#10;B4gAESACRIAIEIHeIkCi0tumoWBEgAgQASJABIgAiQp1gAgQASJABIgAEegtAiQqvW0aCkYEiAAR&#10;IAJEgAiQqFAHiAARIAJEgAgQgd4iQKLS26ahYESACBABIkAEiACJCnWACBABIkAEiAAR6C0CJCq9&#10;bRoKRgSIABEgAkSACJCoUAeIABEgAkSACBCB3iJAotLbpqFgRIAIEAEiQASIAIkKdYAIEAEiQASI&#10;ABHoLQIkKr1tGgpGBIgAESACRIAIkKhQB4gAESACRIAIEIHeIkCi0tumoWBEgAgQASJABIgAiQp1&#10;gAgQASJABIgAEegtAiQqvW0aCkYEiAARIAJEgAiQqFAHiAARIAJEgAgQgd4iQKLS26ahYESACBAB&#10;IkAEiACJCnWACBABIkAEiAAR6C0CJCq9bRoKRgSIABEgAkSACJCoUAeIABEgAkSACBCB3iJAotLb&#10;pqFgRIAIEAEiQASIAIkKdYAIEAEiQASIABHoLQIkKr1tGgpGBIgAESACRIAIkKhQB4gAESACRIAI&#10;EIHeIkCi0tumoWBEgAgQASJABIgAiQp1gAgQASJABIgAEegtAiQqvW0aCkYEiAARIAJEgAiQqFAH&#10;iAARIAJEgAgQgd4iQKLS26ahYESACBABIkAEiACJCnWACBABIkAEiAAR6C0CJCq9bRoKRgSIABEg&#10;AkSACJCoUAeIABEgAkSACBCB3iJAotLbpqFgRIAIEAEiQASIAIkKdYAIEAEiQASIABHoLQIkKr1t&#10;GgpGBIgAESACRIAIkKhQB4gAESACRIAIEIHeIkCi0tumoWBEgAgQASJABIgAiQp1gAgQASJABIgA&#10;EegtAiQqvW0aCkYEiAARIAJEgAiQqFAHiAARIAJEgAgQgd4iQKLS26ahYESACBABIkAEiACJCnWA&#10;CBABIkAEiAAR6C0CJCq9bRoKRgSIABEgAkSACJCoUAeIABEgAkSACBCB3iJAotLbpqFgRIAIEAEi&#10;QASIAIkKdYAIEAEiQASIABHoLQIkKr1tGgpGBIgAESACRIAIkKhQB4gAESACRIAIEIHeIkCi0tum&#10;oWBEgAgQASJABIgAiQp1gAgQASJABIgAEegtAiQqvW0aCkYEiAARIAJEgAiQqFAHiAARIAJEgAgQ&#10;gd4iQKLS26ahYESACBABIkAEiACJCnWACBABIkAEiAAR6C0CJCq9bRoKRgSIABEgAkSACJCoUAeI&#10;ABEgAkSACBCB3iJAotLbpqFgRIAIEAEiQASIAIkKdYAIEAEiQASIABHoLQIkKr1tGgpGBIgAESAC&#10;RIAIkKhQB4gAESACRIAIEIHeIkCi0tumoWBEgAgQASJABIgAiQp1gAgQASJABIgAEegtAiQqvW0a&#10;CkYEiAARIAJEgAiQqFAHiAARIAJEgAgQgd4iQKLS26ahYESACBABIkAEiACJCnWACBABIkAEiAAR&#10;6C0CJCq9bRoKRgSIABEgAkSACJCoUAeIABEgAkSACBCB3iJAotLbpqFgRIAIEAEiQASIAIkKdYAI&#10;EAEiQASIABHoLQIkKr1tGgpGBIgAESACRIAIkKhQB4gAESACRIAIEIHeIkCi0tumoWBEgAgQASJA&#10;BIgAiQp1gAgQASJABIgAEegtAiQqvW0aCkYEiAARIAJEgAiQqFAHiAARIAJEgAgQgd4iQKLS26ah&#10;YESACBABIkAEiACJCnWACBABIkAEiAAR6C0CJCq9bRoKRgSIABEgAkSACJCoUAeIABEgAkSACBCB&#10;3iJAotLbpqFgRIAIEAEiQASIAIkKdYAIEAEiQASIABHoLQIkKr1tGgpGBIgAESACRIAIkKhQB4gA&#10;ESACRIAIEIHeIkCi0tumoWBEgAgQASJABIgAiQp1gAgQASJABIgAEegtAiQqvW0aCkYEiAARIAJE&#10;gAiQqFAHiAARIAJEgAgQgd4iQKLS26ahYESACBABIkAEiACJCnWACBABIkAEiAAR6C0CJCq9bRoK&#10;RgSIABEgAkSACJCoUAeIABEgAkSACBCB3iJAotLbpqFgRIAIEAEiQASIAIkKdYAIEAEiQASIABHo&#10;LQIkKr1tGgpGBIgAESACRIAIkKhQB4gAESACRIAIEIHeIkCi0tumoWBEgAgQASJABIgAiQp1gAgQ&#10;ASJABIgAEegtAiQqvW0aCkYEiAARIAJEgAiQqFAHiAARIAJEgAgQgd4iQKLS26ahYESACBABIkAE&#10;iACJCnWACBABIkAEiAAR6C0CJCq9bRoKRgSIABEgAkSACJCoUAeIABEgAkSACBCB3iJAotLbpqFg&#10;RIAIEAEiQASIAIkKdYAIEAEiQASIABHoLQIkKr1tGgpGBIgAESACRIAIkKhQB4gAESACRIAIEIHe&#10;IkCi0tumoWBEgAgQASJABIgAiQp1gAgQASJABIgAEegtAiQqvW0aCkYEiAARIAJEgAiQqFAHiAAR&#10;IAJEgAgQgd4iQKLS26ahYESACBABIkAEiACJCnWACBABIkAEiAAR6C0CJCq9bRoKRgSIABEgAkSA&#10;CJCoUAeIABEgAkSACBCB3iJAotLbpqFgRIAIEAEiQASIAIkKdYAIEAEiQASIABHoLQIkKr1tGgpG&#10;BIgAESACRIAIkKhQB4gAESACRIAIEIHeIkCi0tumoWBEgAgQASJABIgAiQp1gAgQASJABIgAEegt&#10;AiQqvW0aCkYEiAARIAJEgAiQqFAHiAARIAJEgAgQgd4iQKLS26ahYESACBABIkAEiACJCnWACBAB&#10;IkAEiAAR6C0CJCq9bRoKRgSIABEgAkSACJCoUAeIABEgAkSACBCB3iJAotLbpqFgRIAIEAEiQASI&#10;AIkKdYAIEAEiQASIABHoLQIkKr1tGgpGBIgAESACRIAIkKhQB4gAESACRIAIEIHeIkCi0tumoWBE&#10;gAgQASJABIgAiQp1gAgQASJABIgAEegtAiQqvW0aCkYEiAARIAJEgAiQqFAHiAARIAJEgAgQgd4i&#10;QKLS26ahYESACBABIkAEiACJCnWACBABIkAEiAAR6C0CJCq9bRoKRgSIABEgAkSACJCoUAeIABEg&#10;AkSACBCB3iJAotLbpqFgRIAIEAEiQASIAIkKdYAIEAEiQASIABHoLQIkKr1tGgpGBIgAESACRIAI&#10;kKhQB4gAESACRIAIEIHeIkCi0tumoWBEgAgQASJABIgAiQp1gAgQASJABIgAEegtAiQqvW0aCkYE&#10;iAARIAJEgAiQqFAHiAARIAJEgAgQgd4iQKLS26ahYESACBABIkAEiACJCnWACBABIkAEiAAR6C0C&#10;JCq9bRoKRgSIABEgAkSACJCoUAeIABEgAkSACBCB3iJAotLbpqFgRIAIEAEiQASIAIkKdYAIEAEi&#10;QASIABHoLQIkKr1tGgpGBIgAESACRIAIkKhQB4gAESACRIAIEIHeIkCi0tumoWBEgAgQASJABIgA&#10;iQp1gAgQASJABIgAEegtAiQqvW0aCkYEiAARIAJEgAiQqFAHiAARIAJEgAgQgd4iQKLS26ahYESA&#10;CBABIkAEiACJCnWACBABIkAEiAAR6C0CJCq9bRoKRgSIABEgAkSACJCoUAeIABEgAkSACBCB3iJA&#10;otLbpqFgRIAIEAEiQASIAIkKdYAIEAEiQASIABHoLQIkKr1tGgpGBIgAESACRIAIkKhQB4gAESAC&#10;RIAIEIHeIkCi0tumoWBEgAgQASJABIgAiQp1gAgQASJABIgAEegtAiQqvW0aCkYEiAARIAJEgAiQ&#10;qFAHiAARIAJEgAgQgd4iQKLS26ahYESACBABIkAEiACJCnWACBABIkAEiAAR6C0CJCq9bRoKRgSI&#10;ABEgAkSACJCoUAeIABEgAkSACBCB3iJAotLbpqFgRIAIEAEiQASIAIkKdYAIEAEiQASIABHoLQIk&#10;Kr1tGgpGBIgAESACRIAIkKhQB4gAESACRIAIEIHeIkCi0tumoWBEgAgQASJABIgAiQp1gAgQASJA&#10;BIgAEegtAiQqvW0aCkYEiAARIAJEgAiQqFAHiAARIAJEgAgQgd4iQKLS26ahYESACBABIkAEiACJ&#10;CnWACBABIkAEiAAR6C0CJCq9bRoKRgSIABEgAkSACJCoUAeIABEgAkSACBCB3iJAotLbpqFgRIAI&#10;EAEiQASIAIkKdYAIEAEiQASIABHoLQIkKr1tGgpGBIgAESACRIAIkKhQB4gAESACRIAIEIHeIkCi&#10;0tumoWBEgAgQASJABIgAiQp1gAgQASJABIgAEegtAiQqvW0aCkYEiAARIAJEgAiQqFAHiAARIAJE&#10;gAgQgd4iQKLS26ahYESACBABIkAEiACJCnWACBABIkAEiAAR6C0CJCq9bRoKRgSIABEgAkSACJCo&#10;UAeIABEgAkSACBCB3iJAotLbpqFgRIAIEAEiQASIAIkKdYAIEAEiQASIABHoLQIkKr1tGgpGBIgA&#10;ESACRIAIkKhQB4gAESACRIAIEIHeIkCi0tumoWBEgAgQASJABIgAiQp1gAgQASJABIgAEegtAiQq&#10;vW0aCkYEiAARIAJEgAiQqFAHiAARIAJEgAgQgd4iQKLS26ahYESACBABIkAEiACJCnWACBABIkAE&#10;iAAR6C0CJCq9bRoKRgSIABEgAkSACJCoUAeIABEgAkSACBCB3iJAotLbpqFgRIAIEAEiQASIAIkK&#10;dYAIEAEiQASIABHoLQIkKr1tGgpGBIgAESACRIAIkKhQB4gAESACRIAIEIHeIkCi0tumoWBEgAgQ&#10;ASJABIgAiQp1gAgQASJABIgAEegtAiQqvW0aCkYEiAARIAJEgAiQqFAHiAARIAJEgAgQgd4iQKLS&#10;26ahYESACBABIkAEiACJCnWACBABIkAEiAAR6C0CJCq9bRoKRgSIABEgAkSACChRue+++wbvfe97&#10;x4SDCBABIkAEiAARIAJ9QmB4//0PvE5Iyv0//uM/PviJn/gJkpU+tQ5lIQJEgAgQASLwIkdg+M2v&#10;euVvfelLD79bSMr7XuRYsPpEgAgQASJABIhAzxAYLi8vje686+6funx5fe+uXQt/l56VnrUQxSEC&#10;RIAIEAEi8CJGwINpt4cL8z+6srLy64PB4N/LUtCLGBJWnQgQASJABIgAEegLAsNsMJgZjMfZeDz+&#10;pZ9+9avvZ1BtX5qGchABIkAEiAARIALDbIT42dGnL104/0OfkN/ect99M0JWRoSGCBABIkAEiAAR&#10;IALPNwLDCxcvrG8PZ975j//RP9o6ePDg+BOf+MTMl7/85edbLr7/OUagbos6t64/xw3B1xEBIkAE&#10;iEABgeHFCxd+9/bbbvmqx6UISaE35cWpJDNCSkZY+tvY2PrpbDD75mwwfv873vG+j2XZ+goIiywQ&#10;Zj/xXm5hf3GqB2tNBIgAEXh+EBgOZ4eP4tWcOT8/DdCXtwpB2YYsx449+e3Lu5b+jvy6PRqPPzS/&#10;cP7vXFrZ9SMSw/SvJNA6e6/8xw8RIAJEgAgQgecKgaF8lvEyBtE+V5Bfnff8yq/8ytJnP/vZNbQb&#10;SKYs2Q2uxBt2zz33YMlvdPHS+Z+4dOniSP7Njkej8XBu7pZD1x/+l+/8m//zf/uRj3zk7SdOnDiN&#10;91Fnrk47shQiQASIABFoRmA4mJn5tgceeGD+U5/61CbJygtHXXbv3n3zt/+xb/+NT3/603/ve77n&#10;e37hLW95y8aVbCsHSTn2zDPfsbG+8V2rKyujlZXLsgQ4GGxvbw/OPPvs+MiNR//E6sqlY9cdPPjD&#10;8p5fcLLywkGMkhIBIkAEiMALEYHhs8+evnXPvgN/XozPz3P554XThFtbWwuyq/yWAweu++iB6w78&#10;yA/+4H/zD8TL8vE3velNq16Lru0Jb8pb5KH/7pGv/bO1tdXR5cuXxWMipUtMyszMIJMN7NnJE8/M&#10;LCwsLq6srnxsbnbuT7zjHX/jR+SRY3iXv6fr+144KFNSIkAEiAAReL4REM/+3OjypYs/95//80OP&#10;4MwfGpvnu0k6vn8r2zU7N5vddMsto8OHD98qno//bd/+A+/67Qce+KnLFy/+29/+7T0npSQERjee&#10;3xTae/SDX3r4h0+cPn3H6uqK+FEkGEX+X+JS8Ds4iwTSZtmpk88MDh2+fmt9e/3Pra2vf//q1y/8&#10;2KlnTnxA9Gajo9S8jQgQASJABIjAVAgM9+/fn8nsfO94dfU3Pve5z73/zW9+80d9pjxVSbz5OUVg&#10;uDgcSyB0NtrezsajsdCJwbYQllt279n9T548fnz8pjet3P/qV7/39R2EGnz+85+//dyZ8z+7vrmO&#10;jT1CTjKNQfGP8BR8l62vr2fra2sgMCN573B1ZfDTy8u73/37X/jiJ8fb4/cJYflah/fxFiJABIgA&#10;ESACnREY/tW/+tdmf+9zn83+1Sc+MTc7M/vujY3tv/V7v/f7X5GZ9C9ubp742B/+w288pVtTfXYt&#10;RTOWpTO+1+xGIZfzw+Fcdv7cucENR47MjHVT+ThbWlzOrjt0KHv6ySe/43d+57Nv/tVf/ZV/HYQY&#10;VCXyw3cPPPAf37+5tbEMdqJMRYiJUxW0u34r321vbWWXL1+aXVxckt3Ls0KQtjPx5OwbjEZ/Ue75&#10;QSE8/8Uv//Ivf0UeqHzXNQODBRMBIkAEiMA3LALDpaWF7Fv+0B/Knnr66ey3/8N/2BaCMi+1/SYx&#10;UD8zN3fkPZ///IMf/L7v+75/LKcrP/7m7M2zn8w+yTwrPVAH2a21AQ/H5ubm4PSpU9l1Bw+pVOLs&#10;yK677jqQiu21tbUPv/Wtb3/wpS+99Sty2GQmbaj3CPHMsw8/+OCDf11iT/40yMc2iMfWdra2uppt&#10;bKyDb+jSj2xTlkWkUba4tJTt2rUnu+vuu7NZISqrct/Zs2fk31k4YZbl5n//hje84a7PfOYzF3sA&#10;EUUgAkSACBCBbwAEhjBEe/fuyX7gB/7s4Pz584MvPPggqoXDCjGVXhKD9K7hcOFdQlj+xre895Uf&#10;vDe7lzlXetDwW5e2nhksDjIhI6MTTz89MzMzmx0QgmLej3F28OCh2VOnTl032t763UePHX/n937v&#10;O3/xNa85CPYBj9jokUceOTqYHd4nq0Z/RR5GDhWJm5X/5mayxcVF4SUjLAlaTC0uCjGBrtxy263Z&#10;7NB+X1pazJZ33ZwdPnR4cPyJ4wPZLXRo9+49n5Dy/yvGOvVASSgCESACROAbAIGhLPeoURJCMviL&#10;f/Ft2eramsQ9jLKPffzjg831jez8+XNjyV6LlBo/J679M9/yLd/yi1j68bwb3wAYvCCr8MY3vfGx&#10;X//Upz8vgdCvmp+by5584rh6Uw4eOoy4FTlqciY7dOjQ4PTpU0ujre1/urx84qc/97ljXxAvyXlp&#10;7pdIbpRXrly+PC9tvz2WOJfl3bsHR44cyRbEs3Ls0UeFAK1m4rVR0iNExnUkW17StDvy9zi76aab&#10;shMnnslm54aDO+64Mzt1+vT49DPPvFHyu/xJ0ZF/+4IElkITASJABIhArxAYyu4NmUEvqEGan5vP&#10;ZBeQRlN+5+u+I/v/Hnggk2BbyaUxyo49/mgmhu3jn/nMb75hZeXS35RanOtVTV5kwsBj8drXvvYv&#10;SbN9VpZeRpLfZPDkE09IWy4NsEQzoy6Smez6628YiGdlNDc/e91offh6YZygGRp0srS0NH7JzTcP&#10;5iQod1ZIicalwBsjMS5PPH5MtiXPqF6cO3dWvG57lbigTHw3lg1F8k4lKyC3Wxub2bnz57LHjx3f&#10;OvnM0z8ruXk+82u/9msbstzUuOvoRdZsrC4RIAJEgAhMicDwpMQ37N+3T2IPlsUISYCkps8YZ9/6&#10;rX9IgjIPZr/xG5/Bd4Pbb79j+NWHHxYyM3zbeGn5sLzn+6Z8F2+/uggM3vjGN37u//nMb35avCLf&#10;fU7Iiiz9DJ9+6snsTokhsSBYZR4z199wQ7a8vCyBsJclrkS3H2dz8/MSy3JQienCwoISEPkfQlE0&#10;TkXZhZQhyd70XugG4lL0rG35XghQ9tAXHsrghTlw4EAmu43kvrnxmTNnZ4ZzN73sxhtv+gdCUv7G&#10;1a0ySyMCRIAIEIEXGwLDkydPZmfOnJGYhoPZoYPXaXyCGiOxWLfcfFP2/d//p7NPfuKTavQOHT4s&#10;S0Hnx6O19bsZg/C8q4qmzn/961//w6Ot0UNIAIcMsvvEA7Zy6bLEjuzSpSDdVyzEYtfuXdkuIRPY&#10;zgyiAuIxLwRkYWFeSY2sFYGZaII3EJI58a5dvHjeln7kft/1NTs7k91xx+3Z8eNPKACbEnT79NNP&#10;qccFhOjlL3/Z+OQzJ0VF1v9aNpt99G+/850PcZfY864rFIAIEAEi8IJFYIiZtGwxzZ555iR2b2SH&#10;Dx/KrpMZ8tzcUKjJjPx9MLv75S/Lvvylh3XXh8S0yEbV8TyNz/Pb5gn+j/76r//aPxSq8e7t7c3x&#10;2TNnt48/fmzmuoPXITmbkg+5pv/ByQKC4gG3ICSIRxImkqSFs5gUkBh4VuQpBOyKx2SPJViRf/DE&#10;7BUvHHQEW5mRuXZ1RRLiyqN4bv+B/dnG5uZofXX1Fz/wgQ/84Xe+852bchZRdiVnET2/aPPtRIAI&#10;EAEi8HwhMPz61x/Njh49Ijs4lrHVNXvqqaezixcuSpyCLAsgmFIk+7ZXf2v21JNPZadPrctsW6zY&#10;YHDp+RKY7y0iINuOB/fff/9Prq6ufY8wiW8djbayZ06cUI+YMAjsyJGlmpHGm8QctZYxBduLQVa2&#10;tjazefGszM8hVmkk25RH4pFZFmK6qFuVQUQk0Vu2b99+LffYscf0WZAT3Avysry8JJ6WO9UjtyTL&#10;THKq4ThbXP5mIUf3C1l5k5xF9MyVnEXEdicCRIAIEIEXJwLD48cfF6MjM2ZZGpDEYdmiGKyLly5p&#10;gOTRo0clgFK2osp/3/7tfyz7tV/9FAwe0oEtvTjh6l+tEaz6ute9bk3O+fnTCwvLvykekLuETIxO&#10;PnNiML+wqEREzgLyXcZagbAaJAnbZAty2H4shxFm+AcyA4/Knj17s2dPn8r2indkXfQD4S6IZ0Fg&#10;9TMnTyWpayWsdjTILstyk+RkyV71qlfKctIi/s2Mx2sjITvfJg//rJCUP98/9CgRESACRIAI9B2B&#10;4abs1pA8HEJSbtBAS8yaj8jvyKFx/Pjx7CU33qjLAPvE1X/b7bdmX3zoC4hXYNK3HrVsOMn4yde+&#10;9tXfPRgvfV5YxAHwjwuyCwdkBBll90gMiWRJiQtB4iXRANqB5USRNPygMPI/29EjpzOLV2W3fHcZ&#10;O4k0tgUBs0p0CnW39Pq+tefRrz+W3fOKl4PUDNY21gbDgaT6nxt9l+wemz937hzPBOqR3lAUIkAE&#10;iMALAQEkdpOlgW0lK1jugRm6dOmibDu9WV3/Tz99IrtJgmpXLq1kK4hDQMTDYFYygfHTBwQCSVFR&#10;3vjGNx3/9Kc//WeEOvyGcIchdmuBjGxsbIh35LQFyQrpxE+NWdF0+XKjxJogHf+CXNM4FGE5I/nv&#10;tttuz06eOpnJIYdyz5yQlz3NJxzKc0eO3pAH3s4P52U5cUOI7vD61cuLLxMRJY8LP0SACBABIkAE&#10;uiOgREXPoJP/nRZjtm/vvmzf/n3ZY489lt1yy82ybXlXdlJc/Ui1H3YuY9ZtWb/4uWYIgIB8+KMf&#10;/a6TTz31m00vSYOaw06sf/epX/3UW3bv3fvL4tXYXlhcnEWMCXbtYNlGtuMo2ZyR3CnY4YODDbc3&#10;LXW+5ORX7xniTPQjOoFtyHKYUMid0lxdrAnu349lJjsfCEtFQpKgXLPD+ZlXkqhcM3VhwUSACBCB&#10;b1gElKjoJ/juz184LwZtS9OxP/74EzKrvlUNjyQw1YRfCKaUXKaXv2ER6UnFZJfM4MzZC++SJZPj&#10;smTyB9OI9T1/4nv+z89+9vN/dnn3rl+Q55ax/AMCsSlLQCuXLynhlNT68i/LtiSAGn+DzCB4Gu2L&#10;oOolCY4FiVHKEeJYWmUIBMXvGw4l7npG/DPbyC83epV8/4utZfAGIkAEiAARIAIJApGoBLKCeIVL&#10;khhsINtYkRvjKUkgdscdd4jx2hK3/hHELozPnn0WBxfycw0RwFbelSNH3nzL4uIPP/TQQz/7yU9+&#10;clx1+nGdCK9+9bf8m+PHnzwqcSYfkB05A8nChjiTmVUhKvCUKDnRYBPbAYTPhsQr4R+2HYOsLkls&#10;ynzwrngAblOVNS5GdowhvgXeGn2HvAVZ+iVPy63XEC4WTQSIABEgAt+gCBSICkgKPjIPlmRfF2QZ&#10;QNLpy+fsuXOaWwUeldd/53cOPv6xn79OUqQPX/Oa1zBW5Roqxk//lb9y8QMf+cjPf+cff+MP33vv&#10;vR9qS7KXLgPhLKZnn332n+zZt/d/lEDZu8AasLP8BtnJhe3nm5vr2fr6ZiArQlUkmBYxSRpKuzXW&#10;uBbk0dmWuGlsN+7iVAE5AbF9xSu+SYOxLYmcngs0kmuIUeGHCBABIkAEiMBUCBQ9KuHRkQbMDjQB&#10;3NGjS5JGXTLX4mRePSJGbNr2aEvOjwGLIVGZCu6pb545d+LEqSNHbv+/brn9zj8jROTfdC0BHhnJ&#10;Njza2Bj9HTnl+FeQgA1eEiUPiLSVQFf8QzI3JPyT9PeWNwfxtbPhIEKJaQFhAYkBWXGvihPasiwo&#10;+/y585I88IQkhbtOdUg+6lcRrsIt7V0bj/cRASJABIhAjkAlUdHgWj3yZ5xdkh0f2Ja6JcYMqdQl&#10;5gAn8+4R64blH2wD4ucaISDERKJIMjmh+NEn5Eyd8zfddNdtTzzxB49Nc3L1/PzM/33w8KHPyK6t&#10;Pw4CYU0bApLkdwTO6vk/4j1xr4nuCBJy4oQE3pHLklsHSzp1JEUZCdLty46ixx47Jt64BQnAlm3N&#10;4k6RXT+D7dG8vJwfIkAEiAARIALTIVBJVNIiLq9clhwcezQzqRse2d66uDS3eJfc97vTvY537wQB&#10;WfLBGsqlN7/5zStvf/vb57/3e793a5osr3I8z0dmhzNv8KDYPbv3agwKssuCtKBdt2TnT90HjpFt&#10;iby9JGRlj6TSrzsOWT0uEoyLLdGgQ/DWyEeDYJYWF76+k7rzGSJABIgAEXhxI1AgKnoqTJq9S7DB&#10;DhCZFGvMQdgBMoOdIauj1ZeSqDw3ypME0W7/p//0n7anISnwvsgS3m/gxGOJPtmelRRsy0tLg3XZ&#10;Noz2XF1Z0ahaLP3UfdD+2BWUJ3rzXCvwoAgpAQGylPqX9SyhPBNu8sDWaIvJ3p4bdeFbiAARIALf&#10;UAgUg2klEcaMTL9xci5yaujMWf4PCeDOnDkru4D2ZQcOHBh99xvfOLO8uHjvFm1P75VBztjBbqHz&#10;i8t7/p2s2X2HxIqMZXlmsEvO8gHBWBuIV6UlUtbJ6+KupaATODtIDjQUEnvm2dOafwf6ohlupawT&#10;J57OhAxlN98qG30kbgV8RcjOyd6DRQGJABEgAkSgdwhEoiLWBCRFXfvIViqBlSAoSNoFb8rjjx/L&#10;brjhBmQnHbz61a+WrOzbf/LLX3zwf0GN2naj9K7WLyKBQBzkPKBsZXXl30m1Xw/qCT4hnpAB8qTM&#10;Sgr9bclC22VbD4Ju19ZWZUfYxWxVMhVjWdA/7lnBzh+k7EfCQBAVLAWBwcgx3YxReRHpHatKBIgA&#10;EbhaCBQ8Kgis1DNfhLTIKcmSUn1BXf74wBA9fuxY9vJ77oHdkSxe49uFoCzIbH093RZ7tQRjOVcH&#10;ARxaiJLWLq+u+S4cISh6og+I6awcOrm1vqXtq6csl07ywbMaJCvXQUyeOv5E7oFJA2txD/7ZWVFH&#10;sz/yR/+InhWEFPrnz5+HAvHE7avTpCyFCBABIvCiQsCICrwpejCdzH4lm6glAJO8G2LE3ADBKMHF&#10;v7W1aYfZzQz2vfa1r/9WufGBFxViL7DK5t6umcG9YzkqeWlpeUYohbFP5FaRXTpoT0m1n61JnEnV&#10;x5d0tiQZHLwqeAZ6gXAmxK/457Y7bs9uvPGm7Ju/+ZvlrKgbLaOcxTeNH/ryFx9/gUFHcYkAESAC&#10;RKAHCChRwRIAginX5RwYmJ3h7JzMtpMjcYOgME5PPfXU4Oabb9bD7vbt2/3XSVR60IoNIri3a3Zm&#10;8EbZ1zNYDGc2GckY6SGFWObDrh6NVdFjn/Io2ELJ8wsLejghTlIGecHZQSC4s5LJ9uZbbs1279pj&#10;O35CGU5m5NDD0a033bR27Gtf6zdYlI4IEAEiQAR6h4ARFXhOZOYLg4VTds88+2x26+13SAr1cDid&#10;3INlAXwef/xxiVU5ogZJjNWfuv/++/e+7nWvu9C7mlEgRQAelfe8512Hx9nCfnjIzBtiafNBTvQ0&#10;bGnLOezqCZmJK6ED+ZDnjh59SXbu7LO6XR06gERwN8vhlbMzczjPRw6xXFYiE3O14CkJhMkyHrtA&#10;nSQCRIAIEIGpEVCigok0PCg4PA7TYfWcPHE8u/tlL0dsgRgoNzsjceOPss//3ueyO196lywNze1e&#10;np37U/IQD5ubGvrn7oHV1eGdcwvDoe2+sTwnOLtJs9AG7wl+X5aTslfknKecZKhyaCysCot8Ohvr&#10;G9Lu11tyFI1dEY+KeOTwN3YC4bRtLVeXhvSugWQyHj995owmVeGHCBABIkAEiMA0CBROT7b4A8Sf&#10;zGjq9PPnz2X79u9XYxZCasXrIunQxdh96UtflMDaV2z/7n984Mdk1v4vpzkwbxoBee+VIYCln7WN&#10;0U1CPzVmBIcOLshyD/KebCI9ftiajDbHDi8cRLm2vmap8zXTLGKXMiUgSJGPWBYEXSOZ27psSZ5f&#10;WFTtAMVdkOeXlkBU5BCGnKgMxnLiwvipp79+6spqwqeJABEgAkTgxYiA7BoVj4nMirG0g38wRDAy&#10;WCI4efKkpM/fk61IUjAQFcycYcyQPAyp9Z85cSLbf911L3vTm/7sn5PL/yIF8GpvWf7xH//xAXaw&#10;+M+q8v278s+qhi2X8+P3SfnvtR0y+DS9x6+9UBRmbWPttk2JP8JnWZZmQFC2JAdKGoqCGCW09dqq&#10;OD6E0CwKAQEhBWnJhM5CH9RVgqBr+Q96gvgWfAAaCC7KXtIYGD0TSj9SxoyUeXrr4hbzqLxQFIZy&#10;EgEiQAR6hMDQM5LCKOn5LkJafAkABg0n7UpW0WxTXP74zCP4UsiKHjSHg1wk4EHyh73//vv/8wPv&#10;eMcPHQsJxuqyrOdVbyIVuIYb4Q1A+nh4a0BSQip5DZYpb4n28u657x6935/DvenvLoBv2/VynKR4&#10;Oel1l8ffG2QZvFC2ZZ979tnvQITJ3NxwgDgkJPTzwFnHQwmr/LcgAbNKYrCzSy7uWoaHxJYEk9S0&#10;+pilyrfP4uKSeF1257vE/Hs5sXksZwlJ+lseYNmjfk9RiAARIAIvGASGHn8AkrIsgZFbcgbMddcd&#10;VKMzvzAvuzpkGWhVSEqgHkipryfvygz8yNEbZyRPxljIzZFDh4f/4TOf+a23ifH+jSoiUUbk7rvv&#10;Hj700EPz73jDO8b33//QzBve8Ib5hx8+dlCSuu9/29v+8q4ZSdT/yCPH1v7CX/gLux55+JG1uaWl&#10;sXy/fOzYk5JlbEuuzizJPZdEnHmZzQ/f/vZ3XD5+/PiuY28/Nlo9lq3K37vl+Y1sLtuU33cde/LJ&#10;9c3VrYFwrJdLtpA/Ilb3ZtmO/U0iF1wLX5TdK0+MxlsPv/Vtb/vKsUeOXdzMNk/L8sZZMcGjN7/1&#10;rZKIZG0sSx4zIjOI0vZb3/rWmQceeODya17zmt6nhpc2frmQjbG03QCE1BszzUhrv1tcCf5p8HTY&#10;/KPbk2tUGt/LOT66+2f/vn26TIilH983JH+P19Y3Dhy48cbdJx59lHEqL5ihgYISASJABPqBgESc&#10;mFHaJ0Zm1+5d2ROS0Asz5ZfedZfOrM+cOSM59GHAbPYMg7a0tKixK2K4ZUVAT92F9btBbNWvy/LQ&#10;g7KL6DfFIJ4ZjbaXB7Mzm+PtwZZcO7qxuX7oqw9/ZVlysdz6mte+7sjszOzSnlv3z71+/x0rC0tC&#10;i+bmlzDj1xUG2SuyNZacqZLldEWyoeL03nNnz8pShKRql7UIWYWS+ySuYt6WI2BJZcFKf98lsqJO&#10;wznxCsjveiyAeIJ2LcquF9n5Yp4AKQXLGfhtMLjDDbQuW6A42Xort6wgTENeBBfSGg4CxhYWCS5e&#10;3x6NFg8dPrKxsrLxIRHl//ids1vHho///nqZuAgOd0qMyBuGM7O/86pXveLBL3/5y/D2XHNvjHuB&#10;3vrWd9w8Oze6RSsswmOnjwS3er3zGJXtLewAQuUUEFmzsZ+1BAXAYGuyBNDCywZMsfSjW56FDUq7&#10;6+6iGWlIWfrZvbW++b1S4i9Ark984hMD4NCPLkApiAARIAJEoM8IDGFcYKThuoe3BIYMfz95/Hh2&#10;0623ZHfdfVf21a+OhSScU6MGrwtIDGwZSEWcds+IWdJ86ffKl68MieLUYYPAzOFwbixbV8f3SjIw&#10;OYVX7f2+/ftg4DDZ32tkZzxC0ls52E6XKHDC76YY0KXlpey6A9dlt9xy6/jsmTODU6dOaaAvUvvb&#10;+80TgGdwEjCOAdizR4jXnl1jyRGjGezW1tZBP2B38cJsLuQOuXTxksVhmJEeHzp4CO9XTib/dH+2&#10;GmvJlQbZwgt93/a8eA/+ltz/t7/vJdlKdu/NIv/MSbnpMaTulQrdOtrevH2PrI4ppk+ffPDQ9Tf+&#10;w/d94AO/un7u3DWN2UAdsUT16GOP/09CUGT38WA8kibC9zgFeUG8IEZGTD310MngVemisJogUJ5d&#10;lrbxjLRofcQvHdh/IJOzoLJVCbg9f/5S9szJZ8aSVv++22+/51el7DMkKV0Q5j1EgAgQASIABIbY&#10;waEf3WpqHgjMipFb49ijj2XfdO+9kshrtwbP2rIPtqDiQDvzruAjxhkkQPaHCLkQ94kYMdgrKW5m&#10;vB5iWzDLxvkye/cNhaDs1x2weJ8YTUzb8Twy8xvrgGWdnxvPjYeZmFPx7GyZTPK5+ZZb5AyZWyzh&#10;mJAY7FTSigjxkMP2dCs1vCnqlZH/iecD59MMYFBVVHkOS1pIcocbrr/+Bt29AjIFj5IEDqsbAcJL&#10;mfCvhD1PWleVUE8TFpzEuOtSCpiWXAORwe+3yyPioQkVGaAG2UhcT0iS983y7+cXFua3ZvYd/C2h&#10;UB+WqJ/ffetb33zcY2JcLctel/379x/OsgPzZ88+JUdXr81KDtm1G288cOHcuXP50lP6DMqThLBv&#10;k906f/2ybDmWBhEeaW3m/9LEbsAMMUnAxrDOV/sKPQVcDQxMSYrs8NGWkzIPHTooXrk9SmQPHTwo&#10;XhY7I+qY5N25dPny4ML583c+c/LUZ+5717t+QAr8WiprVeByer0qZondlwgQASJABF4cCMQYlbCd&#10;9PD1h9UQmzET46VelpF6KuQgQlk6GapRNwMN023WHwTHLbkYxRk8Ix4RNeQw4NgOiyWCEBOj36Ns&#10;mEOnOwHyATKeyvKE8Z9AQuxaiJ3w9Qi5jKUcfFAKPDCe9wOGF4fjOVHy5tRlH6nfaEbyiaA8+Q9G&#10;FUHFkqhM3A6WGh7/hFzJ3ya/viPQKDkqZ4AlKSdJXvbly5d0ZxR2yOCMG/FSDYCbYCblWOZX8b6A&#10;18Ah8V1SwTeIx2X0C7/4S1+/46V3f2p7PH5YxHpydXP1qx/5yEfObm0NFyQO59XCHv8HaYvvWrl8&#10;ZntzaxULUXNSyubJU2c2ZBnulxZ3L//Dz/xa9lWRY/uh++6bveVd77p7cW7xb0pd3r5n774ZyKmZ&#10;Z+HxkN9Dsr4SARHPl5BKLJMpmu47KvWDkPdPtyVrokC5EaQPBOWgEBTojATt5niBzKGwgOErN+cX&#10;H8w2tv75u++771dXNjaemZ+ZWXzPe2QL9dZ448d+7D0Lo42N7a3h3NaP/uiPLW1sjFYvDrOvS9zT&#10;MyArVUHRL45uyloSASJABF68CIjLwDwp7h3BjhAE0sLYwOhcviwbNtQ9IUZdjNxROXBOllGwKURj&#10;ENKPzsInghrUTqnxg+fCPmYI1XglRYTX6B2rEpeyvCSeG5nBI6kYYlZARixBmbpzlODo41IOilKC&#10;I8QCHhglLfqxay6XGm25NhZR8H4s84BjoRwQMZVOCsZ9IDsw3HpQo5aEG0dSjzVNmGY+B2Bn7z3z&#10;7BklPLt37xbPzKrG9xy98agsM80roUI8B8oFsdMzciQVGojQ9ubmHVLWX5MyDBBpjO3xzPpgdiTM&#10;biyBw3KX3PrsmTMaXCMEaiz5TmaFBElA8cxfEjHe9pYfHD7x/T/wz85KHM9eKfJWecOs/ITvQ7Ya&#10;L2QbQpwC9Iqt5T5JG2sgy2yb2UhcNeoZqolOAXmENwllomzci63KaFvUxZYDg+fG/8ZrNIZIL8hJ&#10;l4P/XsKP3iELfLrWJ1WTU5ytHbdmJHmcYDM7h2zJWbZ7e7wiAUH/+t3vvu+Df//vv/ezoVGf8x8P&#10;PXTP7L33ftkUpOJzzz33zNQtaTVdQ1H3ydb49yZb49Piy5615yK+6TkHt/TCkgetEM+Fa76sadjF&#10;eK8rwWaa1AZN7VPGrpzKoKu8XVIs1LVT+izuqdsh6c+36ViTzHWY+/dNqRya2qtJprR+qS5U6YNf&#10;r2uHaeSva5O07FR36/Sz6p1d2gDj50/YTtiJPhF2yE7EPjbpX1m+8t9Nnu62vlbnES/rXJoWpAmD&#10;4dkzZzXjKLwd7v1YWbkkM+RdanTgJcAyEBJ8wVOAmBYQh/InOB06jnEhaBN3B1vpZMLJCoweliwg&#10;B8iKLbyYp8OWneBdETIBa6weGPNYKHkx9hJ+VpMn95oIJZCA3WqxsatWsu8KwUDSMzlcD+RFd824&#10;HIPsmWdOSFr5oyaHvN+WqaxSkPPi+YsaeGwERQmaszPlaU6gHD9fTZPHw5qcRu/KMtSclLNPY2sU&#10;k3AjfmLX03Bu4bbZufFtR2+UwwAFhUsXZXMUluPyhrGMw/j35JNPqsdHyUrCLJWYaZiRsoZKUHA/&#10;cqXkDSe/yVKW5VwRHdm9J25RBtEAccMZQcvSRvBjQR77px44NTpVuhSILKiwJGbJfkh++aGf+un3&#10;HxM9/X8lMPkBoVTH5oYzZ4RdjmVBco8sWN4mlXmpcL012U//sPDHExLhdFlokyR7mTs0Gm3eJcFH&#10;LxHe+XVp72OjhYXTe4bZ5uIeEXh7dNPW9uhVEjz+R6UN94h38GkhZOckoHpOvH43SJK82171rY8e&#10;Gm3Nn5PlsWNSk6dEb9alfrtnhjM3SbPe9vkHvyjvGT8pNTsmZZyFy0yqd1B09LbP//4Xjg4GQwmE&#10;2n5MaPdxCTBekZZYkjoeEXW48++++765tY3B06JmXxdgTko9tuXp04PB7Gfe9b73PSAsMD8tMjU6&#10;IECSDgCG6BsqMDmtow/AriP4G0RffupX6b3QmR/5kfGRxcXxHZcurYExj2RCsV9+3i7+1pdtbGwh&#10;xluiuEePyeLvhdmFhZndWNfOxiv3vee+35eB8oyX1yX1QNtgDfnKS7pdyk3rVXV/23vb6lAuM/3b&#10;DW3aJ8vtUXfNv0/lK9e/7dm0ndtkgFxSfmH4KMvq11M5RD5NYVHWn6r3pc/VkYHyPV3kLo955Tao&#10;+ttrWnVN6oSlhZEbftQxDNJKbLyu/mz4Djhsp22elu2rH2kfDL9XpQDJ3+HvSt+B74JMOl75ezT8&#10;4D4zNlV93WUbwsBInINkK13Q7KPwIPhSDTwFWA5ArAEOLJyXOBMYTA0TvYYf97bg58bGWrYoyycg&#10;CohJwXKRb7E1IzdpUFPPzLRipoRBvTRSdzl0OBTj77Ofhgu8K36itHhXYI7DFmBIhkDd/bmI1cY/&#10;lbFEWMIlYzTIGhvcEjkJww25ZwpepwrDb4WYW0OX22ru0WdbwMMyT74zK1QHpANLfxKLot4k/C0e&#10;IH3jvOgL4ldUAhAlLLvJT40jCsuHTqAcByeceACrivAngVPJ7zfJ428TEvC2OSlDPW1zS8pkULeg&#10;DrKuJv+BXMq36oISTxau4Sssw+E9FjBtHqHtwbZ4EOXiwqIqtnz1KlMsxRPvNdEG2RH57YiQmhnR&#10;C4kB2hqj/VUPNtbhZbtLvHV3SaCWeMyU/eJxfVAorChxdkDcRd8q5HcsBzVqZDbE1mR6WbZPbns5&#10;HIgivG48k+s/umdm5vTsnuUvCOH7gkDxlIxFYKBDydT45NNPn71fOvcJx+0b7ecD+/cPP/XOd25j&#10;AJMYrXlBT8K0D9/1sY//i7tlSRQpCsTdO5qTKPFD8vOuf/q/f+zbbr19817Rz0WfUEAPdRKBjE+i&#10;c7IUPMDS9Yb0SywLz4inE/os96z9vb//U49IWz0sXspj8vOSKA8uHN7eHt8lrbFX1Opr0gYPye0S&#10;KDZz6X3v/zlcPyqe3JfJUvfN0oqnhAl9eTQz85Tsg1vZ2Npaljne9aLr94iL9IjsEXhKCOtXRSeF&#10;RI9Wf+Zn3r+8McpuWlyYv1t0/Hp573Eh4Q+LDp0czc5sSJTcrtHmxktE/75J9GG3VOGYiPQHH/zw&#10;R07KEvG2XN8zmB3fKmPyy6RP7BLP7R8Iw5WTP0fPos+IPHtlQL9N3IAvk7Vn0fDsD2TS93VR/jOI&#10;rJfrB6RMxNPdrbo62v7Kz//8xx5b29o+O5KjUkSeQxLld4fM5e6STrAh/efL0nNExplzo5lsVvRe&#10;4gTGL5Vn75gdzF6SHv2wyHr8Qx/56EVpHuxiuF56ystEpW8SL+mFbDjzJTmC5UnBZGX18sr8xtr2&#10;9ZId4mVbo/EtchrYM7Pjma9m8zNPiB94Td49L+XfKOXfI213RPrb02fPn/2ynARyQhpsXaq3uH75&#10;8i2b26O7ZRn+Ohkbnzj6kpd8dWu0LdiMZPfG3LJMxm4V+/UyKWefdLOvb29uP3LiqSdPvf3tf3nz&#10;ka8/uleqcJvU657h7GBBVOQRGWEewXF3L7nlJul/w30yX7hV3v1y6Z+SDmpWdGP06E/+rz/zrFRs&#10;vDEaHRhvb99+8pmTL9uS5ftsNPiKjBSPbWytnRP5ZWqZXSezsLtkvHmpdOg1KeErw7nFx5YWhhdl&#10;sjUazs1uLi0uj+bnl+YWFhZXsuFoVUZWJJta/8CHPpQtDhel7UYi18z8hz/y0QMi36ro45bU7ND8&#10;8syFrbXRmkzBDn7wQx9ZH84ML77v/R+4bvXS2fF7xu89d92hG/b83Ac+OBShz4rMuz/wwQ8tbM9k&#10;Z2S/qyTJyvZK3zn9cx/4EK7vlzY684EPflCGmuFBsaznz544Id1jdFhEufjud//YytraxqFLK2vr&#10;P/kzP3PxwJ4Dcv8o+9CHPnJ+Zn6498Mf/igGrjMi164Pffgju8QKnJZeOS8/94t+nBK5cR2yn5F3&#10;juXvgzLAnkfie9GvQzK9viRlrIgT/dDCwpKsccxc/PjHf2m/vBsDLmTf+/F//i+G0oPP6VdgNXD7&#10;P3v2jBoWHDSHbcdY9sHM8Oy5M7ZMovEL0ZalRrXWPjaMnqlHwe2jl+MDPGI+1lfFCIh8+M5m48Fu&#10;JG6c9P1Vxr7qO3+mrh523WJWnDxZ/W05C0tI8DatrsJAi17JjWrrQVTCUocNmEUCUU1GrE5V9Yh2&#10;UouauE+fCbKaS8mCi21XVLxfjTKWxFROZDgRLGG9A674CRJhUT/VH0sQqF6e/AYlHvJiDdrVWBws&#10;mcEAzKoXKr8TbSdrPChfFsLC86jQpFfFsJDubh9Moq2GASDwF3mPouHX0FQqGjaQl9cl5VFd0goF&#10;iKdD79P20fbFIpT4OiBLANw4ii6DmZBh3REkaAaeovm5AXakGeIagC1j/UjLCKRM4q3Ek6bJ9PTw&#10;T1MmcCcnSvK7GLlc5iC7KlnoEwcFw++SZ77LPGBqdFWcmeF47cjyzV8SCv+7Yni+Jp3/2ZGYTpl9&#10;yEAxuFneiuW/31/dGD24J8tOPn326dWjR+8QTFfFwzRzJ7xB0lKPb4w2HhGXzfmltSVZH1zdnQ23&#10;jg7n518uz4qvbubhxbXsyVPDU5duXLtxZnVxdb9okBQyc7u8D8cifPXixbXTWKxdWjqwfODwnsNi&#10;OF4ukUv7xMh+ZW7P8vGnnn76woHFo+PhcGuP8MrbxMt4lwxuOMj0K1tr2cnFxbMra9nS/DBbvF6M&#10;4N2itq+T5n3Dfz2ePfRn/unPr2EZWrxLS6I7wtSzBdWcgcSCqXboGrT8TyQazo+3LksGJJs4oAcq&#10;rmjXOUlVgLbGREucaCCzSFw5QPC4qdV4UVr1XiGY92IJGThjKdhIdL6d/9Xy4rd4fzG9tcFBV3Lt&#10;lblHNyfPuRK7qthzUAVbAlYJwnfpZEa+W5DYOX299RH0KcFCf2Ip2apv10ayLC0h+yqD5m/AU6KN&#10;sxr8bp5McbGa1KHf69QqdD/VSXlul6R8wATVJjUwEKb4iEubE/x8PLJl9G0dZ1DeooQNwKuqNFuw&#10;gNh+AKp9JbstdY1Xzg0TR2YmSmnY2rhpk4u4ecGeRVvYM1hGx7tt4hC87GGcxejgB+diWR7j3Oxg&#10;Xu2ZY3dRdjuivffs2Zvd+JKX6GoBDtmFoIuLyMy9W3OIIWZRsRIsPK5SQx3CynxoTi33hiM3WPsH&#10;R3R5ohjGHPMgo1msAtruWl/VL3wV4v2gl/NLivcIOq3tK5QqDB0SDKArADOYbwEz1Ycs2793V3Zg&#10;n2DqqoR6+zgfMFPZAId8wihuuiM4oYwF+X3Pbbdpe6R1RB0wvquSy7htx+jg5bjP2kJDKOQ3kVQf&#10;FSKdtxOiAZQ242m73Q7HRTyodGKUBb1B2IlcQPKRoBO2sxR/x7N+9CWWZ+PihQsh2dsgu3hJMtOG&#10;eIww88sV1SuT8IW8fm3EIUFi4leAp8ZAScAapo96Tz6zbXq45loY9Hfw5OQjPsDYRF+8JkKkdu+2&#10;rL6It/DYlrqXpdhcFYEwX8dgIYIpmRRF8PN4PFbHZVbDiZfqmCqDmHobzLA2fZSs6Qnb8KjlBw7q&#10;I2tYIhMFgwyXhNwimy3Gyb2yTXzX7mUNpNYBqUpRakhKRXubhc/LMBIRPvZL+LOCpOjVch0L99kA&#10;btAkWPh3Xnr6dxkxjTHCoGBsSfVBPCdGXP1CEBiELv24LLlMalhUmIHl+9GC5YMBAZZDWkPGfRnK&#10;XiXU5Vv0beEAUSWO8gHBgn9UnFxap1v23RnaTmK/EEYuBllm8DIxk6zCuk4Ho7CokxToyViMjRrD&#10;5Sw7ND6abYgBmxss+1iXzS6j9Nls7wE4g7wJQEatv87My3u2xtlLDslgHgYzBNnD6wZdEc9UNlwG&#10;itdnSzqOy5wPA5NABj2D/XJjL+NBIIDB7FTr60BSbct4pedUuXqIQ20Wy5Milg93yFGJuaHFlsW2&#10;lTaR72cxmkq98gzOQCv0EYtXg2CTXmWNYQv6rC+P+uhfG9HUMQJG3oyts/FiP/Q+Bh0CKZFdjWIg&#10;0PogHaqnsM6pEibGGtZPN0Io6QLhitqG9lW04ZGUjmr2Bh0cJMHiFZF3Chsn1iTWLlwS8oI4NNtQ&#10;keu3yIXJC57ZFK+iTt4CKSooeLlfFdovEC3dxKE100d9MuT90cadcqn2d1ht198xFkF/wlJ7/sDu&#10;3Xtkmf5GbRbo925ZQUAqC2BkhMI2iEAn5mWFAWOobRoxIqJyJDgGvpRjazZmUkAnK3hWtmtY2+l7&#10;inXBOIlVAxAm/3hxDhf+BklFBnGNj4THMJBqhD+gf+XPJiS0any3CZUJE98T5SvL4H97aIP9HQEp&#10;j4feXmlTl3+PbTuwOMdgW+zMQeQ8k38yBOVExeNTPI0+FBmKfuH8hcBi7dA6Z4BldalToGq1ClUs&#10;1Sw2hnsswjbZwLrTstKGK49ZdTZ32u/LsqfPQ/l014/8RDZf5CaxRGrW+HljNtv/wivq5HPFxs8y&#10;zkZAdAt26KTIJSPnNcl/yJWytmqDsZetA5fciaUKtPWi3IuZQ1iqSIkA3maKoy+GUTLFjLMEE39V&#10;lgXRyXDY4VnJtwOCghmTd2wYa3G7qmHo9DHz1OnWCT0M1mGa593Iwv7nn1zBdiSGPaRjPwhsDFZv&#10;Lk19JnqLmUNv8DANCe0RDJRaQmAazJZO64EyHkeOACVMNiZqoZJSCK2oDAfLYdb7PTkQijPUhFjJ&#10;cQuzQuzM2JoOhLeAOZl8gbvKLjLhZ7ljACxKPlh+kwmO/nSjjhh25VvmzZClZCULzsekVCtFZ/tG&#10;7lQAjfexK8GMlaL4E1BxMOZ28L660UNMle1KDO2LPuNJhNS6hALk93xGj9/VgFtDWswRQIQsIN0h&#10;WaTe4LP70GpuwQqNHVADlvNWMGRAYkl4bkBc1WDiNHJpGx2okXIhL8vx92qgVa19Ch+zlnoTDBom&#10;e+DPGI/M22mbBpRY6IMWZG/kwuoa4A5jBvQrfKe7QGXZTA42xUdlC++C7LoUG3Z/lqSaENG/aLIb&#10;TeNhWmC8z/C3usS+bAYQ7kGca2eY4B+Sh9oGCmDjdbTxDcuD6pUR0qMJLBXoMtjWuao+boB9rLRm&#10;MbuW1lmxDmVghyjiBy+Jc2D/gQNKlIr1RDwiiKHEBGqfFP2RApTEoj9rswd9VNIFTwU2sESvWUp8&#10;UjlSe1quT9O1pnbGNa9v0XYWnzIMbDLnRA/6hLZx/HKikjNB1X1TwDNnnrWm0T4hQZQyU677VDWA&#10;C9pWmRS88r11XpS0gbV7BR1qAqSsVHXPlOvi5ZefB5gAB4qsn6AoBUXU6crOjG6KRV19/R5vUJCn&#10;TZmtIpbEvFKzPmvMXY2SGVhJlW3/DjO30JE0cFgbPJiwvDJeBwPa3a/2uwToPvFkdsedd0gHX88u&#10;SM4dXFf3roCCgXdlY0WJb+zAbVoRYAsduWlAK6m9/VlQhHBHsQr5bV3K7jpo2vFHwajkywCOV1QF&#10;9Kd8yl+ogOMbqxDl80E4jppeRknv3eo4wQCKOqiZX0va2BIR4zfDQQVHGmb5RhTHBsIw0CQDdG7O&#10;EtUxHbBKBG+SmTz5YDlCuIhVPGc79k4nWWbmdcyJ1jhplIR0TlqKkhqhjvPzON0bx0vF292DYlTQ&#10;FSEhKQZGoaaloqMSVcuWWKCq/u4kKVJRxUoMoWzRl7LDGBLG3uKYUaq2oVstXt4QpitwniD2wQmY&#10;9T8zXErLhBCa18XkU08argXvAoiH/Y73Fd8JHfF+ZssYzSJVXy1+W2U8uzyXa18JFo1HEmKFMcoW&#10;wp2QWB1BWOB9wZIWdkb6mO5YgOChDF3aWpBUE8jVVQm96TAwyMkNxt8wwcPKgG2oMBlw0C9CBoAv&#10;7Ac8OFjiBPkDoURSUyzfL8tEclF2v2IJSj2dck0PjlVyZYCjnXFd00LoEhXGlhklld7eVfpSRSK6&#10;YF1V/yq7W2VHUX4V8YnjWBykfdOOTmyqBNMll5XLxmi04lb6kSNH1OjVkYeqsroYgS7gpPekANSB&#10;MU2Z08qI+quSyMsBq7rHk0/u6suvFclKHTGrk6NcX1POyRo6Y98QFr01i1mPKX10wZl7E0t5PgBp&#10;KVIJtPkslimsH2U33XRL9uyzp0QPxPULj0DuUgxGpVRfdIpHv/717Lbbb89Onz4ts4GFbPMs8tis&#10;5bO1wpJKV+4W7utKFCpJYfldpb/TDm8dKZKIYrvGGUIZfZfPxm5/QfRk+UCRt33qq04Gz3K5RYIa&#10;B6b0fa4PZb2qerZCayYGswIxyh0RpnA6eKgKRAX0wTdcKI4PifGPs+1YD6NNKMuyTHvshNcpDlum&#10;u9GzV9/Ddekm/4hLGQHv0G8Z+DVGADNrFbrYL+tLvLZXrC8mpEnHlW4dZJqxWMmKVtlJmfyUZfUQ&#10;zqLt4JMUh8Z12UlJ/ncYD9LlKruWLIuhSqo/9XUpex7C8GPDUsVj0cjlXLyxcbBsuiV1xLKIlw3M&#10;QAI8/sTGcydskbRZwaEPi+qBXMDr4Xmi/MXWzxDTYksyeboPhdl0zNvJxppRdvrUSdV1EBNQapAL&#10;YKHPhvuxkePCpcvZBTkY2Loc5A7LwPI3doAeOnxYn4PXyMMl0FZ2Dmwu4bVV4JrS0/GozuaVH0Ud&#10;QeoslMHqrEt5+Y2qVObqx5ruigRG6sAjDQAA7rjzpdqwBnr3eqdGNn0uVcIywyoraJPCVil0Wb7y&#10;8z6At723qpZWNhQKjmrgE5POmSymbN4pgGXdJ228KpaZdgQtrwL3SmzkXpsZ2MeJk/7UbdZIlx8I&#10;pwRqaSyFjlbhBdppJBnLrbdLJzkn7sincm8MZgV1swp0lq898jV57tbs+PEn9T4nS4pV8qnShSpl&#10;bvoubftpdLKqcxS/KxvheLVo/GObpO+P98TZ22T7FRuzShfL7yrM98PjVfWuxqKpTnG2PNH3cjWy&#10;9kNchRm7Sa1On23rg/Fpm93XjQ3x+6L8+ox6BOWnk9lQqJ/l5e9An/TAz9QwgiCgT7jBcCKlRsXr&#10;6DjbmyYJRKi0+p88MBRLrXkFo9vdPBl2JU4eEijza5PY1n1TxNn0zeQ3AqjLMWFJRpe/kgfUIPrM&#10;xGsWVUExcAOroZKRNer3mPBggmJBpxIW0EXsSr0xnVLSU0UeS50j1zMlrgmhKSkv/pSUU7q8bZcC&#10;kUruc88RdAa7Xr1trCredvZc2odjecbkQVA095g9lXdVe+1YbaclCLUyb3yJxMrkSVItVMDeYjFM&#10;eJ17YDQVh+iU6rU8jIkj3uXxgj6x0o0QoX0hD7633ZVBKpgrYBwBDLjEvhWvTRqbKltT1eTxPm/s&#10;dOk7YhkxjHqG8nwjiAUoW+jChEcF3oFc2UOHuv766/UsoEJLtShlk+Htos9d76kyZF2e3YlhSw2H&#10;/h5mFemsBt9b5lfTbdsJ1KkL14pd9XhX+VOZbSCwmBaVWUkW1muLbltcw46vPfv2So6dvdnNohNP&#10;yNlPiLrDbgBkoa2ajergJUwYu39AUjxgdAO7MEoCXyv9aDKWXfTiat7TtY2meee1KHOa93e9t9wO&#10;qR4Wy4gz46q6VREeL9sTMZqxin2sGOwX32a3+ABsg79+kLWmYGab+muMfyj2y8mBvR6rcvmTz1aN&#10;a+XvJjF1I5SWZ++ye+17iyUxrwLwMA9UGLNyO1LExMIBxBsrRlQSVOryshtdTIpAWGz5AoSlqn6w&#10;kgGRRDwdJn2w1BhxlbDYHnmT+dqhEz3ZCKDUxm+I7y2PmTpJC1SgiHYUquBNctASzzliVrAMFMse&#10;SH0t6NpIc1mP7BuNIpOKYdzEsjsCXpFeQV8RdgRqigeNf0J76EG/qp/AFWMqlvBBBtGQsNEe5Otj&#10;urZgIKKYHs5gGQh8RytrNc49xUpgjLzg4/0AX1l5hqmn2fDn8/6S0nBjYqFhjTTGPut2JV53r78/&#10;kK9OuGqIqHZMzy61HxZPlRKV0NmRQRUDwN69+3RtDwneELyzLC4vbeqqAK5czMlfJhWm/uad2POm&#10;Z7peqxpEqwxePkDKLwqw/FQios3q7NsGgVwPGsavndTX0ZvmWR+kTIGCtGEaWl628sHn4sUL2Q3b&#10;cCtKAgcJjkUk+iVxQ2rgH9Z2K4LmTNHFhapbaJFKH9sVJZhLA/nayVpRya2mVfXsWvcyGUrLr2rf&#10;BjWulKNOvqo2ch2bhmg01b3KkDXJX3VtWgzSMrq2QRtGXWVO27L8bmtXmxCU+2i9Dpk+2uAdZ3km&#10;T7HTpuNDavD1Th0348+0PvVtZOWn18tjUNv443JO6lPZOEQj5e/07e3b2xZI694dYOje4LL7FkG/&#10;+Rlqep/tWvFJDuTFFlPEqMFeIObDPDKY0IW+H2DFaKmnuEsBWJJxeWLQ/6SXLeIa28bGXjP24Am+&#10;BRhjU3pMSGyjisE4B744LqJgi9/BVmeMZyZv7mESMoGM4wOZ6MU2mBzjzOhDQcwbovEw+kCgc+ER&#10;J9rABeTE3qetk78T266B96YkU8FuO3+vVkHuhLfTvTD4Trc8y38eJwMZfPdlSEipum5kyRepbJu3&#10;JlQI5Zb7aE4MA2fo0odVx7Q2pY/y15TolO7T+HqcIugf+RvuKRCTRdkvj/Tv199wvX53WNbBcHO7&#10;qeki8uQ9VUShqqQrGZynMRBttcjlgOLqOmM0qN5BTCFsFmMuvo47Xipe3rXezfeh9WzrsjNmcwm7&#10;xyfpxPIdmD+8Krv3SBZc6TSScCu7KCdN4y4MSMiOW1Y7KwsbHG0gQr6CS5eetkD0ZGCeUPwEv/S+&#10;psG6ro2aMOiqA233dW2PVMaycW17R/pslzrVEYedyOrvnkbGumfa5Grq51UY1OmHfR91uC52o4yH&#10;Lv2Ex6pkTY1Bm87tFLcu7yiW3TD7yfvZpJcUZVTXMZaXzq4n61PEqjw79uBHzcGCA07Fw6J5X2yd&#10;XA0+xhXfdWTjR5G0hZGiYITLuHsdNOBbiZCUq79bILDZk7K1ctmT5THFanJHXpqM0vTDTGy6hI46&#10;bG9LUOu61QG3aC6RQJhsSVGvhDra+J/G+NjvhktZXitHtVqf83YBGXE/Te4hqVPM3GKnY7uVq/lO&#10;9B0R/3wpFJhIagLw97izy4gLAHbPVL7Vr/b98UL+nvK9WuykPuffSf4Y1FPP+kEhICTIb4Btg9dL&#10;EhvMohE85FukrPHtLWUD0vR3nZKl39cNZlUNYQ3a3FGryqt7RweMS+4sa1w0Klx4hcFRCvMcBdqg&#10;ipdtC6wbONveP43czfdaZ0PnxgCCnAiWvC12hvx3uQcs/LREnkMn8EF2YK2QzCSwNi3p5i1HSNCf&#10;oBlR8eVWSU+euBXTtfrwphJBacNip9fj4FVdwjQY71QGRbmGkHmZLmeXPtNVjq594Wph0LUcv6+K&#10;DFUb08mxpysGbWNNk8xl3SnL2xXfLrKWx1EdPVpmh12faSvH31XW0ToZ2srDdU3+JgXCS+/Bqp7k&#10;zMbwYCRb6pnqCsbdeUkNaFZWxhSx/xpzp8beyrP7U9Jq3/l47D+tT6YB72krpaQsjcu0ct2TlHrP&#10;ffu3+DZCQWarquxYFc5NOhL1LhLQlGSkRMdlSolk/r6Ag9CshtfZWG1x8xFHt21GwmwJyr1x6mH3&#10;mLHKGY57bKJCJy2kbZl6QlIvi+76Qep8JAnDmpALgBpoLg41ttfGj1I1i0m/w2v9dGLdkRLW7SbX&#10;uJoHsK4KUTUANT1rQViTO6A8KZ5PCUD0jFlPytk0k6vTokodqCi7VgsFWLStbcsLu3wKN1uwlq6P&#10;IimXEBJN8KS92lg2xoN1mTH5ydXld6lCg/zqtu10DbmpK3a71hWzJpxsgGrWmyppymV2MVpeTps8&#10;qUw7afsu6HWtcxdZC0N6BZZNBKRrn+xSp/I908peHt66ytb1vnL7X8lw6nVL67iT8tr0oKlubc+m&#10;euxjtR/2GrebFr09dRYmrSdUDIefatC/Ev5gcWXpZV6Ok0fmchyJUNePynVq0pOmfl2QKZkvV0+f&#10;I6mBXDvVtaZ+EOWJxKrYBsVxrs3u2t1WVrld0nxcuEsilXK8fdkVz3mQu5Vji0pFz419l8cMqWfH&#10;8MnlC3Iobkg0unffvkBGTCysLV4JNamaKe2kM4EEIImYVwBBWtga5olhugxibYNWV2UtKznq4zOE&#10;dKsacDOiAqaP5DwItLKgphYnUJfqXNE9UQGMuYJE6EBSKtUGl5Gkkr4u97DhHo0gl9nLrJwYImdU&#10;5Dt/UiILXOCRs6h0C/xyt2k5wK5pMNyJvkwLzk7eUaXb0773G+X+tr5VVc/yIFlnPLoYw+cKxzI5&#10;KHtYnis5ruZ7ynq8k75wJfKkBsnLaZMBY4qeu6anwMvEFXEpOEYABk4Nnef37SZZl77c5Z5ub5u8&#10;q62+VbjspM+poQ+D/E6f71bHxAOV7hT0JJKBhKSy+O9t8kFutaI2YBjLRf6LaFijGUuBTQeSaZW+&#10;idGlgHj2QPdaaLT0thz15TtqJgysfZHK6R0ibaAqBamqmxefDlTpfYj+xsfXOH0t0zuMrqvp0oje&#10;NbFc5rLWKU+TTOV6Vg2mZeXy8pQVm+CVhBSBbUjUpgdUBlcehEeyNkSt46Tk9FNY+pKxAplB5QA2&#10;O9xSbgRZ063SQQA3Tk3KWaUjVQaiCrsubVmHX92gWUVUy/oRIK111TfVt834NQ0wbXpyJQNeuexy&#10;3ynLVdfPuvb5qr5ZR2bq+k+VjHXlFvW4ekAvY1AnT9342G2Qt7uq2rmrjuP9VUagi3Fqe295TK2T&#10;tU0X68px/U/7ZRlnDbzNczlJTApGLxmCMf4gNsQmsL7UUkS9PD6mV6t0o6pvN/WjJozTa+U6Nb2n&#10;PEa16VFXGare2YRB2tZN/aiqj5frUPcePFv3vJcxsT1ZYxGu4JMaorZOVvcaPAeDCcOIZE0WbR4T&#10;PnUZeK6gCq2PunHO86Wo0bfVPP/O1u5K2+xaS752N3i7tO2+Qd1s+3EcOVE3yxPgMS01ckqd50F0&#10;BQjfKqcZH8Ul22HTz7WrfEXJXQbwLgI1EZD0+av1vi4yXat76gbaqkG8bAyuRf1TeapIU2q8m8Ya&#10;HwybyrtWmLLcnSIQlic0RMAPXy3GpUxb8tXWUdenshGu60dVpLitDl3Hn7Zy/HoTYWgqw8lm2xjh&#10;ZqWNHCXmRwl4gajAmwID07b0U/WSFLCUrHQBaLK8eLKkE6ccAL05WRzs8oKGe+oAa5pN2nocTmIN&#10;yzzhZkhmXoiQOK8mrXTVDKJNCbpUs6ldbDBG8h/zblhyP/3SEkLJf3rwWiEDrb01XV807GtXlXVJ&#10;CRhoTJHuisJ5LpjuedR7dU3aZmNuTMoGsNzB6nBq6tBt7+7Sqbrc06UNq+65WsS8qZydYND2TF1b&#10;TYODv6MO37qxpq09qoxC2zNd5e5aTlkn2+rYdeLX9P4usnUx2D6GdSmvK25pX+5Sbrxnckyq0s10&#10;3J1Wpp1g2qa7bTJMK29Zxp2Qjqp6dmkLH5+76I6TkHK5Te9OiMpYYhL2BBMUAiBbGEtXILp2sNhw&#10;RkTSwNnYaNXLKFWNPg1obUpTBFdPp4WERaOdL/PYFi6P7ahi1OX3dZW1q2Eulw9ytYWcBY6r/syy&#10;g4cOa3At0hafQlpn+RIJhrAzSPmF/V+SB6VeKfAOBN4iG6/HrmgWW6Ak15zwdFX8Lm1yNe4pzwLS&#10;tqjq/G3yd+0XTW3ZtYz0vmkHtp1gVydXanTb8Kl7b9c6d5W7qU91lbFrv5xG9i6zzq51TO+bRoZp&#10;yu86flfdVyVT+b7077rfJ8eziRG0U5XK5LBr+3YqvMNN/r4mrNqKqcK0qz432ck6ctcmj9vGpvuu&#10;FGfdnozPvLj2Ne1u2KXRZbdP08A4jWDXqoO1AbzTgd2XT+x0TTvyXA1xiOfS9VJlKSE6vUKQOsWq&#10;UhZ//MqUEWeeyHkQ3sJS2D7JjQKSgg+C0/QjdUFiIfuEhW/5rnzIWx22s5JkyCLzsfBoAcXupNkp&#10;3m3tOM318kDlz6bG40o6bJ0sde9tu7/t+jT9bCc4TfNMFZbTPn8lOv58YTVtHft8f9oPmnRrWrJ1&#10;rfS0C5bXQqe6vJf3XD0EgkdlkO3d47t/EEVtR3u3fdqYdpmAdGXLaiIrJu7lwR5/NxmANgVtY/ve&#10;Gd3AulcAHgd85+fe+Hs8gY8SGY2z8QCvyfp42ek7Ak+ohb2ts5evl4kBskZqAjrhJEgctGvX7nxL&#10;mBNUyI1kTeb9sHwx+PXSJTvkyupqy2+TMyNJ9CbH8i7OyvZnvWgxOjgl1z9dDHZVuzW1VaoHdeCl&#10;spbvL19L26Esy5WSrToSVDfDqtPhJnKfynglpGva/l3Xb9v0Nm2zsgFsqmeVUa1qr7LupYSq/O6y&#10;/rSNIVVlV+lT13EqHRfaZKuTtWkcSPGswjatb1M/9D5Sd39bu6W6Uqf7bfanS19P76lryy5jUte+&#10;UFWvKoya+kSTznUZfybH5YhC1fNddbxNX8r2va3cKjnL8nl/GMIgIV3+4cMHg+GRmbckA1uVINZ8&#10;b/BONSZ5bprB6iq87qoVUezYZrxBQLALqRyq4XvJdcEkGPQunqmrJmwoqKrj4Ts9CRnbxYSsIMFf&#10;fspnoTdLML3s8EmNNY5SsF1XkrhOLmB5x5IrFdkkcMER5HskWaDnk1HHkh7GVSS+XQaHa4lLWyeq&#10;enfZiF5t+aoM3DTvKMvXRnKmKbvu3jpSVGVEr8QgNRm+Ntl20tZdn+liVNoMftmQPVdjZVsdd4L5&#10;NDpVRZqmeb5rH20jBdPg3YZZE5HoOn5MI8+V4tW356smH5BxiNn/0rLt9NkjXhUcKAcjBuPkW5d3&#10;WplpmWRbx2i6XjcYpN93VQDPfpsa0zjTsfgUJDEqZ5vFc27MjazE7XKxAdItdGm2VjPk5Xp0wWSy&#10;7uEsInVkQNYtPXNHzyYK+f5tm3HMuOjLWR5PgiyLdmiZBQ5ji/HTTz2tfGPf3v3Z3n0SzxROi43B&#10;tjPynlXNWKg7hOR9KA/PljvpzurVrolpuXWDStX3dQNM2+ykSaIqfasjaOXv/dmmMvDuJvnqiQs8&#10;fuEkVo+zCryzSJaKnrMqjLoOvk1kwq+11blc1zYD31ZeW1uUZW6qa93YUn5HF/LYhfx1Hcu8DuVx&#10;sE3etO5tOlhuv/KzXTDwOreN121EoapPNOle1TjUtb5puU26lJY3bbtVtV/bKNhEjKve31Wmqrap&#10;svGpHWvqs2Xs0/6KctOydenn/LkL2fWHr88OHNiXXXdgv6bOP3fuXAGPNgVqA+/5vh6JRr0kEdTJ&#10;ZY2iwoCQ6E7+/GMdzQJR/XTS9BArv26eBfwrp24ur3WlJCcefBUb1+63DI1CBpAfRRvJSAVWnUaj&#10;LQ2ChVwXL15MdvrgXCcJlk0+SKYUzFJOTDRzrXpfFvRQSl8eOnfurATmbkpSuIMhZNgK8lgdEBhs&#10;ccbfyL8SMxy3Lyc+33ryXLwfOXjK+Wiei/f6O9AuWAbU/DbabpLoUXL+zMzEIxGsv8QtoB1Wgq9a&#10;FXYy1lwpYbpqwicFdTUA1+LdNjaEUDFty2v1luZy6yYA5aeuBKs20lV3/UreeS3R7KL/z1V7phhd&#10;q3emhKWuTWTpR9Khr6/pvxMnTmY3Hj2iBxPmp2hWtEgV++3acOVG6NIoXcsu31clZx3bhMfBPQTw&#10;BmDr8SRLdvLgu378jeZ1gKX3M3Q0xieQF78LS2o4GRNZawPNKIlcRZDiEosvIxU7f3kJxv5GQCzy&#10;zyCBCc7cKEy9pQAszbjHB4ZrRbMAe1pjLO/MatI2X8ZCBuPAZJTwwPOG+hySXUMwcibTWGNZ1sUI&#10;whBj0n5JDjKMiZqK1Y0ep+LMvavRcfIH7EEQW/O8JK+HTDHnjV3wGKQU36gvqYyTy17VOmq5f1LP&#10;G4jbxsaaflclb9Ng0GWm1wU7vGNzEwe44Z951eBBRTta9me3ahJztDWSpcANxQry+k688mzI29LS&#10;bMfkW7rrK9w8/UAX+5tt+a8fCaqupf23q8Hc6VjjxCB9vm7G2OUdbVh1rU9XzJp0q3ytS5lVBq6N&#10;GHSpcxV2O7EhTc9ciX3LLUIgiXVtXfX+Jh1u05m2fl+2ZW1Yt+lu2/MpDvi9re3b6qcHJ8DNvyUD&#10;19pgVc930RMvNYjST9YtZo6remm5YqlwXSvVJmx5EGhT0EmiUf0G3IcZpsdswOjBKs/Nzevyh+VL&#10;0Rrp/9t9atny7/QocwEByyuatTY4D+yMIvNqLOD4czEGmMniHjsvyGJG7Kj5OAvyrc9uSNL3Ktba&#10;m4JUAXw7dl2WX4R0gKSogZD/5QdLau4UW26y05HR1nJOhpAakA4XALlPcIJ2/pHn5uUAw9tuv11x&#10;QqzL+QvndZnrmRMn9MBC5E9BYreVtRVZQtyV7d61RzwuB1SfTBeKhsY9PcAC+Mbt3l6nLrPAsW6r&#10;hvHHcqWn6y93DK8zsLGjD6y+8HwtLeEU6BiO5QbX8nKnltGOA8B19Bc/KiF9tqxd7lFLjYq1ufU5&#10;8WOUH+n09zSdvvpe6OJcdnlVvH/hBhBL7Pqz5UAj2aDTIKubK5v6HXQWeqC7A1WPxnq+imNibRra&#10;Wnm74Ye2QY6mqnGgadxwcpLGUnmXy7tA6AP4PpYfiZb2Kw0gtzp5XFXTwN6Eb/m5rm3h9zXXt1r3&#10;24xQF6XpKmeXssr3pGV3kTXFoPzsTt5f98y1qnOXNnSZdipD1TvSelbhXH7X1SBc/s7iGFaNeJvM&#10;6bjcNBaUx2/8rR4V7ADBCZTiR9BMsENJn37bbbdmX/ziFyck6iJMk7LttOF2osB1HWKyLOyA2aUD&#10;sbvDLVU/0jMHUpIbs4Eadxi50SguZSgxwDCIATzsmYKt8+3L+k7lDTgMELPpXUpUbIlG8pvIID8a&#10;i1GXwdTiRSyzbTobB4HwA56sbvZ+2xYdkrZJgerNkBtQju9EQr3skEePX7F4FdQ57k4yYpN7AZyH&#10;BSNw6NBBOxH10Ey2/9L+7LFHH5PayNZlIUYrK5eFwKzoO78kerMo5wHhu9ybokbCDDS+A4ZYpsK2&#10;Z1smimd1pJ2iqd1BKEG48Chm+1WHRJrSi2dA6r++vqqeFyeOqvdCcnCKtL8T7WG7o0D07OBG//j7&#10;il6HegmBL96beicdj2m8P111v4uRsHra8Q57ZnEyNvTAiGLEBUfY2842I1uQwAhuHGCsbywIocUS&#10;4/ZIPHQ4wTb0gUyOiTf9k8MtxSOTn3ul17vVyNsERNRjqCK5d3nCkmecMwSdj/0D7QA507bsJkG3&#10;u9IJURsZKxOWbm+4end1xX6aN6YG0Yhq89N+f9t908iw03uvlQzdbU91f2hqp6rxMb1/Wh27Upte&#10;xn7a8qpkL5c5NEdAnC1Cy9Dnd++205TT5QYbrOLs3wpzrfTjrO3bdFCrUoaycNN0oK7KVS6z7jnU&#10;CYP14mL78QEY5GFkcOr01pYZYgzYIAFmi/04azv4z5ZYyqcsO654L7wgyMWCh6tn2G2KGV6rmMe0&#10;/ql3Ru2M7uTaltiS1E1vZAWB07EdURBilA4dOhT0xdLX2flGRoB2Le+WnWKHs9MnT2ebYqieevzx&#10;JNHbOPutCxeye17xiuyQxD753Hp1dSUEIYPAwXhZTERT/arazHcu+XlLmDHDQ+JLE6aniCMycmbe&#10;C9fz1LuDzLmB7MmPLVnmQHxWJIdb6q0xAmDWFd4p6Er6qZtt4P0ga/h4TBDIDnLXoO4+u/ey6vpA&#10;W8dPMXKyUqfrKZlJ+31cnsFSoXjkEAAdPHC+VR0EGB6VKK95UFAXPYvTzqHM+7/rJXDwdi4AF8YJ&#10;vw8/U6Pn96IPbW6uKym160nsjLZr8N0EMuzeyNhu0s9K/TDFOiUaLkNZzjLGft+05VTpelv715Gf&#10;Or1zPFOZu46vVe1XHqtTHUrbrg67cv3Kz5fLqMKjTIC6GLe6NuyCRVknUpnqrpXf5/XqImtdv61r&#10;+/Rd5XZukq/J7tbpi8vWhlvT9Sod8jo0vdd1agjXL5YrLHBSXCzJDDJtHAsUtTVt/1i6eDnFsuLg&#10;yjZy0jQQVDX4Tr7rSmimLVuxwPkSYdAEJOatCB9t2W3N9GvGqGWK0SJAOnhUG+4Os1Q1KLO2rVo+&#10;ICxoT/y9hQRvScGQ9vSpU2rgcYqykhP1/sS2hx4cFhJy7tz57OyJM2HLsmefRQzLJd0lhK3KMO5Y&#10;XsL7oifBDjq0XCvdPxDTlriMPPihkPAAuBdAPVdh6caNcZW+DYe2tOcf/L5L4rNA3NzLhLbF8h3I&#10;SWqku0hsHocFrSdwBv7Ly7vseIEJ8tqlxOnv6TJIFku1M7agE6rjAuYQp4Cr16mjKyQpEI8Yea5+&#10;tm6cKA9e8GKNRo6lLc1aLExZ9+Oyj8fVQOd0WapBjslyrBLpIN11PNkBTNM3bMMTbeNF1aNl41Ym&#10;LFdVQBZWQKBMUurIbN3Y/1zAWUUup3nvTvQp1UnNTIsYAQ+IhBdACw39HTdj4MaMRju7S1ewvfAM&#10;mFcC5diSCeJcJqviLvX0ClzwxpjtgYmObisSjS7jqgG5esBI1jNsKAojUpAoGU/LjePlYbzTJaIA&#10;FGaaZ85u5djo7FEuY1lhLEa6bpBOMUgbpTxopPVoUuKq+qbfmcEQEnHpkuZKAUlV41NqqHH4+8yZ&#10;s0I4VtRzYp9IuuyWgSwR3padPfNstn3RtmvnbYidR0LeMJOF3sA4g7AgXiGNu/HX1w3u9n3RyEHX&#10;8D3iHhAEbdNsVAP1C8nl8pm9yRw7CmQZKumwgOmUSNoyyOKi6W6bbF06KuKcUOeo17YkYtgH1evo&#10;Km96Xxm/Nl2oL8uwwtIQiJv2u1zW5oDWyr4L9BXL5krWyR/HhRjn5TEy7jkrPhuXTCPJcLx3RrS6&#10;tPM09zT172nK6aIP05Kmtvt3rldR2rZ3dKlX1dipI1LJo5d+V1VuV1m63Fc3NtfJmn5fZ2uqnu1y&#10;b11frCqvrW5d6rVTva2ye+WycI9OJ/fgjB/5Y1nyqWhMRliPxgCPmBU1aji4rjTWpO5ij4dwV7kP&#10;TmUPDa4jHgSGyz/YBYHZdtEgOWmxWAE8k8Zr7BQYM1q2fIH3YRbu6/Om1OYlmp1NyVax4ngWRvLS&#10;JcySERyLRGiJwZPbgeP58+d1B1XcKVG97bmsKE3stYr8dcECBtnjbhDgqnPcVg2UZQCJP8FSwOSy&#10;mGECg//db3hj9uCDn8+++vDDuSiYvS5LmyGA2AguYnuMAReWAYIRxJWUHBTrFGfkENnxQpzLrl1z&#10;2obmHRKyiEM15Qa0hgeKAn94M5DfRc8iCss9TbilbdLUHuUy0vbxMhxm7xP6s+LlVW3bNoi0tX2X&#10;gbuqfqqzpR5Z966dvqNN9ipsFY8AStlblqpzqifo82W8m/pRue2b5CyXc7Xaq2qwnhx/p0Ow3L92&#10;quPT6EF6bxc9ma5GV/fuVL4m/djpGFyFxdWtQXtpVW3Q9pQ/0zY+dcGlSoe79BkhKnbmC35ed+CA&#10;LgOhsFUxTno4nbiusVZtCc4sRwc+NqE2Y5USCJvtxsysFhPhpMO8N6mhgJBYv9/aWs3xSgdOzHBB&#10;oKYhKXUVByHBPwRLelBjOQ7HqmTZZ+EC11lliaWjfsjmuypGHN4UGEwYYuQywc0DFQA7TLazCxcv&#10;aIK0tkb2yqdGrU6BujSsPxvfayRhz57d6lFZl3gTbauwWyl/V2G0h7GXwFnRD40nkZvgJdF4nJAE&#10;zuI1JIA35GUxb9Io++Nv+C+zQ9cf1liHvG4oIbcYQUe0MrYtWulFqFx0pKRJ8UJJDgCMqfyOpYn5&#10;+bAMhFJ0+7cQs6CbehCjvjp606o4WtXSRjFGq65F0ritSGpTX03Vk106dtdBpO2+tutXQ5ZJnWt7&#10;q11v02eVrYMzpIpwdZPgyu5q5ftTFJ+o9hRPtd9axqYN87TEacausiRVRO5KdG0nhrYdnaIeplh1&#10;kfVK2myadqiqh+velZbTFaOreV95YtHUf4dY+8Wsfw9mv2J0t9UtPZM9+eRTOaGAq3V+HqOF7VKx&#10;yPuYsCzNkxHXjW1kMQBtFg1BfFafAgvvCoJ3sTvAto+O1ONiOwVsKcq3s3bpCOV73L2PcraTwEoP&#10;uCzPsEFesOXWl8MmZ1jmlbnxxqNKwlDujTfdlI10Rm+Be+WOXjV7qeoQuK9J6VLFbGOn6XUnYKjz&#10;Adk2fOLEM/ngH/wcSrZQmdw4SyVuOHKDEjHby2T5VfAPn0BTtX3hYVKSK3/NCKnZu3+fkcHEGWXl&#10;OzJdTpNKUOxgDbxE3xZbaIOJHhZyxiQGMMeowiqqR0pjdVKL6aj4Pq/QN8K7lAT676FMxVrbuETK&#10;/L487sKedd2f1J+UwBU9fulgXqVL8btmKlU1cFQZnrxF4SkK1Upl8N+bnoUOYTJkCQInY088Tgjj&#10;h3p3QZADvFHOnZ/QnapXKudk3y/2z/R6VR+vGq/8vrKBqytrcjybUObaLybHALu1C3HpYqTrXtxE&#10;KKowzfuJtGmX99a1UaqL+D0dT5sISB32VW2UjsFp/cvf1+m9y1WlG3XXyu+pem/Ts+X2LuNX1dfT&#10;NnGdKb+jS1vV2bMmfMrYDG+44QbdnXLw4EHzCMhgDI/DRZl1G7nwQdAGNQucxf+FdXyVvKRcPj4H&#10;owfig6PpXGnKcQEoD4PTvKznp4YsneFO41GZVAAzkNgajJn/QP5pMjRVZJuBo0pm6GyZwAxJsaSy&#10;ontQp5MorOt7Q6b31jVUB9s7MQ6kjVvuRFXKXKVIaO8jR47I0tQ5DZpENXF6MuT33DEWOGpnAvnO&#10;pjIBMA5qS3Mvufnm7BUXLmZ79u2VDMfXhe3HHabBEzWs+aKlRzjZqituQpJAqoq0QxWiMFCa1odd&#10;Jvi9IEegRhq4a28W7YkqHPiqtlN+fUI7rQMljM7oTyQfed0SYXUjMHQ39D3oa76Fd8IzZTpuz/j7&#10;bQef9zHX1659zt9bbpauAxfuwz/IjAmK7ygrdzrH25aG5Z9CZfW2CYbhhD6LCVWX93sfdSSanmks&#10;r8bT0zTod1X3F/p9dWNeU7128sxzhVNX2bqO6U1Ero2EXe06d9XXrhi0yde1j6YYDbEF9ZCQlDgg&#10;D7Iz5y/kA2WVcFVBr5WziTDoj2QHjA73yWxaB3X923q7B0imA2m8R4eWwmCeD7cNtjCtaGHOKX+A&#10;POUD1sTGEys0LbrcmDpQypcaGFmKeahiimUco2GwmlQ1XluDlq9XMf1yu1i9EC8y1KyyqeGtWvrA&#10;8p96uCS+BJ4VEBpb3pK6I12/GBCQPqTgv+Oldyoeu3dLfo6cRUW1LeAZvo7vnIzfaaM5cSO41cnz&#10;6rrXwnGdwEAJtOX8KAIP6xnpmJYPMlBI/FbRDQNPcXntZ2LFEuWLdfLrxadyvU60L38mKce8U/Dx&#10;xLeVdk1XCBp0LUfK/i60u7HP3Dtmk4vQH/RHyJUSYrzSeKO0HPs9PlfQf1X+qPeaCVq8cNCjdNnY&#10;Y8diucbKXGdBkOFpgS7bEmRccvaaFidbEZJ0bHDZ4M0xj05sBfWuShB4mufHn4Wur6xeNrKofWpO&#10;vbBYiiyT+rSvpmNJlZHQXYVC3jalb1nCyRDUnGBW27jhQnl8Se8vj091Bqg8Eaq7L10+nxwnFZwi&#10;8Q56bLoV9aBcJ2RLx5Kz5UgyffJ4v3LX9ZQFTbikJKLpvW3jrr+jimzUfVf3vjIpafo718pkYCzL&#10;WiV7inNXslHWURsnJu1UNT8otquX1YZrvX5JMO1hISpuln0ed+ESOl+bmWjrKj4IFmehXYxrdckF&#10;qtHt5UmnrVKunZCD9MVAyElKVSNOJeRzfHMaCN30arsPRATp1EP2Wn3AZ/OxXTwTK5LCqYHwHCWJ&#10;O8E9BTlBSgaxvJNL6b5MpHNmXFC7nngZ1NYlOurEA0ZYZ+se96KFxYESxAOyqZfP6lH30fI7qt1k&#10;KVen/zSrxc7eMWlECwxIAYNpdM+OEjVfxhrIFX9taLB8rEhwjuSmLKORIHP6mPGxGDbzcFpQvrdL&#10;SnSs3dIPXm9hYd6SuXblt7V5YqNhMY9UIc0ApFN9sQG60gh4UkXRpy3pH/AOYUyAd3iIgzlbPmmV&#10;dHlRJgLwLsFIK2EJmZ1ByKCzyMGTLoO3Df5t7/frnpwwJv6zVBVtZgBL6dhwgY/v+rSszeatQx4h&#10;EL22sqrGT0tpsKk5klBvlF8nD46EsAzi7R22rU5dMVMt7dAFm2xD+fkmAjWNXFd6b5XMKQmbVu+u&#10;5FnIIklol8PALQfISafAjOLypYuhnvWN3qWBHKz03ioGOE1Z0zRA1Xvb3lV3ven7MouuImOp3G0y&#10;VOFWHqCbMJ0Go7Z7jQ27HqBX2u95h8Lv+Fa/Ni+B7r7Bb0lqmeJ70t5dJB+4z1OxlzGbZPlFL11e&#10;UpAlymQlmbFR6mN/41/Y5ZbGz+Qzdr8r8KTAeApVKRvCopcnubXc8wtKUDFVaWuYgpLkAk4+VR75&#10;SgNrQXcD0bBQZCcJRiosqMGKj3wxfJEMEzkJCt9NEgVZHCs3v8qop3kExIOOJSQy10BXwUBmnPSo&#10;8ysEUSsJsv/LfzqxLp47FeN8UD31hohxjjl0QBws3UIAweqfE5eB5glaX/e4GhMO5djycWyOtBnq&#10;+r95lZFA0vuYxXyBI8KrqTFz8o3lEAptkbyjPA7VqdDk+8ey1C/JKzWLspWNfyBNIBl+XETqzTAc&#10;hNzpAagmxGi0GXIZGeHyYzFs08GCYDsfPOfF5dWCKgdVw3ewTUpcpWLm6cJ5VDGtQDw0E1mnMTmC&#10;R8sOW60zpHXEIMWq6/jcHd/inTshI11kKt8zLZko16euvLZyq/S+jG86lte1V1rOMOZ4sE6rB+dt&#10;mLu/zm1a1UCp8BNjYwvrbDPsTYpXpyw+oDRd93KrlKCq008aym6Muk2G9HrbYNOkJG0K5O8pK0lZ&#10;PswqoQeYoWBHVrw/WiSf+eFeX7bD/XZkQD0uZfJQrUuT5CWVvfy7tV/iJwh/d8W9Wl4zOsWYDZSI&#10;mW1ZoYvyRuMcCJG8oNg2YfkiEIP0WlzWcGMdCJXeFNco7egaeI+S3EahwgXPA95dqkc+6RTgDLtA&#10;dPC3epES5pH82mGy2g3yAqP09zkZKHnKvE55o4dftAwx2qmsTbkDtaJWz9AqgVcHvQmDQM6D1FjH&#10;do4Ex41yJELLywkpCRg6mTGPjD1T1DM/Ed2uOTlA+9tBjr7N3q6DQC0siIdGC45N1MWAtTaKvFMX&#10;EQOmBqkdvAqSgd2P8byldAwAgdjI1SWO+56lPPYfjCc4FwpEA//SYyUiEbTqOfGxjRf4TpaXQVbE&#10;0wQPC77XnZbyHXZWWuJIYDKpAFV2KcVDr1tTJpqWKn0rehM3eDu3jcd1difqwnTvbhvXy6WVbU0b&#10;VlXSVNWxTSfrcGmSP0/L6QOkphCXHCJj3Y48HVDlu9sEvrLSr97T5QZrKrmMSRNGKWG7mljstKxU&#10;njqlwKCKQQUDwMaGbUVeWlqugMSCINMZKs4vQrkYaOBV8ZNzo/G1YnwQv3otOH1JaZtHo2LlGDaR&#10;ZASpw0ss4Nyf8Xw8TtacNKX1bOqA3iZ5jJYnrDNJAl4+Ay12yDKuxTgKj+Uw0wsZyiTIv9fDkpDr&#10;BqSmQ5+PlEJLKC7BVTRF024svz19bcu8prKxW9+RVCxQUE3K6O0NDHSpSxokX3Z0K6ZeDI22L6hC&#10;sOtBH7AGVZGB13hFbgjz5a7g/fH2t3d7BJDktpKy7EBPS1CI2DDbAOBLcmUY4lKs49ehKfP6LAkZ&#10;ASnx4yai1HZ0BlJEpJmpoSt5/0cd/dDH8kvTxpRrW1sSeyPjBj5YyvHEoE5WgD28ZEZYEOgv/6lu&#10;2jvMiIsHBYfIypc5ftJfpznLyeS3DNROJDXXkvzzTOs7GWd9XOjSj6YfteqfuJIx9bmW1cfGaeqv&#10;Kbgsd4p1gNXV9cBUrVPkA0lJAZsG33LF0wbv2vhefnp/FaGoY4F1TC+Vu6ssPpiVZUmVo0228vUm&#10;/MoNWDaqTQ2ckpG6++qYvN8PYnL58kXVAxAVxJxg+7HP8nAfvrOBy2ZN8Mxpanj5BiRlTU41nhHC&#10;i+s4iRk7isxDVy1VFbZNCl2HXxfiWCVBWUcn9Srs/AkDr79/YulH6mcxBjYY2wGMQ8XPzzZK+1R8&#10;T715KQdrx8HZ8Ix/1661FZYhYqeW38LDjTqhQbthFu9GSclPaEwYkYK3AkbFZrfqzwkWPa9r/ku6&#10;nThY9PBMutSiM2dnFapy4b2J0O5PK3CJOkvtbhMvRiWNDVskShWFFJ4Lz6pMFRQL7ZMonC89Vkz+&#10;i2opnsylqvL8rrTu+QuwswtKhy/M2OdLYHk7h+WkQACsOCvAl1rsKArzBPlrPHYoQm9ZnOOp5ZEI&#10;+7hY1qk0bskPl1QykudySuOQ0pYsZkTWJZ9QP5Pf7rUYHyczRTj1LiU2lksLGa1BylyH8Sx4IWTG&#10;zseY/djw0QNisUwcDumssx1F1QzkMV2ry+U0j1nVx48CwfWqw0ur7GveFavUtYGxVtlXl6nJjlfJ&#10;HcfEyattHMB1pm78lkMJDSz8P1g7WLWu9Ybv2wxwJdJX4cs6Za8ruu1+v14HsCl6lXLbd3WKeRWq&#10;2osiYv3MsNiSj82a7NTg2bDl2AyxJf4zwJDF1zq22RB0aJAU16FV2Rkx3JoLZKaYY+ZaVt7r1ERe&#10;2t4/TRmOFzxSOpQKFrN6yva29Ks1NQQp+W979zTX2wbOyrK0vTrMu2Gw8j4gv+V8qEje0gEuxc30&#10;AmPK5Ls84FpXnEIBfhp4HLygVHY1JT5O4NLYiSKps2UvezAyunT2niwYhvIr6cY0TXGV7q02Ynnh&#10;iofVKRopWwor7FIDdAHISSrsSyV+JV0+Lf6e2wmUpbc7EZKYkPC49nd9lwU52z1GmvSv8JxRupTY&#10;RaKBK5ary8lWSphQtr2/qO9GeDEm2YnzxespuYJwNsmKiShNPSIx8pAH/0ptoh5ca0k8lcChDmIn&#10;ETfkY2VVw2PsxLvMU5NreP7+cv+7JLFChoGRLqSJ6GJ7mghHlVzTjGtpv47teJXUvEMxkHW4JoPq&#10;ohiZkSz1YKupu/9MUYpMtqnMLmB2kKlwS1WZXd9Tvq+J7e2kXuXy07+bCM+0GPj9bfX2Qb3r/U1y&#10;GFHB+TTwlMzl3gHruGNNDLiwOK85WOA+tZOA7aNKhah/uceCDBEMh9mDDgfJ7N/ur7KTbXVtw/BK&#10;n2/rjGWs/X7UxQKBkZQMW2YtiZkuJ1RUtOtg0XRfW12rZG3Dr1k33KjE9i5PZtJ3+u/FnC2RsGCG&#10;avf4RmvRoU3ZfaOJGcNMVm83Q6GzZrXRcfktnZlODtjBIOpwFr07qdGITWNeIm0r+19CkIIxk2sa&#10;zxFWecyTlBrdoNem3dYngqGeCLSeZA45qO55KcYblVsmYXdqPIOFLonjZ3f50zkFSqPdK/QzbyXB&#10;vXZ6EQ7/zGcpuRcoEsuc8ijHiBQl97CAmMAX5ITHCU5KgHKyEwhSIAthVEmMuXuBfKxJCZ/HztgR&#10;KeV+DggQ+4I8U550EPfMzsoYKOQGC3HFzOuZjH/bMkbGdokTfBzMumLkSf7bmsEyk8mCMvAeTO7S&#10;D/KX+XshS90upzZS0mR/muzWhHaFfqm7OUPLWWxRcbXFNd6TwKae93KZ1i0ikyzHwdbVbbguMz3c&#10;DFc99BznumBbmM5dEmbaZeJVKVTpy6Zy2gbdUh1bX9cmc/n6tPe3ClBxQ9s7/JFpZUuf64Jj+T1V&#10;xM4HWhATdwPnrlLRVV07R1BbGIDS6iLCHzMNL7fOzVlV350QvRSv8oyq3Ax1bVD1XFM7FK/ZsQsg&#10;eHYwp+X1WFyMRjmdq7fVsakNu+rQTvTT+xh+tg2IdbhWPWcyRyyK5CC+C3qyurai+pbGRJhcFoeg&#10;id0K411VuVE6Jx6Qy2SbLNvrW687ZmR0GSoYnLROefyPewqc8OQK7mdPybiKzLo2DzTyVFgeS8lN&#10;fGdErxgTlMfmKDlxo2zxNI5K2WuUI9OkSF2VzAPL8/tTfY8kzcBTq+K/RvKeJxG1Ojj5s2Urx8Dj&#10;f4yFOXyhObXMImFNPTJWY2t/Oe5Dvb9p9uNIfqx9YZjjM7b8Yt5lPddN2g+eUjvcNLIU1we8J08C&#10;iiNjlHXA24UYGHibLauy1iRpp6AQigveiS3uDmvdeBAnAlHfr9ZveDd2U3luIa2GLPcZwYqky98H&#10;ErOyYnFOHu/j12yioq4ybT0jKJjQWR6kNs/uEECpq1qAvCCJ3sAA7XC32DXiy+y3rjrcBFgXY1rF&#10;tsrvTstpYovTytwkX5cBPLoPg+IHAZoULsW27r4mxe2CablNutczrv1CBh/QfdisGuB9m7FjsRP5&#10;yrrX1gm947bd1/V6U1sXr0WvSdwhEQdPw6fas9K1jmVZynimutE2wHV9Z5f7qjDq2tbl9vLnjJTA&#10;jW+eFCSEs6MpzERN05/b+lyXfpd7R8Isc7If2cAdokTCOB7kVCKfrJiVHva6FIhZMOpmln3MjUbe&#10;vUNVAdReXk6e5AsrI9CEcMOkcbC32bKlCW3RIPgZlnEaBuDUK5ZXMWES+SSnqfNBVuUYWMYBCGH3&#10;U05YtLUCHQzELLCKtD56R1QmqwcM5cCSxzkdjIrkSJeEU8NqH0snZAzDjscwwut9G/fk2aHlvt1y&#10;2K+SKtUZ6/92QKu1qRrsPD7HvNg4xNXb21c16uCK5TYBalrZdnr5ZAkm6wZi7QIXgDyIn1ldlV1Y&#10;GqsDQmXxPPiAO8zLpHblsmx1l+u6GysHL+huyCqtuiLxSQgT8E0XxX5qRAYf8JHcZw/Wd+bs2WxN&#10;GFS6zpvqZVlHmwaLLsa8DE55oE30rHBr2yBcJ1fswG0NO3m9bWBMr7sC4TvfFVJWlPL900vU/EQd&#10;ltrhkj7spbTVr6otuuBpWBRnWW3vqrpeZWyq7muSqQvmDeNwaxO11yvi0H6vva6rwW8Vbgc3dO1n&#10;VYSpq9zl8QUu+eXlXbm0kzIUSUqVLpd1elpZut5fNX55bo/0mo/V3vfqmqJyeTD0V9MFJ0NOHMxD&#10;0DSOmlUMz7ldL0xCxSDkRxFg1m+0xD423c+9IAI28HaPh7VNaA9cc4McnnU6oUsBwUCFJ3whJxCh&#10;AkLGCMKxKrmlC4qgGDgxCVKmTxewSJRL79G/04D+dFyqKQX1yhVKkxPYXyG8pz7iLtIRLBbmdCd8&#10;HWkRyIqRFnMgVcf1pDrpcTJ5G2kTx7P3mvpMeRxv0nW024Ik2kPW8fQ+zQYdJg5FO2PeQfRfrMyo&#10;7UP6hKTtzB6YJ2VewgeQ0iL1hHl5CCHC0hl2vkE9h25U4VU5efKURjVHRY3ekybikVZ+p508VTAf&#10;fGIFi12xbZCvIzgTPdoVPdHROuPnOJXLqMIFgZNzc7bVDWBDA+1gR3c5Fg13U5l1Mnf9vmkg71rG&#10;1brPZanD8mq9p0s5yuh1UPC74wDdpl9N5V/tvtBFZ8v3tBGMNnzK/aeN4HXFq+q+8nhxNcaPtvrh&#10;elkHr6ZONpXVNI52kTvX1lrrXColTBTw3tLmEx2XFIsQ+IqAZzvsvFh4alSt9EkDP1lnn0G7PFXx&#10;QXESk3p/jPwYScqfVsKQEH31+thVMXt6nEfzpytg07RC40gQkPLojsAXS7ZG/Vd+zpxeC+NQ6Cy6&#10;6ztVGm3IEMAcGiaN+7EGtf/zx1Iym3p89K6E/BpjCs+JLuBenI03whJUuBe18STV1kCTuIKE7JJD&#10;jvE8PFAjWS5TrdHlLyMpRbtUbQ8RHwkbiuU28aiAxg2yU6eeVVdNvh8+1HhrK+4zV93R8zWKLEiF&#10;aLa9ja1fflbP0JB8LpalEbtNcIoyshoi6tpdZ2FLdcDJ9sPHLIkmk60jesZHE2JyVltHTlKhI3mq&#10;q4q51yzKG+6xTd3lgdOpPYGar3UWWWgRu7qBOjXy0+JdRVa6EJimNq0acOsM2k6MTxdjWVVue71s&#10;INjYiGuvPjiY/NAZS1fua6eemTMZAyaUoChLdLV6rgbooMb0hL7jXbwsbx3mbf0L72/Do4nANF1r&#10;a78qw9xGSpqup7KU9aCunlW9sknu8vvbcG/DwAb9MMJMORZW9aW291W1V10bRoNVlm9S0CL2lvQN&#10;Y5oGgCKZo4zHqrN5hYuEpGoMsPe7QbNtwOVPWXbrF+GZOIdIZudVWJsBdJKjO6CSF+k5ZcG42j1x&#10;KSx6TUISQTyLh1W53XJUxAeZBTczWjAv1sMT0RNJsMEgJV12yRPuhb+03BgtEx5PB4ykcgW6EMYx&#10;fwUOSvXP9OeBFclImTRZ1UP9QXJyIMzL4w3g39vuMV8OczKVThhju9p4aX9LHhVbA76MRG/yEzt/&#10;NjfX1bh6ngwfyLGLAe9BAUuSAKiqP1Z1lqqOOKmq8RtP3bwqMnniMXh8jHSIO0q8E0Y+bN1xdRX3&#10;GQDpaK1KIgKB7CCPBYKZKoVuEia51mwsDEfIaQO3BBbJtjZdf4Nkeo6IbVPzT4pVmyHSPpAAPi2m&#10;Hau4o9vaZGkyglUvrDJ8bQO3l9P8rHXny7KGimyX5l4OeqNXwjo22mu8paeI4zud1Ugl5rAjQNaQ&#10;2wK/rK0Gqpd26i/+xqCP8sYa8e95aXYE+BQPVeExxeNXfGub8e6qG893PZqASG3HFQPWowJQL+wC&#10;tY9suBgjx5al1rdZscUopFlmu4jftc3TNZ4u4yN2o/jWZj27qDTZT/mRlefxg6nUuODemUBm8CM3&#10;HAkZ0n5t5eQEKVmXigHWdiNudYJUtlPxgNFkkMfAY4dZVfgtuiC983tiZE4RxMll/JQFBFqWcBuL&#10;W4p2OY2pykmNFwGi49w0Jz32neY7R1zK6dOnMxCDGEjrjeCcMM4SMVh7EFDaSf33JqWqMzjFgciy&#10;MS6LRwKDvT8D0gLvikVmY5+5K0lULk80FfqWdjA8tyJLMEg6trBYJFj+3rJc5cGny2CE2QfSXCPZ&#10;l+7Tl0Kts/g6cLXnqVsnDOS+YbZWZRSmMfBltZ62bf35ru9UZEqDSbmMOmza2qOqXNcbZNlM3ZYW&#10;5GZrvDHZUgQagx4GZFtPbe78LpcHpVvvwUAma7LzOAkW+RSK27nTEtvKL7992vunGboa+0QYjByO&#10;NjnK11NdbXt2J3rVtZ47kaNg1hr6Y5sMXclXFT5dMWuToa0PwoVvH3PjW2iAjbsz2MFSylzXRky7&#10;tmVdncvjQXn8dsKQBqJWESMrfzK43fpvkoo/2NhouOuTKjpOZa/95I7HotLkMaG5+yUuB+XEAEQn&#10;9+zELMkWIJ2U56Sq8JV+2ekzcVsY0PJhL23gIJA9UyJToSBfllIBgG3icTHm5tqE36OceVyUliuT&#10;u/PnzmUPf/WrOlCDGcPt7YO2FW4zTn8QOVfsJMyWETu81ztCleFv6iSYgcITsiSBOauy5Sk9XdVZ&#10;rCkpkuIsKPO3d0Tli/cZUYCXCBHJ6HxtEdUKvZbX3L6xE1iU8nCIDKS2Dz8G0treeT+orCsx8TdX&#10;yTFtGVW1SMuoq2cdBlXvRxlXOvDXoV012DR9l5aTyuqeuKR7KOH1tvFMkPEZ60lpPEtd3aOuY1AZ&#10;q57ZbKvY/bvoVZ38nUabpO81tXs1mYtPpG2JlAV2rosN4sBDyZsQr8FEIjd0zPa+07UubTqRXk/r&#10;VGXU2vpB2uemaYNp+mPdWHileDQ9P618Nv6leouQUPkEj3DbuHgt69Kl7DavZ9exo8u7Up1JN03k&#10;xKIE/iRpNyOj3zuBarA76fNlO+w2T38G4lPoE/CEBYEL94Zvcy+QJ6cLNjYdD5UchW3p5jHRYS4u&#10;ywUvUMSuuGRmnCX5DnYjlBENbhh39YoQlYe++EVzS8k/uKPHY9sjjZTVOBkzNoItoXjCmxwFVehE&#10;pBIlq5s1+Pd1HcjBBWPHgA83/MbGph5KtXJ5pEtPPivGTBfbutYlY2oVdUyjjgEw4l9w0JZ1xmpV&#10;bJNv8ikLzjSW7udY2IBuS1J2vZwOvUtHeL4Ghekx6FKb9nvqiMA0g237WypaMDGuEfN0l0C3UvFs&#10;PLsnzDdC2VV1mIa41PWnKsma+l63mthdKMfPdUkTUqEvbWluiWIgo89W7ViFai9Uaija2vVKDXsV&#10;eZk0FvVjQRmrJjI0Da59ubcNf5ez6zg0jT6XMUhlKRrk7u1zJbh2rWPXd6R9cJpJXHpvFUbxunla&#10;KnVcO2/RNo+RWTf/Kj5b12aThM7jS9zDHydyBTKjaW/i2Fe1PBiP2XCSE42xxxm5g2SIxFSW3jou&#10;7WhchwTgzAgBqO+kkwDh3sgi7cm2QaZKMapAR/QxBj6c0YDlKaRxTxOKYf82XJN24JWDh5+WVtkC&#10;c8XjIYl0UHl4V9JBtEtnrTOgRYz83ZY8D7LaYG+eHuBtpxKLHBqGX3raXWYtnpwqjCaVqrpz1z1b&#10;1ZE8cVHXwapsgFBmU+dvw7TLwFVn/HdiYLroQZfBzAaoqAv+jEbCy2CB2BVf64cX0+YYgf6XBh7D&#10;0JanYhZgU5Cq/hVjy6InyHSv2BbuRfVJR7le1dgHPRZp0X/W1+30Wt9FlU4KvH9O6oR5H5HVExMP&#10;O0fGXepWLvqIZfctekndE4p+5YmogN+8nCdl57DEgdP6XWwHXNIlY/yiYPtMtma2kj8/MQwGLEPA&#10;pfXwyZsqvimPj1UPmVguU0oC/bswVU7G27p+VjUmuN7U9Q/TEwUu0Uq7W6+puyzuDnW9SvWl/HuT&#10;fGVCUoVJuV82jQtp/SoNeM2YVEUOuvT1dGyskrNKhk7KElW09famMdDfX9SrZttcfCa+Pnqq4LhA&#10;f8KRAj7O+KQc+WZsrHIbGw+7jDYJBx/7p1pPY8zKEOew2Om49Z21DqWgy63LI60od7lBBxZ4fRZ1&#10;UEAsQfqBLPAIGTHwQcMGLoCwKLEpCGLEx5PVpCBVKWkXserugdfGDr3yg6xQAQvWxADtbnQso4GA&#10;xRl481un6TgoqYnQlPFLDZluVZQAm6odXleCS9qp6waUq1H+1SqjC95lAtD0buijn5XkhhM/0alh&#10;nG2nUVwj97IRpA1y7cuWqUHGsowlsYJxmSkcZJYHs2GlF4e5JWQFy6WqfyHTa1nutO7Qz62tuNNu&#10;aVmIQYtthryW/C6WbKRkpF7N8nkrNgZhyRQExkiAZuhMc5SrTuOEbxAcO3cF92J3InbZuSvc+1O6&#10;JReeH01CFT64x3M6uJw6CiZDYbFP2IP+DuvDpQdaFG+yzpMP2JhVNR7HGaoS23CPy1C1xFglTplY&#10;FMcI37k4Un3z/BxeZ53Ehh1sOCojnxVPbz4Cls+NpyTFoY7k1Ol/Xf+uI4E7HXt2Ul4VSWwef3Yq&#10;nes+ErBtahwmdCNfwsGKQRKEDDs9bZB1RU/Q/oV/w6effiq7886X2rbfys5xZRVrGvy6lFwmEMbi&#10;MOsSj0Qy6NquCsvuZzM8G0DgubCYmkhQytvW9M5Q1tUgLLrvW945MwMZLfDXE/nYTzvBE4QKgx0M&#10;FxoVqdct9bDGOLcaAsdvWpnzgSnMKs0wRpce5LWEPSMleOlOJZ1PiXBtRqpL23a5p8t76mZNdYNT&#10;23u7vLOtjLrr0bDZrNi7HIzu+vqW7hozT4sts1pMNgz3lgRqLxawh5xIWW2EwJYWQcY9zgZ/e0pr&#10;vMvOGMHON1mOCYdKGmmSzI84CkHbFeQUsWox4Nf6h8em4C9Pf21GrWyjHD9cM1lct5CGfFN13j2M&#10;qQF0b4npvrEbDIp4BgOfTzRQni3d2jIu9NRIS5zl43FgiXvm5mTHnySSG+q28/mQ22gy78as9Nk5&#10;+Wf9r+zhsvbSyRnGICHxSC+OwEsM0X64YhozUPbulHUiHW9rY/5SMthABtIxwAyE70SJO3Ssjd3L&#10;FMYX/du2IMPL51uR03bRFg8vsHFU2kXI8bo8a15qOS5D29nGWN0RZK3eaFPSeMK2Plce49ru32n/&#10;rHpumndVjUVdZZnmPeWxrerZKnNeJ98070afhn2DndiSvql+FCkA+qzJ4JKU+NOU24TT0Hb54AUe&#10;Y2G3txnKqplG8+Dc3fDWKUv5nUUQrGOCmGAbqQXzeXpjr5P1dO/7V5uXeXk20MekNnoAlvXc/IN7&#10;ncBg9MOwORvoow/UTcTxqiiAFAJDhbJ8BoocMPD4+AzTtyHmgwqMWZ42OurK5CA82YpNeKfXunS6&#10;ndR/J+09TWdv6zM2kINMDHPPX9rGqWGLnkHTa2R7dO+WG3ToFAw4ToO1mW9UMJQFA5+epZHrHDwW&#10;Qk7MqMzqTyMP1mYoB4PRkmSltHa3U2OdyECZYdR0mVUtt8/0izN+ECDEloFg5aQc5AEkIHnGSXwV&#10;Fj4WrQpxXpjHAXA41dsC/qN3Inr+YnIrqz9eA4+TLSfNmTcAgfUV+cGQmgFZOPHx/E14Bv3XD1qz&#10;NnbSZ5OinG12tUgd7st1oWZJaXJsiG3vkyF7jbnX0Uy7d1vaLHhBrM1BTmKMkZepCUXlmXQ5L7Z9&#10;ED6QJpQDzAYy7oIwX768Gggxxj8/MXhy2VF3b8KjVYFFuR+hPpZDyzzktuOzerI0bR9v698dmqr1&#10;lqp3dBkrqsbUpLvVvndaDNKCquSqlt/6ALyx2ke1h9uniRtA/jLpbAVQbhh+6QsPZTfccCTbt29/&#10;KzlJC0wNRROLnNagTHu/y+QNqD9zz/kO/ZGhYzc1YJ0yRPljR6pqfJfXjyWXFDVqFNTboy1elH0n&#10;jVulAGV8sXMDmXRBTvxjM29bkoJMly9f0oDJ9HvMygvMK8Es8C3zBgT1zYck1DNX6CI5jkqezMSU&#10;GJlViYYcf8VZer1euvHGrNLuSgc8LSUAovKVZ5sVelDGtK4fWNkmpyqkv0fqAzINLGHkMLincqT1&#10;dI+gGee0gwfdUILpWSCtrtGAGdlA+1p8VnFgxwoqSKqe81Xw3pkRME+GeRaQHM/ltPqD4IIc2e9V&#10;5sZxxVkh5mGc0/fBONX18SqvQk5o5E0IpjcigvgWLOHE+uIdly5dmpjBQ3U0pwbyQoGc6cttElH9&#10;MaMKYra5OVIXt3m47KA4ndRJ7AxKAUkEAQJRLLZbXdn1308QgY5FVGGWfufud3iJlFQIBpaU0iyG&#10;9dVgZuRvy6BtGxM2NY9Q7CNeVtzNGGfR8T6dcikJEr+L/CsDbZ4ptN2ePTgLZ/JT7FOmj2g/pKpA&#10;mEKe+FPHyqLXJh0nXT/jd657LsM14Zh5hbrasi7kw/AtYtVUfpcyu8pXbqHyc5PEMj7RJEdaThO5&#10;wn2SbHCYXbp4Mdu/f39j16hjWjutbPqyJiGbmGcdU+3Yx6/KbdWyT46Cfl+xcYKHJyigDlboxh34&#10;VVV55Qq1l2OD8q5dSzZwhY8vjUEeGLIY04OlKgtiBJGB8fGt6uoql7I2Nmwbqy9teZk2GFqg5CwO&#10;m0O4dsgAq22cGzxj6j7LXpM4CsufY0sa5ukpzqjSejq+NrCtRiKimNo7YWD8GSMMW0rEvJ5+SBbu&#10;Leq3DbBNni68xcsGpjCeWNKzJIXmvQAOyPLpSwyWDiAuD25vg8Dg5OX2dV57lwdqFxXH+s7kUp3L&#10;BxJj+V5So28eM5ArEAurjyUz9APYbNB0HKqVNTe8avRHIXmeaUNZL7sbadM/17WyESx7adJ3+ThS&#10;96zXyX7GnmS79CxZI/TQ04jEdxXr06Qb7XpTNW7E72qXh5KOX8bS+/VotKHeE49Tsj7nkwYfgMwj&#10;jWs4udfSVJn3Cx4tLAP7rkXwRXjlIBPGAO1dSKwpmbjXA3Gramu0GZ4pLidHDIv9zXQMbb6+jr5s&#10;GxRAVtK2rhoLC+MsqhEIsulBhwE2YFo9bieAJ/p8NWxhseTYX6rKrhr36p737504NJGEJptbVf5O&#10;vuvyjhR70TFTsi4MbBqBJpntNE9/49wbB8jJOtUpdopd+am2zjBNmX6vtX0yIIbOhwFFAxnl5wbW&#10;It1DINdBBDCA7N69Ow5e8j3W+BEQafEBXqYZYXxsRueGzt5rg5YNiGYWECDpJ3TaPR7LA321bfQx&#10;vqNKW3T2VyA0mPmLUdaASsR72Jo6xEIGYaVR8h7IubmBaabJm3px3HvRxWDg2U0hAHgeM1jghSWQ&#10;vL8Fod3gp/iD2OTLO4GEtLV7XY+pGmjTexdkt5wRFWsTtMW84Os7kRwDLOGkbRpxqSZukzNdJ0xF&#10;XKvkTsv26+l3uRcsVK5MALq2T9Mo47pQ6BfaTxQRb70wbvqEo7pubQSlSY62a+11j96D2H/rDbV5&#10;vyyp5pyQFtQVbY/JCxKDLuvGC3MSziEGL/RXI8sSZ4cJzK7d6oWd9KZYbXAKtm2KaP5gNFjXtBQI&#10;WlaGoTq6snI5BFmbp7Hpg8mKeQONbHt8hXsYmwy29Yk2KVNPZ/H+tr7XXnL1pLWLTF3Kvhr3tOFf&#10;tn9tmNSVJ9uTQ4BYaPAy06ljlACrDFgVS0oJ0E6UIn2mqqwmoMqyl+VravCqctPy2p5tq2tZSapw&#10;riIsZbnK+KTlpnj591Xf1cni32MdEoOWruGHnRY6KAVXeAELuGllB0bVLDnKHnOTYODxOKmyAUpz&#10;ztiAbLu9LiOPjszczJgWP/4OyLckAZfmlrelI4w5CPrDrDHiYAdlKT2SL1XuQA4skDXd8mrnSVUN&#10;wOX2Q/nAK5+zyheYDVqGWmS59TOoquWP74gjcZVOTqNnkzLa2j88O6g7vD4abBs+XjaupYeZVbVt&#10;ue1iGfYOi/WQmAU7gU29E/Aa2fZkYGyDsmUFjdahjpQ0kZEq+SBPSjrtHaZT6bVU7hiXUryvzpvU&#10;RBqqyFeVoagrI5Xd2jFu3UzLqSNFxXGi3vpa4kxb6vIYOtcbHC4HkjAvwcmzqieh0dDDtK8gzxXa&#10;1bxe5iX0pTTrW76Ly5e46w2XEBJZkk53d3rAMuoL8oJ/qlN6Hpwdr4J4ojx5LlAKfRrPQOfW1iwG&#10;yWKWbIcdxh+Lx0onP7HNbX5mS46mo5H8pdin43Wdfairb52drNKRpu/S+lbZ56KuVBOxdhsR+06O&#10;mcJl31fbySKZL9cBj5YnN3Esl6Wfe7/5ldmRo0evukdlWoC73F9FhKoq7N+lFVVd68COm5Wgi5TV&#10;3qkrfXcTIbsaMreVr0G1c2JwMgtUNr0sBitj8MRgpjP07t7VXPymmacbJusYtpQAslL3ce9AzEJs&#10;d9pMynLr2AdeIxx7gFiNotDY7mq7cfz8JvW7tCiBGxBbVy/OyG3HF3aLWEyp7fTCQIv7LKC9uO3U&#10;OnCQtEV/pyEtEYtMB2m8PxqmUh3lTxCYzc04eLcNljbYDbRskJRILGwws90iEueRyemsijGWJmBE&#10;qomgv6/KA9XWK+tJTb13x4mxL0+CVKVLXzaetHuHyrJ1JSxxDCt7a9LxpdgeTZ4olFdH4MoyWqBy&#10;8JRpQ1pfMR0ZqWdlvBYmG9qcHisS34HH4hLujHhed+V9oW0cxzvi0Sn1OgcdQrtsb0N34PE1Uuxe&#10;Ewu6jpMiyO8Y2HKkLXkacYY30SbtFgRu298n29zQ8rJsyIgyQtfL2+lTfK/UDrTpOq57Asb01GQn&#10;EJgoFE8/dn3C8QhhYG94icnvwdFWb6QtAGYICUB/L59nF0lItYco1XUfN2wCgX/mGR/efMvNucHp&#10;AoJ10K53Xt37qt7r7O9aybTTcnfyXNMzOylvGvSr2XfqNk5mETCe1l2DLtg1LK4gIZ9NtCYDZaeV&#10;x2cvKAueECTrg5yY9VV5U+p0s0gWjCCk9cXgYmQkGh7zIFjSol275vSdHlAay6sO6MV1j+/QIkHo&#10;Qkpqe4XPPCxY042iXbFDED1w0QZENxQmu+/Est9jf5wwAKGdnHaU2zj2HfeqRoJSmDVKOXoQqQxC&#10;aF/3MtURACNdiAWSc7WCcbN6lMYOhcGWDEA6MdDB61SeWbneVL2viix0WfrBOxfCQaWQC//gDcD7&#10;va5xdmjBxba7KrZ5ujwWUw64flVsK+rQAdL6TNbDiB+wBFkYBc9l6oGqe0XTJCB9BvfZVnBkFEb8&#10;khh09I1CbFY0/sbby8t/lgzM+6PlZMJWdQvOT/Ww2Na2CzGNjarTBZQdd33FsQb3xyDxYtA06mbk&#10;xjyjngTUY9+CxOEgRjPCKRFJ+6l7tFw+7y/AznfIdWju1lumHfchhy2T23JuqIXUw9rIiVfUB+ur&#10;9omTpKoM6kY4PJ7OPFTWDoaTBZ0Xx1ZgjT7ln3o9TCeQRX3CMxqgUvVw2wzbnpvEOR2MytfbyvTr&#10;bY3Tdl/Te7o82/b+tO5d7q27vw6/Vu0t3VBXp7JhaMMFdUkTUrmxLLoTiyzVDSnuWdNTrON2yDql&#10;LBKHyRgHW13B7Mh2Hunx7MlWRsTF1NUtbY9yff1aeaBEp4RRTc+LwncrK2vhvB5sD17SnB04eTnd&#10;QeODl5eJd/quCCckc1hS0fw4Mb+FY43t4Fuy42pb/dW6TUoH86I3JmJqA6IZd/wObxBiXzzfiLef&#10;e2kcA19ycl0s6q0RJ9sN4kkSbVA3HbDrMOC7dwupE4O9ocnO4gAQZ6pI0oY4ohiDUL4vVV8f5CCP&#10;nVZtn514K8r9pposW7C2xlqUyJPnW0rxDdKE2CJbusA/3yqe6hhk9pl60QPT5oXr2uOt3VGv5aVd&#10;2l7ArJwDqyspSd/qWHkdBgOYhlk9RBO6aHFMqVu/PA7E0lJMnARiIqDxWdpx03uNJIOket6bslxt&#10;6JTHgnh/UUYnoGZwvR/FXWhG3K2tvEz/u2qcr3qvJ8grY2A63VYTu17UqemewRgzM7Oo/c9SCLhn&#10;CCTFPLze1j52FXf0FftfVVukBNrInxEgy3M0qetxPPT6lSdEcWLrZwiVa13M6tSASZuB7wYn76pC&#10;IDVyXRFqI31dy/H7XAaciAo18jwZFtRqGUALs+zwoA1EeMIZsbP2OHOq6uzRgMbZUD5IiOJ74Gk+&#10;GLh3IMx+yx3aQw7KnbwNJ38nBlHEaGBZxkkAMMEsGrN9/I7dBvjbg09DtwtIFEchYAWDZl6F6K63&#10;QdIGIyMCONgPo5jNVizplm3DtbX2WG6asRbf43lLU49gZyEZCBpUToFlJ9mRgZYMy1yoW7XhViTz&#10;xGnlGa7PQjHIoz6QCzFLvuOjPAAbcZLcCmnDlQavdMD2Q1Ddk+LYTKu/UY9j0G5xthtbS5cMc5Ji&#10;JAwfyzRrupx+XF6QVZ8xWtnFdjUyh0BRLOWhD9kSgsVZFNMVNNXP+5rvcMvroQ85sbfdNmgTJN1C&#10;sLvHc+yEqFh/sr6YJqA0OR3TGK+Vyt/8vriFGDvg0K99acCWmIARdNVTMzQHyU+rFznhlQcx6YlG&#10;08cs71/2XngMyxOpFJuq9zvBwbtAttAnA2yqSleq09PU2d9lS1kSh4ONCjp5wj/b3YgEkvbTCJvp&#10;seFgOlD/xrKXz3UTZSCQukzeNI0AxrvgUa4ruew5K9vEYR1TVPUsMN8m4e1aND7Fex28NkZZZVTK&#10;BKkMRNUzdXWqM1rl79O/pzF8VWSu6bsyomW5m+To0jZ1HaStzdHsliHXAj9t4LSBV/NR5NtpY5Ix&#10;lTWQCV+b9vqVldt0KzUG9nuuJ7pGjaA+GzzcgxHx8PujN8aSS9kWSQuwi9l2XTfrdMXxwA4YLC9t&#10;YltuOKsCfwftViONmcrqanqEQ1Wvjksf5iIu1s9xKcijBAx4458xF7jdNeg0BDGbt8owAXHQ7csY&#10;WOTbXWJEMRhha3PMcxEyh2qiM0W40EedNHlW1zjoWCyCGy5r8+3cJe+eh9iu1vieE8hmxnnr6/e2&#10;XKUtUTAEMFIeUBvbqejKrxt56gZNK2dSR3A/2hM6Yu1i8uCD+rrcXq5nvLWdWubJSPsUfve+YFva&#10;k1rLNbTR8rJl8ETZ7pUoGoVoIMy4WJ+bgT6HmAkYcdumb7vWFsIJxvY21Em2uocT7S03j/VTi3dy&#10;IubvieN6ilHZgwXCvr0Noi0zc8RamQMiGrR8KTPu6Cu2k4OR9lHbQZS3WxBN+3lODotLQym5TuX1&#10;Nq7SgVzzQsfGjwXd6u86ERsqGmbrb56fx8soewPL7ytft6UrS7To+XfcMx09UsjFIx5RjdVyTIsE&#10;oc6WaouXhpzyuObEybTD/s/HjILq5GOTjOMgMurKjm3s+jX5zkjuCm3uRiBpS00kmQsSdnbKfWgL&#10;/KcqkMTPxwmxeabdQ9zZo1JUwlCFRuZV9cTOv3OCUkd2qghB17d1MfrWMdJO3rX0nd9XZpXp322k&#10;b9q3VmGAgc6VHnWHSx/rzHaIpSm0PWc5SNzw+fqvK30sOyrMBHlJSTGUOPyNZ8un86aDiCsyAmzV&#10;oTC23B8YYM0D0IIExizpEJtCwsyLYTMRM662AwZ1x3vcxYmZNWJLNABXb4jviMYdifJwjhZiCszI&#10;pfrj5dZLF3LO5GTRJwKBEcqDincowA2opknHNf3ejVRxVjeJiS3z5LujkgRx7mHAT2R0HQSPG46w&#10;sHLiVnIk5rOYm7RWvuvD7nWyEiWP0pbJRRXB7arXVc9qXIqQ0XQnV6pLIBYa0CsiXV6RJIdiuPA7&#10;BtQ0KDjFz89gMu8WTov2gxSLOmFeuQU1YrbdNhoo/G47wSwRYNpf3IgjKBznG+kMueLjuKIcHBNQ&#10;ILohR1A0Am2dwl7gHibkVKkyhtqiMG6hOEum5zvEojFzPbGOEomLJ4Nsa9Mq0mnvnlw2LpeFdwMT&#10;P1Zi8rrJiTEGAbzlPtomW/V1W7oFNhiTlPSbIpU+1u9sjMCliRtaX+/yVk3C0oer7aN7r2R8ErWa&#10;DbF7sUcWbV5dXfPvw3K0/42xFB40240Vl73tegzATrVRyUvQI5/UaB6tqgpUMbaqAb/8rA+WZYDc&#10;gFV9X1X58szE76nqLK2GKDzcRHDSa1V1qGrwVg1qeG9XmevIV52MdYOJdeoocRdSV8bElStdQ3Tj&#10;i7XsNNK7S/2qZGiS36VPDVD8HUMeotZt4DQmHrcbV7WVEzCk/7ZzjTC/QdArtivGg+vMnS8dDZ6a&#10;kF9ie9uyy9rpwZh5GomJeuoDgJ1FY8snlk48buuO5MHcsjH7rsU/uEejPItvrpe2dZSkk5pafpjd&#10;uXcA3iyUsgvn6ZQaJRrYuFSwsGDpzTHrx/b14hKTeZTMo5Muf0S8Jseb6QdsLV2ES/WjbOBQTxAF&#10;1MF0NxJI9xRCzlHIr68DtnI9bJVdlbgQz/kTYfWtuBhMYehsK7YtyaRE1+SSJc1gNF3HLGeJeWNS&#10;fXaCmGJjnrbJGXU6Psax1s51Go9xUnt8JsagxT6Ctk7JUdrXbBeNnZWWvscEUdqh+Ey2WNoWcWZs&#10;OhATHPrf6H9pmoLYltHzZW1mfQl4pVmdo7crvheyg5j6uVVx3DTvHyo1loKQPTku+7lxrptUuRm3&#10;mC3d4gxyGcYbwBJPBLfJW9XSGL63iY/tLBpKEsxyP+gyjnqd2u6ts9/p8+nvdeNzXV/V78NFfzbG&#10;uEXCE98RplIlzhzJaxxDtU9VjWRVBKTTiFdxUxuAOy23/FwX41v1rkngn1uvSV09doLLtGSk7h07&#10;abPyu3dSRpc6l12thWcm06qEgaKy5fWaHZyHGah7TjD6ykxIeYN5ijAg6qCI5dZSx4LeVUXIx0Hd&#10;jLPlDbHTgGMdEKFv25/xLk/RgllI6g0qz5r8+arZlBvELlim97gBs0zEqORIvAoreiJxOtOz+ptZ&#10;slkjZo+b6spGVlKQvrIHLOU6bTO/rnJ3mU2jLG8vk9O2UOKfElpdp4clsSVD39rq2Wj1+yAwamy7&#10;zRBgatlb4zZQm9m7cUX5Toj8VGxbkkQOGezqQlCu6Vz0MkWDVtTxcFeLE8Q8frg3doIqIxaXIfC+&#10;ZPdODry1retWiqHfgnLj8hg8kVaPVE/UA5fPoiMptDImO6rtDIk7qrx9PXDZlg6NWNpnIFmfL5pH&#10;x5EUQaCvsX9YwHn5kxJakGvbFj9JKPy+9H7DZaDvSXe46IkiqIF6cCyo1McNDxIv6qylKjBvQ7WX&#10;bELwa/BFW39su75Tkaa11/8/6Dg0cxhZoVAAAAAASUVORK5CYIJQSwMECgAAAAAAAAAhAJ/tLD6b&#10;QgAAm0IAABUAAABkcnMvbWVkaWEvaW1hZ2UzMi5wbmeJUE5HDQoaCgAAAA1JSERSAAABBAAAAdQI&#10;BgAAANw2ViUAAAAGYktHRAD/AP8A/6C9p5MAAAAJcEhZcwAADsQAAA7EAZUrDhsAACAASURBVHic&#10;7b0tcCNL0u+dPbND1sjE4K73AiMTk2eQyfHeiEGDBpkMMjIyETISMjFZLTESMdJDjESEhIQU7xm9&#10;RBFPhJDAFRJbbYidzgtcVSe7Oqu6uiX5Q/7/IiosS/1ZXZVdlZUfR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xsMu+v/7lqWwDAnpDSwdH5AQBElDZqAADsE2dnZ9zv9zlxcwgGAPadxWLx&#10;azqdWqGATg/AB8Xv/BAGAHxAVP3A1dUVX15e8mq1uhiNRrxarS7ENlhlAOADwkTE3759YyLKmPmz&#10;+A3CAID3xM3NjVQSVtkU0GQy8RWK3G635Xc8GAz46ekpf3p6SlU+AgBeG6EYlNQZ6he2eXx8hAAA&#10;4L0yHo+jHXixWPwK/BSyOdCECKYNALwTuNfrMRHlnnCIdmJm/mymDlUCAMIAgHcEi/LH3d1dypA/&#10;dXQAYQDAO8MKg9z8rerUePsDsKd8Ep8zIiJmlp3cn0pkVBQaMYUkAOAdwloxNgWy5DXsCyAUAHin&#10;uE7/8+fPwhvf2CbIIpGWiACAPYGJKH94ePANkwqdvd1u8+HhoWa89FpCAcIIgB3wB5VHAKUOL3wU&#10;iIhoOBzmnU6HZ7PZSxoiQQgAsGPkCgMPh8PcWBtmRJT3ej2ez+crIspWq9Vv5I0gfvz48VIC4S2M&#10;SgDYe5yOwBgoue+Gw2FhGfLr169yG6LX6ZiaYICAAGBLOIFwcXGRi+983tob+lP1JgCAuuRHR0eF&#10;5UXxm/8Gfk2hUDjfbDZjbxkUALBl8vl8/h/vu8qO700jdslbGJkA8HFYr9fH5mNV58uIiIbDISvx&#10;ESr3q/guteNzA3frFIMqCB4AfJj5sxAQwc263e62RgiVwVmIng2mHh8f88C2dc+T4qsBAQE+Bsvl&#10;svPjxw9utVqhiEml79fr9d+MVyQTEV9eXm4qEEKd0n0/Go14MBhwq9WSqx+x0Yb7LRIyHh0eAJ/h&#10;cMgXFxeaabKlYMLcarXsNGEbI4PU1QIeDoe5CdhStwOzYompgdEBAAqyM2Tj8dgaLuVExIvF4vfF&#10;YjE5Pz8PBUipxAvdVjjGcDjknz9/5pPJhI0AkMZTubdPtlwuO4Hrd+fq9Xp8c3PDg8FAFXyLxeKX&#10;FzG6dBwAPgKV8/bRaOQ6UcAwqXbHMcP+kkel8l2pPD095YvF4pc5RpR2u52PRiNutVpW12HP4a7b&#10;fI9YkACQ15k9fQB7EZS2+cYsdPLT01P+/v07Pz098cnJSUkI3N3d8Wg08gVGTkTZer3+mxhJcL/f&#10;58lkwo+Pj/z169eQkCEiou/fv/vfYVQAAOlvaPk23QpyqmBGHkxEbFYztBFHaRQhRiz+tYVGFaog&#10;ISK6vr7OyYw6IpcNIQE+FtfX1zyZTFx+hru7Oz49PXWdqKZXozavJ/I6vInExERkRwUa2hs+ROV0&#10;gwJCQtEtyOuNAWEB9p5SI7+9vfXfoPzt27f88vKSjcejr/jzh+ClACykd06HFBiyPD4+MjN/UvZl&#10;IuLJZGJXFaLFCq3xeGw9OoP3DwCIGO1cXV0lvYHlKIOI+P7+np+enlgoFbURQGjeH1M65v5nTRdB&#10;AeEj73EwGPxxdnbmRi7CxRurDwB4uM5wc3MjdQB/p+oOXNjfEhoJKPsHO7LQR/ijlNIxrq+vWbsO&#10;f7vBYJAHtodAAB+KVN+CjIjo6uoqJ1JjMMbm+yHFoTpiaLfbfHR0VEfxpx5PhIHT9ikpUU1uytg+&#10;AOwtVTb+wQQtq9XqYjabWRNo/w0dEjA5EbFZ+nOcnp6qb/evX78GRxlEhbRzmejIVpD4U4XQisaf&#10;/zB/Pjg48IUaBAL4UCR5OVb8lhE9v12NriC0fMn07HK98r7/JGwOXEdWtotdm80hwUREq9XqH+J/&#10;vry8ZN/H4fLy0gq0zOoQiCg3IekL11dxHQDsHU0VaKH9+OTkhI0dgu2s2uiBiFxQ19TpRywprc1I&#10;rS5fTqfT0DSEhQWjKynWkQDsG9sYFhfe1op+oTRquL+/57Ozs9xsm2TGbIt4iwcFki13d3elc6/X&#10;62Pr6u0pOfPj4+PCuex2ZtSRcv8A7D2pXoMSVSgY5yk6Pz/n5XL5L/FmThYKnmGTLxSCxxNekDHF&#10;Zn55eem+s1mthDETDJjA3lI1VaiKQ0DiDSyX67LJZFLZwT3fglql1WpZ78jMWFaGhEoeWeosbSud&#10;u0L3HPi+rqt16v8AvAiZUeZJhZ7rUF70pNKQXAZrNfN2ns1mUk/gfpd+DLIYrX7lmz2xqPsJQyO5&#10;jerHERgFhFZcNEHQtDNDCICXp91uu7efNDSiYkan0JKd/Vwyaxb7ExGRCKiS8oa2x91EGGiCwR3L&#10;Cqyq7bxrkvecgvqmZ+bPh4eHzopTeJTCEhK8OiWTXwp3wpJGfjgcslnzl2iCpPB5sVhMQtODi4sL&#10;DsRLaCwAErcrbH9+fs5GYHK73eZ+v89GkBEVRwkpodxK24rgtLCCBG+GWsNtKr7B3Vr/0dEReyOM&#10;6HFGoxHf399XnSt4Dbe3t6lCoa4QSdkuyVZjOp3yarX6rdfr8dXVVTSPhLJsCsEAXgXX2BMUeq7T&#10;mLl1nQ69qw7atKSOIkplsVj87tWh67zz+fw/9/f3BX3LYrH4dXh4yMbYyW3PzJ+FIPCFLQCvAhMR&#10;G+/FwndNi4m69BKd+lWKNU6S05pQrEbjYl3Y324bEMByf21FJ3V6AaECGuE3RqskbPrWzYgoOz8/&#10;30thQIFRT6/X49VqddFut3kwGNgRQtC1WwkH54rJOeEn1g2Ror8AIJldd5x9FAx17sl3rKpV5CoQ&#10;mQ5eM1OW2w+AFF6ro7z3UldvIl2pY8dw3y2Xy3/KBzUcDmNGUkTo+GBD7CoBSMfWlzSe0vwmQnP/&#10;WH37+2nHCO0f+g3PGCSjufFu0njY+7uPSEVfijCwdRFzAQ/t52/vCyN5Tf5vKQIIgAKaQNhk2PlR&#10;GqPsfP49+p065GjlkxFRfnZ2RgcHB8zMXyjsNxISFPLzvtY92DHa/HWfFYLb1hlU1VuSrsFEiapc&#10;UjTGXBQyclqtVr9p3wOQymt3NBQi7nQ6PBwObaYp91x6vV5ORHx8fCzNpmMZrQHYiFfvDCjEVB2O&#10;3jdvZiLKaybQASAKNNDvlPV6/fe//vWvC8LzA1sEwULfMPf39/T09ERHR0f+T9lf//rX/0sQBmAH&#10;vPZQGcUUGTRG5MYsKBcXi8UvkxQHgJ3w6h0Bhfjs7Cwnok/D4VAqFR1etCoJrBPB1oAO4W3BFJnG&#10;MfOnLMt4vV7/L6M/AGCrQIfwhnh4eAi5PBMR0X//93//sVgs/j9PGGCEALYKEwyQmpagAdfT0xP3&#10;+32ezWYsnJrk9mTDuRNRNJoSAC/Ja3eqvSxPT0+sWA3GBAsR3vbgDfDqneedlkLiFhM52f+94Mdg&#10;A7ba300MyhAQDuBVeO2O9a6LCaUeqs+ciGQE6QLz+fzfyvMgKut2IBzAi/HqneodFj9PhV+fITPk&#10;lIxMdVPEAbBVQg0YpVoY2EjVZHJLBreXjkkemfRRsKHsvXiKEAzgRXntTvYeS2gUoKaEI6LcxELM&#10;iVySWZtWrqBUtIllzUghGwwGoZT1AGwd/vLly2t3rvdWNs016QsOuri4YCIik2KuwHw+X5WeGgC7&#10;ZjqdbvNNuc2O9B4LUTykvfr9arX6h/ZspJ/D5eUlN3R7xtQD1KZOB95mIta3Uja5noLhkUETCiWl&#10;pOnwORHlZoqQecdz+5vpRh0yKq5cIMELCOIawPHxcWrHyInUqUZKZ3prAkC7riYh5Er7PD095a1W&#10;K7aPewZyBOAfx4ZNI6Ks2+3G9AlV6ehTBQESvXxU7BKXSLxa2RFkBuTxeGy3dUFETRgw1+iNxd5b&#10;FQShe97kev9I3E6Lslw4//X1tT/a8HHfDQYDvr+/b6qATFkSBR+AOp2EiZzffqzBhMK7v3WhsHGx&#10;KwR16rNqe5tL0hB7kzNRQWDDeQ3Upk6kYPfb0dFR8ptotVpdEBF//fq1znleumwcaVraGhg7Au14&#10;myhhLepIodvtsq1v41BVBaYJoESTjpGT6eB3d3cpgsE2Tht/YZvD860Us+y3yXWUsIIwoY7rrEQQ&#10;0XPmaesbYYyjNEtIMqnrq/QIEAbAkdoQ1W0Slr8yb7s3IwRs8fIlNhVUsdRt2vG2nvvi6empyjy6&#10;8JuJwsSz2Sy/v79nO8IIbQ8+BltpjNfX1+zlCvBTnr1UCXW0wv83Nzchf4Ra5/I8FrXOFzv+LoRi&#10;Jf1+n5n5L0REZppTtT8Ewwdi653y/PyciYgnk0luVjFeejSQExWX64wFIBMRPzw85ER/rrBYVqvV&#10;P2TQkqrji8+ZMUtmIuJIENRsPB7zZDIpJGNJOdft7S1Pp1NrzhwtV1dXfnyFjIjIZpPW0sk/PDyw&#10;MUxzLBaLiT2mce929+EfG+wPO+mMr1Qs2Xq9/pu8SbMcp26r1YmZ//v1U3uu7x0/M0FUmYiy29vb&#10;2LShlvLVBmc1vhFMRPloNCoJJ3FfMQrLoUKw+r+BPWTXnfQlBQRR0cLPYZRrhc4q3pRaBudQHQWF&#10;wu3tLRMRHR4esndMJiJm5k9ERGdnZ7Hj1647M6rxCQmoJL59+8Y/fvzg6XSaYggF9ohddP4XHyVo&#10;5rzfvn3jh4cHtstwiguyqoA7PDz0ox0l3ZsVMFI5Z5Spfh35nWwbwrNwD0Y4MVEhiEtsmdH9JqY/&#10;Wh35+4M9Y1ed9EWFg6cPyGazGbdaLf7y5Utu58aXl5dMRHRwcCBXFtS58OHhIZs4Bdo9uQ6zXC47&#10;8/n8P6bjp9gYhJZemYj458+fuTEhb1Rv3W7XLkO6Yuw/fGEQs2WwxlApnR6CYc8oNaoN3aFfzfBo&#10;PB5zq9UKOf+4hms6enQ9Xphku3sQrsmlc4s3su/aXBAgAq2OtN83qX/5f6EOAv/Lc+dmRAWh8MEo&#10;NarBYGCHmdtqjC9diJQUaEQuElGKMZV9k4c6NIUEp13fr9ifiSi3GZnE8p/8PakYnUS0eCsLhWvq&#10;dru+DULp+VmlrI0QBfaXXXRIabSUedGGt3Js7X8bxkxLe2YUelrnDL7dzPJgUCAQURaxRixdq7XT&#10;EHkaCpcY2b+RD0RVkUux2n7GerNQjo+PVYtIrW4StwNvjK02Mq/EvPkqj2/m0nL/oNGRfSuLWAI+&#10;pWuJxRUQYdVDQ3r1mNo1jsdjOw2TIxO+uLhgab9QVR+JJdW5KiRY3fdHR0f+/v49x+oj9h14w9Rt&#10;bHXW4rndbseG0CnHqbR29Jbd6jTAWNyA3BuKV+1v0e7Bav2rtsvNaIoovb42ERRVQqd0fYEMUxnR&#10;n27uP3/+bPo8wBugSYOKCYbS9l58hDoNVm2UoWOIziSp2yBVxZtvxVdB4TptJOXCBs9TGE3Y+cfZ&#10;VadvrN/pdDq5qZO81WrZUZm/nQRC4R2xSYPbpKM3KamNm4ielwQT7l9ddvSs80L7hD6Hrq9qf/Jj&#10;TQjLw03rqMlxyFg6Fn6zwlGJwVmlcwHvgKYNrk7D24rg8Dwrk/ZR3uxO2RXKlbBYLCYRE9+QDX9G&#10;ROTbABARLZfLfxFRrniGlo5hV0Nub29zIdCadPKCEDo7O+Pv37/nQqGpFhsenuhZ91GxglE5CrTW&#10;meD90LRTx5RtFNmvUTFvSiLvLfzt27dK5RgRsUyGQvobulIhNhgM+OnpKe/1ejwcDnm5XP7TCJzC&#10;MYS/gr0OmkwmfH19nQtbhuAwejAYSLuG1HBsoVKoM7vaElhm1J5lnbah/QXvjCZvnYKRjp9IJGK1&#10;t2nRtPoh8+DS5y0ou3KiQlalmFmvPDcRFRyLQkKUxO9B4ZZYcmt16B2TbaDWTqejWWP6gqSuMCgU&#10;E2QWvCMad04lUrA0Cd65UZJtbCKZakrDrYPm9CQ7jLaNuq12jb1erzBEp5p1Nh6PrYlxSQBa/4WA&#10;wo+NA9bOn5F12/ZGUipe7EjwSlQNSdW3rVl+kp1DvhVJ2XfTQoHjZkRE5u0fuvac6DnBSWqlmHk/&#10;EekrDJrxk0IdQVUlFKo0+aV9FBsHa6ORBY7XSDBVXFdd2wRW4kEi9uMLslGoL29uvq3OXzrXaDQq&#10;WNYtFotfmlJQjFrcddtRy3A4zL19So1qtVr91u12eTwe+wqxUkOcTqf5bDbj9Xr9NyMg5PFyIhdL&#10;gIWCcJN6+MP/7fv37ywCuiY9O9PhQvP+bQgHzZNSFQzj8dhaRFoKx/KmoxACL0Gn06lqkFVvkywl&#10;kk9CsXkM6wim4BKeR1Jjms1m3Ov1Qo1QPYbpkO43odMgIsrm8/m/xeZbtwuocaxdThFCSmYmeo64&#10;ZNPU2ehLcjoTSxJkplXR1R2wJaoyC3nLVEFtciQdei2BQPTsiLRarS6kjiKyHu+T3EAU0+VtGDFl&#10;RJQ/Pj7y0dERS6elfr/PV1dXNvmKuwfjnhzqsKXvPB+DVKEdrHfhpEXeaGNbAsJ9vrq6Kjw7b+oZ&#10;u3+/zuErsSOCD9RzCNpkLbyOHYI1382ICqOXzN/WmCzXcc/V3jJ2rl0nEIi6rYhLaB2tCm9N6xgk&#10;5/bGzVp+V+ftXjXsT1qSFasm8t42EQTaeVKuv2o791nkBYFQ2DJVnTVVEKQqxwrFe2P4heRnP0Kw&#10;ebNqxBKb+kKh7tJY5ZDVTBHUTmI8Hl39WIWleVNWdYw6zyNl+5zoeYRwe3vLk8mEK7w3U89V5wVQ&#10;2flj2zXMgg0iuEr2oxBT88a3s/nwly9fcsWKsLGXneZnoBwj9S3kmz8ndYyUeAak1EXFNps8g208&#10;v13oK6pWWsAWcJUcia770o2hMNSez+crkZ1Iu74QSR25Iu2ZegwvuUsQT2GbRxS42+wkdep/57YI&#10;2yqLxeKXWa1xQi+w/ItpxAYwUSE2gK9VzxIUhpVvJWuK2+v12FtJqDqmu6b1en1cZRs/m81cTEHP&#10;ozDEJyKnYExZpag6XkHp5dWdhImc/iLXjLwaFDl/36si7UIKlcj8+fz8nE3Y/dQVpzrbfDhkYypV&#10;UL/f31iHEHAUSjqONBO+vLy0xkW5mYvHNM7ZbDYrpK6Xv/kXY3QZVTRZ8tKEgfV5cPewQVQpa5vg&#10;z71TlXjvoih2HrJ+c3puZ79R9eqD2lYi2384bKVLg5utPkwbz88qEC8uLuT6c05EWbvdzs1bIBuN&#10;Rjwejwtr02Ku74oZfms0fcDyeJs0ErtvTlRK5+5+l1M0z4Q5RVDmRM8RpGPbBb5/dwKByEVwIqKC&#10;7kcWWfca6PhVLBaLXz9//uTlctkJVLIsvqVcbaWjDWJirQ4VRyH30Hq9HovsRrJR+CVlOF+peLSC&#10;ajwe83Q6dTEajSBz5r7C6lA9nydQbZ0R0bN7tE0l5x2jbgfJiMhfx0/p8O9SGMTu4fr62tWvxMu7&#10;6QPhEMCmdNc6uT+NSBUEhWN4mZ+JiDLPxsGiDuVMTkJ3XF9RV8MppkpgJA+p7ehFRiGWjkbWGs/z&#10;scgjTj7JHaLVarGSdSq1s79XgaBetxEGUd+I4XAoDcR8YQzBEKFQ2YozUNPGRWQq/vDwkMUwN/e2&#10;KWHexhnRsx3CeDzm2WyW//jxg9fr9XHVW0DRIQQbwGg0sk5blUP41Wr1mzXFFcfN5bBWQfutbofI&#10;2+22NWhKOZb2jDaNsfBWSh5SNlLRsE0T9EBDsT3QOrP2W6GhmY5UKW3n8/l/SH8whY5rMi+VGr33&#10;xg3hjtHr9WQwkKDFoiZYZrOZO7/nvpxfXFzw3d2d1W0QM38ODV19JpOJ1aPUnnJ5VoU+qjDwA6Nu&#10;aUXjRYuvdI0IAodMZ+fXCUEoJFOoQCMwMpHgRK1gM6xPGn75adfshxQl4Wq1+u3nz5++zYS6rT3m&#10;9fW1FoC19lDRdPg8kCdSHjPqiCOmQKpwTfieiZ6XcofDIQshGVIcFq7DCLrK49fYpsn+dS1kQ2/5&#10;nIj4/Pw8NL31j1tAeOvWXbLcT25ubqS0bfTQZ7MZD4dDfnx8TDEntZX9iYgym7wkYfvCd4Ehc3D/&#10;brdrLRzd8e7v761NRDKLxeL/r7jOysZk9AhuhGAiGG3aKUOjLqljqTJikvfCRMTr9frvvsm43Obk&#10;5IRFZKZNhEvhNzsiC2QQCwoLkeU7dK91+XDCoamEDlVudnp6GvxN/vXsE2Jrw00fStQzToSB24Sm&#10;18lEJNOtZ1agUvw5pHS4wjkix8u92IryHqxQcLkYxBDcuqnLt/ImwiB2D5kS46Lwv5JhKjRScp+V&#10;qZfW/uqaru8FVQ8nJBhilVXX9r/OsbbxcDYVMNox6tSDewMvFouJ/CHRinPTt7Hcxr8n+Z3fgUrH&#10;Pz8/ZyWm5SbCjImIvRgSFNs3FktBfJfyQtPa4YcSBkTNDFnqDL0yIjdX8yMWJTEej/2wWqnmw9r/&#10;r/2wC8uEZsWFiFxU5610qMB3weMNBgM+OTmxFn//sNMEMYIJHkN4cGrtJiMiOj8/r3U/9g3e6XTs&#10;aldVm6xbR7nJOVH1nD4cVZUbalSWWMVJvwN3nJhjkDE/jR23qkOHpHzs/1Ri+9UVNKkNu6lSr/YK&#10;hvc5l27h3W43Z+a/BI6tvn273a7VK8klwDrXmCoAYoJPU0b6bTjEhxQKsTdL8DexTBedZ93c3PDN&#10;zY2faThE5qUtL/wW+Byj7khiF2jOWBu9zWuWTY5TIiVKtFDU2ikIef8n60qEj0lG9KxkFOH6Ulcw&#10;3P++gtTk0ACCbTUWv3MxkZo5KYTbX6xS7EJ/ED33htuo2PBvWnr1HZXUZUX3uxckJjPPoHTPxo6E&#10;A7YM6ptXyeJdujbTyQvfKUvFfrvIKH5/yUXat1xcXPBisfjVbre52+3aEHMfhkYVKE12iZ5dkzVD&#10;EC8qcwH/GKQos0gXPu8NeR/bevNvrSQY+RQEg4hBoAkdf5/QKoTb7/Dw0OkpjMChyWRSeHN///7d&#10;N7By1+S99VOEYXQb4z8TpCJ+xrtHldiR72xJMX/NfWMjmxp+MBjkk8mEtYSs5o3qzn1wcGC9+7Y1&#10;f98l2hQqWkdUrutSvW8pqnXsmZJRINYZlWn3kLpt4fP5+Xnw5SGM4mJm56nThzrfB/HM1veKYONZ&#10;LBa/Qpl/qJkQYaJn89vFYvHLCAvtIZf2s85CETSh8JLCIXouz3in9turKklrg6IuKR8eHvL9/b1v&#10;XObuzegHMipfr+xEhbowFp4xoecEiR01MvNnP/5koGrduczUpNIGoUYJne+1Xzo7JVU6pgiEULAO&#10;JnL5IDMiImb+i0knJnGVLT0YrRuy0Vjb7XxeSt8QI3gNATflqoYqDYC2KQg0gaC95d31B9zO1SJW&#10;kbTpQkHgGVfwQsSjL1++hHJOatS55yTBaBXbo9HI14HttSCwqBVl5mWxYW8T6VvArE2nGCeRcj7L&#10;W3xIoWuq01Dr1m0dQVDrOUWuJ3TMqu8L5zBTFflc5e9BYZCQYKhJKRAKbkNvs91thaaNRlt7rtqn&#10;TmW6bVar1YV5Q+VEhdx/mvR+zQdVde7KBvv161ctJ+O2ijY6KPz1NOpN2kXKNeTmZWB1SKXtjK+K&#10;O6fmc2L8HCrbofWa9Za+YwJBW/GS3++tMCBK7/DbKCUCQ7LSEqbwkJTehv5x3/KDalKX234GIRuA&#10;0vk8c2Btm6a/19nOX4ng4XDIT09P0nox9Rw0nU79vBjqCMZzhU/RTb3ldlebJg10awJBoVS54/HY&#10;egQS0bOGd7Va/cNXtCnxCF5dj1CRKm+jOpW2ADbug+KZqJ1nm522zn7bEiYp2+dExN1ul23eC+tM&#10;5ycH0uxDzD4am/juvAs26eBNGkqqzoC831louCUu14FYP6469q4kvHacOo08dQ3d387xHoOfBOpA&#10;+96SIhAKKyWz2YxHo5G1uShs9+PHj1K9C7f8WFvaK0Fg2fRBNSlNKzJFiKQKnI2uQaZ3t4Y6RlNe&#10;wHsbVXb4g4ODmCKuqqNQwvZJpdVqbdP2oYlQsCtO7n6sn0sgEpJ6HBlvw3PCKtWtjGCtWElK9lIQ&#10;WOo+qMYCwnrT+cdcLBa/jDGST6ni7dxRWK3VfThbM2KyeRBt7Ekl/8QnStO4M5FT6NmOkCJICnNk&#10;Txm5TQH+koKAiSgfDAaspAOITkV+/vxpEwCXSr/fZz8Mnv3sh5gLRFHy/99PBaOxBagrDJo0utxU&#10;dEZUMFYpCQITHq10/PV6few9VB+3vZwDyvOa/3/39mv0UPv9PjPzp/l8vhLXLEuTYKZE9BwUJJC8&#10;Zdvz8Lde6o6YmIiyb9++1amHnfqyvFeSHowdHgc6QLRIpyXzNnUPbTqd8mw249lsxsaOvfBAxVq1&#10;K8YhJXoPXlSkXZk4xyz3YqOqnOhZ96Fkfw7ek3Ic//t9EwrRNllzW22f54pm/qQoE1Uld9U2751N&#10;vMZqPZTDw0NtnT03Qz0fJt36Uf5fQGZcVpyn7L1qn+uiencq11fZOFer1f+xB1ksFr9sg7N+HwnH&#10;1YTOexcKyVOtTX/3lr7deSeTSSnMu3iR7Z0QcCQE+WxS8U2OQ+RV9MPDAy8Wi1+R9HJSAUVEqgTf&#10;FhkR8dHRkZvjLhaLX7PZLD89PbU6gNT68v+3xy+cq2HZSNfzyiVFkCa3w8FgIBMR1S5HR0e+0vZD&#10;sM2Htq0G4V9b6DpJ/I29/XcxMih9FrEHazfeg4MDllmozQhB3efp6cmtAoggIq/dmV+6pAi+ptOr&#10;nEgNxmrrea+p1XC1Yk1Rm+ybWAoP0MuPmPua4gRSrM5Cv2VEQeOVksbK4QAAIABJREFUWvWojSps&#10;js2YUdPPnz9ZLr810ensWwmMdGMdP6WtEnntIJLbcy9WHjZ+EOatRkQusMUmxyuMEDz3a6drWK1W&#10;F91uN/eiARPVGwlo4c0cgUAY/kiAe72e7djJw10RRUjzCKxTMhMGjOnPacZ7myZsXGTsRiVydare&#10;pVS8kH6ZEg3a510LA6LEBpxQUo9bWYy9gooYHpM3KlCPdXt7m7fbbV4ulx2bTEaxF5BEpbxVQIn1&#10;bv8NlFpvPlUNVXXOWa1WF1+/fo09v30TDrHOrdUnE5WMkurqKeQzS7Wsrfru7ePbeFP9BiWpu29h&#10;WzMFIaI/39STyYR7vR6b6L8FAv7zTPQ8316v18ePj4/c6XT46elJaonVhyUzVlvBY5SVpXv6/v17&#10;6n0WtjM2Fb6LuSYQLP4IoHKJ08uFuS8lRV9QWNIWU9rYMaqEqHwOKr1e749Op8M1MpK/OfyOsckS&#10;lrZ9Y6FA5YdR1VHU43mus5XzvEBU31Dna7I8VthnsVj8+vnzp38u978X46/q2eTKd/tUtjUlTRYq&#10;dgoiI07LgC4e73M04OFuQrx9m1b8NhpjqVEneA2qD1ysMddaZWDmz51Ox/fXTx1qxgRjU8WXFIJ1&#10;9Q77IiBShG6TbaK/KT4QvkJ5L5SJJYT7cBZJz7Xrh53yVk4unU7nD+82a2mGRXKSpo22atumupps&#10;PB7nCfb+OxEGXn6E1yw5UWVmqEI9K7qnJqM8P6pYZrJqS96vgHh8fLQGHBnRsxtthaHNtjrFzouX&#10;F0BDFQq+efUWStOplHovMmhMwvn2pcjO7UZNVjBeXl7mVfkvRL3RbDarkyzWFekZ6W/X6XT48fGR&#10;d2gg9zqYRKTb6gC72LfucLDWA7q/v+dI3L63ULbd4TceXm/r+trttpZgdmvl27dvfofdev0dHx/7&#10;OUnfN8YrsG5lNGkEdefmG5WAXoHoeZ15ZWL1MRHxbDbL1+v1ccitdoP7LHzudrtscgvUvcdtCYWY&#10;klQ7B+3oOnZdcqKyy7PiYVtXoWzJHh8f+ebmhi8vL3k6nbKfm+S9UOgcDcN/p75h5HcxF+FGc7uE&#10;bfxVCqLnB5lbK0ESQ9PE4JxN68ifd6be4y47YFW9P18o86eG9/wWSk70vCRt5/6BZeXK6Zicgii8&#10;Lz3C3d1dIdSUUFLt/E319etXtim5K3wAQufZuNOYBCoO86aIvS233ig3vMddX0upSKvAwH5NlL8v&#10;dX+FujWrSFnAbyRVN2PZdnSuV2FXjVHuS0QFk1Jr4hxzId71G/C13sDJox1jkpxNp9Pcs0Z86Teu&#10;1pmIwpGdXuMam9S9mz72+30WOSuJqGQ2X3Vfe7P0uMvOUDwR82f7AOSoxChegkFGhEFI3QZX9UBT&#10;73PXjdsdP+Aw5RqbmdK8VMfTBGe0TheLxa86WZ5euRTuRYRfd/XtReiqKgXm8/nqPa40pFRYcqPz&#10;4uW7/abTqZ2Ly0ZGFDfddWnBjLmx9iDtMdz31qAoIEh23YmSiuJPYZWKpTeMlyzEmnDnO0jo4upl&#10;vV4fB5KoxOoyT3Dyeu2Sopfy9TpuKm1if4aKQ4Tpy96bGXNSA4mVdrvNIcMQm5eRqKyc8wOlmrVd&#10;Wi6X/3x4eODxeGyz7pRMk20EXh+ZZEPxzUidEzaqh8RSamxEz7EPNG10v9/PvYg+GtvuNBZX75HE&#10;Lakd8E2U5XLZ8YzuotcXSkEvPoee67udOjR5mCX9gLHtTn4wFxcX+Xw+/0+CO2kpUeqPHz/s0Fqr&#10;dPY+V91TbBTURGEWW7bKiYiN3wIFrn8TtGsMXq+nHXfbekFBZOf4i12KFkPhbEdThEL2qNDIs2Ep&#10;3VvoGpR6CtW5xT1TG5U79Luv0CZd4Lw4TRq7/CyPk/ygxFw5KUCJVEgSFeINxu6n6po2mUrE5tch&#10;IePeKjJfgFIHTdD8G6ruR8Ptd39/n3tD5Nx2TPOW9ad7TOQyaKVMN5vqhOo+p8J3k8kklD8z5VpL&#10;24hs1349MhHJUW6BwH6SVxEKqRVbWWmtVouZ+bN1NZVzp9vb29xE+CFjKhoTBP7/srEX/vdTyhsF&#10;ZZOOvqmSMqUxEdGzRrvdbuftdtstu26RlGt1KxjaASLZnwrHNM+RfEXnfD7/d8WafuF7kQchdX4f&#10;+i523ZXP5+TkJK9I5qIdg4ie9Tzdbtc64an7WBPp29vbVLPmNy0QcnkTvoRNsMbKiArJXVNcR9Up&#10;gad7YCLiu7s7Jirle9CMnnIKN5C6Q9HaxzBpwxxmOXErIwTRkSs7iBnml46hfKceS1pzUvne64zK&#10;ZHvIGuy7i0JEzzYpXnj8wvm9aEoUO+bNzQ1fXV1xt9vlfr/Pg8HATxHwZqisINvZBJkS4jxp6C/i&#10;0cXQ9pWhy0oSWCQ5rWpUTUvVW6pqWyaiPBAafit4c9bK+7BKXEoUxBQXgI3r3EbBCiXoMXNt9R4S&#10;s0AzEeV3d3chAyj/Hvx6yET7KunPiNxKkHr9Sl1Sq9UKCWXJq9g2qBUkFCmxi3LfmWVBbfs6QSTq&#10;3LiteBXRUKqGfE30JtqDlNfzyfve3pvdZhcPOBYjIXiPdZKOjEYjrpFXsXB+MxSvGrpr15eTt3QX&#10;yGilFhOMV6uPpBUnucown89XvgCaz+ergGl7TCjIbYiI6MePHzybzXLl5fuyrNfr4/l8/h/v65QG&#10;W3qLC0sv/zc3XTAZmCqPPRwOc2GwVPrdxMtXK6/X69mGKyV/6pvM/X5yciLnt/59lTBv/1K92E53&#10;dnZmh9pJx2tIHYFX9SYLCfMkHY1xCCv9dn5+3nRUYd/EOZFLyBoU+K1WK2fmzzLSUUVdlAS+Deor&#10;fR5svRhLRn/VIKWe1XP3ej1/hedNLl3aSLOpFxfc7v7+Pq9xw9nl5WVMNxEKm1Z4oJ4tAnW7Xen/&#10;HmzYYn5Y6uCTyUTNDhyaE5qhsGWnbwA/stTx8bFLkVfxZs19AyiDu3/jDk/KvqUOJJSWKZ2jyXQj&#10;NCJKXSmICSX30jIm9nR8fJzyIrPXox0/NlIleqOd32GUf/Jt0ITCTQqFXzKtVstqbrVjqw/fswzL&#10;xDC3cE0RbbqaE3K1Wl3c3t7KjkVExMbrr3S/9n+jOHR4MRK1+9qUrNVq5aYRl64pYTpVdR2hfYio&#10;kNK+apUh1kmqhIRlU31RbOrgbGAUYZ+Zl4Z7liKgbe2RjzwuvTKxysmJSmvmRPUuWuoZmOh5+SUS&#10;OKJ07JOTk9wLlKpduysXFxfWLl1bJ/fPU/UAiydk/osVbGKlRbt+/9yOqjcxbdYoQscpHVMJJuvq&#10;wYzM3D7M/Pnm5ob7/X5w6c3Lh+B3dneO2WwmlcCxTlo1z48JmI2FwnK5/OdsNpMrKkREtFqt/pFw&#10;bYWyWq1+0yI52SV6I3BeXRgQpUlmS6WiUMy5Q42RicpmywFiCsnKB60IEV/xKa0gg28zaTpslFz+&#10;djFFqh02O1ar1T+EEpaIgt6fdQitFFQds6phl45p5tJu24ODAxbemLH2VEeBm9qJC/ucnp7yzc1N&#10;I1PrxWIxidkRSLN4j+hxrb1GYHv/XK6eX4vCxTHzZy94Zh5wzlAbnJGehW1k52+1WnYFo8lNq5Zx&#10;obJYLH6XI5HlcvkvEUjWP2Z0TqnoHdx1dLtdns/nq6enp/zu7o4Xi8WvTqeTz+fz/5ikM+ydq4QY&#10;hYWEyibEhEWmvPW1OnDH8LTqpXqTuSBMstVgvSact4mAsPdWVyDYl1npWq6vryvtBuwIOJA4R9Y7&#10;ET07uJnRhzvXWwi55l+0ww5nhICwBBuo8WmQuPm3/f/x8TE/Pz/nbrfr52j08deB/WvWlEShIvfV&#10;3sapDU42OrJryXak4af+orIAkfflUPbblKoRQun75XL5Twp3spR60QR28oiu4lwpzzin5479e8U5&#10;kwSPeHnEUv75v6nHUl6ULjCRpqD2tn1RCg12uVx2BoMBD4fDUNYfiXqxZthV+K3T6eR+2G4brSZ2&#10;LOV8KQ1H+95vrL4gatJIC9sYARoSNCkEDbK2SNXIIxN+IqlCgcXSdWbetJtMHarqPnhNkRUkJgom&#10;hFWLF2Y9Vo9OKFjDu/V6/fd2u83dbtea1zPR8xK0WQbNvdWn0LG1/3eH//ADGn0ej8f+cKZKC11g&#10;Op3aMO85karFz4koDwzLSu7VntLQNoacqDCkLSm2Wq2WjZJTaBgRK7+q5SkmUod6hWvzpioxnYN2&#10;jE2oM/UoXY+IMZksGCv+90vJvPz09DRfLpf/UgLb2hgQWUVEZlX4rNfr/10334gyxYwilmYLiBUJ&#10;/y9RWFf2KroEvxLsxWyCNg2Qxy8h9RR2emBNWY3BT6FhWUcp79h8eXlZV+OcMhxObeREou78JCr3&#10;9/ebKg5T2eY5MqI/58dUr25TS61rEZ8zoaPZlj6itJ9MMBzA7aMsKWsK5kIRy9ZvAr8SopycnBQS&#10;sZLyBjIuswWEtHfIICfn5+fqUpQXHMR9f3BwIP3Ut9k4GxffT2M4HLqHfX9/r2mbmygO667KbJNG&#10;9RKbI/vh0AVJU8jhcCiN16QFa63iCbxS8SxWS7chSujaMz+uhyxKbITS/hW/p+5TeZzgG5WZP8uK&#10;GAwGfH9/zw8PD3xwcMB3d3csApwUGrd80CZKb1Tb7nkp+sWtBChGQDJAR7AxrNfrY++N3XROGyru&#10;/pj5sx3S2pGMaHCpaEPGmI5h18IgOz09tbb2hWIdhqShl+fzoB6v5vfqNqvV6sIsg/r1EAvv3+j5&#10;zmazmL1ATsUVOW0bPjk50fKU5lRfKOzsxRBt3AknUk9u5152Pm8aS+6bBMsgEamp4/wluoiRS8pS&#10;V0on33R7/3t77bUaf+i3x8dHfnx8ZGFduis+ERUs8lKQQ+jgtc3n85XiTlypXPMD58htv337ltOf&#10;bS/bUmo+dVXM5ADNzAsr1HF5OBzyfD5fXV1dVU5tLy8vud/v82g08p3QZNupqqNUvdGfF0nlG2Yi&#10;4vv7e2uZVoVsiFKZRp5xUHZ0dKTdnH9h0bf34eFh4Zo8Czl1P7vsadaINeXOJo3EP2eKIPLrj42p&#10;8aevX786xauwhtT0D6W6S3Qv34S6812+ubkptSEZ8ty3ilSINmqrsBMCsWr01FTguzKfz/8deKMH&#10;r/X+/p57vV4+HA7ZCzvnX8cfCXE0Y+fV7jv5RVF5875vgNy51Wpxp9PRVgesMU+hIYu3S+kCR6NR&#10;yAEn1pn8+1Afsu0oMXPdiu/qCoVUwVA1qigd7+bmJu/3+zydTnPFrFyy82lE1QZWuCk/aW2qzpy3&#10;pKyrkdQ3pf5Tnq8rUsD5Xr9m2TG1LYTqS7vn2O8p36swkZrYVbsBElp8t40SUpwCx/L/ugcUWUaq&#10;0uhHM/FWHM9dz+npqfMKJHLWe6QtUda8Tv9BN2504reXWK6MUWdYKp9XYft2u721VRfhepwyRN7a&#10;CoQsvV6v6ri1XjSenU6B0WjE5+fnPJlM+OzszAbeyfv9PovAK1XLmeXfT09P8/F4LFO/W79+Pj09&#10;ZSVCUai4k3Q6naQOOZ/PV57yKXUOnlypgW1K32nebERUivhcozS6Nm2ouFqtfqsRaemllIz++aqu&#10;o/RXsWoN7Rv9zdMhpVxnnWeU+ky3uRTr2yn491051TU2P/59V7NcLv9FRFYpko/HY/7+/XtO5Ax9&#10;Km/AWF45jo+P/VHDJpWddA2LxeKX5k3WoEisUPhLzWNUvgmsWbj/e8AwTCN1zr0rwZA6lK97jNqK&#10;1k6nIzX3lVhjq9vbW96SonFbAiBYAv4R6v7asr+ss36/zwcHB6UM2Fbfx7KSUi7U9yL0FFmZPSYR&#10;ZSJO3k6LCeteKtaCUMlmrc3VbOXHFKlJDzC1LpXfNMn+Um/718bd52g0sp015d6ZKN3wy04L/YhH&#10;8/l8pbg27+LNH/2dmT8r0+DQsULXWmK9Xh977gOk1VeTN7N/kE9EztqQiSj3YvO/eJExHj2z0cI9&#10;GilZGk6aqYwbpg0Gg9xTeDZZoUhVOH5EYeAQ2b6qcHVzcnJiA66qv1d85+h2uxx4OW7UyWt8L6+z&#10;SuGtHi8SejBUP5m/kVoODg5yI6mkUiwXJyWiZ8kj4uRxu93m4XDoKnaxWPwKhO1OLrHoRoFKdstj&#10;1iDJdn7ht1B4Q/j2DF7+iMw7T9O3SJJuwctE/NJ6gdcg63Q61kydiYpKNWb+bFZUVIVmxCO3tlCQ&#10;b1H7phZBYrctIEIraCEBEBMSOZGaOMaOhqxzV7Qe1AufzWbWO9FdwJcvX0KrBX6RJ2QqdqZGJSEL&#10;b+Fabm9vCzECFRPZqiGXfy8ktsmVz3WFQa19I55x+0ZGpGY1io6a7Lp+wA4jSTnp/a+2AU/JXNVp&#10;a42QzUpJ4zYiz7larS7m8/nqy5cvebfb5ZOTEz44OMgDMUqjI4TokES4csaKQyjPXqXYBnJycsJK&#10;9N2U4Vx+f3/vpyfbtCS/aa6urnJvKLzPowRLLYWlMa93dRdxRkperr26urIrPqqiV0xrtqZP8kbB&#10;SVONyWTCP3/+9BMph3QJyaOlJg02drHZ4eHhJhmDt9nR8kBcB3+f2Jy+ICAUzfRWlYwR0+CPpFtI&#10;abwZ0bOSUKbEiyRnrVVnYvXMPq+SQLE+OGZK7E8r3edWq5V7U9JS+xmPx7mSeCbWtgp46fN8pXnq&#10;qpT7IrURq/MVK6U9q8ZNBcy2hAITke9UEurQ2vDPfWeMT6qcsVKvr2rK5Tg/P2cxBfoIOgWfTe5V&#10;GuOkHtdlJ/M8IR3j8VgdPdj5OhHx9fV1LqMlmRFrVXur/F/x+yCiZ2evgOdm1f0WMRK2dkO2wzPN&#10;OMTc/EsJgq0IDVl8ZyvfZ8ImXUlMBMJELnmJ38gK1zYajZxth7SBqGGj8B55KduJ5GHzer0+FnE3&#10;Ys+1Fsz8WbGZSRpxHhwcyBR8Qfygt14+lDiKXiA2fE66iYiRUF2Fy6ZD88ZFyQRct2hKWM1iTtvP&#10;MR6P6z3Qj8eLWWWKYblFEwypKxyF566tpDHzZ8Wbl4goi2RBC57fJNDRrsVckbFQpGZCINZhN9VD&#10;1Pl9V4Jik+NG537C/VU2pMJ+i8Xil11uCyRm/UhTBo23cv/+c5Rozysj+jODug3v7kWnjo4S7OeI&#10;vkQ7v/Z/8GbUizAhodiLb+cHn6ia90S/91xBUzvZroVAbL23zr2nzBczokL2Y1fHy+WyYx2/ArYJ&#10;H5HXEIqFcypJch3r9fpvkbAB0pjKT21IFGknxhqXhG2Q28baAXluBI3qptE654bbFDrJer0+Fn7/&#10;pe2enp5CQVAbrfc2uP7YenAulqCYyAnR5Gs6Pj7OvcSodq7rGlUgc9WHZDQa5a+Uv8B1MKkcVKJt&#10;Z0TPU73Yur8ILedGDELxnUuHtqOjI+d74OUrVduuaZOFa065L4ocOLnzLBaLX0aTWrWtj7Sqyq6u&#10;ruTII7SWSpPJJKaj4MFgwJFMvJsKCieEUkK3Jf7ub5cLd3CNjzo6cPdtvPlesx6y6XSaHx0d8ePj&#10;Y4rZdFSfIKKf+8uFclvb5lLbW9V5wzYISr5Bd2BpdizcczMvtXnheP4FBoJUxipNdkB1u1DotBpT&#10;kOQO6n1Po9GIRUhvbTst7RsTqUuzpe3m8/lquVx2jMNOiI+4/PhauDqezWZuiG5c/UPbpq5qFMzj&#10;Q67LZkoZm9K6YqYstWwPLH4uhkKnTFji8A9cusAvX75ULZm59X1Lq9UqHGM0GvkVn4llzV2uPrhj&#10;KyGztHPnZ2dnOZFz9nK/n56eupwQYh2ZiVz4tNgbAvzJawlAaR05uby8VP0GiIIJfbVjFe7l5ORE&#10;y3+SET23J2/kmz88PMjlcNfWqtLOmcDHwRECETknICJ6dgASipPgm9x6AIoEoGrn7PV6WuXR09NT&#10;8OLNnMmXhERUWPvfmf6gQhhqNu+5DbZ5fX3Nw+EwZ+a/aLksR6ORC7hp97++vnaCM+DTDt427hn3&#10;+32X5IWZ/9LtdtXgNynH8pHemHaVITBaVpnNZnx3d2e9d0vncTsaQxwici7D8sIKO/pprsySidSU&#10;u9UJWRH9fp/H4zFfXV3VWVtXOyzpwmDbAkJDGxUxUTCcXCXdbpfX6/XfbMCaxPMWaBCYE2yPwrMR&#10;IQkd3W6XO50OPz4+5oqzXS20CF+e4VyuLVXP5/PVeDzmu7s7TU1ARIFONRwOeTKZsExT3u12udvt&#10;xmLTu6EN0XNkWjM0kReVERVTrFdg3ZhlZy9ds1husefJiZ7nUoGozLUFyXg85na7Ldd+C+eitKF+&#10;sFMLl3G/c8dMb/3jQp/wBuh0Or6HqvZ8Nn1WMR2cXMqW+C87dYTARM6phojKoc3b7bZN6y0baywk&#10;tw1SUuok0+mUHx4eZBAT9WZ82u02X1xc/JGQWouInhPMXl1d2exJwY6eEJ2Gif40IFE0wkx/Lj/K&#10;609R6pS2OTg4iLk71zkmhMPrs3ObCW8qXpqa2tGIXNKkyAssKDFGo1H+7ds3G2NRki2Xy04gEaab&#10;W9vUZaaj5PP5/D/L5fKfypr6po4r2jHkWn6wk8u8eoEQ8H7JQvHtvHyTda7d/5wHLNBi2mnwdqhj&#10;HZj67DY+5vX1df7jxw+X0KfT6ahh6rT5cmyImo3HYxciTY4qLF7HoooVhlijbtrQS8uXdr5kjT2s&#10;tAzkjmxsPi1sxas6a/S+K1KC1f0eAuP1SJ3qNT3epvuXcNGIjFWVnAb4gqGwXmqLVJDYtO3SP11b&#10;XQhcZJPKy0Qhs9pBRES3t7e8XC47tghryNLxjBArGB6R1+G1LNStVov7/b6MJlUairXbbW1duLBK&#10;0e/3rXUZL5fLf3a73ZidesowFELgdfGf0bZfeFVtoNnIwzOS0TaMncx1EGOpldccNssbqzX8NZaR&#10;6ra9Xs+3+3fnM0YfubUpEGHiYisWNsmp5uos70W6keeKubXDLCuqgkf+b3zrSbOEm06nbJVXDw8P&#10;vsETeH22MVXwt6+zX4rgKJEynFcvyA+cqkwN6kqpmHDY1hvPXx76JaNFk95JrfVjZkdA9GeHLd2z&#10;Hzbu58+ffjbkqumHWsz6sTvfeDyWhip1VjrA/pDSL2r1nSYNKCN6kcSiL4Yd1tu3rGbocX9/z6Gg&#10;L9fX13JKIKdUbgpjDUoCjlx1hEM+HA6dg49vpGWVuR7QLYAk8Eb5E39kEpoeaL+5DqkFutBGEsZG&#10;I2l0IMofpHfk3E5DIglLGk/RwMei6dJH3f3fE3LJUlpgWgqdeTab+TEjSsW3zBSjENX68uDgwI0u&#10;rq6u+OvXrxxwKKurZNrH5wVemEIjCgV5fO8IH3Ui0zFtxuujoyPfHsN2YF8v4WfSLnR2uwTqJ7oV&#10;wTjlCMUndTkz9hsEAgjSSNtp1tv3rmEZL0vnqSg6bcG+wKQyZyLyLS5JbBcMqiL/t+HqF4vF71Ss&#10;U+cg43labmuktnfPD7wsrgFVOOG8d6zQc8pEoxdwb9jhcJh/+/Yt73a7Bc2/pGIKURAos9ksH4/H&#10;Nm5EqaMqzmb2O3RqsD0eHh5Ut+QPStCYpNfrca/Xc2afdpvRaJQH4uuFFJM5kfOf0HQHMj5F0Crt&#10;8fGxEG3KGl/Vu10IE+ARervVZJ8aVsxs298u+pvUsxweHvL9/b3zdwjkqsyJngOxDAYDFu7oBaTB&#10;02AwKKTXEz74NjkqX15e8nQ6zT2BAX0C2CrWFmGfpw5N8M2hHa1Wi29vb7WsOzIHxJ9fMn+ez+f/&#10;9o6bET2PEIbDIZ+fn/N4PObhcMiXl5c2ezJNp9NcmD+Hlk4B2BhtLTu2zUfC3TMzf/Y8ybLhcCjj&#10;QLht1+v18WKx+PX169c85sqq/F9gsVj8LjxJ3bbWmvHu7i5k0g2AY+OOG7Ch/4gCgcjct+fi7epi&#10;MBjkik0DET1P3zaMeqTlC8hOTk786ULpegFowi59DPaBwluf9Dd8lqrEranszYielcRK6CwtQCwA&#10;OwMCQtx3v9+3xkeb1EUt34Pz8/Pcunjf3d2VEoR0Op1cRGGCQhEEaWK2XLUPGlq68VDdutT0M1qG&#10;oNTz4FmBxiQ1Mhkc5YNR11fd/9x0/5DdQsr+EAigABrEbthGh6vcdzKZ8MnJSUpCHQBelG04P9Ud&#10;Tu8ToXtX68CmEiMilklBAXiTVGi1U9xzaynV9oSk+zNp72T4eADeNhv4R3xUv/7SvcxmM57NZrkW&#10;KpvoeRSGNPHgrVJ3tQIrFRUMh0MbDLaUF6PifwDeFE3e4hmRmjXXFyDZcrn85wbX9p7IiJ7TggX0&#10;BBAE4N3QKHLPcDjkdrsdSkRZEg4bXN9b4yNNj8AHI9qQV6vVbyJcmCPRFfujDZf3/f7AnpLccE3H&#10;t3kc3HC4IkX2R39b7uOoCHwQsna7nVfEXeRer8de4tSP3ukB2DvUTm10AqGUaUzPUY1tnkg/v2Ts&#10;HACAN0ilpZ2WDYkUATGZTPwMynXOCwBoyKfqTZIphQUTfzMiyv7nf/6HKL6mzkRE//Vf/2U/l5SM&#10;SgARWOoB8A4IKcHUUYEsSqZjInoOOoII0QDsB04wmMCs0TTodtvBYJDbSMLtdlsG+SgcEwDwPgiu&#10;MpigoP/u9Xp+XsTSCMIuUZLu+w/BAMAbpmkHjSkcXSITmwZ9w3MBADy2qVSUJLk+K2G/YvtmRETD&#10;4TA7PDyU+8ZCh0FYAPBKBDvfcDjkx8fH0lv98fExPz8/58Vi8btRFkanDdPpVF2hEKnPKq8FAPCy&#10;FFYX+v0+mwSmwW3Pzs6YiPjk5IRvbm6kjoCJSDo6qc5Q3le7GvUAADbFpChTvRRFFiE7GvBxuRCV&#10;/TOi58hMNjnJ+fk5dAsAvEGSOuNwOORWq5Wbz7nwgMyMjiCnZ8vF0OqCJCczyqhzDQCA3RFS6AU7&#10;p0lGSkREfhAQ4fjkrzaE/Bu43W5XRRcCALwiUeekXq9X8HK8vr5mZv4kvtOsGt13BwcHvoCAAADg&#10;jRHz3Y/69U+nU5aKwm63KxOglsycr66ueLFY/L5arS5g1gyOjiU5AAACI0lEQVTAHnJ3d8d3d3es&#10;5XYwSkpVpxCwawAA7APeqgERuahK2qpE1uv1+OnpSU4hMH0AYE/IiIhMTgL3v8UoIAtCwQgL+DoA&#10;sK8Y/YHaoYWbtLVLyNrtNqwWAdhTop3ZKBFr5UQEALwvmnRwTA8AACU+Ws4GAIBHbet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j0L2&#10;2hcAwA5B+66BVln+d6hQ8F5Jad8gQKyisoRtAHjLlNruyckJv8aFvHVcRT0+PvLNzU3+8PDAi8Xi&#10;12teFABbwrXv+/t7JqKciNiW/wdJADo7OcM0GwAAAABJRU5ErkJgglBLAwQKAAAAAAAAACEAP9Ce&#10;st8YAADfGAAAFQAAAGRycy9tZWRpYS9pbWFnZTI5LnBuZ4lQTkcNChoKAAAADUlIRFIAAAGpAAAA&#10;gQgGAAAAeqRFtAAAAAZiS0dEAP8A/wD/oL2nkwAAAAlwSFlzAAAOxAAADsQBlSsOGwAAGH9JREFU&#10;eJzt3Xt4HGW9B/Dvu9vy0N2Z2d3cNvdmQ0ubpFewWi5eHxGPoMUeBI8CokfkpgfRgiLXykWFchCf&#10;g/jgw8OBVhQoYNV6Dh4EHzgIVATaJE3bpEma627SNju37RFo5vwx2elek82l7ZR+P/80mZmdmd1m&#10;57vv+/7mXWFZFoiIiNzIc7RPgIiIKB+GFBERuRZDioiIXIshRURErsWQIiIi12JIERGRazGkiIjI&#10;tRhSRETkWgwpIiJyLYYUERG5FkOKiIhciyFFRESuxZAiIiLXYkgREZFrMaSIiMi1GFJERORaDCki&#10;InIthhQREbkWQ4qIiFyLIUVERK7FkCIiItdiSBERkWsxpIiIyLUYUkRE5FoMKSIici2GFBERuRZD&#10;ioiIXIshRURErsWQIiIi12JIERGRazGkiIjItRhSRETkWgwpIiJyLYYUERG5FkOKiIhciyFFRESu&#10;NQuAlWedOJInQkRElGlWvhXPbn7eeu+9g4jGojhwIAG/X0JleQU+f+4nJ9onw42IiGaEeOjR31iX&#10;XXKhs2DTH19AXI3DMAwAgM/vBwB4hIAsSUgcOICLLliV3NzCWCitf2ITzISJoaEYdEO3H+vzQZYU&#10;mKaB2FDUOcaSxctQUlyM8z93NsBQIyKiPGa1bm/Gj/59GADGQiYKw9BhWRYqKqoQqTsJtdU1MEwD&#10;iQMH4Pf58ehvnk2GmAAAIYBE4gASCROGaUAIAV1XYRgaOjvbYRg6NE2FogRQUV6F1B7GTX98wdrd&#10;3Ymuzt2IRvuh6RokSYIsK6ivn4+li5Zi1Wc+wSAjIjoOzdJ1DbquwSM8gACi0QH09vZA01RUVlZB&#10;1zUkEibKysKQJQmaoaOzazdisUEY+qHwkRUF5eFKhMvKYZoGDF3DYLQfmqYiHo8jGAxCkmTU189H&#10;WWkZVp97Fjb+7jn09PWipfltDAz0IR6Pw7IsjOzfh+rqWgCAbujW4xt/b5mJBDp2t1vDwzGha2ra&#10;k3hqw2MMMSKi96FZn/rkp2GYJsxEAsPDMShyAAElCE1TsX9kHwb6+yBJMnw+P2RJguz3I1wWhmma&#10;MHS7W0/TVEiyDL9fgn+se1CSFVQIgYqKapSHK1BWFkZZaSlMM4HV554FAPjHP/6BoaGYE1CpVE3F&#10;7o5diEYHhRDCOpAwxcBAn+ju7sI7777jbHfC7BOwcOlS651330k2z8TCBY3WqR/4kLj9xuuT3ZEM&#10;MSKiY5CwLMvpe/vlY09gzoknwjdnDnTDQEdnB4yx8aVk0ASVAKyx7jrdMBCL2WNNkiRBlmSYiQSG&#10;hmMwDAN+nx/1kZNw8YWr0g767B+eR2d3Fzq7OtDRsRPt7TvT1nu9XihKAAAQDIYQDAYBC5ZpGkLV&#10;VOeYqeacOAfCc6iifm5dBCfPX4j6yDz4fT4rNhQT7R07rVh0UMTVEQRDRdi88SmGFxGRi6WFVC6P&#10;b/y93Tqy7DGrL53/2bT1G57cBCEELMvCRReswrObn8fQsD3GVVpcjNWf/VTa9uuf2ITm1m34+99f&#10;R09PNw4ePJh1TK/Xi9rauaiuqoVfkiHLMsLhCsvr8YqhoSjaO3aip6fbGtm/XwBAKFSEmppaSwkE&#10;hUd4MDDQB1WzW2aBYAiSX4IkydB1DaZhAB4BWZIhywrC4QpIfsn6/rVXC6QUgqy58Tasu/M2hhgR&#10;0VEkfv30HyyfzwfLsmCaJkZHR1Or9wDYLSwAuOySC7HhyU1IjTUhACEEvvyFz+U9yPonNgGAE05d&#10;XbvT1peVhgEAQ8MxeL1eLF60FMuWfQCRunr4/T5r9blnOWHx8IanEItFrdjQoBg9aME07ZZeRUUV&#10;SkvDlsfrFQnTRGdXO/oH+ux14UrrpJPmC5/PD+HxYHg4BtM0oOsaLMuywuEKlIcrxLe+8ZXU07Ku&#10;+PZ3haapmHfSAvzwxuuc5WAXIhHRESF+8MMfWUOxKHRDgxACihKA5JcRDpejtLQMRaGQvaUFvPve&#10;uzATCRw4kIBhmLBgQdfsajy/X0JFebkz3pS0/onfYlvLNnR07EBLy7a0lpPX68UZZ3wE8+YtREW4&#10;HIZpQjd0+ObMQWRuJPWeLKeF88ivNmLUsgDLwuhYsAKA5PdbkiSJL64+x9n/j+97wDITpigpLsU1&#10;V3w15wvwnR/cgoGxMDt5fkNqGOHKa9fg1Vf/F9boKBoaF2HZ0lOt7197tbj7/gcxNDwE09QhSQru&#10;uf2W5DkCDDAiohkz6y9/+R8MDg5krfD7JdTOrXO6xYQQEELANAwIj30N1lQVI/ERqPERKIEgmpoW&#10;Y2h4COEyu2XU2dWF3bt3Yeeu7djT3Y1Ra9TZfyhUhA998HQsXXoKLr/0X3Ke3MbfPYfZs2ZjaO+w&#10;2Lt3GIZpoKw0nBU4v356MxIJUyQDa0yyC29cpmmgpWWblUiY2LLlVfH2229g+SkrsPaGNZAkBcFg&#10;CD093diy5VVs2fKqeOiX/5H2+CWLlyV/TB7LwqHAsjKWi4xtiYhoHCLSsHDcMal8amvrEI+PQMso&#10;Bz/jjI9Alu2iB9PQ0dffkzwUvF4PZFmBLCsoK6tAfaQeZSWlWeNWAPDs5ufR3NKMzq52DA4OQNNU&#10;1FTXYvnyFbjhO990tnt4/ZMwTBOJxKGASl2fdP8vHkEiYSJxIAFZknH9NVfi7vsfRCwWxd/eeA19&#10;fT3OtoualjhBdfFll+OVV14a97U4++xz8OB96yZ8zZJWfvRjGBqOAQBKS8pQXVMDyS+jr78XuqZi&#10;y8svM8SI6Hjm5NKUQ2pR0xIIIbCnpzsrqCKRegACgZRKQEUOQHgE/GNdiWWlYfh9PgACiixj1Wc+&#10;4Tx+03+9gL++9gqeeeaJtO7BU09ZgeXLVyBSVw8A6N7ThWhsAIMD9k3AqhqHEAINDYuwdOmp+Lex&#10;MaafPfQomre9hdbt2xCNDsLvl1BXF0FlZTUkvwzD1DE40I+W1m3OsU4/7cPY8PBDAIA1N63FM8/8&#10;Ju9rEVACmDs3gkAgaI91GTpG9u+DrCiQJQWyosAwdPT19mDf/n0AgHC4HK+++GLWvv75SxdZZsIU&#10;HuE5VPyhBPHHZ5/O3JRBRkTHqglz59a71mHr1r9jVsPCJkiyDI/Hg/7+vrQWxfhHsKDIAQSDoayQ&#10;GhkZQSgUgqrFnfuf1HgcoVAITYuWwDAk+Ob4EYtFERuKIpEw8NvfPY1weSUkSUY0OoBdu7ZnVf5Z&#10;loU5Ph9iQzF0dXfgz3/+U1oLKikaHURbWwuat70FvyTBNAwnoAC7i2/UsuD3SwiHy3HvNWsB2BV9&#10;7e07nOC9+/4Hcf01V2LdHbfCNHU899zmnK+FqqnY1vx21vK9+/bmff0WLmjM2RX49OMbCg2fif6T&#10;GWJEdLRYAHD3/Q8CAEzThCTLuO5blxf04J8/vB5vv/0Gmlu2YlZlZTXKwuXweDxQlAA8Hg96erpz&#10;PlCWZOfneDzuzEyRKR63Qyoej2NkZL+zfN/+fXjppRdx5hkftasJDR2vb/lr2jazZ83GqDWaFVAl&#10;xSWQZBmx2CCGhmLYsaM1Z0AlRaODUONxNC1agoASRChYBF3XYZoG/H4JAKDrGsJl5c5j1t15G9bc&#10;tBayrKSNnwHAg/etw3kX9qN7TxcUJYDq6hqYhoHmlq15zyGf+fMX4JFfPOCEyFevuFoMDPZDlmRs&#10;/NX6cR972sc/nnaf2JwT56Bp0RI8+dh/Zm5qnbP6fMAjsHnjU/l2xyAjoqmwAODaG27GrvYdiI/s&#10;h2VZqK6uxYIFjbj9xutx9/0PYndnO9raWtHX14Pq6lpEBwdw711rnZ0ki9ASpj1XbDhcAQDQDR1C&#10;CNTVRSC+fvU19idyAcSig+jt3QM1R/BUVlYhFCqCqqoTtrYCSgBFxcXo6urMub62tg41NbUwDB1b&#10;t76Vtb6kuATBUAhCeBAfGbH3GbTHuYTwYE/GrBPjKS+vQDBgt+o0TbP3FQg466ura1FZac+Kcf01&#10;VzrLk62oVNfd/EPougq/T4IQAm++tQXd3V0FnUeq5ctPhSTJlmkY4s233khdZS1ffqp4+lcbcj4u&#10;M6AyNSxswuZnNk76fHCoJee06OobG9C5vY0hRnScOv/LF1tjH5pTe30AAJd989vQdNWep9XQgVHL&#10;nu+1sgoPP/AzAHbP1Btj98MmNTUtxu+fetL5fc2NtznX0WAwhKamxViy5BTIkt2QMAwz95hUdXUt&#10;Rkb2wxxLNwBoaFyEqspqRAcH0sZupmrJ4mUQHpEzpCKRk7BwYRNkWQYgMBQbRGtrM4b3Dk37uPlU&#10;VdWgqWkxfvHTe9OW33rXOpgJE+vuuNVZluwWzNeKmjdvPiorq9Hb25N1T5hHeDC3LgKv14OOjvas&#10;//ziomIUFZfguU2/TXtc0ymn4MD/HZjweUw2qJasWGEBgGEaonN7W+oqa9nKlSI5N+Pbr73mLJ/X&#10;1CSSLU0GGdGx72tXfctSlAAkScYdN30vudg6/8sXi5TeHQuwGzYvvPgn531fUVGJqqoaAIAsK/Zc&#10;rpKCRMJER8fOtKGQysoqfOxjZznHWHPTWrz55uvo7u5CQAngQyvPwOJFy3D11y92HpPz+6TU+AiC&#10;wVBaSPXs6YamqtB1LeeTlCXZ+YqOJK/X6/yc2X23Z08XdD19e8C+iFdX1UCSpLGiBvum21wBVV5e&#10;gVCwCD29e9LOdSr6+3sBALfceY9zr9Qtd96DoeEoooMDuOra6/Dz++7BmpvWZn06SLV06XI8++vH&#10;nd+v/u73sOX1V5yCCQDJmTbSWi/2LBt1zjYXXPwVPLn+Uef31CmfxjMS349zVp8Py7IghP13lCu0&#10;lq1cmeyqdf7Y6hsb4BEedLS2AvZ92gCQ2qVrARCpXaH1jQ3WWLhZAER9YwMAICXwCgkxD4DRCbci&#10;oplinb3qPHR2djjXZp/Pj9NWnpm6TeZ7VwCAYerO8oaFTZh/8kL89Md34Jrv/QCDgwMwDB1VVTWQ&#10;JQVLl52K5ctXQDd0WKOjTiEdYF9fTVNHIBBEJFKPivIqhMsq0gIKyBNSSiCIYDCIeHzEufibpjFu&#10;EGQGFGAHU3FRsX2/laxAU1XE1RF0d3fl7FJMeuWVlxAKhSCEQFFRcdbks0nR6CA0Tcsamzph9gkA&#10;UHCXYFI8PoJobAA333k3Eqb9KSDZWtJ0FRdfdjl6e3vyBlTyhU71wL0/AQB85RtXQtNVaJqKnp49&#10;wFhAzZ41WyxatMQqr6gSD9z7E+vSK64SRkZ4n7P6fOdnv19Cbc1c+CUJ1qh9Xdd1DaqmQtd1RKOD&#10;ToFIUn1jA/x+Cc1/+5uzLOOvz7kROTWA3hprPS1buTLPw9IkA8oJq5TwypIMM4CtMaIjIPt9aFnW&#10;wYMHneIta3RUZI7FZ46RX3vDzbAsy/L7JTG2C/z0x3cAsK/Hb7zxOgBg+/YWnH76hzFv3oKsYolr&#10;b7gZX7z0a0iYJoyxkKqsrEa4rAKWZeGWO++BJEkQHg9kSc5fgl5ZaV9sVVWddisl2X1nWRZ27GiZ&#10;0jhOoZJTLMXjI5MOKcB+3kJ4nJZVITzCAyUQsCfCBRAIBCEgoAQC8PtlJ6iu+s71iA72o7llKw4e&#10;PIjZs2ajLlKf1rV36RVXwdDtQcOnNjxW8DlccMmlaGtrnfD/SpZkbN2yBQCwfOXKnB8WMrr9Ultd&#10;ebeZ19SUVWySazsgPaBybZcRYAALPIgmpb6xIe26ntJDkubTq85zrsehoiI0Ni52xpRSfeGiS9DX&#10;3wuPx4NgqAhVldXw+yXc96PbAdhjVK+9/krW9eess/4JS5csx1X/eqh19MVLv4YtW151fq+ri6Cq&#10;qgZ+vwRNU9Hb2wNd1yAAFBUX5w4pWZIxalkIBAIYGOifzGszLo/w5LyQzZQTZp+AYNCexmloOIY5&#10;J85BMBRCMFQETVWzgidZ5TfVEA6FisZanPb3YAF2OGaKROqhKAEICLvFo6kQwoOamlrIsgKfX4Jp&#10;6hgY6ENXVyc8wgMhBEJFRfa/waJxx5k+fd7n0dfXO261YyFyBQowuVApZN+Z20+wr7RS/c7tbSLH&#10;4xlidLyzgMLeiyXFJZg7NwJZCaQtl2UZ9//krqztv3DRJWhu3op33n0HPp8fc2vrcPICu3fGMHTs&#10;2tmGHTu35z1eVVUNPrjiNPj9EqKxATz//H+nrV+yeBkqKqugaxpaWrdlfSCe8s28gbEnOF63nRv4&#10;fH4sWmTfeLy9tTlnt+RURSL1iMfjUOPxSYWv1+tFff08p6Rf01V0dLTn3Nbn80NRFFRX16aVmV9w&#10;yaVobdlWUDFFoSYTPJMNqUL2Nc5+sgpMcm2T0urKrFZkiNH7Tdp1eyrvwdmzZiMSqbdnAVICY4Vq&#10;Nl3XYegaenr2OLPjJK1YsRJPPPoIgPwtqFxy1S1UV9eitmYuZEVBW1trzqGUKYcUTY/X60UoGMJI&#10;fCTn15XkEg6Xo6ZmLkzDQNuO7Kb7TOjc3lZwy2i64TTJ/RUSVDn3ixwl9ikYYHQsyLpOZ7xfpvT+&#10;SCorDaOxaTFkWYZhGOjv78WuXTuytguHy9HYuBiKEsDgYD9aW5unNRxUXV2LYCAIj8eTc0IEgCFF&#10;x47MN+FEv6fJ7MpMLfIYC8icj2dXIh0NY3+Pzt9knr/fGTV71mxE6k+CIivY3pZ7soSy0jCKioqh&#10;avGcE5MfDgwpcrtc4eGES1Jq6Iy3jxzjbk4rq76xwWltdW5vSyupz9y2c3tbYfcEEBUgs9DhaDl5&#10;/gIoSgB9/b1ZVcKAPe4/lYK06chZgn6sSH5l/HQLBsjVcnXTZd54jBzbpC4bt3Q+17+pgZVj/yL1&#10;opJrTI0tMJpAoaE0rW68yerq6kQkUo9gwL4FKLO1NFFAyZKMuXMjiKvxgueBncgxHVIzWTRAM6eA&#10;QojJSnuT5qlCTGsp5eu+yyPZisp33Lz7GqciMivEUtYxxI4v+QIptbWe728s31jqpHm9XrQ3twDI&#10;/9589713EY/HUVRUXPB+k1XSgUAAoVARJFmGogQQDARhwf5yWoxaU550gd19x5nplt1PJN9FG5i5&#10;0BovBA9DQE7ZdF8L3iN2bMnssjsS74VCZd4ndfaq89DevnPa+124oBGycuhLcQE40yJZlgWf329P&#10;Jm4aiEbt2Sji8fjYrTUhqJoKNT4ybpU4Q4pm3HhvTiD7Zl03BMrhUujNzOPIujdsotc3BQNu5jjX&#10;yXGq6tJaPJO573AqUve/4swzUVRcAkVW0NOzJ2saucxzOXvVeVDj8azy8smYc+Kcsfut7JBKfvCV&#10;ZQUAIEmy86EYsD8Y67oGw9AhIJxg03QVqqqmfRtGKoYU0Qya6KblyQYUUrp7JhFOWY/NWJYl33lN&#10;8piZjmpIJivkUrpWk91rBXefTaKqziqkC/dwBFRynyXFJQgVFSM+MuKE1JGoCswlOSGEoijOMiHE&#10;lGYwOqbHpIjcKtfFYAoXCKdQYxphkVZwkrxATzN8sqTM1ZjKSvlXZG5fiEIvsvm6eTOCI2u2kkkc&#10;e7xgm/Lzm4p8H4T27tsLVVURDIZQUlyCLS+/fETOJ5fkTbszMazAkCKaQXku1hOaoAU2lYHzrO1T&#10;WxAzcdHK3EeeLsm00v7kslznlynX65ivNTrRjeAZhTFTaeFNKuAOt/EKH4b3DqV9A4Wbznsq2N1H&#10;dJSN01pIvb9rKkGVGkqTDonMc5vCxW5SN1yPd+xcCpyhZLxbEwo+/gRzSk5qv+Md61gPlMOBIUXk&#10;AtMtICmwkuxI3nMznWmsCpKvmGQmLvRT2N8RvZ/peMLuPiIXmO6FNceXTeaahaPg1sMMXOgLbrVN&#10;pVQ7+ZgJQm1SrcdpVmLmmlKLLaMZwKldiDLMdFHB0ZBycSy4W+8wPe8pB9R465PPr76xIS0IMkKh&#10;4HGomX7u74e/Ibdgdx/R+8xkPsHPwH1c0zbNsafDdh5sBbkDQ4qIDrvJdiPORFcZu9veH9jdR0Su&#10;czhK5OnYxJYU0XHieC9zPt6f/7GK1X1ExwlenPkaHIvYkiIiItfimBQREbkWQ4qIiFyLIUVERK7F&#10;kCKiLJwxgdyChRNERORabEkREZFrMaSIiMi1GFJERORaDCkiInIthhQREbkWQ4qIiFyLIUVERK7F&#10;kCIiItdiSBERkWsxpIiIyLUYUkRE5FoMKSIici2GFBERuRZDioiIXIshRURErsWQIiIi12JIERGR&#10;azGkiIjItRhSRETkWgwpIiJyLYYUERG5FkOKiIhciyFFRESuxZAiIiLXYkgREZFrMaSIiMi1GFJE&#10;RORaDCkiInIthhQREbkWQ4qIiFyLIUVERK7FkCIiItdiSBERkWsxpIiIyLUYUkRE5FoMKSIici2G&#10;FBERuRZDioiIXIshRURErsWQIiIi12JIERGRazGkiIjItRhSRETkWgwpIiJyLYYUERG51v8DU2Au&#10;yrpqRMUAAAAASUVORK5CYIJQSwMECgAAAAAAAAAhABcOBmlrdAAAa3QAABUAAABkcnMvbWVkaWEv&#10;aW1hZ2UyNy5wbmeJUE5HDQoaCgAAAA1JSERSAAAApQAAAKQIBgAAAPZ37n8AAAABc1JHQgCuzhzp&#10;AAAACXBIWXMAAA7EAAAOxAGVKw4bAAAAGXRFWHRTb2Z0d2FyZQBNaWNyb3NvZnQgT2ZmaWNlf+01&#10;cQAAc+tJREFUeF7tnQdgFVXe9qfckgRICAgKShICggUExa5r767Yy4oQEnDF1VV27WtB1LUXbCsq&#10;JAbF3suK3V11rSgoKFICARUVIUCAJPfemfl+z7l3wiXiu+V13y9gRsO9d+bMmTPnPOd//v1Exo4d&#10;a7UdbT3Qmnog0poa09aWth5QD7SBsg0Hra4H2kDZ6oakrUFtoGzDQKvrgTZQtrohaWtQGyjbMNDq&#10;eqANlK1uSNoa1AbKNgy0uh5oA2WrG5K2BrWBsg0Dra4HWiUoL7vsMvuKK64I/tXPlr06ecyY6GzL&#10;8jGheq2ux9sa9E97oFWCUoDMbnmnTjvm1NVNTXEuGQJV17OBG5avqqy82C0q6d3LsgZNqqxaNayi&#10;fPd/2gttBVpVD7RKUAp4hx56qNuzqOjX5SNHPt0pf+mTdXXWYPXcliU9T2lKNH00ctSoL0JgTqqs&#10;vMGy7DNcyxnsWPZYyw5qg8Cey7nku2PGRGaXlBxQVl4+pVX1fFtjfrIHWiUoRQF322231NxZsxqq&#10;KysPsGz7jV5FJY/dP6HqL75r1cfj8U2rJ0yIlI0c+dmkqqpHAtv6K284Ykh52atQx08B5A+2ZX1j&#10;28F3u40dm5oyZszLYwAny7mobdvRynvg/wSUAMIGEM08Yss+yV6Sm5fhqqpDIoF9lR1Yn7GWL+D8&#10;8qVR5x91NTVr+B4cb1mOyg4rLz/x/srKkZbt5AHg52zL2dK2/C6BY+d7QfACIF1cWlq6a11d3fcU&#10;bwNlKwekmvezgbIlsMLfVRMmnFRaUlLAs+7+qf4IecjKysp9o0EwuPc225wX8Tw/sN0fgsB6KRJx&#10;vh5SVvYW/OLxnXuUNA0dWf4s9fvcZwnw1DtRoK+uvK8feF3Fst0u4jlnp2z/ocAO5lqe/9LddXXb&#10;nJAua4UTJFz+1zcpNoCx22ib+LOBsqVwEv52XXdXK7Drx1wGIK6wfpJaqodBTPvAtn81d+YXZwW2&#10;MxZA2bZt7eZ7fvv7K6vqnJVuL6d9cptJE6vunjx58lmpVCrWp0+fptmls32W9sNsJzgYqvoPbjrG&#10;s4P37CBYyu+RVP3AOT16lJY6zi2W657M7/oQkNmf+t5S4t9oR74Vv9jPAspwIKvHj9/EisQOrou6&#10;TxdaVo+ysrJZvHsx1Gvg2CvGXvrsuHF5/Nbyu96D9bgP0BzkO8FfwONE7tsycN1Rluf93vX96lR+&#10;cGDKdttbgXVEqiE12XL861Ne08WHWIe8Pdua1dm27Pa2FaiOqdw7yHaczlbgH8L5blHHfYxrdcvq&#10;6jypjGjAOpJ82KBevXq1o92rWk6yVjyGG13T/teg1PIJ1YqmGhr6Wrm5c+yUN7ywwXrbigaP0lvb&#10;BZ4zBvC8OWli5W1efsHC6urqeyLJ5LapaDTF4H+YTZ2shPuoFfX+WLOwtrp3cfHJgC8PEC3rXFDw&#10;dgN6x0W1tU+VFpf8CT4zBVU8EeDN9V3364XTp+dZsdjZLPUzoMqANdgCIacfv+MIPbsgjesxRVDO&#10;KZt0LFztty/Yt3pCtXSYb+lC9ZjqnEifiAfl7el4/pdVVVX7lpeXv5k92m0U9P8O+/8rUM4YM8Yt&#10;LSqZz2DuSUV+pKEhNxGNz/Bi/l6uZX01ecKEHWzbuR5wfQNQ+ri+dbqd8jsNGTnyTwglv+U1PwSk&#10;RQB7kWKFahbXLO7WrVv/kh7Fw23bnbA6kbNJl/b+Dik/GAelc3uXlJQBtKMA2aO+6zzne1a+6/kz&#10;mqKxWVDDPkjhq6xk0xlWJNLest3LxQ+w/H+j7nRsuxMsQTeLChzLWxk41k08e3hNTc3Xpd1Kt0o0&#10;JEoirv2U4Ov41hPVVVV/sLzgSF7rAqR81Evpo42C/vfB+R+D0lAOy/KmVlY+bye9cQnLfdKLuQ8y&#10;6NsAyFmBZXf2bHcMwJCUvCUUbBu+i2bti17xQU7OqJ5QeQxXG/v06LH5uHHjpiElB5bvn237wRme&#10;7wV5sdVnp9zojVDUUlQ/VdQ9DEwtg2c83va8rV3L3p+6+bC3TQPPH+/HY6ehq6yn3A+c6sLfSfzV&#10;+oG/CY8/JmCGpBz3IUDaB7bgxdJu3Y6xY96xTmCXBb6/irriAFntHGI79m62HTmGtrXjfSHWbcf/&#10;RQ/8x6AUxWCw8gs75HcFDYe7ViAArAF430KftnEC61vfDj6GWEFt7BUZgIgQ7cDvgXw5znas5XxG&#10;fcc5s7CwsMZKentyrjvAgD8EPZZ1KcA5B7VOhF9f+oE1piGVeDMvFtcziriuJXafsKOCwLmQcr7v&#10;WK+Bqg6aBLrGP38FpKOaf9tWH6cptXvKSn3NZZ5j7wgQe/DZxO+FruucgvB/CwDOcz2vd+cOBef3&#10;7dv3atU1ZMiQxP/FwPySn/Fvg1IUMlzGAJIHxfoinmg6rTEaf5eBRaixYrrOUtqdgr9L+P7+Mdt9&#10;Kw0P8y/XjdomR6UQaJ4FFWOp5wyo6+183yldFDJsWedCUTlv5VJ3fyjkEwDyaWD0IDUNzwZkGlzA&#10;2YZyBtZBXOd38BWntgiC4HguCExxUzFXvKhzpeXEu/L9Mc4MALQfQNQ/h1cdnkh6vR3Hmgemd4Xa&#10;X0ZdR6QSiX2xCu2t29tUSP/dKfNvgTKb2VezWFZXT66ufjwRj10MZWLwrWmAYuesJtfHHPcVULAM&#10;cHQMgcP39uDCZ9BjULeJjhsMY2n+G8A5FOr6HUCpo+wCAHmq5VvnlI0sfwpq+T3lu/hWMAW83UQd&#10;BoThswLfOyMJ5eR5H3PhOy4wQewt0lPB7pwpG9rUqYqlP7Dw27Au54/V3NqMJu0c+HbKdexyCnbi&#10;xtd4zLDMM/5RXVV5dll5xa1tfGUrAqUGY+utt3b49NWsR8aP7zxk1Kjp48ePvyE3FjsaUGUDUsui&#10;qFSU88b6kg0iySAsj+19xy+w/GCe+EIsMZ86gXOQ+D6OQqTlG1iN59w/sep9+Lsugee/yOfdlJVa&#10;qRmQfP/CcpymqO92DgLvI56HWsgcaeAGwXzugWG1mripkXNmgoDMEj5k5UlTd24GnJqo+5nKA38C&#10;tHw0X/Kxq1/hBdZlOt0mibcSUIYDccmFF26HdWUa0vNhdjS2DxTs+LxoXEIAA7zOoXFFaDDDuzwD&#10;hHVLBPbMWOCshAcAD0EcerUGYWMpOCoESkvQM54HdHYETAMB7jMA5AuAdGgQ+FqnpdIR2PWArTl/&#10;p2V7qwHnMurYhOsNqpNPUcVSPZiCKi9AGkbScu0dkbBFMSvEHjAZHqTwUNPIALDaVk/L98YjyR/n&#10;WcGnda5z8+TqyQO5Ok06WXjqNaNHj/5Jvet/d+g23trXu3yvj2fqVdRrkG37vw8ijqEWEddd6qf8&#10;wyGZOQxoS0CGy6QEB1EhQ4laHNwW2CnH/6uD3XpNU2On3Fh8JCdlo0alYyjXSj73hWI+zufugKc/&#10;51ZTPo40vQK8scQagK1mmT/FcZ2nuN4ZEDJJgiTX4Vsz1DL9KaV5Gp6WPxwh6ny+v+3YASZQu4A1&#10;/NhMG2FvbZQI1v5YgEbYviVQRws876RIu5ynVaZs1ChJ99a7774bkfNINq+98cLl/+bN1gvKkGfK&#10;BifLbDcKD7NS3jH3V1Vd7DjO34eOKN8Wk984xvgEqMw1UBn5LkoFo1HXKryERRqpHK+dIEBPaLfL&#10;ei1RMABkvTN3Qd/DehV/8beE750Stdx6Fvu7jJjC0oogJHFoMAidG08mDmiKxadzvh33PUVdIwRI&#10;HtYOGvgIgFwIX/skzxQPe3nmWem2hG0yJ1W5fbKezV9H7rmEOo+iQedm3YNrHPU0uXcHMe8sKvGa&#10;Eokp5RUVUPL0of7pa/d10HVKgNIEbDt+hh74HyllyENedO55z8L8b8ngQbnsKKqZPwUp78j7JlZO&#10;nb+w9txexSU7oQIajUK6h8hbht2TQkbCjw/124J/EFSggOse3WAsuwHIayFNu0dd91aWaS2nXyUC&#10;f7CElgyGYlS2TaOVG7Etbwll61zb3o52SDn+OeV3girGfC91vhWNfokABntx3wB4wmMy7EMITPHC&#10;K/krjATeaN92jkewkQoK82eAoGPP4xOnDkPZi3nOPVbc38+xnArO/yk3N9dQWliWN3Ee3gc1ER7u&#10;s33EpWb+tk0y/9+j8icppTpXA4rEELFKivBvsM8EBE85jDSDuCnUKwoNu7q0uPiClBVcErHsWwEH&#10;9Rkm0tA5o6HJCDmcZNCNdLMURwtJtumBZAXnZHfOP8qJXdPsgDNt0cLa6YBdJZbzV2DwF/XeoFop&#10;t7cQIDOA3Ymvy5gMnRzbPYz7P8dSs5nlp261HfcoymgZzrQluJLrX/Kco1NOdGcsO/JCqqO+JbTz&#10;AR8zJJr4FFRTy34e5dBVWt/5fgCvan2BY8iWnF8QuM6RqvHLL79MauJqCQ/d89ok8/8SKMNqC0tL&#10;81Aif5jwvMNjmOWAxRQGyfBdDJj4uUsA0D4szXWcKGyGSZpUrmLA20nMCOtjsBsBc47t239jkPcx&#10;xewgQrkTHZTuvusdZXvuo76fwuo41oc1+IIiW6UfZ3DVA0Lsit3UL/5p4HtOpi0Sp4fZno+tGwW+&#10;4y6m1Hd8767bNQVA20wQ+ifa8S5QfbKp3t8klhd5lN9QYmuhEwQHUIcmanpGCex+8CznXozE4n/1&#10;m5ouqq6s6llWUX6PmhMCUDzliy++qLiif2lEsqlpG2X9cZf9pJ5SHb5s3rw1vbr3OiQSCc6DOpxs&#10;pfwZ6yhiLHsfJN13Gb7dwoFc+wi7HZQUCdlufgbQEIDGAKvjsLvMdQNviO9E3mfZ/wP35SJLNFm2&#10;XwKgnqueWPkqz+q7DqYpkLUcqyncw+EHN+LUewS/+wKwHqA1Caq2ouymfC5k0qzgsx+APDNwm06y&#10;vPizgHdpLM+lbcEcJOzBPBMFv9G4f0o9m1Mr6qUgn3N78/2dVFPiD2UVFWNRg4WTzzxaVBl24dt/&#10;l0JyXw8cU7rw+TX3f/cvofkXUuif8pTYhW9tSCTOyrXiNyOAEI9ljlBwED3ZhZ9IokZBbehZc99h&#10;OM7uRy5Mg+psjgLoJvR+V6Uc+zFMOt9DKj9P+DjmBv4jaNRfodwe1HsKD6nj/hAEIV+4tn6EXx63&#10;G6qkUSzX+3qWu6PjQoctdJlSMhm9o72Z2IMMu7C3nYo/z+lyQPiG2sozKiNOFKW8LyB/DW/8Om0c&#10;kXmVJ3nT45hbM+BVn8FWfzLeSLr0oP7JSNzfTqq87888r32QbLpu3jffLP5nAO1VUrJv3cqV76FO&#10;WvQLwdm/9ZoGNC2VwaJG8tphFneEB3uqXSw+lgHrSVEN5L4tnoDuz95kPU/9EYioYyCAGYgKpgYg&#10;F1BgCYPe1bPsK2OLYnvVd6v/e2Nj96ZOHZatkLodt7MhgeXJVW0QIF3BiU34NG3m3ukosxdR1w6A&#10;701Atmd5Rfk4APIqVh+8hqw+vIcEG1AU4thGyPE7wWu+Te03BAn3TiuSLPKcYBwkfQT8JMpya3R6&#10;1gV3lY2o+B2GgcIOubldl+CHCYgMGMMjBN+wiuEXhzFAvbr26l+zpGYmnkf96xrr5oR6zOxlGor7&#10;+r81Sr+wwmaA1bnZnda7uORS4l6WssR+BDY+CRznTsSbZ7GmyGs7gwnzGYob2dQr7MLwWlhOZVZq&#10;SWQ5PS/wgzvRK24KPxkFM7t6xYnluUH8tXaxpUdISkrL8MF9SMDIUMZTHIX6WsrL5QEZfhV1TPAD&#10;lGciPOhdfB9owBhYd3DfWZk28khjrcmHp/0r1+ZQ5jzk9f6+nIwsqz9L++08FRWW0aujELenqeG5&#10;8fguBGa82KWwcHt+mnPrO3qX9HwBg8KTiEenI6ANsAP/uoJYPtK8da/KKzpTvCe+p/ElS5ZEiBlq&#10;tI4/3hrbr19bbHqLDv3R8g11LIYybYNO8PSmWGwCQ5TDKC3PAqSWRVEgdM0Gi+sDpGAFAWwGUVgm&#10;PwNp13bhRwPrU+7GO0fQQTlj2waQWW3sAppWY9npwDPDtoasA0J8sA2tWGTV9jm9sGjuNVC5XaHE&#10;Wu7FikpClqUpF6q3hgaIFdgczG0FMF/ku/SKB3F+Dp8Rnl0Ako/jex9ezon4llNVVXkcPqBjeNCs&#10;lGdtI1CuTzBB+DmPeg6Css+iS+6nXPdYxJmItH6c8cu0MLX69pEzZ84+Lep4FZ3zC87olJ8/Nfjg&#10;wylWv37/mnT0U7NhIzzfDMpwKYLprp0xZsaQqcUf7AulvLYhlZoHtdgLi8nDZqhZDs0A23YHfRec&#10;1g9M+6+AIcktGStJQIiCPUhAAQBHA7IHRCENHLVQ27Z0mKibMPwF1iqe0TENYJw3RMHSvpHZzxI/&#10;+DTA3NEpqrkIRvKbiO8NSVnuztRxJ+DYlPKoduzXqAulfiAKOYL6vuSeI/lM8HsK9z0OH4mVKuiN&#10;pegV5sa9KDzvSjnOVa7U/7atYLRlEd9/X83JNizod6+iooNxAr4B3eUpzFIos5lTCTQWJeJnef+z&#10;UF9hbw9mxt3gM6Lh6igR5a8v564mtuhIAuGe2Qix9R+/0noFnX5j+3nTJ7y3Gg9xE66AB/mcpON8&#10;jPNsbwMOu5mHDEGCg44ZjWaQ8qOGpb8L4yo3NQBnAKkDymVV87trCDLpLgGSQK51W9RNAsxhWW8l&#10;nrWZglLncga7I65mA/l+7bARZXfjBPyo57jid0XRFlIRbIGdD2WUIwZSOrZym3AJ29qRmuQE7FiR&#10;Fae5fgdURI7aoiVeD1nkOc4Q6pdGQe/FBfv57B4WtXzsscfss88+u3u7ePyPxKDjUOJ28G3/TJiB&#10;O9QPoPllKmtEgLqZ+zvx3KVoKl6nD/tCiQ+nbQ4gfi5w/D9T/pk2J4+1PfyTKqElq1Z9Co9WxSp8&#10;NYVi0YR/Dp7lOLoKNM6hhsDZNrrIII/RRB/IEVhf0/kA0dqCzwrI38OU+kZCR+aRIooeA47KMLRD&#10;izrKTyIQoMUmLptXu9WRpcWzRC3jlJMbmqiewawBidzgkNj5sg3XrgGQu/OcXfiOxSeo47maBB0p&#10;WsD5d1nWN6XiUfxuQn2UTIMV30q/4BF+9wOef6fmI+TVzufWXC+RCxFlzMSBdRmWClyEM2usnp+h&#10;lgGAPAfK9xmC03juS/EW+2YsWFpR9NcICP/I8j/VCpy4VFz8RekvVYN5M/h2WEXFJVl1toVb0Bk/&#10;qRLi2mqY8lGJpqZTPMspwT/8EMZHpjgk1zQ8MMZgE3arGL4tQNsCPuXhg/saeBVAAvklAgJTHoqJ&#10;TYY/qIhxcBBdEvs2HyCJAoegq+9VNOteKv8IErWHAJnhYYV7g940Lg3V1lGIGXAYFOlbSecAkqgI&#10;QGn7b8EU7AeyBlNHSGXjfJ/Jj16cWSwWwbwGgFRFlJUKaRfaVUvbqzlxtk5j6bk8Eo9dA789kBij&#10;UZTb1Uk4J8J2/tmPedvH4vGL6uvr2+VG4n/GS+nXzE483TPAs6y/IeVfaMX8V3nmm+h7L6EO9Zkm&#10;FBlAqoahJ50LC/CPzPv84j9+klKqZwAkAWD2lYwbDhDGmUICDg4XdLhtrbQD93K+vQ9C0FXKq9s+&#10;IFtOYXAxRWYoYppnDIFnvnAfQm8zIA2xxaT3EOCaTpjtJsTNDOTk3Qzy74yUvu5hFIYStjwvuQdg&#10;2JGfVxuqKk9NqBYQlrT/Fj8O5bwEr/ZIU4V878AfbEUwiUX0pgyAVF077uvCs0pYW0X10sK4ZV2Y&#10;aGh4l7xGL+Oudo76gTCQ5cmkv2/UjS4hkrMPajPaGGBv947glh+YljW040lNUqT8pzIry4H4DMDG&#10;2Eupdz5tKYaf3XvoyJGT2pbvtYO7XlCGzPyC2trXiVZ8hpH5rRnUdSmrAFrEeWJltJJbm8EzGZBk&#10;juYvWWDUuc/4267FuTRaObhdrnGfg1ak5EC84WjxX6Gl3OAQ8x9QkZmzkVsSeJmNhgKdCgWScl9R&#10;kliO7Lg0B3wezfL8Nt9Z3oGCnyq33cibwFYK9ZtEr8ODcy4U8ms+Tgo870R8SW5bk0qtwhGjHeor&#10;udRZhTmFudjg/8YbJ+Mx92bf8+ZFotHbmUynZ14CW76NNG+9xhQ+mEf249mdYQc+g8xP5VoFT7x+&#10;2cqVt6EWSiq/UfX4aglxEubalu8WIPuREp3sE67X1KQlOQEQ1tCxDJjVPzOIMvEJZOlRDex5UKZN&#10;+WUElvUcYVkBUmY18Ym6NxSWdIsk8zwjEVv2GAAjFzUt/7q32SczA0jdJ8cJ8WpEN/rHm1LpxoSS&#10;vn5IgFkBIJF4gZLjvilKzPkBYeFM/Xw4z1EHDhr+9YAnUehEl0CBH+DCGYNqBq1m+d7Sink94AO3&#10;JQxku5TnT2Jmvo5/QDolDY4d/COeWm91FP31gpZoJgV+LNZYVE65/P46Eo+PI74pjmLdREiiZF+t&#10;zzY7eHpEIlgsNhmVcVgNKWT4qcg9LBWXEvp6I2vkOzDr34vUiBLADcrvER5Nmmr/CUB0LLyXTHzv&#10;Ua9UPS2PbPCxxFqLGCjZmAUlo/fkL09LKSfGmAU4LWiER3h/+BlCMMkt+FRK2rZwQRPfaQ8SVfR9&#10;/zB+nAKwSGwQfEjNs2WPx0nzlYjt3E97p0HRtuFRGdYgkGSOx7u9ExG+h9bHIg3JZPIikiB8XTa2&#10;zOtn9ZNOU38YJZM9AXhPWYEMBPUXSDOBoj8w+tGutOGYzHtKbmIpN258jtfYdBGTbw7K9nM51xGd&#10;5ZmEmewZhpmsp+9+UaciixcvXvrss8/mDR48+Edu/XTar0uKS2zH845AyvwBQL5Ip+5jcGT4Jeu3&#10;jAQCg9MRT3BZTOTBk85H8ROHhBsGSJRDSvMv+V3FZz/OnbIeAGbX0pId0DU9KsZz06bEABu8bRmT&#10;Z5oq2k8xZ1jGDdKJkgR0FIz5fiUqgJncpywa71Fmz6Tn7RB1HCRl+wDYEGQ765zS2aWvTulTMxsL&#10;16FQyc/61NR89T4UrltOTiwVi8kKlDYGZFYMMxFIl0RLrm9uOO9JIxfCfxShTD8e55MDrl1Ye+YX&#10;eEFR56Ys4SuhmjO++OILTcy2gx6IwDNejuR4VdgbLWy0zxO0hWuXczQDupiBGs4gLmQwJbRoOX2J&#10;Di8BYdvz/RNRKH5L6FnfkQGVPYOLIU/ZF4X1tRBYkwA1AzKphVCg+ysAiwl3yAx6WOdaliGbfTCl&#10;jP5Uyz2UzxDgG6CGI6ivm6k8HdwzF8U4vpf247S1HB5yFvOkHxk4DmI2LRs2orxb1YTK85ykW1XT&#10;paaotKGhM3HpTxEC/MycoqK5nW23V8IOjiVNoYDfQKVrsCrFxLZIf8pjCjiHtxOahgxrIr4boH/M&#10;lO1nrXDOEyDNyyS93Qvz8ze3GhoeXt/S3fIcvOfmLPUrWfbrWcFMMJ5c/MKOac7pNG5cQdno0StU&#10;Jvv6T4xLqzuNXs8qYJlOMms7YM2p79W9e/eaxXt+W1ry4VmRBbE7/B7BdGKhfw3PuNxO2VcFcWc+&#10;Sp4i0rBcyttsxf0rGOxCKMwTfMff0UoYp10jWTcf4ZI7kzIhL2lgZJbpwHqVMe7DNSRiOfQGtMue&#10;ycDuRd1vsNTty6Cmc0umY2cAboCwQyoWdH1cF+gU143pkJrS/KOWzN/CUCYTgVcat523AM8TPIsY&#10;cAfvHz05QE0T7M79Hbn3Qm70CPU4PeLYy/243ymVu+RqP9m+D9acw0i0VUGNZJDzUc4bmVzvux9f&#10;WUFkndE5/2pAfq6k/IyHEnMCtZuNMMZ7kw7G8fP9kwGLUhf6ZSMrkMrTh3wxW0rg2d5GKOhHufHI&#10;jYWxgjmTJt73UY8ePW6Ou+5e3NqcYlHlMXRsa7Vv3/GRRx75HJlAq98GF6YRIRDscgCZI0BOmDBh&#10;62gsvldp8QcILHZHvHa6trNiPfmOyxk+iRH7YQQKlsXgIjr777zwFgz0G7L50uGfszTBWga3wR6W&#10;AA65f2UHbqnve/KnzGuZg2QBAbHZpGFh3TuPu2/OXGgCUTtnJGMU4MGn/H6NJ38BIo2DrQCpDwES&#10;ZE8LnKAEjq2eupTpQhCRhA3Vtu/JjUaLEEaiOJZchg9jte5Pue5dqGO2oIJQsR/jGSmU6br5Q7yO&#10;bnG8/L/AaDRy6tc8YzNmggSZTYRm1FTSbYptKKSdYgWmw8Zcn+GFNW2aTDFj/yfzhh08xdL+d86j&#10;x00zzCEIAdL2WM8+acnTN18ngZhvu0UECG9dNmp4trtbuMJYsFr7JX1/ASEkr1srndLGaGMeoNwg&#10;nT3krRIrrbMS1ROqRsXdyK3qaAD3LSOzGS5bj0Ke/oiq5WI6di86fxmd2hlAXEu/Yhq053BOOsDv&#10;fdceicTzAoMgqw+5T4O3+a54GJkLQzZTzh11AIY0f/bZPKdbRtXThcEfSzmkcp6RFhgWUu9kAD8a&#10;3rAHUsu7xOWMy9SltflT6thO9zt+6nf4Uv6W9gw3i7QVfMv9q2iPFPUNnueNAB+YLq0AS9Vslr9V&#10;AGE4OYX24nbVKedjtVkhuWTYsA9CYfod7z4UQeYPRt1l0Sf4TFL2K6CmDMN6rwbPsSYTTPYcSvAL&#10;ub6I5zIpAmzdtJoU15Qp5X3gba3dcVn7Pb9/5LaGWbMcUP2R565iYs4iE8etymR3zfjx7TfHKYZp&#10;8iF1LEPyJ9OcdaMADUUfjk39BJ4D1o0zSxRA7s67f1g2ukzSvJHoN8RDoFw2GF0ZL3maVCd0PmNv&#10;z8G17OlUyn9bsTNQQGJTTOShFM86pJiUUy/5H525UIHfc2a1TCNSvagAdewMOqjLlA+FFP1sB+Xp&#10;gXJa5aQakqYQucPa3KhubFtmvqvWJBpvRitQh6lzU5buIVQhyputV4Uv1SLNzY77D1mM+PU1z5dE&#10;j+lTqVvQFwbBqdzbjoGNOSlvIoA8Xi5uZAlGk2AdQstEzXXIUyjTWjyS/CBF4++kTTqv99mMOspY&#10;niegk/wSP06cf+2n8CKSZ5FUSYtpSgHPI00hob1mGqbjzbmWz/KfcUxJP4xJ0WvC+AkxkNQT943r&#10;7VhsDP3YDmp/xv2V9/WAW7mveyQ3B83G1rzLB65jXQbZO4PkYG/Q51D4AJc4+3V6+HlWL1YYBwtX&#10;MBMXPmOd2pCPCKn3ujNLd6TbpX6ZyV93qNIsOnIXVmOXNCoy9RUx4JgD1xGs03yiHUhhbb7zYwWf&#10;svyEUnGzIE4dRuEtKw9CxpFGUR5gJbJlC0/rNhl4RT9qaTyfGHCod/XrUI7TDGAsRUPahCdY7QHF&#10;NXyezX15gFGBXg/AJ0r9skpPFp8cDgqNqtdzkQqWU/Fx8hPlcyF6/jGk/rvMWHOM1L6Oo3IY950v&#10;IxN1NTBJv6KuanhKFgWLVDT2a8NGlt9HG7+4f+LEa2oWLry4tLB0itXB+xhG8lRuQl3k4JxhPKCO&#10;DlKpWYBtr6EVw/eEqp6PQf3s3A7xnsTtTrdiOeMQynbn/RS+Ac6Db+mjk+UNT9yQluCzmRCjmJHE&#10;ENnfMmFPRmuyhOXZ8Rv8fX3Lm4hFfU5NzfwZG6Jg03ICRaBGC+FdFh1q28/OBqAsAq8zQFAXZUST&#10;+saSEEFeH7srHV3P744GjOkjFGAkXRD9J7t2oExmolYGZ4wJnjlOP87rPhFTeevI/U28m5JcQWVI&#10;5RcYpw1ZdHTAqwUdbcdH+Ry8CkKOBTy5mhPKLMiy9TK8ZW9J/gz4joA7D43U/shWZ3CfGyTdwwkE&#10;/oTCeCQZygn7aCxAhhflEZ1cJ3jKyDqmHQaQtfzhSxqsZi3Ue5roy8y7KsGWbO0Cq6ResGIpzfWn&#10;/MrzV9bvqUkGT/gdgPsb9z4ND/AOpxahmeiW8q3DI66zLZNpDS5uYmmWyhmVuJ9PqWwC73Ue76TY&#10;c1LX2Di7EM9uO8qCPIUEYQo1ZsUKBg4dUVGhBsnnFWLSBa2Jxfi9BPW8fVhZ2RO6tjEo4CNQSbla&#10;namtPWZXVsKz2GEcjkCkQ4NQAiDlpKClen8zOGlgNi/LKqiZHapfMveK/Mkf0QyuAfk6cTswBjID&#10;NtPTdH3iaa1I4tYgGXkaxTcbQRgqKt1mDXWUuq51Ot9/BWChkDYChNZxB/4yQLLHUSPqvckNEqgM&#10;xW5uS/pLpu0G/mH7db6YP1Q81gVW/Yr7gvwCaQowRRrF+nL+5Fm0QOCj7l7c2UFEEDI2vnz06G9J&#10;S70riRre5jyJGewpZNZ4Cv3uOB7GyhDs4jQRpRnzz+aR39FPV7i2M8kkaLDMu2hmSC1n+B+eI6lZ&#10;VtuuZKy7he/dma1lVROqXl2waMErUMNaJHgXymziorAwiVc1xz+LD2rRF63yp1RCW6GLfHh1sumc&#10;eDxWi2OrOeibFP3/Al+OTP9GDWQHGrjMT2OqFsgE2nBw5emyP8P2Cj2rskayFU+Gcv0ivsp9rCRz&#10;XwiKEODNHWQECy9+KNNBAsYpFFQZeEYCu1CtIIDcBUJfgq7uxPnenDuKaEbdn0Z/WkUUHqG1KLyu&#10;gtnPzP6eSz1/tnJynrJc52BA9rzjuL3tWGQPqNoB1HsrOMSE6RN2gXXIdvanHb3YAeNEJg/Luu3y&#10;bgTDoZ9IiQ92dmcJeZq3PzgR95fQt58wewYjPE0yKqk0vyrKGSrh1ed/4/2nYRsfU5hfcC6aVTlX&#10;F9OefcorylZAJQsQgmQxSjXkNKwz4TYGKqlBgk1x9mfmru7emHva8qh/GB0gfZ+WYcXGCJBrB80k&#10;fcqKUExn6ZWyOu2xk86sqyX4wGZIGAHEIkG+8coWiFVO0qjMkpeAkPMoW5AFIn2dySC8CAP/Edex&#10;+pjrhMxqtwfysgX+IJTuN9Lu+cHKxF52fgz9o306vIESXRVm6nqahvRCiu4G+UFII7ObkfZNYizx&#10;mbI+aYlehxWRccCKxA+KNFifeHFnUyYTlv/kTHmEGP7TVkSnw19wDe2nHcH5qJr25LksrcGN4PFs&#10;+g4LjrUpy/V5VsS5D67wbKep6bkgEvmUMJCVtFXKfQLoSMJlksimDxoydU0yMTwvGhuDlacLk2JL&#10;WrkQE+/xOe3yXEIrzq5ZsOAOTWpRRMKQr6meWNW1bET5wS36b4P+CSi1Gtntlud7lzJaHzGLj8qA&#10;TGAUQDVoxgGXggv5TEuU6RP6EH/4BYW35ntIPUWd0vbktMua0u+x1CgfpXHLOYi1fg4DisSNcEJ8&#10;THYvUu+26BWPgm+U98znLJLX4yZ3K/fTNsNXHoVdey7t7m3nx2eRxGBXRHDibuytqXwa7RGFPpjl&#10;UTHpW/B7Odeg3MEKzot/VErAVzn3mwxx1eMVHqHsG/15wOBUzB8Dv2EEMJbRVwCZmWjc15F7EgBP&#10;6iNiw61x0cA/wnNdWXWOovD1TNXvaeXlzJ8EVpvDfMf+2onFyByHz6dv78+1b6hISm1l3Gg+aPs2&#10;CHi0C9/TpH8QbdmVOXEyeZuGNa5e3RBJuO+z89pkAHmSMnKQnaQQXvXPSPK7oed8d2NYutUZUrGI&#10;f5EjwznytwIzoiISXHTgI5nh+PDo5aQccg0oKbOcMoYq0clQDp9kpvZOUKc8rr3JtUOpDJ9C44eJ&#10;kGFWTf2TXq6Mv4T/EN8/cJxIVQasZtwlf0CmL4UgoBN09iaJBk4QPjuP2VBCqyO3slI6CDr+HVDO&#10;o9CEf9CQbOpFll98P03WNlFD8Xx9eH5IOTVBAJlSSJtU2AJkhllJNy7z3rIcHZ15f7NKQKEP1DV9&#10;z/SHchtdocZC2bZkW75dAM7ZdVady9sFLLvHUxl6Wuc6LKZPMrkO5268hdwlgOwmGB4ZCVSf2qqJ&#10;vq15PnpQqaXm1dbuJvDx5LmW27R/4MXORMd5PjzlYCbyO8SfH9qruHhP+OgBXsqfYLvun9LDtXEc&#10;yiU+n65Wp5he4WMuFAaJOZOnMf2eUtOs5KKSXH1A+XdAzlnNC584fss+xHgJpXV9kiAFwRdZhm9n&#10;x6+/A2a5uslEGPJP+XjZQBWQ8pux0dyp4riU0k+N+pBnd+T7HqFABDh347znLqz9o1dULHe3/QGk&#10;FNVqPya/TEnbSN4ZMKE6CmysUMZn86AWw6cySmmo4wV+7E4f5NH+JC+BWqg5D6auh650mtA2uTmf&#10;YSu+vXD+zUUHKve2rbDcs1OFP54kWIMB0kioLF701hVUvymAXJtNhHegMd3SjzU99wm5Os+BApJc&#10;IZgzbETFJUjWc+WFzzJ9l+Nab9atWFm5S11d09yikl1R17Vnxfkzz39844Bj+i3UsVqa1dGhYnp7&#10;+mf7rJc0fcZASXFeSOd2ZFy/pExo29aAKpYmLSFnDlCl0IIReFqP4DRsAPmGoF4AUJYGjYCkYz07&#10;dE8LeTszQvyRbN9Q1AGAcCn1LctQZj6AuB28nyoqeZ56AFhI8JqnSZry4SyRaRMUyS5m0H/F+bSy&#10;nO31AJ3iejqmX8+cXMMmUn/CwkIGYWXaEMWV3R/ryNo0hoYtyVDVBHUUCYg5OTmy238ViUTmp5JN&#10;cl4pR/1zKdnq8Ewy4cEhpQ3fbzl1KoTYyNvM5wdIfjAUcOe1b9++Nua612L27UkmOsU4nQARWAmV&#10;bQT4j+DLOTCWtB5ojFjXlFWUNcrxAiCf2ycev3W3IUM2OFt3FtbM14hULHRXGMMdXhdItYxpqQ2D&#10;tkLQiNJtb5TWtv053VnPgO9Bn99vlm8EkswAS4Uj6ZJ68DBidwfSmuxoxeJvU5F4Pnlaqy42YDJx&#10;5EJUHVIsvJlRGAssOZx8j3uJ584Gj6HCH6F8RN3k/xVVFdYky6iOuDCHe8Q/xhhsUWd0ima5Xi3e&#10;OXxB3pvlj+shmeILDSXPkbsPbRhJzskfcFk7DR3rUSiz08Fv6Vh2TUbysgf5APdu2jDFTzQsRV9o&#10;PMdxir4KQP5O2gvuUZQu54N6JmafzIqgd10t6kfb0a/b3TlfwwDUV1dWH8bSfwod9wJYPQH95FE8&#10;hzEw87CAOkdWjxt3SZ9ddpmhxAbhu2QU5tdnpO+WY7zB/YZ1s7+nQ7rh1HoLdO4PdOBTdMjeZjOk&#10;dEo8M9RpzJhDblkaZK122zEwomD6OTQkN7I9Mwhfcts+XBCVELgOtwEk33WvikrgCOtM1y9XtfTI&#10;ieKmqyP3pCgzPzqspcSSwa0TMAWdz6j/ijaUizCqDvjMXlSkSWWG0lBm8WZKZMU2KZnJhAOFPSDz&#10;PpnHYBOVH2RgNUHT5W3uQyqlMTgZW/RD6HPvNBI1HlEAirQy9gHztt7qvLFZ4KCMcmv+gY4Zx/1D&#10;6cdOuPSKbXie5xJ4p/Df4HOmoJTuA+Edt4c3rKa9fZlUvZNe8va47W6yOpmYEo/FD0IBfw31KQJS&#10;BJVVAapdUPDa7OmzRwPK91qqgDYmQadrWh8cjGZUcZTAx5AUz/Arv2OE/5IBRwgeQw04tOSac5Rp&#10;yEArBK6UPugJFflokCacPYMq5CwEm0l4sjyEM+2xnJcjbCOfcuI4NuNdkw3+EDMoBByWfvjcdAiD&#10;ygh0eaB9HFStE5L6HUyiM3UtA1wJaObIUEfuMyDUi0o3mwYk5kWANx5rlQlzNYxloql7Y35sXGl+&#10;MXbuQCqbb6UbZJbEIE0Pc/NJkDpJ2g+FgMSKcy6APZx30a5nt3HPMVQFZYZCY6fmeUx27JVBcA+d&#10;k8c+P89BvuMlxcWocuyugPQ6aOy3KMqvxZwwD6q7FIBHecYAtTf9HsEBfHxCf9fBncsc3KwoN5J4&#10;aWk+nl4rwvfekD/1wgJaJwZPXjRyengRk9cSBurWZlYrPbhWk5faDR6HZKP2g83Sssn/aMZTblRK&#10;BJB9GFO24d1UwvdfHjlyZM39VffJLKdyOXwezXWlVRGPmc1XhvWIfZP9XYeUxjg7KFjMYfnEPc0P&#10;Nse5Q94zZuz+yWDousygmlTwhk4ORktRMCn9sT1bLyVi8Tf4lIpLUrFs5OQLsIoB0oKddt75KZIQ&#10;PBnalwUGzH2FgOhGBBJYEnsfA8C01qFZdRY2jHetHT6iAi8qTIUTquSO9IihgcpNa7uwMsG9ge+a&#10;ZZlMd9PyYrFPuYd0iMSMW0E15YbTbRGYHLElxtFXbSGZ1pY41izaeJTniaadglhsHB0aerEcyqyv&#10;ZcDFE4mp10AKg6TudWYDLlZOA6h1ll7TeRnxlWu13IKqSQMTvAMF2Q9F8tjIokXTdCN6u5tIzjIA&#10;6oOTBH6Ka/nWbEyZ57YAWi7PxzYt/amxiPyKZ67rTMz6bZbyjDNwVoVhXaFdnub531GS/SMViivB&#10;zDqYCUkiVuNkkkcdPXHaeIPJ9Ojc2tqTePaHJUVFL0M52T68bikOEQkcpJcBSHnsaEKLB1/MfcaO&#10;b76neXMcWvz72TDqS/YsP5BwjBo0Dw9zj/S34mt/4BMzps0q5S+C8p6INqGEKmQ8wN3PZxLap2kS&#10;IpHvq8mg7WK4ZxlCz4CyUWXT9Z5yFN4Yjgh83kycGX6FrmsGAzOGgW6AEn7HciG94K8zL5leqrOk&#10;66yXD6+tBUcQYJJUDLf95/mLFlxKFrImdWqqtMfkqsqqvQnkn+HmOMW27/2BvONPimryN40yA9cD&#10;Ip1qBicgluOHEVj4FJXXUi2ByZg7RZlNUzOTKbv9me+qCwdcAcaoe8QKdNRCwDnF+0hnq0rMexmP&#10;dxTnZFXDuON7SG492c9newSS7VMkagAcnzCpd6awwKd2SOEunuUrWrGFeWbg30f/Dme6YMYNdkK6&#10;/wwCfDtSzu/15pQoyrwk+lxWrXQF8+n/fnxZKiU+/VOH8bKJCdEVSfsAROxboNI7sH3M9H8WSoFZ&#10;MqYgwA2Fkoq/Qk/pYrqSwBDcDO72psO2ZFiUKEo9qsCqdsCCfWYsJdMPVThZ+GnxNUMy8fLpy1bI&#10;n4jiUmeO40dmU18DiVg/ITRL0jtWk7Q8wzAs4tvADPkNQbhcgDFjlD7WpZyEw3JOlqTwMg4Rdgfq&#10;RCNg7Zm5zzyAf+BfDXDjGA7/4vrBcynXGoj64RbOjWKZzkP4uIYd0MahoL6A9o4BoOdmVEOFgIJ0&#10;L9bUWCLxax6aAyV7RXwlu1WwmgQCoqjk2raGgDR8rjscvpHML6lXsTzhzGvtCQ9M4oN1FLThu7H/&#10;jwRDZ3Muv8H74P2k8BAnl98H024cOkjzjRAG2yBW5EepHMNz+iRatRvlRLEtnEY2CL6TjHeoJpKN&#10;l/mx+KFIFDcxEAWZoc+gRXEp5oyohwDZckldi4l1v0kBJ2l3XopwB9QciiV5hbQbI6xo/AYGWDyc&#10;oRCmbvY/DL9nVdNR3tg8/nOu75wNMvM9YJN6266jnkJTycqVh/oFBb+RfgvqIlCGbVXbpUkw4KYt&#10;RC1ax6J6KEb4Ohf7ci1U6AYuc6s/GkBOhqp9BUiT6IBuorwcbXfDenPMMISQ+ydUjiTc5kzA+5q6&#10;JiPty9VsIHXMRUh8HR4Hyd2sLqSq1O642P+9yJtp1uJHXWbaSV3LDKlPsx5MoEARnyQ6Vq6m4E6K&#10;kLsogOf38/AAIIfofdvhdf98tolRVDFSX98h1aHDytmzZ/vwnAaQOjYUQYjVKDg8iMb7kwV3F3ij&#10;Y5nRShx6JO+gpSjsvpC/M/3cokubSV2L8xKctmVUetHDjzF2Myi4rR3LeQozIVTCVGPAlDnCetZ9&#10;hqwWgY8g4ogaNVPFDOUT2DJ14APZoWCy4zk3ER/xBmXXVx8KeUKFtS0JukwGm7ybzmgv8MeiWuoo&#10;lTwmKcWy/wb9EPkmrY6O7dUBgKN5j7fY6m8Iy+cEeG6oaIBDsg+lMgD6OPCdKxw7hdDm/BFAymdA&#10;x/cA6AV46EdYtpHwYWvoV+old/uPBDtNYgTOQP0knwTpJX8gW/FtPG8b8hHd5cSDK/wm+zo74sQ8&#10;xytmzB5T2IQeJIV6KplsT7aOVSeOGjVt8pgxa03ELQamtf9kOxnvIGyyz8Bcnw0vSaoU61Amq2Kz&#10;/ycghu+lZbJlRowQDEpI0GzhobreVLgGKtSfgQytRyEl+zHtMMKV2U6kEZZCuYSMaT6cFNzwHopn&#10;hTQQp6KDJZS2o1qRambtc9PgVDvlGIKaKq2qMncQR4RsfSNWl4epCz0m+TQDqye+5lDCYDlS/U3g&#10;B0rjPTq0oryCre8G2NH43+mc0ZRj7x8TboyN3cLpwnuS1z2RJr7C+VuU61IeRhzR2IIFry8pLX2n&#10;U8qrMyqpNBeuFmSaYVYKCG/wBJOC5FuB8r7vxvc9HT/4G+C/PBLxt6xv6tA5N7cRPHq/IsvGs4zZ&#10;BQ2JpnvhFcXGTMPp+DqyJ9wjC1OkT5+asUNI15l1cF7Lt9iMVn0IHNtgnz6Ul59l9JXqKt8eApzk&#10;LBH2ns5iWya+OUvpTfEv6EnykDulGRWP+hlHYOP9ksUHmh3ACDgzAVrgPiCehU2V1j2My1zWKak4&#10;v2dAGHhHHjPrHEycvQGPLCzheY2wdo9oppCUWUElBZwP7e2mVbRbobdbcishFP7TnJEZE6/v4Hza&#10;/0cn5X4CyAgbtr4i5yRtcrpiex6LNeosrr9EnXdQdhwPutqs3hywPiyvJslXCScOY5mdTjn0jNaJ&#10;KTa/6uT5ctRlI6rgU5w3TuF5f6Z9v6cMplTDXSomHQ2IMY1Kg5DnUlC8OGUmEfPxyKhRJ2r10fE8&#10;esxKUfTcWO5X8Iqv6R1xYbtAF7Wvz5QpU5ojGUMBZ0MApNovi872aMVe84P4dDqAXJT2/XRk6HVi&#10;OpwuexXBZ1/Oa6lqHnQGFbOinZDdlg46gkH8gOs9uEkkQveaPy2DWaBqhAKMgCq/KDVTFtJCm7L0&#10;g1LanwyDtx3S+eU88UA27LwoYpG4IPN4Q8nT7QmPbFbDNNsMeMtDrfedT1JW8qsoibHm1i6I9yoq&#10;VgaLfBp9G609bsiosmnYrb/lWVcAD5x7leQ0OJgZMIYHDqCGzWi6PN8racbITJdgLmXjKKw+PEKT&#10;K7SxS5iUk4g6A7c47ZRm4pIqaF86Nin9LppNyt2JSTbYThSVlHV9F69c/lU3K+eWxVbjivBVpBIq&#10;6VHyCMFk++Jb2n9oWflkrslXwBwyQfJnvmfHkuv3hmD1UbKcG3IjuYlIPHK0l0hU09k3ZvR0LLPm&#10;mAKAnlC6EYZZ/JjMg+FBP2LXtWy5at3FoL7OoD3CRblkNS+TGcbdCEv8Sdf4IkOAx461FwOvgTDq&#10;nMzAMbj2AbRhGgKDwlpxHLYXxXz3PV9u8dmc4o/526ymrV0fMwOW1R7/PDcSvRoh583ePUoOBL2K&#10;V8fxIhCFNyZKsrgNRJd6A0IOafuIK5dTrnwuMQfKx7Fs5PCHNODsM3QRXqKSgrG1G/UUvKk5BESZ&#10;WuUbgFOGOXQJO7oSN7DFCdazFg1WPxBqYfiU+SeWlaGtkKK9eutCK7cnYPwIy81AhJcP+P4yKqFB&#10;SNasQj8+QjCGINwQwBi+RQTm/Qxcy36TSjWxnOHOj6OCqFoGLC4uVB8RIsC+NOqntYBkIF+WRMpg&#10;adbHk4F3O+nPTmWJglqaDZHCI4SRKMF06tCGTbmAeC9TwAivRkiVmbgf29MNhH6/wnNvAykHodPc&#10;yYv5p6bIhLZOLOX6RmI953jOy7SvkGeEoFzOQw/Dm2eY19D0HmumLC8XBUlUPmvc+2rqatZkLCXf&#10;kpViPF7lhDWk9afUg/eQNaZsZLlhbTKar6XoDYl9J7e6Tco/DwroWBfyDDk1FzDBVnD+bxRXn3y/&#10;JtE0gNSC9rya+cu36dbtnMbcXCRo/82McshwT+Lp6Zd5Jn7Kde9GtXYbdTWw/049rbxMzy7t0WN3&#10;eK/l5IFqmDp1aiNADe4jrGX4iPKTdJ2NTGPaN5LVKLUhAVJtx5/SvkzZG2DMt0qrNwwtQuAzAF3I&#10;ZknnxpqaNmmMRy/A+xueJY0xAGJ8EilvlqCYE8HmG+AaphznIT3DXzCwFjB4JhKQsgP5rbzjePek&#10;hZaMQt5YjHzHPYL9Ej9D6X4GvbkTZCPpxQjE172wCv8iDlV8qXhY0z6Sn2KRQddsIK1/VrJUL04l&#10;Eq8AnvehxGcQeNXfKJh/O8RIzdrLG8vLvk40+gZ5fq4P4vEPWcYrBULeUbHq1rOkueGjgeCtdpEE&#10;vr4xf8ryFSuO6ZJTWJSKJA/HYvNRwneOjDm+nFB0aFIv6hDJ3RpjaRIqt+hz4mQB09+qJlQfzZ5U&#10;D9IvMh9qjootIbEA+wd5/u/ge59lSBKu541NrXK+UhnIeR2gjNd9//0Ofbr18SZXsy25nXvv+Orq&#10;zXNT/lX42R9bYpX8DkDKuWSDOiTovAYgj8vYsqX7E91KA8YiMwVwaIzG7iWrLk6+RgUiZwtZQ7Ic&#10;aE2fK2OEbmvm4wQAgCirhnRl3RiWumTgHwkv91dRV86VZHpLfOc/xMsyLSYoEwXP3pzvmDpJ8ZeO&#10;JixcO7jNQtRPdLbx1TR2cvhdOQFnWANqS/m/8+PuHLJ+nEFb/8BbuggxV5OU/1oSSBVEIskuWLn+&#10;CiqKlaIGnSqb2uOmZtt3wde+saB2wZMsp/1Q/4wo7VH6tO36RyOEdGUCHUSyqnM8278S5eaW8CDt&#10;YnZwH22oS7fdtKGJ/c2fZaGvYwe363DIkHQ80bOSn7KHiyazQJle/W2zHZ/MtN96nv3hilUrbsaK&#10;9Gcr34vhZ3lzTKkMSfaP6fJCz0mgkopLdRaLRGIHOF7TGt9N7LTToD3xjtrwDqknDkJ1gb0Xv0ez&#10;V7bzNZRlP2ilGOdDAKvyNW4HaOR1jmQo9YoBZLrrMhSvuTOz+oA6tWyqjKILl8O5tYsH7jyoDfvz&#10;mP22pZYxUiK42Y3v8lz/Q+i5htZZ8TtagpQUIKy5+UuL7jYTydRFAleCyjaXJC5hh+eRlxIPHhEr&#10;Fy8oTxovJG8l8zcEHBezVMfnSIsyiPQvWT6XpkZMf6bab2EnDu7Zo7g/kjl8tHuGFO0incYZ1ay/&#10;xN8EVhmrxtmcpu3B6yzEJXwSeGb140U+I4OFAS8NkHcS7Iw1Me64F/OOC3lXufXpkNpGfqnvxROJ&#10;U4oGDFiBInwPlvmXsM1v5rILBnFLtxMM+WvYnLHU/xm6VLLI+T/kNjR0JU/SKzU1i+dGItPdfhvg&#10;5lEs38EP9Klsq6jr7DIZeAGPcuHMpBMupsdv0ggyyMPRUNzXrPpZi4gstBg3NTbeNB7eLY98KE6D&#10;Av0JsBmZLa8wpPMpTKgADgrKI5TR3zFI0i2G7mjNoMtMBNUvL2sJB9mqJKXeUL5LxR4ZiZ7vPZsR&#10;Tf7JDHhrqX8bqWJ4voQ3qJSxqWc/p/kdeEm8f3xyrYa525vfoB6w/Rn4nwc49jGdQWpBSPwxUctl&#10;n0dvKh4/N8jUB1vQA2qHix2bFkh3GvifoGvERU4aJfbcEbZ9/x36fJnj201DRww//v7K6iE1U2oe&#10;x/Z0F21daNW7I90O3rtstvs+wN8DYbCOccPH07oaZ42L76+aeDWmzGdgCzyEHUU9rmcoWvcpqYQ0&#10;IMvpkI6ZbpaPI8uf34nO0QBiizUSdjYgWw5c+rcon+ucz9J4OfSnWEswZ0Lluvq8lg5Umjx2cjAb&#10;ObGViEkXI55TeW5NFozMEVLhn/qtgutzQhblEzLCZAS6PzscAUuJNR3WQG0TWYVHdAA/eXyaeeF1&#10;B81MSrLJ8WmEDB1p4hg8zCfeQ1ha5BOcjszcdt7C2q6lJSWjfXbppeTN2Mn/8uy4cUNYx3/oHMs5&#10;k6eKGLBHqvMPpQekOiXies72U0+RXe1kxwu6shHBfXiiH024w2RZazwvuIu6404hO/Sm7M/pvn9A&#10;aT8Dzdo86ns3Ht1OCQoIzb0N4B8M2OWSN3ZDccLI7vHQsiK7rVLvreHFlzADpbaQh5D4MuXpXkCn&#10;Zdu9Wy6h8vBOu4x59jgA+SBDNpR1+UzMa3eKA+faNVCBKaiWNFAVgOF5PmXlWXvgeJD1q1lqz4BF&#10;RfUcUU7xYukQ3hYH1LjScQL4U2dCFlVf5zFUPKBZYEvzyOEkw2XPKPjDEBBTuxEAza5kxqkDqxRh&#10;Dn5QVRdZcU1hqgA2gXycssSkG5pEGn8AjG6CPgF1lvU4mI4u71DwZKEdTGryU/vhk4rKy74VvvUe&#10;qLqU5kuo943Ace/HiEHmNZxKjKDjP0miiF1gNsTLz4KffcMk7h837hg7v+AVpEjSubh7Y1a9ItWY&#10;uBh10UOEccwFmE9lfC43CL1kyzEUCPD8wchvWVdhObmc7+jU7DzX9/ZWNjM34WyFNOnheqWtP5p1&#10;fS0rQlhiwuJeRfwOf/ezJvbGu/oe8YSM+Qf8PpBsE8O4D+GJXR3SEnU2BcuuMgRJNjDTY55OOGXs&#10;d2nErJsggTrRfWJ6DNj6xITRri3Jt5/iR9PnZY8O0ump13Ofocz8g23cpEHcpTDZfnckeAQychpl&#10;buCzkIp+k5ZrtM2Z9aqzcsWzdn7+VfTRxKhjvcbMEqugSWVYE/UFq1INvn5rWGomlo0o+wfagF5L&#10;Zi/5pnNx/q8B8OnYufcL20SW3tUIZeW21bDGiuXuiC71G/LlfBT1/dsA5vH4eqYIMDNagg3x0DJS&#10;70Tcl5sakolYTMpxQzYCeZ4gZfZh6+EObDz0MS5Q2+RGY4voaxTCSkhFYgLbKJv18ptAKCUYufLT&#10;gkLdmlZr2EqPp6D93RgIUeH0kirVh4K+8MTmXHrpXt8RoJTOcgHTIDPUxv0s81xREEVN7gRfN4Zz&#10;yuo7ns9F/AHIZtWQACXpNsNK2C/IrENtBI9lYoj0fACZWfvTv9IgzsJb2EiTOLWOePXHmIjKCJdd&#10;Xt/De8jmEYwns+4XBKRdnUgmryEGZxwV0xb6Ou23V0Dpq1lFZg2vqHhFN0s9ZTWkNi8sLniCZii2&#10;qBSdaTnjUIXusgLd5Us1i2uMYp3ja6jnU5MmVN7gRJ0/z62pWSVv9A15Xx7cCe2eJBX9dTQSfTZw&#10;reF2yvvKSiZ21EvxwnPQ1w3DdZ/Ni2Ly7MkDFUtYQFfSoSGY0vE6SnhPUBjLnCRoLffSDW4tDx88&#10;cXZiuXuJUkerLNc+5bukeaT+9R5i2LSspZ1k00dLcOi52t5umbHZB8FefF/Ot2U8vyjlpQ52bPcq&#10;Ixan+WYAGTxEQ6WPRU8qdVezw0hLHlmP43n+69y9t3l42p2smeGlNSRDMGZSo0NL+UEFZj+U5iZS&#10;s/m1uI/ANfcc9I1HE52YRnrgf8A+uZvg8bOjHffPIzDtdvr4xEkTK5UcdcqwkRWXIhTNLc3ddtdX&#10;a14NYAdOZePW57RNCmzB30lM8HUIOvhI0zlzFy44P6P60qQ1aV10fkNTnKvNmJP9G4HR3qy+x8Gp&#10;fbq0yyb5hT8sndyzpOTBvETiHZJ59qaLFSagEASWTftgBvob3jjd8WaPROP+30XMP47au8LPXYEw&#10;/z5uX4Ng+o8iYm8BUqsAKbt2EagkiSkOvraldMwSrEKBZS0ELft5nrETZQXgg7Mu6JkSKNTpysZh&#10;+FDqQ+JmKU9vHrUP+jsJLptwvR0NTWPBpHXBJSxQPnWTgIvtToxGJ9uGnnmUuaUbsD2F8rACQSNv&#10;/ydq2Z/yh2c3lHn4OR5F6GfJxIsqCCB/RKX7Zuz00tsezfPkvrcnk/NG3NuYvP6muLdgLXN2hW98&#10;nyATqKL1LhL0pao7p7Aw9urnrzYRchHBa/wOPHzaWzU1X5AQKXWFtVailiUnBF/muw9Qo3xPbohC&#10;jgFl0gsmxBzS6FnBeCS/bzv98AMWCLuUhKkdGiMR8lIaEx0OtpnJr4RVtvHwkf5QPNG2wkQanww7&#10;m2cGiaaDrVjsdE61I4yAPZB84pqN+5j0cMq0MY/SCs+VwnAFNeM2aEC09tCeiqSYRpq/DG714IzQ&#10;kqZoUhWRxYMf/Xi+Bl0p/JSMHbs7Drwy1AXuaeD2HxRGg6A9IwNtXSJHB622PTMPkleR4mRCUH7C&#10;5FNyqiO5h/AQUvux7yP3Gu0EACUwToDU/uHBbARnson4R0PUT2U1OIrHEsGIl5Rj2BlNYNnRtYJI&#10;dyqXwPZMzpsyzyatIQkWUv5YSO3OEIZrSMKqCE9zNDY2doQ/rIukUh0B5IqGhoY8q1u3xitGXWFs&#10;3f8TBdyQAWlACSDL6PBDsEpMdu3UYAyDv4f0NHp25Blm8fZ0J5uB0mVW8DrfD2BQcWGzTGA9HUxM&#10;szUjw9yj8GVZDKzuTjzOEm94U5HOGVCNZrMi92pr5W9RZfTxV67oZuXnV/ObZdqUWc6fiZlR23jG&#10;Fii60ceZI1xiQ2CiTbGONw7E0hCYBKnBHzWeFKjDEfZy7iVuOvgK7nEGZHJYRgEvaipBSVk9wijK&#10;9BPwDmcS4gEvc6J/A/eSRCtAoEBdlp4VJ0jZTz15zIAq+MX900pUl8SnRsU0A9v2r1EB/YPeWQks&#10;yyKudY7s/ALk2ncwnOsMNBU3Bo5Xyq/vrVTiHXn/hJSPDQNWwtev4B79WVxbwY4QstOv1wEj/QJr&#10;jxC0GyK1ZODN7mCvIZ1cA1XYAllwDyKlCOgPpiAt3oMyfSIDcBSDNZByXeHd3geNqEBwmpUHNcs6&#10;Hd4VUnA7KpAxfMrZIj3E5l/AFu5gm1YxdYT3enBoeflLukx6u4ehIvel5SuT8m8l1OqvolaAAask&#10;wotjwiYM/ybVE0vl25DpR2nT/WkA4bZFRjjaRp51sZAo01PBlahbbuTHJEykWtrF55ZwXct9OiUh&#10;Qg5UagEVl5i2YrWi3MUgVu5mW+L8fBLVEw7cPNjGssQ9b/HsIZTTNitEV7K9tG9V4ZnyMWn8pvOM&#10;L1mO34i47jPyB+V9yNyrnEnsnItQxoNkftUk0uqwElgPDWLxPeEdP54xZsyJU4uLRxLP3ohwuTz0&#10;AhJYkbhlLPiXjw0RkHo5JbhawehgtrK/YFCl8pgPCAZxnuXImOdOBrDlLE8QBjZhMqmnm0dJS6Hy&#10;pQsweNAEF8AzdQE0vY0QYduDVZa62ZoGQcjHMZYc6ldff8MrJ5xwgpFs8XZ5x3Yi2v9bYHmYz23c&#10;wKtEEDiS55FJwqF+w8NKF4hajjTNdXVfQWHvaeZFA+2HYyl+XIRLThVs0BnsQQOUGhC2wWTMNUs2&#10;4BgJ0/EHvm7LuTBHZTjQypH0IYLHKwh450CFyRxn5oKZXmEhwMx2z/4UJqfihtgjxy7meR3YIKoa&#10;dzjlwGH5DvZI85R2EQ+50HedWyPJyPb1yXq0F2T7isXnwfe+yBSqpaw2iSqg7cd+XNLzG8fzb4XT&#10;7Q/F/S1+nctJlJXmYXMtZV7eH0FHTr3/9NgQhRwDSuDUla4TXyevFHk9a9cD7ODBIsZDEqvULMSX&#10;anZDIa0Av8ngGAZCCuZwxEzvQz3KGZGPoSAf4wV9Je754wA81iDnEsPnsY0y9xVdeM6Fvykt7skW&#10;HsPPgF9KrM5p2CxvtcmadhIV1jKsyXQ8g407neEDTMID5QwvKx/+JclCH+e0tk8xgKF9p+gLjVjO&#10;PWDJeDvl0k4Aal/Dd0nFWvrEeJ7KbUqaYEIQ+GwWslh6dx+wePFKYpWuBNBHGDYg8CXI7ZFBQB19&#10;Ukv1JVA39l7MJOEyOTrtoQKkEfYC/2zm8K18keWoF29wJdL3mFQ01Z1tYXaJNUW/TVmeoiqlfcC2&#10;HsynnbJ1q1l1JpuwkjvA3wL27sppTlO7Jf3ULbi9vYUU/itCa9/6p6jcQAvIzEhUYbCQAVDOHYSQ&#10;4HI6il1crd4MPJvBOz94jk/iRXss1OFjOv9Eysm/7/J1KKaBh8l7w7YbwZEAEt/KYBx1DaT+aVwb&#10;KEqQxpo/kfOfYwqbFfFjJ+em4ncw2Oh/TQL+dsCK3JRCjVUL0/pH9FZsUWyfx3i3455vk4F7QDSK&#10;C5ofnGqwnp4cmhRP860c5C1jSZUjcbKsvOLeqqoJK91AOzXY0kMWZ02mcNj03mugXotmFxXLonNT&#10;WUX5wOqqygXcgzHBHOLtMMoYbyUMU/ZJBJyxUan1MU/ekwnwEc+XU4kkMTZYDa6Dl0UZ7rO/jrUE&#10;fuFCN+XNcAN3TirGbhSBfRvvw0pCUFhgia9MU2JtImVYkoCtWyxFUUrTMJDpdMJNi25694uxZg/H&#10;ZkBuqEv0/zRftGTSl4orCW4PVjqXBh28N+iMWg0eoNibgS3AsfIxPhcAKm3SLn4LtYUoWKBMZuok&#10;MfEGGPCABO85t3L1XDpXG7yvoB5tRt98MBjaDpn0otaklN10b077dgc1rVpDklDAB3UgHd+pQcSd&#10;4aVSZ1WMHPk3KMVR4c20896RI8tmsH/ipWb7pKyDtsnzR2BO0IYh/DaDhwfNOJoWBlFlmxBVgRw3&#10;8hl8MmKY8BC92sksm+Qzd0jIoDzvhm99nCuDFcBE/Sd4vlMPmyJfT+3JqBJrNRTaKMq28D+13uOK&#10;VpxN6EMcNqwn2fvxLLWJd7pRW+uRy5LkqulNoEQY+P4U1alNO/CHeo0+R7jyHHvJaYWnxe8eU9cU&#10;7u1IBl9R/5r/aYA3xGsCZS3AKmYz9duurbuh/sLCC/dBTVFHB77HIEgIkrAyNLMsrhO5KJC2fGk6&#10;VXvunMfIfkAnz2Y5fw+qcjcdi5vY2lxDYGdTzGPkd2S/uNWrv+cZxoWNTZfuJE58D+0JQrioqJP2&#10;1PoknWjfEMWRk+6rzAUQI1o8WxcLTHn+H1o+3K4eV931/sqqiUjHVzJdtFGTLv+deuQPehK/ZlE2&#10;vWxmK8cdqwuNuZg2DMuQL9148rzaBe0kcIyrHteuk5V/IZtUXYON8H2Sdz1N09LKddIS0mBZlY6i&#10;UqUw1OmPUVGd1JBskFXJok1fcW1zNBNL+Im6Ks1aUFaTFz7TOEHvYNgoGx2ILJGBvzmOFkMvLOAV&#10;q6vfZwPT97ZctG3LSNKWw7FB/hYoYdrhKXEGuLDo/DdQXD6Qika3R51yV7o/TVZfOilLBk2/qkEI&#10;/7CViYldkckxXEqx64otsHbnTDnqlXncnZ1rSBaYt3DvWoUQ1X9Z/cqCzh0KLjHUxfInphWe5ItM&#10;et3uq6w8hnV5pKFVZuAClnab/I8mbjp9ct2jIZ5o2l4RfYSCvUUBFPu+zIlaVieyudJIFYdSSUAz&#10;AV1Z9Ui6FeHLZfm4hS/E0tiDYEeIbrS0yWeQsXStptyl8sqRixh1sWeOYU/Ex36GufA8qNh48qCj&#10;xzR5L+9y7WAy/OAJbPZ5L/e+A2uD65oSKchIEFRk2qEtCKVrTf/UZlVahcT7Btah9DPaCO9eBLHp&#10;nDde6hvjIVCCCx/p2NpRnYCT67ZpxwCpeURzbDZmknLaKMoFhHAQDREwPFrIDWX3UNo1TdRD/Cr1&#10;i/YRYbI2Qf+ppOd4UBbozvkFeOcEH2fYKiO5pPWg7H+40r3Y7uDjVRQC3v4T6ZRLkUIFmGOyAKUC&#10;EsDfq09FcuZ8MWsG10qQ1rdjgik/5FdDR5QbQE6YMLlXzMWh1shDmeFPf0rRLdFqfp3r7lDYwNIc&#10;9beDTeiKQ8QDmAIP4a8bbxUHGOP79OjRF975LDpGe0l+D+tyJU6plfC985HAH4bG5bPwvgJP0J1a&#10;cTD3zwFeA3luT+SxU8hHuZAsdPdg6z6DncekeXifBp1PA+agGJZBg3Q5+MrjLEN98L2ygrm7V1VV&#10;XoqEPg+10aZI4n/d2IAZ8Xzvclzxi+mQ39IhbLNmhlkSZ7OjBKfIbZMRdUOGfC1VXAekaciaQCdZ&#10;UrahLnR7jlKvaJvhV6nmMCaBlmr613kDqfQSP+pOJhpna0DIPYb6ykVM6imMd77UNBoc0wTWMgFR&#10;ByA2eSDVYulK2YfRnsevvrG8CHyWsYffHzQ0NBHSUMTt5+smdH+b5EVioylbAFW7i4cdT8Wd+Y0/&#10;OtnN2ECKCfpQ55T/EoEYxYAoQcNnQhVjuIT9vTC/8FD8JNuR2KrTkFGjPkd7cDP+AgdSB0qD4MCl&#10;m3Ru12nJD68SlzCeaERZsXaVUpzPK7HQ7ML+kHLAwE7oH40H+efoaU8B4AppPjrTvntzYznjaXsd&#10;70A+JxMBcKjnB38nKEzWnZ0inncagI8RWySvq43uYMcLh50PAgQdLBDElTDw6kipKYjvaAZmS4oS&#10;Mnhhh2DNMXZo7WvNfosuzHyzCr0j3/kzaJV0rdSAZCQLZB4ko4X/cllZxQI6ew3ZzGbx/K20tyG6&#10;qvuhPKOoBUWyX2iEJoBW39D4FVTyaH4bG7EAyaPmcB8pYuTkocwrwUKozFuxZOKCxljOowIoXFl0&#10;/LhHusULYnsCQDnaMv+c080U4IAavUEd2j+yL3rBq9nDURT+HkqdjkvY56WFhbna2J2iT+A9tRNm&#10;QOobT0h2Y31eLP8DKPLZBPsrtFjH7spdLgcKnHNHohR/r6a29mGuv8e198hFdKey8saYvKlVq2oB&#10;ZnlDU5OMCQ7K8q8mVVWhb3fu1aZQnNO7g8102IhVV/f50NGjDcXPPrbeemtHul+xEy2vbWi/UZ47&#10;Kcf2lzNuUCR22SIuBhrzDQMkN7aQWoa8WwjODO+YxibAUQo9SeVkn9Xmm4bfMzwPy/AM6pKNWivw&#10;rb7rvsrgyN5soW8kotCpYgfdM6EMUgNN5fRWKJuVPYIsZ/ZLkSA1PWU5d5uOBUYZKrKVohAhmxMo&#10;FwVxKM/tWkoQ6hp8z6PG45f4GTl1FiNF96cNjVCWHXILGyc7vvOoeRl26eU+UacVXG9fV7/iaKuw&#10;0C0k63r6UXZ/9Qlg7mulol8KkEyGfUF81Ek1zSTN82MoOL+IepFrh1RUGL9N3Mt2x72MvEeWhT8j&#10;+zBWKqXMHmxir6VeISJ/07WhIysIWrP0p3sG8R6Pw2/msWrMZCnfNPCcO8pGlr3FRN0N+q1lXXsz&#10;psy+7PhShiBT1GVdY26ysNCEhfSFEouqbrB+lOF7wVNi7ZaLmS0zolkjNwdchKdKWg4xuPYL56XU&#10;3ZJySuJfxS37SLkeVshgkk9RUgX8p/avDpyRQaRuVuAVnM5yhcu/r51fb4mkIgk7Jq8aLCt+8Arl&#10;8Z1kL2yxsUFwNw1hF69gu4Tj4CwsUpF5gh1MpfbvAbM8y9OTJXDOMtYe/CjdhHfk7MWLPhXsHqmu&#10;LuF0Ae2UEnwZtmbyQpqNneJAzyyXmkQqU1iQfw6T5QomyD6A6RgeiUOO4edGWTF/M2KqR1FuMKqd&#10;QvJRniWhQ6sJNs/dAUsD935rRaN6rslKweHiHXWkhBnPdv6A9w+WMMvCUjSU/cHvl5Ck34Tozq4r&#10;rLM7e/nHLl25sjtgTsBizILK7g1ItxfPnvBTp2At2g/WXqo3M6F1XHvrrcvOOeecEpNpsaHh67JR&#10;o0RINvhDW90pfnvtkPPm/JDuctD63o7BArD4SFqOck0ej+UCW3cGG4G9iJDTuViWUXEEd2AufBCn&#10;gvdVD4NwHTP5DpTKD6H9eTIV885mmSdRgM+S54ifLUYdh/ub8h8E8FyGh8RMziZKtnZYMAjSaitr&#10;hxGEstq9EuXo3k4y2dXKjcbh/eKFOYVdkulYISG6kH+O55NkVB5+nS7LotG6Izik425Y0scCxqG8&#10;VwlXjubi7VDbA92INcdD6U0121gRf6+gIZpKpiJN0dzEEWogoL0EalYBFX3B2mSTSlF/qjtQYQtI&#10;4IPZ6H4iz55D3doOpb9rRw5naX9a4CIZQfumaOr7nIZuXZsi9S9CqTuwdM/Pi0Zx5pADdUAueOtL&#10;/DDxfMKFz48fhv37TTL3LlSbv/jiC3/hwoXzN2Tni/VhTJ44Mi02B03R+Ujj4ebxclrwn2fJIvmT&#10;MfXJ/QvgyFvVV570AuyRh5DI8zREkqNZNr8DkNpdC4W5+1Qq6sbgzchNZG8KT3Y0nHtegePfjnXl&#10;GWp+HD3dPQg3CxB8bofC4q3EvoZpKV9e62kQmvQnzaqbbCCKLZSA/yYCygeF2OxR+BWVl5W9rELV&#10;91T2QoJNmuTDYg0s+0rDaIhFSatchNexRj+qhKiG9bBfiyUbr26MxQlnoKTjaztkNgqwyvELHdCr&#10;R/HjUM2jotHE81wnZ1LwW9pWQnUdqOwd+5tvCogZPwDp+0yShk1gKZ8PMM9J2u7ZVtLpm2pcuZzl&#10;9ySyGZ9Z2L79+42Ocw+tO53EVXWwGQvgF7eY16VLUemSJTnk2byB9pFdWHvt2EUwR7dayeQq9Bgx&#10;9K/ty0aXGZ1n9rGh2rpbvof2uQnDU0PhRfyhDmZzUKTwBtQRPUNqyCBWcQ0VDRKrMR4jxDjkYzC7&#10;u1qkEgwmIiFvzmCOxlqBUwJbn8g7Jr9gfuekPxKw/s7NiXVEBYKLWXAGNbieHZwFc8vK2MwuMM7+&#10;ZKgkjrJmMqzvgGjaZ+OKeRSF31rqeTuT0QLFOMmMkIyTkcjCmOX+KtPuK4VMcAargjjlB9fTxtEU&#10;JfbKZ98aR7pCsRyHk3gBimoEvSsRtB7gLG5xtkOKbHYfs55AoNm34ZuGT3O6xi7iPEYCbuN92fHi&#10;BS8WQ6EfsFOFu9T3fJJkVcrR5DRklHuw8UxvsHL6EdXoOfkFpQD2DpToV3P9j5TDG952O+FkMnrI&#10;EPGncio5DXB/QlvYfYMtBn3i5FExsUrlkxN5ONcNKDcWIGYPsPSU64sKFCk5Uv2tws2AxNcRdclc&#10;fi8GrNdxcRzIqKQIJjoF01vtERunsbaeCKDEdDO4phJFDM7AKnMzP3w2T89j+7hnxaOpbuzq2uGL&#10;WB5yOwb2gWlK5uKT6G3P3esDpZLmX8Wz6xCchmLdeBNgLe8TieyZ2b6jV24yuRoxtGPWy8q+XaCK&#10;zW4SgfUGbRmcUV6b14TyEeJLYgIkZNzQ3iI+nU3prVDtIr72eKj7zNzN4to8gM2etHUIqqUg6La6&#10;oXFhh0jkxdm7LvpgbL+xHhI1/pp2BXN6cBBxHsJK9mqH3Nyi5bHYtbTgt2TleIl3OEgKfTK/XVBa&#10;VKK9L40gpKO6+hGFekwLmpyLScf9DM/CBo8Dh++cOWxUmWFnsu3eoSI/e3A31O8C5U9I1tmv1Kwe&#10;WgSIumNeewxVOG79pkxoWSlSTQDsdnNWMTzwUuhaYMyN3yA4JaOYSA8BaHwnUwYUNL3NsTy5B4DP&#10;A+WxLcoEdu/MErTW7d+ALYnt4A+Uf5DIvcc7F3TsjXPE4FlNTUcwuIfD4x1NJKYAqAN1pP8c5EyT&#10;zLSMvx5afnkuFhWl00Zxb9s78lv9oS6JO02J78lHKUCqf8TDIq/AMXvBV+UjK7C6WI8gFI0F6MPp&#10;i9+gIlozavTod+EXN530QeXr7Dg7wouaSaWtWnbF5r135vlSC1nc+x7tL5GFCX70XFacLVB0nnH/&#10;xMoRrDxdrCZn2LBR5eUIWPexxENxyQ/qBx+iMVih+xGueo95990FfWbPHpjyvFHwsEZNtDE4aGQG&#10;Ya2gE46+lmaWuXFc+Q0jImU6S7l1cSQWfyJIpbaFOh0Bky/3LYEyXPrD9TczkNobm2i89KaYIQ8k&#10;nlEgxWJhBpwcQ8aUKQ/zjtQkNoDY8DQYsj4NWmQWYjlL8o82ut9MVhdZvLVr2qAFCyZ+XFSC53jz&#10;/uHpOthcgE9tXaf9ypPG7zLQHuSEZwR41Dv2R/y+G/Qi4dr7csMW8IYX8DCcJdicFEsX1yfxuwuS&#10;19VQuf5WvXM5T2GbEevpufH4M6X5+b8ieUBvzKXH0i/d2Zr5PuqRlWAigVA2ILwIx2YcqdMHaYqK&#10;AaKjjUbZ1/FBQH0ny/dEOqcYi9UegE4K+m5uLPaW47rjAN6vYHHeHlIx4hPdj7Rv8gRd9uKLU1nC&#10;R7ZM/Rc+Z0P8FCjXMnJr38CYX5ARzmAgbg+SkWuR+JbA+7xOtrJclEg96bxClttKIHIsA60lNgSQ&#10;ajF18s9SriMUBKP5FebJ+VE57lecT3qDSJ7H7yE0AIJskZVCu3U1H1pCvxWfRSxEDddH2F0LHqCN&#10;WGKCEz4pLrmZkqEpVDdBhYM/MLveslatWuznF+wGE/0y1PhB0Eo0pM0eOvZ+PHQQb6sAtmwPot8Y&#10;x2crwGnD3pZgr3r8P88CkNfBlj5A5nLChm0ZHh4tSSQOxtz3HM97besxY+6VFw+gKua5t8IoV7HT&#10;yWtQ68s5t5lRHXFEA2digmQDUPpknx59Oua1j/8Zpf3JuiagdiF2+8R0Ev2JUNKTrUTiZWKgNeEM&#10;KMOjJU+5MVHKlhNKlmqWDOcDKETnIOafhFL3bjLZ/pVOvtpxnc2UPhk+7nRIjoDNJkmB9k7MBoSo&#10;VBfEJGJUAunvZMEpyTwonAiyHikbhA7tokBMDBGOShauHOByOPYDLfUKtU0DnecAlkaeK+q2J9+N&#10;aRIg726sMpZ4L1HwALcx5yOI64GFq1Y9XJeffwYi/T7ccyPFuSe4krLyHKrjdx7PuYOlkTY6J6bv&#10;x9/OtcvrGxoW5kYiW8BRVKOOGU+Clb8hkwBk+4g1icZ9SO88MOYljftYdVV1uVXc8wyrsvIDQiFI&#10;CS0rjE06aXsqXkJPBUnvUSjmD7TzS+W4DGNyAOsiuPWb+OxBNUvQVSpsxBzKldm7uDiP3Tv2Qi3S&#10;lRSEBYPZ7q7l3jgbckhtS/Ctj6c0ZRjs2YDkZgD4BAO2X6opIWfbp6FOpFY2duUP+Xdzxm4Tim8K&#10;KGr5FB/XMQQeqKwyqfiknF9rHdLCzBYk9icpOzUJYJ/Ew44EIJ2og1jqEH5qBFt2NDtihLWavRWL&#10;GOwqKDl5idLn8RrfnNh09Hq2cuhY2u8Gi85S7atY1779QCvhPusujoxLdUttUzZquLx4erHJ0mTq&#10;EavQnilwCu2UD4AOwi+C7mz1+Sfq1GbwTXMXLNgWtVY7O5rPxvLWjMSa1Km5ufHKmtqao9iGrjfU&#10;7EzeSfw06bbt1Ujf70JJ5UvZnklGChz7TXjSM1JecC7PMorzMEgM6qkt7T4fVFiYM3j06MYW1C7w&#10;E4m/Yz36oSmaczkzqIRnbYGVaAFVzNxYpe9sPlDkSN5WCCj2YvwEAZWWcQXuB+8yYKh32JzJsp+j&#10;zP7yYmEgiFyUPdtsPL9O9jNQtRdl5SuoZ9TzL3Zqs8FoHFfZeRHfqaKeB6lD9QoPMpdNozh+nAYe&#10;oRCWQaT5MOELXMBaZPJewrdaS4ln0X2wETiFB8EEAfL+CVVHQpGeUVpmyniyC/P9U7M8FhYCFp+w&#10;DutL+LubXScYw5sWp+smNxAUjp7oClUrwC79BPbrfSg7ibZOgFH8blVq1XcFdv69xcXFR8F9/wXf&#10;39eZJJdTvo5QkNsyWoB2RCX2TzmOrFNXqxuIy9kPr/bsuHElaS2ibQsBY4OypAloWHUKMT02EMM0&#10;gEQECyGdZOQP+rteUMYzXsEoMXNjWKqzBzb8Hgo6oVChAXmN+PwF8OgEyLtXotU7xW5ybkBpvBsD&#10;QhgDscx4XpuN4jigCGOQqy/ivKRCZa0IwSRrt+JTGig7l/wld1D514jWW0QQjfGbOMSPuAMp3M5K&#10;+XL9KksDDtWRbfKsX97CapPVfnbi8q3Hg6j7NhnKpvMM81yja0xPK/wlqz52F8V2wba8HQP+KSoa&#10;8aa3kA3tJLIFL04leVbU2T1IeV+wvFZBDR/gdhxrZbsnnMGyUORbNbzzyXnxqALhSGplXwrkz2aJ&#10;v7ewfT4U2e7CliGPRmNxbIbeh/WJ1FIo62Xwne9jYnzFSnknplKpfa3c3Bd5x0G814uu7ZBNreoF&#10;QErmNOsfmIQGcf0BtV9glGPFhSecECvs1s2uTyZ74tpmLGK0/xDa8A2AXAD/+mLYGRsjMFtK3/ST&#10;3Z8OY0s8llN2ysJh9VRmbfdcO96Nsb4HoMDcW58Z0514NMc5ETDIS0hURvpv4k9M0gFZ4dBlBMch&#10;sRbjI/dayon8sbycYLFx1e2sQoe85v5xlue96ubmnuY14n3GLq3wbiNhLsO9w9cnhKnmfZgIT3Fv&#10;l4zCXd45aWAGwfWkRbq9Q4cOS4aMHZKcMWPGTFHGzgUFN8PP1Wjvbv02WXGTAXsIKQGX/a7rp+7x&#10;3chZvBtxPPaBUL93QOHVZPZ6E+dvnsP+OvAa5hm238eqX/lAQ05OO9RbzzX53nmA52NJy43wkrSL&#10;JPuwLBGnvxXJHSjvICxbjy1buXJKl/aFZAvx7+I9D0Ng/B3M++J4Q8P3sBkllFtw/nnnXegUF6+q&#10;SyTu1+DAZvSEKs6vWWAyrk3ZmMEYvlsIyjR5S2fSNYPLQtMhaLJf1Xfcqb6Bj5EBkNBVh3QsxDx7&#10;qZ1ZVuax/S/xPM1hEeIAQynb6G9w4XmBnDnbDxlVTlYM6wzqeR6R58mGhsSzuBG9AJXoSFqSJpa7&#10;07Ca7M49eIrb8s7+yYMyq60Izh2eFwZQpSl0YKIoL8i+cfrUqf2RcD8le+7+ZNF9lxQp1bBu5+AO&#10;vicv+WVN7YJN2T+ynI0Tt0S+GoYzwCRSz1yAJfUmz4ncM6xieAGAwkxJ/JBvTYelSbH8jhaFKioq&#10;2oR5l8c7PjGp8r6ZQSRyIYBkw0/7YWyXx2HybOR9u5G6r73ToWC7gvz8XCRuF2ERkPvvwK//BVbg&#10;UFiNZbR5maRz1D9/ob2JZcuWaSmHhUwfAHKdmO+NkZfMBmW45mnhe5ILBEcFM3GmGJWKWFuy1DyH&#10;BeIsSIT2QWTZNpnQlmiXsrwYNDAdNMaqYtZO/Tb1gce3AK9SO/dHYn2dZfSImkWLPmDPmpqUZ81n&#10;V4qnWNYHkTw6l4G7tE9pj2dTKZIQOKSBVjIshy3vApMsKjzCen2o1GY4L+zAYySVZ9ofvOHmxI2Q&#10;k72ksTVcRFnIGPCPJdVybbgGlN/i6xJynODTTAK5nvVetCg6u7i4mkq357Vu4/1PA2Rayp9gR96z&#10;UM5fheQrFdbMOKlagNhhgGiF6maJPZG2E9JhPaPdyvBKxz2NpGD5HfF68lfIw4hOlkfUGvrlS2Zw&#10;ZNCuO8mBwxyhumhDzpiWNV7/8VftDoGmRypp/zM6S+oV1C1WX8IinqLTNGBFaHpRbJtCi1nCalDY&#10;8Im7mu/j5m/XcV45e/ZQhzMoR0BtFVP9KxwilBvnJZb980ku8Hbv4p7Ykv1O0ai9s79ixbHz6uqW&#10;QB0fZOCOT3luPbeRKMAk6avFMnRkmkc0RzPPi57IwVnhPKw2w9e+tT0VHR+K73U3M+rbty8ONq50&#10;ex8x4Mt1PYvCyN2s2akhE3tjfCFnj6++OJFKXhJt5x4ficXuSzQ0dUAQugZ+dACSyiGp+lTX6gmV&#10;h9IX5U7KPxHW4GqS489hCTeWnrBdgHIGk0vpXzDJ2uTstE6mF+XdDyDtCqxDQ5STPPPs5rapjRsj&#10;r/ivolSuawTrG7u0/BMBEB45jn0NkXuP9unTrX8qlbsqmUxuGreiuwSuvw9JUz5m6zsljlfKE7l0&#10;KcvEVpDKaejRnmWJl0/keZKOASNJAqQ0F6aMKeYUQCzXtG1wkv1Nr/yCjixzl5Jb/WocaVcGMW8u&#10;oHvemNwCX2n75JzQDEh9pxY5To4JX5AJ8Dhua+dLQJArV3heA3vVVVcl8cbGDW7dIwOCVdkDn70c&#10;YihYMHnM5JiXm+i+ZEkqZ/ToCgk+N5JSxe2HBA9PjD3IjWFYqpq7aNG40h7FJ5GRquGR8Y90SnVI&#10;rUo1NA2nD0/nVftkfAPepGHs9x2cAw9O7DsZSVxvy0G1u87Pbu/6Bu2XCM5I4Np/IYc2id2lxMZB&#10;wkZa9q1DUdjunmqyyVTh/RZyQ8LTQCa5acgFh4MSLdPadmQaoCMjmvVhKvBuosP3YMkuAnillEX4&#10;YEPPdPAT+3A706n7CAYJQQp3L8ueI+dbLCy3Oynr0FQuSZ489J1pxSN6yxb5INMjli34GLAipbxe&#10;UzN/YQjIbHDpHMvzj8b6X1E0IyTJU2c0S/LlSNM58KoXCpDaNRa3sRXwwCvx26ztU1q6M7u2TVu0&#10;ZMmCbt0inTo0RPpBTUlSgBtGYJNfCB2s2BDbfwYe8r7VTY294dGXwD4UTS2d2ntq9VTpd5sdd1uC&#10;dGPmHX+KckZgzG+H2pAxDE9qFOLY9pRcam+8vRus+hUXevkdo/Nr55/dq6gnXj3OAOWKlms+9Opv&#10;6DLZhjm4gN3GTl21atU3nfILrod6NhrdJshkqSYBFSmp8ad0LP/dNd9+d1PeppuJOrC9MH6cJA9F&#10;/fRlKubegsoEVkAJ8oOZqBrJtGHAKRA2r+EtXkIlAhwXXoDxdJF8C6Wb/KkX/U/OI+CcgXB0XWFe&#10;4e7SOypXZKq+XqbIr/hzAKVN+hTjYCGK1revXT97tvUJE+HjMZMnP9qzMXE/VF+Am4Ya50wk6bty&#10;I7EDUVfdxIpQQDdNDfxU+btjxiyY3aNHCe5sc3+JlLHl2Ej6JvYff3pASEd9Wj6i/GrMaY+T6WZQ&#10;Jh7k9wgAO8E/HZ4Gm4FKE2WvAhOfA8LVuOqf2qlDvpKFzsI38nosPxdSZk/Caq+DbzqJ5f44ltjf&#10;A8g7uNvE7lDPACR5uYChAXS2hkqiYPYv5hIbAfjYnJ3jMnhcn1pITh24fXvXDx1VvojB3gHmV6a5&#10;nxWUQysq7oRXLK1ZVPNmxvoiZ2ABUtKweMF6KbvDY8iQsQn6SrE4b7GtcRJqCFviXwnNHJ5hGWYi&#10;1JXQZ7XuguheqW71m5CUdvSXxcWbLV+58rQ2QKZ7UmlKOsHvXAQ0dicu+nc6mZNrrWhIBbLQPDR+&#10;/COdc2OOFLc60sH6lt2Ejm2abXk3g6htIVkXwOq9zkaPB/pNCeKgrQl4Bu+Jl5GynG0Nf0gYBClJ&#10;HBfTpDnM0psxLUathiShBg4+CqSDSSQ+T+bmdo4lvW+5+cyWsyjzm0cGtwX1kZsZ5P2Ik9neSSQe&#10;IfZnSwKu5vzEPf/RaYQXY9cOj5/iQ8NlFmrXnOdn3rx5n+3Yacff1CAbNl+vqHhhzIwZU8aW9/OY&#10;/O6aRMOt2Nb74ymUS5lmm/d/1NiN5CbFSuehi7uWGb5z1YSqC0j4NxupelnUit6pwKu8GDEthNoq&#10;lIBDmW/FT37DGo5dN0oohb8rkru7JpU8Lbe+qbR81KgbCY4aiZN3f1ZVkolav4tEolNY5j4CQJez&#10;rF+exqNhHqMok1JO3B2AbflulsNcVCuK1vsG09s1xGsXU1LS87pHENw7r7Z2tMnZWFkZx/pzGa5m&#10;Jw+rKFtvXNF/MlYh+Iy5L5IrsH+gev4dHk9lB48erLxA6xxjw13Acq2Vi2sW1x9//PHfhlL4v1P/&#10;f/JeG8I9EQCp5caqyc2d1quh6YR5CxZcX9qrV1eWw3gy6Y1kw9COxk6jo3khZccs294ZN390edop&#10;wvksL5rzzrARw/uwq2reipXuw+QC9Trn5z/LEj0glfKPHDfuWRTYVl+o6DVQTja7dK6HP10O59kR&#10;eP4F2/L38F1PhJ1GZN43LMujfSdyRMbcmG6C8Oxbz5d26yYd5aJIPP6a19T0Alsl3Qmv9ldUQ4f9&#10;HB0fqmXgJZc/+uijHyE0/awOtJnlXKbZsN5/C/A/xzu21jqMRUcdROenlhUWjhmrXQXKyr7DmQFJ&#10;XLE3xgFCLmb5SNCYEJHCLTnCCh/2gwDrIZbuuQgmA+ChNkf317xzAWGir0Mhr5bDauf2S8ki4fwG&#10;pfLeXsofQrDX27j2T8Nd7BjqxgnYfhxJl7xE9gNMlEsmT5i8/exFiz4FrHilr+MSZ/lRZ0XZyFGL&#10;8O+clPD9a6LRaMWgxbXJ9/r0OYNn9uWZSkz6cxwK7vcBpOE6fi79YTYL0MZH/niYms2M6nwurw47&#10;iW3Y6mHc9mM02F1Be+OQ4dcKelImSxpW5r9gOYLMRDCaSwb0U1l25ab2A5+b51iFc5QpApPZGgb0&#10;mZDWAni2HmTXBSdQYlLlpUzLT4HJ2HY6rMQM+MQu7PKqHcne4NI6XjU02qhQ4BpuJ+J5M9KmvPxx&#10;cUk7NtcswyOn2ULyn6Iyy4u7We/53/Ds/qVbbn5qfAwos/mY5u++i6XHfw1QlGn8WTUFSB2K0COu&#10;KnhsaEW5CaoinLUWkWkHltmT/Xgc85/1shWP73Vi+YkPoarpTJ1rAFo/BJ2LuXcHuNKvYUwV2kp2&#10;DuVwdL7C7L6bHGt5TidMmA9KAsuy6KzTfjZJ2kwn5i2c95HayzN2bozFbmM32M/I3/Mjnd+/C871&#10;8XU/J6/XUk/6c9b9775rayy/jkNGdgMjVnIJkVIIK3aT4Slti93DAvLb2GyYpAhI+0jtygrvt4is&#10;ir1RGN9dV2fdQgoR16QXwRsHRXPcikTyEXxOizjOQkBs0pugZumJ3fiJpsA/MO5EatLKSHsB/9QD&#10;7F7yYM8AMqTKa7lZRT+67r7c8kw4mErPwu/jW2MHt7Xp3++BnwQluokk8TgHkHL5VLn9IoRcp+rh&#10;44gjIZsascgCJB4wHRoKcx7LS8UvL8xxbnGS3nFzd601ZeX9w8f8MWPevb60ZBaJV9NbvOFjWB+N&#10;5A5LpRIr4Ae3QoFfSgKol8RCKDttwnb2yERFFqz3lTzjKmeObLtxG3/27wOgNd7xk6BEPzcXvd9e&#10;mBkjKJGvDgccOnUW+snbyHdskqqiYJcQpL/T9VvpWc7KxamoH8tz5hg7djeE+d2qMkCV+U45b0ze&#10;GwSaTcmp/nsAaRxXEW4WsF+MRWKB7chprp0TdDqLYvJ0x+xXaI62pa81wup/16afBGWGAv0dkCn7&#10;V3soXBPeMZsX5lrT61K256xylO/7R0cmFd3/mI5uHdeyaOqbmpoFR6uizDMlXBiFNVSZXODNkZLm&#10;WdIIYYs3uXRaHm0A/d+BobXcvV5QZoOGpFQFhbR28JAhcvNaYMAykeiBAv8A1C9fon6ZFQLqXwXF&#10;Oh45ROZld8Y6S3DgLIZ1+FGGDHwkjeWjbbluLTD6edvxk5QyfAwOrE2RLl2aVSM6T7aH7VoC4l8F&#10;5P/U/FAP2FzGDtbxtg7P02iTtuTneObP251ttf0cPbBeUGYPdnYMcvYD/1uAaFGviYnJPsRislGA&#10;wgfajo20B/4ppfz/8d5ZVHg9bmtBY1nZ8HWW/P8fbWx75n+vB1olKENqCSJzjWtbttWduOr/Xne0&#10;1dwaeqBVgjLsGAAp38t1/CmRvjeKFMqtYfBbaxtaNSjpNJPfch2e0m+jlK0VTD9Xu1o1KFm3lWpv&#10;nYPfbcv3zzX6rbSeVglKCTq9evXCO8nsANYCleyN3XZs1D3QKkFpBJ0GNjWKK12lsTNmO2SY/I5t&#10;x8bbA60SlKa7c/kvrbJfdwW3ndqNdzja3kw90HpBmSTXpcniuNYZQ/5zRDqu1+7dNpwbTw+0XlAS&#10;udaCUqa9Oj3fhLi2HRtvD7RKUErQwdlj2ToG93AMUlE8h9qOjbkHWiUoJeikkv4AbVySdZgfOVbD&#10;Br9L68YMqJ/j3VolKNOMZNAvA8l1pO9UJGIybLQdG28PtFpQEorbe33djodQG6XcePFo3qzVgpK2&#10;hfnT1+ooOdnQ0CBn47ZjI+6BVgtK1uyeWRxl1hIuP/i2Y2PugVYJSiXKJ61gGGfeDEjl/mvMbVyv&#10;N/rGPEi/tHdrlaDs0r59CTsChCbG5jHRLik5DTnZe/X80sbrF/G+rRKUKdcdSNJWHeuaGOX1m9uo&#10;POxtx0bcA60SlOQ+2KZFypbMEs72CoXLlbi07diIe6BVgpJ1u2tLNwwzBuxKP7XLLsnBG/GAtL1a&#10;a1UJ2VZLHWW4mCfG7qZsG23HxtwDrZNSrt2CuWXfu9pqOJO2cGMel1/0u7UKULZMbAA/2VEOQWbB&#10;Th8mMRu8pnYIW6+fxi96FDeyl28VoPxRYoPAjpscmI61Br/zNUBTWdaWA9Y2r/ONDIDre51WAcqW&#10;lDKSE+t81ezZyS/aqOIvAII/fsVWAcqWlFJ5Lb/4RQ5H20urB1oFKNuGoq0HsnugDZRteGh1PdAG&#10;ylY3JG0NagNlGwZaXQ+0gbLVDUlbg9pA2YaBVtcDbaBsdUPS1qD/B62GlqqAOIiVAAAAAElFTkSu&#10;QmCCUEsDBAoAAAAAAAAAIQDatwP6zQAAAM0AAAAVAAAAZHJzL21lZGlhL2ltYWdlMjYucG5niVBO&#10;Rw0KGgoAAAANSUhEUgAAACMAAACkCAMAAAAqsmcLAAAAAXNSR0IArs4c6QAAAANQTFRFAAAAp3o9&#10;2gAAAAF0Uk5TAEDm2GYAAAAJcEhZcwAADsQAAA7EAZUrDhsAAAAZdEVYdFNvZnR3YXJlAE1pY3Jv&#10;c29mdCBPZmZpY2V/7TVxAAAAMUlEQVRYR+3QAQ0AAADCoPdPbQ8HESgMGDBgwIABAwYMGDBgwIAB&#10;AwYMGDBgwMD/wAAXEAAB8bDTNwAAAABJRU5ErkJgglBLAwQKAAAAAAAAACEAFmqqL4FqAACBagAA&#10;FQAAAGRycy9tZWRpYS9pbWFnZTI1LnBuZ4lQTkcNChoKAAAADUlIRFIAAACcAAAApAgGAAAAYpFH&#10;jQAAAAFzUkdCAK7OHOkAAAAJcEhZcwAADsQAAA7EAZUrDhsAAAAZdEVYdFNvZnR3YXJlAE1pY3Jv&#10;c29mdCBPZmZpY2V/7TVxAABqAUlEQVR4Xu2dCWAU1f3HZ2avBEhCQBHUkBAUBPHWKp6IiDce9aoI&#10;EYiKNx71aFXEo2qtFau1qJAQKLVeValWvK1HVRRPFIsYLhVQICQcSXZ3Zv6f75udsIlo+6+IghkN&#10;uzvHmzfvfed3/34vOmbMGKt1ax2BDTUC0Q11o9b7tI6ARqAVcK042KAj0Aq4DTrcrTdrBVwrBjbo&#10;CLQCboMOd+vNWgHXioENOgKtgNugw916s1bAtWJgg45AK+A26HC33qwVcK0Y2KAj0Aq4DTrcG+Zm&#10;V199tX3ttdf6/+mzZW9erqrKeba6OoW70/2+etoKuO9rZH8E7W655faFI0eetFzgU3eyP0Mwav+U&#10;8VX7py2rwbbdR0q7liyrqqycUDZs2O3fxyO0Au77GNUfsM0pVVU9x1ZV1RbWW25u3K2kK0eqO5Mq&#10;Kn4X8by7BpeXV+t3hw4dcjvkFyyyLf8ly7Zn2Lb1K8uyH7Ys/1DPtRdXVVQMKBs+/Nn1/SitgFvf&#10;I/pDt1cdnVdYnBxV2FB7x4p4/p5VVVV72GnvXD8aOT9t2yfRvXvGjRvXpbCg4J++7//cj0QarZRV&#10;a9nuVZ5lPx+x7IPilvv+4OHls6ZMmZIYPHhw4/p8pFbArc/RXI9tjR492kaWMqzwm7Zsthie43ZN&#10;3u1Y1nY1+flR27fr2d+YSDWOOmnEyFrarNB5I0eOXAQQB1iuOwyw/SUS8Wd7vrPUsfwrEN6usmzn&#10;nqoJla+kfHcyp3+0Hh+rNVpkfQ7m/9KWQBNeF8pY+t29a9dHxk4de8qoQaPWrAtYOic8v6pywk2W&#10;a79vrar7u52fn/A8+ybbsU8aOmJYV4CV05BIXD3uxnG3AOCa8F7V1dWf8XsMxzfzXH8Z+9c4nvUJ&#10;n7W+be0Ka10ct5xT+H0lQHU41QuvzVZGsvvx3zx/K4X7b0bpezwnG2ThbZjgSPeSkr0Lvyzcnn1v&#10;ruuc7C7ZltPLdfxVkfyCV9jf03L8A5DHukyeUHE81O4xb2Xk7NzNc0urKir3Lhs+7A6xVAC0SG3Y&#10;rveYb/lVjm1f5DtWVz4H+p51D4Czke02Gzt2bKfuXUvu5dSjdX42+NfVr296OcL+tgLuewTTf2o6&#10;nJyq8eP3tVat+iTVrl27hQsXzi0tLY3B7jZ3LHco4HvrhBNOcPr06bNOU4WoT/euxdsDlP19z9nf&#10;ttOnwhIHLK+r7V6Yn3+nlUxeZuclrvOj7l99NzKKe72bG0tMoG89JKMhx3Xi2t083/8Y+HW1fL8N&#10;UNsfvK1EkdijfV5eDsfehxLml5WV1X3TC6I+c7zhP70crYD7T6hYj8ez337JaPePG9e+wbK2sKLR&#10;JVZ+wVO5SXdw9+Ju44aWlZ2BDHUjE9+ntGvxyzOmz7gawD1fNb5yZFn5sHHZrI3vHpRrLBRp5/p0&#10;fU2beNy2Pf/JmpqaZMf8/A+HjBy5FCp1KRrpuzbosiNWHwA0X1S0R5cuvex4oquX9s+yov6Ntmfd&#10;BpU7y/KtToAtDgAt248ssx3/15brn8q9uk0ZN77v4JHlr6kPVWOr8nYbsNua7kXFY33XO5hd22UP&#10;V0s7oI61Am49Auo/NRW+/VPGj+8GkN46acTwjuPHjdsy17IikK8tmMgPJ1VOPA3Kcy4TPhxW97Jt&#10;2/tYvvf3qnFVPeutxsegUD/7dMGCN7tvueWO3O89c886Z3J08+q7c/3ifwGSNkPLh20/uaLiXt+3&#10;jp04oWIXgPcY34Gb9XvfiT0CGz2he3HJ6pTvvw3LRVSzjrU8f4Tv2GVArAM4a/At+0lMJqWO4x+G&#10;8DaP7ylY8Za5idjN3HF/vneMtstrP2P69IeQF3eWIDp5QuVNnuUf5GBiWVZX9yqAk9LSJGu2Au4/&#10;IeR7Or4ynV6RG4/fBigqotH4MtexLwEOaWxfr0BdatP1yVNsx8pn8o/nt7ZcWOIFuU68L99n97R7&#10;vut0jR0nwDHxmy+qWbSsNL/kC50IruonV1aeNWT48NOrqsb9ynETj3q+NQAAx5DJzgBYMo3sr3Nh&#10;pWqvIZXrTYglI487vnsT2NctcwD5kb5ttNxC+rYF16Zz44lXAFbnSRMm3JwbjT5hRZJ3wHoNqLjz&#10;F5x/Fl+mw9Kf7pCfP54X7PSWQ9hK4b4nUH1Ts2KlpYWFMVjZSCa2YyRi3QeLexdKJiqxNzzsDdf2&#10;lzkgh31NzTiOfSY/8iBTvdNdG09jUv/N79GJaNu9Cy3rGU7dIjgZWuRbdwHem207sZjvUSvV+As/&#10;Hp8BgO/h+q9odS737pZpPCfeGHmL7ynfcnbJ6vdy27dm0w3AajoSE6jWNCZ3y4vm9liZrv+8bSS6&#10;I8dTAdCtSzl/P078uee7N1u+8/GUqvF7pK3YfGS7L8N2WwG3AQGXMYH4COAd7JR7jedY84DVM0xU&#10;GpwEaLHsvaAxZ7m2fbLj+1MzoGO/35ZjjfwuZPrf8Dz/MyjNyohjj8vfqrgOMIm6aeI/5p9pUKSz&#10;fM/fVtcDto8tzzoX1idobM45m7d4bB2QzDYiQ62qua5UTJjPSOZc0dpdkBF/66LMJOIJc67r+VdE&#10;besavo5dk2rs3Sae0ItxDHdd5bpOZ8/zdN5TOlfP3wq4DQC4lqYC3viPEfQHMv/9AUU1s9qOGRcI&#10;NPGN/Ns74ltTURrm8bs4A0TELSshSoRMleTU2YDqWCA2LRqxnnZ97w7Hss8DeJ+yb28r2bhX1Mqz&#10;3XjybfY1IvjXGjg23xb4nnuUFYkcBOhv4ehCOsD9AJuIlkCXQWDwNtht+Cjn7x1QOBk8+gD+d5lW&#10;Z7eJxZ8EpKto4zOuPYjz6jHRbM0L1plnXqw2WgG3AQAnZeG1116L8pkWS+3dpUth9aJFd5QWFf3M&#10;diJXrGWcpjMJ23c6ChxMcMk6uuegbXZnqq/0LfdMqNZRYGNBxHLOM4DyvUOifnJnL5rYw7Ubb2PX&#10;UvauprFJtCXTSkixdPYE7n287zj/QMtM8z28n1SMZQh5BZwk7r6SvrQPwQfOekD5ZAiW4gsxRuK0&#10;MBYHIoDHketdyxfQ94xEnMsjqejr7G8F3AbAWtMtZs+adUjfvn2f6Na1+PZGy8/vXtKtr+95eevq&#10;AxPcjrlDiTTg0GRmb+gA1iOW7fVnelEK/T1B0TWw4Ulct4YTG9NO4iV9QrVoJ3IaVOxqwNAGcNQA&#10;jhA4gseV2EkcfK3H8COBLCnwyHfaRkbfgEObf/NEe/nhwSqnA+ozfN852Ik4t6KEvOLb/o6AC1FS&#10;Z/tfICocn/a838ccpxsU/IM02+iZoyOj7dFeK4Vbj6hbl5Ud1vlrYFHdY/teD+pW0IJlUDBsYZ7k&#10;qxbErYnnrQRsaKnWaiYZ2a3lZu/DJOv6Lz6dN28/TCwA0LinJAsCYr8BAHSB+l0IOMZzzyhAWMr5&#10;m3HOEv46BeCw/sI/WwGuAYYt2vZSfqN8ANWAvQd7AwomKbHOT1u/tqIO2q2dB9pv53X40LGdA2Rz&#10;MS3a9lacd0osElkqSsx53Zfn1vxqTJ8x7tUPtMpw6xFuze1NWQ33Zrqu/+SjWdfN/vDDshwr9vBH&#10;C6uvxzuwBNC8xmR+jmANNpwzmibZ92cz2zsjw+F+srdp0ckYx3KZ2POSrvNy9+Lid4YOH77DpIrK&#10;uYYl+v6noDrfECbf/7XYppH3LP9SgAAo7XfYd7ChjpY1RHybUx9DM34z4vt7cK1cWEa7aHFfUbp2&#10;SP3IndYsaO8vuMEUlJ4TOHEV5+rFWMmVS2zXvsR3/H7sX+bZ/qRRZaPq1JZEi1YKtx4hl03h5K9E&#10;iJ6EOWNzNEqXzyJMBS82+Ok7S4tK/u1HnV0wwC5gEmdHbGerzOwGlAVXE1/gvH4JoBS1ymnRzZ7I&#10;SX/E/3U1p28L2Ihjs0pgiZNhoU/ZlvfnDHHaDFq1P/e63nb9W7nXxxzbl/ZFOZdDX0s4vuzTBfN+&#10;3qO0dI90KvWYbftdObaLOpEBnchdDT8KeQEeY98LtuMd6nuRJZxxIscepl0Zi3fT+bDQWl4wlBv7&#10;QC7sGI84szFkx9KNjUcR/tSxFXDrEXChJ2HmzJmR3IYGz4/F5kA+3oIj7chEoH2i5dnODuxz/Hrr&#10;cTtmXcskXp1FSprYGN3K4XwOG8UuyaRGmdQmeY4DK9By9/Rc6zYnYl0O2KyIb1ekfS8/wlm0uZhr&#10;O3PNDlbam8Snru8jVSRgj1a+5C3u0bl3UVGvNalUvhOLJXzX/Rtg68Mpuq9QtxwZcCBxc6Ojrncr&#10;b84NkUjsCs91uwCg3WjoSu79MJoFSoNVAMXenXvL2d+Ov8cBsUsIVElNrO5ZUbpWwK1HwKkpUbme&#10;XXvuZOXlnefZ9r9sz96bCZjJROwQ3Mrvh4gUtePuXKxc2QpBIKDbaJK+jKwhLsw1KzGdtGXype31&#10;ywCmCxg7BivZs42e2zvuRP45ZMSwFzFBFONLFa3JGIJNO3tn2ssIWhZaJ4Cz7S21v9GJPANgiLt0&#10;5W/lBbFj4UvA50rLcWDV1rbpWKwe8FyQtj2iWACb7+eAyPmcf2JW+/KiPc6rEkcH+ZUViy3FWDdt&#10;8+qa/XROK+DWM+BE5QaXD3578viKx1Mpb26bqPVig+3MCmVwJlq+o32ZlZnAbaes24v0iKYBFyOB&#10;ZykUdj7IPIKjT3tp9yY76nTgjFNRCPoj++2ewGXFBZtNqpiIa8xrCzgzmMyg1kbrDGSy8ICoW9q1&#10;rcFE+N7P9804IjmrO/fYzrBzy/qUPykZxUh7BYQ/XRxNu29DWeHyWPU8S+63c+jHXjQt7fafnNvf&#10;3NG3TuY8QtadsdFo9Lh0zVcHI0SaaJdWwK1HwDWFG42uyvGL/BPTVvqSejv+ND7LbGu9xKMIyOqx&#10;rlsDNp2brb1KuH9V9g+gOB4rxmV8+xxZbJ6fTn+Risbro2iZnPMOM70PF6YFGD5lJA43gS2kpgSo&#10;2B9K5gJs+Ev9YW7amh+NWtezX5RQ58pdtY2JiOMXGs0E7n0uvX4WM0hfdjnVC+f9lTi5MbD1D+jz&#10;1rDVap6zP938nCuquf/hQ0cM70fQwc5Wfv6OPdq1+0B9bAXcegJcduSu1aW+o2XHnLbxxBjmb7Mg&#10;2qLJqJq5o02QyDq3lqYSAaUfc78b4LgFlrecNreU+cGLJ05MzI//IV2afgiI7IIw/yLUrS7luQcn&#10;HGcK1Kcd520tUV7GDdpJA6cHAMiB/PqS3V1wwL8T8XJrUVqR76wl3Kwdn8YUY4wjAQLnY627jVYW&#10;2L432LWdnJKikkH0ZxL3GwjF2wzgyQNRn/S9A8vLy+cQEdNL7L1sZNm77Nef2VoBt54A17Nnz7jb&#10;2Hiln0xO9uLxQ1zP+y3kYSqztYzJ7Rmi7L+8XShChZoidjm/LZi5BLloN7wTH0ngh0z+Ll2cPMNO&#10;+6uhfLtIeAIwCeS5N6GCayCJnwU8tMmFScSINZRrn2PnQVYqeV59yvLaxFyc9/Zi9m+FZbcKcJ+d&#10;QRpAFYGzi9O+PwRQXQlxQ0GI/N5yvJM5VIQyxH2sjx0fPdi2krkLcxfo2rTj/NlxvZV6WbKfuRVw&#10;/yUCvum0kLIRnXEk9ON1ginj8MQyx47gcrJqs8CmJsSqQoXgm5rETypHetMmzORnbMTLAc/FULkF&#10;UBaMqlj+fUPt2mYMr6JGgaHY9usBhAIiW4JX7fUDjNemotHGXMwoGVImd5XO3ivD0JElPdIInc7G&#10;ZWr5nQ2nB7yw87MA9zJjw7ON3/RCL+LMQzk4xOuavLmyouJDxqA7bPYzdSXbXNQKuO8IuNAUQg6n&#10;bGHWpPEV12KI3Z1o2Hxs8coNwC1kdxEE+JvLXyi7tVAMgo64tntaxI/gAdCGXd8nyNLY5fy5ONn7&#10;I6G9C9gKdFDKBSCRQgD3w20VuJdCgLUDKCjKzTThoFnbvoobHR23nS2gmBdEfG8BbHIqBxL0clda&#10;WMgnIl7kXdrd1ZhmPKsLFLuExuex/w7bd4lacaB4UG/fetyvry/BDNRfig0XyiyCK9Y3z5Eddv6T&#10;A9x/k373v2JQbfcoKn1c15eNKqtDU33WC6Jhpe2JajUHG5oiiJGAb0DDX53lOt0R76uZ6C1l8IXo&#10;yAgsUtINs8VDTKgBm4GNb82DjXUx1/u4rGwfB7ndK9P/XMAWmFqaNh/Xlb05MlcX3/F+i3pSbaft&#10;UWk7coLBoe//Cx1ULBKt2O7IpYdio7kMNn0+fTpeygbnrFmTrK8kgHRG2DTArsX30dZxncN4C3rR&#10;WRQTfLOW9ZCCFvAhp0Mq95MDXGFhoYR1ObnX+6Y80vHjx9dUTZgwFuLzUFl5+XhYbSFsaX+cDeQJ&#10;OD/TTUFAYJS1EMKxeWHKeJ/JlCniAITzXzLhl0FRfsfEyT4SKBH4Qvm+s8LbMuDEjWR3NwcBLv9+&#10;Smb9ta4TeYMTEMWMz1SUNQtvRO9a/ke0eA4APsRPe88joJUhhz1NuwMB/9YAqgt3aEsb93DemZIT&#10;+V3Db43b1uxbk5tIPIqnYzEIxYVmK7LlGdtN3M/xzwNq7ktDpknn2WnTpkUAXBOV+8kBbtSoUd8L&#10;2DSrGXnuk6qxY2/E8Hv25IrKXGjM+UjycSiHzAICx+fMxF+Zj4v51dXyPKJyMQQ7JtxbWx7U5beA&#10;LnTaCzgK8d6sSX21ra8wT2A7yzjZkascz1+ctp3bOGdNhmICHIC4VmEQBGRykW9WTfXA3bYtQQRz&#10;2b9vAFppzv6rgPEAzpBvNyRi8l0oq6s3b8B7gBLbm15aE3mS5EXakwbruOZpnkV+WvX9Kxj63noJ&#10;q8ZXnM3znQuwJ/zkABcC4z+lszWjDP+PHwJd1fgJlzO3R/Lmlxtrvu8rUlcBiTJqyXban4nBrWR1&#10;xrXQVjJa9i04lh22lO0xCE7zCdbMCjRhgpenPWuaEyH40bOvBeBPMrlKxLm9RdcFtEAhQU6bM3/u&#10;Njj/ZxiWCGXi/C2hjcV08D5AdSIUL0XfXY7RHyMrxvFI/JtkG1HjwMiLEsS5nThH3og+3ACl1giY&#10;eYTM/Y3jO9asqptIFtm4kuLii36SgAvBRoEXzAPWjgxU+0hOoi11NJLYjrZyvPQlc+YtuGhdpRZC&#10;rXRdgA331X+Vui63kzMQQBGqY7a1WifGLCZy5wxgpBiSpNIMFk2ELGtvA5O6muuQqzJwCVmtwY5V&#10;GInaf6ThzQDb2fJicO8/cI9s1xk5C34qE7X7FccT2xQVXxJPJvs1xBPIY6YhJdrIf/sLjs/nEyWC&#10;LC6yxsARoLR6ALbhWf1S0K8Uk1z6cJ9VV3uWlZc/fnld3dCcnJx2uVaucZ2Jq0wcX/E7XrX+P0nA&#10;hQOGNnmQwnoYyAVeffJQwPZOjx49Fn0ya9a2pcUlDchfx1bPn/9kaXHpEWXDy4wy8G2UsUn9L7QQ&#10;9o2t6zxm8UM+pSwE5hBN4FqwKORH/tGd+fsmQ7CuygFsuMSaWKRAGchywT4dg7LYf2XnKYBY+QkC&#10;WwhenUtYE/JicJ3C2XXFDY3xxA2GIAFohUqx3yg28h7wcR/XKLH6aPYsA9AyhQj0oRypWLkkQcGX&#10;IDZeCtju5JafIScXEjAwsWxE2UAMwL3JUluUm5s7nnzbS36ygCNkJp5sbDyvY91mvb/I+aINWter&#10;+P12kEZFdO7vq+fPOwbXzZTS4uJSwHanwMQW2aakZEgjTm4y5N/LrreRDUaKxXyBxjqqR5ei+9y4&#10;o5j/D5lUgUqWjBUAROypkR+k3dkH8VkHq1KanWxr37QZ6gN9nIWMF2qiCngM5hAZT2DLXBwamgPs&#10;ZFHDpu+GYsqJb0w2XA5rB2yc/C6XYOuzCeq0TkBKvBEN5DJC9o6POP5vuGEpSG5DP7DHGW9JruW5&#10;A5DRpATtRT2TbUm8bgfmzle7lAczxXAYvxU9bTv+kwNcCBzAkoSlnlZbsPx3uX78Auxo20HhFFKT&#10;YnB7l5SUMKbWifztVFVRNRcATdPA4aj8DNfNOzKB9OrVy5k1a1ZTkRcdN2mARSVnlhaVLsGm9hcm&#10;5W9kNr2O9vkHsR8m80H2XQAARflk5JXxljn8RleXAQygxNeOP8GAzX+C8PQrHCfyPgezAbUu2966&#10;WLSAqsQdnhdPgS+KbE6TGrIj358EjBIDMPRZyrkgOsm6kbyHO/Fy3MHAKADhVTreNu0lhsSdxqc4&#10;UwpJZ7jCzwcMGPDoK6+8Ujt5fOUhq9Nt3lRRxO5bdi+q79Jl5U8OcGKJBBtuTymFXzBAWzHYz6aQ&#10;UQBKlPoYEZKTD25MJ++LO/GdGH8AYhc5ljeJCN1C/IQ99pg/7/nJFRPvhOVOB2xKTDFbyE4l99HW&#10;PZxP4ooJnOzuONb2Acty5gK+OVjtGxCt85i03kzU86oFAlIE9nVtQoLAT+FAq59AQbtHOJHoADRc&#10;xbNJTgqBVsv39t/QjnaH0mIWCO02IpwCbgA5vxZ/FgnR/m8EcK4gEsSKMBBTCVNSUs0cevAB9z2I&#10;53g75iQHo1VcHvedhel0KpqKWvUPPvigR/WnShrslRtfPYYX+yg7bu/dxkp0+skBTmOarreWVy+a&#10;d0VpYelNGGhXQNl6AhRlvp/PwPZtl8g5DLcMETVIIrZ/FvvaYz0/PGZFBswoKenG/HiWF6nOLtjH&#10;APepXrhwJprY8NIupc8xT0TC+iczg8SYOcuWr1pxc2F++xshUTKg5gB0oroJbfStZyK2JcAprHyd&#10;EST041GoznEZwEju403wVqLwfgDNLGA/oJE458dp4xXAsCf7nuHvcP6UGS/WJ3buwbZX8okGKTud&#10;vSXXrJDQz3XCG3iwRfWuAOLXgvIYkSidXN9Xws4ZvDAlNLGKcz6hjSLuU8w1vUFlD4/oTwB5H0Li&#10;C4zl2+TMLvaTzhnE/T3Ms/bmfvIHr/7JAU6UiD/j42PD12lHYJ8HQP63Qw45iAmcCHNYxYAqcHI6&#10;+Z7ViUgk16tzJlj57s1lw4afGwjCycUjB4+UecCqokYuzQxH3nsLKCb1nsdsh8gL+xWAOxDxfevC&#10;/IKzAcmJUd86A5loHvd9w/XsUVC/HkbwTyX7W/GEYtAk7Df5W6EycHFfYDP0x/zr+x9y/faA4sts&#10;QV8CPEf3pd8utd46kK+HWcRBZvQ3Nw55hUWJAgb2O8Bm/Z0WB7JPIedSZpTKtxpoboVP/+G441wJ&#10;wOZHc3L6pOvrd2R8toMyT+L+AChMrEFzxnTCefOgkS9D9Vx8qZfwgu5jx71PuIcAKkrfhvs0/uQA&#10;17179wKScldkJtDKVOzG50lmb2XlcKa70shatq2SCLvFLOdmwqnLrByniFdYLhsjCJOzsBkG3nZW&#10;u/ybSJdTIKJ43SAoWMGw4eURPA7jYk4EoJgSDas10UzCNEBXTUzHVqBmIDHfT3GrIxCUJlH6wbwE&#10;tHMj1OCKsH+ATXMk3/xMwPkIn0r5CzRJ2/q5dE1uTMiSXcs9lnB+e3bcwN6J9HdbqDGxdI4onloh&#10;CNLGN6uCg9Z8sHExQQZT6bqpegThfJV/D6edVSCegADrKChimZdOd8Nr8iaiwjuYUhJ+RPkZRgkS&#10;2YQiKr4PgzLhU9hIPov6/tXEaGJgNuO4lPZiHH8dTvHgTwpwY0ePbVtYnH9BZWXlvxzHWQnwZJIw&#10;m+xvyg8AMIOYAIBF5SKKyfAm783gTYPZnMKsmzBxzm2/aNEiJtlyuucXADYPTczujfV/AhRgn0kT&#10;KpfgGMcZbh3G5BbyKa1UG6YLTYRkMiiXozQ9R+FLh4T9YNLQ7r4m54tjdkLQ2tbYQ6jXxsfO7FSe&#10;gvZEoaTiaS+XjRh2qapeErnxaw5tR98P04Sb9gNPg8CmrRgFgOBJw3JNhApMWd4O5VLAYp2/6JPf&#10;f3BT7mgCKVdS4fxP+FY/JhjzkowdUXIf5wcNMl5t5QEBpLi5yNow2WXWCoD7amDMjszd5AGXHRoD&#10;2G6BX82pmVf7SmFxwecoCJeikX5GEsqFyB8XoPbfyLDJ7fQFYziKAXubwdre+DsdT3XZeiMAX8/A&#10;9iJr/mYTvUHMPwzqNd5eYv8NW5LFHme9KeCsHNG3+R5OskEHf6JKRfoBUBqNaT7YFGSblYdqKJJC&#10;mnKgJGKLRwQTa21ho6IyiRlbGyK5bc65BMp7I1WORhqwicLI4W5MMqQPWjZUzd9fphSONXDwOhrA&#10;hWXncY5hs5n+6S5r5KgHPF1Uv8SKu68zFvXch2AB0+EVtFWQYc/mPQgwZ4zT+p7L8XfYIf/xz6R8&#10;8P+xmzzgsg21mD7O5u3frrBr3jRqb/T144mPyRK/DcBs56fcP0F/nmDkxiirKgOA7fE3TmPejoDd&#10;yBCKuYykYc9/5rTy8un8ng5bvdMvLOxIyt9LjPeeDLLiw6hDQwyZ40xnkvbgvOwYt7WTw8QANtnB&#10;FKgod1aIPBlilbOqkG/1RUAU8Iwmy0Voi97v2HdJRu0UpREVa8SeeC5nMMkcDYy/Ktsqdpm2POcJ&#10;IP5nnqmCHTmO5xDN4n7FSb/lmW7g+SXjoaHqdGtb/jFOeP6gjMhkIDDTRd22gJsuEfjNWBFiznOH&#10;dsTgGeVRCTZ9pw1/zSYLOBl25apaVyEZBuAAPAzYwcxIjgJgp6L2yXWzB2HTE9mtt1j+zU4kKW9m&#10;WJc22/oEijSFN/442ZsUA1c2atQqqJ7AZigWAytgypCq0go/gw0+Q/tMlm3sWpkJDIEVMETQw/2y&#10;bWgyMoeZViI+cqyHOQp0UcBrAlvQMzZU3oca4slxuW78X/wcyJ/u2UA/cLDj4XC8wdwkhRnooKhv&#10;X4Ouewo08GVejzRg+w2gwQHfRG2zc2EzfTMHm/pJn2XsrWfPUh+lh0jnnZBTJUoEfVJ9koDifUAf&#10;OtCHrTY5wDVF4FZVtaFaZE8E3ZkoBmYEpk6d2uaLmprN26bTI6ki2Qetcgq8bQWvX2W911jaJpp4&#10;fE0y2RH5rKa0pNs02/P2YJCCKA5fhZatMxjQP/BDaX+XwZIbGz1vGdrcKxzbORhmm0gOTzmoKAZG&#10;mj44NH5lgKGfYeSvcU0BuPdoj9pqxpJPtlOwyYxAO/qtKBDtCNxYAcC+ZuSFnu3b1k0cAu9SAcKM&#10;k96HCtk1YoeEiD8FVarGgrFP0FXrfMweF4T3y4AjeNqQ9TcdzIzC1+9N3B2iRDxx07Dhw04hMuSP&#10;/D6Jtt73V9YNsvMKZtHbHSG2d6n/mxzgxEIFOmmiRN2aYnnZVC6R8vrLCd6jqKjb4OHDGSAKOqP+&#10;4evbCoAdCEsqB4j1CFcfMeoHAYRPGahtaUY2JzPJTF43WGFbqNdvkKqPZYKPy2KGYSSHwZmMZhmA&#10;aaxDigbrCiVtQossWxUplab6K6mpAdYIEQ/cTb8AhFgb/FX0m8Rqqye+y9PXZtdnIcK37kRE6ACL&#10;LKP9KWgmxzLxmDn83fj9IC2PgDoqXu1JwHCkk18wVnZHyXsZhK/i/Fc4Tywaw7L/GcIFcp2zGm1X&#10;US2yFRZzPFSCQnASP+e/xws4GAGAaGGHQjh+f6eg/Sqp18HmH8nIrdrkAKdHa5Lb2qW2657f7RXc&#10;Kl2j0VQ74sWunbdw/mmUpD807UX+hDw3FIu9VmRRIeazvNraLvU5OR8mEoldGcCZqIDnM3DboJmd&#10;59Z7T8bbRHRuewFBA8mbvAODS+VvW9EWYh0hG6rle0E40nxq/YPQ/2mkK2OisG1sVMYzoFkhu94E&#10;LmoTS9WkruBMxZ4ZVxQfhXR1ju2n9rLQdFps4NW+GoOYbGCqmfUhV6lk1q3qKM9zJP5RjMJWKc0f&#10;B+WJAkiotk2cm3Uzfy9wzwMBoELKRbGVcANR1PuFaSYQK+ZzXHJetq8WnzCuMd8UM6zh1SjJvDS1&#10;fM5l387mgYj947yHNknAhROB7WjG1KqqLl9aqS1tJ3ohw34kLqka17Uujdj+kE+rq7/EGX8lA3Mt&#10;1zRW19R81aW0dOtI2lXSMUKzfwID/hDRkXdElPfuAwpbRVysMj4H6T7YnZ7P3M8k+mY2gS1geaT1&#10;ZQoOhsIRBWqgGgYEaH2aFNvehdOJ1HBggyZK40X++nF/FIEmmQo7m12M4P7GnAULL8JEgc/T1OrN&#10;lgvzQcY5ARm2r+Dzd7KnIHdq4tEo/Z/pnhy9Cgr9Oyg05btkYjFeCgUH6G7tOXdf8xyhPBqYTtSs&#10;TCzamtg51ykJWkpGCTu3DQi6+beAf3bKGhMpPsdv0oDTww4Sax03Dork7M7A5EQ9d1co3Z08fW8q&#10;ec9hVEtFEMTDKP8+xnW9f6IFVmMpO5RRHMocvMTEU36U8GrZqnxbZbdkAA5AkeEYfNzDZAxmX3bw&#10;pJLgv2RfL2x142CFuZCMIVmToHILErw1u90CTsbcJxtHWYkEScX2mCzB21BM+vSzbboWE/Lt12SB&#10;sQkE9GNH88Pzb3Yi9vWGEpt6vgFUUJ8fXp1qvI9COyfDegewv0ynMzaS6/Q00nabSrKy40teChmH&#10;jzOKR6azmc8wiQctnEI6ll0OBVzC+WK/zXzD3H0NbbTd5AFnpjKeGM+44wayFkS/yvtydsNHA7Yp&#10;LpEm1yMjYyBGKfLW+jUD8mvOxc8oG5iF4E+5LM9Ug/yK6egEJL7kvC9hwc1kNQb0rCwgNX1lusVK&#10;GWt7XwQxRL61QZFck137LSRljfT3HQBDmp+zjPu5AEN5AwDX7qTHUZ0RPsNrw+tC4qMolD6w1/O5&#10;6SOcd2wGSGKrKxQChZ3uH+zLpj5NZDSD3EzOBaYOyXy2XW7eBBPZ4k3mEQxI1Re9H3w870eSV1jp&#10;+IGAjqx+ZFJyMPjEHpmRezPxfps04IjLastqLBdhvjhsbNXYzoXpgkk1hTXxomjRLuTfjaOOLqUR&#10;bOLQVAcjsMYDwM8AZmfe1H/zU1StPQOsgn7hG0vWk7G1hROWmQtzrYIYJXspqSU7/1Qy2fac8AL7&#10;ZT55m++fiGowZY/RhzCOTY1IXtLGhPldMfyd6CSd2V6C9MCAnCqoIHDyrw3IVF9J1zP90jFRk7kw&#10;OoFNmwEU94liBpkE5MsxAz2AfUVlUpWIIy1WXguSYgxABGwUrqaEmEwzJm7g+Aw6zQe/l2DfG4PV&#10;5mDKgu3OGl61cA4SbOz2NESmvil4KIFztQzVmxTgWq58QmjzatxMO2B9L+4Qy3+LAW6Tl5e3fLY1&#10;e1npyi6rUOXv9TyXKIiIhP5AOCemy2iFlt+7PpXcCu01gVF3LhN1GMP2h6jrHu3akVFMjux0isCY&#10;IAqAYnElJpDrMzMTjmso64j1kLyuZGLYsvJMfV8sXhOxFmyW/xw2YwVkCrw4xWHstj3RjbuzMsFD&#10;ak8acxaMzFcJ8TrX2ADZVLQQ6779HKBVLkXQD9+XCeNsP+IdBnOtNNQ7OKj6btLoRdVV61xascwZ&#10;qgEnT0E7gZm+xWlPYMzuQmfse69z9z8MHVZ2H27DowHvF/URp08uZbrw4KGs8ELb1h30b/AmBbhQ&#10;O9XnlIqqwwcPL/sHEagnKowo3ZB8jYE8ym1Mrin1irGXeFWM3u2eFVnMrK9NYskYeSVsUwL+c3JB&#10;f8/EUKKSYnyeX8eao2UcGmYmMNh+zt/btHENA631EkQJwwwsnaNJJMjRJEQbTVVeCGOuaC7vqUkD&#10;Nm0GjL7/R76Ws+dGFmV7GAPzQo4IVCpkCCBs+WBDUIfeEfObf8iq8gW8ZfwOcyEwbuMNSDvykrhQ&#10;8ftBl1xw2kKKrOulFctDob+wQ9w3+Mo43AksRT1la9QD3QurfWRSZeX7cI0dOO2B3Pp6aKYKddq7&#10;MQCXo6SoZvCmW+M37acHETZEXVv3Yar4FFVNqKhjaORk74V8MywWc4aJreGsJ++gZT22YFg1cfx/&#10;cWZCwKeNQGydwz7JeLRHBSRlNhmHuHMdl/TmGIJ4s61u+WYdty5curRKWlrmiIAo5aKOKSRUu5ld&#10;y0whfxBM8lktv1EeDcSD3I4F7beWcsOxIsSATtmsLeuOGfZpHOfSYhVcKVuc2LRCiRgTayH7egGO&#10;bKN0dqezZboM61T1zIy9zhar9j/h2dfQ020JRf6MKurP0jVKf1n/pv06K557QMpLzcUJ/ft58+e/&#10;jPFd43TFJkXhskesbMSIkdjZjiSz/AvcUE8weVsMHX7a9rBYRTLsrcFn6p6DcpzFMo9LmUDVcAvM&#10;AcHWjGLwO4m03hMAvI+762EnnbwX4X4m+zMsxr+SC+Yykdnym8BR2OGrpaIs2WMdTqic5ms3isxw&#10;wYHskILzGaVaO8EnjecB8aAew6oiOEicZilJDMN8D32dzSG+luqZ5+AeUjA+40/Vyakt53cU+njm&#10;0G7IbbWijEmyadYjfoQAzoQwKSoFNyC+Vfoh6p2CXI+BMlOHxD6FTwUc4P3zy2PpdE8rHm9Pbsh7&#10;GNhP5wbLN1nAadSiqdQyz4l8CK1a4zleB4UVAaNcy40wqe59DP6syorK8/Gy86b6oVlAlLAgM+oC&#10;jBzvCUb5GqwnpVL94XXtrVj8QpaI7NahoOB5Bn4PJhGblvMaBGUFAx5GhwR4ag627AlthjcO9Bcr&#10;X7OksXfulrkI896bxHbvP+WeitnJmN0O/yeaqn88Aj/RLfYfjQ+W0B/az35RzB2z+h/2QexPz6Pc&#10;CBmcFTDQNbNPRkFFsGRfF/YzZNk6VZlbYtUaH4EzxnOvoc94yALzjkQBQ4WxzzmJBFWcVGmTiBo7&#10;cj0n77RJAS5UGrSGaJcuXQrwiU6HlL82evSUWPeuyT9Tv3YEY3oIlYMeZ2wwulpn8iYq2RdKZWQj&#10;DTiDaZzlb/FdlYQmMmhDmI3fQN0wvrKZAtHWcywJ+RafPV3PPSTiRLSS3uGQDbRao038kXvBfo3d&#10;QGYGkx31rZvQBohyt4ifQ6mrC2mDmDn7ZCoTaRkkKib5rN1gu0BDsp3wIUP00qw2A/lLNeQCk0RL&#10;4BnA8fKwVJJx1WnTCtASFV4CJ6fShTBdMbw2lAEb8TPvmhvNuUDGPFo+mPPv5KT9uN+xyB+VUPhh&#10;ejFpk8oBSqI2Wq+0leHO/PlTU8XFV21SgAuVhtIuXTqS8tcpl6A1Im/rtymOjkIbvZW37EVmQ1pi&#10;B5J1t+2Qn3cd6688E43YuwMiCrEYoZh/VJLK2ivz60y+L+AYEb9BtASTEyO8Y2LZsGH3V5FQA9ge&#10;p01YnS41VAScKAo4aDADtixK8W2wM6hjlRn/K0LQRyBjPuK56WFM1KeeHZnCfnybJvNdznmxxGOC&#10;PhtwBX8B2N7hb5fMnUy/M99ZKdAoMGEnXuc5DoPS/wqZTuANol7Wnh8aexO5sfhHUF0BaXXEcweh&#10;QJ2IQn+SzEGEPJ1quy45rBHAxvoNtr0NGRsFhGi9MGTY8IdEBLCwb5pFpctGjvwK9imWUZBwPJzw&#10;/jx8j3Im4RtVmdHUHdjntJrfkkjMnoCbYTqU6RbOvyQzaU2zw/R9yQ9NAqY7Cso49nk46xswWt2v&#10;DK+auroLyFc4EkPtbG4ghcHM5FqsNTXVkn1+DXVG/vGNTxOt2d5aYOOkaUTmnodNpRu65wLQpL6E&#10;jtQQRCFA1t6D6GSWxTxJ/WzWF0KGjPIQIpGS98iwDxEK9w+UcbX9tRcDqvoM8Q0HcyxjbPaXulaE&#10;yGR/a0O9bVaS9qDGEcqMafUcxgsJsT3PUEi+UXvkt922KSkewP6bNikKFw4iUSIF1TXVK/Gbvg+Y&#10;VLZqAcd2Ql3bSUZd24/9iYFi/QPrSfZLCD+UyTTRtBpw9v+b47JtiV6FdqcYB+RtsAnDeQBFpBMg&#10;3a1DXkEF54mNMiGGFbcc0xZAM+eEIUbNQAeYJEchX65dD4vvqtsrq30h30PDbNjmukHsU+7Ldtog&#10;TI0PzSxN+CLcCRPF3RkQ6mEVrElNEE/mHW0hNRR7h+JRRMf2YZ9ruwqIToNbYL+0lbDzFz6HcXSO&#10;59TuZbkFr1PSYTJjfXO0fs3h6bz0UiuVP5KXtDtG7E0zpwGwKSzG71ZSUk65bWQU53IG5C7+qhjg&#10;ISgRpdYq504rz6uSg5wBm8exUgbv34zydgxuKkuAbqIeAGJnzj9a7SCvdCMU6CnY632ZqWhEhB8G&#10;ZMhTyN4kC/q7h3ukDgL6ObjGOvIlw66UUK9Cf2b1PkO9uA8Lg2AyoZAM12idVPlv5SgXlTFUSBSR&#10;Pn09bMSynuZNGdm8HyGa/D9KpM8AK3y2UG7TfdUmioHMNoY1m40LFlgR51TW5bqbcC6AbCqdr+A+&#10;xyAVYit0di4bPqoWK0DKsVxWNHTy0m3anghfUKQwGVvGpdd5k6RwysRCnrM6brbZc4MGDdLgvaQi&#10;x9ROA3/+n7XOkF/gzWHQ/kHa3zHSXvEmLGNQMMb6sDF/v7XydtO0CSuryEe9ZtKEiklM2l8RnhVF&#10;8Qp2gKmYBq5hSJX3EE4mcjSuLN/q1yS6m1k2Zo1tiTKZC/DQFr1GWNZ0gC7K1rSZ89Zqjfr6JoB8&#10;jzYJIQ9NFQZsRiPk2IOAcj+OfAIoDwY1VxJ/dAAvRT7IDLK2zPatFFgRHWqzmeNdV0Gd5i2zat4t&#10;tAoWoiUr4/9V+j9FGrhyd3v07rkXqZZH8xp0gYQTW2PL6Hwjv5cnPa9fwomq2vmmKcOFQ5sBm4Vr&#10;qwMuKrHVNpSNcjrmFdzAdwq/+EdiHX8JoXn/qspKLQO+DJ/O1lAeuYM0lSo9GmqvZHjZe1EpXAX/&#10;yqsXzJ9Gpn4R3w+PuB4GXP8IWOxYzjeaGcLYGbCWMkAo6qW3O4v9YUow0SE2ycHRY1FMD+Zo+2zA&#10;aY6zfksrRBv0egGm5dxT565lq0FSDMe0gnPkN9z9aXwjuMA8tGhn5xbtftvPbBZdhx+0jSmiI2pq&#10;WzsVugXn1Kcay1mkt5LB2ZJOXc3nVxj69jI1Wd6bPQOj0+5W2p7MMz9Jf47nnMUs9Caz0fxIYt62&#10;mySFazmiubHE+QDtFoT7S1EWlkKdDmAAZkZzEs+kk41b319VtYVMJFyHXcqBYGn1ZTOlocamX4ZK&#10;YAI5miWCZlHKYSIVJDszqPLB6mQlFWttUbGk5Xw5DlmJyuKKaVu7cf7NULRLucfnsv7jRXgOinl3&#10;hqXiqWi2GY2Xv2m0eyhgU8EabaFEJYAsHjp8WBdKV9yEb5yVA9276ctCaN4TXtS+mRMA9tcVgW9B&#10;nWRYgp/da+xI9PdG85YOpDY8su0xJyEAPAWXODDiOW/NXlj9MiaoxzOlbD8jFKwY0F1K5MgzgE3j&#10;uD1je/eniXltxwweQyWITXgL7XLkal6jxwRYj6xx3Z15I28HFJXphsYZNSvr9u6Yn89kWdswoRSS&#10;JHfetqVQaGxaWt4RqiLnUgDiI978IZwjLdLEv2VIg0wmmhs5yUuc+bHN0iWN/4I87MwphmJxn8uC&#10;ITc5Dz6rx1wv/yb7PwjboAnKMVDJMjCmqskDOSZPgQy1WbeTMuxvPnXs2DZ2fn5b10qfA2uXclEc&#10;iVoPmEv/e7AlaStlZEQ87mj1N+BRUe23THaPPwv2vCvU7TL6eybUb5jApif64gurRiapqvGVv0DG&#10;mJZLWk06bh0D2dVqhWU8y+LCrwpjGEQ37dUEs1MENUsfVVd/jHz3AcVobhUuAN02HfLbL4Xn/QaA&#10;yCXFKkLyk5pSDygRDrVvfbKfqIubiWvj9T+KienALCwlN/TYjK1NkRicQiuBV0EyTK9kUeOZJKxQ&#10;g4MCMJgKuKfkRLHoUM6TJmhcV1y5Qwgm2paPtUkZQGZ6I5n2zo7HI4rha990vSmxYL+yPL/gYToA&#10;HrAnSsEw3gSDNhl4df5/s8WhyCu5hqWThAv/C2PuUN9YEGRo+fC9KeFwDmAczDMrfnBCaWmXt6L1&#10;Xdvah20/e5sPZ12Kze0GFkPRw9UCNtZ79Wuw1f2CdMSZhVZhbE5x/s83eQq3bUnJ8dCsVRgmT0Dm&#10;qkJmu4iJp56GwCHDqfHpkN/ZlE+gZGCZC2oYMKXaacibsTomwmQ9QQ2X04gKMF9OcypOQ3aSHPm4&#10;tnz/JRyKtxtweH4hxyl50BQ+lC0rfd20oeLOIUQU4+bY/eIJlYXAnxtoh/KhKjMsgXUR04QAIohl&#10;ekt9Xb6RON0s+vibQBeCv46ergCm2OhsgKp4tkwpfspXqFC2lkqSmAGSiVbx61w33ttO2P/oPuvj&#10;FPZJuEHI6RXOrl92nuO6C5Bj7/Dzfcp8OWdu0oDrVtJtAIN0h6xb2OOiaKKHMlAygxj/qJBkwGXq&#10;Y6wdLX5L0Cc6JGuOguBGlhFCPrI9zCf2AKNJwirhlbeZocbNhHfgVMf2zsUKcCR7Ush81+CJuJ7v&#10;mVDydc67Emi0YjOCuNlCEIj0yTQhopJDd5pCv3U3dirGT6y5PX0JTRu6VufpM9Bi1yoY4fca9on1&#10;hpv25/OSMSbGVZLgXvpuivWw8VvVPInmJX6a390z6uxtmVHTOGTfx1xEBykcFXmIr8rz7adTNknA&#10;KQk6nUyehsaJ8dZWZjhrIdi3MyJDJHhnDXT21xBewVgGVcSbhHO+aD0EikOTK2rZe5hjlGkAEGJh&#10;2gCx3ZHCfccBSk20WPMWgE0a8TdtZpLkGoIHDoENlXFz8lONoG82jrFmh/0lHtSPIcVaBVAxakpY&#10;VoK2WCj94KiRtMym58ie/JYUVGFXIdhagkQvoZQGkz3GZ5i8rXoj2kU8nuqrSDGCyll2mL31NbCZ&#10;vlMnmH/foTfHhAEMmyTglHGP5jeIhwy9Bwygf7bYXziPmYnJBoJsavJNmgljBHEjBQ5uvl/FXjRL&#10;Ix8pTCcYYMf+B20OBRQyuXTNCP4ncEgsVEEBBnQtAJB9T91LgnohWu1JrO6C1d6hMA3s14YlQvGY&#10;2ePwlRNWRnkGJc5gv+OaHlkoogvNZPF1UTTdU/FookRfY+ECPOhgtUA8Lqr6uXZree7h5lAgp+ql&#10;yLww1iv0F9tly41gT+zvHMPxYLPOhPfmRg24maNnRvqM6ZOdnmeeWNppRUXVrazXEwyQBtlWqa2m&#10;vATta/lWSu6RkGwCL0Owmat9/xomPxTiFb4kzfQ1OcExH+yOr/PN4Db+l2ivf2J4b8xJOjs3UGXB&#10;SeTMY0K/LqeFHbOteuLeVBC6HzY0hUFBtWR+IMzH895Eox5F5yUzEuZtZDOx+nW1Fz5PNoVrotq0&#10;KZdattYtAJr5F0Xjvhfx5FAyn3B7QznDbZ3UK7jMPDNxeUZuzbpk7dhmtFwpIeIs223UgHvAf8CA&#10;I8y2zw4xHz687AXqhzyWGYVjMg/cNCkMBKE+oY1Mi5AZM4W2bIOr2ZEB22LARSEYs0wQrI2FL6KR&#10;UygIvCt8JxztRozIfyLy4rOTRpbNE/ApdngQg3wH1G87zloBVsTOON9UM1KYExowPl6TGOOXYkJR&#10;pMoMOsry3ray4tcGdNooL773tKkvFyy6u65Ncpe8K+3XgsJoFCbYkn48jQI1kGdXsOdOqnSJjEtm&#10;vqXn0vhQhtbkmiqvQ+KD8TpIAUdJQj51/mzcbEECD8dM9cyQn2eDPuzb2hfAtwo3asBlmz3C75pk&#10;ig7yNqFk2gV3oy1gkG16+5q+GLD53lQJ94zt5kYiC6ycOkdAFvCy3+7OgO0SDsrxj5/S709ZmKOR&#10;1BcQRnIkNxtfNmL4EZnaJn/Huf/ncVVV17W1nLNptzeaxY20fsVahJhKQ/Khb8VkUtpKSTDW0+w7&#10;3KQWBkqK8h4UR2dYIW65JzHFHMhF1HL7GpELdgRZXwJ1y81MPEMhsCkP92fsQHF0tJS46tgJwLN4&#10;tju5/iK+IzoEIghjeDHuqyv5ekvghjU15MzdMuOV3RmFcimevTgDSmHMXMS+9hs14MIRza4dIuBR&#10;V0SsxyIWbj4zdSosj+gI5VSaVLhglT3L/xtc8udUpITvOQd5Ka+zIW2sgIfbqh2pbnqTJUcNyJ45&#10;Rm4Yv0mWpjCfHxlLFMTL8MMEi7jtCEWdSR7FmcDjfaa2RxvXe1m1gkUduL9kwDCOTaog4UDU4A28&#10;GdSYcweRqbMPSP8HUR7HrUklh5gknmAdLVUh2gxwzOW3DNQ4+b8emWIok+Xfy7vSh0fczQB57SYW&#10;qjJiRN+qxo4JNZcp5wDQoSqVvHR+koHphOygl6EJUBj4DgLgbwik5hnMAiIG8S1RLxh2RWc6ClPg&#10;3fRZWvdcJd1wgJRIe5+NGnDZQGta/ruicjSs713cT88RaTkG3vB3nNhQJQ8bkiwYqhzu7cqgEP9m&#10;ZKc5uKh+FY85V6VT7gUMys24aljWkTq3KW9ULB55i0EM5UTZmt4m7uuEmpraeiJ+9wfEEyiT1QXy&#10;8w/GvyO+igeGlg3bauKECoWjK3cgNGVI9hPlEfXUVEm+DClEHqHw+9cnG+8lyFHW+1faJnI+x9CP&#10;g1w+UYVI2Sgx3k5cIJOMaretTWrJoCNg/TbU19PCcO+xWxHHIXBEJVmJhvUgfH87vQQ8fC206HXG&#10;Q2BQktBuaPZV7CPGzZeyA9unJopPhU4qmeuaTHOE5+nyYAc2pOsQBZQKqI21J1yWKXdYhlwrIlpS&#10;dEZyTNU7Z23UgAvZKCw0AVVrgKLtymrI+Bwju2IB604A4gfDhg+fTHrdXIa3JOm5+1N3twrgXcqA&#10;9mdyPvIbG08szc2dX+26LyLb9KGs/W1UUIJK+DsBQi1WJqF4Noj7jWNcPZGBTiq1Nz5Z1RYRGCA8&#10;/legCHbpy141eUpV1V7MhvJQiWPTyn62qGpDZn4E3ihAnYqDfwfOw9CMjdC3LwdkYwLPhd0x41Yy&#10;BuYAMh7Uwv8rVBCN2H8sYnk9wQChVEaW0lXzmH7THxq40Jh21oItbIWYPmm7lrT3AzmPfFQfF525&#10;XtUtn0ImfRKXw81Quxm8jin6qYABAZmAVl9aujQgadainoZVYuakDIRK6/vLWd2nH4EQcn0FpiNl&#10;tCmOMPhRsFEDLhxFgW0si3qMKi9/mzWdVOG7CNvVrRpxwEbSr12il486bqfzUcIEdTPX6q2Lx2fO&#10;cd1RinxkQNpEIs6VaI3TGcB8fl9HWwDT6kwY612wXiIxrDOhjmdy8rVcUo2T5+80hKDvz0AI0y3n&#10;U5+EkCXi+B07iVvoUGZEtjkqFVmj+ROlUXTJ7gIl03AH12NUZWUY35S3V1fbc3/cVkZ4x93kS+Cv&#10;JxMt44fluSZUvGl036Ziif4SrifSljVWjQnC6sDhQPaDCEHa6Yp/POdfD5gkn2kEXuTY/uabLUXA&#10;2jFuOWdxv0raIf/DWmgEP4MWT0mm5hft19O3NfxWPJ/KK/Ei+kP5vifjrcVQNL7Glpe5HCovc6G9&#10;6QRgFnrevRQ+Pn9uXuKs7g3JycGjEr+WKSiIe+syJr5zyBQwDD2N7esgjrMumn0nspYEdL3qYjuS&#10;q0SQCNz0nzVYJGKVUWVt90wOfJAeKGEfIyyyoW9XY8Igxl81SPyvsBxPZKbFt7BueP+iMYEt3JRT&#10;YMKYuM1Fa5KNm8NKn+H8f3GF9vdjv7REzXWCMKdxCKDvzpw5M8KiG7rI61FcfC/92V395awJfH8H&#10;MtkOUHWTeAXFpIwW8SKG7/kfrU4m9ydEK0Zid1cdpY0GXqyZgJ57ZUrCIhsC4mGcP58x0FoSsG4z&#10;kG/zKE/x5TSu7cI9FEVtbJbGhufYi8hbmEzu7ENEQJOvmkmQzjxg+EEIysZfNr+qonIKss95uVbh&#10;FXZ8zaTSxvS9OFSmMiCHM2CrGPgGfneE9sAmDNwCNoC2xoeMvblGq8JIywHlcJJsbP2NQRvMZLyJ&#10;UsH6oM4ZGlxY6oH8q2pIWyDrMLkUY1YcWxAAeSLXqxAz+Zm4fswqSSaNbgmN7oleiPZnBGf5apsI&#10;h/pCJaPJxjDqu7+2orGldtr9LedJOSD0yU8AJvlsx705/c3VrKIzZ3Z19fsY756NOdYR7Cfn1hpJ&#10;AgzXkC9KOVa5qJBWSZYJXi8MyTNyo9E+LOp0LG2yiK5ZMzUXCqxgTg3IYrpkDNRcYUKs6M8v+a48&#10;D3VXZcJk0JbGLA00AzYjjz6JKegEgliLkGkfozEUI/+fnCsFQ75qnaOATVaKtks3epZKIvNgBPRJ&#10;VrThkk+r5x2ZWXeBNRcm7MhkP4yAdSMyfwVMRYveQuGyQ7Jtojeo8qgMLVR2xgbygZ+VbHxkme2R&#10;Bz8AsH2ZIGOLAoAUoNGaUrA5m1X2LP9ddpN2Z38qhzYTBMtS1Id/OnpwF1DclckZCDA/I8ZYrF1F&#10;Z0xwQAZ0wScBn1xL/oDzjpV2P6aff6KN97B59QX8YmTXaqK58QTXdd8q7Vqck/IT3D95SaYt0Roq&#10;e1qiXlqm8tVltbWDCvPyv5KsxTOeTLhRV8aqP2tREPTJWg9rt1pUV9izrZyGL1kf7DKWEm9TVj7s&#10;LmSxQTzXfoyPZE5EkaZ+B2YOy5/LlyN56QlI8mP+ykh7Kz/FixwhesUUWNSLKL/1LvyWy3DTqA83&#10;d8H801qu7Nfo+uNjsViKCSJRJrI1ZRvDtUubhhqWo2DJ9gINA0LRY+dML9m4VU1Dw68K2+UfLYwx&#10;YALbEsD4Lljdi0GsYKRl4hBSdqZW+e5WPV6smPMg55r8UzByCnRiT9jqabCfEZzJUkH4Zm2xSrM1&#10;d3lRa4TZSME6RyMTajlJ1j7VixAwtMym6cbBrmha/+KYnbydHIOjsJGZsqZSVhALSqCwQ7AHDlA9&#10;FeqoBK4saaB1tYPMwnNdiy/OKC9qXLF27fhyKHjQWHgxK1bpOu5RmHcOgKnvGDynkpnXGjONWYno&#10;GPrczYhmChKQKy/PfZExIrSLpchlQLZtsWZKftmUpvA+ZqxO3igpXEtzCA9nTA3Z+1nxb472Qeon&#10;k1SMDGI2M8jmi++TsW7dyiQ9GGhhmYPYvjrEE7LUK/fgt4znxQwmdiTnWs6FbTkESnrzOS6hWKva&#10;4ArS8kfjT6QZGW71RrM2lVFCbuFTppiegcDdtIl9ZeZSPTLehRIk+6voxdV8Pxxy2gZeqEpOyn0w&#10;2qc2ljTqyQxL6zuc8ONlmedqJFn6UX6TfRaMBf7kRuqpLODZVI4LyTD/r90LCmRDC/3JmQ40BSrI&#10;sjzx1OHDriD/Y1fsisQMIlNqcRO0UsZBQQhQRpsl1INURSMLIqWqIY6rUnouKvj1DOYj2sV9i2mj&#10;omzEaaLQFpRw4wxPahlYmT2TX/vuuiwFbq9gPxSOtxLOJJkF9qi1tPbJsAm+mgV19+HLJ1COoxGu&#10;r2IAfwlLxe1FvipluYgO/k1hfmE5vzvLHEF7NWhl99D+J1Ysdg/UdDSvumq+7QpYyPxiWe4skGf6&#10;FlKW57leGnAwX4KdkXlswz65XhXMMalkleeSthl1Hkunvd045QUM1IdioF7G+QWEXs2nj1q8rW7m&#10;6NGRGcUlH9GP0IC7AM3leSsSZcGQJqoZvgHBS2hbU4cMH3EF5bYGKrGbnSoHS2a/7SWSzg646mZj&#10;dnouEYm+Ephu1r68NEQfTK5rb16Iszj8BlaCUpSlf6xYtfLWpsjr4cPu3igpXDao1uXemlxRNdiz&#10;3ELO6xv1vDtdx2lvJA5jnTfVimB7TZvGDzslAZi+hczi34WZt9pwm2AiyLhHVkMp6JhfcFzaci/l&#10;lVb2viYMlkXJUt96UbF2gE1mDbEZsSDNCMJ+s7gz3dRMdBbYmvZlg48TZgKgPppw9osCiz06btob&#10;jwD/N1q4lGrrM+n5G3JXGQDI/0lAwYyiol58OZcdorjaujqRSCeo1h4AeUVzTp0Bu+s+hjuuP/WM&#10;CfT0H4NuQaXsiUD4YoFNIV/YMPcOsJZ5Tdd2WBU6tUDc2BUL6m5glR9FnNwbcaJPq0Zft64lv6a9&#10;xY4XeW+jAtzLVS/n7Fe2X0P4xmgQ9MwKR+Lt68UqzbPxgEe8khLMSZH3rfr6x9Lx+OUMKdSGkqU2&#10;K+tRytfIHMEWsthlrHN3oZPwf8/ASYMTKPSXoUb2YiZvBteuRLMr4y1+M237dyJziQV2hFoO5EQB&#10;Yy5/TYGWGbA1tZNpL3vCsln8CtqibhuZYZhM0O06QCUkPy5mjpXVvz/fVUuEeDinq++l9/EcpxvP&#10;1QagD5SAbjKsbIImbWcYerdSBoON8lxDhg27XGvCQhFr2NNee7k5ooOvWMGVBEpO0BJMUCWV4LqH&#10;P+q8OenqhfPGqon6+voecTtyE1fVoQyNQ3OXHKv+19HfAuq2/JLs/Qs7FBccBCjzEAlijW7qA1Nm&#10;rF3Bq0i5baKOu3H5UgU2PXxI1QS0qsrxSvgdh8w2CzvcZuloqic04RhG859+LOdieNNAxjGnzltT&#10;mm+3mc2kiGVdEwAK7dLzz3UtLycad97KvL06NJOx7MNorsiApi/yDWHT/BLzdawH4cu4awgd19Lh&#10;QYStYu6YzGay2topD6c+mCRt+lQtj80NJTRGVICTOQ7YeHf0y9+M7y/y+SH9I9iABBaRVSq0a3U/&#10;1pvY2yNjBrRTTh8frmyBvnUyr8ZuVr6nIowlXFfDy0lBn5I7+W6oMyBWCiR5B8bRrz8SuWnfLDEZ&#10;+Qon600oSmtUFGjKuKqe0QRVP026o90OTerSzEPgrvMVCYON0/mS7LEeJEJTEtaeCwBHUq6rlmw5&#10;Fyr3olkAuUvRzhsVhcuqjhSTv5O15T+j5HIdisEWvIEpiiUv5s1bAZVa5KfdO6LEqSHE1jJJA/LS&#10;0eTQkcNjmcXZVMqhBipx+9Dychk0EWgrVkAZZjMTsh9pSW24rHcJPs4zmDTZz75gv+LgqOlmyyZ1&#10;F/fpDga/oi3lILxHhn8+JELGZgnmIWVT883kJWOKDWLkTMgQX2Sxl8nERNDKw8DHx5yndUmXsHzm&#10;HwHYK6afVVU3oRzUTqqYcA9gu4nk7j/Kssx5KBO4z2gNdfM0pwCbm0wZBsB2JyqAvoo8+hJMV/dh&#10;LQa/EG59KiLto3qHOPdpjOGvWenIw8mEt7MEXYWWUBSoxLW90xQgyq5FnLeIT+LfrGUA9LGy8uFX&#10;kff7p0WL8paKmmH41QNty1jGMHKu6tGjh4V5ZSTz9XcrEdm48lJDypappihh3qpeOP8hVmH+Bf7P&#10;A8Qq8c93ZAIWo/c9o/AQhnsysvQD1HN7nzi1i7A/nNjou0cgEBUCphJYcbdIJNIDB/+VnuP/klFe&#10;iWfzDgoZbutFUMSYCG5zHH+KfCDmyawAeBrAJAoYVpKJ6OUTFiS2bS/nlDBzvYncAS95EhR5Ak69&#10;8/h3bMbkEgCMyc2crG/vL18wb5+cLl3akwWFI955khfiAXJYR6BxDwIYLyOunU55c8mPT3JvZe4P&#10;r08mj5DTP+r6h7AwSDEvgFl8jQZZ7cn/FasGs/yQUUIk7+HfjRAxwxmu90cvFrkBjRsDMOvGTqy4&#10;wLwPtvUhbPQKPk+gk1oZpzPfuyiChcPysAziBejMi/8FlG1a0m+nlXRm0vYhXHxbbjRenWpsXApF&#10;PJ3c4LOl5W9UFE6DEW56m7rU1zMnXdq5nkeIkHMjrEcLnB3L58MZSiE5egjjKzNHG97S62CHlRHX&#10;OQlsPhbx3duIKjkCjbQXLKkP58lUckoqlXaQB48lyyufYyTDNBEo3E4GGBNpuEn+EpHKgPEbE2U4&#10;YWsu/LuWrOXai+gj69gaxqQ9H3PvBfzaBp5V5qWSL40aM0ZekPrXXnutbPbs2VtiEP6IZOfNrahz&#10;JQoK7jeqmmMH5LqDeOyJnOsQzjTXtIkHgZtgClImmhED8qJRFIi1kcfmgaBgT+CgP91x7b3W1NfL&#10;VLO4cnzlQLSq843A4RvHu0Lq5YnAeW/AWkvfb6dNFgrmV9r9BLAtYjhqiVki3N76M7sTooJ4O65H&#10;S+uJ/a3AbXT3IIstb6MFXGFhYaImJycKZXuwev78vgjDEZYLp7SVDZVijVKKBjLoWziN6V1TMfsi&#10;3rJFLPN9F5XLP4JurcFPRXVG3ljPezE6P7GFW5xUWa58AHl2zHGO36a4W2c41UzHd9qL32Q27Fhm&#10;leN2ULjVTFhTthe/Fd4TnqcFeJ9kxlj2Uust2HKfyRYnkqlSrzm7/myP6NvT35TzXixvFZ+HcN6c&#10;IcOHTZmIqWVKZeWreO9PJvrisPdmzy4kDOU3BBBcBTU6hIVD9rSicTwopriz3FNhGJLkM1FM2QiJ&#10;Fl6nPGloFy/YSN7OkvrGFFwzupDije/DGgtzo7kNyBIIhT5hUiquiKYsio2XJvNwBVBYLf4r5V6s&#10;HMnDHbEmlZ6Di04uLF4cX664RdxjNS/Q67wgC0ku0rN+tNECzizeNm7cdvVLkofDUk/lLdqWyj7E&#10;Yvny2em5cGoj/cQjMyTpim058RwWSiPyAgOl8ZeyH6Uh5RanfkfU7mACvvAF+lqHFOrB6sip1CAv&#10;FvuYfTJDvM9+Yr6MU13UIYyGCGa1CXz+rfwgj1VLGRl6iKlEE2PdxmUyIgsGyRkzZvSW45Yjk9k1&#10;mP0P0cn3JlZUzuXlKMZgeDrnv42xdD72mluoGDMz7fgnol5PpbawqpBTJtz/e8iGRbD0H4uiXoqq&#10;+rsQ+ev4TDeucXvGc+wb6VQd7PBzFIqvEFPInB/fA+ML6y6YjpMUY0iwbqHE7OX0jyrtJuLmLthj&#10;Z7RardlABmNkapt4RCH7iqPDtecgGxoT1N8BJKtlWmfXp5OP5lq5PTdawGkgKTz4MdngQ6iS/Zdt&#10;ikoOgjrtwNt3L5TgaVVdREHArWVsVMwnSSnBOlZmYyjfYqIxHehl98mQx2jJd36oJP1SiNrgoWec&#10;8Ths7CoMvgehbSWpN3cVgDaWdTbZxZqay0yMPi4OcJY91fhSjXPcexygyoNxMG/99AzdVNqfCzX7&#10;O0CZhF9zkTprrrZVK9i/T7m1uIYeYCG6ciiyoKV5k/KiCgKrOXkWJ+/OPRucZORZG4a2VuPO7of1&#10;PPfsUH5u+VxkwjflyqM8w0j8puN0FmaWfZ2U9ZLc9xqizJUr+GzPPXCrOYqJ0+7z9LIEw6gqA1rP&#10;wd6Cz3NFxghROY39sndqo8C5NR6e/s+04228Eb/GL1hauhVg+7PeTn4/hzy3eSEDetLIkbOnjBvf&#10;14pFDmASBBBeSMwGgeXdAIbvgb3NNiFGYg1JIkOIWbOhghg9Hf/Pk8ZPZL176/UO+fm1hXkFLD1u&#10;1jxQWFL2hGhcQ3g1gxn75Rram6Nv0AEFJN4HkK/JXC8NVa4h7ZczMgipUli2R/g76yAAmxWcoWhb&#10;9jsnIC9p0bm/Aqaj6Piz0NqjjX65dp2JXDvuvRuIhuvYgkjfLTEflZD7pepImw0FbGiRl0PVhkcd&#10;oov1WgbXi8oXcx9p0NqH18M7n69Em9gk2hArR2VHOoZaahWKvPIyulLKkCcClSPYqP5uLZmNUMw8&#10;kUm3EWyQ+m3q0+nlWtOUgOWFZaPKVgC2n8Ew9+Ah7tQj8HszzLslHy2snoEQ+6gVB2wm9EhBhP6X&#10;DBxZSv4lsKtlDMjnDIKW5NGUY4IwxWMUvHgokzmfofqM318AOhWHEdkbBlOWAZkI2SZloSW4zEgy&#10;V5iwrGe5F/KdVm2x6ynLOjwnJydG/3sjg10TnBbAKOt75nIxbcrCar14W9lZWp8rICv0T+aWkwMz&#10;mn8UEHiMFgjD8u7i3AvC8zLtZs+srk9BXdsQfk/1J6uKVUHuZqFWY5axGhsno8WzEJzpjumbZE4j&#10;nwE8KP/O/CbLnzAl3wSD6q2tRJjFI8OKiz72TNs+H+5yGS38iz/sc7jbMIQz1mP4/nu8Ik9OGV91&#10;3UYBuKgVa58bd4pgPIWYKv/MGzkWr+iuchdUjh8/sGOnTtOtGkLn8wteoo70/kyCfJQEOfKvR4Fj&#10;B0Moi7FpAMVyGaTk0BEjRpsihbaD2s8KMBQHZBDlDN+a01gEV+u5UxGDsGqGnYylpvXcsyey5Xcu&#10;kw4AG/cifevTOXMWLfqoltJe7wGiMW4qBQuPLKRTaNH2SfRH8WUhcJvoEpP7Abufpa2mCN/MjcJz&#10;JAmqZhuUTlFTzsmcS+xaoDCpsib7S7I6p3sQZODF8ZNeyPcSqNkozv2cyOEPyJ0l6aaJLkrrmGFF&#10;IwP8VGp77H+vUlfkn/S1B+3Kfvkpjala+VW4zxSehLdDMDVxVKLWMh/V8tIpNL/ASiafrcnN7VaY&#10;clFyUl/+6AGXSbt7Kxy810a/NvXfxbPGMIGKR3sBd0phzdKlD/r5BXr7V5Gh9ZLECL2kjILsW0f7&#10;kW32s7w5x5KvMIcFem9kgd77EMYncP4kjn8CKA+NxiKjCA1/idmbDThlu5JJAF1Cw/lfgc0QIUhC&#10;PbkUrziO96dEdM1FpYWFlPayptHO/ZGILCH+U4iTozITjNvKvAh6d5ooJr+VcbUbWvKf+eQ5m7Yg&#10;9liVOKUpB9co3Lsd43FaQDdtLbD7Il8AXDPeSkCnU8mz9YbK46oztX31fzX5pk8AYFOlAGo5hnv+&#10;HIVpJ34uB2y34SZsj3JViXk5zgMqhXEO9yklUgDKRqFr252KTe/3wfWszRqNDBlaVjZv0oQJf7Wi&#10;iaMKUymqnzte2nG6/OgBl+2cV3JKusQrgc1NR8pWvP+hiNCyzk+jmurLaK7TMUTuhED+rnn4IPFj&#10;V8v95N/IO9VQsOtLS0pODjLMEdydyCnkHlwKyCoBm+StTwCHgHuSX1fb2c7Lf0syFb/FItpnTXz2&#10;TDZjrVDQ+9GWlxFxcilVyG/lRdiMPvASGEFSUSDPQHGJPzNgAdi2+rrL2rb9JG/JCKKLiVszFv1w&#10;I6BRLjBrKKxsF65uyyulQEqFe+ths8OO+oWsMet6BScoYLOe+1MDzhx5nsVNju6Ylz9R3JS/p8uG&#10;j7iG/dcwjiWILNuihNxavaj6oqKiol1xH86gcvulCHPzYa1oq/Z2ALUz3op+IE2Fr4kpJOLG9U7C&#10;oP4g5qV7qM33PC+32P0OsJePf/SAyxowa3BZ2etonpBmuysAugD5oA4hdQ8GrxOi2Dk8mGYxNFcY&#10;KzuDoFi4BxhYyXptC9rk7+REZX8jhIbwIkBIOSynGmJ4BINFNKz8ifbRgG0mvwU0yTEh2LJlr+yu&#10;BdIPsh+UhtRAZ0TAYtAyXY+Cg9ZIjmnxjaeYbHI2zfY6k6byrllgMzBJUX3pNtoAqIZTISuQDebZ&#10;2P38Z9FuTqVD/WhLa9NrEy8kPs6U1N8903bYz+w+KldCy5R/hOwHYJFbLWt3wsKrOTlIZWxsPB1b&#10;3FbY4rqUlZe9hXH9K0V7ZBqZAQi35gWvhxwPot8kD5kC1U8bWVjVOX3vE/h8Ifc4IJ1O34vQ+i+0&#10;YSUZ4eD3p6U8a+Oyw6E87EHc2THLa2pSaI7vO3XJ/n6b+AyWqOstqgVF2ZfBOSbgLMY/qW1OynX+&#10;1qFdwZ0YNA5lolbCWinZYA2B4nSH/I/CXdSPt/YCbHkU2LN6uQlvGC0wgEyxizsqgtxnU8EImY79&#10;vbJnMfNdyTJ34fGYzRu8baPr9mY5pTudRudkjCA3aDIAA2xQmU0mbKmWBJZH6YOE7ObADdZbDTRY&#10;z38K+9XpbROJczA3vAFlPxTZdVXS8sT+6slC25n2etNGDV2lYqb1F9r+xTr6J04s69o4y6n7NeLt&#10;jVh3FPQQbgLtCjuRuLgN45hI5VwOuAoKC3MKKsZX7d9rYfUzs4tL7qmev90ZpUWzpxMk9Qgvy8k8&#10;Chory0YpathXVVGHwFHWImOMqZT5GuNxjeOR92r7e8N+O0cj/rEbFYUDbLNhm7XY3hg0+8uyUSMX&#10;QOK1xNAeUA5jrgAkWiRXLCO0k50Qc9zD+E1sPwZhWcwpNogcQ86BpDS3mkF7BBhs/Wl19QAc4l/6&#10;nnyM1mWiHERJrE67nlZvkcKqIMN1bgCoPycM55pHFCaF9nxQxT0VB+Na+CsX7Mh89+F+v1PxQwCi&#10;FVpIDCbaZO2cKwavNPhpryGH9vBVsdgnHZ34QfT9o2Hlwx69f9z9bzQ0LFodzyu4x/9y8XmRrg27&#10;uI3dlLTSg/4qm4qavlmL/Wb1lP0ynZ3sVG9+ods1KUFfftPQewCG3T3XpNMN++677xcnPPigP2vM&#10;GE8lVKMR79q+Y8Z06ouvtmI8KZeUXQXcku8iaO9PRCJ+V/o3iDE/BxA+7yWTF7DG1m+gpdtgYTmT&#10;8w/guPJzeyIDnbVRAe7TTz+tQ6ZTokEdBUYvwPYWYWINi0K+G+ClPbmSevO24cS3D4LK9Eu67ubY&#10;6qayHFI+FnplnT+NYVJgCmQewMk11KK1a1Hd78ArvQOUZ6/AJelsg2z3AgOGkVRlC/y7mDSMx7ai&#10;frM3pRbK5yg68mZpl1JN5OfzP5//bLeiYkKE/C+8iP0IE3AdITxUdiLQ0bKIMM7eQrCZfXkx25k6&#10;qqxMVPovsLnNERfmWVH3KKuwsIgX4xRkqu3KBpd/hay0B1G4uOmIQWPhjbWqR4seYvkHkNVeUX2x&#10;40QPyTYMo0gMRxv9JLzixAcfdErHj9+PF/wRfKyP81Kf43iJF3mh9IznWanGn9XX5K7J7ZSmmqgj&#10;u2AtY7YdJpcrGWNV6ryBTLrTcXW9S+TKUF66e+AefYaVlS3ZqAAXKhBkH5E83JTDYMYpnUopdOhh&#10;XuSDAYdY7MTZc6tfKu1a9LNuXbs+DiAUrv0ccsZ1JDJLQQjlHK3rruIwMlGcBRP9gAFD47c+TPvu&#10;fSD3ZHy0t3up9JeJeIJS+4YyZG+yiT3I9ar9++/6VXV/TeTn71c1vuJkFBQW9TXuxqMB207c/xNK&#10;vmIaaCr/EDiRgj/TH/r3W86nMoBdSE7Cq4SR98fG2Ba2fzerug1FIToVv7GpnAQFuuDWW2+ddMUv&#10;L6VuiAmkZAVoFI1gqabmnbTw7a6sK6f49PlrwWa+DSPE6C9Z4+mjWbez0ukFAK4WH6vHS/3HTGjY&#10;h5iSpg0eOXJBpvFfUai7pMGxnkjW13ePxROv0Y8/4LsZho8bs5SzdWNjwwu5i3ILydigyLU1aKMC&#10;XPYIagAOO+ywyLRp0/zdSkuxlRHH5bk9Eo4tIfg5KMkFSq6b5FS+imKgdTzvIiPryJqG3Hkd8tyP&#10;CV3Cx+oMUdAh1PACjoMrvxxKdwyTtiO/tyM8fbqXiD1YV1P3GYvjKjtKVl9WVTEbwaCqwMTa8kHp&#10;fDiG1blNXj6FbIg5c8x6oscaQwnGU469ayDl21BkP8nX1TSGe8ssQqJFNvpxVOaci3EBY69z7gV0&#10;e29T0q3BS7mHI3+eh6I0oqau9rp27dp1ilkRabEnX3HJpceosCnXUaRG/WkqO6Y+rlUeVGUgr+Be&#10;9uCtMP2XRHEG41QVjmuTRSA//xirru5vuA5NwKs2HSNyJWrl5n6anax0EuaPzCnvIGOzorXTGQ/P&#10;FOITvwB0FOSJz8UzfBauRi2YvMdGB7jwYTUAb7zxRoK3PzpIjvyqqq4x33p4zrx5fbuXdP3bpAkT&#10;G5C6X9VgLF9Z9wTRJdswgCtgTdReMzUzBMJ5SgYW9+Q08GdvhZmkktKnKl91jBeJPU5S8mcdCtqr&#10;7IICD5Xj+SmTuxssfaDnuCU4/Ccxc1fQ3iiK3ByIjDmnqmo8DuxYA2aFA6K+c2TKT0+NWtH9EajL&#10;AqXSxhqPucamfKpnP2qtqr3QzyuYzD0FOpK4HSJNglJZokGYfP5h7Ha+dTnrs+4C1eS3excvWWfy&#10;T59EgUKztvqBeGVFKQE83Jp0EsPyg1Ajs0WSzi7p3OYZXOExom/uy8QcNjWkL08++aRW+JFTvoWu&#10;E5xmjMT4ZlP1qblQxmW0sbMSevqwMpA5IYZM3KzFjeBHtl1uzz33bITCmbeQyT3QiUYuQA47eijL&#10;GSHb7ILW0AOTxwOsw3CMV12tNeMn8VZvxcwRv2Wy2dti9FQ9NVnPletQDju4DoonmY3MJUMgSoUR&#10;vik+DSe3fSZuoV84pLFH/Iixw2AURYmhAjjlufB8nEYduSqVBlGhYKjPFiSmKEO/PwQyjWZcwd4a&#10;fu9IcaxjvbiznZOf3wfA1tJGHHODXGztCCL9ECDDOu0xwE51SQg9Iq/Bx89rO6Qkslp0o3NSYU4O&#10;ZU2Vx6D15G0MsAZtIeRaAiOkePWzF1W/Lx/0uqZ8XWDTeeHYf1vWnAIBRpNr0j1eUs0cHFg+Zsxc&#10;ydqaItqdt9EBLqRw+uzZtWdXAFYMdXtLVZI0KMSSTZpcUcmqlJEjoF6nAZYXZYmv79LlRdwso6jh&#10;MZl4mUsUnRWLO3LIazUZap9ZF0JLLmxM17/mRKOk2DljOLY9YJRsB3GyIaDeQKggSz1SOdKOXMNu&#10;AlNk9UdwxvrJGjZLAP2wRnf13o7VZudkuvEN7sfaV04nUSg20hOdJYCQum/Wmnor/Wle0oq5sTi5&#10;CiajX4FqGGb9PwG2V/g9ljfpVT+d7o8wzm8TONSAnEftNae/Fff+zvKvhLnbT/LiqPZc6HddJwUK&#10;KRPP+qYJR0IZ0VKf65PO4C89oDRmzUcsODKWjpkkJ7iQLAALkHA23irmu3fYPXd2zex5DBzmBMoS&#10;jR4dJ35e67YNRhZDpvJdArQOZtnuaVg7707E433JtjqOmWiP/ep1oiXaQOfLt1swfwpqf5pigqj1&#10;7sPU4LgSHkYis7K3TODkQ0zoUYAEW5f1btSN35x2klQal11L5M2OUvxj3Enlp82oqqg6gts+XV5+&#10;rvpUjc/3GiiX4uEUxKgUAcwq/nlQRFW37ESfjqAACdEg1DDx3HH4OSfC2PtBdvpaycgNTtxbCZv+&#10;F1Q61CCVBngCYFOy9aPRRHxYsjF5AZqGIl/Ulzc5bqJP1rGF1M3LSTUeZ16iROJ4Pigrsf62weVl&#10;/0Sr3oxAhcU9tu8h9mshZswX2LRtdBQuJOeX1VzWMGvMLL3xApsD8JL3jxvXEb63ezyeeB1aAcnw&#10;YVH+GDKuTsZEchTlGPblTfuCN4517919G5PJ96p79IiQ4TsSray7E0+8hEVlELN6L0DbHSqDJYEl&#10;Ln3nPlyBpaSfv2k5Kaqh+wLFC3zWIg/ef1J5kH2P3tCAsbNQ4e+FOYVFMMjAXyl2K2+FSaqmdubK&#10;un0INPhAgZIYlkfXrKmdUtiugFB4+21AqTQ7ZMr6kiHDR3YnHg+vA472YJP7QnFmKpSzb3plesto&#10;3J+1LBq5B1fBhJX11hdt4h4apLlnSyqn30lWct6roaEhggeAkmN2T8CxJfLW4palMr4LBAnqVDZa&#10;05atZGx0gAufogXYPAbwEisefwe5bSzT8qgJjY5EZhA4+SIKwx1YoSYqTZiB1Vu3EpPDCAbm+Myi&#10;ZCbEiTaqYX8HoDhcAqX8CErZhaScWVC2befOX3gR5oipn86fe0T34uJbAEHHocOG7c01F5AH0A87&#10;FAWavVcSTsymLslxxKXcxpzLZaQgAkK0oXXkhxLhO97KKxjD3lmS72rW1E3Jqa+P9dhzz3tnfzSr&#10;v59MltjxnHl2LH4HfSPD3vol90OzNQEEIYi0SEicOIHUnPmL/qG+kwMxXbIS9sZdYb/vrAMwCoDe&#10;bXB5+UwdI0qE0mL+jiS6iL1O+S4AWxe4GJNDMVZP07FsmW+jBVz4kHozBRoMoS/iLN4iJ9m2H+Xq&#10;ScN13yZkaQ2+QCXQrOGcY0MhWRSRfSTSmE3fXeRAAfRIBP8XMCxj+PW3QQacA+gOPK18+HEAVIba&#10;/tsUF4+AFf1KObG6mEyph0hPPAFzxT0AOz/tung8InMQt+QL1SZ/hvmEek1nku+AOrU3v8h/pcLR&#10;X6Obb36sWf5x9uxzogvyaryuyek46P9VWlSK8TVngZ9e3YbrjgekY7mMcrCmVOwWAlaXnJztRl5x&#10;hTLFrEzlqHdh5VB149hvonLcs7Z64cKPM8ZylwrsFxERUob4cDgvTQ0ZYQa433ULwTVv4TzCq5rX&#10;e9HvjRpwIanOAOkt5T+moysXYQVNxFKxg8pGjZKDWrmcJch3i/gqwVoTY1hx1iRZPap7fNx3TF/J&#10;cjWfzp8XAcC7MMH1VGBapvvAeoYhcx1IyYRHh2TApv3KBwAod2Qmew1ml90JTVIpCU22jMRbQNq0&#10;RhaxSSQMywyMyUVKCp24QQoI4KXLBJp9+ulXPXv2jHkrnROJ0Fh4wgkn2DPemA61thwAgZZdWQG5&#10;vIMmSMNTBr61eZstOi9i/1KKGmKKQWvIzY0i873Ci9OMpfKjUdRdYgds+r5oTvxISP3o6urqVYgY&#10;+ypROuzHdwVdJqTMyG8hAMO52qgB11I9pzCeic1H++rKwpymnEPm4eeFg7iuQtQ6JrDpE0Po4aKY&#10;CsXJut6C/cq63mQkDdsLKZ1+q0QWHFR2vicAicKJOsFO5dsNs7sEAr0Ew5EPJ5K/QBKMnQAAAwnj&#10;GajnSVNSwcqNLdFLkenrUeqP/sicH4c2OldBlJmsMdnq5DPekrzP+zzffRC2HkutXj0t3pZDzYwe&#10;JqnFalAVTNxT6fpGjNzWLQSHPuynvL9cf9P17qxZpEZ8hy3bRtpyvMO52qgB901jg6oful6ayQ/Z&#10;b1zL79ltZdunvs3m1PKYKZFVUdlHAYrMtaqY63+BTYKcVoGW31Z2whdULQDqUoBcSHkGhaKztM1o&#10;LPnFTl+0untxGckfuxh2Nxigjeb7LGx4+YDtGNpfRIO3qo4x7FVAYsE6a2DEjhwsSTHepiXYjLZh&#10;3GFKdgYYS+j7vyn6Q11g7yhsZ9O+K9i+aTxbjtEmCbjv8JJ+p0tNYk9REcnUzumKzkALxEbnLcWA&#10;cgvg+KNp3KdCuKJta1h2pqhoNz9Su19Z2agvxfbLxpTN62v1vZfv7fCd7l9ZOb6Nk0w/PXTkyCkU&#10;zW7bLpUqpkoPtTzs8WS4/gWwiRVTAtYnbF3lWU1CdoDvYMv2NBQK5ABOYDPHhwwvU8K4SRrfUFsr&#10;4Nb3SK+KfULQ0QlKWLZSDa9AbV+tGjs2n4KAAA6np+MHOaM59aRq5LqOV/BzfIzPoLfsyN55OgQo&#10;VvHxwLhxVUW50Vg3vn9RqLUiYrHldsq72V8476XGoqLSmBPbvmx42eO6hlKqBA+4e6KwyOvxNcMv&#10;CPNQotRu05YtXqzvYfim9loBtx5HWqyYSfyqe0m3U6yka8BmADRqVB0+xkon4tU6bo4xS3BMxXH0&#10;94Z+I/9BpZpvI0eWaZ/Zr6UB+JASYqJVYN2DiAw20bgZpeZV7GmP43mphbr+NqslY/BF5lszdG30&#10;rjncUqBfj0PxjU21Am49j7ImsXr+vNsFPhmASQ/MReFYju3lfmI4D07H0iYjv+Um+e8/dSWrepRy&#10;cv8yp7ramEN0T91D38dXVT2a8PzfZsW7hUaZMFT8a7f5Njn1P/Xp/3u8FXD/3xH7lvOzzTTIS8UD&#10;Bgz4rE+fPnL6W6tjzkdtXPdGlOd7R/fqtXLMrMBL8v9hayEwMkpNMx9o2A4qqPIwvr4FysUPvrUC&#10;bj1OgQARTjzxYHUs4uEBOHOHkWWGPe7aEmDrnbrUI+uFaURZz4YZxtgkf+itFXDreQZCAMHiatbV&#10;9HoHWOYma9ulWFMmoT77/qivKlPxg2+tgPvBp2D9dUDUk7ohNLiuMDdTjf0H31oB94NPwfrrgKhc&#10;TmFONEmkXcsNCM5bf3f631tqBdz/PnY/yisbamocaoV8vW+OqbD+g2+tgPvBp2D9doBqlgVBAkHz&#10;zXFdBS/84Fsr4H7wKVi/HcD2sZmKebXcPCum9b1+8K0VcD/4FKzfDpDAw/pc69pS32j4Xb89+PbW&#10;WgG3IUd7A9wLazJVK7PyUcN7ptOtFG4DjP9P7hZUkWJ1GYorNN+S1YsWNcsz+KEGppXC/VAj/z3d&#10;17GixNF9jak2fFMO6vfUjW9sthVwG3rEv+f7kTtLgk0zAif0NQtL+p678K3NtwLuhxz97+HehK1/&#10;pgTYrE01e1d8D7f6n5psBdz/NGw/3ouoDHXwOljquhXXH+AxWgH3Awz693VLpT+ypn0vk4HYjMY5&#10;64gf+b568e3ttgLuhxn37+Wu5MXmkLDaBnLWLKchU271e7nn/7fRVsD9f0fsR3w+0cUJU+B57aqB&#10;md6alQB/FFsr4H4U07B+OhFNR9uvK/jS1B78kWytgPuRTMT66EYsJ7JTdu3esE3MJF+PV1ofN/wf&#10;2mgF3P8waD/WSygbsde61FH2tSoNP9ZJ25j7RTUmlur8OvfEEGdql/wYtlYK92OYhfXQB2MSKS7p&#10;uW5hzW8qDr0ebvWdmmgF3Hcavh/PxVSHirmNSVM/ZB1bqwz345mqTaMnrG2Viw3OVD3P2oKse9v+&#10;UcTCqV+tFG7TwBuVEevzrK/nMhgOSxlYU9z5x7C1Au7HMAvrow/kMmRRt7CAtGmZFf5aKdz6GOPW&#10;NtaOAGpoPB5oqFrsDZmNUmGWV8tnLUVl3/6xjFUrhfuxzMR37AcrGL6L4pC4fvb16bDg9nds8nu5&#10;vBVw38uwbvhGM3WLk7Os71Y29fvueSvgvu8Rbm2/2Qi0Aq4VEBt0BFoBt0GHu/VmrYBrxcAGHYFW&#10;wG3Q4W69WSvgWjGwQUegFXAbdLhbb/Z/8gjpnHWneJIAAAAASUVORK5CYIJQSwMECgAAAAAAAAAh&#10;ABIRdOOPkQAAj5EAABUAAABkcnMvbWVkaWEvaW1hZ2UyNC5wbmeJUE5HDQoaCgAAAA1JSERSAAAA&#10;2AAAAKQIBgAAAPXA4FcAAAABc1JHQgCuzhzpAAAACXBIWXMAAA7EAAAOxAGVKw4bAAAAGXRFWHRT&#10;b2Z0d2FyZQBNaWNyb3NvZnQgT2ZmaWNlf+01cQAAkQ9JREFUeF7tnQdgFVXWx6e8kgBJCIgKAgmh&#10;qIiiYkPFXj8bumJZhEhR464FV127LLprL9hREQwsNta69rW7dgE7iBIIiKgIIbTklZn5fv/73oQH&#10;4q6roIJvNLz3Zu7ce+fOOff0cyIjRoyw8kd+BfIrsHZWILJ2us33ml+B/ApoBfIIloeD/AqsxRXI&#10;I9haXNx81/kVyCNYHgbyK7AWVyCPYGtxcfNd51cgj2B5GMivwFpcgTyCrcXFzXedX4E8guVhIL8C&#10;a3EF8gi2Fhc333V+BfIIloeB/AqsxRXII9haXNyfu+uLL77YvuSSS4LwMxz/v/1Wu5HV1S1K6+os&#10;q6403cvqleoxoof3c89/fRwvj2Dr4VsVkg0fPtyuaFvRLlIU+ZZHTPA71q1bN7t///6JEAlt23Yq&#10;KtpuXFlZNbc07V9gFxe3sIqDzSf7b9f3sHr8LndpVkXS9XDZ1soj5RFsrSzrL9cpiBTpVla2H07c&#10;T1aPuXtkJJ0+lXPzK8rKjmloaPg3M6vR7EAuu6Ks/GwnHZw1YfTofW3HHczZ+YEdfGk7dtsJEybE&#10;ad996NChU9ReSPnLPdW6O3Iewdbdd/edmQsJQKx09Zjq0uoxYw5yLOulhG//paJDh9G+bTdGo9EW&#10;IFP3/kOHftK5Q6crLTvw05Z9rhdY9TEr+NwKbM8OrJm2Y30lSlc9snpmdXV18YwZM5bkEezHAUoe&#10;wX7cuq2Vu3JlKFEYBnGEMN/Hnq3u/NjRY/eL2MEekCjXt61vnCBYFkSji52GhhfqGhsb2xYURDX5&#10;IGpf73j+4ZZvfxO1nRugXuWQqITlWA18Th03Zsy/rVJ3KE3nfR9y5dnG/w4GeQT772u0VlusqpgI&#10;f3cpKzvOtyzJT0993wRCwBdSOba1h7XEucxq4RX4ltvR8q17HcdKf167+QMVHaYhTxXOHDas6s2w&#10;r5qamnn9+vUb9dxzzxW0Li4+2g+CAvoosQLrQijajbCJ79op/7LLr73qyKOOOkrIbgccq1OiqM88&#10;sq3+LeURbK2izw/vPESW8NP37W1tJ/CQn54WwVkdAK90zg72soq9jyKBe6FvB2XQvwo/sDbuXDb1&#10;/OXJZJ+iwsKu1XeNvc2KOGcXNDTESktLGyZOnJhENtszCOztGeNdKNd+4NA4WMsGPm+yXefWc888&#10;s3vnjuVnBUvq/8jclv03RPpv13/4iqwfLfMI9gu/RyEUcs6GvucdUL948YOlLVpUVA4d+mFg++3g&#10;EHeERTzrsccea8Y0l6861RAZHSfY1LbsbTzbkgz1CuRm06TvnxJ13eNcz5tYGI/38X1/Y2SrI5Kp&#10;1Dg7Fr+2NFZ4cZs2bV5JNyQ2tNwg7lh2SxDtDRCzN9xpi8AP9uF7x8BxxweBtUTsKoqPGJ/JEIly&#10;WcfOnTu3qKyszMtqq7ykPIL9QggGsBpZCE3dZkuXLv28VXHxwNKC0lcsxx/H6W2iQXBF2raerx4z&#10;9jpYxbkg4WgrZXUTNascWvnuSmyZ6/7T8vw/zZo166GK8vJmTmDHUGjMdnx/cgNDzJk163HOXwTy&#10;NcYc51jbCmoCP/VNZElDkReLnwIyTQeZxgVW0Mm2g21BqDi/t4GKMZoFNQzusktaLk6n03tUj66W&#10;fUzaSGvkyJHNQNK01WB1sR3/4/Gjx+45YOiglzYfPtyZOmIE017BOv5WKVsewX4BBJONCrbr4yCV&#10;2C9aWNiq1LKKoEDT7Zi3F1D5JUDcy3acqzi3wLb8HfjcwU77G/jR+sstr+Rw7p9UUVHRhql/I8Dl&#10;9xdt27btBbs3yLWc25cmC1oXRZb08GxnOAqM5mgRj6PtAbZn3evH3CeClN/OcSPvNtrO+1C7LTCH&#10;1fvJxreceHwOsttFgSQuK1iK2GU5jl0Knm1ilimVStH2yurRowdFCgtnt2nRYvt0ItHecZ2/g4hW&#10;4FgPVI8de5FdVr5HMHr0ZaLEq7K+v8By/6JD5hHsF1h+2L4ALd2bVjR+o5Xy77WKS270LbF51vZQ&#10;mY0t26uCXUtblr8J2sDOTNEG6P/P8orbO1Ywpbys7Egr5XkA+mdQwunIU5HCWOwPAPkf/MALCuPL&#10;T0wn0hOsxsZdMB5fE9huf8sL5gaufSCaww2R0Y4BaaKwgttlHt9/OogVnMYcZnNuISdAXvsgcOZT&#10;Kwg68revjGAg/Q0g+3aW7Y6Dmv3ecdyj0XwcBeWDUNpQ5GA5CHoQrOhuluP2fWzkyFaHDhvW8Ful&#10;XlrZPIL9jAgWAtqokSPbFhaVbAwb1hPUcdn6C/lcCoJsDUItAPi/5feWAHOC6RWInPBXBpaVgmhH&#10;8tLm8hmDYpwDi+mVtijZkiZQIrut2iJPXe7H4mdbsVgBhuNJlmf9s2Fp8tLC4vhndLQl7WQ83nbF&#10;o9sDQNwk16ZxDoIK6eJA2fEa5yqY0waZOdjbgfVHOenUAsuPRwLb7kjLIhDsG26IBr5znGX7Y5h/&#10;cdJ3dq0rKjmHDeByKKwHu+n9Fm1peQT7GREsHKqwtHQ5MtOEwPf+CDV42bGDxgAlA8Dq0mYjEG8g&#10;0HwdQHsiny2z95WIYxPCoR2M8eXv4OZpMSdIe1ZwN0i1WRYRbd8PrgQ5j+A3yhG7DxjXB+RqBnV8&#10;kj6OzEEuIQ3DGCeNmOPbFSBklBMLOdMK1f3RGXOcObJIZx9qRSJt7cCr4VbGDD5jLlP4flxgpdgU&#10;3NdoWx51/KFQt36pxsbNoNjHgFy/wEr/8kPmEexneAe5Wjd9Z8h6lBbPw5LtD/kqBLmmc65TDkX5&#10;ku9/BJGWZuHbcGj8FfHnw4JZvodLk21vjffFOBC0FReXQznqUGAsx4aF3GSfkUpGZ8ZiyTfBn+bc&#10;7fO3+0qPG1gJz/bPAbGm08ffQa5GhmkBRYKKgaIYq2kvZYxMYDiD0LMVIM/ZX4LqfegXrSJohBwX&#10;oKZ0bPfwwLEb4FI/4fog4S5InUJRc2Ll4EF3/AxL/asbIo9ga/GV5CKWVNzTp09PCVgnjJ6wBZrA&#10;j3Fpqg0svxHkyAV8qQu6Abwu8BkiXUhGhGg4Z1hFvmt/6wTW12j4OgLEKA6trWkPQtitAPl0AF8Y&#10;i/iXgRRFVuB/Qn8XG08NYWpIlexgLsiV4i6oojMT5CnLIVbcEoCwsJ1BsIDzhfw11/z5Xcy/STqK&#10;gXhyOmnkr4DvvUH4OAbuv+NF8hDjieKeyy3vq9/NN9/cmTp1qv9bksnyCLaGESwXeHK9HpCV2sMq&#10;1VTfMWZvpJV92dX3ABFaA6QbG6DNsmDZz2LhAEC7BKAV1QqPDKIF1pyY78zD6AVnCGVyrA34t1Hy&#10;EBfnoo34A1jYnas7c/+T9IRMZ3UHMVJ0muO0a3fi/N8sPxCCSP1ezF89/ReJXhrkymBknJ9CLh1J&#10;z7GPBLm3Fyvr2E5XxpCHiNyzWjA+jiBsDJ43EvZ3MG3mB657BwqZPmgVX60eNar9Y9XVSw6trKxf&#10;w0v/q+wuj2Br8LXkIlf4vXPHzigV/DMKrcK/mqEcfwmy004Ae3sgGGOycCajGM8imrCtgRNxY4da&#10;zQGf1gLWbhzA22FZIrETGsTj4N7a089W0ubBrdU5jrMLlOtZ+tiKa3K5WiIqw6e+b5jtthF8OBmV&#10;/X0ai1kkQD/wKiNv5cwJxNEBjbP8c9zA+p3nW7NQ4d8MWykjeGX2BkNhQbQ9LNc5FGGQzcNZjhH9&#10;UCedflE9RIqKvp40fXqwBDsgDsWp9Z2a5RFsDSJYqCXLBRrf8csiln28Zyf7QrUuZrjXBw4etAfe&#10;7jcDsEcg+1wNsO4I0hxlIDiDbXV8SnO3ALDnki0gDg+RoGbgwUdBvd2zWXHsISjEYPwGl0CxbhV/&#10;CeJJa4fsZO/J99pAwO75k+lAlOkRsOREri8D4ZoTpnIH32dz/mGokpQbw7MDmbmEc8qcgxe1rH0Q&#10;xl5zEB6hwBeBl0czv3Oa7rGRJ8VSJt1/2jG/kxf405xI5NXKqqq5aiOk0ueE4RPir776agFrhty3&#10;/h55BFuD7zZX5kI17WD4nRjBjgUAL2YYqEdwPraj2nFjq1+2XPcs2KieiDCng0FtRaxAhhCgNwF8&#10;07hLdeDkQqOkWPnYiKYb+UXeCBSLe4JO1yDzHMC5L1O+f3DMcYVM6ktaxM2xDxdwro4TC0GKXsJj&#10;x7Y/5PdOIAdsof9HP5H8cGBV1fvjxozdDKTGu9coOLIIL/YxWIwRvNT1/T/Dkx7MhQ1B6FLOtWf+&#10;n4H1PWgP1fWhpPZdVszbG1YVFtE5jyc3BI4N5gmUHQe98cYbkendpvvTn5tu9+nTxzzZ+krJ8gi2&#10;BhEslLk23XTTSNu28rTwLMfzTvKcyDMAKMoMe2OAOgqb9ReQ4kwUDJcCpDcxBYy+WbYMBQVIBdHD&#10;LKxTgYy+QpdArB2qfK6ZA+WEbRQPTyFWyQ6GnOS8PmdO7Xt4iaAxDKCCdis1jDrOs0I2etsoK+qh&#10;oLR24lw9yIQHvb033z8nVqyzh7zkBvbB/M7KfvQeBNfxr5Cob9p195Caw8htlvVVxHaquS72DxOZ&#10;VZiltlcyzhLU/AvRlH7rLLE6sOHU4n1yrGb+1FNPGZsY56LyahF7ur7ayPIItgYRLOwKL4fmzeP+&#10;vT6eDmAL8okBwL5CE/5aA6gnAICHgARf88mOn0EhIYOAHmTC5hUikrmGxs4RHZjCNXm+w2YFUSdw&#10;UYVbn7iOfbTn+Y/ggX9jxkvkbkUtGw8Q029gbwg7GJP6L3sONygMxGgDjUbRto63o7GunvTygTWb&#10;a6j8gxb8BGmwiwUYnG37WOTHpdjv3sF/qgj0P8NoEgN/Lp+7G3Paimf4mvNvogB5EEo9kY3mjxUd&#10;ylvjDPyIGoXIxFz/JxkspHLD0UZaRx2l4NLVC6lr4Z3+2C7zCPZjV+577hPwEAFc37ldu2OdWGxw&#10;LJkclYjFhVw6QuXBEQDt2wDtDjlAmcUyuxRYlVwSsmg6HwNJJ4Aee4IjCuk/g+/34zVxPRDWFktz&#10;WyhHO0Isr8UF62Xks/YGbcJBbclsBhbDc3Hz3Xb+DiL1ZDwooB3jTEuadeVaG+b2Jb/nMs/tfSc4&#10;jXOXo7S8CCHsJeSw5ow/C+/904nqfDSLxpMzShtrY4TIEqhppzQuVFDwSiuZvE/G6dwlGzVqVGlV&#10;VVVdK7tVQZ1Vl5Sd7b9RMV2HynaqiEZdq6LiG/oT6/2rPvIIthZejwAhiMbPgT16tjEWvxBIhh0z&#10;AN6kNAAIhVxSVUs13rQTZ1lFKTVW7M6o5ZGxSgHgy6VQwFPjdKjLYho8jdl5I6SlkZx/GCA9BESR&#10;+lyq9tDFSkiVFJJmH1VKkLdotxts3qZ4MJ0cBM6O+A42otq/xbcwGFtOygl8yX2djLxmGRbSBWHu&#10;dS17R8ZNkm3gXvjYOJ2JLH6D8ZuUA4G0hik2g2q+Hw2FnRaxUg3pSHxfbGOCtXdDKiTkGjt27DGt&#10;O5S0bJsumMiaydb2Hw9U/Ttb6XQt6n6jMFkXjjyC/YS3tDq1vLojjKOwpLh4OtbffYHPLQHAaUC5&#10;XJlWOQLU3yt8kb53KqjjJT/RD2Eqxq0KWccqxjfxz8vnJ/oXtiv8KKgr+MYuXt5XchuIfRnXd0cB&#10;0RvN4FJOZeS4zDEHBF3MqDjoWvNArJ3qFtePalVU8iBUTh4kG4NkQkh5+MtQTH/GbLApyHUxiPsM&#10;iovRxIJ+CUt5I3M6n2vncx4tqHDZv3bgoMFKpHNT0rHaLUmm362qGnq3+llVkUF4zT+Qy1o3Li1M&#10;gTzbW0ujtQSN7gpb+QnspPwizdF0XzT6Gcg1/ye8sp/91jyC/YQlz1XLZ7M0nQqMJQma/ABV9ucA&#10;7MnIIXhREG284ggpk/SGYgNXd+SqxyEIKDhwuIVd+wMXHgXqdQ5HW3v/wo3ik52092pQvBz2EQdg&#10;GbIC6490upR2SSgliGKoWXh0BHEgRrZ8Dutdy3+/ZYviG5jr9jIoQ9VugwU9kcYiTaJ2KcYqkFmA&#10;c5O59idsZ27aidQzie3oow3jSs0vJJ7KDYa6pB1nQ8avJpJaPpEmVcGqZgzlGxk3duwdQbPgQTz1&#10;B1nFfjvbtx73La8lzQ2CabPiowHXspYEz0kpIpiVYiT931jKn/Bq19iteQT7CUuZq5ZXDkJ29d18&#10;3z0PduhcIABNnnEl6pcdQjoGeTmgITdUq0lGWmUKshOF7Fzmki1VutFWyNVpKz6/oovW5hKUDKDu&#10;n2nXxIJ2FFAynkJSQiTOQVohZ/CN77qneJ71V8e15ZolllCBlnvRUF4d3GtiwhbSB/0FnTzLftzl&#10;uXiw/4OdfFce/VzrBsXDgdjeBEq3EIrZiZiwk/h9MnNbjJG5IkQwTTGXimEL7A+y72dF7Bm0/zfP&#10;dQLqydvIKbL3+DFjzqe/VOuikn2Ij8Plyz/WisWPqCjr9Ipj+S+DXNK+/uqPPIL9hFeUu4PWzKv5&#10;EnZnCEGJWwOBtzWk0zPisdjeqLzHGzFGSIPrE0AnQDYOtKtDMk4+n1XpH55BGcJNbLuXDMP8+iPU&#10;6SZ+76L7pbhAPmqOOtwYl2ku7WBJ9pHY+W1U9Sb8JHcs6T+e5+4tiA07A83jJ/gt3gdbtiV9X01H&#10;5bTHr9D6J8CP7GW/CTJ2hIJ9AKYexjXkL+uRtGM9jILjUubQFaS6jxiz6pjr3plK+wezuewA4vWk&#10;7dcJ339j1SWWT+L5Z599RE1t7YOdy8ovZnFOMb7Emqjj9KS/bdBUnsSs60Gy2URLv8QlsYZtYID3&#10;SPv+OKKnDyN6+tGf8Pp+llt/cwgmAzCsyRp3OM2qjOuRPZLkHTQh/cgV03zHmQISSGUu9yQBe+4h&#10;WUfAL62eQQIA+zMgDepkqEcLIZdukNcF54RcHcK2APoCwwLaNrFcCnoMXgMpDmoaQFrBHGUJbRZx&#10;Xee6gEhX4VFyE5RiAn7Fh8IMoj0M5ogd5HoJfW7KJ9pHfwlQ/xHUTIoaXKsce3lq0RnNokXnIKIZ&#10;2Y6+IpLffM8/GvepvXgG2cTkgv8vsNzIcTpEvUi0Y59++untm8fjQyvatv2QtmJrz2a8keY5Lesf&#10;/JMIPP9mJEA2C3shBvfnHd/tgmx5IO0iruM+Cj5eSvNHQ4r4azVU/+YQDCojDZ12+rVypKPRD8ne&#10;dH0k8MZZ0Wjc9rxLgbQ/4ZuXULSv+ESAZCnAp3nMFfRBgeo5h4o8IGLZ6g/EiorNAtDkHRFSH7Rz&#10;hgcM2UexcbomaigX3m8XLnGPbVWEosIOCDnB094Yls2R1dGT2MayZsKjgvDBRePHjN3cD+w+IHSc&#10;sTE6myhnbQL6e4dz7fg9hP7EmiqUpRXfC5rFSu7iWk/6f597dme+3yLLlYPsXRmJeRp1PcTIOQ53&#10;lE/5/ldtbHpUnW8ej0I5nbdIviNljDSpO4A8y3i+0GMlQUarUxjjPdjRCJrSTvTdPMtTFzPmV5VD&#10;j5fbWdPxa5XHfnMIhnbKINfaeCHZWK+lCOSXp33rDD/tE65M+Dwp1PDceEyil+w9AMuFfL+GH52M&#10;ijsIPoAabJ2VyuR9cZgANQs9ALfkqAAqYYzHYg3hyOxa0EryTQaDbHtZabGHrcp+nXb7Gq0jMp+u&#10;MVZIRYRoeJMYfFNaACHPTO5um/GYD4TE00D4niDH3kK4bPcgoP8h7TcD4GcS/dyGPqWe391cJ/oS&#10;FnILvtVy8i2una6zyF+3W9HIjchQXTuXlQ1A5upu+e6VVrrF9U58+W4L6uuvKCgoLW0WTV+GMmgQ&#10;6/JA1jhRzNwnM8/h9F0Nhz3Fs/w74ASkrezKPJci5x0DGylFyHu5iPZr+/6bQzC9gJCdkCxAUk0X&#10;qlZCIs6FYh11/aOPPnJhZfz/1VMgB2k3BxD+gI8eMhB2KpQGAM9JRmayHXlJHAOQzABANwNdOGUD&#10;zAbowyMuBUn2h3wYm/DIwLMQTkjbdDBCEDxFs7d911+KQVhuUM8D6AfwKSWHQTAhN+cK+TRBXL6f&#10;3gcgBUnss7iMIsXEskT5WIwqQ1rDCn5j+BZVcxYw+TiZqngW+x+cuyLjGGI6JqDT3pbPbsyrBcMo&#10;dCaGZvAAWtxL7NvLULBLOnRo2zXmxJH5GrcB+eaQS6TM9oIBlu+UwSbSny0qOot8kI8HHvY8lIim&#10;H8vaFeRqD0prDopta2X7wV4DB1Xel2cRf2VbSi6vjqA9mJ3194Hntamo6CB18mfKQbhgwYIdkA8+&#10;5vf8VXn7H8LrRyKRN7108mmAQ4oKgWGT0RdEknzSGyohYBdM81WfTUgUahfDzwyLGNhf0EZuVfqd&#10;Odd0QD/wquBMDYxZOxixOYET7J+1YwlRMywiShY+WvKZAsdSINfR7CgvYTB+jnnJ/1CyYDEdl9Ba&#10;cWoTQbk9NU8UCxNRPuzP9y5cvyI3lAaEk/LGA/OOZ8c+Nh34d7FrSGvhIhmiIbSs7m27FzXayy7g&#10;a60d90ewCaS443Yo9/mQY5xCbOV9bMFzzkb/KtZUWtJylul5lmc+bG1/5jg+SCQmkAJ8bl1d3XK8&#10;QZTtau4PeSe/FBj+pijYqrvdgMGDR48fc/cBAK4TpNxtYe3mQ3NSvOZOdix2NQqAS+6vrv6gscEq&#10;rKzKGD43NZSlW9B/RH8pKL5zaAx261SXsvLH8b7YTWYpEzISGM8NURFU4YDTCrZtPvHIbbjeIgdj&#10;wn5XIBLIxXWTKyNEmBxEU6xXEZj6Ojv9cfSHLANbmAmwFIKFXbfM3iNZS+dOgLyRS8MoNuSrOIuZ&#10;lfN9PncUMfcypr+BkAl/x9Fch50kSPM7h/2CZKmI4w+hffPEN+l3m20YG+kvrj+rpq5uAeu6SSqS&#10;Kkmnik4vLGzchBR099DlI1CjC7T9GMTH/9I8rG3tx8cUxlKWKoi7PRH5DKpoQ5z9ananxLBhwwyb&#10;jxJJst7c3MDWXwqRvm/c3xSCrfoi8Nu7Oki6F1iRdLHlRE5Dxf5x5bChH6EJfHvJ4qVPNy8qObUx&#10;7Z9wxbxZfaeygqY00CZlfRJOIgrQfIw8J8fYlQ6NIdaStn+v6FAxBf/A66AfHwGkyvqk3BjTAaSt&#10;AEiF/r8CQO3GJ57pwb8Br11X6U5I0IRkIJC0e/M4J+WFyRWfwRMTnMlGr8Qzhm8zSgagNaScahP2&#10;E/aJsZnCEHIqDnDd1RFYCgJVw5vkn8h4v0P++dxoF23rW9+z34q49jWwj58Y+Y8EpYa1ta1efOKt&#10;ojAW/8iq86oWjhkz5u54mzZ1I4YN80iX8A1rZQzQyGG9uXcT9pcLsnMV/pbATkPBYBhxMgaptuXa&#10;clFger+TKeFzSIogx+1px5waEOsyBFRCcJzrYPN3VBqCXxtihfP5TSGYHloIAHIUKc0zIBWxYv5b&#10;SEZ31dTOHIgsVgRiuBiNI/g6DYBV+YP0Eud2KDugbuTIF5EZgCE3VTun5nm+F95///2tjj76aOUR&#10;XOkYPXr0tsSCoRVM7w8j2Ay2rQF6YsJPcFN6nCDLHgBZPUAFgGJXkpxELotVTM8rs4F4Lpj5BkbB&#10;QJKc4EkUDj24Vzt+k5+hEC8HmcI+VhLwspOVd0YBZE4y1TLOyYM/NEqfiSpGVI5NIOjEPMtYC1Ha&#10;O0GGTxmhFfP4GIzeigdCoeKA2PbuSHpoSu1+1cOrn3BLF7+dLC6uBBk+rVu69F1SBZRYjYUuPvw7&#10;Mw7azAzXqrmi2hefPJwfl5sxjXMzRnqxhpbdBqnvHN7D5kEk8de6usZlrP2W6QarJh5JnR0i139S&#10;Wv0nFnJty3C/KQRrWuhUaqPxY8eqesnOuOZMQQ98F8jVnrwZy6hqcgCG4tkRL/6c5yT/CBxsACsz&#10;trSoRKHFZ1m1NfeXl5X3R6XXY968ebLFmCP3JVK0bvK4u8ZWQ6SOQJf2DX+70c/nAEwbsuBuCFCC&#10;1NYm/HWCaqDqDrYFsBSGElKalRBWWzwwWEv7zgBnRpsYWKeBqHLazaVOJLuxvuWM5KcQgMO+VqKG&#10;Am6j1My4ayFzhQ7BZhu4A6Qbyg3NUD7gvGGoIa6FtoIxn+PX7shYjO1vCnbsiuZyaRBxtgvS/rmg&#10;y8OoX8ojVpuWaS9xA/hyT2lxcV/adGYz25PumiFXLWWeKZ4JtlSe+cHXYn1ZC6J7jFOweSh+tyEl&#10;3ZvMc9Mg5VxaOaRKMXFQweo2hRG/kx+NPql4slWVUasiVOd2nbs21DXMh7LWaQO1+vWzRvTo4a2a&#10;P4VNYAMir78NbaUrvYQf+eM3hWBNu9zS6Nd+QcNjVmHhi5fPumL6uW3P7VAzB0+MsrJDEbj3o5hC&#10;VdpKzuMFo3Gz7yb/xYOo7YaBkM2CsjJUyiBLYJUiCyyDGqrowVLCU9rXzOs5r6Js2smR2tjtSDKz&#10;ABwoi1OHivnOWODPTAcgl2NU9JtLngK8WwG5dwFAUtejKAgwIq8UB5bd5m0ShkqTF6rt0PQpgZoX&#10;vM9+vyP3SCZpyR/+hcEMgJoI6eBFUIXKKdTYM9DaFKFcL4Ti+jzmoRASyZLUBAsihmrITgerST/L&#10;E368T8xJ/gtj86OcOxSEuFEzQLZ8mfv70KdydZzNvNLY+4YyyBLP8ZZDrG9OphrKUPUfxbMpyLI7&#10;KLM5n7h1KQmPtTNqzTq6QhMqLPdGgbAn87VQkdwqDMg4ctWCuqOFtWEXI9YhAP7dQqbKwZWPh/Ce&#10;RRLzM9d1LbyOOv9EJ25fWbhRwUdU/HybMrq3pt9+e0erR497cqkeYgFmhkir+0eN+oQ2Wk+Tgeun&#10;Hr8pBAtfQOWwSmnT9GdN5T9/jDewW4cOD8IrHcsLxnsouD4rj0B50ndD0TCkRs/kRf+Z/BYAFADq&#10;WOg/qguEXLBBWxLv1Kei47SNsBq3XtJ2SZtCL9YeQH8HYFkCct6N/AA8Bedz/XWQYxMA5zUQ9hPG&#10;+hASApAHoxibLLrW8fTf5NmRQQ4LxDOKiOyBMTkg/stxjoTaKB3bZbqQ8eYgY6/BQ5uMu740oS9A&#10;jaaD0KHvnqiVZDfSsdmTQJdyfiurlObEV/8F7t4FBLqjMJreAF9FAk0i5wapFEqOqIty8BaeZyOw&#10;UIUodMR4Dmr+WXE+X0skk2Oax+JEQLtyEj6IgUj/DXvJhsS0cMC35H4l1rgl05jM+RmkURie1UqC&#10;3ShmhOQm4NRG3e8/E3iRZ23Hk3uYOcL3CFJsy0+lRzDHqs7XVrduUZKCdEhYXi+4CgWhhseMkPJN&#10;GDNmTziKWt7Pv6xCp1ujFW3WraJijRWA/00hmF4Aqt22xCJJUdB0DBo82LB6aA2x/TgjJO2zhX4O&#10;wJWScekRy0vvi0PrDmzxrwUNjc1hI2pBrg1QFbvcM9h23VtoWwAiznFdu0OhE3vEWrz4tKC4eJhx&#10;XUJBACC1gU26HDlmAd+J7/Jhs6xvskB4P6Etl8p5FsCbzPDyO1SyiqzsJEpoL+L83SDRKZzfMKOM&#10;CFoDtGeDxHqexShDSQsQTE3bwctQCFg8pxMAKuQamO1LGPQJf92NcsROn08+RPJvOEME1GjrvoEZ&#10;rYOAyIk3SpR0lQAY1tkpLCycLrmVzaSKkka9OU9xCqUIMDY22c4iIN5ezWLxLxh/INsJZgOQi2So&#10;dE1CHpMW7jr+dmaOEQzxzwwaOvhm8nQM57pY6A0ziU9Nh2IZO4F0/2ST6jVwaOXJnH5Z13LZOs9x&#10;Th43egxICP20g895jzcrDQHvuAX1p68h0PNtNrNE3HIO5NZbsj6QvydfwmH4QKZg45XbMc7z7M/1&#10;N7JOCEZDuaZU/78pBFM0bLNYwR94AVfgiHsgL+TvIZap6Ddb52uK4fA9OZia7ZwqQkE7tFXPIAuM&#10;xAUjBVvpKrcf6ce+gUVM4m50IcChXVe78ySg6AmQ6gm7qOhaILg3gCIFQasV/vOEndjKGOVMAkH+&#10;AHDzQlF9gFyaC8C3mYA1Oy8jixjldRBEYM2YnpHB5AYF8UOVbfLGB/gKOj0o/HB7kIr8bVBV5Rzm&#10;1Z4GRE4b30TTN+PJHam7+W6onCt2DeriL6Af+T8yhLVf1oSwP402FBoWxgquxrb3B7Su10BtpnHn&#10;kdynMBIdcmLOCoLMh7UA0W7kQTJuTwSKQo4uQYtxDXTpC75LrnucO7oNhwMo8713Iq77R+YlraY8&#10;QhRi0ym7Fulkwj9JchOsoadkOZu2a9ejIRJZSp6RzfAKqYainikVvxs4v6seO8ZBc/sUGIr3v78t&#10;iDQFRD+RlMOnjb9rzDjGlm1tMq/2M9/Fb9OzhhgK61sf1i2pPzqEBX2uKU+f9R7BcneitOOyU3qp&#10;IquwazrwDht/19gt2MH/Qa6JC6zFTlWk2DpAAjc6vYtgn6oBJHZzFWKwXCodHAX0lWPD6YwP3e7k&#10;3dgVF6CtsKB9TQTwl+z+vCils1ZqNIXf20dzfzv+FkNh0NJlQk4MbGc+5MQrlijCC18ekirarRzN&#10;nGFl1aeSf2JnMmndVG1lPnPLenPYPTJeGs7RQdRfOHbMmBcBrEMAWpx1eQaAmpGIC3NuoJmioQX8&#10;jUzkVea7A9pwsag8ZjbRqJmjRDG7OZ+LwO4hXiKxj8bm71bu2V20lWt1ovIGd7OKiaySQufEIiqB&#10;zwLmeT0NqKZkjaXpa/Fk8p7lkfiWFZ53grV06digtHQXjM4v0O8VbFCLYZnHmRWy7QHRuDO7omPH&#10;E9nULnZi8f4UtTiZHfAA+nwY3ePfZCNj/XD/wq3at9uRJu9Y+mnFuyD5sX0x6zuYPCJduZrEmHcB&#10;G8XHS5YsKYoEkfYY2q5viEZri2KRr4cNGbZGZK5cJNX39R7BcnciUoZRxq66hx/zbia92ZC4GyHM&#10;3S8HYA/3ir03YdNEiTD4OqMNwGWy6kqg3lYh/qIafHYEyp7JshPvvjF8eJ/pFRU9eIkPYRX9A22h&#10;CKSuFmVR/gzYOWQTRRALwbIUKWT9DKaAuwGAbAHITd7v8uuYzW+VDqLyCvNCfjHBlKJmQsLAxzbl&#10;YHRWVHQTgLcEiLsQIjOYjlWEAQrGjGXnIkgNmHud+7fgd1fDvhFfxjiD6LEvz7QfLO5JLjW+uA/f&#10;Q4tEOZqvQSBNvcz8awWXhHlSmbtyfSheTJpA5cqv01pl54ODiKFsiiJgCcx3ZMuguBEjPnaJruRz&#10;7Ndrn31UynZG5/Lyf0NxzmJjeIkZ489odUJfD3XSEtl9iAV7h7GmSukRc50xzOE12Hg2QvJKEpZD&#10;59txfSDnPwPpXiZP5El2jMKEzAcgH99/8ODr4VxaFzYWtsavJoVM9gE2ucGQ4XfI1ZhYUyzheo9g&#10;4UKxmK1Qo9eFKtwwVAJtoWSQveDRiUEyLkbH8BJf8nz/SYoXnMLvmQDRAwq3Bz4OBACJkyJne0bm&#10;kRKhjpsWEok70o3Fzuk/YkRi+pgxuxp5J4M3bTKwBEJlAiVr2GEBvCBj/M0gmf4y36FgfIrybZxF&#10;O3Mz/5gkMTRCVIMa2FZBRglhzoq8wPpl6V4WcZlfrePZo1Eb3kUQ5V7G+0rlYCXT+H4hY+zEeAox&#10;eYquosyriLbtMXbhqW5v5DrBn1gR+f5JyZCb7NQMKmyTgqIJiLDjcZ9+f81YD+JWOY48dXczLcl4&#10;iimbxpiisvXItV/zuxMdlEJpuzGnt6y6uiWT3pxEDeiy+3ikB2GlP4tE/ee9tPt7hvsWO18nCNN9&#10;cBiXcl+Cp36b+e8LxkkGNB4xzOfP2XlpirC6/iyWrAGD9Im8R22QhxBd/Roy87fAg7iBNHZOpZGT&#10;7+kYPcvaQi71vV5RsFUWKujetu3G8O3ze/fubcLLJQBj79oINu/qeDJxcmMkksRwvBsv4nBSWy/3&#10;rUR/+KyLqWv8LPYdvCNM+AYJNI0M9BHgRb4wexA75EIkoFe9xqRyrl9DejYV+cqCvkXqdlNQHPW5&#10;QQElCTV1u0Ls4JMsSmjeMuWKBLm1kBe8G0zdLiGlvOaVmVcOT6MZG4WHLTW3si8xJ0c56FewZdmO&#10;aV0MwpRCrDYDCPGtNEMuBgBfB+j6oPyexIhKZNrDwXDMuKcxAYDZIAmN7d1DFOa3vPlDb/pwLHlM&#10;5Hrmq39wK8ATwx6E/u+WVMQ/Le64ilvbBrbtTJrvQp+KTsYsgHof30c0n8dC0+JWcXFv0gO0Q2aT&#10;h/yfMDhH/bS7FT2S9tuewOP/DpZvJlTtGc6dwHMrRAVCB/6bXCPGTKB3g+3PfpHnmR04kSuISzsw&#10;5ttTUXz0DiLugXLkBhZKUb8nKcCh9DttQK7atYlY2VeyfiFYrpqWB6yrHlndQsgVqmRBLgdeX8GG&#10;7yVj8V3rNmhd3XrBN9OITSrynMRgtBT9saruhrCA57v1HgDfjxc3lxeqbLWiXl9wHrbNsDq78ELd&#10;hlT6vMKYg13Lwcir6JTAAQK2494M/TDZdTMBiE0HyAVYiOc3VIKWsinJ24k88pi+M4fcg6hiogDG&#10;AK8PxYIFb2Bb2h1W7yLmdRptcpPZmHsSaef9ZrEAFtd/m3ulXSRjlLVEc4NStYMKkBQ0+CYR+AdS&#10;XvZD2OIByJY9macxTjOLB9lkhOBiT+Xd8RnXWjO8KFKaPyq6mAQ+IRUWNS1AoVLLU+0VdaKLQKz2&#10;wn/OP8JYJOkxjcv5hM0MiHXDkdi1PqbNEWArsiqBpJYt7ei3nhNsZHv2n6Gv99op7+pmlvtWYzT1&#10;qZ12lc5gGd1qrSSzimU3B8/0ZdLyLo/bzlA3lSphw9sTq/jHjusOKCCPB/WpT0rHYmM+/fTTpPHk&#10;GXP3MNhDKWl+t9J7WQs/1isKFq5Pk9xVahViaHy9oqziPAyIb7rxgsu82trT7bKyg4Di/dtMWvKM&#10;X+Y+aIRiyzoYADw46VPSNW0tj8ZdhazL104e7I+4gXehZ7t38r0lL1g7e2u94GaRGGwVLBhZbIEi&#10;JfgUPGn3z6QJMDss6ng7W+fYCHeG7VNIv1yeZE8Scsm7XqrsjMZP8h8ARW/yLEdZYoQR+fzhB0ia&#10;mAAwXAUgaFcWj/lSRkjwdwjrHwe2b8t9hMdgr3KsY0Eg5mJvEnMir7rJxgMAvMecwOmF+Q+ZzdkK&#10;bNmDMd9lbFT8trSO7cUaw74Vca2efphzU4YsTaEBoId9heo6Xn/mxX0ZxGfG5M+wwlAcJd8RBVY6&#10;cCkhMBHYA8B6uWntyu8rsS0ut33y3Lusseftxe8p6O23ZzWJDiCNABuN9iwoYJdQc6lxoPIdY5Y7&#10;XhtR0nF3YZfbBcA+zk95VcspkMb3BelE8m7g4lj5k6Kib81meoPkcUJpPlpTGsPV4ed6iWDhg6KI&#10;mA/v3YdsRKUsdF838AeAXEcgzN8BReg4v3S+W+oXH4dy4mHuiTckk+/xuRy19KWolcm9HoyBlRnG&#10;K+2LIbKv1Mjs9rfxAlPYi8jchH3Ksc/MCE2KZTJqbv1c4WSbyTEv4VyhFeLDJJALofWrHOB8Vs6t&#10;3IXHePBvxtqHcfDGMJo+IogNoRDSLUbJIfZRBuLnUOzPJHZehRtC1tOkoIbduoj2XwLce/AMtbBd&#10;H0FRu9ELxmA0kRi5kTdvgo3sm47Fn2lIJrpju7qFaZPzwnTVmq2BUkeZ3B5CbA6ZBhL0AUWzDs08&#10;hjmMEJT5ZjaWvTRdo4KUNibw9zTMXNjGyE3OMNM+5W5jRVLbBm6U+VqxusV1HqnujsFh8yV+n8ff&#10;/ZIzsRemUNBQoja4j74wqOt5KceUtedpLtqMRGEXLlm8Q2kx0dakAfddj/Ab52RMMX+CWh2OSeKd&#10;6tFjDsTNjU3K6g7iX+m4vsbG9rn2jvUawbRsZNld3LlVK9+NFRzDuyh0XWcv8OA8wKJXq+KSGYCB&#10;CsyJ4qSaRWOXYxB9iN1UwHyEkIIX9zDwglDtyCOhGCr3R160cmDUAEthrkPB1KxMZLI9IOd1KSuN&#10;VP1yhXofgEPGcgY06SrETzo22jv81FU9UsgliAHIIknv+nTM/RcJQIsVNp/VQupyS+b1FAhCLecQ&#10;zptG5IRRYggx3oNMEhls7SiYN0Buk6UXY1l0du3ZfsdyGbP3kGHYNKc+XvZTv8K4M8lXmABt1PmK&#10;jjYBnDqa2EO+F2T2gOBZ1kX+lAL2BPeQT2Sl7MQhm2x8DXHKundW7ZwDcNyNYU9cjCyL47JDgKd/&#10;c2n9Bv3rir89hjzeU7GOnU9rMmkp0qBJ7tQXhe+YubB0b+DaNrx1ccnvmfv0AUMGDcdm9xmNPuXz&#10;RpDrJRD4Tpz7G9OJ8q25D/umdeuAwYMey6YyMPvU2qBk6zWCNQmxJSW/V5Qt8saM+XV17/NSjm1d&#10;UnI6bA9ldwyQZrI8gRywVgNALlghVNC+9SjAfoQibdFOAYgy0uK+Y5BJ3guOcrcbRQUvrSc77VYg&#10;i4kWzgKhYAJDsHIaBovAptnch5jXFGaitG6mNGvYnt8oSezj0jHn91CcZcbWpNTXQaCARDVrxm/Z&#10;w8NU1CZ/oQbKDGuUGM35qqjqT7NsXWiDE1mZni7vNJEBD8nAaxPCNCFOllqpMykPRHlxUwq1isEb&#10;bAtbwqaG5gHdN9eNuGdBGS9hzZRDXwUu8LLXWhlqLuqqKGxwnkBLE3QabIlRuFdDumEO1xvwuK+B&#10;+mBAt/9YV/QtNaadnpidJatmJ2k+NCfYRGkvM+5ktH9owODjj4RTKUk0pL6OxZwdsJltZkXjUqrI&#10;yE6KbT8NEj8EEndJWbH7ly6df6P8SCWbo00+q8J1bgS5jBfJmj7WawQTwHUpLzuvctDgy3kBL8Pg&#10;3VraorQXqPEhPH49EHk5xsmusHAHGkqmN4Zhlz8Bs8SpFlAPReaqKko6wwoCML5Nos1g7yyehLu5&#10;eBV5iMM+GqWGYbFyAJgARjI14XxLx4ojk9JkC/DrOfz2oB4Yqg0AGYgS4GDOgrIGNqFoTiW6jzu4&#10;LpW3DMeyO4ltVGSyKN9igJ5dWRyqKIpCX+zPmBDGZqNIacIkEGAK7lrKH/8oyI6XBTlDzIMHKHNM&#10;egCKpQdy2TIbBf2bOmKZJkZVjw0N21zmECcIF+3fkPRTvR0vekHd0rovWpeUHkMbGe0/oL3sYg30&#10;ISSvV0oSJjyWdCXT2J6+Dt3WWhUX/4X2sN3YA00NCv9LbWZ878TAIZwuZg5a+7cZdHu2JaUPpwb0&#10;mH3YXg6JRhw2T/sEHAGoWUYUQIZVkDfKH0C6y/C+mV3Zf0WgbJZqXZXzntb41/UKwVYX2wOCNOAv&#10;iFe3LaNrH5x5HNS1yz6u+fjlWMK9Om2lR7lOZD9jWsrw86IOzQHJFoDrR8gopzeLxudzbgzs3v7s&#10;qoTR43KDLQzg2pAXjpIkQLGACtzkoDeFG+SSY2AygzTmC9UjfbznjVRVzikJ9/xw9s3Cv9oCXBaA&#10;hQzEATUVJYA99c4EWIhfA3GN02wTvsh7Q723lIMX81rxPgPkOxvVeKZMrRAkyyY6KFX8y8HFHZnZ&#10;6U0QxTMxr4w3g3amwCgvPhe15AwuX7CIjk1aNxPxvAJhMzqbq1zLmb883bBpaUFBaxBuEG3Ox7B/&#10;OcD/d5oQIIp21FZRd3sfWLM/heNSiC+aLktgKqEYIUZ95nwAbwEqTYbggIzAxuRndWXAWp6FlHbO&#10;Zq7v/Y2HPZe9pROssut6/pfYuto0RNxnCzP+k+cwJ7mQaaIv8lx7WtHYfemGhjO49mGu1/3aLp+0&#10;XiGYeOgmT2uUG9g6XsXH8FZcY9oUxuKSgw6m2seEz6d9OiVquUqNNgnfOu2QTewOL0MsjYnU5SVf&#10;2jwa31gQhNYRDZwpj9qKV07hOlNQT9hC2jP7JYC+jPuEiNdzdmSOvCCsnUkbjUHizCaky1XdG+Dn&#10;H/LNMxejGJC+3v8XavljUcu/iJvPc+QOGQi0nUFfKQzH79OIOLImJUMYLBkitQzGSyFDyitPch1D&#10;gPC6ICdiRhFCRl6HaGEff0jDW5rnDpFHbCnfoW7Z/UF4RAoB/Us/aPucG6CE52fa+56b8PenlO0J&#10;UOkzmH1rAjlHiCWDGMlT5TGaQdFZOyuYGCIXyPd/9Ii9DlOERdIeSjwxjCimqB1j2Tgps8VYgaKa&#10;9SwzWZ8aapT1QRbG4ybApcpfgnaXbFpWXVVl5RdwKlPwqqEwIBuOETvJ70D6Nz0fwG685ENZS2wl&#10;pps4v79ZWzax9QrBchePJC3tVI2DHe8S2JB98M9zEQJI7mIfBohIQEYGsSYBy7CGRr4wkJQ9BHO8&#10;V+MaNUxAxAnl5aOkq0XckHElqgXAyrlSxwukT/sVXr4StJyV25NeMQbP0zFEYyxWqIvZ/EUpASJd&#10;zWTuzYxhEFhRxJLLuGSKissX+PXKwYPfG3fXmD+pb1FZMw+Qh/vCuTdRlewz6PcWGfQgialYP0Ly&#10;GZO6X0bdPQ/kgn3LkRdXrEGIpE0UGLZukVIW0EQlbVkXvyfz+ycE9BAw7uN01LkK16ZFUP1GgP0N&#10;PHabswl0wCn3g2DJ4rvrmAYKDbeUzwnDh8eWtG3bvKio6HmM9QN5pk70C6Jbb/O5zQoCaWxpCvee&#10;9Xlt7ZVy+OU9HkdG4T+DbBtyVSaITaCs9/KyjAxFNc9o1MYFzgo6g9iK1p5Ev2Sost9bkkqbECU5&#10;dmNwTiEDtilIFyzIhZscGFgjX9c7BNNOpJWB9D9ApqheQHdXwhIeAED6uAWxjslE4lygOKNiF+vk&#10;Jna0vYIXgeIPeLnsppnDAHvOjm4ogJ3JCQ+Af7484g4pSPtXAW3GCxswZbd3kGl8olrCLjJiC8JU&#10;NR0CnAYHzOWsYkPf8PzOtvexMTmBgEAyGXkUrQM937u0MZ3+VC0QXu4BeOXoOlWaNU61zIGCcIPQ&#10;ZxNiZL+LOiEbwnopHD8wFV8wFRiDsumaaYJ8xmUwFyaa+lL7rBJFrVUtRiEe1GNWET67J3NtBAE9&#10;1laZeluymU2wI9EHfNe51CoqeQKSpvi3e0C0OXUgWt28efVk970Muo3a38bxmIqctskurAgG2G8m&#10;k/HnfIYvLSo6dNgGx4E5+LAgixqNZgtYbvk7yqtlf1B+DuVvX6dULix1gHbYacHGtIh+9qCPp0Dy&#10;k+bhmlU9qnoz0px/TtawDtjAQMTvHqujZj+Wwq13CKblEgsgBQRRxvOCmHMTu1cXsKWZlW7YmhTM&#10;cwDimwAE5fzrHDREOllRXw61yEICNZOyWslpMsgQIJeg2MBI+yg7tJQfROjahc3S3hNsj2dCbxYy&#10;lOKVsBNhObPtD7hn5ZB91fZasS2HbzREiCZvDABTQY8MZd3xee2sM/HRQ2ni9C+KFD4+dvTY3ztR&#10;5wPSwrTxg/Spjh25L2OjQqtHWEwOmKyKXKLGes/KCWL8CMXicY/OZVyNDCk1SyYDeHhk2FYJfIaH&#10;hFbw/FAo5CBlJZZjtJEVtT7yPpFyJRTOWtI8BVXpS/H1/ooYoBNyIHpba0Oh+syggoKCuXSN6t1E&#10;WsslLdSKfsN3qJN2uGA0m8pQRqbQhDOC0kYzMYo/QX9HmufAQSDLwJbpHk5J+SLvlQ2hnkvYVKNG&#10;gguclqlIpFVFh7K9YUzOhS08GBvp97pKhSykKJ0cgXPW9n/+ul4hWLjLSHBVYGVjY2PdsKqqa4YP&#10;fyPSuXxaPX5uB8PSHM+ak/zT+pDF/4TMs9djzPwQ4CEOyuBUc14gcguG1wDNnm1N5E0eB3Kp8Dea&#10;RzFJVmuYuC9ILXAavBLBfMEtYNb2XOtKPwI6geW7vFkhbg9+iw0JFR/f+5JCbZ3CYnDveYM5KPVa&#10;CSkL3oIiJCk+9zSAxobu4j2S4QhBCik/cpFC3xfx11IPoybZizmtYC1tY+vKNvGfo1/SdvsEOpK8&#10;JudgTkopYLxS8KYYDx18nMJHpKCzL0Y2PFUdMM8rmchovp0Kql3KBnaG0JJDBnXutz90l3lHplHg&#10;2+SV5+/+ZjEXJDWGc7F2oc+jRjYbjuGEMZkYNt3137TTSo6qrMhGg5llBcyTm41AFE+Fp/midcZg&#10;7+zGGpEkSC8s2D/WrDmJXgNi9YIbBlZWorr/bjml3OdGPtsIJPxa51SNkw9xuf/zsV4hWLjzwOsX&#10;FEZiPQtbRL7AHaZZeZm/lZtwHvZiPh4LhJvgBZAMvCuI4ZD7zcfwdIvh46VWNm8WgJFcIyFb7w7D&#10;cLCIF4WwjruQSvRIWAcpiZi9mDCK/2OnVFwSWriMSs8ACEZdvdnsbwFaLmX5Ty9KINFXihHg+jiA&#10;+Eb6ep6kZVUUPbgEUoFtWooKc8hjQlmlzPfspybdMkOJqbFl29t997pSdpsQDwAHsFu8+HCrpKQ/&#10;ZYOgcn6IYCHwiuplkDOwqqCDsIZ2J9jB88nyOx3b3uWMpcDPE5n4fTjnzmYzgLo5GHh9KRh2wmuj&#10;b/9TBtXiSTGY0c4ifu7JzAZhQx2CD/nUHD9nDSlPK/bdHBpTyEd+f/ufWcY6fMZw/TJUVs7XBGxm&#10;NJ7alHwppiKM/RVbA6kYrD9JQ8m1Zmxe5xAH2NWJOE/1r6x8Sx0JbqBW0QhxYumioqXIZx7ynkEu&#10;HXjhLwq//6+f6xWChRTs9rrbE0fVHfUMrMAGsCj/4iFjINdXAOlVhPefiTbuD1HH3ZIXsSs7nexZ&#10;0+HnHwRIDmcBhSQrDlTDvCzZfsQvKSL3TiKz3oKZGo/qdzMqlOwC70/VD8LiA5scGYZNCalF0w67&#10;mhfzXcqSaTSFP7LnUvDA8v/O/CSwdyHkcwxGbOWQF2iGCKv2uUAXIoLohzwplGZau28oa2lqS8Q0&#10;ZZBLdwdLnZKWY/yUP8qK+M+t1F9mS5DeUCmrZcDuyvAK5a/n/qEEsH4BNJcaraZYxMCSqn1n7sKl&#10;ypdcpUQ5r+BduTe+oI+yGQ2XixrIST5+sZbBB8pLSabfwextg2D/NjXokjGWP6Ya0lDVi9hUNtO6&#10;0h8eLXbu+ppHYIqlPO+7YmfhNKBg9lKo2e1sRK39hHOLE/PP9ZPOiEihVZpM+ZtXDh10txBK90Kp&#10;iOXzNraS7hf9q6qmvUqUtRSPXGrKy/G/plDPfdfrFYKFD3Z629Nbjaga8S35HlCZm4A/fPPYHR33&#10;Lxha62BRruZ8IfFfCN6yzkpN3IQUWlwASHFUxvsAwTuz3aLai+DH+GavnbZ//v1Jkw4iV/RoVM0n&#10;cmlz8mHIbWoRf7mG3ayIkGFUwvnxhflkk4NmTobUTTCCwiC38iXe5RRlYN470Eg2ulxKKC8OpSpY&#10;SUXPYJoHdbwkq4ShKCEV8t/lnJyPMyHyihcTIkScvhk7stFwSoupZ1c/IAt2PwO42cOmkmVgjUJ5&#10;cx0IQX/KiEVhQN87lzVWxMEVEct5l1CUF7F5HYI2d5fGePxh1vpm8IfEQnjlZ1iuA6yI9zKj9eb+&#10;F/Ck/wdaC9zFZIskj4Fb91ZpQ+nxbI8fifoYzSpeIIwt43pGatSnT2S2Y/wRH0E9jx3N7oV97BFS&#10;P5A5zOq8rCHRju3EKVwSKXWi0ftwAD+5IJG4n/EXwgZ+RDWcIwsKrbsxRnfEGD2PrM2SL5uOMHNY&#10;7rkf+n29RDAFWoqaYWBGfWuN5S38np2N2lYBrFVwDW7mk1F3JRBndjTaPMVJWdbWCNQ1fO8sucPw&#10;7xlgDimEoG9D5K4re/Tosc07b79d5iTdgU7cec+wlpnjcv4IB8mALn/a2QEkpYE2dbkMkrG7fiRI&#10;4Rq7f6hmD/DYAFGzluNsWxxwrTainfyvTLcz+G1kvOx1nYfNMiyt4qSMPgLIW84XsV6h72A4P8k1&#10;uzOm5KoVfWTsfuGzao71/IlKZqhcti0N/sy9So3QD+pyKgN9S387Mbsb2aVKIlb6TdhMyXaz8exo&#10;DktbxCZ3Oo90FtLTp4TwD+P+cQyFKcNkjRK/cCHtjSsXrheHMQtlEZbHfb/W6ZIuQdRDGeWwNsbr&#10;fnfu/Ttmyb5813qCswHZAGzJWwtAVBmyC3lR1BcLcJS2LnDS/nOYaQwrCNVaSuoDigbaJy2Pxb8F&#10;cf6FI7iSGP1F11WuFu1mk32yKQtZtiJPuIj/y+d6hWChDCZ7Cd+t2GL3naOHGUH1ORazPQbIv4Bo&#10;p/qRgIy2/mnEgXl4f/YsbGxM2UUlYqeQS2x4daOC1hFSnRVUw7f+ij0Km4+9oK6x7ulW8ZKns3LE&#10;6TTOlR8UmvFv+tgJAAPBVnByWbkJIA5eBFDxrADBA6dDTpuQ8jWp/AEq0lwHlyCj3KeNO5wf8zVu&#10;S3Ih4vtjXDkE4CwH9P6KsoEcJDZpsAkBySCQOMzQ/BDCyapsrKiCQSxuIKV3xpdQgMy/H4E0ryAX&#10;/iFINm4fxOL/ov8Edj5Fgv+p/9CqN1gbqAmJfxwH/0Vrd+7vyZxIg2eUJ21xM8M1LVDYD+5MBolx&#10;SPbfYUxME0bFb8JwmK1YXGPoZnDiyzjpCPFx1s6mVggpPZeULEfOyz25VhhxY7tOr50+GTvXNj6x&#10;LmIHkavM85P78mXmur/jBZ3Ir7iIU/ozB/6JsiuaI1ct/2NV9OpnvUKwVRdHyKXFadWqVSFq4aAw&#10;Urg9oN4CnnsoPrdXAICnNo/Ej/dLC29DLruUnbgvEbAXIbcZBOMl41VgYrta8vKU268NwHObbzsP&#10;p730ePway10vdWbadm+D35/AHShBjF2Llxl8ADJ8AHABENh4sjYrkEP+dfgRyknY3hf/yAsBnE8A&#10;Knk4iHKUZJ9jhZxkyqeS4Qm2jC1bNqjN6Cf0ERSrJIpFAXNptvFBtK05zJssvPZs6ka/QN79c4yy&#10;PXPkspjhkuVe0zl+2yl4r5lgpLzshZlS4Z9GvNwNUJonI4WFHdOejzuZfxaUaUvP874ynafcIegb&#10;B6AOJ3cjlVVsqzPsM76Rvqq2nICnu8JJJPtcz4b3TuZ5lS3bmAy06CQatWcKufllxs6yrEp3R+lb&#10;qC/2Qc7JLhc6SaOcUSYpU0Z3Rv/K/hisTRq+Mt+KevPnz5/WrUO3rv2H9p/M6SfQCk4mDZ2UQN+b&#10;LiDXs/6neNmvlwi26uK0KS3tBt1fBGKR59zeja2YMHq0dMnkG36ssCMh5R5ljC6USg5VOOpmh+hd&#10;U7xO1IE/MXTZ6GGqgsysnVlV0bH8b/ho9MNNR4BTCEBIs0dmWoNAyp/xDmwTrk3mCFktURDJL5vR&#10;hiBgxVn5T5FOWiroj3M0flkgzyAD/+B1YQIxW2ZdqXTdKGMkliCVHEW0V68g7TxL0P1VTHe7IOlc&#10;aMegNLbztyzxChErRKbMzFY+mhCNXj+GvVYa7gyCqbgeiO3U108OikreS6f83hjszmYSy9AkXpdI&#10;NHOy6dWmI3M9AgXDXojPpaEbwfng93kohO6SCeWBBx6wySn5RWlJKVTfv5sxylnsEwkzqKSxUooL&#10;41QpE9bQEtu8gHjs/SKplDM/unRum1SLEUnH6cUO9UB2bhn2wGQF8heQsu46PLPJrGUfhU16SWlJ&#10;SRkb4hNqQrbYLcksJbtdc+YittNXOrqBgwfzDrg+6v5W8xrnpRcuXLjkpyBWuKzrJYKFDxeSdtSx&#10;7+kcLx5HVOsz/PvqeRNVhDS8XFNbswk2p3N4NTIOA8SOXrBCRhbxmWu7MgAK4vQEGf/K9/Pgth7k&#10;JGHnkmBIHJOJ6UII978FWQ9KJb1941G3H23OzVFxbJO1Wymsg/8il4NkfaB2ytduwISjgY5mC6AN&#10;2KBA4PNl/nZnBlJoiI0z9iCxi06ESijkRgwi3v9xHYpAiaSYL1ZX6nO5Yen4T4gVtqCMEKYI47VC&#10;5l7bxkk3S/EyjsNLUeffhAyWQM2w46DBgzZFO9j66Koq4240esKEzigQdqB07rvJVOrBuOPMZNib&#10;zap5KFY4Kihoee6553pwFKWOl8K1ynnSSiWrnEikBIfdGpQc4xj+RNbjcd6Vnl3PODvVkEpEIrCr&#10;dVZQseMWs0kFUYN8dyo9X0eTbLiRSf+9Fe27cv/J4NsYnnrDlOe9nE4nxEVYjalUQ9SKFrLZboV3&#10;SAkwgSN0lGDM0Whq3QHQ2v1bx4qvBrkeDOHop3yu1wimHSiXf66ZM+c95LNJ1aPH9hVLxctrQ/j4&#10;B7yQeSCcWBLlZidDrvFYaMnrlWywPQotciNqUw024I1jZMUDJLBII+arKHcGejPsilBN7jsb6Hs0&#10;5pyHJg1q6UprV4oWArW2SaoZUhO6U+E7o3oPWUPpKVCyoGWUelyuWaq95TvDPdu7BcBu00RNM6zc&#10;JADxbICftHGGVnXU/LmiWsZhneYs7v4XJFMrCjmgvJD3PRuFycmReT7P+gsauhmYOVBQOINEUe8e&#10;M+Yqu7DwMtyPNkHYaE/5y3vNvD0/IPGNPDXoJ7iJiM1X6pcufub+UdUdreKWf7ZS/nNEKOzJmuO9&#10;4e9hxeN7MvNb476/A5HjMjT/jXsXsKZmg9MMYlFnIurSCNTo7mlTp6ZBsGtwgH4EFvt8rmtzNBNl&#10;/T9gDsizxkH7bSeZfC4aKzg/GnVdbKK38JpGMSZOAPYQMvo+S3s0wB5pEq3/YxPAtEf52ygVZNbQ&#10;sV4jmNgRsvnuxM6ohC2DEHDfZIdtD3P1e95GaO/CIdZhpzZeBUIUsXOlyB9UlFSELq8rkz23CSk4&#10;oSQw+CSaqoz1/D2Fi8E3ju3jVOrIJEBOdjzrfbsnXhddJSPxQlUDDDnBwIH+CYE+AxcrzgmkhWxC&#10;NA26SCwoRRVeBPirUTX0E0HIsrCC/62YGip1e2jYMd/lz6jdv2UWTppYv9xxsteakI9GNWwaSnet&#10;Zy6m7xq+Vagd/OxQY0f3rSOgDBSjkGsk1NIjh0mMfBmWtQHnQnOBulAlGAH812wOe7ZqUdyzkfK2&#10;xN+dhEcIVWsoGIG/F/IZLhj+AAS8P6fsSBUPhrLC+ZAnrMOqRZo2j7R5zifxpfY1jcXeiUo/zg72&#10;PuNdQ+7DCzB8zWayGde0jFNzZ57jTVjKU7evqZn7TocOezMCKfmstr7tbY+mcTzT2oN53cAyvscf&#10;KfpkqI5uHPipj5Et31tDuGW6We8QLNddqlvbDjshI13LguN5LtuKseewuCYgUj5mxjdPlGkVgBdl&#10;WNngjDxCG+2uS4BckpRa24ECkrmU1PMYEFLe96R+C94HdS+BilwmtQDlVE+KOM7tUuWLI8w5cn4Y&#10;MvEaL12OqsKfsJkCV5RsBurqLMG2c3xWnjLXAfBZPAv1woza3VDN7HPgAGvQJAw/yR1Y59XeEIbs&#10;PQbhuUBoPolnMkl9tLOIEpiDc/LVVMDOXOZE4KgphduSKzIRaHPK3TCaHpNnOQ0kkByriplGTMp2&#10;uAzkvAqDG0U17H2koqQcU3fWoB8L/y+UJ28Ti3cTKvYvVCo2KI73563VostfCma/Xz22+mhRWhBO&#10;RQPFSb5GX0u4d9HAIYOOVZH056zSR1s5LoUorBoMzicjn+IgELwJU72D7IdwJkRIOFf0ml174ZTy&#10;8r/66eij8rIXTyot9Jo41jsECxelS3n5hVgzFwOEvTPA7VyLbDSUlymP8pBihABpYCgHSOQJ0S7n&#10;t9TU8haQQPAq73NbOpCKuV4yj+k/QzVKRDXYJUk+GiTYmZehYTPIlT1yxw3HNvs8xRCuJqtuJSc3&#10;5U/RzaJimrjU1hhzg01hMadzTqrkcsYrMVQiA625htFVqeOqv3VDdmNZaR2MJEm/K4IzMxtwOGfN&#10;hwBIEywqjFNgqIz4YV8r7R6ZBTXa/Wo6OEvWucwDSwkU/BOSeCQIgQ3MbCjLAPZtuhbE201vSJ8C&#10;K3oy7S9qHotd8djIkSeAnUvxAjkbeqeqoNR2Vl20VDu4A3EQj4P1r0KlduFiR8/xx1I/7Hc1tbMe&#10;6NahYntY9HvgLpINBFU3C2IfkGlrCnlO3gMRz2DkL/H23x71bVDw1VfXtNtooz1IIXA2yHXlT1HN&#10;hy9bn+sdgoWaH9xxZuOJfrd2I/OuqUrCSwuBIXcNMrw7WkNp9via2b0z7IYUCVIBv0cXVB6xqB3m&#10;HATiZAqYW8F8MEAIQJi9AgIDReEeyWiiEMLHWXwIMENquCoQZlg9x/Fc1N309TgNNmVrJbW0gE+U&#10;K7iT2sQP+27kDIjkQfSJmpsyR5kjxNxcZ9kmli97XWOK11TqA8mZoji5R2Z9MODy76c811+lOMlp&#10;kMteKmI7PJQ3USElui5K2lKby8odSwNDDJyqq2RT2bHh3b7McW9sFnhiuxU9sKmZMBvUZ42JayD6&#10;KhbRjxMPIwcXLyohS5SDR4YX/J7RFGA6HM7gFswsmN+Cr1CSPAJyyUdTkQfkCZDdz38fROmStv3Z&#10;Kc9/CZX8O1WDB6WghP0L7dhENirW0x6EkHYKyo6zu1dUPPlJTc1HuEu9SaarDzSdNaFBVD/rNIK9&#10;gZd87xG9cyODm95vKum/E4sZqiJ2SUcOS2hkGLFCIbBpG1XylfImoM1EIGcPiitY/nI22zkYWamO&#10;AuKRTZab2Im9D8gOfDYgCXtjNY849gAo5+38/h1i9lwr7U6g7y2ztpxcYM18t1GuBCAq8V1g4RMg&#10;Qkfan8EVJQuewvnOCP5kuvKhFkQnw4aC/fjxZbPa5kL0ypTZ9J69rEAU6h/7hNRknpk+ZFRvQn6Q&#10;e2OwbE+Q+DX6lpE4c3+mgIPgJBfpRDGlocwodqAqNFSBilU5g0y4izJNZajxElzet4wH1PoK7A48&#10;ZxgLpzY46NqnhrsDn+QOcR7FPvlntjB5yIxnh+jGPS3YPLPj2BT7C94CYZST5JEuW3SbPG3atCO9&#10;hPc+eS23ZrusJAe98WZRZRbYzToUHWfUR61v2jRYnbyoX4N5YHki7V/Utm3bQTgO1GFsnrvykv60&#10;X+s0gtV0qyEQCrFlNceceXOmYqu6jRdyCJc3B6B4ySsAACQJo4H1slCR29qBw2MlmSXrNkUYC3KV&#10;Zf3FwCeBgynfG0/ELto+3JJAMPqf13/QoPvQqk2LFKYi/SuHfojdZb9E2pvFzo2PXqDcFLK9bEQH&#10;Sl7TTCni+C2/P2WYulTADKuziN/KqLQnfcrZV8AnstIcgNhR5Xe4J5S5vvv0IH9GMWOOkEJJhV3K&#10;byWKQdlNFRnbhJ1cxrxgdRnbIs8INjQJ/bQVCywKJTaMPPtQZd/ktJfqXuspmdb4XXIP/ppNSxYi&#10;WciarmBRA1Ii8MxZH8ZsuIyZ40rrrd+cOB/a/rHl+mMJ43yYN7cf46naCwoJk8i1LTGit3meSzbj&#10;xNXyeI8URiJOioKHUfd6XLOUz38TVPmVKvox/eOPd0G+ep8200rTadeaF5k8w5r+Niaa0/ChvL5n&#10;UdHy3lVVTUUg8iwiq0wwnJE9Vk1289hjj7UkZAWLv/MplOcwwyOZd5YDcNi4eFnvAbZkszURstmL&#10;wEvGGVWad7RiWXaJHwD2FdzzkZF9cEcim2ylm3RGpSOpv3J5y7jrHq5OKqsq3xs7duxRyALdLD81&#10;B7YS54fgC7qUfCO5RZ2qpJAYLLGhLfkOZTKprpV7fiN+P8ycpbGTGaETDcmb6r/NLHpy+6yVYbIJ&#10;x/QQ9dzfkvFWIFfmcgjooiYoJShnq4ckIQ0fbZkHiB5siIG2Uum0uZ9IA8MiS5v4EgArDwsFQsoX&#10;EuO6iRPL7TdcXy30+zwasXTybDHmkAzFyxx7ZPY5o1TRNK9iwY/jU5vIig2fQHASHZ9hee4etGVa&#10;eOzb/gN8gp/2dShEdlqWSN/XPIbBmezEsIQTgYcbq0eOfDleUPBGHetbGInvS5q26XiNiFLOxbF3&#10;UXYOqeEThse7Te/mTp81/QaiLoqmp9MmajVkDfMsYhNMfXdR2kyatPTQESPSY8eMnQOf/RegeaSY&#10;HW7RApfzwpHFgud5WQJW1H/WCTHfm6v6YUDHuZTVOZQCEb8DOXFRsv9q2BsDixLNsPMoqtcKZMg9&#10;jDCYTfHEmM0ueAICzkVjR49524n6LxI5DUXzj4J9nAlLo1wb3elAlCmrUla+PvKB2FBOo+aw/sT1&#10;vZHupsF47Uy82rkxF+AiBITr34BkGygdBjLK+ShRiGszMmIOG9u0IO8xb1W+nMV92NhyDlTgxnwQ&#10;GGdayWMFtO1Lu69A+Zl0voHjpWPYushcZUPpgkI2IMUx4iOIE61laiaL5RZbK9YxVwvZNBDrCcUL&#10;rmHdroBHTCPcXsoOcxTPvmXObISIU1gbeWyQ6FUUM/gnsWKHm1VWsGomUpsc+xjcbeshFFUNsMr1&#10;zPM2CjwMJJGRPPTHcf9L2MTGmb5btNj8kzlzJrPBNvTcsed4vHTYJCMqVC2fyqbNeET/ERIZwkNc&#10;hNy3VBLY5PZYU8c6zSKuziGT8JGDnPLyrtNHVT8QiQUdqW64Ny+L4m7OduzCL/EyBgLuVyPy896D&#10;fQCuqQDcwRTUu8yKuYqAfQFrI3lVMD0uJhd9kYf3Napr7cQOPhMCBtfZf3kDWql4vCtepm/Be4Es&#10;7um02wcyt6WVir6HoN0JoJCbkVx99L4A5qAD34A/zLa2UYFnt3LjKHiaG6GUqxfA0gaLgXKcj2H1&#10;MkUnWoKhDbgmKaQXyiICaHIrYqhtilw2MEGHu/E8NWz0sMfBwVkZSJdExFViloLnIucKU0GuxPME&#10;NvVNgJaYLK44Lqm75XXhd2DMT1mrtgzaE2ErDhKUqz+eR3kTm3Ljo3x4iygDKXwO5t7XwMkpbGzt&#10;Uacvom1L1w+6I09tydhKpApX4bwB4mHz8kZQoOEI3kUDT/YJk9oYGVfKpgSUW0l6xILiUYJmliKA&#10;5iEc+y3GxoPekYfMjvxdgpvTrU0IEY36pRUVhfDCzd566y2xt+pjObKVSXjznygTyPgdT/qfimjr&#10;NIKFi6X0WyxEvewllIg9GhjojM2jJ8D4dc3sWZV4azzNuQoA9Hpe9gSEX3Kok5OD6pV+xBkMtH6F&#10;I7dYyeHSUrFlnwagtA6K/TcAMgHt5wDE2+RQvMe13JNAwB1I2NKbC30BvNcA6z0AprEA0U3YdtB6&#10;+XJPwvAK6Fn207STC9NM+pYbj1xyFWaB0y4sVGApkU4vfm+E8+xrzEFOtQJEWMqmQEmhVAwP8I/R&#10;rFHN0gPo3FuhdFKEAEtGrkrD2olyiIXqBPxPzFEGhuyhMkJJ1X0K7UBA43ZVyIhDmBdpBOz5uHdd&#10;E4u5N9MvShyL5KXGb1JroB0/lWUbFRYSKo9QoOClYtlbqh1U+3bKyJO8xzmOQVsanHfsg3hs9iKr&#10;APvhg/hLbCE1LJrAC/inKzOanvTc46K2L0/8ZYSanMfl4+hMFEzPlz2wWaCcoZ9r5RFj2FrH/Xj4&#10;8IvtESMuMZsV/ooNw4YOXSo/QwVKbj58+PLT27aV2cM49/6ng/arVZj9t/v+0/V1GsFy4nXqkbsK&#10;0RLNJSw9yUuCFbOP1+vu3LETwB6YogQqq8r5PQRU5m2Q+ppELP/k0pv8UE0v5Swn05GlwuGdAKvn&#10;aP8ugLsRGDHEsaIPwVIdDcioaN+rtH8DQIVykQAzCLqjvcdznPpXtn29F/jj2W3JlU7NZQy27NaT&#10;gUTFmimpaYzzUnaUg8y3AvWqyyzEyrpbkfjUtrtwXbuuYrXkCdIy5bj3bF5b81JvAAFDKhmm7LEZ&#10;dsoiR6C1GKorNX9f/rBvUyDB1CrOyF4ZLaZFDnfrPuxtV+s09xLKY6uS5o5qJ3kwGnWg2MG1TOc2&#10;zoHIlCVCs8n9xnxhqDHzZ1BtGCCyEW6l3TufUaLsKGWIrsdwPtREaqWl3NDtGHmtw5lxBT8VfoPm&#10;0rqXwMhJUcd/hX7J2mvVSA1PY8YVBTdsNZo9KWSIvgZJybQFsrtzaHclG9r2ncs7ffTG8Fm/n1ZW&#10;NgiKmGbD/RJkWaSBp44Y4ZNUoyk6+acgy4+5d51GsJCCZXKMlw0gIvUDipSfS+hEX7ZmqEYg29Ve&#10;hkHzgoflhcCLOtAsFKnX+F0CyMjF52AAYP9MyJOyJ8lLQd4MtA2CFwAa8pwbNfdR9PUMdx9Ay0XY&#10;rnYBWN7nBmSWgCy4ZPYlHzoA+jFawyOhU/2lG4Fl+gTcAeFzDlsppSEhNn53Ak7fKqEf5VwE9pyD&#10;jPyPlwisEMhIUXEr2Hnx4rrXrG4HuDyv161Dh1dR34t9lCKCDFPWFo7vjUV+7MuNnwJ8JNuxoYLk&#10;gORY7jpbIFzUlXretZzPym72U8yJGmhGnqJgg/FU2Z012EZsKt/l91hmZm3j3BxYA/jGHKWAQLOZ&#10;PZjnx4z/JrkbX0QGPRMFxP9l2eLMnVlWmK/KZUgMnKlPLXmuIxtXMXnt72JzUksKcRhfTx1lYPPF&#10;yFY3keuwS5RaygRHBnYsNoOYtEdpN8eYK3yKXTh2v8/KOvXB7+pGuJadeVP9x91117IZs2f31e5T&#10;3bbCAel2Qr5iI/1hR17JkV0n7BpVlKSZgVvNP5pHY6+mPW84LBy7tzMDwPwCBOgBxKZ5CYfzBtn5&#10;MmKPoRCyn4Q7vO8vBijk5LkzLe7nk/TL1tP8yakbrRu5lCyoUaC89MICwjYJuuQ7qnQVOoelkUcF&#10;pYdAGJJ7GuqjPBJy2MWzw3qEuSgjcBYwc9DNtw4HYCXDvFq32Lm1VZF3DfNFxnGqJBcxn3YgbFcc&#10;XYd9npi6CbvzKQBMISUTutmxEtT4pu7XDHbvZtoiZNNSwQPuVW0xRCi/obHO/aK0yBtlwD0L83wd&#10;nF0Mebobx8csC8hcqKxpBZUggTz6RbuO4F/j3S82lM+mzXl5Krkfxlx/AsiFveFImojyEFFt7Zkd&#10;rQ5lhupVt4W7aANSUEstg+T030/IJW4DddOlrN0FPKvqMW+BSudC7GBnIh9vDmu+C07Bi2AxRflV&#10;jE+OwPNo39E8kirkUN6IXpBNMfgTCdC5Y/lY2ICEFWkYy77w3oRRE7buX9X/vR+GYmum1TpNwbQE&#10;1Fy+HRXtAGJ8NloQcXcclg3vxmN+YxQOpSx2CU63ZyCsK5ORInSl+QqhW7YnJZYRvy8Z4S121IeA&#10;ngtwEzgt4ttXgV3UNs5qy2xTMA/3JFKlWVA8O/iQTwEndrRgNDu8Mu8qQQv1hn3FhYnvPx7ejEqS&#10;wR6c/zuU7JSmDT3zDqXhoGYVnvuWfW6rYv8wEPd9dHeopQ2rSnlVi+owRhFyHmO/Vn3XmH9aEfdv&#10;VrTkSOa8iPMbyi0fsnuy8fnHowSfhkEgGaE0Jk1dYWmRT1UUf4gVieKEHByXwdvsOpADHop3KO3r&#10;ODcJlvfrysHHX4HCSO5QN/GHWt4Ykk2ojO7Ler6oOPv8wmjsQyvttUy79o2Vgwb1Jr5KxtpMmAwb&#10;DJQI52i0hKr8YNLjMQOKPzBmT71C/mRXw1aMJtVyxuAqRcCkfYm8gNF4XM/GSWmk4HMYjKU4/t6D&#10;zPZ/tEaB5KisUwa/bKLi6JW+kcdN0Ct2Pjl1O1Xb1uz6To8RPcQmNiHXmrJz/Tc0XKcRLJvFV7WX&#10;x+tBc7P/NKQTT2J3BMki7XCZ2Y6dtZA3IXYqA9QCEisQcAoJF/F7Q3bOM0hkc4QdJddGKrWQcAYl&#10;thTi8WKDubzMafgMvutig9FWLzU//1yf8JxbY3b6AgBJGWlLgCNsQI5sQLBDFEEPArLfYsux8STP&#10;yEyyC8kty6REE0Hk+gaEGd4v+Y4TO0kzxydzy2WxKNIHNaOHR520d1EQ8a+yPXc32mA3c6ZFXJsw&#10;D+sN4PLsXjv0emHK228DiFmSZQevVg4Z+s740WPORyGzElzQJ6WODPlK85zbIGc+TXrrqF1efhbU&#10;BnuioYraOKTCNu5m4jr5UFbdUr4bagTSbUd5VlhQU3ChvxnEltaPaGwpV2yUE761DGXTwyCXkFk3&#10;ldHGvA/aKNIbf1E2FR+7IEipaGnOPRMGRFbfdZeUM39B83gvj4YMibYy4595N+c3lxmF+0mVYIpe&#10;gHF+0aSKSUWTRk2KYp9UQcYNya8t52RR/rV+rJMIllsdQyskxMqeM3aO7KpJjT0b5HsH+Uw5IFbs&#10;2Jk3O5kX8D5fjuCCyX0hTQCuTvf7nvcp2ikZZF/WS0Yqk81KCgkyBLt3Gw21bSvaFxnFf2ooKZiR&#10;/y4igPMo4KQGithHdiLubYtmHcWlZTRsAuHs3JQeWruttFbGDQkg3AQI3Jc2SmwjdhWH1kCeFshv&#10;mWor2WOplDiM0RzvSdl+TJgNPfwbLWQf2CqUmP5XJObxprz59iSjkzRcnd2X7Enz+Q3bl7kjXBOm&#10;JoWKcOzL5cnkgaRWaO6Xld3OFvB6ZlMwV1+X3IoCoxIypAhrmQjEaisrVSaXviW5z5/Ic5B3w9yE&#10;ut3q3WtWbZuJ/fpZpc89FxObC2W6ghCs1zFP9aENef7pxnHm043SJuyv/B3Z+2fbXvohdqIZpM0u&#10;tov9Zxh/J3jfqSwa5gYjy2kWqO1JMOQj19mo7hWwSigM85a2lhQR/omoZRrQMj9IwcEH49Fo35z1&#10;XKtf1zkEW9X2pdWRQLpqcKXOqx4vXvXHsPBUrjcAlTDaMAR6XmIb/kjrjNtnJpryKzRUdbxMyVP3&#10;8dK24vseQD6sja+Mvl8T8XphhPrB6bQKHMCQYBpAqL5w3OgxfVCuPI7jKHYn61yxdQDyl9yL9o1R&#10;smxMCNACbgBqAYAmucF47QOf2MmynuoGFe2d+RDVlKdFBowM4bDmeh6A5AQ7Ala72o43DPCUSnwE&#10;LcSqIn66PSmSsJfr2KSUy6KHY/0d84QQtWW2L/XZhGSsyzzYzn4UZFjgJ5IPc9eOPDNUlCZ+cAfX&#10;LlpIbvfSohIycaFdXHFo7ka9rXQG/Difdavm++ZQKaqhWKN7kIQIzLOGT5zYiAH4lrr6+lSbNm3S&#10;FH6g3rTy0ZsC65/ibDvciZHGDb9DzilREEGW7uGwhX+1i/wLONfIqo9EmTEPjL6Dmf1B7di64qyz&#10;tL/mgBNRsXQpqUQWt+PZinl3I3Cn+hqvjX2P/glZov5XbFznECz3AVfV9DTZxShHypa2f5ey8kOg&#10;RhfarkM4hFn9sJokKa0V9ZopPiW2jZeiom7vyfgMQl4D0KDVz2aWxa+PNiUkw5lAsO7rIIfC5/GF&#10;kwtPsB1v1LfTJK/MqJSliRNcSw5QghZBeK4Xfxbigw0Nc5gjkIkKAAywj6oLpgIGpidFNFOMHNW9&#10;GgdWP8e1xwC4JBBFaUFa6iyaqJiFBH+12ScWcUeh8IGcZ9kvqChxUv+HXDWBc7/PGVcN5HM4G2Bo&#10;l25sHA32b0Ub8lkEF9PXHO47Sf3CXm3PGohtzY0O0PNIhc8Ug3dTvj+QkHyyIPt7stqFA4cc/wAe&#10;NftCybdBVo72qul1xZsd3iyjCMfhEFfleaxhvW+B8N7CUytvxjhMZr3YJa5kTh9xH1yBdzGIq0BQ&#10;EpM6VyX81Kc48U4cPXr0zZSh+hv3SuY7gb6mMplNmXNLZoNt0H+MTWUe/exrpbzT8TvcFvbwNZ4j&#10;hUbxvf8VWX5M+3UKwV6tfrXgEuuSxpygSocdMa50Wwpblzc0R2NFWUVPz0895RVaD8cayR5FIXLJ&#10;WfALsyQ3Ca/MzmxYM4N6CaiP8r6zIxqPbQnzghgjI/GXwOD8Ijtzd3ZlVOjW1xCmp6EVG4MSh/Ob&#10;Mkk2eTFMkhjFc4VHFvBWZU+bWMWQbTVIh2JkPLPZA/AF+W2iqi2qAJn5vcJvMilJ5ueb70zkhrHw&#10;s3+nxEInAGyQUZVkNJcyABciS95s9m89AB++l77IfPdRKmTQQ9eQXYIoLB0UweroEdqRdZB/CANh&#10;PZo7oghMQXLlZ29NmD9RzZL3/NsB9L6cll+lqJf6+YZVHU1V+BEg/uZ8lzw1E9auyClwpjgRfxNi&#10;sSLIQy2GVg6tIQfGo2j7Ve+6HgNle9fzuhB5PgpK82BNba0oze/ktgQyPIJMuT2y20HM+wGyZP0e&#10;Nf1zyGLg2NDz4VKOoy3rnLodp2ACXXH7soK9WbWveWfdsA0miA3bHjEBbiTYj4237/GVlRfklRyr&#10;2S76VPZpQi5dRvby2ZEVo/QiAuxcJenHPtSWILsDooTq43CDm0ywJ9dFgY4DYC8FXol7yhQqZ6db&#10;hs3mYhKIvuDHnSkZ/YM5jNzDz3pgsyVnEZ4DEM9BSaI2/ke8QNJIBx2A66UoMZqr1CQQy+6OfY1q&#10;Ltl+skxLE0KFLJm5TE91okx8qjytjMv9aWnAn98b6Z9sB9oHXuDHl+wNJcgbh/hOemJNzZxJlOGZ&#10;RzCi7F4EZJL3PRPgiR9lMBjWrgPn/yq2sSGdrq0eO/pYZBi0mOaQyYLnJBsVhSBYG+nKiVa28Q+0&#10;zwE48UjRswYRNq/2hfE4LlTWCWbatnO8WG2zS5HCjc0Gv0ina+Wg42+HNV2GQmk/x7NG+E7wKSti&#10;gyhS29+NSWWXBrehBf0VY9JO2en0y0EydRHZdOerignIciDI0ow/0lkHJ9HXy7Nqax/kPf+La891&#10;Lut0FePu5KScvxVYiWfJHjWEtv+ib6eycuhnpGnDnucoac5hTFNVMVVTNyUPDRD1bYo+PBe+4Bwb&#10;qtYbT5ARa8UYvU5RsJXSAXTo0L3/0KEfk3qtgZCQMojXgmbFJbVYg1XhviESOHcAtSXQKCVe2YdF&#10;/KpyyOAKPCAGaScDUO+VfOPE4zf3H9w/iWr5EdZZbN5OvBhlV7oSBGqNU/dk2BT5upF73v8YmCKH&#10;h90DaiUPCMli70D59kFfpVwS0mrhIJxRGmRwyBwhooUUK3s1UL0RsUkS9BViIr85aTplk8KOFEAx&#10;YQit4A523mdCR1RCMJ4n79VNyJfDMCGdB9ApvyBOx9afAS6FafyLUJqPYrZzWjgLqk/eCKXqDhWn&#10;PpozinZRZvc6qvEFDIa/JjYli0BG2/+UdfqcfPty62qkr61TkVQ0bkXwGtETUa3Stg5lHaiXHDSv&#10;i7jHFTSQqMkqNRsDxsHubDYzQU4yAPvvYnxePKG6eneoUIEVdT5plo6N96P+Z9FU7Ir+QysH6R4V&#10;SuTj9ayr0mLexdHMpQ8O07ezYcoj5NWshvhsvuvPmjCqeutlyYaHCgsbY5ZXPIXkomW4kN5Jza9X&#10;qu+4Yy/LjVbzfv/NnBtUhoi1Mw69OsiERWq2RmlxEyQn7WJFG6B65r2t8WOdQrBw15FNiO8fazXg&#10;TT7FQW0virzty0/ZalRadAZVPqg4aRxS/80OPZX9eRSF+F7nd0v4rItiQez1tJ3clfKyLUC6s7j3&#10;HwBOJephtGX2PwhUoXgBxswEyS4zEpRYr04ZGLMfoK3CXbpDMeTEK20a6d6QT+Sc0UQImxBLfN6n&#10;9K0wF635vTyDSs82xURxS72EGK41ow1ZpOxTlqQbPgQxlJrsEVjYW0jgc1s6GhW1k4sTwZHBv/hO&#10;VC/KCM3LpKW2iQgIeoClHWio8rEc9OCryLn3peNGRklbak5a9imGR7bs2kjKOXb6vJp3qV9tK4UZ&#10;7VrKhkW75cS8TeKWer6zYVmHcrd2e6i7XVzieacPqqr62/ixY/eHbdsTc4HsTyiTrKGYqQpxXTua&#10;FdmP9e9AjkIUMsiTJFol89t2jBMhIvKz0qVLp2RzKnqZogx40NgEh9rWKf2HDM3If+TYqJk1Sw4A&#10;5lEr2lbUUZ4qVRgpOQDE3YxYL59zs+Fo9rIikW15Lx1gi29DG9ybqimKbVMokDn+csMNi0gdh6Im&#10;pef4prKyav7aYhnXKQTT4uRQsTjyl1NSUtITpup5JIHTDMfi+X9DY3GmNBc0l6JiZ5PHL5NrApU2&#10;O7Dvf5N0EhVcPDsej89CHfiVPBAweD2K8DVSvL5fX/9gQ0HBo8QU7ZclQOovg2p2IJcpcxj4NLKc&#10;qSkmqrD1iksAQzYiGNlHAYqv46NYhyq9r9G8STaU174VTAXo6gHCctitCbCc1f2HDn5FUbhPP/3U&#10;pRVtO99mxf270KiNI+XZpSSReQJWTs90PEOrrlcXgy5+gJxlphMh9AaHWRAxQ3aEfCSXAfczbLCZ&#10;PucWItv8znWC9n7MLwK53IaGhk3JZ/hn086EqBAhoExbfvBP5CV5+suoOwrusUrdsG5/BfgPYQE2&#10;5lmrQO47Aze5j+PFp2EwbmQtCWD2hngUKY+iCmIziBunKMu+Gur8BWzdPX5p6QOdi0ruY0qHKcYP&#10;xCOhjXsNG1YdlHRG4CZ2J2tGn4qK0hfr6qylbVq02Cjt+C+UFpb2xLl37hLLaYGMRe0vyajO7izs&#10;gTxoLd9PYP7fpuPx3REfXt51112/kfli6tSpPhRt2qpxhCECrsnPdQ7BQioG713A4rbHJoKWifBy&#10;G8/4ACpEyD4v+1/83gUgbo1cMhwo34Y21Oy1L0VBcCnq60PwykYJYJWBZI9RPqAHkbPdMVhdAdBJ&#10;GVBsFZfcW+gT02QHuxDmbrSP/MlNR54gUqlLfkLmyuKZZBjKtYiYZexCxoFYKmixfDIQlwGcCVJQ&#10;qb4yDrwW4Rr+4QBxXyBWpVgVeY02zB3ru1YSwLsJStmxoqLzaSRsWVboFd6Bgeta2t0Fcj0OYiqt&#10;3B38PpxxVLFEVJTkuCA6GYNlD2piUIVRWa1OdlNYxOenYOQLfjRSk06lYoOGDpWcY8MytUSGNYIg&#10;XY5hUzglg2yaX4Y0mxpeUk4A9fwkoNIXdSYy2kW5gde6H4cFl8xIqFDSOdiJ2rcA8NvCNr5ER8Wu&#10;bzxeNuT5vsZjptRpaChEjtwXmaofSWietZZG57ktrOvSjn2Y7afPCJKFLZCx/0gQ6wFtWnjfgKzX&#10;gfB3FiQb3EQs/g+s350KXfcg4gFaBTH/YmKO4CZssd+dwbk7pIUpjBVuPmnSpOUgmCixOdZ0cOXq&#10;EHOdQ7DwIdiB6mGZtkbrNJZzHVnw0WgZduMFHwTw/R/nvgbhagGUyxRPwaHi3DdwTepzxeMrd6Ge&#10;v4HwiRvYZWH7XNmTTgfgYT/9nsgnB4Mqz0Mx5rFjK/ZEdqWYYJV24uF1ZLgz4yUvAAym8D2UpfBB&#10;zNA6FBMv0ME+Gd5MEV0BKQhskr7gPc5cUAhc4/gBITTpg/GnOJhrXUDYJajFX25uxa72A2/PGTvU&#10;du/8djkKBYvqJnYh8mY/qB2JcEJ6qq4trYcCLUNP+u++d9+63NiHbOcDzBi7xcjEq0bkpdi4Id3w&#10;OcbY7TKoZBuFCJ0S4Y0nlqnZBYuoZ/d9KJA93DSjcAXeieMxVij16a3M5i+0iYGIBVDGT1mW8XAV&#10;Z6MpfIdd6AJlBZarFY7MO7AwA/Ex3JlnuUxDUQ3lAacYu5Xvnh5J2uPTMefeSCT1eyqfNCttUdwO&#10;e+OLQSL5FCt4aCIWUwXRhlZp/2ZMCYPYIJYiqw2GXSXmjOo5gT2Z4NFTWXdskn7Fwrp6mSdWOrSp&#10;/JT6X99d3JXPrLMIlvXYeBlN0yE4ub7ckHbrmkW9G3nZE0GiOcuTza9rFl+uogcS9MXaabcV0GVZ&#10;ukwmXUNtLGsPkEsOumIpCeX3p/Ni5kRikWvTicQNxDeN+HwOGruOHQl7cXbN9iG+PoMvWSTTJ+PJ&#10;fSpDAFYchDgFb0ICt6e1WCGol0WGXJJ6muQ5sIme/RXBodQjVmxaVgsZBKKUok1/oe20ijcr2FCC&#10;D1HnEz8GCJJPg/OKdZrMH975HD7Bn46JfWrCupx5wMYG9wLsXwfJxEV4pt9D8Nj8dMp6U7WxkPe6&#10;RWD6PMtvmWUlJcPiwo6GU2KmpeQ9JAW1/O2knczpV/Mp5jneg2LcidzTieEJiDT3iJqexP2LUcOT&#10;nIYsx5ZHAKy9rRwTrQboT2HhF06d9UTlsMql48bcTWFEa4e04x2Ip8dL+BV/gJy9CA+QygZqejVL&#10;+IzrnsGyjF+eTN1C0Gt7xtXzG60yrGCr5vHokxEvgqnBv4XxiWcz9eHOx5wjDsQchlqTKqBfv346&#10;t1Y0iBrnV41gqwqeub833XTTaLqhoZuTTr+HmrexsJHiJ4Wlezme13vA4MEPIBeoEBse4AQgZqAl&#10;TKgpFk+MXLm2e140Blpcj3A+pRlRtY5U0QuJ3zo+nUA2sa0bVbKHfPR30bZBN+YgVPi+mpAphxXj&#10;3ZqI5A1oNB/ZrhV84weMc0w2+WaFQcJMchplfbrO4KScYm17DnORcRkvEsVIobiwrF0Dx3sWtkoV&#10;Khcxc/kFGnsdbRRSb/wE6WdEdlLhnAyFNXOmT5B4X6NlLZp3n58o35bnO4ka0Ju70XhvkPtgz/I6&#10;SVEkVAUwP+C2nuZelDN0AjIHaDy1DiYl25P0CTVFFWRGC0pIsloOuUOlnzE2SjalvaKhvyD5zJMA&#10;9lMVHcqr2ATaQ7HP8wsLrUhNzTsNHTq0R0HxCL6DV7uBQ3QAYznOHsHi+sOHDhu2aPPhm98+dcRU&#10;n/f6IZvIJ0Ekcn2h4xxNaAo1qm2S24zB+E4UaCRyY/9BQ87ALewvjP4R7wv1pqlys0gzROO8ISna&#10;FoBcnVEc9YNl/JvO/yaVHCGPjMV+Z+KB5sISRuCnm6N5+iC9ZMnmdjT6xxnz5p00oqoqYOdqEWlI&#10;bVAYsT7iJfyFF6RdToAyEwiD77aV7lmFzMXaLeKlz+Elb895Mrn6H/CScJ0yrFUjUC/PgGIo2d5Q&#10;ie4Ay2tQxnpYxX0MYK3gyUIqsYJaCGvRWPJCDwCR3uel90E1fonn+09GLZ8welc5JNReFHQF8Ifa&#10;iMy5lsxFKnJlc2qKu6JJCUBP7FkG5PkXOc9kh0LmCF7h1HGSAEMDc4j9BvSl+TPJc62PWIJOS5ZU&#10;FDePwelxqbZ21lMoCY7CJUkylDbdzDPKAdk2TrEKsCR+y/qCcwr/IWGOPYWlIAI7QH60lbJudyZV&#10;AqVGhR+oNjQVOYNGqPadyLvKLTkI6rQRiqkrcfMStX15wNDBD6HC38kvL9+MqaCBtDdlvYfRfxvW&#10;7ELYgAb0lHIavkXIpedgPXFDM7scOQ+9J4rS6YWwinjh4+i7xNknXeq0kBreisWmk0/yAZQ9++CT&#10;P6lm9hwTC4ab1DdCJo7PUeoQeJo51lT8V+6a6/s6QcEKrWgKF5fmKlnD2g4kbfLrCMWwG4TGVlRs&#10;hxGxjngkFx3Vo7iD3w6fRog6qZr5wsKTCco5HaBSgTrZxG6CKfSo03sG923FLoYGzD4agJAKWmrp&#10;jUA8JWf5N78FNKj+FdnrY9A2FC/XTWjV9TRcEYh1FIBVvaw+dU2j1bi4VXHxeMxZJjwfgIzRyz0A&#10;p+QoUa8QyQz8GODGXYp/pCRRnvUmv79w7BwE34LxlPJNMt/7nFd2JnVBLFcmV3320C11LFcdtrDJ&#10;eLOf2DzmQTHtFDLcMZ07ll3Md7FapjlzQzFnXwC795KVSi+KxOM90LCSsk3O0b4M6aoMsw1zw+FX&#10;SXEoEhFYqi4jioycA9KRrIbnVFZl7/jBg0VRLuNtPN26RcmenCMzcvD4+OrqgwdUVj6uMfHef7L/&#10;iBHD0CDCfjrDuPci2inVw71CGCq4LFQ7N5l+Mhlz345FIstRckUT0ei1brz2hCWz215L2aFktzbd&#10;FtFW6Q3uQVF0MAGbT4Gs/WAfX8t9WWIn+Z1c25rEXzWChQ68LIQMqTo+IdnovdPLpp0CoP6ZlzwZ&#10;YXtPzpNzHmMyIe+84nPZfolyMO1JhWZd4BZED4adROXsbmhH3IuBiQHYxMiVEYwDmd7ivtPweR9C&#10;AoGLALL5AGEXMJPgSFgbI6IZ4AkRK2QRc99XEyBn1fKkLQvaFhbH9y2qnXdvurhkCoBIFRDyIgaw&#10;NzaBjpksw/C1ZE9akR0qgx4mLTfaUFvpz4z9TeykDqMd4f/QJYoqkOZJZzHXCyVPqg0dHMgY8ngP&#10;qZ/YVVhhCrLawSRYpk/ABGlf5Y0hw/qzNJBbFzkPsQNa8ssMdqxbuvQuZJ+TcPFQ/pEbEft2Z4Br&#10;2CmuZt4KY1GMl4qNN2PND+X+NsyjteM75zVYqTmoT9tRsOQ22LKbcHF6E+6jJ2bzQ5cnEodR+LB7&#10;IpX6Qg+F9nCoV1Y+GJuZZKn7GEOp3ubzZPIAuTMZiz+G8XkB85xaWTX0nnCxH6uunrsklboxvaTt&#10;hoXtCheMqBxh0vjpgBV1yjuUlRFZsAHAUELbloeStg07m0SEJsRanZP46l7sjz33q0YwPVTuApj8&#10;dh280yN+HJ8YzKiOdxz7Zw+A6WGAYgEF3q5CWG/vxAskwwjW5JHto6ggu66TJi3lULRmhwAw23DP&#10;DgDXnuykD/D9XIDiHnY6WfQ3ULg991eCrHvSRm5VaNBMxKxYzlyKY4B+pcVXUKYf3IKD8T+4p3e6&#10;rOxcgPMRMEMJO9UadtM4+grBpGWsNUwlSoKwL2Z+r5x5OQkFcwjwzFIWFB0A+RQw/R/M7zB0bgLq&#10;lvyVrzIHaSdX2gj4ITucMlmNhUYqOY65JVhM/8VU9DT5SviddA9DJf6t3M44tiJM/ylnXtGtDW0b&#10;egytGno67k5dLTf9CMqOvobdNoGadllWgzoX5KCKiX9W1LEmUK95+YxZs7aqKK3Y0Cp2lbptqp9o&#10;PLFZLHbT57WzjsIwLM8aqBXJiMSaO6pAE3kB5QcRycaF7AD6ljfGyZ5vwTKa1OZNBwhTDyK916u0&#10;tODQqqqV3OjUCGXNCxQ9n4c9eYs6TDpjx47eyUlEa7g0PZclXFvsoebwq0ewEMn0SVqtrzqVlcWJ&#10;AbxexmV85q5U7g1ghSxJ2I7uuut3sI7hM4lN6cZOrXpfs5enmg0qZb9vXLacel+4MilVdmBPQxW/&#10;3PbwVHA8AB1Fs5JmUrCb3ROVvmEZhUCUQP1OXvsQsXKUCeSmsJ25zO1OacgYtz3IKv+3MtmnQAg8&#10;SYK96EtG7y/pWVmbRB1EPcJDc1Bxdmk8ld13Dp+k7bYKAC9MSPZ8HFhJSuOykwdCLo2fYKMgS5W9&#10;dbaTcE5NndJnNtg0+JYBRN26GU+NYu9FNh8hMUsZjK7p2W3R2NGjDyOB0KNsaO93oyh47xFVadTk&#10;042qHGDGTQttqjxDyArle8eyQfF8WinMDkHwLs/Zlt8bLEsmHupWVrY3SpRbcJV6mutfWI2Ni4J4&#10;/NFy43yrrL3+v6iQebHM17hVXSKPjl5o95akIpunncTOrNcVegUk6undtXazK0OPD82FIn4lsHrz&#10;YPMaQBKzGeNcXIJ1EheoDtsVFBVNxflb6fVg+d1++EdOYfOYvrYUGrnIH35fJxAsnCxG0B0LkgUX&#10;ozLcEHnrEtiO1/Cou9XxnLPZ2kASpwCgHm6oFzV8TbBhYONvF3zUPNZwZmKpfxgvC14++IYr2iWP&#10;IafvYa7jb8r9w5b4Xk2JFd2W9hLCAV4f9a59P8iG7dIg5Yd8DsxZyCYqAYA8x1gEcQZTAeDLATQy&#10;SpFXMfC3Zqw7AK5F9IdfnUFUYMu6HGEdVyWjFTRhJllkEeJWoBj4ii/1VAL5m5P0P0/HiFxmHiDZ&#10;Fg2p5Hao1Lfi3k0AbtnuFNM2Cw4R+5Aj7/dVqWzYubSCNyNb4Tnivsozl4qlM3qRzOgNnT6Z9iDK&#10;o6NRLFXgra4qkieSO+2O1sXFh1IuZqapbZJO7MVGhoLDv5Y7r+Rm8kta9SzGGDR/R7L+qs98UvNo&#10;fAMEtBKedSSaWJKqBlOt4uJdObc0kUx+FI/Fr0AGfMNyqaOejv7p7rvG3o2G8a06z9ubLedMHusf&#10;2CflifMa7/Lq6R2n3dnVLlsyZkz1w6XFxTtFUGJo2kIssX7UYo6XFpRqsyql2OJrsm8p2Q05tthM&#10;g0XI3Y+sDgnW5rl1CsFY9CnpOekEPhF7AqJbEQL/b4IdL4G1aA77cAEvVvy14qmkY9uAF0uudWQz&#10;vD14+eQzNxpB2JpAHh2SU7QzjsPY8wjAullRNHpYoqGhJhqLt1A+RAChDLXbcMQwstJS05mcRqJE&#10;UJcw9UATFQOxyxljW5imzzEqD2c3PlHCeWMs1pHzE5hTLxrP5H75S/ZAosPmpYxTbAQZ6MZ2tSJT&#10;L09wOUDayM4/A5Pttkz0bhwvY5GY142cjNtxQwKvhyplIgWZBzKnviDXhIwnlDlWZl0z57ooixP6&#10;FlXoVBLPhYxh4tc4fw1Y/2hjOv1J1ZAqhYnMnzB8QtQuC0bwfRohJPeidYulGhOXBvHYYgrpkY3X&#10;FDE3RmqOEjNo4L+KxvQxlDpXMAbR4oFStBEqRBIf1/o2nkhOTBcVbUzAGLKWf2VkTuGH6Yp0d8oO&#10;PQSFifNuOoI456R9vz3a4tewcz7ZLOo+vzzlz3Pd4FwedyvyJ2re05ek0/XMrQ1OB/PTieSppS1K&#10;FhSkGx5rJP8vUQayD37Bmn0+sOp4mV6ajrXJEuaOo+/rFILNmDFjmRYHl5kW8E4Xk4e8qHLYsIuV&#10;8hjj62EgAMXbfPm6dUGLtxnAexWs34uplLU0vTS9qLC44A2gEbWyQ3HwbGAkgAGUVwLg80nyfFcs&#10;Gt+KdSGrkhRipC8NrItlNoZylIKcVFy0cTiVD+AKSObbHKC5HECC8KCEduxpErLZQReSfAc53yiW&#10;SQVALJlNoW8fdtRx/wmAUQAuxAODXE0UEYS9EheuPuy67466//6pzZYtuySI+5MbPOt9TBbypNhU&#10;3vWjqqvPxKUDt6iAonjWdatFq8xb55GDTwH+hwH+F6TOB6tUKUbf3jl+yGDjpZ5ztJx+QMW8imnT&#10;RnDuPdT4fyS709+RCbeBLfyiIGIfmk65ZaQF7g5z+QfmezOe/a+wuQxj7f9Elq/tkLVQOGEKCWzJ&#10;PdGBgwbhv2gCN5uzJhuxptf4HZOPISONZk6E1kiRYp9KlMQM7Fqb0W5T5LYd2WWasRURpSwWPsA8&#10;YJ+DzeEk2NhvyTEfpXB5aaQo9gKmmy8+/vLLOmDEaBx1zPhyhmHzf06kyl3EdQrBwkUaNGgQa1/d&#10;sk6hrpkcHI28EBYyuJWdUurpzdjZ76Zu9t9hpXriSvCHWJG7SK7A7N4XeukAFbzRuCniCQ2c4qKC&#10;rVX7i/smc47Kicp7YZKQ9gUAn0kG/nOEf9zIuZZZ5FqBDDa+kCpKQE4LgpsvgO3cAsP0ZWwE9+I7&#10;dAhAeSxjfWNkHvLX44tLLngfO6mTMqmis1VKBAj8vcGfZDQ8EPx7eK4zSpPJN5fHYtzjfIuf1mlB&#10;2icdt9V6/F1jNy8KnOfQDArxN2VDeZb7GM9WIKSOJvlQ6FS3ZPEuaAV3B7A7isgzmsZ7xEolTlPj&#10;lWQTz+s6onfvOdUff/wumaIWs2HcJi1lu3btKiHfqaOHDJl/8fDhtXTwCsqKrm4kslXgJAaDINvQ&#10;8fWsuza8o7n+aiTp3elFnCNgOzvBds5kG+oDV3CClU7OntHYbn6X0m8PJHl8P/onW7Fz9Pgxd+/E&#10;+jcgn7EhKZMXFWUC6zOobBmP9Irk4XrXedA84KdBGrgAFKy61aVS/6UQK0SydQrBQiDITl4q1ygv&#10;vBW5Fuqw5VzvptwTvLgfF88+cMjgQbruJRIXANgT4OGvJSPUMYShvA/bN5uX+Twv8wQluIFVolCD&#10;A/vn/w2Qi8G6nWzc7RQ77FsXDBw66CW8ut8HWNpmINZESKf4jmMtuSxsKRfkRxBQTM5WvFk3fnQy&#10;OQJJBwy1mM1vFSRXHa1S7lXJo0YUIcoqrESltwFQR9HGY/fvAfL9E4R4n34HgAMPJeLx+9BuKDFp&#10;QxBJXNjQYDnNorExUIfDk7b/OQR2V2EKf4v4d1XkMjNGHHWRW85C5hkoK3IW/d7Bh+/wMGFQqLHF&#10;SybCGu5Dmxdg0wwLqIBEKRKwN9ajbFJGKesSZByRN5DvcxP8OmrU9UEs9iQJZ7pAkSaTsgB1vn2J&#10;F3ejQSIxLBop3IBN5zA8os9AVpvsFhZOaGt9yWspfLZuSd0zt9fVLT+3orTYShejLLKvZ5K9WEvK&#10;PpHgxwpQ/Difsi9Klhs+bHDlstUh1KoJkUJA/6U+1zkEMy8WNrFph4hEinm5C4iS3TMd9Z+w6uv3&#10;cYqLByKcI2j79wOg+Nf5bzT41i7snpNh2e5Cc1jL/YcD4AtBsk58R34yTNOmJHe5xvF8VPnOx5yS&#10;rHc+NpiXaIMtysZuJbxTTWcVhTOq+z9BEd6GeyF9mH0VrNF9opqwgQ2IWGUgzta02RLApsqKdSKw&#10;LX9HfPFMqrEtGBPPf/cJal19AkCdDZLLWwKFhvJyGCITg/1VpDPIiS+jV3Bss5jfjGv3Yjx4M+E7&#10;Uwsj/gVsEvcw/tY8xKO0RZmT2Qn4UzcZf3jLHs6nca9iLv/EHexPqxpatbY9e/b08TxHe7fiyMnW&#10;FQJ200V5twj5anrO+8p62voadnJbv6FhbmVV1U333z/qnnlEN8oPEJm0sRG/dpyrJzrx6Mh0It2H&#10;JDsFsJ5ptJP155aUDMDReajkUrHIrPNLzHd32P6/gGTk2vC3JdnxLsjis1ad26qU6ufUFP4n5F3n&#10;ECzXLkaQnYBHamxi7FIdcSad6KNdQsFwi0LE4e0LEIkSnutWAfSnGZuLQ05D5ZLAB5HdURmklGLs&#10;LV6o8rMfCHJRdd4ax46vwnQhYOLTaCVhUd6AwiiVwAPLU423Q0XErrTk/j2kJQTRtkXuIJWAvZBx&#10;qbFllC2d6O8lqIzy/eFba72qSF9ksD2hZjOTy/1z482tXWhDDkabLFQmdJ8SQ6QjcOxnYVkngTwK&#10;18eti5x/FMujwWKw5UzP8Sobly9OFxYXm+B+zvVhzpIYVwiIOcoO6XSyCKdiEs/MnD1n5upCNhQz&#10;xV9TBLDW9z/ZjcJrwVOBqJzGvhrlxPmwt60rB1ehDUTLg5avP94YULs6vG8+x4d0m4gck1FEEIPW&#10;ihyWPSwnSqSAr3pktzNt0h6YyHBlmLqWIkc9a+bVflFBcBxJZjugppdcp01qtXP7pVnDEOnWOQTL&#10;3Zm6t+1e0hhbthM+ip8gGMsLYPL4MdVS9xLuEUxHNXwDQPWOPKrYJM8kdc2DfjRNGrDgZCsa/RKF&#10;88ngkDzcFR0Ngtmj0cy946f8xQjVYtuUr4LchAJL+dOZbL738quEkA75sSkiOQXiTQZin0TvSGlU&#10;EHHx4uvs4uLWkXjsLC+RfASI3wxgAWcV8oFdzKbQHlmAyTx/6tJ0/dcxv/gKUTTjYYeNzPPSd4LI&#10;+Ps5GzCPtwj+vAGfPMkixSAiZWDxqAcwSVx/dmlxiXwopzEvwkLsLlmPk5ByrW5zFfb5TtJ5HB8s&#10;BwVBy6OrjpZs+JOPEKhBrBOcxYtv9VoU95bXOtrHCAoIaSvl46m5ef2zeeKzfoFSSsyHE3m3+tVX&#10;n7A+++wurSsNp8DCns/7/Uc6Yu1ElZwr0UW2JqHPO21btDjpo+HDa97s0KFM5oRfC8VadRHXOQQL&#10;X6Lkq+nzpi/hpTyhh4JitUCrRl5A/69Asoo+lCRdYp0893mw43VkrWOov1UOSyhP8GeIs0IwDh5H&#10;VtvNaCHTPuH/1umoxevQhMlRVYgnnzbqdJEWwKaGceA/kfQLRkatBq45OA7jiU/NZFT6bwEIl04Y&#10;NXrzdNzdEc2mdv9T5VdH6P0BooMAi6ghyGFRssd+D4SoIzXpychFn4EYIHhwI4goU0PviBP5G8Zk&#10;gih9fCqtYSCXwlqUSkD9bA1etAfJEoFb391JlfSGLl3CHMmpYQkJ5bCsIyNnrXwYQkc31wysqqzF&#10;0XZrfCUb8FSvC51pfzKW0QEcxJ14fHSpnVPzbDbWSi5MQi4TUsKHXL2aDs4llBKOE+9U9unTWP3p&#10;p9ezvrEg4g7JsqaTifHS5jLdjUUPSc9Pt0wU26dNKisrmVNb28Tmrom5r+k+1ikEy5UX2Bn1ogwr&#10;lFWJLxWioLHa249FXuG05/oOLJU1DADemQc9AdbqLDIfXQjgb0m039b1ixf/A0RV2AKVWABSyx6M&#10;69VRgeOfCcEaiHV5ItqMLtSvf8yOeaOCJUtOiRY7IwFwHHatTQkiuhg/tx2hbedqHrhvzWfU/ZjP&#10;ONggAibd/8vapYSocjxWMp3JOCSPRnlSjjLgImSLiTWzZx6A3HI+zl8jEdB6GxOB7+8EUldTLeVb&#10;NgMitg2+ZDlBFaOwYgWpFp0bnUB1wf4KNZxGFZIWlLWVAd2ow1dzCENvTC7zRkEVqB7v7mRFE09d&#10;2OHMzfpbQ5VJa40cWaSQF745QvltdWxbyPILucL2VEWZ1LlV56F1lJLOuf4SKRT+3bt37zRuXNHS&#10;5qXXLV+yfBfWOU6b5BqZ+FroZJ1CsFx5IUyzlY1IVZzQsdSZmofHw0Xs7s8JAbCV2QMGD7qd3XQK&#10;lK0C30W5H6n0/Ie076t8itw/k75u0nlYG1KlEUMWuCgwrFEg120k0tw5FrNOdl33PK+4+FxXIeiu&#10;S5kde+igwcdfSt+7EQ5xGp+v+5FIM7SG9+JxUmGl/efACXz/ssElmaDPepA4guqe2DR8KC3ys7v2&#10;ncgVHWpqaq8oLy/vxz2ieNewgyt6+lklyEQdPxLsHMb9oowlQi56XZ503F4YoP/uRCLegGy9alTh&#10;N0Vth0qaJn/jSgeIe0/NrNozTRqzMWO2hZRRX6ugf/+hx8twvUaOcBNksysqSFkbHz208jN1/J9k&#10;olWv6TfBl6xV5givC7n0G01m5JNPPqmH9XwGObzJcXeNPMAa7mSdQrDVPXtTuLeyHjk4s9rWTWjv&#10;3kHBoaQphjfnPqp1WG8Pz3hSW7BETqRbzGjJDjjgAAckCwiXb1mIuhid3XWwZidBPc5BWPFIADOC&#10;AM4BaB+Pdlzn/KRjTcF+NY0cexlWLErfHqm5XWtazCrcIt2wZJoVif8OU4D8BomhMunR5HmusYnd&#10;CrrCIl4hzSLXXse4fVblkKp+hvpGIu8gKy7AA/wfkCpV4Nxp1Kjq95rFcOYlPwjqi3oQ51KQFPcq&#10;0lTjwgTrm8BJ834lyBEAIo98AnX6s+9GYC9X6DpEukDSiWjrWkMBpOx4sXksNhH3xnvJBnVZ5ZAh&#10;568J2AopDmvayDZjFFC5iqk1MQYOB7XZPkOlyurY4TUx1E/uY51HsHDHhO9/Es3VH2HLHkNJsROV&#10;Rh5zY4Uf6EXg7bBJaUODH3z55VdSJ0ve6G/1N57ZTz31lAkXZzevzyQyHbswFYF1SqU2jDpktvW9&#10;93S9Luo8RfG66zBUy3nX7KQ6SuvqnLrSUlEahVa8zP245djEO1mteesoLkzENOWOSHyj0raZPO4v&#10;gXRvYGGejq1sKxBi81477TQdzd2MbCj7ffSnWmVQ1er+UJ6ekSgU1PMGQ9Ve5N5voXS7cXkj7h9H&#10;qMeQ6VOn/hMEuxZE7VazxRbTO0+diuIik0rbHEbt4dSTE35hqjF5TTpwRi9rXnBq0ZIlpVDkiO5j&#10;TMlwP/rItUGxlil+ywhs+luTWr3cvn6tyo1wEdd5BMtd7EGo5w1QVlcTFpHoPGDQIBMfpIzan9TV&#10;JVbdSXNluqzwDRPm3D6nrmYZO/1cWEhio5pkCLFnZ+YmSclSRxldcz20S9AmqryRJKYSNJZKKIq/&#10;ofEcUV4QqepRMQcfQUZuBPA3wklv93//+987g2BfdujQoZzpfmHU2v37J63FdY+hjXlIKcG7lJV9&#10;4AW2XLK2g7omQWIIrXmVu2Mc70x1yUYUNE6Xj6dig7M/0vmVsMVPLe3fvzIFGzkqmk6URJd61Z4T&#10;2REt6JkIiQyzZo81TblWh0xrEnHX7NNnelvnEWx1i8JOPJvz+jMHiGI8D3Sszp6Te06JV7JNjY1l&#10;1XtyMxCtri8MzK/7trslGkGK3Jl0bxilOTL1wRT9+yjUVg4QkvlKsHpR9TH4Pxx4t+DUl3HH7UIO&#10;CpPTHWT2YF2LS2Px41oXFe2FsoayPNQHy2ShXcYY+OcFshWJQrXHJexmjOfLQC5FOK98iFt0HMmg&#10;78BGTtXF0TePPi3azDnLSTgvV1E76zv3/I8nvk+J8T92873NVyerram+11Y/6yWCra3F+iH9kjSk&#10;3ouZKGRVuJRT/nR8EydiLEZ2MsceuBS1w8vhS757ZKWdGDQ0VMsChvG0iM3gX/Jib6hoaFlRXP57&#10;mZ1JFnMlbO6YIrSEXuA8gKF6sO1EslVVgo+NOcG4ZznKjPVd5DL4LUucoxTVD4aUYOgp+AVa1h9D&#10;V6kf8nz5Nv/bCuQR7H9br//eOoLc5eLLmPAHwx+kcZQ1iVXISXEUwK9CfK8OBLkUCWAVFDxnxwpO&#10;JkPS3eSeP6yuqOhGte0/on8K6vVFN6vb2HR58hidK6qpWRTp3t2nvNCQhmTyy8LC6DYocjrVRGuf&#10;guFMoK7elEJzGMuD61BolK5uotj6TNqykBL82uWX/77Yv/4WeQRbw+8Ij5KaCaju8TwIoDxXNwGx&#10;7fwJreZNUBqDRBijZWzV34X6DUKNPK3baWHej7Acruw74zJIZ/JNyOPCeF0gZ24Ish5PHoqHs/d/&#10;SqGERCQa7ZX0A8Wd6XSoRpQfIjqOwKjMw+PXLr+s4Vfzi3SXR7A1vOxZxccrIMyrIEEx6vPl09+f&#10;vgkB+x/A7rloOeWW9Z0ja9f7jwkwcykOFU3mNxYWHq2OsmMKmcTyWXj+i/1U5cwm9bWUITHHnb0u&#10;KgrW8Cv6WbvLI9gaXO5c4JVdDSdWS7Yp/mqzgP+F7Xm7g3hvoYgx51YXcvF9U8pl7UJKprar0dYp&#10;eY9qKK9kHyIHvXJXhPWsVxjJ1uAa5LtaeQXyCLYGIWJllqsQLTxBMjlIRNarvVYdbrWayO+Z0/8Q&#10;66Qsv985eNnf5uWuNfjCf0BXeQT7AYv0Q5vkAi9qbxmezbE6qvFjAH1VmSm3j1WuSZZbiXpJJKO2&#10;2IK83PVD3+aaaZdHsDWzjk2I9H3drQ0bzn9AOLF/WcfgcEZBY03NzJVivNbgo+e7+p4VyCPYegQa&#10;IcKBWaTobjoMovFPnYzkP4ZyrkdL9LM/Sh7BfvYlX/sDglymznPuSKj0DcuaZxHX/vrnjpBHsJ93&#10;vX+u0XINzZlAMj9Y476GP9fDrMvj5BFsXX573zN32EEcjlc++J1HsF/gXecR7BdY9LU1pOSrzp07&#10;k8w0W6x9JR6R3Pj542dfgTyC/exLvvYGNPJVA/nmKf6jVGq5chhBnjI+54+feQXyCPYzL/jaHq6A&#10;sGzyy+kIuUSDaBTdM54j+ePnXYE8gv28671WRxOLSEIfijuY19rk6GvSBQS+Cd/PHz/vCuQR7Odd&#10;77U6mljEiFVIZQgTyL2CggnDvDyCrdXF/57O8wj2S6z6WhozS8GWOKsLVE+TaDV//OwrkEewn33J&#10;196AomAUXaAGmhkjJxZMyUAofJQ/fvYVyCPYz77ka3dAj5rV5O0IjyZzGAWqw6KBa3cC+d5XWoE8&#10;gq1nAAFyZZLgrHLgSZ+nYL/Au84j2C+w6Gt3SHujbP9N1Eu8IsGfYbastTt8vvc8BVufYQBk6pTF&#10;rBw1vZ54tXlw1uel+FU8W56C/Spew5qZBGnfmrUqLumU01sG10C1xsLGX22BhDXz9L/OXvII9ut8&#10;Lz9qVm1atCgj02noJtXUh3IiFjQ05t/1j1rVn3ZTftF/2vr9qu6mHFFPU+oyc+Q41NuqSJJXcvwC&#10;byuPYL/Aoq+tIaFd3VefKsq4I+ZZxLW18P+h3zyC/QKLvraGhD3cKGsCM7VUslRMHKJf06uX8Z/K&#10;Hz/vCuQR7Odd77U6GnWdK1Y4cGQKFgnJKFebHEFh87U6eL7z1a5AHsHWJ8AIqOK5otRsKIdRt892&#10;yTTshlVB16dH/rU/Sx7Bfu1v6D/ML7e+mfwQwa2Wq5XBAjuZR65f5kXnEeyXWfc1MmqYIWpFujYH&#10;JSL1ny3SAyi2mcqaDFRPwb98NPMaWfH/vZM8gv3va/aruWPVHIcLaxdtUtdvn0Re3vrVvKL1s8Ll&#10;r2d51+5MVs1xOGzEikqea3fkfO8/dAXyFOyHrlS+XX4FfsQK5BHsRyxa/pb8CvzQFcgj2A9dqXy7&#10;/Ar8iBXII9iPWLT8LfkV+KErkEewH7pS+Xb5FfgRK5BHsB+xaPlb8ivwQ1cgj2A/dKXy7fIr8CNW&#10;4P8BMotRg8lFhx0AAAAASUVORK5CYIJQSwMECgAAAAAAAAAhALOXOijAAAAAwAAAABUAAABkcnMv&#10;bWVkaWEvaW1hZ2UyOC5wbmeJUE5HDQoaCgAAAA1JSERSAAAAEQAAAKQIAwAAAEa0NQ4AAAABc1JH&#10;QgCuzhzpAAAAA1BMVEUAAACnej3aAAAAAXRSTlMAQObYZgAAAAlwSFlzAAAOxAAADsQBlSsOGwAA&#10;ABl0RVh0U29mdHdhcmUATWljcm9zb2Z0IE9mZmljZX/tNXEAAAAkSURBVEhL7dAxAQAAAMKg9U9t&#10;Cy+IQGHAgAEDBgwYMGDAwHtgC4gAAeTs2yoAAAAASUVORK5CYIJQSwMECgAAAAAAAAAhANNes2yV&#10;2wAAldsAABUAAABkcnMvbWVkaWEvaW1hZ2UzNC5wbmeJUE5HDQoaCgAAAA1JSERSAAABNQAAAaAI&#10;BgAAAbyzwGIAAAABc1JHQgCuzhzpAAAABGdBTUEAALGPC/xhBQAAAAlwSFlzAAAh1QAAIdUBBJy0&#10;nQAA2ypJREFUeF7snQe4XUW1x9NDD6n33rPL7HMuNp4+ffb37Iq9YMOuKHbsFVRs2LEXFCtiAVFB&#10;ikhRAVE6SJXeO4TQkgCBJLzff+2ZnTn7ntuSm5CE/f++dc7e0/aUNWvW9EkNGjRo0GDsKDL3M/+4&#10;/iFLknd2svws/3r/w6Xpof5x0vz587doJ8nX/Ov6g3aWnekfJ7lZbmv7T9O/msG6Bh++Yd68eQM8&#10;Tu9k2U/nTpq0ZWkzadKgK1YOJvmp/nWdY7LLsjfroZ27e4s0u7GT5p8xG4DZuS7Lz+ZxE3t37nT9&#10;r1UURKCT5xe6zH0/Gxh4spll2WFF6i7NB/LH+PffknP3bTNpm5nk7kvNLE2/ov+1BhVVnuePnjNn&#10;zlb6OBHdrZ24D3VS97Iizz9u9kn+QnjvQD0TyWWt2a3Me5f/+/zjEJDgk/zj6mGQHOLD/9aH9SER&#10;Ebtu7ty5W8Zmbv78for4s97bpE6a3iJ7PRdZfq8ZAsL6kNwXubvIG60+kiT5b4rpZZ3crdDHfA4p&#10;QhYx8V70fLNL8wuNH7P8DvxUkU/6kqe3s3w/cvYeheuS5AX2gdEgz/xNLt+GIk/Tt/qPhI9VH+1B&#10;lZ1PkJkRzKbQsN8YFaT2avjo0z43Kl4JH6vRyk6S3lo3q70rNxeT2yfks2bN9sGtOULgRPaHKh6K&#10;ZHn80TGQImrUTidYpOgDBHopqf6knsnVc/TvaaRiDbSSmv0jPWcD2bPh3Qcp3IGBgXn2gTUBOXVP&#10;u9XaDkF7e6vVmhs+KDv/PBp1JUD8ZwGDgS3GGUHEwy3+cZLr6ysUIBG7xwJO84/FH+pB9Ygsid9h&#10;jXPbSXp9O83OIPjpCPOLO2l2BaVxcfnFUZAnyTsIqMoZBKQ1SzIjklfPnj07a+fFfuGDnqpIKWfE&#10;m5GdSYAiSd6E/7s7rlgqQe6SbA9vJ4xce12r9Sj+Zra23JI2vIyMPMNrpm3MmjVra73r4yFQZNkh&#10;evbUFaH4ndy5PHrXf9cz3zg6Lu4hyBcs6EQe7OMd5w6lKEIFiAOU/Uz/Hmgl0v6f4dmT2fHhUxC6&#10;u+i5SPL3K2w9t9P89XoWJLb84/Do7++fb4HmuYr3PimP9j6Uqo/XzGJztbE36jnLskFvF1hGYmmZ&#10;f1YJfUjPo4KULqUozpcnH2D4WE8qBrLn+OdR3VLjHxye0zR9nP6J5FL/6d6gYf+UfxQ2kyc98K/i&#10;Wqx/mdWopxm18foe5jGtaOf5wfYlECuqI2EqqbhAzIlI+asCQsv9RhSoRaaduU+ZXZrdBl9+H4Xg&#10;eZGbyl1PInxEx75kxpW8WxGPG6ruRPLOIYFHhLPJVJj3Se3Ru/oMJCawgyhE0v5JzK15q/UihS/W&#10;oVgfrudxgw9eokDFD9Ska/XsUCzDh/y/Ud7fv620ZOSYGHxGGULJEpHbEOE6We7laf42vbtW+hoq&#10;xzEWQB3ULgSlu045R8q28cYG1a4owKn6p929zpvdR19heemyBB85gZx8l39FXS9rbl9f3wL5Rb3/&#10;u/699diBDPpl0Wo9xL9O0w9MfHORuEvo3PyaYrGI6GNmR8RlJlYgUh+W2UhA5Z841cljslJKRJb4&#10;d+X0z/XfTtPvkiObE7ETsb/bLO8P0N4+yT9uULDiXy+hYvWP6x+k//nH9Q/0UV/jH9c/UFG+5B/X&#10;PyCEf+wf1z+Qc6f4x/UPCOiR9bL7E6vVTq4LSMaFdrZBgwYNGjRo0OD+RZHlN/nH9Q/0+t/qH9cv&#10;FHlxuP7pgb3FDNYH5H19bf9os9I1bXiK/183KFJ3vH+cXGTunE5tiN6l6Wtdln1wMCtu9UbrDkWW&#10;/UD/WZZpGn2KVHONw8lM0Du0IpufDbZTd5k3XvuIi6yTuKM0Xkckn63JOpnRj2jLTTvLbaK3nWSf&#10;1/86Q5lT+e15mlvNJCd/WyT5aSHiWX//Ywez/Eo95wPp68nV3Yn8VZo5lFkd9HWP8o+rD0VK1HHl&#10;NHqITLsc1LYx3zzJX4FRuVwjdTtDr/Puphd5/k+ZB2CuObLj/OuagUhppPznyLIrFBEfoZWY/yZ6&#10;t7n+Tprd4M3ua6e2aEEj6Xfpn1y8V4tlqDivI9gpGnsuvzAyppASDaf2nMEjYE2WXB0+6skiWDNT&#10;sS8h0te2k/QWIne7JkEc/Nff3/8wgppZhria8/xFUk6MkMrF3shQjwSkItM4cd3ciEgewf9KDWTD&#10;ezaHVoY0AYBP9oUWaji/HIyuhvrHSpaz1Ooj9e+DnThoTp5IhcnfuAiHFGeNLGIDW2wxr3oeGNgM&#10;nry5k7o/KmyZ2UdWB/1bbDFfszKa/9IsM4Hpo+Wilzx/pf4pspEiaXbtJD/IP6+k9fiwS9wTFT5s&#10;c7t9aHWgwGiiVBvtIz4igYZEIvq3SV/NDMbmBDktvJdfKPnYP46O4JHAfxg8Fml6vH9Wc2X2etdz&#10;FGGLfJ4kz4QNbMGCJ5vzlx/+Ldf1TMS1PqWK5LBwSfJ8/Sv78fRtSX0FJMJ4E5NdvvjygfzRiIi7&#10;tsnzHfzHjdqZ07oTc+MQvsG9qJMWd/nKVJn5Z3uHZa7UGgLFoSdCqnyqLUUwcC7PIRBR0cq/1E6L&#10;y8JStWA/TE1e6fL8rHqrIsjeP2re7G5N3/vX4SFPRHSpD6z+sZiG2JPDmga1Z9XM8OwGBh6KSLpJ&#10;C04pFS1EWFkkyRfJ7a/zSZtPK78+RhDBO12Sh9UOI1KoyURAi/xiu64EiF3Cc2jOoFEjNtX/G4jY&#10;KcFTCKwXEanA+CESxuT+eVgyWeenRMeMNE039QugVOV7fqSTuXfxb3bk1NXyRyXax9vLPFB47/JP&#10;zX9u4G/5HTe0ylD/9YA92QdpKz9B5GxJo72n+Xuopa+J3cREhBah590An31BmrPcyO9qwQdqH0nn&#10;zEnI1UTv1DytwQwfjeWcFrj81nuXf9VU8azWQJnaFIjInemfqRj5G4N7SuCmEZdJypH+qU2PNAMP&#10;mYcARQqEZu2dkXkvSW+KZ4Dc8mdaDMX7Z3L6D3qWKjXol/KOCZL0+kcbWWAGQAGhVh/ZbrUeTC5p&#10;oeidfZMmbY7OZgpokaT3eG14NExsl9H1OVgsf4Mi4Y26gHnMQ121f11hc4r7Cf65C7XIrV8YLkfX&#10;C6zvkWuKdbXQRG510URuddFErkGDBg0aNGjQoEGDBg16Ydyj2Q3INOfubOf5Dv61QR3D7fcm4zSS&#10;Nt0l6f23O2t9RifNrm9nrtpX10myH+gUCv86SUdiaAGIf23QTtNH+EcdRPE2/ygMmZjo5Plx7dwt&#10;9K+aYPuOy9z6u49moqCJYf+oHZ/vcf7UF80YFll+Uyez7fMamZrZdu4/souhpUmyLxJnZ+2EYx02&#10;SmR92X8pEx5SVrtqhsn1JU8nE6qZgGjxhM3xUW3f7a0M7Sx7iszhupPJwNvkVuZZkr2zk+RfNEcA&#10;uwv840aBTYokfwfVUserKLO0tmyRzkbI0/xjfmt4OTub5ruReM30mzt5pkr+SBmLjLPjWWL1RO+E&#10;G1fxSU7fc+5v0bLWcaGTpLf5x3WPIk0/4/J8YSfNv6VMSPv6Hg7XvFsJpVpqUnYFGXa2VsrIvWu1&#10;/gczTWvfIfdy58m4Uv9U7+/g9x6XZrdrWzzh/UR2mJ2z5ZZb2qEpBeHhThk5XXZjBRl9ieLkX+8/&#10;kAEHKLFSJ7L58wcx0tS5LWRRArV+BC66Xe9a9CIz/reBu8IirFBtq/8idX8js6wqiuugJVTTIxUW&#10;6sxD9S3sP5kPDDzG+1k5MHt2nsxJUvkRtF5A5lZI/lwyCvlpZjmB0CkLV/nncYEEvb/T3/9Yl2Rf&#10;k45GhPcPGRAocJdruZ/qXYmp7HN3Dplwhuy9WZl5VHn/rGVSh3fK9Q4fDGZyo38y70n+mUJy1+kg&#10;DxqjnfRepMVzg7tA6VZbzfFRnzioSpDIXYigDvRQlfklQvofLst+OjBp0mbeWU+41B3qIzkSKROu&#10;0XMny1dnKVf8vlINEoWgUy3uy/P8McT9buJqx7OsVyBj/6JI2tluaX4PEf1ZSISnkKiYepkP53a8&#10;ZN8l016I/FvostWrNesEiqj+fXVbmWXZ9loyqYRQTX+pf5n7/wklvmnL31QLFId2oiPAyqWWeg9Q&#10;3FSFO7Nnz/JG9z+I1CJFrJMWtw6WGTVcJpk5XiZrjXxsthqkpcWm/4VCkln0v5Kqfxvx0pI8tea2&#10;pE/HTMVrVOXOP048Rlpv2h7Inh0+jiDWwrKVrr//YUR4iSKN6lAdKthJ0/NIpK1FxK5+Wt14MlCH&#10;3Fyq53aS/65u5yk869yis91A+lqiOENmimuAGi9rwNLs37Swu3njiUHeyv/PR6Lro3ov0mwZ1XGR&#10;Ioh821OZRVU5KbjH/jDM7aAlZWI7SWwt23CEnHx9eJbexmdsp5HOlwvmnmwBMon9aM3ctrTgL6wn&#10;L83KJbQr6Ko9ksK72Tn3P7yjO+a3E85+mFdqy4QgOmZ3uv+4Stu2RSlCyLPnoL0/3lwAjWqo8x5F&#10;VpG7Su9qSPL+fFudiEVmqu8ZOKMXmR2JrHaoEM6VFMy1PtzKjYjCs4ODWq3WQ9D5/qMCJe4XYv5t&#10;1Kp981n5bPyd5/2sRKTspX/idCDeZqgGyI/CAKu3+pEWScfNiVvCNgfT6vVOxHTq6TQpnfqndF+O&#10;fbW8XJlIRL/k/QUqI8szutjb4bzTSMQVsxHUkZsu97g5tYf5sKQ1qOJ2f9phyNDw3VKUVA1J+U88&#10;366NVKTtMMyWUqW176TyQ6a/Qf5WB5v5c0dDYBZJPlK9KxK+FQuJqNwNR4Q77LahiKrw9UxGW+c+&#10;shvyHdyqim62YMGCPv/uZW92AVWz3HEWyVy9x6Cx2VX/FMK/zGAiIK2dKnao9geEDwdCFdgzfl9N&#10;CpkRh62qdAIFc3NkVtn1MLPM49/CgaMWEfUhheSijjxcZcqy1Jkic9rFWR3zNh5Yf5IuynP9exco&#10;CauC/nVSuz99nP7lRxS4Q25Wg1Z2Wqt2BMTmPczGSsP5szDzLD9CWgHx1hl6i+kifp+M3NsStwaY&#10;gUzTtquute0IaDshUKSOcjJv3oP44CeiCMUR7EVdbpAx9U0ApncFcqv2TPbaymjmPcx6krbXqnZo&#10;WwcZpdHkdbJrepo4ipZqT/VbEahv6hW5GtFY2BGyUynJg6PTrKXpH+cWtP5Xz2XwJby9qs6TOkn2&#10;AXvO8guCeQ8K5l32Ls+/GpsT9yUaOaGg/oPK822Zk3nX0MiN2N+eMNCqauysZ5WkRf2xOv418y4O&#10;8hy10qWp9rtUiSboTeHwG2PhLSVX36Qf/Fn/zRVk4rFwvUZWqjAD8f3T4/ciSdQya9fIE/Uf2Vmc&#10;MH86BVqdf9gL7Va+nf5Dw7Ha4IO3kAgba0Nwv5vegDTySbWhmS38v46yrPQ5Pbddcd18nZueu+PI&#10;mJ0sQ7Ii6GVd5MPoCcK8FbXp7f1b9zsye5G2oWI8tZ05nbWuKm/fUzyjMBXnkzTUFN6pOTpztnJj&#10;aaNwRcj0v1Fo3yq/OGmS1Cf/OHaodPyjgap0sn+stj0TqU/qtHs9u9yd7SOk6qrTUq1Klu/pFf7Z&#10;Iut1Q4Psg7me3XzXL/XCWwtSxG8j00Y9gjOdlOr49QpS5hUmre37Fmy+oA/l/b9kDgevm2EnfVwt&#10;Lx9u8dprv/gmjkZED8ipXakORyjj5U9kLroxhYI4Sxu1qBKfU18XdyUH+HHArD97bJ4kKpR1ItDv&#10;V1ANNISusTqpMb0ybFjIn3/U0bthL/76e3ro+oI44xqMA8o4N6nsJjUYB1S1H7plyw7cbzAOKONo&#10;gKrhqgZjhKoqasPH/WuDsUIZ186Lb/vXBmOFMm4wL/bzrw3GCsu4tKjusWkwRpiM89doNRg7qlFb&#10;/95grFCm1S8FadCgQYMGDRo0aNCgQYMGDRo0aNCgQYMGDRo84LH+7NjbUOCy/Ox8YODR/rXBWDA4&#10;zsWEDSZNmtxZl/eHbQzQ4uk0TR/RyZ22AzUYC9qZ7Z2a3s7z9+Z53si1GO00/5HLst39a4Ugz2y/&#10;aLPmYyjqAp9M+gZ/1ZJ9bbDwjw0C2qn7bpEkH/CvwpAtitqR4h8DJpO51Y02DxgUSWYZlQ/kT3Jp&#10;+gczHGZPZ311UTt3N+et1rP868aH+g66kAHtNP2P9i+JixD4B8lMMkz/dagKi+xOuFZ2RG0b0cYH&#10;7dYjM6pl8Z0sexd/08io7ZQRVLMblZHa9xRO36qD1tSO+NEzDceb+btfbiNaZ3AD7qF+M6+hSNO/&#10;82eC3u/osw1p2k7eS+i3s2wPMu1iudNmtcHcnSZzHXpgDjyyuXO152vDRlHuDJ6snX6lSQklHsV1&#10;Gz2jcnzHZ1rYyTck08jIJTKHQ23LZLvV0r7OydqHWrqgYGbN2lpbLv3rhgslkKp0o2vlJ+f9/dsW&#10;A8VzZA7X3Kn/+ZMmbYHiqsNZwiWuQ5aTUnXjndE6U6S6u7xwrjo9Afl43RhvOFv/QSIv1r+2OCLb&#10;7AgfOO8vGE2DEy9pO3cZZrb7WTuHlTlkoKqyyayQWSJtoA2tbDIveZDM9ByA/9fzZ6fUlCbjA2Lj&#10;ucTtKf513aFI3aXtBW1r2ToDA7n+Q8JJ1JFkyLEk/KVk5kLXKqtXkecL+/v7ndxVVRC3qt5ulqPa&#10;5bfhz07Kai9Y8Ih83rwB+cNsqf41fFT09z8NP/vBcdpnOu5MIywdpXaYf1338MLcjsPI0/Sj2cDA&#10;c4jQATJ3SXIqEbyXEn02buy2aZljf452H8uPEi3C/DhaVNt3igycg7+7yezb4yqK2QqdDo3Z2Tq6&#10;Ec69xluNCRqzc3l+MarMN73R/QMlXAczkWidACju0c2KQdhXAt+f0qV98z3PDKE6L9UhLSHMsO+e&#10;DH61/sEmZP7RcNjvg18Z6oAnFcBwp4CRwYvVgiMyLmyn2eUY3f+7npUAqunx5Vbt7J0yg1Mep0T5&#10;hG3ikmx3VAarcqqu3l+VYTL3dJ+d5YuuJzc0HNu2M3exWk7sVgxm7pwOagsF83NxL/bvkR9VN7kP&#10;wP8+FORlnTT9FXbLpN7IfDhlep0jRJjELez0dRYo8TqSQomxBCGr+NfZIVYd4RRTKYJ9L7IqTAKV&#10;eZGZbsqX/AunnIZjeWRfZTo9iBfLDtn5T6r7S3SP8txJ5RnmOowgGzBRseZAM7+OavAq/zouKLJU&#10;kSegbnxYCSuK4pEhAYHC3vhgHjKAhJ0tfSuYB8L+EP9s5uH2/fBONdPZcXvbc5LqxBozx8kmReLO&#10;DeHrcAJVT+RYOBnCDsxTWGsMlM63iWPoTI/9ClkPVUn1AAZX6VhdGRCZBYrNYjexebCzZz6jE6NN&#10;ZgZz9LbjqaI6NOomZNaXsF8BJw1Q+Aeq9yC7MoZrETpERB9WpPhfQtP/carHtciT11Jae3pnPSE/&#10;6fx0myhRwxJqwluRSTpjt6d9RD0zFdVEXKM4Loe7f21mqfsX/9bAxP3edYlpZNTrKLE7qAIvChmp&#10;SIl057p3V6FAQHv7IYmsE8L50/LDs4UX242RKn9w2d2dxD2f6neW9lzJzCK0nmCK5IgipYOZNPJg&#10;kc7tPLWQ8OEyoG4+nLvRSP6GkA5hDxxHPNe70xrKs4lK2aIIW2KQHZ+kyn2VTD0xmNWocjsBVGbW&#10;gKOXkb0qmKGGXL/V2jjqeiJARG8MJ1oR2Tvpzri+vr7NfeTLBKyqzhNKsZhAlXgKhXQMLaFO99Op&#10;zkfo+nKLpC7lTqvJmfv/JBoybdkgKgKC/Daq5nZSMhXpkJiS3N/8e2RWPQfzcRFqSTjornzP82f6&#10;5ypMxY9q+m7cXs9jOX6Hvf4F9LMn62hI/7ruQCsqRVV9w6ehY5mSGSJd5zAppmSyZppsoiSyizNy&#10;TCRdS/+EY8IeCv7tH/OVqDx7kJm6PiBk1Az8Wc9CQC35s9z613UHMuJmMuLKPM33sogSQaqJnV+b&#10;9fX9l/7jhMGJZ8pfeK/MU7sKQM/joTij7du9zJxzL9A3rQtGfPUsDGb5jffLXINFrDzQV9xjnW5d&#10;JKF/MnNHH3FLhLR4aftxV8hTnNAxkQqK/3oGDXmW+Agdd5nT0ndd+eSr53TFvTSZAOg8XQIcch0S&#10;kXmnOru6FEeRQS86Cndd+htmJ2MWElD/70WxnR1t7c26zfP8IHos8UU7wa5yIyKaM1zL2XmWIW4U&#10;mB1NRhhvmDVr1mz0T/WJLQyZTxQ0KWudbZ6r+1QooS/KjMjYaKs+7PuMilxIiCJrfT4Rmfxgfzhm&#10;SFwX0QpX50RqnEvTe1StftSXf1OVxFmyU2Yqw/S98+m1/Cr4CfYqKF13omdPdriAFXKSvJL02PUq&#10;7cR9naRMRmTcRV95Yq98amfuC/qISs0bldUSoqnXnS4Gql/qzS0BMstbrf8L3KZ31ypPMg1uwnNw&#10;E97jfzJNw0oaKdE9MbFdTCuLgWx7/q2akWl2BLbMZU8rarNh1hctO/eVnJX5hEKzRjrikBJ9i/+I&#10;JT7t77fxMd0tYA5XYbLnriqRGuzTu47OR4crhql2vajLjQJHD9PJ9nW/SrjVAr1LdFANrynS/GP+&#10;/bfE4ePBLa3m05BtZ5KRH4T7MmSeHcuYJ4mdC66C1f+YQZ9REyGhGpZH6Wf5yXSKL0a+2QAfzfaf&#10;9HGfeLH+tXLsMvdBInJlOKM7kJp5uRcpTH+oepzomFa2W9mB+q+ZK9PsHgM9R5xppCqLWeAeUWwf&#10;nnVmrlSV6l3/xF93KqygRn0PsXOaGiqlZ1xQYHhcKE6htHZTZIokeYJGC0Q4sZkiVVu4UOfSlpFL&#10;y5ZJ/iuz6BlV5Giq2ns1osu/bvqJdbXKPd+zQUnc/LhuV3s3wr1VQx3oiZyL5xnsnzi+vJOmf1CG&#10;EWZ1nD9mu6Vz0kTPcOOVat3l3tP4qq08Echh8iiC02yMX9UMfcxuKlOraf9eKMuPp/jZ3j1XlGF5&#10;geu5Yohbkc8EcXis9Vdh0Lf9WmRW/cPRN+J3aSehh+JvWoPz96A6flTfFKgxGn2xML1RhSIrXq2w&#10;EEnV5YurA8mnENkQ+S6h7TOtsutBXX6puh0U2U/HZiMR3H4jCQ8yMJhXz27VDL21zoq04ifSwAF+&#10;3wwDaCJGFyfaqfMicbzcBvCujJpJzVIG9zrOdnzwrad9jMgs6SR2SYRFHtZ/fhgiGgNVmR2ZDUdy&#10;s3IwuuzLm0vXWso3Kw7XELmeUVleR6LfRxyXw1EX2RV2zt3icrtJcjL+LsZuKQV9h2b85bdMIfJY&#10;jZ2Xid5ojTFFEeDfrvFQwJ5UorryLdbNVoeG9atRk17mvageD136imoR7pgp3Th3JwrtW8pklaII&#10;f+LKT+i9kxdDBlRHw7DzfwT6eehAf4lMGYFSmbVnTdmF59UgNTz3Fq3st7EZMuocmUdmdVJmDJfh&#10;Zo7/ReE5/leaYgZA7v1Lup0ldjxAM9bFMcPOzKCr3UIkqg5vulU6h6oh/aeMzMhH649E8mMyqG4W&#10;Uex+NFpZFEXMobH/8EyjVJ4m7/rT55Gu36sDbwkbL6jv+6lP5l+7IKXQf1QNgB04TmmF2W0123az&#10;IxQiOBIRRtnToJW0Q809dbnpQbH9uAjOvV1LF1SN1WWzRHmgn53rH1cP6p/BcV+ly7EXr10jnT4C&#10;lgCN0MpMSxBic//ci7rsJEsisxVagxu9K5HhDlKdEq9xuy7/YyWpIPxblVRrL3WExuEcMYHMJhKh&#10;2ZWcm+KStLz3Kcm+wIf/4SMEi6fXtZNUIx1DIgtZIpU5bv78fhJuqxkjO3Hnb+G4T+lDkXk9jLrZ&#10;WOwqUsuo8Pm+9Uy0Zlf/fPsAma81oOMEtUNDM10t0jBkCfLLrWaiMD5cOlcwV5hmn7r99SyoUDAz&#10;v50kP8r+tZAmanDGQrg/D7IlV1AZD3oE6meGd9nxybW/blfc4gbc6/SsCwDDx2tURapmFv9rePyp&#10;CkfP+teNZd7e3JDoGzTyqwEDcSoySHf3xeHGz0PN/BwCAn6xBiHhsh+i6OpO+pn5grxDmCNePTKh&#10;IDF2uZZkQ1ckIUWO/1hXMlUivBNRG/0QaXSE6mGcp3viyZSPwMGq9mbPp2aEERTCsJXd6sKpBQ9x&#10;iMnL1So+uAnrQdSH1bV2wY53jR7nRxIfGoT8q/pGL5DR+7aT/CA1HnlfvloXWlfoikBuS9UtcttQ&#10;isoYzPZCMw+qSNz3DIkc8kymXUemfAa/NtmMH92FdzcJ1kHp9Wqkq+u0Csgus6nCUG+l+46W0aj0&#10;Vw7XhwZvE5e5n9IIGVNodAczDVT+jP/VWsc2VYlRYMqIBZtvXk1K6NZs/2gBkwHvLZJklyhyRho2&#10;onexcwv32jOgTrbG2bx9laCHzH2ILYUiQX+J7wIV8P8o/mzYSiMTZJaWkZLYbCHxilvy0Euwd9WO&#10;Ii/ULau+E9Lj7e8mc3ZR2opW68DCudO0Ds4+Oh6IjS3wNLsirHUlUFvrSoJerP86soGBJysSuKuq&#10;o4gMupJm/s9kUq6IKVxK9UNUl8u9myoxeieoYSd245XccPWXSZwtDIwAdxQ20gHZvqo4bH1T8SSj&#10;rCUNIxtU/0MRG88Ji/4mDGSkrXmNh7rJwHfzsV3869RwL3wgdL6OH7e/b2DSwGbtrDiaZ7u6SO7l&#10;SS2sd2+J4ztHQH+SXQDf2QOO+pp/HRZ8b8gSMYXN9zRgOkPx5d8GW4n3Hfpfq9DHlQnxnieX5Sfr&#10;ZjMi8CZ7T9OX8RwmQ2w1j9xrUZ1KURmEM1sLIpIfAbVjiJDHeIZkHf9rvKRAAwD+cd1Bt5qRAVYy&#10;RebONsMIdOililRzB6reujGRVsruhScjdzSHEdoL0kfInX8NDU3gOBXQK1WdvfX9v6h4LWKTDtWL&#10;RFeqQKfPuGtEwK0tVVlaTuvb0lVboJaMzD6GnoOq1MYNZZYWF5MJywdpALzxqIAr90GdqO5wH5hd&#10;buIAG//NQJ3ZneoEF8kq/zgqxFE0/Vrf32CscIl7PjKu2pXSYAzQ6DByrGsvZ4NR4CebQ2vZYCwI&#10;k7b+tcFY4K//bTJtPNBQTFM9xwmfaQ2njQdN9VwNdMqlWE2mjQdpms5pMm2c8CO5TaaNB4PlVFuT&#10;aeNBO8ue0mTaOFH43XT+tcFY0MlsTUeTaeNBO3N7NJk2TnTy/Lgm08YJZViTaeNEk2mrATLMpvD8&#10;a4OxwK9jazitQYMGDRo0aNCgQYMGDRo0aNCgQYMGDRo0aNCgQYMGDRo0aNCgQYMGDRo0aNCgQYMG&#10;DRo0uB+xWcfOtE/t4rsGDdYadPWj7Vsax7FeDRqsFjpZdmvb7lN2e3ijBg0mHjp01c4lzrKriiT/&#10;YTvLvrZg8/vhsscGGzf8fWx2+CzM9uokSewq/06WH4v1Rn0AbYMJQCdNX4N0utul6fO80bAo0uyA&#10;Istv0n0o3sigK0Mwv8i/NmjQGy5JnqHDpIo03U3Syhv3whboaie3c3c1z0OujOuk2Rk0q2/3rw0a&#10;DA+7gk+3kKTp671RBd120k7yg3kc7pD7qTDrv6AfwZA/8WYNGvQGetee7TT7N8xi1/PH6LhikX8c&#10;Ee08v0o6HRLyt95oCHQ9bdD72kny3964wcYCKfYwwt7hivBO6q7zlybMhKxJdFn2U2OU3En3qppJ&#10;ep6L0Md+0UmSl3ujYRHucmpn7t6IkaYTxp86SXk9rqRnkecf93YNNkQMpu7Qduou63WbD4z0QQp8&#10;Px7FRMZIncRdS5P5tnZWnI8kuls3C+lSHCTbz+gwHC03YJO0L324mNW/j4jAUJ7s3KXycrL8Xh1n&#10;i5Mhul6DDRAuhWHy/P1IlSE6E8x0gBhAt5d7I4PTdVNpdhjM9YmYQQjnF55pp9BbPR+dTVe8jzi0&#10;oc4FzP4r3cUjsu8593esSuZOs1v51u08TrGrArPsN/kwV7KChinXJ+iIdf6qG/eQUjtT2P+BUT7r&#10;jSqICaFz2v4C8xjO7mCrrlY0JhEhDb+PDne07ilKkiT1zkcEHYTjPaNVYRHGeTThb3Bl8xwAE7s/&#10;0Hv9pn+voOvQlA78dF1Z1uB+AnrVYhVmJyuu53WaClVMkbda/8e/bm3tkkL+nGx0qWx3bxQQ3G2C&#10;pDmDHucbpNy7JL3bM4vusUORX3WzWC+oCVYcvJ+K0Vzmvl8k2Z6dPD/LOzUQn1zS0qXpod6oAgz7&#10;UeL5IST0mDolDdY+pHQfjrRS728liv+7YJLfSGeioM6wgk7y47xb9RK3Q/L9UgzZTtuPtw5D6r4r&#10;vzbcUd4Pqvvd/wwjn0pB7673QDDLyUlf8gQfXAXsVrSdW657RcWQao6J002YVwwHE5/pnVeQhC0y&#10;dw7uh8ytEq+PiDmxs7uhPabr3gf/3GAtYTKMcHsnyy/w78OCQvqxCjcQhb4QHe06k0zOXdpJ8xtg&#10;itPQwQ5N55fXK+Pmi/I7mElvy5dRwP9Ar7LOgXqsvJ8gpnF5frb+kUY3wzwfNPss+7rG5tD7dBfr&#10;ZoSly3Kr79N83kqP9IVyWwf+Pqbv02Q+1htVoPn+dbrVVnMk+USSysTZrlXlX5J8rUIrWvQvNYVK&#10;qrHFB47+SIL376QFEis/glfpaJsp42miLi5SU8DLK3Ly/B0U4BLZqbAx1rBGqZhn2asgu2KfcJaj&#10;oG8quwCY6ikwjxjaMhb7x/Pdr4awPFXSSv9+6ESHcZ8SzPH3tHaa7xW7I5yl+uf7P9NNW/LTmjfv&#10;wUjCVw4mdsuqfZM4HCg/MNuF0D34+x1+tjdpnLuFMPM5OFvjm1N7gbz8tfRE3c9L5XktlesczN7l&#10;rR9YgEEOR5n+ouYgOwMDT6YQXu0L8748yZ+pwpCkEKlgIzI3mNPU2RXhxgB6z1v5//ngBV2XW7kP&#10;7nqYVWQ39tMci3EJ+yrisA/hTCnS4rn0jG+Aeb6XJ8kzFTjN82fxQ3Pf+h+9B6Cz/UFxpqAvpaNi&#10;KgHN/Xss/Cz7qXfWBRjx3XLnX8eMopX9pr+/f1s9W8cnTdVzvta+7++UJ86fhD5hHh6oQAocrAIQ&#10;wXiLrMlL08uUQTKjcG9DovySmnlLMIvJmC3LTOn3yrwknF216Zso9LXsRjG0rkenQOU2+B+JCe2f&#10;ggxXFk/JBrJn14dYgElZIMmsTslUOjd30Yy+WDqjN5tBPJcortAKJPX7MNscmlRkxW/994yUFto6&#10;k5IjYBPSeiPfeM4g+infuQFp+UrFGeZaDIOfjhtJ1RnZwMCzzUcDu4H8l8okZTQZtliXf9N8SZ9Q&#10;M7sDjHOH8yP8GpjlXU1XVTgqQDLdrp8v8uLbFg4Mq5Ua3s3K0MSBmVoBIjNPVTiRmZrHP/FfXfms&#10;Zijcyq7v+bAmq6lXQXt35pa4Hymmxp2aYJgnN8mi59K+lDam92XuQ95uJZXhEsyu0DX37QUL+jpJ&#10;eguS6PN+GEh3e/8mhNNqtTJ03bP4ti40V3ykOkzWwgO5DUCCDtEbH9BAij2C2rc9jzZUIV2Gpulv&#10;YkINkFLwV9OU/TMUijI7JpMUNTMxh66tpvNwpzezAkaqVTfUB5IUrJv1Iul9oTBpZqtwA0lCY/98&#10;c5sWd4XmywhJh/3vYHR6o25FxIBGhXOLO65QmHovw0VyISG13Gmmj7cxv/xDy7fYYot5dH6uJP7X&#10;wLRfEBOrJ67es0vz38O41/u8sW8MzB94kuK+XoCe0aPJoHOJGIWV3+ON1wl8plQZAwO+LpIYNIPu&#10;z9TyY/QczHoR8b+ZfwujB8lN/X9cVCTZLjDM6/QM80nxvjTYdTL3R6VlGy9FxRDBDkLqWvP2Hz2L&#10;EWkGPy6S9M7T/NtUsudIigc/MN8tCod0Hw3T3Yq7I8VQKhvc3eOHS8LA92SXu6PIt9Nh5D3x8zV6&#10;6F/WhfqSkt7N+gekyGdpCj6NUnuKEkVBH083fweJbKylZ2yyYMGCjjmeIGy55ZZzyaC/WKGoacrd&#10;wTQnR+o9ZL5/tp5iZNaLTJLY/yr/9k9BmG5HYe/jzcdC9XDqZObE654kSR4Um/n/++iwvCgwnyqW&#10;Oh30Ci+SGc+nlUzkTtd7Nn/+IIz3F3U4YGB02OzfPpsmwZRDlkhtNEAcH0JteTwi+e6iv99Ru/aG&#10;Du8kWhuW364aCl2tDPSZi5jPj0KJfqOmbHKk5aBfjTEGzIC5lynjYWxT7CeKpOO0k+xrpOPf3iww&#10;SsUQ4yGY9nYk28972UUUwh7yDaUTJnp3GyZU00weX6p0R26jZ3dae0H7gbcPAj1qNs3tZjx2DQZS&#10;E1+tWqcME4OJ+ZJ581TLfea6L3ink/J58wakRPtXm26SrgPz/t67X6F1/8FvIMI0hXsYGlKgNZKu&#10;cxxNWeg0rHWiZTjLM9URPeyr+BKvJZLq6UD6XLJjKnl5mMxLv/lJZS41GBYo+B8LmempR42tno3E&#10;oC5JpY/cTeZrdD/2X/fbRUgGzTD0tItoNPuJpvr3LI3evNsuLc7Xv+w9rUQna/nsbDAaNEzhM9My&#10;F6Mprt89zCXOrsiUGXrJm0vXGm9LjkTy3KuM1qh3x+s/9Ch7F9CGQSHOFn8p+STVet1I97OyLGsF&#10;u8oNnY72QNZrbEzjeZuUjw2GQMMFysCOc9azEtRkZv39j8XcCgEpJkl2vc/suJAC3Yfu+FV0wzBd&#10;1YuGFKx/Xtdk3yY96LTZ7ZEZUqtsEtEfH6wK5e3oPNhqFntvJ/lBdL669LPWlq25LnUvc1l2G1J/&#10;KUZSYTZVC6BOW39//8PMYQ1Fa8QNPhsfUKT3DZmqXiQ1e5G6/2aXps8lk5fyv1twU7lN8rf755Wd&#10;JK2GQMI/Op2Z4R/9rriLbv630Pneqnfvbp2Tvm0T60kaKo7itxyGUM9YiwculhlMo4Fc+dEwRtyz&#10;tp62m+/6FU47ScOwSsmIuVscVhWjA39Oui8MpwWbXfqzgP+cfD4epn/gbNApMnfxYJ7/spPkxxmz&#10;ZdmBMheDoAirN2cZ6VrZm2HMMLhqBRWeVWA9zO09jK4LMLKmayq76BnJmP7Vm3WZrwUK34i/FT/X&#10;38Nz3czckqbfwzSXwVz3arqOZBpjaXgERrtHDN5jeZKWaF3tnHtUkbp/ebONHjPSNH04GSLRP4nE&#10;7wTDhaalylTMbiRzNORhupmGU/x0T70QzI/s5Vb2yfzkkUVefAVp8eZ2K905clenUgrm1cj/RFEc&#10;v17P4b2LqFh3oK/9V5DQ3rynW8jC0aCv5SqACV+EVPwl+XYHr2GRaIUiSb5Ip+nfqC/VRp6BSZM2&#10;0zCWf13/IH0ib+XbZQMDT/ZGo2GG/zf4HUmWaZoFUC3UxDCZ9btO5j4oc3UAxCwwQizBpL/8zvwl&#10;+SXevLLD7XFktFb0VoXhn4ejYD+au9UhMcKN+YK8Q8XRQk2rNDBU15yop/i9l91Kjb2RN19Hmn1v&#10;sNXK8oGBJyGZ36IFo6gcWnY1PYRNxbu4zOlVUBNKfu5OB+2NIU81k4DOeK3/hpZoVUvu1xuomdK0&#10;kctypI/73sAW0iXyV3jrIXBJ9glJKdW4kDD/X0mkunmd5EYT0mToYq/vdNkTjpYTBSaWWSissdJw&#10;fqpvSG8iDQsjs9jNED/EtZr01yJOKfPz0Km8fey+TiF8rVSho1ROV6GDfqaTOC0OtaGQ4Aame2lg&#10;IKkiqCUn+qw3ePcaFD9TC0oJ73bc2LIlSKtjbgwLKNdLEOE/IYne4BNpmYdxr5oxk8RowrjKQMgS&#10;j/mrSfQJ6onJIc3HP7z9kAJwSXobesp3EfnnFUXxVMxCWGZPWAfA+J9UOEWaf8Wbd7mJzWBO29MQ&#10;m5l5OVEdpGmXP1UM4mvTZ8FMPT+lhQJ/rTcPdmYf/Wup0438V1I9mOP/WrUWCl/v+qfjcHWe5m8r&#10;BrLtSXO8XdCI/NegsPlX05v35W2lXUiS5L/NTepOx50t5OQbK8gjGxgu+vrCcvf1T5INgymur6+g&#10;9qo3ZRnXoUb5LnqlL6CfPU523o02hHwIJt2Lrvl876QLUtolEbzeEjJXhXqDZio0f0ihfVRuaVaq&#10;ZUVI2Qu1OJKMTgt0NvkJdjWKzUudrVtSxm6HkKbo9G/+slXTZ8R5T8118qwxsR8j6eM53K5vRs9a&#10;3LAXleRDKPq/yuflAzDES+QmH8gfrTSq84TZB2Cau9UEtubOfYj3a/Hlu3eg99o4m/yqt4rZ3cRz&#10;mbPdXMk7UDm+6d2X8U6L69WzNT9J8kb8XC7VhnLZTmb3F6olyRTiIwep1URqZTsphylsjtOatuyA&#10;nJpGIq8kMaVUSAstEJyGnVbYhoQup9Z+teyBFifAOO9XOBGmxZuD8fsc7zcmy2hfmFXzS/NyC4X/&#10;LqTkXO9dexSuIyNtiGGcZN+ygik7JEPseplRUZ5HHtjq20DSSUlHrD7U/WnH/BUw3Nfw/zpJ72Au&#10;wuwP0buFqWfCvVTSWapM3Y44hw5PlxSlKT9VvVcY9x6a9O/zrbDwQENJ1ynPOnlh2yLVOpCWfZEI&#10;Vc9+woHEcdqsSy3ajoS+1BtP8mJ6iiSLjvpUBEWI+Mug75auTJI9nMy7XjXSBiZhABTRzampj1EH&#10;gARIR1uqwU3scOc+bJPOMDJ0hJoQl+cXYq6xoJlkTH01h2WoCH//5BvbhXdJKDGIOhzE6VeqrdYz&#10;JU2KW5BKYyWFB6O8KjKrvt2DJGUW+6awl30vsjzUkvLwjuTXLi8z92ZdREW9WytgeJYEvQUF35af&#10;16jS5yDfnGbHkjca37uCDsW3YntPqlyLovfye0hJMbzyb63BIYEUgdrHQwSNVLCQPcMgWpN/tZpW&#10;9XIUhpo1NXlFq/UQXk3UU7Neg1jXRpUQ9pB/pNP/Ru91Gs1cU2C2Da5DJpHJn9JxCjTLJ49DyllY&#10;iqPSqPfCaRVt+xGxfQ+S+XB2dUI3y/eCWZ6kZ5nxreVUwDNCnnp3XX6if+VTRl7+kHRqt5e1QlJb&#10;yHMNiMf+pYbcKvsapkOTacrfRvmdHMfF/yv9WrKuVb9yu/agEXtJKD1LwhSZW4jE+LE+HkcofkYi&#10;2nJuErAPCbycjHi4vWf5TTDjNWSwVnHEfvQfUwizl50RTUBoloKbrn+LvEc2kD2lbj8SwZQXkr64&#10;+QkUhxGosqc5u9IPcdTdVW48BQkS26tjorFGNXXnmiRK3U9CPPi31bp6FzOSjzeTj0cObLGF6V0R&#10;JmsvBGX0Hqk7PmwtSPhVWi4RHwnGTFmSvUkSXSqTmd7foPnSWFjIrCpRImtKyCwtGKTJDZt3LUNF&#10;UuTJsAtMZyjnNSu/E0DVtyiYeM607m7cRFpO49+GWCwPtNbf1/q6W7mL/mMqzYbqWaqMWgUdD8RO&#10;J2zr5RqTScrCBOlW6RxJKfOTpu/1bg24WaJmNgrbpHM2N7OVIqgmu9d3ewmU5wuQbKeiMuggHvRs&#10;G0zX7vwhA8P3G5ACV5D5YVBQjHQRNe5HRHbE9ftk4FvkH6lpO9k9hcK4v2ik71d2KvzBzGk1bS/p&#10;VydJ+B/p39MQ+/iZfNuTivqRtiu0aNKUfJj8VBjkf9tpcblleonpNJePR3ezzTYiGFBzrxYOjHus&#10;OmEwj+ZIJ2ljDxX8FOnblM/BxOnuLMse62bN2rrd0ibt9KmUxQmdNP8s37/OzZ/fb19ZzzCDLvRm&#10;9Ax3oL0/mSbgbCL8JSXYU8hIy4QeZOa+No6l8NYGxXEJ77F9RZIoFNb+PA/rZjVppDgEOyPyfLpa&#10;BpjRxs+g4C4mM4fpDpcAUEGh3z0KSRhP4geiJ5+/XwP16jnL7VrHoHPPQN/6nVfmVweTNbhIDdHq&#10;W5sYlqKqf2pWQsKXqNnkleYhPypKtGWQJAU174ex2TqgKsPpEB1HhveThu2DWUTmDj2oq2kmPRo6&#10;qLsdntDr/PPY/eAWafMfPwIwxK6HWaBgp46ILWPSihq9I5131r7bmjubm5W7dQa63j8JHydSL/PG&#10;owId7QmqbUTYDmyh9mlkfSkM91npGd6ZAfs4k/Rcfw/PE0nDhWvfz5Pk7aHpGolomuJtfysHVWi5&#10;Owdz2zQT2Y1EE5VGi3vdzLWyn9JUhn23Zk+5aEP2G30RVBhM3b8QEHbWyaxZs2YXrexVZrGuQU3Q&#10;VrmTtBGW1yHro3ohJC5KqHQIOyMjwkwKNnZn3X4/flSZTTDVw7RuvTfvikv034uC+5Gol7+1QdU3&#10;qSwHKWP9ipoVVIDTqAB3+OEeNb9diyHWW2iFh5gDcXwT+tWNOnGHZucQrGbQ7DxZwxz0aF6u9WeY&#10;TUGHOyjKjDhjdDKjTnQ0wFz/iuxHoiHh1MgyvPYe25uZenPoMGGDjPlxxD2ZMyclfaFnXPcb3s19&#10;jXqZx37XFlXfozxu1yJRstPG2XQOMGm5k1ZpJ43BBfeaLw096Q0Vm7nyMJTJ6DN3ksil0g/aA9lT&#10;NJCqmhUS6ynOsGBeNxtC6lnNnTRpy7q5KoDGlfi+jRFpmTjmcZjGYMRpB9lT6+fwfDC6qb3HsEHg&#10;7vFD+1fPjsrzStKiCfgq3Og/fg72w9FyKuXT+R+L2xGJztglxEmLD76u+KcL0kegCx+CHU27+zvl&#10;sivMVc0dazalk7rLLLEbMjSEkQ8MPIaCvY0ElidEIspbs2dnfX19BcrtOSHRq0kKT6tEwna2O8op&#10;rfxqvhkWGsYU+1u+jaa96PxoF7i69ooj0a43K5M7q6bhzK/+SdtTvKS2OChdfPMKeaBAhxzbMAaq&#10;4kfYZ0bmQ4g438xnFE9t5ftLW8fo5/mxMNrV7SS5jLTYKl0qz7Nas1uZ4oT9s/B3OBVUK3ar/FDF&#10;x3r9GTebCNCsDqI/vAIpopp2Vmd2Z1YnTT8DY8Sj6z0y1i2iN3oximyvucWQacP6F4mxfAbr3Zbq&#10;EKVNyXzN8+5jO/j9kIH2MJQxprLk+X6SnjL3fs1/eEdN2F8LEToDuc7FmM5zSuFdpXnk4FYzDzDD&#10;5dAVkd8QXvgfjerueoYhxtEaQsVdEs7M0vzbeav1LNIXZhvU89fBijdpIxF+fqE5avlZXWiYyz+u&#10;N9AaqanlpmM/3RKdzxH9dz2LSdpp+tZkXvIgNc0yg0EOlRtNtyBdbIUu0uDFPlz5DRTCq5PZwUhH&#10;878iYg4jmHs/mO484lutbsFMiyOtQPk3/9YkwajeiVajfECMrOMcqBznYP8ufyJSWB+mf5MiSB+N&#10;bcVxtTDrpDS51B1CfHQEWGxnErVHZR0Sjnd3AXG7mgoUz97c55Js1/Asosn5L5r0rtONekHNvv6l&#10;m/NnUtZl7vsyI6/eP5jne9t3ow3m6xIabxvUubM+YZbBFBCKrLusnbgP5Un+Qq8jSZrdBDNeju71&#10;BCL8Xvz+l7rpGij24WkZOZLD/RT3y5EganpWajFlCNtT+NYKLZMmw21FLX5WqEsPw94K8z5PUsq7&#10;M33OP4dCMHMY+vNIY62MMHOFpXeiYkxJgf4Dyb1pkbjT9D4CZuB3sRhR6YWZ/krv8DLC/2T4lv+G&#10;vvkXMThx/xL+pvO9OtONh6qwkbSxxA7mXe989+ii1XoJcfgQ355Ci9Rre6S5Jz+XiPFxt8n8Sas2&#10;Fml9oqYix3p/xJjhC+9XnbS4rp0VNkYDo+gs2c35Pxal9QskoNSv0uw83+y8enWmQWy0PCuuhzGu&#10;J+y3xQn3/zGZmUbEYc7v6wRwMvAETevwfZTpbHdJN+z+2NGm6KEHzfQk/G7fGcieLIbx0SoHrZNi&#10;yAHPMUj3M/zFG1rtcgt5dr0fx5ppTa4t+c5sdXEMNXcw21v47kvUU5akCnFRhcNfWHa1UoPwhKFp&#10;P5OAVNRl6LMXaZxTZt5d6TezgwfDTE1Id+hEvZA4/YT/3+P3j4Po4OTVwzpJ9gHtX/BRk7QOrcAm&#10;Klf/vFYxTYsUVXBE8C4iY6tK6yCTbhbT+VfBlrSUj6MD3c9OTaxlTsi8yhwps432B2R92X/xTdP5&#10;tNTJB6MJ6u6pHToXGE8WA+ofaXuuJsejgqiTfZtC/bBmReQuYrxhYRI+K/7dbuXHalOxNx43aMI1&#10;bHEvjHQ2DHt5kbmfYTwl3nAcDSNV6SS+Z9JyfBYGOkhx9hJJwmJruVO+0FKcYgFEWJO43i/I+/u3&#10;pVZ8UOJVS8UHB/LHeKsulOI7v0dTMjDumfXZBgGdKGzOqBjMZ9Zy9Xb1DQ1nkLmfh+6QVJC9BjjJ&#10;7Kso9Md68Q6D+YvNtGq1xxm2UfhWYP65IulvSLRHhqXYATrnlzA1kHoYDPEIb7zOoDzgb1p5qpRb&#10;Em6S0XEV+q9DU1fKG/+6YUNndKhwYAiNhb2x09dZAFMt18pZ76QnXCt7N0x3IorpUdnAwFNkRuFp&#10;GbrmVPf0hR4zgSTVL3HzXTGf1WCaW/mDyX5bZMXP9Sz4grgYHfDlYnD5x7hrOABmOtvG4/xGEQuf&#10;fy8xwzeN7FuZ+7D32uD+AjXnY1LI/WvAuFZ7atyLAl3qm7suqCb7u6bsPFztn0SifZn3aemcNDFH&#10;w0C1Hj+v9a/VuzaI0DHRWXPbISnbMFSQboHhzkVaf4P42G4xGPzHNryjzSJUJJrYjyE578V8/d30&#10;22B0UJi9xq+MCURIpAmXMPSuTlbYMJNtBokh/Ul2ehbjUykO1m18Ztlgw0a7PCBGu7PuDQOaAnrH&#10;xZqeUdPnjSYMMPDnxdDodvHCRYPGEf1jgwcSaPZ0UdqEA33PLvqAwXVHfIMGaw90MLRZxuZied24&#10;5hUbrF9IylMubSCV1w1jPViDDRP0SGeL2USanvLGDRpMPDRLEJhtLDMGDRqsNrTjCEazYZb1dXtb&#10;g40EMbPl/bldpdigwVpB3IxqVsEbN2gw8dA6tIrZ0vQ93rhBg4mHm+W0FMeYrZPnn/HGDRpMPLRm&#10;r5JsmdvDGzdoMPFQDzSSbHt64wYNJh7qgXpm04aOvb1xgwYTDxjshRWzrS+H4zXYOEEP9K2e2TQZ&#10;v0EfXdBgPUeRpp8OzFaUO8obNFg70BLxitnSrH4SU4MGEwdX7r00ZoO0zKhBg7UDGKxrr4M3btBg&#10;wjG9xmxdR943aDBh8Cs+TKJ5apitwVrHFOfc1vxXJx01aNCgQYMGDRo0aNCgQYMGDRo0aNCgQYMG&#10;DRo0aNCgQYMGDRo0aNCgQYMGDRo0aNCgQYMGDRo0aNCgQYMGDRo0aNCgQYMGDRo0aNCgQYMGDRo0&#10;aNCgQYMGDRo0aNCgQYMGDRo0aNCgQYN1htmzZ8/yjw0arB208/wgXYSR9qeP80YNGkw8XJI8UYxW&#10;5O6f3qhBg4mHy/MLxWidgezJ3qhBg4lFq9XK2ll+h+6Pcs79jzdu0GBi4RL3jE6aXd9xxS28Ti5N&#10;GzSYYOR5/l4k2hKXur/yullp2qDBBKPI8x9CVxVJ9o0iy39BD3Qfb9WgwcQgSZIHiZBm380XLOgU&#10;WfZb09UGBh7qnTRosObo5PlZ1tvM3SK9t9PsfL0PDAzk5qBBg+HQ19e3gL8xKfWu1fpfSbB8IN9L&#10;7+mC9BFFmv2lnbtrzEGDBsPB5flRNIFX+tdhkc+bN9DOihNwu4zXKaUp5knySvS0/bP58we9UYMG&#10;Q+GS/J9IpDt53KQ06Y00TbexZjN1h3ojg6QZzHoIDHgjrzNL0wYNakjnz9+mb1ZfoUFYb9QT9DR3&#10;Q3Ld5NL0td6oQidJnl+k6VP5f5A3atCgG9nAwJMlqVyW3c3rpqXpKrS23HJuO8uOcc69xhsNAfZH&#10;00FYQW/0Ld6oQYOhcPPn99MkXofEWshrV8dgsJX/H9JueTY3a3mjIaDX+VCY7UCa0SWdZvlQg+Gg&#10;tWU0iS+DWY7ltVL0BdfK3k2z+Nyi1XqIN+qJTpp/yXS4LPu1N+oJjb9JAuZp/mlv1OCBgnxWPttl&#10;7qdItP36+vra3tjQTvO3FVmxI48jDoG4xD3dGI0mlNchTXAAbhZB98FsF3ijBhsjiv5+1LHsG/Qi&#10;E29koNnbp93KPlxntL5JfZv7xxGR4w8mW2n6Xss9yhvHmIa0u6vI8oubcbeNFCjpryvS/Ec8Ti7S&#10;4mleonwK3comxefOnbtlkbt70cWWdfL84zIT8v7+bWXW3nzzvnar9WBv3BM0r7spXAs7z7+K0QyZ&#10;8/yGdupOl6STHe7+ns/LB2TXYAMEhfldSSv/WgHpNWiFnxijCZORWgVSZXE7c3vIgObx94NZcZeY&#10;AcbYix5mNabWTpJX+sfRMIUwb+ZbJtU6aXYDZpsgwa5Gkn2D9wsI+6DSaYMNFVM7TsMLaddgakDb&#10;ueX8bTJ//vwt9K5mk2bycE2K09u8BamloY2ZWmdWZO5nHT93CWPswN9UqKuD0AsuSZ4hho6J8Pcl&#10;7COg/byz6f6/wYaIzoB7raRRkeRf9EZdwG6J/mGGF+hfTWUnTf8qySMm7GT5UqTOrhWD5O4iuSuS&#10;5O1yg4Qr9D4S5syZkxKmep4Vo2FsTXOnr28BTfeX8zzv6L3BBgoY7O2dzH3fz1mabhTDmCdN/8Vj&#10;JZkk1XB/h/QlJM5SMZSn+2DM38sNEvItMOGZ9Dp/YZ5GQJG6P9N8X+p1MQsLY0mwTdxA+lq9Y7+T&#10;uU2SL/L8Oh6bFbobGmzAlYLMB/J3eKMK6En3opdt7lqtrjX+MNqOknZiLs8cau7ugbkunDdv3gB2&#10;y2lO78LpEOatYUoIQ2Nu4Rnm/yPvHy3y/GZ1LOROjpFuknwrkJRDeqcLFizo67Sy3/jXBvc3+muK&#10;PwxxG4xxyqxZs7b2RhVUqK1W63/rm37FeBpuCIzhSRJtucuyN/N/iEvcUd75iEjmJQ+Sf/kNYekZ&#10;xv1FOy/2U6dE7ga22GKe4sF3tQpkyHgbzPlTxQGJO+xYXIN1g8lIhM+oINF5tk2SJJUZBTns1jck&#10;3S1W8Gl2uTeqgG52gwpW9j1ITHctzkZcldFOs38H9+Yny95VpNmyYEazerz0QrmF8V6iyoC9OiBD&#10;VoygBrxf/mi2h51bbbAO0E7bj/AFurJoZS+hyfy93jt5fiHWm7RbpR4Uo51lJ8CcC9UseaMA05E0&#10;2ErB34MUeS6SZl+FLeq44k4YbeWWW24511wPg1iKKS7+X03jJgp3/mbz+71TA03pn+RmYGBgnjcK&#10;mNZJ3LUuyT5EnD/kzRrcT5imQgwF2k7zvfQvHQy7qe08P5yCfKOezTXg/SYYaHHW3/9YbyTm+1Q7&#10;ya43nchG7LMrXebehaJuEqVIstvFQC7Lz/JehqCdpj/mb7LcezKJFohvXomb95auS6gJhaEfTrxt&#10;SKU0LdEeGHhKO3MfaifuUm/U4P4EzPBINU30Fu8Rg8BIX4JZfk4T9S90nOWSQrEOBwN9WAUP01xs&#10;7319Be/WO1QnQnb8X9bO3b0DWwzM8xLKmIXnJQrbAooAI75T/vGzhDh8YDDNb9MmFZkFolNxMk3g&#10;S70Xw5w5c7bKBjIYKl9GBLuaTullkr6KE69VRdGmZf/YYC1iuCGAyRTKFwbz/B0aYFVPDinxbV/I&#10;91nzk+ff0bsNU8B8XqLNoHm6Tr3JdpL/jgK/W27EZPLH/3dgrNso7D/o3dPKwSR7E36rwgczxJAd&#10;52wiXW6ijsV9MiesRTD8fO/egJnNHlBRbue1Z9pcf//D+JshXU7LjhSeK6e1Rh04niBMbifpfwrn&#10;TvPvGzfQuz5DId65DUq/N+qJ+ZPmbyHppgL0BQ1zZVdipkLVvOaHYawbOlmhoYppLsmPotk8b/78&#10;+f1tmk65l4RBojyuM5C+1vWnz0NK2VY6MVORpn8TI8Ic1+t76F67pnPmJEXuzpaEwu2r/Xcrwuwb&#10;OB3CGFtttdUcJPDFMOJl3qhC2t//NO2ogtHPJD5qug/RWjfCs3Ql8+c/0jtdK9BmG/+o+eEfZ/PL&#10;nvJGD0kDZXLcWzSzVv5//tVA0/hrX8BWIGI6pMtFkih5mr8eJ5thds1g4p4xmLlzYLLPxQsUsRMz&#10;fdvRW9Q0FX7vMSlVSsQQriTXSpckT0eH+k/eam0nvzm9RBju4jxJXlhk7gfBrQgmTGg+T+J7X7MP&#10;ecCEhyExu45UaCfJGyRFeJxOb3q2vo9Eto6OSGlShSpdTzzE4Ioz311CxdxD6fRWDwhMR4qoabuv&#10;jV4jA5TrXyENlpPxd6q2y4yCeSWF/BtllNx6nWoGTeMreV+Bn51kpx4g0uTb8hND+l40mDsVN192&#10;ME8Iz/93PcOUuybz5j1IzKd3CkfSTgO3q9yl2Y1mJ2kYLZyk4vxRZ3jwOK00sQ6FSU/CORFdEwma&#10;70VzearMoDvpRFQdmYkE+t9D0GuXiPHVUZHkl66L1QNuo81UXwgrkU7v005xMYzMXJJq0HOSJsjz&#10;gYFH87hJcCsqWvRAJd1gJL2LmVRoahblLwA3i2UPQ95Fk7sYJlABh6kkkyh1oplNTIcq3dGZyO7a&#10;hma07dzX9a7pKPvP8yMVXyqG5lurwlM65Je4HJD3J6/AbSkxs+ynRSv7jZpkJOr7MLPpsLUBbRGk&#10;ElxMHFeQ7huJyx1U2q71eA8YUOO0OeR8mOC7KjyZwRg2GErhXkEH4L3++S7+A3N0MQhN2yWR+crB&#10;3J1qgXtIgni74GdIGHWCcWxFBh2Nl1FAy6TradKcTsm3aS7Polf6AzfLbZ3NndtC1zyZOEixrjoT&#10;MOocMRZub0CCXk2YOthvIU348Zjf2Znd6bn3YDDLqAzpd/zrmEAFexTh/l3PqB7bmo6YpvvrO5K2&#10;+rbyD+uppMFUggccxGjKCE8wDbqXsyGJwAhIouweMupWb1a5jf7DsxH6x8t98MIUGO3vModhrKmL&#10;KPgdQjDUx4q8+EooQMGGWLLsHh41mV4tCdIYn+mAfX3VKpByGirbHsa5FUZcpKaLcKtv4/7P3qkw&#10;GSm3I0x5hX07y/f05mMCDKXmV+rGMvLvXIWP1D6uSPJvKjztBPNOH7iQYqzM8Bmsnt8yFOeDfE1U&#10;M4kOlh2DPnakMlOZGNwHwnypMln/nSS7Xm4I47811iZ77EwP4nOb8T01Y8FvPayhYbtiaVjnBjap&#10;MYgwGV3SlgtpnEz/ksJI6S+QnhvzVv5RjKbCpB9U+MTlHiTWX2k23ya3+axZs0Na7Xtlc3ui7IaB&#10;n7hPP04rcCuPmxD2Beh7ZxHOzcojvnENDPd2c9fKXsVfPGzzwESn09E4kq/lKO1aserQ1/J8gIx8&#10;a2veqiXW0mvIyFNCoQTqpPlnKdzXd5JEa86MWSiIT6PwH6V3SRPfGTApFPz1oMBo8b92Pl2uyXIx&#10;hBghn2f6oqFw7ngKdinNvsbubkvmJKncYbYIt5KiOyJRT/d+l4ux1ByjN/1D/jELS5jse7j/bT7L&#10;9jWEjkSM6Z20uIs8OsfG8ZD8nay4XuGqaewM5E9y0aIDjSP6xwaSBj6TjVzmvg+DvT4s26aAFqNA&#10;/9o5ZxmIpDgjdi+CyfbH/BgVtGo3ZiqwKzHTEaFIt1VLrNXMqSmTuac4LDPD7zI1X+FdRFi7i8l4&#10;vq+TuF0VVp7kLySsf8gsuFOht1v5dn52QhLKZjK8GyPiazoo6fqk/gPxzbNpPs8k6Cn0FH9D07e3&#10;5mn1LSF8X9KdMN7G+1KFjztNyU1Hir2f/4pBSasOuGlW/QYgyUx34tHWhZHhy9qZW6g1Y0imfylz&#10;lckUQij8qtBEMIZNF0WkZtiYzJ5tOis7ASlyVTAL5AsvNqvCiCm44x8FO9+bgrZZCuJkBysHd3qm&#10;h3d7eDdJo04BklhSTfb+39x6smfF0z8HO6Vjoa0GyTJN1GtoZxek5R1+TvWlPB9OfH5JRfxfGKsd&#10;mnFBY5LqxKijpbzE6IHdhNIEvDuZM0fLgQzU9ButF5pln9D8YocaHGV+XKhGKsjo3dzQXB1PuB+K&#10;zSmkkz3DBDOkQ3pLZDYk7EA0d7cT3iXzJ03aAin2rMguxGmlhkRoSu/F3XKYxqa+PGnqazFJ2xzG&#10;uB3qWoypf5jFGCkiqQ/baXaDyvYt/O8jMx9XLTb4JRLsHXrO+vr+C/M70dN+TzyfR9r/o562GNrn&#10;DdIzv6rM3fUA5ZLp4lYSdrw3WicgIzQepeMKpOQeT+09QyPZ9Py+AsP9hwJ8KhJusTJMbntSll+J&#10;vwN5NjdIkus1dhTeRSpsn/GVP5kVuTsXfe4Qb2YFE+zrZmXT271qN5AWA2R92X915s3TYTDTCFdx&#10;rtyJSQJ5iUgzmp6uMULvritMP4g7BcaG0fI3qCkN9ki6K1UJqYxneEkoSbmYJvdO78bc4W8fNbPq&#10;GCl/1wvQ9l9LxG7yEXyhN17r6OTFZ/VNMq/saWoowB8jZXFJ00vJrO+ogIJZL8LedolDwU2V4SP8&#10;j5n0fSrAPJNKSIv6zii/+FG9wqkwwOdiOxEdBo1tmfSkyb2gPBMku1WzCFSw3bD/LnZVvJIkeQJh&#10;zZQfKtEBfFe9SjEqEjv/Evb/rfwTJE0xXy5Jh+74Cty/Sf9I8Q96J+sPkBq7k4CPKiGmW5R7F9fJ&#10;BgsY23pfZM4byKTb81brWYpHyHTZ1f57Uewmptgsdj9W6uVPOpVNn+lZ/0i0J2g7nyqM8k/M6O2N&#10;eL9Gbukx3tluZS/2wy/qPd4JE10gRuXfhnBoFtXUTYaZHpkNZE+2HneafllSHrs3zpo0a3aZc13Y&#10;cKaVNJxAoR+ktl6ZQ2EvseMAkvxg9A8bvFRNNscTCJoFLUhc3k6yW6UAF63s1WR614oNkTerCq8H&#10;xe7sOTZXM0P4t6u59OZjoRBOV1h1It/2gkK4MjP/GgJBZ/pzeNfZuOQrkim/UJVJB/3xjzRKL0MS&#10;7ocUeiz58cViIHuOwpGe5rNpupjOP2/4aCfJK6xGovNQe35EwdyhjEDSXKlayvOdiOrHYX+CRL/E&#10;OIy5M5n8JyTRi3ww4wYS9XsqiHRSuqnvzVnBrAFZYSM5HjaIdNYzcYxXbNTdj4fG4t/cwFAaTO2S&#10;bjD6qZo9IC+XRnYrtQhS+atntSgy1/COz6KNE+pWawwKhjqczNJuoZlSXnm/HDpGmUAm3YzotyYh&#10;kJvv+ilQ6QrPdK30NfWVpsNBMwIKE8Y2XUTPa0hW0Ei3Y62Xluaf4TkMIYT41v2MiZC8u/cyjygO&#10;u/4dDYvsqbumNBwhaaf0xgznydyTH6PuO93YMFmSBsa6tJ2kd9FbehJmm3YSd1mUQeV6sah7TyZ2&#10;rWwYDtobGfx4CgWzOlSFIwmhqS59QycBefPgpu5vNArh9rKriPy5TumOzIK/yq8171l+G5V2Dyrm&#10;UnUOYKq7ebahDLnRMAXRXid68nqF6KCVeHXpZDL1OHXZybQTycAj1Evq6HCVMkO13KfapIv+8Q6a&#10;2Gpxo3PuibkWBnr9S6s4CK9a129m1HYxeGzmqavwhiP8L0Qqn0RzdFsv+4kmpQVd7ApJI9IS4lf/&#10;NyKvdEjMFWTF5L7N+xYEN6gte2r2ocylBnVM1uoJJJoGJheGTBvM8x9qWgbF92SfiYthSq3tCowS&#10;F0L8PhYai9vxhLemVI9/eO9pBjPqLJCpMNv1NO8f8+aqcDpWocFICIOIyrDoP87gylw1HloBY/rB&#10;zPS7+vduYn/xe0Uo1lrv1XNlx/1I9bgojWFkX+9x+jTYavsfsLe5UfLgPJ+VDUaCznINGanOA7X2&#10;XpqIeGhCE9UndjK3tOgvHF36b8yZNGkrNbPq5hdJ6ncvVRPgwV8vWp8YLKYQL/2vdKn7CEx0rcbI&#10;UBds0r3mRosKdkUv0zBSs7RnrIC5qmkjmOpADTqilD+JjC5nH1L33TA1kqbpNri/UuZIqEtgyh1h&#10;vjPrg6IbENXjq+GKK/ziSA3E/rfLbMf6mcHe3PhhJOVJHaOdSvmABZn4FJ+B9w3OT7eRGYz2S988&#10;qDv/HRT8T8m8SJIfRhl+X5G4S3RKYzCT+2C3IRDxVY/TmCdQO3PvJqkzdMmGpT/Nv6p/yDo+kubq&#10;eSPthtymh9uyY7XqfNxpoSf9gMfAbNviVWb8qkNapqrH6ZK06v1p8Z56leEdCgwVColCcR+J3mP7&#10;2F3d//1BFhd/EGB4N7uwhCeelXDa0Jxm5+lZS6OQch+2XIpAC7C3G0hfRh7eoCXfMmsniU2ww5yH&#10;m6MakIov4e+BsdPJpenrQoYi3XZH3/oqmXUGTeQdWimi2YRO6i7jXcp8VUie7J3arl7ZLyiMsGfA&#10;wgv2PZ6D/7rbdUGKqzX/eo5JDKGFiJq+iypVHEd7duX8sqGd5K9Qz7NotV4le5hHy7IN/VtsMV+S&#10;cHhGy6/C3q6DfCBgCzUNVSaWeynv88uqZ0gH6yTZLsHekzL0SlcWmDEamRl3CGRmK0v1TJNyN8/X&#10;ZlnWInPPidytcyLef9QSochMcbUl3aRBTEFc85OpXHYeiOy1fi12r83S5M1MTabrPZjrn4pqe1ZJ&#10;83u1qadI0//QcbK9BzVMRed9uPzwPKZZmQ0aNB+7oUfoNCDLSHXZoR/TqzqdTDtCY23ers4cthSm&#10;ZiaSmTEfpOGQezQv6j+nIZXDvJvYfZffmtmEksUrzS6vmdvRWNF7PQ7h2f5hVnrd7iPtJL18MHdn&#10;47c6FrUYSJ/rkypMp5W4APdde1gFL+1s+ATdd8gJmRsdtN9QE8qdLD9ZSiwZc3RHg7lJ9iYy6Ac6&#10;K0OZgf0N6Cd7+AyNC8Peo8yOC0Zb4r7lP2XAXbwXIJCa7ROHaa7WFlXf7vFft6+/V89iFnrlmpYr&#10;l6OXxz8YkGZa4r6yk7mfeaMK5O07pZrIzQPimm4S/DNlBpLnWDJNG2hP1cEiFPwZPC+kqbvIZ+hx&#10;mtOzjIN5NB/ZSXLbwSR7EW61ByAURFUgxdy5q44icLZ30twH+/gZpfpiCkyrboObiaTwrfAcU92N&#10;lpWfAfOHFbixXZc7/atjQZ5p00pQ7mdoCyD5toSWQUfYd4F8Pwz3P+EbD4xrgpQZ6FqnpH3pw2dp&#10;/2Ka/ZvMCXOYZSZSa9WERpkuhXpfmlg7TyOi4EeMa2en0Uz9UQft4fdmPqf5Vi2vkbtepHXzE7H0&#10;KKZe8avbhfcu86QveTqM/z7/PpL7yq7MVQP5mr1ZUtq10p29WQXtnid/jqD51UEzFWBKLeFabweC&#10;VYtW69wuEms7kWxfpV+8h87wdppT7c20zJNybEtl8vzTvFumujz/J5JtfzFTcBfs9J9ulc7RkmoY&#10;7S7vRsMnaoaDu140kt2aUBW3dpJ9vnqm4hA3LZ+K3Zpdj/9eZO6pdIs1uJsNDDzbMhVQYX8S3Gml&#10;rjceAvLk+/rXDinCsE4K+XyuOk7mYH2CEqJhCf86FlT7CmGij4cMQw/TyYnv1OWqc6lxMNwjgxRD&#10;zF/fTpKDg1tI52dcBCPpJG5JOPUmg50GNnX0kjairHIf2Q9DQwpxgsjC05p/rTEjrjaToQ2+invk&#10;rst9j2d71yGCMEUqvdX1uYIK9dC+PrtBeZEWmJLu72mZe3CPmtF15L2A2yP4myI1geflUku00EHu&#10;RehvPyxdrifQ9BAR/ZOaN41me+MRQYbbcm8y5AxIiyMtcaJ8YOAx+ofBYqW9ymSRMoea+EG+aedJ&#10;xHYRxWbB/3hoOL9mrvSS7lia9nIbyOy1ilcVh0I1JR2Gu4l3mygfgeJww3NYuq3B3Rl+tUtlr3G2&#10;OP/y1I5cMOiIKiryTjSrn9O7hkiUFk3pBfcKY6xluS4xg0i/C8l0IZG9iJ6hRq03QX+qTg6sg4Sp&#10;oJA4XStZ7b9WeMGu/ixGXKiaiBJsI+axnQjxf2pkrv/xUgirpx3MfoDORtOzp8oueg7vgamqXq3m&#10;MKlwfyaeX/FuYj91Ct9QuhWGhnaW5knyCr2LUYI7nhcNZtnX/LvG1X5XDGTb+6ynkudflnknLW7R&#10;VkMJCf5/TfzCgLiaTg13rH96mg5LabfczkSyWtaisy689RBgX2Uc4h9xbyf5mD9RJ0lv0GS67F2a&#10;SnrdSsHGS4pE9i0ych9lNJIxjE2ZG96PtmXmdBjIxNAbHQ+tTOekCU2zDoSpzAlrsQpXlcsnZ5OO&#10;XSjr7oVu1g6n2D1k8bHtgeWzEen7j8hl7vOkYSSpVrqXJGzlu+mAZnrb1wbzyI39SyclP3QU1e9J&#10;u3UCYKZroNv91r3ygJvM9q/+nm+/AX3s2cTvV7g53C9aXT87A5o28TV2f5/ola52lGaA9LmQKf7f&#10;xsDaifsC+tkB1PKvyJ16o95N5S4ijfa/FSn6RTJqf/yFkx6DWzHoS3UkAEHNJAOH2wNg79raFp67&#10;zJG8MMPp3qxOFD4F6LfH2bstsZaEyU+B+cIRo5X7mMT80UbeOFwqifswYWiC3NzqrgP01Q/A3Dpz&#10;JNyxEEhb8XQ7X9mp4ttKc3xDjJpF0qIVH4dRaa3i8G07CId4nI2TsAx8vZ8hmEwv51YSs6qn6Ioh&#10;BwGDzSiIsPjQMriTFZeTsZ/AbkivVfsNVNjBbUw6qVBu0r6+h+ufTNTBxpVbmQXwzSABusKIzCo7&#10;/73Yvu6vMsNt1WRR0CfxKZg6O0NhyA7pcX5wG/3Xn2OysGFgnfAzpWhl0rN0ZP0p8zfbrNpOp+Xf&#10;Fv6qvFE8LEz7du2oeh25SgW+TK2C9nEEt/5fasbHvNMAMd76uQeB7jHNlJ28aJmmBJPpT3ED3ctZ&#10;yPxKp6Km6WLW7+W59YCGIJ83bwAm0Rb+P4Zwg18djy49CYljJ0CqZxW70cHFmsvTgch+bCxkbp1i&#10;czVRYbhhVPeksdpYIgbzz8ZkRGkmDHOVpCnpe6HMPcVhVAzi/1dqmALp9UUdukwYumj2GnqAb9Ra&#10;PK1oUU8cxqD1yPfR2KMuvghhIJ3upWMQToKcQnlouZWmt3TOxzLpahpTRE8LEt6adL6xv/czDYb8&#10;F+UiNUDXEq0fkMQpklVHdBLJp/qzHuwMV58Bdh9m3qqOq5xBxqmHQyIzHRKnA1s+bzZDISk3RWdZ&#10;kLm/6AqTQhQzWziljmb7PYObbbbZZqY2Nbt+9zAKCV0rvw0JcSBu46mq8VDdjySH9EKLT2RuVMxt&#10;PYRm7Fmk7SoxhXcTU5d7TytdK31LmfQSpPtUmPUeCv6rkLYYHsc/emJ+MLRXkJq4e9+22247Q8yI&#10;vW48tqO5QrgaCCc4HcNwjBhvUMcsqEOCTuaS5In6FnZHe/eUTaqNMFUro9XQykf/utYgMdp16BtS&#10;5tfaBkakVMh2WjaJPYcezN3tVv4iX/iHK5EW8azYBSc61bC64As3prRKwUbq6BqcrnO6/OlBlQjH&#10;fawEByqbi7y8hCyY0ZR+A0miuwnMv+tPnk+h3KWxK9mPkyxcK6DedkPMLE3luFRwY0Th6ryN8F73&#10;Z26LpPgh+aQVGnZItMz0r++je+qSjSo8meuf751DmWiQtgon/Pt4q6dcLZOXpHUwJBLwOPze3a/j&#10;q5BkcieSaqLxOX8H1mQxO/lZHS444SAyKLbZBerBeSMDH51tp0YTKRhLTd/mJORGas55kmytefMe&#10;rJH5kDASczWR1UqMKoNUM4M93/gNjHlgGXoJc6MjML3OQbjVkQFDCKbH/ktkXLwMaKUWA8qvJBx/&#10;ug77Fr51IvGpzicbA1mcdRKjf+7lpptotvRdnrvcD8OsMalzYsykPIvN9Y//4SRybBae7T9ioGAW&#10;qHon3xYGd2LCbebbMfC3qQOBeqI9uSs7ydBriiYM7SR5pXqANH0v0hlb3niyMp1IvITMUC0xXUMR&#10;lTjXjSLeHf5Tu5FX4tkv2JuudVIw6rOUIPxIJ/I7m/L920n+Sh3c28nyC2A8HadwF2H+DuZ4rB8D&#10;ChkUqMo4xRO3ttdA76X+kR9UjqJnd6Hf6LKITW06a6C6vHXMJEaO3sN3w3PlLpip4um/Zj4SibmU&#10;J2WB2xlmXYc3D/GDjrtHkFhItHdJf9Ozt4//K/+4+ayaUplpGIq8rvd+xWxLelUK9LdzkwWrTiia&#10;cJB406uIwD062x8GMKVeo9xEXKckqubcTMI/RGN+KAyzQydxP1DzJ8lHEJPFCDq/VeFR8N8PjEvk&#10;q/uToJApK6XXaaJdXfWaXZXwiLrsjHFbrRcRp2ult5TNZnGZpmZEkp6x+1HI3OEnLFMSQ9zrL9Do&#10;5X61SBWL/zJ8pHdH9x9n7lPBTG5qVJmRPrtMwzoMWa7zTxYjGU0AUEbHe7dGWno1MGmSjln4Vz6Q&#10;P9rOXiun8nRi5kmU57d0JBhlqCm/yl8g7HVO3WrNbY8KPtCVsIiqCCiiwUyZhoTaCwXSZgj8Ab3T&#10;aOKki62a6ySBkoLeX1d4IhjyTHXnvV0vCm572hG2rTgtssIW/+WoAYSpZvovPdwPR2VcvOSQmdKH&#10;tDkg2MmsBw1nPoQKZ3sBdvd6r75l30P3DD3meljBzFbgatCb5M0iXgfqEBilFczQ2SbEM+wSq/zC&#10;LDrTtg7TkWG2CwnzB+TdEbEf+9fxDC33EXO9NkAzaevcYYzLIa3NDx+3CGB2BbXQ5vD0jvuraLqu&#10;0xCGD8IQzs6AAW3VaydJr4ORNDRQhRVReK+b9yJJgeNVk8O7iO88rg/9UUMl+h6Zpx5g3W8vCvGp&#10;CGlug6KS6jCA1s+FitXLb9c7cTvd+4/ddLmzcNPiVv0jLS9Sx0VSiUL/O5XDrr/WcE7sD7eLylUq&#10;7jqpJEpjDCnzwW0gSWOsRhsnm4LeFq4o0n7TP/gB8LU+vraJTvJRM6Y5Nn1ctQiGUq0OiQgZYJEr&#10;7cv1+ojhvSmck9Vkml2W/VbNbOzeP8cUzHvZBULq9az19k4z3jVcwPdj6ThSuGXzu2p8rE7heyGM&#10;+J+0V3OYMcX+K7dR5ajMyR9d6XOzGEuVA8az1SnEqdKnpL+JwUoG7U6noJ4k4TyHNFT7QiUl4xvs&#10;RoBanamEfQ15dvn9NsmuqwD50+Vcq87OKP97UlT7Y3crtS+TxIRThSr3nkYMcxQyv4Sta3Smayyu&#10;Zr+mVIav+U3fNHWS5LjIfojb6L8ibSmEGeJdUWauSql8Dqc2IhG1utjc8E3dUaDbWcQMmygOdseV&#10;cy/QvLPcI+VyuSPfu74J0+rUpmH1q/6t+x3x+aOb5Gw6yu5OyPIjEC6vNAf3I2YQkbBqdUhGWhMz&#10;kD2ZmqlJ9zjD7dml6Y+pcV9TTYPUde/yvwZUfYtmXRPNphh7szUhSYXq/iR6tDr02OZlyQdrWr27&#10;Lj/Rf9ezwoKCeWWnuc0ye0totsBUkST5pmegFXS2jkJyflR+NH7pnRrEcD7dXeHCaLrAbLIGX8n3&#10;v5SuuzAZdedq1JnLWzS7MLgtNkV/fLO3v1+hHdEd1TKfoIrUHSaxS3SxK/Z2825kr2bvNptOKkf6&#10;h9N5Vofi74T3utnqUAjHiF7bk2hago7Zy30gmsNiezpIdiOyp8oeHeg1sbmGZsjXyVTUj0k3Ip/s&#10;/gSaSBW8WoK/lMziPm+6HLod8fhGNrdcGYt0DVv61Axbi8H/ATatl2XHmFSEcNq1gVhDP9ZcZ6um&#10;qeQXq7Wum40JGgUv9YlyIR//i9U5ICPCdFRPEhPi3brlEaMNKYj7gYb7fjDXuNUi0vwRL8nq7oYQ&#10;efL7qDL2Cr8yQ7dV0zjTGMIfpyp7mEUXj/0jVvyp5I/x+Wf++Ybuvaq+45L8n7JTr9bc66oi6XZJ&#10;/iPMl6vs1FOlh/pKKsJXsbtMujhx0Jzq3upM2YfWF2j7Fn9TaA53otbY/GW7XJg4XKEZSeoh0Xqt&#10;qF3XFH9/pKbW3JG2S51zr6FC7VaznwiyZlX/nipz/WvVCpLusQsWLOh4Bqu7q9yTt1ompArdhfko&#10;+LE7STGa4+fDXEu9E5XpF/nrmn6836GLGviTuL8Q/eB6auJPSGBgoDjxljBP8bMRCR5tefPaojge&#10;8Xvdjf2rN6gCjMwmiob7fng3gtF/rE6A7CT5vHlw2+UHSaieqe4dsOur8at1dkM6aKRnhVa8UIa/&#10;h5HXvw0qEaYS2aWDWXaYFGWN8bgk+xBm5eFxq9p+nrMTfUGFTFFCl3udpysD1gFV3yKOhyOVv6uC&#10;jM092TtxPxP7W2he9g1mq0lj8ds7DrnNA19Jk/hu4lOtvIgo9lf6CdeFlwsUYjujsozKWRMtaLUS&#10;XZsgA6/WYJ+/6WN1MAWxe1oYKNV0ExG3KScSYseFusx9Ip20ld3C6xNaJRzd5zL1fiKztU3x9+0a&#10;a1UUCqS+Ha4qFAq6atqI60I/zNEVzkgEQ4dFBj3te5AxAvmmscghdj3MgnllpwFgpU3loBkFmPQm&#10;m5FY5S641T1Tr5C7tYpyXZlOVszvllLvjccMCkhr0m0VKHpMuNwitPVTtfbdP0+HqcOwQJVQU1ZX&#10;7RMIiV/bFL6jhYubEfdqyimi8B7iFSh2s9YI5j6IvDm0lx00XDzi3ryYdTl6276DdCAkCGgmPwsd&#10;SUvycyuvJHkBZX+TKs78SdWFt2sVymyLJP/jOt7I6TwNmCUkkBp/MXrbbTQ3j8e6Ui7R4zRpbBlQ&#10;+68/TzQNF7Zdpupa5ZRPD6riSZ7E435mTmHtSnO2TEMOwWwMNFZ3w1H4Vq9vrpTOFZl7RnM6fLkL&#10;OmlSjIbEs1kAmO+b/K2dyfM60v70qe2EZixNn+aNxgQY6ldEeE6cwPCPqA47iCZ1Nu9b4AtsVUZQ&#10;SM4fSRWR7CaKLMx2Um1Ls0FdMr9rnjSi2G9MsX3lHmmgW2RG6rWubVIcUP7dLZr6owlsm5lPnzZn&#10;++wfAiTmDnQa/uBf1z1cmn8V3eoLHR3GMsa7hjReExIekWYDdvJODIjxcGRo5VZjcqpdkflEUxy2&#10;armtifPmgeruelHsvhf18jPR1PVN5dv8coPxFBjnCN6X0sJoNW15rH6WHVDm/PqJaTQLum5vE9UW&#10;av+pWtOkOTXMeu4D9Cs14oywjFGBqluO7vYwnE3W4CO1rb6atMvPatBo/snw/CbfxNXtdHbuxb75&#10;HDYM/J+jiW2ew7fMLYX7I/2PkYYNf5xkklTPUlss/20WQDfU5N+GuZ4TOivqmGWZDUWtm2ZxdRGa&#10;Bug41ZgiL96ItLODRHQwXP8WWn+e763VA2JEuVUCfYZUGaN/7VaSP20kqdmPROMpHLnt5V41+xvE&#10;LdjZZDUqwlNhsDcHM//fi0K4gWLzWDLGftYWhe8oTX+hqdSNM7qFZor0YsrnK+jC9IrLK8Fxcxhl&#10;uF9rdrVubf2E35xabvpAgSTir0IfeM38zeb3dzL3MxKxTMxFj/U9OJmmMbXoLDPrXPhn1ULcZSdG&#10;hTsW6lmIdNdP03KWIsnfgSIbln3X3Zr+IkIi3T6YFucT559qWU/RssODDTCdjvtcwv+ou8hHeA7v&#10;vSh2W7cbF7Wz4jxHT7S9oN1HK7HJ7El2I94KdGHrtSudlt401YkAVbx8Ujc8oGvZalaa2HdKUiDV&#10;btLdnjolGonXtR0uJLZGY8p0mPLDflCxy9yWJuf5My0yaurL4QnZhXDVAdgjbLQpWsVDiOOQqRkh&#10;2lFUxUnhUalOTLpvFa7Cjv4rPyOR9mOggkhlGJP7kcglydOV50TdJBn58zkNG9kCyjS7NRymHNzT&#10;s74TlaU6oHCDA8yGNHFhXRbSw1YKWGZq8pdEx7u3V5eqwswH8seE7jidjNeQef+jFQw8vza4Ce5V&#10;EJo81pWN2B8a7LRWzSIfQctsgr/gDqa8Rkeh4vd1YlBvfp9WoJDOE73b4H4s1BV+7X8I0UK8FUa/&#10;w48vykxuQwtRvqeF9spOo9e/Ex2qnUizDjG8mzh2baLOW/n/bdCMRs16BjrBD+kiv1ZDBkqoJS53&#10;p2E9o2/zzcPNbGtCGo4435pA55bzfMNg6v5GIdSHRKqMDe8wyHe0aJNm5RSam9eJ+Wg2P17GfhVy&#10;mt+6fyqMLorQXkvrpcpc/zq6Swwoc+92rBTHcalG7f1zb8oLO+WHivVwjXEZE2Va2+/ubSd2+vaP&#10;/UzMlDmT5mhD0CSk/N+QmlqqFeJs38PtkFMgN1Roo4POiTivvWBBH89Vz5SC/ZbPvLEWTHAXF0wv&#10;iu2GuLUmpNzEIWjx3+NkDtN1LRokfroc1lbNRqSCulOSwN6RjFkrezG66Vu0nh47G7xFokt6B4bp&#10;Fdch8RqGhrhTxdIOJi0TCvaoKWdqpkDSyXZA5fm5ftpQzeeZksz8f2LQlmxlnxQzuyzXtsf1u8c5&#10;XlCbJMmmI0n2U48OqbMjpANZ4kztIjJrsaRhNHQg8zjTQyH0sqvcoKNoRUP1DkN9WAPPkmoUlraV&#10;fVbmIpr1juKr/aqq+fq+tzO/4dkl6T3qbDh/xgUF/GBJ8Q5SkUKvmk90vO8TfjiFMviPKcRrJKq7&#10;C+9d5jD6zn2T+jaXpNY7Eu5ibaHToLncqoJQeT5KK/NwNaG20KHlNGi+pqcHdZ0scL8Cpvq5aqIS&#10;PAxVGRaIjFlOZuhwmMlFkn0DM7mrNytVGIQf5kRje4UTnyK0UgfPqebDAOV5FmW8zI6m59bW7Nnq&#10;7k9RwUCnwGxhLV1FFNZfNWDt6EVbAj0IUytWq7FAl9sy691U6IQlpr9RTVywH4mQuvE+zNjO3qks&#10;djp5eCfcm7UKl05XfHyX2fl/m3PW90kT+mR+OBXhj5it6JDu1V2lQfN9EvTMTuJerncdTNhJsl15&#10;vF/OVxPXT0WK2F3oKlwSWO8NdmWk/qmNl7b70sdr07HMyKArkHA0HdkZ7SQ/SE0IYV1lTceq8IbT&#10;caqMD3ocma6ZjmqHk8KmAP/sd9lbTW3Nny+9y5pc+bHnzP0Gv+FSr0k6rA/GsC1wMOt1ktYw86Ow&#10;Uu/PhoBoom1roUbrfThVfHr8m94H3dlD8psb0h2a9cpPr2fFpwyrW1XRXgPCWLW/IcveRNp3UxxH&#10;wtxJ1iRvofRJkvM8Rc005aGTm+ZoqEthkpfLdESseVqXUMSqRHX/m4IKE1aHwYR/l7gX4HVyOy/2&#10;8+6U8c/RznWtOuA5LMkJZBP34TmiLjc9zGI7m/Mk0x5Pxh9PM3OsKgbxe6W+L3skk0lnMZ8kCZn8&#10;Bq+DjtqM0Fv9rlf4JYVvJg0/UPr17inEz+KiisC3u9brjYcIW8e3xkvHq3TWzOxdks0NpC/10a3Q&#10;6c8eKzWDuF8WxZcOBb1ZqThZ9k7y7BFJkqTqFPH+c/V6vfd1A7tsPknUg+tKrMRu2YSVB7tQgL+Q&#10;pJA9Os+uMGdGhF8NvYQC15RKOUCsUw+z7C+Y3YCe9E+5x02Qkha2/zdC4v1cuppnFGp5fhAK8g58&#10;+2yY6bnBn/6jTAxkza8kEd8wKcK7TgM/J++3k4q0Xv+FGpfT7qS03II4LPj279DlPmPPef5LKxAp&#10;6DRn4Xv65xs6nfzKTpIfSYE9nvx4vrdbXQppCXnUi8yd8oBvP6eduK9p5kC9017uRGqK7T/Lvjcw&#10;qbyVL4By+jW6rFZ/rH1ISS0jskpHU0HxrkHSyRT2vqXLVSCR1e1sAfP84klBNxD7MzumqrkjTEs4&#10;YcZ6WsgUHZUu/UE9sAOl6PN/NO+bkxE/tbgk6V3KsE6SHNxu2dn8VcH0orZzpyseAYT37HxWdSdm&#10;dedUL7RdcRkM9lYep8D8tyMRjpE5zbEtBCU/VDDalTQZsx+IKYlbpWcqvuE5UJS3wSw8qwL+1hiH&#10;ClW30z9MdB5SKpy5G9uV+pz8Jvmp9Gp13aNVRswXEs8f2rAJEo24bqFdbEpHQP3kqQkDmbcdtfI8&#10;IrJIGyYw2gQme4tW6JIRiozGnkx/Svv6Hm9ncWVuuMP3hgVhb48ks2M1VeMIozo/1lOcYfasFQtI&#10;tXfxfxOSwSRguajTfY2m7K+ZmoUs39fCXLWROQ6ji2DMW/K+vE0hVtNVAV5vGQ7SU20Trg6vKXVC&#10;92deZ1Bw77fv53mvUxanpP3p45CGO0gPgjl+zLerXVekSwfsWJzbWXEi9loxY++EqbE59YDDiZkh&#10;XcY0UEhrILMjH/6kXinx2Z+43UQcNhWz6p+KpWNgDaq4/hFp7b7uH9cOKKyXtlM7pMUiqgyjYHUO&#10;RxivMlA7ddHCCf51kkvsnPtxjeWQwdWObsKyY5fCd4N5+KfmLSIedmuKlFX519JsVQjvTkrr7Wqi&#10;6VhcT6aGNNTDrJPZERe7fHU1oN39i9X0hmXympmQhNXOJnV+pOeYy2FAXHeAjg1xqeKU5nbQtECZ&#10;6ODqYFcRAuBl+kea/tvUE5hd0muVfXqjD8KgKTL+1LGZjt78fDXlPN9vezxnaMcMteuriNpLvFkX&#10;aJpeYAksFWdjMD85P2aoK04YXQUePds7BXAEkst2+kjvM/NoNSkF+q7Ij/nvDORPUlxoOr+H/9+1&#10;U3e8b5JC+DHZt7BX8z9N7mieDy5DHx4DAwOb6dtibk1heePVgsYmYZRbka7/UYXWmBmVSGkue7kL&#10;0keowvu4Wrwlwaicn6SC/BxG12ni97aTzKQQFdKOISUsMV99WmpEdeD+wmbaRu+fu0DhP1GJyRfY&#10;wKhliNar6T+GLsNC+n1LoprM0CG+1ZhMeyB7tpRMCre+x0DNhm5gua9Tnr06SXd06j0QyvoTZE6B&#10;aA5TZtaUi2iO7ZwLEI//zIxW+VbhhHcVpFaqorAfp6VQ3s8QDA7kjyG+Z1K45xb9/U/FaI33SHqJ&#10;N6xUkWrg41nmTeo+ovOGvfUMGE432klKGYibXZOkHrQ32nBBTfptaG5IWP248QrqgenkHNwuU4/V&#10;M2aMqVKko4wsmQV9BLH+K9l7/W8ajLpYiqxL80PI7P9ozRuS4HzsJFFn6hRLhYHZMnrBR9CEFZhX&#10;IB52xWP4hqf4u1otoZuA7XDBADV/pPFbxPMqJPzb15pyPALCKmiY/CrS/l0zBHXF3WOKOgbQWE4Z&#10;Wr+hgiHjrf0n8fvFtwLHgGEO1rHm6Xy/QSJN7R6BCJNpfm6kVh6NWxuyIFztuNISnrtx/yue7TrB&#10;oj+VBJnSbuXHwkxnSKohpXSBg4EwPuEZxkh6i7cy0Gl5mJpGNTOEuUoClsME5XM5VXWfRsRtR1GS&#10;H6yR/R5N0P0CTTeFuxgeEKAwyqGNJL922/nbbkFhnE7BjnYpqW5fu53mUuvPNBQwTc0tvahfIzE+&#10;ChOE81pXSZk01/1GF+DnFH0PJtQxmOW5uWm6jJ5bdb4uusmZ0skIq9wEnLt/eivDFltsMc90miQ/&#10;jTCrcTqvPJtECyRGRJJeresbvfcG6xqdVnasNSNlT9ROr6FQLkbXGHK9Xw+YLkHTdqQKM5mXPEjK&#10;r8w0XQSj/FISBEmlYYwPSumOJI6mcq4N5+aOAjW134Ghr4DxNB0zTcMz/o7yyTQ/8VU9xnD6Dukq&#10;V7FSIRSIy93ZSqv86D0eAmiwliG9QMtreIynacbVm1G3uixQd7yGKbyxQcME0pOCtEIvu4Xu/dvo&#10;yj9PY3bb1HSoOoJOV75NmqLpFDuHLMsOpHJ8TMo1TLyrZzJjNJjpjiLJ9kVCqwKoF3oH7v8Cs9rS&#10;b5pUXRF5NPHWSeANNiT4yxWETZCG/0vz+G4VuAo+MEAgmE0dgzHBblgZfuxqyuBA+tICSRXC5pt7&#10;ejvDYOJOlX5HM/scXmfgRisw/q552dJFgw0SYgzfPAYGi5lMnQOdLTbRmBm+U6SFmtMKLk1fgwS7&#10;NRzzoHlcjcuNNvDaYP3HtMBYGrZA0X8wzRQSxRY6rgwj7hMN/03bCOKNDDS1j0evizsSYYzrflmX&#10;1WDiMBVdyDa8oIcd4s0mad5SjOAnuSf88LjAaDC1Hf0UQbrnxrU0ukGFydrK558DNkFv+xn0QW0Y&#10;8WYTBpjMxtJ6MFqDBxpQyF+V53m1rGgioQFhMZpLqmO4GjSYeNBc22pXGG7IEqEGDSYMGp+zpjNN&#10;tXixQYO1g05a2MX36Gif9EYNGkw82uVuJxhtLa8mbfDARjvLTxKjdTL3U2/UoMHEo+PKQ4rbSf47&#10;b9SgwcSjk7vfi9GKclNJgwZrB4XfOd7J8394owYNJh5acClG80dwNWiwdtDOnV2TrYl8b9SgwcRj&#10;MM9/CaNprdtl3qhBg4lHkGidNLveGzVoMPHQqt2S0ex24AYN1g5W9TqHXrLaoMGEAR1NZ7XZoX3e&#10;qEGDiQeSrDo4xRs1aDDxoOk8wDPahnvrSIP1H0i0gxtGa7DW0c4LnbXbMFqDtYtB53TsesNoDdYu&#10;itzpaNKG0RqsXWgyvWG0BmsdmkxvGK3BWkcRHTXqjRo0mHiE7Xae0YY9Q7ZBgzVCx1+VKKnGa3OA&#10;S4O1A38kgp1ixOt6eSx6g40A/lgsazrjs3AbNJhQeGlmjJbNzwa9cYMGE4vAZMZofZkuPmvQYOIR&#10;M9pgnq/7i08bPDAQM5pz7n+9cYMGE4rpMaNlzamPDdYGpJPFjJYnyTO9VYMGEweXutfFjFaUdwo0&#10;aDCxaDv3qZjROol7gbdq0GDi4JLs+zGjtbPsxd6qQYOJQzsrt9pVlBXbe6sGDSYOg1l2mGeycnYg&#10;dS/1Vg0aTBzamW1MsQl1Y7TmCPgGawO64x0Gq24hLgaaXmeDtYg0TTd1zq3zO9IbNGjQoEGDBg0a&#10;NGjQoEGDBg0aNGjQoEGDBg0aNGjQoEGDBg0aNGjQoEGDBg0aNGjQoEGDBg0aNGjQoEGDBg0aNGjQ&#10;oEGDBg0aNGjQoEGDBg0aNGjQoEGDBg0aNGjQoEGDBg0aNGjQoEGDBg0aNGjQoEGDBg0aNGjQoEGD&#10;Bg0aNGjQoEGDBg0aNGjQoEGDBg0aNGjQoEGDBg0aNGjQoEGDBg0aNGjQoEGDBg0aNGjQoEGDBg0a&#10;NGjQoEGDBg0aNGjQoEGDBg0aNGjQoEGDBg0arAHaafp4l6Z/LfL87CLLdsRoWmnToEGDBhsY5syZ&#10;kxZJ/sN2kv+unbt7O7lb3s7zX+azZs32Tho0aNBgg8K0dup+UqT5skFX3IdQW9JOkjdgPqO0btCg&#10;QYMNCGhqW7Wz7AQE2koJNeiWIkme4K0bNGjQYMMB3c43SjPzwkxCbWU7TU/P580b8E4aNGjQYMNB&#10;gkbWce6Wdua+ng8MPLqdZiegtZ3RarUy76RBgwYNNgyo21lk+S80OWAaGv9Fln1gYGBgMz9JMGOb&#10;bbaZWbpu0KBBgw0ArtV6VDtJXuH6XIHW9kSE2mEuy25DwC3XLKjvjv5YAtB7adCgQYP1DpsWafq3&#10;TprdVaTZjUWe34kQW+oy9ynspkOT6YK+eDDLr5RQ62TFiWhvufls0KBBg/UQkxFi+4SJAdPGkvQ/&#10;WZb9lyxdmr60yN3NoVuK8LuhSPK9NeZmvhs0aNBgdWAD93l+rMvzc/jXurFNSps1wlS6mQ9yzhVF&#10;6v6F0LoPreyKPM+f5O270Jo9O+P7V9EVvbOTuK9jNLm0adCgQYNxou3czkWS3tLO8uXQPbzvgTBa&#10;I8FmkwOt7LdBQ3NZfuHA7N5dS00YIMyOont6NYLtqE6W3eWy7HtYbVq6aNCgQYOxY0o7K/5SJNkH&#10;0KzSIsv2RLAcwv8uW2211RzvZryYiVb2Bb8uzYQaAusXwwlKzYAOZtkeWrPWTvPXI1gXtdPszE6W&#10;n5W38v/zzho0aNBg7NAAPV3PgxBG/0YYndLO3c1pf//TvPWYMHfu3C07nc4sHqdAU/v6+hYUafo0&#10;lyQvnzVr1tbmaGTMQPh9DIF6R5G7c4jLh+bPn7+Ft2vQoEGDsaNv0qTNi4HsOS5ND+2k2a0IthV0&#10;Ae8pUvfnTjkOJkE1LPI8fwyC6BJpZWhZV2jTOoLyod56TOggWF1qWuLd7dSdPpjl+9EVvWBg7txx&#10;hdOgQYMGMSZLs5JQQcC9lq7gn/ym8xEH7l1///MRajpO6APyv+2kbVd7kzra3VMRZmfy7WUSrloS&#10;4lruNd56tZGm6cPzvr42j9PnTpq7ZWnaoEGDjRqJjgdK078hnH5G9+9EhMqd2g2A1YiD9kWa74bb&#10;5fg5MJ2Ubpq3Wv/XarXmeutxo50XPwrjcab95e6aYqDYHqtxz4ra7G6WndBO83tCeKTvBC/gGjRo&#10;sCFD4178TS3feiNsX0JTex4a02O1P3O02dBtttlmq3aaPkJ+vdEaoa+vb3PtMJCgRAjZJvgiyc+d&#10;N44N8MmcJKUL/TnozTq3DU3yXAsvd6dKG8TJiF3qBg0arB+QJqPTZLsEFxV7Vyr2Irp0d6ti50ny&#10;u2FmN6eg0bwNd7dLmOCW7l96hQSWt++CCbM8/x3C7yS0oRdn8+cP8rzjmgq3Tp6/v+0qgWZEXO4c&#10;TNPneid1hHRvKS0RzfEraJiLJQxF+JV2dgfp+Ih316BBg3WJzuzZs/I8fxaPYxIO5XKMfF+tyqcC&#10;L9Jgv8bEsLLu2oIFC/o6qfujBt5xdzsC6FP5QP4k/n+iWUq5EbQ4Vl09L0iq7l8nyy+UwPLOKqRp&#10;miAo/l3k+U1873UYSfsZIlTHC6f9obk7TQLYx8Hiw/sS4nwGAuolONNWq0mtua2HEL+TJLhCfL37&#10;+8iH23D/tSzLWjhthFmDBvcDpnSS/ItFmt1Nxb2nyNzPxrisYTrazSGq0Ggptxet7FXevAvtdhvh&#10;ll+hvZgudTtjtKnr73+YG0hfSpfs053MLUKYnIpm90G+fwACbinhfUwCEsG1bzp0bG3cY1xjQX9/&#10;v3NJfhQao22hqpEJuHbmFiOwdh9EM5PQxe2xeZK/EME8O5ubtRCMzyfer+kR5wYNGqwrtLZszUV4&#10;nDqYFXchpD6L0ealzegYzLLtrYuVZB/SO1rU4yUgZ6P1mQNAhd8Os+M0PoVg07HaXcICbWcFwu3P&#10;2rZEPL6C2QqZy16zkVpmgcCZr7Ck/fG9wzC/Bi3wUJ4PnKhDHxV3Cd4yH7q6oUGo3Sehlg0MPNu7&#10;T0jbDq7V+h9ep/HeCLIGDdYDTEag7KaKq4oskiBBU3qftx8J09p5fri6YPg5fMHmC/pkBg3RpBA+&#10;O6LhnCRtUMIBP0ts4S0CopOmf+B9BWHcof8gQEohkt9Md+68dpL8tw9KQvLRhKPxt5V0a69qtVqP&#10;8lZriim2mLfl3sJ3Fc9K8AaSIPVuK0iIW9xdcSca58UI+K9N1ORFgwYNVgPpVukcjXMheH5LZczp&#10;Bn64nWbnuwWt//VOhgWa1betsme5xpGOQdgcoHPMvHUdU7OBbPuOupmp+6PWoiHYTooER/wvgXVv&#10;O3XX4V6n1T4Y/1rP9sRO4kzr43snolmeRHfvZdityaziDE08+G+XwivJ7qKrrEXB1/v4WLx0ki5x&#10;eLo0R+w/kmXZY4skeRNxvZK4/of4nFy0Wg/x4U7G/jnKS4TeQu2YwN0v+sa+rGNmQX7F448NGjQY&#10;Iwade3onc0upxHd1kvQyKuC1eau1nbceFgicN2stVi8NZji00/Q9aGRL0WquLjI7AqgSZP65613C&#10;AOHw7DzJX8l3bumkxS2mHeoIoYH09QS5xsskEObzOmn+aYS07VBwSXob6fq9Bv3juIhwcxOC7QVa&#10;AmLpz91CBNd52p3gg+sCjcWrLd6Kc5IfqS60txoWGtNEQH7TvqexziT/JsbNDVgNGghzJk3aii7m&#10;t6igN+Rp/lGMhqz/GszzjxZZ8WpVVL8yf0yD8WgnO1PxVlj3UQIRIYAG8wesqjG1HpiGZvcPVXKR&#10;FxhBaHQJkEAImWUIj8VWwdPMVv0PpvkvJ2Aca/KcSXO2ylqtF6NFnUO48cznfXQpdZLIP3hWt7iK&#10;W4i74oGQvqKdFScQhmZHAzZFg/wDwu8ZPE9GKL0Dt0vamdPY41hnaSdrskTLTIjDsfE4ZYMGD0ho&#10;db0G6FWZ6DZZpdSYjx/YnoLGsSfmv6FS7qRuIBXniHzBgo78ai0Yf6MeBST3mgUMFR7tRjOovx1t&#10;M3knSR4EPV8ansvdIfxfJmHhEIoIl5tCfOtEWpZ30vR6/eudLugJY9F8hkM5w+qqtWVQl2A1QVQu&#10;N7H9peTZR2kA9sNskXe7gvSfrMW2BNdLk5pW9Pc70vQnwrKxxzF0JyfnSbIDeXJdmd7srjI+bndv&#10;36DBAxM6MJHKdJWvfFZZqYz3avkEXc1f83xtsFOXiq7RK6T5SEjwfHDRyn4zZ86cxAfXEzYbmbrj&#10;FTbayGnp/HQbjHsKQy281QQEmpzWltm6snar9WCE2zepvHdS4ZcjZL6r9V1aXiHNBAFymsIWyQ10&#10;LWSTCeYnyT5POOO6QMUvV7E4Ijj+4MOPhVl4j83sXWNm2UD2ZC17QYB/Gy1qJ4XTCxJeaGY/IW9P&#10;pRw0CaLb4fcZ7U6E/q23duTDXxHYn5TmrEW9lMfe6iJ7Jw0aPHBRtFo7uiy/CIFxD9pPqJxWUTva&#10;CN6fvFyaCJVuMULpi1Sm57n5rj/t738cleqCsiJrhb/7g9Zi+WAr5K3Wi9D0LkfbungwK27lO1Te&#10;/ONYdWktVOyP0W2s9kES5v7tgezZLs8v0jfsO1RkCQLi8U/itBiBsIdL3KnBT3AXiPAO68weyMd6&#10;uKQJ6yw7Rn6l4aFRPqdIbLGtBOo9SqdOzEVY7SMBhLuu/ArvGgts2wGXme49GBXbTNpmZjsvDpcW&#10;20nzz2A04tiYJkXQzs7vZIUmKZZrDaDXBNfK+rwGDTZE0J3JX1kkyQ/p1jxTmpoqqCpxOy3OV+WW&#10;9oBwei8V9XKEytuD9qVKLEJQXShBp8C0hxF3n+i0sh3x+w20iFdi/+kyvPR0vvMOND5pbFMRkjvR&#10;PTtlMHXf5V9CMhYQgfw3EJ6QnqnEN2qWUXH2ZpW7OsmeeBze2nLLETezd1rpa2LBan4zupRp+iUb&#10;6EcLRPh+xfW7h0nQR+4q9yLcLScPT3MjHHOkpSHt1O2DJneJwpWGjOBchlD7MtajCmHboJ/nKGcI&#10;bS1Spkwwtt0MEaaRP29UXEjHz0fTADd0ZH19/zWYZa/WjLObP7/fGzfYGKDlBO1WjoaUv1UV3xuP&#10;FZNVGbVXkedq1hBtZ2sE2d99xe2qxHpGaNxOxTkRAfA0BNonNWBvdll+w2DmPiXtRe+qvGgZ5+Hm&#10;xQpXXUgE3Y9DOBpDUzcUofd4Kr02jy+18Evt51L8L+H5HMK/XdfbaWyO7/4MgSBN8lyF78MqhaBW&#10;9afudPtukh9J/J5bpMVzxfiWMODv97TtSkW/BHJ+O+5vJk0HEM+vQ2dKUCkeIew6kaZbC+f+rvjT&#10;hXwRXfsnEFxdyFSQUCP83/h8svzUGFk6MDDcPtIY08kf7ZFV+aDl5XtTNn9Da305QvFbaLBf1zKc&#10;fFY+O2p8pHlr8fSR7TUYY1xPMUWzzZTRUVbOWfbrNRlHbbAeIm/lz0KTuSMwM0z/S4xXd9+jZtje&#10;4sMKldjCDe8wUzlAX2pSfoEulVxnmaXp39v9qbqqR0MHUhkTVToE0Kkuc7uWbrK70YAW6vhuvtcl&#10;COhafTp8AyGwDAH4n/naoI5GQ7xeR3e0QHj/Enu6iO5i3BzD8yLINDofzxBXe5Yd36+WQJA/f6Lr&#10;vZSwX4/28xg/GSKBMVXC3KXuZbi5CuF4Ke4uWzUwP5RcKz979iSbhZyGkHkBcfxIOsIR5NKeCP9X&#10;xGm5wh/t1ip1pfn+TzTBk/b1PVxmEtT4/Y9Ps4TX9eTDb5XnRbmlqywn53SP6aUd728DxBRbjJ24&#10;a3PKnLx9mRpgVP6ZCLWXU0Z7oYo3Z9JtjNBeSrSNK0JF03iQXzoQQwtKv0PLtpjKsMTRBaQyvFNC&#10;wtsbNE7Wzos/hYrhSeFW74S/CA3nadskyQ7tJPs6AupsrWlDyCwkzDfDfK+lgp1hragG8ukKUenu&#10;wM1P+YS0JAncnuNBuH0sfrRm7VwEok7l2ATtTGN35p7uxudDPFSp+YbWhF0RKnhEVdyxszzhf4nC&#10;lluNTyFQwq1Sm7cT9zUJW7kNfkjXF7GT0N2MvPt9HGYg0nx11k+cE/d1L/wUrztdkn0Nf0O6lWjV&#10;22qsEI32QvLuPITt+zEe0gCRX98gzncrDxFUCzVWKS2VeGzHN3fH/BrF0bXSndUIIbxu9XFblW6E&#10;nZbmENwGc/P8lltuOZe071Lkxfvgl10R3rcgxG9EAz/T85M1qGikfw5b5RpspECIPZFK8oWg6VDo&#10;NsAt4aPTM9R9oSuizeYlw1O5YRJpWXdq5q5/iy0Cg0z2658m5wP5Y6hYh0sDCBXWwk7y09qOLiYV&#10;j27dU7QZncp2MJVvmf7RGr/Pv4TnSl0SjLsfiKSZUNk/ONJYz2Dqnsc3YFq6m2ictNAfK1o2btIi&#10;PW9rJ/kbtDSFiqxz1mziQunxFCp0bBabV+/EbYnixCen6tw28mJ/zGLBeJ/TDDDdZjfLbW1d2azq&#10;Og4JLzZDyF5P3DW5cBx58WG+ES8Gnk78M/0XSfJI5SENyVupuB/n+TmYS4hv7ehyhzCVjw5NFyH7&#10;GS1xIR++oy6lhD5xPJW80jo9zWRfi8B8i7RSvq+TgjcYkAfbitdMi6cB1Iw4DcVRtjyGsiat2yC4&#10;36NxNDsoYA1vGmuwgUBHBcEQB1LZz+N/F5j7XHVTqATvdWHJQuY+CPPEm7Pvw+0yWv/v2WA2XUUq&#10;yJ1UzPPx/0MqyiXSsPg/F7f1ChyoqtyEvQzB8zv+bbsT/rS16T8ITs1qBnfL+eaOFukabMwsTc+P&#10;3Pb6nijYj+auJ0lIU/G1RqwYmDSwGQLj/Qjlm7AzwUb80ZKKvdUg+KhNJm9s7BBBcjKVcDvtPyUd&#10;f9Q1fJpwsbHNtNLo1H3+zUinm6hy0tAcK/d87x7KbU/d0UDl/XcHDUVh+LhoobG62loGoiOYTsFN&#10;fLbcdITi0xCSGtfrCU0wUI40Lvm+NFZr/aJm8aIaIh67NHIJdK2LlL0ap7Rfx6a77/v0n0gjouGE&#10;wJ+6XPpy0rYb5kf4cd8GDyRo3RLds78YMzi7tERT/2rF0XzSv6sS0uq9VFoQlTgcpyPmWYHmhfBL&#10;r4vMAo1FaIzkJtgZqXKOsBfUgBDc37vvFUav93ETleVWLfb1n5yqcbAiyd6J4DiMfNg5aJPafREE&#10;lY3DaZZXXewsPwchpyUcQ4SWjlwif28i3zULe40Gtb1VFwbo1lIu3+J7V1CptebOxv882Zgl3y27&#10;zlRu3qvr/ojTMspy2DVxHlPsaPSicMRD95+WY5V5/hVvP+FAo0rIozNDPInjoWjfL6XxaBOHbygO&#10;InjwfBpO3Rpm3Umf1nJIobw0Z391P7O5cyUYJ7XmtR7cmm0aboMHEqxb5tyhnnF6VngNHot4DjTU&#10;DRWIcJ6HNvLZolxdL/PYfew/puHciVHP02SGGBgBehmayO8VXx/1qWgsH6My7I6g+DxubAZU5NAS&#10;8yR/oyoKlfvmKMx6PPQ+ZrJB9NzdzLc0yaBKReXKjyIu9fGnmcT783xbOwk046oxsLHsLbWZSmjI&#10;2KE0Oir7dztJ9gH+dUbcqdLMyHfl0ffJn3drUoA0n0hc62ms0kp8T6Yh6zr9Q5pQnqbva7eyY01w&#10;k7bYj56LNL/JtZx2kawpZsAn/0M8ninNSwZo2Z9R+blWdjJlfjf5Zl12n8dV9x5BfqkmuKQJz580&#10;fwuE9LflljT/W11NC71BAxhsaxgjDPKHiqCW/vZBW7ian2rdQedOtwW4ef4jtI4zqOC22FSD8wiR&#10;D6nSbYOmYuMYeb6DuizYXaQxMx/2sEQ4OkttD3XnCPvXxswIyXZi254CU9uYlg5TJNowdPorfb+y&#10;0+AwFV5LJtBk/kU8bPZOXVPCPVtuahTSWjcPFNuH557uidcivvElf9OTzkR7LnH4MvQldY8khDDv&#10;NbM8FTdPI4/2RCPZU0JDlyBLCKobH07spbv1OPJUJ+Qi6N2vCO/HlAndfXd6NjDwZLlxAwi6VHtv&#10;swP9eNkK8v80updfpNzO8hrmVD9QbkJTmiUC5ct8P8yChzRV6SW8G7XODy1ob7wMu/ykF8iHxykt&#10;Gd1jdWUJa3uEliYn4K/swLloVAjkd/F9NNT8H+TF8bg5rJMVH5DmBQ9cQf79EbNXqTzVNdXpJf1b&#10;9M/P+/Lm8pkGvaHxGyrMfjVmrpibynEnjHUBTH0t7vbBS7WSXX5huDdp3VOvG440U4j9lVF4PQmm&#10;vtuVW5WmIxzejsBc4dLsBiqjjvi2LgZk3SwqyamdVutZMP3RMgtEBbgexu95iTF+vojfoH3ENCQu&#10;nur29o4QlbAI3bkud9gtRti8ptxxkB+Bu8q/nhE49bPlpiGUdpYmF8KIyMLF7hIak3NNeJMX7ST5&#10;Hfm5Y0fr+rw7xadD2cTfE+ndhJlmkXOdJ5f/HjPt4V2B8PwNjVk/DcNPQjieyjAp7zxJDmon6Xkq&#10;DwSh83HW4PyLCOsQNRZ0D3UQ6BCtknC1fnAf4h/2tmoL3WKE1RmQ3c1Kem5TQ4mdNVoI4IsRbJow&#10;+jVC9E1+XLGnduv6nJbo7E9eHK3hE2/coEGFKRrn8cxXVqYsu7XUCNxOMPFstY5F4v4JMy4Rs2py&#10;QB5h/FcEP9jZ7COMps3tGpCejPa1O8y8EIFTzYL2Iiot4abnE7ZtvsZM56AthHHfA7NLywrf0CGQ&#10;1RIK+Q120myI65NU2RS3oiieICGM5vY3NIC/64SO4NbTkHhEFLszIh3a76pJlEtrdl1+JICk2dbs&#10;7kMgHUm01CBMkfDVDC+V+EJpasTzq97dkDCVHx0tlEVT0aC+dTXT8nIZEfG6iDD+pbyR+2DuqR6e&#10;kfKPsrpRmpC3j0ljV8vIf9sSJ8FEmf5MwpGG5Bh4o5x4UHlrO1uWX0CcPqE899gC//9WOApPZS8i&#10;zt+RHTRV46Pb6Iw4TZzk+ZEKC628a6M9Wtmz+e4vtH7RGzVoMC5sooWJMOfnYLK9qbgaTK66GjD0&#10;LtKeYM7L0aB0kOFliZ81a7datNy23qmqFIGho//YfAhRMa+istiaIt6D+9i//jWATsWy6+d0p2e5&#10;G6E3xWEE/z2JCnge6TtDFatmN6K/4Yj8u6mdFUcTrsaGlpiw1c6NPH+Fy/Oj0FSCgK/Hr3qXUCGP&#10;T5fQi+wDxX66zBEcaEd0/XVXBF1G8khasgkgBJIG2IPmVH2rx3ulGfv/mMwN6dIxRtdAGjaQhj1D&#10;S2gUZy0LCm71XbTXvxIfbfNaQT7fhbB6FdpsB3e41RIcW1N3pZZdaGCfhuOfOlwTzVZHwktTm5zO&#10;SRO/+n8aGuYmEu742Vdd2E7q/koY1ygcSIdo7jOe6wgfULCxmFbrJUVWvCTtSx+vo18wHteYwgaC&#10;yWGdGoy/jFb/b5r9koVtT6LFLJdtZHvAtB/hf3db36ap9LS4HEFzAJX1wjzJX0GF2k4MGZjfU71i&#10;1KnLDeEeo64nlWCJX6LQ5VZdGK2F47vfoFJ07cEMbqhsN9Mle79V8hHG9PiGZg+XE+fr+eaNPC/F&#10;z/5oH0GYBO2n/o06xW6MiN8dhPUeLf8gfz9D5T6UilgX2qIh4RGfXcj+mWjKzyO959OY3EDef0fL&#10;GjTupq46lb9Xt1Wk9Gut3F/47rfJoxsrc0fld6ZpVu4lDJTedpIfZIda2o1XNlZpfiIKfhTOtWjF&#10;EhzW9TT+0LHqamiy3PJR+Rr5rcIgbN3epVOGtasFTa28AUwCnzCOVOMpt5hfnKfp6wlT59B1fT9+&#10;J+7/QPjvJq0T/3dqKZGEoMJvEAFGXEB3S2usQkaWROHLzjvbaACDdqQtkUZ1+9Aw3BcQKK+lNf2b&#10;mF5px/wOKuqbdEbaYOr+jPmqSqVLRrLiA9sUBd2q4noYM6yX6s6/kaliVhM05f7EDwezYajyMwKN&#10;Zr/2KCsOJHvpbrlHkX8LI7uVHVdobK4+y2iE5quJhZ5oJ+3/Ju+HW/83opnKjLzVjOy9NgGUZSe4&#10;xB2lsTG0qB2xk0AR9YxXFyE0xTdEacZg7o7DTLxzL+YXoAjsyP+r4ANphgrHwiJ8rZc7YjDP/4/v&#10;negG3ENx83Le3wNv7QgPftqvN9RMMwLKxlQ1A2p3XoRwjNKC3oH7F2m4gHg8psydMc0wPzAhLU1q&#10;s2tl76JV+kKVkWQqLcHP0Nweni6wcaON5j5GMShMdJbSGNIqQiNYCENdw/9FaAr/S758RF0r76bK&#10;F2gFLeVybShXxfFmMcXux0v1cOL30cxF9XDC+0RTFbYEBPl2krpH5Ku2ZFn31hqHJH87+fhatIvQ&#10;be8KB/PzpOGpXOjmP5J8/Z3L3Ls1VsmzLbztQVXaKKtTXV/yDL5zKt8N5horPcbvG9XY3lTC+o7i&#10;ZQImTZ/HN9t+4H2atC80PTUs1qhFpGGAw5J58x6k+AGd3vJMl+aHYH5Ap9OZpa6kvqU8QIs6S3tw&#10;24m7lO/djIAf/c4KBCJu/wG9SAI3XbUxP0xSqccUZpOriasGo0CzL8pQGGknFTyq+e3tJPucjsrR&#10;2JIKGIb9A/Zv1WZmvNhaJS38y9P8bVpPw+sG1XJorAIhbqfHQuoCLIYZPw+Dfo3umbqmu+FsilpV&#10;KkLPCunNepmvDlUVUkQ5LEUohO5kbNfTfZ0QMtrLWR87mwgK3wjPsXl4Du91t3UywUd3cye7NT5J&#10;dR5aFQbxrzSYLnMb87R1a6H7X4WvdNMV3gvN+3j8LpUGjiZ1mPJT9p20uEvdWd7Nn/hbAo/yX8i/&#10;llscC52M35PhkXe4SW4THa2ElvdPCWa6w59DEZjtB/VtiEYr+RUOglE8o0Xem/kF1I02tb6Awn2h&#10;xgsofDvTylcQ235Cd+zvKnQYp9rnR6U/n9bvdc4u1cj3w702LH9fwpKWZ1Pdk6kZLWk/fg9lGK+b&#10;osFQP6XdcyHm2sbAFlvMoytga7tI3xK14hr/kNbhx7GqyjQaqeIgBKvZujWkUFm7iDy+DYH7ZwSA&#10;Zk9toFtdLCr6z8j7NyAgbtG7KqnXMnuGsxbIhErNbEx2yjcNvOvQzF72niozGp5P+kM5z4jNofo3&#10;NKHwNnjvuZSLLbchT5ahYeue0nJWM3f/xOwihNJtlP1bcJvAv9UdC3zjL5jvjFtp5NIMw0EC65xX&#10;G6wB1BJR0d+ItvY1BE4/lWUHMQC0CGF3EQxig9btVIPO6Wt1+7ZfPGrMpEqF/9PU2uHHKl5sB9Ms&#10;we427OxECMxLBsvyq7WhmyiErq4YZ613e4vM/UBxEGkQnfRtr9bXlXsdq7jfTxQqtVVY5ZdrpW/R&#10;AY+dxB3s3ci8PhYT/tclxfHUhvjfdjJ3SmQ/VqrCiZ7jd+OZmlmXX3oVuppPJ7FMJZ9eIKGGJvUl&#10;CTl4s16uEl5narKD/y8oL2UW24d32elopOZSl40Arq+v0IwUj5PzgYHHtFvZp/yYhfX3JfzyPP8/&#10;jYVoe4up6mn6BwTVVQiyRQjGf3jm+gCtnV2rViNjIJjqBNz9AOaptgLJP5qTNJM7CecqmPKzalH1&#10;3YmA0kG48X2aMTPH7/cHxfkT8uMatDU7TXdOOXs7VSeBaNFp7K7H89qm8C3bagYP3IWgHWk5ymjU&#10;K+7VN0YxE2lpzvkIq6/Clx+hC/l8ePJ1aojJv+eiod2O+aWQ7VrwfkIYQ8IjLToX78PQs0c6SaXB&#10;xoEp0rAo7DOg/WCal6rgET46Urk+uKmtNY+DqU5Xqwczab2NzS5KkLkkPwp/uuCEd9tOspvv6lbM&#10;hbsV7SQ/eITWcoruDajv++sFrfOBWf/UdqvGbSxevssdf7dOssfd7Zq96mXfg0YMbxgKlSuQmaPp&#10;XkEDsSMNyYD2B+pwwHaSvEGNSXCzoRPC5jJ46WXw0l9UHryfDm9c7culKz/GSipbaeZ5kmjnxVJt&#10;e4MNphL2TnZ8uXooafZvzw9qQO4dzNwXaPQOGmmmtkEDYapfET9Zs1AwzbdhYFsI28myPWE4E1w6&#10;HQIN5EsxY6L93U1XQgsWNTZXDcYi4baGOX8lDUH+1f3RoXqya7Vaj8JuZ4SkVqQv1cJQKkp5H2YU&#10;NqTp+sXYaTN33a6LsDem5z8IxNEqWrBbrQoZUfC/puGs76SGTidy6F8LdcMdpvU093qPzcK7hWPl&#10;ruUYrexVGs/VsUg6Mj1ZsOC/EaDhDLrgTzO7N8M3n9Zx4MZoDRqMFxJkai09UwUGq5MxHALsephO&#10;ywnC4tWKgUUIqLCVp5f/mMzcV54wc1iZ96Ce/sdAJgg1CaNnT73cjZXW1P/6SCFfQtp6PQ9HcTg9&#10;3dO4XaelGDog1OXuOGuYyi1OGucN43Xqbt6DMNPJuL026DdoMD6gWT1Y3Q6YLIytVYyKoLpDDBeb&#10;QcFNYN5edhJaOvPrBE1UwLB/4/lD2mrj0uzXasFFmppX15nnrm6vF0QV068uEQdNlGgAfY3DgtbU&#10;//pMSlug4cxWapcHWvkBvmGTNqbjm7SG8BRpd95d7De8VwRPXYmfndHgzlAXXho/PYfXwIqNQGsw&#10;sSiS7E0wZ89uoGZX3Zz+h2lXQDtJL4ep/+Cy7ErcVwyvE2Vh+DfBtBfDqB+JLqKYqf13munVam8E&#10;3J/9d8qujrqgafpe/L4TAWcr5Muw1mjgu6HxUSyA6gIpvN9Jw/RiyugznTz/MuW1L88f0+GVahi1&#10;/Ij3m1S+aGTh7LvYf6DKTCv9OxvhbpoG6w+2hCF1FV0XEyJ4rtWxPN6Noa1Fl638XHVJcROY9L52&#10;Xnwba7vh3ByWmC4hRzjx8Tpl9xPBSEX5nlrqZEHy3xp/8W4C1SuF+W1ordBweRyba4/m8c65cEnO&#10;ZB0P1bZFtfk+WotIY/cuylYTOnFYVRg2JJDa+XSaVT4QbV2n3464nCjXJJPuorD7LtLXw3+vT+fP&#10;bw5wbDA6On2dBe2sCGNsngnzm8JlwQEwpA4s/Bd2hyOIdlULLbcw6I02MKzTJGwTd/ZkHSGNvbbW&#10;9NICV33Hz4KFd0/S5M6me/oP/kc75mcku140HrcbE4U0W/opl0V+GED7dOtuK3eUwX4UfXz4wmTN&#10;xNMw6TBINVIrKCO7ZUmNlbPlHXYRc5XH2n2Qjv002Sl+e9XMdCB9bscV1UEExOVwwgnX/22CIP0g&#10;vHjEIEKPdLyvr9T+xrNoV41ws8h3Y0SSJE8UkwfmEeldOxSwnoaAej4M+2od8Kc9rDDxL5J5yYOc&#10;7cVLz1eL7ZLcDg2EdA2cVYgahYoS/nuSH+Q/rSiKh9Cih8MbQ7yCu/pznYJdLzcj2W2MNFI66/kQ&#10;v69sJ+mt0sBKLjHomsN9IjddfmjMzock0Ho2VJTtnfDPu31YMSRYTLhoxl6nfGjcjQb0dvEhWtrb&#10;1KD604Ar+CPHq/sI6ApfqPP6vPVomGonxWjnSOY+qG2M3rzBxgAE1ksQJPXxkBVaH0arq7VxujHc&#10;NC4b3M/zfedvNr9fe1NhJB3Mp50L2sJ0gM5Sw/1wezktbJhbU/hofF0zlGGs7Q4qhrq3sYZXuYnM&#10;YqrbS2u4nbjq4MIQTt3NA4WU39cUrWzHPEnegCbdfULFUKrySWOcavBovA4ZzPLbBrNsjwfNmZPQ&#10;kFW7Wyq3udO4aNz9rMIJZtIKEVCP92wn6KiqzxC/xZS5lgnpiKjLnCYgstz4EbuF8OHLvfsA3Uwm&#10;7XEy5fwch/DD/d0IYB0OOZY7RjclHj8eTPPbpGUqfsTjy96uwcYArSGC2feJ1igZE4o0Fd/O3Pdg&#10;gveI6VRBcp7VIur0BV1eghA7RgIKugQm05lblf+elBZ30Uoez/e69nHq29BSfZP3OB7h2d7RFq5F&#10;KP5ZAtDba3bt4iLJdiFu79W6qHBLua6foyX+AQJuXPtMPYXvh+f4fUMhaVA6UueVOg2GfKp3Ny1d&#10;ynfK7hftxG5er6czpF1dTdvC583r9oHq5uWe0Mz9RELIDnFstR6MIPk05TKikNX4LULrLRRl1QVG&#10;0Ook4t8hAF9rB0Uk+ZGEc7tOLMF6TJvc4edHFM79gLwpjzPPstv8wRENNgbQgn4bZrODCBFQHx4s&#10;t9/EzKt9qP92iXt6lmWPxe2rYfxSi9O9nt0al7nvpMWthHu2jonxZjEFt8F9ZWZh5dbi193FFPtZ&#10;obEhGF3H1wwZH6FCPC+a2Ij9xe9dVM702pVwvcYDNzSq51v8HtNwdiOFVbcb0zsCTrxV5S1a3iXw&#10;0U7FQLa9Gk1vbt/pmDaVvYmirJftZN1MLy2Scip3J2TZXzRp4e2HhU6QQfu7DAG90Pyjeaqs2859&#10;xDtpsKGjPJW2sPs6RRrwR7tZUv7nN9AqboezwFTTYJ7PS/iIEQJ5v6ZtYXczbp7SSRxdUTsDvww3&#10;y6+GQQ8oUnd66SYfroups+a0lEDd3rCbIHbT9Q6DLoEhP68TSXwcK3RgfL51ceQn9luF4Z97vQcN&#10;0ig23wBoSFo8DWceU3ATU5c5+WG7ESLz2H+X22HMKoI3boTPDudZOwwWuST7BNrUj6DLwi1XAepZ&#10;wEd/sXPX0vTbZW8iX4If25JVuuqN9oJ2n45I51sXa1kJPKbvXOrPNGywMUDXnNFyvZ/C3cNU8ay4&#10;1bSxJHsnmpg2K9uZYxJiuDmGVvVcPcsM97f5Qd1KE4LJta8zCLIuRlY3iDDEjPtoporn3WN7/zwa&#10;BXfBj2l3xPV63S5OkmboXwcEKH06NdXGg3qHM9I3y7Bt1Xv+cSqRDhHQGF0vt+szxemspzm8D2df&#10;d1c9ky/LJURsXFX3GPjZ0BoNF16dKje+8bgWXjlf47zpggUjCpv2AI2nhkWy/I6cngZGo3U/dS+B&#10;7UsNdzxQrrem3WN9DTZkaBxCCygRCudJM6OQl+vOS39Nnc1K6aIKWkStL1JLGjNpYFozo7XVgtqd&#10;B9PifTq/i3e7JTx2KyGhRZyEOx2B+ELfFekZXo1K/3R3ibPdGUBF+oYqgNNt5ZrJ0mkQaXl4I12K&#10;Q9He3q3lBN5vPbzRaLh4rK8U4tsVb+W/adw9NF40XLvZypdRrDX3oq5wCXMZ+X8YgudslaEPo8tN&#10;9B6bBfP4vTKHP5ZRbrp0Rce/X6tbyMSnEabAix+XdoZ7pcm+K8GkheTYDxmCGAaTt5207QzbF525&#10;T5GWV3nzCuV2wvS7pG2p6kc7SXRPbHMw5TgwTdfak8Ef9perrqvMm4YqfpAYIyYJB+LydTdr1taa&#10;EMCdmMXW9WTzs0Gn69Ryd1HHFZcFzY1/dTu/Bz0FdzNpEd+oFlR2EYVvWEWCYXQumGl2CocwdQKq&#10;nS1fI/mx2VcJMDGjLnWhUtbvf6jS4Gm0yjoa1cPr5WZ9IoujBBbazl2dJPsG2oyuiLPboCI3CAJ3&#10;S9HKfoO7+pjjWCjkR0yx+RB3EkSU16nwztkSFDJz9A54PxXh8St1M3MEh47g0tKOdCB9aT6Qv1e8&#10;JAHTv7VdWDSF8tehkrEQVdhX6G5Y7EfD1GROQnA2kaTjw3eA7xYS3lGauKAhPgeheTx2m8K/jyRv&#10;zou+Y+khrs3Y21ggwUFmvVWFo9ZKN5pjPNZWZ1SIsV15tEsQltNRuR+udWdahqGuoS+0LqKwr6U7&#10;+hQdCEi8FiGwTkDgvRVt6RL87CrtSMyK21DovkJp76dpCBVDqHXHXOvhytZVa5oy92uN3wU3cu8Z&#10;dkhcIgphBsbu5WZNKXyjl91E0Wjhj/X7Ia6B7tN4kw66RPjn0prLU1OyL1CGYSBeeb20naSXGr+N&#10;/q0q7B40kp3I7NRoSfMR8+lUFwTcR7WNzrhRa+DS/Ee4uZr4HKsxNs8L4ZgqXYv3azWyCMJP+jCr&#10;75LGS3UzmA9rWORp+jZ6CGiAZTzK8WT3KZ8HFl8a6jt5P4m4nk9jEHoS1bfg7x/gdaO5U2RtYCoZ&#10;/Boq/GFqTdV6WgFqdjHJPp9OSjf17tYIMMKHFLY0KQm3PM1fj1Z0WiiouNCiZ633Il75vpHgCm4C&#10;VW49DWcuUlfoxqzV2tHSTHeV8HWz1IkweFgn18tfTMO5Cd9d27Qm3zU/VJglruV+qnPHVGGDeUTD&#10;+e1lHqgrDMK9Q11Dyi2sGTT/5Pk9kC4RXoGGdJSWMZD/B8Ru1oDiMHqGZ99P8m+GI+YRHO+h7L9C&#10;b+FY4nq+lpR4t8F/eXdplv9J/oh3vEh8lZvMLURY7UCYQxQBNLD3ISwXaykRz8sQnnvZFiydO9jK&#10;dqTb+jPxN3G7SXeCdPL8Wz7cKt5617dVH3S+ng+6wSiYjsbyMzLuEN3GpKO+yWRrPTBbXujuAl22&#10;qjGHPP8l7scl7BBmn1PB1IlWR7NN9YoVF6YVqEjuYLADaDH/yL/5IW4i07SoRAsRVn8gHepaVP78&#10;c6C421DeD0q4pt1R0dAcNGZ2qnc7JIwyD9wnlB8w5y9hVp3Lpl0M4ejy4G9tUnn2WJbvB5PvaxWm&#10;tzsjl2Z30KicJU2F/2VaR6cy6UhLcO5TVKI9ydOf0+0pr3STdmIzxPm1Slu7lR+Lv16THYFCHhkR&#10;p19Q3ofre3U73f1JWB+kEuvCFa1N26XoT5+K2Q+kweCmV/hjIYUf/u0ZfjiV8LeHfk589uCbdsmQ&#10;7LErjyPqLrMQRvWuNIissc9y4yv83Omy/Czy7DaXuZ+SlTP9Iaqf7yCks1b2Eq+1hZuujlBYgUo+&#10;hn80dqfN+K3Wq9Ac/4d4vpowtZTHxh/5rraSfVoXy2B3AD2WlsqtwfgwRVoUmbpIYw+dlvuNClAZ&#10;HEiVicztmuIeCyjwr8fhBCL8UjBl2RUw9ptt8WWaSlvs+q7Mk76+J6Rz5iRUvufiPnRXTRjZfymY&#10;AmMGJqrCEBH/26mw+2s1t97zLPsHQvzRfPv72C2zMCDvfkgYMNdhpH+QrvPT6BI/kaSpZZ7RaaWf&#10;USWpux8HDflWj/eKiKuNw9DN+w55+z2e44H4LlKe+HwxorIsJo2/0eZsnQzsWulrEGw6xscuH5Gb&#10;4J7/FVape+dreA7vo5Eq9O2azbWLjNGWKes/ELY1CMSpLmDq4cq+VzqreFg3MEneqDFX8uUY3WLF&#10;d55H+aoLGcKLwx7OzJ7NT1pcD8991LVaryEvzkXIvNqYOtLKBhP3dF1mJD8SWvDn16VRDeb5P6Pv&#10;Gund56lNoiAQdyUIDcsoPHUrN6Hh/GQnzT+2zdh2KDQYDjqXndZybwrlT9r76Og+RIURCnplnuQH&#10;+cH70TBNKjktnG4JHxJOIBM0OnIbhlQhF0lis0g6idSr2vWCnepa2U8RIrdKyyKMEPZohMAq7iT+&#10;r9RKf4VDBdvNpe5QBNszNbFglRttRm49VX5FpOcgv08vjtNU/H4AJo1PBAn+A4VwhiPNBJ6D5nhM&#10;eB+GKvfR81ipHo7GHk8iz8MujMqcPLiRvPlyebN4doYqItrKZVTWX5Pv9cHrevj15/g9ptguPNfJ&#10;7NCsLgkaZtHf/1S06XO9sDB78k2N4tfhoesQQP/SejCcSlOaUZ7i0XOtYCALg7Tp1rSX8i25XRWn&#10;cjzwRHjj/YQ3ZC2ioNl6KQKVn9J/2ShEY4Z6h05Bezuyy02a/nscm+4bjAd5f/+2ZLi2gPyVzLa7&#10;BOqEILlbl7rifLRWZBoF/X6YRN2j4L+rwCFd2nKVtDTC3VMDy97vqEAQzYZh9lM4PszwHxgrpvKb&#10;SXo5qn4m/7rnQNoW9ALNqFqgQHkwWB5IWPnzz9KQDsPJkHETXUxDPHQwZHBf+RmBRnJr5kobWofd&#10;SRmb155js17U042EFWVzdZcZGgQV+7sItPe1s+IENGQbY8XOumzqBiFQ3q5KSd7b2JjsNBGgEy3w&#10;H8pgyPeGeR/JnbTm6wZpXCUY+Oa1xPlrmjSipdP+yde3k1Qb2PVN0uO+R1HEA+hT2wsWmHCTdojQ&#10;2hW6nDRcWQq/7DBNDvANaX+94mL5T3pPywZsRr3rPg41bsTl6VmSvFNh4+6ffOdLRebOge8XU4eu&#10;o1G4TeN22Gvje5y2IQT/79s3acjG9unOuX7ivL1p5Xn+HZ538UueGvTAFFVGf9RKfQmHKu5kdfXI&#10;7Ktg6HPbebGfNCkKwApGM4kU1gUw8sUw1NfI7B1hOhV+3JpNswHRJNkbwdV90qzWlWXZi727GeoG&#10;aUbUv48KtMUWTPSjdit/kabIdYoH3RkJ43oXpWJY4nK5FjpScV8GM8fHyqhb9BXdPKWWnVZZt0/F&#10;YVg4VCK0w4LKkP2b7saF0DnkwT+kYRHGBWrVg3vFw7oZI3Rn1xLF36g/G1nc0vTHVL59Y3MouO1J&#10;GgvyWrrKdScq2SIJ3LzVepYG31Uxe/nzNKZveDK3fO/PfKt+uU+1D1PjTPCQabdoY6dIaGmsE6tp&#10;8OPPEbY6beNpLnEfgnfvIa636bY07LU8SOFOhy93911fG+9SGdL43UpY76LL+ah2q/Vg3M3UQlxd&#10;fEy4zwnDFxGFdBGG0+4CXQU5Od0qnWMrC/L8hYHfJCihpV4DvIA0PEfp8A1rVXd0HLm0RtxKc76S&#10;vA3jyIvUdffOGgRoarqdJAf7DNYxP7oeL2C6mJMMP4MC+pQKnUp7Jhmpo1hCSxwXZEVU4iX4qbaL&#10;0ExuDnPsqhZVra33Y/6oUFfTCv2PlnvwrU9ScL8ddO55JhzLFna14I+P+R1xDcItjmf4fp2M2YjH&#10;SaokPp1VuryblTrznk/E53vFmKzxHPx/iMpzRbuVfY+803OYARwx7yaYLL4jmIXnOsXuh5AqPWX8&#10;VR0kUOTFV0ibZu2WaTzJBEItPMr9Lhq/0C0fNfyIVoWhcbJW60Xk75AtSFrwSnysJ6AyIy63k+dX&#10;+jxXwxkW95ZLOrx2ibktCBb579h32859YsGCBR149id+G9On4NOrcBenIbjv+c531PvYm/ryWv61&#10;gT92t3IwzW6QoKVxfVzh3J/5f6rGFknn6WlfubOAOvANxRf3IVyLH3l5CgL6GcPdtJbMm/cg0ni4&#10;uuN8e6/5kyZplneDw0zdqERmPFzaB++bp/3p41CNe6qnUpdJ7MGS9OpGuHJw0zINs+/gRF3KKbTC&#10;O2usha7PhWJcMuknOkLZrmpTpkFoX08g47u7L1o0m+bfVpxQvd8qVbzOOOYu04LDXDNyi7GvJgUo&#10;2B+jMe1G4Z2ldFike0CXEZt/hBddgyerRfWC2bofal0Jt94djONQfzcz0nk9+fJDujxaK3QH/72O&#10;+A4LOa/qJPlRW9Q2Mdu3TUvIdoF+Rgsdj7WtLQrpMSJ/byYvf0X8z/H2w1Hsr5d9oMoNFf1Adb00&#10;iE1l/HJsV/vX/QJX4eZQ8rC+ZCaEOxayWXLK+0Ly3A4GJQ5nUN7/K80xdhc9WyMlTQ9+/E5sDoU4&#10;9IpLbF5v2GKK/Uqj/DtalR0LH9nF1Mt8iBl8pQ30CLR8B+pmeYLHKrcSav+AxWaq4SZP9+T9Curq&#10;49XbslvtaQDkXucLaidOyZEbGKjUr6Tw1A08gwL/ERlytEvdmO4vVHeBzNs/ZBxhXUtG/QLat5PZ&#10;DOjF2pqBYvxmjb2o5cFb13gSmfi6IkkrDQxBsAyzy6B9bGA5SVSxd6HyH4zmciwt92ViTLkLfiAr&#10;MFrJ5didht9bIISbLd94rP+UQd1lHTtEl3PolikqsPbieXdbkIaf+tYudlenEIdAZk48zlU31O4N&#10;1YxXt5+YVHGPCqczzJkzJ0FT+D5doS+oJZbApauipR/nqiHBiWa23k36g1bTK8w1JjSBv3dmz861&#10;DqqXfUTjjYMmdnQL01c0Cy5tFG1jtDxeHQrlYRqYjdl5javLnMbHmwf39XBGJPmlzuje0ZN8OBYW&#10;z8tNy5LQKMuql//4m8M9G1F/FlO/wr7lyk7fVMPON6RBBn9D/Ju7LL/ZJfSW0MKoo0GLG5as4UXw&#10;9ff3b+s1uyFjwRsMVKnIhCUIhAuoQJ/QaZ9I8odSUd9HQZ1k42RJ/kbcaa2QmPSwPM8fo24XmdGV&#10;sYRxOa1ygf/NbFC9le6sVkGzkqqkmjF1af5VPat1QEtRN0EzVK6cbMg/zmvXhIJuG4eRXq0xHd06&#10;TlfmIcTtm2Lcrm+LscpuwlIVOmZh0Fqtth33A6O8gYr14oHZA7nGLjD/Fm6vIZ3f5vlIz0Q9C70H&#10;Vd8mPtq9cCCam7rNcTfW4oXm8FMq9VOw+1Oe5cfqWCS++TveK2Elfx0EudcglQc2ZU+efsOHt9bI&#10;8o4uEOn/ag97zXrq+PMhW3D8/2g0VndrQiFeQXgF0i3qJ6D9nS/+0aSP59suP/59NLKwKaewN7Xy&#10;13bFdZTxr6gn34S3D5Ubbx/c1L8R7GI3FYkvEGzXaDwPvnwWcdaaOY2VqTdwCu+atNG6wCG9GhHm&#10;SynPg9TYEqf3W4+rvGayy10Psvjw/RVqgOC/De+EXd1ILVU9JCaiOJFd/yWjdI2HhGnsY1CBr6Ji&#10;oLW5i6iMZqauLVpI0qb/L43If7qChKCEXKkJuu8Q/lEwnwZbDWJEf3HsTHVR8yR/obpsFNo/cKu4&#10;h7iGeMZxroiW6HJa0ithjF0kXHUpMt+7pOY2Dms0isOP3+tuvNCgi1fuNz1BaVbatEKe9zNhvreX&#10;jOeO5/mN0jAlvKG5xPclxD10LSaKQlwtfqZNJflp/NeXa2icaSHa/OuI50+8WZf9GGl1/IyFSm1f&#10;eWhrw7J3ySwmzSrSg/g8vP598SPudZdE2OMbu62HHezDfy+3fD87Af625RXaRoW2+xK6sO8lz/5A&#10;2f0c5n8r9DaeD1A5mhZpx3LnUhLiujfkO8TzHMJ+eLRcKdaepuYaz0O7Jg5/ocE+mO+8h8ZzkLqh&#10;2WYJ3zvh82+p603dDMMrIe7x97re8ad9rqor2/OdDUtjQ5i8jIoWaychkTGNbI4A81P5i1R5a/aq&#10;FHdTUdWFlMq+iMy9DY3waz4KXdB2EFVmCvJpVjB5vhfGleZGoT2e8HQKwQkIgJ3onkp7iOMennuR&#10;2eNXM1VnEs54tLI6dX1LTAAtgWmvj/IgdmvvfHOhtFwJVZJjEwhi1iDE/a1HR8JQZ5O2amZ0Dan6&#10;/jDPEgx3F6n7m8a0gj1ltpjK+R6NP8LcVJxqH2YcRlc4NbPw3Os9mNnyDvGHz7e6m8pdRD3dEMY5&#10;nYGBJyHc/mXvWXZ3J3E6yjsIDqXpVMroCgkXGt7TSFP9xI46DfmW3Es4FgPFc+Hjr5fauXaNpB9X&#10;I+XXNI6E6Vrr2CvsOhHm8V5zHy+mqUFUj4nnydZgJtaA19Om8Ue65PlZpOnf5M/e2mhPT+LlNLwb&#10;7j0IOmmAxFxNYa3UFpm81dIhi5u43B3Slfiy4lbkzQPpvWKeyCxQqPjWJaCw/qxJBL6jpSFTdJ5Y&#10;viDv8DzZOfeJ4E8an69UmsYeVLcN83C2fJ3i+NQpdhP7CWbjoZAHXZUB5tYhlRLsI7W+9yG09iGd&#10;YduYWsFKaA+ileImXAHY9c0eZmOh2F9VdiJv1ouCn/FQT38I5zuoLGH8KZh3faftyvFY3Awn1ALF&#10;/uvhhOfwTnnkywj3HXz/aMpGRw/dYUMMZS9jhXoHZPk0G5YoJ7DMXydzP8BdvFUpDltjaoeZEKA7&#10;R9hnqp7oyO+yBMcG+B2tPD0PgRJ/w/6VV1ofSaP9n9b81qO8lzXFFJ0lpw3yhB+2BYoXr9EtWN7N&#10;RodpaEdzYhVXY2EwwBHKXBjgLY4uUd/mfQuK8tC6IRpZjYJdIDHRoTDaXgjOaryBcCrhoMwmk49A&#10;m7mIdwuHFvAatKo/YrZM6jDMF7bmDPetul1MsbuxuB+WiOudMOV1PA8XTt0suJMGEbbNVFCrilbx&#10;AirLnmgR8fapyp9/X21SPiN0L1R5+jzv6Q6Kv1X/7kjxGeJWvQC+qTVaXQ2Ap9hf/D4cVX7Jq4Ph&#10;Cc3U9hKWsXt1re8e1Hln/ckr0Fiejza1nRpQo1brWfDVWeRHL/+BtCXrMu0g8V27F+kwT3oc54gn&#10;s/7+x7a2bM1V/fDFWccUuoY7aOab/LgY/9JKw97fId9VnqkeaMbe+18dzCStLyCcr8Kn4eDKqTom&#10;zNLcSnfWagR1bTGfkEMoNlRMkSpM6/dZWhKdaRWYKaauAhqOKNDltNA66/0/0hJVkJj3CqMrbNyf&#10;3kkybTE6uNAJpmn6JWPabj/rG3WlSQKaVv78dpLtThq02n5/dYe8uy639ycpngjZC6OyUYVbpMXL&#10;qihFmn+MBsfWd1Emt+H205jbgHZwPwrF7sJzTD3dwy9n2zhS6tSoBPPKPn42AZFle7hhtivZGsUs&#10;+5OEmrrgmhAhTbepYaHxuUpanVGa/lg9BrzoRqmPUn5XSCiJjyVc1ZOQnZvkNumU909UaxM13EC4&#10;agTPp3t/kb4Vx9E/V2Q7C8hj7z1gmp+RHPXcwm2c+x+No5GuY/jm44n3m1EoXoeV1u1p+dV76AHZ&#10;Wr0yfdnXhsufBxqUOR+hsE6mYl5C5tSPxO5JMMuZtCBP1FokKsFnCEddrxmE8UMxCG56FrQ3M3OE&#10;mLS2P2pPqQa48be0cO6PhB3vGV2fqJ6m+nPdfr2lNo2ZZqMps6lol/+DBhNrq6ubDmnpmn09iMon&#10;nrqA9+E0sPg7VikRFGf5nRlddiIJECrtiQiWbcW0Hla5y0e6gknyDJekGlRfojWPCKhXxeEhtHRa&#10;yYUIgn/mA/mjBwfSl0rwYBfiI01OZ5bZjgOoa2BdR9DTRa16H5G/LlKa1UC3k+QNxPfRxPsLCHBt&#10;tv+9F67ie9t5UIY8PGjsn4ZAD11qKRHqBR2MsPusus7VN9EeNY7tvTUI0MAiGX4E9A/fAsSFVy/E&#10;8FwyrSYNdCNPecjeSGMqlX9tZVE3wn9+RpG5Pwa79ZSquPeg2G4kd+uSQjyGEJVskQ4uoOKHfZyx&#10;+3oY8fuIBA/c6RAW6g4h1C70YYcweoVvJJ5B6OjG/XhSJXavWe/rNW4sZkFofQk+lQC7ljT8VuNi&#10;fk2b+aFxPM05R6Ob70acFtPNvUXdS+M0D2l3CN/XIhxOUk9DjXuRZLt44Xc7Xc2DECDf4f+FtkYy&#10;y/eTxhjFyyY1oDDzrnVp5+gkEoKXUJxCet6pPI78lL2bJD1Ps7jESyd11LUrHQjxQtfKfiOtEqF4&#10;NN++o9SoixMtDOe0TvKmdlqc3s6KYxCezZ7QYTATremZFMJhamkp5NdTqFd5LcpOqtDt1Bqjw+0m&#10;OvCRQo43vwdmHIkqd8bIafq3LMseS/M7A63vtdYtHVrJYorD2lipVzpXJ/3BT5dfaSp9s/oKLVug&#10;Aj6KMn8jlSWcObbGZJW2rPyxeVccVoPMfztxl2qLVLHqDgjT8vxzl3sJPdJ6EcLwVpflV0rTKtm8&#10;hHZGSJvCzakm1Gwvc8+whiO+4b6AtvcyvnG+aWe52wcBowm6Lmh/MuZP0nlrWhqFoPqL53MtVdHR&#10;9Fe3nTue5z9Ah2YD2XO01ZC6uD3uFrXz4nCCmaKx8nar9WLqzLM1Rk091d2ko3ZlH9DQ1DEZ/mGp&#10;vXqntXsowuYtmlkqBsrFu2TmN2gJNbMXhM94yBix9hyb1d3VzR8IFKe9ngfDmdeplzt1ja6lIjxP&#10;Ow7QFv5Dhda5/aPNVq4uxd9eHYrjXw8rfo7dDves7qvui9UBjftKoGmmHiFmBxggVG6WUIrcx2GP&#10;RJV7wtAFQDspbB2QQPWpZsPp4mfk+avQtj6L0PprO62tDx0a3sqCrjSKxCVOWxXnzEH5TbfxWmA4&#10;kUT/1TcajA1T6ULsGVqUQbqLtCa6ZWea1mehxf0etb9S+aG4cOoUuxnt2chazcztznd24Bu9Zks3&#10;ZurKCyqcjpZeU+FjY1MiulgLqYC/IszQNerlfn2hrrzoQSP5iZ+NEBR7w8MzEO47awZfPRH4eqx3&#10;JsQUhysNtdoBQYNxF41/dahqPmfOtmiF6uJqN0Bcjl1hRP8WHlrpO/E+E4Hs77zNT0bRsAXfGwOm&#10;amAedVRXaq0zdRPNLSczNZ38Xd2GYzOVWbaLtw6YouOM6RL8i4JY3kmyy6FdaJW+giagCy2qQlRX&#10;YDDP36GWi4L6HmGJkUIB16mrwBGwSyjU4zppteF3Y6M4vUbSHsijA9yAex3dlgWtuS0d4nmIZgyV&#10;17jpFU6grrDQEG6hLE6isp2CXy2lCBux6+7rzxNJIdyYerlbU7Kw6fMtJL0nkt6uE5UDwdvXOLtY&#10;ON9H2hpmaxKfKj18j/zOP9Mpzwmcks5JE43Xucz9FPt4eKVUGLrDCRQaoeBG2xc1WaJ1oBs+iiR5&#10;JALlm6jOFyMozhVDdjL3GzE6aulTF2y+dnfmuwXJE8nQXSmUTyGYNCmgdUv/gCHezfdHWh8z2bqu&#10;qfubGEsrtxVnbzeV9LyDcLT+KTBEoK4Cxp/2ZO7Ov46wDgw6xN1GRF1pswMIk+QJ2lvL8w/ggdMQ&#10;dqG7FPurU5yf4bknWflobKjcoRHM6+GtEfGNpT78YDbR36jSQx5dJH6Db3UE/Fi/E/z3sqvTSG7N&#10;XBq2GiU1RhqPpt7sTx5cKwEqRYE6MB1l5ekak6PB0fFOi1S3QhjSHtUYRXm2st3KDs82onsLdOrn&#10;I5DUO5AJOvkzZKq6ExfRen9kuPOW1hSulX3Yfy8uOCMy/uLBNH3pNmhyWumM8DkQQTfqdfoIuydI&#10;k4vCqtJTe6++5Sl218t+Y6AqfZpd03S9jrWmEQn3aI6W7thNeI791M1iOxvs57vaflRdbTeB1Cse&#10;sf1EkHXZOzohd9Vpxr0ofL9OvdzGZO4QWFcWafoZjU/2svdkZspTeho66KELOiRSCoNmWPVOvXik&#10;Ji5U34pW/mmMtHRlqsbTiqzYkbp/g6PObXSn4MLgr3BJGp/CKal+B4z4dqzXxsZV3Wx+kE7mQGA9&#10;DsF1dPiupxAPGwtQXDRzSlfpONdqaRvLkC4zAnon3GnANA4nhFUPt/6+IVGI+0ry5Fq6RBd1ui8b&#10;GY7Mj6bvab0Xd9KuY3hWmwjvMvL+VzzXw6ry2LSFLL9R4000osdS6f7oy6pysxFRSFMvqrupnsmP&#10;29XQwMqTtQC7hxvVhTs7SbYnguqJRat4yFjv+EBYbk8DVt68lZtgC6cAT9ZBr/wPOThzo0Fr9uyM&#10;lkJ7vmZuM2fOVv70jKladuGc23qUruG4oD1ndkgd3+vB4OG5i3An9XnYI4jVSiEgdeJs7K+LkVSp&#10;aZ2uoGJ9QK1irIpHFPysj1TFEQbVWV3VAZ2xnSoA9v+saRaV/QjP46WRwutFw9mH8DY2GpJGhPuN&#10;Wt2ftVqv1uwxjdN2dG1319l9aF//gM9tKICex0L4+euUo41XYi5F46Ow+uqMg0/WUhDqsE4OeWAu&#10;21DfnAqvfXS3FEmyS9bKXowgOJNMvhWp/0EN+k9E95SwPtRDY+jJ5HKnsbfQopUhdGE6gmo3Cl+b&#10;c+vMFL/XqW7f9d31hOpxs4FfNQh+3GS0+Md2NmAMXavTVBROzX5MpMqnCqrvKx6YdX0D6irXEF99&#10;OzbfSEl5XD+OyyZYUBA062/aUdGXPEEHkypvyvzJDtQaOP6fLWGmXQc0xD9oO02a5ce1ZpcX/jRY&#10;fSjjq5t1yNyXk/HVcggy/WZE/0t1cFw7SfbedtK2M1B1X0JrMOTiE68q9zzrXAK0XV46Ep9kG6hi&#10;kvCsStFO0ktNK0vddVSqS/yam4Bp2ouIUNaYUfA/URTHabwUpyk8x2ajUZc7VZqOLonJ8pNVIWK7&#10;GtkhhqowaAVaS6WZr9tclms2eaQZ45jiuNq39E0rCwm1VYJ1WH80ONehkXyScgnXx/VyP16qwo/M&#10;7k+q4hHyJzJfiUA7lfqReD41UDdaLkeBSO2swU9or+hgXuiGs660KSzq14Hakma8n+UXLth88w3z&#10;uO31Ben8dBtU4n/ClLpQZQ8E2ms0zay9cTD173EyE6b9hNabYf8p3k0g4u51qlRUpAu0VgZhqLtA&#10;NbazkEL6Tf8WW2h19uRyD5oxQcUYnqqCrZGZI2xXEObeeZ5vqwW/CmsbrZbOijBWN5EU4hHHqVfc&#10;YlL8LpFAqVX+ehijhdNlT17p0o9FaEth834IoyKd7tq/9dZO5SDoPCzi8TvsrLJJqKk8CCcc3VSF&#10;PwIN+U4P6uW2HkZsH9uNher+VieMtUG2YZ56crHtf7ax4PwUfwyR6sOUtL//qdSPr6v+0Phup7sJ&#10;fFmqgVgo4nmJ6pDL3K8VZiAr79ydJo1P5TZn0hydwddgLWOqbkDXglodnUOl+ZOWj0jYaK8dBWnX&#10;zyEYl2G+N0JNZ6JpH930/i3652sFtSoerdkjOnn+rcAow1BsFzOWTpOQ8OglINeEpOGc0W6578Gs&#10;o87kkU6tL9LdpjP8+GTcZZ5mew5LISf3vdJhZia0NTOW51erUVDjQp49BSG+F933XTH/CvaH9TpB&#10;uBcoHK0R/Gf0jZBPQ75vZUXFhHRAwRE0WJdTqUKcK3e192A2knkvu/GSurPHtlP3Kz92OFHhrjbZ&#10;TKNNnti5aseQb/vmrbw6LshOANE6tlUachxn+Cv/RztNH99O8iPJ++H418zgwSMJcuMd5F9foSOo&#10;/VoyDU5OoTK9PTrtwAoITeMimPLXaoV4X4Hg0Pom28xOZb0DBtBm41D4vQp5XZGE2pkw0178h2OW&#10;TIAinK4RaZmErn3Dzdu0MBiz/TUGSdqrbrwgIY+bP/kwQprCc0VKt9Z7+a0yATMR+O8fdDqV1p3T&#10;8WetURl+jF39fsueKAYGttd4GP7i78ZpNXO6+XdRCX/Jt/5uQm1Bu08Lt0lTfLNT5T6Q4u3LLLYL&#10;zxNFGqO6jG60Nrtr8XD4RohH/Bzex0yW937MkmfTbHvQkPA7ebE0J69sQkraV5r+WysM4JlqVwBQ&#10;A7cJwktXTOoQhxv4lh2KCc//lnrywxBeHLaeEZy3oBzsTK/ow/z/ZIyzoA0mGDqSSAsFTcWmsG+F&#10;UTSjY8xAYep0B+v+UPAXaJsJFW4Z/+rCCrosVufMx4x7f5DFV0xIi3oBguVYS5MqVup2Qnv6L42X&#10;+LsTpney4gO01geS3ssRDjoj7iK1rpjtx7+uaeuVFvtGIFp9rS27GubXiRKTCf/x+D/T8ku3jqdF&#10;dYZd4dzxmuGyHBsFOjPfC7V6HMJ7+f0su0ILdfEyQ1oE8dFOgvikiMo/wv1K4rmDrlpEi3yhGqZe&#10;7iaY6uHH7zHV/Y1KpP0bpHuyTmPmeRftdKHMpUEtRwhdidmoC72tm5jmH7VTNLLs13Mnzd1SM5+E&#10;cxI8sJ16JpSv9kBbwyTeom7oysfA60PChZ+u77Raz7KCbHC/Yko2N2tpEFQveX//ttJUijR9XyfJ&#10;308FWEzhqqU6jud93YBdpSetY6pviSZ3kmxX7NeHfZuByYYwXEyeQXW7jzRQmcXuw3NsFpOZKwxp&#10;tlSCo9R1UX6k/elTERqaAdbm5gejqVQTBVSOMzGzhZfDYJrO/0Iw/UkaSPS98M2uZy0rQBt4Hv6m&#10;ayeHzJSmwSTfWxqIBBzv12D3ZwT7X9EidtYFOOpaS8sO4RC/5Wica+vgTsurmplmd8czTtiT/PjV&#10;a0nPxweT7E1afY/m+iOFrfxDW9KBkx82fi6P2jqChmcb9U7Qtt4v7VnDKfgbHJg0qX5PwTQbk6a8&#10;NHSwzTbbzFReS2uT9m0NYHkHZxUffZN8PUD3LuB/bawhbTAR0PIQmOefumvAG2lNzfyiKKR1hDED&#10;/U/PWtmr1Pr5Ql4jhh0DhfDj/14U+4nd1c1jiv0Ht11mVJwVCP0vaQyM50MkRPwl05v7Y6Jn2Ll1&#10;qxjf/GncUnbKtAhT1Q2OKnqgOE71OJgZFXWhtC7Fh0q12DRTbYZOEpXXZB2BTUXbkWdt03kB7pfQ&#10;AOlCZwRCqc3ofDKEr53k68OpjyV2fXMEs9gumI+Hgt+YerkLFNvX/cTPoRHTJTon6a5a8mMzXVJN&#10;3oRZ+OU66khDD7r1nHzSmjSNrWnI5QLK5/vk1xW8646Gj6jQEJgvJlyNQatx2Rl3P6Dx/xhWzYka&#10;6zOK/v6noolcSAGeyP/vKVjtXbPlHRTguTDFYTDLzTKDwq6BwFTheUxUJO5cuki/o0v1Q10lpjOp&#10;EBzfVmXFPg4vMGygOJzYLHYTU+y+F2k72pUIiD/4tFbm0b/WLR1OFlUCivcDJRRUgcibqwjjJnVR&#10;I3/WmlOxtBukYnw3y21NPv7W/CaphNI5dX+eglkXaRY1Ke+qmGqHHNLN1EQQ75v5AxJflrdaLyJ+&#10;z1Z58X4oGsvj2llxAv7jsO+jK3YOjdbDbLH0ggV9dMc+7u1iiuMU/I7mZqJpPN+y8TfSfmA8I4kG&#10;to3KqOZuGWV0tcrSyqQcEzV71QNp21o/OJhlb6K8fq/ypNE/W8MbBDnDhg5yd6r5de7XNCTPgIe1&#10;aH5M46kTBfjv0zSoWnNn35WG7nmkgb8T8TsU8u7KKLVYFOQlqoCBEdTiU4h/xKy69SbYeYrNhiWF&#10;SYU+W9oMzLYvlfMNqnxa0Itd1bWVNqhxD9xIo+gVvn1X8bEN9nbFXr6IrrQOuozdxH7qFMc9fq7e&#10;Cd/STt4cQ3fkR1QI68IRtyNh5udbBVjlJ/an8+8/kqf5WxFCutQFYZS9mnA0c/siMZ+EktLNezhR&#10;Qv4W0dXSMexVWHrGzUEaBtA6M755RtZvM9b17o8dOEDe/VV+lC+U55cgm1QgbC1tuQnz48nXX1h5&#10;J/k7EMDbqcJS7u/23diddcCoa6WvsZvpy/PC4vSF53GRhLjNSpYXMMusSt8IFOWB3c/6KdL/s8i8&#10;sheRRo0bn0L5nCWNtkcjXLmtE/FC2Nm1kV0LdoO9iHy7vd3KD9fkEd/pstO3aazf6MtirYNyeg08&#10;9t52K3t3O8k+h2A9nXfdezA5112nSfJ++OsN5JlONllK/ThW3Xhd9FKG8MDBZNvI3n10S72A4/fY&#10;PKZgVrczIYG28G6+FbaLTNasHswarwlSt+sezK43gZIk/407tUjTEYKPUOX04Wlh60K/Viz4NaIg&#10;V6AZajW4NihX4Ub/MdXtY6q7LYWuBvFXCd0hpBZejC4iDXvoYEEttQFzEBpvsJXrOq3Va8UinqX9&#10;XSU/XWHpBnkaA8JEiOdfwd8L+ddt/d/G7k9oDufAtJqFPA7G/pEmdsinp2ksaayXg/SCZn2jvFZc&#10;fPrTG/j2SSojpTO288+Ber53MreEBm1vNWpKD/Gu70KJ3a8V4psSstql8xdfVrqPYJn+e7kXFU4n&#10;2nSvHohJwlQn+hKG7nfYiyxUw7M6Y29TKb9NvVC6HoViX+gDJkzTVPuGFxH+4Qiyj+omKv0TN508&#10;LW3SylqLionL5+GLU7D/O/XgZuJ+PXx7F/zxYX1D7jZ65P3JK6ggcUUdUrA9SAJkKZXpPRqv6LTs&#10;nKleU/xGMNAltCLvcLk7SlohGf4Z/qsTK9Qa0qq/i+hUme4GbAHxEir2cepaVWFldoHy6eG9RkO+&#10;7c1Gop5u+bb2vf4VgVzdzNRJstsGUwndfAnpj/3VycIVo5PWP1NxTnRppkokMxO+Eugw3I5i5MG8&#10;0FKU0B2v/Ef/ugv2BnV/0LJswNq6WQgHnrVWbgp59BbyxcaFVhfOuU0UX+KnO0A/RiV6A3F7O88S&#10;psfq8t/OALbl2scQ13p8A8V2JaFJSluVcNf4IGX5ObrLE3YU+ViIeC/3F7zU1wrW/wPF78F9oNjs&#10;PsK9XWOflJPuJFis8U6ftUNAPjyKfDxE7hQnxcfnabxWrgq79m4Ez9ypFQudvs4CPzRRb8ikFEzT&#10;eDBxesnA7Nk6H26jvIpvsu4y7KT5IVSsMzqpMdVwGWdMAEPvvUBX6w+kr1XFSubNe5AYUxXSh2nr&#10;47Q2SLOECLBdrHuY5p/FqqfGoFlZjRPB2N+jQIbsr+skycsRmpdS8K/TZn+5lXZCQcbMqONjlhHG&#10;mar0sTlUZ4rKjnSfpzzA754uyX4gLYg07qdTSWh5NbOp0xUU9xlKN/H4N2ZLtGeQOFyEUNOSmBCu&#10;Ea3jSVTaj+BPNxbFdl3uIjNpY7og5GBIM7Zd7hD0C6XpaTwt7cGI5MtLO63sNzyKcWfg7iWEo2Uo&#10;a9Iaz6DrqaVAK12S/9NfbG0zvkqftBvSTyXMv0UN2lKnuKrLF9Jj8VaXLk3PR8PQYtgzyI8vz5s3&#10;bwBNTRfzKG0rSNvdCOD/FK38y1RqXSN3v5zgSzqP8uWtBtnMLP7l7Hkcn5C+slGiUaPs7qyXmafg&#10;tmwY/flr+gb/izE7nLL7SCcRr1XfrfxE/z3N8X83dQtNztZL2jCJ6p6VXm8NUfVvmnZYFGnxXN8V&#10;XS0tfp1CXRwxf6e8eGV7f2JnHUqwVtV/XAWnDILRTlErDJPF53yp4JZI1SXDTsBuT50Hj19VlikK&#10;W7OBCnBtQBUYofgEWrknInCkSp9FRXsrVjMTuqQUZP1uzirekVndvM4gMG/+JcJU4U4xVV6CKitu&#10;9eNSV5H+JeTlm7Cfpr1/OuUE81+QdzeSz9/E7jB1Sfnfr525PRCqt5NfX8P+gNr3qm+OhxAe59JA&#10;aP1dT2gJA5XjtdEhB5OJx6fwYzc2rQa05U7Xwd2EUPpOSpfZm2/maACJk3Wv6UbvgFmoPFNo2B6u&#10;MTt4ZgVxvpg8eYsuhPH2FdKtUh3Urz3Km9hCaF38Q3cUoaIu9J0Slqr8mB2kMsAsdE+H5o0JxfRX&#10;iivvXW7Eu9ZYI5gUJ29u5YBAuIc0aozzcOw0RPA5rQSQdhW788+Busxo+K4mjJ8QX41BB7uYYj+m&#10;rXs+ORpBvrPtHcafehuU3/M0gdNO0vOUdvjwX0WSf9HygAaNvLIGKp2UbioFwg24h1K+e0FhYXgo&#10;h6l+zHWdTlxMOIr+9Kl0h86jgKW+DlFZtfhUg79aeEhhLlEhhFXymoWEmZ7k94DagY8wSXmwXe5O&#10;o7CfjbFdBGvHFWXZz6msd4shMFprGYdW1Ndu2WxjVwumd+J1tRfGIZ29yNzX3mP7YKYKuhht4grS&#10;eoGEAVrH/5IHjxPj8W9jJJbmtLxpKPhTJSS/nkh07UJdhOxdVIqrBmkc1OoHdxHVvz9WsvVyVMBF&#10;6i7B6L/06+bWJTYhbYcojTSAPxPfuCz7KenWEgdb/0hlexz2OvTU7sukUv5i1qRZW2+77bamQUKr&#10;qxVo615CeXyXcO+JZo7r+dr1jGD4O36NR8VPapjUK1F5R+6Cvzis6p30XE++743QDEcQaaz3TNef&#10;Pk9XQUq4q66IvN86wV+5hhh+rq2Iioug+GjJiSaNCPsi+EXbrmzGXF1/BP17Cfur8OSZEoTYH4JV&#10;fa1dT+D/GTR0G/b9B+pDF0n2ATLvDVTC8xFi1yH5byBTrIUrmQytA82tKIonoGFpy8iwDKYbrVVh&#10;JTikiWBUz0wJubU60KhZQxgqrBqvGMQzUK8xkDpTBTPRCleu9VpiY3lJ8oz2gvZ/w2jaHqYxDIW5&#10;RLN/fNoEuFpDr4VuCmPtATNXA/qedJHwXTDkqTQm51CBz8XNSeT/TjZGRMNA/mtAd2+EQdAizN9q&#10;UPxddZkvyLLsJcRNZbiFJhz45q5+/dyEQryFRvEW0nmu8or0fBXjkRozTeaoi6wKWmlxCPpH6whz&#10;/746mIYQ/SA8/P/tnQuMHVUdxne727UxRWPZZXvvnMfMrBIMkpqQGo0KJGg1SKhoExsF8YmRYpXU&#10;RkQbDaQqPgJRKRRJtEBNIwExEbVEEE0IaFO1UUxfYsBYbavB1tJaS4vfd+6Z6dy7d9uybd079fsl&#10;J3ceZ86d1/nm/z/P3Xge9/HDVrk34T7hvsDKcTezcggfp5141+fEY0tgjZ1FsSuOqYTqPS7Xg+WE&#10;Z8tr5zrzFZafxXncC8vKI73hkP9GRuZE4aum00rDuFX46/BedWEG8tpyxLkZy23d+UQX2GQAGW4L&#10;bjaHHu7mY3cFD6wUlPBVwouAzSyQLjtt063Aw74Mi8djrfHYrueFjMFJdFnGwaYIBxhwPtWXr1iu&#10;vpSh3C++gIe3W7+ZNYExaTJEayOIdusLW6ZHk54uUYxHOE7cMghW52gcRfoh4Fw3QsgW4X845vwA&#10;3QmKGxNgo102t8A1zcK9nQer+WssZ8JxbS5RXD5qwLN5BvfjSiQ9iN/FWOfILA/jeaxB+hS7yTDA&#10;cw/t3Yy5FaLxO1hG2yD0D3nrwxh+Md5U0M8KKHwkttJDwL29lGWvLAphtzAWuSDOUQUB13VV1dKu&#10;BL43tC7DeHPIM0/j2b0DhxQf7sFgvSMv4D1gUcxX8E4s981mdcitadzHtEJ64d6Zt+CZc2BIMcX0&#10;42u3AC803a6/4AFeh21F4TS/NhN9cbrC8h5mNjzwov3PQXyV9uPFOQDX5Va6bXjwE86D4Edg6L/E&#10;zHJNdzFdgZhG2wtZDXyZkP5tYxwy27p/BmFsvaChQgI/YSQSbH+kPIYWiLW7IAgUObq3v3fGvIdt&#10;wyjwyECvYwEs4nwG6w/g90ZkkHcjjV/R/UAa4Tzg2mxiGSC/3nGo5iO5W4NI5yfFORwhdF5v+C8K&#10;Mp7TWpaf4vcynher8WPaR2MG3Ucc816WkeUm3QZx3Iw0H8Dvx+gaxXinGkN4r5fAat8C0fp8fM+X&#10;4N3cDQGChxOaDlWZhnv0VQocK8PiEEYTQuEP70eoRHE7XCPUToupBmLzXTzk/ezTiAf9UzsyEiyc&#10;Vtso82i02o6ZjKP2shN9Yv/ATMdMDzHYQAsjRjkm8N/n4dzaKjGKDB5Ddbn15bX2x+zmhMMH8QLf&#10;FMujOFdkX2NmY5gZGGJ5YSxg709dytb1z+O4p/AivzaMC9fqP3oolh21QUsY96k64UxxHmya8i/f&#10;tGyaMiH4/09Wj4nLnaHY3i0O3KNkLUR8EbtFIXAMsft57vEvCqbzOnOOSoFnAXd4J10ixLsgutjH&#10;bMWfarCyC8K2Hu/831lrTgs77posoddH7v1FbAQbt4mpBC/7d4oMg8y8FxllhZ/tX4ld05EpFsMM&#10;fzXLNiBSN2bDzTOx/Whla9NZKWFH7dkxA1XhyBfnQERWsyCV3aa88Zd2uH9h5F4I4S0QgS2wkD6I&#10;F4/NJdblSfs4XnQfICZsYlG4deE6EMI60tiD67m8edppp0MkOXPQH/HLWqbFEIOrkfaS3LnPpU17&#10;Bc41zbxfiXPbheu9FqfRZqFSoHHOj8X0WZ6zL1ptxX+GFvSIOmFboDCRNNvahap9v5BdmLiO8682&#10;Ri2vgwIbm6uU/9G5jGOfY9mgT+y1uE9sW/fXNPHrYHkuirMWndSyUCF6iX7btO+C2/YMMwaFgb+s&#10;8aP5XTQXoImNL9uTLJuAEKyixROOniRsYQ+B/HRu/e1sOsA+bJll62f/D4oda23DEDEQo2gt0apg&#10;+ckA1pfh/KrdWkoBCOfOant8hXO4Aelsc35qQ+HyeCHgyAxN836kGYQrNIux9hIPt9PHmr0u9Lth&#10;16B7zWVuYMFxKMw25gsQp8cgQqyav4kVMzFemzvKMhncx+0Qs29hdSBJkjm4bs72VJT7lNdTCYe3&#10;2XRfcOFdsBbb4sAiXWtGOO5n3wwObhkELrEfPxFzWwhRFwbgTq0JZTWhkNNuN6PmNXFflSFkInbF&#10;uQbLk62iPyJIfylEqczA7C6CzaxNO9r/cT8FhkJULTgeRHrfK4U6du+BVfYDWGcr4Y5tgoW3BdtY&#10;SzVZpkULs82VeylcEIj0dfif9bCaODfBDlzfCliv58JKpRVHIW27Loj8l4trnyAE8eI94vXwt7Id&#10;7rPfzIoJCPN8FvgzTtx3ENY23NXQ3/adEN5r8FG4Hde/ga5o/HshTjmmvFq50dd4MTLkp2AJ/pzu&#10;GK01rH+zo6yIAjLEgf9sw74h55jzzt2PTPsLWEfrcdxGhMdhndwBEbkSFs1yiNkelhmyXI8Bx5/I&#10;ax2A6/4hiMjWYxhEcIZzrgFRm4tzXpRxog9jfwN3+Al8UJ7AOVYHeCzFDPfg37i+B2F1LQzlNi2r&#10;60UsxIZQce7V/XA9H2WNNV1xfniaiGetnYd9YXZzCPezvmnfh+OGaP0irZUUWKy/oAogIcQJgJYQ&#10;LIwFdO2CxQUBGXN+HTJrtd1aVQzGbaPwxSYAJwNaacc71hZb5p8DEeI8DOW541p35olnLW6bJVgF&#10;wnZVywJtteODC7og7hrg5NUUPaaD+3c93O1lttVeUQgxhbAh7M8oTtXAMjj2Poi1WJ3tkFpWjnNb&#10;Yel8hFZNTKuX6Wfr/eLcW+fv/8za1ri/K7DKzsR17oBw7cE9ud5739aq3Cf+It9ssuxwkKPFsny0&#10;tUcIMSVwFnuIVhidtBKeZ+dyuHOs2aMVM4TlnLV9tE7YhIHxIIY/Yi1qSKgG5K3ZvA6LsnVPwa0+&#10;L+7uCl1qWGu/Zps+rJ6U8k4hxIlneizkfphdn7wx98BdOx/bx5WPWWvPRjxOlMJOw0+mifswfley&#10;VjNG6Vly45ZGUQvCltv0T7iWN8bdQoj/ZzhaBNyyp83s2XPjpp4HrvIVLOzvsNQo3kIIEZjyWt0X&#10;AkRtPixMTtQSRC33fluaphwLXwgh6odz7sL08HwF7NPKSXQXYteEtZ9CCNGzhLZ0Lkw6XVhqe9lb&#10;AbvUzUkIUT9YyZG2uj8FUWP7s8z6G7BLjWSFEPVjrDlm2bugtNScP+it/wZ2HW/jXiGE+N9jjJmV&#10;xzk8S2Gz/q7YX1QIIeoF+3Vm1t5XFTWudxm+SQghep8w1ppza6qixtmHqkOqCyFEbWgNjOnvhpiV&#10;XaU4KKXGQxNC1BJaZLnxd3aI2m9fXo8O+UII0Q5FbcyFodWL/p+Hxpzf/ApjkhhFCCHqQzdR43Dk&#10;HNE2RhFCiPpAUcucXxUFLbifqXNdJ+gVQoiep1tFQWbsrrxhNVqtEKJ+UNRSa1dXRS03dl/anPQM&#10;7EIIMXV0bafmOWWh+UCMIoQQ9YE9CnLj76mKGkPWmppQCCHqRegm5dz3O0Utde6zMYoQQtQH59zL&#10;Uu9/2ClqnCUqRhFCiPoQRulw/sFOUYOl9sUYRQgh6kOj0RjOnXukU9Q4dV6MIoQQ9WF0dPQMCNjj&#10;naIG9/PrMYoQQtQHM2tWAlHbME7UnLstRhFCiPrgznB5av2WKGZF/0+2VbsjRhFCiPrgGo1zc2P/&#10;FkWtDLkxd8YoQghRH5xzb0qt3d0haoew7V7s1tyfQoh64Y1/e3WGdgpaEDXjH8Juzf0phKgXaeIu&#10;T439T0XUQsic29psNk+P0YQQoh5kTftRWGrPdYoahG776OhoGqMJIUQ9yI1bChErhx2qiNou32ic&#10;FaMJIUQ9yKy/oVPQGDLv96RJotFvhRD1IrXulm6iNubSvZkxc2M0IYSoB2y60U3U4H7ud869PkYT&#10;QojepzFz5jAsNfYmGF+m5v0BnyQXxKhCCNH7wEqb1605RwwHM2vfHKMKIUTvkxlzdRcxK8Ihb8xb&#10;Y1QhhOh9Mue+RPHqELMyYP/bYlQhhOh5BrMk+XY3MSuDTefHuEII0dv4Pj8js2HCldDXs03MJGpC&#10;iLoxMjIyM0/cWohXVdDaBU6iJoSoEYNpkqwoBWx8OJQ5d3GMK4QQ9cCMjr4qt/YTqbWrc+d+mVu3&#10;CWEjBG1NlmWjMZoQQgghhBBCCCGEEEIIIYQQQgghhBBCCCGEEEIIIYQQQgghhBBCCCGEEEIIIYQQ&#10;QgghhBBCCCGEEEIIIYQQQggh2unr+y80I7bjUlS3gwAAAABJRU5ErkJgglBLAwQKAAAAAAAAACEA&#10;SJIlb0UDAQBFAwEAFQAAAGRycy9tZWRpYS9pbWFnZTM1LnBuZ4lQTkcNChoKAAAADUlIRFIAAAFM&#10;AAAA5AgGAAAA81YdaAAAAAFzUkdCAK7OHOkAAAAJcEhZcwAADsQAAA7EAZUrDhsAAAAZdEVYdFNv&#10;ZnR3YXJlAE1pY3Jvc29mdCBPZmZpY2V/7TVxAAD/kElEQVR4XuydB2AUVf7Hp+xuspBCKCpoSAiI&#10;vWLvvffuoUaKiuUU6+mdith7O0/Rg2BUzn723it2REUUJZSIqJQQAiTZ3Zn5f75vdsImYLn+V3Y0&#10;7O7MmzfvvXnv+379Fxs5cqSVP/IjkB+B/AjkR+DnRyD280XyJfIjkB+B/AjkR0AjkAfM/DzIj0B+&#10;BPIj8AtHIA+Yv3Cg8sXyI5AfgfwI5AEzPwfyI5AfgfwI/MIRyAPmLxyofLH8CORHID8CecDMz4H8&#10;CORHID8Cv3AE8oD5CwcqXyw/AvkRyI9AHjDzcyA/AvkRyI/ALxyBPGD+woHKF8uPQH4E8iOQB8z8&#10;HMiPQH4E8iPwC0cgD5i/cKDyxfIjkB+B/AjkATM/B/IjkB+B/Aj8whHIA+YvHKh8sfwI5EcgPwJ5&#10;wMzPgfwI5EcgPwK/cATygPkLBypf7Nc3AiNGjHDUakIY+r++1udb/P9xBPKA+f/xrawgbbrwwgvt&#10;iy++OPip7uaW+bnyAsj+5eWbZ+LxyVba36Jnz57vlVllAecXAJo/+ZwVZMjz3fwXRyAPmP/iAOZv&#10;/+dH4MfActSNo1ZrKWtpGF49fHFuGdu2RS22PTAC0PHjx8eeffZZr6qsqlPG9vdzPL9fYAe3dkoU&#10;NLcEi92q8vIDuOmNf76l+TvzIxCOQB4w8zPhfzYCEeDdeOONyaIeRVX1U+o/r6qqWqlTccHTVnNy&#10;Lxq2WI2rrak50PLdWVU9q77n54yowQCo3a+84rzAts7o27vyHs/2nnID6+jAsidalv0V5apsx/kh&#10;E1ixUaNG9SiOFRcPHDqw7n/W4fyDf/UjkAfMX/0r/PV2IKIeexT16Om1tp7Wv3//k+nNgoyXWtI5&#10;7p/C93Nrx449wArsLaqHVv+hY0+rKitPDYJgFcDxM8+yPkrMKHjVq0gtopzA9iauTbIta5dUKjUx&#10;FouVZeKZzM+x9b/e0cy3/L8xAnnA/G+Mcv4ZPzkCovpqR9fWZlpa3y5Mp/bwErHnA8sZCOU5sqyo&#10;ZHUrnvpbbW1tDyuTOaOhqenS+fPnL+nbu8/hth2cgjbn73bMGeZ43jqpitZjXMuqCwIrYdn2fDtw&#10;NrEt/5KkZbnVQ4dOHTXq/p59e/feku9v54EzPyn/mRHIA+Y/M2r5eywUKXakSPkl4PNTZe6qufMy&#10;2/Z3Z1i/X5JIHIFqey0AL1VWVlgE1t1eXT1soWHNa2tHNjQ0tIoyrR466D5+v2V73p6OF5zvuO4t&#10;nuc/YAXBEjh1uHBrUGD5HwQp92U7nhh/15ixH8Vi3h+sePxr1fVzyqb8K86PwPJGIA+Y+XmxzAhE&#10;4KbP3IsCGZ3jcKsqKs8FsG6prq5eEJ3/KRDKvTZu9OiNMla8U1193dsh6PqbBZb7Ymxm3YVB78o3&#10;fDv4Wyc/cVFyYeOi+cXx+++uqbnz6MGD/86zWnLbw+/6+0eNeqgJhU7Gsr5Lxgum0raVKFMQBP67&#10;rm2PC+L+44BvX9jzlpjtjrAaGsTqtx0/BuS5Y5AH1/wiiUYgD5j5ubDMCEQAsTyg0LmqiordnMDe&#10;8Ou6OkP5/SMUG2x2564lpa8Bkm+i1T7i7rFjT0L+WOva/t2ZiooGO7CmO779ZUumqWlJScm+rQtT&#10;Jw8bPqweijbOc3wAluLhITOiBx54YMEJJ5yQKi0pGg66l0NhzrccVD2BfXDg262BY5XbQTCjOebu&#10;1ckLjg/Kyty11lrLOffMM6saFi36lmqWLA80f2oM8lNmxR2BPGCuuO/+R3v+syy2787zHX8nqMxz&#10;AK1rckHsxyqN6hw+fPjiu2pqboTq29AqsnoDcJu4ln0u9y3k3EF8DsB66DArUZBicg5tLSxbXFtT&#10;u0vfisrBvhV8zfNGYl9ZkkzGuvPcrw477DAXzXpnK+MNtpzgGRRAthVYB+jDdqxjLD/IeLb156Tn&#10;oT13fg8Lnzj3tNP+DJv+WllZ2ToCzOVtDD87Bvl5s0KOQB4wV8jX/uOdzgWK0aNHr4VieW71sGFz&#10;MMsp+/bbbw37bTn+Dq7tlPmBvz2gdaUoPVje4Jew5LDxJUDZzlCSWwW2VwbA3RRYwXNQh+s5lv2i&#10;7zqTbc9/wvOtGxPJxEdJa8lQy/fetGy31bHtasDytsJE4owgbaHLsU4xYNlsxe2EXQRQ7kIz4MTt&#10;BhQ/JVwHi1EJ+XYvntXddawSP7BPsQoKZge+9ZnECWp75AmU2/fcvmTFEGB7kJd9ruDrJQ+YK/AE&#10;+ClWVMOSsJ0zgkTCAVSG9q2oeLpv776nYN7zYaHr1LZ63jGATou01/3Ky7cCYB7Lssk2oFY2bNiw&#10;+blDGz0LkFpYO+bOBEqe2VY6deS8lpZU15IuNVbg7+UH1vy66XVPVlZWXjQIpY7uR365oe84JwOq&#10;R8Ba31WUKDzDD7zDbcc2huimvpqxBwKSPdKBv49rW108K+gCUu4LwG0KIBehTd+S654AD2BO8rkX&#10;BOg6ULpPV1VWvE41V6quHwN8nUe7Pgpbz+erhw7+e9Sv5Y1fnjL9bS+oPGD+tt/vT/YuFyBqb7xx&#10;FausbInV3FxqxRK7xpIF47o0LTxtQXHJlMryisEIDv/uuH4N4Dlg7bXXTgWLl0BkBr0Dz38xcN2C&#10;2jFjt7BizhVQfFVWxj8NWSXc9/DGqAHtwCjIDPJt55oFLS2NZSWlR1h2MNX1/U2m1Nd/Dtj2glwt&#10;rx0z5soBm2/+J5Q948bW1PQCADsBdzt7fuZo33U/AjzXAqzXpL0+mu8zg8Bupcwhvm09xf1HQg6+&#10;Cku+M8+P8b2Cz8g1EuW59SJyzm6A6J6Ap6hMu6p35a0NTY1n0uYlajN1r9Lc3JxOxpJdfcs7Mea6&#10;J1DPnpR9qqqsrMAqlAbfkgzUHBFQ/hIF2Ao85X71Xc8D5q/+Ff7rHXijtrbQKi4Zh53jFNjvE9Fi&#10;vztw4MBWPtcObHuOawcbBL5faznuJeDhqi2LlpyOoHBlqLd3bcdvRLlyCBTbqYHnfVA9ePDDANwz&#10;ZUVF69OyNz777DP3w3feqcL2UZ435mhYFK8vsxoOpcwqwJh8HbtmFsUvhzVugaK83Pet7VHblL7/&#10;3nvzP33//Ymw6kdBGn4B5l2aDqy5luc1JRz3Rsvzzw5iBXj1BFWAXwE2mWt6vneZk8kcFsQLzoGa&#10;xCyTw7bjAGQt8syz9Mtx7AOgZptos0SdTcgyO0OF7lpWUrI511+RYqqssGyVlpbktGRxZhw7w6ai&#10;Tvm/N8D6uGMHj9HGi8bV1ByZcRdOqq4e/l3uW8hr1f/1Ofn/tYY8YP5/fTP/xXZti7lOXU3Nx7bl&#10;9Ln7jpqj/ZizeOzomr0cx7kITEnTlJbAdlE4BwWA4v6gzMqAx9eAzQ5WgGSRGymT5PPyu8fWrodN&#10;5LOAVz9koJlkffIDq8potDXXpOF2AcZG3B1PBa5OR5Y5FyQqtorSJePGjWuAojxGXb9z7Ng73Yzd&#10;K+1aGwGITXaAbaVvuwWW1ZePe7knSTtsqEhADvgOgoxjWy+5rruX5boLLcf5G9TvcWLBqa6H7Qdn&#10;0qYWfhdAanaizv70Qfg5oGtp6QXIVfv6vv+X2trR+xng9L29uhZbuwOvWCxBk4baJLV/p4xlP+k6&#10;wdTAcV+0MqWfcm79CCTzLPl/ceL+Dx6VB8z/waD/f3okIJXIZDIrAVwAVbAwiNnbwNaeBiDsjbll&#10;J+wZxcuuCRhtAbX5hh8EjaDjM67j1qL0UVciVhcuOXgvgPwDYp7k/ATXct7FVfH3dsZZb8CAAdt+&#10;+OGHSyrLK3fkma+Y59loyQW2tp22fedtL5V6u3b06FcBOxRD1j3Qh1dR+Qie0hNYvgMRwO98y8Wf&#10;PJgJfq2RM45w63YaAFwfknJVAm+siuJIfujgq8SWppEpAO8vfA4GHCuA2tLwdDCAfwfQ9qlcn+Ok&#10;3b5O/fQHvd6Vu3JnNwp8F1YQeOwNFwCde/GMS6i2E4A8C7rzY4kGkKV+waYgitbLg+b/pxn+721L&#10;HjD/veP5q6ttypQpHizpAtjjs+FVzwEYSlAzX25ZzjdgxNuiwACYLoYWC4KuoNsGoMcGKF6mcgba&#10;MQQkQQrmj0cZ1lVngmBHUaCySuf3iw0/zCwv79F/sWO3HhVrano/k0gsoJgoU26w4gBedz73s113&#10;v4DKATR55EyG0st0ymQeaokXDKW+zbhnZZ70FY2p5Hph9tl6oijcfcOWQMkG/iOg6HEif8Nz6NUx&#10;YKcPxbQ4mvchFtrWp5brbFPXf80lVZO/+J1fVpbgAhp8cx/UtbVQxCx7wesooDLISmUTugUG9jfa&#10;vv+2lbH+hAH9aQQH6QRozuZam63or25C5Bv8kyOQB8wVbIJ0pH5kQ4nJUCnyyVVSKW9gvMBdA1C5&#10;FnDZBiQRO54zR+x1oMJ6Ic88EzOfDQGe3+cMnyhMoR8+3FYJ+BIDLGXY/jbywa8Dq/O4eKfWOAU+&#10;a7Jia+DsLcDTIX56EaB0l8CZ7xsYcLIsUZBrQG3u2xJL3ASFew1telDmS4DlNjnPbaNwo3MAPJhm&#10;DTWf1G0g3ZbZUbA93+QtJIVNdECQWhWWF5xV9fnnBfD4pwZFZR+DeX3VNJ/NgwEYyEOQq7p/dlxn&#10;Z8QSh1C37j8EG6sKUP/Q1oKCcijuvzCeD0YV5ynN397iygPmb++dLtOjH7MvjApiAjQLyujqnlU9&#10;V3E9p68TEH7X8o8HdU6nzFptyEK4NWSJ78GqDwLSEjDrt0FVniQMywGrrlmas5lzaNCdE23fvgt2&#10;ek0AqG5JuvX0TonEKK4hR7Rgo43dZBOs7vsQnPdhbnQdz34V4DoJSOoMOH7E+Q8AYimRQoANxQAR&#10;ZQveWY2cmUmbxIL35w+gtmeZtqMMAihDfLPtTnwPFUHhEdUjEcAFFMhw5gfb9V9ks+ih6zFEAdn+&#10;Sf7Q3fW8M7ERvQeB7npIEzKOY50MUDZDR2+LSdObsOfPwp7jrRmaKeVBM2e0fwNf84D5G3iJP9eF&#10;jkbYy1NQ7LHHHvEpkyfv7WWsqXbM6h6z7CuQV3ZpY2lDhMK0JwDELLTCaMYte8NcsOwARIVcOwBZ&#10;YplkoFybCgn6ZktLS0OneGGXwPZf5v5e1L8j15oc2+/TGnifDB0ydLPaUaPWwBNnEOcBQAfPn2AI&#10;z9sqKy3NBUud+iKGgmbg0KHT0G6XorChXgfQDPpk2yN2X9gnMITatLtlz4P3wRJDeYrxBiGx7VR3&#10;MEOyDFiqy4ai1Weo9KmHvN2a9qzOOUJv+qJCUyjHJOv9AZFuKxKI07h2aTQWeY35z83OX9f1PGD+&#10;ut7Xv9xaLeDx48YVbInZkL6PGzEununZtBLmRLPenTLlgR6p5vUzVsE8HiTFSO7zDHBwbMJnIntB&#10;FN3yDt0oOSTEWPA2QFKDKc81gM323YpKTwNoegJqW8uHUVoXyvb3A3fVuJVpIv7l6YDlSUamCTtv&#10;+X4P2PKdKCmqUbLFXApRuDY/ZbnroXU/pqyo7EmY6EbKzqJcrlJITZdcUTaWAswUZdKUAeAMex5K&#10;XYkAwidadcDVYtvQgSDX9No81946VKybls8kqPFAgH9v+tMA+J8FtXka/f1jNCDyWZ88ebLRjOUp&#10;zX956v6/qCAPmP8vXsN/rxEjiDZUWVOz3+ARIx6eTHKwTEVqmO0n+gM4dtfAXi0TT0ixQlDedmyv&#10;gYnsuUjRIrZTbHUHAMv2BRUJYPPBtBkzLujXu/IiqFXZH60MK3sawHQeSpmbAZ7OoBRKeasV8yCo&#10;SLcf1zbmSa3cOw+a7wnuGRpClF1IixZwTcqYNnac71sAVI9wQi6bhHSzmrPt7zioBdxVbvoQBCnI&#10;yRboRoGygUUA3UY2ewXotoDqEZkGPNfuy5PfAgQTKLu2zKkwTS2fYMi/6eLW1msTseTmRPu4H3J0&#10;g9jMgjtrb6xdqXp49Q/4uTtQ7o7SZ2TH7r/3ovNP+o+MQB4w/yPD+r+r9McoGWRrXbCo7DHSsr6y&#10;Bg9+cHKEa36wA6CQARAOA8yQJRpbwwiQ2rG/Oed1t+ZOOxK0Xa/RfENRdsOl8m1AEDMgq5vtWwf7&#10;jr0b3y8AAU30IWrAjtFGw42ZkK8AHKIQ0ULbwVfwwX2QPhI7wxwCvI4UrTjlFsAXhZBzLECIAboJ&#10;7yb3x+8ov4A6Ko0cM1f2adjwwLDi5jxUpOfbtYzBImuhU2sV+xejCcKcyK6ggJRg3UO2vu1AtGnv&#10;wzUvGYt9aDve/QBwEUg8vqlnU7dkInEJplMnowBqxUxqANGdZML0cp7K/N+ti3/Xk/OA+e8ayf8n&#10;9eQqGtot0HR6bRb1c/hP37sklTo38vVGj/y6TInwXFkClXesmE/9ZWWTuShhuFHA7zuuC3AKufgd&#10;J3v9SNdFyZVDJVJfsJKDGp7AQfOsVPyvVkL2msFuXPkdf7DORK30g2lA1+78TgCAV/CMQzE6mgPI&#10;lnB+Js+S1p1nBW9TZqusmkkw5gWx2NPYRO7PPRWmLXpmyHqvxJfQdCk8Om4E4W80TY7lP4/3zzFB&#10;sYfNp9OPGm7O2FDPUMC0vYZS0VqBWJbA01xbDzOCOZDYJ7qBvxtAvy2pMHphOH+KPKVUNR5OH+pT&#10;NppsWvEopmcePP+fLJh/sBl5wPwHB+zXUHx5sRwdy+0OtSaq6rhkPLEVLPjlLOyXmr9L3TXsvGEN&#10;UELbKZMDQPkW1NWLaMP3hsqT3G7jXLAB/L4FKFYT1QYKZSg/H6DqmjMuEVUKW2tLFlocuP4RQYM7&#10;xS51bsVh57PqwUNG3D1mTJVQB+wBeO35QFkng3OiGS0bcyV7BnWPdgL/JXjtczHvoVzwLeeas9Se&#10;NOxi84uRlL5APUQnsiGcg8kA2veU3YjfcnXsSCXnAmfU7Bik7gk8v5GHT0NuuiNt+2tjY+MaKJFu&#10;A1UVSKRzti4o8OAT6i5ENnshxvkDON8bsFyfZz4UX7Toq7qGhlTuPMkGYvaQFztQnnHANJ1XBv0a&#10;VtKybcwD5q/zvS231cuLEg5Vs3rMs8oDJ5ArouSOxYDMOgDDMKiy6zqtnJh9d03tdZyXi9+jgMO2&#10;kgZyvVKmOiGE5ZryYCspAhSvGICtB+DVkYJro0op00tRKW3Puc8v8e4FhLfh3gZFXCf4xjFG7mhZ&#10;03nc8QgQn+W75KEyApLrYl/kiV0JrDEOQBxBPZO5glmQLVAT0D7PZxfKb81fCXVbbsw5MZNOz6+r&#10;r/+if1XVgIzn3RlSsG3H8sBTF1+3FjbuN7WhQUohB3/5j+yM9ySBQQYhiB2NuZDsQ1sYN8lvUWZZ&#10;6wHWbw6on/HYhMpKwtI7F+LD/uLGM2ecO7G8vP/I4cMn42e+C4LSvoMGDbo9AsdMVaZLc5Osraw5&#10;+icf1f3Xt/jygPnre2c/2+JogYoN7FtecYfnWNuAFI9yYx0Lv7dR+gbWtsjmfsBH/EK8abZvzmRe&#10;TSbjwwAKBeFF5haUAYYyr9GxDNAARJIVQogF9fyrSOfSJqucZJPm4DGhQiiwJgOIjwe2MxyScIjn&#10;xobwbF1pgcrdk0m4kuepLExxgK0nyiCuFWLfc7KVTn+DRqaJ0htSYX3kzcPz99QjjNLIgHbw5sDq&#10;6tfYIGSvKTU3yGTXcv00gLWHBAMqH/VFWm5ai8eQvTNlYlZJycl9i0vkx94dgF4ZsPZo8xaYVx1F&#10;/UqbsavaxB/PMnvCJx9VVr5Ce6HaoU9ta60PKyt/Xzd9+p91MWXZPfFfV4BiRT4qURg6/uYo/qb8&#10;6pFvZvJ2mtFM+fV85gHz1/OufraluQtw/PjxsbKyqs6B4z3BAn/V970vkc1dz+LvQkUKKCFEA/T8&#10;AwHUVzAmfwAKa5c+RSUvw0ujmMmCXRb7lgJTeGe2MQCv3duAEL7c5rwxEs+a5EQttq11ITRPxYD9&#10;MYBHvtkyduexVmZJs7WkOGn90KZ/sS1Eh2H9VLoFJkVn84X4mYYllj3n0loNJtti01fhcxvSXQyy&#10;nNbxuHoWOL6/CoaXH2AVjyulqlraZiqfhkb8KEA4DqZ3RasEa21tRcUvI4u8PRM4OwLB51P9ftwo&#10;syBcRNvcMI1JFe0ZTq0/UEeC5y/mxNW4Tj5dVV5+KJfva1zoPN7QUHePygosc2SW2imMqZGOPGue&#10;80Z/BV/zgPkreEm/tIm5igR8xDcpK/aeThNnMplM2pnFrRXQRuNZ2PhbB0upwCDYHZOaT6VIqSop&#10;eRgQ2AHwkZa53WM5N51zK2epv45NEsCJNZc2+gP+MOjO+mIb4JP/t70zJSZAUY700v77sLmXYk/0&#10;wLBh1fUKAGJlWr+mbShbDJutI0vV2n2Ausj8JzrfmH2eoqqvaqwkwxtusDKJ98tKClaj+d9CzT7E&#10;5ydcjryEsuUCQsXFF6LdPlwSAMCyDxcm0KZUc2B1AZ3XBWOVfbIeorcMocJxoYN8u2OJAV7AGrr4&#10;Oifd+oKVTM4BNPfBlnTl4cMH3ZRbOgLGbKbN9oP7S19wvtz/fATygPk/fwX/mQZA1byDImdfwp1t&#10;7Le2OpjzuF7GOz+RsHfiiREoiVRaFdbxBkie1wGIzQCnZcAy28IqAEJKHFGSuj+XTZdME7dJ5zM+&#10;KylXwsXvwaJvqFPBO0Qzov0Otia48OmdMq1/bEkkbuFkA2BZQLQkgFZSyHZHxD63uWbmXDXtF5VK&#10;+2chcEXpwhMD5LO4X3JJ2nSpjy6ikrIQJVEYAYhcr+T81jErnfAIksmVQhKm9Qe890abs1bcdlah&#10;rZMp9y71kftcec6NCdLcbL/NZsONCsqxACB9h42gxYrFigk4/EMy2XImj+yD11GSYMRGYBkd6muk&#10;Pc89/89qzPGI6o/DwZSIxf/PzKR8rbkjkAfM39B86CgTIyvixyguziDO47mJZP3MTEsFlFUOWEZ9&#10;BxUU5RxKqRCAyzXBaQeKgJNMdZZLHXFXAq+XWqBkJyi7AzBsJMSbfxOsuElMtiTVumlBInGg43sf&#10;tybidwE4BLqwL/ZbU4P43hXQKTWs81J2P3pOR5Mggd8iAZ1kl9xyKX9KRaG85gQ1tvY0RGO4EcgV&#10;koAf9lwQbgHyggbAbyXaV+I57jWw4pdQwRSwujbi2HFzJC6xJzfOqwm2cSD1ilpWrxfw/REG6vgQ&#10;m62u1LM7IoaSmG09Gjix25Ix68hYuqi773irFhYW1nOX/NmNckfH2lVVat9ME1T5zQ97DZg94Nt1&#10;R67r/TNsOYqzvlYisR51TZUIgnpDMUv++I+OQB4w/6PD+9+tvCOl0qW4+HqoqHtSmdbFydY+14GF&#10;lT/WIrQ3UIaYDC01n1HRXKKvTWGSraPtGiDUAB4Axl7C9907ASCZCFUjBt0SYAGXgvqyZDLR4vlN&#10;jhM7nWAVq3H9feSI/QE0scOiBwE0QHPpsQwPHD2Xtn4NoPXjdxFANzLle3vHHecLVC8/xOygELnj&#10;rVyTD3mxAWEnKCVkHAGHjbsn182xE5tEHyuV2pykaPfDeiOvNMGGG7GVuooQ7RitE3sjsD6XqABT&#10;q3f5LnloeODFhFkRYBysx4aEmX58FySTq6UsZ2OAdEmxFZO4wACmjmyitZlEoz8bE68JdsK/7s2e&#10;b+74wIUPNPwjgDluxIgE6Yj34Xkv19XVPUqEe2/ddddV7M/88V8YgTxg/hcG+b/1iNyFN27cCERx&#10;lbNiijqUKCDJF7aTBMll8cs9MPIFb9+0AMBaakbUsdkR9dfxU5oX2WFuAhD0tOLOgdgx3glVtxvP&#10;6881BbNwW9LWStVDB92F/ac8dt4PFrq3kcPxfVDRBMMAAJ8ACGU3WcE5ta8FIFZZbCrtntnGgEzW&#10;J8RcexmKdE2+YzMZvBx34t3SfuyxoUMHTgWQzoK8JCYlQULEjtuIEPygmXYIjNsoWL7gQmm3BImC&#10;SYB1Z74/T3tfRzSxQT25hUh4djbF1aa1JFDgutJkZLHSeqF6yODdlPfH8fzLg1i8AfBqAhQ/o4D+&#10;2h2576U1laqZPXt2U//+/TcbNnhQa69evZQwrkE3ZHOvZ7JyzuVOm0xVVSfkpK08b2GU7fK/Nb/y&#10;z2kX6zA/HL/mEZAJEYvQUUBgLaRMhoXlWrUEuCXMpXcm6uDjYI+PACjQbSxzhEASRu75sSOXwsxl&#10;naPyCU72AUDwvcag3SJ/TiCFTCAj9G6OG7wOWJ5RN2PGKNoZ84tSMg4np09IskEVzkcW+RBUZwFg&#10;2EdsNJTa8VwVG9t20Ig1AseXrHIiJzdDjrgFROwqccerGTt69LqIai+WOJTnF/APMle093Yb4LZ1&#10;HQ0VNpd2DwJnPI7sdXXuIA4ntqi+dx12mCtho7o9wHwDTP/nlDsraoAB6bQ3UonTGOfvkFWejHH7&#10;ZZUVFdMpc7PK/ZR9JeA4D3Z6rUxr63bjRo97s1NBwTEoib5ANLCoX++KcxWsGCAejgxa/Ws7crJu&#10;LuDkU7/mufprbnuewvw1v72ctpNtsUumJXUmfsubjRpVe0SywB9C+IsZvmttlXAcLXgZpq/yo2C5&#10;HFvLDkPzoxQmmLcQ9Qn5yUxKh1mgH3aZ/muYBJ0B2CwBvJTnogsg9+eqysrjM62pUsdF+RKCpf6R&#10;VPBogFY+5bKtbAC+I+8had+jQ98VhKMIg/Iyk03Itv6K5v1+Inju4JAYjf4pqhE5gDA18uwzsLD8&#10;axvYhYE+TEg3tZVmfcD9uC6S0gJvHe4bil3qSk7G2xvgWgXt+I0o/+VR9Byt2hgQr+OJi4OEuzFg&#10;+Zbq7Vpceit1HRTz7buj5yzP0yp3LFOu24/YcKN8ZzGpgGOrAthnIAtFqWTfqehOTjrdtnEByF1Q&#10;HoX54DkA0w0bsFfq0aNHy5w5cxJckzw3f/yXRiAPmP+lgf5PPCZXZpmMFexCaLPVcNg+IxlzkQva&#10;JxNjMk1+iDJMI1GwWLg+mmN51OHyzv1YkyPMjT7ln9gJgJHvuP6RYbzkiAdRgDQWxrMook4VWHID&#10;taGD2ZKwT9psqcpng4KiKpdH0Zp2cqxsLgb+nenm4PF4ob0hoSwv49LKQl7+X1lMtB8LMG63F1LW&#10;GOADgBnkjEohoXiWsrrvDkU5CcP4g3mmlCYohKz9KQm4Z72OLIJ4xJzj0O5fDRVKVHjrd/jd+yR4&#10;20h1IDs9iAdOCtzQSF3HT2m97x49dn/0SrU8I4O3U7nV6v6JUMw705q6WOA+k0k3T7biBWNqR9de&#10;l7bS36C0e3FcTe1JU2bUPQflyybgPdS1uMsSKNTvAetZ40bXjhk4tPqN/8T8yte57AjkAfNXOis6&#10;Lsq05b1HOtjVjhky5JPamrHXp8nuGM9klniJxNYx29lBFBxghgKmzSB9gfyyAZ9IPviTIxFSfv59&#10;oIxJDpYtLIPwRcbsJuSshXKv+Lb/FQErFJato6eQXAK78CcTowyA1Up5yRrbDil+su2KfLdzwTwC&#10;6ckocVIgdSYTS2dilrMLG8NY4PYt2nc6WLmPmoKh/pE5wAz3HZCbx3qCRv9O7aCyXohXe9KxjRgb&#10;RX6X2f13vhdcwo9L6YzKlAYZ71qeNSk2fcYbqfJKlwRxF9K/ixlLUYJS/GzGvS//HFjq+uJM6xtE&#10;M7qW8pcEvnuElfDYyOxV2Ei8qvq6t7fEAwjRBbaf/hOJwPlEiicv8G5GpmrTjko2AkS0Pl5IskoI&#10;Ps2krTmEkyslnFzjr3Qq/6qanQfMX9XrWtrYjprVoUQc5+p1N9beWFzml3yAsfrnWXnml0Qo2hcg&#10;mc0ilauiXBo5gtKsIsT8CLHupw+cqB+BlVQd8mbRQZwfawIgswnfkwDH1/C8uEGSHgK3S65GgCmZ&#10;opQsoiLDBGEEF+aBsm2MADN6vtjyqCEd2xS1sxtlGoG3LfFQui2VSl0QTyanIa+9HSAFOO29AUrJ&#10;+RRKTrLVcxVnk4bvBVgqWIbYfXlnXkEcS0UZ6kwD8Riy7m1Y2HhRaUnpUQwJ42mLitQ4HcUI/YDC&#10;5VFSVFxIfTWxVGqClyhQJCLJfj9d3Np4rBrd8b3IFVIyZeSUe/CM07AWGNSa9rbCt1/DThDlcAPD&#10;Qmrlryoqnp1SM7aIcmoj0ZlI2qZEcLa1Y3ZAFAQEawSiz9sESCbRG4C7l1NgEsY9/nPvL3/9Xx+B&#10;PGD+62PYVkNWEZCltf6NFf8DVZVhNA3N82GugTQL703gYTUWp4BCXjPyh14GIA0FatwIjS1mNDdM&#10;OajL12BnZcqDezVBPMK84DHAMmL1VWU/Vv8JyCLnsKArdZsBFFOB/Q3fyjmh3ODIIYMmqLZPsJUk&#10;5YWJrh4dbex79n6DJ6JIKSd5XWnYHrx6LHtB9ZBB9wJGN8CqSomzL7bo2GQSxogwcbRjFqioKO1H&#10;8dcXilZmQ5gIWVfSsv0Yk1PorKKrf8r3jWOu8xQ2jStT12mcWy1qkOQHjN2rsXTa8WxnDQD0MsBS&#10;4dsUlUia/PpYrKgP0YjmDhw5sF2kogceeMAikLCNbHlTRnw2GdiIpWmtRL/HKuYm/ThHG5koSZ65&#10;c9h5+w26MBMwXx0y/ArGVD7sH/BWDqJ/X3NtC/7wREJGjJ0pFPGQqK25nMc/axD/D0y3Fa5oHjD/&#10;ja9c2lW8ORoAq9T/arKiXf1k7Nix+yFj6xSPxxWq7ITqwYOugs0jJW5QzNInuAV4YhGxKDzaAJ7F&#10;qlw9MouRWY+iAIk6I8AELCfeO64d/I4AGmjZg0dZqEppK/DKBV6CZNjvcn2XbL3RtW8BiQrVlwVL&#10;gV99Q2Pj4cjhAD7rhLAh5NixoBzJQ55t29K6Q/902TbqHHEug7OhJl/Am+kzgGM7+O+NAZ8fAEjZ&#10;X84DLLvwXfaJkmeuSu3X0pch3Cz29zzON/CJt458xYP1JXLA42gP6uUeV8oleemEz7PtKbRtFm5F&#10;D2TBvcG0Idt36tm3wHF3yJRleI4B0bZDKSoqKlbdiQo3WNyYGp4siu1CaFAiPtnP8dz5kZVAzi0S&#10;B2/E9a15V7yo4M/0S9r+HRjDXpQ/OtsmUebi5F9vWNT0gO7vOOf+EfvO3Dbnv//4COQB8984OwCr&#10;76Pq/leRaLRoSJs7AXOVa4K09x6UXdmo2toeuII8Cxkjg+5xAEcCLcs6Rr4XpoKQgfVKIMOqwIPx&#10;zYaifNUsVBYu1wr53AhEQ90R3AZ9muteGQGutNtF3LqZwb6Q5SWSkEXiMKOd11wLKc4wJNxGZcWl&#10;f6DMx5QRAJVxIU4dXXKI37a6Na78QOZpE0A42JkyfYDu40G7gRhnfiIOVyw+D+zEpwzjcZG05VYp&#10;ljcF+GzHOYkEdLg8pxt1oFEnKhMuSRjT+67jnqdAGlSFskr+5iYikySbcVCMyE42Sh8US0HQN1QO&#10;tW026IGsl5AjNqHVLi4qKuqN/2RXggcbZYzvO5K3usniBHE0g1rG8FJY8q25m3TE1ljGYHc+RdFq&#10;M+DP9jgnkepzRuTh2GdwsknyYl4MlK2hyI0ujX7dj6Z8Mdpz2dfKuyh//AdHIA+Y/8HB/W/v8BGF&#10;ga2fFs4RxGTcGYHhWZ09b1sW+w0sOKgqeyCLr7FNGYLXDKYs16NJMFQKC5rFasACls9Ce4uSJuLe&#10;tUSJoykAioYNcFkC+0vMiqB7VhsuqswAndYz/xI3MxB1uZQ9l0ggsB4HdCYBRMNpTxTqA3NRXBlD&#10;f3WVjwzsw/rCBGUkRAvrV+WcAyCD9fhZB8aszef08FJAAA3rZkiwE/lUCDgBeVuz+Y1infBuKmxb&#10;mzIuH9Pv1/h+MqC8NvdEawM7Toc0vMEVPA7QkmzTaP9zKrPOik1P/EUnsMnclnL4z1tD7xoztpEY&#10;nWck65OvzSmbMxBkdquHD29SOQCuH/ac+wUx9+/YriqCfA41bRwIRs5vXHht15IuEwBsvU+i2wc3&#10;WSn3MyvufUj7lQ9Ju8+htTV34r7pT6JMzf+Ks8kdj9/y9zxg/gfe7v9q0uYCNJryswGECw1qiU0N&#10;E5vB6gYtLM5IPieg6un4xJZ0rTegfLakPBQZUYlY++RigALK5bjNYIlikyzQACBXO7OQ22m6c4ZU&#10;dUkhpCOqSPchv7SeXdLqvNoJLTEujbdz8c/8CSgfp8DB2XsEmO2ozJx6xMLPh3zbLzznwC5DqQaA&#10;s2gzQxnagyWX5duljAFa79C8ySTThcXH9pFAxXZcJB1A+F3Gth+D9Nyde3NzseMqrvCaOgK5WhJZ&#10;PYx+JFI5G/TjWL+iVRTeGbgqPo1Y5oXMnDk3OSWlu3me91xQnj6kMFP4fkNLy3wo0CKyW8Jy+zJ5&#10;WpP4o4g52pRjuKYG9/L8LQgIsnvX4hIsG3w0+/aG1L06DPpGKHkeoQ0L+E3aDnt1NrvtFdf0mCGD&#10;z+w47/5X8zDn/f/mvuYB8z/wSnOMjNdEUZDOOO4urKydgphzPWz7u7mPJIbjDvMaG9+NItssb5L/&#10;IxO/razvvQJlJJdICEC7kkWoOJMCulxvHiFIF+i9QVqEUFcmfA8LWflzRDF2HJ3cEx0vKsajwE2A&#10;usyNORXpGhHSrVs7JfyR3NCV76tzh1whO/EJOOAD3r4OtWQ+ZdV+aeMFYAvo1zcEGJnYtaQEzbXz&#10;IcC2SRYUBWbKn26Cc1L2CkAJyjC4gME4G3KzgEvYYrpXYq15S9g2e09EFjsCpYq92XYYMA03Gx0L&#10;uHYl7Tietur765Q3lCsIXBndlJlD9KXCQiVFw3sI1Q0BnJPxgk07JQo2cH3vUs9Buy1NPdGTaJ6i&#10;OslonSDHwUd+yh3txPwnuedvXCMdsTkw/jc7QBHPGwht/DznpwGWV+EmOSFYFJ+uQtG8y6bEyMfa&#10;zJl0/66vecD8d40k9SwDbGlCiDnOX+E/VwVNJjG5FbXbAKbMTarKqor8Emv1sqKiJSNGjJswcuTy&#10;c73kLoSfY/Oj68jPPhg7dvTBbkAwDCvoAygZhjoi18waV4SbwIfNdMRGd5HbDIfCnteBnSh8gnLO&#10;lP7EELVRf3yR9ltKFpkSmfWd/dTtHQE0uv4Wz0TRYu0OaIilhFKFHQ7tQ5XCNyqnLwJKKXSM9I7v&#10;0hyv07WkdCr2SdfEPP8LDMGhLo3bZGTDGTVdVOWqgKYUP8bbCeDBSsrbnLINUNKApHmeIiDldlfP&#10;D8PUOc76yDnHTp0+45p+FRWbeBnrgerjBz1YO6qWEGvVCrHmKAoRgTC8WA+2yZbEcCjcUsbwXsby&#10;GNr1NQ+8KshkvrESWHkiJFY8O8rIw8g8E0p7NacgmIRAdBLXn6SfR9DS1z3f/zNRlPoD/zche55G&#10;uL5jjhk2zKS5iI7Rt4yuihfH/alTp874uTnyE+8zf+lnRiAPmP/GKdJxogJanyCrGkjKg1d5zEq4&#10;8304dvTYPZy4M6G8R3lnq9jyXC843HZjd1RVtB6ML3TGicefhzHtj2nQd1CjRCIPD5ksaZ3/FNuV&#10;e01pEZzA3QCQmAJKbsqa/B6KZDwAcUC2SrGTrD/HKBCy4KRLSl4GSPqlfApEfuqI0EVrX2X1p3iU&#10;fXJuiuqOyqJoMd4/0rR8yUcFvzfiWT2NC6WioEPh5twfgabMmHQ6pGJxb+SXyveAMryGnoigDLuC&#10;PSi9ELe8uvh2cw+yUVGEfNuD3xI1iBL+PQ3/hDtFuUZ9bQPp7Lh0YUO52/f8R6HET+7Tu3cvHtrT&#10;cfxp99fWVtrIExnrTbG1/ALwXG3Sm28uycSSVXYmdROgNgst/rq833WQos5Ua+14opZ6SQFvUmjI&#10;NKktdTAtXwdQvp13si+NQBaKEi2wY04m84UVS6wKZVnju/bddbNnN6DY64Gsug006+fUzyjLlCXy&#10;YPkzM/ZfvJwHzH9xAHNv7whm2AdeZLW23pFxYsOdmJNGkHgwpM6eBc3Nm1SfMqzOUJkVFU+kvJbf&#10;F1ix3pibjMIn+sS6+unPC7ii+gSWlLtg3C2jie41YiaLU7I+c+QukNzvSovA5ZHccGW6ouIa1NLb&#10;sEA/ZCHux8I0/tlZo2ljOJ0Fh1lcX8R1EocZcMJs0BiX/5Q3UC7A6HsPY7do2z8AXEqSpoqWgmaA&#10;h04k/7Sts/muAjJ0xEY0i6nhRxv1mv3eEXhFJdZDvSOLNNGGurS9CxuqLXu3lEpU1cj1W2nWPmjT&#10;l3Du71zfDSD8js8nIPMGGzWRZc3gIUobrPGJxoVslf6qIO7n2hSITn8QiX2Hb1RfP+HDqirYensM&#10;FkphGLekNTcTKw6qBw5U1PnoIDWQhsPaLebYh2Wfo7EXhSygZh8Nvhf7zfMF+weD8QQFCWYL8gHJ&#10;3a1EwRTKKVLTJBwqt8AfH3vZIFN74417+UVFRHhyrb69ex8EBfskc+bhPGjmjP6/+WseMP+NA7oM&#10;66xAt4nCP8GOTWehzj568OChhB87riGrZe6PJrYplbonmbRW8704rKKXYMncVVVWti7a1B+oz0JJ&#10;0Llf78o/+Snn9kwslQE45WXzt59qtgAWA+wkQWyTVlXP1ZKe+zzKAykUZvu+PRDi6x5DYdkWkXqC&#10;12AFrzGJIGWbiO/10rqDv7DUt2Ph/hRg5vKw+i7qUd48gICM5IELCyo3TFsho/fu2Rv0PMlMcwE3&#10;AspckNW56BltFK1AVNQpdTdTA+ktDGkpll5zuk1ZRP8uo2dPAoHfUKQ/YKmI8gpenGRMsIWEIvaw&#10;z3Tsp6lgGr97gt4fA6IbMiSKdDSb3/0whILq43dgt6Qy/qvrjhzprWu8bqzhWepfuXu0wZgj8vDB&#10;hXJfnklR7QoGxaP+qr2Mk/0J1zfghzYO44mV7aTSgUg/pQMe3qT+2JxezqW9F9GeVFBW5hKoo5H0&#10;Ht8TTHgd2IWJuWD5j8i+/43L4DddVR4w/82v9/5R93eDRcuweBpjqYK3vILUNfg6S1j1INrTBwcN&#10;HvxXrq/MXzG86+IqgmbAqm0JFXMkTenOqppvlZbuUXtHzayGJQvfLlN8h5mJizLlqR2m189+Aery&#10;b7B568Huf7q8pmuRKEdOprl5Q8uPd0WaNgslA/7TRqs6C5NsgUpIPQUANWielaelAUaSiRGNJ/Tk&#10;KQaMjuOaFnXHR3UEuex1RUI38kPVjybZHs9D2B+w3bSssfzu6NGTC4YdKdX2lOmynY0ahSulJbOi&#10;JeARmJHt2dJGL7Rde3/6KmrOPI9j7/DBRos+G07ZdVG40N+N2TjmAFMzaMzayEb3WbiwcTwBMMbx&#10;jpZQ+zqMS3Mi4dxRe0vtMCTA0yATi9nEzscqQSmJpxCh6VWqbqkqr9yBd/wRdaEwMo1aBvRhvVHK&#10;+y9y6VGuX5RTxlD/oWJJgVNIL2IFN+IxsPP8xsYzZXepCgkTV5VxnAHw9g8lXXdbohhFVLHp6C+h&#10;NP8ZUP1n7ln29f06z+QB89/+3hoSsXSs4u6amo1RUWwGRdKM7HBKc6r1tLJOnQQmCv46l3BsJVU9&#10;e64C+/0QHkITUQhh82ivBMvelUU5FsgJMOxeiLD/TwOHD7xt1Kgr3q/qXXn92NE1kzsVFz/RsdnR&#10;JNYiybpFvs0iPj9juUoHodUqZch6tEU+3FBK/JGqAUbvOy7K7hLvG7GC1kacQ7Yoo+8AZdAyYJm7&#10;+HObgf2m/QqAJTAyNwFGW0hLbQzNRQkuPXLBUecjMFseEOc2oCObHtWo80R5N0Ul1xRLHdZlWy8p&#10;uhDAdVhWVtlWhgLfA5UPE9VpTaSnT3D7hchVX2XM8QYKFpNBchX8ygdTzbRjhh57EJGGdss41ioO&#10;90Arr1b3l7rmfmdXHki9J1NpigH4k4Nij+d96zr2KQhpMY53ZNIVtXsG7SG3ulGMSYiL5yNphQO/&#10;J+Vyx9K0naMLX6ZLFKAxChqdcyKwVOGm4uIFycVL9umcKGj8uq6uhvm0KvNgyY8BZUegE2VsEtAx&#10;Zoo7oHaGFle2Yn1qHNsduXNM8VcpE8YFWIGOPGD+m1/24cOGzSY0Vz/fT89xXOdz+NHDE75Xl7SS&#10;sZamlipY7I/6VlRcwiLYmsXQr29Fn+kEq/1U/sOQR+siH7vBdxw8WvzfsaS6+E7zS5genZgsWAUc&#10;C8bDR18LJfEU1EshwKvo3MZGMFokUB0y3m4dOHToVMe3PmVBLgK4urAgpwbf2/ume2R6ur6/muPG&#10;D4Jbxk3P2jYb5AHQsptYMAtZ0FcC3IfATh4Y6lAML9kROdud4xmPsdKkUIlWvkx6zOgCRkTy8T8G&#10;aORJo1NLWesAys5BgaOwb8aP3VKaDMkROwKIfsvvu5Eau1MPxLHx/BHYLm2bjXdSkJtl0l6XBnVH&#10;edKA4G80BU+hnX8FEDHgxxTI8yca8aUkjYH1FOCOJj24G8zojnMOXlHBs9zTH+PwUnp2sOtbz/Do&#10;o6yYd8nIySO/vMuq2Q1k+WvcdccEnncqg7UGgIvyxlrMc4k2H9B3AiXjyYNC52PGdK9sx1qQvR5F&#10;uw5HA39omyNBeLGtP5JVMj7vYit7iF3sb4W/+qmoBLUppocdfvh8gEvOBUqBIYXgrI5gmQuSHa9B&#10;Ge/ltaau4fYWAiCPgTzthSz0/qqKyj2YR08xh2S5sMwh5Vb/8vKVqHsC42Te94oCnnnAXN6M+BfP&#10;VS8nPiFs9KbNmJTssssuqUlvTrqiJbZY6RiOthz/UBbuBnyP4533ClbWM6bPmDaK/NZjWcbbwpFd&#10;wkp+Ke0XvJRwWh+DirmdFAffK7p6bjPxFT+rOeU+3inmDM7ErafxJSddrPN7Ge+F+uPgK2ul4KKE&#10;7R4QuO6x+HGfXlZUciGL+3QWq6hO/K8VKBctuh1cwppdjXsAUFLIWgGR2u3cnODtQS9c40pCJkWG&#10;jghMQ3S0AWXbrqKur/mDogzWzmqpBQybI98l+IWkeMEnXP+c9hzG9cV8kqDMCrNOhiCCfahflv2N&#10;GRM2jJZVxUMUGHgy31fNUm8qnwLIFjFIG6lq+lY9bbMZ4/q+V3kYO8+6tIeI8AFjb6IRMf52gifs&#10;YzuxfSLwMkJWmT2ZhwdVpgXIEBtizrAelrORUkoAOpMoV+dl/IPow96Gejea7wDKTX2yK/gts60S&#10;ws3tb7YPvKh4NhHhaYMdrB+5OVEPfQrkN76q3gn3TEO22o/2TqeD99GWbpnyzJrVA6s/iYAwN52F&#10;APGX+pMTEq6YVl1PO2JwBn+GIt4FG7NbC+qTkzNVmWmZhY1tFhIyl3rwwQeNiykb9eYYz+/SnMo8&#10;LbCsKq/apq6+7vXcufhb/p4HzP/C281qw7eD8az98L33T7YTmBJZ9hosjhN9y8Gg3F8IIJ0k5Qg+&#10;xl/DrhfDKu4KqI3rWly8HYrgScpXw2Tds3FhwzwUOp2gMIxyJutDXMXi2ywZ8woIhlsY9/xV5y1a&#10;9Fm3ktJPAIoFFHsfCk4aa8WHVEzMR7uWFo9Ktfq341R+Otfnyncc+dtqqVZv13gsniYNxMWAzY7I&#10;zlgMhIZDhsanFk2kUFkqk8PwWhRZzlBGLDnsJPE2jQmQPTfI+BfaMRtxQltMTqSO1jwAAz91g60C&#10;VRTR1qO0G5mgTTCQ4G7O35StG3JGkX2k8DEmTwQUsR6l/BpsKqsxBkRTb8uKOZf2z6Us6TLUZvfb&#10;fu9VHMAm0I0d5NK6GdPvgEp6nYAbXiwW64m9bA1gW0p9MuWKPH2EneQUwpsJTTzANR5LrE5l6fRK&#10;lD8NSmwDKMCj0ciIguzKGDUCzsatXYcAhj95VbWZDnFpOm24mvJXUoL0GrnEsfDZJG4zB1Vgx4kH&#10;FqZPju9+4Tt+T8dKy6jfcBS54MgGOSCeicvMaObypnQHk7NV8KpfGdr1NdIDXwin8j3AKzlzdAj0&#10;jQunjg8//LCcw6mtvXGulSnFrtiuS86effWhhx5qvfnmm59qkKSgXBGOPGD+G9/yj+WHzsqDrtOj&#10;MAW5zy7tMpRJpuAPD7Com2Df3hMRxAI6ghdS0r1Xr/EL5s7dFy33AwAqhAnaUct6C0VSvfJd9yjq&#10;IXBaiLFyn0RR7EHFT0RzA4tqrw812B/M2RVQfWJeQ8P5ZaWl5ze3tv4lGU/gK66QYGJp0XoHzknx&#10;BBHJRdHJLMe28UYK3LiVEUu8pu27tTz3ddTaL/BbwSBgh4MplOtm7m9PRXZR30Qh8fElwIGMzhZb&#10;rcjpkuGJrV8bBvViClEl5aQgCay1bM+9CnC+AjBSkAkUJBiYI2vlBqIQKZyc/arY7yzrRwT54D1E&#10;FxJnqNJ5qcA/kwyPv4MSG0KdlUvbBbUa2nTKjTHt2fhr+zYZHa1MzPfe7l9VtX4TecSxZZyNHG+6&#10;3dLyIJtNJdSWAnJEgCliVpS8oiwJzLZGVNHPsWPH0KSrrVTrsyRRG8k19V/GVBpbQDLgz27yHesZ&#10;QLwXRP4G9K+Rfn1AOLoT4QYOhDUH+H1Rk5hTiYANCH9nFyAYINYnodxsexOjHVdYOkAfruXMaKrm&#10;yhKjc67jbALltyuczLm+5a7NPOheVz/jLolsIhte45ZZWnoc2TLX/XrGjBP6VlR2C9L+YZS5OaoH&#10;+061p5Agx39GFvuyY/koF51uScstSHslpzF+60DtPnl01rQNQ/35AssVRRGUB8x/E2AChEVQHGcw&#10;OS+BXY4rxFvHqrMuaz+wYJh4zsuhbDAolttkltAoBUSOWDBnTivgdTtpJ3YlPcIFdbGY0ipER8nA&#10;oQPrkJNum0g6j7AQu+UAyhIA5W1SIGwC9XBej4aGCzNFRTWd4on3WJPSrOovMhESmJDm1qS3leb8&#10;Jb6vaicSL9CGVQAGbDJNClxRlaxHPH/84G3auous1M0ij44w9JoQZWLGz4xwbXcQV0VFJw2jrcIm&#10;UhCRjxzrQaB9Tc4LlOrI4b0Nyo9dSBv7MUEo9oRfvS+s3bS3gb89ssocSThlsK7AGOEBlYnY4Trq&#10;ms2mU8KTRD0rV7moMxnsD1Qxyjfjn4jG2sNzxh6Pq6oisj9fXFw8l/dWbBWWdakeNuRcnAp2I5r6&#10;X8NbTP/U1WzA5ewj2QQAyxaurGcXFGisRJXqDjasgPPW8/TxWPo4FuMqjOK9YwFi2Zk+y7lZ40eM&#10;iFWPHPkICjnGgKju4a1Q6I7x76fdND9YU33m2Xe1+t6D7Dhm04kOUZdwFqVQhoskOxQg9quoXINe&#10;r4ImfxLqdblcaj7GuDZGecsBwkICgxzMfNkJwHu/srxyZx68IaM1uXbUqN6x4uLvsKzYDPdNqPmA&#10;Ptm9GQvcPl0BqHbzTllN2hPs4Vfltkfff4lGvuM9v8bfecD8N7w1Ft0qLLpC1quE4WumWls3ARQ3&#10;b1i4UFpNYjyGdnmadzIJ8h1XCbiM3BDeEuNpm4UW9GOR4F9shHnHQjHu3rywddNkceHY/n6mBpnT&#10;M1ZReh0UPu+ovuZM81Sijes+pXqQUfV6rLCZpLodzYI+j8V7jldRCUBIfCkLaGR1S1NGhOs0BAUt&#10;eH3C+ksbq8cbVrKSv7Z0vAbbbXyolx2vNuDkKZuDrPdTEJZOe0HwBYtYaRYwEjcAUMbpQw2E6n/H&#10;voKGYSlQ/5ZkcYwNcTNd2TbKJVNUdc7jkO3BomapuagVUlQhF1TlGH+HFK6M2PXfqaGTj+lRCcYB&#10;98oGk+/9VTfeV3vNaZizKyZDx2JZNZLIQs8T7xN7Sbkq/vQhf3OativUo8ZnAX9lPARqkPxJNpSi&#10;zzjaUKmB+4j88/l9I9T6FP7WfbesrHDK6JrtOKuNaBrP66sQfNyvzUFs8Gp0RwFN1PBj47azwHK7&#10;38T8STBGZhNmvpVYJSVbAYRv144ZezomTN8fPXjQGcyRLnZJ8C7PfBKSVQ4KF/Urr+jixxeOIhnn&#10;pvAJEOP2ttogwfAN2WQw6EcEES+4jcR0O2ivYVMcYS1yx5Bmbq/qoYP/RmzVfQHgM8i9/gX965wO&#10;/CuHDhokSnqFPPKA+U++9nYsSFnZEsyCzmbiF2Rct2L69ASaxtZjuxWX3IW28XJ42UI04+cDCBdB&#10;SX0X87w9hWHMzmGI5DaFzTlP6mEWFuHFFMzW5MzulCxJjGLib4oQ7ge7OEBjHetaVmbtRz19Cebw&#10;O2ogDJg9nzKylfyYBfGVb6UPgNvrFSp6rCUKbBHa+wXTOSXZVDtqJaf7bRGIOAc3aSFrsyJFTwSu&#10;Kp77Xb8aqFegK8pOCiYUHBh4G6Qy7DvaKQAhsAH2CMCMEkrR3S/neg/MYe4m5Syg4YykzJqMTQts&#10;dyufPzAWgCdSXtJvMEKHUX4d/iIgJ86lfyvPIaK6vYAxlHLFHDla5yyBa3/OF0VO+oa/curejODF&#10;Sv/wNlQXclT7Mdj6w7O3Q6gbG0hRV8v0PSufxLfdwH4xz9cG8T4d3op2XGWai1cRCj0pjF6Z39R4&#10;l4lZWVOT7Fpaeh1pj68aOnjo02ibn7AT3j3ctyRwncNwv9wcFJXMNupfFxm+Z7y5VlVFn/VgqauJ&#10;qB+zikqu5zn7FhUWbc9zPuF54+6uGfsNrrYXmGG37KNpvzaOSWQNbbHSJZeTCXMsFr2X0eKFFOjF&#10;dcX3HMeYYjQfzOOztjXwryW1ST0cTBoK9kW4mG2YB/0g7I9n1ix0Y7H59ZgfrSjs9/KgIQ+Y/yRg&#10;LscN8Ux8wfcn2MXf+/VufZqUgFeziz/pOW5/du1XYcH39Bxc8tJ+fyiNNUJK0r0JCSWLN2u248oD&#10;WkAB60tACib8TgIi5FE7wkY9x8T2hw8f2TxirbU+P/TBBy9A4H5dMh7HlMWeAcVyM3VtZDjoIHiF&#10;ZVNOHfLP/pjVu4jnr8P9D7LCD8kuyIgy7PipEclqei35Ogtg20yFwvVo7Dh1xKmfyD+hASRdgroK&#10;yriU5rsW/Ur07Euorcu45yx+a76FABaao+BVEzTjpXKtZ6W2JFjuQ1zZmdoUaAOW3Jbmu1x7CSZS&#10;XQDTpzkHKAcrAaCrUX4mILcmNT7CaYGVqLZWHiDRQT/uC4PyhlR4F1XD75CCDHtNBHPGA1tI/oyM&#10;ObxEzSGVvYC/LjonZDRG/Fnxw9I6jDhC5KDAODok7zQcBX9rYU97AWDJ+Fsb0t/jyb8kf3uLoB0T&#10;sdcdy7MOsTKegm3cSZlZvK+KULRgPR2kWo534/GLiBXyDYFGUJh5CyiHQhsf+oSzLm06it8Avs+G&#10;wtzx/b2ZMWTsRNNuB9W0+iTGyA8Sjij2h2jqZ7T1MUbxrXhQ8IjltH48ZeaMVx+wHgjOrTo3YU2Z&#10;Yo2rrd0Oebk03z+wOTcypTYuLOz0wuGHH55ekcFS7ywPmDmz/F/9Omjo0MegKPfA+yKeSDuLvYSv&#10;ib06E1bCfERZNm6D1iEp3z8+7riPMHm7wxZ9DzWlKN7yFt4IPn0Q2R+HG8pFi5cbPFIx2OnWK1Mk&#10;jkEWtepIgjpY665rPciCrnrzzb86icRV3G3SamWPbcUi8l0mMwpmCwVBaDBSxIaL+2cPldXzI1e/&#10;iMoKYQZjfIByMT/wDEJbHebbmUvNYiezzjYGY77Q87mjD38RZdsOoMVMgyrk3oGldW3JWo32RDI4&#10;xmW3iFJERPEJdWytkGYIMo+lkoXAXx+crf8e89O3T5lZPwMTH4z07d1R6pyScpx1KQf1xnPDQBv4&#10;fS9zZNtiAnlEYe9E/GtdKKQbihp5KuFtE1gvEuz3Wlj5kZzfMVtTbl8iqlCG+JjqKLCJwuQB8oGL&#10;fadfxbsdnCiYbkxwkBuu1pxMBkk6z464Jc+4Ci1Qf0h7KfHEGxdhj/v1IAXwGDMG5ZnZPJUy5AEG&#10;aAGjuwQZQA24KvMjgWi2f+71/MbzKSiHOlVfyvgHFjqYT6Mew5GhgnGby5zslQlS9+IqKyo/OMw6&#10;LOjZ3DM5bOTIBijZCZ+N+MxVqrt0PG4l0+n3Acv5aveKIqv8sRWSB8yfxY6lBQCrMmwgG6X1jnba&#10;nAAZWpQCljf4s2HBEYwbKiPBAugPMLzjJhK3+s2tjXE7dh7oWIYg/QwWyQ6i0ih3hAEJH2rMCQQw&#10;OsBZH7bU3sEqSLwd9+2huOXNg106AQpg5khCidW+8w6pYm35ly99l7lUUFhPNxr2Ca17Fjw650e6&#10;nMt6CghSwNb3tF2BcSNgiJpFBHJjWyiuVBpsAQNBhyOsNMUoYlJE6OuPRT1CyU36hbhzX9Dc/FcX&#10;ftDLeK1UY8xwoJbwEcf7iUDG/NwFaNnYCfwtoCbfxpZ0GMF372M76URisuH42zfQhu3VV6j6CUAF&#10;1KAB6fYihPadX4bd7tBXZKZsDkLtAOBs9qz5LYsGEtj3Rdq1KmUlitAT6hkradIBtmAqvyWTlDxS&#10;ip0hkMeH8KBmx/feLZ4z4C1zT6LwvM5+cBKDdyXcw7Hg5nxnYeO7TlHRFoHtPsJ9d7ievy3gdRty&#10;1oe5A+sHazVI1xQb67fsvp1QFuH7b9JuhO1Q421r3+gLjTYae+5pcJqDk7xOrjgMhavrTkFAOpjG&#10;tUKT1bK2tgtKpEYT6KVn1aoPWg9OGbnuSB8tOFry/BGNQB4wf+FcEDCSG6eUwBiZ+++/X9SI0VxH&#10;Oy7ujZ2w50tlWlulmZ3OgpYG9EnIw8dYQARYCLbNLE7tHnP8byA9jmLi3u0sdJ47Znh17V2j77yU&#10;LDOfsRDWYecnJodZ5GLNcdezxUKLqrsFoMDGDjrM819H8L9ZQ5m1uCxTuADZFFkac/KLYwgOhVKI&#10;B0kbVaXFxmKqXk5321OP2QKA8PsgFpSJERlMox1fcskYcXc4bqQCqB8TFTz3iChZge1yQYuTCCGs&#10;bdGOz03HEotJjrGXMaISbRoCXhFk8zwWficr5t7sp729Yq79AXm693U9+wr4ZlGGeO6ICJcUuM2+&#10;U/Eto7Z0APu2JnZsU1Su/fnAhIVLc/IQxjkYPmz4INjUwehy/hZuFFbnVOAdHk/Hl5A6Qmz1uvwh&#10;JyV3j/zp5YIaeIgO3N8HjntoQ/EcUe4XoQzH+dVsMcpr1Mxuu9AqLn2NvpKvyPqeevfnGT6xUtdi&#10;11wXKvRberga44KzA2KA0NSKACJ8hhYQhiPRkR1w2WQSHyCogU+/yy20+rKJTOV5PMP+geeVz2ta&#10;uHePHj2MCyQxB/pg3TEJF8l0OpYW1fpj47acKbDinMoD5k+8645uZcOqq6fLlq2woUGyvXYHFF8T&#10;xsNrJ5zYSSwWvGSsTTn3Giz6TvBoC+KWey8yzWF+PP47QnTdxcTtGpT41yNYvxyKck7a8wZiIvMy&#10;s1SstaiGAoB1Y76LUtFiiLP4urBQkDvhu0yU8TLPaWWRSrMuY+U2d0LuWQmwFFXXtvip15iHLAe8&#10;tDCkYVb5nEVHki4RyAIilB+wwjIbivqcA4Y2rnnBw1xGS28CRsygVJg6N7Axl0H2GLK4yxwKxQOb&#10;+lHMdefELB9zIgJVCGC0WlGkwKtfDRoo6+OBgCrKKyU8s1dF2rAPicWOimWa55Lu9mkRgJSvbNc/&#10;hH6MEwE5fLldSsMullmUqmST+q4kbUREMzr7ubQ5Mh9qD5w2njAmbqg9fUmq9QoFTYFVXgmZqvL/&#10;7Km+Jlz3woCIVMhJpTxBbmpSGmMB4M/CH313GvInHve1tXDBLumyorXHjq05jPzEJwDyLwCc9Mfk&#10;IvKgGPvoObTnjtiM6bVeRcV9vIPfcX0usp1rGNzbRHHzTrBjtTup/dwndjsMrJx93/T5OcJoXsN2&#10;9AGb0LBkLBZH8fh2uin9FUGG5+OK62Bj+QoWF61o2leCqpwHlTlBFYjCZK7uDAFQwnxeUl9f/2VH&#10;v/IVWY6ZB8zlreTsueXJazZv2Lzl3bJ3PWNA3qOHF9lbjhtXu2Y8k0lMnV2/eZ/eFVeQ23p/wPA1&#10;KxNflIh754I13VkIa3tpb0vXtScz2Tdna3/EdTxFMHgamaa0o2KdJQPTIsbDJLgeKDiLpWCAjAWJ&#10;3DA4nd+sQ9wt6qedzcTelgXwWHaVG4Bk7chgvOOhawIj+Z53ZJFZhGiP7aWAaW6OfPZg+SIXwWyl&#10;c4wW1mRoRA6riErZC1CIC7hNwSXSbmAflLa8QzE1+n2O1jqnXcA6wr2M5/UFFFahzCyUYvs7idiJ&#10;iCIwRLf7g1RD+d7qx9z3oCPTPI8Nibznjnd6Jpkc2dzcvE1hLIG1gcyJrNPVf/MARV2yguHUewrp&#10;HhZBvW9Hfa3sRrcBwkoE9wPP5pnanAJiZNqwwdaBEei01WO+hAoqjLlHYA3BxuE0QPxBAWY3IYIS&#10;txNGhMbrMkQvytjuyfgUwD4HvezS0nEJLwBQnfUBxzd5/mfIsKXkQlEFK285jWjLb0o3p+ti/fvb&#10;QWvrOOroV3f11ddUnXxmVaw4fjSOSSekm5dcEE92upkJ8TKNu5Yy0fBnUdPe1kLljrcYoh/7JMb3&#10;M6jVIfGkcxJijM8xqD1CsQZQOA21Mpm+yH6JmGS9pGGTeRexC75ATfZqwnF/wMNnP04v16d8OXPs&#10;N38qD5j/4CueUvZuIZn8MAMKhpMq4FRuHwOLthWG3cOareSlTL7tWXwVUEelQab572iA0cIixwqD&#10;wMj15B7f88Tavjy9vv4jynuAwnbM9O8UgAJUY3FZ7xLd6BgCdjhWwicRFtQPD5SJjWoxqOjYx2F/&#10;9366uXliPJFAPGCCUOTaTYpNE2XUFtaM3ygx2nL7ZDm3EBpZeFB3wdeAg6KBL6VGQ82w2La2uvm+&#10;UsjymnBu3WH1iPkZ4hTso8x+RG25Gcc7klbj7hgRpB0GWxxpEAwhwNwfZcdEY1f1C5xtMoH/LCC7&#10;G+0ZJssdw/r6/gN0HOorQB6s/Df2gTg9JhCD/B52tQLKk7QWRtY4FUUQrHqwCrrha+jXdwrNlmXR&#10;F0peyDVkpCYkO95WAkTna26VzDaE2pyDliv1hnzkC6kbytGhz5KjGpOj7IFMlXgAhrIOD42V+j0N&#10;UGQs3KGAZiNdGYDzzsFIEI7iWbhTKoNn8PES19kjmfZfoB9bMDeejsfccqsZkaflLobf+Kjf2afv&#10;5Rc6M9KZzOVsXOvGk8kumkwM+fXsm3LlbG9cL7Mm294zACn5nM0vacyJpWk4kU1I5XHy6NG1f4tb&#10;vsQsr1LRHWNrxjqDBg96Aa+neIY0woQB/DvBREYjBN59xGeffSF5edTbFVnxkwfMDmv4534S2HcR&#10;bNlVsIiT/ZRfhyyx1C4uqWWdpTrFfdlTfhHHzo4o6wNjs2fPzVRV3UF+8A2IXDTY6A6keY7H61kQ&#10;pZUVlTuyUA/gmb3hrvC0cb/A3ONkSq2Hx8WbnJPnCkbMNlGP/DvxWb6CshHbjBGydRtgiQJZ8lTj&#10;3dHm580iSEhT264/RPFhkeXK6CJw0KdMYTC5MXz4FD6Rf7LMyCvOHfdxn8yCjBJFSzULggJgcpEb&#10;JY3AStpyuM2gt+37f6PMKJQTG1HXDlyP/Kk7yA7Jjw5ry33vU35ToPl4QOZU7Pofdhx3OEApSm1V&#10;wE91y9RK9TSA4E20Ym/EGJsvcd0BhWlPgUaEdhNpinKT70lDu8knnfZFstxs8GKhe9Bmd5qVG0Zj&#10;0aF98sWXyyaRkXhW2A/ZXbY7MFInx1AHMlPjSd0Xi2XmHU5uTrceCQvc0tDQcsXs2XXfE7hia0Z0&#10;xuz+/RuqJk2ehLp8A7JF3kA8gQa02VfDRmyIIGQP34ov4K1MKHQbD23xSu4BtE08T7MNKTwfVhh8&#10;K82e4t2wnRpTV39c8w9znuvcYxU24qAP1Oy9MOMXk7rkQhiAv7L4m5FJEISEtMG4lTKXV/ZLSnCd&#10;tJQ5cyPaI05kYtWHH66LVQbjmj/ygPlPzIFs+od7jEaxvHxjFtAEJhia6kCU4JEZ2xkkLbhXWZlB&#10;mH4/nj2K0YsiwF6NCT4F2VIzeVm+71dZuRdUxAO4Bh4pcECudBdgA9sZ5scJxWtahuz4gBCYdhMT&#10;n7zZoaF4SPkYEqkvf19JecAv+U7rUI7v3N7NwlL8RExt7uJkF3NBAOc40/iMACVB6MjPQMkfMPaB&#10;GnF2oYY+lDyNusPgvIH1V2JGjmcBn8+DYaWzNUkJYeRpVjfux0HFqbZ9bAYtS+zey/ztmW1MbqPM&#10;d5b3sDb2HxaUwXqWs98bULadQhPJDZMsIQR9yrR6LXvH40mCYfgKmDGls+dv5zu2WEcebR9supZ9&#10;GLsAgN12tD2buhVhvQsVEry57ViGFJaoIHs1isRkxtaMnkWyNmMBYJdlN6Lc8dabQbcSKqJ4rx5G&#10;AItbmppWS8bM5vEd/uGvIyes6j9pEmyGU+VnMuuzmZYj4z6JmxWMeAc2ig9pI8odq7LFK32UOgXa&#10;SzskBVAoxtGcCN8QLpoy/uf+vVuSyVc6OcH5gOjDtOFrXEQJ30eeSeTkmUXxz5sLm/+Ix9iZbOgP&#10;WEVlBzkpzKfifg92zc2UlC3ue9cPHDw4D5bZEc8DZrsp/st+REJvCcaRCY1imioFQRo7va1wIevD&#10;JD+aCTeAqXsmfsunMYtFlRhtJOqDLe209yxxMF/2MiS5cnxy+QR7wlJ+A433A6VquW8lvq9BcbG3&#10;OjBTcc4Ww0u9XxmNsI33TPYQMKIxeAe2TwE9BJjRws+lmroCHqO51gUA/hMq1m9Blz/mgKWpDYhe&#10;M+yP2puthqC32YpoZvB1Q8x9plvGP0KuhtJgc0+MNshyQJ49YTWGmrZP5Zq02CZmZ7ZduYBpNgRj&#10;tmOwEF4yYPMIgj9AmeLHbG5Rul9Vpqjq0p4viC9q+dwqKdifH9TlkOiN+JXL1h9Rih3HQqQXbn6M&#10;sYGXDsbo0aBmFShRm2khPtRWHS05jXvmci/mOs5KhmfI9nnprSb/TlN2YwslKJa9PbLmZ0kLvLPx&#10;+iFJHecXxuNxtk9k1wn/TpRJ2znNzY9ib3t2wnKPJVLUPaDtcMoNUFxMUe85z9BXNhWBd0BK9dCN&#10;SmQ+IC6rjEdiBTNu71ZccY/6OHXmjNOVpdQu8SbQnATjW2YVex8lnYKxfL8Ek6I08suxo0eN2jJu&#10;JdiU7U9R4986pb4e29j8EY1AHjD/ibkgGY5As3Z0zcHEk5GwibQOwYLmb5vnJ8uSS+pm11UTiFX5&#10;cKqYrIQcMyyTYY8NeDr2FmDDFjgsKiDuHGY6gYKDs13frmbK9+Q650iCZdjirOwwwHTECWZDbMGZ&#10;twn5w0XCqsGIGVlnGxa1Iy3Dxxo/akMlQTkQE9KayTOkoW0/AksXZXt23lTCVhAEV3T1/Qu4l/ps&#10;0uRa64gtz/YNjxNDBhrgzLZT9UTzbHntUg8wisYLmjS61HkW1OLfOancNpUGA8JDWDCfSlvtopIL&#10;+BzMOTaNdkRhR+pVeKZhkQE+WmVjHkWdxndb5luR4l/wPpGSlVzvkjMgEYWPWM+9P+alJ2PjeRq3&#10;LeC5TdyjhG/NksTy4FyrBFnfF+Ww6MYllZM9upWUHECUqXcWFS8idB3ePtXVX5HnqdJJpZ5244WX&#10;Ef3oFBBQdfWEG0D7ne17aHzfdtAwIrUr2RzchQJ/qDM0Hvunw5FF4tNgWdgNd0/G/D+i/NkGWflO&#10;dTPqXqsqrqzjHvnB32DkqEFQlg1E7SlUIBr1H5oDf9OhQ4YCrOHB+Q2I93SCtWjhRco1lduOFe17&#10;HjD/iTe+1lprOYCm35xJPZK0Ys2+E9vGsr3Xh503bJ6CbPQs7FmKCci9cvCGNT3BrPZQ8RFRPfot&#10;ZGH8jcG3orgexwSWRwcLOgAIlDIC10QT6MGwdO8DVxXSgIMAJqBH9jBLKqtXkVvgt5zowyktolzQ&#10;a3s259dgjQustTBltiRAVz2iBJW6QgbruDhi4JzbZrxejLwysJTvR4/dnoYRLR4/9dBkB3fEiNYj&#10;RiYbASt62TkWBN9STnXLtZJ22rMwviykTrG6pLUINg1HqsMGoJQawgjHVqgzjV8GilRumNoIOoKx&#10;2ifSVHaKkcwRsYaptaMVQQoAmUENbaZZUX08ZBqeWbsOHTp4qhLSdSvpcivi1BorFp+FPazCsCn6&#10;0zIbAecjR4av6NdM5Ce7QHaSPj0oJCVuHXp+cyhFBHLLy+xEwRr0bSLdepvqduQ7Pt/hxpOtv+PO&#10;IJkzCdqIiGSb97SB5wVTY05wzN131DAn3R+IdjWAebMW1grEXQ2a+vauwE6UICuGbccDTV8C+3hk&#10;qQRMsd7lr3MmHv92aHU1GvvwEGHAnJ5E4Osztt1228jzK7q8wn3mAfMffOWSWxIa6yRCXx2ATGof&#10;KIR7CdW1MnbId9xVc+cusDXHoTVfC/fITWKuc2PG86cTyuINqEMFj1gqf4JNYgUowjka82ABqIFn&#10;ENpm5Iec28jIFwOiiNsYhBuizSxmMePSxBptrFEyhxRWxNpKbkmsy4C0FIbgyDUfihY1aR0EJAaw&#10;ZlMv9pLWZ1TcHVOZFjtwiGAuAJSRvCMby1wwkLmQeR73iQLZkK+LrHRqv3QsVoIZitz+5AGjQ+Dd&#10;dlBnA89RQi8i+ZgWZz1xbLGumNnwbxBM4gN5HBHQ23vphP0jcEYs5h+Z8eJbIxLsgkKojg1JjgJ4&#10;AZnxgBIMNGb4ovvIdc2hTaNUfaVEPXX0oKLeFG5HsQHC+3fc1LKNX4Uo9RdgggNYljx+9OBjT9Z5&#10;qMSqRCcXWWHQwliQwpdQcrY9h17IM4oNr822tT9y4XFWa6oaJeCcDdjIBmG6Ew0Mjg7ncT/J1azp&#10;3L8FdvukDDGpiJElK0Gas7HAzXQvPIihaYJ74JyAn77Mdm2rANL/VkB5L+TgY60C9xu2EtKBOLc4&#10;dpro7WbnLEYMg2tssJD+K0xeLOQufN6JL/nyu8xlRYpqd4ibyqZByazI9pfRoOQBs+MMyfmdO0E6&#10;pAS4hbBa+1rp9IlEiVnItLuBiQg3FJhYjnWL6j+uKuw5KxNP3GPYQceTV5BsLJeESgLt8JqwZqEz&#10;l20UJcGBUzffbPO1J03q0rpo8ZcYKJIKKDgfSCQohD0TrTHaVoeoPNY+1KlF+QOLBG8TFDJyIsTm&#10;GAQ4nWtQJWYptMeraMEpKK3iM/p+iQETIwMjLqJy6QROP7WfBbVrWDxbhdIF287tlDkzCyoCLyKM&#10;Q5Ha9uZWPDEFv8Bp6mPb8NkmgHAuiVgs2jCslGsmAJGh9gRmOjQmio6E6AwlkW1tzfdQ+56th7K9&#10;vIxDgA7/r5z8znbdamqR33wWUI2RuYJciEpW/W2gSLvRchvRgd4JGn8UKaE30SRGSzFFI6BvRy3y&#10;A+23VQ3oYKRjP66GYmbj9k3al7OVzEv7/qFiX9k0pzCo66Jo2RHKU4GB7+f6gYxxuZNy768eNkyB&#10;mdsdtWNHH0kTJRPV5nYunbgt2w6F/oNid3h2AHuNrNkMhIn3+QJUdYp8Q3s2N7UcnSxKAqb+ECrY&#10;RfJdZtM56XR6YMJxcB7wdpi/cNHVZUVlGMB7tfR/KvT8Xpp7PAuFlT+Wvp1EOwfdVTN2DWxALwI0&#10;ZWq03IDAK7I5UfTi8oDZcRbn/M6dIFJIoOTpwYQyzBQmIkcg71kffo8MgxYsHcbKtnUGVOYR/Yoq&#10;n8g4wcoeQTYKHHcTwpUjM7J65lB80aKMTG1U5cC+773fu8X3LiQ8GzZ/eKE49lMsElEwgIkjABE1&#10;sYB/BZiYyBDQwbJPgDe7DJ90KT+6ALKnIs+UX/pWOWAToZ+ARNIAuQ6KCooOASAh2MTvZnXhOYjJ&#10;ySTUTnWOjFQA1YW/z/gjirm9hHFQUAjzG/b2ItoJGEtR4RDv05fJTZSPPHpmrrF1BIoCOGSDAFtg&#10;vUZLxD7mgqaIavypgzVoKbaNAdGY7DqarViiBt2zFGV0jzmlcQhll+b62lklk74rNzsmQdnAIIoG&#10;KbmsLcq5vRE/oHJaoqBV8sbfk9znJIBxTUX8IcXFHIlhsHj4juj4ePSg3bad+WBgLUAmzf2HyLTb&#10;WNyampqdC8gWmbbdgwC9TfD03gpb21cA5L/QlsiOU3E+FW2JfjmifEVREvXJImyfxCLOVogtFxP+&#10;byBjuw+de5ax+KF6yOCzcJbYNOFYmLDZe8QC70IUTAuRQS4AatmUCeWmvOaKGYq8GPQlgBaupz75&#10;niw8uyxH2nZzRHJ6fZJ4LT7FmuItL5NkzhxaIb7mAfMnXnMuhTlgwIDkgjnztCCGa4GU9yyvjCWT&#10;byt7H9TmEBZaF1bmXoYOcIIjWPn1LIjjWAi9YXNfANwaNVGzj2ujmrSYWRweC/Ib7t8en+NnOCfP&#10;EFET+k+BaetYMBeywhORTFP3sDD35AXuzDMWYXE5wUaHnrAyb2HWdHEWkSNgFl8tkusSRUSi0p1y&#10;lBtRW0SBRbLM6D7zyT9i4SLq0ZTn3EegSz3JszaG4rmketDg21UWQEnSYLkfijJT3m154Myi/V24&#10;S4CYQ7q2UaDROX3K6Bw21ABgOD+N+MIm5B2BJwiwQX93h/J6gXPru753COIPealEkeSX90bbqMaI&#10;Qs4WIp6mkXGGkZToFQzuK62p1j8kEgXIEqOzwYfuEv+5TDJxJZT/k8iSi2nDfJo4GbFMBZHND2Gj&#10;Emi/4xYkqvE+6o3ue2va/QBybCl32oy+3ZQ7D/KwhxuzlGEyAx/xLn0poRWPGNY8MvkKny1sV9vT&#10;Gc86pcDxp89ZtGguqUtksF+6aNGiHxAT0G97JYTPX981uuZaZstxiiYFLf82oguzKaHUmU0br6c6&#10;HAlg71UjVCYXf88TxjMAtbzgS4J0WiIXGbebIyIYMhWps6rcqls51biis+V5wFze8sqZMNEE2W+/&#10;/ZbUjh37bu3osYcTzHVXFvUugGUlcQ6R8xH+y7HwFrE3DWWKmNhAuTAvxaKjqPH35mzSWBOH2plc&#10;to/vsMlBIC8eXTQsO4tYk103EOgVVpc8L/zE3Ceopw7Fb5RnyXxuqOC7THs24dlfApavc6+AOWLJ&#10;zfLQQ7GfbHEyqfNIrXANbd1PaufsNa1KKE7TPoDdfpemZsUFbSyxqYM7lHtIbVuPE8gMDWctStAA&#10;ZswnBqYTZY8UQWgpVJzsNcP+hEcuaEZtWHouUhSFcSyhqJQmFxA1YCr0sV9CqID5VNAfrfXHnMv1&#10;QoreaNtmkfPctv5mz5EKxMS+lNJI17RxnQBYkl4DF0orGEQPCulhfdDJfZw2oKAzWiRcVEVBkqco&#10;7SFS8MeTQnhWq+d9g3vsKvFFi+agTb4zaog+0Vj3SrYkFzPKUxNpL+4ReyO7gRCpH4WLY+1IsS65&#10;97S1GzGKG7P3aUplLsH/Wwq/RaTFPZA4m1frHt5JGi4DKwojzoA6D25nBvX2HK/E2ApXVh5D28No&#10;8na0CZlcTs9hclEN0N/FpncwJk9tMsxsZC6S82H9Xj76gSkzpi9U21Z0tjwPmB1m6E/9rJs+/b6q&#10;XXYpsL/6aigTc86dd975Fybivizox6ZOn3E6k/hpdupbmbDKbCjKcD9s6c5oTaUeIq/OE9Q9iWs7&#10;sFCMrDDnELJE8rb21KeRBdoyX/kQVnSME3h3Q1GtAfo8bFjXpQB0IHD3EVRXZGCdC8pGJe+6DoE+&#10;Ci7UosoqizoCmDhy1bkFfzksM6ZRlvU5VWxCX6XVngZVpCAQisbzZ4hh+cGbw8+kHkTjewGLUZkq&#10;NxHAcFp15hp+q2jus/U7t9/ZXom6NjLZJp4ncxaifxtCcHcIL2Sw7TaeqA6KGM17NJ4dNqd2zyFa&#10;ettbkKwiNP/Bh53vMt8yQMxj9udD8tpZDKTSIovSPZFzXRCboDBxnyIm6ZGAZRn+7s8HRSWPYZA+&#10;FhvLJVB3DUotAVguqh5evRBZ57nY5p6YfSysOxHf8WCirhwlVPAmrdyQ89r4ZLN0ALJbK5koOJW6&#10;Rt5dU7s3RPcdNEzKIR2YLBmnAVGI2s+O5PxEFve4qt6VX1GXcs83Mj/e5LJRkPH+ZeeLSAcW3fP2&#10;qx461ISdE8DKn7ylpSVFupUN7Hr705FDR7aJFNpGawX9kgfMn3nx0Y6aTWAWYAbiZwLs8HCAxj3y&#10;cAhBFAYmuZhLCJiP8UqbEQvcoRnLw1bQ2ht6bHqsONYFlQNpAYhfaDt4jkTE33JAIkt9UUKJIMdh&#10;KT4DH+M/sHglk0wTzMEoDzK+tzvam+tYHjKa10Gb7N5oSi+jPUP4HSkxwjVv1ghRbX48RUUEHVq4&#10;MhFqO6iPxUagBwejeD94dEm65XS8QwQY8kixGpoWTRo3YkRBpqwqaZUlU4AGNoJovn3rDKhNXPkM&#10;GChiOdk2DMy101BnH9QO4Ducwx3UpJ8weIkZDmlvDasqkyiB8VLwDQ3RZR4Vze2OVGXH57T9pkaS&#10;pVnvcO/ebZtamM1RY6mxq8y2S0AaUbUFDOxGXmvrS/RZstr1Gafe+K16ANER2D8SnKhmwvSGGfJ2&#10;kpU+ItC2vEHdeLf7Zk3CdFlUnNj9jfgsBOB418aa4SI35seYD68p+RkBkxvZNB9hNBADGIN+iZd7&#10;IouUA4EGejXeNbJgI5HelqtsONjh2s7eUJKkLcFpgb6y6XRmW7wW0dL7ejjWHdv27V1JbISac5F9&#10;yhb2o9x5sLzvuSx6BLZRud8i+54HzJ+ZER1Tmio6ERPj8LXLynq0FJUMYCI+BCd9AgqhGvzDU3Y8&#10;0Slj+RszIbX7N0MV9nWancNgsI0vtNhvPVLKHD4aQI/I9U4LN8VEn6nFCnn3PStfcsVjosUvjQS/&#10;zwS06mKOe5u0tAZCQi+QLvx9DWUkINPC62iHmcsG54LGz60JPVRtPMdI1BzrVYIozyZAMqIGAlAE&#10;wUldS0qSXnEpASD8njxVsjKZLRHRh3Bthhoj5QRfYGXvF5Dy3XjtZI9lKculAKgiy7QbLvpjTmuj&#10;0EbVFindlEUBxaeUF8ujaKNnqU1Z6lHvwrkPdPuQF4PoRIE92saUlMAGLNV1aa6NdYN5fWG7VA/s&#10;ucmuWamnU04OB09QoJoiShV8EXPgKKL+bID4RgnItPG9yt8OYbXLUMmKc0n8AEk/gpspL5OfTREP&#10;HMgG+TC6+hMASwlv6ilSKQg2bcFeN9TXZQ/blkgoPJSGzQ9gr62vaNva/O7BKwJcTU9u9FpT20ER&#10;Xxh3nAM58wHvSRuROX4M9JaX6nftnj3LuGV+dG+u4mhpw37d3/KA+RPvL3eyKJwbgRNKAEVpC6Vp&#10;VAzJp2trag9jLR2OLOsIIhMNYpYjzwyGQF2RZydQ2LErmZgzmPwzmdoFLDjCe5mVrQVdmjWsllIE&#10;+2JYUNsspn6YDHUnYs8QXC0XmCmve/AOYoUpMAZujcEVfFYBUpOgQh9lse+KeBE2y1BiYs1EUUId&#10;BSgTCF5rmHJY25CcaUdB/oIpHK096ZG3hM3DHMaS66Ki4hDz0h4awpq/CI3XUXyTRly+38oVHkVL&#10;Up/78E+7yDrZZ6tRYinVrkgU0EaGm+EKjwgciAFqzkWbjSQMRGe3vqGATJZeQTGjXDftwTRbD2WU&#10;XkMUo9DmO7awq7BJGACoAHBBFZQYAGMdD4kv4ySCUBB/1LYfoyyeUcEAMI6QbcFp3L9mGMzXtE3t&#10;wYjeGl/ge9dm6utPaS4v3xQXx0rG51JsVHlXpK5AA8injPqXt1G0vReuS+F/lYFNRCCALraWMicy&#10;mmwipitne9uYdKSisxdI5GbZpVRRjOjgDfq3Ej1SfND2Nqi2fVCBG2Oz8J9hnryNCOnDaE78mMyy&#10;43kSuvUmPgIgHh4y8udDm3ab5j269mv+zAPmT7y93ElBTuedAK9uyKoWEdXlOYT68gfezFrY8KZV&#10;VvYu8S/HM8crofqmUWU/XB2vHDR48EN3jR27MVkCbyrOFDe2xpeI3cs9FGBDv6Xw0Tf9r6hGCkf2&#10;BZ8bc0KLaAF/XfhLUO6F6iGkVK2tXQnW9wXW9Nqw4ceycBX4I9T2Znl+FgfUEYs9q2niM2Jrl7dY&#10;f8k8Fm2jcHMf84ipfI6h1X9U9diJjkFJPz5mOcobjgIKA3EB9NL2qKOirnKP3HaUckFlJnByFb7k&#10;ar2jciFwYiLECcCgLQKSaNrb62bMuAEFxznNra33EO1pN0rmsuttz+U+jWUEwqsogj2GiU1YQ5IU&#10;LXgz4wUHYqoq18lC4Huf7PvYhm4iCrCeRXnWA+uAvnw/BWDeiHIH0iYsG0jalvIuzxQnpw8cOTIN&#10;K75xkGrdC5muAMiYkGXfd+QAINREzG29xOvfPioTNTR6bTQUCpbEZUtdYqN3rD6EdGL7Q7JYGbib&#10;zYkC0JgKCK14qiFYUvcrfEcJREQn2eSiSOK7ZLDdyUh6LzEx7020tj53+LBhsiFuR2mSzpd51OBp&#10;DUREBaZT9ZJ9Rs1AOdX8WzRDygNmh5mW+zOXwqwePPiptTAnOowCmGj8AfYKdhzFQ0lpbz/jv8Z3&#10;BcNVrjMFO9geLe4XlHmS4qsSgmzn1viiOhYU1Ij9OotDWuWOk16/cYUkWlFIGUkrLHmcuDM8d2zF&#10;ZdTiGHbX6DH7NGfSWw0bNmwDFuUf0JACsv6XLMZInmnAIEvF5FJs/yxQqro0i8zIDHmODL0JOaZ0&#10;vlIzmzDpN8V9B/vQYCeWp7TJOkRVdVzMUb+zTWwb8fCWIJAPucyI2DSWCXTc1n6VyX1XtGcNlBRr&#10;YV3+VKdE4TAqigA3t89twGtYbBvTrJA1LwD8JCIRy13Fu9sA/+tr8JZ5D8qskreK11WgMp9CM31J&#10;JE2oO5MY7Sw2JSmAnoDiFEC/UTe7fsLIYeTIGV27GZvLJVgkHEOtuQA5xfdJycwRc2JjqLsLm96t&#10;0lIxf+ASJNAgCAubH9sQNp1KEGcfJNZdLDTXcX4w4oasE4CZExFoqoRcXrGeIOybZePVE3SDx9c6&#10;ly875ld4NCEOIsDoKbD2ihh/Bc89wHfdTwgmfILtOkqZcYnf6oxviSXLET99JyDs27evbH9LsEP+&#10;DE1/qqHBsrU++vbquypgOSsXLNW33yJYmneWO+ny39uPQERhSph9qHWoc2NZWYKcPqXY50xnEisS&#10;j1jtJr6/gqZ4DFFfoDj8F5h4o6yCgv1ZeM9oIfDfCWgu5b+sUGBii2XKkmtmEz2YQA5L5XJGawul&#10;ibXI+bCNLy1pbu6ULCh4BqPp1TonEldDZZ6EOn5bqKsfAE38uy1pko2mNFth9NkRnJb3qiNgy71n&#10;abkgIAK8MxEmVgb0pPB1EC0E67G4UBjY8wqcGBp6o4hZwKqupwVaYLnPzQWu5T/DlLa743GyPVTf&#10;cAodkW1UW3/4zcZgqLXKnE7A59obEe3nNdqEDWogLXFu4OSoaM5zbWmFF/GH7awBTVxE9V7sBYDG&#10;7+EYyEhpE5jYfxGkEvUno0bYc9lK2rKtlHADUyry5Fj2Q/y+HyCtR7Y7Cnb0jK6lxSchnpCZD37x&#10;BsSeoszagF4R6TGPCmLOWQRFv5jnYdsbXAerXRGZedGKZxhnKG7aiHUEf6RlNqHietM3ZITGi6rj&#10;O832zYCj4hNo45mIEhKPrKCU7Zwg7HgNuRbgbp8HWFalU/7LBXEnBaAe22A1HNMj6HF3c9BcQxrg&#10;r1U58z7eBoQecmc/3QTlORJrkYs577E+lCr4m+VNpt/quTxg/oI3i+yy8EXrxRI0h9+PHTt2X9cP&#10;xrGYGlkxjhVLHWUHiWd9253BYkC25jwKC4afb1CEkgbzGwEkfrxy2QtpBDSw5qERgEznrPx9xU5r&#10;kXSJrlEcSoLMP356CpRNPyjKzwDJw9G+fkp61DqIrGOoS2w99p8CkVBQmVP38qirDj1WZkFzTy47&#10;n1tHdmlqkQYC/aic6QUQicdLIDdDRVnvw6my7F8uZRlRQcsb7bCNgYWSSFQs3z1fLohdRFovCwzB&#10;WJlOUeFFOZUpEIXEAJLZXR2ORbsxjsZBGwpjLJ92a7sO5LY2tgU4WJ0deFBejo35kKhOm7w79mb0&#10;TzmVXoEwPQ9gVgrfv1L+E8jrg2jm+CXp1MnowhoIZLEx9pHXAHrc6/8FQhCbThsgxxPLQcknw3EF&#10;V/G8TdBS703d+PF7f6Lf1cSkPJHnIKcMFMD3yroZ02+TSRJz7k9sjI9mX4SJDxC9oA79FCvOPh08&#10;S717s1ljB+yjaEKE4ftrIba5Cbr83CDTujXy9i3iyfhsv8HqlS5Kr3r7jIbmcypK+mVSmTcRORU7&#10;paVnoMi8ESpyoQiH6sHVT8ExVcO+C0Q9lER9MJual40Nu8x7ZdPoRAqXTJTCZXkv/td4Lg+YP/HW&#10;IpYcoGxmAihqi4OZCCHMrHtZcFWAxWa2V/C8qEyoD9nuXYp72q3jasZWk1FlPSz5PmCBHCdqi0kr&#10;dlYLuc1tL6vwISd5WzrYqDU5gGX3gfX9ggUEm4krou9vmPGtw+GvTuO+nbJaW5GxGfjGcyFD/kC5&#10;UOmzlNKUlJHmOsi1TGSbtgOQmwjgfUzR43LAKbo3F7AiUM29JqTFltFoavtlSRxB3jIUZLavUgpU&#10;dBjysK8ycCfXNj8EaDo64FmbwuccHteQ7VrHDaFL9r62+3mugm5IRiclRC71bbyfqECWCfUATG+e&#10;j+mNS+R2Cw4iUCI3xQG9AirzRrokxdb6VtOiz52SUolU/JiX+Io8dMSktNfAbrGVCPpELyf9iGSB&#10;uIlChQ+m/lOYF4fxfSPqDHtmW3x3zqAfUOtctZ2nJYaRmICroiRL2UEOr1y1Yv6dY2rWA5xLaezf&#10;mWNrAoKV3KMEaE9yzyZhedMvuU82ikLnvKhmvYT9iaD6EUpI5K3i+CnnEl/TSdAmaw0nbZ119PDq&#10;URRdOJl/WkeNmpCMJVcPihLH0CgsOtIvA5ZvyJQJmWSKdVCLWV2BCW04qlazNndTNF3LWTO5EbU6&#10;vPJf7888YP7Eu+tgg2kmwP1XjPooUxZrmNOyaHKPwqI1Y2WZ71oWJy7j0iAm5MjaMWMwmWEiZ9xD&#10;iP5zLNM4TXzHK1zfx9/aPo3J3g2UkYb7eBahqDGZABmzmx9pCuycorS7RmEUc5zJDU7Dt928ki7c&#10;IrnZAv4wHyR8cWAjAyOgbzbtD+dlCKR4jQoQIrCUbDQXMFGMBhuzGNdlgaKYsBWNe9M27bKN2bLv&#10;v8/vg0W6qr6l7QxkyC6NvwAuwkrSalj3UwrLgDZvI3ONvkoEkQOWMoa3xRJLMWE8mpDnHUAxAkXY&#10;JtJQVqOv29tA2pgyhVTszx3muQxMD/r3I3afJofH0KOHDL67tnbUFmx+T8umkuZ8AcC8SJuhpoOt&#10;iWxShyvWYkZ4vwF42kwoLcUkkvD2/FdguwLPtbqaFLneBAB3ZTa1rxCb7GRel2WdCGW3QaTACRuN&#10;m2ko2jA/sn1SNzEQN1S6fMm3dGKBohcZ5386owhUmAVJZEN2TseaRRtIoNZmoC8qO3y3Is2Vy0ie&#10;SK68sZgDJg2F/VXQ6pznxPwKru+ITcMj0SBCDMSgKOeSU2gLEvKdjBIvE6SdTbn+BsE8eiGMnqGy&#10;UIytWVZ8enRvBJIdg9Xo+m/NMygPmD+z7DraoR1+3rAGJlejhNpc+1gTAsXL2wjRFcC3Cxv5HlTZ&#10;046l9yb5VRmJys8bOmzYBD0GLw/SL1iYHuGOFoYhk3mM2NzlHQagWMDy474Us6VNa8fceQW/F/Uo&#10;7HG07ylKW/AqJMn1LMpTWdxooEVdtFOUcNr+GtJiAc/cNvuQXKpMi1VAJiXCRiyse2mPTF6ghmGx&#10;SShGnTsZGdxSP/Boncvvud1BYwlL556PVc5MLqwlMPiRvpGr25kVNGcOsTq5r8mUimYcAH11JHc8&#10;yvOOgloeTMfRwhvToaiejvXl/u5YxvRzufE42xplIpGsVztq1KrInDfkdBkb3MDmTOuzaNkhurAq&#10;QOyCNu8mOIajB1VXf0BZ8hUFZ0POPQSargKYFtL+HrQQKs9Zy/O9A3GTrOA97y+qH7Eo8ULtv9Gn&#10;/fi9ZSiLNG9WUdnf4V7ePxp3hdrDG4crbUo6vbws0KpvRhHIb8lZCcOn/OUmwd0yVB5gKHOe7xnT&#10;tWHFt9ZmR3uuP2bIoLOUJppc5zGrKX4R6SkcyeejeQF73QI1+QZKzJu5Zyg39RZXxVwXAfqjR0d7&#10;y9+iwXrU+Txg/tRM4NrydshIA9i1a9ck5kZbsUAeY2f+jvza3xC95nC0o1si77+FRTGBRXXbXTU1&#10;l0ydMePCnj17nk+qVrmxdYNaGYRiYyxleoYiREMOfgeA4QqIhtSsFIGdvTpgdwmkUhnL/3VkX49M&#10;mTLFR676KDKih6xU6g6KolEPauDKerPeZBQeeaFMj/neIM91x2ZBRxNfQJZ7aFFKYzyPP8V0lDb8&#10;suZU51sKYksGkT3wYJakIjT9WHALA0xGPGvYXu9vnCCIMdRqe3vPDiw25tGdYhfy8BYA6A3MsLoD&#10;3duBIkUA/AcLFy58BapNPvMd2W496MeAuOPbXHpv6JeueJXqx9Lz6nMs0Y1xvQ2l3UO0Yc2CgoIl&#10;vIxiyv4JdMI8ytooZnky04H2SzZiE7CX7TkbgqSHAKTfUa6O/pZT6ULHd8iTJD939d8/7pghgx/Q&#10;bePGjbg501p5BP2907xv5V03plm2wtFJNgClHchsTN/fA/T0nvBwajuyk8RSSpRt6ME3EJ8r8a6W&#10;samloEB3A223ei/8tSJWMJ5GsNaLS0tLu7rF/lWkp3gbqvLZWDpWlIlnWrn8DaD5/f21tTe0WM3X&#10;Bc1JE6Eo6+W2zFrIBcbcdfJboypzJ1UeMDsusV/wO5oohc2FBQ3Wwk+R7czBNfC5TGUlPubBkyyc&#10;o7Dp+5SgsfsRB3FW7ZiaDdcur1q3xfEvgq74HECYixRO8cNhjbJslJ5LeCMWAJfNJNeZSnFX/E+q&#10;C/uWqTOmn648Qpg1Kdf12Znm1itwEGfBIk6zg8fhyWDzDVgaqoN/euC3/CRfFLtSRwSWEWBISaBw&#10;ZmIrWZyYL/nWbD/wxicTi0mj4VzDvQCNCTrR8YjqUHM/IV/N17T/IBqOLaMJDmxAm0Ifc6+oUaMs&#10;4vtEQAjNKiDvB/dAMYuq6sPG0ID94+sEB3mB+JovlhWVHk4ZWPjsbhI+/R8ByrbyaiDteIp3I7mk&#10;AHNpPdqwLPtN6MgSYluOwNulAhfXbf3AeWLBosZRtGM/cOd7wHS/8SNGvFw9cqTa+z5mQ4XoqD5A&#10;26ygFuvSD7HvxfjP3Ms7hLJ0tjlmaPWn0aANHDhSgFRLIGIp6E7mO7Js+2gaIm8hrCFksRKG3OP6&#10;R9Sxala0EgKigkLbjoJ07AWgPk+UkGcwZsft1D4DuUo3PvuEt5q+5fZvLtTw4wB7gTIFCAChkmcE&#10;icTr1vSFj1tVZSunnNYdE7GCu/SYLMUpMyHNjei3mU9Qnz3wjZ8XEQy/ZWDsONmj33nA/LGR+QXn&#10;i3vEypJWkVznvvfKKy5nUs/CfGN3+MB7WGR72InEaQjHbyaEz58OHzr4U+SbSkl7Oh4khVaJdxz7&#10;vzSesv8TRZBgIcDWtc11fYk00u/ATp1GBJluyBQfYnGSEsOZBZT8xcSZ4ECo9XyIrWKfYakDqwQa&#10;7mTYWrTGAdSFgkS0HeYhLErsr+VtZFh/wTTudcFKyP2+lQkN4I7tqP8NwBnZjeaOiuoI2V4/WBfK&#10;rDO1KPVEL9oVmRRJ9rZh7k086IvqIcceUTumdqRveX1hd6HYggMYsz5E2pgVxBIkVsO0yA4uYKwi&#10;N0RV8UvBsmPZCESIK9ouX49a/yntlfnNDscMHlxNNKpBULsSbRQQT+0iKNwrps6cfnr//v1dE8av&#10;trbw2REjfAMYmeYZqURiA7TXV5pNIhw/yY9lOnbZMUOqP9XGGpHe1BEj7Fs5PPRdGdfdj82tnPF/&#10;O+V7xEx1NqaRa7J5bsIc2JK69uM+PLrM+O4Yjh8U64xp+9T170+ezCmpyNwHJczDmebm9VEMSn68&#10;jHUA51BAWZvBKRz7h7POeoi+zrYSheyv/mlWRemD5B5/0vHdTySb1FMUxrBhzrzzqXdkpjWzM1yR&#10;/MznyHOnrLj4oaqeVSfw20Q1UnoNvzW1+9czpj8tzXnue/6tfs8D5j/xZqOddeDQoZj2WHXs2D0I&#10;YPBQJu2vtWRR6wPJkoKDmZgbMMk3BCzxgaj/C3LOfWO2AyXSFhNTYCktLTohY04TUYa5wBACEnZ4&#10;xDq8GHYepQwxM/GG4bxYXigwc4SEqEBFssZQ29qAn+UY7j05NqPgTq8ydQdFjskuQvMMyS+5a6Ms&#10;wmTlYaTIdbH7DEgSJkuAgCg3YUCL0G40lBUoj7USqJl7QlAwwXx/yDZ+WUonGmdicSpQh19R8Q1o&#10;vQlgiysiSeSsoJU6h2Upa4BWbp/t2PF/4E0F8+SGKjdA02ZiKNH8gxH/tRhpXhv4BooENQ8FSp+7&#10;xox9FlPF27h4LE+9cuiwoZMxr/mjHvrll19mjKIDGd/oUaPXHgel1X+DDd5BNDJxYVPTtsWdOu1D&#10;e0+jKG2WPUDQRdpkfrdit1tUh6JI5jVsngszVjMu4e7XUH2jCddy9aKFjfF4UVGyec6cp5Irr6JU&#10;IYhy7K8YE0Qs0bs182SWVV55QM+mpuc6V1QMBLzfgtqbIrMjSn1AuzZOJBADKc9SjlG7lEK8MYIk&#10;299Dxcvvgib6X9PKD9lqP4CanliY6Tw7K6v0YdmJg2zNEYASjON75ty+3FGD6GkPwsHch93lF5gU&#10;bUkeZbmL7szgOoDqmppv/8AL+tUWzQPmP/HqlqMNlIxPu/A0eCpC/xewOAmbKJBxgq2JAINdXeCy&#10;SOqZ+Sh6bBJ+GeVKAX+FilPJspaNHjI7o3kWOySXNGSSBpC6MokvgIWdxOdDEJVyh4TUaDuEU6IQ&#10;tEgFmpKDauEqduXhmfLMF6xjUjGImiXdhCi4MEBxZDzfHuDIPBgtVhaZAdToN42RprYU4ERpZahH&#10;o6QALB9LY08I2n4IqsqUZ21zOocy5MdM8KpnqqLyFC5R3HuU6PI38F3ywYg6UnXRphF9tqvn51+Z&#10;tNBL24xctJWtAT9zOxItZOsLHnQLCk71WlJ30waCCdv3M3ZK33AmYCH31zcBEhewNGQ8YYd2TcSd&#10;v5Ns7Lspn0+GMra/LunUidB7DmChqPLWS9SRgmp+rakpVjRu9Oh+2DP2qCoqw9gcsUWBf77tF6zF&#10;bvYxg3YgctNvupaUyrtnw2SPHofR5E6MK4GOjIlX2zvhC7dgRUBsAbyYsN8MVkNz/U7Pqp6rMufm&#10;IxJagk3lLAJzoHxqE2EsZVVwieQezQGZgM2inW8gFnkAyrKZIISbtDhLtl27qgoDejTraW8w7+RT&#10;bC73ZHrAndjfEL1oZ97yGvzFcYu8J15i4gXoOJeQge9ifyprhxXiyAPmP/GaRWFGoazWWGMNwiBm&#10;CmG3Ctid57JyYn1LMJvLmnsASgdr8fLZxKRV9Btjh8kp2c4pD9DzCO+3BdygGG0BrwCTrBYkqwrn&#10;fjjxQ3Tsw2d/sar8DNlqKDOAVn7A8lAEKI0WNXyvJmdPgCeQdwWkpPzVFbGGwBgBKXbtWVQgMJSG&#10;fBmqNjssuefDGrE3Nc+1Ldk2RhpdtLb+buSRIWp8QApe+88/cj/9AlAC/0rlt8UAXKkVVqVWebLU&#10;036JN0QxiYKGNW3recd2/Oxby4oh5LuOFhs2GbtDWg3wtAFKkEoHf66fOcUjktDVBMe4JmsrShI6&#10;5YF370AEsj2+6WcCHi9y31aIN86nnZJV9s3y2gPC/YkeB/bzRw8etDuUpcQozrDBh7dCia2MfyP2&#10;kt4neMgQ/g9zITvoTD0KXJJxU/7HmbhzIaKTy2iYD4tRAlhiy2k9R7WzeXfkTje5n6Tt34TfE2kj&#10;smV7KxKzHRD33EznksSz1HUIEdibcQs9jbK0tQ1sZY+ERYLSQBtjf4UG7EI44nvQ+L9GDvKNYnbB&#10;lrR/YIvnT0E5KW3/YJqCHahxG/0Oo6aLuff3fKevVFziH4ub8MlsBlsiWlgTm7cG5Orilhp/9qX8&#10;BgrkAfMffImiOEAM5XC5BCpkIph0EgsshWb1z1W9e2/ORNPuG7mumTkmoIHVWsCnACF38SsP916U&#10;mMEiEDVpIhllF3nkF95WRygfyx6hyQ82nXj82MEk6ieijbUli+8NHrCjgJJr8kF/VPKrrM001K8B&#10;jDLK6nm5R0SwLo+qy6XwzPeIHecHe4T8343r59ks6Gv5nAPgd+b5MhbXakdhwe8wWyO5j7AwDAdC&#10;Cd3Cw5cVgAkFJwDfnL/lsfXRuY4UZ8e2v0b7erGDKP2EZMTamDR2s/iL+o2I2b2X1LNKZ4v3De6E&#10;AbaqStMRWM8gu61LxhKHcg5HAFsh83K10csAOA/aGpZ7CzvmXQHoBXeOrnkLBZJsLQFJrCbCFrdi&#10;V6kMj+r2YjJI3E/7JrKrfes6sb/TRmxRjb3jZK6vJ/dbxg1/faeM7eVzP+2+9K3VPGfVROJcyp1O&#10;Jd/BQjAPQN/W1CjaKmWbxjCyktC4oo0nWhG+8ozGFf3rp9+z5ciRGeS1e8QTiTRigStgyz2/0akN&#10;Sv0D8Z880AmcavpAYGOUhjSK++uYL4qrqdxNX6C4ug7PtiYo3hpp1cXOd5hLv9mfecD8B18tQu/1&#10;MlZaFMtRjuMOZR10gzqsYUIOQ8m9M1zwdBaAsjhKDiebu5BMNIqQLFEYfgmXkE2cTCVQaw+kuiw3&#10;dLHmhlVl3j7KP/hw21KorAQZSTxDo2jApMhW/E25enxPmT6kqTgVcmY1ueFx/ghYUljC4DzK4vts&#10;jlxzlWgElqEmqXcuzQDgjO/y8thiPbaM/YOIO8RVZvHyjLNUdilnqB/G5vBTClfSD+VNh9prp/2W&#10;/UsUik3t0QLU8zo+sw3MuRtNdDs3zQg0JWTdjsFvzIocjN2j3gUXxKqLvQ7FCJjk0E5puGXUKltT&#10;I8qgzH78M4lvMtzWIbD8SbEA93cO4r7cMhVhqjNs+Y7c0/YsU0sQfM1AXc17OYcBWofnKYI83k2O&#10;FD2VTJp9kaPeAZWOl40zO+2kvhw8+PjbBEiYkSV7FhaW9IoldkwtWTIq0aloEOUquF+2k/0VnJkn&#10;SEYdiTaa6VezdjYGtxEgPL45k1nydUXFkSiu7um3amUP5Ot7QH9O4rkPx4rSvUibcQPWAF8SLpA4&#10;q4HEMt/SD+x8jVvoQ36Te0qsyN+Qsd0NYn0obTRU5W810Ea0MHI/84C5vFFZzjnMSFYHF9ZtbnDf&#10;7LQy0a6hFpmsIhY+RZ64MWDVmz+lS9UiUNQh2O/lVr4ULM0iwpwkjMKdS9lxykYmSUSgMM84pj+4&#10;qgEC3FHKH/7GJgdPluoBKI1/tb0yy2NOKmV9lozhTeRYNVRKBkqln7VPyWHul9+y9qBAN5Atkn+c&#10;hadnijrdO2dBhp3DjpLF/5bSvPILIBQ1187FMQIcUXbYNprQbItE9eSMTjQm0Sn97niuDbCUh4c2&#10;aTMR+5tLiRrQFEhkx8n8zJbTEBuKN7qH35W0vxmq6fd4SY2gpDYjRCMBclgAb+ko/SRYZuscz76w&#10;BKoreoZOt1FeoVKLoL6BdSnvSOIZHqv8SERoD/yFgBBZJFGi+MFdPHcXZN/rul6sUpUIkMaNHrV+&#10;q1PwsNj0RKfOM7iVKEfOC8cMPnYECqsH5OKKjGN7xwG0/aAJAfVN3Lqh+oMx/fPJ+vpvECx7a/dc&#10;+ymUND191zqa++Vf3oWwfF9lfGcN2rNEg4dr2gkJ2/uI70pvsQtylKaWdPqUYcOHNSAzfaOoqEjx&#10;UP247++51oi1Hpg8cnJoqrECHHnA/IUvuTnTPB+NIU42pMFVCtTswmPCvwpQ9uVcHyZctEAI7mC0&#10;sW2LM1qk2c/oqVkq01CiS9lKsUEmmpGxGeTDQWAfEIU7UKreAhmac9akIzCXA9Jk2AC04As2vVPc&#10;m8ACFDu+hJn8PgtRmnUZtJviHdqVOwK5YC4xwvdW08LhdknJWzROGvUvOCnFgmwtTcQlzskUiSDz&#10;1vP8VhsIxIG5DlSSofBsI2ZQS7tkHyRZWsdo6FEbfg7IDdWZ7Ws0d3Pv0XPS9DnFp9jSXEDNfRdL&#10;78FbJhYENzJeEdAhm3XIgeMTJNpQnBF4547TMt95J0TxU3rdoJH3UsoY4AwA1WoFc4DGsxkBUYSS&#10;AwL09tp8X8A5jYO8Bi4m8MbHjud1cYKCjz2rdR9A70vquxKFi7XPgfvfPXDosPF3jh5NHnpnELdg&#10;nQEjbfnf31lz518Zj3d5EReTM4UskC6549PKWKpo7drAPkctv0mmoqKVSVrQkGo496bZN313WP/D&#10;9unXWnE0DWycPmP6w8ghV/Yz3oa8s/XjGcRHCeszBnsA7VQkrFfWSa7TrE6TsbIzQTcWkiNlCM8c&#10;em7VuY9WW9Utv2XvntyXnQfMn1wGS4MJECloHrKbNaAh0fC2HQBdwCQlgvfSBZe7MHMByizSkPqS&#10;4scAXARQUvioLsOWyg8YED4HxKwN2cpAgR/E4psHhwqlAMWAfQB+yyyc4F2uKZDDeD634PzcUJli&#10;AAzZYkDAEMk7ze25FNnyei8zJlE+ih6+XVBcci33PgknKzdOBar8AnvJy/j6XRY4/4K2GxdGF4+l&#10;4FxatxmBxOrxKBTV1J9yPwaCuc+ONouofdG4hWMWeqxIFtlRQdVxrCXHeBBK6ynA40DuOqRDB5fb&#10;lqz5UVtRNiYZkUdgqfMTsuw7mLP8g/YJDBGPQKWZyOv2EoZRtrLP4Gr5OputrBP+QkclU5SYo0v2&#10;ZaZRBh1DOLkRjPMiz0ldo42Sd/onWGGB7tCnHnv8aFGM7AAPZ2Lu1bxzoiH5O1JPJdMCvAecwxdL&#10;dH3/95gtiVJWuD+FwlOUrErewiK0+7eQi+kP55ef+0RVS++DUL79NZFMfp216fxu1P33n9e5afE1&#10;iBZeYkxuIGv5J4HjCXRvr/Pqnp85+kulFZ6rxG5Qqjc1xZruq58x3dhvrihG7HnA5GX/1O6YOxEy&#10;PqkC2FYj4MouHVEMHSmmHwOJFGhEmoplEnTB8i7FDG7ujg3SyZK2R2y0+GNRsHxKXjgNfC0GvY4E&#10;wC8HPeUvLPJSyhLiN6IwcJyY5we1sO4lQSp1BCHnXuOaWOvlta0dyyllEeWItmMSr23s+q1HeXaC&#10;9AXWLGRsu8g4nsY0s2hHkgpuKrZT8nHn2Ybl9TzbeYqGlvFdVJ4W3M8d7ajEZQrbdjPPe5M6d8tF&#10;1my56N7sJcxnXJ8IUCYTYyN/ucqan2tH7nWDQVSqIBYAn7EL1dGRPc/9TbEo6AgxKHEgYLbsymZ7&#10;FhroFwDQvwOUBzJOkVKGYQvIUmmhKGy3tQCi/hsszkbGUkrEAbzjtdO2+6id9p6F9/gBt0zJZE2D&#10;wg0UMZDvjPLjWEx4wVmaKFN7LDi+6tvCbkGi4ChkGF8NGjr4ITT/3TvFC/6CJ9NtA4cOIoBKOP/F&#10;rQCc88aNHncZos+SZi/ZiHF+QSLungvbPg2m5iQS8GVo1wTKjYA1V/QiudquUEceMHndfbv27TSg&#10;oa5l3Z/xVnDizmgm4xasGUUJ6q65yozHKNpM2CgijmaxlIvyL47AQudknP4Oy0JUirTl0UJb3gKU&#10;Ld4WgCueNtZdUBFnGdm9op3jhcP5kzO23x/wQitvPcqiPCNcOLjwuY2HgFU9ga0H7XTqj1O32eb7&#10;shdfLOgaL7idNXkOxWTwLkr2RzWbPEgyqe5QMuOpe4DnFDzIb7lXdhE7GIYKCyr4OIeFqeRbrSxe&#10;sdqmTiznT8R172Yi/Nxhhig8fmwT6dj/jgtQG0WS0QrBMgw+AaFrKPTbGJfjeD5KCbO96DEn8Y/S&#10;Ev+AKALzqRyNO6uets+kYJ/sQ6JniyqUDSQyW2OJ0BZ8mH4S/MPeJ6dRHQC6Xb/aUe+87y54dcFW&#10;j96cKVJK3cO4OXdzzR2T3HEg04e75cDBg65G4bN+v/IKuZxuGg+8Wow8d8YhIczRpN7KZZI6zTtx&#10;/D/Rw9HNrvsnck8tsj5saGkoK5tblkiQjM/eqnbM2F2gdKW5X5egmfdHfRJYVlWtvRrP+oZzMwhh&#10;uO3QwQMnYHO50hKreQ9GI9Upk7ica83zGhuvFMBS9jcZvq3j5Ov4Ow+YjAj5ogmZ1Z7SXB7VWXdl&#10;Xarq9Ioa4lyuzxx7n9lO3EFDXWY5ojZ5FylRSVK1dDnoG2xTQLQahQxrByA/tmiEqIrYrdStRXxK&#10;AWMOXDE2I1/QpWhHK5HY7bkU+uzGwuaescOHHT4FE5dDrVhsO+vBB+8fPnLkEiiCi8uKS7RgiZ5j&#10;yWRJK05U5DbhujN5hMRegXMBIgYbE0IbGz2VDKTgkkILYHIwUSEwmBRMxjzGgcoIiCQelgzHwiYs&#10;mUnpO5E/Uak/B5YCaC1WI+9czni2EZbIS79Ai6vEa1r4WAfY8YznI75wx/uO1wcbx7tQxcnUpiwL&#10;ljNpJ4nR0JLTWN4L5kvZNxACaBqt2/6g8E18rwKIZeqliOoyk1JTct9t9sYf1ZjngqmhNtlFL7Vd&#10;0iyHpkS5R8eNov29lnUV9p/xqvLKqa2Z1onxWAyZqnsV9REYi8DFlr2WoX5JZ0Glm7CDnYMd5ndO&#10;PP56srk5Xtar1xIoW585ovwhL0F178H82wE104d4Nim97y646m5XPWTIcO53gsyi3w+oqrpsv+rq&#10;Rn6/oobGesQacbLtNLuueFFVRSvmUdYraOsTcF3K1xOsKHLL3JeWB8yc0RD7vbz0oSrCxCupsqoK&#10;0n56NpMXjxVSsobbfDTR24OmFqjMOixrOkVEaTbCJq+SvcesxPbrZ9lfLLgKziIXVHAGewJ4REgv&#10;UXnOGrhjbpC2Ym58dv3YoKLid1AQm/uuczRg2ZCNLjOFBddb+Ydgw0aXlZQC7mquszWAeIcxDRGA&#10;Z0GOZ6FMMqHKJF+TnaSyL0Z4QZ5x+11+7QW0Amq2gkNIzil7y6eoby3uCSlWKB6+K8oQAZXl2fOT&#10;vTRXqQdxmi9Qy6V6c+9cCnGEUMvWqahKhoLHxRJfbP978pUPpN0Ce2wXrWl8v5jLx4L0S/i+phGl&#10;mPHTDuFfRfi9XfjsAliezXiI5ZalgUZJRvm576hjL/gdvEktCipSpnca7hft5kL024Bl9gjnC+ZF&#10;PO90njWa31lgXmacsMkkUpJjXZpIED1J4QLCgB2YjvnfkV9Um+gjwRLvbqI+jThm0LE3jcC3u19z&#10;63VBvGCdxjnzXDbJPRT8GgP6Rcnp9TdmqqrubU41B8Wx4msyVuufsGi/hHm0Wv+qqtWm1NX94dgO&#10;IIjrZwBApkeOHJaGoqxGMQQWN0fU9wojt8x9M3nA/In1HIGnibReXr5SNblO2JVPdzL+ndBhHzD1&#10;0ZiHMJFTTQSieL9gx4ibIItDaRwmEyn9YkicUwEGuSgSOYgc2gG5um0bDTZUXBDIzjKXtc+hUYPe&#10;lG2lcijBYF8rUbArfPtgq7yK8njy+N4Xfqo1LhkV7ZWrod2/vP80lAjXdYolpGH/mFNoOsNwYFSs&#10;IBFt2nnqlZJHLnyyuYzYxm9Z66Q5IAiu0s+GQWhtMiHuT4qDgZy/ggWtpFnk+zH2f11ADrxJgjNo&#10;6xP8jkLCdaSm2gCEPiu5253cdwIn9Xyx/suU54QUG22unKK+aUoZ5aW93YhrB9ApyQbf4G872vRN&#10;Q1PjGHygF0C+Yl7VHvNAezytiF4kOaeNUXbYZ/PccGza3uvyIF92DJtBqQ2TYTt1V4SYqVsDghBb&#10;W3BOFHZo17n0EFiyoWhMnT2oRFdmcFNFdqPJ+r6bhmCWhuIOLy7k1CRCM2KEKZi7DiSY9F5o0clS&#10;aR0ADXs413evHT12j752cMm8RQt37FJS8ro2OMBOplvN5OiZpgcxL2ahrOnyef3n3wN+w+rrZiyh&#10;TLzMSq5W1bOnxETf5Mrss37qshGObC3FiRlubEU98oDZ4c3nTpjoe9Yw92tTNBa7KhP4W+I90wfe&#10;WKYXXZjwf2eKw9raq7AYxL7OgEUaxUIVFbETy+grKKgRjYsWfVBmlY2zSv0hLLjz0ISeNGjI4Ifu&#10;rhl7PdThlQj0ZSt5frZJuQu1hYWTYIERFsydjlL0IJ51GNTRMYDxDMqvTRDGOYDogeQuWNS3onIq&#10;cYj+mEm37gTlqdS/57LgWoy3i2LSmpSu9nusXtlVmoPvxOCkLznR2iUrhJpp4PJFVsp9Poj5UHcA&#10;fqLwXAxQF6Itl3m9Vn0JFaCtNdHdC2Mpd14m4Z2FUO06FrYSoskNdHmmRMIYohMpUAnBi33/z2jb&#10;HwAWO3ohqYlynVyFsjcxnqfz/WPqlYshFI8itAc1tH8TAz7CGxRfUNWPyW6Rd3APvwcK1LRpYIzd&#10;mYRgGGXTZ96X3ip3YOiNf79J/el3FTtthiUaHx6aQykKfxFPyF3RF/VvKFOG4ks7Y422Y84uxrcr&#10;dxtdOtBE/8FYPvDrqbxJXAT3Ppmxg9ewE7umTTbJxkG5Q8JqgznUpXlFzFD3Jr5j9E4uJwJD872U&#10;7JYn0m4Uf4Eo3s62755QV1/3YWRQjsLpMiL+/42ISVNmz5ndYu2xhzXg2WcXI98sJKZqmkAbJpr/&#10;Lz0MAUGYQbx8FkT3rCjseR4wO8ySjuH2FWUIudjphOw/zYrHZxL0oC9+vHcwebGtw3g6gDq0fYLA&#10;QncGAZOcABeuuznSMaKgY7MoCibAaNmJ3Uqkaxn8dkVlISruDcilMliiclgo125uLgxihNfMevhk&#10;KTYZZ4tqKmIxXFzYufOjLU1NffHBnkgiNpQx9sNQlsTDdMoAmXVokzQi5H4JtiVS7Cd+SQmpJwRm&#10;Zt2THlccs4ylTbBasbPS0kp+yJqFyQujtUfLXHeVo11dw0675wFLMawKL+fiRwD1CTHHjmHP9AZ3&#10;bgwYi3IVyBDkwZroJbwRUDhQw8AlVBLXv4DbJliIUdQs79iKBohUvgKbm1cZF3msRFRmRPVV8iyJ&#10;OHYFVKRoirxwiODkpzBMnQHPisjABC/R7cptTjDjQBTR7+iilEUEnghQUJHPxrbO4wmSy4agCACq&#10;v8g/RVFFVH62Kut+bB5RttnDDUONbSv/yHmggTq/4rdCxPWgDyXkiazmmWKXVXQWyE3OH+sT3s8A&#10;xqGC09dS9jja+ipgvbHeAGHuEIvbIzAQi1L/qs9672pbE/VuxTfl5NEhmbCq/1LXOVfKZynVyBZ4&#10;GgC4AADEkWHpAViO4xeOPpmCssLC0sKJE/03e/Zs7Yk4t6GpoSCbQeAXh2fLAvGCHwsg/CPv+Ddx&#10;Og+YOa9RfuLIKruyc84Rdcn33pjMHMZk3BIQ3MZP+3WAxkxyJA4ubO48qSWxeD929j5Eq3EBVLlK&#10;EgXIuitI+zuyQGQOIhoMeZX9l/5rrnH3xIkTu3RKuG8z238ApxQV5iYrXjAUu8XxUIcvU74Xi6tR&#10;xAzfJ0PeXcHKRcHkbOB63ssXff75gvPLy4mzS0APB6Y41fqNV1Bw2jGDBh2hbmAneqiexSIlbTTJ&#10;gwhIG6KfMXRvojkydRFISO4W9VxUYQG/FvBYFqEJ8qAgIaKoWKwErE34B2ERKKCF6hKRFjzB7Qca&#10;JZbY+qUeNKK2N4HdTAKUpBgOqgGGG+GlSc4WaNEWU2cjZUS9/WCUWUvNflbxHHc8YBl5jeRS2BF4&#10;iprkdThH4exzHQUk/1OU8jg2NiMle136Ou3v5y9svIYMjqdpI2ETIaQZ0crl0aNjqegjiz9ZahK2&#10;Pod9zz4XH2/lTwovKN7olaTi/ZDYpGuzSWrjwWLCXJT95L68PQGfZI6AaDCC9zULM7F1AMgS5Kx/&#10;ECUIG70XZd9uSTm7FSaCIdwNlWx15d39LZZquduLJ16gjbLEkKOCkYSE80lNJ7GmF9ztWd7fifxS&#10;kCbyBpv4jnj0nH5MNq5lLjoRhtCYD2WPRVFaiuL+xYlkcwzjkJEf5pb/pd9zubE8hflLR+03VE5B&#10;UJlMyB2zRxpW0gnegOpw3Jh7Kxxqxk24KYyGxrQkW1IwrDvAvilo7FxiSCZY6ShUgAvHujeCI5BK&#10;Ebgbv/7ii0vRWp6LDHQywLoZC/cGFo6ir0+EDJMslFiSAc+wf8f5Z/i9s8k5HnPPwTD8YVrw8nkV&#10;lTLe1oKdz3PWZFHdzOJcD6CcwJJaxfPt82Azj8DU55ZuxaVENg+ms84ep/6JtOcHwBfTkOANEPdl&#10;2GkFvhUwQg2ZeJH4jVurU+5V2vY32vIXrsnX2gCKsZvXl0DmRJHPtfHPlvBO3VUSLrGzz9CnV9hA&#10;pg8aOvRNKPSexAF9PAegBXAyvO/CPblUjbI3fs+1Ni+q7FsIgVPp2pzgU/o2EScXyX8jZUnI6mfb&#10;yTf6YSj/S0tLSrbnezntcaCUCabk3EQ7FmTrVZsRU5gUE33CR8j/3GxWapup1fTdcXBOIARfEMzV&#10;mPietYrjpQsJQIEHFSZHYY75bDPsBp5hNiTue5Zx2I75gCG5s6m2IPwhewOat9Ce4Ygsvk7G0lCn&#10;7gm8888YwDkS02QSBYovqfB/AkxR0+1MwAgHuBgzjBNjtnuIH3NvjxNtiEY3xCx3bdjvfVK+e9M6&#10;9f2nbzlyywybfhdCa+yS8L1ZAOd4NbIt17hJFDlq5meffeauu+66v5jCjPqa+5k3XF/eqPxGz+Wy&#10;4VogmkBvvvnmSrNn3zShqvc5Y1kOMwmqcROL5TSuyyVxILmzMYw20cV1yE6whvUgW7t2oqtsRG4B&#10;y1SAbQoLbP0seBCkQdpdawceWYjIqxzkkacI4dpIWGYbeZ1ykM/gOYotaVgv/mTyUkcdaagU1ooo&#10;EMVXCJ5AWzyWL9NYlPI/h0C1E4DoTbDPVdgDbggLPZaVdxIyPLGtxr0yu8wVQmwJzxdrSTg40yso&#10;UhleG4XO+jmAoGsoExTDEjmfkeUR/9IAL8G/LP+x6sFDH4/KT58x47q+FRX7U1ZmQAIjKYfwN7dn&#10;elb6pJgVV3iy0I3RthOSg/L4XFMtYfISwK5z4LWeRJeGUe5P2folQn0d6u1BojDfkkV0CGtbHjI3&#10;MeiPurHY5Z5HmlzbImIQoGfcCs04q3gyAkvVx3f1i7G1vqYNUMrmkMmVOOd9mtOpz5MFBTvEQDy4&#10;CrHUVCuLgjZqXeXlvmpu5Dyh+JwevM9vuWM6Z6W9V8yBAZD5f6Pm8aDqY5TvIfEAG67EAqIod6eK&#10;Gbw/lGySLbOBierHy4ymfEXNxTx7Kn9erD4xNlWRKmYHupp5Ws1jm2OO98QXlV8M39La8jnEPw86&#10;tvc0/LiJarScw3vwwQctAPNHLv+y03kK85eN02+iVLQ7Rp+wzjEMfK+vKjv3OCvWunesbvYPpKB4&#10;zkiRpOUMlRxdshxSI5P4NiZ5Mew5SpnwYAl9AXQqAk7W5hHKiQjoXJFcMmL15K8sN7pIZrYBi+tz&#10;2E08gpQj216Nv3Wwgr8VlL7aAG0QSJO8I3W9jVROgKUYl4tsH6UP6JzVpn7Lt8Wwod1o0xUCNRN/&#10;0g7wdSZ1bg4AhpAgTAjWN3aKhlwKdmHxzmlOta6JK91VWswhrWVClRn3QOqXoTqEKm13WLy+RfzO&#10;YAZU5eM5mQgtFA3xTKr1cZ4g9l3igJkAxt18kjZh1njLI7yaRYBkvIh4hqwEMKchBW9IxYr/XpAO&#10;/J3jIH9hxqpriduYB7UdyDTdB7C//H0IlmqWCREnUBaYbQVYPsn397NiBvnnCyxFKXt06s88czv6&#10;qg3DbAoMcVcov8ocEFS+nQVQtmvAIbxE3+7DVOt4Ku9BZ5SsLncNRD/CJvoE1bCcrzCaIm2JAjwb&#10;l0tR4rJaINiFg/WBaYsau73odDMxRFEq2j3KqnQqcUX97CmTq8qr1kOy+gTiotcxhEem6SLrteNe&#10;Reo7jNAlVpHSio1SVla4wVr2s3eNqbkGccizru/sjWnSfoR0e5U2VTan02fQlwY1MdmSTGOovh39&#10;ejPK45PboV/6PU9h/tKR+o2Uw2atU1lRyREki5o2+PjBr5C4LG4Xe+PJVf23THn5gyx11hVCfNu6&#10;BNARhSMzl8osUB4ENaAF3rZguKaI6DP4FButBRxqWaUACo3XwQ3779lAZsdzZz3nFsB5zmBS34B8&#10;UzJNRRJezCqTMkUUn2SAj7FY1jca7pB/nMhi2wxo2QamFWzFk8e2buAZZ9DgzhTRolZ4ta9ZkB/T&#10;/j2pRwqDXC8krdJIqWA6wYKeRzzIozg9FBZwMOHR3yyw3Cruv4hrvZDt9pbGyLx+4iTSzkcB9dvu&#10;HFPTpaqij7r3LIFmyeZQuynXJa64DLS6gAvIhZHj+cG7ddOtdN8KEye0GxVNpzoodkVcavMOkmTw&#10;C8xiPgIkBjTHEx/QSFUeHXjneDdrwxFVBxX3MBfW5HnSFivorjTgjFuwj8aFseiSfUfS9YhN35q7&#10;JLOMyCudR45oumWwi7F713IXHrzkW+Cao19FxcHILW/gq4u7EQEugsO4B2+g6IDaDuzpNBxQU4g4&#10;BXaWv3ewSJVnS0lWzT3Z6RJYk/kGgAVo/Y0c1rApqjseT20AoI1rWNhwOwqdyUpEhgukoru/DDW/&#10;JW3vQrXFWdRVwGHTdhRIDZzHRVLR/M0mpI12BHj9fWFBwUJSPnsx13ma3FIFzLfvMStahbobAWR5&#10;guWPHxmBvNInOzCyWSMAwkau5X8S2l1W/A3VZSmJ71/AoGcN1/eGo5R4gkl8JaBRwEqajybhXpa2&#10;gsx2ZxGhUMmhfULys9JM/uzB5MYdPYDiCWRacha4sC3gq4U8g0l9D9bbB0FVZJBXvsAtxl4SymZP&#10;/LUhGgBL31cKi+Foqaej8n0e8NgNENoAMFKoMPHlaoECgVxjgtQals7qy3MVwAP20ERLn85aJHyZ&#10;Ye1x82yXGiICCpGUa3LvXmDttdCdJ8Td+Od+szXdjvsTaecIWOCLqUO+61r1e8Zc8vtI2eEgzyWn&#10;TZB2n1fSMBYgBt6W/pSX/XBtJHyV/3TnyvKKYXw3Lqb0kLEwIgBcSk2ZLFseJDDA3wlzmpp0ytsz&#10;HrMIYeYq9445stS5EaXy81DTAWNUj4hBcSADS/ayTzQ0ufd1KyaVrsQp2TJc/5yxkeVC1O+Qjg7f&#10;mf4U9d4LWkvWSa5iV9AOzJagsAPrTOSpl1PgCMZJbW476EMXBr4nLwO5sGxDg69FofNdnEmZCvIy&#10;1lA4qui5APQkYJU9yG7A//8SSMQDaVsx71mWB+tBiV7craRkUuviVpyGrCMQpDTyzM04r/cqVF/A&#10;+/iQDXNrysvSQdQ1GvqgjN8yNO+KIJasmf4GjPOnzA25155FDqr3rbj7IRvblNra+wHwFll55AEz&#10;5312/JoHzOyIZCNHn963os9IIqcfWj1k8B+iNBQU+caAaGXlFUj+OpND+3tImiNji70LvE6xfZFv&#10;yp5OGt9ccxRNWlFqCi7cB6pjR1mQcG4PFnR39Lb7keVHcs/1ECYeCwjhE+3g7oaBeDY4A4uCZWSP&#10;Q7i1Nue1ePW+FOlodSgH5WeZA0Usd7/LKErmQOdYUX88hbiMyLtMoOFgGsC6Aw35Hc8l6pAyQHrb&#10;IuS7CfW2AK9t4eYARYggjrUT7VZA3ASKp5egi+dgynS5G7hXcvU+lqrsHsM+Bzwj/Pw9/zSjWd8Y&#10;5VgvkreNgl2HSiNyeTtKzFqZMdwulADovuBd2vrStBkzLiAKOqHi7J3DhtkbMB73I5A90SQmq6kh&#10;aZrR4EfAlm2/jZ2sfx9jGNqxGrYeULOt9UnJ8Mbw4dVN3Ps2dyIPtjcyQBsE+/O9o6tqNB6NtE0B&#10;mbckVPNzPA6XUatlSVNrP+JCzka5sivXD6QVBgQlZ+UjRb1d+OwT0ojK2CjzJ7N5fWnMqvBCArC+&#10;4LnMGROgWNPkIGMhatljMEuSSVKjLBCogNcbHM37W4eZcJvr2vKqQiFkvwFFfza2wLsItAHfbgYs&#10;20VzAizZfKlf/cOkLDhJMEo7UVSZRGk/pK3F7yTryuSSSoK3w7WBtjtWFLlkx37/1O88YOaMjuRa&#10;TPiLoDbNuORoE42nAwtuiuOiGfV9+Yl38pKutM7SYlbkVmMWQfaQ0MzzHQJBGNmllBsJ13F38Sz/&#10;b2nPO5DYgnNJoSXd640hAph4l1J8aBl+xOJ5F9aRsG0WqSiw/TR1h3EmKTcEG8kX8Ka+AE14PboI&#10;2D4j13RgF3lO0MPx7CFE2x4IkOwKWk+Dqt2O+JmzQDlp5iPvFuRrWlxheLnogFIUF4kSxF8AhYfs&#10;L6hkxd+hyO4AgKKXR/1sAy8BKMBdxCaCGY89HfndUNn0YEUwBPqa4LkhFcjKfWnqzBmDMLKH2rY2&#10;os477FTq2bV79iyjMbnjiRmhf6ci7eg2HnmWqOcOh2SdAIMBd1Uum8siyLo/86OeHPDnmzSxJaWn&#10;8VsiEnNkwS23KlUsWeBi6umB2ECKMbHSeB8ZBPw+WRQ7goC9UGNQr5bkpYGJPER5LBFsiU12ML3D&#10;wwvK/zq6ruR2d3EC34JQVk1diApk7xm2NuQA9Bkcp33Ay9iHQUkq7gAcBtHXfett+vLQ1zOnnyGZ&#10;sDJQyj6YotMZ24uo/yJuR9xiy9Z2A76nmMgjETCvTpnD6MeTUP6DuCZzLtNeXu3XcavTZbGqzBn8&#10;bAeWjFVy8x49fPxKTei2/LF0BPKAmTMbJLjOCr4FbsscdTNmvMLJV5i0CfxsPbwdVrMz3oBIEZK9&#10;oY2tY4HNZBmsiZ0lLKbzCYtkgBZTmMzRuhA7ly8IxNoK8y0Dd3ypgylAS6VWMgvuTSiwb3CnPI1l&#10;9jSr9TizpsIkYbC0gCNsqDM79kOmyjqL4LPPcjVB5R9ybRP0P7caE3V0PWh09+VcmlV5NgsSBYfR&#10;kkdgp09pZ02eneyRxW5S0No21K31GK2+mzKHIM8sYhHeQc3nGeAOj7YNoq0C2k6ZV4gxdwaijLeD&#10;dHpa4MQI7GskhHjbOK+gPb+IXyRjszeKue5HA4cNw60SP8nRNa9BVUXmRZjA2v2JnFNilbGzWKV9&#10;lvduaIBAtiKUExu5KGlkEX/4wazCwlSmrKD0QtjeiVSQG3mIyPiWxg1Ks60f0pwbf2kBZe6z6A+b&#10;hLsvpkJnNy9aNLtTaemW3G9kwTx1c97fOylsM/mZLM5k5n0+e/Z3/SqqTiQJnUqkKIMJk2S00sab&#10;IWvbaGg2Lp3BALHQgKVsVrEcClCE2Uch154Hf288zTJzMomxo0fviZ3b3Yh3DsWB4XLDgIeh+MxB&#10;pRk4lr7Mjo+ZSGR/tIbyNIG5cQXl+nxYc+JlBrfIbODumjvv9hfaJ9Y11KUqKyqGkclyiymZDFp2&#10;E9gjf+SMwAoFmB1ZjH/0d679moTvkI735oBlLovYzGR/mms9oOq+BFXElgkszTrMflbySVgumY/g&#10;YWPbL0KXYHZkDeRTuXFWZpn1RpFRe+ygwTfdPWbsVkzwrQAwaXRXQp7ZGKRTzx09crCogFY8hg6z&#10;4okJLByjnBCVSd3YI5KlxbFPY0GSlMxotZe3ABQoBGAN5mdBIioURSRC+SMbS6+Wdq5JJfJuwYPF&#10;RIB/nWdsw/m2uWS0vj6JvGx/R89xEBfgCeO4VzEG2hgkc4tDAsrGs5xy87NNMooxHVBl0ibntNPe&#10;zi7x7rW8EmmypciJxjEa83bsOf0myVsw+pjBgx+6f9T9XVsK7GqecwJVPs2Nbc/hGcQO9R8ncxiK&#10;KGsj2q3NJnpPekZ24zCZF3VorLcBiIYli0tIN2GvweYn5R8cgYM3lv8cCqo28x3SmgzAi6eIzWCL&#10;THPa9xMO0ZSsv1JHF/6aGSYsDWRJYT0JBXkvFOkZ1CVzJiJFmUMG8w/UzZx5HlklStigy2HSj8Te&#10;UqHWRLfvy374JPUo+ElbUAzGl+F1ZL42n/faQtvESbSEsl2cF0LzNFG78jo7lXZvUT188CLm9AZs&#10;4EOZc8MRUeXBMmcGRl9XKMDsaPoQ/f5HZTViWcpKS3eBVVY0HgySzeTTHJeXijxflERqD051ArWQ&#10;GYb8NX98Bi8BJ7gCklmRYL8NCxvPwxsFcyR/P8BMwXllOP85ExtPIf+6xoULb5YsFdYVuacld7+I&#10;qks6icSViAm+hGX9pLGl5YWiWGwvjPVup0Ad7B8uicEEHikAAJyyS37ZSRCBTasBPwWxWHrkUEDG&#10;EvsYdYBFeKdsBKlTPu5o6HM9bNRTsbL+B7L4pk8y+v7r/KaFZ5QVlR7NPbeY8kFwXShdUBoHZT30&#10;uo8eN7pPvMW9n7b3y4HLJt/LnIco5ATGu1P2fEQM51LJpq38o3dw/NGApZROKKmwYbR2AgQkg9w+&#10;1IuZlzGsbsY04nVaNml23yPN7ptckslRLgiHI4EVQHZIjIKK41BqeZ4t5iuBPn1RZPPp8113lMpF&#10;8wl/7o/4+bEcIrL3f3jX2LHyBJLrp2SY5FuC4vPd6+cvavgIUdC72N3idWOygUrySeg8/wvMmD61&#10;Uq07I9Ig5a1FkrJgAlcnUGB7Px3bkz7uSH0KIBIeoefVnpKX8z2aLzldN+ZacjNFBkuEAGxWZXsM&#10;SE4kTfAAuKdw080fy4zACgWYHXvfMZRbbng3lc0F2HGjazfPZKxGJ+4f26209BVQ4wQmnHzCpTyQ&#10;RnQBC1paTQGGjNDDpRYe5tMoBhDQgyJH4tq2DUW2gP0x8iMWBwbJfCKDZKKTUwb23HJKuxaXXI+G&#10;9GMW51tAZQXncbfGHRPAZWUcCdk3H9HYZNq0A5W8BRvKQjKhv6q4Li24Dmk+RVnlUFdL2cFs+xTv&#10;8IBsi6N2R0OWS8EJ5WiuCZCB/V+bV0zUT/GHbBruE/QGH255ytgbYLJ1Iv3dGuCCLceGM1zIGqRQ&#10;fhezhiSbrbM8O5jIr6ztqmE2k5hYHe43Nm5vlZX1gsKSG18bNRU1MFuXKnx06oy17oLi7k4e3VM5&#10;j/LIfh+j/acQceBxo/dm3zp1xrS/imNgM7LimfiCIOEt4Lwor9wj2ujazjMQ06nrgkFDB90jUyew&#10;fyQ3ZBIL7VNQLP2gZHkA9QJ8+W0yjAbVw6rn8Jvo+D5mXsFkgnIimzSPkLDkXf7tjsn6NWzANwWZ&#10;zA5ssI+RlGwim921sr7I2NZcbJKKglgClt9anfejTJDpIOVeouHHLTJZP7N+BxSSR3GtmnqrmBNs&#10;5I6URtq4RclLc96lrWOw+pCa10Eh78xcPIxxaX7/vfdacNZ4ePbs2Y1Qsusxft9WDxu21Outw8Cs&#10;qD9XSMDsCJTZ+JEGIJdngMuE78yk3hBx+W7SMkI/xauHDt7hrpqxf2firC6KicnZPcTIpdMy+y08&#10;q7QOsIl4ZE9Ayz4SEFmLC9JgmkXJPzKlkfOI/KWRN5HXz7Jgj0wosN8Fjv8MC0huibLpE2ule+cC&#10;lm9gj/cxCKZwZbtx/9HUGL3XCOgU5qvjkUP1Lhcmo+thHWE0cpk66blE+fZYnM7fWODzAcEFPF+y&#10;vyicm/pbDOWyLrz+C6h6Rb0e4GEz6druBtxf2bExiGNjvuWux42V3Esaj2jHUW+9u2M9ejRD+XyF&#10;3BOqqx3bHFZlM2Y8k9L7V/X+At/phIJeEADZXpLyvXMK7NjxtPNoSnq+nxkbRfIBHDaGqnuYcavo&#10;0KaO4yOq7FZOzkNh987Y0TVD0G5JzECuI/uj2YSxCNvhD0JkOcwqKcUizJ+GSGAXQHMeLoi3FMQK&#10;BmCOpA1hVSwfjnbi7gIvnZFhvSwjbrTS6XX9pII3WTHPSy+ZPrN+DGEF8fqyCenn1HABLyVrB+7/&#10;zkp45zSnrJGxZDKW7ctdyHmf90u8gRo7lEVk5gzYuAw7jpWGvuObHliTJFbBCHULxoONK3ay73ky&#10;dt+P1BUXQs0+RICZMfFkUmZQ+aPDCKxQgJkNSyV2xUzuCDi1NmGHCiHJrP0IuHrhiAvtNcp7bzSl&#10;vv5jTgVEvd43bXkfxOPWyxsPIG7We5Xn3jlm7H3szqEfM1QdokKBnEw7tHgFdhGJKRkXk9VC6YIC&#10;JXAmSq6IWkfaWqOxjMq2vZvAL4SbncaCf4l7t6Z8kYT/XH+EZ03n5inwnVexIKSUOJhHYTivZhhv&#10;mdDweWm9HdnXXGrRNL7D83NZ0rAeFAtQzLvSDiXUMmYqdEnBLxLyDqKdYj3l/STA1P0CyM4Yst+M&#10;jO8DSKnfsXDXBdxhX61vKVdp5Jy2NZumyuhbGwa7AAE6Aus5NpPIW0cdIWuwNb564MA0G1cRSjbJ&#10;ZnPbjTeN8mYTJV7xRQUubGJAxurSrnH+3bjlElcy8w5U79E8dQJxTT9QBdRXCkglka9mgT54hsbj&#10;oWWfHo0Lv+VrLqcEUelPgpqDUdbdTLsZC+ttlGDbaIQUVxJQXI0kYVdhD/GB4/rzXcfxFHNAz4Jy&#10;W9C/qnwB2LQp7cXd2z4eU6358xc1VfYoKlqffDm3EUOjeGB1tUDRgjWu1SdtfZ15uwbA3tdPG7/0&#10;XjjzzGK0Vk8mCm+1mlufubOm5qRjBw8+i8wB4lYQdZjYl9cjatgczdGFIPdcRZbnRRXKvpNB/YZx&#10;6sc43nP0oOq/4l2weSqdnoJZ5+qxwO5HQI8Yz11hMkFm18ov+lihADO7Ezd1pDDFmiGXtBpLjdnJ&#10;lRePvDiYMqJeyZ6C8ePHx6ZMmjQz4cQOhEZ0PnqvAoNimwVJCDUCzbLuX2chXgPhch8Su5dZQCKN&#10;dlk6+vZNGCO/AFXyVdx1X8a/REL/rFwpQCtMBG0UDtnyWWbNrkBO1Z0fYqk1wQ0CEjPxbpAXWad1&#10;En+dAZdFTHrlopE3hxRHosw+4HcU+kzVRuAZNSn3d0RF5U6WtuuAhYL7FiJTPC9sQpsHjvrYJ3sT&#10;njJSOgQCeJllkS3RepUC+4bXgxdYfF/dSL6YHuXlfTJObA20FVvJlJvhPBpHgb9w/xrUvp8Wtr/I&#10;HWwVM0ZZ8yNANE1Yska9BxQ3FzC6G+aMleSpsm3VeBpvGwGveaofSJ7YizBS52Zcd3fSv+PiKR9P&#10;lCwcj9/4eKfmwmanc6LgFm7QxsWHvROf+msbN+qbxg9tgEUQ/fO/rq87HCrsfM7L3OfvBL0/nvw5&#10;XmEsWUiMuyXIARsBKzY2ImH07NkDzb/ZnCXHZI59johF4ptb3OnTLx44cmRkjTGeewZEss7amlrC&#10;1Pmr9ausFJBzeqTPnP0a7ucrUo/0xsZV2v4uNPnRY4YOrhk3evQ6Y8eO3aOxsfG1hoYGKaZk7eHD&#10;VteT/E6pLORgsRZjJ7tbbEMxsXVsZfScYHqaTi/EpfVdvj2f7bv5+Gdl/Ll1/Na+r1CAqZeXq+DR&#10;Inz22WcdRZZWKH8C+c5SiDdNXHb07bC3OxbqaDYUyGAmeRLWcGvWXCnU3VbIfQRmP0AJvjO/seEV&#10;ZFAXcF7uaKcyIRU0V4J+JrVfSr6ZhY2LGr/rWlw6nhWLt4sxIOayCd/VIAoVGmslbOr+wr0kPCN4&#10;LLIncBVqzMRzNGAQt53LuG00LLiCaBAmzF5EPaL6qMOAMEoEzJSWwcg2WWpH8Mydz2qQTF+gsBAz&#10;GDmhGmlsCyX7jKhhVdZAGdlsGqNv6OXr4CGfA4m0gTQS6GEeQSr2xeWuhvu3lQ0keYUW311bu5bj&#10;WS/DYw8T14jmB9MkBcpVJcHXrYFfHS+1L+IBYtvNAUgugWor+mry5Ocwk/ocenY0txp7Rf4+oqsf&#10;82VjNopo00G7G4xmbI5hU5uaaYrPs4qU0kEBmI1GqISUDesWlLhrdg4SN3FOcmhFN3odFnrnrCTA&#10;SAQIMnxG9dBBNwBgZ9CXJShxDGVq2mUFj4DUx6CI6RPE40TlbfjDsGHDRYXqiDF/umJidCwmO91R&#10;yhVAvbVChd65pLl5O6jN7zBNi6Gw2xsvm6d0A+VFoa5UXFxMviL/XE6tzKZ5q1JIxIqLS/k9SeOI&#10;e+TsTFPTjlYyWUq6iE91L1GIJkEldsfO9OyeZWV3tGYyV0I9n8Il+ayfTG75N72SkqGIRzahY3pv&#10;xt4WEDWacO5HzPHjh4BTCdGswuZC5JqYyq24xwoFmB2DA9dNmtRbE5XXL99qraZGZEabs2N/R5De&#10;1UEgsXD6DxMQRStyiYAdNEHlYeJjXQBonMJCWpPAwH2qBw264e7RY08H9NaC3kGuaEnmeAVRdi8b&#10;OHTwNIkDKHc+QTK24d6HqPNkyiWIlTjCsbxVoBRvMaDjuErpKnYMDgrXONkUZoWjkuZxHlMSW0F0&#10;CQoREALMUFcriT0MWXL7r1BXL2a1oxFA/hRQ6prq1WcB/ywFK+SStPVL6lZwDJkEhfXgikcbJRbo&#10;zQm5Ae6acZwSDCavg8Iysi+0rvdMeO/97fk6iDQRUzG0JmiufRhyM2XZDPcLK1iXBf0afVBWxFkr&#10;Na004dvCbyd3ShRgWRA+ifOrYL6Fxt1+ii1hMmXlsWSuyQSI+x+gffX8BjDtufwGt9F2p1sHrL7B&#10;Bg1siEG/0sojs/co8lJfyjZTaM2Y4/Qye4JJuxD0jsCSMyjZ/NXTlv+oLlYPrr4eMOuGv3UvAKMe&#10;Lx9MiOyDGfhpTuCdadUn663+hWLxC3GvHVvVu3IBt12JbexjmFVdSrsXYNB1Jfm8v41kp1xPwXa3&#10;UXSMm0Q0s5lDuzPKyq1UxI67aNCwYd8AhrKbRY/U0MzGLmpzYkT9GYP80tL9yhq7PfZhw4dvMJ9J&#10;SOfuDNW4PqD6Edv2ash/WzB2v+7u0aM/w4PgLtp+D55CE6G269QvQHoh19tsj2lXItPcvJ6ViS9C&#10;/vol1OvuiUJvZiaZ1Ma8Qh8rFGDmRiXKKnqMvEgHE6cnEVweZ2EfwkQlw561Dwso65kRdEYDvgds&#10;zADWl9zfEiz5aQjIPmNxYkTufjC2ZuxZhP2SFrPOd92joVlWgmL5loXZC4rG7tu78g+pwLsWnnk0&#10;oLEfE/ZOqKeDrHSK4MGJPbVsmxZlvk+WxAnMIPySKFT+2eaHWe+0YRjxLvfiGaRA4LnEgsg2X+kl&#10;tgMslgBeSpMhqrDLj81sGcUDPGLPtFmQTMzHrs/Zk0WqlA+G9NW9PFS+67g0m8ARxoaSYyGy21vm&#10;uc6Yns3NsZZEwSlw1+T1CdZDebIy1NjTdTPqnu5XXrk3m4C8gVplU8pAPkCNgKl9NxWPpd6hfM6N&#10;pd1LMwQopt39Gsp+WC3pJUbS4U5ttjBS+RC7E8p0OkF7L+eeimwbwzGybBluK1q8tDmvxVL+5XNa&#10;4l8PHz7MUHtT3n0XQ3uTuC1sPYbqBNu9jk7i0orFQRiJqTRkcc0h43q5MHbG1GgsIHiYbBIhtzuh&#10;dX8UzfhJbKZzUZo8Q5kdAMTXrIrWp/GzXx3Z64vUu5+4ESvjrUuE/j8xJgko47VJnlfcr6LykNra&#10;UeOrq4cJ4DFCn2NC3em75uNhhx3moOrbgzZtSLdfJwzUaVB29yObfEdlAMNNsdbQO3szGxFK35cQ&#10;Rf1FNppCIhoN4Hml892Faw4fPHwxwFeQsTKfAH4DRo8a1RBPFIxkFFbSuKOAmwDnI2uEzzuaEcmT&#10;iH5/GbPSFTwnVlFRkbGKk3XIkVv/URO87Jj+Zj5WKMDMfWsdTYgwalyH3VpJod710l5P1IYhi4dC&#10;gwWstK7SkOuMYjbqy+n8TaeA5IYFxF4cjgH0m9NmTl+vsrx8O9iiOkLEbeYE7lpDhwy6iOhHa7MA&#10;3+LWZ1m8KG4sAUZdkEwuaU2nX2fmb1rco3huprWViD3s/VkqKrvOjVkeZ5WHm8e0addzuyQTHCm0&#10;dvjp2Ykk1rde4RG9ecaqokT5f0T2nggs9SkKTs9iUdsyIRITPB2Qv/fr+hk3QykZWeC4EeMuz6za&#10;+iaqJkXOuQQ9Syf6n16caX2rOBabRJDda9lYdjfaf5P7xtqP+mQapB1hrUzcf5BzIuNXtTzndN+3&#10;X2JTgOV31uR5xkSJsT0dmScaXjP+5s6cPhIXxXsflhc/a2uol3AOLGtpQHuNUmfs2GqruBhPHBNP&#10;VIe8bPrwqc1Gg6wgyVKmlekiT/sUd9BGzoVUtuw2Pe9xPGtGObHE+siuXyAwyuGA/7BgUWMPu7j0&#10;EVok282NGHxMloJnGlKp1UsTCbJ4WtuT/ndHOtAHv5sDY3HrTObRrkS/6koQkhvqZky/BIo1ibb9&#10;VOTb91LHNAXx5e90WPX1aQOJzPy+dknwKL+fhHW/EbOj32Uc+z3a053xf5R7Ugr1xos6IRnEriW8&#10;x6eo3i4kb9R3bPwb0E7ERk6KsTkpEUvcknK9cxKe+zhtXQPxzgLG4IZkouB4gPhB6mqXciLLKUzK&#10;AuRL0Xgvz4ok51385r+usICpN6sd/cMXX1wZlmWe7/hFheQ7YaLMZILKzk/BLkpYEArYAIsoSs9o&#10;b+WdsRi2Rj7Qm0kbzMQLiBbzPqYiZZi9vAyF+kIyXnA46lxSKQTNRFlPkv9523GjR62dthKyR8S8&#10;zrjklcIy7Ry34nOQj72HLd0gnrF9DjCw7ozMSQePMhSvoXpzjgjklIZAdoYyIQp51jCCuO4XOOBR&#10;oxB0pOhyUJ6gCKDPtcRKHBGex38a+zwWnyhrUZUPwfITas7enbvhToPP6goLtujZ1FTMAusDpbQg&#10;li4uGThyoDxbtKBeAgh+YKO53ffdnp1j7lQ0QPJ+IbGZ048+k/jL4DAbjLERVRMVxUfyUtNewOVE&#10;wBJTTJ7fpl/SaSPrXebgJgzKg6erhw45NEtxXYps0M2UlZUq1QhgNwExgYJ7yJqhiSonA4qiosMD&#10;e1j+7bL0p+xDRcibMcwWsTePu7HNvcCfyEu7wfO8OrTkq1hFZT0ZH6hnE7/tPSvtHmjF/aFd4wXX&#10;A/Tj6eoENqWJCDt62gX+pQCxgkWr/JP0pyeRmobG4u7HmYx3JtYDMoy/UQ+8f9SorizKMzMFBXsw&#10;j55C/HMC43Y+/XmV93M/xG9qev2Mj/i9MhvFAdy7IZOkz5JM8zfFPWK9/JT76dHV1R/U1tw5iHYQ&#10;+9QntYacgqxV4mkfPZuZE8xn+x0S5a0F6y5ztK2p7/3Hb7xxEVYikZG+6f+KDpAdJ90KDZhEmpY5&#10;yIKi5ub+oFAz8R/fYOJsgmFyA24hn6JcwezFGYKW+xCilt8prpjJJtOMD92Ud1Yq4eyE1fowJt/p&#10;Vmvrp36i4Db4u+2pa0s78A6DGtmRAUcD7JwJCL9rOQWrIpiUwiOGQuEkgIgEXpkB0HhHV5ZXHg2o&#10;dWNRk6ZAxsnG1Y01o5QKJiAsto8mOEaDUQiF4NnGPvNdwBO9TxGkgqQ3+Fcgr2g4XdqYUsN2Wkc6&#10;voO7sLWynkWwjkvsdOsduFfuxTmxqbvRlgzAVUpV82jThyORc0G5HIRpz58dO3FLxmk9FHnvjphf&#10;zYBt24E6UWoj85QLpwNFbvnXs5hJ1+Ah+nBuop7zaLestySTy217FJhE6CgTrJ86dJ80wYUA1SCK&#10;7oKMbzNMaGJxx+kJO/kw1+bALRSVFZVVEj+jSBVK5ssYvEX9kdiBYh2AOAhWBy2xeTRsspR2Ypmb&#10;PC9THWtp+SRTXFhEpKY3qGwRI1ROv9gTXEUQ2h978itjQey5jO2sw+BdwEA0sel0YWz3Ne80zJUu&#10;7qQf909pzaQuSFixIozyF3L/fshFuy5JpW5AIbQQ6vFjRBurEoJ1IGGOT8fZdV7zD83Nw84bNh8t&#10;+Wp9e1ddwaNfYLRbwcJjbd87gvuaOsUrRjJHhsDGP1M9/FgTzJqN5FL8w5lbfndcNLeXvSzPJ6am&#10;9z3jt62TyTzrFBRs7DelS5saerSTUa7o7PfyJuEKDZhZ3/AlgJnyw3RnhRxbYKXX8lx3nSWtrYdC&#10;JWI0ju+YYz/KZCeFglnmAqDtvYT7YUjqAQsWgWTjCRw0FCVbRhuYmTsxtN1G3ibfaSxOguEsWKKm&#10;G1fBm7EsvpjJi4JHFKBNLFdrbCrl7028R1KpOpgJEUw2sBqobw/KeyaIW8iR6vkRbxq2KCTXQo21&#10;8Qe3PkY+J3/i1bkQBpIIc5AbDTf0xqM8G80/gT7C9spdadVMLLY2hURJS7YrP3dko/7LUIhJKJMP&#10;sD29E2GhPFUAK+ssysxESfUsdqoXUf+6UgxNnTltHeS1f+PaYZwbyvNOpvwkEiJ+DOs/n7oFmLkH&#10;eq/gAkjKczgpjflPw6WG0w/GMdh1BJDcDXpwUgZj8aQVr7H82ARVvNZaazk9YkU9Bg6tfv2uMXde&#10;mI0UqrolRonGy4wjXZ/Ix5ysyEXiiRsZECV/G5kdL+S4ziFep861RHMWiLJhWi9Aud2H9cRKjPMM&#10;zvXAfOd9qFBiYchKwvsz51rsRfEpmEhJobc/z1A0JVHL2speBeDmd66o2JHens6cuDXte6ck44k7&#10;+pZXrHb3mDHP0TKo9vgVSEVODeL2GsleSQWtfsNPeFs4vv9g9ZDQlhSgJRqUczzciSpW5PlUUJo5&#10;HaD8o6w9DMU9JXO/U2EN4fnXosxS+o0gFo9PgLodzbzdVFmZkBqfk6nK7EyVbcqfPHXZYabyc4UG&#10;TA1HVvnzorTY/ftb7pQpVoaJ9nrtHbV7sytXok6YywLtjRzoASiNRwDFrwhg+zaLJrLdk76hwihH&#10;IiCTzQwkJosxBDH5loeeOLWUQeESmRwFKEKMuQuT1p8Yj8VOwqRkYEEqtTaRbr5X7mc0xA+zqIhL&#10;SfzLsH5F1c4FytzvuqRym0icoMkPIigtRAQSED7GYpz8NjKBCqZS4wDFoYUSa1Yeca4xJ8yzElBb&#10;7x07ZMgetWPufIJ2HJgFd3kkmYO6ZJJD4jJFHoc1Dbz9tUhhzV/k92FcUxuEgJVQ24qmIyWDAoII&#10;ODT3aJc9rW769Ov7VlYO4Jfu+YnDxkjdJ/eX7U2fPv0agPlBaqqAJ+4EOEpEYo7Jkyf7Xmd3OEqP&#10;s0M7zeUe8oOXdnxlGoP2nY3I+GAHZ4I8ktuaMeM8rLd9pBrK+NDH4I+Y6Yy1irqczC4je0y9ez0A&#10;+ShqFFupfWOf4ac+APHMs3RV6THkmaV2LKCebiin3sJtslfGT7vfZTJvMIib4FmzGBMlUa5o/u1E&#10;c7r1z7Nn1y8ghoDEKKKovzCpKXy3EQ+I+WjT96Nv57GRIqcMLq1LJJ6qakmN4lXiGOGMoP5ruWdO&#10;Vvudrq0ZTUAY6nGCZrbSXrThYtq0FWMwlXpewdrjZuSkbaHvckdMa+OBBx4w4/rT7+e3f3WFB8xo&#10;FwWcVvdS/klrr93pCl77d07Mg52zvwP2HmLCzp3fuOB+LfBupSV/AXPeNrLGpUe0JqNPomsF62SB&#10;TYAhO0q5NL7FmmMXN7aNJMcKdoe8OiXGOmMh1qCKmAIL1tocS5wEi/kMzPfXwF8RoJBLUUZPzcWB&#10;3O8Caf3pHoWBi8rrt7xkXiEYL4mx7PtZzJgfEZcxCAgG4ooSNAftLKKdCTaHbXH/fJUqFJtRHksi&#10;kQwCUkbG8rpD6RFYdCg+HOd5bFdHU6dSzIqqFbWChAOxQBBcLzGCURzZNqIO6jSNDGAxK27lusbl&#10;J1ccZclPZB/BO/lSYfhqR9codchVPKs7z12A0zoKtXTScqHs8CBItbYegPviRmYojGuq8icZe1UB&#10;gzTjJaY/ALpR7IXjJrDUuaUDZ+xq2TTVIyI0BYWF+BulJsaWmqbmjrFoSJvoQt3x9x7mJDx8wO0D&#10;GIRrGPt+3D8PY/16J4EsNeN81yMZq6quHvr+CGyCqz7/HGo12J94pX9GYTgSE7e3aPdKVsxRlHgc&#10;h5wNkYE/O3TowDq4IoIH20RYsj5FgVgmcUntmLHKuX5exgqOGowP+403Pp4cPny/5mws0DgDsrox&#10;i4JTYEiqTSdt87n+1Pp6RUlqdxgioqpKnkxv5sEyHJoVCjBzZTLRdykLkGN2xjRj3jHDhp2mQclG&#10;Wv8LsqAHCSt26jGDB10jg/b+5eXrEItrNVbcDlkEM/aLfP+ShUBe6baoPWzmJmVaBEHIz4IfWAjI&#10;HyX09wmsYV+gRYuSZFtkpZgsuYPIe/47lvNc9BSX4/VyBjkYYdsJoBCCX2RpE1GLuZ/tFnh21ofP&#10;FsNtW+/xY3NROrTqQ+r+E+0dTRvkVinZZ+4h7bi8iHQIQMzGEKEHWvCPuSZ/5J04h2E0KSUirbIl&#10;byPrOKMRV3phy0JLjOw0sF6jPNpxZWk0YoAKI8kIx4j8NPZxHdqwvJ9K1Yhczsb7xd6V93EzbCgg&#10;bq9Kt25zCwvOyaRSGJi7FVDD1wDeVcgST8taGwgZlEb4Eyrejb/cICRizdHwK/wZGTKNttsEEf6E&#10;7xtzD3JKUrxTgWQi9HVeKoaWOYjdKb/Lpe/YNDmUxQbWm7Dc3wPqiu85BbOy1eOOuxptncQNdzc0&#10;LZqAgjGuRGT0I4k2/6J+vr8n8u3BmcAdR0dX4U2tg33ApoD+8PqZs2f+X3tnAh9Fef7xmdkrCzlY&#10;buRIDBo8ULB4W29tUet9YEUIAVTqBdVasbVSrApqa/EEW66AqIi14kEpRdF6oCJ/RUU0SEiIiogQ&#10;SEL2muP/fWZ3wiaEo2pIyM58xOzuHO87z8z85jl/T9J99JgjGOmkxhwj+NpfwIV0F77l36EBC6fB&#10;s/zvxtkzZpwUylauBhzfDWWEJpJL+jgatw+3yly04FzmAa2gNMWTwgn143yeAY5dTeCnTWUo1IPg&#10;Zwlg2ZcmcnOJ5kvl2Jcydrr7NdMKMO2KheLiXlRISPXMphdeeKENmlwXggUXoZG8xm82OwsAmsl2&#10;2ZTORYOx4DzJRaN1xUQ0s+GSt5eCVAJmBGAwc+zSaGmMxmOtmFu4oaWxVxK07AZjAR6EJay/gJ/P&#10;4MGLY/JSJmkShYdkg4cNi058X5t4yL/mt1u4oe/kqML/aEfnG6CIg2E7qmWWJbXCW9keLZdorWUS&#10;WBJSJdhxLOsjkGoTql4BRBCbkxpWqgYrx2sMlBPjqGofzlCarSVAB+2S3w6VNcl/ck9JpPl81gkY&#10;SsQbU5veRYl2vPh5raf5K+zojnm/M9UydV5iMpO1YD3Eq6NrQX5BXz0eiyRyBjQ/pqeYrRMAnyLA&#10;Bmo9e3LO/+T4Xcmj7ZoEUJGnvAwk+CVRbmrR7bLOnrKhblpj0fmrvZanI+PJsUo5l7PYFHC2hvpV&#10;P73ItbUcvzPrJD9VNGhq2HG5qLQJoQPk/rm5EzChZyk1NWsDOTkjiGifC579mpfvQ6QFXYA/ZzUg&#10;d/oBPXNJeVJvIviTJeZ+Uia4CPCrWurrPp//d2irRYxRnzlIV2pNL/cKDZ8UM/4TIT0tHD5MqnsU&#10;sjL+ill+Kx8fi8WNJ33+BA+pV9cPwifzJdd/MSlcH8LLX8gr601cMgtKKyvlmRAuhVpAcTXPCjt4&#10;P6sNV/9kv8h+dSlH6e7XbNWAKW/D3u3bZ6vZ7R4GxMh1Uw/DNPqojc9/Gonq9/KG31Q8Y/ovJOCA&#10;4/xDQLIjBAhVVFNU81mjxexCnqOX0WQk8HJzIqBiU4CVo1pO4OY+GR2jJwGN+2k78SwPF5oJ/j/T&#10;nGt4lDcSKTtEU/GRsf39gBT8i3YyeAeORY6jJZyFwtgtaTPydIvGKtpXTdLxJikgEiRJBbGdgUsC&#10;IwTCFJU8RnUhn2hVoExkvM5eQJPDaJWerf8dUzjGrsaZPa14vKnaDOGbOCgJ87Cxp/AnJseVTZ0x&#10;RctbK8DFA00giwR+VbTUegBr+23ZQWrbbeBlLlFeNjfzTPfllzGayflr0gxOvTk55RhylOi0yDZ1&#10;POe8tyJX0c7pm67R6sHy6HrkGoJX+AhJ71aVw4onTeqiZGeTyqXcLa0aHGHY1jhRGE7rNdwkFBoo&#10;3Txx7a+G35zP52+4dtKhMwff30VY8f2YrWj9k4jfTCSwtJr5HsQR8M5oWbYQMM/pz/sY2uChQNUd&#10;SU1cHJQrhg0f8Wvum0lU+zzHfQbfpXYvmuRQ7ORLSW86Fe28QpLJqduWBPi+ftNcVa3rS4MevyTZ&#10;iy8b/gA6PCoQlFjaAoTN9dfWBiMRbzJtanvbFJ+yBaTfBvPVtqLhI99m/VL63o/YRpuPoDf4FLcX&#10;JM3mC/RBqivnrAyH11NmOp7a90OoAlrNdVhNtoZWWFS/U6STo8w85MUi7hNJL0p77VLk0KoBUy48&#10;b85qzI2bvd5AFUnhmj8YKNGjsSEk7C7nph2LW+1INIL78cp7iT4eqVfra2cXTz9Si5u5gKi0iOXN&#10;bj2bxBGp8RZGoJVJDDuFm/pJSHtpASERZfURWkp8hO28qqho5LuUBz4Lx2Aow+u9kcf6MR7Gtbi3&#10;qMW1SCeiKkh0UulKaBI1VxWhHpOceEDLztiewjh1OZUpoFWHBY18SAKUdTDrDmNuz2qx2LvUIm9A&#10;A3uU8709ZOS8AYntR+iA8jCcwhhvEP1dAeqQH2rzJkowa2dapuBDHqs/YAPRSI5oBOCcaTnaoXwP&#10;kNozVXa2D6xJ2pW6NMk6JAgvvdlZb45JcWs4x5FdhGDjGzTBeWwD45Gk6mgvArq3c8iw+CdJIhe2&#10;+uwUf6+9P2AZAVAX+GORq7A92wa93tzBo4rewWQdx7iTMd3vZla1+EW/BABFS5VFvLO/Yeda/glF&#10;Gh0aEwEs5CRpYycjW+r+1X8lX6KXML8BlBD+rKioaBGcmMMody2CmOOXEcsP6bJKDyRrCTR3W6FO&#10;+wPgNg4TW8BbAeiz8StOsj8DomiKB5O8vwCDYAr3E/2UrIe8GSR9dsuICuNR0l1kwQ/6npKZeWU0&#10;rm8Wa4hoeMSIxEcH/P4olVZiRq8tW7/+O9l+QH5+znmFhVtQEGwtFRfBt8F4vDvlrGs451GA+D+S&#10;Grp9io25rhwKROeipOvfVg2Y9gPDAnBCtmsvL8v/uImuxBS6Da3hFrbALFS32f2bPbTR9aNJGvjU&#10;NDsFRnxS0pnvaKfyBu2FxomqtJ8tozvXmZ5gsCQWjt5CqdxLccucU+HzrTzAsB4j3eM6TMOn12dl&#10;vZKPhsB+wjr0sBKLvEgqxxI+07IXk9Q0eaCpsU5QiEn+pSRay2dHr9udRpl679p4JMEN/goT0kuU&#10;803Ww9FpgPd8+CbpE0QOpGVdBSRIMnsNhuibPKQSTZZ7QYJRW/knKThOgnzq+ExPQNU6ITm9d5h3&#10;bz47ZZPOXGzgFo076c+0L0Xyt/9jlVCL0Y4BwiI4G22fqapcwsT/zcvmnFSktQ8oPJeqSpGA8mcx&#10;m3nBbAS4TmF74SCV5H5JdbJb9LJ1KPlPwHIFq9/l77AIKVPBGt8n9OE+huDIpThJTuW4f2PdqQzw&#10;Ft6U10FDWudK90dV3B/yIvsTx+/HNsUcbApj26WogqbcD69YVVvHFo4ZUwPQPcb98iz1lKcBXkvx&#10;rkQA4v3RiYPo4hfXxkhRCwY7wiuQG63RP5FMgmS99pFWVs41+Bm5DNZ7fsW3jGY8ZB3QppimdlhF&#10;kxnrNN2nTQyq/luwdCpIxj8Y62jWqDFjNnwy7pPvnrGeMUUxEMb05cvfGckxNAKY+6H+GyktVbak&#10;3iQ4mIMwQHktv38YF7eaV45YMXUEHHKRnX1Ty4lTj5Gun1s9YDb0uXBDH56Xm9fni/KyidxYj+Fb&#10;uhIf5sMwypBDbl7GjfsCT3CFxzAH6YovGz9PLgD0IDdWUntTerGt5OONomb8CzMSG8L2XT3r/BcV&#10;jidSCQMNDrwiHvC1mHmDekejK1EaB2la/F0yfO4iMRwqOK0MwD2f507M8+48kK8x/BdoQjfZPr8E&#10;ZZmYae2+x42JeWgNpSj5W81jvc5cPgfMteXL3r1L07wAgx4iIk6eOvoZCdqM9jVnLizoci+IKSuB&#10;gy+SvrR6YJkELxiU1PeQRhe0LNKHVMlL3A6Y1CmL3swAaG9KiJO5kPlQHaUKkEmYpJ+AHPvQgAxd&#10;M+lERePNZb8etgW93QWQGFJRN4KKklh6P9t9BtiBB1TQ2GWdUppjPlbp8fwpFFaCms8Qog7ZbR1M&#10;mudsjkSIYYTuIVH7LNh21paWr3+EmuuLPEa8OKZpAyhK+HNQ1zoAH0KlFmXft5jz4XzuAij/jr8Q&#10;oFhS6y+yoVWuTcZLYEedjAvgPvyRn2qwFXEf3Zihae9H4gZ1/p4iJh2mr+ihzOQemJsml5Z6L+7W&#10;rToczAqaaKA/xUdKDqZ2K9ccuathXmRDdc38DMFJhkKPZK+gW5HxQgkWcfp/Q3ZPsM9PAV9JR1P6&#10;ju9r2L5G+Zwoq3wPjwAsRhlecTc1vHdES2Tx9e61/28Z9U8RgmQBLdCPLtEC4D6pKeeZEN+0lL2m&#10;fQpRY89eqwfMhicdD4ez/D7/NdwYi9DuFmFvoUkYv+dG7E8I4CbFSz9t1XqNN/BmJegrzcho+0m0&#10;tvZ6HgCJFMoiYPYyN/I5aDhoPMp7+AmnW7nRUeQfSgMzGpF5RFP5nfi7eAC783A8AmYtYL+NAAS5&#10;iHZe3jae9Kjtz1TVF4AvNCRVmHxEfQFQ7GTFhtNPBZMdgMXZGE3nN/gmJcVEjtAHpWMeD/06/LFn&#10;cFTMaBx//A+zWFi5C1LMYBkwCDh1YvwP2FvqpOsWtKpt7PUnANDDS+IP7He7qLPOBsk3yjpA+iDA&#10;MsJj957ptSgKUF/kdKbJOJydrbmyk5RIbj9B+3OD3kDJA7NPt7qT1ajNrjclchdNz6SQYlyGR/Uu&#10;pmObzgjvSUzdr0ipyYIl6Es0pim8zM7Oz82NEjGmIEEsjU+Ims8zWbcaE/0Ugi4k6dvAKDXnq/n8&#10;Ktfwl8xbuEkF7fOS2uUWvn+NLLuUVVQ8TJXTmeXl5c+TRdFL0fX3SWL/M9tuBpQe4KU6CCKOgvzc&#10;6GjA+gFShSTv9QQycclY4KWBK4drMJNxvmUfuaeeYg3lqRInNNsKEz2fYMcitqPQnsNSX8J1dBiz&#10;+Sr12kgKkDAhDSg9o2ZewQqtITOXbNtH7ePn5REYOmJYoXxHHr9g7HE4Z67Uo/EZWF1LAf5VbPMe&#10;q20/t7vUl0BaAaaYLSNHjXoLk+xNUk+e5waNYl//gZSeLcSsj6QWeDJPNIzW1Nv6Ayssw6yN1NTW&#10;cFPTQgCTz4R9W5OWFGKSClEviciWNq4MnkQAOJO6XKld/inAIqYOppmCX80qAF8e2hYLr4Ah+0iw&#10;kkoLqc1WvdQmX0Ny5n0cawqqFpFxGqBZCuQb9uNpa2TymCbwZQfNKxVNHSt2FecURhP7lgDLQNuN&#10;kDiWLGsY8xnm/xC/bkaLeo2jnslnMdHJSNHgwoR017R+AYCTS13HL1l3xzAvgh/WbSCepN7Y2aH8&#10;V8UIaJnQqlnkl0KoAeDeh4bZGcLLq3i7/Bv0p2NjSldJm8XcwgTELN6+OOeww1vC2SQxnPUx49AJ&#10;0X6BbeUYFPyY/wVvJS0m4WdEUwxHow8DIr4D8noeT1qNkH185w0EFiflmNzMBkvJnOgBiFVS8tmL&#10;8+jBIV9Ew/s76ivFC1ZW8nqILAPJ87WzI5jD4QBgbjgWW8r1b0sy+G/JRjjTUIy/elVNEsQjpVWV&#10;FfjQL+DlfCF+xlw9Ep2N7Al6qZIgT5K7kjuhrOzmVYAd852YnM+DStw4XfOQkaAqXMfEbYAcH+Dl&#10;dzwvACH7rbfgs+xBGtymwvGF2/oq2zXPZGZITkFp6Ta9W7fOIW9miHLWbSWHVpT3jPUs9cGMrfkD&#10;M2nbMRGfJgGk4a8mwbbhEO53JJBWgLninXd6ffDeexdClPCo6tMz6Lj3NInFI03DXEtTq4t44z6G&#10;edqOJ2MJEdM5+PZO4e1OX2gbehyWINH9IJawbiNdpzNJ5wXU6h5IlcYZVLOsQZMj3xGzVlXf4WYf&#10;zrGWflFe+i9Yum/1mvo9huoZpSvx+V7FNyjg8YR1w6ApGp5Tg/xGIurYQctwLnbi8wGoFNKHhbYL&#10;du11KmjWAxe+SLnj22z+dOm60ifRoi7QLQvSC5V8S3O9oSvPaV4V+jaLPD47cv0V53Qx60WrO5YH&#10;V4fC6DppocEokIkIabHtx0tdZL9M9qGftUL/dKu3aMnI5/xt0eiKtn7/DRxTsgbIXySCrChPo4c+&#10;gDaEWWtBGozWmezzzXZrmYWfsSRociy/I/O689vZgwkVm/rh5uqtJ9PSYQC9zp9DzrYrgLEEKB2Z&#10;yMc3soLBXm165c41o56rvFneajE5hbaMgEf+3Alztwy6bdBm5DSU5PcTSyvKxeLQLa/nXIlwUz4Y&#10;wkSeTL32hQDgRRzQTh3i2r6F5nqUuFEYVFrvSvR9SVbQeyUWyamW1zuD+yDK2yfDjMUWxxVvh/zs&#10;7JPZ90sAeTom7xYqmsi8UA6BP3UWc1nJPXDG2F69yozp08eQ4rYKK+UkxdRWMqf5AwsGeldHPqOS&#10;iCIIC2JnqdDSjftzu3efOGvq9GNq9dgkuCy7GpHorxVv8O/QwBFQ3L44kXXOLVrSM3//wpGFq1lb&#10;IVvY1G9BvRrFQZr30WhO6wRYPi/rGjJ5uUi5XQJpBZgwS6/lJv03PV58Q0aMGMub9jgShU/S4tE/&#10;Sj8W0ogOB+gWk2pBQrDyK0yirkmLU5ClHQ+JPNii07TzWtrzeODWSzNvNCrMWjsJm0X7BJPngFnT&#10;ps1lwxwejoFwQ442PdF/xizf0Gg8Oh7/0mZu2Lf0jXqAoADsZWylkZ9JEIaa8ie4gSXBGo5K8zcc&#10;ozcgNTN5yRztq54WJkAE0BJBNobn5+4/Cq+eSnves6H5upxc0rjULeO3K7M04wrbFLYrj9SX+XwK&#10;I0tAxcskJgAGUtcuaUF1/ivmJu4DGa9uTL7Bz6h2IygynDLF8wN099r2TexhdOJHAU5KINXxbH0U&#10;+a6vyfMXVII94974TJ/qeYmDHAQwk+IkQRprGP9g1FGvbnB+jT2jBJmNtTmZ2aQimf9EZNIaQ/y8&#10;ApQ5zg58IbINP5BhXg2aPVE0qlBKCg8LZ2VJEvkmn6L9Pty5tgZTXdje56F9yhyJ05j9YVdfSGpO&#10;LfKo5Jej4bMMA5qivUrqlA9rZCPfL6aR2y9Rp+fx8NyHaEKU/QiJ8VsQcv6aa/ggvw0gsDcOQcYJ&#10;9JwTjpl4gbTJAOLdQ4uKxkhUm3+5+M5P5IWJNaC9GDAD6w0tfq1dZaXqF7LtbSV6ySr84E9HDXNW&#10;RUXFMmr278Myv8jr9b3IfDbTtCw3Fg4vIJA0rm1OQMz0ekteXt7gaDT6Km6oHMpudcZsxzUJcv+t&#10;J7VI3C3bSJUYQdfMcGm/UklnqlvSPd+ysRtQfksrwJQTrqmpKZV2FDxEB/JWncPDUE6Fz3dzpxYP&#10;iFr6ch7Ci8nDsxOxRavku9Rj09pWNCLbrJSHVAIWW3EztQFQF/HMCnmHmNCkpZgkDs8gouo5zQ5X&#10;yKAe9QFVD1wHCO8Hm/jx3LiXw250KBQWFTRIXID5PCoRhVenocd+yN8beDDgj9T+aeflWcpqDtSw&#10;Ise5pra7k3FIQ4IkwzDe4Ly+xA/VnmqNMtkIcuNzTTXeERLeM1l3B4DVA0TskswlhZSBqDjmJic8&#10;n3EGyYz5Z0+Ic/ySuZHQbZ+JVAFJlGUz0dwRdD18S/OWvuSN5I3XuniOgFp4xpBRhS8Kk/gQEsnx&#10;C/6KF8o3Xk94FaS5a9Dgxcc4iyNRsinkwtpVlNxL4649WTIoc/yp6dWu1uPK8Wh7Un4pZM42uYjM&#10;lX9hgmfXYS3MdFqNyAp6Cn08B/Mck7UdHs4j2NeHfEi59UbROsunT50u5MnXUAXDy0bDtDfxGap/&#10;QYeUXIKOkjPLOBTVqCeRb2tXXhH4K8H98ilmN/mj+MEtqz/HyEK++HWZhaI8yVaPkO/4wUib5WnG&#10;cr+qPYQMFuBznY+29wlyenTdunWZ3bt0ORTmJ66v+l3purIx0pBPiieEhR0NOASwdsb0h9eSHjwe&#10;zz+5xsiQLpcUHwC2T7fJ8k80o9HfowAcDHOUlI2a0/82/XSvRxnHOX6G9lsK4FZTuSP39YZkapK4&#10;jHZY0r2SZ3c3YtoB5ubNmyMSWYStpW3csJ7C974YbaMNICp+ruXjxs3xF+RGT6QEklxBmxT2NB6E&#10;b0WjwXQ+EgBYnK9pg0st44q4YX7kq/F9bmTqz/EgUZ9tvoWTD3CxzuFYkoxuL5LaxOPcm+OtIWDS&#10;j9SQ2xWPdxhA+irHdoiJ5ZG/FC0PjkYrgL9qG3mglUR3/4N/kZax0uPb7tfdcHE0P6Ht4nnVjkX7&#10;uSIali4MiaWsvOxf8C/eykrqha1M1uOr1R6UIMLQ4cMPmFpcfJif9hgAkOQTOrslPljShmL7b3Iq&#10;zPEGj6l2X1NW+o9ky4WxUKwdq2ebC6m0mcw4Ym7uz4P6LKZxez0OfS5LZVXVc/Q1OlHAKeGWs04B&#10;NPcwGispSObn0mSMPNKJzAv3wHYzXHAcD+usoYClHNppKCYA0KdPH6+Zl3daaVnp4rzs3Fu1uKfE&#10;a8U7mro5AdC6Eq2+G6d1CCZCF/IFDidnNzOmRY9AYz8G62EB2j/sQco9gPu/N1VX/4Ze8gsodXyW&#10;0oMpSs3WOVpOzmAuMAnzaJykmiEuDwQqYwZhSTj+QMgFYLvSejDP0QQBxwGEBIPMDQBjOVetP/fM&#10;zZZqFMm8qUAzv/v22wG8WN9U9NgytNXXYXa/x0vqFJ0jL2OeBvfRqwDoMZy1NDi7bM369V9deuml&#10;KlaUND/rRLrbx8i4MOgNfJySY/nh7gDB1Sx3LaG0A0znhqCd6Ye8aT/O7557Fj6xfojJfuNa1udx&#10;tnkF3sEvLJ8xB5C8iSf6cTStbgQCwli7//mCiGw0Fnuet3d39Mp8j0mvbeqQLcOzAr30oKTPsU7y&#10;Ytaiq6CZSOqMtFNQrwN20FJtEogAgwq4lWOXUylk0oFR/YKA0B2kA/0GFWc0+spq9nEA0Nb85OCJ&#10;iK35FEYz2q5yNSs+4bhfeUy7L8/bmJfnmFVVyyitIy9TXYOf8y7ZjyT6A9gOa0y9GI2nHSSNbah2&#10;4Xm0o+cJmEwsKX5Te1gxa+HmtCPc52EinsfLZhEvm9qS0tIPcT2M4win8zgvgF3+p36/52UIdzdq&#10;Hs8qXB6iSYatePROy+e/SlKC+C5AGmculBXaSfOpS+ocIh5TH0AukbTahZ0IlqTtDEwyWbudLton&#10;Sej1F7ne+SUlQnO/WMBo1vSZP4f90z+4cOTLJI3fMGTEmDjn8Az9lqCJ09qWr7cj6gZtHD9f0a1b&#10;V9wZXxH93t9QtRAvsP4dsrKXJ8xmrZhrfawVCs3G/zwUrdXcXFV1V4fs7GX4Ds6u9QaEtOKFZNBF&#10;NMHlJMe3tfToVEoOO9EvZ53pNQ8hv5LItymBpVUozbcWT52BeI1lsDw/CKAGLG+QfGFT59r1IIL9&#10;Ei/POzhfeQevxFI4CZD+d60e/TilV5BCdoCTd2yb2a7W2PCu+P7f0w4wU2+epBZCiV5icdbNnlH8&#10;K9qTtQ9XxQYFswPQhlETbSlL4qZ51ciRI9eI6ePx+2ejlRyHefodb3j8jMqyISOH3cIDCQCav0Kb&#10;EA5Mm7kbbXE0QRipOKEu2ToRcOjCLY+pq7zBg3KpgCmQehcM6DX4vKqilq+SHuirIePwUAF+GhrO&#10;UMZ3qlDqrrZtxlvKufi5pB56Jsc9aI2n/KJ8JW8UbDcD0XouoQKmqo1q986G/VxSiRR8dGYNf6WO&#10;WpwGVdjZA3jgaQGB/09T6XlNnqGUaNZbgFPTwKdKjiHcmcz7ECDv6VBWziICFUuJ0i5hDj8rLBp+&#10;PQDUBfLe01GEjuNFA3Wd8nNcEb8N+nwLMWulzp06AekZbp7J2AKel6YMVfdCcH5j24Cu+4ysUHhz&#10;tEaAyib+tQHVdq8a5gRPRbm0rZXqpR0AoiQ3d3S+qlKIoMxYU772Ficpm6Tzb5MVLDUA8YYqmow5&#10;mulxtOCATulLQDULTbkKEPqtHSiJxYYzMoxWpvhxTyCj9Tbs8RxOqWMoK3sGFsinJGlOJeIs5/SC&#10;fQ7hcEzxBQZwxgvo33RgaXn5wgKlQI3lmheQRXA59wccl9oSrstwbpbrSJHNQIW8yqNZi0hMuBtB&#10;rcL/cDtBRSnPJWtMyeCSC4MUz6/1ju2T3AUwulrj9wfIhnumFWA29qZNJvMqh+Tnd0Hj3EDZj8/q&#10;lXcKD2L/YEZwNjm8mOoq/WWUuQKWc+fObU8woBMP6VmA4nmYzNCZqfPNmDZeqjfwbRElVVZg7i4Q&#10;5m3RHnGE9kd1u4BjYDardF+1ijDHuwJaiVpqYVpX1d8RUb4SVKQ5n3elHolN9HrUMXZmENFY/mwD&#10;GiRHEIta+QbNgva9NFxTiT5LbyFLuZwHydvbyHuZ4/UBiOigqHQFTyQP0h7FHkm1hPsRujJJOJd6&#10;cIh+8emxzQabwcYwpfPkz+28SU3rQpRdZAEPJelOmoeXhHkfD/RTHHIi+0q3SspC1XNNv/8Svp9B&#10;sGsm2hrM7cora0rL59FB8R+MJ+Wg3eCJeA4/7k0iE/Yho8oD/6cFCUedH9LGwORcU4JMbBUwL4/U&#10;BE6TYFJyhfyR1hn/ojf37c6N3fAaiy8zv1fuEUqMSDJLSvWLvYuAieQwYhpvEN926gOSBFOpfpJ/&#10;ipi2+GVXmVVbD9Kys39Lbu1TV44oXEby+sekM8AboJ7LNa/W49qXdFu8iQT1C7kP/B6f/2pk+1PN&#10;p3ZGS3yarIqLBg8fLMnnDyXHey3pV3x35vSZd8GlegMN9SAwUoWshTQzZTGRt45cC3lDYAkI4Yvy&#10;E+6NZYUjhlMIsf0lsbN73AXNHwc00wowG7tpkr95auPxo5WBAxcMPu64OAnNV/TutewBGknc6wlk&#10;XFJdXZ1NRHJ58YyZI9CzygjM4Nwny9qMV/GEnemrrvkWbWUDjn1yOsXfaXNJSm34Fm7uWsx64TOE&#10;2sy2pcAh1dikaY+EDIMaZbUX4DYPPXQaa1/F1l1JzTu9t5XLiEJvQnORMkmxOklUhm0H05Ix/opW&#10;A1Cqf+K3zwHNuXwey6HvhzvxSfJBMzCx84FZlBdzA10OT8EMzwHsrkVD/CO+ucs5PknLdkRcMEqo&#10;1sQnCJsQZBP0HBJ6usqqLVe0z8yZx/El+CVkwSvYRwJSqfRoCR+tovwdEITujYoe6aWum0eRtiOJ&#10;+i8ZhrIW8Le0qPZ/Q0cVnooP8jXO6GTkcB7ak0TKnxZXRfKWFjE5YLnd/QAlnVQn1W3HFoRa0MiU&#10;raL5pdZCpz4aEN9aN1933R9GXn+9Y6bu8OTI/LkP6oGlA6YNN95EDTfZB1RJGaebSnwhTeB8ReNH&#10;zp0wYcKi/UL7dTGDShlg6RDxSgQ8hJa42DCstyN67DFqvS/zl5dPRqM9EJdOmdPe9oBeefcAxmiO&#10;yrWM6Qcb/wpwTkAAf0QrP5p75I+c8VWsgzAYXyutKDLibd9sOL9d3OM/DmKk+VHSCjCda93wLZw0&#10;wxLmE0sBlRLxsLWVG5auNnp//Fj/l5/XcwI9xa8HdKSeeTDa5bcxxZNPne+SYGZmm+IpUwegQYhv&#10;C0o2+lCThiTRVT5/wE1/hIAAzzhNtqRuWp3VXjcf8ljm7fjNTuW3EwCxk/hd+CWPJo8vUbuuKl+h&#10;oUxGwzyabwdzgE9pBnS3rnpuJZJ/CqAjDDriP+0KahFNV8vwGR4ZCAb/QWvV0wHhrTIPya8ktJ2f&#10;MOFMiGzVKA8cyh6Ua7RZhSn9BsY8GLCjGkd50IoB3l7zWPqJHw1SLiBa8aDQxzPOG6yXpm/SKEty&#10;QzHd6ZWjqDkcKySwzjq0Tu1ajm+fMbv1xf82il65Xb1BpT2le3zNgeVcXh6m0L9dxGcJ/DS8Fx0f&#10;pnNZhAy57jeOG7VqqhaJWZ36DDcEDCG+BSzXNvacO/fB7vIOU+8X8dfKsfDJnpUFuYWZm/9zPi+/&#10;7bbbxCyudII8Se30LdFeyYNcFomGfcKR2bNnwUvcYFQt6PvpYT1j6tTirIqgd1m+ZV1EBn4Bboqv&#10;5F0gxQP8u5PvnyGco0j7arepeusQNGF6xYczyDr4XObhVPi4GuTeQfK0BMyGwCl8l9zUocrKyhox&#10;yzZu3OgDLD63PN7FAE87UjoOLywaOZntpuCrK1D8ASp2lC10OPzF+tLS2Vk9ex4EdJyMAnQhx4bJ&#10;zJJcvg2AEInC1i9kPADlCQACM96mdiupJR+T/MRsap/L+K0/SFDXrS+hsNlqJbEfIcxV1oA9A+jy&#10;dwUuAFJpLCqItHNtUEowiZcAJkKCcQW+rjP0aJj2E9rpYgaiuK0DZqR9QmeyXd7Hpyi10jcmlbjN&#10;+Nw4tjYFk68tahMap7Ve5mJR6xyJxn8Hq9P1aIF2e0fW+dluK2bwT8gVnUAlytUk3IzllAlKafM5&#10;5wRpiO0sleZc1gnMCyITZRo/PaxXVm6pFATPtiiVpFJPldJMhei/s1c9c7zOJE95FFLMdKVkTWXl&#10;xmRCel0fmv/lsUkFmV0BjrMuFTjxG36NlpiBlvsovXhMPv9cSHftIM+UKR25VzbxIlZwZKrLw0oA&#10;bbIrwaP2pA/xoglUEMH7DI9CNpr/z8YPLnwbs340m16LCv0WWuZyyAqkf3sbrtkIiISPwY1zD/7i&#10;a8mjfJA8Kp1g3RWUv9bm9syPMvZK6Xb6v5y7u+33k0BaAqbzADiaxQuTXvBtMr47P5QdKp0zdU45&#10;oLkGcc4RkdI7pR+8iMWkzQw8IDcXEMJXBc0RuhNgqPYq6NQpD07DLWxanOH38HxYs2Etel6P65vI&#10;5z6alJUO3PgBKoOoxkHztAME6gxu+rboVL0wd3/Pb6TzAD2KOghgsQNFshAZ6c54YjYvlp7YsF+f&#10;amheHjhriJ3eg6phm9EWteyqJS0L8gFtem1Te1xdNVzJajc7HItcwcPahRzAvwFq/dg3J3F04cew&#10;JknUhIFfISL/Z77Pro3H5gaDkWpVzz4asHyDebUTcLUzo0iZ4n/PM95msvXpnkjpo2J8DfnER6RK&#10;iSmJzxcfMFonr41jKVnE9+kZyxyv5wjDlZyca0ImrOaK+l+OU8K2tH2oA0v5UGeC7/J2tpVd5Qnx&#10;R5IGJq1pu5HCYwc+mnJJ1URho7oTco+pVpAXZTw4ACCToJJSPK44Q+npzeXjJgHYs5YuxaNdouL/&#10;lvpsWT5KAu8GgmPVx1Qe86D8CEfmQkD2P/R0H8OL9hreT1K9tBELp5IkyocB22W6x9OP4orxXI+r&#10;uSQ+OljGabd3B2WUUle+buqUqUdUrK/4sKGftillkm7HTkvAdC6yozGcR98TfpvqcA0S2OkwaNCg&#10;TZKfSc4dIGBlAla38pBeAnI8CwBAKovJjRkZy2jbO1Kz9Q1Sk7qhNeC/U68ipeYSUmpEWzuQbW5R&#10;4rHn1GAoahnb3gEspvDbTdCu/QJza41dQikktWJ2J/rN1C1SgYNXIDtqmROpkhmKxtYe8toKNhJ/&#10;o1i8BJGUbNDpvZqqmn90yAz9jEh7D+qW3xZTFe3rvFEjhkWJYv+S7ajAsdkiJQFeIEcirA8w5Nc4&#10;Ol9gBWk/6rFU6pxmKsHX8Lt9iC+2u25YI31e9RXRZgHls9EuTyO1ZXI0Fvkgw+evxUc3H7CsxAn6&#10;OpuQMmVrieAzuZYWmQKgLHK52OPxLIFj9Fi8qvTWJshEb262S006392zVwemfHiPJPnHZYf8nuHD&#10;Y1pAtGubwaepFwc00eruiXu9+wfjSrSkonQ+49r5pKVKaXT8yPGS0yuLetxxx+n8K0+dl3MMfqvF&#10;nO9QOqe0SnyZ4hpCc/wGj7K0CFlOutDloskm9yXTadxySmzlWr4bjxljdUVfF/D6L+AanAt7ewFg&#10;+ZwLlk17B6Q1YCZz5HJgxdYAyErnZsPXZJvHmOgRAPNtnvmzgYGzQYLVJHpfQa7c5UDbTJSup/Fz&#10;3oL5PoRmZn1QO28ncX00gRYpbWxHzuZ9YT36AnRctaax7RLiHuehAW4AMKDMNEdqqudYHrMioKgA&#10;oJFmXpjcRE41aUdhwUyuPGv6PMWUcgpYTNagEAO1igAhYZKR/jmr2X4+VRxS3WFQybKQIkHM7cTi&#10;BEIA2J+ITZ009SX1Rti9N4JtaKcm/kflCKC0jA1OAiRh0jEuAKzfZJwIIdmz8aNKQvssGROFlOom&#10;62B6uNNGV3mVHNCXAcdnpI6cdanBGmnaIVRv3b2K9XurVFmi55EOYyr/IXTzBqCAtm4tI7iRR/CH&#10;MtQEwOzidrfXMccvmetL3k5eO0gDWLTXTONj8mZzqRn/2gmiNOVjI/eNVOEAYJ81BCj5nuoblXk0&#10;JOSV3xwrx+/39yNvCY5Q2++t0LlxDlVJzxi98h4hNUxezF87+0ME3GaLbgxAfgthUl8qmvWnFeWP&#10;kQ97GSlIk4i+ywt3r7w4mlK+LfnYaQ2YcmFgfpFSx7olSVhg5zyS8N2VAMh41U9wQvqDE9zAFHuZ&#10;6qBHqEm+nujF4fgI+wKQQZqXnzO0sHAjmsf7pN1VcbMPpzZ5JhUvB8NSs3rlypUf+n2+ko2VlZ+Q&#10;/DzLq3mexByH1dv6O4DcFzLae9XMbCLf5gdmlW+5mkUup0d5H4buzWisAJIyn39nYKd/QFnl9aQ2&#10;zUHTeL9w5IhbnMlnhJTMsGFdCrHIc2jHmRkZoeyg1zgF4OprUwslFog1hFJMySEK/z5AapJyMwht&#10;KYRaKNUjp0Go+U2s1viPkhGs9Sjho/CnfcMcUvyE9LLRlPI15eWPFxT0zDOiHukNJBqjsyQVYItK&#10;KYnUqDFvz3j3mKH1wL3xPKzkzzK/JzIzMzuT41iDmXkB20kUfpcLoFyJH3hw6bqKN4WmDAKKPwMe&#10;3dFgZ0SV8KdZdgxs7y3yAgL4djvgrnyltAtekro+GSyKL1269DplIen2LM56YU3n640OqUa17g3i&#10;Uz8QC2MZFsZPeHE7FIS7nZO7wfeTQNoDZqqGkLwRVQJAPag175IFYUFcNcUHl8vD8RZ/+/CARssr&#10;KhYCgr5YLHZ2Wdna0fSf/iQWjwujzUap35ZggKabHUg5CYwcP9JmssYs+8S5RPSIfkdTvRdjOg/G&#10;G/oVlSFPebKypXXvK6bXV4kD4FZ0rXetaOxFn99PmaW1AM1jPC1vSSlR+6P+mqNGjDgRU/sOflsS&#10;M41rfYqvraKHv7O0wJ0eM9CtQ3agwFSNqYCxJHmL5uGYtCH5zJcaxqYHtnYtPs6OqGpH8dtHAp84&#10;N6cEvTqcDDrmoO9fBufGDpNJZyrhL0nb6mHokkM5zr8HDx65hh7ug8mxepnvgUT1UaIwPpEYIIv1&#10;FaWoOgG0f01c/+D6y8ZdpiJ3Ae61yCqTwMafQFUh4DhiZ7cxh6zlBXM1/JNvSlUL1yoSys45nbMq&#10;8Gre8/1B3/Fol19+v8fg++0lQIb7JqRvrA4Nvn6ksL3/z1U1DYNNzncx5blpGp2Yc8/6vD4Dztb2&#10;+H4+wRoySHd6/fudibvXnkog7QEzVVDJG9FCc7naVD0nEX5+Eo3vYI/HexE+TEiBlfYgweuJYMM4&#10;0bgkFYl8YnOQz+ezfU2OhoqT/okSpcSuPJHmagCp3U9FAALyhQpqge/lqxATH0+0HSVJJa3Hep2q&#10;EAVmmelKIFhBdvcwTNDJmMeSx6kcWF52bkl+fkdcBnZO4cT777tr7Nix9/k80V6K4RmoegPHQ7gw&#10;ieTomBLzrdB85juYr9L10O7Tw/y3JZLVbULc9nIMzu8vpDaxXpVUHzKQ6LkOE/zGSOSzMaNGST4h&#10;BBAzjue3reQgPg1IyQukM/O+jACFuB7u9prKlwSOyvmtF+Wjd7D+Vo6XiJjbY6hXwrjTm2qZ4wFL&#10;h9jDBhfktQ15TiG4VkogSeRZL8ez7hgwJEE/9qx8T2ph1sxp05fhaeiP8/AJzvl0KXV1KnX29AH4&#10;odtFIpFO3ixfne95dylKP3S81P3XfL1mHePZ/tGk2W5bAW4p5I8p5frHcgGzgWyTgZ/bAbauRChH&#10;U/d7Sb/SAWvmKfMu7d2LKhrT2Cq7OOCa3L1Oe5TgiMQ9IEFY6RzaAUv5Ds1Z54rSimdIVVpL5cww&#10;Nl/M03YqD/0GVl+o+gInDx5R1NdOWTFpTwtLjgRqCAbcrOTnP86x6th9AMue8BkWW57gMFjE7Tpx&#10;WdA8x5JHWQ5YnsxXAUs5dmfAnqFsjVP0zWWsh4zXPJz5tuMXgvL0L1fVcnyxd+PXHcgcfLgsBNAW&#10;YkL/N1QZ0pScOLXMns6kI5UZim+VkG6YfmO48IeTV3oCJYE0irP7k4uWKdVG7W0gRsmGmGMRL5Kx&#10;eo2vhICUPNxRSb2RxfRpH2qGWcP2ThO2uisjWivjfY2fsmNlpDJKBU3/sB4uxTd8I8w9ywuHFz0+&#10;a9rMWQfk5V3PTg823eOy/cgOKEkqUcPx9kZOZENQ3NMUqb0hm9Y8hguYDa6u45fyxuPt6fny5dbK&#10;yooP8pbd0NPo+aIV1m4o3Vhmm142ME2Zsp8WCPQdQqdA+W7fxMqd1nglAQKNLYeWHLoOM11YvrfC&#10;PDNt2MjhvydS2q1tIDBkWzT2JPtIvyBFggr4P3/rU7Uh1B5PEJ+dJE07D0pSO/saP+ulaJy29irL&#10;lElTekL3RRmjIhRuEcBQ0ogcc3wzAIx2aEnqz5GYwbTjAOdQjGlT9C5+1UFx3ZoDKfKpdFc8lDm8&#10;4RxXxhYQV+K+L6Ammyuf/QGvQfJ1d0z7oQRwvoGn8Sv4HfsClpDrmk9g7guXpjAkCf+llHieCevO&#10;oUq2qVOTfYeIEBAsIFYeBpi/pjLoc+ZLNL+xRd1IBY19njOnTz8PH/G6Uq/38QGVlbMJkvgPHDhw&#10;+MqSkv4A+EEQgUgQrM5pu9OL8QNXNJcm11zj/kBxtYrdXcDcyWX8fN26Vby1P5XVc5bOmRz4NHab&#10;2caQZOSH63YJBun9LPyVuzaDUm/w48bjm5KFJO5IRsZfJDgDGFpDCgtpVZFYnO3J3ftg3Lg7OL5q&#10;R+xTjyMaBXMRLa1eyV+b7Ayi9FZvgJ/IOyQfLHzuhJKGZkwlkWkKh6RUzYh/kQIS0pRUglfSM8ZS&#10;eni99IyhzhyGpJukodvE++9/XaplklPLCNWEPmXObQFQ8UHKS2MNyNSnMhL51uYZLS5eRA+b9znw&#10;JHyOMwjSUO2pimkvgTM2pTY6MafzAfdFEN/ur8WNbwleEEBX/0iLkEVO4n7qpUFhlcwAcXl4IcYl&#10;L9UyDohGh27JyjlByc45qWTVqpl+S82H8feRpnoyG8o/6RrYwQRuakBrGCTaGxptU8l0XzuuC5gN&#10;rlhqUruzavBxg6PjFkor6fpaCxqY7T+SZVc3bWPrpPY8ZWgbDBo71vjxdwIytsYq9c67vb8sU59F&#10;AOcvwKH4TwWoqsFGCUgJcYdQy8kxpCWtMMRTpmmt2LYhdk1wv2CMdCKpPawAOOl8qMKDqUwdPXr0&#10;keQCVs6ZWnwirJba8srlUr9cx2EJUJKwnW9lZnzdf+m4pcvUnsb1qkc7jf7sr4DzndAYNwLgpFIp&#10;wgVZ5+vj9wthgpJ+NR/gQ62U6imS57cKfX1jC35cuwsi10AHNBfJtUA77a749AHkkuaT7H3UF+Vr&#10;z29KzXJnAZqd/b7bi/UjbOCC5Y8gxP/hEC5g7qGwmvJB3MMp7NFmsIt/RJCGah8LKjZbq0tqdslu&#10;jYkodiARvoZK3jRHj7ot0ZIVjbKMhl6PQhAxEGQ9F1iM4Ce0wVHXlc80j3mone9JNQs5gG0+Xb++&#10;EpdAMOj/7mRVCdy4OndVNv7L92gCVgyAHUtO53J4PY4AA18C8IYzrh/MFNo7AW8Jo0vi+vFSdmnb&#10;z1pCI95hsYPudomp7Z90rgUm+ldouH/wBAKvx3hT7CvXaI8upLtRi5SAC5gt8rJ8/0lJFN7UrB7Q&#10;jeE7rFtsfJSgDr7FKrTHMxJrVEpyIK2dNOlmNN4akLEHvsHDSWF6ArP7H7gBJChjAybgJKb/a2KO&#10;h/JDRtTw35Sfl/e+YmgbCTg9h9Y33+6cCfkHJBI/Y7QKr+UfrSvR9xjvOns0VfqJW0TBrU+Zi9SS&#10;2wxFSWej42etq+hxZp/4QT2Cc8sRxvVU6RB5F7+m3TbXXVwJNLUEXMBsagnv5eMTaT7LW2u+rHt9&#10;z6s+826Q5nwg6VHL9My18zQDAdjBYUW3MUihE6NS6ansFE2mQ90L6B2DpvlSKDP7NfL6ZhdPmzaa&#10;pPbpIwsLv0j67LbJtt0O6faXQLX3KCpMHkLbFADe4i0tjRAyXoLW+VlbXwYBrDBcutrzjCMVQqQx&#10;6RPgkBSjm/QluxVHH6YhbTckMJXM2dxptY8BgNelzYhYU1N4HH+ia6Lu5RsuzYZzAbOVXfAhw4vg&#10;1rTN62tJWl8bjRln10RqVtQFaYqLn4QkeAybdEHLq6E2fWHR+MHxpZAfl4T1/vy+HLP8aqlhpj75&#10;3DamNQOt7gsHoORv0vSt5OMier2/0rdvXzuyzyLMOeIvrSKIJSlNsoyw2aByc8+lWec7Ev1P/r6Y&#10;bQso9+xDsOcp25+aWHbQMO1fCVpJ4Ct1HqmfXaBMSs/906QScAGzScXbPAcHxDzUscMoZB3ki/g+&#10;dsBSZiM0YLOmTZ8lGh45P7+B1LdMfj+Ont3UlTiMOnYSPoni0gHStyuC3hSwtE+W49eL2tPQq03v&#10;nrn34sPcxrp/yjaiDcpCTmZb8lVfnD29+HLKS6V1bOripAXZcSpqzksd98DOpNrU0enmuZruqC1J&#10;Ai5gtqSr8SPNRUDs0nmXPnPNgGvmhzwhvzDi9OvXb2vJypXHEBSCD5OGW7S5RbtbpQQ1Oz1oZ8vn&#10;n39up0FJhH5PACk1T1S0PrRCEtHNp8NR3Sa8TR5LUqIEED+Q76ZHeV017PQo0U4bMc3xHqiKUO7t&#10;cg6ulvkj3UDuYXYqARcwW9HNUQ+slDuxu+0eNTarD2axB9+iXddu+sqeUvXcWwjOjCaiM34cWuR4&#10;6MUaE4XjJ3SAbnfiSk3LSvoVt7DPWw33S50r66qpTloPUgpgNmqSo4GKC2CX6Vu7m5u73pXAD5WA&#10;C5g/VIItaP+Gdcx2Unxm5kGlxx77QbLG2ia5DYe7tWnjU0tINHoNNiRfvvB4Kkpdq4ddld39L6fb&#10;mMa302NbJNYndEtHw6w3FHZ5nSa8J5ru/zJPd1tXAnsqARcw91RS+8B2Dc1hUSa5wGFl3jxT6SvB&#10;6MRCQEeA84KdnVJTmrY7OzaASKL9zqsZaVNc4cy3Kee3D1xmd4rNKAEXMJtR+E01tAMoyYZddSQg&#10;znjNoaH9UK3V7/G4PWua6oZxj7vHEnABc49F1fI33FPNa0+3+zHPePdjEobayWLXltMj6cecj3ss&#10;VwLfRwIuYH4fqbn7NIEEpIx9pyZ5re7z1TEyNcHg7iFdCeyRBFzA3CMxuRs1tQSIglPfvlMls4r0&#10;pOqmnoN7fFcCu5OAC5i7k5C7fq9IALBskxwotaZcfhLVU6p87PSo5vC/7hUBuIPsExJwAXOfuExp&#10;MEmYjJItgFLVzCSpkrLVYSLavS80DWTlnmKzScAFzGYTvTuwIwFKL6Uthd1jKGVJBc56DEWu5FwJ&#10;NJcEXMBsLsm749ZJoLq6OjPo82fvzINJWaTrv3TvlxYhARcwW8RlSO9JQFLclmZujXaLtJ2YyvYq&#10;n/SWlHv2zS0BFzCb+wq44ys0nOtoaB7aaze+mIpptyt2F1cCzS0BFzCb+wq44yu6x9NFGIUba35m&#10;a5iWYtfAu4srgeaWgAuYzX0F3PGlaXlWI2JwstgtQ1XrcWy6InMl0FwScAGzuSTvjlsnAYg1smmv&#10;21AiTp82A+UztcOmKzlXAs0mARcwm0307sCOBDDHOyY/N+TCtMjNpJLccuvI3dulRUjABcwWcRnS&#10;exKgot12lyVVzXRMciPg8bh15Ol9i7SYs3cBs8VcivSdCA2IYFOXZpJ1S52miXZp6nE36JO+d0fL&#10;OnMXMFvW9UjL2eiKWt3gRhRN0wZNIuS1Vg1s7O7iSqAFSMAFzBZwEdJ9Cl5FPbERGdSZ5+HQLqjY&#10;01147vnvVQm4gLlXxe0O1pgEUCWPIAlTVqUSYiYAU1N9NCHaaRWQK1FXAntTAi5g7k1pu2PtIAFp&#10;1NYhp13nBF7aS/38IsvyUDrpcUXnSqBa0UkGAAADKUlEQVQlSMAFzJZwFdJ4DqFQqINlmDkpYFkv&#10;tYgIuhEOh+3e6O7iSqC5JeACZnNfgXQfP65kEyAXerdGNUzUzQgrbPJgd3El0NwScAGzua9Amo+v&#10;ecwOKeb4DtKQRj+Y5Gaai8k9/RYiARcwW8iFSNdp6IbV26PVc1vWM8lZIy0q3MWVQIuQgAuYLeIy&#10;pOckxo0bp+b3yjuMs3cQs2FppAgmSj+feHpKyD3rliYBFzBb2hVJr/l4yEzvlcTLxsBSEo3UkBLa&#10;aTvJ9BKXe7bNLQEXMJv7CqTx+AUFBR4jGstDBHVUbinapi0ZS7V8Skhx79M0vk9a0qm7N2JLuhpp&#10;Nhdd14Oojt0bgmSqGGhPEbMqK920ojS7N1rq6bqA2VKvTBrMyxsOdzH8gXbJU03tR77dBLeseEhR&#10;jDQQh3uK+4AEXMDcBy5Sa52iHgx2ovmZk4PpgGRDf2V4eWVl7LzWKgT3vPYpCbiAuU9drtY1WS0e&#10;b29p9aoeUwM/ic+q6uZgtq7Lvk+fjQuY+/Tl27cnb2pagUZripTmZ6npRfbJ8UN4/Pjxrkm+b1/q&#10;VjN7FzBbzaXcB0/EtA5VdqTVSPVlEj63XA1zH7y0rXXKLmC21iu7L5yXquWnaJcN8zBtbRObvA0J&#10;7h5Xy9wXLmjrn6MLmK3/Gre4M7zjjjvUO++801I0qx2Jlqnz29GHqSiVLli2uEuYthNyATNtL33z&#10;nbgNlrJYqhMhF46NBIOwpZiqBHosUtYVDHbVZityF1cCLUICLmC2iMuQnpMwTesxTVPbAIpVpqXW&#10;aKa1zVTMbZqlVHt9vlqy1SO14bDbzyc9b48WedYuYLbIy5IekyoaOfzh9DhT9yxbiwRcwGwtV9I9&#10;D1cCrgSaXAIuYDa5iN0BXAm4EmgtEnABs7VcSfc8XAm4EmhyCbiA2eQidgdwJeBKoLVIwAXM1nIl&#10;3fNwJeBKoMkl4AJmk4vYHcCVgCuB1iIBFzBby5V0z8OVgCuBJpeAC5hNLmJ3AFcCrgRaiwRcwGwt&#10;V9I9D1cCrgSaXAIuYDa5iN0BXAm4EmgtEnABs7VcSfc8XAm4EmhyCfw/n+k9eMptM+YAAAAASUVO&#10;RK5CYIJQSwMEFAAGAAgAAAAhAHqru6GwAQAAARYAABkAAABkcnMvX3JlbHMvZTJvRG9jLnhtbC5y&#10;ZWxzvJjNSsNAFIX3gu8QZm/Te29af2jajQjdij7AkEzTYDMJSRT79g4IolCOu7NsSmY+ziTnu2Sz&#10;++xO2UcYp7aPpZPF0mUhVn3dxqZ0ry9PN3cum2Yfa3/qYyjdOUxut72+2jyHk5/TTdOxHaYsrRKn&#10;0h3neXjI86k6hs5Pi34IMf1z6MfOz+nn2OSDr958E3JdLtf5+HsNt/2zZravSzfu67T/y3lIO/+/&#10;dn84tFV47Kv3LsT5whZ526W904J+bMJcui7Urf++eLcYYuPyywxiHAgxSEGKQmAWuuZkoWuUhd1z&#10;KOweUpAgEIMKB0IFUVjBobACUdxyIG4RgygHQhRSkKIQmIWuOFnoCmVhpPY22N5Gam/D7U06EHQe&#10;QjKIQINomnQYg4UuURZK8phCjxUkhxTQISQIyEB6NOGTKawgYBJKMrpCoxvJpgZtaiSbGrRpQWqs&#10;AjYWSenQ6EKCEEihpLlC4VyhpLlC4VxhpOI03JykN0TgGyIkpwt0upEsYtAiJIlAh5COA56GkIIQ&#10;mISSbKrQpkqyqUKbGqkrDHaFkUxmPybL/3y43X4BAAD//wMAUEsDBBQABgAIAAAAIQDqIBRL4wAA&#10;AAwBAAAPAAAAZHJzL2Rvd25yZXYueG1sTI9BS8NAEIXvgv9hGcGb3WyrqYnZlFLUUxFsBfE2TaZJ&#10;aHY2ZLdJ+u/dnvQ2j3m8971sNZlWDNS7xrIGNYtAEBe2bLjS8LV/e3gG4Txyia1l0nAhB6v89ibD&#10;tLQjf9Kw85UIIexS1FB736VSuqImg25mO+LwO9reoA+yr2TZ4xjCTSvnURRLgw2Hhho72tRUnHZn&#10;o+F9xHG9UK/D9nTcXH72Tx/fW0Va399N6xcQnib/Z4YrfkCHPDAd7JlLJ1oNSRzIvYblY7IAcTWo&#10;RC1BHMIVq3kCMs/k/xH5LwAAAP//AwBQSwMECgAAAAAAAAAhAOvp/buSDQAAkg0AABUAAABkcnMv&#10;bWVkaWEvaW1hZ2U0MS5wbmeJUE5HDQoaCgAAAA1JSERSAAAAVQAAAFcIBgAAAHU9CVEAAAABc1JH&#10;QgCuzhzpAAAACXBIWXMAAA7EAAAOxAGVKw4bAAAAGXRFWHRTb2Z0d2FyZQBNaWNyb3NvZnQgT2Zm&#10;aWNlf+01cQAADRJJREFUeF7tXAlwDWke79wRyTiyjhBnyn0mGSzWBFGsYqgwccQVSxnLYOzaVYMV&#10;ZGd219pdVyxqa8W1ZmSIaxTKuTHuxBVXDGKCuOMMcu7v19JvO89LXne/bskk3VWvntff1//v//2+&#10;//3vcJ07d65gXvoi4KovOZMaETBBNUAOTFBNUA1AwACSpqSaoBqAgAEky5ykVq5c2e3JkyfZBmCl&#10;mGSJgBoVFeWE+DhfMZcKJgJMDz8/v5xLly45BKgevJUIqMRID+YlrEkrPz8/a968eQ4fFA+b9Ehb&#10;68ErAlVPACQgtDJsS2hJC4AqkOfipzgKpkRdEagOc2sggeTkZJeWLVvm6rEED6dZs2bOMCH5s2fP&#10;dtIq+cWCWqBW5NdhtZKrqh7qD96cofKUUF0AlXjiXlkPcXJyovprOqtiQdVLreSc6aX2oJOnh8oX&#10;xZsjfBYJqhF2VNOx23ioQEXz9KKnN50iQXXkpPRm0poebF6pBZS8/uQdldoDXL9+vVtOTs4xJAjN&#10;vL29TzZu3LhXly5dXqulU9z8cgcqHNCyx48fBwFUAd8feXl5JQCgdiaoDiBQvXr10CtXrlgo3Lx5&#10;80MHyNl8tNxJaqVKlQYCiSQJjVevXumNafmzqbCn53VH0YpguZPUjh075pw8efLFo0ePvCUsVq1a&#10;dXn06NFN9QK73IFK4CZPnuyzePHi+wC2Gn+npqY2WbZsWeaECRO89AC2XIJK4J4+fSoCysvDw0O4&#10;d+9eha1bt/6lf//+0x0FtlyCCgltDtsqYufu7i68efNG/HdSUtLvTVA1itTu3bujWDBxdXUV3Nzc&#10;hKysLAuluLi4ieHh4TEaSYuPlZikQlrcfH19xSr9+64z3L59uxMBzc7OFj+enp7C69dvkyqMLUbZ&#10;758o1uSxxsB7atNiRaAasWkCKtF1pM6ghTdIaQ7BlC4CSjNAic3IyHAODg4+BVMQjHGWAVWXPRWB&#10;aoQ0aQHDlkpK7Q/5tz3VdXZ2fqcgI5kAjAl37twJDAsL69K2bdv/2qNla1wRqBLDegDBivqgQYOc&#10;QdPh4rK8/aGGt7y8vLdeyupycXER0EUQbt26Jezbt+8QQBV7VWovRaBKDEubULuIfD5bFHq2PzTy&#10;5GK9B0povXr1hIsXL4p2lhcEwJm2Ve1+FYEqEdViX9QypHW+Gt4QTlWyXqdNmzZ0SBZAGRUEBASs&#10;GzVqVIRanhSBqoZhWwxQ5Qt6PqqNvr0NaeENrS0fiS4D/wYNGginT5+2LFWzZs3Xd+/e9cRnKG4a&#10;A6q9jdkbp8prbaLZo612nOYCnt6Dz1WsWFHIzMwUbty4UYgMitadEa8mcuzy5cutmjZtqqoIo0hS&#10;1TJemuf37du37Y4dOywsVqhQQQRWfu3du/dy1apVb6GI7b9r166DANVXzZ7KHagAVKylUkpfvnwp&#10;YoXqfyFg69Sp86tz587VxVAebKso1WqucgMq1R4ZUjzBoXRKgPI3JfWDDz4Qnj17JmKHbG8KzNVS&#10;9LNiU1JSIpFl+dWuXTtdKbDlBtSBAwd23bRpU3+mpKz203HCYVlwIqCS9D548KAmBxBa3eY36q13&#10;Zs2apThmLfOgbtu2zev+/fuxaWlp4fT0SI8X+vv7/3D8+PGl1pJH6UWHVYD6/8ixGjVqBDMRwHN5&#10;e/bsGd6zZ891SqS1zIMKqZwJUMOZ26Ppd3Ls2LFTCYwtUJkAsA4wZMiQFpzTGxdS1us4iO98fHw2&#10;KgGUc8okqLSfoaGh/9i/f/9ny5cvb414cyYk1m/69On3GeCjnTLCGiCmqHJzII2PGTOmoVIwpXma&#10;QeXbdjDoEcij6+Fl22sIOzaoXdzWfGz6K/Tk56KX9LZyrOJavXq1N5xQEpxKLdCoP2fOnM8BqEih&#10;X79+6QSUF5zPL+RkmT1JqSn2o2JF21M1gQr71B3B8T55HRLq8Z9p06YpNuZFcQ4PPWPhwoWHAWqh&#10;jRc1H5LoD9VeifZIb8SWf4A9bImCzf+rzjYeBOBtpdvcg1T5l+4dPXrUlQ1CregqBhUL1YfabITN&#10;+RAG3Ql2hqGHZd3nz58L0dHR+S1atPj7gAEDfquVIT4Hyels63nw4I61+0DihkKiwqCuV6Ah86dO&#10;ndpXTSEZNAJIn46LJT9rtUcjcDhAjdW6B8Wg1q1bNwvZhfh6DKs5eLPjnaCZfZ+zZ8/+hh/k099C&#10;FROxgR9hr1Lx2HMUgJ83b948+/r161mMFRna4J6Ag3CFQ/CAtFeE5FRl3AgJnIHvEAD8c2zc58WL&#10;F6mobh1r0qTJyh49egySb1hSa96zVwKkFIKur6RlBNZaUh8+fDgKpIwHFZu/FxERsRl58oALFy6I&#10;e7JO7+QbRYr3CVTyE95DBSgFdjcGwH0PMANr1arlipiwHuLBSpB4b4xx2gF8Z+IQZgHAGFSHvsI9&#10;fhRd7du3d4W25PG91eIewMH7ylNTa0D5LHh36N0qxZLKGijU5HOc4kNsPqBatWovUc1JhkmYIW+c&#10;kSmGLwDUsjdIbmN8FvEGvDIlk4UKsdTGC06PX6JHRmF4KyR5kiIkZZNOnDihyAZCa6KKEgZokdCu&#10;XTshPT3dU+368vmKQS14Bz6tc+fOn+JjoYGAeCZA8UOuHIUXvz7lgDXI0uTIyEhhy5YtYkp49epV&#10;AXZLgDoW4h+e+WO15Tw26OCcFPWTABjLeYUumLNEOLhglv8aNWokwBG7JCQkeKFaVbjSohBpRaAy&#10;fCru3XpIcTqigV/HxMQsnThxYpFlMmYs3bp1Ew4ePCiEhIRYOphyXiFFzmvXrv1ixIgRf1KyB/z9&#10;lCskPkdpaRFmJwV020u0GfDDJPwRPiCeHdadO3cK0EABzT9WpowBtaBNa7efROmCZUhG1iIgg7GJ&#10;B83C9u3bmQaKeTYKFTbnwYFFY8AuqAWtlFylgHIxZFIWQPm7YcOG14YPH/49kgOxrhoYGCjyBnPl&#10;D01KU3Kw1nOKlVT25tX+BR1Dq6IuVH0EOCnRwfHfti5KDiT6nR6S9Vxqj9rmIVTa0zq4Rx3glyiu&#10;PDhz5owIJsNE2GfWCEIAamHbpBDhIkEtCE1U/0kiTnrHkSNH+nJ9AmS9CUQAFtZgv5bAoTVDBhQD&#10;yYjn/NzcXMapxW6mgDe72mONAQALk+6xSoVPHszRD7wHJ3UOB9VaEgo45a64/WeFOBaaViSoap0F&#10;qXKzUCf2ykVQGVQzDuS35LwgqXEANpzjsF1JUL3J/DdMwV2Yj5qcC9vmuWDBgp14NmDSpElNrDem&#10;hTfSQMr6hUSL69SvX99iM7H+MIxZ/AHCrm5aAOUzihyVUuJdu3YdCSc0X5qPMtozSMMt2MjmvIc/&#10;WnAfNmxYNpyCLyKBB1DHVVA5D6jZiqCgoBCU18T3xuGhA/lNqUFrow+C/e+U8lDcPNBtJR+HpiyQ&#10;fmONa3C2lmG8BeiudU1dQD106NDoAwcO/Fue7iEYj+vTp4+Y+SxatOgIJLUjHNUa/BwKh/Bo8ODB&#10;wRs2bEgCcHs5B8CmQHJ74yWGecje4uB9V6MHH4lK0w5sWHVNAc8FITQ6hsSjB3L9CIRqo+UgMaPC&#10;IUZL4SEimFfw/I9gz8V+FCMBrZemJ6VUECcfFhsb+w3qAW4SI8jFv+zevXs0DL2lyjRlypROeCYf&#10;qe0Qgsq5mHeajgFx7jWJeUjwLtQ7d0m/ESfOP3Xq1MjNmzd/jXoCn1V8gYckvN2XEB8ff8j6IRzY&#10;R7j3MDExkQ5RzMC4JyQ06RKo0gtriheUTVQNKk5zfpUqVQaACbEoQecC2zQNIC0trlwHRxAOyYtD&#10;JsW5C1CmS0NmdtYe05C0rw8fPhytFlTS7dWrVygqV0EIo+KQEjdkzbTgXank8ePHZ6AcaFkeErsG&#10;CUxLSTik91ft8WdrXBWoK1asyIB0VqbnRCiyBI6k1ciRIxUZdKj7tytXrnwClf9rhw4d+iEV9YfK&#10;vVMstmaSxRhGBPYKJUVtHmlnEj6iAADcyPPnz/8N2pAhn4993YTzZPdUwF+vEPiE1q1b/0sLoOKh&#10;qHkQdc6fwVb9Dgt/g7Zu4TcQFBAaN25cFajcZwi0l1D18XLtQXuPIfNah6bdGUQGDr/dgsOM5cd6&#10;Teyr1Zo1a0KRuJxGyppqjyd746pARSKQC5XVFLtJjMCeLUVseh3O42N7zEnjzNSUztUyD/t6BmkW&#10;29d6XKpA1WNB0oAT2YkvfsrkVSKglkkkZZsyQTXghEscVBZGkMmwYu+wIzIAH01RR4mB2qlTp6po&#10;0TxB8Zv/bUepAhSZnRfqBJlaw7gSAxWVrMeULL3/HxQ9pJWAko5W7SkxUPXYfGml8d5BpQ3duHFj&#10;qVN5PQ/ovYPKrmxpVPmfNKh6Ml9aab13SS2tQOjJlwmqnmgW0DJBNUE1AAEDSJqSaoJqAAIGkDQl&#10;1QTVAAQMIGlKqgmqAQgYQNKUVBNUAxAwgKQpqSaoBiBgAElTUk1QDUDAAJKmpBoA6v8ATsAKcs8P&#10;ArIAAAAASUVORK5CYIJQSwMECgAAAAAAAAAhADLy+NUZDwAAGQ8AABUAAABkcnMvbWVkaWEvaW1h&#10;Z2U0MC5wbmeJUE5HDQoaCgAAAA1JSERSAAAAVQAAAI4IBgAAAEAMRLYAAAABc1JHQgCuzhzpAAAA&#10;CXBIWXMAAA7EAAAOxAGVKw4bAAAAGXRFWHRTb2Z0d2FyZQBNaWNyb3NvZnQgT2ZmaWNlf+01cQAA&#10;DplJREFUeF7tmgtQVNcZx89ednkssFlYEJD3Qx6KoqBGItYY0mij0ViNwUSbxLaZTJNoattpm8cY&#10;8qxNpw3TmmocNVoxTGJ9xBdCiEa0YiIooKwC++Yty5tlYXfv7XdWlyzLwt5VTiaZOWeG2eHec/7n&#10;O7/7P897hbm5uYimiSUgnFg5qoYJUKgEfEChUqgECBCQpE6lUAkQICBJnUqhEiBAQJI6lUIlQICA&#10;JHUqhUqAAAFJ6lQKlQABApLUqRQqAQIEJKlTKVQCBAhIUqdSqAQIEJCkTqVQCRAgIEmdSqESIEBA&#10;kjqVQiVAgIAkdSqFSoAAAUnqVAqVAAECktSpFCoBAgQkqVMpVAIECEhSp1KoBAgQkKROpVAJECAg&#10;SZ1KoRIgQECSOpVCJUCAgCR1KoVKgAABSepUCpUAAQKS1KkUKgECBCSpUylUAgQISFKnUqgECBCQ&#10;pE6lUAkQICBJnUqhEiBAQJI6lUIlQICAJHUqhUqAAAFJ6lQKlQABApLUqRQqAQIEJKlTKVQCBAhI&#10;UqdSqAQIEJCkTqVQCRAgIEmdSqESIEBAkjqVQiVAgIAkdSqFSoAAAUnqVAqVAAECktSpFCoBAgQk&#10;qVMpVAIECEhSp1KoBAgQkKROpVAJECAgSZ1KoRIgQECSOpVCJUCAgCR1KoVKgAABSepUCpUAAQKS&#10;1KkUKgECBCSpUylUAgQISFKn/hCgbtmyRZCbm8vhWFJSUoLLy8u53l7zlJAQyUUC8f0oJXk7leO4&#10;yTEJyVOLi4srLly4EBMQENfQ2dlpVCq1SampyRSo3ePnBTU0Njbi8IEDt6LjEiTN2ubA6uprG2am&#10;ez1VWFgaIJFI2m/cUD7b2dn6ZWZm5uCPxVq+QUEp/v7+ohaVqmqiY+YF1QcJ4woLC/VZWVmNSpU6&#10;3zg0NPfAJ3vQ0JAJ4uGCWJY9vjVv2wJ5dcX5iQ5wovWMZvY3ips3tsmvXUP3Zy1AniLRQFJiQlpX&#10;V1fdRNXFC6p3gD+bl5cn6+ztFXp5+8iaGxoA6NBwDAzDoJ3/+nB71sKfpE5UYCR08vPzPU1G47bQ&#10;sHA094H5iGNZpFYqfK5VVddmP7xIMFF18oIqr6g4n5IyPTMsDPV9e7FM0tPZOap+RV3dNBYJar8s&#10;KU5+66232IkK8F509Hq9SCaT4e5kTdDdxaxYjKbOmA4djEMNWh2qv3kT97Z7qWZUWV5Q583LWlRW&#10;dv7M9LlzMwYMBiVMWsGOSgJwq1qhmLJixePyjIz0JGdRekmlocHBYZEb1j5RLhAIONsqYkJbZCdm&#10;DxRfXvXEk4e/Ki62MlQpFEijVFpzA1/U2Nh4X3h4eLezWCorq3Zo1epnIGYPaaBse1bWAy+PF7NL&#10;qOvWrQu+cKncVF+vD0fom/I58+Yfgy5zvwA56y0suEH6gmOFOTk5orVrcoY6O/QIDxVbNm9C27bt&#10;yGhvb6kgBdSZrmlwYJHY15e7WVODWhobrVlwO1jWgsYCeqakpFCn0S626XW0t790q6XlpZWrfz7m&#10;cOES6v79+29FTJkiS0iQWaMQewvffeLZZwsOfrK3fnTgAuQhZDDUM/b33v/LB2e7uzqtQHHy8vJC&#10;H/3zw7Nr1uZIvk+ouK7Y+PhDNZWVKznEWaGwHIuSUmcsHyuOrs7OYaC2PL093eDs1s3h4SF/d1Zu&#10;XKh6vdQrIKAjsKGu7oZ94Yxp09RHRCJkNg0PV8O3Oda82bEirUaV6Xht0Gj0NxgMPmKxeOD7BBso&#10;lawCkBx05dtOhV+TyXhApdZ0xsZER9ligY0N8+YbbwwODX43IdvHqVIpH7orqGvWZPiWlJQ0OzZa&#10;LpdbZmc+oCs793Wk/T0coNhP+jxc22J/3Tgw0A//+9lfg3EZnfzimGF1zpMTNuuO93CGzOyGLw79&#10;91V4mPE2oLb86vp6P/x3HsZ5GF4HomJiymHn+JONz2+cfuzkYTnj4TFKGtbnhrHqG9epALRjrIIf&#10;bN2eMf/+pDbcpW1BYlBTZ6bu7GppGS6m1ujyLGaLH3Q36G937AF3ff38OKPRyHZ29/4j4D7/35Jy&#10;K95Wz05PN3S0670dYTrWieOH5KPTaLIWP7KkNW9HXsSp+BOItVhGhScW+1TfFVTHQjBDBtbXKx9N&#10;S0tbsHpV9q9tYySuNG327Ov6tjYpAG2wL2fo718WFh5x+Xevv/7Rnze+vNt2z0Mo1AYEBEpOfXHk&#10;lafWrycGdf0vnuu+eO6sS6AjehGsX3UadfCLL23MT56aWlRTXfmIY48cNJkW3DNUna7x0TPFRSew&#10;kEYxco7Cy6mrly9PW/XU0wWOFenb2+P8/P2C5Fcr9ohEot0m6zjMIaFQFN0Fk5fZZEafFRRwfzty&#10;xPubgoIJ3eZmZ2dP2rvraX9XDnUGB4YJdPrE8dXfymtmzUlOGQEVO7qnq3tSaemFv6rra6vXP/fc&#10;f+w1XM7+tsxVV69YgY6VsGsPF3yaExkXl7PowYXD42RPdzfq7uqSeHp637gNFCcB6mi/NSxlNAyg&#10;f//+jz0Zs2d5TeQwcPjo0UV3A3Q4BoC37KHs0uylyxaXnDx+2n6PUCe/ngb58B/at2vPvrkLstqS&#10;E6eE4P95Q+3t6eHV3gZYUGti448vWfLT5TChsdKAgB5F7U0JQEwKDAoCmO1OdaqvVngCVF518M1U&#10;d7M+VsAIYDvq5o4JZ79jiyadzi9QFvSeRCJFPd1dzquGvJdKSydFTI5c5ufnfZw3VJjBh9eZ4zUK&#10;x3OmqHBpQIB0Q0nR6Z32DwOGAiQNCERdsAlwdBB2ulqtyYuJid7EF5qrfDBMhd/NDnRq2syumqqr&#10;UqzvATO/vLoqA7crUCZDnXq902pxe8q/LTu2cNGDAt5QXTXA/j5eghz+/LOdjksR/PAx0LCISNjR&#10;jJjPrMWNRpOPO/W4yiv290N9fb2uso26393V0ZMI69RauXx4c2KNvbMDhUdFo0atxqmmRqVCrTNS&#10;ZrgBlV8XSpw6rbn+hjwMjgOtp0COCT/R5gYdiklIgAlPMXw7Ki6eTU5OwGvcCUuenp63t3BupgaN&#10;OiosMi4FhlT5d4tAmF5hGGlu1KHQ8AinpsDVnD5W+DlvqNhdrU1NLsOrk9eEuTr1wWAx0IiYGKRT&#10;q60nGrPnzn3NpbibGfr7ers42IYKBO6xxfAW/2xJ+t6d20fVyFpY1NLUaI29AcfukGAIT+ANFZZD&#10;vJp0ZwHNK68OugvuTuAMCFS/NyEhHDV6efkx2oZXwkKC33EUKS0tlcI1zzA4g9z0p03MxXNXHtOq&#10;lWx1dSUKkU1GS1c+ekkOryVs5R5bseI1fUd3yokjh1byCuhOJlhDw/heHzNmGTBBk05r7W2q2lqE&#10;l5S2BNAZ3lCHjMbrUHCaO8HhyqTSgCEYizydwcaOxeNTZEwsAqDW7bB3U9PgqZMn306dlf4Hg6Ff&#10;UlsD1UIjsBYeUvDYpqytQxe+Pjc82WGdOq4GXbt2pW/548v97WMsOnUi252YcV6x2NdSWV7x7njl&#10;sGNxb4tLTELKOgBrN07whpqSmravrbVoqzsB4jHVW+xzmuvgHhurnA2sXs+GyGRMq5ePeLuZNaO2&#10;1mYJPp6z7dpwefstMYaLQQuhB1nMZtPMOXM65j+QGQGvRUZU5S0W15kGBzPcibu/v89DYHB9JIGN&#10;olFhsIlIVffd2xjeULVaJV78uwUVN2R+1oJ9Bws+HROqrbEnj+5reO+DraFKpXLzspWrp546emie&#10;PQjGg0FZix7myi+VwTBpYYAjC7sxBoCCkTlReVlZiFqpNC1dtnQEjZmzM948V1R8zN1NAN9hzOpY&#10;5W2wihs3kVQWyH/xDy/9WtX1CtwAdx46OnHkcAF2k7NjQnshOHARvvf2O81r1q1vOn7oYLS9Q3E+&#10;HPy5L4usBr1TbtTs0wu7N8cE9v/GE85vTXbv1NxqAI/MODY45ULp8+ahyxf/xx/q9evXhe4CxfEM&#10;GI2jz82cBIobjh2366Nt0aGTJ6PW5uZRGwRX7QsKHvWWB23duvVWYly8q6L3dB9zCY2IQOUANCI6&#10;xi2o1n0tiYTfBOBJqK/39kK9DY4Og0JCkL61FZ8i864yZdp0py8coRfw1nA3IwY6OTIKNWq0CG92&#10;8LKT95gaFZVkqZNfQSKRJxoaNI5YRrgbiH1+P39/1NvbDX16ZG+GY0Q48PZHg8YBZHFynumszrIL&#10;55mF2dk7E+JjX1QoFBx8q4A+/fzg/t07Plaq6utiAQD/J8SzUdHx8bBeVQ0/e/y+izfU1iblcVwP&#10;Ng4j9HD/kMIhSDxxyCaBG2+1jgJqy2ro74PZ3RMBVV5NNBj6UOnZr371VZHplz4+PgKJrx96/81c&#10;JPIUsb7+/oI+nodCfCrDDk1Nm4muV1WOys4L6t7du/vg1N4Xl7b/iIJP5c7y4DeYgcGTUMetNpcP&#10;x2waQt4+YjRg6Hc5xuKdUG+39TRNgA+A7JJ7WyoXDcNAsUNrqp1/MTQu1Pwt+Z5szNCg89fRd4sU&#10;oUkwEeH9v+MMP5aiccAAYH3AsGbroTbphHsRgDPCrqMf+HkzDDYUXMO7EDifjoqN5bQqlT90WjwJ&#10;w5clHBxiCOA9HAezLYoaF6o5zDxJwKEuKNxi4bjLjIAxgrViwDL4cBbXUAVjoYpDLHZxOsAPhd9W&#10;uF4OZSAgQTTEMgsPZBBkFezBleGRkb46rWYWIxBYwFl7YCjFjxv37ymwb1oLoStg31Tk6cG0DrGs&#10;hGHZTCi31Ggc2AdMqzyEyAyaCQIO50VqQFxozWthJTAo4e8RlrEslw8alQzDmWDmimMQsxZe6TVy&#10;DDopZJgWs8UCQJh5SMClQsUHmEGmyiQ0DYkYJiZRozmXmZt7T09uXKjPvPAMPp8LIO2MO/r4W4GP&#10;7b9/vXP9GPy+6hADzrvTSVw47+tO8u5yktc6Rzik25+s3GPiNabeYx1uFSf9KZBbwdxl5h8c1Lts&#10;xw+qGIVK4HFQqBQqAQIEJKlTKVQCBAhIUqdSqAQIEJD8P274b/x88VjzAAAAAElFTkSuQmCCUEsD&#10;BAoAAAAAAAAAIQAsixD9tYYAALWGAAAVAAAAZHJzL21lZGlhL2ltYWdlMzkucG5niVBORw0KGgoA&#10;AAANSUhEUgAAALAAAAC+CAYAAACVvYUuAAAAAXNSR0IArs4c6QAAAAlwSFlzAAAOxAAADsQBlSsO&#10;GwAAABl0RVh0U29mdHdhcmUATWljcm9zb2Z0IE9mZmljZX/tNXEAAIY1SURBVHhe7Z0HYBVF/sd3&#10;97UESEJAFNCQEBBRsffeu2fvnAQCKnY8e0Us2BXbiR4tIhbsnL3rqdiwK4oQElAQUEJCIHlt9//5&#10;znv7eInBQ/8eCmQ1vPd2Z2dnZ77zm9/8anDYsGFW69HaA6tqDwRX1Ya3tru1B9QDrQBuxcEq3QOt&#10;AF6lh6+18a0AbsXAKt0DrQBepYevtfGtAG7FwCrdA60AXqWHr7XxrQBuxcAq3QOtAF6lh6+18a0A&#10;bsXAKt0DrQBepYevtfGtAG7FwCrdAysdwFdccYV91VVXeeo1/3v2Ob83f+3a0KFDA0dbR1tTSqes&#10;VVNTU7fddtvFd9hhh8QqPRKtjf9dPbDSAeyD128tYLQrRlS0tQqtRFlZWaMPXL9c8/K6r7S4dNcp&#10;gSlL7KQ7sjC/oM20qd9Y77///jZDhgxZ/Lt6ofWmVbYHVjqAfYBWVFT05K8Oc875FaPHPtEw58dj&#10;6cVGAbZizJgzg677St9Bg6b6PVsxatQ2lhN41fase1zbqgskrUGW5/1kW1bCs+14YWFhoGJMxRFl&#10;5WVPrLKj0drw39wDKx3AGYoaj6/jOs6GFUOHvmyXlExt02md0bT+CMA7oSEWuygYDLaDOjsA3K0Y&#10;O/ZY2w7saQFeL+g8Ho7H65NO4Br4kBkA+nnbtg7uV1a2iAnx8W/ugdYbVukeWOkA9nurIZH4oU04&#10;cqddXLyJ63kvWLZ9pdiJXqWlVw0ePHh2xZixJ1N2+oYbbmhZSa+Tbdubu7ZzsZV090jazlmA9nrP&#10;sztbtneg5yaPrRg19jAr5LwAFT4BKvxgS3z1Kj1SrY1vsQd+N4ArRlVsUzao7MMV7VcDzl69Qn37&#10;9o3pnjbh8HOxWPLocDhwEz+PhLreWVpU1COZTA6aPHToxWXDht2nclOnTrXKBpXfNWHChHsT0Wg/&#10;JxZ4yAp7l3medyEgrvNc6yrbcl6xHKub5br3ewHn3BVtU2u5Vb8HfheAR40atUXYDgzk9VcYwKUl&#10;JYMT0dg1k0ZMKv05/6ejHNueBHif8JLu81bQGQ/1fM5Neoc5gcBVOwwb1qJEoaq6uqK0uHiI51m5&#10;UOR5PL8TwN3Ss+y14IU/5/x3Vjy+IdT37R49enRiwixslU6s+iD9tTf4VQAvbxkOhUILvUTy7+PH&#10;jPnoxPLyUb/2AL+Ohmh0ElT3pPntaopCnrcJgDsZwE21As4x8LFnwxo0ht3IRgkrdhrsw49Q1+Nn&#10;VFUdVFpUuoUVsmZXVlb+JNHZx96Hp3u2N45nagJZtmX3hRdO2pZ3M0C+Bl75mA4dOmzfIS9/CveU&#10;AuBfNK+VvVh9QP2rADYSgbFjj49Ho5+HcnN/grr1Lhs06E0rmdzYcZy28K45Yg1KS0sjEoG11C3+&#10;pi03HDmIZX/TsJO8Ouk6E4O2l+dZzr5WwC71XPccy3GeXBxbnGgbiuyIlOF1y/V6FhX12sx2Yo/D&#10;Jlx09NFHT/zss8+CVszqCODbAvBvXJDLROjNX8Dy7C05V8CJboV5+Y9yZebixYsLRowYsQTxWkM2&#10;aLNFcxUjRhSUDRlSu/oM6Zr1JssFMDv6TnRFg5NMzg2Fww9YNdb+dl7gTs5tWlZe/tz9Y8Z8BUhK&#10;e3QredKOuyPgUd9NLEh0cPPdbQaUD/i3340Cjr6PGjXhlbATW7o0Fj1Jv51IaDfbcr+YUVkdh72o&#10;iuOfp83byIqRF7RJhN9GNPZT2I4eR9HpwaRbNeWVVzra7fLPtB07z425N3th5ybHsie4lnUHgNZ7&#10;bKxqU1TZi7Mp3KBdTu6C3HD4CN7l3RFDh9YNGTasQdcBdS4KkGiXLhut0yYvf9r4UWOuO3FQ+fA1&#10;a+hXj7f9BYDvHzP2tdjSJSeF8vK6ctFZUF//QYf8/M5eO6vYs9wpY+8bsw9w6RKw7I0BymKAsj0U&#10;cwcrFhtiWdH/WFZ4EwDyOlSvHlBH6Kaoumr27GnVpV1KewPSn2AR5tie/XW/8v57jx879kxYiRsi&#10;iWQDQNsrNxleF/DOgQJP9BKBx5ygW5mwnceddvnzXRhn0+2hwN/ibvKskBMcTBtyxUdAjPvAWtRT&#10;b55lOzuwKfweir+2a7uuE7f6dSwpEb/+hrR4JcXFJxTkFxQGraU3wXZYruVdwkozk03gkJzF8cO+&#10;rpm7APFdq2ZvFcC4AXBTntD7Mtym7Y2M+50Jz+rWIb/gSfMeTnIXywtsEgh611uWJ3nrewy+eFmP&#10;v7UBy41WfuSfTsC5E+2Y+NPbg4lEZwAzm+9SHbsNVkPj/WPHfUb5Gn4aME6vqroLsNyJ/PdR+OBD&#10;xNNS/P2EY9UEwsmuPGM45wp5SBfdwHOSYG5+2Alcft2NNxx/8fkXHM7pLvx1BrzL2BjbKtJTA3Zg&#10;R+jyebAb85ggWwDeQQHP7kYdh1BXggkYZEPYlrJXerZzVyw/MqdHfsm71LfTKjB+a3wTm1BgBrgY&#10;sJwEShKua81lcJcw0IWpZVkD7NUnLe851umHoYWvQPYEzBRV9OyZtu11BISzOHnd+NGj3/TswEZI&#10;ArrCi7bLDQZL3YCzO3Vvaopbds/7x46t69G9+PaK0WN6W547BgnEqUuiP27fNtj59aBjnUg9c23P&#10;a4AimzaYdtg2TfBOo4bIxRdc8AMglIw43QYPzZ39Be08kPfoRPPUwgv4WEqBr72GeLeolRgDW1FJ&#10;25mfFjTdjlPoENuFFbGtWzhXy11vV4ysWK9ybuUPbBydid5EtyWV9hqPnr9ABxgA+4PT0NAQj4TD&#10;JwZsa1PbcS4AHAv5+4ZB3gBgtAMEYcezD7Idax9A8Qnntsi8g23tAh42B1h5lLsegEIqvbJkNHp4&#10;JBjpaTteF3jZrz0nkII7dQGyMBu0ywA+rKyzP5Pmk9xI52PYHJ7n2M7LPKMLdPrHFDozRxgUi9/V&#10;8QJt24tPUymVdHZsa33qzfPxbh7mufuy+Xxn/Nhxk3KjidO5ngNQP+C533IRPttrw9+btKEEMH/D&#10;lHzTCrmPd+nS5UBrZ2tRK3j/AkhdThOasBBz8/IWlERjdr/yAVewpCe550TAIzD4GAoz0AtYqkeg&#10;BQOwHrt+u3RZ3Z54XpG9pZy/DlQNBKq7AK8nWPfHBJyUkoHrEDv73UTSuypguw+I1QbRG/KQXeBD&#10;l1L3RM8xBmtibzsvt/s8bxtKhLguKUIe5LQrT5/Ds30Apx5nOy9C7X/g29p2OHx+qmKmZooF4n77&#10;iqXxugNyw/lHMQsKadyNPHhtNIVT+/Tps7b//Fbx218PyE1YiGF9+8ZhI94cN3r0OMcO7MSy3sDg&#10;M4CMdQrE2vO0Y9MzAJBsCbjEcy5jI6CqqVe0Q4BgfYA4gy3S1gJrIOntzL0bcd+bVKRN1qKA7Q33&#10;gsG9EcF9Nn70mEpgXQyYuzmO1ycF3yYHj7VujsSjNzRGIocwie6kTB11daRUQbpklPq7pr9rIjEv&#10;kFvA43qutz7XZvH7zPTE2M4vRx1T24TyJ/JyKEiQTcMfp+aOdR8T+cFgdXVZ32HDEJS0Hn+1Hghm&#10;UxWkB+2QHszn84z2+flXBGzn/BSbu+xgVIv4JaqYw19uSy8EIIKwAZtKfus49oHQun0A0ZcAAnB5&#10;ApiQtSeSi+2DXjCA5GMy4OrOfQ9y/ghYgZP5zkdKLOaD0/Oc52LB8HHIjN+xEskc6syA1QDOs6ZB&#10;WTGesBGSWAnYnRitb2sAm+KT1e7sF9J3PeM4CpgK4Hv+Rf3f27a71Ob9Xc8dnygt1XtmANxKif86&#10;MA6u3737bicOGPDG2FFjBhbmt98IitMLRUAHhnOr5uA1IEnxm/pDkmC1T59r8kYAthY8XBowal4A&#10;4tmbWLb7A19lHrkh5+Jawb1weDJigPmqh4qrQexLfD+CZ8OTWgv4Wytdv56bazvuG0gTXOyAP5X0&#10;IN2OZSuAbW1ieAPx2J7VwGd+GrDc790FT/QNN0WgtDdznke7Yy3PkdGQOZhV31lBb6uaukUXF7bL&#10;PxGq/VbC84aFrJwOXK7TJMBsU21b8tcZwjW7JUGBV13Axm0DKNDhrLjdAa5kt2IHstmDZWyEoXaS&#10;t7aw0KcQ1wAYbnBtpMcey3sw0NlJ2HeDqh5pqHwNpe0GUNsDN1gS+3PRQb5fAbj0XAFWvGfm+aAy&#10;CVt8BFf+yfk+6WGbD+qQIiBiQ4fsDyU3636BV4eEJc8gZYg6icDTbjjZH9boYwyANKF2zx5+sT38&#10;Pr+wANbes4byfXHYDg5IJpd8J3Eg4r5kxciR62FsNMO31/g1z5E1G1or5+2DUFyMwMufaL+47sqa&#10;wsIH0bxtzZjfByimgQJtynx2IcUDG3Ba8xzbWw8aqg3Tuumm+mgGl2Zpj0NR/wUb0tl2k2ezFI+w&#10;vNAdUNG3KLA5111A/A7P0mYwnzrzYVYH8/kIVHYqYNoO0v0pgN7SoBDEMQH+lga3QD7DgJwNW3qH&#10;uez5zfoOjd2WrqzVwm4pz96J514ecJNfJO3Aw1ltn81kEFWfi5JkfCiRmMSG7wHAv2hAeXmFX2XZ&#10;4MHf6juADgHo+K95jqycIVyznxJkQB+oGDPuNbugIBaPx88LYeMAIOrhQO8CMoeBitGUuSqrm9oA&#10;JlHpOb8A7rJCEpN1cTxvVy+YuNZLBh4J5lqPJaIuYMUYEvYDavtA1oZqI84vxMD9PTuRfBRq2k9A&#10;cl33AScQ3BIxGIoFe0f+BolTdV17N9eK5zr19Z/a+QWfGyAvk5RkrxpqkX7fXVlddR2Ak23HRWwA&#10;L405zvmQ7PZSjBjq7XkoTazFQS9wWthxTrMjgfNgH85Luu5rxt6jsHCdhpycwBwOgXar0q3ajhw5&#10;MhfN4tw1G0J/7tsHGUBtbw5gyewfdIID4P+G5+fnfx507JFQP/GmkrO2cEBlbWsRQG4Qz5oBQqqk&#10;iCJU0u4Rj3uJkGOtk4gGvuCkJAKwnfZ28LHHi1elnOyDRVHXwUhoONdmcFaUP4Ys+iYJu6gHcZk5&#10;YEu9l8sG9X+LleMAjHDmyYOD8gOot312I2kX8mMYB8vqmrC86T26Fb96/+gxvSi3Ltdq4VikifuC&#10;68i4rbXohSXU82HScYdyPR+Qw1bZezNJxhvgj6k4MNdzu3H/1XoO5xYB7FqppsVatG7s/hwgS40q&#10;sNgA47pQ0OmL9OF5OxA4DIC9DQDKszdyzUCqFgPw1AJOPeKbtQSnRWnmXLeQE7gIO9+z4LGPBRMS&#10;nwWgv7VuvlFQ6H9290Z+LLnVqZx4Ns0LdE8TVYFQ9UqigDmEtS+g3ZvfRfrE1uHFkB08h/b7PagG&#10;LULCsUcyGCxxnMBJaPie95LJ/Wrq6o4rzCs4jXadQxlU1taLsCVGksJNsmTbh6/1cCtRZHbVwWTy&#10;tFibdns9MvKRl2oaaybKvkNl02AViPVQycszyqA/ZxjX3KcKGAaBokx4QwyDZ93NTbpTGRl43wwo&#10;UsuybaNk8GAhlm2YdK8oGh8huNrPoJrbGCqbAlSImXFAwLE3DgSc8mTSvZDTn5cNKZs/oaLifX7r&#10;biPmSh8O/O++2Twt9aAGxlbBluYu3SLPup9ntOG5bwdcZyGCCWS3thQhanFqzuXmhp2EezNKvo/6&#10;lQ1YjGpYNhqDuXIcdcocU++4N3VnNn+pV/FgSWBaPPdqDJl+7Jif/1Ojt/Shmrk1B/iNbEkz91so&#10;cPOyv+XeNReqLb95M2s0ezdsc19Nq2ebSh3M/WbgF/JF4q3MAQgKYDduhbZi8GMG/yDwfh2A2gCq&#10;O1T2D4mGhh+tcHhrAN7TGKxbHoqE1NxJV2Sel944ZvhY2tLOPBmVNiXn8qw9OJcL1Oqgxl1RNbPJ&#10;s7uIr+bJsAT21oadSLpQ++SpqK7vRM48D9mGsZlgcl6ALfN2tHF/Hibe93vYBxYIDIKMco42e9aL&#10;cDvrI43YCCnNCJQ7smRrInKB/+0I//vzr4H618BGnTlsmP+2JBZ7m3KtfPTvnJk+gJeBNWVbsIi/&#10;9s3rFAnOAu8y8ux5M/jRkzH+lDIl4psBQR1gqM2JxUY3hiLXWOHIw/CdMSZIFwB0m+saqzKZpEmR&#10;kD1ZskEto4m3EJ/tCsi6sayjnvY+hm3H3teTtGRvNoOqR/8DQkey62+oYEuY7ZGe4wz3XOcsy3Hf&#10;1DNgM6D59meOa22AgiVIfUt4I1HcKmo4jWckqE88+d5OInahY0W2wlb4bmw/8noWF4/n/Ms+tdx5&#10;7lx5Qe8WjMfnx5zAVthAoxJfsQN3J206O03fdtsnhvXpY1iQ1uP39YAPYJ8KplZhAwr/1C8qzt7l&#10;p0mo3RNqGHMDgZO9eLKae3HtMffVzm1sDO89d+4ZH5V0mxCNeuWhcPBG6oeHNWroSfwdwV9YFnDc&#10;Jxvc9AbQNGSqIC6RBvVfksTGNxCIfNC3rO83UNUplP2ReyTmE/+tfRfsSMrAiImi+g617KREc5S1&#10;36bmIifkvOUmk3dwbS5bPGTZNpZr/uEdsXBx3Rsd8wuecXNzk9MrK/8Nn6s2Zg6ffejDxu3tkSO/&#10;y8vL+7lq2rTvsH2Ww6rR1n059MtAn2HLBybSlV169+79VFkreH8farPuam7Q7vO6si/wj2wkN1nu&#10;s0tw40Zs/H7EK3h2Q7Rxc0wW35EdAvbEcz5s1+6AAQMGHsema08o3AaGYtrWYtbruQBtINYKp3Nm&#10;GvWVZT1Xdgy9Kfse98yh7KWI5d514w1jxo0aMwgKurlAS1U/82wBxzf68Xn6OpCfz7XxTIGjXcst&#10;sd3gFYBnP6izrM8ug+KO8Pltyg0jHsVkNmpLR1SMOKIwkf8MXtLnQHE/UpsEXN+7xAcxLMQcDPJ3&#10;L+1Wsj8e02+OHTMGwyY7ESi2Lv54zAcv9ysvN94nzY+ZM2c+3mrh9v/GrqlAAG6+fK9IzdlA1r7p&#10;a+wG+rABexVD+N3aBiOFnMRI3FBVTAsCz0Axo0ZFnLpTGy14Ug9fOFs7+xzO+8Y12RNHGudNQXIb&#10;bnvT9oLXuU7yCkR+23M+BkubAxvwD+qVatg/pILGFthCHe7dS72yblsCBT9U3Dnq7cNUkFaNpo4x&#10;MDC7QaGRSVsnYrP8IJdqOiQKHuaZQfZ3GwK0jOe1D7rsTRdsydHUtolrJV51rNClvNr7TMqjrEQo&#10;Dp+8lvFAGTVqE8w5JbKzJowZczgxLLyGRPT9YF5em1uuuWYmoQO0m209fkcP+FKIWu71Va/Lrwbj&#10;ci5GAGW2kY2UwH1SUgcDtvcB5oWck0mlRFTiAL7nszhrskj6pjoEZ38V8OtssnnUvosyCzDx3BMg&#10;7AqrK3bhK+aFlCKi0neZNqWOxZyoQZQRhrqysbT+zs2XwRyXGCGKY+1IOx+jzqP4iRLHexWeeGow&#10;4LyRSCbfIXTVo/ePHv0ZBSWmI86a1755Z2SDl/ACO+IZciB1lTiu8yP18772dl59/bdWfv5uuVbO&#10;NShOHmeSjmbjejvPQ7Vu7065kjah8HQvGn3t7H5nDx188bLN4O8YwzX6Fh88i+iFbLvfFjuFZfxD&#10;OE1Rq3sFPom4+Pg4DaY6x3KvdC3nBICjjaDsdEWd2aTYRRJOSArAiSruB1DmMAIvKPUiwC6wZPPX&#10;6QLeozC3e7FUXwHAkqh5L6XiDoDsam0YuUGsQ4jPMdR7PDzzFxjS5zEbwjxzEmT074BabfgMcdtw&#10;VokNAfRRRuBgO4+g1puC+9JIrn/K4y+l3oeoD0Jt/Rh13Wead4REhHiZhBOx6PG5s3MfSnbDD9C2&#10;JW/+3DSe/YOXny9zzJ2g+gfzlP04+wG/T+WTiebN5DNIm2RHXZG7duQCPpnwrcfv6QEfwKKOmYP1&#10;na0TdCLFAkhOmt6sWT+yPNbhKgRwTXARxGr2LmmZL/YMzqUUlMeEwKtDajcBp3eKksrzwq5joOXi&#10;I6uudKmMFi2bNanjYgF2DFvh+3PjgAED7hk7dmy/SCCgJf9G6uC09xqQ31GUnhu7yr6NTxn89Of6&#10;KbzBnnzmc/0L5s/98LgfEptCntXmSEnNrFpesDcIX9/28ELBjJI2FtDQexKJRF1zGS3gxdUvgeG8&#10;dU6wNPFmMmHvDhgHUNVt1NUeyt+RT0kkoojqzuH7IM8NnI8khJXCq+eBj/B5GzM5ziJ0jdqB+eow&#10;8d6t8uDfDuEgIJgJWLunB9TYBdDpX8PbLeY7fCSUwnNfA8/70vm46zi3sPgTq8E7koGWCtkHXSPl&#10;vwMwu2U1owaStIWZDOYB1nQrHj3ADoWu5VR/c8ayoEiGGmUfqlMsjbRvm2P4ftr4MRW1AY8QVLaN&#10;CtiVm1Nvno8KGF7Y89bi/K6cQ35rHchnBTUv4E+WaBBCaxvaObdtONwdlmEJ5X+ivDaq82jb5yhw&#10;/q2lQjJg6jSsFPfc3jYc2Qy+Vw6qmWPatGluj+LisYDy5Ebb/RtrSlcnaeXzFJmKNomiQt23cY5F&#10;yR3NbEE1jjOpZ91hKkNioo0AM/wogVenWjd2vwPA3CIPXC3FgM16X4Ch4zdm1GXfPZvfd4PpM1Ks&#10;rLUFFGYp5zcT9U0/TiDUIT8z8aX+6ancIimCD3DJDHpYkciTgKnCUMoU21LSUrOpS7wvkwtQ4QMH&#10;FZ8AWOUNjQw4w08vZGZsTZtE8ZmMxK5IbRD1zI781iQsADz1+Ngdwm8A601n8jBhzPuw1HiYVVr9&#10;YCWoF/ZB5YU6JB+2F7hvwtAJkVhxdN+A5WznBexrcPKMf+h+8IrjuPcnPe9UqPf+nmNd77rJJ5jc&#10;XyMd8QFvzFFpjFiS+bRjP9rVnr8Xad2enDOrlFsXeBvevk/l7NlfpVXTv30U1+A7CJBjHSuQMZoB&#10;4jDcbQeT44x0Ctd1gLaELxh8GzNDc6SXfnkW+/yqNlX+JmoZWAl60gS8qZvfCobD+yUboyzjNvJi&#10;RGqeh8LD2ABrg7hO1nNEtWVok36s9zr3IJP1zuTJxcBPLMnhXHwHlGwIJXyctmaLrfQOt3L9FBoa&#10;sGLRDe1w5D3qwF0+PedSfLmCC0KnA4s4GzGoTrlQTWhINMyaa81NlAZKJ3vJeJ6dcF79uPiDecRo&#10;OwqwXeu3deyYsY8gamEy2Zf55wwbhtsUf9Vs4nagL2HTWImCzn2IG2Vsr4hCvax8dybSjtO5/hUU&#10;eA2G4u97dfY4xrNBRwLd1DMQr2/o2LXgWAmfYFgLH5zZT8gCqnEtysJd5vsv7oMD7pBojD4AsLYA&#10;I49RieIzjOP7ENqRLQWRNkwUWHXHuO4EPPdSzC3Xo32I47wazqPONs0QINFx2JsClnEAu5jP9gBo&#10;M85tJHUzdSOXiPBu8O1N3iLlkgRLofABlZTrQxuxV0ambVv/yI1EZgDUezHmcb+eW/kQgQW7Uvd1&#10;xGvb8f7RYweyX7vVdgKPIJ/uqg0q931Oo7ehfbdascCdXjDZD4p8Nc8Ve5Xqp6T7uFY2Jlwl5yVj&#10;/pDN6ZPZ7EMrL7ziYM6WA0seK54X3tKgp5CPL/kTiLO9fLNr96mwoCR1sjwu/HOZaxl0y+WH+BEA&#10;shhadCFgmQRo8FQGQJYlmwefHdFXqkyt8pyME9D6QQXwC7jY6Dq2NmK+PYbsQbXR3JZyHfheAiIx&#10;IjLKjW84Z7xLqGmzX3aLhzjO7gFffGkwknwl2Rg4v2zggP6kPOgc7BSs2WzaZiY6z7GDj11IFPmR&#10;tFuaPuJlJEfCzz62NJr4qU04APU3WkWxUNulJoizgxNyyyHvKGu0klnzaNMlLAn/oOweCdc7Y8DA&#10;8oyGj01cG4yNNi8bXPap7m7lhX8bgH2iJHFUagXNfHoA15hbLu/IEDSBlz/xrAJ8SyCu5bz4yxqW&#10;1EoGtRdP80HVnIrLlljPpB5RLoniLAx27LuSyyTQ4A4VsacNmgWrY0QK68G8vsSkOEiSEGoYyr2K&#10;4ebHkWg6qTz7KyYqk8G7DvAeAE/7H+wb2tr57iyCsXR+1Hp00Qf3vbunG3NmhYKJq/DGmIO2bSC2&#10;Gf0RgSxFlpsCoeJn2LaJHKS+oy0E4/ae5uvhrARa5WbGXXdGyA7UI8U5PZqI/Qe+d/0Zs2ZNF1iJ&#10;0xYv7FL4k25upb4rDl6VzFYl+35wGofnGIWdGQDAiOiHSI+c8/nR7Cc0AUQavOJlxQIIrNkTIsUi&#10;2KiLl9FZ+EIz5M01gv7EMJ9QLQEYl3kMhNDgpRuAmE/LNauyY/VlB7cev0dQ9R5Qun8BnKO4cyz3&#10;fIQv0oNsyj7kncS760hPSm8ryiouRCHlwjNnVQ/vUFiYQ9y0g+bOnVur9AaUfS0LWDJy35bfvSD5&#10;N9Cw1JvgQgUbIpGj1NpqH14tNvJwr5E2oTG0tkPh8XW67MGKTM/3uo27du3ZiM0yrMn1iKq/Abxn&#10;tVLfbHj99+8+gCEQyfEI47FJQJvlWe3odBOUj53/XP3ThHdcVm82QP2zxt2ewfsM1P0D8vMkv/+r&#10;ksRAu+VDINGOXYoJyY8VoKSLUK17dBHx2lOQXwINyiJN8mXv73yypHuDgo4zyU0kP6U4sSYwnHet&#10;53mdfVne90EVp02XjNhV1+Y9ior6DEmpfF+GEvfiU/YZ5sCCLBVC1jNKGj/YybI2O/Yc+o2NpDXE&#10;vwcQ59BxWnkk+56DBd54WKcujXV1w3MLCxcfO3hwPR4dCwlPW47B/a6t4P3vgG1eQj5x2nU3sk16&#10;A4BsATDgI7E1UAQey2YX7chT99eO1FrvKVSTJdcfVcjybucHLU+URuK2lsCZTb2zv/tls/hh83ip&#10;jaWa9u0pzLn08yZyUYDbLH2z72XxLkzsXIx3RvFuN3I/GyavGGnB87Yb+Nlz3BeDbvIkBLXHoUV8&#10;JWEF1gVQU3sWlezpBOwXidlWFfTcvRIOYjfbvhxjJDaUVnczdxDN8UyUEam4bbw/Nr2eNsFnczXz&#10;vnwhDrK3iHIda+vr7tiuZrvGHYalctoxSbbF1enxhTU1G3QpLHxneezD72Erfs89vx0+f/4d2MS6&#10;VzAo+7FR313GK3Q4O3irmk1QNeGdnqPjb9CAAYDmgFLr/YF6j91+70wBBKKGnfCsSuq/GxnsWU1e&#10;FSoIkFiK7Q6cl/GNT9H8YqpKf9gjGFbE95vzr2t10F96c+mtSztxDPXe4qZunJdsV+zB/gRA+Rj+&#10;VDEdvvUC0ZPsZPgNSSdQLqxHGxuRbEh+fA4g7qjlfqI18aWLnfP/zutexkt8R2IZnFplPAQrQHw4&#10;3hhlibeJ4hdzXs6oaud3GBWNwn3qVazdsl9V1yRS/4lSn2Ag/2xl8KvyF4a+UK3wrVD0D4ZOntx9&#10;GEkamTjVvsVbc0qcfR63/q5WKKLgij8lEt6dIcVLdmDzXHc2BkPfNbeYmzBqVGkiFIrzrNnZJp9/&#10;PvT+mBaQjs1+P1rvjG6b73wLpUANjLYMMQ/ats50vASTUbxzz4DhvJbfLQFNIN4SHhP20CzrBscC&#10;PD+6Qf0O5MQsneZ+gUuw3w9AIAfGp86I0axzKfMD5Su5urs/MWgPLvMi6NZCrvnmkl9zvoTzhqfm&#10;+w88difKLLUCgUOthPsP2noEyeMGOLZL+CuHjZRVyt6vi+3mfCotR6oJ1uap++3t+YizUfuXFYyH&#10;Lis6F49r51vWkG8AKQ6eZleWwwvJiEm3EEYAnteyEOnh0WzZC7nWFZ74Yh+83COva61CHXjPL7iN&#10;gCvWZ1Y0elaiTeRgwHu7TyEFXlUqJcavUU0f1HY45x88DyLj3B4IJndx65wRlTWV9Rt16dJe9aic&#10;7y3CRnEXPGD2A7yXTcApdUFdzet61z8GOn+NWoKBgPVYm/wkcSDsOQzKWnQ7YZ68zbBl3VhOk5yr&#10;oKmyoqpmIKDYBL9LtV0fwmxcWOWQfEDkx4Tl47f4xw3gnj+D5/wsPRlS1x13CqzJNsbWwpPBi/UJ&#10;n5/hTAp/qxBoBsSGAddTDHg9D5Ge9wlPOpi6RJHlm6eZUs13bfJCeDVvw4QZBJBuqZo9+/GioqJp&#10;28+uuuST4uLDkcXdRwM/p9xu6a5nUpnNnMKwTnKDyYPwFCmNWfabAc+YeUrVTAtcogU5G5vJKbtk&#10;eGnz/mo7TqG89R3EFX6G391Np9AfKYBp6hnwb0L9r/AXnTl37hdEvFyg/HfqKx+wWLV1J5yBfO7+&#10;KS9n1Z7eQGakEoCyi4zn4c66W4sDO+NXKFuRx/VMuf3rHp/Ctg3n7s/3x5Av886eMUjqW172nO+M&#10;mn7/1eIDNlXyV/sfvI2W8ln0OkGmHWXPfIveX58Bm8eA3qrxAFp4NdgPco+i46SG0fNShjseKlnb&#10;GccXRbQUpRVPKgQczu8jGUDZL+RAkboB3nWoY1KswR0Szg1+7jhWOwjWS/xhT5thS6Bg3vv83FHY&#10;QSx1H5UpJOuhlBHrQHH3dTZjhQwS7ID9n5jrEkknQAoOJ5eNUXeSvHwxCM+JR4cOnUQag7UA8X4+&#10;z8P966WfJbXjkUzkv/Eu31EXYjc/WKDUzMbF6nve+wWs3B4Deai0rQswDHoXW99p8LHd0Kx9xL2b&#10;0vKcFGy1B8DeQiwSIjbufY2HLE6D0o+nkZH3JhJ5jeFQ/WDc/vuWFpfUUnYRdZwACMOAM1lSVNwf&#10;kd1pGM1fLpeoQL6LQZBlnEyVMapnScmFUc87yIrGviMKJ/YhhM+KxsT6hJKBwKM+UlfHTWK2S9Ha&#10;UD79EZHH60kn9uQ7oVS9zfwOYHC2A3h+jAadXoYHjGMAq7RhRh0MIUVs5W3JBIB3lGTAOGIWc8cl&#10;yaQ3e8Cg8gdEiRAhvQcw+3DtQq75NsKqAomCgpmYWaL5cztfJKbSAEvSgc2vtSGAg4821H/XsO08&#10;BnA6IzY734knSwHMwHFjxtyIx0QDyRLXQvlwmKpLt3uZRNk8RG5N1jpMlrt5mHhvycDXI57V5Ug5&#10;TgP8gWTM/RmXpLYwtUtygpFLaP9ANnylCgXLfdqsZnh12uurxZPIpqvJdSdj+cwBb7ohXs+zC/ML&#10;++VaDc+Q1eNv+A2+SV8RLsvaltXvbSIm7QwbIHFmPu/aluWrK40+j+745/jRY59mf5HDO/dgCTwp&#10;aDkzAm7iQTacw1gMd4VgVDGNriTpo0w5V9sjWw5smEM6UJQzzfo1eW+da+6CJH5K52XLkIPC9mA6&#10;GszSzbY3D/4LCp/a/FFvscoyIfqiXu0+efLkhxn8vbhIZ1sNAEBLstmYQelfRFKAeaa3HefBj2Gg&#10;ZTkmgMhUgeiTonV2l/TzVSSZMuqRbYXXnsHujxfI1kqrwcWHqAfPCXNEuV/KhYyZaLoOgVDaPbVX&#10;rEUjX1h9UoFMkFL0Ja9dX97vNNIiPA6F/wCrtKuibvKBQeWDdrx/7JiHeLu9nGRif0C0LxvX68zG&#10;Fxkx73sRE4ksSvZXZQMGjCWQ4hkBJ3ApgQI3g2cvc0Kh9dHcFzHho4CdMLSKO2dPGD8GG2gr9Brp&#10;HfrDim2AQ+v1MN2nKwA5FdNNzscLg87RQ8rK6lgJZkYtp5RevDfpJC6qr6+fU1OzXWx1l0b4Hhlp&#10;jKV3OCnKKksq2QVLTWqCn2TBWUBSbjYMydOnoY4qBwWW5gwiaG2DPex5dDwCf3NnaveUkhbUTfvm&#10;myfAVntOaDcvmwTxdNP525I62gF0Qq0ad6NtzZyAfeD7ndSyPwR3XZlUpsvLfFIzhvbIBNOI2vzW&#10;biIIQaURZRlwyu5BycHVIvHjxmKMP71PtsYxbc/swWb4r21sGRZz/2WsGgfBNuzADGDjn0pIjr/z&#10;cJ7UO+EEngBZd1HOGDnxLh8smWcfnLsOBvecwzPjEwA9k2vrIDnYiwbVsYU4ihfMC4TDW8EmXEmL&#10;CnjqRTQM1sXdy3FtgIzkw7HPcmLOd4Fg/FsSoX+gFUz2yWNHjdoXnv8VVpwqcvcdjdd1mzXFvrg5&#10;Rc0GqU/hUrhretC3NgY0KUMePsmPYQx//OV5MaBrhAqRfDCN26wJwKAuRqgvycQMsOcHB5RUQVEn&#10;Je9dgmiokK9Pi62B1swlOB9Wi9YX/QYOGM7y+h7PS+Lgdg3GMeJRBVqBsUn79dvMxLS9s74C3lSc&#10;Cc1P7BpY/R+ZPqvqAqjpJ/yWytmvQ+0QldbEaATtyMyNyeYpcDebJt34A/0GDXpFdVWMGnM4EhBJ&#10;vzvydyHimO2TXvIYFEOXANC3B19ctoC0ZJpk2EN4D1PP27TpIPoBtoKIRvCsqicZjX3EM6G+hn1K&#10;MBFgY7wFvHsdmwDEgkg0Iu4k1w1os/eh3uGYzY5JEkX+pclDJwe//PJL++e6umeUF0/1rY48b3Mg&#10;NgdwGo+pDTR/0iAhPrOuT//2AQpYELnJBDJlkijw6vAHX+IvNmYZ8C57LiUA0QV21HmLJCpzepSU&#10;lIAm7HPNIZEUFFLG6HY7NnchXOBPx1SxP3UdQW2bQsHGUXd7yjpQwclZ7Wr+btnv4l/LAJw69F1p&#10;ws7oUVyyqRfD0D4cGc+53VI3JjHYD5AhiUAnMsd0cTdykIlbMpp37aATqMHNySPwydO8P/y5tQ4U&#10;8k264wiQ+knQDtzDfTL+2QwJwm04ut7BRnQ3yu7IZDjAMFkSVyqb0rKjIPWVPjC8vvvcjOpZA4hJ&#10;MYk1TXXtQT/8PeBFmGwEnivqsVNZnzLsKip6opus5fsCwGzAu7qzDn6X+QA2wKRzFvIRYWh9Y3Uo&#10;m3dlmpC9QSGZI26XASrLOoNwJuXP45ws0cRuaHPUEjVMj41Bx7bE6W3DjvtmLZfmDCaNkrsCkC2g&#10;THI32hDZ8tOIgu72Ys4AJ5TEVcgY6Ej54c+MzPpuwOgpZ1zGPFTP0/VsGw//vX1x3/qQzSpipv1N&#10;Sy6UfQbPJoyVvbVjORuikxjL29zAw9gr2ZdjF/dvctRdxMT5hOxzh3ItR8FNqFSryId04D7izBWn&#10;DZZgEVISHDid+zDLPJ+6CuDHjoe0TpL+27xACrysVkb0qHfWGDzL5H3AtZIN4VCI3Hpd1ooudc+u&#10;T9TPI/D4m2UDyyekxXBe5exKOSMg2I2HQrkhh31F0M8N3ZIHtf/yq9NnEwoMdZDYR+IfH8AAJuPf&#10;tntmbfW8Gsqi0pVwn40bnc+mSyjEvtXemTpeg4reBQvxREtUGEr0Dh4OKBC89oimUJI4W1C3PBlk&#10;4zCYgb+ASXEI94+WStsLJzdaGottmBuK/IPnFfEs5Uf2J8SNAB9PDFfA6wF2EP8ZIx+Jq5S/TqI3&#10;rMYQMy3buBkJBGXU6E4E/LuMWBOIYo3b/9amYtu5llwdPk8kgC2kTbsQbrU3YsWQ7SSPRaTV00l6&#10;e/P8IVSEttFoLD+iXA/eYXBDIhHIzbUGOPHwidNnV/+jpKjkb7z7KAD8OhNiEHW+ShuuyV6naOum&#10;SD7IMuZ0jCWTxU44QiB778L2Vv5DsCl7E1NuU9idYwKBwAN9y8q0D7DIXT0XVuqTad98u/iFF17Y&#10;gjasMWnBmluBqT86aOMBtRDPZYTq/MmoXDt/A3jAC39qELBAabdEUFJERZZa3leAV5EnpY5tcbJT&#10;6TBkS2OVyIJd/tZwDf+B0h7EPVeaahzrYkDxJXtIpBw28SOcMZFg8BgFp2Rgoyk+xptA9US8tM/i&#10;+9dQLZlXqrm9AIF4Siki8mhrLZ8sq8Y9P3vCsnmCx2Qicr/seIu53t5vMBvQJ5lAh5s3S4G9O+9F&#10;MEG3nGcqFOuRIS+5VxIvbJ65OexFQSwS7hlqiE6gzm6wPTu2CefkBeKJxxMBexpBUo6Gr+9EPYfQ&#10;pm2pdhHiOIG3qZrctvLpk+uh4LXw09eSnkwTm2Q2xExOJl9PyMbEdZ9F5DIRGfBhs2fPrkI5snab&#10;UAieODgO6chOUN+3/PdY3fngZVII7fhTA6oVblsGCHdxM6goJbwfWBTJOGQst+Ro+TPfJcKSO7sZ&#10;XwaEpCgWESONlGG8FwjcQ3TIDSWrTXdmCnep4hsBYm2+BNb+hBv5EhL3FPezQZJCxUYVqw0dE8bz&#10;xJfuidjpqZib3JptPUoXySVwpTRSEiP1KBD1NTWnQk3p0JIsDZ1YlOP8AfU/aUwi1Rhjqrln1vbP&#10;tBPAHN58AnJOIi7jOr80HusRDAYLQqHAXahq58HndsJtKRQKRzCbxK3fsy8HsB8jUsPAyDuYV5mN&#10;KO5m7h9B/eKtNVX1LCk59s+a62xm3dk/1wV3Kmwnkaa7ETL1G2Ey5O1RiHf2w0ga6APvjZAXcqDq&#10;/YgB0J96doFn7o0w8V98zwC4+Xuvbr8FEBlSS5qQTZ3YmOHhAGlMSZzIIJSKY6Dv8yurZ5b2KOlO&#10;6FLvLEbA8JMCr7ma+v96+MQydtGKJukDOLvvNHD7mxOkE2BJHsLASjOm82tTQcrmwrZnz6iuKkNs&#10;pbIHwYg+A5ldJ0VovX7LKjTgzZog5se5lDuQ80Zj1fwwvLSZq0QvJmsn7ylJht7le/78jVWGa0pf&#10;04qkdgXaRiInsYG7XmpcpRvAzagEblSb2hLiq22NjFerQIGdTA6EWk7Cs/pOnnYL55rL3neTvDLV&#10;dabds2EzHurULr4x4H8IQtDdcuO90F6+iXTjXaL65MGHv2PF4+83JGJL0AaOw2rudNTgSd5kLAoT&#10;WQBmjtV9M0eAa5PzWKrZXbNAIB6RzVzGG8MfSBVZG7XsOwwU7kFkFUpFyJGxi9yCZNTdPj0QcrXJ&#10;Bm9WHcvoHRS6DoOiYeTcGJGlvdKmTillC0vWLf47PO/9hlqlRQfNwOgPvjZAEnnV0IYEM+oW2ACJ&#10;o1LNSQUszGaZRK3FtF6K9IANIBF+CGVplv+Ucbpu9DWD+i5Fi89SacUZhvisrldRrxemkcicDdVH&#10;pCHQ3uHQDvnt/+MlkouoQgG9Fxq/PNVlqswcjfz6GbneOpB0KYTC7P6uAZx3V1VW1fQqZUKQfNyq&#10;qQlbhYWzqI+VxNtQeUQIEfsOAmip/y2Jz9xiDKKi9r8r587EpJNgcFBognq/A4/8/mrPQkByetKR&#10;JRpgeDvsW80ghRigH+lvDbg8DHyQwD5g/eWZkP9a9fYCIBiIK6Yu6ud0tHLONw1cYsbMRPERCAi4&#10;Z6r7lPKbM6rbwefBJhge1R/h9OqOeU+QwdHAY3/Ldclwm6Ag/VsAIFSqmTyajJG0+jmNFvsrQCIw&#10;yvzR3K8qAXj/YHXkYbc0UcSm6ywAw3JuIvNs1sJzVGeSzZcyHOH8mVwK316bt1bej8MGwdJzYD9C&#10;tCCSJHpiC0zyG8R0Dqaexh+gyQqh+pmRRNd0yRmiWBXYFpN7JBCPd2DF2SoRj9fZgeAdVn5BDsbu&#10;xp6BvhYf3p2vvfHbu16BwqcVfUVo10F3p1/UGPZstNFGD3399dfz/XOr86cM2mWw/jIds6+iQKqX&#10;6Kr1oBf1IFRmjAJwijNA9qtOTHfIFwzmpixbzxKorl+u/MNseEQK+UBOl/uRTzZURiWsCaKhVFze&#10;zfktKvtZGlhiY9IstaG1SxCf7U5mIWIAu9XcdwDsQ7/0BKvlvp8pI+2aFCCaaO25+14evj+feAmn&#10;4i5wAG5P/HSTcUwruE9NlkT7Y0x5BRTtXhnP4PJfYzZpCvfkecMBovjJw/hTbIf2oL7UDVpbVFZV&#10;z+Bcclj5MNPmUSNH7YCqeQj3fMSjBpj1gjwd6M7RwDEhEM1lGuBZCgBTQ3qEiWzYIAZGO7izpCWL&#10;g6HFucnkATmh0M3RhCupiIytiOBpyabYd6dqZ+UntV+4mnZj8LTsSMeWmLs6Wp41GcD0Dw28opRv&#10;YpZTiX8Ibk3Ph+l03xMjDSp3BoOgBCz7pTDI5ggLFzwX7skNRAZTXjzkIv60afK9mHWvv6kSsCUf&#10;1uosflm/Re3JQmS8OcQDGzf39FFgh91PsLfcE9o8HC57eyHCv0Ylek629bgMkA+F2lVSFnGgAbB2&#10;+AJai3w49ck4CXFbaC6bsK6EnfoHctttf4g2dr948OCFWHaV8gQMnLwqcoKdwmZpBHUtwcptmoCy&#10;4YYbOjfccENuw5w5BeFwDpZ03jyAiFuRtxENJeKmXQhR2BsWZTL9IwDLPIIAKMrHbG8ddt2n8ALp&#10;YxyhXPdBJughkXgc4Udgl5qGhivgb9fCnuNd6sPYzNrB0BYmKX3Vn7oH3T9qzEb9BpUfrz7J5nV9&#10;c82WBnx1OycAy/BawPFJVC3f26cwas6lz9s9OdMz3QG6BmV13yNkw2GIAoY7dc4byTbJjYNB+1VT&#10;hkAd3IouPwX4Zoe/pJrT5I5jjBxRarVDgyxgiuJ1xurmGcmbAdE/mTCHAjBf9axbsy3KxBUwWZBC&#10;+DBPUeYMeCH3Z8FDlgOmzdPvFfcCdRsjuboU8CIOsxVf7T0aUTTqrlHtw20DOTAeb8F91KPJ3pN7&#10;IkySc/0IOhedd961tDHh5ORcBgDhoW2FsNqNlak+vamVYkVxKmReKku6q+iPEPzG57zwYTBIPSm/&#10;ORIYrNGC4+1w8u+OFziaMt8A3oVyty/Mz2/gfoXNSm3+JKnBdBUCrxBfYqvM4fO6WkXgy7UJ1cRd&#10;7Q91ipbI3dNvarwo9J3O/oIPBtdQSf9YBmrPI8mgY6y32AG/IANrgn2cmwaGyCzhoPAfW5bzOHsN&#10;z+YHwSbG7alD9hWi0DJnlDmiSM5UGsUm3jsM2aq/hK7QwFDXdCooobCh/PAwQ6hvGoP/GedZ1vG+&#10;ThSIou1MI+bx0oq+WWCFcztCvhdhoVMXjEQmEA9t3MSJE+1jjjnmcqrx/dnalw0ceDGKhV1JVoNz&#10;qH0G9TUEkP8a+XLTw2g42CS+x5JvzBtHjRz5PUqKJ9kD4O3tRewQGUSZQIjLrnQ9x0hBkGTkIfuV&#10;XFk2IpLMLKUS3Inso2n/zWw1DwewESLDGwdcHYnFiS4NjQ1GnbwmHDJO2TULWcsoI9mIWMvSEh7T&#10;FfMpK4DLZphAHVZnLn7J+ceIa2CW8oCXHEf2ywv48R6kcVMGrZHOT1mHNR/Q1O+mGxtjVqvNDbmW&#10;U/YOYiWL9MxmO3jdt4xfbsrgZurkPmNUr7Ipqm4iR+7AZCA+mlmOD+U9tDFFdGZvwY1rGf7Zcsdh&#10;+3bDieXllxMH4vTS4u6lZ5999q0oCeqQ+S5GfVwAG1GP6vlsajEaOJ7wLnWKAvtvWkO98O72ZpzA&#10;8sjuy+bvbygfFuRauU44FP7caJy5lRcuonGSoMh/jo2xFx43euxT/NhDZpPsAZABG+0oPLGNjYan&#10;XCMHlJ086B3/YWoT33sRHOXDNQG4/jvKwqqpYXdml25j0L5sLWZgZsl8hoGK4o2wfZtQ5Eo68mDC&#10;WeJUW7NEPGRubm4N8l+R7KexB/iJ0Tk4DR/CiqaswH4VyCmDdu3gin1wi1/kO+7sxobXl6GKokks&#10;5tv0Np0Iyx6SJuhGfqWyKBmIIGnbW0ENMaRxxHdDnYnjpuca2wQznQGUdxIWZKeyvBNmykugxo5B&#10;DY/FmPcmxwk9DhtRC8h2yMjHMdJJPzZkZOsmzCqg87yZzPrOsC6KZ1xIlz6XCDUkSUQwBoBKi7ku&#10;DJTZE6TvRy7szaQ8IjiPnHW8sxPYFZAzydgUel4HWJRRWMIZ8CL5mIQI8qfK6mqcT4b9V/CKV9bR&#10;3GVpVQV9S9ZoLb6LNh3qYnZKH6KBagNvuD3iNJwZvWG4hpcxYG2sRAI7BPRNHqCz7U39iiB+F4K1&#10;jKgna7BS8s+WKWh6YfBgcbDCShVKfRiCh5uOZe3Bb1/akGFv+FLDtfYqy3fKeSPQVxAeNoDMVXbH&#10;tv7MyiCwSOTFJ+nsbHkXSxWtkAKinBQHRK4zGKPy3fj5CXnpzsNUsgPpefGOwPjcs7+gkJw2TXWp&#10;9pnJqvaH+BcHUUJM2W6NFQyeF3Htdw2jZHKEpDa7afF2hpDQnu6mNuTwgJ8on/K/Q11N56ZE19aF&#10;bO72gWRfTf93ILnOmX6ftqS4yD7XoUOHHOTVGnexaWYJ4N3tVVVe3ESw7wPu1z6hRhuiEZvGUClL&#10;vEQ429IHbPC8n2CG3wAx/Ti/L6MhAOlwyXd8d9bS6lMaLbbEncAlSI6QKZveFg4br410PmNTm3cX&#10;u/ovQcfZ1Pk0A3BU+iaf/RG5FdVOYcDz1kGtuBE7+7/xs4DJ9GlDPH4Uq8W6GMC8QQlp3jrT7mfw&#10;vp6CtguwSjGjeWgiZi7SJhMn15Nx7yGJo3MyNhxXG27KCG4sUtdmDmPEzp8fKksMwgGyqGeh68zq&#10;NIqVaZHK0G5/RWqyeohRprTCAIhlgJobdT6bNfg5TVvLRrxpkk1uiUXRk3E7eQo6uLOxh7gG6YPq&#10;NuycD1o5ifI9I60pzCnsCJuhd7bkBFrapbQL4J3Vct//9c8us4VYkbamNFR4KHtT6PUvGIy3IVsy&#10;hDnRXVz7rN0u/3pxcfy/OdVpYPQHI50Z4uzBEtDE27J5Mkuur2RYxoenqFgjk4FsnMtEbGXlA+7F&#10;emw9rMd28nGa9dmUnWAzCTiPZfDhpW3sjIMX5EacrUgq/m/dQ+GteTYBSVxYgwAhqcguCm9P+XF8&#10;XtRvYLnaZcEiFcJGYKAvmyHDkug5daBN6uHd2S/syffTwDVpuxTWyhTglEdkSguPb6Q4bEwBnt8Z&#10;mQmXrku8vwKMY9KajodhsxLI8s2zPgK561Lbk1iqjWOSjYeXOz/hxpeErMAF8MkJgnHvhIuWqOob&#10;ejb1OMrhDN/eke8LAHgHvJqX+OBVmXRasFUWvHqHlliI7A5uAmsG4V0ubkHvbEHvb0VH9meU7oOd&#10;+JeTV6CQ/2jbTNwBLetpFqDJRs0/l12vDMGHMTgHMNCikqb/Nag8axaDp0TcGfmwHEfhTT9EJnsl&#10;1+XF3BSw6edy83+oTxIVUTDaK8tJJAu2e6PZztlE6THBvJWjwzoa8Zx4TsXCeBeF8njO3cb1J5Cs&#10;3LAwWHttx3DBtdzPhCHSK3GO2VphzOQpu1IX4nINDjv2w4DtRiqWYkWtR9FiXcJz9vAS8fvQqqEO&#10;x0jJ9jrStvZpWbjfH+aTZ8MRpDWfimZvnGtZnlz3Xoh4LhOWnIqB/7By5CEb7x3Ozb0kFov9XFs1&#10;8+0hw4YtkURC9SgLKNq8nVEpb4BjqGHdlJiceG/ZcvMmY7uq/sgAOO1iQ+b5TO6K5kAWoKRpa7rp&#10;s62j6XS0V0rVatgGXc++tyXQpkFnT+cLShPvFp6vzVQTCk22odEs/zKzxEwzjWw8boHiEsDwTPqU&#10;/6zUvSkNHVQnO1q8AVTCiseOJUL8ENbiYyj8CA1dh09SKBBXeHHdmXZewceM8BswD3ty/0io76VE&#10;wikq9PKvg/IRQ9gezXLSh8lWSntnga0daXG7sK1wr/JWsq7EXrg7q9K5bMzEOJyMZe9BZeUnzyNb&#10;0XDKEo4gRb+NECTVcv+djVklk+slWI4eiHQehZofTIyLPuy072cV2yvpOaW4MvWor1+7XWFhzdoS&#10;nyEJWauGVQoH0NE/19WemY7M0wi7M59cJmYTrVx2fLyVHQE+vZlzoNBtkaywJ1g1jwyAUwydCQmq&#10;BNidxNibYV9mIEMeiqyXVGwwRWFM2QaneM6U7W2BAVIaxGZZNBnpfxkIG1uEBdyvzZ4SxmT3oBlU&#10;KLOSxvgA9a9L+iT+cNkkSbEgkkmrDbIDzgCDQkpxi72QdTguQxO5WdZ3kr70Z32/nFoGw14uKSMT&#10;PdQ2x/GSU7AA6wyQ2iJCOyoQCo+ljjeERyaaIgD9nbebxDtJgiFO+AiuScKh+MBbYrCsWYg9tN2Z&#10;d9/ITiRuxw2qiOdI6YDkwyb2hrcTE+Uq2jCYc+3500ZW9hRYiVr78hKLsUzBWdWLI2MXC9YWHv5U&#10;JnQZGXLHDhlyyOmUrZbdAwB8u7Rb8Rs8c4PCdoUj2aR9hfy4F/LmTykzRNpCN+oo1kWmHzNRgWAx&#10;OL/Kglf935SF8OzjgWyVNGsM1k10tsAnHkmet4cIHhmUsWPnh5wgU+phGcEHnb5sVL5Ll1m2LKaV&#10;IQwEFN6rAIAnA1gkBU47ZBZnAyA2Ny5GMvaW6Y72J4CpO+tc5vHN2uKDNrusqHF9zeK6gZ06dUp6&#10;0Tg2zuRR9pK8l3Md70ZkIAtvYHtWv/L+Z0DJyPdmFyEU/gk/qY3Azc70wb6MOj5wioPmyfZA9HOc&#10;NmLMN/NMfvveKwKCpAqipCnTUiMDt49Nd4Rpu0R17A6T1C0XKSknfGClN7HYRSCy5F717dt8fy7g&#10;JofjhfwOfPjlqtDvBPG1fJf1nbSTnbCoLEak+RHuUZ/6ZZREEb4XG+vU4YN3dTGzbM4Di+5KcXAb&#10;nVI5o7r3Br26fNUrGQ5MgXKxwWiildsiG03cty2B9EZyn78Tz77sf38XEiPDeHlDvE59+wBmqKD7&#10;tlVXdyCWVwJBSyxH9rkm60C6Yv/cJ6BhU374drvtUMXOiDU0nIqGTPYErDDGUH5rgPcM/PSeCM9k&#10;RiqD5vVBzrF4fKxDOfkCSpmi3BtEuPS+CEo8iMiQuA5XqjyAv4KyWPLwnw2/nSSKkGOfp2u8m3KL&#10;KBCg+qKJdAWWYD7lyOYJv53a0DV7X1smrgKvjj1YCS4SeIng3om4wo9onwF7cJFVH5rdaDU2oHJe&#10;CrC3IbXvdniLzP1viWJ8cdmqKjZrDipfjKZel4cvIjFlgscSzbI+KC36qjuaNbP8SFzY7Gaf52QZ&#10;slF3Wv24V1nqFcxOauR5DE97zvuUBaMUazMG5Fk8bCfDh05mGT28YX60e9t1wlPs/ILDmj2gJSA3&#10;b3+GVVEboYxTAKKM21MbKaHDsz8IOsF9sAzem1UaiQMJyQnDRDu68fyn0B6eTbGTCFZyJxRtHVJx&#10;HQTffRPvAb8qdCJhMLnnvD0A7xt+vWyOroLl6GHe22Nv4Ni7pBsDS4w9hoIkup7c/4/jvXxZNeaT&#10;RLn0sCVznBthkvO5fhHPKKHeJhIhidPgHZT5yMSdwIP7p5Li4tucuroPGnJyYrkFgcNrqmru1zVA&#10;/DMfz+m72ApJfTbYYINwtoq5ecetLr+XdZrtsGMHWhiYMRDYHJBWFl9Xdrzz+A5bYEwls48UwFLa&#10;sEP5k/FID8Arob4YaBw00yBK8bc3OgHn22QiKVFTPaMjHtCNrBNGG+V0Z7yIv5bBbAuUabld7oMY&#10;ouegqXIJzp2qB0CPhyU90ImE1k00NOxGVMFTkCFMXhKLzSEv8nyCgSi11QPs2vP4lIpYOvH3EbER&#10;od7pYDSRxlHU+xfeF2+In8QeQpk6A1ZDQxFX7+OZqIhlKuocHHPjU0EqoWqd07hRct7jYRcmZ20o&#10;3wP4h29IQJKpqejvOsYwEZTT+eT0b/Puehkm0k58OQqpy7s9upVMY2z2svIKqiKOdUVONPqir00j&#10;0s9lTn0A22H3OPjf8bx/Y/du3R7B3X542aCyD75EFjylqOQoK+RMYcOGdGP1ObJYCEWhMT0nUYwE&#10;5gMA7+Z8Z6duIrQbAslgEojD/pbfEm2ljWuIWeDZ8s6QOabR6Wd1kTaC0G/3QFxkvjGUyXMxgHfe&#10;4VnkX7MxZjdAyeZjV4T6qj1SNBh+kwPtmXeyBl7N1KswExE3eU8lYrH3YSFe4tTBsAEfQrGMN2/W&#10;EQBET8dzkheHos5aGBocHvLcHDZOiOIk17a3h7IFFdMXN/d1S6dNmzetS2nSCSc349VGIWkYiW3E&#10;58RgGw6PTbAS645YLLldCMCkwZvalFreFCbJ+lZxcTGC5VlWbu48AFVLsJZTeL6otsSImQlpiAB2&#10;JbzNjlRQRA3XsBTuGPS8dRuDudoYGw8MJxR4UyFWS/OLo4Vt8nfIycn5BvYm1g/wVowePZznFVDH&#10;1qjCb6D46gVgOga+08NJs0lkHR9AArB61LfpFbOI6p0wR5YtS680gJ0fYvHE0HDYkdcty3eTzZg2&#10;U68ApzIMx78xwiXb2R5Sj5bJQTFictDJeyDlB7dMrNQMY7/4qXobUlSejKEWwfs0oCnqq2XUC8bd&#10;SxdbiUVt7ciZPPMcyhC3wr5w7Kix7yWt5PRQfWhpsF2cHb4DJbX3jEQDSoYYJ58FGDGzbjSB855t&#10;O6/tm11yuuST6nYXOydn32nFxY/ZXhLqirpZe4aEW9K9pORHZLO7LKyvv434DRjrOPCrxEBOyaHV&#10;VjaC9slewmWS0QthpBtJtw4x3QQlj4EdfgQKq42kb9/hY1kGUQoRoA3tkg61tafVFBQcS4Duu+GL&#10;D0PwdibGPpuVFhXXAtojvKD3Rq4X6cgTN5EUBQu+T+iMTe3Fzr5kXpKcfrU6lOiQrPLGTSWN1SaK&#10;gV9QQsqzSppF2rf0qgVz3QDv1/gIn6p4uRkQsvGjbrnj72WIrGPdmhKPGoqrUZWNrChv+yzgrgj1&#10;TQEds0vqIGSriQ6kUxog2oMzJQdSkcNyAyFcgSyCQrtouBycN1125G5HoqlXWHnJPNzioeAp1Kd5&#10;cMOv6n6jeHC9gsZ1Gq7OjVm3A4SDKHQSLT9NS5LfUN7nY+KRrbVwcWCHwvyCKzmvPQQ2HPDAKEn4&#10;XkJd9IV3b2Ukck9pNEroU/syrs1ORiKfsinrCPh2hDiIrTAbUO7BQdQVO7c1Px+2goHzgpWVS+cQ&#10;6CQvGv04GQ6/TJgpecTMYALKr05pf+9nYzoRFgYZOUyN1NrJ5LRgKPRt3yFltZMmTdJ+RJR7tTmw&#10;8DJG4Nkv1BxAcj7EDjUTEaf59bThijMdbf09VGT8w9LTQa4530N9IgxOPn2qYNL+VcnxfbZB1KX5&#10;JtEvp0HVM7Of6/PIXahE4aEEOgYeda1siX0NAcHwYH6wKzYqcN7T3LYeQUF2o4g2UNlWYC0Mqnc0&#10;Gr89uW8LQp+e6rdRtfAHtbcuBYS3Uo+sypYU5puAKqeCOyLyyM6CNJ/I1gegDcM43WxmS9sVrm8l&#10;AldDOfcBdEWI6+oIEFCKxfPpfrtVjomJqYMTJNqlrNyiWPNs03fYsFcw4hnD94exMLmPZ5zDekjI&#10;LU8bvQ2pT1Z/72pDDnwvQ24SIPfJjYlk8irZRMACrXZ2wsuzRsvaRBEvwvb+jTvmPC/gScguWe2y&#10;gwjpUBcogNuDUZVjpRHqpwtIGsBOHe9m45T5q8Q1w/ulgeIXxu0dlUaq3uYHKREM77ys4pQxud9+&#10;gfdJrMkWsj0dyPlalltSKTinpG/Ies+mVRtNmWtLK3ZSli1H6jYsyQCuNI8jKKXUX4i+JDbz/okD&#10;5jbI0Y8kIePVkMDjueH1oV9+GSAdfQMasYuRd+N5TFIdzyYYtjcKue2XRAa6kZa1t/MkI0eu6yXH&#10;oJ4/BB789ulVs3/giYpC+Z3U2jyrB4RiP8p9TEMIQeuu0xCPbYRP4pf0xU+0q2xpzDlmMAY7TJp2&#10;8MN92bB2L+pUVEI9q52XxvKs0TKAYNlkdfQIV6/wSXhJ2KQcwOKMziD/mR1hXfwau4AyZvstLF9r&#10;Q35vgUm4Qnwp5SXkT1PXFu2BWwKQf86nyKEsLZ1/TfiaSbuUeAWPhszh37Nsdbfsw0yw19RRgBxa&#10;mr/selok/YaI257EggDK4z4b8OPK41n3IJL7CTHgZVS6QLwzfWIoGzzt7azPjaGgA3+bHErbFONi&#10;09IPPjx30pQpY92qqtvskhKxXiXUSZpde8sO+QUf8j0JO4MI0HoSXgi3/sCrzFjiVXsbEEaqE88O&#10;NCxuOCU3L/eyREPiCQTSSaQLX1SMGHEqUokuyID7EnvtHu7/O62AS3G34hnfMzkaEQ0yoQMDQ20c&#10;NsurJ4BbWprNaEN5qunkYjrsDJSlwxEJ3cvAPceSdSLjW0WRTwkfeSPShTP4LQqLm7zhRwn1lMlF&#10;8WtkNwtoy9gEnjudOmS91fwwVFqg8uLRA9kIncRAb6Bgeumj+bNaena29/PzVLY+79j8WT7AjaE7&#10;1zUD2rHSYAYJO+GJz1RMB2+DtA2+2APmhn1N2HJuRHqDi7wDb+5OtwKxflYi/Pki17sBacApgSVL&#10;ronltN04GLCf9ik7rIJykQ6PYzOMPO5EqnrMTWIwZKi/VdkQi54aCYcPTzREL2gIBYbOraw02k7U&#10;34tHjqzonxt0R1HDvZXV4U17lsTeZIxuQNHSkfgdLrLrcRQtb6EvV4tTzVmIpswwWeQZyXlQ390A&#10;CS72tjwViG9LvmD5xKEpQtGhZC3YSRgrLNxf7F35LV50eR2UoX7ZlDC7MOCVMsLMofQH9gumfon4&#10;RJAL4UnfAgAdkp77ACf66nz6BpKBNzGS95+nZDQ+K5Iu6+27HNakpYlFoENDyz/DHI3nEdjll6I/&#10;aXr1PBOXAsDPqqyc+x0G5MV2QYEs3I5227TrhRjn4DR4tRGV6jgEu7E7lX9I/ddhffaSAmc/MnLk&#10;o4uDwY1zw7mbYs3xd8rMGFxWNk3vmU7sIpPJ2ch7ryKwyuSS4pIj2DCMsALOC0QEeopV4Px0OZMF&#10;abVAbLOXEIAb6OoGdsGA1dOGrJY/fcrdXuKbzVODbAzHIzLMoZwMriUHZtdvjKt94xoFqTyCJe91&#10;mUGmAddiv4EQLMosbfLScSeaSD98/H6qjR+DTDA9Bby2/oWFFbYJyT1px0nssufyLC2b8InGHkAp&#10;DNAkpiIKgSFWA+91nvMi5a82go+U6397XU/LjP32tcTONAUyNgeckGcxbUlV5jfUVJc6MvfwZQ/i&#10;H18PkJ7+ubb28I75BYeD73NpGK5NJCWnrwmQUotkckmClay2vv41lv0YDqRxFCZ2UZciZS/aDfKs&#10;BDKbUV8Qq7ZzKquqRmDEU0B4qcOoYxzshHEvwpzyaRxQLbySt046yY8qZ8/+eHUFrt/xyDutRwBg&#10;/5Q5pTlE6TQILIOmk9ObJ6JOonHiAh1piy9MsPS9w03iKX3vAkz4rAgqpFISkGhjs2yIl33zKaUk&#10;APprPvBZILA3T+NkEaCUBRnyZxf5MwkMjZzIWY9N2bHIY8/jUbL22oByZjLxPhdwr5bg9WgHXsOi&#10;3kYfnk892atAVhu9KsorTprc3WVcLqVI9kuI/TCTwzzfXPNe4V0nB+zg5VmbvXQBXC+TVh2BCd/p&#10;kJevoNWy91WviM2KQHqvppM2J8rgA2gF3+5RVHwdPPE2l5x/4RcA70w8nhdPq9xqeGnplLYNDQ15&#10;xBm+Oc5kICdc58Z4vBSLs3HZHQx4JbHxvp317XuPPvro+6eccor6V/2y2h4yHNkja7DEYBJSyviL&#10;tafDUaeaFKqKiCPjcaJGurOWxOOn5oYj2mHfxDnYBmu2jIAYnCgbCVK3ug9qZNOmlM2lBxp4ImGS&#10;4wwRkOFoM2mtMv0sWaXukymhBttPZdCDegXGWaLeyGjDUc/9ktRalUDpWOrM3sThKWKw962AnX5H&#10;TcAmWsIsgAqvJVRxvjSE1LQHr0A7bIWLXcyztBIoxkQ2oLUS3YyU4zweLA2XXKu+ppzx4hCFZ+9w&#10;Eud+5l0JXG2diK3ZPlg99IAluBy74SvwgX0BFfs3RIlfSpT49b1I5E472nij7kdc9sOwYX2SQ4c+&#10;uqSX1Staak078f3CwlCosNAD0NPSorGM2FIeGLoPQx19eFilNQHv6mKBlj0b5VavYNXStKVUyLbJ&#10;/GM6QGMAzVqHZXkXd1bwAKSVmyFRvRirKLwZvKVYz3xPkVwGmKyVMuvDFcdziIuWlEZMqVz9DVP2&#10;oOu78kAcxmQ4FwFtW2bRiGzqRV0YgAm4DkoRltyUi43q6oQrTT82OsMFelkY4Z/3b1r6HybRGM6V&#10;Q4LIZoS0xCNyjyZVKoeygrfU8ilTR4ndfOMaKRxmUl6riOZSjHdB8iCgqpmE1saoHqBdy/0FnKjh&#10;D/bB1ENoWe8qpu9NABU2hehGGDJxP0FLsmKwGZ82Q/MPVX86QftlM8tM9TDVsECYoHaT4g9RxtK5&#10;VVWH+0B0ksnjJowc9RXswndW5bRawBvJacgJz8mZYzXMafhpRSzKFDnz6KOPdkk9kFT51Q3EQfmv&#10;pZmHGJ0ogb/6VhRQA2ZwBVDOdYrd/dgpd4OnnA8aZlFqO/pfEWgM+8A9uIx72yOjfBkQTeCuDpCD&#10;gwHbi+mlWHWK59anRGsFSDVGQhJfzmxo0sNKXYpoo8efTMXP8+2gdNtmQD5HcK2DrqqlUK9yvCBO&#10;o52YZpJOK8Xfyj1pH7XLwMTEWzCKGP9ITU6WbgAIzyzVuFdF4Oi9QWYEvlNWebJGCwDeu9J1qKLF&#10;8m7GracLk/cJpA6IvLRSeYOYIg8hu5WbkibXYq5LUrEdT8F80/uRTsR51fBpVG3SEJzFZusz+ON9&#10;eCftHRK4/PzsG+ho88X3UX6DJUu2Hn10KcY6VmluqQJ3a2OW9Uotf6VME83bioD+v1b6FyoQpCMx&#10;2WMpF6iIRslAy4C9gKVtf7RQ99NR2mTl0vFy65F6tQsdLidLjYT4TfFdig/MoNj/glp3YtiHANPN&#10;QgEl306v6mZyKDiOAkunNlkKwcTlvZr1h0+t5zme+wiq3t5GipuKCSGXd/3imXYlEog33IbYIjsU&#10;UZDrJSzYh8F1ypzRB668L3SgASQXXSqHhyiomR2g6VR2fSYLkSzkSDw4H/vhctpEyqyUkZBYDwGS&#10;Oomqac3l8wjOYVth/NcO41GvUE+/uOWOiVhBRI0u+wCvPfeLhZnBPaLmkp9nViFsgrGmdK51E+6n&#10;3P+FqDOb0/7kDJEL0zhsI2YrEtAlF1ywj5N0FvXFKMebONFPG6AYHLlqfJpV+AvBaeU3RbYQu/ld&#10;K56NXpbauCtB+8bTST/TwbV0sOxNyWmROsQb8y8SCg2MvZRRXkh/wgMnHztx4CBRIR3/wQzwX5Q5&#10;yfzCu4N/E3E3uQ3GMp/yXS7j2jBKQdAOKp9SqhARk/Z0BFXnMC/+RnvQ/pkKvmcDN4Q2PpYCoNdT&#10;tr92JLIJS+05SSdwC+1Yj+fM5Hr3VJlMNEf90CSs5pxYjN6mRWKQkontvVBoWjAe78EGSva1B2nF&#10;8CdeWszWXi3geaXMwY1h+tnEmuQs3agTsNrnoveVsRB9aX+u96DqPogckYzIcwV6bFgN6xB5F/PZ&#10;Fg6pht7+cUbVTWf26HY+6X3dx7jnUy8cOQUQ74mlWns2AEfhyHefnp1t30tIgMTvpaSrHQtBhzdx&#10;x0lRDM5CSfmetzQaXTcnHP6KEb3JRbfJkv8PI+M0aVllmUPgPde5HlXy8Tl5ecZUT16xlcFgcn3A&#10;YizhDY+iMKr2VuR0mMaGpZYa8FqQGM7eKBVg2rjj4MPkXVlVXf1PEnUXQ6XuBrCG2Mu+DFgYD1u+&#10;Lk2HQF0baGxF4AmMVwx1FVAFXh1xRFS7w2MoZ7AAq/skn85sKgHRq9y7w4Cyso8wqBEgD6CdSpuQ&#10;oZbpugy/ITUwnwfSov20uUwtBvZXvOHVfBpWitWJLJqpg0YX8n1BJBbbr7ExN4Yg8F3MLr8r3Kow&#10;t3BBwTvcfTTg3QJQS2tJWjJLdg8hfPc+xwjnSZasdwK283TF2HH1bPq+4JpEmZgiN9ikmr2N/Hbn&#10;y8TTb+OKfP5e4K9I3X9GGSX7flrLHQ/XRq7JwPEjQAgpeEHva0D28cyqmRNJPD0XxZGAx6AZvjJo&#10;BdwuSoXauHjJaXjHHl1TV7sTukxnfk67h0NW7HErFCFzjzGIb9yqdKu8RcmfpAImEqSF06IBuG+/&#10;AN4C/yktKjmGGaQ0tBLaq22izXJ1MtiAf5AipYthFaDcsEELAMFL1ClzTj8fBiETAiMAG/PIR1RW&#10;Ci4eTp6Lo+E76xSgD6J7D3X+xANwyPSULUlyZR2ycPsA1kTt3weqWgLDOpXrJfyW65EkEMjHTd9V&#10;kcDxVfjygYD9a9qzEVS0azQcqSZU7EP9ygacgBz3pPic8EdWONad+8h8JC2giZG8TO2eit12HEsS&#10;72JfR7tIemN9IZtlPpegOn6sJOBc7BYVH8p9j/8ZwPmrPJM+QotmREBGEpGidqlD30WNlC3+B7RE&#10;/yLI3UFQAmUKwjjHfQEqeILKM6BXmCUXnzAMWb6AjzwH3/YFiVh0YsAJHgvVlsKCdK+sm8mf3uAB&#10;ijwJDt0a0lQdhECZXHMKWicSnLybekO4tG+nSDgg2kRzTB+ycZRIClNDBlwD7WCL4dlzmTQXpXK9&#10;je1N/ZvTfDIrmfS0LRkB1QKQKNKUj7E16Ex0SY+8Fh0L8vP7QkFhexykK2au+A6au4va8p4ka+GK&#10;68rXTZ7QisqziFPt+S3tWxGFDmdCnYMb9FT8iZ9Nsy1iI7Yi3vDTiON2CoeiM9lL3Mq7HEV92pBu&#10;wLtkFDDUZVYM0wLbuijVDlnaWZvRvn0JOviyLu3SDLyrG3uQNe7L/eonvd7G9FcqYJ42ZRp4A2TG&#10;bT2g9h2xvaoocQJ8m4x7apS1Ep7wBIl/fCkCNxRQZmfKfwbKr0BWvA477eewDVhEVVIgNMyort4C&#10;FkIeEYWEeNoB74jvMRHE+CeD0Z2sxdi3ciBEvclfjv2rUCCFQU152cpOQzGLbXsaGqwG9P8nQPXS&#10;lNMmmrxJFZC5lS9oHckmwXLNnzaisBvmNd/smJ9/lPzkaG/c8NKqHgkK/C5xKZRW1yOWmTeMibwd&#10;bdiSc7haGX7WN0AXT63vHfi8DYNzGd08QvX7I+l4kyRlb1Lv59j1noAXxhIm506eEywA2Exuu4SZ&#10;iY2JVa72Qb0xjrJ3Z2OnuMRyNVLf6V3i9P1gIlxOR9UsXt8ckljsv//+evYyU9asF1+dv2rjlNmc&#10;pflDX9CfpsaocW1vB6gilMDDONvLw/JpPLzZ9emNjpFCaLzTHYVmPzCKFLEvYck+GjHRIi6l/L8I&#10;4VTardt1fJlNXXGBV6eph6jmWHWlD7ddfEv4aPGIokTZq4JKSEmgP7GqHwCAh1w38RmuPpI7H2mo&#10;cipGhNpDKClCwKKsEd3klHjNlHRhGa+sn70ROneomV17XWFx/o60xUhGAOrf4jF3x4SV+C630bjw&#10;wKl7hD8lHprtId6zd+OcpDT+PGMue3KuVMbOw41wDPEc/UdSQ/c6mOg6fOKWwGb9jXXrSctNbM8K&#10;M4jySkZuDG7UaMcKFLLneItnyD1J3ir5XJjN/V0gHK8kEona+0ePeYZV6uAxY8bs1bNbyQVo4crh&#10;b2V6uUYdLdkDQ4Hs7+h05JdmGFNyXs+6nU6W7cNsQkrtirMFCgDt1k1iGLPk6RB/GoojhnOUHVM5&#10;MRy0Wq6kA4LQnoi6kImazPbm2Yoozm9JM8z94muZHHeSlafU/GjGl6fBklodLPef0yORR3s1NGyC&#10;h4JccpQqwVf1Sot2HysHy7e9BxBTTGPZb5iXStcr2bdUxlHeb1iH4gKpsCQZERVWeNj5gwYPkre2&#10;ORQ7grSv55H21fii4X2BTQbKHeKfseHMxTviXABGgBPsQ/RM8yCT/XSiFQuyAW3oQR19edY4ygeQ&#10;TJzOJvQVGaX7z+DzR3gyZapXG/UhR1vF50ApA7Pken9nX/J3JoTpP8guAS+9G6Dqaxx49f4+gLOp&#10;nGLLpH3dMpQlDRhRL+xvyUoEMGu5X5sX33jd1AEp7hhzkhE6dgrXviHc0Ukd8gqe5BreurAjErcZ&#10;oqtwSGNIU+tcCSvSO4uEPYeG7j4EpWSs9MakVwWfuqdwq39c69wTB5U/CKVujwhNVA+2w72devcy&#10;vGldtE/ZkMEyRrLw2l0PhcQ1WSAxXwGer1ruxs/5aPkuDbqEu3KsswFi7ZLa6MXZ90A99Ryy01ds&#10;25BoIFuTGzM7AIHWI8I7XsTk0DuauGQ03US3V2OXesHY5WjDn4MrlwESLJf9cjSZOAO3pr/BUoyz&#10;Eu5s3v8Uw2anctRJnJnq/FQctfSqCCvj4X3heAQStC/k3dfx29T83daU3y0ZtEvNKh60GftpulSi&#10;KnlXSCwvmemZfJlDQdlOFKY7LYwxzw4MwSfwa/sA3s8oPwmGdj+jh0ofIFgKB1IHuBdDpR5NP08P&#10;2Q7pwU3hcPiFZDQKu2ESaWdPMG2swtClnceOGfsTCLyZ3wUEKNmG4b1eKbAofkm/NHgrxlbsDz/+&#10;j2YDmpoEy4x1XqA9NxJz4Ssvr0Cqa9lCvDF4yOC5yGTXQ1FyMwH/xAl/RCLBm1F012KfezwVKHPQ&#10;Yjye907Gk1ciOz8S/r4KIJ7sBpz1EeOdBu2caSVzD4PQb2hHciQr7s4E6R12ggP79e9/qSKr45U8&#10;hOfcZIXCQ+nZD+nTG2G6J4Li4+kbvJK8PFi42Ug4bkG5xGpnz2TpO4n2lI0fNeY52jbNisWmoQCR&#10;EmqNOgTgzGRPf/c7wD/Pisdi55GbWFEepRoVO2BZu4kswDLI7PJdzh8kmkZ1CQZyGJRiFmrXI/Hn&#10;wF08uNR23XPTLMEiCsnpcgkaqS2RaOxPCzJ8NwP2SL8B/d+QDr9ncYnEWr44S3y00gGweZKBuX0E&#10;NhTSimk+vcI12dUq+XhjoLrqVr0EoOjmhCLi36V4QV5rvZ/mNTUhyLls4rY1CrzUOIrIQKRRIE0s&#10;lbCRmj1U7M3cuT+QzvVJ1vE6v5WEavoW4LGwu+XUiW7G7Q8tn+RFG4dgp/xSpE2bj4499tg6nmEy&#10;ecqkEfeeMfn5+VuHPFsZnW5JWG4REd5vx5Mln03ZzYMGD1YAGW3YrBEVIx5un8y/AlZuEX0zh86W&#10;EdMsZjtyamtqv/IBe00YNWpDZNhl8O7YJVuEjxqsPljjDp+FyAaxOkFxbSWol5hNYe4VJunEZuu4&#10;EdhzTo6a8lSeL2rE9084LYH7HMz9PlJQjfeKirpFnMA3lO+NiroMKnIb10vRi1zkJuWSk9ydZ5gl&#10;Hku2an2iVsW+wdvYTBapMKQRVBDAVPoBU5Tzn9DKD+JW/c2hRNuTIKiS1dYtKCx0FIqJSPLS6BkJ&#10;B2U3AvVmWdfBp6QqP3NuEyj+5IU1hZt0zP9pGs/7zo3i7cHSXxoMFpYNGyZpwyOy/EK50k1+ZsRa&#10;i6Goqe6RiMqj+2TEWtmy2BKBVpTbCob37dGtmzZ6OE8MqUPM9TobrdeUFgCd+gGKSewFgxfmxuPb&#10;MiFKUHKwubVCCrKC/9xSKC6xNnA8tW3JwqXlU9PNSoenccOxZWUSsbV4+BNneddXl/PZm7gMPvnS&#10;AGKk4SlgqCVvlbQASppSBABELVVSGkg9O7tm8eLD+O0gypLQ3yZGwV3whaciKtql0rLe6eE4/4R8&#10;jqU8ojfvIe4huIzRbJ0HVTsB8luWZi704SKwf5aySD+s6/mN+aSEddYLiKNmM4YXmM73rAcAACIr&#10;LzR71oKZpcVtS9JtCxUWFOwWdKyGZMJ5NT1QypwpPzHex9TWYPIZ5xTCbzZYUK9GvB+6xLzI1wC9&#10;M8C7kGX5GzR0dyrnWmFpaT4WYflIVrZi43ZvMhqrLiXtwIzZ1duIugK+bdj2tZkxa8ZbaTsMxw2H&#10;dwCkNxK1/jL6oSeAk2TkvXQON/WX+tvdu3TvyC6DdnmLMvsjSYnb4TCGUNbuLCdfVM2uvpaUs93j&#10;iUQP9glsQPFKcclizwF4q7JBqHplCJT2wGAMirbg+pTVBajLew+51Wdzuy8wuIpYrs72D9nP0Gme&#10;+FypnWE/rXbwFCeh1OgNFT23Q7uC6qX1tZthKeXlFOa0QYj/InaapyIiehNFwRuArRt0VBsVPQ41&#10;soXNrf0A59tYMed2jBY35pIoFYJUbAZsTwFGiFJjC6wy8dSm6DBWdqI2Avekewaiip6eU3dWv7Ih&#10;tZJkuNHYvpRRwrkZvMNuiaR3BJNIslE9VnLulNG9vKOJWK5vsALfiPLJ27ff4MHknRjThZfFSdSb&#10;2SYWv4llegfafxDPO5lK7sY9fhiKkmvhtweUlZd9purS8XiN/YeMa2QhRp0hVMGX0HDxyP1ZiUZy&#10;zogMcS9aC3Is0Zg5xObMqqhsE8zNfY1YZjGkFLfrPKI0SWoShMRa6oTCbWF91sY3rmteMNgeY55O&#10;iCBTsvD0ITEik6ATEy1Be7frtWFvmZeu9keQhCN32QHnDL0pa3L3NBn2d1v6mbbgEh9pjvfcYO0R&#10;ZWVDftSPCaMmPJlwoqe3LWg/J9fFPrbBedAKxrENDoxg5T8D8O3Bp4xfYHfFmtionb3dZGHG/6dZ&#10;IReVsv0+G5bdzENtixhgtjZSAnTmELWHdyyhjXJ2vMRLOvuVDRhSi0SgD0qDrbguc0XBNYdn9gKk&#10;vXjug+hdpGxBzmoiECn/M+7sVndc2d8AoIMc19kAWUw7VLwvIdl4Eo5+A8CyC+rfV7gfC0vrPozS&#10;n6HeI+4fPRrRnrMUrrcLoGdP4M2kjiuIHvkJ4NnRCtXPoF8ULqoRII7keSzxtuS+F1ux6JOwH98X&#10;tssfDs97HYqIGV/KRDIcXj8Rl71zogBN3U1sxs7jXvG6Vo+S4lfhzZ9GOvIkXHkZ7vHEswq8mRsJ&#10;DGTSPi7A+9o3beD4Pjtt62Am15pwSBOHEXhigO0GWHKMPFIyzoX8AQCrCor2KJ9Kc9oVGeQZS/La&#10;PmzVRCNQgY5dc7sm+w7q+zFlB0KZ3sSuoQJA5rt24FNsfaWZepu/3bkO34YsGFFEWgimWAvCK67l&#10;1lkAis1Z+vCMAbr+MocxabTtuoXx2MZDBg+eO3ny5CCC+w4mk2W7duDZkcew0DuFcn34RoowzQV7&#10;n7SWUFdrOAXVSuXVAMjbeE7oM89J/iB7ZyYVETXdl4l0Jbtm4i1g4wuxp8WKmfwUe9W3sbz8HuUC&#10;DpjGPkGme1Gyf1/9yMhHTrQigZPAoDacKeu5urqHrPz8/dDs3Yi7/d12KNy3sLFxT1iTDwaVD5oB&#10;Rc5nIuxJXVcyASeUljofVH7nTQzm5dUlonH85shqhIOsJjqq6+tYeZQG9/aYi3+clCfR6C7UIQOf&#10;DDXPNtRZU9TK4mlR2QdHQ03qGSw5bikl1Vf4cT3PoEoBwc5Y4f+99xKOPc2qqYlgQ4BpozcBo5yu&#10;LIHl8dzctXHZLWTQ3wQpp8KvRZD97E9E8U2gaoeBsDEM935CmMbWgMqWDYGJ7q5DquuWDimqqylX&#10;nbSTVxYGI/tDnebDutSyLL+tGypGTnDcUKyT2d94tpKhiP2RXFeHL8/W92JA7ptvooux2yUt9zTq&#10;moJ1RwmsC5ukwJGAFBGi8xjsyk3E2z0k4YRegPpdiOAZk8/gO5zfmKWqK/3SkdWAHHL2U8cOPrYG&#10;Ci7Do8PZfA2jvrtJsxljT/D3Dvn5gM49KZQI1WseDygvu69i1Ngzgo73Df2JQbwXyYnHxkz/LnIi&#10;PPO9aNk6lJX339u8W0XFtrAiewUdh5QIKFss792QE9qVVeLfmJDut6ShQe5SLR6rm9XZ8t4TCmx0&#10;8IcDKA2usY8EbCdoM8L5Zzgltar4qQ7wvmcSAQYbEhEweQPbU6AsH4Vc9yyAugPyzN2xa5hPDZ1g&#10;Pl8Q7wzF6cCAS2ym6lP/oPliWRxOGfnU/dpBIwIDkaeeDjH8Hr3fQdhSjJtoTcQcbCoKhVE940Gr&#10;LmIHdk+zH4q4k2a1DeujsAAK4zpAAOYPTZu3DQ04wRTyrOvg03NoB9pA61GxKbz70akG4RhlBzBy&#10;gup69vDKWVX/Kioq3RyLnS2h2GaPkFYUfj1+1KhDIQPaJ8x2neAowrNKJNbYMb9wsLu+dWZ4Gl4n&#10;4eSCXptteEw6qXhJ3/Lyu/g+FWJwfWM4vC1tuAGQfg/Xq43rYNUPK/KBcmBw/lp+Lkbs+BoPPZrt&#10;9RCcB8Zia4Lo0rr3v/Than1Z5pRdoJCToCZKKn0cwLwArBGl3EBiQ37jN5mcyEDjGiTzxlQK2NTh&#10;bYVQ/iHjj2Z7HzMgHejU8wBChbmqAM6e3NkVPxdjlmV87bxkzH0uEA4sH8BYtSGMJWxTPGolQmez&#10;BrzEszsjynp46qCpZncNpdshFIu97oWDbC59OYZp+SKeWSB1H207URILlupLaNdt6TmUgiisCbs+&#10;Fg+ZPyfvxhJmrZACYGcNOdfW4x2vLy3t8iqbowORpsiAZ5FEhmC8CAn52KXYJuRZuT36Di7bROzN&#10;N1OnXg8gj3S95EWVr1S/0rNbt6XY9t457aupl9I/0YV1tcPgoe9pEwrLDsKB7/0iFgzujGYHGTGR&#10;PLMPFx+9AIDFOTVg01+p+MvzeMt9+5eXG15ZRzbLoPxv33777e82el+VEB9kyZ2joCVQONS65jCW&#10;YOmDDQ0gYOOQ/i3+C1NCj5i1JDmxEaV5xgxScuAdGZAZ/IYfRd1pQ/E851X4SoUMlbZhqzRVN7wv&#10;4UfFv/nU8hd9JnNdym8PFezq5FpTnKRS31pfE5ivA9KCm6CCKFLsPIy/iabuwkJoxfDwarD3A2DG&#10;Xd8A0/KUT04AwI/PKua6ApxIKUIWTBvwophVXJxEYnogHN4qG7x+o0T9p1fOnY6E4SrAcUMiGhsH&#10;+g/h+gSrvuZHSL2dW5j7I0t+L+rpj53DAladGuruzEbsKVH38vLy1yn/uu9JDBvxJkz0YFaifZNW&#10;sChoB7D99XbAhsQmLGonxC7bYqgxIhSqH1ZTg7wwL/82+lQOt2z4bEKuevP8urBn1rh8Lgs3+OQz&#10;SMp4vCQiawIfjEuR/QOdIRsF3MbNkGWDKlsakV51Fc+XaGjGMEZAJSeGR/5hHUqNys6dgsUCEfD5&#10;G9fg/eQuZzKtTwRUxuqKstlWb+ZM5tnGeAXqZnsV8KanzaisfJx0tjK6mTtgwICXGbhXUNk+QXkp&#10;HKSSNu1E4nBUir82E0YnSTJoWCEUICm+OOG5AxG2tUWZIq8KmVVKu9gBDdpj/FbaLcma15OsmM+p&#10;8vygyrWRq54NQCfgDpFDqq5JOEj90G9Q+XlIGE7MiUXfcOPx7dg3XMFk3wiCcCVAOhA594PEhfiK&#10;CbQHG84JKDMafI9jWKuf6YDPcUidSWjas2cEnPOHGenF2Ac5fy3NPydExiKkGrfz3D7wwl3JnrQ+&#10;n7ciyvnYCQYf9euaVln5penTUOiLQDB+qT/x1gQ+ODhj1jb/6FX0XjH634MZ6Q8B80aATN4Bzalj&#10;monFi1e7dDJsErJfoqqUfDVV3oQQFS+ZOmGkB1JEKKZur0TCezAYVAA68aaItFLsiG895oNYa/s0&#10;6H5PhG6LtEyjlcMc0dMmphciqC2JdqO8Eof5A6VHScoAYC5hQu5IyL/hBMV6kXvJCO9JgXINIFQE&#10;IW3WRiUDSXLbBTaFgv8EKZZYDU23N4UpVQVob9KbUFZhpEYTBedejHMmYjyWixPmEOS1T2EAfyts&#10;xWRl70QeOx6AbU0bnsV0VNKUPMmSAXEV535kY1ynoIBo71ylMlC2ezPZUiFfa0OhkN2vrOzMCSNH&#10;bj9q1F3zcxM5N7th5yOUJI/4HsoUn+XV1R0XLCzckk3nv8h2uPWMGTPmi8rqULm0PFrqa/2tEdRX&#10;7xks7fZBNZ6/r4GBiQybqOWWEtzwPZtCLqOOKcCZmA/Y9ikWmI+j7DIGvwykFAkjTBmYTMZquEwD&#10;DVKhzAzyt1CnXfUzC4xCPrF7vdsZ4PUBbncAsAXNEU87NxwITNHMWFbeCOTmg7cnlIJ2wpgx0xdb&#10;DQtz3fBVkOTb5EWBCRch9zPRg8IBL/AkFcioHvf0lASEdpzOpHkcgNwJh/EJlPQG2ngu4LiHy0dh&#10;f3s/ZjunJ/KST8E3X8bkctqEw5dw7XxUwFNQUHTKyeny1tdzv67F7ao/9iB3MMGVV+7IpO0Ot2Ox&#10;3XjIZ1BiT1Ejue8tFD/7FdYUetKi4e0yKGC5UxNWbKJV1/iA+g/tYOGxgwfXANbFoqawCD9DZaOB&#10;ZPIsJthd2W71PrVdE9iGbKwo/JNETbJzqKOzWVKNZ7KWzTnAqkQgbwIugc22lfNXio/BlEVgnzkE&#10;RFmL1fAnKmwkGwbN4t08aws+8YcTZG28irmekvE2sYoD+ZLXkl3eewCKin2sM1gwlX8bzxT/O4OZ&#10;kXquS7xdK4TSwR0wYVTFztNmV/8H+wMi28hE07sUnPVOxJMTQmEHOa41idZjaaZ4FjyTGBeU04Qs&#10;NSC2vI2h4nc21NfPyG3X7gtsjC5GUbIVcsZzuK+mXbv42vV2YMMoSgmUCqxUKDV0c0kJmy/7tEZv&#10;SXdYG6LOe2KTSE3rbUQ/fsokOgOK0I2k3D93KCj4GXX0s0y2YZRpyErKfXKvoqKSBY2NNQsXLpQL&#10;ljR76kd9eqw8pdiT/INg1U8yGe+ApRHb9q6uP/LIIx0wHpLs3pTN/vT7f3X9FHBEgdA7eKMZVO2K&#10;pbVCdWmRp9f6CNBJDWsgp3/kPAkARvB3Nadk7ph1eB9xblOkFgfZgUA/KN8UluxxupejfboSPyqO&#10;firZt39/1heT5E+89jU8NeQrIzDf3d224lhQBu40rcHAh5wU14m35Ndb8oYuKSk5dmFt7WUKq8Sg&#10;9xg0qPwu5RBONsbuknE5bEgO2zY8NZRawKTO1VspREBXJkcxgN/ayslBfBZYr9+gAUcquQsshMp2&#10;qbecS1BM7JcTCt9QNrD8JJ43jc3YcUyEs0C/jPqRy9rTAdjzdCiJG41xk6zFJjDrB6akMtZwJmBG&#10;7u0DTmzA5KGTZ02zXjD90Jx/xZu7Gop9OvYba9khdxChAMYjsnwCj/ChDfUNUjuvkYeSmXxP55IK&#10;ykReV8Rz5WZ4gHNHZYE33TnGLqyYQdIGSryjtky1aZ6XTRpU1cPVyCH9lIcPAlZsYieFEP6IamnC&#10;OInaCcTZG8TmnZ++jklmyl19bf5mo7HCRd6RPYaxyYB2g9MhDWNHjTpkwKBBk4wKt6LiaT8mmNS1&#10;spNAOUCb3d68GymznJfjrncqCZpfz+J+ulLbq1zfmNmxJ0vHxIZEVAY222IL8W/6AgB6S5k6X2Kx&#10;NNvLz/8UV54D6LwbYAsiiYR1OhFh7siZF9v52IsHL0yngG0D1W2Dk+qF9BkmqDL8t3M4tzZ8tWS9&#10;mYNA1e0sjEjKhpX99PwVz9s+eJWWAHYjDmXeFIOi73MaGuI5VsPSRjtSQjiqMYQgGBsmOPDgQSnD&#10;/TXxEAWGSJKwO30Q7WYQtq9ldDZZdTJG6rpqsMhAwpfaCq63Lrzph8FZ1Xu4xcX4ymEP7ElOnCxt&#10;iMX2joQjR8IiKADfAQAD8Q8SU4AB4sl+afjebC1Z876XJnpyTXXVvoXFxYcJQBSQZIMjtRAYUZhj&#10;xaFCzzqJ0KmyJvt67tx5GLPksuyXEHL0cyQEWMEhV40Fvi4bPHA/bA1eoBk9CAZ4NzUoJL+8H5Ci&#10;eONhIPpTM+5ObjEG7B9EbO9kKGkf1w3s49kJGab/mzWhZ01hYbxdPP4hFPFTbe5YkTqVn1z+CpPo&#10;osa1I9ORIgwlTu88/N02t6LBf86YW31+z+JimYp25qXqCRswnISFdbRtY4zeh6KcONLJLyjEOMis&#10;Zj54J2APTQb6Bibkpn3LyqSuN8eECaN6WI2e+j8UjcU+GjCg3Lg3rWm8r98f4oGnMYDK8C77g3DQ&#10;ckgXSxelpAtGEgFYJJM1zpApEONB4XmHecFAebKk5BGW7FPYZU9MRKN7Q232oFAAijTdjSZj/QYP&#10;6orcFjtXkxz7cqzYzsMCfhG/xa4s75BN+ZKOJaUnE00fLBnD+U8B2OaZNln2swhwtyFH21VYlc1C&#10;FqolfB4mj7sgSr0V6rURlPg0M+gjK7ZHYrAWWTjx6pV9B+I0x7oJIfABTCjkwfJOdh+Bn74dinof&#10;1wvgsbFYJxyV47L0498XsF4msPXrXXJyHm9EjUtOuMMqq6su09KPGnl/gCkFx/1Lf4w+kLtOhNXL&#10;mcM290quD6Jt/8Y29XY2ewtxar0Gcd8dtIN54XWLxqP94KfXF5vjZ9aE9dkiWNz9SN1HEL9pFRUj&#10;14vHg+GNN954VqIhtNaM2TMOuWpYitf1gSvgr4kglibuWwbtcCjvQDYi22Cveyr9Ip5SAE7vt1Lh&#10;TdOHEDyYQT+TJftblssjSkuKL4fH7ABfOIQyz4sXJYZUxAnZx9Kpk6FKIwDVzSKbAON4qB278CxB&#10;QgswBrSbT6+u3F8u+GawFTshPYNYBUb3H1jeZAIgC52GSWEHjNO/t+PJcfCLbbHT6FrT2DgbJcAz&#10;bexIR5aA02C5eyeT1nMYQ4wFvNP43Us+aqwU69EPJ/Jdsc1EMfeAXSGVgrcYwJ1DXoxtEXcZs0ko&#10;PCFRvQ9o20WiuGzI2A+AXjJutlk7/B2Gd/2hqM+IlTAShpKSLaACj8COPI3q7xkou17+THjx/Lah&#10;yFgm9dOsXZ8afrtLl/ahcM7f2SIv7VtW/r7q5XytL1J7/vnnP8jmj5f3ffm0YfW6EoRfPYDOLYCi&#10;YphiEYzOJulhJrGhLwv2RWopJgLzRMooddP4dMdeRfLA3e8fO/oFYuVO5dq+ViB5Ol31ojqYAb4F&#10;nT5uMTaTQ4blGfD69fu9mqL4GL+jJ64AhJJSdNUOkPNp2bLVQKimlAA060gbc9dgTN+Fd0rgjbGo&#10;IRhcS5nqWRlgkbztglXVo0lVFYO33dQKhORR0gbv52eo/diUpM/i3YnUh4cFrMnVnHh4ccOSG9rl&#10;tnncjgaM/FZH0IojDHCITmk9TB2d5f4EOzGWS3tKfgwbdeyIoSNeBbj70beXxpLJctiW6Rg4PRmw&#10;3UMoIwP+cUzLk5lUD+CYKVsTc6CKXrTDDjvInDRDXbPkwb/Y3K1ecPztbyMKLEuzaVCk3VPYsZRZ&#10;R2Kc7/jbPA01AyyuvgjrKd5Rxj+lUKC5ePye6yRirzvhSL9+AwbuD/Xdnqz1RQE3cBFkc3N4vSu5&#10;9xbAyzItSupha6C8auSnIE5DuslNN3REeKypr/2YYHv3cT2blXm2ZnHd8bAGGTD5rwybcjXU647K&#10;2dVPMeBPps9/pWWV4z9k65k+GPDqPJZsn+uTpboTG72taXM3NkWKMzxdYaqYbGQgsjvT2N3b5rT5&#10;Du3dUaGQdz63DDYbtG4lRwfj0asT4XCHyurqJ0qLSrvD6kxmlWmbdJP3IPbbp0Nx/mwmhLykOwPe&#10;f9O1P7Op1UZRdtTtALa8u0NM1CaSHMArT5g1lqf9rRBGlex9xwDjqmZyMLAJ9xbyfRJMqPLzvglg&#10;JzOYg4wowbFRv4pf9O4AiiDDWjsYcMYzB65GqbFuxegxjwY9d3giFLrMi7vbM0ANSiEPYBfDQ3Zm&#10;AvA4pz9l11kueM1McXYjPBWJromCkzIqEuH/oqau7ljAa2Sk2cdkll6vuHjHyrlzh8rFJ/uaVgA2&#10;dkHYHfjwpoekFDqzVeVWP0wpem8gSYc7E6whNr266hXEcdPJ9XYLUvEjQ27oqbKBZYMrRo05AvD2&#10;5/33SobC65GMZQTg3ZEN43+oBtGbdbfsE8jp9iYs1YH0z5a88gPQZCLRO68zaZWmtzMv8zqTYzfe&#10;7TnuFaEwRzYPu6bytL8ZwKBFCowDUzt87xN4QDlw7kzngmF7DuGfbsSEcn1kl7tATb4BXDjHopq1&#10;UypkA0/HuVzrL//9RMqtQqYDsRmsO5AH34r+ft2GaPSjXCt4ph0I/ofzO+Eyvi+7x5cy4FzWap+l&#10;2D7NqqSveK/OqKreb6vSUgUB/MVRTuxckqLsl73UZheSeO3XOqYPYfz7WH0+gp89E+P4z0ut0nDZ&#10;gLKHuedhpAFhsR3m/kTgI/iH+WSE/YTIkMNQcZ9VWV35T3jinjX1NfNRQCyG9ZiIzxwiSW1aPSII&#10;kWPPs4uweVgIdSCCu0Oyc287zw3sHZwdNDyufzSX/a4Jtgy/FbDNy0uMdgDIQ5usMFAWKlRLIq6t&#10;CFu0PkvpKW3DuQcCxCqAJ6uzXHbq0wGz0Cr1M0bieGzYgXOYAORQM3ayewLpadgAkOY1kOdUhQfn&#10;FSV7JqxAnzRgtZHzwdu8Pal5lDoy/DHysnfThiuLWnrhqVOnussD72/pIHh148QJa/QMbMX1AP+t&#10;bwm6Jx5ElF3SDuqbxbVvoerrx+PxSZwXuKcbSzDbnsy9sEXy6PZIgGNvybmj6KNnYNEu59yrGKsf&#10;rDZpwwaPn5t2wow3Xzl+S7vX5LICsFb2rzFQeQoLrT58VwSdSbJrBU3kh0vmYx5I+H7w5Hm1sBRn&#10;wmmMwk7ncojx1WxALmZAn8Cy9j2poSklGegAzNXYrDgXJotjAyDmX7FZuSPgEq7f8fryyMJsgC5n&#10;ADJgpt73U7ysDFdS4qM/+lD9G/TosQtewNFoPH4nMVsPAVzv8Jxkz6KS/fj+UtoDuYBzi2ETal54&#10;4QU7s+wnQt9rEk0YOuHQxV0Wt40Eg/thnXYNbc/DCfSmpQ1k2gyFzkBSMY7VqxNAN14XaNbWx4ew&#10;E324ADGbqeOPfrfVuT5jgwBB7YM2g1QDHgJ+7CAwCMDnjKiUJlfwjQjbB2DsMgG+DVcaBZP2niAw&#10;wRxAuzNUupIaJhqzypR2Dvd7501p9LB1PcmJxZ7yguGzYP5GMHDs8jNuRL/Wr8ukE65VAZ/4rCKU&#10;lxbHEMENqPhfDIiW60SN9UlDTkMIcUc7Lzf3dVH9tJXXi3pm+nut/3w2XJkw/8G84Fwjyx3WV/0Q&#10;I2zWvrzELCQP5wwo6/9W+p5LkEevizz6sYSd7OckQ197IfcquK8Ht6ms/LTyv8kW/xcvvorXie2u&#10;UQ/j4YCzom1jFujh94WUIZnsjuyzAq1cf0jfoVBerMOcswFoe/jkTYjnNQDafQL3lvF5CmScqDgp&#10;zzQ+ZeSSZFJcFZibNz5RlPg39/cmh/AtiYSL4bYbhapfaNjmtKy5WT8a6stFSQte0PcFCxYEOrVr&#10;96GMawD0/yTeQdmQssVpimoMY3T8mpw1DWhTDnVwIX5wop7G3Z1gJ+WwFevjz7Z9Fvit8fdVbOHa&#10;7sMDBgxCeTiyQ15e3kmI+e75sLh404k33XQrGYVaRWW/YVLBJrDPRiQGWH4kncAJaIW6sinDbcVe&#10;14EzbkjEJpOT4Sfcy7dkV14DONtxQ/eEm6gaMHDQ42PHjkpgnqjwUP6Sr09jhcZovuGVLl47GXXa&#10;tY1EziIYx49QqU8AYwQpg2yEOyy3rdho5Cyu2x+xw1w0XccTY21XKHqQTdRl/0uNU0sbp+U9L7vs&#10;jIULZZ+bYW/S4JaEwUgZ/GsnnlwmP0Nz5AZz11e+gJr6+jPpjz3YiK62KWF/AyZ/U9GUqaRtf4Wu&#10;/038tcr4dZJscKF/B1r1dR+znMaJOfABcbwGEpJ/E2xgT2OUzkQ7dcSIiopHa6pmT8JtRjttJT5U&#10;0GjxtykNHvnlnGTuZmUMWsUI3Mg5TPCOigqnsKamaFF+wfecUvnmR4zIOVIFp+S9UYelNjkeAh8n&#10;GUsFYFC4pz/88IE6qmLUJiFMDdjEydN4hSji75EgsJJkSyFM5Mv/5eT8wzvsL1Bh2tbXe41wO7Jp&#10;hcKaqOWfwxjfQ7C7m4ORMCH3sRzJCZ9hB1GgxuPPwgfvDOjnY9TSrbBLKYTRRd7pXYC5zhfwzM9r&#10;I6ckMcarwXKfhk8+uLKm2rACOnyxFr5fQ2AzfsHTcv8PNffWLBlxyoi26XBVX2AkfqETj96P/PU5&#10;+MthLNEZSvZH9+OgskHy1zPH/wpQzevNtmn4o99nda7PABheFDGY3YZN1rMs+/eweQtjuojHujXX&#10;NzBJe7nGAWMORix7IEYKDyof0Hj/qDHPg9MNcKdBrObsRnUKtDwCgPfnU3a9cq58DjuA99CWLcQt&#10;/mCE/z1qQjXzCwOFZOOBOZEtefaB1dawqezGh1hLsCB7A1XsqcQJu01N5bl7MIk2zDZ++aMGKK08&#10;cPjMSAL+F7LYbPC2Avf/N3q+t4XcdaCk9tqinEgMyoEdUWZsixi8Zw4oH3CXBlKRcHjc+6hlC6Ci&#10;NWm711MX1tTMk10uxjPzyUh0HDOiEUjiGIk5pW2y7wjHbGa8esC7peskuxcm839GCfAGwMYcMJMR&#10;KFXS9rSTV/T2EO4zODc6G+EHN5R692Ki3ADekVIFpUUz5f7IIxu8f2S9y6vLnyD/K0q/Mt7hz3xG&#10;KlcyfChKhldmzqo+1Mg6x4yR3cLHgPlWlA7XAtR7OR8vbFdwbOXsKtnmNkh9y7kE9gRdSZByAlqs&#10;HwhycgyiNnlZEHTaa4SBeBZqTiaeTITxdjAhH+EtOZPntsHTmOqb5KlL94WJjCl+WXkpPtEfk4P6&#10;I/LX254g00f9mZ32/312S1T9f0Hp/7/tXBXul7LCbKLgV8WjGjEY/ywiRsLdxMn9Uhsnzvny0LGi&#10;ukdbRztTSqfsNG3kyK8IzPwusXiX4OZyGpr++7lXQadxELXOw1Blh5T5Gp6yKRlFnlzb+NQEMcxF&#10;SwerwbYVkya1LzvkkEX+dTaS7/G9V1pztSr0bWsbV0IPZBw2We6vgb98iKVsPtTuBny+B8OdJqtm&#10;V/0TU8FLunbt+k9cyGvSKs/kexVTFpIGYDgirrllgweAq6EyHvfwNnAhqzsgDIY3tmQWqAmgSI1C&#10;K7YB9t6A2M9n3CKCjUavsrLFeGl6futyuxKQsYo8QuaURHkxdgzXwNfO69GjR9tgMG/tBrfhw/r6&#10;+k/xft2R0EePCrzZ7zSorOwLeOKzkd7LdV7yy6SSjqAOfQw169No8uQ+P5zw/AcxCZ7RdVFP/Lt6&#10;JwLOroB0pG8bkab82dUTn9UERGlRCtC63K4i6FoJzYQCI0KzrcnWEvdZPU9J+PjI+GDx/R05RiqW&#10;bZ8+fZok0kt7A2eaqQmQBp0MYBx8wy5ihixIG+IYIb3YDeSf9yIKwzHTBK1Lae9SR5oiewuUdVMn&#10;WsG6ElCwCj9CmriPCHK9ztJOecvNMyblw4q8Y7ZISCrRKVOmVBACyQe18bZNW3Rh1OYSqNoQ7yzg&#10;Zn7+tDzquyLtaC2z5vRAkOR8/7GD9gO5S5Y8h27+U1gF4+Xa/FgRvrOZSCgJxc4YkTdXs8r6Chmw&#10;HvMLewhWBGO/20p91xwg/t43DVb+UP0qS3vn/1bBioDpvwnls68jx8WvzBD2X2zkcLD8hcvQf2tf&#10;6/U1swcU2CRjEvj/7YL/ZgjT5HpDA3bqGRai6aOVG631aO2BFeiB4IpQ1hWoZ7lFfqX+loXA1ARj&#10;0SQDz//n+a33rt490Dxw31/ibXHIaaXAf4mR+Os34k8EcC5RIQ0P7G/izKds4okS2eJG8q/fna0t&#10;XNk98KcBOEHskTQP8QtWAlVeKwuxspGwij7vTwMwGmYM3Jts4jJADjuB2lW0P1ubvZJ74M8DcCDQ&#10;aXnh0RINJrF369HaA/+1B1Y6gDMKkWSycLlitFR629ajtQf+aw+sdABnxGqOQ5ajFrRwCiWVS5Dt&#10;1qO1B1agB1Y6gP02YdS+lrLA/KKNeHMEg5WtLMQKDF5rkV8mcFlpfYL/Ha5GLegySBLYt++wP9xV&#10;aKW9WOuDVmoP/GkUuJkrUUYWjGq7VYmxUiGwaj/sTwMwbkPhLA4iQ4pRYihMaevR2gMr1AN/GoBp&#10;neyEs7VwajBJ78nZ0Xq09sAK9sCfB2Db6aZ8xul2ZrwyoMBrbM6zFRyz1mJZPfCnAZjkxFunvZKb&#10;uBNhida+dYRae2BFe+BPATDeGO0JEFiYRm4TUQTnspN/r+h7tJZbQ3tgpQNYmjgFQ8kJ4O6Zyn/R&#10;5OBMqzfGGgrG3/PaKx3A0sQRqbyjS9rK5RyLfs+LtN6zZvbASgewujkWT/Yiu1F2j2c5di4nXM+a&#10;OT6tb/1feuBPAXCAqOXN2IcsPthrtYNohe0K98CfAmBiBitrpxr5C5d65fZa4da3Flzje+BPATD6&#10;ipI0eH8xAGSXD63xo9LaASvcAysdwApTRdjWddKE9hfUFvGaCSnVerT2wIr0wEoH8OLFi9duE474&#10;OZL9NmZUymSmNUH9Wo/WHliRHljpAOaBnVpo2DJVcioecevR2gMr1AMrHcChcHgjuc43k0IsEwo7&#10;TisLsUJD11pIPbDSAUx+iy1b0sD5w5FMkh+x9WjtgRXsgZUOYBK4dM/yRvZ5X5+F+IVYbQXfo7XY&#10;GtoDKx3AWFDmKWlG+lAKrtTX9BeUHAqw3Xq09sAK9cBKBbAMeciA9CpmEFVk+qxBoVELmBeR2V65&#10;iWuCyWTtz7X1mSSDK/QGrYXW6B5YqQA2EdrLy69fo3u89eX/0B5YqQD+Q1veWllrD/w5UojWfm/t&#10;gT+uB1op8B/Xl601/Qk90ArgP6HTWx/5x/VAK4D/uL5srelP6IFWAP8Jnd76yD+uB1oB/Mf1ZWtN&#10;f0IPtAL4T+j01kf+cT3QCuA/ri9ba/oTeuD/AC1xm94lDJpjAAAAAElFTkSuQmCCUEsDBAoAAAAA&#10;AAAAIQBD542B2QAAANkAAAAVAAAAZHJzL21lZGlhL2ltYWdlMzgucG5niVBORw0KGgoAAAANSUhE&#10;UgAAACwAAADACAMAAABI3HHKAAAAAXNSR0IArs4c6QAAAANQTFRFAAAAp3o92gAAAAF0Uk5TAEDm&#10;2GYAAAAJcEhZcwAADsQAAA7EAZUrDhsAAAAZdEVYdFNvZnR3YXJlAE1pY3Jvc29mdCBPZmZpY2V/&#10;7TVxAAAAPUlEQVRoQ+3QMQEAAADCoPVPbQwfiEBhwIABAwYMGDBgwIABAwYMGDBgwIABAwYMGDBg&#10;wIABAwYMGDDwHBghwAABp31vogAAAABJRU5ErkJgglBLAwQKAAAAAAAAACEAFbmhHBUhAAAVIQAA&#10;FQAAAGRycy9tZWRpYS9pbWFnZTM3LnBuZ4lQTkcNChoKAAAADUlIRFIAAABVAAAArQgGAAAAwTQz&#10;LgAAAAFzUkdCAK7OHOkAAAAJcEhZcwAADsQAAA7EAZUrDhsAAAAZdEVYdFNvZnR3YXJlAE1pY3Jv&#10;c29mdCBPZmZpY2V/7TVxAAAglUlEQVR4Xu2de3wU1b3Az5mZ3WVDsiFgUJA8SDCIL1C5PosP6tuK&#10;Xp+tQRZCVPSqpFpRfFHQqtXqVas1rSEhUKwP1PrqRcVbuFJR8IUiKpjwqqJiCSSBZB8z537PZBei&#10;pXfvZz/uH9nMtOtM5sxM2O/8zu91fufEmjlzpvC2H5aA9cM+znuaJuBBzYAceFA9qBkgkIFHepLq&#10;Qc0AgQw80pNUD2oGCGTgkZ6kelAzQCADj/Qk1YOaAQIZeKQnqR7UDBDIwCM9SfWgZoBABh7pSaoH&#10;NQMEMvBIT1I9qBkgkIFHepLqQc0AgQw80pNUD2oGCGTgkZ6kelAzQCADj/Qk1YOaAQIZeKQnqR7U&#10;DBDIwCM9SfWgZoBABh7pSaoHNQMEMvBIT1I9qBkgkIFHepLqQc0AgR/4kbfddpv0JPUHhjpr1izl&#10;Qf2BoerH9WqotY21e00JT/n2h+baq6F2B6p1oe66PwTgXg21O8AfCmiv7/7doTY2No4RjjOYc9c5&#10;tj1tUnX1Yt0+Y8YMWVZWNjocDq/QP/9/JNqT1ARZy7KWxzujrzpSzY4I8fWqVavM5kXNgUGDBvUR&#10;MfuUxrr6IS3tra8AuQPIISC3/itV0euhJiUv3tFxVCwer/H7+5yfI8QT77614rFwzaSHAbdzXn19&#10;W1yIwgF5oTW/b2kp/qUQfTjvQq2vqzvdbPe9F64Jf52E3Ouh7tKlhnGCzx/YKqWSl1RXjWysrz9R&#10;Q3pgxoxgQUnJ50bU2ab8pu+m4tJnP6+oOF+31dbWFgX8gXifPh1x1EcJ0rvB06kQmF/bOFLkWZ9I&#10;YeQKoWYIpR7VepR1EP4KqL1rZs78urGuwS/9xj1cPhD3YOSwTz5b1Pjpp3cXiOAnnU6ssEUIf2dL&#10;y5bG2tp9w1OmfNFrJXVXtw+Kdaqz8w5TGn0dR523tb31b2UlpZfW1dW97hPGdCR2hJRyhek41zum&#10;9aajnFUYNEcaxrOdnaLQyg1+EvRHx+X4/FPv+s29B1144YVGr4Wa7PYJgzMtqQ+BeZho3f7CpsKW&#10;rWUdpQukcqYgnZc6pjnVdtTz0hZ1amfbEpGbe5YMyelxp+M5IYzxKmZeDlBRUVFh9Vqo/8py+4QI&#10;hmtqvpo3u+FtZYgjhBL3CCn+opT4TylUnuOThhkK3d+0YcOUYcWlG81gcGZlZeWY+fPnB8RmYaxZ&#10;sybWq6E21jWODleH3+kOOFxd/Tf98yWTJx05d3b9FiGN6/lRR1px1MBYQ4m9AHp00aCiIx1DTL6k&#10;sjKmr4/H4/kVQmyzi0pf67VQ59fOHyH99uUYo40y7jzctHH9zzBONkbKYO801NdfYkqxBZwdUgqf&#10;Us5aKY0xUohDyktLt+3cHhnqD1jLuH+0iMX2a9606U3uU3MbGvr3Kqjdo6G4P3IogAJGxDkuZqnF&#10;w0pKV8yrq5uOkXq2rrb25KBlLbUNc4StxGnAnaOBKqEel0L+Ox7ClzmhwMfsQ4ajrlCGeURFWdm1&#10;GLXRtLf0Kqjd4/twVdXj82fMXxAvjr62YcOGE8tKSu4T0rwW0Bhy/6i4ErOkEitMQyxUiCldn04u&#10;R3P8DMfjEypB4jGMRprfrKwKf8a5z5YtW/Zkr4CKk14wZcqUlu6Sqrs5EGIzJ888vrGhISwc5Yfb&#10;KZzb3rxhwx+GlZSc7ggxTDj2T4F9FOevBGuFkNj/XZv6XJrGh8IRJ86trw+ia29FBcSzGqqGmIh8&#10;JLpvFCBXJhc3w/XxYVyCdNn6ltbWS3Jzc5f7pPk4NumAsqLS8/BH+wG5KSrERz5lNGOKhiKpZwJ1&#10;uJZS5agGacgqXsZNSOpajq3ykqH3NtY2/jaroerursEipVsbH2gkT7I7y6Rdn9Ki0tMNYb46ID90&#10;7rD9R/zp7bffHlMQyr8WF+o6YVnnKdu+2y+NGtOKzY7HTYMQdiduwDbeVDGf8l0CK0URwPeD9agO&#10;0XlfVkPVXzqpR42QM7Y8f2hdeXn5kS0tLd+UF5X8emu7cUf/kH2dsMU2IOcUhELrgNUfqEIDjUWj&#10;928KBj8ud2SjkGox4M6SSuUQEJzjtPveESFnBT8XIr0BdK3+dflBK3B21kNNStMlVZNefJKcaTxm&#10;DRoQyr+G8xcXhJyT446Ybgp5QHNzc1tZwaCDRZ5/A5A0l5W+zs41ZX7/BKHIsgh5nC3VzaaUvxLS&#10;+rPMdzTHnRizqY4Ul/IeRmpLJg3xaK+BquFeFA6vmT9jhl8VlZwrDNkfefwlnfpRmnLLS0ovQ9YK&#10;Od7BJwTGY5RVQAhq58OqDaoHmo4ICFNGCf3jQM4BZF9lyLsBu41nrQNpmf49vQZq0mjNnd3we7r3&#10;KXTb9p3fRP/UOTg4Z4DjXIVrdAOuUhAm+gNHcbbMcc7mIKKEhigep30fDNMH2gPAZz0asNgoRfpV&#10;AVVu5RoNtfcMUQNEksUfEAwGr7Bt+0ws+3COO/KarXi8JLISUPUAuZyPdplIA2rN6oan+ta+7I8B&#10;YD4/7c1xJ58O9wUo0QLcNs6X4BPE2Zu9RlIPZwhkW9z+QLW0jLBCoaOBMVWGnI8qaypfrK19clmO&#10;f8fpKmoeJnz2AiAemNDFWhj/yn9OxcX6zFDOXEeYp/NCqkj+XWYa6rdc+zHXHgH9Ppo+x9t7BdRl&#10;85f5x4XD20jr/cjMCZ1KUgRJlR2OkCc01jd2BH3xsaYT+13cskaRrN4/IaVdXJU4FQnV+7Ntabbh&#10;Vr2A8F5umuL3nDNUXM10LHGIqcQtSOleqJWXshZqUoeefPLJgeaOtbMXzlg4oayobP/mL5qfIVoq&#10;BFM1GvFaaF2rpLHdloGzEbNcTPom9qW7JDVxALBvCMHCSG3YdZ6U8JPB2iJN5wW8BwOJ1uNWOAry&#10;rKyFmmQxZsyYzuaPm28k2rlbCOdMIs3XlYhOMx37XFsaS4CVC8QQ7tFm2tdoaUvoSwzQ7o1rBnWx&#10;3L3xAv4BzD/SdlnUMc7zG84Czg3JWqjJaCohsZsa6xu+AsnK8pJoB2A2VVZXv0eIOpFzVUgfUqaO&#10;DE+ePKJxdv0bwnAeI4VyFSrC7A62O0+8gLfddinv4PyffSIWRBvcA+C7shaqBvDdrNSk+1544IFg&#10;S27+EsOUjzbW1Z0mTNOPc9QfX/NNTEwpkBlWkfn04ana5LjZKUN+i3hq/1XHTBF05hfa0ivDaEJ9&#10;/CQBem+8/gbhGI8rw1me1VD1F9bDyEEr2E/4xNqmrVs7ka7fUwyxUCjzLpz2nwpDvG4I53AjGq20&#10;fYErbEM8Zij1c6R3KNcaAB2oATuOWEpXJ74X/Tj3BQarkmOd9dca4SDg3xlHHSC612Q91M2bN//9&#10;pLKyLRsJI8uLSw8nGX2ZcpxXIDFWe6K4Rt/6lH1TPBAII4sxrPjBDOSRIFFk/kDuCqz2VcUYFyA0&#10;2Wu9q/cUVMh8BDoHA3UunsANKmDul/VQK0SF1SziAWHbOUjTNEi8CSSf5dinxQ3jJmmZl8dtdQzS&#10;ucaWcqR01L6g3uZ26y6j5aYP9ca9OPrKz6m+WhWA+31hGRc0W4GO8s5Is2m5Ie9RWQ91pBjpLGpZ&#10;5PQP5b+sJQ+go9l/FTdMhkXkGmnbfwPQYMTyL/ivp7syKVAW393W82Opm8FKMOa4D/eVyph9ywWH&#10;H37Du8uX66TKzSLu1GY91KfF00ptVe37DR16xo5IZB1jJdcpy1kgHWsJkrYcU9SADLaSKBmJRT8N&#10;XdpE8qQYiP0Rza9hiA5VucDujjkZvg4mgTXooIMOslcsX15mO/b4gGk1Zz1UPTKKFyA+v2f9/8z8&#10;ZKZD9n9qGTkA5TdiehDPMNRJ0PoVlPpNmFylu7tonN3wCgyP59xXoOQ6sXd3/zSpDYDfLmzzQYay&#10;XzaUXGT4fI6ynYVZDzUpXhqoPsbyk8oTJvnTPPZk/0tuJP13OxZrEdV9F+yIRt8Cyo1+n39B88YN&#10;R5eXlKzECKFH3e0TPiNc/cqgILCPwKd9gwzM1f6N6+dsKXC3qb0G6q6+aztXiWhkTllRyU9wmE5l&#10;0K4VQl99EYtNHGwFh+Vt3vx1vKRkieZWVlz8AfD2R2q1F6A3Fyib1rz/pg9socYbprnYLi6+vUAa&#10;x0vbGdVroCZHUsNVk3QEJHD090PC3o60R19hDP/qff2BLydUhYMkXQ7xa2dfh6+79WgLtxRo0Bro&#10;rhekRV7JM0kl5lPgNg11gjFUgV4D9fs1/QxDL3bLJesbxypl65KePlRLP0OpVAnY1sJrFBK8XXf9&#10;BMXtEN3MMVkstRq2B7iQpQjj21ZwfjlG63R9rtdA1ZLKoF+haKEr59pjy0pLFaU9Mfr1zwHqJk/w&#10;Y89lt41Pv0Qn7+dGq0JtRwoHdgF1r9RA3YPEdUcnDJm76xVQdeEExWgHMAryJKNP+JcM7CnxjOWm&#10;8XD3qZgAWjJ50gV0d0JKg9OOfhSV0DXU0rW5ERfEP2KkNcL9RGLuC8n++lRKHA+gpGcfRzqj0X8H&#10;aLkDwFz+UwmV/kRIeqT0O3ryO1KoU6RClnbTpEnvSg8QBrgfKXclV78U/ZzCrJXUpGGidnQ1Ruk/&#10;0HtXJrqq7s4nJLpzN8H7p8OdnNFqIQm8a0yq6+f3+RyaeB6DfUhxl6RrNy07dOqe5jZ1N0wA7DIq&#10;XUAQS0nCZNe2JynVjckkdfK+XV2fE6RV3EE+LZTcLwMJddBCW3bkU0f3Hx18t+XdTh097Un0lGlc&#10;hP/4BG1Hd3VZd4i5ey99i/O6CE1v+hlLSE0d56b+vudC6ZcDxVHsV5OvepEfwhzvg/i/LqzINBkP&#10;3JgV3X9czbid48S4PfF0z1kxa4htRnWyWQ8tB74HVEtiEqhmBlR5IkC7+6RJPbpbqqUcwUntDbg1&#10;WsjrqljMivp8xmVZATVJs7saSB6T4T9Y+HyfIZudVJ3MQbJqutHfBY6DlRAjCS3bkbp6dMQNwMeq&#10;awMk9RTKJPgk2C5VIsVSpHos0v/zgGFdzRv5UVZB7a5H9XGi1PwjDZFSymuI72vJRDUD9n0AW+yP&#10;g4zez0Au79SQAHm9sMynTMu6zY7EvlRO/AzC0L5UTg2geRjXM4C4O7LiBQzhhVzUEY28FfT7Fwpb&#10;TssKqEmp1JPKdJo+AdSkNn8eMO+j+3cYhv1rxvk3GdJ4nx5+DpeNp8seAp8FaNFjkbk+3DufYrP+&#10;diy2r4jFn+P6B7n+VYCeLx1xAl7pMID+A4gG9BlJlcOI/esnVVU9o18cJUVv8lqyo5giKaF6DhPH&#10;7mwRxvbDjCutB+A7cSO6AfPS2tK2fXz/vPyPiJxMAGoXaCXSV0MXxuMSLR2x6NUBv7+qurq6aW59&#10;w3BTKEJY+SjhwWQGB8/mWe9iu/QY/1Ik+l1GDxZw/8I5s+vPxaLlAfkgrn81qyQVnzSmpba4uHio&#10;aZhIpZhGNn8W3ftW7fFTQvk+8Ir0sCg/NgJ11xA03bogxx/AmClnXn0dLpJJ9l8bLHEisNpoz6Hw&#10;P197DnQHcrCUVhrGAEKJwQAdglpZxUNXE/9TsJIFW1JSZ9w2Q4pZ+ErSuLGzNTJzc8vmAxjo28JX&#10;xDkXOiEyVH9d9tcTCYUAc2vi63/DuW2A0zX9vAfzDgDFdBUKEvkBIN2UHyLqA+gjgDuOe49Xpvkb&#10;XLVqmoLMsr4bmH/gGUOzAqpriGobK8rqSm8Q1WIyJnldIOQ/ozRU2hJ37Cqk9s9copPTgKUjC3lv&#10;wv1MWv9CJLJA10W6zhEfalD/zHPOpDt/xji1Ywu5lhv3AagepzpR/04nHp9uSpNwVQUtKaZz80ae&#10;PTxroDZ92bS2eGDxHcwSeZbpPDrb5G7uyhLFxXd1xGIP9w0E5ti2bGAaz6MA8OkunbhMF5pqdBcz&#10;SfJPWrKRyjFI31mmVPrazfBeBMzH+BzTJe3K8VvWM0zG+DHC3RcJP5CHaCOWPfOotArY+M3G9UjX&#10;ed01mp6FR+K5nlpUvxOLPWsIowAw6MZ/2qhTM6ehU5sAVM5nEHrgHKz59AlVVc+RP9CjsXrTgvgN&#10;n6WO7Uziupc4rulqkgMAe2ePlNR/tY6JBpuc0tP9Gqz55/or4149J+O2O/fUFbZkCKrU3+n+b+NC&#10;DdPlP0ncdPerMEQ/xRPAyoso0skcIjkLQzebl3cDT7gH4/U+1u5rXfCLYzAkYtt1PRLq97P4/5/F&#10;YjQohj2OxYht250q1XG+ZBqPykN3/rvOtOggySVOnpSjffBH/6Rs9SJ+Aq6XxAyqd9hfxz0PNm3c&#10;MINpl5fhnukEtp5Zsc1vmA/3SKjf77h7Wv4oeY5uezXovsC73J8vvomENDlU9387AKNXo0iORSUl&#10;F1uk1iG1f6VtC9ddKS15DY069aeZH6aHU4B99rCSoZeykM01QN7BZDU9lI13pU7tkVATy3Ekkxzu&#10;d9Xz7fFT3eQGngDLboS/mF9XV+YYRidVfoWI5Gq+sZY8HH3XzGtD1X3b9WNcOb8zDJPJZ8Yl6FS3&#10;LjVh1HSGe4dw5Gr2hUy+uJco68eAZwTAuUUY5okEGef2SKja+Hy/y2/ZssWHzhzBShMfVGyucFfe&#10;aYvHIwHLX2iYRgAXaQSJvCq6aA5AKP4Vc5CqJ6B7hc6LAnmnrjAB/oc+w1gFRMb6WUYBN4kur607&#10;sT93KpHn5gyUdoe1ayXpCOhaaU6nTa9r1XPnpia7N6WSgx588MGva2pq2slI6cy7WFO65qo19Z9e&#10;HvT5g8AIfL6+ubiiqKLIFrHTtAcvIgZZp45RygoOkYZ9HkDfhlYpBqdpw6ZN6yiguJ/H3JQQ42Lk&#10;+i6k8T9M0ziVYrbFXEvFitTgtVD2SxivSejgS3kBfXqkpHbvs3l5ed9ecMEFqn95ed8Cn28LSY0P&#10;+XJ6UcT9AYrxcH7DxLPtNkEVUyNPlab5MnHSIuUE5pAVOdZR8mPLMh60bWcmq1J8yIzqX0Zt+xmk&#10;tcCx1TeAnGEpVecYrJfS0dEk/AG93sqD/A490Ne1OephpPYijoajX0M9HqqO93WtVH4sNobVIV4t&#10;LSm5Gf9SR0M63fwH3JzkojPaD13C0On/ECEdBdCrMDK/7YhG/0hlef8cn1qOpB/JQOthWPAwhRbX&#10;YNye4xkfxn2+HYA6+vO8vO1lkYgOUV2U7NpddWCICZzRQyokwLNgjOpJ5vJ3MsnMMIwcJp/lG46z&#10;DpBb9SAp0lPKF43RfXUxWg77/ySFN57EXYCU3UuGMi4kBwokG8suf4ahmRieNHEg60sVGb7AZKp9&#10;6jFrivLIu9dsXF/FJOGHeGpRYihQV1mTP3CTM+4+sfX8lX4vYnGEhvqGyViUY0nb9ce6H4LUTMKY&#10;3MOXPhD/SMf67qAd+3Ho1ADGaBl50oGcOpo9vdepwYCdQ/teOPqfCitYBegp3LmZ52mJzKUK+/Oo&#10;sicELd98VMUyfsdWpFL39E18mMwmCSrUsfr39Pjur7/EpKpJs9npj+taxTvioymcGAjAASBhLRT1&#10;FKWO1wHCnaPPC9BDI0fqY7f2XMjL0BY5KGCKqSU1LPYf0cdfY+FHAfXXJK5PgG3EZ1gXx+POMNFm&#10;9NvZpyOPVKEuD9KzA3Wv10BdXzcroGo4uFPDDds+6ZKqqkco5+nPFPKXdkYit1Dz/0XZoLIjZcBZ&#10;jEhW7h5WTnTirj47zKXRNXp6JN2eEnZ1OMedAKU+Ss3UGauOaOctOZZ/lsqLTxdt4iGcrjau0ZPS&#10;kj6uu+8RUP+vMFSvj0Ky5GCAhjRQLanMNPlA+f0WK1L8fX7d/DJbRh9Chg6Dmk5K6xFVnHX8zC6I&#10;uriCQKArOuX/70Ud+3KfkL/AsJ1P62c0MWPaqMJFC6BWSjhuC+b6H+Z6XXCxO4fQ9YJ6BtSkTzq3&#10;fs6vbCeO9TY0nDPC1VVXIYnbiL8fYtm4MJGWj8Ag8sADD3xbEAhMQXqXS8PRyRSdqDZZVu5WJPgg&#10;ZcceMyzf8zjtuut/i4q4B937EPoVY6+mYf1f0/E8sJnBowZz2aG0sz6VPIVPIWqihhd0Mc/sXpSR&#10;QNpDoCb/tWbAN7NpzTpRMWjQiKjfv2Fuw5yNFO++xFjUI4Zg7bKSkoENDQ35/UOh44F1SiQWG0wN&#10;vhbBAvxV0qNyPZCucyxrAQui9EVcKx3HaGre1PzOU089VXvj5ZfvJUP5nyO6urhCD+4dCljmURn1&#10;iOMlnBsAbJ0buFTnT/ckpT1GUvU/NDEdUg+L6G0l3Xw1CeK5+KS38SV1BLTdcOR9WKGJfOtlzJVa&#10;hcQtT6xtgpqj7+uEc2vrICM3NJWw9Sfhy6pebpw9++7y0qHzpl93/ccsingn8Bbhd27B3SpHahk+&#10;4S6hWERRDeFFuaMCCaD637GHtGwPktTumagXXnghx+6MrKQmfwSuDhWR6gmkae+t7dvqWa1nDMWM&#10;NeFJ4c559Q3jgTRPf3n260BSKEKhLXTh/8YjYL5q/SMkQL5Cb5booWl05UJAzuBFnQvEIyCGflD7&#10;ILTrW1q3FzBtSCenfYl6VZLdu7buyZ2eaf3b2tpIjYorAfoe1TmzmPzwZo4vcD9f+mMsPH6j00q4&#10;ubMrs6QrTpwYIEuRMD2G/7IRMZ7z51lbeM5rOX5/HZA+ISXAAJ8YSlHEc318Plwy4yiQfotveqLP&#10;EMv7h/qtBfA3nCtCVJNAd41pdQPcMwxV93+wPo5viecPEHstb+nz5enKH6js6/OfzSqSZOjrF+NP&#10;/gLJGm64xkdHOvRft9eSahbEXVHjDcNyZtqR6Pn4mZ26u+thaToyoamsI0roS6x/e4eyZxqGUxqP&#10;OZ0sU8egoYqRM40T+1ZgJ9/gJazgdw3lpSVXsdD/tJ7rpza3NP+D6ZGmGBQMIak3Oa3bh9OVz8A/&#10;2o/Zza/w1QoAqqtVtMVOlEAStDJeL332Uk2Q//UFdQgp/RrmOmWHOqZowu8vI+4fyaD/RdaGTUur&#10;8CaY1t5EM3X98g88X1t8ol1VyM96dnX3ref4qd+XVL0kJ+dsBvSGYFAqTRiGq8J/waUaUlRUNMxn&#10;mDrkPI7uSrwv+iKJoy3LPDxu2wcpy3pZdHRYZJtWAf0d6P4URm4iWsPivrFcv5qXMS9eUhoj6/UB&#10;J1kaFTGU4izaJ9G+AqEvRMBvpybr33jGhB7f/ZNfgAG9ZboIraygwM2j6uQ1u7Vkm5Y4htmKlbkB&#10;t6kEQE/gT22mQG0noO+Wfj/ZJbnFVPbdrE7xRjcgWojnkcj/GeC6ZqVItdHNeCnxBMUnBbQdxgSB&#10;Xxp2vIjg4H6u1wvTfGfrERHV9//R3SOsRKHv9uQ1c+vqZ+E8nUYW6iESTHoqz9WsnvY73c6CsRuB&#10;cweHtyOlV7I6xVKmQK6ijmcOafzfoDObSA0G0RProMmwi152Tgx3TTtFajtjsVKit7g/FuvL0Cke&#10;B6GFUsck/CzXweLatT0S6p4G+oj3L6D67ukJ1VW30WUL8VnzmjZtOJgE9RoyT+cBkTX8KSOPRmqj&#10;FEEg5Z8wb+oRAtVXCJsuRoq30vn7oZcv7GKo3mjeeO/4sqLrXzLIcxEkHE2YSp2r/XhcmoSqOrpV&#10;FKWJ1yB5MrnZGxmu/RDpbeiRUL8vufpnDVTv9Z/n4AuWYpaerygqOjAejRzrsF6fxZIe6NRnjEDg&#10;pPbt21/iJdxApcqhiFcZ0hUCqK5b039lQi+iOJQeP6aseNpfsfbXEUOx4IKzmJeiF/26VDsTqBa9&#10;FsujuHAscWc8ZdnxBawf8CbtA7MG6pz6Obf7HOfNNZs2LDy8oOC8cTU1O+fU1d/rCwbrWJxvDcT+&#10;Qk1VBAlchJP5YsxxnmbE9AqMz5OmLV7Gmg8hML0PiHMAdhkGqT8LJIwTtvoRIvk4ErkfkjkK+Hp1&#10;Nd3TdeJbr2CRy1DLnXFhVqIqtKcRyRqoE6sm3kro6mMWcw5AdzTU1Y0D4i/suJPHSmcTkarXAFGG&#10;tR5pFhbGRVtbTPjNIKNYB5GMPgJMw6mgOsqy/FbUiGxFH0+lq/83kN5FUonCxI91srpbLwnxIvYD&#10;8s0i5kykrR8f12D2aKi76vofaOzHH4TZpser8Abc5Y2Ndt9bKuSsBMY5DO4tm1g16Sx063ok9XXK&#10;zl/CpVoac+xjfKZ5PVHB60Y0ssy2rIOVYf+EZMuP8A60t7CEPAALKahTCBz4QwrilGiM1dP89omA&#10;27YzGn2ev50ygZfGiKs8Fkn+FsgbezTUpMHSQJMShHulu+AOkRsb7ghjHpHPLzA+xzON8piW9u0j&#10;yQ0w6unksHzSwuqqSdqpn0JIext/8+TpN95441sWB/uv5LL0vAStY+8kNfiIYapRqJClvqB8T8bF&#10;XMMyxzN8cwwvY57w+S9GJa/dGYuO62P1ublHQ92TwXJyc48FBmP2knhefILUrUA6DyC9t0yrQlb5&#10;rcOA/a3DcXSy2t2siPG83i9atCgGVO3vOuRkc/vl5Tdg+Gc6plhCepHpPc4fjZh9lNPefngkFBpL&#10;Jqe2afPmgaicYwtzC/edMqWqBRV0U9ZB5S+evUqk1WRJ85pgNGf+6s2rHyGJraMnzU0lpHuXw54o&#10;IVrpNhIi6eFuvRWIAkr+Y2T3jbFkxBczWHgMUs86VkYf/gzIYty20zByrczGPolz71SGK5muTl6i&#10;ra0s66DqL+Zr933VIlpuDhYYfUliP0T3na7Pa6DuvKr29o0s/NWaKL3clbbr7v82bW1qLR882I9P&#10;+7N4LB7t7Oz8LVLenpRuZRlT+3R0FGzu7Ny2lUXEki8DNfJpVkJFx+oZznprpztey7op9i79W13t&#10;zqtKQtiTCkm+AADpYRj9+aeNmi2tPlh08Z+flZVQuxNIVgL+K3iZOJ/1UDMBLdUzPaipCKXR7kFN&#10;A1qqWzyoqQil0e5BTQNaqls8qKkIpdHuQU0DWqpbPKipCKXR7kFNA1qqWzyoqQil0e5BTQNaqls8&#10;qKkIpdHuQU0DWqpbPKipCKXR7kFNA1qqWzyoqQil0e5BTQNaqls8qKkIpdHuQU0DWqpbPKipCKXR&#10;7kFNA1qqWzyoqQil0e5BTQNaqls8qKkIpdHuQU0DWqpbPKipCKXR7kFNA1qqWzyoqQil0e5BTQNa&#10;qls8qKkIpdHuQU0DWqpbPKipCKXR7kFNA1qqWzyoqQil0e5BTQNaqls8qKkIpdHuQU0DWqpbPKip&#10;CKXR7kFNA1qqWzyoqQil0e5BTQNaqls8qKkIpdHuQU0DWqpb/heSzJj9qVpOYAAAAABJRU5ErkJg&#10;glBLAwQKAAAAAAAAACEAmii1ndwhAADcIQAAFQAAAGRycy9tZWRpYS9pbWFnZTM2LnBuZ4lQTkcN&#10;ChoKAAAADUlIRFIAAABgAAAA5AgGAAAAZ7kh9gAAAAFzUkdCAK7OHOkAAAAJcEhZcwAADsQAAA7E&#10;AZUrDhsAAAAZdEVYdFNvZnR3YXJlAE1pY3Jvc29mdCBPZmZpY2V/7TVxAAAhXElEQVR4Xu1dC3hU&#10;1Z0/9zmZkEwYIEDQYcKAoTx81VrL1lftalWEtn4CtahTaLbGtdZYa4utNY3rA9fdFlqtqCFhpGkL&#10;LdqqXa26hYpIeflAAY1xSIwQNJIhL+Z17zn7+18ycQhB4m43tx9z5vvCzNx7Zw7z+5//+3H16upq&#10;Jh/uIaC7t7RcmRCQBHB5H0gCSAK4jIDLy0sOkARwGQGXl5ccIAngMgIuLy85QBLAZQRcXl5ygCSA&#10;ywi4vLzkAEkAlxFweXnJAZIALiPg8vKSAyQBXEbA5eUlB0gCuIyAy8tLDpAEcBkBl5eXHCAJ4DIC&#10;Li8vOUASwGUEXF5ecoAkgMsIuLy85ABJAJcRcHl5yQGSAC4j4PLykgMkAVxGwOXlJQdIAriMgMvL&#10;Sw6QBHAZAZeXlxwgCeAyAi4vLzlAEsBlBFxeXnKA2wRYsmSJt7KyMu7y/yNnl9f9fn8Rfr0kgEtb&#10;QA+Hw/tcWlsuCwSkDnB5G0gCSAK4jIDLy0sOcJsAkWWRyeGK8Fsu/z9ydnmdGfZt+PVX5ywCLv9w&#10;XVHYhKqqjXp19Qzr9ttvV+644w5B/6fs1y7/H4/r5XXB+XUEfv9fmSHEcf3r/wF+nB4uL389EomM&#10;jUaj7+P/4+x++Rg6BPQVtbV3KkxJlTF2L5ZNDt3SciVCQFeFOk8T1sXzq6uTUgcM/abQAf6X5peX&#10;R2lpkvsZIkgdMDTE0An8ZcuWjfR49JMXLChfJ4EfGuAzqziecEVFxX4QYXvmoDRBh44IeqQmMklR&#10;7e8MM/PysWx5RhQN3X8ht1fS8wrzYonu7kJFFVOrqqo0TFO3CRLJBUOzMfSejp7Tm/e8+y+hUGhk&#10;BvzBcsFgiSStq6MTU9d15SacXgtlMBZAfXA0JTwQ2JMnTzYYC7GGhme4EMJWENfIPEDMPqeuv3VF&#10;nIbrBK7hQ7PP/nFX0d9pbppFQACU7R8XB+pPGHjPo5kt1ijsTSsUnLCzdHzphlBpqWGL9LsaM07F&#10;992P7z0sxEFEnKxMNicFSy/imroOsHTV19ebd955p7Vr166cJAaCcId2Ie3YT+QD2PxK7PfPInjx&#10;oMJ4vqYpgXgyWUMWVWTZsrfmzJnTxwEgVh4IQl62DiJ9Q03bI8MLFzwZqam7OG4lNwP89sGKs3/c&#10;vfy/+585ZigAKtXTLICX64/1NShj8cVisa4JweAJOucXNXi9G6vnz09lfy5cUbE3+z237StA4F/V&#10;1dZ+Q+HiHlVln3fOG+rLhd7CrmOteTyfP5QRi7OxlskfidTUXMuZlsdUVtzR2fE86oX2Yecqq1ev&#10;VubOnStKA6UXjvT5rsEnroO8f8Vm2o0A/68ZgGin4/UYnk7/k6pqc/SDPbekzPypTFcSkdraX6pM&#10;uRjf3Wapxm76DCoyPqDnXN399NsPEcDkk5kQbyuq9jtoR9QJCTaisOi3APQGnO1ZdO21I0MnBKfB&#10;VL2Ic5bvz8srxCXlQhE+XDPcj4v2xuOq1/DcpajsAoCPQ0K3vQXrNEUUgViFJI+gqDkCf199Jxo9&#10;LOiXy963/ujyFQ8hJPcDhKNXhgLBXzBNtDGuXgKD5ixm8/UwT/FsXwH83hKCfU1R1W5heH4MOMcB&#10;zO0imTz9gG4+7jVMIuaG9o6O0335vrM6D3ZuycvLM/I9np9xwYsVoXzIVO3Vxqbok9kW0vEsXgbz&#10;23Ts4i+zNH97YjB4KXb1aCbUQqawYnw4gb9/Vyy+VNhslaKxrzBFacAmPh3nL+dM+baqiK8zXZ+O&#10;nf2CKvj9+7u7X4TYOgiu2Jh3MG+Ex/RcLmz1gbQVtwyvdxdsXjI9Zc4hizLYtSKG3V6B3T2aqfxa&#10;lrR2MsNzH1P4OMbU2wH6HkVnJ4I43UJTFyg2/y1kScBMqw3ctGu5pq1bHF38wFw21wEWsv6LTNPe&#10;rKis2AOFXQedcSnAbwGHJbMtrcHsjly4RodiTAgmJkFO60JoP1BNjd5/FuAToF1M8HzsePKx/ixY&#10;LMGEr5sxZatl2hGFs6dYJ1u7q3oX9y/xe1FnKmIxtrk4pqeo6BfvGRRyU3jhwi25rmyPtpl0oHwa&#10;4HXO499TD8kH572C13G8MqGYf2oJZSazik4R0A04Rkp4Jz43KlwZ7obIKSwuLk7Nnz8/CeA1q8Qf&#10;rKyobOhd1AGfHrmsbD+OAEkAquIChBX6HlQt3aowcSAl+LeNtPU2082vqKpaZDF+i8aUB5DNv3L8&#10;5MmHQE6nx8Ll7cArMit5Wk8P6NXmsrl5VAIQYJDpwJQ2PLa+EHtthS1KplJPe3V9iqFpY5C434gC&#10;rsWqrhfaLJ4HsbUSiZzt2O3Dt23bVgTF+3ZmAVg+XkPV5oEr1uDYQdj672ZzgCTC4aTQsfu9GRF0&#10;SPooozQhboXF0qgo6iwQhNXX1LRBEP3eFskeQ1GXQsleB4BPGlFQcI1Q1f2RJUuWhysrHY8WoYj2&#10;yPIVM5hlX4/vehqO3LfI/pfiZ2AeOLI2VCHzU5liKBpsfXaC4OL3lqLMBKF68D6I52tS6fRacMak&#10;g5b14DDTvIIXFt0GoG+lJaB48/w+n0hzfo6pqGH4ESGA38chkhD9OABy5y2AOrnvMBeQMDB7mHgF&#10;RVvfibV07/EHfXuwi/8bB+8WQjnPUNXJCLy9BPBvgWe8H9dSNk0rDQQu0VSdvOdSU1WWw3Pege84&#10;A+/7CHA0WZirx3VFwPNVlD4CwMrpAqAaCDM7zdiaEeMLbxCcPc5UBQW8olllIoVzowBY4uqFC79b&#10;V1N3pcnsP4SCpVdC87bajK8EBX9E3IIMwSZ42U/lKriD+d3whBGiZ4Js+wL6gCqUN7gComja9TCL&#10;vgjVfIUwtKlQph1wsmpArG8C6GfzDc/dj9bWntLR3XkhoqOpi8FJDSHElqxgE1m1IOxzvEu7A2Yq&#10;iS75OAoCpIRHMQGXikBj7NeN7zZdRR4rEiUemJe7LFW9FuHkOXi/knG+QdH0b2qC/wqE2AH9nA+r&#10;x4PrD0IH6FPTgUDC0GaCQ/Zc09t7VrVxoz5hx47bFaa+Ei5f+LikxJE6oM0R+RAfAPQkBOR+hITK&#10;Sq6b82H3v4ZTD0PsjLETqVmIln6ecw6mUUxcfzq5x3mGZxlez4PyNWEGifJweFv2EtUzZliRhoZ7&#10;zzjjDIotyUc/BIgD3kNCdwOeL4HsftrW+Games5VFVg9tt2MCKaGcwnohsuISfDXju8YmfkefGYi&#10;CHYifIH3cKxxIIQhvnp67X9JgP4EgJ2/Q1WUz2D3t3LGL1c7upewoqJKxsXEuGX9jjFrCuL8t0Co&#10;n43wQ0gwpYTYBdevR/CuFKJlumJ6VkVqI8sX37d4xdFyu9L8HHjvQQmrXjjB61lnx7/FkWjx+nxX&#10;MK5ciuBELZwqJ7UI5RtUFfVswfg7UK7QwQhOM5aH0DUp2CiogYROWmSDn+3xRpZECihmJLf/kQhQ&#10;h8ypNhNPKIW+20GJcynRDp38EqyhjwDTtJ9wi4/EuRMghAh8kkVnkodrCx5WFe0GpqmjSBFTeQrt&#10;9syOR+L9a9yxr9hv6R8ZiuinhLF7J0GO/wKAkmKl6ChqRJVHkTt0YMPuvwzO1nBVUydABFG6EpVz&#10;Sg9E0GMgyCmGbqy0uV0b35eqoesJeMeCwoUNDQ1WWSCwubB7dKsE/ygi6NBmdhozqLKhGK9PxvOX&#10;AfanH62tm4fTn0IVwzCInpdw/AS8p+BdPj50FYglAP7P9ObmRXuFSGd2PQEfKikZFyoJjZxfHn41&#10;s7TUAwOIINqpMEKROYGdcygvoEKMfA5A78fbzwFshKuVbkVVzsNx6mH6AObnPjwjLiT+S2jaz9Hc&#10;kaIqOSuR/A2+qwMm6Q0oTWnBd9Hfx4qdbJFEFRjZKctcEFcUjAOOyAVklRUC4BE4Tn/EH+SkpWGq&#10;voZ3o0EiMkHpmZTxPJiqF6Cc5UZmWX+DNVQCffIkqibomoMft/P7F4EBfDXk93vxmT7PORc4hgiQ&#10;SZI71qVDEOeFaMc/w0EML55jOHgAJ9FK5ugKylESp1C2cgy8498iLP0ydDKS8/qu3t3fx28D7eRs&#10;cJFrGPfPoVD7Ob3+An03FQtn6oaOZNzj50gmHO2A/tFDQPw4sSHKlNFjLP4KnNwBEUeIGP55ClS4&#10;CG+L4R2343roDvGcoon7Vy6ve17V1T/OD4c30fXZNaeoDdX1kq5R8yoqWjOEibZGW8O91RK913Ik&#10;8duOH5iP/ksOiaCPdj5ei3dwCDlf8TKez8Kub8PB0Ti+Ffv903DahiNHcKewUr9jpudCKOdnmJ6q&#10;EGk9AK95Dc5thyX6NLfVQnTd+OFLxMg8xY4+DetsbWANdoiFEGhlbNy4cSXehPcg5P6B7P9iLpWu&#10;DMABykQHDKF0wfvdCSJMJSJB1OxDWcpp8AdWgy+mRltb90wcHyRincwIfMPYqaf1mQ0tDa9RnwEp&#10;1LKyMifPTEkaNc1HwqSdPykQ6Lq6PPwEHc84ermw04/2GzM6ABvZqe9HHkA8hhD0efCQ14EKTQD+&#10;K5DtU0CCK4RlDVO69C9xn31OKBSYpkU9F8QD8YmGYbSyWIyniop8BP7KmprZoUBgD6oknMAc4kTd&#10;4IbX8w3zz9ww5jjECQSmNLS0vNm/R4DEUq8OKKAQ+PFOnIwIIqXaDSIYeP6qUwfExKeR/QqAC8js&#10;pKwWnF3tAuGz1yCD/xlmaRstvzWnvLx8F50jMVNWUNBWV1N7I2pDrwQhqdJ6G5wyo6uraxTt9o0b&#10;N55O1yLfbKJYzhFD2Y+MTujt1DnuwXewIGFDIgZ/VESbwYMiywGS/Ti2gwtGfWNb7TT/D5VrjbZu&#10;X45zzQsqw32l5ZDxI7ri8RhqRP8TkVTk9RWzqqreCIWsMdDcjqibgdB01vNhacqBLKXc8QP67UTs&#10;Xuw+pQBBulFQqmNQkLtfdChfBuDv19TUTLHarCVw3TTsegO7Nd3b3PeBY8sHS29CyiCMurrSUElX&#10;UThcQWHqj30AaBXWj1NLlHmdC+BnOKA/OOQSn3joIF6pio7q5hfDlQvfJ1BAgER+sXkrU9VkIBB4&#10;vL6qfntZoOwkXLyT5PmUKVMeWHTzzX/lzDjIvN5BRUAz4NOKmde54IT1EsAxNyn+k9EH2T5BGhzw&#10;B5Ah3ttmlIK32i6KinYw23oZyrfJCiYvQ6qyT5zcNneugbkHr/cPKUycONHnj/nTsytn93nIx+KM&#10;XDivi87O81WfD4W3yozeH5zRCfSsQwlPg8M7GaGGT4WCQZQiKm+rXHyfq1ojgH8IcuNDtdtoyoDF&#10;S0uvK7VZtL6mvsVSkyOjzc1/gWgSKH//fsy3nwJ+1ZlrkcS5gGmsHdbOq7kA9kC/UaeKtiVLIpf6&#10;fQJja8QCXEQ1Pn0hCfIDcHw/zNLpYI0zca4TMuo5XIJkPnsrP5V6LRHz9k3bQsyoDdHTLkuzdnOb&#10;nTwV9mprLNaOkLb9jfIF1TSXwmt65lOHDb5jmsKVh/Gd1+UsAeiHV1aGDzy6vK4AIp/APyT8s15w&#10;VXkJ0dLPwjhtBDccwNnHGdd2qRofljA996lBtgYy+08Iyp0NY7UQzXf7UZpYoynKlKRlf2O4z7cB&#10;vsV3a2tqX4EJug8EvRrfswLxvBc8qvFhroLv6IBl99zjP/X887vauzq+PcLngy5QyFbvJYCwIJp0&#10;xD334EAPjpbiVE20uakeuqCA+3yXYSdfwxXuR4EWsvfq3eCOiWjiyAML7YZV2wiP+iUQoooC2RoT&#10;dZpulLbHYucW+XxfV1PW+wnD8GSPSMg1YujecePib+56c8EIX9FXgFGiF/reSmmEopmwcOwUnFvj&#10;SSbvRRCN+oCLmcczP9rUtBR9v9MQN3reZDyWEtpdhhDT8CF0S/KdXGgBFHnthXudckpZOHtJ4fw8&#10;dM14EOMeiXDGXoQr1OwRCTlHgHQ6PQ7l5MPgBX+BumSc3S8UgC6w40UadmgRt/mKpmnNdZN2BMOR&#10;SM0LoVZvy+7x9txJgWAnZP54ZMQ2WMHSzagfCtiCbYComo5A6rcgdh7XmfCAi9YC8EeYceBFNHks&#10;Rfn7Y2oq+QfSNQhXHOER5xIRdBTaToF4OUektfHM4OgNE8UgxibkhKkiYqxqW88mLauxeka1taph&#10;1VOtsdbuaNB3N4hUApkyCw5XnnVC8ByYqhQ+PuVgWr0h37RvxnnEkxBbEsqsdNye3dLW9C7t9rZ4&#10;181+XR+b1vVRSFlS8mVPLgHe/7dSEv5ziMRNUEz+AsTMFpFKLUBm62HI6xvBDAZCzNPyPVobIpmj&#10;US9ajTrQ/ShHvNPr9aJ7ks9t71SXnXVWGYmx4SDGeK+eHgVpvwVe9DXESijqjcOYzSMxg7gQusCd&#10;HEOHqWp/FqZNldR7csXrHWijUZPej8jhhRx/CUozX5ieZ2knA/y3QBwviDPLSdqjCgKl5rMRajgA&#10;i+hUlrafZ4b2CCwoJx70zDPPPFYaDOZpivYkLJxVls2+6vFoBy2bP6Sb6k/R5HE9AkFqa2vr7ovL&#10;yrQd8fiFcOScpEuueL0DEoBkPgXhLC7+pOpaLYBFUZbyg5THnONlDW/zZOk8yPAyoSv/iSxVBwjw&#10;HZxvwbCNvkLb3mQ6X7Lkicf8vv3eWJf6a4oV+dO8Ep3zATRpvwxlcremaedT43eDZfW0tLTszqXE&#10;y9HELBVSkXk5DEQ4D53xRhr1/VbKerbQY37Q0MCsSQG7kzM1D+LlDnjCIbDKpaiNc4qsMo+Skqlj&#10;IV4+rKycfxAj0DYVF6SDDXpLY3G6rB4O2cNpli42LXVpTzJx5tKlS/fU1taq8H5lwzb5Adj870P8&#10;bFIEf5AJA0lfW1hebwy1PWSdKNwydiEtvw/VD3dBeD8Ma+ZceLpjMPnkhyrnq9HA1+gxe+Zacb4B&#10;128Nl4f7hv/B621vbWk9EAqEgkzjb43zersWLVpkAvwjKqVzVQ+Q2fkWZPs90ZaWN1CafqWtaIsx&#10;nqCrrCS0aH5F+FXY/InFi5duAXBXYchGGyyX7dyw74d+3ca6u/dRZzw6KldSc15/EBOJBOURVBBl&#10;Ezjk5VhX1/BYIjHgdN5c1QNkBW1CFfSHE8ePfwuK8zqEF1qgk09getrJ56LE5F0U3dJomX2rVq0a&#10;ae20dlshNn9BOPw+Zbssy3pbZ3oQl7YTiNlEQCqyMyOmeu39nKh0+CRmNXrE2LnDDM80GIwnYXzl&#10;SYowHohb8TeomoG+CKLmepUr78S6O15AwZUSrq5IAniqdNCQbDcAMvUBH9YLfKz/AELb42hYuJzQ&#10;eCgHMB5xGiq+slSmNUFcHDY1S02l/ojEynCATfb7OPQEp1HmkIQoGhtn8R6AqVADxrFAzz6P6w+b&#10;qJWr4ocw0TGK4FL0BN8PD/jn4W8ueKY/kBBBlFLMpBW3OyZnZaXA815UPswAmMccc3Ys4uSqAnYI&#10;oKsYScPYp7C9VyEk/WBK2D+Fg5QGsE1UZg4ZfxrM07OjU5qWUjgiY7vTRERYOTv/HrdC7K87jkWw&#10;4+m8bnFeDQ7YhLjNL8EFf0Fgbo2w7fXY4TfCaZqp2PbFNudP+Tf5TYYBBNk/HuGIFP6oVvT/dCvE&#10;nOYAjBP4AxyxPCqGQgZrOnmuaEc6OTR+wkloU12OTJgf9UCVmCF3CUxOiCLlQ3jBDzkWUjjcBcfr&#10;MzBV3+9fkPtJdmlO6wAARQP7KAepE/h4D7dAJFAD+gUE1c7H2w9w1gaRKGo6CjVCf4osrwvCGesE&#10;O+w0DRXdL7oBZTwJBGnM3s25vLMHuwGRdIchqiCGzwVVRgynHjAcojg/6oKUYY5PgOAaxNMpeN2D&#10;BrFXkWQJY/7hJlOoG+AQbKlCucqk0gmX4fON2bs5l3f24AmAQU0oPTmrNxnjNOBBzHgpPEqvqA0J&#10;BKJWJdDIqR9dBEJ4QKQHrXeZMw2rmm59hUm42YvK3T84EpAfgClXSg/AfVFTlatBDEwnU58DwFEU&#10;5fpwjgJ1/4TrQlS8i2cN1/YgOFfMSjlEFDvCdKURZjjeJYlwbCIQAUYiIIfmPCXo7HkkUJC3HYO0&#10;4TpdqAbEzU9xtBkMgTQlEUDshsk6XiAkrTc1rV1ZW/d9REvfCC8M/xeq5j5vUsuqyp6BFRU5xEDy&#10;8XEIIGUrmgAs9QQcqoQQGMiH5m2UQozkKupCmZLG30i0RuKZPGclhCthdopTrEBwJj5xE2P21U4T&#10;RjC4EMe7wgsWrpCwDw4BKGH2a2S9boUfkDU9C6XpKE8B4ESUQ3+KQlHMTMEWtSqR6boEbao3mV5v&#10;KzlmNJ4MU9MHt7K8ykEA9w9orkK8/jnMfbgSVWqzkAGgyYdeiKOxAJgcL+R4kQ/76O7bSVDhlygx&#10;acRsra+iS77KSqVWoyjrTyDCZsj/8a/97W8FAzVfSMyPREBnc+ao4enT16PKeXMy2PMXjemXoK7n&#10;NdT4X+90wyvsm8iavY6Png+CoIpNUIg5DzxxOZ4XQx/sxbyCqRBbTz9aU7cFXcb3thnGDin/B7fd&#10;9ImbN/9+2bZt36moDlNT9e97/xjiPL/KN417UVbSDScZrUbO7Dd0TirvwXMI4XW76Oz4WQ/GVGK8&#10;5S5UT3wIgqH4in+qcuHCtXI8zSAJkOL8u8M4n7ps1aru1p07qS3IsVwgTtoxkgyvlUbcdOEV9AEP&#10;wynSE6di95M5GsV0FRPKwPAbxhuzw2EaZdD3yG5NlQ7Z0Ymho8drN0pGWH5P/HtonFuDsvMfJ7l9&#10;HxTqJpQdbsUYm9t4QQEaMLRt0AM03I8GcZASTiAQZ/eP7fe3/Ql8St4gdD2B8seD2xe5c5WOjNcs&#10;hDN3Du8ccVfMH9MRei5BRPQqQPC3tG1vMfL8JpI0GyCSLkeX4xOwjmCRqv+K7Nk18XjcxPESZM+c&#10;aSj0IMAjkWUBnvZMXFC+YB2UchD1QheylPZ07sA6+F+qd3R2rkWq0Rtl0YIi2/elpJaahcb1dmo3&#10;Arj74BCMBYgj8k2TwhFnUAEXUpa7PabZglLzE8EFb/RfLhpt3VMWCpXSzkcb02iwy8b5FQudEkTp&#10;HR+Olj7cV7gME7IeKy4ufDIVT3q9imcmxMXWFcuX3wjQO2CHXqFY9jBkzi4CZ3wdUdJ8r2mico7d&#10;pCvaOUjYzEXiRkHSPZXVZkoNd+t732/JKGQJ/pGcQaWJp8Ger2sINYhJu4K8sakpgpv1zIbV04bS&#10;k5Fo0itBgPoDFPFiAgriQ0w5E17Z7QdTyeneRMJEj8AtINKKVZEIKeamgRRxRglLZTwAAQDyi9F3&#10;m/4a4qHPc8V+OHhCsAmy+4+4lP4YHKzl8IIXIByNu2houG8MK0TX5CZTN8+KscR6P6aosHgasyQK&#10;nXsSZx5ytw9OD1AT3hWI4TyFYPNqKhPVNH53JLJkezhcSX2/Ssgf2gG368eKh6PiTfSgMu4A6hkj&#10;mCF6lb+w6Dr4BLuEoa5K6AnKBzilLBllPLj/Qm5fRcG1D3WP+SzqQX+uCns/PNqfCLvoy4Dlkd4E&#10;fA+UcR7Kpg/CKeiGEh6Babp3IV8wmfwBDGhaqXK2DoNZjzqgmwq4qDBLcsUAIghAvgFFWoIumFch&#10;7+8BoPcsWLjwEVQ6ex+KbUvugjXkNb0zMK3g2mjzfWtDge9fhM/8DuDT/CCB9FlEqGLW9OnT7f4A&#10;UwEWlrRRhOXcsE0+BiBAY3Pz10pLS7+O9qJRCDusgyYte7SubgXaVs9c5AumWE3tLzDzuZY+Wldz&#10;89cwMvRuEArzI0QZxA9m9YmncHcqp82IlGx9JHI2il02k1UEn+JOmjMETvpl5rzkgsOJoGO6IZW8&#10;Tdzf3Xkv3QOsrqbmS5rQoIDVLSxl3WTrRqC+qsq0Skp8umnmI97zJFfVHyi2uA/dkZ1KZ9c9rLi4&#10;r8+rIRrdkKkdiqeS3/Mzf3bnfU43YwwkAXBXmMIO7NYqWDuT4BWfpjLjVdwD4DbcqDN+dUX5VnyI&#10;/uiGn0kY92tQqvICmjgm0Z2VkAn7VzR6HzYPIrvpgiqmpVX08YJXx+QTKqxKocf3W7DvT3qnJbqm&#10;pKSkvqm1dV9vZZwHMrwbwDqtSKiE4yMLCi6wDOOvGucXgnAnIcZzzNEzUv4PjABGFRya6WzrfCVL&#10;syJUw43BWyTj2Qd0XzA8H1bPT+PHeBJdM+n0+XRfSaYZnwGhmjLtppSaxGecCrpseS+dsKMQIHM4&#10;HC5/vb6+ymN1hcaGK8K4XclHDwIyo0QxQXQmMsNtamf3f4t8HyVnFKujzQMi4NbmDYJK1jMEkKAf&#10;m++dPDA5XL2XpgDgESZjb0iZZnmOjrY0UbUDg4NWjElCt8M8XcsKigJWInVdWSD0vThLU+k5hvnJ&#10;x2AQcAgAS2hUntevzQvP24e38WzR8cQTT+TH9+71gDBJ9ImdiRkRW9EfkKC7ao9gPtyMVZlCiRqh&#10;a9+F3HmvPFzeLE3NwUB/6BrKB/xQ1T2tAL8u87GM6OgdokGdjyhbSURxU86nMtfAOx4FU3UbnLDZ&#10;qs26cc8YatJzHlL0fAICmAf5b6x8tbSqvt7Mvjc8zM4v4r5gBah83oXGut24PdsovM7H6wS4Ie1R&#10;zUtEimb9JH7GvV5KZR4R65eccGxC6AD/n5FI7wq1tZkIKY/bGY02o/3oRIwu+DEqoBtRgbWe5n7C&#10;3BzLDK/i93qpx5faTFce6+slJxwLISpJZ2qgvbtzMWR6fPVDDx2cO3eugg5JT4qzW9Ep815FRbnT&#10;foqvOmY+VwJ+bMD7X6HbXGylEASdQDsq3XKcXhLYDuBSjHxyUD/JJ3TTa/4584H+YB/r/SdZSF47&#10;MAI6ebtH2+X9m+ekiPn7b6OsgtyBzcdsIkhx9P9EgP47faDiKmnf//3Bp2/UYe8PxzMN1egbxC1F&#10;zf8P2AN9q87i8TEYRbBv2ZIlJV7ckBM2fvPQLS9X0hWP54e2bT9fGIutbsB9gSUkQ4uArqnqPeiM&#10;/40dDJ7q7+z8CZbvlsp26IigW/E4hwj6AogwEzWiGGrIuqUOGEICAPy9SDkmppZMfWZna3NfDnfo&#10;/gu5vZIOpZsROftl6GHoN4PjiGX7AVL8DC0R9IzClcAPLfCZ1XQJvDvA9xHA3eXl6ocF4yQcQ4+A&#10;JMDQY37YipIAkgAuI+Dy8pIDJAFcRsDl5SUHSAK4jIDLy0sOkARwGQGXl5ccIAngMgIuLy85QBLA&#10;ZQRcXl5ygCSAywi4vLzkAEkAlxFweXnJAZIALiPg8vKSAyQBXEbA5eUlB0gCuIyAy8tLDpAEcBkB&#10;l5eXHCAJ4DICLi8vOUASwGUEXF5ecoAkgMsIuLy85ABJAJcRcHl5yQGSAC4j4PLykgMkAVxGwOXl&#10;JQdIAriMgMvLSw6QBHAZAZeXlxwgCeAyAi4vLzlAEsBlBFxeXnKAJIDLCLi8vOQASQCXEXB5eckB&#10;kgAuI+Dy8pIDJAFcRsDl5SUHSAK4jIDLy0sOkARwGQGXl/8fVkMVVz7MiW8AAAAASUVORK5CYIJQ&#10;SwMECgAAAAAAAAAhAMmRMpTJDwAAyQ8AABUAAABkcnMvbWVkaWEvaW1hZ2UzMy5wbmeJUE5HDQoa&#10;CgAAAA1JSERSAAAAIwAAAMsIBgAAAOTOKrYAAAABc1JHQgCuzhzpAAAACXBIWXMAAA7EAAAOxAGV&#10;Kw4bAAAAGXRFWHRTb2Z0d2FyZQBNaWNyb3NvZnQgT2ZmaWNlf+01cQAAD0lJREFUeF7tmndUVNcW&#10;xmdkLIAixI5YsaKosTwNVsDee2/RqBijxq4xsSs2QGMh6tPYUGPXCHbsDRELNuwFO4rYBXHe79zM&#10;5Q3jQLhJVpI/DmvdNTPnnrLPt7/97X2OGsaPH6/7t/wZ/i2GCDukMSl5QyIjkdEaqZIzkjOSM1oR&#10;kJzRipjUGckZyRmtCEjOaEVM6ozkjOSMVgQkZ7QiJnVGckZyRisCkjNaEZM6IzkjOaMVAckZrYj9&#10;7TozduxYPf/GZbT8/Ef+iUcYIhY2/1QN+8eQefPmjYudnV20MCw8PLz8unXrDH+7MSqPypYtm+Pq&#10;1avR7969q1WxYkWncuXKBfwpYzp37pypcOHCH/R6faIKuzkXzN2htot+mzdv7hYXF7fUxcXF78KF&#10;C0NEvwIFCvy5fxZcuXLlu8GDBxdngah79+4V/fDhQ8aEhIT4IUOGZKXt5JgxY3LeuHHjhehnNBoN&#10;X375pfetW7d8bt++3ejy5cterVu39u7Spcv5WbNmTdi5c+efd1OHDh2czp07d/XFixeFQSjds2fP&#10;7u7fvz8fxpRk50enT5++bsGCBQ4gMypTpkw1Pvvss3q+vr4N3d3dBxkMhiag5Obk5HTpD0fTkiVL&#10;vNnlmTZt2nSrWbPmqbVr1w4PDQ1dnyNHjoDXr19X69mz5/rAwMB1oOXUqVOnJyNGjCi2cOFCHxYd&#10;kS9fPp8VK1bswtBT9+/f95w4ceLF6Ohoj9KlSx9LM2dsbW29sL7427dvA4F32LVr14pt27YtFMNq&#10;//jjjw9cXV39Fy9e3BhjStDXPkuWLG7Zs2ePi4mJGT1t2jSx8fvw60a2bNl+2rhxozF37twVIK1H&#10;QEBAnYMHD1bjSUizMRgRyoTi0c2cObMTyLQlEgKLFi3qV69evbxbtmwJHTdu3PzZs2e3wNjjuCbh&#10;2LFjuebPn1+BdzXq1KmTfevWrbF37txRAioxMTGO0M6M++5UqlTpDO4+niZj1EgQk4jvPM/gRKD4&#10;zURDQMjx6NGjiSDwjnb/rl27Kirbvn17Pzc3t1ndunVT/lvBgwcP6tnY2Ozgq/7JkydZQWgUY4fA&#10;oQTInyFNxqhhax6q5nmH989N73QlS5bM3Lt3b3ui533Tpk2H9O/f333OnDl3iayM8KreyZMndR8/&#10;fjSCqh50J61evTqW736MN6bJGC0JLywsLObSpUsZ379/H8YiwaVKlSqOcW8J3zIHDhyoKBYVyJQp&#10;U2Zvw4YNE4nEbjy6XLlyPfnLjcmcObMb5HxWv379ORERES9BqNGECROy8qmrVq2a7vr162dw1zkQ&#10;mU1ov46NjW0G74ovX778WTJjzLmhBQ21r2n8DUK5E4S/N3ToUDsWzufs7Pwd2jPu1KlTJUkBZ0T/&#10;9evX63LmzNkfPn0ufgcHBydXYEtJVwlrzpnUjFRLA/oEoTEtcc9GUNE1adJk1po1a97TfsZ8w48f&#10;P55jvpFP3GSJTloNEZOiK5Xpf0J8R+Q2CW6I8R07dqwAX0LUALBcQ5D71atXnT8xBp2o8Pz583DC&#10;stzZs2dfItuuT58+Pd+jR48Y1DQ+NWQQOMUQ86gzLRxiboB5cUWojz906NCzGTNmHP3EGGGImKx4&#10;8eJnxSAUshDidQ8hC6VtfVRUVKC1Ks2CN0mVnGUxZel6xG/svn37dCA3I8VoEpMAXa3Tp0+XSJ8+&#10;vajMvt++fXschlSsWrXqSyaNsuZCy8WtBYX5uOHDhzujRZ4ocPtUQztdunSn0YpI0vwH9OJohQoV&#10;lpPovEBn/5EjRybs3r374bx589aReb1Jgg/4HkC/EH5HWbrL3L3mBpLJMzLnSuqbc1aNEZ1Nfo9j&#10;F0JVj1CZlR89evRGR0dHEq5LZ/jRuVevXjoHB4dKlAkbRo0atRCi+pPFy3l5eXVjTI6BAwf2b968&#10;ef2goKAQSowFpAYbUkV55twKNy+TTC/gIlv0qB0J9herOmMZ4ihqJIzP8vPPP9+kMiv46NEjZaMU&#10;Sjoy8fEpU6Zswff1+F4S31cmA+8BxUgfH59Bu3btcsWQsdQ6Y0WSHDlyZCJq27ZKlSpBffv2jfzh&#10;hx+6QYNfxHzJjDFnuRoRkHcQi2dh0roY4mERTUYqORsWakl7KK5y5bMFEZIJ956gmvsK3hURY4QC&#10;58+fX0f70UKFCi1EAA1z5859HxkZmZONKCniEzcJg4ic3JMnT/bB/1WQ7CkYcYABypz29vY6Kntl&#10;cjHBb+so3+dS4yi2koGN58+f/44nme1Uea9x5XtK1Q8YlY1SU5nTNI/1GhipfkgYj4MjLVjonoeH&#10;x9fIdqGlS5cOO378uAU4ikHKHyRUvya1mXc+fPiwPU9tiwmS+lolMHnCDwTaMcgRIuqLFClSgnol&#10;HGiT7cTSqj/yu0SJErq8efPq9u7dmxwZNeSoylajvvnJpq3xu45HlGeKL1RI/8jC1saY5ldefUJg&#10;pN+X4qcLRXJeiLaDkHOncM5rNlGSj01t5r9TM9iyn8I3sw1+WlzVqFHjNJwpTTl5E6uXUAp04oAV&#10;x1nHzZxsVgwx54s1o6zxyNyg/yNDUV0RdocTOWsRp4LoyjQUuBooiSosISW3ENZGQllPBKkuNNKm&#10;RBsFty5PnjyRFFTuBETIy5cvG4JyUj8VFVP/30I7Pj6+IxETROMqqjRXapHK5J+RPFU4CXiBkIM1&#10;vmCsXhibMWPGBAyezLhxglPojY6TZULlypXFxrJS1Q0npEUhLsqMUhs2bOiJYLaECgVYW9eyZcuT&#10;tFUyINeF0JUgVPAVdet1ONIRI7xQzWAUcxk7eooCb0FvuqCay3l3jkKpK267wTF2A0iWCgkJOfXF&#10;F1/MxRijMIRTpZ4+48lhk4UBnAQUF2G0JwZG8sxEk8JWrVr1lOPLMwxbLShg6Nev3wHEaM/Nmzdr&#10;s3AFQvpO3bp199EpGxO+ISclknc8p06duo+kdpPjyCvCfHWxYsXCMSKeQrtnwYIF82CAAzw7yCIX&#10;QGM6htw2P+wLYxC6s9w4xJrSzRpSho5jSl4AyYehmwyenp7fApGY3Hjx4sWajFl55cqVM7wsK6wl&#10;xNPxuAwaNOg7UBhAqj/dp0+fXkw0i9NhLlwVz0Z6U152t+SVZXqBBuK8lawbRboDfMuE4o8xcEOw&#10;nsn0FMfiQPYrLilNPvkG8h0y5wkRtvzu3buiyVkQE7Q2b9q06R6oxmOIUgESBIUIgpvmq6VWtnIM&#10;bkXKmUYtHAY9LhjIomOp4ssRvi05YLWHGzp2sJMOCusXLVrkTangRySUMy2SRyS27t277wDVeRhe&#10;gPY26FNZjrGLcaU4GyknT0tk1DbE1A3CFyBoTpC1DZSzQu11BtxxHrLO9Pb2HsrvCSLJ8WknXpIK&#10;jGTWvQzUqWWDMBCiiz7ioNaDsS4c/Ks/fPiwDRsJJDnuFhGGIXXEHNZOo4S3HUeW7VQEntRG6QHi&#10;lmIMUbEJdFwoiqrzUmRcPVGpiBYuEx/WBOwRRVZuoscWFLexoXK4y0mUCOSvwew2wJI/6m8TOuHo&#10;mAHe+YoDnfpO0Rka31J5lRbCJcQKYuphvhE/qgopPnuJjRKWzlxlhC9btqwRv2+VL18+C0V8GcLc&#10;nsquHWekF0TiKpR8u7+/fxB8+mjNMOqgUpQiL4ikK0nG7NixYzC3jaOI9awgoiO0V1BSDmDn94S7&#10;+DwMR6qjMYvgVPiJEyeceRoLxIC6OK48RnkRzT3NcDbjQ7jnadWqVQT86YAxQj+SGaO6jcA5y3pu&#10;aI2fGmEGzsT+DPCnzmhGYbwZae/Cxc/CZs2axXP+teN7ENC7U3w7os4FMPYULj1IzqpO/VqRCPwc&#10;6B1xVXdU9iqceQSpJ7HzR1x3fI87JoOOkk4sTwqkifk02yQhA6Nz4hJ3yDibQ7javozJBImNGPIT&#10;IRgFyRzbtWvnSfnpTXrYxcXQBiJoDyilo+iqi/sGIIB9KLB+xe2bhKChV00F4dVJLcMcNdczXikh&#10;FQJzZ1IV1QzlsF4QHhzBCA8O6oVFQhMTYmgcJ4BMtWvXFtW/LRNeRfrboE0TEUOHBg0a6IkkW4Sz&#10;NjpUi9TiCxrpMcQVBR8pztop/XFmeo+AfsP7nQI1AxF0E+ueo75T8blH48aNm0Lm01T6jzkb5cF6&#10;cYudgUnfMrkuQ4YMbRlji3t1XJHVZxM2tWrVCt6zZ08ER48AyBxhMuByilaYXoCuHre/ET/FBZNh&#10;2LBhLhw16iLHlVjkRNu2bY/DkxgTpLdFOUjOEoRdhzG/YHADtMGOnYgz1TQEcwy6MpTbqe4YMkU1&#10;AHScWOg/aM9HNMyGK7PdGJnkEtUzoL6TvjZsfo8B1jeDvINIB4upRZeQ0p+o7DY7zK1r1KhRHlwT&#10;SwY2EJI2oNCFk+M71DMCrkWTLmZyLTabgv0j4/txpVqfKMwiFuVYLG7AY6gCSvPukTovhkZQLcyD&#10;/DnpVtmAAb0ErC1atOgLbA/giyLjYhJVzk2DH1CG+qArzpBYIFWKwukVl0AniBqhT6Ie+or2uYL4&#10;PB/I3jEk0oVEWDUMqcEa/Wn/Xp2fk+Y+RNcVAHzFGEX0TCEXTB4SBigICugQr4Hw5wLkDWPnsWhN&#10;20mTJnnyWokQTo//5dpM6Y+RqoeMuDGGZDqO6BOhq8OY9KSUCBLrAJ6fWCPatGY8OhNNueEi+inG&#10;WMuswr8YFOjn51cYTXnHYFvYXwYtKsrvSch4Igv2Jrx1kPwWripI7aOjuJrAeWsGHNAhbOpGExg/&#10;kqW28RxBr5rSJwM8681ciiGI57UUbyGE5TziXvcCbvma3TbhgN+ccfG0CXeIvz4qHOafHHWSudq0&#10;4WDmu853V8L5jKm/Qgd4k4hO+aZ6PyMM4u7EntAPo4xQIBd/5kpqqarW7mPM2spzaLuCaOYyTaUn&#10;mhLI/O7wMSpVZIT7gPI1A5XbLPVPdWtaDDGhot5kvYA/3yKUrYm0FZQe17iuiyOIhJal/O9NqVVo&#10;lkal9NvaBvjXkzW0iycpWNR+f/mltDUOpbVNGpMSUhIZiUxao0iG9u8hJaNJRtPvccTyveSM5Izk&#10;jFYEJGe0IiZ1RnJGckYrApIzWhGTOiM5IzmjFQHJGa2ISZ2RnJGc0YqA5IxWxKTOSM5IzmhFQHJG&#10;K2JSZyRnJGe0IiA5oxUxqTOSM5IzWhGQnNGKmNQZyRnJGa0ISM5oRUzqjOSM5IxWBCRntCImdUZy&#10;RnJGKwKSM1oRkzojOSM5oxUByRmtiP0Pkm2ivNkJalUAAAAASUVORK5CYIJQSwMECgAAAAAAAAAh&#10;ADFeuLgcAQEAHAEBABUAAABkcnMvbWVkaWEvaW1hZ2UyMi5wbmeJUE5HDQoaCgAAAA1JSERSAAAB&#10;GgAAAOQIBgAAAEdc62cAAAABc1JHQgCuzhzpAAAACXBIWXMAAA7EAAAOxAGVKw4bAAAAGXRFWHRT&#10;b2Z0d2FyZQBNaWNyb3NvZnQgT2ZmaWNlf+01cQAA/5BJREFUeF7svQdgFVX+/j3lFgIphKKChoSA&#10;WLBj713say+okYgrthXbWlfEdS2rq7i6iorEiOiq665d7F1siCiKIoSmoKKEkEBy28z7ec7cSW5i&#10;wPJb/7vvekfDvXfmzDlnzpzznG//RsaMGWPlj/wI5EcgPwK/5AhEfsnK83XnRyA/AvkR0AjkgSY/&#10;D/IjkB+BX3wE8kDziw9xvoH8CORHIA80+TmQH4H8CPziI5AHml98iPMN5EcgPwJ5oMnPgfwI5Efg&#10;Fx+BPND84kOcbyA/AvkRyANNfg7kRyA/Ar/4COSB5hcf4nwD+RHIj0AeaPJzID8C+RH4xUcgDzS/&#10;+BDnG8iPQH4E8kCTnwP5EciPwC8+Anmg+cWHON9AfgTyI5AHmvwcyI9AfgR+8RHIA80vPsT5Bv5T&#10;IzB69Gibth1CoWT+U33ItxuMQB5o8jPhPzYCl112mX3FFVf4YQc6/tb53HOr+p77ALUTJuxmLXc/&#10;sQpTW5SVlX1alC5qmDRpUuOwYcNS/7EHzTecB5r8HPjPjUAuyKgX+i0qpLS0tGsXjpEjR36ncyHA&#10;2LZthYHacs/PmDHDbWxstLfbbru0YznneIXWny3H/VvM94tboiu62i32RKo/5T/3pPmW8xRNfg78&#10;x0YgBBDAxa2sLBsSiRRMB0gSteNrrvMs61k69og6N6DHgGKvOHNwZVnlJ/x8L+ywwKZ2/PitbNv5&#10;u+/Y3836+OPzAJiNbcf/IzzTct+2VnJtDT/jpcaOHdu1Z0nPrY8ffvzL/7EH/hU3nAeaX/HL/08/&#10;ekjRQMHE7UzkhrSVPpI+LbJca5br22cAQI9WVlYOtou88xzXvaqqumpWbp9rJkzYK+I4v0UM877v&#10;+SVVI0a8es+EmjehfI7xfP9Tx/NGAUCTLcf6J21EvFSilU37Tz/7r639PND82t74f+Hzjho1aiWg&#10;stOA8ornoVD+YEWtN/20c2VlZZ9NrVSmv+/az9RFInORv/weqe6M6urqp2pra9d3fetq37Lrkn76&#10;JsdxugA8xzm+3dPyvTcdy30OiuY0y4aNyngNVdXVy2njderfHkB6879wGP6nu5QHmv/p1/v/5uE6&#10;E+J2bHl1ZSaOrzl4QHn5mZbnd7Vd9yg/Y72POMZNpiJ2U9Py5wCiJtWHUHdsxJplqJKqqqpPp0yZ&#10;su2nH398StxxRiY8b3TMdS/l0s6WZX/nWV4Py/ejqYx3Xsx2r6+9q2a9Pn367GhFo9/+vxmVfCu5&#10;I5AHmvx8WOUIhODQGUhAPZzMwv50WFXVa7mC2VVVliv4haoYGIlG+6brrQ+rRlUt85zMAMuPRK2m&#10;ZXtbxd3vtyzPdT13n4KC2MdR275i4l13ec6CLmOGjRmWyK1fwt+6yZPvsMrKXl64cOHcyrLyT2zH&#10;3tzy7QLb8op83zs0Zjk3QdXsxn31BdHY/VYqpbQf7Vgw1dnxWVf37Pkp89NHIA80P33MfjV3rApA&#10;YFvWdXzr4nSzqIfg6KhBWtUgwb44lf0qJmTSmQ0jEW+biRNq0AY5Cy3bG2IVF99jed5Xlu1/m043&#10;z7OaI5tb6egjx4+seksCY/6iCItb1dTSUA0dOtSfPHnyzIry8j1pc3/f91dyf9y27LUty70FkOkR&#10;9MU5AfA5HHKoGRBxBvTt27PZsnw0W9/mAmn4HB0/c8HoVzMB/o0Pmgeaf+Ng/i9W1SmANFvLrJjd&#10;1YplrgJ0ToONafyhZw8XM0DhTZww4a++b41Od4n2ta3MOoCCZCndYHX6IVfZy3Hcbn7MGe1b/sN1&#10;iyPH1oyfcP7AsopG37WG0t4ptPf1pPHjtxg61PoQkJHK27vnrrvO9W17mWPbf7ds+2oAhw9rK/UL&#10;DdbLvpUp5doplu2svd566x1uR2I3FVjeOC6/uipbno6U3I8F0x8ai1/j9TzQ/Brf+mqeOXdxjRs3&#10;rleBZa1dNXLkdNTDRdtss02z2BUrktnSkdrYt7ZbWl+fFmWhhb26hRheo2xkQHn/vaE61oOKecj3&#10;3D0tJ7PA8q0vbd/e2Yo4u/ied6dn2d9GvcxtFeXJox3fL4UdmkWZgxAOT0QozGX3ounT+wwtLW1p&#10;pk5/QL/yQtu3BgNUF3G/1NrMbT9maBnLH5jxrHUdR7/sA5KJxBmuY1vNyfRsUVgCqs4oltzn0TMe&#10;ccQRzkYbbZS3Mv4ZayYPND9j0P5XbulM9pK7uOKx2ME860gW2bb9y8sv/HTmp58BNPdEFs5/3utX&#10;cQ8Lecfb629PXFx+/hGolB+VDYzGRqDUu753CzKVVjYnh6JJYyfj2S7rP5MZWd/UMLe0qKQb1MdY&#10;SJBZdXV1LRUVFbc7rj1jWPWIb6FcStKOs6lnW7dT9XzuKgHVLgQwvipAiAPrs7R2fO3Gtu1tANjd&#10;7bvOpXYm80fKNvB3Huca6VuJa1vbhLpt17LOAbQ+QmYzcUB5vy8B1FGqZ3VAWVlRccq0d97Z5Pnn&#10;nz9PWrIfYqV+jID8f2Ue/ZjnyAPNjxmlX0EZFluPAqugm1VgLbdS3r5W1Jk2b/78CQPLK3aoLK+4&#10;OZVMjI/G4k/Vjq19rGrMmGX33FVTALtTcGH5+c9AKGxWUVa+D0Le25rT6TmlxcXXNxc2iy15Nxy6&#10;dos4Om+Unyrvx7UvS0pKdoJl6uW67gGNzc1flVZWFjqplDRGY0dPmnTSmBEjpowfP/4rNEebQQWt&#10;6fn2ps2p5C5dY3GExlYxbe4AkOzC+QRAtbXVjHI8Zm1sQxXBaqVgywopl+LejQAn0x2Ir8VQSY/7&#10;jvVXy3cXlVIM8Dvac/zvhldXP6cyomAwEBzQnG5ujkfiO0INXQUz1o1newrt13PpxsZelFnUWUrp&#10;PMh8f8HkgeZXACKresRw8W8A+1BQXv5H28/s6tcv3zZVWPhutL5hyaCysg0832pgIe/U1NJyfmks&#10;HreKrf1qJtS4UAhSIy9i2b7GAtzTdaxjWbSRxYsXVuNjdFXUsrYMgQYwGFK3cOH7LMosUVFpNTc1&#10;j2ixWuqhZia7jrNzOmX9HapiwcSamgs92xkBQKxT2ZxwoGhuizrOKMCh0PGsCVj9Tlu8ePHSyvL+&#10;rp3xPoSFWiYBLxTRWlJn+1Zz16QXqabOjV0YLPMfHUV+8wysFcZ9lsvzbMHvabblZ2zbT7UUFKTt&#10;VGYIlI7KPif2jmcva7YiHlTduRHbPlusoTAKFu5OK50+wo7GbkfL9ZdJtePemFW3+POQ/VKhvCwn&#10;DzS/Ylj5/qOHO+9MySgmTJjLOuvmFJac6lqZD6zCkr0zjnUjK2spC7gLOzmL32djypyMUPVVL2PN&#10;dWx/IIv2omzNXViH+yF/uRoZyVewONNqJ9ScUVU9/BZuWollbjfKNWkRsyhboFK6lTolL7L452DF&#10;i+eA3xVKIX788OHXUO6a2pqai6h707TtHAVWQI1Y0+hPdwDMpY0ZYEQFgt0I0LBmQKeIULHesQoK&#10;SmOeV73Ucc7pkfZmcn5j/qJoyU7luoTWonBaMOrbEAoImz+rFBbuFNt1zvOQ7dTUTJgOyLyfsd3L&#10;YnZyDYBlPc/yV9JGV+7zBGgZz7sKWdADGAmO9zLxlWDSZlybnZ9cqx6BPEXzK54d4c77wLhxfaxY&#10;bBiLtisL6EiohNNZtkNsy4mz2Ptg/LaMxf4Xhmo6wFNnZZznXNe/LNjk2eXDw7a/8S1vDrYsN3L/&#10;TN/274fFqgFF9i0tKT2RYpPL+pRtDKB8HHXdY1j869HeetTJWrbvSSeSixH0jrM9a6OI5d2WcZwR&#10;qLtvoYHbbTfyBOWPSgNaUCEfI+KtzHl16gOEldUTKudavq5b6nm7cE7sWVv3LP8VWKwYcuCNoGi2&#10;z/a9O892LRQL8iV7BlTNlsNGjJiI2v1hzk2i3BJAhtPmgBX036WvR/B9a9we1OZrXBwMgM7hnDCP&#10;21YvGP81Trk80Pwa33qHZ15cUNBUmkrhF+SOQ9C61LXs21gzbwIa77GoerMQy3ULFE2x79vr2E7m&#10;t3x+w5pCPGP3ylanxb4hZSWbEQZtzvcNJMfh91NWJlVRO662VzTm7mM1Nyc9x/0qS4mIu5E+SJTJ&#10;mlAZ46QmyljO7qziAstxvrOSya98163hugLMdKVyZMPWFzlAYtgj6tkm6As/PQDHdkbyQ+0bNAQ0&#10;wClAxrL6ZvscdsFyPWfnYSOq3oFV227S+NqtUo4fjzlOBOqlK2A7F0Bcn7GZkrbtybBk5ZzbFSBd&#10;3CWZPC4Zi/9xYFl5b6/Jfby0srQRADfC4vzRNgJ5oPkVz4aQdSrVGDjOYC9tXe147iw7lrmZRbob&#10;O3YGcDEGKcFitWGVrH4suGvgIX7Pib9lL2VXtxFiLOOfLizELtwaY3G/TR3TqO947G7+BKI8mrTc&#10;3lABstYNqqUJFvJtCFIG8A3DO/sbQAPQMtXWWpHYW1AJf+C7tFgRzmcBpfXlCUdaQcPcZdvn6qm4&#10;T5KahQJL+n2Q3BM6vHKatuy0kzkfauoNxmE0KPVnwHbdoHfOJM/2P4XF+wsM3smxTPohtGCvO5Z9&#10;EN0mDEX8PO4/jjZ2sosz6x100EHnh/XnhcJ5oPlVwcuqJnzIOmUN7m6trR3XK2IVDE6n7GbfztzM&#10;YoIicVj47Zyen+Cc2JKjWJ+K8yKqITxYtHZ3LXkWIYJWa1rEy5yWdtwzWPiDAJwelpe5B9nGgSDL&#10;EMq1cCOyHasJZ8iGhJ+5CJeBQsBpOuf2ppaBfMKOWdeBHBsBGsigDbSFHQoRMMkprIstKAn6DLmF&#10;1/ZUwGEb2oXB8XsHMATT5ftFimuTPQxABShlH64/gO4T/s7ne6luRM1+mvgjQ6Mhq4Gd+z3U0mgf&#10;aglboin05DzPB3ZtC6rP3qp23Lh+19x00xczZ870wvHNA04+wt6vAnBW5UrQcQEg2Nwu6XmNruNv&#10;SACpwSwtBKftQEY/tgFNnmN17sL6q+gwgK0rmIUHNWFtjlD1bq1QCAuH5TiloKnps0RR8aEwXXFo&#10;jQeQl1RxvQWqYUXUcTdd2tCwFxRWxCouGcz5gTS4BnVdi8NlCzghFqsd9UIbK7h3OGrph9QXqBKA&#10;0N6CUhIg60B2jRVzcOMCvpfl9Hk530vCOgEYQUp3AEPlAxAK1E3mufiaAny7InO6iR+VyK74iW4c&#10;6g1g6gIwTXai8YcuvPDCgwHvr8J28lqoPND8KoBGD5k72RHGRmfNmiV5hUERCYM/Wbz4m0GDBj1j&#10;NTYOSMdi0tbs2MngiMtYExuV46A6dDm+ugFkAaYQptSlE5lLolHnUe7YMFFcfDYs0qa03E8gYzpg&#10;S85jnxBJpA9FuzWUa+ey6Ldl8S5jpX/C9e0pJ8O7lFTYuW3SDZ7DLsAFYSyM3qN2xJnGY+1Emdxy&#10;BixAqWVIneXyIOhohDVEsGwLaHJJnG4B4LRSTrpXLFuMsr34AaVlDsLnWGd6EXtNhNRYSXsbYgt0&#10;tefBdqIXV4EfE3r01zIB8zKaX8mbzolmZ1eWl+80pLR0Co/ejE3McW4sthnnumRaUsVWNLYd604a&#10;ne/JPYJzfkQgAxuUlpEcX6W27nhI6iI2aoGsdKMRFxWznwY0sAC2D8MwDgoFjZBtV5g6fV92MIMy&#10;UfdftA1BA6XAWqeCGignCZT1fxcoiu8gk3rRvuZt2L9iCk8ARhyU1cdxWmyXBMC5czugSCxrU/pk&#10;sI0ONtGXNbMdN3XxTC95SfccK+pVUWxdCCg5aSYAkRv5fg5lQmCV3GqWFfErabsulYy/H41BC2Yy&#10;Xyb9+NhoS9r4flG/KDAPx08XoBew/2qPPND8j736VckDcCSMphvT/VlRs66orn4xfGwWylBYmBaW&#10;6TAkGy4LsIFVabyCOgGbnJ2fZUTMmFUMn6BIbAfA4oyj3lf5XUHbl9DWfNTfo0EOURIsfm8OvE0j&#10;1zYHWBA+e8ha7MFcn0PZRlis0myjUT7XylJSZh0bvJAGCkEy3w7hlHyWNucvyoWlfDbwV0JH5cHd&#10;Dji5uU/uM1LPR5R4IxVJOVHffZu+KMxEkn430p9Tc0AmfOQNae8mqt0jFk/eTrmtaKA57jev65W4&#10;R2FpPQl7oQWyMJ49c+bR6XT6HzvttJNkUr/KIw80/2OvPVcekws6TPQedjTz1Lrl5VO82tq/IkN4&#10;R4/u2N5ENC0nZCz7Bnb0i8UeCEGylrCtwJKzKFksNoGofKm1tZAlzO300ALPyjh2RpgRBxNWrEgn&#10;XyiIxFJAGayZPRxRTplIHxY5VIBPXfb6LFg0Vdju2Hh1A4zUAQDZn1GKxe1jGGfkLHKYlJSWAHq2&#10;AmV5OEr+LvDaVnUATGCcp3K5gqbwmULgCcXECwQmUcs9ilo3AvyeT/n+oa6b+MJKx8ZzTpbOOrjP&#10;ztBORPQKrW3Md1I5+Jsh4D7Bd5yj6ubNG/Hggw9aCITlWa527tWN+IAV1NfXJ2RF/GsTEOeB5n8M&#10;aPQ4nQl/I6lIt4zjIX+whrEyd8dq91bLde6wGqIfEHzqmdqxY9eyi4t/x8r5GuHqHTAYe8mQDook&#10;lEmoai3KlbbvfQtlQchMaA7Zs9j2OjlAFJYzEmBJOnB3vrN++bLde5aUnFcQjz9c39CwX2mkcJZd&#10;4JzMvQAQ8hcDDwEbxucWyI7nwb5MRsNzO314DDDqZlDFsj7nnzL6J0EKZi12FKoMdTyMjG8t4fzM&#10;jOVNpyzxaOwDsyDTEVxa+9j6+n1bFFWSLi8EFBfB+N0AuXaulYltRBt6PjRbreD2IZ3t4mf8T610&#10;8hEvEj8e14g1HcurQ+5zq4BEINPxAGRakIMJ+BK/NgFxHmj+h4Cms6hwxG/pFUlZldiJSA0N+2FE&#10;obAN9i6Y3p9qFVk+oPPnSGHh8xjJwQp4I9mZD6ZsGeU+N9QEpvo5C7anARnZy9h2AYseuQWAEghP&#10;21FA3FcAHBTgB3U9Qt6d8ZtCE+THexcWlkNB/YlbRHEk0dacTQNX8n2t7OvgJ+4Nvj3zhBEjXscd&#10;QWyN7HcWg1z1IJgEwKi9/XcAhcOox2iV0EzVek3Lr7MLC9eIFBTMyrQknuTsrlwP57lhtzr2k9/L&#10;XT+z17CTRnwiqoNML927xeOb8FRHNacShwKOR3NXV24mg4uoK0txc8BPb4wViRTxfBfRxoqVyeTm&#10;RQUFAx577LECvNCt0uKSM+uXN9yMtzcxtiwLkImSFmYNvi7MnXa/BuomDzT/Q0CTGxWudfJmMidl&#10;XPsadvqXWZy4EFg78H0p1MKeLJ5mdu5q4KFfOhrtFolErsgkkgMYkg1YSN0Bj92zyNFxcYp96G7I&#10;Atv6nHr68xX5jtHiBIs+OKT+lYNBE0j0AOixE3X2y7iRjwENczNaoJFdE8nHMHy7CamOalwOkMjW&#10;RU3vMnH8+IPBuXr6sxO2Md/KNob7RPmw8O21A6mzETwnXcu7P02AGiyPXWnViOSHy4Cnfm7M9Syr&#10;FXSMvq6ggX8iQz4eoPM8x9kcQBvbo6hkffqhWDsxGLCZBdHoBCxxCnkOPecQA1I2dfmwd27kFt/L&#10;qNNRfhd3jcevBwFPwWivGYAvsdKZjQGtArR8Hv1JQemIKloony5+J8VW/RpARuOdB5r/IaDRo4QT&#10;Vwu1T58NSwti1nssw1tTycxd0ah9N2xIjKUShLcUxWFZF1vJxPF2LHYfi2QPRaNzPQJGOaig2w5j&#10;T5I1dGtPufgWFrQGIcABDP2wBqZeUUCt1A2Q0R1t0RmcX+R5YnP8y0GGAtTCDlTU1+miokY7kZSx&#10;nQCEkA6tt5YQuOYSnDdRLxvBS2+u6y88BGRQC7YWcDFgcQ6yp+Nqa8eXVJaV7UAQrRfsjHWY5CkB&#10;IRc8tfrKf6OT6eRT0Wh8JUCzwIq6r9tp70g/4mydSWR2dCP+FZSsRIa0IQ/3gcBEPeBmCcqL+b4X&#10;8ARh5izgeoTne5JIx5d5qdRugMx0KJoFpaWVp40aNdJooLLvxXQAkMmEnuy/FhYqDzT/Y0ATTlzy&#10;Ia1tZ1Z+xEr4LdatY9yIuwUL53nWG5ondujgYI34G3uR2P6Y3K+DKvpFFn8XPJn7Z4XB2TJmF2+A&#10;DKA6sU3fO7R4UyxYhcv8DLDCRMZaL6cUgGbvRGNLPNf+yMk4+0HL3AIl8nV1ddVTKofzJfmYrIMp&#10;E9YfUFG2tQYsFxROa22hYHcuZ0RJEYg88Gei3aNr77obMHB2pQczSBy3jCecBkAO6tBjgMt7l/g6&#10;sIh+FHPj/iubm5u6xWIP8JkqiMUxFvRX0Pwy7uOyD+jm9CCoTCzlbGQyLbR7OfV9XlVV/TkhMfbA&#10;zugQrp88alRbiNNcQAFkfnWq7jzQ/I8BTfg47OwLJ9XW7opT4EAEqvJUXsdKOmP9aOZA1oxM+3UE&#10;Omrb+hML8l1+aafOBRlTJvtPd1Y47IaPl7It9qodOwV4KcjU54CN1Mk9uYjQ2HqNu3elrLzAXYCq&#10;N64G11lN9Tv6JSXNIEMLu/+aigEMOohayD3Cdsu/v8ZNn4z3NoBYD7jFaK8bLgGEffAW078lRoNl&#10;2xtwfj1Dwpig5dYU+rgHP2Noh/aiQRLVWQdz/SPYnqsAtK27RuMX8iy9kA/dCQl3DvV9AdnUnWuw&#10;heaZu2c7maY+Bdt6C3IP48DobJ6lgrg7E6Cm3qvs00eUF/F62g4FWEcb5cs9Iff8z2WfEOB3a+7S&#10;Jd7S0pJADgQw/vceeaD57303P6tnuQJhKvgAucPB8CdvVY0YfgvWs49A6ocg06F+XwLicD6EIBJS&#10;D8GiD2QjApmOh1gRvJx9VObOUsiZc2GR3p2zYB7xacqf585dkaBiTIe9DuwI2Q4up8KtqTCDHIPE&#10;cDVfs4grJG9RM8KFbAO5300Xsn+yRzHsEiDwEXKefxAU6yRsbtanyMGAilT0SYCuJFte7BgCWH8d&#10;mpgF2AwC8Kozln8DXuFH+enMy/RL1FG2dfvz408aPvqeCRN2EDAFnYEK9K0bKHAsvUCjBXha9iY8&#10;8zpQT4chiBqeTmUmE5VvHcfJlCYiRVGAZXFbsC+QkeiBl156qfrup5eku/O5Ao3fip/DPsm6m3E8&#10;uMB1XyWkqeRieaD5WSsmf9PPGoFcgfDd48dfySa/wiMsp4JQyUGyA9XQRpUEKtzlLMRm+e3kLPTc&#10;fuRSMWFVOoeFsD3Ft70e6GRqM45fwWLcu7Ki/wc4HBaxiL9wMhlkFW4pEo4iqIUDWGsvs2grAYB+&#10;VATI+EsBhuKshii3mx26bGBoCdTId1zYjEW+DeTBeM/KXIvn+VqRqDM1nfFuptQmWcAybB0kTRkU&#10;Twz/pCCOsW31hV28yk95K+kTWROsO+TLJMoLwXXtZaMvs2vLa9aBWvkOymaheEFImGVIvAEvfvj+&#10;Ih78LWo6BHnw7ieOqD4NCqOvVVy6K/0pjFrNPQEZWV+bQxsAHw34YvHs9hZOESyrbd3KuZd+6ovG&#10;cXM9AnxBirqP/5gMFD+1/l+ifJ6i+SVG9b+gTkX3J8j3LBbKb7GbOZqV0ZcFjrWssWgLZTTtF7FP&#10;PqTAbD73fEdwyaU6QgpDwLQbLtMLsNVZM0aAcBb79gDHuga04D8Amf51C+eNG9SnbPN03C3sknDH&#10;NUe9i1jACq8pYcxnfBBjxt8XsbOClUsl3BXg+5prra4CNE7eJ+svNHyV7oNVG+N4flHKKnglVmD9&#10;s7m5eUDMiXTP1iXwVH+XUb4Hdcn721gzc1LZDOYimL6Yc6J0XuDkKwBYf8fLvEIUv5PhlAQyBMTy&#10;12TQ+hDSczNVRtlGqjq06qSqt2vG15wecYizzFFXX794zKhR93X2+sMNoH758leINvi6E4msPH7Y&#10;sCTq9K5hsHNZEUsFPozzq51CBQXdec6FhD41gub/Pxx5oPn/w1v6EX00idkqK2NoO2R56jOZC/78&#10;5z/fe9H55w8iM8CjXsobELH967BDQW27igPjuU6udAY67eQz4T2c7McqvjuTwXTfth9Ip/zH3Yj1&#10;EIBDRE77Vtioza35888guPn7CE23wjlJYTbFksF5+Av5+CSdtnTPldQ1AdnL5VlNU9iEULAHqDUG&#10;uHyd8rvSuZGou+YQdnNQczOaNdt9FCiAtTH6c2VlQGaDl3mbLDeU/eBeYPUGSARw79LHTSnTtHJ5&#10;4qyC0oIMtr9q+1s0XrdR09UBEWN4Ozg0+7QVS5pNtsvhI4b/rXb8hENhUR9j/E+AcmnQ+VVZaC9d&#10;urRJ7iBeInEw+arW6llaWgeV011s68B+Fftj+zO4tmb8zVXDRyiA2PcyaOocVMzbP2JK/FcVyQPN&#10;f9Xr+GmdaSdEHDQo4rQkR5MWZDDpRy4hu0DfC8/9fSWS3uUY5r1GNPHHoBSIlmesWzse7WQxq+lF&#10;CDrt5CisPzlXyreoDxTUVyxeIvH5U5H4dGcBa47pWiHE0smZfuX71t41YRk5tjfKSmKM5pz1uz0R&#10;qg6LuE6z7P+MINZEaGj1uzLd4kzceHD7JhofgbWsr3GhOCadSAyOutG/0A+oIOsLqJRyykzgji0p&#10;VxHcasACB06j1ieLAwaHGf9mA1gmT5W3f5eS+Ndo3zaGgtmM8wVEpNkdqgfwwIvcRPZz5iMTOpmA&#10;5o+oPgTuO9PDG/CyWqHQF7nyllw2NhxTnUsvWRIjDMYVGPrNg5MDUNwbqbsQGJvr+t7had/ZMBtb&#10;WZbPDpuGKEYjgyHWsmRJiGUKFKPYRlXu5Wbv/Gkz6P9d6TzQ/L8b6397S7mTmu18CJHf9oskkiem&#10;rYIUTpJn4se0GWsY72MTwvKw7KJdFaisktBZRcdbZTQsyKhRewcxNvvyKbuVoVAf+AjZCmup0JnG&#10;7QlgIDsl6WrDXoSVIyMy6GX7sCH4WwXuCB3ZNIMVhr2zoUB8b0ZqpX+01SXWIx7J/E3tcEMR95q+&#10;UdeufG3JdlQfsmBWhL2QpVLUnF4CH992CUBuKwkd8YCNxZBRmdNSYVqWyx6xjR3rZYS/O2MC8F5J&#10;ibc/Wqan/XT6NCgvZEa03Gw0Ul+vTovEPWsAMs9SP4JrBEANTc/1KC75nHHB+NB+iHjFM6GQ/jCw&#10;oqJp7NjaaQP69bteQdgBnuMkTI47zqWA35EA64eg8UJS4UgOdNO/fXL9myvMA82/eUD/X1XXcTI3&#10;ptOfoqKdvKSl5bPS4rhSzP6DqP6jmKRYujq7sECUTE2m++E7Z2P257GmtEP+KJCBWnmCVa7yCkqV&#10;PYy9CRRGkBWSJbogY/t/ZDFewcKVC0Ag1gjaWIa2J8Oikq0MGmPSpGT9m3LKAFRGDhO6I3Rk01SP&#10;BLoP05dB6UhqWdxKHAYF8jVWuscTlAobHesyrkse09F+psFoxnx7MX0guLiXJsDXnsCj0vGuQfm0&#10;5Djg4Y10+TCeRVH9wCLrGEBmcVV19ZPjx42vi8Yip0N5HI3GDJkWEQFlEe3YCTeSMoLm1WmRYG3r&#10;K8vXJuRE9C76MaC0pOQG2EaFryjwU4nJZlAdCyG69VhpcUYhULehbzORGb1qpb2teGZAXTE0rO3o&#10;9ytE1JgPBbtJ1YiqD/9fzb2f004eaH7OqP0X3NNxMiMYrGfXu9AaZEVKEyVLmhOJ58h/9A1k9WzU&#10;tNuyW8q6VnYd5dnuiyqoyAJApzKX3MfUHg858C4i1Ens8kreZg4m/EIWrRbYJtqgkZ/MwXbnLdd2&#10;cLz00SgZ4bIOlelGWdmQBGHrjCtEazybNrDDSC+svpOh1q1RYKqCLvUtiMWuo4Eps+fP2wu28RIr&#10;kbjPisWHsfg/Z/HTJ0ue3h9y099p4CrYs3VoeLDkRizXKRk/fRehRWsAE/ruvW1F3OGpVGpAxHX7&#10;MEAGaHj23fX8NePHf0LEcgmDt1u6fHl/3BXIxiCW0O4KCFdBjdR1NjVMMjqoEVjYewaWDYT6SMm5&#10;dW2eXYQQ+cCDR3di8XH3TKhZxK+t+YltEOpzy36HAYPl9Xdg2LRRPMq1g7iH7tknEQNnuuP4AKMl&#10;+6D/2iMPNP/GV6MJpepybSf+jdX/YFVqF9J87YhrfQbwtBqLMVmns8DfZFpjKyNz/jD6XCsIZBe5&#10;EaCKzdK8CD/VLu4+3lwKxVnUg/HuWZr1aerCDrtBa8dgn7g+NGo797GINs+CTCs1Y3ZtOXxrV7b8&#10;Jvr0OQttOb9zKCRTWytbFgJO1gXia34bSof235L/FHmjxtbU1JwIizEJBOgFyBzJZbIUWHMAI6mr&#10;69BMrUO/TlcsGz63oAcn8v18fm7meM5Y+oCq2iegujNzTl3dEuoaQ117B2Y9wQF1OC8WjT6FNu33&#10;dG5z2B1l4SzSNcqtwEz4W7I89K4aWYWxYCdHKrUeflX0I9GQttxBABPhL7yRtHk/D2O832ltUz74&#10;s2VmoHZGwLYJSNHg+QkE+TsDOICbjWZOObZsP+JG/q53M2n0pDgpiE1K4vD4uYaAnfb//3gyDzT/&#10;xwHMvZ1dq3dpfT2xWhQk+z9zoJGYB9j0RJNxCKT+v9CGyIN4QmlhYTeEpgczm2cxsXEybKVssnPc&#10;OCzByvhvMoHFSpRpAXDuM77L2rcbC2MfJvtawIBIfFkbV3R4SuxVrBcpuxfnQ7DQ50rqAbjknBic&#10;Rr7wNX5FF9upVHfkI08H5X1RGWQsyBrP5bB0xoSZ+MHZ9iTtOQmWYwqpUaa5to97hXOEcZRU5Dtz&#10;n2yBfIWgwEeJuDhQNAI0ykjTdRcFYB2tb1nogIWJrVMEK7IZVr07wixtwWBgZmNU7Kjn7RV0+Ml0&#10;OnM9vYCyML5dCpxlgAYA7YaK/XmsdA7h5+Md33xlZZ9etufe4Gecc9Lp5AoyS41WP4m1vjZg+yV9&#10;CcNsmFvpo1TwaLqwgrKtCTznh2TvLOTd0E/7YjXJoT6QIthbmUomD6saU21AJhdcfo4h4C81a/NA&#10;828cWRY5uY7ajv/UjkLck1mQ9UdipCd/o3iX0tJ1EB98CCVyJhN7GVOZZHD2X7OzuonFrbxFhdDi&#10;kr/sac47+Cxl/KsQKp8TyEblRuCsAZUgI7XuWbbLrIvsE8shW46H22XZDd2ja6JCevKjNPs7izQA&#10;XSpzAVJrZbL8iGubiEvhljVyVNFh/bmgNY2TG1GmkNy2exN7Zg+Eo9NYhFKpr6DBpFwSoEAEMMWU&#10;BUBMPzaALNlQj5K17VFrCnEhkNH1FAZ9exCjZ3funU8xUv3CoqgzxtVcciNnLayJ/wR5F4ctO0No&#10;Fj4T9c7Hx/LTGaNnuFMrp66DOUH/RDohynJxM3q0LlH/LcfOTPCj0TqoqT+CJmir7LE0/QKV49ph&#10;754dR3miy71BoTK+cDP2+WkiEtKQeDZp2r4E8PsagTiHWKsRI0dOU+50WOUGTsk+6L/uyAPNL/hK&#10;/lM7imw1aPsCVK9beRlveLeMtzFpQsZoVjq+00++PLmPTYTe8/H5qWk757+HQKYZY7oTOJcbQY/N&#10;3t6GSd8xJKVsVfpkiRX8pUJcMCtRAcGVhK5jsPB67pnIBJQVrwEr7tNOLm2T5DgyWlPb4WIO1pWs&#10;gbPnsgjHpu/p3KfUguDb/hZYkFqYCH7+06DJBuBEEZVv0g7A6BA0AZSW9wyjsiv3L4ZyIMCWfzz3&#10;MkaGWgua8C1AzLlMMhUkxdvgJ/UMX8MxUJ8mY6t0NGxcA1a7vaxM/CDY1wNcJ74NYH8B6qvHI13i&#10;lxCL5mrAYDlArFQs43AkfQTe51IHdoze7J5V5wsJS3hHi5uTyU27xrqMov/EL7b+ClWzcVX1iXvV&#10;jq+ZRJljs+9rfajW0QXReLyytPTPnFv2C07pn111Hmh+9tCt+sb/FCUT9kgAh9xiKOAhoW0LVMgG&#10;7If9EI90Y3f+lnMyzw8O216Ozf3ZIBDhJIxAsSvnsilJTKzdjocWllS/oexFv8PMj2HZ1mt8WV8r&#10;J/cI1rj3YHM6+Rae0ndwjXQlVjWLqT8QcwNb+u/43cy9AppWiinscWvPJaD2vfOtVPIBKxrX4ktC&#10;KazHaR7dRP9DTqQ4wxbyG0/BxrcUdcM5yaniUBZ9AZn3AJgIVFAxKih5r2MATC6nwIbHdFz9MIn0&#10;iFHDqXUA4JOCcDoiwKQ+83rZ6cwLsKz7V40c+fWUKVNumzx58i2Dyio3JuDYQ/TtUEDmJGxflHe8&#10;vl+/fjuQWkYe4inuu5M+YIbgLwMUuzMyD1BlDwaosWss/j5l5tCLJho7Ww3BEj8HNQUVauGz5fdA&#10;6rQW/T+V3J6HVY0atey/NfNCHmhWjRc/+0pIyci4Sknp+X8I/w5jro5DbmLCIugwJueVlVsjvPgM&#10;tmuZznUGUj8FuMKyTiLxkR2Lwy1hPu/gYCh7EtuEh5BXcQgEahLDNX8fFo7IbkN1MMmj3Afb0aoK&#10;D7ucixjt0SNYlpLRqI7vX8sZzazv5JkF0dhxFNTuDTtkl7JgGriTVCnGG9vYsWQPLWmxRRJQl5jF&#10;HwQf75ryvKfYzBXMSwHOP5dKOuhKkGZXRflO4HXbw6juEHTVVVwtoNy+CInPBNgOFCWlxc0/D+rO&#10;nBAZpnkaz2Z6IJMDecCRU1VweivA63bPd7Zh4eOpbm/kpiIa368xootUllYWpK0U8WzcPlSZRju2&#10;CXnBJ2ARfWjMdklQR0gM0sfwiRsBye98aej8tOt5N/Ho32TsxAXUW05fyLBp1O7f0Q/MAmwFLCOA&#10;u/8K/f7Yc+w3MVr6eljVcFk4t7NI/k9R1DnvrfVrHmg6G5Wfea4jIETTac9B/cok2YEQSU8i2TuR&#10;qluBpk+fPj2S8PKZdMKpHVv7CZ68DZ1NjtCcPZxIq+teeD8765fssHtge/EQADNQq0c7cJY8CNkR&#10;RWeAtbFLteDDetHmIPqwp7BA8FVqtWfprNl21AZgtYgFjxC5nTVvLqiFdZhzHB/AFmzMtyF8piFB&#10;XgEU9qCTX1OHAQmDGcKVAARD9kvnlXI3EnPdl/jxFGLkv8DWnQegyw4nNziWuZ/6UTDZ11G/vM8V&#10;DVCnlclSICKQ1fN3ZjWtcgi4nZ2455UVyeTVgMae+HUtxjt9NAqAkrq6uU34KMkFxIR/YNNoqamZ&#10;uC1xdwA1fyyUShXjci2deLhqxIg3YZlE1OmpmrkBqoRAZAG7+VnGijyA50SCexLIlGSMNwA76THW&#10;ypWvWQXd7ndJXZyxMjewYY3NfSHMnyKrOLM151/4bwKYsI95oPmZoNLZbbkvOOutOx+P3uEE/X4K&#10;oapio/xDfjGwDC8XWAW9IKW/IUjSvq7b5QQ/5v0BO40PE+n0e0WRSJzQmiVM2A/CdgQSnYV+XBW1&#10;QxiBGM6Ue7KvE2/X6c8OmMz43nMIPBWw2zhOAoBiANbMkh+tgCCKhquwQya52uqOkHIJgANNFsg1&#10;1+zO7eMM54JNwoiKCDjFYlrK4nuUzpwECmKRb1VSUELa7tlGQ0DUZwgCIUgpNII0R3KrOBGG50Rz&#10;T0AuLaMzaHWMPUpgkGwOqCTfeI0bmxP6cZLK8qeskrnP2g4cgegItkGnkmXh3K6R2L1cJLSoN03v&#10;4567JvwV69w3cIS8HRVzbNbHH+/cnI7O7hb3osePqD5E7QAsEnBjPOgvqL2r5hr6Qd5u2SsSmpRQ&#10;FzkDvB7j8QH9EvBtwZ/i3cR5yG8a0ukF8LGziT12a73r3osz5po4Y0rQbg42qUYEwlCGwfFTqOCc&#10;9n+xr3mg+TcObUfVIkK6s63CwiewQL0U1bK0BgdADl8DkGw3bETV+8aQq6zslVTUujKasvq4TuRv&#10;3eLufbPmzfszu2M0t76B5eWnkuztcybY62Gwa3V9VbtX1gP4L7RxY0VF+elY5F7Ervwus3tvJndg&#10;Xh+wF2GMX+lLV9LHOSwEVMAmJrAWnAS9sl1ZFTvUblFSSNkcxX98y2dpFnBaAYNVL3bOrHoKHSIb&#10;VwMuBvha1dptidrahMG5oBO8NcJF8G+SiiTLCakYk1+b24wcijrvRn5Ry6PeQLPKxQSg+FP5lMf1&#10;jrBB9xCGc6ts2a+V5I7FrTFpfV4owkqQUXGLm1zX2RWW62V/ecNfBebE2Zke88jBzTHLmpXaMN3n&#10;46qRI+TmYOyYZhDsyi/vT2RCfyBWyLup1oCaMtWb4F0c2M1YcpXAOtkawHfZGdEk7B5aM/TsD2C3&#10;E0Q4xNq5R8YbYRUV94MNO497Z1pN0Xl2ceY8gnb1430fLQD8b6Nq8kCTfdP/jo/w5bbKSXwfHxj3&#10;enapZ6jfrZu/wQWV5TM/JseSbG3kVOM839T0DzIEbKmsRJbrxZmDFwwqK3tsWFXVx9RnjSbA0cBE&#10;8mzPc190mupxLyg+g1uv+6H+MuGkhYiWlZVVOhn3A9vJTJBGxluR2dTv6r6mSc1k/phzf6TNidQX&#10;Y5FhqWtLWGwWAgviOT4+puyo1bTXEYAUWFwrSfFi2K1NaIa5nNDiJY92++DlnaBXLnCFlzt+qoy6&#10;iCOk8cBUzicBXAMFEaga7VVgkez75GmSVsl4aYtK6MICjvKsxQDHE9z/ZXKld3Osm/M+QPQ1dfQG&#10;neqpo5SqlVmT9C7k1nZw0FQMmoD9fBTBq6gOHZgKGHmbozQreu7csZoKe0x6mmrax6Yn6LZ6ZXof&#10;fM7nvLRyoY2QfLV0mUSgBjBl4cizeDyjLV8uIiZaj9Ona9m8usFeNWM4sALWkeBe1mYKM8HNJszE&#10;fxNVkwea3Fnxb/gOr1wICRvDfmKpszI+JdMtOYGdTKTy1A37TL/3qOqRE5CdFFOmdCQaiKkTJmzJ&#10;ZD7FdzM4GtoE+raWp113a6iXLRuWNzzcp0uX6OzFi68jZe0xdb17Tx8zbNh13F9OxoJFUC1BEKec&#10;Q5NL1EJlZdl6XsqtKCD4NzEP/s5kjRD1boFd4IqcD+K7+Hap5+ETRDQ6WdAxkRXdX8JZDNkQPNr+&#10;HpxGhvK9gWlHxbStHj/Bs0rjo3klG5566sAYz1YmybP43PcHhjh3AbZjyzrc10rdZEEFSkVMkx/P&#10;yjpy+4cQ3Mh2hoZ1cLNRdfM5hBUct2LOTHRU+AqhnSPIFVCCxssnHKl9Z938eSMryyqqWPTDuDYA&#10;YKrnvgNRW0dQZ1+POruvFYsdXlnef5OJNTXvxRKJB4/i3aMd2tdKunMiEasnZIjGI3cU2yg8WLeI&#10;Fz8gbSfe+T4I2y30Q6FK+wCnb2cca2omk/l4xIgRaKPwuxg9OjKbeZFKZMrnf7ngD1DBf82NZfNj&#10;qJofC0Y/ttyq3m8eaP4N4NKuilIrUpSKlE8cX7OTX+Aj2BQl783GXmIYoQVMUOohQ4asmDp1alcT&#10;Y3b+/Nc27NNneiIWE1Wh1aKQkXexJWdKi4r/hlz1Pmvo0NPqJ09+rKKs4nfEMHFjBd7Ds2bVtQtw&#10;HU4ETS52VlX1IfKggQSieo45LoGnouANZLoPQjygUAksSgWNU2Yn7+9QNdsZGUbgDiCyX57OyBZa&#10;U8fmPmZnbBRPirWr5aEyNmpxlemOfONgvhzMyl8qriF7vhUIZJwWyIq+nys722BuWyFJ0Ok5nkks&#10;oaiKHCCyRE0pXMSltJWbBtdIo5Fb/cuJmBAMt3HTtcbx1La/EghBmCUry8qHQxuVWclkNcEZGjAy&#10;HHHCiOobcDcYpBxQfUpLCxPpzB+U1oX0lb3SBQUz8S1Dk+VsbcW8HTOK+Bk8t/qFkNcE8qrI9hHO&#10;y//Wc5NbM3bqQ8jGhuODWt1eC1ZtPu+mXyKRuAI7nPrwRWCe7VVA5URcfxShJJ5nMa85eoMNvhnT&#10;ISZxWL4zsCA2DrdVEm5iMs2YHF6t7znXlSZUSITgpfjHeq4sFfeDqygPND84RD+tgNTUTELPi2WQ&#10;GXjsku5vmczvpBclvylYs2BrXtBLFeXlo3hLhHS0NkaQuBDb8aUI/N5gd92XCfcEs+8dInkfhm/M&#10;5r6TvmXgp58ekS4vVzCnzyAX/p5utt6CRF7IRI+E0dnCCcAO24+kZr3RbiCH8D7Cmn0Z98WYQE1u&#10;MrZPuiCNkDiF3tseitgIoy8fAaR9ANNLchjZoZCt0ZrkOX4C2cAf29ZsO5V4OCitgMECeoQ2hlBe&#10;ntk6b66JbmAGtyD6vADmUKEr26m/ubaEhTwDZksWyeK55FPVv5NRN/VlAatUtYNssqgNw0kEtxDi&#10;k/6L/TByHqgSrGi9fZB29MZp8iY4qv2oBa0WAczJ180z3k4xWdPKTQLrX/9q7tpVFCB1nwGd9y4P&#10;0eRFYwMxrFMmiXqAZDMYzTmlBaXXYrW3Fte/TnrebpgiH0vQrwu4dwcWbcBCBWp4uWVIa6UA6YFF&#10;r1DXs56k/gcB/tosZRY+dnsglWDb8zPIYGqISXwesqF5yluVXeTXMqeu53uGzw/9I46Q3K5Ttqkj&#10;haPcU6jcoXY/jTMP5/bv1/85HFNLcP78FMJ020mjR98wbMyYdlSzwGo9e73owPLKvT3XeoUON0pW&#10;9dlnn6VWR0Hlgean4ciPKo1j3XQK6q/1GD9u3IZWsvk7AMIlMPUdftfMdPZwOcv9gVkHVYwJuu/P&#10;QVL6bEPj8trSLl1qCPe4JSKOGwGhx1HjPpfOZBD+2Q9ZC6PvVA6t9JYsWdLK9E+cMKE64XmfuZHY&#10;Zqh4U2i7FqLtEssym/plgPdFOpo8knDgp2PZepmzfPlYr7hkJhLHuyV20E4G5fVXPqsxSCPsgl/O&#10;PeADi8DyWfiSc7Q2l7sgDADQfzkhyqAtWO5th+rGGRPrV+I0sbCIGWzcEQI/IYWDMHm3jbbpW1bh&#10;A5y9kEVJ6mv/Q84NZMFLM5OtMxuzFwkvp77gvFg0AdACCkgLVRE2DglBHGJcGsS6Wt7EqpNOGgVL&#10;IwDZy8r4L9EXqeIVXe94OilwwqrZ+UdoR5NFSuxlqCHc6W1r2lLXPaM3Ht7p5Q3dEfbLvmdC3HH7&#10;094IQG4eRYtpV4aPYkflqQ1LjBwm6zZAf1uMu4bvbQnuDKQfog7MQR2LGQNRhLIlEhunEKyDeDCy&#10;VGBF7We2Hjas6vPcPFECGd2bFQKben4M24TV+IHo+fek/TvlzY75xbp4/Y+D7V/ywLhxs/oNHdr6&#10;wgGlLgCZZD8OYHSik/F7oUp/Aivloc3pxDu0t3R17FUeaHJWxC/5NRqLHZByvX9aifQRTnFmBKtq&#10;B+KnnGg5kRp25pm86Bs4N4cpNwsyOI1q+oDvljfcR1rVXWFiFg+rrprOyz5/aX19A8s0vt1227Xw&#10;l5aPSywW25bATFuQdX4z1NeNAMbXzSBVYcZ5P+3glwNFwbMp/ICACoLJvsEqKiIVS+YKykvjgUZM&#10;tiL2JngLn+W47gzsb6qY2Iprs9DPuLchTCZ8pAmNGVrrhutZnzKWg7Jo9QY3QwnwKN4MO7q9Nmus&#10;m59MHIB39bMhyJhCgAsFBYTSynWnnu24cwF/Mp6LWF4G+xj3Lq6HmrJgUSLwpe71uGchrc6k/7tr&#10;nHIteBzfUwoZeZev6dvOLLQ0myBAVbiFj5c2Lb8WtLslQpY3K5W6JWM7I2n7TCiHJxiH/U3PzDNY&#10;3zB+ED44ZiI4BpK/Kk0290nHYvtZJSVQhwTpcnyxhmtQGHmXKBgEuKThNYJq5F+A1KaBobGpbwUP&#10;+iDA1hPAx5eqvVU1IKM4yQJD6eMIq4Geko0GQFqKH9YsqLK+JgNCYN3cepiAWonM4KrfVr+0qnkc&#10;AgGUcDelZ6He9QGZ30Ti8eeR7bTz/EbOJG1j6wE1dwRANrFmwoThPN21McvDxYMj6rxfVFCkjWK1&#10;Rx5ofmiEfsJ1hV+keGsWwtxbQX/5oUg7MXdgef9jDDvjuPex52nnJkAUi9j2N8HK88qKyspd6j7/&#10;fBsA5xXijXyCDc4u3PoAbNlXamPDyg3X4LOxT5/KnuSFvsO1nN94IA1gJefCjRQ2Djudtz6fX3cx&#10;bNrRac+7mVi65wVaDx/WxF4fTNgPNRNqXbshYBmsHSBfSF9CtLZEogcL8i3orOexT3nIcmAHfGgA&#10;y/+S/jZwj7Q34UH3fWlnJIwSlVEnVoN2NhP7AnjKIE1HTysevwUaSTYlYnwUGnM91vAE7ANZ/GRC&#10;0L2Wv67Rrvj2gaywXpiwbBms16AWbvyUb1ILix2EAvD+hL7lCzvipHhsAYQhRPhrREH8DIZ1claE&#10;UCAJnOMsYt1i7u9NAmScVGFhT8ZUTqIWlM4jtLs+Be+Bbd2VKsIA7qpQLhIiUIhlg7A8Fp/MGH47&#10;Z97cHQaWV9RwHbbWUGdYRqPd8v0egALN+zhm2vMYl/0Yu4Q81lN+5tRoNLqEhfs8bONiYKQHDaBt&#10;JHiWTAkQOPMJ22sRTlSUn/0m9x5LLswNsk6794QD346CQPcEPfk3bLEu9D2nEZufNVNW5j0Exwr5&#10;aW2wwQYOVIdHkKxdepSUVLNBXcwG9WbUd04FZBSgzBxK14tWdC0ybm4Kllenm1ecE4113ZA4PSth&#10;GW8GccV6fru4sWmuyoeOxD8kLM4DTTjC/8dP8alEQbtyztZbXsR3dzWR7BXY7RzkL5rMhF7wo0za&#10;3zDZtJrWYudba+7nnz+N2vJSNEI7O9Hl99dbpf8Iu4dmodcndZ980ae0z5oF0cwbTF5I9kxWBWpV&#10;AhaTCYR0IOrOc1Bv/65LMvlkSyz+NJMXVsgEviKEpDnYFfH1wacI9qmQCpiQ/hLK/c2KRFno/gIv&#10;orCbWVcAcQG+9T5AUdQ+iq9ZgFm5Aw6Nnn8NILGCBSQ/K10oyG7mUFbWXizU2SycBXzfmcuLkZ/s&#10;wq7910gs9la6Oc08zmjhy6aEjd/7mBp2zoJMwMkQW0bUgh5ALA7ljsFhYjrjhcZILgqotjnJ//di&#10;MnAMXzAMtMgmab8DmwC15NVxdRgg8zALSsDtDiobVF41ovrFcbW1s7umvTuovxVkqKejN7lYLMX3&#10;/XpAecU0WJpyo78ybJu/3GwcsHH0vZR0vnfh0T0Q0qsS3utGgMXFWjyD/KwJ6upMNprXee88C/Ic&#10;YwtkrJYFlWIH5X0+a878uTsbjWNd3be5i1mC6Mdqa+MHZV1XnIhXznyZ6TjurYwc1JWfiFvOy1A6&#10;1dz7HXOhl1VYWoHsfShU2BogWLTFsk/HNmAdaUAFvCgrUlCyY3hp+1FPiTbDaNduL/F0pQw8XvB8&#10;07Ziu4cSIUAhNFqPH2LV8kDzfwQY3a6XXtilsDIWdbpUvvPOPrj6ZrAGrcZV7yxRISoT2lmQwZCE&#10;Y9GtIRBI2QHh6uCf4xGwCbU2E01qWq2nXQGiyZmkt43rFI/uaXmNtDGWmDKDIgUFH2Z58sXsMPMp&#10;3J8N/yMmh2LQ4jNjY+9hLwdshhGbdmeEAUpmL5U1IBLWn53Owc5P8KowrWxg4yJNEConBYvK9dzW&#10;hSOMFLP9kXtiDfpBsG1s14K6EywuXCDs48AE/JCwAbGUJROXCEMAWTUAToW13Hlh2Khh37Ao+uJN&#10;NIcb8ba2sKR2pO7PDglUkhZlDghkL+wC1bIzlI20Ot9wb5+sGPrUIGyM6UgXqIsxYrf4CVtiOXHb&#10;fS5qpQ/H14zMucnHiGz3SVfCkXLHblngWN3MkEBrU+qTVkhsg2QkBBV0esIOf8l5UWcpNgABVnc6&#10;8JKVce7zrdSB8LBdJLDHNWVrxuYxyh5OHYq3TMwbi/fpU77VInvQgLLyJ9mZ/gB1243FbFgU5lJ0&#10;UEXFLqR3mUa6l6Hwayf66cR5uJ0chlbyXNfx1oKLI0GfNYhA6x/gdzUY94TDgcIZjMbhgJ7TQkZO&#10;2qpESP5pQSSybovjPktoUjmUvuc3OFtZXVKbWAVRyrO1ZDJjeVlrsanhg2V/NG9e3WM/NbhbHmhW&#10;N51Wcy13d+nduzfuSon9QY2+Gc+Pzlu41TMD+r2zP565D7FzXWylo8vZlf6EwLYWFSnhMDPEZ7GV&#10;MeASrLK+Y/cfZwSQsD78o1SubDBWNBpzrmfCbs6VaT2Ki69kfWyPtmE76tzYs5ydIY8HM0FXIq34&#10;itsFCq9BIeyWIYo+k0/r7TvYD3ZHO8p1V7FoWGTdV/FYoROjLPZlxvxl6w4b3BCyJOFnsIgJgUn5&#10;EiOTMPJcEw5CrI201mzmzgYBNhnhsvnWupCDnE5rWcXe62jqnrKi3u8oi4c1lAGlctkkKKVnEThH&#10;AcB9qCS0HIZ68D+n7m+Qg2wC0oRyC7PvZp8zoIRsq44vAwCcpbBQJVwfgFf1C9ilzOSBC/G4nAQL&#10;enYrj2ZhnAd1mf3dEV0l4DYgTD1k6MQp0/fFSmB75PxOp7lB5Nm98E9RN+luP2xk1UcAzGLiOl/P&#10;6ErQf+fsWbPuIAUNG5F9Aov/rKVO18k9Myueop+bh+ONZnAfnusT2J0h2FbdNrx6+IOo3A+Ej60p&#10;LSoZ15xKXIcH/D1WJHYR2SX6MeAVYB7hRY2tFONj/8Uu8cbAuD3txbydsXOaD+u4LdcPw7nsFMJZ&#10;HA1MDhGbx5DfjlzwRWkyocrfaVzS2KuguOA3UIa3pxBkNTU1zWSuK+uC8en6KUceaH7KaOWUzSUV&#10;s2zSn5WryHXdJwaWvzN3RdI9oWvcex1z30cwmLuLRbI/i+Rzjz0eI66dmUwZnPx+y3mi32dt0m3j&#10;/yMV8+uAzzYsYskXRKLuwKoTa/O1Umuwo32M9upTtE4TSouKLsik3FfciFdDXaeyiBCp+I9Spaij&#10;jWClXkU2qfgs8mp+gz/5+eRocYLFH4JA9jNN23gtmJ1amgaBkMqZRcviNucBgwL4BRMzRhf5DUD4&#10;ERbBEhZ+eRZ8JEQ9k92QmCtG6NsKVNyzplRd1He4E7OugN3AgtpppJ7upjHfr6MOqd3JReV0p0eT&#10;2JWlTpYmZzDq4XlZGcfzsAD00RbLoeFE/gOd6BAbOBBQyxpRz6DQo3LGNE/D/2h37O1lrAjIXMT1&#10;nGDmDrm2jRBdoKY6zHNTVLGWw0OAY4TTEAllXA+1RyohNwK1Ozcd9cZAfS7AsG8nTj0BlftKWAEx&#10;g8Zn0v42EA4juqdXbkdFj9N/xQpWrvIvUrZ/LpaWLZ7jrAkY7E49I5HZzZPQibHePh6LVfEpE4H9&#10;eSwoSu8SHHglPJ5oxOu+dRlzajbZvABZhjrijEAdIG3kVq7lLoRjn8CW9tbsujpRorivP2iff8fZ&#10;u3WLx+eMHDVyAVQmBqeZ/Rn3RbBLLYCQ/0PymNbRyfmSB5rORuVnnoP3fnfS+PG7JR1nALN6BURn&#10;ggmhgFCHqEoomAgqxJMRJNzCzMUWxN8M8CFJmWQz8vqxpAVA3e2g9vSZuOZQHqMXibp/G46WMV78&#10;IMBGrIkH4KQhfW51i0sOYWavYcoHi2i/YKIbBADU7AatK66oH9lqV/uQkWy2AwFKK8Bkv2tdysgO&#10;ELAGs9AkZwJvyG1tq89M8WxYBc5/zXeF07wAzVpplpJpD2xSrQcpUAqw7ZnFjhw8huk7gsfWw/8C&#10;jdi3UAnzs6BbDsjomT9m8dy7qLn58rVisf25PpGFeBcL834oyhl0R3Y9uX5UHR9c0ied2zAXQAx7&#10;Z5waZQakDJp8R4NMTXKOvaTDs2hFh2tJY5Y2SxxQ42blvLoWD6+9HNd5ccXXCex0ED5jw8LHGhAK&#10;hDd1JOf5lro/8TzyeBOPh7E7lfsmD6+ufhDDy8PoITZPdj19geolQZ8pb22AXdW2fH+fQRxI+Zjv&#10;uWdovjHeBCiDqXSIOuh5YkUlu3qxucuixm5Na67g/aKRIxaO77yA/faUbLzpLqfUn2JbK0vfdeNW&#10;WiptWDa7/ptvFiJUfkf9/jkgo/vyQLPa9db+ImKSIgnBeCnprHe2KSDqRjKY7EKcyfVPJk6oOR6Q&#10;EYukXU4WuUt8x/2jkzLR4M4EEDaGq/+zdmjmQ4Lf5/LySSbpn05ZqIDWtqV+3gC3hIORnHCvP4gJ&#10;cJq0JZoc9EnbsjRaufFbcqPZaf2IVcD3yL6a+X9+KEwN13O2pVyWSMudUCsWWiCEyEYKmHMAHtRl&#10;AoqbXd7Ec/HIy9ShmG2TSjY4OvIe5py0Rhn/bivqXuI3N58PO8FzOydwvntQNyEuTZwcYuMQsgI9&#10;DgZ0/iAWVQkq750QXF7B+XcZl9PXisReY6BP1W1Ia663Ud1n5Tmr60LHa+EYhN0F5KFWMAAEMBRO&#10;Y5HT1PCUX1QkyuwI+hla8orymUnRTZkEfPe/oY/zecLt2EQ24N0+CPrKj+2fBb0Leoy+bPTSygnl&#10;ij38T175DNTjJ0BrrIfLwmOpSOrZmBVBtc/s8ayBUMk7sUinkVROAv1duEc+WrMZ631pD5mKSVsj&#10;L/VwoMW2EgfHPIIAVhQxAJS5nTEb2KVprcuoeXeu4suF8BhXixNGndgglTegkpHDrtL0ppoL+48Y&#10;OWJmtlYDMjp+SOibO01yv+eBZlUj0+G8gEVCX6T3Ngu9FGBZmMurKpsgfygZMjvhtd2NgOCP8Hs6&#10;ksbJTDTZJGxBHNmTI1aGqPfuAUyWl/xE4l7FjREo8fszXv4gFodJbsYhe5d/Ml80oYuZ8H9i2qA1&#10;wkgt4/2TCTi0bvDCTxD0JRHifc59WOVmD1ml2kbwx8TMsiqB4dgJnMt95x2plVawAfTqWLKvgjEn&#10;0ptm6v8XhQ+jvlA+YoACG/5arIjF6sgmJLfu3EWcC2Kt3RSpAKu3qZXy9nUi8UVQehsRaFwUSHCI&#10;GkDtTynFZ3kG9miR40GpRfw9AOwt+S0qSWCDMMjGZCAIJRGQKO3yi3dGxXXWpxBg2l3j3ZAhwe4P&#10;kE0i1/Duy+rqTu3Rr59YNWnEoEa969adP/+Kz8srHuRGqEa7P7K6Gp7lI773Awk+grI7VRsGxODN&#10;9G5/p0JyHcVh9ofAYP0DMEPHk9kl5ruAmCfN4KuA028YoBdRLvR0Mhg1OsZRdVPqNMDC9xbGSGlX&#10;xN5KbtIqvKdfKcb3C2X9RDVdZdUv/8AuLN6R82vC//0O8uauqO8NR2b4gepirsr7XYD5leYxub07&#10;G7M8RfMj8eInFesY9gG0l2akCy8h1VEgJgEaasKehF+8mKW9be/Cwu3xwJ72wPjafRqtVBOhG+9m&#10;PewJ+/NXNAEEYLK28mKxU7CsfJOYvXj+eydiWPMvM1kwDjO8P/XwWzFHJNhjs1Q0f/tBJqeMvW6s&#10;mFlxO2IUyGRjWyLblrad2DIOmrkLRpPQ2HvknDfXAbUVLAQtZlmkmoO+QopjtWpYMRuPZ58+YFfc&#10;dr/QENrcPp5Tf+DHztwk7ZlU5AiIjRaMEJRAA57SnQ28hB1oi+ZilfdBBrUs2zP5pwLP42wnXmL1&#10;vJ51T+gO2bQny6oJ9ew6CFmX4ie2M3Ysb7KgJLSt6PBsenhloyjgAUUVivISu0rIBkNlimnDr4kw&#10;wIG2KnA0DVtuP06iFpOIOK6si0fmsRBj9EvaxPlUBEVq7/VZRcUgntQYEAszENQjcxLblRlBsCpM&#10;uO1LIl7mQMiLJkwUkC9h/4OTK/fOpA8ksZMM3ud92+/KuLBu/twTCCGC0aRzA/WeA1n1LnPkPddx&#10;L6EMIGVsi/R2kGl1kKEh8OZFXZxIJh5Do9SbibPp8aNGvcr8vLEoUtQ96TdjPmDff8KIEW+zeZbI&#10;6BNr4Hnhw0O1x1A+DGOuTyLHVQK2aW54LU/RdDaT/4/nOhvUa+quSZ5SekpT1rDJVjQ1NVNbO66M&#10;l7qWP9/Z1yr3LsCee+vaceO7NlvpmQWR2CVMujWRKfTF7Ps3vPgPmKhbRZPe0+mYcw5kwMuu7SKb&#10;MWk3tDiQ+/lNSGNvZCkfzsQyi4BJ1cTqOIOFF5PcYN6Cef8gDMS7GOO9wb1tu3GgAm61BQmHwVBJ&#10;tlHHds8dmkDOYpK5lZoFGK7YNv5NRIKEyNnlp1zUcsjEKhbNEoselXJwWxZklJ4Fpsq/ibh273Pv&#10;w529iqyWqheLrxBSZLDkGZDyB8KiiN24ilU7gGoH8dyDQaR/MBYKMzGM33JM3BFN3m/QkuxZWlhy&#10;POcItmUdSjsSCIcHKVasgci1Z7Czn2iG0LYfp5d70TbshwFGBf7CaM6/k/OHZsfA2AXljIUeDrMU&#10;67DKRGJ9q7g7wmnS0VjWNoEc39oWimpbZYPLkgF6GwpLgTbOvRqkJWsnzIvj/g73+D5o4kWxdEVe&#10;dwTPfDe3qfxi+vkez78Sg7sxlX0qN26OWk909bwL2FQexxZmKTGId8Jk/BHg63XagT0yG0c//qQ0&#10;aD04X8wEugCDvAWMm2RKmyE7nIF26pG0n8Bwy62B4j4VLdjaPQoLT6F+Bc0arySEqoRNc3ntXXev&#10;jx/US2yQL0K9nyA53M8FGdWZZ506WwGrOXfpoEsjPRPFx6cTyauYPHdQ9Hxe4oauGz8rk3ZqUmUp&#10;4gQ70vB4jG6qwInBtzu/ywoLsS2370GoeVTMcy9Y0rL8o9JI4Y2+617Fe8Sq18xvJalH4Okd5zVF&#10;P7eLvF1ZHASjhnbwoTjIGWbIENveDRuLm/x08nrCHMgITSBhNEDZ7uMcaRKoZePdmntWcA7r3kAG&#10;kj2CtRGoQxvp9TIFMg+vGT0xZDi/W1kmKgrvb+EiDuLWWYrJSxktu/Wl6uXLQvZ3AMMjI2MrdnUc&#10;WbW9LRofgQmEnREcY8iH9bJtv813/L/UNfFG1hiefwaLTDF0JB9aE3Lqr1AX+2HnsTZl5uscpTVW&#10;AhE0N5YyVspr3HijiwQzbEcQO5lYvr7YBVGKn0EcyNBOFFsIMqavnFOuKxnT6QehTe15VLUDANi1&#10;Fdtta4GemeK75IyqAA/qzD+fCumHQmZYWAi7pyqYOZTQtoDMpZQpwul2XwCphMX4IPKlf9KNjREt&#10;b1GQ8mqZG7eRKmdwZWXpZ8lMBvW07GD8zZX/m/rECmN/1eFw7GbGqZyN6kJ0ZN3p92QUFAjKDdD2&#10;4UmOxibrCey5ylcmm+/sFovtXRDpciWb5yg5a1JbFH+mOO3tzgZwDBTYuoDMp99r5yecyAPNTxgs&#10;FZUqmxcyHjP9r72kt3jc1eNKu64ZH8+uVI6VR5eo5X6JhPMa5usuDO53s+bPn4pn7JW83Mu1nLVw&#10;8SWqa17Z+B0ve3PA5Rh55jIBpAv9PfWw+4kcd/7lF6P4JGASE2oRU2Q8E5wsjEYWE5IPI+1Y7ER+&#10;Us4EfRLQGByiGfkCtVs0XFFQKu2m4ZGLAGy2LGfHJmwE4T+D0JPIEIyLwtX06xJaFQskLZHZu/kP&#10;YgQZSgBmosJEMUncQKBt7w0rmboiE4v1xelnH03wbKOmfzl96IJX9zE85xP0WgsS50vrVPyw7iUL&#10;o1KQfMNfNxpU3iaohoC9A9Wm8+9G0FVvgWMnR5KZaemYWwwoEB6TunyuKRRGEJpBoUVDCk/W0OpA&#10;yCqJZ+FZTZ5u9at9/0gyxwk8wFvH/ChKSKvUquZmsHtiD8XYtp9M3CehPAJ4k1kixU0Hu671Euri&#10;gXPqCm4vLV0iuR4bkbsAC6A1sXRqhqk7lKYORa7zMO/jOOoeAXUcsdPFacgoNJaEu7Dtm6h3M/Mc&#10;sL2MiRxKNwlbZz4JPKXX/xQ66ubIwoJZfnliHuP4PhKbP/GiNkQrt5njWk92jcXOYCxhcXUPDpPl&#10;5UMB9LMYlHIyjt7BfJiB3ZfY8jzQtH+9v/yvrAOacQuA/FyPgFLvo0bclql4IKfYOAAP22pJk/Fw&#10;UJ/KP6YtD62Ph2Uslq6yDUGOMeKMM+bXTqglbGNmCux2b1DhN+xmD2SN6sT3M6/MIUFGkSHLbedV&#10;fmjB8mdyL0vWYBYQC4y0rs7zkgOZ31n7jnDhMHFWIDwdidXeGApLM6FDO/zHfJjMAdn6FvBtIYuY&#10;MJl4lCtiHWpdChrmiE9iztiX4Hl8MW3oPlFS4eLEodMvguXR/zuTQLeWjCJnYzlUg8zi4iybkfuC&#10;wkfcAxlRVjNvzHnvhJUkUZohtgQWUs0iJ9JjSc2SPq85mZ5QEO+CoN3E3u2RibpjssCqyIGXhlQU&#10;i7aC+/UXHkGbvgz4/GnUdxAntOHmgkwr2NAcLFIW17MgR92yLtah1LWMv42vV2sO8dyGKBZopgT8&#10;UDLL58+fn8Hgbu/Kylmzq6rGNMCyzCB2NIHH0sMBq1MJgvV6xk7+gaf8GpZGNj/T6KtyZQ1gNzmL&#10;dnYJ+TNTrcn7TZgNmwR8bU/YxG9RvrtZmeikdEXiXCyAn0UIPAs0wRfNHsRnD2SNSdilSycQx9qN&#10;Oi97ifThqNe/w6r8Huq8mLr78QretVwXdvP/duQpmv/D+ElO40RjV/JCh2qiwlsfwB620k9nTuNl&#10;bsrWfmSaNKnMNnY0GAwdvDx2iMm4KDwjbRQvsy8vdm/kEku4RugEbyyby2DkHluzogZoUotdYsFA&#10;JclGy4SK/JS5L4O81j0UOgk5BJomx8R1CedceF03EqrB/gt3KJjVPRR4GWbnN9StuDhth09QcvXR&#10;hJBsPdC6BN/ZQb/4MtX84tqxLvKyJmWuX8ikJM6K3TOXJcuCxCZ0/VmuJUTJdTLU4YLOcmgmT9Of&#10;KNdIXTdmy0veo3KSXxl1XMSzniPCYH8MExXfopzTN/BMoh5yqZHWurPj1HqNu5ZyDgdLQ9Us4y83&#10;a0K70cj+kMsBYTwt0qSYfhE2FH8txbppR5y1e0LVK5Ax8XdE6ZFm5V8Dy8qOJGj5DVInyyQCtsSt&#10;tCrTdfbspWwEKzwnMXROPH5yRSJ5EW6sXyL7WYuh343OS9C8d7aFkGqVl7hU6VtxQiyiofZgmT4T&#10;ldKcTIxAbjiQ+XTmylRiS+Vjr7377r8wyOfwd1JhNHYhBoB7uFF3V2RAzUzi99gFHWIfKW0yrKH/&#10;vL/cHa3A5528u590Kg80P2m4gsKhNoodYcuY46wNqanA1ch9YXGarJYTR1X/Fp+T05kamzJBlcRe&#10;Ey5kY+REuT57/vrSSjA5vmEeljJfb0ZVTBZEBJW2T/AmfJMCq9gSs8AkK1BIBW3VsEA53TYLWGDF&#10;tb2zyzmXiA+3Y7FSWlBa8koWT6YDqLCO7FXWYfF754MGJcPYpW8s9gVdJ9+aLTcFsR5yNFQ7Eoxr&#10;ganfOsRlafdf1TzLUhH4+SgzgmK4kJmAvt3LeL4KvCCvaQUPPacIq3lpxxkZwwqYH232I2F7bQPT&#10;SqHwRTFjCqgfa19bAdhZRNKK2RIGh0c9I6OYyXJszKVussPvvIAm6AG0XOdBecznLei9SOYlIGzg&#10;u363AbzvF/IMipcskJLg3FCfUCmHQcV81KVLlxiaS0XVW2JsWIqLUUUjn7PtyypbEiNFLXI/rKiS&#10;4eXQMDnPSZl5XNKmoOwOakNdf+O7xmVDZQ9jfKLKynogKKrCy/9gYhRNsoqL3wTzcOolJxXCZ/rf&#10;A/63C31pFPBtCPIROE0J774BmGSoKN8qt7Jfvz+AdJ8cjwFhzpj96K95oPnRQ5Uzg3mhCpeJ78f7&#10;PQsLr2Xib8yii9QtnjNfQKAcO7FC7/2M5fwFR7uLzUwNEKBtVw1OAD4KzGRjiuIfaoQfyAq047LI&#10;mAcmkJM5mELzWebLWY5bUg6VdyuWmC+mNpnzEz+GE+VUL/1nrowmF3ykMVH4AAXEJi6tBJ4Ku2ni&#10;4XYFtZTQLBCYtqcScPyzl1FGwmI9wQasIqgD+zV+A2L+5nw3Qba5uIz2JTNqte0IR1ByF67J5qU7&#10;f0lYMflk4dNoAIC+Wxcal8v2Qg+zijjbhwkvmxQTrAuBqnby0mCIvncEY2MSz8E8mDZ8JY/TuLQK&#10;ybNlNG65MV7MvaYNyz8VkEFGpqB4PnZQ/tSVyeQHpKG9m74cSP256vsQ2EP2qoF38i7lduLt4Ghp&#10;dWcBf5c18DQdxmfpfB7sMqiXZvr3Z55EVObXtF1K3YEq/vtgI1BnzG3cNmCXbecreifr5eKeRUWX&#10;AWY3V5RXHJP2Mu8wN29nPvX3i4rRytmDyS2uMDda+/g8wZOmMvfwfV8FNm9Jp+26WbNMKplwNOXE&#10;i6r7us2HDDEa1p9z5IHmZ4xaeVn5UEhOedTud3xV1aPEMpFfyp0Dyit3PKF6zJ74r6ydyjiH2a53&#10;eyaleLT2mwjezoGV0qQMD02el7m2MZ849dm3MFFOZ0IoANV2ogWkYeE6i1dTzZd6XLYuemehPUxY&#10;VwBgBqgMOyBKqZ7PNuO31ma1VrS4rd0ACZmub8ptyHeMuf0nVIMA1iOMg3ZIJxTghndrQWUXlYwH&#10;8Z7BspQ4upfULV74MWETJnFdKmYtUGm9JEw29wKexFsx2is5YObCF9QALJjcjQLq7nNUvBi2tdr0&#10;5FIXiKG8c7yM20DpbRmv97gov7FjqFtUo8q+z28Bj7QroXAcagO/JSxzeabteVc4P7azpMYwMAhY&#10;brqaA1rZDWI46W624h11sxoafksGhEblcEqXJwSSUk4/hHytmX4Trc7+glrwXeId+NZixqcPlG2x&#10;k0lvv6Rp4cxt6gMwC+2wMLwcQrgIRR/8nLbWwInycrGHjJfsdB6jjkr6JXeIVjCjg4p5I+M9ofGH&#10;snfi25uA2E7MsXfTrv8KSe4k9C9sbkrP6VqMhMwyQmNZBEu2F9pmmXcDCPZDczpg2IgRc/gptfz3&#10;Dsw4VuRG9euszOrO5YFmNaOTa7CX+716RPXT+J9g35K5niDkDwEA/5C1Fekda1XdrEhdXVmq7G9R&#10;z/kTr3gHXvJsHA0Hw1Av5kXnUglMeoU+4F371tF4W+7oRiKJTCI5jTk0CJbsCmQ1o5lNHo51J6Rt&#10;90TOK+BTYP7v+TdwZzV1ljCh/8Ik+w2/BwRLpV3e7JzFY+Sp2tHFgin5mha4bDIQvlq76qyxmemg&#10;QuH57mOG7kNFBrwo2x0iQV7WBURZexkvZPlfGTmKLvOn0JW5VIaEuSZSN3+SExkajD9yGbUucFgZ&#10;vxeg8yXtKZh6R4oKaY07ht7PRPV6atR1LmOMDs4CStjW5nyRE2lIRQYdIsog59aESHwV9hTnRuPg&#10;qfPExLGX8VWR+HTk9jk8QVgPnFw9/0XIt7TJx1VRfjSyj31gc6vr5s27H7uXNbHshXLy51E3gln/&#10;dp5D/ljbsGF8OGvhwg86GnnCMhXCMo0VICPtnqKMoXw/iEaNOQEd6c/LwCjTOovfYQiRJ9kEJBPb&#10;C+vj6xqaGv5aWli8LmNSyVh8y3zZPpZIX5eMxw+MeP6W6cLIPVgPboqFutwzjqb+7nxKC6dnn8rT&#10;dgNo1s3Y7r21NbX3XPPna26fuYrg5nk7muwM+Xd/5A6svj8w7oHSTxZ/skxkZX3T8rNQTw+BbSpm&#10;kpgFB618PJkL96r0yx+BO18jlclchU3NrkzGzSHcu/NujbAuZzIjasie8f1dcC34IJ1J/JZdVwJW&#10;3FusR5j3qB6tFWnfRX3prQFb8zUTWUAjP2KEhP7pLPrr2U3XZTH0R86j1LCEzrQ1qdpkBsGixoRH&#10;Po8mNKXUs2axmQUXpGaVAFjAEwJTzife57BTWezQecViQQPlr8VExcTW/xfoJerkOyb8XdQdUBPk&#10;iWJhNPEc/Tu8n9wFHbYTnHP8b7gTAzYLx8CcXOGBHKI3bc4inswYyhwBwM4P7IuM3Cqsh7AY7Z+d&#10;LkLVoLEJqamwrITjgUzJ3Mtt83ku5GpKohcOjYHFu2F8/tazpHBvWJ1zWaW4DoigsOT7lpg0flI0&#10;42fWg5SUo+k7kaQ3MRNzD6GvQ9BIPhGCDPnYdyDg1pJ4JHYg9ewCCN1PmI+lyLWPoXFZEKtRNI5m&#10;o+jB2N6uEyaIu+8to4uwt4qh7K/gRe2I934ZwNmTrrzUNZWoaWkpaE4Wxw5j/gwVy3bGSYFVb+1d&#10;d5U7TmRTtJx1XGPfM3F5sHh2VjCGc2m7H2p3OxdkcjdXiQP+L0LhPEXTYfbn/uxI0ZDL5xTYpVvY&#10;0VaU9S7rHxlc8Naw7YYl7hlf8xRgwsQk6LWkLPgnacJigTmcxTfQ85yXkOuhLWqlMnLJc7Ozs/6/&#10;ZDazGO1H+aW4sUp3wsyHYrCtt2EZxjEpujLhjT+PuQdvbybiHeKFEDJ+yseX9ONN6iFtiCmjWRtS&#10;DnzXpDVWqaIUDFUULjA+lX5VIBPKBML7zaeoplzWgsW0nNn/Ajv25rT/LLZB18tKGhJ8AySYAAuq&#10;WS1czxNL8w2dWCqZQ06fcoGmFW7NdR92jvgydJ2+GI2THhZDPQfTec7x3LgulECYLYCdOUsZIygn&#10;V4iOdbYHsGCgwyMsS19zwmbInsnLYCHsMo4G5FRuOVq929AfHUAIhgYgWtEJEYzj2uB4i3AjGQk4&#10;9qJfXQpc9/DF9fVLoVSgTDwA03/RcyMvho2ysutJyZLEEVRWyNtzfjfKKKkdAnZ7Fo3lssXCsoAw&#10;JAWP1dg4trlLl3RLS0tavkmLvl60dK011xyCq/0/mSwTVkbjZ7oxb3N2kaHc9zp3wooGR3MqdUXX&#10;GOpqUZ2hwN8mEJoGxM8MZ3M7njp6Kh4xGQ3S2ljDjZY4wYc7hfhz4+ulun6OB3ceaFrn3fe/aKBz&#10;8yVhu/oGZOrBBAxHZeifseTtJf1qZ9XC2xPOkej41KDFq4mp3V6WoY/xGvsDMgpXWSD9ZHaj7bgg&#10;JHLEkMwsKi1MsS9GkAtwyPtWglmcJC1lKiyglil8/oYJKI/hzc1MJM80c2Y6FWMnY3j6XGomeDjf&#10;62Klkif68fi5tGSoomx/ZSPT3RQxIR/IjODYw/gpUMsFxey2D+Vjo0GxrS0ky2HBlxE03cyldJqw&#10;jzFXLJBpknqV1I1MBuHP71FLHQdeVFB2XsKsSBaBqwOFAGGTWUDuyvh7GQO7Upx+sGdqHxQ9p8IQ&#10;aDujnsxzAeSyrFUYBVNGUdqxqCSTp/8c74ykftYuFFwGrlxFmwKG5+gHlIGlzJ97IS8qB2S+c5Lu&#10;ZC+S+jwdiS8mLvxaxIg2izI8EKZ2t5qbC7HQ+5pBavIyScnJdMjqGBMXk61irw6DYfokLKA/u/il&#10;hU/Bp76LMLkF2U6/tddci7gz1vYyneR9YntkwpbqXc7BiOYGXswm0hhVVFTshBsMVB8Urw/lGlCG&#10;in74CGUr3Ei0BteYh6yEc9usebOMh7bJ3U6zWAqn0FxNLWrqJbnOzwIZ3ZcHmo7TfDW/q0ZUSbtC&#10;IOuaW5lk33YvLr4JLS8qYmfenPi8kysT5Rio2fcyKbrrbVNmf/joyxPp1DiSw9+OohLAYOdrH9w7&#10;uwSDAEqaV3rBOd+l8pVPzQucfA3S5S5CQqKmdQ6klCw2w2NX2pW8IwzN8L3FxcKptqOx3zBxQyFx&#10;WKZ1QdJnacJkeBiGmsiWwXBMPkgKOWATDDyIvyL1+N3EmHoJRzz5aFnknX4TQflkNuIeMtvjlCgo&#10;XQstcXPb7Gy0c/strkwshNS88oBXpkhhzd4sGHJkG8oit47s2jVB0nMps1W308Y+SsymNS0QJRQm&#10;oKL4yKJQpWUztkXGfWMPrilYuYC4GAPIGrFPfiQ1ZPiIEQ/guX81kfs2QUFwW73rvmLV18t3qBHR&#10;fDpSv3hJixPbnlX3R2qVal4P8zpjuSPvRgLk8GEQyPrYrthbBhPCu785lTy9i9/lUuIXzge0GsDW&#10;v3NpXXlt0ic9q0wPFOBc4zwASo/AMtb6lf0q9qcCBVUnfbAl4Xlf4y4SZPWEvcZyyffuUNjZOfPn&#10;JEIqRq4IhJ3tSx6pNckTPzUcwJ8rp8kDTWdTMOdcOLDtyUU4AstbhJDjKKYltg/Wx6VLSiPsr1Mx&#10;xpNa8hgmKSlUrRHw58uw/EwjjNuQm6TWLc+pvh21kD1vFn2wM/nPIGB+kkhoo7lvTxbXTOxL33Iy&#10;Tg8v4u5MW5qwst4V9bNcOzC/J0G54EltrHbDw0xg/pHGoVe7pdmhjPkZUBCth6gcbnyFDiki3krC&#10;DhxO5gHctjKvI/GJRRynTsYVZwVewEtZPcgR/L3I3KgEbWO4tLlZL2ZjRvuTDYPZydDnAmy2y2bx&#10;CbZl36JDGE6gbJ7Wt/BrgsJrs4LOAiYio4AFDI9c6q7j4weUDQcCKtX5BL+H81cRyHN8hQCFYtVi&#10;JhpiW53dg7FC/IqAHtbxb4CL7pcgXdrBytJM6gVi1/QiM8GERJf0e6RAbqJMd96Rsj6Ex65ZuUwR&#10;4ywzA8lPaFv8sL/UWExb9q5EBSAWtFfuNyfv7FJQYMNDPsMkgd1Wehqp6k2GU4JoBY/HIEkbN5+f&#10;W/FTgbJQswNm0mcZb3WjeUIo7LwE223YXo1BZb/yiRptstCcSn4y2dEYW5rVsUs/5loeaHLeeGdf&#10;27FO2QLYVJxZ2aVLD79370pUkw8xJw4pKS6+j93rNbuoWLYS7PSSU2iXITcP6l9eaIpJIzLXjDmT&#10;CjMbTP3RfmTZJM0Q2brK4rScHyv48SVWnmdRzkxqeGgiO1oX8fkNMVzqoD0Wm10Ydwfukel/EzKR&#10;vZlsCrWgv1CeEz5aK6ukJfIDj956WVQON55l7nHs55iU01kwxxo5jO8fT9zdfheVV3xFuoMB8PN3&#10;BsY79jLYkD48j4zWzAn+e5fyU/j6ux9oO7dvWfBo6w51fk5lcksoob4w4FcbaBOJj2tiRcN6Oj4r&#10;bIuxtjYgxgC+Cov6Pm9lTdahPMQljwjGj7Vn1nrwzpRKWO3lbhDLJJzlvj30HqmnhXf0GEVIm+LA&#10;1jpirb2CiEU+7ju2I1rr1fy+imZHUY/qau0bdQtchHrGgZW6noS8ep1e3siVhwn9uiUU6UctaYwm&#10;CKRmnt0JfbhkQd5uVGGxWzNeKGpNhvKw2kqUp5Q3RuOo5ziYDWsX3ucoYi09S9sDKTi+sDAl+ZTm&#10;sDk6o2Q6rg3ZBikuU5g9Nfe+PNCsZsbnIvVohGR9GhvXYGYk0SDgByQrXetbeGVSejinMRG2sktK&#10;FGMETY5/In9PYyJ/lmc7FxLG9xsoIAEHPin2ZmbVBfFm2CEJphBY1H7BjB/ApHqe79VMapc4JiMA&#10;DqV4NeIdrm/IRAFc7FnUeSHfN2XSLgfYTkZWcRZ1DaZiUUwB22N4cfI0WdYptEiKEBNtjVATRtPy&#10;U4/sVmn1JISAMhvslZ3X82hz1wBH8Ba3rCNpt5xz2mEPphxC3eDgOXB6zAnQlT2dvayFbQzOAkIi&#10;uCV7rd0SYqylddEoChTCcsRaxi5JAlZCYDI2e3KlIuchW8GBL7LpCY0JkwpM7iTcZ3GKvRB52meY&#10;Kh1DBy7HNkaOhGh+/CuhBppgR65jwdxM3aS58V8E4BWHR5kZDGDxB0Vi4/zp37tuPP7srCVLultF&#10;xfKJ28DkyfKdZbxEsa3n8kdgs+8dRgYVDhcghfbIP4x5Q6bdDFEmHGVpkExJDF2/rK15x80j5zkJ&#10;5wGVY4BLMaAJLcKNooDMBiQKJlCc2aV8rfVLSj5kO3vZyURmDh9RPTe3d51RLbngQ3D5tfesrPxu&#10;p6qqlSqrzQkjY+XNMgLpPNB8/2W3nskdyMrm5k3gvQ/CCusj0oW+SCa/pfDK66ZaWr4qKC2tJgvC&#10;k7zMjXl7ShBfziyaQwrWvyGv6E9e5odJGjaN+B73UflmOU3KHUE/9eKVOE3EQDV/YnE+woJzS15Y&#10;KSU0ubpzTirJuhNOGj5MLxMDOQlFD2cGXcNEJiaMCRSuI1igJjOBdTb3ZEkKI2juuCOvZgS+f4mK&#10;tgDcIF6MN+PllDhWenK4q9cJzPSXiO1uzqKUo+G6TGqBngAk8PdRrJhAiBseuZSBdnGFifgauu4T&#10;yu2me3Kep21d4h9Gg6RfMUJNzWExGrPmLJi3L/F5tiWGylYUlmynIltHu8XItZKcumP0/xaW8NcU&#10;ImEdkJ3xT8Olg4R01vqURRhs3kELJNQNyEtmk0XrSqhT4tf49wM+z/DSCHKFGwaUJDK5W2IF8Wcn&#10;I0TFE5pwre4RmBycSdnN6CWhXc3RFnIjeFmSySjUqoTN4aFBDUknNh333uyP0No7fCZVmTuO5n5O&#10;LONDNlchC4n5gvJaZS2iGT9Y2/vZwQ7mXC/m2jLKbozN8DOka7mBefuq63n/wogPCrSNotG829fe&#10;113QZ3pvZbMMAahucd2iqqw1cXbdePhPaUM2Rx5oct5sx6+5KE7g8amQhu+bIM7ja47CKfJY9B9L&#10;YwVd9043p55mEpWa5KW+9wK7RBmRqaZjuzCOl7dD1HH2dDKZhTLgoo1nKLtPtq3cCaIJJDsWObCh&#10;usW6NIjxogyRCscgXyXkH9aO2OrMxR7jACKfHSHVI6br4ynzEdfFj+toXaB8yZ2YuddW8+SdXpIA&#10;sZ4+EVYU/x7D5vHMSKcFIfCIN2VarI8icfotq90A60LNVnbutwOOTvtCvQJCCTQbNA4detJG4QQC&#10;zdbLAEBXhJfbE9H/c/b/zRkCI0jlyB3j1kWZ1Rsb9oiTSkejoqJOGoH7vfHpOQR/tYsxuNzFiIiN&#10;3IocFp71ikNKm4CbtI8FfHinyHFsax4nhjQ0Lb9p1IhRiSmjp0Rm+Z+NYnPR8wwJO0pd+Ec5t6Wt&#10;lvtiTuw6ErXtAbC9x2D+gzf1AOUEyiaNDJRbX0Z3NAAEpWzJQ1yNKrmeniMEq44UjfivudyD4SOa&#10;UDKQUkCbHxEBrBl8HwC49GabuLElnbwR2c8elPsUbeRxGIximez+kzKSSz2d8Jyu2I71PGrkUXKZ&#10;cKFQGFfrvcnWZA9HUGPh3Ldv3z4FLQUrWRfLct9Vx7xPeaBZzXILKRpZgg61hrr4giheMIGxmSz4&#10;JJl4/8oG4Hvv8/dXzp2OIOWtLlH3aaiYTVgI86BsnkczcRHTXXwxCxQjN99r24lz2tcGxiSXsZoW&#10;mNaC1NzYx9i3Yn17n6yGoZzuZdLvQ9jPOyaNHr2bU14hYTCyHC18G/8lE70/PNqogB+WyXScsB1H&#10;Rn5Or9KlvQFP8e9QYwS8IvwELT9K3u/73a6y2zMyqDdoLhR45lIlqjO3T52NvkIiEB/YWgiC3dDR&#10;HIBO1oOcC/iEQsghciwStii/USbzAtgKBWgi4H1vpw/bpw0MAu1/8QYxeBRmkAEz6Fo9v7ZlR/8j&#10;yD6cV6Kg4NIISVuID611Et/xlPdl7zI76WeORxL8PvUVUu4+QmBeziZwf7zcURYCAW2FKuVFPqv3&#10;SjnO+9GoHauELb4Qh7YbaXtoIL8LKD/KzWZq3cLvvbE6vgXKdXuYnB3BdAS22CX5gHEgx+kIomY8&#10;abe/+bRtsfHIngJ2XcZ5GJJu4aW9SWyK6yqi3j0T7p6puMWZWHx9WLO3k6nUoQsXLlSSQqX1sZnz&#10;hs1S+FJcTXpLNkdQrJVVw6se0Xl5hHf2EjueywPNjxglDfb0xuk9Rw4buWh8be2GSAgf14RnEjam&#10;vOSoqBW7iwjzJwcxaL0jEmlvhAkkREgHFovSk3aHNEHAq2wBeNu2yRVEAn0R7JYKgC0zDlio7ATK&#10;kr39EOPM5CVvPKuubgp9GZZJJN7EnO/TdEXF7raH/Y3tSBsCOAXbsplr35dvdLboKGxSpTCBDVsV&#10;Hm2UQ1t9suU5gD6Fau+wrDJd7spzzOVTISaUR1oJytrIjaA/qwKYsF8ShC8MOCzrVCxo0lK7ZRsJ&#10;75VQ4QMuXBdx7aezIBQUCdTU8sw+BrAuzJHxtNWh3NgecotgvBEWG6vqdgdt3ovKeDYRwMhD5ZVS&#10;8du8SVE9e1H3EiiBC5vTyeehBF7l9/sMhupS/vTLT6iufoqNaA3c4o/iYc6Ezf4L5MXpUD1Qs/7G&#10;vH9Rs2KhFM71XeR343hmtD/+zaRJgSrOyM8NCkihUVGfJ5PHHQE6THVJbJfxSY+iTSSgZ7IvOBfE&#10;JW+RqlsUjXKDb8SjTYV6UT91EAvJwxLZntD8TeKQgrXiW+OTt5k7P3poujJdmWhuXjIYQ8LZrttL&#10;IDNx/Hhi5lQuJ/bSW7pZ3uA82zRS2DznepkjdU6RJXGt+LSja0WOjKYQGY0o0zzr1H6atf8Vsk4K&#10;dIVfyjKTp5nBT3neMyQMo7CzR8yJP8l7JIatIfcnVJ1UfQmslaKUjYSFuJsXezizQpoL2ZLI1iE0&#10;lVdjUjFIOBg6/7WS9jk9KSHA2stQQbfwQt/gZbNbYatj+1sAEP8CZIxcRvJI7CFIDEa4SWw9OizQ&#10;EIFaY5bk1I9FsH8RNVzDuXZaENO/tkN9C0GmFcyyYKh0KGKnzDPlyAVyB1T3fM5frozGdD3bDgNq&#10;EsfJeVAKoY7AGPzGaI7d/+osyHQso53eRDEMn59Ft4yblvG7gqdRaIzQhsiYOlFQRoHzabwX14pg&#10;XneFOlwbzoisEYrJIvmL/R73T+X7ppxvKrAKeJfeGlTwJnnKGzFd6Eoc4AXjx9duGXW8f9DOAqbH&#10;d65nnUj9XwI4tfShhjpODEbIX5t7T6erWZYKQz0Hh1oy9YqopR/daGtdPxI7/t3y8uVOKrMZ9tA3&#10;M6dOoz75QK0FkD0HDm8YAItA08wBzTFZlO9rfkpz6RGu1LbESiFb41/f2qHbWvG/c35LQojO9Puk&#10;DwYMJPQ2aZsxzvtCIU5w7iTyoyf7mbemTJkSmT59eu/Fixd/NXTo0M1N2Umj4yH7lPuSwzWTTdts&#10;QEZHnqLJHaUO33NtaLhkDNJqR9d+Spq0G9wusVfSzc39Il2w80w4x8Ozj2HCjkJ+UgbZuzGWJ2ey&#10;8Nd3La87DNBNTK45nGcyKXi2/wCTUd7CMoCToDd3gXfYpaSW9AiQZU1W+13q65c19i58PNpsPe/Y&#10;roJyN2jyGbWoDOraoueFC1hhPvE3UtBhU1ZC0jagwEeLfl+FNgSVsQPfbeLoKgyEDsmIHuT6kVnw&#10;CO9T3apLvL8soEOMkRf45fy+1GhFgiP3nlaQobsywpPmTgAd9NVDk+bY+0PWkY7GIEaIdK391RBQ&#10;eLNsvblvLLdMOIZaWBjdmSh4Hd5ucALN83PEX/mNbzX3sDOxezgzCLpSrPGTPLfcIHCKFcj4O2Np&#10;e8W8+fMfImbLuokMGjLMeyEH14VigQBy74xamU/otbQsYieJJ0MwMNg86riGT1ntBkcgwJZgNjwE&#10;4L3ZTJSZU0BYYsbFsa6Q0EhRbeiL6tWYKECacoFRL9k6c33Bgk3MHFLFqy7ahWXH1CJo/C1+35rI&#10;ZCCS3MMA10ZsZfQOzAEF0wsDpG+ddOZaNtJuUG/FeKnHoXh6FUUiMeyAVItslKzttttOn9o4Wo/O&#10;NFPhuTzQ5I5UJ987+jtRpGXGjBkvbLTRRhmuzRYYoeJ+hRdv4vsy0aT2Xct2MlvyItdB33tTdfVw&#10;zNYti9zJ0mnAk2NdGoT01K40pJPdu3W+GAGgjYyGDAH4VD3iFRWvkW5MHhaNRHBH8F/m2h0Ulofw&#10;6bSfglXD8rNtSnMf6U/IL2Q7pPQwPk65R7DYgsBcyJS8aZRZIBkMk/4jPt+hzv35lOCvo6WtKBgt&#10;iNYDXFiT7RT7GUdm+pJlmOo7tGk6x4JZDACfzGK6iQLSuGyFhfEwFq68lQ9AI3IE43ca53fLqaMd&#10;CHf2LB3aE8UYOomquIAzFI6b2ymwZqS5eX38j/jhIXez5sEC7Yf19xuM/ZbGLtD2j4OCuB+QuUpC&#10;znsm1NwdsDzkOrdM/nC1gRyHmMae9XjEz1yELnqGQU+jP7b/TPlNuX4859psmzBdQFs4g2I780c4&#10;T4KkExemlRzLToys0Dvwu4Lto0q80+UnhfatczkUl5DHmN0H4PL8PYmLlEisSB874owRc5mv61rL&#10;G27Hb0qJD+NyChU1w+c3xjO9rOI8qJkTqHsDQKY7FM+XHcb6ez9ZCw5rQeMr4z7zPXft5IHmB0Yw&#10;V8UdfhfI6Lb11rMj6eay7dB0vE1yuCMiUacunclgwevvjVT3Wl70Yi+ZnIAA7fz65cv/hkCtlhfY&#10;F33JfmRnPBzB5YXMdJHPwQIyhmYmIJTsRGRIRpxhWCFIZkoQgthQEH/HqW5ZUe/e76SXLDnQKik5&#10;n4mkBHQP8NmCPEGUl9gPs8NnHHs4gqFTtRiYoLMBDQmLv7e9c+4r2t48WBzWs82pwmMLYi2bsTaP&#10;45R205BC6Thiph2xbmqDQOTjAIsvQRImJ75C7WVGKhS07ZiYOGehmqduG/aCLBCkS+FZWbj+F05k&#10;+TNWumT/TnoaUi4/NPc7KycWQS4Rrf2g3+tlovEbvFRqLOzCLTzJ6cgeNrddV97bj2Aw9zmsFOyH&#10;r4SB5r1z8228xznEjvq9ie1LlkrOYXhJ9kcow2TG2RAZkhKsjKtvbDwf+YYxfBs/ftzfEALfR5vq&#10;gzBM+bjCQ5ksN8vScHOxKF/Cb7kphIcpyjvEzgfveONISjhW2961nawqKC3xVqt1NyBDPnTvdYGM&#10;Ljan0yu6Fhf/DpPqKFTMPwGXd5H9ibr+WEAKQNw+YEDft8jh0YRriSjuHzxCkFHB8Hvu2skDzQ8O&#10;4aoLLJlVGulSmiYZ+ogWXtZjSOOr2C5nYVtRxV2fEEPmtBEjR35C7JrTSotLtwFYtkc92ojm4kPC&#10;gLYgUCQmcE5wqmAqATTBOmDhVWTnzTrAxov+cuc3dfV1CfxPDkUg/AcMBAnFiP8K/kDMrOegfSQQ&#10;bQUZzSlA5l5WtbZroUGokWpjMwAVmtqVst35U8qR7xA+P1MUaVyTOBXPc5PU61iTfg+bclmiryGz&#10;H6XIyQpYRVkZlmH2blCGMA5M+iALgSxfl8JCvsrOvxnnpwCM7/J5PkLLt6ljztwFsb0qK5LvOqni&#10;I/B7OKST0e8MJDsW68hGicb7ACCeQtuyus6NrleAR+PTJKfaiah5V3WJxtdOIhDF2DLS3JgcVVAY&#10;25cUFc/DHp2N/VQP2U8dXz18IgZqZcSfed1yk09baYJMYZgowToNHUXOAthm/zzsqP6S27ERI0ZO&#10;Y9M5h3NP6TzvY4esAFegi82LDCnN432KDEV+S+QDb83eIJARlaQMl0cCyL8HnJln7s28e2LlyIar&#10;Nd1O2xhBmtKXp+hXSiFDldKZDa+BwFgzmY+fWQ3OzIqysgMQA7Rqj9Zjs4PclubJUCg6jN3WgAFF&#10;pfWl6YNGHWTECD/lyAPNTxmtDmX79OnStSWIZPZlRXn5qcwEsSB9YB2e4OVumXHdkePHT/qGHNF/&#10;GzGyeuY94wkE7Rjz+zgv+jd8qrysYbVTynmydRfKNmWEr1qsdfPnDdX3ARUVDzF3duGkeOsTmFEi&#10;cRVO4m5T1oTwNKE++yDc+S0L5BwWgCghCQjDI5yI0nORPC2IQ0M52WgQDJuYN5YnoSNUiQ8VQKyc&#10;zmUcZkGLZaJNgmL5C2X7QVGpek13+KwwYsnWlu1l+NZUpzLWwKjlyydsLQByTYDneu77oGLt5n0I&#10;4L8xK/Zi7hJr1hE0ch5jlV/bni97v4I/ALj1/GwDGYKqM17YxVinrrtw/qCPy8o25jtBohT/3P5N&#10;vDi2I5qf54ePHLmAjeQVPSufivWbbK5f1FTQt+9kKx3/G42JvVRLsl2UBvBt3tdN6t3oGTNc66GH&#10;PISoLgLVEhD/Y1Lk3CprciAAKtU+eWUi8RK5lS7gxS1n/C7gJa5nkg161mNsXEbDYw6Cys+ZP/8G&#10;qA8HBYXY2ZflZS0HyIH9Ku6n3bBs25gFsq71BbCErnibv+lU9Bn1nuE57ndWMQoEz/0G84lWeYtX&#10;Xj6ikmwIteNrP/Fcr8+8efOe47l9DBDPbihSYD8jhzMHmTx2h3FcCnv1wepeTB5ofsy07VAm5D3Z&#10;3YgxY72gl+143kcYO5V7rvMRquhKyPDfM4kjMULynjByxInYVuyIEYbAQju75P8hiCihjuL2mvAQ&#10;Zjq1HcFv319zYFn5WM+1ZwAoaJRMnF4Ej2RhDBn6gJHXtNL9PVn087BtmQjg1QyZv9XJU8vfOY82&#10;NUFkf5Gz47Ua+YmGCvrk+JcTcQ2/pMBFgvMybAvnipbsQuBFlrClKq6H4aOcRaI4xLlHR+pDv8uQ&#10;ifTnc7kVi5VSVyUrASGmfMPsLdyI+6jQkrrlRJk7Hj+GkjFtcxNhNfGoDgTfuk/ZAmBLvAp+yHcy&#10;K6chWqGDWpzIdLMqKp5C5TOR55VbQ1eygP4OybVjDQrk11kDNJ8AUAV4aI/sO3jwnVAHGSuVOI+w&#10;G6jaPUJh2Gdn24sTcU9s4/whzz8fryst9RGeNtdNrmtsLF0SK4jEp1PzkynfO2vhvIV1pOTZpDHZ&#10;fC3U1BjGchG5d0kw6LwDldcOOACeGFqhTQicRb72CVtjVPiEwjiIdeph9xjeo7z7LJ4eK+RW2Vkw&#10;ZlCylKnnuUTxbsh7WolLzIucL2MwZjrp5LT6ppZkOK/Tnvct83c5ADIPc9FNB5UNqljStISAawSt&#10;OWn4aKXQJevlMAb6ZNobTFA3yQnFnq/yyAPN6kZnFddyeU+9HIppISq3cU/CAXgklLtAC5RzEWmg&#10;0ETdg1m8go5/xe4iwzfsPPxlfOIk6cP2KAGcz26GRy0ymexqWSi7FJHKTBDZquBP5SvEJYJI+0B2&#10;3sEdbEC0wwUGX0GENnLyiF2ytpxW/q74+Xf5Y/ERutIYdBkXAoFLO+Fo8MiwWL4lNku61lzZjGSb&#10;ywIwk3GgUVWL6tBk/nxlMrFrl1j8HyDjeobxa0u9ayY87YmiaEjHupyT8tJjo573BE6plwEriyiP&#10;oLoVNXMpkuytncqVOn1D3Cwtnv6yQ2lCYxKD1wBmrtbti6XLl2/DLn+u1L+A3qW8r0FqqaKs/IJh&#10;I6qvYidvXSNinayi+L/o5o71S749UoJWOxJ7njeNpgoWk3i9sMXY8tiv+4utr8n5NShSWlpSmkp1&#10;pZ7XAZ8tCqIl90CtXcKgr82cOI6QoMSF8c4vsGJX0CxOnX6CqIynSsiiQc4+gpSGU5HbbJmyI4Ow&#10;Mv8alc+MsbW13SpLK7sxH78ZNWbUSozvZOoQvI+cQ/sAsqM3GF3S31jzAZdmqKfHHM/9IBa1uqYi&#10;Xa7pWRx/hnoeQlC8FQnteliu8wms1ThItM0zdmIRkfxe5/2cCwXzIdEIviB/PGlyMd8gNCo5h1o1&#10;V52+EE7mgWZVI/MD5yWd1y633nrrRZYsWRIhfUZ37AykiYgMtPpLrpE1EZf9AgGiDNViEyIhkA8Y&#10;akAhFW0J9KyNxENz+gv+DNCw+y5jdsgArrUnvNhe3HcyZ+QTlF1ETHPfhJ/Qu5RmIgQcAyDAyYYA&#10;2UXayYUSfJZBjShkpDQJokjK283J1VMRwhjdwx9GZW25n9ic/V7dovEaBMGEFXX+zvN3NOwTj4XH&#10;ukNZ7ziou4N4ho84R6BwG6tcbw4EhCxZlTFzBn3G+/nn+2XRvrzEpSqWJkkCdhw9DbjKzkRxbjB9&#10;sa6Qp/E4EqcXSDDvYJSnYN+WtREs7p+gGmZXVJRjDVvTjeeaGYnG7ua2AKiQr5hxI22O3hB/S72I&#10;s8XsuroFCFjjVWOqWrB5WoD/16uAacXAiv4zSUi6BptJNyzFz4Zi2IzhuIURqcwgs1u2fHkNAdWG&#10;0y/FCcZB1McVwD80S6HKdDFgSX1sW3zrbHafSI+Mdz0SOY80KuvXBULb32NFLGvkXDYZ1yxFKnTm&#10;0+2NecZy7n84Fo9PZN66RB3Yn2c9nrm1DiCyEjX9VZqDcp3g3HxGaQGEzMuM2RXBPPEmxJsTFS0F&#10;BTt5VmaYk0x/3RKNxmVjFgrLc+ZT69c80HQ2Kqs5pwElXZw9sKLifE1EnNCO71lSUkIw3knIaYqY&#10;RGcxoddq25wD8p9/ZNQndWQbcgR5f/bgIr4laGhsa7ewaexypPUIj5AtynXGYxLIDYBIabb9L3ap&#10;FnIS/Ia6JvF9CAtC4SKIT2I9SCUH84flsdnRlT9JfjObdXjMztm2Dn0wi8w8gwE2fac5ZDNaIJjM&#10;A46fsHsCkgqxkN1dTYI5BWFHBoUcS1ID7sOT29qhbTRsBbUi3CcLmRCTubt5x3Fo60P78ck5LxsT&#10;7JdMIHe6R8YGYvXQKIvNlt2O0q7oKcbwDo/HZZpIeoaSgRohjKoN2JCRIJHyvohGnQmsclgxI3AP&#10;qb+2d5jtArWVKnUsgaYuJPbzdndPmPAshRCCO8jwfMWa0SYg+Zl2mb5QMfoygjp7khLl0NKi7tIk&#10;lUvgy/n3zPihYYSvfhWt16Zi97DIvWNBOj23b0HkDj/jql8SbL8GmZggtcoeoMk53KdsFjqCOSNb&#10;B+UVt/2teLYnVjYs/9PIUaMWP0bEv2Rx8cmx+fPHYmF+Db15z/FSC5Db3IAnbn/I8VJA7QPLifTH&#10;4XIRYESweDY4z56yMhbb0YFKQ1TQs27x4kWSGa0OZNSZPNB0WG0/9BN+df30x2nSo2QOAwwG8Sbj&#10;iPXf4CVvhBrxTHYPxX1VlLYUrzpkZfTuQ8qhlT/QRDDqTN+GnWpv36HVkSX1jUyFCQjpahNZz+SJ&#10;ruAq9jUmwHQfzp2jpcv/zRi8nUxAnFOi9Itr+wFE9NOOQc5UMTHZrUzg8lx3g/CRw8WT+ykKQM8j&#10;Fil3kYWglN3MHdgrqePJKQWLR1mBTM5zalXZotYUGnMOTwPVZsI0hEcWSFuDt4dtdQS/1r7RDrKJ&#10;1lS2Oh+WFYYoyn+KMiZEARdk4Ss2sJzvCslhDrqodCnymHaQSzWyKBVRz4QdpbAXjTmSa2nBy1I3&#10;9711Nk2EjZdRqQwKoXII4aF7DBGZbc93VqIpusTJGE/u42lLzqcryNe+Ee9we0ZpLDFnviR+yJ3c&#10;daPuqho+/HZRz+pjnz59Svs6sc2IShSHJpvCyUoaKICa7oWRY1+pw3lmKGbTpPrbyHOhbLC7E6rz&#10;H/MWzr++cu3yE+RKMKeu7iMyVxyWLqtopORGsfnzrkr3q3iVebwBc/hVXoA0adVQ1o+TG11v82Uo&#10;wBoruuwlN1MyFiB6zEkmHlE7WcF0Z2PSei4PNKsdnraLyF9K0RQdYzX1mmQXf3szLw/7FzEj/hxe&#10;q1iZKkW1ZoIN4oVLk7Sqo92iMHJU21jX5pr3axnIQfE77X58TmXhiCQW/CB/kcGWUXuWmnNShdr2&#10;Cv60a2KrnPnCi7k3sRPuzsST5a9aQW5kTPw7Lt7cfoaLKexjGvR4HfDCx8eaCfl1OAXEOrS7h/qn&#10;AR5bZIWNGhXinogdyh6SSSFrYr5C8JmYOo00kAs0YXutd4R35jTUCiQaHJ5C1FloRJh7LeQ2NbeN&#10;HU+W3VNVIihCobt+GYEzi3U0Ak3FAqqiImQtHk6SzpZcOySn/dz31tm7rQfsPwQAkF20YlIryNCG&#10;Mo3KQnk0VIpsb1bQcpS+KSTpPQDL77jen+6UUM/D9O0w6nmn9rVaZZEUOGagvsYydhIQ483vwSLb&#10;zWiMzkCS3gvKutprdDbwi4mp43sb4qz5GeD1NmXWTWXSzxel0/JJ8h+ofeDpxfWLV67br+Jy2ukN&#10;xB7ICBUlyyq24/0qYFhRc9I9tyDqnUjnDwLfGI/MwRE/fsishbPmy7F4SXPjeaWRSJ9UJNILuROG&#10;gdJOrv7IA80PjVD2OgIwXmpqpV/47aX4S25rmKFgEr9rBL+K3N8mWA09a00ZszDaf+a2qmvaNXMX&#10;eXBfkNeId+3MRqDQnW8EVbI3MCpsJmm4opCJYLdiIs0piFYsFnUJ/CT2SAvblp0KYT0NO5J7dAY4&#10;uQte2i6SwHl/5nkfkFDZ5AfHopl6sZg1VFtQpWPFATXkMopt7M3TYuZzrig+rmphK2WuYtiY4nzX&#10;s3Q8VreQ2wFJdlBzbWHCRzN1aBHzRSCUC2Zhe9+jkuj7BSx0+mcOxB+OclnjH6SF3+7oMITtrmFJ&#10;QFaEAABNF3leRfFr5MsDTBdcB5S7G4ti3iEVyUWgSdQl1OZDUC7jsLE511nu3psp8vpxXfKiIfYs&#10;75Hautrjie3yXWVZ2Z9hoCQbUtgQ4Rlaz8zIdDy+BAncclTVr3D2C7+xcZhTUnIds3MsQ15Czu/B&#10;iZjzFfX3iHjxG9CWfYQtzY0ES78Zj/eTsOy6fV59XWNleSXByrzKgkhKLJ+0jqdqEtDPZrQIAry0&#10;NKwMqgtwLKMvz2JLJC3Xlz+UGSEPNJ3M+NxT4QAqpirJ4sTyns07DoMJicRXlsRGJlHuxM+dzLmL&#10;QFVrd9J9oZpZZeWPpF0+pBaEXKdR6E/UrTi9R2VBxRhQMTkV+UYZFo5WXaz5z5gOFXBfWNdi6m7s&#10;WIwMRYJVCViXQsHDMgULQFVk/zp7+nDByySe6GxurRYdfj0vEMTpaCvpnUeEXATYNnFnrX7wVs9b&#10;ycRlTqygMEPOIHxkLkJ1+gmTnBQrAj+FjvzB4/sgm6X/s3eqChM7ZhU1tY43X6aTreKvZAldiyqu&#10;yqEuwlu/1x3AOPfdmXIUqsgZq3pDuQpgV31gKGmfweUEZUWpALjIdSx/EgLj19xY/L10S2J93sEW&#10;XP+K6/QvS2361uYKeM+YDbGLPUKCEq+IMqJyeK9/h0KdMKBfef3KVPJCpsoOUNab8hZxrJVczyTD&#10;M7Qa9SJTQchfVPw05+RESUgSqbXxuhf1Q1qctJvco7KsfHc7lVnLj8Tf65LsesdRo45aln2sJyZO&#10;qCkg+NeD9PuRdMY6zI07TWxfWDQnbsJi+rdouxyUHnM3HTTI/bi5eS8Cui3Rvbma2M6GKA80jMrq&#10;0LjDAC7i5StcZQg02rc09ngNt5LL2XnayXC3RYTr6AWt2C7tWBKs50ZRo9KAGHDgu9LcZv12/C8h&#10;JzYFiI6BVx7FFpx10PO120EuY1ZBJDuivT2AStRxM5nL07bzpGQ7wRr6gUMx5kyqVWNjMwiQGYn8&#10;6VrYp7WgXe7AChVqSqpY72aorblYC+1HEPWTmNwywY+wu76P9kIezko1u/8PNddJn9r1Uc/O31Se&#10;F5lGp/1vLc8XGbcsZi8YzbAtY+QUsPvnzPO2Ptj4NAXpacy76NCHjr/l76ZzlfzRvnUS/X4GS+5T&#10;AYGt0LjB0jh754yJ+FpROHKIbT2YZ59E5s9/Nt2vH6EjnB15F6Xk+pYz5WO8+69gc6RdbJ0zEnoz&#10;SV5Zmeh6RbfYyj0BmBuSrlO9sG7uFJQUh+L1uTUZKxWE/BuCpVUh4CuqOmn438MGQy0qdmCPOxmv&#10;BLX/JILQREtT3qkYQFQCgo+mLPdq17V3Rau2zSxSxhC3Zm7HAFeretc/5wX8iHnz/68iW/bYsqCx&#10;fmpqGHE4Vtfz2QvnvTCgvP+dzDV4V+P7A4VD+lVj8tBm0GbOa3exrI3FvgSTk2VqOx/w0V0Cx+yE&#10;XfXEJYsBlS4HSJQg7fdM3S7cp4yEzZAwYzJeahlex4dQhgDW1nZZLiZBnvdzm9PWp11jsTvh1a8/&#10;YfiI9+Qwh3vEGGQ5t9CgVLvqb2dsRfD4QZDsUiYuqUBYBI77L86iWpfWwRjCiT0iJ7QzgpJdoa9k&#10;YasFFgCwYw9FoHghMpn9suPZGZv2YyeJsSfhLwBTI3Ay2jN8gzwcMO2jAcGS7DUN9A54Jk+gGNbK&#10;9suU1X2hhkzXpf3D1N9QlWG/mqlXbhPKBCCZg66Hh8aC1DZZerAN6DoDnPCekCrsDkLeF4k4C/CB&#10;W4+xKkdVLKO53KMj8GfrtcvSlZWlAMNBssexY/ELmFUPw0KTwM65jm5Ie6ZD8kDlOS8C5DftGl15&#10;GWBxKy4uOxRECmRuIYNQUWRES/Iuvfuuu/oRi3o/fj6b2wnAYw3YovogCeCkKcQYHwS79klpWeXD&#10;0O+1Ka+ZyFexWz3H2eqaa675YsKECQ5l2+2uq3uheaBhdALfjYPaUTadUTm8nMx6fQdMSMW8nVhE&#10;nzBDsFcwkc7CiaVPM3F4uQoTEFI+WbqELJFtvis/TFlQF/XINUGCXwUWRz1qYx5vDYx163ZZujGN&#10;705mMzsSrBmBUCRd4I0cWbUUX5yRMBqHZsOPeqOnjL638pPyEZTsIdKeG7rz9zWTFuG1rxSyCppE&#10;VgaTd0raLFg8fHGAUr6jnjWqWeUCQuDtGzU5f5K/TANVw3jHZq6x+Nfi4uX0iXgmhkVYFajlLtYF&#10;9KGnZBadjad5QMM1Es4Udg1wO4olRKgNqwQAfTCdwes7AnNn2w/zu0DGjZTe3ai25eKR9bXivCic&#10;Vg0adQHc/vn4VSEot69kFGFL7Qb+iEdjogUK5zquodx+hxdzC7Veh/LYB63kEdRnqFgKrUqj1q4N&#10;yg1CXX43sY1usoiPuiL51YVdo33O5+5DeBOPwzBvRUhQscr0EZst3yYVsXdZBmM7BjBhFRR8B1AY&#10;eRHxk+pgce6lvj8jSJqA4Hh33mEJlM35sWTyhWEjR76fSaX2t1IpOZ2+OWzEsI/DzqAE+W7xwsUN&#10;+NetzVz7vEtzc+Mpp5wSVyCsjoOyOs4gDzQ5oyU2qbP0KiqiTIMYRmUihb0bmbevMePP1C6RXRTZ&#10;OdRGVrM8I2KrmKxMBjQYNtavmHxn7wnLr24C65rkG1frC/UQUsI+kHUvn6SNcYKDjYh+M+jL+c98&#10;Vl5+Pbv4eezwpw4bWfVW1lp5CX1+CRXmn/m8uTJVhqEe7I6oKd96io73FmsU9kdUDk9TxofSckg+&#10;U24Wtgn655HDyXqan0xQA3wCNZMHCArnDigYPNUDsDU7p7ySfR9LaHsBZ8OF1fFZW8dA1BhyHTRE&#10;gZVJtmDH1W1+U6fybB9JM7LfkZpc9GQ5joxbQzGU8lvRAksoJ+dSqacRqlrrcHMFz4yGJ3RS9F+h&#10;rMwKNqKuAxGobxy8TJNORbmawvASnW4IXCdftUNERfXBPLg2ge/b2QRUaMdnT9LnUVR8EO9zaCgk&#10;zymkXUOW5V9Q46NSMnSNrcVm6PNMbHGOtw01or4nMlLS2cWOZW6jjeuJa/0aRnd7tqS8iaDlMsI9&#10;3Fo1YvhkwKJl2223XTD19ddPmLN48dKyPoM+iUWTf2LQPyO/7myExHu4TU1PVI0a9U1HsCBSgPph&#10;kzxxKhTP6S3JZPecd9TuuVYnp8kDTXaoVhe0x8ROraxca9ioUZ/i53K68enJeKcrlgrvIFSxGgss&#10;sxaClai4wEp4P5cTWxGa8gt4rFtxvT2MlciE8XFeNPYtpOMgJ1MQl0bkcEeL2oBZyAa0Qt1EfBkZ&#10;urnP4fo3alYfOBjLm++kUwO+a2paiU9VJf2dp8f63aDfzX0y/chGkMxj6MOd1CLrUYGWfH8CdiME&#10;CLPT+p/SFLZBxnbEyJ+4bzzfqlgYa/PchB1Fo+RZ5xITcwmm8q8QMh2nPDIS2CYh2ZoaAEL2n5rO&#10;eLdzv9yFVO+qWCdDhkE1PUqbipcDiJoIcm0ysGwnOS8ZlY42iiBYxETCsHrDopwPddYDauYh+ngQ&#10;45Xxk4kHuO9JNCuKFNfRlywIEuXTpuNsyjdRXmE/22UpyDmf7Y0oTQejNv8eXvRdvEdtBt/yLDI2&#10;XESfvoU/JX96a16l8D5TP2zli8wL+aMh07KXMK58V84uo0kMwJYWAPi1OOcofnIA8LCLREOMZLxn&#10;M47zCAWmAjJTufee+qblr9xz110fStNEmWnUuxO1GFEAcX0X65PwJkseeOCBHi2ftMzxK52Th1dV&#10;LVGu7cbGxk8LCgvF0n2Tu9nqHigXM2d0ZO1ljPD3px55oMmOWIjGuagcfs8KvERWat3cFkml1kk7&#10;xHHFmpKXXMFEQZ1MuAcbmYwJGel/ywS8ExKVGLu49NvWV1y/iuDPr5JH4FavxNvN8azx7EhjTjyp&#10;+gY0DheQ2uJawjL0hyWYaCZacIQ7PGyMAzh518MdTE1amb7sa+dxf3UmllmDlbcnqLZRaXH3/ZWr&#10;rH95heLY3PHYikeb3Iizm6nIdo+gDwIxURxbcOYpNmFsR4Jd2DQom502sAweVzILAq/jkPMAwIID&#10;JFknbRsTeOdOVoPydOt/xdRlcZKFEtVyJuPvI49oQOsl7pUtkNoVhdHxoApJMS3U79YMz8uMQXbN&#10;cxnQaXdQvxxYu4NKT/LcChYud45SKigC4fvzfQHWtv/i3s25pnnt+tH4LdSuBaQMEcXUiWkAOZ1M&#10;fGRHWhhekd9d5Av9kIvGItpfi4fC96pd/B0j1sqlTIJbMJDz5SlvqJk1OCdWZRx92pY6cDv5HjGk&#10;U/JwnwmAyHgQWynCgMo1xbHO4/OP3C+3Cb0mWY0fEDBuhrohewJyMt86jqBaI/heyRij1YIt9awh&#10;PYuLx9KjjaCwcHKMTIKhugoZisDfYnM8xstYK51owwtWcxenaszIFgDGyyZ8iwEmsoNptYX5IQ2S&#10;qbO2ti+s2dehRXBevd3J7O7sVMeBCn/jZLYjwtBLMP++ohGjp0gkQloVF4MqqBkEofzBSnmDmWgg&#10;vdmlMhHf2zVpuVthoSayOsEMJcaLfQM88gWkzV3kZPCgtew3sbT0x98yvr/b1WlKe6S5tawl5BPS&#10;1NI9UpFqguFhjFOll3kb4e+fESrugKf4h+x4TSy6Wx0/MwvwS1DmANqOgiLPgRw7o2n6IO2lEZjG&#10;VI9mvMDAzGD+kPn4I8T5GGrD2MQYzYzAoI36MPIgf49Iyh8WtaLL7WjmOtrsw7MX4Bn+EBoU3A1I&#10;HC/1vvGzkgrVwnze24VJL62L0t9q4XzIX3/+REV8n7oJHEkH4v9TwYp9GBDdM7uq2yjEwI8L4PPX&#10;ZZy6c10LETm5tH68AxZw9r0CosHB48lgTwv/chpF5iJbFhNoawP6KItgBDIAbXZgGI91RGIBAmsG&#10;XJzpq0boC571Jsr9kTIFep9yU+A3IVnt/SgkeR0hJrBnyhB83iE+DMJaRles2UcgGD5EGFR6iuXr&#10;1dLm64zrpsC03E7m0+Yiyp5Ev0Tp8s5NRMOQqhKiYeIAGx300zwf4PMlfQB8hNU+7hs2gcsMLH0K&#10;m/NOOAYmYl5p6Yux0tI1i6xSp77A6oMIIFEPyCEA7oPQuBHQsAGlpvCeH/NJ+db4NSr/Q+CUp2iy&#10;oxoOFPzsOpCaX+g3LwDLyeihrMPd0q77aNxyNsq0xF/wuyYuthLua1YsA0Xg7ClqAzL6DFz7/5xx&#10;vJfTBmTkrg9A4C1NE7fWNzbcraZ6FJd8zEQtZH4cw0Q5N1rgnsrOdIMf8cchqCO1qqx8jQPmUspc&#10;xQRbE+BQgKR/8nKXo4GYAyswiqp6wRzMtyLOuUPmzz9iozFjrgEUh8A+1NJu73Q66jkRl9Qwkr0Y&#10;rg4ghLRXfihYt+zurIkpeYGATTsrqlS0O/oeUjoIhzMxl+TwxhK1kL4s45leASTLqRQvbTO9Q09p&#10;ZaJEgGxiya6HOnVX2LaJIvcpdy5FRV0prIGJ1s/3Bv5C7Ykq+iu8U0NWZpFLDrSCE3XjU+RX07+j&#10;uPdA6kSDb0ljtB31KkulOdQGLMff6W8dP6HU/NmMwniGAwExqupg1YZt5IKfVm64yLOEnt2AsHhn&#10;gmEpzaxYz/cicZIJJhIn0IZ8ydDmZSke2/otbSM/MbKjbnyPNKeSR3WNxq9nHiUBFEwB/GPZT/rg&#10;HuDi8XgM6U8W4+5wB3XPoq44LN+BTjR2KY82jLZE8YX2Q23jQBpfwOoZcn6/RYqUJLvRxfS7FsM/&#10;tKJtR5YaF2VjqBuOj8KrgNCXiASGkF2jFZhy7/0p3/MUzU8ZLcpijJRrTt2TZGGf+2nvDicauY3A&#10;mBm3axKDLPt1iHPtoIewiLsyebWrtqRdb1fRCEglamQcEZDbNtkM/TpCEdwMIPx2anHxNHZuNAfe&#10;WHbXBThCEhbSuZz7I5S7ibqOZSq/ycRdD/bqUOJ/HISw7m9QUfcRbmIJas412GHfpupiPJ1quK90&#10;WnnFjPcn1HQHQ+5Jepnj4457oxXzJjMRNbnY0ZnwbgKKKv4MqKMUun+lY1fQv+6a2LQn1mY+da5H&#10;97+Eaid8p9gQeXqbcJxaX9Ic6fFKmfh7GSlxYDwUyqPMpoVQd3YX1z20hWiCAOPbqEFPwZvyxdbX&#10;gMzBUCLmXpNZM1w8EkZ/Tb1i38KjPfUDdUADixzXlp8TIGNaV1K10CNeZ6TulYn/s3hOv0wA9+No&#10;6k3KrxlxnGsE5NnKTd38nsc4qE0tZnlNI8BujUSoournRjSiLJuN/BDbRXaS5rVREytGM9a+OZbO&#10;yIZ4MlF4cksR1bMAA7ubaOowyskEYAs8o8/jPPFc7ALqaIhErUspK1eTJ9kYjrLiXe7BkREQNqyo&#10;KNEQaEIyC6D2t474zuGA1NU8F/GjEXpnMmw2E25BfjaBTA3NaI9mypKXvg5mTuzrxGPXI2cJLZcV&#10;Yyd99dVXz8JKWBtFOC45w//jv3aU7XS8M0/RMCIhGme1Nf4GG2zgnHXWWWtD2Xx6910YDLjs+r6n&#10;hXkZxfE+tjCg8u4Re6CNUTMRauQWw0plV475lBQ3iIt7FosrMa28HEc4e0dDTeC7xLXBeMuSNsUv&#10;lQCWFbs715oBm61YAuUIOIcEqS9M7FipluU/RIJ3Ygv79pcYSKDdsfbnHlK5YuZu27+PWc6x7LLy&#10;lwFAoKh8/3kEj8stL3YZ/buP+2W9ekYomwnWquQ0JnQktjN+GVqNmwOW0OyCDVyX816bqj7Q3OA0&#10;itm7WCPbrqcSyWsUnPxfR1VVzeO6/qzq6uqXyNh5E56+Z0nuK2ERpwFr3Pwcr8r1nDs4J7sVDaN8&#10;gWAJfSWR06IKKY4GfpakLU+sylQoi38GbJ9Azv6C8lcBe9cJULUw6VdfxrAqars7YWx4OBygQmOs&#10;a+TOlk/yOVu+ZSG1UpGzKBROsw+sDoHJjf2N5FdBOd+7akUqdUc8Ht8EMW0KCkI5uLFfMg6jOVWY&#10;lC6YCJg7EeY6zAlpi8Q++yvp9EDaOIerZLGwnmMcTqb8UGogPzvmkJ64ORlKUl5hQ0z4EJtQDb4o&#10;p/MDky0JjQn3KfkOzpXLGpa/QYiJj9iMlG7nMeLc1KT9xBwocjYta9OY655LdIEHnSVLBOytQKMu&#10;4lqTNMnh/o9Ak6docqfAKr53FATPnDnT6xqN3kk0tRMLSt1j03V1i9L9yhVUWughDYvy78iLWi+9&#10;hQnyF0hhCYOH5zSxhDkxj+VAHmizKGBHnDu5X/x3dqfG18X3FAjLsA+UA2AQMLPIYauUUK4fgohq&#10;mPbb0C9vqXUqioNyQ6h7GTz+Ysqz88m5Dk9lAwU2qlzJTDy8rhWWwT7bRF9hVXDPSsSfyqoo4Op4&#10;yGtX61sPtR31ZghkVaGQo5w4KbApkU2NE1rIipKQp7L6tILnl3B5N6dx+U0Cao2hCanBZXx0JtL3&#10;U/jeBRKiCTD6I898USKRfpP6FyjJHm2LsuhDuSjd/ZA6N82OCSstPTyesWbFCgpmey3Ji+lFjlbI&#10;f5NcS7BNRu0uZAeIzTPI2prUN5GniQNTb8ZE2R2sIDB4ULd/L7/Vx/78yerYmCBzn9puVctzCjbW&#10;HpzNyriIBdwPxkxe3rLADnRqbUcrFSazR3DoZcZdLgA9+QxCnNpOETfJABPBf+vNa/GujzRbU1CG&#10;2MvW8oSf+U1RumhxOtIyAAHYkdEobGl9fcQqLiZJHJoy33qyRxHhOYNMqErCtwlzQWYKm8BivsSp&#10;65mfSTbC06yikgMm1tR8hs2RO3xE9ZVqBkHwivHjxm+BtnIZKZbFZv6sIy+j+ZHDRv6aWLoseSgT&#10;PsJLuBcKvw59xquJjP2oX1YG/2zsYtg9vauYm6OYCVLDljPJBAjw0ootE2h1zByWDEW5dXxLwGRI&#10;+6xcROSwUa1S1wfc+wqlL6HcN2IdOIvFr3sqso3XxRawa6HJRPDreV8hjVgL46/pnJ9GA6P53IQ6&#10;ZyCErGCNXa5pHbAGZEi0nJ2QCRitkgEo3yKynvUafdmPH4RqMJ7L4SFKQ/l9W39zRwMhJzeS/IjZ&#10;e0vz18krC3oXDKBH+Nv4m1G/9OqGggM80ujBHyJmyQgm80MXnX/Bh7gkNECa/xH/mP5p2z2M+pTx&#10;4Wra0WK7gkESqa7xmkc9W7Io59IvhQftxbVNwo7wPpYtd5te6JPsEm1pSTzJ/bLlySUh5FGeBUgM&#10;BE1ObmP+LyE0wnpzFe2MjXWBOVqBgEu70/lpFJCA1ax4Kvq+z5qXGUr2rrm6DshUkK3xBd5FJezN&#10;U2CvBNHyqA6qDyIokuPaV0Csb6nvAyqWJ7Zi8pjxEkXC9a1DjMnKrJ6h49syz5CjmUNqsArS7T6X&#10;iK54nvCe1wMEH9G+rMq/BkwUaF2U5hq0gw2QNgGzpVRknwXKxd+c576f94Pmz2T+7M8zk4PMfq72&#10;rpqroJRTtPFOQUF0STqVcqh7EOzurI4phn4IRMJ3tbrPPOuUHR3y1xSwA2yNCdaTUvuV9Sm7Mxpz&#10;5+IvPQmh6iC0O+ew4iexHsmSaEI1rOTF1fDSDudFF2u3oirtgrn7m2QcuYuC92q9hSzmUXYYJZNb&#10;H2Je9iFKrXE/de7B3S304w0mpQmzAIhA8mMT4diAjNfCTNqXibkJpuz/ZP89lN8bMUFDGxNRRbJ7&#10;uNxs7r49k+/40Whp+n34lwWBKhX7C9rDC9ssaFFTYR/DvmvSYhPi3wWAXATFcXzBmrEZEN2PIXad&#10;S+G/0+ZutH1qlh1CY2Th5Y3glSBLUGCfIV/6wgTOxiEGwLnYLNIJNbswHMi1FH3Qby6IxOQUKrDU&#10;MLHo7SQDNJ365bUuLZMGzylNFZYnYu5YbFdu9LzUJfhRPcO1kmA5KgG6oRj1Y4hhwAy2mMR8Md7L&#10;M3qWpct77tez8LujYDflhpFd8A5J4rx9KZsrbG0FIsqJ+sQlwa204m4lsrLe1AVo2LcC/LvR9lCu&#10;kxvd2CUFbJZskJTpMgB4LMFJIUOAM1FFvA984kxHFYSsIjtXAjrZ8skRZdhq5cX+UrZKnHyXi9vC&#10;dh4f8+zFAIGDHOZ6r7D4ESTg+2kMuEde9FrH5ODy+zESpIYxGsTmLIBBdRmV/b+YX1BANspQ631Y&#10;sYMRyc/HXOKFWfPr3pXQGKfhg7lvVmcmHsH4/vwjDzTZscvmCD6nZnzNGZX9+h1OqoxTAZzp2ZQT&#10;RpWHyfZVLKDNsQx+BZL8D9byZWezg+8oFoKXrd1ZEzZctFqsCj/3Cjz9Ak4frwnJ4kStinl70qlG&#10;a3UJcwy1tDWawlA5soMwmSxbDdZYKK8BRUz4jHZHAjAZdWxFkLhAQaaxxfC8f3HvQpbcpUwg5B1s&#10;hh5UjbImetZ3aML6wtpcwsR7mvY3A+h2ZTLC7/t/yiEOcheYGRX2SDReZCMI1Ozj6O8NtH8jFM4I&#10;tLCTfcf9hPMbqqxYRFUggz8m8u4slrmZlkQJoSXfhgU91SrK/INrA7MaJa3ILsCyjMown9eN/gcs&#10;hhnW8uWn+cXFR3N9XPbVFJE/6U3uu3PO/LonUcmW8XSGSgsXaracUsXcwuCfZQTVvg/7aMMK4Nlu&#10;O0tH4WZCupGnEcp/QN1ik+T1fpgWa/b+8PnbNgpCWTJOfYCMiZLqmwY963Ssbe/ANgVbKWsvfuOR&#10;Lc2eAXtkVbCrge2OwFO8qORuaqyJ5yOesj2MS0ko0ymAxa6mbQMM/p8o9iXv5wHK78L4IdO1tub7&#10;CxnXuoH27yfoPa4eVk94yx0yaXKDu5mLuFks07q0zbw0tF44dyR4FvVsCF2uHKKLMr+gPWRESnbo&#10;PWotmPd26Bh5/Ijhj2bHwnz8kNwlt+wPfc8DTc4IaWABl9sQjhkZQG5eG/0mmPM8Jh02EtYQJk2h&#10;XVSsnDrscu3iq7RbsMx45pSDjMAj8BHpZ9EuCWwwtNsPc+4TqLZg8eKibyv7JZ/I0j4CLO2k7Mio&#10;xjPEefEy36Bhep927gxkJWbr7M/1ieR6OpOwUlcyo4U8y7iiEJlau11McFzHuhC7m5Ng9wjt6X9D&#10;fyXcbWFS/5myomY0DxXLV2Es2xnVmWlr2QievTlG8K2gXlBLPAfqW+dNGlTkumAuB4ilCa2dXWp9&#10;sRDyDj7PL8z8ARHnHwgRSRwf2+TNpuAS2hwO/fPHiOucgeXahy2J5NmEmWwkwBMkf66MBNJ/uTPa&#10;7LoTavbmdgWLyh1no96jbiPkNYwisY1B5J3InbYTKmRMEJB0F3e/EplYfw2eGUNYqpzXnx028zCy&#10;voaF89cJ2A4J4c0tGNb560PZXMaG0xuLYkIwYHOjuWHbS6HGoLT8Y834GlbGmug5mTvJ4ncTdUrg&#10;Hfh8EXmR8gLo1mcI2B6j5XsMWxxMAXD5cMh44fuD8aZGK2bXQc6c1y8SXbQTjo+AZlGPopIzeep7&#10;KHs5bYlqeoJKqqF8ZUD4AfVNJqNBHM0blKuvGMwCRQGRckMllB3GKi+X9g7r9PYH1FMxa4FYOr6d&#10;Z506js7/8bcGNGvp2KmqD0Oojxj8GTSjxX4zJghdnfR3eOSalKbhEU5Y0fNLeLGEiPRO4lPhG3bV&#10;5NLLg3Ua2TUSw/HSig0oT7JDKxqeX8elUq0JynwM21RHyNCD7ajzATByKnNdFJO0PVpUWtDGNsIt&#10;iJ+bSSbvYNrK+lUOcRuzyM5oY+Ic4tnIGZEUtIEMQ06TrZSX6uJHGPgpWApmHZrI/hJ8a9e8Fsrp&#10;ItZDjHn8OLsxmQNacz231ZUdBU40YkdzD456r0D63w7cup7tzGtV43jW04DvcOxTZonPcT3/NYSt&#10;S3U7i+MRfLeq+WoAn8sFbmFKRn3vS/bRgR0NWoQqoE2xE8IRgNR/nz+oJPvdLsnE54DDMEBjHfov&#10;E3q5G5iD59OClHpbQBAAkORrwfNL7dsaKVCCas7+Bk3WOSuWpF+FncS0wanOCulLufEQyIV9cMH4&#10;PJKy1hw2ouptnFvXx9GkO/1WTvZboDQPyS72rKattSNfiOPjl+IG4TtmXsFS2pMR6In8mupFo55A&#10;hjo3BTRhAb2uPF8pyGHYX24+0VB6ttWszQ9N03cRP4Igm/dm4iUHMX2oT+xvGd6x35FB9RnA+3fY&#10;RX0NpfaAsiAAm2ejaX2NsrezJgzp/H89ftUUzaqsgcNB7Yx0zJKZyvrX1U5/V5sDMh15+zeZxQjg&#10;7JlMrN2oc9dsvWYyUxheWvYoEhwik3DsF4yw2VK+Z6gB0oMwaXZl+jxa39AwFvWlMj9KvS7hsvIv&#10;a19+umpUVYPqQx5ySrolub1kA0Ggf7Pli5zHQdI6kSKyEMaS9vt+RFwTK6K/BspIfmH8rczCYs+j&#10;Mv1NoM7JcAg4+qFuVdpbH5LdJuukcgXlGN4Fz+d8QrbnjfxI5CZ+9qdbWgwlWZZHFA35lFCPWzx/&#10;sDhahbARz4kiSwnBS5X1JM/U2HuIEEdJCVnDa7nsTlt5KAeQc/rxJ1Ur+psFO3wilOWFUHUIw2H1&#10;2uL4fgL9M4lKNhNLQz9k4UuQ8u/Fr9FiU/hUVbeOZ7unFazhIJuzj1UaSE6jkldcYXv6/AXzns/O&#10;kXlyxLWj3kW4nhyLUV0/JxGdinX14dShuEEKkIUJDDHHPf9Z6niXcwpydjTtS96n97fMyH9SgG6B&#10;tRh7mGJAZj38m15mPLvT8hKeSxH8cDnJUdnDmgNAaV52n4yd6cdQioUin7oxJFQqHt6HNFHWkNLC&#10;kj1o5wIs0s8289NxqkSxHj98+G3Z+fpv+fhVA01IEv5UXhQNVbS0vHh3Joh4ahmIhepWyTJEmsoK&#10;d3NeJqERrT3avykfQCEbomGP7BnNycRJSsYF1UOmR7talADn72NBnMLfg7ATl8klnyyXFYCRWBtk&#10;Oca3Rrv/lagrn0Nd+XkinZzM7+1IQnafwIW28bUxhmr0oy2taiezpo18t+03uC4/ImlssnM9WNQB&#10;QNj7CMAChS4J32zjHzMkh7IJq2dh+h8lHOcrSAC5O8xqTiZ3KrIi62BljDGiUYvvo/qgMtDGmNQn&#10;/ZXVccDb7z4JvSgqIhTQqrU/YdvTD4eBSln1Zdmm3EdRH1tBhy+PuvH4uTK/H9C//Eq0YdgOMXa+&#10;JzlY9+yNT8N2HkOK4SZRsYCYNHSS3aie3GfXb8WCXg64itKRxSGsmP0q31+h69txvonrT1NovEAm&#10;JyrjMvpwkgzjKPuBKp1YMwHgNalwxUorGwM44H98QnX1pZSN4m0vKhXZnUHTuB8Ry+vdg4Lg4m6R&#10;SKFnpbdl+7gXWZw2gd2JUr3EifhyfEXe1jZmvCPMEOwNJSkPqgLbHYdA5MGLVFkT49pxxma8zLlO&#10;NGpU23Xz5//uiCOIavFvPn7VQNMxJERHXjT39yTI1XQkhUrbOcgtJxeTb+MrBCkegAwbtP8dQtLS&#10;7K6nkAfhZA1fmV4wAkubbKMEhfLJGogDXEE0JjIWWaG9IPt2JVg+iAkxQ2w7diZnQvZDh9jk8yHB&#10;u2/LYFBrHWM5ZwukvspB9DHldgf0ZFE6l3bep31UtrYiswklAj+W9oATLqjcRWpYD93RYZ6FkzNb&#10;1rBteu7u/OXKdcJyYsXGIabeEHfKrwHIOGzi71mIJRRARpSTIzpIpqfhOmrQW2/dk3bcFxljKJG2&#10;LvAMh8PEnUPgsZMG9Kt4ijYBqXYyGvN0QZ/tFREvfQ4WsAkEtsMRqB5H/bLWvZ5doJ6OnUHBb2Hr&#10;TgypweyziiXOjeCXOy6IlwzIaAxTmYw3xkm7E6tGVi3EWvuv9G8dJsBHw6uHP/da7WuFA2oH9CIe&#10;bxPWcBFA5ivjb1RWfiz3SphLninzbGLLlKNJ8XFORNHwHSlnJWeRnOlEGlews+7EidkBB9ZZvMMj&#10;Me5EfW9SwhzK9cu+c53zC/1UxfDqESR+q33WdzLHo5k7GiG3ogaIkl2f+kQdSwUuAXn4rlBrWxOg&#10;Xt6m/QNgU69EmyW2Sel+34QSW2fqW291r1u4cOYPpVHpME9W+fNXCTQdAeaHKBrYkng65mH34LJL&#10;+Mfh8jtozoL1D1+3fObVAMQQCf74VAS63KPjQpYI9HEK1EDy/NmoIiFxmQzBbtOWjkU7VTMnVrB7&#10;SyuyLle/YZY8ShsK7YmpuvGjmcs5EiE7kkWgFZMlqXMgJPVvNLGyHQkWficxcbMLsyOghP0Pn0TX&#10;Q/CQulRaFCMARtAzjM9R2p2ZwDNpQ4JO2a+0HtGo/VtA9VWkQoqDo11czy6btN92nJEMYIrobQP4&#10;pA5yIIWwwRfA9H2/qekNCedZkM8h39qL+1sN6sz6h1WgT4RZ9QsBqynYiUynnm0YjxL6cAP9m0Xb&#10;eHPbMUJYnDe8usrEXiFxfTGL7F6q2LeTbTw8ld01/Pm8k0kZqEcnEinH3P9xGsbWyHH9lCe1uVXX&#10;XLc2Uqyn/Vi8AKO++KTxtYfQ71e4hEnR+O2jtiNKVlbXtXPmz/0dFMw/GJFKHNCuhLI4eP3Bg68i&#10;zW03P5WahwPC0oZ0U133oiJU3E51Nh3yAsr3QrZ1XEkqtSyRTn8sSnDMiKoPZ4yeceG7ZW+9QNkj&#10;M37mWTJOXgFndw8bEbGTkEVZ/t60K+G2KNE4A4t7hoOmzp/HmyU8iPMowDkd+du1yIM+Mq/533T8&#10;qoDG7CyVRHo37Emb+k6UCyjepbS+3jmIzIW6Nqm2dlu8pd9XbuOBZRW7oifA4a35ETey+AIvWTG0&#10;f79PH4YPJoQlDviONYOA2ES0N0m6IIUNjx9OUmNsyg/JWCogTXALUFoW48diePGcssGiRivBgsAQ&#10;1MbwzsSCkWD5NK59yL2POXbkXTbpi1i8pMz1lcGQ/4EdeTAT9T6nvnBX/n4bbROolXXKnmplQVrr&#10;8VC92tau/N6AP8VZ0cL+Kx+BIaK0UArvScycQOtsUu/GET+MEgim/cwZLPIZiIiOo546ymoCAxTK&#10;mIl1raxzsXthoH7HOUJtopaXVW/Ya9t+nqBMTVpQAz2E1gHEhP2ESsQwEgqBQfqW+hXiYRuIwb1V&#10;AArvMxboImhGnFttyUVaYDPvVgWGYk2l8GFyCfsplhdhPKe5dDV9kC2PDvk3NUEt9gEw8VuzGmKx&#10;eA3nlS5FxnrvUOd2LFsHh9wyfOVmVa5deTJPtwzpS690NHDF0EHO7HnxaHwbtiUZVW4PyIxh7B6y&#10;ljdUo9K/IeK4JeToTvPXwFwVa6bsj2K7TmR+XpLJZAYxsQ7lGf/GrIu6rntPgeVeNOCdd46tnTr1&#10;fLJjfrCRtZFYaP1ZyBGfBKSu5J0sB0QkA5JbRTfuJ5azj6c67ynZchOdyRREIhsSSKieZ0Ij5a+P&#10;ucdz2Q047P7/6fNXBTRZIV1jZ1H0CP+QaSgpOVuTTCOKR6uxLxA4oVb8BhnCQZYX3zfjVZAnycaX&#10;xt+FYnLd/4SsgbBRmaeBE7E2knPI3D4AGixmUd3UJtPJ6QSXvhulz4MGFYLLEuR9Sh1I+s0R3GPs&#10;MEz6lM35K+GkbGMUy2EKu2c/SOMTshoR5ENSV4rWkOGavyaTZ5oWWs6s6LhR5/7OBaLwltZdXGQ3&#10;P7pR88Wd7Patzo9cExWyhDEKytvWi/RL3tSoj/1P5hcUPHnErFmZ6WVlf4fa2IwxkVyrAA3NH9nJ&#10;d4JKUKwc+X6l/ZS7JQG9NmBMpLY1QmkJyfUxaOrUHYhy9cecZzOwZiTfKsu48UVOoBqRt7iocB4f&#10;A9MKKYEmh/dFNkw+vSmjp0TqwDyn3JEd1JbZ4Re4IQQN0xkb1JfMTC4RfUDHPidWD78INmUyWRae&#10;p+xC33N/a6Wbv4JNEnvaLTvHXpDR54Z9+nT/ZPHiZWF/AaHFlf3KxTrO9ZPJqqqRI9m8goPyI8Lv&#10;bHJbsrn1xZpqD86fLUqOha+UJosAx5cm3lVzDZPyAp5xRSTtTsPU9CWosv6A0ZrEiPlWz6e6uK8R&#10;2ZPCiSzF9ugdAFpUZxS2XeYDsmT/xi8o6FpQbyW69Ony6VFHHaW523r8XBlmbh3h918V0Oihc9kk&#10;E7S7sjI2Z84cTfwUar6FoyeNjo0ZNiZJjNSNasfffdbA8vLZpAQ4AzJFaUwPwK//K8JA7MJLw4dJ&#10;cXydaXUL66YS/PsP1IFgk9QoRKnnWj2Lv5ydNOP6rqu83AP7VSga2p6S4wgZ+FN6WC3GF+EnNmdW&#10;X8GueRqfUuUq6ppSmsi5rj9/xHewRjCDXuPGE1ARXY50jwh95ABCIK2lRnkcLw1F1PHoSLXkXm8F&#10;G/ojLdVnFF5L/cpSHhobTVwBn6mZf9AWGV8iEx6CJ3ke0uFqKxpthOSPNqfSi3DW25A0If+k2xtW&#10;ptN9CWMxb3ptbQkJ6olZTNZKnhGElAwlIr5RbdDmSPJ+7gdlshd1Gjmmxinlug331BA7l3guUAMX&#10;cF5gI+dJ2ABCiQagtiv3qyaZLt3N2GwHqByNIcEFzcnmaQjcDcsHBREpiMd/M6ty1ku4EkjjhGOk&#10;QapPqUMuEKF8TX16c0Wy24EFkUaspN2Tic0sgasgTdbb73HbAADnfgzFP2Kh34V6XvIjczCv1k5m&#10;vM1InVxYe9cEsSiLCa35XMrPXFaw4eBFw7bbLgEwbI0sp2HOokWzstS2WM/ZqPcxeMRNg3xPXfr0&#10;KQF4+rHxybTCUfrZFamu19GnJxnvFkK3fnDZaFjAygErse05jYwHb5DM61gy/8k25kme9wvS4RwO&#10;q9eLLAZvsMNtyrgpkyjUqIl7k0RWFYaQMH3vKEoQ4Ji1UlZWSbjQ2bmT58d+/9UBjQYtHEgmQy9I&#10;53LOiaxkrfjfDUpXbkHMl6WZWKw34Q2OAwAU62Qlk5+dzu5HZD1Fg5Nj3jhm7QFM/EGDyso25/zd&#10;GFYdSFlsavx5+PGfw0KaDMyMxf7mXe2gs1LT/0KYh+GwCJOY2MPhpUt56eM9132ZfIBT0r73ZSzi&#10;Hoew8S0z9xUonHCgtGWWoiFb5PFt2dcxgZSQTRksK7ik2MIfcsfL1D2N3zh8tjMi7IQgMVOkHZtk&#10;1N+Bqjo85JP1Da3LZ6s87AcLWHIGOQsqBWtPWJMNMV47lesXMxG/yt78GibtIwDkR4iu8W5tzV13&#10;wV62ABKHUl/AMvq+4vRez4P2Z5y7ul5syuyFsz5DKKrEa7uF/YtlvBcoh0+X9SyfGvvApyzwkka2&#10;4l/Dd5WXd/TXUH3bwJ0OW3fw4OliRRCmkxrY5GkSaEaRW7jkji7ElWFzgYy6wrh9w/Nroct4WUCI&#10;rY3/0qJFH9czP5ay0C5l81mPz5nMGzmp7sTzKwPnOVaTO17aK9VTU1NzEAv+XADlVAKCf+hlMnuy&#10;QVS4XvrKdDQ6Y0TV8JCitqA+3kXD42Ttt/QuZisjKrFriKznKz7NwItGjqx/YPx4PafeTQYht1gp&#10;zQnZuZiDiIoHxFLel+mm6HVOqUt6LW8U6VVk2T6ZFM6vpguc+LCqqmnUfXi3aPyfPGBP14ufnHaS&#10;UFG2xAZri2IK6zOihHHj1vYi8XXnLZz3iqyxAbB9UIg/GZb5qZ+/OqDRAIVgw1fJAoxQsG/fvt2h&#10;OiYzyXe34vGhMKoywjNqayY4dgk+QaUkJ7GVLVL+LHeRR7mBRbaCnEmvIcq8namA+tD+jpgwR7Hn&#10;NVtdSbjmZNYaO7Z2rdJy728pL3IhFd6IFfhupCx9CJU2MUm817GMJUwcUpekNy8dcZtpRzIHUTvi&#10;l/vDaSkItqw5/4z6RP42B5vrlr1/9oVLNLIpxmCkd7HeoW9SGXdf1WRggXzIyiJcQZCDm3sfNQvO&#10;t36TpYdCrBG28Yzkb26TdAtkHl7a2HAuFtSRTCozjJgqEu4Ox9KugUX9eVV19a214wjCFXPJVGCy&#10;EawNpYa1Ky059sN8/wwB7WW0n0E+MdYqLtmZBrdLW8mtkVuQ75kQDW05sASwr0K53YzM9SJAZNdA&#10;Q9tKt20G6P7dyNR9bwEDebrnJWeRfP5LQM8UhBzbQKuUH3rGdxEIbYnGBUE+FFkQZB1z/FajSzmJ&#10;6Rm1NoavN2DAsyzSV2FDUghKf8/8+DDVnHolErVfgMrdmfsvs0u8fSoLywnyXfMlN53A+K5P2NPX&#10;2Xh+j4wIKtPtA8iQ78rbAbbruxkzRr+/0UZjZAph1T3/fJxYvq0GolCC6wEUg+inksM5lN+K5zAb&#10;IUDRg6wIB2FYd7d+G18yZIi8h+f5K6636t3SVMkRK6OJU4oiRSbMJvcQVC/SA6poM6i6XRkLhPf2&#10;J43pxvloKj+jmnLEBtM7zhXGDwqsTJQ0mJzqDbJPqRpZbVxxfkh50tm8+1UCjQYil7LRd4RhRDws&#10;/aJLMvlBSyQuU/A/mLkbLBQc3kxWSB3YH5iZfhKTUfYyjWbBEjEPGcVHOBisH00mNrO6FDC2mf4s&#10;qrLevSPPZpoTDsGHJDf4COOF55n4SCLtZUgy64lBrPo2S5cWfRFfuRInw9aIddLQiMnKLnP/fBaJ&#10;yN3QpyqkSAwwZCmSbbKSns7ed7DuPEvuDAo8jgpcNiLZHNNtZv2q1/wZdx3LQU1qHroBgJqEGPJ6&#10;bHsClbll/Y3FQLS39IZBPiXrfcBmQSRifWLNj53olSWuguqrylIfqnVf+qdc4foet4uLX6dqEqOp&#10;GX8kbNUz8G9jEb7WUMLMTy6R3sbdna+yOwmfKwRDCa++hkq5nBp+a0ftk91EwbUssi/Q8gyIOs7+&#10;sBLnakz4XyyD1MfkKXfkXf8IwIeltXWEKqXmpYDVeKNeN8hl94W6fBy17xg2hibcOQjBYE+JxVwc&#10;GK0q5B5PIOkg9AfxhR2rD1TOZyv8zGExx1mb93sBVNK6jIl82f4Ma4WK2b6LUOPe+29XzH7rrfGa&#10;T3PrC0sOqiFEw/ARI4wAF8riLfnUQQWRK93/q+1karChemllOnkZc3QwNOd2UBvPI2zJzFq8+Cuo&#10;jW74zt8F5fRs7969JxKRa3m3TOzgdHPjo7yHi8nvtYL2902n8ZOKeDvbGVcywUi3eHxjxuxUgnDt&#10;u6R+yX7SrMokIASRrPvN69nfU0PB8M8BGT3XrxZo9PAPPfSQTfzUNcjI18DPbgBNKUGbPsXXBnmZ&#10;/R2TvTd2mZDrdj8xVqJmKCcqh0BYinLnazftJfUJFM/HLIhvmVBvwHY9iqBgDSo5BDVkj1RLS2zu&#10;wgWHEqK13MrEJMuhLucpVkh51HK3Tjt+Eipgkgki7ft7BRpvczAnAqoju+B0ITQONKeC9WE+Mbjy&#10;xXcH/kvBga2NcVrUPZKrSKaCRgtTdaxY8XjZC7PBaqQhYi0WsXCmsRsfRKsYGvpTQaBaBCinYTPc&#10;BMCkU763DeyAyPY1FGsGsnw9orh9ItcMzn3EgpwD1fE8996GJe+TfnlyIf1ZQHdeheo5lN1dfImI&#10;C1T2Uh2Zrg8MpUo8q0ByGwoITANBcHCUdDAdMCe5G8qPGMARdx8W6Gf06U7t4kT67zm2trZbKVa8&#10;Edd9hWDpN2VxUzIj2QrJA16jxu7e6lSpQdR7X4dzgU9ScBQ7buQvUJ8EmHceJjbOZN7ZAqyXP0s7&#10;mb3YSIgfzLgvd7fGSmUHVF83U/ErvMfJAJMEv88g+iLkqaMgVLBnqODl9+U5F9LX3yLYPYZmMZuw&#10;BkpOA88bgTe89fPy8o2lMcOG5k1tYvFYbB5aoXsBvidiixd/c9SYMcmaCTXHQf2swzzdgvf5pKLn&#10;MYeKvYaGWquwdEPfyjRDdck2p4I6mqyU0xeqew6UL6BtX44RpTaaLqUlJRegEbsb/bteijHcC49Q&#10;INzxM7fMj/n+qwaaI4880gdblhemUgOZ1T6k/7Mslt09y8UWylpBwKRHmAQnkVp2BLYIeB6bVCBa&#10;yF/gSXtJJuYMcImHi7L62uZ08hmscq9iQW0Bj7MFL/McFuh0Fg87uPNbSO5ZXsr+iHqPIIhVEfHl&#10;RgNCD2L6rfquQBCdgkXripxIOGN8XLIvUII62cUs46+U88uBNbpr/HB0BGDjExT7e3mF/HeJ8LaM&#10;i1pckieE61Wq9k1J8HEfO7FM0ktYeC/PXjj/uMryCmmtNqXk4IjvX0hvFGJSKt63ouno8pSV6k2M&#10;lKkIya9PW4ljGK+TMOx6u6ysbAj61gFAKOErTXApNG/+PPBZgtADM2nvHFjCg5n4u1DXjqIVs33X&#10;M0jukGsSkAsyHeexobR4JuQ91lh8qD6SfAYWoQk5wh5cuwfticDQIqDTCuz3SyNOMM1B91dhA7cW&#10;K2faVkiFtkP1dmcsjpK6nM+wP8h0PORL3rWRdNK1I7G/UHCdpAN1EGgE34OS2RLH0ZMjnndf0nL+&#10;yTs+D1uUMu6ZSFtH8Fo+4h6lolEYVuXN+jt1nq4AYfRpLu0eAPXxh0F9+jwOlfJh5dChztK33x4F&#10;AFwHSNY5Ube/Uw8HVF+6fPiY4Y9PHF87nPI9E8nk3V2jsVd4lGlWZN6DZJgkSL4/LtO1JDN8RNVE&#10;6n1Hj8c7qsEC+MyMYxViGSrlgZLjISCPDcHX6UM+lyKr7B1JF7UDmZ9LvXR8Yfr9qwaarCqymRdR&#10;wlgMUPgDJ2p1cT1r95WJxC5Y7f6JldkEmASBrwy5b1JqDED+8Jq2Zk15Xu6VlL0AoFgvy1ZpySta&#10;GlagBgYIz4lTpBKaedbxOLndy652Lr4oC9lBo0xUdn3rDsjfA9jI3/XtzMesgmOV4IuN/xDuV7wT&#10;o5yhbFItdlgg0vDqXap5BTefzD3lWvDsrIo7Y0ApexOsgvcv6jiSPmihadFKV9MDsNiM36J+JFSd&#10;zf0bcQ3nR5PG437EqFcSv6SC60XcP4bblkLB3FzZr+Jdrj8DRXQliei3QquzN98l8MaR0AgQizJO&#10;5i/EuMW4sY1ayz6D2DMCjUHNZENOdDZRc86JmVwMYXQo9Mf1sHG3Y6r3Vx7wxYjnzgzLPYafEbN7&#10;GQL3oQELrOe3x4YyKC14xkXPST4l6znOy9q4O3/TqfsvmP3fyndD2TDyxTzHc+mYw0ZD5k3fexVK&#10;gzgzzraMDyYKyJps/1JY4osBMmWHOBIlcj9rfuTZ9NreW7gI4ClvwoCIDZQXV8pNpF+58Nxz9ya4&#10;OBEALagdgvHEYnsN6Fd+7+yZM6f3LCypxYCR2M7ezlAtz1klJfeyzdwDoHaFHRpAXu4rRkLV1OLS&#10;QP/HWV7FPzNO8gbqidPexbW1415Dfz4vyIJQWefWR86wK5IzmA8EcLNwtvQmJR1nF4Lln8v900nh&#10;UttS0CKqy4C0jpCK+YH38aMu/6qBRiOUjRP8Bi/kzUGDrMisWVYaADpr4viJCM5SaJh8UnQAQkQl&#10;8zLpCdCWUwk9IC9iaU4CIoE4s8xlAkS3siw6KwOy4ERgjFZPiIn7+VSUOEV7Y1Lbn7MC5LF9IOT3&#10;U1C5AI13Ajvj/sNGjLiePsWgMBZT19nUghrcgIIonVyWKRd0AtbKt3bJUkTyOaK8CQyla1JTiwVU&#10;ehj1bAp/+CpJs5b5iji4akfUCNH6/R4gQAPk+rGocn/Puau4Yzq3aUFmDx+AVl2y+bF/yzP8Hhni&#10;clgqJm5SE1ZAJhD3Xc8dClJCyZghCeVM+o7s3JM5/OsIeu/KkcF0NoE1orJsTdYtqHu3srz/h4g8&#10;ToMhcyNFRfNyA28vy2TORT7yKo9uhK4dDgmexMd9xSdsMaJ7cnFRL+8EB0vHu5vPNgrLtg7jd8jr&#10;TUY4el48El/Hc/wnGZNsGpTgNcDGnMBInwCb1d8qzwxnY+nF3ydcwL1Bwc3JMEHcmWZaLOiSXpxy&#10;nJ4Y3lXKYRLKQgZ1bFbkn2KuwA5+ihC3C+NzdSyReLglElmXoOMZNqr3rLKywRPvrNFmMYr2GpoT&#10;iefisfjf8JVADoWXfipWTV2XZTfTFWYu+eVyR9CO1RUFxsXI+9ZiQHugYKjh4V5HdT6js0HXOSWa&#10;UwK5n0vl/OqBJkTtPhyZZPyCykoHHpvd3EmxSGRJaj0LNTJ1ZaLl+cWLN10+oOLTv8Bzo1okIlyH&#10;6PR6ia1L0Dfq1GBHDFge6lMYTns3FraM7BRtbxtsdAiBiYGYZ79Rt3Deg9jjJNKeezT89zqlVukL&#10;QAShDUJLWlN72EYuwLTOj6xAWGCkRazQjqG8wfxmkkn9rLAB2Fkoq2LmS9d2D0dmckRYM4tdlrql&#10;NNAVdpLd3qSelfuDYTWMfUsQ1U/aMchw7Hhoj0X7J1iqbWCpPpAmnsbVplTKLbR7PGUEljKAe5sq&#10;lLtJ1WFo51zIuYE/ADJ6oJco9xz37Shh5fjxt1wfc7pNY0y7ZFqSD9bW1D7gZFIrMJ9vAE2XyflR&#10;cp+szZIIQWkJSXVjsn0qP5XslfRAUCbWZ5wT6EjQHtgeZw+62WwiFsplBBYIPu+raDQRtTNxLdxc&#10;Xy/dIcoTSUyKVFjRx6K4XySdzEIEJbMYs2HQMy5v89mi4thmS5Yvf60kFl8XNfcKnqcJITAaTf9G&#10;bVpU8VcobeyNAXrLvxrDv68qKiq2omMNdbHYU2XNzQNirq/YPApm/1pRQcG6yZT3Huz4TQzUA1Uj&#10;qi+rrX2tyzV1zydxWPIqyytJF5MaPXvh4Kcqyz7eHFbqafraU++NHF0TAbOjZQrQEUhkBAgIOmwg&#10;odlC7tD86O+/WqAJBzQ02kOt6M2pqxsVWgMzgg9Dcj5jF2f+cnx19YOBYxwxcw2vjeFYMMTZD0sk&#10;ewV/odxElwCTVhZHGRFnMwUlG3kbTgjHQfuP/EUxGNmGhbM71ninw4KI1XkPa1lCfVpnl/YruZEp&#10;C1tlFmywJNq3m0vZdHzpuUD0Fj3dNqBi/Jfo1vHA3AvgF+Ii5yDDOuWsqyxYBWEbjNVyq3ha7gf1&#10;sAb/ZCdlxyT7gbJA+tZmFJEPhGyO5BC6P3e8blTzyuGN4JwFsgYrUEAjb+49JVzOsnuyswvV9Kud&#10;uPReQlOlDsbcv3Yd1LYpYEEU0wcnnDT8N0aY7sDapTNnorWppN1WwOBeaddwIcCqus29QO2JysMz&#10;3BpI/76gTLnOAStkrPAG8ozE4vF5b60phBt4yY6djl8jOxot1Jz3opxVckH5rL6pqQHNnMwnFC5i&#10;Oil7jgNkCOdpPeGlEteDtmmu82H9A+3Ylljw3k2gnyPxZ9mb2pVbXJsSlKQ/A0XB9dmBeSwcIOQx&#10;cKdJQlf4CwjpcDAymwNA9gpe8Qe82xJ+P6znvKi8vMQfP2EcwKMNlHCqE8hm6ozjK1bJ/sb0fj7y&#10;IrRnytwZsEsP1NZun45EpkoLxUZzObGjZ7Eubgyv/xyq5lcHNPC4CAKVuMBaPGXKlAhyiX4I7Q7A&#10;YvVTzj2nwVSeG/4kMPw62ezV6BwsDPl7CMydZYcMH+L7y2SDwYQjm4ExqDKsAB/atUMWR2e1t7NI&#10;vRfZvSFX7Qu5n6ySBCb3Mg9Tx2FoGBSs6GJm6cfB+vZP4j6shO2tqVTXgoXffmIHRTseioNDGg7a&#10;FKsyl1sGK9QeACFfnsdZWgrTsDl90Y6uPoeLRXXl1pe7iMLvpEKRi4NNgHMf3yb/FX5j6GYoJ4W0&#10;VII6VYhrQZCaVvIP+BRsRWzSw/jr0bdXWaufm2f8/vN872mCPhF3TpQT8izA4uWuUft8v7HlT1Y0&#10;LsrK1UbAYrh/XO24dbqm47lOm0G/FRgLo0LbKA8l5vGgwkw2hSaAVgaPdJHMlnpTvvU4bdwLSlWg&#10;bYI1dGAnTQZJOZBubEfjWNway+h5/JXRgIKNL6X8o/RRSoONCRl6KwBzd319/Yukq92DTl6LJKfC&#10;S7tvpgj3UEBWTmLLLCX/1q6wrL/FL2xDBD130R9RDgAIEQIActjqnaF0jps3f/59WZVzMD4tUIld&#10;8VXCIEn2NJzZFLC444SqqltodxuMJOUi8bmb9EYkY24vtKvdmNiKF9xdGipCZJyPSuKPwGKL1bD8&#10;T1wTO2uOT+rqpogKBHSs5lTiYijrdhTez5Hd/H/tnQd8VfX5/885d+WGDAIiQhsSAqLgQrHWQV3F&#10;WVstripqTECL9qeidf5sQay0in+qP0eFNgZji62rWhzFVbQ4EZygEiEkREGGhAxy1xn/9/O9I5eQ&#10;IDOQ5JzXC5Lce8Z3fs4zP0+XBxrF8TGg8H700BfYxEPRrT/26IELcH/eWFdV9S2qysEsLQivjVuH&#10;DRvWi0S0Zt40zUxWLZP1mN/naYDzhRImwnqmKisKVeZ6lqtIJEdybT/K5U5QQXu68p7IKn6dhfVn&#10;jMq3M5EsUuJtHLuUBfsk30eYtYRqYx9GTJ6kHAirmhR5F1sBqpLKa+Icp07E8ATIpIPBZtiS9oHQ&#10;OkW5AZKLNsSyvddpHrMfojslOLSD13s8b00oLV7NuDw+uKCQcq7OT1h4C3nGcJ4NKMSNygnASQcd&#10;JQ7xH/EzwgpjS18FaMcknh3/PkEVqS5M1l6Kf47B13mPt/XDuFoGs5Hv5oTzOEtoIqRy5Tp+7p2w&#10;Hamrk32ijULzUMPAkudlUEcbW4fhnOXNyqog1F4C7gqIzi5kQw7u4fin00iAL3XIfGAT02soKHcf&#10;Nz3NY+m/54FjeAIRfc6tEF+uQH39A72WDSvu9jMZiCFEF1+O6gKzIUZ78dbEbyk0qOWcG6ENkv4Q&#10;j/VxtA0RKhUgGX8J22EZ9K14Ju2L8jLyqJBp4RQgk91wvkTmXTiueNxyNn6zkZs7dCOE9wHLgv3Q&#10;+h5rKsRzJchxOWC8EmitBv1W0x4BREdejKLeyPMa+zTWBZsCCCdOHUF7NiA0hXv2ReX+lRE1nnf8&#10;+vVckjtm/Dixw6lDyNp4gT5P2sObWpZ3oOP1TSEc42YSVkWySh0i1QvIyEFahUit6tgeSSZ5bZcH&#10;GonoBDR+4/d6682NkSYj4PmK9H07jzD/vPz8/8VQdzwL8z4Ekq/Dzc0/yMvKWldRUZ7PIunJIjud&#10;72pYBI8nOJ9zWQRf8RkF2TCUwh/Mgv2vYxmj8UJIbedZMIX/S/hjS0pLX2NiXiXiuDeBVucgPTzJ&#10;btvAliOU3mlGNhcxV6QaWdwTEY8uZ2NKrpKoFgSUQSAtLtKWY3PJJX11pJ3HohZOm4lsoo8McyNi&#10;fPhlIc8iPui8PNN689HymQsgDRcP1d4i+SDRLaRtsskl1F3SDhRotPGTTx2yf8WeqIsEKIbj9CPZ&#10;xk10MXUfh2A6Nlv8rmSd69pP6DObSJf8Ion1EDL1CXybStZM3Fjdk2dKTNAHzMtzyEhw/2qree3f&#10;xj0luvcDPD7z8Wr1REVNB0rlhuMGH5Nydu3SFbXvEe36QWVtNYb/IevNSOTnXH83r/llIoFyreSo&#10;qcfxbz9eDGLHYEpVJrcE+4lsKi8FSbycy18fo5wtBNQlhGEgRMCXoG7cDIiXkDz5MkLStWhsexPU&#10;fSz3nsd51Cq3r0CqXgo3soQtrBbWAFQjcUWrgzCHAlDxMwbkeoIBMQxbp2NI7ynfASh7zZkzRyJ+&#10;nVWfrWqkLzcwDnWo+AJEJhHWF3HdhevDdeUZWsZzhxBvI/enDpSnqq4uzHUqAhnAiSJlHfxtXd2X&#10;vXJyjsQWdCDRx5sYgncEVFqtCfVnlweahFdJMlrlmCv/sRDGogqxsZU0ITaIWWRohyKW4qo9h2yR&#10;SUg465XBU/GjeGYm3q9CyIIDCjpIwzkdVeR8XzD4oRmKng0/6zsspgpE3FcHDRhwJ5v5N/CV3Mcb&#10;bi5uaxNpiuJpBG81bvgt5TJmiNgtJVQAOgiKlKdCVDXhuqVaIhvPVgmXbc3Zd30mm0Q8LWt5Q04x&#10;/P77c73+ZyvmVRAL4vnCINKUE3jbKWOviUdpOnlKgIAqQYL4LGV0FWl3cm0kGxH/GefmPZjfDmaj&#10;fcn5YpMQ21X6EQcHiXUR9WlTKQlqCFuM7JfRPwkVUAfgfBeq6DPIShIwKGpoqvOAgYjuw2n3DMpI&#10;rCYsIIwIQTtwXavzKLNCPhZS5CqeJ2qx2FkEFPF86dT+1opJhB11rnbu2/ONd/tgC5toRWIjsYxj&#10;L5PicNrwWNQaDX/OnfwtIC/gL7FKkmP1Ls8iIljSMIxLWzqpf+M01o/mdR9BSrgR6fch4PfkSbNm&#10;/baIrG3sJU/ZjudoQgKE4/hT1JoyPGRDIhHrXaSEeJxPWdmhRC6fQNDeqSy01xjwSjr6Ip0/mee9&#10;wsi+Tx8Po29XDfp+wQmOZf0dcDkNO0sU0JjFOl7wxBNPaFKsT+7nDRgvmKHYexkZGb2yvd6cqiFD&#10;1hWPGRNuNTca32cAno05mZl4wri7x3M46teXyibDwX1l7pXklA4426MyJZ/d5YEmPdVAOi1FskiO&#10;G+mtqSpfm1f0WF4W9hmP9pi89yglegmrU0q0Um7WM9qKWHuz+LLYAP/HYo+/i8VwSBA/i/EcNuh8&#10;eHp/wjYYWddQf5JU/ePtcDin4XIVYnJtFobJr/2OZyzL9iz4RCbpObnw7WorAJT9WOgxwIkgN/sz&#10;zv8751+fUD3EqCDirEgXm+jHrRdN67/FsgroTYFE6VEC6z5kt5sETjxufmnBkYJEJXs6UdcI0MRV&#10;6mATcFAJVQQy64Fiaw4ET/Eyta09KvI4EiwdZWviOupP6aJSDEqKMFy7Pg6U+lPEojAGBhnXEvSn&#10;jLaSIyaJoonTVZmRBCaInLQ5yCS+BDiN5QgUl3t1yv/yEqANImUkAvuct6lfcllTU1NN75xcAYcC&#10;mSjG9LqqmurHcChORao89uP8hceUlo57Bqmhv92sT7AyqYiAkdewrTJf2FdDORnx0r0GCBLJi5tZ&#10;OJ0JpuMc4X6WDStxN/V8RkVN7Rd2Ts5/8vCkjRgxYtr7787/zK9Zdxc1mv01v38Ka2YJL5GMgBm7&#10;I+zT743FAh6fz/zE5zN6Tr93ev9AbuBESLDuYJ7hE4KHECM3NhrGwyaGipcfpQv4bA3Bn2fxzIeR&#10;boR1kGBDg0BAyq9wiM0GkEktgTFjir94551J3sqPi74HMXrLF60AgyjjkZiqMj3NzS84WVk3YzfK&#10;MOvX+gEbB6nJAjilPQpodgRc0tdmlweazQYrFqM8tXGVia6al2M9wyLiBWnfikx8gNf2TzG1ECqQ&#10;5y3NikU8Ad9CCUTBgCiUh4XJgWPRvcM1+8lbmLf2Yv5+GOPf+bC6/ZKN9QlWyz/g9biDBbSGRaJD&#10;EH2vZWl/IudG6BV7ch8p+kWukc3Gp4Qt6gv5US+aPv+1fB4RW4Hi7Gt5qacezS9JtUY+20zkESMe&#10;i/Ni2jaC78UlDbuj8ReifBvZrWJoPpR/SueX4D5QbD9QM5nmIPcT0i0kAudTbn9Y+mLhfHlzPo3k&#10;8ASDVsGdSSVQlRdSB31ZjTRGzSYnA1HnA+7Tlwx2qiNagJOqeSTPSMhqCQqr5NWbk4LHv4nXPVKu&#10;aMb67IRbXP3J+EsC5Ax2Ri9Kwz5OWyS7Xgz1H6CSPCp2iWAw3FBcPOFxfg8iDVzG5w/KOZMmTVw8&#10;ZMh+XokP4QWUjbH2Q7iDlmAnGcXXAIvzjBjj6SMk7DJm1OXCU8i9V8n12OD2pwevvz9//olU5nzM&#10;a5obQl5N0krE23QbY/Bus9//BY1/w6fHZnirlkuEdl2wYCDVP23JNxPSLgl1eIPPn2DKTxHjF314&#10;lZuDu8YhAM4d2LSu4jOhew37HOuMqOE5UdpLnE3KtiLG8MQwClDI8zc5BDASHtY+SN0SROmQJwW7&#10;oH2Tx+98ZvlzcqxI9H+L+uVfFfOqZGOk1Z13dAugSQ6XDDRvgUUYzB4ycnJFTM8hLPt6bDHLDdMa&#10;ZulRmNUo9aoMcJ75TEIEY9x69gZuTlm7qm41m88ezgKU6gXro47nytrqqvlMroF9pxLqmX1ZEVfz&#10;HcxuiN3QUnLNq5Fo5BkiOqmLJPo+VJUYE3l//sprOwR3aVeZvgxC1e01fK4MmWnu1LZmuzXAJKQt&#10;/WOwADzTxWB6GhempCEWNOTaWhlS1B/FWEzfEcsBCVyi9Ew8MhLZg9dEeI+l9vSmIBPf72xFxxnB&#10;zhAjrkgnclDDSDG2SYUFOWsoP/Ge6GLLIj5G8nsk/cCQyg1ygvxHGgWGUUq0im0k0cEkXn2HvugQ&#10;+6PD1qedIHOCusKmgKqT9oNCPdMG6zfye15e1oFazCfAOg8PUJh5StlDJk+WzVcpGc55qLjf574S&#10;Bf47mvkm4/Op7dFfoSYxlSxT2qOkDPCXDieLM5RxpmKC9q1Rb5T3Ltqrsf7bb8/Gv38ncwC5mT5R&#10;DND1DcarGRmhGNHS68zCwuuA6n6M9JWg/5+wUY9l7T3g1EcuKZ4wfgXr8yGxvwAiudhVAthcSgRK&#10;AfZ9BJ/p4Q8J8DsdbmLJl9vkICM4l6ylHvAYC91DKF3lmTdvXsbKxYt7YJdqwi51OBKepCZY3ipv&#10;kzUgjEseIjcDknWPcbXmtdZQevdL10azAyBb1K+oNwbRi40Gz1+0XLN/NOrMDvg8Z7IBfkRpjot4&#10;28lr4QDA4HUA5mU4PSRh8obEI8WWoqJFmfR10DpM5s23X8Cwe6I3/4SFTmKisYpF1h+AofiYqA7a&#10;aN6AzbbHGEPU55UY9Z6ydNtvOfZc7j3KgE2arGfcxQYagV3DRt+IiLyO1VzH4pL4GlnitTxxWDpo&#10;JDar2tWptuGUYBP8p2pFzZ14YI6GH+dpxOOzMTwPskz9AZ7QF0nnfq4QNzSbXKc2NwAj5k3l5XIm&#10;8R0mB+daAdA2gE6AgMBTyX4mUdKhTlG8BTfBnP8ggXoXcqvL2BcLqQk0iLYsXlZd/QNoH/C82V/B&#10;RTOSJwmIgsOUdZGoZAe6UgfeF5GMNpXUNptlkaaQ0pAk9CsCscjb4UCAmtLaSTyfdiRMQnFpCXxz&#10;ViHXhR8tf+QO8ta+IO/nbyLNsIlDJFz2mPXArH5j/mfMcjb0Ptjqng01RM6GKqGZBNFbZpaVr2PT&#10;YTPTj4NcTDhqPuaeAmpy88/pHzYnKmyi2kr8EHN2oJFjralbt07y0zAcW2dJYTxRhzea5oLeuYHx&#10;GyPafTCaozb55ngcS7x8JzHPj1TV1H6C13Oak+WnFvbDbwMAt/ISPJHJiBl5eXOQWO5CFT8WkF7L&#10;sz6lYwcRPf0bvGufAPbDYel7Dma/xdgAL+fF6amqqZqWHLikyiPJr/Q7XLGkarC21qwtnlAq0ow6&#10;ANi9eugBEmmdi7j/O7jG32x9/Q5st00u7VYSDWi/lsF9Pjsru8+YkuLb+P376MnnwUB2mnB9IHEc&#10;wT6gAqOzhoG5VpliWrQTkg9xAcd3eYZXMx7hXRNlQ1GqVsiw4vYGzv8arpb9c3NyrgGIcMey8E37&#10;9vXehil5TvYEeIjvKSkuqWGRv8TidqyIfV18w+rHsKhxb+tlfq8+LWJZrwFI1/lNc7XpD5DpTXRx&#10;C7C0fusTy6PPYYGeTvLmcYgdh7DQjzaafK/EsmJ9xl0+dllZ2SwoEyKXCpDybx/EswoW6wUs3nh8&#10;jkOag4gchOHzfcqAqLw28Td6/D8OrhG1SoR8VAstwGa50eatTguf4xTcwkgwmnY8v/8JCe8vOG17&#10;Ot4YHh7PHahWZ/IsxsU5A3GkguvfZpzw0MRHob2FzWPBX+dfXHuJuWrVy1phYS5jK/oF9b6VxKlA&#10;Rn4SHUlYgH0NPvF5JB6+CMhkIcmIN6sy3LjxOJh8/sB8H7Nq5Mi1RW++ec6qulWrszOCgyndu7c/&#10;R/sIr895AAhTrPdElXqawKAT5M7MdSYPvIxxm4wNairqzS34l/vSrj/y8EquKcK08ho/v0BS+Wem&#10;z2hiTO8gbYAumjfgSl61tKbm90gfryBqaSSBns88kIuqr0Tdfgyq14m0sQooPhaCYRm/K1hUa1mF&#10;l26MRhYQoEhNJ2MKL68nVGeF6iFmzbfC9iwjQ+sj8V98TPhB/GCNHcl6GAStxJt14fAyJO7v87sP&#10;cDJFugl4/WfatvEYVKRlUHoqNay1JLOzJJtuBTQykIjIK8YUj6Ha3/T+MJm9yM6Kwt1ajSFskB0O&#10;f0J8x6msCkpWKAOdeG8kkEuIpET89rHvKPWqreUnZTKIqXHgk1Wirap+qChBKfYmSXSij6vNw+a6&#10;upeZez5LAy+PfTZvqbPR57MAHR/JbP8mPFfVZ+ZJ73lM86GIz3sruzvK2+shy+eXGBJhfBOgaeuI&#10;q00ONgGRVhyNgnXGbBSZw6Fo/DvfNZDFPMLrN0Zr0egYzR/4PZtc3MsnCVMffZNCaELDIHy7lNxV&#10;alGurGO5L1JEHf3L5q9URjVGTn8U3hU8JnnYO/6Dd22Mlk01xJj1AJncUFxKkqCyAeyLp2W0EYy8&#10;XlS1akFlUdE1hBacwnOkLvRApMVfcNrCdvq12ceMB4mp9sVmXlFvQmsQ1vQo40ThttQhAtqsqhXL&#10;L+aTJLG3+vKdSZOqJKYKj9PhAtpImKcM+fjjp8iW/rpfXr99TJ9zvxNw6kxb0Wz0peP/xEbyH69j&#10;jpLXh/SH//ujlxI3ROVOn7VSswzO0cYI9jJ3X3PNISyWs/E4oXFpS7C6T9wYjb4isSgA/f/za5H3&#10;8Ej2sgzjA8It/gGh1qO0KVCYn99IJbnTALEsqBv+yvlTpVActLK+IbVDquyCyNl4kb6yNV8/26Nd&#10;AZBfC0CNo/8nIX29rmUa2OP0fREXPwVcDkQSWgSQ9mZ9S/a9ry4YnD1h/PgQaz4qJWAyQiE7QYIu&#10;AYJbPFxj8HeNUDvfCz+wCkbyeiUehEhg/UWpM8zkEEuh3cLET0QVwurvOYaNMJC3mJTh+Eqsjiyg&#10;H4lqkNEjc3R448bjCfRqNGqN/8b6hYbCjE/tbOdL1JUsFp6ADAbV+CFSAWuVBYxLlEXK93cAIMfw&#10;4YdKBI7bLkSpGGH5PM9ifaZQmk7MhY572FmMBVI4Xs4AEMRI2fpQ8oZIWeoLXR8K1cTDIV+U6Nv4&#10;MW78uIWQK/WGRvRqMQCz+P6DrWYsQsnJy1bUHMqbsBeUBLNpxljUDm7XIsFw314JW0zquZxxChb1&#10;wUgrqj2Et89iEb+Bt+UepJsqLRL5PxZ0LBYKeXD/l9uW/6CjYPMnY7AG9XQ895cQeHH3FzIGf2pf&#10;jmnpqoJhx25GXVhg5PhvBwIPZyylsQLw8a6TirBvzfJLi7Fz8GfKPSsSGXN6RL+15udaLPKo4w3+&#10;U2uqq7Szc2fjgfy1ePWRgPZhzEfBNfzTjIaMheGscA9Ip0pwN5Fs6dyAFHGltFnz1t+s27m3aabn&#10;UUZ9qbai/mgnP6sI9WYW38OdrIlb+i74Zi7D8zMv2TakSVkP32D7G40Ke40VifyI8ijjadchfAZ3&#10;jPYr7vdfQEYZmsmuCBSF8vev1CoXDXIK+xAnNBUZ61YkmB/j1z+CdUkSrgZo69PQRe/VGo3bFmKD&#10;OnfUKOVtIvepDwPwOxJAN0woLVX0oXxc0zKibf+2s4Cl9d27nUSTHEgClL4EVK4fkl90LGIGLmlh&#10;7legYHLO24jbS/Oyc8uAl19phn0Hb/ZDeYsQS6G90Lxx4+mI5HNRfXoa+da+PkOybp0N7FHxshzH&#10;bVIgk7inqB9QGyiQkejbM9XGIJqUHyIpidS0kpMw5DmQnusbaced3O8ijLWnIIofxtuSXCk1fUrS&#10;aJlI5w0KGj1FwOA9vFbfSFSzPCAYCwZnlZf/GBWqDhrJL6lE2ACb2uk8XzJ269HLIbfS90e0no1O&#10;soo3sBCSp7vSk89JPY9fVgN8Io30pA8DyYP5JSA9DZBeB/XjStI57gx4PCfbvsAcJLe9fH66Zpts&#10;SF1KuS4JaaHm7Ozsf2CQJJ1DP4BeCBM/lBMEKMYTFtP7lv5cnDrOLbDMlSOR9rdNa2icDLBlHPhr&#10;BSrjFAG05Nikif06ktZ8bBXmX8srTiRTffglEyb89vHp0y8lWXENaoQXasvTgpZ/OMGAc8+fcL4k&#10;S2p8/0e+r5NqBrAuEsTr/Ngxc1APqQKpG49hwzne7odK5rFH05wDmaeb4CV6FxVoAGvqF0jJ81Uh&#10;O15k0jfE4+l+y3zf1Iz+8HoueTXv1cw8PRejtUOul17LGAwDiMuQPKdCJ/tzxvo2otqnsjiC9HcB&#10;czkcMe5wapgX6JqFG99zBGuoibmbX5IojcxzVLY60pIEVKpjZ6k/rcFjW/7udkCTPuiJFPo3Wk8I&#10;vKznEzH54+bVkUuDfQMLsUOyUIzFMds6t7a2dgkqQZ8efv80JvhEDH+SOiCJlrVGzfJb7MLCS1l0&#10;/8fCkZwn2TysDe2eaMx61u8Xnlrne0jWAwGSBl7HL3DtCWxaAtj0BywrNt/j9eY7UWpIBbVqjHyN&#10;GI0Xsv2vwvDA4t7chIEU8gNIuQBB62nue6RjRE7WHP8gFmIJAESGsucA3PPZbFSSA/WePJfYGVIH&#10;4iaNDcqdaqga3ZL8SJYyZOi68L2kSsCkrSchATcGMR7HAzYHIsHd6JjWz+HKLSNIDTXNuG5jJPI/&#10;XPAXv+E/yOPRSglv3JcRgD/YPjNDD9SYoUgZj5ZaVCIkXg/ErsMYXJZ4SLKDCREvDjx8yEtb8wAy&#10;8E3Z5A3pBFm2gC59elWLRS8oGT8+GZipvky+VADAQtBR8p9uWVpT9U/m/Wn5/vyk9MDmBBTWhmKh&#10;z8aVliqQSXyvAutgnqNqYzXpBtoM5n4EsVHYppwmDM2/pw729XSE4oH4kgxtIirZ217begL16Ldk&#10;PUsg42f8iyJBkmxqPWl6PMOKS0pmyn0B3yNtw34ST3Ydc34/Hp9bGKslSJ54D7VrGJt/MjZXgf4k&#10;xeo/B8jwCBrUEpNgTg8qnSox8011RjWZ+PHju2wsuwt0uh3QtBYNkwPPW2cvJJwNzJU9qGDgMfw8&#10;K9gneD/hLhInI3wzs3H7fS40kWZjYya2FaHpLEFKuBZp5xuSka+kFgZO66hIRdXktTxIOPjvuQ8G&#10;RH0AIPM39gy8ssqo+b8sECQgDLBxJj00CGcC7Hzni7cC2+ES0vZPwRr5d0BBPEMSPyIlc3tyrpQ2&#10;Xcl1FG2nhhOSFlcvRrSXDOhMzQo8yvcYWxH5DVUdoTC1XeVBJDQmqhiAbUhhmv5jPhbvj6h1IjnM&#10;455IZZSA0fVqPofgSeV4FQBk9xD/Qei9DZ+yZzLXHsx3+0Eudbfl9ROo58QwqD9Fcx/A1jAfCqVr&#10;gn39YzmvDnyDmlL/HWL/BSnvnaOfRa6OSDNpWe/JLbOJQiXMxUcCmEejmh7OM1P2ItoHp4/nSuxs&#10;CmTSN1Lyd2xJg0haxYCtgtySIJZ6kPyCpOUhWK06eU36feAGqkqeDD9yGGnk5KhjHEY0+frmaPRm&#10;7Cf9MCBLvhb8wHoWhFL/JgXldM49iOjfIhwOU2n/yRiKT+DlcQtSy4WMz+uoSYQ/SAiElnS5Y7+r&#10;OBAJGilHPxgSn0rsYcfyMvsUaRoPmIqBkpeaVDLAuK5/i/hyG+WBUjwxrdd364DVXaUabTKYbfzR&#10;7YCm9RikBj4WOwBbxcIE6fbVLIZa4j/uhlLpF8RfWDCRvc+b+yw2IFnLXj+blc3h+PFnXhiOmTEW&#10;zVdcc6VsbMlpAmSQbERusL8BGYhpkWL3HPGgWF9VdfUM1BYx4u3HJzVslmLeZhLb04yxj4RNZwKA&#10;tUGRaMs73bGJ3YDPlmxsj9dzOV6pPDbtvWy0erxT00idIF9LfxZlZCpJcw3YSw5nY+PlhqCAnCTJ&#10;E+CtOgnLMkx3+tGAzBW0Lhn5iyqkGlfH8wfGjdv6J6HV39wU7NN3Odi4P+0poF3ErwjbnkoOTako&#10;wgUMzcW9IJe46YKA1apMf+AySEqH0t97afxbMFL82WNqa5atqirF5c2mMYQw/AT6juFdjOriMo6P&#10;UOLfJlPF888AbSTQMQUyvOEfYtNPM33wIrZxJOeWTb0wHA63RYClrkrYL5p/9rOfJZ/fbkSsN+iF&#10;XgGewUjkUmJivsCjlHXHtDs/hxb2gvw++QU+rPxIVnFbiE9rgJQmF2/Tu8xlhuP1jOUlcw6pdv8W&#10;WpKK2RU9i39WvEGej5H4R6QCHML4STgF42Fj9NVnICWtkwJ74TWZBwX7NjPHGom4mqjezyEF/TJS&#10;F2q3X8khSQcbV6Jpa6Xsos/aGmxsNikVahJcrkVCOm3ArheLDcvDmg9b4yTdNm5kEz6IA/VYJhx3&#10;oD6I2IhXs32+nFnTy4ZqflnwpN+LSqKkDwnvkghLnRKxLaH/iMKTSWocDrXc9bzthF8F9cJ6hM2N&#10;qiOBWTquc9luwg/sPMTbaxiAcgjPXgtoXU0qw/G8IcSo2pv7s8c95ZxNhQJbIllHwjZXjh1E5KB8&#10;WoBdRT8Y/c0ruj46yG8BQigryKmCdoHravh9CtcuQ2KZTZDaWjbG/pZtDA/271/E5+uwRUBLqsKZ&#10;3wYFhHP3awEe2tQkni7x3AEUUnBOWVmQ8MYkxAaB2t+hrEl8xyJvUMuFoB280vO5ZwJV9HGoYhRo&#10;a0MvTLPZKNtWvLZRUiJhOrQ5Y0pbpA25YVtv7PQM5PQllVwH6dd81xs/mQ+EBDyF1kS8Zmzgb379&#10;60OQlD7k3uJQSB3YrmokbyhvxIilWWvWPN1U19BINvcL9f33Wt1nzZr9zZW+NbycDuWc13F1H8TL&#10;6V7GU0rtCo3qYJwPV9BZ8XDWZe7dLATptXYsNgFXdG9efjWSKJuMCG4tubRe48l+fVf/dtGW6/pJ&#10;lVsauFbkV72YvJDkK2nnneeDKvEbzeO7i/Ir34az8g4tLil+nEl9khiIveBvnczmbYAq7bz1dXVT&#10;++Xl+aN+46cARAn7QOo7i61D6j+9xfN/rraQrT3OIpJkxKFq8djWjZB9A00mi8rA86RSHJRNIumF&#10;4mc9b7SjkBPmc+1x/CtFparEI4YNpiWuBqDA8KfC+y/AlnMWIJMp5mVcn7/jcwklZyOTI+MQOKfr&#10;9/MUSooo9z30FZRn1TTcpB6h6+yFzFC3rLZ22cCCgqsaGxsX9MjsAYAoEi+EJfJyHOclkOQm23L+&#10;jllib+xUn1HB8Y8Yf//F9dI/1QkQ5h475rzj8RLzYeg3YoDNJ/lUcQ84fud5+ns244M9xFGVOxNH&#10;CkQSf29ulGoxANf7o/ZSNnwPNnTKrrItG2VHNh3PFHUSIqmZZyDB/YGft95599S7JcERuobcEaNG&#10;NVGvyRIDNEblXLKnN+zTt++5hm5/A8joGOiXhcyQN6gHZN69OBf+GQz4ig1Ln8FiWWbrnktkPaFy&#10;PoKkQ6yL9RKeJ8baOxBGvoW4xEcRfLp3YUFhePbs2S+wdkViTqUe7EjftmUMt/bcbqk6tUb3U7VT&#10;jS9iX4zKzcqtw/C3JvF2UuVNiXk5iMjWR+BuvRT+lr2REB5gASDkkOOERJOXmXNUXSgkFv7Hg/6M&#10;nxMLMYOSpn/zeX21ZsQa6vFCf2kL3SXgQ7F5NhUeE+152VExb8xAoqngXp8hERBxSwSqrioeqAPp&#10;heQ98fBocv85/A7AeKQy5DXAkbzdqYCCncXQnwQMsPXA4O9oD2ArGek0NRTrOXlnOHbsBiglv0aB&#10;ug1dH+OsfRUSjSRWSk7Nc9z7E1QA2fCU7IDGwAsxNzdC4sjJyczCRS7pTfH9zrOw/WB0tj0vgzqz&#10;Of9Cniv5UxsAzrNx8b7Pubn8LbGOgyHJrqffk/ishH4fiyflFdrnR6p6lltKkB62oNbO801sM1ta&#10;xx+ZwaZVVVV1wh3Ul40vtAu7/EioWdq+Awb8lJGJMrb3k8C6yGMbTVJVQwYLl3V+48cfV2oAjZxP&#10;TIuO6taI3Ya53vQgSPAJoTLhU3FrH0GYwCGOL3Alk4uBX2iNtbX07aNZs8qO0iPG4RCWH4fqOZ2x&#10;PpT5CDGWbzauWbMwZJqR6dP/ACVJ/36Uv1m0ywdiGx/QLYEmOUZJieaoyUcR43HUP0QMFWmi/wH9&#10;8+D72KCRsTJIL4QS0cmnXEgpdg0JZmPDq4A2CafXLa9WuKpm1etCvITRQmJDLiZr+nje8D6KqO2L&#10;Ee8hrTF2V0ZGnh32b5RUgoNZPNAueg6Flk0MgbDOYZDVHUkGlPuqxao2djzlIcBCfoTzIdlyMnHh&#10;rsQnLF4iOcApqT1lvbW+qenDPll5T5iGfSI2gLklEyY0sAFPLy4dF6ZM60lcU8r1eCl0CVhLPMNB&#10;AtObEdGf4BPxNh1KUsRP8CARpCeSEHXEo54T8BjNUW0ztIPQXigFrL0kZNh4WE7i83uhSPgDCtyT&#10;gIqUo5GmIfw4P2WcTkRY6QGH5nX19fV/zoO+wPEH/kpbTpWIWNqiqDBScURbXrypceG0GPaJm4vH&#10;T9hQUXFvNhw1Erc0cxvX/nadnnxJGcHgnKWVlebgwsHHUnv9ZbxRGWJoTqypTTY6qtsm3rAkWMm9&#10;qC4puU0pqQw+zW97QEAGiDUJ0fmymhqcCLirxygVsUoC+Ry/dRQlgP7kJ1o4pIlQ5JkGY99TWkPw&#10;eUrzCvDvcUe3BhqZaN4oWSghGRILkmQWC4aDIeWd+Fxz/uqUz0NyEYLws9gYa+vq6y8ilBtqTM8r&#10;bKxX0atP4w1zkgU5EnaQGRjwRilnrE1wmaOXwwo8o05rtHP8G88ig1rsG6Jz78fm+7Uw/kkgHvcZ&#10;yn7DwEp5E0eMzZB3E2eHK7cauLrB8BhEv8UgMTdGEoRzG4DRI+HqXsVbbS78tAtEXycA7IP3C+aL&#10;+qLiYeiTSiVAOsE7ZEhUs/wpHDDkLFGWxdFl8QpJFl42G5eqsoMcAhhIzSJJCL3I8FuX0I7TENsl&#10;UVCYBoU7cwju60OE6JvcncNMopsBFuEJTq4nBQqci3qhk+Xp3C22CdtrF9EweHs1QvVRKx3nTFLY&#10;5/PZnZzbk2vSwaT1ZombqzW9CcD/d4YWUgbXUCjDF/Q7NZLLBM1Kz1TA2y7easmKC7yc3kh4spT6&#10;1tpW0roZrW0nWVlZ/bADynypbGlxKsjcz8L1bfrs09LAS2VfD84v+DGDtI418fzacLhBrmH5XoW0&#10;WK7l5JzYLyNDjMnrd5fRt71h79ZAI4PCG2AjqYQpHT9hXFOETOLy9pqev1g+W/JHrkZaySW+5hUk&#10;lyke3bqWEPQcJAriMyDl9ulnQG5eiefqpbo+dRsGhwtvX99U/yALaR/sOutXNDa+nZedXUtE8o3E&#10;ktzEK194b7CVODPIzRmJVPIgZuDb8X2/dPHlJX+FcuIkXNGfont/lZfTc7ZP97zFuccgdazEmiou&#10;42s431fX1HCZgIy0t25Unc/4EuY6w/iTJNP1GzYsN1i/8SiMlscDLMk1ICxrUrc7yCfCRdwTieny&#10;6traubDC1XD/HwjJr206D2oBz3/NmA3fv+/rTMtSizq+2Z1eHjuKd0ybSAj/UgzbvEVVNHTLKepE&#10;bDoc6Gjf6t7Y3mQsD0Daqo2a5hOw6jeSRCgGVCvT54PcSdXvbssmk752JeznHo8/MMX0+zUIoyaT&#10;r/MVTi/J8yFYssUT1t6C39mfC3gDLu3eti13c/rJK1asqGrLnlK5quo9qlZKn1IG7gRnsMyt8CML&#10;8Pjz++UTq2PaSJgXBLzek3GFSuzWetdGs7Nnegfvlx5XkbTgswH2wVZTwK0bYz7PtbyaxcNCOLkz&#10;BHuIVVNd/bIY+fAYlF5SWnIADPbv25Z2MJ8t4RplkINnOAKpc2/05eWJJorxUP1eUV72PlqRB/Vh&#10;FJsxPxb13x7wRf+GTh52At7XMSxO4LSAx7Zn9s7NPcLGBlA8duwkwOcugK2E7OheMN+fQ47RaXnZ&#10;OW+Ul5ffSGb4upjW2OSzMx+kjQMQ5Qfpzc3PoVwNpO3p7t+e3DturyUtAoloBlHDH2FXGM02Jzpa&#10;H0hmerlhRLEZBA1/0P9MNSoCrvg52IymINIDuHC0+AMzCWA8gz5biPNXol5JyoNUQdxMFQI9lnth&#10;fTJjsbml8YhstVE4v1be0pQReQYhMBvD0QXJbIy2p9WZsr6h4S6AVTHBVZQ/shci2G95JlEsVphq&#10;FX/cweWwzZfvt99+Pq3RHDZmfPFHyYu3ZZO3d25ifFIMhOkNS1uzji+I+1zzLcJYFRnWb9hLn636&#10;bMM2d6IDLuj2Ek1bE8hGPweWOuHwvR+X4tGaxzuaDOzrVYohNZ0EZBKgVCE/2aQXslmVVJE87IhR&#10;jv5dJ38L30nSxSqERZhK64m/mYytYoIw7Ht94Q2ElQ9hv3zohEKZpDa8XDlt2n1FN9xwKpv0H0go&#10;Kv2/akX1LQDIH1HllMejqrZmzqmnnvrK4sWLB1CE7GSf1eNk/IhkcVtvQzSQA3DM4R9u8JRKQpVL&#10;B9c04BOXHgro0vVQRJ6LJ+tAzkLo0L4yItFPyVVqJC+sXqmX06fjsdJ7LV1R/XhRfiESk6Kw2BeG&#10;rHu4x8/IGa7fYOMmtx2Jh7kP1eYsnqE8UHLQr8OpGf00BktJ9UgdCVuFWJvnoPr8l1gluH6UUbyN&#10;A0nO45kCyISTagEW5/kAzRW43Skdox/DOP915cqV67Zlo7f9rK3/lJrVGd5gLBmPpC7sKLUlYUQW&#10;O1/ymes78vlbP0rdgDN4WwYjeW5xacl9smiFQ8abkXHmHZWVH1GESxj0pJaPUiESb5VksFSKjSwp&#10;FfG9siHIkR7Hgadp72BVcEFj3trlwZzcq9iwc1TqQJzrdl9Kebxkeo2DcbFrRkHhOXwudJ59cWWO&#10;G1JUtIAclo+S9xWGtMrPvngyQCj8xSXFkqgo/7SZZTNPJiFwFJtecmiE/3YNIn5vNjzmEYiuOFQW&#10;uqE/iDsc4nRtGahzCJ+uw8w8lxD4ewCfO3hb17CRAkTd1s6aNOtyvHPeKm3xA9SX/gjpY0HMdsIA&#10;Z4Fh2uPFdc/NL4Ny4x3d578uoQStAGX68TB5ofUnbYNM77LJkGm/wPiKlKU2hhxSeeLRmTOl/hQa&#10;Q5sq1AZykkykp/35R3JjzFcyblwFfV1txMKfOl7/cQQJ3gfIXLA9c76t1yTBBDuYrIdUAmtHgUxb&#10;cTJtxQVta7921fmuRJMY2dah50R8MjbWRsLSP7q5sPCyWFnZPOJepletqopn13IIcRIi+1CoEubK&#10;34k3dMoY0takHVB5QI14ubi2CVqFueubGsbJxoIK9FLC2cXlWzd+7HgFZvdOn35rnj8QDEUjEyXP&#10;52IWdXo7AbVGbBMXYcdJeTUwbvc0cpwfot5Q4YCw+HhrkkZWYdmTtIQgoNMDCYToXEnS0ZZGY5HD&#10;fD7/VPhX/oEaM5LKABkSnMYzlPi+xFkiyaZOVUWlH8vl/cRyRHm2JIR6kURGIyllwgjl2EFvHokM&#10;4JD9IlRVz2GJ/iXPGy5tQBLbH7fsX5wce12mFvh80qJJPy16tSgTa2Yh91tM0Nqn2IfaMQjrDQlq&#10;gy9QWUdj4i6lZM7YPkH/a2srq71U/nusrKJiPmEIPyoaMuSdZFmSXbVxEkZfg5/ygkgdSWlqVwNO&#10;utS2JwNMcmBcoEmMROvYmmUrl4kIfq98zYYoG/xuwTW4FXvx523JifXGYkECryRpbovicvqiE5CR&#10;8+EE8YaDwZsACZOwi3zA6oHkpCTPh0NEQO2ChJSkPEnp7UwYIjflh821z8fzJZnRw0k5KEoYgYVj&#10;ReJMMiXFAXBRuUUSbcs9wqhP6wM+33lIJEtYEE+QuyS1liQY7fJzzz1Xoo4tpUJBMQn94zt1eWsD&#10;wtrG5yGC07KIcKaCgO8rgLBejNBwvvyZy+cRjENWuypVIqpewnWvS3VHKSnjL3qz6FBvHi452+6H&#10;+plDqsBjmQHIn+AhbgMgUmRcKLDYr62b82z7hJjlHN6L+lTYyRYgun0DSfmb7733XmBXA01iLux0&#10;V3Xr+dtVIJd+310NaDurDy7QtDOS6W+MyQdOtiY9OUnsEUplSnoZSLZLGnq3yBbfls2AzGGx3ygb&#10;Dgd5TC1H6/NbqWmpE9u6L96H51AhTkEsIAdBkX+v4F8+6llvoe6Mu8UJHoynH0gw4Jrm+sh1wbzg&#10;RtysBxJO3JsYjSJOO4IzH1w4f2EVEa6vYRwfCAANM4u01yYUtxQcI+K1Ga9aLaA7GJVmXVF+wQgi&#10;kifgkboYCQZ6AzxB5GMllKE0AMEj5bffhLS9AcnqFWxE5we9ng84N54T1uqg7SnmuKXV1bNlTFDn&#10;lkTyQ/2RkvoSKnCiHTV+snxl9ScdaaNp61m7+/k7Cxx25n1coNnK0Wwv63crL++w07AHrYTm4lE2&#10;9in8I8DOGQCoCCWDmmvlFbIdKVyH95xvDW3s+AlxsiXsJxTGs6cRplrv1z1T+ZryInEz1Nqmpm/w&#10;gA2W2Jx3Jr3jrSyq7OUlLJevRLr4IZU6LyHC5jhSGF7Cm0aZX22gkHbRhhP4/V+AzomcK1KNUEbG&#10;6TPiXDx9CBiEb1g+aYuaIj50nHsoElUWz29KxpbwcQx6h/u1iPkRUtVhES20oiM3eYdNahd4kAs0&#10;XWAS07ug6jAbDsTZ+rnx/ZmyechergJkXgBtruYLyj3xiandApXBMigwlgMw2RDYDh9XUvIQXqAL&#10;UevEPqNsEIlYnVckSRB1ijA7a5RZUNh/MOrKxaUlf+Pz17DZZGBr+iH3FwC5C1b9GzEU/xlQE44a&#10;OUT9QcNxlgA8A2mDYgVMM2olf20jnkb/HotVorE/kWuSgCKlUvjzP6gQc12Q2XMXsws0e+7cbFfL&#10;zBDZFCZlf8PagXqW9T8Ey0jt6H97bXuKFIY3s4m7MK1fiX1GaP0QbJp8TT7l/QnWBheYReaqiofL&#10;5/XKyplLHNBULcceBxC9DxC9lbBHKBvTwoULXyZauY/fMJ4nZkjKtAoImYDTfwVwMBAvRhU7EnKo&#10;f4MaUiHge7ptPkCujoTWY3N2DuKzcxG1hKu4MNHZLQbsmaE4aXpbdomEcVZ3wWa7ls0uv8gFml0+&#10;xB37AAIE35An4pkR5v69YzFrJEFd68eUlqqkQ1WL2dBf47uTcXVHMQQ/d0mSBrJfCFXLV0Wm5uVC&#10;8gXAHBjQPcthFXw7XYqQ3yVlgx/rFi1aNOTJJ59UUg9gE01UHOhN6Q4hKFcHADQDY+8I8rGE2iBp&#10;vH6dtjyLbccLac5TtOVQTlUGpMTP1gMXzgjGQwvaAxUXZDp2rW3L01yg2ZbR6iTnyhsfprYYHDcZ&#10;2ZovdD6ZzWlxH2FsOOXYQ04iQfPXRsRDxnX8GDN+nAp559gg/wE2iwCJz0VC4c9NAhKT1wgVAv9S&#10;I5MgDlOGW3kmeeUENBZcgBNdgEeSUlMSCSCTXQk1Kgmp52Lj+URc7mlgk7xnXMpxqErk9abibtoC&#10;lc7igekky2inNtMFmp06nHvGzWQTklH8FgF9H5nZXin3qtzbGHuPgOBrPqpTreaHztwGPIJkbW/h&#10;kBQDNnBYPG1bs5FbxyMVVRQFvD6ttjEUugK1SvKsWuwr48ap0ACOqkfLZwrV5pGJvzdXoSgvnExk&#10;bK+5rkSzZ6y/tlrhAs2eOzfb3bK0wMGkS3i1xOKQw6UimIvHj3v7kYfLP8T3fYYTiy0g8K1uAuRR&#10;WwKSrQGZdBBJqjd8JnaVVORse53CVvMF3icipFW202ZAoyKZ3aPTjoALNJ126jZveFvBY7PKKn5o&#10;NtUtQjKRjaridvBM+QCZRXCALmuOmOvy4BTm44XtSQTbKyls43XftCvN8AWxOSqRUo6tBb0uNLWd&#10;visu0HT6Kdy0A60NpaZPCxFUlyISl7MTLuFL0q5cuduHQW8pw9tWW4jNSaVZbCOA7fauuQ1wkyq7&#10;1BpIbsD0jYh3SMWdpB/tSQS7UlLY0XvjEu8Qqs4utSD2oM64Es0eNBkd1ZSdrSJtTbu/UwqRosHt&#10;R9FQ5ddJeZy25nnuOXvWCLhAs2fNR7drTUrSSdS4bWsA4omh+qbJo91upDp3h12g6dzz1+lbn5R0&#10;ABNiaNoWaUiisOG72KIbvtMPRBfvgAs0XXyCO0v3oLTITeBMuns7/rukLGgu0HSWuWyrnS7QdObZ&#10;60JtF+KshJEmKdakA44Nf3KKJqILdbvbdMUFmm4z1Xt8R7/Xqr5TSo8ChGwWqhuwt8dPYfsNdIGm&#10;E09eF2t6qkJn634h6Vim6VPpC+7ROUfABZrOOW9dqtUSqYwdpk1mPemosPQ5WqjN0iNdaiC6cGdc&#10;oOnCk9tZutbY2JiV6fNDK9q21wmVyqb8yybRzZ2lb2474yPgAo27Enb7CFDhIRdC0Mx2G6LrG5OZ&#10;37u9sW4DtmsEXKDZrmFzL9qZI8AizICZuK21qDxPsGqtB2ja5MPZme1w77XrRsAFml03tu6dt3YE&#10;YrFMqiC0pTclPnOEKjRZrG9r7+qetweNgAs0e9BkdNemmJqPonaKDTQZO5OKoYnH1uhfd9ex6Sr9&#10;doGmq8xkJ+4HNbQzqKEtR1KqaQnaA2k8jl3VibvnNp0RcIHGXQa7fQSo3EvUr4Ka1hKNAhzb1l2g&#10;2e2ztGMNcIFmx8bPvXrnjECy3G26RNOSgmBaUm3TPTrxCLhA04knr6s03TA8w9KKyCW71WIcDvqU&#10;Acc9Ou8IuEDTeeeuy7TcdrShUqk3rUMpkBFjMCV3s7tMZ7tpR1yg6aYTv6d0m+oMnkEDCvvRnjaL&#10;xwnpFUTqlNF1j848Ai7QdObZ6wJtHzJkiMeKRPdJ60qrcitKuElVQOgCXe6WXXCBpltO+57TadM0&#10;DaAkJ9GiNoL2HI264S5f8J4zZdvVEhdotmvY3It22gjU1Xm0nByApp2ESh5ENmVspz3PvdFuGQEX&#10;aHbLsLsPTY1AXl42CZVSsjf9SIsMJrjGlHp37tGZR8AFms48e12g7d6QVmj6tb2SSU10SeUcJLsm&#10;rHsxr+mSXnXyuXaBppNPYGdvvu239qU4nK4qbrdz+FyJprNPs5uC0OlnsJN3gPIGP/Aowqt2oEa+&#10;8mqBTt7Nbt98V6Lp9ktg9w4A0swPEqTkW7AGh5IpCru3se7Tt3sEXKDZ7qFzL9zREZg1aZJPG1A4&#10;sN16TvKAOAq5cTQ7Oti7+XoXaHbzBHTnxzcWFeUGLTs3IcqkSzQtv+t6FGo9t9RKJ18oLtB08gns&#10;zM3PjsVyTN3ISCMlbxUVrHonCZVbMBV35hHoPm13gab7zPUe11Pb4xlgoDelFY5Lr1Ip7ZW/o+Fg&#10;0C21ssfN3rY1yAWabRsv9+ydOAKm5QzySgLCFg6SKkWacWkiduK4745buUCzO0bdfaYaAa9HH5Am&#10;zWzGFxwXafRARigU5FfXTtOJ140LNJ148jpr0ydOnKjffvvtiCp2T01IIOJHa5qIJPA0rcrObuys&#10;fXXbHR8BF2jcldDhIyAgIw91bMOfKE4pTDuRswAAAQBJREFUf/NPKUo22lSLoKNroSGuMbjD52hn&#10;P9AFmp09ou79tnoEbN15EWPw17bmbDB0z0bbsZoAmWbbthu4SbM3GAxDI9FUWVnpZm9v9ajumSe6&#10;QLNnzkuXa1VSXUrvWElp6XP8Lf/co4uPgAs0XXyC95TuJdWlPaU9bjs6dgRcoOnY8Xaf5o5AtxwB&#10;F2i65bS7nXZHoGNHwAWajh1v92nuCHTLEXCBpltOu9tpdwQ6dgRcoOnY8Xaf5o5AtxwBF2i65bS7&#10;nXZHoGNHwAWajh1v92nuCHTLEXCBpltOu9tpdwQ6dgRcoOnY8Xaf5o5AtxwBF2i65bS7nXZHoGNH&#10;4P8DmD8m/bnkwnoAAAAASUVORK5CYIJQSwMECgAAAAAAAAAhAMP3SNSR7wAAke8AABUAAABkcnMv&#10;bWVkaWEvaW1hZ2UyMS5wbmeJUE5HDQoaCgAAAA1JSERSAAAA/QAAAOQIBgAAAFPsIq8AAAABc1JH&#10;QgCuzhzpAAAACXBIWXMAAA7EAAAOxAGVKw4bAAAAGXRFWHRTb2Z0d2FyZQBNaWNyb3NvZnQgT2Zm&#10;aWNlf+01cQAA7xFJREFUeF7snQdgVeX998+492aQwQVBQSEhICoOUNxad917oVKJQFTqxFG3RbTu&#10;anGjZRiQOmtbtW6tG1FRHIiihEAUFISQAUnuOOf9fJ9zT3ITwNr239a+5mi4957xnOc857dnZPz4&#10;8Vbn1rkCnSvw01mByE/nUTuftHMFOldAK9CJ9J1w0LkCP7EV6ET6n9gL73zczhXoRPpOGOhcgZ/Y&#10;CnQi/U/shXc+bucKdCJ9Jwx0rsBPbAU6kf4n9sI7H7dzBTqRvhMGOlfgJ7YCnUj/E3vhnY/buQKd&#10;SN8JA50r8BNbgU6k/4m98M7H7VyBTqTvhIHOFfiJrUAn0v/EXnjn43auQCfSd8JA5wr8xFagE+l/&#10;Yi/8p/S448aNc3len/Rx76f03H/vWTuR/u+tUOfxf9sK/PrXv7avvvpqXzfI/p59w3XtX9+5EyZM&#10;yO9R0GPzhlTD4rxYbJuysrL3GMsG+etBfHOfzq0ztbYTBv6LKxAifMcpVE6sLK1trv127NixTes6&#10;pyOhmDlzZmSXXXZJgfAbeU5ily6xnF1837/BSntNfKYH9umzO/dY8F981B/VrTs5/Y/qdfy0JhNy&#10;bDh00aTKyp4V5eVfVk6q3NSOpp/OtXJ3YTWatCKVU6f+MtmSnhW1ojXlY8qXh6tk27bTv2/J72Dh&#10;w+fPm3er51hfuJZ9Psc/y/xtyTkLm3wrp7KyskTjlZeXL/tprfLaT9uJ9D91CPgvPn/IseMF8YGO&#10;5x3GVMbVNtYu6VZU7ORFck7m9+9A+HLL97tXjKl4v+NUy0pKr0Blb7Yte77vpV91GqPzrSIvl/MO&#10;9G37PK47DKTvlpeXt8BqahoQSaUa16ca/BeX4T9+606k/48veecNO65AeUX5e1OnTC2dNmXqWxzb&#10;z7K9F0HWY9HFbxtQUtrLSySmi1P76fSZp4wadZHh/pOm/tJ2rJN8z5qRtNKjoq472CtKb+v69nu+&#10;5Q2yLGcj23LybNu/M7V8ebR87Ni5jFHav2/f0vKKitk/ZeTvRPpOHPynVgCEtEPj2A9BoO875/7J&#10;U29zbH8PbG7V8YKiI5nQZpZtJzDEFWJ2v6t8zJgG3S8et8aFky2vGHlP5aRJr1uOs2vMd35pW9Zf&#10;Hdt50LP8WpDd8i1/JJz+SS/tfWEXFn1eOWnKQxHLm9yQSi3UGOuzJ/xTi/E/dlEn0v+PvbD/xHTX&#10;ZVUP9+mzW7duXQaUlv4KXfyG0Nj29xA/G8lA1u0jVl50eMXwmXoeEH5H33Ir/frayXZR8fNp358c&#10;82J/S9Uv962iogdnTKq8CQLzmnTy7OeHY39SOWHC8kRBwYupllRLfjS2BAkhn3NiIPzvMeLNsW33&#10;Acu2evO3X8qK5A5eWnNu9hj/iNfgP7H2/4l7dCL9f2KV/8fusS43WrhPn92Lio6yfHsDIXz4aD+U&#10;cyJib2DZztspq+WhygmVVU6RNyLtedMcx7obBPfg0F/HEu4nDVZDMqeo6Mi6enfU2LHly+D0Ue6V&#10;zva5s88BsZf17t27a140Og7pYAN+r7BtK4KN7xwkByH8xpbvzbUibrmT9g6cFY9HCz/5xJ/99ttl&#10;kby8xYzZsi7E/6HP8z/2as10O5H+f/Gt/ZvnHCLB+gDf86zvbMc7vnLK1M+qFlXf+UN84OGYWM+/&#10;mz7l/ns9y+tqFVh9MMTtgVi+N8a45b5t/QIxfWg65h2Tb8UwuruHF0SSXWZMmrFt/5LSX6ct/0Ue&#10;/S5cer2tvKYY962Gs7tlffpsDIIPQ5d/BNF+M87ZQUtkO34FVKQZYnCzlU6f6ln2UfGiouSHs2e/&#10;gHzx5PLlyzdfn6j/9ySXf/Mr+LcO34n0/9bl/d8bPBvYJ02atF20sbGqqra2rlevXvExY8asDMRx&#10;e0+QbQPP83cD8e4Qx/17UW8hAYHT90Tj3g0kH+zb6RjD/QVO/CfLcg+MuM4dKctqtj3/MTj2ZZZr&#10;LYvmuyNSiYapdjTHcW179MSJEx/MjcZusFM5VVx7FXo/dCEZS1uQEMs53Lf9GGPX+r5VrKky11zP&#10;9zdEyS9BAujFvrEpz4vYjv2+JJXsuWc/ezbB035tzMn//0EC6ET6/z28/D+b8feJtQph7d+3dJxf&#10;XFw1sLbHJelYyxsg7NFw6s8cP32f5zsng0zNcOH+ZSUl4ph/1cSERIN6DYoPGzNsRfZEw3sNrBq4&#10;cn7fz/Nt21vQlEyM4Zy8/FjOA3zumUh7r9XV102GG19WPmrUDF0/fcqUHfxYbAJi/+FIAb8h8OY3&#10;fN8DsX21jjOfOiSOfR2QvsVL7+Y6zt6OjSRiWadxeBPP8zaA5+/L+T11PsQAxPeRBOxdKydPfa6s&#10;pM9f2H33+ji+kRgOOoi16Du5b+++9+I6lIdhvdv/goTQifT/Zyj0vzVQR+CsnDhx43hz75UNBct6&#10;JUAcnmaqH3FGIBYvSpW0vIRr7K/wuttB6oPgrimi3RCs7S3SfsuzMME1INAOkdzqa0tLS3drTq/+&#10;xbjKyrPGl5c3h6sScshdxu+Smj9l3i9hmuc25+Ul4mlvOEj4ju95F1bX1Mwp69VrE64ZMHXSpAt2&#10;2HnnCSePGjW5csr928kSz3mjvGTLIVYsp4ZzVmMQHGqlUsusWExifDpmu0egAiyzPH8YqPoRXH+w&#10;Ani410Bj4COKh08Pn/5jluMORQzYP+25n02YUFnQrdC7a8Hi6tFILAgbloWU0y+VStXh4+9ZmvIu&#10;sR13RDTqb8vzD0Hq6ZrX3Cw34Lfh82WrRD92xO9E+v8tXP0/m207a3plZYEVzflTbXTFM+WjK8aB&#10;TF0krs+YNKl32na+Q9feHKB/FjF8lMRpK5lG3rXyMOZ9I47re/4e/B6Qaip7aWRF+Stw5wFlyeRW&#10;TPY9pINcAmN64naT0cxsTYnEnObmpcN6FPTZJuW4V4GKLVY0ei2H0nYsdivIuYPruLF333238YN3&#10;3vnO9q390Sne4vNKPy9vTTqd/jDiWQ+DuFEv4rztWHZf5uFy3eYYBac7qdTDPM8tiPlKuOGQFfF9&#10;+0nb8kfzM+q47onYJZYz51I8Bw3xXKsbBELEbEuOf4hHoDhaUNA9mpfXZKfTT6FW9IdwcMjfqqxP&#10;v/uwZyz1oznDWJ+KSGFq7rBhY9pJNT92FaAT6f/P0Oh/a6BsboSI3Dht8lS5z4YQ9AKXdK2pk6Yc&#10;CeIppFVO7z0sP70FnL0bSLA/4a5xcGABSHOQUIpPIVee7Xp3TZty/198130AcXt3DG71tUtra3r0&#10;KYhI7BfW8OdCUFZMmzTlNynbPh5ErmV3DvuLBw4cuGb48OFHayUR2R90UlaZH7EP4l4L4c82skXa&#10;Sia3c21nCjdV5J0Nt97TrLzvt6Rt63Uw+mQ0+bdB9EdB1GPF2vnbxPG9cq5PsD8Kwse5YJBmAzH4&#10;mRNLl/qW3cNPeXdUVk441isqOo4gn+2RZo7h8ZFWTK4OtM9KW453Ir9GQCyO9t3oq82Nzksc2+/v&#10;JQ79mKCjE+l/TG/jvzAXfO158Xh8Q7jgcIC5AQPXNmnPugyf16EgS1fD4QicAXeKwZA3kpa1hvj2&#10;19CdJyAnG2Qw3DSQm19HGiiw086rINPbdiS9efeSrv0QuTd+5JFHdjv99NNz40XxfeD+b3Cfk0Ei&#10;ifIwajh9Kv0BXPp5gmg+YY9E7Gfh0xXptHclSLwHlrfx3B+Edr9mrt9w035Zy+UjCSRcz/oZ8y3j&#10;+hEcZ6ogvGH0wli7AYnkTu47lr1D2Z0vnOf7HiC8dP25qC9JtyneO9VcO90v7Hokews41Bw8oZXg&#10;5LOx5p3GGFMxYubbnjefW8xHNdoESearTCpvulO8/y8Acuct//4KhJyptkePlLV8+XcYz64xxi/f&#10;7+069hUgQi0I/IYMXrBKWcKFP/Go7ezo+el9SF4jqcWWAS9AKjZcb2dgZMvc3D9EZn7fJ9PNtl+/&#10;5Nxz+xTk9si3/UR5TlPLzJZYrEGM2hANEmKgGTl8ngBC6XoQ1lrCHF4kis4iDPduL5pzIgiq+/Xm&#10;DpJK+vJnxHczB98q5F+MfVzvWw38PcPX48KV4JoWCNW2zIfzzD2C64IJPBXJzTmGcN1Yqqh4OGhe&#10;DaEzhj8ebCXHu3DiSst1X8H2sDHSCRK/vS37z+cRU4j613wyblwFun5PEP8bM+SPeOvk9D/il/Pv&#10;mFp2ZJ0Qf/zw4UmMVpvAswvTa7zD3XxnL+T5mwBqxF84sDhx27YlyI413Drf8+xDQFnj5w4RSFIB&#10;f3LrFXN9BIwHYezXiaX/BpfbMzEn0QiHXNQciw0BiTbMQrzlXPhnkHF7sKWMY4UcK5EO7ktcj7nS&#10;DX7LsUkZXN01674hgrViMsdAbB81wbjZVjKXAg5uBMLuhIy+hu+K2gs3XT/Ua0lcQHDQAI4d5+cW&#10;vMf9uotQIMyMgxDJZzfITnl3rk62nELkX4UhHL5/Or7/5czzqPdLSzfKSzvXobosDQf+sXL8TqT/&#10;d2DWj2zMdfmfs41NFRUVC+FQ15eV9eptpXOSAHOCQJfRcE3Fuoujhhtpqc4ntu+dCdCn4fi/R+8/&#10;NTByZdCRrDbzzfcbPdt5uinRfDEuuRnw1M3Z95Ydcc/GLoCLDn7p+8ZSDkI1eLb1HLr2Y65tXcGh&#10;Wew9m0Nwf+9vjLMUnXwIYr54qJBbNwyR3CA2v2UoFLHpBxKuRH9v5A59+d2F/QbOQXgRE0X2ZSO8&#10;lH7cePZ1DNTIWS1WzHmeG+g5oDn2Qxlilub6UopzHGul/Rnw+tE4BiAS9mEexkDutY/lpP/6xBNP&#10;zD788MPX6AZa4x8j4nci/Y8MQf8d0+kYaLIuoxOW63zcc0eAeDWI9xJnb8IP31V2sKythxCVXRJ5&#10;D3UsZ8dshG+HTMZF5p2UH8vdiHMHg6afgEOv19bWru5W2HVDz/YeBmF2ZKwdkTLqGXd7J+reP6K8&#10;fA8kj+1jjnu6EBsc3zfiS592DswIzdkIL138XUJsD8cY+Q3X9Y/a7mNcsxkXEqxjNhkJdekankVE&#10;RgZAbcTzGDVCvyWjyOCHB8Dmi989uIT7Bw/Ip1QJjwhA9wjf9bfnCsweVk/ZDlBrCrFnLLA8e8va&#10;ZSuO5/z7w7X4MVryO5H+34FlP+IxBYQzZ8zI2WX48BZ9n8H3VEPDBhiiviba7Q95kciOqMrNAHOP&#10;DggfIFtg+AoRxyDUOjZRCiRfzHOW9zzfnkWfvgRr24Hdi+J1qAhxLPBnBeq8Qa5tbN99ym9q8iun&#10;TPk1/vYKEKoQAvQ8xzYjc+5gPuHCdiEDZ6sbQsflZNLtwXWlxN+/lk6lo9gQFnF+tuohsSDBP0gx&#10;ZrbkDPggvS1LpPECGCT3/SjfcviCI8DYG7SJUKDD677O/m2ihv+O60UuSjrpQ6AIBAPZv8GGsR/G&#10;wlfC9dhiiy2cefPm/ejq83Ui/Y8YQf8dUxMgTm1pOfzZceMeU8y815Q4g+CWASCNnxfN6QfQb899&#10;exgkaBOhNZVQrM7LzGsVn0X8tUfCzEEQJ8HXt0aOGnXz9ClTb4UTIrlbmxB6OxbL/o0g2PUcR3wX&#10;goGMjnWFHcvZjZtuDyK3YDNYyB1fhGNvKf8B/ytkt56/jFGxVbw/gAkcCNKl0ykPA5yVz8khl89e&#10;wq5ZkkILhAuNwojw2qATeB9kmLP8UvT4WuYj9aIHz/EIn0MZP5uINGPA+zJlp3eyXfdaZr8vDsUZ&#10;kheqaqoffXjiw90+XfpprdYMN2R0/vz5qR+Sn/DveN/rGrMT6f9TK/0fus/6dMiHJ07s3hCJdEV/&#10;XwAiPqrpKHONUFuVpYoCxEfCklbJcZ2xbnfUnUPED7AErthBEmj3hCArurPdq3Ly5FfBqDWMnwdr&#10;PZz9FajmYxkAz58t7vsxyBhnrDLGJBfebwF3mjHBfcrnNswmmeG6IjYhwcm6l93ANZMZ4wh2gsS2&#10;0dsZaylj13FtmX4LATXtzGfXjNIS/k6gyphQ3NXfJq7N2zAHo6GPgc7uymX7cNlGWTfUNUgD9kmM&#10;uAyVaHf0/j9wXo7leY+hJnVvTjVewDmXg+jp6ZMm7TewrKyO32//WPT7TqT/DyHjf+o22cajbCBr&#10;juTsEHOsR6ZNnvyHlZHIBWPLy1cDlMnpU6fMBblkVUdXtxXMYuJZMrp6tkKfQRB7Mce6yzrPMykM&#10;VUksa29B+GupxoMTd0VTjjiR5mXJpsiEnIizJQE+BzG4LOyD4OxRLOvzQPCj5LRHrb6U/ecQAPM0&#10;NAjO7s9jt6zpGzAz3HX2buENJSUkPO9xVIITQELp4rIMCsP1XcgaIrs5krkuRHbzGwSXCP8UasjZ&#10;eT1zBjGHHikvTcKPm8tDUIHH/l32tSZ0Qcvk+z/j3ndGHed0BjqC+W/b1NRkFRYWjhPCa+yTKyqe&#10;0ydqVJT4BBfbgwlN/m8SgE6k/09h43/hPu2MSI61IYhaiF59ejyV3mH61KlXe0SuWXXuhPKxJK1M&#10;mnQMUavHAtCknXrvggn7A8S4ulrF2gBBfG8xSExgi7GKS4SXyC0xP9xaEYoLlogDJrz0YdGU+51t&#10;x6a6Metx4unvgvjsJMwB4XK5x0oQv4hPg0/8fwmDfe0kvLtSMacG6eBk9udw9hfsNxZ/3RuiIn95&#10;D6LwntEcuPhjhvgY5CXIyNqVwbc2ON1eTdG17ayTnJGLCn8eWExMgf8xFxyEDeLuNS0t2+THYn/k&#10;+NdcQRqwGauRaX/JlwjU5tRozN0XCakra7Il0szkpUuXruIvnKOZqBCcj+SMcTPscTPHRcbvMj71&#10;3zTwdSL9fwEZ/5O3JD58S1xdfYG60+Hmq+XC4m8ICHIJYab9IANfonNPABCqUgTDgPDbMD8i0ey+&#10;MlBl0CMwf4nB2fbuXKtiFxJ/Zb2Wrt56PAuhBOil/Dkx13ncc9LkuttDcb29RyUcsuTsI82AvvUp&#10;lvlLbMv7i84NEMsv5B6lKceJw23/QG28i7j2A92X4/WE3jL19J+Zy0B+y+cPwmNOJ9RWCDy8omIm&#10;8f/HMMlbOKcka73XRQCkzzzgLoqeOt+ar/F9koaWE4Y7IycSOxp2/UceEMnDELiYCA1rMoSZPETG&#10;3QfTpk49Hevf6Unf+0NuS+LePn36bCIXKET1RFkxR1aMfDhE8FRZqlvZ/LImaxdL4v5/jdt3Iv1/&#10;EgP/zffqKDKis0coEf0ICFYGAv9RYbWw6u58ymK9M2GkNWnHuRFM23t1NPoq+0bnp+yn+OwKUm8A&#10;wgRRaRmEz/om6VbBNeAEWW3Gzw1SBHp6GCUnEiH4Qjiw3uOC50DIC3FvXZR2/ItMJLtlfeNH3P3Q&#10;i7EryAkvWmI1cd88Y5BzvYu9ZHICAfaq0DOYfV9ylUJtMZQ7xxqaIUOg8v18608g+wdILEb0R1eR&#10;z/0+1/fPZx6hwa5Vr2dSX8Ddm9ixDZiea5cmrijzS4dhzevGWBjwrGTEoaquZW/Psz5NXOBxfCpX&#10;X4k9KXzzK6ZNmfI3ptLDZ+aIHDs05+TsX1Nd/bDuz5OUWg7rwYZYX4hY3yC34ieffOIqXFfi/3/L&#10;j9+J9P9mRPxPDp8NRNIh4/GyXN/xHiOYpA4miZ/aAYgxmgU+auFZHyB4J2LeF5AyN7Vq0aJjyvqW&#10;vswRhbNmi8BCLuJdWt1Y4TGYoEF4ubsSIGcO+esSB9oQX5hpWRLlcc2TrusoUMYfYQJzbKsFHTiB&#10;m3AZWGxwmE9C9QOKgAEQFxnGPpMt5yuqbkgHIqRp1jC3vkTNHQV3PwyTXZ0y+wTYyNiI+3arzz0k&#10;XozzoZ9MluO1QGR3rseIcC2BRmMcz5oGcr/oe84BjHc2a4XKYydlWOTaIKjHDvz86P1n810BQXEk&#10;qFrHdq/yveTc0pIShf4+0pRwfj9mTPl3OlcIH8770UcflbQRSkb/lQKdnUj/n8TKf/O9sjk9ueB7&#10;xou86U0tLVsqJ9xqweAWsd4B4H+eAWAj6gLQx5Bqeh9AfEhZn5I/gOqqPx9GrbWJw7b9BaCqFNZ1&#10;WNDZa9uymEcZ5x0451bcJwx1VbTLJojD+4Lwr0BoLreS3hyQ6lfsn6hqPKSyfmEVFStmfSMQXtZ3&#10;g/MZi9wAvst+EG6akxpWyI6Qx32MsTC4wJ5oJd2vMCHm436rQ8eexE51tumfvfRQlXfNY/ge7kE8&#10;d45J/HnTsbwF2Dl6MOEBXNcMAVqMgXEDxyGmIKBD2Vsd7Fx5/Wt4+nu9RJMkJdfNyRlOrX53zJiR&#10;D67rdf+9CkP/ZhAxw3ci/X9ilf8L96iqqnoJV9EJOTk5+yA+56QdsuM8dxzRsz8DSOXHNlAMV96c&#10;gJJbgelXwR04a7sw1VZI5wtlqRHHgwuF+Nn6sYJj64lIW4S/uj8UII+Dizilke9bykBnOKTvH04u&#10;/kI36k4jiOYmiMNqqSC4uXJQ0jsGsRhRnH/aBdlkljKI20daQBqogdD0yyT65CNSf8mRwVynACNy&#10;8yEiQZz8l8whzuy7c/4RiUjydzHbMdZ+AoP2In5gy7Tj9uO8Ms57BWFjPhRxLy79BmKm5xXX1vlh&#10;XIKIwnecP4vnXmpFIhvVNjbOj1vNZyUjBRvO5Ll2yRTk0D1UwhuffYzUYeUz/MubGa9Pny3m19So&#10;m4+adLZKD39v8E6k/3sr9D90PFu8FxAQYfdRXk7uQ1aipcJtbl5FeWms3/ZagSvG3+77fcStM8hs&#10;cGEtxIYT68x1LQmEI4J76x6Mcicx3L4g8TQ4+99AxscYf4XvODtCfE7D4PVCzIMDQ32IY72dLjVn&#10;ELene4ubZxsEw+/Z+8Jby2MgY6OC8c+Cq58IYdkP5CzkXvsYK4Ji8H0Q1baV+/8N+wm59T/iDrsj&#10;ZfTAxXd9Iid2WbSpZSFFMVRww4wNV0cb8mZjyX+TJdiXP4puGgLzBbrH845DCnIwow2RJI4gAeEp&#10;JvGa70TuLcgtODkSsboyykYf9uq1AENFrU6UBKZ6AnTY2YjPxQceeKA7f9b8nlW1VUv/EWTNXncI&#10;5fapdLrn0KFDF86ePVveAoUU/6CtE+l/0DL9b5zU0ZBHcsgtZInc5ObBqGK5BJ9QILJta2/JBklA&#10;0BqAXwk260K0jkQgW96lCo39lYc6bnnuFOwIEpnpRGMfx0jUsvPVVirfi+UsiTmRmwhiQRKwP2T/&#10;ZoaTKxUfqzzfs11/a8nT4dQ5dx7Xbg/HRtd3bkt4qeNxscmX/wW+fbL07Bsy524iqz5I3h2iVCwx&#10;nkGpoiPNwTo82pIoqW2s35U2Wocp9p+9IojfNicSd+XFcmQoFLK/x7ioAdZsHm6ozA3B9c4b6PJ9&#10;eO6hLcn0RdG86IHRiFWGx2EHRJY1eVZeO9yS4Q6E/7qUqr5V8+e/ZBd5l5bFy47hnZlw6B8KYerM&#10;2724+GCo04vYYN4bP2qUT4LPD73cnNeJ9P/Qcv24T84GngkTxuXHC3E92enzED8HAuwlQOsCueJ4&#10;ijBCrd0DgSyIv2YLEa69CN/ev519TFZ+DG3uRYmodVg07XfDur4PiLYpI7kgeJOVl1c0srz8AcJ9&#10;4ZBWk1/vPEB0/accV3EOxek/AC4dzvx6CjEN58IbgPi+kt+hF0FGPtklENXtwSAXrai9BTS2LCQd&#10;5g+oNIv7l5TchlJQg8xebOZk201w/DTnF8rc2PZsxrqf262weDE7pVo8xzmz+T6gcOnSlamSkv25&#10;11+gGFsE0g0FNFoXx542YtQp5TTbHAC9uhyEX829V4HY73CK/tpt4XtR/T2krzur8eUj6h+FqJ/o&#10;379/EYY+SS4K4JH4L9fgejcKnnTFWNrINav+WWjsRPp/duV+RNdlSjSHFnNPxqLc3F45VgTEoryV&#10;1eJc4EfTV4AA+wO9QZmK9luIDKERLTyafWo2p28vJQRny3C3WU7Kf19lqYi1Px1U2QtkHgYxKYWX&#10;v4M77fSqmppbAdz87gXF+8E0NzBXqgwWUYGIy9PobtMfbr3Gs5wi1IRjuGlwTuuMKJ1NBh37PxV3&#10;ZneO5XoXYiv4bUmfPoTM2qeB8GEizbcZwhGO0fo8jC1i0A3X2yOObw9FRtkWHv4qUsjEVFnZppTG&#10;IJbBwwbi0yXX3jRrBm8nkunb9ZsefF9OvH7iBXkbxm4vKy1VNWBjvMuuWaDf2cQYw+UK1mGHVEvL&#10;LsToP2pFU2dDCKu5Rws2hF8RtlyFfeCsBQsW1KxLAgDZCXhS0NM/v3Ui/T+/dj+aKwUcVG3ZkDTW&#10;MwD4oVR3Pa5rUex8EOF9RNqjrVh6LND+FRMWF13X1lF0X9c5IaJ3/ASvrFVB5KtVDDNdyo5NsIy/&#10;jQvvJICZKjZwbApbUFxzOuWyz+dE2kzZvXVhgPTqbOWfAaY6UC68ANa3IFvI3bMTekwtPrnvuA8R&#10;hg7j+lfjoXiHLrf7u44ptEH8vimPXQDqn8vYMzJ2COPTZz9x/XYXvpMmbD3CndHVrcGBMdA6kxls&#10;S6WAQyFICjX+vZmfbz3Guu7Cp8pjOVEn2hqLT9ju/TzHPkzy83DRQmRdr9jucg/f+m0q0vAKasIQ&#10;JBNUIX8pqgOlwaz6ZDJZGF6LZNBdhEJjyw2Li3ObxsbGT3v06JGmWUeM2v1ILP/Y1on0/9h6/ajO&#10;ztbhqQd/EL7mfDo7XBjPdYiqs88EEWVd7oV4DUzT3inYxAXXlRm3Xh26w0O3SbmZA3BokDDADsJY&#10;+4D/uYjFB/Hjc+67Z8alZnLWOSbunElTDy9C3VClHRnSbVvuuHCuHdfbEBy2fqIUcOIbrabIx13y&#10;8VCoOQbqSTvl2PEPYJ+QQqK+LkmCbMoXUBIOFTKos5dO3+65rgp0wvT9/oyuc7sylzA68AMCiE4l&#10;HOcqTniawIRDrIi3BbEAX1otGCAjeDx8/0PmvV042fXF1cvijuHybM6/QfIWpcY3dDz3OgyJ21H3&#10;89OoFXudxh6RaCx2DqoDUkPSpQDJww9PqjykOWrNZfzNqTPwTLeirouQFJajmtTQd+B2egLq2A/e&#10;OpH+By/Vj+vEjoBFo4e3aNcc/bS6em5ZSb87LdfZifx018vJ2dvx8c371lEgpPLEQzUAsdXouNlR&#10;d9/3kDBf6xFMdIeAEKHfXLp4IxgsA5zBN449SoALVMa5xOjrwRYgq2WDcOLgHA7cbapO2+rPz5yq&#10;HH3ptWGufrYqkSE4sqyT/usQ3BOxnFwSX6AW12F4X8KdxnFMmYOK2hsZFvkwXN6266B51M+3T9H4&#10;BAtt4zvRuOOlFXoMbdQj+l/iPLwV5B7Pb7keeyMx3UrI3Yt1dfWzKOxJjkB6PKHB6sCjfAH9vyME&#10;4wHd8/sSaWSpp9ruI7ZXLLfmObyIX/pOmue0N4TCxOfXzF/IEFFaeO3N/hMQgJay3qta7PR0K01I&#10;su/1DDwWnqIGX4VE1jclm7yZ42biHtylXbz/973ITqT/ceHyD55NR9GReO9PufhTxME4GPXql1UL&#10;FZSidtKfES56LBC9EEApAhGDTDTCbNvb5b7/1nLrgcz3A6xKPDFIpQ3EmYUojC4tEd2alyJVFrGC&#10;IBtrOffqGp4GMlGbTtFxirCzkATEdSlzFXSZzd6yLfjmFlkHDQHgWXobTuxbB+RFvZ3JszubON2G&#10;PCd2LRgxg+M7I1aQR+DvZ873rJFYu3/BF1ppOTtwLXTCp12Hda7jp06HBlHPz1qc8vy76xrr7yku&#10;Kj6VseWXl9SyEXcaxXi7YYv4G6L/r8msO43Mum6syROZ+T2zor7+l5pnx/cSlv5GrTmVBTwwN9Xr&#10;zJbo6n0ysT5HML6RuljeQSC77AJ4WOTVIMRIeQaU/+bg3kpNYoVr+OBRMcw61j4pDI3RmFMxv2z+&#10;vbtYu8z//jfYdrQT6X/oSv2A87J7tv+A0/8tp0QikX6e67yTHfkFEvwNoEL0NR75uBDUgFnblkEm&#10;JAFZuGVYU7vnYDPnIUo/DdBuBQopDr5RXJBPrOsmws9sfN8iYtkX439TnnwQntuKtAAs0XPsaAaA&#10;yZiz65E8PmRwIXlHV122lJ4ZQ3X7bHLrTZEM2fuvYuhvKFrxQv/S0rvzfL+aMYeTF/9z+HULhCcH&#10;PYZ9nG/7VOkh4440Px78K+aJHm7txvdrZBdgtI/klov53jMg9qaU4yDE1m4zIAYhw3+lZ15vmnMM&#10;oKsengZTZUfcVWHFX3LdoJkzZ76/yy7tOe5xxx1nz370UdbS3tl20lWpwlQ+sX6oDz7ztwaixysv&#10;Xwsl6enAYBntB3mOIjQAiolYU4xcZIH81OjnVBXe3JT9q4j3n6Br3abkY+E7yJY01id1dCJ9FuT/&#10;q18JmOhJJNYKRWL9t/Kla2pqPsCSPAydU+JxneN55eWjRv7m/slTt0L8bcaNtjvoTiy5rW4u4WYQ&#10;GyTAfWXDMWzyVLx90NUdgO9FSMXP2NeNaLfRAGkClv4EUKr8cXHpVuKhIhj8mqdMvCyEF9Iu5iRl&#10;xInSSJxVtFx1JCfnaK858RjjKPRXIzVAWEQwMtJIZm/wQbJLq6uRqDn/YsZ4ko61S8CIvUCUgaDG&#10;EkkOINQKaFc3EL/eiOcmcci/kzEq+NuKZ9uaOUq9kRmBCDl/iL7iY9/fTqXKkAZUzUfx8kHIsW1/&#10;LPcemT1kCiqtGAQlpTezeAplPpuFOhK33aYdkX6rrbZKv/vu28dRk7/eb4jenCxqOZN1VfXh1cwZ&#10;F2o7K4SG5BX5RzE/le3CiWH1B8FlfFQ9Qa2hPAmi3l3Nyb4/Zf7SGlyXa6sW6zMkdiJ9G+D/y99w&#10;p8hIZLbs6Lh/eeB/YADpsH379n03hnUYkHkNrhuf+PDD3fL89J8t370VcLkdoC8l8oxy1kbjleGM&#10;KjNEnvkYtmyrnzRboOk51cIDurbguwxtO7M7xZGbuWgY54V6fQi1Qn4A0R4sWBRgZjLgvuazp5Ex&#10;Qs5PVR1+7pRqSmAtJ+adSrIgfheuIq+9VcIIzzdol1kCjHI2fnB/X4UPQ6Q2JxLuNJ4Tvz23tG01&#10;rpRlfUPsBQoYoiAn8gSNNjm2hxHrA2OihuvOsRa+ygipbEGS853fEd0nn7mCf3SvsPZ9lGuwXVg3&#10;caw/Bf53IfpQx0I7BpK29ZxCbKVeketQkmxK5pF6q/r8jOw0cOIWdmF6LvO4kx1EALKGlr+a6d3P&#10;3CXms3bBxneNixvTngoBwzRhnSBez8xXKSWJY5KMwjV5nO/y/0uyai2//X0g04n037c6/+KxfyTS&#10;6l+8lbk8lC5UEgtV42g4/gEAyeFdVq85mDDYGwGylcDK6UBRc8bAJfh/B87yCBVnp2ewl2Nkj8Ht&#10;GFIW6bbmEEphtUykXXbIpyLp0lwrHVeAKF+/GQrxlKGEfKaMdquoz28kCauSkFaQwT4JhA/j7sNE&#10;H+n9GqtjuWrG9mU/yKgjBqMIvZU13sclaW/BAXRx4wnoA5pAoPyzmZYQRcQo3CRCa/z3DQLZRup5&#10;Fy1/Hm5Gdd4ZyjihwbOJ40KoX8kQyCPNZbZKsgm3BBLAyZsv2kzIZxEFeRCW/q0prnEadQo+dFzn&#10;14sWLXomXhZ/LV5r+TS9NC62yimVVBNO5xO8vAA7gcT6cERma+cT5zCakOVXsNbP4cAnrFN3K50a&#10;mbbcAlyTz4Y358FG9S/pd2DaTmHDsJ74IRJmJ9JnQcL/1dcfsvD/V/fKHiebyAAIV4MQKu4I0zcA&#10;Jau5xGYhaGg8g7FZW5P2/TU92kgcIRTVNoi2AaJxAcRABTc6TlXIoL8QifHNr3sDUKXvDs0cDQeS&#10;dPEtxoOXWhLuK3mx9M7M60EO3sbfSg4S9mrtqfJa8OgwF0DXtiJFK+ai5ya99OE5jtMPiaaSMxCZ&#10;Vc/OVORxHc8hbsFq4JluwOCopCJsd4QJkSXMfswPSnu3N4A4RZGkFyQd69FIUHm3NVyZ+SDtUDsw&#10;UE268rFbuCQiHIyFUcD+zZeln5VhTLuBFtt/UM787DfeuIWw45MgJK+jguyZTFo1kR55X6F2bURE&#10;3eZINwQnUagklSZqMXg0KN881Pen+bqNUndJCDqf51D1oZ2N+dKOPM7xp3iv38H/azlHuv2RUl1G&#10;jqpYC+E7dfp/B5atZ8wQ+ajDvgVKYSJhOQejT++c9LzfwoU/yL6MCit7ObHYzDD7al0v6h8hIuG5&#10;gONLAOzlAlaQjJjzwDjXAYUFbhTV8MYowEaaorESS6dHF14Hwmdf3m4o6Z8ZsVQEYS1KkfXMOrYR&#10;iDItP5pW0Ekx9xZX1v0VhbcZ9y425efbX4SebqQIGRiVqSYJY15NY+OCAUVdT4eXvw4GUk03wCCJ&#10;yxLs+VrAAtwKktBnz58OgpzFc8lIJ3ccBS39iUGMkD0cCnUMX9qV9c7oAmEdwKXM6h5uIGJKbUHv&#10;C/R/1fgrYrrG969t9ouzc5MFkaIYXW4lZCBl7RHzrG3TzS2rEX8edz2fpHojfch+gZsRVYIbCeEp&#10;Gnwv8QNbQ4/+wD4MnmaTfYF5oSZRdo9nUZLPIij221TrnhupyTOW+2yi/30w08npsyHrX/zecaFh&#10;U11o9TyN5hEAtv8Vbh4MYpZBelVPUTgq7qGBTlNT47hxn3wwfvxWpppKx2mE+34I8ofnflG98NV+&#10;JaXlINe9IHK/wPazltlImWdEr5nMu67BfU1/2I9s3wExyLxbR1Ze1vxa9XmQTHqrDGDdOB5KAa3H&#10;OzxTuP9txsfaTj0+33oT4MeIZrLaQj99q0og6YQ1VE08o35zTp5chf2LihcQNHM1ykgVxTY356ie&#10;RYibvY7C/yHskBiv+ckAJkPadiCd7DBx/lQcI6znH05XY6guH4Y0qySV9u92Gusn+MXF+1lJ/zfl&#10;p416iSCaTatqjHvUCuvc11Lkq1vKuQrWXceNn0NlOIckpPkQ/UujIr2KlZLlnwpffFEqr7YkhGA/&#10;YgwvQBSZz+wnMsvTOPlhvIuTIRxHupZzgeoXLqhedLzi+LPXlHlshbxSQ/huvWDg+1TLTqTviGH/&#10;wu+OC11eUaH+7MOdtPcyQF0EM5xTed+UfZq8xLyyXmUxBEw4b/pk243cW1byzsFTp7wTqUb/Qxwc&#10;TL/2LzEM1oXTkTtQsNoR8dfnoundq3e3LnZOf+TXKoB7SyWhULrmI74f0vaIKvRkkmzM2Jn9CAkO&#10;lWcJcw0Ma9+3tYrsnFSc+bGI7x0z9VqRl2OrzLkmEMb+AII0iIMYDw2nVM49pbJaK/QY/MzML6/V&#10;GBiU4VL8vWwBvRjoHvMk4QNQPZeLMHbZG7PupAKYYVBV/PtguyP5oYaZMkSOYf97rAmW8laEz56r&#10;riSiEeMlZbSQ1s6wCoqYrx+zc9xF1B+EaDgvEwI9iFDZJVece8EWVmFeVTxpbe031p8h/Z24+n2Y&#10;350QnS9daAH3u1pyOmMi2ajYZ2vSG8ZCufC8O+D5JxrbBW5R6R/NqdRn9CRIcv6dRA9O0tOQbVe8&#10;cuVKg+D6HcmLfEF9fe+HGJA7kf5fQPKOl3ZESCqoXGU5dfd4XtHZxHQnMdCMhtfuGvesnYaNKV8q&#10;bk/QxqOJdOqX6KWlINtdIPyJJKXAAdsQXNlXZI/9mn7v96orqkpXh/fOJjTZ3zPx2ldRleZmr7j4&#10;LqrCEAXmzAFgDxbHD643yBPCgNSAaoBTkWuDpPTCpeCGJkglu+57x8fORhKVzVKpapXWwmjYmiwT&#10;EBWV0iD6NIySY9+lircX7xZyBVNqpTLZ44b3bLdPqcDwzChirqr2tvr6uU1/ieWkviqvfiTndeWn&#10;vA4n83yrGOx5/k4kYOcDHvIFjpvAGo4rlgC1xtzOGPJ4DrLzvJ6IMNVITRtAjigE4g87+bTyLyHo&#10;O/mp9H1Y6/Ws1vLmxprapTVqbKGIQbPJLcAC50Acjos4dnlbuoGiFTVLlePyl3LLvhkvyTDmswHr&#10;tEbiCCnD5TTMPJ5h1LnnA4x+ewALUr8W9u/W7USroGBbqv1sxmT3xWWMsdaa8/cMyJ1I3xGE/4Xf&#10;a4nhvp+0U0UXIJSuIC6+auTIUeVTp0ypaG5uNkiL0zWyvL7+IcT8uJe2NiZNE2rvPALn2AqkrWU8&#10;FVUsclLeJcR/356bZ+UOKCk5EOLy1Pe9WEkFDJkHCy+w4vFeGJOeAkj6Yrb6mtvKTXa30d59j/hu&#10;pwqAulQ/2EdnF0diJ+WllKlmX8t15QDk9yF9tiwgIEaHJpjFJztNSSvGcCjfv7WFsa8p6afNfRdW&#10;0s0eI0TsUPpoP37wfnSOLPAl4IX0YT0XXWuoxx/oylStNV1rhDf3cP8HGIQkHqIJMdqxL5AmvPSb&#10;fCqSETHKvp0hF3HOxnDXj6BEgzlPiEfsgb09SDWM33Bb+9s1XsKkzyKJzeJjVkYKs7KTX8Lil1Ck&#10;CqQQo+9niF3284Hw3ufMDbVDpNgQYZMUxfSBhzB3H2+JegH6/g4cqubNXMHki714XKc2pJua5mIX&#10;ugADYRg7YBap05D3LyDzP3Ip3LgHiNpicqRT7ttW1HtR2S4YaSYTuPOnkePHT8Kn2hvxzKs9zmou&#10;e6f4QCLABgKYRI2Z0k7LcfscNWnipM8bmxvfB3Gp1xi/zipIbjusouJ1vfTN+vcfMry8fM665qUX&#10;zdi5PeLx7VMtGL6S1re4eGQ4IpzT/xpAMr5nA4C49AEuMsfMSErt7MO+hWCT9F2aWProkAYQO25r&#10;ceEgkE8Zdaaija4ZxDjPy0jFsRkc+wPHso1kbdJ4MHp7iSGQRtaF+OFcTPiqITIq5SVjVyBJZI8l&#10;wrCCYKJRgSfBbDHmcmxwLbH5lg/RU8KQiQ7cnAtW8K6WcH4/GmPuuaapqYakF2rfU3Of2AAtHLXw&#10;/1w58eGTCE1sLIw0FEGIr6icMpX34X9ClbwPGDk6sKRsMHDwMaTF2BCytvC5RZSUUajuPFjn5bdv&#10;25i3IgW/Yz5xjISNUM4rVJ0X5L40NPo+XFm59Zp0+mco9w801tfvQOZdu1JcncE5HcH23/Ubbky4&#10;Zh8qs+5CBNv2iOyrkTLnWZHEpYsHDSomaH0FzRC+hZt3LZtdVli1qOoBaqUPJlmGKjMY/CxSPi3r&#10;99Go43eLFq2iV/LZ5SPLH4RQfDpt0v13pB3vPQpZPtNx+iFV14uG4yhU9jXOv5k5jDTwbfzZzhBE&#10;4ZThxBSXAOqoF0fdeZo58F1RbBsCkViO6Shj2UP4y46MWxfgtu4zgTu+/zyALAt4gHiExAYGRF8d&#10;Z1VRtmMSjcKDVPI6jOxbl0ifzemDcdcmBtqnUlk6HmYRBuc51uP0xSsD+Q7gyjC02JzDc88Hsf9C&#10;1OK2SFovoWicDRf9M1Mm6g01IJkso4LOHpw3q3z0qEsqJ009geMNVo47K5lqKF561y21XX51STlm&#10;g1HcuQFR/kwnnT6T9zjfc+yzEMVx3gRlwDUXzlnAF3kOEO1N8FIz78NFbQgi/9q2YO7yMvi09zKB&#10;S+mEVxe98uSxbTX2mnNz693Va07Ji+R92Gw1v9fQ0CAjZm2HsVp/hjDSKd6vb4X+yf1w+BqMNwMR&#10;tb7E8JNDAsqDMc/7uilZWJRsaugJFyYLruQ6AGAnCjaU9C/tVw1MzISSv0HNuIFe2r8OQM2B25yo&#10;cFDLSb7HeGd3icWaUpY3C2XuMrjPk4yTR9vnRNg+KaTqFGjYxkqlaulCWwPWfcp9VK5Kte4/9r61&#10;TyB6fKNo0hoAI1Epq92wfB8Asqj2nbg81mZrRTplXelGrXNA5P0zIubf0685bj8Nch+RvWytbNez&#10;HsSItgYr9tmtQUHCBCaIFPQmF6sa7RZwNKp7IU4HDTQ7IoF+qxw27it0XmN7UOw7PeQyNgqGUwzC&#10;KsZsJVb83g5sGwwpUFea10C1U/n8HcTufJ5tB2r5zcdazjob5eNBEhF/D3H8swgen4+AlM+ydlvB&#10;ySmzbR3KWX/2kt6F0cLo2PF0pK200jK4XcZ4M0lEOB1xfTPG3Z8xhbVq7fUYx7aFymzE2s7hHkdm&#10;PBArEr53BL74azhx7w7P20bo1O8Pacx13Ito6fE+XXKuRi/04fbJ8mHDFqFGbB/W2QOpm6QSrs+4&#10;22r0+ydhu/Oy71kBAjReyhx+LjwNZNy1yUpV77fffqtnvzF7vB9J7wAAqujFgSDXtviiaNDiPwFA&#10;fosFfyKVbCdT+PDn+G0vt730a1608GU3vfoFoPo2JIU6jDZRkF7IaDYIw69wCT0GEFVQSH4a95NF&#10;XFVrCrBmCde+cHp6N8dSlLGyvOG19XVj4gVFtxCOSzy9QZaFnD+H838eiVp3A5xYxf2VYNUtyJmn&#10;ggSl6wFMMweQdV8jkgZbSCTEURVhdjQI+S33qeb3KrBrsJEA4MOcuBcQjl7Nv44/G2QGqe09+FTc&#10;/CJOo2Nsq2GeQCMPRdbov9K36/kqgiEX32esYxmDGoTnWkkWzeyTm5QVSJ+/Mtr4Zvd0MYUt/SE8&#10;8Dmu7VEZ2BnCPLBhMHfbGuE4kRGhoRHpR5F9h2aeqVQqDPf9pDnZcn6eFdksyI8voQWYPwei8gsk&#10;BXXu6cr5tOrKqCZIDRAANQ6Rt+AYESY+ieizC2K+ey333iV8idyvnkxAhf/21jPxzrBDqNa//Q0d&#10;fW5zHHdwqldDj/LhY74OETu7sOa6LPfrEvE7OX0HSP53/FTFE3S9HeHAn81+593znBgv3ydgxrbO&#10;x4+PDunJhXMSwDMf1rcA0b9nyvP2JqznYTsa2wkV8cPy8mHV6Ij71tXXrpB/P2ygQABQ/2g02gug&#10;2xluIE09gvGoP+WYX6HYwsekw4K3VKSzbeWMk3JqI3k6T8cLC+8gFfu2WL49WkYu7Hbv4Avuhad9&#10;byLjI5i+b8BhvwPA9nzEdrE++xfAuyQeZ0fJGXziTy2usrmz4VSyF7AfSzpuQd96G9F4OtyyMpB0&#10;dQI59Y61EooBEWB039qUf+uRch6Ajatn3ALaYD2FxDMu817k4ZblWnii8FncoFYlY+xBdAGIAiHI&#10;tKnmBtVCPIUc8tHipqJ13Z2iE+C2OWDdvSNHj3oMl9tb4GA9iTbYBHxaTRt3op7PFPFg7imu/w52&#10;TQ9A07f+b47vFBVGIhvSGeh8+gRQcccawZzHMgeQ3f+G+ekdGHsDnwl+b8k92/DMsedK0uCseyAS&#10;e7ZSbV3gEYHomFp+Wht5NciMtP7IQ1Q70ehnuAK6R/LyTEmzjggOHOwSbYzKKFm3LhgOiYSpyvvv&#10;APKf6piq4d4xaEJrIVGMjwn6Xjlx4qNUpiWHGw5F1hYAVQtyfSLFF1A5A1YZj+N2oV/zMSubmx+M&#10;x2Jx/Ovbc+lsEH0xYn2XHgU9hGANGA0HxnLcxwF4dYFNcO1gAKU/auJOGHX+RDml8d2Ki69NrE5P&#10;iOU5TwJ8NHYkw823ewDQF0Tz/SM5f45ET+aiOP2kn2oiWCWytW+59wB1HxD7PQvOJ9xp5vq5nF/C&#10;vZliluHN9+PCYxPwYjufYcMohch0ZzyeUXH2BvG2xySpUGDJveLiICXWdN+6juNam5cZQ0Uou3HC&#10;SBCfeu6Iy7Yj91coOTTDNSlPHXat9ResSSbOy4/ELgRFxnCt9OUA33zrdVSXHbmH5tqcyiHv3rfI&#10;qbdWYhN5Rz72hlRqobwkrOm33QoLH1VRD27Uj3EM0hsHAMlG/Ctihx3NxkbhDfKcyOUcOyNipT9J&#10;WW4J50vCkUsdacaQtEZ5L/h8DpcINhIacnh+fdqxXxg5cuRlRGH+knMJxsGe0VaMdBHflQQUY30o&#10;vWUrMlERi/tBuh7m3VfzXX+t4ns2F484zqFWYep4JLy7PMvdivXrUlWz6EGlWGdy+j2Yxoa4+87u&#10;RPr/Iwr1RGVlcVlp2RgW+CYqnUbXVdVU1JbbLcLINxbkeEpWLCEQ6EIqqg5h0PL9kYlotAG9+l6K&#10;R+7leenzqrfccmE4zdzc3HzKI1VNnTL1MDrATgcyi8FJuduI+rSWgMArALatUi2JS3eqrb12fjw+&#10;KZZvybWk0lkiPiFHVubY5sxA58OJ6WHHdbR6epV5KIhEjS0k9ip8TJyrQHorwApCGP4U6p0mKDzY&#10;Yc/yvdR4Wjz9hp8/g8Aocy6TPOr3YCDu7U9ltkrv3ZxR5C7cASljJzjYHOY8CiS7M5D87eUcl+iu&#10;BBuDg2zK9hvU9srsbvnR6L3cQvEEqpenykCoDH4L91Yl7k0hVLquMe1Zi/CTC5k/99LpPVLR6BdL&#10;a2rqeG9d41Y8NmJ0+WmoSCdxfzIIzZT1fHr29sZMXHqsN0htHQy3vzyD8PISoDGokBARdIqkc9xx&#10;2AvqccMeDOFCbPdfQUqYKwQEEe+ZNnkKtgY7bO+1ituVZFaKtpfYV4LVvRZjw4ocP936/rVTyP4w&#10;2XzDIFj6rTgOinvi23e2Yw5ng/BISXbegJJSZQw+WRaPd8EQnINR8gTe986dSP9/gPQsaB/qnOOA&#10;SQ9A196E+mUH3T9lyqYLFy26nBdsShq3UttJk4ZaTjQHHVO7lwJdK4Fw5XaLm8sCDdDaY5HBjlqd&#10;aNmdF/XYgLmfXT/xww9fo+fbFujzJl3TSbR87sdyiHdXJxf7Cz6J8/YX06WJhpXWeABv3Bclpadg&#10;LBQXkjVfsfTFWY8bALZtXEr6VDEM2kQZgFfBilI+28EHBwhiaSeQargQ+fVtH6a/FQQEazzg5xmu&#10;/BVotyMAWcScsC7bI80tCFwgJuBWOk065adVvKuBQLrFcFUZH+U624NdWTfz4Xq2HNNds54BCcM5&#10;VpiJKLKY/TLqqfU1kX2SEoLLmcMGJNJM46u8BD1Q3oeQCfc2atJRtSlvLErCqdOmTH2V09VzL5QW&#10;1gsZII6s7fsZO0AQYdiVZ1NEXYxEoiVQnyhVt1HL3CmEKTTzrLdCNklLxrNO/ARegEP5LRsHRMHc&#10;j2hG+zuICam+EKZM6zAIhToS3ZBqjD4f+v2NHSEe70FQzqbA3We50dg4CNzL5aNHnj5xwsSN84ti&#10;BBtZb/G3L+M+MP2+KaORHT/BoyQVqxfG1G06kX69r/b7D2RbSHvn9W6oTX93rYq6ptPe5nX1G0yP&#10;F333+oA+JVMRwW+ik3lXxKqLEL0uQa//lnKqlwLcIKtfDnDKInyuAXAKVvCydoEI1AEEXfHX3wcg&#10;bQFmH0kY5mgRBIBmOOOUWNGcUZwvIKfvu0Ro+z0Q9SvA/2hs4kEAjK9KM75CYsXvFB+u4g/re+eK&#10;OzeEgH9wOtCTPSh8oS3kfB0XRfvFTUx+tx4ACzyeAlOCGpy2NyQLTCGv6lEnsd5sgSHOjHkNZKUQ&#10;sfMhqyk5wIq645m20mMVw18fqAt2L50PUt/Mx2iu6cdfmHIrEZk4VP9CzlnFDcLEmMyUg7lL1kfd&#10;kPV+G36pdoAkiP3iRcWfcb+ZsqVQO+t5JIETM1RGhFo+7zBNuE2qMTTESD4QFj2DCBlGQ9MMw94N&#10;KqCoOHDfP9ly0idz5/uqFi98RF4WArNO7lZUdNmaRMvdqBUPT5lS+ZJrpacy2MdUOxpNHONoFvG6&#10;cJFB0I0jnnV4uihdUlbUT2pKBfaeXrz7idwPt2JqD4jjt6h3U0jjLcgrjJ3LjKhVgNtUnbst6xU7&#10;ChFRqq8VfRqmsB9CYawT6TuC8Q/8na1PHV5++CouOxNkPCHiuk91L/huBtazGwCNR+njWpb2I++j&#10;Hx9MZN4DMF6CQ3xEOfRAuriCGKYLi0EaIJeX3gTKUD7aOshYnhWfbVt7ccobYp744OvGbbHFJ48c&#10;f/z5p8fj1xcXFI0GoBuh9jcDaDsAZOAH2Veq7Ub2FwN/BGBK196M/Y/zd3QG8UNA7vgpUxTZX8YV&#10;JsOYuFo7oOdXEu6l2UpfF5CFx6s5BkcxiSSkq1Jjzib/3LfR161zMksbsl9ZxhUo1OClUvfRxB63&#10;GmmjuNHYL7isY1jiBQjP1egmsMfHK0KaKWI/+LYBC0a7KqLZfPvPzIYiHyYzbw3i9Ey+Ux7LjC9V&#10;QUgsKUdCgRBeT6RoQNkUJEpDOH3KZ7cKLRLDlNCi99pVpwcEzTTNCHEmc7r5LY6vaLlg07vVWKgV&#10;yG2HQPBrkWJ2RsIodb308SC8CKo1alT536ZPnvoQs96JFNtnsEvcp3uyQCaPAUnp/lw8Bc2x2O1o&#10;Ll9XTp76GoFCXxlbA8FDsVhsawjG3qyTohHlCajyE4kjrEiMMmAyhPqnY2hQFx6KkHpHUJXjt1CC&#10;np1I3/qm/vUvJNg8hL6+wou6zQRpIMKbgJVtQGC1VZLCFyc67lAKKw6LOq6KHhRjmFoGQehpDEAY&#10;u2BxJwONV3FMoaJiK0SLes9YqcRtiUikC1yx5/jy8mXzxo+3dpo5c8X8Dz+cbsdySCThDsEjiAvt&#10;mPlUsM2GQOwK5iACQAx3Rub9vscN3E7iLEJ6bSGnN1hhAlQCTO/KvxKZ6U2PkdA2KoEmLcaOz93G&#10;8GfvyS23NrgXbG3qQLBTE1IV260p0UF4q7lW51DX3t4wdJ8pWcj1Hdxb/q/RX6/kyq84dTOwcLYT&#10;cR6hVNVX/fuWws1IWkk0j0yTyw7miWtqPRC3MaatvQVzwbCZ1QFEzypCp7867kdcvLwP9kMJPz0J&#10;l+gdzHHbDkNpHBP4wxeq4aiktynrHaN5x+8dy53l+OnBtL86Pq8w72OdRzRdSS3iTa4fc4mv3wtK&#10;fSVM4BC8AL9jAoPA+IW4U9+X3k4DDHz/zgFclsPiE1mpqsJWAsqq3HqKixoiI4luEzuSczeuz93Y&#10;z/uzJTFtKHcpRPArJ5l4BYJwRCfSrwMS1rfrYcpOffrpp2pf5IXifZYrRGspsVbI7EDdJ8r2y/d8&#10;uaLgxM8vqK6+D7+um+O5V4DslKi3z+RtHYgVrhugrjpxxbDOGwPRLcAvcJm6b+jbOTnvArnnUqdd&#10;iR5nYc39RvXYPps7dxDXYOHN6gnfUYTHGMVA5F5j0AtUCTN2AKOtW/Zv7W8CWGoB+GxOb04GsVpD&#10;SzlHefQx2CDP0IrYognifnIT6or11bGv5+LTHDfyrJtMTsLWUUg3W0ULGrhEFKXtld2HuReiOuEv&#10;t/FMWFcqXRXCOTVquxOJIdgM8fXMAX1LNQcq3pAUE8v5IhMwIIRfn2rScQ3aEbbMqhRTypvyd14a&#10;W8kypcUmIt4pIP7TzEsqjRH/uVC5BYqZx8Umr4OMq+TC21YfDDSXonKtYV7L3YglYjFXYzelvNu6&#10;OLlHpBz/IsZHCnKJ2rR+7ySTVDlyL2f8O3j+fdDhH8M1KDvNWdwnirt1BbkULUiNqBW+pKHstWW6&#10;1hHmtUrQUGi1qg571vxEk3dpLD/3IYhLl06kz4L6v/eVMEeqHsVTIJ0QQdS2tXABBrwuVKJtSrS0&#10;nEZY54cEV/6KqLzHAL5H4YwfAAw/L9m45GdQ8GVUXMaYZU106pxXFtRWPdq/T8kEXtYnvKktedlb&#10;ZAC1mbf2PL8PN6ik/GrbWgQwUa3Vf5057FBr1Xpxq0BZcKv4a7Uyc/os7t0bnZB8+MxmUleVSNO2&#10;J/MtGylav/PlbYN8vtVbKgJjyn20d4c1UvOICfDlwzmu+PfsLSN4ZITz9gTGnMcJOazNPhhCEinP&#10;SWDtPiaQE8ymVNKunEQGm98l5Xu/o8T9Ute138QithOuxLtAN3LRTasu9bgTpAfx+O0LYWQTto7z&#10;ayd1rGM9JNbLJkGVKmssy5GsqDjlCnTzX0Jo7+HeSo1NIrIfwvxLrAhGVMseyrw/kGgOchH2TLah&#10;7xFq7Bzn2u4o4CMFIs+AKUj9kRhyvdQP5LlvMG3OAeEJcvKxPzin8vkZcLUZjtRSnk/Ef0PEuXNt&#10;RAN+izhSBBiPhW0TddlWUdhIh7JdMHcoEnYT90k3ppBotejy7+lE+g6Qmv2zY5aSas/h0y1EbmqX&#10;2KBrlPtOgMR2iO0VuGukP+5cXV39AqmyQhSMXe4Mx/XOI3RmNOL6Q/jne5Andd/AgoGXpJzElzSn&#10;mIxep8qzEg8kWmNY85V9JRFbIrRccnAX/0le+LkYfc6L+8WbmAhyn/7oWT3fAIRNQPj2iR5BIccM&#10;rrVDRMnTJJiYHPew2KVO2NvwSDa+bwSHWEIRh8B2FXBPbfJhb88AjzCHK4SwxmAYVIpVQMsyrpV1&#10;OozU67DaAlgjfSSQhB7goJBc5aa1NcFdryD+YGsW5Hiim7bh9seD23G4+5FUqdrb8lr6Uotgmjm9&#10;PccT/2Uc1QL0lIdPGS6fUtjm+aTfSxRXFA2uc1kd/QZx6czkQkIQxvATBWhcgR+tbFx1s8Kf40VF&#10;vbj2VeZ+CM+Yl3IR+R27muvr+NM424KX23Lv9+2I8ys0alpzW6+51bFyvyw1iNqFqqt/MJz8L1yH&#10;NGQ6BnczEo3jfJ5K21c4jave8YuKnsW9KCv8EoKUHoZE/MUYEbG5cG9q92OoNZWN2zoWaa6MO91K&#10;Ru5tsprmkxx0Hk1PnPx4/Onmhua3a6PWN51I3wEMs3+uK4SxR22P5lQ85WZi35U7bdJkKysnbYVJ&#10;OVW1qHq7fn1LboB7DaNQhvK2OZ66jJe+ASLqZojn2wBNcrGV8eKf9JyW8SDw09jo/sALVQSWXqIA&#10;jyQY63a+XMZ3U9POiGuWNRYAR0X03YU1i04rLS09BK5DhpaB1YBTd0SA4KF0TACvz/YVYrCQQzvk&#10;PmxF+g7L0hML2IEZhNehZfx15U/I01s5uHCs4N4OXEfGMQhdxEvvjUfuMnTTX4S6efa4TBSNhUq1&#10;gZTQlXE+j/reyZ4duQiEOQYRdnMQ/jwGXpm00rMIV5NxETGXTrZ0iyWC8LqE7+6Fk3okmpVUgLNb&#10;5yhEt/2x3OO0gIjS5RZvAM/xAOt6IKu1BoQBeSl1ZfnSk1XD4KDWNcxCJMYQ0erXtahIVWwhIg41&#10;6jzE6GC9MCjqurZNpbxVhNS3SkDaY9C9xdW3SJe0PI5MQjCPvSX3norhrpjn68e5GB+tz5hDbiKd&#10;Pjeaiq6hAMcq6jH8FQStObli5F2VEycNxdg5AlXg0GTTmhujefm3c+MXmc+EDmsqY+UxZHc6ecm8&#10;e1iXc2iI+WzL6jUX8Jw/75a23+hE+g7Q/fd+Fpal8mvT/q9x95zevah4FOc/MqOyck8n7VS0NHu/&#10;RmdXYUWVk8Z91PQHx80hZdYtzwC9EHJ6hJj6VMrKq1paM6e0pAR/tV8Cx1kuwOBaarf5LxOCOzpp&#10;ReJUVf2GfQo3VQUYjDUBI8LqfwG63myICHnrjlQNIUToyjKWY85V8ccQwRWAr7bPMjCFSSohx5Ze&#10;2pNr0Dexbre1o9KtwoIdbWOHhSMBbnTWMi4WUQs2X+kgvvztKML26TIwrQvhM2czpn0OlhCpNxIH&#10;SuGauwLYD8Mp92QcKu+KidvdorYzHeT6kLWRNZrKu9YpiNsEsiSvZzV6SJfXzTOqiPTcnlI9ZNFm&#10;HFndFei/ChvCSUxVzwuRgHAFYsJizlUfPT1A+CTB0wTPL+LWlXNkXOyC7LxDKBWJs8o7waWKcwjX&#10;QLp+ISPN4pm6MohyCVZB1Mjzt8+AVePOM6HJP+fYU7UR96RuKTIxmQjnD/Ii6Q0pfrLUKyr+POI6&#10;31bed9/exAPSgCdlnjWWn6/mm0qSmsCY2F1apRStgOZM7pZ9oh3z5Kn4AGBRmbAtITIqEb5XJ9K3&#10;vqkf9uVwxHj06WsogfWBl/C+mnj99fG8DTeqhLyuiuW545AVPyQ88xY6oVSQ6fYdHWRvjhekB1IK&#10;+UQD/L69mvDPJRgFNoRA/ByAPwjRdmNe1rPocUgA/imcsxPGqHdgDxIrlev9AW/zAQB0QgYANdlc&#10;AGeGYUg+hRVUsENusjZujz6n+O02GOb7hkYEb9Ovw4MiRtKHA53fJ8fcdmQD0H8LcAK+DAATOhwY&#10;C6UzBs/i1wXJZKbGnuBNeqZaVgFsFK9IJqd5sdgCKI+SSkKiEUgEGfTgCwEx/q5c/SVIN4D1OA5R&#10;9jKs2C+wpidxn68luYBwyoOj6o+ZpyIPNYvRMdvdH7/30NxoDtlxrJxnvwaHH8wcSbTx8YrwLCJE&#10;wnQ65WZuHNoNzFz454hgXUIa2AoLcn/KU6HwWOUCiKNrHq316YL5+Nutw2ShU4fCaSmpZUZ+ujmR&#10;OCsvz8pvasq7eOnSqtqykrIDm9ymj8eWj2kgQu8zRPt9I1ZkEnr7YquoqJGEoINTaXLt3Si5E9ZT&#10;XqLuECtWRBKXjdvVjKnaf9WZ9Q/fvfZqjhgP/Vtr6+tfhUEpv4LsYV8xAV91Iv0Pw/V2Z6G/r2LH&#10;AyY6qqwMHyuGO4xZLDTdVKyT0r7zJSvfixjrZfG48ywgkoZ7yfWDOOl9RuWcxNLa2s/pYDoMnVX6&#10;/fEc+xVOt4cAKXF0ifMUsRA8Gv5TSvw1UoB7My/yLH6Lk2i/8rX1PzHr5F2LwrcF1Mh/ng3FVUDI&#10;Rey5PwMkeiaJ+5RYbnVn0QyC9E+SXjAFLeJzb+awOdwR7hrqjfa11MKhZLZ1MccVb2DIhOGmgU6r&#10;6jWqrXeOnRNbjv3iU4pEv2+QOyRIbasZ8Nm2lFsNtxM2kRfYHaQQ2hLp+eZAWAyK0rXGad7H8nK2&#10;hUDcxAWfdInkHebZ6V3MkrjWWcFTh4+u8tGtNwzuJ0NX2vsT+zfl+1ZZrL31oswVuNYzYbgBYQs3&#10;Vd9Rai/BT3pWc042MTPn8U7Ar9bRWyir1URa7g5x1BiMMCvKR5X/dWJlZd8ZEyuHIEtEnHRqQIrE&#10;LK47jsHIvUf+0/uwrUKoz9ZWrPgJfm+emUSGYNkKpNLaC+k534bw+iqyiSHY3o2w7TnM7GAQ/kkI&#10;xwJRzE6kz3qTP/RraOAb1KtXvCWVxkhjDwAImqxIlx09b416nR/PQisi6goKKdC91YjTJkpNYiDJ&#10;Hc/Ei4tfBsl7A6AbgEAHc+4iPj/D0ks/dbc7CAqnNdVbtUFMHFXWgUYQveX7AzP+8QC4jLXWJrLM&#10;24wfiqLrCLyK/9mQ/XgAjORwAZ+1RHL9hs/S7OeGc9CvThy9jWAwfKDrKxbA9uevibqvdEl7IySu&#10;KiGF8xXpJ49GW5w6GTtwrGvI/NNzm2dfxxYAbpb8j2hzMBfivjN+Z900CIvFj5+ZQ11tbfOSeFEO&#10;fmv1vbchEt5BGYlGxKdVitDY61gL1b3/UKqSrPKiqpnzOk4v3B+QGs+/h4DmrvjETmQVkD5wn1kO&#10;yUGtdDWLdhiVQAbY4nBQ5ncK9fQ2jNUsOnIYdiBsQiIijSya40U8dDzrAQriHV9bV3dnUVHRN1hI&#10;DyCa8c/AxLmch80DGSawM4TzUkxjDfNAtSEqL0iEklWXXoH2XE6eUFdf91dUUAioP/PLRYsuHthn&#10;4CCMxp06/XqA8Xt3h2mNFFYYwaKvAD2oZ2YtWbOkti4vnvde1dKqp3DJ0DGGZgaBpV9In3EnQQAQ&#10;PSEMPwOBJA4Tc+0Xc3QCgKW8dVoymTJJS0gY2YzvIsy8V/qs2/438u8HnWMyqGDeNPIcIapZEWXZ&#10;AKgT5RQQ4hqDIPM9kau+a+Vi2U/b5uPvOAanq7WdNyXf81YDXIU8A0UpnC2RYuTW0igy8Bn9N3NT&#10;qQPZlvu15pV5DNxyplAkTW+ci4jzu8e4poLafFnSitxWKMMFRVdx73NYI0k27Waf9SNA+ECfl0RD&#10;Dzr/M0ku7O3BPqL6WjfFQ7zLMWrYt+PogbBBRCMBNg+RLoBHgohGs/z2N1ykqsEYBI3ao3ccICQE&#10;j/emYp26XPukDihtdpNEaclehGbXkAW5UAeVPUe03m5OIvEiKt2UbkXFw7kEGFAeRluloQzCB9Mx&#10;m/RzVeYRoYW7a49Eu7Rz0IiKcmUmKqNzE8J7y7H77I0XiazChoWEdq/q5PTtgeYH/VJ9cxDfwyk/&#10;nYo23+GL3YcLHx1z6ZhaRP76MiQA8tHvwyyjbK9TzJsP0LSVqwTczXSAUZy8dLPT2YG4bOMX97sh&#10;miVQUNVo0ujL7HsDZN2SNy7kkMU7tLQHkBVAMAE11jfs6Jd9r8xDtXE020FE9KrZr9LPq7hYiT7i&#10;Tqr0opDdFUAuXKxdDXthkPrDyQBVGLjFyWO3/Fns0zhx9mS4s5mQiAqS7DrcdfI5Bx13CK4z0/qa&#10;a/WcrIe3L8+yF/do89iHgE5cP8iJTc8+PwB9wk9Vz1PW8Sw5OuslagxlAapQp4gdFYMMdgShuK2b&#10;qv46i3i+gVlEJPhqW++ubkkcpOrCJLh0z4/m3OYmEw+m8vLSKG2vcQMF6YTxAcGI8mEY3JeE43/M&#10;etZz/5+xI4c4DXvg4C2+DBtdql4iSVXXgvBav6cQ4wkttnfjPRCYaSTEdW0MTYi17bzLeSKyxAFY&#10;2yOBfAPBPJtw8GTaixa4kVhX1Jjh6ChHY8xbwtyV2LRxJ9KvZ1XXt1t6fGlJ6a/wFe9VWFh4JCm0&#10;DxCs0ZeFfQgdfgouvPOg3EN4twMifvq3KZ9IK895CxZ2B29qSNa4hK56lGJyjuAFfgMg3sgLvwSs&#10;00vfWoY58Equva0DldYEych+VRxyqACi2/iVAIBrlXSyij9xgWygCYBYtepsAMVXMQqs+ejKIPD7&#10;fBeCqmHlBiDiQoCU+HBCaNsjU5jQIkybxbFd4MjLrYa6k6zceH8rx6OLjLE3aDOlrjMSgAgGngMT&#10;sos3wUxFCKHh6VsfRO7xOceUsFWdvsCG0EaozAn+vIjnjU7Z7iGmNVUg1p6ieWTuKaK3iH1CBBE+&#10;nUOAkS/E/NwI6bKVBHn+WYhKkI1jq3zY2ptvbQayXEt49caFjjNh+OiR2DLERSt35i7qCchaOPfw&#10;Ls/laenYa3rm6f6Lua8q5gzGcX6W4yaOGVi1tJYmdN7IiopWdQc/+njIAy3EsK1Q6YiIO+UzNHE9&#10;xluPYBpbLbal6oXbYrOGJAkhdr2NF0eeIsK5yfOw/B0x/d5vRVOr3JR7BWFDFzo5aQqeKsPPVrku&#10;BVEt60T6dbzncNe6ao1lyhPdeP+kKQemW1p+gYifD8JTKtpvJjzyj7q2qn7R22W5vb5IRWOPAbe0&#10;H0oSzeaqr3oYGCLwoliCc2AA2LwQzzp44eJFu5JEtRFJFZ8DPASh2VchOF5PdNc8XthdvLxhIMVh&#10;jCP9nOg870kA4my+JzHUXE3JrQsB5mJGDDPmwkfJ4vIkmsjMTd08dFJcSCIUcAnEVcY1pa65D+6n&#10;QIAIEMcnIcWdzOfFGYlFZa6QRuRdsA62CouqKW9Xw9mBYdEMouy4NisW3xX7H9S4l8EzIGD6HRIJ&#10;3UwFJ5SI9AyT+DljZFSb1kE3SzuuDHBXKZEEM9doLlKiS/h8ecwJS72RWtoRjIAAmUq4D3FsbAYx&#10;Oc8nFt6RWzGwHay9UaHYQgqzW1Jezs06nAnQkT3kHSoi/WpEefl84IAAnzTSitOPO8ub8gLHIST+&#10;Ri3JxMNICoqcbKVO+q4SZ6zBScwhiQHoMhZzCtd11dxZB4iwquz4z0MIaDvGN7IvUWtmUc0I2447&#10;aGHNwivwAB2LvLQfGj/vkKKnNvUYkpEJxC7QHNPbrbau/rR4QZyS5+kHeY4PGWa/TqRfz5vW7uzg&#10;HOlLg8oG9RhWPkx6K6VYEscW5uVtRTBFH1gmFlT0Rse5hEyorwYUlD5DTPUGac87hQg98tzto015&#10;6aACi0GJzGcWJ/ZHl5X06011q98KIIFYKmlZf4Saq99ZIxfsyUtXBJZKPQs5+8qIA7KPBRAux622&#10;HbwrHw32l3yezvlDsgBf9xMSCBkY0hdR6NnBCFWcrX1kzVG42pXwcxp1hNM2QNkNAqTkkSF8r2Os&#10;x1AsL0QCOgRl5dwMJ1W2HqW4xGkJRGm/1iGnDeemT3Rj1ALUdoxYb8C5duf6bJuAvqspxO58EWeW&#10;xELIqicrvOHTfGrcUL8O11oChAkT5j1dJEVf3/mUPxtJyjTK1Ka6dK8yEWU3tsY3sL8FGWG0H0l6&#10;SHVXkh57iuG+PoY2OOfMcTMj+D++IaX519zhPfZ9ThriA8Toq3HFcyHCq6YClY935mb06nOOgmht&#10;6SfSP7diznOEBk7Qe8/MA4mIcGy8MupTbaQ+E0NB8gz+fh5R7kiH0tsVWFbp+mtPg0h+Wj5q9M1T&#10;7puyd9Tlvj70JeqMVi1+xH0IbAQjpL8XUlxzJ9K3B8R2v7I5vWLrE+mmcZxwpnl5vfr0LRs48E3p&#10;ZhRgwIhmClAcIrwAI06EEHzFC1sDim0MVX4R4ytRWgaQOsC+4XwSv9Br/UNwV8k+oJhuAbj0Vf2r&#10;GnbnSXfm7BBA0VOtY2HbhwMVtQCNKuVSeyP9DoHiN3V4LMP1+Oc3sgsAiIdlWf9DjogUgvspmF84&#10;x8ynSZVts8wH83oV/ZRwBGcILZUvGTlq1KO6JwC2Kc8gF5L812g4vrq+khFnCniE92rTUIKJtiI+&#10;wKrko+1N1lsbp5eENJN70i/PJ/GGRpNKE7YtvCbpUZj/pKtq/PVtbdQqwPfwd1PWemo/CS3+wxQY&#10;vYe6gI+3Dea/DpufF426GBBJ7yUcGuRTdtsHnLPN/JLPtsONuTVP/McFi6ovA1a2ok7hjszxIZ7h&#10;9axJ+UTbrbQiXh/6G57KGAk76jzHOQWog89w7z051xhbM5tMPzLbfssalxdGovW4eleqEAcVkUXY&#10;Grvk5BwARsuDkkLauDUSpX8CNfV426+RxGQIKx2T3iG/gwpDjE+Rk06k/x5ICa30+lQhSsIi35t6&#10;39Tj8a8fAfLsAMIPRERTBJ44ySL27ZSB5iK41SB+S5QkJNUjg85WDLgpS9thk6wdyUgCOqSXLpHf&#10;ID1f8O+rBh39000NPJs69RLJTbNH/MTKN7dzQfjtqAn3MXj/ToZgZN/IADnAsSzmpx+nEKQ6z+zH&#10;Ca1IyO+uOoexZVNYyFflrWdzYTOG4tXlDUe12Blw/JzEHpWxNoZMHadUlnq/ZQiT4btd+U3MQQf9&#10;PAuwM/cx99Ia8RnAJcE+zLmOHTJykchijJqyxr/COuyMyEL2okuiUiuHzF7aELGzxfxsoiPZQPYE&#10;NcI0gS2ss9xsNyKd1WCcvYsVOzNjkFtOZORjvCPSpf0c2kgtJHMNFyl2lqSXb6WcZ7Bn1CL1vQPC&#10;l1m1tV8SRjsnnIyYBMbdjcviZasihZEqKiuRLWimJ2QVUj8NkRMxkx1m7WeAYDKnQ0D426iA3Byn&#10;9HleSenFjHCZpB0+lXQkL5GENyX+Ey5sH4DkVUAgWS4qANWI5d93NpFK1on0HVb5+35WVVffL46P&#10;732sKP39999/JwtOpRp7GhT+CkJqFUV2e8bxLOvrQYjFY6mW81eq2j4HRrzFdYewv3Stl9smxmYD&#10;qaxVpSBaT4DjE0TMu0DqaZ7j7QLrnWZecrCpLtwxmMLfB01DcThbojBjMqHbiIWXKoL7ymzZHN2c&#10;wyaCoGSZrGM0fvAtJdIQYWZqzROrTqix56E/k2xCrfjwebxkywye9XyMki8h6ezJIGSAmdzudSFk&#10;9hyynzszO/LJUCO4spbx6hhHSI8GYVHG25QW06DZ4r/GEC2TvaCDPaD1edvuI6Nl26xUg0OVeCSZ&#10;bEkajjr1ZC6yT2DUJt7fcs7ZH+qpSjk0m2QOjjWCIll3jxg56kKKbQ5Kpb3nraJijPITJxGM45Dn&#10;r+xErsirr6qtauxfVHITY52cKeWFF4OKwT5VcQP3XDAdknOMtV/RfqoY7Hv7UexyOyLrTkVcv40q&#10;Ob+A4F3F/FTIU5skQ9QLn1JbpPjQ2x6bx9cQxCcUSIUUuRvnqG7DZ3zfsRPps0FxHd9DvT5T1NLH&#10;iON3KyxejihXgNdaRSl6YIARh6AsufuxlUovcCPuqalU+lre4R7sn5+MRHpC0jdA1EUPN22l2nGc&#10;DrfNcFfSOe30ZPgqYaDW+eh/qt9Wn7bTdejvNL5IH+Hazi3sG2DgRJFq6Lu82PEA4xnsUqZbuAVj&#10;4jIyKsK6txArVXAiO85e+scyMOJvACbhpiSKuPY4MscoX0USDrEGVYtr5hrjFgUmrdw83Il+M4GF&#10;m4B65yGvTM1wNT2zbAqCuXYUIDOdjkQqAH8jXAjxVawzWDfmkp/hkOpjJ9dlNvESUZJ1PLxPx7Ve&#10;ixiGy8HzUWzC1CuULUHrKjVFSAvRRQIjgSZY66CtdYYmKCJv/2lTprxJWqwIps65WK5cP50+H0Zw&#10;K6nW86tqql63KJhqtbSQbEM4dLCpXx0h2GbTcxIJib7v+dvrNw8qiz7v0f0tlG5jjk2Cc3clnHAJ&#10;B/8iVS0zT6mIeFYC+wfjyLWrNYDY+qWcV8dxDJX2Htg/Ov304Qvv+NmxSEaI/FDa1YhrRw+iOGFz&#10;QdEuLOajru2fjdX997RBUknjYqg9LiiVKFJTA2friO/vBoAIgKQKBC9G/vAgIy1ETgEjoZO+9N8B&#10;APbSlGdH4c4nBGqBAe0onoKzGXe+47tT4AOkjJqxlFPdlb+PSas8C4BQqqis0dkAniEm5knXhXTr&#10;WwqdjJ5uU4cOnu5Yz2xeVbVyPkZHfqtwxNmIj6oShNU63Q1Z/85gfBNMhOHJIKB0S7kX7+Ofo3g+&#10;We/DbW0Ov/a8w3PNM7DGuBgpJEprLn6H8QrBOGqAIbhfm7hlP38QLJPZOPkBLqHRhncw7yvw4ZvS&#10;WOZd6f1obF2j362uRLnWWHNVDdrKkN3gvS5kfsT/21fy/QtsLrf40egxBMcMBeFl5FSk5seMbSIM&#10;s7W9zEuRitOFc1RD8Xpe/LkMLIkELw2VclLpK2EvWky5eftl5iYVMTQCBk+VGd/cgygexl7BvXAj&#10;Wpt3cvos6Mv+mq3Pmy6wZWX56GpdeuXmpnHbifor++1PlZOmiNsfSaRTBS/rVMXD8gbKWVwKO3pY&#10;sZ3r4NK4tPC5+0ZfN3nterHGjm68Z/YCLlK0V5NEO17QAMTZjTD2lHOGqH+IpPJHz+WXimHeyEsk&#10;GMYE7czhU6Wk1FiiKyebWHAAhcKPHvqva1w+khT4VBTb+lJo17MamftDXJRiS5XdS4F8RH1FgnkN&#10;iPFnBsDlrQLgiSgz4wOQ9pgMkmRgTxFvbS66rJspsaWW+WUbC9clDRmmyHPC9c2SZEszrIGCkygF&#10;afsfcuIvOCO0wIdjmRx6LlXJ7K4GNcj/T/rpq9CZqarrvM/6qJ0VRjr7HKSpPELrcB1ax/NaJ4I7&#10;x7G+xEk4xxL6di/PKg8I69nm1uDcZ/xEyw2RpUuXtZSUHIbxoztBPBMRtfXeC7G7SPWgOUjblqFG&#10;+ijO7JXGjyThENthfA2vebjgiOEQU5FBWIlTQvhwW/dawViYmroIK+PvOQZSxGF+J9KvD8zZH3J3&#10;+eYJzjg4VVTsr/HSKUTZ59QkEkv1brU1Nc/l9ur1NlFVcAr6lVnWl7yYTX3HHxVZVPNcurR02zUt&#10;LTeh35ES7n3Q7nZBx1WBXiCiB8Aj8XAVXxfxieHOIEldBiBUgumxESNHXk+NtdLmoOjGDvAees+b&#10;mvLh+zTIwbWbkWhHLH6GnxDuG3KT4PA/uAVtnn7JaLjq/DmUfH0UyeMKGYeoz/87jlVxCq4m1fE3&#10;LamXZW4dAuVeHe7biow8r8R3nf46zziEr6H/viN+iO2WsbOWcwyR4DeNfKyrq2qq/0qdvJvXJBI3&#10;E+uA8XRtb4mMkJm1DB7etvtTdosQXKOn94JyPUHPwKtYyK2JqiST0d2bs+qR5oZj3FMn2Qd43EOQ&#10;0oqopT/CRLtZ/j5CJub+HgExN1ZRp/w46zj/XfvtQjLkhmED+ogxjFrFe5KkEIr32tVE8M7zxAqp&#10;QlL4rOYzNPqy/2cQH62psudC6362hNTxXcqoBxE195HUo/e2P1+1f73lkP9BaPj/8/Rsl93JuKS2&#10;wAorto774yqs9psjZvXq1rekK6v6BosqDiJRVkEs+0USiS9SpaV/hcoSuhnbB2Me6arijCTGtMVo&#10;tAF98JKbkAoUNSZu3ZVdslRLgG9AJKBGOtVSPP8y0jCH069+t6GLF232bt++18BpDwHuVzG28vED&#10;2Ao2cYzQH657tbvfP/jWFGGHUY6af+jYTLIGCKQklybsJXmwe0iu2d71PaLHaM0UQK3Ccg0B6rCF&#10;+9ZCaGaumHhxYonfHTl1NkeTuhQ+JjfxtkOEnutHnIfyrByCXlpzzLORI4vjm8CiACFU0dcU0jE1&#10;fofwXL1WJ5z78qPWBxCuHqhMaFoyINqvc8FK7CbqmVdElOUl3Ac3Km24aW/F3P9E3kWNmETllMpD&#10;Xc+9GZUHibDNjsJN6H3n/MpzkptF7MgEhL0m0iuuJa1Ba7Vt5qVVY5ntgfij5pl9gIAdMxPXHEmo&#10;aSVmaz0bcgEeCVP9FlFeNMK8AOoxCOFtEbfO4JzvA/yQ08vlAuW2J8TjOYj3xQC6CiEqv/wz4ESG&#10;q+ddz6vEFXYWPt7noqnUtFQspt50f9SCAyDlvAiqkiKy+VajEekDxGxHoTmvgRetQpNG/AbJmtk3&#10;n/yNiyK5kddSqVQ3KvLQzACAS6evfDEeH9fNcgEIj2gvY4muzRCLdhwj84x/j7OvCxFbl4eLv4J+&#10;YLVX7ri1scKC+dwZj53aU2+Z47qfAZGCsqVMfEWWqN5KgLKed71zQYTt6UXcbXHW3QmRgzuZLft5&#10;5srDwD4TPRgcpOqr7ezLPStwoV0GnfwFezsGQmWPo6te4lk0jnEFirLyXQjVyOdF+VHvYO4D9/be&#10;4vjO7BcflmF2sM5TVyH2j+ciilnQzMKyH+ScHOwbd2Fsu9qxPVXsUZCNMiUVX6A4fTUkAZ/ThOWm&#10;xqIs4c61zyBa7v4sgq0ONyqLLZfpDJJlihEO1HVYBFe2HqlBGws8OsCPWSN5ZvRJbMi2wMWHfNuc&#10;+eUTy8B+/3q40ged4n0IOR0+s7n80KFDc99Y8kaXsWPGLp86derxvO/fE1HVqO5l9J0fbqdyXkg5&#10;kc9Z3F5kgyhb6iOQt5jj8yEQBM0pBNXoU6ptT4ir2cKXVs2LUh13vQv1mMsQZ50t5Pdzk2saqiw3&#10;UlpePmY+bqETCNWbQ8B3Dem5FbjNcNdg2YczBsl3bdevAzDWelruq9hsBd+Erq9sbhoiigYuhcDB&#10;jVqlwwARbWsHiBPPR/UZneMbI13rM2TNYX2IHt7vW67CMQGypr1XZbzKXBvOwQyKGnEnIUiqyzc6&#10;62Hk796V37XEov9eb6XDGgf3CApySLdG75dvu02ezrySr3m3Y0hLwD7jH8pRIg2t5xBmdjFhsBBx&#10;gmTG5dju8VhuLkbSm2cn0yN4p0+7ubEz5s+fnxrQp/RnZOPdQTzse/jbvuKF78eN3zFE2aaakY8k&#10;YTvVXjrnWKS2QUgLb0HkziaQWh2E1d2XgqA+TMIau2DRoifUJIP4EFXtuTXA6QCpM2ucDUd6xkxK&#10;rz+H6e7GjkruLeaD7cHqz9/95IGc3In0a6FBsCPbkHf44YevQY83ramg5KS92uohR965tbudziGH&#10;wqdslE9jQ/sK2lRPnT6l8gyKRZEnb0u/P5vzoMwqTKH0ztaurzLRqDKO6pJ39ClnIY29eSy/y7x0&#10;2pKBbL6KLKST/oGY8X8NYdktC1mbUKwvAKBuDohFO04gkJUEsYr92cYyPepLzFPAiObSCkzZiN/G&#10;UdrHwpv9TDQeqCAZw1JICtrWNfMsKrJBSTAFE7XfwmctZpJUhTVVXYs7zN8At6Fojns131QpNxvg&#10;w+/xMMS29Xobi7U62mrugdegVfIQ92ZMovKoC48YzRrwLM4l7Kegp7GgK38eK7xHmSpl9tnb3bK4&#10;Zt4lffrhalM5Moy5rsqc+RGahbqEUd+i5p2ctwnBUiu5/mQ0+KOItrtBdgpDYvgfA8SusvuoKCbn&#10;eFjkd4A5KDdf6qFUja58HY27L4ccjx2VMMu83tZac36ZeUbffocxN+V8BfQUy67CffV+lb24F7+l&#10;ShIPgOppy7Vsbt2HrjvXdyJ9BwgMf3ZMtmG/fPFW5YTKdyK5yYXLmxurehQUbBUpjNY0NXoTEHeH&#10;AUHXY80fygvc1kq5R1INfiwAV+e71jWKnkF/O0dAzcsax1AX8BoUbCJrrF5cNicUEoWbSQqJeYER&#10;kO6ks6tyquaXpUsfBzgkboobSXenaYIr41V7AkKZJ148OrKtQBABRPYTK0YEjkepLcvCcm2TUisf&#10;dRAZxvdPQYQvAaYjBGWtiBQcfI9nw2hnniGDgt5zIM8rcNCr2NeWX26OGwmhDeFNDT+iyAJRXdcv&#10;ppDmCcT1/pUfijJsqxoQzDi8P7nw67QThM8VPmDwGSB8dgBP63lwbrQT70iy3p4npv7nuNceZeih&#10;vKdpPO5rwV39gZBL2oX5iygl/fMpisdwyIfgYkJhI2TJKYgmr1thV57b+5Jpl7GmNayWgrDUO/x6&#10;PGxD2rvmTCZkuBYIEsZvLy5dw18Jf0QJOvsjKfycMGfFeikMmWnZRB96IowtvDhl4O3EPFQIU+RQ&#10;62s8QyZ2FyMqF8pbUou0oaCjD1i1TxIQsE6kD0Ggw2d2UE524k352PJlcPzvMg0v3tMxrPikmTrH&#10;MkR3taPSpxNJHss7z29JtZxXUTFmnoavnDxF0sGxiLCn8ULmsEstlcTV1rWFHJJAO/s3IMMhND48&#10;EOD7Gt51OqAhW8LLsM8JSrhhgC1420rqyU42kaVqHsBDhRipAAYPsnVBiYuy7BJK4A/hGDUAfAV2&#10;fAPLIZILjmdyu1Xj0lid2yiGstuyPFXBwLYMTjdxUi0/pXO3ozBZ98ZSbi8m2eSXdsyl/7z1Cs9w&#10;WMJ2jyQu4TXAe3syyS4n+EhViURUwq3jeNm/132v7DZUHVZZz0TRjm3RwT/i4aQiFScS3kF5EauO&#10;bL43+E3WHv851i0UMj181OjyGt71z7gRlnz/fty06N2Gf8PdCYKhQEfCS++CN2A4+2SPwNduvZJO&#10;+4/BFE7kuJDQGFYVW8E/L8Eg0PmNji6Ez8ZHxSOEYdtBvQDb3x7i4TFrPH++3Ldkahopq93GcXVW&#10;WsaxDVlL0wgFT8OpIytGTSJSkGaendv3rkA2wocnCuH1vX//bl2sdNHOTanoI3mx9HxyvZcQ5noy&#10;3GJHorPuZuHf5G1NJFrrNyNGjboCTnEhUVrYeAj6TiXO7hLNeZBzurUij+rP42YJOIRpU1UNG5B7&#10;Sgk0PbEfP0eDzCcN8tTXzfDj8UoMiHAlvz/nT+U8VYXZPEP1NSxNN5xT4WePCiMZD7vDWk0pDAAa&#10;RLWtMUohBUDGtqTyH82LrrmIfTJoreSe2T7x7DULxXxxGwps+JXwnsUo5/INZwfO6JoQMaUi01Mx&#10;QsCJPOf+C5i3+oPwNFi0+0CkXmlJpV7DDSqulk2kwu8dEXx977DtWjwPEE+N1xrZZy6irz3Gsp68&#10;uxlJClPmRNzNU66Vo2oiyhqE4m4Mmm7vOp4ImZUbLaxptmp3cNOxQxlc9QRqQGjp2fQktL6JpjDW&#10;xnzegw2390ei7r2k6yorJ9zuJ4tOYy1vMfclZoL3s5j1phCJeaPyWqgjjQS3t9gjgtIxpFpZi+OY&#10;2umc9TH2i0NNpEfHLYjFGJK5j1a9zom6r+o3NSAaOpH+nyB6oeif29QrZ2nz0o/w2S+bAfdPkOpI&#10;Z7KH09S851V8ZLUkjsRnu6Ksb+kO+NUH0n7pDuj0B4qo5rYRzpFhrFXHpnZtFMw0L1FWPKh54PKi&#10;kwvv9jflo0ZeJUpNwg8uKf88gPVCgEuWcl31BECnEM9QvJe2iLXXo6a+au4bjDPppWbMAAGRFoxb&#10;SpZiOCrx7cYV572fl7Pm5xCfi/itFssqdrkWaGXGEF6+xzxENJQDvwlEjao/ppqNbjQnU3cvgDXP&#10;f5sw3gaJnlCa+3DxKYZeVmwRm98T2ryc45V5kZhiAbpqJbJu/I8gu1nG8FrmQ5MQUzlHSJ8lsVA7&#10;0LdVIVZux2tarHRt1HeIXbfvqGuoe6CooGhXfOTNxFjvh4T3PgS/WmMidX1qpVo+8mOxYxhuCLtw&#10;2fs9qU3/HIi4FNfhjmo9Ft6/vHxsI9dPGNC3ZG/mgpHQ5MtX8ClXmopZqtU1BZCRynz7I36rAaea&#10;bIaeHAUMzWG8MaiKD2KgYWwf97B9BfxB4bzZtpLsdVos5mM1NeUryIzr6YHXuf3TK5DKa94gHikQ&#10;0i5L9Sm5BbntCxD+cHSo6ew73IrFziE8dyLS9a+GlY+cj76vWnhnYXnPQzQ8h3OkOyuUVO9BCN8+&#10;Xj7s6ebbL9F/XAjfCx3yERBpV85VXLbKYpsNqVEuKH2VDYAx7WjK9s8DEm/m9+v83nct5DHdZRUE&#10;Y1KEFKrZBa7VDa/7EhRXijJYqCWm4o0SNjpuurO5IcRmW4ao5oep+Mu8VOlFx8SGhoR4KzUdzjp7&#10;xMhTzgJp7ubCgTSsWAJhOhFJexNqxmwBQiC2guwUB9HZ4T3MI/7wLfvcQBIJYgwgbG10gN+vMadt&#10;Vc9u2KiKj0lNvSTqRHoQ294Ssbzp8cLiq1j382bMmPESFZISyi8AcZpNIZVUy6dWTuQACMLVjNFV&#10;ogvPTrSe1gODLggv5mCemZsOJO6eZK0SQrXvRF/fB4Mr7kD/z6gDF+Q4jqrfKsnpSM7vzSXDWTls&#10;BKb82JDg/VrfjBg1cl/mksNcFGRjNubzhHotcPypLDk/WzqSvYAqP7F3OO+PSI6LO5H+hwNS65mh&#10;yD+8vPxz7QQZN6agRmUq6W21ZnnLA3kb5tCHzNocOLg8LxKpsqLRhzAUHUvKGJF3YeuooDEkb4cq&#10;KHDGoM5b9ssy+BS8b38wwUBXkDsNF8DQRq+6jC4XxImb81pfuWK7FdyCaurcTXTZiU69+xwBoNMZ&#10;6Yh29wiICnHjRrIwKb1c28uJ5V6CeEGUGb3iPes9gFDqjBEWRB34JGxY3Dkw1gX6PqWhcHG1zWcd&#10;okHg9joEQFW8/iJkV9bIH8zN6/hUh92LMjiie2h8M7V/+BXZJM0EZbtMfQAkZoJVsGQHhC1cY33V&#10;+yA7zd5v2pT7d0JP/xNzuh49+6zho0YvoOHEleKOXJfknROFXdtc1qdsN9ymKwcOHrygau7c15qs&#10;9K5R192Lwa7jXl0zr6M717n8+fQ+7FJVW7taiIoRuN4riC7llX/hpf2JRBD+HqYQpwPNS7z8VXgm&#10;LmBylzLDEiY9NvPgZr6s3AKy6w5zFlU/S3TomasTiccJ/Ps2o2r+lfJdezgx73ZOHpJZs/A55dKV&#10;14JYDoveC21hm//wuv6UL1iHZf9r1uNrgGRRc56VyLdyjjAAZsi8uxdi+Mn0gYP7KkoKbkMaZcbQ&#10;ojDciFR8Xistq0zVVhnAJPJ9C1Aa8d5Yd23rGs77EAB+mmNC9iDEsg0pdG0Y6mkCV3i/qKfWSBJS&#10;KZXsE1BkCmqKSxRzVC6djv5sg2RcZ2LpNQD33j7rXXM/+xPsyd2hAlSWNYEqgk2m5kxOeqlJxCm8&#10;y1PrXtt2mJ8IE+m5FvyudATfc3ExviGxmaVCvw3Ugcz2jyN6NkC2k5gY3bKJWTeJTKWZ00S50Fqs&#10;39U21k2kNx12Ea8RY+K9hsSSp05fwpcrxo6dJzctCG9sOBCqk/Ce3Z+23Y8/nzsPZu28QavcbRjs&#10;q4zL7GUubiB0922QeUMIPm5bp0dZblxGuvlWkfc7zqVIpvUhFv3jy0pLFD2HH504Di99Hue4iO5d&#10;oUwHZq2dZqRsQoxz9pmpvqW7cK++Vl7ek0gOfWeMm7F0+PjhLZE8azlu3WyYyBJpUDd8aymUWVmW&#10;yzs5fTaw/MDv4vQZ/chC3CIAL0XXkqYIRQ5ETaPUGhd/CYwwtlWuf8AfcUHFzitSLEBkuV4s/0VE&#10;rr2Aqu84CeQH6VUeSU0VM2wvg4Diw/LLqg+axjYvlfNU/QWgDkKFDMy2Wax5v0oYSastFgY+Exmm&#10;9M9qgOBrZN7QWBQCiD6zCUlH5NOUtjZmB5XtblO3CfBJl5O0sorrZXS8ah3IK8MD4foyUPokq8j7&#10;6BBzTr0AEJ6bqkaf1kSuvI/5vmtGduko/fyAt2RiAuRy25NPFeGRWE8RCZPsYp6Jf+r9VOKRnXba&#10;qWX+vHl3Yni9kWdSNxvMDP6GdM65FwnuSHzvl2Oxf5zdv+DhT5WezeVDMKJpHKQUaSz6ak8/edQp&#10;I4AH837HjBqTnDp10taoV0/6Ue9tJLVCEwRlhDtcaZb9obXae9/Kc66nwMHJrhNljh7l7i361Pt/&#10;Duw9Bkm5H7YeXKms29tcexT7Ns9PpY8QENEf73ecd+X8qqovaIx5GYRrakYaM++ScRK255AgRg1A&#10;yq5x884iGj8AgtqdIrFt4EDLpa79b9TCKtXUcjbCbWMsFrsVTkD0FZkW6mXXthmgBdgFUAo8yUYk&#10;iV4HccJX7CxpPRIk4ih8M9yCMTIieLDT/xJwk0j8MfrBV0TpL+D7FljBP+BeMqhJD18Gjj0Dcp2S&#10;8RMrS0v3J5OstatN9j0y+BDcIGuuayEeczEBQBygIq1sA46MheNA7HvZTbEJU1bbxM5j48ByTh14&#10;vAzcXjEBYRyA3JvShXUznStftVx0OxtOHKxV9nqF+zrOJ0MfdK655BXwG9uCKb65mrkoAk8jUpZb&#10;LbfMVmBHcx//Yt68BBb6zUEoGfhUiEJh0y/Aef+SE4lROYcGkLZzGtet13UojYcb7SuXKog7Hk6/&#10;nKCaD6ivcAD3pA4fNfeCqbUQC5Aj6sy2sZ3nPi29nuP49v1fs7uGtVDTk0Ucb8GoeQ6+OSow2XTc&#10;tf6WaEq/mypMNeancm4G4YnaU8FUW1KERaLRg0wC70+4FMEbZFxVVd6E6+fw7c6qrxc93cnpQ5D/&#10;gZ/Uxtsm1YBFNWafomQTUVCiJu6AHKs76w6Uj8KFQ9aZcDRT584M3VZrvR3g8oMe76bpRYcZGK6k&#10;HG61SlYS7mOozpuh//cFsZTwAjApP8TeVaVpA5MXPnzf2hSn+qVkh0zk+l5ccwLX0iIJf75SNQPs&#10;DzPYsu/ZcQLAFABl+1IZ1lf4Q7OGOztwVtklyLKzfBXwEBMyT21mhaWOY6gmcmt5dJwlGq29qi6D&#10;X9esyQQouvaWmWOgm7MOIfxmnW/i1faRGJu5fxSurCAZQnXNc2cREwgD+i7zk5FP6x3G8x9IqFMX&#10;kE6x8zJ2CuG/V+IAmXtQ0ehyQuuHciohBvYhRoHIelDWfjbxB9N5J5cbeNBDgPAYA7mPl5dMeodH&#10;ozLIoo4gjhO59075qIrJUjGoi1fQKx7vlki7e7ckW26OxnKO1bvGDpHGxrAd3j3ByWkZL4tWX4QW&#10;dc7EYSzEYDrMcpJ9CBM+tBPpfyCyV06qpPBhuk+0ufB9u2gNerUs7QaF5oBve/O7F9Fd6h+nGGeK&#10;YRggW9cWAmiIFRJtS7JONcDOwAq+kYi/IQAwE0A5it0rAHQBYAv0Rl6DMJtNMeVF/FFdxa9pqW95&#10;P68o5wbmdTvn0J/OBH+oEKMZOhsQO0ywHXcHiJYiGy+C4kikzSUkVdF7HaPbJDLOYv6ScuCYqChC&#10;x/Yx4pJwVDUoDlDKak1DjXY5/eHjZ3HsgGBkzTWbm6sdlbLssqMPW89nbH0PPSH0cQ+ekp3FmecN&#10;yKSq1qjApWNfBjf9LbejBwDeCspK8ZuKuK1v5XsRPvO+KHGld9CufFd2hqMIO9WPXFnnGyGDsqlI&#10;S1D1ocdgFhXU4dufd035MdUv9Ht7rqv39rGMdRiC98enOZn5UZQnp5r9SFr2tJGjRk4m6/JdfHt3&#10;JrzoVNdOys1aCyzeQC2/PXmmRXTPeRXXcT0ehC9QRTsbWP5AnJcHdRlgtqtVtOZQA8DBJu5AR1cs&#10;0BjXjAAXbCqlFAJpO86+DkBWGKbOyQZ4cUohl8m7xsXzOXoeNjJ62isKS3XTgnbEuoqvhkPpfH3v&#10;k1+Uo3rpxH6reizWd4gSf9tk5paNYB3JUjaiafTq1XV1Y/OKiv+GsNEFrvQhQNeP+1LznmcPost4&#10;VgpKyhesskwqrW3KSPsnSpTnd0kG4eKZ+6tA6LqW/e8hVniRuGd2lZjswfRdEkeS+ahxR2ZNWt9L&#10;FpcPpmCexfNv5QyTyGJ+BymuCo8OQ4zXTb6znkIqBMa5VcT1SpLRs+pezMX/GupyKYST7D81MPVF&#10;hEs5BgE3cQgrySJSURJlG9XRG7EFbn8cP+cSvz8JZB950803v0S14ccqJ08+AjqxP8u3ANFJz5jE&#10;zXg33x/idnc6TjLhWu6wlJ2W9DUVe0I/xnnDiubsjvGU8oUt362qr/9tJ6dfF/hl7Qst9fhdv50+&#10;ecpQAP/UrMMQWP98gJx+Zu1LFwt+OiCZ+W04oRClTfSX3UXpkipuGEawfUGM5jVALP5+o/GOBr1C&#10;omAwm/u9wr/okHAMD4SzFYdvsrkUaIOebQBLpIfsLtxBbeLzWoDfYQnkolLYLZzJOj6voEjA/yB/&#10;iK3e5zzr29z7DI4t5570SfduQJmhu4rbi+ouhODSC932qMprKrz0+7vYEtx8PRw9WEMtEPOR10F6&#10;f8g9w2lnX6turZMIgHrLdtJjOEHuzext3dNpk0rCc2VzyB73baaAG61dAEz7gUm7hXuLIClGAnWB&#10;8t+BSvPG6kTLy3k5OaqURMwEQUym8o0pQKqNGnuRcwhL3Amd5etYzJVqUozYfjXno7rZZ1/yq4su&#10;SXrpC6PR6B0YjC/Kz8lR9GUpEoqCrVTwVEwAY6r9CDUUb+TdD+AdqZLwJ5y3J6u4Db8paGJP7FZQ&#10;9OtOpGfVsl1wHYCkXcMLfHBUhsmAQ9uJcLO1ik2uD9Z5MejIHdJYM9wl+9Yl6OkArYm0M3fkpUrv&#10;BeBN9FYVAdgJeq4O58XfBIfZy1AEX3Xj6A7j+4qLV7RvJeJ5IUapM5EWns2I3OuaWzsuywmrGO0L&#10;zqfMNVKMl56KenERqLcR3VQU8isk/Bb9/E4Q7AvA7k4Alu40Jv+8hXX6E2GsdIU1gT/Z9fA6Lm/4&#10;uyO37oCqKvrpz2b8fdYxQHitnoEkd+8D1kP+d6QvI3lItfhntmDdKfPNW6jl3qGk1FEiafvNIgWE&#10;2ygUfPVLeCeNhL42Uvb6BvbIa3FacMxsOg8jnU84chstg3Y0YVP4m51OonpQiIN4AjwjfyTl+M+x&#10;SOwFrlkqI2lGXRMLUCEQ3odzS9JP9og57i2IYTOrdtz+ooFvvz0w7UROgoy/UF5R/hquyC06kZ4V&#10;7N+tfz7liRVp1VqNZV2EoLa+7nYq4Q6Bff4cqJcIJ582XWeMjznUdfUiVeBSEXP9s16uONVMDtJL&#10;vrUba0hCsoFe18tVo3zojwCLp7nLuaC8CAAcyK8CtE9D1Kfvur8Ne0lYccTVpILWfLmo+lD8t1tS&#10;ZONhO5m4cNPBg1fNnzUr3y4sVpTg6QBKHWN39CJ0RDIZ3uJwcIKArO0JGplm5hT45anRhyBq+RRn&#10;sC8DVgVDSvBQVVhtilvH6mw/zILIphBKKOsjhH9PrBexK+bpAoSX2z2ocCP33yPsPwnNWGWsNH7M&#10;lO+yUSk8XxlvqhC8XWYOytpTkM4STgzVs/DeiorM4xqqHJPW2lY0U14XuCnuvrbZZyOsWfbW8dey&#10;l5h8md97TU17sYbqWnQ+JxvPRWYzY2UWqHWdWNdcnI67nVxR8QeMeE/jFRrNaXHLbfmzY8WUYo03&#10;plXwM2oIz4Xa5N1Oa9xbifIbjlRQO36rrdIT33jjm7yYsxod8ihUgXICiX7eifSsGJlzst5+L8fX&#10;8dr9alvibxdVAl7KRJMofWDmJWa/eH2XGFqa/XJ5RWnH9zAO0YQm2ELg6Yjwrb8BGeLzJfab6D2J&#10;hSZqDuq/U9Wi6ptokVQGBzguCwpr9yvbL/az8p99POnOSce7uZFdn3322SchZvVkkl1M3nY5/ETF&#10;HyUJKLrvQxBDaoGGIN9fxgXJFBTjBIjYu5n0CM7HC2Cy7FQyilBiUwxiA34ri0yuws05Lig0SMS2&#10;H9qI5vopP4V069sCpKNdFwhHEQ0TdBQiYvjZjjAyHQqUaFYYDW17G4DZpbXbmZGU+1Eqlqa4hv07&#10;rA1IH/QHpNKM8WhkxHKeB8cKBKRtxVEHTF3+49C7H8H1WcghEW8Co4I0VUNK169+hM+1rncpd1kP&#10;7vh7xPdCY9xsvwodiV02MWHR09MI2+6KLt6YXLP6eTc/f6ibyiF0WZZ4UysfREekZ668n50gvucR&#10;nBNrSSXeB1jcgVtuKUJGDE9eKplM/gVkPw1iTA0Se2kn0me9iOyMuo7ZdRMqKwsHWWVdGqzkYgI3&#10;1LL5QIm5HZC3DVAV5EGUF2+aoBOnH+cTeON2yXAqveD1cb62GdE+j5MGGWu343zCtfh7DTBuNrBP&#10;n0GYf/PItrvLL+o6HJzrS/7kL3426mfNmRr9n1DlZwBAcy5BJtMw+Z6ICM6EHYx6/j1M9AiuUbWZ&#10;YM6+haGO/Lggx11ES0kcBub5/zuMmJ+CDgewn+QfkmiCB1jCiK9zgtEtzcSDUllqQjkQoESqWD/G&#10;h9dwB7pAQVgyWJa5IvvKVoQAdQZrVpyj0lb9TEFh294xFfFW8gzH8jBq2yzigUfBedKzvXJ+q9Q4&#10;baiNXb9YVAw5/DrEBRWjFFG9MuOfN/jAGEXfMxdDCTjrDQggrjIKowRzyOw3sw8uD4KkaOvdypVD&#10;+HifZKPbUeHu5sSwEk7HhaoJCLI1LCcvv5EhkKQw3jo8G2U3UCR6M+652BEIsrIOpNnGtAkTKgu6&#10;F8YmMpluX376WerZZ62jx48vb3h44sRVvaPRS6uk6iSseCfSfw9MhiL+J5984vZIJjcYVlGxkNJF&#10;57HYtyL6vg0iXpK5vPWtZg0ng85yOMsygL8flVU/pITSo1hkLwRgFKizNZ8UwKBwg+/vKMMOXLZv&#10;JngmA3uthIHLPLwDJoyWAC7rGPLrEXf9UVZBfEjES57F/sUQgS4geByRcJVAbmBZGWWZvOvJWItx&#10;jDBMXe/niekwJ4yJbYVR+a14fakgcnWZ4CKe80uueQKEpF8clmDPrwYQmynxvL8XjV6B3/8cOBlE&#10;wFeijSzdJI3Yczn/DhWkYMy2jL91EzmtG+4rTz3fKvixkt/qaLOWyC9Jif0iSgah+K0oNWoOqhgH&#10;sQqOPVwIz6HP+NuWEz5b0VB7LyG2XXjeqzL+6+D1yN5B808hN+eRd06zx6yqQIwbiuCtInfWezWc&#10;nwUclPLTJ7q2ex9Ip265asBBYVv/jyDmnqxDvANCm2fin2V8Pup62GGIluO6WpC0N58Yg7Mad5i6&#10;CMoAtFZQkUkEbQAPP7OFkO6cSOR87iPJ7zLu9d3K+vqdkArOiBfaR65OJk7JjcWI8nT+WFY2i+fY&#10;pWHYmDHE+wMgM2Z4qeZUZwPL78H5ViPeVuhG/C005zrOddQz2wdgJyHEV5sgGlf6f+SlHCQ9nxeN&#10;W0biJQUp1GuMhgQc/5SuN1fywufwqh6yitLnckwGrtEDF1U/T+OI20iivJx6a9cA1kHcezaSKA8c&#10;Fo1F/1THcxch0I4CAQ9n7F9gvG9Iu24fEjhWY8Y9Mj/mruxfUlpFHv35qWSack0Y32zrWqiGmid0&#10;YV7o6/ZuzHMO99g7vJcBdHrkGQk/o6ciOstoqPDgK91E+s0UueY889VWTt4FiJ+GQylsiI+u4kIg&#10;vzwTG8e8nPdTbuIGONklHCXAx7ges91s4bILgWgF7WwBUbvHTnh/oKjG4+zLiNbt3g7x7YYw3sHz&#10;XMCFszkqZFWIbT+up+ijfQSIIfelNPy94sVdn4YobMD8EbGNPUPhuS0QiHymrYahCnvtg0RAHI6n&#10;GvGNsgNgM1ExEpOssx74ENEsJOZnCMcVAKPcCBHJdzAkTnOtCH3g14pnMMRCEgIEaE8+9TxyqfZm&#10;xSleol4G9uUZqUD6lgKHFFWojrXzIb6lzLkUI9101nyIVp1XhWpib0IXXfW0O5531bW5uXlNXiRv&#10;2IiK8o81d4UFEzV6EZWcHuANf4Ptak0np+/wVjt2tiFm+hhe0lkYR87EOPIV+tGWtCAG8GyorRog&#10;Sj8m/DVATOqceaubkpFdc2PpcSBNnBemYA+Prjf34HY51ily+qKoU7nWiIcbzu/VCyoPAtU2xKyC&#10;Ilmp5ftXqKoi4eTnjgG4+bCQ851o9Nmkl9yQ5J0PuVcpL/2vvGj5e09DoKa+PeUo1D7Z9ofSQ+0T&#10;DECKSlOMvADO1NgPRFEj/iJpACpBbTVxUBWXDDP9tCrSzTcH4vo49YnfpHLzSBRKqwDEiwTYXaxg&#10;REzl1Kgnl5xyTgzbNUAAmlraLbfBSoVQisYD4e2F3FvzWw8S+bszgV5uxLqFqJsPOEtqRCvxMXMx&#10;YcoEK1nWAdxLQVCqHKPnEcdLwrkXo7MKWePBK8UA5/t/YBDZI2QEVEJSDd4HljMIe+W3YiSMHYMP&#10;4QJuNa+Ya9QUMri/ZuxZ93GfAgjoiexV7sDfIFSSitQ6+iMmp2dXcFQB74aSaAT5BA9bxctULsF7&#10;/O3LPaORiDchlXJkyX9XNQXYjyHOo+mnfQojq4y6jMm6q+ajadSD8HLDaqrKmdcfLlUTho39wS8B&#10;YvKYm4yTb1HbYRWf+lParY09J0HuwF94fGApr3BQr16pTqQPIMQY8fTiEY8L6Se+Ujo97o1+ETcy&#10;DODZyXWcfUDBjyj3spJI8+GkuSywY94wFl4cf2MsJMPwVW+ByH93XiRNqST72GBkey4c+vc77LjD&#10;H9548cWe+UXFqgFXnUqnznIj0bsInDgFYXMRTQ9VLWUTAMG8MLaPMU/fDCBvZ8Jvk6k3BtbUrJpf&#10;1qcfAv5RoKnnJlqWUmp7NNVZhpuinaWl5Yz9O+b0BddLz4wLnvkqgFfmXgFQrkg0ESNzE05SYE0X&#10;zl2CDUJi+mDOwwgu/5e3AjH9RLsoNkLdJIxB0VdFF/+vYDM14FSySedmNFr1rPetQaBSL9QKKgZb&#10;TyFhXMxzXMFJj5r7gaQMXczXGmawAVdKYmCX3Z8SVR9wXI0/zcJl1iH7QxGIDWDdqRgKRXgV6CPi&#10;mMf4d3NFa6YeFy+kmuyNEL4pHEcCoW2VYz3CvK8NRm9XN69NnYDDZ904oAeoHRgBTDluE9rqeedF&#10;8IOSMq0WZr+RmqA5c54KXdI+28Q5uHDmDSFHJ1MxCfelj/vT3iyddm9iQCQbfyIr+khzsuWE3GjO&#10;NZovA/Tm+utA/o855y+ByoFBNYhwbJsjKh7UYarj2g9GkqmCFs/bKOJEDvcTiV9mL5bJ+2crr6gw&#10;XD/cOpE+sxJCchYpCfKIc5gNBO/p+OnnlTeK9fMOAF+cN4nQe3sy5r9AUDalkT0B3lfE3Ut33EkA&#10;g/g4w6y2ialHnCewZPY771w+ZuzYq5EcvuCEbWh0cLMCXaiQ/SV17am4Sukk278PpCRhx0cstQ5E&#10;79vab4zc4BWl/+xGY2/STipNgmU9HI9oLGtgOhZTS+IhhGEO6d+3ZCP8ZudC+kn/9G9HxFdL6/mc&#10;+zx+g2ex+HZj/3kA0V8Zfw5zu0aAyXyLpFtyf0J+nTLG/RPK82zGuVp2BqFHYAIIkJBr+7NDYqdB&#10;nIwRS49rHM3cYwbrtTxqea8NH1XxATaQTVinR7OMWYpTECHqbnhpZmNcxZurJh8+drOFQB7gIJVy&#10;WR/0dWcu9cZ2Z66h3p1tCJM77xvuJc5/aWmfPsPVOw7yhWRlGj9AEI3vPhxfLj0RodJgj01CjumM&#10;axKF9Djmzo59CdKNxPjvWO9Y2nLLaHlVRemz4QgOqjvQSieYvzItpWJIgnqOXMLRGEC3ovEERllD&#10;aVv4wA7gnM4qLMDeQi1863ie/xVdo7h8CMyrwBqRfEGRzDaampkVthncKJfit6cdtftkxHWoFWAv&#10;oFDG8ay3y/t+FJ/8J+L0uG97QIAPJ+b/pQpsUhqhE+lZhGyRXi955syZEWqYd4/URN5P901P5YXM&#10;R+cjgUUBM5bE1tGEW1H40oiOQoRNAalKDFhdBSetsBwETdwGAsHw7A8pfoAeic83MPrDwa3tQHg4&#10;rBFXFcgxiCNJpdpyD1xiBN8UeWsYe1N+CwGFaEq/pUqtieKTvgrwE63mWC9GPOsxzsOlg+WdklWG&#10;m/n2BO6zFVdinDOVdkbyXS42iZEmtgBko9+9+sChl1v+wSCKYsiFHJqpUl7DwBThq5Ab8ZU+9iT+&#10;GIA0zRRNO2ryCLwXSBJ5NQTP2rq6a9E5CV02TR/04DJQsVTW50TuXcsUHtaamudQii2dWBhS+r9B&#10;OCagmIAEhqk0KtYxsPLbkaZMdl5G1H6az1kgpril8Aobhp3mwXhW+37aUU1KW05fztmRtUDU9hdz&#10;llQbjV+ckTqC6drKtPMhlqxAWwNIOduTruvt1WBFv85Jp3eBw/YiXXUK16r3YDYH1igmBsCICHrX&#10;Dm5Iz17EkJn6hP7uPNMSJJW7scguRJJ6UBILTwn9wLKj7ESKarJvEatEgJSfw4u6lxlthsfheOai&#10;pCZsL0qTtpaUV4z63f2Tp2xB0VxyK3h/nkcrLWsYLtph1oEHznXmffY3aMldTirVKgV1Ij0vKHTP&#10;hZ8Es+RRQfCG5VbtGfFI7v6raptXEL74Mi9QYKgEE4A9g4S4qPg9BVGuC3qVMswy8GgKXsgwtoVg&#10;gCuHoAdO4npJC+EmfzBGfYNIOncrXu4XAIwqpYojlvFye6Ln3keg/XhxVe5Vj8i/LxF5z8J9JG7L&#10;et0Aj/jOkBa6x0pq4FrZBeRLv4V5oaMa4kQopml+2YrEAbALrv1tOEU6rlj2AdynCiu9yizdzjVG&#10;3GcfAGl0RwE0rZvhSRA2/Nvz6E0rlx9RXwHCZ/RJIYT0zxdYgS35ocTEL3geylRZhU2J1DsYHtVD&#10;TuPJ/oDebi9knnTDDS3Z/kIaTBwRTSaiQO0a1KFQEtBF9RANJKl0ILKbfAAT7x9wats5ACPHwXyj&#10;9jtGv6C/vRBe1ERJPzSlVGqzMglJlJK9w9gA2mX8yeOxwvPcnmNGls/iuf5IWzMMroTRit61ueOC&#10;GWQkooD5K0rOl4FOrlG9J/3nIoXIoHoA73RbEQcjvjvYMdokH9XK2xSwIH3beaSusXZBPDfex8+z&#10;7iEcXLn5R/GeH0O63BYpb2/uJLehbAyKROzKsSKI/rtlc+dd5rnyDrnHkhlwNEznZZ5ws06kz6Af&#10;9c+6xIuKh1sJ56Oh++337uxZ7/SI9ymeiZA2PV4QecIY6kieQJy/juiqy8SRJRby2ZWXehgv0ViN&#10;M8MJGrYCgtT1RS/DWK71cvlLcH7GYOZTwkrx6yq0YS3iMKK7J338Ac550ozlWQ2IC+qmI+uyQjwf&#10;QHzGv+wfk5Eq0P/svcH2/RlHAK+CCUTC2eRnk3SCOApBUvTaZ1w/nzntw5yobGMMa+EmT2GriKqH&#10;4NpaOxIbq9TclOcfmfbTX6LubOY73pWyiKumnQx1BmE9a5UQGYS+vHLK/X14jkIaNTzAME92Ly7e&#10;nftjK/AxAtoqBzUQ2kljTf9pAkdWI6LKh671Wcyf2l/3M7JH68zsjypGV3wKoO/DzqchSNlhvV2h&#10;j5UZNUWt2x6XtMSlYS0CGfZEpI9j4RVwpEhEg5hsEAYfSQvCDMLrdhniG0hUIQL7/qN+pP5s5Cqp&#10;DqqeczYjkMnmN/Ie7mLVROjDVGW94UWEOxCr4A/lGT8Em7XOMrhl6JLuY8kST9PR1k2x/YrV344X&#10;kXFLCoS8Czh5/+Kiokm19bUzynqX1ahOX/eCuFpjvcNxJDilTxv7rGw42A6C22CPUYbmjVj6kUYo&#10;nkolJsSra3lfn3UifWbde+X2KmqxVlMVxpr16KOP+gS1POpE6KjW5L5ORvtA4s8voN3RU4iW13JO&#10;DsYcOKtFcwRHASHq0x7GeJtVFyACAKX62vZuTdHKRzlfTSRUXno/kFl+d8pIOQ8R0XJ0BpH/xDWZ&#10;rC//GMTTt4gn78KbVOTgVfwtBAJfBTr2BIG2Up9n4R7vnZ82lZzt3wJU8gLUcG4J6gEp2yaKUMjw&#10;OfdXh91vgI/dAoDMAvIM4WKc7eDc83juOzBinkeBALkSAWj/XYZ+nAe8jd8DBeU8x/HcWEU0qB6l&#10;rDJ/G7/efVUAijX5ec57Xt+7FRYN4zrFABjRGtfnqSCqpAeFHe/M/GsZD/sIRS1UtNPgh5+DDxrD&#10;pX09BHk3P5Y+gfOvD9dU6ywglxTBTJSdJgyQIU3pt0uZbxX4dpPV6L5vF3oPsA4/D57Wb+KiWsbd&#10;q8Pztw7Nl1VSOSLJ+OBUsdePUub7Sg1htc9DGCcm3jqBv1r+whRnEZPuCnKSYMQ8mY/xLuj9KIag&#10;WIPz3rYBQ9sIG54cXt0QDLpIOdbNHB+LSC+1CjXM2hFvz8Y0Vpm3YtmKTQkD3zxtpeklSA19Q3GN&#10;j2SpuilBluRJMlIO8/iKj3hGYpKtgsaZEBWKaXQifeYVz10yFySwLwTZr+/Xp89qyk2boogZC+hi&#10;VczBOk5GGbzJUQUU52C3JT0+HbOOZNGlXxVnOEUINFp6VY+4g9jPHfguFxPQ4BzOC90IuDgUsXQG&#10;L6kHteKOA0rGcf0WIHA/IUEIvLzMyRj09ga3RLkF4IrMGsg90T/VlAJx0fIv4599AeATOA8XoF0P&#10;pT+NkHQkEbl2/CN44QczFzWbJPPMo721Mx3kwF+fTZPM1Ft3cC5GRbuOzzxKe8+EANRQtf9mYgXG&#10;82DTud814fmMk4mNty7nmtUg2Bvd7KLeIKyaJtZ3LSoeyf0UeBOMH1RzwROgguBKFfbfAxH+QtzC&#10;b7/oWzIHqDXcmrEO5IxtWbNTRo4prybV9GuVogk0nda5ir99gN3lVZ55LHMRLZJYfjkosXdTsuWd&#10;MWPHrCQ1Fd8+XWBNLL2pRiMCED5vx4VA3VCJM/uYtOMdww1lSf+utsEZUFtb1QQsHAfaKmIuUNeC&#10;jj3apJMHxToCArcxs8HGqqxIn3duF6ByfMA5MtAR92CorIgI0pitVmUbc+FKEH8nDq1JUaA04tin&#10;pDxnImrdLPYNhM2/BlG/nUKrqH/2SVzfC+Yh16zgJngO06LLEH7BjIK+lBmpNTuqE+kzb0r6fEb0&#10;vpgqJWZdQpdH5nsaEfNzkHAHoBTDml2YikXGs47Sa0syw2TeYbDw+geCztLbEBRTHUdJF92IpTww&#10;6SbvJ1b68MbGxhr0NRokeLhxdA1ipwAo8Bu/ycsl/BadGcMZ+4K0XtmTEevgvkc6KWeeG03/ivks&#10;Yl8j90RvFYA65F5QQDFtnwLjw1Ls7oUFfyHH0AGdrzAuSdIIufyaDAZ1DAmVtv8FACv9lwIQ9iAs&#10;8VN5IiI6UUvatlYE5P6BR8CxPgDk6mBrZyNpTKbkY7mdSt/DJftmLvsT0sBVGCo/ZP3wUyN6trS8&#10;P7+sbBP6ubeK8BoPAnMt3VmUXSZr168kXLQCd2Yw9kAMnW3E843a4du5vBipGLPymptbMGyVcnwU&#10;z6OSWWYo/jpWEJL+tRpMSXBQ9hDRRMUeSBoRv/4mXpQeFS8o6UOPmW+5p6lXn5nCLCChCEIgoykG&#10;VG8+4sZNvCjUBfIBWHAl4WnmrEc/M3Jmk57PjOX6vIH5NQApv+KpB+sEjLM0G7EW8v5mnTy6/O6Z&#10;48ZFnsVOUtan5ALmSeqsryCw03j/r3P+tnxXd+RmiPrF3HMzbnguz/Qka3KSuQ9SaifSZ0Fu6LZj&#10;V7axrfWMqkWLWG/rWdwgOQS/pMp6lfW3oh7Zboait73DjD4Iwlbzpn8Gp9oY2jCP3SYgBo6EvO3S&#10;V96q7lZUrIQPBcvE+VS++gC9bD6lI1P+ih7oDkE4lk1MgNlCG8Eqx03nRmpiCxt6NV3cJZbzEhAr&#10;Fxolq+3twbzKoMwFTj6PkF2FnRmd2ojNRJAFOqY26f2hzpnZFSKxMgUBJP9edqiOHx1o/GI40WMA&#10;2wXZQkHW8wdCue/RA896FTXoHWwgL/nJ5HxiScy6MhaczH4LVyQAaUozb4Cxbm7FmDFLdJz2XzN5&#10;9oND+Zf1G0LV15xU2XKkqeIwQ67dLfmh7EVDOLm5xpzD2H8kgOjrXLbmdPoi7vkiyBGuY8aYZ0v9&#10;OKptKewuIDy2E4OUQvzWDTshXNumYKdDb0JCrRxXnN4UOmHbEyL3OFLF0REr0iOaF10Qi0Sa0i3J&#10;q0ytFbr68m6kLsiI1zVYhqyxfYK1LGtH3kUBPrU7Mhxa0sP5lOG6A1iaq7MX9xpUXJaz5nCuvhpC&#10;uise+z+KszBnxRGIqKiUGM+W7svzzharZyNC0AQJSb349ieF9B3TZf/R31mcv5kgnt5wZ4pLtCJ8&#10;m7gpy7BvPQFh72WMeb6qppJxFWyheLspqCH9cAk4Il/4i1hcP+OaEhD+fY5RdotQX8f7fVV1zYT+&#10;Jf2wQptquNLZiBv3lzW1pJ4fM364EGklddJOIh7/LV4wYfbmLiqdR5QgLY5s63z2CJAlIWTDmvku&#10;QmD0YBkB2xpK6lBpMJR9XgBI3n0gDdFzuDAtazn7FIwzi/FVrKJ1YBOZ61Evz/aPoDbbRZoviA8g&#10;ByWsOLGLkoUASkWXrWSNnGhExvnMAqk8V5tdka/OEVR93ZgWYttzhtGLM1u45tmivghmUcRPXze/&#10;puZNCHPf5pzYqRgbD+M+7xrJwTyzYb1Pss4v8ixICKbr7qfsE6duP36QBShHP9WLafjpJ7/FP66e&#10;dsTGmypGcjPmM9ZfCeySLq0/C8nwYNbh00jU3aWpIbnMzXWrIMa3ckgxBiLeEsfrePuvcN6jgcvQ&#10;eHvkupSfvw6R/poF1YvvRfrsZqSVqDeOxTlFJBv/O0lT1nOst9plBe7X4D0Af/ZQimoG7zQoqFKf&#10;MfZt+JNC+o6Zc+Hv7yuikQUArV8xSuVjUZU1GZG6XXMBkXQiMZ1ajG6Kv843Ht/gRWQA03+Zn5Qz&#10;Vlsi68nahrrf4Mc+ixOOACX34zS58ZTFtwcke3xtXeN91DaLwTGKATBFbIlyy8/dk243NwJYiwCY&#10;D6pqal4q2Xjjo103cjtjfQVQSH/GYOgMAZgCHXPdm5kXG+Gg1uv8HbkW0AcXy6+kJh4SoO/jucir&#10;l+eCwh1ZCJ8BvJYExSywe/QHQI+jhNQ1qxrrb+xeWHwR87qCc2IA81SNxZ21Zh6OzEKAehssJvex&#10;DsatZjZi5PEeXBVxaRWtTLPM3sxnSGha11fIouSb4SMr3lDyEaE0f0AsRzUxOf+SysylcMZh1B74&#10;o76WlWyM+hV9nO+h1d/cuW0OlmLy5WEQV6dUoHs8wyDFqKy0KR2mAh815Dv8WdeE8JSRDKUmGss/&#10;dqH7CJqSpLEXc1GCTQ7Pt9Jd412wPNX4DYg9lx4J6Pv8J0OwrfZVdg/sTM9biZaTMXxey9p8gk1g&#10;DlxiEVPc3/FzTvWtln25JNsb043fxzIKHp7W6hwybppH+kkhfetLzHwJX062n75j7H14TeXESbvS&#10;7Gx5Tp47kswt4ubpHGv7CnjRSlJIw9RHU1ipAFWuohBwsgFSCRLEsPtHIgruyyl7It4rA0q88YvM&#10;iSRy4L9V0o5lb8C9JlJ15TV02TeEyACwLPh0PyWDT5lpvrcM6eCzAaWlezCnT6AG73J8I164Alio&#10;pGM04DrGlr7eyk0zQB0SJM21Kz+OzEB6RwKRzUnFTKQ4CMhkke6ata7heTnkJ0yH3l2jm6NX7N29&#10;oGgV89+RPwxWZMi1dcE190JAqXCT/m+RVqroJEtZsoyhDskDTfjIAdXV28zv02dnJAYRpnVtZsFh&#10;x3ecPHLkXxRCTeswuddUP/955vsyf4pPkOHrYlpEPabz1YWGQIMlKccnVdcgdvYWvrt424LYs1FZ&#10;rhtRMepxjJQHccK5zC953aKbRswbP8+bMWnGoMqJE5eRyO7gEUqOuXRMLcRsI4pXnUuE4BxeNWnI&#10;BqkbmBteG3vDVL5zZ9wqesBPpQ6AUE7E4Ip7Ee+Op5Lh1p9Yr5PdSF7/lJPuy3fBzzcrG9zTehQk&#10;CxtSDc2FSwu3SZUmsFeolBsGPcK8uYeYkjwAckHquUJX5E8T6Tsieyb/3ATpdAzUEQTw0gqpybJV&#10;FEs9FHoHQN5bULNoDxDtWUCzVMjEZ4+QknYAnBARiH/371JiCHLYtSCqxMhWosvLERLJzZMvazfQ&#10;i5SgTjP+7wHl4SDBa7zIsoCmBLHdfNK+yXndt723AaASroaQ2OUdkZBL5E4MuWJ4OEv6CHZ1wPTw&#10;eDh/AntMh90In0uQG8/nOR4B0JbAjaRGAIxECLaObm+C2NkDHQPJBuLg2IenU/5dJNWgCrSl9GZO&#10;1z1yU5azDelu/RCkJaqG80W09u5+9pFHPOuKK94pa2lZyBr167jGGcLWlQU8kwox+1NFVN1jVNPw&#10;G7TvsdRA+C1DQgjt7+jE82h4PX73vVA1HuTc0OW6rvUxawD5vIpVakxaaz6kxr0MoWRRWrJx/EkI&#10;rwtTTstldiwHsd6P5G+Y8wZS4bG4Lb9B6rg7J5KzLed/jl0EDu8eFnHSA9ANKnlnItAbWw31u3nx&#10;uIhzPjaQagKdJirhi2foAqV8jBe0iDnswFznxItTZyyva7wlNx4vUocbrrln0p13Pufm5Y1AivoC&#10;4sg4uFxpH25kM9NO26h3Py2XnUlKKSuTbitRtlUME7IiWuWWse/wsWObPhn3ifth2eyt6RryoV72&#10;gJLSI1pc522aD75eU1PzOV1or0Pk+gP6eCbowv8APytjetJtFSQRWsVlWJFeJZ+9Iu8QW2XQsfHC&#10;+Ko6E1qPOyJkPhpnNYiOcYdCGiRuMKgq5DzE8FUglwJZbuI7UoHpd3+MxG/UCQxhWcpwm1qRjSMh&#10;Eoc4ns3FQ9zPlk6kSvwOgNmT+YuLKIikF2K78ZVn1IhX+EriEYavoEquEnx64qW4j4v/hsGpwk6n&#10;fw7Hp4IMVWlsK1NnTxVqbNJoQQPEZ8Z/CAB9PjOGieVnqyex5f3x8+Z5DzdEClqi6v5l9oeIWCsk&#10;YWedLO88vvLsBxFPIeKYhEC/jTy+OUhIwo19MDvfDGPQ1RCU3HQ0B4fioYpm9KfpfaPGnJwZXxRW&#10;7bAwxNKSy/foJ+9eHrXzd2aVccNaRLj5B3CFrxTWhoaGorzmvAvIrH/IozJtLBqt79Gjh8Kd1SL6&#10;Wy/R1EKEnTrnquLYBWlYetXixd0gPFRgsi/H3pgzrLxc+fZKiZ2ScRn/ke9PUbq6H5B0AE+Vgki1&#10;IPkdSDDZjV46vYRiKS0jR468ueKss/CqmDgOSTAPM+7hvB/lSjTCZKgd4BexaPQ4/AltGd2qoSOn&#10;l4EOimzXFhUpuuq3W43fKv3ouEc/1H4WPMKCL4563glUuvLpbANHkLHF3w0oyUVMJyHHngIST2Vh&#10;n4KoSu+TjzXDka0b0p79Ohk7i9DX3oAaACQ4z3SC+pObooum9lywJ/hHaaQyEu0KwKn3nVHMiOKZ&#10;yss+ke+bcj3Ey+RjF3BeUIAhQIf3+dsu67Wui8O33qsVuNsuCM/XFFX/T3He52XmlhHFDVHrn7lE&#10;ejb+ZhNGK4T/DkSgnx3NHszmP60OrvT5+1MkHt8knfJUkludbvDMWeX4mqdwrSLxJHYv9BvcE2m2&#10;+TS/f2autk314CakrVwnhwYefms/utZ5Cks5RyG8GUJm2j1fD1nYgeyTy2hZpa5Dl+sC8NMYOmkm&#10;2SUez/ObU+n7ZSk0ApRtk5NuSmqF6wPCYrtANOZYd6uh8Qu3tsfhXkkLeRiodrY9cU2i5bQ4z92c&#10;SGxAhGFD+ZjyBhDur9hhIqnly+PlY8eKC1vqeguRmZsfy0Ei8MctqK6+K8sw/BTXPKMajYYxlZSR&#10;WuwNIBZAFvepan4JzH6OFPqZGlu4jjtb2hGGvLuqaxZdCyPbmvTZPSJ5ebPIGRHBlR0hxT5SiV0F&#10;Al3FM5XyLMQoWFv/pJBei5FttFMfOhZJC5REBFuDKLVUQThafET3n0+bPPUkkE+ZVSOkhbV4qV3y&#10;otHepFPuDFeQ33o58c8zsb8+h/vpSjAZriM/slXNIstfrWoqPeA0K7k10WH2W4DUYQaYpbKKQCix&#10;xac9kWLZecFcgyvMlFhSfvtXXENsuk+WmHQBwiqJpUe70HlY5E23163BHyy04sBqh+VXry3Jt0ru&#10;HQlACNxmSsyjGQCRbQG90+j/ui3x7cba3GoPYKe4q0pKGYmGC68hffRNvhZHksnvGlKpOspzlfOI&#10;t4Cke0BQ72J9G6dPnbo9832Y5xqmiWC7uJCrFQ/Phq7sEkBSlL6BtW51y+HRaEikk71jjgNBhaja&#10;/h9YTwiEpuu/xBjfokYMYQ0UfitfIZKQ9RBHT4YGfLq8oeeieMGKBpJkkHoRQ4gJAPk26VKUc2BL&#10;yr+B67qzm6QmjJjK48+QDUl/WP5OGTl65AN0tL2GNf+wurYWLlwLqxb+WM9w3WV50dhQZI9qjHYX&#10;hUiM1JiXWp4qcIqLTiGKbwhjEhvg1EMUKhl+B4jgMhkZCTTanXr2T+rpuSYfwubQ+BI66N3K/FcT&#10;UngjiDsAZNasFihUvLa2x8dlfZp2onBKfl1j/azMPT8iu+7IVEvinEF9+jzTZDsjgOOLS0tLu7Bu&#10;R0SamuY2xWKbYO+Q9+Sn5afvaKSDg/enuKQoP1FrAKFnN5b16bMT1JSWQu6WsNeTQV4lcTQhpt4c&#10;td3RqXQaIkCNc1tdUazz035qi2iBvzFppLeQ0KCY/H4g6V+R8D/ByHae39JyNd1FlhipYdKkS1O+&#10;uxVA/RS3OxMrcw7FJi7Bby/r8q+x/j5I7hv15P27NB0hEd8N5TbIZZo/miAL7WuEC64SMeK7quO8&#10;CnCJ89/JvGiNFGBS5tJ1IXu2WG8cyQxFFaB2yThyKS3gzrjWguq/mfGWcQ95CLBjKLrQPhRvRREZ&#10;dfeC3DLuWa+//vrdC+d/qcYMh2KMrIKgUuXHppKPibEPcMv2+3B8FshDZJw//4aqG9+7pOySxaYq&#10;kLHjmbeyTcyxZ7H+f+ZciKCFjmuOSY3al4i1k6GuInpCekpfmSKiZagUQzYdOLDx2aoqu3uLBQES&#10;kTWiurS4NSDU1oQXg/AmfUBJU7rebOz7BKLey4m4BiFHjDrlSrUjp+10T9pOL+NcWewP43MOxO7M&#10;TasGrnQH5sRA2jzUmMfpa/86FHqql/ReopQ1RVj8JTld8u4aNmzY0gwMWrj2amE6z4X3ZN2Myjl9&#10;0pThTOgL1pQIR39VpKZmUYrqxpmGqU3jx4/1GOPd0PaE0XATLxbblb55T0BM/sw6HwRyD6eG4j0p&#10;x5lD4v32ZYMH1+2yyy6/4tiXzPuqnxSn72ilZ43Jzw42+d3p9/0EetCJyHTyiR9pxEYj+tHdxbKP&#10;BkmHACNKmKGaDQYZ4pmRBgs5/33aXv0SNVItreY1tSROQ1UsiVruPCuS1xvqXYhx6bSmVGpilyjl&#10;jmzvGFSCBwDuA/1E87tksuEqsqmU3LSCIBuVpwo3GZcMMIhJsZ+mF75CY/cEUHsxh9DFFOM47j5y&#10;4oPSVRILO0abtQ4Ksr4OBw3rwqlz7pU86y84QdbtVmLAl1X8Jt3TdNMV0mcQxL91TTLxGJFuqvZz&#10;tu06l6LmbBovLNyMdXiIlOSZqT4tR3MyOGn84UpGegokXwG3/oBb0JfPPpZxqz3PudZxKSnu+0Mv&#10;KTu3j5/KuYn5KL04eGyIHg9+IU/vkT56PXOXsbB1hbAt3C8bis5Op1NPRlLRO5c3W1+MzVQ4RpLr&#10;CUVTboRmL3rxOlb9h/m9HxKCqslKfVFwVHBDE80mwyzivOfdDyKDS+Xi0ptYsZz7ygoKyF33kOTs&#10;V7hiR2769vy+nz5hNTvbASuKb9+Dqe+FtX6IG43eigiO0c7ZjDJWPekvv3tl5cRXysvHSBWyCul2&#10;zIch6iIGm222WRQj5iE8635M9VWejVTugZw/fI7OmTJlyt7MRyHhC4477jiXHBExhiWDyspewwVE&#10;jsLUA9NOqr6+fs0AEV/OLUIW+6hq/vyh8+fOpWBo5EJex0+3MKYIQLaonxfJ2QYRqyHieTMTloOM&#10;FeR/s83kZZJhZ3yrWnsQzHzS2Yba6pZNjTflo3sXAVwvE7O/7ZT77ts70Zj6LFLonML+UogJFVxK&#10;d0WfOwmx4Y+MtQxKMgIAmVfb3NxUEIk8juz8t6W7776q7J13NiE+32B5AIMKtjL8HO3Bn8Q3GYbk&#10;gmkjDQagDdDK3rBXCMDB7g6bAk2QBGCTKg/dMzB8kZASbO24v9F/bUeAqbBY5fVQCst6mEo9Cv00&#10;G9zq6lRTAtHYOwD6OJaKT+lEn2QOpb2ewmY/14l6Cj3ek1PR/em1B+fnsyYzY+aaxqhn8G2gnY6d&#10;xfiPgsTyYqjgpgJqc8g5V+3Anpnw2/BZwylQAjtNy2v7Y/znx6Zi3vwehTETvYbIezYFSZWY0sMI&#10;RNTDYzzVAVAhSgyr1u0QUNXbC42Gr3AZcewQAZ1ONqOfSs9ADH+ESv8HoSLc7znuJRza2484A520&#10;R0086gjYzs6M15fv01qSiRIKU54hFSmV9hUJl0740XNiqeZ76E+wqZ3K6QYDuAQ4ubfWaiqeOmnK&#10;qdh7pnLf76T3I8KfimS0LbBEwxDv0HTfxKOVUyY9UrWoRoa5kzhvKp/bULPxcdVuRPw/kWjD3eOu&#10;e3NTY8s7eYXRXwHHkqyO5dx+PEUeluSRrM25eACuw/l//U+K03eE/+OPP96Z/cYbG0UKC7+jJVMB&#10;1tMioriqWVRERF8BGTQ0tBXFRX55ULuOMSTySs8lecMY7IQUaqM6CyNbCTrcC3Yk8kpeodFbR3Co&#10;lgSefF7yzjMqJ22TTFLlxLWXQcVfgNPkxIvi+1PNtnp5Y+M8EP5MwF1NLMKpCuEzOi/fAq9Aq2cg&#10;c1KIqJ8yx1K5/DSfzLE6gFcWc20SgZXGK+v2OGjKvTQqf9JN+9cry13BIlCVOtBMBRyUmzmD7/Q2&#10;9/Gt+xja7DcWLF60D1JLXD7waDSVyrXi7vDy4dWMa8KT4WRLXde5ER1kIzvlHQxpKgERKA9lE31o&#10;lwbEkqxwY+k3iK7sugGZ+QrNLsQPibplMhTNpJmKnnddhTJ1BkYyf0p5xegzMuLvRQB8Dn9dUaU2&#10;ALhfpgnkBtxWbsav5BvnmWR118C6QUUWwmsnMfamaYc8PNqUV3EoQQWHknQzi4k9BEGojVDeDFmk&#10;hFj7FbwgJAn/oYif80TaahmbF83Zjd9zRLhZt485v0vMTkxgbJ6TnHdbIbbWz6dOmlodc2L5IOSv&#10;oZNIP9aLumE8N5dIRetKgG0jpMEnUPBHE/Z7RVmvXm94nv2A4yW/JRDrrUmTZmzpOi17YVPaG7U0&#10;+mVO1ddl8bJdaHLy+pdVVYv79S2hlZUNU/IJBkJg9T1V031VD/6TRnql0A4dOrR22bJlm5KdsiY/&#10;GnsVS+j2XjJdB3d5Uy2a4F6jKGpyNBGNDwEwSoNVWeKZbjJ9aSJGpp3lw83ts9DlFmAlvg/g3hvA&#10;3RmqejSIjRXWLsWCetH0SVPfgEsMBdbO5xU4BMSfBrfHMp3enRju6+MF8VG8ICz//lI0d1W9keFM&#10;2WeI7Eaflq6Ma4qwVROnb7AmmzMLsbLep4QEm5dsAr+PZBwi9EIJViqKNSaSIl6b8svspamida4X&#10;cZ7HpD7PICc1AgxvVLyARwkqsthM99RJU8Yw7wucdGxGs7V6f0TIfclDWEr+/D4AVSNEQvaRg7ky&#10;j+e4QFVmICDvUPTjehEbhpRObbA/6xlETIPAmL8Pk/I6U9fPyoXQ0qTCKofbbUXgy8YggIMU8ozW&#10;CnXNz4vlbQ1C5aOWaeRVClxi7YP4/GDTOmZtJgdexF7zkUQlz8S3qA3HRZqbv04VFvZ0vPQfkda+&#10;JB7+ZTgxag9rRguyVOPy31OOnPLXJkyWSDjSZD2IGzX5lWXHp1ya6sRzKWv/bl1j3WsFBQVbEE+g&#10;gqoj4MxD0f/vwv6zinV+DGlgBMHI+xLGfKTd1BRpqrXWjLl05CszJlVuQ0j2zXS+uh/VKC5VwrHS&#10;+w+cj+DRN3EZL7s/yP9C+ehyGA6S2LgZNyZKWs4Clldhk1LXpNhPGukzLrw10ydN2pgKI8UEcI6C&#10;Uu4AoPajze8pRLE/wUtSH3gMc8Z1JVAFIa0D0jH3gIDlyrxmUZQRiAuKaghwo3DNKznPZItxGRqD&#10;6tNZd3L9RSDBDRAV5eWrDLNSMeNYESdTDuowWp/Kcq3GmOSUm/hsGXTSiubNYLl0wBBhshE/tK4r&#10;iIZoPir8kP0HwMm1JAUhlBA47j3DfE/JGLWkwnCcvvfJ5BYqsMqgHwI8G7JPyPUu5zWCMAvunzy1&#10;Es6zL0+kCLWzmMdCdNfXVVgCCYXyYfbXCxYv3Lx/375/45yfgWyUdEbScJyXFV7KZx37tSbhvDWv&#10;FA0pxnH9ZeyXVGMw9Ps2RO3rSG/uDgIPwS6yiNU6KZaOPJNKKBKN1DP6FCjppXxU+d+mTZlKUI55&#10;JxhQra1ECjP3UM15HCK2El20KcaC+CD3Sua6sYJ8jMSjGnqOe0Y6v8uBqAoIc6QNY8AzgUm225V1&#10;WcTvje2iYioepZMEzFfoFtT2+jraHG1AcX+A1d2NfUHBTwgQa/JEPK6aDO6m/LiK/Wfw7m+g1tif&#10;BvTtG0Ni+hMBRe9SfflzEmrutHJyc/J6066LuRCV9/PkmjV3yydPWbfPvpw3byRM4zS/JPEpox8g&#10;n7xfnD6RcwMVjJCv6vmLbsXVfBuL8Et0+pqfNNJrTTLReM/JPzpwoOXiwZM1/8UBfUoPJ2FBOd8Y&#10;n8hxtp0HvHTqKRD7K/z1ALVJqTQskXfZT1p3BqBkLgJzPBA2COtkv7K+BgJESksVEon7FnPkAV56&#10;nB9E5/mfELr6K7jzcTkFLQP6fjq4blbZrG7d0l2f5thQXqjelQBWcQDZyN6R43flOAk+jkpeQyAM&#10;9w8BXfdVDP0u7PgW+PsagrVdxkutWhsAhjk5zrX4iexnUEtGwXXehIhhPPT7MV5rRiEERdyrmn3T&#10;+WxwvdRBcncCtM/yjD9j3boZwFMpLlpx8U2ifAv71WY7Q4T8T6uqF90EUErXBzm+d1O57zzMdj6e&#10;gqu6FxVNgR1/45BcOLyivDU8d/bs2dFYjIKUloXhSoaBddIRuLSpEwZxsz/iFK1NDmLw9Ug3qjgU&#10;0O/AfTmQcfSiFZU3xqqv/7NdWHQNB5WLoPgAnUqHHqOLPM+6/bm6ufGksqKiJwjamsNVe3BMlZZI&#10;erG6JxPp16JWvMiLJAvqotH7401NT0Tz8pqRsuR2Vd2F7wgCuxtfP/QnPQjC9loinWpAZeGYUxUt&#10;LExitBNiX+W4DuW8vTfXJBIv50dztmAqS3iSs4Hn38tjJB+/JofaiWeHKjrEXvzkkT606OPi2CLV&#10;4oweWuZeN7uqiq4iPgBK9JznPwgLX/2laz9QVh+N0ET4LvapXbMJHslsIVSZTxBbmVyD+WGQjU8M&#10;R6bo5Kv82pvvK4EPLNr2wbDwsbAAtRm7m6roy+Gca5obc86Z32fuU/Gm+LdWNK1aeWbYAAbXumcG&#10;Nlv3q9ZeaOgLpJO2TRbCp0CU18Hw+9G971GgECMPYejzss4VQeoCoB4Np+wHZqDXGzdhwK34nyId&#10;5NijglDvnp9ED1pD0rYzk9iGe5guerTRymUd1xcs+EaX1Q8q9FLcM0hUUq+MAVTyvZdB5Tn4vi1J&#10;BNtYDKxX4T9fIBcXIvFsCNZpjNl9+uSpyZQjt6VfgPvqC+ZbYGrJWSpXJdQ37boYn9LVki8yoj3P&#10;0JWd1fzJTiNviQyO2WuqLIBqLu0XmBmISszNjaQd6xOTrtd+C943mIt7bwMUsrOp9LMfRfGOZJVv&#10;h6r0YOT50Qgl0KLJfqm0s6ogmexTPmbMp7RNK4r73odAwo3YbmWsu5Sci5UwkBVrki2X4T3ogbt4&#10;m6ZE4omlNUuXQyQJELM35T28xwscxPFHgZ04c90j4XvHZwLLcoT0ijwkbmKJl2gpiywtrPtJIX22&#10;tT78nikTXJCbSn0zfMwYAl6w0FExB93wlokTJj7YpSh2ysmjRt3GeZEIhIHyx2rBHCK8ecn8M1+p&#10;sHwNRegA1Y0LWGeYlEyaXhBEQwolOEDNOOdioKk7vuKfAfoHI0KO8JPpg8GONREH447nnO9H0uPg&#10;ynVilWaUYAu/Z39mA2kIhgGlgJpw3zl8VZQewTfWx8iol3LvO/l9mnT6dQAuSG8u59PaKxBmgjwB&#10;Ygre5Ne3/B7MT7nP5LceEoxh09bKR+xX0UzrYS5DNZG9wPkb6yOXoLguVX9M5F6AIIHRDJH4725o&#10;XfZ1nLUxyLYf7+NREAMpH1XM8n5NO6e7cmKxX2KdHkzLsR2RYuDAjrraBDOj3DS3lX3EREtmbSpJ&#10;vR9nUZ/QXslzqQiFoiQX8ix6LlxddLAxEzZTrqX0+E5UKro1fIassYxtAqIP36j6OqM+fobhc/eY&#10;5XTDuPcuBOuuusbGhZxXLcKFtb4YL8Pk7p7X07Mjt0GT6HZjqgnJ9Ze7pqHuWEqn13K+/ubrXpJK&#10;jcOBrjw85+2eG3kOD8b5fBdBe47w59/C2Wcz29EQ4efyrLzrTh5VfhfI3z2vJPH6TwrpxdUxPJXg&#10;DxdVV/ZTIcE5G8C2jmmO5D3PPlm4FR1VpLDP5nhzKpKM/AVjSKyspN+tlKg9ifduEFsowaJKbCeA&#10;RrXMReFNK2Rh+yoQS73SAoAj0kfAwPUv8qpG8E4VopqAS90KEn3OFXKHoU9SGgsrOgKp9l3NlTdI&#10;ROa7uKy8BtlbO+ki+wBwjk5vAJ38e/s95rO9gSPPk/76BXe7jTmXgYHLjBQSbCERyTxaOxWijeiY&#10;jjbqRmtyySFmtrrWKgc8uGWmJxxjHwY1pKy1dntE0Nm10jf53QekIKLQPpwDIhrmug7PFv5sXULW&#10;QTnrG7JQ1/NcgwfFyzak64RKYuniHDUoARnIiSihcKdp8515pNbnGmQs6oEEouaXMtKt4Z3FMAhi&#10;3TetuI06Qrbkr/gXhux0o4+cUqRBIHljTB+AC0AaVTb6nO+qB4B9g/oJVC3iE3esqhvZxzAPC3F8&#10;RmE0ujLHdQ/FVnQQdqKx1YuqH+PYCRHXfR9k37l7QTESjj08aFaT/pZn7McX2pOLUdiv5hYWQxcm&#10;jFTEqOYmZsVz6qlV8PI7nsUhJ2R3pJvvykeOHK5ahLj8HuHUcykgchXRi29EIknN2yqMRAbiLfj/&#10;O+FGC9S7d+8NCHiZwIudzkptjYj4SX4kdxeo3m0AygpEwDEAIxVlkjMffvjh7kTp1bPAdRx3u8WK&#10;XsQtU0kBh2H4bs4EGMStJQIuQFRTAcM9EJEJ7KCyjG9NA9Bl5CkGaqamXOdjJ+1fASIrB34OPG4y&#10;r3UCL1Mvr7sxYHnpI9ECv0Gki7MvsDFLR/T9b3ATIK2aXvJh4Eg2Uq4HRzKQbqvUNYEicGDmdy/3&#10;7E7Nqd2wS9TW1q96NQSgaZPvv41AIZDeVlIQCGjqwGUj4NqEBV89p0DoSPE1ZbsshRVnSx3GjsH+&#10;DMIbWVr14TEi+XgE7OFEIcrmgd5vElt0OchrLOahe7LjfQlmUYKSXexgNme9CluK0mdwPl4FCdP2&#10;VhJhB5SUIOrbl3KvVgKZibhjOe3HGYM5+6mI707DBfeCAnU4MIPCk1tCiBQiTCKN3QUdhs6vzpmI&#10;SDTgMCHQMqpS004Uwf8U0f5BJIy9IAaagx5QMRRvIB2eOaOy8r4Uxjc1SCFN+IraWutSVmtU2oko&#10;V4PoRktS5B/wOGzPYr+eikZnwqVpp23QXoa9ryA03+FKfYEMDXIqnL4AhyvjJN6mwCZjbuo18U1S&#10;YIpsvMdVRgvby5W4ne9Op6xbUURr0qmWpxcuWfJZqMISHv1FPJW69P9rTq+HJTBmJW6481imeieZ&#10;jBHHPJ8Y5RF5sZz3MIYoNZKEBOcmz7W6NK9Zs0MkHfti+tQpu+ZHYsp7hqvR/EARbHq1Jp/dX8Kq&#10;fyCOD0HYV3HwAA0uKlPn7B7pm0D9+7QOfh/r6h/mf/hh3I9GfwV23Mwc5mPYUb28/nD4gUo0l38c&#10;SWAK9zhe8foaBwCKKNKMW8qn3crtvg/TM8cCkZlOO1wLt/OnOI31r0d69FiObncXhSFvJET0lWlT&#10;p1LlFuLje4fgdHgbcXguYatnyKfMdYKJkNuHt2z9LZ87O8kpVyWZ1m4065U6MkghcZ8MwcCkxpX7&#10;g5wTFXVnOK9POLHtP8Xx9Yn54J/zNWfezJ/SY3eCcCwE1QhAwffupXthxBLnVRRiuF4Bbihv3bYe&#10;L66rO2NZQcHGWF+7Dq8Y9R7EnnLQ9jUZF55KSH4inpm5KMI8Ve+/mT/lQCjcWPEPIs1HgZxHEYSE&#10;e9ZFVVPNDvcIbrornH3b4RUVH+CDhyH4mzclWi7IK8o5G8kNsdx7AWtCiiSaU+HU9yL6I4Ep8WdC&#10;AWz8Fn3nugN48RvhJfia91HJnJ5EO3vTyY13feONN4q45mudJ30dleEJgON5iMYKpNJiq1evAqTL&#10;c4g2fKO2vv69Xrm5c75curTBSLcTJhSS+NMAk5Nk+v9/Pr10Wh58WQZ6n9Ani34S6bK/VusjgKIU&#10;l+wqrGzNBHL8NeUnJR4Oh8pKr5Pl82hAVWGiulTOLb3lY+HSX/muu1csEluYbmqhxrxN59rUH9DX&#10;qqiE83tEt3qvJf149dKlL5fhhkHsR0Lwb7DqV73pFxXPBIieBKAoIW18uHB8VS81RRi1KRYgFHrX&#10;J/pmTm33kUFOjG6+XQ1nmW0XF99N19KJ4z755HkCBl6Ei2ns8kAltFdBcFoIo71YXJuRVvGEcg92&#10;ZaA2+0TbLTS+EGuvjJ7/FtNUzHrXDpMJhGjpw0GwkFk7PRH7Z/JlMN8V0Whi/tk24t+dICTPsQbE&#10;Nqy1yUVYaCUS59nRnEOY+NcQzCO4SVcF70EQtue4VLYFjKkON5ngGqIpfVObblhDQcHN0cbGFVZx&#10;8bFwxFFcszsxBUhe/vFw5clI/iuZoUpISxJTB196d5pW0OQVGNvKE2aemQ1bzINe3ar3QaZ6vBVI&#10;O/40OPuOSIuLnFTLIjsWOz+SivyR6IODMX/yTO6mRHv29uqcd4S0QlSo6xCrsOgsCBA16a0PY5b3&#10;JjajNTybrPyI+j6RhtbRlMg6u4sdu5DzNLdBJPf8jjGqlAKujFBNifFSLcnk4bhcWuIFBRs1FxbW&#10;jx8zxmQUCuHDeat70//XnF4PGoo24UNDIbelkmgppZKuRgK4jfqGI2kjfStWULUFVLz4iwBQNYES&#10;v6CEU4HjpDcFaH5n+KcBUHRSz1PU2BmO5y2mjFVvAijyqxYtHBa4q6Ycx0gncs1CN+aORH/7wEq4&#10;J3ix9JvGEFVYpOo31QC/6pspEITgFV8uLl4ylUuF6rAPPgXEEvv/oY1JMlz6KF9V52znr1jH5zBA&#10;btm778JN1GmGOHSf2CCJ8oq4A4GQPgQcsvoXA+yqzCObgCnPnLUZ4qPnApE/1twQiV+B9Skfvmvr&#10;eXT8YRwZlO7meXojPRzJeQr1Nc8C19uR/TJ86zmNAGWu9XzCnn1ZpNvIXTgoyT1cU0Ds+90cXYZk&#10;pvUB4fU6ZL3yriO19bY8K1JKhMTfdBmDf7Civp5EHmJwCwo2JPlkH4w1D2PPmUQr5x1R5yYTTLUr&#10;1vAd+R0nwGVnmMBKzleyjdJRVXLqGn53w8g6VM/LRD9k3ZQnAf7at1tFRX9ETH+RCn/MOX1SbqJl&#10;DtT2aIpoIAH6TSSuF5N8cA9+tzuBp1NbrPTqaK7jiqPDOCiF7o0MbCB2LV7IM5njbJ6vL1LhMAZM&#10;ojNcg951F66djfg9HUL1Z1TH/sDt7cwnGSK8npf8AL23mTLWEeffPLaiQr/X2mbNmtX9/3uk7/jU&#10;iHdFUO8KFk4BIy+w6LiC0lewoIMtN/8cL7lGDSResZqaVPLoS2xwn+I/lXogjgacqmCh8xeg9Bio&#10;8W9BgjfhkXKxnIvFVHnbFLV0aCyparHUMYObWzne7bzA1/m+FISQC0nW6wauVekoeo/Zj/BiC9iZ&#10;VLSeuYtU1Qw+ZD1Dtqi/NnIYYAcibfdyOtLwqGaEIXDyxyFUqk67h+GypniqbmKpfJe6rEKPDO5J&#10;h5F/vysH5/BjSIf1W4WcfQmiaxnnnMm5eB7apOmAKhr31zasYT2Ns2u4k1QUxcLfYG6QKbvN9arf&#10;3ybFmG5aJi9+7Q2jY2ZnzyBMv3WTsLDCTrqTSHk+i3d4MUfUuQactJXxtxrDlkKrqyDIC5C+TsmL&#10;RObR3JHYB5M38NGYUSMl0n9NxGR/1AVJGnSeBeGlwln++8xJ8e4mDJib8e6QorBRYHutQ0LosrCm&#10;5m3e/d7o6S+iz29O1tQLdiz3eojp++mYc4uYB9aba+SZwff+F849gqGoqqvy2XaCdU4y3t205sAb&#10;aZKAbmMlDuRYEcxD2Yw0qLC3lEiESkjSEnaNZFKemLeyF0IWfXkLBi8dXPes9WxrXkm2x4oaAgW1&#10;Vm39TwrpZQwhbvk1Kt8cBCL/CaBfReKEqHkzPs4daC0/GfGXJBSQIZbzMbou4hRRabiFAGiJfzKs&#10;9WPfHnCsdzjvq6TvXF9TXfU+MenFANQsXrLaSwlQXuFzEUC+FYLi75KOV03DiB3AkUUcq0Mntbn3&#10;WdxXUXoPgvAQBKtWwSIZ0Tnk8iFyd0TyjuAvz8GXEJd62GAT8YE0SpSNq1Xdnos4+xo6qaLSvgWC&#10;/saho0AifMG6o7Wa73cxF3VtUaCJgoDWwjDW53c6btBXYkXg3lI/dvXfq2UO/cDccRTI2BxKcigc&#10;708QsozBLqO0+Ba6qWmzRXRf+1vwa73qDPeAGatKkYnZV4ryCohjvhXzJMZnfOwaz/6uqaXlkcCS&#10;XbA73piX9Y4jsdiDEHsjDmsjAy8UjUuZPmm7rhJn8Pph9CNCTpV8mYyIVrCRtssccLca2ooEYA1R&#10;V1iOvKs6eOji19rR2Ga4BilvbtP/zl5d5VorBkacwwiyGc657yJN3o3e1AQHPwdxp5SRvq6qrr46&#10;kxf/a93miQkTfldbUHQCyB9nlceEL553eytVfndSfkj2qhm3c6+yPhCxJZTOSj7z62fsbAlXuftK&#10;5U0WJEt6pXo1/qSQfvbbs8sojnHI6paW2/Jzcsb6CZfaaKlfgsAfUujwSAxdU3nR6qD6OsA6CZfN&#10;EbyUY6Wg8pYBENP3TMxtHiz6Kl5yUY7rbE0OPu2G3b05aT6iodxFEpc/4EwqlVrPVn296BWy7C5C&#10;D7wylfLGICz8GZf+CbhapL9R+NHJRWybzbiEwdqvgZD9GGsTib8ZpBWnyejrrZ8GDDMvX9bttzj7&#10;ftSWJ7BiHwvH+C06+28I7/0Ivf1ZxpWfXAYjMY1vASiQ23DWoYzSDDadwdxVpRfXFe6gtjZduoVh&#10;58ylKx8qRkF8PZ14AOyIlz4QY9IS5KULQZbBnDWf5UI89qdgI7kDFehsrnmRERReLHuAJPiPWVFK&#10;UFnkk6sCUWuCSzYsd/yuQJ+3RowatQ9h00RLOhgG5XEw4oKKlQRzNEvivUawytYY9367JuEc07t3&#10;3FGcBYjVgno3YP6s+UuraqvWEOAy/v5JU3JX1dSPy+2V25jXHD2M5ht/YV6UHnen2YmWkRD//c1a&#10;KCbfsmfyXiTdiMDmQUS5q/cy9p1Tuf8huFt/nbZdEBcRKpF4Jc+JDUFEGQAw+LldutyIUTnZrbj4&#10;Fb0Ayls9SarsGhDwQLj/fL6fhorZHKXSDWrILMT1KU+g969Ke7TS8hQwpDbe26Vs9wryDP6CXaK0&#10;tr5uEgRt2/59SyuQF67DWGsMkSHCB/78oOh+5cTK0ooxFSb78CeF9Ih1X/DSXwQg/BHl5RdPnTTp&#10;ABBuJwohXCz/PS9uC0S2x0A6Co7YZ2GZJ3Y9I/YqQy3DNfnoHvGdJ0CcRYiXWHdd1T3LuNyc98pH&#10;nbIFBARR0ZEL6lhe6mlYY59LptMj7Ih7VXn5yDqo8tvUVMsn3VYFLoVRWKIJZfUJtrDtVXw/A+kf&#10;RHJ2Bdhuy2BAK9vugBE9IFZ/BhjPpMTyxSDdSow9RyN9HMuz1lctqqI4SNl3vpM+CtRQ/XYVgRCn&#10;R7c1iEhXHYsYdRnwxMGBk8yzZoJ7dN/wT9/e5p+NKXRZQVromGQyOS3aGL22Kbcp2iUnRxGH44G2&#10;wejPArJr0LX7WnnRiZS3fpZBcElau7OsyXQqeS4luy9k38Hfh+06Jl84H80k/JwDoZzHe4uYfoIq&#10;J9bWT17nYQuxu5H2egKGi7vHjCmvQe/eAS4r6359zHJvThd5rwzsMXDi8lTq5njC6tpjIJ3FWhK7&#10;fLm06un+RSXi9Grssbefl7cCd9pcFky1B7ogyqiq0AzG2ZLvH2IUYa0JLXYcehpaM9H7nue57sSK&#10;fijJW1dy3iq4+qEtLemNm9Orie6KXLhddfXw2WVlBcDb1hwbYsKIscO5iIgkxBwIzNE30TsGi/vJ&#10;IH8zzOd31P5aUVOz+OP+fUopD+4fQbmsU1iRKnoDbplOeo9jOLzCikRKuZ8J3tEmgx1JUOVIOw+T&#10;uad3XMw9u2qtflJIr8WgjZRCOJtwr9DT25mEEWseVHXVjMoZm3lWmvrl/imgrylOIUs9HwTGqHW0&#10;cd2oKcQqgmp4F14dL1x16qhS48uqK/GSUE/fvX/y/fcBlDtqDIMplDVGjP8MYOqPHWFbxK2TCYvc&#10;DrmRvvfWsyhz5cZ15fn/r71zgY+iOvv/zOwtS25EGjBquARLRVTUqoj1glVafWtR6ytU+WsEYklf&#10;rcS2+kflL8Z6a7WKtbagKAalKrVe0NcrVfFtFSy8CopghJAQBQuYJSRhs5vdmf/3md0Jm2UhCSwS&#10;2TOfT7LJ7MyZM885zznP9ff8DoWxDtHwatoB2dV4lQknVW4EDNPRa5P5I6ZKM8F5DpltJrnyWpBJ&#10;7ue9PpeLMRxdEqW8Ozh/P2RxuA7G7s+7ofPjTbC0idwt4aHYlawXWRIwZtprS6xdg9x3csXjQoWY&#10;yrGcYcwzrGuCZvgfjY2tb1JU8Q4rj2q7Ye1J4Kfnz1gw48WKMRVB4LGmI3H8C6vX6vGlpTVzHp0j&#10;oi2pvDohviyVbg9oOjtsAskvlvg/fRY9u6S2vvbBww8deKnpkmA8cQbYSTM2qUXVwB770wllE153&#10;dFz5Aj/2vz4GBg2dtp+eZ8Fs+sGI9hIWbFVUVq6HPlcahvWDkv4DiODTA5wehfj9u2iwLdfrMWAY&#10;28OCG08XyGu8LNYaduUPSbH4EulIkDoxXtoLWSFjdwedkgjMP0m8RnVNnWQdrkHSm5Tvz565bGD2&#10;W0Qt/AUsvY9Y+KtZ+KV+wc0QdSOLfQ25DtPZlQuDWVnR8tLSRhasb6OqFbJoA+RCbANgJLQ/m/kl&#10;bl/KrDE3vVkzg+HWy7EpnASd35d3Xr1y9cUkR92I3/4FbFMNRAhuItS8BF99Q8YxfUNDQyvij8jf&#10;+I51qSv/Vry66hJotUSi78zi4CjSYAUHj+gxXZIl7EQPBvRYPl92eb0TwqFQKYUclxCbVavlkLVm&#10;6E+SR/M2k2Ywhi4i7mxR2D5gaLHKiTUcP702El/qjXz+DPfTmywy/9E+7w19Ett+BZNHSkszrmDr&#10;Rc0XMYYxsaxS2iTUd6fD2f2pliO2OfLxyaFmlxW31Va5GkZ5ZtCAAXeZhpugFetbrFgPEqp5P5Pm&#10;3dJJkw5nBxhBavB/89zzExTq2J8Crb1DzZYEFanedyPnH0ZPnC2XwGDXHj5wwFlILe/Q1h2BmsDT&#10;VZtmHx5obr4P91F/Gz+Lg+SQmYBSnAgdpdKvEOZCVhVZfFK8VvIpynNppvi2JTu+kjERl6IUm4hx&#10;vFgITeuB8TC8/O8UmJC/bVDNgQNPrqmtWTQwp/gqo9nzIQwwHFEcmmoVMDxJN7jPMOpa24xR7hz3&#10;tyJ66FzgsoajpswVaYIV5mZW5Sdx0z6MYW4+xtLz6P80q3nbP/W8PIy2+gm0dQP0uZYugvfnuhHj&#10;XmscEccbDYfFcHu6jZfgNW8gRfYHptbWj90fTwkVgjXtMqTBUdLfLFR+ILC+F4fTeoc3XmAa0cl8&#10;5SE06QJEyi12dh+GWSqrDHGFI2MlIpHdHcMj7ztz5gDD73+TNi9xfPNxamaeeC8v7ug7rP7LWP0/&#10;/KB44HlMTLLcSCHlwBAiIa+vIwmsJWUR0ALtevYUQbrtLUkmTIC3YfifhsLARQGh5M5powiBi4gu&#10;spui+kcwxHEMRiLog+xGIjFs5QfcenLEdB0ftSlhm4I2KwuvoNnUxkxjVL/FzYaz/B6U5xt4Lump&#10;ttHLidhz7Dpx5d6aje7eC+38Yu5dx079KeLlMfRtmei+XzU3v4WYj09JX81W9ZCA7DFRAGkgC5D0&#10;WmKzD2HDJGSY9ncUtHS4MMGOYFs2NjCh+0mfZZLin37W8HnfEV2ZhfOfffLyK8lf/yGG0svp3GjC&#10;QecITeHqfyLdbKVP27W28E2W1ytBNfIVyUR25Rnx5+8wmMVmaEIfCMAJtx7FjlWABPNtDKwSvttO&#10;B9GxYYK3ib931KAOAKhDqDvIFin9tAC5PM9VoDVU19QvPbKoqE4eRDDLDObAO0Bth9H1N1dWVG6C&#10;4dawCxeeunHjl8uLi79DoYHeLOynUIQTsFQ9jFHtFegwwltUtCTUEiTjzdpSU1f7e7IzG7l2JPGF&#10;MqeWynwjyhOrv4ZqA5CpGZUQWSMSMWpZvIaSWYmqZNuM1kG7BymgcTsLwUZWtCeiofBaNp87mQcB&#10;/j8NKQ73oGsk79qIWCOJS0fy7m9G/J5V8h7g4MX88uXl9ntx/Ft+JVdwyridPpEAR+FXZ2ReiBOo&#10;nTgYSabYQZFh4xIis9+zNUpLf4Uii1eXTSpbN29m1bHAQT3FBDg54nKT2mlJnfa3MQZeN3fOY30Z&#10;nPHwqFj+RZeSLK3Jkv9NBVKRFAS4Apx1vQZxGigu7SKu2cjEvwVjmgtA/PpQNNpMLnU1qgDqhHEu&#10;DD3WLvzUbolP5ApdQoTx+ET/glnhkJqTai8seX/ATdwLAIOrDEa8AA0dXHXkkZhIsY0ds5luSdy5&#10;+OoxAorYarHY6C30oZ5rRZROXLjkNWTtug6f9S9opQ9dId1UWxBpDQngwwoYfBXqyUmlZRMnsQAc&#10;nJ+XPwYJfAjhot+n32cjBdzGpH4K6cZxy+HSNkehVNzKQjXKGYMOzOyIGKbpD+Jf8RcQsNIcfYb2&#10;2iPvZIdHpL++Zn3tHwXVONUk/6z/wNsPt2sIaC+urVt3TQL0dEM8tboZaeBLpKMtzncCXcX1X7Br&#10;FrIYbEBVmsJ75RB4RSCTVc4S+Qq69phw83Z2eUHbMQ7GdkPR0OhKxh57DwY4mF76A0KwO+JyFQHI&#10;+0bELRNLW4GE6DXzjEMhxhWY2vKhOTB32omM9d0E6FRHItaFbpf1dxsqjIIdkGIatJ/CPGGdsOG+&#10;xMVJirK1EPuUHdS1q9qMybEqGcX0qWrWyTmZOKz6opdvnDd9ulfvP/BMCC1uur8hsr8Pwx/Nd/Ol&#10;SMKCBVW9TZ/ZD1c3mVnGGAaZGvPGvLAZ+S27g4+JT2UVbTE76XuIhL/mPmHWkxDbx7Kcy47bwg8u&#10;PfPbsuPHJ3sRXbgRS/dEQgDbhg0b9tFnn6x+GPH+CjuyLRa1J4YsiW6TyfhvzhEyi74PDhpMTNab&#10;Tn01dIv3B73Gd0PEFccnOAD6qLjILhwvumYNs4WMM1xRBvuRiT1BJ43W1L8ipnwlaDBkmxk/xJY3&#10;E2YkI84aQT/l2X0Nl7sKxJ8bmTSUtrYz3vL5TrwC4tq4GHfeJXMfeSSbXXM2ourza+tqthB2+ipt&#10;rUflyUFnXYy48kuWDwneAVfQjWXfFNdbYjJRgnQRp46hu/35vkmAQp8r0XeOM0FogQX9ydKyCfcl&#10;LBq2NOeMtRSh4F2Pa9i2TVyzHcqPy/9yrRi9AoFAvYPk67QVXxBYFGNHINDQUlgw+I2mYPAPvQit&#10;1tvcD2P8W4HBrI7xvYnxICjK+CIYdi3CgEjgTtV/YCcaCp9fxM58XFSL3gtC7iKaOmdCRdnzfN7u&#10;tB0vbPEaoeGDYPwzXB7tMCQ4gWoD0FZ/nZWiLwwvGA2bWLuPhY5HkEfy2hVlE/8qbaQqx+Ywe0bv&#10;9MkrnjPofLpbvN6TIfwLrPTh6dPnXTx4QOhPuse8ba13/cVFTUV9MLz9q2rOYz9nwtYxiXvbZiOX&#10;7JKuUWYgsKGsomLTY48++huYF7gp/XuIfwJlTGYZwAW6fgWD5UzsCLtwKJib/aC/uUVKFB2CuDYT&#10;qR80G30RqJtLV69a9RSD+iMWkAYU+4N4knh9ENXszL1n+W4OuzfAGhaiv40u+w+Y4b9YIG4j0Od5&#10;rS3S2zBch3ITHiCpRW+eichP4o81lqyr/0fEXilMKPHv7PR2ygpJLFJFViCrbPz4Rgx1EWvbtp+A&#10;dktAiB0h2FfKJbOQ3Wq/eccwXZCdNN7ByOddqKfOvRHzDHY+auvRX8v4BM9Bdigceh+31TN4GGQH&#10;PI4Hn4bB7Ffc+3RcmHdEdse0sEOVESQiOzfBDiwS2QsZWfsJOH/5En8hIJHJjC//Dx8+PLp48eKr&#10;BHc/8fvEv1955ZUoc8MWjVO14ZyrrJQsTQ1DmT8HwLMzou62l0UGvHXirbNQX54lhbXP2o011Qn2&#10;hK2kV5AUZEmJ7IeRHt+irdNr6+qemD1v9qD66vo6uXb60KHG4OIBv0PVOsyW6kTCieJNMazH+ZPy&#10;YTr6uU6sv3kOb34Cr57Pgn2eJ+Jd31mfE+Z4+6UZtdM7b5288kF4GfDnnO8BLMELApw0CRhDIiXH&#10;4tVdVjJwwN345bHumr/HmnoFg7gxGjUHwlTv41rxY5gZQZGC3ojURPdJ9pOdi95G0I3YCr4Xn8WS&#10;vtmbe/7mb95+p9sybyKf9vuI58Rmm6KTCyjjqchsdmANQ18Dg85H4xuJSHcEZz50u6L3R6MuwZs7&#10;kQtyeBZ+Yyz7VMvhcxt2B1E9XsLVNJqlAkkgOhymHspufhxNZluGeS/3tcCcAhu9lZ/lobbQz4Ga&#10;OZvr7kVCuA1kl2c8XtcJhJkC8qg9DzDkPYiysju/yyKWLd4BrpVCHRL9Jtlv32Lx6mObETUNvAHj&#10;alshoowXi59Ej5Vy79ACv3+tv6goi28o9ClXACohyUpyxAiUYEdM0NljAyNFLx09X7i+wfS5/kfg&#10;qXfFzHJeFgN+7FTj5COx0lEqKTDVfOF5Ikq3og6c762tCXy7eNCPzSrjHQxmIhFsdnDt4ymw72nz&#10;5y8umjLlYOwZJhb0zUVFJW9KCTVP0INFvrgPlvq2Ej/GYB0aiStV08Rbkst4S21EwbaTYKQxSJxN&#10;DU3bziakuCgCoOPlpWXiFRAjqi4qSeKGtrt3kXsykumTBxPCeTAQ9eZ8kwzq5s2bPYioH22PRJ4n&#10;yu5Qop2OKp1QKkAaf2CgjmZqH8uk28pueQ4D+dchJSXDwS47HbO2uHTYEG1YonoGjR+NrDCZzfrj&#10;TPML+DOXFN2Pgm0hsu78edme6HoYndRNifyLHTbDy6dd1MYlCK21/H0UIjMBPVEM7+D168aZ8etC&#10;6OGf4UQUy/54ds2Twbo7G/1vjMst9ewNIv0s1AebKd+CaXHjESEXK962BX14jcfjfU4yOyVGkGvq&#10;idrHftl2eigcuYVsxF/FnA/27k4wEdKAqaE2WEg1+rUYHK/EQAgEFvEN8eAbuZ7FYizFKEu55jz0&#10;WyrOADoRDDYB+a0VeH0LuQZcATullwXBed24bTLG/IkLgEOa9nMwxcq1NTVNqXZ55+LOPhMZJZUU&#10;6NyfSky2S3URPINPYR4C+Br+Hs25LXLt00TAcW8AZtTmTRsL/miJm4i8Y5gna0C/ob5C4C0Yf12W&#10;5jkYTIATiNtYTjLNrxkbgFNhel2vg15zYfjPw6Z5MUEj5ZB0IrXrykjZfpigrsOA5b4MCm1l3m7i&#10;2QGe3e6j3927ZCzTO0RxdD/8tz52xp9QLPUzCCh+fLF+zhECEZN9uuk1Z2HNPwtxFaaVfG0mq/jO&#10;cbUUFRQUoeNtQbR7DKMfRjnrIQx+L3kinsao1/wenFIAF3vA26PCrJ1gk8VO+RCm6l64YYbAsL9G&#10;L8XaTVCJha7vpHDKrLd1ck1w4xaxI76FZPEDIrKORL692HadSVou8f2wL6IjiR5knYG48zCMfqIV&#10;Do3VPVkPNDRtvRTU1SOw/lTR7+Ng30HcI1xMdS7ttwQhZbPrv0e+/QyCEf4AfPeLWjhoGW4vxjfv&#10;GUzCQselyKeUwH4c2VMWviW0QnZ7NGB6PCtQWabRLhF/tistRF9OY7GqQS+dzplJvMs1Ia/3/x7k&#10;9bFDCbAH3g4JeErN8LvnV9uRoD8Sh4RyL1u4sA+ZZE4mZWe8vsffJ9oKiEG4hVBfknz8J5he/ejG&#10;QMBetCW+HZefAJMEZMfFpiBquTVx4kRSh+1jdXwn3sxca/1u/YkCSKLh3qvCnvRkW3ExkiLx+th/&#10;eMkGyQx0FRZOM8NhMkCto1yRyCzW58vZDcTrsZ3F5GpsQZ/EQnGLR5aWl3WIyU/1smqnZ2UurSgV&#10;fW+WIyoJmAYliOw8ZXbVR5i8vnh45YXwy18xfh0D0+RLYIg7J2cwAT8f+HPcGAJd4vqa7DVc47HN&#10;esicGhyNav9lRMJv4G4KoVt/DKPczyy4mao2F6HrfiEGP+TsYhgBvPukIRL3HowMftZd/og5AVG5&#10;j4jx7AISCCS+aWINKHscCS9lB30JSz1VSsl4M823cdvUM+HGVUyqCGFdF6SeYTQvT+jNj4gSAO+i&#10;h2v6OnRGPFrUudeNUYKbbvr9S9mllyOyNFOw4XGPy3g5FscPchAx+lx3j+VqXGVF0WAM4w3yGMS4&#10;tAJGFLeiPANgSYHNMkLYBlpwsV2EBfx9lJ1zWJzmsgBQIMSuqyboNfarJH2mmqvt+j09eZF4dYmM&#10;I9s2PNLIyxMDp51Es68Ph/Gh7R1+g6o2weDnhsv/EhuFbUHH5deCy8/2h8sR9wLUO/8nGtw41yRZ&#10;cRRLFdjr6HjsSezgm/AGEWSlL2SExq1taGiMb1Jv4z1Yym5PwVLtdcIGb26KtNYTATkZqSobY+JB&#10;RGFKjkGnR0YzvRBzQdWC3mQeSWqiEN6WqzE22as2ovt2QBuXMJfPZqfGiKJ9woo8noEpg1Gk1nwV&#10;dc8rceN8zkAcifh9PQxwkxjWWKUPZuB+E4qE3iDTsSVfmFy3LsT8RNkqaxCBMTPQ5UcQdjuRfUvq&#10;zt/GZP4Z9xK+qZPQYlUw+A+ZbvdLSAUW6sD9EtTDdz+hHwF+JKUVgA99Pljpa8QgxCK1AIllCtY4&#10;+z0cJFQY8FhZIjgl58WthUXbIppMKs2aBTD+MbzLOs6DHgN2QMT8z4hhvY5EkcWqAzqQOZlr/sj3&#10;EpWYy2JwhNaWR6EI6xniElZwfhatCwO3G+BsLyI6rkT/4YWYQr23cdUDqpsw3C+KGvoTYMxdxQLF&#10;AqqdzFIhi0k7U+9i1tpt82stiw8x+3ZMOWij1rfY6f4X3fg7d91/12erKGnd6azfywtk3ggzs0lI&#10;bnyH58kcSrQVyKMSdexEaUG+8/l8R1N7QQLD7BgmClr+EeZ+pE9e77lmW1t/rl/h3F+UVUBZvmgJ&#10;NH9u/ITSJbgTD11Dsg7RfleB4PJnRP1JNLFI6fSdDPCymmWNiZfEK6XYsMEQsR/6saRrgvCqn8qU&#10;G0767HP44R9iIl/FxD0FcxhVcKxDiN8/i4Wjkdj+5QRjtMKgF5ROmvgk/x81a9asT6ZOmfIx8dGr&#10;A82Nq/rk5j5H6Dg6vlnOwrAehjnC2tZ4N7n2RxK88hG6/vOG15zCDF8qejD52U+iW78Ak50Bb7wH&#10;3PHVtI8eri0kbLMyof/5WNf/kwSYuSKlBINant/ddhaLFv5y+yphLHG/eWHG3jD+Up7d1BIOXUC1&#10;lePxC1NRVqNohV4dbjFfM7I8PlQQIJjNVuK9Y5PblvWtvsQdPMsEvU1KJxNAIi68RL++PI0ceusw&#10;W0nhQetLqg9jQQKDX6si2eQZJvbL6LV9AtsC81k0f8x1sWSc3R4WiK7hi1jkPmZscqsennMtksYp&#10;ZsS8pc3d9iVwUjpGu84aSdv3Emkp0Z2dHck6duL/69atW5RshJMFAEni0uOq19k0d74fV15ax/yU&#10;yLz44c+l8k02m82CcFvbK37TFMy+nTAkkvuX0Tu9ECMhUMO2hHJKZ0L1J+ZZor6QUF2/glX6Mb7v&#10;8qX4v7fX1de/KuWI8/LyvqirXTeZbK3lVjAok7YRX74YdfKNiHlYvOz1x+w+EiX1oUP8xx6dvRiR&#10;fjTSwCTMY5+zJS505+VLZda/oAZEMNZNZbRfywLLvNXnG4fl/G8w2O3AUZ9JG8ciOWzHWnwyYvu9&#10;/LzcZnp/4dEiBVokSHku32+8Zlsf0/Cc2ssbnYFXTiC+YvnzvA0/YmQS1t3KQnYiJvnLAEw8Imxg&#10;4UffZIH4Cl/8TL870osUzlXQop741iFam3UPqg5QYTqeA1ySGA9p5xngoaR4J2Wh8TJIfLqEFcYs&#10;jCLpC3Ycbmbty9ZgMGy0tr46JDBCgCq0eJXWJkkCYRGl2AX5+Ttq3u/ER7Qj1vHLoeNy+ZJFo42E&#10;k/GMR1/DSy3AcOt3k912OzWS5hPCjPS/L3KXgYpIAM3OATKdPXJXC4KTMZd8f+J85TuTkmxuNpn1&#10;nnpmgFj+u3BkPNMn0ihOUGvu7EcBRXSJq+s5osYOR3P/EWI7IBDsZrplh3PC0EF28Neoh0eKDWmy&#10;fv9WaSu+cGwbUlTypOhpco6JUYgUYAd5zKiakV1g5tdI9hRM9HMxqfEcH5N3KFziwwoWiXhc9xOK&#10;+SVK4tV8JwCc58u9rrra0ZQtPohAEttNddfdv/v15MmTs1iA+mNu/7Fl+E7CsHYnCCz5hPAsAv3+&#10;QzjwNC6VGAFZ0OQ+YUiJALOhn1AvHgSv/iB2d8R8FgWq3/DpprzxSiDBxZUZZmE5Ekf8F1aj8Teg&#10;HSTnO4d+lWNxFnXngSzNXRfSo2QcWkUw5508YSrMb0NW2THyVIshRXXw5eXl50qK60htpE32uFur&#10;ETrdxzMEfvqx1HOWVkhhvXzSpL879/G5ned/hBxxIarJS4bXKwviE12Y82m9hAzDvp6siKhb9pEs&#10;vqf1YUmNrd2w9rNUnoXOnqmYPolCcWPedVKPnOqjUzw+a1xJ9ZD1oJGMw3q/iGlsqwPC+Ozglrhl&#10;OESvtY/5VDsaq421xpeX2juSHA7Dy985bTl9iSB7jAlLmKZ+CQyyhF3z+3xugPHLEFV/VDppwvGk&#10;VmZTKkm8ARJuORRr8dGU4Pl96fjxdjy1HFOnTh1ckJv3J3aa/3NZRel0OSf9p3jhbwF0krDakbQp&#10;DC8LjkguhME7oBDW34nDJ4RYO5RAj7wYw1tv8awm4g2mAau0cP3y5Xmf4F/iHauwSmcjIhgBPTqV&#10;pUIw5DYFXdnLqh6tOhtIscvZ28EZNH9Mnvt3ZR3jOWI7IL8ApKIY/t45ohrhtrqBtjZIPjvnInH6&#10;0aSxiOQiWSTlWsc2YL+ntEa8w4Z5s+cN3ty8+UtocSKYCB/5W/0Trbzom+4670PUcVsAoKl+2YSJ&#10;BLTs+8PRm5HsPk5+Wmcus3T0Lllv784zFdMnjYAjPiHy9sNHui7CLFszoPqawu3Fz4F1N6FmY40d&#10;FCGHGFIMn28Y6aR2Zpc9ENqtZqWWqGZ3fMCw+mExEcwkNdcw7kfvv8vOivL5ftrQuG0uqZD2hMcF&#10;1YKKcSNMczaQTPdIQAcicThxsJEG6nAXXlJeEUM5laO4sBgoKz2PzLGzuBdhwd5xHSMZorUg4uCP&#10;t7Qz7dA2Qv7Yna8hqGeTC5jmcDjy3z6PfgpxCkePKyuz0zRj/SltEQQWf9T/v+ASrEC8zh4xYmiI&#10;6EGJKiQU1/okt2/f2sCWLechugR54CwWHSn5LMkmw2Ot6Bfgpz6e2rDugfkDr+DEG6gGRwdRSzbm&#10;5m4oiYbIV9eTsfli5JJSzmXj18qi1js3f4Lf53ulZviQZ0qWLJlTDeDQkKwh55M2etzT4CKMKy2t&#10;60j1ffNfZwazffPU7qsQyf1QTJ9EEWcgP12//gNWTztVkfzwPx+0KW8aoaTrWRTsIAjbL1pSQg6N&#10;YKntfiASJ8fIylgmFBV1vmj1+x8UDDcYvbl8woTfOl1xricTcNH06Te/IxsfIn0oeZLF3UHtDC/3&#10;e3q5fyneAXbbw/m3T7zN3pyTAg24tkjcQXxH/I6Hs0p1Hql8avCu5oler+tnfOcj+vAXMOQP165f&#10;a2eKSTsSVVYQKFhDn3sJ/pycW7ly5TJSxvqjW24eM2aMINM8R8AYEor5KEa259nlJQxZ8gVwKtgV&#10;bqRCkEZNgHFY3D8EP3Bwrsfv0pqawqbbd4vbpT/lBCclDg2eDvt5svhRQXg2AlBeycrVVyINnVaS&#10;l388JaAe6mXpQ5qs6ANfB7M5YnyqZ+3rxSDZ8NedXV76q5g+adQcAiYSUgAhYPJpiUaU+N/tO8ru&#10;CJ/qu3Hl5ZJVlfJIvF7ivVEm5LouWYo1MzIXz8KdMD0gm1oL7jWpDAOyq53C62S4iW4fF/Wtf27/&#10;d/hXrf7WEJlyBJVYqxD7z7P96DpeCtyKko9AGu1ot8toWhZYJru/vQjYi4zHsynQ3Dda4N7wXf59&#10;lzzz62DqEdgO3xAbCH9L7Dnvqg9w7rHFDkOfSDDTpWzh/4iYUQOkmUHSbDu2QBJlWFwdA6C4tv5H&#10;vmbRGEKtuFNZsKTI5FGXTZowcV8xvLS7Oyt84nO7y4R70+c9eZZi+i5SPMlq2sW7vv7LAP5cOrB4&#10;4AxQU34Dc2XHDWqO5d7pUNynbrUCAT2t/IZy2xCFnWE14A9zKbi80uUCqloKYsT94S3bQitzC/z9&#10;xS89Y/oMP8ZJn8Q2kI6aV5Bvnq6Zvl/iXSBRz/qY7XwOor34/PnbJKuV4B9dE1cTBWU0EGAFcchW&#10;1amCo48WfaZ9FUlFMr6kXYnRt/X1dkmovLQa1eg60+t7HUPmLhfRr38UevYTFdP37PHpdu9QOXLM&#10;tugxMNywpPR7aYtwXkpQg40Xa1j3EGp7LT7hafFAnkHkfh+Jq+4+xGgfKkXY8UBgN5Cw2Q0we15B&#10;CZD3EbMSg9pCMONryUt4Cknor4IInOv3D8MfP4HAm48J0r2DRWcpDF8efxHQb2wJA/BM7XDbeGjn&#10;y9mHY3dwPtvf3b5CN46PIxwFE3c3XHjSr6puEyqDb1BMf6ANfpt5LmG/7Ij+x6mMcjcMRwqtdRc4&#10;da9Fmps3WLm5U0musZme82Lo+wq8uEjc1Xg9HorR/DyN2L2oIKvgJUpg/Xy7YTwAXtvn8fzybRJ/&#10;wOIyHVCM7+PD/yOLxmjZxXM3bmzB4PGP4iHFG3yt7j/7PFpzqE17lmBiMRz2ipqRe8hQJPrXLt91&#10;JbK8hB8fw70SRutY7DtY7p3hwcYQKSwsbE+fTc4fj/et08CUA2249+R9FNPvCdV68D24AwUaWkT1&#10;68n7J97d9WCgNfC+AxDBTv0nXGMSrkkwEai7ZnSh7Oacz8bJdhQRcoswLEreewPMf6kVCv+BQCAB&#10;62hnqPjuv5VTz5Ll9kJCUExI8N8lpfeySaUCHS3HpSwKHiDGzq/1+9+tjCHSyPEG0XyDqeR6Ch69&#10;R8WjED+/005vnyddOW643CmsNbFvPXhoekzXFNP3mKFIX0cECYakoM34/79j5LoXV5RX2GHFcqCH&#10;fwZYw1+IdjmdbfOmcCQi4rFTFkliwOVw0nzh13le+XEYLrmXyVFwknKaeI2kmUbd3gdJ3F2RwPDi&#10;/XCTptyL4J7HCcyRRJ3HktpuZ/4YJJZd8dU+dmW82tdW8/SN0P5tSTH9/qX/Pnm6ACROfHVi1dSS&#10;qd6WpqZs/Ou9cnNzWyJNTcejAy+20X2ot54dNj4Ig62+u058+umnNu4cjLYTBluq+5LFbiyEbj8R&#10;hhj82vO95b44cAl5Bhwu422kD/EoSPZgSjGfFGBSmXfvGt0TS/Y+GYAe3qhi+h4+QN3pXgeGI0io&#10;VIuhvEgbsvsvX75cCj5QfeXLJ3p5+l3Z6o5eTwDA7fHqLzvBRTm7anf05WSXp4Mok/weiX0l+vAr&#10;KvlKGK4wfUrxHpfd1t3t8t2hU6Zfq5j+AJoByXHfdgQdyYJkpX0gOysSQDxGnAAXzajRDfNNovry&#10;Mco1QYZ22Km9CfHsjJyp2qZTJjhRjkqR0pAna5XTthLjO6Py7r9XTL939OtxdycyPhF0URJCtifn&#10;fMcNc2N21fl9KSbvqm22d/HhpzbiSUctyzYmqt1+76ecYvq9p2GPaSEZvCEOGrkTcOT+2Cm7KD3s&#10;apcHrsDVpbTRHjMYPbgjiul78OB0t2td3aG7el13n7+767v4zNT6PGVhKTAZV03S2avMbEsxfWaO&#10;e09969SBObq+raG11Y69V8feU0Ax/d7TULWwlxQg5BfgnSjhuTau/c6MD8a9k9W3l49St0MBxfRq&#10;Gux/CgQCupaX76D77BSDT65Ae/rw/rBH7H8CpbcHiunTS0/V2h5RoIBwfNOZiylEfKud6btoG9ij&#10;XmTKTYrpM2Wke/J7FpD5F7Eo0dURJcvpMqm5X/Xk7n/T+qaY/ps2Ygdgf4klyKPSpmTapTyQ95Xl&#10;Po3jrpg+jcRUTe0ZBUDfyabIlhTSSNkARfaa96xldVcqCiimV/Niv1MA0I1CGFtq4KU8opq526Sg&#10;/f4C37AOKKb/hg3YAdrdfrLJ7wofj7zaDuCfBygNvrbXUkz/tZFaPWhXFADpVgA9+LoDUp7tuuOX&#10;CaruPq9Im0mjo5g+k0a7h74riL15MH5y7+wTAqRJ/QG7OpA60kMBxfTpoaNqZS8owHYuJbjlcLZ6&#10;ZwUQTGzJ89+6F82rW5MooJheTYn9TgH88znxTiRu97HIPF0P5ubkSr6/OtJEAcX0aSKkambPKUCd&#10;W/zwHcT7HTH4FOto3djqAGzs+UPUne0UUEyvJsN+pwB4fc1JGr1j1ZOdXvAApKqNOtJEAcX0aSKk&#10;ambPKUCZ7FNS1K9rXwcCBbsvgLPnT87MOxXTZ+a495i3liIbgwcMlIIXciT67Bym9xWobNC0jpdi&#10;+rSSUzXWXQpkFRX15p7ChPuSlXsX8NlO4c3uNq+uT0EBxfRqWuxXChS63QfTAUB7d1HLjqp5UiJ7&#10;v3byAHu4YvoDbEC/aa/j0TwH6Tjq0elTFrnQDWt7Q2CrXXBDHemhgGL69NBRtbKnFDCi7PS7lt6J&#10;x5ddXu30e0pfJd6nkXKqqbRQwDS1I9nNE9vqgJPHciASwC6hsdPSiQxrRO30GTbgPel17ZLXAwYN&#10;TzDa7wSMaVpaKLFEdU/q/ze1L4rpv6kjdwD0GxRcH/VoD41v5CmRcNni1S6f5rFWTJ9mgqrmuk6B&#10;gqyCbFT2fvFyVnLjToyPec+zefPmXQJsdP1p6kqHAorp1VzYfxTwawV6VKN25a53c9T9sBLv0ztE&#10;iunTS0/VWjcoYLS1HWLtDIjZYbc3NasNY14HS183HqEuVdZ7NQd6EgUiLlehy9KobNPhSM69aamu&#10;rpacenWkiQJqp08TIVUz3aeAYVmI9rtIqY3r9wDqKB9990m72zsU06eZoKq5rlMAdh9M7iyye7v0&#10;vgMxZ0czwcrKSsX4XSdrp1cqpu+UROqCfUYBS/+OZdes7HAk1rKTBUExfJoHQDF9mgmqmus6BXDH&#10;DdiNEz4OjKlnE8RjqN2+63Tt7ErF9J1RSH2/7yigW3lae55NClDMmMIfUAyf3iFQTJ9eeqrWukgB&#10;Gzyj/yBKWdniPb9ipS4kwQagTDx1tuAPqI6mqtt0kaZdvUwxfVcppa5LNwV0yzLvAwPPBWM3mZbe&#10;bJhWi2lozV4z2hzxeAQXD/yMYEO6H5zp7Smmz/QZ8DW8/80336wn15WPi+z3fg2PV49IooBiejUl&#10;9jkFkhl+nz9QPWC3FFBMryaIokCGUUAxfYYNuHpdRQHF9GoOKApkGAUU02fYgKvXVRRQTK/mgKJA&#10;hlFAMX2GDbh6XUUBxfRqDigKZBgFFNNn2ICr11UUUEyv5oCiQIZRQDF9hg24el1Fgf8PAUGKz2aw&#10;DyQAAAAASUVORK5CYIJQSwMECgAAAAAAAAAhABo973lyBAAAcgQAABQAAABkcnMvbWVkaWEvaW1h&#10;Z2U5LnBuZ4lQTkcNChoKAAAADUlIRFIAAAEGAAAAqggGAAAAT5zhHQAAAAZiS0dEAP8A/wD/oL2n&#10;kwAAAAlwSFlzAAAOxAAADsQBlSsOGwAABBJJREFUeJzt3MFOVGcYx+FX450VGENrnFpT0ivwBuyd&#10;cBslNrFJh4TAlqSuULuZGSEZKjGkIjEw4wDTBRUk/5qqEWaA50lmO/k23+9855w350bBB7a2turJ&#10;H09qbW2tBoPBaNzr4eI9/Plh3Rj3Ihi/fr9fK8sr9ejXR/V07WlVlSBcY49/e1y3xr0IPu7Z02e1&#10;sLBQy8vL9e7du3PbrFPfTJ3XX3NJCcOE6ff7tbS0VAu/LNSDBw+qXL0ZA2H4yra2tqrdblen3alO&#10;5/jX6/Xq8PDwkza4qzeTQBi+0N7eXr3ovjiOQOc0Avd/uF/lKs8lJwz/4+joqF7+9fJk478Pwcz0&#10;TJUAcEUJwwfevn1b3U73OACd49uBxkyj9vf3q0SAa+RahuHw8LA2e5unAfj3NHC7cbtKAODqh2H3&#10;zW4EoDHTqH6/XyUC8J+uTBiGw2H1er0zzwE67U7Nzs5WCQB8lksZhtd/v65O9+zDwMZM41yHgOA6&#10;megwDIfD2tjYOPtGoN2pO3fuVDkFwLmZmDBsb2+fzgO0jyMwPTVdBwcHAgAX7MLDMBgMan19PSLQ&#10;vNuscgqAiXCuYXj16tWZW4D3g0GfOh4MjMdXD8Pm5mYtLi5Wq9Wqe9/fEwC4hL5KGHZ3d2tleaVa&#10;rVbN/ThX5ZYALrUvDsNwOKzV1dVq/d6q5t2mV4VwhXx2GJ4//7MWW61qNpv1ZueNGMAV9NFPuw0G&#10;g9MZgnb3ZJBoZ2dnVDWq0UgT4Co6+bTb8QxBt7rd7skrxG9nvxsdHBxUVdVoJARwndyan58fzc39&#10;dHbziwBcazf39vbHvQZgwtwc9wKAySMMQBAGIAgDEIQBCMIABGEAgjAAQRiAIAxAEAYgCAMQhAEI&#10;wgAEYQCCMABBGIAgDEAQBiAIAxCEAQjCAARhAIIwAEEYgCAMQBAGIAgDEIQBCMIABGEAgjAAQRiA&#10;IAxAEAYgCAMQhAEIwgAEYQCCMABBGIAgDEAQBiAIAxCEAQjCAARhAIIwAEEYgCAMQBAGIAgDEIQB&#10;CMIABGEAgjAAQRiAIAxAEAYgCAMQhAEIwgAEYQCCMABBGIAgDEAQBiAIAxCEAQjCAARhAIIwAEEY&#10;gCAMQBAGIAgDEIQBCMIABGEAgjAAQRiAIAxAEAYgCAMQhAEIwgAEYQCCMABBGIAgDEAQBiAIAxCE&#10;AQjCAARhAIIwAEEYgCAMQBAGIAgDEIQBCMIABGEAgjAAQRiAIAxAEAYgCAMQhAEIwgAEYQCCMABB&#10;GIAgDEAQBiAIAxCEAQjCAARhAIIwAEEYgCAMQBAGIAgDEIQBCMIABGEAgjAAQRiAIAxAEAYgCAMQ&#10;hAEIwgAEYQCCMABBGIAgDEAQBiAIAxCEAQjCAARhAIIwAEEYgCAMQPgHOX1xVsFps3UAAAAASUVO&#10;RK5CYIJQSwMECgAAAAAAAAAhAKSgpHFyEwAAchMAABQAAABkcnMvbWVkaWEvaW1hZ2U4LnBuZ4lQ&#10;TkcNChoKAAAADUlIRFIAAACGAAAAgQgGAAAABXzCKQAAAAZiS0dEAP8A/wD/oL2nkwAAAAlwSFlz&#10;AAAOxAAADsQBlSsOGwAAExJJREFUeJztnGl0XFd9wH93RnKseduMLM2qxdosK45lO+AsJAc4NLRA&#10;2hIIkJMW6KFAS9sP9LCdHmibQls+AIc2hx4IpRyfNhASSkICpKUcSliykYQ4liXLkkb7MoscSfOW&#10;keNlXj88aeKxruTYDYTl/r7Ymnnvvnvf/d3////uky1830ehOJ/QS90BxS8nSgyFFCWGQooSQyFF&#10;iaGQosRQSFFiKKQoMRRSlBgKKUoMhRQlhkKKEkMhRYmhkKLEUEhRYiikKDEUUpQYCilKDIUUJYZC&#10;ihJDIUWJoZCixFBIUWIopCgxFFKUGAopSgyFFCWGQooSQyFFiaGQosRQSFFiKKQoMRRSlBgKKUoM&#10;hRQlhkJK3Uvdgd9g/Pu+/T1s1/VNwxD4PsUTi7zvXX94MW2In1fnhPrP2QI++/l/8z/w5+/Z8pjb&#10;7zjE5NQ4udw8pmmRSKTo6uxG13QAXM+l7Hm4nkskopFKJjl58iRvf9sbz2/Kv/Oe+4VX9ljILfiG&#10;YYpkPIGmaRQXi9WD4s1xADyvTKVylj+69c01bRy6616xo7GRkydP8rabXl9zgUN33cuOxkY8zyMc&#10;Dm/4/ny+9B/38N533lL9+VdJjBBQeQHHbTmgr937ICdPrpIv5PF932+IRIQW0Ug0x3njG15zwcYP&#10;3XUv4xNZdM0gEY/T2NjIqVOnq1IARDQNPaJRV1/Hm268QdY/ccehrxJvivvFE0URaYj4uqYJhEAg&#10;KCwWcV2XQjGP69roukn/FfuwHZu/eM87qg1967sP4a1dU9M0XNcFoLAml0CQiMcJh8N45TJaJMLZ&#10;s5WqfLquExICRBB4GmMx3vj64B78KqWSyjvf+z7fx0fXDZKJNLf91Qc2HPSVrz9AcbGI67nomo6u&#10;G+iaxh+85fe4+74H0bQIq6tlPxLRhK5poqmpqXozAL5273cAwa033yjtxGXbtnHwyoMgQAjBcyef&#10;4+jQUTzPRdN0Ojo62X7ZZbz1ptdV+xOJRMgX8riui6bpIpVIkGhOAIjmHU3+zb//OwLgznvuBwTF&#10;YoF8fgHXdQjGa+KVXXRdr+lnoVjEcR1f13Whazqu5zIxnmV0bBiAdCpDV3cvnTs7OHPmDNnxLOMT&#10;YwwPD+L7Pq2t7fT07MbQTYSAYrHA9OwsO9vafinF8AHuOPRVxifGGc+OMDs7zfLyMqZlYZoWfX17&#10;SCQSNSd95esPMDE1gee5FAo5AOxSCRESmIbFY48/Snf3LpKJBH/89rdKc/O3vvsQk1OTFIo5BocG&#10;2HtFP74Pt958Iw/89w84deo09fXbQEC5XCYUCjE1PUWhmMNxbLq6drH9ssu49ebffX4wPhQXixwd&#10;PEKptIJhmHheD6lkCoB33HJTtS+6pnP02FHya/1PJNPomo62lqpM3eA/H/gftm2rp1AsMj4+ho8v&#10;PE+HRArP88jn55memsT3fQzdwHFK5IsFhBDk8wvkFuaxbRu/UsG2SkFE0nSECFEo5nEcm6MDh186&#10;MTov71sP+X4m0yoOHryGz37yE9XvxyfGefrpnzIzM83Zs2cBWFlZxq9U8H0fx3X5zOf+lXLZY3x8&#10;lLn5WezSSs01Vkor1XPr6+rxyi70Xyntz13f+DaDQ0fJZkewHRuAsbHjGKbF/d/6BvPzs1jRGOlU&#10;hr17D2BoGuOT4xSLefK5BZKpNPHmRI0UAJoWCSKY6zA3Nxv03bGBl9Hd1V097s577kcIga7p7Os/&#10;QKQhgqZF8DyP4uJisEgmxjF0g1AoRKGQJ5+fx3bscyKJwDAtYo2NLD37LDMzUyyvLNPa2oahWwgB&#10;u3r7yGRaqfgVEvEkiUSKZCJBeXUVsZZSHMf+xdQYH/zobb6m6X657ImF3Byu4/iASKUzxJuT/t//&#10;9UdqVvCnP/dFjg4c5rHHH65O7Lm0tLQRi8YQQuC4do08W1FfV89117+K1/7W62pSxT994ctMjGcp&#10;FBaqUqxj2yXy+Vz1Z03TaW1pwzBNhBCYpkUykWbvnr3V9LHON7/zfVzPpbi4SL6QI7cwR8leQdcN&#10;Dux/OT1dPQD4foWJqSmECGqCs5UKq6tlAOJNzUxOT/PwIw8xMzMNwI4dO7DMKI5j46+d39PTh2GY&#10;hEMhXM9h5PgxlpaeZXllmagVpb29g127+ujq6qG5qYlyuYwQAt/38f2gjYaGBs6cOQu+/3MTw+f5&#10;IlAA/m2f/IwoFHO4joOm63zx9s/6SB63PvSxvyObHWFwcICKv3WtGV2Tw7ZLL0gMgG312+jv3093&#10;dy8RTSefX2Bs7DhTkxOcPnOahu0NmJaFZQZpCyHwyh52qcTKyjIAhmEQtWJkMq10d+9id+/uDXXK&#10;0tISk1MTiFAIQzfWopyD45Sw7RLpVAuaplMue9V6omdXH/1X7MNxbUKhEFpEQwjBxNQEzxx+ioGB&#10;Z2ruSX1dPRW/QtSKYlpR2lrbg1RV9pifn2V09HjN2F/1ytfw2699Q82iuPu+B4lEIvi+T3Fxsfpk&#10;8mKkks3MOnfSxcc/+iH+9pOf9hPxlPj4Rz+0/n1Vjk/d/gUGBg7z6GM/ueAF1yOGaVmkUi1B4VTI&#10;MzQ0wIlnT9Qc27SjiVjjDgQwOTnBqdOneOpnTzAw8AyWFSUai7GyHEz4tvptgRRWlHS6BV3TSaUy&#10;6LpBSAgKxQKjY8MMDg4AkMm0srN9Z40UACefe46JyXGy2REsKwrJNIl4koim4TglXNfhiScfA4Kw&#10;bdslotEYhmmiazqJRALX9RifGMfz3CAyWRbtOzuYnByvXicajRGNxfD9CstLSwzZJXbu7Kw+ZYTD&#10;4ZoFMzQ0QFd3L/d887+45U1v4O77HmR1dZWp6WkSiQRaJPL8hF1CxDj/BOnKf4HtCIC3v/tP1oXY&#10;si3LtLjq6lfQ1dnDR97/Z0BQdJZXVykuFoPiKjeHX/Ep2SuAoLW1jWQyDQjKnsvo2HFm11JP+84O&#10;enp2rz22hcgXcriug22XwPdJZ1pJJdN0d/XQGGvk9JnTHDl6hKd/9gTLK0v09V1B/94DxJvj3Hrz&#10;jXzt3u9w8rnnODp4hHx+gXA4TDKZCXJ5PI5X9shmxxgdHWZ6ehIAEQohgFhjI6ZhATAzO12NTgD7&#10;9h2gp6cPz3MZGxsmmx0DgohhWRbLK8s1AiQSSVoyrfi+z8zMVM1i6e7u4ZWvvIFUIklxscjERBbH&#10;tUmlMvRfsY/t2xsol70LR4xrXvVqPxQOEbUCo+/590PnH1KdyL/5x0/heS6+7+M6Dl/6l3/eaqLF&#10;re96N8PDQ75tl2qiB0Bb204uv3wvyWQKz3NxbJuIpvOZf7htQ0NeOXiWTybTJBMpKn4F13URIqgJ&#10;dN0IijYhSKUy5AsLOI5DPJ6kq7ObeHMzoVAIz/MoFIsUFwuMjQ4zPDzI8PAgxWKB/v4D6LqOQBAK&#10;h8jnc+TzOY4dO8pVV13L4LGjlMseudw8nudiGCaJRJquzi4SzQl8fLyyh6brmKZFe3sHAOlMC4lE&#10;ipAIMT4+ysOP/GjD+I4cOYyhm4TCIYQIUV9XDwQRwz8v3dbX1dO3ew/9/VeiaRrjE1ke+sH3WDwR&#10;7F1MTk4gxA/IZFoRQuC6TvCn45Av5IlEtGByNokYfuflfZvMZxBy18MYQEiEKNkr1aq2VCrheW51&#10;ovt27+FlL7uaT3zsw0BQR4yODjM4NCBt/4o9/Rw4cJC1lCPl81++kxMnTlAo5il7Lolkmq7ObiIN&#10;DQC4nofnubieS0iE0HSdZDxRreBd18P3K2hacCPK5VWEgNXVVbITWQ4//STHR45Vr6dpOtdccx2m&#10;YbGQm+OnP310074BGLrBDTe8nv7+/RiahhAhXM8lXyzgOs5amxqapiMELC4u8syRpzhy5LC0vWg0&#10;huPYW9ZS4XCYff0HuO76V5NJpfHKZc6cOcNjjz/M0OAAS8vPEovGqqnVtKIIIapFqK4bQJDe6iCI&#10;Co//6IcA9Pb3c/rM6S0Hfer0KYqLBYqLha0Oq67+4eNDlOwVnnnmKYQQLK8sMzc3s2HgpmmRTmfo&#10;7urdUor3/eUHOX78GHOzM1T8Ck07mtDWCjwAr1ymUMwHYrhBjmatq0kEQoCua+QLBQYGj+C6LuWy&#10;h2EYwWaS52KYZs01Pc/l8ccf4dprr8cwTDKZVubnZzfto+M61Y2mZCpd3Sp3XRvf99EiehBZXZfy&#10;apnx8ZENUlimhRWNMTMzVZNaziUcDleL6UQiRdfOTpZWlqtb4Hff9yA93b0A2KUVZmammJjIVgVL&#10;pdK0tLRhGhYVv0JuYZ6Z2WlER9/uCiDWw9OFpLgQ65sxnudueoxpWviVIARa0Rh1dWFMw1rbC0jy&#10;iY99mE/d/gV0XcfQTd5xS/Cu4Y5Dd/HIoz/ikUd+XNPejsYdHLzqFXR39YAQTExkyeXmmJ2Zrsm/&#10;PT29HDhwkGQi2FzKF3IcPvwkY2Mj1bYiES2o7k0T13GYmZ2uGUsqlebqq69D03Sy2ZEXFDlijTuw&#10;7VLN5Bq6gWlFsUsrOK5Tc87+fVfS1d1LIp4kX8iRHTvO7NwMtl0iJELVOaqRIp4kEU+gazpL69fx&#10;fRoaGtA0jYnJSbLZUUbHhmvGC5BMpohaQfSfmZ2u1hgCYGRggN7+/urB9XX1xGKNiJCgUMhvOfhz&#10;8X0fy7K2FMO2S9W/r9+Utrad6LqBFtH50/d/INihc2zC4RDf/9/voukGudycNNSerVTQdYNCMU82&#10;O8Lhwz+TXndsbISxsRF6enoxDRPbsTfcJL9SQTcMkskUqf0HcT2HbHaEobVt71KpRKVSobOji2Q8&#10;ie3YDB8b3HSsjutsmPitPu/o6GL//pcTj8dxXY+y5yJCgra2diwriq6biLVgrOka8eYEmqbjeS7j&#10;a08s66lT13R8n+r7FK/sMjU5seGapZWVqhiWZSGEqBaf1XpgXYj11AJw45vfwvDxoU0Hfy7lskd5&#10;rRi8GGZmpjh79ixnK2fxXLem/piUDOZcotEo+dw88wtzNY9zmzE2NkJzU5xoLEZ9Xf2GKGnbJVKp&#10;NL5fIR5PVvPw7Ow0lUolKPh8n4imsXvX5cxMT1UXQiqVxrbtLRfGVvTu6sNxHfL5BUZGjzE5OUE0&#10;GqO9fSfxeIpkMihUAXyCXdQjR57mJw//cENbzU1x9uzZSyqVqX4WizWyvLyEEIJwOIwVjXJunRm1&#10;YrS0tCH8oKxdrwf83v5+ca4Yr7vpTczPz2050EhEuyQZZGQyrdVn+583MinWiTcnaGtrJ51pJRRa&#10;mwjfx/f9YE8ionHy5CrFYoFcfp6SXVp75yB44onHLqk/1tp29srKyoaawjIt9u7dTyqdIZlMIxC4&#10;nks2e5wf//ihLdtd39QD1lLaCq2tbZhWFF3Xq29lXdfBdRx0w0D45+iy9v7iovYkttVvo7Ozm9m5&#10;mUteJeeiaTrhcHhTMfr37sc0g3A3Nz9zwWjyYtC3ew+7evtIxFP4fiXY5i7kcT0H07TQNYOKX2Fh&#10;YY5jxwa3vA87d3YwNTV5yX3p7u7BNIJd2fmFuQ2pcDPq6+rp6OjEMIKi2jBMdN1AhARChMjl5pmb&#10;m6lGu/NTyUVvVJ06farmse7/y1Y3taWlLXiNrht4notd2jyqbBUNLpbh40Ok0y3Eg1flFAt5FvLz&#10;zM1M097eQTKVxrZLPPnk45u2YZoW11xzHYlEiiuv9BgbHebo4JGL7svy0lLw6Os61R3bF8LpM6c3&#10;LKJYrJG2tnYM06p+tn7/RUff7ova+mzY3sDqydWLOWVTotEY0WiUpaWli04dIRG64LuUF5Ndu3aT&#10;ybTius6GqJBOZ1hYmN/y/D179pJOt2DoZvD+xXNwbJuZ2WlsuyQdfzQao621HV03mJufxXFsQkIQ&#10;CoWDx/7lpRr5t9VvwzTNas1w7tvlrWjY3oAVDfY0crkF4BLEeLHZe8U+gEtaPb9qmGsrMxqNYZlW&#10;NazbdonZ2WlK58gREiGufcX16LqBY9ss5OYolUqEhKBxRxPwfHg3DBPDtKq7vsGrfYdy2WX42FB1&#10;1/NieMnFeCl5MaPfpbIuy7kRIxZrJBqNYugmK2ubUjLq6+qJRmPs2bOXZDJNRNNxXZt8foHZ2Znq&#10;k96l8Mv4G1y/MAzDxIpGa37f4hfNZil0eXn5goX1ehpZjxD5/AJDQ0cvKUKcz290xPh1orkpzsrK&#10;8otWcP9GR4xfJ16MKHEu6l+iKaQoMRRSlBgKKUoMhRQlhkKKEkMhRYmhkKLEUEhRYiikKDEUUpQY&#10;CilKDIUUJYZCihJDIUWJoZCixFBIUWIopCgxFFKUGAopSgyFFCWGQooSQyFFiaGQosRQSFFiKKQo&#10;MRRSlBgKKUoMhRQlhkKKEkMhRYmhkKLEUEhRYiikKDEUUpQYCilKDIUUJYZCihJDIUWJoZCixFBI&#10;UWIopCgxFFKUGAopSgyFFCWGQooSQyFFiaGQosRQSFFiKKQoMRRSlBgKKUoMhRQlhkKKEkMhRYmh&#10;kKLEUEhRYiikKDEUUpQYCilKDIUUJYZCihJDIUWJoZCixFBIUWIopCgxFFKUGAopSgyFlP8DsGxM&#10;zVW2OnAAAAAASUVORK5CYIJQSwMECgAAAAAAAAAhADKi4eWJUAAAiVAAABQAAABkcnMvbWVkaWEv&#10;aW1hZ2U3LnBuZ4lQTkcNChoKAAAADUlIRFIAAACDAAAApAgGAAAAtDSd6AAAAAFzUkdCAK7OHOkA&#10;AAAJcEhZcwAADsQAAA7EAZUrDhsAAAAZdEVYdFNvZnR3YXJlAE1pY3Jvc29mdCBPZmZpY2V/7TVx&#10;AABQCUlEQVR4Xu2dCXxU1fX4333vzQyBkBBWo4aEsLiBuFZRrNq6VGtxFytCSIwVl0qqYl1qEaqi&#10;VStFraghISAuuOJW3HFfKqjIIoiBgIqKECBAkpn33v1/z52ZkJCgVv33B2HuhyEzb7nvvnvOPfs5&#10;1x0zZoyVaqkZkBlwU9OQmoHkDKSQIYULDTOQQoYUMqSQIYUDzWcgRRlSWJGiDCkcSFGGFA58xwyk&#10;2EQKPVJsIoUDKTaRwoH/FZuYNnp0aLFlBZi4/dSsb38zsFWZYfTo0Wr/rP3bzK6eHQO43ve9WnlZ&#10;2dVO97zePS1rvyll5RuHFRUO+L57Uue3rRlohgzTpk0LRWtrfwsCPAFQH7O6WINkyFPLys+uj9bP&#10;Lh4xYmHyFaaUld1sWepCx7IHOZYaq5WusrT6lGOxt0ePdhfn5B1VUFw4c9t65dRotjYDzZBhyJAh&#10;sYry8rqKsrKjLKVe6VmX93B5afm/bMfaEAqHd5pWWmoPKS6eP6W8/CGtrGfp+JwhhQUvgjgfcf23&#10;lra+tJX+egDUZObo0c+PnjY6NGbImFgKBNv+DDRDBhDhNypQf2Po87S2qvi7dl3Ifqu6snIT3/Xp&#10;lmXLaw0rLBxcUVZ+rq3sNBDnKahBHxXoLtq2Mz0dPANyrMzPzz+4elX1N1yeQoZtHxfiLuyysrIj&#10;Q1oP6rXnnqNs3w8C5axhhT/nhuwvhhQUvI48cFqnnLzY0OLCGVxuhEORKfhTCjvRFWWT+ylL14AQ&#10;7VxfXewp9QAsY4nlB89VV1fvmbjWkmu3gznZYYdokMGxrHZaqcMWz194sbJdoKxdS+kBgR+0mzKp&#10;vHpdjdOzS3psT77f7bQJX+x5XqRPnz51i/MXB1NLy49Xtj4WKL+tlDrZV/odpfVqfp8DtkzLycnp&#10;EbLt8ZbjnMWjQJhU21ZnIMkmdgN4+8MA/mVpvxze31s7zgjL9//o6KAiM0Mf7SknHWrxO6/Wu8+y&#10;g5s9v/4vfSr7vO5Z0U7KUukgUG8ow2w4yf7KtjtZOjiO49kh23mEc9Vrqqt9UT2HjGlZfqioqGhX&#10;UFCwcVudqB1hXHFkiDoPq5B/yWfLqyp65eaehazQFvK+plNm5pteKOQvq6x8PD837yqlLQ8qcGZg&#10;6U9Z6Z+397y0atsaqbWeZ9lqmqX1rkrpvtwf0VodBHWxoA45nP935w5ZG4P0zCMrSiuCguKC1+Sx&#10;IEAb13V9r8brYYeDReXl5UcWFhbO2hEmflt8R4MMbnt3ZU3Nl/3ycnKHK+WUboxaXbqkp+/nBfo2&#10;VriTn8txbZ0EcB8KHPvpwLcyHD+Yt1brRbCG3rCYDVZ9/YWW66ZbyhkjGKCU9aX0zflOlrJ3BkEg&#10;PP56bVu3ggTDKysrv8zPzt896kbz3Ih63JwPrEcRSv9kBfpEbFdXFBQXo6am2v9qBtzx48enZWVl&#10;6XaRnUbqQF/oB75uG7Yu9pzQLZDtfFTIchBhKNSgGrJ/hvL9PbEp/NqIGkrtKQO1VTAxCEfOs5VV&#10;A1C/5VAXPmfyqQp00Jn7T9UqsDzbecBWqo/2/Zn52dknqbB/qq1VgQ6CDfQVAYEU6uoQZasBSrmn&#10;jH/yyXYlgwaJFpNq/4MZcEGEDCvmD2TF7gxA4P+mXYO8cCnqoYucsCjQ1uhaLzqrbTjyFWu9O+df&#10;4XNkcnxa21dynR8o6yUAD3WIn2GxP8t/I4Q8GCphWX3sejUgsKJCNTit9udMDn/r+b3cceyzPT8Y&#10;ry3d1vH9Xp1Wrb4cI9g4uRb7R/R/MB879CNcVvrjcPbbgcyBSRiiO45Cw7iAY20BVj9g+RiI8Bjg&#10;ux+IDm+MCMnZ4zqH88fEEUF/DoB3Ras4HUQQIEaS1/kh/zrLjnQFwabzjH14xrtK2wuRRYZHY34v&#10;27aWQCAO8h3nryKw+tHoEdg0jtihofQ/enmXif8EYB8XYDVk8tfy3KVYlc7VgXUZpuTHoQ7fcE0X&#10;2MRzAPyWLcelA/8CLEqzwrYzB8B+BS7kCSKY60ReMAShUVOwGG0t5hmSsAFnsbItFRykA+U5tiqk&#10;j44g04uYtYclqMtbFeVlFxcUFk34H83JDvsYlxW6l1LBR7a2j4E8y0TsiyXxFscKFk+dVP4u/LuL&#10;1sFMEOJuztXKsm8E4IWWbdeHAqeT1v77IFWfJjOp9VIQIh85og5EquNcB4MjlgJhtBivjDUTbcPn&#10;vAizvxLMAREncaaEbxn4PcZy4Wi5ToxXKcPV/z9cRSbQEYCzUVvBasCUBaRWKce+zNdqfx67D5L9&#10;DNjIQgD9G5BC2H9jZNiDe++0lL8RpFiDINiZ87UAF2FQ2YIIcQJhgG4QwSCcYx9gxTS+D6tQ2BDH&#10;7qefoeY1tUZ9tXpAce5CMznNt/Tcase+dVpFRX/Ozq2YOLFzdV3dppKSkpRg+TPjhWuFnN9haRzM&#10;ihQfQnp8oer1APNIluijAGwA8OvHsY34ISJoB2s5Byk3JGIT6uBZAPcJzqNCKiiHjnE+bYtxhuO/&#10;zbofjnB6Od/fxKF1N7bvDratTmm4Ht1WKAR2jHNQQASZQpm+f2ZNNPpEgiqItiJUwknFTfy82CAC&#10;ZIUTBOd4lrOBFXmXQIyV6sU5hvodwFuiY9GjVTjyIcfbAc/HOXEOpzcC2nZoIdNBn+Wwgse4cw33&#10;XLv1IXKXVmfRxxvQikx+/cWy9cncc2mjez7h92qrXt2tw/7FYuiqj0VnjhgxAsq1ufWx+jhoGi5a&#10;hmgiqfYzzIALCxiA5D4ednAUCPCFdp0TlB98kOg7DPneE6DBz/W3XLsGet/f8AllLeB6NBAVRgAc&#10;hfl6EXaJj3BaQc6DUzjeWHAU+UD8Eh1c1x4Z+P4ZGKp2BjHa0m83evuMv305LxQkF6S7Bxvmr2zL&#10;LqKvq9PS0oxxDGF2FkEzR4hbnJ+BtXgL4fRnmJAduQsXMv8Yq3QgAG4Dm/9gv8rKj+fk5smcrOUj&#10;q1epUFjsB22Y+l2NgVkaiMA5KIHuCDk/gT4WYlncyQq8fyrbOYkrhNwL2tCBvi6wrE+482TsCAeB&#10;UN9CSdbyexUs5T4oiwioHkjQhhvacvw2+v46CDSyiFoAGxPBtEo7NpZJ2mLLE5bx9ttvuymh8udD&#10;Xxcyf6R2/BOV7zwcBN6YvsQvzplUvhAY7tHwGKW6B1o7yaUOoGr53oZPXHZQaqjtBwdidPoGRPgS&#10;RPma+3eOI4JlAeV5YMZVAPttZIHH6mtincNp7nTc3CK8rkA2OQrLY0NsBbfgQtdPcmymG44869VH&#10;r8BM3aOgqPAeeV5SoxgwYIDH5+ebjR28J9gE/gcLDq1Urradpyomlb3I7z4AqfHUhBNGxMRat4yA&#10;CILczPETxbKIHSIHJADuajcQoBsIsxyj0zr+9gURLmJVn4ng+CQsaHW4rQOZ14utwP+dZTuvC8Zw&#10;3Vz62YVuUVN1BscOxwjyJojwJ5Bg7EMTJ2Y1HhBUqBts6ev/Fn7cl+PGYl1wwH3O/SI0p1piBliN&#10;zkLbVw8FVvAiCHAoQDg7Tv7jqz7RGquTcuhtVv0A/Azn68A70recA2xHBeiSdwPIhN1A7QTAhToI&#10;Vh2uvOBpVNNCnFazEsAvc+0QxqwgRudf2Np6GUqAjCBNPQ52nOoF/jwrFJpRUVp2lhU2Csn9yQEJ&#10;IlRMKr8Bobedrq+/qWDECOMY+65GRNavqtevfwe1dMX3Xbsjnnet9dasIMseUF2dFe3Yfs06Jhdg&#10;qqE4lq5gZR8IYNbKauUjQpvQi498HaxAzdwPuL/Cyh5YWFQ4fkrZ5BehDiIX9IFaICIgDDbIkGo9&#10;dCQLFvIGvd+so/adMIXuvu3/E8nyHDxepSBCifQPKt1VcE7RBROhBO3T0rquIg4C4DUgQWMgFZxT&#10;eBUygyvR2xV3VPSrXFU5H09ov+q66k9bskMUFBW9vCMC+Ye+s6sygm9QJF/slLH6d7L8xZUM0Z7M&#10;X6i7WschIc8GEeLAsvqLPYmGvyFYXb2+ppQIKFRSvY9BAm3dQQcXN1wfty5mIFeI0+pTrhmlwgGG&#10;JuOoEhZyOw9dJQ/lN4Yk9aHc2y4S+YUf6Jk40vblpznWUuvVvcczrPjHEDvP75mb1x/qc1NWOKOS&#10;a418IUKmyBaooRFv1Sq3sroaS+jpyB19U7kdW0yoWCABljKI0Kh1gSpgd7DbQ/YbEKHhvEYNtBH8&#10;qvqcn9V9yThW9cGwGEEaOIUlEr+YrdNY5ZugFNV8RxbQe0Ap/s13cVwdw4d8G8vl2ZmBZZ9GaKXI&#10;HcolALO8vOw0J7Cu5f5PQBFxk7eIDAiVl4Fox+A1Ja5CT+U61FV7EqruaQT2/olnhgjuPWn+/MV/&#10;CDl+kZ2ReUHPjIwPtPoP4+g7dmsItqMeJ9ZRtePlhaz7IMQGgBcX1JRKBxFW8U1iE7Zs8HR9gN19&#10;yRVoEF+6gX9WYDkH8f0OgIOsIFRDvURfhwCQfwPQIo4DWH0S/YqR6Fke+Chywl853xtv1QtQonvD&#10;QTDRs+2/OWKzVmovzq1xg+Ddxg9PBtfm5+QcS/DLLdgehnL/HxPXRG0r1kMrZyeQ82L8LlABPT/i&#10;6I8Drap5vwgd92Ec1xO7eWIiwHdHhX2z9xZ1ThxIwEXLahbB8PhGVzVBBK7BNqA64GrA9axvHHZO&#10;4d0Ev0z3bedIJnpPgL+ciRZZIQMgkFwlWofyoRbzOHYA5yT4xbbcdSOcoD2qpt1VniVCJ/eu8G37&#10;LPoXXdGE1hPp8vSWI54+fboaOXLkzqiol+CnqFShSLqvgj8id9zOtWE0oudApToE039wPyZybBpB&#10;8DIkazc8sycIliPvPKXt4Aaun5HChM0zIMhg1ESAsOazqt1PzM/9RKgDMYzW16IiNp4sQQQgt4CL&#10;90RquAFEOITrDuJ6tEBdjVxAYCzXYKwCIG/BPrrSx3n8rkcPjQGHTK4NW0HmQ/yG1VivScwCn9Ws&#10;4j1gGXkyEK43SALUhnnaEf4/JjmOhQsXBsgTl8JRPtbhyF3c6zOWIxhHkHCIyaV1AP8S7BizuQ5j&#10;GdRAWSHjYoPygXxfDysqujqFCE1noHESzfqe3T+5l8mdzcQdYmwF4qYUoCQkRnOrUr3kD/PaEbgR&#10;c6C/AkE6cxzlEpajgtdY50dxv9gfki1Cnwv4Ie7slQCvg9FVBRHimBigph4MtVkG8Croa6Qcxo5x&#10;rRsJj8M2sA+q6Qj6PNiO2oORMa4Pwv6+4UjkypqamnZpbuR6qMoJQPtZoTI06f9VHXWuIND2Rfp5&#10;BTvHX+mjjL5FBqlF3hiGneMzWM2bKaSIz4BBBjEoYfp9EKB+hLGgM3GJ/Tl4N0LZBcztlgKkUfjN&#10;Pb53KK7rA/h5A4DvInQdIPyKU+sAyutgDOHyJN2I/GHYi9UeRNgAAk1BOL01ATjprh33ETdh5eLB&#10;PDKh0cjxK8j7fLuwuPh5YjUvRbPwg5C/LhYLjgw5oVVebW2fdm7kAp66t6sxYBF/yXMqGcejjPAg&#10;tBaiuFCUlTrG8nxc8krM58u4pjvjOHxocfGUFCJsngGDDIZnKxHmrAWoenvEE2h1iWGvjZa3mImF&#10;InBdHfdEoeN/gncXW14grmZhB5ioIcv4Mfh7CmxAEAJNg2cEfqFy3FkAB81C3Wp02ETjmAMefcGf&#10;MwmWHQzFn7DJ8zbgoGpnr7eNlbANTXm+UJ1YJOzcijWzEoDeETjqfDFOCBUD6A6flyApv4Ha9OV4&#10;J1jVXK6bA0YU8cSbMTpNIA3AZJZXTKzoUjCiQITkVEtSBv7WSgwCPOFhoH8tUytBrSLECRwTsQhx&#10;1pCYNXEo4dhSpxEGe9pmy7V+n1uEUpgGgNaBFJi8hf87s4Ty8LV/85m3n6KPaswUfwdoMcsOfdPW&#10;tqdx3wU3VlduuKKiondaOJwDn98LltEPx9UUxvqyYzsTE4aRbyU0z6AXGgt9PMPAa0FGm0GPRWVN&#10;4/cXbiQyHuoSwSAlwrKFcSqVtNMIGEmZIS0h0V+bIN0tqZNbwjDK4haSLyHuojWwANUBIv/Bco4D&#10;CkNhIaTUBe8bOwBhbvDu523Hvo+/H3LPXgAq8XyNpoEH01YHKl//xg67dbWx2JUrqqq+WDhmTFBg&#10;WZI/YXIo7FiQj3Oth1gtGwakrc5QgBp4lAC5K4A/hWHgAEMCsdRjHCNEy7L9uvorQeBPMVJdxrEO&#10;HTMyLkJVHQiVMLLRjt5+SoEvnFdCKZh6rb/lT2ezMMVEYFtP8F8kzgpAEAWwaa4OyvzAms99knX1&#10;DoAZGPX9/cnF/BOr+ShUQNwc6tIlixe/SC7n4l65ecdPrKiY27+y8ot3WdHZbdpEvHC4H4iQ2Rhw&#10;xkluaWFzf2+EIDk8fTmUrjuU5HSiro+6YXnVRYJc4uSCVayHSsxLIcLmmWyCDCamQAfrmFvxRfzw&#10;plRnAO9xH/0JZwluhsLgdCKAxVBugl+VWoJBqSPAeQQgFSIjYIQK+pGLeTSQXI3NIpts71F2vV3e&#10;p0ufXITDTlCWx9v6wYxPu3dfgmOjV1RZp7isdWMT0XoTVtAwP9pLgg+PEQQRm0mDwMtIuvM+c0Cw&#10;vsE6+3JBBPNSsWBAVkbGrlZt7UM/JB4C2WIXWMo62MuG0XuMtq0zjBu9GTWpGF+RWVBSsI4+7e0R&#10;yZJGJzERZzDJAswFrNjDAOArEgfJao2X8DGAFlBrhEjVkfMrOZ/NIbm3XowCgB2tQdRR9QcAHItq&#10;v2dE2a8BtEcB2unIo+ReGNpBKHyA+mrsDldwnz+1fPIFmEOrg0jQ0UtbdUMQS+/DA4/j8mL6Pgjz&#10;eF8xTYFIj3LPr8WYxI/dEsg3DuQS0i/mczGvw4lgQUpHGUc34V9BRvB7gDRJgEQKwBM/FNMrSkvP&#10;tyPuLR3DmYuI4pqTE+TcGslzfsn9Ei3e0ChishcRpFk42OZD1SRYd7sLx3OJPv4bZPf6xFsBVCKY&#10;4uQ9QwQ+yPfLQHchWoZx/AgixHFDZTPRH2pb52HuqWHiJTNKwPUq4D6I6+5JC4VyKPdAAI19DTEE&#10;FWAVFzj/Ih1vV/oFkEYolVgJ6ntgzFbYOGznH7af8S9YTR0m5BMS5m0cWVArY1jSYptAqDUGMGE5&#10;HyEO/N1EXccHFo1bsw2V4n30Y1CO1zhw0JYIAAD3pQrNBy0hhlAMgBrCVZIDMu9eUDC8sdu7oZSR&#10;uMVjQbCMvJGXrPV2z7Qsr+3ixYu/twbWD0XG/+V1Ln6AKwECCTR6NROG4KhXsPJEkh/J7+4q8N91&#10;lP3PONzM0vyY42RZSaKsdwFM/g/8Hh4/rb+Eim/AdxnmV63v++cgwr0jL7Rqw4ZFkNmNAKCQWPjD&#10;uH08hyVaijohJrRevKRHqSD4hpkcSr5ECYDfiX6+gipI1PbnWAyu5/rjGMUmX1n3FxYVPYXxCFd7&#10;8DljIHFHwyZMGI7ENuQzpMf5OZDgGPGivrLlxGKoKgSYlzBGcj2thVw3Ae9meJXnte2ZmzvJi9b/&#10;hz7WoMYO5l6TQDS1vLwQaykFbMRDizpLDCiIMAAE/A8sQrST7VZDEUeVOKTWMoVY5tTfNkXrbyMS&#10;uXrKpLKdOI42oCTgZLNsQZ6DEROBEj6Jt/giGsUXXLcLh9pBLY4WlgIAz+UYRUCsiO35k0CE08XV&#10;jRMJxAsAKPaIeAttjqLCQxpoD2PBncyzeDQFtDvRRwHWzUn0txDiIJrCE3g1T+VeUUkl/1OoGDhm&#10;bByCs2L3ENTNwPK4OQyfQ6Wlpb0sjzinSCTXikb/DihHQz3agRAXTS2bnAuCl2VZoTYaakBf7zm2&#10;dQ2+7osoZvYyHtEcbDD30vHLyCFPE7X1D7rEB6PmY7+IW1O345a0QO4qrJyV+Gf0+Sg1FAhaUecB&#10;UIyRahV2/vZMbDoq4438vZiV11Ymn1vuQw4gwxpqABA43iDlA8eahF1iLX2cRrW41Vy3HJbzV1c5&#10;ow0rMloIwmfjFpdNMhIBMrVkhn9OX5iohY9YhOSpl8i9LGeMC6ZOmjSucvnyq/Oz8v+t2vtzEBTO&#10;pX/UTvsOw9CoJKM9b9F9ZZMHnl00/DCoyOVh2x7ptG/fAzVzrhVucxvC7iGgnFAgWepfwYeGQPJi&#10;vLvEZoxkzOczIGI01debonVDVq5c+Q3swwlqgyM82y+zHWcx5QVahVbSsOJlEQIEMTAhuAcYbfTz&#10;AkQA1laMzJIU5fv6edchXc7S+Uz0AQhtaVgWf8VqvwhEosiLczyy24dc3JY7JJ5RpMp40KzxZVgd&#10;yc59osH4GEeEKj65TP5GACFOsqRzTCJo0hiX8YUAK4mVsLlXygnN5VfbYH1N0kbwNU6zVxEbZxC1&#10;+waIBqvTO3uBdbxrq76oSLW4uom2siRrTBFXORfP5T1QhFFg9DXYRPbi9X/DeVzt9ic849/RIDgR&#10;8v86r95/6DmFJhzvoYqKPCs7uyv+EAvq+TzU4vZhBQWPbMfEoMnQm6iWTMJXlhv9p465T6DWoUAZ&#10;DixWvM9AgJ5uyJh+fwnApgIkBDMIvrb7Y0tG1sCBpXwR1MiFMK3Bctl0suJhUo1aLt830e+frZp1&#10;k3VG5nz6F5VUVMR1fNrze6nYm+m7JwjRXtwNkO6JhSUlX5F2d7Dn+W9w/AzOP0d21+MUKbsN5AuR&#10;sXWQHXWmB+EAmUF9jVt7rKvsKdzfkfe5QDAU4flvcVwz/0xFuyCwuoWVIyyAMgXWcOSEl5YsW/YC&#10;msgyyeSCEhnVG4toMo6iVeBDUzsDgSlY/o+HHgvZHCKkQmQCoPAl37PRCu4kAeY5oLk/Nj0JSjkR&#10;Ph0XLOOII4EtySZ6+JaAb7h2i9lrC4++HvfDY3WOfSxOpadt2+lV58cOMXYIpcbzlDnQbcLr1CKI&#10;xNGQiF7YJQRhcWwoB1x5WBBXe8EQHjsA8v4EttBjvUjwLfd+APClcOmUBHuSQiNCKYi7MC3G8VdB&#10;8A/XrF8/Oisj8zKYxIO8VS7IdTirfz2GqkyES7Fw+rVtaptHf7UCdGhqgdTW/CBkP4tg9D7QXQTk&#10;Mpm03SG5kFfSbXz/AFbWLfDmpbqm/pcqI/wwwLmQieYaE/Ym7QnYS09YfDZIxArSnzGp2Zw3WVX0&#10;SexD0ziJOM5Zy+vcyLFurfWBH7G7kdNpRRx3fvycsSsjFNoIa/oGfu8HDl5OXwPp9xyOEbJvl3DV&#10;chODEXijLDc0GVPXxZQXelK77kfKcdbTkaikxHCqOu7dNwk/xjN7Uyw6vG0oPBqrZBeQsTcC4nIM&#10;2GfU1tY7hNBdXLls2Z3J3E6E63FEZncjIPfYVoADDa+wBWVQe2EXOAkdT3wTC5AVbkIuIIJInWQE&#10;Mss+CSBJMY1eKiPySeD4B1u+8yznd+d60dfFdnAs/P9tUfWYZMi8ygUIWDWNubo+IQT+Pq6KmlbP&#10;V/Fv9OOaQV44uJaV3F5OILC+gMXyaPnOfR24R2wIooaSW2FBLYJBABmzt3UyF/8dOkQehRoT2HaU&#10;ajTHEb7/JSH2+9hBsBLHyK+FwtGRGIMSckh8AIxkz7RwBEMYmlEsOEbiJsDFsyhTMAyButatt9/r&#10;2T1vGpeeKfYHalxluY59vbAo6mQa1bk1tKYyA9OCrnkNgvTnWtmHgwg4h4KPmURWvtUBsot8ZvdC&#10;vbuDkLWTLM95rzZW35OqLsJ3xRUsq194OpFFDZRC+AfAlQouIltYjRHBwEL0CvoXQ83Jht8kMAWg&#10;HN1gTIofl9xPE8jKShZP5sFr1q0r4adhR1npmaeDwGR32zchVTxGx7/llWpRgVfxjFvoG+3BNEm+&#10;Wc6HOEujKEuElk21u4N75uXdz2gWW079UdoPX0h4/eWUSx4EJXoTm8Tx2B8O5XH7+F5Qyviuag1I&#10;kHyHZo4qJkailhC09Xv814HvhyQXMUhBer72neVVl/jdc8Xt/WsQIZm8srlQhzEAJZvJ6H4dYEhY&#10;mkRFb9lwhXNIWc8AvEN4LtoL7nOtUC+T+ZrmlmTJYcOv24YiM0jC/aUUKBNjFjx9dzyevRn/XUOL&#10;hv8OAFLK2KKAiCXI041HbM7Di/tKjN9EHsy5D33lX0p5w/MJC148rLjoGjSFJYzhfdTRfzGKV6vX&#10;rS87qLq6fkn3PAJ/MYLZ1vWouK1Gk5CZaAEZTCke8hwo1KGIKMYCl1QPZeJYee963fOeNtFDm0l9&#10;EwDD0zfGVVUFtYBNKOHtJO7K1FOGGAFV4iY7bMYXvYmyAFdhEbwZhBN7AhSG4FVxkWMUS1xnxmqQ&#10;SgQ+ZXUXBEDoxOhlfc5nGWrASoBUiBp5DcYiEoCaIFPycWvjltYkKgT3DS0qGgpStU1PT69Ci7iR&#10;fvN40S95h8GMdx1kpw6Ee0gKhgQx6z5mbRwZXXXikIJlXOZWVY2n2Ol2X4DMNRFCkttg23gAcfLE&#10;gSQZ1+8w802BJsBgtWGJgrwGz8JGNvDbqKBmawGRvi0THS3qJYvcsAUQw4Tjm4ZGMJBr0+L6R3xd&#10;esoaTVTzEYyhGAPOGlboHyD1J3GtaDF9Es4nyeqGvOtMNMuJhHPPDNZXrxlRUmIioagzMZY4hwvF&#10;88o9WNml+IiuQbCU++OPFlMxq52vok3sDBWphN2JpnB8x4zMs0H1Z0FGyhsGJzF6tA1jYMGZps6t&#10;GD/+mj4HHTRfEnKS75LwTG52mydPbKd/xRwtQ8cJZIJfN6uC2voFxzD/oufHq6kIxCWmfjAGplFc&#10;fASTJQGxiTNBTwFEHMAGETbSt9RdkGQZMV55aBk4loivbNREJqDzm4W344i+j1O4wq2LiUY5s6Bw&#10;+EPwacnFyOZ+kMAi/U8d/dmeu48a0wgoqJiomtYlCDS3Ma5hIEtHCIzkgTwjCE6fhPJZ8/n+MX31&#10;/6yqan94/2TGi2yje0Vj3p1hZXfZGIs+mxZOOwrZ6CbGs5vBVG09yTWDVGbmK/PnV44EGUgnaJ1N&#10;1LwkAmxpE8DiZ68FmPN49SQARRKX0PrxrNyO5FzezkXG8GKMU40MTQlqsDdn+JgL5FnxfjBDQ44m&#10;cu9f4ihGYYZo/S51GeHb8jPyhnMAh5P/jej23BMBmg9wM7GRSjSHB5KIAKJcirZxAsu8D8CewHXi&#10;r9gEshJqb7SZPxnWpjXuZp0OojyJfSKSl5sLi1NdQX9Wtf9VCNbA6D/FqriGPiUBaG9ui9sSjJyj&#10;0ZTU6lDIk7loaEazyM/PgGWgNW3/rZnM0PSV9KEJai6WuTRmlXpNtsQ9vIrpcWcAIVVgf2jDmWXy&#10;IUISBWVbOKss6y0++Aas5+rDkVn8XQBiLOfvciqMkudCFRfbWnZg1S8ef9h6+NFkXQYBQnZ2dhbA&#10;uxVBD7VWHWEAr8WmgZWyUZPx+5QZKjynSJJmrIrScsicns5qlwDa3rjUOwDse4LAMVStNhr9sG04&#10;/DFUaDc0JxBDV3DdcBDHRVGWhVCTDF4BEXoTMSXySqto34MMDe+IY0rkAyKiRRHTeuBm1hG/xkQz&#10;0bY83miWxFeRaCT7spcVP9bSnWgZVJJjRePz4BjahMrDB/IKtoPpS6qqzqQm7X/yre7PQynuZvJX&#10;4yiKUstpDYggHkSMTuSSW9ZKHm5iJBgNGo5hWd3pfiohb4uElZC+V0lg7oOck4iotqx6KRbWHopT&#10;SIzFCjSHwWhHedwvRrc23Bvlfc7jjWcNO6foSEFC6kSIKXqNCJNStqhVYEHiJSQT6iMmowkfb/EF&#10;Uafiviwj9IneTtUVY85NyBNJkbDZ3Unrktwslj9xOYu/QaTvLO6SY2J0QuhMPgFwSIQVdoZeeT2w&#10;cwU+VKgHIbX7YCrez6uvPxugfKDD4V/QjwBdxhE3LWsCYZUi0Ea+B5PxKg7H17Ace/UBaCsfI5Te&#10;jlfzjwn7Rff4+1j4KowjTZgKQqUSA5iYsZFTqJlt63oQsSuaw1HwydugSvthbPpeRJDYiO2pzLEU&#10;+PqCieifYAdJSK7lS4etYr2EtSOUNZzHjgAAMpAaazg2sPF99F2XkEsiCIX/cgLvKc9x+vPg8QgZ&#10;5+FZbAe/Hoe3HDlE/xlg/RWAXA51EM1GUuFIy7Nmh6PRE6pZrWIpBEgPwFZCnBdLpVCFzWM1tajj&#10;DblXEIEMPe8Fgi9gI9ZAkIqEnQbrZ+OhUr9StCh7V8jcK9xMaJ1msdjESOhjnUDj6FIzkU1Gwp6E&#10;5X1nI/wtm+tWykUi+2wPcoWwieO3QAQZf4eEg4p4SLSKLZvGuIMNQoAlp3TNuuOCjMyzyIaSMOUm&#10;yMA1DTUhcX+S/+icigqTGwTBZUSxLHdsLTvgcWdQAiLcB/C+dG0rCs+5FQGToqPBIZui0VOGUfpv&#10;amlZMal1F/KQlxIAlaovhOGLTSRYzLlX0CokqimhCFCtntqWyndnGTG1hReNvxq+FzlttCYtH0Eo&#10;UbupTaXv5MwlmMafw+uZhon6L1TO3dvW/lOEzDVoFkIF3Jqa9gtWrhRhUiPfGESQtj0ggoxz6zKD&#10;GHtInpXJ5CP5ifFpi690MR8bRGCialT7zPvtwL4VX9Yryeu2+AtrkFgCzL/YIkxklW2XQMavpcMs&#10;MWUhOEixr7McxzqWFdrBVn41E38ylOt1zM5DWF2lWBSvBRF2QQsWmUC0lzlkaY4lQuFk1Ek0C5Fp&#10;DMS/QYR5FrbwEOyBBFst7CCDfomqshpsHptfiWr6Ss/j3USDyGAc36KXTuB5e5KveZcd0WORHm5U&#10;rh3xHT+3sLBoumz5KPcjO+zj1cbS3bTQhsEjRnzIbjsRdOntMwayJeAZqyO8nM+FfMdDvPkqvr5D&#10;yMo3ADFubLI0pFofj9Xnt2Lf36I/WSXCy8W13eDeBhneIITsZgqHP8TKW8KSlCjmHoQasfJhQbb4&#10;EEIrcZM+RFziOaTe9yf1/jViD0dy3Y2icfBMAdrxge0/hnZMhVv9Akv6HyDVC+LxFFU2vGzZS6vy&#10;81/v6PlrjWpr3kP+S9hGEpnbsLdHoXQSM/kc5wbQx0CeMwtZZYyb5vSqqU3rlJZWx6P8Q6k+N0Pi&#10;Lmuj9RIgvAbZ4UME2b+T9HO3WETdPn0qxwwZ0qQqzPbEJkSQaxqIQgk/Vh/uYFs8eE0a5PlwbHmi&#10;ljXCEGNDaGhM9Tp+Z3JAPvHGAVbbH1DrenPrqZD1GbAiQuHUXgBjFIC4xPacD8iu7gihWBGoIEx2&#10;XDdcxdda4chIzj8PM8FBpsfTFWpiHPGwMUDGTXGQPCBAaL2mapyxEwz2cvMO7OgHso/GAjlu2/bZ&#10;IPf19PFHrqGiHPoRCMH5UzmPfcLEZrRzuBC2gJXUqfC84KERIwYnHVJSMqiMe3+PcWoFQH4J0ppJ&#10;kMvlMhYpGTRz5swmiCDHtyc2YRAhvtrYsMzCdavU3oGyhYQfzXRdCblmNcZXk4So8l9Sg2iKKZvh&#10;vhkJkldwO6yEIJPY5wSulCypWhbJ755XJfGVrOMJAOa0ISNklZV/hW1hDAKbFBr/LcePRc5g74lg&#10;H7raCfgdxmgltb44scKpxmLkBik3KO8SD7QVlhB3qUvbG0DvTRyGCKVFBhE2v4tggORarAQ5QSLF&#10;boxWn+r1a78gg+u2lXV1IqCaJqplXk7eQ/g9jrRJABpaUChubWGBpm3vdSk3x0CaAh2Eqlv6Q+w9&#10;Ep7+a0C/wvWddwKx9LcogLeIC40PykQ1sAeExFHaDd2A8DirV06eIJrENeKQkp3v4l5Jopn3gYQg&#10;VFqrAdyHyAz7gAhS6KMnhq6zCoqHPyDXkeV0pQpLVHYDAnRIUCfxni4SsZbxH9BoMPg5FAk4kuhj&#10;FTYeJPcJchNSZ5J0lrKSTV4nK3+PLDetB0jwPgamfRAK3+Pwc2gK+4u18nvffju7wISj2763F6lv&#10;+1qu/QKh6mJiPoaiGAf6Yf9cj8zoRMWT/+rVIL/PQ8c7IGkmkWGtyBbsVjfMr61/B9qMgUldpWOx&#10;mLUpMrmyunJTwrL3FVlME2EfZ0vcgDwUYOHN1KPJhDKIIK1ypTi0cn8DgF/mFTpi8iqEcVzJMzpy&#10;RwcQW+SV1zgn2U/fkAKwNyn+tlO5dG37/PxLwJR+IOVrDcG5goiyBwbxnuIPwZd1N/aFf2KsryPG&#10;YQMK7jUGQUpLD23vumvxctZiAKsTq6hsBS07AMt53gGWZQUcT7rc/6t5+7+8WNQnBHJnEBP/MRa/&#10;CyGlBwLEmB+2/pNgCs1Vy62OWMLjTJ4msTEmNQ8bTXy9ghTiBVzpRaMvUEXhbSKZL4TX9hOpfMgf&#10;hpiJk70kysvKj6z3vJfRR8fpSORdhMpyQVgAZarBslrb49msJSi1nRslcCUczCTA5ZQubbJyPTf2&#10;WyyM70cD+6SwHbyxeZh6RXs3bS9yK6M12dkrrqu8ceXCMQtfLy+tOJlyM7LVUrKUkVCIQ6AO7PEZ&#10;XMDxp5Ao6pzAH+ttWGfMzgy0GnIayWJ3vy5tuvjTKqQqQNo9JAjv0tYLrqP84KkIDRdy6dT/S8D+&#10;mGe7vOw7kOurEejulcwlQCexi7iBTck/7DxJFfKHdG9c1xI02gYBVIJfzE3G+RdjciPOp5TSkYm6&#10;VAo2SIVXin3dSMJqlpse68w2Bs8CjVxqNonDeQ1CXCYU4i6W6yvLqpY9Nq102l628orzc/KfUE5w&#10;MmHuXXjCMSTRXkKRr+tivtUbXtcurPTkzWM3Y6j37OAJBNG1QP2my3NHeYVW0STfis11lCO2iAZb&#10;CFg3l2HnM+KVnm+9t27D+n9g9bzeysiIkIBzC97N+6Bqz2HivsK3o6i2ESK7gpDrho9Sfv3GwHEO&#10;ZB/QJT9ktra1a1zI4C/i8abi4RMBHVTQZmtBiATq25bqxHe9gVaE1Ae7iFQuQhoIQRFQ49gSrlxI&#10;nIDICCezlAh0RV6QvE2vw1Mqw9+PNL1kEIuJg+M6qRkld37FTccibPaNqvoNjuVgdAqwUdCBIRnm&#10;4qP4UxC23Ys5DHCxd2jVHSRfwAVSgHQuGU+CNJfSp3hLP+SmSRHH+QtyyPJGwS7rmQLJpHo3HIsO&#10;WdK//7o+i+cfipX0eY51pTgIOSL+BK3dE2CnY5iojxGuiXYKvk2rre2KZfXF/UEE1EuhMM20im0N&#10;+FuORwTI9ZB0wswkCDYhJSaii74DEUy5QD5bqKS6L5MtHk5jkAER8pIPpK+jDIhFa0GdFO4EKCVI&#10;Vgp9NCDClgM0SEqqnUQ8oUYaZE20GhDhemSDUQDlCLP+kfAhaaeElE2ycPA+HsibxSQM+8lhdV+I&#10;BXQpd5MkHHyIraAAWUi2TtrJ4FQQvAl2rQHIUcoVSwbY2dbMyoe9XAf5xapS651ip73/NsXv38VS&#10;eij4Xs29HRjODTixrp5aPukGTN4zpCp/3+0QEWT6BBk6ABacQv+VupDMk9wCdgZYySQaOdc4v0Bi&#10;E1AtxYnEs2S3PMsGCUxSbYtNKAOazQT+/rURUomH9EEAeCZf/gZOcYmEx1l9CWjtkp+XV4LRCeFT&#10;3YoH8l8IeuSLWt92CkegGuK9Fiul/RZsyCAzI3lKBd7jZFufZftWV+jVZATIkwmEvU+si1Ffsz84&#10;1tEsKwbzXACSvQUGfUz/UnT0GycS6h9PrMmaYGVkHouL/DcIumO29k7b8vG4aolD5vsGKRlNAEDM&#10;rC0mkECey1h5byELlCbCzJp1ycTvm1zZAJjaDg2yfBXnJCO7Sd1JYS8AWhBBTOCbsEeQwqfLq911&#10;47K8TNiR3pkxJeMXYmgX95GvgQBrCxWS/bXcju0zH4ddTKkP/COpECMJObfR1z0cE2PTKr6/Qsjd&#10;VDuAvdjiTVUSX/EY/gepeCvBvguRV14xBcHGjz9FZWS+QHzEG2QTHo6QOdarq7sKtfMBhNolqEeP&#10;W1lZm+WP75vUbez89yJBw3jj1jkJjTOtUVxiAp+sX5p4SK1F/SMc/ge1pIRJvES8DNBWGrEFgiwm&#10;UfcXWbH0Q1AjJes7L2FbkNvwccj+V/EjMOwX7Gj9DLKsrycqaxIWKMoXGwHXsDaJzOJ+yeZdSvTT&#10;0xg4JhWcU/AW+ZS9VlZXf9EpI0PM6xeQ9j8hOaYCicKeWFGorNqNVjjtFyD/l0T7vB8Kgn+i3ZxR&#10;bVV7JT9iD4wfNFP/g4taRgbNjrVNwt0NsxeyKjq0qHhfMFESbi6FPUbz+ysm924ASiyB9XtWNBHV&#10;pqiHIJBI6yYphl6eYf7pxxYroghZ8VUU1wp+QDPlgtbatvswz5ANWrd6DwC+m43aP2HvrOujsdi4&#10;iHJugw6t5xY8lHyTksbKGsf3T2AJL0hH4nlEd9wZ+YJMMXwm1HiA7BdC9sthHUWk8D/HvhaLEvWr&#10;ZTe9x/BL3Iz1+oYl1ZU12/uem82RIb55ZaO8h2bzLaS8GwtwjZlTrQ/j+zq+rUYQzfF871hW4vVM&#10;tEjTEh0tjqwHAdxuALAfCEHfoklsrRm54xXxgUCLZCwyxqRAI9ZwkngaTOO4B/VwsApjkyWWxwbs&#10;ADmRI5xLKU2IzUF2ZhZuGJAL4nYKotYBKhKMKigsvB1gDwag/+FJMyVfAmFzSdbOOx8ye/ZsD7Zz&#10;HnuAP4XssDc05HUQwcQxCNBBCPMC2EpGibGMr4Lc26W3MgmJFiiDepqJOxBAzGVqm+QSxvMhzMYi&#10;pNzH3d8IEnuLFYGvc/kcif6NQEj6WzxLyTxHMrL4H3+AkoDS7iZS2lDqZNR1Y8QwgO7GWREC7+c+&#10;iYRi43Ut/P74plcGC1AvM03lFVRKxvc+iHhkAlnE/3ASQ3iYAQxE1rgFSxhbJwTdKAv2PknEB8uO&#10;voR7P8p1bwsiSN9tsrLCIEIdoXWyTeIdGLnSrcrKhZ+xveNYk48Tb42pQCJkPgApQtuj5XHryEC+&#10;IyCsclz7rxh9iC3YrGUADCqc6PnIBlLPQCa7FqRBE7EfAhiXyLUgB8W99Fv0IUKcbDwmrGVvkT45&#10;JjGOggbi5RT1NOnw+gDJnDJ9sleFmoc/CeuhPZQ+13KXqG/EQQgiyP4VWoJYPgOoJ0HE/kBcBH/J&#10;h1DWZwiAnTkm/mtZoXHZQKvjDGLaVKWNN8LacNF7wRje4xeoK+OGFRc25D7U1dV1gP+vcT0vC0RY&#10;W1tb246aDHVjR4z9Xl/E9owIMjFJyrBOIp+Z8EyOhZg8Kcz1buNV2PA9ThrOAIrTOSbJMLLJyCV8&#10;ZwVLvKB7LcYl4cWfwww+BmmGJ2i3UA/BLNQ5AWpDHQch7unQ2d/JFzgDORR6CfIqgpr4GAwynpEQ&#10;WNvCN8qRB34tyGVbDgU3JCRez9sYrT8eVfJtqNB60KGAIJnL6OwwQYTN78FIZLsDX92C97QnPXxD&#10;vuibjd+TQmTrh5QUi6fSeCtZ7etzcnJEY/leZGhxvrajg0lkkNR7+L4lZXZPEuEQyeFzZtsEjEoT&#10;YBDW9gZmyekADru7sQ4SFqaqoARYMUUmYzV66P5K38KPKVAN7C/WMj55nBcqIDCU1SrlHJfyrB7x&#10;zq3e9HY1SEbdUKsXLu4z6X5gI6JkLKHc8zr3yIZqvRnQJjSBduK7wOU8h3T6uQBeNjh5xXWcGRKP&#10;wf3fctt64itJlZP9ttjWOb5DTjuyt9ji2R6qwwHlfcpm31hVdcblubnnIl/U4ZVcm/RKCjtAgxAq&#10;1upbEhkeZOL2Iq6v3HJcIb8fQX4p/Uv1NqqXGEA49l6B5AhkZNwDOIX0C4a8ACBPBkgS7CJBMhTu&#10;1odK7KKx9MVL+OTJpbCA87BUlPB1L87JHpnYGRoaLmf1H6KaXiCk/VKOHmcM5JutjeZCkKsbpsJ/&#10;w/sPlOdxRS7Pa09Bjwo8kDxDsVmrBomMuNidZ14ZOPZ4Kxbbb1PM+0Q6JKC2Ernm36BuFdfB5ojU&#10;IrjlyrweK9mbc4Jv675QmPOIq6gmsfe35sFplgvC/Bqt46XWjBFS5FsCW88E3lUEtHhxMV+xAx3T&#10;qk05HamTsJFUt0XsefkIh9fEdXmhBCLkGZBVc48EkorISEFyE4s4jlNXJlc/5L2Y20wsJX+FSjQE&#10;yOBePrQ/gaRI9WNBpEFmTDpgkxO2VpTrIdFQAXa5wa6gbKkN/TUfiUuQFP2hggiCsFgeRyJA/pOB&#10;S/h/T95gLCzrrzoU2jniWAeF/dBKz8LPaSnZpBVENWHxBN2at4DFqev4spD3RkXWO0vNJhz82bHA&#10;+wfu7zfQKg4jzO311ooQQhkSQNHtmM+/yKLi31KKYl0KphzLLI/ieDuJQIpp56hQiNKXgT63cRwA&#10;CDIDljLceBoVe1IpK4radi8bj60jLoboKQJOWcVxuDZp60V+YLUuX9w9l8rv9j8KiobvQ3zAMi7d&#10;P3GlsK+OPEOojDgTfg8P28jXDxBcB4J474PAAwybstQtYMRNWDIoJxxczj2rCGG6wvH9+Y52FlGd&#10;DRuDmsD74LIn2FWLd7JB5ZF9rcT/xY44pAHEM8D3YSkMXrFixTsJjaHVIoLMLbvXWa8yB7Jxx3LS&#10;4s9lY/R5KH4lBcVFs1gZJ20GnSotLi6YV15ado2pDNy44YmMaxJWlJU5BOCZScPEN565TgZ5NK73&#10;JKfF1U39Rvi+UAqhNlqfCdKhGioETw3yGLnkEc4APFEY9WAcnzXILsRaSCaUIIAm3qJhPCHG8GeQ&#10;4B3OUHDE6gwy4siyHqU2tQmh551uwRB1DlLR6zxSwtnFXb0RdvM45o9anrcfvR3EeCS/IgCZvpFt&#10;CfYYPbo+WXsaV3r+kOIhla2NQkjEsJS8A5DOnR5kWWrr2SFJuGWKAxxLBvDCg/U5UyaXtQEQ57Qw&#10;CaKFCEjU0MLhiviErnj9JrGKMT4RxBonI6/SB5OvzuSXbIYqpX+EvG+OpwR4CINXM4Zh8WeYG3//&#10;WdWy9rIyx1eMT+9oZfyZMsLjQLR3CZJ5gqHF7zdVXoOJfDuZXs2GJxycg9x6Zm2sVqygFmMiQIWS&#10;hEEgVWYkdN+ouiAO1molckQ/EGNfnip7ccrGZoRSBLtgkRx6RQavWFHxLqn/7/ResUfCotrCTGzH&#10;h2ATJonlKjjupISZ1vJifvbksrJTIP3FZm0aQGvK+6gLmOTGXsnGr14XidbvKx48on2kUotYBKnF&#10;YMj3JKqpFMvFrEzZk8IgQqMm0ro8iCQV6zZWJLGKxC8Geg58oTRZob2koESAeo08Q4pt0deb3NUf&#10;jJIC5nMR8EYRlnY3dZ4+lYgKjA13UZbwfvg91WknS2j7m6gz4voWcznGNS2IHVd3tSW2EjMk8H8j&#10;3yS/QsoeytZKVIPz70XA/UjGuB3D+zuHLjID+YqGV5planivbR3PdkNXY5gpamTgvYo4v3ykasi2&#10;OrVRrwnxQb9d47ltKIQlFdp6oH3sjfCGA0h/TlFNgwild0zLD7ejakp8zhs34xJnDEuJQdg/zUpL&#10;R+Xrx9LsCgCmiVuY09nQgAiyyMQ+OTm7TZ5UPhLK0xWYr0JWuRiKVQaLWco7PIB1MYPtjV4gCIIw&#10;ecoIxYJLAeu+PKAHL3d2zPeqiouL78UXcaFfH32Q4bwLwEXG+BSZZ28mQhCB+uD6Bvplvy01GgJ2&#10;yNTysmvYuwLjlt0NxHu2tSGFS+r7raS4ibVQYCSuYvEQkukYLGKJiMUxLqnb7DkVbx/ySSKD1E8U&#10;NVH4527hti5/jQQ6hXjDeisUYb8HZXIK0N07t20T/hMrlh1u9V1MvBTx7MRvjxwJSaKpZEU+0C4U&#10;mYnhKVeEUGwa86ECYXj2a1kZWaibfjoJtx2HjBixAOvgrZToI5pbQlT00as7d2rX8dtvX7Ji7kS8&#10;j6LWHpzYS2IsdoKD7bDfgT7HwiJOJmJpASF3Q2Uvba6DrZjx3ZsWbjOR3qp5A2QGcb5Zx1IV943h&#10;xYUd0CQO9Hz/PBAhAiJgHW19jY3q7dlkN38CwHeHV58LgKZi+GHXOl3MJHdgsm8VqlFbW/c5VOEU&#10;fpsCG7QoiCJ7W0vFtF7gDNofdRgt/ToVUK5gYrFQCpx0aOL4h7IjmWGylNRFTDTX2ecng2kwNMm+&#10;FgKAPuj1N0wtK1vO93uQAc4nNmEBiCAFvNbxjEepF30g5mL6m5httamraRvOeFevt+EeBaaUD20A&#10;wSztxLEEEItxNL0DQjwIS5HyfO+Qq0kVGP1bMmRutzZsWEZ9x8La+nqyqCwbI9PnaDFSV6AUIYQC&#10;HZLMy0hJkJCOverqBbiwDYVr3EbvsQebkZyhkjUit2cUcRGIJgPI93mJ3SG51yMwia9hJlsDfuBZ&#10;1FeWxon4qgl2Y+VcCMUoBUFCQJraiaqKK+Cr+huAyqajzjwJNYNk9xOjDiR7v7Ssumkk0EyPcwc9&#10;g4+sxrWcb19ds+5kAkKcLKpKmbP4MQDCImSH3WwvJNsSrAMJj8SqFbK9+vmU03kYpr3A3ejeNGRE&#10;kUQxSfj6IexPKXmhllR+Q5aQ1L+BbJ0MS8nHXS7CK/sWFBddxB/5yD1EQNuPIE+0xbM5f9road10&#10;jn17YXHB61CdQ6CMeFpNHWqP320kliEJaInirq5Li2VlWfVIoH2s/Hxx65vo7e25ITOwstmHWkCB&#10;wHA3TIHKbHrvqG33BiCbQwbYPZZ1/jXyRDKSicvsi8X/BABXOFH/xMUrV4jnMpCC2xzONL4KHVQj&#10;m1MXwRQEFculIctQldXihMrKzLiUpJWx1Gc+AiCewiNxEFL017JGWOFgJ2QDNjdVg1ARs9jhdiTA&#10;EVW1MmgbOgSWUUey60pWuQh2psUF2NwTYU/V2M9LhhUV/EGOY9k8m0CV++S8/CY6aTHBKFYnP+PU&#10;1evX71wypiQKq/gEqnI4yLGv2EUoESGbrh2JFiz+jQaTdOXKlWvwV+ThxgkgmV/i2v52e0aC5Ngl&#10;QASTrt9ZVH149N8ESqLuIZyNBTtEBRPICVW/XkhEY2MTJ2rqfe8IchM7O654f7MiWW2yOtd7wWij&#10;Z0oJYWWdxl/Cyf3nMFLiEjeiKgJZPK4R1jEGJBgKQSZXUp8CAk6I6chRbVxvSczz54Oje1hucLiu&#10;DcVinlsfSoueIH0Ti/gXajQUEdj6LJSlFOvoCwSyHi3kmg1OBnm2MwmCtgQKRVlBNjmj9tP48RVP&#10;8Mh6im2Qpu9/3Saa3a3erZnJ/e1hEUvbhkI4uSS7S5+KF/UTovlLeF/ySSLHI3fMYg/M5TLmhHbT&#10;+uwM+CFYodRdjguKQh/iwDd5ismyOAYjGiw7BmEsZxaC33tdQ6Glq2OxHGoVmGghSLqkymGyoCuN&#10;OkrV9rimQoHwBjXVGgOCMN9mlYfAsZfCsTq2NI4Qtobjw472JR7tGSTT4QS59u+Zk/swVOKUUCgq&#10;m43koO9RWkfKEGN4onIrYWgdKBN1FIhxEYW/S2EZS0GIy2LKGWnF7N28ulXrIPNnQh3+mJWeQxa5&#10;g39Fn79y5YK1qMHLrOrqXT/r0qV7/qpVabp95k08g+2MVFfGtZFK1xPwbWwg2yyM/SQd+cTYLFpj&#10;axbcghw4DaqAFTDul2ipAYgS1uZJAPv11b5/oB0KGZ4skn7MdWW/JtnwTA4JpZG/EvXks+puQlXj&#10;XvbItYKhZFmLri+6y2/rQuHTwbaOSPBjCUS5j+PsNaFsgCVh/I+gqh5R+2Xt3DZdw1dCukYZ7LTV&#10;LgS5Puv7YQQ70gIDZzX9Soq8BM+cF9L+RC9kza212uz15PjxMTsjsweIcjvGp3H4Jy6BnYhDzaEG&#10;5N0lQ4acBQuJjSkpGQFSfcBYasHXmRSOkLhKvLp+hm7jiDGsFSODsqVQxQus9aPjgHPewgC3L1Pd&#10;EjKIZe56Ub+CaP3ZBJu+CkDXkj85MFEGLz8tFtsE5Ds0QiLRBDDfsWZtNZhHvMLKI4DGGH3MZaxS&#10;4iJMzOQ7gY2ZWGo1YMxM9CFyyxmohAvSdorgP0Bg0xIxpSnxY3Wrqa2tIvfx2cUHr3hvTN8xPhoC&#10;WdmqyFbO7zzXfhDF9YX2aWk5a8PhGxnBHzj/HH2gLahJWDb/TGg9bhhtkNm4q6ndxDt+qOvtq1XY&#10;n8EQDwDrcGzpi4aNKGgmG8ybN8/p27fvdpcw09IiFwukmBKOhl1IWjqUOZCyNVshCaoWsix89P7q&#10;up0f7RRZ0wun0SAKbp1AVdfjUQVP9W0XwBsgy7Y+TwvgG3XWXcg8Z9fyBHwL1HZGp+dvkkJFqL33&#10;LWlwggjSiRjBzLjIzF6BvwQrIRvClJdfy33DQeAzUTU3USX2bVTKblPeK3vFDZzhnvL3l3AnEOgQ&#10;fBK/TDzfBOtMLa8gACbIwyFWDAW4jH6yeZ8LkC1Qq4nQrreHDRtRWIjgWgGjq2d2vuBN/oOALUgt&#10;uZ69CIlbtnj+4n1s2z+PUsPntjxZ299RcWHLJEEG2UaQDUe29gpiR4BsUkNJiWyQnVVbmW5ldpAY&#10;guz9ly2bNKd77onMfxIR4gs+ngEtO+NJJHUU8i7QbQcAsELql/n1vmgnCK5I7OpXHN/VDkdG8fsN&#10;EGAA929CwCxHuOhGDAJ7PEzqZ9W4YxitUJoZlRH3qfyMjF9WlFX07Ng+4zTGlk1O5RQJzhF7AbmD&#10;Ci3lyqGFheJONw0NIRdhVUkBcupOPwAy3dkpPaMUISgPC+uhyAXtYHfZTjj8GpXibvP84DA3ZL8u&#10;FVrkfjQfk0dJLQZRx+XTaprEIv7ChCdqfTsAGwK/Zu4tcfOWNHlLtjvk2k0U6qxk4orUTpn3sWqx&#10;HOoz5uTm3ca1jX0W67mmhI0/3rTq6r6wMrIGUG8JVhTIFolEV6v9eOSvYE/7s7qxeqqG5BnOnwXS&#10;LGRAOLNIwyPKeXjR8JFQg5uA5H1Whk/leSVbD0zP97xjsAY+zbNfxKt4b2Jr4+5cNwFVtJw4B+wg&#10;/hjZ7hggGjuAq93yqBU8Tjq9h1m7Q9v09tdhfzCLQBCkS5cu3uAhpkrbJAxgZxEe/3w0HCYkz1he&#10;W3UT8iy5RcQcWn8XRBCjG4A6BT1TciBIhYs3iQgCMHWwiffh6UQUJXInZQsCrIh8DuBD4Il+F3sE&#10;+0EGx2TV1T1UnZFBce/gCAB4C71g9tZ/A6n+BSIRU4i5O9B3YLwiuNaW+gbwa+r0+mp4jVe7Is11&#10;dyHiagpq3URcSbPQAqAeehDBMEdQ9Gsf4hWNeldRXjHcyu1xkVVW9h4hb1MQAiAM6iOoiXgtH9cx&#10;fzoU4ltYx6LGNR7IkFphpWfdSv+74n76FoOVuNVNk/D3Xrm5abCsw0GsLk9WVHQYVFCwdnur7fjf&#10;YG+cV1NM2yiTSVFBUx1tS7EhHtFMTKQqh3/is4hfgZS/M3qCaALGFR6Otvvt4BGDV0tRq+r09H2s&#10;qPOks9Id72V7exaMGD4Kla8nxqD76EdWY3tQj2ru2Drio/4SJNnZp0RAu3B4GpSqHhK/J0BLV6GM&#10;v/PEedFNQXFaWqSssmrZifnZ+b1RZdk5T3bLsaJQmY0E8r4NskosQzrIfQLPmYXWcSFlxS/Fv9JE&#10;e0LdXA/QF+yfldVm0IiSLeMcdRCNvo4H7dt6NzymGiMUzzoUq+YyniXOuFbXkpNDUQ3ZVkgdnLQF&#10;tPCmyWRbXMAmKEQihldjtv0IYEq5ftR/XSqIMLW0/ERW4IzR06a9by1e7IshiEmfa8hwVhZACk4F&#10;eRb5nvUPjFXXggi5BrHYfpC+5tJPVxwYmfgNHhNTtMrIYLc8dW/gW19v8DZ8naUy7snNzT0ZinMX&#10;FaBfQu64llVfjeNpQkKrSXdrY329sD2QXscZM6pt/bowGdOYeDnMyt0ZmxiSJHPcNJC4A3/q8nNy&#10;+td63nIrLS3Ad9PX8fUwnvEi9pRWiQjy7oIMsigxE+uPWU0zsTFc2zhXoilSkOkUWI9YIecN25c4&#10;Q6nenrApGsoSEK9QPsdZET6Iso17jykonmu2F6YkHyocWdOxr7xYEKn16g9JC4UX2C5URrGtgBb3&#10;ssmjhJWYjUUrAeBZbcMhMWCJVfxqBNgSvt5LxRSMV6prNNr2YSe8CSumP3tj1FsFJRmNJ/JdbAfP&#10;480807O8Iy0nbSaq5QHc+2/HsUmRK5f9Otl7S71JpNOBbloaUd7xZpCIeWiTna1qXDcfF7fRPhg/&#10;fhf1JapRFfLJv5vOR+v6JarlJCaXYFX7XISHoQlyvZW3VGwQQqax73dJcAkxV0sKncTFSC3E23H8&#10;fDtkzJAY+vd8oQSdMjvcCr/+jDiEB2S3F6KGrktzw0dLSVgilt6mfPA9gSNFNixM4upoVvtbTsy5&#10;jrDVVxFfeI7YHBJOLBX0sWo23If5uG1aaOOTBBxcDtDel9K8VEypYFwEuSjM13Y/y03bB6HxHYTA&#10;6Wtq1s/skp5FEfFgIu95PKxkGfLEF25t7SqqsfSgj6VsOyApehuqo9GpMinT7ijtMeSi4qVuJPIy&#10;mVWtGgmSwHbZiONCrHy/BJhEJql7vwvXuQbzrPOUxA8m2IlBBFb2HEj0nxvf+9Hs2f2Q2OdSLeXX&#10;VE15m1S2Crx8owg/Ggg1WETpv27YJgop7NwbuXUYgShTUPv+jD/gVj+s78WdnQkgMWcTlBtYbEWo&#10;PAJdoA4kyJaWdkbuaIvb9JEpZZPnI2heASJIpRfxNJ42lC2DWNHZImvY7TP7ZWZkpKFB2CIIoiG/&#10;yc5zdyBDHIeTS0LfVgsygcT/YrxRhEhhGYgI8QYiCAvdIZoLb9xdyCjWwT4IXM8h0O3JMhfy3KQZ&#10;O0PN+p1YlfsB/caJubOcNuEmOZlyoxeLueLQgQfPSUjpBXKcQljH44KOSb0DfhrkExd0rxUrQotz&#10;c6cAfKyfwT8h6ecBXLyU1qNLVyz7Y35O3nWs4j1ZxQvYqvAkglqPB3jrpG/UzsGM/c8gwgwio29l&#10;e2TqRqm21FK4m/vXwmewslKKRylJz1skATn7H3yg8aVISxb83iEg/h0viV3GOQ7gFosrQTb6wOp2&#10;YkusArJuB5mZo9Achjfqbw4rGINR04b6FUElFMvj+5DqtY3Pggh1HGti30/GIlSWll7NBvZXWZHg&#10;DDccnhytrW+P+3Qc8kZ/XMm/CdXWd60ohYezKZntBYM7ZWbeAIJ8CoIYy2TyOSDDPBjLLVCscSAB&#10;tg0l9SLY11JLsk4RiDOktZiQf04EdmOBPx1nj+wd9RQUIQdHzwOsyGbFNkxYurZGJx/ONY/UB97l&#10;exDps3DhQhMNlGyLFy8Wb+SYlga6JSI0vgZJfSlBJmG/e3SXVau8NiUlRSJQ3pIMgMU6qN10l9oY&#10;tWVLVqyYkJ+Ti20irfahiQ91XLByQQ2RTVL99TzYUB/GiixkzWJgBdC0SyjNcRqIcIR2/N77Vx28&#10;9OecxNbSl+tt2FAXysjAXWvowYlM5ubQ9e94SwJHXyK5pGpLRJBbktHMP2aSED4lTU8sjteiHbRB&#10;FrlCVFOpy4z7eJ0kwhI3sbxPfv6BCKwfrlixeBnxCR2xJvaD70BxdIjd9ci/VINACDYkC2bYjl2x&#10;sb6+F+xgFWyr++z82b1mV8yuku0If8wYW+s9blr7TCKDtSStsrubzY5t361PyEQIR8Gh8wwSp4Pw&#10;JXtFiSD2szUExwsROm/Kapt1qKh8OIZCXk1NV/wB5D1YNsigGm87DFvagKA3h3NzsG1M71kXnco7&#10;ieD3IergRSDARNFgkENuhd11AO9nE903/O3Ro5ctzsnPKyiO+xt29OYicJ3raHUtE8G+UQE+ARty&#10;unWEEHMxYSl/HzqiYAVS/X5kk4gJ92dFBjyBd9J3j8UrKqWwlgxGqIUgglAdcRebdPlkE4kfIfQw&#10;ZI/XKe8fI3D2BiScsVhHh8s1UIB5aBcScV1lLwvletk1nVUkMnJR99zstTXV5+3oSJB8f5d6wSSi&#10;Uhc5Gl0QS0vrFIr5xDkqqeLaYoOCTNA19j+Y3F8h1e9rR6MPsvL6MOHsufHzNZEf/pveBBGS17PS&#10;5z45/smzKk1djniDQjwzet68mWMK+/qM191UWzsBlbQfnktJimnwSfw3z2xt17rsDvesxC4m9Osv&#10;MdHeoMl3gACIp26Lpu/9bFlViQkCKS2LoI7+lRK/Zw0rKEgmyf5s82PMwjGrD4CVSu7/dRtUMqjB&#10;xJy8eczmIJS1K1eu3HD66ad/ldIqNk+ti9p2hlgHG1bQiBFfQqJLAtv9XWOztLAHgteezs/OFhvD&#10;Cjct8pJfX/+MjgZ3YoJ+pqGWwX8NtpZvoK7iuunTp7+PgPoz9bi5G6hYEzbzsz9gO+3QRV68H8Hq&#10;BiSB+4YVDb+GDON9F69YMRfrIAaapnmVQcheV1A8YgUxhlOiQTAuFAoV9Vm5hze/T+VFhJjvhlCH&#10;Hv/zNKE+IML3S7M/z+NSvTADxmsJ0POQBS5ECJuPHNAFO30vpHFiFFS8ckmicbFRxXTg3EEOfTfl&#10;+S98mvtJ20jUGs5+Fc+nZnT7ngHZb8KEC8IFsrBGPoCPIJ7Z0EKjuKapsZDk46iVB+J9vJ3q7HMH&#10;p3T27RsTDGVQ6nMow1oQAGqgqO/YMiKI/OA4jpieZyTfOmHTRxVNtdYwAy4RQ73hz1GExnxS6g6B&#10;/N/Bi2W29HJ4+lKCV2uA+lbeQWQGE/OP0LiM/EGqtoT2pmaTVELb4hbohi2OnlRrrTMgbmaDDI3z&#10;B9EWKK3fNInGlFyyHWMFTLXWOQPN0uvMa2p7pZS+a/bKsVjKUtc68cC8VcvIYPaUbt7wSyeyslvx&#10;jOzAr9YyMrSQXyciBEamn9UhtQPP+zb56ltDhhb0S11fUDA8pU1sk2D8eQbVIjKACVRrbdo4RgZU&#10;qrXmGdgaZWhW6xBtolWUqmnNwPyp79YiMkAVTJ3mxg2jdUP4+E99aOr+bXMGtsYmMpqlWjbKJdg2&#10;XyU1qp86A82QYTx7MkEW4vtJNG5Kp2wMP3W2t/H7myFDm9raLBVpY8pIN2ETWn+1jb9Lang/cQaa&#10;IQNpZmnUTGjerbKrfuKzUrdv4zPQXGaI4bHcInNCUtqJnF6xjb9Lang/cQZaEiCb73Ut0qSfQoaf&#10;ONfb/O3NkMENsbVQk2S5xDt4IdkkPNVa8Qw0QwaKafRvtu2QmYDallCkFU/NjvdqzZAB6UD2omzW&#10;KPyZLOOz483SDvLGzWUGW/Vq6d29UKhVVEHdQeD6o16zJQHS1Glq3BKbjzSpqfCjnpa6aZuegZaQ&#10;Ia/5iEWdyNqmXyQ1uJ8+A02QQQpyUWHdbO/XuEmWfl1a3Q5T2+inT+v22UMTZOiSnp7H9j/NTdEQ&#10;hja1bcLb5yumRv1DZ6AJMniWsw/FsJo3iXZJq5OCXKnWimegCTKQF7HnVvKp2KxlbXIb41Y8HTv2&#10;qzUVIM1WPC1SBr/6oINSyNDKcaUpMmhFPeiWPJZWdMyAASk2sUMhg6V7bOV9ncTusal6Ca0YIZpQ&#10;BoxLWaYCe3PVUiq6phChFSOCvFoTZKB+YpjSn+x4G9TxdyMcQ/Ik1vKRLQVSrZXPQBNkCFy7M7WU&#10;oj+lqGcrn69W/XpNkCFVMbVVw/p7X25rSTTfe2PqgtY3AylkaH0w/dFvlEKGHz11re/GFDK0Ppj+&#10;6DdKIcOPnrrWd2MKGVofTH/0G6WQ4UdPXeu78f8BWFg0nE/UPGsAAAAASUVORK5CYIJQSwMECgAA&#10;AAAAAAAhAADxr2QigwAAIoMAABQAAABkcnMvbWVkaWEvaW1hZ2U2LnBuZ4lQTkcNChoKAAAADUlI&#10;RFIAAACuAAAApAgGAAAADpcViAAAAAFzUkdCAK7OHOkAAAAJcEhZcwAADsQAAA7EAZUrDhsAAAAZ&#10;dEVYdFNvZnR3YXJlAE1pY3Jvc29mdCBPZmZpY2V/7TVxAACCoklEQVR4Xu2dB2BVRdqGT7klCSkE&#10;RUUNCUFRAQW72Ovq2staEUJCVFh1RV3bWhC7rrrYUUMgKnZde3ftytp7QYgJqKgIISGQ3HLO+Z93&#10;7r0hgWDZXwQ1o+Hee8qcOTPvfPPNV0Pjxo2zukpXD/zWeiD0W2twV3u7ekA90AXcLhz8JnugC7i/&#10;yWHranQXcLsw8JvsgS7g/iaHravRXcDtwsBvsge6gPubHLauRncBtwsDv8ke6ALub3LYuhrdBdwu&#10;DPwme6ALuP/PYRv74Yeudc89Pqrz4P9ZVdftP6MHuoCb7qyxY8faAt/48eNzxowZs+jH+vDW6sn3&#10;+H5wf1/bGhcUl/jctyX3Nf7YfV3nf5ke6AIu/Thp0qRRfNxcUz2psrAwayrf35sydkokWdQyqHbW&#10;rLcBtKfunlJVtYnnuG/afjA8cOztLCfYyw7sqzm1T0NDwyLuP72sovySX2Zoumr5oR7oAi69E4vF&#10;HiwtLjm1pVvOTdnNwRwOOV5J/J8tseSlpcXFhwmzt06atF/gujvblnWYH3afcpL+poFtHZ10rHfc&#10;wNqea5ICLZQ3G8rb0gW75dsDvyvgstw7UEf/53ZZVihaY/vWguiCRa/ZttUM+HJ7NjT8fdS4cYkp&#10;Y8ferfqGlZc/WFNd3c2y7MMtzwsHtj3GtuxGQHtd3Pe26FtcMq+mpmbjrKyshVzeBdyfOwg/8/rf&#10;FXABz7OAd+cf2yhxTWid4uIbfdc92aqtbXWLSwb78diAUDR68rDyivyaCROKk717l3MdVY1LZPq0&#10;tr7+Tn7fDoB35th8qK8Pn3tq2HZusoIgZCf9pzi+o67/XyfRzxy/P+zlvxvgQu16M4o9SktL8/n8&#10;sU2SD8Xcx0pYN1m9S/6NOKCnHYm8CzVd85bqSSdZTuTPvm193Ld3ySXwtTcOrayspf6Cfv36LQKQ&#10;ARPkEe4Zw3NutB17otATWMGuAPnhaCSyc82kSaHSoqIPOPzWHxZZy/nFf7PArZk46dzamXXnla5V&#10;vFPZ0RXPQvrWD9n2RrFEokfN+PHJsjFjtGR3Wnr16tU98INcy01eZgXONTbk0rftebaXrA8cJ7cl&#10;Gv88Jxk+CjjaScs5/Jbq6u5BYOcP2nTQX+fMmZNDpVFAeihAf5Rr9uQ3HIazE9+zXMueTHUPLkom&#10;n6Qd3ZbVDiZCVllZWetyHt/fbfW/OeBCAUvnNDfPXiW34JvSkpKj7cDavaqqanZlZeVTUMu5Ydfd&#10;J8jL25rrzrOys2f4LbGRwyorrm8/gqNGjZpXM7G6viWWOCw7FFo1cELDEl7ymXA4/B3XbTuqbNRM&#10;6jwj4oaehPft5VnJuxzbCd6bOrWkR37304B5YIXc/eB17+D6JnjdiBX4Owq+FDeIu//sFs36OghH&#10;rwag/wqFQrOHDh0ak8iNFSHa0GCFeuT7tUy+6rKR5af/btG1HF/sNwNcqN4FyKRanHC4qmfPnr7V&#10;0vJS4IcecAP7yLATnIEo6mUonUNf5du2fQgUdNfp06atXlJSItlsdsO8ea2lffvmQeWaTH8m4rtb&#10;VkOr7azxZtL3DwP4bwKk/4K9QSz1kYjtbkV9HwV2cE9d/az7YA/meLZ7OaBtoX7XbWkpTlrWMVY4&#10;8pZlWwXUuAbsQwvQzbGj/mEBvIPtWA2B5++b9GJfcv7+oqJ+pS0tyUZAK8kFtwUn11TVPGJZ3v0h&#10;y91zaGXZm8txrH9XVf9mgCs2kh18cTLhbQ2l29W2naMt218ImG+D4q0DYD4GOGHgcH6K57S6I8o6&#10;EfAFhXl51xf26Ps3K987hlP/nDBhQs9s0JITWaPekEjH2RXKWAvrMQSgD3V9fx8vsBe4tr0l9/dA&#10;VHYll+WBNP63swHcR4gN8sORyATg+blAC7Xt61jBp4g0+iHbPUK45NHHcf0qnJs1pabmK9fxBoYj&#10;9s3U+SXH1qayOttKXg+/vci3g9dpw/pMrGm/K4Qtp5f5TQD34osvLlyzZ893LcetCdnWYVDF5wHm&#10;G/TJVilqF7zGb/Ge3/KXm+4rF9CcyffugGRGkO81QilfFHBzwllnBQm7GqFAXpry/RXKOAqqKrT9&#10;27ecz+tmXXZm3+JT3meCbA8AnwVcPcGtKDqTwh4QiURfhajCR0vua1gEC9C+w8ne/OyZaoO9SuBb&#10;o61k7D4rlN2fu8VM0CynO/f5yIU3RxJxJ8c2jC1sLo1k5ZRz0zkAOBcANy+nMf9dVPubAO4ZZ5zR&#10;wPK9ttXolPr5iVNs3zmR0ef/FGLYOG0FxRoPqjbmQN/FIxPwfnDBHIMK3sXyvWbNxIket11hhQM2&#10;VwaHos5jOTaYzwFcf5DQtU7vU4f7vnUUy/2jAH6Xzkabe7rRAmS7VsK0x7IO53cDn5pEKeg6wd+D&#10;aHSHZOBvxMaNiWUnAfwZXHyNlfRu466bmQi7R7p1u5iG7Iuo7ciyiorS3wW6luNL/CaAq/cvKy+/&#10;ikGtsi13F5bq54DbjoKFzjm29QXE7B8AYC2OxzkUScPGUF8o5iI/8Ksdx72F3X8c4DxPPXeh+Xod&#10;9W0/KtkF8dcTX3/7zci1Vl8DSmzt71vBx4Dr7CX7nntvt+LxcU4k+iBA53kGuGGOp+eAVdjxHptJ&#10;Y/XmrNrV39BrgVagtu0mtnnHcOA7rjlQ9Tgcu2XSpKuGl5efsBzH/Tdf9UoN3IwQn81Vty0bGmIN&#10;hYUnwq+eB17HtO95QCEKFYe4pgG7BHQAsu04h9iBD4vh7AHS1wPNEcCyhVDEEl/SEo9NXnP1Xv8E&#10;WPuyiP+bKbEvyNJyLUSmeAGKj7jLCUW25R7EXtZIKOa6bU8Lgne4ZxN+t1D/PL4L2Cr0cwA7nq4m&#10;CJKcU98fbuh0EHzNinCw7wQbwVqchx3Eu2M32MAZ98knP1sL+JtH5E98gZUWuK+99lqotFev1XmP&#10;rwrzCs78PL9gd0gZfKuoVqdFoP2GvzWWOmvbC+24d0MQdsYBkkbHt44DgC8Amt1Azfcs82t3C4cn&#10;QJV3BlCijLcCyn3S0oIYv6OZOl3Lug9K7UAZX4HKrkt9CBcEbYCYAq0KXEEKtFzjce3fmSQ5XuD3&#10;Q6xWxrELeebYxe0MvvIdqLdvfwn3wqRxLiw9+dQ/WZXlTzB5XURohfC83//EMf1DXLZSAveWqkmv&#10;oQg4u2zUqGdSmAj2gI9NALQMMJYaHMhiKxurVblYVCrFvKYLvG2rFXFVVwFnjvBjzqdW2JdVF9ca&#10;qspxd2/uB2P+g9RxloDIJFnoB0EWS7qsw8CstlTetmzY3oL9+FO6+m+MhKBjWUz5AwAeWEOQUlSH&#10;HPtb3kM0VhOyrXmsIJurZv6+AtADrKR/OZPsb7pAlmmAd64AnLFS+0Mg80decqUELpSu1Lb8p2+t&#10;nvREzPf+0dzcvG2vwsKeMc+vg9qNBm7wg8G6AKok836IouZxLpvxbwYIRR3fO2CXby+AHSiKhiJH&#10;hEJej2EjK7a/ZWJ1gnuKqKcZIBp+GF3wRsh4d0A++zR0dU0o5aOc2w2wAt4g13bc17ksBCmdjIz3&#10;I1D4gwoEYLoewH3FcYIQVP4mK9FaZEei7yxunz1Djw1FI9snY7FqnuUnAv/CWbV1MzPXyPYC4PpI&#10;GySHXtAF3JUsBFNNVfVZ8J9HAgbZGmSzQVoPA5ZXC/MLJrW2tFxqRaIjQNZ1RqBk2WyIOpCtNfm1&#10;CCAu4P4OfCnAFAUuyAlHnoTguYAjCWhPFFXlGYciH77UUF0KVfcJIpEDYAHu529fbBFgjcU7+++z&#10;rRpE3VF46ftnuO7xGOgsKu1dshabxaO5s02SYFoVWLOorAgKfRDUfCD3DeHod34oJNvfr41YDBsJ&#10;LszDUOfmIBbbm2cP5Wn3ZofCMYFVxupONHwkama1vxWb32TG4P2PDt6VhuLW1LyUBZWNBH54JCC5&#10;nGHtrd044HJd36lJRiJ31brOjqUJb3OAeOxi0HbAaA6DL2MbbXgQ8luAOSV5MIds6xvQ0oNvgMre&#10;l3qsSF3k315x/DwDNcvGEgyQBtZ4rnuZYwMA+QBdR5GoTQ+DIFo7jisva5aVGSB+mPukcGgP3Ofc&#10;kHOS5wd3tySTtd0izolo8h6FFVnouO7ZTIDvWBngpU29q8Mww5oAdJhf+IWpfsIqSKuHjx+WVhWn&#10;Ld5atGFNtfWPXVYa4Nr+jLsYyTER2z+HUZEXwkYAxmyKPNubwqZm1VLP/wIK2GHzBQia2JHnAKCO&#10;7+LYYajzF4B1DYhmNwAoaip5LOyBfT9s8CzL81uGjhuaQNX7INg81YCWwnNFELdoBw2qsT1wpWeE&#10;Od0Div0SCoueQjtVf8odq+k2PQdYTUsmvfP5/T12EbNrJtRcYIf9C3luyAnElvi5PKQ90Bdx33iq&#10;8izXnQI33Z+6bx9eVna42tDeTPN/sTf+PUJ8pQHu8PIR+2H48tK8BY179sjtfjpwWDywqFMD3/+E&#10;gS1eLJhKDQcIy+da7fw7vAv4mc/Z+wHtGX7j/DWsvPx3YEM+d4LgukXx+NM5keinbMXyYE+yqWRo&#10;O4lXZpzbJAl6TBq0XyN5eIlJdCjA2wiIzub5vbh/XX2HpfhStg4gdyTH9uCekRj+tGKCo7qChqbG&#10;bj3yCxYBaFFMsUNf87cBf1mA/fxQyNkPwN9VNrJil7tqajqofmXcjmfFz9amyQoNy7m9Pc97G3uM&#10;2t8LiFca4OIaM5rl9OqC3IJN8eU6aakOtu0NoGd0vN2ZVqk9yIQRgTaaCLz7w4E7GNC+B5ubgNJ9&#10;gMgplhOJ3Aaw36W+gYD5WMikRE0deI4Ozw+CWk4WA7g1k0FwhWsH70d895mk7b0qViY1gdgA2mY1&#10;SCv1rIfnNTX2AqgHSmSGxc17WzZsmfg8/1M96ln4FlHwvqLSTIaXmQyDk56/fsOCpr2rb6reyw1Z&#10;WbAF92eorUCL9vAE+IRPfc9bUFZZ+eqPgbCmqmpdKxz+try8/N4fu/a3dn6FArf9RmNuY+Mthfn5&#10;N0LBZrOMw18G29GZSwCyU9B20ud2d+rpHnHdU9BMrQGS2KEHmwPNUY7l/SvphsWT+kHS+w/XrQmo&#10;n/AtOEsbhYBvTQeAkhWLAdXfHJgMqWaPYjl/NWw5o1nOT0pa/nDqnc75fvxhc7PE5oz7CvPy5/Lc&#10;24NE/Aw2lkdO6/3J8/hMbIWc9hFqXtVorLFAGzFy5A7qi35FRf1x/elecXQFdr5LF2kPxVcfzF23&#10;Vk3a0ZlV90qyqKgEPlosiVTNHQrglgHQ77KsUOCWFpXujxr3IFxihmHJtQfDmIOctTvjss3SoP3p&#10;/Q/AWlM2ssEuRvoQeH+G4snmoJtvh6ZbyeBR6NxOGT4Tygc/a6/GAh7lO0DvIAfWzv9MKO5C7t8H&#10;VmbVwtz87QCyeNYZwP918LdBegOnRsrVBys1qzdq5OPQRFyB+OtP3K/nb2jZrgx9QjxnHm2cA/Ms&#10;EmzhXRFOtsbezY5Gj+Pnjct6WyzVjnvbQobsBzGvuOQ5JuPr2RFXdsHjdc+UKVMi2P7GtYmTN0ht&#10;bS3isz1wvR+SUpT8TsoKBS7C/jOCJndfQFvJBmsYctFiBmIVQIHVYbosVo8uq8u1xOuvTXoAQLJS&#10;F2OdZQWzActmgDFjUxCj/j+3lzYIN4a82rZkpKsu+aC0OC0/iDur5WblbsgG8RSBk3sGpeiyjGfg&#10;tXEYZrKIYmOsg57ZdV9h+V/IJavzh/0vvKzsKPzgCk2iIOTcYcU8l8n7N95/U459zHltIDsFLra7&#10;WyIjuYwHznItb2/PcnZwbPd8P97yJXWcEnL915NJ9+EJE2o2LCkp3tXxgyo2edMC+9P/II0b/TvB&#10;rHmNFQrcTbB/HYhm6Nbq6jXnLmjcQ4E4MAifB8UEXDZiKwMKGV33WlanSwLAmv8XjGbuS4MVo+2g&#10;B3UgXgvukXYW8F6Z4UUNcIzGzKC9DkCVZOrmHpZ27G6XLAGGO7b1ihXxK+CZuwfx2DCrtbXJzi+Y&#10;T73aZKEJC1je7b2gwtgHWxfx+xMv6ZfThnyOvcf9lwLqg6GyB9iuczIauZl4RpyQ9DwpIG7k/HDu&#10;wcjNkinmUgV+dQdiPEzt27v3FCR8I3zHFch5Dy/iRyKbh2znMs934jJA6hYN6rBsi0EIVIq46EPJ&#10;yMsqKy74vYD3R4G7PAXeAi273hJ4xvFt0WMC624GXlSnULBtD1rp/Rl49AVIyNpUsMGTDGRvQDGX&#10;ZbeQ40b9mlq67UO18eK72UCli6iqHBSyGFcA5cimQEu7ShuI9YNB91KSMTvq+datkVl1U/D+lWXY&#10;UD8SLecCL0Vt7e9pE4oI02CpaqfyexC3Is6yp6HVOxteW5Izo7I2orkg+Cre0rK167hrc0AWYjr8&#10;bTzwNXk6FMYgwqo0vn9p6Z9bk96+Cd/bDsXMC1oJqOk+Xg4dhn8aNx2OpdxtPOk1JuyRgeVLKSPD&#10;iWvZ8Goz98cBLrxXSJ6t7G6XC4+ECrMOanDyrVVVb6FhKsIHaxQiJOSs1vv8YQRj5aXlo40p89tg&#10;PlRJ1lVrIn6ag1RgK34PBLRPcR4b23YlCN7kuk11xNxpWRIHGakE134XD9wLw5YHa2JvK9NHDuIE&#10;uRjkBvCGCjsFrhNcD085Ag1BnGehArbuBjRF1Lsa0gqxCU1IRWrhV1R/L+pp4HndON8TinsFQEUd&#10;bT3GM9CymYnzFMv8OL6LamvyaPHoFbZDk/i+fvvXwLeuHFbisZakP14XRR33VN5dxkBplshK8jxp&#10;/xqZIEfxDOwpEPbprfXisDDDKyq0b/jdlB+luDD6bXEFltdbs4RdgWvLVp7nj8C3bH1GdQOG8Que&#10;x4Bo+++fwQiw7Fr9AMM8xm4mQFsDXjOlJbPtAgiWjF4Mn8s5XdOD45tl2sxy+Sr3b535LcBFHX8X&#10;nqXnbMP1Rm6cprJtFBrQIaEwvmwY3dg7wHgIMPO5b3PqAIxBHSCWy5CovVYJU2jnt4A1wv05SCrS&#10;vGtQmUZSI8SSCDnBLK6TpRjmlKY8gevl4ZLZFuTmj3Fd52g3ljw0NDu7Ol4U37mxuRH+1vIK87r/&#10;O5QV6e/HEojpjBItQrvntyTiGyKfnsahaz3HesX2/CMcx9mP32LHDqIPsjBSn7K8xvHXrPdHgbus&#10;xpwz9hz7vHHn/WKqRy/pVVFZHwC0GUDIAxD9AJ4BIhT1ZCiHHAn7MMjduG7LDNAWtw/frnRp44/b&#10;Nb49aFPACu4PfPdRHNA3hpq9xBEMe4CNba/D6TbgZliSFBq9S4NEYjIxGDCusbWB5Fbku6ZNwcm0&#10;84J0myXGK9J37ge8wTNcs1+75oiP7s7t66Eg2TWl1TNg3woXozPHVIw5Bb+4G7LD2Zcnws7bQVF8&#10;XMi15uMk2pKMxcdgPJHtxeL/1UYQurq6lfCGo5PbGpekT2APFvAOf2NjdhSfn6Q3i+tghzy6rGLE&#10;rr8muJbns34WcNkgDGQlvRcKtEpNyaS3y6xy7ZQt+NTuvp/Yvry88qH/tbFBwh9tR9ynGDzt1iXE&#10;Ty1yGlCkDPzQs3SsZ4pJbDu9jEfaMj0czGXt+dv2UD4QL5o8BP8azDg1Yry1lHmiZKMAzDztay7Y&#10;LBEK3e369p6uY93C8dUEWlXK5xXA+HG+psDhe3vC+ryQPmc8Htrexwq0tMOfWv9IJuKv26FQt1g8&#10;LjW3l21lG8o/e/bshnV6F0/nmgj1XoA5ZDiZTK7PTLg0DXOagyw4sJ4IXOdiWoha25cWUBs8vEGs&#10;8zlWhxJk+JZbbhl74oknPCZDYWfy3v91zFbkfT8LuAi02Z3W/MVy/PssL3iQ2AP9w1Y4nrBCfsTx&#10;q26pnoz/lP8Km61XEMnnlY0qY4f/E0skjCmiL3cZNjCpHboBbcpzwFC3VE3o8x1UpYHZhHWwu+34&#10;pGBT7qjjWPHie9uuaOIbfKkzA3BvLdEUlWe0Z+1tCNov/Sgq7DVxW28fnUZqWVHoFIuilQB5L1+7&#10;Y/74As9/g4PY2i5RbEesDoFI7FPdUGgztlaXIb/dkwn5XVlF2eM11TW7lPYqnTtsZFmp5LJeLPYO&#10;td+JYyWmlOY5X3Bvn3StuwPQGzk4VLMHs8xL2bzdFXVCay+Mt55VWFjYbciQIQv5U1ioBctzs/0T&#10;R/oXuexnARe17BkJy3tgQP2AAdOKPtoi6rpjh5WXHUrnRpMLYpuwU2hpjUSnE/NgMEbg9Wrh+LFj&#10;c3qwI8aj9Qo2Yp8tq9W19bV3KC7XLRMn3cVAyDb2O/5W4w/qZMCbA4hfZtw2ND5cgILPjTi/hHZt&#10;8RO4toRf4tEVhE4bqIyRub6LjGJimJkP9lLy26XaGgTNPLdZ/DH3CazSmglIY/hXSo8b+Pza9t1j&#10;fce/0PKcSsx434aaE0zP3jbzfHjfdfjbgbrWgtf4Mmhu/qglK+ur1tZWUXgL8D6beXZyQbIAcyFZ&#10;ycmCzBQ++hgP48D+mndYl9+j+b1IsxwXkQuRVMCyYHkUiY4OPG8+sdA2YqBXUby0uU1NO6X74xcB&#10;0Iqq5CcBV240WmrQwPyzb/EnrZ8XfypD1nWGlpcfqmAbkCXXyiu4vtU25noRKxLZD2r86IABA+qt&#10;wsIg7vsXz6qrq6vp0aPTkEQYlKyBuGebKVU1mCIGOzMgco9ZRQABnATlsHP5DkgANOAxmzHtqtM8&#10;8DI6L6OYkKgrzGi/hKHJOQzqc/9zZ5sJFShi4yzqSG0MU0D6J01BQ6dHIiFw/Sm027ddfxfkqc8B&#10;2p15n/m0PczvM0F8At4UpQNO8cTWbW3JOr/Vap1XmJs7sKqman52KLtu2rRpyf69SosSoUQ+VD7j&#10;ct++6XfRlgMyE49Jk8MWkv5HyuGzCbTtEe7Mul2HjhsXZ4wKslpaFmWvueYhv5cQqD8JuHRit36l&#10;pYM975O/0DGzGZ9zIGHZRq0ov7BQaE0r5AxD938+mw0ttVciZ7zo808+/R7j53UKs7LifYv7THZz&#10;e0pkox12h3JoWdk3U6qm1Hp2DPWpjTqUeAnYq6KmBbOwCb71LwYFl24jzMfmlvgJtv1j4p1W6olx&#10;bXcDrsDeznXdGxlUyWYX870Y0FBXZ4Y7neJbzLcBbQeNXvAKgtQI9RqpBf1j1L4oGd5DXAdltLbh&#10;Ha7ixjMdB/Geb0WGV5SvP6mq+u9Os3tDds/s/q3NrR+jK3k9krTeSSZaLsVAfce47Y+KGmcLrN+I&#10;Bgn4v+P5vXgvOWPqu9iSNnaGyaIV6jUYl52CJudggVbtQdu3ZiQ//0S3tvbYsRChcUN+WP2LGWZv&#10;nJ2aysaUzRdrsYe1hzukE5UxsdHyiY3WtCIiU/4k4LLEN7Ixm4cxx0V5s/NOmmZN89GDKzLiak4y&#10;eQz+YSPYxa4B9ZhOL89yA2/3pO2ewBB+DyUVWF+lozeZ05ycyUZuVTn+GUNpKIoTSqy/MJn8INuJ&#10;9HBC9jQGpb+fDE5xQs6Alm9ju2evHvkPA3E6gwSFM1o0KCYwDuzd2a1reW4buHYUUIP9NufawC2x&#10;UeAFLwMkBevQgGb8vkQmCT5nLMoK+C5+WqyFUTvL+FuTRXJeM4nEz8qazHbgjIJc2X7zHNS1Vl7g&#10;xta3vejrfD8X8F7M8WdlwEi/fEpF8LrGj+08avgcWfUp+KBF/AI/KxRZeEfP7J5xv7X10mTgzGBV&#10;kATiL9xKOwOZTiKeRbkSsDE17ELwOHWLtxWfn26/lU0bpV7uB7vwZjI/OJk+Pl32u5WjKjEJNfLj&#10;Hy01E6q2dqKhlzDp/xA75VeLioqume58sv8QawjawMXlrgkTSvz8gs2g5o/BR6sN6rNfrfwk4Ko1&#10;bMwUNtOU6upqfL4Aqefv59vOKCgLllJsqmz7XN7g6DkLmueukp//tO/DnSH3xIjmAUD+SlZWS6Ss&#10;bNT3shHFwKYfPoh/9y13YXbIWgSl3o7BlrXVG27IxqsgiOasFj2QHfNhyCPf45xEVk2O41+DGGsM&#10;132fWOTvFMlxP+S7+Nw0B2hGcj4/24NWuF2EcKpCzo7s9hezCynVchY7dVTEGNng/QASP4IkX8jx&#10;1QBtSmqgT2OeaGlDJrmxEb8BoCf4Z1MoOTx5NnbBftTxvBc4JQuzrKQTGsm1f+VKbRIzRZMnC7eh&#10;Z1ti8Zpufs6VSTv2sms5B7suCozA0v7AaPMAo8wlMZTXrixAQxdcauS+bW9rlBmsLNhnYLjORS+i&#10;zpuOAkLewVJvt0WEZC8yALn8R+3a0eErIMwvyC+gf+wNyspGtLcHblslJ1VP+kssHns2Jxx9Nyce&#10;69NYaIUaahsWLavO5XX8R4GruLDo1Be1V0RUVFRIs2XB9M9Gpvk3wns+BEkQZYhhjXVTQX4+mGVB&#10;bHYetXK9XTXrqaeVGC82URQHAJwpjmsPglbN5Z5slsjVhlWUHzSpuvofKHxKoHLzUwoENEBJ7134&#10;x4ehWAjS7W883z1Agn06twXQIi4CpooODuDadZIopwb6Gc6tyaD2p64UBXWwaQgCGcWIRy4BiG/y&#10;O07dEi/tAz5KAK1ijGUkFtowiccUnywFwFyukcIgRfts632evSc/v/O82MCQFf542qxZ7xDKdA1E&#10;T7VQpotikQhsi324NlXpNhqelXbtgm3wx0z8ia7tCOgCrdgAutT+gntuh7Vw6dv9mUxnl1dU3Dup&#10;qmp3RHgzON83LXFp5h61TcoaAWggIf2xe1i6xGOxraD0l1HfHPTm/rDK8grAHMZdwy1NejdjVpqN&#10;5dxkRHljuRvjevz0J006xPcwSrItXJisL+mb7OxIFOmRNfvQTkwplxdQl6z3B4EL2NYgwNx+6Hpf&#10;A1R74y91bVu0Q9UUCvVj5F6h4/emI1elIzVLB6Abr+LYmyzir/peKr4AvG58zBljFqHB2RPqOgir&#10;/I+4ZwAq1JPQq593K5ESQco0AIrLDn5hGgwzujbUMPgL376i83pyzXGwJnMAr1nqpdbUsrzEi2VA&#10;hTbLhu/Tgh68waVyrykBEPJU6ONZwVmO575UVln2EpNwcBCJIpe1tExr6WMOmm/tWBFbfPY83nkG&#10;5xDqi5WQZMJIKATaar7m9e1d/PCMmfUH4KV8pB+OAshA1mEZ0KrWjG2E7tTG82Cek443xpLv2Dfz&#10;TmziMJYhZh/X3IGH50FQxEcBF11ggonInYi4fHaB2qHCPUle1Li1Z4pElsh/v+sWyd43x3WfbfV8&#10;htPfhGfsh5byaazzDizKTRRBPNZnLF5wQtYkCMrNnPsPbSqQRAQi8VrCda4Ie95ptBWNoV3LSrjz&#10;En3+q/78MYq7iEYewlLdYDXFb7Pyo5/CAx1sR0IjmLAvw/M+lR1x9qbFe9CZN/BSAxjYKfB0ezLq&#10;/dgzP0SHy3J/V3bM51RV1STRLkjVKbsAuYTfa6QItiNvW4LK2RvTUaJ0MjTRRqN9yUSFEVRFMdti&#10;ExiqvbiID5ZoCyzBezKYkn0ywKtzoyQBUm0Y93Um2GmkKTmJzchmQThyPUDBjYazgSVHyyIAcR6X&#10;Hc3taT+3YAHnGmjhN3wqQqRA2N2ABsTwzjmiZjxgL8wJ5/NO93PFA7Tj7jS0YAE6sAypw6wKpgrD&#10;GQTPcf256TonUGcrq1EuRCS/R36+vIsPwLu4H5PjVd7r33HPezzipGTLtHxDFBUjoZLXTI/UbVEa&#10;K9097Dj3ZuflFaBxuzLuWSfzciIUaCatXO5/wc7zb4aC30M/zaetBwWWW27byeOY3PPwCj0qOzt7&#10;JptzH9ZuY57wqht2rp1WW/v6j6UrWN4o/kHgpqnrLigWrrHyIwmo3CNEt2KZCLRrbsoOR44SxaXD&#10;nk71u/6Vzl52pcE2jCqhOe2k7dtTg3C4sbKsTEbT+6DB6ccSeRznjqIzZCgiAxpRpAR8aC0YUByE&#10;jMx16T4INEDBhwBkYOYkHc8myshpDWjTx4nDEUiCQABGGflZd/AcswSmi+S5H9kRqLEBqUn9RLMC&#10;du5yqSFAR2C38KzL8cT9O2ciixKxLQmXfzCg3871vb6eYWPs/pI20APd6AvDE1PkcXwk/SBvizTb&#10;YWvCvMPf4HQbtWmSz5l5bOrZ9k6Lm4clnG0tlC8eVK8ffnd7j6uoMDwrFPE5Ovv8iOMcgcZsFuzU&#10;6lp58Pi5K+nHnu7bWlyHIg5Xet6jNf4iLMclvIdWwqc4JGo6hrHT3qQBqrHVomR8RLdI9H3q2nX4&#10;yJEQIqMRXQPX+HBpaa+1wcKbPPOwoWVlyKpXfGkDrnb5Bx98sDNw4ECT06t9GV4x4niFhbfyC+7h&#10;uMtSb/mOsxs68nOgmIO54Rj0l3gFkJEGagvwWEqNnZ5Usyzx/nnEpL+POnZGfPKtZjEbO0DbZt2U&#10;4kml7g2CdaEaVzGMHZa8JZqkQZbGqq0wwBnAGMqVPtFO7GVjU2C0aB0Ky+OpiWRrHW3Kw8jHrP4w&#10;ux9D6UqhwPCTNtZdwcBFBBPJDkUOyQ5HTxPfwXv5Scd5E3B2T1e4DC3eYvd4rtM1G9OOeYjPnreS&#10;8TEEHrlBcl6Oo9Y2kRyNrTBF1mWwRnYh79aTqfcY9rhvaWNL381G28ZEc0/GGH0i7Nw+vDKU1F6f&#10;tac2QJRF+9aAVz3JcUKTWB37A1J5eYB/W8ZIf9I0oX6pnRNJz3o+KxyVd3UPhu1gbKJnwCdfg/eE&#10;Vja7MKvUiNWwMGPyrhylDbgi/QArZ+rUqT3be4NK5QhTf4qVn/96eUV5CLfsD5m1LeiyzqbDm5nJ&#10;uQkv8oxjJd/F/0+dfwCd1pfXI2SSrR3/xnTa0wD8GQyvv5hw8cVrIQhfXcz9Yr4vuJX+kUlixCDH&#10;tk9IWz216yWgn3IPV49rl7tmahNj3QqKyjMXgqkHkAQk0Okfkj62bMqtZ1nWn8OR6AzPC6COaUpN&#10;yCYG+zuWyiuQX33FA4uzQ9FrECunvRhkO2P463b8b5tW7kdH1gDEwZTSiaxTO7N+X5b9D0S18Xsr&#10;s3z3M9vxZVAExQ6uR4TXRMS0OZD/zfv07n1DIpG4BNagO+zVZTQghOx8T/prS1pzEwvLYVYsuR1g&#10;n8m5UjbBk9JKEU3qNhEfz/dYHnD0DBbMa2o6nIArxKkIvkVdfA89d5JU9dKGIuZy2Ju0MhkknVip&#10;SgdWobahYWE/oiK212cn5yQLQ7n2m1CdgwH21FDPnpsQKqiSzhkaJGIHE/WlW9iJH2clEw8HTpgO&#10;CuYwoOI58wAUEVuCjdOL4A50cDi75xo7cE7ShDZrLjp9WPteoRPN/4YbbSsmuFyqvbalpTl1xga0&#10;5vJAAxMFEAfwTAxWDEl5kA/AxgQK/EaulYF6W1EdC5Oxc6CiBFf214fSahnFBth/HGCMJVSOnoco&#10;y5kJqRztx+OnOZHIFbRMvLAmp57xAWSsmAaIt+7L58t8DuZ+2oPCJEBpkOapO76jtSpy6579ikq3&#10;RY1uyDK8JjEVUq9OweKMCJN28BpTIgeG/CVWonkEdXgLEF/EZgo+NGDLYM/l9/hFydhVdPptyVCo&#10;mb1HZXYkMg5wrsckRqpivUd9+2eez6r2RRByj7MSfn/A2R9/Y+I8YKvhev/AXPJbNuInR6LRazNa&#10;tlsmTjyxZuLkdctGrjzWZR2AS38FfYqLT+1r2ZW8ZElN1aRD0fBj+eUpGvjXVm7BX5Kt8XXp4DMA&#10;Mg7g0fvcWGzEtNmzZ/QtLsZNRrwiihbLWsCuczCSgyGMg7x1VRhELU7WJCb/VoEf/YbRklgotcQG&#10;Wt6MPYG0XAsl1afDM8u/Dsvz4X0+2QC2WXyJ/0yJuVLKAZVGfkGBdNBICCSp+JKlOVssTvsiqi7Q&#10;Qj/X5WKCNAf/SfHozlhzneNcR73PcNnutPIJy40egMpWGzdFJ0cdbTfSD+K3BeyYwZscInE94oWM&#10;lMCxAyze7ArTmlQxuhDtHPnvSIKdbEy7jNcGSj3MJZ0B6etoFhtWB4WLRH2BvaUTd3awIt6dMp6H&#10;VXg7Yfkjob6fw0qcgBZjDCLGF3Fd70ZHfAXYN0NyEOVeVr2AyJOL392IGj0fvtmqC2L+v+jNYbR5&#10;TSdwspJ+/IuI7z/BOD9FO3Z4bexrISw+ellOcjQSoX2GVVQgY1/xpQNwz4NdYM29gM3TdfLJV7hL&#10;+nsVQPspQQAmwRYUwPv8A3ZhOzpiW172jc9mz57Wp7jkeFFXfm8F5ZoAtRmFJu09E/YCoTlxNo8n&#10;tOd59J0MQrrbftanvu3PlwNLW3emQWtG1g5e4rgRt6QNu7UZlIKAIByYDgbG1nUg5+5nEA7ht0wh&#10;X6eyLTgvg29V28pxTAIxPmdT2TrnuwtyVl/jS463t/7SleL55GrTB4Uc8bt8Npr25vzGC9eERYJi&#10;Bx9D7ep4n38T0HFduGBR1SzaadxsABgGQGbjpVJg5BlYiWmzxvGRSw6zaKrZzJlQpm09wLE20GZu&#10;0TXjTT/grtNixb7PdrPPnVFbK0s2G61WMW16mT4YTVvmwcLtyZj1hW9GmKN0Vngz28QCtmxUxhYy&#10;bWMaCqaD7jy/Gb59JyjzX2nnTCz6tgf01+MCfzGOlwdw/WsY9+8QL/K2Y1/bFxbiEXiuS1Y8ZFMt&#10;6FSqIJtNlouhNLiQjsUJkegtgXUcVGUwjPvZWNXnGeoZWAch9vkcg5eezN4+DEEppIQdK8slBtbU&#10;L4CtCqm8g+8SrH8t0Y/upY7uSS8ox64VCtyxMLD5dCzaMLxhU0tcalk2INHmIrWYMigpCYFttU6P&#10;RrYtbY0/w7GtuJ/sN1DgDDdh2SflrL66LKiUF2KpvqeyrcSVBF5yEpHKJhouxcQYs/+cAo2/Pw1W&#10;QJDu7MkkGcls+krSrZIko10hWw/SFirpTM1KNUZaINPGubBcg2lXA+3S6tOel9Q7iv0xEw3FyYOt&#10;rc39sdM1UgW0YttCNbfyXe/MsrLKl9FoHQKJzoFsH0/HFPH90RTHoRcIGgH01mazrG6zbLRrQTVS&#10;hE05sCt2E9sisnyBd85lfM9BedTkuM4lpaFQy6eep7E4BSp/E4boS43VUp35Kx3oFLiKxdq3pESb&#10;mwSblPutuPte7ezaKbAD0oVLb59RDoh/uppOYjds/u6EAhxL18gFmyXaRHYJ03EzRE4Auqhmui+R&#10;GHYCWjNIGXUtpIEOk4yzfVHQ5CW7J963NYZs2AjmZXzSPX2B+M60YF/ZcjovvM9szrAcOichL3hf&#10;lD1zJU14nhD8N3ENq8yyjNJNo+fQWnk2AD6o72LQIh0IvjU7/nSh/jib24tdF5YosHYE5M28kqQo&#10;7eXTam6G/ZGD51qrFBRsX5hVWMfm6TPG6OXStXsfiHinHFPQcczIbXi+EX+ptIHWjCEsGV7PaiXf&#10;v2DV3EmBRbAVGYgp0Ceo8HcKBQ7jZREmwFqTgXoL8dd4icMc362f19ywNvyuseXF9uQUq6npuh9K&#10;gPhrYHcp4LJMDCWd52duXd2u8eLi0yANw4ePKjts8sRJV5FseQOsvq6ma2RRdXymgXTGu1ARYhcE&#10;n7GciF/C+MXZqk0KYNsfpJb+dvHA2m42y20L9UnB0BFbjn2CUc/iH5hW7Ypqfw4IZKsr0VumaMBC&#10;gAuKa+1KuqcBbHdGcEzxDwy7Isqf+pqyDtPyyMOkkFBYUsAd4OaCXxmqzfYdD/+ZBT/5BqBO2B5G&#10;QI4/WvSPa96hHWjPgpQ7O/Eg+LeZP1HE7u3qyAEM67R/M0+yVMf6MrZw0UfNyeR9RK/pge0swCUj&#10;luF/JUEx7A9eFwSrJpgI+q7bPT8+s3LUKGPTXFJcTC4MCzYEIqHwqgpYQhor5LmbpAir4aXFj79p&#10;eFo0Xny/F1lfAdR1FOle94iGrDExzxoVDpxKWA1CVCnBpq3IP7uxEV+Nzfp3SJu+ybxLWukgtfcK&#10;L0sBV850gPe9ZFHpUa7ln4cfCKIqRiMUuyA7GUZpYDXwdqvDOiymDmxIUqxDsA8B20IsN9fDXpTR&#10;cf9iFLS038zgSRmxC8ee5DdLv1PCoDyKYH+/9uShXY+wwTEURAY0Ukh8Qx3wkWkHybYLA+wG0gC1&#10;0I5RkrbDMm1D5dIlDVr9Mh7dPJBzGZ5U7dIpeEFZnTGR7MX+a1y6PjhthX9kUgQnpkGr67XEG/lm&#10;ugjMb1MHxkD22aljARotG6lKB1muZKnSNu5lhbI2HHNc5SJ27aiK7Qtm1NeNJVLNPwBgM9LcE43m&#10;zUFM6LonlFeUabKawh4EoGexGfZFKATwDXlWA0PwNQAkqrm1D59NgPQNgLi7NG9QZWnvNjPbisam&#10;oxFvHtpAtkDk1xuR/edx7s3WBpdxVMLBTZyCgqeK8wulOTR2KStbaQOuol2zlvTCNnYa1lyDaagj&#10;tSWzbyiGGcMQ5f3F89AyhayZ+FytRwe0qVy5VuASKrauqZ78DjsK1avkHTJ+QSKhEJ4O1lqGedwd&#10;cFRx/18Y6f2ocw9YjfvaaZxU07dcs5D7ZSeb2p1DDRBXMWeWXK6l0UoVzvFMGVPb73LHNfOaGp7t&#10;kZcvYbyMWl9iyDYBFBlJxZKcg2wT3qOWBtq5/WKAYrhOyFH4kx2YjA/zBtunWRHdn3rvxWVHruWv&#10;rUWbZr7BU0rbhvF3SooSJ1s7KVgPY5KfjJt6FBnuSIUCSMbjM028M9t+F/uaGMdnsmwb0CobD/2S&#10;wMiFzbAUODZZiOzXtZ3lU0ZJe6uLAR8hpjBvsvybwGkSQiRbEpleVvmx+B1Bbv6DXB9hL/Olcqpx&#10;C7x7xnfOGUTd37AqvNQt3vJa+5czrEJhaU/sdNsm0RLv/6v9bAOuQrSj0jsHw5AGZn2I0O6X4utE&#10;lBWjiu3Bi97rusGzKV4t6LWMFpLvKxjcgQe14bEC7WyNHFaGMtPozBFG9mrZV8GbXcOx9mIvC03c&#10;DY0Lmv6JQcksMyCUtDxS4/JfBkV+XBlN1WK2GZsCQ9nxfi0bWfYI77Ib12dkv3KdAZQdn9X+PXjW&#10;oNRvk/NB6y27d3ttZsyTDLoo0g5ck2INflpp4jKJ+NgVYoroB2/TN5tR8SKyUp5JP2wvqi3pCE/7&#10;3o8nD4Ky94jUR6/C5vmK9jkf5JDKjv8Elvn9eceTaddk3pP64G2XKPTr9/CxoupWzbVVX9k5DjJg&#10;WBqyBCFxOB6K/w5jYjR0KDSS5D/GXhpqLHNN26qhbjIUBYehejBShIxcnw1hxpb5p739cryqA6uA&#10;Su8UqCvipiDsxeNHslyNb2hurMG4YwYvJk3YLnT0PvJyoIMPptN2zgAr3cZ2Vk+GyZrtWM7W1FeL&#10;BmiYjPnpLiLPZEJzWiO4T8ut2e1m3pMt+7lQyrGGhi41KgHLXbulN1CyEWc/qKl80DbkmbdbSfcq&#10;3cYS+TTvo6DJ/6YiiYIkJfkp3ZmWGqC1suyeyEdxJ9KGdMl7xSoYHnNZxcilaZNEc6vxbMRQphY2&#10;XShw7IAI6UalSwh9axgir+a6mfWrsQG6stQvjt51112n4ocWSateFyKiHIV04Wrqg4vASN22UZaY&#10;griQME9WwKQIviAZ4IVQ8hOIx3sTYU5lRy23e72TshaJ6KDaDaZiAzELOfDaaBuxg0ZSZIu4BCOp&#10;40M0eoNkjiq3KvG5iMbW+yGfwZ/Sqb/kNUvxuCxpE9mhHEDXrAFNG4DKL1ZYUFCfWOQdjv0r0Qn9&#10;z3CzlSRBFv2YH5ptkxIzmx1wqlPNBkNuJXew7GDLSWxbF3M5y3p4USJejOzwMwZMUcIFowf5l9hf&#10;HTY0wmynCEsPQLs+cPal3jjUaEsG4mnEbCP9UKIacd6WjU1NT6HOVJC7etqES5zZlJHt3BQDqh8u&#10;Ke0Y1GcB94nyy961TQ7Mq0NIO62h/USUlEM7eh3rnukjjkk0Z6zOqAJOyGwaw+uU9NFEk8BtTutC&#10;7besw9YpKb7Ab2y6luv/yrm4WdaNhk+1ms0rbBsTOvBrmNPDZJBOnWWr5OZ3Yzwv4jfu6mbDVpJu&#10;rVgcaTJ1v3jiEl6yRSIHrsOnz2qFuhZhO53LfuFFrPp2qKwsk/r+B8trqImHEPr/x677Jc6353G7&#10;t7S02PA991LxvcxudqHOaew+SZpsrRfKdhSIYnzghF6xA+8bwEZ+MHbS4q4wUkhtYi0AqZ21LVBg&#10;1GI0cCmRDsoL4LxGt3D0M65TJsbruXU/ri3jnrS1vz+Bjh/F4MhNRqxAJsTQst81JZhdCB83hS87&#10;wQl/bbuhV7Q9Jz7tK+L1mB8b8iyjnaLM5vnSfLUvovrqi04NZVhTJS0QtUyBFltj3r8/k5eJabXX&#10;imXqlPgqX/1hNTVugSPpOHZ9yuh+BTczoe2/8Y4S1cl4/GPeIJf3lVRF8nGVOARiG6u5eY6dl78F&#10;pGAYdSCfVaxfk8ttMWtlQJsqUOMySQZQFJHbODiT60+CcVfEyqX6TxNFt/A/CbSDh/jE5iGIskJq&#10;JHsgm6/zTFyI4NzKkT8OWvmpIaabqQf9GtmBFlNczxuSHQp9TtwEZHsNnxMuS+Krx9D9T4Qt+JRB&#10;WnVu04KjyOyosEOkFsWoIzP6dirVEj/ZtGnszdRNZZ0hIiKsRQnLkcK63LAwETsO0c99XCuxUgf8&#10;IC8VaEVsO2i3lur1JQ5QSSEaLfHRVfR7L9q3L6K7vmHH3Y3vinWwteimmmjauHRJLfcBQT5M1MSO&#10;hXuU0rSOoyU642KsjXtSLXr+LGyVy1Ov3qGkVNd6Vmqp7s3kuZt4B49gH3s+x4s5lota+z077v4V&#10;z7N3QNEw+km8pRxF91dQZsBQTHeMcFz/NdqGPBwxmRPU00fqH0324xmHieZZUqBgbsofrmzOfwzV&#10;lkKi8yKJC3J3uxe3YXxOqCpAyz0LkasogPU1yF5eJPRVN4A/nLxzAwIneAiJ02OZ6iTrx1F2jVo0&#10;Imwq3Qxodf7XSGm1eHNWUfE4FvY5+BwNdr0Ciazmsoc/luAfk2jLfdpQkOERTZaP/5M7GTFZM0zT&#10;CxzfoUPf+IG8AySAR9wED+dbbzOLRyTVIbAFeaHQLvTUhUieyji/Hh2HKCdV0vLHZfT1Mg9j1G2S&#10;2w1m9DaVES2fX4Wd0FWsEEO4q7WDeOsHamfQZe53AysIk2pxAUwSkZVkjuAIejTuSe+guTqJY51S&#10;aQBFnwUHCbTmPsfaGHmp3Ii2oD7iM9ircOMmVtR/IkUQgyhTC/NEEre4riKUT0XhM4WFBw9h3EcJ&#10;IiKKCJ28KWT5LUksv3jvA9JTJgHITgeAvaEOTGIfESRKmJQr/xJaPdMaeYJ8QX/PN+wesc+YOCdg&#10;r3rsjLq6u2FXbvc9/2Y7mfjQi0T+XD6y/KZ0th+J4nrh2DoAPtwHyP95TZmHSkuXJuk/dxR/5vUG&#10;uEaLUloawktBmrB7tNzQCafCZxGy0n4LBuwmWgYAoKK+vYhBKKKTo1K4tz3PpGfCWMRun70cYbaD&#10;bUG8ZT4BQo5klz8jzmZA6mNESwo0J1so2dN0OvjtAK1QoZ0NgC7Bs8E0JNWWFG/cC9DKedBIJH5S&#10;kRgtFZV8KdsCUHM8DOntmXp4wghEWzIQX3JjJgE+kqRArJBAmyoCatzdhvi6T9M4x8cVhudoNbiF&#10;RCpnsALNwS3qbuSpZ+Dysw2UrKhvUcm9SazAFCWSSu+H8klWuyt/m3sKZCc2JOFWYAT/HTveVgwQ&#10;Dm9Y0LgTe5IWxJhiQ/T+yorZniBoR4JDgH07Y3cA32/h+x703LowCDvgsbJ3SUnJznMb5+ewmuSH&#10;wtnd2a3djXHNwRiT/5c6ZyqLEJE190PSItvgNciv3DhmyBCpptsKBDBPmraf1O//40UGuAohqlCi&#10;fP2CmbQzQu/V6YiteMtnoA7bLUzEN8ar8xSW35vI5iyv1gW8sDoHAAdod8ymQ/EOliqQv+twFtxD&#10;Sws5DkbADhA8w5L9qIw9bmNAxNvt1DbGfKGrEeS35cWV2KyWe2bzzA20FKavlSyxgL92slRsISyj&#10;IqZaKRGCmUw8Taa2pnG/3JGWWkKxx70ainMB9y4lJUA1PbmTV2u7jo7DNsLw8tpktU1Cjk/iyc8D&#10;0utgB77k/Nv0lfzl2DNZH8I+PMtKOx973ADAEYUxvxAqq9hgeAbb9/OiZ4G6p2jXSD5T7AcrF//K&#10;zX1NJsK3PANRlk0YKWtjpD9TkSIUMW5TqXsWkSVHQjlH0hvj02I8uWlIXj1CYji+7MIv1PBmn7KI&#10;CUVcNOtbQIehkaWcat9JxYtceSzOFJcByMshbhvAxkxQW9JUeClqu7xBq2e3sQoZmSEGxK8ohwDn&#10;7kSjo83SqkgBXqej348y033X3Qse5n3kieM4RlggB0D5ZHRcyqbAjDUddK0UFnTAWUn8pYh/9R5i&#10;F/G4yCMl35VbewoW2sww6gjE0Ta1K/DGW6TYZkubmxMYFOUvI+N4QGTHVC60VDExE9oK14+mbkUI&#10;L2y7Ig1aANaIsHoPLxnDyJ2wc9hXMJHm8/y/8Xzxje1Fez9oSJ0GbftHZ76/ZsViz5G4JAczzxJy&#10;9N7Gu8D326vD0Vw3orL8LiQhz/AujxFWtCKtmj0RGL1GcpQXoOqi/ng/2DfSZ/iLiS0xqu35fJ9P&#10;u+GdUa+ntgpwbqkQ/vz8UyojFZB2jMx3sew5FXBFDLCM8QfxLem79vaI3F5D1V8yr7m5TcWrqhK+&#10;/xjuQYfArgwBkJIUycjdlBWZc20pcVgatNoZbhXKyjoBR7nRsBHbw89dRIefhsT6aeUsgA+7zva8&#10;XRiQvZEpaAnUhkPlff5kpKJdq6jyGDpvLvYDewytqGhCxDKZMPAysD4FHuHvLFHXSzRmlrQYQT7C&#10;3odpL9yMStZUKvkkz/gbozI74Uf2D9vxO/guKtZ+s5UBm/F6oF5lt3kIvndvkXENeqbTeV5B0otP&#10;0JAT3hz1dnAM18cKmhofnp9fkHGfyVz+Uz9ruVDaPlOomwiUUfFdR5EJeBDg25qJvwmuNr0xsJES&#10;hRdzT3cCbxCq702hbE/TDcjGg8+Rs22G7Pt6Ygcfq8ugbmfAAuCNYVgjiZxKzDNSbj94bIgYdPCn&#10;k33wMewvtuOc+ihj0ZZhq9gTmBa0QohQUxtpQBylz/ZQ1hcL8ws3B5jPcfhD+Np9xCL81E74Na5b&#10;Crhtne55B+IYNxUB/n88P3GVG7iYI3rnYl1fFwpZyUgQHke3raFgHXxmRE26PWNZpY6SJssPFjT2&#10;Tebnb4dQnMyQrpLRifeMQD4m0dmm+1g8L2fpe4efkZRNQqqIbmiHy+cW6mgAPzGvec7ceEHBfAY6&#10;NfhLFgIZU88sri6mgv30iJScNHUhn+PmOs74Qs9DW2TvBqN9BRvRS3wnOL4hP5+JtOxAej80KCgQ&#10;HuL9xqSfgcbQ2sj3nf/iSVxMGNaZ+H/VMNm3u6j+nxPO6nfWU2KfAMebEAJYHuSo2NWm37mcyft+&#10;WWX5oHbPCyASm9HfiJwCQgHYp9F/h6ESzsOgaS3znlaAFtIYPxFs3ZGMuNv02tpb+jGBkr16reZE&#10;o1+m7G/aelcT9C6e/wyE6B9Owicqkb0lLMfbiBUNT4/bfhEr7rqsxPMgYnHj4lVd/TAbM20kzf5I&#10;UgUI3q8iv820fJnARYt2KrLcddg0XAK1+AImaDr86ZXRkPu1E3beowN3YLlTMGShC6yZXAuykOrI&#10;6rJZcfIKlG7pTyyJTSxePDOdejR9ragp2qm/s/RXOjF/ajLioNbN6M613hn7gFSbg+DsWF7BLojX&#10;ZMzewBHxlpJ9wgcbY24Zj4dNeKZUDC+9I6cWxwtj8EbBO1xCjfvhU74PMktyfzhXpp/Q54fA2WHY&#10;UymfMhvAGGKo4RlcgAgWFIv0AB5u7xbyb/fddTZYL0LwQOeTcZ/4Q62h/pSxY8OwXGcCmqtCicQq&#10;OF8eyyS9BLYrj774SM9SUEECOgtgCaJgrmKFo28SeXy/QuJUtPbsORXP/ithmM/jGTVp0Oq2GGO2&#10;rd/U8AKbqo1Kawd9NGTUkK9QJGwUsb3nFktZWAuDYATv8C0bs9cQeck9iFhn/nVWMom63xgEtyA0&#10;zkHGv05pcWkxVPlDpEr3K1CMnfAuwDxgKN4SV3PpuT+1336J65YJXFUOEz6dGVVrItFUTzK7enbX&#10;42AbFHhNJoTrAzrxWElAosBs88CIpA9rAaS3OC4jE0VZOQ1sXctuTDxn25Jl6CdMMh3XR6Iw8H8N&#10;dBizSLOdkgYpRidr09fGx6YBuF0ayIZ3NXemAtF9xvUD+QkhIgAy6UmhtdtwTHr4TJFVWyHW/kOR&#10;m+LNa5VhspjZeWt3rGf9oJQjU5FAy3Pn8RI9aIPscLVhTAHZC24bXllRWTNx4kUwmlLqBAQBfIG+&#10;3GbKhJr1Flgtc7J7976DfvuT7fvjEPbLzJJ+Dd6nX68iYeGDyNTXRW5eHmuJvckeoTv1Y6xkYRkW&#10;GRdbffXD4cUOIUSkjMbx8DXpVbXR1SydinjsXpxTv/ISwcRpxZ9uReyvG5ubG+pWyS8g4WAHfz8l&#10;feF9Axm2v4Oq91QkC4czz//BpDkK1TvJC637UQ0/TKe+5vh2LkRj7RbHeRJ7zZDlxvesrZ2Noc+v&#10;W5YCrgwqiKO6F2KQQWwONsE95HKCn11FZw42TbNxwGNjACBYmsy2IKUZs20Nuna+oro602YZlaJC&#10;9nFGw5jKjSAxGJHNFRchgD2wDtRyB96eBYKKeN7M+Zw0SJe0wFqqhwy7YfIwWCbOAtS2kXurqed0&#10;6sOfzHAcIqiylZWmKaFoO7opJTs2LWzluyIu/iTQmkbgKEk7Ub/iKSKWCK1YZmXQLh+jpZv4Xc6V&#10;miywA1ZfeRggwjolx4oapY2pJtVBRt4LyKUIWIMkgDf4jvcUPOpoRAjdTQ+mRVsIBmTsfQ+xmTaA&#10;vcEplfEgASHLew6tH8RK2IT52drIYHd2HRwwA38aS311j/zuF/H9IyoyRu3a2KlddMy7iOsOxVng&#10;y9Lioj1Cnvcy1H9NVP1bE5r1XMcO/Q2wjia32tesHA9y50IGPQ/e6/5I7ey3ZdVGPe1NPDOvttw+&#10;OwAXTU1PSP8RdMSVjJ5kg0+T4eUVBmQuANBONtWBqfwFHRuFuR0zt71rjICA+pFIhz5hfESRZFpn&#10;fLVQCZvsMMZ2YDO8S9n8WQ8zyIrKfQ0V/5nv6/C5TNBS97Pcv21n/Kjhq20jopJ4q/07CpRNtJ2/&#10;QKtC+5cwMs9lFsPmLGHfYJQnhl0RqFS3AJGaJIZtkYezLfkn2jCF6g8Uev8YTreBdsnnMZWICUbE&#10;GUSSLE2SFacLi3kQnIwIC3egYC+oIAoJa3eo7vGahExWgOOfNbyi8iQpkthkHYZoqw/L/5cKdZpc&#10;GNveDkPbmchyGgXksruto79XG14xcntk7FLPYxfsXpl07JdD8eT1XsS5OWS7pC8m27tjYWnnyNj+&#10;MqjyGWQCOgbq+0UmlOlyQ+gyKm4bVJnLEdVAS74ApeUbXsgnrb2Nnt4m7+yPFHTtS1yDANyEzpAX&#10;7Xp8bgSlVZonue9IWKMZKmB+QywBDK+FooAsiIs9K37wibb9PPc0cpdYmD6MRXspxDcMzgA8eyW6&#10;mc257QGp7AEk1lKGGkWc+XllSdCmwCqqZdiVdiVTs4zfMcoxwaAFZZwncdGR/PUHCkTiATrnkPSe&#10;NfUMP6iBBy8DdqRhNSvLd/TlmsGCpp5uQcEZhGHaFFXy4zi1VsF77oZMeC7APZqNlvp8IYSjCnNz&#10;xeUdLM9ex0sOQ/tXAaXfnv6+pIak12VHV1RBuNb2Le9s+OyBc1qbP+sRLvgARl19ptxpd9OWDUgJ&#10;u4Wa3xKLPcimbQPEebfhPKCYFL9qWazyLS9/AAlCIx2ctpoK9qLXUl4IyywCdcpOQYWBIaYCLtV0&#10;NiKgI6Sh4TA7XzYqmSUYPpRpMYAj/2WQZDSCREJsha34uo0gQVklf4w9wDXIOo+OJzYXFIXQ9Uwy&#10;gbSJOmcSyONoGGvUmoRHsvx3gY3q1FJtCs1rx2f/YH+L/cn4fXW4UJnYWU8u4vkkqO6QALD9dSg6&#10;yNCeKuz+jTu+ikLmfMjvjASm7R4IxuGMgTaVaijBdbwJraGEvE8kdUBzZiL4rAYoE3Zu/pmIzLYj&#10;YjkxFqwF3FfN/mMCQaHrE/HYXwlKmIWr1Uv09wXaCAD6OEC+2XPde2iBoueJKN3ImiTJxmDiPHzI&#10;QIVq6+sughePsXk8KllccieDeWAo6W+XiDgED8mfgFZtHHLfL/icjw/c5z/Yg8vpZAdWgZd/jM4k&#10;KJ0pgMCKZMiHtu3ppTRziMjkfn775VWg1Y3iG7kIM0buQTTFNVqT8VDH9YXAc4i+rmVhJUieoSYH&#10;AaRT+JS7z9NEYjyUa0/6ofel3tkMBHkRrKksnWf4tvdnfjMIAJ8dOdq9m/g9mJYgnkXQpc+fS2EN&#10;cGSA0hGv5qjBlNMbHdlV1K6NF/z+T7Bky/BXNkH9ggBlwTIblZJH032830Gtta1n5BRHy3hvFq9U&#10;oV+JPYwkJv2b6x6fXvfFhNKSUriz4MpQKEK8ButzNTRzi2oEmHOg3NhHhJ4bXln2ABS6p6LVoBHb&#10;iDwdU8rLy0sybwwbkKgZX3NsKBeJRyjczbH9KNR9PP5UN+IJcThqnUXIgBHP/fql4+asqfHoIC+f&#10;lFDIUtOJmTNNAnxa2hdrkNDHc+yHrLjkLzaWe2S22J3v2O7C9zXZlzu5vmx51Y9i/b6DLxsiHmtY&#10;RaV2p68z+7dhufoSCnwAzxCPOET8Mt+1mchhkJqYCVJwXGbkEqk1GzGNJAqKBNkuS49tlXPdq/xt&#10;x1/nGy9sUrlHBtYdz6e8dtOT0BLv3wKl+jeAIVJOcAnTURKUg/mOcD4VTpWy2BfP7LuCMUzQizlu&#10;xHbmGYQUbRPv/fCYqz2xHsUFc/k0qtllFZ5zIJvqg30v8czc5uacHnkF/4K6asMo9gyNF4EKHedG&#10;bMIWDK8ceZ7qkcq2eK3iDaGi51Hz87SrB0FgsEwrfwBRqFiClrIxlR9I9Ztu+1vwtsPgtasuufGS&#10;OZ988sn/qqj5fyO9DbjKZtgrKyvS4hijmrJOqIE8bQUWJadT7C/ZtKrhmWXXaKvatwiqME6/uZZO&#10;CXbk/p3sXP9uv7n5PzjrPcOpFxG5vaxrptfX1eCvVmXFW8cRIWdN7pE5oszo9jTgSVGOHOrB5sWo&#10;ikWVNJJ383cINF4BPOSKfR1PRDxkDLWxU/G/5Li8bJc16rImy4Cu0w6lToFf+SQKqGUQTSEjJJZX&#10;QdCbpXw0O//daV0j18i+VlILSTWeZLLJ1ecyfmdYn2W0wX6GCSwRn67LSEBSbVkiPwVQvJ03ox8M&#10;lV9cnxKh2HYfFCC3Yq9gup0V7m1k7yHfC0Zxz1+HjxhxFiK2LZB2vMX982EHdgGgs0LR7J2VLIVQ&#10;oo8nrMQ3KB3I6RHyM1Ho26l2Nf6TJXk666yzQigdVjxw0UM38xIbzXecMT2SMtXEtUQ+YgRQZhBk&#10;g4tlok2gNHt75HnXW4n4hUE0uh89t5MBU5N7jJ/voWK0CP7bwZKLCYrzoY2kAgpGx071c/MBl3sl&#10;2qQw9hA3xhPBBHz8v8fmoSfBlZ+CqpnYCdSNUU2HgazneDGdh76esKC2j4u28w0R3Njc2f9lKdsL&#10;EJ1Ce5BpBnKVCVkhV0lVnmrHO3cETypjOqAz6uG/tQcD7ZbEIB/FgkCgiSH59fq0UxNILkjEUFNk&#10;c2MYL5PF9Dw14aagWPZDtEP2reJPRSQ6uDZlZgmEcSeUCj2xEkMObqD7JM8pZBnBjmOxmpp6FqIw&#10;uZMoQcjFjf8exvz24DTATX4J2vEmK4EWqI8wmnmMvrwRDvxGDpx468SJN7Na9KHu99hQVei+UHZ2&#10;SKBFpBUGiK8oQjmBoF1YAMmFOy1pN/UEAA7zPcWP/8olxOxa1Y5mTYwvTJ6YDCU/7YGGh6CyN7Oe&#10;PZQSCsilPIjMW9C0FjP5UzpmHoO1RzISfQLK/DkA2hMm8m4vN7EeLiJ1dKQsi/6SAhemUvIHD/zD&#10;Ae03BKmVrxP9696Ke9NJJOnAeCZ4KRyxT26Jt5ySY0f34aQRy0pFy6dUyfqh5U4DL9CagqbtHL9V&#10;Plaxb51w5D1ugY1wtGOXQF1evRIPPQlDQTpVG2s2UUJYgsVLeqqilLnkqqhIr8eGoJKHt3kXALZC&#10;zmE2SMiiwPhq6XqxTKfy+WCqIfZVmqyAoSRFKg3boAnXm+9YcpnVQmyC3H5Snh5Ek2QlGMfsRFxH&#10;/DFCPOG5exunpK3qC2s7nV7DRsF4NaNMsGdQ1yFeyDraTZLIhUgz1NJKPd+lswiJ8hkNIcSlD+9P&#10;Ym1nc5bCEXz/gv7jufbZjNNqAPmqssqR/8j0Y7KlhcAgvXqglVsdm4TvcFeXlkz7BRMx54fKigKt&#10;2hSyotGDeLGB4W7uhLDn3o7ByYiIFY8l7egpdGCTlYhtbEWy6gHtJDqxEJHKpX7InVBXWzsLow9l&#10;pLmOgds35Fhb0cGjtCOW+pfwTbPQM1SCv4PhrSTDXQ8wnabYs6hBj0N4fklLImZFwtFR1LledjS0&#10;o1hegHM/QN8PwM9k8FM2EMQ1YDciG4aPIN/kYMBp0/O/csLu6xbpeVJKBAWnCwRc8qMZ+IvDHMSO&#10;2p/X2LhOj9x8rMAUAM6q5LgJECKKmgYnfr3+Z8vYLK0WxJz1MbV+l2uzeNfuPA1KatgkqI1zIfwI&#10;84i+Uj4Iy5YPnB6vzEAYckvqIifExfsBmTUCsDPNuwXe1C9mztyLAB9DQ5ZdY+51AvmWSSOJ6A6N&#10;JOp2+iYZSsArkySDK3oQNqmbbD94DyWynqQVhmcTLrS9Vsw84RN2x1eRUIUudc9blOxGHIp2JZlc&#10;gK003swms6YpNTW4baWiwq+0BcqkyDBEyfZZcgiJhEag3nOjssZHo4JSIRK5I7VaW3sKH1Afge40&#10;fOk2h0FAVm2dxGFEpqTpNKCFIgT2TiAQbwIcJTFUpv7Nzb2BjS1usDsdvBeRZnaORCL5UIy7uG9T&#10;23euJrDeXiHHl6+WcpTh/GdNlQyWO3OhFChC4C8D5xXasCqD2p/fqOkz9q/GyFpLvjRBKExQw0Kt&#10;cKJk82Q2Itsx0VLGzZmoNjZ2suQeMzhTuFDyOKQwZwoxdu0ww92HCImv02aMg0T5nTt5zlAjZXFQ&#10;ymAQjsYYjZQBzhDm3itUkXIZx2NBH7w73AZGP6hn03VnwW5cxaQnr5vTe52SEgJyBHqfTNF+U7kv&#10;lAX+C56B4T0RMJ1gNUQz5yeZtIguZctQCAtzFpT7Gp7xLe9LexgVvCi4by/ON/JiRHi3tmCG3R91&#10;7M1zIoveRA39orVgwfFWbm5/JxRag1U3yGQCVQOIE/LlSovYdMNCVpP79vSG2kMwZmY3DNUIAjYq&#10;ZlmOwWpejCjx8NRYG+HjfxicneUd4/ihN3DfSYXWJPYWx0XtAHyAZsd5mmPkQrAuhf/cFwuWhxiY&#10;mYhpdqUT67hHsl6eh6RARtLa8AVEx7F9ArVxxIHK+MbtZLHJYir5HY8JjuPaZuz4t7Sj/sXUlcBI&#10;ZieulR2vorpIXkkmHWuLrHhcPKslvg3TTDSW/jR+bkQtrAbBql/U158PmE8VX8ixraCCcuRMqUMx&#10;dfRirU9bkWwiUKZ4dupWMhEytxtwy+Vc4j+56MOLGqMYvIJToAUw5zKnMKcMCMTBG/l+oenEVKkH&#10;9bi+lN9eVXXthmG72wV4J+Pf2Q66qZeVJ/S7fCujRQrkR4ope61Q2LpQ10oDBqilaRQ7AhtgPRQ0&#10;Nx3tFOQO9mPJ40KzZ3+dLCmZjgFub7L6HEbbAbIcM50RdkH3w3wveQGTpzexFi6sqaqehgml8dqA&#10;XViI18NQQopOyTR4ZfsMkWb+pHXySxA8W7eyZO9NA7UBgWNgB+14LCspOaARO1nWNnzKPNB0Mp32&#10;vqFSyilgIZeEN6MHV09bZq0lKRXruDxX5bLO4BvN2B6GchnXbI1k8D0TIs5Af8P1q6bPkRXHnsNN&#10;CgiygSZECjfpYiOKC/vHAow8q97eNSgmU3kq79i/VCdUfAvuezgWjv4LO4s1CVa8W4PVEM2KZ+1E&#10;PFyS21k6r4iHBYBZrkMpSisdfgY8jY1P2HkFl7HbR81p+G0yO9pKWGIKs6vF2Cmk+kYmlC/TRfMB&#10;kyid9Lv70xK1PXVLKj+xSoIoNoeTUOQtxH57hZ1ul9M3rbT5Ua48JH0NsdSs/3J8e1iuXlIpUoGM&#10;uLFFIO5BGt8ImQ+Hj8VQJ3iXtsnedzcnv+BL3yNcaXY4tiCrVy4xlValLfNphPz7XuM5SrqtPcS7&#10;bJSlEodK+7ewGdn31qrqfzChDvCD5AVs2u5BRHkIsSkktVnpSgiqM1a7RKjSg15razaofItd61wW&#10;4JMAJq7LHXItCEBy2zicN5dvf7aXtMtIqCfKt5CBgqIZT1WcFCEp4tMC9PRobDjPmNo70WXz6eQs&#10;1vhTYEtOZEDRcEl1HoxnJnwHr3gmwzQd0G7EHVfz/Qyet6QmTf5u2INCsYtxz4G/ZTBXZZLcaNqd&#10;2lQN55hyl81JtMZeK7QKHgZ63bRxyYwCeil4QyQCQTCLXdBEZ6F3g53jwuvSqrz8j5i940gfcA3L&#10;stqQ1iiau+X+vYnCG/GIVlisZ2rrZo4l95DX95Pid7h9IEDR9Z1oAIN6Qvc/m2yNie//CqpbDIAf&#10;5T0PTC0oJgkLyQCtHQ3eHfu09MQnSrreSYHtUm5N9N9kiMUr6OkfMBmD2PSR7OxAx/HeJUTfA2Tl&#10;7E4PHE3/DuPc7oAWW5E02VcibFk1EiuXh2hlwnXHOgflxD83n7XVIwPHmVwgKyVo9e6hTNofGQKj&#10;Rbne8fwhPlbjzHSZI0q92KEATtLUY77nGKurgexKDoXHGjW0ouwZBhhjGsMRa8mOMZNvpHMiUNSP&#10;6S7T2ZxcBQqYRSaYcZA6KK2h7qtAwfYHh334fj2U40g6uDtXa/ebcTuR9X87eavdiqSCFKoBXqpK&#10;mgKEpJtv11oRfAZ5dcf3hpDOZwq86L8w9n4FkcT9uizarVsZERNredazm9fXnfJWUZEoZKqZ3FtX&#10;X3ctO+1VEVMtdn0xr0AuNiLYwCpp+ZYL94mlhYVnWx/n36c1O11F6RJdZ9Tn9I1smOUTp9MFBMl+&#10;GWonWbORqbPjgx0zntNMcOuS7xvn34IpIl7B2nhyJmOll6ocJU+wDS85kBvhl60iDGuuob4PSb43&#10;VBco+ia+gqeiFh5C04wCh1oU8f0hiMdzUGyxajtyTMok1sL4fW+VvpV38Nh7mj7BnFV1kGd5g6GV&#10;Qz9Z4n1W6M8OmjNkdx/Qmg942SPoWYL+duC5RDXfoZOeh6pJjmgKQD6I4Go7AlpM+wJ8zyzJVMkQ&#10;ab/MsjM65nvrY2F2P4zFdPqlN1C6IW0tfzqCcPhN+wMesy/1GG0azxjBpzHx6/j49qA1Q9ibZ3Gd&#10;EbAdHvL9rzzblbxW3sbiPduoHXxJHs/F3hRDEceV/YFu+6B14aJR8EGKcPj9wHHjPPiFDwGSYQsA&#10;pBwXYRWUw60dm2J+tBm55yxqalxz24Zdv3ujaOou+K09wNkb0v2m/Bdyd7qWW54XOMxjO3o006f2&#10;GzBSYg1UtELsFY3HViNr41xptuDBb8Ok6yTCSv2bqfJFu/vZyyo0qvJsmCw6Sin7MFTgGvjlOlVG&#10;kDxtKjcnNlgZfSlfMpwhzMTL5r0/ApUCstplDO4BdhI5+p9DCeuZ03qXVNoTJpxphyPfzWtuahMR&#10;mlauBKUDcNPR+HL9fGVBVH5YY6aoDtJ14pO2pHO2bNfuF/i+AcvX/ezvH4XOngoVPF8AAdwk9rN2&#10;J4PPF4Aa9bBVrKAgDF0FEwPJj/0y7h97Ev6SEEwKWx/Q2XLBTsch6KRzNDDUY1xGDAYyX4h4jiG2&#10;+La36Xw5DLaBFh6khVFZQDqf/Tzf+rOTjH2CHxg77WBDKiDWmEbSXo8MjOtEZXySFvizZI+Hgg/i&#10;faTF67RAlPceNWbMbN7nXtdyD6J92AaYvGrfEDJ07bSbyxD60FC/JUoDv5VUmiB0lqIFzaH92DBY&#10;jwm0ujatsTpC46L3ZSJJlHWyFhd+fosSYUN5SPQoKFgkNNI3zfBnh1p+4gaFFaXdJPB2HrN9b1eo&#10;cBUb3kslrhADwrkr2lkaiX/uzvPDXLOO53iSp/+TYB9zaUPnavIVDN424KJuvaJv7z5kafEmYJCg&#10;yCqppMtmX2AwslqHtiqQHS7jnHuSLvs7NGoU1yNl0LbHPhDA1NFZNwBaibIE5AGpevD9sgiV5AU9&#10;oLi7UHlRaplqc0efYwa0k9IOtIvPGv+ytNpZGRNSQei0LOtTLF02nI8o+xz4n8etSASrLJtAyIut&#10;2mjTToT8/C5IIstNL8W8G8FQnHWSscRgNyTj6faPNDLcZBBPNLChqYIPPYiN0l6wTGN4l3XdaKTY&#10;gBb7ZieqXBWdjjJSBmtWAofTcHP4W/Kww5oFB4Wyo6dz36r43x3Aeae2rm4ibEiWlZd/B/0sDR2e&#10;JrivO9btrA5zsEl4LojF1raikcuxj1UUeOL5ulfwTHln7M2+eCzKo79KM8oEuKK0qPhWTSzaLBEb&#10;hvuBpCLdU5tiNoiODRtl305XXl5SUtyTCf0yFHsQYkXEoitPMcDFHnNnK+reHE+E3LDVigLakRJB&#10;PlMyGEGeKPVjyg6B77K2EjqnMXwf0oEj6KweqVdKmSPC+0ExnOlcR4gTmxy6CitE+tPAn8JSfReX&#10;bMB96zPDyQlhOrh9jLBOQdtZlzEoV/Ecks8Fu0jkZLY2BqzWOwyc+F3xbbyV/QDPegEq2IeBw8rK&#10;P42rtWxKrkuUQnhMz0dEZTVkyDjfL5LlE0mkUZPAOS62wyCUqpWSNERkZG865XM34dZaoSSiNOeT&#10;jKe0FUrwju4gLnjHsD12xu3eGOaLtarAJeYZfAlymNio160sqV+5ci4G/WjovDharVJkrNPgtY9B&#10;IvJvXlM+YVsTSKRHdjh8UShw7xg6apT4/8Mz4UCrJlRtHAk5R6DqPZ/lMto9N/9U2AZNJsRqqeTS&#10;UOqx3fPzL4L04i4flNA2tGVKnhIciXKjAPX/QLLwnI6Ubncmj5GFr0wlNGXslIhVQlTCpH962Imh&#10;5nV2p483hkpOh2JewgtdDEDxNkhHBySMJ512Ip14H+CTOEUj9xUDjQuSEfkI8BjhBAXMWhmTlxpK&#10;GzAwjkP2QpNARHl8m5Umifug2KlsMD+hyHOWgHjGDSZBp56Q1pqlb037lvnYKSjyuUvYpCCQcF88&#10;+fuKHcEG9F5UuxJ/9YN1OJoN20RaN5jrHkVQNYqcvnVMAnQswUdcuxE83rNmMqT+wYYYb2MjC9Y8&#10;DmT6ia2r9wL0/QD6roh63lZyO3KiDWGSPpVqGIA1l+ur/T4fk+mDcYQ7+g82rZvj1/UVbNUNRIB/&#10;mqzrhbiCy2YBvcCEntmtrS1Q4CJ0xmjb/M+ceOjooaMq3ku/8GiuKRS7UJjb/QLscLsB3mN5z3f4&#10;fA/wH4nk4QL6/ATMRS8iguVRET/66oLkgiQU+DNWvBj9/y/acgP1yTZaTUyJ7cLNX5aVjVnKQFyT&#10;A6bfHUIQmZ8wXsvtkpBXHG8CmAshV1dDVr7mJa8AgIdCkcIX19dPPr209GGE54/wShfygmOCePxM&#10;OvZ74iOMIgLbUxh/QmWdtTwvuTu2B48QH2VdNhEoAHChtu0X6Akl/ZCaEoOYAPGK9OzWYMAhB8Mn&#10;gHl9x63Pst81rYGSgYvpWihue9sDGYV05w9ZJ64sjnPb8LIy5KsgoKr6YzYst+Hl0cC9UrTU6TgR&#10;aoi2KO2Uk+PHY0f70ahEdIb1Q0N1GObwmwUJdw/0Z1PF+zLIxOVCAUJ0Hp4tefbV1DV/0622euvt&#10;11+/SjJurivV5hMW6dFUG2W74Ws5lmrax8D7cPI4fAwqbzVOqFVVykz0EnVt7/vuy6NGVc6bMH7C&#10;WtHcKBpDAkrn54+l2rUICHDzsJEVw1PvUzUQyy2pr628vLxmPBF2ZYs6APbuhv5FpZKM6FyAqO0W&#10;PvVniQrPmj1rYv9evVYnB/PH2NkWW1n+A7WzZ72KX+FzUP4naJ6MwnvI5Zy2zc+MBPkg8luyCqOz&#10;Z9c2EDRkEJqWecg7v1huqPwJFYtVQBOIDirwK/neSxocrL/upcO/OaN3cQvesMcykjndm5oumpuf&#10;/4IXCq0KACoS4fCUCHJQRF2b0UebRmZlP+8Vx/yG1obvcfmoN5qcwHjY4rMk8VpwMUAmMBu8swGy&#10;ir0HVJ2AzMZpr2NI0dSij4zWbNaIoRA8TDuVGCW1p0B6wERbwIRLi8jsyYvis6+IRtbYhp3fLSgW&#10;NkOXPzVUX3eV3bv3tgC0EUbiHMl2efzl8PKEQjKu7EfTvnvpiPyEF6xPe7RiKNrmajh5nedGfOyB&#10;0x4OgdUPsR2WbZC/pHVQ46LGZzDCXgRAgrdef0MsgRr2HyjZ57ACJssPgNotTbAb6ZN81Ny6fyc2&#10;PvMmT6x+J5m0jg2HsEJzCNLsBH+bXD3pvOz8iNTW6xP2imw/PjJ1pzAIBblTJlT1Hzqq8mNy+raJ&#10;pow5YnGxlBIlLGX/PLSyzEgOSoqK/sTHk6KQcmYMZ4c/gZoXtIYiB2Mx15tw+Aug1p9x707CABOr&#10;Hxuai8Xe4dKumAxtal+SmCwoLS3sw/1YTCTnMPE0Liu0yBRO1sD/oVOxRhIezPbqL1AANji2Mr2d&#10;RvrM0fNy889AZUu8NZZDx7kp6mGH6roP+klvJIDMnlaadEobmlYjg8wqUKZU/NlMFGwq59iFqt5w&#10;oOnCMDcAWhl0dFKQQfgkYratpwDsQSD9z2mNj+qFavszAd5qTDDt5E8n9P/DoyrOkFjnYZb4ItJ9&#10;7isvi3hxCTGRnVNXyfNVl5QTTNIk6l1HcmoBxGw6kuEoqwdOnemNFM3cBoq87ZINQzAyMrFowevZ&#10;oTwtqd2gTKhHaw6iHvKqmVeT+Ex5eLE3Nq42Khiemwg3XGDvCL85EzEX7GVwVTjsPIN0IAcKbbqe&#10;Cf6y5/rPNDY2v52blbtuOOJU0EfXIp68nZj33zIpnqeeY9AIPrTplpsfYNif8eOPI37umywCh5kI&#10;7K6zM/TnEEArm2ef3Yhj9fYaQqG8/lY4eSfWXwW04SMmhggGSb+tcUyQ54lRNoKdzZ2WF9kF9uQ9&#10;Qoe+q8anZf0Z9qTz4fqVjyqOVDe0VjNo9PcQI6WqfxdfqhOwwa7GkOBMWIFcRCxPM+gvgz7csUnv&#10;6Xlh0hdhyYTZINoVzj1W6nn/dXILTsh2gqMBGepQU3AzNwJv+VhJ/UsVi+1LmSVtebnMBsZylJ1y&#10;L64yKZ04tiF1LaRj5SL0oh9DPhwht60SmwRG2RDh2fchVrufHfaMWxEBMbme5fczClzBhutLnjlu&#10;lTzvXCzadrWTSRQq9jpQTS3DmWJMDcEc/GkHh8u2CWbO8x+bzjLLS7wTzslZY1p9LWpuhPOEqkr6&#10;ibmwSVyhMPSInUxpA61+yN4hyUqGRIX38oNGJBV/waQwG9HcBQj4NwFaL/CO2w0fWb4XrM2ZWOM9&#10;wHt+TD2lfCqKDytSsBr9qAmgh+3yxutvjHzr5ZfvJ+fYN1DPjWAZbiJbZHE2DFHZGaNGTrqp+mDH&#10;8ROencAdy76xsnLoFzg31iK93R5Jbj+z7nkeJppkC7Lto3h/Fh7njax4Sx05gVe7a8Jdqxw66tCV&#10;0kpMrEIIymKiuMgFnY+tUdbiQiPz6WAyMz2TY4x0oykZLp9YRNnvQKmr6ezRoFGdiRlvIH54E3zy&#10;t6dPtkYBwc4UTZuE2wa8bVql1NCmXH+0hH+m6C0CqqFJDC7PmMZXyXu3Nm1jkUJEpNCkWhXqWdKV&#10;Dkn83KewBIpiIwPp00HHnvy+h4sq5y5oGkAo/ZRVmedjVWb/G8BLKtC+YI6IRVeQyiLZWeH+Op56&#10;c2LhwpfQ4Y/Ojne7VPzpa6+9Fpr2ySdrubarZVn9N7Hd/QTeCB6hb7blhdZFsyCruMcFOvH3eEF+&#10;4ESy0LD6NUk7phgTfTjnMwFR8mGhh/aQJCYPJYtj+3C9/NrUX3Kpeprl/VhU4mUYzuyG9d5+3DMo&#10;O5J9FIA7nonwIVl5d4PazmOzdlzZyModkIx8HItEcYisehF6sFZOXuRx+H/JzFXOMzJfVli6loDe&#10;/jatTkSmqm9in/0vzq+kwMVInEbfy6ZqDHllFijHAyMgHkcdxQYqU+S2YyK1KH9s2HfJFQtflTqL&#10;Zy+xrvyQsz868o2h4Fm1s+or6eByjgvwKstyWCzg+cbluUOxlV/LLpdWjOcRNVLmjdYuWk+prw9A&#10;w6LLV9JmjLUXp65iQpHv15rOvOuBL9VObLJOQ9T0hHm+8WEzRlWvU81gfovHradCKJvVKXB5GmyA&#10;M3pYxYiLWKY/BpzFrVbD9QKGwrMCXNIJoBFMcUB6VbErkiGrT9R+PEKsS6HXkk6kesu498ghjHhU&#10;YfdaHBCfpHGyC5AqWHSwL+2+KF4ca5SbPde/KJdxPnv4cQfP6Ra/sbW1AcnAvZOqJv0JGn4Eau0L&#10;G8idRlLhRu6HFSl+EZbhwFsmTb6KaJHYIthvlVVU3s/+5DTq1DWmGAVGfn4O2UO3w3xT8XKvooFI&#10;faw3UPPKsL2tGInCHnu4Q4YMWaESBTWITJj2OQiXb2BpzcLYGNtak1AjtTUKsMhfHKhZmycjr+We&#10;ZhlD85LVUNmDuW4VdjRJOrseGTCRB/3xdNzlIJ1Q70ZY/9O0L8Kk3FFQ2XqBPx2kf4HJ4ikMZkH7&#10;DqRODTxWWOl1Qk0N/CpuZkUg/RJet6La/N0LaCVbfpu/gWy77qAlZQyKJooApjeF8hiNXaeFJ1zF&#10;RXkaNPhSeUI8Ew+FHAy/j4Wyy7dNlNIUiZV4hdHtKpL2kXi32LARS5j2YcvhKziIsuCggAhiC1pa&#10;vmSXr9zHqT43bZKds/0GLA8SCetplACPR1z3GXzHzp/f2iDASpmQAwin5iRjB8TsiNJizYZVeAgZ&#10;rNmcUQx/PqVq0qsY4QwrG1m+GeKwMyH3m7J3UO4z8mLYuxTmFh41vKJsb37L5Uo2wPJ+wHIsJTUA&#10;F6uGQqEFlB6M6b2ANmVrvIJLCB7ngwkT7uqRE/U/oWO1XMsEEa0YvKiN6RuaRtqoXFzv8qIbmwEK&#10;iJeFoS7npH0hBJCvAHIyFm9kqXmHpZM5YLG58Z+jLoHxBwv3Tea5Ats9XL4fd0ytq6+v7lfUb6rn&#10;xMq5WcY+7a2zOtSnRzBwh6a9AyRuy5SM6jdl4OMo1JNJel2OFVUZ/IjiPiyzUKtStSqW7cjSXkUY&#10;icNm2NaaA/oPmAmlxW5AqvHFhcmjQB6KoabUpIOYsZhlmtVAnhywKL5U0udzXGCGFbK3IA6YVLMP&#10;cl62sGIFyALvPMvO9DTAZGd9Gz8uukb0Gu4ps8PucwW5uVvj8JhDruU/02/9WsORV7lnNazbRpE4&#10;ei58/pPDRpa3ycXjhGiCAKREfPH4ffgP3YAM/gSePWJ4OZZp42vyjBw4P38ONhH/hOQHSbhw3NQf&#10;1j0oYTKeEbP5uVKAVu3Cxtt9KRpaAP8VgvE3QebuYw1jgII1GCgBRinv30Hyf0V2VuRjNhRbsvc9&#10;B/CuB5XFwVF+VLJTdfApY/tEjFnf93ogSxU/p6X4RwvP+ouYWGSmF1qtDX8PcgsOgs24LmnHP4ey&#10;706bsCP18XpwNqIys5nqpLxEpysZwfo/8EjF2SozL+5bW7CMC+T5WEkpM/xVZuPUrvBObwPGR1mm&#10;x9oRB1U0cSMC/5PpH3+MuM/4t2UK8zq4PZQVHZlcsKBn7eyrvu5bfCpBSwLkok53AFtPH8nUcTSv&#10;+Sc+FxvIW/ZOVILIDfaGCUr7WoZXjDgTKvsI+t1QsjBUAqBoHpSadyuvrLxED/1w7NiHMQw6BmVH&#10;hESKsvK6C5V1ExvIkxQFctrdd3vjcB+P+P5zvuUOk2yWWAhfdcvzpwJs2XOMVcTFQqshzuZOhkfV&#10;U6qrd57T1PTf7gUFEtkZ4K6sRZuzBTD5UolqoSLSiX0wLiJnE2ZUqVBvh/7e0tA8n0C/BW95scS9&#10;Lcnm67PDBWy0UEr49vOICuDf4MMCH3tcZLdaglOSg2VSyKU7w/4K2N6J4mL8ouzCYxC1fUUU8z4M&#10;F8uuk4Cc5gGUYu5rYtClrRLL0gGfiOmMGzsAf5R2GGPuVBGmTI4zUV+xLDJC/QDQjuEc4iCmrO1c&#10;yzLzklGWtCu842B4/hFsaA6gEqWcymai7873qZzD68PZlOrltHgqt52QnJOMOvnRrfv2PhXKZEtr&#10;1g3x0p4wLY+yNf2S69Zmot8J+3IE97HpsQVGbVsnBvjPIROegRbtPRQQayLLJQ6FdWIyQppW1zkk&#10;0RIrjEajhmWqqa450CrpM+qt6mrslu1XWf4lcyWfWiAe/OxEUe/9S0855T00DwXDKytPTUfcDEg0&#10;0jItq/QARF1rIW9fAMvRxusaA6uSkt75OYWEUEmirZuwFqrmr9IxfGWbu1KVEDxRPrwakQ2JHQBA&#10;WBYxhbNGcww2gOw4jtWjsCB3uNZiwHlSTqTg7xiUHARz/DcAruOL4Id6AI5ZcX9hacTpJkNsXU7W&#10;xNQm74eKpARJL3kq4qSrqaMoO+n1ZvJMB1gDUhysLKZshd4UcPFHs+FhfSX4My42qRJ8h5bjWDQn&#10;hKMnPPzikhInhbwdkUBfpF25AWdbph+TOC8tu+4IWh03FNhx9WzlxDSUPukFuyMDbuWdzU4/sEkt&#10;UFEm0dg1aBNLkWp8bDWHtRn0y8aMEL8o88LHaffGvM/aUMSDeD9sme116aNPOYZRDD5rCe9q1L8P&#10;BrW1A1iTY30L+tzJqv0VBjS32pHI87Nmz14XRQJas0nlPHui4YhpH3J2jJuwnZD6XJZ7tn0Hk5i9&#10;SvAIlFrexRk5rCU1LRqvaUgZCgFte5bKXING7qNot8j7iVbvADs7O0mSktFoypAwEed3JSshdp3v&#10;0XnrpjdivRkkvHHh05LBYQRCe46X2ZLB2xFKgf+T9QBDtZG7wH0ryCctlMwcMaUjzUwFs/6WiJXz&#10;Ese07MiQ/EdBS1311BkDtGO5vtgEv8cO2E/4V2NtdiDnxFdDxYP+aWv9q9nqHcGxdkutgGc3kqjj&#10;Nu6PamMjcEN9tOzjgBicbXvueKhkLb/bKDF1f56eDJIALKsI2Pi/oZgwwaWtLxAdEjrUJyK4+iNo&#10;qZ1Z+xy86E4k7n6ewa9lmY60j2CoVKJcSz4xQqdqx44zJ3XJVkJLBpPP5EdWOKmBi1paqi3QW5qf&#10;/xbtx/sjmLOowZoVKvQPR7R1GZ4cWyI1gYpbewLeYyA6B2RMHolLsYoT9Y+DNz7Z1EzuYHJMiL9u&#10;K4ouDhWdhdkkAohUgb/Nh9I3w5rtYYXDH6KsIOmUtRNyutVJSVWFB8hKB1q1m5RZRBtkCQSAMrII&#10;0yl1CHBnANY5yAcRObla/tnLEAuMRBh0fq1JBZKw2eQka/gWdZLhmchY86XfZJAkZ9+OJVW50Ujj&#10;abwYOqpzOcCgL0JS/AGJM/7JBnFrTATO9gOvb2SR/0iQ44o/ht1AriuqJ9kt3sByPKSdc6lz1fYD&#10;wul1pGXjPTCrDF5oaJo/lM3GGLzJ/gsbUOmH7OHkrsDoh8R1jn292kxdant32jga4HRqKE1dC5jQ&#10;T5HC6VAkCg1c20fPNcROwEOshiHLoy3x2In9SkslqfgvzomHAaZbsQlYIx4N/83xgluxK/iTAgpy&#10;/Va0HzbBJAFUOs7DeDlR1hdwffw+Jxz+Fyp1gnj4ZKF0r+QB1+J+o83c1K/jsfPWjkbxfA6KMOx+&#10;e5X8/DsYn++xdjuHek8kyusI3wlf7ySTkSRJptl43oX6+HFGJJfOO4269sGkU5o0Y7+hgsYtl2jn&#10;xA0r3JpV4zFzrLr6QIka6c+Z5DeTVGOlLEgOjLZILjRm8JjJUAOyiDv+xnz2MYwk2cgJIAw768hn&#10;a0M2Ac9D9WSpNaHfrFk36ZLPexfX0jnrwCuOYalCFYuXL3JTTimYx1IvL+UD126KVRpUyPqabOdm&#10;04Gs9BqecToTSolKpFS4kbsvZrN3KNZcD0KUF+9sUwnopHrlCfY9NDRRm5V1cqmNtZPrnhGJhhpa&#10;Wqzvw1byW9TUg/ympsdwyd6GSfUm18uy7QkGto4+0GZl6TZKypKKnCOsyrxTKV/T1B7ruaamQyFd&#10;CyWekiex6T+sxUS9Dq2oOIKfZ0yunnwZbJcmGxZf9jesCg9gR2HEg/xzDe34ivBTuzEByMTp9ESG&#10;Jz5bdh7ov+y9g0T85LrZs78t7V38WSJIEH/m6GpRSazP3iMmxoWICwcHC9zBVr67AxKAb/HO/Rgq&#10;efeU6hrcffwx1I9YTKlSvduYvLNYQTdlIuGoiZo6N+9gotac0pJsqc+kNG1oanqc90GGvnIXbaIe&#10;g7KwXNp96VxsrhsH+F7+npFo9MF4S3x/lkZMG61WjJRPAlCmgBItcYR+dy79vHeJgoBoFksCIS2D&#10;Eh4r/JFkl2DNmD6S0WYJ0ZEWeFJycl0vdOzDJEem41uJGHgWYL6b48TbtbFb9QewUbRvmTTxASj0&#10;fh26c7HnrBCDsYx99bhUqquRk6qqDvOSyT1mzZpZCZ+2DcYhU1mG5/OMb2qqJo4n3uwYrttNWpZl&#10;DRFAlU3EbYBKbtpif9pYFLc+OmDouDF6likAIIvB7+5EraNm1Nc/jYfs23jIboLmEIVIsC1UO4/l&#10;fF3EGXuwopErwr6WSTgealgENX93Xn1jac/Swi2ImXA3Uo79UTVeDCtgvH7TGroZbhC6mnrX6NnQ&#10;c62WopYoUodT6KO7ho8pU2b1+bACaxPza8YtVUx+lC7w0oN49u28YiWT4jPYhJdYDeoV+FnjTn88&#10;O6asbH779we0YvVW+hKik+5EjHQjL4l3qV+e1dIrvCiysFeytfUM+FbFXf0blGFXdsTiy0R5YHeD&#10;SfxzMIMuKr0hlJeQYyznSillB0QJt79flIhti7zwNLgHhbPPrK6ZDtGmiTFVtspgUqLVag073s3V&#10;1dWTAf4G1LQ1T1IiOVnn5LPMcr0j9a7q0V8HhYZClEKRRwPBE5BjtkyfWXcOYFsDvT2fxQpnfwS5&#10;JSSzfhiK9AhiiquZqSdQ1Tu0A6+egI1gJzFufW8btBQ+Jn9nZhouO2LifA0YNa68DbTmXCJRgong&#10;h1hQvZF2uTGyY2wP9rirpsZ4RPBTcR2msRzviUWZjLX/Khdx2r1nYVH+NZ4XDGZyJOrr658s6ln0&#10;xaRJkw5HnnrHtI8+rWxJutgbtPiy1VWCcAI5n0hPsBJaB2F/wIbTaUFDNgQK/AYUYXWULUQRh8IH&#10;ZOnBSLxw1VVlc5vZqCHONeU3AdLOZhGRk8jryqaDvDMVJKx7u9VauC1amz158RaA/HBLPPEkGhkC&#10;ugX/BICHcC3pRukUxVaAQ2DwlQV9jJhbOuoUgiz3X5RsWUQsrOOoB9dqPZbQnynp1QJAQpp5w4IQ&#10;nZu8s1ZwcCSbQHWokyH/4sEMSedvFnzW68CbqIikhSJsEnJjadNIpEdyusBal8u6czWB9Kz9qQd7&#10;X/txsRnrlvQ5Hc3bMQj3/+W67plzGhqOJacCqZSsEiLTECGegCWagIH9IfMN6/5lBGZ2nT3Cvr0v&#10;1xqvDF4lhqx2lVEjKzqCVpUphCcC+rQReFtfs5LkQuXr23d+JplzaFb2zVZp8mVCO4xsCLtnkr5K&#10;PP19TLqZVtzZsbau9l6oaG9CYO2VE/HHenZ0BCtJFFnuQ9QnVsQUJA3VTFyJFHNpxwzZCvN2ym+G&#10;RMQ5nQ3bTfvuu+9vFqSdAheALESDMgCqNj/px2WnQNIQq2HGrLo/s8Ht1jM3dyAG48qus41AC8XB&#10;1dzOuHIQPcV9G4DfCcU9nUjgB4Rd6/McJyIeaU9EaxKJ9Uhp2qxGBKhHM/hlnCuhPunm18GbYiiR&#10;U/ISCQzuki3fR0KRrUj/fQfAOx+K/3faIxXmfECHKxBaLA4wcT6PJmKHtEQiMk7ZEV5QkQslMDea&#10;MhNpx3ZuxIAFSZvfDUsrciUEp6ONO55Qmv0JaLwO70viGHsEg7o3dWAov3ThOf9skxbzIriwZGOs&#10;inZx6UQdsAc7ZFz9O4C0rMyIxDorQ8cNVcTDD5CfbpDV0kIG8lGauAWZKIjy8iWsDIGtEpNnzJq1&#10;P6vHGdas8OVou1YnwMlCTEjXxHX+UiYuDqQm6PNd9Os+eHIMxPhmLJNgV/Tyf4rUZz2/rDb8Vo+H&#10;cNb7L1RhUENT41p0RA6UciSUbmdZyiOdL8DlG1GVjKExLCY+FaDFq9eIkiSF6I4stwzqcA1mN8fj&#10;3/yISWSOs6Q6RBsS/u6gS08kZ0DPrHDkVKjwX9KdNRQqijIj8jkDsyPL8bsEwJsP5cBOJIjjbnAu&#10;IJd2qh5W4D5YFUIHWcMQO+VhJ3BaaySC+tYeZOi4g0dDwEYvsG4C1RtBSd9lII+hrbJK2x2wT0G6&#10;cAkD31JbX3st77s+fAruWLTctPknDF9gvZMOxdlB/pm583+NXJgG+5+qpkyBeFRPIWzb7hyLy/2H&#10;Tzl9iif9jqDN+zukJx06rqIVQFvw7YS3T36MZGInrkFVbslr+UDlPAtFs+piXnI9PKwrMXcs8or8&#10;tT/88MOZAweaIB+/ixLCu3UGlqIfQl13Qbr+GOAgUUmwEEv5nRPo1l1MFWE2X0Z7czOOKfC53ulm&#10;lQ0QP1nBOlbImQBbloftLmwENp2pQMwZ2Wh/qJ8MXB6H3TgGyltueo0YVqB6LIA+GuEZGR1d4oZZ&#10;VyNWGtctFN0OPpncDiacp5bn+zGK/p4JoYBylxjD6epJm9MCNj0+u34H1tV/F54nG8uU++FfYtaC&#10;xguDvLy1WSb35n5ifAULAO/ZDOxwdufDMXFkX2PLWmu3nwRaLmTELxrOxg9VbF/w0MFq6v+LBDZc&#10;Y2fV153PagCVtGzjtVBUpM0uXjJ4qhYWFgwrK7uv3XNieEHcIdBzbSETciJ9O5/zX5aPrLiQNt6B&#10;EHtzuc3nRLO0N6l9a+rUPQHudJQkQ4ZWVmLs89suyHF9SQXWlL0qVjNXI/XCttY+DN6SPGdOFtoo&#10;ZVPfDlCPYrnPxvxtUGFrw1xSh27NcvwMy/GZbHzwy7e3AViycZLtwlNMgD/x/SHqnkwi43nURc4t&#10;Y38re4gCJsJN8H5XY+E0IhaLvQlvaGSGLOESEUl5sIp8tKDA8M8+MceMTnoUg/G91FWQS5wLbTRp&#10;wT+o90JOPk9+rizyUxWSmO4bfstDWQUZMnG8UIhwbO9QyJ1LWNCrMb38L6yLIt3IlvaHlBCq4zui&#10;2hgRUdhyZV/8iwIX6cM4ANV/2qzal9qxGwa0KpKEtIeZroHXlSHNk/pedW3VBZEcZxTqbiOaZGLV&#10;soHTBjbp1oWzk70WrIYMt2Iy4QCyk0mzGv7WS4jBvo8sLGuxHB8LZd0HVe6p2CdKm4bhif2imx05&#10;At5zPZJs9saF/Y1QKFG6IES8QNvu68RaN8Ur9kmW8X+A2K/duDvFD/uX+aG6/WyvZKqfiB3LTvcf&#10;+OUrKd+RwBp1ZzCJZHBb4hYitxExpGIdHpKxCAY8m6P4UHaatAUazomwCVATt7a5fmjf/BIGEBYi&#10;cHbBY7wUdeinTiRyIoDMBdbKD7YWG59hUGSMhkxIe1MAp7R4PqFMhyR9j/Dy1mTiF1QhwtoqviBx&#10;RiTHVQSfZZX6oMnZEqqXAxhk8fUtrMZ2mcTNvxQAoIKyCf7JhQ2avE9MqTyushbKe7p8yjLH0llB&#10;lUg6oL0hYodOIkf8463Z2bIhQab82y6huPLH+hbRVqznZBY4dGTZC5jNJdnArIuY5fN0uKT3ORZl&#10;Td6GDs4Ip2+SxRGxXcmEaF1GAoJ/EPz4MTZVo51E8XWIaa5jY9ED+8Zgel39eX17l+we8iPfYZzc&#10;i13wJEBwBcwp1l7umOxWLBTCrTdDaA+mHdKvy1asUNIwKPZGQcLZtm9B7xqFHmVVON0hDG9d3axH&#10;2LY5pbESNHNBHHCOh22QJ4Y4183Q5E3nmALaZUYIE4NgGwTsFwPC0LCUvPfFmoce6h58N/cIBdhY&#10;aiixHiMo9EApGHQOTdXTIcfJnlvbkHLh/gWLMXIpLhmW9sz92TWnRXCwb4tLhnqj0v2eP0kVFH/h&#10;d1FgDe1PMTI+CVljSWvSV7AOcviWvaJPMggagbt2t3TCG3y+mf5tq1MQqK/l1NX29ItL5qGouB6M&#10;fIWl2ZU4jOFI6bwO0LHxtd4B3KcOKy/fOtNjaOHejCyyFiXzXLlwx+x8H/UwRuOLc4oJsCnE2dZb&#10;dgiFRODsyPeZSBrOxlz00P79++d//PHH863SRtpMpBfPP4aJsP5DNQ9196L+erA4z8UXNf81kp3z&#10;KSuCNokSae2IKvhGcnSNyLSlbN995/P9DlgQgjybKI9tBWr/IlKVYg6YZZt6TlvUOP/eVYoLlImm&#10;nzwgfikUqD9RNPygffD/+iwmHqzc76uQRNh5DS/VClxxniW0vTFCMSk1c3M3pjMNgNOzuc3KKDOT&#10;yf2qGezjzXcJ2q3zGfyjEG/d20qRBgaeaiI5ZSe4eXnYsi4ueAdPGXpchQBj4ZDXIxZZ1AhoNjZX&#10;pNS4OFvahMQ38D1M4glEkxthXogzYvCV77prH3rooSgPTPkOQ5bNCUG0FUt/dN+yfRfAJ9+HiuLR&#10;cFaWPG+1LCpnw7HUvTnPGcoGbQfFMyOyTS82RFvUzqp9q7S4D0s17vQdiv0VK8xHvJeMvLP6bbDB&#10;DXP+OyfS4DZsyGSUh8HzvyQcVgaXmF/yfZZnXaFMhEYGfwvwZigLoJNmxYD2h0o7inP+Bhts4MBf&#10;3tz++hEVFWd3dj/PNKBVSWa3FiGYagBQhArV5t0m8V/Ql2VemwtRXVHfB7CTGMN37bTJj2CF2Ykf&#10;qqDDY8eeY/cqnPBldmF2d+qVT5wlU02tEhhOZwd53iw2kbuycSFxiqNYaIpKKI8Ei934caQAzevT&#10;u+QI2JBrAHsH4CJRUYgmlUb+5pP9/EWsjIfgFrr33KamN36sf7rOL78ekK2CKUPLymR3+T+X/zVZ&#10;G899j83UJzzYxI8FpOsKqSppVXLh3Mb5w8RnTqqqPtlZ4O5n53mvIqsVFby7tKjvOi1Jq7k2FGpE&#10;EZ+FBD9eUlxyIqC8AKnBM2ymPmUiDBL8MVu7gI9zWfMx/AHAln01KGZ2SGBhUkV1KMwiY38hd/f0&#10;iWexA7gQxUU27TGTpKusmB5oA+6KebxxxktFPUcOCcCITq4sMopsjiraxmMX9Bbk51fw+2ooYoj0&#10;nIULEsndEJ99xb2rw4+jdk6VW6onX06uJQ8W4CxWgytQlw5C6jA8YQcnEEDiJqzWzkUMhkEQYVMD&#10;H+s/p6jd5m2pLgDYu6f5e2lVTBleWdFmt7Ci+qzrueko2Cu4IyKoUk9C7fkuZG97RE8nKDwQfOVJ&#10;tAvJA7mr4nGFxkRS5k7Gw+AclBmPcf4wZMqYMi4u+Gr9fVL1pDKkBmE2OkFDa+vnSDbOZcfVB7fH&#10;vYJQItrQ3Pxthloa3jUITgXAsqVdqjCBtKn5KXq1FdyFf7zHr3CKq1Ce8jJFvrsz2SmPFWg1DCzP&#10;V7KBGosK8yRt9swx7E35ODY9TI8+NP4hKTQ6FGxRazIH2m123h+rzDstwUukfTW+aab4bj0Ue0ue&#10;8zW/enWC3E87sz/448Fk5XvjFQ5cdYkkECzJIzbddNOoluaiXkWDKkdVvkMOiU8jidBbyCCXssbS&#10;ffuO2TdjnvejPStLnTnN83fNyGTNRKgsM+I91MHPIhY8culK7Dbt1Y8+oOuCX7UHVgrg6o0lcoMn&#10;XY1PmQAaURf63lf8iHdc6VrFd/Izs0H6nzoIRQqmtekgIEvUAC/bKUDxLZM0oaushD2w0gDX9E12&#10;dgegoEUSn/trlE5NDzEJ1Caxq6yEPbBSAbe9fPdX7qtOQ0ShI5ZncFdZCXtgpQLuCuyfNnFXhzb4&#10;fptH7ApsW9ejO+mBLuCmOqV7Z+hoSSaJNtNVVsYe6AIuo4JdRPeMTU9mkKS7w6Xod+WntTIC8H9t&#10;Uxdw6TlAWrJUB6IKJrxm5yzE/9rbXff9Yj3QBVxDcYO1U9YRSxZSBXeVlbIHuoDLsOA4ueqS0XZk&#10;wzCNOFor5ah1NSqVsfuPXhQdfEmEKqAd/dLFKqyk4OgCrmEVOp3AX2cM6FfSsftDN6sLuGngLsXj&#10;OvYv6sn7h0bZcnj5LuCmpApLFazV3l8O/d1V5S/UA13ATXXkUhFeMLzpAu4vBLLlUU0XcFO9ulTg&#10;aaW/Wh4d3lXnL9MDf3jgEpV7NSLfdNYP3X+ZLu6qZXn0wB8euFZuITbmSpjesRDzrFPj9eUxCF11&#10;/vwe6AKuY7L5LFWwc8zEHvv5vdp1x3LvgT88cEnUrhRLS3U0+cM61wIv9yHpesBP6YE/PHCRhe3a&#10;KcV1nU7j4P6UTu26Zvn3QBdwLbt9atPFPe5Zv3hgu+U/nH+cJ3QBd3GgvSVG3UuFQe0qK2UP/KGB&#10;mxaFdZrUOuT7P9n1faUc2d95o/7QwA3l5vZUlL3OxjgZDncBdyUG/x8auEknTPKTZVoudgG3C7gr&#10;Zw8gCttqWVKvRCLRKQuxcr7JH69Vf2iKiyUuyodlimu7Nmcr8Xz4QwMX716ldJXzQwtmjGTStBVw&#10;T1krm0ijlQnqvBIP3x+3aX9o4JLedK/SadO8Ib9gLoc/LpR+3Tf/QwM3nVHo1+3xrqf9Ij3whwbu&#10;L9KDXZWskB7oAu4K6fauh/5/e6ALuP/fHuy6f4X0QBdwV0i3dz30/9sDXcD9//Zg1/0rpAe6gLtC&#10;ur3rof/fHugC7v+3B7vuXyE98H+RoMu0sqrLqQAAAABJRU5ErkJgglBLAwQKAAAAAAAAACEAhSL8&#10;l40aAACNGgAAFAAAAGRycy9tZWRpYS9pbWFnZTUucG5niVBORw0KGgoAAAANSUhEUgAAAE4AAACk&#10;CAYAAAA5dRj5AAAAAXNSR0IArs4c6QAAAAlwSFlzAAAOxAAADsQBlSsOGwAAABl0RVh0U29mdHdh&#10;cmUATWljcm9zb2Z0IE9mZmljZX/tNXEAABoNSURBVHhe7Z15YFTVvcfPOXcWEsJAQAW0kDAgLrij&#10;qOnrQ1u1atG2ikvNgyEhVrCKS9Vqq1DwWbequNVYQsKAqLxX9+dSfdW6IdqidUE0hUBAHrIGQiCZ&#10;5Z7zPufOhKItrb39a4Y7LcydO/dMvR+/57ed37kNTZ8+XQSvf55A6J8fEoywBAJwPnUQgAvA+STg&#10;c1iguACcTwI+hwWKC8D5JOBzWKC4AJxPAj6HBYoLwPkk4HNYoLgAnE8CPocFigvA+STgc1iguACc&#10;TwI+hwWKC8D5JOBzWKC4AJxPAj6HBYoLwPkk4HNYoLgAnE8CPocFigvA+STgc1iguACcTwI+hwWK&#10;C8D5JOBzWKC4AJxPAj6HBYoLwPkk4HNYoLgA3FcjMG3aNEmnvflqV+/+qj1OceXl5SXg2BGA+ycJ&#10;XH755f8yNPs/uccpbnecp06bKmdMn/GVp/AeDW5uY+O9kBorhSxPxutPSIhJi5LJZExo/Z2WSOQ3&#10;06urM7sDvUeDG19be+m82U37CCn2dzpLRP2C+n6iU5iSSHT/YelMen4yOTorxEqREZWJusRru0Lc&#10;o8ElGxsfalnVev7w4cMjrkjN6bUtdHv1pLp3Ud1T4xKJGfOamiYrLa4fV1dzioVmPfLwePzYrNaj&#10;9khw8+fPj1RXV6eFkH/ev3KI1qnUY6hvrD1v4cT3i+8N1BuUkDcYYTYlG5Jfb1ndsgh2ErfQ1bKy&#10;+b49Elw2mx2SbGo6VRgzRguxaEc6PSU5MzmgTbS1Dx80aFQ2LP4shLNau/pHUspyqfSLQwdXlhop&#10;LqtOVN+TbGz64R4JDuWsE6nU/FA29Ez1JXUt9fX1+yUuT3w+r7FxHDbtRMeYGqPFRhxHREvxoCPE&#10;E0boa4VW2+Y0NT0ohXl3jwSXSCS25A39RvsejUQmMh2fkEqcJY3MGNfcYqSpZGZ+U7ruXCXEllA2&#10;PCUVca8SyrladHaW7XHgMPz7AG79rh6yprZ2hv2MXVsopbhN8JcxZoUSpq9Qoeez6a6j0hGnCoCv&#10;4nUjiUmT1uxR4JL19XvJcPhW4P1cu+5JAJvdDZBzZUrLPxjmJdC6hJEbsX8VUpq9RST6AdfdxLle&#10;nUL8nmt77FHgRDT6faFFV2hbxnFLnFMIgA8yaedRFdGzMto9K+w4x0pjlhnhXKGUeQaA64QRq5QU&#10;e+FOp+Ac+pWGdblw5cg9ClyipmYWaunjlpo/OtHICDeV6RIhXYoTGBFWzqVSyxABxzApNNA8LfbH&#10;qz6DvTsTgPsAj5cZg+N4tWjBEZOFidX+KmXKO4ZhBLc3Www4hMkAeTit3fsjUv2EU4tR2otSquM5&#10;PkEbfYJNyfJTej2qe4vjVUULbsOGDSHUtW8oFFqbC3aFsAEuMVwJnrJ+eTSaqEylliqpxmLULhBd&#10;4npTKmuZlmcbx3lbZEU5IUgpihuVh/Yy7ycCsRoFritacJSPOgG3rhuavfnm5riuqFhaFdbijXgq&#10;dUpLa+v8eDwOJNMSKg3VhKLZw7Kd6kpp3K+7Ur6FVz0bUJ8waw9k+EDeW1FnpVVg0YKzoHoIsffc&#10;2U1vEV1coR31YnyQuUO0t1+pY7ExADhQDB/+kkyl38OulTicyKbUoozQd1gHElHqYk5l8tAe2ZFO&#10;TSmJRh832uyNCkNFDe68RGL10zNn7t/Wo7y/iLjnScU069X7fJjehrE/uHzDBmU8iPJ57FqkM51+&#10;v6SkZLvIuL/E+MW0MPcJba4C1A9Ko9EfMMZoJe8FrClqcFZ1ZzJlZ86cub5vJJbAFfQIZbJHuRFn&#10;Kkoa2TfWpxU17m20zhL0ZkrD0TvdjH5YOXITIE8H6CB+4iGuPUEaQSYhYlRLLkWh2aIHZ+H1jsUm&#10;A2YjMdoKsbbkY1OeHS/K3CkAuMELO5h6ngOQ4twQf1DWZk735PNLnB0vtWiXyqwwQh6OV91BXrGi&#10;qMFRIlLxiop7yBAuSc6cOUvE+vxOV2RPFunOt4WK7Ie9qlVKVBkjT7HFTC9KE2Ibb9t4h4/OoLo+&#10;hlyLj4O9v6XsyVRdUtTgWAbUlIA+oOpRJ2N9ziO8GMm0/LRl7drN8YHxW2VEv4+5qiWtOtErtVlw&#10;xvTkqMQ6AOA9S6B8sZtKb2Oq3koYMgbVPsBV+xUtOFt8pNz9ZqK25tcoLxyvrAxT+TjJKOeT+OCK&#10;dymHXwiYu4R2Ngil++RjNasoqy9PY0qox7Op1P3EehH8wgTk2JMy0wiuGVe04ISj95/fMD/kqvRc&#10;SuPD0p1p5SizhKk3AjpHU2l7DzbPGaUv530nuG6AVnxkDRpIP0KF9nR/odQGqfW3jZSbixYceekc&#10;AuDh0hURVPOUUvKI5a2tFfGKyslMt5uA58Jj75ZVK/vFB1cuUdK8jvG/cBdwMJPUSna+tNRGgZDw&#10;UL5VtODyt5sCTpKYrBcCGhkfNOhITJkjtXOZFtlDpVAHUSo/1pWiN9Am5I1cJ8c9CFNyRk8Im64x&#10;VcUCkv8OfutCtHhiUYLzvGk8vldbW9t6Uq9r7d3jJFJSqTEEtJORzjaOX8M7trpKzSXEWIb96u+R&#10;krIEd9rBwWY8xb7YtkbM3iRFEMy/BK9iDNLeRQmO/pCocN2jy8vKPmtoSEbDSh8R0urRrNIPoiRb&#10;W9tkXLIDRxwjjFqMZ90RkuobeVtmyZTxV5mtBKPKSah1i9YmDMAY321k9WuvogRnE3xU9yKq6xnJ&#10;ahvExrJSrydpv4Zp+DOTTk1QkUgVJusQIfTZVH6btTSPA/R7XOt51L+8zFKOD7LVdAC28tcDRqji&#10;XKyxbQzEcO2sIczmRg8hBluOen7H8a8of3fJcOQVzaIMDuF/AUkh03wTbe3qCOyahK3BhS20PES4&#10;2uDXfBRa3VKchcyWlpYOb2F50KCbmVK/yFLpYM59ArRhBLF3Ka1/S7aeJlM/zQMk5SreBwB2Cx53&#10;H47bOWffv6g9I/riWu6qnj79gKKcqjZjsHdM4fIj6nEpDusW1Nf37YpE8APyCqPUhVqJi0NSdi5b&#10;uTJirx1aUbkFSVmPSsHSVHW71F3JWZNnXDV+7uzGWUUJrvtm89CEtyoVCvUXjtN7eUvL9mGVlTc4&#10;2jSSBdzB8Z1Hrlx51WIpEqjtXBFy7pSu7m6waee3tvNnIB52GSocJpX7BvyKG1w3QJXRp4hw+HNa&#10;Go4bOrjiHK1Zp6KaK9TWm3Sm7OT/RmJDjahHbVHK6t/AltmuTZsu4EW9PzZMGea9G9G0KaSuLmrF&#10;dYOj2+hpb+omk8dlXXcRrQx/ID+dJNzeqxN1NX1wIpfxtV3FQnQiRsaQxWFs53PvL9s5PleVu+6P&#10;9whw3Tff3NLyDvZv0fzGxtNdITN427K5jU2tqOh1nMdWruuDsjbkxOblr6xoSVa7zHobiwCyP9+P&#10;4PzEogaX96zHME2jMuteSIXkvXmzZ++jhZqAoQ/nk6rBBLbfhosFZU/1z01J/RnplYVmP+XXVHP/&#10;CrhmcFGDiw+KH8+UtMb+IJTSg7L3ACPVv3HjaXB08U7C7lHa68tTMl9e2nmaKfw5sAfgGDpc475Z&#10;tODof7sBIJuopR1rUylATWWu/dgWKaFBPvqPXnLfL15hUB1pvtEvkLceVbTgCB+2sKp1f3f+Caif&#10;ASK6W1zG2AUbG/95cR2g2wBlqyqW0ctGyY3wPxcljuU7XdDgbBWkO9j9KyCO84xw9T3d53MgxICd&#10;nyFqC247P0u5nA8HdH/mmJTLs2+2nE6zIb9mrzZiu113KGhwu4XG/dEjspJS0rX4wpNoaziJO94J&#10;zTPwUnbZKZsH1UYBgFDub09gCzj3nZ7ANL0fnG5Bg9vdtPP2KrS1aVFW9izl7mm7AQI0sxiEFDdl&#10;hrKR1Z+3WJibqd5rF5KGlUM5B/W9ibc9rCjBoTabKommhqavKe2OBt5TwOvNnNsKnb2wVbRzmXeU&#10;USNI+nmTY0XKaTcRQZnJTYa0PpSQ5TSWBfvCztrGv7ykpIanVxcduGRDU41yRKXequ5QZeZgqkX7&#10;o5+nATUa/SyzK/QobBpegOKvOJbvPsZ63StK1Km8f5c52WSVRtPNAVva1dV9Y/o6PmcYR03Alp5M&#10;+45M+tiiALegfkG/8yadt8l2j5dGoudq0ibRS7NjRq5geXAyQe8LtN8Pc4V5kCrlMvKq72Krhmhj&#10;2kLanbAtm11eEonUshw4PWtMnVGhe6jVOUD7zEbCgGvBQz9DZeQxHO/FXHtkUYCz0GwFZBJNzXQn&#10;rcJWDQaaLXmLuU1Np0vljLZJKA7gJFSDoyCZzxkyTa3u1Z6RyO+0kO/YaC/kqAZitRU4la/x8Xmu&#10;bUOpgzi+hiXHV3hPYOsSRQHOM0BaJ1iEXtjWsfWKfmWxCRQcT2VhdBM3PtoCQTcPc+4zDr/jhRhC&#10;fJoLOeQ+HI8B6CmGAfYL1gBxFV5Kdia8X2L6UuiUbIGgpVUI1CtOLXhwhBxTUcmrYqt6RPZyF5fH&#10;yn/CKlabNHqNjd24SWubSmmauQA7xbTLOUobs+UqIHnHaQz7WCXdS/Jwvm7gu2lM3flGUvIUir4S&#10;61XNYSiRulwR7FfFhs2w8Og+MstXrT6E2M5WfAX9ImyQYSe0kpNMqusS6bXcS7vJF5V1v7wApD43&#10;rUkGjFgG2btYvJ6D5qoR3j2AZcULf+upVH5KRHc88DoLXnH2hlpaV95o33fda7+pvf2l8oEDS0TH&#10;jiW06R8HgCjhyBdSLpvso55RzGPsmCwH2NnKlbdz9ngtnDYZNf3yKRslJ2OXBbcC7UkyiGuLAtzf&#10;ejgBS4TrLEycxnXK1a94xmuXF58+QW4Uf+VFQOvjKQqJusosIqPdgF3bC0P3LHD7obTlzNdzGHOE&#10;yagEXU7FX8jUGf3vuNPNeUvm5syb6ABEHCBUUPIvKf4Mt1582c5i9URW+q0jqONchOnZBcRmrOVZ&#10;oVBmiCudSFEo7gtSsiprSI6iDncaEM6KCPcsLUKsXnmKs30gNj+NfVF/ntzWCy1/QZMXClSvwNfr&#10;pwazXVutBF5f4Zr3s9J5jhpKYWUOf9mgm0NFdSREC5djV7MIfgeWdHW1t7S17aAjqSoTdeeGs+G7&#10;s0b/FzEc7VpiO+pZR5hRCZDu1fpcA5cRXYQgdwHpMj4fvrO1NbcgbZH/H2+LvJ5gZUZyYkNBKW7X&#10;PQv2hrBt2aamBgJa8QLB71o268bi8fIKk9VHRFIhAljdC/UcxQ3300KPBcz9QJnFjV+UV+lWguIp&#10;KaPf6OGEW7xoxQNl/kRYcgQHNueNAfpICFeRttn/Ik7xYUGB656S+W6kQ0jmP4ikxFZ2BQ4SJSUb&#10;ZEx/brKmi6rvNiedPV9HnRi2yQau32Ls5kRt7QBCl/Ecf5+pOI9wo/+y1taHZvDkm7lNjY8jRDqW&#10;zNf5jt2D9NCx/sCizjsEgr/mN2xf8AogHoZ6Dy1IcPk6nN0KSZkj+2k6Gj3Gcd2T7XooRr2EGGwH&#10;LfkLUQzrp5pUSixGKffNmd30BjZsCAWR67TOvK6VOnzfgQP79WB5kA1wswiSr0Vzb9O99DChRwq7&#10;NjTiugu18jBZx1HpKdKY+QUJLm/fwvHy8h6irPzQVKrzndJI5CavoGv0j6isdVd+qWao41HRSL6g&#10;TUvsB0DyT7eDOC3uCDOTDSHVynU/xXaN43d/RVvXAq59jNjwgYEDB/6G3TRneAbRTlFhG6v5j5TV&#10;BQvOe0aS/eNm67ity1DbeoqRc3i/FqXMxBpdQAVkIJ7wu6Rg1s4dLZzUxcaNPsU1SUpKU3jvxwrY&#10;y1rrA1kitPHcAqbvREBlhlZUvE0LMFsxzbl2QTX3kraV33rlaMGCI8BtJ7jt25nOXFMSCu1vHHWt&#10;yGr2XxmbuF9ptceNd5ByPYmKcrftRl/nLbdfwZg77ZIhMtpB9eQe1Hg7Rn8EmcGvOY8qzRCUBTSH&#10;VjGX1hJCEyHtjhxvoaJgwdmb99YVGprOE2H1LO33A9lKdBE3/wQ3vYTniNxglwgBNJV77b5PD5o3&#10;87zFGZvQ00ki5LeozbFjhrSL1Iop2ZfW/nvGTZz4c8pUL3Rm0hfgtTez6m/3gXn9cgULLu9Z+4VW&#10;r3ycfrUMn5fHRbxEV+hqu9eetq7h7KWvyUOz4dpGlGJ3Q/fMs6vwDJdS5LCaXBSFSnMdU/wmrltH&#10;Pjp5XmPTmSxgX9MzGt2UnN34PxQzP2RI4YBjSnKTYivL7n2ymUzP6rq6JTyq59CM644Fmpc2Ycj7&#10;ZEKZ3uH2jmdstYRqyHUAYCpSk5NyDTZ9Bao6CW+5HVwdKHG7l6N6WbzcwEpYDBnezPze4SrxMAHx&#10;aIqbhyuhX+SKJ3EqtsH6KgvYzvSCUBz/kOUCYF1KnUbZP8FDCF4g6Wzl5g5MNjQcw/e2h62dffUL&#10;RSxWj507g3vz2htQydWwuZR0aqtSqqdx9X22a3z8xNrxXvwXiUwA2DjG2IJmG06iXBlzMNA/YMoe&#10;Z4wi7dKkcPJ7eaV6rqIgwFUnEn/K/0N/zPsdKOonFM+mA+AtyIzK0qJaEnZO5eZJkeRPu+0Y4uhg&#10;/v2creKjeV5IHxPh4Rhh53o60oHf9IqORus5ftuR6jI8ax1O4ma8agT7ZrOEY/mdsPc514X+hVdB&#10;gOv+J2bKVhJzTQk5zpxsxtbS9PlMtyO1yT7NfqO142tqb+Oa/mwb+jyX03sb2XYQcjzHFg/tOE5t&#10;1tXfA8zBhBhHsjo/Dxv3GJns9UB7kmttO2svVHo0U/hcfuBkfr+Wd7t4bR+MQEtE7lVQ4HKr841R&#10;plsTQazdxXwbtinBY3t+yg1H5jbOuZQYbgdgbCzyETdNx7nXJLiCVZi6DW1tHf3KyspZxRqKGlmQ&#10;EbYq3CWy6mX2dq1EwXYddSHxoG3RbyIOXAdM241u/+Q7mwoQHPbskLZwx0/K20Sp6tX7IW7wLiXc&#10;K0idZrhGvAjEARjxW7wSElUQe4usGbwPwGcpZk4uj/WehL3r4OwfmIoEd3I8154lojpOQ7VV1hrU&#10;eRyllFF82ZNfwQvLO5XI9mZZ9d/5l0J7v5hccIpr6+hYzjajrt4VFacSnB7ARrfnibMe5EZYdSJY&#10;1SysSOntvQKKZ5ewT3Yvva3e2qYbOiqJ1Iz7GOcP9b43grKTfBKFHs0DC44iLVjMowrapRO63u5d&#10;ZQGxiSD4Jmzden7n2/y+LYY6BTVV7Y4Ze7MEtqG0m/2+XUtNTKyxJaKLFjQ0VHVJ5wwUNDqXoMsT&#10;UJZV4ys4hrYeonNbVyS6kDCkmUJADRBy+xi8Db1mLEcrS8PhRwjsWP2n8TBXqcPeMd62jEnbQiF+&#10;z+kFrE1cV1Dg8nZZoLRHu4+737He2ZBxH8oKdQg3OYZHmb2wfNXKu+ODBx1KZvGrLhH+0HrdtNFX&#10;4lyb7Sz2BIlD4Og1jtheriqBuM5uZ+B8G8usPAFCTOfS53g434087OBlBHuEhVqQ4Lph2eyBCrCt&#10;0mq84kskT+dwo7YZ8Pfj62pOEzOEmKuaHmVuTUWFC1ztnra6ZPXqoV1DPsb2zaNudyvTeyGqowbn&#10;hcI3AxAlGuwdGa4SRykdPaF5dXPrsIoha4FqG3Y6oV3YjYW2bM4jfyrxtp/OTCb36yv0kuWtKyt5&#10;XTR3Nh1ZUj+BeoZEtLuG/pC98/nm44Qx7xHoXkXs9rktTAKtX84eiqFpx7k9knVPYFMcO2zkUOOk&#10;32XXzZvU6Gz76yb+dIC4sPfkNzc3W0O93N50eSZzpKuceysrKsbU1NTUNzQ0vFaSyYazkeir2LlL&#10;1q5d+x+EMlMBeQB/+iCvHqiwncjlawCiT86M5Pg74QxLiUo+4Ej5S8/OeabO2/NFxmZ4qqGyHQBv&#10;FPRUZVtlPza0Vc1vaPgoUVdnS0av4ziuoNHmgbBSS9xoj3tJnxZx/8O4tqyzs7OBbqZv8rigGh7X&#10;uMZEo1PAUYXd+ghAFDvlgyIsn2cnzgHs1b+PUIQ6HmsNVo25gPo0CgKPcFy4G33nT5vP2mZoa/X0&#10;agqTeNqZyTIeEMp6qcRuGTsFz0k78phw1izCWbzEEwrH82DkEUBMsefhTSon2wlD5o+bWMMWJGxh&#10;Y9MRxGlXElyvQXFnABInY1UmPvSWBiULPkY8Kx3nP0nTqgpWcc2ieeez4fL/VwMdPAqotLy8bKQy&#10;zmJuUoW1Hkmf2xSOq8hHLye1+gGP1PijfciByOhvbe7YMge1xinIVSGoS3EWPP1GTSZm+yEGrxZn&#10;81BIicN12lmgIu6jXZn0laUyOsu2vhYsuF3bHuwx9qs6Fou1CVfcjUqetwEyNmkNq1jPs2/1bTzF&#10;KB7faBP3P+JMmgmcf5zfSb2C8S2eahsbF5N9jENtDwH5RrzqXHLgM3XIvUWn0+ew/nA9q/w34W4r&#10;Cxbcl+M4up/f5Vwfyh811Ejel1la9UPORqBYB4LxF4tt+GLH8W5zTy91yjlTYVDhgLb29lnlsVgY&#10;53E7do8n2oiP3ax7X6Ku9hig2s0ll5OatVJkeK9owNXV1S3FMVzG8sIjVMNPd0zkRp4SnVNSff2+&#10;rLuWAdEGvnYh28L0Xt0t/7e03LJ+6fSlmt/I7kil9rMwaVmtomxun1RIkuXcj22r5GF999mF8KIB&#10;Z++NjOJuD1Qy+dusylZ2w+G5vbaF4e++LLT8b8y07wcddJBaunTpYzt/I5GwpaVLuz8XFbhdbnIL&#10;x3/6R7D+3vdAy/VD7OZVlOD+FWBfdWwA7quS+tJ1AbgAnE8CPocFigvA+STgc1iguACcTwI+hwWK&#10;C8D5JOBzWKC4AJxPAj6HBYoLwPkk4HNYoLgAnE8CPocFigvA+STgc1iguACcTwI+hwWKC8D5JOBz&#10;WKC4AJxPAj6HBYoLwPkk4HNYoLgAnE8CPocFigvA+STgc1iguACcTwI+hwWKC8D5JOBzWKC4AJxP&#10;Aj6HBYoLwPkk4HNYoLgAnE8CPocFivMJ7v8BEmfx4DNobXgAAAAASUVORK5CYIJQSwMECgAAAAAA&#10;AAAhAJSWTn+GygAAhsoAABQAAABkcnMvbWVkaWEvaW1hZ2U0LnBuZ4lQTkcNChoKAAAADUlIRFIA&#10;AACuAAAA5AgGAAAAAc8f5AAAAAFzUkdCAK7OHOkAAAAJcEhZcwAADsQAAA7EAZUrDhsAAAAZdEVY&#10;dFNvZnR3YXJlAE1pY3Jvc29mdCBPZmZpY2V/7TVxAADKBklEQVR4Xu2dCWAU1f3HZ2aPZCEHCyKC&#10;hoSgeKHgrfW+z1rvCzWCqFgvvM+KeNSqtWKtShWBqFTxllq1ar2tt6IiKEq4VASFEBJIssfM//N9&#10;M7PZhKDoH6y2GQ27O/Pmnb/3e7/7Fx05cqTVcXXMwC9tBqK/tA539LdjBjQDHYDbAQe/yBnoANxf&#10;5LJ1dLoDcDtg4Bc5Ax2A+4tcto5OdwBuBwz8ImegA3B/kcvW0ekOwO2AgV/kDHQA7i9y2To63QG4&#10;HTDwi5yBDsD9RS5bR6c7ALcDBn6RM9ABuL/IZevodAfgdsDAL3IGOgD3F7lsq6/TI0aMiGDqml19&#10;LayamjsAd9XM43+klssvv9y+8sorvRU1nv98RWUnjBmzsWUlGjNWY5GVidmVlZUzR40alR4+fHjj&#10;f2RQK9loB+Cu5ET93ItVj64ur5lXMxds6YZAatu2FToK5AM4WNXeZ599Itttt10m40QOjrrWv2wn&#10;coYXy+5tZ+xIsrh0OuPd+uc85g7A/Tmvznf0bcyYMeuNnjhx0bAjj1xYPWbsIXbUOsmy+h3IK66A&#10;9O6xY6+uLKt8nN9v51cDNi3uW14x6bNp09b9ZNonZzuet0HWSR1sedZSAP0Tyg60LauBcp2TRcmB&#10;NXNrXtdm+LlNUwfg/txWZCX6I4zZt7zPCbGlS/9F8efTljs55kQGVJY1rg/AzUiWdLnasu23q4ZW&#10;tQLa0aNH9+pW0uV6y/Yme661xqw5sx6rLKsotmxrEH91npvdAcz7PLTH05AKS6urq6OW53nWlVeu&#10;RK9+2iIdgPvTzvcqaQ0MKLr20upx1aPuuWvcr+fOnXt+3/LyrzzL2SuZTI5xsu7cz2fNeqR67NgD&#10;AOAtqwYPvgIgLOwUi4/0PLcczuuZrOfeV1lRcSwAvK1teY9Ylu04lnMOFb9iWd5H6mhVVdVLE3qv&#10;v1l1pv6LqmHDvvk+mnqVDG4lK+kA3JWcqFVRTJgyADprZYBgRWUAwiI7494FwG3MGf4+JMEWlpXt&#10;aTlWOhqNNuKQdSvtpKdMmfLUc889KKwsIGzi46TqMWOOitpOpePEvoKq6BFx7JNdz/ra9qy061il&#10;AO1vLdfb8e6x48an3OxBiVisMZooXqI6vosRXBXz80Pq6ADcHzJb31G2PQ4+/x406WbrVlQeRBUj&#10;VhYIQkDx6c2igZYVq+P4n1JbW2t3LS7d2PMiQwDYdWzb+13WdX/bLbbmi7WNCzYDd549cdToc44c&#10;Pmxe//79W0kHqoYOvR9JQh83FpnnprMRy4kshqYt8Cyv2MpkDrSj0d092x5GHxMxOzIqlc7ePbiq&#10;anL+0DWucAzhGMN7Kzu2/++0dwDu/3cGg/dDIMsH1vAemDZa2bv8Uoo+/GOaKy0q3d2J2I9nPPfM&#10;6rHVvbuVlq7ret6nAO3T0KY3QLMuiy+1pixoWrBGpJPTLz674IQjRw5ppt04mDeV3+aECRNin86Z&#10;M6tvr17rOfH4+dCwNuRECgFEsReJ/s3znLfZCEnP9W6FdvjKse0FG264oXPKKacUJAsL14BkmJuP&#10;ecPv7WHjlTlVfsx86J0OwP2xM9fmvXCRVnCcugDHAs9yR0J3zq+ZPfuFkGT4rubDOpszze9EnYI3&#10;OMZLLddd03W8Y0B5iKvszwG7wUgD1s12ihwe99y53pLOW6fKlx0xsbr6Teje2yArLoVMeHPCmAmb&#10;12fqZ82bN69OfQRoj4LvGmA71ihgl1NA8Gv1AGgPAGi/gux4ik7/BWnDN5ede+7UZEnJ9rZr9WMz&#10;nJ/f9++SFa9O0qIDcFcB4IaLJ8xaUV6xa3z2rJesfv28TCbTGaBZ3K9fv1i2ObUZQNAXAOkLwLwA&#10;sDnfJ2YKFz4Rj28ALVvBuX551vGGRGCuANwbXdu6zGpu3s+Kx3/j2c4p0KanWcmmfk7W27appuZB&#10;p7xiQy/jngCZ8i107b2JaPw8hvtPSI8iZLWd6MMayAyGcy9Nv6CBvWJ+i03rlc26vSKO1Ql43ipj&#10;O+fS3sKsY31AWYdxuiHwtod9NaWakyOOOMKBVFktWrgOwP2BgNve8RcuXmXPnj1tzxuXKS+/oLE+&#10;804ingXxVe9SU1OzZN3y8hs8y37Ycq0lfXtX7FtZVraApt9R8xzf8Wh9tPjIYUcubEtLqu5oqmBx&#10;tiDdxfOyk+qW1D9cVFS0GeKvsQDT+l400avZTf8zErFnDB469FXaK6aO7ezyCom1ukNGPFtgRW6H&#10;hnXtiNVN6tzqUdW2Y7vbsIG+9aKRTcDidwC0L9iudz3vLua9NRzb2pvvhfx5MG6HA8D3RTzrArD4&#10;0V4kJfkYJ8CKr769e/+KjXHmu8+9e2bV8Kr5ITCviKTQ8x+CoTsA9wcAbj7QSqffr6ys4uobb5x5&#10;2VnnbpMpiKwP/Td+QnX1Hpms+3LCatzYswq+9rLuYQDLXePGjnPAlGAz72Qd84iu3q4eN+4BRFWj&#10;M6nms9LR5i7U+bt8LBwu5KBhg967+65xf+b1OEDbK245+3GsX+dms1Nq5s6a3K9nz/4ZxzkQOe3X&#10;X3311Ye8dx3lfwPQvkmL17jp5p2sWMEToL75kipYhZm5rhfvQ30JJ+1uAOkRgQzoBXkAOWP1FOcF&#10;4bApHwX6CrO21Epl77DjkeP43d/Kxm+prp6wrZduPmDm3Nm/80W9V3rVY6r7N8Ya5yfSiQ0sO3Ir&#10;lWxiFbs1jOvyymSyG5tqcSDdMLP+PeTVd65MB+D+AMDNxwgblZVt1Gw7L1x0/vnH1zY1vJSMFklg&#10;X8SEFoJ17VQ0WlTgeq94jn0oC1dd2bviTBZyAfhrimt724DFdnQsbwDY75Gq4UNugPa9ADuBNVnM&#10;+X379lqntqZp4fCRw5epe7zv9OxZeUtx8az5VnOFjvtLXdcaXTN37ng2z0C0tKNhstYtjMV/VVFR&#10;cVnM9qB/I2W2504Atb63MJFIdcm4b4AxnwKg0l4s8hZM19rIdDkAshVWJHZlxE2ns55zDFjSSAzo&#10;K+IyKGhIG8r2sAoixwCfdcLC0UhkWSab6gd9vD8A+QdeWcpp08uKJgrj2fhetuPeG0yrKjht3crK&#10;19hkp1oZ96MJo0ffbxXPmzZo0MjmHzD1yxXtANwfMHv5GLc2k/mqUzx+Hys/NFlUYjmO3cvNuiMy&#10;lrc5VXaOOc7hyEd3R9a6W7/Kyi0zGbeJhZ8PWJwKNosAGA6SgVK71L0b7PiJFY1cY2XdwWyO663a&#10;RDpZmSihnmXC7OrisGFVX9w9ZuyTAEsngLQBgIhAmXSZPnfuB2DpbSA3NoKOvoZKf+U69n5g9n+7&#10;nl3seM7SZDZ7DeURnfG2bRXwfUdIB/03141E5jnZ7O8ysdhwO+u+RN+O1hOunenvUsrzk9+eVcmX&#10;NQTXmWz2CMoJkIu9kpKLN+pZ+MempfHLHC9b4nj2vmzWJbyj/lPEK7Ky2Zug0S+O2vY4N154bqax&#10;Qpj7/vYkMSu7HB2Au7IzlVdu4ujRXTsXFGwJwvoNXLgDQKTTlvPPqOduBWNTxmKlOT4vh03nmfdG&#10;Yzq9FJko62lv4kMB4MDlOE7EtbyXqONwO5P9NejpsXvGjB9jF7ubWVnnPYqchCasGzYD64LNoQYA&#10;CoGQjxWPQBN2cGXv3ndiq9AF5cGLQHghvekNzXoEzNqfqP+3YNXfAmRTOfCXsyIzurKsd5bl2Bta&#10;bvZZulUaAK2PdG1ruut6GODYVfT4N9Rj6uDzt/502G9HLG/9pqmJRqssPc51Iv8UiqYpkLu5vqbw&#10;jZQ/ndPlbuYkQZ0vMSlJieWmT5+eCebiB9tCdADuDwDcEEPMa2pKJROJybaXfZHXtwQWD4na7pp8&#10;/xK4qhG2ArZifHIc2qUwUvuw5H0s2/2A03dA0CTrCHjZ9u99YBScWKd5jocywP4URqx79ahRpaWd&#10;SgfYVnZvrzFyhxf3oYU/wUWp3uC/i3Un4nlH8Lsz968oRD5QX5i6PO4V7MRvYT4A0vqMYmHbfhc8&#10;q4wOlJmvrv0M//aljmQ4JXSvns2yHfe7B/dCMkLbr6rqxMF3V48e3c8pLzgM0uUzxpJ0XbeRsSNj&#10;tgby3vtp1306bkcYg7UbXF5XLxL5DRq7M7ONzSOSVvKaZGVS82Q0cz/k6gDclZitfO2QgBcDlAZE&#10;TBuBRWda9c7pdkn2coBAen4BQz7tJuZmQ07bo8Gm50BW/MHHtTkABGDcDM8aAcAi7hbw/iyKvAgA&#10;9bCLSz6O2t6LWc/6yo5n9xICF7QLeMHUL3IszwcJcuxLgWBXqFbe/UNzp8g5MVfY1nuZ+/tzuxf1&#10;r5031BzWb+mNt4f4MH8I3kzK92Ff7ASdjA2ElaE/LbDilzq5euy4UkRxv+UnUgNnktlPtv0G4xwF&#10;oweda+/Ppn2O+h6jvuPNjstmpXbbV/Uly0t7InE5ZSWWYLkiHYC7ErPWnnZo6NChb3F8f2glG8vh&#10;sqFfvcUsxnVU19qUyvNegyZwbde9FrL2c+jaRQDEjkGzOvajLKREWKIHOVrtcQDBu2Cla8CGayOb&#10;nQFmn+RYkdt4Xk+5Ij6bIFZpM/tnyOWpgNtGYLN/AyhHURdwbo2CdOgJBlzT4HIfQ+eAVQ0BSJwO&#10;rqQIFQB3V979jCLrGeD1rDXDDcYZ3oV7kWC/5erg/e31R/Wf897m9HVbv15rFyti7+pTRFYTW+xg&#10;enQOY3oJkmQZIgqjTqa/i/m+oyQi2FR8lC/vXRmNWwfgrgBwV6QRyr8fTUd7ZZy4LLCKWTBIN+ti&#10;/lrPqW3/CpHYfSz9WgD3fpI4BCRugCBb4cE1AeqLACjEWNam2B9Mjnjuv9EOeHHb2oA3bwKshgEw&#10;xcDIt9CohyxLNf9h2LBh344bM/Z0x/aOFIXJuxdAPL9Aj/KNwQ3sBVB8pxe1h1dVDWlCmqGT4mQe&#10;9Q76JcGCSA5tpa/4LjIhPCdk95AIfwf0sEgRXSJkTPX+oWB2IlQ0jJrtXMMJsTNj/5IxCC1D7ztd&#10;ICsezcYK7n73jXcHAbjGIk3XyshzOwB3BYDbViMkZmLQoEFpI68cVV1qJa1CDF5qkJ0+gGbraIBJ&#10;C9hCCPj1GgwFNjqIb/6CB9KmdpoVwGRgppa6nvMHgHAZi7sT2rGhcc+ZyX0MuZzLA2ARbjsEADk8&#10;EY2Wj7/rrj9FHAdGEQ7Q8/4OxOwJdoOR85bRYA7QwjbBdvV2NnshR/0skOk8yAEkBta3PO8ZlPH7&#10;bdtLALhuoqT5tQQGLgUQSikRjlO8ZicKg9zNrZABFLkU51YcjMzGNgNHyOL9kfZmwTwOdL1sYSQS&#10;uZD67482m00vsd9KW891AO4KADcfs06aNKlT89Kl21D0BYB2Taske5KVscuqx4zPJGLxgYGwPjyS&#10;2wPeTgEK+hYA6LYiAOd+A38PYZvwIRIDYNCNARCbWg7MkWs9zY1Dg+6m0WzFUAw8Cls2BeCpVJ1I&#10;AP5OmSmgub25FzXA5p8ERgOmMsFZf7YRyQHYENmTAShIAbtL3lSEULiBAVoDkt5SWMkuwcni37Ot&#10;r9lPBzlO9kwAsImyJ5qSFhIVTp9WdWI6SXlIIrdnujFeHSts3heM+z4CiNumz6uZ9vrrrwsWXYAX&#10;bXk/MWytjIPaLlMH4DIjK1LjwjGvYzUl0oHK8gVNXroovXbci3CsehvDK23PYn4DgyUA85ey9dX6&#10;t22Hx2nbdfDLeV7MtiJbJeL2H1n9DThmP3Dc7LC0E7kVlAZ3b8pAItgzeN6PX0luzKPpgQDLbO59&#10;ihRgS0E8/RHtDO2au/I2ljMZgG0GsNegvvVlN6HjnQJfcJRnATjGF4BmC21sNGrqQTDOBbzyVzfi&#10;JtPN7jXRWGQ426LeiMxs+1zIgi55bavyXpwYV7qee1isU/OlfD+RNrOOnV2vsry85OOPP/4GefRb&#10;egft3jGTqqv/cWBV1QqN1zsAl4laIU0VLzjKjmVPqb7rroeqTjxR9KsVi8VmIlBfgwW6h7MPDAQA&#10;SyzFX0jbtVowAbMnBsaqAKEAi/Zivucvah5o2UghxCBxINuiOa0FmfqGmV5R6RUAJpjXPgzg2RqA&#10;EQ0a5RMTRCM1kCnC3chtxbGP5vW9AJ+3AELkxhZAjJjOs0y9agzUvACIeRiFwJiAJhA0Cit3p4Ak&#10;ISGAmuJ5v/U9hN96ToEPaX+/WDyyJoOcSx2H4P6Dtg+jnIgjUiZ41c7yPeJL7+w909nsXTEMdqB0&#10;q5A7H4fae1cYNKNo0YXN8Hh9ymsDDJwBoCXvbXV1AG4wHe1hXTtrrWNHnXWByIugBzeFxrsQyP0m&#10;MrvgqOnI5sEUW7GOG4Hg/mpJD2F5/flnIIsj0ZZZdB/NeTP4WJtfLADSB58eNi/kAYbKaz0Qh9lz&#10;Fkbq9k02l2xsl5ZORrN1HIv5x7vvuut4A9KWF4PvwbnRhewIML2swyz746VLFl/VqbhkUypOgubQ&#10;knkvgn/LDND4x69IjL1AsTsBTPTHfh+RxzvwjJAz3oEAYgi4bUmf1qeHZ/WknqPgBSFv7Mn8XYWw&#10;bkMqvAViXFifcYYb1PuM1hHpeotr6+vOTZaUng5pEY0gMqGPksRY7VmRya4B3kL96QDctjs3/J2P&#10;dTmqtnIikf7ofw4EtLTYMPUcx47zEGrZrtmK1FP9vMpqFvxBFmNngGk3Fh01p9UZgEnlHamGheY/&#10;WVo1AcCS165FWaRMBqbbkhYiBTbi7kZdsyVPg6M+wDa2DEzaG6nBuTBgmwSY/e+8iDjLPj3oP814&#10;PQzj1ljYjCL5H2BcqXmn0zcszrw1VI5j+n7eP5Q/gNTuDHDNsNLNBzkFBZscd+Lgf7Ixbuf+MRQN&#10;JQVtgTecrjSirKNPGDqYE726sNaqjXR1SzcE+A/GkOcSttYndGVr7TB/33oSryX4O16/uT8EM8uK&#10;jOUeFnecBhjcJJKRWiQc51qRyAMA7Fw1JGYNtbYUO+a3rtDT4n8e47ZVLqCtKrFLSt8EshaAEp/g&#10;8wAmfhmLDY1n9wIgnkVL9GTa8XadGZ91ZUWq4qSI690CHHaFvKvMMTPLAyXYT3V4C1lNYZEiAGcp&#10;i4jNa07UoKNUnrVIF6xHsdpyMWoQ8NwblfJYK+dZDx8/ZMhh1WPH3+MDhpfiX059KeHstTr1iF9E&#10;vTBl4EIbSy/PW0g5WXpBaTjH6sPQlqibPSs7Gou2rwCYgXqetZ2vsXV4WCpoAD53aphWtaU872na&#10;2MdsAuTE2FiMAxh37uqVrGEYL9oCEK+k9Db8fgk5wn5gZQ0hzjOUJc4JXUtKTqOy7qLnoQ3OijY2&#10;DhHQ+mBpE5zEkpXcPBg0SRiQBFpzhXVRD6dlORcimP95wNVEhMCLgXUC24AUNOwYTKvvz0a834A9&#10;pFrtyqIZkQ/AsCPqnysc19qhMlXx26++/vruXt17oqHydFS3OvoDJsmIerQqPtwZqYL5Sn1L+ZS4&#10;Su+F5QRz0MLeYfzzJSqycwHgQ3i+A6XYR94iUxmKDOFy6gMIDXMlUZioylNo6FW/jMGcvwray/WB&#10;+r+gZLntRc4EY95LPWvAiPaOFhT8G4AsAXMm8o8CycUQYd0LSXQVwL0//drJijgTMFLfP5qKH5qJ&#10;N6OZ806nXrV1EJ/f+FSAoYZUVTFVYKTu9WH3TGcctOGh/o5c1BQt2AhzyJ6IFt9sTHU6f1hgkxys&#10;iek6QJtta3T/Pw+4+bRtsrT0DJQF+1UNGbILKt3tYp7zNNC1EzM/wCyeD2CFLMjZgDEaLe9Pvdbs&#10;sSVAK0wWXi3Aa6ON8oz+v715VrlS/iAhrI+oXOK28NKK9wdl9nIjHhqnyFArjarUsbePuNnR6vM9&#10;Y8e9LXQrjJ3HFIqUxdaBd/Mq01fufQIg9zPskWWVm8e2tY6V8e7l9wZWvHAWZA+mvvbD/BamyzFL&#10;EnBlbOsZJGibIapI0l6yoLExviwen5Rp+uZLK16KJtCTCEvk0FKAdk0w+m/aMKtMpTUH0gfTTgtt&#10;ovVevzk1kz8pK9s/4ngXsoFOxQLOGJzryifdOpizNovZ9mdtXd1t+FZNYRIPxSyxp5WKfGTF3WoW&#10;5cZ8mlR0IguwDL3Qa2CafKD1waHlWo/V+pwbEl21YcSowbPlBbGQBV0/eP4GhSA38P0y1bidAN6r&#10;cKOZiWz2E+DnoGbHKdWiopjAjGE55k4tix4PxVlhTwTgGHeb874Jjds3fJFxjTwhGjF/xDDITYC5&#10;lyEpGcF9bCZg3GxbMRZ2lSyLnYRrUPYSRBTQqU6qOVY4wrHcLZyS0t8ykA3pya0U2oB3OZmsZkan&#10;vb5UppDBxpF0A35BqmVrQdSNvzu9sue6s2rm/gNvkJr0smW+rDvvkh0yoaIchYrKv6+N+z+PcUNS&#10;IZgYGc/MjNnOzbVLlhzUvbCwImsVXKv1bTOnWpQ4x2evQBOWD5S578CJoC8E2rZVSM7ahBZrFMXE&#10;WacQJZ0BU7gXgHAN9U9alkqdhvnkedAB3/D7rwKKmGU/f/fY8e+yYQYE/crJnPIaaHWPkyEL1Cyh&#10;va5QFRk3mzkOauR39H0rNsNmAFQRgNfASxz51jfUA/liz+HeOny+AvDtwL3twLiH1EadI7umMVCP&#10;eGcK3weDbUhZ7u0FNg5EljPcYFptEte9i5NpK50m/IHB7fXQCFbw5LcZr3k3OxtPEBPiKRQY6Fs6&#10;ZQHUOfmRIiHbRNvGMcRpxH+vk1VrucjUl2jN/ucBN585I3BcWTzu/C6VjZ2FDWzfjO2OYcIl38xh&#10;LmGp4AciKUwVA0uqvDLtnNKtsLBZawp9gidEARjv66wXvRNR0v6EP5oE0CIHtRcAbDOKo9Euqaz1&#10;ZtSxbwKDfcz9EmAF7OxtQSWijznBW/VP3WjbvoALQ0f7fcBsd54WAV+yHJOlmox9XoR2PSViR44M&#10;1MlinMC2iO88GDjH7SHfHcrBzHlnJTPZNSC1L4M+3dWXzWLXYNsvDz1x6AzilenkkBQGgx8MfyKR&#10;GgyEoM+NjFuM6LP0ZT8Afg9cjo7ZqLKy+zLX3Q7CfW3skETHPh/OYyA9aETC0x8j/EPgNZrcUqQk&#10;lnWfyvzPA24ry69EI8RcQaeY04xjo7UhTEgFqz7X0II+QLQFCtGU+dopzWkbkmA5oDd1UEiasQWW&#10;GzmtqShxQmLpUkktTvTtAji4XbufG4t9Ga+Jfp7p3TQwmrWfy7jOt5Aur/sdseuoZRz1nAYgFHPM&#10;A/OGQZM9bKjmVdFlHPXQsd4+oonZANcJ8+Jxsbi21rrNsmqX4fF7M0hS45Tpo95ZTAeL4O4gR2xZ&#10;rpkLhQFGMh5WYZF32EAfwiqi5IBvQ2sHg7UTrcqQ6C1uQYbYa7IZ/yQyw2wIO3Lm8UOqxhIXYj+0&#10;ZQPFbIFhpS17LG/T576G61Lb0DClsLBwBm71Ul9nAwP0/12Mqx3NFVPAjNC4o7a2qa5bSVwyUqt5&#10;mXtmrJPzKNik93IozJ9eQ8TxKQYr/1pB8eWXh+WUfHP/TkuXzWKB52Xd7N4c5SIJelH1AciMX8uU&#10;NR5cdeLQi+H6y6x4geIp+CeA59XSAcwbrSsAot9Bf45B/XwC70nuaeDM/MMYAZzjAMx/67imx6cA&#10;XNPQnp1fFF16cayw9CbuIYaSMgIqVQAsY5sWhjIcD815koBgP+zdy+i3F6mRTmVOS0Rp3bbA2HYC&#10;UuAPxGPATsHQ02FXLm9MNeJhgVZsSNWTnGyLcBR9qaysbBjr8ElbzWU+w7xo0aImnjfeM3bsrzPE&#10;dYhmMs9UlJdv+z+FcfMnRJOF5mvHu8eM34XPJHN6epeSkitcN/II/iyPxDs5U32s0656NsSqK8Ku&#10;bQE5XMGW8i60JBFjpE3j5iLJtZxYZr6ViYsxW0wFMifcmLuTWeSP7HiBJBuFvsTLYGzZDlwFg4fm&#10;ShZatvy48k0QA/iW/YMFx+8VAeCEa0J757pVXtbqFO9UNITq9qau+ZTphDRA7kL/gr26xG/CAL+O&#10;fn1CXtvdYBQvIt5CH26IbNkgXhC9II00AuDfjXvFAG01J0kUcuJ5gLsM6P2c+iTOG6MOTZw4sStG&#10;8XchXVyDTnVtT93e1jLPH689jHbXako3vuQ4BZf+TwFuPiOm70zwoIzjPt0plZqM39ahiHDOhKbD&#10;wdG4r8CMGBtTXfKJasug6f7KYtf8cj6NG7G7AILyzZIOF/WptdR1owT9QOtkWZsF7eqkxWvYF5Xl&#10;i5cAQJEovK4gOQ7kgGGslt8gIQBipMPzOrzhDrPcmGPHMpcBwNsgVsiROkzI5tT5FYc7CjCfcZd4&#10;y7ckM2Sl3NQ2p5E3+UMLaPq0DwOQna6x4UWkUEgkyFsjuAIhfy7iRomVtZoL4gWHIq25h3hlv6UO&#10;MLc7Bx1IH155LRhrux9Y4xVbxdlHGe/u9GUBodNrOhVA93/XS/+Nz/J3M2fjU0x0fROh5MGyB8Nq&#10;rBNNx9bIOKkDGXsVDFJfAIp1CaUKHsyBVLY5lej3TZHoMjEq++YVTAOM8piQckBiqhRH75kA8ZCI&#10;F5nIM8lDQ2yHgs5ZwHPR2LqHlkyaKEPi+WWwi4Bw/YIfikzT3kby73meMN6uacddhDtNT2wd1opa&#10;zhGgX0wXrZt5Vkplceo7RHJb/xVksrY9F0xssCa/U9C8B2Mx84WwLkWk+sWbwX0IRUmSMgdpc7HD&#10;t4N0KO66ZMmpXxUmuxXE3eMRN5wF6XMNdgxSPiDVs8uRlojB/M7IlTW1Ncv6dS+7wE1FbsNcaJvC&#10;AqQ8nrXT/xzg5kPa4CGDH9Rvca6u5VQTlXA+9O63xDf4AkPr3wIHHwO86wJdvkeAZa1rgGXFDFgr&#10;QGb5l1mp5os55rFlyFldNTLxz1P3wYiLcLOxP2xMpV7GGP1IqpXBSqhZE7bL0ppoVmMv4ds6CGiN&#10;EU8LkNqoolszj8theDGbIgeQT5+N4Xh2UX3dfoibBtKDZVHPkV8Ythi4vXvGobI5a3nHs6lv550C&#10;MPGWfDbRoa+QrB0VcSL3UqYBGMUmwf5tYzq1oFO8EJcc7yB/AuzNAdDNFxUX28VR665M1hq6qK6u&#10;b9eS0vt5CHNmE3LCO++4IUMeVem25ILkt6h8I9mmprvWLa94KdOYxQoN6ziC8zmeIq8Hx0Gr2f6J&#10;f+Rbvf/ETeeaQ01U0rBkiVGTSo6I6jcFp/0EoIEBjVHLSjgu2MgnFwKsCFOjI9+2dXSKeTErJ+AG&#10;QP5pR+M7sMBzAo5d9ZQaoDWyTmMzu3UiXvAAG6RS2LP1pjAKijUpKasyhZQRXYxxjbVLm7kKLc1a&#10;0d40If+2pIFi5LiY9lxqRZ1H2QXdUbSMQ7X9EeTSqYjlCuHK8ISwCqCJZsooBuOHS6isC2924d2r&#10;qWtv2oZRjUzgvmjmGkiUTpHC6EeJ5vgJxiE0r1MYiddiFHQPMRjw8LUrumH/wZgJCWWkDJh7WNOR&#10;mfeZQ+TItoB7+OGH22+88UYZJwNWbt79KHp68NIi9tsxfP8r9W3wH8W42llgNzEU3xlbanUDdEMs&#10;9iELeSpWStWJRGKjbqXJ/kubGy/Bu0Eu228CrwTAMK4toUYqx2TxZQqAWAcWSbEwe6qvLDK2C9ZO&#10;gG4fsPVeTH4N788BeoR5dQS3YETktbzfrQ3QiqaeRiEZnfio1aN9234JH7MLO8ULZN+b9G9r7gjU&#10;4dOh4RXAqgE8GVDIQgvjGK8b9CZBcb1a7uyLBIOj3f2UejdiW8yk7Nq8uJjfUiNLPsv4rX1490Lq&#10;x/jH/orOEBSEjeTJ2Nz7OtPcjHjMOhKNmwiVOsqXqlvQzs+BzU9lq5tNRh8wxAlPE0hlz3s0asf+&#10;yEsXhwlWws6/++67mPjitp+1rrAyqQ8xJX0K6hn5dkQKH6nR/7OAGxhOtNJPr4yH56oG5NoZNUuL&#10;ele+RWSaO7x09jWk74WAhe3Wu4/CQJzJiX4Mx+PZAlwWlOMbrRKhC/hbjwUd6PcHPtpz72AhyKdg&#10;+9oyx96ZSW7g9z/4jRNkq8sAP5i6t14NqFMBXDPv1EsM16o0RiogqoMTTvxxXnsC5gbzQ+OvLgze&#10;ljTQq7onTAyzBVNm2xtQbGv9AVZzOHrrAdoC2tE4BNxdwPouINVPpwG/O1O3yssj2Njock9OoV0C&#10;FlD2DPJqeB7sOg8x2L95jobNFuCSlsJdytytwbPL6IU25km+o6hPm2uDuHYWJs+zeo3u1SsaTawb&#10;yzTOx1pNMRlwDHbeh4m7worFibVCuFPX3RZs+yfbzXIyEnxlVQPB/7e+9sQj/986v+t9o6GRId5Q&#10;61VIhMndS0sPyHr20KKl8aQbIYILYYgAWlzLTVANoRXIAuvP3IeZYWL9aw5rjWGVsyELUcj9kCYW&#10;HioCG2NcgHVBC4ABTDAplteZsoiZTB3BgtppSirEknT8uaOfV3WMj3Ci3lG8JwNyYWVprkLNHgCP&#10;FMQ3cghPbX324p/QCdJIJiiAUbtVw32FYyLyjoVTpQKWWFPZfK8CxbvwHh7HhjQKN4UUvAoZyia0&#10;JX3AA8N7WdiPcmBsSyKv8FoGyj2cbhQCdKh8wdzG1NJcUqNNWZZO7Ys54xf2BDtW0Vx+MFH3dvac&#10;gv0xHrq+MOL8bersWTdgi3tH8bx5S4mOIifVv2JGeT8alqvw3jjqZwO4/wlMq1nM3yjJ4pJxWVe2&#10;pF4pUCG6SmSMbzvbIg5rAgedJudFgrvNAAyw/pLFlLCmB0Zazq5BolfJQPNJQIAp/2fLD+4XASn5&#10;trBmsQVQYJ3XSNTwVixqDaU92cIOlX0wn3LRSfAuNPPyJEMIfIJpCO8HMIg/ixwSUhIQzIONZiMZ&#10;8AuBdaG/Le91oPQNfp/LffaR8UCIg7URnWFX69Pp8ph4A0h+A3r4hlaWYJ5d5HtGWNqYBIu2pAAx&#10;eDagWwohd14hpP8xI4eOfB2S8XZO31sVFceLx29vJoYayondcJOKDho5srZv375bg8Mrac/NOpEb&#10;+Bz4swHcEIAg2DeMZTJZmJrjMNDojN3nn7GIn6XVEyOnT+jirTC8eEekRmgR/13alzxM0O7X3KZx&#10;7NdQiR7sBym0Nem6cirP4GV5x/ZmlU+FrmsKjB1FX4KdzDGZf+Uf4fnf/TK4swCyRj76fX1kyXdg&#10;T7wQjYKRLU+OjrN56QsYq348E4YXMKmaEEvTPWsxd0I5bb0IXe493YhJIsY7a3EIIN3wg5P4HbCh&#10;IU2wkB34vQMIl5gLhJby5ci7MsDxiEEWIjEwppQA+XWIuRQnrc2ojbiui6nRI8OP7UFKWAfTNd63&#10;y9kA7D1rAAH3jJavn9UvMmnUpEKrKCpRY7neRfoxkOh6d4KBT6WO3ZF7nwylIfIEqYw35z8GuCvC&#10;sLCr60PX3ALQ4uAHgGQVjM2apQEivunEX5SoiBsQ1lIioskrIi3C+yuDyXN68bq6O5LFxeUAwHDa&#10;LjeU2PJAhbAfbRSTHwCMOB8d149TdABLWM5b+YxSW5gMAUtM3Fe8LGZHgJcjC4IX8oE5fFbHszm0&#10;u5mwI6fCfSzqQby6yNCfLaRISEdKihG+Gwu0bjciuqqBcbqMRwq0txH1hTYK+SQGCD57BlX2og6d&#10;Ouxpqy+SArn8LOZ3CUAuUiL0Ucsbp/c8jzYBu88jwNR1MRAlmLK8INV8Ze95A+qmV04vcsgOFAS9&#10;swaNHJQeM6Z6/ZjliA/4G504kvFdR99ewPfuyWS6eFekGaofYxJONdvu/x8D3BUBHE6Bj+FKUs+C&#10;MAD767Sb/cLE6YrFGjC2aABH9cfw+HIvXtAX+etOEOzFGH4/ifHGHujBn8uHkgBDt0EHreEoH7C7&#10;FxUhBYg0IDyfz4r0YIGmGKwIoOS9JZM/E6M5uCcMJegQtupOv9vTsOU3mvceUgpsV3kogBS2bgu8&#10;4XtioAAUEwsBxszeLCi4eUA3d6XSsN1wvGonpH91TySB+aSOLSBo4NRzGFpNE/ZJGjt5UxhmUf/J&#10;P+4O7sm3TdtCDpYq+z7/buqT0+bKbUb/p13OqfA7MPJxCAr/jMZlKhh3Qe8BAG182m+RbAwcRBid&#10;ESM2dKrHnr87fmZvx5xsGeu4n95m/ZHQ2L+GSvmsNF1yChIKqabViCK2mxPwPwa4rcHH/wWgxUga&#10;d7oVWTLWS5ecSpzXTvgwXc90NxxXVQWxT5nqUe9VZotGcF5O5zjBztO5ENpo29qmJqM6DAER+qmS&#10;EJxnoDIcifZlyYryLeRvoEFDh2I6aP2O+u504wWPsoSfo1OXrHWgViPoswy18y77Y6ZUCoBtfErV&#10;WyhhkOje9saYt8hBNQYYhRkFwDpF8pULQpIiXFh7U7wLm/mS4EW1JjPC/Kst4Ie/wy4r15lkw8KS&#10;UnRIS6dnlDP+XjD+bFbPPQ34PQ7API6nJ0DPMw8E0HPsEyn4N8qJMZQnMQFFMEz3IzzmA28f0ynb&#10;+xapw/ag6rhX17yrDMI/mTZtEczqJD0eOXKaWz069SGSBDFubKTgkj0FXsRIJS4yAuqAFKGj1Mu/&#10;SGp+VoBLHzGBtTaANzocPXcPrKWer2tY85BkybcHh2OqRAKZLrLex7B4fixWgMeql/BiBX8j7Ofe&#10;IdCiEy/D3eXQmtmzLiSo8raVycpZvC8R1govyZQhQxKEql/LikZLWdF7QJ6N2D29CzOzDInBsf6c&#10;udcYdx4iivMLHb0NHakoMF5XHn4Ltj4Vus8YlKzgag33vsuLLmFVGcyIbAADKyidpZgNKt/ip+aT&#10;IW0wXMuSt3mWw+7c13cBbDkvo2wwdPI3fJexTvhMza0PMngSWvZvYEmhOTCcJyN0+uVNRYlRg33s&#10;k7ECZxOecWLYkm+LuRM93ZM5+ILfSFbs8ykvtyQB3nNVw4dpPNbgIUOkdTNR1oVMlLEy7H2gMSNi&#10;q3eeZL55tHP+eFGBs0LfMcE/2SPM3HrVNtXWMpBG4hfMYBrvREefSTjWN0OHH/g6HfkbwFhO1sR5&#10;tfxI2pEjYnEHY2vrQmZWObo6Y+N/eu81ez/ekGmYx/avs4qST8OZrs2R9LIGwvv9YfKmrGhQiu7d&#10;OVpA5HDO3DhiKs/6E2U/YQPMZuZ3UAYPgQsYrxcCWy26aFSwjUfcBWsRYh/FplsDQ4IbuS9rqbbX&#10;csAmZoliaOaMxkxHIHl17fEs2EzqqgOIRrUWPuSwfluAzCcP1G7btgKs6pMTBsD8DqLZNSRB/gX/&#10;ZM9n853UYpUIDWxbR5l3CRsZiTu4zduzGHsp0yKtnpQjco98p7Z+ya7JwmR/K5b9I411BTXXIRve&#10;FFFWdWRO/KRMz0wPK57dikTYh90zZtwrbqZ5UrS4eAHJAX+FC0+DlalnPuJt6eb8HmJeETnsZwG4&#10;hQmrqHu0qAeh4g9mAuTmsVC7NFO/5G+YwXWbOnWqPFu/hCHrAZ27jIDCV2Dqd5A5ltHtAwCbcTYP&#10;iCeca7taJV9jT70fXqMfAawV1WPGYSyd/TvaF6PSzb/y6Vtkioso/0bE9p5k1RXbQJPVhTbKWMiM&#10;zlDuEwrf7gm4jaVNssqYQM4AAfSta02m71vxTu92TV3akRzQRKM5gm28AvxLrZwgOgMaUdot5YDI&#10;Z7BURgbjMhYXZg4BMn9h87/nkw5h2QB2TXtIItpsDTA/Y/sDmJWcFTaMWy5wieyPHRi2Z+LR6JSU&#10;mx7ruM4Z3OxLZ1+h7H6UnJ4sKt2fJAG9sVm7rmrI4L+DiM4EX1enizJdMz3rO3OqLW1uWHoOPd9a&#10;EhFw51vZ5mYMZ+xSPEAOzOBabehrnxzRlLCJbZEevlobqQYGURv9LAD3yKqq6ePGjDvasbKTUN00&#10;sKcvtNLphnRR0SZWfVMDmFPiESXJ2CSBVRWTgY++VQ0AvctxhkrVPidruZswssNBYc9CuTcrGQhs&#10;8RzITY7fSNXMmpqnAcwSsG4oCM/JcBUABMD+qF9Nv2XTyz8RhsVuQDbV1qPpZdk/ws4Ucp5va0ei&#10;g1EkdGcKhzK3Aqj+lF3ITE+10oQdKnDv5qX1dLoHHHxbvNuCCTHYBovPpqyANkeLGkknN920NzwS&#10;8U7g+64BgAaQbSmk/j+oH/WxYn+honWMz1hIcoR706/TaO7MmiuurmhoSUNagNcGUHnAnVIDJpK9&#10;YlvLnf7cvo93kSK4omfvpZbLoFnPwCb3lIgVQckgmty7Cs1LHfTL4by8J2Nal+5/xCj2Ix/wxbS/&#10;FnkuNotlIwUZK3N6U1OTGL9S8gRvX+A4W8EMX0o7MiFtBjlIXgxjZhG4xJLHhoKI1AWkjLb1v/FV&#10;upxofo/8LABXEzZ46GDjS8T1jv5REAi3sXHd2obaqX/961/rLzrronOzUXcjAPV2jigAxsYtBDBC&#10;lijaMpYoOM1qbLwta0VOQvgCYJGHK1b8np1dei2pjo5VQjkAN9jFkA7kx7WKSo+vjTmPdnWc4xbV&#10;1l7ySfm0Y9HMkI/OwexPMlZvfrxT5F7o7ihHWtWyWOzvCdd6lIWXzYHCZj4CYJXRVgXmKZNYOCks&#10;lDfhYeDvzFBcFkJSAIAGoGB05OYi7VgIRDnsKH4sErWvYqVQ/ZLCScYy8tI1L6IIwM6AusGM+u09&#10;xRwcxHOdCHjrGjSssv6mkd2BbHb1n2cv5EP0so5iceiKKSarMQP0olP5IHiHDVngzcBq7fR4PI6w&#10;374fQEQ17d3D+3KiPIXNmhQ2ZiC3tGKgbLAjaQNyohVFdHSc69LZdAYfumR9Y+MiLOHuj5G/ipw/&#10;Sp2lUKhrUbcf9VzUk2MYRcUxU7+S/Ilx1SZcn5AB12LFVvIfA9zvk6/CfPUA84o0iF50/oU32HFv&#10;D3a1Ag1fgj0opIEnTFUJtvkUOnQONNJmKSeyPj53EyK2cyr2m29FizPz6xtT22M4U69EzgqBLxEZ&#10;GHzbWDIZJ5rVnmSkaWau3JKSkm2cVORtL+6iMSOWgeV9yGJhQmf3wqwPw+uCZxLZ7FVA619p+1es&#10;mHTqWNmR5M6NnITtyjo4Nf4F6ElggXUHGWz2Yab7yZ1F5Xy4MMBkjkGAUwbaXQLADYFXxd6niFSq&#10;vXnhfDYN9gJgs/ACQ9K/ZkNrqyLKUiEiruxNkEjF9Pl1WpPp36+CVxRcOSDPIWn8DUfmdetIbkp1&#10;LPvgAFsrqjlkEhF3qH9Gwkqg9iURCqcKPmojSH49v3syuVUmnR4PJt4PQLuZTfoMJ4BOhRD4xcg1&#10;89fFd/wEEaXTa3JirpGBqU04EWVqPxVy4lKeEXjEm8bGy7KugkWRI4oapOSB4YgBWu8pMPksEMqZ&#10;3GWzw53lTdxP+jUUQykdUr5LctgJjnRJAar1u/qOsf8gisCpfCWUkL0PUDDNrLRiC1j2WAw5zkGe&#10;+y7Ru4/2GhqO8kpKt2VklQRiFof7FVZfXWEYOtNWU/na5TsxiQ+wfGsguZjHAuwAI9IdCCw5bljV&#10;kFHV1V93JV9uNms9iuHIUDAam8XpgcoVyyn7L5g14blqvQDq3pK6ISmIyJJpTMWi0ZgLzUefRmIw&#10;DV1mUCBMiwHE7dVd3QqBiYe4BRk8SRnnU7AisbbkH2b1DekLfp8AkIkcIICMFDI2XuDWbE7+51jY&#10;kfx+nFp3EuGHgP4kTqPFtIfBt10f0tnUtQhIVewGGQQJbu/D7f0i/MHlOiEA9/sEPYBu9z7m9mbT&#10;V9uqcOPZTYlsLgfOR45He0nywYHTa2pe0emFuPEfhNDB1BEzR8/tzztmIwVXIUArOwqRH3sxvo34&#10;3mVpc/MAsG0V7UrhIXJKBkufgAiIe0ZsIM/9gJG8Q9sgJUDVsxdhHnE5sv2X8Dl7iDoXUL6EUXT6&#10;jwGuOi5Z67oVFRr0JAX2bRv4QWUCle7z94wbxw6FPPB3IgEoYB8kUde56nnEXc3icu1MtIqK1iHa&#10;y+GDhg6W/5QhOURXzaud9wVJ8qCTrbMBkhgA4OKq0xOgvxeiC3Wqtce4sWOPGz5kyD3Qxy+h1nyc&#10;SfyUdsCaRlOm6pDhyvLL2BNg2G09hOfr/iTweJXOoLZH2mDZ8lYwl5gZuivZsOo3t7RewUPJh/nh&#10;PBpxMzejWRK2w6fGuPSE18b0UUMdw71DjRG5r2ItihQUbM7G/Bh6/2/0aX+eAyjeRyD3/fkMSRA1&#10;Jr+5wLrLVDywczx+HRsPVTGBOzQ2dQvbBNgipT5N0qBcd2bTlz5qj98bsfnXKS4urjck1+jqtWvm&#10;zZ0Fo3VEsqTL9dSZM+KhJklH8pR4cn+yKwG6mYlYwcOMeL1gcAa78htRmv0qa7IjmPcGRrs2ct/z&#10;mG4YYLfJzsQWqzwn6Ll23H2LvmAzYdX9xwDXMESZGKKS7K8BrqczTakrEU5/gZzvL+GqKd28AAZn&#10;xn0BjIVw/GIrOaJNHNlX+XE0zxVUTY6Ad/P3su3F3kU3/hju0gdzeMH1N/aARPhAdQKY72IQAma0&#10;wbRKUeRVcsx97mYtcnlZN4Nt7qy+a9zvxLFT12yaGxiIjXKQZIDPNsApc68jBGzcEkTAXIDnfTWo&#10;ubhJIDwiwLS+QoQaHN/eUNCpjnUwCaDpepOobl0jaiM6I0CqI1g0u3zWP4PZ/KeVjjw1aMigj7Wp&#10;iWUAXet8BLCC1RUr1zdn4VPAJ9lwl4BWDHphk6rV2kiBegEmhf/EeMXYWfwq2FwCO9GaYv5kxyDT&#10;x/5g6Nczjc3Xjp448b5EgTsOcVZnTi0kOC5YdwVylFbjFpYlXplJdq04D0aTVwye/4a5VrCQJk6z&#10;DVnnRn587LnOncDGbmkr3RmFUHcrWrAvE/YkZauoo/QnBdx8urYwE/umOe7+ngHMxGxii8aMcytJ&#10;m6fdc9dd67jp6HhkfaLzDkYENhwm4X0m7l+cHnPTnntA3Incwi4V0DYzecT3UvI41LS2vSHkkkJl&#10;ymTwePQv2xFw5mlUxkshNLuTffwE6NU00zyLSeyNLPIFFkgCfdSLiiXriN7jePOkuoVhsEhsB3b3&#10;MWXbSwCao10pIP8sce0h9skxW63e9xitX5toX21FqYzX5VMmg3If78vYknx2ZWzKQJl7HRS1NveH&#10;QYfvBnP5q3F3jNndiRJXzMKuVuQEhjdUx2YR7YwDpeuOhTofwr2SAAWKvk1T5fVsiLOpCwbPFzks&#10;N0bfKFxcvo57sueYzXp9p6VLT6cfDSiHJjo2aVdDtyYbr2XXeC23tdMwaF4nlE8aKfaaGdU3AD3M&#10;pzR05pJq/XrIthgzcTDizLch7d5Hk3oDOTGer1tSdw8IaDTI5zMY6HN+UsDNV68eOaxqFh07rm9Z&#10;+Ug3kvp3wvJO4fD/kx2NEBoouw74LMGUHiIzN9hPgAchPUBFbrFXWARZEelCHA5hL9meZ33Ec3If&#10;mHSjpdB7AwCJr1moJaR2+nzEhhvWjJw2bT+AuH/Mia2PQfIu1H86de3Fu3NZSIWkr6Ad6E1rHjMM&#10;tUDCOc+iPWNB1UJ6tgZh/z6OhHIw50stv5JB+fDQl8RJORIk3tGc56QbfJ9DIR0lZQZPQgbx42bG&#10;Ia3ZXgFl4S++MSXU24SpLyn9F54MIhsUldwkCKEPXwNUYo4G8gNfSPmEee8xDmTdMn2UBsycVgCY&#10;9QqdIt6uqRHJBTHObG8Lvhv7Bh0rPFK8X5EZhtTwgRSDdKAdYxucNDVf4QUmJQw/vwTsKq9NCd1q&#10;GK4WO4qWE6kbz9SP8NLJIgHIXFjeEXePG7crJ+1OMKefzpoz+x+hyt5JpcZbscLdflLAbRmk/y1g&#10;yi6D8P4Ak/l3sQ7aXyGPYZT2JTBsA8fmUs7jStDQjsvSzdvhm/WOoXFajFIKWcStgdUTOfjuDCa3&#10;qz6Zr0ejXvYZzIkKReeOHDRIIhULCcNniM2WQlPeKhEMs6o5AJOFM4gBigDL14bhEuOJ6WgP4+YP&#10;R7JXMK2BL2Gq3GoGX+iO8yVL2Zffak/1qRxctfF0EJyIWWmECZuC2GowQIdHb47YbdU+ZK9ymSk3&#10;cAPla3IsH2E+FXEu4AMUP+FThPob4eCFwN8bwxhlp9CFQGLPOrG6qxtrLadTSSnMI57I9YurvOLS&#10;f/G6lCi6utBGe+MO7tkb5hEIOjgURE8bMsV7ymLZhTFdy42FQO1f+C2v5vz6RK2E2F4OpBJ+FGqi&#10;eOdyUrWup7Etq28+W3xM165dFQJ2bRJdc1Jle61WwJXoCdvZNbCd/VZEfdsgyjwPsc9DlCvA/vIE&#10;+iimqyvbtSsdv6Jm1qzx65aXb94pVngF8zIPfeQlAPL+DHAPZmEDJgn5YvYG3pEM1d+ziE6ApIOw&#10;91wQd72rM6nUA4jDruSokSldqm95+WmU7ME7AaO0nEWX5JNrYD6JoY0RZ5lgxqb21pMf/g4XBHoN&#10;Zsd4qLS6xEau61egQItmydsupHAcB08AOC0MWquKuP0haZaORx46l1RRlTCke0tCG/YL8RT0rrFp&#10;hSmKiL7WY4xmrGNpuxPZKDeBVzgMI6Z1OpXYe/JcpMDBVnHJ3rwXOnsuTzq0jF/fcrs8+B7+FiDi&#10;eGljWJ+FjHNmOU3ZKW6hdT1eJMQbM5mAJAnKQF+/R3sDKQ8MkEbWNqfmFszB2gSbqGZFlOPixURR&#10;tGzffff9RvmMIcr/hUl9M9N71moB3BBABawczd2hU2UrICPgxRp1SDIArEUAdQN0zO+Q9T2I9mpf&#10;UmYey7xczSCmMNHnl3UvmwDGwEjMG8xOHO40OO8tK2x8E0dGqWWxCTDqQCOc90VLxAHA7I8ZrGQR&#10;SQpt1zDgw3CNHjhhxIgDe27Us5j44jPA1KIJwyMMYPIegSzYMxDhmLOb81B5ervkQY45kNsAb8tj&#10;7Ec5GEVWdKH+R8HYwrCI8PKLIKmwLdI6WYOpzN9sLVf7dHHrMj0zxPBNROOTsZ7DLUjkkd8nIxtG&#10;BOXLiK0luB7dSbT0LwGCb6AgU4DMeSz6ZhRVMmjc4XMBT1rIkDYdaudn/q5sC8D+MhhDIbXhPUg2&#10;s1+jXLpm/NixhWCDE3mMjNj7O2r7Q4g6eQ2lscE1WjpsQ+zX2YIbcdx9ygbbh071ghm97oMXPzik&#10;uHs0lvGcztTRncHes8oBt61iAfpyKqKU7vMIFdl2EgDaOuJAHUtnj0W7sjm+9AdPn/7mHdF08tWM&#10;k5VY5Rrid50Tdd1b4VNkA1BO4J9/JFKJM0BcD0HcfgsncAvlhClkryoLrcUBJhU/AuerWFeogck9&#10;m6ks37nzMvsCRGAfA7OG4zYTbXSe9iYAb+gr5nfVP/78tfCxTAvQygqKfLvca1G1epa8gf0LuSm1&#10;1vl8SF4dYiBd75/IiIlcaB/NE9GE0+hDf3aRosrqOM+Jl8KXWz69OkiAV2wnug+o6xLGohMqaNP+&#10;gjFcJnUrQL0LQCslwf4MbhoS4qEzZs3aeN2y8psx0j+MoTC/5r38jShuX/OhdFMYu0ALG/tcKGCT&#10;/M/Y6WqzS2snkWC48cNBilTQPdIDMO+uVQ3QPi2rr769KxQXgnmHpCJWGTTsY1QrebMoEp1Csl/Q&#10;Soy0FQbLzp6K90tVU2PknUSvxJrZjKuMQkvp2rOs3V6rHHDbMxDv1dRr6TxrXobjuhPal6aQ0K6s&#10;LNsC7dUbi+Y2bJLsXXrB9GnTTreWJO9vLrHWjOKwyBQgZ/X2ZmXxr/LApPIY8J5EnnciU/saR5JE&#10;Z134C5mdD8CwwmZY94cQ4ykW1zDRhJJaOp3jv8ao42omwWd0WJ0A867fjuhLtJukBSrb+vxXjjC5&#10;keQDbj6UIUJqecFD2WcT49ZaC7Sopd0QIvWbYNXF5YvjlnHEO7CEuyvYHfdaYeqwauj/JMT6EtwZ&#10;9Jxi3p3MxePU+Qd+VNLf7aljMKfMv9mwHwALZ1OvSIcUJ9v5bl3dxdlOJQ9Fo7RjI1Nls4V1A0hT&#10;OCWeRDbNnLqofYkB5lmIzGyFeJLxi5AJ4UcFtO69DGQzeiA5fD6pEFQn3sHbEWOo2yvLKyTqE1Du&#10;6s84MmR5QreaUWUmEllmn+062Wlw2Bki+R7ZKe79lu2iskoXezjzeBNjLFzlgJu/duH32sKvusIh&#10;jqLzu0CrbMsOnMUkHobp4p4LG5acnawoVbgjuFR7u6RV+9fFVslZyDD30E43glw7cjPxBH6DCrJb&#10;DagbGvX3Wcf7ks4ji1V0QjsNMrjtq/nzL+vVfa29AF4yfpPKE9kYAzYaHeYogbTwPqs+syeBhqSV&#10;q6P6bnnkgophcOIplFFOpANWnMe7OvLzsa7KCtMWcvdtKhcQ5ZvimYQi3A9gE48p401gZF+KFkO6&#10;JtEiZoaUUhQO2/tc3pZOJnMZUXUwb2xvJrnnON3irq38u7I1kLHAAIxclFdBBt5XcbQOD3q6NQC3&#10;lHrBUCYEVGfa/J1VWvo5u+hbmv+GfhxCPRhpoeq1bdGXkEbyAEblbaQkZgBRSKj+fFXSFbmnFzKG&#10;RSANMDLKkDYbmt9kHTLRdsRs9aXu96hzS96R8iaYVwyTXOtV6vxNCylv95UmjT79nkQtR3Bf3tT7&#10;GEB1nb9hl7YHSOxM3lmHPhz/kwAuxsJfQC6ciZHFTo2ZbHfsLpEGWCSHs9/DsxbuHhVmKvIQmHTt&#10;A2Gg8Fo4lkBnGKoYVamurzE7/AZ6eY3KsopDebcvg7uEUd7C+SVaDQG+fezaPdY63IhglArJIpaB&#10;577Awt6amxywZCaO+7Um3/PeZ6G6aO3zgFJC8ZwCQfAeAG2re0Gf/EUA4yizDehIQnRIB0EkwGJE&#10;YiaZR/5RLC6qVkAUcNSyWdBpsQa9UGz9K5FvzWCFRSpUmNr9K1eHLzHw0KLZY/miOBzb8eI7RBl/&#10;FK2zjLoVmLmOzy68jMTCNl4SvDWZP0wQvfsgMf6+aEndseQbGwEdgD7GnkjH8LFTXFuTnR1pimM0&#10;gABPRdAJkvDl+tKVdgm51IZ80g25oaOW5auiRDJWY7BDFiEdbOFwjGjzVy1A61dsyBEbI3JfJCce&#10;d3C0IH5fJtPYb1HtmvfX1r5LbrnK3ZBuT/lJAFedAvC+4uN+2SaAffdiCBwNJoAEx5V3DIbH77Mm&#10;A1FhPkXk6cXEqaxlYModVgRKkNrUmjt37ie8eylo9Enke9uDxk5nQj5CPKRLx5g5kjTdcKaEwfR2&#10;QQpxBxjgWMOx+zMtxkHHHlG9PY5ke0Dwrh77ssTgoj8v8/UF3vkdn6YVHhLWyI7RZ+P7RF0kvLM+&#10;k3ENIjnshhETWfa+Btv5SFUBEKoktoPZO4KFlfjLXPRdKuJm+tKFomsifMeAxzqUDYmMFvVrS0ae&#10;tmQK7t82gfJEySitqH26E40dT3nlbtDg1D+BiXFy5Mtz0Lf7cMrdyL09uTO/a0kXQiy5ST3kfRQ6&#10;uWHLxX6PPIwfti3mGpWttR838iUiet6yOX0SKpia4Lsfakp9hewy3hHqlxjT/E3tz6ZvlBROUL2k&#10;QJAa2C7U/AUSswly80UMrwp+MsANmbZ+ZWXkVTDYQphhJgHTtkwUFBzF9911TLEgY8ACnGrmWDH2&#10;eAz6XFSxAxjAc5STcmEfhL3sWGcGwoG7bc5KZl+miEnKGgkDwISoB92OrJ8IMsezvXMTEmIKTzpy&#10;TwYguanKK6OGN6W9zaV+pYmzHC8SJzT8jZQJnRDVkgJj7Oijk1w9dMgHbJ41YVn1Acn85nE6HEp7&#10;ioWL9sxWwA0tUt5CCfidSXDUCmXf1r42v4+BXbt2k/2u743rECpKXTDsoBhVdabCvISEBhlod1gg&#10;AF7yWW8Qd6FTTX8N79UOELVgeT+x4FsUlcpWJIMAt70rhH7VV89ZcjLk2cWMV6QUqmmrB4Z22m7h&#10;u/kbcgn9UL42o1FUAd4bX1FW3gWD9Oski5f4lHE4vRK93J8McMW0yfYAY9cr6PZMVpawPNb0RJOJ&#10;RTEJ1517EVm9QecVz0CAIcA1WC7QOP2aQf1aMQV4jl5Ba+bdi2HzZeZowiIK3IZtgjkaKWJ09WR9&#10;Mbpw8hjAvQemc8GsKdYryexaIbP8H+pXF0kolPzDce3DwdxSbrR1KxGM5JMS+QuqOqJ2JvsOm62B&#10;/pSyI9/jhQrIAmO4Q4PQ4yZqjR+L18dO+evSGtv6taveOvUPdpzgz5FTAIabKPjboJ48QMRPDPFg&#10;l+LSK7HLGCr/mjZMaFh/fjtiOmXdo/i9yhq0Lh2t4MXyvOMdhOB+SN0DA54gH3sqiMjUGXNnPdS3&#10;omJnQyWA3fl3Mf2UZRi8iQH+FkCHtwh4AvVDuX+Fsjohc94DUeo/2Oqa9zkyTRWT/5MBbpBkONuI&#10;SrcgmyZIb9RNF2TPGTp8yGJ2UkNlz8q1PDd9Ppqe8xngLmZ1fM1Ry873RyOVpSya0nDOODDaG7IY&#10;6L8xusZAg/I60mSRJCH3JADmAAAOVSuOjy3BPQJUY4CAyVQITewTWoccall8hWG2jNYLwDXyG0Xw&#10;ligMGs5INcTASTOnyIotMRKM2Z41m3dkqljKcIQGB1Dm73zrwziwUTDqawmCJNaSiK7U9Kr1hc2w&#10;t5j+qU1hY6lZiNxo6FjFOThBkMHdwLYhf84U58GTtdLOhvpWn/14YyvabGpZUdJllligMKvBhi9v&#10;1SXbmsdqaNwDgvs+ljSI3vvz57NmnSfN6NgxYyeRQvIF14m8ZWXcU3is2AlhpB7zink/ICf4Joux&#10;t7GK2wDyqggyqwSx6UIiOLpV/asMQECbn/iTAK7o2j5lFXe999Zb9fNmzx4Ouv8bje8eb468jrni&#10;yQzwAcQmGLpEZjKKkQDcI0gnZxM8WGrcMKeB+ixu+GWwrPKMTUdWiauMcSqUVgpAMNfX/K3DChWw&#10;MkgUlPjZt//0Z0nqstCCytwShhewYenk9czjIFom1ReJCXCf5m9XyXup4R2kF8gVcTuBTmWyCcck&#10;jtoEvMstBt/1nkBGbtyvs4F2w/Xl9cFDhxwybuy44zgb7w42KI6Lxgsg7CrVKYukcf32CSZfErGM&#10;tmEiTTZ0Xa/zB/AbE0S/qXCsgmbbIv9w9k687KGvXUV5lEbyBEpVBMV0hOt0k8gvVIhIegDWMxts&#10;K8rK+VOnjX/5yatNjmHRGbn75pH5eSDazgLMQ9ePZFLHHzd02JeGt6mgSQ9JhE2fXeWk8E6l/snU&#10;tXPQ7VlUsA731sX++WgruuTtfjW1TVV52dOxFFvHicUvWOWAm6+AyNOgKVvKSdmm5jfxPtgojm0B&#10;HT2aE2Quioc3NdLG5uYHIG66ebH4C4rOh6ZMmGkuKxYCruZI4qsDzOQQLwvA7Exw4P3HjRu3Cwru&#10;5xDqQyoQSMS2T8i63ngnYn8FZ4QQnny8Pi35FO8KU8HImJy6xKW1T5apjoDbgEbL1XL0BSQG7/aR&#10;eA7oEa2IySGmh4ribWhJu08AckEdMJR2BNNL15g1BkxHF/Ud652rWNTToHXkLGlAIcBqLcDhA7+w&#10;rzCjOHQlOlHh0qCfYf+25h6JyEn75Fg755/3pi0s38B2Cpm/O3gUk01HibXzjb77UE4KBxnI5F+y&#10;L1Z/FjBWlCIwbD7Q4sOGbNfyNP7Q7qLNq1YfBnQqfZkD+jQ2IvA2AxRMkKNiJB4rf6mZVbMMsaYk&#10;GNOok3BPyOr9mduX7nxZM2fOy+05GOCJ8hfeIZr6Kr7yFRCifTaq3KjbkVVHzsfoOc1uOQhPgT5M&#10;8HxRjhz1SH7cW1D9TU9EC97GI4FYvpFjzEJls5cykAEt/I5OIYOOcjQmE3fd3XdVr+V42fcgMcS9&#10;K+XS78yC2baONqJYK1yQsK6ZdFS61p+ZQBJsWCwEckub7DVZ6yoW9soAUFoA1uA4Y6UvkZWaXz8P&#10;sltJIPKm0ZyVLByip6yy5+TPMIyRQihZvdkAn8gz2I06wzhCr6eYAFCloctNvOAKfobrE1aS/xl2&#10;ReTBJ4bY8LxPaE9mmP5u8MkPThTMGrMemikHRQwb13KQYxvphikX0Kj5pIPuiwYPxZGmOhUFW+p0&#10;UhQbv7zcemz7A57uEtCo4fy94aWy53cuiG6BpOhkGAqRKiQItN3Pa2rqIQ2RXbtKSTWEQSG5sR+A&#10;AZa3x/6UuT8EWkUxopUUXis4cFpIo+xZILaxqxxw84PQYYuwdiq7bAQNDwHjEug0WnTjjTe+ctFF&#10;F32KQc0gRiirIEgEeQda3+ImsgCtkZgCOey9AwMqejVUBrSCAL3LgtTCkA1nfxhVIwVE8MuIYzGT&#10;uTH1bKZjjgk149RRzt9ZFJSsdxpE4WNw8DvTzreUlWw1H8jEuROpxRovUoJJJxtjnu0q2w7cq/7l&#10;SRhyr6sm6G4j9jELGdB+E6HbcGWxe+PQeX7N3LlTmSMiOeqkCNqWMyT6bcrrWBfZkQOasK7gntkg&#10;pm7PME99JVsJn9H3Wur4lLn4ku+/QaohY3QMse23ee0NkIbIgLZMYAh0rSYirz19XUyrpTpCzH0Z&#10;g0ecc1jP33NLfoCmX6zNvV48sjFk3wCzhUTeoAJnwiZDMhwB77w293pHSRaIO9BkxJxkqTfr9zQn&#10;hJQp5iIAIkxtIoP5P+mprEO1JoxXQfNW7ZWPcfEbmw3t+ikZbQ5hgOfG45Gvp02bhgLBPZiRTRfx&#10;HxwPOgS7cw/BN3SkxFC2SSgXN0dzazLKny9fa4WFV36AOV8z42M1Mbb2GyCGrTmeHuMmRuU2cmHU&#10;nEoBCqcM0K5H3W/RxoQ8+rDVaQuIP4TAS4C0HXW0ABKpx6nDl+V63osAhFxhQlq6NQAg3gLw8Sow&#10;JAtmtArBGdkCrPKRMrYjU0Xw7yNQHb+0ZbyM80iPHJAGq5Vff0hmGBA2CysfYj8s/+b8bct9hYla&#10;woILiGRNJkzc3tq3B7BhW8GnvZiN3xJ2FT8wJ+tK3Aj9bldTfxVDSYEZdoMU2ovPj8FE6yJsfhJy&#10;rpxjqpKAe/Mav0mNTawV/5a4CpNRSPWumT37scAU4K8ao5xbeyaTazRaySVkVK+9566xchDVf0IG&#10;qVUOuG23AWaJ1xvZrR0l0rXbiJXQn5mdI5i5M2fNmvV4ZVn575nmc4IJR+8Ak+W6Q7EUm4enrID4&#10;bzzjOGnlEevDbotqNn8hBbHQXxwpcs9x3UsIx34f3tDncv8iACw8YlHtWgezwtPyjv9WQMvidwZX&#10;A/Qmtld7mN9vF1Up9UgbFw6fqr2ZTLQkGRtBFel0IBaETgHFncWeoqHuKRWWeAd6907uCcjE/JEy&#10;1IOuNAxlOK5gr+ZmN+xn/nNThiuQgxosrpNCNDiqV5Hmsv81V76XguqQZ4QGovvL1Zl/j/ehX81l&#10;PvhHWrEk7cqSztCzXHiTkKWHMTMRmF7a3WTtRRdAVHglk7060T26R9XgIdUgtmES52FsdSPAKgVH&#10;AXOyGAY+S3CjhcVF3csxyFEER0O/s36T+bfPagHcfLtbtYUcrgAghKC3S5BjHsQMlTIoHbOESbdm&#10;0ak3Hc+93LUjtzC9nZdlMm+SyntXpjJFaKX1DQCFKCl3puYWMbeo1EMuBu86fMg2ZTOEIYM286Lx&#10;NZm0j9j959L+pQw+xwSxYt2ZSEUYlwrTl6X6V4jlJMxv1VibMvpZ3PZUoN6PwUyKzYUht3dxXSwy&#10;vmsm+wmnSieAeEnV8OHzmZcuiOWb3HJ7MQvh8M6H1PUO3PrlufpEroSeD8v3ovXp4Pc56HdOkiIA&#10;A5CMXFtzrt9tx0mknpworS12z81v0LxPngQnIQD5AmMS4xZa0ok+76I2+VNw7PA1/3SSTIe+QPNe&#10;jr+cZNbbchcNvv3HZElREsg8YNyYMX/CZuMT5mg2c1TEebVTsCFFystLY9W6p4cAG5IL4SdyuE9p&#10;a6eN0N40FZUcwcKMQot0LUfDo+y4b6G3CEsZIeIhGjP8oPB0OBC24mAUBKI7ZSAS0m64JyMdMIHY&#10;cpfiDIhBqGASZmez3rbUr8kwF8BAZBkTHvPfDP41rHbquSlg1KZFnmm9C015BM/q+N3WPjZcxLaL&#10;l9d8+1+pD2N3wzJlmjOpR5OxRDEbJkmF60g6waL15MDeBBbpGwD8NT8OhlVAcjtEbQHfI3GYDePo&#10;eTfS37bMU9vdtKLdxX0P93T7c/qzGW3LDlmdbsGsHq47EpO1wEPrDeHLowV1wsj6RuoA9xnIqPkg&#10;A8RwNvEcjChPzyVr9rGxT7botMrH4nIfEl+wm9bVALFlYdQj3gRGFfsRFuZKVGOnj73jjsqoExuB&#10;FP2PtIWvW84latUCrgA1BF55P/SshHNsbPQqk8k0u0faknnc/zOGMs2A4pbECrsGzIh1vs0xSsYa&#10;j6MV42MGcRXiMCWde4kjDr1/Ti2q6NiLA4B8nYXGpI64rlgrcQ9i35M7t2S6vhTBvzYDc79GPQrv&#10;fr2AngkYaUQw0gRhWM3kJsPCTOTDlINvUw4DLRPRCOWA+N3BmvOay331F59kfLhlnw7JcihYhZPD&#10;W4TtBWrryOlm2RQby0XkJ/DyvK2QUYeuMzq6tbl25ktboFVZASASAkwlzbumtbbHvH8PmbYAk3pk&#10;eB92UATxv/i1PhZliCSNwfzupsf+lSO/+CJtpX4bxQFtPY+q/gICRI8ENSgpNtnN7Yco8DDxQUtR&#10;t13EvPWAez0NSL6bV2aySc9hPyotloKDqQ2NSXJv+uT9zVtSN5H3o/jS3U4LmD1Gn49GlcCPmAue&#10;tb0cNPN30yonFfKYM7tzxj3DTSSeJO5AEQD7wj777ONUlJXtR8r3v8JNv8egjQyXS/TYxtAFVYlo&#10;bFk2my1ZtGTJSEwg+3CAHtIGKjTBwk7b+JMs4bWZTaI8GlmkVL6itUzAOOYITxdnBFEb3yAAHjYO&#10;1sOcVnKSBGyM5kkTGC6SkOTBRj8XLp4fJqm947NNt1b008h85TdVS+WPsAhgWOTYnBIs8tk03kOm&#10;iUan5VtiSRwWivzEZf+mnZp1UofYrYlthoTARLtpD+uKBhfAVfAXqlo14iYrnTqKSYon4oU382wc&#10;N8GCvuorf8wB1myp2/aO7xwvUBoskk47Sci5a5j4qZwJmzIegqTYlbyPkb89hjX+kv5dAONxIfW8&#10;QSLpP6CGRAJhZMkKJzXWi0Ym1NTWpirLKvum3fSVxBQj7SqJrs1GMc2KpDDrHlw1qxxw85QOElGN&#10;2BDr91OSyUK8eSdMnzq1yYk4+2ANf5GXcT9kRhsgDuKoaP4E6bBDcSxW2+S6D9DJbNfikpdBnHjf&#10;kutAebUkF22NUQwWAiAWG/oHbYt/AIbaJ4X/wV0bTIym6rG777rrjZpE4eEb1dev00jQZl4WkiIW&#10;rDEhDBdFq5aPcfJhpj2g+E7gNeI0/9JWUHIRfQrz4QvoTalbEnk8WeSeAP0trKpurBOQhCFlmN9m&#10;e/f0XHar61O1tGxdGECInXPUZTA+rYf+gg7hzx6N7pwgiqWbTj9kNlNuv7bMR5s5l/u91O2ixzks&#10;cVx1vWWQX3tYKecOMOoCJ+peQMPqQxekOQCm/Sony0BOPNGx2wHcMHMSS7pj6erxULfXIX0ynhfj&#10;x44fFrMiYFc2WUvvUwD+36xY880EB7nIiUSPxBdw1Zs1hhhX7hoaNJi1c/d0eo1MxH6Lzl9Bh55j&#10;WCSKy95DKJnH+T2kOZV6JNHU9ERTSckIAPBGjoVdWBHoUhuFgsRIiLH8JVweeGwbFa8nlaePpWys&#10;lzxrejQaOaOypt/H08s+3gbj678zlxut29y8V300OhWRTJKaZnF8fQvQ48NkRFtt615ZQG3veA47&#10;O40vyDxNYjroW5NFHELEvQVMNbhriSv1tGwvMC4ymc1zGyiEr7x+rag/MeytOjd7kZ3jdvZFqldb&#10;bTff+8wzIsYWrEVfmoixNhwS5kwUh7cxz8K2IVznfwb4wJhP3gvkn6DNTU8VX0z4mTSpbMZ4dgS/&#10;tgGzKuaaeAVOD/P8SCboUz7L2Mh1OAQcD4kBWaC58Mayg08iVgJhmKyl/Cny5kb0VbzO22wzJYfZ&#10;mrOxwcsW7BnxsiPJVEk0SXv7VYpx89W9coTETceFMWvEHPF8aJtjjEKLCIQY09wEaTOJ8b/BADck&#10;ddA0YvlixQSDAJcGICFrxTWcxBrBZLaVj0q1G3o2YMboz22wYDAH7geN6WxqTs8XS6uGXvwa7u8n&#10;MxETMq6dKYhgSUWECd45UK8prV6b4zFctBUCpJHD+sdvuJnyj9aWe7Y9kLEIGkMsaFrk3UP5VMNy&#10;ahTnrUR4GkSrI7rdjeqX8dvAa8JosjDYidnuc9xKBnWEfRAdK6Ocy6hetKaAOrzAzhi6u1Y9zM/9&#10;eaLyVn2g/7MBP/z9jJZHWq42l/cC/BWy1+jV6GQqUMs8LAkOG1N5G/CQ8K4moMvtrPFEpqKI8AAN&#10;XiarfBnXHT9kyF+J1VbULWsfDMD/AXemG8EgJwD4UkLJbvpdOoMvoC1ngeuJVQb9ay9k549ZpYCb&#10;z5wpDi2ijMLu3bvbmeYUXKj3Vw6Xg2j4ePQOCPM52uD4vahzzKKa2g+6lXe5gRi3LykIB0fKAXRY&#10;tKWYD012Hh1qDDy0o8OFDic6t/CQr3tynv0rU9x7BzB/bd/yPjtlUHoQTfFmFijft2wGtNklTNbE&#10;vPpasJ7ivyrQHLHC8lcLYBkBmGFDnItB0Bbowj5BircFSPNbm45qArvWFmVAPsalDnP8q+18U8oW&#10;2HGwFvPtBaQ1FDe/HFQBcAqndDOViYxouxmFFEuNXivcDMpDIYu2QNkioA3mxt/nOjGUR4IIf4i0&#10;1gCYCVwCo4lbPo/YRNbx2Nx+i5HMfT7AOWvKe+Xuu8Yq7D4MV7QJL2Vl9JlJBtqyZMz9F3VgXOXV&#10;szP2YpsjVckOQ4X/JG0NCwaruZD3t0g7Yi/YmVUKuG0NbGjY0C4TRlc/RazlL+Y1NV2V7FSydbSz&#10;OyvbHHmCRxsi3x3btXfpswy0BxFLHiIw3e1M40cc3qPAvkp+N5jpIkKlB+1kwtTzPTRdbHW25agi&#10;1kGBNV6h/i/hWOz3be+R2YnZr1U2lc9lIZXykyPIkT+WNHMnCIjyFk5fFwcrNJVH0pXnL7j4qKv4&#10;B88F+yPor3k83l0YSUiT/uGd4XUDp4ciudy7PH4OPLtrIIoL6ALvdhZODp0hE5q3EVsyqatTQMwi&#10;yYH5quyVLD6+Ybb9IF9hgowhTjiQ1gDq0/9tgTYcc+v7UreLwVoB2WBsHVKpza1EU52XKT2PsifT&#10;Md5xZMDEiWqtjdTkQ1oTeN675TbbnDVJ8mo8QtBmpuvr67uRerY7iUmu7BR35zGer1lnAlOjOnYs&#10;kYgNGOGMZazI+nMXc2U8VYLtZa/aHBD56t587Dt9Xs2HalFxFiRdQG8atct7T4U22kBMFfg0SkeX&#10;YAp3MhPz7bIF8y8edvHFtXoHAw1C63ubomk7A4B4khHg2bDCy9+giKCIz3BLtjl9wztlFQMxMHkA&#10;d8JXOPAEiA1YQ0yAGbyNckoFKoF2qxOQBXgfgK5g4kKfsfwGdapLO9WJxREQ/YOy29Pv6bw3k6qI&#10;p+uJfGm7GQTUe/oI2L+CAiKHxlEn4UHNnbansQ9YiAERLz1vu66MTE7i5he8sze2kI/T/lLG+DQn&#10;1heRSPQ86snH3GFTbetd/tRXl3ySJdSsGRuQVrOtMTvxgY2N1geJuLelTpQZs2dtCjl4A28OgI/h&#10;XbxTUDM3pVK/7t+/f/b9t97+E3X05Kh8rCAex/uCsFlkjde4mKWPvXTzfkie3jSMK0iHToC83Aoe&#10;K/K7/NP8y3UVXf01fu+ySjFuW3AKAVkAGz6rrOy5RiYdXc9yo9cTf+4ONxpbAqN2Gn2DHrRH0+G/&#10;Jrp3Xwc16GDyXv2JPGcnEuRuHMTaP71YZALeBJJzlvorbyQI8mULjzOJwSTg7u45EWx5vT5QZuPT&#10;We81WRtBuowgq2ICTvoxFp+MOt4klngvJjs0GZT10+1MEKaREWhwY5SzkL5J8pB/iXZUHgbB4UWs&#10;bm06FTmZhfkqEXPvpyCWVSb103LeEgG85kMv2ce9dRAcv2dcXHwxVx7yDJaNzch4ZNQtfzJJEqpp&#10;/UoKDwLcOjPOZ+ysE6pcW58QK0CfbcYUvpOH6AhI6GvEZAln+mxEY1HrqgIrfis/R9OPMTJZRLQH&#10;grE/BtvK8RLvFq8bYUmxydDl/MOLNP4h4hZILPgVQD098L2TrclU7BUqIA+lfXySHL8nBf6JhKH9&#10;yy0Zu/NoGjbIChNYDI8k2zWZKX+aK0dG1CYKa5O1U4dXDV88cfTobsSWPBYLoVsJ+ECOWevN6Ow5&#10;ZxQnk7HFxaVXEYf1bvK/34aF0QcAwlwnLec+4+bt91tGJYQVapHiSC7odWVyhXLKoV8PHzz4xL8T&#10;cnS98XdhI2Fbg+JO/HDIBAW5wMDDYrEhFUI8jRiOSSc4SeQgVk8BhHX0hUAbLuyX3JPrdh/aJdgI&#10;RyeB5zJNtV92Ki69goZRbDiyZc23BzDzHiy+aY1yf0eQvDmLKMazL08V8tOn5T2FJDKyUL9nnvVP&#10;/hVdT2oPOGvb2QZXIgK7WAWplHt6NO4Mxx+uSkx8O1i7Pcy6okXPB/haNvZTCh5CBZrz3EUbXyKj&#10;3bog3XxJU7RgbCYG8slk+zSnsweiAComRsnieCwyHOWTlEFTjxtS9bCMZrqVxN+JFMy+N9NcXs7Q&#10;tqIxmbb+CnpW8X3vPP7EIcPz2xk09PQagklfgDjzNe6zzoRs8mxJR9I/GeDmOlRk9U5ayXrjrtO7&#10;/Gbuv4HCgXxlDhoz7+hMRfng2rrIY1a68QLc2r+tvmtsBZzHxgyU3L7COgYjST6q41oyRTFx4RUK&#10;5pUH6Vpi7f5dRuZkovwj723KqjaTC/df5kTUG1n72eBFZZrh2DdJN54BA5KcmWByLV4GKuYDnCc3&#10;IPMT8tbFxM5WSFJrXm3tgr7FxdgXO8ifSXAisU7rKwQgnx7wrF3Ast+CaZTOlM1mPBp8wPG9LcwV&#10;CBsmHDdk8D0oUB7JWBHIELwtHOsKPY5EnW15QcyswirlO1i2pWnbdGe5n/kAHhAt4uBRwITUuAn4&#10;TGwKfP8Inr2FaDmgaWM3na1ivi4HDTZB0q099OShLxCo+0QF6haDLjktTHoG+vbJhFX+J8ZeBQ+i&#10;ydRYtXHnENTwevVoxJQpEevBB11cdZznnntOKXAXU/BaOMGrND2cbpdwCj/wkwFuSDYQ91S7x8JA&#10;eEtkrbcgl9vYm01o0fLsHaxDDwj1G73CxhfJFDmf4M9nsxsFmCH2EuMgOEkjLyGkT7umeWbBMKE7&#10;DPlgLRzTJvwkAqP3HECg9PShhCD/SJTtwydM5QaQEJXQx9sRdDqDbPIR3pVhdu6ijq45oMJoyAAb&#10;XsfQeMMpCwC5MoaeEnDwpijALunEfITvoSGKgERu4NKmherpdgFNGJS/vdno95IpU6HkhcUYk/F3&#10;K8abQoyZaaYNKP4wTGsT9p+8wpo71SPjcyo8q83YpbeRjfMcUv/8FY3bByI8obHPIF3vltgXz9ij&#10;slJ2xNZTTz2VZc2Nby/2KKcmHWdCca9edfULFtzW7DjPk/aApC+2aF9DUyeiCQHwV5XvErSTfM0P&#10;PvggJIHVAJLr7HYCoUS918nUczohvd6bMHrMhj8Z4LYjcXjH2DP07DknkUx0of++Clc2utH44cmS&#10;AhmYT2XVZjGBFQCMjndi2EopIS0/bi8wWrzAuwb7LuZPgzXmgOzoTTnnb2GL/pNap1NeR63K5gOI&#10;gMZgKeqRrS0Gdy4nsX1WKpq+lgwvX0J1CHsCrIbhkYVVOGchoHDf4EWwum8xyv/YUOQulfsIoC3m&#10;y3SeSiWti/47J7ooCdmV9/LsA97dsk3/JIrDBcjeA4+BTYFxjVFeHnMpL7+wfOBshTHNkFb+MvbQ&#10;LT0mZJRtY4hOzgU/Vao/Z/jeeenUITBSBHS2z4A32Rjlzl5+W85IrJUHPze9JrUjN0JEhT/zKN4+&#10;pTZDSKdvFqK0cO6PuvaOnBgoLqzPMaSax9ROKcgUzgCZrctilFolJV0qreRbjYWNxVbcxfzTuwrD&#10;IzfuRI+5Z+yY7TBQX/U+ZyuaKw1EgCoMsv7668ckFkFJsUwhSDkOkl0tEx1dkx0DcK7WZAEGFXzI&#10;z8zYifIpoFwiRobo4jtQ12zeENDyx6R6ythiehDShiIYd2ShQzvU8LhXUI+wPWE0GV4brM4Kcfo5&#10;RxIrtJJ7O3KDfF6GTQeTGEZwl2CMKwsoIl+2DNS9AbNi6FiMZLL3UOdl/MFRezu0Xy/UrAxN4tmX&#10;RALDvE4HkDemcXznsHRTYBJoTgCnlrNIG6Yt5l1Z8EXRgOeub3gu2l7YV8kPkQCEdrr2IzXz5s1k&#10;3b7kVBLQXkTf0A4SBCViH9O3qfxLcs7/E1esfTw38wQir9HUoTgX0sLsZBbGthVcRQtESjvrkOMG&#10;D35c5MTUeVOb+1n9GrIVqWoW/iCnxH0jYcVFWyegp0+nLG5E3j+srFMH0H/xk2Bc4+GZTHbCOe6C&#10;Pr0rZuPffxqyvC8hE24kl8AZdEjYNnTgCzEilkOKnbCc31UJNxWFhiBydh5mM2Hm8y9Tj+GC/cWU&#10;YB01r8lF8A9uEFuMOF62jRWaK6UGGN7k/HqPumdx/7BgCyj4sjacwsaHHhDLtRPcyMfm4Xe/Hz6h&#10;6AcJQQVKX3RUrsVuIYmdKxJATF4ykCpgH2sTB1aKD08YT1ZUpf7C56zHuusEkoZJpxDlQiayvQ21&#10;Ino3vC/aFQzIJlA3xfmzHnz7mj9yQBglkDjeX69bXvEsbkel9EeuUWpL7uSLALb6dDp1XyxegHbL&#10;7QuJp9ROod1ve9gfEb63/fgxYxWz7CCURC+lPZL3ec6uFEbJYO2i00sMMP+UBySTPGnWgH856ScB&#10;3H49+w1wo6nuMuSGJiOAr0tyOusWvo+nk50h6Bug1Qmb1cprVKKk8PhqBQQMBIsoPx5e6wvmQeoB&#10;gJ0X6sBOD0DU6+QSswMDK7dukWT2cUbKqjWy3GlQxB+wcjcBRH/m5c25TQQbdzz1KFXUJZo03hFm&#10;b+9qdVxT7WRuSCLg078+9m8FONxQ/jPVtcQ8l1uQoTPMPVMeoFVsg5l8U65iWUmFau+wD4KaMCdv&#10;7l7wfvg77JumSmH3peoO+YX8vimE6DYUmqUXzanj96UX3xfnKvGD3DE/Su5CiFB/MxlGkuLd4gUF&#10;F/FyH34JW38f5pd/0RGMViap0OzeJqxV63dweYKUki1uIYKgYTq5KJsCA6+elKghPUvcgCPibvbz&#10;DDF5ma4HARYymrqa7Hfo6NWgMVL/EH1cR5LM7FZs2B4uvlkQgFYir3zBeLAIxOvyRUKKlVBDkZMo&#10;Ph9YZoPajbwAVsKdXKV9M8h1dMzx44XmVOSfCNTHglt/y7v0iwR0flTDEAhW9JkDSrPAxDKjD19C&#10;y6E2zW6ZhyFz79M/5QSWgc1m/AnAhe2wq82NSZgKCYW8EmxhaZEEYSSetv3I3xTLbZIAgETDQi8b&#10;V3pDdgnW8ivSkcBvbTiRZMnwGTe75AHhmv4QvScgW97nHeNRzYJARjkC4iPadG5FmF7FhOVfp7LD&#10;QqlFfp98zaTmwDmNHQop5C2mKSVhkVjshtWCcUPCPBtxpkKP7k6jCl9pvGFpWMfyv+jMYYwKVWdu&#10;AoVhw8lsO+D835rYcPLD+wJWGVarjgI+iUxjfcFAv2XFSBZttrIE9yI9DJrls4KygQ2EfUAirvgH&#10;xk/rK4w9ZnAC7EgZs1Dfc7UCFlAlToMyTHHlIoRFFAmaoV8Dps1MAfWKBECKYZOYzpJNsrxhr0MC&#10;ciLfJepT33SFnh7+Ed76ag9IwxJtMb3AS+5P4dXqlOCmQloJgwf+aq0aagfIbQUtJARosKltY7wv&#10;w6e2m+i7pk4nYEpaPylUGJ82lewqlkHUE1HTfpr6r6UdbXIYWhKB21YtvzvR7NOrBXDD3g6tqpqC&#10;ccVoPwdX7ioA68qoWOrEfLlj/iDzJ5bJMJEP862xtOvh+A1g+XSU7TwGPD7PgKXRUUqiA6mENnLn&#10;by3ExWIgl9gImMnh3cv7A/iOQgEZr2FMbCKzoKCxhaXl/m4W8ruwRgsgKBEKv7A3vpkToRoXnBtY&#10;lIsJMY65n3UtuFRiNW06tHEkmG52P+UkuhtdxQTaJ2yA4p9hTYXr+nIg2v7yt9rMQRG9GiB+4xJj&#10;yKbwXl41uXf5Mp9ZUsK+eiIH3dbOmrTXHUUXb9ur/CAjBCLy8CO0idHbyjEz/x2GrMAs2J0o5ZrS&#10;3Zq8HNajYKXJS1MEiInHFXj6YCEh8QSUVYgrDefHi8O+Lxdv2EMw0GeGI8wbZwC0bTfNitaLbNpI&#10;8lowjpl0Lo75lgsMtydAp4Gbi0Ly9g3JCbxtFSXRIbST+xXE1R8Aqj1Ml1CX8s/zAAy0sP0tqpyn&#10;4EKEBZTDAUFk6yO1vcU31Ygehh5lQ6wLmQEmIYI25oro6Ih+bssegk3q/QPM+opo+nQsQsA+V7EF&#10;oPHB0NnIo24kU8bGOrB9OF3ublus2aYAwa0xwKdQn3bqy51sfGnCHuZtArFcwFzI+0IkihjaH3qZ&#10;Os0xYFvPIEdHcdHKuyS/vvxNF4gjzSmjTELy/5sG0Aqrn8gGeYjf2DfkLjajt96Pxrh9u/btVDW8&#10;SnLT3NUuMMeci7ETUnbsXYPjQH6e4pIFVHmMgidRDGIYE9jNByk/4vg7wKwMMnRstj0Cw7aFlaF/&#10;rO3ZunfLUhvgRCpgJAqSIeGMSNJjxxqGoHYZEb8/4JkRP/HOm9iF7oltxAEUPCdWUCC62CMJdk8r&#10;nd0N4N0FYJT4LKd4WMGKKhlDA7jjQyZ2MJMuB06JvUhp70EOyLrJ3o37ezFoccoav3zAhBgr7Uj2&#10;SKbk27yxfxfi/b5TQOKnUNmhKuXdq43zPjOosP3KoSZiVR3sjdjqTiqU2AqRmwF02X74bfi2x/re&#10;Mv/KMO/HcKA4Pnm+Gj5cNI35u7JNLkfGmHb89mSy+Cyn1r/wkBnEXZF9ssVdbpP+aMANgTYfWPOt&#10;w8KBYH9Zm8mm0LUbrljWWDLGEECFnfWPN7Clv4i5y3jIMh5yFeRuh1/yy7VaRBH0fqosY+Aihg8r&#10;LrllO+sml6xx+oKiBZUoFgRMwcIw8VwY9Dwx9o6xS1Op+gqMPOSVLNfos9DBE5zNMBE7qxwvKcyR&#10;uFuRrXMRr/U0cl58yMCWFViedeMBSNQ4H2pIGodC4wt4SiVqMno9DGvCtfZFZQC7bT2JfQDP/czo&#10;K7j8E4cA03xRne3Z4ebPLcVIs2QROwzvCDoqAPwab+hTWfzFGCJeDGmzO6D5ObXuRP/I3KO6zUYV&#10;qaF5DM9LA8icKGTz9B5GCnAf5qgSjUl0KYlDQEebBWtLyrRdu3Z/08BW2Ca8LKANxt8uOfmjATec&#10;1PaAVcCs9SKLTjyayayVcZ3XIWMUPlS5afVqfqf9AeaCexjvXhnOyI/MkAi8s7x5nd+BtphHM3aU&#10;f0AhGHccEfu4p3sbQDdsuCC64A0rkyEUVOYC5I1E1rb/TSjhIeFYCjoXvBZpti4YN656RnNz4zNF&#10;sTh5diUJsfeh3nvo5TH0ZmBYnl5hyW98yVNBrAYBrcBK/rsfC3zpiwT6ZOAxoUhxh7dfpHNkjySi&#10;ZND/YDMQOMMcl6GyZEWAa+aOd7qIHl+eZ8u9lre57b2DOe8i0ogx1IL1t0cw+BEbrw9dFodPDgbr&#10;BvpPYBN7V+YMEsLI1n3AMSEAcPaExHJctwxG4AojeTS+dHrfiNry16PtiaFMPTXc5ORRdSbQno+0&#10;8i5udWkzcFMnU0nfrJ4YqStf2493T18RjRveR7tSiFVF8YAddvjinbfeOo+gPL8hoNI59EEiE5EI&#10;Asa2g1vCVHzJ8MlvxTGBfxrmcs8BBRdQkHSfniyKyFvmPM3E/poFgP432CmspwUzmHi0rsK21zND&#10;SfTFw+MJZztsZM6m6W2jbrZffSazjLwUm2C59EGQDSgFyTA/4rojO0ejy4iBJE9VWYBJkktQDQOV&#10;2uzBZvNIZ2pU0DLs7hMA1At4EkIrI5u02RaeEqlYH9XW1x3etaTkJfp7jHnbaLtMkkAlOcGcU/Ei&#10;PAWpboutlgNgaQwhhebwQHkUkKe2IqNy5QVQPMuRY/xWCH5tNGH8o6Hzsd11/80YunGzK+N8elkq&#10;9QHu9LsCHCgg8gBRXL8fM6yUsekkyylj/DZaLeVyCIXyaPjsb7O2eyC+WY/ymzSsnqKy1wOUbzDP&#10;xNawNvDnOH8IBmgV/ecb1ntLvtdpvn80xm0P06q5nDGN77nZFGSXPJ8AD6ch7olyFJK53K7jeLqP&#10;JfqtLxqSLNMDK0cmMpHX03UYBO9pDDEuiRQmPofevBtMeQtHbEGsufnoTCKxDF/RIjcaOQv1i1w8&#10;fAF+/qCpjMVYzEDPtyKRzyF7EWSjVrVdAMfrl41Edko4kR6git2J1TsrWVz6KbryC+O2g0W/tQb2&#10;uA8glQeTKqIkkgBpj5C/0kSOKWRDydFS2RJzbTOpjah/PqAv1ZFowcJUtrm33LRpQxluRFQK2wjD&#10;SZUtbpoAJdagZH23XRaXfCvtHZvL+5pnIgHyZdV564kYTcE4bO9ciA4F67gpkB7kr7nsMOqpgj9i&#10;TxCdkr7N5VNWa9gfO80c82fRzgncl2WcOnYuwVikPFB2zAe4JSTTTK8ZgrwccFpVwmsYT9OQnxCx&#10;lG/kwPAUcSjcJG0Rkt8vGy2gywZ3DGmhRH0o4dxqTCExkvdIr7Xc+aFOKaXqa6wu2lKjRdN2+vGu&#10;O+3FwVXfFJUx1dx8MpbOBxAn4bdg3oX07nC4rrNRa13BbptNy/tjXEFOLjKPkaWcTtc0pSIHkj2d&#10;jNwOLs+uxB+90+TbbaqvPzQejW8bFaLIeu9movENsPOc6sULyqza2oxVXCqMKOMXcdCI2ow8Vw6X&#10;8UgqtQ9xHRoo941XUgLd6s0EUl5GAvFixItczOaQ4qOBCfkA2Pt26IlDp2FGiSG6iZiiI18ctv/N&#10;xbHQaLBE65iwpaRiyzlMhpheiUD2w3D9KSdD3od480CAGxWoN5HFGa8EN7Q1lTq18Io1JpsA/Ors&#10;prqSb+/mU+36qgBjF2Ho4LbYS8srmfjWQMmiFPJiNpuQRCguDPpiQvJTnznyN+fQEOnlm1pKsaLQ&#10;/lIzux4ngzSNGpbsCdjonoK0KG4FGXQ4AVkv8ScgFxem0wCnT8uGiUqIzBNg8qBtjHRcayT9VGQa&#10;vas4wP+CXAM52btR6H36Rt5hoMB2MRYiGIyPEKDZ7Q8NGeFYM5npAwHSJ4m7cD8OBKcY62vbmUXf&#10;FbLqx12haw7JgUthYppC3/hMY2ZTBHQEbbb6Euz2+HR9+t5YYewzAlHv2ykbs5oi7sns5rURCxHp&#10;OnuQ5UTPByR/gwJAGSZ38uWD3nMEl5p4/fXXP3PZWWdtw3n3d+69wAM0W9ZfvVjBw8bwpKT0I+4h&#10;97RxzjMRFcn1qnxfHjaqViGY+ROANuKUlu6gdKdMyuMxTJqgfXtg37qLIiUmS0uvECnCjNwhl3pC&#10;YOI+Yla3jn9gEGylkIrRr4BJMNx0HffWYB7fZjG70L6CYBhsk3XdmUDjtVg1/R4pQwxAJrmJO5A/&#10;3IYwRgHbh9hR6IT/KqgHuwvnN1ixH49rzi7MB7nE3Cks7PXi3PnDUgugxquXJipa+AF7HyySkLgE&#10;WdX9pQxJjWBhSRFgOTfzDt4R3iU+vDmKaA4p5VW3wdQv45H7IB65RPzxPgPQJiFpAfBtBQzUiyFG&#10;bQ00bdXhpC0AEaxNzxV9U3M5p2bO7INwzTqUWMYvYBJ5v2RmRizh2PIGlsxcs6557lY7Z1b/ruV9&#10;RoCQpYzBE9mVVKmMdeuEfcPpESvy9o8GXHVHwAttWEd0vRzGcR0XL13rr8z2SWyoEfFOkYtNpk83&#10;duIyh8yuOioscjYouHAk0otHeN1axbxzkzgNKprHYhPxxet7yfnnH+w2NT2L6zr0jbUbk5HkqKkG&#10;/YFdHDE4L/PK27y0NajuReraHzRzU2PKvS0WizyOpns6IX1K2f3vsoNlQXYB3u/b0lb/u+8adwbH&#10;d7zRcU5IZLOkErVGYAS0A/UT98Gr87KRC1CVX01fdgTo/sQUE6SZtE80bIAWr1QWEmzhKLfsqeDS&#10;fbC9OIRn5Sqj1fJPNTM1A/kq8sBnQlvibIlyaIxa2d9mrSix0px/Ed3yATbP8zw4PmBk9b7ROtIy&#10;mYoMb2DWjboF0JIshCRFiJ2DgwIJhVGseER2ty4NoY3fOCeGcM1p5Tg1kG5fAyiXFETjw6hZfl0D&#10;2DhDmVOF0dcJ4yt6lApWihliRVCFkvvN5LuxVwhrDKQoJ9EpYXslK1xKJPp+dHxp1o6QW82I23T5&#10;+4GTg49ejFcn7fvJsvJb+K1kNVLtdyVSzu8YO7oAe+MYQUeYPklEftwVkgqhlKBv375KdxrrXtS9&#10;JuukRkNbvgqTIr+rXdU3JFS/5/yWak80lPwH9gbzbstgzLEcziODWIsd/jAdi1HHvdhm9mEiuvvk&#10;D6E4HRMLTIAsSaLCiUrOS1AMSwGToRu8U+Ix470gGlF2AHoPlx6A2LX/jUKAco6ys4PBvZ4JxF1M&#10;CjYJJuibjNO3oDN3szlOY+PpiCM2lo37tckt0ULLmji2JihDJ+r6HafMRz7nDTNnctTmLaavvdJx&#10;PIu6egPRzbyDx64ni7ZZmfqGL4itZsz9dGFA/zv6yOnhW8ZRl/lEUPwYWWhEbgw2fTGBkL2v6UOY&#10;UNvHtspZIWCPWNMWLV5yIFGBsJ8IPUWwOvOyaDOFqeENxKy5rkw4weSRV8GwWOs5U6gDNa6n+Aey&#10;QJPsVxZi6kyOxqcxbRg2qvc6fZJlXReV8EfhPdvsuqdxTCXZGF3wGxzGyXIc0W/AokGRcMA+OaEl&#10;7kI9G9EjjHsI1Aetz9j6g5XP5/NhNtaDILftmMNjfzTghkxY+BltbNyktKRkz8rZlddOr5y+nd3Y&#10;HCWfw2sSebCQCnxBqk2/x3SK0O/2C3yRu8kJYf8p97ykaAG9Qx+dY3lhEEAnbCWLL1UwlwpJLSTk&#10;xW4k9xZ35WErjjkK1joMgB9G3c9R9hBeaWKX6Igj/I/iKiiGq1SrlrhTidsQd5n8tFO4hxIDuwrL&#10;2orqxYwICJDbGreeHBcdLGAh5MkGhrZD2M8KlkHS/CWWcv6SjWdv50XyQ/DEZGwMaWG7xMgnFDvA&#10;9h7j2UG8c9Hg4cMx2AblQ6oouHFjJvMRZp/yyCCruJCciZs7kHfeRkIC46Sb9kK0c7LBUO4K5MwS&#10;u/k9Q9YyBhLsZr43di8q2pzJy7O5UOpVZwqMJyGXzAsy3tH8CqsDZ4i5TMwE+2N+r8dfngWa9zqw&#10;+g4d2oW2ZBDPRud9TKxFeoTryOdi/kpjsdhXkJA1Su/E5rlE5A7Tlcw7SXxwCCCZL2Jz32CcO7G6&#10;67AekpiohELuw0s7zKuP+X804OplnBnXgJYbjKnE+EIrOTvjLT3ks96f7IOx7604vk9jNjgCILQ9&#10;awK77lQWU1G2ZTfahz/sTUlG7I/WdJ5rB8rIBtQXlYkI0jPfrsGsCwze1RzJg8A7GIhbNWDcFMv3&#10;Ag9VRvEOhAYXIcCVvYEMelJZN3sF2qG/BjSejr05vHsCn1p4BV3+gF3yCPeu531jOM19uGn3Pe0e&#10;eoGNg2S1rW2G1eFgsQzHxgmSzcay0OF2RWppdgdAIQmdLxnqSRQUvUfcMAN2Gs3H1L8eEHLH+LvG&#10;38PtMhhZYHfEZ5AKJFv2bmEDHsyu2AcsuK9k0kTyLnUilsKFCjwXMWCptaUoAHMGhxbnKGKGl2fX&#10;1MzB1efyjBORKDHfJHMjBjQ6oFeJveu+glRRAFoZzPHa6C+lekUpkbNIC4BLBuzulzRKPl28jf1F&#10;E8D7pIy2k2gXzx0aWbLkWQLZNcP/lJL29hH6vxtr9hZlXmFswykW0svypMYYHes40bi2JW9nGWY1&#10;Mya/30J4ZB01Ehw1wpHx/wJc6mAxvO7LrMaCqmFVXxAy/3m68wxNzszE4zpSpKd/CPDAqBhaCewF&#10;NpgCSoBRMnROvhGLJke7SarK/LNEHg+3GqLRss4B0pSgWMD/HnD3b46eXUE82Ld6h/tTJ2h0TydI&#10;tEmGzCAJYOPcz21JFST01qbpow2hRviT4Lwv2Ot6MKhcgdQPaZfEmG3nE6v2S1iMkXBFLkR+PIBw&#10;ofK/096ZCObPZQttV5BwrnTrI+dZJVlsGKwnRIuzA5EchL20ziP9zrvC+sRDmIyIol8kGp2NM0ii&#10;avBg/O8Inzhm3Cx6txvty7JNCVnWB3g3No6GyFEhttmkeIEYhGB80TQoQVRnfOAuBOi7L001rQv2&#10;lj/ffkFfBVsh0KBVdLSxBAxyty9kM7wDibcmYUR3TkSj5QTDe5AJCTV577Ip1mNOknnj0NfceoGt&#10;G+hnL0i87StLS9dEXHkU434VjPM+CyM5vswSsR0xkgkhJyVf0XoK2yd5diSkG+O1GthgCglr6mes&#10;Gxgkph+cEP8vwJ3x1YxPe/XqdR1Oc6NxTPznrLmzz9ccBHEUpo9ANLZuKnU9FNgboN3tQV5p5Hbv&#10;ELYPgxjDmWsCwkGbT+a9Gax6HjM7nF9aDPKV2VUsEA529lFk5nmAJmaxq4+GUIcckODaXS/EAMKg&#10;jGwUM3IB72oxVG8XfoMtjPHAl7CKab6dziqPoEG51eBNQGRH2x4Oq7Iubcym/QtZRGhhjIRM2lRx&#10;/kSOhBEMUGawdv7E+kDDh4d/FLFcDR1d6v4aMdpLGcd6gkXYlY17C3TzGYZcEKY0kg5DA1WzQItI&#10;pzVFDOOEMdXHIqg/g00pBlTJWPz61Q/HT7/ERV42dxpGQ38gevdUGNjp3JO3hk6Lsbwy2W22D1OM&#10;AkLRKyey6sgdy0GvH6e/0Jc2dsNIHcBk9OMu+r8F70lB8mX1XXdNZd2kou/Cc+L3BsEFW+rKTQfz&#10;NIuN25k5ulHt0V8ZqE9AojAS5mwAacKOpw45rPqMq28DImDN2afw+1f+OUtYVo/Qp7Z1muYX+Zry&#10;20leL0wf/9GAGzJnDHAhx8Fx8WiBANYc6blQo4MGpfDwRPVqrcUu3Z2J/oqBb2VW2reHDa/8CZXu&#10;kAE7COFNNkcdQ2vjY3Z0s5UZBce2G96kbxJLFWbALfehRklQFL2b2FWuhzjMne+5ziWwNH/k6eZ+&#10;I7YSbqDAczeLWU5/XjqYiQVbwQyYgMukdqFRJIu7RzwnBuBUgwouYVPMAtiUuAS5s7epv/6mTeS/&#10;JtJiTpceQhf3JKbTfSK6WAeioVAq10d4K98mNlxwI2ng3VLqHk0bv83Y7jVs9AcdN0IsCPcf1EME&#10;dUM/XQdxsATNCrYfXi1aruOIcrnYKSqSHYLCmJq+8W8s3ZwZPHTY0DkTR0/sxjm2v3+71Ukmg3wC&#10;d5BT2H9YCGAUIL8bg0hPCEhRhMgE6ewMBNb7x1NObu1PQTCxAQAqaWEZ/VeuCzIJ+QwNYyoko86F&#10;EHtIkEw2TGXwlB+QSLbn6DPmp4aXMNZzzW76+rhdcBbPdqOs1t6043jOhnzLKWR+NODma85CGW4w&#10;kJz2TL8R79yjT47AexCbLUOlSrJpRBt+DKzwymEDJlBhKi9nLHU8lJjEcLMQ7A479i+8lyEew3xM&#10;AtGkKNKMh/7bHCMKSfkaGIl5jPwBsIGUQO0qewG4eL4zCd7nMAxd6e+jaMk+gdN9nvfI5kI4I7xv&#10;Oa4fFETSFvXb0tasxWJW8SlFxGZaubwea7PkWbeFEG0L823FQp/KJ9IDry8AovD/hC5S8rk8BNV6&#10;/Ih9vReFXOjnUkiiM10ne6lUVmb8njWZPhE+ygM4zGrOmMclZAFd/ASkwWzuBRsZyI07v+K1j5ui&#10;9WzwiKQryx0U4imCLkhYTEJv71NOt0cL3exkAnFgo+ztw8STYso6MNdVPxKNxGvyEzRXcHKaL/xs&#10;5WIEctkOoH1xaSZ1D6aKSrh4XbCekrIczKCHNqean0tY0YqqYUP/PXr06J4FMWNttga09AtUeDzf&#10;48xd9/wxfC/gfp/dbdvnbX/nhV9aBmZmsPa9eUCbwwJM0iLkrffRQaytDDe5Rx5g66t2m6I8Qshb&#10;XYHHGdSlrITyeiUGmfVPAATTQHsK2OrGTs2p55vjBYN1BLNkMnkkvZT9PkArjwML//xpYJQRfP0T&#10;bUvzpv9lHIMEBAN1VwntDJyGVkqtugMACqPCxJg8B2KQwstgeABA2YKUEfx26jmYumskd6WReoBQ&#10;EgE2QsvFRNRFOfcRzg+mfSVkLmVX3EmJQKRHMLksWFEkrGPVUlfIEFnEMojPTGOXFuAjAz+edd7d&#10;4+46DqZoixC+goVv2XwtzQsHLo3MnXXUoJEj0+Tf3TeSzR7DDhba1DEeviN3ddbPRUzobAawY1ti&#10;cv4m26yV1lXyZXABOeKIBZyIxnWyHatywZzJvuHrTqnmJwYPGyYE9ZUypBfGCi5yvew59HtNa0nk&#10;NavYfZzWDxMZY9ow0Sft174XcFdkk/B9AN1mINboa0d3K+gRRwWKcUiL/aYGqD/FSVBeiBMBIhYk&#10;N7d6JvHV+9xDh08YJse+g8AQz6MxOgFcJH8l+YahRrUBBE/ZZW4kZ9YkOPQ+EEaQiW4gdzSeB/uR&#10;NOQaKiW8kPt61dChd4wdOyYGaXAqS4SwnOjmCMtpniiR5lhc7nhtcw+/NmPssk/b8QaYtZijVrQ2&#10;9UguauIBbwbmlJyy1Suy2MLoZ2YiFp8Ckt0v69q7Ow3OZLs4K3muHDjXYDAP8SnfMeV44yQ63Mav&#10;7zQ2wRGcNDn5KgL7R7KO9QLjksarfW1X3tjAtPPsaGTQcQAtuZX3gpuVW3lv5lUmnyGJvcBLOTvV&#10;zKuZATLKcHISM9cZbM4C/wrnynzyEkBNaAETNMXbQkZT/CZFrIVm0Egt/kW/X5o6bx6b2b/IPtrM&#10;6QEDR97UIN4cmP9P8EWHck9hr7Q1ISPdT74XcMNK2wJqvhw3Pz1UqAoWU0Tuqt2dVOQzIsIc2rlH&#10;fA4Y9QSkCvIfMruOjjfCKCn8kK6AczVHY450MIDr2Qs4y9CcWfsjhD+PI/4mKuBVibUoqkUDqAF+&#10;REXeBri8n4BgarzhZmHKgqNtK0rCEDoX8yoAF9kD+vth1IdFSLE4kpwu1CVZsy7R6kv4K20DkG37&#10;JqZtI6nQ88rlY7RwHBAwxnhc2BhpnS/WCa6gTntDsBIbUWpke0/ZdnhF2bfou4JhmylhSrVwRhLD&#10;HSIkvjUIk/mPuav6WtqNODsgWZl9/JDBfQCw8yB3bvAli60uvzwDQJs5+Liqqs9hsPcEsZxL9WVs&#10;rrFMAnXbh+vEirjxfQcNGyQ7ZXPxXDYFpobgVv6aaUqMosn01fVuBd7GV51Y9Q6SJwz6vW1Z00bU&#10;7rcuXLgwhlgVUVzjQiuRiBBbYdF0a7qLRGUvkNTeeGewB40YRfkiQGCcdI4N37CSV3uYd0XpoVSW&#10;CDWiU3oi5/0jra4FLXN+Y6Z5f8Kof0DjxluTYStJXpsF9AdrJgSSgcATI1kv+Wv9CUDcRPMcTLhG&#10;U2HKuigIHBuSANtbIhgyaVewIKRrcr8mTDzY0FMYd0kYcGt35WNGiCQTqRFrJXu9iBP9dZt1FYAI&#10;aNseq+HitHTaB4f8RWvpvwIg+4E1FJMAUZjClzq30AeUHcqxa7Bki6E0DCN03R2IkF5kzEVsyEqA&#10;508YGBEkoxWQaHIQgQk4jPq2Tz75DaDMJzHJzepI2nUfIQjwVXzNkRY5gJLrObEcQAoPYVz0AZKP&#10;3gj5y8DAL7gRB8bQm8ScgnmtBwYNHfReuN5g5RGQahf67Ferq/U8+C7xqGutdwmNm8L/8AleIdSq&#10;DKm8IXrznnvuKehaXApvUdCddUxkyjLDRw4dOZ5Hz8CH1CIH34axER7KfqtmzswDUcuPos4Tvxdw&#10;CV4WnT59egG0odSIuUtBPtCIFCiYGSg+Nal6Upfa9II1OH4/51kUZuFA5JSPM3VTj68a+s7dY8c9&#10;Bf1CImHl3zWanI9BPWiXvK0ZrdBJyDHqpzwfpNOHoXc2QZEDHWkCDosTzT/6QlSkdS2Bf3uTRWDD&#10;4CbjEgbJVo4Q726AhuPXGKJcQksKgExYT/tAjApFFshxsu0C5N/IJxfC+21XrBUmpj7l0P2Idjdh&#10;DDJf1AAlZ95ZbbEBe3GuvEJf4eiNIF+qccg6mCXPSCJurTpx8JlgS7AftgaKPWYwDi7bmARSRh4V&#10;8g8DYCUxsGU/IFmouZjJ948fNmy2vicysRI0ebqb6zs9EE2pE0YJBBXsWs6i28tYi031LfP4bsZN&#10;94rYEcw4pfH0JqouIST4lIEAO5sOg3NZj7nuRbw3lPp1mqgNMbtfg5ErAM5HuKPUt5iqRiCpCFpi&#10;W88yjv1hMh0lKFQWSTDuYM4MBEfZblYsUhOOA3PWmnhBBOMrLwUF3w+gRcFkfWXVL+n5vYCriHv6&#10;a7uyijcLB9gpk0qJibr/wKoDF/OpP0kQADJPYXrO4RRLQVdWsSzdodEQ28hN3EJzA+dM/ClQ0Q1M&#10;AAM3mElXLQL587Mpd1pBNBIHfF+Q7koz7z/2yEtrsFVFyz0DjKhWSf3pYzB2qXkBNZh3D4LNswBc&#10;SSeMTSmVKe5WA99RNHhMqLyI/cAWwdX2uM+/vxyU5/XD+HaxUPLfUth3bciwvJQaxt0cOJZdRDnj&#10;EA0pZ80P1QdGubORiTg2ojOuJUsmxIuKkiRlVtrWAbw4mzIkGrFG8ZTx2MQV9v5CuM9rm+IF73Pf&#10;yEMFOPqcWF29lht35baT02yZ9k0RM0RpLo0IkxvzAJAL2TQDiWj5MBavZ7NGEl2mkUUbxmjCiAnx&#10;aFk6geXeef7IUF07kRvN8e1fqlS2tnJ1qmBd+1YNHfJo9ajq1+wSQ6uXEoD1EjdWd6JjJdFbNZaA&#10;5OqApXcDu22JC3OwhtBkEQiQsXh10aw7dNDQoaic/et7AVeF8ulbxXki3ldGBDoVLyEXb50apZhT&#10;WV5ZhWnsdl2J6MsY9oUI/2zhksW7JEuSuzA/7GTC0uMiziS9Dgf9TiYSkVU7Lh1Gk6PMK7gfe7V8&#10;bpyNJl5wY9huZZz3QEWGU/cF01Y5M6aFltxQ+vypTNdJPO7CQ0XDmQVgSCRj/NrILHMpbWC74G6M&#10;H80xmgRqgTa1F1BhQi43PF+4PFVg5icf24Zz1pYskKCc7D1kMPfL66+ePzF34QYwBuP8EPmhqxnj&#10;4YsJr/opQabXzDQ2zm1MWJFO2fgo+nUw2rHNUd68tlFhYZr4wThxIm0BcHlfcRoIQyTgp9eudw/1&#10;PO3F49dzq4UUQJYKtsZw3L4XUdRlCMZP5vlA6mB+3Nsgm0m+7aIQMkbgGNkQkt+xMA21LgDrPxzk&#10;hJMRkSZdsX925nR9jjwdN6O/k2RA2xHfOLPpt20ZpteQcgu2mzt3+iekRFhgReFFdCU5UbLMt+s1&#10;gzn/ZqVLXkTU9zTSBElNzAUz3TOaTq9FJqaNOJ2VB+4zgPZdTu37FiWTNw8/8EBJpTYF2DsRfvaN&#10;7wXcfKA1u6KsbCsaEZEu+i2NDYDDve3xUADFu3JsBDiMORuMkHcr9MuNENifMwd7ACRXMGCg3NuU&#10;JNNvsQGIHVZ+N88AIG8sc7Qbk9CldkndpViaNUtGec+YMSOJtkRKI00S+SDg9lEuIBh3FQq/DPS0&#10;FwSBMAIxbT1FAtcmaBkXKl9QilTPMobBLtikbRJZgiDcup/2ZIn/OH24OZjDFWFbPc4HZGEq1ZOk&#10;nmTwbiA6k6RBTKh5bpaffyRXliZMLkBJhJjE+3XGkPL+pVBxM7F64mnNmaV7QQ78vhJj/GXx+Pmc&#10;FqiRjQeALrwPPNlZSHZdSYCxl4cMGfIk1mTfENBBLtx+/zzrauapjq9/50hWe+qLLnlznAHtLy9c&#10;nTDEckCG7cgnznsIQDsWJq0JAFkLquHX0LrqtzBeF60HWj3CtfriQQY/g7oGqE0aRYWLzMGzP5w7&#10;51NCWiH7mzPrHJREG8nARgmlNXZIip60NwbF+jmDh1cpRrKNRm1gzMaOJOqcS4DoOfBictbsS51/&#10;Luzc6aUjjzxyUQCDFvDyEX6MZm2/F3DzmTJhPH6/EkyCRaMVTkH0uUzKHRZxnN8wStKaajs6heKd&#10;Gdzl7OAKaUmYGOGIyZSZyINtiUB+WkVZxdHcU3yqF6y6JaMznUreQUq3drIwuWZJeclGYI01AfDJ&#10;TsaFu0ZGa9kvUX/X2obaGRhuyI2mG4NJr9u74ptApy2sXAEmEcbDRwrtFu4pLOWptL4J9xSiU4Ct&#10;BSb+q43jnSujHvl7oYZvN96u6pR7zEe8u6kAg5drqeJKvhKt0AjLcwBNWehNE9dMi+UbohBeFGbn&#10;EsL4z0b/X0YXTsSx6OQIkNGnvHx/aLzrqBE/Z/dkSr9HeVlHrU9HHwZoJ/MEcR9RyhW90rWfBGu9&#10;i6jhpohrH1g99g48AmJncZpJc2iUNbz/JYZFiMki+zH/NwU0vA/6vpbun/SP6sGArnUtUc5f/Hzu&#10;xp+NHJkjCZWZyNhHUI5Yb14G7dfHvKfEL5Jby6pvxxAOaFuJsuMwbFusW1FxKmK12zQnSG0IF1u6&#10;XroxfRUKkTcZx2bcP9IucTdGlfwiWJlNDxJDYYMF/rNM7B9wJ/qUTdiFjhY3LV06cOzYsd6ECSNe&#10;GzRoZEoiMjaVpCorH5G8rThMu4XIfaKBHotnsy9D9yA4N9oN2nYnMHubMfn9g0kzG4Rp+C2D/IBB&#10;Iv6QMN0bgYzo9sFDBt+hoy01P/Vu4ZqxKsRnbiqVerlTLP4C7uGFOPGT6wC61rbF3PxTNDRb/JxE&#10;Y2NXk9th7Nh1JH03bI8BGGm0dJ4aU8fREqQHIqiQ3sxhVfoowFMOiJA5DNej5dMmr4Rn4+hI7AEp&#10;Hox+3R4VFAjrDOBC8kYHg29S3Msl3bWeRyHyCMytZLi65lVXT5qezn77BKrgS9jfB7nR7Cynuzu5&#10;ZvbcqyC9PqbjSd7tL8Cn45pjbUSRAooLd5Nk3nIC4j8kJ9EPYKauwt75TgblaxmlInci9/JVER1z&#10;8JU3MIJ6e1cxP7J1PR4v7PkArRQ7qHnHkpOOpHpiKIVqzClBUGrfOfJDbgnozw/qhRHzID3sUxkv&#10;pIUJNjgKnqYXizCdjXUU/b0uHo+QS5kQoR4WeRH7Bbqk+d6Ney5q63MAjuZYrGAkP3uAleUb9xCW&#10;rDOZx8epNJVtKm/gVDkKxv8d3MC2Ibt65+/FuOFgQ8wrnzK8d9eEXPiWMKElGHh0AitOszMZWfdI&#10;RNMMx/4F/NS+TCH+YMYkUczaAqYC7ZEAWh68hHywrX+jeTiRBHp7IpT9uHDNguNAB8dzfzMwU8GM&#10;aGSTftnm7T031g/572fIgWczQUs5TvZPLIk82YgYnom+HKCqNF6I/qV+tIiYjKnccotnbvCPAi2v&#10;x1efmgP9MvkcVUTjxteIe2BWItIASACtnCjPcm2XIxFXGMuZzhsYouAXhlGK37R3NYu8J+43ik3W&#10;nf7eyhF4Me5DXcAUCOLTvYlV/FXVsCPF1f+duXzaa07drQDU0N+3Q9PtSh07Awy30iayT1+Cwpzi&#10;bRDaORC1PWhMWJPviJtcKTlyGj5hRH7nmzIGU2OkNbLbPHXw0MHjQ/tfmR6a/mWzW+CV8newH14Q&#10;Go5LUGyH5IEY6fsd6cMpdnr+ZqCttZl/JVMJYQlyzbmUH/Ws2bPNkcg7sYz7OXU8yknRm3XXnHVJ&#10;L3P3xqWrFx7FV4Iy3sd67AV4GanWv2ZT4qYTuYGyC5kLnXanQgGeR3+Pw/2Hkz2y70oDbggViMZc&#10;gHYJ6L8yEifLSyYzMVpYeEAGuy8WnDCdSrHkHZXOWkdEIw6WXFpDErnJDiDVNAYgP4WObIWH7lA7&#10;nWaQEYTMNo5/3kCiXR+GE+RBwNmmcKsjKhtxT4/Hj2bXQqybHLAnQ3tRNZb0Je6xxW70KmgQGA0d&#10;o9bOTKLWFJcaQ+eJnkO2jkgNho82cgLxcBVlR5AnhhNeRtJggRGMtGH3QPOj4rJ7jcIM3Q5mR/MH&#10;EHnWBqg9B8NkbARWwDvZUAsnQ0jLzRsDN28aY/50MDQjzMbtAAWbNdLQFGtYijRG2iEH3T0qbHsm&#10;7bIhYaBYHS+V2s6Ox0kd5f5F5RHWY/3v05LhGpjvrUmbdtXS+eXF9BrrLdc9BxHjyfThn+VlZbsB&#10;sK9xGsxSWUiWeW7UXQsvC3k8qMEPGLckIbJ7UKv5DKf6I5f1w5lj3+Dbd4fHwN59lVxoJ3FE4PgT&#10;P5hl2YoD4mAqeJ8ytGV3LSh0riyNWactbPbuRGd8NcDbD9HaJOj+gZwCX1Ev3he2jHZU5xNIh67j&#10;dE2DeYmy6fT6wYAraQKQXw/NI6XAMpRA52eam49xIvaXS5ub78bRjqw2Vk8MyZ9m6AojKtmgQvac&#10;humdTNQ0A2n8wSYAUmJsYI7M1cUuKLyFjhpvVTqbdKLZM7E/fBDo0/FMRkpMBs2xJY8Eaz0s+bON&#10;9amTEyVx3DkIRIwBDhPUm+nSsaadKk9XubqEpoBB1QEQhHapJASkT7IPUAZM5gQTRB2VQSxZg5n9&#10;IHsS55Wb7gFVYN8NoS/0W7f+BXAgg/X+jfgoAW36EGPpWn3XuHH0G1tY3IfoOBTJ1E7Rwg/Yh4PY&#10;oOOYg1OWdS68sVPDUm2+EpsE2aKbTcCNbOZTyGWmwEQyNKeCPvkyD07/Gd6XAYru50gfvy/LXZmo&#10;W7Bj1k79nmNkDsdRp87xeH+UM19nasn9wDUJx1GrKFkat7J1+IX5tLKvrg4vpsbQt53pxGM0KElP&#10;b75/zZF6JkzkJYy/n3HcJWcdaz2WkJniN3Aqlbs+ojAMbABqTexCJuKoxVl3f0K2vANZAPw4lUsz&#10;0RcLHHc7J4oHByECzAr4wVUKsZR7csKYMTtxIsxkLab9YMDVKAIm7WEpIfbZByOC7UZ+aLjHolIY&#10;KJP0QjSZQh9dD+p5GxWXgmbcxL1AeWCCYGC1lBNyijiVPHOh6ahPl33B4pyCYvoQzu/5PgFqhN4P&#10;8mUnvn8B7Ti3U0nBbSxnX8zFt47UIGSrzGyAKzPOfjkTPL0q8Vg+fZsDAn9VvD6UF9aC0zaLo3dy&#10;DBcTpdgJcqP5AKiRpZc2hrw5lGfWjxHrKwAIB2zdhgjvdS/uTsYg+3HKHyCgDVZfNqhw195bAA2A&#10;jrQgYv1r2JFH1oGVn6PMIfzhc8cbrnsAsUfwmDCbVFIaE5DE0J2u9yxE6pVolY7j3oppc3/OvuCF&#10;Lo1WYzOiwVtRl58FIVPnRJ16ib1CqKwrKgUo3I1wn5DLU9vLDJC2ERsSCcd1cZZ0MF+Uh7XVk0VV&#10;lB/6x3r6cwGZaC6sQiHv0qS0iiKftyObUoc2OjSuaaWUd3aHLHgHMdguiWgapjAC7atQrcYiTV6+&#10;gI9dv6yhcV600CrhtOgRiUR2/lGAG9K7EoNNn+YARK/fYMbleJvT7yks3s3gutJZc2aN65nsuVan&#10;0riCcRAMToYw/my2mRn9lhrQKA64NHojF+XLLHbqTsJ4HEmSCvwa6defGc0BqDWvhZRYj6PmMOiy&#10;sxrLGh+OZJ0esPQSgof1hG2112bQm5b4CExsvrml31k7clPWyhJlxcbz1voTt4abEwGgzY3Dj8oS&#10;AcXf4May2mhdWBBiALsJyeECc4Y6yoh+xg5WwZ+9nZxs9j3o9DvY5BjkmIE3avXBxPIuOdMMghOB&#10;Z9ospQIM/tsdIyO5An03pkXCATlDKi773oaGBikl5hFNR5Eqe5BPd8A9Y8eNY07l8l7oRuwMGANn&#10;1Ii0YnITV1/ElHISyarNMN69zXgdZ0tafp4CA/kTEmpPnYyMnqAmWIcJaBs5DDFLRXYenlAtM2fg&#10;IZuNQEbOAiDHp7LZPdgMU7gtu2AprB4oLor2/qahYWppvGALRHPf7wHRNvCHT0YiRKys7Go1NLyP&#10;d+rLuvH000+nUd+dQTK8rTni16gaMvghKSui2ez6cGib81ooSxSzpgBpEkMFx6xZHomQWrAizows&#10;kpwZhTGI34qlvu3Igr4c9yvERd6R0MN7RFLONuA57GatU5mY08DwV1FvqH0JFzbEnjksGmyO9oFZ&#10;EQpJ5cR0lvHCTOTQ+JwpLKn3R3p4KZC83EJxz9DQHIHK7SD3I/0qMu41Wfcx6DYZ49RRJx7LhlbU&#10;JhRw9KET1GlEZ8T3lRTB/hqZ6Bvg0goDw/AEEkkFWEqYTzYOOWuwHAi0/cImQciCFs5eO1lUsnO/&#10;ubOf+ayEJDGeV4rgZVc3htYu66Kts04EUOgzcbuE0X2sqSjYkyCHdqefOXVy0IRofIxvTIA+jVvS&#10;BFyyjBPrusxTHe90NZUIazbhgt8pfhrVkkK15SSjnTCG77fYVHwzdMiQ2bwym5P8oz4VFbex+Zvo&#10;02NeqmnEN01NwGttPTB2L3A14HsxrrArxg6V8tik0iYAVmrFLhDSB4F0qvkuskBq3u6QC0v4XGDV&#10;RmZXX1u9hr2mNx6O7Vd01mce/CgzcmIUWcCHgRs6Z57LpVu+9f7ciK6lAID4LKKwi5kQnOnsZZAE&#10;Z7E7oa8BLM/rgRM7Yd0BBs8jjan1MmVRQcqnslXo+fawbiugZbKfp05sRomhpWgzAhbBIWHjqXcx&#10;p8E4nq2JOIckIwZo9H64EfK/h+Bjnvk8m4UNAooDeX943jvUJ/vffGAQKSGPWc2VglKTWgqVKRiT&#10;jUKsLhPFfTSbAMu2oMawleU/w80fYG97LQYxggP38hqrH7LSdBoSC4fGdNHcmrmTweNTyZZzIGAK&#10;ucSr+eIz2zrWFzNy23WRthjJxmK6UCIA5D5iQeMnOBvEgtLDKmdXIJe3CSjoQQoRZwLSJ5twHjKn&#10;jokIaXwKZdRPtHhrMu8tk0NoLBL5I9Zp9zpLlkzqh0kqEqt/0+ZTYPfOWI0t6xaN7kLog884nfYE&#10;Do5aDnCFYfv27rsJkTBHMMH3IO/rG3Ej37ppVx6bT8KBzpd1EEf/Pq5VO37ixIndpk6dugimbT7E&#10;c59sJvsMUb2q7NLImYx4f3qrWAM6ft8AdzzA4Dfj+JSctY578vxVEowCOnkRsWi6sNK/pV25lDwK&#10;2ODj7ilfrLh6cfop5LqoLyPIOU2wZ3HXiH3steDg12FBajnulElnLaGlFa9tO0+Mb5klo5NPaOxz&#10;JqaUyg8AaKZEC+LPYUj0pN4ikAhpTD05QG4c0MXaYPmYPKw8r30M3slty6KxyU3qenHq+e+YjZ3b&#10;4HrouV9D952GtOV2bRji77zPmOHywyziHN/G2KbdeF2CK2kahUHBYjbeIfZGqfLm3zDxKYCxAEe+&#10;9Sp79mx0mmI3MEY0ljl4V+PC7vWEvPojc/or1uFhFBkyy7wbhPJnAHAygjii/2j6PVz57XIQxu1e&#10;qvkAN17wO5allke+7Yf82Dz7UTjkz8jweQ198U8rSYlsa/wJQ06cADBeAM+GWM3a2i0p/TqVTqOf&#10;iV4NkviQXt0DzC2oHjXqBbcEo/hI5D5sYOYuB7jCsNFE9BMsc4zriZOFEC9wPuNIuRQsezGN3MyG&#10;ReSDC0YyuQnajThY+J3qcWN2g6PEAgoHR9vZBECsQR2s6eDIwFLe9V5gB4LNrL0RkI0CIMm4omBy&#10;9gjjohfLsCmGzka2+SflQENU9Ecm5AAA8j3juor7Mv8oCbNC1r/Fva/5LRGYb7iC5wTCxIl5NPLK&#10;wq1ZMcB8CB+QMd5ZzfPnPzmrqUknyeg+vXs/nGlKHYpQHWmG8w33JPd9hUnGdd062gBHC62Zt/q5&#10;5gVEskGWEbVRvARP8k+B5QAfhqEMTn2SqlbBSBRXIM9+kfEOELjw/Vnmk5gKrdIUBPBvAAO3fXsW&#10;1hvDYQBv0QPEIPszT5uy8eYx0mvtWIG8TYx9b94YNBlfcn/UjLmz/gwfszkk4ZxSTsTFJSWDeYZb&#10;lf0pPegJQCo/m0HI/HVFIoJBjyLXGDmyXydMMnN7JWOZy53PQeDPAexEancG8nkYZMFEkN712Ok+&#10;AjN+u+NmYfoc4pd5RJH0ZJu8Eyf+m0OHD59JfS+8juXh05b1eLukwqeffpoGgE2QCi4ZeMgy6Ihs&#10;72aOYRMXlePB+dJKp5sRr7wKo0AeXmcLOiKb1xSALb8iRXTRqxJHNbFDyeflXYxtwRbQLvXkfyU5&#10;CFZEdXUPNxYWFnRyCu5GRfiU1dz8MsY7byJuI1CH1xXh6Vmck4QJirxDu08xE32YE/nc78ynjHkM&#10;tmJj9M1Dsj8E26qs6G5ZiL1B3zfv1KPH9pWRyA0EpZ6OqO8eCpxOO8cJguiTmIaNwQYDgmNV86SF&#10;0jHalsMPNoXJVSGJgXQhqK+tLduU9UkNX7XMlOZSU5nF5zjF3cjeGaw9MAAI+WsfQfkn+cPIyKRt&#10;bT1mZKCcXh8vWrbkY+xF6Jc3EySB1MdIRTrzjvJNLEZCIDrVYEef5rQfgtvYDML86Mpk5Zg0tv6R&#10;kpKTF3vKKUcwEsv6PZN9PNKHg9lMx9BBBesWuaBQq3NYq7+Ark6EFhqNHEtaNSNJolwTzPTxHPtL&#10;mNcmt7F5BJuoioyZyerRo3EojP8NSDka0uBD+tAZODmVOLwbumnvvblfzp2lOgDgjWIVFVv1zVpH&#10;tgu4bY3G0RfvGukZaaw6cciZo6urr0pkvYswvTsHzxiXkWDknHkLvbhooOvdLIEvnezONI4u3+w6&#10;aXfW5FuaRTuRiSIEEIyKY0+EgatWh8DiF1LQeNKya6/s27v3P5ctSQ0rKC14MetFAFaTvwxbAYVZ&#10;Mj75yBk9wr8L4+CHr1XTgivlVOuIKnq0MtesZanmXRLxxCBCNF2L5uYJRDh9s9nmM/Aw+Af3+siD&#10;UmiOdvDuNUfhgKBiMSeShc7jr3W0mxCYPATvNiE6ZTthu59we7Mc4PrHssQ+Xxg7DonYFCnGkedy&#10;kHXHk/u4cW/SPYPHDFLwLJQ3ppHlNyqkD3c36VpSihuOvYgCCqdktGm8o/Crx4P1XgYlnM/9SzUw&#10;5vmveCWchnKiG5rL9Z2i7N5Dhw57GPegtSPp+BOZeHOSPmyFperua9T3WrC49JsjWUsF+RAjJnGh&#10;Yi4gYbITiDGvCcg1GWT1o/p1CVZ4kgJrA9zX6eREQXVYPQKNTjH3d8h3F3MvjuLiXitW0Id+bUEC&#10;kzcB8h4AdzeQ2u6I/y4BhjakLgQVK3Gx5dfFfmADdsaXiYKCh1m4pWROuwpmYT1viXMmvOvpCgG6&#10;sGHJJzBnSwlaNbs5615E1Ua0RHkWxibUpj2Y+f4DW/sp1H/LOH7J0aocvrifKIy8JZdxCy9Z+4BO&#10;pQVXQJoQI8FBbGQP4LniBSxkATi1SFPquqNZy8FsAEX64/iVdF/WTMutYXh8+1itvUVmUQmaMQra&#10;W5y/5vsAMBpkivUedBlKB7t3ACx021iZyb4hvIRlwagmdix0JWXzLsY+E3bojFiM9KHESaBy6P6W&#10;AmyFZnqOSMpgvVng/qXQ+v9iKEeAwHdVlzV2vcEAlLm9ZYDcb2e8fuV+elRdB5sVCH4A8IjFrTec&#10;VOpTJxa/i/njuaGpF3qpyDUmC2hlMl1VNfzfug/AXOikmscOGjZYZJLCyP570KDBRqGDOK0GjPIR&#10;9C1iQSUFJ/+Z5OeetUsgbVDTFdzXqSQtm2I4TOWkXgfRF5ngrU8TiaaNIRUxLHJAYmT8JAcH2rN7&#10;IE3HJGtrd53a1PRp34o+f4JQVjuiszlc3e+P1igPiLqGJX/rUlw6AZoI+05vMuZvY1DHrwVAb2OV&#10;uE8washLL87uPg0LhAZ8sllMw5BNAxCU20ExvgjBY08zWCUanzi4atAn7OzX2Nl/hzbGntbemkkl&#10;fKiCaUAYNDs3ZRJOKQ6PLICrSOWzqO+LFOmY4pnsREq8y0A1IVoTAY8E4KHqMwTQtoAaLnqIqFgM&#10;F69bewbvV7CxUOMaQ51wmYkAicUVWc+5PYv6lZ+N4xFFiQ8/s2n+bvqOVZdxhswDSVOFSAMXy6i/&#10;Uz7p3zFB68RRI5KSrQEesywI4jxIMJuIjTAoroWqXHnWTHX6R+I9aDw5LxKn179WNMbgca6QQky9&#10;qROCcZXyh28eZFa84GU+uwRzp7oexRFyHmaxvd3muCy2/q4aauvq/qxo7WGlqPyzRswZjfahn3OI&#10;8XATQyLgnz0Hi6JrCN72hHZ27jKKCfXdxljHq+BRQWMqczd2yI2QAtsy33fx7rtM1OW89+myZucD&#10;JF9fEYfu/KYePa6qxJOEOTsDoH0MDRuBwCN3Rr3omd+LcWs+nr4FpmnrQ/NcBoAdnXIjj2ANdh4Z&#10;sMcfN3Tw3vgqvcKxNoUFXkDHFNjsKjq5XTCxMOgKUwlcud7LhDF6mPioNY6V2h7RxwGdYgWbQFR9&#10;yOptg0EKOmiFOfJOhnm7st5qXNA5G9+NNEbnZjL2IVALeIVG9os1YrwRVy4F/NWy1hMcoHuL62Vy&#10;dmTwBHY2YjVhPR2L+Vg2H/PqvuyH3/QixGCANkPEdkSG44rz+Hpxu1gavwOe+wNAuzHPhRXlN0YM&#10;MAGbPFdtbIw9kvB5xHeVC5KBsnx0H0JdBc9kSK4IkwKUVzGOPhCpVCX78wr5IYvMYfzrN6abT4vH&#10;49uA5QfCM0iTJhWzpBZ6/x/UwzwoBChxKVqAtxWgtoZaj1SzTjXH/+lgzt/zDD4DQ3y/kJhEf358&#10;WfE0YpYdCeu736wvZ58IcBZhMroU+9dssigpZdBnAljMFl9EVHUNhoVToon4I/AAzLdsmT3sap1i&#10;xvEgc3aZqVsMmVG02CSsMTYkGzNLPTndLoJkfAKrzgGQBruDEP8AhMyCNHihc0HB0KZelTc7tbWS&#10;ilwIdt4MJDWVTj6MddibkJXXZSz3z98LuIOGVr2J8UVzbVPdTIS/l8L9XcYk9ogk4i9ALG8Rd5xu&#10;oPYnWPh9ARi5dJCc2EyMJkUiI82Lzt916dzfoNUl4ujFDsIuFaUmpZAcPFRbv7hKIe0DK6PLOhdE&#10;30J88A27cr9oYfz3gevya9A7uOcoxizVKoA0flO4SUxAoM6+QB6cTuEaErsEs76TA+YwBKZWNATc&#10;mE6CT+n373lA0j5r/OAhQ+5gTFPmzpr7mUJzVZbjAyUgRqaMJutrNhUYHQdFWV9xBLIr/8zhImut&#10;fFsIjVdWZoZRC5gT7FWNXe3WLOxfCGYydmkmc1kikRhMkS6QPUdCRpzCb45La2o6nf4wYTnPE228&#10;Goyme8qHcRibpI6DEsst541AprpioDUQaRP+09uyevSYLci/USoqh759xpLkLOLMOhlyjKjgnvdG&#10;ynNHG2OW6urNePYeloCl8B2PAwOHgJE/Q4L0m+bGxpTTFGEu0lsUxmIfNrkuCglFp8RQ3HH/Sl0y&#10;SFBUeNk8XMEfYVztSbSLz6GFVIRI5Yp/i7iTyCW/Zs2RRji3YcaKeYP3QOFX2P3Fs0dRpkdtQ8O5&#10;HFXbIcHCFX/sYUwqolBvJbOnJ6xPhg8b3gS0K+/XeWDXh+QgCY2DS7n3HvEBR0ET6qj0OVM/N1aM&#10;7/K/ksfY18yZ/MRw8DNxE0h5aR1Kx+RynAbprAHni4Df7iJqjGfcj/wD14W3ITq2ZVdLuXHpumVl&#10;ey3NNL7SySp8h3aFdZpJfH645TrlWBNIKUGm+IIPGBwkiieaTGrK9i7RMtL+oNhwCqCnSMZn8kgo&#10;UMhUJCixTHnzRWhznoYhOBugIlGKVNDeiyITaGcfhYeiv1M4vj7lJELtbS6zZVkgqVcDd3sjsRDX&#10;ja+Y9+KMbbd+vPLVV9/BFf1yJ+0+uLCh7hUQwvWjJo26pfbd2hQ2znfHHHdMNNX44fR5817D2Jr2&#10;CbTna+S60xZycD965fddkD570t8Hjx829N3xd911ilAg64QxaI6i0WZ+f9GSxbspQHde8BZ5G7xt&#10;DLfHViM9ya5pFbhn8ftUaOCF8DGxwqKC0ZyGVlMmq9jFs4yC0PJGg2jWIXO6nFRZejy5iffGXJVz&#10;si7gNHuC9voDsMpdrMyeqMTtjeGVdgf7Srw5Avvcvw8bNmTR6NHVtyZi2U+7FZXEYSzeS9Ymxx84&#10;/ECjjcUmd/b3YlxNzowZM5qRNLCZ3ChhK38Xt2LvQKTHOIL+rvA/SSuZSJYV4Q4SkcduH17Rjpa9&#10;gK+atL3bNt9q69+//cbbJzsNkYfxBEgXdI9PQzKB5MFDrofO25dP5tvRYvZqKST+J0z08ejYl4GZ&#10;h3SKReBic7JL0h9EbsI9ReKgz9ghfdm9X4PBqllgZKZYpLWfJTHEvgqjJDOOvtFIcxU09xrEQvt2&#10;0MhB6VEjRlzfpXcFrj3mqOvDRD+Ol8cZWGwdjQfu2ePGjTuB2AW30u98k8Kg3lZ5ygz9zbHyEPNz&#10;8sj+/bNW//5zWIDTWYCTkyVdrsZU7+zaubWvITPd+PPZs6r43GbqvC/rTeCN0aOPYzPKsGhT4A4v&#10;A+Svvsr4+y6QO7Phec+iMNoFkuEEs7G8XH41vd8YSWVPk6dt28rArOtMGDMhjrfJ65AKh1p1te+K&#10;mcbQ/T08cZ/HkIn8GXj22thuLCENbKHVLRLPnovcEt9BT2rxXWlun2w2fS1RKLdA1iQR6beF9Ut2&#10;byosLMR0czwzL4nDTTBbYzE6Ou+4IVUTwn5gcENqKJLO2N7ebNgTa4sXHgRCOcAqS++CfqDvSgGu&#10;xGPSqFHpMwDsS5nG1CHpRgTF0InBLl0GAD+Gj9EXQPd1LPSfKTyezgssxEDNeeutt45KZVIPJJKJ&#10;XhhMFBFqqCemQzPRySuIx94h5xx0XJpNMQTCLFJoyLr+Usph+K2wlAqi7cJ02OLGoWehelGlwnKO&#10;gslBPhi5nUV7A4hpK1dV9dCTWTj8yCCWtSsFSmRo4mYL1ktYzQsxaj/0uCFDHi7s2bMzffsMZulc&#10;+V4B3AptX4/mZuTdY8ZuzxGOLNZIGAKLtxzj7tONhlQia49lSxLSUyQD3suQWtVv1cyt+Zh5a2Kj&#10;3EeWGyL4ONcSD03arT2gIaXW3QiSSEzQJzgGTjdKH8u+S4c6/0t2jcxZZEubQCD+5Plto92yInW7&#10;cbIOwKBmE87tkGcKNy1SEHJAFCc4vfwr3y4lWlPztcIxsXHKsB49LNK9++sopW6IFkSbYdAyhT0L&#10;D+8V77EtOSM+GDZ8mJQ19Wi3Lq7jC0e7RSC+6eDchZFo7FoWqz+qsFeh9Ls3dSrp70btrkzarvy+&#10;asbGsydUTq2AVMvuzXifQEtWJ6SI1KEEWvpWAL7BpzXdzwgUgutM2WFA1fErBbj5AxKtSb+MUiL/&#10;6tu74g9Mzj9SrnUlR/99AAUBOuwxMBx/VshKJn8/iPInICs2yzjRuQDYujwfe9yJg8/CpG8H6pKJ&#10;oFxBEKeYMDUHm2gulo58D503fk6e9yZcyjco5CR4+Bhm6nLDyLjus/AwqeZM49wEUSPB8Mexwjr6&#10;Q3PC/K4SXyMygtVD0E9AZ8+eUlu/5GJMMu+0CgrwHPYuI3DF3gDUr3leKq6IC/sEqS4RxxFFndAq&#10;n1GJPAEUl3YJatFPuS+lQis6mvHNBoD+BNZQKKQkR2IlG/tVPB3+CK8wtTAel9H9p2yGPUnysnYs&#10;IbrcJPHbBg+unZBeu9Vjxl3Ju4dpC/KMEPfZE6G+nqQlkVxhe8tJGJg3Uhsk08lkuoFoPZBEZoP5&#10;oyG0UiQd+fWgYS1mjW1ds7K9y28FkH7HxpnLG2cEE2jiPwRla+EHZqEsMmIyXRhcYZxkUgGs6yQS&#10;/wRWJmEGUAmSmgj6x63dvhZbW1zTPWTxdJ0A3ZXTytdgTM9JCcIJtDWvP2ucFcordnAi7usUWoeQ&#10;WoI3nHIrN0T99zHz8JfvBdz2YoTp3r777huZ/sEHazGwLxTYgcnenXleP+5lL846zgtU/ivcVh6d&#10;N+fmeRMmXCaLemXCXgsC+GDylyFqsS9udrMPjRpVXZQsVt5b714mu5gj7TAAQuGZjmJsuwIQ8Av2&#10;Z6gDL2Ez4PJuGaaL/zYmzi4Oh5E/NJKfd+jQqqkEsSNSjD3Q8IJ4GUvIzSJhsAJHa2wYiPvgySFS&#10;EgJlKyfLj+1tjhhPxi+42uBQqXwERnoQLDEiL74rLL68VyUo7gatdjZ9UDxZDFbsZyADFG5ervEE&#10;uCOOGMY/zId8ztYDJ18H18hiMRY8kam1lD5eBffyFhymlCi/J1xUt1ghhuf1zo21Vm2qa3EXYsiS&#10;UpVThPJrs8CyrBPQrQPiPp1nuNTnAqioo3lYPoAiDJa6lmT/4GWcXXgaGvSIdGiAzr08BNr8aETh&#10;dzBnD6+4uGRmTY0xMm976QSeNGlSYu7cuTOYh4zIyHw4UVCYEMCJ7bDMSjee3IidK/zCAKs5cgny&#10;HqKJZptZ4+NZh99A1r02Y/bsYzhlusIErs/pcxkD2t3KRLAoy14gaQdM9MdVQ6s+ol40lz/Ayze/&#10;Y+o4uyLqxuO7UMe9oPfFo0dP3LtTfNnDaNOOmTFr9rFyO8bk/7HK8gtnp1MYpWQR2pNpMRKNvAvX&#10;vFWsvmFGonv3Zrx/8LdChOLZJwFYAxRJRUBAx+VuLc8H+at1tlLp+XYiNoEBbwltvC07+EQIfjj8&#10;7KuYMz6EuGcW5TYEeFBBSoZM9EfM7KhbUV9GAGBToIGraOMwCBAMS8jfgJiGZ2d6zc3vWvIIwGIC&#10;sqAIpgz5pLMZNImADSB3JhI87yz6sw0byRfhQucAAKKRZconkdkMMMfktNd0c9zuPIFiMFPyFbPm&#10;cxLdZzZRcBlZMUlYEPtdQ324NWFb7DhlBLj7TdIqRilA0sHmyEtWNL0GXPWHyaKixzklXqXv0lxJ&#10;zn0eXSATkL+5AsBthX35AR1syx0o79TxPgZpHJgh0mJ7CClnZ51M1n3c2HihHFHbA1zdO/DAAxv5&#10;CzdNq9Cy4Tuqb2pNzTeI1BaSWJFkNWSWj6bfwSZFAIiGrvp6aNk4gI4UB0xdXa3TvMBJW+9LQkSe&#10;vAtZhy2xWf4U0mH26Gp4kKph36rv34tx8zuRP4ggJu694c6i0QyukWmOtDrM0rYgXsD7xEy4n4XZ&#10;B35T8l2SvnF0pk34JegrogMtbd6KHqAmJZ+un2bT6LxZiueNRse311QYy3XJq/MmUfsGk5pyBGgP&#10;Jz4Pyyn0575L+VG+rB6qybMIw+Ri6UU+CWx3Aa4HsSZ6GYL+Xu710cRAb11G3WjorOfBhBs0R6Pz&#10;CU7ydiKTOZ0KJsccZ3skFTjsubsCKBhTu1KOyDNCwLGAtp5bmm6+EDelG6jnAO6e4LqRL6hrrZjT&#10;aSe6Mg2gVYZIzBJlGWboXYXH5OTxJANmUxnvAc2FRGYKzrE9tLZY8d8x/n9i8zbRSkcGwsF/i/Sh&#10;F8S+SRZIW3si+CdQX2418smTEIhDgNJ8hiIEiaI/nj537mwAskZYUldb9b7u7YifHL7ns/PXO1zn&#10;/PLfFbEzF9zbB/4sdOsz33zzzUtJGDMiru+EmPXlYcOqTBthWYQAksF/TBLoTyozmUeIbscBZL1c&#10;m4w0dCdYSCKTSMEj7ISE6d2VBty2gzDJ7ZJJCakXw5hlCHIXK4jHn4kXFNyM+GrHfmX9ygYNGXQB&#10;zy4yqF7RqoXRnOy2Q4cMHeNHWrF2YQH7IrYhfS6Gk4SdhFSQre4RYEc8YYkh4LnYD0gYbD2lAMDZ&#10;TLRTQcKYSkocJruF1peDLttz3uI4lcHPN8iYz+SYIdmGFA4mtb2Jj8XCS8CtFJ1bcYSdQDSZPeF0&#10;T2aXSD2thCgVfMo29g76eBB19QOuMmyEeWQen0U40LclhgbYIMXcTwCs9cnxVpEmTxruMZcHACky&#10;5V/YBByI/cOnAC2xeK1TUm781wWR1FEQ8lcGG0/M5iLo+kNxVET6YJMAJosRlH0F0V1SDPKruBWZ&#10;RZ196QN5GYzUxgyFv3zAbU1j+2Vy9zhlpijHBPcMLfpDr7ZA3h7Qh3WGz0KglPiUZwK8zYj2/hJ8&#10;xJ3X/vGGYdOmTXNJNVaAJk6MuGInZCFVOjU2Fi5J9IgPsorcD7un4ZcSiRnYOSSQbAn2S34U4Koz&#10;xIMqZbaPJuzSR5D9b4KBRQ/dYHTd5RVbZJzUXWDhXfv2Lr+UnX6C5J+ylYW1PR2gv48JnJ5qTH8Z&#10;jTu7sfiXweqT/QWRgWMdBiZVlD/RkwjLDe2o1Km3JxKYvqQjW8MMkZ2S5B/SeFn2oSJBggmDLzT5&#10;dfdA0ilMNx/vg1+zL+BEyS3go2WwvU30QO8OjmvSolqvK2J4IproiXtOFZHXdjl+yAmXsrFkUzAR&#10;4KR+GaqLMsZIJuuRmUcJmzEV9Nwr2WynWIWJz9L19fF4LH4HeSlQX+dkuCJzIPvtOyCPFbNMUhDm&#10;CW2nE7sNZ2DJf/dRp9ibChKNpswjWQh2yXJ5j1h/xsioK9qPFzgJXoFZ7c2kKJpNPtC2Bd524ZG6&#10;l2Jp9wSirwYAowSBfqptJPkfCsgrUz4EYBi5vgWO86uaubPvhcnamZO55IgjjlD6BaGftYqbvgFR&#10;+cH/arXZEk2pYUOG3Ra2EWwA2YQ/D0PY8KMAV52pGl4lIftNoW8+BuVJwuXUQiZswpGuUJ+1hMsc&#10;zwJvy6JNALPtxcJL/pgtSiZ7EQNqKULbUk5uKQ7OhU49l+4WUD6Zas4eFLMyc9llzSbnlmudBaa7&#10;y8vGXwMjclIqTxrEhCUzvRZpejhIyncmWNWthPY51Cga0LTQRij75Ki25iOL/Peyrxr3SfTAYokI&#10;39aS2k9m1dY2QI+9qMjYhpHyDeDBcqZmnc5dKKvcEAqJhAzSa4RROwhM8DFjwTLNrgNt/J6x9mYD&#10;Xs070rChUnbn4fk7FJHPQk6ArdE2TsYg/kPmI0gZalBnL4AXSy3DZ71KvIW9apuaFnQpKcFyC5ta&#10;2gOgO4slC0YcYtL2sGw4FTmgho6+mKBx75tNUlKCTbT1Cl+1hj/Jte22287q37//DBQa+9UuqX0R&#10;xBWVKFUACQyJfDGzHIhdRUrmrnyShBNeXjhFKw24+S8rIUaiV0LE+bIw7lVTU5M5tusbG7/tHCvA&#10;ptLZHH8lOHfvpeOHDDlh/F3jbub7iaz+nQSIGOPEC8SRIr9zToSGvAXg+hs938jKRq6PJZw5wFAm&#10;GY3uDse5OwvcKCYI7DYpYiETNNoY3NnxRYNxuhBG7WCAHu7ZOwmW6USlNAV4FjWmmq/FIP2vLPrO&#10;2LqIvOjCsr+N3frDxDswiwYXey/qxeP4qijYOq5cMFKRXVIqay2ZD8rdCMGAoVEVA022wGw2T8mr&#10;Zco4gHBSw0lGqLRWIzDn24otBZBZoqmPNapfzyM+MCabtjOId06lzj3o/1HQP75YKKBDmZsmkCnJ&#10;SZzdswUF+yabEo8yjkns9c1I8XoJ8tiJZJ+5mlPrHN4aGLz3XYBrdgF9eStuuTl5LfdE+y7j2O4P&#10;p2649NV9AbSG0auZXfN0CDP6LSRosO4KrhDuwk9I0hIFx1tpwM2nZ6bOw1VnmL9DdAnr8mH09ejb&#10;CzFGPBI55BssXA8WY3fiRI1iAZ+l0NscecPhoCNkdmmYOWf2DtppSiQSsyIEFbZe/XxuzStojjbb&#10;Y489Jr/7xhtfQT+enGloWGQXl7wJpiMpcxYOPLKIBe7iptPjMc3r5WVS71vRxFcg4zO8mPN+Np3e&#10;GGx7czzuYEEvutZ7MEWqJoh9rMrcOwYPHQow+Fc0Ya2TySC6SyZvQiHAXomuHSspIQ6CsTEV4yRp&#10;gCQV6MgV0sh6FyB+44QTh5w0/q6xeBuzieBnwLwPo658qiBaQBwzL81YKwPvXhnn8J9x238OG+S7&#10;IUNkqEPcssDeNoBe6sGewCuW0QVXcbTI6t1spbsCyDfgSj6Z/omuT0St6MeMDeu4nBx3hQtP269i&#10;nH8ICbkbpEFDKtMDd4qjOfFe0ommUFr5qt4VVrSKHogCDBnD9qpcER0d3leWJ95buNKAm99I24Fy&#10;vEbQqlSiZSlEiN8TxS1cPhIGpXfHIxXV7VdVg4c8AX2yHqKwE0hJJMH9g2E9sg/gGbRg9jDuPc57&#10;LApK7f79XwrbvXvc2PdYqIORY17AuuKHz5EXK4B5A1smEusRYOQkAGpUIRi/MR4f6LrZvzQXZV5L&#10;NBCgxLE3HTp48MeqkgAdk/jbFBnz75FwIN9MQ3PGHkFX73Qt6YLCwz0TBrHUKGt8TCgNle9lgYs8&#10;gLoGAeyGAHwYFcl4xCPJs/Nq2svej4lmsmburGc4BgsxyxNWRvCP+afnnEVFIwDf4aqnasiQsfRB&#10;xtUXaG8EYwyOdSOfrYUOWpLJNH4xe9689/YJUkxIHa2ybHTsQOzr6Mu55iRYwYUa5zmAdCiydvMe&#10;fY7akchY0fp4HNxEZEZcrX7aS5KZfmVlGyDd+DTEvN8lnVhR734U4LatDI4xjRPhlRie1jEnX8Ah&#10;EZA5sgc0rjRUawIDwnwy3BB5gPTcLkxWVp44ZcqUiI6QIL7ux9DHObdvsEtXFmpREPAXeSn+TdoM&#10;Nhk7LG8zFg6VoleGMLVrPJ3+ksQfsjgi9Eb8ZjDdoaiJthp85LCFRGgZWFuYlFuNubbYZquDX331&#10;1dKEF+2DJvkETMz6oDi9NFlSsq+XwjwyZuxtRdsaL2OAD+9mExhP7vMbc2Jk8cObiARgM+4ppgBl&#10;3PvxUu1NRkhjfI1fVHp6Uclm2FDch0dI52jEOgsGUCGh/oIm6SMFKAYwZ0I+KGQo0YA4xm1H5Iq5&#10;uJeEJr0dG4US+WMpwvt2vg2QuRD8z+T+Rcz5WmzKqmCTtV4W37NiNAyYETnpQj49C15CGEvJtotA&#10;NAMA6g9av7jafzlEmVOwwpyh0HdJJ1bUm1UCuAHgHQXR3A9GpQpb0zP7zRuw+M3kmydhqvhZNOLK&#10;NcVSZ3VMDB85UvSwAWZdD1gP2NNGThOGfiO8J6ANvjsY5QiIrwNjoFExHhOfsUHQw1tfw6zdlXUi&#10;zw0bNvQYgKIvq7WzUCPGQDtiFHL08X5WctO+rnffemtX1MKHVg0dfKp+6h4SkhIixd5EPAgUB8R6&#10;MI4U8mhQqiYTNyCwefD+yIJvioiOeF/ONsIeSC3uB3h2Qpy1C+XuBxh6VY0c+RVgNpR6izoR5a4p&#10;Ej0HwJxNrQXEgJ2Jhg9PZe94Vu5JPBGuxlWFiJImuxA2qybEkZhDsWG/IytkNzRKf+REsgBCo14N&#10;TyoCo/wtZkWrcjRb/ior2GDE+RY6dke2IM6u2f5zE3NfKqst2y/WOdKf7fcx5orjyWpzDGSIjF1+&#10;kkuGQzT0WtjYj8G2evdHA25+g+FEolffEBnA5Hg0Wjy9/JOqwiWFE3GG3g23D/ysjNtHDPvOtaKJ&#10;RDmT9WrYeYB2hWZ6kuuxMWTQw2VSEJ3OUfsEQApGc7b7Yv7X95OW1ViVcfzUIIq7FQZm4ew5c8e3&#10;txK1S5Zo0nIbxJQpTA8kFBi0qbuD8kaA2eUmJHiQjmsxQCbzSFkMnQ2nBTkrS01CfGa9/cHDswlY&#10;thDypzvA1RsMJvlwyB03ABhi8h5VYDlFRZQRCXYKA1CC/Ir4uF+Qq+EryAbRtl/CZN4Muh0C0Ko9&#10;yBjjBnOBF88eRq+KkNxshORmIcD4K6y2PkCeOY2wSjIhbc9aTPEmGzHoeRctZjmy5evLGsuGbrzF&#10;xh9Of/PNWSSIXgqjswc8yab064u2OT5WBxQDMw6Iq9Vat5X3rmy7Pxpw29OggMUeCxuurh51T6fi&#10;0pFZOytfMgO4aE4I7FiYhTEQvdlKv922w4FYJOQ6DUdK+vAnAM6Zyj6ILG8KQG3EO+EVbCCOVlmy&#10;2WI63PwNFtTZSmkh+04vFjkRgCkHyUmbhUgusCs2HstyM/PJUFl4CZ6hGeRiTURx4gt43lkAreI4&#10;RCAh9qW+IxV7QvMjmTYmn9OTlckI37W5lmwoRray8k63tnYkwGNoT8iCP7FTzgbHEuUbJ0yyPObz&#10;XXQAiQTHRv3So8DiD1ml7nrdCwvdQYSUB3s/yKPB7Sy4G8V9wAj0x4zphEXcETB5Az+Z9sk+kZIu&#10;u1WWlOgUeQhmLeHEIsK48nJe5VcbUwGzHmrkhygz2uvUjwbc/Mrao1FwtlvAYv02n5FD+C2gyQHO&#10;ymhe8tuBNpT2S5fEUCu8Ro5EjGz5Uo/8NtrvZ1UTlvXPcVTj3m4izHwJUEoB0EWwCgCJVBD6BfMS&#10;YcagYnd87ZLI32tra5ah1t6Pe2BxD9qbOA9ZDy9X63hDm5dV/BpV9eQwjKfqmUbBwokT5zYRTb+s&#10;Z+E2k0ZVTyVh6XXUsR59UI5hXfLm/YLvivpiLrWLjcafMcK8EUrmwUy8YCTap68o3m8FwgUPssSQ&#10;SNgCGJEXfZqB2//+1PUbKTgQJT44eGgVIQdW3/X/BdAV9WyVAO6KKv8pxSz/n6mHzvwXEVgWg07v&#10;AkRMkmQfVlupU8U4KiLRW7V1Sx4NNqGFiOlFjL+vwaIJOw2Fn8fNmsuI+UaP+RTv3qaAwSwlwHNG&#10;pn9EwSpzS+K7x6z42Ytj2Q9gPAkISPAL15GrkAKf1NI6CVHsMmhnuf3LJNFv32STtyRK0xHAKbGC&#10;yyNeZDa7CRhuuoAnwHR67YmJmCMS6GKfaDb94v9n3v6T765WwP1PDuwHtZ1IYELhDuEdaMuc06Oh&#10;cfkPQyLsgQM6EqHsRjCcEiPdrTaQMmwMUypjmaFY+rvygg3bJns5CNZYPZXy0QOlxgjcnR6NFhc/&#10;jiRmMjT/n2E818F4oJBUBHdAPRPJhZCiZL4xsgpkekaB4Z9SYhaNUY46FVxtN1fLsAF2zCY3BWgf&#10;0s18zHckGBhA/vjHcPM/aF5XY+EOwGVysb7axs00n0nsqWuRu/4FCrcXEoAzCHE2ByboU9yGtqTY&#10;RgHQLMUc0ZAqU0ZMidQml1Qh/8U7wy21mrOPoodPgYV3gHG8KbQFMAxZdXV2WefmMzotjY/ACGln&#10;Xj8dIFcE6i/xNEjhCnQ1Zib70I8/wu3fD8BKuiDvkH9of0h1jWnmBbCFSroyIICJ79Ka4UrX2omz&#10;rRbqx3L0qxEeV7rqDsBlqnCzl9JDAvqzHde+AA9Mb+6cua9J3SusBFCdC/P0lMqgyp7RnGoyTOG7&#10;la/2xMegx7JU420DBgyY/+abbxZ2Ky09rbSu7uYDhw/PxSJQWYBXFlkNkA1nGfEf1K5EQ2LgAOp1&#10;Bw8e/E+e60/X0dwrxuZjq9mzZ78QklyvvPLKc8jCSxA5XgwiHv7dq0w0asdPmKirrT217nVg3JXe&#10;Jz/fgnDrnTG9XqgEG5hd3p2/0ADV0/fcNe4trNI+w5N1LHYZhgOvqhqG8Q5MVHCRgVPAeZ2MdDbc&#10;cENHJnttRywgBGhzZ724fsrkPAYETIj6SGQYwZXfviifTwBopcFzaubMOQ+aGm8IAlr7V0gytJAO&#10;ytblmVSp5volA2l7UNOBcYNZwdptKV6k1+OQJyfFNQG+OtTYhUiUugeuKPiP2f1S6eb3yV+8Qs8A&#10;VUfQwNSPAZSQiUKlC9hljyWKuCLs5C6RHPzQH6fDOFl3ycVf5EJIMrSQDhgGEXzFBC78JZME7QGt&#10;7v3PA27+osotPZgos+AAr/dNbS0qX6Xd8SbCOJ2HtdlJ32Qy1dyavyKACAHwhwJvWB+2G4apa3vl&#10;t4dt5yxMJ4XRQy/jtsX1zJArP7QfKwKWn9P9/3nAbQtkYNv1o42NUYT7H4dW+8GCLUPc9TWY8NWk&#10;z6gZJUO4mG2B+McAy4reaW+DYP+wRGq97wImdKvhRvw5wdwq6cv/POCGGCkEDoSlzfXR6HILjppZ&#10;zJlh0Nq7fgygruwKtlc3xjtposarinZFYhggZWDiWhlkr2x7v4Ry//OAGwJsCBzoa2d93zG9Iiy7&#10;qhd8JbF4u1gXefMyHJI6AHdVL8rPpb6VxZTtlVvZd3/sWFey/vaVEIq6E9C4P7b9n/N7//MY9+e8&#10;OCuJ+dvHuLb97fG4mf/Sxrey/e0A3JWdqZ9JuRwWjmHFJpOgFdG4P6Ej5H9iajoA9z8x66uizWw2&#10;4YfUaSVZMGSDjIQwdjdiPF0dctxVMeEddayaGXDx1PVz5+Vf+WRDYHzfIcddNRPeUcsqmQFU02ug&#10;eQhcitqp0nXDdF+rpL2fWyUdpMLPbUVWsj94RRgD9xVfJpngf+3VAbi/wKU1hum9KxSFcoUXgC1x&#10;2H/t1QG4v8ylFfsFxsXJfQWXa2WXDwj4yxxru73uANxf5mIqMDXBnVeg7sWIIZ3JtBuU+Zc53OV7&#10;3QG4v8yVVC6IMI9b/giMOIx/GmOJRAfg/jLX9r+314S8snH/CeW4+QMNSYfFilv83zsDHfa4v+C1&#10;NSFQdYWy3BZ6Fw9hPCf+a00aNegOUuEXBrrSgmHgLgf6MLdDPoMWaM68L39hw/rB3e0A3B88Zf/Z&#10;FwJbBYUlUWzdfMuwfH+znK/Zf7a3q6/1DsBdfXO7WmoWxkWO6/Utr1DY+Xxsm/uOY0QHxl0ts99R&#10;6Y+eAWHcLZJbxOusheVtDRVylfq+aP/VVwfG/QUub22ydk2TN66FORO2zZEKBOIjbep/99UBuL/A&#10;9SWq+5oFTiTRBuPmSAWCTreXCvYXONIVd7kDcH+By0lu3j4mQqMfirwdtS/pWv/Lrw7A/SUusGP1&#10;CLrdrq0C4Uhrf4nD+iF97gDcHzJbP5OyRGHs3S6iDfpHBMlc3uCfSZdXeTc6AHeVT+nqrxACYbMW&#10;hZlprw3J8P1ppFZ/L1dvCx2Au3rnd5XXPmrUpESyxB6YV/FydC7R7nLJWlZ5B34mFXYA7s9kIVa2&#10;G92L5pBzuDNRoNrDtP5NjMhX7NKzsg39zMt1AO7PfIHadi/jdNoAjiyU27ZDJpg3TELB/+arA3B/&#10;catrbxx0+Tscd7z/2kAg4XJ1AO4vCHDla9a3d+/KgBJo38DGH0+HHPcXtK7/C12NeHZkDXJUaKzt&#10;GthwX3YKDf/tk9GBcX9BK2ySfTc1lbThvdpiXsWy6TCy+QWt6399VwntHwNoTcqovCvEvD4Ak3AF&#10;wO2gcf/roeEXNMDCxsaC5nhBKArL73kL1rVJ4kq6nl/QsH5UVztIhR81bf+Zl5oSic4kLysOUGw+&#10;iZBP70acSKTzf6aHP12rHYD70831/7+lxsaEHY9jspiL0ri8o6RlyU6hw8jm/z/bHTWsqhmIckHA&#10;KsuOAFZ+Z0pOrWTvIm/9hBCeJ+/eDiObVTXpHfX8/2cg0xD71i3KXu1E7GWuZy11bLuBdL98OvVR&#10;N7tM2dIxMm9sqG/o8Dn7/093Rw0/ZgbaC8ZMEkHFvP39j6nvv+2dDhr3Z7qiK5m45Gfa+9XfrQ7A&#10;Xf1z3NHCapiBDsBdDZPaUeXqn4EOwF39c9zRwmqYgQ7AXQ2T2lHl6p+BDsBd/XPc0cJqmIEOwF0N&#10;k9pR5eqfgQ7AXf1z3NHCapiBDsBdDZPaUeXqn4EOwF39c9zRwmqYgQ7AXQ2T2lHl6p+B/wMoYByZ&#10;zokulwAAAABJRU5ErkJgglBLAwQKAAAAAAAAACEAVgntuc8AAADPAAAAFAAAAGRycy9tZWRpYS9p&#10;bWFnZTMucG5niVBORw0KGgoAAAANSUhEUgAAABsAAADkCAMAAABezq+rAAAAAXNSR0IArs4c6QAA&#10;AANQTFRFAAAAp3o92gAAAAF0Uk5TAEDm2GYAAAAJcEhZcwAADsQAAA7EAZUrDhsAAAAZdEVYdFNv&#10;ZnR3YXJlAE1pY3Jvc29mdCBPZmZpY2V/7TVxAAAAM0lEQVRYR+3QAQ0AAADCoPdPbQ43iEBhwIAB&#10;AwYMGDBgwIABAwYMGDBgwIABAwYMGPgeGBjwAAFbFieMAAAAAElFTkSuQmCCUEsDBAoAAAAAAAAA&#10;IQAH5kqR6oIAAOqCAAAUAAAAZHJzL21lZGlhL2ltYWdlMi5wbmeJUE5HDQoaCgAAAA1JSERSAAAA&#10;rgAAAj8IBgAAAO6p4iEAAAABc1JHQgCuzhzpAAAACXBIWXMAAA7EAAAOxAGVKw4bAAAAGXRFWHRT&#10;b2Z0d2FyZQBNaWNyb3NvZnQgT2ZmaWNlf+01cQAAgmpJREFUeF7tfQdgZEd5/+xq1Xvv5U7Xu7vp&#10;EExCAqEbG/vs89m+mMMcEENMQvgbbBIgjuMQDDHmfDZucJTQEkjoYHD3FV/T3an3rlVZSau6/99v&#10;3pvV02p3tdJJ8r3bGZBP2n1v3rz5fvPN18d19913C930DNhtBlx2G7Aer54BzoAGrsaBLWdAA9eW&#10;ZNOD1sDVGLDlDGjg2pJsetAauBoDtpwBDVxbkk0PWgNXY8CWM6CBa0uy6UFr4GoM2HIGNHBtSTY9&#10;aA1cjQFbzoAGri3JpgetgasxYMsZ0MC1Jdn0oDVwNQZsOQMauLYkmx60Bq7GgC1nQAPXlmTTg9bA&#10;1Riw5Qxo4NqSbHrQGrgaA7acAQ1cW5JND1oDV2PAljOggWtLsulBa+BqDNhyBjRwbUk2PWgNXI0B&#10;W86ABq4tyaYHrYGrMWDLGdDAtSXZ9KA1cDUGbDkDGri2JJsetAauxoAtZ0AD15Zk04PWwNUYsOUM&#10;aODakmx60Bq4GgO2nAENXFuSTQ9aA1djwJYzoIFrS7LpQWvgagzYcgY0cG1JNj1oDVyNAVvOgAau&#10;LcmmB62BqzFgyxnQwLUl2fSgNXA1Bmw5Axq4tiSbHrQGrsaALWdAA9eWZNOD1sDVGLDlDGjg2pJs&#10;etAauBoDtpwBDVxbkk0PWgNXY8CWM6CBa0uy6UFr4GoM2HIGNHBtSTY9aA1cjQFbzoAGri3Jpget&#10;gasxYMsZ0MC1Jdn0oDVwNQZsOQMauLYkmx60Bq7GgC1nQAPXlmTTg9bA1Riw5Qxo4NqSbHrQGrga&#10;A7acAQ1cW5JND1oDV2PAljOggWtLsulBa+BqDNhyBjRwbUk2PWgNXI0BW86ABq4tyaYHrYGrMWDL&#10;GdDAtSXZ9KA1cDUGbDkDGri2JJsetAauxoAtZ0AD15Zk04PWwNUYsOUMaODakmx60Bq4GgO2nAEN&#10;XFuSTQ9aA1djwJYzoIFrS7LpQWvgagzYcgY0cG1JNj1oDVyNAVvOgAauLcmmB62BqzFgyxnQwLUl&#10;2fSgNXA1Bmw5Axq4tiSbHrQGrsaALWdAA9eWZNOD1sDVGLDlDGjg2pJsetAauBoDtpwBDVxbkk0P&#10;WgNXY8CWM6CBa0uy6UFr4GoM2HIGNHBtSTY9aA1cjQFbzoAGri3JpgetgasxYMsZ0MC1Jdn0oDVw&#10;NQZsOQMauLYkmx60Bq7GgC1nQAPXlmTTg9bA1Riw5Qxo4NqSbHrQGrgaA7acAQ1cW5JND1oDV2PA&#10;ljOggWtLsulBa+BqDNhyBjRwbUk2PWgNXI0BW86ABq4tyaYHrYGrMWDLGdDAtSXZ9KA1cDUGbDkD&#10;Gri2JJsetAauxoAtZ0AD15Zk04PWwNUYsOUMaODakmx60Bq4GgO2nAENXFuSTQ9aA1djwJYzoIFr&#10;S7LpQWvgagzYcgY0cG1JNj1oDVyNAVvOgAauLcmmB62BqzFgyxnQwLUl2fSgNXA1Bmw5Axq4tiSb&#10;HrQGrsaALWdAA9eWZNOD1sDVGLDlDGjg2pJsetAauBoDtpwBDVxbkk0PWgNXY8CWM6CBa0uy6UFr&#10;4GoM2HIGNHBtSTY9aA1cjQFbzoAGri3JpgetgasxYMsZ0MC1Jdn0oDVwNQZsOQMauLYkmx60Bq7G&#10;gC1nQAPXlmTTg9bA1Riw5Qxo4NqSbHrQGrgaA7acAQ1cW5JND1oDV2PAljOggWtLsulBa+BqDNhy&#10;BjRwbUk2PWgNXI0BW86ABq4tyaYHrYGrMWDLGdDAtSXZ9KA1cDUGbDkDGri2JJsetAauxoAtZ0AD&#10;15Zk04PWwNUYsOUMaODakmx60Bq4GgO2nAENXFuSTQ9aA1djwJYzoIFrS7LpQWvgagzYcgY0cG1J&#10;Nj1oDVyNAVvOgAauLcmmB62BqzFgyxnQwLUl2fSgNXA1Bmw5Axq4tiSbHrQGrsaALWdAA9eWZNOD&#10;1sDVGLDlDGjg2pJsetAauBoDtpwBDVxbkk0PWgNXY8CWM6CBa0uy6UFr4GoM2HIGNHBtSTY9aA1c&#10;jQFbzoAGri3JpgetgasxYMsZ0MC1Jdn0oDVwNQZsOQMauLYkmx60Bq7GgC1nQAPXlmTTg9bA1Riw&#10;5Qxo4NqSbHrQGrgaA7acAQ1cW5JND1oDV2PAljOggWtLsulBa+BqDNhyBjRwbUk2PWgNXI0BW86A&#10;Bq4tyaYHrYGrMWDLGdDAtSXZ9KA1cDUGbDkDGri2JJsetAauxoAtZ0AD15Zk04PWwNUYsOUMaODa&#10;kmx60Bq4GgO2nAENXFuSTQ9aA1djwJYzoIFrS7LpQWvgagzYcgY0cG1JNj1oDVyNAVvOgAauLcmm&#10;B62BqzFgyxnQwLUl2fSgNXA1Bmw5Axq4tiSbHrQGrsaALWdAA9eWZNOD1sDVGLDlDGjg2pJsetAa&#10;uBoDtpwBDVxbkk0PWgNXY8CWM6CBa0uy6UFr4GoM2HIGNHBtSTY9aA1cjQFbzoAGri3Jpgetgasx&#10;YMsZ0MC1Jdn0oDVwNQZsOQMauLYkmx60Bq7GgC1nQAPXlmTTg9bAPY8x8LnPfc5x9913+/gvh8nf&#10;z+PhrujQNHBXdLoX9jAFVA3YufOmgbswLL0qV+/cuS+tsjJrSAN4Zvo1cF8VKEb2UIoIo6OjF7vd&#10;AxsB2icjuys6rtLAPY/pTA7b3t7z7fh4VweGqYFroZUG7nkMXA7N6x3Lczodpef5MFd8eBq4Kz7l&#10;C3sgQJvocIiphd114V+tgXv+0zje5xNd5/8wV3aEGrgrO98LfpoPqE1MjP/Fgm+8wG/QwD2PCXzX&#10;XXelnj5dKxyOmIfP42G+KkPTwH1Vpj3ih6Y4IOBOTnqrlRct4jsv8As1cM9vAjspKoyOJkxr58Ns&#10;QmngnsfAdbvd7yPHzcwUOkYhgE4auOcxcIVw5hO4aGNaVNAc97yGqnVw09PTHsMJkRhjm0Gv0EA1&#10;x12hiV7MY7KzMw90d/d9SQh3TFtbW3lCQmH3Aw/cM7yYvi60ezRwz2+KxlJUmJoSXxwfn7zV5ere&#10;juEeO7+HvDKj08BdmXle7FNgVPCJ4eHRWw2zmGtABZWzw2i2NGjgLhZSK3PfGAFL9KJBSxt/D8D6&#10;H3y0FcArM5Tz6ykauOcXPWaN5p577un74AevF/Hx8Y7p6akJKGtuBdpo5racAw3c8xi4xtAcYmJi&#10;/PWpqZlN+/c/0BztIoIilwbueQ5chDWKgoLspNbWriOIXSgFFx49z4e8IsPTwF2RaV78Q5xOJ6wK&#10;vqtiYmKym5u7C9FT3eJ7u3Du1MA9z2k5OTnpGxwceuf0tE+4XJOx58twAz15oTx7y+Xx08A9X5AQ&#10;ehxImBzbZJjDJqdf7eFagWj9XSmL1hoQkYJ7Me+kgbuYWVvBewDYMZjC4iAqOHJzcwdX8NFBH6UK&#10;lARaNYLZl4OBeanGr4G7VDO5bP3IwDBHXFy8SEhI6Fm2xyyg42CmuEjMc0spNmjgLoBgr+KlQC8d&#10;EMsb3girRcrp0zUfi4uL9cXGumSAD9vY2EQSpBSnENMOKIup+ElwOJxZLlfMZnw9OTU1fYXPByGc&#10;KwwNu4NwOmMg2owfhWL5zI037uqoqEj7d4cja2Sp5lADd6lmcvn68cXEuACY5QsQIyeka7mxsW0A&#10;/zjHxiZ9iI0gBuVb8TsAFcCMcaSmporx8bGPTUxMjMKZt4VfwfDxI+iQZ6anxVBqalxrZmbmMewO&#10;x2C6k9nJWBBx+CcFXFkGCCmxAv0ieKjzh5Dd345+fHieD4siDn+7H3/8kexwHFoDd/kAtyQ9g6Cx&#10;OTlpaYODnpsBhCVXzhRo6+qaJsfHJ5wEDxmngVeDifI/ELG/UVBQ8Mj999/78saNG51VVVUcy2cU&#10;MJubW98Hf9bY/v0P/ciioCmQjuMzN4Ar/1ZiBd5nEve/i33ccccd7+3tHagsKSn4t9rapuo9e/Zs&#10;xMdVoSZRA3dJ4LX8nVRUlH2VhF/qRhC53SIDoLWKIn7wEsBkveC4W7u7u5+/5ZYPxwwPj4grr3yD&#10;5MTEdWNju/w3IcH1Ho7PqpRZlblg1SctSt2Prr32hsGWls5/nYJ8MTYWc2rnzt01q1eXblCc2/ru&#10;GrhLjYSl7y/G6/XGRaL8LPbRQ0Mth8x7Ddlgpvk5L0SD1/Pjyckp8eLLh2FTdsEVPemDnCtKiosc&#10;pSUFh8fGxj6KS34C0cBlclN/T/v23ZmPPzqtwFZfqnfLzEz7ILjuzynK4519CQlx2cFAy/s0cBdL&#10;7ZW7z4fCd8vqePB6J1cbep9fTAgEr/9vcEORmZEuunv6xMYNax2dXT0+ghlBQE/09nZ9E1zy3xsa&#10;Wt6MGy6yctvp6fEt+/bdsfaBB+7/k7Vza/1ffP5/H/zgzib8W44fyPbiplDTrIG7cgBc7JNgCkva&#10;i5s/t9gOwt13+eWXAwMhQRv01qLCApGUnCyyMtNFfUOTcMU4fcDz/bm5Rf8OkQOceKLr+ut3NToc&#10;U1vRgbQ9g5N2OJ3Tv7/rrmuLm5sTS1yuuLe73b3/84Mf/KBJcdzdu2/5tNc7ngxJAQNyOFyuhBYN&#10;3OWg+gr1CY521+7de3/86KMPHlnqR7797W8XLDpiNiXbSo1sfGKSnJRhlbMem5iYgOo6CYihmBar&#10;V5XR4oDfpxwQFQ5BiftqdnbRkb6+rmMxMQktt9yy59247t2JiXH/MTw89p/V1a5n4+JiLvF4RmEy&#10;i7/7hhtu+o7LFfvYyMjo3wP8m9euXZV/5kzdFEWRhITUkHZrzXGXGglL1B+VFnCuLTU1jaa85zu8&#10;Z8/ey/bvf/DlxT4CsmcyZMekpqamgYMHD46b/UwxkAexvrPk277+AdHe0SUQJyEuv3QHtu0YmL0c&#10;/TDLQZEbh5UhhsD19fcP4XenyEhPA9Bi74Ot9/jgYG8hRQqYtVLj4uJ+C1kYtuCx3VlZmbu6u8fu&#10;gugDGTlmJD097W1DQ8P/LMTUy1T0pqedq2g5gZLGe4XH487FGCk6zGkauItFwTLcZ9W6uX329fVR&#10;2ZEN5UZFbGxswWIee+ONNz+N+2Orq+szYR5IFyKWStIO9kVbbWNj68vgeJeYfUsAJyUmidUVZeLY&#10;iSqfu3/AUVxUiPDK4g2dna1bpqddP4Xi9FhLa8feuvpGX2dXr+Odf5WO8WVOg3uegOOBXTwNJ8Yb&#10;sSCmYmNjniotLbm7oaGZSqC0sU1MTCVhARzB17AgTMnPpqbGfod/VhmWOJ9jamryTvx9Db8LtOlq&#10;4C4GCct0T2AcwNDQ6AdNQhNM08PD423q0Qtxn4KZvY4Y5dbOBg4rF4DqIzU18SoAt4/XqP4BTHH4&#10;6An5Z01tw3R8QoKzoqDY8dhjB34DG+t6OBicuTnZlL3FoMfja+/oJNf9Ljg6H4J+fCMxMfFTcXGO&#10;d42PT4/BTvwLgBiLBg44YJe+jdFRrwFicNdYl8sBkagCsnE1ObQBZN8Hd+3a/dPHHnv0qUCrigbu&#10;MoFwsd1aCQRRAdYE6b6Ssufk5ITa3heUKAmfAvuYJQpAbMjEZ+59+/algJNzS2bzX2NkF0vHl/Sg&#10;nThZ5UtKiH/ouut2/sLt9rynf6Dj0iPHTvgmJybE2tXlIi42lkoZh8q4CoIwLiEh5r3Dw9MnIYk0&#10;MCzTsFoYRXlMR4cY8gwJOBzE9m2bYC8WEI8mK/l1YmLsfp/PmQyRokjNpXWxauAuFmHLdJ+VOFB6&#10;Ek3vlaR1ZmYikbGI5mCuGoHqBydkSZm/hjJPzokJxyv4lazQ38AdsfW7IJuOc+MmpsQrx6veBc74&#10;rsmpSdHT6xaNTa0iPS3Fl1ZU6OfmUKqI83+Kj4/xuN2j3qSkuI+MjHj9QOV7sO/G5lYxMDAIrjsm&#10;l+ap02elaJKYmEj3M6wUjjdB5Li1omL1i2pQVseGBu4iYLCctyjigCMmnjlTq8AkOSHS0xfl8gWY&#10;XkCozF8QNPjxWw5Mr9XgjTfu/h+Yoa42v/e/XkF+rugfGJIWBN7Y2taBOIVxCeZ+KG8lRfnCFety&#10;DHk8orSEyRnSQcG19lmiF9YDMTjkEYMDQ74hD8MUKCI4ZH+1dY0iJTlJxCA1aXjUKxdCS2unWFNZ&#10;TgBjkaa8d2DA86na2sYv7Nlz+8/37//6veyfY8a8bNfAXU4UnlvfSQw8UVwS27lISUldVDyuESvD&#10;/6rYA5+UAdQieeml56/bsuWiqy1xCvKx+Xm5guAl3ikfQ66Vbt74+DiRgJ9+cMzWtk6xY9tmWj7k&#10;PZQrqHANDHpEV3cPuOoQLQRg2QiDgBjBEYwB/PJzyLI9fW4shglaNeT9sGb4+tz9jrycrN/CwfE8&#10;rLnfHhvz+G655barsrPTj+OSTsjk/Rq45wauJb07IACl95prrse2KR8h4wUSExd9FgTYnT9ghthj&#10;cIE/SgsAnrrssisbwXXpsZrVjOcjZAycMTcna9Z3GfCgecBJaQ5LSkqU3/X2uX31Dc1KPlZYFs2t&#10;bSIW4ZJYPY7enn4x7ZsWsFZIDmxeJP8d9oyIkeFRX9tEV15DY+u7S0uL3p2MvgF7KICJwx/60A2j&#10;0P/2a+AuKfTOrbPA4BSKg2YcLrxINMgnUPNfcMP2/T+46QMSgtitU1KS/8DfrYpgRUXplXBE8Fgq&#10;a4CNfC45Jj6XoY8KaHIQ+HsV5FKLHC6yszIcBGQvtn7VYDVwFObnSTCzo9GRMTE8Ejw0FwvEUVcP&#10;0y0AXZCfIxoaW0RfXz/EjlgHuD8KXYuU/Ly8z2jgLhgGy3eDKXMy7E/umwCEknH9cuninu70y8bk&#10;jo888tDOwH6grHWi+IgSTeTX4KI98fGxN0PWfBdMaLcqM5W6N9CjRlCD4woU6pMcWjVaHNrbO0WP&#10;GxwWH9J5Ea4ZTN4nOjp7IELwL580mRUW5EmRoq29QwfZLA4Iy3OXyQGt4KH5i0HYDLB2LEU8LoFw&#10;2217bykoyHtkLoeXln8VkwtZ1vWrhx568L/x/P/etevmfnDMT1m5q3UWCNo22HL5rxW0XihyHZ1d&#10;EClG/NzaNLPNO4kEaXxcrKBIkpgQ75eD+QzNceedvpW7IIhTQVkBZpmqzm1EPipGnwdoD6h+LCID&#10;RWm/QgiFSnoCPvOZz6z54he/+HeI/PoUrQqhGsUDyrx0IY/DpjsxPglOOcGifbNFDLMDApPXspEL&#10;023M+0dgZaApLjc7S+Tmohz7rH3AuFkD99xQsKR3B+GAlv4DQ2UX/WjAwOE36qteYBL7DpSzWQ9B&#10;IMwNu3f/zQ0tLR3i5pv/RgwNeaSSGOzJ5MSbNq4Vzz1/SILw5KmzIi8vR4LR2mAtECOwQCBGAWGR&#10;a8SZs0Z9E1oWKNNO52ZJMMcgVWlaGj8ckHHdyA/CkQLgvKpp4C6a/stz42wHhGCAH2mEmNfZoFrY&#10;0w2RWaKA/8Furu6/884785ub2z8zOjp+TSAkyV1NDot7x4w7gzRiuaGxWSA2V9TWN1NBk4HmxYX5&#10;4rQJTHVbSkqKyMvNEaOIvaDSpRpkaTghagwFzuSwsQhSn4QZTvq7YYVIhDkuASIDubkG7sIQsOxX&#10;W+MVGGeisnsBDsNQuriWZIJWgpdyLhwc+VTIBgaGvwQb7U3SNWYBt3oMRQejxKmE7RwlcQrb/Tjk&#10;WMQdGCICfieA+fvxE2eEE8qgarRF9/b1iWoqaVw9CIdUTmYGo7Mp0YG/TzNz01TyYkSMqIOFISMt&#10;VZrfNHAXB4RlvSsgoMTkPwZ4FtMQnfUeRBIqSVFt9xIp2NUlKzX7nfMME7RBrRoE2anT1cIzPCxo&#10;7vIgF409KWnCClpy4LLSQqlkkbuSq3b3zJjMInkvHxaJG06PfHBsDdxIZmyFrpmrnJnmf4PjRQzc&#10;wH4QQrjF4NyzugjsL5zJLSiwGTNLMF1xyUXCOzYm43fhZBDTZhTa7GnzwdsWLwGbm5Mj4xwW1aSZ&#10;rEsDd1GTt0w3BSpnwCsdRsywZSB3xGc/sB+ke69qael6CExxGPbXEiMyy5927gctcICCHlNUqIKK&#10;CuFeFcqajEU4iQCZjIw0kYZtPAlyqOS8ZmMyZTyq8DAwx0jIMb5gZsVimzaHLXbmlvG+2cqZz9wR&#10;UVwh1lUTyWPV/QgxzIC36W1QrsAUpecrsDl47d69+743NDj80fSMVCN+cQFtCADlLTRhEcT8na5f&#10;K3DJZZMRTJMOUBO8iC6TsuuoN7RZLZIhaFEhkllawWsC5Fs/FwxmywwclhX02MatIFT98Bb5ORSz&#10;LjwLyo9YPYiY2IzM1AV752jaikEHKAZiDAXApcPA2uh4YGQYxQgXBGqazJhZyUAdZnUstmngLnbm&#10;luG+EFkNSqOf94lW0LtcBKI0RFjkUyOQm1441RmUr9eMQHNDXCyCeBLmfYb1AuSTwQ2bL5pb2mSI&#10;Y3tnt4iBaDArpkFK1sbjnAAuTVnkuhVlxXNMZQt5uAbuQmZrAdcuJLVmAd2e46VG4TwVQmh05vOR&#10;KzJ7YaHA5d2DQ0MiJzsTJrBeKGVTMlY3mMRRUlyI+NtEad9lo4NBraoEy4KhIyISl7AG7jlCIdjt&#10;Swja5aLPLJk3EqDwGloOEhMQYmgJoElLTUGccBLSbxoF4mhFTxATFz1prMEwa8FgCUEGl9y5Einu&#10;qiEBU5q85hO2l2tilgEO53eXe/fesWpoqPcNiJj6M+RxffSBBx7wLHTE1qou/J2cy6w8RzouKF4h&#10;QMa1DoXd+g9AMaKvZBCPuiYoZrrgVGhubRf5CCyvKCuZFcqIuHHplvUgJkFGkAX0QMCerakXOOJV&#10;ZFpcwATsKdR04PccFFXD4RHENQRMHJ0clKWtTQN3oeiyXK8462233f7Z3t6OT6empqeMjY1cf+DA&#10;Nz3nwnWVrGqtlggD0q/nG6r1mampLh928RDNYaTRosFrJlMckpKTwipn+QgpHPGOig4oWQTuLBBB&#10;rl1TWSFqkI6TlZUOzjsw63u+h5Hu0y+BS/tvP+o1eM18M8Yu0IzW3e02Ey5nbmc4Y31jkyiCLE13&#10;sfIHa+DOh4Yw3xNgu3bd8rbk5PinBgdjP4L6WF9+8snHvr3YLgPrKsgkRbPsJ+g372k7AentIfPT&#10;lAuX44S57K1UngK9E4HvwMSbylUVsmpNKzgvzREyKh03otiH6EZkGK8xcsvmNoK3uNDIS6PYQfsv&#10;Mh0kp+3o6JZpPASpmWYkP29FDC/z2aahULZ3dYs0BJ8X5OVJbq+Bu1iUmfeBezza2dmXn5QU+8SB&#10;Aw+jKsvc4hWRPiKwdoCp5AT1WoXqE5Fc12BM7+/o6MsLF4I4cz+yLGb25nlNYpnp6TKegOGKbnDW&#10;Xsi1Uo7BZx3dvTLKK5Q5OBG1GjIzMwBG2n+dhkwMwJPzMoiGJr/VFcWiockoH1GA6LL83Gz5uyk2&#10;+cUKDdxIURXiuqmp8srcXHccqnD7ZdrAwh7Bbg0mSqhasbyfZe2rqmpIMH+MQSRDRbXwi1FNXKbp&#10;oIUCol85Q62GTMu18z4iE0qWatlZWaJ8Ykw0tbQLFBSBSS143K26fgzxuZRht21eL7711H8ZdccA&#10;+C5YJIoK81ipB+Y0Bo6nQWYekME0oZoGbhhSBW7dwS49ePAeWtHnWNIDuWfgvYHfW4HM3wHcrIVw&#10;XHU/lS1ToQsHQmZVGMhmyQQzGXNe1AZcwDuxSBDGaGAfZ0WE7IIgZHA4ZeGXDx+XIYqUXTetXyvS&#10;UpIl96aoQQ9bDLgsg3GYuqMaxQsqaUwDYtPAnYdaBIRpUGcuWDDXacT0tnLUcEDmczwez/b5Orb2&#10;Fzg2Uz42yyHN6olQtZRfNPwb8z0r8HvOCW24p6rOygwHN4rfUTRR1glrXAJ/L4Jyx4UoA23wvyzE&#10;7LZQVkaj/Zgp66yr0Arlj/uEVdwYh+xbW9cgC4aopoEbhmIEAwKtV0EZuQ+/v3+hxA12PftEivUP&#10;sC0m44COvwzk6vjbyWRJcC9ZATxcC7aQwJR4LppfqZt7P01sQuC9/gxZw7+rqZHFEK0LMiyIDbOV&#10;cQlttzhYRQbXpKengkP2Qmbtk9/XNTaKNRXlxuNh922GfZbWhiZ42aYQe0sljqIBq0EyVYeyrtHv&#10;jJpIGTgLMnFtfYOUgePhqdPADYMI67aNQnOXIEi6D0WHPzkxMfb1ysrKsVCcN1BuDfybiYgA1mR9&#10;fUMdZMuDqKLIiK9tHIrqk6A1gl9uR5XwyNvf/u2dPDoV27UXWns47FGUEL7W1o6DKN1RxvJgCIxR&#10;sQzzgvb0mRoxgOdccvFWmcRIoErkA/oZAC+LgNArRi5aVWPU3aWIsLqsTALUh3JMeUjPoUhDVzPl&#10;Yy4btXKsYT4D4Oj84XeMwbU2zXGDYMMKTI9n6D9RViDX6Zx6FpcewHcyACCYchXoQAhiJZjGZxIc&#10;pgjyJbXdK/CqfhGAcvl8sLWOobOz01//wLwvLAiRcZCblZW2pbd3EDJmCkUKo4xiGLGB9lfJBbHN&#10;09GQhAol1rgElGOSHVAUKITZKgfKW3dPL5IeDcsAG71seZBhHXkOmapD58NalF0i0LtQnp+xtmoI&#10;5Misv5AFSwb70sCdDxH4Ht4vJhSitOdYBw7V+O1DD/3nteY2HhS0qstgSpcCpfpOAQ4RWh5GaCkg&#10;W4cFjjQvU7E+K0CRm+8NZYWcoSHvS8RZUVHBvKBlhwyOYc7X6lXl4vjxKnHpxdtEc1sbgh8Mfhm4&#10;Unh9cUGBBDIb/1sM64H8HQNYC0XtTHWdDD6n4sVcNRS9k+X52UpRk5d9MgwysM07OfPNwIX0vVXZ&#10;QRhrq1EVe5gynNsEn9zGwylpO3felSpEHcpsrh5dtw62c9jbVb+BloNAICuA819UOMyOJDpW9WnG&#10;D8xrhzXpJa9jrC7/RbC31eQWklMTQBXlJbAA9ItkWAJo2qJYMDltOOIYQBN480z5MyNKjBFlBC05&#10;LRMs2RjLSzmZn1N8UI1/h9KGNXAtK08BCd6w+2APfT88QvkwlP8ntu03qsusNtrgVoLmwbi4ZBCh&#10;qbqmZpqBqm8JvCcQsMEWwkJAa3mFSK0DfpmW4KhraKRXzAHZ1ccKisxaCBX/yyAaiguMp2X8ARc3&#10;G8MVxxBfSzMXLQRSZGAMAuy0alA5cAergiIsljcGZwVbU3O7YD0/9sUY3Uji2TVwA7aM22+//d0o&#10;OdT02GOP/RC2VCeOPtoFb9AV+D0WW7ucaYsiJRkCAYyy92Uez2R6bm5qLjJnt+Fs24yUlISzAd3L&#10;exWXjNC8FtIBEeH9gUOY44nr7e13VK7CMY6nq3lWL6o05ohyxMsGFXexoshZCTAqTN1w97LFxcZJ&#10;zskIMtpcW1AmifEJlF15Hc1gsfhRATWs9KhMZ6yZwEP/2CIBreTugW8V7X+PjIwdLCrKL9m5c2dZ&#10;a2vXv0EJuQKTjdMX3bTFzLGwK67rdg9/CcXkPtTW1lb65JNP/lYBWsmwVpBZwRtsvtkn6nipr6SY&#10;B7AsO63IRZkm3oGAcG7rBQW5cmu3NheAvWXTenHoyDEB2VgGy5iVyOW1BF4DMiLoEmajckW3cDGy&#10;gLsRYTaAgngMKFcuXNW3UQAksvK/jGlY9smw20JAjOi+5uaOX0NmdKEIRzGP55QVBOvq5ohbs0UF&#10;X7zXO/IQQNsS+M7k3AB+HkIdO8Jx2wDRQ6aA0QtGMxpqdL8b/f5iOeZTcbntWzaJUXBMyrDdPT3g&#10;kLEy7dzaVsFNO4VER2r8BCwDbBTnVBUYceiI/xaKBkngurQ4UBnjvZMTU5BpU4yCdviefbHebh2U&#10;MnVORbj3pNKngWuZIQDMcfZs3Q1FRZmfuP/+B/6wZ8+Hf4SUlvekpibvOnjwyTl1Mck5efwnzrL9&#10;lNc7+teJial+ExYO4fgqjPyfv/fee/vq6pr/B7bSxjvv3PdlPK4x0OmghhBgJXA2NreIspJi6UzA&#10;j4opWHLsElhsrIPAWrSUc1kZMRSIKBJs3rgeCuRMITvlFaOMS446bcq+7JdiAhuvccFhwR9ygVEo&#10;dzStUZ4eHBoMC1puOzgkRd5L8UMD1wIDcMVUp9P1Rrfb282PoSww8BTu19FvXn31dR+Bp6n6iSce&#10;uUEBD3G4f372bP0DCLBZBy7zyaEht2vfvruSH3jgnmFE/b+1qan96ttuu+3G9PT0nSzmXV3d0Ufu&#10;yz4hitCl+4p6fKA9t6ur29EGBaYEJiFrjtiSoxYdMivXao4gl2TWQqhyoIODw0jVaRDpyH5Qjfek&#10;p6WhnGi3aR6Tjg4/YA3Z1h9OK2MRWE6ftXTZWJIpnHzL7whcLgwqjxq4FiRgKx+EO/ZYUlJyMQBW&#10;1dra+UfIbZdAXHClpSUfLC4u/AYvVzLqnj37muEB2zk01EcGk5KengO7qBvFN8RJEBLWI1/P2Nj0&#10;d4eGht5z770PPo1Snafa291FO3fe9CMedrdz540oEz/90Y0bV1+Fe/qtoITh3sGo/0iVlXMFNIEV&#10;mGUQqs/i4gLpDWP5/KSkJD/nHRgYkKLAGA4HSkfQN+vn9uJodgKY3NuwKBi6oYrFZRlStlnvCZBK&#10;oFs+pykOjhLRjUyLrAzUJjvXF77Q7seRnDtgPVDy7B033XRLUmpq0ukHH/z6V/iuVjl0//4HqtRn&#10;BPPevXvf9cADD57kZ4WFuX/R3t77SZyO+E/f+tYP3BRDAOrLQEfn2JjvH0GqR1FhZhfENYZDyr3a&#10;auctKy1x0Ky0UsD1wh3L+gfzNYKJci0Byoze4qI8ac5igE1bR4/8lxFcPNCvDy8rQQrbLBU/xuGm&#10;wv5Ls1c96oAFC+2hRaIJZfdRpUR+nQqw0mvW0d0lzWwpcFC0w0uogWuhFMHV0ND4zptuuvnqb33r&#10;kRv5FcL29ni9gywS9zXzKHtlA/XfqWTTBx988L/hcSsfHBy5FbEAu5DGsu2JJw70WzjKKLiOC+ay&#10;ryBb4srvfvepFgPQqOiGZpVxYaFwpIjk+XDk/97MHYv4+tkXGoU8ImmMHWC8gtXOy8VFxYzVaegB&#10;qywvk+DmwSTkAEzZyUJcA6PIyHVpww0Vj0bxpASZEp6RYZkVwed50HcGxJA8lG6ibbhVA3cOqZyI&#10;S7hjamqckVk3Uh7lAc2QMZ04GLkTByrfhs9/EI7AmNeLASIclxTzeYge/YFWBChqV8CtuamwsGTE&#10;5N60604ps1kk4LFeo/qnKcowSy2syc1b7t60pQ7LvC7lJAjsSabTIPTQCFmc7eug0sTP3P20zzpk&#10;KdE1SPWho5dpOvyOATmJwwmzsn0pr3LRWTOAKYYw04KNsb7kvioOl59VFJdojmslzve//31fVVXV&#10;W66//safA7RpjY3N7yRFYUJtRln5f0bo3uEbbrj5GExT961eXf4UOPCsAlgE0b59n8DpoYkQFbK/&#10;ZO0bx4gW4WjQPThS9G6czvjOycmMIoBVhlYt0pEgu1f3mkCK1OU7MzSTdfb09srtm+kyZaV0PgRr&#10;humKmQtUrKwlQek5wy4hxQJZwxbbenNbu3RWrCox+luHYBrez+fIbF6AmTG2DHXk7yxVOrfJAiZG&#10;0TPzS9p7tahgmamrr77agRjTVhyGvBqc1o0J4/7pAxFKExNdp+6///6666678TjOG3sMdt3v4btZ&#10;wCWIenr6ePAyFBbPj/D9OxSwJiZ8D0K2k0JkQkLSG1Ga/tMQK1I7O93v27ix8vFzBbD5GpG6fP1v&#10;za2doKGXS8Y74odKF880U42hijkoa08ArVuzSnJUHgmlmkxNR7giSyyNjY9JeZYOBTohKLOOwGLA&#10;+gtxpllsVUWp5LK0ZrAvytYcOL1xgdx+FFkVza2t8tnpqalS3uXJ7hq4FuCSg956696ioqJyR2Nj&#10;Sx+qdPtLzmPrfwfKzR+AFeErONb+5oMHD0pf5y233PKOAwcO/Iy/79lz2/Ww++6l0yI2Nu6vcHbC&#10;agBUZucCzO8CcH/M3x955Juf5r+joxPwtiVtAbgfC8JqVuQj2lLZaL9lYwoNU2auuGyH/JvAakTy&#10;IoHLg6abmtvE5ZfukLZUxSGZAJmZ6cB3Rg0xun2Zcp6XlQPZOUH2TQBTKZOBOFgoqNkL01acTIxk&#10;rhqbEj8oH6uFQ2WsrLgI3rgWaaFww3JRDg6ugRsAD7OqS1x+fs4VDQ2tkq2QC6AY8T3gCBmZmTlf&#10;//rXv/KfBlD3vB2cStpzEJhzz/79D92FgHMPsgK+jNSbDS0tvl0QH3hQiCzuAfDPOhABMultaWlJ&#10;n10RhIZ4CIPPDbutkZjILZ8np6tGu2wJzF/8nKDltYwzIAdlgqTxXob8yr9pUuMcUvOXc9fnExvX&#10;rpHXnK2uF2vXVADA00KeZWbk6MySlyk61zW14DnTkhMnIgaiH/ZbBWoZVYYFooFrISjjEzDvHnDe&#10;wWuvvdaL4ziNOvKYTcSuDmN764fm/Fp1i9c79S8A47Ybbtj9Ynp65uUwhz0Oy8JP8P1PIFJUYctN&#10;nZFBnX+CbCxLdCiFCorJMRCxNHiU2crAWZUEJahUY7wtG4HYgnjbSy7ait+RQk5bL8SBs4ihtXJI&#10;OT8wdVEG5WEljF+wNsY/UAljEDk57sSkV6B2Cs/4nWNcaEcgOUHLPvn8kZmiO7JLBq9TftbAtcxw&#10;cnLq9TjXK9UE0jgUMWnWYeM2B06a8eCDDzynbiksTL6ps3PkbQBvTEZG0lvuuec+6RaGowEixdQ4&#10;lJSP4M87jOunJyA+FCEl5xr88V1+ArntRcTdvjaYciZjUfFjVYCWA8qqgAeUTZmQSNmTtla2Kpi9&#10;NiILlxYHbvnr1q6WlRnpTLDWGzO8Zqkywos5aKoRyPSQ0UrAM4FZHM+IXUjEdg97LM+EsJxAyftk&#10;UHoISZ21GCgmtLRD6VuOybBrnwCttAQoICUlxb8LwP1pcnLit3Gm7J7q6obhnTt3HYDjYGj9+tV/&#10;B858BJfzR3FR+S+sEs6nnnp8+7XX7rwM1x+CPPhFcKw3gOu8gMqID2JBfAKu49cgXPIHExPjVwW6&#10;e9kfQOBDuXnH5k3rlnU6jbpcDpmUmLxlozh+8ow4ceqMDIhJpUJliQ6jaYoctaa2QVoOOhFFxlDv&#10;CXBUxiMQ8N1mDhoHzX5TkpKlLNze3iWB6wc18FmI46EY32u1rBUVFshYB9pvjSNUTUMJAF+Gio/k&#10;xPm5uRq44VCBAm8/6+8f8gG0u2trm2qgUDyC7NvrMYdxzc3N+wG4U9bY3BkRILYVMu/zaWnpu73e&#10;iRsGBtzvg4xcDXn2Vth2T6PM/SV8bmys8/aUlOwPWzmu6gOmJR8OBZl7fu4Swljmi8n+jP/SRXvJ&#10;jq0AX68MEt+6eYPfvjoAuZbfUykrR+0wAp7FmrkjVJ3G6Tr4N3B3IPfugULVjwCai7dtDbAY0HZL&#10;ey/z0maOKOaYGL/LqDTucrRMjKDSDcfU1dsjkocTpY1Yc9wwQOARpHv27P0g/h3/0IduzIO0uwm7&#10;Wy6CZq7o7BxvD4yrnTF9TbyAemI/6evrffyppx67DDbh1ra27i+43UMUMzJTU1MP0+EwNeV8Eore&#10;b6xDmAGxYxrcZUEVGheKaWV6MsQSwxHBoO7cnGxpRaCVoLTEMKyQ0x45dkpaGcgRVRwFOSBDFCHy&#10;yOsoFsxtiO2FfZiyKxdJI5QvGF6kw4SxtQQ8YxEQ0yE5alpKquTc5Lr8jlaJVaUlogaZGowTHtPn&#10;nIUmNWysSVCu1oPj/iXMYB/Flf8wPj416HSunvj61+/xV05UQNu169YH4uIc9+3fv7/x299+nOff&#10;sl1GDgpLwzsQYUYiZKAvmr528cuysoIfWT1mAfG90ma6UrEK4wiMUXUL+ExaEGj+InejWMANe8e2&#10;TdJxQA8bXNr+YHBmTNCNy8xfHlQiObll/08Ep2ZSJOXkSih+kPXRz6CcIOlcwIKpkfI1ZGf8ZKWN&#10;CDdBbE4iwyeZLSydFDCzNSOWQXPcAOwydgAnLX4Sadt/C0WjiKW7WFooLy/zHdjmZSlCgDoZoYyQ&#10;29rTCgsLWSco6ezZ2o0JCZkNN96466OPP/7Y11W3BDbqbR2GK5mKHpwZkxdZv1O/B7EsTKFuwULp&#10;syDPmeGJMuBRXVsvtiDGVjVaAZgvxiJ25KK0JtDkRUDTWREjD+kx7qWytW7NajgG+gVDMQlGxc1Z&#10;Vonl9vlZKeyxbMUou88FoFzU5PaMb+A1tCq4B1HYGffxmeTSwPKsRtl3oRMTQOYL70/44v8f7LWf&#10;x+RUI8ZW0pZEwDb/NOy27xwaGv23/n7P6xEwUgWZ95sQI/7ruut2/T4xMemrCCa5FO7er4GrboGL&#10;+LNjY5PXPf74ow/A43YageWwETlSsNXmfuADO9ckJcXtiY+PIYeWsb+Bcu4111wfMmFRzTo4+Yfh&#10;xHh3bm76HpjrZlAYKVkkZzQuprZubfl5ueCi7aKxpUWsX1MpQUQRgufpnj5b688R899D+y7iFGhx&#10;KMC98iR1ALEQ6ekUK5jhwArkxnxCXkJhuy5Ud1RNxf4WQzmjLN3Z3Y3U9nzUWugVE8ioYOk/xiyw&#10;MeBGA9dCLXDbeMiid8PWeBo/zyDTV6n04JQTF0PDbsYEV4Ez7H3kkYeltwyxtd8HIXZAkXgEloa4&#10;urrGN4J438Fn18XGxqfhOKajMKH9EZz74yDZAa4BlCQtAde6c2LC+WHI0G/cv//BWQHlBoidoFL4&#10;HCzI3AjomXr7wMBo8+joSMgDoufDMbkbLQjWxvQYOgDWIYuSdQ9Uo/OBQd9qQXM3osOCQd5M5ScX&#10;7UQtWykq4GWZAsSidrk4oUc1Wgp4bGowMYhMIhsWDoLdCbcxlTRy/DrlYsbM0OejgTubqjjJaPzz&#10;AObn4YbcYPlKxniAC3++srL8ny3xujCox34A2+o9sbFJj5lZwL+55ZbbPg5z1lMAp29sLPY7sDDc&#10;BOfD+ri4GFh8xXegzLyE5MrfTk1NXA7T2iFw6O+DQ38e3PeM4rzQ3jugrKwOlYXAsblczj4SH2lD&#10;zIuToQb4eMHxCrNLhxlvza42rFvr96jxOYxZqKfHy/R2MThmEKegs4Yt7bHSqoCnc8xTLNKMfiiz&#10;UnaV1cTNRvGBoki4/DKa1tS7k3tLrsv78R86TTRwLeik9QB/3r1z5+5qEOEuTLjfiAoO7BgbG76X&#10;oLXKoxAnqlCv6yM4u+YDuHczQHoLlLqvQzZrB5ha8C/cUDFXQIt+A7bKzz/66P4vmCavt8LTtnZk&#10;ZPwacK0vYAFcTSzyu66uvsudTt8fDh15ZbXhAAjeUEf296i082kmJ5pBXosA7Uw6TeBTzlTXylT1&#10;ZGQ5IHgIFcINhUxxW1ZgTEkelpaGTNRMoE2W3FBWFjc7ozxaiwJ4GzdUooDzhN/BwT6Z/asKgJDD&#10;x8JmHAvXM40ptByMg4MzVafflHnV+DgEDdwgmHjyyUe/DZfvD+DyHaO8BZlXHu5x5Mgrk9YsBf6O&#10;hMg3dXb2ftzrHb+O8btnztRehtC9/vXrKysBci/k2byCgnRknaR8GbEPL2BRbPjAB679GjIkahGX&#10;2+f19l2KaKpxbJE3Q4a+GMOBIjd5GTj21UPgZoEaunW499133//BmgFT1ATwJKGySI5ryPFWUPJ3&#10;yqENCEFk8PYkZFfraTsGx0elxtRkVFNshiwLpwC4qAqYsY6TfZ0+Uw9xIVMCm0XzGKNLTqoKiszE&#10;BcOeDMsE7+F1UklUi8WynWjgWmbYzIDYNzY2dTORwHoK8fHOjZOTzj/AwpB/1VVXJWIr9x9ywG0d&#10;WbxUrj6Le79Au++1194wCe6ZD67LgBrvD37wZNfOnXtXI3zxJ5D/NoH4lyQnJ+TBk+bFYR2XkgsD&#10;F/+voqLwZH19IwvrXQmZ92vXXLPzq6ECuq2ggOdtCEOdLaCG5NHzf8EMXmk7hXzL9BuIMtIsFgha&#10;1ZNMLYe5jJnBDGfs6eufVUmc75CHoneryotlrAJNueNwKrDwXTL+9mBxqqYq2VBe5tkPxKtyLcvM&#10;XoggrPgoo8zmf5XouQIWhT/z+WL+gyF3UMykRQFb8c/hTLgIc7Xq17/+tT/SGWavq2H2+r7FXSs1&#10;FuSn1cPygBNkej+IP78Ga8K9U1PDf2fUGmDtLAZZTxRPTo61AOB5CLL50re//VgG7wX4X2Msnubr&#10;YbWYcWyFIQEW1P/Bfnr1Auy9fq7MewI5OuXHNogE1O4HAOJ+xL6G65v3lyJ6jMoTU3Os7ls17Axk&#10;M7A2mAQhwMjrWA9XVbVR11EepnODdl+Cl+5mRq2p8MmU5GQoa/lSZNHAtYACYP0ZuMYXYKP8A5Sp&#10;/wYgEpzO+DcjQLcD3FWWz1aiwvS086vY2l+BKawMwPM7JAoL8/ePj7fdh8lOhwx7JY7U/TsoWf8H&#10;Dfnt4K696elJbx4dnTz+8MMPbkAcw9+tWZP/BMSSeMb3KvkZlomPITKKavm8DoiUlHjI076rVQG7&#10;CNiMEj8p/jhYS0FVW+S9jCdgIE0jvGYEbCQLghy6uDBfHhdlytqzhsHoMCZOMn2djYuDwUvWvmmt&#10;YKxtEawIyfDa9UGuZRxuHCwK9KLRLMYjpXgP89s0cC1THBeXEJ+Xl/Utr3coCRz2PRMTnv9dvbqw&#10;pamp5V2PPnqA4YrWVJl+KFbPgyMwhs+IA0RjSORNN+0hN/FBBqyfnPTmHDz4RO9HPvIJX0pK2sbu&#10;7tbXQEw4zWtTUjLura/vfEd6eu7PcM/W8vKiXRQ/UC3mSrd7cKYcTBg0IozyDwjqobiiitBGoqD5&#10;ue6WTRtk8qMyRnDrz4NCxgP55muzubWK6VUJNsbdBBptwQkJsX7gstRoPCPDoJypXDMvMieY3eDC&#10;5zxalVy3DmdEpECJk0X0sCLIcWlbZtPAtVBnenqyraam8TQyXp2QR2WcQF1dSxW4bwW28EQSAcXt&#10;roQH7TmfL/myhATv9Sggclx1gWiwJzIzU78C9y4s684xuIv/Efekgyuf9HgGHvT5xtYBtD+BrHeQ&#10;94yPe56HG3l9fLy3GjLxu1TsA76a/uA1O5n5OLtwVwCSFPcHx/sOpMF98wHN8r2DSqcROyDE9q0b&#10;/Vs8P2OpeyVGhOqTsiZDFtno6q2pa/Kf02u9hzCWkWQ4WWddJbxrPF4K8xiH8k452RkwsfVJNy7j&#10;E1hR50wtYn1xk6ojRnGF4ge5OtPWqSjyAwlcq6a8gJe/4C51uRIvi4ubvO1b33r4c7t27bkNdsZv&#10;QHxYn56e9ldc5AAW8Dz9Nyga8pexsSN1CLY5BHvsOqTswPOb/zOk+6A4nmcfZORmzi8muxROiPcA&#10;osewK/8cbuQ/kog4efJDnDxwa5jRfIcgE9+KaDA4KGaKjdxww00ja9es8gMXnElyaWuzAP3ju3f/&#10;zccYQ2A2M/7dz3xnWRuod+bmxl+OyzdA3n7SGtVFU5SMTQi255ud0wFBrxcr2fCYU+acsUlQBTb0&#10;k4FcsaREmNRwHQ8sMeITzLg0/Fvf1GzaaI3PmLbDvDc2q8wsx2R+IO2G55JleiGhF/M1OTQ0+VlU&#10;SoTbd1SGFJIeIGQOYk8/hd+/1NfXvxOTjgXvpBv4HTCSPwVz2QiSLJNQmv4tHs/Y7wAg5Jy5fv3Y&#10;Y4+8F5w6prGx9dO4Rh7eBwXlf2k2q6tr+uLg4KjMPYuLcz134MBDX7Xah8H1/w/xr9eq+QUm/hQ4&#10;1wiPrISzY3NcnHOov1+C1qp4qd/lv1B0esBNpwCaPODmzvvvf/AQYi4QSgu/PxQiayuAfba1rSMk&#10;accRq5ABZYtyMBMX6SygMses3kCZ2BAnjNgF5qIxVJJpQMwSVo2VxxnTS5dwMgDOOmKtljPTgpkE&#10;tahgIQ8WeRxEU1nbi838ygHDOrJwfcxs+AskUMbwOyhbjgMHvvFzEB8Wh6nbJya8t0JEeKd51heA&#10;6/jrm266dQcsBC+Bs7ZRljNiVmNyYM+dMk59lIU43ODw/nQgxUQAtBnKGgOZI7vCzrsb4YT/6PFM&#10;WTV0FV9hYoiGPafIyUn/h6985SsPB6DxKg+2Yh4uTUCxcYz0etG0JTN/gzSesCNNZjBndSGxUsUc&#10;TMPWG9iYmUsOTm9ZCcqSclqtNRJ4PavVWBuVOHrVOhCvQIWMR6JyLLyX4Y+cCBei+v8Og3wBHp0/&#10;hFxiUfIFit1NMeoJE2QFCVy9hp40MjL1JlqQCCKG2gG0pSgA9wTAjHphSLf2jH6SFWEQl/BTeMre&#10;DY8aw62uQn2tQaIoPj4BBJk4g++qGcvAXQ8L5cd7936M9uI/x7W/AteVC+f22+cXWZGc+VlkU0Ax&#10;dKIv+lt9DtpdOV48b5Z4gGAceYqPlauD4/8Tx2WtZ0BFjUoTgRbKosAsYDoQKOPy3IY+FmnG9ZRL&#10;A++hWYuiRSptuMq9J2VW1gebrchZYcaMDJZ44i1U1oZdI3B2pEnxZArJlqgBO/kv6PA/cFPUATcw&#10;lLCwMMHX1eU/g0AR3g9iE7ScX4LZgcrldwAoErScYIIWp/NsR6XFIth/U+Pi495aubr8S+AW/4BA&#10;lB+Ulxd+qLm59QOwUBxEcM77IF+ipq4XWRJeihZ/vXv3nivR9xcWwicyMjK+7Hb3nnjiiUf/hfch&#10;qOe1yFZ4CMDwgbZPgMPnw/tUCHvxUX4fIBZOIIAmcd3aVf5HMlGShT24Q7ThEGgqVfl5M6fm8MIC&#10;pNzQTMXtnQfzAYOyqegt6/gJZB5wsklm+hruZQbikKMGWxjKyjCBcEqKI+TikxgLg4DoFmYbnzSD&#10;bKAVzhZyFjJzNr9WERLllf4GMqvyVoViBRZOTE41/gkFZtPjippgrm2j3oknmEmwdcPa1z6A5Eq4&#10;hf8VXrLLIeu+CMXtl5iygxAl/hzSwtOcPipLIOQ+7HoOpXMA1BcdPXZyese2zXymA+et1avvbr31&#10;tu+CZv+FqjjfQyTWiTOnq8Wb3vIXfw+ie2AzHnD396fDVpoD1+m9SD9/Cakxv8zNzrxs+0VXvn7r&#10;5o1JkLNl9jIUz1TG0vJHNbpYi2CT5ck35JBMX6fVID8/2w8cgo91bWlPrW8w7L0SuLguKBjBMbnF&#10;8z5aLc7WIJMhwFOh5NjTOBuNv/PaEsjNFBeU98wvu+FZUS3jWrkPrAPZiJH9MmS3zwEApETofcyk&#10;shIbjEudPnCSLihrDyNkzwefvaNydcXvwVnbcLp6hUypBsd4+OFvMh6B0VLdo6P9JKQH4ZB5NTUN&#10;H4fowaBYWVUDHHId5GUni4swSgqFSPxK9MMPP3QN+j15/fU3fbjqTDVTXHz4wckgIgOxBcXctimj&#10;MrjbkZ56Gdy3l4Ib+lAm1Wk6KshRJdoY/M2ynfRk0Q3LRmcA88AIrouRms7kSW7XeAEp2zJZkomT&#10;soyShXGFql2mjnuiQsYDSwK9ayz2ISO+zLgELnpOKSZOjiFYpjOBK0PiorFZRYX09Pgfo1btDw1Q&#10;Jf0Snqu3RVgBccZGIxxfInegfLl962YfLBMIZHVABp3wK0w4TfLLiKFNgdnsdtPlmVRdXf8YUuOv&#10;7u7u/+yePXeWFhUl9sO8JQkMgjqQ+g1nRqw/Ko1jvPPOz3yovb3jFXC5mQUG+TsGihipCc8UjoOa&#10;YPYurFRGPRK1GPn74SPHfdu3bWLJKVHnbAIwfTJmlhfW4DM2Amnj+koobutksbsGmK2kgoStmwqd&#10;zHTAdXJLwH20FgRrirsStAwoV/G86lrmt5HryxL5+KF1gYuio4uH9QVvkuMyOulcgWtHs9pseS9h&#10;bGpqaAMJAy/PK4mJyfd1d3dzWw/XqLLzlhHQjdHWsXRvQmHhGWIIVEmcZZKiNw1mMWkCU42KIJjh&#10;+ycmRv8K1ocPeb3dTML0F+4yNXU/6JTt9t57v3gMCZyD0PDTVGYBtUIgi1oVlL04kYgcLzaLbG5y&#10;KMc0OLCDUW8Sd/ivlXmlIWDGixw0hh4S/Ax4YZ6XckrkQeZFNByORE2TnJmZD2wMZwzWCHAuAp7k&#10;Q4vCiVNnZ4kK9I7xRzU+p7FlRgQJ1ieBi2qEcXPON1gokBUI7AhgviuOeepvaRnllgzZb+rixMRh&#10;f95YuLkg8BIT43sQJL7T7R5Nxu//i/RtaU2zWCfUlhZqa+spLy/9JSw8P09LS/wKnwcRglUifbFx&#10;Lml9w+88TlVyXcuCOwx59M0WS5n/OUqDD7CQyFdhv6Q7I66YZUC5k9YBxRk3bFwrT99pgy33V7/9&#10;o4xfsMqkaTBxJSZMSMCSg6qg8FAcl2BlPIT8N4xjg2GMdD7Eg+PyX4tDZQ4JlkzGRYWWXaja/RgG&#10;5sJLTtrNqYGJcpNzAbgs/QNzl5jjqQoCYLlNw5ZaNjkZux+c+kaAoB6ctWIBC58s28GCe5BZT+Tm&#10;5nzVvDeG2j62UDAsJ+oZGHk8VvCCgeOkdAnziB9HAMbExF7Fk9MZfZULt6sbMu0qlPtUjR6w4yer&#10;JNDaAgp5MBuYnmJaEOJhDkPRklmesMCBEKiMQSA35i7EWIjARjNaP8oxdUI0MAJ2CmSsAuqvhTTJ&#10;mcA1BPVzaajQ8i0oF7/EqTW/gmLyRp42cy79rfS9jMy6+eYPy8eC27yFHCmCMcgtHDZUKGaT6xFn&#10;WwlLAy0FkQJXIg4Gei9kX+Sw+Y7DhBV/1137ktrbp56GR+pDZNyM4kJWsYfXWjkuLbdm/mAEQzUu&#10;gVWj6fHH9/9+y/YrJPcrRS3cEvyQe9JSwMZKizwlkiYrZuQ244RzKmMuhHt2dHRLGZXiAgNxlOLE&#10;BUHlLFCR4ucskMdn0bRWhAAbK/dm4HknIr9k7UBpC/aJRoglrIITyo7MMWIfividZ10YKBJg0M8g&#10;qOS7WMk/w8u9jIsXdGz94kaxtHeNj3uNihWRgVY+nCk9hrlGmsc+DQLN5HjPPzzKyABT/HcHB/sR&#10;95t6+8DA0DUI6ilGgPh2Q6mSR0XBveyWlLLuZHjWgsyYVHyQjbzXOBarEUoW66EZXdB2qxqzHggi&#10;BmzLrIWxZBRf5jkPE9KGy9bagjSeecAlF4ppeyWgy0qLULbJSJIkkJnuzueSw7IxZoFzSavIfLjE&#10;QYGkk3Ne+Cqgqn/VloUBJIBbjeIcsNcjXfqj0GbfD2VDcge7NTgB6uEsqAy30q3vxMlHwuJd2P4K&#10;4ET4CCZ9O4G2kPdmH7A+fAoG9szc3ISPwQHyW8jJT0Fc2Wz2BVkXB+UVFhoakKUhiLxiejp0+XwT&#10;HyQwq+IgXsH5TaQEJTU1dXwZ4wYwce6f6SVUCh4PJeEWrRoBRJFizeoypKXXy3PGiuG6TU83inQQ&#10;zGx8D4oB1mJ4/FzG++I7BoRTBBmC2WsNKpo3oaAIrQkEL/9daKPkL99rvhutshXcke8dGpLxov+N&#10;k2V4hNIu3g+P0NfwD39s2cCRngN9uVMoLT7svBjccLoNitX9mIePwPZPN+YcGzCJSc6mFoQyKZnb&#10;Kj1cOG19CkmWY1dje04sKyt6HOfr3mNOIp4hpAzMv607HeTpeQ59kEPh46RHFk6MbbA23IZUdkZp&#10;wdZsRGAxyKYCVcLZjh0/HZTbGTuDS5q8YsZj5Lm9gc0FcAYCVwWpE2Y86qm8rEg+T9XjZa0GpbDF&#10;Mjs4QtknYlEhQLY6gwwAHovk8HiGeDqNBK5qdrUsQMPuJweKlOPy/XGuw8Pwip1xuzsrEhJSHgfH&#10;fqPilJwPEuXw0ZOIed1gJB7iM9YZYHVteLEslgcf62ml8haAtNF6lq91PAGiAqsjb1TzTjBYU74V&#10;NzU4r5Q4UCFyHGeyTToZXigbsJ2AdCI2ArkCJitmMrAxsIUWA6vcShsuFS15iDRLm1mWNpMc1Yno&#10;akwEOuvcMictCyk8BC2jxOjSVfOjrmWxkTaeIzwvG8ViMy+ad3vjhKHwcarLlfBv0KD/DUL+C0g5&#10;icMKmcK/sUg98a9+u1kU1MThCKf/AnVvN/+WAA5nviFACRQEl/8mNTXzByDQpdIob2y//umnX/+V&#10;E1U4oytJVvemAsJtNUjf8h64iLMbG9umaAbj3wQLwyMV11Xjxfc0Y0rlDbtFDWozPIFA9bvpbfNz&#10;EYwDj7Ni30k3rnV10lLAxigulbLThkqMPNMXsRYijlqg2djxlHLtWgDGd+FhfQyq8c8nrAVxEHNo&#10;2mIuGc/zNfodmFMHdxhKGs+IiAS07F96zmDO8Zd4Dww8sUwA6vwzaNizZ3S06wZ8PuF0xrbQupKb&#10;mxX0ZHHrvXb4HdkMPLLcv9XXN7RAvkM1FZQCCsaFcTSSIzU5yQeNOBZmoetY2JjKSFZ2pgNnQcjg&#10;FAJ5GzIMuLUy64COgXCNoG9r6zqKayiKyYsZVH36dF03Mik+tWbN1LfvuedJuccjvf0oaJeMeN7f&#10;pqenPNHT0/+48vZZwRoIhkDFx4ghMNDNAs0ENk1hDKKZkRuMWl7JsP3SfEWxgTEMal6oyDGTwV/O&#10;FuNjNBfLKGXAqlAI6wTFANZnkBw8gKvSc3a2xqh0HkmT5jC4IKVxTYE22I3md0O33bZ3DyLnP4ot&#10;ZxvmOJWTAo13QdptJAN7Na4B7fyoIjFpV+QME7jBWgbiUlksjpmwNFt14Pzdnr4+cBkjLWbThrUS&#10;qBWoJ0tjP0MB+bc8iQbbp0oDt/ZNLs4sYChonQA/H2x633wZ+PVAVdX0v8N01vD4449sByf7NQJz&#10;pCyMEzAPgtG+VSGNmwW5KhUoxiBY3dfBdhFVJp9cli0rk9v6DLoQQI8DsQvBkdtkqSWmr7OYM2MM&#10;WDqfZz4o8PN+3kmP29BQEhYz6y145b/BzGUUHWKh9Kl0nUhoL4ELjdJPmVDbvPocVbsfRm7VQ7wP&#10;g/80VidOBJ8OdkBVJM8/r64BYN6ngMIFya0zhppR6P3LJ08CB7MaRKDLMy8cJhOQSEuSZ31NINCl&#10;wqhmCGfC4aMnZATVJOJln33+sPTH77zmPXILtTRTRHEUgKuNURFHCKWMfiHHA5f7CYpEH0ZRvB6Y&#10;75hV8SyZyh13fOYzPl8XquJ4/SDlIsA9jkNHTuC087X+6uLBjj5lLhgVJY5JtTQzK5d/o3KkjE8g&#10;aGnWImdm2SWW4qedth8ZupLjWl8EvzNdh4HhPLnHInH4r+IZE0Y5/wgEW0vf0uWLVfrX6rNgipXV&#10;FMatDCeGOzF5rD2wNSUl4ZFHH31k3HoN+zrf5NzA9wo07xnAcDEU3y8fIlDGn/uk5seUYZV86iC3&#10;6IAh/tjJU5AljRhTkoCHK1chRI9p1SxL/+wLh8R6gPf3f3xBKmZUbMh9PQAKObfZ5LMzMlJ+hW6O&#10;5+UV/31LS/tRj8cALrhmL8B8FnECd0Ge/McDB/Y/yM9raxtu7Oho2U837cmqsw6WRmLlGYQ3QrTr&#10;l3W7CDLkxcnHUOGyckd+RgcEY14DubGS87l2YWOWOwdFBJ5JhvKpqKqIaooQE5g8GU4+5XeBIgrT&#10;zgclaNlmq1lGuo81o8KQ4Dyw3AB3RlijywUUWsBmigXySgIwAITSvoIivddCtupCxuvveC8UlB3j&#10;47478atMBDyfW7DFyULOZt6WmkUfyog7C/IMT4+0twKkVVXVQp0eziIX/OmTnGduuAdtUAwbfOHl&#10;IyIBXBdcGcEjRqYq+7tk+xZJBCSvWKcL8+5AqKv3Qzg+9ZOQHVEZJwZVdXxfxA7Qh9DLb2DO/wk1&#10;Hd6Dck4/wo1Io5+QZgPJEbF1sww+Vw8XRxkryEBpYlEOyqFG+tDcQufc1hmbYG3cMVoRTM7gGL7L&#10;jm0b5Ht2o0ZYOzxoBCPnhmJGKWy7zawtZumAhfOYujO7TxxSDbsw35/l8WdpjRjXyOiw6OvpFJ7B&#10;flG+aj3mDQE/3hHR2lQHjEF0M9EvlTPY9RyYhK+hZtZHLUSdtQTU59BsBZQErL7hK2BZ+BDqARQg&#10;7eRtCNN7EkvgynDK3asJ5iABKnI4alGCqxVRCeJKJ0FQmRAmow4cl9QJX3um5C4slEFuQ+5EDkbO&#10;ybpZSr4L9n6SMPhhAQyezyWbKX7UwVP0OpTpZBoQNXJ+Q3ogoP29vA35ar7U1GQXuLdv86aNnwG9&#10;U1lcGiGP32pr796VnJgMaEguD5ElxiHLe5r98x8CtAUnm2/bskGKKXy/Ky67yL8QraDh7+roKPUe&#10;DSh5zzL2BK2Rgt4q3b382xpNRkWOSiljdq3VJbn39GOxsp4tS5USrHznyvJyiBAzoOWzh4exqOuq&#10;xPAgKueYBZ3pmWtprEVIZZ10fKAuBebRC1OawXHlu8Kccjt85J9F6kcZUj8+Do6aiIDl64IRAzJx&#10;F5SLT6DGFrbHMazk7JcmJoZzjx17vvl8ExECx8+F1dbWVj46PHEfDtV4//TUZFteXm4vgqS2gtBy&#10;p2xEYDNPiVGW+17Iab3Y1pjWVd/UJE78slrubNyaGZQj070W0SjbnT5TK1LTklFzoAKxApmSWZDB&#10;819WKYTCR1A73O4+6BTJd+PjT549W/NayqLr11WCqRk8jlVgUA9hlhGanJCxtVwwFYhHIEC4GBl/&#10;ENiY4zU46JEA7YWCyfw4ZTUg4GvqkEIuubh5IB+uYfCMEi1kIBDMXoERYtwNTqNWgqyxa+40Z+vq&#10;ZnH9jrZG0dRQbQTrmC5o0qGp/qxwg8sWl6wWpeVrDGaL/9ScPebPgIBJbMRRXz/ZgTO74qn1PvPc&#10;kU+96c1vb0xKjCvNycmiN+xjMy/rI4XxDMZZxrWnpk7jmFDXNA5wnnW2La8/nziwWlTdvYPfffml&#10;o5cTFChtXwSFyjz6FKTFKueZXOQgPFWmEPIiJ/8srAesD8sCFdatdrGg5dxQ02dllvRhZM0CEJdn&#10;Zsjg3hrUoGVsAJMeCSgWOmaDK/aOG2+85Y5DR45RLlY7olTmzBiAWRoO+0JVSFSNMYwlvG4Qi4GV&#10;FWdv0TLbWNQiXaceO4ghx/fLa2TGAz6zyq98CBMqqXSyFhqzgtkY7kirSmAjTmQGhdkCRZVx7EaB&#10;yQy8ZqC/F3UbCiRouQi9ECNOHntRyr5SxiUImVwHT0kctx0UbBPPvfDyv1L75UZ3086r9+3efdtH&#10;4VP/LkDdhZSSHF4HrvyvuLcDkWHXIBnwFTUwI4ij4YswiH8An4Uu8DrnFZf3AyXuIC3m8iPHT/k6&#10;untgbx2V7I3uRkkd/PHS0WM4Wr4IHC4FlVfOSgWiC5W1FSGXapQyA0LKnAbeMCa5/TFV/I/PvCQ2&#10;bVwjMwIoUxOE5Dgo149gdK8jqahA1X2QIYYsysG+OnCGQiZScaj4caGNoMBcGWRUWgPYB2MSqLDx&#10;sBE6Q9hinKj4jcXCski0EFBkUMBmSk+gVYXzRVNYJ/pn3plqUjENp6GFmLgyyLJcpL09s2VsArSw&#10;dJUE7SSYR9Xxl8wFCIZprkSCVq4iLwznL7z8ioNhZk0wVcDX7DvwxPfEB9/7DgcCiq+FDMPK3PI2&#10;pC3dCU4Nj5kjFukuu/nhXXdtjGlubkMll6lCTMn7+dn55gKmTEnuYnVnyrwoJfgDxFQ01DZoJQjN&#10;XU6enmhey6AUnhS+2EaNnMmJ7I5uUJqtZFwDwKzOyqWYwthXpo5DYZK1ehPj48hTIBr4HDVSGSNo&#10;YDtF2c7unn55fhjtq+zzODIOyNETsf1DZhbH4MXzQlZkY4ZFV3+PlF0NpTtRmqeM080NU1dgk5wc&#10;xenOQgQIpuhFPhdU7FgTYlKUr94IJdewBatmiGo4o3aoH+LBCelxVM1FgR7KAKJ0eplqCk2PCkeD&#10;D8HFUpkmN2BZxwYQur2jA0pKhiMnMwvaHnKH5KnXrOrCCRv/2c6d+9Jra4deQRpKIbXthx/+hszh&#10;Ol/kXsi2a1Hu6Ed/fPYlojSs4TAU9zh76qhIQp2rkjJj+zpx9DlsZWtFRmYO6gAsPC5/VHIsw9TD&#10;dhJWC55OTo7ZCjmbdmAetcRYWR7ebFgYKDaM+OAi5SnvMm6A46W3jgVJaMhnarkXzIdKITmyLEgC&#10;ELR3d4FbGiea06Z8BqAfgPhAa8H4xBh+mDNnHAHLti5ptZTvE3E9r+MOwEaHwrmBFsmQrfWip6sN&#10;zJJHqc5d/MzOoGgwBT2CLmNrczEABMoHCknAZYfB8JxUuPooOvA6+R++BAGNutpYhaPyjCtWzkuD&#10;UgHFxkFzC85OeCQ+3vd2MGDTG8eDPfbBiO7NhHeniv2E4rzhPl8I8K3ytLVPlvGMi0u8sbdv6BvP&#10;vXDIcaqqlpNueqQi5w+8snz1OkzmS1KzLa1gisu4qKs5yZhasW7DNoB61gHpYTsn2AZghqJcmA13&#10;umqUrUtx/Ce3YjYSlTZUU6KQuzGredPKQfspFTUWX6Y9mZyTJjYqSWrbtm7fSuRggbnhkWGIFrgH&#10;3Hf2NYZFgq0FJrJRL7J5Adola+Cc1WeOQ4Y1xK9w51xQXAgELcfh4iTxZr5oA8pBSrQG8CJ+/9s/&#10;Piu1RlmBGtyAfncGAZfBfsfTB3EG6zu5DcmDK7DC+/vdPmxv7RMjPvHWt/7ltSjVefjAt38oKouK&#10;LoMZ6dqc3CznT//3V5/YtHqT46GHvudIT3dVumLj90JkSSgtLx7csHbNP2EoR8MB3jqRVqDu3r17&#10;Fb6rh2021ePxXgRj+X/AfLTj+z/8ma+1o8MBYsvtdjEtOSVdnlXQ18s0E4YqGuYzApji1UzKX2S9&#10;c2vHmQ+zgMsTHSmLlmFeCTQCkwZ/eRAI5paBPVQYadWQdGtu9sulCoCB7zej/ZNzwSaNsdbD3KV2&#10;Frm9BnoIcCVFisXIraHenpy/+vQrcvsPXFCMO5bBR7h5DIslXGN+mPyeqzdcIyA5SfxRAjlftKq6&#10;RqytWEU5z5eXm8loImYEyDkw/vWRCxwcQ1ZoAlb5r3//J25tiEHlwW/x72iEKYQjqG5AifSJCRl7&#10;eviVKt/Amzzvv+66G36yZs2q9wOU4c9Nwv2z7bSuumuuufF3CDpBtcS4NTzQ+b9//mvR2oXtE4fk&#10;LTQdn3NE5YHAHHT3SEWBwOjrpTJhzF92TgF+8vz1XiODLSHkg7zdKHczyroG4zD6VEBiSCC3dSrN&#10;3PatBDd+D157gCJDV3uz1M5VhRh5QEhcAtzZiUhKNAqB8Dpq7MWlq4OCN9J3CXWdGu8oODx3p9GR&#10;2bG8fE8+Oze/mKcYQbb3iNMnXvJ72mYtHCqpeJDc1nnyCdORKcAvpEk2j0mjbXNdZSU08AFHz0tH&#10;6RlxoO4ThUgHAkx8sB364JlxQCTxDeFgZYolHCwXOUI/pYAHkwnMa5Ib+Kjlfu+/fur71Mf/5t34&#10;IB+gDL+qcJHiuLBopJw4AWXE6XgzTHsUg3y/+NXvpWepKC/PAZCYttL535XvNzaGsu9d7dKeyIlX&#10;wDJKdbEIGywD+B8LEg/090lPD01EwbhXqLmlj/8Yim4wsyDUffIMBDOQWxJORlgZCpkKS7T2T6Ce&#10;OXVYukhnme9GnaKgoEz096H+1wAPyDNc1HwfbsspqRmQZ/kOM9VtFoKJYNe2ttSLYQ/k6IE++X7x&#10;WDRwr0M0haWDXjfoCOnQm1oaa8AUh2AJgclRYRHXF5SUQ8aHAovOhz0DoqGmSrjqUfWZGutCQWsd&#10;IF8YOVIOngXLSZKnXk9MSGS4+wccdCc2ANyUnY2tiUzDAI76hy/ETAB+Nilg2Mepjr/89R8ZEjgn&#10;yj+YbdjkuNz/Pe997zXi5KmzDtTuEi+8eFSW8WHsAE9PhOvTQSUjfIPoNO4VHW0NcD92GU6GAFMP&#10;DfRr1m3DNY1QXlBjqw3KK34oQqWnZ4v8onJo6PBszdl+sRjgwiTxVFtVUiKKLKDls8hZaRGgaYri&#10;BC0+fXBCjPBwPPRJRTCfQTHQOZSjQG33FF+aGk6LEYAlUGQoKq4QhcWr5G7B7dra2ltZCr9Bcr1E&#10;jL2oZJVIS194Wk3g3NJOOwiur9rW7SiRBpyMAqAnj70g0jOywWEPSSWMgJiFRfzd0YrzJeCBI1NI&#10;SKC3EAuXss4oiLpAZhswNhQ2g598DQqmcaXTx90JuyeB0oGIdhrzyYUmp8LLLQEcAxy633f48HGe&#10;4Hh54GQE1nFAxNoV1167Kyk1NQ5rZVQqLcdOnhH1sryPwSlJYJ5YGK4RaJ3YXgnaYIBV9/I9OZEV&#10;lRtFQXG5qK56RXJnihE93e3StJORmSu3v8SkFAkgKk293R2iswM71IaLwN3SjNBG6ArMfuWzaTel&#10;zbWLnjr8bwQaN8FLrmzdMglsHpBHdgmmIX373GI5z1wU3Z1G2ri1cbxFJZVYCH2i7iwSWILoMnwG&#10;TVTkkGdOHhY7LnujPDT6XFp+YQneW22a2KFrq7Cwy7CwU6SOUHXyEGR3WDFCgJCMkcCnyKPEItOO&#10;ey7DMu6dwGoZgmmHyW90EZIIDEqhodqQEec41cI+FHZEHwOZf/iTX1xy0Y7L9508/uID6gb0nfnc&#10;c4cuRxaK42TVddOOKfH38KGgxuxUHM+0rUFUFgHAaHuCVhKcKxemIAZJB5sgXoNycaK+7rTkiIEc&#10;NnCwcpszj7GPj8ex9Gs3i1Mw3Ui3panoUIFz93VKiwM/m5iCqcosU99Qe1Jsvei1cqFT4aI9lYmF&#10;HCojxppQyUW1UGNx4Pp2bMPt4PpTLH8kCW8YS4Ipn1xUNWdeEf1uHBkRRlLi9p0AcSEvvzRoefyZ&#10;ccGD1t0psnN5rNQYwG6ceC7laICdyivt3O4+eVyx2bA4ubAhelEvkFYOs4xrWEBwxzMvoEgZ1vDI&#10;TvmSKEcErpFqEip091TwaHFgThWzORVYOfHkGAvR5Ak1eImYAeo4fPT4V3Ey+ccvv2zHJOyWrs//&#10;01dQdigulyMxOBlST6TkagjufC7jS2dFH+FdWCklUEPm3yOQXdsQfeTuN4JUItGiaRMdApdLTTOq&#10;vFDhmNs3x8QAlZkKV+oaeCHFOOYkFgu7HiAlsVlDdgDxAoxRnXcMGGh11VHQxzApzbieQyOSOwh3&#10;glB9k94JCUlyB8nMygtrpuIc11fDlIr+8gpKRCMUzK72RgkOHOUjnTKkjfR6maKWdSFycXBXmPc9&#10;A+BGZlFUsg4yPreGIGYQOQB811TP4Af4spNTxZr120IqD+yjnG5SrFRW2aPpholx3NJQfjvsYgr6&#10;JeafQchGFT8XJkNUHj91Wm6fUgaUHpfZXJwRRAQUV7ksMBHQAieJE8rooz5wRXK9hUwirz0Ls05J&#10;WaXklu0wpi/0/sb6M2INbL/coeph0irGGV7UD6zB3KHmhts4F85CnqloGqxPAoyafQG2cHLKUE0u&#10;dERy1Zw5JiO1yP3ILoxKi6ZoAizQCqM22VBjXOjY5XPAyQsKsROcwarliomBQD4OGS0LQQ3WoN7K&#10;dZuhnR6RExpOU6avPxGyFQdD9zEPrODWxS2PxdfkC4ZYIKEmiRr7CDiTyUznlcNp15yvkeNQ5uQu&#10;Qi7ZA9lrPrEgZJ94n2ZENYUDRLjxDEE5UnZv5qTVmOk81nvIrYcG3UgkTIK7Ng3i16iohvdOiTPz&#10;vW+k36/dsF3K5IEB3db7CcyujhbR1HgWlxlB82RoJJBXelGXr5FDp6RnGIyLwV0UeCn4EhwVazbN&#10;DBwcbxTcrruDQjUCgqH5hWvksNJvj04roCXz4GGeU5UFj1BhXq6MgaDMu5gmN7/5rVfzdk1vV+3Z&#10;41Lm3HrRa0zAzntb2AsWyjWsnZErUQ5Wcysrelt0AW6lzTARccfbetHrYEHwYPzHpM1VmhOlLMvg&#10;oHN7B4KPLutQoJXMCAykofYUdATF5Y2HcgGRA7vBEJarSYaHOVi7foc4/MLvxJEXn2Z6ummWwlO7&#10;O1qx1afK2vs0XHfgR7WiMqOiEkULRqlTFrI2dk65hgEazACluYaE4DkB3PIDteLlesnAfvl+5LLc&#10;zluaCAJ69ibFaWy1GzZfbPjwzyFIJvB5nAPaVfnckDI9FRICDzJgA5TB7Re/PihoGurOSLMUx0nO&#10;TPPaFpqSzEZl6+Sx5xes+AaOedWaLXIeAndFjp/ZB8RCJzgtzXCBC5Wy7vGjz8+7Gy6W3pyn8op1&#10;Ih4hlD2wyHDOqAjOUs5GhgelXU01NUjaLBOwVXF7OHH8Rbn6LrrsTbPGwmsZ56COcVdfcgtkrv25&#10;cKbFvrRcaAASDdbcDaxjINeqPn1sRi47l4eY93KSGaKXnIo0GdiBT514ec6i4DW0pdJ71Vh/Guaz&#10;MTEABThdcrzZbdvFr5UB3dZmfQdmDRC8JCZldMqAciuVNb0id2mfOMqzr3Ecal4xxMYiWfBuzDuM&#10;cfUYcrQyq4UwV52bKTX8xNOOnAWrRW9Pu2htrPbTcI5VwTox0lYJU8+WHa+RKD/68h9NLhJ8bwoE&#10;Le+nsT9csLU6RknVnVJGD+SzSaJT9IiF/G1tdDtT7KACNp8VgApcGsQcaQIKaPTCLOWC4rukpGVI&#10;WyplaO5KRk6Z0QyNeLVUgqgYNtSdwmcOadsNBtxA0FqHz7lpAvA5t+kZWVAS18pnkkPiFEts3Sy8&#10;AYuDydnDwUPNAW2tPZ3grLRSqJ14kTEdwZ4nbT543yy4xl0xsdJzNghvWjhrE78//OLvsNPPFolC&#10;m8PwDE5GMUQErrzTMBL7HxCBTEXOUlFWKoHFrAFmnAaChKV/GKDDSCiWcSd3bkE4Hv3yM8SGixAm&#10;tlwURiNgVQwt+2LgCZP5auobwpp4srLzpD1VcSFDR5z/gOeFMmEZJwsjP7dPgjQpOR3AnSkHn5SU&#10;ZoZDUhdwIbIOHK4QhngErBsu8PCVc9R4KPOerToiFwVtyOs2UuQxOS76QFaKWLtxh9zaGZxdB7NV&#10;pAv0XDI6ws2XjEeA86OkHFYYjlW+L7xncPEyQDycZYuu+8AWxo7rA5cdlRmXZ6sOy4lWLQkrO5LG&#10;lA7KfPJQi2Bgx2c0mSGTQhKbQczrEX/KvCgW+lVxh7RSkJsR3DSPMcCa4GO/VADDEwXF2mTswIzf&#10;geCnnZJEpc1Rem2WoKWB83GcjAOYnII1YMg9q9ei0go4CxqkK5dcksowx0WLTVdHs+S8m7ZdIZWx&#10;UI3vWld9ym+/TYFYQk8cA2b4/PbWBhyaB7swdqkCiCR036pFsQSvuKgu+D7rNl4CDyEP3rMyJezo&#10;2JU2bL1cVDElx4xJnnmIgQAq0zKUgCY2uoXRQgMXE9Td2S7dn1bQ8qasXDNFK8xrGDKvkYohzU1B&#10;kEtLBNuRY6fERVs2QgCHPIexsvgEyhsBlIjAAbBKUEmGlbF5/OYoQMtz3RgjyhgIRuorGYtKGGML&#10;snPzJSdiUAxNSdR6rdsRF0lhSYXIziuSn5965YVFJzxap2DA3Steeu7X5iIJTGNBDKqUqY3PO2D3&#10;3QwRrLsTig/m2Cgg5xCvHHpabAIh46XyOxPxz19HRz1mdJXpDcQVXHz8kXGreBdyW/5Lmb6lGaei&#10;y/lRC0F51haFv0XdRA6+cctl0j1ubRQB2loaZKCPocjO5qrkxkxPz84tkN8R1CdBp9F5gSufgtSJ&#10;IBo3MwAiafNtTwQQ3bCISZCu2I1rsZWgzA/zn+j1Gpciw6SohihQXFAgMhxpohU5VVJuNgFgVQzq&#10;oYRxzIzkCuf6JLKqoDiNw4BOjhcukDmS91TXqMURXFmZndJNgjJ0j0qVdY7JsY8dfka6UcmVmSZE&#10;kxPd0f0wWyqXsnqmXxY1t1PKzibppAmJheQyc/JRUTwPYPbBJn8oYrFhIe8e7FqObcOmi/2gVeVW&#10;e7GL11WfkO8SyBRVP9xJKKvzh1y2H0xh2gcF22SAC881Qc8DvUiZxgoK9dBIX5hEQiikfAEqW0nI&#10;qpAp3yyOBhOaAgL/pTeOzghyWSv3lL5ucJsaRNQrDjWvaxkTasTULj5XLNJ3DHedjJENgnJG/HPx&#10;yXhfuVsaXHre9zIfxltI+BIogYb4wk98CG5BMuZymgAsLystLDBjSQcFGsXGE7BYbcMuUwdberCs&#10;Butccafkj7VZd+1ZwDVjZI3JtOxSgZPfAZ90d3crDMLb5QSdS1Ock2WDMjNTYUaalGkps2JITaWF&#10;ReMCGwnc2HBWBpmsFFHO5X0Xcq9UJiNQhAP7TIVlY+PmS81EREMc60DIZW+XUf5+TqOyf47KqnQS&#10;SJHQCIDPzs4X+VA8yVQmYdemh5b/nkaM8HygDTdHSqmbBVzKIeWrNkhNrxk2s1CzRoBwi+N2e+mV&#10;b1mQzTBwUAQorQ/xUCJOn6nDloYtAhFdavtmzGgXHCOGBp0gt7102PYUSHFuAiKugh/FuRCQXCjX&#10;kouXlBqJnKpxDpuwuIOJRJxHI15iRCqHtA2HWysEHeFpVbL4HJoAV1VuAjAPSdFg9bqtorW5lscE&#10;yAByFWhEfWOxjaClgleCOguzRQUsmvTMbAj7SEu3aOGhHkTQ0UBNRYImDpUnxKAYysHS9jZPY27V&#10;CCwFcelpckLakbynuC2dBKdgKlEiCe2uDInj4EuRZZsE3z2fTasB3bm6GYpwd1erjF3NyMqRW3Uj&#10;vHOh5HimhdPIz58CcMhByNLNALkEcIBYwSCm9VsukXInnTrW72krJ3aysgoALKYA4fRJMD/juYvY&#10;NizEZMwKHWAMaMoEJ+f+MAu4XHX05TPdI9JttxayJbcZYwXODJD2zDUbdsjcpnCNmcX8ofOChw4z&#10;mEI9m2V5AuVogprBMdxyVIA2tyDdjBng3DHlm8Rta6kTqemZmN+ZAh9qnsi9aBLMxg6mmnSgQPTb&#10;uPUyiBa0dsB0Zx5zyn7XQ9Gi1aKteXYkHEHKWAfeX7lhq7QfkyZmUpDs3tBFGEUWK8eolMhwOFPX&#10;FyGbhMHo0vJCtLEfK8HZibRtmgpBJGBQxXgDFR2GvFXBPbzt4teFVeLUwFnJsBtZxCmw5Sq7IwtF&#10;hOP21LZ1mzsDxpwaTISZEYHg4PzmFRRLsTBUxF4R87wAarqjPbBH5xVWiAQoz3RmTLCYiIUbEy5G&#10;kI5EqPyH5jh1DWX13Lx8kQMzKsMS+Tl3SJovGW0WvOFs4XykNCE2mO5xPo7iIqP5+iDSzHX58oXP&#10;jbP7x8HVagRvRAAvjIxljtyW02kyEWLJqHrdFjYDVjAG42irkG6UAxt2MNDSTCfDPWHDpw2V4GHY&#10;q7wW/6foweRRyrrcVccQS5yHvvgca3/cKbl7EqiVkKEbETCEk5qk/Fu5douUicnd+YzT0JVMvEu8&#10;MHGypHQtREImLxh26G64opsRJEXTGBfCosxhkU5jBmSeOKyW2QV6Q9/N9SJD+8xGoV63Bc4ACJ2a&#10;li4zVkYAFGbNKk7IXLS1EN+oFwSCm1s35eJuiBnMN6Py3QXnCON0meXBRgDlA8T0dvGHtGWeHcEY&#10;uAjouWNeWTESLmmLHob4ySwPKlaq8Z4kjHPVms0oEHIM8cYZ+H4t/jUsVapPBum3NteZkXxG8NCy&#10;ApcCfj/MVRlZuSG3pFBkodeLuUqR2i4XSN4L6HLlGDfxiX8yMvMgE5bC6mMUiSMAGPNLTmeYoozt&#10;nJyLCi8dAnTtT0wY9YEVSHlf9emjMsEyMztXbutU4PxiAS5k2GWwxidUrF7v56TkrLTrUpEObJS1&#10;1yN5lDbnYDsEOT533z6IsbRU8JplBS5XbQ2UPW4JqzFpkWaLUknkpGvQhl5fBBXnNQFxI4y1YEC6&#10;sokzHoJp8zRB8TNeR86pGsE5ONCDGIdmJBH0S4uQce/cUEhu4YxjZgwEFfChgX5EC14RUeETtf3z&#10;uaR/SEUMz6ZFIlSj/sSzqxnhp/pYVuCqgdBkxgxYpjpzCQZ7Aa5QyWUhsLfDhz034OICYpLn8CoE&#10;LE1XTIs3MmmZGewUz//p//xKsKpXq4BMa4Bq3AVppuLWrWye81mQpN3eBDcTBMhY6Hlk0AuZ9zg5&#10;dRDFiPJtqL7pMKJiz7EyyIhOEwleC9oNTCCeu9+NhVgvk2JXFLh8GFf/WeSusSkTi382MVjv2Ihh&#10;MrGYw86BvhfsrXmo01AMeyaLd6iSSe3t9SHd16xMQ3BzblubapHVgsMolZF+Ee5fyr8nkPFglWlD&#10;WSbCLgjS2kIlaeqCV48FP4zGdCGUO0V8Ao9VVYtQ3bIiHFcOA5Pkr2YSZsLmW/0XLCIjeDEqucyw&#10;YOlNypqcK5YrYmp9qHljIBEZRl5Bqay0Y1jKFm82CqZoL4pmpntYvbaEMQBKr21gC9b/igHXWESL&#10;n7AI6HrBX5KcjMo3UK6oUFHhpV3z9EmakkIHlnBb525Gu/qFNP0rC9wLHlrL+4I48FuGA1KmZVZK&#10;GxSmcKBVOx3/pdnqQmpBosM0VzxfCcxMgl7EalBmrTXjWc/XsS73uCRwudMUwrVGA3UDCpItSmZZ&#10;7pHq/s0ZMBhLtJsKJXCZdcnIG0ZeadDqFWKHGXCpGEcK7zSX6KZnwA4zICvZ8AQ/BkEsVe6VHV5c&#10;j9HeMyBFhWiXl+xNwugcvTaHRSfdbf/WGri2J2F0voAGbnTS3fZvfU7AVdHptp8F/QK2m4FFAZcJ&#10;bzwxJhFF3BidrpuegZWegUUBt6AIdbfgtGCasm56Bl6NGVgUcFtRTI2cdr4Aj1fjhfQzo2MGFgVc&#10;AjawkslSTBdjPRk3wYo1DN9jhRoZjmcGQrPABcuWMvN3DKF64atu47hSWTMrtJ1a5fqrqHs+R7u8&#10;l4KSy9/HooC7lMNiADEj3Jkol42EOIJTldyUhSWQHsKIKGaDMrWDwJpCYTxWLmTi3Biq3QQWI2au&#10;G8uvM1uABYPrqo/LrFU2WQGdeVhIFUlLy5L/qixVVvFmqaL5HDJGqvZMDOxyFUNeynm+0Pp6VYFL&#10;EDFjtLi0UlalCQx0JiDIeXn2rMpMJWh4AmMWsk55bycK8LWisopR4YSl7DNFBbIE2J9qpcgubUd6&#10;c3JKusx25X2yBpZZGUVdx8zYJFxzFvWvApsSi7h4WAIq0Uwx4UEvNWdPyJSjlW4cE+eQuWecO+aB&#10;8Zdo2DVeFeBywuMgDqxau0mkJiNnX5bOmd14zRkUimC1lcCiwOpKxqcS1AQciyMTtCon39pbDuvD&#10;oubUXILOFiV4HNPU5LhcADNl941reHAdD2VmxqnMf2JpVBwBW1+z8qA1zJBOWZYoHyehs16B2k14&#10;yEcLkiHDJEWs9PpaluetOHCZLcokPx7iYbSZHH/5l3nwWy24GGuYnUIZp4svf3OYlzeKTxeibHzo&#10;Ri408y2JTk7FFG1mIA/098kMY1Wvm98rGzXByurlMU4cU4+M0wFU0DYqnfeZRf5WLvBeiShFpauw&#10;kCrmiDQMkspD5ZmcnEJ5epL14JRlQc+r2KkfuLKqCEt2QhZcjjQPbqWJ6H/t+q3ylERrAV4ClCnT&#10;LKjGwhPcillXirImk/wW0mTpHyp5lpuYOi1PqUSGKku4Mz+f9QHINVlZkunRSgZmMH1KSobIwIEn&#10;uXkFEuAEKk/IYeqMUV7WWpo+8tGprZ0y9kLkYiqrrD7Dk3lYSSaUNYfzxYqZLQhPJQ0XcmRU5G9x&#10;flyJeFyD67FaSMXqDfLo+ONHnptXQYl0+JzkGExoCeoAcNKNuq0zsKJ1gtyBTg22gf6eWYfFlVas&#10;kcpbJI1lhJ7/4y/gHElFzaqZiinMdOXRRKoGAbd6abXAWC4CNzeqABrNsDTQumHIj2ysDzCOiukG&#10;XBfHYdkfi8ixmgsL0fGERr4rxzZfS0vPFuWyKoxRqTCw8TMWg+MBi7Stk/NeyKCVNGFtpzzIiPJM&#10;WWzjdWdPLhq0KVBshkcG/YoKj/kpLCkThdjWjKIScxUY5ulbS4nyOhUXzO2dB4KQCJSJ2VjlLzCn&#10;PwmKmAulTljNhf+O8Qy0gONX1cKwEr+A3JymvTBVIflMnsG249I3yPTuTlSImZRysEpaDg5k40wv&#10;A2J8JxZ5q0SxY+48zNDlz/T0anHohd/PO9+sd8sqmqWoq5WDUkZ+uQf99gCs9ah/y7ky5m7Fpb/5&#10;1t2yfO+i/GZwmml5TChPdllMIyBW4cBqHu3DQsJpqMuaCeIYZ1TN5hI87p5HXPIenmkWWgvGeV6o&#10;CWBsCn4UzOU44MgJ6I+HY4Tqi7cnokxmOrgXC7bRuhCLgz3mc6IoRY3X8dTuIszXMIrJ8XwC42AN&#10;nhI+OaumMMWATGzrNOFR8WzBebzrN18yx/JAGXQ+05t6WeoGFFdoAuTOlQdlkRyWSQCR9rEYup6v&#10;98jUHRKBFaYnwEkW2wiYY4ee8Z9MngFg8G8qTSx/TwWKNlk3OAdlsMtfe5U8q4tbXLgmnQLzDQo7&#10;vSrVHuxScvrVqAiYS7su67aiSe4fQvXmnFBkaoMJjQf7XXLFW/27AGVhFnrjT76D8jcPxIsVzz79&#10;M3ORCrGDNYF5Gj1KBtXg0GjK7iy2zOqVrKKogMYK3+o0yPkWkMG5cdYXxKEWjKsL/ZF7RyNoORcu&#10;lqrnGb5LcQINwcvy9/yhBs5zzJqgdDXg6E7VlDnpEE7BJhGW4rnz4ZrnROSikDFBx59uODR4Mjnt&#10;udLERSuCWVWdpeRpWmMxY+NI1licr/U8zHIbZflOw/5rLCXph4CYUS/PmDXkZNbA6nf3iV6cmDMI&#10;GVadmsNCdFwIFHnI7VNR/4vV2mnDZn0E0iDSJktaRfnRAS6CbDnAwwoqBpcILnct9anl4YieiCNH&#10;WdqdWcwdrU1QiKBxg5OzoiFlR9qJebo6D9YgRyYXs86JrHt2+og8MywJ1WRoiTCAC84MwHlxDIAC&#10;M4FP85rBCWeKZMsjCgF6LlY+kzuNwWUjPwYqUmBHw3VRIcnzcDseTU8NXloWzIOVCTYC2mM5QyLU&#10;1svP6Zny1z+zoMMqVwcWZwsFInLoC6kk0kovlqgArpJ/o1UeXGlQrcTzogK4KzGR+hkrOwO2Ba5R&#10;7jI6AkpWFhL2eNp5B9xgTgpOJSthMxaXXiypmUMrp2Z+Cl433aJvBpYcuDLs0NSoIz1tR007FZa1&#10;m7bPMtTHmeXieXIL++VpLgTx+PiEYUKihnOhh0JFHy7nfeMlBS6BykPYNm3eLkYR7HH45Wf8wSvz&#10;jgQXJMFslQnPliqyrjT0cWj9YzgdkaYknktLzxXNbfQ8RUPsaSRzF23XLClwGQxyxRVvwEHSmTjQ&#10;YkK0tjThWM7Zx2eGm2CezKJAy3Mi+hBb2oNTBGmyomuV5wFY5VoN2miD68z7LilwGQSSkBAv+txu&#10;0d3nlqGJ84FLRfCvWrNJBqKw8WA+HjMVGHtwoUc8RS8MF/7mSwZclVJz6vQpuDx74R1qN92SxlGZ&#10;yq9OHz4PaaN/n0DlqYU8CFk5BQhkHjCtXMMLfyV9RzTMgAyymY8rRjIR7OPkKy/6Y1mNPg2fPk8V&#10;LEbGgwspJg6f4QYN9Uz64DVnjWTGo/saF6PrlyrFQ1kRAkHZCzmVmj/TTXjKoYqE4r9MP2d8Kw8X&#10;ZnigBm10AzLSt3cxVWWpgBvqoQQy5d3ebqTjIEOXtlhGaSlXbCDQl2IHiHQC9HX2nAEXo5lWBijM&#10;szIiqlRIno4dsCdozodRy1L6uukZsNsMLJlVwW4vrsdr7xnQwLU3/aJ29Bq4UUt6e7+4Bq696Re1&#10;o9fAjVrS2/vFNXDtTb+oHb0GbtSS3t4vroFrb/pF7eg1cKOW9PZ+cQ1ce9MvakevgRu1pLf3i2vg&#10;2pt+UTt6DdyoJb29X1wD1970i9rRa+BGLent/eIauPamX9SOXgM3aklv7xfXwLU3/aJ29Bq4UUt6&#10;e7+4Bq696Re1o9fAjVrS2/vFNXDtTb+oHb0GbtSS3t4vroFrb/pF7eg1cKOW9PZ+cQ1ce9Mvakev&#10;gRu1pLf3i2vg2pt+UTt6DdyoJb29X1wD1970i9rRa+BGLent/eIauPamX9SOXgM3aklv7xfXwLU3&#10;/aJ29Bq4UUt6e7+4Bq696Re1o9fAjVrS2/vFNXDtTb+oHb0GbtSS3t4vroFrb/pF7eg1cKOW9PZ+&#10;cQ1ce9MvakevgRu1pLf3i2vg2pt+UTt6DdyoJb29X1wD1970i9rRa+BGLent/eIauPamX9SOXgM3&#10;aklv7xfXwLU3/aJ29Bq4UUt6e7+4Bq696Re1o9fAjVrS2/vFNXDtTb+oHb0GbtSS3t4vroFrb/pF&#10;7eg1cKOW9PZ+cQ1ce9MvakevgRu1pLf3i2vg2pt+UTt6DdyoJb29X1wD1970i9rRa+BGLent/eIa&#10;uPamX9SOXgM3aklv7xfXwLU3/aJ29Bq4UUt6e7+4Bq696Re1o9fAjVrS2/vFNXDtTb+oHb0GbtSS&#10;3t4vroFrb/pF7eg1cKOW9PZ+cQ1ce9MvakevgRu1pLf3i2vg2pt+UTt6DdyoJb29X1wD1970i9rR&#10;a+BGLent/eIauPamX9SOXgM3aklv7xfXwLU3/aJ29Bq4UUt6e7+4Bq696Re1o9fAjVrS2/vFNXDt&#10;Tb+oHb2tgRsbGyfGx73C4XBGLQGj9cVtC1yfb1ps2nqZ8AwNiPraU2J6ego0dISlo8/nEw4nrvFF&#10;K7kvnPe2LXDJZesA2Mo1W8S2i18vjh99VkxNToakDEGbkpou8gpKRENtleDfutl3BmwLXE75UH+f&#10;OHbkWeF0OoOCluAkZ3ZBpMjJKRBFZZXCFeMSQ4P9oqerzb5U0yMXtgYuhFspIhhiwkybmJgQqekZ&#10;IjMzV6Rn5ojExGQJbrapqUkN2gsA+PYGbhACOBwx4uMf+7iYhiTQ0tYu2jq6gG9D9vV4BkVN1SsX&#10;ANn0K1xQwKVosGrtJlG5qsKgLADb2t4pgeuMiRFVx16Unynuq8lv3xlwRaqkKK51vr9qXFys+M0f&#10;nhE9breYmJj0g3R6akpc9tq3iQF3j6g+84qfC5/v76PHF3wGXKvWbIpobsa9XliRFq6Jj415I+p/&#10;1kXgnLTPLqSNeUfl5f293aIrNUNaDeZyVh9k3myxZfuV0gpBy4RdFuRC5iIarnVlQ9te3ubg7ryI&#10;trCbFACVJSHcAxMSk8SOS98oers7YNNd+GK09j0FxXASymCkzesdiWixjI8ZCzFc847imnmmab5Z&#10;5NvPSx9cdG6zNM+LzDfIILevgIxLk9R8JAj2/cJuWugz6HUrKCpbzMDm3LMwrh0ZlSLpc75raG2h&#10;hSVco5VlajL8NewnksVJpjHOHXbelTB7RGMRLNLAdzBkXDxITaf5p1zJ2EjlSqPcGKxNjBsvrCAm&#10;/zURNCM7R8Bx5Yq2AnX+e9SzpOKFn6SkxBlOhi+HR0ZgWVgY+APfUd0+Hx0i1ROM/iMb0zkO3f8q&#10;Lld43iS/j09YkgW82E7mW4DB+nUV5Ob4xsYnHKNer88Z43SkJCb5SkoKRWZGmiM2JtY3PT3t6Ozu&#10;EZOTNDAJgUscU9PTsi8D7j4xYXqspqAAyR9cOjEx7pucxEqdnnJMT03La0jgSXyPPiXIYjFpMfhx&#10;wcYaHx8nkgE+79i48HrHRP/goPJu+SCrOmJjXXgabbE+uZCczhgRh3snwDFi4VTIyc7yvx/vHfR4&#10;5DPUj7GmuEJ8fkCHmjB+npSYKBLj4+W1I9iSvWNjBuyMdW7+DhdyEFRL1/J8aF8slS/A+xa28I0J&#10;cK1bs9oxNj4JZWgM28GUj6AkueNiY6dTkpOd7v5BUVZS5Kupa3QAQL51a1eLgUGPr39g0AFUwysF&#10;AMXGivi4eF9MTIwjPj6WVAMXdIr+/gF2pViM/CXB5N4ERAwAS+AmJiUAvDGC/Y1hazt9plbkZmeL&#10;hpYWX35OtiMpKckXg+8J2sKCXNHW3iWhQ3CcOlstlTACVypk+IwLLQGgKy0uFAV5uWJgYEhumXy3&#10;CSymCbzrCBbH8OgI31l+zjXITmPxLuXFRfKd1MCTEhNET59btHd1idTkFDle7kZj6Ke3rx+LZ8q/&#10;Y/G+jPQ0MeQZlmBXi3Q+vGFtmsqkwQymsNiD3cuFw/elRzCam+sdb3/rB9raWrN8jpjPtbS0j416&#10;Rx1xIPqAeyAuOyureGRkVAwNeRCb4iQwYcQf8WWkpzrAkf3zRsDExcU5iovyRxMTEmJwf1xiQryo&#10;rW0UXT3dhMSs/ZHXlxQViOzsTIAgSRKdSs6RIydEY2Or7Bdd+C7ason9AuM+BwFy8Y7N4MoJdC74&#10;enr6wMmnJMCxC0his6kFUVJYCHtuuUhPTREV5SVcbKK3t1e4+4cEx5aG4RMsBAI5Khai8AwPizUV&#10;5RKYeA+5EMaxA5SWFInsrAxx0bbN6H9atLV1SVEkGWPPhIeuu7dP9MH8xmdjdYucrCz5g11M9PUP&#10;yH4nzV1JcnP0PYxnWrlyHGTu8pJiuKRjBCHpxb2jo17R0d0NpsAouHHJ6tNSkkRGRoZobG6Zdb8S&#10;nQhqMgS5LXBajI1Sjk2KY3LXMf6OtJ2Pu4dr8+a1P+QL3H333futL7Jv3770V06cej241p8PeTxv&#10;q2toEvWNzSI9PW0jBXrVSFwSedvW9Qfz83O+PDkZ6xoa6v1H2FDfW1lZBg4+6evqcTvGwX0IfE4C&#10;xAhx/NRZsbqiVMqmFBkGwaGaWttFMgiTA0CjL0esK1asqQSQwPEaGltOl5UW+bp7+jblZA2Kgvxs&#10;kZKULAna0+uWwyFhRsFJpSsYoKZIsXbNKrh+M0QfgH+mphZfxQBk/VI0KcrPA0gTJYAJrtq6JoC9&#10;TGxcv0YkJyeJM9W1pnIDwKSlSiC2tnZKTiqJKcUGh8jPzRHpaSkAsBv9eGRfFDUIuEJw/OnpbHkv&#10;54qxEnyfusYmKebEYGfidRx7PcBYWW4ojPzMMzwq78nPzZVghCgn4gHw1o4OuWjI9T3YNWQAUXIy&#10;FlG6fGeCnwCmKEeGwMbhcpxcZJwjinRsSoTj79x5OG+BbdzUZSIBOiXKQBe8pI0pXio6qYXjMxeW&#10;YQ0yftj4Di6IhxQDKV7yR4qk6nsTtPLqz33ucw4AWP6elQV0CPFz/P0zNeCUeCFKywv/anTY+6Wu&#10;7p5pzLWjuDgvZlrE3Llhw9pf3XPPPQrR79u9e8+/QVa9Y03lKocbW3VNbYME6eDgELdAPsOBBTFd&#10;XFDgiHEZ9tTiwnyJhhgMdvvWjT7aWY0XcfQ/+8xvNz2L32688dansR0fSUlJ3gviuCAaOF46fIwc&#10;TY4bgHGkAnRVEDdKseXngljG+2RMp6WmOTERnrzcnGGXy9lBsKWmJosxcNXpqcmY1115yQZw5xME&#10;bU9P/45EmM2czjHJ/fAYX3NzOyfPQYWG48rNyRLtHd0YpwSkY9P6tQbHxHdJifEeLGgHgaQ4lpT5&#10;ocEDkM6MzPTEYQB8CsPmZ9yVJiYnHJIxonVALIHY5ICo46PsLwmOnQfg8hUV5FN8EqsqSsiVsVaG&#10;m1NSksYgXchgI0xbTHx8/Br0CYdhTLzkwgA9F2haaioWTbNvanLKr5Hzu+kpgyPT2sL3565E4LS2&#10;dhy16O6SJ2B3SM3KylxD8BNQY95xuUDo8CGDkso+Gb5FzqfYo2x3FHP4N0lLxkY9Kh7Mj4u1vKxY&#10;XkdRj3qNahSdvLBYEOhcYC4FVCuAA3/3341f3vz6K/8X9/xcfdZQZ/z2/J9+Y71MPPro/k/u3n1b&#10;4+jo8C2rV5WOYItzJMTH/XR4dHw9Ygg2gFP6CvPzfK5YZ65vylHJLZjbKUAr5WhDj5qWMkBmZtp9&#10;alE9/vjDb9y9e++a4eGBvXxhUAPAwQp1uQCSODmGnJxscLXE5zIyU3+JP1+ZnBztdiUmjleuKknc&#10;tm0TZBHv8D333NtuHfBdd93lbG/vvmj//gcP8fNrr935hoyMFFFXVzddVFh2r3tgMGbL5vUAjg97&#10;iuvitNTk45C3D/3md89eDDL4tm3ZOATZ+rOvu+LSODxvct26dd14HezZs0MtiXmO9g9/eCbnzJkm&#10;0dbZEfu2q173pXaIHx2d3eCGo9MDg8OObVs3bU+Ii08gWCGqtUGUac7JyQKQc3xYhE83dbT95C1v&#10;fI2vtDS3F/3Vg2lAlphpeJ/1bq83vruuLb29ux3i3gRA7km8/LJt169aVbZ+0DNE2d9BsMS4YgRF&#10;wpysTOeLhw5/atPm1VOXbt8uElISnA8+8MDTswiLP+6669MJbrfnUjfEo/b2NseZum7hcXeJM7V1&#10;Y+9/3zu+AfB6+/oGYqAk+8C8pD7S2zsA+hpDzM/Pl/+mYpfgAiwqzhNP/+7ZT17xuksdZUWFgY+b&#10;8/fo6KRvwXZcK9DZo5VLW5/Az/H3VzGBDxy8556gAlXNQLvYc+edWX/6399XDntGfRvXlP8ZAPc+&#10;cI8KrLBBgLcd3CAbsvCD1uc6HNNHwWw94HRkVc7C/Nz6uvbOj+VlJU27gJOistUxBw8++lxt9bE5&#10;L/3jHxsfBY4bhCdLkKBlW7++8k98pnnd66wd3XHHZ9bdf/8Xz1o/e/5ZODPQ6quPB+0/FDXuNna5&#10;K6zfp8I69YmP71nn9XhTCfyUlJQGjK/X6+kUDfwxmQWYg/9Z+MW/W/JDXH8mGG2qqg5zMQdtLY0w&#10;fWKpve+v/9JvbMbY5lyLvr3o+5lALORnx4k//eFXFwfrPB66NX/YPP1GSKmn3/i7tlqIz3/e2O0R&#10;TTJv43tFDFwTiJSF/WIFnxA4ePVU9Tle0g9a60Sq3/ffe28ffnfz+pb64y8D6P/qdnvzMzMThnDv&#10;MP6OIzexPn98fPhKlyuxv6goc2J0dNTxne880TGr77e9mZMQFEDqumDjtvahvreAV4HYR9Ca4+Fz&#10;ptXYws0Hvwucw8Drrd9/8Z571DPkHAebO9Wn9V2CvUMwJIRiONZrw81R4JjmRds8FyykP14bMXAD&#10;XyIUYMONLxKxxAS6wb7Q1BZovffJJ588EficSPqeD1jzLcIgz5CLMth9kX4WDiiRvNNi6RKOfpF+&#10;txgMRIqP+RZCxMCdryP9vZ6BlZwBDdyVnG39rCWbAQ3cJZtK3dFKzoAG7krOtn7Wks2ABu6STaXu&#10;aCVnQAN3JWdbP2vJZuD/AwI9BdtJhiKDAAAAAElFTkSuQmCCUEsDBAoAAAAAAAAAIQAYmV+Y/AkA&#10;APwJAAAUAAAAZHJzL21lZGlhL2ltYWdlMS5wbmeJUE5HDQoaCgAAAA1JSERSAAAArgAAAj8IAwAA&#10;ANl3EhMAAAABc1JHQgCuzhzpAAABIFBMVEXf4OHs7e7s7e3s7Ozr6+zq6+zq6uzq6uvp6uro6ero&#10;6enn6Onm5ufl5ufl5efl5ebk5ebk5OXj4+Ti4+Th4uTh4uPh4ePg4eLz8/Th4eLz8/Py8/Ph4+Tg&#10;4uPy8vPx8vPx8vLi4+Xx8fLj5OXw8fHw8PHv8PHv8fHj5eXj5ebv8PDl5ubm5+jm5ujn6Ojm6Ojx&#10;8fHm6Onn6enp6ery8vLp6uvq6+vy8/Tr7Ozz9PTr7O3s7O309PT09PXt7e7t7u709fXt7u/u7u/1&#10;9fXu7+/u7/D19fbv7/D19vb29vb29vf29/f39/f39/j3+Pj4+Pn4+fn5+fn5+fr5+vr6+vr4+Pj6&#10;+vv6+/v7+/v7+/z8/Pz8/P38/P79/f3+/v7///8+J/3uAAAACXBIWXMAAA7EAAAOxAGVKw4bAAAA&#10;GXRFWHRTb2Z0d2FyZQBNaWNyb3NvZnQgT2ZmaWNlf+01cQAACFBJREFUeF7tlvtbVVUQhkfTTM0y&#10;kSBJI7xUdr8aBUlSBIoIQYZU9P//Fx2Iyzmw9l6z15qZc3yed3455+w9M9/n66zFyJmzr5w7/+qr&#10;F167eOny5devXHnjzatvXRu7Pv72RLcYD4iJSZEBV+8cR4B8V4mJG9K1ZJj5E1Mvg93r7x7EzeHb&#10;PbSi+bx5q4KuRqAoZ6wpxt9rslukoylq9KJ40bOrkdjPUbTzThmfPrDrLWTTv2fXplGXLu8Xx/UZ&#10;a7vFVnKFt3sxdmw3l17+fk/IJsbuSLmN/UobH8ouY3dFmTkSaS+Z3Wv3Rpju1VNx+4Nh2T3tRfHk&#10;wwK6irZeKR/dH6TrpWPUt2fXqFNIG+w2Yr5SHx/fNRqGeiuaDj27mrRRycGu/f/EJ0fx6Z0hD8Ox&#10;Fc23Crua9tY5TXatdYz69ewadQppg90c5s8q4vMvbIehwkqm9PJefDlzaNdNaF/HKHp2q3wa2dC2&#10;6dnVpg4971IvpkfE7p4XRVTb/SofChuplIuJaLdbKKQoS3lRPJsWRe/+FEVPx5QBu446Rq2nxahR&#10;5zZfl8Q3LnZLnKhqTtpVFRUlfWsRt6RI+0SRhRNVj1uiShuVpBGzeyETZnZzQsXvv+uPKc0wFEtl&#10;Cwe8KH5MSbZlOkHRuyzlfFs8SNkt01FUtVrRvHwgCpVeiqZXWc65LjG5Z7dMR1HVxYkqd1KSqqra&#10;oqTvq2JWikQbiqqstBX/cBAd7Lp7OfTU8jkrFS4U/Y1Tmu0aC9m0mxWbPnVdftTGnL9drRVNXqtd&#10;TYOinLOlMSdFem1FZVbOqGK+z26ZjqZKZUWTNC+tcpoWXjk/JWJeHNRSQibPHi50tlum+9AmFqRM&#10;fqDKxoqmy4JoskYmZ7Ts/pwLI7s5meL3jwZjUTEMxVq5whNeFD8XJdcz+V7RuSzll/ZI2C3T0VRl&#10;vCheL0qMjsJKU8qvfbEkjyo6tZf26xh9X5JCt2X6v1XGkpTppqoqrTSX3z+K5T27bjqaxsdeFN+W&#10;RdMymaPobp7SZNdcqK7hvYNYlro+FtWHXhSfdXYVArYpLXZthfq63S2PFbF1VejkjjKO7RYKKcqU&#10;VjRpK9Kip2kQm7MisXpVajMzj0PszliFgV0rK5o+j0WTNTI5T0bI7nQ+TOzmZawy8natlEz6PBGT&#10;NkZNbuViNc5uzormvcquplFRzlTXWJUiHUVRVyeq/JRdVeFwklZlOLpdVG8ch6vdPh2jr+V2jQwk&#10;2kw2x1Oxk22RqXw1exhrWruVgi3lR14UX9akwoeiv3FKo11jHaN2a2LUqKrNXD7m9+OZu93/dYyi&#10;xW7+Xzw3Z+RC3eaZqFOHnbjQi/UAu3s6RlFt18hHos1iIjbEXi+lY/Sss10j3dNtljSxIW76/Y01&#10;VjQ5WbuaJnE5GxKnZaAUZ3fZIozsWlhJ9lgZjA1xUjqhY/SzzK6R+Ok2jzPxuxhJ54SK3z/pj02N&#10;3WKpbOGAF8WPTcm2TCcoejukJO066Bi13BSjRqVtVjvFlqvdTlY0yQ12NaVlOU+rYkvKVNNVVVba&#10;itcO4sCuu86hXuXnllQ4rdRuLv+jKbbEVrNRyOZFJ7s2kjVdtqSm2rH2WTKem9tN61g8XV9f72jX&#10;QjXZo2dFE39KrQONSlHORiIydot0NEUpL4pn26Jp3p+jaOqXcsKun5BN522x6dO9y2ZJONktsaKp&#10;OWVXU1SUs2UR21KkfbLIwoqmx7ZoskYmZ9TsPm+PF4F0M1Y0r3V2NZ3Kcra7xY5slekoqro5UWXv&#10;SEpXVTqMpB0ZhmpHzRdH4Wz3WMjmW41dGweJLjvNIZaiLTpGr/R2jQTr2khduVf1X+n4ewh2G6xo&#10;Hneyq2lYlvOPMnaP6JbpaKqUVjRpu9IiqGkQm7MrsXqVatitBHhcvpsIl2FICdk8627XRrewixTW&#10;DakMu+Xg/81GHN2sFU2Cxq6mT1COBOkYyWDXCGSyDXShe0SAYWAYGAbPGYAudE8T4N71nAroQpd7&#10;13MGoAtd/qqFzABHLQQzO4MnZuhCl4vMcwagC102spAZ4KiFYGZn8MQMXehykXnOAHShy0YWMgMc&#10;tRDM7AyemKELXS4yzxmALnTZyEJmgKMWgpmdwRMzdKHLReY5A9CFLhtZyAxw1EIwszN4YoYudLnI&#10;PGcAutBlIwuZAY5aCGZ2Bk/M0IUuF5nnDEAXumxkITPAUQvBzM7giRm60OUi85wB6EKXjSxkBjhq&#10;IZjZGTwxQxe6XGSeMwBd6LKRhcwARy0EMzuDJ2boQpeLzHMGoAtdNrKQGeCohWBmZ/DEDF3ocpF5&#10;zgB0octGFjIDHLUQzOwMnpihC10uMs8ZgC502chCZoCjFoKZncETM3Shy0XmOQPQhS4bWcgMcNRC&#10;MLMzeGKGLnS5yDxnALrQZSMLmQGOWghmdgZPzNCFLheZ5wxAF7psZCEzwFELwczO4IkZutDlIvOc&#10;AehCl40sZAY4aiGY2Rk8MUMXulxknjMAXeiykYXMAEctBDM7gydm6EKXi8xzBqALXTaykBngqIVg&#10;ZmfwxAxd6HKRec4AdKHLRhYyAxy1EMzsDJ6YoQtdLjLPGYAudNnIQmaAoxaCmZ3BEzN0octF5jkD&#10;0IUuG1nIDHDUQjCzM3hihi50ucg8ZwC60GUjC5kBjloIZnYGT8zQhS4XmecMQBe6bGQhM8BRC8HM&#10;zuCJGbrQ5SLznAHoQpeNLGQGOGohmNkZPDFDF7pcZJ4zAF3ospGFzABHLQQzO4MnZuhCl4vMcwag&#10;C102spAZ4KiFYGZn8MQMXehykXnOAHShy0YWMgMctRDM7AyemKELXS4yzxmALnTZyEJmgKMWgvk/&#10;O8G/DdnflxAAAAAASUVORK5CYIJQSwMECgAAAAAAAAAhAKzwFN+zRwAAs0cAABUAAABkcnMvbWVk&#10;aWEvaW1hZ2UxMC5wbmeJUE5HDQoaCgAAAA1JSERSAAAArgAAAasIBgAAAFm2rOkAAAABc1JHQgCu&#10;zhzpAAAACXBIWXMAAA7EAAAOxAGVKw4bAAAAGXRFWHRTb2Z0d2FyZQBNaWNyb3NvZnQgT2ZmaWNl&#10;f+01cQAARzNJREFUeF7tfWuMZNdx3u2envfMzj7JJbkkRYmWRcs2xUiGZVlCkAgOElsSoASS4QAx&#10;EANGHkhkw/7jxLaoFRJY8gOBkSCAEuRhIc4PGYjzwwjgyFCAwA4Q82HKkUwxkkjxvdz3a149Pd35&#10;vqpT95x7+/ZrdpbUyVYvh9PTfe+5daq+U6dOnao6nbNnzxb+cg7kxoFObgQ7vc4BcsCB6zjIkgMO&#10;3CzF5kQ7cB0DWXLAgZul2JxoB65jIEsOOHCzFJsT7cB1DGTJAQdulmJzoh24joEsOeDAzVJsTrQD&#10;1zGQJQccuFmKzYl24DoGsuSAAzdLsTnRDlzHQJYccOBmKTYn2oHrGMiSAw7cLMXmRDtwHQNZcsCB&#10;m6XYnGgHrmMgSw44cLMUmxPtwHUMZMkBB26WYnOiHbiOgSw54MDNUmxOtAPXMZAlBxy4WYrNiXbg&#10;Ogay5IADN0uxOdEOXMdAlhxw4GYpNifagesYyJIDDtwsxeZEO3AdA1lywIGbpdicaAeuYyBLDjhw&#10;sxSbE+3AdQxkyQEHbpZic6IduI6BLDngwM1SbE60A9cxkCUHHLhZis2JduA6BrLkgAM3S7E50Q5c&#10;x0CWHHDgZik2J9qB6xjIkgMO3CzF5kQ7cB0DWXLAgZul2JxoB65jIEsOOHCzFJsT7cB1DGTJAQdu&#10;lmJzoh24joEsOeDAzVJsTrQD1zGQJQccuFmKzYl24DoGsuSAAzdLsTnRDlzHQJYccOBmKTYn2oHr&#10;GMiSAw7cLMXmRDtwHQNZcsCBm6XYnGgHrmMgSw44cLMUmxPtwHUMZMkBB26WYnOiHbiOgSw54MDN&#10;UmxOtAPXMZAlBxy4WYrNiXbgOgay5IADN0uxOdEOXMdAlhxw4GYpNifagesYyJIDDtwsxeZEO3Ad&#10;A1lywIGbpdicaAeuYyBLDjhwsxSbE+3AdQxkyQEHbpZic6IduI6BLDngwM1SbE60A9cxkCUHHLhZ&#10;is2JduA6BrLkgAM3S7E50Q5cx0CWHHDgZik2J9qB6xjIkgMO3CzF5kQ7cB0DWXLAgZul2JxoB65j&#10;IEsOOHCzFJsT7cB1DGTJAQdulmJzoh24joEsOeDAzVJsTrQD1zGQJQccuFmKzYl24DoGsuSAAzdL&#10;sTnRDlzHQJYccOBmKTYn2oHrGMiSAw7cLMXmRDtwHQNZcsCBm6XYnGgHrmMgSw44cLMUmxPtwHUM&#10;ZMkBB26WYnOiHbiOgSw54MDNUmxOtAPXMZAlBxy4WYrNiXbgOgay5IADN0uxOdEOXMdAlhxw4GYp&#10;NifagesYyJIDDtwsxeZEO3AdA1lywIGbpdicaAeuYyBLDjhwsxSbE+3AdQxkyQEHbpZic6IduI6B&#10;LDngwM1SbE60A9cxkCUHHLhZis2JduA6BrLkgAM3S7E50Q5cx0CWHHDgZik2J9qB6xjIkgMO3CzF&#10;5kQ7cB0DWXLAgZul2JxoB65jIEsOOHCzFJsT7cB1DGTJAQdulmJzoh24joEsOeDAzVJsTrQD1zGQ&#10;JQccuFmKzYl24DoGsuSAAzdLsTnRDlzHQJYccOBmKTYn2oHrGMiSAw7cLMXmRDtwHQNZcsCBm6XY&#10;nGgHrmMgSw44cLMUmxPtwHUMZMkBB26WYnOiHbiOgSw54MDNUmxOtAPXMZAlBxy4WYrNiXbgOgay&#10;5IADN0uxOdEOXMdAlhxw4GYpNifagesYyJIDDtwsxeZEO3AdA1lywIGbpdicaAeuYyBLDjhwsxSb&#10;E+3AdQxkyQEHbpZic6IduI6BLDngwM1SbE60A9cxkCUHHLhZis2JduA6BrLkgAM3S7E50Q5cx0CW&#10;HHDgZik2J9qB6xjIkgMO3CzF5kQ7cB0DWXLAgZul2JxoB65jIEsOOHCzFJsT7cB1DGTJAQdulmJz&#10;oh24joEsOeDAzVJsTrQD1zGQJQccuFmKzYl24DoGsuSAAzdLsTnRDlzHQJYccOBmKTYn2oHrGMiS&#10;Aw7cLMXmRDtwHQNZcsCBm6XYnGgHrmMgSw44cLMUmxPtwHUMZMkBB26WYnOiHbiOgSw54MDNUmxO&#10;tAPXMZAlBxy4WYrNiXbgOgay5IADN0uxOdEOXMdAlhxw4GYpNifagesYyJIDDtwsxeZEO3AdA1ly&#10;wIGbpdicaAeuYyBLDjhwsxSbE+3AdQxkyQEHbpZic6IduI6BLDngwM1SbE60A9cxkCUHHLhZis2J&#10;duA6BrLkgAM3S7E50Q5cx0CWHHDgZik2J9qB6xjIkgMO3CzF5kQ7cB0DWXLAgZul2JxoB65jIEsO&#10;OHCzFJsT7cB1DGTJAQdulmJzoh24joEsOeDAzVJsTrQD1zGQJQccuFmKzYl24DoGsuSAAzdLsTnR&#10;DlzHQJYccOBmKTYn2oHrGMiSAw7cLMXmRDtwHQNZcsCBm6XYnGgHrmMgSw44cLMUmxPtwHUMZMkB&#10;B26WYnOiHbiOgSw54MDNUmxOtAPXMZAlBxy4WYrNiXbgOgay5IADN0uxOdEOXMdAlhxw4GYpNifa&#10;gesYyJIDDtwsxeZEO3AdA1lywIGbpdicaAeuYyBLDjhwsxSbE+3AdQxkyQEHbpZic6IduI6BLDng&#10;wM1SbE60A9cxkCUHHLhZis2JduA6BrLkgAM3S7E50Q5cx0CWHHDgZik2J9qB6xjIkgMO3CzF5kQ7&#10;cB0DWXLAgZul2JxoB65jIEsOOHCzFJsT7cB1DGTJAQdulmJzoh24joEsOeDAzVJsTrQD1zGQJQcc&#10;uFmKzYl24DoGsuSAAzdLsTnRDlzHQJYccOBmKTYn2oHrGMiSAw7cLMXmRDtwHQNvOQceeeSR9rPP&#10;Ptv/nd/5ndW7T93zqdZc8cGFhYXB/Hzn5dP3nrmyvLr89EvPP/9ff+RHfqT3+OOPt4pBUThw33Kx&#10;OQEE7e/+7u8u3nPPfc+0W613LCwuFOvrR/bP3P9A5+ixY4DpoLV57cZLTz315z9/9uzZ33+89Xjb&#10;geu4ecs5QC36oQ996K/09wfvIDFHjmwM1teOdI4dPdrf7/fxyaD/4ENvP/Paq6/8l6ef/rP//JGP&#10;fOTnHLhvudicAGjRwZe//OWPEqDrRzbmwJHWTne7AGTb5E6rBesAevfMmfv7J06e+qnz517/oAPX&#10;cfNdwYFBf/DI6tp6sbC4CJAOiu5ut3j+298q3va2h2AotIRGYLdYXFyA9n3ojAP3u0JsTsRdd9+z&#10;B3y2Lpx/Q7SrvgbFS9/5TrFx7GjRbrWLEydPtk/edVextLDgizOHzHcHB/qD/YW5Ym4AuwB4VeT2&#10;Yd+25+aKG9euFcdPnCw2NzeLuUuXi9P33OPA/e4Q251NxdGjRxdOnjjxrosXL/X7+/uwcaF6AeB2&#10;uw2rtw+92yq2ANoVfNbr7RX7+/sO3DsbMt8dvX/p/Pm3bRw7cddzzz23T8CamWALM8C42NnZLpZX&#10;Voq9vT0o5L4D97tDdHc2FdfeuPDgtWvXiFjxItRf/WA6dLvdYmGvW1y7etWBe2dD5q3tPf23dIXN&#10;Lyz8zW53r7RtG6kCeGFHFHDsFt29ngP3rRWdP/2NS5e+d26u83fW1tcG29ubYssOv6iMB1ioBScY&#10;QOzuMMfOTByAluR0PqCmnOnG5GK0wU2GPtu4cPHKv4UJu7q2tjbYvHmzvbW5BYj2i9YAYDVzF3+3&#10;23PFwnynmJ+fFxA7cA/K/Tv0PmwOYD9AVlAHBi6a6H/2s58dvPrq639vb7/3ob3uHgJq5gWmHQBz&#10;H54D2rXpMm39yBEB79LysnDegXuHAvAg3X7mmWfeAcB9+yDa9tOf/nSLYOVz+fuZZ77201C6/2qu&#10;M9fH5kJrZ3engK1bLGHnrI/fdINxfPAH6li/W1oucKm4eR24B5HgHXrPe97znm8//sjj7bPPnmXk&#10;y0wvaumPf/zj74Lj4D37+/2fXVpe/MsLCyttQXLwGvDXPfedwbbvQgna/R4WYtDCDz30EBZm+8X/&#10;/ea3oJF9cTYT8+/0ixk3O/jEYACNOTMrPvaxj394rj3/33v7BGIHpsGCgh9gncPu2DJMAESFqV1r&#10;Rgje04vwEx/5ieLk8RPy3Y/9WK/48h/9kWvcmSVwB9/AuNlZQWsmwvx8++MELW3kpaUlGslz1LRr&#10;6+vFOkwBbvUyuCZ9EbTvf//7ixMnjsv2r5gIWKD9xI//DQfuHYzDN6Xrv/d7v9d64oknTs7Nzf8k&#10;tnD73P1aWlxuLS4tFiurK7Kty52xPnbDohdB395///3Fu971vQDtQJTw2toqbN152aVwG/dNEd+d&#10;9RBJrwH2sIjrP/XUU4s/8Ohj/wm+2uPd3V01aQlD+Y/hi7vFxYsXiw7MhbtOny61LrXr3XffHUyJ&#10;NuxabD4wqBxf0N/gwL2zMPWm9Zag7XYHPzy/uPLbyGL4IQIUkJN8MXvt9/oCWnoOmOlAcNLeVf1a&#10;FE8//XQB80R8tx/4wAeKU62TEqdLzevAfdNEeec86HOf+9zyzZvbX9gf7P/tfrev9immewbI0CTY&#10;heuL9uvODsAcgEyjl7EINB1ox0p0GP7t7OwU29vbxVe+8pXive99r2hhgtyBe+fg6bb3dGtxcXVp&#10;u/vzV29s/iIQegzhh7ROJXCmi+AYgpevXWhNhibyZdFg9psgp1alkYvESVm0zWHjYae/Uzz15JPF&#10;D/zgD8qCzoF728V55zzgkdMPfKTdaf2zbnd3//z5C73Lly9xC6HY7UKzBtByA0F2xETVhr0xghTg&#10;LF1hEkuOjd9gERPo851OgR224sknniw++KEPOnDvHFjd/p7uDbob7T3udrWpLMWe5Y4YzYMAVwFw&#10;pzOPgPCeLNMErQApXGSRQHysCZIIrEHKzubNG/DzrhT0RGxtbRU3b246cG+/OO+cJ+zv9R7dQw4O&#10;zIO5G9eva9C3+ADKaBlhBop9FNs7WwS4fLO4uByCZxJeEbz4JyYGAMxAct7XnmsXT/zpnzpw/3+D&#10;1acfR0zAWY0JsPdpnMDt7C/wdVyKd9y8CRu2L1rVNGfMbNCdstWVVSGFHgPmlYkvN8QnGI0EPT0N&#10;fNGXy0Xa6uoqFmeeunM75fiWtE3Qcmv29dd3Hvr85z5/7fFfevxSmJNvOz0IjHkAGnHApEZ6CEoT&#10;tkzHCSRAzS7SNDDXWPDppuDmvQxt3MdumzXENrlpQZD74uy2i/PNf8AnP/nJwee+9KXXjl059vYv&#10;fOELO+fOnbt5O6nghsNvf/GL9xZbu39pD9kJBFgK3Pqzy4VaHdANRFIbF8We2LrUtPt78PV25hy4&#10;t1Ogb1XbDDvcffbZ7XNF8fU3gwY+b2F772ehOJdgiyJ4K3F1NUTtVjTrCAIlboENIpSRUWEMbbyO&#10;NPXe/l4xN+/AfTPkekc8A/box9DR/c3NrUEf07uA88Ch5rowG7S0zAJByxeDyOnjXYSV4abCHQGr&#10;29vJxaNH7we+HkPWwmAPXgAUr6uGJx7w8eKNCOCnBp6HG20HCzS+d+AekKl+m3KA9u2/+49ffIwb&#10;BBfPX2jpDD9znPlEdooGxw99wBwVDtyJLPMLxnGA9i1iC/4q08u3EHugHlv9f5MP95a4iVGxsuI5&#10;Z7fEQ785cgDbZA/vdbuIBtttl77YsIFw+HzSQeEa9/A5e8e1iAIda9hsaHGnbA8ZulLzq2HH7DAZ&#10;48A9TG7eoW31dne3trd3WrJZQE3LQBrx0cIzILthFpVQ3fqdml1pnnq4yYE7Nff8wlEc6LeKha2t&#10;TVnta/q4ugIEtOFvZu72upJzdiiMdOAeChsPpxFWiWHmQNramxVncCs9uHL5KtxUO2U6jrmwzGQ4&#10;soZiHgiO2eE/RIvVg24mPrsB6w7ciVx78y4gaOvgZfEMupy+VHyp9ezZZw/fz3QI3bt4/vw2gSmv&#10;kFIu27r4iEExbWzRUtNS6+4ihecwXg7cw+DiIbXxaSYZArwPPPTQX3/j3Pkf/cZffO31pbW1b3zm&#10;M5/5+rOtZ984pMccejNYiJ2RhDK4F+hV4CKNQJ7DIg1JkqV5wHgDhiZKHMMtvhy4t8jAw7z9s6GQ&#10;3BP/+8l//MrLL/0441UHmIa727uDe++59yls2f/7/sbOFz//S5/fsucepBzSrdIcsngxxs4OPvCB&#10;D9/7B//t978PYB0Aty3mg8nCDHPD3EIVXpzxDbi36nVw4N6qFA/5/kvXr7/v1Vde/ms3b9xASOt+&#10;e319vX/h/HlUeTnyGPbs/3XrxuLZX338M7/cabf+7SE/eurmCFgD7//8k6/8Rm+vNy8OBLEU4jZt&#10;UzANkiMOxVXmwK2Jy4oN22/7etTn/L5+7dQICBfa/U888bUHOp3+lzCVtpHOjRCTorh8+Uob6dit&#10;V195FafOHB9sHD1+qtVv/5ud3uBHf+2ff+bvps+6HdqXi0MLBreidXzmpz71qc7rr5//NajXn0Iy&#10;I8MU2szOZRKkaVPauVILgYAmnvF2t4vFWRKAI56IhvBGS1Fnrq+UHQ1LOlunOXBrKDPh10Ew6nPe&#10;fiuAMdA+89Sf/0x7bv832+3OBtK3me8CRxJeEOzNG5pRMDfXbsFfiroC6/uYcn/67/+Df7TyrW9+&#10;42dwKuNti7clqNi/j370kw8UxTayGuZXO539DyKr7OdgynyflR2V7DGWVEI50I2jx2Dn7iI3rEoW&#10;sx2YN1YGzuANkyTRVgleApn/tPiHxj2U+WqJrKYC7jht06RxptFOds207p5JNBxAy7Xf+c53dh59&#10;9FHMxuv3b+8VG1j8PgI5/S0kkkAgLaaovoZSrvOt9hyNNoSadpc3N29Au/R3wcxVLEB2Aahv7u3t&#10;/w/EmDwPGl5bXv6DC9///Wc1IHWK1yc+8Yn7n3nmq/8SSdwfQx0ByKuP2lrLLUZBSRA1/Z4gZGd7&#10;S45Lor8U26vthaXlwbUrlz+BQ+0+/Gd/9tX/0OsN/hgB1+eXi+UXr+xcuXTlyhXQfKxz6lSni/5R&#10;zq0bN27w/cKVK8Wg07nRw/v5559/fv8YzsvFDz6/0uV9x469t9PpvNTt9dbnUWHxEdD3C6j99ZOw&#10;UFv4DXLmqFmpZQNeATUmNoJexswS7CwLaopUugACuCiTEkqw3ekqk/c0HVLfrqnUsOkgW8i4twdN&#10;zqgzAlkSLsdNdQaWJm2TTo+pxhn1ucnQ7CO7J51+ppCzDNZf6XYf7hXtD6APD6HfeNveo+cFneyC&#10;ET3wYRXg4gIGf84tokbKDr4/Mui33oGVL34PTvyTX/7VB+iwgZP8CBi5oPxi8QpMxDovncYH75bc&#10;fn6jYU/YHUIU/n4fygVcxCIa338YAvuHlBLed9ut97y6vds7j1vOQyN9HWK+AFZf6Pd6LyK0abff&#10;753BSeAPb29vofxg+wcg0g+1WoMVCI9g5whB8uAitNZRaKwb8lzWFUAOIgS/y8OZ4VZa4gK+heNB&#10;B9hq3bh65fIvYOD8YjGYL7pFb7CysnZjdWWNpgaqy7U2u7t77F9nYWFpq9vtLa4s87DRpV28X77v&#10;vjPY7mrt7+x0V3Dfzorkgp2fb7WWdxYW9jr9QWuVx9wMBig7w0J1MfKrPK7U5CZaEh2Y74T6tjR8&#10;OWIgJPJxAUSSsQQrF2liDtc3JGqba7yWr3n+RmCYJg8DuDBMzv/a539zDdPQNjrZw4BfR3M7eL/7&#10;G7/1L9YhJGyMFFtA/Bq29JBp3N/ERav/9Fceb+/u9a/jyWvg4hyuv472F37l02dXUPj8Gh7YwWer&#10;cIncED8JapZhSmCB//7nfv231vAdAyt5muARCJ3+ERo/67gODxls4w4yjKnNN3H/Cu5hr6//+m/8&#10;1vKRwWCDcykPs0A7UiGbmorFsqVrunkDcCkcw999XIp7dFaS+7irA8lwMUwGSbQ9uivfceYbDoWW&#10;0zlV08hzJIwPt+6HR83hN6bU1oNUJODdR/kwmerAdyEK/+7DAXOYRvs7sGPnWm1Ojjgmqd0iMJkQ&#10;+Ma5c3It6UFgdrG9dRPJhWsQ9qIUwziKkxbpHzVNdvLkSVFL0rzsubbW8AchwEPC1qSzA46x1hF8&#10;htU/njkYLEjaOEY2aOIAJj+WSKkc+zwYdCC7FpIVeYQTeGEVwhVZpI/lkzBoymmefZWwQ1y9ML+I&#10;99CLbJCgE3LUnl1CJDhUhOF9pt9m+3bAnFPhTokXUwXTkvckDoDm7/V5HLQ+r6VxAGwRPLM4V5nJ&#10;qSUgBysUytKy5MdzpNtOir7Xl3wZAIXy0qVts4zPNuwqcJgMFmIwJjT8XXRRsVLSxTMBFleojcR3&#10;uLW9lZr4oSllFluSFsIV6YJAAacApxYQaRNKumjgS/qaaoZ0CrSO2e/yO7ZH5JckKM/EhuM5XZ2F&#10;NoxFPo/PkKgqOXgOn917733FN7/5HAhm3dgl+eF9RzY2pIYstaLUGVhc4O3SL96rCyHRcUYOE7bS&#10;l5bzrmk15anSp69wwCMuXJZ6B2plGmj0mlZxz733Fi9+54XipRdflHv5/CUAlzPGyZOnZJDRLNhG&#10;avnlSxdBI2sqYPY4IGjTjoy1cVOBJeDTrgmoaVjrrgj7rMynUOwzUTOl0CsAsCkiMKsJVHVQxOd2&#10;pBCwMZnGPe0eTklBI5bfBTMsfG4Dc7hlTBDhGk5lpLktuzwMHCFt7CtfapNpO1azNW2tCnC9T/lE&#10;zGiN1xs3dF+/CgXUEIDGFQ0FZdGB415W6IFPHFQ44EOAexz1YtMCGqSFeV7U1hG4FQBX0avauXyl&#10;smMiIudHpoMTrLRLqfmptFKRUaFzsXXX3acB3u+UvKFn4V4A+i7U+JLyoLhp/chacRfO4P3GN54V&#10;jVwdAE1SHv3ZCnfiQFnHhGCXmqYkB8ns9KXg0s9jJ+KKkB1WovQ+Vd7hf6rK9NuScdoxtqVCVWES&#10;/KkmVBpsquGUnlQ9sWcFcFFjcZYQ530gUmd2gluBQIaa1jGbywQjkyKEQhqXsALu9xe4GMIqWSuv&#10;1IFJyoxW7bnea/xhKgs/pZBJ982b19XEkS7ZeXR9gA4VX8JKWsyKmuyOQ4MdO34cp4k/WCytLMF8&#10;2AFN2jafxcHBvvPI0PgyUymdMUzrq4aV2QrVYXrY7VL135YBQh4q16ExsTDkmOAumHzG+4LbiweN&#10;2AzG31RkVCAC/CB74TftUtAXrKxa76b8Uw00SW3v0FbS6TC9Wf8wIRkBNppT4akwYfkLUQq4+L2x&#10;PzSenBuYClfIEcBoWxwY2llk34VD2RhpRE2EEuwVRhmd7Ae3GMl8M+8oBHtREHNzOFKe61JMWVZ0&#10;zYaECkSvrvICawLYljyOnn21yoN22qHekcIsZaR+zj6x/pWeQ6thftTcGnTdBnB2xFugD1cCYCCX&#10;/eTHq4j8P3XqruIUNBf5vLiwBB/v5aTuwEBmoe7enAw05V+Y4FP1Gmi1Pm7iuSy6IUpJeKc1a1m/&#10;QGlXGrXv5izRdvkyPthsmrq2jJf8ji49Mb+p9IaGpXZ94guPJZ+oULiAarjeRmoQi/xpwolCUvAp&#10;6GnXWAibrGpCs+aErgdXVHgZwK/avGpvccocYOpWLR81SAoWAlbs0iAqG0zWNdqI6Z55CwtaXs+I&#10;JgEwB24TF0RRx2/4XoqzgcZh43FYS1qTUlazz7WACVxnA3bn+vVrArQStOQ0AE36zFVkWoamhApO&#10;p+4jR9bx9zYirnbD9A4zDfyaX1HNaM5/o8NmV1MuXJ8sUhF04iYAuSjVZdjP8NJ+q2egJVVnglKB&#10;AmAZUEFHKdA4G8fZHIdIg844I0+EaOMF4lHAgMTxqbeeAWGak8LhqlcETfTJqde6EJk2qKKu8VJz&#10;REdvE7zCPFD7zv5U0wHg54Ij2MKmVahB6uZQyrERj1OMJeZAOqybOM6gk5J+jGiu5lm4jTxLAWv3&#10;poBjn+9/4EExVait33jjPE6geZtoVPK7i7ZXASa2RV6nL7PLq0oiXkHeVM2uONuMuidtn2JeAPCt&#10;b3LSOWkIN7PfC/DVkt9SsTFo9FFynARnUU1ogwNuqg2IVIBNHeL31Fy0lVKzwkbcQQmd1JEmkEWt&#10;YrbmQDoqti2YWpZkDwMh7c84oEbto++mEazdQwDpqn9f3Fu7QUuVAh8zdR45uiGeGj5vc/OmTNvs&#10;j+44BTsUhLPmwDa0Gp/zZvDb+iZgspkQ9HD24PPZx5ug98QJVBHnopPX0c1bWzfNIuP02hK46TRS&#10;B0STcHW6CQojGOFVwVftZtNQdU1l99TbmwUYKZDqg0w3DKz4WuxZE0hnfWbTwCkFisai3Tcnsw63&#10;QOuLkyZ7T70Qak6sIQhbcU3bE5ULV7mY2paTavhxBwDuqT9bwRFeaf/qPBk1QIdlWoVVHQf8++qV&#10;q7JjZqbCNpQXI8SoYXXtBBCzUDPxIuuLOCvYwKPLTP3E4+3f1Cs1lcadZVSkQJzlvtt7bbOJcXuf&#10;WUIImnCruHH9Rhjlk59KENyNgzwYFcaFSJC6gIADkSU319fh3o5GvRQ9Tr0l0b6sPi+VzzQzzChq&#10;zU5GFFvlEoKWGlYO0aOfGg/hopSlk8QeltAhWwDZKNPFKgcANmTkfZoC1ERDCdzUvgzbm3J907Rz&#10;K5qp6d76Z+Pan/TsSd9HjTgZQAe5Is5CqjFpl15DrVjRFjOspmkicNuXGkoWakEr0W1Fe1e1T/Di&#10;BLCIvBqWmaPMoVGzrOj31FHSwAg1D0lb1KCGlauXrxRHEWgzF9xfNM+w7VyiVDRrmJHkWdzRFBco&#10;+GWzOEwKrk1YaESuUZVdvuTT6EvFdIQpzapFkzjaVIvYojNDP+3DpMXLOME33Xu7tPW0mmWa6yYJ&#10;1PrMBRY1B+1SapxZ7U6unm0xUgpa3ISMp6CHInp+JABF/Kaqyerm2EEGYNM9w/JJtKfBEhexz0eP&#10;HSvpkSqLNGdo34qJqbSaH1nMIj0ctXyx/70+BinwyA0tamPRyrzWgmzMh8cderqO2HoP5Ry5Vcf3&#10;3JGhj1Cd0m/ltHtYIhjfThM4pwF12qp5K+juOoyXeUQEuMEFeezYcVFCuzvw29Lfis/Tnb3DeO5o&#10;AKvbixFe9dflS5fkzLJF3eEXm1cGIgEbIpjocaCLlHzibhrbSWcLu1buhzZW/zc3H2A6AYLRxg2A&#10;1+mDjem2Knd0CF4yrNxNacCujfJxQk9HbJxSo4ZIPyPBo7TbNCBK722y9+q23qSFySgBNtOomuji&#10;xQuyoJpV2zY9ywSpCxwtdryxgdhXxL9276N9q2eGvfzyy3K7LpZGK5lpZrdxizhuGBEX5k6zPtou&#10;JTdHjm5Q6wazltQISORNuQHEmYKLNwKaRe3sZdfWTR9bwDUuzkwYBC8PQ9MgZjqk1WkeG59uTNcB&#10;md417dQ73ZOarxo3dTYJZxy99SeMMnlefvlVmF3BT3srxDfeC/cXNI/ZzdyMIEgZI3AVzvkb1+E2&#10;k8Cw2//i9jAXjKkpSYW3gZgKxi0YLzkT0FyghqUpaiXySSEHwZ6crDOsvUf1oCONiO+PW6Lc41fb&#10;I2oJal85LzgsCA7OjElaYBZAp1p0EvjHfT/pXqOp6bpR9yKwHFqEZhbP6goxE1A2utDS3S31EPQk&#10;QJp/i2soeLTENVRqpyq/ZT2CfyoTRjO24S/dFAVDGZ5GcAtywMSPyimar8pC6BbQnPbXbOrV1bUY&#10;g4BnMY7g4Xfi/F30q/SI4HPxZUusiG4gmP0uwLUDJ2mJjot2TBdndK3oK/oByQA1hBXAEu6XGP6j&#10;oJtqn7pQZQMg7M3L9FFTValWNFDaYNHnxcVIfL4tRnTFmW766kgOd84orFFadJqBZX0zL4AJiO4q&#10;LtIoWPbd6myRbuMxI6i4sLkivlFIMUSUaV/CShxy4hY3o9fk1Bp8/gry0fjco/BC8LRG3svDnul+&#10;sgNExqmbJj5NMsfMNUcAnzh5srgEM4XyfdtDD4ksGALAuBKFlnoIUFxM/rQMiDL2Ad/z+lmmiDJW&#10;IdWGHMkkCOkgahDDq6Df6+f8LA1nrJsPjXYuhMAjLi1UUG22EJhQDpwIUA6kdAsztaEq9hQZgXY0&#10;fLCjwcsBtKmmGSe4+nfTamGhlv1IpMx7qW3tc2pYemosBJJg0v0atfcEAHAXnUZw+duwlcv9/EuX&#10;Lhf/60/+WKffElVcCC0IGDSOQHOyqLXp76Wb7PXXX4d/d11nR1yhM+i8DJJxr1GzSR28aawI2xd3&#10;GLQowXr+jXMScskjSxlQc/zEicADPSGyg/L3/S31tNCEYDyEZUyQWAndb+CnfWYQ4X3sT6fuRtF9&#10;co0GsvBFGRl4uITehZ0PfsdGylHVwJmhUYsPlpcRoTVABDyeY9FSIRBdnqkvCjXMGdJINZwwMlo7&#10;a/dTu+wgz5AzhAhYtNT0kJ1VQ8vCQbIqNHKN6xVWK2TAND/je6noEmaYHdi8FonFqZ4RZ+lOGq9l&#10;juxxhC/y/fVNde7bwFhFxBaBSdOO8bdc0PzF178BwJ4L44BZCZdkEEhATJhx6jNhOrvVuTOOB3GA&#10;gk6IR3ck9ZyG9/3QD2M2kQwSBLwfKTcfFEc6M9CGFbdYWDSWxfFsHRkWbsM0qQ9crg+4g8YNUAlT&#10;EbWW7Xer0BkBhLr7KJ9Du8WApV4GarcksojTtWiRcQ5sfSC1QbutJgjvsdGs79UWiv5lbnLjA1Ey&#10;MfxRv1dkRm2gwc900nPFG+3zcTRND+7KlSG5R7JAulygdIKLB1oFmp902FamxEgkcQQEXm/vJqZ0&#10;DStNX+wSd86+8+J3GqdPKhvd/y+Kb33rWyIDnaE4iLGzJueBrQzNBgfsZeU2tk8bXuN+YziqHOMU&#10;TAIuziwbw3bEaNbML8LltY9YC5hNqfbmYSSyzc2TdcCjoaCsYMUiKU5mfNSY0LBGAwnSSQDQ+bCn&#10;HuyqMLJ2d6PqUj6TaMs4qLLEwNs0mqtmRcgkSWxevXfY2TFKc9ogMZAjkBWjWmmlxlNmJoHAgShr&#10;L9UwTZ81CTs+U/lAptODoMHmMozElt1CQI0tspCZKJ+Xz5BbKageEgEXwyYFB5dqShWeqSJtVQEe&#10;TTZqV3ElidWhMyRnRI2NrsdYx57U+2nfKA5U8QzNlvJ8zbTYYxyCbCaEVUVQepSBeZ9sMBJo/Ezb&#10;DPa5mECMs4DdqylZgWvMFGZ+A30iOuMSzPTxSthsiAtmWwEh2vgStKoa0upFEG0a4mB19ydmFajG&#10;nF2LNTFEF1ajGdYEHhVkfH7MykAYI3pF+hdbyGCQ5NnZXtXBFZg6xuRQnzeTF/UimY3aW6W2lU0D&#10;atuUjABCW3QRhN/zPe/k3cXrr52DP/YlASC3e+sa2Y5j4layJoxqrCyfzzwvCrkcyOGZjXyvsaU6&#10;IOOX6eCmGVYGLjVEejUtujWYRnlDULKNcguXAyWJteY1TB9amsduLfrfSQJ4FJH6QgYEE0LDFpy0&#10;HCLpJWhDo/WZR9/pqLuGD7bsAQO3LgUmv+qAYPusFcB8L7Zv3otbtUttoTkNaCc9q+n7+memacgr&#10;ahja19R8ZssxUkqm8gREXHhySr8CRz1TciiS5557Tnyxf/5/viqf8WhRXXmr5pUcLrzTME34RDEz&#10;MWzwKgolEOA0D45jq1WzFqa37yfxwCSrwNZNBy6y40HSCkn5f+25bFsTboM5F2aHgGL5ZQPenrOM&#10;bA+2o2uINO1IWcHrRePKRQF7OsXQwQ1PAjWuNBynDr6vHNEuJoM+MmVAk9aqQ1uNdqaw4DRCnLqN&#10;PH9hfn3UKo3Dz0jbq37fzMS0Hbt3Wu067fPVTcT+6JGgYv+Kbasxy/Tb0scqOV54cQ9+aQlpMvj+&#10;JSQdvvDC81JHga4was9NBJyXeWQg9iaizNZW15EFcKM4hjT1t7/97cVXn3mmOAHA0rZMvRzTaNm6&#10;TNJ7mgBtstENkCXxFbN/XOnbtmxdLnZW76SwxYhFrfR4+p7TId5jC56WS4qBgIMhY5IdT9Nk0hmy&#10;CuAYbypgt0HXMKWOG9E0S3qsNSH30b1iu3R1lr61f0+rldgRaiNzgUlqDsws+nG1rHzc4KHfdTWk&#10;cEuUFb5DOr6oFZEDBjW9CIzj5f2sL8vrrl29DLuPu5pr2Cm7Kmnimn0wzPxUZofFQbW0VaOLT7aj&#10;Hqbhx5MeghCmp5mdYf0xihZuxrAhXeyppl6lTxouRqZamQdpCLijphgjyhhhI8+u5+JDqpOEl45A&#10;Rup3JH2j/rL2qNm3tvYlDUWN+NGLilGdHaU1R4FtHAjr3wVTVBZ8zKoljSqkKkjsT7X/6KpqFxcv&#10;nK+skFP/Mxdv66iTsAieMZX7GgB+7co10TRi15bt025dC6aHLjI3Ed/bf+MN2SFjvIIIOCij6i5Z&#10;NDFEGY1g4DSaeRzPIhbqs2Iavhim/nGjhyDFDiAD5WXDopxl6UnYAG8Mrgc4oC9dEJnNQ1qoZShY&#10;+vQoOI38QSrH3ra4bghezUmrL+h4dhUzSm2/z0TQ3MNpmHxQzZJqJxvZmutlRU/Iya70j1PlaGHS&#10;3lwtF1a6VqiuA2i7EmS0UU1zsV0G5tCMYFgg03GEJjHPomeEEGCazitbL4N33xtqztLm3A+8DByQ&#10;Ra+GqrJtxjTQczTtonoaXo+7xmz+MumTi7mGLV0xIdBRUwrt9k5SN0Onci5UST8VIgdqsHFtpKi7&#10;Rh8UmZ0KSN+bW0eFwW1GWx0zB58Ea1ifrYg17YSM5YrXNKsGZ6hAVFMwn0ptJe0Ec7UsdlOnJ25M&#10;pN6NYcZxo4Rlw3QbUb83m7cK6TjwdNCwbxx8XfhkzZds3oo4xasz3XjCJEWtAxHrCPB5zFA4ddfd&#10;xbnXuB07vHjdQ2A1d5k6or3VRHrj3Ovynm1fvHBBim00hQ1Kjzgz4R+BfubMGfEqkEOkn/2WDRAM&#10;OvLT6hrA3A6aTFNtxmvRYV7ZJ3YfZ4ZdiR5UTMjSXdZT6se2DAhUuFIeWOp3TbOYr5uuMLZNvkTP&#10;ll7M3jH8kX2SxZmmTqtNpajWadBGSe0ZCRgVbNzCjBsWw66b8n4ONmgZgsoWZfzOTgrke8b9WmIj&#10;+9nrLYSwOS3i0UPpyg5W7BpSV3WHRabqrpXs0KANzgDRiTLcG2M2N1l0NNMdMw83zEK5fWxCsbtt&#10;1iCt6rvV3UYD6AJ4uAub9DhsWE79L7/04hB4SR9t30XsItKGffmll4LTPtLIulwE77gXc75On75X&#10;aj9woUSaqCAsDoALaWoqylVjUEJBlBGNxuk5XjBKq4oChVy4uI41LBTAOoCWMBtwyle7fZzziVkQ&#10;ul2v28JNr+hWgwZWbaGjnFM6OyxTFI19ccHECjO8xuIYOH0KYDnFh2IefJjZWKmtVQeZatRC6l/p&#10;PQQpU1K6SSC0aUHVZAQFU7EJCCti0qQx1Geqs4WcRUDBiT80LvrqwmGfOZ2SMRYwX84shGSiYSN4&#10;NTyPwFyCD7fUzMEn2aXfGxqEC7Bz0KSW/Wr3E0isAcZnsvbWtatXh8BtLidqH6ngCC/CfFjMMsif&#10;gGdu1xUAHIXvZJDabqJpvjhoVevbxsQ4bTvuu6osW6J4VHlRE0bvj2w2yPkPqoUn2cgSNScbJ1Uv&#10;VlRIKZQBci6O5ETqUEBXgMrdshBLoMTotKLbeApO/VynJyNKmWUP1u+ScRtMCC0VRJvXNL2OUN3l&#10;0tW0BtjMwwltyNYqPly9xgzYtCspczSdO2hpGWBM3JuXwVJnhM4uBAYd6wpuRszxc3X0xz5wwSXV&#10;cvBScwVF3jDI1UaTT4PnAAMAIKKtyt0zamC+t/6x7Xc8/LAkBpKnZ1A3gf5cbVeVhZkmW4gWe+Td&#10;31+8+93fJ99bCGpgfXEepsIL334+3Ks0WPaF0VTnU/r3rb4nnQSvzHJl9R1WHIqxuDKraecaHyfx&#10;HHjR/22YSi8vTZOAP17TYSfpelCtRy+AbuNqySJN49FXtBMtMCeurA28eq0Flsg98p+6gNKaY+no&#10;5D0S4cUVNd/TRkLH+VsBqYWN+YdGqo1ysNPA53OSSHrSE8aQPTMdaAI2ljSCRtONFQW8BZBoOSfp&#10;ldjXdN0puLBVCxqpqU272cwAeIkJwQFKH6YNeDKZ4AfTpZSSFTJlFsOjjz1WvPrKK6hqSH9lFDDN&#10;p/vo7hKiNTWHbfC6cyhHyhL7urgdb7NOC9A6j5ruS/kXNekol9jkJ9sgHVecha3QIjCFUYY1klda&#10;dcQeZG6p4R0Ye0B079RcWLQeksFlbVYBEwcD3xGQ5ZNNa+MDgoh2MX9He3h45JYaL0xX5TNtyDUM&#10;9jh4gk9SKk9qLOnWFqc+RbwNntQFxs/MHtdoMEtgTDQ099bRoBanC5ZyIIxBN+KYl76yfsI6KtY8&#10;INMrTQsrKM1nPPXUkxLzSr6zAg4qi6u/mwXmMFCPHT9amYr1EXGxlEKnGXRVcMmdgV+83n5of5ot&#10;a9/H31WcVJ+j9i1ntMaBAFoXO+aliesXu5b80Yg4LYTCV4Mfd/IIEbakVsAUt9hUbppjxKyhAi7B&#10;N5BaWVb5Ly1iN+vzpyCxvISzDe1PmgycnQSYqAsgu0TyA1+tLIA0PYYyLuumJSsQfsfYXAlBRIfN&#10;DOCDXoF25T2017mRQJtX64JhQUPTgi4AvPgM2vXnEXPLmcxCBM3sWFliBXEC+qbY8rSrOVNZsEs6&#10;U7K9qnmnWlplou9tute1jVBQAo406u4cAdg87TcCM8wWXDeNenWYLDnGFubMY9pWTIVxAm0Cx7SA&#10;qV5HAKLoGTWE2MGaXUGHclBKQ2TwfnN9WLE0CodhihYsnjJPTRFNP0o1TjrImgdL1RSy69kWp2DG&#10;IA8GWoXGwFJO5QRjoFwGW/hLIwoEJlJySSs9KkAYRyogDtmujNXgjyy68TmvYcXx69jStRBOfikr&#10;altsQ/5SDBD/pL8M7oci6jGJUmKK0nVHBFjqxhs2LUzTxWhBmw1sDSC1bRM3acrb8TgCPRzwtdpm&#10;dg/7XLWJq60RKxqH3IMcELzEhRwNQPGjTRhA6dRRvzYFadOoUTNkUVafpb0XhKuVB5tHmwJEV3wi&#10;HPxlO1PyeeXB2lkymVpBNZx+Nm6w0Q1GhtDDYYBM7yN4UfVedq8kTFF83Cpkw1E6+ai/Mmxh4/1J&#10;bDCwOnfAcVnIpWl7NorrKLZx2Q67rwu+OH3rDlgpLtBiBbar4h6OVSbZkf9sQQ8GMUbFRbe2ZAUD&#10;6Wu2+K7U/q6DNcVFynO2S9dflfB4t6aJ2cpZe2azrr0nWKkE9BnQuByl9WIf/JJa3ZhrF9cJTf+O&#10;bjDlQxUsmnApu0kyXYQ6s2QkV6JSqocLseoCg4yjI19nGJ2yrGS8lgeVpiqzFv2jnHI51Vc1TKSW&#10;9HG7lOU5TZA0/FM725Cm/m0usDrFcdiZy1ISafTLhK/uwlCdJay2RVsR+JL+pAKo89D+1rhU8lIj&#10;88ypb9+bdjYejAZUXDjbTCTmQZi2Y33bQA8I4yLZ6DMW28BJbdexjAhfkh9lidnQ3bg20iEvaVdh&#10;Szq6UauCVfs4erM61IIasa7Gr9k2qR1jI0kzgQMjOc3LKlfGRFmlpEnjpiA257INFgJChYAwP9HI&#10;MNTL3TUSqgd+YbIUAdpujPqTOcBIswyFcrToPncMUrfnp0xv45rFxchUdTPpYDVPgrnmSI8FMtcX&#10;aKYRorZRTS9FLpIQjUiDuRSrA0k1TFwQC09DHyJYU4WQzJICiOFFR3UmrC22g1uPem7ULFk+l62H&#10;5u3aUWZkvS0bYKlfvz7byC6ZPCMFa9XE0fWBLZShTHixVMMm4yoBvTbWlHwKk9ugFLDl3tkOGF1X&#10;DPhNF0/TjEbddeGq22I7lYksV0rbTU5ugd9WORtbtA5KIqwEXiRmQSLDOOCsD+lvalIugtgfDZ6p&#10;v4Tp8qFNX8a4aXqXXhN5aQO3Lvh0mrVppH6NTZ/jTJ9JlKVT8KRrR30/yiQYHgBU7TzzbPRSisov&#10;RpbZlnF1Jipt/EBQiFWIQ0kZYjsdqpZj2SVbZcZxqNqJBc0QVBNGC69XragLMN0KtXvU7jI/KUGj&#10;I9FGvY44NVVwLsIOAIwTzFTTc+9b9INoItv+i8uj8IxEM6SMt2nStJhtaXMVbza2Xt9kG0dNULfd&#10;zF5J/b32jKil4qibbqqNgquDdRTwmsBsfBfToDLwQ08TfFQHTqokqu+btHMp3Rrvw+ldUvZftCoP&#10;2Avb9cJpKoYktYefpRhM21WM6Mx8FAUBh6o1psKWcxXKIBibRtWnptW0q+rc/G3mrzNQRoIiw4ZW&#10;6KEjFT0VpkpxP8HGgUnKriX2ocVG1EeoXmf0WY2IOKBiPVdeaQmVTQKwKbxZy9mOkC5djOm3qimr&#10;U3zKkdv7/rCfGweOJjgyrqK0zQWkamI2zXbpAI3rpwHSm75HDnCpFXZW+66qIRn9xaIhrNq4ENxN&#10;qn3j6KsH16R/m/pXLNnANyalGqhppZ0SbaNOB0K0AfXgvSSKrIIc0/BwrzGYOwwQul+s9H9Ki+bj&#10;aRyCVvnROl1LsHN1w0BTl9Rs0joTcRGbHg/VHCgyK/SaNGzzIBpuedrrmmgapdlnob8yu5geSTS/&#10;emCII4sQVEzVtbrs7sK789hjjyKoXMNFy9Qdc0dYPlk6MvgdNSwDYWLhO9spiZkQYskl9nW60q0y&#10;0S5STamEBmtyxJwVjXzTpjat1OMmrM36jl9cQLIFqSQDzwI9CVp7Sz+zREAlJ/aNAT7LMFW4i0eP&#10;RPAjhdEY195m/9N+1vSW1FSaTuyjbMjp7i69W1VvYdOkNG2D4bpR5sRo80HlzM2aq9evSivRx433&#10;3FCRpFvLK9PQ1vqLZiPOXZbDAsXny5BJJkuavacBx6phOBJsw4BbwfMQWjfEQvLLGCeqq37G5OrB&#10;w8HBXtokUfuadlLbWNaRQqO6pFT4o224aBbEXDVqPf1csy+ULQQWzQvaxXZ4hth54QBjtaHVfhfQ&#10;hsLC3OWKsb7aD9LJdixzViKwFpg7pt4ByfKgJi65rffQBdTvM7DncDTvrYJ5RoxOfbmBtgm8xj8r&#10;M8pKRqmNy4ekyk3XLlanLpLAI1Sl+KIFPeE6KXpnLiYDkqBajgyK2ovHBC3VV95BcWpuv0ap645O&#10;dUuwienpwsFIbPos5aAxh8Cl9t/cQsQVLpDj5ENKNunY7DFzGAzgfn6ZAqLhl3ZAb8VnAtNAr9O4&#10;UU5LVmJKmas+ZtEYHNAMcg8O8+rCTr+P2a/mjYi9mBWAo7VZFVtN2nCUhrR+1Hlbp61qxo3vQ9Um&#10;1Wu1vbiYTs2+CNrqzKj16vR+e/4GFmOi3EThcPsdhQK1lhdTUdIgF9NgoweeTaW0G614BTNbbSF0&#10;K/bVpOHO59HnK0d34kGqVXWw2AmVtjVJV5/6heXcXOGmacfStMHHZAy1drqLE7VBYpglxI0CCwcy&#10;awLU4wUm9avp++paIgXEQVprvicdHOPAfvAnauLnfkONC5Vb5K9WR4pqhWC37GWZpUEgN5mkBBO1&#10;12Bg9phWfimj1gPy61OC/q1xtLyeCxVO0b05hvtFzzsfZgEjcQRrMRF1aaXGl72vAsWezXYsfyp6&#10;JfTUxjjwNJ7V0o/IbDtEzoBo5oyNet2VwomM6IvG5WpEv8UT1DVAOiibbHPN7dLjP9NMEhtc1QGR&#10;JhROB42DKIVxs9m07U26rul729CRAodc1CYglVAD2R/QqZs0aspOVf5arlQVjt6fBNkQvFYsTkdA&#10;vDnd0agTRxtZ1TrTeGgjKvP5AGpEBpCkgdF2rYlIhRhOLhTTJLEWw9RgOVmcJqpHbsaRaeDmDKLv&#10;LWZ3OJ0o7tebBtNUEz6bUUh1O9vOFNOKkPwhs+PmRHWKZcEMpJGXgVBqz2suW8wSZpsmJB0g41+z&#10;mhijWmvSqE2Aq19XN1nGDYT0XrFbw3qnXrGGvWbgTVQ0EbgWu03eSeUb/Ga7xqnSHUatZflmCqbg&#10;GqPFyvN0Q5R61Br1h2hyIi+TwzSYjxUOKNborug5qDPV/L8WH2EaSQEU/aPm2Df62CGaCdHhT+0e&#10;T3EcpyHsu7ii1T5b2+SSMAufav8ZJ6GJerqI0MAQi0izcENZRdPRjuvIK2pxyaRgX1jbi0XpdrQs&#10;lIAXmp6ZEPI7rfgiV9gaw3hHrSQNlTUajJdN9qNqfFMGVS2mSo4jXPPl4vrGBnNQQI1Wkmo9tjHK&#10;G2T8FT5U1FGUvnyD/3axsGcygyUxpPLk1VI7N3mx7dIdxgcw+kaj6ZVplnJuDUXBWqdSrRxbTguK&#10;8NNmCzFeXx+h9o1+nhrrChqCSBPxaJLIhIPfPIGc2b26UuVUz8BzfV/pd/kHP+/CRmehCVN5pSBC&#10;O0J/GO1pK5aqkroNVVhRw0dzRlRFydeorQBsZBTLUJPDF7WOrMaDaJVytdkVfLyPg3t3l1viOmjM&#10;7DEQWf5gOktZYFNKvzyDu5Fi1tn0MJpXyleTe4wDqcqqymfT0hK2iXsb7Vx8vgNXK8supSYmW5Ky&#10;+1AClvWSPiscFwXtidFv+VOBvDLuVR3ucdPBhGkgKdX4CIREDToJwsYYuy5uP9uzrEN2zCa1VB/H&#10;CklJz0TF0qQy0NY1r4GfgidwdQrTZ1eBqB/KZ9zgkBVvdRSkz4wgihFZ6fWjtJMKGG2LGai1b6k0&#10;NDePC0sLMNFnU8CME1YgRxqjBRg1dSqrKHhusGh60VyohVHn1ajBrvzXAST3ywAaBrI+tzrL1nln&#10;9HBgMV57AwVS0hf5tYGDtjlj92SDKc4MEmTDBllZxTSl2Z0atB39ajxCioXkLLQwJUynRu1UFSip&#10;oMshW9IXr1VgWASQDR59hrChnKaNZjvEOQWbMcfids3LYYzkb7OpNKvZCvtZOVIKQuCqNlWDBGO/&#10;lbh99l0yBgywRm80P+I6waZZ1XJxNosiMyBbqrm655R3auPPiV+TvnNGjlc0qk3NQTsb+an5JbSI&#10;GabpNJypNB459nd4sEe52nd8Lk0hrvrtZSn7Zl6xTdtqb/Ess6bimfiYNLCWxEnm4qkdIzh74YUX&#10;hLaH3/H2Eh9S4Zxxq2k8QpOgTOVzGuPZA+rsNzvY7DldEFWFN9qurTPUbEB5fqlw06mreb5PQVs3&#10;StKtxHQk6z2aDm0V1a2P9ltBVR+EZjYoLTqAYhxxvD4GE/EaTfexeFJW806LrZgFyOuUyqAv9R1s&#10;Wk61BGq0eVXDMZtZpCDjp54Wo+aS9iMOqCqAde1C250aPq1xkfKr/t40PXe9OPi1VgZrwGmNibri&#10;Yt/ZNrNIRhq8uJNlUznt3HXqpKyV9MDu3eLpp58qnnzyieIBZEO/733vFc8PEk5jCUgpDBz2/E1w&#10;KqBUiHGr1zpk25q669Qs8CiQyTZvFWTD4EnMxSAYA1IKbptCh+/XvtWnfH2q0W/vh4UW79M24m5f&#10;FJiaFOl+zfCAiOZEfBZpjgA2GdQXOOVzVHEG2zPu0EVbVHlQ7VM01zTqjmYi5DY/vVtO24PWk53J&#10;RTXTtH4Aftgmg9G1eLOtN1qt5WILaTdN7hNdpSjPrqOIHwNyuDPLWYwlWjkrcLv3tddeK/7wDy8W&#10;H/voR9WPay+d6ut7/FGgEagRDHUARE06Hgj159YHyjjwlgq5jqrK3+MXGnppFbyj7LomWpseXdfQ&#10;o9ozwRsN9esM8PXpOuX/2K7P+iUIiFo+UNU8wQ21rJ4dK3aos4fyIdre1t82w1IbzlGpYAg3Mx77&#10;2OLRgof80Xzg99fwc/LUKdk14/FYyIDQswToNI/O38lUjxJKvWdx9M/KzemvN41SB84owZsWmv4J&#10;b+6VRneTqTINJeP6XVcIk3gxqa3qTKJa22os12kdlSyZXsfnWXXPqK21rsZffO1rosnvu+9M0eE2&#10;LWGqq8OqFkqJTm3AemenAWd9qjRimxgz7aBI7x3H4HEASGlPASOcGDF+67xoAkNdGHVtWae3if76&#10;Z018Tme4cdfX+6Z28fAwmMTHUTNN7N8w04RGLgRZB7nhZesUmhuncWjLygo3tbDVC7uYv2mKvIii&#10;1/Z64ok/hakgAtI40tTZP83InvaaVNDGsGnBOe0zDnpdav+NayPV6gd91u28z+ibpCFvJw3j2hZf&#10;+QiPvpkV9OeyeLXtem5sHBXE80gB4oU2ORd63/7mc/Q/80wwRoLph6N8bamGnBV0xsxJTK1rhcNi&#10;8qTnzvKcUVq+Sas38elWaLmVe1P5zdLfpmunpSNVWPQ8jCsIohXbYzwunQQ8VoHeiIsX9Zw9AtoK&#10;VKPoHUrfcCyAmlELrTgNTN/lcdPaqFbGDYhJIBhnroyjZdrBMutgncSpent14E/Tn/QZqckw6dl1&#10;eY4z16YF6WiAq6eBC66mGBFzF9JnS+VpZcCsKuix4yekTGtq19BKwAZEM2hJSN3GrX826yhuaq/e&#10;4WkYNSuImsyB9LOD2HUHoTu9Z1I/x30/SS7TrDlMluN42WwDm995uuFBZShRfYiFsdiEcnudLjSg&#10;kGVhCeCT8N+mO5EEL7Uua/+Slujxajh1ZxbmTsOglDGThDUdK6pXjdJUo/rRNKXP8txJmnCc9prE&#10;21EzQ31WuB18HKW9LVCHgUP6Co6z2hps3GCygnW81Q4yKZ+HZi3wvqz4Uz5HTQepTCSKNOYZjq0d&#10;NotAD+vaWwXWNFp9FlpHgaZpwMwCqGkGfTrDzTrLzNLHcddSY9qOHuMJtLyVArhpJqsPAJ3RdSOB&#10;3mLu9pUvtMMtY2ripcVlPTHehkd4BusK00/MonhS9SiAt5blm24sTO76KEGN0oIHYX6TgOvP5TXV&#10;LN9hrWyfpPfOArRpBkS936NMlFGc1WcEJ75gQ32iujsXN1SmGdz27PrAGzUY6muctL9S44JFY/Dg&#10;atHoYXOyyl/bHWQAC/5LaiqQDomwC5UsJXpM0q30pExqadlOlgzzAme6HUfFShy2DXuZ1S1Hlhmd&#10;RqiTprbJ0D+8K6xCDDlkgjUczDJgpgFFE9XT8CsC2Rz1tiWr8QwkvC8n/GisgwW+1NuepOnqWi/9&#10;e9S99aLb6d+SQQLaSJMVrI6KIMYea7q+Hs0Q47dDfeDgzrLMXolTLs8+BjBxkuZ+OGil22V5Vy3N&#10;yljca9euyfujR4+L25afVYDbNDqbNFX6WR0UTQIc1+6tQteCeljGyQqj6bajBXvH9HDTyrFM6exP&#10;p1C03i0DyeOBJZO0qAX26Ek4WmPXplGChE52/lCY1EzULAsLN0NsLovCwc8uZVS1VJSU9Ecfyf+q&#10;N0g/k1Meg/62g0ysLlz8O4CujGzTeAPJyg2Ldh1EGtLF2AQ5bgBbtzFnQ9uQCSKAW+1g/qTZ29oO&#10;TYZyASYxD/yZE3OAR2Bp2Dk1uVLPwfvD73+/RMJJ1Xgs9DZwrkYZqzDttN8koGnttXH3zgqhGNzN&#10;tButPWbHIqlWsSlWmcMkPAZuMCc/nUZT2ps0c6qBFVx6Lq8IEm1ZrlvTvfE5TAnSAz5i2KZmM3BK&#10;vHlzWwRiuQJSjRw3dxGxJYYD3lsISzD9qscVEGQhnF6uZMRaqS1SzsYVlUFLTwqorbQUOeFjGxx6&#10;cCAzTCS0MhTNi4Ctmg0EqQVfLS+vFQ8++EDzc/CphJ7CvmXYbBCb8Ebb1vpwx4+viAzts7GLs8lT&#10;rNpj00yTk4A5axuRNs1JYpS8+QnlNxsMuVyx9mqM6TV6DFyT+sqBkh6Lxfs53dHvGNuPvbR2qaGY&#10;i2d+Sn1OHFTUoEcQLC2hjyyjmqRJaWtBBwmONNic7yzvjd/zGFXV0nxpIioLkvBl58bpvr8+l+2o&#10;QmvY8w1dsMFv9+lYMv7FGsGm7VVzxowMy8+zWUkTHke/ZJZYsPBPvY50zkmJ1TTQX78bqh2mU0Tz&#10;A4bNAltZqvaw+4SFyQEjTRp5ElDqFKSaz4RfpTNuoDTV+xUIjDi6qN7flN7UJmRAtwWox+mxLHk8&#10;xDe7Rncnw7RssNVdH4EltTBjonkG2dyAIjH92uxL1wxsnVWonaWWrmQqm0ZKNCvCCTnNcpCpCRWF&#10;a/TJGJcAdTV/NMtbdbLwPTzLWo2DwKSk3wzjQ7+PvKou/lO+Kw36/LJVnXgavRcHdoexQT2HS7fq&#10;1N6y1HZlosY/jB5ls3yTAmiW+9JrJ9Ey/ntdnFDAnLrKmXjMTaqBeOxVteK62btRQMOzlmkyM4mi&#10;+VMFgs54VU1jg9x+U9txVrLzyBRMChSpUiQlqNL66ia0aLvaPc28t+dPdpHNIrtU5pHf2sJMwNWb&#10;1Tygm4J+NTWpwioZAO4FTaujX69tetUJaZJ/k/ZPZZRqYRvx9e/t2SkTJj2rSXNELRy1S10zV/up&#10;M1BMs9Zv9Z44O9T7aG0ynd3qPcQ+palBpo2G40uaeMSBQB8s2yWAeS7FInak6q/6Qq+Jf+k9+izl&#10;ybiZa5Q2traaZuWmNu0ZUwE3fagyGpmX6LSlE6v9Z64QrSzDVTHjL0cRNG7k1Rkw7tqDfDcK3Adp&#10;a/Q9FlA9vlXyp3punILAiphoeSk9b67J1JkUFFV/OjMWCDTLqK0P/hSodVBNy583g7//D6gjJ90x&#10;g4ydAAAAAElFTkSuQmCCUEsDBAoAAAAAAAAAIQCKJDUn14EAANeBAAAVAAAAZHJzL21lZGlhL2lt&#10;YWdlMTEucG5niVBORw0KGgoAAAANSUhEUgAAAUIAAAHUCAYAAABPkiHCAAAABmJLR0QA/wD/AP+g&#10;vaeTAAAACXBIWXMAAA7EAAAOxAGVKw4bAAAgAElEQVR4nOy9LXBrO9I2+qxzJmijkE2+DAkKeIOC&#10;Au5kblVQUFBIUFBQSFBQkInJeC4IMjEKMgoxMjJy1RyjICMTI6PveCrkrS1dYEm71aulpbVsx84+&#10;eqp673j96F+9Wq1WN5CRkZGRkZGRkZGRkZGRkZGRkZGRkZGRkZGRkZGRkZGRkZGRkZGRkZGRkZGR&#10;kZGRkZGRkZGRkZGRkZGRkZGRkZGRkZGRkZGRkZGRkZGRkZGRkZGRkZGRkZGRkZGRkZGRkZGRkZGR&#10;kZGRkZGRkZGRkZGRkZGRkZGRkZGRkZGRkZGRkZGRkZGRkZGRkZGRkZGRkZGRkZGRkZGRkZGRkZGR&#10;kZGRkZGRkZGRkZGRkZGRkZGRkZGRkZGRkZGRkZGRkZGRkZGRkZGRkZGRkZGRkZGRkZGRkZGRkZGR&#10;kZGRkZGRkZGRkZGRkZGRkZGRkZGRkZGRkZHxV0FR8TsjIyPjL4XMBDMyMjIaIDPPjIyML4+C0KbS&#10;y8jIyMjIyMjI+CqQpLc6Eh2VJLMkmJGR8eWwSQaWmWBGRsbXRLvd1uzSOgytmE6nGgBPMyMjI2N/&#10;0O/39Xw+/+P+/l4fHh4qAPrj4+PI3E6WELXWvwPQZ2dnlvFZUmdnZ3q5XF48PDzoh4cHDUDPZrPl&#10;FqqTkZGRUWJcVfq+AgDe3t70+fm5AqDPz881AL1YLDqB94PpDYdDDUDBZ4QagDKMz/1GWErMxtwZ&#10;GRmfBo/BjEYjvVgs/m1/dzodfXFxoSaTiQ69A4Gpjsdj+zxnhiKTvL+/151OR/X7fYUwI8/MMCMj&#10;oxFizKOKoXkMaDgc6uvra317e2slRfBnAnkEGeDp6akGoHq9ngagDw8P9XK5/EegPFX1ycjIyKgF&#10;icmEflNoAPrl5UUnPOu9Z5fb5D0NQH/79k0fHBw45vj+/s6lz8z8MjIy1oLIRPr9PpXM6sBJd51O&#10;p+pdKsVRyRAAQHaSnaT4+Pio7P0N71xnZGT8BRFbqia9//b2puiF5XJ5AcOw5vP5fxrkZxkff9Zj&#10;iGQnObRUz8jIyKjGcDjU8/n8D/ubbF5QeIzl9fXVPXNycqJub281e08/PT1xZpbEcAeDAd8scfe7&#10;3a4yO80pyMwwIyMjCR6zIPaAFhoAyIaHvaawWp5aJurSubq6cowsYUmM0Wjknre2hZZubm5iO9Ch&#10;ayn3MjIyMjxEGcbd3Z0+PDx0zIkyOmPsXEqPbHaEGJlut9vamtqYpbW3S2zsFN07RApNkSwzE8zI&#10;yFgLVUykAIDZbPbfwDLa4fDwUC8Wi3/x6/P5fDKbzf6k166vr/VoNPJ0jYvFomOZqtb6b4llzEww&#10;IyNjLcSWn1FbPbt8/vj4+D9YnRl2Up7W+jfy7m/8XSFf9/vt7U3DSJCRsvINkswMMzIyGiHFKDlJ&#10;WpRwd3enDZO0u72F2RiphFmOp+STGWBGRsZGUZcxFgCQaEBdAKvNmfv7+0oTm5ubG4WfkqT4TEV+&#10;GRkZGZVIcY4aZTRGXyg5SKhKTxmJL/jc+/u7YtdiTDEzxIyMjLWQxAT7/b42J04AOC8yVk/o7f4O&#10;h0P98fHx91ger6+v2uwKl6S8m5sbJZxXDpU1+zHMyMioRGPJaTab/clcY1E/gc5vIAJOE7AyslbM&#10;JrFu+WJeZpSxO9R3d3eOIVKGHUk3IyPjL4K6TMYDOfEhMrnA9ei1t7c3fXR05BiV1vp3YXeYl48v&#10;i+09DQDMEQNeX1/VxcWF7vf7kiecjIyMvxBSd3tDurrCGD9vmhQA59ew3+/rb9++2eux8hf2+Xa7&#10;rReLRYcYfQM+s/SYLzmil5lhRsZfGCIDIIxOeo46UXV0cnKiAfwAStJeSGoMMsTJZKInk4llgIpI&#10;dqmSrHSsT8E/96xOT0+tm6+MjIy/CIJSz/v7u354eFDD4VBfXFxIjEtKJ2XpWykBRq7zfOrUswik&#10;X7p2eHhYx3lDRkbGLwBJopKktyAzNI4VpOdq6wUj5J4xekNLBXP/L+L5+bkOIy4qNm0yMjJ+IYQk&#10;wigze3x8FBnIxcWF9QgjLYc3IRGKRHeBLdrtNnX6UABQzNlDMP3Dw0MleNrJyMj4C6E2I7L08vKi&#10;JVtBAGowGOjv379XMqKHh4dUxsmfc0ydmepwJumeMzpH6bm8UZKR8VfFzc2N7na7zq1Wu93W3W5X&#10;t9tt69SgiTSnAehWq6VbrZY+Pj4OPmfijThILvhj+ZBNjirm5kyBjEebkkRZgTpnqvNRv4yMXw3L&#10;5fKfqJYQvfvMeUIBOCYH+ww5gwx737jWsukk7T6bnWplmDkg2xVKqDo104ShNWV6mVlmZOwItSbf&#10;1dWVPjs7S1nCRtMnwZ+ksjiGR6TDJEnUmMRUodJJxBbezxJiRsaeo+6kdIzn9vY2ppeL5keWxKX8&#10;jXt+AMDLy0vKZgr9OxVivascy/I0rCft+Xw+qUq7blkyMjL2B9IkdVKbWd6GmFCq3qyUx2Kx6Agb&#10;GyFm6DFFcqJEEcNpDUCT5bOXJz8lI+wgB6W929tbBSQ5iuV/ZwaYkfGFIDExfuSN6gCld1LSpWmn&#10;LMFTN244wywAP0hU6Nlut+vq9Pb2pqm0CgB2Od7r9dT9/b1U/ypmmJGRsedImqxk06PEHENp0mNv&#10;1vU+eSbI3AzzAr+eQBKj/JH43m8sTwArV2GDweDHaDRyJkSh0ymnp6faxHYuIdUrd0ZGxuejUnoZ&#10;DAZ6MpmoXq+XoqdzJ1iMfpAuUd1mBzHc9pa7guusKimwrrTYhKl6/9/e3mrilkyZesaOKsbaK+Mv&#10;gE0pk1PTqbtMW3cJs475xVeAq8d4PNZ3d3f64uLCTXSy4SB5uXbPvb+/l+IWE+JLbS9f62cQMjOT&#10;NlLqHPMrpcdO1nj3rURsNo9K9YzttBOdpVc/Aalj6VcYY5uuw7rpbUWnu46dVR2j1tR7VenGGqFO&#10;XX6FASpCcMmvtda/z2az5dvbm14sFp3pdKqJ/0LKMKiBM5cUKWg/pEp6EoNU7B5nmnXOTXO4MhKp&#10;VwPQEVMgDch2lzXwy46tAJrMu3XbdN35v1ZGdd6PPmecBDTNKyOOkCeaGPH3ubcZnrb7m/VlkGl9&#10;+/ZN397eahpGlFGyac7p6anEVEPlpAgth6X8YulIKIQgV1Xl+SpoepJnEyd8os8NBgM9nU51r9ez&#10;VhMpuvHmGa6bVoqHkoqyrCMSf/WBGIM42MxmQExCkxig/V8aTJXt//j4GJMKXTpHR0dJR/bYPXV2&#10;dqYlxnt8fFxi2kbq4/XQJPQolWbFspjwpiKM+sFrD+ZrEfz+r4TAZlOVimCdtvDSuLi40NfX1ykf&#10;9rUy43/b35swOailTxmNRjqmnxLeCy7jfsEdwco+0Fr/zTAPielYeMfgAo5RaV4aWG1IMNf7lrmI&#10;zM1MnqbOYWkaAAC7jD8/P1cAbIApjxaLxb9YudXb21tMMtWAp1vl0CQvh8fHRzsxQ/glGCJxqKF4&#10;2IUaaCoNlsZggNaHCc24jv4vdj+4cXF1dfUDZnIMBgN3pOv6+trpioi5Bk+j8otzfHys7+7u1hab&#10;9xyu/k9PT1bXZW3qYtIP6Hvfvn1TgDOlgflbnZ6eBqW4wWBg2zYm3XEmCPZOFZOEcfklMWAAwHg8&#10;jm3WpOTh5bdcLv9hnzeSpysvGY+Fie0cg7OXjEmae4bgyuzm5kYfHBzoi4sLbT5I4vuz2Wy5WCw6&#10;nGna8A8NylAAKyci5ABB6ANfG5WS3sPDA7fLKjblM87YfRXA6sv6+vqqF4vFvwjjWvtrakwpfomv&#10;MkOpTh8fH38fDoeaLY9jmw0urfv7e4XV8lUDKycKZqc12UjajItK6e7t7c2OqRijiukOxd1sIgG7&#10;Z9mpm1ibBJ/7/v07Zfal5b09qrhcLi+ur6+1YaIS6BJ9r8FUDKWxZsZYygotpHdOgRN0rq6uUsbh&#10;2oju2N7d3SljlgAA6Ha7Wmv9++npqeLeSygeHh40M2fw0jUeVaryT8J8Pv/DekBhabq0u92u9ZLy&#10;1eG112g08o6WMT1OAaxCAFhJERCXgQUAmCBNKUw0OAgbLoXdc6+vr1QBHiwLPXECyPGbI2VvtESP&#10;kEO329VPT0+aSdZfcdwVWmuqPkldEbr/W63WJusd69OkVV9waVrxGwBAJUAj6upWq6XJ0qsEq7cR&#10;vtwOVY00HA6Tl7R2+TYej7UxLgZYfch1mGWgGo1GdHnXBKltWyetyvd7vZ62X0my7ErKU9rcsMzT&#10;BGviA0x3u90g4wgo0KsGbSqDrZQEmARWxcgriRiOJ5fDbgryGNPk46xHo5Hmwa9i84MhpBKKCjE1&#10;70XHMP/wpKRpVV016hlKk1o1hPo4XJCEDOrc4z7mCmB1xpM/aJiOPjo6UgEFdOWk7/f7zh280cuo&#10;yWSime5LdbtdLegeSl8n1pG0IaUyNGFsTXfJaj0/nU71fD7/w0xY1ev1uA1cSn5BhjEcDq07Ldev&#10;Vkdnif2uMlsJEjnaF2OclffG47F+fn5Ofj5G7XY7ZGRemOsKgD3BUsJ8Pv/DxGqhQkQBuA0pjxnW&#10;QEwHX2c+1xmn7hlJ5xdII7S5od7e3vTd3Z06Pz+35lClsn///l0fHR3pfr/v9i3MByX0kUxaGkcn&#10;9MvLS8k5p8XT05OeTCah5W3R6/Usk5MaQxFTg1IgcsOUUr5KoBLK3d2dWi6XF6enp9rqtSJ1LDFb&#10;2qBPT09Wv5NUDpJXMP1IWaLl4nh9fdXD4VB3u109mUx+kKWvU9YTPU5wcpFQnFJeImM7OjrSgoG1&#10;BkqnMABA035mkJai7n9mWuWepUtcI73+hrBEEEo/xADrSImlD0SgnhKS+1q43lRVFHyPO6oIQThG&#10;ydO2bs+i+VGYlV+MftgxbT/uSO9XUSL0CixcczBGoMVgMLBLgdIzNAaFNWCkX4SPj4+/8/Stwhjw&#10;d3uZlxFFAv9EG9NMdmsCY78SlRCW3YoeQQNhHGaDQCpLk0Gc+m4BrL5+5qPAy4VOp6P7/b4NzCR1&#10;vIJhTmTpQRm1vr+/t6oC/uUs6BJ5Mplo/rES/uYDrgD8yfP+/s7DCyRJaaPRyIUqkAzvjcSfysCC&#10;+XHJlhLRjyrbdoC39E9dTpZWI8J7oXe93wcHBynWHKV3z8/PKeP2xjt/Xmv9+2g00kyPWbeuVeVy&#10;Z9jNPHTz2PiRTB17sbEE4OeyNZlLGx2cfnt7U71ej4r6fAcuSex+fX21pipeIY3+KjapXBrj8VgT&#10;G8JkcX8ymUi6Ii+/VqulptOplnzsBQZBbDBEGR35AouDZTgcWoPgUqdzVQLZYcXT05M2pk4SYwIA&#10;EIPTEh4eHvRiseiY8hXEB2Cy/u7k5ETP5/NJu91Wi8Xi38aeD0DZp2AkTUfG0BoAMJvN/iuVO/Y+&#10;AE3UA6G8G2/enJ+fqwAzjI2BVAZReo6MC/X09KTn8/l/ptOpYo5no2kTf5Cl+hwfH+ubmxv9+Pio&#10;W62WMh9aWq4UASBUH/E31RGOx2O6aVl8fHwc8eOQDUnM3HFiaek7Ho81E4ND6/oQeMXFCXR6ekp3&#10;9wpin6WBkoTndFfSRkpEPyEyVVoOlBm6K4PW+jfaRmajh7dlysAu3t7e9MnJiQKgjZ6ID/jYJLUf&#10;Ds88iTA+LJfLC7ory5eqdgKEnJ8C7kQGAE9lkcoMFQBNbAtjDC9lUyRUThgJoopxAUDx8vKiAnWp&#10;w/xSnpcktFQJMHRPUlmU+uLx8ZFv7BVE8JBgyxxydaYAaGODycsRHe/39/f627dvSmv9t9lstiSn&#10;hkrvCTvmKeMl5e8CcPF8NJc+3P8hxkEUvrzSBT+YzneKHh8fRSUxUXpLk5o3cOrgK4CfS3QzMQD8&#10;PLrH7MR4PlHJyeb79vam2VcRwGrZimoGCBgJ+unpSV9fX2viAEHf3Nx4v0ldlbkfrHeojSaTiTaS&#10;kwag2u22nkwmutfr2WWlbrVanh728fFR0wBQz8/P9ERGE/2aAtwOa+k5+xGghslCffRwOCw5Q1gs&#10;Fh1qUB95v8QEmArGQgOeU4U6TPEH7w/zYeKoWv6m6JPtNV5fqW5eewQc8opjDijpO71yCHrg0nPn&#10;5+fWkgDwVxal8gn6ydJzhE+49w4PDymDlvrmZ4Ja/w3L5fKC6VXw8fFxFFGQVjEHt55nwXg04KSB&#10;qnT5pKaNTTtFHOz2iJTZqFHmWsceAzMKdR5Llx7/4Y3tlYEb3wou3rljgRi8OgvxfYMD+P39XVsj&#10;5hSietd2uy0xeu/5Xq+n7+7utN3Zp8uuQLmC0hCVmvv9Ph2oFiFmUIfxrEMAyh9vA0U+4NF0LJOw&#10;6gNev8AOfR09XvDZgGsziuB4MrvmBeC8dgfHX9VRwvPzc312dqYPDg6s2qi0Ary8vLQbWxBi5ziy&#10;fMi0a0zn7F2ngg/w81SRzRMQhb0VWq2W80tHGJarxHQ6pdJPMR6PncRCd3cso2CdLhWeph8anA5E&#10;d1EaUHTT4PT0lJ4+cAOCNoLN2zAxOmi8/JkVfBFZ1rl2arfbWlgiS3XGx8fHUavVUsPhUN/c3Ghu&#10;S0bKVQAlUxQrPSURY9jihAj8TqHQO+66ZSbk9IrYJrR8l5eXTcvTpKx1xmYprTXOpafqBD1Yu9zv&#10;379rxgS9cpEjhOss+R1JO/2np6d8owoktKtDbMMpVP5IWRXghA7vGXOiR0vmeQQF/+FdeH9/1/1+&#10;n+ra6IDgCZTEcMqUiAlNkJ6fn+2A9xqNnRMG290MIdRw/L3YF9a9J0Rr0wC02TkPTSBpQoR0QaLO&#10;qNvt6qurK3HQCaYvm2QErt/MR65K2uPL0JT8vHfY1xsV9oEbqV+s3kKfuPtm2V1YJsTybATm5CEJ&#10;xmtNqb4JJ2Q0yno/976tP7EFDbatMcY/SrD1BVabMKl63+T7jLcosgqNCSFB/iHepGv30WikJDfs&#10;AddNIjenZyVJR9JCu/9NZDEu3qfsurp0rWT6+Pj4Q3hu9fDqGBA/4VAcHx/r19dXT6f59vamDw4O&#10;9HA4DOm3KNHyNdkVLF5eXvRyubywnk8uLi747uY6klvKRgKEZxXgeVIpAs+lDmhlbMu8Nnl9fbXX&#10;mjK1JmXRgLM/pPV377FJz9OSUEf/Z39XjZeQHi/2UXf9PhgM9HK5/OfT01OpHc7Pz/VgMNBkeZwi&#10;TUp5RwUMIY3U8UzHX2jMxspQQkiNJVZgNBq5L0C/39dkzR47pyk1nstH2mSw+RuXRwBWgckDdfDK&#10;yv0Xml3loBU/SUPztKg5kP0/UM/kZVa73VZXV1fK2soZBheqm4UCnBcT+6yXvrChsm1SgvuoFIYT&#10;aisHvutNlnx1GGJ00grR75KXjNTlvzEhKy4uLvTJyYm1JaSISv3CdQArQ3YyOUvP9Pt9blCuAW9p&#10;rj4+Po74+XBKFR53UjeaPBqNRoo6Q5HK//HxcTSbzf40m4k/qtIkNsPRspnVa2xXPYkphh4MVagA&#10;VnoBYlgLwN+gMMvdUiWo4tMsg7zKWcZHXPUoYKV7pFKqHSw3Nzf2pMgqs5WUVwAr/Qktn51ozAjY&#10;2jDSOrp3RqORvrm5oct3sfPoeWSro+z1espsgHjPPj4+KrK8ou3qqR0qlon0vSZMIpXBbHoZrgDo&#10;4+NjBZR0TvbvAvh57hxpS3CROp2Op79iSzSabmrb8OuuvJsC0a9pdqt4eXnR379/1/P5/A+qczOr&#10;FA04fXBKlL/YuKgjVZckY2bG5jEk5m0o2s5knoTGUqUuPvVabKkpZrJYLDrktIX0HN2l5Jxb4upe&#10;w3c6nboTtgDcsTD3vPWTBwDGNZRFSI/o8ptMJrElcKl85LQM+v2+DhgI84GNyWSip9Opfnl5Ue12&#10;20osCvAYeSl/e0ZacCGVOuBTlj0p7Z8sUfE8+XFJsgtukZJmiYxkoqjxLWv2lHoqwJ0SceUVTusE&#10;wfXcNaEODw9LCn/hNFGJiIBSp4/rjB2v7lRSfnt707PZ7M9er6cnk4mqcLjgzd+7uzt+WCBKkrck&#10;pDHGJEmx8utGvGFw56c0Da/xBMZYNRjrfJExmUysOYl33ywDCuCnQ4dQWtZzMb9npNTohLm4uHAD&#10;YzgcKnoKhbgNK2E2m/1pn2OTLDT41h3QVe9WtX/TZ/lk1YDn+kvSCa5TR8/Gc7FY/NvoxVCRtr0e&#10;nCyEGSnAmT05GBMhjZVUBmClFw+og0qw9pHj8dh9DE2cjU32dx1pOPQBtQKI/W1R2FNhZHkrwaYJ&#10;/GxnKU8AQKvVUgC4Z+/akl/kmaSE0O129eHhoWZnb0sFNijdf3l5SR3YKpKeU5YGfASWlop0uRzJ&#10;q0RkUyep3K+vr5r55YsO/IiL+7oMYC2GsYW86iyrtlkXb2ySJZmYh5H+YiskDxFjYC/f4XBozyoX&#10;wMoUzPp5PD09LVkHUDOqOhLSlto1topw7TQajRTR5ytuLSK4XLPpcHjvWd8GgDsCGkOw7yKOL8Sl&#10;ceihgtnh8TO2ODw81FSJa5aljTuBDg66Ox04Nxk0ebD09vbGDZbF57ZAIuzmy8vLix4Oh4rsxFam&#10;OZlMuDurvSLBcP6zy+CNNzoJqC5NeN4iWfHOnMlqYLVBd3l56a49Pj7qxWLRuby89ILI03fa7bYe&#10;DoeiKdkntFFwfkZWQ4q5CvOemc1mS2lZLFiauPa0PgwA6LOzs5j+DxX3aiNlrVwAgPWTZmF0UyUG&#10;tIb4XuqQ0Wgk2SE6RFz/RPMwJx1c59mlqzESb6Ini5HXjr1ezxl8BqhSyT2dTq2qQSe4Kvpsokyl&#10;AFZG5jvIvzTRAzErQisaikIy8yGw6QBYmVoZnfQPHrQpUFaqz7bXi+l0ai0GtiHxR3XfZLMTAMA2&#10;C0NLZ6sm0lQCpu3I6qiNasgebrC/pXdiWJ8pMo8kDoPBgOs+gh1qlLP0q7C2/io0aImZQCGck6zT&#10;+VRHQtMA+73WALu8vHQ7yoHNj01tROwdGQPknZcjpZ/wk5GV7FrNfTDj75IQIMTjkJ6DVBbyrgZW&#10;Ho8qyrtVenh48HR+pNyhMVkpVX98fBwJp2AcCWZrsTbcHO7u7rwD9ZbxjcdjSSHZVFJq0oFBBkAM&#10;QTkTr6Pw1ePx2PmNE45HeQ1f50yvpUgM1U20z77TTidxjfwUPakj2ZwGAo7R8WHd2OlQGvQ97igi&#10;obzRuhwcHMSsC1LbyMuj2+3yqH+ufsTrUyhdr43Iqq0Q/HqWNl54e0Xakt7fDKMUjEw14DYZLJIb&#10;2eoPA5HAkt8X7rkOMzu8jZnwy8uL5wiUBpkyKACggb8z91GZTqdqsVj8m7mCjymfY+X+Kgxz06qF&#10;TZZBuu+M8U0sFzd5Z7PZkqmEgpLKeDzW0+lUD4dDdXR0pKfTqaLvMpfxGvCPcFqTn89uG64DpALQ&#10;+/t7adPDnq6RfHMavZ7XLgHHuFI9JdRhdGsxw1iDAQieHPmML36sfKElbt3BsM7uZpSMlEk7MiXP&#10;rZRlhxSs84Ycaqa0Vey3+7vX64kupqg3bh5HhP89Ho+VTYNtGHHTEA343m4CS8Zt9ru3lGWboYWp&#10;j/iu1Rd2u13voEFg36BUb0425rHQthy1TunUQbDh7e5sgslLTHrZREe6NJ6enrylPBCWZhPKVCV1&#10;baLswPq600225bYpWZIVTup8VnmizwhOBPiJI35fS39X2M+hZtk21feldOjSldebub8qlWU0Gili&#10;I6tvb2/1YDD4YU+VBAJZBcmaqw2HQ2X8FobaMNnEKRVNGq+qc7YxcRWwMkOYz+f/oZbsieVOkfyk&#10;cjetQ1MJNaVMmSJkGVnMGamgv/Xu83Pr+Hn8MbWv3bOnp6f64eFBHx0dcSa7yfFTl7xxtVwuLyRd&#10;aMhzlHBEru6mIgDvgEPsAxo8KTIej+3BhY1LhNto7I3R+fl5VRjHTJkAOKPkTUv4KdREVcPfl/4P&#10;Pbexuj0/P3u6ckkPaO+zeVg3f4uU00T0WY/hDQYDa3AdQ9JZ5G0MgjqdmSnTRung4EAZGz5Kuxh/&#10;AIJBs0K0Uz3ybDZbEichsaUt1inv2dkZD0MRsp0FzBKdhual7cvtmwMISozWBG9jHU/iFGemlykT&#10;m3zWVCuBdjl/glJm4ERO3TKn7jdwZw3SsxwxpwpcmiyAVbgO67l9Y41IYhx7FdpkHpkyfRU6ODjQ&#10;xsFwnffqmk1tY37VXXI3metSHqUlsqDndXpLo1+s1A26SHUoxb2maW+1ET+j0zJl4vQZpl37QGvV&#10;M8Fcp85cXntz0DIpFobAEfH3WQA/zzm/vLxYRycuTRpygRpxUxd3rCyf0kGZMn027csYrOMclZd7&#10;X+rAy7eVcllHzII5XKgNrTQolmc+n/9nNBrRONqxsu+8YTNl+gz6bKYiTbp1ymCZgcWu225j9sFM&#10;9xhcJtPfw+FQM6uAqraO1WFrEuGmGipTpkw/yYEF8fosiukC153vCljFO26QVh0LFQVAE6sC++zO&#10;OzdTpkxlCtnSWcSeTSUgjXl8ClkzFuOfgJZr42UTzn3vvMMzZcpUJm4v53ZHjd2c9FzKdRsioQDc&#10;eei6esytEAlj8OlM2flZy8jI2Cs4ZsX+1wcHB/p///d/6X37d4lpCmnF8tkn8HJttZy/VT+SkZHx&#10;iZCYmTaxbRQA/b//+7/0PmWC9Dw0AOD6+pqnFctnn/BpTNBmliXCjIz9gjTxJQnQ4rf39/cf//M/&#10;/wPhvZQ09lUqBD6pbFkizMjYP3BpyF7TADAcDulxsQKA/p//+Z/fAfxOroXSoHm46zyuyvPzM4bD&#10;IY6OJOfcWwUXzD5NWNu5kjRTpkwiuZ1Tc+rCXRsMBsr6/AvAnflvt9vc9+O+G23vgnZegEyZMpXJ&#10;2bdZEN+Ayu6wGlMTTCYTF2+IRb3LR17TaOcF2MRgyZTpK1AtSazX6ykwPD09efG+tda/EyeyBQAp&#10;/O265a06lZFUnz2nnRegEV1fX+tALJVMmXZJJYZg4hUH71s6PDzUAPRyufwHIjC+DQFfFxgKtymV&#10;L8i8WDRHMc5KSl2+IO28ADurxc8AACAASURBVLXIBoexg8FE2fsVOybTJ9KGA0lJpyKCbqeEAPAx&#10;FABgffVdX1/rp6cnDZkRNjnrbPPgmy2/+tzaeQHWGWh/pY7KtCV6e3vTn3x2VwHQ379/t3G1q4KZ&#10;F4ALPUBhnYqWnjexh/V4PFaAC0xfSaY8PO+mZ4sViwe+z3N05wXYCJmvaqZM+0DJnk8Wi8W/sELJ&#10;Vo4GkGJLVgtt4jB7Etzd3Z3Lj0ibyeW0DpZZIPo6TMyVj7y7z0xQhxroK9K+N3SmvwYFx+Hl5aVi&#10;0fPU9+/fNWSD4ap4vTxPzGaz/wrXvWUyjaK3XC4vUsqdUEeP0Y3HYxsf+ivRzguwyQFXmxluMch4&#10;pjXI6MC0YRS/BNn4v8vl8oIHl2LB4C3E2L1sGc+fs9e9ucDif7jnzdE9TrWY4vv7u8Z6S+h9oJ0X&#10;IJOhg4MDPZlM9HQ6ta7GM/0axD3JAAAMMyzZCxpUBTAv5vP5hF4ISGEAfkZqk/Dw8NBERyrVyRpu&#10;AyiF+9x3Sq4s//0V1v3rkAJWroGE0JBbo6urKz0ej/XHx8ffE/tG7IMNSFKp/RvbFf30/trAM7Hn&#10;11k+avjwmNt0OtWtVkvf3t7qwWCgAKj7+3seEL70rt1A4Utunp81vKa4u7vTHx8fR2yJvAlyZXt/&#10;f1cs3OZnj4vUMVD58FcWdzfRaFYRvS+TO9Y37jeTDupO4LpMrfGuYs28muTTxOA3pUxVQkLpmg02&#10;ZCQlDzc3N7bPECqXWYJaFPa95+dnyzwL+ryJSQySJn23adtU0unpqQ26HvJ6s01K+TCLH6mmgy2q&#10;MP3itGtr+U1KN03r0IQppZLkCFRMjyzpSksxE+QHJCB5LK112iuVWaeMG0ynU8u0YP8fDAbWYaqL&#10;4nZ3dyemYSQsdXFxYXd4Hey7w+FQX11dubIwpojHx8c67VGnryUfitihLr6KCbpYMKmDYZ3n9p7Y&#10;0uKr1DXlq7eWdGcM2HlaTdoilkYwPSMllSRysmQsALf020a7Jt03zLiq/S2VMJlMYmonLw0rWUKQ&#10;uIxkKOXr4fn5WRuGDOl5rfVvJycnejAYuADoiW1Hy1Vn3G2LpHIkSYRNC7+PjOKrU2gy1NVdYTgc&#10;NnHHDrDlViCvTY8Vp+N6eXnR0+nUSYZmUpYkKoPUZewmyujRy8uLCsTMLaU3mUz0bDb7k8TpBeA2&#10;NDTZZOBpVZnUgOdrjqECxuXew8MD3UEuTDxgLy/7TpPNDru8D2y+7IJH2DZRtHxCeRoXdi/iHHwC&#10;7WqZvM4SzXvGdP665Y+Wh5h/NEqTnZoITXRx2UUg9dkm9J2OWLwQTrScofYS06dByKU87+7u1P39&#10;Pf0AlGBOkYTKEwItqwKgz87OSvrGhlS37TdCr6+vCnAbSaE+AnsmuSJeYw4GA31zc+Puh6LTf2Ha&#10;J/0gnUBOWjLQFxcX+v39XZOve+jdVHJ6E7bpYo9qSRPOY07MIYYr++3tLVX6F4DTa3Hw864pcGUy&#10;JzbW7cvQ+BcZnWEgpbIkpO3+Ho/H+uDgwB2Ns/j4+DgKHKcDgOLp6UmRneGqI3vummGusfJtch58&#10;1pzidXZ5Ewm5hKoCiw0oodfr6V6vZwd6pi0MGKOzo9CAO3O68QHFdFde2axyH/LEK4wXFfee8ZMn&#10;PR9D9NnI0cqQRFC3/Tl0hd0dLXOd/q2DlPZLWUbbMiZJbsa5w9q0pbHqSDAe9+rU6XQ0NSey56uD&#10;nUXW0y5RsjSoQsHs72JLq03qdtalJhJUVb1S6l6pN2PmEwCcxFZHEpHatup9qYxJoDu6kvkHQ8yI&#10;OFkvhtVg38iyTDB1sb9FZmdcaUkSo1SGAlgJEA3rnXI/+I7Zca6cd4PBQLdaLR3SGUbSEcmcsFlH&#10;15wyZ2hd3XP9fl+Px2MtGZhXNYQE/fz8rAL3eNqx3bDYxKxT6TqTvum7m+ykuu/w5bCFmwQfHx//&#10;h7R5k/xA3k9pfy9/hBmbBiANvNQJHMojdKxMAY6Brf0hJcbAjvFZkxW7uWEkzxTGK318qj4IMTRm&#10;klKZqTuwENMz0tOmqU4/Sf3O0/J0qcKJG94+BdgNKdFSg1JL9JOTE/5M3cqKkhHriF3p6z6jY0Pt&#10;UPp7MBho6pEksd1Ty5jyhVaAt/Nm8w8ywZubm1iZ60gzsUBjqfVZpz8BAET3SPsruLHQ6/XsMlrs&#10;11arpa09pICUdqorEYrjxdgseulx/bD03mg0CummU8ZdE6ndlrEQPnaxjzW9XgpWBRBmZ22zut2u&#10;Xi6X/09EsehlHlCgiwMJWMVoNeckYxPOVmLtAb0BF111pLxUkT+Z8VgymwruGtGBbWTSv7y8pCzl&#10;KSOMLePoYCzB6mim06ki0mwT3Zc+Pz93EkBNe76UPvSk8be3N7spwidcKR3CXCCkK+VTJWHz68lM&#10;cLFY/Ov29tbu7kskpWs/crwejjZ0Jr7u+MVsNlvSXXITw0V8Vii32L9ShztGZAc98VIhcuCTkxMd&#10;2P2zeYQ6reqrsM7SWFmL+pOTk0102GfTtiThUpvbHU9zGkEDoqlIqQ+NITpHAYAa4kbRarUkqTGG&#10;AvjppZleI1i3Hb02ikw0JZzrLpVnMpnEmJAjcwKDq50ql89kgzJFFRUSPCR89nis/Z5pf7y/v2sS&#10;7Y+nG/tIal7R1EKGIHaYwCA1+X9btCk9Y9136or7dcpZJXU3bSf6EbTXvSVvaHUwnU49r8ZmQirq&#10;hURASfp4eHhQAAqt9W/m5ETlZkqAeRaAp77Z9BI5pb2rdJmVaQZih5QQWe2IKqfQc9b2zubFnLLu&#10;E4n1MeqF2HwItb99NmlSxb4YIdivtgroEACsjvoE8ksp19aI6G02leYPwH3xY8boqcvobbSJnRSu&#10;fyhms9nSTBC3dCKSCADnVVl6P8rYCDMtlcswScxmsz+lcglpFwCK79+/N/4AWn+Iie9Kkw6A07OV&#10;9FRnZ2eK5BHMyzB0sc7MDEUBq40cEtqz7jwKSb7blgTXETbqPBsSOsqMkNmpiZ0L07F2wkhmHRbD&#10;4TCkR7AoVSpmZf+JJLXBPqUZWvZsuqxUX6Tb7Tb/KIbKloxOp6Ni+k42fhBIX5SaOp2OaijdAHAx&#10;gmuRXQFV5EsRTa/dbuvHx0e+qSKNgxC89FgckTrjbZPjK1X42XT5QozRv8iWQHRQu4FmD7ibL7UG&#10;nLGlB7ZelwZCYW2Q+v2+ms/nk1arpQHv8HjTSqY8+2kS5h5Scv2p8Sk/HxtJ0yImCRZGxyiWw3xo&#10;3fv2I01McZqePInW2wZPlxgZ0TWrwFwp/X95eeny01r/3mq17EZXUfP4o/jczc2NXUrzHXxvY4no&#10;yJpaGsTK89XnkrdbpYHVrqAQMYs2rjI7YkWv19OHh4eu4y8uLqxY7jqFdACA1XEhoKQ7kZY3diDp&#10;q6sr/fLyEotlvJGOOD4+1m9vb4pKAjc3N0Fj0q9Gi8Wiw46fVZJhhCWmYwKJi9Ifc8ZJUQCrVYSR&#10;9Pg4WBcuPe6iyt4z+a6jN3ZjzrrfJy6zqtK1DFa1221Nme1gMFBm+R/Mj/8tCSCQTZpCv2NlraNn&#10;E+n79+86NYLejqncMGYQRxW+bMcOxsBaC88X/MtO75nBypkxer2estKhVA4jmazzRRJ1cWZZwyN4&#10;/ZUotGSR8ANyv8KYtGgAPyJnib2/yeZHbTvD29tbbywYUzA7CT3GkOCyy2uDVqtFmb297xie8JFM&#10;1isSqZK6FkvtE/t3qM1iNp60PpVltlIygMLouekps+i7XyQuUAn0RswkoQThC6+E5700yaFv979x&#10;U59qRJo68FJIAe7UzK47Zt9IUcU9seGqQi1jYLOxFnvWvUP0Zl7/kTPNXH/Nl4Qp6gEluLkPzYPQ&#10;WEzdYU59h9+X2ira7sz2NzUv95yNq7PvzlaGw2FqPJbVH8IBdQAr5vb6+uoqTGymHIbDIQ1TGPp6&#10;KXbMylPCA26jJiTCix3LdrmSGRgz6E4eAL8QuTodHBxYibyyHZ+fnzWLcRHsG4ZKhmhMbjTw80ie&#10;HZd255ilJQ7oQJ6hd0Ljle7sK6aXpM9WmccEya545vP5H5PJRFfscgev9ft98exsrB0aOLINzuu6&#10;9f5MGo1GyYwQUiWZHVhwENOdLGu8TAe00FhSWgpwXn5jCA3s2p0xGo1ExXagzHvf4WvQRnRlpj+4&#10;0TDvq4IZtjucnp5qasxN0z4+PtaSztHoKKUxUxpjzN1U1aSuK9XRZ6LqGjrG2W64AtwHGpEyVa6y&#10;ApA2UqiFRtXy26uHURf8OnODu9Y5OjpK2fVzMK6WAKBgpjfie9TN+Nvbm112KED09FGFugN1289+&#10;NaKTK4UZpLZR6cM3m83+JKuJ0CTy0jF6RovYkbOU5XdVuUXmd39/rwS3ck3ay/l4JPC8RVudm3RK&#10;hGxeFsBKRy54hwrVPYZ1+vdXmhvhG1U4Pz+3B64LABBCD0Y7gtkLeu9Np1Mam6EE6vpn3/UUe0op&#10;0k/KbuImJoMimysaED+KdU1l3Dvk9EWq9L8t8so1nU71t2/frCRMjcotPH1noC1KqqPFYvHvwLOl&#10;aw18Nv5KzM/rm6pOi+Lw8ND7Mt3f3ys2iKMDmLh49/D4+Oh2qmh8V8IAFeCMQ2P1+KvSJiS7rQ48&#10;YGVmQ9QwGnC7jHXgpD47Ts7OzvRgMLASV6xe26qzJDXSstK/S8tdu+stvCPV27tvdI/q6ekptS0/&#10;u+/3keQGMPoX3shNvsqh9yrTPT8/191uVxtTmeCAG4/H+tu3b/rp6ekzO3OfB04TSU5inNtkEhRK&#10;uF41ZgC4D6lU/sqd0Mlk8plxd4J1s5smxpTGbcbE3MoH0iqAlU0jky4pwyze3989s6dAWIW9Geud&#10;TkczJ8/boPBNtnlRxQRTmWTV160EerjeGqOClXU4HEr2XH91qsMQ+bWqZ9YtE0WovCLoDqnZoEup&#10;t1cfK4UGvLZsut0VIJ7hdpIsCWvgvWuuh4SGKmGiaq7VVY/s88d/XSqZoJQqba3neePG4qtKiOn8&#10;aiI4wLGdRqoc5Pi6Uf1iDHCr7fr+/q6FEJgKgL66upIkKMc41mRkKXXe9Djh96gJi8iQOp2O3UXm&#10;EnQVg/tNaLOSWVrk0IA0xn9lJqh5Q4YaRB0cHFhRXQGroz1vb28q0tBYLBYda/BKrMuVWerWlgwB&#10;d1JgV8ruXeWXRGdnZ5r5xkst52cPdM6IHIPr9/t6OBwqRMaJYSA/hLSkOqVIxbsaJ6GPuNURluZX&#10;hb2gRZ3VW/H29katRSh91Y97E/IbJiECXWz5ooHVTpdZBkS/isznGkdhmehisegsl8v/N5DeLrfy&#10;944hEqcIqeVXgmRC+2VbdXXpdTodPR6PrUMDh4pYx1K5mpRxm3rQ0LVonqenp9qc4de83tQ4+Obm&#10;Rs9msz8nk4lut9taax0LZ1AFr5xf5FjcJskhaOiMSMeRwbtW55+fnyvT8aFBxb9Ou2JCpXwFz7d7&#10;0aHmtE9Uwo5c/3QGwc1HrMFxJBBTKhPcuw+WpdlsthSCC4llJ0cctdGNur6dz+cTch6YI6Y/5OE1&#10;3b2/mM492FAW+zSgdin9RRuwwmvIp5cnhpiulkny22pvLz0r5dgzveRYVCj/lPLsWn2SVD7BzX+Q&#10;rFlayDOUdYD87ds3rlOMQQOeUwXx/l+AAEQY4S9krFxHX5NyTxEbrSLBZfqndKQE6izBTBIX58GA&#10;7mjuup8yhceORWi+ahJbSE+n0+gmCz2UEDnemlK+fVBJuLKQY4qauNMDOyPPSW7Uh4cH3el09GAw&#10;0OTs8L59Ves2tHeNeDpJeV/s9NlstmRLi9S2SmrL2Wz2Xys1VBwepyisG3it9e+CtKoAJ4H9Vcwj&#10;PotK48Y4tVgnDQ24pXHUCQnwU+J/fX3V/X5fj0Yj6nwAgaOO9jdFwZ6TxkrsWtUc2vRGlgKcHwEE&#10;6hUqsw/u+LRmzNJ9Jld54etXZ3c1dj3pCyl0VJBMqEsNwO6mppQHAIqbmxtvYAseR5QQqS7T5mgj&#10;qgXj8gww5/kPDg7sRoq7Tro5KC2S9DTg1CDFdDq1Qeu11vpvLI3UlVLV2Fx3joXyXHul1+12NVhw&#10;mCIStvArbaXTASg1hENko6OqkVM7IJg/EdtD0muKtMa/dl79GLxy2Qlh4pDsus8yVfS12UySxlJM&#10;SixM2Asl+ALwsFgs/t1qtfRgMIh5gi+Vkx2p1cBPN2rm5E/KXKka6wrwVDgpjFZM05zksRu9rs0k&#10;7xxeotfX17qB/7J9Iq8+9uiSdfpg3NeHjhmlNnCdXU0lLHPd/cvLSzUYDKS4wiKxXVWF8oQoAmWh&#10;93fdR78UbdA9faWK5/v373o0GpWclPR6PX1ycqKJhyiOEgN9e3uz3m8KYyeskWazSVcs7uM8n8//&#10;U6cuiM8tb4UzmUxiwooCREcw9Jm4veXHx8ffySbJV5UWYuWmzB/T6TSmf0tZ3tRdPkQH1Nvbm2bu&#10;0eosvTmTC5az2+3+QNlHYKb1CQDQpF2pbe1sNvtv5NnovCTOSIA0N2Xic0LI0apyKK31AU3DMOiU&#10;slOpz9nE2hMw3O2Y4FVIAyu71IjjFw38jDUj1VsUr4XAyV+Gnp6e9HA41KPRSDFzDFtP+zdvTK4k&#10;bkJ1NiFiX0p3bzAYcE/idfKoyv+rfvD2nWq369vbmzK6uhQJKpSnNJ+llULV3xDyrSpDCdLyWaKA&#10;GU/R6/UU4DmCLqbTaUldZ12aReqrHh4eKn05xnQNux5QtcgGmFksFv+yelATC6VyUG3QkNS16+Pj&#10;49qM5vv375oY36ZOiJ33Raa1PzTu3RqCCUeMCVah9vgSAq9Vpm/D/xIrjFId6BFDcgyRlgcI+2vU&#10;AEKn3ioh+Uzb1ODY1qDTQMliPvZsaMnZuIxCKEnblgUJE1CbIvaK22rHlOX4X5JGo5EmsXr2iswH&#10;s/GSmIKEKk0dH/TvUB5Vp1foOynqGylPCRpYhU6FrzuXYWMSRHaR16GvMLkal5GFLLDgA6+uRGcV&#10;0lXPxa79yv316fT+/p4aGOhTyW6amA+uG3fHx8eKh+FFmAm668YwO3V8iIwx4NKvEJisfY/r9ez7&#10;xfX1tQK8kAacgvUzm1gUGqvNIBkCA/yKkyC4a0ut6sl92gklNQELAJTSCd77CJsnxTZUCgCaBdOK&#10;9UmdzZmmbZkJK28/u5QIrdXDyckJXzIHVVxmp7UAVkf1yOZM1VK5zvgQ/zaqqaq0C2DlYdwulQFo&#10;M/cKADArPfqutJLzPPVYT+ivr6/6/f1dcU/3gFz4z6BtKuhFsd3spGkAVeZAQHhgBN8zX7cQqgZP&#10;qbxEstTASndJIr2F2m9Ty/ttS5mZNkjCUVhqahKV+pgtMX+eWlhUbZgkqZpYHBZuumXhXRsMBtqa&#10;4tzd3TldoI1kSCRLvtQt4As2vJ4ujxRTjG3qB+1XaluDRAE/relZI4A/Z73pvL6+amEZQZ8vEWGE&#10;kljv0cXFhSb1FgcYW3YpAHo2m/3Jlseb2jnO9OuQAqBfX1+lzQMJqbrERuVIuCbeJyewKLznBTWU&#10;BtzpscrjiOSdYEG2Pakc5xZ2czeZvvvNtswlQ3JN7mkA1Bg19LxHzDOIu35+fq5ubm708/Oz17mx&#10;XcB+vy/1RTGbzZZmSZbyVd5kOyoAOuIuLdP+ENe12esxVOkLk8aH8Lf0u6rspbLw0MOsftKxQLFO&#10;oRM2u+ykbadfyofaM318fPyd6womk4lbNgeWurXLYTrQogD8OCwpaQl2T56t43K5/MfFxYW+vr62&#10;zLYyTWk30JT1Kx2nzFSmqv6nqJKaJJvC1PFRd0OQl80rhzGwTtkddulprX8fDofR0MCll4TCfdZS&#10;axs7nJVElbESUd1JhfNMkaQvz3A4VFYKfHx81NwswETrciDmMtK12ACq1SZkEyeUfqavRVGJ7O3t&#10;TQuB0FLRJP/U+5V5r+k7MV4pupGwBn0pHdWWd/yAsBGrO/hNzji7tut0Olw3IqXLlyEhXU6jPiEu&#10;ykDTOT4+pj7evlyfZ6olLUqgGwyhtOrorSWGHbRxJCdLOGq1AzOjUQCgrbsms0xMqZx0fVfS4zZ0&#10;YWuRkQTpkqO0a0WPCkEeOBQp+QJwBqqlukynU93r9ZRx8W7TrFJm2/I5XaYJrvQZ/ZxpByTY2Tk8&#10;PT3pVqvFj3nyMRPkB4vF4l8mKem9UnrScpbE5OGg74u694CwVzKf4Yl5D5tt6ui2+CfSXkshJtB8&#10;JZ6fn51kyKRTruxt0uZgf3tg5kMl7zOCd2MLemLH6icv1m2zTDshUXIjgeYBrHTpNCaz0W/HTGX4&#10;35Ihd2XZjJqo8gTM0dERZeClchwdHfHAVgVQ8gBVKrw4wYw+TTQ5+Szq9/uaeLIAAFgr8zVpGzpK&#10;2+AQ/gbg9I7KfGFDRxlrl834F7RSqOLR4WiaZIBLrriCZgeW+dEzpVm3+GUoyMTe3t4U0VOXxmSN&#10;k03efWnjMRCvxUvLqInqnIsGr9vHx8ffBUbIn4dGfBfIFazf70tu+z9taTwYDGz0LteoFcv5lAGx&#10;rXI3QqLDh0r1Ra/Xs3FJCsBJgCHFOLXY50tz97dxsgnAhZXEdDp1QZfI85m+DoXGxCb61KVtYqmE&#10;dqhjZXJkjtRJsJ5oRDOfxWLRYQ6YOTRCmQYKB2ELe5fL1LXyDsTzXZvMge4YJEt3+sUq1fHi4qJq&#10;l02UJIlO0LvPJHwAXpiGH/Y94pxT1B0CKEw4AansmfaX1rXzS7nmKOKNxo1BZp8q5tHpdNRwONSn&#10;p6fuA9zr9RQ9vkeEtZS6ug9/rAK71gVujZhS2F7HJtIO2PzZ/1PEfC895mRTA9DGP5smaXr9Y9y6&#10;e/1llNUagL66unLM+unpSZ+enkrnr0Mk1WvnfZopmVJWcVX7Aam7wQpYnYjCT8R8JSav0obDoR6P&#10;x1badGkkuirjedRuvHWf2UaH1ibrrt/AbgBIzibWohRDTgJRtDcG0sGzzya4jwZWdoi9Xk+RM8m0&#10;nUB+e5jP538kMEIAzieeK/OWj0hm2iytK/nVfi5wVDWGuuX00hccKqSUf+cd8yuTAlanVRCG9QTi&#10;zhAzvadkTsPhnjs5OdHtdluznT0AP12es0PvUlpiXbjLKWZPmCmTSHTHORVmM65qRRrbqa5bzt03&#10;1K5IYAip7zZZUuiA7aDn3YOcZvGWm0yCdUsLo3sp5cmC5rg8iGuikDcOAADx9aaA3ZwvnkwmlqH/&#10;EkQ2wpT9KP2iFNqAqQs3bo+Pj1OZYFPaeaPtjIzIbj3lqpqRx1zjv7y8OHtAS61WSz88PMQ6CCcn&#10;J9psRnCHEACAwWDg7eYHAvK4sphgP8qcCqG6FhezhSutW62Wenx8FM9Dm/+LDUZkq0Wvr68xL+Nf&#10;bTkOYNXnxibXYtfl2jStywRFFZCJ6JgqITaxZNl5w+2qo9YxuYn9LoEtU510xzz/ijA2XdTOiz5P&#10;mWEQ9/f3mkgg1MYQx8fH3ploInl6A3K5XF7suXS214xxOp16zlNPTk72uryboIi5SwpKDJF5pE7d&#10;rEl9Z/cNtgPa5m642IlYuc/6U3pnPp//YUxQKp3BsuW1u9fv971QkDRfACAmPXTHuI6hKvWak6n+&#10;WLPYdXk+s8603k1QGp/WfM8YaIeYXZP5vfNG25cOq/se/0JVdXzIKYK7b/wVWm/DAMSzw156RNqs&#10;Qqyc1ORHA+78ubb57FlYV2/ZvwflqRxTZmd/naXbVyGg/kkQjpCzEkjxgJiePNoPsXLvuuG+FAmG&#10;oe7e9fU1t08Mdqg5GqhoXAULKx2enp5KR5pKsO7K6ckPMImRMjLuHowuYcy9dQZULTo4OBD9IiaS&#10;Apyud58oqMgn+tZfjgmGPMMYPfgmEfOhGG3/CO2+AfeAag1Kaw7D7O5iCC55ja4oBVTHaL144O3t&#10;zZ5k0UDJQzYAZ1yN5XL5j4eHh6iHEQTao9frqff3d/3y8qIHg4E2yuu16fLysip+TErf0bLvmqrG&#10;0j6VddvkPsadTke/v7+vwxCDQgWHGd8K8JlzRcTBnTfWp1JCfFRKdcxkaoNJB1VweRNL+iCOj491&#10;q9UKhRa1NoUF8PNIEjuP6Sjg+ijkPizYTra+Zoe6qGGSU1t6Sjyzndq3KYr3JPOOm5ubkv0lmaw7&#10;nRubJqZuUdzp8LZg8zUmZCWQo6SUdt9gn02JwaLpQC6en5+VWULGYp2kogCAxWLxb5uPCc3ouT5i&#10;77i8yPlhL71QPqH7s9ns/6K6vcTjUCaSmKs7iTsTY46YTqel6HyJlMwMzekgyqibnKb4zBMYFDuf&#10;Hw3qX5mWWZVoYKUOubm5UcbQutLNVk0UwEqXOBwOo44azP+uD3bd4J9O/X7f2nKlUAGIDiE9g+eI&#10;+3AOr7O5DpAf8QtIacH0hGshPUrqJMDV1ZVdCntgHwbw979//+78LLL2o2ejJfOjWLlKE/Tw8FAF&#10;wlmmXKuqf4lGo5EiqgGLKiky9tu135qS7CZonXYLpmc++iAf8aLf71cZ+DdF1Zzg17T95y9FdQyE&#10;rfRIT3ZMp1MeapOf/GiK1AGX6rxBAnfQIO7AHh8fa+Zf0NofijDLHg3AxV6mRwuZPzh3WapbwK+h&#10;2Danp6eb3nSoYgSldlgsFp2ABYGlrxoMa1OnNywKpsOOrlgaIiYEiKsby4x33dj7Sl7H0+h31MkB&#10;PZ2yIWjAhfIEsDKIZmWzSOl0AECn09FHR0denVjwqqhhuDm1IsExViP1hdoRwMrcp9PpUL+Sm5ho&#10;n7YDazbIxDaoYIY7K/MG27RJmW37fBaq1ETBa7tu8H0kscOJ6Yyb/Gbp2hSlL9Tz87Pb5WWg5RLf&#10;lRA4vM7hJMKrqyvuq9BJn+/v76rX67nzv1yyNnpO7zfZWS+Alc0X0dsU7XZbaa1/n8/nk8PDw8qJ&#10;RlQHdezGJLOglL4vpSn51dNa/439ncpE9tWeMLrMr2NUz0I+1GFS66D2QQFg942+90QmrtsJOz09&#10;5WdGN4bArjBfXllEBd9KegAAIABJREFUO53pIEuwMZADNogijBpAAaK7dWVcj5WkVWNCoem1AEJ9&#10;AQD49u1bym6+nYg6Id0Uou1P01PCh0sDQYP7vaeHhwcd+3AIjk9D7a/w0+FwcAwSbGyzJOF66bmd&#10;N/y+k2V+xByg6Ha7+vX1VQHu9EddBDt9MploIU07sBTg7YympCs+P5lMOANMAvWxGJAOaFk8yZUx&#10;w1CZ6YQqbSpYBxJgbSIRdQHFJdY6FGGovA4FuV5s2r/ltung4MDVyUi33v0akrUGVv44x+Ox55TE&#10;bGxtc7ncaCd6543/VUgKQGPb8O3tTXc6HXpqo6oDol8oo4cE4I4VaQD6+flZL5fLi4eHh1SHlwVQ&#10;ilPMnTWsOyhtGykAerlc/lPIy+UxHo85M3T3eEQ8MzH1/f29ms/nf7D7Sctjq8e9vb2t62HI5u21&#10;sz3WKJ0KIqdcpPbZFwouyVmgr9K7g8FADwYDLTjxVcBP64DZbPbf5XL5D5KOAqCHw6FkM/uZOsRg&#10;frvulK9GIj4+Po6MdKVfXl70y8tLHSt6UbJ7fn5Wgr9Bh8fHx1TzA1p2+lx0JzgRIWku5ascM+1J&#10;1alFJUKQPks9ykc/QkdHR3q5XP6DOdfVgDNt4nVxeU4mE91qtbaxs70OVeol7TgGPLOwQkjDa3/B&#10;hIyuCPj8ST4psiW4/OyqYdcd86XIuvS3oJJNv9+3pz74aZNiOp1KsUxSwAefh8vLy9JOJjtNogHn&#10;j9CVh9yjv2tBqg8Jom2jiqWmHTJUj05a+gyNsNjtdiUmLzEDxW01aZ+SUKuhTZRofTZ1FHELlMqc&#10;pfbTADznIAntgW63q9m5422Yz6TAGV2DmPTsukO+FNmNjPl8/ofdEVssFv+ioTMBFFSqsNfYiZAC&#10;cUZRAKvASjZvk4d3P7QZYr7qfMJKjKHxIGQTAQCK+/t7Rc4yNxnooUkanLjslIt9ltv6/Rtw7ptc&#10;ICsTAxrAKt6LSU8DK6e1Dw8P/EicLaO1lwSw+iASVYWrN9Gn7qNUGG1X4OdxSNY/ITURjakdQopt&#10;32fA5Wu9wu+6U74i0Z1CsQOJI9R1DJ8LwSGBt+RcLBYd61lG2G227/B0ATgmW7peB+Px2PNmY6Sy&#10;FHgTwDCMRhO53W5rEnaU1pmrAWjZ7IdF9/t9PZvNlnYThjA0DaxO1th0yfFMRTa0Upb+ux6zsTbU&#10;j4+PJYZIIiECKMXcLq16zBLTtYvgAERql9i1bSHrCDdACnD6Ia9Bu90uPyJnB1GKPiT2peQDT9K/&#10;FQAU8ywTeie1DCFE3xVOkQQZhdb6N+J8QZJUUm3t6NLahj4oLbeJrs+1E5Ha9Gw2WxppvhCWtVIZ&#10;kvrSLLf3Qip8fn729IAw9qO2fLe3t1QFFGXmZnPEPUM9M9ljdVVtIzzz2dD2n0z1yBvQdBlsbAvd&#10;fbZkBnzGlQqXl+BwgT8XMjsR8zs4OLBLmSYDsjbjfH191be3t5q6SuLlXi6XF8xDiHvu9vZWHx4e&#10;6n6/rzudjjvLvFwuL97f3zXRUZb6CVgt9Uajke71eqrX62m+Sw144QoQSoe/E6v76ekpP8WzMwr4&#10;DPTqeHFxEdOvSnNhm/Z/m0aJEVvmvfPO+erENlC8QWL1SIPBwC0hBbOLoDR4e3tbmoSz2WxJgxpV&#10;7YZKzLPdbqt2u910A0dC0kDmZ7SNfi+UjgaSY1/wySlO2uvra0VPghgHHGowGPB2KojhuJSmK+d8&#10;Pv9DCKEAIOjyaWfEY1LbP8gHoaptNVByhktRVMTy3qdlsZevOGCkv4WvZ4z2YhmwRQrtHMbe4R0Q&#10;HRQJy6mqNi6V8fb2Vj89PdGd5jqK7aZw6Qg+CGN5pbSZ29EV9IxS+5RwcXGhBfs/vlNM74WkICmG&#10;7y7ngVj+t7c3ZTfhiLu3KnMnbWLu4OHhQbdaLQWU7FMBrKT+FJ+ZW0btlVew8dgheqos9ezaWq1W&#10;lfugX5opWoeTdndRaovAYX2OkF6wbnvG9GupqBpAqQMtpmMS8yISri03z8su5XlaBQBYI2wpX3O6&#10;xAWzms/nE5vP4eGhfn9/d3pEc0+fn59r4nKsAKA7nQ5lhryOADwpK1XPuUlSz8/PXFXgtUficUdX&#10;R76sZjaGFHbDpGoTqZhMJiE9+ibwGyCuwESIk8gq3U1sDUD+QmpgZStlFKOf3dm7omgdzdfQo4CX&#10;Zws3CEynpUiBySYQlogus86gk9xnResQgCuHca4gSiBGfeDpBCUzHZYm+GmW4+NjRQ186XlxAMp+&#10;mKgnIanQ7+/vnpdv424+Jj25tJh94qfPC6OfFsdJt9ulYSIarwqYaqUAVpYDkR1jKd192DARO4ly&#10;9GI6nSrBbVJtZrFmbIp9obq7maGJVpImhB3nOuXiaac8l4p1B61XF+LSy0pYsdMhDsPhUJ+fn+v5&#10;fP6HdWhg9X1GenP4+Pg4arVautPp6IjOqpjNZn8SxxFN6hpa0ifNiS1RkgG6/Zu6fGN14hJ4qM5c&#10;1cLPyu8F06vQ18qT2m59R16WBi831wjd/+pUt17uvmBU7UCWdJwKa7dIPiYh/VXJZER4XhroIaTs&#10;eJfej3iMTkGonABWJhrmzKsCVq6xzFHEyqUY4O0KK+vO3ei8kkxhqgpvd7Iht/0+EWWAVW0Xuh6s&#10;H3NZJqWTutpoAvEDxVQF3vzhjaKB1caI3eGzB9W/f/8eW5a5a/Q0xC9OtZenwMqbjbSk4M+FvF5L&#10;TIadhQ2pMSRmGEIxGAz01dWV3ZWu9SU3DNv7WBpj68oJR/wYIvI8gFUIhYD0UcW03QQQnkvRe4om&#10;R9PpVNcISvUZ47JEhhlIbVJ1zQNzvODNBeLFpqpdP0NCTGmX1QNMh2L1IpTJ1fmqSd6K9/Wr+Klk&#10;JkkJhkkETTQ4AvFx7akId42Y2XjPEYcBRavVqgrPqYCo953U5WHoPe/98XhsHXqmTpKqpRvwU/pI&#10;kYYbT05yomjXY15JBuHGzlVi4qH2q2pXdXJywr3WSG0baudNM0IvPaLSq7QFpYOUD9hQAipiuxbS&#10;oQFYKZBTA3Lf3NxI7n6+JN3f39Mg66UO489TRoUwqjZVpLSbqiuUPY0Q0LlJu8Mubbv5lmBDaXff&#10;q+q+DlKWu6lLYnedLIkbrRQ2RArkQ8f08gqIGuU3au+AB6Q6aW2rn+u0f/kCS6hE5GxpNHFrTCzY&#10;GsU60f22O62EgXx1qRIACuMZxbUJN7cJLJtDiOVFn9lW27kyGl9zXj72QLtQn9iSdWtot9t0B39T&#10;EzCkl90ZHR8fayadesSk+xRVQPCa0a96CJxgqYO6Okt0u10teEyXSLR+KT34+vpqPW5I0bdAlKD2&#10;WkGYVWkyUp0EWTInfzWtUjzy/FdgkD+ocwLbXsx8w2s381xpkKHMTEptUDN2sDLv/AfCQFsul/8I&#10;BX9PIAmls8ij0YhOzq0p0TfMBF0a9KQP9mM8AnC+9qTy/KDPcVCnv51Ox/M1OB6PrXd2nh9ljsG0&#10;GRqZ7nx8fBxt2DwpPjkEKkgsBs/PHZdsXl5enP+xxWLR6Xa71iYsqMhncR5q6SXXbIhNUYnBU31p&#10;IHB71Q5w9Its0k/+WFgD8H6/7+Imm2Vdyg5x7QGWArKEC9ZTKEsT0CNgjdI+Pz/nJkA4Pj7WPEY1&#10;djguyaqidO/t7c2Fo6UfZ9IGBZUYWTiG0lilUphxuGGfq7IUSGaC8/l8MplM7EkWWpa67Rs006r9&#10;gvCbFlwD8GIUUJrNZkvJ4Bj4eWY3sBulTk5OrKHmpw+sDZIbHHxjg9yvo8BPWpZdXFyoiDmDO3HB&#10;7pXyJDErYnaU7t5sNvsvsfELbmo8Pz+rlDPFZqJtVJrbRBo05Gq/39c0zvOekNdPxh8jAG/1wCG+&#10;m5oHIwCrwxfv7+/RYGFGoFJsLyFmv9uEIZbKF6tMlTLeq6SpkPfcfD6f2Hi6jJsHG8tGhxOci+pe&#10;rxcq0z5KhHWvWaqy7wvttonlYacuKH4DfqorWGyOIKMwH6xkJXRK+YWl1GeZWlS1dey9kLRs7+96&#10;TEbnCjXzOT09Vaenp5qs2uqmnxLEvuA2ltPpVJ+dnaXymar7TdrbCSaxm00L6Hy5GU/O7nkWClBa&#10;EmoAyiyVePlSpJB9oDqd55E5w5qCmLTG27QqnQKmbxLPn9r7KXWljEZkbvbcb0J+KeWqgyZpxd7x&#10;vFZjf8agKztZjXn9Jji2DY3Vxvr5yEZG4/lSJ//Ie6ppZ0W5cMyy3oq9sQYl2/ulZR85+yydxNgH&#10;ZpjyEaks93K5vLi/v49tlISuiWZLCSgAKGK6EssPgBexjTvokCZhMM2Kc9j0+U0xQcmmsIlEyKGJ&#10;EwHAb4+djE3iMVwaI658ZC6pgLCyznjelB5vE3Pc413US06jBDZUqBDRjuOSBwDPr922y7JOY2+j&#10;bApYmT+wgExSW9H2jKEAAB6zAxHmMBqN7EYZ1fN5ZX18fJTMZ7w8ieQv3hf+l575TIh50h3MJiFD&#10;t0weSAwWBXheu2n96ozzlHsqoDfdhP6x6fz0sIkES9fsEqvb7VY6DhXIQyAy3Gc23F7T6empfnl5&#10;0TS2Bm0DJnFV7ZTa94IIbGoUwIqJDodDbfW8Abh8Bc8yn4Uqg+mYlOi1odDun0mV41yItS29y7HR&#10;OWSZrbBa3GrbGEnXqwf3KEQrXJeqGqsEwe6oKn1vEDLdC1BebqyrNP1VybZTqqmIaz9jZlIAKzdX&#10;Nzc3lEHWNcItPc/iq+wSdcxoSvdrju1N9mvw93A4lDYn7Zn0TZc3Jb0fO/A+FV1Vfnx8HJGPWL3E&#10;SZzX0ruDwUAfHx9Lk8Uz1ahqOOIEE4DbTnfprGFr2LQTvyIlfaBsuxLdLX+/StdYAN5JghhTcb+1&#10;1r+bpbT03GcidcktlpEcL9t1f3t9T6LtVY3xbTLFnc0tYx5UAAB3IRhom0YZWbiEtNYFVsaq3GCY&#10;oo7+QcTHx8f/ERo5ZRd5XQXuVyce4c5b+nW7Xe8MsWFsCii5UwIEphCxRSvl1ev16O74NnaDU1AA&#10;KHq9nqbnn6kUzKCur6/tiSu0Wq3QpsKnUyDMpuLxYRhtaj7s7TwSjK9jdVhvcrFG5+k5sFixsYJR&#10;CUSSLjTgpEaXBnH9ldLBdILvbEdvFyQE7C5I/3jX6YkC5mihFvPSWv/WarX0zc2NPjg4SDKc3hYW&#10;i0Xn4+Pj78/PzwqI6ihd3bjZxx4ZSytygoTa8NI5VHqPHoelG2M2LXZcMDSHQvf3zbQtxg88Hek6&#10;GYR2RTfZcBT2XkmyfHl5UcSODvw+T184L/1XYIauvzgDYD79+HUFQHKZT+ExUevG7fb2Vn///l0f&#10;HBwogdnG0tg2YjrMkqG0ibZXAM7422tP9v9nkkPoxBbxa6kB2I0sDax0icTgns6JdXZz92Eu1eVP&#10;a00o+zdlTKVMA/ELKgcQ8Vrj0mdRt+hOqYRY5dXZ2VmKNfyvQimqgtDxN2/AsPuF8Trj4fn5WZ+c&#10;nOjxeKwjy806mxSbQioDdH+bpXMBACaSmz47O1MBRyOfTa6soSiT0+lUJUSgVABg4sm438DKNOjs&#10;7Ew9PDzY+ZcyzvaBGabOi5UucR2iZhKxuCYCM3T3Ii7q9XK5/IeVSuzy7PX1Vb+/v+vlcnlhlnoA&#10;G8Sm41M65at0WNNOrvN8DKnPod1uW/vButLfLjdNLDzTHkvA6uRO4Az9rsaQAlZM+ePj4yjB6YNF&#10;6TnmJ5LH6naYTqcpPkJ3LSnXys+qB9bKVJDIggUj8QKSOiehsnh4eLCGxQXtzFC4AOICfmsNuyX6&#10;lDIwm7PQaQQPy+XyH+Sn+Ax2I/E1OTHiPOFYLz0sva/yUZXUTwCAi4sLZfrMPU99YCZEoAPgYjj/&#10;KrS5xLi3iATjyU2avnAzj+A7hhm6rxV1IikEq6qj79wEpSp3U8rRpGzq+vrangsF4HzalQYOyPK4&#10;3+/TDSuKfZDykrBYLP5lYxkD8HzwYaX3/I+995U8p5NYzfr4+Fg/Pj7q6XRqj6sWJkSpPjo6kgLU&#10;S3B9ulwu/0mX3dQLzz6SXUEKzlsaT5gosWM7AH7uRn18fPwfdtqkyc7tOmK3945w6L9JftuWBurk&#10;u23mrPnOr9kcsc/u07I3SQ9pdH/u/tXVlX58fOT++oBye+x0WRygku6bnX5RxMOMbRd3n7o6C22i&#10;Ce25T9JwlGzICdaOW6mAAlZnLq3/wJubG8Wjstkv0br51Lgv/paC3CSmu63OV0DJ8FMfHh4qu1m0&#10;WCz+NRwO9WKx+Pf9/X2K9L2xctn/Hx4e7AfELRmpZ2PsgaF05Kyze4bG8Hh+ftbdbjd4LFEISrYv&#10;FByLbNNReh7C+147mYMSGvACglFscz5sjKz5mHFo4tU3qTHX7BQ3gYz9lltSfULoz7WXtjb2w2g0&#10;sqYGkkSwsUFgpBMJlTuvglPbpuVrUh+pXLswlHZ/dzodLcXUoLBe1AG3Qx5LVwFBI+Z9IVce+zFd&#10;Lpf/MG1hvTtR5xCg7xPjeB4yYdPjZSdkNl15mT+/c/DTpEYPBoN9MlDV19fXWnI8enx8rKbTKfWn&#10;uLUlKQveJKHKM0vBThWsq3ZIWZZL5dgVrB0jlsvlRUWcktiGym8mjX8Cvv3dYrH4t3lmo32fSCkf&#10;OCdwUJMXEyMnVm71/Pysx+Oxvrq6ojGjg8LNJ9a7Mb29vfGPF69L84oYZbL7m+zIRpekFxcX6uLi&#10;IsVjdZMBkno/xsg+Q3qqTJOfsW6ITbar2GYBV1o70wkOh0PPYFwIIQpUm/Z49/lJJgBqPB7rh4cH&#10;HQhI9hnkVFD2mokHrYGfFhKCw96Ucqbo7b8EE0ws9/oVM/opCpoWuH3T9fW1/vbtm25okGqR2pn8&#10;7yrpRgkH6XdmMtFqtapOdFAEjYWpW/ZESpIKE5yq7hp1GbJ7fjKZWBtXAGkewHdgZO2W9eSYa2yM&#10;VwkAMWEhNBa+KkP02nCdBHB+fs69xZSeI15y12kw925gQFaSsGVeKk+/39cnJycqIkZ/OgUCqscQ&#10;ZIiRg/iN+kbwddcE25AevTQlK4bYu8vl8oI4WwVQPnMsxO4tHc3jZD8ca6ouSkScrSalazeFTDnr&#10;ChWbos9WJ0i/ncDWKGFyogOBjDyiwaYrGJmXzvv7uyYeZ2h+tRshYgCqhPR39pWjO1rWOUANSOYi&#10;qe7QmqoGeP67ODoXQ62Nm263q+xYCcTZoBt+Dswqghpfl3Spl5eX0r1NjrmSlGcEgRKo7aBgRxuc&#10;mxsu5zbzTNJxr5OBRWUh7BeZuS5qkl/MlVdVo3F7t9A7ocH5GcxRUeV2jUDZtcAMXzdRLwn7YDsY&#10;uyaCHCOzjKM4OTnxNktGoxFlKqW0ye59SfIw2PY4ohSqu/SBsB+yFB1ho/HN/teAizVddz5vohyu&#10;nzeVaB3dQxLZZcTb2xs1KZEqkZTedDr1JNPEdz9dMiTHn6jtZZ3jYlGJLOJRuW67ckmH5hdjRvsm&#10;MXKUykltDQGn9/bKHlCnxNrxR8Izm6BYHUPYZnlcvVkI2W3MQYn3iJJ608RTCtm0AgpwOhjXYfxY&#10;0+3treg95vv379tYYnwaUcnDdpJBU8V/pe5qzTZxklOkrDEmuC1mWKDeB4SXhTLC3wLP0GsaCJ6p&#10;X3cuNe4no+sM1pefnpHiiW+RADgdrtO7Xl5eOhURMYrf9Jil/69XEbN1XzBJa1MdHHvPwrve7/c1&#10;i8uQmreC/PVYtw6b6Lg6iOnovKNUNcsQJWaiksLg9lEStCgxz+fnZylqIADAuCHT7XabMp3PHCsa&#10;+HlCKuCXUAGejarnZcf+naBH3zQBq82pf5ImdWW7vLzUj4+P1h/kJvIq9Y31oLWJhKUMmiqDgwzM&#10;2h2y84+xCcnTqtOYVbrDbRLPZ1NoUp8kkwliGWAhMTp+RnmbzHDdtEtSdKfT0d1u1272ufvD4bBO&#10;8PKmG1KNiDrPIPgNgHObd3Z2po+Pj7Wgp1tn/tQa7xcXFynjXNvyNsmHnJjh9fMu1iYyIFImzyak&#10;QlpmBUAfHR0p6lKeUF3pZx9pHanQ+516lJF7MxbKESOxHOYDVtzf36urqysxlOKGETQfagKysUSv&#10;KeJwlm6c1O3XRkSW31ESTHwsCsBtHu7MQoJSginWJvLh6bn8Yh0TlQYuLy+pVb0ndtsjdBsgBazs&#10;pK6vrzXxmsErVrpGlghB/4Trlqui/dYiFjuCI3lyCzEoRCLLOrozn1w3KXBXq9VSrVartPsdWmZG&#10;8FlL6VI+1OEAvf74+Kj6/b4ej8d6uVxeME/d6yr4NYCqQwfuOXq6Z7lcXlg7xcFgoI1zkxKInWTd&#10;skZXB8I172+78URXbylxbKzlyXK5/Kc5H95kfgaRUikNOKNN+p4CVsvRw8PDkmsm+16Cm/BoZZgE&#10;UZDdOSW4SXIg3oQLY+4QaqwUplbnmXUZo5pMJpq4KpM2IyBcK90XdLdieYnvPZcGmSh16gRgFW1w&#10;sVh0rq6uaIhXT3fYMIjTWqYxNfMoAKdDE13LCe/pgBBQR1ddmrRkOagilg9V9XG/hfjGTZlhMv8g&#10;96sg9qfZLOX652B+whLaPbtcLi+Wy+U/ut2udUJRj5sDTrqy17n0ULBrVonbiDlIugNzjU8+kSGw&#10;eLsacO6j6nRc6LmNSIInJyfU2LuUpjkex5G6ERHK1+24C04e7GF9KXRqtA1IvGLV7/fpBkOTnduU&#10;Om7DFMdL03xsFeD8+gXziRxlbDJWKOy1IhQSw6qIFotFh41xPZvN/iTvbXspXDW/xLZmMdNLzwSc&#10;Z0irz6r8xTK5HyS0X9VL3leI71KRHZ61NisuLi70YrHoCPETvOcCrsUlqYM72mzawXWXBpV1t+7h&#10;I8/bOoXMQcTNiYSyhN611+tsqOjJZKK63a4kPcVOuYTqkfKM/b0tqdCOIQ3ASg/q5ubGW7YeHx9b&#10;zy51xk0KI9GAF6OXwt03zoULIY1tfcBTVk4lIuOi1M/v7+9V/ixj48HL5+npKVoO44ncmwfSxCg1&#10;YqvVUsyza+1GaEhgIm4pD1ppe+bSGCUXgAvdqQHYwOLO3Cdw3K/xgI08o2qkGxrMHMGBkXiCR0rH&#10;SzMg4cQmmUuj3W4HHZxaTKfTkNuxFMbG/eVtCgWwcn5bUY4mfdmEUpkOH2PS38nS/Rr1qVJDiW1a&#10;4S7Ng7Uc4c6LLVXEU7GgDHT1B/PkyysjvVh3Ym+SuVj6Afw8gcK8tITSVGbpJkkmpTyIfos/4zG4&#10;QHSzTU4CBbgjd0EGaHYyQxKg+5+kEx10hhlIfR6qk2vX2Wz25+PjY4pOSKxLw3vbgLd8szvr1mTG&#10;ql8CH9VNhoyNLfma6Oo2XQ7xb6NOAGRd91p9afog6UNBDirwOa9AHgS76RKzTJLojCqJLPWaNrgC&#10;PJ98VZ0O8r8N50mNS9075ogZwJghcXfv8ru8vHQfCWH5qgHnJMHdJ+L9WgOf1306neq3tzcdYS6x&#10;weDqX3HSIDVdsW8Fw+p1GFpJ4hsOh/rl5UXV9CazCZTKenl5SfvoN2yO6dQVMOrovDdFQeZDVFmb&#10;tuXk10MmcgrwGJ9bUXU6HfX+/q4F/5JeAhZewvacb+IOpAZWX8kKKSmJBCPIKioAz6OG27i5u7uz&#10;0qButVrcMBudTofqEDVrzFgZFLvv5QusmM/JyYkmbstEYm0MAPj4+DhiGyZ8gNQd/HVQVCyPPQoY&#10;8FZNCLeUBlYfkpCXbmsW0mq1UiOuNUHKBC6AlanKmo5E1qFt6f9q57lcLv85HA51JNQBAIDsQwTb&#10;NIbxeOzc0lHH0IFyFpPJRAFOt0tR0sEnNYAQvjDa4GdnZzF3WxvtrNPTU31+fu5JI0YStPAan8Us&#10;oLAbPZ4zWcuEIqcHPBLORiprCsPs56LpmCD2/2i1Wvrp6Ul0giow1aq2rQ26a1pFxMQqZUPD+01C&#10;JETR6/X05eWlurm5qeO0Nphvwj3x+YqJ+NWpSsosqc54cDbedtbsrUqaH41GlHeU0kmtAzM65+B1&#10;SZ5Ajk5PT6P6iMBJD7GBp9Op1bE0Zo5spwnAKhwjrTQzowFQGshgf/O2AeCWv8GyGmZctUFSsPSj&#10;bWWNkSNOVWNtTK+ts1Sp0ycpKJWl2+1qdtIBCG+IcLOLVCRLe9LzLOLhJvV/n00pmyel+8I5Zikd&#10;AIDW+vfxeMwPBojp0pUEOcljx6zXByYYl5deaNOElUnSDbr7dSaTxs+JGbwfW/pRYka8jTvVdA4f&#10;vPrx8VGzRqP3Afw0lmV19hpLa/03AKDusUi+jqjujcaRkNr2/f091nm8HHS5n9xP7F5TJsjtRFP7&#10;hb5bJYEVwEpiMGYgwTaQcH5+Ln4ME8EnWimfgIrns3Rxn0Epekb18PBgTw8lrToSYkLz307FNB6P&#10;9Wg0Ug8PDzRQVglcODAHJ3gfWuNqWg5ehuSGanIvdcJgg+kAKMdJIelLgz6UlgZ+usqPxGFWgAsc&#10;XQB+7IqXlxcFrHSsFR6AeVkBAFdXV0m7YpHra6PBkUmLEDPkDMhJfjc3N9LkAFAykAew+pg9Pz+n&#10;bqCkfhCK0OYY4m3/VUihzABpvWx7FmZzzj1j9OYK+BmviI0P97zW+m+tVkuRU1L0/g/pHfwcPwWw&#10;OsqIcL9xIao0v09PT/XNzY0mTFNi+knifWEq+2eg0HV3ubwKCwHW66ahjb+4gp1EEd83kpiboPP5&#10;/A/COMVlrT1PCqA4PT2lesBSffr9Pj1mpQTPLLZssa/wOm3snmfHklIQk+Lq5B1KI7UM6vX1VX18&#10;fPw9wTgbfOOrRj5eOqFTGxDGBL4uM0wZa17fnZ6eljYcAhsja89lQw43NzfanC0ugJ+SZsAyhaOg&#10;57Dt5omUX7SANKSkXRIPh0N7CkUBKzs+/tVIIcGBwkY6NvR1omSkLD4R9HA41MSdP0/DwmtwoiqI&#10;tYHXOSn1iJW/BjVhRuI77OxxlLrdLpXkGpchcJacf/Wt6qByo6UirVDbB6Um4Z2vRgqr+cClMwBu&#10;ZRVrM++3tXobAzBwAAAgAElEQVRgapy641oBP0+BsTJYKTE6z8jKSxqHUv5JjUWhAbdb6Q1IyTUQ&#10;E4n59SZLrsqGfHp6Krnkp27Ub29v+Ta/pEvjeUii+2+AvIlBl+YmUI9rKxOQSorR0HTgpPZdE5Q+&#10;FjUoZec4Je9QedbZ/PFMdvBrMLWm8wfATy/R1ihfMuXiqHCcUZiVWt0yKcGBrMh8GcPzpFZ2LNG9&#10;H9i8qS5YIHatJgUpACDVRxrNnKS1Tkd69Pj4yHVxXj69Xs/53fv4+DiyXy8mfaj7+3vucQeXl5ea&#10;LY1L5X95edH8i3V1dUVt4z5zwK/DfKRB2KR/10GyOUsqhE2nTXx4viwjtYGoJM/Wgq1myYY1oJZo&#10;OmY0qsegu2c2QTwJ0uA3oLSSA4Ai4AuhumB2AjN3WBrwTFcK1B8MTRuq1qCcTqe61WqVbJO4HZjR&#10;JRSA87DjNaDQBgD8jZGDg4OSIbkx5dFA2rK9xv3ou5yJr4mYRCiWk3yd65qsbAU7NHz+amTd2ylm&#10;hubQ6/WcSVrMsL3f76eOYYlp4ePj48jOJ24zavTfForFOHLOiAVjain/pElnETM7Ed+PRfay7rQm&#10;k4kmx9s0AK5zbKKTUYBjPBgMBrrX6+npdKrn8/l/AI+BuXTn8/l/TJmVEFidKl4lUd2LSQy/cwvA&#10;2Us1lUCabEptlMEkqjJ+gLQ9QdIJkxrXQ/fcNSEQVqa0cWPt9apQLJfLf7Tb7dCzBeAtU2Nj2fIR&#10;9569xzaxSsv66XSqj4+Pdbvd1uPx2FpquLTv7u50hXPmygah+i0NRBWVHhOwgZ3G47HSWv9mJ8bB&#10;wYGbLIDoAcbmuXbHsq+EBqA6nY7++Pg4enp6UjEjZb5b+fr6qtvtNp3gKfpEaYDEBkPoXhMmqADo&#10;kHQbuVZl/xftd/Z/ytK2ShcYey50vWnbZVoRABQV9pmevlZwUOKei/geEIUc6+6MlsX8794zfMQy&#10;2hRhKSrsVRWQNkx0wknvmtCaAFAYpw38iJtYwJRnapDXkNZVl2uAlcG09879/b1zpmBBdpMtvM6x&#10;EqRhvp7j01arpSo8/MTq2KTupXajZgQRpDCeZBMStilVV9+XwjA9mImbGd/6ZCGNmeAY6XQ6mi6b&#10;LRaLxf8HwtiEI7va8gfAd3BiVVbGmJuPOwCi3XDS/DAr2wJCwuIkAlbnZKl9XKQBC1NR7xkS0yKU&#10;n/vbMKuNMADaIbPZbHlycqIWi0WHBZfmzxej0UidnZ05iZgwUAe2A+XtDNNytVotTTeWatRtnTYI&#10;XVNE1xka1DGmk1wuQceUmkcyRqORCoyXzBAbErPtpUj5GCkAikuTZP4UgHdUzvWT3bCxej3C/ER+&#10;8e3bN0V0h3X6vSS9upvGDiv4ItmVqTIrAbCK9PXt2zcvZkkg5mpKoZOevb29tTZspTJRk5X7+3t9&#10;cHDgdn+HwyE93lUwJa+FsnkIMVCU1UPy5ykzNSiIAwc3GIhOkp9qaDqhxffMkkLBDHijM02WvohZ&#10;ReXH8+joiOt8AKBggY6qIJrMCEbwUt2/8nngXZMC6q8kjPdnNyfIMzRt/rtEt7e3is3DqPBVt158&#10;kyeWQelegpdq1zBMZ1BV0FqTvULxqe7u7qhRJ0VlPlrr38iXyJU/4G2E73bRjlHCfbBnpbYTN3I2&#10;QLQ8PN0fRqdLEfMAXdV3JQmbvV9XMpTMMbYpVf/VyX5AFFBybJKkq13HJ6lwDr/qg1ZXN6hoBE4k&#10;FkwJx+C8xG1DURMUmwH85aDi726J+LL8SLCHTEnHSSHj8ThkMe9g7hfsdEpJImT5K8CP6/pJui4x&#10;/VarFbIdBeC++DHdrXeNHDGso/Pz7jHrg2QdZYPnMgWIOS6o2lDjHy6+AlhrjK77LjmK68qZmkhl&#10;4a+urrT11EIizVmo1HSEZzYxiCUJJend0WikR6ORns/nf3BLdkMF8FOfwb40PE+HxWLxL6M3qdr1&#10;3BlJdpOBA/TRa2yjyKJSP9nr9fTBwcFXZWK7YtjbbK8Qgh85o8Lw7lfEa95UHXn7O7M/yXdiUqY1&#10;JBTF4w5T91VGYoyJuWpd/4RSQxipJDowWfxlj3Ga2B0W7h71hE3NipbL5YVt9EickUKI0FenX7ZJ&#10;ro5C4PaUQcklxlLdA/WGMW3a1Bj4tHYKXWdeu1M2y5I+Lgnvx6T20LNVtCnUOYBRt4yl92ez2X9Z&#10;3qW/KxXeDQuRuoO3rfy9d+fz+R90QApLfQeqoLUeZ1AW9an/QdepXIIKLDFTl4hN67spkjaMQO6l&#10;9KkGoCMMfx3d3z5RaRxH6gxgpUbpdrv0JJI0Z2q3xXg8TpWim7QzUL0s5vdCz9cpR21m+Pj46Kn0&#10;rLqKrE688mx7UKzVqZsoQyCAufeMOYHgjmEFDmxLBtS8HUOoYn6lwWJ2sWnaO2k/+/f19bW0E1un&#10;Xz2YHcUqaWVdaeDTicWXCYH3NzfRCvVFSr/Z9Nx4ZT4tU4UPiepscon3z8/PrSWFVMeYAFVXQAIz&#10;zFYAlPlIlOoRS3SbmxtVlVo3bwvOsEKnQTTgTGM0lQoFTzvuHjVzYWd7m56IKCES+2WblCrR1+6T&#10;5XL5z0B+X4XpeRNLqiNB3R3xAigdYW1axlg5mvZtVb1SpEQx70CIjzqrRPfbmNAVkWdL2ORArxo4&#10;6z5Th2j9PO/Fs9ns/wIrSdF622UG0NRW7of9wltPyMBq+XF6eqovLi5cRwkhA4B6DFFcQphz2PvO&#10;HOr062evDj6jXk0MxbnKpYTAxlsT8jAcDq2lRzLZVVNCHatWP9xgWwHQ/X5fUQcljKrGC1fjOF2s&#10;tR9+eHhwzwwGAzWfzyc2QidYIlViaJ0BUkeiqJIEmiiKbWO4d2lo0OFwqD4+Po6M51vdbrep70TJ&#10;uYBtKx2J6mZRRwpIeXbdPlmHmrT9OoOY/t5bY+jb29tQ6FKKpiuBdXXGwfYW1ER1xxRFzM5UrBN3&#10;wmIjT56fn6vz83PJWXPKRzMk7Xm/tda/2UBoElKY4FobFRXXUxnnJiYkbRhJSR9qSP3x8XFkj9NN&#10;JhN7llIvFovO6+trHZdXtY6VsYheG5vIn0jrflD3ir5//86dcdRd+qbeE6WqGmYnVZK4Re02ODw8&#10;LMUEj5Tfq8fj46N+fn7Wl5eXJV+fFsR6I0Uwc9dDnpFYGF5evuYNkUBNFJwhBW5TRhoj3hDWOYQG&#10;VtIif2c6nSrgZ2hNwHn0bYLoUphdqxoImT6BSMTFvQEx7m8yNjYh7HA9ZB0UgJtD3vivqxOfz+f/&#10;sfbL8OeUBlZScLvdVoGwDw60ETYx2Zqkse4SKCTVimUh8TSsjkYZf2pFt9v1onQxArDyys2cPdaR&#10;8pKXxMKB871dKu45hT7MVeNFMROYWtL8FlEqh2HUKaqJmABRe9UlGdzXKHdQR0ptkSvKEUqXn0Uv&#10;AOckpVwm4gRhV/qnOp237mB3v8lhcH1wcKAeHh6s8wENOAlAanQMh0MrIUooAHcMzW/s8G8xnSYB&#10;sTKV+r3W6uTw8JB/KCH8vUvQD2nsRNI6K6Za7RryYp1QB4zHYyVcL1K8iQvxUrw2OT8/18ZPoUs7&#10;tqSPbTFvqtGiZEVWE8iZv19HAU8lp5ADWXV/f0897aQu3fXj46PudDr2GGFseVuY3eXUL2Cqcjwz&#10;xvXGX7D9mBv4fWF6dSAtLxXg7Bqr2mcTutzamM1m/zU2uzHznhIZF16xD1XRbrettysIz4l9/GmD&#10;j+s1yMkNeqJjUxslpfToknY2m/1pDpJHO5YpW+mXKEUJXmd32IGc1c60RXp6eqrSc+0jU6xllRCI&#10;G75pSZHOGbqbnPLxrzpx8v+3d76wsRvbHz9OlZJc6aeSFDRXqhaVBKVkycsDQRdUQUsuadCikqCg&#10;oJBLnlFAtSRoS4JWuiqK9JOCbvVrUNCWLGhAFalXevt6QfSr54HMOMfjM/bY67+73480SuL12uOx&#10;/c2ZmTPnJOoorROWjrVYLJaOWeJqRZD7IeWF59re3uYmNL/AGCvKrK8YlpntpsvLS5UR3pvPrAXC&#10;Z2VeDtFylHaUfKwyrgUlv6TaUFshzntg0UUx5Hi545g0neR+d6p6xsw5y7Rt5jO/wth81nlzV5Zk&#10;FsGaEgufcbu/v4+kz8z6P+Ndrh0dFZEYzcVn0iDvWop0uRNFiKZRyuqz2CJ6duRm7Qrxq65ELHy8&#10;636VcXPpElx8nPV1WIje7Zj1t8O30ksQv/nmm7yuuuuancfM+Luc+8zR0ZG6v79XVuTkRMmxCvn5&#10;Ehd5dXWlrq+vlZR3YGdnRwlBUld+KRy/FzqG5ZxqJkl+/fnnn2NH0YK0LRbrVOz7atPFiZAyePc0&#10;OFKEdSrfxrY1KdXPVW9D5uRWhvFBRLG1GyO8f7ltkiUMvHIBD3VvFzZuVmZywz6XvR9Z/2l8ju0s&#10;XMx5ykIr5aB3l1SnCU10mYVMd5zENm79oniXvBc5Gg6Hysp9Cxg6tFzeO1RGIPNIPP850dgjIS9x&#10;4jiOWJeFyb0wE3KfW2ysm6GISIomkWpMFtRUEcWLrLMEMiGUDw8Pv1oRohURRUKsQX6cxLG4E7QQ&#10;TIGIEpMjmS4IPOsWo+iyKnR/84tvG0VC2LM+W3t1Y9rG1b72EJTvfSg6xJB619nvru9wX8GsY3sj&#10;XsxsNjPx9qKDgwNlhZ5XRM++eFZ3ONO8tQKfKiuYAJ+gKPKCED/HaDRSdmY5EyjBPrflw8TJW9VB&#10;gg+T9H3nZywGXZEHbJOK61nif8cv6snJiR0lCALoibG4HAEPCk/WZaV5YJjxTOdxtBeJ9D3p75Xv&#10;t6si5uCJRmCOjibatPHWTjTU3t5eapvg15eqg9D95qG++cUaV5x4mxZlYknbiYgCO6sdixe3RUID&#10;smU/0XK5PNTjDeYljE5OTmy/MxvnTWGO2lWM0ax7kdoobxC9iJ/mpuIUD2Etc9nx9NyZ7OPj40jS&#10;CZLvq+saxOsog1gJKcLtycmJWX6miOJAnXR7e6tubm7UdDqVnDcjSj7AETuHIqJgOp1GJsewmVV+&#10;+/atcoS1MvCGsi04cx4ielk9ozNjmf18BpTVdDo1vmaK6GUdJBt7KnoTVnm4UNLtJsHvie3Ttun4&#10;WFBBTmpf3+I8p9VrS/3D06kapHrnXVdpvF/G+XwuhRXn3w2IiLTguMQpYWVauZKDg4ODePmb5TgZ&#10;X+h0OlX2LBHLSayGwyGfuOD1iEajEY+c4d14bMA2IOslzFvMTZRYypj1UqNkt09EROrq6iqyhibK&#10;+qxtKlnj2In3hgcjWaHw8Xl7u2scnteziJtTaRKVy6qsNmNT5fr6WrGkzqbYx48vkAU9VURxkEYi&#10;So692V1f87uQcDpemyiJkjW+WaQR4xthrVFMHEM4Z+oGlkxsj8Ken6OjI+NQ62XVOH4HaTLbRw9N&#10;FRXErKGfzGEhrTN596/ye2pfABE5Q4XbzpMR0fOYnJ54UEQJoQp4F9vK5ZA6J1EiFpno/T+ZTESx&#10;YwmhY3zTahaBBWsgz/WpgXalyXX3EOq6ySXPDxCUo8hkQ2JMvqKS95zHw2QFrqESxArZM7yuYsUO&#10;I6Jn/6ThcKim06laLBZLHYAx1QCC8pPlYmMT6LE5KUNY6jsmhqBVKmE4HKqcCDNS3VDSL4PzxdBL&#10;OH3aF9SHNMRV5j777htZieQbI6vSEdGzK81sNrMjvUoPtCEYj8cm/4DdNRX/03OnSRO2mx+P0qay&#10;PbUe6YCqRMmbF5+Ppd9cGY9xwUBfU9ui03bJ9S+1y2g0SjxLOe0MmqPMPZeWw+b+I9SLDGxrtdZn&#10;ITo7O3M6N0+nU/Xw8PCrFNLq4eHhTndJI3qZnbPNaXp4ePjVjqaiZ4yVnuQIzBjaZDJRYRjyAA25&#10;s0V6AicyXVXdTY/FkJ27MqwlPHnO0oV9sdag5D3sqW1Z+SRy2hlUjzRG53M/yzzjZdxnKocLjujm&#10;4ogWy78fh8Zhy13sC+GzrXEZjUZqMpkk/BMd37VnkZ9PotRng8FAvXv3Tl1dXbkcpE03vCoy/0NZ&#10;2cE2UQRNyQ2OcXx8bCbLiq5GAPXhbG+W4KwKoXPunzEBWRu5ldfrcRMPr/mybektFoslH1/klhOL&#10;ehGLg/ZXCvRytTyxSjUG70Jbg6x8HWJUYc4JH3+mtgWo7eJyfI63HR4e8ijhPkAMm8eZpY6vKOPv&#10;3Xw+d0V3LySGbPy9sfvurMzx8bEzoowtjqQvlK3qMMVG6jLxuhgXGtER9uLiwoTUDyaTiclVGhDF&#10;s8SJ/c05ddj7uho1Pq60FBEl+RLoIQyp69W4ywRwknVP8u5Naj8zyelbdECI5ri8vHQqtTUj7Dsu&#10;kPh9f38/MfjNPMrj/YyASb524/E44o3I/PkUURz/LPPGDAYDZ+rAEuQ5d25iFzhT+IioyJivq20h&#10;gu3g49TsK5ZEbt2Iix4maxxlJ10mvY7YdnwuUFLCqBOpm66004eOL+GzK2rCBg0GAzFhjL6O1A14&#10;fHwMtRDW9jLZkXUcZZNEMiJ6XpYpNJevZeHaB/QYpdRnenlu6nnZ3983M8bN10soVb+wkQl/5TCR&#10;I6I4QTMRpSJYpF4ce4lVXty5GvLSxnUpmoe1R6WI03fiM+1lkGorADjz+Vwtl8vDxWKxXCFPeCUk&#10;HmJH5reVXxwTGYYosWolsT8TP/PTdw1pXlgsexVI1dT1D6QLAlhoBUyGfyXEELjoxLPhdIkh94Pv&#10;sy26u7tTYRhGo9FIDYdDKQ+p+P03b97Es452gISLiwsx3tnZ2VlmNOKaIhUnAkisSfG933FxDGx3&#10;4uEGwBf+sNvbnBaCWdurV3Pwhz4iSlh3AdGzENkTFlISGb02OXbgtCyMwOpymeOnIsKQ1Z2u2OyO&#10;RZk8xaJnxeta2KC2z2wvhBFIdOa5yHsZ8rpJBntZG98Wn0vwHZP87oiIgru7O5NMnfg2+wK436Ir&#10;dHfJZEp5tC1YrYjh3t6eZH27HminLxoAXcJ++LOsgdR3eHiqMAzjwKzan84QmAkFSZAsy0oRkTo5&#10;OYmIXjLah2FoIlL7kJp5zAjLX5SAKE7OVNiK6kFxXocwzlrUrwwATqNrifPIegHibTwQqu6eRjrN&#10;ZtyVvb+/N17mpgRsf/MSuS7anI/YvjQcDtWHDx/iBFIuMhwwA6LUqpMqaFuwGhNFvZLIGWbM+il9&#10;BgCnk8+K1wthh5xiY4AJgTo/P1dKKXtViCK5G52ox9HRkVoul4d3d3e26NkWZuoYOQljTGCGShqb&#10;Ba9dFytQFEBi/5As4OsHVqUTViDH6eUdhmG8ZI4ti4orzsbmEiwWi/8I51FE8QSJISCKI89E5phC&#10;F0wJUak5Lj9Cyeos68RrR9VZ62JFgunMwwpAXXARTEScMTECdTQVcczHdol5fHwM7Xy/Dw8P/6dd&#10;YlLH0GG44lnds7MzFYahCsMwIqLA6mq7CHzy2Tp8CQtZN/oYuVFV+lx029ttATEEa415AVIzwmZi&#10;w469d3t7G78oj4+PoYezcmDN5hLRs3XItiuil1D4lsBmCViea0b8+c3NjZ30KetFT32Wk/dVasOu&#10;F5cXAEQPbBzii5ETeDQlElLGueVy+U+i56AH1rhfKlqMtiJT52GrUCS8BFCzRURkZ78TjiVe6xon&#10;X4qIkgm0hDYAYO0RXxAd6srgO8sjiYm6vLyM8mLPCQJlxPTw9PRUsaTr0rlXeXEzo2gsFoulIxhl&#10;4RUYHSmJYRC+9FFog6y2AmCtkLp20gxvnvuEuP/Ozk40nU6VDsDqS0KQpG51Tp2KkjrOfD63113n&#10;iVwfRDAu4/HYrNrxva8ArDWuF9pQxOcnsf329jZ+0TLGEaUxvoQQCk7YWef3eYElKzDeZk3Q+Ihd&#10;r8Lxa1ekTvpyAdAG0vKngCieKSZ6fnl83FCMv2DMYDAwSd+Dp6cn6fx8eZ14fKWU9F37/Hx5n0tw&#10;Xd9XFxcXajqd/q3HLKMff/yR7+c6p90+WdZV6+zv79OHDx+IiIKvvvrqgF7qz/8R+LQdAGuJInrO&#10;HqeDIigiqiKis2Qd8s8Sn7smMfTYYm0CwyZBemHNseJd352dHQgcAB7EQqMFq2qHWh8vcrGrtlwu&#10;/7HiuZ3n0RZg30Qwr3tu/w0AKAtPuF6CouNPklD6+gmWYjKZ9En8CluDGYmsAAAWW+R4UYIg+Nvl&#10;0uKBZIlkWSeKkmNU9niV+bwy/vzzT+kcfcE1VkmXl5dERMH3338fWJ8DADKo02IIaDWLrpaF2Z8+&#10;fdrb3t4uZGF1sKTcnljOF0Mt1jQA647vkrOmz10pei1t20JWWdfYMbGFdcIAeOIay1MZfxc5dtb3&#10;uMuJz35V4uq691EwuNXnEkR0jwHIQPIjtAWhChHM8jl0HZ+/3JUJlJDzxD5fL7i9vSWS/Scln09p&#10;OwBgg2m7W1u0+5sYC8xLWwoAKM4mWQkBWdG0O4RkhSfuzc7ODv31119m2xZ191oA6B3rnGHMniz4&#10;u62KOOBDA/YYX2Jo4fz8nIsgkTvtwSb9YwMAFMBYgm13dXNnfymZRTAaDoeJLIEEoQMAlIAHdehT&#10;icbjseQXaF+bzzYAwAbDLcGuWoS2ZRgRifmDzfXkXS8AAMQEu7u7XRe/lBh6RPzJiwMJMQQAPDMa&#10;jdoWtSJWoJ0vhMiv22uLH0QQgA3DKRQ6fFhXik/ILAgYAKAwzvBcJpZiy8UWPzEH8unpqZ3nmYS/&#10;AQDAiUsw2hZBWwxFi1BPhkD0AACVEeiUn12ZHHEmfGd5YBL1r6wlAAAbSaCU2srIOtd62d7eVqPR&#10;yKcbDEEEoCV6/fIppT4LguD/265HBopeooDz7rBkGQIAWqLXQkgvgtK1MTdTH986QSABaJG+Bl0I&#10;zs/PXYEHWmc8HnMR9PEJhAACAIqhHZD5zGzVEyX2rK90fKTPBGBN6JQlxcgLLy9NPlSF6db6dLft&#10;fbvangCADLraNXaJYFaek6qsMR8RVGxfGgwGEEEAQO0ERJlriKvsGvt0gxURqd3dXfN7XEcAAKiS&#10;hLDoccG6RdC7jEaj6O7uDmOCAIBGKWyxlSzOlSFmmw7sAABYE7rcnePjgBHb1hYRPY+pbhFmhwFY&#10;K7o6WUKkJyx0zo4uTEbwFSI2bdcNALCuzOfztsYBE+fLSAoPAACVkBVpuY2JkcQ5dnZ2IIIAgNqQ&#10;hC/eNhwO2068FBGR0sFe7XoCAEBliGOU796960JswQjWIACgTpzWVRiGee4rjZX7+3sIIQCgVlJd&#10;YjY5kjt2V3fRq1hc9QUAgNrIEsA6osyI5eLiogt+iwCAhuiCH6EUlFQJnzfmS3h4eGjOha4xABtA&#10;XcLiIyJ8ny4IjqK06PJtXagjAKAG6rAIbRF0RWhWRERXV1dNC4zpAhMJ9RwMBuZ3JewPAACFyLM2&#10;g+vraz4O2ORkSNa5XPXHeCEAoBQp8ZjP52owGLQ2GyyUyMQVnM1mPA9K5nUAAEAeonCwwKpti1/W&#10;TLHXtQAAQFECIbCq1B1uK7gCz4Hik3UOAACKMZlMTPACl9C1PT5ogOABAKpHh7PvYneY1wcAAGqB&#10;+991trDoMgAAUCnGIbntUFqZ1qCevTb15T8BAGB1dIKjrhcORBAAUBnB4+Pjv0gei+tMWSwWS4L4&#10;AQDqQi+b63ppPJgDAKCbfFbDMYOnp6fz3377zQ5a0CW6WCcAwLqgozpLXeKudJG58zQH4gjAhlJ5&#10;9Jn3798TvViCfEKiE0IznU5dIcKkbQAAkIuUga5tiy+z6IkcAAConICI6ObmpnWho4xuOMtD0gnr&#10;FACwfgQdmS3OcuJO1dn6CQDYQFYdI+QC4hKbphHFbTgcSvuZ+nah3gCAllhVCM2kCBERff75512x&#10;rFLC9tNPP9kO1OgmAwCIqJwQ2hZXLDqvXr1auUIVkBBnIqLZbEZff/31/5A8i53aHwCwWZQRQiMc&#10;Kavrjz/+6EIXM1G3yWRC3333nVRfJfwOQQQAFCIlGsPhsO2JEqmIdfW5HgAAKEPbopconz59eq3r&#10;BZEDANRCQlx0gNOuFWd9AQCgcrSzchfWE0dEpHTOZCIIIACgJhLiwgItdKKMx2Ok5gQANEIsKnt7&#10;e12xBhURqcfHx7C2qwYAAJKtqtbFz5QwDNElBgAUoqxY2H55yrVjC5iI01KdXNsBABtM2SV2nRST&#10;N2/emF9d9etkvQEA60Gb3eF4bHI2m0HoAACFqWocrS0BUpS8hq0W6wIA6CmVh+pvmFgEwzAkgggC&#10;AErQVyFU1k96/fq1Y1cAAMimr0LIQ4EpIqIvv/yyvdoAAHpNX4WQExARvX79+j9tVwQA0E/6Olli&#10;T5IQZfsPAgCAk74KoQRWkgAASlFl17g1MRyNRm2dGgAAUkndmw68EBGRWiwWy3ovEwCwzlTZNZbG&#10;7erCPhe6xQCA0qzSNQ6IiHRS9/jvhpAmSgAAoFFi4Tk8PGyjS2yXVL0AAKBJWhsbJErEHwQAgEYJ&#10;iIiWy+UhJUWwDUGEFQgAWIlV4hEGv/zyy/9S0om5aVEy54YYAgAaJyAi2t/fb8sSVESkTk9PTZIm&#10;CCEAoDQrWYS///67+buNpW3Rq1evuB+jqQcAADSC7UjdykTJfD7HjDEAYGVWsggd2+smPu/T01PT&#10;5wYArCGrWlFcfCJqPqwXrEAAwMpUIVxGDNuKbQgxBACsRGnxOj8/N2N2rQnRcrn8R9t1AABsMAcH&#10;B21MlEgFAABqx2VtOWdzGyp2CC5YhQCA5ri+vm5TAFPl9vbWOFYDAEBhpDHCvDh/wfv37yX/vba6&#10;qerjx4+wBgEAjdOmNZg65+3trSJ0jQEAJSk8a/z27Vtj+RnxadoS5IKniIg+fvwY/w4AAFWSsrBO&#10;Tk5aHQt0FT1mCQAAlZIYJ1wsFv8ejUZ2l7TtSRI7DiIAANTD2dlZm4FXvcYICd1iAEBdXF5eti16&#10;3mU2m0EMAQCVYyZCumIJZhY9fgkAANXBok/3qQAAQGFEh2lKigt3mO66r17X6wcA6CCSH6Eaj8eS&#10;dQWRAbWMkj4AAAFHSURBVACsJXkBFfomfn2rLwCgA6QswtFoZKzBNlaNAABA47SVd6QuYBECAAqT&#10;sAhZbL++0WfxBgB0hICI6Isvvmjb/aVIiayfEEMAQCnsrmTfxQRdYwBAYeKu8Q8//NA3EbTr27f6&#10;AwA6hu1E3YeSWPZ3dHTUR3cfAEBHCMIw7PxaYqukIuIg6AIAoDRdS8RUoCTqenNzAyEEAJSmbUFb&#10;SQDNtuVy+c+qGwYAsBms0+oRjA8CAEqxRS9C2DdBjOsdhmGrFQEA9Jt1sQgDWp9rAQA0jPEj7K1V&#10;yGaLFaF7DAAoQV+tKC56vHsPAACF4UEX+iQmPGp2n+oNAOggXAh7Zx3u7u6iKwwAWBk7MGufhEV9&#10;++23/O8+1R0A0CGknCV9Yd0i5wAAWqLPQkhPT09tVwEAsAb0blxQAF1iAMBK9NoiBACAKvgvHkZE&#10;jJc+B04AAAAASUVORK5CYIJQSwMECgAAAAAAAAAhAIj2h+620AAAttAAABUAAABkcnMvbWVkaWEv&#10;aW1hZ2UxMi5wbmeJUE5HDQoaCgAAAA1JSERSAAAArgAAAOQIBgAAAAHPH+QAAAABc1JHQgCuzhzp&#10;AAAACXBIWXMAAA7EAAAOxAGVKw4bAAAAGXRFWHRTb2Z0d2FyZQBNaWNyb3NvZnQgT2ZmaWNlf+01&#10;cQAA0DZJREFUeF7svQdgFNXe/z0z27IhbSkqKCQExIaCvV+x995FjBQV9arYu4jl2hXLVfQiEBV7&#10;r9h7wY6oFCEGoqK0FEqS3Z2Z9/M9s5tGKN7r8/xf7+No2N0p55w553d+vYRHjRpl/XX8NQN/thkI&#10;/9kG/Nd4/5oBzcBfgPsXHPwpZ+AvwP1TLttfg/4LcP+CgT/lDPwFuH/KZftr0H8B7l8w8Kecgb8A&#10;90+5bH8N+i/A/QsG/pQz8Bfg/imX7a9B/wW4f8HAn3IG/gLcP+Wy/TXovwD3Lxj4U87AX4D7p1y2&#10;vwb9F+D+BQN/yhn4C3D/lMu26kGPHDkyhLuq+1/4ak2v9Bfg/hesbvmYMX3C4XwAtT6nPm1FS0tL&#10;Z48ePTo1YsSI+v+C12v3Ff4C3P8frCwY0gZD+mPHju25ySabVG2//fbp1Q1Lz+yzzz4h3etEY/uk&#10;vfQXth0aFon4B1tp1yrKL6jkni3V7ura+jNe/wtw/x+u2pgxY7ol4nEP4Pr1wbHjB0Rt55bJkyfv&#10;lAXcB8aNu8r3Qs9VVFV8wz2p7FDBpvFexSVP/jBt2hYzv5t+jm1bG9uOd6LvW0ts257GfVtYvrU0&#10;kUjkThw7cbOZVTMn87z3//BV//Cu/wLcP3xK17zBeDi2V4PnNfDEo17EmWa53nqJgoLtwZTv9C4u&#10;uRzaP2fwsLIvWrZYXl5e1Kmg6Gbf8qYBqD2ql9Y+26mgMAVaPRkAXuJ77s627bxiOfabsArLuD/C&#10;8/91WPcvwF1zOPvD7ywbNnhC+bjxlz5w//jHK+ZWHtOruMc3AOOBdPSuZ/nLauvqHgHw/mal0/uU&#10;DR16yccffxy2Uu7lnm1v6vnWWNfyHk4UFh7jev7mIdt6GpQatyznTN+yv7B8//MMC/LexDHl/Wnn&#10;l7Kysvl/+Ev8P2rwL8D9nROf5Ud/52Pt3j7h/vHljuVvYVn2d6XdS3e2bK8YrPllnz59nHQ6fRcY&#10;s4H+PtgykfhMDYiF4O/cB8eOPdhyQr0tK1TK6Q4hxznD8/1fbd9P+7b1N8+2znYseyvYifHlY8ce&#10;EY5H6sLhcO0fMeb/v7TxF+D+jpWAJ+3Uq7jniIkTJ141cODAJp5zTZoAAMN9Sku3SqesdNmwss/1&#10;jGNZm/t26MJwsv4XNxq7xfX9S5xk6F3Lre9uOc7NE+8aey686Y/c2ko7MGjYsOfQJPRwGhqqrby8&#10;fp4TqrYtKwamzfd89/Cw7WwHRj7Tsu0Olh26Ke16D5eVDfx6Tcb5Z7nnL8D9HSsVj0aP9X03NHDg&#10;ib8LaNUFKqrerut9bNnWDRPLy9Oe5+0KlnzNttyn09HoRbChNdFkaGp9OJXnOM6u1XV1g8SjAvBR&#10;gDfZcphiGcqGD58L+S+xXe8SroX4a7AdKy/kOg96lv0hmDtBm/cDvDMtz/pNlAJhLZ7IyenEs1W/&#10;47X/f3nrX4D7O5YF8jsf/vKy8ePHz66srBz3e1RN1dXVcxGinkVKygFo14aXPchx7B3o/hff8oc6&#10;trOJG/UOi1ihBY3Lo9sV5BX87bHyx6aV9ii5b9y4cTcMGTLkTQB1M8uq/rWionrhpEmTnNLi4gMR&#10;u7ZhM9wFu3Eh30MIZV0c2zoEjPsrbT9jW/7tYO/a0u7dv2NDbMtm6QsQn/17xv47puh/7da/ALfN&#10;VAszde/efcvI0qUzK6qrl2zctWvHo4cPX6TbwGS7ABRr2761LQt/P/c6a6pmAtt1911vM8v2D3Jd&#10;qw7s+AZN/sv27RFWODTI8rx+/L4OoWx4JD/dxUrbe31f8f3raBe625Y9FDZlejwSHW/5BbcAvI+A&#10;wfPRQuQAtJ147nQzPMteDpbNY1PYjm2vk3b9bo5jdQB4e8OSnMcG+c3yHbEMDmOXGm612obf847/&#10;a1BLR38BbpvZRjAKu42NV/uFhd9Aa0c1RmMfjR07cb9hwwbODnvpuz3HOcbz7fpyJPWS7t3X4vHX&#10;1ITMrKVdSxNlw8sWtruA9dYiK2rnAUSfVi+tuzEvL697xAk9AoT1812317Jk8n1YkfMHDxnyuvhh&#10;MOQOCFevAch94IWvzo1GhVU7+I7VRQAHn93opZM7SvtQn0pukhuL/RPAfJtNdQP91/m+L8y7D0Cf&#10;o/HQ7+FQi4mO7Z/Xq7j4KD+UvIrTn6wK2CaOG7cHY2DTlJ8xfGXv9b8JrS36+j8PuDIC5OfnL7Lq&#10;69dLOs6AyjlzxoNlBwKwlehUX4e0vhpxkjcCTEciXLme6wFr/tZW1D0Muvwb6qwty4YMvg6yfYjt&#10;e3tw3xkA1gqWr4p5FYu453LmfoCFYSCScg8H+070XPeUiqqqz/t07boBD+04fuzYpdzzetmwYbc9&#10;MG78QQhdb4Pp/1GfbNwBjFvOtbloCg6Fyf4hYoeEpUMAfH8+fdvze6FVEIvQA4DVf7AWUpEJcu1l&#10;dqN7nxUFu1vWJpYbvbO8fOK2Vjq5X9nQwSOzMAE70pfvv7mNbt9Q2L6L/jeIRd2pbJSb0wsWdAxX&#10;Vy8e2Ibn/n8Bu/+nAZdFyotHYs+mGxtfBFCuAiA6iPRPHDt2bRZjMYu9PsAwCQgYC6mPpV33skCV&#10;b1f5ti+AAGD8DWnnxbIhQ54aP25c9z7du6/P+WlsCBC2FRo+fLjBwMKS3Pd8OFwxIVFfchjQfwWg&#10;9l4oHru9tGvXddAq3I3udUPHCR0AgF/ChugO9lwfLPoE/Y+jCWAVocuynkAV5kZ8XwLYuurD9axS&#10;J+LcYLmp5TAJADtXzOH/Btfg8mNDWIe1rFjoeDZiDdfj4VBoedpNbsB7HIgl7kZ48PquXUu7oSiO&#10;hKLOQeGwPTYLkI5vX5BuTH9qFxRcks4reHPi2PIXrHjFtIEDm615/9vA+38acFHIL0X5/zEAtOXE&#10;ceOPAgac8vvHH44w83cWO2J7YEfbauSvK9h3N/jRPACpAoA4jMWHgkujBUZz/fE890ZjKnl7OBw9&#10;DKD9raGhIQWw54tnztwnfvjXB9HdAlZ9AdI6MC62hXTR9fPmzZs2atQAALsLfOsY+t3ccvzdwJ6f&#10;2L6Ty+9lueHoGfR7HsArDUII0+6uBjR96zdGUWm7/mWhSOQ8N+29w8jKOC8suxM3LOMTeKU1yyph&#10;463N++DO4B7FOwxkCB2KCgouTCRy7rDS3qW2E0rQ3x48s5R3zeMZ1MJ+oWW5d7iWfV04ZN8He3KF&#10;11i8P9fEp/8/Of7PAi5AkpNKpbriHzCQmV/CovT1QtZlId/fD5NpRxaahff35p9CFv9DzK8NWKe+&#10;cCznYBa0abEAIMf3vbfgJ7vnRmKTPdt/t0M4Z8Pc/Nj6CGMuwLo/GC0vUZDYgT6nISwdy+PMuw3M&#10;+NsBQdMuLi5+2B87LuU51rSQby8EEDfxPe9k3wlfxP0nM5aTuX9mgHUzpD87AqDK8a1TMF5slPZs&#10;qINfwEZsGh+Ydpbne5MY51DaOIRPcw2gPc0AvmV/FrL8jZ2K/Fqra7o8HfVe5XGwtK8NojetYqhj&#10;GOxpsEj3+p4lgfAtJMF1xdcLsNXcmgqpfxSU/58FXCxJLuRxAZj0apYSwLC6hXzrUtagFoB6n987&#10;G6ANljnBCm3Pgu2PHvc7EO0m2QUQgAO75/PJF9Fo+2ggKcz3hTK7lo8uXyuRlyixPHeQVRc6xyu0&#10;6umvIAM8GAisDnz/u/A3fSyRFAVyvC3cEHGsRGqk2+DsTauduacTV2bxHUtb80F/62hc5oxnvQdg&#10;is0Rm5I55S8Bi+7As2qj1QFQlsHfPlBePmYDq8Q+orGxcU7MzilAXVdPP9O5eXOG84UfCr0CJYBf&#10;tndjYyT5fWg47V3cu3vxhV4kdDf3aUMt+6OAck3a+T8LuLJ8PVZevm6D6+Ynl3sHRHKdPQCoG+AA&#10;NmGRG9tM3sag1VNY0PM8O3Qs2LUJcHWfYJb/agEiAbqcWlA7WW/x6dr57kfcMcuznF/9Am9nNocA&#10;1Rw89y0fX/O3HX3HARbxrIL+kW6ud6bb6JwZsuynOHUKf524INXXyg/b38k8bTgIfw7jKeFvJ9vz&#10;0BVbaS61WW//JHjpQtuPnQFF+TESjb2pNwH43/U9/z42xIN8P9Rx3Zdp80Xbco41HAi8PhqKo+lo&#10;meW668LfSx33v3r8nwVczfLRZWXyWb2uFOnISsVSCCpYqLyhkMVRrN56TSvh+z/5kFyMBGexcA2Q&#10;3gdCduiEViyDZRdl7q9h6Z9MoTqLOiEsV1YvFvjjhmTj5bmR6MO0K1VVAeddyPgy+MXxnme/y/eD&#10;Ld99kY0zTLBhef54DB75sA3FK4EIwdA8CWDcrrF2oR/4b3N/BPhbS7ysDmh5Ed/hdFofBqj5471n&#10;gvC35+qADBe0jxNy9jHsEuZm/j0O1uVsxjKZ+3+hvzPxi4jAUtTxfUfMzxtWzJs3Y030wn8UdP+f&#10;BlxNYmmiFOHKPZSvVWCXOIt7EwCZBcJgnsGE8LFf+46TAqD2AIBxI1yp7h4e0xsedcIbAlT9Pc+f&#10;AhvwQTwex0vB6wmg3gVAHiMAAy5qWPz9GtONt6F9GItW4gjYhcFcU+Mnwz2/yibYp+1ii09l8zyK&#10;Wfgk47o4btzJANRZDFRON2ZNuSdXnzQ0j+9iE7JwK7+HGH8SLEUp9FEEjhajE832lQFaoW51B+sQ&#10;voletwUTz+VJl3MRHshnIG9Ykdjjfbr30RzO/qMAc3Xt/J8CXHSRUVgEY/fneyy9ZEnnshHDf0YL&#10;8HA8HN6GtUyyTp2btEnNsycZbHfWGMHEkOKmBW5ngsXrJtO4HDK501B7DeSBoxHU4D39nJDtXN4E&#10;9La1K4v/cH44v6h87LhLwo59tIAHoHkGQwNaA/sA1AHLwMYCwrYIsxr+/PTxY8ctRoCTZa8Xf/rs&#10;1nJMPFQHaHY0Dwvbe26SdxHgNh++nwvYCiMbTiBzQexSjLfFgGHvb0RJmAQ23tXoGZbQ5wZs0I6h&#10;cPhcZNDx6XDaCHN/pPfcqoD3/wzgjtxoI6d3Y+MhTOyTkoDT9Y2nW9For/JxE3wU+z2Bx62ZqBUE&#10;mBaTFyjyfb8aABAvazBW2wMSimO4/0Zsbs6Dbo/k30RSAYX1gYbuYK9ynj87AxxsINCcb413nUZU&#10;clZfgMKTgAWwfh5ybDaKzwfquMA7zGDQYAgGvk6hzVDIMaT8G84COE3sSsthbdAE8b6/FFZEglvT&#10;2BG+fvb80CFwLmcCnGmA02B8wPQKNhXCaiBI6qCdnwHYLgia6fpk5NF41NrX9byZVjJ5e3VDw09Z&#10;1Z/MyVggI1kksSoA/Hev/dcD7mMYAhrC8U6jhpXNsoYMeVwTJZNqrx4l27E4EVQ8h2CZqpEon1UV&#10;rWoyuSvMArbFfk2P6Lrv2T3d4sbnabIjGHeZn3SOxOnwKvSj6IrBbQAQfX0HkBRzfR36ni/Mxnjg&#10;H1GJ2fa2fE9zj9anCXBaj8v/gfbn8lwx7a2fEbxSfP+ZHpIAnXjdtpurW5uBz2eTjPUcL+F4oZvY&#10;NX/HPxjgtiXInSdeXPa3FkcPsPU/oAYH5kbd6/ku9iAFAtggEYttnpOTMxmWR6FDFuzLsagBn4CV&#10;wX/ijz/+6wG3wYn2t233+Qfuv/9hPxw+D6PDEplky8ePmwqWWw4PKgA5wiiy+Mvydm2nGhRUyTmR&#10;e1RdNgKRtc5KloPrmF6NbswHeJyGHKt+3rJU9Dqw4yZ4b8mytSdYEocbK4ymgiBHWwCgYwxDuIrz&#10;Y7hnX7DvZ3zfkHtF2qcDQjLhBodn1aJ3Ho+W4hGN2/C9sCJ868R9xj9h9YeP+s2eCtY/wHK8teAV&#10;KvHdPdzxI7XYLC7RWJtZeTvN3IgCCJL/BpN7Bzv0A/w2TuTMoLLBgw/MYFzTLZqGcgPA6MsrKiqS&#10;f7Se978ecJ2w1QUgwgJkn4wuctvx48Zfg8T8vlUbuqNsRFktZt7DMEYdAWC+ho72S1Q+uzPfksJl&#10;um06gIsfgeoigEj8rci3MEkT+W5xq3i9SlbXTYa8reL1Xgy/h+cR868eNGTIXQRAQpYNkMVAvrV8&#10;7dj0rG+dz/eK5XW1N+QWFPTg+wYAVgzPsclY8xCgzJ3i0SNg6q2xh43V7mBcX3i297nlOcLaBwHE&#10;awa4vtVVemc2Wh2ah2+hCFfaoVAvz009FLJCm9PfEvrKV6cIp+h18cbwvPnWkrp/WHkFp7mOlQOG&#10;ruXkzbqnPa0CQNsI25Cds9XvpTW8478WcPHe6uNFvWLHd05nbc0CAEz9sBKdjaB0l13gV0DOcBG0&#10;KoGHt1mafiy4FqkHq7S4HW5gV9gAl2sLuEdKf9as/Vmmnw244kS90EvJiPcykLyh51nFD44bB6tg&#10;/01Pcc/7kPRnMSPf2qKVjgBeKJ6TE0av+jQsw4P08Q186SLAMyKsiiAkDHsgANcRoa0D9/9qpZKH&#10;OrHYJoOGDn4VynI7rZ9ImythMTK9EeYD1jxm8JDBLwgr1lrV4U5uwUZshn3tdOQKK+bNYjNjgDCa&#10;B9ni1uGfmCNdNuODepzGGIqIuNg9HMH7p7w8HyBdVlpcch6W83uhbLWZnkJLliyRF90f6rz+Xwm4&#10;MkX26lE8joXfhjl/mplHIPG7gp0wDtg7YEz4Cf7gOhjAXesjkfeQugbbafdFMDPYz++SsT6tAJUS&#10;hmhDLIKwXg1/XfhroI8o55v5SfG5Iuau9Sbk9kPuGYHTOJG5wQEYfBaaG90z3T15EeAv2BBvKiY7&#10;yl8CnvFKsOznONMIYkoA2mXctJ3YGFRx8u7Cyut7fIdF9+8ZNHz4T2zCfmrbtZ3fQqjKUN0dy3MG&#10;W7Y4QI7+qzy1lzA1A+72wPjxE7hv505WIZSJzW1b862Idz2jJ6xIvhL+nmaTCvP7/lzPDp9rR50o&#10;c1poWBPHuSJdXT24bMSIJSMnjoz4DX7fhvr6DhNHTmyYac1MZzzlqqTFmTlzpliGleoR20cD7Z/9&#10;rwNcJiiSSJSi3nFfIApAtvsqx7N3AyBkdTLuhkDIeqz8DmCL2XEMABVz5hxBpMGbAAe8ZgsAbMI2&#10;WW+rpknUwglodTRoQwBUIDDjAGMOI8DZ3p6s+FpYrq6DO9yI04eg92QM/hIW1e/tFC8SL8yBfAj4&#10;GKA2yrKB8uYyugPfYM7tW6x2Rlqy53BvT+74O9iuHE+YTqj11u0Qi31Gmx3oB3Nys2BlBE/XewQm&#10;ZSS5Gg4EFHdO1NU+WF1QcICVDB1mR90etHcG+287hoQ/Bu6RWSN2QH4AansTWAashs4s1CEdAOqP&#10;Mf9eZOUWbM0Q5o4qGzV1dHn5GSOGDs9i26YJA2jlt/GHAK0a/a8D3Pr6+q0T+c4LqGj6O/F4jtXo&#10;dgecPgIu9mcdZI4NDt8/jFCWe8Fa+5f2KH6IdT2Is83XmwDQ2OwBkHYFHi2E1GQgMftTYG4rWaiy&#10;j7JBeoHXinCe+RVUeQHE+QfuOx5+4x4jII4d+w1+BFJ1Baq2psOO4PSzMRixlUhPZzMZdy9tEC5o&#10;TDo6Y9h4EFJQ0iEaGw5GjTKYiZxXvoZmHpyH0w4bGd4VtUgRY03U5+TE4W2fzW2ontcQLdyVORA8&#10;oF5Ds4DljbHiZNTqAMvbsFbeQkjBy4zue1iCqbxHX9uzL0WLIIPICkCrFtrzUW7T9u/6+V8HuMOG&#10;DfuIiTzYi8W2dVJeCFTmwedezsduzEwT6US46QOGuQV10HtgJlmnVgDazExuJBUT90jH21pxzwng&#10;oQY+tQqvsPVZeIR8I/1LGCk1AjiYiedPhYbPAdomcx0BzLYlgRcXF0eA8ha+XEGPPAV8WLKCtTo4&#10;38dgUd9q5KFfMsALHMtUbc8G4ETql/JO19B3XFSA8x8yBsNXA9ynYoC4AD+DMhlbGiM5Ix3L27yh&#10;oPDvjBG+3L6TdjcGy7Nv6APoZCDLGXPgIwG69R07xenv6Xs5WuQpzPX6OMI/QbjTdAIxi7hL8kTT&#10;kfEg8/8orQLqzY7zGhrq/+sA18zY0qVfhwqLJoas9NkLli+d1zG/4AcWpS2/FxjBfB87f1vnk7YQ&#10;Ezi/tHsYmygBiZZ9NtelIbgVAJKnlCT+b8DFe+GUckHSc9+MOaEnOK9Jf5yQmK/4vjF/K2yGlfQE&#10;58MmUR9SSsjbzLbZkM62ANpGABwbxJIOVpoCBEgfbIue17K60t67AKGAdxtiz46sCTtHd0ylJ9oh&#10;54ymbSOrWrLxn+Qhwz/COTXwejMW4Xt5bhf63Fy6YtoGwD30uXaZn3IPgJf+jZwQX1khD81NRP7H&#10;P7VkCYiNy8ULLw0L56YXpAXYy9Dm/FueZEo9hbVwX1QmL/9XAq6fn3+rFOt+Ot3QsaDoDhZx5YBn&#10;2z1ZHRbYKOx/3+EbP4AaMFojuA1A9Y/j9y0s8K/gpsWoHWZ59fUFbjg2Ffr9T4CBe+0axrYh921O&#10;Z8Jqy/je5DG28g1iHNqn8CczcRwAvAKEei285h5wDu+CJMtIDDIo0EP7a7Eh0+DtbmgJoDrWWhnr&#10;CkjfP7Nj2k3wzorm2JX7w1zLpd23Tcj7/eNkaRObMZl2epOzYa7tu5iRjY5bbMBbXD+Q73vOrppz&#10;ysalibWXW4U7w9Z0tnAjA2jfa/kO0psTjrR3uiG5g1NAe5aJ5njz9000+uCxY7fCMX8+m+BZ+Wf8&#10;1wEu0mzULnZ+BmhO9aMx7PcYAQI/VulF2/UxABASv3cizf228QvIA2tdWp9u3D8eiayNAL4Ti9oB&#10;YEBzZPWGgfWHDxv8WPn998NykB9sifOOVeDNyPQHgNj3AMgngd2KxFoYjwALy1WgK86qtBo5/zQs&#10;yWaG/KNJoP0CPxKpb6jPuaehYV4tG/QGDMY/sXkMkHHUArQdMpa+wkx/QLWDZc3HKyx0FFj6G3S3&#10;k7mH6fJ/KL9v3K5wudKsfMn93WlnXS5AQcy4UCLYp5wwdPBjcgaCj15PmBUMO3/UqBGiJCs9nKVL&#10;PyLO7hMnHK4fhK8ImDM3a1ETy7RG5uFIRHJAnYBWHf3pAVc8lFIWZaRWb8nGSzrkLwk/QDRuA+T5&#10;XJSf2OCdw6QfbWO+zE60VnnVOs9VQ3UB0NCvQzQ6gzDKZZ7rH8c6n8pSy/F8q9xo7HOwxdHEtF0J&#10;f9apoSB2AM0FbAtqLshukqiHWwGi42UEkVWN58RCNG0yznGLfwgPfApbMAdMegJQ9D0syIXx9IKL&#10;4nkFV3OtP88B8AJCE7UgtV07fLsvDzhSNfkPAYg7wrNunUqmT4vHI67re4MZAzo49w6auSzgpAJF&#10;gGOFzl+2tN5gUyKRnxSQ48v7FqzAiZyau6opkqpM2h6vsfFgnIK6dSpIzEZ9V8RYQ0QcH+I2NG4g&#10;nTrWNmHjdg8wt5z7m44/PeB27dq1EDJ0HgGG22B0ODYeiw1j9SpAELtFQs65eDJJK7DWSoB21SC5&#10;mqusaTWK1KjUT3z/FWDtErKi37hWY1cAcQl9igVYB83B6+Xjx39lRWN9EHYSzWZl4wtwCaJ6IwAZ&#10;B1AwKFjrZlQJTRoFNp14Syys8JFO4IMQ8byhwuaRnNxjOMfGtGQYiaKimspYngUjA8xNh/TOak9G&#10;jE6YdS/EgIDwaGnTbRiNhC5Mpz0c2a0BnMsHdicwFtTd/gfc3wXonY16cWA8J/6AWkT1VYwv2b1Q&#10;gHgolVpBdmhv2hYsWBDumF94BSbjeZadIjA0dBsbjBg+azYvdmTadjbM5nCYOHJkJF1aGgJYxbKo&#10;vz6EWXm4hlYRo2dj6Ej96QEXFdAeqICKw6nkuelwvBgAkKWsAXm4E8QNhb5FVMD/zAG5zENiYi0E&#10;FvZ64hfTTuNORMXK0URZF81hAM+3tzXfMxjMXLBlijYQJSkep2yFla/8QNm/NW0tR0c7KJ2OpKMR&#10;71w2y548Ac+a6cuWhdBm48JSZCIe9Iy8GbjDsAxstq3YbJ/wjMKIJJ/ty6fUcobX5r1y8Pe9Dd0w&#10;LIPfwO91aW+hFfUOB4ge9V3/77QhffRvRISIXSKcaeUHCKUzArKipTflrtii2qWvdywo/IF+xdY8&#10;MXDosO9x67y6pLhkCbroL+PFxfc5LhZBEp3QXwGU5XpyUOxCNLbmdS4hQy/96QHXCzmfsu49Bg4f&#10;PgXSdSuK/v39eqIUou7OYDepwAg3wV+rybDAAqAb47zMkGt0AGxPgnlE4rM+AGL7lnJeZmQdwIB/&#10;J+c2YuPczIK09GFAHYewFvDDulXkXPUZWmoTZJVaTCNS8jcZMVYYnO8/SB874SNQzU0yD5f6Ke94&#10;K+r0xNBxu9RWvKf8GI5q2h84EvHMz2Di6fCyhzPmFMj0EO6VxqGnhDhYKfhH7zGeWUfvaTQKWNPg&#10;rTqvP2fOkJmlXdfz3egQyQ043d9AH4XcAkA76BptgxVXdZBToqakpPt5Id8ZS7slpEa9FeG1n4TM&#10;UKrxBfNsyPoGXeKLJD75nD22PRtnJnklFI6PuynvpP1FBiFYpPf4q/rTAy7kpJLXvnl0+ej8hFfw&#10;eTgWnj5znrHSzIBvOhiQ+onFEJBkLV2rjttqswICTBbwXjIpbsiEKlmGDvzErfcBiP0M0NrWtyS0&#10;+xxjhszK+DkgsGUOgECBh4Fp2AC+XQ+woCEwY2o+CHKkr1UhXHW0AfQ7BmCeakXS2N+WHInQ08vy&#10;UhGUB6+xsArDWcSN/WkoxR0DAfC7BczombfknAS+n0HGx7A/HuL7UoB5GmFGp0bSkcWYeodnAZfx&#10;bcX3rWb06NFIZobn2BjHLa6rLelYUKDMPTtwLQcAOrWs7MRWvGf2hUT20QLkoL56oLR7ydjA3QEB&#10;GRLBOIlKDl7Vi8bGAaCwWdZ2/BTb1Z9N9klGyyOfD7loPsUmPTwQNJ0DCUad+YcAbtad7Y806bWB&#10;n9X+TFiJnogiX+C83CLQ0ca44HcFuygCQAArY9QKwMGkIKlzFeGGSZJQ1HyPbb1ASYXNeKqGyZee&#10;VNhUWG2/DNmXyL0pMWg3yQzKtWZvL43atn/m3x40LwfzCCxDDZ/fcw4vtFb643Yd07kPFkLtYi2z&#10;ccO07IutxsY36+NxKzc/fwzpm77COnceYAGBwTnIZ/EDT7YuYbQdLLLGI1fH6/iEAvnoYEMTGQ+C&#10;m1/BQznwjt9Chk8COI9uycrAUy+MhMMPJV13RzZAL5L2fc51IkQM+6OsPj8Sb7YuajS94woHBgkc&#10;6O1SvJ4X43uxCXRuNmZ2NCjOI2Kt9ADj6G8eZF6Yv4toehib4gY0LQcyIb/xvlg8CX+yqG0hOuB7&#10;XUEQ4/8QwEWy7GRVm93cymqyWmj7A28A835DFsWD5OmE2XcuNvuTSY10A1gXnakVhrQ18vKyJLWK&#10;0M0MAanY/sFI7743ABIYgm9+necG8NmRz1PZ7Th/Wy8z0zIN57TiVSUYEY7O86iQmg5tBdrE2hXs&#10;BGFbkoBY3/mh8KF22sPrK+M66fuLaD+Xe9qYfk1bCD+Zzeb7A8zvcCw33ujO8MPO3jyDL7E1k8+N&#10;wFYEdfprseAAgd0B/gjhj7T6FuZu3zqXVuRkhMqMwEpbjj12MST7Z7KS7MDzR8rCwXnx2tKy4Gpr&#10;vUaCkXOgOLsY2DJAayyIUtnhm+u8hMB5Dj/Rlbc+gAnxprcSU3Fu2EstwvnnKuSOSoSydWn3Z/pr&#10;DkYNIDfM3F5L+w5AO4Hv32Ph2wrsuy7nRjXNAcIla/TTHwK4AE37id7+QMBck6YaG52vcmPeLdRW&#10;+NhLW4kx5eWd45b3In6qd/LiY5mwzmAYHEWMI4ucwWVAWJd93JOV6JkBj1dYzEK+K0yd2+0duY9F&#10;tv7BM4MDAGx90J6wea6xxAUrLD0s6Y/QELRG8DLD7uml3CNo+GUW5XQJUAAZumDjoN7ea8r7Zj5X&#10;ADh7Cz63BNtvif/DPC4oD0Mh1+sMEsSPmHNEwtsb0p7aygVDbat2M+yS7lKEcZG5W+8F5mNzvsPv&#10;XxC4PmIsfzP3cI3xsdHsIiSEK+ivgDGf3mqENhY6z/laFBftzrrxcLyXFamvLCsbPkezAIH7BJQx&#10;BkuI1HPXOL73N2b0di69zkU83owMkjlgSIyfhz/H8SxpWq6lryTPMRaolu8JgE33yMOv/iGAuyZA&#10;9b9xDxkF5fN5lLIMInHs28H1duUl8XeF77StwZDCZVlMyaR9Tg2FR/E/fDAjkTdwTZhXZFCCQ0vv&#10;KtRI1mW0bbzLMocCE0XeEzI28Nls/SJ8QLyuwRYtDu7Di8y6AZ9gHMSFbY2QplCgWAZosaTxu9lR&#10;xzzNdQmSWR49o5nw12IjyuJXw7Vi7pFPgUyx0xFs3gGAhY2Vi6HVGtO2y/u9RKtb8BwUBl8N39+E&#10;+xRpcbjh2INjORjyBDM2B79c6ZgDbGwiPxjnpzlh56Cjh5T9hkGhQzwaI+lfek/LzdkNIfkyfHKf&#10;WX+jDUZOmTLlZjJMmagTHruXlFfP+uHQ5YzifNrbrYlyBRtwDpHLmybyC6+i33X4u4eJXKtsyInH&#10;k+IKHbclDYpWaOf/KsDVSzFpF7KYl+K2KD0kGZNMZhfpIlG6G+tZZt79TRw/tCMhK5Pl1QWQgfms&#10;zjwrR5X2SLak/ZYS/6qEPNwefal+Wh2MZxps2gekgpkbsbxeAMn1COaX0P83YBQBLxjaaCTa0yy0&#10;QHb+y3i/nWSHo8MBKhI6+zGxGuoMgQms6xxFP/Cj1ts8dDEAAddgNh3Cj7QRhtoUKnqYd/6IcX3K&#10;9xtbsz8mJaoJ0uTZroyzzGgbhPTMTvfzGl3vPRIEHoo16/tvv/32nr59+97F703SjjPRcb1jAdoj&#10;yRikjOrVGGF2wHy8EZqJFL7P/2Jd+tFcLU0V0pZ43nVYgxrUZN/S+GxZCFH/nQ3D4spYQa8S675n&#10;Rbuxifr8jwCuUrxbqVQY69UWxo0PEyUZteG1mg9eZEcrEvlGtuy2C/wf/Q45b5OP6x/GjGnbJUyy&#10;FgzlfmspPsBG3nAmr8ZMiri2AGBwSmmXZLc7LAkpGR3pyoSrls9txL3PRx1vCc8Ji39F//P4vh7j&#10;Ezgk2ulEmF0Clgmy5IPEJdZbQFQy17F789AbPDsg+xztE51hIGtb2leGnAsBZhk6xPIMQDgk1b6/&#10;CAY11wAieSRoU/FkbbeZrG76E1/1PFoJhSrtywYbC07YCAAixlKCVcQIowBp+Is3vshBn0Iiams9&#10;9I1LSH8qyjXuwfHjj3KcMIGYFpoBWBDJQlj36FGUIhkKhe6gNsZC1uMyBiTkIsqBF5q/iHcAQSCg&#10;2dYM5RYWy0do80f/I4BLrlnXikRvQjO/EyThZaw08tpvAlyUzB1j0Vhvh/tGjy6fOuLf9BZqD5LY&#10;CJ+Sev5IXmwCc46eMnAvabMs5LoyQCCrT5Fpx/iQeFNQ94osa/JX7/iix6T+QpLnK5hjjQ7l2fqK&#10;BSU3mbUD43oGONud/us1gAzb0bKhliyIHNalGbkcfedg+IyLcYggq6OzaQZTt3zO7D6A9DR2sKiO&#10;4c1xKyvFGUfCZU1mzG0piZkM7nyLz82leUimvBsiYatQmRz9utBVbK9UTXVNqEuXLmlM7YZ9kjZn&#10;7NjyzcjZexpjwaHIEptxPVD//OzKOe9h2TwTYU4LIZZGwG4Anu/TUSU+CeVQdsh65oK5sdaCRFwR&#10;Tia/TkdiT4Lte2L0GHXCsCGPZF/wfwRwVRwDvmdwp/zCl2DGN2BAj2MZObQ+nXwXBr5j3IrXskb7&#10;O7GcCYmoS1KLsT81ptMf5MfjXepT4RTZvyuyA/y9CSbA9oX4nfZlh/4AdtmCNfgFG7x0rNIGZA6z&#10;+K3VVma5kFgtf23YDJHeNYJCZl68p/aFQstbJeNo0YCuiz8UcJPww3qH5mVJy4E89uNT2Loo2GIr&#10;HC2FQRJ0mFtoz94EiHseM1fLbqhvZvVjN8G7assaSqK0ovdy/ky9IoecgNTEl/wrjNgOW2JcfcSf&#10;w4bYwyJREtvhqMTZeRXVFUtLC0tGYkSIA6wXfouvSPm48j1ykjlfRaJuZ/wNzDxD3vNR3W4J9q/s&#10;2b14FKcOzWB1UZCmTc4AyfhjfwHewJEIwZl4TJBHmmiNeQvI1dAxGvsanv0asrg/pyTchL9rnv9n&#10;nGxQS52JDm8S7Amo3xG5OQBJ+MZEOL710cPKpgoYS0u6v+W51qVMO9Ji+L5Y1LlhZkXFeHRHrSay&#10;d3HxBeVjy1+uiFfMGDWwdfWZ9iArE6R3VXn5yBt9t+RWgHBLuAYWyT+gyXomgcWk+gwOFvBHJlAC&#10;1SYCC6m++CmMvLIQ9BW6ZlGKOKkkyjW0E5D2bPsBb9hoJH0BXiDoBe9pm7RJv+eQ34EWTwCtflp4&#10;vGEgCZzZf1DqUT4xNJiUTkN4q9m86Dv0N4zzj/BdZuZ+fF/OuBoYn9oSRJtx808p2hWXLbWITQ+L&#10;4Ie9UGgPXUNd9RPr9qO+96VK+xejR39z9IgRAkhDVbW+PYuLpSUo4dmrja6gmRXJvq82slSobHy/&#10;Dx3zHsYzLsnNCeDlRfjdWk4thd3ciO9ydu9BwGkZbEjD/wjG5aUIuIveAgSQ5c8PVczZ6IKS4mnf&#10;LbFSxiWNcIPQ5NqljyTy8jZNWyHULCSr9O2bu5aWvj6wrAzJPojHJ1nxpX4y+aAVj9f0biw+gdNj&#10;V7fCcpnDXtMhFe7eNRayXuUlKxEIfiaseijBh+OFsQDiR8HIMyFLlzGhYiZqWCooL1eMjZ/kHZY9&#10;fHV9tbguTCbhiEknk3mQe4zvzmza6pvBpCShC2A5w0v/juZb3SpALeFvAYutIEo5jcvmr8aNNQ4s&#10;Xsr7vQQYPMBJDGjofn10yD6Jmm1rGgA5G6ealyMxWAxf+lRb5mZtBKnVtFm1BnEEqJHMlp7Tjnz1&#10;xLIyCXU6zDpknWLw/pqfHaGANlFamuek3eH0RSGVtryz2R2V/EuSPmNR1JExnTNy8f6BSV58xfe8&#10;Fj68fmf46YdZv5sJw49gdl74hwHu86Ofz/0l55c4qHxReFl0stshSdVEh9xX7hcbd50y8eghw+9X&#10;HVr9wQfUluYV7ICj4TEhz1RWLOEla2Ku+zdYimWQhVcTxLrOnlN9ZUlJyf6VFRUvIpmORWLdeOCw&#10;YbI6tXsokpTNsDm4M4FaABbBepYb57CAP8OfFemhzERKAJjGBGpWFaUrw8GPLHY9QMaj/gX8XlV+&#10;sKb+Beo8oxgtmXmJ9lX6e+tJZr2GSX6fa6RdWtmI/6Pzys6oA+1JVsOZaU9h9AQ7ImNI+AwOpd0n&#10;HN18dawjSZc/BY66EigX2RbfPT/IwOh8VF1Xuyc5fSHzngwCawFFtbBdW4Pt/jlrzkZnlXadso4T&#10;je5KrN7e5WPHf5gTcZ76vqJiYe+Skt0pujIvnKqPunZ0VfNXE/ZiB7h2UglPWmpwpDnAQcqvA1Ov&#10;DV/7Lkzd41jdXqYo4SyNXYipsKDg+D8McKsT1aF8K96dl9ue6gh7yeVIUbTo7AY2xOOGgccdrU5l&#10;jsjq2b2ias7rKK2nxGM5j5p9huQLb/oAE+lCFpaB99C/Vl9dW1v7LhG4/8CPs8qJRASIKz0y5t4P&#10;UYldASYv18ICQACUvRm7Nq2SoQJUIK0j51XE+Re+E2nry0+gL39ygUQgCaxDa3KAHcjgqGhi68jM&#10;/XoZ2dWF24/mu7QmK4SJs4GWc8caCYCrGQfGkkCNYMDT/OMvQ8pDvaXcB6TtD3how9hK+MPg8FrU&#10;975LhqxxpF46i9MlAPHHYNj9ebY2kVdIyVUPTIxApPpq48aPCOdE78F/bL1EYjIRqF3dRn/ZBbQl&#10;ffR6DanUZ6zRVbTbCwSxu9vM7QlzKrMl8XF2z8wYRdkWeqEkqQMINWpjLQxUkRhlfE+ppHpQtOUW&#10;kKH8P8xRXb1tsqhgxqZ/GOBKrQU21U7vxk792rNCJzvh0GTMrwvi0fjWkJB3SktKLmD37Asb0ZeY&#10;qzkM7Cfs4Z9gYt0ZlvwBZlYkitoEfm8rlHy8pLh4KDMedy3307AfGpNMpV4RVuUer21JUmFjzjeC&#10;kWezY74Fq+C9hfxLZcXFdfahiQQ5ulKpnpYTPoLHd2ZG92bipeRWMjr4Umtx2qOOgmOdwyTvbsCu&#10;HTLXBoiUuO5N+sgCrYGbrIzFO90ATCkbjbQqzYcJZSdzjuVvTV/rAXYAmoG6dgGZcSi8R3Mr/1n1&#10;Kaf4JlnA8KmwBDxvhB4QMM7i3q6A6Wb8egwsypz5m3Pfg/C+l8EznuHaoVNghutZgyRzMQq0jfMP&#10;mw/DDWMW1ZgOLdnjgfET5ONQ4BI1TbtpHGfObbAaIowGNbizDWR7L2TBy2l/R3aF+FbjOQeb9yLY&#10;cjd+aVzipwNdhe+/wpdHAfJy3mmlnnD0jaukn4Mj/v1jRo85Pb9L/gKt+ahR24N8tj/jDwNcTZhC&#10;lfnQX9MxdsyYja1k/aJ99tnHmTl55j+dHO9LL+LjYAKA+AhDZGWB/0RytL6orJrzLzDyOACM6IHY&#10;jY7nTkLX+1rYtScAQ/dX/VRVRbSDzT1NxBfp9Tw0gS/g2jeUlX0R/TDBhI4wjTGh0u7MTgX+tV7a&#10;2w8J/PjquprTi/ILbkIldJLUT4FgRlAjLpChELUOPA89rr+Q2bkN6BjOxLf0P2gDt1aEVdqlSQpr&#10;vmp4NASMM2hLPO/P3IcvAxJ/ANpgFH8f1FT4Fug39cmC0k60Z2HeZOED39XM7cSYBYKLFh+NDEaK&#10;wOm8NiMkadMaoOc+oo7F5jhHy7LG3JyRiqc2iKadZ7hcwsDKMe3+xI2niPLQnkPt37taCVDwlZzv&#10;bbhmbV50rstDzhXxxvo4HHMRZ10/Gn0A0SoB6J3MWOBxyVnmw3aYMCArDtBuyKNKrpIFzgZairBx&#10;xBqKB28CWsb0C+8hfleJVCrpsJjnigHyz6BmT8fzotsDtE+1nPw/FHDbrqp+k579wJTnPjF92vRj&#10;wgX+UKZ/e6DpRLDAgwywgqW4mttm4zs4k90cFkauXrr0Abzld/WdyAw2wwww+ZHVddWLVYuWF9Cu&#10;tnBOXo9aY+sD/Nv4Ubz3LSeGNWq9RUuXvtqpoGgK+spa2lcegBIWcxdNNn0hqRbcBZa/gx19Eusy&#10;j1s+JVK1q+Wmd2OTAFDOTWhk+pNf7GWWJwHoD2fMwvLtha8LGJtMsdn3hy2ZAvD0R/+4Np4qmFcV&#10;jGld2WJ+qLtrL2FhMfsaFLUZC9aZFafIHnm/bP8rTiPD2odlnkHpJaHSHAIGPXQviZ+PBqt34ZLC&#10;07M85ccAxYbcocyMs0NWqjO5z48RRQGIL69pqP6tSyKxdTqVmsAGxy3Tvl2sQ8Z32cAD/dTwrHwV&#10;EjIkcGpqPJVaG752A5BDP4CpnvEMIWUfLJUdY2TKKyytDIBnfJ/RUjgAaDBiUQTm9Enjk0G0Bqda&#10;qQ0BWqWSMvn06FesHT4KFFHx7N/SVmxGxGnsj2UuhGVOVMccfwjgKm2nAKM9t0Z5aKkj7pnbu0dP&#10;QqrlT0pFRdRD7KjXIWe4FVh/Q/FYCGC+B+nZnXSVz+ErsphJ24FH3wR4fzIsQr2ReOsA2h7ktnoC&#10;4W8bCUec25RFR1/s7Ekbzy2qrr68Y2HhyOWNjXeSvv4ZZlLJkcVPoYinBKnjkHvLArhVOsnemwVK&#10;+ukIEnMK3in0T87vjB7xS2FkrkOG/W9YCOVhaMWr8hvPMYNvBYQy527M1GMqJSwGemuEJl+ZGT1l&#10;u8GhRa6RZHpkdzDo+1jw2+jhWYCY4EVhG/s0nsJzyhkE8P/YQqtbB2mY04SFbet5fGPPx81QHlyn&#10;Nm0IOuJdH8P/8SagRQGQxclYaDM6O0mGAKpeVk6kIiZqx/dNdcqxY19yHYqjOPZDrAU6Xc1P04G/&#10;rVwlTSApRUtC6FutWDzZ2K8hFruA9gM/jMCUPo1xrwUCAF/4k8G233P+APqUB9p8K9X498XSyRYU&#10;kWHd+9W0KV25YYFkfrZL2eifc74fOlv5V3wCHB9Tu7S2NBMcuYJA/h8DruKDepWUXjN7wz6XAlx2&#10;W96zxUQQCZA+G97qa87JAsROtffPmCfBWvYeuPo9Blq8C4eNvXDSGF0JKcw+r3pgZcPKKtDpbk2e&#10;F9wL7c7AlQBL9hhtgo9AS1sxjZd2AXBhxsZRvklSa53h36jBm2lL6pYNWZRqwxP69oss/qaEpbyH&#10;li4Bi/Abkyhdo3hVkbP8IBLW7xWIPs2Hrhvg8ux3WD9UaCFqPFjrs9q0m8E3tt/doRkWcQyLegDX&#10;acevBDh7k8dgc4w1Ux4YN+Fm3uVU2lMS6Bncq3iwlr4OikcradH1Rh3z8+8EuIlPsxXirpxjfPW/&#10;RMA9hM5UoUdzU0UITHc2BtNjbYgCvzu+t0tNscAx5etWzKuqLE0kjrbzC2+i36aIEPouUl9ZXp2v&#10;UpWV0t+MZDT2emZ+DNhy0zLGi8GG0Hnf25j5/CfnsViiXbGt2wFoJ0W6ckX1jh0z9sxoNPQR1+QL&#10;vIg+5eoZ6HUR9HgPrc3U2XMqdy7pXnJkNqI3+97PP/98bnVFRUjBl/8R4ArToiGgvKYb6T19+qEY&#10;vBfBc55an0yelbVwZHV90iTguwCDT1LjwCn6RzhM8WkqNtczGDwVxS3MxElnczvq3dYbbEu5pSfC&#10;ealNyJZCnD+BUen6HwFsbN2+BK/vtMBgmblEod7LWl3C4l3g9ig5lqTvAh2Rlnar1fCcMIn63JPv&#10;UsnofllvikXyWgIoROy01iDb/Mvge6ozAsP9WDRIoIil/7bAmUvr0T7ZH037w8XPylWQzfmQk7a/&#10;EdAGq+9VMgff8JUoAPLitm5eZLuIU83YXiyG7fSWMwbvPCsD1IzZ3or79CdAkJpsJz4DCx3RG0Qi&#10;f0QJ1hvJ7/VgIuaN71XcE92zPx+AwZNsDUyFuH+y4QV00ohIhabgy0LwPDy8U8K7KspjHXZJHmP7&#10;xE4mHyKB377Q9RwczrvHotEdGNML3Icwq1xuJnHKHP70fvDHZuR9e3UvfhLN8RWqDwfwilKq9EHU&#10;q0/u+UtOzgeEx5/wHwEu7bkMTJVbejLY9zE0vNer+7R9qYL4FEISutBILeHH16GbvR8jwpeQXwUD&#10;JljaEYBUCD4SI4Vsk9ZnYDWl7lRsUcyPuuxae3v0sCEn3/ub64QF2HtA2tbPCUdVpkjqqhpeXLzd&#10;10iwM0mNeJhJgCE+yfaxe9sbsHZCNQCFWfSV6RWzekQQiSkf+hP3KmRk5UcQiChJviXrQNiOEbUE&#10;M92VFt+ogORbkMHUhoMDy4DGL/DD7nIWplcit2A7xJRzgfPO8P1JBiGDgjzFOmsPAJn/ZOOcQjti&#10;S0QBNGNpsPpIhNpLebcaxh0EbLY9iDTmlIBJVjF8BIwG4/qE653GOJb4XvpRAK4nvHg2Rk5A3Gll&#10;0j7ngzn0Tf5duUTO0y+6p3iKOVIwKPdS5yLKxO9KFskpyCeVkahUm9GHSIX6L3wb7mXDwB74J/CO&#10;ZyxvdN7Ah/oVWpFwaqbPCYVI0e/PgN3bHnPyNWVDyt5I1jcOYpx3dQuHLyEb9mv/EeBmeNq7GNz7&#10;eLu/1KvH9MuSvncUZZKOB2k9DybGwmLvx96f5jZ6RLeYIndgIvtsyLqiYoORGscRZFQf3sa2duXM&#10;7uIvWRxUOtYzCEkL6CsJ9p5+5JFHjvrggw9uy4lGz6EdlTm6hxfaPJhQg+l6wHMpPf3XYDKk8xAS&#10;N6lG5Wu68vxg2XHIcVmALKBsGfCYWS8WRtmzRJRF1rJIivBtnivgJgGyDJwQC+tRXuFT7jk+syDZ&#10;Dy0+YeRWI6VIn9YmhKi/Dd89WIsP6OOUj3CjzalwHHmP4XZI+4oY2EibVZHj8ILrMYw3mcLNGYbm&#10;bwH3zeAZYsvMOwTbxFjLDMAFQIfbJOcpPKLWHfjxJv2qdpz6la5b2NT4SIh+mA3UUnWV1QjAXgSM&#10;fNO2ETaWGhFjjj2KFKbiff9GM2+iD9bamGNiefm/3LQ817xT4lFvO3p4iRnF3I6PBVqFlJUagUoG&#10;dgtWyPeOJxn2RZDlKjO3TmgbTIHr/UeAmx0IwtMUsOEukJG+kUiEom1eA+xnF6bzkIAFtIkutoa5&#10;tn8zPFhnFkO5rhYCAWsHwGv3BdVRjM6k+cQnVtuOOeeF/FTjralwOFex/ACvyIqOOoD3XkLTr+Jp&#10;CTrZY2ejjgmcuxEAbLnF4exhyWLU4rbmB1p9CwQR/QlwVzx8uzpQkJs8slpYYTMFPvZqcXMKLD+F&#10;/g/iHWtX0pPej3Xz8Ed1ch3H/zY7ON69nwAhu6mJyvyeHX8hkHo2oEbRPCKGyfULA/u2E3Y++OWX&#10;XxrXXWcd+EvrWzKFH2PlFwAETSH5Uk+1N4QsDWAjtDjwBeCX2CuKmFgz+CxgTbGewbxhtOKhVpvZ&#10;6JKDlrSKyg0h4M/hFzXm/WtI77oTr/mxl2y8Sjcp1Bx3V8kayk/Wg/vnw839AIo9mEfP5O8kGnhr&#10;8OBhz8EOnETjCPNUDfKt99jBZJG0q3n3vei3wxoBrpKN4cImpX+LQMTghcXDarj8VQBYszEBUhLU&#10;WjuzQ3tzZYHtNF5DmfmtGMjpdLwheOQqoA0pXd74yvpCpmvfv4iXblKTsFALmbSdsBzuiR3ySDC6&#10;N3bsWJIxDpsttcgXX3zRmekRNmtWU7WtnIgvJxvoSxb1Lfo8b2VA1GrtglwD1ZxbAeMCTlkBJgtn&#10;Sl0vIbNlE8LEhs/k/AptBMtsVcEmDYLnn5Kqr+8J77dJRo2kuZSSfgot9tQCg+gG6x2Bv/PY3CNQ&#10;Rc0P2f4BbPKDeP/11l1rnR2Yq870uS9AK4l9hdCiNXnvFvcYN0f4m45g9WWOi17VS36LqlDZbUZk&#10;KI0MIPKX/ZqX7G8wrqJHbOmr5Qds94aPwAXRj7GGL4StcGfgZBEC13aE8z0HFv6Oe8jGA+ZPpZ9P&#10;hq3XonboGTb6MmhJH+UJgzx8RJIQGXe2ZyYLmJRZIEI2hWGVwmsEuLxIlHToDgzyuvAocwDQJn0a&#10;xoCABKVSWyOYrYWfwct5icQ2JPQhXNqWk/QWlhsbwkZ+mkU4mIFM8hsbH4f/+eXBseNPZ7Dfc48M&#10;EVooo15hoE9Bao42q+j7tzEhcxnwYorevYNkvE1Dt4bavFReLaL0r0xms4HAt6bCHiCBOyLVwWE7&#10;hET7bcl1u2tpSDVVIA2PKbc+aiuIF2SRBrRC16hx2P3w4f5RTeP+HdDBOxdiENkHcpgfIp4e7HmM&#10;jPSZJtCBwpN6OLdIHRUO3YVj/G8wKD+QU2452GkkY1PAZyEPSD8rSTx41YDN+YMOXzF0OQhWT7t2&#10;bO/BgwdfzPoqwcpxdLAO/MND1AEeQijOPayfHJL6sKmeAJN+xbwJYX3LiIYwob3TkdDtXN8XyqKM&#10;PBIUt0SP/iRAKkX/zjRayjM9ufYB83oAltRnEV4aQW7S/NTQ1nYmFi54R3nZEaC3BoeS9UqPCvDm&#10;tQRaPao0OWDkQvwzLwf174IedSfOfTZxbPk+9VZqCTzCBBZhb2tp5C4r3xvNYvfD6nI2ai18ScGW&#10;YB4WZlLg4IGkGZRj2oY/eSxhBTMSPoKK/wwAeBJe9dfkLsz51bNd9Ii2WIcmwOV+eRzJ2aXFsWLx&#10;5aaLvq8at7L1Z6xOhnTsFhAQ8Zt2N8BpKp5r+mVOae4Yk/row3NPcOZ8nWMup2eAWNav33hCOueV&#10;0WnKqlrvIguWUkzhNjAsbpZGfSW92QKAeAQLSLp76xBCYHaH1TqY65/C3+28eE7tRh27F6gizsm0&#10;L0BtaxhBM2LwkpzSl2W0LwpjMnwq6IrzZlxEYVjSORv80PbgGnOCctGz7hs8bMg7oqwI2gK16aBk&#10;1YPYEh+Gp3i+OQ7PsS+VmgOW8EwC576jrwtVLb7RdefjfCMeluJ+XhVCKF5f/h4aJ3/bM1q5nU79&#10;cc6cwb27dz+N7DjXoIS+knd8H0ebubBVojoas+bHpe81z4+r/P1blpYqeVkUnarTIq/T2qoOXl1b&#10;fTDJH0ZYKW9LgDIHtdV3eOkTT+VLyd/NzXPluAEv5vQLeTYO5q4W5zXI3Wj4oHV4AcNX8ik+5lZG&#10;iWI9cPamjToGfybt4NLmW7OrfryMidgBLERh5OaDBQFY2oWVLIvTNglHV1YUqtC+jwAtdWUzkpch&#10;wLcZgNSYolwrUXE6JGhzjfEpEpjiOv4v9ankFjnR2ANcwfq14sHidkhaXl2EKuxGB+sTJeJ7N7p2&#10;+BoWFKOKtQXtnQKbMw1D/xfyLwDo5A/R0LG44NLlyeStQOxLdjSHnANeCWT9+BY8MhlrrMeAx3UZ&#10;95E8J/PybOZG8V3irCVAdmOsAK33EBhyc7631Bm3nFHgzx9A3rMxpcU9dT9skfU3s3vRAtA2Fr9W&#10;tGgmfefDEo5C7XY+1IGoLf9kUqzK7RIroV+Af8ORzNF4qXBoRlHWZK7Byd71ryXPbl+cFp/C7H6K&#10;74QexSmrvk/30m0Iau1GScvHGPu+rBcCtLXXGmFcvQmz5nzlWvtTUfMOFuRZTg1FIOsFWj8Hh5pH&#10;8/LyujKI/vC3X6W8lJ8fjqtS4lkM1vQBZnmQARxGJZqL0xGU1a5qMFtnMsjKTHYk6RSnEQR4LKqz&#10;WgBapsFiSb8c4n1lCZKscQKZUT6D9fiIN5c6Rnxkk6pL1hjd25JsMrW14sI439IyFAAjWWZodiqy&#10;YDE3SDMQHIEnmWhT0xxlsKguolu0N2OB+jXfj4HA9ytoowF14AWMo8n/tgUkBF/B8JCai6BEYFH9&#10;tjZMO6EteP4BfhGCTiIP4SIcqLl8Ef29zfkD+BM/fT5CaWWj536DtYLNLs83ozb7kHfBzIpwRxp8&#10;5ul9mpDwqHbAVL6SmgRpnsDUPEAUskyxRs5odfAbzYXWzezKPrQ9hfFQh4JUSIEGQwc5gC2xUvu3&#10;eLgPbcsb7GICHY/jOWXK2R/90NkEqOUyXzvATlzM/flEpexLRvOOmAsfoZ0n4PeZS2+jaMp9KkmJ&#10;g6jrbl1amphKMpLD6PCgsGP11DqxoeVQvub+uPJ0X/Lxx4/Nmjatzkl61eWjR6+FMDAGbABz7uZH&#10;fec3sqrchCFgR4jHopnzKmaWdi++ko6uyQACmyjyo+XiTJ6KbANgHc35AgB9Gp9XMoGXMlE97Uj0&#10;DdpRRpk4itBZTMQ4JpKXleuhiByshG2NRhqX7wGZTiypcJoAl3ZVC7cV+aNt2fPbro9ZUv60GPKG&#10;EjXFzOr0NDAuC5ZH1ZkggsC01yTt25RFJbMyJ4zhgkNjyQMYpOy7Af5sEoCpyIJ+BmhWBAw9tj+7&#10;i/T30rXC43n+lqhR8D8Iye+0L+dhGay16bgTi79rMIf2t0jr6zG8+8Bi7y2uq94vUVCoSubiAx7n&#10;DqnMtIHyQRo40DRFNcPnGyAka2X2gJrZNn4Y7R61jKko8941fD+W6UPTQC9NFE3O8j7GjdYUjvbE&#10;ukiLoPoSUmYfRgzMq9St7j27omosrGS0S16iP3zvXOSiblYorITVihE8UlgVEzS10+yhYA3PShc0&#10;4n55PFHDNWyaUdxHxU1z1K4xxtXd22+/fZq/F/QdCb8Uxuwr+BV4QjJUGzYwdCQTu4y0ldv36Vo6&#10;Mu14yjryA3MmwJhFZOqi4cOG/UzUZ19YhtdQoBdAqspYiAd5HiHI8LRURwwOnMwRsvyOwMg4FkNe&#10;SCLTWgAjydNmT2aS0qAm9CaL/Zr1q0Ezc13fPROVkrBZFqOCUcih1VwARJL4VywCmNSbw+cA/sg1&#10;YMysZjhI7pfxhQRySpnfQiCUM4qADw0GyCiPjToy5qUpR+VPBbKle1QbKxxsAhm+RhgZ2WgMlZzP&#10;OYQb5VmmPs1mZF5I6mGY1s/xid0pnaTElOUfy4U5AO05fMdwY/Iv4TiUWVZ4cBrYI9sp3zNyrqkM&#10;9ATn9+NcM3VpMzquNTsOZTLXZGQPbVPSUBlTLc5AKyZHCdYu0KbwXXtqidKCgsT2RZC/ExazDgH7&#10;23gkngQrD0VzMcTyQp+x46+EH/6RiciHHfgCHCD9cy80C6NY62DjNr2QHf9dgJt9LqiFWyz1lbCm&#10;UhgcRpqdX9N26Cw6QQ9pHZqOenJkIW4fhYpegmoxuSl3EkWfAVi/hiRH1Ln192EnUZFGy+XdBzAX&#10;870/v4x+kf2tnFlXaLZoq1ILzOlmm7pUoT4p332viLE0k+3WC9EZFcx9nCqgEUU2LMSqczVtg1lb&#10;HORBED9If+ojmH7VVTADgdg51vTGkPNNzPVwgDFYRdYqLb4qqmO+DA6paqCw/wIqQXqymrXGSK27&#10;DAANikAiutCRju2+n8FYWvREpkHjQca8zpJw3CES07vmgckOCfoP2m8C2lYv1fyDcSld6GQ2oLDv&#10;Yq6sFHBbNKFQnpN4X4BHQY2WWCHVmGhXoOM6mNqEDwUqOXALm/cJBK7jBg0bcpOiF0y8IblvuaqC&#10;1wtBdHAG7m5Y1QYnG5KX8CZf8qCSnQgh6r3lAtvyUHb2pf8W4FJhBQwKgCL5a8pwqvs53RCppSjF&#10;cEqOkjyNKIIgfY+sNAGpFFDYVl9Wuy9YSUnmFKdUxPPXssT7AvzdAVqsRiZZRQl/gWrHRzK2PaUz&#10;EuKRxqHp0GLRHoLJyoGDmzWGAAPIEOGTdzWLRVpORzMvu8KiBEED3mMkU0YNRioiFOK0sTGuUFkd&#10;LjXBjIUq0GgEmhED+as6GP9iNkuC4a+N4DqC18GTzh/Bg600IywUkRlOb6yFV4GlToNSrfqNg06V&#10;zEP+CozFV26x9QFA5Sto3rDi43GO4R7YvRVYGlVy/3JWVeUThJZT80GuiiQPVJET9NlgxFqeLWz1&#10;fgidzI/kC21gsU/a3B2ohXYoWPYLYgGjI0aZotQL8EHJIyINHxN8HRzrKrKSQxXtjXleZndZ0FZ2&#10;KO9Yyb8FuFVVVbN4GSlzN6az9SrmXQ9fdpTigTrg6znVTbk3kRLtMgN3WfKVGUbmt8yicjEEJfnH&#10;CbNqYsUWcE4YGjYxA7iQXIAXLOOXcI9xuGh5ZJqXCihbPkkYc2UqHqUKVY2wGPfXBsAGqZeayMPF&#10;zrEXANyEqLfJuEgCY+4hGw5YW5Tdxu3R8t9lrPhdGL5RmpMs6sPrqXWUb9OrU76UxewqwQ+MIuH0&#10;V65p8aOQjqP4lDlc59u8pPI8SD9tbxUIbWgIPD+vHWBrfg6+mz6kAiP3rpxyzGZqTWUc+xfaUYrP&#10;VnCSAbybZ1dVXmI8ycaNe4YZfQr9++dWNOdiJvc0aQ9WgKzshoV1ok3IPzxpIPwV4nS1MGOsCh7L&#10;987jOtTUGHxuRFQ/GISAGtFWpp2VRUZoMxKAaf++3GHwtVvjh3AHqP4QeJWXyYeAs4lzYa+SC7c4&#10;YfAoAh3HdiV69JiciHfX8pR2vI2roU/WbJMUucVhwl22MVWzbOs2JuF85ZtlwuTJpOIc33FdErIO&#10;tBXEiQX294wN3uzopvYy1hwBBM41xtusPUU82RpRpyt6AJc6wENx/19os6BHJSmMAcIf4QpQ0ThG&#10;2Z09OG98T4VF9E58VahRpVVVua/Vvfs26Fff5pwBN+7FAdsAdwb8cN+T5cf4PhsQEUDJOUi340dh&#10;KIF8EYr4Kqm81aHf3I9TNWVK7bAMFT/RB6VI0W1mHNG5Za5uM+ezmpOAz5V89BLQi+BnsrNLRgiO&#10;wNDTHa2QKkq26lO/+f/QXj1KClCF9bLq6k7AlfBX1dsAYSlsRNj0DRmPYAEJSyIDu60EJ4YZR08r&#10;d0tnLc9L70ZQwLfbVlcLEalIn2HDgJMtmTPYNhv5BKHbdq6ENOgalMt7hnXBQUrun02URw1XMCbe&#10;0xR2+f53YVzMrZ+RfOw9zK9j6PwW3Lue4xWjkFGiGViZeNXcdLp0dH3aGhVy/N2AwB/oUbkKhFmk&#10;kM8cvGRQVFnM+9FElW5LgmInkXZR4pO/y7cv4+VvZpCLQp57DnzyiTDt0iEKY1QrnRTXpNdVppYr&#10;2J4jgAM8xppl3jbrr58BCfM9YvYdaR60kKSmt38FgxhjAQCE0r8Vsp7PPeO4dJEWk9Zh2RAWpcR3&#10;7IFWccl+LF5QOjT7ZkHRkJZHodlMAeMgDzgeaW0K5oRMxCQ1sibx3sRwNQ9CIGX4PCfUl0izA7F8&#10;k8rIPpDTJS06IW7OGBxErYJHgoMlsBO82EJQxC9c2cucDQSsH8S6adO3M1carHjr9ZEHZi+vzzF6&#10;cBDWDvihUK7VuWBRXbXkBjuRn68wIgHw9qwTcgrzS2AAw5mBK+rnbQvziSqj7x/NGLCgWR/QkRyi&#10;9qMtfGdUTwOtjuNjjbOVK9ewTMCYKg4p4OBQNA/DnYjz9hoBrpwjpAxmEKnqJbWjCAHfCm1AAR0t&#10;YbLIHOMfU37/hF0cuxTrltcl7bs3k/n4cwCqP4uMo0db0tvKxXA/svNN9lKpMxGicgFEBYlOYv/J&#10;Oz6XaN1tABbxafDThj8ros8NuH4S7V6HVaufsCYlY84AOo5lIhQ10fbQjpfSyLgLtsAwAiYB1kp4&#10;RoDUs4a1vMiEKkmy8QPmuYXM6tMo1c9EL00okC1zqIBG8VWynokdatKSZK61Raoaq4pK/8iTKuYx&#10;hRs2z75ABiDlE9EZK5rUV2fwnbRPtiIkNB86hAOMj0GbF5djOvPByHwT7WsONoqEzs04F9yv+g62&#10;PZVvu2gsLdp4J5TyLomvE94WofrvrMGOrGc+Vssk9caWlXYthRp6CMuo8mz7fSvZMBE31+2YE8oY&#10;WM9mgRZvsG3rU6nFqAgPICRrACj7ERi2xbR1PAC/QEo2DhXyloMVfhfUujDI25f7YwMbuoZXWI/f&#10;iwDYPXzM5WsEuOyyYxHIXqfxChjsHom1Ep8fdNBByx+4f9yztL4jjQ5QMW4aPhwurZL8UYMZQC9Q&#10;/jsgAQFcM4lqMSuMTWbOnwQEqKtIYGFUPwZrsBBgAkJCHB+BxZB+gxm0kPS3BxKyLDjLZfCgjizl&#10;y105ZVzdHlRw39XSqdLm3jTRljcTCyEpuJ1HjUAJJm8+WJDXmPgCTNWbun763MrKqlfFB04YN3b3&#10;IImM4QewoJnNCTDarT2w2kBW00/fFC6R+brlOORP+w1gJ0PL4WzqoZDUJwiR+SlMHB/RJO9m52Vl&#10;za7kfA3jE0IJDtVM89yzoDa3MUcZKR4e2bLGJ8POliwsvgTybjT+0jV8Ti8tLoFFcMGW1lpUzTlx&#10;5tKlFb0LCw+E7WrgzjftUPjFbN/Q9ppIOp20o/iqsDlog+hfpeL3qqQt4XerdKyGuhnqaN1eX5ec&#10;wOo0cPjogNcC088vLCw8eI0Al2DH99gtu2CbPsiJ+JfhSocHTzkJJijW4ViKxIT5NztVDhTkWfUZ&#10;NMYEy90F4I0DZO2qaxiwrGFKVKF3DCT/rHRrtBI4nfve10yoqh1KhYNGAD8GSjOBNeRKSAVvkXtr&#10;OkD7HpOwQni3WsYpuc6JEELtuXnsL1RwrXi6hJlgTLV0Ll6RKIR2DkiVMD9A+zeYjjlKJA+FGADQ&#10;TjLjtsJY97KGDxPhISGPLIlrdmTfO3O/HEnkE6uQnS01r/zhfaUC0Db5CPzDXCd0+r8JtBptDRNP&#10;WagMdvW932BF3gFAP5TzDLF8xwOAMq0eGnaImfMJ3rQtBXQ+yxzLOKIwnsWNvyXHdVg7+kvp3E1m&#10;1Hf/rvugwYNlBNFxt/4xPiw5icIcq35BOj9/qdeQTAauRCTdYzHor0JIqP35Fsr198zPC7+ajkS+&#10;R7hrIIpiQ3TXT/DcZmsEuPC2sm5Ng1G/kpeuww2PGKV0Xzi9ZYtra0+FdcBh3HmYMXURFmUR9gNY&#10;Rjnp1N3kcL0XQFEUpyxf/VcYZPux9dpy8qfdhnY/wovoES8cLoccU+nQxIi19H89hG3xFQ+0684n&#10;ECUt5c3yEWbskOJWQNs8HLQGjN+wDdlD7Ak8F5HI/lZgB6x5pIK3wYryI7GcO/1GB/43c3jpCSz+&#10;iTQvf1gwOxqKZjfINYPe5rtENqUP/YU/Rc7q3bqC9CCjUu+Z1W/DFsiyJe3gSnWsLd4L82mz6kL4&#10;DSqHkGpS15NyVI4EgYB7CG0KWUA1jICpUqj07/wTtsyNdwnvOGjIkIdAaOdFfOdgfGjvIHrhFdgI&#10;B8esOupypMn5Nr80VboVpvx/0KWQAo37H4DldqJtCeOZvaq6GHh+ZdgkNsY/8fkYGY/mXEJujn8A&#10;tB3xJGPjkN/XKMt/z0HdMIBmLhIKjhJUcrEssQ8hJMcv8eZfwGCwgtiHM5RTwLJ1Vrwh5buxjQGa&#10;+XIcbtHVStlKAT7Y4Gna/px3HMkE/o02ozhtzA57diTl+LvT/y28QHYT1NBuDwwE1/JCQ/neiuyY&#10;PgMBpF0hpMWY5NXV6h7aI3ydAs4EYbKS9yxPNlwTj8QmABxoPLzGsuGDZyouigVyUnnWMngDLFM+&#10;oa72+UAQlqxM65BPnv89frJZRN3knywAZiOAbIwOHBVeW6sVYUeBqmxlxoEVVjqj9kLCdd7EURtK&#10;pDRNhh2T84uMKmJ3mhyXuEQafg1NL8aWDoWuIzpBvrly4NfgbrHd1GYIX5vgsnovMt2Xo8pGLUCd&#10;VsiG2KkZSK0BRp4NcotJxSX2D2QEffaVJ1fvah9IsCtIgthCKGsOCaIhQ88DFwpG3eF3AW7F3MrL&#10;Nqa0e0OXLmTOdh5lcbCVFxxaPWfOU05BQT2NbgdPirucrE9+jp8uuJQBpJDid2zCEEE4s5TI4ucC&#10;U6SU1Sr1iV8mQLsYfdFiFukUpFeAif8IHQO9nE8urjl4VKEOslExGagQOUWB78xiAuRNVsv59vS4&#10;K90oq9y3ZG9USEmwUv6L+fn5y9LJ1Dr8kkvliAnjxuUiWGJR8kifhfZBuEQO1p7bBceMbNONbPbr&#10;AaoLeL/2HcvXDHkoSch33AoVMqqs1k8h5HCiiL82bp3BbcyPsucIsrNrPhc27DU5pjPqYiBH6jPN&#10;p4pSd802zuyjZ11BvYgO3CQkgcwL/JUY2nsNsJPZe19O9QL3R+Lh8ChUplviQYcqz/8Hz8BHtzau&#10;BLys0dgYzz0g9yna/BbYug6rz9kwXUeRzeYH6hwo2c8vTLAMNtHVAu7Ijz8Ol06Zop0vrYImR7zm&#10;YjzDBpGFZwSL0qdjcfH7DGp9BtEZ4Qw/W/8cRnAuQLgQryB8Qu1v6bSfmYxASS21kDCHJqCas8rh&#10;+iafpegI88iWfTKDhkxjMQwOVVSs4GEmW6EkvowVM5m4h2Ed9oGMK9M3pMw3NnbOk4DDf57N9fcM&#10;o0/4h+E/V1SarxnQoKqxD3IbG29wfCKVbaqeK5O27Zyh3tgpi9laOHVrvPaGbLiWemCRbwFbkyNQ&#10;iy61yTSnyl22MiYme7v0wIGvRtPim6feZiwlnPuaXyLvUnm1g3VVSM/QgEDFRFQIpPgCXE9HcfPH&#10;XDiCcT7Kiz7P1UKw56Vi1wBopTsii7nyqvnXADgTeFwuysK9GgDh8S6195yJHWtrnyMKNzceiT4C&#10;qV8Ph6GPcACulbaAZyUHaWM0HZl3lmGl+ZztDBTl4P8U3oQ+DRPwQRbJgHVS2L45Vgu4pd99V2JH&#10;YufhqPLKY+XlnxxNqknUY+ul0unGqnnzypAun6SdzVk0mWu7gx1/JgnI7ZCQ7ijNn6mpXfol0ZqP&#10;sioB4AaHrDk6iniZomAOUDupyqFlfQuQSa9ZxB8Y1HyC0OyPBuFxj+kwwcSokAXufzxDthherBWJ&#10;FzZnD58arJPBNoUt+v53vsqD7EzWCV9XbzIM4SuoGy6m3ZTh5R0lbVZUgtGjkjuNInzNh8a2X0YA&#10;bdu3AEy+F4TBUIrKNq6LK7MaxXkRUhfZNbyf5kRvliI3w/F0lgIrjYHxvhfHpD3oqx2ztVRgLbC0&#10;7Z+Ae+RezBA1fNH1ev5VKT89I+w4EsKEhIrpYCFs2TgEtSoVG2FbYnK233Rd6x74g+sYj7zueNQu&#10;h6o+8wWGBnxqN7VS9UMpIyU/lhsDoNVhAK/JHzowYytS224tDAtogwciYSck2BJL34a8rAHgUvV7&#10;FhaTUzOmvz3gV+6nscpoNHp07+KSF3iptRm04qQ+AMtpQqdAQu9k5gZANvbsVFAwF0m8hP5fDYSW&#10;VocZUEDG8C3FM4ifAlqpw2QhUYgMSAAHX0JGUL/9jYQWirDYGkHxbAD2dHb2dBpp6witnbAyAGgz&#10;hNX+TDI+2deFzYqY1/lYmwhFl/OaW9eYTo2jPNU+/NYYBKTaJL9no/AaEqrASAH1YTO3zuvQNEKU&#10;pmAjhcYHp1hjhNZd4pHI27iCPgwaRLe9ipKqwVPSaeMIb/Iu6ACJ4INh23uFUul7fSdai4L/wgyF&#10;KoKeyNr4PtIQUbkQbt/eG+OSSrhWY3B4hUEcai+tvQHLmvH9JebwTDsa68bQNstuFDN/vjMmZaUf&#10;AgPcAG+8J8zFlxQzIcrZeyQzb0roPIt1hhp710Bs+ZOWSuyXYVeEZJsQ1Coxrjx59rH2EQD4Yx57&#10;rJDtovhh2eWlzJ4KOf+WZF+3IM6ejt/H987SuicsGHM6USTqlSzHJUyxdqWKZ8zAwiYAXQGgOIfz&#10;sQrcNZFykRQB5NVkWmRyQk4i35M2YQMVfSMK40S46AG8EumMDN8ox5wVnMRXC5JrcgNBgIxPPLkM&#10;DjI/w/+RiwznZ15llw5Rp5LzmkeZLzP5ddek4eZ7zCZT4bmQszUVad7gSkutSQZGLbECG+m+ZkAm&#10;LssKDSf5yZnM7y30j+WvBd1dYRjG8WUiZL+MtpTvISP8YVWjXTsWGwmw7Aw7iSncpNJHt2zuPI6N&#10;hdRv9LkLl6eSx4PhoXqeIm4nePmFZ4PQ3uN6F3A9bJHdK6CiOMD7WDwJeEQ9H4r4oT6IM5cghcTB&#10;3ESHuDKOZPTzRBUTxSxhfHZl1V29e5TsAr+LqZpKyEG+Cmk11gxwybAYoprKWqOGj/oF9kAv8RpN&#10;VNMKsUjuSN7oJvSJQxkj6c69o528woFiXKEd1WgROhITX8gklQhYAWR5JrWcSulMBWzGDY4rPVtc&#10;xPTnd/GXL5/eJS9ng5lVVV8lEqVHESz4nes5s8lSPpCXEekTu4C0HojTv+egfYVTK6PjqjEzAiMA&#10;0bPtfTy/G9ivUIIm/RZzD9kNV6+KWhGW/ErYq7gROlzvI/pZcQPq1VxrFLLDTbxn7xZtKEx+Z15e&#10;PKD8bNs9GGslawfpt0Osx4k012qyuC7yPw5N0NUImgob/4A5nQUlHcR7YQX0R1F/bBx5i59jfFJZ&#10;yWWTd7cuPGHIYAxj5UX4zx3BKlzMuZu5Sjopoi18qgLZ/qv0zTo5h8FqfIUG4x7ang8SuzOV8l8l&#10;JZNkG2AAnpj0BOR7O4H3SfdKYY2Mel+zzonscDXoDBuxah5XjuOTJ0+u/hgBDdlsuefH3kdtQiJk&#10;ez/K/6CyQmmvHAa+9coJQ4dgFhy3O0qRs52Q/y/4W9Ridi9YBrkCSggRG6B+s/1LkGriedrOOC/b&#10;1c/NnYrW/0LYlC/JaNI3hZk37PgnwZfIFzhLLSglYV0krYN2fDsrJ2m0mo6bMZUGYdvvMBIJh/LK&#10;antk50djNT4OLY7gHZoxn3hBtSe+coXdkyFzIqMsQDsdUZ5UXis8rzi2Jmm+1Z1Bj7fxT1s/iKBr&#10;6Z+bdG/mSSXYq5TAbG5QxvfMkQVamiSngamc2Znvm+IMdQoCGepOFSZUfgPrV9i/Z7j/YLBm4bbb&#10;brv4h++nKaXUY7Br9RhgILbuHHKQ9QHA0CjImKBwICq3kxya525hZI/T9zDTtRxvfNK2yuEnmK49&#10;oxGfSpUULTScoaGcGxMMO7Bn9+4pIibEet3CzAzlGgKl3wU/jedh07bWmqxWOEORHAgak6yKmd2n&#10;3xqaO+fldNeu3cD2MdJM7o/7okjU6QCtHIw3BAudC5QWM3CiGazbefnZjBM7t+oQeOX0iYlYkQ0m&#10;CfBKw6kN3yuPoHBIJIiuUj/WpxfUhKLGg3BfTtVmACUMncWESB70FgBm9IO2Xcup+ZCmBGNpBbgA&#10;/+5gB0UvfAFmUOIQvJuyrpT2VKjGHEBWCvc20EbZUKr5cH/gqWbUOd4zfJ0FoJzTFjMzJ01ebZmG&#10;NO4mDQeL+RUM7lX08zTPSiXVrnaBbpqAr82AVvwZFGZZ6f0AygIMAptXNzTUknb1YjocwrtCFaGo&#10;xtxqlfD5uZhLmOr7t5q77WUfhL9I5FoOyZ9d/P7q1yHfBUk9KLwd9X5kBn4OWBQjiMnKqZCq23lJ&#10;LGTZw2zsloIYfhQmcSFZgFSiy2TC1Ma8HqFMakXNBD7bWPBMXQ1Tf/hHJnsHnitcLeBmu92eTND5&#10;3+a/0HeYymsp+S7hO2PG5EWdqIluZdwy3VEvwKV8ptONYLg7yEjymu5DkGJ3+rfAzO8HQLAzDXk1&#10;Ln0rOxiklO3XU6G7R/m/xl3KJPkNDfGjO5A5gsl4F5bkFgAW3S2OIcpOuGJa+hm0oUJwJH5rp5dA&#10;LacIWDQilqx7pCq15iEhw8+qKDQ1yPDYXpH82zu2RMAGsGV2tq2x3It6bOVCIfcqs/j3YFjutW5n&#10;wb6m752QPjeETP9MDrR5WF9EWq9bLXCucvLMG2f5wRX12nLtdKKbJ3KoaIl2BrTrz6qs7IfL4l3M&#10;Yz/eR7pcWBD785olNSf2HUUClnGf47HlyWDwohOJHaNG6WRb/gBG+xO8+IZhdv8mgzkBOJuwew89&#10;uCN+usn4QnDsYlRncuiRylBZgCi8h19L5n1EyoLv5l8A2iyefshvGj+KQEuxxoCrm7OJdeUQXNq9&#10;63bx/PzPKBdPnQNvFn5+u0CuyRMWuoFufiU31ASw8LnwRveQynL8Yt/thhi72/J08jDIwdXGWykD&#10;AUwG7oNGMS1yIVBQJXN8U/1LaTMXp0BMuv5jmBIltL1MVp0XcGq+m3OauHG8GyQMc3KzWmw2TgVD&#10;XF/Jo81ESNBT6EmrI8DqRpKX8SKZ9qy/N5K5Ox4xyeT2zVxrjanbA5ggr9fdAO83dIY0vWIslh6T&#10;EMpHEX+kVyWo0/LgS+2NecfDAeb10DQ/xLVP2+viPzhXybMy9jQJNga4wtbVcAZ3gYXuAeP/q0/X&#10;7v1R40jf/DUMxHNsoo6gjlx5gZm+Pf/psJW8Mu1QLZ0SCFB33ABMyiaipL3pPCsVmgr/PURI9xlo&#10;fmr0WHn52LusVGgiNEbzItPiDBBEFk7JkStVquxVUCxTK7jJD7vplWnzK86/wdxuAyx8BoRs/bsA&#10;t8XkRax0vEq5cAHiZ6mMMwigVHINRQN8i9J4xLDhg7+bcP+4UxIFiW1rPW8XyHUNi6WdRh4quxeL&#10;nNHvcUbybXPdMYFzSdCXyXDyYCgnNnTBggU5pcWlJ/PqF6brG8FWNm6D+NQ69gv0O7QF0EoR2BWh&#10;8UUaMH20A7QIGJDCwAUSEuXXgl3mOOnGr0jFuQ+UYQRtKKo10R6ybp4HwzYo6lgJTJQtgyBMVUMX&#10;Fva/49+NmjE2FWRwI+S+buF06CY34gqz5TN+AlndKxBmB/AsYUjGUvdHHXUA3MsA4uH025J/lh80&#10;lMXeNjfVeElDKDYhHSfnW9rtUZ8K7UVuna6EZJANPHR+n+7dezKY2WXDBj8iIQwBcrLn1D5iuQVo&#10;PsSvKh7Q3pPxH0Nf/ygbNuTyloMvKxv2LQjsHO6RtkQCw/b0LUomIw4ahyaT8vdGEnIMX541FImg&#10;fZVBatv6qdBFfsg7Fko7598C3NJEadgJe3LXq0KXK08iJkXaXJuM0/4WnuOeMnHsxJ+Jhrhn2PAh&#10;08rvv38vai5op+aAbY9gwPLikj5RbAcSdVO9q+w7BxGu6ITLhg45AX+A/E6FhU9BenbhRX6CrN6S&#10;AWxN26tGoQn2BHPUcp3wGg+mP3Qzk4A6ZgXdse4VsBWaPqQXVUYXHMRR1v4CQ7oD5IwIDHIxtO/b&#10;22Jd7K3pUzVpjTqONonFyyCTTLE/s3G4gPz1OimLrsVv+Yk0c8c5op+ts/jD8ceR7vpgxtKd83+k&#10;Wk9h65jPWyAJhfSoQJ9tHQh53xJy48QdUmClXKR5+yLeX/Z1f+DgYV+Rvn6QqKxqzikBDNi3kWzx&#10;L8Qj+Xcw3mNMYkJjrTX+Id8vXsqcc4wk7b31xOPePvvsK61UAW3+YMVit3PjWXBfGFztYWgP3gZJ&#10;XAgE14FwMYf7UrGuhfqL4ib+kZlJ1sLeMjsn9uQ+paWelAWc/0RJaf4twCUoUuTjNel5qW1VRfkV&#10;xe/NAmC74BJ3AZMVTpMpf9jwYYMI99kpRrp2JitPmjJhpAxQan8pJ8JKBTQG3ZPcVDeQ3onYKGt3&#10;2PtvaUMWutJm6DHSk6RSpRlSMmWy3oTGggZOKnV6P/JjetYEJlZWHHNfBpCkAjOO1RmeTF/XzY3F&#10;LuQM+kUqHUo4UYBF1p8iCC3BedvkKsiSXUnEONQbXi3zWu1oFjREzzuIG2SurmJDqf3+IGYwPWHt&#10;2Y0YoPd/35+BBIOMRVQmI+MRU0cWRM17k+BqYu6owOPbc8lXcC8mX5ICggEd51T0yFtWVFXMoUCM&#10;QRxZ1lDeXnh+/R1novLqhuolVES/MeLYb6AT7QH2+4cZNU76eTnkSUBo3vKNN6IViY729tuPWD5p&#10;0qQ6WMWoG45NxXAxCUeOM6sqq2aRvmCzdLL+eiscvQ5ArkomvSNRjaE/bgJatQlYWV1L6+s3IJNS&#10;aua0ad0oufoWlJ48ef/BkcmPq0R0HSlAZeWutc6pkEmpck1E7wP33z8Bp/KNUJvhZeUr15bcG2tY&#10;MPGWRUymXPFqgbjFQbi4gMP5KcM7Cajkz0pWGGsmi/0QYCQMp/KZLQ9hbqnVjIoqAB/Duw6sSFX8&#10;wHPf8126yOXcQCCeUcK3p7sVu4JZN2idvoUFm4+Af5XqaBrtGX6NdmCLretp8h32jTLJfINEKf/g&#10;locYuGksTj8ioPc06XiCZG6LMyC+xt5cq12qoK5wcASYtYb9BDUwSfKy55f6qeRhRCqoYvuZGC/6&#10;ISxRp4ItlfauJGnUsJmTgsLSOjZCnsEXZQyXB/mF3pEJv1BORk/Ba2yLTwaRGB6lueT05HwRaQhV&#10;4X7Yx8rLKyi0QnkTR078iFRZZOcM4afrX4bfw9oYIQaWlhQ3Iryfj7PhFcagxcYnFwdz34xcgkWw&#10;PoeK7wKu2wjDE5XNrdfIpl6YqG72FFrtnGRvyBaFlm6XcJ4Qsf6d53FwPUKNIU2W0c2yqP0lMAVA&#10;Y0KbjZM35xOMjzH48DwGOLjuoA/2lWJHzKFUWM3zHCwCwgWATWbCQE1iGpI2oyZgsZSzy0RTBBvR&#10;JB7GHdJ2iZ4QdoYcmfKbqLiUw0BC3eoMD21mJHgfrS5m7axQqSTLvneR8QSzLeXDUv3c1geoFYDW&#10;Rorx7DPweFF29ofcRGUc1U8wQMycKFyfrJTBnPybB2opBRQqNWegNUGwJPyoxWZFWfPc7HnzfiR+&#10;7GfMxG8CtBdrYzGWjcgtWtbru+Iqv9j6CPlkV17zFbtHMb7WQZ0G3k+aAL0rz2jaKT3ge7ufMHjY&#10;h4adGFHWALDOcUuSr7KB+7nFqSkANL4kSq1vjYBd3NwNuffg0VGC9mRKbV3dA6jjTqNFqidZaSyx&#10;z9LowSKfphfKtfINCkR2TN8ajHf+3zum3UXY0OatMcbNhBY7FIU+heqRv7EcR7CTusGzPk0hPQ87&#10;+XnGztxm5cT/SSBptRIGaKh2o9AWAWWmsEgGmNr6HQj7tWAnTDFlpReawy6ZwrUfmZid6ftd2tuV&#10;cQGwqlvrPYdq8sQMz2ns6PRJXgDykf0nR9YzK4hmhTd2FCd1NRP7LJ8An+Gdka7lVwxgEsbNeckD&#10;9QCtXAEliw7IDEFCiOZSpnBI/JpXtGznFWgaR3exLjoQvjghgUzzr9gzI6gy5gOQS17Hv7kIYAET&#10;Gw5KwZML4D4brHTyKRxkJmBoMq6bBims/IClCG0zYey4Q5E79iQu7Q2rh9tBiQ0NRZVpHK8ko+G1&#10;7XWRUdTXUOakY9pzD0vkF5FeizrEPomtbWcyt0lQ1rmvmKO+8H2eFXbGwodXJjzvMeb0Hta9kOvT&#10;1xhw8frRrutE5+wIxZnBALqetASdSGh3KezAD2IBzD4J4q0CUFHiuvYP4SJVNmyJYDW1vJ1RGwX+&#10;mZb/CrdoEmAlTFZHKa51qT9sQ//gHkoSEbPFokjYEQ9KaLNzDM/Op/0rGZcJJeHISqurWAtzaQ5/&#10;4jXbs8RlXwwTJTVtCOZjNJX8HWuG0nQI00r2o8qlJhtqxM8SMyMtDn7JorK68Zjr3KZkyiCv9lkd&#10;rm3PPZXBnBApEWAuZZsUVs8ekuYxwWIho/omNwrQAwubGKhQ7GLARerF1asBNSTHOoUPmYE34/02&#10;k++OmmrqDRdQRWJDizeEpTiBC8r/tYzdQE5kf0e8627k3lpcBu6CnboDYF1y4pAhd4uyazQUvSkq&#10;jEa3RkYgQXiIMHhrVy34agFXJAAVyAgcC++hc2UP31PzQudzwSCKSzrLqDeU2DeoHr5GqyDoZl7X&#10;5+Y2/KbSdaqUEBkayUDIdbzrCYpkgrVwzIn43qLMxMiXVWHmcg1cQPrNqbFo7DoahLwZXWoIifXU&#10;NRtRC9iRqsi25oEGZZPPR+DEuNI6WgQsX81LTxGW58mNDD8ZCJoBqxSwIooYkMSdkOkbXkaBmSs1&#10;c7cYQbtfmQO9v9asXf8Kxix+OSDrQVkAcwTsWdOhudKOepGbvmQNr5DOSTneuBMZwT7qd8yXSlVJ&#10;rTiwRftN6y/EFFBLm3y+xAkqyyX1zSTrsEse5PcZvEhv1yENv0etj5B1KC/wzsiJIyOKKBeVx0I3&#10;ATebfdghmO1NOakFVip51moBt09FRXpmcXEVHMiFdCjrWDAZvv01VGARA9kys7N1uj1n6ewjWWxk&#10;XiyDaEWGWu7QrGRkWAt4wxlyZOGOQvqQcluqqyzG1ZMyK5siYnwmKMb3tSYHVEfmbjKpkGgaTLcC&#10;69EuVLSe+QovmbyYSoqy/CkM/yva3yD4bsJMKG+gKonY5j1bKYzmcK4EHg3ndeskgIEKN4HTEC9r&#10;gIbfytbznx6r0jhQI0GR52bzrLYr5pNC4Up9lZ1yB7dK+yfljfgdgxRKl8sn72sqQ8pKLOAiMQsO&#10;6aj8aP4SvisTkJz9lZlRDkG5rOWTaAjuRcd7vlMXeoj8kr3RGUIR7QG9GkseReAfRrs1jO5WOkFf&#10;TKSzVIckYrEjOVeuFnC3HzUqXQFPC527n3nJYgvG4B/MP8pSuKbqG/GZwggtnIlN/laR2qLMZCE5&#10;+qdy0xjappAyNvTmyuABFrNxuLbsIwwRtnz4ImNE+Ji/7bhhIYCuuCn5kHZRJKo0CWu6EBleU6FF&#10;x5PuVMUyHoD8Cfg/RjHzPQ4eKqaxkHEUgaEuYzNPgs/Hf9TXeNfj7d5nzEuBbHw1VhDT1nQYTfcZ&#10;ShYk+VgVn6ltsZCx3qioEaJH7uTEylWMzaNYEckYvjZ78Ma+PRlolH/ByjaCgjrlkKPsPWJMEC4d&#10;UlVR/8GhgpLjvIMA2IcrO6KoVBybeG4sbdpiVv8Hx42/m82ypZ3v7U4P0mzMhYqdhaPzRNwmJ/bs&#10;UVJFGP4NRPn2xzNwL4B2DG3gz+DvuVrA1Wukk6EF1M2VM28z0BmVk4NjyxoskEmu1toRWO0yGyLn&#10;LYII/RzUI8pQkx2XeUXuE+MkJ+ofAaq1cSs/hsrJ1zKpO6h3aQm46w0mblP0kWH4pnKu5YeTyUFu&#10;NPYOt6wRb0s/2uGzwJjiw/riBjwRa9KVdN0RoKWoMr0Tmp520ziQOBTTCP2L+zAlUySa7DC4Bj5F&#10;IWulUVIoUruxX78Lem1490A3uxqqAcvmuZMZo1RKCm0Xr7AmwNt2OFlqaNI+8UOAtlrsbTYWk0+v&#10;sCnEHNr+EMj7hwiAZZzfE/70MyZu/1admchhWRZbnCVPHCH/r9le+iP2wQ5oOQrSHmH/rvsiANQg&#10;s2N2LcPPj34+ftCIgwIPsJUcFfMqvi0tKVHUKrmrDCMv7kAqLYmJrYCfBfySc0q+keHDlMDD+Rrk&#10;UcS53qteOOWMtbZkAmSJGk37F0rpwiEJmIwn1lkw7+uFQt6ODOFZXu48swHwAAPVHAFN7mql0082&#10;pFKXoKH7DZVPDljxfq6PoK1a8cerXAhFGKhEkusqlxcl7b3xfIr0bc7zU/iOCdrqR+opAZKoh1LF&#10;i2dTDrSO4bCtkkdvMS27rtl6r2Y25C3lB6mr2LSiBMwpGW88ZADc+4zsFegQu7LgY5ifjZhtXE9t&#10;sr40+zczRjn3CHMHGgcdCpNSBqzgB95XzRa7QCvp77OC3Lzq4QYtCUnArxJFMRW9MKFI1Pi1HIw6&#10;Kx4roDzSzBKKnksOhb1J8bUpfPC52PEecNNpyuyEsdZlgk3hncOrA1p1p4Il+F1OtCLp/RjE68yX&#10;AvLa5WdZzc2CCW6eIhZyQyZpjTEQy6EZFSbOB25RbhseVtL0VoOHDB6FwFjipLw9xFUZfIuelq0e&#10;OqisbCbjPBIPMoVCP4GZctno8tGXJ9IFJ2HkmML9AKCijKRGy+gkZWlDF2NCHvkOcOaCtYUNxI1k&#10;szCiJ3YKwSmkPFVcvzFmVPFdjiWZFzWfh/AUeXjt2fwST7zKg82oOriwW+362bZ6lkWWeyc6XnJD&#10;UAmS9usIrR0a9ZwFacdFQCZfLo4q0vhwL0GxBHAGWSOFZcRqNCMYk+LeUZ6yp8AUj4AMJPBKM6BJ&#10;yGDqNVR1tHlDsyK2tQt8xmTmBxgx4J+Fh5byzApzw7ObYcm7n0qk91lepGH58uqLc/OKLgFo90Ff&#10;9TatUDNDCbgVT7SaAyAp5BZeqh4NQuwFdvMow6Os5JC5l6Ezp/6XICLlI/iFiVNSNgMLmsfV9cl1&#10;1TAYGSAT63M+VGtWBowNAcz+et6ZV/lgurjnMXwdoMo9AG2NzlMhfMb48eOLS4pLzh9z3Zj7O61d&#10;cKhQDUaCvwGJWID8AxmBMHYwDKKKTQr8QKWjzRLwecG6USLUmokTBkGFvrKqf8NZFXWehXsmUcYq&#10;yJE5jN5U6VDt3uw6RVas9jVRbOWi7ZX3/2rvpT2wOIMOnL/Fsi1nt+1IAT+8yRB8ggjaUlq6nbkS&#10;5RByQXAi9X42u7ny8Vr2k6zRnkQsKLD1ykCupSaEyUtrvINWOhauyFH8Fxg3Msqbjb2yUCxt7rbt&#10;ELVrKfJ7H9gsEGC7/SiEax7z+yLir5tbUKjxA3/grJBHnjbDnkb8eufw1QIuK7k2kb0z8andx9iO&#10;fUI/8F+l3yy/a7TKmT9DgphkTdCPDGIbFriK0N1/EqaMmkV8FxNmsq3Yj/GQeCgqbqOEbj9AUNOD&#10;oIOTnTAjtbKsiEtKIHtYumt3HCTSd7ClT6knmw9SaBfYA/kxWJgZfwRr3hJfOxrHHDM9FDL1GAT4&#10;Cu1WmFATRQBkVRQbs7EpK2WAlr5mOJ5PrJtJoSmL3hxOL61PNg7IjURuo5kyFn0zcLccqIXVKAZi&#10;vQO+whqIAp1QJhHxpjlpDxQ8nLkd6noh5HK5hvuL2rstACgzXoPMaFtCq4qRiNQfxiKPYFW+gHWo&#10;ZcN0YRyvYXv8hNR0fwPKAdrmDcS3KDNgtDRAtlRzUmGacQZ9rHoDcY9y134M9ruWFZzIcyrDqgxA&#10;1XxKeJVJvF0/a/T/72AiFmYnYw71LUweYh9HflOuNYtF9GmqjRpBL9AmLWNzjiCD/Qw77TwiVsnO&#10;9RSSs+pDQGvucJyH4T8KQOVXsOs+0QD5JAaN0HclAsEVUTsSyPgXkLwnHR8t3pNz11FF8T2i0O7x&#10;Ct19cHnEGOBfQQj73Q/eP/7KRt89N2Y5A5jwu9pZaHhvO46m4Vyy2PxA3Nyekvh5zUFoaH9gojZN&#10;k5gYh4/DohFnaa/iktmkW7oo7Xp705ayoFzOZFGe1VfsvtRYO/H5JRMjtZ6ZrADbqDpk06oxbHTJ&#10;jqqKW5eGveinaT+pfK03ksXmLMape1UTQhsWC54pxgwLYW+Zk849syG6bALnBtO38tiqElG7Olfa&#10;kV/F2mg+RpH65jve6wH6aKuhESSJ/wRh+JOA1iMY8Ax+b0F/GAjI5u17f+dZhfYbdRseCmc5Be5I&#10;ll6qJRbaGEakGxfNVgJp5WQja6XRfesR6cK1aZRUhfdcddwcTNVm9IGRh0QvQYpQImr8sZhziwDI&#10;/duX1f2fuFfGKuL3LMpjeNLtNoJVyb8Rup7zYFWzGjJTHxasjE+eMbLRcw1B7yTbDct0zXz6Owqg&#10;Vwq4OEv0I/v0ZWDI8vpkUuqmWDwae4Fd/ARTQIlKQmdsPNzBrJmd6KG62BOPI+nrJN0q3BiLln0r&#10;/Oh5XsKZTzUIFT/+kL8QJL+YCKeGSCpCARN3AUCpmUU9Zqo6yskDwwImUlLY14bDD3XxUpsmLedr&#10;oGQAmW4exySJXd4rBOMoD4Cg6BnI0I4Lqqu/IZfZ5rAGGCwMvTY+EhnVUlc+A4wQUAYBlTIQmjOZ&#10;hVSseF+8Z9axlyTLrTz1ERrNRdRwFhpxk0TvY+j1xhm9MgGL6G3xEWiMLB0HOyf/AKEMYRdh6hae&#10;bEFHZokCANmBxGAI0clHMbMKgIqb78jcJusdkbW85w64SkEtMo7WMtLACkDNfuMl5ESjFFKiZTvT&#10;9vmMYBhrtR3NL+E0+lljCJFwNoQ29N5mXjhkHZQFoiQzX5nJ8GGdqHTj+yM4r2LTSuzyHhsa7Y29&#10;C+0T7YDTE1Ih/SSM3OMbh3VCpsiN4aHqRD5hDvYHVh4lHGdS2nK3B7C7gvVJ7OKTlcaRrlabVdxc&#10;1lpqYqEYN8G1Gf8W/J2D5cHXhELZfGl2a1QVHZLbVWjU8LX5XjR2EICwHz8/A2A3xf0b0uDehGL+&#10;dScSOR3AOI3BaxeUh5PeTW409JFnOdTqouJhEI81j9GMqV1SO15+JB3zS5S1moTK7tGokUb6EU9W&#10;uPGo2SQcEE9kqiDK8jYb3u9aPvuAvcmT6k8aAf/KRqoLRWJHci3qNLpV/Hs2Cmzjt4kS+3AAidAS&#10;E82A34iT4DsT4Ak42bW2SI54Q7I/BuSQ3Sz2AV8D6xdOyZ6PudIsKOjNU4HsE6z8KOEohgHOBcpU&#10;+f117t2T30ykyXyeWXsTD4UvbWhDmPuRJOl7E+BQEeq7wPj3q0/+AmGJ3AH0owUOTNpyiIlEP6al&#10;larsaEfJrp/l8wEeudp0ik2JcwUM+GF+Nel5ybTz0aK6mgdxXiGODXbN9l8GY9Xx7EXmufYpgLBx&#10;K/UZJ6TH7sV7Jcxjjj17dmUlfg7Fx6GXRMK3HgxYbjPTp0ARGjPzocQlcQpi72UXFNzIZYqT2HsC&#10;tIfQ5rogqBCAfFwq7c2LRJ37eG8l/w7lJBsPaozErqYtsZSa2VbCv1GgePYr9EfaKO8Hg3EzduHK&#10;7CrAEuTnx2K/pV3/hlA4dLXrumHSzl0OME1PhuMzorZ7FHwV6eeVU8KvS8dCAwyJcOx/aSnVLbTt&#10;MX7PIrfYnRVzqk8qyve+JgcugpFzF89UQi7+xffLxV/y0qMh5Dgyk1cVr3z4y/1mzZ1Dlpzix4G3&#10;l8iKswSDAMpuchyQZh3zM2yFvTEK7K/odh2yVF+Kr+cxCCt3dcwvmIrinA0ok6bzGaS4Hix9BYN6&#10;g34+ZlLJGmjqQKgKD7Z/m+TUZC+0LGVNkfA1KsO3ih9u4hBpZwMmXI7eej+xBzIOGBAyAGj5tzEZ&#10;XWGLHi8rGzyDzO3w5pYB2swBYPDdsXGWbslMUjUTZxzuWYmhxGBW8sh6PzLWE5sGRPREUzOBZ1wF&#10;K7vASzVewJyfzjOo9PzNaXsT3lNCZ9b9UwRBMX+mWhBtKG/bj3xvq6osAixP5E/lW2VgIJFz195Q&#10;NmHeK3h1ySfZQ9ArpCFfElgZHMdZdwD/MMP+KI7NJQpbQEnEMGxnTSRikVdO6j7/ZTbF0fVy7AkK&#10;riRpQyxDK6MLsy0coijy4z3C6A3gZvxq/Uwpn2L0aJVM/AGQnfVIA3stCzSK2xRFu0nM9h5iQKi3&#10;zGIxFvs2PowRIbtEGeb6DIL4ZUxoZJd+zPrtEOxOuy+P9gVjbyWMx6QGgXn4IyAxbk8zxShHewC0&#10;n/OS/ehAajTdB68HqQgCfYyboPYI514gh+v9tEyNLHgg8VByf/Ts0Sx2H7DvuoQ8YpAgrN3URTP6&#10;TMN3cq9SKyl7eBjBBp2jcbmEBUKkJDzbYOHMYZQ6Il1adEgnk62qNDIQSKhLWqHkp2Vlw6c0LWWq&#10;8UrIv/SXgR42I3yq6B8ds0FJYRRkk1FuhBp4z7QibYN3MocWUXMzl1SuO7EhP+W+DHDZKbLojAdx&#10;CHOTZM5Ql550UswGV8mp85DcKQTqk5jDJDBBL26MOoFAHbANwVfDNsj5x/+IX3Kub9L1sl7PEGV9&#10;vt4h7brxcDR6Pit+OAAEuW6iNpnXy5ZKQFiznb7MoAS5Gm77iXb6AEvnASCvoqF5nX1Glndb2SFV&#10;XDuGhgOkrCrpStxnV7EWaLDs6SzUywzucuYIh3svDzZtKggkQl00UmC1OATAYLf7YRvOzI9EzmB0&#10;v5F6TCEwIgnLmUR5/COJmkGTmoi0kqp8SKQH1wLUDu/Fy6l2LCnwzRkA3vkXF8TDZPnIOu0uyKTZ&#10;VQCl8rKCPdWHFecl8PSy9mB338nKZQvPqdLiLjTwFQAnQUvRA8tRJ81XInDO9WRcxL0pXZKvqIIb&#10;QIyGf8WnAm2DLUDs1/J9BYu8l/TO2dwJRGrYM6y62r+BMf7JaLVJZBIqyi429xLJATdCJkmyR06h&#10;X8XP3ZMFWjmGmBTyDQ2LCVf5lOsHmQ1tW1/T11KA82vak5FGXnAqFyCerQdYiDB5r7+wuW6n7Reh&#10;eBeSydvrkpPTh91IQZAmaJnDPngPZ7x/GpoQpGWSXCAsqne+CKBlr1KxiLIDPLZ2M6Bak3lHBRzu&#10;wqPSNRO0KeHNIKOW7Eo1Y+kyu6JiLu9TqXIKWBGvEesg9rwFJWk1peaH573LnOxLv+RLltDIf1I7&#10;auPY9oMSAYIpgUKhbWJOM23gM03CGT8ZOoxZ+TmasDapT1mHVVVVfFVa2rWj5cZwumKTOd5n4SBi&#10;t2Qvlqg/kv71kN23iAB/pTHtvUJy29FUPxfzDFOM1O/7Zbw0/CJJ5VT8gwIejEH6v2b+KFAPifRJ&#10;KDATkXlJLVB2YjDp+d/yEtqFckLHKkYO3VDoQiZH2VwkbdWDBiX01NB+EXynhALxkuKBtAOm8Lpb&#10;ICxsB7YSFq1hskZzz7m0rTFHRM65T1qRb/mT/6++SwXUfAhoW/2ET84rOJ/TR6S9NEWPLchqqC/t&#10;4iziyXuKvGHBE2y2hfQhx+3r4LMFIF1x/7ydS+85BYm9GNYb9E9qKXsIA96STxVMm0XIyyKqFwG4&#10;OEijK6Y1ObnLWcm0yzmIh/PRsGGDf6TdM4DIa7jSbPUCkypHRQbIlfzjdfrmvZSvwowLvwlcRqnA&#10;znNCGE1kl7YRnr0qNAC4ZQbIhna0fk1rqHFg1j4RWeY9bcLHSDRohSOT7FBoG5QpH8JcTAHrKrmH&#10;YZM4JC9QEd0kylP9Xja0f4hBIpk8vqyNVHimtoN5xyDt6ass0HaG988crNj6dsR9nRFPWlKfvAnq&#10;P5NNozWr5Z3foo8i2u0cJr4oTIj5lqCWmaoY2TWn6z3xtWOd6pPOrfGwU0IijqvRFEjyvDLQvyol&#10;jyUz6iFSSzAxYhOyL2DmgXsgYU3byIwTwPsYHPACgHAWd/TjWSW/wInaehAwPEAsBTZpVWER6aVB&#10;CmVYYFOyOfIs3l44IAdSOvpVCyW21Y+Vl6I9YETxCAMCb4SPlT0Bnk0pKc14ZbUjvT9CH8YMBKdf&#10;CbDakUfaVVMxrm1VXxiYvxvTLhkKndOoOTsHBIb+Mv08tWfHCPsagUt6XgIyaUsKfHhMa/3qpdWf&#10;q4IiiVSe0nugPelB0oxDuSehYQrLUId3IM8qIfI6oHqplBQhrdpgWiBNnCTCHDJ9/x1ha5dlKXuj&#10;eNS9kfuz7oMSX7LjByhthGgjABJpYscgp1/RRpGVbNw9FI53c233SVqVIUK5k77i/vWZmEQWWNp8&#10;ApseVAs2xHV3pHztWl4sRmFD6wXPxZyP/y0DlLumeObAzwQkxovJow8LI+wK9Xv5E0zg0C8qYO4S&#10;NWjSsBg6YdkfcJ8qMJWzaGggKDBtQZGg1lC0YfAmVZRseAnu7nYU+c9A5sR6QfGoaaDAM35ci6Bz&#10;YK8ePR5af+ONjyfA7XyZeTn/k5n8sWOvYxxT/HTjk5Sav7morubMmvyC/lyiQrgh/618TMUPMqr3&#10;ARstJliakqIhh7BkbM0+k2/7BA16u7E458BO9gcoqChI7q1m/2BudZ4DyMnP6tVk2BCxKcIoUsAv&#10;Fm3k9w1hz9qADTGEd+kGX6sdruJx67BAFUzKHtx0JAv6svho5grNgDOWKTOO8Cs5BDfHcU2sSAdU&#10;DJ/Bj88WNmdd4PGssQDbyICPN8AjnbDghpSaVh286GeQ/S7j7xt/LhE9G4P39+C9ApUcf3SLv4Oq&#10;kBvUQ6E9byptj4HavISe7UfOFZnbfOXx8mc2+ukjhg8f9ssD48fLhbTNYXYsplucxgmrYTw42ACb&#10;jvVP2t2ubPjwKm6oIsqauDszhgRzSoWcVaW+IpcZgInKBNkFOmjqWtj3VsypvBbDzk4gTvTCqBSN&#10;eGN2C7FzxuncuKKaXWfbRKJoaOhifethzg3ml6ypAKq9q3mJwMJ6Dc3MBeuiyrQHMG75P2+FcP0c&#10;ugdYCmlRiCaHVSO3TT/Xs0/B8eYS+u3bxOPOmlP5Ionl3soUmm49QenIz3BCZKCMkrHQ71hbUIhm&#10;wFSJWWmEAAyW8sBUM7jAmRghBIy4kxfCha2x8TgrHreJHl3SMb/ofTFAGbIls2uS0c+CkMoXtgEg&#10;+Y7fVNORJsAAWw/4tzOcpPO0E01fCfZEuQ22MkWLrRCsDlSYquO+PTjsNJ6YdqMYLUyEwq48/zNY&#10;+qIW2Ep+s2q1leLfYHHfmHQRkIgqIN6Mvwlsou94D/SqKwJ9ps0Elx7h2d3CYeti+kJVmDwB1eLT&#10;9CPML0eJf1kpZxJami85B4kNnZqTqv+lIRzeBDWhgDZz+DzqDiNSetr75e/n8CAbfsV+WY8C3t3w&#10;sLSXo5g2/ibAv12uc1g8BzP23QAa+cEKYNr1GQHAUNdJU4GqTtnNFbLDCUMlfL8AYfkSoBgtAI7c&#10;dlO+YSUOfJV3PprbxJJI0HuUaO87rXRYNR9Ie2/SMKkZrZ/0zU2HKCIXStAEP0s0zemwh2/Q547s&#10;lP5kHiZPmD0jmmw8pyEer1Z4PNbRzhiB6gDwQKugI6NZEG+6woH9fw5sxBVcEPp/rLSUak3pHzAv&#10;tq0YGTzKJC1ECKnhy0lM1mRODcic1xucaUUi2+I55HTKL8wBU27OriLvFiQTwYyX/JhM3/hlukPB&#10;XG8xMWcLaHleQC3Bo55Be948a/HixJJz0FdOYl5UcO8L+toKTDFG2EB8Yjodw3PesBPncl1poshv&#10;liFcwVCNFaztwbmfeTd00t4dzK3qQAxgGxbyKBPrq85Ye9MUnEMIA4NUmsryll2eDoezIU0C2kqz&#10;EWPePoyn3vDIS63Ko0cMX8qTH5bfP+47xti0uOg58amwPq5IzVgfI4iwWpvDbHj5I2ePH8EW08Be&#10;T4eTjVPJGs9mcMSGPc87HdZ0l1gTG+k9KB4SDDvQ1wbToeiTFgdvuwvM+VvLlqbH5RXk1PLspRm5&#10;JUZg3RFono5MptOf51vh9QYOH/bx2LETSyNOEt2zR5yZA5Y15n5Ffpvoi+zBZoEimKzz3ej/dgE4&#10;A5AZWRHICG3WZwCtL6CFZdgGe8J47p+Gam3T1Zp8s51kANslGUPIa5hN3oJ2gVYGBABVymvCuG17&#10;N54f0Ga2cbxW1hb4SFOlxwY4xZMaj3wywUhH4Ms0+wgK79t7F/dUko1DM6CyNp9Lw573yqBRQ0wA&#10;JIaJo1DgIywYqVpTr81ldj+zcDafIpEtjQUthyN9rFRrChVqAgz66Bmsn3ORYBT0ezdYf0/Qww9g&#10;UU2shMyv6bMl0GjWU4R7z8dPYjCDORVMhbMQ1RYzCff43dkjqIs9VUi7wnARkmga+eAKYqzKexQ3&#10;8d0GO5J3GC3PvjgRoTpsM4vt/EQuqF+0tO54+OvlCoWnQDEsj3HiaakjlsrpIVi1emjo5vQilkiZ&#10;ItmYKxxiI+UwVEBNtZNy8u1toXYU1RNuMlomPTerrqpq0ohRo6S+qyJ8nGIuLqZybwiWh/WcJc5k&#10;HEVlKNpV68JzWIcdCamvAdCT+Q2Gt46kLWOyZnNXCzn5KedkxMUa2RRY4/5ONCbBDEuqlsUfu8aA&#10;q1dSLVciendh4PMUnsIpkVhNqez2IhMiMQTNGQZasWktDh8JG293Xpid9FV9Xd0p8YKCwTyjYhfo&#10;WMm3gBGAFxjG9fv82robAvXceJlp5S0WIEte3A2FboAEfsfOm0LGwdfycHujqImsMEqoty7z+jW3&#10;b0HnLSTx9hee/oTt3uPZ7OZY4UbGTb5Xw9DdQbsSHoQVt2x7I5O6jJWeirSEcGRjWfSHVi+te7xj&#10;XsF9UCBVvUQP7D5rNhkYiIn7ub4+J8S7HPJAj2J8T5s1HvgDvEshsInsuEukb14d2IrKYSw6TkBL&#10;wtpdAGI2jFMC1su4hZq5WxjyY7vMrJr5A3ObRmOBWdWRX0V72wLcZNdySewgcXfWdqYsrbKTExUi&#10;4GLVX4QDfiEDtGaIWDmXAienqH1+fqVzCHijWTtFYMsvGODjKdv/7oQhQ9ivIyO9iovlHHWe7qWf&#10;CLrjQ9lYL6CKPblDOLoJ/fZAt09ZVJmQ/QOQHj9ZLeBOHDN2o3TYWguT9PbwOej/rDJ4j968qeEL&#10;aUilLQsD/qtZsd1mollPU870bMgoAZL2ZrkFRXOYSSiqsjeau6WOkVJ6GkAfp4rPKCaWe6yPmdxN&#10;tcW5r5tICWM4TM7anJ9GfYkBXHqf+77mOfFv0iZkSWAtv41qbBULL/Xeoe0uXfNDZoTiQPgioBW2&#10;bw9DFUXI8gI6ecXwzpRoTeQVwPfaSlocnGpdurR7h+iywU6j93Y6EsIA00I741j9WMRZJwwe3JN0&#10;ACjsnX+1D19BR/gxDB1YVjadOSPhNEJvkH9tAvLVN6jGKEyiHLqhfQYOGzit6bVIYJJpM1iB1gc4&#10;pqkYDGpl/zZEiAdPGFb2zQNjJ2Ca9TdD+F4M8E0kl0I03T3dw0rX1yC7CKbmmyxHxSVHMmebsVak&#10;IDCERWuBYQmKZdsnkh1nYWmPHgr/KXZT/glEtVzG2sXRZqhoNmyEcxRWslrWHbZKZnbn9MUha1Re&#10;ylt3lYCrHFC9oyGK0+FaiLMFM/QltXwPpa7DWQANJd2N7YwUn6sAC2F/U8nFKue261mannzyAplN&#10;3qQisWOcITxIVhlrEN8nQfW3QUh+lufhgXwC7NSd0T1SCyskl8CptEWuBMNmyGusLYCuFuMagFw1&#10;GSZdv680pqozNgNe9yr0mQhg1hweEyAnWgIxWojNcXx5DrP1WxLKGfeu5Cu4C2FNmcPbHsK8hemo&#10;Q11dH1VR80QypmqiWW/SA8tCoWfjrjs6q53INiJtDc/U8GxHhOGHoU7fgAXXRYztAa9LJSTvFhDO&#10;80warpn2k2XDyr7IPgsWHMnwL2zN8q84QPpoYCNeTUcf4F8QgnV5m+d2gucOoyY4Sk8sSCwo6ugU&#10;voilsJCEz0pOOLBsSJmckh7HmFUVCYV2QVheArw8PHtu5alg2CeZ055Qk2t4zwNgCa8hWqWD5Tbi&#10;NxKbW5+qX0S+DmXLVETJbICW8zjP++7piVDyRisS/zWsBGJkQgyLxGgQMME7WEurp1CMYlnpB5/0&#10;T0WdhXV1dU8nEuRztRKbkE79STqbz+CFRWcyALnJIcgY5+mWGyHrp0u2F1webXg7Vh0+UfxvW/e9&#10;zIypkJ40EapnYB3EokuwGsLFSTwzR4IN/VwPtHRm/x7OPYebB4PoVAFt2y206i21yv1mMuWQOtSX&#10;t5WAU833tp2w6gLr/85gsveYUBT6JiO4nKrhre1SeIAHsCA8XbOkdhB+A4Mwc8r+XkMDRbqPeZJv&#10;MW2SsdDzJbCQ+Nr+lnua/QUc64eKefNkMLHiKauIeZP7XNPBCEh/JH9VFcI2gYiK2tgetSPY18M8&#10;7gCkrgxF88D4PRjP49mHUej3B9hl0VJxa1ElhUidxmfWxG2KaDPfxaCdJ7xQ6EfUaHfgLaI6Y7lk&#10;f3mbPveUPIHOei1gZz766qFwww14+q2V8lLyVzBHJBL5kUDHc4yPg2NtR665K/n+BNbJIX5+/mjG&#10;WZBhK2rB0m/xiCyPUsUeKR24FXY3gbE4gPe/BzVZGOvZw2h3RoVJJpYmnuxEHhqnBkh69nFGEGPG&#10;Ikvw1t6zY0HRrsQ0oB7xlbVlGyawiEmbTc7D44m6AjMSxEiWPQDtbAM8Yhs8/ymUxuMa041T2T1E&#10;y5ILlisZrMMi4iXVJt0Qj/XgOu6A/lZ8z2BLZZ7znyRTjqJtT6FthTYrhEYaCEUIk6TYuEKKBG29&#10;alhco6vacMatkj5UFKQl8LM5MtYp+S0ENYzrApgmQhUHE7CIia+Cx3xWyIAojMfjCVRo0diXNCTd&#10;taqBn84N42lLKrzhTMpLy1KNg5Cav+CenqY9+FGtw2OPPYb52sO+36awnanGaMamKFrDhvBHbQUV&#10;ArS2JknLI2lXsXZkn8SFk4UXMFgi6+HuqbhrO+cFK6UysdatdGjCbDKH5lUOScVc61k2ePAjY8aU&#10;v58b894C0IlGDV+QjlgngDyWk73RWEPRPH1orLClpQVVc+ZIbjAHabp+69WjmJogVlW40T0RrcP3&#10;2WvcL6RkDvjy7UpLStcBq+7OzzMybc7lU3+vkPyQklRyxLLmNSYbXwvLpAdf9DOVqWUFWdqVA55K&#10;xdlmAXxnIAL2xP90CKD+SdqJECLsbc41ubB9gx37m97dSy7zQnK89mSTxz3QXmTKQzlWCswTqZw3&#10;79dePUo+Z052MwJOoJlmwfAS8vwP+LERi/kPqb04tx43JPhUkjzFYhlnENRjOFq4j7F4ZzBZl9EC&#10;uaR8VaARtgBGZMHx5D+anYff9cmQZLhQFW8idpssagJI8d0tzaVQA2MtNAwbho/L4cc+D0cinYH0&#10;Xxvq65d1iMTO4X2kjdgZavZ4fo/85V5jI34Xqvvr7WbIvUN9NqMGMjv5eS8cuiVuR2+m0YIsOwF6&#10;XajFxDPvafyibvTCPjluiaVT0KRFRnPL6UY/6JiNLl0TS9I9EzVwATLIC/C7n2K0UJi++Bmu2zuD&#10;HSd16lEwGup3gp4RCRZAcQ8yQTB3/LvYSzrbEyD7Y2mPkl9hV27W+XgcdaTrS4XWKe14j/Idpxzr&#10;aUyyuLsGB0CriNwN+pR074KT1mB6UBradxs997oNnMi8nYcPbgDbyyW0DhXXdK0dz8ia9gORKnsx&#10;notp/xEVr+6SSJTwDlO00SSyLk81Xkztifuhg4uJdPnVkHb8aRdz4ybwI8sITFOSuuN5GTlCk1zD&#10;f5ilbEj7zmGk81Pw4DMsNA403gZ9Sku3SVdXP0q1nd1ZRNnFf4K+ngHWeSPsOncMHFY2+eORH4dn&#10;hqfcbLuxMp57iAk+BXWRHFVuhw+owLT3MhUEp+JMw2JSaSLAcOIp5XpnjkAwc1h0C8doeX8Zbyfi&#10;nvBEcuyPYKJ/CodC97lp902ea9+Um22s+bOJ5aRHsS5NnmB8Vxs/8CczaWH2ETAXGW5s1TdI8Mza&#10;KOQP9UOhHCscfrgssEBa5aPLr7UL2MS2NYRKlCTcsMoY60kgvM+bN5axuMiatRlkD6+ysvdY0Pnw&#10;h1mTrpzZTyG0ANOw8yw12+UP0s+Mw/Da9nCAd0+AUfXWMJEzV7LIgeXJBj5kVkVFckx5eZdcOfhw&#10;MGbm0u+k/LawetKGGEsn7yH+MduueFA4CutzsKfM/zYlcM/D92JjxrYItZRPrgMib3GE8f3brLrQ&#10;SJLcyR+Fkgpjd4xEQ7ekPPc0WINZYPp1wY49gYl/eNX2V8NGDA6oEgcY+LMjjzzSbPwMS/ADvhCd&#10;oEgUMbTKgbvOUKpaWFY3k6/OHTXQsA6/ZP5MO4bHJRv1V3zfACZaiTY25XtAph07D30beQJsnJXt&#10;JAIZ2bP9xwPnIHsqgPKGlVf4uOfIv9auIQxnIN5Mi4j/OzrpeGuPHl2+dqLYuzuVCl8Uc6zRLBIq&#10;MnSInnc8qS4/cGIxE1/kJr2fKKOSgOHPkjxSrFP4L2MXRQQZgZxD7QVHDLv44F7ZReRxmXLrWWSV&#10;WdVEFmUnqe0nwPQ+0rHJZMg1gvf8y8gwcjzfWwKtkJQwq1wdVQAlC7jzgZ4bIFOT4lY8l9i3v7MB&#10;ZQLuiq/H1izufdUVFbMSxSUDJREzZ1AEObJYL4k/V3gncPEh77Qj5PAzuP1vkKIfRnzbm3TzL1AG&#10;7Er6VL/GDZI2qEPhn8wndnv7VgC1lSBN+5PYtOih8SDw3Fu5OGlmVXzWqFEDpcOWmX59OxRWqnod&#10;Nfw1ohX6TutMW4pSJreYKdgSHPJzsHxi5+ztobhDAar7OeuWj7//eHJNdgynw7d7EY9K9lS9sckA&#10;X+htiSmZEC6k5ahSVNmbR2znPczWl8FjL0UoXJvPWDjP2g7KUVfap8/nssqK/QGjxsi9a2QqHVgN&#10;kRP83ow1wft2ICn4xgiScoyysJZ1o+jfXmREn6Dfglflyg2HlyzpVB8OJ9gpMxj8VHac9IlavFrI&#10;wUQmR36sOmSdEtI4ik8mwv6NMeMo4x+EKubb6kjtRolUHqqiOMkzUrjphXsh0L1G6T1skKHJ8F6K&#10;+pUv6sU8uxDaU9uYSglLbRGJY1J2XbnVZQP9W1J9nb0VzBzwne0IYFoEzg9YDauQAsW8zZhVtwwg&#10;t1Wt58amhWv+Ii87ufmR34rwdOVOsCj+7LlPDB427KHsbUzg5ellje+yBTB32qcR+1+bKC5+E2NB&#10;OfdPo9CeeD/IognO3AAA2zejCqNpHHdwKlE2bOZzZ9t1jsSb4zYfwYZ3CQDXxKTZ4/mUa2A7w1TO&#10;Qe9W1ouauc5AGN6fAVqj6lJaI5DAYYZQBRwAgps9T+Ogqamcm8RYCO8x7ZIEz5d75On8VKZ2OYne&#10;DVB2RyXyI7KFHGauj+aG5KJ5Lyj5X6zFizxDMj1rVyhDLTnbhkKp42E7dAWIoQdhOrtBBe8Bv0XB&#10;ug/hmelSamrOzO++O7qiqmoW3ogHUZy6hvmEwkKShg37ANXYDUojCjLBianxMViNN9FgXUopBuIZ&#10;3S0B/k8AgJ/B2EtxaF+XjRTWoieMWW38eLnZKWwljwG8hgqgSJwcL93AC8sCo2yMnwYTYTCx+CcE&#10;EufnhFvwIfwSjsduZ8cOH8L1zvjGRWZXzT28T/cuJWkn9zIwSBq1yEtgXjyPrB0jjlNfMWfOczhv&#10;DAKod2u5PC1VP210n20XUYslkt7Sl7SWoSkDumiDrGLyOJPT+BVM+P2u7T0dskI4+phIBoV5K7SF&#10;AE/tWH8CGJ539nBGsbtx/e2KuXP2ZrI6glW7pyAfUJV0xoHlJdp9iaDPn1isi6Ed3UhAQii7vQVo&#10;8Aa8yybwHkG4UHNxFo0fNswkJ8kc6C8d7wJuahmuInK+gi8ILSmjDyU6rXMHDx1yZzZfseozyGeW&#10;zbBFNBR6AQo0OGicGDHGw/vtbX7aJuulKc6d7Zydui7rIt/jLJuFA1toJJOHAcKaBI/6Ce9XCQF8&#10;Xb7SICH5NhfWp8J7xKLeBgjf+GU7H0GNX4VKyzpGISGrC/dK3UVhGvHl8N526CIw7lDmC0cdR/rw&#10;3pnomzBs7Gi3uHh9qDE+xKHejGVwYUHB94zoVWpcJ0uhZkoHBvaFd7ZKwsjPhZGIMxrScm4qbS0g&#10;nXkn5uUfTLTqX+GhZH3FS+PEbAoO1zCkkWRj6Mi2vBw93pjGdPLpnEjsSoQ48Ur9YBsuZPGlLzwY&#10;vvQkyNMM1H/fA/NH8yIdCDW+ELI2L+2lSggbv0A6P/hlZT+RQwuk3tTzBb7Icm2jPw38erXINbQr&#10;oa6t7lkqpBbnxD5i3fFhbbDPw0cnMiKbLhCCYg8l0nh3YHQdzssBZAQszusxO/RdZjEPMVhHjkGe&#10;9zPtfC0BFv3lCDbiYHyVX8CNZxuAZD92/2IKtwyAp1jIYv7I4lFBXRvcO4KFL6G9Z2hf4UBXZgS/&#10;lptOkCOyngXWlkDb8r6m70xKDT+qKXZBiiP/TEyhz5bgscVYvgTxGBUUpHVeOBZT1INYKuFqGRmo&#10;iWuSpAhy2zrZRNm4R7PmcnLXzIufzkEIfwt27lTjtxiNSpjbiLk4EIikdALJ7PDJzg2nL/ZD4Su9&#10;RndCKOxfAej3AniVNwzq4k+nb7Fvyjiu4uJPEt57lgCVnGCV/D4AynA5SOs5sPBU9H5OKfDA+ZtQ&#10;BnzlhDuPcKorouHqLjUDRw2cg4vnGbPGjfNSDd6kaNy5Oozyuz8udVfW13f4ITdaf87yZMPWVNU+&#10;zLAKlGvihRV7pbUXWe8M2LxutiV0A9R+GRkST+eq8moF8yLdqo2jcyClNoC6TmUhz4F0DAIQHuSZ&#10;S1mAuQB6jjHh2f64Rtfdj1mGjXBUY2xfgJakydRMEPg2a6MUziFVVdvDSP30L9v/FO12kIeScuSL&#10;5vNfBotQhM/3pIwfQpslmWfURXcwv/x1tchfM+puALuS56GGcRYSfF814f7xJDqmKGDgJHIKrzqL&#10;JPqfYv4eCgBdwKBeAVg2cusbsVIpd5h9NxtROQ7GQ9C/5r1UYLuo5cBlakZTQoISKvysNqmdecF0&#10;OOXt50ZCZ0U9t46aYi4AtU3UCi1YYFXLGd96n5Sw8XC4EL3pb1QdMh5jjOWcYCkyyxP4GCC3Wc9w&#10;WoJaD/5+QQlNsjlDkXrJZ4try/EBeRjGVw43Mrl/xrkS2CsKXUMv0d8zvydhnBjIHL0NoB/thZxS&#10;Z2nodR/hlGdGM2g0MDxlzNsUl0mG3gGR7UPzLwMPx5Lykgq3of1Rlz3MXV+TVqCcAtU3s3f2ttKL&#10;XvMKCu5dYC14eMzo0d1wD4jOmjNntAS6B8dNeDRMpOy4idiLeXOXk+dj4t0CTIplBPc1/CB5wY/T&#10;fvquUDL9OY4OH/M747BhZkO8ogLkmg5NioHqgC+rY4Do8PxH+Y4ZNJu/yib6AZ2jR9FkYp2iThhH&#10;Ze/EUMzbduDAYVfBvHfAlDueZ+SckSWprTyLWgKBWaCg8voWfBbyqYworSIb6EcMJUnybIUAAZQe&#10;EQeUcPZQp1sOXmBmq+ndYgDdW5R4HU6FnM9I3Yz2CDOv3+zZpAWkvek8qGqQP+M28gR+zY3oGtFl&#10;2ypMIj9lXtv/GwsjI4L4VuWSlYeakag5Plpct+RapPwT+b5S99DMvXirWUVpmJSUn7oh5oRUFlaG&#10;n/qBQ8pIQhIcc1OotYjlw/EOb7AV9rhZEABJvgu5WPgUxIijvinG0o3d/SAXFf6eUVniRGUQttE0&#10;YDF0z4CspdgQAnaory2dvgwxuKs6B/H7IMdNbwaDth8z3Qdm6xsw3i7cQpFE8lqgLlzeUJ9Cv/hL&#10;KhrtCLXttSxZnweSlIC4AaPdkP4eEOWYOLZ8HdfxLmlMJjF8JTaFFlNizPsGLdZWD4wdfyJtDw3L&#10;W5/iFJf0CYWeo4HP8EtQyDamO9VosM5Cf/YderOfsHiMVEI1ds4ecpTITtaKn6ZoW9axvIh74S8p&#10;+mbhZGEmTkjO35m8BWciCcRwiXu5dmndG4n8wlSy3h4K+XiT6i74RHhiEzKPrLy3FleEeQW0OgQg&#10;rR6i09doTNETE5nsu7WCjIPEGgbjZQ/lwkUos4/CfEqNBr8/woWcpqWCCgaPxMx1uUOSZojoWNXB&#10;dd2vMKHexXc5BGnQmK6VB8mRG6YSXtCsNxOY1eYq0W940a3xY7iHr0WrfDsMEcmUdyTqpofr0/W/&#10;5OfnL0TNBmCYqNwdyLMl3fN0FjNOguTlAGB/rFfCHOQXM5BHhhsjaFZzn9g9BViyq5QeSwn6/P4M&#10;VVQpiGZoPiSUKiMRm8ovgKdZAOASPwgialkkJXO/ZjuUTofT8fiHdio1EzFB7qAzmI1hwWa1X4kX&#10;xjarrq39oDAaW19CFohyCemykpT3RFdsrw8iuAOW9SIE+6H0qcSFtcBdCW3NxV/8LdiK/giiewBL&#10;88KJnJyOs+fMGZnRqVnwGx/2sfrsTgGKe7EhTzLWmzFjitHuSz11cGacBqD4ZzpYpTskowmQGWjW&#10;4TtYL6ptMnHiN8HW/nu8zDXa2WFbERHeHuFQ+BR8H84FkGeEHWc8bZ4DqfkH9yIFN1mEVrm27V00&#10;ul+CAoHfbURmIf9fQ+bEptzNWNAZt+sQVCQxnOsJ2twl893wzwDsO1yQCqensC+Ny3on1SE/qebj&#10;+edmNvQz9DeAZ1MwNu/gN4D+2vjiyVFIZmEzXD6VlBohZXWHTfIgR+ba9ci2vhuqoIfI2KPw+nXQ&#10;ROySslJLIlZIgtcJ7FxZHuW7cXyGdZOV+GW20N/aeV881aBoMkIEkcrSReL7YZIr9+J5OZ4XmfeD&#10;rUmn0g3kqb2A+4lUaYFQJIiZe6yfEEaqh5eVzeHnHLQu37iNyWf5XsPLvkhaqJvqcxqS6GhlVXsS&#10;m8FWyA0TnGTyMBztMT74BzNNX4FIYE/9j04YPASDjTmaTNVg4hA6fwpUqwZENCoTm1HzwDhHMWRs&#10;gKgzk8RiYwW0qCmGhSJRSiIpR60RfMwuZnHC7Po6zmhhBcjwwP5SgFQL0oTuWLxcaM3rMPTKSaDY&#10;enYf1Q4tj3AaS8X9ZPG6mtAMsJcp9nESGg1Z7hR/Jefx5kDM1a2xPIoCXe7GoBTUbwE7wOg+4mW/&#10;Z5B3sBWoD2GKjDSFaK+uWXPdoYqij5MN/DGTXM1cSBhbP/ss7xbw2grKDIIPmQofADLBkCK/UBCT&#10;dPksXVujPs1N6JIJfqStKyC9p4NUHvP8JOmJNJNuh6o5VZ9S4mlm7+9L9mZsyBYiaIYr0MFQcKcM&#10;MK82n+Fv+VrDXUROiNIb4TXKDbNZp39wTbtCgZQYOAgutS1kDb87sszz2n20LddRUVUJk9LYvA87&#10;GGeWd0a7cCcUcwJlcCfho7Et1+4D+T/RaKVnRBKRWL4b3RTDwnysrLsSaXsKAuxGAC3ISsn4VCsO&#10;3w+isaHsewF3Bw4eMuSFlvOUboBpyPWXEVnjhulwW4D1GSRTD0CVL+W3vUpKrme96WTs5ah07uCV&#10;xYwTrWAvR+K7lqzXqsO7NrrXs+CpPqRj3lmO3D4eWxaLY1/Fd8UKLaIgG5K4Q7CecQUU+cf1wFau&#10;MeWvQrJXrTNFgxKSrpx8vq+sMTVcFyCs1g+15YvxPM9RadL36sGwN9DO2tDkbZjvxuq62vfY7ct0&#10;f/n48ttQlCuDuKRdJWpTAopVAhMrPJ1FVx2KTB0DB/681WG0AjTS7EAkPwYsYBlsrPSfv/GubzPG&#10;3TL3LuF9lWqqVcxeU6vkH+O7NgGWL+XqskrT3evxgnNUehUCYlOxtPvc2DRHjkeSF5reAQBTwhJk&#10;DP9W1m4bsM6z6HZJi+SpXpxyHU+BGpzPdbFM+IbYvZTXzU81HOhHc65hmWAtbFxEjWjOGtlgPpNI&#10;RCbgQAOCqdz13Xsqq6pex+PrBrNffP/ALjmJ2UnbK0Y1c4nneDMjocj18K5zsSo2hBPWRkssZ2LM&#10;dRdBgLrD29azISlqLcRlIiIwW9uU1Qr6oLplKFsosL5LzsL4UqKt0B2HoaGv8jLbOcSiY8FJIfVJ&#10;/3mKiDzPifch/NmmzChF9oR2lYufjI1ggG9AQwcH9nXnSZx7H0Hvu4Rd8qa8fHB56MQOPAwH7yd4&#10;dzyZJJAp5wGJz5TqHqAESq+BLyPHlelHxfvIOgNPmIn0bQMYa/DT5AWDfPuPQ4I+Dufnz0dougtl&#10;+qiO+YXvYbv/Vmo3MOa+MDSfANTfweudCoYXX9tWzdaqP8gXQpf1OVhK95qI2dUd0uEyV89kWA5B&#10;9XEwvk+DvRUDJtyIMcD4W5CDYMWDaykWdiGmVFSIDryynQuW0gbQ33z5d2Dcwaq2IlWi75/ZMHdU&#10;VM25FR305l48XqUYv0R+gcL8ldlnBkPAqcVoCwIUjfrRjsbe5Kc8/8TPZg5SEljWDZybwT2zOf8s&#10;wuEuyiPseKFjQXiqMnphz5KSSbYbupzVjUHTD/Bt9wM8ur5FsBoMYpyGiViUbr6piTZkSJMxB6G2&#10;Jzq4L1n7yxhXb9dy96FdQ2k/+OCDIgBXAqWVn04vTuPaCIZcBFuJidf1niOkZENCC4iAVSiHMS/m&#10;sEOf5yXgX80bgMSILrCtY9gpQ8M58U+wHO2Nl/4XvMQ4ig+/As9yDSbCy0xugQiMv+dJTynXuUnW&#10;ktqRVkHhA2BDUtA7PdgY9Qg+A2lZahtFpyprS6Go1++go21WG+W3dq3q+0aj96Trk/fjU/xCsWu/&#10;GwqTUIOIBHEOGKwQWORm55xPv+LtEDiMTb+QBrNK+LZty4VQbJUIr/wj+rUjpAocNX6xP61YHM6T&#10;7M/eBtJ0Bn1L5EfD5ii7Dx5Xlmp8NcV/ZTvmPOlXybG+dOnUWAFJC33vRyxkZME0iZ2FKRG2HPxx&#10;0TcbNkGWRzHUVH4kKR+/B1J3+T6QGjKwewoaDM6RphTXUNb1eHwKDguFLeXGkDCpNVferwraIo2s&#10;V8b3R4ABYdhgSZQQekndEdWJxLJEJQith0fSFX8/BPw8NkcO2JtKOu7e6GvRWIR+tZLh68kNtyEb&#10;b/KwIYMV5aC8dP1ZgF0xQuzLXLwJVM2ACZ3EZJC/2HqTv7dQie0ATP29/F/3DwD5PY8JupQJ+wVg&#10;f/nbkd9+2XdUX1gF27kaiMSX0oc8WDOTvjccHWtHDKxwsT5h6UEEKRMhnlCq0b2Y8HfTjckBuHvs&#10;gypoN5yG6xjQpnR6OrNWQxz8gyi+5oFdhpFS/RA8nEYBtHNZiEqe3YRBqfZtCXP8JX0/DBaXK57U&#10;RBKohIGK2kDNGv1kItAV2wtx6ZNeEScWP9Tr009vIBSEuLY06puQ2BKZNfGPVbZAoxdWPFoRbyur&#10;4Q+skKT0FQ+S1aEfng52JiO4pTDrEm5qFkqDWCk2g/0vzvfiHfcDgpWGX5tB4EziC1PxMseICkJz&#10;oq1UBgpeu53tKn0xwmC8oIg2/RpZuHgw22e9MUQ49iREvuHcp5xogub7Bw0ZcpLK1CJl9fEKonsP&#10;GjL8CXjPdUNJ53kvliLkP7QNKaN277yk2/yagoXHMk4FtIqNI/GJw/v7N7EhZCntyTmFjP/I+JAN&#10;CIcqKDyhyHXzqhN11yeswhqA8Fi0QB2ol3k1CzgXxLDW8mRqZDyKOT0cSlA9ckpeXl6nMaPHdI0X&#10;xHeD6yQbDrAUyARbKu0UYybqxaI0ANyvhVUOv1s26JNE/yIP+JRWsIkGUSADAwRo9YkmQsnnrGfQ&#10;mX2dG4nthCXNd+KhT6vrqpNULH+Zud0qu4pM7xQaKuLlruFlfgC9j0UVdMiEcePJvOhTcdy+AV4K&#10;U6qlKjC46HqjyTl1F7yOUk4KGOFjKSMa+LDilmfD76U+ZIecA9kRspLPr1ZxjQC17U14sp/HRiCW&#10;3wDCxkyKPO0rUVHvSl/9GLuwqS7D69oKwsymXmLF5XchvbU/hR/c23zIuAHJQ2vgbcP2Op7rA1pd&#10;FzXC043JV3I3hDEsadS35VXkb2t8PQKgNW8mEtz8gpxv+bPVOwWxbQLG/UXLs/cZLgNWzV3mfYpv&#10;2t1gLPlLsKf8mpxk6JrALzaRHlg24hMe+wRT/kUYmcYNHG5ItRxVPh44cLAEX8WDzUZVTUJCe6Tm&#10;HxbweT4lSCr3hIBZPZOMm5JPin1TUABppEjl2hfu8vHI0qVzrERiQ6SgmYzvJvHwYMkjeOgl1Pb/&#10;7FJdvQd1nmvIHn+bZ7lfwphDFbUO/rsAPeliQ/uAPUgy7S/F6qo0Dv3ZSLexCc5Wz7x3LYhoL9we&#10;t2fcEVg/40Sk9KwIG/5puKwhIftV6AtfRzmd7lRQCPMcODWzcB8w+B2YfJn9ptB6DHJ7CthUE8NQ&#10;UhUi/6zGuXSK+svCV9OTzvBtKZFzozmyrHVjNxYptRL3nAx5k5M2lhpsH3JTJD9rsEitism1WseV&#10;/BDawqRsNbBL5yvbSaB+ysAGpkfoxMuM6Wb6JR0SjjaWia7oquWnP/SyPgk0rOPofO0shWnZF225&#10;QBckV0YI07A2mRJhSHXEnJObzCE9lOdTxt7ank1CuiciDmz7wBbtaDvNAZjhEW3DcqzpQWfkL7DJ&#10;vmiCKWXFQoix+0VyQx/yu4jvxqgBVnr5+3kVVV1Lu3bzGqObc8pI5ehO74C/VRSuOVCpIc+U54RT&#10;qZ5kKfoJKLqFd/hGNcSsdOgmPN9ebEkAmDcFSSI8mfxipYQJWfXpyDP46C4nx9oA4EUpXnF2R/Ph&#10;2bOWpZ0PuLYE9iSN/4FC2aE8/mkgsHthM4dA5O72lzSeUDZi+Fw22T3SXo157LFEoqEhlsTHAgNY&#10;hBeSkxHT6uyfTqXexBHntpbzFSZDybkIZMexEGPAoA8AyfgZ+MoucgcLJicU8X5Ch3IiXYZq+3pe&#10;dGPCUUJOKrU36d/2R2FM5nFCoOWKaGoMABjaWSHneHbfqSHPfoznlMvrdV7+AAaVYoEJR8Gxz8Om&#10;TRIPyC/hIerM2QwqIClfqhbxbSs9mKwaJuRDPH8er5xb+SDvcQgvfSdo9HKExTkwAs+yoQ5lk2AZ&#10;M2zBPMZ5lN6H71LAo33w/w4w7URbMhZIKFnRZ4C079pRQF4l/RH4R3I9ii/npHBojETQOzrFvDtm&#10;aqs/Lot3+OHIWKp9Y/XzlU9X/SmejgkkqNPwcvC1FPgwmoHVHMzIcgb71KChg08Q5mSM17FtpI4S&#10;2g48yZqPqSjsD0ezekTo5+gggDMPRb80KUnkDhksfgBrxbhH2O4f6GWxbllPuimvjjSttxlWIOrK&#10;m+057j0306w2G9Hb9nb8lhZkU0zDxbGo+zNAShpXa10fR3k7EgNArR+WLW18t0Nh7GSMBqPxXvu+&#10;dunSN9DTa6NOJ5fag9gJPiPi5hY/L/o67MsHaLQuVSg9cV0NDaHQq+SvUx62fQG2xTzzBesFlQvd&#10;On7s+ApYSvTR6fHEAy0Mm8gHLZztfCfFLhN8PQAqu7/ZxVIE8rGD4Z5Imw/zcYfh3XycqIOySSy0&#10;0e/+tjyVJMdVdCj3ClPDp7vXVIfqrkr4+SNwtr4ZlUgVk/nGomolei6Q/VqzT2E2u56MaLfgUfU4&#10;vUyk03PYxWgZpEZbubQv3pQWHke6OrG0uOdJClGrXVK3LzzXUQ059UksLzVMzE+Qb0ipsX51hmN7&#10;HbBVfTRZsZRhh4BEFR0xkRRNXEpGnaR3NxvfLCIlBPjWDW+I05xI6PIlaesOonovRLTLIX39/oz1&#10;UubxDTzIPsCB7Ob8cLyYEJe7MX+Q/8qYk+VYTkBr8oKIFZWKsGR1gEvn37HJ+4y7b9zuBFyi0ZBe&#10;2pMutbTNs2wmfwAWuVzMqffgmJLEFXALcsN9QYV7rKHuczh8H141r2omc3IwjuHJeEM8hnqqfzrt&#10;fG1FPSxnpiZDV7jFh1mPczOsSUfWW7lsh8BcltP7kWAyrFz+RazfXMaQa4Wjh3DPx3x/KLcgJgPD&#10;7WhcI9FY6MxEfv6yWXM2uqI0Mfk9WAob/46jAX78/rX5Ef5cX7yxqhTtzNjlCHQWm+on1woNJOzr&#10;sw5ObCc/5F2I3PWsIXSWU4Iy4T0Bbhg+9SewLdiCXE1B+nJhJ0motQCHpGMU1Cb6Vno8xXcpKTL+&#10;u4ZsyYQIv+SnSI8jBbaJudLzYNTTO6YLxe+4eFYdAtAeatXXd4Y/whHGUgWfLTMCyisA7bPYMi40&#10;RccteyIAIOPGqssuGQGavFsao+uCzXCv5JDOUANgl0ow7ABaIwrYv8SM1YHvNGZYMiiK7Gpsnv8i&#10;LMahLdUZDL6K8z2yQpP2L9m0pzB1H6Hsec+rrn4/kp9/A7RjMhm5nh1UNmTc6OdHPzrioBHLVTEx&#10;FHOeSTfWf19RNe8XQmDQzlgn0pax70ecKIVgMiqo1UAu49gaWvF62cmD35wwbtw+SqjLexpk0XSg&#10;clqeatiNMBqSfTQfMysqJHRZhFf1o7u1ACRSIIw6BfK8iGmK5ubFxpCyStpyVXuUBa2B3/8i3nI9&#10;YEGCrGSAfD6OhbUq4fp8Fuc5AO8sLsjX5GvGdwSbmfwM9r6wkHOZpUuXNSYnMZaFRGHckss9vXpM&#10;Q6At/BKf3YcJx3mQ/mN4tS0FGKmlRvR2yBl/QlnZ9QRH9lHiRTQhc8OF7gFRK1yF6qsDSG8wlSb+&#10;wUYiLYE9AMh8Kcwiy9J07ciRE28s7Z7eEIFqADODw7GPaxql7QFiBrkr7zcd5uBA0P8mLHVONB6d&#10;lF6ypCchFzDhqGMIe+B+6SOLs1MXCElG3QWJppBH2rvaj0QJ8QFzKQwnY+EBiewK1dwKTYAAiQlE&#10;s0C0AOzK9yiij+L+JgGxnXWWCgeOwNkOTHFcY319k3dJZVXliz27F4/kIrFZXgIryj/Rh1Kh2/2w&#10;bOiQ3myk7SDpL4q1WaFdn/dowehlxnotQHTbCUOCkBUm+e+wJweDAT6GjF9cXVn9XHl1+YawX+dg&#10;GdiYmxrFv9HPRdxTwiPMrQ77DAAhI/isGnJVlI2Fep10ShujmlIkLkeL0qWYXEOuP6It0OouEwOW&#10;snIXLa2eXJhXeIRTW/uFCsaUdi+eghb9LZAJLqz2lrB9N3q1oX/irZAIRd1zAV6VyCL+S1kgrZ2s&#10;cPpqkinvi8hPvJr9a878xl3SXcIJ2MQHuf45RqlxyNb3wT2ePmhI2YvZN4qnUj2gymSRNzXYznAb&#10;kgMI5RqGz0E/1lvqujN5vbeAQUKxZDCo78CYe8Pe/FCaX7wxvh5bhMPOzUnX3R/yzG//WTbIgTxz&#10;n/Lj2prcTMjHVHRyPybyimAXLJGKwWCig5g8WWpeBnsNAHAFdLF0fX0fLxrdlh24xPacL1n8bQG6&#10;JqA10xtISb+CJeRNhEBJqh3hSBy31UaGHIMdFWDpbc6g5jNpl5CT4HTOnQDQsoMxXrQ5jHRke08Q&#10;/kJGHYtcXvicot6C95I24CP0fgcswwCBEURVwWYSMUi4uMR6uxiMjnukM+iB+8cpj1gnFoJ9uTLd&#10;rXkLdaaE0fLVwLhkn4zN/AUrHlY0dIr5eh1BtgPYZyA+BCcBoPthebyReVoL34KnAdr3WYgFLBb+&#10;qqH3DNgaRx4HCmZC6tu3mgVdV9SnGrciSLAvqpi+sERZS6KRPKUdYeyPWB1i77cH/uGKivkDGSNj&#10;WAeKdES4S5ePYWFuVVyhortzuuYc2S269nZ4sH2FcUBrUlc+evSltVChBBKUW1BADjRC0t3Q7awV&#10;GYrs1+i0d0MiTqZ3ry/3b4+McnplVWhir+7uhmgNDmE+3lJ0szz8iGMMoVW6B3kA4dnpHLa8GZMT&#10;k3MSduFljP4AZmIOk9GXaAfyvbm3EIVzJIjkwl7du1+LoA0i9HF1tNYDxv4Gu4RvhvcUcwi/zJo2&#10;haIzChZk504FRRcsqrOP61iAuoIMJCQtmwvOPXB2VcV0UHgslG/dwiLim4qaWKVKkdS9utrLQwUF&#10;B9LZ5ryc2AaRY5H821NJ98lIJAQL4RfDOhCn70m19AokQqEsqI0t1CRpdrjTAaz9U2N+/azYsigu&#10;nvZXtKCYK/GGrQ5DJD17X+mRIE/j+dh4dmjOYaVeyanxWGxvWN2jcZc7lnEO4M48g4JNNUV8KaR6&#10;MSl0CR8yhf/wGfWNjwSmRrPB5HDS4oAL8335WChxHkYIu1fadieRfWYCQsT0wryCZVioijHAHInu&#10;dF1yuuJMLpbA3pr52RWACZWWFN+JTtuotuhjETm99oIEkn7TyAIrPRh/h4aGOEEqqYW4MpZLgGy6&#10;WdnNXeuQ2T/PeavlGrZszO1RfDfO5iOJ1lCg4d8z14waLHNUA9Q/srGMcUAH+TQMNcHc3zsaiz0P&#10;gD8FFlwf7Pw06wkOcK5BZ6vCNRKAxEycBtBuhAX0eST4MxMJhW9Zn3Xp0iXlNjTuDww9hypufULc&#10;J2Ta3RZm8EkE9mrW+06yUV3Gc3PB3lNZt1NploBXB6RJfJ5FCL2F+yU55eTIRQ2RvcUfg0h+CLPD&#10;8qvZYVKXlBaXAHjWHok85Y/1foDPXAi2nDGItDvKSl2NgSXXjh0C9joPrCiBh4wpoaHs5IZkY5IS&#10;u/4cYnNuR596HZMu4O2OZ5NMezgjY/gDANg5jTD+xPSbHFIyaJyP/9zROCQvIM/WtIRTeBooUPrA&#10;gBcP6szCZynrOOZmShPxLJVajGVIulNFHYR7uSWwLD6xXWRAtIkpMxa5ADHxLBljpGdE3eNjACB0&#10;HmBVthyZtxcypm8hZXJXLAUI7wEHq2ggDjqqD2F3JsnGeLQUZ0Mqc9gEVxmLmW2fyrOS+IfS72lY&#10;DXMT4XB5w9LQgxXVFQt7l/TcEhKKatIYJWoYxBZSTDCeQhLIncmwZDZeXdRD56IC93Kyk6uyeEsW&#10;jCTW9rUnwPeuDOpN5Gw42omkIoYMt3c8//zz+J2HKzIJOVrdgvppVvYEvCeqtORAeM0CgHC95Y2h&#10;i+JKmhmOyn/iGIC3A5TvTVikg2CReqqCE/Fn1zFGHI5C+7PMF7LJj7OSyffZROK79fdApv1DEBo3&#10;JwrnEuheP+b9W+apP899yfQtZf42lOGF8y/zKW3DLyErekXYykl0y0OhB3qvoKE7ILO/csMovzF1&#10;ZEV83vxSt/gNHKq/wYQ6Cy8bSdeFWC3yvVTyZCYzxEDmIowMg4xtCtZaEPadE2WxAkhoR44fxsFb&#10;8KNFC1XO2eienj2mb0VD1MFF3eF555Ku/0Ww4C+JwsKb+RwO8FDXiyqFgfW3UoDPt0+YnKuQGErB&#10;ZNfThzKMTwCIRHZuJUz8QTKHA5ShUsIbQ5QTnwfzPwBerZMseHDBFBb0BnEv3k4mqbDAWjF0awHE&#10;CrdBxaQ8VX5y+W+/HZrbZZ2X2aDIrGRY9LHsKLuOqcMjc7isreb5OEB5J+NLMJb9Gx2EpgJv79KC&#10;4tcJUXoKNdNnpArtaNU5n9fn1D+Brhy3PdgV35hyz2TsLavyrABbYk3o4yzuFaY1u5Bx/0QkxF5E&#10;rmyxMoDUedJzLkNzcE7WXbW9ew86aNXFx7PPkGNhHtqJX8kPcQxyx3pI61+y7jNgM0/CyQdjlGW3&#10;KDW2nMF2htJ8xvLFYXWGx2KxA1EAvEmAbLL8+fKisoOC8rUYPwbw7CYUV7zIIDLyePCWt7PJsS14&#10;RyNTbQ58wEZ4qCod5Ceqdi7pcOkCa96SsGrftnwpLBQo8Z06ALX3xvVdU8kYAhXlgViYifAcpdJ9&#10;Ut6+lIlJApGdFAbN87jXhjEoKAzaLwoECvISBIk2FIkgTYWYyet7FU/vH/Lcy0CB27MwVDJ0tPOE&#10;RRPAxXjDBkDG2W2Ev+C1RPVI2pnN4FE1hU5jJSUAKmlaEe2ex99CWJRZbsrdKhaPP5VsbNyTdsiN&#10;hp6YRMIALeHYHnPp3Qrwy8lHwFBDm1OTqcZTqEK1B2NGh2mNwqb+DJtoy/jaa+/Ivc9qg0ANFPz3&#10;Kbw+JMsnigE2gDwMTK6sb3i3mVKqgiqU84QABXrvPlCkz90wyanRnPB2P+WnwnKfU64KQT8Jsh0V&#10;qVsV7GWvtcHK9mwrv2pW2cBRChJd6aHgVy5WrkkHq7sni5FhK56AMocSVk4R7ok7cl4GkB9bPk+/&#10;vwLQC2EvZqEWfKqhoaGWcP5JFd1q55dW5/SxfokvBPtuTpDsu6jGNgtZjuZ+KWs9CwDpzdyRGNH/&#10;lblZhjB/G9Tzw5xQeMSSVCpRNbfKZJmUZTAsmzbMf5oO69AsRPooS0A0emvyt9++srqsvX1F5ZxX&#10;GdgbpQns0QWFz7LgZAn3d4pXV48K5+TUpmOxQ9gpJLwgfaix8GCdwkeTBTrUeN561mMMrD9tQMbJ&#10;Y5VsvACmLQcS8CPSvsyu8rw3HFN2ITmn0lEbIIAp7GUbP4yRo75xvh8JkUBEnmqG/qMkwG9YRgrf&#10;Og5o3BP1Uw3RuyQn8XcIoUqhRWkpqCtmUxCFAiY+PLMh11QGgt2IRKLP0A8ym1hqqyqOoiplpXdq&#10;SKauisdyLtAG5HkqrjoL6K+QZ2NoJK7GTHkuUvYx+MPKNDqRMRqHGoQQfSD12iqxtRWFc1+kiRtQ&#10;AS6FcQzFY6HPWSA0KKo66Q9dHcC0f92fumBBQhjYmD7/N4/MZrCIWtiDGtHPEvt166w5P55nNCc4&#10;2vTZdtuGTO6E9PMyfiyNLCZS91gqa80pnZ8XqY5EZudY9dG4HSth3B9gVX0SL/kyWANC2b0ZaSt8&#10;CvNN8Kx1D/l1XydN1Csw0Z0aUql3gNGZqND2Lx8/Nre4uLgxHHWi/UHriQfHjl80atTgd2hQimQl&#10;TF4P3uVaapTlshy4ldnySO9Ow9SaonZWXt4eDZHIRyjfnyJzywFA6KfwQOOAirleytsQ9QgmUFwV&#10;Tf0yKm4rx5VvPQdPRXR3JNeLurdDur8BqBRNcEBGQW/WAXjvyk7Di8kkWXuNUOvtQ9Ec3Cf9wRkk&#10;JW+yX/gbDxUYABD2QbPxT154e7+udrBdUDQBZuVYK5XGyhW6nwaFtY2zEPdgXDP5FOKwAh8jKLGr&#10;rduA3xfTTjWZ1gv2xUQ9ADBsinEDICkJaiMEWqVozmFvCGyyUsutUORrO52+HQ7qogCAKPYHYLJx&#10;PkKgfZ1PaoLhqheL3Zzrel8iUE6nf6n2VhH6tApQVE2FsPdYRmqXDOFlkxX+bwAwGLcf7NiG+N8+&#10;gRpwN+ooN2tEcnK6TZ48+ScBrsbyS32906VL/tKBA8vGth0bQP64NDK6jb8tx44Zs0UUCyvy1GYB&#10;xbUWDBw27GP62xbY3ApXzv1x6noS2OnD3DfAlj4aHnLykLcyse02jr55W1ZvWS8PHPwyVd28Pwt+&#10;CBiCYDhCb2CcATSpnLgUKkYafQ5mvCRNRUukwmMd19uWjmOoGwj9sO8nXu1arFje8tjyvghuKjl6&#10;OILJNpQDwpRnTaWZHYyZtE32RknPAGge3kW3So3DBihEMqtCMZ51FdSEFbFuny6uW/oEsVt7wH/2&#10;QGPxEVLxb5g1D1HwouofMH5l8xaFDnhto1Iy4TuVkCli0Kg3bNm7woN92OjlfUkBBYVzK83S07iR&#10;PR/oohUZbNJRXeU3JmdjEyLRnvMuST/IhOjgN9B0wMJYZ7FR04oOthqTh/rx+AwWmwC/0O1sbmkb&#10;GPe/dzCUa8vKhuE3Am9VULAnWOkbvs7+91r7/U+x3t8CcFPgTfemHsg7qNaiWY0GQqDIeBPvg155&#10;BTVmtkeUAdJtdwCDG8f+iBVfROED6oxLTRo6omxw2VM6r8BJYHNmadfSzahctAtpTi8mknU6waCl&#10;xnk606HPgiefqH4CBR0BDso8LV7MOIrAzzmhU0zHrqcCb+9hH90cfeVEnG06Ymd7CKw2A9VUUJza&#10;sR+oDtX+U3kJGwqWHcIO2Y7Flz/DhmDT0wO1maVMKxvB14xlQQZAQgnO9H6mH/kOfGClyEUVNplu&#10;xhP5SMIQ8jwEoTyCPnhe/wXs3tPF8zw/+vlXqwsXIakHh4BWn7RDP3IJMfOptihGZ7ycZGFCledv&#10;ymRV8h0Lnr0XkvCR8B8vwZTnwd9uJwsRj95qhCRyqfF9Az8SORXeWa6LuBnKb8Avammo4Lswzm/c&#10;sz567hPCFeFLwPtTAdp3AerruDaGPm7k+kDmYtc14nKD1/qSRCrGqUkHz+YtwbFa7qQsMEjgf/7I&#10;CnqbV1a+0TdIBdqkWluZSq69UeHm2JXNLEH/B11XjRE+BmNk2YXEcNu3fAaHD+eLsLsXss7surra&#10;SbL0op+e3crrX0rpjKUnnzxrz6XtUAUAdg9YogCT27M0SLChdb4SweN2rKyJMfjPA9mJ36Dsfx7f&#10;gCW9uhdfC7m+k8GtRZxRNSmePrby86tgI87zGhpGgaEeZMTkEXP/hQ/3tjm1tdc35Bd0g8d5b1ZV&#10;1Uso8QfConwJbv0t4jp4N9kvAkj7AuTfJz3v76RYUfnT78qGDT07+4LVieo8448QST+D4js/kZMo&#10;wFlkAOPeJAO0gg/tbmoWmAJv8vrvtOy3xkOjnaJbhEOEz1NaCuvC92RtedWxIrmu427A/aZeqPrR&#10;PwAqvg7+24OGDX5EEjEbA9N1c+2IzHhk80f/bbjpCKE2aCucdRA2/zl46LC3kSnkrIIzf/itgrhD&#10;Yo01cLQhSpoK9gcQ4bsY/4PN0o0uuTCcEyCdwr6NWSPS/zzoBj1kgPbf7g4NRLtUYmZV1Xu4vxlW&#10;NXuoLywdN2Xf0axv165ksmlxdN144wRagg1gPuS0fAoCFDkT/E9Y5BJIpbu4rk5WkXqY81MGDx68&#10;PrrLD7GmbSvyQTMmvALyvDQVzluLwWWlzRpOS9WmnFby9MdPx9qP9doglXRuSRYUvgRfWOlFIt+j&#10;Rz4f4Pg5x3EebXBdRQe8feLQIaMI7diEBd4xQr75E4aXDSCryQWEj7+DllRK9Rgp3PF/jY0Ke7Gu&#10;nfJiG1IlAhdEDAmKNGo+Epmv8r/YBjmqLL9LeEMC9jcCxmagK11IWO691EuKfy9jS2npHLDCZgDd&#10;dfjGqVzAtbS5Hztf7/LIoMGD30EuOIkexMOpUEqg8DOHKYOkYnmL8BSrwx/1ta2rq6XRsCChUEpL&#10;iv91yM54FffJC6tgZVAAf/0Zm34Qz6HDNhEEcr3G0QkdnhMaM6isTBG+/6sHQBTCErgRut5v/8iO&#10;M1hblHGFowVGd61wvNAAbhaaOyxZviPmvztxMaNcO3FRNilBfRse16iP5gpoM/ywYbhJpnECGKnJ&#10;N8D05jjjlqZrazKTXAg2rstgcfJambpno9AAUKPA2TQc85QwZEOWWUACAKafhle6Ebc3mYYnQMYx&#10;/ZLlY27lsV+UlnbuM6+P2Rwoum+CZNzJHznIvIPtcHRHMtiNxv8zaaUjXzmO+ykwtCe3GuEBCX4Z&#10;g5TZWlY4I3QBaHe4FpEe+P8CPAQhey+iOot8X1U1LaP+SZKnahNCk+Y4jfgoR72RPCb/23PZ3N+y&#10;aBMo9EwojUtkh8LTrXt5N7LGNHmzKb3TleQSK4HvHqzFlo00eyjhMf1cRRycMoNfsFLVGLVvs+mV&#10;Ms/iy+H/KlUcFsgUY9mGsXz6RwLQ6tpSNVKQRRYRrO72P/R6Rhj9tCWPa0ECnwcVv4EhYBBAc0Jl&#10;5Zx3mdxXwJRkAg8qwmQg34RPIPk1ofwMQOt6k7DChNdmR41Or3NVVdUHxCb9iGPO6biwvQQ63Ank&#10;JGUzUaahZ9fvt8mG4XnzSB5j3BBjCE8l5ePHnYG3yKNZRwy1h6P0urlu7KFQKjWUMYAJgwNMfBH4&#10;vBKA2TkDtOJlieI1inxjOoZ8v4dvsCp0dwd7Sq8qN+C3AB6sUd6lLMokWZ2OHj58Eaktx0hgRQ+L&#10;8oFUS5AfJqx2eToyGWx7MH78x2GmnAVbdSr+p0fD4si7H29+U31d5Y/kBzEQo47He18Jm7A0g3Gz&#10;84hSz32SdKAXrHR1kQ3AsjtiTJiGy+gWhH5/mJeXODDmuDvD1rxLsOQTsA+DlQT5D4WQVTSWkSHa&#10;9Y/43xrDCpGtKJgbsL/nVVbN+aB3cemxmO9mRpZGXq62qpuiMpnItXlwfSbLSLgtAHql496kapO5&#10;w0YNS7N4dXHfewUd8PD0ggVxp7BwcKPnPbt06dLl2aqW9Hk+Ie0LKHRxrZjxTBKJprb79en3K6qX&#10;oxhrkxsfMU3dc/Oj3SDdxMbJX8Icxj2TPyRcpQxVLJO/EyyQKIOc48/kht+wsO3oNvqvhCPWdjgP&#10;bTZw+PDPs53hfLKU912L/LUfDyZnq5yzd9ppy/ovPvlsfzYBTuL+JwOHDpuN0w5VF4k78z3UbyH5&#10;lWLmNtXJKeWKViISHRAnPAjF/U7kfv1hYvlEvNnS03GKnumlXfyfmwsxt5pEEnOAnT+CdSEdgHcN&#10;LqHnVmy35Selb7wxj7Dd5ZzfFWmwn8bF5pYv7P+JYwXABWNqsW/R24NFH+3dvXiIW+htmqhNXJqd&#10;EbBnByb8h98jFGw/KtDvQV8cFMqXzZw7V2nUi+DRbms70/DHspOfLAsJwLmCoj0D4CZ+KnvkFuSc&#10;BSD2ApNuIMODgdegWo68noyjhkTK/6+9swuRqgzj+Dnzsbrprs7SFn241pKFKEhEpBdRRJBW4EVI&#10;N2ZZF21UFGm1iflxESkImRTUhYaKhQgKQRchZRC5mNgWZdoiq0FFETquO+6HM3O233NmZpvdnXfW&#10;dXXec2ae90L3a877nPf9n+c87/PxfwBIzu4lWx9D9AG+6kQ/LiRYS3Nlsmg970VOt4+gyX8YvnjS&#10;GUi0Jrp5G9XLQyT3jQaV6txbKIH3Hx6yhXbysEnZOLxdhHNhL+drYa7JVTmQByGGL6XXK4j9b4vU&#10;Ze+QKmg8Iz9i22/jLzYYEOenRvIw19fH48+gZee1fn90FcGgB1sbG2lH4O3G+9GEM1/efrUL3OLF&#10;ExCzSdvlZ8XujkJc+koebXkFF33uTLlr5B+iy5qGxMvdZPFvAZxSfiMZapI0IzmvuUy1XG6tZD7J&#10;w4o/2Ou4+E/61YH6gUtNDQ2Uyzu/YjNK+9Drs27sY+5bDp0edu5iEsXPHjt2bFgL5232v5NJ0v9i&#10;vfeuW7+uY1fLJ28zN/kDNJPOcZgBIroBjUiOEUVPlUSdB6my+zmaeRVMhZJ9JlWvpe8zGvXBKIfd&#10;vDn2G5Gjh3gCH+X8wQHW2Q+XhSTw19QYo3FH3/1E/HM2Vw5f4E+A7EMsVrEXpUqjENUp9ixI3F8I&#10;jAf7orE1bW89Jyd88YScAFHbOeWf5PVPXvBQX+Gh6c9Efql30jfKOgh/AFGfKIetHt46TYkZUerH&#10;6l6f03K7PIynOczu4JQ3H017ijkamfgo3pmVaMUB/ufY4LPcCETJNXU5gPKO4DsDZHPL6Xn38a9/&#10;+Crai68wDf6k+oK8DdoZ1OAYF7hhWROx8cghvJXEg3uKZBZrVmyG74AL5m2+5wE/peHdawRc1uQP&#10;GuIXnNf1+5ktmC9xugkNmydtbU+L1vyD688gCkghi7cZH65o1Z/JMd2JFtzDZ5rwisymAgDWdffb&#10;IS+zn3RlqKmI5OSS6SXNTRAqXXHw6/q5Fpe1tBjid4vJNPrtk+9ac/KyLlKFf1Q1wCXcvCTW530B&#10;h+wBQsrvSpgatLzvRAb3U7j3Lx02XgA74m0Q0Mjh7ZwEXPKv39Uwoy+mrdVnkB4dmtU860vcVM/3&#10;DQ5uLfhPxUPidxBKdL1Jqt1SAiEfcI3HRCcSyemh0uAo4F7rprMbpmYypwfjUcrT/XRE6bEgkTZR&#10;9XHU7irs3yZgS6h7/OAD7omSfs0qxOKEbqlqgPvUsyv3yZ3junsJFXeKyovHUwOpzgLRHYebHbiO&#10;JGAxE+2XJH/3oIQwhR84MT0xHwKUb2g2d9ivDL7ttuVTIpH3VrS14S/9f8gBc5Gz6LxMA+Cl3kpe&#10;33KYHQS0szj9H+f7J/KfeFJKwS/19y8mKUXcir4Lce76uQfbW9ulH9hyvpUQcNlBPrHMd3nqebyL&#10;VdHvqwa4sifC7EcG1ln02Jx4EWjld3K4IQInub9LoGhsj/b7FctOwaE9ak93SWO4YuaU0Xte4tVd&#10;nGzj7P1o703Z+OAeKgb2FEAr11h759p4rD89Ba/FJlxoULJCvVpm0Af4TFjOGZV8LqoKuEJHuWzf&#10;sr3tD7cfcLoTUyXXeMGCBRdoUyTRpcOQdZyg6nQlNDydscS0YWaXUgsuvAST2YgBJxlLD8VWp3pS&#10;fiJJYeRtaj9wgylzCO3/Cl8aS3hQ55L6p2PUClQVcOXeTmw8Ac0g2f/3+3y84ouOkgDkVwuQD/Ep&#10;qYgv41x9ozeZfAeb9ULBv3y1kZFvJzVCC4+ZIxr9i+xg/MvSR7f0IEzi5zjoGLkCVQdcuT3CtA3O&#10;9PRd3QsXduZf077bi0ETjQiuKu9rMq0auwa6erBZ/apWS4POlVIEah7k3BZX5VoSM3jTViVwCU9n&#10;m53p/RsxHYqXPJ/vsDQo2xBLx7L0UBqZpFQknJQnY88Ml44HRe4gyFGVwM0fuI4HYYEnIwPuMqqj&#10;4sZKgslcO+yfrUrghmVTSLKRKFq5wFmKXN6ayT+YyL4pcCeyWlf5b2HUwMCFHN08zhFe9uuydIxc&#10;AQWuRURk4pkYLQeKcylGSpNra6WjxAoocG3CIo3/Fk6HUplhQmvqZSke1VFyBRS4FoERc9JxSvtN&#10;CY1SrjEi5GxR1MBNrcC1uCWXnGgjNUXmPXBdI2GdRbEDMbUC1+I2wHRD3wyh7S3tWICzYgTDuEVR&#10;Aze1AtfilpBa3sjRzHg4owndcLGpRTEDObUC1+K2wAYkpHlG4JL57udb6Bi7Agpcm6hw3WbT9D7P&#10;AmTXNsUL8twKXIu74zObm3PE0+kB9eOatkeBaxG4dAeg/1hpSwGFm0o1pDRPwbA/ClyLwIW0eIYx&#10;UwHaq2R3jm9Mh9q4gcIAyrbA9ztWrhwVqk+iokOBGywMDEFQYswNo3+uDuMKqKlgFxxGUwBiEWFz&#10;1OpetXHtIrTk7K4D/27pQR9aBW2ZLVONawnPW2Hegfe01TQ99EzTJkIqaOk2rE2rwLW09NN7e5vd&#10;66bNMKnVHBWvDtMK6OJYwkZ8KgyRfss1E3Tdivcxs7QUVzStAveKlm3yH/Ii3g3STt4I2yGnRw9n&#10;5nVW4E4eg1d0BRJsWnLt1wzDpXG2DnWHBQ4DQzQ/LINbGgaZa9ECdzOVF0g1buXX3IFQL+7OdmkK&#10;aPZ4UXGm4V51h1lAZ5kpM629M91MXbORPp/PSqegYEkdLGlU49rYj/76m+lXMU4jajMRng2Rgzan&#10;AtfCjkTqvBbMhHg5jSudKS2IFpopFbgWtoqSnNnUR5Y7fIFr6Ed1qFchUBiQkp2yvjCkjURs0p8G&#10;arlKCaMa18IW4UuQPhRlu0T55zMdqnGDhAFaQM0aV54htXHLrZFq3HERdA3+gAbY5V1hom3LM5Vf&#10;A6lCdUkFboW3q6OjIwZo6TVsHmJG0OhvHHdZhQUP2HQK3ApvSNeRI1PcxkZao5pNXFG3dKs+X2HR&#10;QjWdArfS25VIwObsxaRPa25qP/ArLVNzfVJpn8oXHiSO2rSkzN4ocCsNXLpQMuWmrDOUofcvLq9s&#10;KuK5F+lDnIrFoqlMmgaucac/mUwqxagCt/LoNM1I5x+JiG0OjkThlEQ1bjj3realVuDWPATCuQAK&#10;3HDuW81LrcCteQiEcwEUuOHct5qXWoFb8xAI5wIocMO5bzUvtQK35iEQzgVQ4IZz32peagVuzUMg&#10;nAugwA3nvtW81P8BCcy0UmsTSvEAAAAASUVORK5CYIJQSwMECgAAAAAAAAAhAPpSdfJVmQAAVZkA&#10;ABUAAABkcnMvbWVkaWEvaW1hZ2UyMC5wbmeJUE5HDQoaCgAAAA1JSERSAAAAuQAAAOQIBgAAAMS9&#10;hXUAAAABc1JHQgCuzhzpAAAACXBIWXMAAA7EAAAOxAGVKw4bAAAAGXRFWHRTb2Z0d2FyZQBNaWNy&#10;b3NvZnQgT2ZmaWNlf+01cQAAmNVJREFUeF7tnQl8FOX9/2dmryTkICgqakgIiKJ43/dt1Wo9W6uo&#10;EUwVb7xvKV61rQdWrWgRjBYr1mq19apa7wtFQVEUNVwqVcQQEkiyuzPzf3+e2dlslkBR9N+fsPMi&#10;7O7MM8888zyf5/t8n+8ZHTVqlFU4Cj2wKvdAdFV+ucK7FXpAPVAAeQEHq3wPFEC+yg9x4QULIC9g&#10;YJXvgQLIV/khLrxgAeQFDKzyPVAA+So/xIUXLIC8gIFVvgcKIF/lh7jwggWQFzCwyvdAAeSr/BAX&#10;XrAA8gIGVvkeKIB8lR/iwgsWQF7AwCrfAwWQr/JDvPq+4MiRIyOYkrsFkK++GPg/9eZXXHGFfeWV&#10;V/rLalTu9WWVbRgzZqAVLfZSVipupa1EbW3tJ6NHj04XQP5/aqgLjVEPNIxpqGmc1zhXVDgEtG3b&#10;Vujgkz8ZXnvtteiOO+6YduKJ/T3PejvmRE+wYt5hVtq1K8vKpxdAXsDV/7wHGhrG1IxpaFg8vK5u&#10;fsPYcQdYMfvigQMH7kvDXAH6nnHjrq6tqv077Mc7An7YYKh0Sa+yiod8299sxvsfnmPZ1saW4w21&#10;LWuhZdsfUm5L37daCyD/nw9xoQGWmziy2HI/oCceb0sn3yuOJwam0+ktJ0yYMNntSP0aVH80tL7u&#10;rdyeGjNmzBoA/AbL9qfZvrXeN63Nj6xRXuHC79Rbvt8WiUZ2Tae9RwH+ywWQFzD2P++BumFDr28Y&#10;33Bdw7jxR8ybN+9X/aurP/FS7oFWNPqOb3nfzJo9+4GGceP2BsB7njBs2GWAP14US1wBgDd0Petl&#10;1/L+UllRcZTr+VtFbOth37ZL3bR7mmM5Uz3Le6sA8v/5EP84GwDrYMM6mI3if9s0Lq+MAJvu6Lgb&#10;aryZb1tTq/pU7WBZdpXt+MkZluUNTCRu5TkdI0dOe76y8q+vqq4hQ4Yk+TgL4B/uOFY/x4v1pWh5&#10;xHHO8Hz/P7ArLnXt7Hv+BUyE7Qog/3Fi7AdtdXeSjPCcPvv27btR/+p+QwD65QL68qQiYUPDMg0N&#10;DUVWKrWVlY4tqRteN2XGjBle/77Vm/l+5BTH9yLxWOSKtOeO6FFW9sLAlpYN0o4zqmH0mHNGjRo+&#10;17IGt+W+eN2wYQ8hUaluam9fUFlaupXnRBYC8ITv+3HP946Ekm9t+daZBZD/oHD5cVYeAjIX7OE5&#10;STkA5Tm+5U8KKfm3fMvtnEjkBc/xLp4wtqFiQE3NllDfSbbtPeZ5/pVQ3tZImzWtpb2lZ6TI2q55&#10;0aK6ESNGLGFCxXmeKHj2kFTl0y++mMOkq7Ec5yIAHuFim+3YpRHPude3nOdpbnkB5N9yhFaH4iG4&#10;l0Whfcueb1n+JQ3jGr5onN34+IqAPayzra3t/R7xxPNMkjKAvjZU90j6dAc2i7MA5zD+NvJL7CNi&#10;lv8fKxnZrrK0/IAJYye8U1tdfQerwFV1dXUvImLc3Cpu+6Kxcd4CJp1dW1PzM9vzt2MTeovlOxfQ&#10;tijSlTUd2z/S863ZBZCvDqj9Fu8YglHawur1qndPfD77FfHGffr0KR0+fHgTVdmOZW0D0GvYFA4C&#10;4I9R1uHTW95jwglTXFw8wE+7Axzb2jUNXx217Wd9173FdyIXRT338LQd2Z16LuTvVCuagjd3dp8x&#10;e8aj/atr+llpbxhSlZlIX+7x3PjVlHkQhU+Z5XrFgHoNfp8G0Nkn2C0AvZRvEHKrbwHk3wIAq1rR&#10;7jaMIRgBzxp22huTrKm5obbDecKKu/8aM6ZhF8D89b1jx94AK7C35dutbP72qa2qEq/8ivoHwMdq&#10;+9RWwG9/ndtf2WelrG/siFPhe+4zzS2LxpeWlg6K204DYNzEsmJ92xzr38Wu+zX89nPi35kAO9b2&#10;rXkWil/j2dYlJfH47ZSNM9F6awWhTNKx7Z243rIk2bFJCRtVVonn2chex/NbOL9GAeSrGnJX8H1y&#10;AS5KXNW7qvqG226YfdlZ526RjjtbALJxExsa9mt3vSmwuU9aVtG04rj3K6r/jRdBUAcjjQTkKKjm&#10;FvDD748fN27i0GHDbhlQXX2S67n9qPOCXOoeTp7GuY2f1FZV/853rL5FlZVrJNLez6C+f/Q8961P&#10;5s56mwkzCOq939ixYxfOmTPnFe67oeGucYdCkl8CuL/xo5Gdodz3u7Y1l2ce6SSTH3ux+Ka0K1Yc&#10;jW8OqFlgrA2ofx7nasTOFEC+gqBY1Yrl8tsDq6qq07bzygXnn39WvKz4Uaulxc1IQUptJ5JMRqO9&#10;Yp7/LHzKsYD3utq+1edCTZug5B+hbRwM+LYH9oPhlR+uGz7sNqj7BbV9+qzPRJrbv3//tZuamhaz&#10;eYSFCI621uS4st7z5vtt1Sf5jn0F9UxsnDv3jlrUmrbrjEEiMjBmO3v369fvkqjlD7Itux/UeSL8&#10;+p3w9MmieNErEd/6O1WlvGj8Naj6+nAmjmf5/dnU/s7yUkvgzX8qgOt5BZCvauhdwffJpeTzW1v/&#10;06u8/G8R3z7W6+hos6KJ3rAqqMntPSGMPWKRyKFQ7q2h2jsNrK3dPoWMDzn0547vnwgAHSQiDhvH&#10;Mjvu3otC5x0rErnWi8frwNjNsC7poqKiMrEO4vPVvOEjhn9xz9hxD0Vse21+LuLPgefvufXWOzQO&#10;Hjx4ZyZYDdT6pojrb+vZ9n5Q+teYCCWgeHFJLHGh5Xtn0DawbSUcx97DvDLycVoxy3LdSwH1hWnb&#10;/jdtG8bkKIB8BTGxyhYDUD0rKys3stPu4QBCTMjpnmPdBwXdxbIjVT58BJILAT4Bkl6HHLeXWFYz&#10;APoJQJcyyFBLWAwH2fRzUPV9bNebxKnHB/Tt90ffcjcptotm8vtYAbk4XrwZz/wacB7GzcH9jvWT&#10;klj8o8mTJjW8/cakGLz3JBDcbkXsgamOjrpYvOgqlD7DmXDDueFDnp3ivuLcQYFme45vDWdibZSO&#10;sIfw2XhmChQo+SoL3+W/WJZHbmpK9ikq+rg4lnjUtv1duWsPJB8lgP0rhCpzAI0oZSmgSQP0imLX&#10;2wfKuil/U6Gum4dPES/s2A4qUDHFkmrY9bAyCdgIAO41NYwe3bO4tDesTfIov825zov7sNW2KLuI&#10;bbm5w7JkZCVh90JOxlzXv64YOtzmtV8es+N70pZeXO7FIz6l/JZd39BelyrWNRPOt16m3Jq0o5d+&#10;F0C+moE8V3MpoI9C0QJlHYh47it/EZu6svQ5tm9fAogigLgj2z3B/m2Q7XtDXd+5KGL7lwc0vLME&#10;lFwWgouBq9iTBOCdC+Ke43u5VVoxFfb+Dficr/y4uzeiwwizwVByPt7gs5GvOxuQIvYT5COOdZUb&#10;c0ZE3OhptOYxLh3LX2/atlbOc0OCnW0NJ3Yy1eqgDQWQrwYg705zmbvxRMEyBRuS6eloW5XlRtqh&#10;xa10y69ByDWGvnYeb1tOZHHU966Ebn9m+e5T8Ck/yVyGezGUudxAy7Lm89+f4c+ftF3/Rq70ZRI8&#10;iPjwT45rjQPgiyhVCrVPwtS3wRXdDg1/03LsnX3f/Tf1HgfFFlTHWFFnTepbP8B/Brqd33VinuHJ&#10;mRxSAlGICWNV8wcHUxAhrgYQ7/qKy/KwwbR1Lct1DqV0LCOVAOR2F76Xa1uyAX0AvqQCHO8HhnIr&#10;7zIbJJ+mnnPZQGJwZW2JheCUiO+94iWTnh9LbMitN6G30ca1N3UtQAx5KKT7d0y4mxrGjsUm3D8W&#10;wGqDe0bU95/GsnDP7gDOcyY0tSw6Wap/RIonMctGSFGVUfHrVUoKlHw1gHku1db317D82xFLPn1v&#10;GN1QVlTUVlo3fPhctIn3FUejh0Ct2VtasbyuCTaJtnUwFFjg78qsdC0scKWhom2Ywt6CsoaNprM/&#10;4Kuzreh7kOcoFY0EwDpEr3/K5DnGSratg9PENYgtj5B4GwD/gyJ7A/CfUpfYILUr+1xJCBEbNleW&#10;l585fuy4+Y4TWQD/349yKKJ8UX5TfwHkqwHIc6m3TFs72tr23tGynoAXr3AqvFPbvUTfhrF3uyXx&#10;xGCQvEUG4FnJSaaLQnAJaILm1xlVej7Yw/uWANK/R2LR52zXPRa5jYC9CZ4763Pvw2hM6zL1SlLC&#10;ntWe6McTb3NtIwEZY62nmQxTmFD78QDZokirqqVDEyzg5TU9kEiKTYJ/b0ML9K7BtM+Gs7NVBWXQ&#10;qobxZanqMUldVyjB/uQLPp7Qe6dSqTVjlrMBAKtGe7kXEpWvkSLGjMVHhgrmUs4ufWXb8WX0nbkZ&#10;AMYwdd0UtfyfwOMgqpwZ8eLHpZ3UaOjvPqaM5S+Eyn/EBOhveGnf+pLTW4PguVz7EIYaoysbExer&#10;B5VW5jxPzzBAB+AzwPpnfOnLQzfgDBMCN2bf/5zrHRSqKVDyVQzly7TtjiZ+VoLtB9rIvzbOnn2+&#10;VO6tra1f9iovi8IOPADQygHKNmIB9AdIu6fQvv0JIKr2sf0GoE2hmC6/G6lD7M4GRpzo+2IhPm1J&#10;t8xJOImrop492ItYhyHF2RWAbiZg8vkmj/1ZwI34dyHG/DVfbqchP+HeSZzeBAswTvuIJO1B2cnn&#10;+99w7W7OTQjbjuVhgrq0WY1TW4GSr2IYN6/THTUHHOujsKmC/p1T27ffZmzuLkYJNDcSjf4Kx4UU&#10;LmcDuHUbJCANjocVn20o6oaSTWf6KAN6/1NA20ebQvjhRVBfybhFLEM2JfzUuZnc//WSSEf/srZo&#10;NcZVr2PXcupx9fU33XPXXUdLWQrFZkWwW5gJWBGG88o+g3tn+Iuar7XLKgZSBv7aSbACyAiMjaop&#10;mORB2iTvyETYgjM0x3/bs73JlI3z/WCtDmp7gZKvgijPpeaAeWs2fRtisPRzBl5y7wTc7FZoxe/2&#10;Xa932u14cUBVzVgQ8gTIORBx3q5+xF6AllPgFr+so1MWbVs/gRMGYADcstfJiKNz+ffOFcD3N+be&#10;TUq8xJPphPUqm8t+tKWaNg1nwm1rTEuQnIDZNyl3Weez/N48EUFJJSYo3iNQ/D/CRk1jxVlA+R6s&#10;IPi3uffzDlB+q4J6eog98VPJw6xEYjA+o0/ee9ddN7EYnQD4exZAvgqBPF/RY0I2lFe8gpp8MXYm&#10;D8MS9ACcaSO2s+1NOPcqSzsWff7ebN2uAKknoN4fD8ArAUf/HBl5PusS41ofuq6Zezq4WAF7s4RP&#10;2XVnybEoPFQ/Dbj/ganAPGxVdPFOpDdm1rC5/FfdicMOuGfc3X/IzKUkF8CwHWGfsKZd7l6GI/Kn&#10;0oEituzLqrGIOrFlVyFHiiFewXeZOBEm6RgkRJ/Bjm2uujwn+hVy/Pv4elwB5KsQyEXBQ6DLihB2&#10;xGPjNw7rk39BcSWvrgRksAcB4YUybsP5DoAIlrwLm5qbb6gs7fkCm9BhOexHQMopA/hCwXgI5IrM&#10;RBADvwQAFkm9n1NOHDkU2T8U5H5qu9bFGJjsQ9l9mHBS6y9U3bRkQbBU2F6GY5H4UOYBw2zPQTFk&#10;9JdSMqHJzB5BG2x7DiXF85/BO99L2TURhfbpkUi8RWU4GPk9CiBfhUCey4t7nncsFlPDoZTbNIxt&#10;2Aa7wWejEawKbWtbg6sA6XFgdZofcV4DRKN6lZUj5UAJ041mEeB+xHnx7fnyc1UkYEuVnwJ0U/jc&#10;PheMPHOQ7dlreRH/Haj4aUS2Oh+Svj8ov11tHj9u/Nvo+F1Nktz7aFOMijfpZgc8g4kpiQwWvla/&#10;zD29MU24F7DXIAo9mVUCwZH9Z+pYUgD5KgTy3FdhCf+zY3lzx48ffyQWfGtAqz+BNcGrxt8qs1EM&#10;sOPYP4HaYfzkvAhYcwEeENnOA/m1L/uS/pkJkntNOEf8aH8JeDcMbrEnw1asS6E+AI/rXgkT6hKw&#10;PBvQv8u5OihwsVYftp8SW4Z8fw6tNiCuyRsirRoDJTzk/g4+FYKi2tB0TAT4gL0xkiJ5BV0rrW0B&#10;5KsQyEN2JfNK7XjXzIhHouPYSB4SSbb1siNxIkotJVGT0BBzFG+9jHw8V0qSB/QswLv0GiCTsVUK&#10;x+Gb2JTie+mXAXD5aW7K+evhr59Zkkweh3TlwpTnfRiPRB6G/KdB9uPw45NB52b81grRucHtfELe&#10;OYSdlo2pr9WL+2QTNgRdkIzFcIYmTBwWlHy28i5bUOZL/S6AfBUCee7Gc+KYMZWxaPzqpGufVexY&#10;67rxxBheNdBWBkeuRCQCKFj2jQy6NnM9n0vo3FDm1+H7jSKsyLGbCLj5J/jvQ/h9nyQwgGw+rMWn&#10;mAtUwI9MijsRPOr9RoAqzSVUH2cMwrrxmw1xVxtxUeelh8dYRk7hby9AXgz7c6kfcX/D9nNvuJcX&#10;2OceH3EixxuO3rIUDaAQunkVwrgVig712V7cHiPGIDsv95qUa2/MjpFl358Nbqp4Z20guwAo2C8a&#10;j/fcI3ci5FLU8Hy4+avli8R753TEnKNKXBePH3tbVghjEgvp3aAtnW6aN2+Hv/WvnrQZOszXkkn3&#10;o1iJMyXYuNqtzJE7qfRUWJ5yJomscGWCqzgrCIeyNitYSFoPMIG251nYfFm3cHdPtglL2pNFt7e3&#10;z2smiu11zLbP4Glgk0zlzQVKvgqgXBRcBk28ilTgCt8GUa3Ei917GCD0wlvtrJjjIE6zB2YGPv+t&#10;DcI5WZF3IXcidENVu5D0NVgN9ixJuzONPNvyD2KtuIFqa6l57x7xotdrq14//Phh9ZexyvRJF8WP&#10;zIBXoptF3CNA/4Y9whm+m54IhT6c61pVshNNokWA/3PZn6P6xFPJGorocDq2MRcUp+dfXFxafhVl&#10;tuKWlFgo2ZLze+0CyH+kIM+3EccHeEtUJAdBo2vwpawjGM/leNU/aqfTN+KjeSLkVJuxym5eN19T&#10;uaweyS+XBR+rwNeASSI+9Db219DhGBLHOWg01wHAkqVL7j4A68JJDePHT7Vj8U2ijkNclICnMHYr&#10;RLOAeOOA7Jdw39FcECU2V8MGyR6GHzG48lLPsWuE/5jnnSibnFhJj6P5wIXP+kplqEfKowf4fl0B&#10;5D9SkOfKxM0rEB4Ct5zp8WRyQu161QfiOHkGIrV9AczarPtS/oQGVQoC1MUQPNMFy6XUOd2Uy5sb&#10;oKO9rABUkofr2rqcTCHdGQTbMB3KvEPmBrEgcWbB9saaJYPvTL1aQeQhIacLHDbs9bgnZI/yWSY9&#10;bzvuXwwfc3Q6HUvH4u4F1AhPblfmiGio0/+YugqZJn6kGDfNzlXfe7b/NFZ7xTgaz0ecwGbM7htt&#10;S/dKxp2DI5aDSt/bHAiyygcKHXjgRrEyAKPnCvZBksnyL+o4OKc8fp9WGwDPeAPhYGz7FwJAnJSd&#10;BqZSp6WiNJOW8x847dDOW+yJ8B9KVfS9mLpk9FWaYZ/ymxbMF9+6my+7uZ7XRNjmNWK+U+OnvCF+&#10;3EEp5IymwJqSIsHb/1KTqUDJV3CE/68XGzp0KAGALGvC2LH9Ycwn4mHzH9iW+WRs+MTtSKLBtKcD&#10;jBqKSGkjMlmTAVIupVz2a/rAyPdGwRbvEdYR2MKY0A+Hwp5ohXgXEeErSFDwGrKa+VPIiQCXtuxg&#10;fG1EM/YzeOMrDJDZOOZsgm17ncy+IXfFyFZjytrWRtxbFLcjpzNF7G9amo9EuzuAeCtxVo8nuXEP&#10;ynwFvuHPrUUFkH+P6M2N2f09VvutqkrHYrLSe1k3KfWI2tS/pkb24/uAZrxr8Lw3oMqq6DOY1zk/&#10;DTCw0bLb+RG6vhmwwc8/Ckcii7/PQFlfQAvvbIviAnBqNup7axuA18DnevyFvp7B/b49jyeIlUlS&#10;F3oq/2vqmElde+e9oFYaTbz8PYAmjSao6lsCv30J7nJPwo/HelVU3IH5wju275zLeZnjNtGkItVP&#10;e3sVQP6tILT8wsQPXAtQfaUYfSsSmP57fHRuVVNQ6ddjx/EgXhHr1VbX7PJNc/MlPcvKt2Pw3yS2&#10;22F84h5mFDs5ADdIng605rPMA3b5cBqblecA8h4wzOuheyGovfM56HuRS7ouA6lcXn4O5yT1yAW4&#10;qPWHQFMWiUJoESqcb6jvTWtR86+s8griiVrrmJYgU+f54s9zHTLC+s3GNmixv5e0ml7Kj6EDkGxf&#10;NudHcHUGBTak7s9o41rMliYeXlYA+feINFgEebaYY6mN4ff4nOVV9emnn3b07dv/jajl3eFZzguW&#10;a5UX9emTsFta/op040LX8k9i8I8HDAK5cux8xudCQNIf8Gwa2BByFrtyAH0AwJc7mo7dAY8EGbdR&#10;7oKMEVYIwIDq+h6UGqVOUIn+E9/dxJ9k89kDaivT2J+6peX74sbzT+4bqu0rUpMy7kKVn5034T5S&#10;J6T3/5IvaDHtzSizDUz3NkyyL2iulE5oWS3Mf80kUHwWdE8OIeYK9uQ/KPSW6aXzAz01XD3q6+ve&#10;hJIf5fjuTzEdPKvH4iVpPxI5g8FvgRe5UtQ00wS8e6y7IdstULvrM4j6D0t9OwAhRYnVk7JZqioN&#10;I+C6OjdyFvfIdkSaVJwnHPw4zT4vZDUAmgk9Id48y/tTTwIKey0FyfDmrwtoFa9FlrhhuzqMml9s&#10;TY6UhbpVj/h6U1eo1eTbbE5oolZzGmtIwldA1Zk09yDRObhAyX8AwP2vWJUukyrt3Q7AfwI/Uc5A&#10;QzmxIfetEuxLiqC24bgnAfSxEd95DKAoJaCoNuUtwGz14Hs3FofG+T0rqaNcwGrkEOqc70hLrA0y&#10;v3PIs4+ThP+yn4ossePeWbTnVpaBsyj7qvh2yssRWXuHXFFneH8ne8Q+YUlHx3BsYk6HzF8gDSmL&#10;CBNOcbysMmzOkZ3bkwog/wFAHoINA6mNQUkK7d2R9HtfguTcCEuD7NbE8TaJpfCS2ZmIrm/wPa3J&#10;oWv5K8C3mTTZso71PJu746XKZKB7mteETciRI2tZ1yYTwyz/DM4jnzaHxIySeWsDu6wjlw/PlME5&#10;ItjMdieDz58GqPytf9kxt12MEQCdDqhxPDZ24cWcq8y5Qc9CJG6F/qQyP5QBlvYNT7e3tyvKQD9W&#10;l6cps3twn2F4+hioW9bOBZB/DyDP98gJq0SVLlPTMfT4Ynq7yHPdZ7lmQM4mNYHnTqy8tHzDgVV9&#10;xOu+vSz2Jjy/ImAPy0Znxe9P17TXAiFCI/s1MkQVWrqAXEE1DRAUzDMQLfJbSaWeggoO5odYlqWo&#10;eU6XZVkQsP0feOuekrhkHpP7uG4mhWErlLtzexq2LZuDicysnxJxVCGe5aCRew8qgBzjMpykAbii&#10;6V6NDfzJgPlipDeSHg3mrjAmTPiqhbgr3wPGuxhG5dZHIPtnoObHITd+hPNfoLyYIZ9LKxb7iu1Y&#10;srK0klAQ7jmuXbQJPPTuhB0u555/3jt2/B4EpH8hNxePKP/SGO3qtJw7Cdqq2taL4zPGSH+OtGQ9&#10;eGDYEX8hgJaHUHA4dgJnBvBhJCQZUAhdtlgGUXITank5RwhEEWSZ6sp2BrsVS4Ze4QTIm1dGfl5h&#10;Jo9tPUWp7TTLWD62VIxxKhQVD1eD3HtDkabO4Y1v7M+LqGMw9/zDCEWzz/Tf5pcJzM8U9gqU/PtA&#10;eaaOvOwNSth0USzWerufKj8FW4tI3HF+zaCWf9rYuL/Yk5ENI5tr3KrRrutNjrnW5kg/rkaZs7tT&#10;XPxarhhS7lzYopzH5zUkc23OTb2dS/1zv9fX1yse4BVEk/2jV1ExkV3aN2BHuXTktROA03je5LLX&#10;1gf8Iryb8R4SZ9vEZbzIlrJODHstBLKpTw51aFElO5dUhVUiK9c21WmjmLmm30WUvTTAppkQA/OG&#10;In+SdHkWZfUMxT/UKqSJoc9MXbbElRhoSavrnVIA+fcI8lyQGX573Lg1LbfiBPwaS/B+eePT2dv9&#10;vKZ60hAeaZJIbd1U6XxVav07FostIWfCQYx1wrUjD38zf/4OOb6aa5MI6sSmRc2Xk6tyEFkh2rn2&#10;wfIkN0qPggawuLKoaM1UaekaTKC/oOa3o256GnkxW2BFTtXzCd9wI0R8ABDD691oL5FQGLBIirGQ&#10;v9Ph6WXOuqyjyyVtaJkgwhSGVlBs24d1sWWLMpv6YSVM8ZDX1/IRhG4OJ13X7yH4w2fkN0NsVDV/&#10;X1GBnKgVGo4VyDwklNL0xSN6YgHk3yPIVdXEMRP7zGuft4gAlIstLzLNifjjoIa4M/pXjBo1GJ58&#10;8D2wJn35+8rC0TiWcg/DiRhq6Y8EBBA365vK8or6vuv2faa1vXU2JKotGi29D9D2ZdNKTBG0Hf37&#10;bz6krm7qspoOv18O67ON59mRhOgZbm/8fURmtTnwAVtnNJSW7dpKQ4JEwuBMlFeA/xJmQSK8npz+&#10;HdQclmApmOcC0zRDmzza38oX8fZoQ41G9B5Of4n3zkyiARBWokuL88GbT7l1PR/oYQUqG7I0a2Uq&#10;QpCkhSLTHLP7JGAok7UA8u8Z5NGydEnvaOk6944ddwD9jbICj3TfesOLRm4D2GsC1K8bGxs/B4i9&#10;yX+TImzbDcqgxujMZ5DWASwDuO/GGEHWKuMV86Ne/PAh9UNeg1VZr2Hs+Ns9y33SWWut5/Obncsq&#10;8YyFPOvliOU9xKzZPoMWmdruxBJC2Ac870X5HNKZuP7tPPMAuGFpKyUOrMEXcypkViHaZA3Y3bHU&#10;aRDVQV3PUuehmRvEnqB0oqjjLERmvZh3lFgymBMZAFNmSeb8sgAdPit3EoRlVVf4XfFXwmkU3tPG&#10;1ZsLIP+eQX7EkCGfjhs77rCE5T0Ha5DCvuK3Vltbc8qP1hYjfgasCfjr32Lov3lxPL7mPePGfwHw&#10;/gZZep0N4qFkV7iQVCO1sDeYzvpTsCT9mklwXo94fB4OArMdzzm5cfLkxxqamkoBcyj2y25+zca2&#10;tfXjRpJR9a+q/hRgKwybBHX/8lL25aloqizhOVsTfrMOm6q1oYfHAUTk6NamgH8B+9BP0il3RCzu&#10;3Ml5w2Jk7GLzgZ1DzY2ZwLQMwLPnud98Z526kB2lAgH9NNPdYV10kf04E3FXTmiCSbIi5VOu137n&#10;pJDo0FHIcTSjyMSpXEFEc7ycfKRYrE+dzh9FtH73Asi/Z5CrumH1wx7OVPuaPpUQCmDv0ZJseefm&#10;m29eeNZZF11YHHUBn/V7Nn6bIwvbwvize95tFG9qnD3rLBJQ3YE9+NGcO40Lry2Olb1W4i5+iWLD&#10;tWmFUmcX/wmk5E5XVw8n4P0DgGCoVVk0qqa06kAKrAlGZRTlyokBi/LxcS/S23PcY79IJv+5biyO&#10;UwFhk40K3P8XJLeMybVhLB55mI2qNIuzMOFtADQj+F6R11VZyotisieBW7CNMdjNpcjae8jl/nJW&#10;BqneYV2Mg4U2hiqHz4N/IL9Nzk8A+TRt3UN8NRNrLqc6uEZ+z8xGmVjjChETPMfEbDGskVgSkI7W&#10;k8CiGQ0t55qpBJ7fPrQA8u8B5P9Nfk1CqAooZC3ZiCdffP6FV5XE/f3p/CS86lXs1XYjjN/mjCvs&#10;AapoBgtWZlDS9bZBLT8By7pLklbxm/MaP/icenZG+dGMfL0Unt9QcUSUW1tVtUVxz9vTtdx2aXFc&#10;L7E13ydDJeUo/DxAn0HdxwKOGnGymIf8a924c62Xtv7gRElk5fszmWQ4IRDR1ovsTZm1kZPcQvW9&#10;Uq57LyLQ3QEgcRJZigJrw1xJB7j1FnG+V05XZig1cVYs3NFse33uv8Z3/XVgi04My0GSF/Nbm1Rt&#10;IMXVb0HjpKHl2ca+RQm2fsG5MJuFFFWmKH9rZ77dCS0/ikasybkkzzJmCDzvNSbWhlJ4FUD+PYA8&#10;lHSIYueK98Kq4bsR31mEMLYs2Im/Iyo8ha+VTiR6PxRLFKhJnCsDOBqqd1U0lfo7sc+O+aa19a+k&#10;Htws5qQ3ol6JBD9TTHHcFCp51hJc3rZNRCIPSapAPQtYEbbnrw95fdYZWl//c1ijW2GJ4Lvd8azq&#10;RwEeDJyM9hOA2DdEov4n7ANeZMe4Odd+ShsaI+0ti72SkmK8IS4gzsTZAPwTgQqANzFZ3uP7dvx1&#10;ATr3yUJQbA1l7OnUtTX1kxRLoebCA8cN21W4CDlafMk7t1BGJrF/48bfUuphALobE04bxpMpM5+6&#10;fkkd83L4pGbKfsF1RbXVEx/yWxadT1BQiTmHZ8AfCCuJd87E/S31xAog/x5ArirIXrwOcnFRnIbX&#10;XnstuuOOO0ox0uXIqO3fvHfcuPMB3diMgVE1A1uVlQt4/gUwqvOhRff0LirdBBbkmBmNje+qIoAd&#10;hZpHkJXPrq2qOY/0rOTuQfph1nB7DQb1AeIabg44diWf5slMrjvuHT/+EfLWiw2AWvsDGPSQ30UE&#10;Z28EYYcNsUvg9/8GuvZLl5QQOZbMPlBZwF+VAZgUkNiz+FMAJe5r5rU62RLFPDQnnH96Xvr3iCif&#10;A6oJ9hg9RXMDvsofSMhCSWHu5L/D4KyrZOjFv7XJsrwF+4tp99w1/g4KHkNd4NJHG2rjxteFTUIh&#10;RGTerJiG6FplZTfD8imRFiYCuNepWbY1hb7QHkDUvRCS4vvAOCzDYDwNW624vyusxIOk9zh7xvTp&#10;KeKA/z5MvT1o0CAFsvThzfcGkS0m5CXxSKA44MuaytAcQlsUilhavFsgnW+no7Ffwpc/BcU+jrQn&#10;H5OSu29dff1bajP5caYQLAWAO2R88JkU1kCW7ZkEW/u7ycdDHffcNe48wA8w/C8YfG1A8+1KpOsk&#10;cKcyNthyAhZIpOcniKeh+LkaT2xK7FMyAA+7LUtkDZYVYs6ObMt3mboqoOdj2lCyCuC3jM+nrzDN&#10;1kkG8pb3OeT27yTieqZuWN00cy5wotCEVva2A02xYDKJt2/mr5Jn5JoZbAixGCgDHMwBPuad+1GG&#10;CWLSH+pPR4Fd+a4gz+XDy9LpBR2JCPE+7G9Q1W/dlrTuIA/9u0g31mcC3B5xnP7oYk4kFfdZbcnk&#10;9B6xxMOM3nyY8kPYCF7O91/QjhRD+QiDqI3gV8yIGvjiO/m+BpTqGKvcY4ManQIL8lVxtHgt6vsV&#10;w5/kmrIsrAGAXmT7mGIeHWr5EUR1EhOyUcNQiUFfF7hgBOWzzC8t9M4AKdfXEr9NRaHK2oGHYAs/&#10;w25Dnm5iGJpcPkZWHqQIB5SsBuxDZDuOAFte+8oA0XnYjlT/Z9pR7xePjh69aVNp+R607DQqKA9Y&#10;Gvtz7kHsaRO/2Urx4DHUexJV9Az3BfzWajmKd7+YexdlzALy21jw8fyuIM/VOB41fPg86qkjqdM5&#10;BBF+ngSWl6FO/J0TsW+M+5H1oWQKOXyIF43+sdiJ9GNQejEgJVE78jQbrz6Z1Zc9pgmk08LgsWGz&#10;RMlEjcqgrdtq0KF+C2FB5owcNOizUdOn/4IJNIBoUTtHPH8TBh72xdqTEf6a+j8HDBsCsG/EqwMA&#10;8cF9gOAzfJe72XJNWHleuIET9ZRUJYRnZq/n4x6HUZekF7nARRojv2FOEaTfkGE89l0idzl4FWUd&#10;oAPuRR5C+p94iAvLK57Aykbpa1+lnDaaYqvn45VP+GXenVnr+PYcRKpvIT2SqHFjrktDq4WnDxvs&#10;f9PHmxtGhffFg286xF9ZM4y9S4En/64o7+a+uvphN7KxnOnEYh87rrel1JccezIQRJeyOpxIZD10&#10;cPv5sciu5GlAe+nLfuMbBkeSiRjg2sF17KPJca+QbsKAAKYBf4RghQ9hqlgsyQoJZo1kBWnNnGg6&#10;nUISM5JHkW0NWxQL3twOMhFzp6zyRGAXABgopy91fVdYLv0e0huGDsiLuu0e38br3qrKUFQSURnT&#10;V8msa8T3mEfwvkwlAns6x/D+rAzZx3Z5vtoHv7aYdYf+sT4MI1VQ9zYqaLoQboQY1NOZ0JeTDGgE&#10;7MmfuK6cQGsTq/85Yp+/gmItWZJITKHw+9aihUf5ZRXKHLdbAeTfAuCyAkS0twbaygW5xlMh26JN&#10;IdWJd/w7HvKxdLpjNN9dBqOCQakAObc1zprZ0L9vDXns/VGwGS2ua50UjfiH4He5pUR0DGYfqPKN&#10;fGbcxczWdDZyl4NxZZuJNdWvkbY8CdAvkQhxCGkKCdbzSwazJnyVAGFdGQNY8TWRtz8GPwHw7MMz&#10;ZfOX9fB3SK01+Ti39JwAmOZ5GfZE+vxSkdAurJAiXPmBoZdCv3XX1dwwIxKJHLu4re0TYiViFuzs&#10;QD9JG2tWGvhs7VXE/vSgj06kvFRBI7h6Cvw8Hkcesc7dQ2CY1kNZtivl12CO7W+Vlc9DVJW1WixQ&#10;8v8C9BDExuCqoWGNjfv08SZOnKi7JBbMahqZAKVMgMU11dUXouF8nNh/RyUSiYMZFPlEvgNWflXV&#10;uwrbchPC7CT8vS6LLIm8hWTueVJyk7nY8KLKXmYcfjkWAptpTJJd+F4DxR8Lv40Y0d6P7BFb05a9&#10;24raSoqthILQY3/SGTwIED7GxnUnSVwyYNSeE1m8NIXZI0TvUjxsUMJ+gQtbUEj8/mPcD5tAcM4u&#10;hz0bwc5EKj+e8so8kXssi4/PLbNm2vUOKIsWv4VNgCQnh2rhMW0mrjjvAT/uI2rEJdv3xsSxWYdq&#10;zyGjcxseoRdTSvoFJpglUaOiawUtD/YI2aMA8ryRyf2Zr+RBzPURG79e7fPmyZipy2HsRcaNw5LQ&#10;Pg4Z9/4obX4CO3F/NGV9QIxiDynJbdFi+wJ8La8hCP2WiOjWt8u9v/vJylMcx3sGN5c/wuBOoFJJ&#10;IMSm9GTQZMuijAzyf5RLmmIBopm0T4cyH1KyOFGHpvETRHbNlDfBNQURAE5KwXzq2Zm8VTjIFA2o&#10;PjED+V8sSqc/p2Udln1BW579Jq13eBgAiz2B/62ggn/yu57JICoMP4wbXcC2yLE7H/y5/Qbb5b+U&#10;drzt2ZVebW4P98XI0qn3PB50gP4STmQflsmD6YB3fMffITI7Psjtm7ySyk5gIsgYLHfjrGcovaGS&#10;ZRWcJpaD8aXc0FQW4C5BTu0qH09TU1NHqPyZMGHsVlYk9gnUfHD/6n6/Roz4K5Q2D3fE3dJo2j4Z&#10;lnRtlu0qcmfejsfQLKMIsaxH7Lh7DiLFZxk8FDYm0E4oX5/ORvReZHwjOWdEeSzHstU+TWWgZk6k&#10;OH6on0yeC0hDdkCcryRqA7p5L6lIZAwlOXkXZwg2v+twTXx+t7k5qVO+n6HXvuoh2L74dhke+hvC&#10;r8wQNvmh8Mvy4lHC2Pf8qLMTacef4Zxs2Jc6OF+R9LyF9AcODmhSbUyC0/5dTOnfUO9gKpSpAJPH&#10;mwIv/g48zCWwM9WcS6Zrkhe3dXQQ5zD6SDweRZ7u1VDHkHBXy6d8Vv+MiHGjAiVfHsq7uVbUZJUT&#10;rOd3LKeH9q6s3B9efNKAqqqD4RaPaEu2nYtC6BgGRWKvza32prHRRMXvGPxfiKJIo4IGcQzOtwfA&#10;g/bCt/NDyp8PeNvQdC7kcQrKA5H3712SSp5THI1vC9CVXHYdwA5/jxd6cEC8yXHZlm7EVv1zUKV7&#10;e2c2gmGrWyS50IYwc0I4FGVVHaFRk8GE9IN8qM3Kwga4OrMe81vJqiT+CyUyeg1JOCRc5xn2HjKC&#10;yvDuCerSivAJPHTSSacv82yn57K6WPsVghFdSCP0jgpANBgp+Gb8Jg2K/Vv6+ELzGEJQ0Cln0f5n&#10;KCYRazHvfFFxIjGTfv8IOwZJrzajPFsd/xU6eivKbk45Vjf/9QLIvyXIjxpR9xX88AWOm3o63eY6&#10;yL7X95zIeBDwUUkscT0d/TJakPGOEz3rODaHsDenFMcSyHZNMB6N2desBF9WVVVVDKiuORSxwdbw&#10;IqQNdLE7J7ya7DSwRsQ5l1z0bKmMEZL9bMAXA+zOo4Jl/t+Q5DigmAoQJFHJVbfjlS9TgdxDkWC7&#10;FR8GlB1XMv5v5VkL4cGNkoi/l/lPcu99TOtzxIm8a5NYhczkEmsg+23J9Wmqdz0i06mYFKj98tjP&#10;dWkLNrdmr2odyoZYfrCILa1N0eogHvSgwBFlZSbss629j7I1r02/yFhLrXgPxqaKpW0cXfRc06JF&#10;P8MG/1wl+OLJf6WEiIVEtZjfWoUIWt8S46Y4/PdXfGD8N9KRdaH4UIaLjR4aNx+tn+O8xwBtjPr+&#10;NTafnzBArfxGWqGoq754Vn+uqHh1NaxGBJtvbz/Hjp4thU6GJZUzcJmEwAIV9/RGrLALI3gzt9aH&#10;GyueywbLIGpr+JRJFFTAILPZ5JD2NFy9tZF7E4vCibBF1+VQdwXjkegxNK5CImK/zXsgDvRkX7IF&#10;9e9B+cUBRSVykOvXs+pIBo+JLo7OQYPFwsgdrU3KG4oRSNS6me3iUUiFXgHex3Ctp4Hn0uKaBOzS&#10;WQbwzHTqG4YN2FGG7eJHdkMZmCOo0KuRotl7uR39ruDVD6e9nwHw8zi/ltqCAupmU5ceFGxAC6a2&#10;3wXk4YYUKo43vj2eIVaAnPmoLDaFiv8UwS88IhmGbWc0oNLYSIZszE75OxFNaH/U+c9CiSoRAf+E&#10;sWFzJX9E91HHd+IM1JrcJjcxQ7m4CWdfjK+CMAwv8beHeIZM280nUOe8t27n6YyYIixkW1J/Awye&#10;alsnB0Tav4l254r34AI8Qi0juwgmmA7AFkhlwE4SfdU0Pxr7CDn/UZwhGZax/MOk1/D6WTtwypIU&#10;13mQlmk1WhbHEEziLCp9AgJ5J7CKYEEYRt8NlVHBPoO2fdTS0qe8JGZJG1oORT+MDuAdspOt6+K1&#10;nId/l7Ffbe6RtlO2KCh9zmWNVjYDAEksbDzwrSLn6YXtTRORZz/j+l4vgKllWoNslmsGqYhv+3N+&#10;f/hpeemgjjaBdO7E1/kcRojkm/DY8OLAzNhdc11SCwymcCWTozEElfNdEklB887NI5K5gy0wIQUx&#10;FFeq918CTrEz+c4Jon7hpnQpsHA38wTK7Lo4N9hIf+w3eKEB7Cm0akhM8wWTQ6tCUG9guJUL8KXr&#10;NAVNFIGe/NXQXadDjsX2nUFh1aN7MiuAz4ppD8Ln9Ur4sFOkbMurML9+3ddR4Mm/w9ScNm2agOAu&#10;TqWuZwO5H3KOFj/iXV43YlgzLExrn8o+a6GjGwVeTmfwTTzvDLHKLtcZsMWBMMZMDmJCbxjok8d6&#10;hRl03/hcKsyx1N/idaXMUaJXUdUlQbkASkH95jsKEh+zALI0BCQ9l9qbZ2coPSkCjVeNrsu4S6tG&#10;M3+KnvUls5H67bVYXXJjqCgWihwZ+unZ5nm2tQ1tepxq+vKzmhNhNC1dVX09u+neFO+OqQFljd2L&#10;eQWxfyqrwEJDxFuzMknakgNw845YG/obcS9KI3OgSzD2LfmGZ+FjpaMqBOHvZhCWe0p8eL++NTe+&#10;PWlSJRvIYRS+F956G9uNPIt562WIFG9BXr4XvEl71HOuTvvevyHi0wDxWAYTIGSPZkD0LGKSI9gu&#10;fQqpVv74ExhX7DzMRs3kvGGYCcSJFR+bKSYBS38WSMKAMYrKgjmQF2tSEJvbz5e2hOu5AKxN5fNa&#10;7rlXUbXe4CKEETNd2CqxTjxzsTaCORNFokEBXIfCsb3C/XtBxd/Gk+nQ2qrqwzDJejAzmRHfK3JY&#10;ztsamxIj+w/mVhDqgqxvRomDc4eZkW/wwZ4C1iSYniHLpNmpAv+MuM5NadvDNp50LbSd0yfwGYpM&#10;dU4dkqB0MOFQFhUo+XIgnasMytF8irc+q+GuuyZVr7ferrFIYnc6/FRtLAlArwhZVlNk0WOlqVLF&#10;83uKTn7IclMYX0UW0vEhyEXI5Xh7UEbCsAF8wAbHnThsPyQ3m8PvvgkJwt7FvgkGYQTwe9SL2JOh&#10;5wezSdPKUMpQvsIzCYls1zOuLTQKdsc+g2fGgcY6uZvODFgCmhmyIwpbF7BQsvveCrCSgc1s1NA8&#10;YrXYCTIhEs+iyBNMVDaIpsNMrBO1HZBd3L9vdT1fFuWsViSVMLbcnYctdinLZyMpMQBmcx3sDtQ0&#10;/sO0QZPbRlRIeOacgJ+Zun+CRGlLnLsPSDkd59Bn6gu9RzjRqyinFUf7gOxRAPlyQJ5raaglcePa&#10;jdc8qu4oE565LZU6tCwa3SBpu/NZV1HCETTFcX57913jGyvt8heJ0VoK73oM9hhr+o5zJmjKeLOY&#10;B4Zsg8ASHpeyEkjB8k+ZjDJqFUBCkgINGgoQa03Zu1BY1ndlbMx2Qnb8LmT3Zs79AqBuQxPaofVn&#10;MxGu4FyXSLIZIIiX1yTtojDiGcJBaOsRticEjqBcbXvusRLj5FyEzfI/pS2k/3ZmakPMejMcB+1f&#10;c24PvSN/S8T+MCH78g75WMtnpVS18okSRo/EWhYmDRZO2Jkj0w/S+lZ6Tuo0+hOlGKuDb8+kWVph&#10;zPTLTOJcZVdB45kDsqW+5lJybFPWTLpLrqXQiSNfGxmtjdausfkOW7/8zDPPvEk8vmEgUTYpBynN&#10;ARRrCCzIf6DeOOoonw6bNRsAdsYV7ERLsLwquixZy3xsxO0TzGAHLmXim1uAy5oMIe5psk8JwEIF&#10;HaD1ZAZY/HojTP2TDpZ86Btncbky72UkwVC87lv4sgaT4dicDaaKSlMqEWDuRjQLQr4gKTG2MVm+&#10;nmDif2WC7Sh2yvfS56LYegvDtEgqnZ4r75CgjZjPemDMseVCZ1iSELOZz3ygS/YjwPbLsjXBZGmm&#10;yvd5/y94j8PxRa3n5EO06RPLc8kyHXkup29zn6F7l5pdyxvz1e6aKHkIdAXYx+LvPWzGj+hn15yE&#10;vUl88ODBe06eNOkwRn4ewwrItc8xgdeU0xIpiPwWFfdE0bGwPREPEdqSdvamEAGAjBhS4BaIqSKQ&#10;clB+DgXkL/k6IN2GK/+ilk1UgOfJLkRsQC3WixtDcV/n+2M5QMpOJrEFiOeehbVqwaVuS+oRlQx5&#10;XpUL/DQ9tJ6OpYA9NXn1ZBgYxJiIRHmNn3IzHkQYLziRHdmLTILVQvzphFpZSdYJYGVjDqt8Qebo&#10;3D90borDc6pf/E9I8aXAhDAYq0SxUTIOky7iU8oo8L4C8B+Cv+yIbgCuZ2XfvcCufIup2zhr1s1K&#10;mQLP/HtGZs7d48b9gZ78BQK+UZ/OnTWWDehFdP5IqlQoBdlvIH2wT8XC7r2YHXkW9gOnXQuLvWyo&#10;tPDp2oyFS2wuEMSqoAEk5h8GS8jgr7RaI3/2K/yh8DO/oWAIUmk9D2cVQQmVPbqsFkacZ9uYT8rZ&#10;ISvW61rGbAr9TaDECpTZ2Tbfm4uaXs7WTAxPKxLtIfGt70/hltusZDvycKMka4cQjGWW7wVA/0ll&#10;P2VqfcVzFUC0O4DngjH3ujnP/Sa+Ic9FNMmqEOwFpOnEKcMuCYQvXexwVIc2znqRrPa3APIVBHnG&#10;CdlvGDMmascTs9TpAO0IenVNWASJ+kSFZkBd3o35kbORAIymp/v6KeftSAKvdQ8LQteXKW1FRuCX&#10;C7DcVhiKRr3E9/NHUx/SFucEzvWBwn5Ippwe8N1z0o5/Egzs1Zw31ocAKQX7QoJXnwlon5ahfp1A&#10;NSAzIsFlHQGLoRjmOTNF56jvI3jgjzm9GbzRr5ujkTsqXe8tPYOVobVu+PDPGxpGVzQ1WanKkspF&#10;VlRsvzWXvOCXRSPONdkNKQZiAucyGrD0hAuosZqjGIdBUwJpjOx70uwRFEgod1+jQmkmWeixZO4v&#10;gHwZPZ5vZhtuQjWgiBH3ra2sXNsvLd/fiTh3wQeMhB+dkCZSFsv1umnLqzXVSgwX9fZ2PPw2A1NQ&#10;BfU0gjUG/htJD6A4PcMmMHEWM0Cikv0pNIeIQBtw3Xi3BIfdh/PbI0SeDP/9OEPZTD1kMzY8cE8o&#10;8Lsg4gR+yKMnH0wBO5CpaBmv3e1pgL83Nyr+t0fezIeK2pIJO1EkpU9v/DfPw8ueTWj5ppVl1hLP&#10;Tj0REcYg/Y7lYouexW4rPqtXskX/TQ5LEgI3f8IvjwA0028yo9hWQKcugbxzFcBtTn3BXzihCzz5&#10;sgY7lx/PeAVV4GIVLW5vT8N/LuQ+Wc6NQyKC66G/R7o9eTHDehrdzSbJO5StHJTGuoEyVwPB2Zwn&#10;UI7EYiZIvSimQCJZuYZoMr+Rh7MS2P4n1Ic3DGp429FkydquUxZPG3uSRhSnx98DIPH9twL0GmZL&#10;Lev0pvyuzLyTKn6KexagSR0SUFNy3tt+Bc9bXmD97rokBF0HbNev4vGIjKpkerCIdyyi7WdmYDaX&#10;1Cwm3iHXtoRflpzdHPzGjTOyC8/vIvnIXJX8X+BE9JlZ57qyN9lqeA+0q4oGYJRFYWxF7YPQRyBl&#10;se0prGbaw+xvKD5HgZIvC+WcD6l3EIZ5fF08Hn/XiseLJkyY8MyMGTO8mpqafWbNnjWhauDAN+Md&#10;ybcNv2vS9DmDkn56aCwa+8Rx3erFyeRVeNivQZwUZVbIPbRp1Eq8ZYB7uYvZkhV/xm/Zdwfh1AIf&#10;Sjxg4JVhR044cdjj+JLuxIbvce4+FgouCUtPvnexE4fNIA5M1jREoJeUJoO5zo3ZcrqgyyXqL2Yj&#10;eR4ydQX8eYx58wmNlo5gETP9vKjrIdoE2HolWDXaS2xCzH3NSwBIEw8xRw4Z1K7SardEnpiX+/+g&#10;zsOD80sd2rtrhRIRWEiBnpkSSSvZcVwTBAivqdsRI42hwn25JpAX2JXlDXCXSLHDht48CG3nZfhv&#10;uu0dt7HJVGdvhyKkxW9PTmJI4KHtCKzKzVHb36csGvu83XWxMPSjmM0+T/SEWYBfG0ixEoHJaOcR&#10;6gZ1TaI6KTjE0shHVK4JWAGychCfkIFtIJ7Ke9Hi4gPS8+ev75dX3AvYejGcNZAzc1/mCNGUy6aE&#10;y/qy2IHldYfSi8NmG3arFLscbYphlZAz+d6s/3yZfHDd3vGjaYMkIDrk1WReI2xPTuXdndNkVt2E&#10;drPI86nQE9lJG7a78zMIqJSpUukkorsVFRW9kLbcCRErSmyXLLYL7MryRjWk5FLlP2A9YF1UW1ti&#10;pdO9QN079O9vGAzk3zJT9R+k9//K9+EdHcl/lLS3P9JRXo7BlHUHQJCojuCbjpZiaSOVK6eTh8xt&#10;AIliYVcqmSyhvLqZyzMszzlz4NyB78yonbEJMHuS51Wlk21HE9/8SZiiKjRRX7CxFa+qDbAmyYry&#10;uF2fHvxa1gRQriOiP9gKIIoprdE2apnAFtw+er21E/Ke10o2Gdm4Jme+oVfuO3f/DEmAfL+nPIp4&#10;L7THxmWvE8nB93f4UwgOsXvh/GmHJTulJB6RY8UN4H//3AWjwK4sA+V5iqCSi6yLori2NddU15zL&#10;SJwPGUF+63f4kSRavoTCsL2FLnFASSw+tSOekCivFyI/tJ24iTFwdLrcx8SdhOEewkGXvUXgrQNf&#10;ndlEmmtmILW5slILZ9S+QWzzEVMJ+3YCvPgTsKYtaBdP5R54XfsgU7MRRBjylj+Jup9UKuibuOEm&#10;OFCWLGakGiGCMvUZ2bxpZ85kgCc/hEoIJGCyVPRBgLdlBuD51Lc7YHdSdEUTQ7JDoXVwmXuBJ8lo&#10;LJfiGx0Dq8avCU1xC9dyVy3FXt+VwlIayWkiPEwbCiBfBsjzFEGt+HSKt0Ri4BNP3B9L9+8Dng61&#10;0/HNGGjJkDd2HWv4rFmznx2AjydJsBqRvCAIsS41wDbSlGzotcw6bpyUBXrDO+Y0pROotr0zXNDr&#10;7Cf3YkX5krp3S6e9/aJRj02tSf4UgkeJt84DAPdlznWlnCirWIEI3SINbOcBOLApJzUgMcLzQB22&#10;IaxHiszcCRRMRBNIyNieB9KcpSl4eI9YMW14c6U+ncB37LVAsNT6Ms8NrRlzm2rcByOWcxMn800W&#10;gkfD4sgoKKdPIBD+3ALIlwHyfOMsigEQRaVteM5Ktz3BJufS3qWVW6VjbTMtNy4ly05Egb2NuCrY&#10;nvgD4sWJUan2jusB1qdwlndBpnvDzw5nnGTmch4D8tsMy0o2hEDpkdOULOAZM7Ijo+0kOpXKEJXr&#10;idmJ2W/0b6+eyn34NYoSOwIvc8o5ljKhc0ZYHxIc4r/41ocyU+V7Lghoik28RBOGjUBAhu/X5JU5&#10;gQo+y/+yI9k9p32ZesVO2Dov4Ga4Y3+8sYOxneMy7xI+S/dU5HX1QkizVgBRbxY96zUeqaBKmqQm&#10;ulamE7quQoSey1zqrr+6lg2UXn0LIF8GyEN+PF9e3ji3EaMkAvAhcYGyyv9RLnBTAccOjEpfAH2A&#10;rnsdHUNhYNv85ma4jBEmnEPDXePktb4TwDoTdP0baOwkM4BlMMHBaWwC3LR1fcz3Lq7tW7NdMuU+&#10;YzWyF6hGLGn52HJbrCreH6gLMZwD/x/I4XOOKZyQan2nDMBzrwnL0oAKVATktB5HeqI2zaJ9cxQU&#10;iE9lm8ifOGqYfD6zR2Zp2py9I47bVgjy/FcLQGjC5jFxfeslPi9CCoS3v78Ppmh/R7FGaDt7MowJ&#10;+x5HhmZhHbl15dfbPSsUiK4iBZAvA+Th6VxLxBDc4TXCKPckbeEWUS9xWzqSfBSrQ9zBsMSzrK0Y&#10;uDEIIB5MFRWtgX35r8jPeRUBck6K286fWPeneJHIaDvt/ZO6gngpkqRggMSwKHqWBk32HvM5ty6j&#10;RF4fmen69yHVeM6INEePvr6tqMgpjsX+DsDxSvPvR9kCZTX26MH0UIgH170JW5XHuM7Sbc/L1N8V&#10;6LJs9Al6ZNsXAfRFVjJyOjaJHxMr5i5qEpsmWX13msqulBMPeVpyLRMDbai9OfcIXzlEOQNYNsi8&#10;7/rsJrbhehwHk/vY4GzEvb/g+dj9+E/jGzpLqeTy2I/85y1v9LLPLYD8v4C8u8shda9sryxqKmp6&#10;d9hJQxYAujlWeflQ1t3b4dwfBZBvN7W0HN+7d2/XbU/uPJFcnLFYYpwJfWZjKZhKlbGsi5/tVLU7&#10;WAF2cuYYQflrAzzpDGuQzpxIiOMJGEFVN9w1/rc8qx5RBiHibCaD34yE5XEo75EZvlnNVkjog+Bv&#10;4LeJDBukHsyEn8uwLEambyKBbYgiC+Wl9zXf3yOUxiw7UXE2DyboqCO+tov8XXMyA14zmyj3L+NE&#10;bYIQWbATxj1PK4qY9Y8oJI+nYOb5FgA2rnglBAO9hvm5PVGxiIfuJLxk+gIr7vySMsez9/lPpiuW&#10;R8GXNXphL5p7CyD/DiAPb2kvbV+3GGtY2JZv4MVvNRQsEvkFxq/3MeBHVVZUDE/PT9+XKu0493gi&#10;32LBSDoRxF+kCsHGHD7aiAplc60Mw/IECnNcGjyEYjio25i6E+vIYzt2q1gkcjtwkdtZM17zRNMK&#10;xhMhC+wPLQikJVIaoZG1xzPKxDXxP+Aza5sdAo5btRcwanEArvYQ+sGPfdrU9GX/8nIZQL0K2yAl&#10;VO69weOCI3i456PJxByBcBu0Gtm5AbW5xvesia1ZYTz/4br6obeTye5hqPUgwnHM4OkX0/YoAEdV&#10;b4Lny+kj3zR3GVxdtwPYhV8vgPw7gDxrx1If5NUEfBtHos6tadfd9JtZzb/uVVX+O0Z3PTB3rV+a&#10;erW1tf19WJaTZHaaAZV4iXCzqahTopS5MVPCVmV4WP8ANK6zEk5Uni/bgZ/nKSCxY2Un2DJgN+JA&#10;nBl8+XkCcM/d3UrH5ltx92Egt2Xe60rSkpG2GFc4me/tXFtdM4LvR/ITP0xrSrAHzR6KGPA5IJQI&#10;z/D/gQjSqNL1Ljq6ZSsk+EAPoOBArHb+F4Rj3oAzW9BOKX+k/b0tM31yn5eZK99ioIIVSqE5Cmr9&#10;b9FtXYp2I3kx6nos8eaidSNThLOHWcSldSMuOarmGxnM2fzNyizrCneszSjOwsYbBrtsvxm4iP+V&#10;o7K84fltlCGYOtlyPL4JkLxA+SlckzZQvHwumMTDZ8K82QTlMdBs594zUawTf5E8nUFcmNJAzKfA&#10;RZ2225kX1EZNOPttULeJ6bJF7svThqlc78nVjygYejsRdzByBlUiCfIf4aZ3eE8mY277bCQ4mDUw&#10;iZBQbc+KJv9ONrzsQ7DoDAHZ2Y7sU78NHx5Osc4Vkb1OgZJ/B6SLkstoS5Rpww03JExzuqcSz86b&#10;1/Q1mZNLSmzyIJuV2thwE31VBIwlXGa2AW8ss1xitijMBA7BlrUHEgXZg0iKAch9AQCfS3MEH5zg&#10;eWFgeZ0L+GEmh4Gl+SEvvBw2B+oKG3MESqP1M5IcaVvh8r1PmIjSUO6xHFB1yx7wPnKz0wyWbU3w&#10;VBRWCHfGEMz0CiQ9z/CuRsKUbXvmBXi0fC97+o77NA2XqeIUmiv7nCbaRaQBs6rM4x3wkjJh3r7T&#10;EYTGkMjVVmTfgnTl2/aiMrwB5PiAmr4j+/ft+yEbpzOgdl9hvPV77FhOYLD2pE6FKcseYngl4mPg&#10;Quu/DEDxNvcJFK+sCl14UFs2KkbqEgJJgOGQ1Z1YCuJfKtEVLJHtPMPMKGLD+yV7R6Qg3kLKYNJr&#10;bUYdHwDI95DmHB3oQs1jNRE0wRQRoEszMz9CcOdS0PC7+cxoZcOAQzLSkvJmLQA+kneBWpsQE2Kl&#10;tGLx3k47s1wbbAFa+YjYdJtZulPwTCKL+dY8yuJ9byt1YagVNhdz+yCvzfntD/rVdxr5XwRFx5cF&#10;Sr6cXuvu0sA+AzdPOx0VwPY0JBKwFf7armddQIKcPzJAfRBpkGpQMQGN7Ybp5swGMl+dbwDDf3Ih&#10;6+Yw7IQoe4xRWwwIJrLE78BvgtWT5JVNozDLvyMC6CJQtzzygNqN1Hk9bbhdVJJrA2jro4DsLUx3&#10;lS1O7QlNVHOfm98M1T6N95NEpkLYybxPF/aBNvTXIsOyJspOGAt770zZAKDy+FN/+NbHxv3Vkf2O&#10;4ee7AJSHSdLULWgzJ7MXKabYLfDbS3lTZfrUEwWfrRsoV1wA+X8Bech/jx83fl/Hc5ek0rEv4yU2&#10;IkIZ5ftkCLbeBl+nM5Sl6PAVvxAFigkMlC92C59k+j47AbgPHlahGcIjc81eItk5J+UM8T7wGMr3&#10;LzkXB6RJnqlJExhy+cRJYYLxbKQa/lvtychzxTHvVm08qbcIGfQuzKbajFXg8t64C4BZgD5EodXI&#10;JP6P/Eqpf8ew3TmVfM0z9HzCyzGhAu98hY0L31+rV4aqwq75NpPB1/6hO5v23Od36afciUOfc7/Z&#10;T3S3Wdck1oazn+7he0UB5P8F5KEkxfXcRjpr/1iJtzUjgaWgIVOy4ybZlE9UWoVNyy6tuWr6fArY&#10;lQ0ADNync/rTIV5fZqwCc4KtH9IMaTc92ZRvmwFPwNcbgBv+vppvGfsXe5eSuAc197FJt79ilnyA&#10;ScEetCzHam+ZL90VWLY92XPdl2jijdyBZIfEVcRKNBQ0mJUi0z2wk8cpxCSsUgzxQXQKOX1MKkNF&#10;+qoxBbNq/W5d8PIBndvAfOBrdeve/iXof+1ntGfQJt60sgDy/wLykJLX19d/ih33AfSaRGAZfCly&#10;rGJo20nO5/oa5tYaEunMp4kQK3YhmCfCqSQtJhpsGBLCfhYnhInIkMcCVo3RL5hQoWpdt8hWhbyV&#10;ztZY5ZG222RN256KOGeTDVleSzaSFMPFkDUO2bmcFrpIO5YD9MCtTEC5BjyPBbQ3MRPPQKN6IzYm&#10;Z0Zsn1ydtgJ9Cubn+h2pt51oYm22vffSyFKs2HryaK1mOE6s0JHP/2fmRbZ/woBBov75Zgud9/r+&#10;15Du3yOL/xpm5hb6zEyGAsjphHz7lNxhyVXrM7BKiNpJc4OCorQCe3fAzh9h1Nme4nmHpYONHKxG&#10;bkH46R0BbmeE2CDgZzgpsBn3kYw4r5Fv53bYCfhva19D1hW/27eeAp278r0F7erDsgaDJf4TXkS3&#10;dgOQ8LFd2RS88XmYAhkNgtkmFaOlEBRyhjiP5yFdQRVvW68ywZ4F1F87scS9PLOaJymU9DzY5QcJ&#10;79gPkIUa1v+G9NzeW2pe0D/SfirMtMyV84/OvkQUi6XP6yjkTqctxLIxiQ96FEBOl/Xv1b+ksalx&#10;iWxCwh7sDvhtqY4rS2JF2Hx7e9N7xgYbBIk/zKUukrBJVY7M2A6lLNqYIS503gAcih/SMzNVulum&#10;M9nUsI/2LaXpw57FP45BIziowlz4bzFRzoXQDgFw8s5/jclnRHaUnXrciUP3VyxG7EF+u7Cl5RTM&#10;CtItLS1rlkQdsmHYBzDu3zDwy2ddlOBYtjMKOWHbP6cdu1O53msH2kK8QmdT6tkFEO8OU4zkSE/3&#10;FYCIbz6pygle6hP4J4BflwnUDUhX5LqkQQproWVPq4xyJ31M54uF2yp4rIl3sy6pze/gcyPa/BJ7&#10;mfX4XlsAOf1WN6JO7mVdKHq+YZauzysra63tSD5EBwJ0awGndmegSVlihjMcLBFd2YrkHtKqIPbz&#10;5Micx750KdllwCkoiilpBFSdcA7a7FKP5zubxosS5yGb74/BlxRF5j7+U5ssjMH+PXbM2DNLi4o2&#10;Ig0ivqfWF2hlz4j7CjxqvQ5Aabfh5ZGeGImNfhIq2lkLqMgxWxNhXaizRJlicSuDBYfWSJZtewpV&#10;RyQuGZAZE2SkJQHSjXjRtjD59fFgMlFw8yUpuf0Svm8zJ1VPd3bkXQgBDXiOAOs70RTaYcSUzSyl&#10;9UTBgEXxz2RsDqEjNMF25gVleLagAPKcLu8O2LosxQ+y8aJaLApTVvQ9vNWVjW33PAu5zsHI5NeB&#10;2sgDHV8KWxmYFU3KbCo5l89XdpkR2R+kVjE7Urz9qVLiysEMWn9ElxsR/qIaBrXUTyWvsOKJw0HW&#10;zESP4uPDe+fOmzuJfERnIhXatCPZ8Q9Snf8K6Q8xS5wDUQb9iUk3BMBgBZghtz4mB8oJTXvBaQWf&#10;AFzz1ZBJ7EvYS9j+rvwkERYGZqQ6hxV6nbZJfS4gBxPN9yU3rwJo/czeI4+Py3vR4OG2VUavkPSr&#10;+24IJqE5oNeOwlcb80R+o122F9PonRDdvsVpst6ZxGI8mxiRRgrjHFAA+TL7tZOyE1MlyppfScyV&#10;z4gQdZ7f4Z5kxZzj6eATMwOQZXOy1QVRYuW4nADVUBzvRde3/8HyfjGd/xUUc2vu/xxVyaMO2SYY&#10;IPlHZkOshaAxGEBJwrQoxneSFccugWf/FS4SuxDd9dR0NLk9nurik1vbvfQAPJg6yEon1svFCOoL&#10;Yj5f40TjKSLuLEAkwqCb0PVBgJ5ADBfsC0yUKoV6QFqSCdHM71dhXAxV5D7lGf2cd2m0WhYdiBXk&#10;E0qiG8h4tEfAs0diQdv+M6ea+I79jlGALZ8d8TEks+33eIbiujRTXhNsqXs4obqyUcaYpCblo9gX&#10;+vlIwkafjWnzZCxAF3KOtvjPfNOy6BVMKnYrgHw5IA8pO0u+5LqKs2I1NTdfWlFeMSTie+VGtEfk&#10;KobkL6BkKAOhxKnid9/BxLWBjdlv+M1gEGY5Erk0Ho1OxyrxL1a5qwA7PbE/P9pOp2cTkavEW+SM&#10;IDkIHkbW/t0NMs+QSv7UFKLMGEodfu/pOimi5vrr2PH4T1nC5ee4P8FH5zKwH2OSew6zo16sEyvI&#10;3XgtYV/iyzlCOYKUcGou93ZqPaHITCbx/VmAURbbF+tDz/X+Dn4/89hMgrKxRAgYYki88bk0snzl&#10;CBLP3srZQ3ouWmOXhWULMNMlyVcAYrEh3a9eytLhWxVQ4oucNLFXotYdlM2XVLEI+UwcO8nK8QLf&#10;D6ZOOa9szichsmFdfO90gF8vfYUhDJ59Rs/yisv5VohPno/x3A2nSXxVU1PHsB+HNR/UO/YV+Tm1&#10;XP6awbwARnseg7wPA4wSxm6ng8XHftmWTO5D+r2xAjirqoKB9sTL/vaWtpZDEqWJrRxPXu3awEUG&#10;RKPWQph1QNAEuCraJQqhLlnz4bFjNlky8krw/MN5/qzYokUdVlnZ+7APLQzqcwAfiQ1tsQm6bymo&#10;vf0yVCxKXMIP8URaKOps3hHz24BrFiuO0ZWJtmsoppZ3ETsF8Dclwj5hY7tXKu0/6bTGJkUrrf7p&#10;tMk+dx/nx4jrYsc5lTu0+sj2HTsZWxR80cLyr+/lKeuY2ozZr/UZ37MsTV6fSyy4A5OnLeK4Z7hW&#10;pJnf+SYNCjW9Jue/pI9l+KXJurmpR8H9fasNMv8VdSjUh1EywZ/vxm/SR1p1BUqe6XGBu1evXiVQ&#10;QAeASHxmwaYMSidTRwO8rRDBHZFqST0eK4ohd04dnEjHWjri3jBGcT06ugiCdrTtRHFi8M8sdhI/&#10;h8SRrpBhd+yX2Rj9ZfbsWY9U9ekzCNf6x2DN30x77m+RBPzR9SMvcU851HEqQ6OAPATfl0Ov8zIc&#10;8lhsUkiIFVnDj8XewxuhvbG8XOLFA5lkb0S8VEs6Etm6btjQ/Qh4lEh3dEjDiZGUbQJw5khRxM8z&#10;1izx5F4EdFC+gM/gUzkwtYnU81E+mdTnhi3w0t4czBUut8q9y9MuhvNSUBGmDoC/Q11bALhNzCTU&#10;s0xdZMMgwCc2NLuhxz8J3h/7GaeGCY3CzFGsdfHsgXQH3p17BfyM5tPeM207L3JeyQny5kHwkweQ&#10;4c35G9/I1myNCt7RIYIXZrq+NaGzLlP81QWLFjWwsl1cAHmmO8WaiJflr7OD29JQDxwgoFmRaPQ6&#10;hIZXaeh9z7lgScL9MuJLLg3AHWce3U3YNH8zOjvmRK0xsqICOAvZnD3IoPUcUF099JPZs+/GVptJ&#10;AuVynMsp8FdGPQVFPoLvk2WRyJq+F0Jx8gN5P4PiOx3t/h9iPfxHkKlMmwk/zuB+mDF2qnftyAY8&#10;b0tiER7N40qtZHKYnUjMBb+/uXfc+Pdpu+LCRFzX/g0KmuGUhRXySNtieGeC2Jtg/IpXvoR2JmhH&#10;H9pwGUDcmIl4HDx3ECrD7H2DzR8r16a8j9g3CVIMTyykBXUR4zxtnU/hvZ1kxxPsYcYiznyMggJ4&#10;2K+B/N8xbEqWNeLrQh4gp+5QvBleCxEvy0QptmbxTEJxBKf5TdaNTNVBisSZEIavo2nvgorycr3j&#10;tALI6YWQRdFACOxQ8yLEcz0qrcpp6djisXTcm57nPsS4HiZqwXJ9EYDRMr+Wkap53k6A4s8AANFh&#10;p4cBw9CT/v8zQl1Rq3/i8FzMAMnsldP2VoBiK1R5sivndjkS280GTT4hzpS+j5yd8RJHoZt1T2Vm&#10;VGV7/SED+y6wkr1IOXNwHi5kRXYs/jzLs+qTPTWsksLP2XeirfwlAIYtx8Pel7rdJhFsBrUBOmEp&#10;5LImlsM6i2e9LTaAT/HvCreRVcLwvsbBA3DNhl2ror1J2qsYi32oY57lJT85ftjw50JEk2LmCrJQ&#10;78Fvo32kLmPzzib6aX7MYQKcbU4HZratoRw80zxNA4BvlG0zFzQv2rOyrAIH5zD3Ejy6747jDWQ/&#10;r0S/7Mm9fvRmtReLvMRT0EY7bxVATm+GG8zwM5pKrVsSj5/ad3bfi6b2mbqb1dTUXrLW2i+LdgEU&#10;ydTX0ffMIg1g7IcBlAJfyl4jwKJPJmN5B0m9bvhcmywUyhHkhTywCn3GPRoDkaUysN8fKR4puw0Q&#10;okymPZFmPMrdD/Mb1ggtHvYyIGJ3zo+F0m8lkMF/LmKjFYa2QBljfcQDFfRfPOqt0FnYDDP5PuZD&#10;zxuUyxBwHhbGw2LRUOR1+O9AJt9fokvcS9M9UK4YCYaRw+t9egZvSEoXajSqc8f6JxNtb7YTF0G9&#10;JRuX2NVBwuPFYrFPIQLTWCnIRWre9AXemzDU9lsQhS+YMWpKE30jsc/69COBUXHvC84zj/yJOGJf&#10;6be1pXuXlg6mITnaYX8Wac1fBdnHBGOhbBrGv7SIfokxec9TkuYCyDOgbBjd0BPesw618ONs8L60&#10;0u4OM6o+fBX++k/Ryt6vsMki9LA1h+K3MbRKca002VBYQGFbe2YUROHCqcVUafg+CykT38X/iomU&#10;NML0O/X9Hujtx9mfgqBPqRcJivcmVPdTfhOt1sQjWUgEW5Q8UC1tSm3rd5S7lmeeGUwembDaYleU&#10;F5fNL3HEbb+Bc7/LqLWh4EbFPZWybXwqt6jsvUMljSHqRtETHKaV1NzhFjm3Uc82yaS7Cy0uijkR&#10;BSA6gz+JGiXVkPKHNipbHOHtnOitDePu3o6aqkhWcDXl3uXioUiRxnuOw+ZTgTztPbiOcMqqjDr2&#10;OxkuphnAyzd1Da6FHkUiFHrfl4lcNlvZq3Et+jUTMNdMeAO8r8dnVpcUZZ+mflliDtCL4F63Pn3R&#10;XgB5ZmRTpdFeMT9ZI2ZzbmNjS01V9ePRiPW+48bfS8c72PP5lzKkjwCiixlZibhmQf3IpuBAna31&#10;GfRcAyiJMOhbv1rwyTxCpHAxsrA7+b2Qey4AbKTNVuZm+13+8Hj3DgD5kiIE/DIHAD+JyrTRUhxF&#10;AWEcgw+QLeXQEaXGT9LwzKJlMlXpTb3XAxoMpJg0Rroii0Z/W5WhLpyTxSYYkWhG2xmAO6gi+A7K&#10;69BiXUFuoG/iscivl6Q6RkTizueIev7FxHsBmn8P5eQwzZz0TyeawGvc1oP9xHsR1984Gk98hMy+&#10;ZMSIEXerQlze3sHA6wB6Q1RWfdEPIntkwLpZNWxWxfZ9RmUETg0cOrRv52IJ6RPP5sW2WJxKblAc&#10;i/+BPjgy007NzdDcFpbQRmypFvntnEc/4U3hHAKswmF6YM6cj2YiXblijfKKm2uqq98fOmzYtdJ0&#10;ZuxZGvkeRZz4O1gEYvZJo2avS9CfB+jBg+jV5gzPHILEfDJG4mkvAzBoIu1NuE+RqY4GgC8zmIdx&#10;7UEKLWL1OBAlBt/tgQxRf8qEcmLkwvbNPPNUJscSBk7AF3uwMRPOGGoxWcCKdxrZp84m7qJsTNYG&#10;hIg2vVOQ3gxERz8TFJyulYaiEvltAatASGVrOsAJk77moiB4B8AH7HDdU2Iuu7IkkdgPO8hJace6&#10;Dx7/cHagt6CAOTfYUBJW2jahki1yF2EM5ix0O5JTkdeXoZA6kWu/pLItoLoCouGboLAbZkSO0l5+&#10;TdvehxW5ORJxXmYVlX068m7piK0bufcDz3OOHE7Eg3vGjWsKJ2LOpFSbH6d/S5kVu9FPZLqmX2zr&#10;D7zjVgWQZ3pM/DhUpwVR3ClOOnA6F8Bz8nemx48fNx2AQbX9PRmEDgbkXEMbbbsmByVdKKJU5Uhj&#10;kL54qJwNeNdBv3+kF0nfgtJ5P0IwT2GTu37cDxK0MvCSPmggSwDq3+FUv2CAr2JduJRzexj8+cbh&#10;uRgF0+4wFWs5UeeXKINmcQ5qTbgL4znvyIdyx4jHZLL9MTz7d/DxswDNbvDPPfncPctbiRULnIkz&#10;jtAhzA3tf18PBJU78f++UPJ9mXBPcEFuauGRU5U2uF4lrRzLxRN4oVGA9H7bdW6zHO8f5j7DPls3&#10;JT13BpvSV6lXybpOYDJ+A2uzHdiWQ0pQN5v2VNIdVj986CewlKVWOdrNrqtOUMxXfHZpXY3IRrlJ&#10;4zHHvsekdMkZnMJXegDtpsIfZ49cexaCef5VF7BjGYOosW1gVdV2iPF24VRFzi0BV2BWZOIP4iZn&#10;/JMdHId940om4sv2MXITg92abk/NZ6AH6zQ3fsgVxSuEa/KfjtiRVpbca+0o8mOZ3wb1qn3YbFgK&#10;ZFn50eeznu1b1fdTzGme55GIN71pAHow1/6qx1DpQgAqKr4mA1/PORl9YbOSZU3UdE2sUCOZnaTU&#10;ozxB2I77I3i0bNIl6SmjqWKbMtkrzJvn4N0I94iIiPjStdsIXv4ZE/BypFNz2Ugbtoo6PqAtXxBD&#10;ZnPaA9W1P4tGo59nNMvPoMSS/Yvhq1U+FncwK7DetkpTUP8IEygrNMx2Ow/FXzSca9ZMz8OrybL/&#10;Fk12rF4ixHzz2W/7O8cUd8mEsRM2STvJvzAIIcBzKXgz/T0RiBE7HF9D38LGIzsAISC2gsIpsI7M&#10;A76ELcEx2cMxGpD71nOAYH8ArnTko51F9sM41dUxojJ/lSViERu3D4cMrXvhSutKq96qn4k8+hwo&#10;2d0Z6YLQIf68LZCG+Ody3oj+ciZj9ivlROwAG8lw2fyFFzi/ub7jG0peJCX/cm9hhTgCNoZNMrFS&#10;jAEU2kw8+HPr5V1a0cO2I7MZwjvK1GFN1pU7+RRABcV1sDlPkFOIxFo2kpXOmOqvwRbafas7TQDE&#10;mHv+WbAph6PICp+TJSSZ5+b2vWZrx4LWRceyMi8eP3b8fqsVJc+3Mgx/L89pojtQsGxWeOUuqmh7&#10;Ntfhz82hjtafBkh56Y9jJJCL52ApSL/3GsO2MwD5jOL3pJZ490eLnZMpS4g3Z3+A1kgF2KHbFXze&#10;3jh79l9r+9RK7i2HZuMMHShj/B3uGT/+t9SzACo5adbcuQ+xlxBPeiHXpeFMUlRWkBsG/G2XjWUX&#10;TKpKLpMv1PmQz4OyjEJQyoTe4ICViZxrqLRtnc9p2cZvyR/Jr7r2EmUW+YnkDD8dm0qdP0+n/YMW&#10;LVn0Ejz6o5TcXWBHcPJ3JoMmSZx1rsnBnAaLyeOjNTUnUl+/kBLgAv0kybgeiTqRCzj/X/HKfmcB&#10;wVGPEcCVckb25f/1pu4G+cd+LgR1+JkrJ8+/Fv5uuHPcnpYXmcmQHOeUuu/aXqQeOCN1MUc7TGsr&#10;CEYEZoYn4yyRNXYKKc1ijCqWIGWQvcuBDO6weEnkaokDGEA2WwZuBBwy7nR43jv9iGT7ALzN/dT0&#10;ElQdSobyyFeCLClp7AuQ8MyC0u47oKZmC1Kziey9QJk9+WNpN2awMu1t5k/Klly2ogv14xJ7An+A&#10;4aU6jy5sSGaiQMhRhAngIJW2Zj2YciZSX9stOpm2vEV1h0ej9qls6AcDQOUNUiM1UUUMdK9YmIHp&#10;junHx5OR99w4aVpy2+lY2xInceZxQ4fW3jtuHJpO57aMiXMuDIN2BlT/V0Pq6z8gWQGiysjZGovV&#10;EuT5yp9Mjk6jFMq/pt8TJ05cA0D3s6PetQBsAEr+K5tam/fuVdGT8MO+qGyRBrtTWNhVHKfuF+vA&#10;53VMBi3Zyty2Oct0IP4KhNT9A5AY1T0bT8O/X4KQ4xo4j8M9x/vK8Z1q6uFPYSwwByBWCcOKBpBg&#10;n8Y4STnsHWTRXQ6BSSxVLmANJDKgzBbOUOT88+Fk+FLiScETVEKR/SdhH+5EDj49Y/YqS8NOwPve&#10;T9DCjiYNwb95QUwGPPHfNyEqnJBZGXLbk4Y9WyMZdQdHPAgHHZNzLEgtWXKDfpNg7OHiePx62mCS&#10;beUcanoTkw7ZvXXvPePGk+rRX5e+oK+8Z1crkE+bNi0yefLkYgywWtVBIZUWxthMJraurPR3Javw&#10;o6MfLW4p/aoGijBdwYSwNzk8ZXnPQBPfmTt37pT+1TUTepaVb4fsrs3Ym1r2FECLJtTbyQxPQKUy&#10;QDLqcoFZFGozBnwmgyS5tdiJrEd5Z3lD18ugztTpvw8Z3py4zKjViQzge/ciVJvOExWG+UrqleXf&#10;YSiqDmUWtbOxa8rjHFRt7qlc6t1NUdOKsIy5nmGr2PhaW5iVwajOSR9oO0oAQDOcdemCFwB+BdcF&#10;cr0Xi5C9NdopfD/9uxpnzzoJZc4ZbAQXsDGWW6DKieVCjm8cNJZA5dc3Ci7U9/zO9SZ6v/70001M&#10;+DKruMI1i0f2nUQ85GrIszHTNRaftkLX7Si5O5vPJhRC765WIB88eLDLnwG4jpBqS/2svPCNnvdL&#10;VHp3/GzEz0R1p6sMmruY43mzkQScrPAQ/aurpV4nb6a9NZ/wqfb9DPUUQIuNt/0nBkD+lmaQOC/g&#10;X8wC/B7RiZcQHu31gNobIYNIKdIUw8OjpcseSlsial1DAUIaB1RLN7iOPY7dpOKfZ6imvYhyitmi&#10;dyK9oDUH3JFRoovDbz7LET4oPJ8P9sx5yfh9PKAU7tlGbd65EtA+Bfg00g8+K1inagP7FdnX+B/S&#10;BsVV3zvzoIdM/44Zc59XXNzLSXvv8kC0mv58uKtfM/ulHJP47zSeN8FPJkdgXz+Fc4bl452knSXO&#10;ZMOaTtx7VitdTl+pUcwP8Slm7xFO0PmcPJ+TeAy5D65WIFfn5G4yZZ5KPk6XQUijOm6F2syXzYXK&#10;weMeiQSDEBQmvfURIO/rxcn2nXpEE1tj/z0PhcgWdCxKDPtVK+k86sv/h9xBIPsQid6gKlAXQ603&#10;iFvxZ9K4FmFA9ZoyOZjBAwkMhHwj0VwiZrPt+QBYosLTGCzEdNi4EAXKbDYzMcyRUV+FxOVsRrI3&#10;E+5EPY96ZBX4FeWKaQvqdhNvJRcH5nGZE0tdyCvYTEFYoKwzhe5bxJ+0uVnJDCcXUpFhgaR6Z4m6&#10;hOQA7xdHY2vhlvcZFMIriSWupRl1oHT7keQ9rS0u7oBYHMiepAHGGZDbvalQk0fcmvrjfoxyxkcT&#10;CVLQZOOqaFWbzwZyV8T+D2A+cA0rxLE8e3tuQ8uP9thE45J41UiFVJHk7jOpAxt764lIUfGbqxXI&#10;86UoDMimZItAUWN9LncxzFNTtVVVO5LGcC5awx3ppBPoNzxqCMzp+38oicZHeo4/m8HZF3XapSyv&#10;mKV6m0Sj7jNDhtb/FrsNbD3gucVWWM663LO9H41cNmP2jBaJH9kMXQqwr4PeTGU4TmJJLXFc+/S0&#10;7V7AzNqD1H6/hilBBm1dwjPlmQ+v38mhstQrTflFBpjIyfnDEcL4jRL3HDEjwfZ5/t3cc28eqLsD&#10;dy7ros2pyojlALymuIIe6TT2OoZqhyCXUThmvCQGsE3y2l6wJUfzLn/efOutn9JqqbvYx5zb0br4&#10;IAB8cf+OjmOZCadK/U+oilfC+imm1Osz+BxIUqNXhg0d9mxDw9j56BCOC9tvjKxYRQHzowhFYZV8&#10;kuGalkl7fCqN2Zf+lNEWILc/oz4JAx5pamn+FbqMdlbi6tUK5LkixMxmE+fX4FAGB3jHJ8iyPFTW&#10;gjAR2JWYQU6gskRxaJ+OGptEqkGIM9A2BVNYMiLbG7jwz4i/htDrVUyON6zooqv9VOVmlHscQ9F1&#10;qqqqNiG++Pa4rv0r4TjPAo5fQsjJDOEPTLcuet8uq2BFsJKNjdG22urkfLPoclBOod+MAwdt6eD3&#10;yXyRqexWAI2BDXw0AVIPrv8cujofandyIGLsor0MX1MUEyt1ezLPELsltLRAEWWXcwG/jLIqc15f&#10;5iG7F7i1qoR1zKQdl6OhnE62DCRBzkmRaOQ0Ms8lJr/xxr4vvzz5BqupbXHx2gnU+fZUbtqLx9TC&#10;dz3KSvMBv4md7kthhdWj/28URU+xl7gj4toHAfA3/XSEgPzWAp6mDb3a8iV8+CkRP7Ib5QiBnQ0N&#10;ZwaH/nmKiYZdOy4eln9D1POenjG3eMaoUSPUBxb6g9UzJEW+mNCMXsrdmln/JWa2L7uW05fuFV9N&#10;v/n/xJwTE1N/64xUwHiysESfBbymARAiy1pxqNkVxIq4f2j9sGvp2H3a0m1vk9Ozzo67Ja2LWifi&#10;oTI24UTOZ8c4WshkkA+Eqr/UxNeiqPObslTqjlGjhnRwb5WxeGUWAET2lNq0MuQYhfF7LBINLeFy&#10;eliaBSFTBRvCYNlexkFblwDz57gf+3VP5riK33hL5o5c6q6NA5aWDgZeivhlNtCv8L5/I+TFc5nq&#10;/4PO4OJUifsUSQiwQ3dOSUTdz+PrFr85o7Hxhtr1qj9gGvbk3i006ahvC9qOH6jZcCu67ig+W9kg&#10;0t1YY7rOJDvlXEfCgFvEzmTeY+2oFbmb9q2VI4/PfT8XN5brqbMv3XZs2or8h37USmM1jB93AQUP&#10;Xa0oeTjuIUUntri88NeOlpXNR9xV1tHWVjZv3rwZbC61+5fsW65iynmDfDrwveQ8Eg3jVzidjsfu&#10;GUmBjJYd+9WoZ//k3rvu2h6qP7k4njiakauDD9gFv9Aen85ObFFb1bKt5cR3NjYkcjAgJz1O0Qc6&#10;bW2vQK4VCeBizAAGmSjjAZ3S+BjH3PB3ZqKZq5mzITCn0w65rhnqrnnIf62sOLi6mU2kpBDYdhhj&#10;qrNY5i/2bO8/cACjYa3EkiiGSiX3yDJRk+x6vR9fCOpjr81z/xwtip9EqvPKMWPG9Cori66TbonN&#10;J2aNFE7/YC/zODlG74hG7N8Tr/0O5Pt78ZxdMRAbjd/cndSrfhLp7Unr2KyaV1iDD01KrUZaKy5H&#10;D3GBVs/sOwcSm1xZfNA8k7bRxIU+Z+ivht0W2q+zIpfzV8EqswUd8Y90JDpktQR52IFsOj2o98K2&#10;lrYBmJEuxozzcUSJu7FbXwI4/kJHVtP7x5H2+yiCWj7EwNCxNhQFuXRb8ga/JI5W09+f5bo+nUot&#10;9pzInwHMblD1rf2Ue6gdixzCs2SLctnAqranXTtxFGRZduAyHRwGS5SEyaRc4vSyqHOBm3axMdGm&#10;yaTtxtLDRyKjoETBRkxLNeURE2ZV7yE112WUObnJh33FAf83VBtqrfgtPoAyyAr4b8+/ASULk012&#10;4X4ljtJ7ph2nnEgAjweiQfsEysGf64c/gxnzvmxLyHt0U7Fj9SXD0BwobhFSk5PJaZpk074L9HgO&#10;bZ7Nc7QpjlLnHk4ksgeGZnex9M3jfS/h2mBtD3NATNOMs0OIxWXFlAxvkb5qIQ2cz2b3ZEStp9OG&#10;R2qqqnYF3G8jHv5IBcfeOvYLq8RZn/bEVmuQa7NJf7TeO3Zsf0g0+ImcCtWVRCWC4uFSJAQvMCA4&#10;A3hPA4a4RoYOxjjfPs4uSUhtrzNg08Nw35GNxvoBGw/1jUVuhKXpqTKSi8PyYApr/S0TtvMMltZr&#10;uEJWBb8UOFfDUf52SUtySKI8viXMCup7Np1EomUybMHzgpgjYlRsExY6PFR9CJhwLGUPgzDZSFkI&#10;as+GVvqmzljeTCLvfdr7M+7tF7wSIItEBgKIUDz3POe24aa3M5PiWfnIkXVuPO0+jHqLTXRwiVlj&#10;iSmVxdFj4NpvgzBcQerGzZxUWinE1yQsx/3Uvg7ff4so7z1WDQUJNeH1Mu0W9f4Grn8i/cJ+w4hT&#10;l8lqBd2tCF+R/eyIx2Y9RkpJhjAe3zZuReYzhhIiWC/hvojDOWnfU3ORyqy7WoNcHZLZgD6q5W7/&#10;/S1nxx1HvTlh5IR/FFfZRzL6ZDKzF9Kxa8CP3IbW8UXEePy0J0D9MmyBCb0sGa2Y5BBwRQzXQnAh&#10;v0qdlN/locQn/Al8a2NmgGUS+3e+i0+dh2jwo5IyIz7bqWdL80YtTb3T6aq2aoDyMmVMiIbgEZmY&#10;gJ0bxCxgAgz461OONonnlpbV1h4iZGk0TcCisyWfH7CRkyprEBUrrkl/bHEuybRX2dc0qe8uSnY8&#10;2B5PvIcm8l+88z4CeDjDKCsvnLeRhnDNemdxsuNxbL4X3Tvu7idB77GS+ph2+/4B7A3h4oxpAaHb&#10;5Egtv1aajjEafXIVC8xQruVrMsNHZT7tz+izSu5O+ynnBiQ1w1mXFvIeSzBWeyYs3JiCzXIIxB+J&#10;TbQIrr7agzzkzxEdbvPxdOeQ+TMariNIVAcaYcxfbZQ1/h2AINE4Z+a4jftsXN4eX8ymyHubMZKb&#10;VniE1Cf8jMEObBuofAxpkoeQOO0pgG93Bn0e19AUWocQVesq9pI/59z1fsztZbnRBQtKy892KtN/&#10;s1IxQIFFSnDkbgoz1S71fE2EkBqLz80HjSSOt8u5AC74PFiQ31DtqZyUpEb26kF7ZarAZprzIzvi&#10;iRNo5zpAkogCCk7E2wibchQxfqmwTj5KKNvfnpXvHcSkt7OhZgUzPAlWkGq4CXyEA4Z5DezTTRQA&#10;sX0qs6uVIoKAY+fasueB2/z8ErHtEax6f2Hqfs50aCE6ze9ZUaqpZsd7x467Cz5M9v4lXoTQcRI1&#10;ep70FCWrFcjzs7ZljKlsZOUVxe3tHx0/YoQZaOMRNGzYpQ1jGjYiyNsOdUOH3gl1j1vRlo1QQory&#10;bRkCTyI5BnQ2YxoaawUA7GLIYmyxRfGlaLkVsimwnEKZ9SBnu1H+MCj2Qck2d6dozO/B5u1qVCxn&#10;gm5pBDVQuaDOUmXznM7VI3+Zz/yWGxygsEwi2S/gm+eh6r4MluX3nLvIiB+7Htodhua2kj+T5sSA&#10;U2yV/Dn/wY8qUC7PEqVAJOqWHEkM+NeHvbqE67K+fIou0CZ2IazIi6wtNVpGKLSV7g37h7vWBuCw&#10;QP/lUD4hxyXmir2+F/X2mtU466+YV6hP14L3PyJSXNzmtSX3Y4IeB89TTXtQjNnHahqtViAX1Sa6&#10;a79YrFUSgdaNN964F2GNK1HZH1FkFT/AOVEnC9D3YhOTbrPaWos7ip9DTFYG13wnhln7MUAKpSZS&#10;pmRXXzKwFVBGNqRmkOTQAEXym9kQYTMdnKSzUeygRrLtpzgjdbMoGXYv1gVsnsphE1opu2YsHnmI&#10;ekjRgvzdth9k53k9d0tObWTzOYDOBf1SPCwDS0Y5p5p2rA1ip1LArDpMsCcAwAJWmTupH17ZqMz7&#10;ZeAVTp7ciRM+x1wzr0NcRL7M5N0FVqUsVJ/pfTIvayJ1yal6Nz61khB91j+GVQOZO1pZFFhUIv5d&#10;prP5q1M+0kP2T92Lk7a9Ph19BezJ2QOtgQ95VhKtp2ZXrAdChMkYR8zo31a9L/2qCa3VxtS3SoNc&#10;lLtv3741JHnF9cu7m/4YhESh0XIr1gPE97IT/wab7AsZ9CEt0dRDsjb84IMPFrIhXcCOfV0s3jDK&#10;ci8m0h4OsjYKHBOLpJSum0rXjoXn3p5xIhoUCiBkvnyHYmNxZ1nXsjtKsmSeTbm1GByFG34PtN7B&#10;IIsyVwq41DdUSTzN5tOYX7C5lUKGgKBQXEW2kiJI8voQeEsBOh8V5rcyw9n+DMYYJwhkz5bXk2fI&#10;tPcD1Ob/Rkoi9zWr4a67CbLvoba3a6hYbE4u/55bdedzkbLQmjX5w17GBNmHrevk+flupCPcEIr9&#10;ZLX4NcsdkhD7evq6P6U/RDY+CQ4uw/KZHKZ6fojH8HnBp492VxF8sc2hz42pRLK645f0bwd14N7q&#10;4qRV9UWi3bmWHQcBlDo3r5IyrtIgF+XeZJNN5jLLT2tqiixeo9wtjhYnPiSc2tHYHZ+BfTIbHrsv&#10;8rrrIk6kX/vixQNxUJh67/hxexIJFqkENtnYqBDSbWaUbJCAF/4ToPvWyyyxijuyH8C5Lerh8wlp&#10;ovx10PdWK518dujw4TOwjbldcmWrrPxqLg+Hkk9lAMQ+KLTcwEA8aCN2U5RbE+gzEBUiVQHycrVb&#10;HjvSHb4NZeQ4SnIY6rnUSrY99cm8ec1M3NtQNP0FB+PHmdifyaCKFm8J6/Qy2042fybxVkUOQEIq&#10;2gXs3DOIBr5K+1FaGWeMDKazn0tRZ95lHUi7HCbUOL0fgTkdKaS2C1gY61X+FN9wz2U8FIoNS5j2&#10;z0OZfyPPTqDA2IPIZbJhIZKBfV7cjtwsM4PMhMu2mUkxZ5UGud70iSeecAG7sWTjMDECB40cdNTF&#10;fc+/jo67XPJjOuJL5IftHZ73bDxuE+/E/gkKmRY6XZFgz8HxuD2z9EGQkW07zml444zyo9Htm5ua&#10;5leWlQ8E4XdbqY4HEGcsITDRPSh2JuFk/GzdiBEvAi4UIcijPfcC7GLm47T4Dvq+f4LCAQxYEwDb&#10;l2eV0bRg8+Vro5qlRitGvTvBJjl4GxOKgPv+Wn48/ofaqtqbmHBTsIaciKAdOxBLYae1nH8C2KpY&#10;/jUpVIPYOLVBbQnNhUPAhOzImpxA/Gga+DonZR6QiWeYA/QgZgpsVnbzG7A8eEbx/O2g7BvpRwB8&#10;5wC+PkUT3uHnllmEZr5QCI2z1fHNkkXvoTmWOrgRUQ1xJw2oNTEl1m2GJVQEXbM3CqSt1t+J9zJg&#10;lQd5vssbPPmOkepIKSEnLhgzZuJvi2NLzsTr/grXdbF2cv4Gq/0uIO7Dxu8cJF0xlkISTZFsKViS&#10;ZSDVB0Mp2XOfjFXdwl7lPclj6U8h6Cb8s7GVOJXBUniGQXY8cmHDXXe90NaSOgH594tMlokEzEfe&#10;bX9AHQcCAuyp/d5UfJ+WawZN1FTUTgoghWrumT/g/+03dc1nGu4O07AnML7dhGOzvPXcjo6TaL2c&#10;Hap5vtzwFLtQz/8iR10uSYkm3cc8Z8O8Z4WsA7HEsXr0sM6MwLb5lmx0gkiyAbBbAe98iME9sk+h&#10;3D5GchKEgZP4VcGHtM/QxDdzxUwwX/HJjf/I0q/oY9WJ11Kvsoo/cbGJP0wpAikS9yxhVg91Is6/&#10;2BnJjfA3Aevnjz9u2LAT0c6uscqDPL/HGI11GIRDefm34bmfpJfaSV84EsnB4CUdJScXR5f80nP9&#10;V9vS6VnFxTH4zsjHxAHBaMgE/dGhzeUDlCecsy/wS1HyKuAmvgoDRYxC0KMIq8czop+yAdyjuDz+&#10;e74jZnNQ0FgMsoiMMZOV7UgMw61xBFhkkG2J3Aw1l6lfJzHPvkV2I2bGN4f3DEtwf6UfS/M8ecVo&#10;wlj7Qqn3RTs0hRlK9mcb1b8Bli4rq5o2jeEh4EuyAo/s46hgJDI5h/9Z0o+cFrPdU1AKyVyW5AE5&#10;B4ZhgOsTKkYC5cESRRbxgHd491155EEqmQG4VoEwDU1QAcDv5n0z18iwEZSRAiv72hlqPcVd4k2O&#10;lFh/pMBRuogIc2HUS1xjQm/XViZXK5C/9tpr0ejc4sfS1cmDSuIJhWyYmfTd0VDwIsv1dyiOLX6A&#10;zREbS9/l+vsoEhSER+IuItYScD/Igqw4iHsBkakA/YWk64ytH1r3HhvZtYjX94wTjx9D2T0YWKJr&#10;EYYZMVo06d2QLobOpC1CQGOD7ikvp92c8t1RaOr+TN6fF/gtSY0C+msJ1oCHcuMQzPmgDkleeH4h&#10;wFQ4ublMpt54OxjPHcMDG2D4rxKgThaI/aQNpX4CbvrHckETT6Bjqbf+xC3SPPbrZv5oVrgxx/07&#10;ZTHa4n+ZxCOt4ZtYBvE/i5i+stC8FKvgA5mlu1DmftqAJWLQCIqxJ/dm04bPYVMkPs2cz+4/lsme&#10;cbPc/l6njo25SQlxtSHdKlYSwXzXrHpisZQh66kZc2fMRkq2jpVKbLZagbxx6oxNvBpvp6jrXuNi&#10;o0yMv/tjMfsc6Nljx9cPPRBq/A+Wvq/pK7yCsPu2nLPoVLR8xpVHqnJ5Amk8J8FT3gkL0JyIJ7Yf&#10;P27c7mystvPjiWkU3YmhVFg3xGzGNPYWq6z4A6sjOTziu+ekvcixzKHH8SI/nBhrSD98sjQ4pbBH&#10;/4CB2INnPsI98pwpA1VID8wKIh5ZD84FfAabJr6LNq+vY7t+IzbU09YoLz8q7bq/QYx5A1KaB5Dg&#10;4ItqjZRLGjeJT8Zs1z8RoIttkFfSPGo/m3c/FtNaOYlI9h/aj4cg1NOrpHXlUGIBtMHW20uSHQcW&#10;Fxf3JmPGKNqurBqY7jqbMIEv5PkbEeaOYEaOItjKY0riVeX9eYpaDub9XqSeXKBnML/0hyRXLDMT&#10;xYKYVdO2r6I9xgOLdkiik+0f3u09nF4Ow7jhmG9am1cvA60hw+umwqaoX5qG19dfOH7suBNB7wa9&#10;WpofhVffGJahL6N7A2HZNqYT4cm9LTJLqDqQ8MBZ4lmFg+7fnFh8OktjL6hmjVgAQ0awj26cM+ug&#10;2r59PxA15veIZEfH60ykjwiY/3PSsVxFuIQ2ltLXkeSsa8dchUEWt3+0JB4R23uY3e3ntGOglUpe&#10;zMZRRkjnZDaGYQO6UDsAowwXk4g+dUWv8nKxKU8Mra8/H2XWR7Gy6MwZuCXUVHcUsTw8AC2XZcIS&#10;YPwp00MhocXbrg1J/gOV4oXkKFJAtn6j7Mr4rEpsQ1l8NK23Ob8nE+LaHonE7R2p1Cii155sYcXp&#10;JxJHIto7k/jrD2Cc9QmJC6YXFzl9cQz5E6TiAWoo4b5DqbTd9twzmBDPUS0rw389ptDGwQ1j8BJK&#10;mBBymi6fcq82mp0ANwo3exffdRMYnN2qvl6tKLm6sb29fYZeHJeqbREb/oaOf+5nI0YsmTCuYV2M&#10;iN4CbxczEHIcVnGch+WsjEqemFB8ykjq60AFbaQvxQCS7Ajw+YivtJyyYJbV9q1WpFXD64oHjbLh&#10;ZK8Hb2pvDQjXJxDmCILy77k42fZaiZ14iWISH8r7vj7pstxHFA0K6Xw88QZ1YwHoyUE3J2RxF0CI&#10;J8Ffw7qaMkUM7qOIJuXMa9UNr/tIfCnxWM7FqeFVNtQn0Z6jAEF/Xm8SNz5MscO4Fw0hITFwZqCu&#10;vTO1Byy9bQKDhny7WBaxUUqp8ooTL36iZf78N0vKyq+0U94/F7S3Pzti+PDRox8dfWfT5KZ2TG8b&#10;YiXO+HSy7b3GefO+wVIRUaG9D7X2oUNJshHZSQz0f4U3BZjoRNHy/nnc8PqX2MwfruFhWKDgofGE&#10;UG9Pa2pZuA/j+2VunasdyL/55pt2JC7qgwRq8xtQQ74qX88hw+qeARDP1lq1Cbva3Qd3LdKYIIkI&#10;DP5xSDaq7g1Yyu/detttz3/z9Td/5cScJ8iS0+yVum9CzW+lwxV+YTDIUFTWXEMmcGXSgX8INToC&#10;oP+HoT0Fvj8EuNrDJLKujET8fjzjC0AAdXb+w+S4D/BhlYgZQMB35h8h1SWli1heZxNySwwZPbph&#10;rREj6r4yTsQjR95CVKp7gQqiVL8fLMwEKO2laFvrkTJtOG7cuCNYThqoWLLq8Mh87bIxFSmX5vMe&#10;WJtzjgsShs2bMHLkaenq6rrK8opXYCXOHjFsxL8nfDV2kxmzZw4dWFu7zfz29iAbXUPDr6y0RxwZ&#10;a1v6IwJHfwWflSsC8sxceAbitDUmENo3cPiZ+DbmRyrieuC7K8BNx67IA1alMhIpZiwPX2Zw3vCq&#10;aw5jmR3AO76fCQPXDtgfQ7Y8mwG4k00i+eWt+ySVAkILWe7ffXPSpGM60smJ0Vjx+rHS1FoABmBi&#10;X+3bHzJwe3Jfl4A7sCOwAPDBxGxhAmhFUMoSsq+JGCkGuWy/FS0X81SC+QPq99LwnLjdjaTsaJ47&#10;mfZleaXc79Q9Elk31o3GD1NB66dabmSjoqK2uSi7DieFy8NswHrgLDodGfnlJsGhfCM9r5WJeQmg&#10;JHSE/CYVQLbTjzMz5jn7AOxNUFrRYuKZGH79wgkNDS/iAfQu/ZaEDfxbj3hC0+wS4p6cj4nr/lDu&#10;y1hBBlaWVt41umH0uyPqRszieex1bGxQzDIhtkNiTK0OEkN2YcOEYnOOtpMNe2d4f/l3bsrvjAVo&#10;pjzeRpD6+6wehmiYI9dOabUDee7LDxk1SpRINitdOoY4K5fBqXzgJyPD8VR5ir5uhnd8qC3ZfiWm&#10;pHMmjG3Y3YnFHkW0uBXMiDKboQzyHzp+2NBzGOAt+b4L6FUmN2kE0apbR8NjH6IEPfw+jD9pS6cC&#10;aNy0nEMYxY+hqpdipojM3XrFSseSTrHV6Llsjy3rFwzg3kyewAKg66G5dz7QhtD5L0l+3ZiYPby2&#10;rfp2xKN4A9mX9O9bsy8b2sO4s8xQQ9gtnocY1FkkESbtaozakVOUAYM2s2n0kJEDpK4KHr3GAni3&#10;K2Rzwo8KXmRd1/Ve7FdVPRr/1U+KY4laqPtCwtodwKRarygaHyZHbcj+dpi97t7LrUCHMP5a+uIn&#10;koHw7FlIWX7OM3FQNvmD8idxVppE2R7t7cWp4uIUAYQiozJtC/uiBen8IeyDng9jVeZFZIivViDv&#10;LuahzonnrpW4CWu9Rwkc75RX7E2f70UvngCdBTyoj13/QVzj5rLk9iAIdw1y6I0ByBHE436Ecr/D&#10;0348vHYxSzZ25NYjnu22EGvlBGw00D5aB6BRxdEYX3xEdYDlfEkVeC6KI6MC2QBF0VkA7eJULNZW&#10;X49IctzdL8PLEzORqz4BNG1jDlDBT+xj5BljJC9kkCBchOKe20Zm3V7bXrMBc4Gc8va2XKvmOUqI&#10;pUMQnwe9ZsJiksqs5b5Snnsmz8AexG6HjXkWi8FKgTCzEZVCiTowBsbYi8S3N2PiUM/Khb+rfTZ1&#10;l6FIu5xVgRQw9tUA+gaodzkJuiZarZFbP21qbMFScAujD7BMmI5yAB3aupDiPHIGdQjgS2tMc6k6&#10;Mdcre/qj8AHdh3fBnMC8j8Q8i3mfq44/KfA5zQ37F3437o15lGGV/tldgE+dI5VhJJlMSpT1F21C&#10;4WcP6lXmTbBj3jmfzp7zSyhTf2yl/w2Fn+2nvc/AwJrS1MRddwZq/B3xaZw5/MThTXePG/cHsEQw&#10;ePsUWAhU9p5kyEkAWEfdocq+JJ5yFraVpcbH2u3tECXuhuD4XBCHg2/k5UTae5Il/U3K49hgs7k1&#10;NjJhwihAohQs9mtQ5UMoMwz2ZBzPQMRo70ubzsFB7lU2nwOguKX4B5cw+ZQNbQfAsT3lNJGlNCGm&#10;oKwEjce0kXfzTRmXcfZQ9gpc2KT1TCZ/60cTBOZEzMkeBrPLuWzW76EOzH0CtX+wDzCBkH7HFxmr&#10;HUTy3N5+3PtZbVnfCbTp0VTSezmRiPT+pnnRO7gXPoj+AeMsuzfvHMVwbgRAJb5hMBEF3sxf9jdl&#10;E8y6043uIEPv6ZNZRankT9oTia27I17hWFe2t3+9WoE8nMH5qn6s8mTZ9pfOGd5EZ5M41va/ZuO0&#10;FXznW1CoP7FJ/YUT7TjXTcdOgbp9lrZiOPmmvmCHWQwLsxmRyXB/M6kD2aj6ZSzfMqd9gcoOYmyM&#10;uSy/q7y492KkwzkdJ8jL0p73IlS+jvrEU8cAxcEM5sHBgNuTYWPeAU278GMgdTyFmJDoARFJb7S5&#10;LULqIP4azar1BgO/PuYJ/SORyGQvnR6Brco0HHp3Js45Wk6f1Unh5RzCOiglugEpodWsl/xUx1nY&#10;02gTeBzvfHLK9T6AWteg2NpDyhfaQxJZawHknLQvyhah1skmRQlvCU1n21VMooz3EokAbIdVROJw&#10;52KSDj4fK449BLC3AuD/oT34lMKMGSWVvwv3azUKj1yePMuuZC6KSHSeQ9WfnjdvZt2oUTMygoRs&#10;RLRcSg3RWv1EiLkdEFIAk+g1nS4nEPwiBeFnux/Dbvll5Lx/IgvElsizN6gbVjeKDelVOMzuAwAG&#10;sCFNk4Z79/ph9dew498l7bisBPbWUCX2i14SVuY1ysmc9nBGTnHCH0QUeAx8qsSQL3Qkkw84VnEP&#10;J+Z+ARoUpZYNWJcD3HjrU/5VKHEToG5F8XJiWTS6NmwFzrr2phpxqbChbjN5Tn8oYw1r+FnJVGp3&#10;AvvXRaLyxIwAaLsvZbU/uJ06t+O3wmsQLsb+D5veT4nsNYkkAWp3jLglHztObG3k2htbHZEHoMiX&#10;q1VUJFPXN2nHL3j3WYBdKdXPwqD4YCfuwtrZozVJVRYWTXY3B8N/38vKsIftuk8y4a4qSra1N6Fs&#10;w4BNzsayeVG2iqGZtw6hHgI9fxOqYp3nUPjMr6zU80x8leUdqyUlDzsklLRgqNUjEe84Ot1hTYPn&#10;fg/LQVnj3SIPoZrqGnhIb9SECWN3HVBdQ7w+lnooIezAV6DwhIbRo29tqyyaXdxW3AAgfgoAr035&#10;3r9jqVgyHfUOQKJBuGyCEzn2LEZIEhaN1K1ICmyvw92G86eifDoTPlreO7K9yLqBUb8cmkWB3+F5&#10;i9GuHgxFlUw9VJO3SNoj8GIIMALEz4Z+piNWpD/eMr+Akh7HZvhMxYGBBk4EoD/l6cY8lrnYhpYV&#10;S0zCTRNGAmT+jol59vyW1imlRUU18Vj8bj9Olmm57gXYUuqqHvi6kuwWjt02fH2zBKU4k/wZjefu&#10;UOhfZJBIbBc0xbb1DwrKiWI35DG/63ASvZDyvMwzsXE3K5MihOkIKXQnTV8OaunDDlbBBxEXwlqO&#10;1vtIdphPJLI1rNYgDyn58OFHKSbJH8LYHThP9DrqqKO+IVxFXyKW3IjJT4fbESHLgq+44n8Bp/Cz&#10;ZIjgQqqysrq4rW2eFU2hEIr0Y7jOxLb5NAAfB5h9MG78uZNOTbeLi9thNeQEcRkjeRvfJ7FpW0Kd&#10;7wBwtI6EvggGu/PQltizypOWd1PMjw7hcgWUey6rhbHo4yiDoi5qSyUnWfObDinuve4JjHeb09o8&#10;pbGp6Wv2GlMUlVfZoGEpWKBMasIMqOTOZjUgsnmL93kH1LfAjhzcu7LyXViKr2G6v4TdukNtQsKD&#10;X6sVA9rs0v2vWB9OY1J8CSM/CCr9FpNxBqtRJqycmUGyKzlX90L934FVObCptfWzitLyc5gpuN5Z&#10;eBQR71GNCd54edQ77I9OVsW2Rw05sf41XSC6wn6sPu/wdeay5sVqCfLcXfjEMRN7tRe3p/ASUrxC&#10;2WJLKxpQBRQ9WJC8TSiFnbAv34XBnHT80KF1iMJGAnBSHfq3xtLeLcRNwQPfHwyFGc543cT5vzGI&#10;GyCRORt5+jSo9hKAcwCUFQ8jwrLh6obn/5/h8beE4h3POZJFEcwScSC/j2EibQ84Tsd04Fwk15/G&#10;nNgS2KbrEAtK9S5bGq00KKf8t6G+DyD1USxHf2LDxL8scRfXO0VFXuZdPFixmNuRwmxWdo1GRc/y&#10;bmxw0HAac95+1LmQa5/T5sHYvNRjxZVkgl6P/HwTVg4F/R8DlR6uOae2ci/7B+dAFEgkAUDcSFxH&#10;Jr08jDITyPSevPIXIvbZwXWcQ4uKivCkijzDKrBbNOpcThyP+7B8QxdgESMxm7uzOxYlxG44P9/i&#10;BEZawQEb1aMlnV5ICsVN65BKdQf01RLkuRvPD+Z9AJvYeYhF4VfgPFyJhjHl1Pu2+wQYkQx7J5b+&#10;uxj4hyKep0EHkE4JEoJILJHYWRtYbGA+jFl42Ue82rr6YU/we6vrrrtuyrnnnjsbeduZTW1tn/eI&#10;xV9C3ntbxHcOg5f/yvYIDppqv92OxmvxKpoWiUank3DrPHLqTE66ViVgvxM+9nlatDng/wcSlCtZ&#10;CR5hgO9GY4kmMzjSVjs8Lmrz9vY/oJyBchevVRx3D0AEKctJKV/k+c8ENhGq8Mi3FfZtGrLtY7C1&#10;4cUldbF3j9j+k980O4+Xl7uzCaORwANHMWV06AOOzOvJRHn5uPr6u3EO+SWTHw2kiTMeltGnVpke&#10;kplyrYTY4n15V+UYvXFIXd0k2ievHjzpo5PicQd9QdYwKHc4un5nT+A7kYPZOy2ErdyG0H6EAnGO&#10;L7aKX2I30JGTkrLLfaslyHN7ICfZlfHS55qDv2C/sWPGlEGBS9Mki2UAYizpb3KxH8O8YNiwYY8x&#10;SOty/UNI7KcCIBtXI1KrJ3A/gSsHOOnIofz8C7/fnj59us5jtxEc94y/i7ocksF65zB5PvIj/gLC&#10;nLwAGM/xi4vXdtPeMMB3OxTqY6j3aUyiPzVHIg9Xpl28+u0tjq+rm0U1m99z1/iJyNO3hB+/TIFF&#10;U+mWRZF4j7vai4pihKk7EUnfxUhfemYccAQ3bdTEtohL+MK8TyRyCJvpfcGYvKDIUGe/zZ7i3sqi&#10;ZGXj7HnPw7KVsJHs47hSwcv+HYmJ7YyAhJrIBkQyuL9hXAOrgXe1+i7zihnWQv791iKofHPUavvK&#10;SpR9WDuj1oTYQKmGWbC1ALD2Rel1DTeez+9lRs9ipXkl5Xkn1A8dauxSuI9Xc27X4uTE7T8eVzdU&#10;q2S3x2oP8m4A7xIK7SI/lij1Uq42SGtGihN7ue1JPE6cPgDO8IKwCPPoeBlOxYjZcjwOwobVyUyU&#10;mQOrah8K61YAedghTHiJ9imFUWnFVHwrGxj8Y7l/B0XC5bMWEFUQcPQzJsz5Fjw8CWKvhroOt9z0&#10;ziOGDWvFBmVbv7I25Metrbbf9phnJk8uq2xrq8aY6/h4vMegiOdeGo0ldvE6nL9j4Xg8wJWVoTaz&#10;msBfwnooA7QMuuT549lp98+gZRPALVt5yc2fJnrBenX19UZFzvu0ozXdAlP0Zx0/1sw25GLqkKfP&#10;jaxq7xH88xl44kayN8u2m9vRENsOhCF7lCNfv6kjXtT7+CFDLlXS3x2tHbMXiQs/F0JzOROWiFv2&#10;cCN3X/pQIqHx9SfWfxJegn37jICq2OAbW38fCdc2tFmszFJHAeR5XZJZ8uoVugKp2ilLkskTN58x&#10;6KsZtTOO99PuNEgT3kK45sMDSz4ruw1+yrbEHA/gNDR91HRRKyl0zBECXHWjWFqzrn7oTQwK7E4E&#10;5wt/KsjaG9B8zubwBteOvl03vH7/iWPG9CFyFVpMhtCJbUeKv58hE76C6rJh4kgNsy3U/bSB8+YN&#10;3XHUqHP0LKX67llR8WvULPcBANmKy85kIX89zV8m5iAgVxCgKibaN0ykLQAY3nweYTAcRbvdhrL3&#10;T2xoWIf3U/Svs5QoFoOckvYKcnraJOeiVW0dJe+TcfkEhKZDqOsFO5W6lP3JNTRZ5rjoySxFLpDR&#10;lybPiHvuuqvHxrW112ECnMZC0kz6cCVFaXU/OT+HdwdxA3zHJhh/wy5taesjWLDNWUVfJsjQQaio&#10;dsRx5eW4Yz2ALc1QWKGpeUO6+hlo5XdA/u+w07Etr8W46AM6051R/eHZbW0dE+H9DvpkXqMJKGly&#10;CYFY4vBtCDV7VufMhta60lD07g7VPW3kNJmuSiC3CLe7C7D7vn8CtuzEENzvs46OP8NLGFnzUaTY&#10;hlL+jjaUzJo763ZOdUeQpjS1LDodgKPkCY7KolKoMtFsHX8vGoI7Wjb3vKZLE4Bj42hcxNgsymIA&#10;eYdtHYbIUZmQF8MSzCT8Vw2TcACU0VDOjEFbKyBaP5pK/HNI/ZBPFTkWqVQz8RHJNC11u/+PuuHD&#10;PyPRrJJTfQnnfivQxtnYOH3IuaGE+s/qcN2DyZhUBru3udKIA9ydeGNtGLHQ9JpzePtsF9JO9v1+&#10;a+PcxtdMn/tksSBwauPmA9+qfeONz+c2NS2GrdqTTticdpVJiJDb/wVKnofGUPISAleXGx5tuLNk&#10;fmIU8fdfB6gf6pxMAbCLsIp69JgSAiFfkxpWnZtdbvCoIBMDKvNXZiEVYbB7I82ZiZx3dG551UUb&#10;xo0ceYXZMnItnR8BjHOi6lnKLvc+Ao2eCjvRF4Bjc5INGSdqTnAexTVXVFsk44EloUwr2QTLgMwm&#10;9J01nMmNI4UTZcN5OBT3cCjuHLVFqxAay7n82XwX+7PI+FBWVU3wmltvQmQpiQ+ievsWAHklAKc+&#10;+7fMLJwzcjvZxvkEEh+ND6H+BijxBmwg00yoSUitZKJwdt6QGCljNBJJGnPdMWNKiIpwHBr+wTXT&#10;P9zDLq/Yvba8vBSR5gR8c3shzcI3FY+rnKMA8rwe7Q6odT+ra2ZAz87dpGZMAT4Lb18WwHW92zqH&#10;D5+dudeAI/fILT9q1JWM8Siziofq62XVueOOO6ZnTH//USTbZwMymcaKB8eAC5m0QXTWBJjwDXYP&#10;bNXl5/aAsyjS0NjU2EZc9n0QnbwGeT+SslsTi3c0dx2uWwdU1fzMiznToZIzcqQYSv/4WVO6zKrq&#10;U7Q9WfPeiZT7UFkTXYuM1IZNQV1kfDGNq5oOcR8RhwkQ967m+98wy734nrHjmmCZ5OWz1CFKDpU2&#10;bCKrBX5OZiWdoQ0zjhcH0t5deNRDiBBF4Zc6CiDvrle6OZcL8BW85X9SrC2ZfrE4HkvhWoZsW+5s&#10;hox2KlKCHwlIuDK7fQjX1ICG11A+gnW++ml81rWY6i6B1pdB86UkMweyc2VvSAvgtWx+0fR6uq+9&#10;pWXdRNzZ3bES5zXHFgBA+2OmzjR0AETXQqxIKkdagL+rfYzU/RlZuxxKJIkh9biN47fhuZfdX/BD&#10;SGC2YSWbGmqpM+/0L1i9uWSX2J8M6ITe6P4ogPx/AsUf7qHsIYjL5cmsV14zuepyWUSJuu4FnHob&#10;5Pv4prrl0rRimWgKDyLG4Pqo6mVkZhF5LMvrQyUNfw7P25OPno5bcQ17hr9ZrbGnh46ouw2l051I&#10;hfCOT1WwYf8DAdX/xk52JtT5MerdET5GiijDdgFq+WEad76MeDPzeNMv3aEdgx9nc90OsemyMirX&#10;KuD/cHkraQHkPxze/ic1Y4Cwu+MlL7OixaRD8W4DRgMhkudhPvOh1do0wyovfwKAGZCD+sUYW0lS&#10;YrEhJgx//Lh0R/JMxID9HdeRd9SXUPcDFjjODSMyCX5hVxYiwUkW9Sk6vWRx/By/3FU8lWHK2oEo&#10;50scUWRzf0Uk7R6fiEX+1pH2JkKzFeX2CwD9IGU9QFdM7A1lvJMV45aZjloOKWc+YvT2wANIrqZP&#10;N6zbstLDd9fpBZD/T6D4wz106EnDBCSCed51GuYI16c8qyXaI/Hyxx99lBa1A4AXYUvyQkAx7blt&#10;6Y5JKv9+7eTehPGtIp16Q+/evRfOnz8/QmiLU0gRc2MI8LDVGWOoJbAuVxiRKbZa2hTyW1GDa1F8&#10;vUxZ/en4JZOiR0Vp6a6z5sx9LjSdgPI/E21pWaM9FsNxAgVTcHRhq7r0EkkNfvGLX/ii5Lkb8JCC&#10;Fyj5D4ep/5M1v9TwUhFSjvlYDa4/7KRhf8wFBZT4pXvuGvdvAN6KAue24vZixHaILOvqRNENVc85&#10;bpQZstK1h/k5cy9qnwLAs6LtDICx4+mktIgICe9W/hfMEX4TAlzXmUSxyqKiaN2JJ15Ce2RiUB9M&#10;vDwWK4C+vGHnhPui5UmxurtWoOT/J2G6co3atW7X9ujI6M1P/vxJUe61oKStiP4ctKl94WE/AEsS&#10;s+1S0tHx1jyrPct3d/fUjz76KLk8KrmsloYbROTtVtK3Tmxtac1qK3UPqwGOJXIuMTY1LyK3H5oR&#10;a4ZsSy77ohwwZgJ25wUUtmFZ7SyAfOXw9H/q7lwA7Dhqx7RRnw8OctPLGnF+U9McQxij7n122tmq&#10;PR4/o7K4+E6p7qVV7A4kIVi/LdCz+oaMQim/o3J56vHjx8/F5Ff6A0lcuuHNYcldHDE4vm07dE8B&#10;5P+nYLpyjckH5NixE/qVWW2lR9XXv6f0hNQeeNGk0IRGHAy0/Be9VGqA9cADX3FvVlObTy2/C7BW&#10;lKVQOTa5hJRQsIxuJSumydFYTIFWv9NRAPl36rb/uzflAj2Wbkm1k0snv7VoF2UReUj2PFaSucd3&#10;AfWK9ki3dZPNDV9Qs8h0B3T4eY88qV1Molf0eQVK/m166kdQNtcZRM2VLUl3zV5WaI4fEtwruDp0&#10;K0ZE5Nnmx2IFkP8IMPiDN3FFQbos3vuHbOAKtq17lsX3W4jWu0wfzv/W7gK78t96qHD9B+uBblaU&#10;7im5bS9YnqPyf2tgAeT/rYcK13+wHgipOyCMByz50jy5UM+WtEuU2m/boALIv22PFcp/7z2QThFx&#10;XFbtXY+AdZG5i+8GNvgcy5OTL6thBZB/70NWqPBb94DjKoGtbssFeu73rCZ2BXn7Lk0ogPxbj0jh&#10;hu+7BxDQ98LRQo4c3VetzNcrcRRAvhKdV7j1e+uBNQK+ZBmHZ+LMfOejAPLv3HWFG7+/HjDRtJYh&#10;I0fX79gELvruRwHk373vCnd+Tz1AXENCYXfvGqTdJy55S2ltv82jCyD/Nr1VKPuD9AAuQ0qX2L1K&#10;Xw6hyaQJX/FdjwLIv2vPFe773nrARBXoTKcS1huCPgkZL/Dk31tvFyr6/94DknvffdddJQQ1yn92&#10;wKOT5ZlgZd/ZbkVVFCj5//dhLTwwtwck92bPaWKmC9KZz+wmlKhi3+AR9J3tVgogL+Dtf9oDofYS&#10;H08i0Bl8d/EGMr/9pVzyvnWbC5T8W3dZ4YbvqwdC7aWyuJkUQp0gz34H9fl+p9/68QWQf+suK9zw&#10;ffVAlpIHoe6WpdKft7LPK4B8ZXuwcP937gFRcsV7sautgd1Fs80w6cu6tMLPLYB8hbuqUPCH6IHJ&#10;tZPXwPWNENLZjWduWAqU/cRyXMmjAPKV7MDC7SvXA6lUaq2EE+mRR647WRefBLUreRRAvpIdWLh9&#10;5XqApF81ih8dpHZe+kClH+RvWomjAPKV6LzCrSvfA6SnWTvjL9GtgRbGWSulCFILCyBf+XEq1LAS&#10;PUB66urlhFsh9mgmWMVKPKMA8pXovMKtK98DMClb5VmS5xtqLS/a7Qo1oADyFeqmQqEfogcUTBTj&#10;rC1z2PGlLRFtf6VU+gV25YcYuUKdK9wD6XRLb9tKkFnaHMsIE7e05dYKPyBTsEDJv22PFcp/fz2Q&#10;Kq4lBqIS1IaSlaWB7i87ge2KNqQA8hXtqUK5770HHMcLNZ3L5rttP5vd7rs2oADy79pzhftWqgeU&#10;YItsc/1MksXgCIGeT82/czTbsIEFkK/UUBVuXokeEKiVuyifiuf+JiN7kNpwZY4CyFem9wr3rkwP&#10;kO3FL8+LRJFvbmsSga7MQ3RvAeQr24OF+79TD5iM1snkullmpTuWRbJFx14pT/0CyL/T8BRu+j56&#10;QNnlKssrTKrFvCOXmmO6gs5zJY8CJV/JDizc/t16oE9RURE7ysrM3SGwu2468YuDWymY2n63Li7c&#10;9b/ugXarvdi2E0UZjju0Ie/aLFHxgoHW/3qoCs//zj1QXBm1XD8iG1vqkK1tqPOEPbENi8KZNKkP&#10;g2ReK3EU2JWV6LzCrd+9B9ra2hYVxxPXIkBsJ8h+K3zJYhLsLnZsv8Xy3MVWLKYNZ1tzU1M2Nvl3&#10;fVoB5N+15wr3rXAPdBc4f/jw4bIT/80KV7ISBQsgX4nOK9y6Yj3wXQLnr1jNK1aqAPIV66dCqR9x&#10;DxRA/iMevELTV6wHCiBfsX4qlPoR90AB5D/iwSs0fcV6oADyFeunQqkfcQ8UQP4jHrxC01esBwog&#10;X7F+KpT6EfdAAeQ/4sErNH3FeqAA8hXrp0KpH3EPFED+Ix68QtNXrAf+H/lAjQjQDwrMAAAAAElF&#10;TkSuQmCCUEsDBAoAAAAAAAAAIQBrmi/IWDYAAFg2AAAVAAAAZHJzL21lZGlhL2ltYWdlMTkucG5n&#10;iVBORw0KGgoAAAANSUhEUgAAAG4AAADkCAYAAAB5cBFFAAAAAXNSR0IArs4c6QAAAAlwSFlzAAAO&#10;xAAADsQBlSsOGwAAABl0RVh0U29mdHdhcmUATWljcm9zb2Z0IE9mZmljZX/tNXEAADXYSURBVHhe&#10;7Z0JYBT12f9/c+xuNuRwQcCAkLAcVkWtVy3W+6qtV22LaKmuxFhT2/qi9hD7aoptFaUqrVqxhsSg&#10;vCq+HvWqiLdWQEFFBSRKSEA5hUgC2WuO/+eZZGOgKHH71v3HzGjY3dn5zcw+33me33P/zMmTJyt/&#10;63kUMHveLft3LBTwgeuhz4EPnA9cD6VAD71tn+N84HooBXrobfsc5wPXQynQQ2/b5zgfuB5KgR56&#10;2z7H+cD1UAr00Nv2Oc4HrodSoIfets9xPnA9lAI99LZ9jvOB66EU6KG37XOcD1wPpUAPvW2f43zg&#10;eigFeuht+xznA9dDKdBDb9vnOB+4HkqBHnrbPsf5wPVQCvTQ2/Y5zgeuh1Kgh962z3E+cD2UAj30&#10;tn2O84HroRToobftc5wPXA+lQA+9bZ/jfOB6KAV66G37HOcD10Mp0ENv2+c4H7geSoEeets+x/Um&#10;4KZVVYXzSkrCiUQiOXHixG099Lf36Nv+whw3b948M1JaeqYyjFfC4XA+v94HLgePwBcCblZ19XBL&#10;qbAKBB6LxWKtObhf/5IdFPCAq6qq0qLRaAgwEp9HGSsQiKh4fEOsosIHLcePkFlXU3Ph8KFlh2i2&#10;c1Rdbc3M2ITy6+Serr76au2aa65xM6+yD2AX5vh+/ct/ynHara5yV7kp41QnaO9fV1eXJ5ynsUUi&#10;kUKOa5Fj2V+aTqcLmdfq+ajV19e7NClN+ZTMDQVMzVXrAe7xWGVs+czqmgttx0nWTa97Mzp06G91&#10;TS+dNWvWGZZlhTXb/mVAN8rtZPIt5bofjigtm8ctT8vNbftXNZWmBivHXSCksHX1lq7UfSpoL9c0&#10;/QDHcZe6ydTzgHuI0rSAJge56nBXqeuES+uq6/aPVcTe9sn45VNAlBMYy/jdzJq7fgxoBwFOGEm4&#10;t3K1RYBawPcA5dq6pj3uuuq7AGiw7yJH0xYbuiMcd9yXf9v+FTPmwF6w0l6A1eZq7i8BbwJgTePz&#10;SF1z+ziaOtR13PdcTTsBMRkEvDSsep+jnKZZVbNC4yePT3YlZVeFxifxf4YC29lxmgaPuWpKO1e5&#10;f+PvTUtpfdjZF13laE9UaghOpQa6rtOWTqV+EJtc7oHWFSzRRv8zt+ufNUMBE86CoTSkJPyllAVX&#10;5fF+g+6oy1xd+6XmuiIuBwHpR67rlgCgHAvjaQsrKisXTZ8+ve/atWu3yBTpk/XLo4AJaBnukDeF&#10;/CVUKnmoGwydA5AHwmJ/AbRDVjQ1HhUtLbuzXYwK46m96mprq8KBUCgaiUxhl2c2+NuXQwET1mmG&#10;4XZnbnsMUFAsVVoFQi8Czkq4cbOu65egXbrDS8uegeM+dpX+gau7xbrSBiJWL3Zd6/uxiRNbuopK&#10;f477z4PHHKfhfgQm1/1Lqs1ZEQgblbqujeXzMISnDXib4K5+3MoxvK5xlfM8oC3hmH+yb/348orl&#10;cptdvSz+HPdlAKepPQCnEexuD+YbmAIqCYc9jUJyKIbC741k8ul0IHS3aegH2o59S6y8XMRi51Y3&#10;ra5QFdnfYP+zPmD/ecA6lRN5wzxXBjetdNAi+XQciiMKihYGzM0bE4mmvoHQKtt16gjl3IUy0r+y&#10;snJj5gSxibFW9jGuffPF5JcDHnOc+ki8JwjLgZqr93c1J8S+EPvymPNq+hYV3wxHosJoI5XtxPKD&#10;oT3vrqm50nGcxWproEkrsn+VHwgN4XbPzojML+fWe/dV2l1e7Vu+KJiiZaKoRADNYZ+Ot+QD5rTd&#10;4cBR7HrKcZ3rNV0X53NCRVSba7lpuHV/fJrB8ePHe05nn+v+8w+VGOCr+Bva5VJih6dFKcEXVoKS&#10;8qalq2d12/qQONyrcty7VVXG66Wl56i0M6xx9aqriOX9JQNad7muu+D62urOHwIBrmvw1DPR+AsC&#10;Xgni8ANe90wmk89hZG/OnOIBdNAype1h6upyQj9zOcnAqr333jB52TLh0n/ZdgbSXnvtFVAqqurr&#10;n7IxM7xxGPfeWMJFnZ6XHbVVgr7iK3W6HvOff77//7uCAIcI7NzaKZfZNNUEUdv6hEI10SHR3yIO&#10;lxOHS0M0IfSfIOLNvLd5fdsdO1ZMgp2KyR21zbrp0wdrwbxHXPe9+LDS0vnDhg5bZhr2pmhpqY2A&#10;Lubc/7MzUqHBFkWHlH7LDIee5fsU1w1wf1Zv1GY7fZW4utbh/SqEw/pAlDXw3e4oJPsy381zbPtG&#10;pauDEIfvdHBPhjM8N5c8/QKabN0iYjA4ASYbzdz5Z8dVe7qGWu1sCTzU0NzQghempGv0ffjw4SFO&#10;m6ibNm2gKir6sXKczSKW66przkRE/4Prpbsrdv//45vs76gTOFSSMLIqKLY4Wz6vQea5BzWlb3ED&#10;xnLHdspEAZEnvevliIwPUEl739hPyp/f1W1Mmzat6I477tgKu/bVXefoD1avfhPQ0zuMW7PdQ5C2&#10;JWz0pFtY9FtDaSc6gcA3veMDxrwpU6akli1btqvLfiW/F+DSKCCrAG04r0uZaYYhfopxg73CVPbj&#10;lGMdWFFesY7j6jIU2O4Jj6NbBrXbyV253LZUwjCNgfFU/BVsvVWShDR79mwN4jq11bUn9Ssqip11&#10;1lkVZaWlSzVlXAZongkhG6DmM18OgLvPQrkdbaWdKSHTGOnoWuCuGbWPoCh9C+5/nbQKcWhL/ss6&#10;Aa03cpv8fokOxFEKhnfQr0w4jc+rVzStPLastOwcckw+6kocyUm5f/r08LjKymYZo5tOKUwqgP/N&#10;NFV/17XTfQJ5T2KU/4SvW6646KJ+qiCyt6G7JzmOyouWlERwpZ2H1WFwrt1Uc7Mdz8sr6FtYfLOy&#10;7YMRn/2JP6SCQePbnDfP1LQiAEMdcT40nNCvdmSfbonmryDPSXQgAFirAbAPgPX1dErMg+FDS+e4&#10;jn31xo0b8yCOJx5FGRhRWnrk2kTindrq6m8bmlnuWsnLY5WV36+trrlSN9wCOOkozrV/fjD4GvPV&#10;15mXfojv+j3swbNxobXiwL4K0ABYLVJp+1hVtNtdYdcRTfGJFU1N+5QNLj15wk/KH6ueNWt4IJW6&#10;Ga6Po7C4tqY9uGJVPQ+Iv7VznKamxFP5t/YJtj3Ic30M+zyTQNeN4yxHLYkUFU2uq6m9O1Y+oS5a&#10;Gv2249ozi4uK70qmkteGg0adMoOT6mbUlBkatqArhrk7gPEptJapZlHxVMdyH1KGdhqafj0i+Os8&#10;GN9zHG2ibqjxiObhmnKeQ1G5yQ0EXpf5Di58nmSlskDIOV0l9V+6Kq6bhYUrQZYYhetprv4GcCgl&#10;x4aDbV8jmvowhDyyI6i6Ie3avw66zkpL03+iOe4hM2tqzkeMNQC0zcR4uB4KncvYj9E2T4GeA9j/&#10;G2Ukn1ZW6E7Ayzc07Wo0xibN1Ep5FLa5hj5Bt5zZUH+grvQlpnJqNhrG3Dsaptx0ljpLE7MCLj4p&#10;37JeRww3YjLcoweDJyUd843Y+PbUCB+0Tx9ZCevsC6EBTT8PifRfxON+Dlf8/WuNTbPqB5ceqUmI&#10;R1eiECyFM4iQ65s4frjmqBsA+Q0AGwk3oY26lygrOA4xeDjnFK7dSoQB0wKXtebOVao54aqirYjj&#10;NfhD77Fc90HmtznLJi9zItMifRDDqUgkOi/YHE6gqIRRVHQ9nV5WUVHhqY29VQn5LOnCHOdOIRl2&#10;TtpMPxHU9OmAEEIkDX1vyJDj9YCx2LXtJwDoeE5QiK33PpAcy2sAOIjVqW90nljTRvBe/mQT5OJM&#10;l0HNsf+MBnOiaxVP4oE4VM4j2ivn3J1Knziisah///4J3qcxsPu0lrT2n1g5cQ3Hxflbnzl/b1VC&#10;PhM4aHyNFnRODGpGH2aRMYi152GSc0xdX4xqbvNZMr82Qeh9+Zsqygv/i+gShUJsMDHCJU+lHTFN&#10;SwH8hzwQSTj0wtDGjcuS/QeeSiR9N8txf23o6lbTdX5YOGBAoxxvptN7tsbjAtCmZtXs5Km8nSYa&#10;+Ry3PYQmcw6GN7kljnoZoj/+gdF4TjQ95GSlGzMRnRfznSTJvsywKVBU5kRCCMx6AAp3SuBV9NB2&#10;HydznqXcK/QW4zFVkC4DrKHjJk36J6bB9YVoGLaK5+uOPnM84k+SjPjrg73XqSkWmGa/UDB0PFyI&#10;Dak2Yat1xv12rGP4rCext+zHTNI2ob6/jqpe5Or6L6Lp6H4qoJ7DblqTrxvPjMPQvbu69hjmsvuB&#10;5y3Ya3dYbSQ4lUCkE7cjlKYVG657hVVkNxiOZxbsPquu7kMSih62VXJbSNNvQqn5aV119X4FweA4&#10;VPyPAKk2UyW01bLWB1ztIgpQ/psn4a/Me1M7NEk/3W+HJ9JMOfopTETzIfILGMD7wU1HoIHf5IbU&#10;9EQ6HZ0+fZoeChZ9Q8cOQ1EZY7jqNc4xHm7711IrjUiDq40AvCsxogeglTyStu1TyILeBuhol1os&#10;Ho8/byhjWDyVvC0cDF7gpO3LON+17777rohePDbOurZU6ow+gcBFJSUlu8FpnqEvmz/PfYqeGbDi&#10;a7RgiEwvUhZIWyDG8rQRtM/Fn3gR4jIcDhRJ5tfPMBd+hTAkSVbb3xtO1AAlZRVysv2zbI6kZnpZ&#10;tUvcVOoX7tpwo15qfwjXvMDOa3k4jjU0fQQ24MI+weBVyNsN2IuFYthHy8p+GCksruQsI4myz0AC&#10;LA1r2rf4/HhvEX9f5HeaygydxFw2VSWNe1XA/iWGtKR9KTjrHeaxIrglij12EbuO6HJiouRaPiit&#10;EeAycgzYMAHEjaZ/W5nhe9VQ63euoz/q6Gq5rtwmxqd0x+nPa/zc8vKL66prJ8TTiadHlEV/7Niq&#10;QRnOfYCPZ0UrJWHpH2Yo9PQX+TG96VhxMofgppU6XIbL6VL8k7+EnbYi2tYgDpmnFKq/OqmDKJ4S&#10;AufwqlGepb7B32bA6ivf8/oenz9BDP4kbJqHkPR8XltBct/KcZXNOKGreSbKLaU/To7KtJk1tUNU&#10;QP/u2tVr02OVmvlMJJIfKSz6B8d8jKL6rBkKT+8aVe9NoHTnt5oY1216Wm3Dw/GL6NDSsyH+aECz&#10;UFrgnI4gz6dnai8fUHoDcpF0B8kEcykv8HY/b4RC34HYySrCP6Pi8VVwbkVoW3AsCshMlJ1/aoZ5&#10;gam7/8OYD1BNnebmZhOPSUIc1/3T6QGWaRzJNVfEYhM+kROyvwB/5jWmZcwcXxl7qzs/qLccgwGu&#10;7kDJJ4bqXguIwllrEXkRXoUbM6p+V3okOXgPwJoDrifg1ZQAbALR2c+OJ6/CVTU9GgyNT+n6G4bS&#10;79CVM0hZzqmUch1OKgSHUZugqdFy4khB8VRefipc32pZqcqKikVdL9TQ0LDt4IMP/u9FixaJMe5v&#10;XSggYZ212HAFuqFfgxIhTIaxrZ6C1wZDYPGECIjexpfv4er6hP1ix72NJ3o47+ax/yjsu5dtw3lF&#10;18M4kh1lb3Ma9Hzcy0SveRBOkYeA95K3IlnR7Zum9hF7DltO9ntxtq5bR15J28KFC6Ue3QeuK3Co&#10;7B9CwGVg9hNEmI02J2Geoby9E266gDnnEI/GmpoLV24BiqNtV7ttS8uWP0UKikbCpVHU/I14V44O&#10;2ur6lOGMNxx1kGVas6yU2jffzLtM051jOecwriO2H2/dZznh/gB5iNh4tTW1t61sXPnAZxnZvhnw&#10;r8+s5FV+E0qWtXOAJgmykqxzkG6Yt8suasI3YQ5sQI1sBjxAdVPEgg4n3HODFIuQZ/m83rqlmmCo&#10;hV32QzSX78Bh/4CLPpTxRBVKKbf7lqvsFXyUJCMDoIOcU1IY1gLjQVJokgFnR/DE4Sw+TZ/dtqeA&#10;iErpDLQYzpJs5MwmUlMaLwiasza3brk2kpdnNycS6YKCgv4U828GpAMxyh8B7BmqsPhSwgAHIzJP&#10;BNh/sq/TaDYcZzKazkDOhOj1ypCFe0UJSSvHPh9b8WqHwKqk3UmangCXAZE44CWRgsibDBGXm791&#10;FZVw2CsA9N0dqOKpiZ5bUrnfgrtGUzfwz4mVlYnq6urBiLdH4BKIL6npCpGqAnCPmAr1OmIU86JU&#10;xtfW1p6sKyOCOJXKH+FkcUi3eklIrjrMMAOzHMe+Ud+CDcl4AQwO60O0IIV2mqbQ5GnVZAqn+mGd&#10;HQASX+VRwgRCOP7IanY/IpOEmJp8dJ+Kp1M/yjPzfou+sYoUubWBwqK74Zj90E5wNXocJGC0cYKB&#10;vI4CpPMAdT+45Xt8OYLPRZxJWmsM9p4EpUhvUDHEqUMhyTUNTU2/Z7ecy7s1TIRU/4KCITwgiljc&#10;e5n79ee57ZETlb8IwiUhnIRqBkFZUg+cLRCfWKc6BGO5ls/DkWIz8yKRvgnLegbQPiYaDrgKCUmp&#10;sUt3hg7Cc64jELLiUTnMO6/StuJ9EYczTKetZ78Y7qWa6zyMT/JvaI4WuZNFdDd6BCP9zVFq1KTx&#10;FeOxE9u37oRzJJust2U2e3mVgJbxWtHLRAsgAF8lPPMwujxdh9STEBvRp7+RsGyAIALuUoala1Ib&#10;LqNFwfl00zThqPbsaDmvptIA+Dbn6c9+MQVkvnNQbM5jnjymtqbmEjuV+jAYDMHUaoFZ0ioFJZsy&#10;gHWH00hKyge8eEeGdbcB3/4Z7lmfxAAXoSiB0EwwVDzFx4Po8RBSUsLTiDvJJpYabwFiSIdY89xf&#10;7cO3exXeauafIjG24dpPmCex0yjTIiLejqdXBSTu6DJk9aNGMDifS72iO4Gl5JuQGvFpJGBXHDer&#10;etbwg5ubG2PtafGKpN1Qa2urtGPsVJB6FiTdu1sCqc5cfIpd42qAIYLNQwPnh6r2SAyxO06ZAaor&#10;aJ1X80CjyU3H/CfnQPR6DmkJuorGswk78FldU0fzaQBidyNn30c5+rOa7tYiLh8xDeOx8bH2jkVd&#10;Oa49F0UVxmITN2QArV9d3zC+S5GI1DYw7JPu/fyeexR2m/l7PB2S1o3oo+ZbIx8Eu47X/2ZSmix2&#10;nccheEAgvoAl3JfZuoIngDcAQl9E4xscOYYxG9qBcxfBqgcy1+0GW/xOM+w5rm3M1x33XtLbJ2lp&#10;Z29aczzAPPo07rM5KUfbg/yTFSs2r2hj/hORvDfB1tfQNi24yUtZZ/9Q0zTXIR63a47TVVz2XFh2&#10;fecmXg3S6UjgEWbwNEo1DYKPbWhsuo3k1wORmydCdGw9txjxJlnOAlyG62RYlxlOi3o7NG0Q497m&#10;qP28711tgzL1rzuW8wDK5L4rGsJ/G1GaWk3E/RsI4iInoIuP8kh8k2+LksF8pZ988sm6x23ptGir&#10;QebCn+EMEMPeU1wAsmnXP++re4TpppKnq2DoBai/B38RuGWiSqUomlLaK6nUL/NDefPwQ9Iyqp3f&#10;OlgsA5YHYIc6jwlH0JMcTJB7FdAw6tU4vtsLIM90LStPazVPxJo7ZtSQ+AjVFD40PiQ+MhAIrMqL&#10;xwtbTdMzzilTLh8Sjb40ZsyYDzyAKio+INUhny/H6oHA3YjLApwBxWRPy0P2L5tEGjApjK96r2hT&#10;BYIvodr3a5/VpO5bG0JW8flUnK4J43OE8DMA4Gd8JxroIOak50VrFLcKIwZ1cJjXl5kdp3oqqnCa&#10;dHOgGxHnO0i+M8iMdovsh3DIHGrrxrNu1DqnIlbhJQpBbCucTvelAc4VBHV/ZNi2aJ9TOxSNArjs&#10;bd6f+Ic//MG+4oorivjuX7oYZea8XXW5/arwoBjg0pdLHM3SNU8IJk3WrkDHpwxAErfcjYBqAAo1&#10;c4hApa0GmpHt9l6nyBRiepsUQmIq7ME3AwD4LY7DkaJeo/rmRkTdCjNofl9znGWx8u3aCMs8FmcO&#10;vNY7ieMlIU3FtTaUohMvt0U8KVKdAzCfZK61sy62u9JCvzLAtQdCdZrMuJL06m1e1kg7CvLv7p5O&#10;KTE6jqUxzWHMWXt2AW17WmhaKxEHaeI2ELF5PGB84rToZ06YGFuHN2SfxPrETZzJYB6TIKolPkpe&#10;P656t6o5+lrZlVyjHJaN4qXpQ8ei9z+P0B0OaZkLPVNgZ0B+VYDa8XcIYyEC3f09r7J460ljwNgm&#10;SSdjk7crH3y9gmNvwUr+MXueg1OPa/dgbbfJOVAm2vcTrzMRff+kF8o6ISrAJcL9g/8NJ7dSTfow&#10;81X9qOgojHv13uTRk+1Zi2fdZFmtD7vpsGXir/ws7tmhU19n3XnXCMNXFbDM75L0BBFl0tZQAJKa&#10;b4BzD+KTGOTtSojrLuONtIfCx2j8htz/c4nNTAOlwwFS5rPMsZ9qmHAnoD2K2PNqAeCsJB6OTaq4&#10;+F0zaS+wwvoaCh1Pi6fjr3cSub6ejCG1vEOz9Jp5y3fMgbuj+rdkclC64035ygMHQLeicCDe1CTk&#10;4SByJyU+J8mvYwHE0/R4/+CK1U1Vo0aNMjuI9wzKQuCD+nprxNCy+6DuWR2E+tSL0u6A3geNZWSk&#10;uHgkEQbEMbUHjjvJCppLyEG5I+2oj5nDpE7A25zSssuijj6XlsHB6JAhYq+9LqYB/aFrSIefzed7&#10;MseSpHsGZsR85rzO+oKvOlhdf5+Zsu3pQaX/CIUiRSodxfH2UzDf2Rlek/nN0V0LQh6I8dtAq8Pv&#10;xiZMeAQPBU5oF1btOyEytHgFD4BonhklxeM8/vkaL5s4bJ+OSHoLO58CzD5K1+v7rIu/uzTR1Nki&#10;H//ohqBKt7G+wYeOrZ+CEb6MpFhsQuPtc8vPvwdROyKgGeU4B8ZxvT1126ZoUj3WmwDrFJW4lyoR&#10;Z2JUpyh9o0yK1IVPN40g52KU7/2puBnRJ2B8BFofTKur6xONRAsQWesnTp7YdveM2jCs1qlZZoYL&#10;etRwv4qScijnlbhaM8f9L80V36fGtCA+IHTjKDNaw3lewtV1Cs1NhWPzlGXfQ813sVZo/yhPC64k&#10;J/MsxOX/BnT9cNSmo7jfG6mve741bUlteq/czEQyeQOB0dshMrUD2unMZw/AceM9ASlM47gDebr7&#10;ML+9xpx2GZ0PAn1t51oSHNzp1123N2XFn3Dc5cNLS0dz+AkZKjJYbC2mQkUKgzaaM5UhkuesbGr6&#10;H7goEjLN0wHnPAqCdAr7S7A8/sj197SVEUJsv8+F53KOAJnPF3oBXduZZoSaTrSs6CO46E6z9MAa&#10;ZVniTO6Vmxk28yaB0REQiZo1tRgqtPH3FCA9hIPyQN6b2Hl/W5O2GgaZ6jalE5/zSoDVy4lwOFE2&#10;cI/jmcwuY18yY0UI4HwP/3iq6tc5z4OhZGqKeP7vr6sb2GbbYyeUl99KPsq+ruPch/c6j4LJiTgC&#10;jmFQK6KUFEEtTDZfkHyGdmBcfYGTLKV43/6QDuwNE+i+wPzXaxdkwlfpHg5tZsNZj6KmPwHJb6A7&#10;QnBlU+OMDq7TpfgCj+5ojDhpYPMSAI1iTB9cTxjs7iDefxMuladfpKNw2jbeAaS+G27ru1d8s/Fv&#10;I+aXns+iSi9Yq7eu14cWnU2EHMNa62OuDr9rl6aWwtFhIhXis8Rlhk/UdWtoOSUi+CkjpU+ywvG4&#10;a4dIUbcnJi3Ls+/EDuyV7OZxk3L/jjgjLU99DY1vFk/6D6H+ikg0UjAxNlFicDbzz/W20s5jfwJu&#10;oCJHJU1T/4WVVv1wUJY7aX2UCkjOvzMCFnuHeXEJx5SSq/l0XjJRLzba/Yvuf3xt89qtfYcUTeGY&#10;IZznNAx12xqcPAFO24AwPLS5Vb+wb5Fdw/5+2Ch4adzRqkU/sb65YSMabRDTYSzuncJQKPSNuqq6&#10;p2KTP38Rp68yqKbkfNBD6wJFMaJTYEsqwvfghFTEKn6MfiZnL127dj0aJS3t9aMB1YYTiGir5Vba&#10;vlCFQhsRZy1UtL7IuEYqdGJU/vyFghE0P2JwlrNvMhRaD/ADSDaajPP347y8vCpMgFsp6Tp186ot&#10;t/cf1d+24qkBUpZFrK1Ys7TXAOxyHhLh4I0uqUaTJ06WJKIAqRNJy7bLOH9NW0mcOVWt6S0urh0f&#10;QjM6tOxG5qIjaM/7bQD7Hu/TcMPlcMy9iWDorzh+E3iIJyKyjoXYLCqh7kMswjFU73jqCyRuj799&#10;rILBp9hzEPuWs3cLf6dyTILeeKJQnM65mlE8DrKTzpN6yLhTNFK5IRYTvLt+2bICFJAXqey5Q9nG&#10;dx3dYSER9wESO3+NiL0NsZwi7LP24MjBm5ojzYcXFhZ61aq91Rg3iUQDimd2eRnLKBNLRjU1Pf3+&#10;0KGShn48Bnk/+niJG+vvNplezDvSJpHGo+2bOFxYueC5tnR4SthsOwmRe13K0H+8b0PDW/VDysby&#10;/WiqcqZC9C10vruUCXCFNKDJjO9I9LHqF9TXuQVOa9zK57tmJ6yCUzXaEbm2s4et6VV6KG8UnRiO&#10;i5fEw7Fxsc7sr6+yOPy835apyBHkOrwe2sD6aHQwHolx2E5l2FS/ZR57nOVY1hmGcQNHiYNZNok8&#10;S6F+Ie3sDw4Ht12ZdpzpVso6Cm5YD+vZUd1twQQI6Ja6BnEc5SKnGK5W1/WGSkqig6lGXYs/s6Vu&#10;evU7YdWcR+Lt5nBe+A9tVvyqUCh4JCnt59H19NubN2+O0wtsu4h3rwVOmCbDPB4HSbjGtu+lreAf&#10;MJ6NZDo1KT+YdykerLHK1v5OEsM3US4WI07JCGOdHVcj68u5Gk9IcWEgkE4EApvwqkgLKUwxYznm&#10;/HrOdx0q/52kdh3FmMFEs6/SU6kZBEPXhIJ2+eL58x8cPXr0kljlp9U6FIO0SDEI82MBUmB+pLlZ&#10;Sr90aWSz47zWG+e5zraH2z25rkY3PXc2SkAeZb2StlDkLeCiO4fDcSmkY5mb0o9kubLb4LgbiVK/&#10;QnXpyUnHvpuIACIxej3Lk71MyVXi4G8e8SZlUueuaGjYGC2JLmZxwelkN7+qEokWQDl+S0vLzUSr&#10;W3ckPisee7klKE+1pDEE6xcsKOaj1812x3mtN85zIirT0j67I6/fE5lohDKHyXd4PdwQX+YRPP2d&#10;oxsP6bbzCPvf1AL2QkC7p3lr64szZ8x4F26awjEkGtkHSuWIbHCUV/gBN627//77+1lLrZVWVJ0t&#10;jmFxUlPI3xgpKCjjkHd2LPYQMGVsR6JrklSGDb1VLO7sd0ssTmquz+PLfTIiE3HmBVUhvyT6QEAa&#10;q7k03HLdH1EPTtoCMTedpCFHO4jQzDSUm30oYNwnnXbvCoQDvyW1jnJgagdqairwP66JbG15IZGX&#10;p8UmV6YArFmCqCgaAcDx6gIyW3c4hwegZOnSpZLd5T0dvVFMyu+WhNjv8CrJqhKQlLmpM4uL72hf&#10;IWVXXkT86+36C4WQRLmx5XAtKlLTNQm+8p++vKJygtQIdG7JVOrJSDjcr5m+XOwcRFTbUpFIApE5&#10;IM7yxthmCvA8k6C727hx49Z2bS/cHbC7e+6edBwRaiW1aixY6w7Eb/hdUijPQw3/eUd0O5NDmYmz&#10;ib0wj++ekOodxiY1tE6+rGGJlu20RSECyoXE2jLxtrc91X/iREm/WzeirOwIvn8hG2J1Bas3cxzt&#10;LtxHIOCZhG5qQGY1PkMUEi0Mx2WA8zRPL1qu0XNSaWdQVH8txnIJ3Edij3stisatmAN3BFQggWLy&#10;vvRvjlvWAQHbOaahqVG6pVsZ8Sbv0RrfzayAnA14mTGfVcX675yzJ4yVVYlpS0ITbcfFZYhvULl7&#10;onav4bOF/NuI37EOLpvIjyE9QY7xGoaGMbTnf9LS8mKkqHgJx92B6HwsYBj3EGd7B44qLysrO5pC&#10;gfEspPQI85nUDGznEMbtlcIFJrG/z100fldE7LUcB8cUAN5YNMkOGmlFfG5Lpp3TUDTWmPH0oLgZ&#10;PicQsJogtN23qEjWmdsDrnusb2HRYmAfAJg4RNz9cA4PRdTuHx06bAhdzm9l/ssjn/IS+i2fDEeu&#10;RrSuJ5xDLYKXidxCisJhzHMrmeey1hh77RwH4eeQCkCquOYlt7JJncAgmln/gzYXz8dNNbWiYvwS&#10;RJ+kl68DjNdRVfaGUaVcaj+v6k1pNITVykSa8plaO6kb0MbwcaO3Bp3mfo1j+8Ouj9fNqI2yYO7H&#10;ElPDufIRPsgwKQnDKGJc6S/Hsiv58un31OFLZrL2dQAhFue+BoEnIwqlvPhb+CnHBR19g2Qas4D7&#10;dXRZeBzu+i6g7OYFSjUvu1mastFgzd1dUv0Yu62jUqeY8YNwMFMv4OWctPFAvMWwC1xXf9Z07Ndo&#10;f/g6S7vo0ct/Lf1VVnblnt7KSd2FTgj/RwCgfs25DQIfK6o+onIMANC/xL0K7plNol0px/UnufVo&#10;cu6uhmNoyOYZ6Xsx5kBeMwa8OJ0lVc+bz4T9+EbKEKQxipQL0yVWD7F7kbUqsFCO8dbjqZggUYXO&#10;rbfOW90FTY6T9vWSFwIo+pNokzfT6eQhOIW2F+5eUH0k1G8MpPVfRwvNlWNYGkWK6+lydzHcMxPQ&#10;quQcvH8cUMvpHES8VZvPOeeDEzVxuqxmfDDHDO/gQslEIDirDTeHpKUt8Etdb1bMBRJlJQ63zQfv&#10;82FEtHkVoyxaq0bAab9or/7VWpi5pPTqpzjDFllm2hkzPsZ6NnX7oUVO4/gBaCNFJA6hpHgRufO9&#10;hB7N68Pc11LOWh6EFA/ERL5v6uj3JWnpKyWWB8e9X79q9at319RVcdQc+nTNr62tPpleYhfQXU+U&#10;lzm+qNwFcNTH3YcCQbc8twLK7yaHo/0hLkXQGefSkmZlPJUqBrQRum7Tr1nvR07KZsRlG4fUA4Tk&#10;TnaopFoBYyUTdoC0TGQvKX9qd/aleZWO66LgiKdk3xGlZWcSKrrYMW1JRadzXvHFRMGXnTthAj3C&#10;/G1XFDCNxrxL6jHNaPTZgAflr+212XRCN40TSD2YZtvutFAwSJ6JcwIt1O4GVkkYOorg6Wb0TymK&#10;vI4/r7ZbNsbuz7/7eWUivOF0MKYmtlrG+yKicDdAv8nWnEuNQGCLuL2Ign+fOF5HSteubtv/3rSG&#10;Jm4o00o/guMOYwUOaZ59Pj7IEeQ7HgXF3zUc7QeIxqdZRCWBhnEGWFy72dQvLUiny1gs6T448RlX&#10;t2MsAnEWS01/DFoCfZR/6NCgpKmoNGKTpc1kS6Ck3OIZ+CgtBnUIpJY/QOHio4SG3sYsiC6aP1+X&#10;YkYfml2JSk3/L2h9yZSpU8d5RYPp9BtOWhmNa1cvImp9I5xzDqbCEbDOKsAQY/uHxen0BlLk3q6i&#10;j/Lkitjb86rm/WbZkCXPGrr+Q2rgXsKouxJz8F6O/am0yuAWWOlYkxyRVmCF49xTUICqOOdGikYO&#10;IKfy+ZnVtS+FA4HraWXvrSvub7sAjolsMoZxgSwV1lE0uEBiZZMrvXXdfo5P8Y9hMzyCDL6xhLxv&#10;YdGcICkMdSHduHL4a6+dXbdo0a9Ik3trjBrzJMfLnyJF/eGIZU3xQkK6tpD5UvJZpHjxI7TPEZLw&#10;yvIrN1GL0K/QNJdYuvER9l4RdQwjcTzP9zXKXT+2Jl79yVIRI4eSTbU3qd3DdGUfh8JwlXStg5AS&#10;RlmHlvfy3TW1VWQX/Q4uSgQd+02KM54lLWGYLP5HMpD0J/Fq1XAib5lZWyta5SrcMHRc8ESlmB77&#10;YfCLkrKEVbKMSF7EKBwQeev000/fLhyU0Sh9AD8bQNMrY4pGh3JIo2UY36BV0x28f4z8xwIAGUki&#10;6lIp65YSq22p/L+EzdbnVCCQHF8+4Y2rq67WhkeHt+HU+jli9Xk4t4IU8lrGPwNYy+ItW6YUEuFO&#10;68ZCnoyvwd0SbRDgpI2hG6uMre56azsCJQB6GmdBwWDmvc+tTt31M/rVOkLKeYVLGiUMw5xzBvPS&#10;n5nTjpJViPfBGF6wYIF48JPSa1le+etsQTi8tOwUTLw11tbA9c2qxelbtNuVnKOCh+E5HoZ5dJMJ&#10;Eg2fh7j9QX4g+KiUbhBguBhlZhwPRj4PBs1mYp0OZkn1I/mWrrSBEslZQVkZ3a+geDh1cG9+tcj+&#10;7/+azmQh8j9Kg7p+AMLuUOjXOqJsxJHjYue+IJeQhYvI9T9T1pDzRCogSwcfwjXP8ldEgqoZSRef&#10;2ZZKxA444IAN510wwQGsDYRuBrDSx275ZvAHmAQHo7m+ErfiKzEv5LsSxOt2+ZESryNVb+Wbr7++&#10;p3hRSktL+5MW+wbgbseZ//7P7vlnMLGfTBJxLLzz77N+25UoHneisk/V3PQtdTNmvKJM83domkNI&#10;vzsSMOZCcBOCr4aj+tC7pBp1fm7/UP+ZqWSyLRwKnbZkyZK59UuX/poVG1tZCetMy1X96Ch6XEAZ&#10;58JRfWi8dgBc+RsiD4eoUaNiAORKyl2GlCQW2fy90CE2n8+kKfjz3fYPmwnn5ANci8x1tLx72C4r&#10;Ow7ZuYYknxcB6/sAsxbV/68sVvT3wrVrN9E3K1lXUzee1PA90RDpCqs9Ka0s7q6t7ePoeh3Fh4cB&#10;WAucm0+wZzCXaybND3vOJYxDf2dXm9SWTu4dTiTMqF48UZWU3EMan05G2HZctWMhvu8C2wE4LW3/&#10;CqI/O3bs2JdRz52nnnrqp3hR/oSSsbFfS78RzaqhELfHNrTLx9Aqz0VkDlqzft2dgwbs8QIKyGJl&#10;Ns7GCN+fcq3pTtLZOuEnEx7gEi/KZZijarEdLmRVK5poU1/OQrWOYy3gIRjTsHbtnBFFRa1UUvW3&#10;ElKz/+nmc9euRbm0yxiCT3/YogWv3YLmtzw6uLSWhYxmELk+5JPCj59RWvFDEUOvJkMrSMeE0WYw&#10;ePWkSZOStG76M9x2p+uUfQ9/518ABoycq+vqps+LxSo/9Dz9keh7uyl1xZYiZwkaZRupfVIIUsff&#10;xSg2LOLufmAFnCviYV2Wf5GSLm/zuasbwLnpZBVVNlSYem6q0Y7pPoIr6wncUCkaXf/FDAXPJZMu&#10;auVFqOGnQ5BlfW1mdc1Z5JxcKrG7eDIxFw66VbQcIgqXKDskZcjXdyQGbQPw3TS3eBtRBla0cvsi&#10;fq9jjjuAYxK2pu6lvvvptcyZn3WrmTnY58IdRCVzSxMglZJKQMG81op/ciqfWQvV+B4+yluZAxuw&#10;0b6jdDv5QSj0eDQeHwpAJ6HWJ4kQvFQYDo9Mpslq1rRpJFrOoCPD9XV1L+dNaXgmtUxMjaLI4Yay&#10;L65vmvpcdPCvvoMVNxuTQxzNLuWw1dQnHL2ztrziDNi4dWsjeS4J5uBdP4K97AiTOuyXEZE0tPYW&#10;OZKlxt4j//8S6Np4Xnn5bzvo4bmyZEO9p0sF3kzWDicEcwZJQKcaujaMsQtRWAbgMSFMpEZOKisL&#10;uNW1t8YqJrB0GVnN1ZfTgkO/lofjXY4dhsN6A6LzCanz6nLub9U3NCxgvnVp1HZbv4KCa/DevOCL&#10;z399KmnCph9B38gb8R8uwuGLse3Oxbco/b0OkB6RjU1Nt3dt3mnFiRIEvZQ6Q+w5Xg9g9arbUV5u&#10;gVMpdnTnIDPfpWfKT4m3DZpVVRUyS0oKmBvzeThYkky/gh5Ff0LUblJbttxQT9fzzG0B2qvCfSIW&#10;Bw0aNG5QeFDnd72MoXb5c8lkdmg1qBLUrZ2OArESkbmJ+ep9uGK57miyvJibmWe8s4WJmJOgwLhm&#10;+Q5f5x9Z1bEEbfMiZQXm2EHnN7prB+A0SSLyNtxWQVLRH8QefNlM2xJMvd3SjPNosrZd14QMaKKc&#10;8CB0ro/qz2874bjYhPLrZTdNZiKiQBiOezYKxEGObZ1BOZQ4n7XFixcPZJ7xGnvKClO4pX6DgGu2&#10;NlrCcek+weLzAPp7RqFZi0nxEO6y9ZKlzCICgYbm5m0A4lXeEDVw+6XTxziBwHxaH57GMbfhFWGt&#10;g08338G8S2bzDjCZowgNaMvgkr87rO/G6t7SF3mtbhh7w1k/Gz6k7BgqTu/iOJYc06S//12o+gtn&#10;z56tJBQkJ9FD9qOI0H8C2u54VorUySdviI0ZI+J0uyzlCNnQjqO3wnknosx8jIJzMOf6KOM5ybRC&#10;3PHWffNgJxwHFheTQ1LgGNpCiuUPQzlhAXclkewT4MCb8VtKB4RDsdn6EgXwFA2Z86TpZ2YbP75i&#10;2axZVYFwa3QQHLSd/1HEnBwnxKeW/DSKIz/Ut259TOUXrWeeS+HrDDFXekWMuNGkcZuX2ueD9fmc&#10;J6l116KMHEY5R38Ae4TFUenJpRGVVtIB/UKGB1Aq6I9m/wBN7zjEWzHgbMmcVgztjvcWIPxLKrkA&#10;0BE6GtDY1EhRCQCVlAxmhcjfk+R8P1ljB1mJ5CkksV8bd1KSsuA7lLshLU3srj93dD5w6VZHlBqd&#10;o6j4YkmpI71gTy+DRNbS0fTvTyifcPmO56QHZbHKi+QTW5NyqnhXReLRRx8Nx9esoT1JJEnA9VA4&#10;SpJg49hmzZFAgFpI7Uj0m/l07Jqs0vH3UEi8gkh/2zUFzLtqav4BQStZfO8wEuqCuhF5Co66AdWe&#10;1ky69IKkdk7bC3/jZdR5v47Ztbfj2nOaA4F3IjZNaoqKaXLTIEtmeltGxHW07I1LWh9TXQPa5+OZ&#10;Y6bXTd9ds/Q3XEMdq9vuunNjsc7xvga5a9DkCOkZX8t6AJUAwlqn6nhCNaey/+y8QKAl4TgXNm/Z&#10;8kZBXsFgGGQq+SOyXBg46gcV2/ZrphOaZan47nCUl32cuSTi9Miy0tI9cDK/uXXr1gZSFPoTAcin&#10;DYZEvh3WRj2B7s43w3x/KE4MErOic/O1ym4Cx/x1vKTUGU7wTlaR+nPd9Lq9pG08xvD7uLrGkTaA&#10;CNTLTNf5r7SmVyI5f4pfkyIN90VLT1I3YIzCMHsHF9U+FHEsBbSBdAi6klzzLawTMFf6/8O9JSoQ&#10;1rDldLh5K7d23463t7O0he79hN55FMtJs5iD66wef0Fm6a+4ZsXN/dEcX8cEkNYiN/H9pSllHAUY&#10;h6O0zBGNU3yaKDN/Vq161SL8iWNPOCGTVreba+jUFOgbJGusQ6vcZZ6kr0V+sQeQRqsO6eE6PsYZ&#10;s7Hhfu8Eg0cT67ll5oxaCdUkSHJdSL334TRnohZOY+VF52VsMFkEIk6rptfLJ3ZqmF4UG7A68yL9&#10;+eqLgfFFjjapOhzPahAkveoLyd1fgPP3KuI3t8NqFzHnLYDjRrEa8QA+byN+ls/r8bzKGjuNoZAp&#10;QVNv21W3Hx/ELwLLro81J1RMeIHDXpg+bXpJfmHwagChHb37AaC18H45c9oqwju0gWLRPk0ToH6A&#10;edAsdp50RM8AsrNuPzusD+DXBewaj24fYaI4sI6pfkZ+UUiM7T1xTsaokbsXN9ca3v+grSV/dLgo&#10;fgPKyEEEQM8E1LluyjifPiWdCzV81tW6dkTwOa7bmHTrQOlzgp9Ju156dAHOB3DVCDq7IjrdTUQL&#10;1oULt4mNtSUvlTqKHsz9sZ1Xi6aY8Zjs2K7is7RDX/noFh7dPshEZV+AV2MuZsFs3bE2OmbgOIKd&#10;lwLk/eQ03qKlrafxmnyYMM29iAzMxz47Hm2zhNc4npEnAFJqAjpdXT5A3ab9v3Wg2eF3/A4GcqkV&#10;DP6GWNyBlASLm2tjLHb+eyT/HOnawUOJih8+vKxsGvPeoSgrcXpYvtq6YcMbNKFJMHb3tGn2Jzfz&#10;U8/zv3Vb/uBdUaAzkxmvxid9g0GbdAJa+6pLVzQ23tKu3lc28dIki8hicH+TBXbqgqkkqxaHQ3bI&#10;+FNY1/9XtbQ8urq5udd3bd0Vsf8vvzczcxLzlnj8fwH37MUKjhfxvlMLlPlsxJDSYzAXmqntfnRj&#10;IoEzOKFHVN7Paahd6xYWHlWSl3cFY5p9JeT/Ep7PPpe545xE1tdyXF5XdM0z6cjCmgGANR0rTQWG&#10;lEhxhuXEk8lzSCv/Nm3lvSWc/TnuSwJuZ5fJLPe143dd0uhc2kURtwssIScyuU/JPnOWrm3azln8&#10;5dx+773Kzlv77oIeHStsLJDDOkSjt+i6Lya/vAfpCwO3Mzvts7wnX97P6H1X+sLAdZ3DfMBy98B8&#10;YeAyt+qLxdyBJlfOGjhfe+yhwOX2tv2rZ81xPulySwEfuNzSP+ur+8BlTbrcDvSByy39s766D1zW&#10;pMvtQB+43NI/66v7wGVNutwO9IHLLf2zvroPXNaky+1AH7jc0j/rq/vAZU263A70gcst/bO+ug9c&#10;1qTL7UAfuNzSP+ur+8BlTbrcDvSByy39s766D1zWpMvtQB+43NI/66v7wGVNutwO9IHLLf2zvroP&#10;XNaky+1AH7jc0j/rq/vAZU263A70gcst/bO+ug9c1qTL7UAfuNzSP+ur+8BlTbrcDvSByy39s766&#10;D1zWpMvtQB+43NI/66v7wGVNutwO9IHLLf2zvroPXNaky+1AH7jc0j/rq/vAZU263A70gcst/bO+&#10;ug9c1qTL7UAfuNzSP+ur+8BlTbrcDvSByy39s766D1zWpMvtQB+43NI/66v7wGVNutwO9IHLLf2z&#10;vroPXNaky+1AH7jc0j/rq/vAZU263A70gcst/bO+ug9c1qTL7UAfuNzSP+ur+8BlTbrcDvSByy39&#10;s766D1zWpMvtQB+43NI/66v7wGVNutwO9IHLLf2zvroPXNaky+3A/we1NojOqjBHWAAAAABJRU5E&#10;rkJgglBLAwQKAAAAAAAAACEAoSUN0A4CAQAOAgEAFQAAAGRycy9tZWRpYS9pbWFnZTE4LnBuZ4lQ&#10;TkcNChoKAAAADUlIRFIAAAE1AAAA5AgGAAAA+QqzOgAAAAFzUkdCAK7OHOkAAAAJcEhZcwAADsQA&#10;AA7EAZUrDhsAAAAZdEVYdFNvZnR3YXJlAE1pY3Jvc29mdCBPZmZpY2V/7TVxAAD/kElEQVR4Xuyd&#10;CWAU5f3+59gjG3IQEBA0JAQEDzzxvu9q612vihpBtFSt4n2LeNfaSg8VLYJRUVFrvcX7Fu9bUZQI&#10;oqCAhJBAkt2dmf/neWdns4lo7e9frWJGw+7OvPPO+77zvs/7vb+xcePGWV1H1wh0jUDXCKwsIxBb&#10;WTrS1Y+uEegaga4R0Ah0gVrXPOgaga4RWKlGoAvUVqrX2dWZrhHoGoEuUOuaA10j0DUCK9UIdIHa&#10;SvU6uzrTNQJdI9AFal1zoGsEukZgpRqBLlBbqV5nV2e6RqBrBLpArWsOdI1A1wisVCPQBWor1evs&#10;6kzXCHSNQBeodc2BrhHoGoGVagS6QG2lep1dnekaga4R6AK1rjnQNQJdI7BSjUAXqK1Ur7OrM10j&#10;0DUCXaDWNQe6RqBrBFaqEegCtZXqdf74OzN27FiXcFfej7+lXS38qY5AF6j9VN/cD9Du8847z77g&#10;gguCb3pU4fVvKls3ceLQmJVanrVaSqxs3K6pqflk/PjxmTFjxrT8AF3oesTPcAS6QO1n+NL/L12u&#10;m1BXWT+//jOorCACMNu2rSjIaCH4QY3Zu+22m7vFFltkHcf9teVbj9iO+/sg7v3CzlpuRWnZR7Rh&#10;k/9LO7ru6RqBfzcCXaD270boZ3hdoFRZ2XetunvvnVe7115L6iZOGm7H7T0ZiuH8eQKwGyZNuqCm&#10;suY+fr9SOETj6+rKavpX3/fRjBk1M9+bMcZyrDUDJ72XFVjLAMEPKLuBbVnLoNa69Srptd7MuTNf&#10;7mJHf4aT7HvscheofY+D+xOu2knYyePdBQvq6MP0jOW/kbBil1ZWVvavq6tbZGe9iyHSnqodVdsB&#10;0OrqJlT28JJ/AMjehDrrUT93zt2Dqqor4F8PtmyrMfC9rS3HfcyxrGmwn8uoK079/k94nLqa/iMc&#10;gS5Q+xG+lP91k3KU0+gbJ99wbd2kyTvPnTv3DwOrqppc29nRarHutRPWx7PmzLmvbtKk/UCktUeM&#10;HHnR+HvHF1dkyi8IbGt1yw8eyMTdKTXV1YcFfrApgHaXZdmOYzknAXDTfSt4W32sra19ZsqEug0A&#10;t/l8//LfyfD+1+PS9fyfxgh0gdpP4z19p1aKbZTMS4W/C0B8o3C/rm5V2/OugmUcbFv2a7CZG8B1&#10;9nZsOxsrjS2ZObP+ap6Tfffdd+957LE7HtLzxuw1ZjkfIwC64YBYTbzNmu/Erb6W4xzlB8EXdmBl&#10;fMcqBwR/7/rWljdOmjwZyu2AWCq+NBaLLVEd36aU+E4D0FWoawQYgS5Q+4lMAwFQtPAjMCoEpcmT&#10;Ju1SU1W9HmX+9F27FIHIhAkTKkpTqaHZFmtB7ejaD62WlkQQTwy2AvcQy/G3tC3/rCBrjbCSzlPp&#10;lpataqqqjkRxcBJlFw4dOrSDFrN25MgpUyZOrLG6JT/PtrQVwYouoeHJwApKrWx2L9eJ7QA19zvO&#10;dbNs949Zz7+ltnb4m4Vt/qa+dgHfd32zP+9yXaD2E3n/EQAVAll0rm78+BK3tOwPsIenRd35T6ie&#10;VDJ5sOf5V/sx67C6iXUbOolET8i9RYHlPWIFwbWBbbfE0v57LWm/r1vk9o3NSRw505qZgTJMQLGl&#10;C4dwypQp8Q8//fSTgf36rWElEidzP5ynnUEGVxq4sVssy3nJtoMeQeBfC0c6C4nal1B87muvvRYH&#10;THvXz58/l/ryZiRRP1bUn+9Cjf5EXm9XM/+LI9AFav/Fwfw+q4oW8IoWd6xXr3S2LbPYs7zLAKWR&#10;CPCNzOrfHXlQaGt73E4k34Kq6oHcXjA0AiTa0LGDD3zLOcJx7Cqv2D44YQWzkunizZZXLq+tsWqm&#10;W443fuLEiaePGjXqNZ47rCU7D0xqXao2OsnkcGpa17Gt8dR3PvWBbVYfAG0v3w/m8wPNaTAeSVsj&#10;gPaBlclsYMXjm9HmYzpTbSsC9C6q7d+93Z/v9S5Q+4m8ey1sBOpFfsbfdvbc2Y9hxJqQ+AABe3NT&#10;U1PP4kTREICjB0DTU10qlK99UxcjsACANkCgv7pr25cHvrUP4HY/7OLFvmWfY7vOdr7nHWYFzoGx&#10;mHP8ssSy9V3L2rBhacPUHmXl6yVs93C0ns2Bk5iSTPT5/W67rfWkzDV6lJQV247dC0A7kednaFsr&#10;IFYqxHQcpy9sZz80B904N8jy/JNt153HNbGhDm33I9lgIYgXfhcgH3jggc7tt9/u/ydU6U/kdXc1&#10;8/9jBLpA7f9j8H7wWzOZobCYUzCt2A2Y6AaAjZkydspB8635XyDn+gNM2/hY4MuubD/KvEP7ZORq&#10;wRIms9lsCgBc0rnNAgeorCbHCcqDwJtkxWNPeZlMwHOugrLq72YyPZvi8QdSlvXq8Nral6ZOmNBj&#10;eSy2eUVp+WPUVRbYwVOOl7wmCIJM4Ng9ZXA7c+bMYtv3N/UD60vLdda3fP8fgNeTth9czj1LwLVV&#10;oOB+Ae1WxG+xmvuqmfyNQcu6T+D6l/L9mW8b34EDBw61s9lzB/YbeDKyPbGs36gcKZTR/eDvrOuB&#10;P/gIdIHaDz7k3/zAQhkR1E6qoqRi9cHrDP7kg7fe28lJON1qR426a8qkut8kbPsfi+fUb9Wjqrq6&#10;pW/LxuNGj5teN6mO076TddzL0DRuHbecp9BE3iLBfTadPt/ygoVQQFdGFFDUClE5sKsP3Xj95EnI&#10;zj7LZDKDkra7A5rKsy3P+3jm3Ln1NZWV62E4ewis5uejRo/+mHouRSmxF3j0GpB0gZ9p28GKJ6Yh&#10;P1uIW9Qhnu/Pt9xYlZQBQcYabDlgpG/1gwJcAIL1NRoPy5ZSA6yEL7Xs5W6bd62XcA/l+5qW51w3&#10;ZeKUjbJW2/DaUSNPjsYF8B3akm35IhVLDQwc/y+O7WwWJPxm2nNUTUVFT2SLy2vHjGmO+vZtLPuP&#10;6LV3NeW/PAJdoPZfHtD/n+oK2aieZWW/9APvppnvvbe5k4q/gRC9AiqpbzaRQHlo922ApauwrBnx&#10;RGw42svZxfHkEYDM5yDEywDHrpTZhd9D68bX3VvfMPtsKLkxLPxSFnrTwIH9BsfqSz8ZPm64EfLL&#10;ybymb81FsdL6L+yWqkstxz458PwLjxg1auqUurrtUCJcCSVWg6XsBpMnTx5bU91/e8CsL+em+I79&#10;emNra1tFougl2woeQaOZdl3nNQxsVxMJ5vveACfuXuD6mYwXOIcAjiGmWdYXXPf4MQRTkV5+EkAL&#10;rCWcL+b3srSTHkgde8ByX0j7GmG3V9W1RCKxmR14d9O/GPfDJQcHY+D7BLZvv7J8uxXN61ULm5vf&#10;x7hXJiZdx89wBLpA7Uf00gspNd/1P3O82CRYuOORaU11YsmBbbZ1DMDRjaVcAUgdTtOHWoE/sFsy&#10;dp/vW4sQvicBidP4E56AQfaqdrk/cWBp9ReB6/zRKis/FuC81GpJtWZrsuWUEfWmOeCLhbtx4uQn&#10;wZw08rVWPuMASll9ff2zUHcb8X1T2/PPdDx/W9t2fom92Ys8rzQRuMsrysqutAP/EH470F1FAM5W&#10;agCgNweTkC8szzo3G4+P4f6nqfc3nJfSYBs7CJb5aA6MhtSyBvDZWxd4/v7I9/bgdG+oxXNrairG&#10;8Xka9/aIBfbegO4yyqr9ulHmIpd6vvXbuGPd5Nux2vKSslM5/6dvUjD8iF55V1O+hxHoArXvYVD/&#10;f6sURYY5xM4s1p1Z46sAUl/Aui3isz9mEBiw+ssBjr/znCZA5M02z/os4Viwe3ZNDiEiaigGgEzn&#10;x8kAym6YUdx608TJk+y4tTU00t3cf1rfvn37wM71ALR6o+XcPkIY8OK3VtYbAXheDWvaz7eDB6Cc&#10;egEoi13f2zew3ath/w70Av9Y6n9PTGTBIbAB4vg/cMbwdS3L9x7lE7ldQdAP2/4YWJpm2cGRXNuH&#10;O8KLtn1UWJf9imMFNV81VPgVJZlJAS5WQF7MhlY1BYNgMe05F7OQk1wnuIOqi7nyAmPlwL4Xi1oD&#10;tGl2lyvW/++c/Cnd3wVqP6K3FVEW81Op5SWZzG1x290VUHMhf85mHT/KQp4JGZMBvLbMNbuNhdw9&#10;rkgYQZAAHN4HCNbOXdO6R8FoXxlhABBzOt+LrMB+LbD81ZBBlSWLyzdG4TDEanEfDqB5QAvBk1jc&#10;ihxQjdOnK9CxrO6eH/zLarX8WFHb+Z6f2BIAKuGZZVyTUkJyMoNG5t/A6k89/c1X336EfwdSHq45&#10;PGAZmzDp2JJyq3S4TxX41jGHjxpxDezkwJ5l9kFQoi9TaR+utFHPDMB3AzDzvbTnPZqwnY0Auh15&#10;an/fdfaBmjykZ2n5xe+OHXsKoK22wa13HT+XEegCtR/Bm+7sIbB41qyl1dXVW2PP9bjT5F5rl3lX&#10;2pbzm8D34dbsQmPX7vzuziLfAsppNMhxTQHFZICFxd/KP9kQfARo1kcY1T4LOAyGHZ0Zs4IHMN34&#10;yEr6vwSAjJDK3BcED/DRwqntKdtEZQN03nXsK7wUPpxBEgoteIlTO/JXyZ8Br9xhKLUOQ2sHO3Mq&#10;rNsKPuFZA/jbGi3pPE6qfR3mou9aR+B3GgOWj4RNBdMcgFXNCt5RxCPuvZEnbJdwYiMB6Nt4mKHu&#10;cO86l/5sDGD2fa2qureVbjvuR/CKu5rwA45AF6j9gIP9TY/qbDWv3yNHjnwAlvAZq6KlJsgkABfv&#10;I4BNfpbHd6gnsB5k4ZcCaLhH2S9A/wzjc1A7uGA2EdFNljUXEuxvEHACxt2gdPpgIPsOwvwZmHBc&#10;DNg0Ay7dBISAZRtyuCusjDcXPOnDuTcAEplepNGS/hF2dHXMMlYBpgxll/sLgZSDL5/zVdrOAdQF&#10;dQZwWsEaBtgkK8tBHrK57nJ2z/3MgyGlNuV5m3KinrK9XDug3eJM7WHGcBfs5X+oNn9HtBHTAsu9&#10;j1owHrYOh98spwENFNghFYutN7179+e3WLIkG41blyfCj2DSf49N6AK173Fwv63q7xI1NpaJrZG1&#10;EhvYrj0QhrA3WHEkC70DFQTVsguC9VtY+OtwCdCxIWjyRwdqiftXBxQu4PM9PodACb4Zy6Rf8mPJ&#10;Mt+21gImxgMIxwE6qmMRvpr7tmQzF44ePbph8sSJZ7mOuw/ncTQIzolZ9vM0ZP0VPYsWXh3E3VOx&#10;i2vFJ/U06hxJOSg50xwpQDG6NUg4n+9iPSX30oGBrpWMfgv96HcZ/eKLLfMPc1teLudjKmLbC23b&#10;PRvKbFfKLxCnLK0q8r4KP/Dv5+fl9Vf85eQtRtU+F7W1y1j3fzTpf6DHdoHaDzTQnR9TuLBk5XAA&#10;q29oLnY/zuKrYMGVwX7s9Yl//3tDvLh4Y2Rj20kz2OnQagdfrAO5Ei36b+wRz8my8JfgqH4yLOgV&#10;1Lehl0j8DvlVM1DhuI5zVqiZNMD5Gytr742j+5AbJl4/JmbHfsW9yO2t+ymwKyCCyYiNwiKyNQsf&#10;KxbWt/1lAOIZsI/1MI2YmfgoMABJbNQiYDLgZllLqbOCe+L8aoLiSvMpT4nooDV+ysj54HX1T+6A&#10;QrMSwKvMOhS8UgUgOv3JgR17lr5tCaBl8Fw4n3MPZQsitn0XT4v/0ZToeux/aQS6QO2/NJD/aTWF&#10;lBo2WP1ea2npNhRFAMarw+yEs3eQtXsBCkEiVbwZa3rtnM6ws6wqWuUhoAXBV4CCcZPqDH65341U&#10;cFPcijV7ti+AiwMGGweu9S5S++cBtJ1y5dLUVYyU6/6sF9QDcqsDVA5M5R08EHmY8QZwKbOU54mq&#10;E3Vl2maoK9s+Rdf5tgwsepNzLr+7F7QpaveQPFBh3gFbW2Z0Erm6uHdxELh72453LHUt5rz8QvWM&#10;8/nnZJ4TKRjUd6MMcCxvzWVL01cnSxK7B07wFGM3efbc+heerXu26LH6x4w8Uk73w4eHNnpdx8o3&#10;Al2g9j96p6LU0OwNKG1u/hIreMmfzOE7zobEG6vA4msHfg5hoS9kwYqS+fct7UjlFJbPKQ2smBNY&#10;u3t2ax8Aag0A5TEnSJybdTLXUv1qugHA+BJZ22wDpAAbZ+YBauvw+QmfH3FuYzXTAFlHAC1ooP2q&#10;UIb65SC/Jp8AohG+fcbJLL+rco2L5HH6XLWDXA2ARivyNzSzFenl/tmxYucs6mwEzFAe2GNop0xd&#10;okPkZU9YzjOyVlBbXJY4hraeKTKWcg+yaaz7sf/xAOzt7tYNeFocDLA9B7DVd8nX/v20+qmV6AK1&#10;H+CNrSj+mR7r2e55S8rK+rPI7sadyQjCHdd/in8PYT1ezc/zWbi9FDPWAI6Rv3c4QuoogHqyrSqu&#10;eyxmxTdbISvKzSgBrIEoFgKYtX78fnVh88IPK0rKzkPIvgFIdTAosA5lZAYhiukN6t2VzwwPuQM/&#10;z7PgTPHjxFshIDeBba1LqxDA2wsoM0BtUeswxP3Cs50HYrZ9XRh5yNiVyc+zFwVE1Znu5D6jPkVU&#10;aPg7NLB9GfjcA0A7mMY00L4DEJZlHT84Etby0HabN9vjO/I1A/2/DFz3ssDz5gKAh4o1R7b3x+nT&#10;p78XjRxjfaO+yyeWPx9ww+G+61hZRqAL1H6ANymqbMUUARb0lr0jC3ErDFw3CjJt51mtqebDx9Tu&#10;OIVYZV5V1WGAwlq+5V2JEWsVVAeuQpQPWT6DH+E/wWzW8+qgAqIunMhtq7oAOPJASF0xfnxOudc/&#10;z3z5i36xVbfrUV4+I2hr2/Ow0aMfunHSpCPFTnJdAvhW6pU2UUc8sJ3DOP+WlU6Ps+MJNKyKsGEL&#10;oJ4HnwA0Q0qKpZMnw68gzXYGaAR4b8C6vgoei+rbi3ojUCuk0vJ9yb8ONKTccwT+rMuxr3uV6CGX&#10;AKhDHc87g99bYuTRzmoH/hwe38zzWpYsbRyJR8Ex8KEQu1Z3/i5QndOmTfNwts9Xn3NybyMgQLJL&#10;zvYDLIIf8BFdoPY9DvaKKLS11lrLOefkM4b5jrcL4DOMhSjbM1g5NImJxDN23CsBXCa7lTV3Bq43&#10;HnLujwjbfwVeyZIeuZMBDlFi7ZSObe+AO9Uy6shwEgNVKDazpjvaiomS4S7YQWvwaok+6wGSnwOD&#10;fQkK2f+GiZN+jUfBQCNyD7xbIZUAH/vgCBwp25d2ekFramkQzz7M9dOghD6G6vsKAX9fPQnh/FQA&#10;Z3/K4SoFVegHM1uybft0SybXPezIEQ/feP3111DnIdQpSjACss5yQpGkWTewR2B8e5uoqZkLZzoD&#10;y6txo7KPNnc59tuA3LZ8Q2lr1MEV3FTJSJ7Q0NDQQgSRAzi/qWcHx1mu+4m8JWA9FyCjPD7jJ54d&#10;NWr4G5GipqlvUy9rPhuBCY8URvrQZ5eG9HtcGN9z1V2g9j0OcCGFFgHcGSecsIaTLHoZA9EPoGYe&#10;Z0HuA7DJFGFdQAdxlv0XLE3fz7r+RrW1IydMnjS5GHSSjAgLf3vdDnKngrZzrygnxScTJSYKC60h&#10;dmcmbHZeICcGDXtbqw0AuIPoGYP0m/L34rYQoeTEw4888ihyCMgmTlIpGe8SAUQgaVfaJZlTwUs4&#10;QSg6O+gNW1pJHcaLAZmWUuhJfubBHqIc8CZgDjIP9noDXYcl/QLWkedKW2uXdgI2mus/ymN2ENGH&#10;4K0X4P4Pnr3jwNKqnnyWU34prPhpOkdrFBVkH9qBsgNNqGU3Ql/uSOiiA2i0MQSGnB2ezGSePmjU&#10;KLHHOtaMO20fyYG/oqIioYTKtO8zgDMhdyqArys22/e4Hn6oqrtA7Xse6ULD2vHj60qLiqwFKT+4&#10;IdPiXRwvdv7A45MARj8Wqigr5PjWEVa2bT3W6tVExPjA870XHdvdCJnXaNmbUka4ZrDNGLm2A1aE&#10;Eavl+U2xZBZazBCvIlswlUPY7gNA9hJka8cSaeMouR2J5OH/hbmKloTPcZDTGVNX/UsrHWkgSY2H&#10;bD4EmnaeLqIMbftzivZHQDgGKmkKtaxSN2FC/1gy+QJGIbvIR7OQhlQfkIFNpc5zoK52g3PcHdeF&#10;GzALuTkIYodBRPEcZyTF8Eqw9qONmKVApYXCOgG1vCVKoBgPAFlxJbMEgh+5MffM1qzVW/kbyHj1&#10;aEvaGTuavAq5/uVzKxD/zdNwfs9Toav6H2gEukDtex7oiEKTGUGPMv92P0h+WnvkiBGTWGgsy/tZ&#10;lspUDrVjGqKFVYHM6jQWpwelcQ/Uz7OY2/8y5wfeQQ7Fmv6E8tWdACusKFQa9AB4FlOpFAmFGdGp&#10;2gbEnAbf8e/K+N5wItgScshaC9C6LteQF3kY7GdQUrDa5UCQgjob2pGxNY+cQeuHGIhpd5mqtLL+&#10;zfxe20oUzcbYF/9U+04KRCx0fvQ9K3gYP3TCf9s9qb+MZxbTgfvbMi2fpBKJfalWwKX7Pud6Hyi2&#10;gzs4x9NQ+jsfKvcLOv8+mPfMwobGV8qKizeLWbET0DTPGz16VF5ZUPjau5Ipf8+L4AeuvgvUfqAB&#10;l4YNamWUnUhsCju2Lw7ia1hZ5+Eg7hGHzJbvpI4Q2mz7OARU8/h8n4WK0WuHI0+IsXiJ2mGR9dyw&#10;fx1kU0b+ZVnzqHs5srIhWKYqdtnTnNuAzx6hfZhfzF1/jPvOHlaMMEGBvQWSJZQX1mwuy9D2awd3&#10;pWjX6p0uqORaqlLCeljIr/imMgK45QBhPc9K0Y7ltON8ThflQPc5KMDt9BzATL6rJ9q+vRF3pQHD&#10;Myi/UbdE8hh43XWQz11HobUkq6PSVu6XkW4jf70K2tIGRSvw/NIO4q9XlJTU1M+d+9zgmr7zspj1&#10;du6MWM7Bgwe7nbWf/1czD9VX07fvoFhp6RzqlIFw1/E/GIEuUPueB70wpheP+hxAWyrtYP2c2SfX&#10;VFZJaL7vCpogeqeUVYjPpTkiwIpgJgI/aUEjQOtcTQKKZjEhtieCNEqbtxRfzuE4fJ/M808BTG60&#10;MunLyE/wO/w4u/O8o8TKIS57CXnaGzySiBshl5uruBAUOpxDgeFRx1KBJeCUITTS4ZB051AbNm3B&#10;MAAW31QLVtjCjAS7O4CRT0CU3zZAGwSK0bYJ/OzBi133kB5ZfxJWLGNCOzPTijYorzpwtpFyxutB&#10;B/27B9lkDXXIqV7c8wD40WqA7Wwn8DfAymMjcpZeTVKXIivmpsZOGVs/bnh79isALRbLZisw9/jq&#10;pZdeivct6lt80OiDvvq/KAmkQSVM026wwM2ETl/M73TnKMPf81Trqj43Al2g9j1PhcKQ0sh29kS6&#10;vv/yjHNWTVXNDlAvF7JgC301C6mtMmP8alvzWK/9VgAsZl1/C+C8ydVyAI2MUNb1gMguQA+UkTkW&#10;ImD7xImluoMWr8RoByYSLwMYq1B+MGC0IeWbKCshvOzLCo+vUTwoDIgya+PwjkcCXgFQfEfisXAZ&#10;bPPWgNyThPce7druQaFI0FpFVBrlVqMNDurL3iHHagDs9wAahsHeOVgh78TvIgCxG3zly4Qyf4Xc&#10;C2cQxluaXaKMWBsiVJvJXXhBGHEftJijlH47UtEOXzU17o0yoIwAlYQFd9aQZpjATXl7tJyWM03S&#10;mKKZ739wYc/y8jdag2Ukr7Eu/E+nxIRLL1XQzs3RtL6ADdyS//T+rvL/3RHoArX/7nh+rbZo1zc7&#10;eU3lAstz1yhO+FNYzNXoEGGdAkWs/Vo8sdwix3kc84eOMFIIfIUUU3Q+Ki1gUoamA1szbWcR7huN&#10;YPBLQAKbWBNddo2FzQ1/qrAq3id9ygYYg9yNW1GKqw/mnv0VpW6BeDsWkCiVQpLzcUAD0xHjn4k9&#10;mtAoWOYF9g3wqgSO5IxnXYy6o4fjuosbGqyrsJmViQXeCdZc+iGvBSGYImgIrOJQeZF5h8Rx86gD&#10;2Z/7NpTfDEyEX8FUpRWKrAF/2A14ajX3k5AFjSsBJwHMy3NeA6r17NqRR1xBHoNtcQPdvVevXkoA&#10;swhqSVpck0W+8IjeSyxWOq+ppemK+fPnC4yC8D3VJOWMr/LK4BV9/6apkurXrxfU4NIuQPueF9N3&#10;rL4L1L7jQP2nxUQJkPHILA4tFC3m+vq5r2By8Big8mq2zfs4kXAeAIlkZb+iQ4JvaSwlIC88Cot/&#10;03dT3rB7djCqOJEcDlh8AKDuhDHrHdiTAVL2oT3LytdYtrRhv9Ejx5ymrOrZMOKswErCsUU0YDnA&#10;eyZJWP6AjA+XJWR9YiXDI8cCO1BzwSjA5TlsOZD1W7+DavqAOGmnlsSWnRVLlf8NFJOblUBRcjpl&#10;fsKuLR8/Ld8HQA2wVLngJiWPgQLcOJv2fx+PAagJiygcdjkRdC+30apSx6B2RYHz58zy7L/UKIIA&#10;PIP/bIOXTj9KwpjTOaWYbx2OQplZTp72FWKBnbDZ29CKuzcROnz4TZMmtaJ06AkrOxz7uicXNzWd&#10;snjxYpP3oLMxNe8YihE6sOv4UYxAF6j9F19D4WIRNQRLctSN109ao6a6+o2GxsbboFhOR671KOYL&#10;j8QTDovQlrmFCcPT6egg9P+WJnaWtUVgo/W+gCYoUqwicDQDEsi0MkTKhcUkzhmQJIH/5sWlZTPr&#10;Jk+eAX5uiGBe4b8N9Uf7q/i4CGDj3qAY2dwI2ipA64DBEthzQmBUAvUp16sMafoOz7ZlSxLFJUdy&#10;nbDk1pecLwYYX6e+R6j7XOqJ2i6WUN/RjMKaetYxQGNfPChKAMu1EnH3NNhWAeIu1FGGmUidKWsF&#10;or4GA0QfGT/ZohRUoWUp2zua0TqMc2ug+KKoIB2GcEUyM9q0F8/f18003ZV1uh0OhTgUCP4s8J39&#10;ceUfUMF74r5l2qCIpqugAShDDCXXnQxcA+fOnfsOMjpr4cKFcezflv0Xp1VXVf/hCHSB2n84YN9W&#10;PNrBzWSfUMfE96FgvGNjy6x5FSXl2HcFpyDXIrWcgiLaGIkSHyM85CBeaEf2n7aqsxBf+QEqjHVZ&#10;EIgqKwY1iC7rlMLuzWLxEqzRaCrlTVoM4CGkD83QCg5pFWWMJq2pbLoEEFGBziywxGKEGA8aSICy&#10;X5CNu6T0I3dAsEmY9T08AKuN+PdzapFMzcw9WkgkD9P8kJ11ArSf/hO4ZbXk4uRCXeJJAWgKT/me&#10;JKjlDTT2Hzj/r039rVgTl7tW274ATJ2f8Q5GydCPdn/MIEuJcve3DabJidqamUgLoGaD5S0thC4p&#10;tmR2osCYzw5Oxd6Z2ZIZaJWV7U/1L1RXVW2F5vpUNNlbWalUM1TdLwkn/o+BVdVve+nWL3uUdP+Y&#10;d/8HEtlE9nD/6bvsKv//OQJdoPb/OYDR7Z1zTMZKY43ZtvRdXG/MFrmDWaxrLk+nWSMpFpy/B4vu&#10;dIEOq1TAZgANWCH2vj2Ar52F8ytuZRAAULYifGxXUKDNCMUBM2EGINAMC3oUjzoLkHjImGq0U0lt&#10;yK2+Atgk61JrZAcm/9B8+B9+l0sexgJPFRj6fp3tDazrOLmTZ3lfIZtbXUEtsfA9MOv7a0FJjVc9&#10;Yi+p49c5hYFasZz2YHdmvU8bDpCwn+btDYxiyuIrn0GGDuASFtwrY1vKRk7s+J46QbHrntXQ0mI7&#10;idRvXMc7BQr4XMKNl/OsNM8hqq9/g8bl20w0kLula2r6Xmj5yTKow72IXXcO72FT3oZS8i2cpuuV&#10;lTNoy6NojlsZmG6MxzxsCe8hl+pgvpcIaWnjprTwRhQZDWhatQF0gdp/aW39p9V0gdp/OmLfUL4z&#10;SyNZDayKcaaGDcUv0b9OLkOc+wJBdDfL8wmlIxszDFZzcixARd8LQefbW2cTLtv3fo+M6e2Cgo2w&#10;Xi9DrezJghO4vb/syy+fKO7T5wRAQcLvSEYXOiiQc5NzYgElG8OtykSlFai1Axegl9NQrkj8ZyoB&#10;c9amTLeE654CqGUaljbujvZxGJTMUjuIPSaPBc7DCptouWmMbQ/lIVdzTxylwCZ8qm1f+n72QNhH&#10;wMheTtvxDnBPgIabhanE7yI6EXIOlzJ73VbPqyBc93kQusezYaxTHE9cRqslF0zgcnVx/Zw5hiXt&#10;/G7kJsXpYEBV1fiBVQPQ8tqwq97WkudR74io77SJnKID1gBsh9CWXpSTr+mHlCOLl6FMReASZski&#10;fDrx4hz7COzwjnAdfxxU3WHI2uSm1nX8wCOwUoNaTkBv/a/shfRcZVqX7ZJMEvRu5V9IguAvift1&#10;DytiXeRVUFZEfjWHUQyYL1p05tNQXUTJgAXkZETB6TrWGNZbSOa3ZdF9Rh1i84iEYfVBNgagGU5R&#10;FvxbpHqvKo2mMj3pflMv/yjemeRCPfSd//FQIsGwHTRwngXe4YiAtiPbqRR18loIG7yEWs7xG53b&#10;M71iq5ML9AYA7V3w8beAVgoNwXzqT8JnfwJA9EYFS4YsEwUElyb7D1SwnVyrAKwp1JagzMfyiFjc&#10;1PA6de1Hm5TnNH9Qdins5U2woPKH7Y+RLhFvTVYq03H+mcHmMYQAAjNnzJhREPuW5Ay77WbPfOkl&#10;4rHZmxCDaZKV8VcR38uQHQQ8n8rzN889qC9gDFXNO/Cti7m2A2z94/jNfsAIzjFUtmeVwlZjlmIo&#10;2gWwpjeY8i3GhcyA2v/VmLfTO+j6+R1HYKUGNSZ1aVFLi/qoqKn/k8klp+kJdXWzsFE7ZfacOeMH&#10;VVfvR1MWZHx/LCnwJvNdGdV/LQE737UQcmsyRykFFmF75OMpt9BgKy6mWWgzWJDrsfCHBo6zH4vp&#10;La52B6Vgm0KX0Oj9C/igJkQB5gERuRryNaig0HA3UmMqY/p9Lem2v6EtVbo7AaSeOZ8SYqc6U2ki&#10;3pCfm0i0AhKF++7llHit8RZPbOXugM4+tOVDyhG517h0yS+1gd/I+MQeK5EMmdXt4ESqURTez2mr&#10;QFbZpdbn3obysrKtAf7DGAB1qoE69EzJ557GzUwgtEPYBsAx9C4I2xlYN6GBvf3AAw88hI0kGg7z&#10;SQii7EczZpyKWcs/rGb3QWCpzsj4MJ+hne9BsUaglr+PhyuZspz/SQYTvE5ZHPaxI3RsKNTw4FMR&#10;UggWbJ00YnStCfzZBWgdhv4H+bFSgxrkP9b77cf/xVL8v/EW5tfXz6+urJ4LG/oX2JPZEg5hdT4z&#10;HnPeYbHuSBA0giAS5TUMyaPwQQIAOVkrTNAWRmRDXDEW4R+Uu5MfikIhi49t+JTs5jUW3UlmKbcf&#10;IVUl1qk9/poQT4AjbaJcswopr+6c/00ykXyChf0QN+6r+4GritA0tn19h+vXHIrt8TkEpkwdBlFu&#10;M561GQ+ZQwHFN1N03CZTD7HNlOoO1nKISCI5tZO7QOVFMYYx1myBihkD1Z/hWk8oukeQjeH2hGkG&#10;Jh5ckgIEQpdMUoAMiomzYbUBXfsw2gyohH2iApQL1tOijMfXje9T0lIyMG5ll9WOHv2WHoWm4iPu&#10;O9oqzZ6Jv+tfocQ+QUx3HgZ8+Ic6CojJRpPvudhOhS/H5Yv0fFCVXNqE3z0ZASITmzabPjB2zY7v&#10;PAyXkGBT1cawpMPodf343kdgpQa17330vsMDtFPzFwCoU5GzTCfI4R4gweZuInEEt6/PXwwBzyV8&#10;ihXTYk5A4ZyOScFB/DCUFEvlXVg0sZK/CNd+SK3kjl4YoZJIJdC7zIGN/Rn3iBVTBJCIQgsXO6nv&#10;ciytfDwjEJRCoSjw/CsIQWSoJhYs2GsMdaMoumGyk/AZBWBor1aoNhVgUUB+n7NAqySQtbq0ipwb&#10;wIX3AWYZz8qtqRf1i62NAFJ1wiZiqhFY6+m5VEXeBF8ZsDbk2h4hVpleSGPKWATdUAxsTQ1P0Yb8&#10;BkZFsxnV3WfVz/rQHmvbmNTs6ySCTX0redBNkybXkWFmwuw5s68DdKZa9bNbZyEC0IZHoM4/8Lx7&#10;aJXiyomijsQBGkekCB5UpVPCeP+RNgJ89laB07aZ5SV/zbnxub5j/uKNGVg9IBtkMjdTxytd1FrB&#10;bP0Bvv4sQO1/Oaki6nDChAk9U4nkPSx5/CDNymcXN+5PUFo2OVfyRyPc40VQJi9CmSh4oagPZDsw&#10;OgoZtIIDQBPYFFBpxpm88Cik4KB08pfynBN1PIzgaLpjxWdjZ/Zr2vRPShFs0f4XC12UiYTrxuxi&#10;BU0w50LTDP8W33VPQlN4Dn0YjQIhyflUDgW7U+DXFKNv9vO0Axs0E+hRlGNC1BxjQ2w5hO6EE+Je&#10;4s5Zj5EuayMT+ih3SOOIq8USykvDKzerAyONqqGuAh9zXe/RNaqqjxk3ctx9UE3XQrFNwNTigiDu&#10;j/M8f3plZSVUn+XXjhv3IUbS60K6VTHesK/uGdRLmHLei22tyvdnoDA/5OmrEALqWn43QDnOJVzc&#10;AYbr9pKPMvSAr/UlZdoIm9Sffo3yAv+sEchR/5dz7wfAjx/lI34WoBYBC5RSGe4sfWJZa5VM3D2B&#10;6f8cWrrJkbGktGLs3pLLJGBdP9Ub+29NyvXnz2/8uKpqFmiGkSeaPdteGoqijBwoT/kIuFiga7Og&#10;ZEuWgx+jSNDft6XB+zrYhEqGAgruW+ZgYP0i4bjbC2OQVy3BxmwxAPEZzulDCX9UFNqJmSNqq6KA&#10;NPLQyA5N6e7EZj6IMWpx0nX7gFZPcEIsciS3w5xF99tbcX4r7j0d1psMUrZkhdtz7nYCts1HGF8S&#10;4r59AUgKO16IyYZeU8hxydBU74vU8SbVHsq5qfI6wFC4nAIaQ5mq6HDuHX9v0irJ9CS2pcY1FXfc&#10;TeysfxHRcP+GPLIbW8ZYPAhIgUAEECv4lK4YG0IUHP9oW+4/7xa7e8QckjmrXUapQKpBY6Zirckp&#10;YsdZ98qfluF5EU1q/SdzP33vAiKJF4o8/ltz6UeJJD+iRq20oLaisMyEevZ6lJQdnk2Q5Tyw/sVC&#10;OL+iqOhfvA9jAV7Tt6aHQu/4VmZV3IZiw0eNqv8mOdx/OkG3GDcuO3NC3e+shFcEq/IrTDxK20U2&#10;eZaOZgVyJFcUi4jVE45INnMfy2kjFlHVv5k/7axhYAmYtbDzWs8cKLXjTCFQBQGJgZGBkReBT8bB&#10;upV2/BpKTZnWiwvs1PQMUY45ZULINhuNKxngk7b7EZQPphbB3ix2WGhY1Ha2VU80KAUYHQNlI0o0&#10;bJ8dVEnCJgWBkVMBXpyPchoUdDt4mnYNomiz7wV/xCF/dpZAmlbGuQCj10/rxtf1dnrFlmCDls3l&#10;H/Dq6qb2tjPOhfTlKVhIhS/CW8Ka0eI4U1OePzzHZ7bSJmR9tgmjRJO+QgxwZrLYrWIsFvHO/sHJ&#10;QwHdvzptbbemE8nz4razH1h4z+EjRijiSv6A7XVqJtRsVj+//iWNi+bR/0qm+yPCmx+kKSstqHWe&#10;QDmQE3idi1uQx+6M1tB+zXMSQ6DglgFmqwxef/DsmTM+QGjvXk446Q/JSn46k73Zam5+xyqr2LZ2&#10;ZO390VsxwnsjSA8n7De9rQj8tLiqq6o3jznOh0irYOcs2KvgeRbQYO6NtHZChe7UHJlQmJUVRqS1&#10;kS0hmF4h99fh6YUyqhquwM6aPAiFAFTYXknt5aQui32J8P8FJbKW+kUjNjQFFbixXb7UDprtGlWd&#10;U0QNfSaNFta2poXsaERmBa/xHdmYyBxFrdVFuw+fE/h9gp7C/5vzL5pHtIvGBKWd4wyv547ArkHh&#10;cgnRcfemyX9Ao/A6jW3o0a9iET6cwwnadNjMmpo9rJkzAwxnt8Vr4EXHTw85bNTIX6oGfEM/JXXz&#10;72jtB0nPJ7JIQCgmQwE28CmAzXl6kHaP5gN0t/NwhQnfRrI+zwsyX7W2ftQjkWyjHReTveo6me5o&#10;02TcMpoPRkExfjwmLV/3Ff1BVvbP+CErLajpnXamppjMmxE9ItXS1jgxlSh7Bkn4sFjMvsXOeOcw&#10;4Sfqnvfee+t5PjCsjBVjSHoCc3o17EF2qXAxISg4BldV7Z72rY169OgxHvb1G40sI8DL2crdRxX3&#10;0Y578GG8HdB4EwpAgCFQM/AhcCj4LkR4h9U2mAtEr9C6x6fTNxEuVuQzGoGI6olAQPXFWWwCdOVA&#10;0O8C+RQQi0wrhGiLjFR26OkAsvDvmp3WRgRonT9D9DIBIk28NFFXYg8jGZzAGqd2MZ/B+8i8cBkj&#10;tptt13LhSM7N4tqT9FMx3cRCYpOneG4YCyvPQphftB1MbUUKli2bv4BcCLvCKif9Zd6Oe43Yazmg&#10;1sIucDvpozyN+dQJE949KAzYSLKY8MC2LcumVkFrjoOlFMjmxs2WyYn6AgtqfcGXasZZbPfeOfbb&#10;sOCu65zdo6ycuRHgP2u9QzjOX/YoKyvvUVp+X79UalyqV69VKLQv5zYvKioaxS2Lu6i0TjPpe/y5&#10;UoNaNJEicKOzS7PsrN0S5dey+w5uS7dNxm3pRbRVeRYn3tz6kc9kbEunZxDiWizQWhh//q6+vv7K&#10;6D1Mnjh5VwTFKTJ/XzKoqmo0VNg1/87AlzIxJfsoKSkZELfiLbbv/cN37bktjW2XpMoSU3MGr21Q&#10;OSeaAItE2GAdE3jRJku5Cc0t1PgYO4+zyV9347fMiXaKJiwkCkr3toTC/gBQM3k6ZXgrNlNUSfeo&#10;PkoWukjlFnseBFV3IaVWSBWKOxVgVlFCIYRweTLmJlKGqJzGWHL8NWAxH2RDuRlQl2lGiZzmScjS&#10;DVneR0StnYWecRrwi+wLW7ywjnIeShRfk9t0Pp9xnnW0kDJnHvJ87XGjPlZjCf8j1zRLUWjV1oNG&#10;jzaO57lz6ps/sH/VGbTERBs2LHPHPjVxaglDVp27DUWH2s6j7ED2ehBn+EYQMoodAjmiqE/rbcqc&#10;jjRyNcIQaZNY7mcyM13yOaRSKZl7GDvJruOHGYGVGtRyE9mGvewDKH1ZU1Ez1yr3lWtT7ERDRSx2&#10;70Gjap9VObSTq+HG9HmspKQ3CHIUmkrslaxfGNch266sqao+mzITmKSZxNzZT/tV1XvLuBdfmKvJ&#10;0ZnEwbknNlAEdFzxQWSHvsTaX8/Kui04Bu0NTzOSBV1fXJoUSxQmLyFUq9hPvplYXlwHGIIqZWk3&#10;bJFtDcKe7XKuRKYG3zpLWHjI6o37EcEmczHbbPsG6nqZZ2FFb1/QWQafq7ADWJmWhEdnwIyeH4Fd&#10;2K4wWoeOrIT8OTY0KouJmPMFpiNH5ygkVdoX4f4hegqCugNhf98CQbB/C1aV1bFkW9zcQvn3WzLp&#10;rVNWqspO+FcDjgAiSg0ComCOcffipp6HVBQ19ERuOQQH8yPrJk5+psjyHp3f3DyvV0nJmjV9K7k1&#10;+xlWboqOUnhE7de5BIN2pBsEVzNmuD/lD6k4eKTRzq7KxvO5H3MIZumvVz97tjY1aXAtvEW2act4&#10;a8yZO3cKr/wZ5tT3AmiduZD/VMb7rRPnJ35xpQc1vR862RvZSiVO0sOZmERWDeZCFZyeTaU+VBDA&#10;YcOGZQCrr1AODFzY3DwfdvJA5G5jBSrMYxyYg+PhUrJY2p+Dz+Z72ZphO9bXv3YXoLbVDf+Y9Cu7&#10;svL2WCr19rfNBSb33CkT6rp5Cf9JFmeZZDOspD7A0wB+Y3clwbitnAL9AILLoQsuRiC9iGcLIEgs&#10;bL1LW9bnGVXfdc5R11Luf49nwU4bQJLW7giE80dATiymf2LLREEVUl+iRFpzMrjOlFkIWe3HitjR&#10;qIyuyYldlEv7PbCTANFlwO3voYbEkuZdsGRNjLnE44EbewNKpxUXMMkB1efHubYL0q0PuyUSO6GR&#10;rYZivXrEkSNuJhruMS3Z9D28PzaE+hIrVbHY9uxj6OmeIORGTensm1Dal6Oqbcad/lCS90Vx6nKR&#10;UQIoPGPMHJnFNOBaUCUWuHM/1T7Orcr7kkigFC3v56m5qRcjQFP5FgKExz3/1MGVg5/KZptaFQXk&#10;2/IVdAajMG/CbrGaGst/6KGHDIVuNMEcktNFberMzuZkvG5XEplvsHv6rovmp1BObCHasC/8Mudw&#10;hL73MTvmkD3p3uwX2cXJVa0dnUZn+ssvvrhDDPmZ57obIAdpvvH6G1pYalezKln4yGsMReMTz8v+&#10;JVFzLo5lFqxFCJodMA95H5nOLz3bXYym7TXF1sIUZEnhuAg0rZaWDaDiXsy2Nsy1EuVfUidUlwkH&#10;dHHG856LZ7O+F0tshxJhJAsWswd7OxZaT+ZyD7FCQMJz2WxwTSxm3abzufoLgSh6ZP4cX96kvUpv&#10;J3OJPKXFObNCCNFzjBsz3glin/Kgw/Pa8B19gM9dBUr8LeJPZhs54Xm+d9GzpK2VJrQbYCyWEzma&#10;qS6sEw2ltA/8UF0KG4IW1YTcXpe/27kQp4xsxiZz9Txw47dsHDiFu1CYuBxZwaWO73+CKcYB8qBg&#10;gQ8EWl6B/1uVXApklLeGFMfjmwTZYBXY+6OgyJcTiLMaIeGuWBD3jccT8rRQMhf5z2YM1RjgFmVZ&#10;u/NbcjV5P0ihouODtO8divuaQg8NKHiP+fEJUd4Y+n6BCcxfs1VpJVyeuv7662eHDh3qjRo+fDrA&#10;tE4EQDnQ6iDfLQSyzuCEofA5XtuHu878IPCqq6uvwwtloyED+90Ep3A43MAlzCO9j/wR1TW4smbT&#10;pmzLXC7MU+Yypf0rBMHCe1b27z8LSq12TK1kSFfkXubj+oST7EuoGtuqcNqSsdRjVlPLl+mYVQlI&#10;3SYlHv9fbYTrgX2qk3GmYyE2CQvx9YmIcWHaCR6N2f7zGSeeillek7NUUSXMkd9Jp06cuG6r5aDZ&#10;9D8KEgms4a0X7dLSS7Cof5U0v+vzhKW+55cRi+u+IJ6Y7mTSpyxLpaalstIaWjh2I1my/PECUtqw&#10;rhsjCbBYU3IK0Lg3+X4kdXZmB/OUFV/WgrKRC5LaVUhxiVqzYzH3UuSKy3nMQh5E1IlwYfM7hVxr&#10;J6gkwv74Moy9F7OGI2hPmvvwCVX4IEWlyD8bhUWIb4yZQpMbOz/+xDIqdpoyQBmHfUot4V+wxj4Y&#10;YJhN4pfjMqnYmomscxfXsOK3JlIN70p5SE3GK4bKvsKGV83JvtRA5UjduwBllkDZXdvS0jKvNIj1&#10;gHpewnu9x/XdNsIAHU27S9iQkJ8ZDbDmuzwlhubYb8kAd+JPIZcYjmC1hOX+mbJQw+ETeE+LeBP8&#10;MJvJUgqJepL/56PYo52Hwsc4/wvQcnPABC2Ivgu0OlNj36Q0wDh4CIYxZ/PaHmebeAh3jm2Xt7X9&#10;CSp/Ju4o81pTKbXTHCZzfZivNItyZD/ke5hCzr944t8n1kjVRBvqf64s6UoLav/uhcLG7Ijl+5eY&#10;cqzreW1n2nFnG6xeWejWuVAHDZAlf2Umf4lI+MMWq2VRyk/unrHis+KW/89YQNKQZGq6m82y+7u7&#10;s98HuFrH5Gtqgg62ZXf2HbcnjM6uTM5nUa/5EydO3DjpOC8jO6pkgT7FmnkZFx8iQsgmzdqf1HmD&#10;sBWQjIsAiRZssv8yE3UggPIkEc6uJt3IBsh5rhRVhGbtEqiZ/WFMJMCWQW4huMlaAn2InzELuv0I&#10;Yy5aAUJte314zP6QV0cAYEfwHCU5yS3ioNEQM8bNypZqdBMqdAijfSX2qLDNlrTDY/gThadDAS9z&#10;69/Yo7FTBJO47yAeCIUn5/lciHAreIHfcv3CScCZRT7OVTB3PYgaGqBYx8bj8c+ZkJtAAU/Kuu4u&#10;lLsG2zBpRcU+h8qcUBsqt6vujCPiAes5vBdWQV7ZDbQ5kHGZwXOPIqXLaZSGffXluG9cvszdKEzY&#10;uLaI+gvA0j5fET4epJ2XG7/OguHUGHNNMeZ0sxQUeDEE18NULwni8Q/9jD8UP155NpiUeAUmPC6Z&#10;rLaun1svmW0e5AreR8eyNTUpP+FtB397SdC8dHztmDGNhWUPqjUbc/7wW9K7QZk+jiZ9TcbyJpp8&#10;Jhez8dL4ApmWFJb9uX1faUFNu2EUN2tFZPhhI0cS4iY8kMu8xsLal4nxJxa45OsPMLFxxA5I7uHc&#10;X5pKbZn1vD5xx6uy0um7vUTyNj+bvUysZi5RRx8oBAu7pAzym9Es8ssJ4YBRu/8ukuW9cK8pjTtW&#10;I8/8E+zomp7nLSTAoMLflvPMDyi/JuAl15ybYK2+4PMpKITNoepk73WDUrzJXo7Q0gfYrl1HSB/J&#10;gajfnk8dRPGwts11xaxVOiCLe4GlqCO0hTbujf6Wkgnxu1plwu/2GNZbDefkczmb0BdQUdYrNGwG&#10;5U/kvgfANTwCqMlxRwDOyJnsPVndilxrHsmix0DVXip2TeDGwr/Zb1p6ll3aHSAJZM6Qw1LgybZu&#10;xSt8PHfh5RT0Tyfd9WiEzDgeGDVq1CxkmhvOnDv3eb0vWK1skIjfbzmxf9KWGp4G9ZQ/igBliDi7&#10;hDbtRj/W4b31873sJgDWtows4MpjkRWAxzOheHspjV8IcPazjNfOXCS8uNWIiO0qsrfffNP1k9kw&#10;MPp1AE8SzZgnBUE9/aymX9LAEmzT7sVAvUlbfkO5Y3n/cta/QUU7G3sPQ9PdYHvHIabYGOB52HLi&#10;a7AxtNXPnfOQRCKERHKYoz6JYgYRueVYZIjvtGWzDyO3nRwUVSBmMDlNLZU74YQT+gCcRaWpbhMy&#10;Ge/MpOWu4sP7VpSUHUE7fkvfRQl/kJvnefOin6sZyUoLagZsqquPamlru53vS75JvpBT/V+KHAbZ&#10;k72bWDMm8R5MaO3uxh8m6/l3x3x/v6zlbkoI5081qSPZGRquCnbGps0aNmub2X/Gw9y7g1lQrCQW&#10;2FCA6QbWFlSVfUjdhInTL5s/98Wz+lfXoqhQghIc1cMkwDnTim5G2xmya4R0te8FYvcltMXB/F4C&#10;fSO2ThRURJk1Ao6ziHyxbc6VqJ39zEXmADRu9IPszTByMn7FWd6GwonAweTkFDLdCMUCqIu1soYA&#10;xq/HipIbw958OLB/NXJISywW3JD1Jp97aITyNShzuvIdGPSiYjsYRujri6kDttMm5hvUjemg9SLp&#10;AQ/gs4dAkZKfOp5VSR/BJ2sQ4oAqhP3LcoDWLza/dN7CioUHVpR1v4jyq+e7HNrnSW4eNkFO9zjL&#10;o2CYD85fxfPWyuGoeomJjN8NQLuXz/0RC17sZ72erhuMAfgwpPa/QBP6uZkrFTVj7TJ/W7qwDnXI&#10;pk/RcyNZm/GXhYJehinO4VDhGznptsc75aRw1u7btxwTEqPtbKioKLGzXotrOUdw3+VwrY30tQXq&#10;bW8uv3rC4YeXWxUVxWjZf80c2YxIIY8XJ4p+z1P0zApAvT9Jkb/ItrUdCtCdEiSSMJXICBPunTRl&#10;VRjyOMbHrF/ZTtsXzlpryBP5l/Iz/7LSghoC1h1Z8F5xInESWbMnIFS+FhnIHwjW+IzeuSay5DR1&#10;48d3c8rKDoLa+FJoxhQRe9Yf2cmjsI/7S1TE/1UoEV7FJec0wG0PpDPHswgPLo2VFmkhRmr7mde/&#10;r9yZOwKHhH9W0EC/GACYDiVRz8K7wE64D55RVS2jzgom+kzqxaC2AB8ECaxMzvSnjPw25c8og1kI&#10;OYW+MclJCsRJ+B06NgayeZQyy7ywTkwQiAPmSuivUNpYIPgIwYkuEQTzaOv63KtkK4cbKssPXoJS&#10;fMdKu9OGjxw+gyS/MSIsfgK1U065rWibZIN6mBhUTBhsLX75PxY0wB7K73UEYzT6I0pqkUJowkJG&#10;LTOxy4LtI7aSZq1LkMfnUV5cCSU70UoUXZftn+5VYZXhg+nvmgP8b12qtH8V3p3MdRSXTqGQlDNV&#10;2tNGxhqg4XxAqKOY/R6t/RQ169/JkrUB/S2pIT+oU+bvT/9fYLMh6KQBTq0NYskZBUnvEJc1/g5p&#10;A4NxDa2tSyJKyGgsycyOZsNGplWOpBUxQvaaw0eNQrhftz5mwldySd4KG6HffX7KhInbJ1ddtZxN&#10;bzEBKjcAnAYyWIcxYmswD+fYsQybS/KFbGubAnAuDjLeQZlYfEHcyvRh/j43efLkU9zA351+vM87&#10;IcrwksvHESPuZ45l+e6vtKCG2QKyJ3vPrJW9y0lVZLzM8n8wie7BVOMY9HuvQcWNgexf3lJU9Gck&#10;4y9CyfyVhfZgJvDPSzruI0zs/ZiIn3HuDdbsjkzIJrSCh8J+EKsfD+hk8vdZP/0r/A2PZFft6yeS&#10;ldiQ7QVoeOzIH3EfkSUQ+vtBf6gC2EhRMfZSFhOheGyoh0C7v5KgaNEXAlH0cvRuIspLpgQyCNVi&#10;C1mjPLhEIJN/p9LMSf5kjF1zCLSmeGpKCiCVrFisqYTlNFkPybGSBDzk3DBswAaiMd7HKmHh2PZv&#10;oHJAPGOaMYs2yFcTg1IH/8zgVgDjCB4iak2VgGNGA/pn9ovjKatQ2ZHJRtTHsEm2pXa2cVKssuKU&#10;rcazLoC1HmUWcuDfC77LRxMKy9AjcrBX343SoeCIAFXyLhXUxqRnNfDzcx61j3mwYrBZ1lnwrKLs&#10;jjrsyBFP8fsphOznWCUlPX3X+SducNdj2/YactQ/U+Zm3J/OI1TU36ljuGFmxTc77lCimOyHmGHv&#10;uusnz609csRZWAutnbWdOi5/1dzauF8PqxzzHKcOZ/kb7USwD3eW07ZN5K1GHTf6SXcbqFT52GYY&#10;nf7sND3o++bEhrsA3mAtzm/DgL9B+x9blk7fiAKg0VCwdXVNdZPq5GP6RTrtn9Lc2vwx+U3TmCC1&#10;/TsZcqcxW6l/rrSgdtjIEY9Chb3tlJb90wmW/amheenamGu8hozsFgyJ/ghLsg8TrznpJB9mh9yB&#10;2UaQBntdRBWPM3tlR6YVomiopJUjGqoyWirrEiGbmRE9odp6AV6f4+rXUj9//gxCRL9LRNX7iHB7&#10;gOc59QnHv5DVfLAJoxgEyHGCJci/KlluT8CZwmZiwAk7k5PbSPOXp2NyM67Db0T2xM93JBNr4HpF&#10;p/KymsC1CDMRpazL82ZGQP2l0eJasFJhjSQL8S+D+tqF5S9zjxAzwsM42UOxrGaV+c/wjWfZ7/An&#10;X1UdyhaPQDwgVJKE5sHbDNrrjINMPoaqjzwa6oiotpih0KihInPDNtiE54Y1zbmBmdNBIG8CsdT6&#10;06MVjklRemmeI22jsfo318xzDaiLCjPKkRxQR3ZnYT+4MwfSUJcFOVOj7FWECKLMaTdMmjSYjWU7&#10;xrQFgf8+kTghlkrc6rWmfwnFNsTK+rcDQ2jDrQOpWWulhZBCfygiHlub542XV+iNkyY9i+fJx5TP&#10;0KANyktKoEgNxUjmruAEnvVIEFt6UpAtu4V2zeHakSD/28ynJYgl8P8lom5g7Ui5s9mIlxX5Tl1r&#10;3G3BqPvP4iaGVQwrSlXGajDqLaGNb9KGWwDiHYKE07dXaa/3sIFLdwFaNEvCz5UW1NQ5NEhfsrvt&#10;jBB2n4Zrr13Y4+RTGwEU4cxvuFwBjH2FVGIfCYyzdnACu/glTLI0kwuZjwm6qBj1PaD47mZSX5ob&#10;ut58n0clt7i+92U2Ho8VGjziWzot4VoDPc8SdWcMPAGHLVixKC9NDTtSv7KOL2PhSn7WgXfs+Hry&#10;v0Tw4Jdpyn6NzRCisYiw5YLtg2/JwQDC7QC/UrIiRaSY0RySJ9NW1nVjphA9oAOlSERYhfvBORuz&#10;DDuAmspf3i4iHbkxDVX6EfZkgyEBz6QF11LuKxoC++c+bC1tuAgqOI48CErXesFqWlIblJZjRCsf&#10;VnN0l2RsBf0156hL4BYd6rdJ0Sfw5qrCjUtofwWj+z6k3nX6bW5rP0QhGg8HTi7jRlGlRdQQBwXH&#10;QnwmAeOhQdo55rK/XLZ00oEHxuorK6uonOB0dhnxl3YFbE7iGb/jmWdA/KGltabFPO+Ohi/bMsW9&#10;E1BT9jba9ADrj7D6IJ5asAbjQeYrZfkyeVXlIrWvlS2Tu50iAm8XbgpEgiGTFrvkx0Es83bgJ7ak&#10;jYQ990/i4nyrRfaD5nDnFc0rmj+39NOKioXxKWOnxIePG07YO795aXPzy1BoXYC2ggn0kwY1+VOi&#10;dUzltFBfc2DXdfrcBujcNvWMM6pbHXvnkEFRxAu2dNc5NtuC8WXCq4ME2oZJ+6Dv4bjuBMqexMQy&#10;aea2goUkNlfEybHg7UChpg/MOs77BCMcA0t7Ia4yNwrcMP5sRekwickbWeqLBOk8zkUsrCIm50RW&#10;6860pTr3bnLcovlV+N1gCVTeXMBQZhIdXqW6wglZ54tNk20a3SGZSLtCISwfmnhsGMLoivBE5Grw&#10;Yjzujoi1tCxsjcVgjd1DKJpvC1Tee9QjCirFALLgFavfOhoKhnybUFeBPci2vIOCkvL++CIpUq/G&#10;cF+rtOwXtFMUVgTiK2pA52vRc/NUq6hR/ipQDJDez5oTy3ofYV84Fgr8ipwdmqg+AfLrtFvyPQJU&#10;miCPklEOoQyKCusaQ3ejyXRimSHnnHPO5019+5YVO+593Iw2ODiSnehpQgo925LJ3oH5z4mUHcTg&#10;lPHOd5nfOv/vNVa1DHSxtzMmLHP4I8ilgmGyCZCToeAFyff2V+H4m3/YJHyPQXvC82O321lnIm2R&#10;5pvn2sgvMexNWU1KyozJRhHy2gbjN1xSs87wMcNfVg1REh99/7lqODssgE4/fpKg1oHcbmkpl29n&#10;LBaTNbWxFdIh4S2TIkmUhCJA5zC0oDch1F8PO6YbmIjrsDjjvu9cgQPSruiR1mMSL0d+csLi5uYP&#10;epX0WjNjtxFFwurLhOxOdcoBqbg8KAJkTEr28sD6Lb8lgP4YuDsfxQRaSeuPFTUVRXg8vsvC37AA&#10;ObBkD+4AbhT1tT1OmmOLGijMIh4RQvos/K4VSMQKC9bY2V8N4biRhbothaoL3yltw+ZKoXuMca4o&#10;hcIjAolCwOxQALlh/7Tn/SobS76HvV4P1w7QfOYwJbQRw5gVygeZmGc518cDfw4C92Uy1uXZsvCH&#10;xTQGugdRsWErdYRsaf74Nuq0EOyi7x3aS/+6CWip86Z0zP3NiFEjroHtL0aif4p5V7b1Qv2c2Ttg&#10;hX8cv/GVJXIuWmDwHlmptR5tr6cP2gT6Ynt3lt+UncN3OafLdEa2f9dT3scUZ59U3IVNtEShvkTZ&#10;Yxj7W5GhKWVeCc9XshqMnO2xIi0pg3GsKHJjoCslSn78tYli1PIZAFZG3WO8pUsfs8rKa/Vi6c/v&#10;6c1laIev/vjTT67NUbCJipISzQ1RpX7GyqzQ9qyL9ew0w/n5kwS1gnA+CgL4BZOsEmotD2jqpgSr&#10;XGsBbEiqERycSiaXUOYGbKFGwsB19xLOSHbeDYIyY0SqeFoj046zMSYEx6Tt7HMY2J6PrYFMEBS5&#10;tZw/dlx2eqJGUNYI6/kutoJotkRKtewTAdd7emTL/0q0hndYYEqgkhdqI6/biPujUDzhm1DE1Ohb&#10;ZxBTNArbJNQNQcEoKOwRxrLekJtqi5GVRUXChY+LFYzjs0jfXuHnTsbY1LY/hN1Zn+erTQjcjbB/&#10;hYcE8oRceo6kxLgLOcexEGU8G7VClMRFgPMvxU4hMN8TqnUnHjoLlcMhs2bPXocIGBNow148h4i2&#10;uV62N9I46tMmWfdr0XfnTwlNjHGscacycG43827EvkXzM2pBzl/TOKQrwsftANpUyZ6gjiuo93Xq&#10;3Z0aqlEE/Yvri0JKSgBlHW4I2MC/HuPl8US9fQ651h+WfdF2i9Uv1TvlJU+hHX14wJ2URXRgk9Uq&#10;GEgdT9OO6Tivi3pNefHEY7zbh6BPZ/meV4dMDqNdA2Si0NRe9VEa00JwhlX3/pwJYlPijQ0LMXn5&#10;LeYcj1BmKsz0I/WlsVk1Lemd/bhzF3UlMBPqxVz9jOsCNHMgtxuluH/4mzrY9L0fne8cieab3uvP&#10;6fxPEtQ6vSAPw8RGGdqKMkPOIEGy3Ejig2v6DsO27Eysvm9nOldhZHsIjud3Zlva9mX5yLC1kkl8&#10;gON7k7SQnEzmJSuR2JSyq8tylEm6J1VBsGD2APvJLn4Xuzycg10TgosMOq1f8rucMp8xQReT4fIA&#10;7JOmsdgZWzOvBTbYan0tNpmuaZFKC6jF3eHg2YrVJZYpT+3kXYXCFbNZwboRoDfwt6rBBAfqQSpL&#10;fkgZwX0l6BhkGfsE5gOHIwB/TX1f0USn1z1bMpll+D+uF4qwrMsByenoDC/P3bM91IYojEdJFPo2&#10;Y3Ic7HkV7c2wgZyyeOnSkyuKK6aCHzvgpgTwYhaTO4xdnmPfR+QeqFr/QK7F2TjqYR0XS4ZJW7VZ&#10;9GMTUhb0qfxWPDdtOtFhZGThoXR1waaYN1wNRSbHeQJd+jJdEbNcCZBXGlFj/iA3agj6eB14ZKqX&#10;Ntf+Rap3fC88ElDU2NWYxxwLJaboIWgjEeRjl0cb+qX9xKi4n+09c/781wBPWNb4+4DO1CkT67bL&#10;2v7ZPKYvYAm4uWO49x3GYmzh2IbyWftoXOqyVknZC1DnR4N6dxNs8mpyJqxd0+o/ZzU3HlqPvSNj&#10;eBavrQgAu5lnkDg53KDRpM7mvb2OIusjjLy3+rYYfit6rz+ncz95UNO0XSOWXI+deQIQIc3ktphY&#10;rAI4/Q5OYkH9nPrXmYh7UO5tJvK6saamh/EIOJdy3fmTCu938ArpIBMb3WJlmvAYOA9zjX9lguAC&#10;Vo1kZ5grOM0swpO+Wrr01orS8nMArEbuJUihAQ1RcfqyOkFrHrda2vYKksmPWOjrsTCMoWhuQgkG&#10;m/kRmWTotDFC5ZxpS65suBIBIi1cFgCBJANlJC+McxZF14jmquR3JAnB0h/tIIqIXxvNYGhHAoAE&#10;aSifelAuBXCfhiwsCkT5tbmO8Lxv3HNGc0F9lCJ1GOy5KJ47WPBnQcEwrqbf2wIc4Ij/KOMj2ZkQ&#10;YyymDsREy6AEcReE7VDSA9yjqIe6NqaXyCuDZ+TipEqQ3itz3gZckx0XWmEJ2DFfwTdW7FwhLOUa&#10;iyJC+wu+FcgiXZlDoLWmvwoSEM1nRSeRUmLfdkNj3k/o33k98E5gAlhPySdt9152retjfrA3te4V&#10;1uWPa3Hdq4qz/hzZE8atFmRe7qZ9i/p+hCvFvewyLl4C6xoNbWDJ1Q1q1tEmsTmiur3YEJV4Op9P&#10;gr6I2pXZy1FsmLvy7FfxUCGfKaIDNgPK7mJjIlJdUr4Ucdt9vOgKJsZEgO1QgG1O2G9SHTpkDSPA&#10;Qs+yst3YxP9ZGMOvS7bWPpV/8qB2AS4nh8neqK7uiFjQ1m3ihIlrJWKJkUzOk9jx7x5UVb0ZM/kW&#10;mKgUms7uChpYd13d/lbMI6aaWAytOvujxtaGL6H0BiFz2w3KZDERUY/EXukUJh6GlPhB2vZlLNgL&#10;RfxAteHc7f+D+wUikaZK6LUeYIprlCJWWIrHpkS3AjWzNrUDd0IRUXBGwB9eLviMTBBs1WF/TA0y&#10;AK1Qc6lsEq4Ou9IOmYJEYGhsHFjESygn0wxRNQojJGqwL9TVp1AklyP0acKZUXIlUTXRka9DFQBs&#10;B9KcqUbaI2G/b71F5Y9yDnBH8I7mFkDpBq3DonQI5miON/gbxC13uK79z8WNjUdWlJWPE2LRzqm0&#10;rSpH6WHGgVY2MCCg+qtzXe8Vsas0pjuAZIJAFvbPlEeTyXiEIbdNhnjnICPDKtAiC1Aoh4Fxp9FG&#10;G0pbDtdexhWZx5yL4erfSkqKqhubU9MaGuqX11TV7GnFnNdH19YuxGB7Lu1Y33ZjtzKQr6f6JGYD&#10;yLV4mFwGGKJ3sv7quG0HeH7yERo2POwP8esU3RcQzz09N7bSIfuLncA/bebc5pdrqsoUaflL5uat&#10;RgvvOHu1ZdvGICbZBMfddZlks3CPK2WDXt9KJI+XNpj+yPlexuMZFGSS12nj6To6jcBPHtSi/rCj&#10;vajvWPr3cJ3k5+x2BMmwd2dFL2HC7QegATbBqsQ0e8RPkiHJR51uWcNYEK0srA+VSR1g/JTFt5q0&#10;UEzM/nzHih7tqK00bAIUs+xEWugbshN/Db49Rzli64cO01yWhlGyIflUTuPMbhSO2CYtpjyA8O06&#10;YKMfACFL/ejQziyqIhfqBxMAH79Mx9iMCcTwYwyOwqBX1gemPSDrgQikDuShhEdqZyslTzOLXa5F&#10;AhXXvZW43rh7BXdBIUWg1t6e9jb0ov3HGVDAaJX2nQo7exT9kLBfLFxoGBwqPRi+4IGP58zZq6Zq&#10;wN8Yk+3swF3Us7T8LC50VzEour8VsIKl3LhzHsLbwVzgezttRksaZn7PNacDsOWo2vBSGOZb5GQ4&#10;VoFFdF9MNpS3VF4AhWPdXpkUAeEvP2jGxa21vKxq54oK66YxY8ZJRntP37XXrkBUsTtv7Xmrzd0p&#10;SPi/AQGHZkmqTDRbQkcBrLaN/C3YwfeS+Pp2MIiGgnSWdMBY5G28P/LDWGhP3TUr+xYt5R128213&#10;GpECZvFeyhVQBUVWDBXGtEyl9Rl+xjvFYvES4kDV4Gp1K7h9ojZNBqm7H3PvZb53AVr7fO3wbaUB&#10;tUgLhC/dnoCMtFHarcchQxqPLOJ0vm/I4tswm/BfwK4JFxpHi0iuUoouOJXIqfJxfJKJuho78IYA&#10;hOJvvQ47MBb/8MOAmI2YzCzSSMhunyVqKAS3QEJfRbAtWIh2A3WRR9PI3DoDR+63soDDvhKmG3nO&#10;JWLN+H5+fpGaVYmhri0Aiqo2q5j3ZsxNBDrY2rmvQGEWUWIHOqUFo1BCGPd2ymOg4JSBxUKyYf2M&#10;PK+g0o4zJCe/E3w/yRieh2B9elSCm0JQC53MhX1vQuX20UJlSBDY+wjljZY010TzJRqDzp+6JA+j&#10;l/isplLAu0Oy5sKGRbSX5GYtPO843NqPgqrZnLH+RIlpgFDeW55Ey/fPUJchwOcjl/D2rkQ0sdqs&#10;OXMkjrAVYYXPbL/WlNdgLSeDVPCkm/BGc/386srqw/AmELX0Cg/nmcoRapLmFPZN8+kzRkbUt8QK&#10;UgTJxmax7NjQEp/mNDZ+kCgrf0oKlyNGHnEzyZX3pM5J/N3qeP4u+J+cH4+5+8ViyStrZs4krrn1&#10;Uk3//ng42NtS78txN3nq8Nrh0vR3Hd8wAisFqEWANr5ufGmPoOx4Ju48Jlcp5qX10DMJq9W52C5q&#10;GYRTMEJa8jWG5gWhYaZ07QqCaFu1UBS1TGR2QE184p5hQY8zuQTkEtijgDD+jkZzyLKRO5CiNCxn&#10;0iphR+FiVZHVYjYp2fKcZ/4NRAtNC0yUhphGwkMHezD7ZTybo9DC8kxmMOgb56+eWW57PpEoAuR1&#10;dpI2fwogK7ovFINZUvN4jtoc1hu6CX3be+dWo50Uq4l7j7VZkPVxyg6uMSF9wvYVUE/B+wj+N+9e&#10;WrYqIHFEToGyogYX9kJRZZXwhLYECg20BjUCkNjr5UeHsI+YptAnBXjMUcH550qPM8tvcu9wyv0q&#10;+HFCk4vltzGxQZ8dvpcOYZf4jW2gpHjmEFsuRZCy3g+DlRsok2Ec+Otlawi11ojyIe6k/RlWwpW5&#10;zt7cZ9hsKoB7N4Z7hcxtrlobIMP9LZSRygfVPAtf2l1I3TdTZkZEYK4JXOdAIrVsA2s5xIrFPkD+&#10;mOYt/4YK4RLQzHteKZSYiZ1WT1QX2NCJLeQfHXVkqPU0DvhVVYfD/g8O4u6FlA3Dv3cdZgRWClCT&#10;kFQhWsbUjmmChTwW7db6zL4RGNf+i7yLywdbg+MxwlW1et6JnP+jsRlqF7jkwcjMc6zJw8mLW5EM&#10;DTDgZHFJjoOwF1YwRCmVa+br48zm/XKApkmYs+YPl2buGcqZCfsXyAizELDagSGMgrsalQ6gdoIS&#10;WQu5KHMOFB8BjtpaLKZO2S0Zlk9t4C8Nb4fTt7UG7eluuGLYXv7BbxKfUtpOMWNjZ8qGdnyFigoz&#10;CXIyMplYiGVDOaLsUgEaSbS6xtZKlIkZjc7tF5kGdRWsHe4NpmGKFoxMzMj0VnSoIICFFhmAUNtz&#10;oFXdobBNgIHAJvJGHjzMA7QJKTwd1NMxCqONw/hDTsKb46fTzyN7ksJiPH+RgiZPIReMvdy8XkUb&#10;3Atoq5Jm2GpsaBq82WaLakfVGlswUhnKSPuPABoKXusvvI/1eXJ3hoDxiDw2OnWN9wbQ9mUPepp5&#10;MZhWz6Z/ouyW077TMSW6BHndBlicLYBzuIjOb4t7Fq5j7hf0h/hypnu4bZmYVZPHjx0/ZMy4MS1o&#10;oothS98lom4+QKTmFVnMbt9ss808XPPy579hvH92p1cKUEOO1isVT9xlxfyTa2tHvUhAxqWYJJwM&#10;Of82bNG62Yoshuf44bn+XwPPPTvw/MVM6nVQEIqFjGgDId27TOBGDEkRMvuPQelJNvM5IKHQO2Us&#10;gkVcLzGC6sCv4EYpEKRlzC9IgU9uF4/q7c4XQlbbYhkkHC+kWHJIoAi09mZM1vtpzW6QZgm0XzOA&#10;BSkI9hTAcP0rRO4YnRrqLqojBAWz2qVZtd/m/q2yGf++EUePvHHyxEknx1znihy4ijoJs1KFh5zP&#10;l0hZkh8D0/DQwJavAyijRY7BMdFm2+OZCShCYA9JwVtd37mJ1b8/Y/IhY9ibsT2CEpENXj2FBIai&#10;juXKpHuRq5kYbg+wjQwDpTQ+Rj6mI9fOvlB+e4uiis7nromf240sXn/B73KtWMw/avjIUZNy1AuW&#10;+0o0E3yAM9z9+MuezO9Xaea24RBZ9fRvdfq8AXLF4U6s8elh9Q1NhBT2a7cI40Yq/Dpa74vQhH6p&#10;AEn05QxpeWmGxuVFRk19GcJ3BcQM20ssM/5NAsKL8HR4CesZcEmbglFqrJL1/akMJC4H/gHLF2aP&#10;K14Vd/YAVznbQUYaDKJ6BU6QQ7/Zlfi/vGdliWSe92CThiF1x0ObuGTAnc93/Q5H4CcLaoWW1LiS&#10;LMTJ9zLoi79PGD9hbzI03Q27VIOvzCRe/jJD9tfUXEiU1e1ZQFd6jnUIAtrN6f9rTKFCLdWaTCot&#10;di2BnQCEPWfW179S07/6z8y3MUzt+zQRKcBO7B9JwLQtmeGa5DsY6s8PruXeoUxOFAyYMUjuQ1TZ&#10;3GQz8pX2dVAAbjlNJ23BLcn4Y/VAWKdQQwCLASFZxBv6sL0ObMcsB1/LwCgZ0HFiMoCcTSRQzJ7A&#10;eJxNZF0ZhUb3iFIs1L5KHhhSpaH5gUwplH1KzukRcKlvm+YoWMwyclmvco1S3ZTfz7P9rWCpdiQK&#10;5DgAeS/uFnUYUUkDcuxsZ4t4LewKevsVgoC5lN7NNNRoVi2xpHh94IbZcRMww8d15Sc9hq8Lm5px&#10;dOMYXFk5AI3GCfTlL8sc909oL5XYuBsmFvU0c0vu+hcNInUfceO4eXYy8eC44WMMiwg5mz+CbPav&#10;ygcrFywit1zFPvAH7pXVrhyrelPXP2kvwQlskmGbsSWElCVtp0C54YgjR55Td/315/MbTbADO+2n&#10;uHmTwHGgHoPeiT6JDRY3Lt0TTfqujN0EOjyTsptpIKmNAKH+UzzvYMpfdMP1N2y1pGnJ+ZHtZZf3&#10;QMGL+pavP1lQ026FEWIxlJiDTKG5fs6ch5FXLCKHpoS0XzFHBrFqh6GW/ydC3idQm2tRfczuf7xZ&#10;GIQEMhOv/Yi0etGZ3tms92RNZfWxnOiu9Yag6WhmnhYCxJw7ECtcUXALjIBFEzz0BRzLuRLoENxo&#10;FBEDViewHoFNPCtXcbTYdRfUkyF4QrDr6DMoyqYzCObvZV2uz+U8UGiT5yLsr9LJSXvovAyAf07o&#10;iMegPOR6A2CaQ/Im2fNBJXzNYr+dam1/ttjE9+gHYh1F2jCUoWmHwIp65bLUzfEC2WsdjWyPZMtQ&#10;pY6hSiOKTuAYsaOGvOMPlsuAjX7pnYV9CzWs8oU0rC7PaOA03hF4LnSw1YOqzlrH877XJuLGZUpq&#10;zAD0UXXzB9cvIXRSOYIEovnwzgjhw/u+N+NY89D6HggFfOO44TiGc0CZrQqLVwGqb0AT9+QR2hxO&#10;pDF/BWCQz5pdRZE/xNJi3mEyeikunRQPH4SNVoZ7ZwPaWn7T5MmIOBQBhXwLhH6HTb6b6Ld70Jm9&#10;eWf9SIQsR/RlN02aVMLm2Jt2i52mLbbMexR/j2AHFtFf7AaYgNXRzuYpskJbNPrXjdwbEhl0HZ1G&#10;4CcJatGORZgX4lJJzmHd3reib6+WbPYjBWzE+nptmWYAQhLgb4Sp+l5MHMmeGpmEq0O+yJxDwRoj&#10;UIvAwqwjs2ClhYOyYUFczcqCDTVkkmRmKVbnh/BOyifQh79kjuaSwN8FNC8HqhQRAqt1RVclJZ/t&#10;98mhRbSgc2vBRsguP0TYQoUTD6mS6Plh1vTwKAQb81sLIFc2Ag5h5O1cquVEDInVuR/Xf/IZFGo3&#10;ZIxfUjYCNVhWQ2IoVHV0rgBoOzwr107jCI6mzxi9hu0JAiVZmcV3whFZvyL6yUiMwB7hCiGLvHdQ&#10;HvwzJysr7EP0nIKufa2PS2idciHkHmSRT8U7G8MS3pdszKLz9h3YESoJy26UlSJHlBBRWKyXa2ZU&#10;7WkUCL69JtbLZ85kw6uurERO5tQwRvc6ySJF9TAHCVvaSAa6FMNp5JKK3oKJjxWQjk+Guo5YV7He&#10;kSwx4oa1E728PN12OGAYLG5tbWJzLQOAshX4GtvJpBz9FU1kTewkicZryWAZNjJ4me+mX04yOTVo&#10;TRNQ1F+Xcdoo1xxpp49A434RJdqgDzdRZGWuoQBpP0jCUm0V+5ovV+psFwVXODo/Qfaz8AU6zfHn&#10;/TJ/FBnTf5MqS/4JdnE/Yqi9S0SIbdlbn2D2bG+oqNBlqYbPj1mVTcjF5NaTNzkoAI1wwYb/YGph&#10;vsBRGZMMbdqiNsSfEpMfw09yBFAXhpLWTdR9CHW+xj1b5yiKdSHD5ikPEvePyg17IXiqwpidaTvN&#10;TyQ2Y9VsR5lIrkS1xlDXtAWQvEU2d/zQBDenctdCcCB5iHHFCSz8HuVuhHEwrj+swDkDewwssspk&#10;6Gq6oENC6f78kiV7YV1fA/bcM9T+3OYn4swY3iqtHa5JRHK1bBk3vykKg2vi5HYKHFfmIivaMPOg&#10;HTWmoC+559uNAIk0lwZI+L7A8txHEBe8QkPINhWMYjygwIJ1oHJOosgcyTd5/lO8B8aMZDW+N7Nl&#10;YbYOY9mlJHB5FmAfFKuvf2L4uHGizmT0amRnFF411ZpaDMXzOayqQEiX4sjGtK3djmLgAL58TTmS&#10;G7VBGMruEkskbhkzenTb1AkT4hgbE6cvGKGhpoZJ2qzYWLU5NbELnIecTyGvUiZtYsbb0o45a0Dr&#10;auOVAkry28cYuC+wTzsdv9IFgRf7JXiZp9S4r4woMMsIPf4Vrvc3qR1dgFYwk/IT/OvnfjJnmIwy&#10;OxhPFI6DMaYtxfXk+KC8nMASwTqkFttFxoyEQr4N3mFT5qmiXAxgMdxmxdyLYEykpj/ZuOzgzrOC&#10;TheaUhRSSorjj5zJek5ww6Qd4TQ1Pm2Xlq/DTN4ht0hVXRUIqMixDQV1R/VEALKmHU88j8xFJiWd&#10;qbE8CnFFyoPSQvsr2j2Ddotaq4KoaGQZNfKsDRFkP0JfX8Sg81WxK4zRl3WTJ01kwZ+Cwe50xmYX&#10;vi+kTgm6C4GskHrq3M6oC6JQQgPcAOG2TcSJ0Dp/SJiy2ETU1VEIBHqGkVPSxQ7mKrlKOwAdP6pz&#10;503/+QcD+wAAdZB9Gq2iNBTyvyVwI9Sio5R8Dr6XZgwl99qBmGZet17WASS6mQQ7eCAgeEm6quoP&#10;Y+vqburb0tINav6rWH3Mb61YuFh5Am6cPPk66pOdoar/mM7RTlsUoDYxtQP/XJOWUBuPeOJ5QSa9&#10;jRVPjVRWJ87c0xorOovpUEvjBJwaE+SBSk4dGUPbZ4u8Rbf9ONdasUvciHZ9yjMW8oRyHiJ9BMbT&#10;zFjfe8lqWvpr4gFKTGBMOOQSBVUZJ8fBFmhpmXtGjNAVeiiamQWfPzn2Uwu1c+YedHQVGDZ+wGKV&#10;RT2LwGT/sZC1zUbe0qDEFCyrpUwbyHpLMrgPYFHPY1I1sMMPzikEIxApXNzRUEXXPiAp0eWW7/6O&#10;hbW1qBZm+BpOaflGODheQOF9WRxH8ik2FVV7UMGNc9j572HB7V0w7u3PsG3inq3wyJ/mWYoY0aEQ&#10;y+NV6hRl1w+U/R3mKw9jryZZFuxxsIjIqY3yriAUdAMmCg2QbyWw4PfBUs2gzPFaXxyyjyCMUCcj&#10;3fYnFTatkDoU9SavB7PEQ6pS8j0taCNczDvh6xn8EYPTBGksHM8Vgaipz7SLQ1wylMxziJ2kmhzA&#10;eRI8G01wTrGBX2tuWHiHknkZvtw4dznOiYTbPplnYt5jlbIp/KHay7SQivAYqLJLMpX+J6NGjXkP&#10;TXlPImAof0IUeUWazVzPkNoRTYRnKpIvUY8ViUM5D1BwJJII+b2hsN3vQ0EBrNn3GBQ0riieQs2o&#10;tql8NBSauQXdwdndGsh3qEGJN8hFIX8My0cGrNDjxgMDdj4YFwEaGuxjMRA+lNwHh44+brTYfQHa&#10;t1JohdRbBIjRwP8cKLufFKh9Dcxyb6p+7uxrkWnciDyjhxVP/JlFsH8qHr+QyyPYcudBnUlm8ZCZ&#10;7ljb4wJzjBYlciyonPYoGFzH/MAs1rzWjTuwGTNuN+XcW49+8BiYUEWP0MrzqJ/49UxLEgITMRbt&#10;FbuwCSurKBvEFTNmEQGCcKXc+7qNWK4LhRRTfuV/6xfbPjQHGI2NqzQ+UNFQIe0q2kx7e9o5hAW9&#10;XnE8sQ5Gmu8Q7BBjZEMklfG93JFozBzBfBp6KW1EKN7hWFF7vgF7zeJdyOL8hJvWZ+Ga6CCqPNc+&#10;fZOtnpKIRPOtI1ialHtmRENPBSIL884wplfwRcUrUwwyY46iHAuRdlbvUtrlKPBkVCesnqlnW1Fa&#10;euO07VWwY5EbOOPkt0vvxzM/Dp04YcKWyUQCRVBwJ8+Um1neTMP0wGQUNKocDVgxwzaH/l3Cg/5I&#10;+S/hK2+K2e5tpBtbDoimkUs0sXFGFLDuKQR3YaUUIDpkPCxToPk8QIqdQTSyuzRV1N2Tc4/eOOmG&#10;S5Z/Of/Pqd59xLI+ES8yG5hA7RsBLQKsQoUCGa4quCUvk4uIgpXZAf4nBWqFLyJnplGJpFcaoAZp&#10;lPhcxq75eybZfE0cNJ93Mfmw82LBOcHzfH+A75hcEBPesRqwQ3qIz700mcIFaHwrBT5JFswLTDG0&#10;c9Zj/A1jbktW9SsmXAO/Iwt3WEIjSH5MMbioYIdwLfuk2HPOoUZ2ZcVRMwlDckfwdx5HaGeFtTZh&#10;w8kAbkwg/tMjWsTZikXdL0RTdoDQhfpksNqX1f9bNYXFLBAz4Zj4ocgakYkJJxw0bgFt7nCEtI8S&#10;ldj2Ir4pl0KOsMsDVSdQkpW9kfclzbIMD1FaMk5eE7ZXLlDdOVfw7Pa6GCPS0SnEUw70iTrbkm47&#10;pTieHMt7E8u8B+2WK9ok7MvKMQIbQ9sGgp6/B6olI5uP/8Gh0IL38zwF/hCgoFZEnuXYMaipqUXp&#10;9KTW1tZsUFJ2HmOyg5f17kskkgoO0NvQg9gBGiIvpCzNPznWWu0ORw//Wc5jtmOy2CyFB+4GtS9g&#10;lRikN0+Mypry+WpydfKbqCNmwyuiz0oqQx6HYFPqxMUthDRRp+F366xufVY9gk1oWuC779TPnYsG&#10;ODy+CZgK1weWAam+RUUppeyLwA7KvQLKfUmubVF1K93nTwrUCkcf4W8v/BH/kk0k/oKN0qdcmwWg&#10;dScfwQYjRo06njhbJxME7QQmsCyuy5iS8GDOyArfH4EAPzt79uyrMdeohS3ZpxNrF7IhZPcJJ7d9&#10;sPlp2dJcDeB8L8N2hjZdCmXdtrjXKrVj9tpruYxdsQ27AkC7CqPNVSiHoW5ufeQmtrGvEoMWrhPd&#10;H7Eo/zm1Fg5IT9jNI1idCpg2OZQtoe31g8/IEHh8zHGgKpFHKUa+0YBiRBoGvdTzV+GffTrN6rBp&#10;oXKgD41aDl1xP/cTuSPPQBa2VeUVLFNCejaEvE9qS1EmfRA7QFEqUTSeMpO5tqPIHz04V5f5ZHBT&#10;nMmjIScPIrfB9pwggq7TE8nlFfCvrwBg6zm+348Ex2uCDUuwNfk7Zb+gfWcDfmdS0Uwk86czqOer&#10;r6BQinG4r6HJvbahYf7ymr41UIuZ+wDZh3h3km2FXQ3bJMPg6FgIaD3L+f0Kzpn2hYivQCb2cUI9&#10;bta9+TBDnctHvym6HFCUkbXGPGTZpbmNqmROEkr92jBCChQ1pD8jw2YnPZW1H/lXd8MM5E7fdR+T&#10;W1RnMQyeFb3wnlkUhSPKGecaJUMEdrmsVLkuFLR0Jfv6kwU1XqzMFPbR+yC21aC66ycRGid43XXd&#10;E3FOv5vJIhJfUpn5bH//YhK+0zOT2YFJcSSzcDlyCownmUaBPZ1ZI/ZUcrDCxRryaMhwTLQJm6CS&#10;4fUME1NuPgLLT7g+uMeiRe8hpxk/YtTIP+EOM41IDMoe9RrXBSSa8NGC1WTO8365uRRdK6R+vus0&#10;E1WZoBOqMw6fG+ML9nFkCLb8xxqb4o9XlGCq4AS75lZjoQmLWZwFD4ome+E50V1EmcaCntDl/OhO&#10;+c7tj+qRh4DUBeGwceOyWGw72DzyeWaIJusq1HdIALU/t/NvjansteQXqvUuj4kW4HpHAnnWpbPW&#10;3ETCBYzQ9No2wnWUFL6lXJ2DMBxUFi3yeCpJisxsgol8jibl4ZVjxowUkFuTJ00e4QbuEdRsjJRz&#10;71cyWExvMKNwnOEErDxRWmvkpqdbDnlCocRFmfH/BzS/mjnzF8r9Jgy7JNLYULRSDkTAVtg/8512&#10;Kr0f9nzBTE5I9reEziEPDL5CYfA5sLUJm9ILiFFOGFhdrcQ+JFX2tyZMsY+872rKD8Vj4wwv7X+e&#10;iiXlKveJ2j5kyJC1mpqavpTig6cbdyk29hJ4iWIUREbJUHh8U0LvzuV+6r9/sqA2fez02BbjtsiK&#10;pE7FYj2Y0Mh1rJG8kLtZWfMwlbjGTybfhKkZ1NDcdC7ytu7EOjuTFXky108LKRpHlNKSHEAJ1L4O&#10;LLbxu5SJgTHn4L7ZTPCn0aBesFH9sHmvVb98MgvrEib271Dr3w7liFeCYVExcUCTFspRooneATD+&#10;zeRZEfvS4RYqe51C8rtU2xVg0cjZoE7+wrnf9ijzDwoXW/Akp6GS8kceZAv6/E2givsP4XwCF79K&#10;70n6qbEovF/tfIO/DfjLeyywiFsx2jsJ5cXvScA6gYETlaYGdH5Oe12BdQtXh1OG2J1iyc2lL3lA&#10;se2658aVts7GdcwPJK8kwYvZIvC9JXuT2Eg/WB4Qdhu7vCvMWNjW5ETg7I32d2e03S+w4R2gTQjE&#10;xR4ZrwUiajBOGzJizbbvHEHAyT8juJMWdW+CuPyTOo2Mjboa2TCuRsJ2IMFDJzIYrTz/SOqQ0mIA&#10;RUQRdZbt5ftKOyUHFFFHsM8AGz75khrXuZ54uezm2dmTCS+0lhKtIBJ5ij3pVxh3HxJ3nctJ8XNu&#10;S7blE4BLogBjihK9xWxLet1UIjGADXXj2pEjx+XOC8ANiP9cj58UqEWyAePnV1OzyhbWFhLMswM6&#10;T7IbaqKV4Br1CP5Fm6IweA4oeYeZtG6P0vIt2c0XMukVa2sJk5nUd7CSEv62v3nzFQpLLALROAyL&#10;pnMb5j7DxYdFPWVuIXLCgNdq7lhYWzvucnwQsWmz98rGYn0ptBt3yY5LJgGmRsO95jmXDoDwNSDJ&#10;mT5gQtAhaUohwEWLRTZjW1G1NABRPYY2pf0sXswQ5GolI13t/GGJzkC5IiBrp9hMhnXjb7oW1nkP&#10;8JjI4LfweYpbdzYbym25MYtGtIJ2oLUMmtDM3hYqW7/eBq6jDDDZqbDdJTFyp5XI9ecy6fSf4vGi&#10;C5AbkjPAfoxy84lrNggWTaT2n+yY+yfA8xr6uA4GsAt6lJatRZkJLPTLBAJ+m7+HG3P/QtpCElpb&#10;kmES4slQS/IFVSKdvXlD12ct5wKaGQe87lmeaTsRRcvj9H1DxjQOq3takGk7ZPP58+fgK4pz+gCM&#10;dZHjhYfmSvRe8uPMfYp2oqi3c6R9p01EJ7Ym8dyjmRYkiLHxb/WnWunYvmS1ImNUyUZW3L2JMg+Q&#10;i8AdNXJEK+ZKQ+fPnf/GxL//fUC8W7edyVo2KVoH5Cj9FzlKb4bN1thb5AbdgKgf7ysXaOEwRuUZ&#10;C0X/MKYgK/PxkwK1SDYguQGxrxr4S2CLlsGy5xUm5ftMhkOQEv+VZY2tEbtnYDXN+nTOatj2VKGZ&#10;moLN5jlc24qJtjYvVcAlEl2RKaKDS0aWFLESERh1oGxg78ZSZlc3Nnh7wh116xGUr84EnuQ5Lho7&#10;ZDP5lRk8zg6v8MzjOV8IbBFbIodnacikXQ1XhYTFlvVb+C9ykBoqoPDZUbEQnL4WBshkWFL5foam&#10;jO79egIT0xYW9JdUIlnSig1MHWRqAfkxQ1QuHKfCASuior9wokAZUnCZSB9C36h7fCoKyGxaZ2KR&#10;8XxpbU0f+SccF9mfyS4DGzTODQHQTobCke2YqMR9YNcaMbBFQWCP5F0MkCgCpVA1ioEPJEviO+HL&#10;vTlQ8atAyUxzXHmPmEEgS7o91I05exK9lndlKxuXOQCGPSijZDFGcQCgydXJBJrEyDeBersnG+Vv&#10;X6msWpPdUDk88cgItZEcA2S7xicbiaHKuvMnX1uBizKxKxKJyi0B3I7i83l+R94Rgwlf8HcAFSUV&#10;m0bG2g87tBeiEcy0tb04qLL6V4T2Hc7G0aumouJW6l3Gpr7qsGHDFt5xxx0HDx48OK4oNVYmllmR&#10;yXO0bn4OgKZx+0mBWqGNDbuRwujIMHEBAv9rBs+Z/c+ZFRXnuyUVa/pWpnvgxu5hoq02oH9/5CW+&#10;otvejKrxY1bGKCbZnSwzWClrH+bariyiT5jQjyAuPpqtXz59CL7zoXM6g4rW6BIlENGOeO/48bGG&#10;sqDOii19hSzcaCEVnihADmUrakYPwGn/HMBE81SfYiUUgXUGnxtq4Wgxh6vLrOp/0N4l/HqPumQX&#10;tTkXZc4gn8M74YM34hxC/3YKLbwzeIrVuZ34nNw1nbuE9m5Dd0ykioJnSfnRUeuKjId+y8kd9s84&#10;6E+jLi2wP/MnB/hIFNWB4uO8AKqA6M0/p/B50dMB8IC2r4hINPKnBivjDqvo17CwYVGZUsedBIVW&#10;hMzpX5JLcRfeA8YBvgUgujeWTByKF0k3u7w7oaD8LFq/sh5l5dVQ7yen4kkoP+qDIhJskVKKgJ2o&#10;nH3/JjqzagH1qOGK5I0CWhleywULO0ZyKRifUmPWcyiW3YdKZinTIH5rQ5JfrMhjQov7rYpxZvaA&#10;sHtiFQ27KJMUzolNFRXJZmIEkC8yP55NB/4EDIZ34aUNqZ9bPz33nsRqlje3ts5JlCbHooA6AMLv&#10;q1hRSVVNTcUstP7dKbcwJydrmzFjhjV81PD3onsj8yf9LtSKdtmpRSP0I/nsrMrOvbiAxK93Dh01&#10;wnvovPMWUmYBk7y3XVrWwCrrrjBCLHEsAYIPko6zP18eGTFypHGVmVBX92Bx1nuTBdyHBbw5srGb&#10;Dev29QVaOAKasK9lPO8RKIJb/ZLytVAbnNSSLiopjsMaBT5B/5zZrM7x3KRoDpsKp/IVhIJlKRGU&#10;lVuC6Gjhtz8jNIYVVYLJiP0sbdo48L03+c6k5bud19S1g6F5hr1DZ6ygAFSb80/q2DZHMHVGk7AO&#10;Ca1t+3ZWKw7dNiy0tKTBL3GZeIh0e2nO1xEFwyfw5e+oJ6qjEPA717si1ArtFdo9C6RYiBQPpv+M&#10;W8qOZTacN6/olVTC2pSLMUKFr0tinRO5th5FRFVCTdm9MPv45eiRI9tQDF3AuK8L4o8m+sWhtF02&#10;bVL+cIs9h3JbAXB3ATUI4U2cuJsoX8G4jKIA4aOiDSVoYzAe495tuBdvCXsWjY1sy3LvJzQKzr0f&#10;9VHPEWD1wXSG/At5c5+OqyZMsKIMVavShl+Aiy4GPeMOHzVympzqgbunW6yWfyJX03tvkoiFz6Xi&#10;Suom1l2N25vMdPcnmXJvKC6BF+GO/v1RuGZ+DoCmEflJUWpqcOGuE30fOnSoiVah3xMnTlgrXlEx&#10;38v4IxNx5/N0JtPPtdyR7LYjscFIYRJwANrS3en4F/Pnzn2rurr6BDIJ/dlz7HPZvUkIQjQFE5Za&#10;e6kxf1jCIpdBrhxAv+S8MnxvQW7MKbASPZniE1v8zAzU5V9i6HhkayIhV6WJaLXexiXmDWR5A43m&#10;S6QCB204md0ZjZu1M/URicEI+SWrKjw0oRv5K6UZowHcuZmWooOtoqwbd/z7aVcbbVKdHQAhV0EH&#10;oOPZiqi6FSYK73B9HSGK+qL25MpH4CM3so1ZyHL0R3mK9tCxx2IucjgdV4pA/C8Nq9r5KHzet62y&#10;QuouKjebLxpbUUFhOwgiQOz+camYey1tJrpIsPngypp1swG+koE1i/Ej6QxmNXbQH9GDkQ/Bpz5l&#10;uS3XoCw9gfYupK0fUZkyUfVDa/JBykLWCStNn17EvWlE7ejRH+q+urrxfw0y5RczxlIw6ZhLbQvB&#10;bNmQCelFgWqMm3j2G6BKRO2alppnSykU2Cdz/RyoyZcx/CY8dx708+NBYVFsyO9MH4mpQGLjuGuo&#10;MhJxN2QT6b1SQXJD2OX7ALRHEJmsxah8wuVm2NFn0Ko3Z+PxM/m9JKp0RSC1IgPcaJ0Urp18w1bC&#10;Lz85UPu2d6DdbXCvwW0z585cxg53N35/22OnJXnXO0x0Qg1ZD9eOGvUg2iJi+dvbIZdYhmPxtlx7&#10;FZOBr7At2xTWwsQYMwcYBDskW7PwUFapkA2LM5vLg4y7NWGaP2Qn3QrL/Yn40BB40jmW21hA1lPs&#10;xS8BSCfl2E/t8NqtEUY7yJWMjVpFVHP+EZb1FquoPw9WKG0tmgWUfTSeXYjVevk9lFPo669ROOH6&#10;ygFWyOrcASXyK9qsgIxrsKA/MQI7maIEAb6fBqhzwEawxkDjEzTGYu55GKbeD6sG+4wcK+OODBLe&#10;JaDx4biCyRG+87EiiuybXlMhAEq+9CDgrzwNMlNoHwLJ1KxgPSeduZNottdl4/hHZoMhbZlgZDxm&#10;pduyVoYN63duJiPZ6PTakbUPKc9r1ku/MWitObfMfB+zCCvYhD6KL1zfTjiPM2IPIV/9TWFaudra&#10;MV8QUnssz9iZekwoKjYBGWALEDVaodY7sMjEHnzIGG3GOWM+k5sPn1PoU8blHIpfCdAqc/uhzKff&#10;M3MGUYO8AL5+BIEo7ln4cpYyZ0WNtU267rqP3Xj809js5JM1NZVwDX5lff1sw05OHzs2RoC5txRq&#10;XL81z3MKIXdYzbCSvWr3WhI95OcCXN80wXR+pQI1dShb1DYEEv5LSHo0ZcGeTB58L2X7RFwznJSh&#10;0u5rac5+2Gq1vtyrqKg/GbcPkh8Nm+dTmsCSfVCuRWDGbwTH7WtWhfQMVgpg2La7dny0U2OZ6LhK&#10;KaGxsk5BSekg5wHlarWwuINFCnVhBXKc7gl4bMSCVp5KPSMsnf8SiOXUgpJ8idyXtuyWlgUVFY2E&#10;gVYW8Cepby2Ky5Oh8ChsqIKDED5HPoUmwohkhJLB6Ts2XHm/TXM/J6+qTyWeGNiauYmoufJ9/Jz7&#10;L9ElP+ZtDYX2K6rJwEpH7c3dtmLBWKd2tXct/JbHRUZd2eK1UYQXBMaWdRt9hNrxT7RaW9MI59el&#10;3yMA6KviVtsCYvZsMWr0iLrp06cfQyhrydBSUg6QX8AnTM+jM9/vj1zTOobNiQRbZiSlcVySIdij&#10;AG2sBOoHHqg2OEp+jcZR4aUu5cQ1etfIVP/Skmm7vFsicTaNaaDvJ3BaSXiOZCTv4HM72my8LNh4&#10;ZtSOHLGLErYUyHjlfD7lpokTR8NlX7OCTUBwqQ2lN1TZe2yGD6A9/9h145sxDTfy+qcn+Z7zfsJP&#10;PBfZldXX1GxW4/k7o/j4K/fswGb8IODVWllZue6SzKLTALnDFNpcYwhFNyDrO9W1R49knvw8j5UC&#10;1CKSO7cL4+OJoeXEidUxx30qa3vFOAk96BS7Txt2xHauHz1m9Jo4MtcQufYUZlhEiWn+SVoi3qGV&#10;DxawAYRCSiT3Oyhy4skLJk+ahGaTSK9WMIAJSYZu61eUjzSJ+XuplJRzwbssGsXV+iTZ1rbZcis2&#10;zE26NwoIOz7DUArmoHz33JffkvuKqK1iD33FdlP0B4MDuX9gj0y4aQFd+FyoBMo00iO5AEVlO1NV&#10;4e8g2H7wzJmPZauqpL0bINCk52K7+0FO3hS2wYxF4fGfUWj4XtIyAZjuk3xIIcNP4JzamnuElDPB&#10;hrTnU+SS462y7siNfCW4Oc31vS2Hjx49E8UMLCKOvA895LGwrV4NvTw2lhGw/vfM79dvSemCBTcT&#10;d+kpKhqgyLUUFWVtxx1HY/PG4HPOcbPYg5ENvVkRZYmUvCxZ4n6AIP7drB+cPGLUiEdwHh/QFvOv&#10;J0z5QLb90gAbNtx8Cf1uHdQ+7gbWZonqx3TkSdpwdENj4808o5X5KGrqWoKTNriOdRnnqnMDF80J&#10;aYTxSrHxU1UMNzMesKJBmh31FSedfjGbWqVp7HlE57hgnLL9SL75FbZqDczrLHZ/sjl8ELOWbXGh&#10;0uZDBvdJ+1H575nfm6DmlQIKN7yf57FSgFpnBYJeJa5S09jFuxmj2+LkztgzScWu2dOHCB1nxB33&#10;IMWT5xQRPQwVhTaVZB+E8uG7zMU0kb4QS5KbGrKJk1ykO/XI03lPbJd24beAqYqyUsmLNQknrklU&#10;Yhaw0VpyiFXS9VLkbqPb0u5NxWizjPuMMd0w0mdFuojeSQQiWpMJsOnScPKbynieOcSGwGranxjN&#10;aJjhKlpATSzGfbGKR+MXnE9lyJnwe21nU3U/2rjgA5q9T7ZvzSQeP5dWbAAKkJncRA8pBK4VgPt3&#10;XjQaj3Z5XBhnDHligEkNLHuuTfRlObShDIbLAKTTyP7en3Zoo5AT5wXj7x1/kCLBsovkZavZ6vSF&#10;wO1prcnksxWLvuqdxcGcAdyB++ZQ1zwE8vXAen1RxlVEjhpsdcr9srJVaqyKt5gfyyrKut+BALGO&#10;8ZkLgP+mbvLEfoli9zR6/g6uV4+HlLsnZYDGPAIlRav9DE60B/04QWIOBr+8qG/fIkwuyGxlfy5W&#10;kfR3y7khH6nDzIvocAgQ6uNPHJoWEYpI0ZHdhxFMxK148ljbW+zXDKy5cHzD+CRx2rYnlNRTANcp&#10;rhP7LVPrI6LPbMFkwkvDr4ZyO5NE1UcpogntuILNMjI1+c4vaGUquFKAml5IJEtAE+q+9dZbTjab&#10;7ccCmE+8rIbyRILIRLnQNCH1c2kIBo58G0XRCH8ksAfQrA819QzQ+ISDsaPouCYoZLQwQ9LHNzH0&#10;D2MSy65N9kmGCjE2S2HcMQnzxVJpnI1Qn+fqeaOL454s7GGROWUHrZxTLP0lYJOc6HVEC6CQWvwa&#10;dZRjiddHqC6Ha+3+ute4K9mOdy+L+0yyoUsALkArrNc0RvlPJRBHbvYifUYBAZAb8AuIIGHLvEV9&#10;+JRGqI2R6cZ/QqXlHksIJjmeWybxs+SJotqISGHYfVG36udDOG5/BFvoVpSXYE4SO5vrygFAeCh7&#10;j4oFZX+sqCmpY1M6GDs0tJnOldIM6176Lo2lRm1suBsY1vO4w0aMuEoGuO9/Wp8mq5jrVbXhJmef&#10;bpf5z/awyqQNxVHBOhwB/9ZUch3hGj/CUCNJPL6TySE7whhnmMTO5KcgIktus+IWghSgOCCOH/H4&#10;AuSods9U87LD5EBPUhgZ5d532MgR90HBXc7zxuY0puEUwAGV9irU0MY0Ut4Ny1ocZxJ5FeZOmjRp&#10;Z6j/fQGulO/Zb2GecgR3bINHBKGjpFjy5UB/AwB2NffK+2EMg3fD8JEjdwdcD/CdoI2dylOff66p&#10;837yoGZU3wdYzqAXK7eBZVmdRNdrM+N2gm55vaqq6nGcBC9m8mC9nU9fF7FnC9humZgd7dGYuEOA&#10;hLmUXwYMbRetSCaxKK3oMHWIYuPTuMdwn3xEF2On1BMSTSxbJUIXorPa/0L20hch1x60T243j1IO&#10;LWuwvfAMX0Pmu3FeXoMFlDfCzS3yzuBRCHDR97At5v98rkup+2ULVsVzjgHwlOptEcscdzJDRYqi&#10;y4Zx1AL1CwVGyOryaSgLPuV1MZ/GpegnGZjyx4ootsJ2hYgSAXz4KWA3uVgN6CrIopQD2GtRUt4X&#10;IVsK5TuofzVBLinn2+vwqYCfc8Smce98K5uehLL4YoAXMHB/xx2Ry9AKQRYQ2I4gA0VYldWSx/PV&#10;TNCKN4GzP4UFotuHj2QsbCLQGkI52MqOx37pWf7ZmIAcw9VRnJ9FGVG5yg5FW4ILKbgR5htJ3/Zv&#10;bWlKz0hVAIPZ5HWMEz62wevYEn5l3Jmy3h2Q6R+J7M+PiX6gMGIODKXeV920d/nw0aOmS9GBOOMU&#10;XLXuRixyESFh1rDa2qZ7ieQgyDkytAcYA9uP8w7X8fBZpgMyHJe2fhakXitU3MnsmwMaljaeTuq8&#10;tmnTphmlws/x+MmDGqGNexPndXUmGNl5rBOZKEsAEWLW248gR7kNagpWigj3Yc7OvH8nZVlUIcFV&#10;8OLDxWFjWBmgmczJegquG4drU4I8B6wJ4vHbW/F7iALaA4bySZQZxumqVUjHDI7DolzHjy8wLziH&#10;YsTKD7Q7n8i9m3H94BU8J8SV8ChcsHyXjZvis5kF3Rk8oqYO4YtYZDlSkwc09DDQzbkCkmQp7hvZ&#10;3Im1ZezeUEh0PFQ+GqPoSmfwyreRPuMWaXIYRG5bhW3DhMFCc2jPzg14sVGFUD8PaYgqZ1AFtBtQ&#10;RwmsH3JClC+5PApQQGVWMnm6Ngquo2zp8N5WvHYdeztkkdU8SrZm+F2GxHJhYdolwJhNa06iXoAU&#10;wJABrWNvw/kPeF+nwuK9CBt/LRTv/CCdvg8FkVLyOSgmuqdKYquhIWZj8HDTcnegvmorHo87GX9z&#10;+tIHsceOOfED3Da5YmWgq7Djgf36rE9nH4K3wDYA0u7I5R7C3m4b+tsrhnfBssbW44vLEscwmFCr&#10;1lP0Fyf8AA1H8CogN4dtcBa9mebHGi8gRN5hDOaagZ+dAJWrXKBZ/lY8Jj+Dsz9JUJNiQBOF1HUX&#10;E6v9SvJ5bgKJfyaTUPstMb1Mlh/conxF1FiDSSS5xTftXO0LPQ8SyNHsDgH+zALlnyVim3iK7NXw&#10;aw5qDTBouoZW6NJqmVq0UPiNC5AE/8FXLRn34eJEsDO1bKUHUuR4gYDu7QRcnadd/rqRCfoeEW/t&#10;JaDS2/zajfpNwMqOCzWYS1nYyjDZiqEwgqB/bnEJ2ojnZTwalvNd5hRL+VuRmUgEAoUAu2KqDOqP&#10;+sSOR6xkB+rJUIhhe6RqrsgDWWjWEgJNzgSCl0jEFfs5yo3TGzWgg60c1w/otAF8+9h5wXO8lZ06&#10;DU/ULkXWUAQShfoRe/4Vj5InRREU+tkMxxW0+CPf9rbmwdfwqkRZxzOxmKhKY8kPGI2gW+IE2EBc&#10;uUnFeaF/+aqh4TXYxtdQNIxCqi/Agx21F2W89F8x29iOwHFvp9NtL0ruBkUnQ2ybPBu7IcvsDyU5&#10;gLZ4qZJUJS8bQ2jDSD/Mv0TNtZnT1me0Yz/OX/3V0saHELG0VtRYN5ZkSmrA0hac+bdgfTz1czbt&#10;+EmCml4YE8IiZtrLZL/+HZCyY47E1/aPTZGJGrEZEy7sX+j7GGklo4VqruQXVCEV054FPSoji3sl&#10;0FCsMgERWcjN4nzGyDtCys24FpmDSPR8l0+jWXSg3YXFCYTeJnmw87FhBy1bEScKj38HbmFXAudB&#10;BNvDqB93KJM85mlOb5+T9ahG/aFZDKbxXLRs1vM0fm0Q6+9cOIj2prnPGBPz24TA5mi3zWtvUTQ2&#10;HVsZ9bB97Ew5Gh/VFY1ZVJOuYyJjKMUVxR37Wr9p2PaMz/aRHIq+VlOHQk0JeKM+rqhdHQcU0pgx&#10;aIZakqxAMk7NA9yrrHdJ6XctqP9HzsuAtz9FFLroK77Ll/Wd2iNHnoqM6hcxLzEza6WRAwYHM88+&#10;RMF0F2YT+8/8059mjBs58k+YY+xB+UGIGWYDOOISVqsoL7+Ic7d4jn+nCErXd3fxHW8PzDbqAOdK&#10;QPIhN5HYiejECnH+GizjLVBYTyED2xCgPM1N+/cfNnqEwoS32BlvfSZQcZB23yO4lFzvFHR0OS5/&#10;rrS3ohiLWopK4lYWe0Z3MuKMBVx/utAer8Og/Ax+/ORArdCKurix8cW2svLJvKfuBe9qrRxVUriA&#10;volt0m3s2HI8NnZp+YMFhZLA7sfKMVQhpN4FyMWG8FuhcdbOARLRK0KehvOv8+8GFFUuAIXLkWZP&#10;5p/yTpAsTc7j8kGUMSyZ1427lMY/ats3LdI8ZUGbiFBj1UEYPMhufzERYC9FvHI0sPkgzyhh0eGm&#10;E3xJY04gHtgioqbeRXnJ99poZMpodcO0gd/lKByziGWLACWyKVMPI3azw/DlwEedUxDHy0GjJswb&#10;FBus85xbUXOwC+vAJaruiD025RmL53m2lAQSKazw4Pr+lBOVLqpsIb9XAeDwjLDeXhZ370352Sra&#10;dozamANOowjiex/CaV/EU3bz3PRHANG+UiTh1XApIcHP82z33AGnnlZe5xLmyPd/T4dasoH7Txo2&#10;gPe/vmm6eS6Rgx37ds/xJnNuPa4t5BIUtkVmMKLF2CRatu0PiCpyKQ6pLxNmvndL1r2ZQCDStCvH&#10;xtuK5IySYCKAtiGOUsc68cQcz2sjGbd9+cQJE9+p6dvXi5WWzq7BTm9m35ojfNwnfi5x077pvf8o&#10;Qe3bfNQKyer5LJQKwINJ0j3qoKEIyA3QqcPftI7N9OsMaLmJHbKS4QLCTygYjWwMM4/cOXgKKg2N&#10;ceW64tj4/gUnkrsN2Y19HAtHwQV1yKbsbb5vRj2wjs6HCN+epMpfAz67aw19w8vpAMT8+ITFhYV6&#10;IDnT05CLWyEvXIs0a5PR4w6gDjDOm4pK9/VY1i72XW8KbUC7ayvk9CzunwbAVbAYfr0CwFhREwrb&#10;9fU22vZcyQa5MT9OBZUUlsfmz3vFcTGTkHbWksbYUE3/6ZGvk/bLP7Mbn4iXVjh87WPHxkEJtTPF&#10;ZqMEMDuzKXwey2QGE6PtTKjea6BuflvQGM0HjKgly+JfJVIJ3/HCxubmR/EtXZ+N6mjMeVb3PZ9w&#10;8O7duGi8AOuopNbr5+sJN6z6ZFvxuGWJZesj+JfGcnztqBFXTplYt5nnBPsHaedmPFLeArjWx8D4&#10;pJZs+kTlrVUd0RogJd57uEyNa2hueIqUot1TvrORE7NrKfJ8LG5f6djJQdl0+rj6wYOfrJ8588vI&#10;6+A/HdyVqfyPEtSI6JkoXbjQ3QvyunCwO4Od8hJAriN3cU5EhMSurQluoq9qlyzUJAqYXuX8WloM&#10;BXUq2oMoGxkqFlIjX3vHICVRGwjh5xA1Av9QniStYbiz+/5tLLBbiVFzOrvxU5ySzAsTD2nXgttQ&#10;7Z9MOwmWGPQ8bOQR5787dqz7Yk3NW4msj4wpUHahZtrV/VsnFlQaoPoxz+7OokKOozhddpIWIRFW&#10;lF0yh9vOnqDs/kAN2k38C6PEH8QZ47oi9xI/znTzayxfp2f/2+v0v7oAj0UJIWP0XzGp/Gx7TcOK&#10;G1Nm4vo77j/4Jtnf09zDfe02X7wX5REVNVWeb5dyC8gSTDJHi8xgJmBk/hAbKzlZTkz39VelawV9&#10;jPrCp8wngg9c1749bjlbahQgtAVohdReSAmG1RbOifKKkooNccm6kIAJf7FKyk5hI/ss5nvP09hT&#10;AEY8OExxzT9tfkof2LstvnwSwSkvxQd5h+bmZmwimZzZli9wzWpGKjsC9lUJaZRKcTm+rMYrQAcp&#10;GJJE4ygCpJRt/nXAdEuUCY9jazcj7sbXn9cyr61ffNWpiDJOjSWST1x00UVZInUYU56f+/GjBLXI&#10;5aQQxL7JeZcX/gQZPw/Hn3I6lMn6LAJRAZGqP784oWzW50fn/uKqlLe8/k4Uk+8FxchPikyeS0fm&#10;ABjG4jSKlmwJ0qpanlCDlcYp4XowFrhLNMnq58whJ0LlAQqNM2bcuKUYgr2KCv9PIM84Hkym9kAU&#10;gYIKSmhfHc5sTAnQpolQpEwD0uihyIG68RsTjaCFmQ/BIHEfwu3wgQSElFbWJHqJjD6NDxj1H8s5&#10;xRDTwlqRY3rhWtBYmAX4DWULQEM5SKxHePhugCpGzAj+iSib9S2xZUvQYp5De7enH2qXIoVoo1LE&#10;WNn1KWYascqkBAh7LJCj3FP0ajJxzO5E2aPEMWhFzX052Z8RXhYCb+H36D12/swNqbWmRyw1QAjK&#10;zdBi0bGiTS26rGvgoPfPuomTx1hlZbFg6dKrrLLyA2BFb6T9j6B9xzzFxmSEEORo4Kl6bRD5JGRs&#10;omTrEeJnevXqBdWqyVnR3Oq23gK6iRr8iPt3YC5JyP87Nr9WwOsvlb2a+hGIdHuKT1LuVj71J8Xq&#10;IpQDXkVRDQqxZRkAsx6bzBSA1qjr/27NFL7klfX7jxLUosEu9BQoZDv14nr06FGMkHQ5SVdSadu5&#10;GYkrsiNjbGQWR+cXxgXJafT/yywoLMS1uI2MK0Sffx/xwsiPsBpF1mKecC8nyOUYABBKwecDSg7+&#10;mS3zvFjst/FY/F/Ivf5ce8QRF+ZCJEnTNa1HWdnFOMDfQblP3HhyD5YxvomSvUHFEEaaBpZHLBVw&#10;UZMTi+NgbUwuiCdG1/CTodkv0fLVWN5QRdbqdKCRK6tQTvHWjHNjrl9Sr0qOA2VpZHv5cNDfPqkD&#10;cmzKKfYbS+WuGILJxCmjZA/GQzLEVhq4JQj9HoqNKvoozTMZ40kth4aUG7AjDKQ8UARa2anpBTSy&#10;M9zCA3cD2XozJIQTMj5UKZqhLaRzuOzOLcOMJ3ib+0J2MYw6qzIdwS3nvxopIdrHKPgn985isE7/&#10;hh5r98B9C2Nmy14PQBM1ZuzubBea0rfbkK6ug/x+f5pL8mz7Yajy+yZMmNq3m7X8eoxdPC/bNpc5&#10;O4agjs3wEtmgqenYhgp8UNMV91oxX0bXcVjQO6ZMmLB5qqho6fBRo/Dy6AhUAJovs43a2oMWU9de&#10;uIeVoekwcl0dhevk56oB/dGC2r+Tq/XFHQX2cw472wBkWcNYCDtAFdwcApV5yZGmrH0XVwJZ7YwW&#10;cekNRUAwxsBWPHwZTWLeYA+CEnpGBo3Utye/JZsr1AzmQZOFVsU9AhlFvBjMjL8OizSSfaTIO+qv&#10;47W2VGHZvQwH+k2YfG9RT9awEpMmgcH+ZUEsdiJ1yNFdPBqUiIMPqlnEeZMIfuPCZCsruaLPou5H&#10;OkWoafq7GgVhWyTTMqGC/rU83XY2zs5vQPmcARbIwUBeDcbpHYrhYoySYbeCwzinxCaFlM3X1jAL&#10;/gPwAErQWo+CkVdB53u0G8hsJNIq6zdJX/LGzIdAHa/Gan9erDgvpAf9ndby5ZdvpvqsugPgjcKi&#10;gzmLQq1XUJ/YNqiyDqYqep/Rwv0migrWUvRzgB0gfrjk06QffWjDciBH2aPWh28lDFSHcE2mTzyP&#10;aBiEAfL97Smj/iqxjnyCxVa32zbajuR4sPC2qCZ5WKD0CW4hmc/JpLq5jgFADEBEXtt684iRI3a4&#10;8frrryHGXrds4P+ZuH6EUbKfANBiOU7EBDllo+uGp/GsBqtxFoAlatRN1dS08OShsLklJDXOy3FV&#10;njmf/52TnzGnu47CEfjRglq0y3zTbnNQbe0cdaRh6dLpTIbnBvSvukJaLSayLOBFxbzMpBvJBKtk&#10;gmLw6N/OfCb/APHh0QbyOXFZOn1T6/zWhoqait74zv2LsjcuaWw8trysfDcosnkYBNwOAD1HebFz&#10;+UXNM+RvCUVlvcLfVb7rzOX+q/l+iGf78wGdX5AJvAredmPAcW3s6WbSphcBuOuQLx0JuJCTxH0q&#10;pCa0yExmJNgX45TeroUVKPiUjWzZQgRZRkMeQuv5iOU7cTQYWP7bfyLL0CMCzpzmTfks5Y6loIcy&#10;Oh5dlCnevy2xbE+eoYgdgGneufxrK4LnQUEFH8L6ofBwVgEVxxWASlRe8p/ljLOyTMmBemv+ZKsl&#10;2ZkixbZx/wnUdQTtQCQgKA1OBtBWEVAAMoqrfzB/MmgWXpNrVW5igQBcrLNYUbGpkoF+zHfJ6Vak&#10;aY3aI4pxIDCL4azerzwilHcu4L1bLxDSexvQqzN1J0BDeYEcNPB2oM2i9tiL7J54IRD6HTcmXJZy&#10;D9D7Jx6d6UczaD6f74gGgs2AQNzRTOIZsZeS59YgK7uQ6/tzfkFbU/aMWEnsV6NGjfpYdRHuaHU/&#10;ltjbaV6q5C7LAK6msXgUjBszxkc8UYxyQOGINO/M8V0oLkXJJS5bayS6+dpL/Rmd+NGCWmfZQPRy&#10;eXnVRJo9k13/fct1pqIRSg+sqoZCYwHbMh8IbuPajlAn8qWEZdFUDi4L0rG7iQXPDi5n9ABfRvu3&#10;5KPsH6uMXeG3eVu7MXs2btaf9yqqGJq2vEburbaaWxYHpQklXlQcNLE0slHTH9yVvyzIZPa3k8mh&#10;VkPDB35p+SIW5FQW1Uto1D50bXcM93SHDZlt9KuW/y4CkY95hhacMU8IuSODlqKeCPstytD4TEX+&#10;ot3zgGaer3us/W3PPjDIxj/FUefXhMo5C7btacbiX8TtB/AAWBQIoni0prlhNt9TCKyvAdQTjAXv&#10;PGii/9LeSgC/IqqtFDHhxpA+c9p8/8qE5Z5HuUJKSQ1XmxXzbRnjsh6/5SUQGgKHUXQlG/yK7+vS&#10;BgnoBV1KACMtKNFKiDQcZq2XMSkJa6QoUfx+xjbn7pWTu6k+seF6fkRZKUvLBZCjB1FG3hMC7ocp&#10;MYM/tJsyr7G2FtULCrLJWUcxdgJKyf/eZZ6IoiMpDwlXsOwnAsj1OMxf7gQ+NoSKv2cp/8DWlFWe&#10;AlH8gF3IJuu18V8rk2KD8JcN9YeyRzk9HYt0jMaHuC93FTFbZKg9jagwAntzmJh/gwcvQJ72bKyi&#10;gmxBVg8ij3gkHi6aUDehFNaykT9xB0uie77LJ+YfjSr3c4lu+21j8qMFtWh3QtsziA6EO5wyA3n+&#10;rlBRvxZKkHDlbPbGSxDN3tbS5jyWSvq/gKq4RIsV/7iXMP/eJpvwX2KCrWHH/bPAo36SpTBLb/R8&#10;71a0TZ/brcFfEVOPgCK6AN/Mnl7Cvx/1+ykstN2sMhM8ULIcsTIouaybgZxPWFFbQY29fzhpy2AR&#10;3ifqw/5SUjDRb+LaZlY6e8vho0dNZUfuRVq+qxF47y/SCWFWUZstQbp5JdixBRWsClmhY/AZngSC&#10;iaBtPBeUNPkxTilaqjIPheYjRMGlj7fYCV/RcxV5RAtVZbG1cvrwXTKzkCU0ng7WWrBfLyEY/yX2&#10;DPvhWziKJ82gL1CADkJ8tgDyIFBPOeAhu6kq7pFDqirYL2E72/GlcJ4YfNdF0x476MVTrmBMFeLH&#10;yKOoFyF2ADjYkylVeO8zLW1tU0lUTEABKQ6CBwEnsizZp+Xam2dlo/pz51MdSSzemgA1l8KOMl+4&#10;RYkDs21tO8dc97as500FeUIQdKyD6b8ioajNyljVx1rauAYysWMI5Lgj59bJum4ds6kG7fXOaJMv&#10;yVr+JLQCNzAm8tuspm+HE/q3kh7+OTcuxUbeV+ANwnh+wblriaYxFU1nER3ZlI3tFTiJY0wfckfO&#10;KFbU6duF5/kuQ9pG7M768AINa/p/Ob4LVfd/qfendM+PFtSiQZw7d259fkAbCBlYbrVlveA8YkmN&#10;Y/GvUlyWHKV8j6mY9Uvg4GAWlDHZ4POTdBL3KT8oY/LJYFaUlqb5w+zIz2I3dXq2peUKnIfJ/G3/&#10;FvrrBCbwHCDiz0z8Y/nrzu8JANWG3IoVPvHAfGtvHGHWtzI+Wj33GnIUHG2XlVdC+j1gsh0FpD8j&#10;Szjq+mNuvH5SE639pCWdPpmAgwtZVBe2ed5o1tUfIJI2Wd6WOTQVTzzJYiDKrX+xzERo9JYscGk6&#10;FQpJxqLySojDBrP4PMJO21tTZoAWp1mwOWAB1TZHIE9T5a1llAii0EJWLQiWWpn0b/xE8ginsXE6&#10;wSZfxpjzJa4NKRCWi7rQKhXLKsokZ3+nJLwGvCJMiZ6ZIzEDqCwZrmKoHFgXRsVouzwdzCFWHaqP&#10;8D9E/wj8s4h8wRgE00HA9XngEbS4iMoi2ZVu+JwxQJmgMYDuNe5mJsBldAiopbX+PSfE7i3htbag&#10;ARSV2EKWqPMYiMGR4C2cC7DbASCr0Nu29Rz5K/7Ed1zWjHG16GLSzNmv87Rf2a7zWTIgyYnYaaIH&#10;8156Ud94GvIGdUgGqjGSiKMjziouX2BdzhzcjGjLH/L9ADbAp3qWlp+NlntWwk++RmKU15X16Ywz&#10;zlidd3AAuRNuMImIc0dOufGV8n8W9Pf//PXnSrX9KEEtehk5raGvz4EDB1bWN9TPqymrWp8d81cy&#10;mmSCncEbF7XCJPfrWOua/MY+TVQDSinJvjpOCtvahfW+I6s/joB3NrYO2+YKED+MuGr46rEApTlT&#10;eBwclI2fJ9QL+R9tDF895EROsAGLVvkwjaYS4koP+RTzDTSrmHWIggrsSdS1L8D1IpUp1IyygldS&#10;x1DHsx8pTib/Rt0Y5QbdqUMmINq98wcVsngDMBnZmONPgOSAhQHoAAAWnEAn74BO+8S26j8SLxuK&#10;grhkgJllayG/2dDa+tWY0aNDrS0Hsr2xGI1KpmVASiy1Prl/Ev8o8u0vdY3vRv7WSZOoe5o51427&#10;3m5oXHow8b7wS4wMoEVF+Vdz99acIzw6pXy/hs9quMHnAts7wfbdtxkxCe2lyJDQXc8PzUwKPB4M&#10;xahII1bwIhf0bvMBNWnEK1BFh5MfM85grOZ6GLNa9nE8k4geX8MBhepWD+V1gRcIooXA/kwsKIO8&#10;Lk9XHohb+GSMAuSb1vnUIO8qhW2HkLZW45xEAZ9RjoxbxpH4b9S1F6z/MADxK2S2yObsNsVuO+LI&#10;kefdcP3kzQk8OZpxupvO7ZJ12hJErv1layrV2NPzHkTwdiUsgMyP8qCWo7I8ONH/yrr8uVJt/5XB&#10;+9oU+v880VlJoN+O5/2ZSKJ/LyJr9XyrYWyFV3YECxdO0eRW1A6v3IqKTKGkIZM5L80gphaW4oiF&#10;rBLsHOcFYgRdNLP1UsgSyZaM1Rn3yv7rC6i2ylwXMIMIWMC2InKImhAVdTGTWFERxLr0Vtoyqtdi&#10;UySMWSwCBM2Wi/MnobSJyGDSs5l731B57tsLNncPnqP2EeUmeIXFpBhjHUeNKLEsfCLmmguwoMGa&#10;gM5hbtqd5SW8P9NWAE6icFsGxTm2zdinaTkW05bbuXgEVNo51157rUmhBnvjGo1ZPP4kQDNXfohm&#10;/QfBVPq0F+D7EnVmqeyXDIjAXBQDoaud5ymUj/MGZfhXEghPDFpamnuVlW3CAm23e7ODjxhFJUHG&#10;qNX0SVSjZISqKw5Be54xqrXtd/mt+GwFQRQxIrbt52n/jpJVcY11D9Vp8maaeHXRgflKkBDlhfB9&#10;IWF7PvJa0scAn9ogRGEXjmWeouWahgxZmnjHYAgXqMf8R7IXqxv8+FnmnebuB4z2iWxaaG+KccLJ&#10;3B5JYHPlkViOc/u0eDzrIs+aiZ/omQDehYgaTq+7ftI+9FxllcVMEUL6cn9xt0TR66mMf5rnWNPg&#10;DoZbscSvyR7/DLNvGL6mB6jRCss9ceKU7mw8pMubO/3n7MPZcUF8918/SlBT800W9r6VWwQxZ7cj&#10;Ro08D2POh2BZbmnL+s9UBBVXgD9iK5G1BU+zsAczX9dkrhIvDDBTRh+xRRa7svGjzrFqNi4vomDw&#10;AQzXMpM7dPA2fqIIklrxWr+M3fdy7pCwfTbrTx6X+PwFY6lbIYa4x13C82GLbRYARqp2AMVo30P5&#10;P1CNTDyWUAfUlxG6LIOlvZNPTCys00LqAxoODRor6wXOrU0z5ufi/4egFLKCJs9m/neoVevmxT2Z&#10;rSywljrbpEsyNUivh9PDX8MiIfSXjM7ciz7Ceh4S6RdWsujGM0457U4tLCKkngEALIHaPIw2XESb&#10;RjJGm1H+YBZpHKpQyXw/1dpnLBdI0RJSYGSCD8dQh5QmT6Ghm1vTv/9FINaJ/G63yMdAmJv/LqA1&#10;mkVAikGQXDTHQuJ76hL2CCG8qE7Oi7LOAQ+mMbCb9EcbgWHBqEd1R/XLkBg9kX+Cs3TpXYTkblGO&#10;gorSspsYrb0ZUxJa23fzSeTafARhxi1ANkZfArsfdctHFyNtmW0gjTUP15CRjzMw4xcd0wB2hW1a&#10;Q83gT1rqYoAT0x3vZUDwr3Pn1D/EmJp7fE8BHC1pjNVPYuMpa48iqUuRYA4xAFI2/EMhiBgjwhAZ&#10;DeqlfL6Nc/tlnCtFJjg1xYhkM9YSjLUHnjf2vFkXjFPi+PD4ubKUBe/l33790YLa7bffbp9x6mnr&#10;MDNmA3CyF6sb2L9qOxDmAr73IGDgnYQ9FoUk2UpLyBHgqoSHACCioIbSmKl/0U6tz4rOFBGTajZG&#10;slcxYwkBbe3HDrofky7Luac5lwJ90CI6yIusrcOKtNtna5GpYT6ATB95D4sBo1FCKVvBdoBLb5li&#10;6rlieEQF8uVAECqlsDG0RhSdNKqygyIGnLFOe0ByMOqHTTN5JiM8i9qu3zEW/FXQOMdS9iCn1B+b&#10;zWQvJNrDfFSLdch8FgGMf83JyVgb1gW0+yPKDkJB8CpGYLs5sdiShQsXOtg6/UkzA+v4NC2R+1TM&#10;kKo++QHsAOqNx2KjRn30xJ+llcnlEJQUt5XYXgRzPE82fsszrYOKE4kbuEGUq8pF7KwKdqOqXcPb&#10;AkVsBaigxvygV0smvX1pLLWaZ3t3cofxH2UcZJIzgHL4uIZPy31G4yGlRhOD18cpK998UFnZqrT7&#10;QEBzBiN+Pn0ZKyEi9Umr2l1tobw2hz7CQn4LxH5Db6C6jJ1Z/uBdyybPPE/n2bwepP1yoXqRk7fJ&#10;NQ3aHkrWV1y4nZlYscE1NXOzWf83ROL9nGfvxggiA1XOUcVLCzRuagcbq8xVjEhDrHa5+QuIsAuY&#10;MRZ4HtivwV70QS66VbbNu7Nh+dLXeEdLMdLeesjgIZ8Ot4bnRRM/V5ay4FX9268/WlCTHxuZev5B&#10;JIKtsPO604o5R64xePBIBcCLeoWM4o8I4bNu4F3tWe6fMLE4A6A7l0WpBBliA2XzlV8QBkAC1O5O&#10;cCmQcykXxKYNAMh+x6K4it3+fZYB9/v/yvo+YWmcxzgXskDtBxFcnWnIUBSKWdmmVC1eAcGGfEmy&#10;yHBsxvI8IB6X4/6V23oJ3LwgmE6Es+ug0ZjUBEC07MuY6HO4BLfnb8jSu5ayyikaHXm2KVrYkCmS&#10;813Bql0OYmyPFvFIft8JaNVDT/YDPaeg5SSzlVmeYqHFXsLn2pi5WAuyrW07I/9qmzJh4n5ewv0z&#10;bRmgtkULmYW5Pj/DYAABMsLA+5CklOfh/L3Qcwh9I1/SkAKiPvtlAO0g5TsdWF2toJqqp7DN+n03&#10;f1X8bciCVuZ6ZeT9B8/YBAE5Mi3rs7rrr3+fz2LGg777G1Au8tkt3IyiMZktgKBiUZl6WBx15iMf&#10;fzr7TCgmIg37yu+qKC2GRGJ8l1BMVv95kOTe9Q1mG0rZmkwtx3BdPgGimtdUO3IP/jPXAD63lsCO&#10;m1IGuVkgM4/PA9fZgbh2f/ez3t/p9ldsBuvy/h4R9Q04FtFHGW4P4Lfys5rxpDmizpUo2uwffA6j&#10;LSTSMRvgIUZjTBy5IDln+rVX3p6WuIB8n2yUXcd/OgI/WlCLyOxRo0c9D4txsBJuILswSz66huHs&#10;4lRVcjEC40GKiGrHk8i7EE5jmU4xwxbkjvxiY2bBmeEwHQRowoxhp9icdQCv4YuXLvlFSUnJ3chp&#10;Xp8szWYuyTCLQwawaO+IWAs1BFE4E05iJDkA7qJis2B4pmy+vsJebAi5RI8LbFcW/MS4Mka6WojF&#10;BPciZmBwGAvxAYRp/2KH1qSWDVM1i2U4ZcTqRARhs1kE7aAs1JDDEOyf/yYWC7JlUvb3EcQjgmjy&#10;r4HCxE0qj4oR1WGoPH4oKu/f+X5mNu4QCii4i+cr0cr9FJBtmAD/PGjPXjHXJhqsv6glkxleWlTU&#10;mM1k9mUVJgvqTkB3jASY5k3FDajNXyZNYmdAU30oOTDyDUkgwmo7Sfxmr/d835h+4F0h9ndHLi4x&#10;nesYbKBgM7IWs/KNTIuTBCAwwGp2E57hkWbuZGhrqD2Ha4GUAlI8SPPxJMC9HV/l5wkg44qGKAGa&#10;fl+ujuC8/DQjUMferTDYgXkGIIT7lB88xwDfQq2n8P57wr7vxFjPpgHXE6zg0Vw2dWdg/+oNYEtf&#10;oEoUAHi4WPa9VL4/32HF7UbEIgSfREYZWMfz+SZ/uxuwCw2PeYT9jp2tuuCcc845t7MRrYxrB9fX&#10;L3uIjaGLWitY2Sv4+qMFtcIXp2B4hW2Pro0ZZ4LkXaJrqMHXU/7HGydOxN7MlXrfTOzCg4XVysR6&#10;gUn6Ny6/wGQT25NbjMFGFSVlNzLFKgirvAiSaFcm9AL4kCYW/0BYx4UA3wym3hoI+tdD27o61B7+&#10;kWI3jHGudui3oWoqPvz004sHDhhwEBOfGPdyo8LLATkOM7tOS5EFutyxXTSl8hk1hqPazbt3AjBF&#10;p40Wdh4weNYnLBCMXQNRaedS3yqwiE18bkVpKK38Ed1r1jc/CPnl3M+CZN3ZNQzOcfTl8vwjAqzu&#10;BSoubQlNX94DtIxTO2N8D6x/3u3KkGSOR3QQ66PWxDKUGMYLop3GzDWBh26TOytjuFlQQ4Rdsv+F&#10;seFbCMKHMo7kE7Xvo/g+UasZT0xEULiEYdLNQcUVhqIMlSnG9augl7IPfLatxbsyXuzvAGWliCvh&#10;4Vh70NvTnbhza6wlM2Dm/LkvQdFBXfvkBTVKiOd4r4dKiJ+j5gr7IO+Cd8EaUY+KhCJjYQUKVSPO&#10;BCxvCzzPOKjX9K2pJHENce2s/ejTBGKjQe2z7Sh7RkiVZRCkIrMMupPm5nVEBShfUGLlPUgCqFbk&#10;dVDC6cCfHE9nd7hp0g17fjznk98zr3sRoeN0rsUIL3QKc7+Qa+gwFF0/whH4n4Pat0UV+C5C0Ug7&#10;xMJrQ9h6Pu5H5xa83HYWBsNSQOZZKJr5TKjZTFJFrNURLf4Us3A/zhPzzMLOiXDSAeYBaDD5LlYO&#10;uZelSBdPw+agJYtjdY9foxL/hlShDGgfxwn5EyaeVT979lR27n0AtF2oExyDqggFcgq1sxnnhuVM&#10;D1YY5JC6FC5cZaU5FFWWO/BzNevbfpDrs1kYt1DpFjyCtuImZDmfCHK4TrihgrukXGhpKcd963hu&#10;VqBKNMDWtdwbak4J900jASfJ+JBRmkUfHqR9k6Yxr7iQiI2xOQNXILmcCZgLx9HU1umc7ljmzp19&#10;8PBx4zIKXY3M7zcAPn03wvncOwhg8WQzRr5S1Rvg7iTWP6fYiQYg95lTMgQJ2O7hsZS9KqJKuV1J&#10;fiets1oBO+jdV1s74gtOfyHtr+95xzi+fwVmfVdZS91XrFICESiCSUgxaazF/s6gg29BjeJqF+Dy&#10;JTloOC5ca2VTHBFLJR9vamrqAQVVhafKnfi9bSwbENzWtwQoX+D5e+T7BaABjpKnrQu1Lrs82S3i&#10;C2u8MaT8WD3c64KNyavxFOT4yXyfZ0KGT568IxvCpouXLt2NTbuD2U/B6+36WjAC/3NQK6TIou/f&#10;Bcw6v0V2y3UJ/0J0CBMyJzIxCOUXJl6ZXJbE4jmFfRZJ8h6ghT0S6nqyJzGBz+AGAjz6u3J+P9BB&#10;2bnv57wipM6P+f5pANeMukl1ww0DhFGnFgPXlrIln4RqP054ogVkz37q8CNHHIzh5Z/ZpbelKHZw&#10;uHaFafZE2Yg6K2TZoi4VUGXOm9QfF0tdsKANAOQUAlXUd6b5aew7wqQsoUC+48FC+SJIpT4Lstl6&#10;2rJJOu1vSQjozzAQfpF+oFQx/p43cn8r32HXwqxSsIjn2OXlOPy3xzTDq+MWFucr8ORjAKHIC8A0&#10;K7eQDTEXtYDFPh8TkOGkEc8AAjsTAXcCV8l0JXMYSeNM4xtifnK7mXNnfiizBii5VR03dqzYss59&#10;1zMY+aWw0BX0VfHIYHEByIAUPLa1A+dQNAZPUOptzCJmR+2QOQvAJg21H22GU+vqxrd5/iH0XeAq&#10;GZgyu88fPGetw6ZZ0xxY25nMgfs13qKWGGcpD/bLtqa3K43Frs1mvLNAwnuQACxjLBg3a5jv2n+L&#10;+YESrxgte3iYiMNHhOMjXt0MlbxUokNa8Xk86zTG6y7qFBBbtSNG3Eo2+jsKZcmdXm3Xz04j8D8H&#10;tag9OUNb47zb2U6t0Bg3uianYFyQNnAU5TUOoMT9zW2f5BiOEczrWCI5imEtTOSHEAuiGZb/zmJl&#10;MmHXZr3FxIZ1ce6lEOp/5dAUWLHA0WqyiAjQaLdkHWenmyZNkj3TVOivN/jsAz83hxlZwyTG6DY4&#10;G5rm3YTl7AzATUB+Rsy14CHKbcAkjqgn7bhiqbsXvI/ObROpsVXOd6Aza9cZPBRMMUN7sclbYT4G&#10;kXY7+xl/A9d13mAU1k3E3TMg0j5gkeKSE1aXk+9Iziiw34J+in16nX7uVbD4RLPtiNvC7MNHjKg2&#10;Y2E7FxvzmI5H+BpECvrWiMNqaz8G4Hch08nJjGd/Fu9kKJp36d+vkQh2R2y5Gxb3UkaYA4+Pd3JV&#10;Rss+AkrzSR1KtqwD91eL2P/u9YePqn0WTeQJnP8F9mK+AnLKgv/kk09eJ57NfmmlUi7s3FKJKdAs&#10;boIIATDzPoW6V2BLxJ2KLhxIlLDezKoZE2qsKoWp2gnKbBwPJKJxsBdP3kwiDMqNhKj7JyqGUrQM&#10;+0Apv/JVLHZmRUtLn8bm1nl9W4qGLF81eST9PTpUBhjD6J1oL/6hJrQSay/Igx71P8MrmAIYn8Mz&#10;z2DYbr9p4sQlH8+dey8sc/HM995bo6G5+QMFRu00zl0/O43AjwLUOlNmnUGsM8gp2QQ76LpYVPSC&#10;AriMfXmRn4ntSxKWt5mbmH2Y9dXdsCDtRyFVZL4z2WaypZ/mOq4MgQ6kvKg1UXaiHqJoGVwy64i8&#10;j8EWlBnGcxVGRolTGri2oaHsiD9PqQZuhM21cCq3HuemHSizPWVgN80RtUEsTnmndxE1tgM45KCi&#10;A+WTvw/HcdphjFIxQRkHyYTPpXMui+YtKpHN2wD1MyoP8h1JufsA2meptzfL+HMQYXzMda7tBCBq&#10;qHKD9pZjNnRUdU6eZapiQc9bnll6tb7jlXEXMqSxfA21pgXjTR1LKFuBQO1ODFLfArz644ZUCSXy&#10;lO8748GduykzgLG7u/bI2pej985mcDplzs3J8Avr7AxsunY6So2Pstm2RcT4nyK5Fm5ZRbzXU3Xx&#10;wAMPdAh48A8rYZRJynYuc5YL0Cy+gl9xa9x1JQbAXgxRQ5OzDUmOR/Ps83j2kQAMcYAShzZls+XI&#10;SvtAsv+zdtSoWwBnJRBeH0vtf0qDzb0Y8jrzKjKZg/HeuBngjB00pnYxz/kjFCeO9s4RzJlHkKNi&#10;WhLcB4AeojGk7yQHgqW1bYk8evC8owHMN5hPVyN/XYVwVJfUVFaNwy1vArz2o8oc1WmMu36uYAT+&#10;56Am40lAqlXZoaJJLRDDSDSBs3icsCxmZ9LOWpRt+fig0aMbcPrthwazdMSoUZPr6iY80dJiNWHe&#10;8AD2Am/D0si/j8XkMKl8hcDByVtWDXmEE07Ip1DG4iVQBP1wpmphgQtkCqkCPdaAECdleIlbkD0F&#10;uuAQJtsQtnXsr4g5Fvg3UBNeAc4OFJemq4pHbUj72NWxyg+fHQ19IcoWglhnQCss9zWWLqexJOKu&#10;4riFlvZifflQ0l+RMb15pPw7BWo6tBhwl7X3BHB3BWQu+eTTOReS4PeMmIPigRUnmRL3KmWeaDZF&#10;3GiCvYOVJWSPiaTR7jWAxO6l0aPHSJZoxTJWGRbyamOe0qQFWtDdqUeJRj6lLhm7bmUCBJPol3fz&#10;umdlVjN5NOXf6ltTo3cPe7oegy0TD4Ue17s/m3uRldkI6s0z5CYmNq0akOKd+2/jOH6RG3dnc3kt&#10;BmIa/dhHQkyF8aF82k0nRmZjWUIoeaVoymVKYo7m5vjsnmXeLoggYfH9nvRkLHUnhn06p/yVqqrR&#10;sNebktAk2GLcOIVqWiTPBd03YuTI8bRzMl+rrKy9H+z034nimUSudlr3su6r2Vl/dTKdPTlixIgb&#10;AcG3Kad3I4XLE9VVVUczCqrvPQZ6bd6HxBtoxwMobTSrvn8B1NlLbNrbwQEs4p3FsAdajVDgX3Tl&#10;H4je3Ld//s9BTaxAbkJ3iBs1c+bMDC92DybmIwqMVz+3/tW8y0gKGbbn9SbjzxWk5/SLk67C7KxO&#10;DKxNmCBL6fIoyAm8Dkx+y+P4VKyzSPbzJtTK2W4Gu6uYtz9WYld31JMql4FJfpsPDqgFyl8Nz8Ba&#10;3i5m0WFoaXCHqBaOhOqX6VnhorMV0VXGlxJWS8iMBbtRyBRSZisCN9W3IoosX5Z6ZTAqK38JoUP8&#10;yR05cDMAx3XJw/RHJBAMT4ktB0BpgW/MXwtywX9qLGHhb2Lx97TjCbwjsPoPre0fod2KOtsHYPkt&#10;AHl+kG2rw1zmda6H9l7Kls7Bwl4NauvR3FhFTVGjctStJdCVXFMn5gPwp0PJbkTCkDtwxhpDwS05&#10;R9Qf25gpaCNjoBIeLJg2IZ4P648JhoyoQ8iUDYdCqE+nfVCP1oARR456hJDuLztl/kMAZB9le8qm&#10;W452UqnWiqKiigZMQIaPHv6BzC7kKF5RoBwbM6a2CeruExQ+afJMnHj4qFH3Rp2Aj7+Ke645XML6&#10;urpV6MXGsKrDSI/3EDLV1xXqh3n7Du1++6aJk/eSGYya53r+9X7c/aOTyayhhCrEOHufuWw0lox5&#10;GnYdO0eo08D+E/3eB+DuziVkpuwq2Lywu1SSoPsty235bETt6Cfyg9r15TuPwP8c1NTSQmWBIoFe&#10;dtllLdL8MIHm49wrcGmWKh4QI3CfNGTBoURCWAdy/fIglr7C95LYURlZ2tZMjnlI2N6zS/xxCGxX&#10;Zedj8jva8ZGJBUMg7xch5xgcK4094af9j5msizmnMNS5QVNkDITMgbUNO+U1sGqYb1i/EDhQAqNZ&#10;iwgM9hpQOxo73GjsPT0/uz9kENEnCCWtLOXES2OGfsWzZRsFmLELt+NPbo3nAawQ4MKFW6hAUKo+&#10;RXQl2KXRDphQQyZKr4lGkjsyLGgCYQaRm9UixunsjO/Phs/tGTTHP7PIdgs9dwP3bUpkknXGrrXW&#10;jJpUCo95f3eE7MgRgxPpCzI/Y7RqCFvG9zoE4O+TGR0Wv91OjcZ8iQJhD8r/g/E7gzJohY28kKCU&#10;wVWcX5M6tqIOtLbGof1pNo5FcHOnUe2/htfWvgg7yiYTaoTp7jZsXg/0LCvHsNgaofXNNdkFfiRK&#10;sV3loCzw7vawqq9hdrMA8wcZLFsNFQ2ZHl73ZTznI3Jt3oDygwCa/gtkUr8yGiDmzyo4ZZU7jrc9&#10;0VUwULZmEADzYyvuytZww8NHjlwKqA5Mt7QMhAN4xLjp1dT05nMRn2xo/hQa+gbqzweZl2tl43Ep&#10;pBaJ02ho6PVwZWXL1uQPiNXPnvNcTiHxJpTwyKzXttWgqqoFEMMSbVyJZiDh+N4viKf2ReAm72fD&#10;2YsRkDjCvDtks4sPG1Or+Tozavs3Kc7qJtT1t1obGhRk8juv+J9Bwf85qBUqCLRTMxl3wfjwgQ8/&#10;/DDA8n1JaSq1BpOoqiHe/FmFVX4oE0uxxZbCxsja/wkrk8CfEqrIwbE9sKaxCPYJylCrp9OvxqxY&#10;CYL9ByH3M8h+hmOjhbrcugdPhaumj50eQ7v1IPKWp7lPrJRME7ak/k8oOxI50YfUW0ycrr2ybWlF&#10;0RULpYlHMlwDaOaQzAiZHBFDiNoRat+G8V39QIQVYOzqKtYZVu1M3o7aQXN7pzkWsZo6HVmeK69A&#10;+KxQ6aGMVp/RD9niRQfck4+gWRmjAgXGFFV4FIvscnw0X4so3CkTpxzuWemZgPWkgaeeeqrn21cA&#10;H2O4R9Sk2lIOKCnzexVYszoazqdqR4wk2cjEBbiF/SZqP3zqleCO2Pv7IUGKsdwdlGuIrOKPZ3yU&#10;11KGxEQmCT7j3axBvXiFuIfOqq9vY+OS29JexpyBTYjyPUym8dJykjRHORQCBWoUxawD7s7I5+bW&#10;fzrrdTnhcu6kyr6VQxBRKLAiUVC8akQAsie8E8vCkSQraZIJRyWAlPA8qCjrEgDstaxvz8GPF6rU&#10;vpX+3Q3FtSDiFDB4ncUcnKsH5sbMaCDZTPdmjKYwRDIZWZJtbv7KKioql2yX34hOxgTU8UJeiTVx&#10;4rDqysrVG5b2vHnMmL1aMMsYg+bj93jA3IChzLMpL1VTP3+uqN2jMPtZyBiNxFgbm0Yc+dNtcxif&#10;1WlXnk1WvZwrIxHLegQjeIuxypaXlR3itLoPQInKDKXrKBiB/zmoFVJpTCppBe/WJNO8ZT7OJ7RM&#10;GmHu4d398moDaFp9UABMAOLfW/dBZTnIPhRD7E0EZQKnOwGXq2CXGjDfv4IFmMDQ6fzilpYFy2PJ&#10;37IVlk24dEKPVP/kxTVB5UTqvA2/u201OblPC2d6Ubot3RZPLGSBYO0/U3LyxgL4WTdnPyYQe4Nn&#10;3s3CrGXRldNkJr/BKZE6mIXYY1iwZIRSWCFzvjOImVfBgl/CpaVc1G4uwmQ2D51C/06kr4UUma59&#10;CtxJ01kAgMGrUC0nxJuam62S8g0BqloHEML0YsmAqqqvWBAXo9JYxS7xMEuxX6O9MhEZ5tqB4ohN&#10;p6bpPFX2b6vA/9xO2/GEwI+SGG91kyamAyd2JNeX0L7uYSfsOXhEnEDZfVAyXJGjcnMMookHNw0g&#10;gxILWiErLyYw5TMfz13no3HjQhc3QHKw7cRk+6bKGnhOy8Cqqnf5JadyQq6bAANRVBARqNjryevB&#10;XmfQgAFnEMXgD8aGa9Kk3e1E+S4E4B4DTYxWF1Y2UHBP6yls6KYBGIMQU4haFAV9O7Kuq9iFHuO3&#10;3h1zKTOEOjbBqoPs6KHsNtbUpPHO24MBRBX4tm5PeRRDwTtkaN8fyuiPlJGYQyYv+917773T+Loc&#10;QIzDagbW4MFvr93UNK/RqnfRxh6eIY0eG8wEjJlbqY9xaanHWV2bqDwaRvCeS6Dk5hE74YV4IknQ&#10;BKUS7HgAcqIk5xM3ThrcFAA3o3bMSAO6/xcTqM71r0y//+egFg1mZ5MODD61M629zjrrvDxzxoyX&#10;4emOyJVNY0CJPMJRRFHjJ5gzJ9hAi4LJ9y6LqheTZRW0oscQ4GpbJkKLFUuuRzafBfF44oBUv9Rb&#10;fsb7GMGuIjEswm/0OCxdfysKTLHnkaqv0hT4u5TG48HChRWxHmUBsqQ8HhGjLR+kcYOQZSOKbCiz&#10;i4CmXdalCBWhC9E3HhRGzW/CTIvFlIfCAJ6Hat/ckueL9YNzMkatkjaAQ0B8L9q/W3HtwgrfHNOQ&#10;Mb3hlXm3wGb/ibKljNfHToX7/uG1I0/BiX0Era/gPoVqwkne2gZ6icglJmIF2ehIXkPVxqkAgTsU&#10;2SzUKudz5Saudw8bFFShnSP+mAlXHfWrELB5R75kYevT3tqs5SwE0GaoICBwKnsQQRiNeZqOtfhG&#10;9nrj+E04brkW2Wg0Tb1plAHXMR6YT5h3TcDM4AIAsAcayLfp3xEM7XjMbx/m/llu2jmIyMVvcqeS&#10;0uCmFJRCxoxJp9vGpGKJ89i8ynEpQ94qrxKieVjWfYAgzmtlLuMykkTD07Kx2IDJEyf9OpFK1rHJ&#10;ZgCiBjaF3wGOT3MfpiPB0bDO68UC/2pY0Pdp295QTq/Qr81Jg/jkbrvt5s58//1zWplofa2KK5rS&#10;Ta/E4/ZhLS0ts26YOJEgmQkZOFdBxu9HZI+DAf0bUXoMRx68Ln3YkbZvwka+Dc90ALIlhYAlSjJa&#10;J7R9oYy8uwDt68vqRwNqedKdvJhau/ylPMepkNEhNjpfYAG+mJffn7n+HGIauZSgHVMIm4BsUIZS&#10;e5dFUiH5iOytmCwK6/JawnEeZpfEeNb2nHhyY8psi3tLuSiNtkz2RibZaFi3EsILPS9lA0KeHn4i&#10;setxI0f+HZX/1j1KS9Fc5eKUheOHiUNu/YYfhaYMOhMBGxb+yP/C5L0hFpgwzSZRbwn9wFOByBXG&#10;T9UELiTiSPBrQHUt2GWigthvmz5ZJtaa2LullB+HRO1IAAgqAWrVCk6GpbvRamnrLioB7F7LaojP&#10;yuWJvI+F8ZTj+QIJsrh7V0M17Ej/ldaPheRcGAESYjqoFhPiR0OvTFWmvTmK6RxGU+YRec+HHBss&#10;VrjTIcd/5cMLjh4xauTNYs8MRYXfomGfPG8Y4UPu8zxMF8xwEN9OMe8I3Jkbokrklb9vt7dlpBzy&#10;F4QGvqGju4CYcOtoDlDIBE8gKngHsQIhh6ypftKvZlxnK7JKW9rfjzSFjuv4Y4uSRZ9g4vEKfe5O&#10;1/AU8NeCkvyrlA5sJFnmFaGjrNFQUW93SyZ3we7sHLwF/sk5uDv92zDbKS//q8hMJtYDtOE3iDVO&#10;4+cIOntrUVvLcrTyT2CQvdMHM2asC+ewi+U57xw0+qCvME/Zmk3lfiUqJgtMFTKzT3jHG0tJzeai&#10;CL2itvBrtY8iTtseqJN9vAr2woTkScZMWuQ5hYNcyNnofOffX38nP78zPxpQyw99RQUh3jN9461W&#10;CebbR02aODHhZuOvEpOfKBSBHKHH8oc8wr6Zz1+wILrzWcwKRNuJ/Ma2zoX6ep0w2lckE4n9Faob&#10;Q8wTWMBKyDKJySMB9h4Jx20utUqPbbWW/xqVPGF6cH6W3AUrTgQlf7zp+smrx534MxBOA9idP2Mi&#10;o0AwhzSKklnJZaY797SwiFhgob1Y7tCUVf7LaOHnwE5ROZS4GFYmpEwiQJRcRNTTraxe2Z4pYGV5&#10;Q9PSo7uXlZ1Je+RLWMLJk+knscaI/qCM8541h4zhzbiHPe6l028C25VBuf8swuu/oWDpkUomN+JZ&#10;H0KLECbJ+h1jAzfuEV3EOYYkLZdLu8izJOSXHLCQmmSojftOpDFeoStXYX/pcAP14ejvnUGC3ZEA&#10;xONVlZU7sjCfheL4VGURbM8HeCRCCCnsMPuXIhej4NFhWO2I4hOtSHIXez+ARwqayI0JdzT/tXQ6&#10;fXg8FktzcjvGfneZt2ad4C4aPI93vCARdy7q3tRwwFfFZf9w3YD3aq8N1fcUlcoQW6GKV+HcAD7l&#10;fXA7z7pNDvrMt4+g4FPFscSJaCo/dJLJO4jbtpxMT2PZFNDeEvAx5mzc0tACD5jya8eMmDYFMOMd&#10;7NKSabuiOJ6Q+Ul54LVeSN+7A8iXM4wzkCUeAMDXqpeIP/6aWjV+Ku5ds5mfxqldG5zneKujcCpC&#10;Hvs5srMyIFVzrev4D0fgRwdqLIBWFANOttjZnJV+vRuLTycaxgnsrnsiCMa2CUE9MbHMokNwJDmK&#10;WQ6WdUO0HmA91icWvnzmFDHVFGVxy32IzEYyulW02+BXrYnlyEKCE1kEaNGCbVj0hOqxSdLB7uhY&#10;p6LCn9/SlD46VZYg7pniqtnvU9POhnMKfTL1XOJX4jXQceBFzBkg46Bc8AR4IsG+/BWV74CIukY2&#10;Fd32MiWxLTPRXhUgUc0uQnayvp3NSqiuU0+BMttzgRA3pGZzrKtoyxY3XD/pIFgZzA2QkzlK8Wat&#10;1qO0/LAg5v2WaIp3oC1U9m+0l/6H1EEeFfd+6lsVWeCJpPVDAC8rgjCcd4gzpuWIrUxiEOzuCmV3&#10;3zi7MliDbRUk/ctZjLPQ7JVDAa8Ts9wvsg1huGoyJqWskopyNK8NKGGMGxsPOqmdqzdjpZhrZJm3&#10;7mGRryc2nAYtBK+OA6wURw5FAk6Sgb04kUgS9idYi8ZD6So/qrU8Zjt/pw5kdcF8sXGNZWVzxJYG&#10;votGNVPZ0pR9OVWUqsZoZArXifhhBhaOlICWnv0vOdkDyMqSdRfs6RYZy3/KbW2bDru7AIC7GW3y&#10;42yQveMZ/95UaXIWhiZ/UEJtTI9+RYThSwDFRQDZRVbWew8wHAUF2Z/nEN036FldXbU9z5L5i4X4&#10;Yznz/EzkfnfR7p3YQeTz+qIbY4MObJzXnWeI0zbELwuepbjkd13HfzACPzpQU9uxA5J8aNb06WNj&#10;06YZP71zp0yYMiQTT4v1amIClDMfZ2W97B8gdd7yHfdGJo9kWznWz4T7WT8nyzKIwPTFNcWE25Zj&#10;NqYH9vsCQsDucSgB5cGTXx/GtASaDKzDuOMeJlhfErvcRblphJhZV9o0Jue+hNa9g4UT2myFSW+l&#10;FY3YzgJKw4Af1BGgYyhKcgYoCGL7Sg7vwU1IigVY5pdoRxXncM62GpH7/Qrj4KNzbKLAzkm3eePi&#10;iTiCbv8Btvep3HeQzufaAlemlHTWi7bnPk0b72pobnhN4bzPOvW06TxsO9Wt+qAu90EjJ8WK5gBs&#10;saEaZRumntwPxXUD1wVqnfC68+wi1r9yN6QYOy+4Dnb3JISOS8lD0Dgcq/2odGNJ+bb4S62dyXgP&#10;w16FlhzthxkHzgkA5ZamMZV2UJRUbwCtjkaJqgwH2TZp8HSI4lrMrnE8sZBmkRFaUWY30FjmEHoV&#10;BgajW/8VenwkuTdxm/OVLu853stw7seWUGYiVjzT6r2VKrIckuOULI3HR1R4mb7EWkoSR64P47UB&#10;GueXkVtOESuNX7A8F27GBq0bAn88StzX/FSqBLncATDM57HZdvO97OOwxi6TCo+BoJToHKfwPANq&#10;2rj1Sb2NfITJk21re/pP2CRrAzavW0DuN5yYi1JjxQf+oDGJZrpkal8fnx8lqKmZOVeoMTVVynpt&#10;PZmNtSSQiQyEzWBxKrGH1YY90Ss34ViOPcM7sBAK5W20o5r3nT71szsTRUlFtDCkocPPE9cmo6WE&#10;QlNMLwCHz9WgW26nbGn93DnnYAE+AhBdF9bjt3379r2d3ZfQ4Q7C+g5RdQufGY1yvg08A2rCHGLp&#10;Im2mWZ8sYLCMZMG2dTyTWgl4bxEFA+iuiQG+Utjl7jT+glYiHgPAFT6IKBs2UXpN/k3jEK5yS6lf&#10;rHH3sG/W3j3Lyp4/49RTZY6g6BAq1QLKKmRvNb8FcjrLGJt8Dhgr81+Aj6NN1qx/c1DXHJypDqYl&#10;k1ngXyxsaFgElXgJMqqecHhDb5o0eTJuWLNA0CJsBuEOg41grwjD5Cg6h9qyFBkaLLq/hL7BDoba&#10;X/owjO8AgEkuLBZYZiqFrVGH5+ndcRK7L38ZyqAY3zCDyOXjbC9txhlwc5CtklbRugJw3ZNhxRk/&#10;uAgqUN4Lj8SLrG7UsdRNJLO8rG54Anw8oa5ucMrzHib7+nQsdP6AacYXtHcgL+2ZWcnEbTXZLEmA&#10;nDU+S7c82K+11bPKyrbivfVhLj4DRbcJ6QBvpz6ocnbLTNsBmtOQba4ilWBes7bjBi9/1Rg7vqGh&#10;voXQTjIHwqhbrrX2eGSJEw+vrb2lM2gpTSRF1pWpDqD2717Rz/L6/xzUOr+0nO2PgznHarH6+r9o&#10;AujNEG1BEVJ3g9S/PJZMvaIgeshoepHQtz8Uwv4IftUXTWDBwBwmrKKMrhK9VZaQBMz5lwwwfMLi&#10;UgDDmYDH37hOPkx7AGTcULGM+CjuhPHk2taXzuEE6EaWFxyLK9Y+CMHvLpgphVSZWY+5NhR+dlyM&#10;YYFPaKViaimf5QtM4J4AWxwrVSz8CSTYkTbKsYS56K12MKgAsQ1AYg5wK/3fnXbXC+w4JVs++q54&#10;NrBxoR3Zcip6iecOBdA+QuHwAYwXWlQ1x5b5hBln04lQMRHZnn3jwuBZ3WHlEKjb/dIt6e16NTQ8&#10;6ZeVy+2nGzF+DkDoWIaoXsazo0AmAMvuzksQaKpOiBMJ3X2A1YBT4YFHBinmiCxCW7pzQeYf2NYY&#10;ihThOvK76N0ah3yrGeXOAVC58rSIKGZ9k9GyxAQtRDL+FPemObmHvGvkY4ZcdB5Kp1vPa25tnd2r&#10;V6808wpHiwn9bsTNqVsQPAL6v+qT6Jg2LiJu74FIJbOzPp2za86OTZSooUalCHHw2UJA18A+dZwf&#10;i7ci0z2IJzRy8lPkm7dgYjILl7JfIa/9p59tu6R21OhrYHkHVZRVA+AECyVJspRDbHOvM0xzpo8d&#10;G7sAKo5IImtA2i2UNhSt8nBkLiOHDRsmarVFioIuaq3j5Pmfg1qPHj26lZTEeo0addwnahpgNohF&#10;up6PA3GNtZuxGBepTVbrIdgAzUCucUetAI2YXAQFmoi4rFi2amaVhDZOJLVQHDSp9Y3cphlVviSx&#10;ScopqKPBDHbcFHKlJUyed5HRjKWcko7MR01wHnKsS5iIurY7MTjuo3g19Z0KUFaj2bqaRSUL7khL&#10;276IwrH9GpWoE4DL/SzjHahTiyzDTp5iCSj5xh1QC3PpwIO0YxXAKao7YilXBJymu9GzqHMbA+QE&#10;HqR7j9C5UBAeltLSFSgIALtTRkL/DYAHEr5gD2ciRhgt3w1wymdLsFXQh46zJfwVXVfBFhNt1w7G&#10;4uLD+huMeUgGG7oAUjbejZStbyJRem9ga9Xe+FcOMHRpe/1izTHoDVlKxkKx49TGJRTRu9ChMRZl&#10;glwtGMtnJWYcolj35i5YSljvQFSpcyMCd4V/ktxQ1J78RpWztB55VT3TY3/Y+LOhtGqstrY7i2AV&#10;eWwaVnk/7tm6OZX6uCKZ3DPblCXi8aRd/197ZwIfVXX98bfMkglZCJtGjQkBKeKCS/t33+qOiogL&#10;KrURxJrWqlRtS4tCsdpWLW5YRUUWl7ZUVKpVcan7BoqAgCzKQAClrElIYDIzb/l/z52ZMBkSwcgy&#10;wHsfQjJv3rvvvnPv/d2zH4wEp0C0k2mnG1zdC7yOGHGeQbRENDZjnUs7P8DmeyPApjYCARWMM3a7&#10;grYCsFgs/aiB7ZPguGZfMWDASACvE/pLSYXUEw3r9THL/hojR1uJVuhWWkqxZPcDxzFHISafBPe9&#10;rx6LPkSaqG+IOVX64n4VFV+mHIQx506kzy9Nnz499umnn+oCap4FtOk03Smgxi55E9M4B11EhGyz&#10;+CjpFzLwN8JSr0DEW42z4wgW2BdTi6aOXThhYa44HsJqz0VZexUL/2dcex4o9RgLQsKbRKSTkOpH&#10;mLzyPm3Z4R+mzUeZ2G34qefv9eTbp+ixdjUT7Uzh2rjrWn6Ll+8gJr/KHcbRASXvDZQNIHoAfgbx&#10;h5VLSmoUyVR5Z/FK6E40KeIpdoOjKV/VlL7qk7AkTOYZcIT7Upj4bhYKWSTcAjiLc3Do+nTkyJEf&#10;k03iP7w7jp5B4bjI2oCVNuH71lLetcbn0hHS2mDIIAidkzgSq3xqCnzk4LekE5cjzf3E/Qpa/B5A&#10;fQJgag8ivEccJ9wQlbmUbChZSRQIZoJr4p0klY7rtkdXBfdDiBb+elZJ5FwEPRI7UrDGsA9gg4rp&#10;Dbb4yv040Z0EvRQnLAHzrnsPz5H8/y9ApDrO/YPPD0Ov6fx9vRI9JdWPrncEtB7D3+xsIxC8Du4O&#10;7sf4QSLICoONrr8CBy3ZLXA9SVicBT+xBk0aMPAqERsvQyQ8G79FjATBCxri8Y910/wdOq+ZXPrf&#10;6nC4vmO3bs9aduSoqOl/Nog6A655Ks+JYQwXx+ylGGZq0L696bA7Mo4nQSRd3GjEl01ARbg8O4qq&#10;FlD2aXGz/8BBY0RUJBrh7kis4c5gIPg7fPtOjVjRN7755pt1co+kRbrhhhs+K9K06Q0+X7eKgYPu&#10;wgXkz3gB132zaFG9+KGljhRHxuf65I+4czQz27xTOwXUisz2j4e1sJUX77h/yLD3YTuahQw1EdHy&#10;eeaKFJB9A97q7cLCwuPJ9+97+ukxS60Nzt6Gz38bExlRJ9I+EAjUMHxkDNVrmL9SHQi9kEuRDOFI&#10;sHLCVbFoZ7EL3sKEbov4+iE763ui6MUHqAd+RsR1Goh9LpNXCuW6YpErEr6G9ijKol/EohNFtQCn&#10;JPOTuFIC2pNreivALDm9lIAHJ4MvFIphw16l1a6fJuXdWPST/Zb73O9u/s1ywrUopeeSi19K9gFS&#10;5HNLcmDiKpLJraXPXFnY+NdJVICyqmaCkNzbDPelC6c2Wdg4gT2cP69Dmf0Bi1dATY7nkvop0T02&#10;fZ7qEIV7NX0xov8NaChJQyTcoXm+9IGHfc1L340HfzGNNwJsqhHGbDnj+MCiqqr7yLhyOGLqN/n5&#10;+WsBhSlcT9JLfQF9E8MIxVBUoRLpfz4WT1Gc484ClyvbRMLlRCTaIYCecHgfcG4MXemBsv5Ydrpz&#10;GO+HyUL8z84lpWSk1T+1HXt6QDfFuVfExnd4TgfG4f8AJ8lq8p7EfEKAtag93pb+4nsW1V1rJU4g&#10;B+h+U3zTfs87L7aKynPizEM+KwlDgtYxGjyI9TdWF4mtFHE0Jx4/OKqb16JvHFtrGlOLqqvfzgf8&#10;ZKPhmUExGGAxFV80TSz+YojC0mpjOT4LwBqbTvTmMkR7YmfGzEx+3OGglvSIrkk+X/Rk8vPG02Mm&#10;PG9pNum4tXOYwZSns9ehlH/ddnC0jfne0n2En+MhzrV2IJDDhMPiltCfSekxnNa1IUzYGwG+/2KH&#10;60JtRlLqaI9VDBr4Mt7eF6Ifm4NocQdiyPvcJwVRxN8pnhOPDdhoBM6Bx/sj7XyKnNiJtvqwjA5O&#10;08FJNlSKBjcScYvcWRq5hTPBk8Gowel0NOB2EwrlL3oUFf+1OlJdj65lFM8Sy9hBJAcSG4A4d54N&#10;d1ic1D2tVOJYQmxMAVaqecX+0BmxmokfHeIgfmlY0DKGWwEbQCAJEAGJxsy4Cuw4PwOQ6gUXUqsw&#10;XU4axtXAyYt0KMynzonHNDnKODODcm7zyFEmvKjU67yE+8UgUcrlhFfptbiSfM37iKuKiJ4wT/qz&#10;XNeTzlxGNooxdNlG93SVHY2JQl241ztQFwwgLrUfHNF53HUM9wiwSbp0OGX9bvRa14CgfwLRnuB8&#10;woeOtvHyv8HymWvD4aq6rqVlNwKcv+FlpN5pgKwZL9qmeSOCIaeIAjEN2maM447kzZslTUhq7q5l&#10;ZT3hWitxt5BwsoUU9Hzd9fmOxXD0GZRDH+luQAVxpZZv90Ff+EfmlPj4dWbDvBtQmn2xdrFx8IiD&#10;lbvPxIkTFrl18dPFyhGKxzvUFRevqOzXT9QLcjTmRhP1Cp+dko4dxQXkFN7WmThxYrt+/fopwEvq&#10;mYUGTSIIPLEzY0YmP+5wUMtUbArnZNha/w2rIxNXNORfSraDgwOm75/Mg9NhH6i6LZyWPQNW517C&#10;SmAkDALKbXx59F5q8SXLyjHhy7Gg/xjP+R/oAf18N2aeWlFZIcHB4gB5LTfm4pF1L0BpgoD3kOWj&#10;j+Xa10cDwTAyzmoFjVIiLpEKeg0L7w4WkNSITAWOS0gSa25T7v7mSdrs2VcIb0fBazxJPyXYe/5G&#10;e8OJIX/wCCyCkk5c9EAiSUuOt2pABiBL+KtxSIZX3BuUt35ZRutJvtH9kBtFVCM5JYVeVJbd1EF6&#10;brEiSv4uXFNYND/iJqpQuWL1U4YGnopPmJBSAadqMwmovWTXSHyXcbj6QnRMP2xXUPg3vsEVAzeK&#10;Rtq4a7mtgjF7Hw5nCH+TyVUacR/BNeZaFPHtSYXdzSnQzrxiYOUzbDrF5Dx7yQpFCmzbPBq96Yn5&#10;q/Oro53qz+bhM+iMGH1kkyllXO6WfgNoD/JcisTohJepFObtLN28Cd3VBri/ey3HFcNL38jK2Oo2&#10;nYI3EJGSy+6CP11sKpXR36a/VwBsT8Y1ex9/xMiDI+sF8/dz6HgS7bIudOqAkjrKJMst9VAhQH82&#10;1Q1whHcxl4iLpYgz7j9w+3Ohg9A8FQTfGGDer1+F1CWAa7tv73C4mlCxEY3fpXNZU6dO7YjVuC8h&#10;IX/i3StNxyxrWLHCLwkeJB5aUibRjmRK9iIINpuIm5/Y4aCWOTA5kYjR4Av8LLRXYEFnLdoHPduR&#10;7IqvsBOLqDGjdr05sV2+/X8sslit3xT9A4Uv9CcAGAVqagFKkDdAwWS/nkVIRgkccQP2keMfH3c/&#10;Qdv14NU7AJvkQstjon4Fbv0WaxhFcbVOLGjS9gAghgSdU35NKi3p+mcbYtHHiBfsxSQXPyKlpxEX&#10;3ubWd6IL6miWg6O9YwDb0Tz76GR/f0XmSNEISaHcQZwThbi0YfE/7hCNLiByuQRy78dv4Whr+Gmb&#10;PoyA06x43Pm1P2D+DdyQfHJwSWkHuitAWrglSZi5ENGJLB9UPNJsUcgcrjqdLL5C52XxbDo438L7&#10;Cn9HyjF19G3SHynai+KbuN0vKfIyDvr1Ue9MPQI2mjtExKKoebx/xWARlzX0XUNI3DienGcqOJuF&#10;/LEYguRv3HWqqDuBlVpxsjmQjHqrirmUVFDKgRcGpytjK1EYAcCnLdyhAIkPQHv9yGXLPptVUnKo&#10;ZbvvIKSSJ859gRTwv3VNE9HYftOsq3spvHr1/PKy8mHoXFfAgZGAUnGzy+j3/RgSxAUIrtJ9jCJ3&#10;gKqJyw/541z9Aq7ZC9Nqg61bd6B3OwoHtu6kVJqfTotUmJgvfBQc1xSnubT0EjBP7OgacgZKtAzi&#10;7rgL2J6OjOXlzdWjsckTRo+5uSivKEZbm/IJNhkk70MmBXYKqKV3QjLZktUWZb39BIJBDuz9rXHX&#10;+civmdcwCfu2L3BuZB6Lk+hT7WzXD2e+BnZpX9n5sVC+zq+TRPwCIGrEmsjEvyoSjX1Ekd117NiL&#10;HJ8vH45hOIACJuGsqjmSifZ/+BA91SYQXMdJqeRzOHC1nDYexjYZ5dw9RCTMUlZBVwGaqEHSs2Wk&#10;dFSp35lgljyvL0C/Q4p+bSbPkHqkHUXBpsRaEQZ17d/osfqBAlLdaS7gMxNu8UQBUfV+pOXmwve5&#10;7xL6IPqyFHimSAi5WKZBYwrfIJqrdnHk1FlEiKyk1+C3ANUaCu4+CbhfCfd7AMbRF+mEArRkmzEW&#10;7mIeiY5ahUylziuxVd6/paXDW0gExse8zhH0WcTkpbzh6fTqXW5rm7xX2ng+vCK8gjEpcaKBnnwW&#10;q7JWXVt7P4tagZgc6KZsgC2Iz1gZmoYlzIlRZEthw9LeBIxuZXOYzGbU2B/eVepCCOB34W8Zy1xY&#10;mlEhv38tgNYTkXM8Q0+4kUoP/iUGhqrq9dVrivLyBtht2vy2PDeX6uuOKPGnI8HejK2JMXJGUfBE&#10;RFt1qJRYCxdqVmnZz4UePKO/4mABWpJSDgVCz16IsSGdRoCQn2JAwm0v7T/imNiwYa8oS6VcIynG&#10;577/flvmPmUNfN0xEC3EjySX/G/L4Aa/RnI5jNCPx6DtUCdo+gcMqPggZf1saRy885sosNNBjayh&#10;VxK09x9Kzd7ORBEQySFC/dbw0iUDKbp9omabr6KIeRo9A9Yt9310UhPofr5yzeBg51T+ZwDHGGZZ&#10;WyMWWwiHdSI6tBMkEBrgILDd7Q5A/JvrJDTmFNw2zgj5fMrPhxvHuybe85KeT8yUhnAa7PrCIVnu&#10;546Jjs3VX6Xts0QHh2/bYv4WR1VRUqcv9vTFL4qpWSyWaa7PHAbXQjk98zRL6j667nVI0X9BFF7G&#10;3YQ66cU0UkNb+yHcHkqTKt6SzrxK38axICWUqJbzwpls9jye0w24FtFEdDVSe/Rf4aolFSitj+Z9&#10;4UD0VQBlHg2S36u2L8aXvugr9zJc37ss3mMhougLRbSdDCCSPUOj2IiqXpUCtJbWi7wvJej0MYiU&#10;N6KDuos7CC3TyhKdVHq7RBsJsXpeeVlZP5D63MDS4ADUAnlYuzfgqmPBiYjO7UsBMxTl/41Fo/cb&#10;MXNadcP6KUUFRRV4azzKcB9IQHx7xmY8Dx6pxgexnFH7ErA+ns9YT1EVOO7KXH/wXr4cgzHoeFw4&#10;ziUN1QPMgdVw32+1CQQuRZybR3zxWiIbbqZs4D6uPzgTsH+9YsCgD9GR3UW8wxWIxNchCg4g/pe0&#10;4XYnfI3eRLF/P76RJSRbvkpeSgo8o3s8Dt+xn0NvCaXauHb9+hep09kLZ9qzyLo3NEW8FKAJpypi&#10;6PT3p+fRVg7FuhXHyiEpoiRSZilzUIyrS32O/T+iawSwldjpGQa2Drp3OqhtsKL/DvlCJRUDB/5d&#10;ukxaF3KU6SNVCpd5805kAi9mZ/4YxflIdmwWvYTQpNa2e5oAmljCmGBXcXspWU/P4JxwApKYUf5x&#10;m3YxOWtW4FH7oSKL7TwQ8VvnhmzzJ4DWjAEDBr0qytopU6bY5SVllaI5454iZm1ftHifma41lHuP&#10;pl+P4Sf0OHobsQxmunNncDP4shlGWxbiWBx5j6Fs3sAly6oeRWn98pJw+POiovLCdqQHoje4t1C9&#10;nXhH3pO+q+wjYgE+iX4cBoiKu4kEzzeCphgelAZQUAOZiPcXnZak7yni5KtkWp3gxMxbnJB2CYAK&#10;KBs/ZQvoS/X5BzFYTEPi1/J92jSiwXuy+O8XLpQ2+/GAb+Ju9JqAFpgpYJcEpZZmkhgY3kUEOwYH&#10;0kNwkSiUHvJPnGTFgrqJy9MNsYZSC8D9OO6aoytG9JdSeUcAaJ+RDSMv5A88P+bBMZctW73sC+hz&#10;YTQSsQgWN9rnFf5fIBaZGw0EpNqTKM33ITfZJ4CRZDsRDro9CdTu5B2qmBOf8gwSU+r4erkXWbYt&#10;tRW+1gPB3mx4z7MxDcNd5nauERCZiCRwIuN47LqGhuu0hoZTADq/VLuCfhhdhLPTJmEIOI7pQ/CU&#10;fjK+i5cASOfCaWJHCAwB8L701/tXUahlPNfezqblZzecSqJLjArG07GGuj+RSFKso41B6bxzh7Ky&#10;sr74tP2dhAMkVPDtj/gpG1IOVtAVhMXhQOy8Texsr7ahfSLTq6avSQcyD9h2EVBDTBQOY7b49DDJ&#10;HmUxlRmOIU6UEi5SjyPuKhb2P1ki7Vl8h8hiYQGKR7mIg1JNXPKLYaFT+cCI7SNFD7s3v6UCNjYB&#10;g7Ag7UKUyOme+D3bWMH5oo/yudotTOaBcHgfAAbHRFk0Ac0UUQI9F/qZuppzrbzCq/ncwA5eQTD2&#10;zfAdKMlVIsE0v69GgivwgXvCaqecORoQiycDkBewQz/Pd7PId7YXRT6GcZ5iwibWN0cU3cdz9ROI&#10;H3jXoxSnQhHYOol3xXjRmAGWPwlTV6mHEgVXOISzDGJfvdk1nR/+dMDAJwGZGTjGDHUjzjhffmg6&#10;yuZbn/7o6dtDUIlsHo/mh+yxOMfODPiCU62G6PU8uys/nWmrQ9ANdoXbU5a2LR34BZ6DeP3UV8uW&#10;zoEzJvRM3EPI/JEK7ZKxIv1T9fqa0xAxaxtrTNAwXNo0ab9rSVlPxmFvf64xmO+vAjjWAmw+kgI9&#10;ipdasEEPdECMJmDdybcdbVTQMMjWooR38XULMCZUASPESXNfozkqNmnHQ7cqOPPPIH4f3iXEPDoa&#10;utbQvduIZ30Ojos03BOeKipwftOuoABdp/ZJkVY0tvfA3q9LVhG4uEPI4kKomjuPclmvUnnqfkC3&#10;syjsERG/GTdmzJUAa9zIc8odzfibo9lviwGB5x6FlekLcngW+UNtbi2qq70UXdsJ6NrEVcQoKy27&#10;CmljAO08gdgZW7169SLE4E6AmDICkK4Ja/CmozfJksUXLRPYtjQue/r3O51Tk8K1MgjsXmbbvIIl&#10;uBVcbvq1lRKsy8+9TIZR3TqWlFi55mm4Bxwq1ikm7lrMSMKqnCTAk+MYl1tavCZmmMcuqVrydxJM&#10;dnDyC59Ay010ArGHUrdTpezZdCh/NhcroK6tgtX5k+sPzENU64QPk1ioRHEvrEZHraBwMpObUmb6&#10;u/CEhFDpK1BkPcqzj8MSO0B0ZBmH8vygXeGg5CtJGWQ4vtjvpboRCuGNku+MNNS3ufmFj9HmSqUX&#10;ctC/GdogOJHjli1bNhtR7XaW7mDaULGdqYPPAh4pQJPTwrEVk/PsDRb/RXKCuMU5tP8rXEduouju&#10;H/CBGrLwoIM+L4/M7YG/3tX4Ax4XrgrXqToQEyZcbFv2JHG7AEAlhdMontYcWGe+JypAkde1NwA0&#10;LLpYO+VIFHdOHRt9jvUL3rkm82YJgyMwK7S2vnpqYV7hRUZd7XSpIYorxldrq6tfAmwkdOxH7Gxj&#10;cTS5Pe5zOgZyjRvZ5OYqHamu/wjEJAzJvsfRTWpvar/n3PqcmHF+tVYdbxMsfBjw+x/wfDuxwY8B&#10;bHfi3X+v9ENAAh0WEScBSXAgHN1FNfbaQYiDJ1Fm8WTSs4u7hZw/YV199Ui5x+8j9UhOnoSTvQa3&#10;O5Nn3weYXcrQ/Ihnn8c4Sk43DE7apaZmlgZjxlW9GWsxfMj9vK9wr1j1tVfFPy0JVLIxygb1rYfn&#10;urElCjX9fqeDWqo769at28jgDWOyobMIiE4Hi2bCt4nziwG3CV1LSn8JmzYP1OluGiQTFBM9DprE&#10;u/RwTH8VYstUJs9BiHxdREMGlzCLiSbOjvtmkEV4CanTiWMt1ZZgl5j0XVgw4iOm4hCT3KBwjEeK&#10;LMryfZ72RHSphDt4gMn7fpIjSdelyZ3Lsaz+mrJt9ypRTNe6wUoFffFQSVGerxCP8c5fLVki0QM+&#10;5CeJhhDrZxxODtWh1gAH8Cgxgh/Qr1NEDE2JmdJw8h02iXVESwC9koZaRFSSSjhDCZSeR1FgEkUO&#10;rke0eRyDx1rKNT3eZd6CDdQZOBZA+x0NHFReUr6W75ch9sxEfzSBc7eJjpJ2hEOtR8KlalVjSqJ0&#10;8iXe1yV7rK+GWMuinojzRyUvSKfFemg2jgLCM1I3p3McxPWulLjeiaNHF8MCX1RdXj61KBwepVFv&#10;AK4uhht0/0Kn8GgA5As2AeVFT/qi34YRE8urq+Nr8/Jmo8+CwzFuQsHQgy1utrhsxHzO4W3Mwlro&#10;14tx+/uiZUuYN2WlAPAhEq4kNQkUSIRCe9vx+Bg2JtFVhrV49Gtqdta38+UdKqXumAc1bB716Mcm&#10;40N5G3OyA2LucxRtmYzI/TzOygvIfHURLG0Vg9gTjvUzMF426HyI8F6/yool8t4ScSC/eW7KMlol&#10;nz2gyliR2/Bj1oBaapDFAsT7yU8j2y3mchTII531FP8ocB9HAX8Ck3Q11Sovqa2v/USqVrMwb0E3&#10;8xPCnPZjQkbRwbWhIvnZejC22LWCp4vyH2FIkhMGmfBzSIFzWSBgvAowwcnpJ4qeip1dLGsXY4yQ&#10;3BmvgKejaetUmKOX8VyqQSwJoIuRXGuDcR84UrTfmx+UaTPM0ZxHz6PtDwAPI875TfpDXixzGs+4&#10;vktZ2UDhErmmnUIqFx0OYhKgKQVVMG64CxHtbqBPeLNrxIeSL0zT0e9sdrzH/W9x/zUCxjzvKFuP&#10;fkzZtz8jlU4jNGcgjU+qXr/+pLycvP38PuNauBx0bM4xcHYv5AaDMWJoh/NsSbYp/XiHeLChgOAr&#10;SeawUXmpgCxNr4cVOremuijesaNGth5V11IU9yngXUlAe2+U3ErETB/L1Gd7/9K/sYH9QcQ5zv0y&#10;/c2S4FdD5uEqIkeUq4ccwvnIbzjPLrX19e8x7q/Rxn4AznjeaS98AW/BEHMJvagRuZfxOQuF/SPo&#10;3aZSbKXItu2TuZ2EkEAh/ow4Yq9iHsVwKfnQF8rfWKSFihHhcXFzR3DJJz6HNE6avo7kjZKG6gl2&#10;nQraGceLltI8mgsKJyc4LdxN9B/yt2wyGO8NdK7Nv3emst9T/m8+qb/vmZ0Oai0NKrtqG378KjNB&#10;nHQ/hn4K5SkuR92zmL8txIrQkmVL3oUzS8T6SQZUig0DGlHMeb92LPccyst+Fo/49g343ZVU0x4J&#10;YA0G3NBXuSaZUR/lLjg4PPcd9x8A1SSwbCA4dZpyPNXdXoRqfRhwzJfrrMjykD9UHzRMKhwlguK5&#10;glAflSFCdHlrAYQgi2gu3EIXrvmKa7rD6bTlmbfAbdyU0K8pR95i/uqdGji4mU9YfeKFT3v6RvrZ&#10;A+7hV9wvhYkBOJ1yb+J4SgFcXZNcbxfQroikxF0ScK+5h8MJSoHcn9Lpi3h2B0AZo4r+D84JqPwN&#10;buMeFu6L2JZHxPPi+YjYFK1x92VTeCWRG1/lcBMq/gCL4S/4XJgxsZoAWpLeJaR8vNtqUKJ9p+T1&#10;cp0UkLklBWip8U1XciMad9LzC9uGV6wQn7LNDrmWYiYhxPBFwo2n65WSESlsREkxcsKEeowhQ2CH&#10;qv2u0Qsd2PCIFVmLY7PEwRJ5oPclydxMXHuGBHw+F6A80q+bVzMup0K/Iuh1K5z9qVY8vqaictA7&#10;NCuAljpef3o47iX7xwZy3UGkIJoL/atgYL+h7XnQHhWGmgsfQQMZ047MpfHo4D5P9S9TuZ/JoXkc&#10;2/eFsM3v3+mglhrUTHCjUEU73C6KOS8xei/AiZ0Dt/Oga/oGoGSegYj2IPGSc1zbWTxh7PgIOimA&#10;z10QCAZvsurqJrNgFmNmPyoQ9OGQ67yJN/+lTMADmYiy80umB/4WYwSbNiID1rs3cXzrCod2KEJX&#10;CYvjLCbxMEu378QN4E/kmT8CwMxBTFVR1FwTZj4Lp4Uqz7iSRRFDHPkjwFDAVn8XjpxDlL7ctW9E&#10;EbyY1DjHkMYm7jPcfBagFDpuB2JdA4fxL4CLxJfuzTTcVUIWlO1VUoskxL8iALc7ajniYy387LQn&#10;weTbUKIfx2qSaIEY3MnzXCv6GXUodxe4CNo9laYo0UfxY9vuqRXo50KHB3jOW1rUfBsvtoLquur5&#10;gN7rXP+ycHss0cW08Afa+0OS70qJlE24Nr5H5yX1EuCAU8/F8JITM/s0BJ3DmtusUmONznP93Ejk&#10;N99Wcbx3794RfqRl9dzUvekgIH8zF9ZjRZ1FcqHDiNE82NXiHyJSS+beIYjXDxKi1OaKykpleJIA&#10;dKyqBPLG5gLoVFA0JCohH1DU0TV+NHri6OLKfpWSnFJCpgoNy7kRezpZj6kTITZ2h+gOnRoHLlmY&#10;dRMHZhH5XXK/Scojd73pBM+wGqzGcUjRpTngas4Rd9sv7z2zxZ0Oauk7WvoQMDGVGCq7tDocZw2W&#10;q6jhxPfuBntmaZGHNCuAE642kzCqMGIVa1vPx2kz6AuFDBZOewIuiynPdgGTjrTVbjDpOW8BEBL8&#10;/mMmpVQAFyvruSTlnhZz7T4BzaBWpU6FcItwHEOKnojIeodaWQa6L8d5invIg6ZLlIMEBgzFfSCK&#10;uDgWABFjhOk3jefQzy1Gr/dXxzSOj1haVcg050jYDjqY2fionUT4F4AlWWopJOKQ7YKCtsLN8SOV&#10;pSZGIxtGBUK5z/B9d97vZEczA0QCBBB9DuIy+ii+eto83mkj4IXLh1vI+2PhE6db3B9IuEh/FAcF&#10;cJ9B7nMVhwVo3kZei0mkAPinEXd+gCWuDj+r/WiXfxIHZlyA+DU3TbBOl7HTdWZyXgAtXdc3+4sV&#10;4WWA1ZLUuDW3oE9AUX4CZQAzl9x3Ec1S14qxQ2YHOtfpTIsvKZIipfNOo7LTm3y3PH1+UUuWxAT6&#10;TO3ii2eVT5++LxsnadQaLGgg+fuK4GTzsRyXa/X+r9hKihgM8fIXazuOyRIGJgkoxVJMxSpXsrlo&#10;OdSROI37SQMf2dB/4EBxEpdYTT3d0tvcHG8OpPdMCNr2b50VoJZ6rfRJLeEjVOBxRfwUh8UeJSUE&#10;v7kPt6+tf70a58bq9aEpZAztg0nJtEpLn2KytYWJOgO91witvn65Vlh4EVapPoDZehYyiQvZZ3WS&#10;EroGYOaew8J/lxWMQtmVwGZhbu71U+3W1uwFePMSLmMcxzVIcZvsm1xDZXRN7iWPm4rhfMuNRf9p&#10;BAJS3kwsZspxFkBbBBhRJR1dleP+CGfQI6gmMxQ3ATJQkC1WNyg24paLzozP9wFK4kwqXJ+0sRTl&#10;Xn0gt83b/N0RyFiu+evnGPHCy23NWq45QaykTiIeVRdxR7vb9BkP2Rapcgz3Jfp0ajCee1ksEJFq&#10;9uIBn4hQdx1xT6gk0dcroNzFuM90ghkc5ovbcRBxAcrxlfSZ5zndAflUCFQ6YCWeuPmRjn+zCVKH&#10;OVLpcb7z8V1Es0wOPwluooc7iJTAr8PJP4Pv4eViRRdD0JFFRQLAGwVspF5CWCuKFub5LqES8sdw&#10;2Sac2mcYb+L5/tDeVp5WisvFTMtqeJixCuOPzdQzCokVHQmX9vHGWKyC9FiPS8wuVeXP/SocntSt&#10;pOQwAVPCurB59PgcTk+etzBFBE/M/M7TodU3ZAWoNbdrIRv0ABy6EnGwgokoPkiz5ecFyRFvOVej&#10;zzkUB9Z/kPniKTiRI+EuJBdYCOvhLyM5OXeQ0OtNuCoKlJCw0HVGoRSejQvrXsSEUslddEg2YVUG&#10;dRvJBOG6832W87EVMlYYcf1gFHa/IHxpEIAmXJpEDyQwRFVaV5V/juBZ/2WJb3TIfwaSya4tWTIE&#10;Hmv57g3bcT/BpWQEf1Mc2O3mr/PXY+QQ0W9RuGrxE1ghBwFYD9HmL2kzEYLlEnNInCEoIWm1EQn1&#10;n9CHGym0ux7l/0pT8z+OsCw+ehRzVmhFMkU3ajsONTgJqZJgdkerwqXBwIvuFlLYkJNNOSJL73Gl&#10;sn6MzmecZvh+wHuXInI/jidpe7+rT+E5r/FcXBSU022iN5uMA1ucYKIDpFzfFLFUStodQCEq2Ym3&#10;eOP3vCA1d9gEO7Tx+S5CD/dIt+LyY7CC7o0ztSsprwHa9pEi9SBlaJC0Izk5EWvAoEox6KgjuaFK&#10;jc+Z4WXh+iRI/gr9X6GTn/8HuHZJZyUkWSNVpxBV+4c2BI5CR9CNzB7/Zsc8j7GMEoy+ikpSV+A+&#10;Xfv08OFBq6T8KHRshIx5x46iQFaAWsbEUtwB4SMf8OuDOXPmmBI+w57n9h/RP1ZrO/cCYmcywQjN&#10;dihA7OCxbfyDxUvYk6oa1QEObwM50zrhcBuAq+rFdyU4zfoRljoBfvMb6mJ9KLKBEBnKxR1BRMwe&#10;dsCYhN5pCphl42BWAhiiLNeFI9okcqW8+F19EXLcZ3yjKorzNw7CqqixpOwpRJybXutfP6moOuc1&#10;rQALpKP/i8X+P95jRM+ePfHXNPblWb9L6swk1lJp3wAaqX71CH+9xAlZgD5A6gKsfYsQpQlJ0tqg&#10;l7sCNLuaezEKaGIseARgozSdeSfScWeuuwSrZh84xPdYaJ3S2CgJvfmNVODCGDEpWlv7U1iqOjev&#10;4M/A9E8EDOHgVMypMpRs4sqa4842n59UQYKrVgpyAsHPsjRLlO7NGgK2x+S+//77182bN2+0ZNuw&#10;TO19xOi5orMTsILTXzVi8Aj1UklDg9BWAVwaoKnv0dHVIYqKoaRGfa6urutSUICDOOF4jj6WopzX&#10;JtuQCIdXANNP4Nq6MoLjKUk1OtKgrfLn6kOduPW2VVzsApAyj71jB1Iga0AtJXoKiJGquL34Ewkd&#10;Dj74YPuZZ56RhaW83BHNPsVgcC4L/2TRceEzdvtXVUuexXQ/jVkprhHLcNKdiA6qHjXScslwy7mr&#10;iB19FafZjmQ9vUVyUZCUrYcZjx+Ank4mMApf7U123VUo5spY1Ucr3RbhNNzbCxHvZwDJhZw73MwJ&#10;nu/EYh3Rb1WjYP7IZ5iPcJ0Em1OYWCRP90NKq70xuGJwLedqCdYnK2v8h9L3lM8S70e1KLJmyJGI&#10;iBCvOvGxBbr5n4LDCL4UbcY1wdAPIyziLsAZy6tbQdaRvoDO3/E568RdJ3KviLz7IUp25s/LaPAc&#10;+vtb7j0ZLZpYHdRT+BE3NMQoN0pOscsRz1+g4C45w7R/QI19kbyHESz+FBkt7sZp7xbONwX0liel&#10;tP0RdYPRUyYOvPeZV9Ub8Zk7CJ85SXm03Q8ATc0PnIqnJLks9Uzh5Pi82fO/JfzIz7h2EwNV8l5p&#10;V/wnO2j+oKRZKuB8Y+gTKZQOJLSBYtjGswvDSz5Bl9uper12HeFSw4h3uLakpAS3Gm2e57qx3adA&#10;4wOyBtRSYkQSxFR+qrRDyuQ5KluC5nyKZ9EFZCGVdEKi6B9ZVlIC96H9xWdR9dwn+i4S7BjudRUD&#10;Bj7LLu1DV/IcQe5DfD4TXzEtzkTsVBeLfUY1bl8gGj2Nbbh7wB94A/msKxhDTi1jNTLmQhan1DlY&#10;6gtVPWdFytoCol3IIjG/fP/9+/OEAh0PWwBGdEh/4acaPPo51s5bKKWGBTG5wA37ECyOEgMoFrW2&#10;8Uj8wIDf7AfOSLYQOS16NInOR/lP6hxESJ77ACEzdxAH+z5flYNy+wG2Hzl15mt2nkOcq43l1V0l&#10;pRn4rRT2nCOY3XiGGNo38cw/mgbPSKNfitsirRHh2cpgQAojwy5lxcK7mX+BQ5kLh3JGLBbxh4zA&#10;SlL1UAykWR1aRrPOW8FY7OKGUGjjuLHjTicJQFvTNPptjOS8Q1HyaHNK8+05vcUY0mhcauZBLSno&#10;U+eZZ2K9nJbeRpIzW8P8+4lkuE1vFtcVCYFinBL51MaMHtO+SLMKsaw+RLmG/zA5ZH54zrbbc9Az&#10;2s4aUEvvV8pylFoQLLZ8AOFARMo6UsNcQrnafZi7s4ECjAPwG37/B1IFHEXtQDJRdKEs3F0s3Eto&#10;89lkGNZqvltkxZ3D0IdIqMqa5PNeld+EL80mP/jXgAmWLfPmeNwYSbjMEIDtcMdnHgGgXQB+XIIV&#10;8i523v1BiDYbrdhwfNd6IL5eiDh8ACE4VxFP+HS7Au01Fve4aCz6MnqlXJRyuKSYx0nsH7GlY/wB&#10;4yw4JgLIVQ8EzCTzakKXD6AB1Euo9zjqyTFjzkdUlHxrYuWcHNMcyrjFCtEDTZa2OpeWzkPMvR6j&#10;AVyleTkB1Y8Bb/iqadpXVQfe1aVk/sGAMJxb45EUo5WbyArgsB6O88sBlZVL5wyfY1aMqJDvFQeC&#10;sr3Ar/nuQRAVp9oWD5TmL0fisWt+mkxJDY1xAdMniHGFDeOeKyoqAO8dewg4wR13RexbmgSoJrGT&#10;relNCvBSnHZmG+mWTj8sKym9NzD2qynkXKNV+2TT8o4dSIGsBLXU+8tkUXF6lBGDC3k6phkPUePx&#10;dFIX3gcTMYO1g5XO3adbOCxe6YgeVRNEj4Ke449MKhXu1HisN5/yFWnqXILjw+S3YEG8S5cuQTIm&#10;+CmzPh7R7jKApF8gYFN9CWMCJntEkQ6E/S0o79nzDHbprgHbfhHOaT2uACQnXfE+XGB3sf5Le4NR&#10;kiM+n/DG9OnFRb7gIUiVlwM06KztkQQz98U36lkg5TRkVAnGTnrgi1+Y1EhQbJEEr3fHP+pF3vdY&#10;VVJGxxCgu7NZLHsT0/mpXIcLQRCL7iExzR5KhAPGSv1yjCJwBPpoAGkWnjBVutF5McCPW4yLj5aL&#10;1dbE6SuBpDynGH3bOIqYSGaTJ5/RnoGQKYMndy9bNh863vTk2PHkqXMvanTaaDoxpZbCg2wSyxtF&#10;K9MMk3yxWq6HfgWM26H0WenZduTh86tKWktSz9yRlsdFSxfNSbPMxnbks3ckjbP5WVkNakI4mRQs&#10;jOlwJ91J23IO4tIf71qy5Ll5Io6OGXMEIT13TuG6VwA/fql0yZLGhV/KiVKOA4cfaMCJSDiLCh6W&#10;FMnJtuVXYagh1OCrDt9ll5ZdiCFhJoAhXv+yyleCPe85AfN6rGgzv5o374c8H6WwO6cIlxE4wrwr&#10;Bg4UPUvjMX3aJ78vcty11EZ4iJPSNeF8OuPVfhPgIwu8kI6KywNhNipYHUts4uDzMP6TzBKfcl6S&#10;RQr7Ngkr6i9x/v0SGrzUo7h4b8KD5N0ueGH4C7l1JatetEwD9zodztXNpWDvRgLMf8WNfW3NGWvU&#10;1T1EYPurbABSBVzFu3Kv+MTBRLr3wV11ps0H4YR9KT1mivNAT0dUgnFRM0H70leLKIW1cEXHs4ks&#10;xtJ6IJvKOyUl5WcHDbsbyRgXog8cS7uX0e6X6TTa3n+TFUMFkcuxo3VZHoht79HdcvtZC2qZHtcs&#10;tDhxip0pMfbUkNLSM+2xY/VYvTUDD/ErRMQUHcjoiROLQnV1+0Ys6xup0pNqY96IhBK5uePI8JFr&#10;4FSU9bEzCQZ1K3YDHugL0Uudx00R4iYlosFSVrQJEyaVW/b5sXjsPn8o9Dn+SfWbeYabxiiU1RJk&#10;rg7R6ZWVlJLRQ/8fAedluAY0dgPgwh9Ok5JyYqwQVBsuFlHOlVMO7lhS2g6DY3sHxq4D+aml+lTB&#10;F+GwioVMWfHghvbB2PEkwPE/caWQcoK4fxzrmlR4d/QO1eVaXbs15B7TnflwivfD1w3mdgnwL4Sb&#10;Ep3h8EggUGFYdg73d0e3Vt+tpNvRlt+aAWjNBUwxgJBOKOPgnE06gQbEPHF67YoYfje/r8S7f+7C&#10;qVMloH4D43FGqKFBAsm/oV+NNNnytGzdFdDEYB40GetMf7bWtbzlu9LBMz00bMt3eldsawpkLail&#10;K3STC1je/d4kUEzBz6tXbkHgTsKF+HqYSpUcqq7Ow01jdX4opJw/t7Rrqvu022wRvSSfGzq7G/sD&#10;aPz9AxTuL6aI3ei9jic85y4ePly4Ql0ymDYqpeVZyX7WpA8SC70LVsUz0It1Aa8SvmxiLXPdFQBY&#10;EQ01+nKJSKq8/g3jdQwXktboXaIQ7iaWU2IUdcoF9kT0vIEWNsjzxNXFtyz0iVVuBZIVh+qkqne8&#10;pOQOf9S6hmBxpTtkM8BtQzsTYJTClAfB0S2nvbYKRsVQgPgrmjbbdi6Aa3t9oxnrYsRtFTrUef8y&#10;cvtr5zcz8VxfyGeJuA+9QpgfLkYnedj8efPPMwsKfwwHKAnunsMUGsSyKmFK2wXUMqyYTkuc2Zbm&#10;wvddWOntb+9nfd++7u73Zy2opRM+c5IImLCIX+aal9OBJZnhY6vHLL1dyXHFjQQpqzQxKlYwdWz+&#10;fMk1n8gD923XyXfo9pYQukW4Dj5v4qzhahKMXYLlUuoViF6N4i8qk624gBQBIOSptO4kVGcBoToU&#10;vLJPBxCl+Mu5xJheRRVw8f0aqvSC0Wgvq9x8n/6mW4stUHmpZvnz4OI651j+1UbA/StcWT4szFk4&#10;8kkqOnEhkWIsjSmZxHABro1tCAQt3F8mwv2diZvMV4ism5RtTV/XJsxIKcHh7mYlxySMJfo8ULkP&#10;TzgMZd+/KgYNaCKeb/XgbOWFmWPjAcpWEm43vmyXALXm6J8ZW5etYyRe9eTj+nfMcOYTtkUqI7J4&#10;SGyC8iFTzmPqF5iiqqhLAsor0SHKSTzSA05p6bOLcqrGdGko+xfg1wBHpfJziV4QfdYyiojUC5dW&#10;XFzebp+G6g2k54lQZPcAvz94FsBUGdNt0hPp76pKWI6qZo5PnbsAvzdxKaFivBSrUUHpiboM/ABG&#10;pP+mR1SgSvmCNEPfXKI3JClAOGXQke7z82/ed7FlOGf6TOOdbB0Xr1+7LwV2WVDbVYZElYQrKVlr&#10;uObN8GlioUy6ViijxkZARXK2/RrwSKRQco3zEd0mI/6+ZZWX435mH15ulfvX1VVfSvJE4Q4bdUaE&#10;3yhrKC4peSFfvLy2oLDyybHj3hxUWfkUz/0Y/daf4BIPoLhIjHJ1f4dJG4zU3AOG8REFqY4jjr8C&#10;ZNUApiSkVBl10wwDCXNp8/5qQe4VLu4luSCdQ+pP6h3EwNke17SrzNLdq58eqG3n8cTlo4BqnkQP&#10;RM92fcHjkfH+jOi3DkfgSiuuRavrq8Okrv4ZuCHGArDGrac+pnJR6RbuZi0sX3izbjljuWZpUU7R&#10;o4R6daOmwl4DBg58PNV1rKESb7lwQyQyFCvkY9TS7AL3NAJgIxGdtoCoaov04BRdMU9AhH3Osuyn&#10;0e/h6KtN5ZGSzdf2GXoh1a4k71tb+pISOb+FUVPY1yS2M9NosqMtj9t5KL3mdxEKeKC2nQcKK2w1&#10;j/hAuKmivMDpZMo4A5Brs3Bp+HOJsRRuZty4ccOJN71PgZquT1u0Iiz5wLSFxbO6aJEQQYrRW2ln&#10;wegJEzoS/NnDFwgqg0n6IdlM+Fxz4IEH9qaGFMrBeeLhHpccYuVwa3w/Pu36n0gAOPnquuAuA7Al&#10;DoDxDTcSySGT7F/g5sSHTY4UZ9nkeYmsJ6Q6Sh6ZYUdy2uPUtvPk8ppvlgIeqO2giVGcU5zfYGxo&#10;8Dnavv0rK95JBwGsnf8kDfktZO4dS7G/F8SiKN3C8NHEYFGZMAjcJZZa7hc3lpR42PgWKgYyLdQx&#10;6QWvUuCknoku7ijSIT3m+oyfNeGmIpEQaYhscr/9kv6UAVqncptwaylgawQ4QI8wUVVkWh0egO2g&#10;ieQ9ZosU8EBtiyTaNhf0q+y34oX7Xvh178G9I4DS3oiGK3H32J/EhDVYORsAkHVYHctIdtSYg6ul&#10;Jy9atCjaGhCRe+DkSHgbj0WoxEQ8bLiJBbiystGK+sTY8R+CZQJqcqTE0E3iKGm2Ay6JO9PActtQ&#10;ymvFo8D3o4AHat+Pflu8O+VjJ+AhgCY3iKOs/EYkpRpcdQNpcewJj497BQNlT8KyfozT6huV/fqt&#10;/TadVGv0Vcl7HIKwZzTX8fQ2ES8XJRGsWfETEKbQfEKn1hqA3SLhvAs8CrSSAh6otZJwW3Nbc8CD&#10;6HekZkVWiU+dVMGSdiRwn9Cm5SjvO8Qc5/PQxo0/4vSUdLBoTme1NX1Iv6Yl8Gmun0QfVJuJ4IeW&#10;jAWu5fcrX73WAOx37bt3vUeBraWAB2pbS6nvcV06t4bo12CFQk2shkmfu7+mPUI5AW8NIH2PbjXe&#10;2hzYGSa5cxMau+YNBbqLO1xkqyI3tkUfvTY8CmwtBTxQ21pKteK6VOhUUx+uQVudNHF7c0CZ7bfA&#10;yTXLqZGcs54Mw62qRdAKUnq3eBTYagp4oLbVpGrdhd9H3/R97t2a3n5r+yr5ZCJPCD/NAdt6qUOw&#10;Nc/xrvEosCMp4IHajqT2LvCsRu5NpRhXHW6WUyP0as2OKKyyC5DM62KWUcADtSwbkJ3dnUbuTaUp&#10;b5lTA++UBdc7PApkGwU8UMu2EcmS/mD4zN3Ms3dTAReKVTmNSTi3t+4vS0jidWMXoYAHarvIQO3o&#10;bpLePKcZl45GUZQ/GisqbW/d345+d+95uzYFPFDbtcdvu/WexJSdttB4I6htt054DXsUaAUFPFBr&#10;BdH2hFsQLzuZqvBUC4elrd0T6OC9465HAQ/Udr0x2+49lqSTXUpLpXRfiwdFnCmX6h0eBbKPAh6o&#10;Zd+Y7PQenUVm7y8dysy1xKhhQbD8mopj9Q6PAtlGAQ/Usm1EsqA/C8vLfbrttKUrLeVS03xxyxM/&#10;s2CsvC5sTgEP1LxZsRkFyBxitCsozOGLTMdbBXIkt9xQZ1nrPNJ5FMhGCniglo2jspP7RBk+k9oI&#10;VLjbLJggeUJfR3X6mp3cTe/xHgWapYAHat7EaI4CaNN04dTk2Lz4iq6v2lWqeXnDu+dRwAO1PW/M&#10;v/WNJTqA+gVGrj/gJxGkXJvOrinxU9ecpR7ZPApkKwU8UMvWkdlJ/ZLoAFIK2YifUqg43VDQ+Lfj&#10;6st2Uve8x3oU2CIFPFDbIon2rAuEU5tw332OW1BopXIPJSmwKUTKdT1Q27OmxS71th6o7VLDtf07&#10;K5xaTlFxXtTeSK3SFg5jU0Hl7d8j7wkeBb4bBTxQ+2702iOutuJ1xZphqmrtaSJouiiav0cQwnvJ&#10;XZICHqjtksO2fTsd1Yy9mRi4dDQ50jN0BLZvD7zWPQq0ngIeqLWedrvtnaaml6VxaZu9Jyybl8Z7&#10;tx39Xf/FPFDb9cdw27+BoXXScdwgcqCl8nheNMG2p7rX4jaigAdq24iQu1MzwNl+Wot4xps6uqr3&#10;6R0eBbKRAh6oZeOo7OQ+uY5+qGY0SeadGdjeEge3k3vuPd6jgKZ5oObNgiYUmHDfhAKtQDso7eRm&#10;mTocQ9vokc2jQLZSwAO1bB2ZndQvX168xNHMNkk+rdnUQ4bTYqa1ndRr77EeBTZRwAM1bzY0oYBl&#10;GD0NifnESpD8ojlgy3T38KjoUSBrKOCBWtYMRXZ0BDg7HECTznyb3kziQr3Do0BWUsADtawclp3T&#10;KWoT6NQm6NqM6JnBralgd+/wKJCVFPBALSuHZed0qlu3bn4rFm9Patu7DkOnAAAB8klEQVRMTi2d&#10;a0OjZtTvnB56T/UosGUKeKC2ZRrtMVesXr3a3y6/IC+ZRy313pnph+R8M8Xb9xgyeS+a5RTwQC3L&#10;B2hHdo803rma7aQC2VOPTnFpCXBzXZv/PfFzRw6M96zvRAEP1L4TuXbvi33xeL6tG20yOLUUZ5YA&#10;N113DV2zd29KeG+3K1PAA7VdefS2fd8LaTK9NoEAWaZLh+m4bptt/2ivRY8C24YCHqhtGzruFq0Q&#10;0JlLILuZfJkUoGW+W1xznNrd4oW9l9gtKeCB2m45rK17Kcc0/aarCagJd8aPKy5rbrL+iqNadd24&#10;5vd7Ae2tI7F31w6ggAdqO4DIu8ojbNteamjmbcBaveNqG4gsqHc0d4NP1+sc294ImEXi8XhkWbjK&#10;q1GwqwzqHthPD9T2wEGXV5YCK1KPIP31Bw0aFObzHXsoSbzX3k0o4IHabjKQ3/U1MgHtu97vXe9R&#10;IFsp4IFato6M1y+PAh4FWkUBD9RaRTbvJo8CHgWylQIeqGXryHj98ijgUaBVFPBArVVk827yKOBR&#10;IFsp4IFato6M1y+PAh4FWkUBD9RaRTbvJo8CHgWylQIeqGXryHj98ijgUaBVFPBArVVk827yKOBR&#10;IFsp4IFato6M1y+PAh4FWkUBD9RaRTbvJo8CHgWylQL/DwezhpH28Eq4AAAAAElFTkSuQmCCUEsD&#10;BAoAAAAAAAAAIQA4Nsw2+ywBAPssAQAVAAAAZHJzL21lZGlhL2ltYWdlMTcucG5niVBORw0KGgoA&#10;AAANSUhEUgAAAeYAAAFZCAYAAABND4xvAAAABmJLR0QA/wD/AP+gvaeTAAAACXBIWXMAAA7EAAAO&#10;xAGVKw4bAAAgAElEQVR4nOydd5wdVd3/33dLeu89M2EChI5CAEGqSFGKgKiIoiBgL4i9YG+oKA+I&#10;/UF8EOmgIqCCNAVCU4oQGDKTkEoS0rObbff3x+d7MnNn524W1B9Lcj6v17723ilnzpyZez7ffirV&#10;ahUPDw8PDw+PvoGGl7sDHh4eHh4eHhk8MXt4eHh4ePQheGL28PDw8PDoQ/DE7OHh4eHh0YfgidnD&#10;w8PDw6MPwROzh4eHh4dHH4InZg8PDw8Pjz4ET8weHh4eHh59CJ6YPTw8PDw8+hA8MXt4eHh4ePQh&#10;eGL28PDw8PDoQ/DE7OHh4eHh0YfgidnDw8PDw6MPwROzh4eHh4dHH4InZg8PDw8Pjz4ET8weHh4e&#10;Hh59CJ6YPTw8PDw8+hA8MXt4eHh4ePQheGL28PDw8PDoQ/DE7OHh4eHh0YfgidnDw8PDw6MPwROz&#10;h4eHh4dHH4InZg8Pjx4RBWFjFISNL3c/PDy2FTS93B3w8PAoRQWobmHbv/u9G6IgHAi0x2nSEQXh&#10;JGAd0A50AZ0v5gY8PDxeGirVao+/Uw8Pj5cPjkjzhNrTthfbVs2+KAibgW8AtwOLgTOAx4H7gGHA&#10;EmBenCZl1+qpfQ8PjxcBrzF7ePRdVAv/K1EQOvIDiIAVcZqszp2zmRijIGyI06SrpC1HxBWgn21v&#10;A/oDs4AbgX2At9r+LmAg8HfgJGBVL/rq4eHxEuF9zB4eryDEaYJprAcAVwF7kxG18wefEgXh3sCr&#10;6zTjyPNU4HfAdcCbgSnAeOAUYBAi5OH212X7p9h1nFC/+doeHh7/GXhi9vDom8iT7bgoCD8TBeEO&#10;ue37IW12HrVa6kjgdcBGYL1pxTWIgrASBeFhwFeA1wMzEfHuCoTA+4ALkBn7i8AKIAF+E6fJY1EQ&#10;bgd8NgrCoXgN2cPjPw5PzB4efRN5whsGvAFpsw63IhL+ahSEIwCiIHw9cD5wT5wmT8Rp8mQdf/Db&#10;gPcDVwK3ASuBvwDXA3/KXXsEcC3wFLAzImdQMNg9QCteY/bw+I/D+5g9PPo+UmRePj4KwtnAL4EX&#10;EKGeiMzRvwWOB5YDf4yCcBpwGNACXBWnSZdFXB+HyPty4M/APxDBdqL5YA2wAZHzjcDuSKO+x9om&#10;TpMFwIIoCJujIOwfp0nrf3sAPDy2JXiN2cOjb8MFc60GjgC+BRwQp8lzwM2InJ+zY68ErkGkvRz5&#10;hvfOtdOMtO57EUGfCvzN2rgE+ANwJIrMftbO/ybSzs8FOqMg3C4KwnHW5hHAWwp99fDw+Dfh06U8&#10;PP4zeClpQr3JK+6H/LyzgamIMP+FAr9+BOyIoqdvB5rjNFmXO3cA0BinyYZCm8OBt9v1DwE+AxwK&#10;XGzblqIo7CXANOAy5I/+EtLK/wG8CwWCLY7TZMmLvG8PD48e4InZw6MWvcn3DYHBcZo8/t/oQBSE&#10;FecbjoJwNHAH8CAi4hZElP1Q8Y87bHs/pN3eC1wWp8nKXlznYJQe9WsUTHYp8mcPsUMWAp9C/u1d&#10;gBm27zlkTr8yTpMnc02+GOHE5zt7eNSBN2V7eGQm2HrFOxyqVpryo8APoiDMB2MVj31RiIKwfxSE&#10;74qC8CvAGVEQ9rddqxHZvh5FTCfA08hkfSjwmThNFiI/sdNwR/bUpygIG4z874jT5JI4TdYjv/Ia&#10;FNiVolzljcgs/nWkRbfYdf4FnA78yKqDORSrjBWvXykcW3aMh8c2Dx/85eFRUnyjZJ/DAcCbgM8C&#10;z9dp56VgAvAFRL7fApqjIDwTpTHdiSKp/wcYjQhzBrAdsDIKwiHAa4GL4jR5BkS+QCVOk7IymlX0&#10;2+8wAWAP4GPW5lqUw9yMgr5+AtyEcqJHAQ8AZwGfBh6xvjRYXvMkYLUVPOnNWNYrSuK1aY9tGp6Y&#10;PTwy9IYQNqHfzeuBW1CO74stj1mGtUgrnYHIdw9E/hOR1joAaAS+g8zWzShfeQPSlL8CJFEQvgZ4&#10;BngHsDgKwitzZvEGoBqnSdW0ZoAO4GTgWBTk9TsUCObmhqkor7mKBISvAK+xcyrAHOCfKGr8Y0iT&#10;fsjO/Y+WDN3C+R4eWw28KdvDIzOllhFC0cy6AZlz3wH8JgrCyfSsFfbmuiAz8jnA3cicvBY4Afgu&#10;irBuRRrqZaioSCci7e2QiXmufX8PiqZ+AwrmOssIGdv3Gvvcgch9MPIfu4Cv16B5oWjKr6AI71l2&#10;zdHA2cBlZtLfCAxFQkQRZW6B4veeSnp6UvbYpuCJ2WNbRg0hR0E4NArCA6IgHGzfmyz3N08gByNz&#10;cxUR6Dpeuq80TzhTgE8AuwHvBX6FhICNKO/4LGRivhI4CKU0rURm7y8iUj4OWBunSYz8xKNQNPfQ&#10;KAjfBHwEBXmBNOLB9tmV29wfRXiDBAFXZ9thkN2z861XUL3uExC5z0UEX4YyrbdMEHL/vd/ZY5uF&#10;J2aPbRlFYjgV+VMPsu8HAr/KBXk50+1j9nkZ0BIF4aAoCGcZib9UdKCSmMOQRvxDZCbvRL7nTyNt&#10;9ag4TZ5HxH0a8KU4Te5H5uOdgJ2jIPwiMrUvQqR+DDJPjwH2iYKwOU6TTeYLHoY03S7gc6hm9m3A&#10;O4H7C+NUQeT/2tz2QUg4eCswDjg0CsJDoiCcVbi/fLBXPVRtHGc7H/kWR83DYyuEJ2aPrR09Te7F&#10;iOGnUfnJ90ZBOAyZk1+LVlQC+WfvB35s3yeiCOjPIjJvNr8tAFEQTomCcJdeXL+CAsl+b5/nI814&#10;FXAhqsA1FPm359gxY4DtUdBYBRHr91DK06lIA+5Avt8jkTDxNPBInCbttthFIwoq2wMR59OoNGcr&#10;sBcq0Yn1Z619bkNpVHnMB76NcqqvRb73020MGnICy2ZBqKSGd8UEoEuQn/tE6mvU9eCjvD22Cvjg&#10;L4+tGd3Mp2amHhqnybIoCCciAhoEXBunyW1REH4CEcMnUV7wX4FzoiC8OU6TZ23N4u2sudHAz5Fm&#10;/TQiyjuBG6MgnGpttEdB+JXC0owOm/2qcZp0REH4fVSTug0Fe81EgkEbKujRCNxnRLfB+n1uFISf&#10;srKYz0ZB+AJaR/kZO//tiKhXo6IkS6IgHIUKi9yLtOmViODfhAK5Btp1L0Fa+xQyIX5nu25eA96I&#10;tOtFdk1y+w4ATomC8LNxmryQeyaVKAgja78JmcffZ8c3IuHoD8h/PgAFvK2JU1euezPyz9ivB+2x&#10;VcBrzB5bM4qkPBwFU11j+bcrkZ91x9xhq+y8Q5AWejUy0e5s+09FPmAQmQxA2uyOyMz7HqvWVSUr&#10;j7lTrv2eAqBWAx9CgWVrgDNRDvHpQJflHbcgwr8VaepnA5fkVp46EgkbC5D2ejEKHnsapTp9ElUJ&#10;+yKwLzDW7q8ZWQBaUPnNXyCiHoSI0s0Vw4GHkYkdu8/dgA8gAcLB+a8DVLpzTO54EPm/Dq0B/TEU&#10;9HamXQvgVXbvx6JiJlcBk+mOLfmtPTxecfDE7LEtYTAilr3ISlJeh1KQOqMgPB6lK62w46sogGow&#10;cLIR7mykjc5DdaZvQAQ+FAWFHQAcGafJwjhN7sTI30zjFVv44SjLPXbXcOTckGtrP0RE/RH5N5GR&#10;zhpEZA8g4g+BI6MgfD8K8HrOzl2KSngOQkFag5AAsTvyZ1+KNFxXzGQ8KlAyg6wM53JqhYdVKDq8&#10;Ldf3/tanvFVgoS0LGSFSPsYVTYmCcAIyn/8FVRKbiVayas6NyXBkZl9l4/1a4ONREJ4RBeGeuet4&#10;s7XHVgdvyvbYmlE0ay4FYuA3KC1oHiK2ychXfB6wGGmRQ4GjEdGCNOhdULCUK6BxrB3jtLwK0gS/&#10;EAXhbrb9ByiS+zRUIKQL+bErURA22KpPFVQMZEMUhPPtuINRha211i5REDbGadIF/MBykYciv/Jo&#10;RGQzUJGPe5Gpe6D1dRJwEdKM82MzhIzY1iBBoxn5pTciM/4jwHQyEt4R+DyZduyi06cjy4A77gAb&#10;748jgeADKK/6OrTq1QmI9I9BAskGMi3b9Wk80po/a+PxMdt+ZxSEx8Zpspbu1ca8xuzxiocnZo+t&#10;GXmfYwWR7R7IFDsQ+DDwVaRBzkDa8Sg7tx0R5ChUBtOlEz2JiKt4Dfe5EwU/bUB5ySORT3ppFIQz&#10;kfZ7Lgr2+gIKtBqPtM4UaeQnIdKcgXyrG4APAu+LgvAS4J/mZ25F5PlJO+4Z5PM+HRUG2QSsJytQ&#10;MrQwPvmxeRqZvicjoWVfVIM7KtwjSLh4AgkEU639k6m1wL0O2AeRcpeNy2dQJPsdSBM+GwkNtyLC&#10;d8S8Egkle9k1LkZmdjfGuyIh4D66+5g9PF7x8MTssTXDLTrRgMy9YxDxHWP7u4DDkUn4wMK5AxBR&#10;DEDE/DfkM56Nop3zpuX89QYismlF2vVHkAbrqmoNQSR/cZwmm+y8/taPn6EAsrG23RHiYBSlDPK9&#10;3o40yH8AX7b97dY/R1bnWV8G2r6nETEPK+kzwJ5o2cdGZDUYgDTV/nQ3FzchweKHyGffSK1wUrFj&#10;RiKN/VbbNwe4ywLdjkYWBxCJ56+x1MbtLOS3H2X92ITWkX4UGBcF4bg4TZ43E3lnnCYdeK3ZYyuA&#10;J2aPrRlVADMXr0Km048jwhmNtLkPI+JYh1ZwakH+zCG5dtyxr0cVtTYgP24xFcqR0umF7XsBOyCC&#10;aUc5x1MtOnoN0kr3MzPvs0jLdWbmokYeoYAqV5t6EtJyf23HDULpVSeTBZ1NQsU/EhSoVeaXbcpd&#10;cwYSLL6LTPDTC8d2WB/fhMi3Oddmvu31SCu+0e57FnB8FIS/Jwsewz6vRAJJE4oMX4QsAPcjH/TO&#10;aMw/b9/fhMb/G3beWvvzpOzxiocP/vLYWlEkn9WIqB4H7kLBXzcjE/CxaKWm6Yj0itgdmXZ/gnzN&#10;9/XimovIcn+byUzkz6J0pvuRkHCNfT8Cke7uZMFYXbk2O3JtN1rbg5EvdxAyj99q/x9DfvS8ifdA&#10;ZAIuK4NZ7H+D9eFtKI2qiGZE/Ceg8asXgNUPGGiWgaEomOyniKDXkZHzz5DFwC0heRSKfL8bEbUr&#10;VjIOWSxmIZ/1sVEQ7geMM3+zh8dWAa8xe2xtcFpmTU6rBUstQfWiH0H5xutQENOpSAvORwYXsQmZ&#10;vD+FiOsi29a/zvHDra28xvsQ0gbPQ9HP2yNT88WIsJqRRuv64ATnVchkPQyZst+IinxEiPywfS7f&#10;uYr86K5/FbIAtTyKGnkejUgzdWU525DWvVOuracRWY4oOb9qfftaFITH2OejUPDdULR0pqvJXbV9&#10;zgc+EpnqL7SxeS0az4FIiOlCGvhE5B64Ej1Tv/iFx1YBrzF7vJJRRij1FpSoxmmyAGltv0Ja5ggk&#10;nK5FJu0/9XCtmxHRfQ64ABHMz3q4/hAyUtyENPUbEMG2kJmdm1DO8Y+QFrpHoT2nKQ9FWvCP0GpS&#10;SxEpbcgdOxdpzC2I9JuoNYPXI6kW5DPOm4LXINO+myMakTCRnzMmkgVsFe/fXXcy8o8fjSqETUR5&#10;yfvmznk/Kh0a2PdW5If/GBJkbkCCwe9RGtlxSHgZhNwMoRWLKdbYrrd4hodHn4YnZo9XMoqpMj0V&#10;7wCRczvym16Moo+PR2buE8hIsUjunShqeAdENHshYjkyd0xPJNCIzOTvRAFo9yKfaQPShhNkIn8H&#10;iuD+IYp6xvp2n13rT8iMexoiu3cjLd71YScUMX6nXSsfoFY2Pm3A/yHSPAQJBvPJTOgDc/fWiLTW&#10;fBtDqbUwlFXecsd3IR9xE9L087Wwi/NQK7IuvAUVOjkKWTeWkWnVzYiUn0WC0qeiIJxNrQUgL5R4&#10;eLxi4E3ZHq905E3X+e/QPV3K/b8daYQPIUKeiYivkdqJ3bXXiIj5F4gQdqe2ClVPGlkV/c6GIi36&#10;97atPyLoNUgDnoP83O9CgsBziLxHAa9GmvYm4Oo4TdZaadG3kPlf1yDt9XV2Xr40Zpm5uoqqab0v&#10;TpMNKK96LvLr7oI07p17OPdJpOEOKmxfQW2VL3duE/IPtxX2lfVvMBrfBSg6fKwd82YUwDfE/pps&#10;/6FIi34I+e59+pTHKxqVatW/ux5bHcpqZDcBjS5FyfKAR6ECICd1ayFDntRXkaUgvRi4NjqQGf1X&#10;wNeQ5tiETLV/Q+U4X025MPEw8o8/hfzQ70YBY4Fd4zeIUHdDBN6OSLMnq9jPkW/7QBQBfa+1+2Uk&#10;LEwvnO/60km2mpWLXu+0/UsQqZad5/KZnYm9nuDk0EmmWa9Fudytdt8vIP/2aXbs71Eg3W/jNHHk&#10;X6a9+wnPo8/Da8wer1SUTrK2yMRMILG60o6Ez0K5r99CJtmvI3P0aDu1XhBUnjBGlezvCXkiewz5&#10;gM9BGvgmlMa0AZHb95GG+DzZesfu+qA84yuQxrgTSkVqzV3nGKQ9Yts32jUG57YXcZS1tR8i/Dbr&#10;SyfKZZ5WOD5vep5d2Hc/Gted6Q5HrNfa/glIC3YCTgfKTd4RCRPuOi7IrAVF0v8NCR5XWB8WWP/3&#10;QNr/ldZWxXLX+7l3wOBJ2eMVAe9j9niloujTdf8HoIm6AbTsIPAJRARjgD8Cv0X+Yqc1588vQ3Ff&#10;F9IMO0uOrXfeJKTFdqFUrQZEwl1IS37B+pkWzl2PzNQVpGGvQcQ70tpsAb6EopUftnOGoyCrTnqu&#10;jOWqfFWQb3sEIujBqMqZI8ZOumueDm77Hij/mZJ9oGUhz0EE/nmk3bp2NwD/i3ztZc+hHbkCPoyI&#10;+G923pmI0Bfbf9B61E1oXDdFQViJgnBkFIT1hBMPjz4HT8wefR1biqitRkE4wC2QEKfJOuAK85uC&#10;iHoW0gaHobzf/VHU7wDKSaY3fSqriFUPTfa3OyKgZkSqw1Ha1bkouOnbtt31YwHy5S61740oAGox&#10;Iqr+tm8J8i0Xf8/jCv0sBkOtRLnZq1DqUz+UjuWw2q73LyQg5M91n12bg8g04LzQ9ALSZF1//get&#10;XT0gd/4I4FvUrvKVv8YwO+c9SPiYgQqLfBwJJMOQFj4SRd1vF6dJ1eqKN6B87INKxsHDo0/Cm7I9&#10;+jJ66xM8EzgkCsLPo/zejWRpRl3I/Pt+RIjtZMRYJOWyIKdK4bP7P5Isx7c3WGF9OxFFgjch7feG&#10;OE3mREEIqrQ1lFqT8QAyczvIBwwSND6P/MMXkflcy1DMt3btL0XEPJpyP/sG+5tFFuFdDIwri0bP&#10;j9nDyDd8vt37JSjifL0dNwsR91hUNKSI/JgPRiuB3Y7M/W3oGcxFBUnOQot6pO7cOE06oyD8ZaGd&#10;en5n74P26BPwxOzRl1E2YZZNnlVUonEGMsV+EmmblThNWqMgvBwR6S+Qj/Lr1JbczLfbE/G4lZZG&#10;IZ/parqXq6x3HzugSOdHUFWwfZCAsH8UhM8jYeLtyFR7LCLKKfaHXe8hVGzDmWoHo+CvKiKsd9n9&#10;/RXVBg8Q+buI73yKEkjTnIgCv4r9rZBFnhfHvh4Jl6WrBUhbnYg08+sRCV+DSLQLkfT3KX+urXa/&#10;zUjY+ita/OMyRM4no1KpzwPr4zT5W6FPWMBfFcCZtHO+5zxZe1L26BPwpmyPVwKKmmseTpMCmYqP&#10;By6JgvBU8zWCCO3sOE3uQAFIi8hSfn6GIprnopzYIlxKTxcy97rSj/3sb0FJX4v9rCDt7lFkvr4W&#10;abpHkFWvCpB2eS3lwVqNyEfufrMDkGm3ioSRW5DmuQaZlV1FsAXWdpGUQStD/QhZHKp2b0tRhPMd&#10;SLPdSH0ipmR7HlW7xseRADMLFS2ZhKqffQ6N+3HWxwWFcytooY7HrC/3IJP3QSjAbzgScBahSPdN&#10;FlNQRvCufy1kQXP5/R4efQaemD1eKSg1mUZBOB3l87bbtv6oYMZ3gAuiIPws0qAboyB0C1EMtnae&#10;RKbVFYggPoX8tWXXbUDaWYBMw4uRj3Z4nf4ViaoR+UFnoNzpBpSrDNLAF8dpgu3fK3feCuSXbqO2&#10;1nXVrj0OFQVJkZAxH0VMT7Lj/gB80/oMWoP6+Vz70xHhV+y4tyBt9FQUbOWOLZrti5aLMjLsQoFa&#10;ZyIf+CnAp1FFr0XIirCj3f94aqPAXfv7IKvBcODaOE2WoJzz3yB/dSvyIT8LDDa/MlEQNto61zV9&#10;jdOkAky298b7nD36JLwp26Ovop75umopUa9D5mhXY3k9Mldjx/4DkcwwZELdAfgz8BdEql9ANadf&#10;g7TM6XaMa8O1UzZpb0JEMYPMn13mg82jEZGPS23aG5Hm0YhEj4yCcCOKXHbHdaAo8kvIqozlycQV&#10;2tgNpSE9hrT6XYHbyBbFOIyseMrfrO/HFvr7nI3NPGB2nCaLoiBcgbTnwykPzCoz++f7Nx/4YJwm&#10;T1lw3mgkOC2xv1db299AZv5dkJDglqZsR77z8cgicLtpxE6LH4lKpc5HQX2jgQ1mKfk80BQF4Vfj&#10;NMlryFX0/Nx4QPf3zPuaPV5WeGL26Kso+v7yk+Y04MfIB9qCCmN0IJJainyYhyFz7lykMe+IiPSm&#10;OE1utWCrKxApu6IX21Nuti1+dwFaVURkIdmSiVuCy+m9Hq0tfLRtOxOZpvO1p89Hptv9UORyvYIc&#10;U1FVrAQRXgWlLznf6qvJUp9OJLOU5dv43zhNHoyCcHju2IodexcivZF0nzPyfVmJhIODbds4YI8o&#10;CA9B5uodrE/TyNZXHo+sG/uj1bEOJCPmCvItr0Om9c+hYLTtbJ+ryPZ54DKrhV4lK/s5BhgYBWE7&#10;MDROk9UAcZosB2nVgIveLt6Lh8fLBm/K9ujLKDOVVtGkPgj5Vt+CTJpL0UTtorCdj3UGIq0bUJGO&#10;j9j2+WiFo7nI99lI71KnilrxrtRWv3qUrOxkPSxCfuWjkRDRZvdTXBDimThN1iPCXWXX7UA+89Zc&#10;PxpRne0bEAGCiHQSWj86v7LUQLJUpXW57QdFQTgOaalNppkORRrpL9E4rcyNgUNeQ/4rMqe7aOnL&#10;bUzOQC6AP6Jnt9baWokisd9Dltft8rQhq4c9FFVKOwVFpR+cu74zha/M9asNVXQ7DQXouQCzIoaR&#10;CRr1fOceHv/f4TVmj76OzRpMFIRDkYa1HC1c0IWI8FOIXBvoHiXdhDTGdhQ89NEoCO9B5PYayids&#10;d13svPwqTfU06qpdf4odv8n+ly23uCNaPOI+ZFr+AYqafi+ZcNGFTLZOA8yv8jSL2vSnKgoiexgR&#10;aLFil4MrcenOeR6RdBOqgnYGio6ejASG11g/QqS15zXpPLpQac/vIAHjDGSSvyNOk6ujIDzMxuNc&#10;tJTjrsAXkabvrBVdiIDH030pTacdb0IR5BOt34+hZ/8AcEwUhCORMLABrf61Ok4TR7QddNeG8/s9&#10;IXv0GXhi9ujLKE6kRyMS+19k1nSLQ1yAzNDFIhtOu93Ozl2IJvULgF+jCG4X+FQ8x+ExREx533O9&#10;vkJWSewp69uMkjYryDS9G9L0liGf90K0KtQwu+5NduxCVORjArVR6MX+jrZjinDugEcRqQ9A4zQj&#10;d25/lOs9BPneT0ECUH9UU/s+RM55YnfnbkJm6MGoQMkmu4f9oiC8ze7xWfS8hiHhabV9fh5p06MQ&#10;odfDJhuH8YjEz7dzFsZp0hIF4RC0QlYrMmuvqjMOm5EjZQ+PPgVvyvboyyhGOv8d+XRd1a6PoyCn&#10;i5Gf+b7C+e68fig952tI89oF+W7H012jLQoDuyKC3cSWsQKZqTcgk/FThX7k221CGuOeyFz8eWSS&#10;fwAR15/jNNkQBaELVnoq10aZKRmk9Qa57/njGtB9lxUacZiIhBuXq92I0pIORGblhpJzq3av77Lj&#10;T0f+/yXIN73Wvj+KAtF+hbTpSUizn4HWXC6zXBSJswu5Hx5G1oQLgY0WfX0vEgxORoLUi8F/Kzq7&#10;Xns+CtyjR3iN2aMvo6bwQ5wmz0VBeDKKQH4nmuyXIrN0C9KA62Gs/d2OyGn/LVzXoRmRywJEbFC/&#10;StggO/Z+ZK4+wvYtRhHPByDSqCDNbjWZYLACaatj7fv2URDuiTTl8XZeT1Hf9Qp85NGcO3Yd0mJ3&#10;JyPcBuQnXo807xFofD9A7VyxzO7x6Nz27ezzj5Ffew/b/3ZkzZhs9zwBBXJdi0z3O6EocRfVvgKZ&#10;nScW+t+KfMenoJzm/ojUO9FiFU9GQfhWJLQV85Q3wwK++luBkaIZuywL4N+Bc8EMRu/Dw0jIW2up&#10;cR4epfAas0dfRjH9hjhNFiFt+RPA8jhNLkVE8nNEMlvCGDQ55q9RvGYRQxGBlOVSk9s2CBHLl1HU&#10;tSPdP8dpchqqPOYCrn6HCmWcjUzrF6LAtKNs//tQsNQvkZn4cOpXPaOwr6fiH25MX7DrXY6ECbf9&#10;I2TVxSainOg01+YiNN7TELG7QLddEAmvRpaM+1Gg1puQIDWczMyexmlyEZmpfibSuivo2d6LhK08&#10;Rto13oCiu+9GxP9dFKzmLAFt1Aa1FcegP1k6Wk9Czr+LCoBp8/tb35vQGJTFHXh4bIbXmD36OvJk&#10;U7EAn2XIFO0CemYg32ZPk61rYzf73EVW1Su/v0wT7s1x7ci8OhQRU3Nu325REL4akcsCRFSDkDZ6&#10;Iiq/uTsqLNKAiHAaIpBTCuNQr1/FFKrisYtRJPp+tm0cIosngceRX3kcEh5ORIU9QBrplFyb/ZDv&#10;OUB++neSRcB/FJnm34tiAbYji6DO93OIEWkX3YWdTUiomYSC9vJwx8xAz/4XiMinozKrLfZ5QRSE&#10;n4vTZHHuPHedFmCtBRKORm6HU4Db4jR5nP8c3PVmWZ+uitOkHeWZe3j0CE/MHn0Z+Qm1YmbILyOi&#10;+AbwQhSEbwc+Q60W7FAWdAWa/BcgTa2bVl6nDz1FY1dQOtNjaBK+FGmW/0JEdSgq1OHM8ouQWXMI&#10;ih4+D1XEcgVFRiLCyQdyrURapQv8KjNbu9WUyu5hI9Im85rjB5CWG9p1H0ekuysZMTfm2myzvg1D&#10;gsf7qJ1DKsjP/S3ka56DBIEW63czqhV+LiL8He2cJXbtw21/gFKdHDah+IIEuSvccpXfRRr+WMWB&#10;QEsAACAASURBVGRZmIYsEf2prW62+flZwNfKKAjfhwSHP6Cgt6esD/8RM3YUhJORv/6PwKVGyh4e&#10;vYInZo++jGIesyOY6ahoiNNGhiCNtYFaM2E97dnl6PakIdf7Xtzm/o9DJuB5qJzlOXGafCIKwvcj&#10;Yp5YOK8ZWGbpRJMR8bajPOAERZ7nidmlCu1FrTae37+Y8sCnZ1HQ1Qft+0YUBb4HIs0ECQhPo7Gc&#10;ZP2pICJ2fV6GSNmVIS0b33mIIP+ILAOLkKl8Pir68UicJvOjINzb9q9HGrdbGetw+wONVyfSoN9n&#10;fX0QPfuNRrJtdo1FJX3Jo0i2t6JxXIxyv5+pc9xLxXZo7No8KXu8WFSqVZ8x4PGyoKiZFLVjLEDG&#10;BdC4WtMdaJnDDWhiXYVqJf8Vaaczcm1uybT9YtDbttxxFyIz8blIw3sSmY4dqa6zY76LyGk00njb&#10;kNBwF7Ukewlar/lC274jGoNlyOfahcamH7Vm7WXIXzsHFSEZhvzsVyIC/hdwFdLg16H62OfZef3Q&#10;eLaSRV/3hEWISMeRFTH5P1Qe9bfW1kEoiv56RNjfRqbvo6xfRaTINXCj3aOLFG9A/uyOOE2WbaFf&#10;dREFYWOcJp3uM9LEHwFabMnIyShCfT7lQVulGnYUhBWfjuXxUuGJ2aOvoWJVpwYj4ulHFmU7Bk3G&#10;n7T/d6NJ8Zdo0h9KuTbp8FKJOn9eb9twZR6XoMUh5iCScvW1hyESuwI4L06TeVEQ9kPCxb6oAMeo&#10;XHvXI220HZH8j5BWvQbldNfrW6f970CR4VOQP3sVMt8uR2bf7yM//feQabidLLXKlbqcvoV7fgER&#10;5lJkUt4ZmcWbUFrbV9EzdKtBzUS+6FXIrL5nrq2qtfcxlAb3bG6BipHIBH82cEGcJvXWWy7bRn5f&#10;FIQHISvEYCT8fM7GZRQK5DsD+foX2LWu38K1ul1jC2Pm4dEN3pTt8XKjOHlVTVN5CyKICWjyTpDP&#10;7nHkF/w/FGz0U0TGeRIrQ0/BUb05r9gG1LbTjsjPaZUb0O+rA6UHTbH7WY0IZxjS/t4OvDoKwruR&#10;pnkQSlPK97UTaclH2bkuAnxfslWkiv1xcIs1VJBmvp1tH4i09dsQme6MtPvhaEGLFxBRzkEpZh8t&#10;GY/iGLln8A271oF23w12X88gktvVrjca5W+vRjnd823bQmQGriKz9s25etYV4LPIt9xItkRmWUR6&#10;vSj1/LYJNg5zUDDZOOCt1k9sLM5BZv+2wrll13KR2L6AicdLhidmj5cb3TQOi2A+GGmGrwX+hLSq&#10;zyE/428QsU1DZs7+ubbKNNuXSsquX8XPZddYjEzBO9u2OYio9kTpMkvQ720ktSbbCjJLzyrpn+tz&#10;IyKGKiLiNUgQ2IveaWQVZHk4wY7vQL7aR1E61FnIzL4dMm3vhIgSpPlfilKTdiv0byMyeedN7l12&#10;r9uhXOV+SBOfhlKd1qBn6toZivzazyMf+KfRs/06spR8DUWMXwpgi2wcgOqCTwX2j4Lwkl6SYI0Q&#10;GAXhGOvTC8gPPxwJfrPt3u5BZTuviYLwj8AJURAGcZqkdv4k9Hz/EqfJJtvWiISYGVEQ/sLa6UIC&#10;xLw4TTbQu2fmsQ3DE7NHX0DRNDgDkdnl9teE/KOTkXb1TqTRrEFaaH61JBeZXEZw/64Zu6d+Ty0c&#10;exDSdDciDXE+EjRmF9quWp/Lfov1rr0eWQn60f3eegpeczW//4KCqSpI0NnBPjfTPRf8VcBXyDTY&#10;/HW6yNbBdvsaEPH+Emm243Nt7YTGYz1ZFL0752rkmngbsoZ0oiC69wC7m8l5LnoP9kTCSrO104iE&#10;DddePeLLk/IuKNBu71yfG5EF5gT0PGei96+Cgvc+CHREQTgTEfgFqIjMB6MgvAK9i8Ns2+vQCmcb&#10;kAVgJYrMv75O3zw8NsMTs8fLCTeJFk2D89EEPiVOkz9GQXgcIrS3okl9HCpesQD5Jt25bpJ3WIK0&#10;MbdM40vt41xEMCMK+/LCRAO1hNCK0ob2QSR9Kt01+wryx64lI8eyiG8K2yehcSimR5URufveiSKv&#10;ZyDhJkHEPhsRklu84nDrs7uffqjMZfEaK5Bpd4EdE+T2HYgKvuxgbbrzhqKUsquQpWNqrn8TEaE9&#10;gwSHALgMCQRno8UqFiM/d7PtH4tIL3+vZaRc5gtejrTwThTwNQa5BjptjJwg8jeyFLdnyMz0tyAC&#10;X41cAHuiNbOHktVfn4ai5a+x9pZHQTiyTh1vD4/N8JW/PF5O1JtEHwJej5kvkVl7SZwmtyIieABF&#10;DzuiXEf5UovP0bsazFvCxaiOdfHcCiKGebnvXWgy/jUyuc9ABDWC7lHNVeTjjAptbqA2/afo2+5C&#10;xNqeO2dLFoH1iNz+jEzSb0Aa4BtQla6bUODXKYg88+3m73stEprGIOHjV2RFM9aQpVkdmrvfNfb3&#10;MCK6AWRj5to9AWnKxwDj4jR5BgVkfRsFY92B/NX90bw11q7/MFmg3RZJOQrC/lEQDrZI7p8C19n+&#10;ASiW4WKyBUteANZYMRSXvx2iEqPvR1r6vbb9HOSOmGr37aLYByLBrIIExTdbcKOHR134F8Sjr6Ea&#10;p0lnnCYL4zRpi4JwFCLqa2z/YmCR+flabNs85IMuTsyzkSYG3Qn1xaADTeAu8CqPjcis6cihHWnY&#10;Y61PzyJi6cid49rYYNs7c/fi+lp2vPvfiMi1pwUp8m2ByOPTyAfeDxHyQSj96kwUdPVrRIZP2jnX&#10;2r259lehwh9X2PcmZBJ/jY3DAETyb0dm3LFozJYiIeVI5DNeRZY37PrdgDThVwFfioJwPLKGtCLX&#10;xacRuTu0oZiDb+UCw0rvPwrCxigIsTZ/BlwTBWGEip982K69kWytaoftken5JqTFH2Hj2d/69RDS&#10;kIPcvayw8XHPs7+NxUJkjTgNjbWHR114U7ZHX8dsYECcJvcD5HJOG9CE2oLMif0oX/LQoTdkXNQ6&#10;uxAZjLP//0RLC+axPdJ4nZDbH5HmFORj3R2Zc4u/tSrS9na1c92KVGvIFnvoKDmvt6gi8nLk7TTx&#10;HyFid2snvwqR073IhH2R3VMnIpMdc+01IHJ9rW2bjojpI0jTdUtZnocC0+YiUj4SuDBOk+VREM4G&#10;PkR3t4DDOiRoDUZuiO2RtWIItZaB54Hf2WIUUN+MDZlv3QXajSDT+DdZPy9DEeJ5q0Yjej7unXgW&#10;pVQda2PxHhuL3cgWIVmL/OsHWlttKEDuPET6G8jWFHco9t2nWW3j8BrzVo4oCJuiICyWTXwl4S7g&#10;CpeCAmD5vv1Rru/paGIciCbAnpCf7NYjEnSVozrpPiG2oHKfA1Elq1ejSTw/qUL572gEWmhjGhm5&#10;FifbA5CJdDiZZj/Y+vU2FFzU0wRdNDPnj21Hvvp8PeqViNBcbvNk5Av+LPIxj0ECxVA0LschsrkV&#10;uBONw3tRxLVrYxVZ1bM97Pwj7B4GIpfERhTtDfLFrqJW+3VYi/zPF6HgqdlobI+2dvLR7GOB86Ig&#10;/HYUhFPoPk6b3xeLmO6HtPt1wLFxmtyHCHZ7lHN9AdLmN9RrB0XZz0QC0742ZmuRNeWdKO0qRMLP&#10;ODKrwmj0nAdS/v4U4Ul5G4fXmLd+jEKT6Er7XvRX9mnEabIxCsLdgTdGQXhNnCZz0YpF04HzkUn0&#10;SaRlNaPUmnlI08mjeL8JMouPIAsoczm/f0YEMgaZHoeicXwMaU37kpFEmaCzHKVLHUZWAauSO7bF&#10;+rhT7px82tWzKL84RUFjE3PHrbf2Q7qbuPN96YdIJB9FfTIiTzdeC5FQEtn9PI+IZjuk6bpxnITM&#10;ta7Yyw8Rcb7a+vFVNHbPoxgAV+jFLd04CDglCkLQ8xlj215A4+rG5xnbdjUyuTeSWS3623d3P/1t&#10;bJYg83QRxed9EMoDPx9YZ1Heb7XjhqCFOyZRf06s2r6zyGIJDkTabwcq9tJk/ZqZO88Vy6mi4LsP&#10;FSqVvWJ+ix7//+A15q0fy9Fkl8dLTR16OeCCZgYDv46C8DA0gSdAc5wmD6Gc172QtvZNRCplWuRT&#10;ZALKrihAaQ9EoPcj7RGk4bhlCPdDOb5LUX3pXZGW5fpWdp3hZMTijsujiawYR3FSHmL3MhsFry0o&#10;7G+0Y4rn1Qt8mk+WolNFpHEsSgO6iIxkQILHE/Z5AtL2m9E9u/Smdchf7cingcxU7EzEI5E23kw2&#10;RqejwjCH2zE/RUJI/l10pvyJyK97AxIiXDtFEqui57Iq1wZREFZKAqzGodztt9r/HyChZC4y4X/T&#10;7mkxmX84/2yr6Hfktq1BwXTPoGc1i1pCzkeBu/8PkgXWFY/z8NgMX5Jz28UrSlKPgnAgMkXujCKd&#10;K6g05wwy82obynM9EE20btJfjDTQGYhwtsvtc///ggpKfIlywaULFeRoRppu0RcNWxZ016OI8gPo&#10;uXRoG9K4/4JMqx+gNh2pnmBVlsO8EZGXG7P8MV2ojvV0JCi4Wt0D7PPVyDowldoKYvWu14mIagbZ&#10;UpDrrD13v3ORwLEbEoCc8LIBaZS/Rs/4chRU9geUdvb6wr22Ix/9xSiau9HOm4WIcjXSYheh5zIa&#10;uRYORVaBC63tvZHp/SQUzPVbu+4nqa89P4eEnQeRCXsnVKv9jbbvaWTaH1s471NxmnwnCsIJdv93&#10;xGlSlk3gsY3DE7NHX0aeSKpWVWlvFLD0djRhfwJNxkuQluaW+9sx185q4F3IVPk9sgCfKpqMxyAf&#10;6K7Urj1M7rgKIp52aiN3QZP/QGrNssVzQST5JAoIa+rh2G+hYKyvIXPzvmQpPHm0kUUJF9soI+8y&#10;Im1DpvMJZOMwnWx5ycdQzu57kRl7OLULZeTbdubapxGZ746ey9N2P6cjsnKLUeTbWG39GW3/1yFr&#10;zz3o+e5buIffIv//Qivh2h9pw2OQ2foQG7vvkWmqFbuvdqvA5d6rYSj460IkWHwJuTDyK5U5tKN3&#10;6Urkm/8KcjncgFwF74/T5MYoCM+zdvL4J/Jnj0KWicvy/Si5lsc2Ck/MHnn02QnCJt5PIR/fC8i3&#10;9z2kIe9Elvub19ZAJLAM5cFeYufsndu/AhHbUyjfeFgvulMWvV2mLb9Yl0EVrTv8yThN/h4F4ZuQ&#10;RlZFJnVHzikypy+0a0+vc72ern8TIqNNaKGInRGptZGNXwcikOF2jSsQiX+a+hr/UlQ85Bzkg25H&#10;lo5rkcvh/XXOa8vdV77fVWsj/0w7EInOAH4Sp8kt+YaiIByMtOBjUET4GuCkOE0eLxznTPDTyZaV&#10;7G/jka8et4lM89+AFtUAvW+HofcG9Cyesr51omIkC9C7OomsaMsv4zR5D+WFT4qfPbZB+OCvbQul&#10;P3jzxzWiiaMzTpOO4jEvE/Kan1uwoBlpPeOAL9t3t77yjuXNUEUBY0chzS0lyz1ttfb3oudc4Py+&#10;4nH1qm/1pvBH/jxXOOSAKAgHoUm/HaXa/AZptU8h4vsR3Vd7Kl6vp+veHqfJVVEQ7oFIZ7Rde0ru&#10;GGcedvPEnsgUvRGRlXsmG8nMts2IkKbZ9wZkFp5JuZXAoYmsPrfze29A/vSiht5EtojFuigI/2xa&#10;c6P1Y0WcJtdFQXgH0rb3AQ4yd8guaFGOhajAyhRE4K2IlAOUu11B5uYOpPnehPK9EySYjEPWgLyA&#10;0oCExPNRLEMnmW/e1RB/DNV+J3dPztoAnpQ98MS8rWHzDz4Kwh3JlvY7DEXZ3oNMbXPzJ9mEB/KN&#10;PhmnyfO53XnNpgz/zkSzeeKy6Ox7kL/VaY5L0KQ9mdpJrkiiA+24AUjzzOeqDiarOV0PL0br7UQT&#10;dL5+d2/ghI9T0SS+Epk8W9DkPhn5LycjE27Rfwm1Y7DK2hue27+WjFD/aeR/vPX1FkS8eSHDpfu4&#10;dmchknoBPYcImY+XIM20BWmbe9p/7Frbo1zpfFR1EQ3UPpeFwI+RCftQRIg3IuKbhMzce6N3uBGN&#10;exfy4w+IgnAaEsZ2s/amIu312yjq/mvIdXG67Xerg7lUJveOOfdDKwpYextZgRAXLd9q9+7OcWR8&#10;B3oOCRKonrHjXKU08ITsUQJPzFs/6v3g90TmxmkodWU9itYdivKD85iEJp8TUa5mHluaWIqE+WIn&#10;n/zxdyHf8peQn7m45GE9v6pbNMFFDucxEk3I7fQckNVT//LXvB+ZWCeW7N+S9uz2t1o7hyHB4Ujb&#10;Ng+ZRQ/ooW333xF9Hl3oXoehMVyIguS+jAKXvozmhDH0jCFI24zsPne263agQLu8P9z1p1iOtLh/&#10;PSLnQSiQ6hYyt8N04HNxmtxkwsQAOz4EVsZp0g6bl1ncEAXhASh4LEFkPBO5BPZHgskVcZo8FQVh&#10;XsBstr/J1FoN5ti5B6ByorOR+2MUGt+NqHTsP2xMZiFh935k2ZjniuLkEQXhCGBInCau1ndZdL/H&#10;NgpPzFsviiayIq5CpsIvIy3hV2iydqUvK5Z32oik/n5Imz4mCsJW4Mo4Tda769ixlTrL7/07k06e&#10;zDeh4K4nkf8yr+nW86+2Im2q3upNK5EWdSQimVn0XsstI9q9qC0oUtTeeyJnt30AEhRipNVVbdtD&#10;SLDYHgUSORIoM18X13Su2jYnmDhy3wWt6vQaRLjFoKyyz/0QKbua0O5+h5Ll8z6GCD6fg13vnqso&#10;mGssKmoyhSzI7GhE+K6eeDMqJ3pznCZzoyBsiIKwvxURqUZBOABppd9Agsg/EWEeYuf+BthoZu09&#10;rU1nZh5Pd3O7c3EMQal1q1De9nftuLPtGm3IZL4zet9usXrf+XvMfx6L1uG+yn4znpA9NsMT89aL&#10;Hk3LJsX/3ta3/TYKylkJEAXhsUg7HYYm/hSZFD+JTN4bgecseKYlTpO/Iu1lJ5SC0hPqac1l24vb&#10;RqEFLVaiwBu3ctFTyDx4BLUlKEGT+7hcG0XNcjBaQGEm0tZejNm6TBBwwsKzyHzar7C/jJyryMw8&#10;lMwMPg9pe7vkjj2UrKLU9rm2ixN/8X9PQWG72F9x31zke96r5H4raJx/gYLx8uZy5ydehASpIsoE&#10;kwoizl+hFLF3Iy11BpqjWlFkdQUJUBejyOjr4jTpsup2+6N3NkKk9xMjvEoUhH9DJLza2hhkbRxq&#10;13cLjxTvEyTILEVpXIei9/yzSOBoQ7+HuUgYGGLH3Q3cYrEb44BlcZoUBeUYad7ev+zRDZ6Ytx1s&#10;nhhswtgekcfjiNQWImK9Ck0mp6EylJU4TTqiIHwQmQY/jghyH0Tmf4yC8G7kd3yCElhRkAbgrz0E&#10;lvVEyk6YWIZqPFeiILwVVaCaibT8G61P4wvtNFH7nheJayDyOzt0UG4Groc84bp2nYbek5k5T1Ad&#10;iIR3JPPxno4II39sPrhtILUEUiZQFPvm8DTSyMcggh1J975NIEv/AkUiX4dSoE5F43M8IqN2REwu&#10;or0FEaQj7Hr+//w+l+r2S0SsX0TpR2tR/u/frBTrrrZtce6+O5AmC3oHH89ZbqpIo12O3vnDUeBY&#10;Psq7idpKam12Ty5lrJnMpD6YrHjMIORLPx79NnZBJvSDkNbfiZ7Z+cDjZoZvQy6Yw5HV51NIACqO&#10;k8c2DE/MWz+KknoFaWYXIrPer5B/cT2aeN6Iok5nFnxjDYj8bkWT+XSkhZwC/CVOkyvI6h8787aL&#10;2g2QpvN8FISrUO5pTysCQe3kVJyoqnGa3BwF4ToUkHOE9WU90nDyeb2ONAaTkW0V+TAbyQpXVNFE&#10;+pgduz0vHY1kEdOtaNKeQffVoNxE3EytZgy1ftoy0q2nAZeZtYtwpTI3onsuM7nnteA2lFo1B43l&#10;gSg2YSQKSJuD3o1LEGmeBzyCcsxPQu/OfYj8xqExGUCt0DAAWS72Re9g1c67HrjcUqDaUXW2O5GV&#10;BPQuuOUfi+NTtfPehoLA2q3NYpR3nhA3kRVlcSVTR5MFfHWgd8St0tWACtZsZ/vPyV2/E3vnoiA8&#10;Bwm1P0fuo+nIfO785d7H7LEZnpi3fuR/6G7yaUURo6cis/B2aNL6A/ATpKnNL7SzCaUaHYx8nfsj&#10;bbUFLSbwjzhNnqRW4p+KfHC3oXzjSfb/u2TFMXoF0/KbydJq+tu1bkTaZhsSGi5AZOAm2yuR5v9d&#10;u74zGw8vGZt7UJnK7/S2X/TO9F281yVo8s9XIOsN0Zbtd32opx0Xz+ki02w70HMejTTQcdTOCXnB&#10;4Zt2H5cjk/A02z8VmWQPRRrk9WRrTH8V+a6n2P22kZnJZ2LFPshqlg8F3oLMvEPRM55rRTgcUvvr&#10;EVEQNphgORwJbnntH8rHrBVZE3YmK5lahFtxqjh3PmB93gGN8eMopc31oQ29XyuQP/1LSFgYRPff&#10;gdeat3F4Yt42UKM1x2myKQrCyzA/HZpsVtq+i5HmQxSEzUCXTXDjkUZzHEqV+RAKPlqOJjSiINwb&#10;eChnRlyAfHmhfZ+PNPW2KAibzKzd2wloR2T+ewJN4s8j0l2GJrxlKDhnn9w9g0jnULKJ1hEDdk4b&#10;WTT2XsCbX0SfHHoK6BqAzL+dyPdYQebLkchtMKjk/J5ImS1s6+kcp4U6ODIEEWdeayua513Q2Mfo&#10;jj2QxaKKhKIOZIp+AKUINSEfcgVph/9ExN2BBKEfItfJO5BJOr8AyUeiINwE/DxOkw22ylgFmeF3&#10;RJpyS95FYsVohqB32q13nR8jCt/d/Q5E7+zPUV30cXRHxe5npfXVBaX9HxrDLyCN+NY4TRaREwCi&#10;ILwdVR27KQrCGP1+niu5hiflbRyemLcNVKMg3AVYF6fJfNM+D6Z2NZ37kCSfx/aIeJ+P02SeFWwY&#10;jzTtXdAkPwFpNq5e9WVREP7Ttq2M02RhFITHAUstSnWdRcQeFAXhbS7VpQe4iS1Fpvf9kcY2CpHF&#10;BER8rUj7Glo4fzgiwpmofvFalPKCtbnQ7smt//uWLfSnXvCSQwcyg06k1nS+CZlfpyLhYTa1wVtl&#10;6ElTLgZ71etbT3AkAxnBuO3Faz2FNNsD6B5gl/8/ABXjWIFM0muQBtyAUoj2IFvg4u/AV+I0WR0F&#10;4S+Q6dgF9e2CnuefkAD5BMo/dgVPLkTE/CCwPArCb1kf5iMf8rooCB9B70Y+/cndT1FIcdsfQQLT&#10;2ZQTs8MQaiPi90FBlOfFaXJpoU2iIDwambL/EQXh+RZR/mwvXDq9xUvVssvO8xr7ywxPzNsOOoHR&#10;URCORFrNGDQxrUKT2deBF6xu8FqLIn0SaI6CcBIi2QejIHwUBSYtJpvwRqJAsAqKUl2NJuP3oon2&#10;UmByFIQXIDK8C5nD6wWC5ScGp+W3oDSXfmiZP1cwpGrXG4be53xJyWWImPdEJtg97fqD7f4nIc07&#10;RhN4b7Al4luHNPg3kZV1dNrYuxFZH4k0xzbKTcf57x2IxMoCyLbUt56CzuoFZJUdW0ECzFXWl1ch&#10;YqqHJ5EP/1VovI9EhB6h5z6WbGz2i4LQ+XDnIWJrj4LwHcCoOE1+GAXhxUB/S4Waj8Z2b/T8X4fi&#10;JCpIU70T+cAPRCblftQGemFtNCEBID+WLdavQ8i07LLxBJFyf7tX9ztYTpZuWMQzSDh7A0opWwLs&#10;GgXhv2whi94QYU+Eufl5mhm/Su0zroeyiHAnTNRLf/T4L8PXyt66UfOjtHWN34PMZ1OQifcndtzV&#10;SBNutW2TkHZzBNn6vHcjLfUnqDyh8xU/jDTBB5EWswOaJL9hlx6HIlB3Bc5FxRjeYcUVipNHsc/N&#10;QIPlqbpUrqsRwTUi4voMIlgXTftepH3djyZ8pzkdbPtXkNVl3ogCyE4lq3mcR2+JDKSNN9E9Yrp4&#10;TruNw35IQy8j2Soiw5vQM8vn15bV5q6nLecn6J6ECnfMarKyp3n8AwWAfREJQc4N0R8JGc8jv3MT&#10;Ek4SO24Rev7tyK1xI1rwwaVhtaH3aqld8xMoIO89qPJXCwqUWgZcH6fJSnPDHG/9ucv6/X4khE2x&#10;dvLabDvKGmi1/Y8h98rw3DHzEamOQ9Hg9XLki+N8I/o97W9j8nOURtYFm4ueABAF4Rjr23OW5tUf&#10;mbad1txbTbXGahIF4SiUq53YtrttvIbZfY9DgtSzuYDO4ju9GZYGuRsSJP4Vp0nV+tpRVizF4z8P&#10;rzFv3Sj+yPuhoK9bkBbzUxTs4ta7/R2wOE6TtigIXwV81LbviDTMU9Ektw9Z4YgWlA6yHJVdHIX8&#10;b39CaSNvtetehzSiTcCP4zR5zjSgkXGaLHEdjIKwiojYTVavR5PsdTZhOJOmi4RtRoT7VkR0zyN/&#10;5c7ItDgNLdfocp6bkfl7IiKQb9t47EZ3Yi6LcC5O0Pnvl9p1Dys5v3hOKxIQ3P7NEby564yz9u6w&#10;NitIkPgnegbF8pn567hta1AhGXf/bkGGMXXur4NyEpqAopuHo3fmM9bmBSjo7mrkLx6D5pVd7dzA&#10;zr/D2nsHWR1t0LsxBD2PA5AJO7SxeD8izPHAu+M0WZE77w7rw76ovOYTdv4gpMW64LLnUDDfWdbu&#10;WhSYNZNaYpqD3oX/oXuJ1rwwVBRu3Ipk96NneDCqxb3YxnLzso7W/xW575tK2sujHlHnyb4JuWo+&#10;gch4BArifAZZDb5iY3KWjcMdhTaKLpEqGptdgGviNOltnzz+g/DEvA0hTpMHkFZbRav9OLRFQTgR&#10;TTCuTOHv0WS1PdJYfkBmLj7RjlmOtKCpKPL6Q3b8TBSR+whaRvARa/d39vlBO7+TbFF6h8HAGeYf&#10;fBRNtsts30GI/BeiBSkakBAwBxV9OB1pdp+za5yCllD8IJpYHdlfjKKF90Qk/mGydJinkJZ6BLWF&#10;N4ooI693UFvWs6hhu/9NKIiqAwkrwxCBuBQch35IYJiba+cJpBHtl9v2rB2fj/J2GIqIz21vQc9i&#10;TO64RYgwArqX43QR0RPsD+DXcZpcb/XWV1i/25EF5SxEDCcjQnVjcLD9lWGfXP/yvu55yF88CBgR&#10;BeGgOE1c7eo1iOCPIltdbAoS4nYiS4kajUzf43PjcKq1796JRkTwP0NkViRLF0Tmiru0vxsGxwAA&#10;IABJREFUoXdwGkqDu8+u80P0XMI4TWI7tzemZHdM8bjeEOAe6L2voKyJ+5DQPQ+9Y0+isXHVyWqs&#10;UxZMhxOEoyA8GP0u+gGbLB7lDcADOQHak/N/GZ6Ytw305Ft0ZQy/bduWREHoCOJoNPEdj0yYZ6If&#10;+knW7kOI+EaQ5X/OQZPCO1Fwzw1mthtv17gPaI+CcEKcJkvJqjFVzae1IQrCIXbd46wPH7frtaEA&#10;roXIHLkTMqM6n2ITItRpKEr2p4iEj0QazGi71kNoMr4LTdavIiPmuSiP+0YknOTNnfXG1v0fTncT&#10;c14jXkFWAGVHZE7/PxTctAvdf4+uzb1z7YzOtXETGvPb7PuHEUnmkdfCq9SW5Wwhq4zWRU67y13/&#10;fkR2ryETDK63zyPQ+K1GmtivkYabIF/vMei5zLBrr0ckWyzeUhzfTUjoe8osK03IKvPuKAj/hNwS&#10;zeh9dMFgB+fOzwfVDSKr8OW2uev9Hb0XxyHhcirlhLPaxseNexvZSlxP2X2PRQLOASiw8R9xmiyv&#10;014RvfEFU+eYNpRFsRKN+T/te02kuvW3pi0ro3ucnTMvCsJ9kVb9HBJSXBU6t8BHvT54/IfhiXnr&#10;Rbdgjh7+d6HUo4fiNFkaBeGpSOschwK7PotSX+5CZLUrMvtOsH1LUUDLF5FJ8gNoIv0uIpKfWdWu&#10;nwCYIFBjeo2CcE/gpCgIl6MJPUFa/VrgWPOjXYM03A1IG7jBjrsQTdSurOX2yHc7EmnpbciMORfl&#10;NH8TkeTRFjU+DPnDj0MT6zvJFlV4gczc6sasSNKdZMFwPfl6n0HasVvQ4V4k2OyJBJDieS5gaBey&#10;ZzWBLDVpETJLn4JKWZ5lY5SvT12msYOsEJ9E6WEH2z0W/YdOmHgt0sqnoDE9LArCCcgSMcSufSma&#10;vK9D/tY7benF16Pn2IKCtE6nNkfY5cy7lbCGo+d4LyK4E5EWH1k7M5F7I78YSQsKuNuXLCq/irTq&#10;dYhwO8jmu1ZkyXkMCWB7kQkP+THqtO8zCtuHkLkr/oKCxR5Az+Mjtn1tYSyLsRNvRO/kpXGarGPL&#10;ZNeAmdNtAYypSEg+zT6fk1sQY13+RAsG67JiK1heeBU986HAaguqPBwJga3APZYxUQFuLtyDJ+f/&#10;Mjwxb73o9Q/HokJvym26Bmkin0A/wnchslqNTM0uEGkMIuOvWm50i503AkWd1lvEYJj9xQBREEao&#10;4MKxtt9J5xciImpA9YY3RUHo/MtLkHndBeq0oQl+J7KlBqcj8/cqZNreDRHRRKxOsVkHRiA/87VI&#10;27gIEeJQu+e1SABwbUPtBNVIZuZ1/uPFiDC2JyuMsiO1puoDkUAzO9fWs0hDmYWEivk2DmuQG2A3&#10;RI7uucxDvt7dEYEXg7bWIK1uNrXa/JV2vxPsXp17Ik9OGxDRzkLPtcOuPRNpaAfacfPs2ewBbLTa&#10;6Q4rEcm6dKmjqSXmCtLIB5MJLGPRc1qKggh3Bs6P0+TSKAjPoNZd4Pq7HI33Rtu/HFlv1iLCHk4W&#10;tX8XEko2oCC8CXb8QOuHu//F6FnMsP8PItPxQGsnBs5AVoQPGJHNL9xbNyIzC8AoFKS4LgrCG5Hg&#10;4arW3W4m+3w7XWZWfhVZKdRzUADcN4CPR0H4Kfstbz7PgicH2bnfRubp81Bw5zC7x/2RG8ZVOkvI&#10;XBj5ecST8v8neGLeimH+o1cDCwprKPeIOE1aoyD8GjIDfhj9EBvQpHwimSbh0kROj4LwKfTDfwqZ&#10;klOkOf+x0KcQkV1iaTKnIi1qt9xhrrrScvsbDww2zRY02a5CeddT7ZpjqS1MMcD+9kam7yXI/zeI&#10;rOzmB9GENBxN6suRn7UfGUkMQUUjliOt0BFzUbvN18Z+BJkHb0CRxYFtL/pvJyMCAk36k6zP7hpn&#10;In/wzWjJwZ8gK8Rptr8/Ml8uQD79k0v6VS8iezWyeuTLjxYn3r+g5z0DPX/nq/w+eq8akUAzK7eq&#10;k1vP2OEfqDDNqUjQGVnYX6F2+c48xqEx6wDGR0H4UeSqyAsfLcgScpK1tQhZO76LYhReh97H9eg9&#10;W4KEh9X2+/gFesbH2bWGkAmGrlKcG5dBZMJNggIOP4msKitL+l8cT/e5wfrxAiLVj1nbz6JxfSMS&#10;YlyxFLfi1wF2vbF2/P/aGA1EVqb/QYKacw0NRfnY+9q97IV+u+67c9M0keWmL0bup3rk60n5/wM8&#10;MW/dCJC/9OOweQ3YTZYTXA8VM2u5+sNFU+hg2+eiVKuIYL5P5q+cgMhvEd3fsdXWh04rNPIuMlJ2&#10;0n4/NPFcbvuOQSQ6A5HkfKTxvQVpGYvt+HqYgiKKK0gDfAGt63yu3cdziOj3KOlvk11nGCLNIsrM&#10;xC+gAKhWsvKXPfmpQf7OPZHZGOSzbUFFVa7JLWt4HdI6nc/zFGSWrpc+NYKsGloeH0Rjcj96pmvI&#10;6olXEDktQlqUa3skEnRORtryUEQSuyPNzT0LJ4Bth7TTDvQu/S+yVuTHoqdxcT7OZegZvoPuGtwA&#10;pG3+BAkNP0AkvNr6tcH65Yh0d+DmKAgvitNkJbAsCsIn0O/E9WOljUNekGq0c931H0Ya82VAbGlE&#10;RW2yYilSzXGaLM7tG44C0p5AZucj7f80pO2fFwXht9E7UUW/py5k+r4NxV+4TIhLkIB1C7A+CsKD&#10;0PvcHwlwb7YxcG6JhWQui5Xot9uAnlErWjDkejxeVnhi3gphi0fMRj7KtcD7zHx1JHCyVVm6uaTq&#10;kJtYJqGJdyX6UQ9Bk4BbcedqRFZDySaz8Shg5CGkHR2BFrr/DHC1kf1UlMPZBmD+3RsRIYIVNEFk&#10;sAq9n9fYdU9A0aGvQhP1UETg/6J76hDUn/wPRRqG0xA6ySKO6/0eDqizvQxV6+c+SGNzi0FUENm2&#10;oufwD7KUHpBm4zSj9cgf+1oUANWaa2Mtmnhb0Jg7t0CZf9QRWxn5jbK/mfb9SfR8nC+9CVk8iuM6&#10;GMUfNFt/97S2f4Y0vnvs+4nI3/ogeoemkkVc9ySglGEU2brIbejeh5NZAoaSaX6Ndr2dkVBzHHqX&#10;foOEkBPQM6hGWu3pDYjY7kTPuYnaFcparM3iwhdvQNr2tcCiKAgbizm+ZrKeBTxtMRIn2Hj9HJm+&#10;q1EQ7oosFr+062+PCPoPwNvjNPldFISHo6DJVSiFcRj6je2EBKM11q8JyO0x2vo7GAWmnYfGf08k&#10;0G5CxW7OQO/TXCR03YfSHD1eZvgCI1sfKuZPOhf9OJ9Ck83v0WT9I0QMZ8dp8ns0QTUjaXyjCyCJ&#10;gvAEa2NfNDmdYe3/Akn3YynXFu9Gk8enkZZzOZpsJiNt6W1kmnQAXIGIuUImybcjQv6ofT/R+g0i&#10;/lloMnaCRT3ygd5rZ/XwYs/v6ZjvIG36m+i5BGQm8zyWo6Ckd6Gc2JPiNFlvk/vn0bjMRxpd0adc&#10;RdrP15FmPbtkvxvrGD33fnaO05br3U8Vjfkj6Bn0RxrYFLLCIn9AgsXudu1HERF9ke650y/leWyy&#10;PyeMuCU2N5Fp0Mvt+zJE6pch7fN2W8LUBQjuhkj6RkRm15CN119R3MWjyLTsXDpFv/FVSKhJ0frQ&#10;6wCiIJyGNPxTURrhM8D7kLDyJ/R7OgQJX0egd7gFxSGsR7/XPyCyPMj2v9n6AvLbT7O+/9m2zUG/&#10;k6ORNn4+8Mc4TdaYtWwv9PucjgScgUiLXmHXbYvT5Fm8ufplhyfmrQNlJrSJKKBqJ5TesgzzByK/&#10;77NImr4fTc7fQoR5Npp81yMf6S7ITPh9a+9tdo0qmhzmoEIQKdkSeEvQpD0aEcvdSFt4HE1U+1ob&#10;hyIfoCv2cDky061HxDPS2htJFjA0z7676k7r0SS0A5kW5frX0+f8tsV273sXxrU3JLLErpuv9uVI&#10;bhVZ7jcoMGkTMq1uiZCcq2ARikIejFKWziJLExtgbd+LrBzTcvd2HhqTQ9DY5c3w6xEhfQgVoBiO&#10;ns0+dp2ye3XbnFl6VzT+y5D7Ih8UtwyRxRsQOe2C3i/XZicyLU+juyZavF5P5L0UCQlHUv85VYEP&#10;x2lykaUHjUPkeDjwkThN7nXXiYJwB+Sb3hvFE3wPjd3/2PHF9qvIsjEX+a8fR2O6GEVtn4tI9y6k&#10;uY9AfvtxKJvhYzYWq20sdyazTF2FnpNLVVyFYjgeRe4Lt/706egZH4tiLnZABWAutX70B1rjNMGs&#10;VtOtT5OQUDwZeCJOk/xiGj7A62WGN2VvHSj+iKpxmiyOgvC9aFI/H03mv0NSuysAcb79DUE/1P5o&#10;ImpDhOmqRbk84R2oDSYaShZ1/TDSnFx0qVubeTsk9S/I9e9hsqXxvocm7rOQltBsn2ejyb4TCQgH&#10;Io1rOyRgjEdmuAiZ8G5ARDDWrpGfnMs+u/9ddg2ngbWSabFbInmo9cu69hIbi6XULqoxCKXV/A4F&#10;K+1b0m4xWKsfItndkAn7TuRrd8UysOtsJFsDGvQc/47GzC04MpGsqEmExutpNKavJlvpqh0JBGNy&#10;/Xf9aUck3z/XZh4VsqjqJuTKKKYbQbYUplubuVhmdEvWD+w6r6X+s25H791ZZlaeiMy5M4BfGClv&#10;hi0scQsy+85A5HgLEhj3IouGBwmDl9m+DyMNew0i8XWIFF3K1AT0vr4PvS8dyP87FsU8/MDG4AfW&#10;zkkoLuRBNP5nWxsPkKUGno6E1xYUYLgYCdwr0e9/faQV3FqjIDwkCsKlcZo8GQVhHKfJM1EQ7kS2&#10;wtfqwvh5Un6Z4Yl5K4b5kG+JgnARmkSa0I/wfOTPcqv4JHbKSqS9noYmlW8hk/SsOpfYHvkUf4+k&#10;fRcVPZCM3EagPNm12OL25jN1/kKiIPwXWdDOAdYPV7axAWmKeW34ENv+qP2fjgLEXKBVPZRpUw1o&#10;IgaR29NkPm+H/Dmr7bquQlTez+7IJUBjvVPuvC40iTrNdjndCaVMS0zRZH2M9e9GugsXx5fc6wNo&#10;zHdF5Lg7Sq9xdZDXIQHhFmQeHYjIYCekSX3OPl9EbdT2QPvek/vA1TGHWv+8O77R2u5AQYI7U5sC&#10;9Rx6B5y53KEoxDRQu5hGsT/N6L3ZhIKtZiJBZw7SYl2bVWRlGoKEkY1IsHgB/UaetP68gJ5fC3BH&#10;nCbfseCuo5Bw82MUAzEV+blT9NzXokIyE5E741SyWuGvQe/+LESUofU5QWPdjgTYZchqtRoJA0cj&#10;gexM9M5e4AIEAWyxmvHoN7ee7PfYGAVhp43HcODTfqGKvgdPzFs/KnGaPBYF4Slk0dQfIEt1eh21&#10;FZ9WoQnlCTQpvwlNVl1kfmGn2fRHk/pJyCzniDlvsvwlIoY2pHEfGgXh3W5RCkO7XXdvNOnnCbZC&#10;d63MTda7kZX0zJuM66FIIkUSHEQWIV6PdAaQEXn+mE3I3zqDjGTy+1eiSfK1SMMqa7vMZz8Wjcli&#10;RGILiyfVaWsgWQBYO5k/8R7ks0zIipVcZ8fsiwhzJiKaZdZGXot3ftx61+0JxfFuQkJQJ4qo3h4F&#10;yH3Hvn8eaYvFlazKxqmK3qFB1C7/+RwSSFJkVg+Ac+M0WeX6Y9rjeESmCxFBrkPv9PPWj68hQeLj&#10;qJrcTCvYsQpZMXa164AI+jk0TlOQ4OEW1fgCte/3TCQgDSbTyKtIeFuDfrP7omcRIF/1O5CA4XKQ&#10;DwSmRUH4dWCREe06st/Gg7A5GK1fnCYtURBeAnQWAkC9ttxH4H3MrzBYYFdjYR3jMnNovfN3QsEn&#10;k3Obq+hHfAryDR6NtOY5KK3mBqRhvBtNcCeQ5aO2IVP1rtTmqLqCH+3IvPc00sKGoNzN3xVW3glQ&#10;tPde1CfFMnQhH/YjKKAmbzp+scFFzm9bFgS1JeQDker1E7pHOfeEu9BE7pYWnIi0uavITPbu2v9E&#10;QkETIqerkEC1H/KBLkSxBrej5/lLNPm3ImJ5HRLCInTvy23f1MJ1Xkrw25bOc6Q6GOVsfw6R0kbk&#10;wz2GzOTt0IUEjRFkVcvuRUS3HJGhC3JbYG2Nsnv9NfAni6KuRkH4BVTsYzASCv6G3sM5aFwHI4Ht&#10;UkR4lyAy/E6cJvdGQXgmMlNPtmPvQtHag5GW22r32NNSmcUxWol+k4PROzAHLRjy/9g78zA7qjL/&#10;f24nnX1fyApUkUrYMewgqyyDKKuiwogiLigIOiKgoiOuo6KjiCLCD0VQRodFEAcQQUWURRACBCFA&#10;kaosZCH7nu6k+/7++L4n59zqurc7TIRknvs+Tz/dfW/VqVOnTr3fd3//hp5TjASFV9EzvwX4lAW3&#10;FbtaDbC5pU3teNugpsa89VMItBX0cp+YRPHdodQfHB++kKPRy7sOmGiF9V9FjOUk5Fd0HXP6IZPz&#10;/yCQuwL5IJcgxvdnxHCWI+Z3uF2rD74ClLu264m8EwK576P0oF0QWP8Y2CmJ4quCSkWD8D7S7gKB&#10;QiZWsfn2p2suc0/8lI6es3mdjbTIescX5/AKEgYG0/h9cqbfntJGFBU8AhiT5tk0YFoSxTsh4SgE&#10;5grSfjciQGtBrov97Ng5dk+/QcFJCxD4DUbgdgoCsvBeR9N1X3UXjEWdY7oD5Qral4NsLgchYeQc&#10;ZG1ZgzR55ysHgecnUWDUKfb5oWh/XoWsM+fY2DvY2vRFsRV7AlESxTdbx6fl+CInF6KgxBEoGG4a&#10;Mvm+FWnV/ZGLZx1wZxLFjyFT889QIJ0z0x+OhNIWBOYbqA/M4do6C0WLzevXKNJ6RwTwS1HgZm8k&#10;NP0G7ds+1se6F/CeJIqnp3k23cYfgILPrqPWnxxSU1veiqipMW8bVANKVqd4FTI3zk7zrPRls7SQ&#10;NsRQvo4021vTPHvVxvgVAtkHEMNabb9fts+2R76xC5D29TIqzPFxu/4h+IAhN8+lSHp/H7VAuQFp&#10;bq+iqNQJSPJ/0OawHoHF2dRW0cLG/LkdvwO1jL8aXL+eNuqOd60Vy8DlIbvOccgUvRpFo++KBJR6&#10;9GO7r/cgICwD53B9wvl0RysRyDyHAGEcAghXXtPti0UIYDfiq0IdYcftgpj3RchkerqdewS16/Va&#10;teHN+b67YzqQINiK0vluAUii+L1Ia+yLzLlV4INpnt1gFqAfoLgDEIjfgJ6f8/8/Y999BwmYbWit&#10;zrZrfQm5F4q0Fr0HQ5HGvAGtpQtE/D4Sns7Bp4wdRNfI9jCi3WU8hGVJw2NmIPAcZXOaZtf9INKS&#10;hyMB4CPIzP+2NM/+jOcNFVujZY4vWFW2CHipm37KTXDeSqipMW/d5F4U97JUAazRxEB8R6fSFyrN&#10;s1WWv3gx8gOfhnJXf29jfBGB9izEePogYL4QadXn2PdH22cfQC/41Sgg6fdIU+uPrwE9FDHJFdQC&#10;c2/77r8ReHwCpVnNRxWhZiKm5Co1hdSKtJdiHqxbozKNNvzb/T8X+feKZSFBQkZIA5AWubrkmiG9&#10;DzHKW5CP1DHcdqStRviUoCJAd0cpMqUuRD7OQyi/v+eRVrUD0ipPQMLOKTaf+ch68TEERi4VLkYg&#10;sH3JmCGF67gcAfpg6q87+KCnoXR9XuExReGgBZncfw2bSlIeiAByF7xV5Xirzf0KPgOgE4HieTbW&#10;XJTz/ThKNeqL9t9dyILQgbIWzkGC5sNIc97d5jEACTe32X38DaU5jUTR0Rejd2clsgjdidY1rLcd&#10;3rMz17t7DtdsIXIvPIWe+WAE8guQYPEzpKVHKD5gBYoXmGbrhM1xZZpnLpjT0TAkTF+eRPFioJ+B&#10;dpFnhPuzCdBvIG2Ov6tJrz8VX47wZW9HgR7tNGb4w5AW8n7U0H4TAKV59hfTSpYhLePXCFyGI236&#10;DMTsDkB+OpcTfSQyi+2EmN/LeB9qL6T9zircQwWB/BcQkwCZFNcibe5RpAWUMQXHpAaUfB8KLUUf&#10;e6VwzAS6j9x2x/dC0bbvouu6h4FrA5Ewcy4CQXet/0LBOQ6Un0IN7RfSc/oDAvyhCEyxaz+JwNbN&#10;aw/kG74Qae4LEdBMQKD2TSQYdaL1zlFg04M2zvJg/OIemoGEsE4Ejs59UrG1eBFpgu68pUjDa0f7&#10;wmmJZYw+BChsjqNsjIOTKD4NCXFXoqhyFwlfQWv+Sbu3kwvjzbMxhiAryyR8u8nx+HrYN9r5HQis&#10;Z6Nn6O7lARS1/lFbhwdQEY7n0V59EAHjtchychC+RvpC5BZabp/90cYegBc8i/uqBfU9fhEJqJ8E&#10;xpuWezB65/ZFFqfbgctM+B6LBK43U6tsVUCCPHq+n7ExLqYxb2mC8htMTY1526IiIA123WNQhOWC&#10;8GBrubcmzbMvm+9pKvByEsXfRsFBMxAzPwYx98EIVM9AwSbnIiC4HPgwAtSn8K0T+9h5jtYgreJK&#10;VK2rmKf7CtKwXSrNHOQbeySJ4nnITD6RxtobdNVGqoixLcc3sw/PD/3Rs5DWVewJXG/8kKp2jSoS&#10;MkI/862owcBw+/wYahtePJTm2XcsjeVzDa4d0pkoGG8sMrGDtKV3IdC5wI5pR0x/OL7oyEsoGGoS&#10;Eh5GIc34GsScb0Gg8mH0jHfCtywM130Fep5DbbyJ+BKYi5EwdwGqyNaKzO0DbB67I/Pxrkh7L2rI&#10;joqgcCZ6Rv2QALEM7bN6e6F4vmtr2As9h3vw1pujUWBjxdZlAvIRX2P3OQFpwItszdoQwH7Bxt0f&#10;PZPY1qxvmmdPmcb6IALgL6EAx+tQauIwW7t98SVai7QDSk08PoniTyONfiwwMYniw5HGvwsSNF4C&#10;3pXm2aPmrjobWQN2QGt8b7AWjtYhYJ4J7JJE8X8DT6d5VrTKuTVtgvMbSE2Nedulvkj7vQH5zb5n&#10;viSSKO6fRPHRSEsebqD8LmSubkVmzvmIUX8YBc0MQ/thIALddyAGczm+l+5NCGxfoquQMA8B04lI&#10;01tinzlyvq+wBOWRwNXWZWouStFqVGSindrUrvA4FxRT1JiLJmTXRvJpfPWkap3fZdfZjlpQrqJ7&#10;/hy1NasnIqa+wOb8liSKz6O8DWY9GocAbRm+49GO6BnsiqpIvWTHnYePWp6CF5zutnNHInA6Gj3z&#10;EWgv/Isd5/JqnQna+SL3RyAzFh/F7e5xNT6WYJyty7hgHk8gzX0N9UG5SM6ysgyt3Xi0b4qBU6+g&#10;fVbcIxW0vyeg9f+CrcehaM/va3P8AjJrT7O5/QgJEiuRgHICAvbjkKDjBJ/jbb/2RpryTGvY0YLW&#10;8fsoq+EM9P4swzedcK0Uy8gFfe1l555k50bIUuVaqfax/483M/+bUDeoLyEB5JNJFO9nvmZgUybH&#10;ZBQv8ja0999pY5bt9SYov8HU1Ji3UUrzbI01gDgIMduFeOb9byha9QfIDDkeMaen7fsRiBk9h/xn&#10;TlMKNctFaZ49l0TxiUBkf7uiD8choL4EgZELaNkdaTgtCJgG2jXa8fmYIfVB/ugbkYn1KGQGPBjf&#10;3zjU3pagPTuarjQOD3pl/j3nv3Sak2OExfsGDwphgZAiVVBecSvSZMpM5MPtmGeQUPM5JIxsTpDU&#10;YYjhPoHM0gNQJbCnETA5AO1fGPfd6Lm0U1u8A5vDr9Faf9nu9yN2/ovIF30xCnprQevwrI0V1kif&#10;iE8t24GuNBVpukMa3G8VaXETkbDZgQDo/Wh/vEp5PfH59tOIRiHT/t42RgsSAK9D8RG/RnumNwKu&#10;byIXxG34aGrQfnfAfofNc6XN+XIk1FyNns8M+/4AfFevit1XP+o/++fxrpbd0XM+H2ngv0DWpRdt&#10;3DlI6x+F3AYbrdDJHkiL/z4S6BZbze7t0fu3K3qvrkCCrNs7TQ15K6NmVPY2TpajuCc+0nMmimB+&#10;C2ISyxBDvQmZmXdG5rAPWaGBUSiwyKWWgF7YC9I8uzqJ4vGIARyHB9axiGE8ixj7zoVpbbSfDnzd&#10;3jVIaxhCYzPy80grdAC6ORHMrZQzcReNXaROtCYTkfDijnkWdUs6D39vVWobPVSQKbeCtNHwWh34&#10;YLiNyE95Bb5pxI/pumaN7vM2xFjfa/+3ofzY3yNme5Wdm6E9MBSZM6fitfuNyAS7C2LeIJA6Fu2P&#10;BxEwuHSjo6kVpFK736JwVUb17qVeYNl8BPitaO1W0TVorEgd6PkVhY5GtAKZfe9AGvi+yEqzxK61&#10;L7rP4eg9+gXSXtfgm4U8gqwQByBBsh9yj0xEgte1SGC9lFrFp4oEtNXUBhq6Ndlgx7ejIia3ovXe&#10;Db1r85Agdh8C/q8jy4fbvxchN9M+SGj7JeILx+J98FPxVcSeBB5N8+yOzVi/Jr1O1DRlb+OU5tna&#10;NM/+hgDtGWT6ehJJxLsg7fMI5Ou7Epm03w6cbpWAxiOG9Q+8mXg20tAq1kd2oY1zB9JgXkRMYax9&#10;V5TueiGGNRBpJLORye0bKPAopKJJfFe837aT+gw+pOdROsnTJceus8+LaSKdKM3pRWQOvif4bg+U&#10;uhX2492IzJ+XI+baYd+7KGw3p7Vo7d1nvZFZ9BtoXeYgphnOpzvh41RU/MVRX+SP/AV6Du7affDv&#10;dCjYdCIt6gzkW16HnuN0m9/p+FaHQ+3eiwCc0LVTVUidaA/NQCDjrk3wd5lmVkF70AFsL7o2+XDn&#10;hIGOveyczTXFrrAiGwPQuzAozbPONM860jx7DD2/OUgL3h5Zn45Hkfdz7D5nID/7crSfX0BrOhV1&#10;X/scXUG5YvOdRS25NWnDC3SfRS6Evsh/PxMBcydy1yxAPvD+NvfZaZ59Et+H+Vb0rA9FvOBr9l2b&#10;rdsgZEn7Q4N1atIbSE2N+f8QmY/5SCQhn4VewpvQy3we0gQ60Iu5EJnyTkZMeQViys7c91tkMu1j&#10;P+fZZz9GTH0yAtxVSCp3Ubq96SrwLUSa8izEhJcj7SzUYkNw+j4CkNuo7Y1bPM7R7UhzuAxpzKsR&#10;kPZHzHA9XYuPdCJNbaytyRp8GlXZNdYiELwNWSMuQRpTveOLc3ZNO1oQo3075cy7eB4ln//D5ntA&#10;4dh6c5gJHJXm2SwLPvtPtEbjUSTvcMTQi2DY0/mA1vvjNq+vU9tQo6emezf2UgS6OlxfAAAgAElE&#10;QVR8DqxdxP8cZJ0YFJxTNscK3qcdCgRVZL34qgVODUB7YwiyuLSg6nEPoOdzEhJallrxjr3xWuyR&#10;SJg7GbmCpiNBOKztXaR2tE7FvVhFFou9UHT47QiIE+TfPwUJ3c6vfRza279FAOvq0O+I3sdHUDR3&#10;lkTxEORLn2Lfv4yZyBvkNDdN228wNYF52yf3ElWSKH4rAmIHMAuAY9M8ezaJ4lMQI5+ENOhR1Dcp&#10;VxFYPYcYzlNI65tlv522+bRd70NIGj8UMZ69S8YL/bd/QgFT9cyQdyDG9CF8jeFKg9/OX9wbCRif&#10;QRrFSOCrdAX3svvtDjhmIzPoXGT2/5Ddy2j77YKrekpFDbIewBSPrSDG+icEDEXfbtm9LECm6Y0o&#10;0v50BEZ9aCwcNJpDSIuRZrYL2gdhPfGy+2005mNIS/0Y8jODwKQvEuZcrEAjcrnWYTBeSE8B703z&#10;7DmAJIpdOlon2iuL0bNehoSAI9A+Wo9MxgMQkJ6JzNLhdeqtU4aEu7Foj0Z4wWENckv0A36a5tlt&#10;Vjjlv5D14Z1pns2xIM7vIEFgNnqWuyBrzOOo2MjKJIpbXA3sJIp3R6bwCgL3h5HlbJkdU7V2kB3d&#10;FB9p0utITWDetskxgBYrv3kdkopd3maOpP759v8cJH1fhRjOMsqDdopURZL4UsRQFiNwOgkJAePw&#10;qVBrEQiU0Vx82tT+1Pbw7Ykfud7cQka4HlXxqqJ7nErjoJvNoUWIqfZD2ubtSOMchgDOCRoLENPd&#10;bjPHbwSM4WcPoziCKjJ17kF9wFtsc7vM5vmVBmN3N6/wnDYkqE1GGluOfJploLkSb73o7t5+nObZ&#10;eUkUfwCZhR04gtdGN+AtImVjOZNt7zrfL0B5+pfb2K+meeaKlGAAeCoSfN6OAPJF9Oz3R8Dfh57V&#10;ZXfBbQOQRWoAPiDPCZWfQulaA1Ce9Nokiiehd60VWaiet5iQU1CqYy8kvN6PAtz+DLwjzTPXuAJL&#10;pRyK3sfVdswa5KLqtFSrc7C0NieoNOmNp2ZU9rZLIaN0vthWVKhjGtI2bkDm0+FAZ5pn1SSKH0QB&#10;LgfTWGMuMpl+eAa5BqVbHIYvkbk3Am7XMGFicK7zkQ1AgDYCMTcXNNVIc+wpuTH6ocCqryJzc9G0&#10;WAZg3dFaJJhshzTkNgRA70T3/Bzyobsx+1GuNfXkHor/V1GFpx2Q0FVBWtoByHw5sHBspfD3I0jT&#10;vAhf7MOV89zcec21c53m6gqLDMXff5HmIXPsB/ApWeGYbp5LkYn+j/b5Cvu53Ma+C1kKDkb+3DXU&#10;9s0O17r4zN3zc5H+9yHzrqtOt6Fw/N7IbTEOAfOP0F6dSu2+ddToOVfQezMAH9y2Du8f3wDMsKY0&#10;y5Hla0+0pi+iDm+HA9clUfwl5O92JWsnoHXF5vbBJIqvN2DvhzTqZ9I8u7kwR+caqCAhZRoSspom&#10;7K2EmhrzNk4m9W40aXos0uDGoPSXjyHQcPmTI5F/rDfyj16CZxYuwrU7ra2KGMsTyIS3BwL4xUiL&#10;2IAYY5h3Og9pH/+CTJxz7NyhwZhljG0p0ph2QiBQrKFdNkcXSOP6/Do/4hLEaKs2nwlIi5hj8x+K&#10;T7cqjrfC7i/B+yo70HqtQAUoxtvnB9DVB7oQaVeNTN1VBHx98Zq2Y+AvoWfqKot1Uh6RXLaOLmAq&#10;dAk4//oo9My609IdrbHvemqyryJNegaKFm7kUvg2CppygsNIVLb198iUvQppuW8tmV+jOS9DgL8K&#10;7b8l9nMPcLEFgm1igpbz+wMEahUE6lciK9RU9GxbbX49WbflaO0fQZrvCciicxhal0EIFJ9A/uPd&#10;0Tt8K+omdQjan4vsmMPt+u5dCK/7PPAvaZ7NNfN0DMxJ82xtybzK3ApN2kqoqTFvw5RE8Tgkzc9N&#10;ovgzVvnr19ZC8Sxk7pwOfCTNs2VJFO+BXvZvIE3E1bh+HFVIeh/lWtuLyEfmqlk9gwJ8fo43Nfax&#10;74bQVQMZg4B1IQLmeq0Ei8xtAH6PzkSMpg9dqUy7n4rSWt5i47Tg++beg6KcByHBxbUUfFfJeBVk&#10;Ag7LKC5AlolT7Lx7kXmxA1VoujA41gF7X2oBzWlL4MGxnVorhvOT7xqc84SNtz0yI3en/f8OuTje&#10;hEDtZQSwK1BMwKHBuR0oiG4SYv5ho4UqXjvvRELESHzQXFm8QAU9s6jO3MKxD0fPZAh6dt9L8+wL&#10;AFYsYyI+Z74XElZexgfghcF7IIFgKHrG+6FgwnfaeSuA9YVexI6ORz74JTavoShK2gHXKrv3p5Bl&#10;ZgJdLRBtdv0paK9NQs/adadajsD/RCQY/hyt7WBk1r4PvWPhfhiNnp+LzI7w5nBHnagv8zwr1ftC&#10;yf05qhZ+N7XlrYiawLxtk+uF/CnEUH+RRPEIBA5jEPP+B5L6Qb7JE+28C5HWdC9iJJ9AIFvW4GEV&#10;vpYviIkcjPxiv8JXCWtBpvMfIJ/mcATIGQI9p/GFzMRFcrv84NBE2g9fRWoyPUvvm4MY3DC86bK3&#10;rUcfu9czEYOs2NzdPCjMr8OOL2qIoxGggS+Ssh4xxtmICTugqiAGXaSKHevM++AtA05QKPr/K/ho&#10;55GUm6WL67sUafuuIMlwpLH9Aj1DguNbkBCwyH72xBdOCTWsZ5F2+xW0bnvQFZg32hhjKG/aULyv&#10;A5H/FqRJ3o6Epoq5YIYhk+t4JOCdY9e40+7nbyiavxXt9/Xo+bfa/X8jzbMZ1IJPjQvFKnpdjPbp&#10;P2zNjrRrVpCvfKV9NwfFSvRFPt7wvlptbg+gOIyXUEDbKmQiPwofCb8Heo43IgvGY3YveyKhygVp&#10;ump9O+J7Zjty+2B39EzeS9ea7OHzqwfATXDeSqiZx7x1U5n2uonSPFuCNOBHgXNMg/446iIVIaC9&#10;Jc2zNju3N9IgtkcM51vIbPZ2xCheLFzPvaT7IkB3tKeNcWWaZ/9AvuwZ9t1gpFH+A2kWD9n4F9pc&#10;H8Obg6sowOcHiOGBNJVLkKYP3mxb1s+4jImMw1eaGoYHjBZ8HWunaVQR0+tFeWGSh23OxWjVKh6A&#10;KyiC9xdIOLkkOL6olRRpEl3N572p9ZEWxxiFBIMOlC7jWn7W82m/BzH4i5CmdTTy1x6Fb4FJMMZw&#10;JEgcjNeQw/mBwPZrNo8/4Ls7OXLdltYV5tOd1txiP50I+EBRwzGy0JyHsgBOB/5hzSSuxJvX2+y8&#10;7yKB8XkEnhtsLmWgXAFIongQsiQlSNgYhPzQeXBOX7SnpqL35jG6CkYbUZ66a3HaH/nNcwTwu9p3&#10;E1Csx2wkFA9D78khqGnGWlSU5ghk8ViJLFtz8RX+QELvt/FR5TsCdyRRfIlFmxctKvX2YrXBd016&#10;nampMW/dVA+INr1gaZ61J1F8GdI4jkTM1Pl51wAHJlG8PdI+chQUNhOZuv8Vgei38UX5Q2okGLwT&#10;2NVaR86klmnfhBiL66YzDl+RaBC+VGEV+dwuRykgX0cMphXf3P4nCEA+RFcmUwZGoea2M7Vr6AKX&#10;6lGRee2G/L3FILneiIFvxIP8RuQP3REFa+2DymKGPtywy1KRoVcKv+t9HgZijUNC2V517quKgKE/&#10;AoAjkNC2Q/B9PW27KAiFaz8GX1Hsc3RdnwEojWdQYYx19lOvF3EVRRnfCKxJonhXFCuxP75a1hhU&#10;JKTTcnTb0X46Bl9m9lv4ntRjkHD4SnjBJIq3QxpshNZuf/QOHIeC1U5CFqGwBWlf9Dwno+cf7mOX&#10;Cz/Q1mMKvljOwWj/XoDegXvQ+n7dzhlj134LssR8Os0zZ4ZemUTxjkggeydKS3N1zrFrPY8EWtdS&#10;cj+0L8KCLMV1riRRXEVFStbRpK2KmsFf2xiZ/3jPNM9+SwAiFrTiOk39D5Lowb+MG5DkfQ0Cm8kI&#10;iH+PmM2nEGPoaSCQ+/5uBMzn2//O/7URgezjiFmejhig8xGGtAqZIY9HIFNBDOYBZAG4Ds+Yy+bk&#10;NCzXe9j5XsuOzZAZ2Jlou7vHsnuuAL9BDPEiBNQ3IQ12SZpn91sg3u+p7Yrkqm0tR0y2bNyy+ZT5&#10;4f+OL1iR4M3h4bEr0NpOxJt3h9v3t6A1+wi+W1R3z5oGx/RkHR/D++APpmsv5vmoWM0KZKo+AAGV&#10;a9M4G4HmI2jPbY8EoM8h7fYRpH0uRmt9JjLlfzvNs1+6C1nFO1fS9AB8pa4/o712KQLVe9E75d6L&#10;4jMK7/kBlFt+DDLDP40sS/vZ3H+D1v6raK84a9Fy9AzehcD0ROC0NM8etbmOQHn5ZyNwLlvjtTb/&#10;nyOz+fnACWmePUMDLdiaYIxG7WObQLAVUVNj3rqpjAlMAt6TRPHv0zxrsxd3N2B6mmcrgbYkip9G&#10;IPgKHqB7I2b3LiSlL0NS/WkooGhineuF5D5bgxhfjI+SdT/O/9WKNx+eY/+30zU6eCVivJfiuz79&#10;DAkPUxGIhukpZXPciNJKXKOB7agt6xgePwJvKu4JmBSvVUHa0QwkgPRGQs8taZ79JjivrArUKAQE&#10;85HbYEph3HprX7wPqE09Ks51FQLuIchKMhGts6scdRICkQft78EN1iGcXyMKv1+ML2ASjpOgvfMJ&#10;ZF4Pm5FUkDbYjkDoIJtrPxS45vz2y9A6vs3G3AMJgHekefZ8EsVP4S1H/4nW+KHCdTpQBbvFaJ9s&#10;QMLiYWgP9cL7+gcF9xb+LgpLf0JC79X4LIgnEEi7PO6z0f573sb9pF3/PejZrLPvtkcgDQLu/7D7&#10;2QsFo+1VWNcBdo1p+HiNdyZR/GqaZ65vdw3wWo7zv6FCI9cW1qcJ0m8wNYF566aiabWKgKsP8O4k&#10;ip9HEniEIoRXmNl6PGI2xQ5NvRBTG4LMacNsrLAKVz2TavhZf3x6UKOGFPMRqPZDTLBq582yaw9C&#10;/s5j8SlC29vn2yEmfSu1hTpChuh+b0QMzTHyAfgI8yLIhZ2O2tB67mHnNAKf8DvXDtBVHGvFB3i5&#10;a26PhKgiqA9GgL2qZG5la192v2Um6E586dF+SFgbjYQb7D4n2DwHoyChNXRfYKbeNetRFWnik+ga&#10;Qb8B+YRfRHtjNsoZbsEXhrkIPbsVyC2wh819vv29Dt916tdI23wBZSZUgJXWmKFiPZJbXEUrsyoN&#10;BHqbf7qaRPEcu7YLBgRf9e5YymMPwnVxf+8N7Jzm2YPhQaadfw35j8fb3L+Knv9wu58WBKo/QTXf&#10;Z9m5FSRUrUbPbKfCmi5DWn07sjZ93+byc2QRWW/HOataJdCMHS95tnAfTVDeCqhpyt66qahFgRjO&#10;JOSXegcGyPZ7HtI2D0QBJKPRy1rMH92IGM9EZBJchvyVxQpSPaFGGvZziAH9BoHrBxED+igyZ56D&#10;GFO/knOvxEcPl+VsFucwHd+oYW8aF4EINcvPo6CiXeocG9JaBMp9EUP7O9LcZqG1PzvNs2UASRTv&#10;hYKAdsVHmfemtlxko7nVo3rfr0PxAjECwCqeiXcC19tc3lxy7mulevN2BW/C76pozXZG63cR2rdX&#10;4xUEl6s+G2mAO6B1egiZqv8dgfr16Fk8i/bVUwiczkWa5rNpnrlGItg8qlbmcgh6bm9GbpdPokjs&#10;KgKyVWjdvoP2Zyi41OspvQgFO05DaXMvp3m2KIniCciPfCgSVBrRS0ggeY+t0SU275/ZnPa06wxB&#10;78sIBNhzUQDeociy8CfUOS4rjF9JongyEmg6gVUBSDcBeSujJjBv/VTvpakkUfx+xNimI3BYjyTn&#10;f6DiIi8gk+A3UCCMK9TfB72cVyPpeiYCtZOROe5oyk2l9agIFp1IG+2PtI+HEFDejCJUn0cm9O9T&#10;a9oOaRYCsb1Kviu7rusJXdYXud45VTtnAOWa/zMI8Paz710Oq+vfuwhpbfOBX6R59nJ4chLFVyDG&#10;/1u7xtF2bC8EKK9VCOrumAVIG06Cz9eg596oTaLbZy5ILUxhe62+Zfe9K+EZ2xxcL+VxdBXuFiLh&#10;YkJwbgdeq62ivfzuNM9+b5rlZ1CcxC1ov92FrDKrAmFpEFC1XubvR9q2q7IFeg+mI/O+S1kL5/U4&#10;via8+2wlCqT8EwLTduCKNM9W2DWus7FdP2a3JrPtfrYLPnscCcn72xq0IbCtIMHvSRRN34LeGxd8&#10;6MzutwOfS/PsFbww0heV+awmUdwfWdEmAA/XyeNu0lZAzXSprZ/KTJnu8zEIOF5E0c3vw1dzWmIS&#10;8ROIIS5BvZPvR8ykHzKBT7exnB+yF12jZrujEOhAaSAfQqayFlQ8YnfEhGchsB2N0ovm0JWxr7Vj&#10;d0GpVM9TRzgJrlvUQrubq/t7MOWg3I7SwL6HBISNwF+QX+4sFFS0BmlrL6GgsiK5tJYdkQZ2h91X&#10;sYZ2T6XjetaC4t9j6aqhuZKQPRl/DbWpTo00qp76nlcjE65rzTkOnyr2IgIhd+wYfMwD+OIs4Xx6&#10;AWckUfxtlDP/KbSub0E+7P1Q3MHpSRT3MlDqjc/pfxWlATpQBgkNJ9r4oWnbUYS3rLjvWpG16ucI&#10;6OcaKLcijX6m/X6mMFYYgOjGOwCtc4asG1OD64xDQnd/9O4uRNH/Lt7jW8DX0jx7xUz2VSvt+TPg&#10;ZGtssQ7FHDxU0JZ7Qlv6uCY1oKbGvO1QjVnb/GdnIOn6CAQCL6Ho51+jPM7fIb/WLxHzO9eOvxK9&#10;+B9K8+z6JIo/DHwR35LOmb7d5thAecWtkNzcXkHVyFzO8Ln4EpVzEGMcgBjpHYiB/gBfXALEaFxA&#10;zWykJWyOBr+laBXSHocgH/lR1qlrHIrCdX7lXyKwHo38gOuRdnMR8E10L5cggeVmateyHTHLhM0X&#10;lBuZ9osm5rXo+bqAsLF4DW5zr1c2fj2zdhWv2c1FeyFMQaqitR1O920wQ1qP9pOzCoTXW4T2+Hl2&#10;3ScQOF5mdaTHoJSs3dBeb9RcYxFaux2Dz9qQkDYUuU16o0CzqUgw/gYy0+9j5+6LUhPDNpT1yAWi&#10;ub3wKtKiXepfBbmIRiGhcg3Sxmcja9ct1mHKRWm/A1lQPpTm2f2Fa5W5yopU/M7xn1ar793o2Ca9&#10;RmoGf229VHxpwqAN0jwD+GUSxb9CGu5g5LvthSKvh6FUpmUIJE5FPrMNiDmvRXnIH0Em1sVIGwiZ&#10;dcWOn40Yedgwwc3F1R7e2T5bhcBpf6T1DAyOfdm+W2tzGYAYq6s2ttqOH40AcTsU9T0f3y+aYLyy&#10;IKnNNQ83ojAidwO+Olgxb/itqGPXaCQIdaBAtNF2/vNIAz2GrozrMSREfZ3a+3PU6H66A+XwmJlo&#10;3Q9AGmi9XtgueKsf3Qfduc9cVbjeheNuQybYl5B5eC6qVz0MAWurnTea2j2+mtp6425MFxfQYWOE&#10;FbA2IsHnPgSEH0EVtP4F7esfA3slUTwQWXCm2mfvxu/d0C/uaCBd3S0bkS97EdKih9v/jyP/93/Z&#10;HCt2z64kbE/2ZtGq4XKT5yNNOkLWENc9y5nbxyAh4c1JFN+E3FjjkBvlVsQHQgpBtKegDALlCjAk&#10;ieJlBXN402e9haipMW/dtGmDF3qsVgCKuYdJFCco7eg0BAafQmB9KgLuv6Fgp28jk/ZZ6MXvRCay&#10;ddS2snNURQx2DGIGGd4Udycy536xcI4rNxkW+9+ItI1FNuZQvNl8gc3tIiQEuHKY46ltYLEBbxI+&#10;JBh7CWL249lywBzSy8hEuhfKQXYafJHZrkXmeldcZTDSUF3/3qJW/DsEJl+mtvFHOHYVrcdqumqb&#10;ZcJJ2RhPIlfFkXW+dw0znPb3JiRIFKnsGvOQFWBU8NnzSFt7EV/U5H+QEPImZEnYAQlv61Be8xBk&#10;8v2hzWEwssB8G+WzT0Ym3A583rabUzvagz/FV+g6EAk8K9Ge3Q+B91QEbMvRXpxCbcGXRusaPhNn&#10;CZiJrDr90bN0Nb2HlZzTyLrgqBhk9grKonDC7oiSc8K5tiHLzHg79xyrnV0GmD0GUbPSTQQWWTXB&#10;Teeb+by3XadJ/0tqasxbN216YazS0TCk3b4A9Emi+B9Buc0qYjrnI01gAvD/kDbQiQJD9kBBMhuQ&#10;VD8FMZe/22VmILNy2LIRG99piFUExPvhI0Tfi9e0hiCGNC441zEfFzx1FdLQ90MgNxntxVeQD3Ia&#10;8tu5/FqnRThf8gIEfq7oCHbNtZQzui1BYxBAuGpOIGHgSeTXdO9SK0qVuhCB+PlIy5mN7i/0nXai&#10;tKtjKfdzh2u3EZkthxW+Jzim7L7dZ/sUjg2/b0MRzyuR6+FUVIDD1UTv7houdS6k4ciU/AC+5OQ5&#10;+Ipp7ShAsQ3tyx/iW5GOwGvfD6JArg/i3SBhClMVmXtH2DjHA7ebr3UeAuHtkbtnuM3DrfUo+6ln&#10;ZSj7P7QauG5s41EMwVj0fJ0rpuyceuO5e6ngi6e4PPjtEPCvp2u2QXie++3eyW8gs/cXkyj+oTW5&#10;KTsXygG6zIzdDz0bB8zu+yHI8vFSyTWatJnU1Ji3IUqieB+kFfwHenGfdGkR5jd7CzJdrUWlN6/F&#10;t2J8CQHENcA1aZ69kETxV2zoqxFQHo/SUrrzPdbTKB5DYOq6IbXZXMLGGNOQ6XdRmmckUXyB3dNw&#10;BOxD6RqQVc9MXU8T+WeBcwfS6Caj/NG/IrBx/r8/ofrGEWLQe6F0KhCDHEt5I49Gmm4ZvWLXPpmu&#10;z6rRee1IOCoy99nAkWmeZUkUH4D84eejClVHBcc18iOXXbMdCS+98ObqaxHQjkHrVEX7YT+b2xoE&#10;RMvRmn0VactvQ9r2jQh0nDAzBJl5f4OAaCU+VuLDSADdHZnVyxq0FKlq130Omd+LRWKKx27uc2z0&#10;/2r7GUWtW6CK3uFiB61XkR/53TbPkWiPLkbCwi/w7oPpyC8+DRUjCv3DNe+ORa8PSfNsXuH7uuQC&#10;zpoVxLYMNTXmbYumIfPzxjTPHkui+OAkij+Nmi3Mw6dFLUZVjFyQUQVpLochBjY3ieKzUSpVhoBx&#10;AzKV9aOrKa2RRhG+iPtT+5KvRkw/ZCZTUArJ3CSKL0VCwYOoLOK7EFMtk9zd76KvswyMtyQod+J7&#10;L3eidVqLmNyTyBS6K/KBX5bm2cPWdOHtKILb0W7U3le9+TbSTB114Cs8lT2begLKerQ3isA8HGnU&#10;GbJEvIC0z2L+e73r1JtrH2R6du6MTqQVP5Lm2U+SKD4KWU92tu9dXfFeKK3uRgTWr6L1P83+3xGl&#10;Rf0d7fn7gUsD8yr2DM6y846ltve3W4s5COwHIMuF6/R0E/IVD0LCahmtQtYd16M5XJPi+kDXtQr/&#10;34isVTECXyfILLA1GYkA9gEkcPdGQs9tyFQ/Gp9P/21brzHIonQheq5t9vlRSHhJgzlWC8VHWoCB&#10;zn2WRPFooC3Ns2Kzkk3UTL3astQE5q2baiRVe3FWBN/NRqbBDyEmM9H+vg3PcPZDDOwnSBJ/M9JI&#10;r0Ca15uQhvIY0gYrdv6l1PYgLqMq8iFuh6/B7D53mlkV+Rv/iDSXg1FKyirg3jTP7gSeSqL4cpQf&#10;ej1i1CdQrrmXmRn/WRoySLhYgM+3dcLH5YiJulztgcBxpjl8Aa1HG12D6RppVT3V+HfABxyNpzY1&#10;qp7gAtIuy1LKFgATkyj+OAK5m5CPsruiK8X/V6H1Ght896bgb+eLPjmJ4l/g/brue9fmc6Od9zMU&#10;tOSsJ31R8NoItK8PRnv6COCoJIoftlSlQQiQpuLz4MM1cVrld5CLZ5mNvadd6ywEXMVmH68gbf9E&#10;JLy8G+3X4/DCbG9kJXDdzOqtVfh/Cz5Qch56D0+hNu/c9TF/GgW3rQbutD7rf0WpkvPss3kW5HYs&#10;Suu7BfW3XppE8R+obcNJEsUnA2OTKL7W7n+Vlfd183RxKE16nahpyt5GyBh+S5pnG62rTj/EkI9G&#10;ZsdOBH47I6Z6F2KQ70FM50I7py8C3afw+ca7oxe9N2IQf0EvdU/ygqchhhH66jagYKmFKIjnUXyN&#10;42+hNK+59nMGYsRXoGCd6UgjasWbxLck6G6uuXsGEiyOQgzdBau589fjo3vH4MG4DRW6OIL6+cP/&#10;G4HiaWTKvgD4dDfjP4fWeK86x7na3Xsioew+lG40djPn+EcEWOfWmUeOrA1jkKXk7ShK/882tx0L&#10;16qiYjkTkZD4AjJ7vxlfGOcvaM9shwDks2hPnYWvLQ3ak79De3pHBLpX2XlfRELsOWhN+yIQ3h0v&#10;PDh/9w3AB5CwexF6r96HhNDFyCK0FIFqWDykp2vYgdxOq5CVJWy9eQ5yoXwdCSj3ogI2h9p6DEGp&#10;e19G+3IKeq9fKpQl7ZPm2frg/9PsfndEwtg30zxbS5PeMGpqzNsOjUYv+rPoZYuRP3ghYnb9EFN9&#10;GpUYvBmZvvZHvrypKG3CBdu043vYrrTvnXYXdj4KmYq7Tihx7x0c645rRS/4X5CA4HxPC8ynvBxF&#10;i/8OMaDxdh+rEOPtLmf6tVJoom9kdgwpQkAyNDie4NheaI2HIwAcg9bVaXfuHXstJveiKTRDzLcd&#10;Me1rEHjUEzackPQVBL530TXyG3yxj9lIIHsffi/UW5tOBJqTg2MPwbdCDCn0k/4eabrvsGvORwVC&#10;DsH3Vl6HwHo62iMfRmD7MtIKXZrUbFSHep7N5xhbj4+j/fQnm984ZMadhED4LPRcD7bPd0Nunods&#10;nLlIOLkM34e8goSsXiiYLUX7/Gr0brpsgl6UB082ok4kdIxE7/htKIL9MvS8d0X762NoP12A3hnX&#10;/vEx9Ny2R+/OevuZh2I5Oq0C2BjgVQfKsMkEfXMSxQcjK9CXHCgnUdwLvbv1tOVN75CN3zvNszV1&#10;jm3SZlCz8tfWS8WXeRG+AlZfBK7bIS1nImIKFyOgfCeSfg9B0vsM9KzPQ4FjVRRlPR4FuByEGMom&#10;H11hHg6QXkIgXjbHMtPLEaijztesbnDFTGQv4ItdnI7Mie9ATNWBcjvSQIrjF6/TE5OPqw1eVhCh&#10;CJJFP3A/vEmyjMG2Ig2uP2LQTsNpwUeVlwG6o44G8y4KD65EJohB/wtdu3xZVeYAACAASURBVIKV&#10;ze9IBEIDGlwLxNh3RPdcnHNx/SsI3ELhvi+1Gp473rk2Lknz7FPIRO1qpEco5uCT+FzfXsi8/g0U&#10;5ObGmGXXOATtxQvSPJtpn+2HhI5rkBB1mZ07AAH0DQikf4DWDTtnEQKxjyN3z/tsTq8iYHP3uxoJ&#10;xePQXh0JtBqI/QgJxPUUneKectRm41aRIJLb5xEC+u3RO+6e2z7o/XX58Efauu2c5tlLtiaP2jvW&#10;iirrucDEo5GGfYSNVdz7VeTGmAebgPY0ajuAld2XG8O1nW3SFqCmxrz1UqgFuXSpfmZ66kAv8TSk&#10;lR6FAPpA5Dd7FV9h6S70MrcgbfRSFCDSD2l6LvqzE/mvR1IeEb0Rmcb6Fz6vF9QCYoTXIOm/HQWZ&#10;7ICA7FSUAvMVxHxCUOlE+dG3IzOxK/RRBJ9wbiuon9+5HkX3fggxqO58vI7qBfAUyR03tuTz8Hfx&#10;mh3IHNuo6lc4h5HB7+Lc690TSFCbS62lo9HxZeuxBLkjJgfzCguwFMdoQ0ze5bv3By5MovhMBLoj&#10;7bMq8pkuRRrbmUhgPAABUlgz+7k0z1YlUfwMAuc4ieKXkbZ7Bb5T0lJkbv4gshp9zb5vxafxufke&#10;jYQbV+ykDxIm34b2pesf3h9p3G3IunQ4CpDaHb1Dt6D3rR2B2Ui0L3+LBAAHWmHHtzb7GYTM1E4w&#10;cV3J7rV7C2ue97FjhyPQXYysDs+keTYnOG4dqkXfx6xUh9kc9rZxXR3tEcDiNM8eTaL4SbzpvgUJ&#10;s41M2iF/WmfXbNIWoCYwb71U1LRAANOZ5lklieLHUUGOF1BRhV2Rf+xXSGu5wX6/FwWG/QkxoV+m&#10;eXZ7EsUfwPe5XWo/Lsp3jF3rCaTFDkNMeZ6d4+YX/obyKOA1SMt2BQ5WIzPgE+jlP6VkjA2IyQ7E&#10;d2ZqBMqPIeZfLxVpEDJhDrbrTqCWQYf38iJiMMX7DP/egASjHfDpNCGorcb3aw41jqIZuzfysXZn&#10;uXLn3Iq0wO/i/f/1zKTh56Px6UrdgXg9U7uLa6h3jfD/jajG+I/Q/X0YmYT7IIFsFjLLD0J7c2+U&#10;WfD/kPD4F2QiXm4lNKchTa+aRPEAZOHZiMD5THx1ramo2t1u+ApnS9Ae27fO/U1AwBxaAvogbRUE&#10;7Ikd099+TrA5DLQ1aUcR+sORMOnqWq9BgD3K7jE0CVeojeFwe6AdWcOWoPTHYgW025Gw/S4E/stt&#10;7UKqIBB+zu79P+3/tcCBSRRPTPNsLtLA+6MYkA1hcRAD2unUpzL+1KQtRE1g3nqpuOkrga+nil7q&#10;3YC/WTeZGUkU/zbNs44kir+BNylGyHy3DAHsJ6zA/kEI1O9FKVRLkFnsM3Zeikzj19l5I6mt7FRG&#10;IYBWEfN8Emnxq+y6Y5DJcDliyivwbRTHIpPnOGSKdNpKGXC8grSFCYh5TaAcpNxnu9q5a5GAcRUK&#10;UgpLa3Yi3+IIPDCH1wyPm27rUcxzrSJQ+iESmE4omUtIxXewinync/AFN9YhBvompPlfj54ViPn3&#10;w1s5Gmn4jT6vB9qOWunq+69nQZgJ/Mg0uLlJFM9HILMHsp58D2lw6xEQ7Y3W8odII78zzbM/AyRR&#10;fBxyt1TRHh6C1nwo2qs52mcPoT0/CWmzDmT+tTC3esJEmVumgsC+T/C5Oy58F/riC7F8IDimN4ql&#10;cEJCcYwitaG1G4xcCn9De3syEnLmAz+z4im32dyGo/0SkhOuV9l4K9H7OwBZI5yP+TlgbZpnG+kZ&#10;Fd/voqul+FmTXiM1gXnrJ7fRa16ANM8WJ1F8Db6DUSV4wf4bacouCMWZqbdDoPd+9HI+Btzm8j+T&#10;KP4uMou/GWk61yHt71dI8nYpUPU0vOJL24Y09z6I6Y5H4PsfaZ7NsaIoT9j3P0LM6LM21n34oKqy&#10;9ZiNQHZnaqON6zE+9/kUZOp3JUg7kO/eNZ442ObZRv2WlH2Rn7GMKog5/xEx1rfXmU/Z3DqRgPQK&#10;ige4AWlrf7JxdkMa4jR8beiLUDDTu4LrU/J3PU247NiyudUz9ZfRWOAdSRTfYcd8GK3pM8gMux5F&#10;Fk/F76VdET/6JjLBYtrxxfiaz08jjdu5X1pQEOQOSFA6AwUdvgUPpi+iiGWQYHM8Xf3gIPB6BO17&#10;Z66fZ9d8a+F+G7kCiu/GCMqBvYxc+0aXpnWq/e4AHkjz7DZkNRiH1vg5JDD1T6J4tbV2dM9qjv1f&#10;RZkQByMhcRwC7cWN8pLrkFvzzpL/m6C8BakJzFs/1QvCqVj1nk1M04oqDEGa8F8QQ3gZaSr7ohf/&#10;PDv+PmQCG2TnvWA5kV/Cmx4Ho1ScgUjDKWM8xUhn8AUwRtk47UgY6ESaoNPuHkf+zylIE+yLTK7t&#10;+FzTYXQFheuQpnS6nePSs1zN4zIKmep2yA0AYsbvRow5LF1aBkQ9oQpirJehyOCenB+u25MIjA9C&#10;IO1MoC8hpnoUEkZ6A7emeXZ3EsVTEDA3AozNvY/w3OIYHUio24tykBuCcrk/gJ7rYrQWG+34kciS&#10;48yoKxCgjkIWIAcY7ciS8lMkoMUIjFzjhmVIc+6NBLWV6Nm5Upn3A59O8+wZgCSK+6H99q/4imyO&#10;focyGb4cfDYc7+d24FosvuMoXN85aB+dYvN4HGnN3T2DgdRmObj7WIzM/+7d32D3cKjN61FkMn/A&#10;xhif5tmLAGmeLTcBfg4S2IciAfu1UjFCu6yJRZP+l9SMyt62qCy6M9Sm1yLNZAMC4PemefZZpD1/&#10;CfnwOhAD3BOZ/fazz3e0MRYjjWwRcGGaZ79DmsZAuja4mE1XP9R6lOPpoo3fhYDveRTxejQynYMY&#10;9AHI3/ggKtQwDUWD/hm99JssAvbbgdeNNkcHGD1JsVqPtEwXeLPG7mmq3f+nkObWiTStnpBb+05q&#10;n8+RiDHfjEyQ7lhX2axKV0bWiiKG16Ln5/zzP0XBS0MRWP0SgdJU0yqLrQ9Dei2AXDw3FGrc/2Mo&#10;FKoIyAlgdyON8YdIENoZxSwchoSjX6MUoP/BR0UfkkRxWLHuJnS/q5E2fQayRvwOPU/nnliDfM5D&#10;7fo3Amc5UAZI86wtzbObULR3VpjzkSj4bPfgs/7It+3mc4fNsTt6GcUCrEZ79ZVgrvWo3ncVZDF5&#10;yv2f5tliJPB8D2nD3wSesfSmg+gahLUOmfpvTfPsWvRs3Njh73rXb9LrTE1g3vapAptyDluRxrEh&#10;zbPl9vl7kHT9FEqzmI/VWU7z7A8IWDcAeyZRvB0CgCoKXtrOGH8fpLkWgXkAtT5akAa7N9437FJf&#10;Ppnm2X+lefYysHsSxRcjhvwTfHWoTnyA2KtIyHBaQ3i//4GA+0DKg6jC49chRr4caVrOF+1KPf4O&#10;CQMJ0vIm2P26MpFlVJwPyCR/PT6K1QXg7IkvclHB56GH5mGQBnofvhHI99CzaENaslvPW1Eg2x+Q&#10;UHUU9ctG/m+oWvjt5l9Fmtnv8AJHmd82Qfd6MDK73o9qNz+Dr6J2DRKAKuhZrEaWnQkAto8ftxz4&#10;l1FA2CeQBuoirHuh53UoiqU4B4HVBUGt55p7SvPsryjGILy37dAeKhMy3LnL0F5zZVmLtABvDv8m&#10;2qM/QcLk2Qikp6O9uGk+wZoVaQ4SMJz1Kdwvo/GNX+bbnA5F1prVhXE60jyb44qMwKbWjVWgkkQx&#10;SRQPsRiQIjW14DeAmqbsbZ/ci9MfmZ3nJFH8PQRSX0S+ySuQv7kvYmhteIYzEgHkHxAD3QkB+WDk&#10;B/wAMhGXmUnLgsFC7bWCmNCn0jy7P4ni7ZFWcwTSpB9HGuJtCLxaUKToXfa3S6dx112OtJ0jERh1&#10;UG5aLAZqPYSY/VA7Z66tR28ksMxDgshMxOjGIJNoGZUFV1WRKdb5vQfghZJdC+e79JpwrlXEgK9B&#10;Jt7zkMl2OgLi8UhTBAkaEb6j1Un4CPPXYnqvR2XashMm7kZm5Z1KzutAazAQNcP4SJpnM5Mofhva&#10;F72RCfxOtO5nIo14BTJ3rwRWhk0RTOgciPbLscivHj6f3giQqgikbkzzrIu51sbstF7mN6E9/ll8&#10;YNYryMKRIoAfjywUE/B1vhMkAKxDwWdhauELKEVrEALKhQjMn0Ng+TTKfrgIvavd+fX7I7A/G/iN&#10;1ZZfZGOcht7P2cgCNQDtrV+ZUO7cWy3AuUkUz0vz7HZ3TRN23N4bjASIx5Mo/m4Qq+LG6I2eRUf4&#10;eZ25N2kLUBOYt31ywWBrkii+DM/MEgS0H0VRqoegikH7oVzmO5Mo/joyJ6Zpnq1LongdMgmGwVT7&#10;4xnFasRwuuvSEzKcR1G1J/ci/ztiov2QGbsFaSvhix76LTcg/9oktF9XIG33ZWSC/zcEpPWY3EC7&#10;X5ef6VJcQIxvPyQIfMzGWYmYqesB3ejeQvAajALCUpvjpMJ5bg2LWon7/GCUs70SCSfbIS3SBey4&#10;uZyGAGMQApSzgjEbBSdtLjnrRXiPbtxPIPP6IroWoFiGgOt85COfZ8FKfZGZ9acIqD5t97gfisLu&#10;QBqiA4PB+Kht5y8egeIf+qB1CtONqjbnK/CtBysGKk4I7YViKnbG9592wLoIVb26zgSBChLWEnxd&#10;+ZV2/NF07YAGenfmW6oRpoFW0jxbat8/b5/fhZ5rTP1mJCDB9yL7fDQSYLD7e87mDALlqxFIryJ4&#10;l4wXtACHJ1F8HxJod02i+CazXoEED9dDuhVzHyVRPMI+/yiK6fhxsNZN+idS05S9bVMouVbTPFuZ&#10;5pkzYyUoqndnpJl8CjHHD6PnvicCo1agPYniXez/HahPRUm53gsafr4v8J0kiv8VaXdjEag8haKW&#10;Qym8eG7V5rcjYkQdKHp7X+AjKD/zEgSGjeYTVsxyFYqqaD3OQGB3CL7L0ibmVDJmhm8kEn7vGOtA&#10;yste1gNK9/keyF2wBmnKnUjjGo6YomO4J+ID5dz6FOe4JbTmpXiTazhuFeX4nkfXMqXYZ2fiWy/+&#10;GD2npUiTPgyViVyLBK7PIzCvieq16lVDkij+IDDcUgVXIqvCychycmkwR3fPb8Jr8lUE4v3SPOuw&#10;PN1lCNjmoD04B+2ptwI/S6K4PwLM++37k5AgdyMSJlYhwTUOrgF6XvOAE5Io3s0+OwsJnzVrmObZ&#10;Ayju4iq7fpkVxlELEoiX4PtHH4wsTc8iAeFJ/B7vGwgWbrw1wGzjDX9GpVQPNaEFtOf/mubZf5qA&#10;vnMSxecjof0vyDLwDitI0qTXgZoa87ZL9cxJ7rO78VrEKMRMv0JtYY2R6MU+HTHT/RHotOOZbpv9&#10;Pxjf/aaD8lJ9ZRHAo1G+8EfwFbraEYMYR1cQqSBNqW/wXR/EbPsiRjUPAfyRSBvfFTHNTrrvJR3O&#10;s4q05B/aNaronTioMJ8q0txdatdzyLfbP5hjBQXOfcvmeq6NtQ6tW72IafeMJqH1n4eA+DnkUvir&#10;/X1OcH5RQ/5nBOiUVVFbh4SFVvQMy5o0LETC0mykOcfomX8bacdV4P1JFN+W5tnTCHAIxgHAwO1r&#10;6Bl3WkR1jAD5NLROL1HbWrNXcD0ArEDJbkkUt6Z59hTaP2cgcL8SgeNYBH59kEvi+2hfnIv2fRvK&#10;YBhD17x1d9+d6LmtBDrMSrAj8GQSxcOAwZbX7dbK9Uffkdp1Ltsjz9n9noAv9HMF8tefgFxNTpjY&#10;CfWgXm3rOBi5cvoYYB+NgP1+4Iwkip9GOfEdSRRfhQSoS9Hz/yUyj69A72Rvysv2NmkLUxOYt10K&#10;I2S7BOg4E5YFumCt8B5GL5wzHW+PXvBjkeR+CWJGYdlF18pvENJOxiDwm4uY75uDa6cIwJzGEDLs&#10;3vho2ouRWb0XvgxhKOGXWXKc3xakdQ1HgsYkZELeiMzbe9px7TaXUHstCg4h8If/F6licxpm1xuJ&#10;zJJ7B+d0oPW4GzG3gxBTexT5g+v1Tp6HNJ/jkPn38wjAMqRtjbT/i/52B+hFc+qW8jO7ZxD68Psi&#10;33xObVBUOKeXkZa1EvmRXUDVR9Ez6YOsMp9JovjSNM/yJIqHo8pTqy0oaTyy3riqcFchYaADWTZ2&#10;R8+23ebxXbQOc9H+WppE8Z5or0c2/2ct2ntnG3dH+/5MFJU/CZ8LPRFZJVIkWLagZzMVAZMr3xnS&#10;vUi7/hyyBCywY2Yg4WN0EsX9rKa128d/xwfHNXpms5DQtga9p9vZPF1t8CraJz9BgtEM4MEkiiPk&#10;OtqA0rdOQm6IkSj2pBVZrcaj9/pCFJn+qI0/BQUk3mvWhqYJ+3WiZtvH/1u0CaTNP9ThckLNRPcL&#10;ZAoti75sQ340F5Uc+hRBkvpfkNnLdSJybfgcPYuY0W6Uk2uA4aK7Q2ZURQJAP8SAu9N81yOmsgpF&#10;m69C/jAXBb4YCRJHNhjjtYLYRpvrsOCzdfjezT+wY75jxzRyGS1AQHcQPmBoJCqosQ8+FSpF6+78&#10;77PQ8woFoy0Z/AXS1vvgzbGNooidMPRu67GNNS55D0rXexPaL7vg1+PHyMVyFr6r0mQU1DQZb8Vo&#10;dE83obSoDgN151d1LUxvRvvxIbS+Y9AeGYOCsY63a5yPUvbuRr7905Ag8gC+vvXzdg8ukC2kOQgo&#10;X0KC2VF2zDr0jIcgzffUNM+W2PpUkHD5hZL7rOKDG3+AhM8NSNCZjaLO77ZxDkHA/XU7/lokoHwM&#10;Cd3unWpB73EbEsJPRtYyJwyvAI5L8+xvlqHxNiQQ/jcSUOaVBdU1actTE5i3bXKBMqPx2qEr/v82&#10;lLvcjiJFIwTKw8oGQi+l69dcRo5R5EjTrlcV67WCQ44Yy4EodehyZKrrhbSkcFyXYjM5+Nz5Y1tQ&#10;dHWEb1y/JeZX7zxn7u8dXGsuMj3/EK8xNorArWclCKkDCTaD8JH1HdSa018rlc1vFdL0BlJbZ9v9&#10;no7Wu9ji8Feo0lZfBE7vsfPnoOd5LHIJ7InAYSRyQ7SiPTiInvUBd/QkqpA1BRUPmYmCAgciP+zn&#10;8YF49Z5DB9I8ncvhyzbnU5EWuQZFe7ue5jegPTgBuYmcj/wmZAZ3hXzODtZnPtqjJ6d5NjuJ4vcj&#10;y8GB+LKt4fzakeA10ebXinzDP0QZFDm+6cZGm+/VyNLyV7SOk5BAdxjiAX+0+/wMchOMQ+Z8Fxjp&#10;qpwNwJfKXZzmWXsSxUOBdWE97Sb986hpyt5GyXxuFSTN34gk++2R9rEY+Zn2Ry/aO9CzLmog4d9L&#10;EKOtB8wVPPgswrcbLDsuJGdybcO3r3Ng9BzSfBMkWByDwLYVaRn3IgZxD5Lu97fzZyBGn+DBI+xQ&#10;NaXOPYTzK9NQNlfIcN//AzFpp1m56OGBSLsZggQid/wK+3uo/e/yY4c0uKarme1M8/UEo3rzbyRY&#10;FK0jVeS73x1pj07geQEJGn3sXovCRBUJhCehZ9g7GHM7lGfryo4uQRrqMWht5iJLyuaAMmi/7IbS&#10;+g5GwHkGEiwSZKZ1VMGXpx2CBySQ0DoR5bRPQMLCqQjo5ti9fBkFsHUgIfIF5M5wXbbuRwDpWlYu&#10;RW6b8eid/DPqSd6CTMm7IA39GGpjKkDrF6P34k6053+LBBHXbS5Crqhfp3l2QxLFdyMwvgs9n8k2&#10;91dR6uQzKHDyV2g/TcC/9yuRxWsHZOm5HaU0ngs8bcF4TS3udaImMG+75LTF4ehlcukpzs93M5Le&#10;90HmNRfd3Il/7iEjCHNSi/5rd5wL3gqZXRmF51QQQ3gIBZ4MwFcZG2g/ve1+Ejt+b7vWKYh5fgkx&#10;v73t2GPxTQq+ZONd3M2cilQWdAYSFsahdQ3vv7gW4TlhzeclSDM61b7voHYtsGM3INPoZHx3pCEl&#10;8yK4bnHduwPd4lydX7il8HkZgJ+I95s7AAtbgo5CwFMsyToPMXynybu0s754oe8E+/yTeG3WaZab&#10;a9EYgPymI/DComvXWAYkFQRy1yD3welIMHDdpPrZ3J2AcAV6TrfYeFei/TEozbMXgBcCIRkEgrsi&#10;oea3+Drhe9o4I9CeX4Qis3el3LXkTM8tCDC/b/N6L9pfv7ffg4B9kyheimIZPm/H/RyB8LFISBmG&#10;4jr6I2vHtXZuanP+Otq7JyB+8jwysbsiLU1Qfh2pCcxbP4V+4wp6wVyU5FsQMI2htpD83shfN9r+&#10;d/1+F9kx29GYikw6BKexNI7IXoAYRtidaWfENB/Fa7MVfMpJeN2ViDn2QRqy64RzOWIgX0PM2PWF&#10;jqjN3XytZl03/weR5uX87H3wYFRv7FXI7LgbAnSnCbejd6yoWQ7Gl/3cgNJvliOtql7RlrK51vu+&#10;eFxo7m8tuUYZwLtuUjsH340unFPWF3oX+38jsuLMRBH5bh7tyBc/wj4vUpkAVI+qCEyOoVY7h8Y1&#10;06egd2cjCsA6Jvh+MhJqq6jwzij0jFYjgD0P3xkNgDTP1lsq0dk21j5oT1yPF4buQcLjAaiq282o&#10;DGmCAuMG4EuJpsiKMgGt8RJkcWpB78Niixk5Cr3LuyHB+ki7n+tRMZaD7PNTkEVhb5QadgeyauyM&#10;/Pyz0jz7O1BJovhXdt29gG9bIZJw7ZoA/TpQE5i3fgqZ6yj0Il2L/HQj8BGdLUgCvhsB9wkILFxx&#10;iiJj7QkVmaMLmqk3R/AaAYih/RoxiO2RmdNFJ69DIFwsDrLA5umCa/6KAGU/+7yoXfwbtVppT6kM&#10;3Nw4f0aa4n3IP3c05b2eHa1EwVi72P1tsGNTfMWxIrVQm5blAnS6m293JulGx29X5xhH9SwEr8Vk&#10;vhgVEzks+M4JB88gU269cXr6LCtofzyNTLXFCPWQViNQG2k/Z+H7hLsSm0PxeeEfR+D2KVSg57MI&#10;CA9AQub7kyiejQKiNtgYLh3JxXH8Z3D93HzLrUgLdbnRH0BAORc9/5vQe7I3EmzutICrShLF7Wme&#10;3YriSnZA2v4SJGDMQ+B/CzLl72HjLUf78IfICnIqqry3AL17f0nzLAcw4aIDBaQNAY5PovgIBNDO&#10;Gtek14GawLxtkHsh1iApPkEa6eHUMsRVSCt1prwBdNX2esLAi1Tv+zJG2gcPqhuQcNCGmMb+eHBo&#10;pWvgUpVa/3AVmTp/avf8kt2X8/sdRm3QVdnc6lHZPW1E6/t3BMrvsOsuRME2+9S5znikzT+CtO27&#10;kOY8zub+XrwwEtWZT3dR6D3VJMuA1Zmbi8BVz/ztzKghoPb0+bu/xyJgKgol26M9kKG1CM/fHG3Z&#10;0UCbazt6fsV67qA9+C1k2nWAvNzmUsFboNxc70MWp0H4eI1eSJjYAQHdaUhY+yoSDDpR8NUuyC+7&#10;HN8pbDmw3irtLULg+QW0VyYg8L8HmeSvxadyjQIOTqJ4md3foCSKv5Pm2SIExJ9De/N89C5dbuln&#10;N+MD6Qbj40KW2dgr7T5m4f3jjscMDs77DNKqf2LrQOHYJv2TqBmVvXVT8SWomDn7m3ifalFb2YC0&#10;vbCpQ/G47sjV0u5f8p0DGFf3OKQZSBI/suQclwrVGny2zj5z81xp509GmkBfxCBW2n050+lM5N/c&#10;t+SeNpexF8+bhvxzZ+Jrea9GKSNnI0FhFbp3tz5XISbZFz2X99nf65Dp/c1Iu2mnttzoa9FItzQV&#10;x16PKl7NRxaKQ+tcv6eae71rtlErjPR0LcqOB4HfqwhInkIAORMJWveiGIfjkV93RyTkvRe/h914&#10;7eh5fh5pruORoPUdvN/9SgS4B6I9sR4JbsuRy+Up5GM+yK41A/mYh9n582zclxGApmiPfwhv3XJr&#10;cA8SCo6y69yJNOx70P7biKxjf3OtHh0lUfxJpJHPQsFcG+0abXb/b7bPf2hplRWkjQ9HguU7kOb9&#10;hTTP5tIE5deNmhrz1k1F5uO0s5ODY4raSiteEygGYW0O0yv2XQ3nsxBpPeH+6UQM7RVkdh5UOKeo&#10;ybShtJbT8B2qliMGNwUFYQ3E95F2wV5VJHQsR0ExU/BBRa8VwMLqZi7f9lHU93kSMnNegywUk5DQ&#10;0N+uexNqNHE4YsKPI4Y2Dpkn90bpXgvpmlpUKfxuRGWWjnrnOp9odzXNy9brMWT2XI6e46GU751G&#10;1pXuqIJAORyzHWmqI5Em2ZMxwt8OTKrIRNtq1xiHhKyXEVAvQpkKU9DziQrjtCKtemdktu5EQVMu&#10;MLEDtWG8H/mTv4XetxwJZJcjoaYfeh+cC8ZRL3yg2TwE+ich0O6FhOpn7VoHIbNzBQkXVyAt+ii7&#10;z/NtHlcha1oROH+GBOiLbT63IcGkDb13H0Oa+dNJFC9GFrZpaZ4tQ8//O1YtLCwm06TXgZrA/MZR&#10;T6XP4jHLEJOp1/EJfOBS2TV7QmVm1fBacZ2xL0DRnK2Fz4vUgcD2GKT9D7Rzd8DX6j4cMesZSAhw&#10;rQIfRPt2PTK1/QhfAKOnZt4izUPM9M32/RjkZzsFMcZ/YL2C7fgIaWKPIkFkI2KSUxBgOx+jy6md&#10;gJ7bmd3Mrx5t7rNchGIQTujmuDKXhushfDjKxQ6/29IUAv59CDBC4eW1auVur/RDz/C/kOvjUlTm&#10;9LtIG963zrgj7HtHYbDkHCQ09kIC3O52nWEIIB9G6zeHrnWwi/RHBLa/RW6ZHyDN/iv4ojMnILfA&#10;DWme3Q+QRPFT6H25G7jOgNRRJYniSppnnWmerUii+A77/CokVLajPX0ZslRlyJQ+A1l1PgzcnkTx&#10;KGBp0FGqSa8jNYH5DSIzSfcKWqz1hCpW+/e7KGrSaZrhy78AAfPIkvOrCERcKcwyegoxmSj4zPko&#10;u/NDT0FmaMfg+9i566nN430QmXg/gPx696Bgk2IbvT+hwggHIH/lKMRcn0EAvhxpoj2lenN3AWjr&#10;7fdeqETmZJvPIMSo19v1Rtu9bo+AJLX7GxHcJ0jrOh9ZOVzk7+aaarv7rOz7MchsW+9YV6ik6N8F&#10;RSv/0ea8FmldI5BJv54f/H8D3O68IxE/6lfyXXfXqmcZWoOEQFc8J8a3ytyjZJx644bjLwSWG+id&#10;glLlPoMsCzvZ+BESMt4fnFc21qloLw1AVpifoICvZWmerQceSKL4qWjB/QAAIABJREFUIRR1vdDA&#10;0kVxvw/4XAGUAarW1tLdzywkQB6U5tkfkyieiAD/WnyVsE8jQew6JIRi829qyG8QNYH5jSNX+7ke&#10;MJdp1O7/vyNN7Eh8ZK8zDboUqSI5hvAIAowxhe9AZrRl1AbsVKnNUy2jImOcg3xZRyFgWh8c027X&#10;qSDz8L8jwF1FbQEN0NosTvPsjiSK5yFw7kzzbA3SWkii+KNIQ/wgYsRL8fms9QLdinOfZX8/iLSj&#10;qcin6AKgEpv3I0hDAi+AQHnakPt8MMrXvRw9q566FIoMPfys0TlVugZ5taG1HYYEpq8gjWtHfCR4&#10;ZzDGcrSG/ZEpfijl7oJ1SLNzKVLF751Jdzh6RkWNODynrCNX8ZhQkCh+VrZOk6lNDxpp85nazbUc&#10;la33/sBHkij+fppnrwCvJFE808Z/FGnMeyGwLvqvl9vfw9FefRmtx9fSPHvSattvciFZI4xzkQA4&#10;1uY+FD0TgH1MO64G5/RF/uwX0jxbZVW7FuPdGvOAL1skOdZV7nAkXF5qGnLFIsGbwPwGUbPt4xtE&#10;aZ6tttZ3UC6513spKtYI/VY7bgaqi+vO64VnzDWBY/Z7P+rnsbryl3HJd/WoDGR649OmBiJQc/nI&#10;fRBA7IsEjAtQF5u5+JKIblxXcpA0zx5DgLK7VU4CrcV8BPCrbIyHkY+1DWmGf6K2teQGFPjSYcdU&#10;7NwWZOLbIzg2FJr6INBegwfsKmK26wpr4e6hN4rk/Zpdt9iisBGFPuROfAWn8Lvi3+744mfTgd/Y&#10;3y1Iu3N+z2tQbu6HUYnMjQhoZyMt7k1IA3TR9W78Kj4nusz33IHMpV+wvwfhrQnL8M8k3D9le76R&#10;L73susUxTkS+1V9QHlVf77rF67hjWtE9XZBEcZJE8UEI7Fxd9CtRSuNcfF/o59E9L0X7p4q0018i&#10;C9V0637lemA7Wo9M/Nej/TMEadWue9Yg4NQkij+fRLELKhyIBMH93Vhpns1I8+xh+7sTmbudZaLV&#10;5j0LaLFGH+75unsvW48m/ROpqTG/sVQt/A4/rwfOVeucczrSQvaktjdsGbMKvxtAOXWwef69etpK&#10;Ffn4bsQXfQjzkjtQwMpsBN6z8cU17sbnt85Ajetdf+kKqhH8AWRmvsfWomLrsASZl3dG6SuLkFl2&#10;z8Lc3Bp0IOY53uYXFe53qY2xa/DZaATCbpxFqEjG+1Gd5jLNti8ycX4CCSFvoWcUjtGCDzbryTMu&#10;Prc98IVC+uKbMHQCf07z7GaAJIrfitalDwJh1xCkrx37ArXr2YvawKYO++xhO+8JpEn2QtpexY55&#10;hdpGJvXmHX7vcswb5Sq740OqVzrW0XoEdMPp2piibB4V9DzejXLoByMBcyFa1+H2d4Zv2jIL5Vs/&#10;hHzJxyEXwdPIH30+8KYkiu+xY59M86w9zbNlSRQ/luZZWxLFK5EwexfKlX4Q5St/3sbpi1wPyxAw&#10;r6U+f9kLPd/paZ5NN5P8AJvbCvTcqHNuvc+atAWpmS619VBDLdkAaBQCg3FICz0amXcnsPmBMquR&#10;P+tIxPRzBE698EywHrPsbuyQNiAp/1h8+cUVqIjHDUirGJLm2UNJFL/dPqsAH0zzzGl5m9YmieIx&#10;yCw8147tjZjTSUiDWIuiil0Fpu7M2W0IRHYouZf7kIZziv3fidZsMjIvzkfa0bn4Otlu/DY7dl+k&#10;6cxHQkCxQtU/m4r3GxZ2WY/89TORb/F9aA1H4IWAj6O5fxQvvJSZrpej53AUYvAdyBLhTOKbszfL&#10;jrkf7f/d8cGFG+i6nj3xzYf/34OaU1yK7r+7eYCExp8iC049v/t0O2cv+/8CZFL/JXBbmmdXJFE8&#10;AO2Jj6PAww12jyekeZaaZWgXZGZ2dQlcV7MByEx/Oeqy1gft+eXAY2meOStOF75i41bNBL5J4DBt&#10;uWL+7Sa9gdQ0Zb+xtDl+xlZ8sNdiZHp8OzJDXoMYYRmw1wP8lcjEtgHtgyHIh/oNBP4VO8aZc1cj&#10;TWianVM0uzkqk9InId+Y+2woAtLrUJDSi9ZMfhIqnH8a8PskikeaQLJprDTPXkVa9tkIMBegFCVn&#10;3uvE5xm7+y/OZzY+/aovtc3qn0daSTuyROyDz+ueho/sfREJSP+OQG4x0rJD/+uXkGmzD74IRk9B&#10;2c33VRRVvLbBMY3GKF6vPz6+YC0ClqNRoYzJSPtyqTerEXD/Fp9yE1pnCMbvgywWw9BeWo9AeUDJ&#10;HByFz7auUGrfHYIA8Xy0ziCBwe3PtWj/ujiDzsIYjsI1eQo973fbfVWRNl/PguX+dib8FvSOrMbv&#10;pwWo2cW7kYvpVZRSdyFKeVoAXGtWr9+gWIyvoD25MwLhoSCzc5pnz5n2vNEaSYxC7/oiVI3sb0Hl&#10;saeRBl+se1+z/jZucd2raZ61NUF566CmKfuNpaKvsAiiISC1JVH8tPWaBTGibyJNdwSSuCchRui0&#10;Ipe207cw5l3IJHkRngH/G2J0LyAz3EQk9X/P/v4PlNqRIMbzB5ROs1cwbqhhh+bOwxDjfgoV398J&#10;303qGyiYZT7SWq9HTO49SEv7iUWmrkYMd5KN90ekabwV738DaXxfQhp1O107am1EAHuYrVu4LlVb&#10;0+moeMTtSBh6yn7vZ+u91NZpCv4dWl1Y56HIpHg1AvHIjm2nvB1lkdx825B/eRUyU96P8qQH0xjk&#10;VyJ/oysR2tvufSU+WG2Efb8EAVmr3d+BthZ9kSXgFFSMYwdqATlc1/5ojaag9XsMWUmm2NgbKTcV&#10;l5n/y47pb/O8EQlvx+BT6xYjE/Al6Pk9i3KRi7nSxeukKO3tLJvjc3jt/hUUnOVKiob7O0ZA29vG&#10;+C3y6R6FAsBuQ+/hof+fvfOOsqus2vjvZpJJ7yE95Bw4QCjSCV2qdD8BQQREQaUoYANEsWDDCoKA&#10;KFgpCihFUERQ6YTeSwLccC4JJCQhvc5kMvf749k773vP3JmACoS17l5r1szce8pb97P7i8ZwfTRf&#10;CXCFZVbsY31IkIBaRfvrfCxmwTTbscBMD9ZCGnG7ZXN4AORwYKlV/Zpep79v2Szq+cuNWtnvDjWA&#10;ee2iDoveNqdvtFUAdibqhVmSDkFm276IkXgQx73I73UWYjguQT+HmMYcVMTBfX5TEEOaAcwtV/Jf&#10;2fmrv7fPvwP8tlzJl2dJui/STi9BJrQb6TwKGqTBuB/5bGvrz5AmuRQx7MkIgHZAfuZ2ZALui/yj&#10;KxCzPw0JAtujSFIIYOHvXWH9fBBptp7T7df0QNp6zGRis/0JyB/4LRQ4tgj5hRfYd39AJRWzqI8r&#10;ESj1QEx1JaEIyeOojvPlCJBnErTKN6M9j7P2TkW5qI8gsNy3i3uq0ftfQcLBWfb+KWju3Vo2AM3B&#10;p1Ek8T6EVKqe9llfQkWwfyKBo7f1czkhiv9ZZJrdCUU+exWrJdae8faMDahfOrOr/oCEsEV2f0zN&#10;CBxHIyFvS+qDckz3oXXiecTjUXCfn5r1feu/F1iJNWY/9QkUg1AiCDsHEtamn1C2JcEK8ZksSTdE&#10;YwQam/lofmZHAaGg9XQG8EiWpPei/Tm0XMlnWPS1m509DsODu7oKDnyzNAZp9/H5y13FvjTof0gN&#10;YH53qbjIYwDxz3dAm308cEmWpA+geRuNpOutkI/zSMT09kB5j70IKRYgDfLjSNP+EUGbXmLv+gkC&#10;2qMsYnNDu/cp5Af2oDFPR+pFOFe4M6oiBuwMfjrSElYQIox/g8B4ln3+NUId7ZlIOPg4cH+5kj9l&#10;gso8whGIRebbDTGVEwgHEjhjLWr19Rj3zohRX1qu5G1Zkg5AAWcTkJVgT/tZhXzI2yGw6IZMxK2I&#10;Cd9PMHX7YfY9kSDhpvFY6OqK3Kf7LBKs/kF9YC5qdSCNeA8Etj0IRVJA490NaX2vIA16fWppa2RK&#10;fwhZKHYlBGAtRmDhOcFfIlgN4iIz/Qka/vp07pe9k+DrdrD3oyexvn8Ije9rhNiK/vZ7f2qDG+db&#10;3yYgwWYEWjevo7KrDyNB5DokvPayMZmLYi92JgBwZwFqy9Fe8THpQa0lppUQ+QwhFsGLlswGlpUr&#10;+bzoHq9z0Ip80j6WzUCSJelCe958O5N5CdDDtNwlUR7zf0OveeoU/xugb9BboAYwv3tUs+BtU60q&#10;V/KiJpejedoFVQY6GQVODUEbdiqqDjQWaT8b2X0XIma6N2JmqxDDOR5pYCCw+Is9+ztIyx5u9/oh&#10;BFsg8JyZJemVyC92sj33/UijW4K0cGfAOQIgz9U+r1zJ70cBJr+3d1+PmPRCZEYfjrRUP5jiSORP&#10;PJhQY7iEmGVcianIKJsJzM+/99Sp4ulancVYnA58IEvSMtKg3o/MhjcjIO5j93o5UK80BQKUgQQA&#10;2YtgNVgPgZmPnx972JVmF6+FT1hf+lIrwHVlDh6P5mKutWMsAUReRALCBEL50WJbbrP2noMEvirS&#10;lP+EgO/o6PoB1Gfc8ZqOLQVxH5ai+R+MTNUek/CE9XsfZJ25AGmgZyGQ9We5RSCmN5CA9yUkzGyK&#10;gvWGI1Dfw95zmY3Ra8h6cydyFwxHAuMgJCR6Le64D1ORObofHcd/FRJ4X7W+fMra9Be0znsCl5Ur&#10;eUu9MTPtd1Lh80l2QtV8JET42m5nzQehvGlaQ8Wvhtb8NlMDmN89Ws1wTTreAG1yT/zvhvzAx6PU&#10;KAg+u7uR1vhHpG0uRf7YsxAzGIpA7XNoY7+f4CvcgcAQlyFN6XJgkhUjWM/ekdjzPokYwCeQ5u6+&#10;4FiSX46Y1TIkDFxs322OTH19LAK1t/VzB2Si64sA+jzElCvlSj7Tzpr9hT3vc3Zds/nWPXDLfaZl&#10;BDZ9qW9O9/+daS9FYLMh0ipXErSzEvIdj0Ra8V7RMzZDwssdiGk3I2AoBkHFY/sQEpquQZaAT9m8&#10;dKf2APoSEmwGIGY92dowOHq2+3xPsTbXA+NiW7Axug35Xg9AQocD86YELbBeju8CQs7xo/b8e6xt&#10;z6MxbaG2OEjR6lNsZz3/p7fhWKSpjog+X46A7bdoLzyC5mHbqM9udl+IhCZflxui9X8NSmc7GYFs&#10;XyQ4DUNj7idU/RYFwW2DhNfn0Fz1RW6ES5Dl55tRHzalo1Ydkxd1uRoJB4uRSb4HKg36t8J4AatN&#10;0sUIav/Og71AAnNflIN/e8En/L+g4vMaoPwOUAOY333yRf5yFODhtC5i4D9GZrrvog25F+GggsnI&#10;NLcfms8eSHp+FGkFwxHz6YECrXoSmMdVCAAHAV/MkvQmpEU9g4B5I3RqUjvyC7chAWAY0oofQSbV&#10;ocjMuwD5f/ctV/Ivmsb5RRSUczBi4OMRuHrKx3cRc9oVuMbOuN0QmRd/gQSBk5A5e2t7952IET1l&#10;3/0aMdN5KHhsBLX+ZS9R6odhZAhUH0Wa4M8I+crjbayKoOF+xD3o6LeOyf9/ihAgdE+5ks/KkvR8&#10;pDX/htpKW9i8xOdmu7UhBrQl9hNbBCi0M/7MTdXPIEHhk9SamJuofYdrw9PRmvm1/WyNBJXZaF0s&#10;Q4JUkfxZ09FYx9HBS+1zt+g4+Tj2RZH2xc+XEawe81C08yaF65w8Ja2HXf8aGseTkOXHa6pXkdD4&#10;fWQt+DCaj/n2vOOQH346IXL9i0iQG4j25ChqBb5iW/z/T6G5/QASqN+H9shsJFR/MEvSoej0su7l&#10;Sr76eMUsSatIgBiaJelVUcR00aq2HFkW3gkfcMPP/A5QA5jXAjIp14MsSkhCbreCA90IKSerENMZ&#10;Hd3+efv+IGo3zVjEEE4mzHN8jGMVRT7vQjj79SGU0xpHMh9ICGC5n3CCTwtK07ocBQ49gYSDdYE9&#10;LN94UwSoPQnnMK9AVZJ2JFgAPmXP3NXGoR0B5QZI05hOOKD+XgR4YxCzn4kEhF7IrD7U2rU5HbXA&#10;JYg57mDjOBJpquciLWw0Xddq7k5HMzlIC2qi1r/ZbM/+BDI1lix47qcI3GPQgmAGLlkbnrE+xJHM&#10;S1DU9FDqHxQSg2wbqjg2GQlXe9OxfnorAp4BBH93yfqxAM39Mrv3JqR5X0jwI8+157vf2teea/px&#10;e5oJaVpeiKSez/9Ze/fLSMNvsXfmaO3sS0eTrT8nzq9ejOa0hATbYYVrvWb8Tdbfh+z739h7VyLh&#10;41EkJG6AUhNfIaQKLkHz0Gx9KvLTyShY8AxkYbgYresPEw6h6IvWSSuwUZak3yxX8pUW23AYEnjP&#10;RNr7A1EfVpPxCpDgUObtoRiMG6D8NlOjwMi7R0Wpt4qk5O5o83q6zy1Iw/sbiqg9h1BFCULkpKeO&#10;xMzQA4w6o+L7L0ZayZcIATUxOM0laN9VBBILESC2Ii24hBjej+3aPQn1pZ0eRqA6BjG9jxOqjv0e&#10;+fXOtP+X2/uaEMNuRsz7BqQFeTDVk0ib72196Ef986RfQMDimtVMBPx+lKRrTtvReXBWlVDnuJf1&#10;ZQ5izGPtmaeWK/n1de4lS9KvIUtBrHW32HOGWN++ioLQNihcN9P61kztKWL+vVfqGojM5z9BY3ww&#10;tfM5Fwk99yIT7VA6zrfThfbzI6QpbmPvWIDW6WZ17qlHLaiqVIlQNzwmT5P7B5qbbewde6CI/gFI&#10;Wx3JmiuAgfrYzdo6xe6bhYRMf/df0Hw/gMbgS8hiUUXC0ZKov1X7/3VC6lkfFEj2PApa2wflfvuJ&#10;U9PROr0LuYbmIP/8PmitXYPWcIKEiTOQu2QcSi38C5qjJ8uVfKq5vXoW840NyEt2rvLbSQ1t+R2g&#10;BjCvZWT+omuAP5Yr+dVZku6GmNMcxDROoTZf1ot9+GeLkZQ9Akn3H6ZjdaQHEPPxlB9nyB7wUY/p&#10;zUEMbMPC52XEcMdZOxYic/ByFKzWhgoh+OlUbfaeXogB/QCZkt08eTbSjn5L0EDaEZPsgQBnqPXT&#10;GWgJAcQMgrmyM+osj3guMhvOQ77ME6nVVuPrq/auuNToY4hhHwh8qVzJz6cWNFdTlqSjEfi8L/r4&#10;YWSGvxBF25+NUpN2qdOHFWjs9qCjFeQse9ZYBOzdUNDaToVn/B0JP+cgN0kPOqfH0DobiVLFTqaj&#10;qR00tw8gwWEk0hj3IDDzxWh8h9N5adgflSv5V+xvr+l8hrW1s3uo0xYQcFaQENYbrbtFBCGwijTl&#10;meikpzdDXsjnn0i4Gopyy9e39++CXETtyCR+IWHtT0OC4US0jtvR2I4inNG8DAm1V6Jsi0OQUDHZ&#10;3tOKzPnfNveIW9zIknQwCiD1UqANeo9So/LXWkBZknazSEsQA1wB9LPqQE+UK/lTiLF8GAHwSmRi&#10;m40AIwbquSgo7I+IEdaLrlxo3zk5Q/PjIOdSe4DDUsQcBlFLc5GJ7WFk7rwdgXLV2vZzpFnGmvnf&#10;UdTtM4hp34hA+TGkzZyGGFN8Ms9kQiWuwQjUizWaHSjqRbg6VRGQ1nPhvI7Swj6IzIznokAp125X&#10;RM8oEfKWnR5EmtBCYFyWpJtnSTosS9J+WZIO9EMDsiQdh8zbw6itTpUhd0STtc9LhYLm4tdozrH+&#10;70FHk+4C4N5yJb+jXMmvQFaPH1PrW/XfuyPm74FIINCahXyzMW1DSAs7lQCQRSBciVwbx6L1sk10&#10;TQlpvAn1AfZOZLFZFR1SUiUErPVBY9JZtHCxLatQBPexyH3R194f14NvResxXktFc21Rc/H5GW/3&#10;PYHmcVNgZbmS/zI6oOZvyPqxyJ7jmnETEgZKaG7GRc/vgwTZa+26H1q7T7dn3WjP8XznJtOiQabv&#10;87MkLaa8Neg9Rg0f87tMdj7qIUCSJenXrMLXvchsOAe4P0vSq/1vQoWpXyLfbBMCA/dZJkjbnBV9&#10;VgxU2o9wxOPg6Dv/3YNabW8l8ttORH62duQDXIEYlFemGk0tcO2GwGMqAp5uCNyXI7ApIYaJXdcT&#10;gYlX8Vpqz73B2vA+ahlzFTG955GW/SEkLLyB/LPFwKbOzNIexLMbCpDqjrS+nyBG3s/atJ9dvwkd&#10;hdoxSIv29K9NkfCxNQLs39h1KRIOTkWBUGfb/0MIB3gMKFdysiT13Nbu9k733YIEtSJozMB8jFmS&#10;7om04ffRsTyp+5Hj4w+rSItP6Xj6mJc53YCQV+x1v+Nx7YXW7RN27UA6rq2YYjP+eahudW/zmZZQ&#10;ZPRPCcVI/oEEuFPpmPq2Aq3Dach0PAyN2VLrpwuLfQlR5M1ISIqfVUJr7S/2jO2i6+M+bIKsB1OR&#10;QPqLciV/wTIKNiJUj2tDAlM3e86GNoY9qV1DVft5A2nh29rPAkJd+10I2QA/zZK0zcbmSis29Aiy&#10;pCzPknRz4HmrEFY0PzfM0Ws5NTTmd5dKiBEegoB0JdowNyAgvhpFJvdEDP7XCBA3QBGlXh1rCAIm&#10;rwDUF4GyB9YUAQq0uQdQn2FOtXc/gJhIX3vXCGvXawho3kBa3VJkvtslelZ3lKblVbF8re2AmLC/&#10;x02DmxJ81E5NCBTOQJqrR5vH5zsPsLYdau28G5lwn0Fmw1hbd4q1IR+fCUhLvhyddb0H8su+ZM+Z&#10;jHx9JxCiqmMGtz/yMd5nnz1uz+qLiqOsBChX8nvLlfzb5n/+DeFg+phGZUnqkeNOXnI17kORwVaB&#10;1ixJt0OAdj0SJty0Wo8Zx58dgsYyLT4TRZm/hoBsL2SiXUjtuLYj0/AwgmYar7/i+z2ieDkhHmJo&#10;lqQpEm5+iMb9WiRE7mX9iY+MdOqGBIEB0fc7WF+W27umEVXJss/WJwiCTq75v4LAdAXak/fZ95PR&#10;fm1G8SDHE07vGoRM/evZZx9FQBtbcqYi4J9H2PMuEDxNbbWtQSjO5K82RnPQ2roHrYk9CQLri+VK&#10;/rL1cTeCm6M47g1QXsup4WN+l8lK662PNqBH4y5GwPCopU9Uo+v3RSZID/oahTSFo5Hv6fv2jCZC&#10;ucCutEWvTOTA+TqSzn+ANvjXkem5H2IMLchEuA0yX69CjCqlY5nFVwnnGFftfz+nuWzP+Q6hUtJC&#10;BPIOSPHJT1VC6orXXvYguLhvy6xNv0YavkcMr0ljBmmcP0EMbz3EUH+O/JSftO/nIc3rewQXQvyM&#10;NkKe8mPWn6/Z2DQDZTvOb6i1/4fAx6JntCET6ARkZWgqtHsSmv/3ITNtbBaei8zBH7J7PlCu5HOy&#10;JN0eRVR3VQZ0FQIGT6dbSRACr0Vzty+wj/k2e9jnsW92CZrPT9MxFqEzmonWYAXNXWbvH43Mt5eh&#10;ubgDgf0sJBAWAwrhzc1x8ZoqtVXY/PtH0J7sae24BaVdnYfGf120tmah9T0DgW2ChIdXrD8Pon3Z&#10;m7BelxMOXfF93xUtQHu0L0pnfB6tpz1QsOTx0VnOHkTaE2jpJK+5oTGv5dTQmN9lspNjnkcM+Mv2&#10;016u5LeWK/kcakEZJC3/AjGHA5HPaR4horgdmeZi7bMzZjwZSfT3R58NRUB8GwKlC5B50g+R+DkK&#10;6hqM1k8PJADERSb82R9DIPMSYkbrEJhQitJRBtn3r6HI6o/ZO1dQe/LTk8i0eTIyZR6OAG8+ApBL&#10;kfbpWvzT9k6nuoFYhbHxMqd7IgabIOC8CgHHJDTm7XZdPW3czcajkb/6g8h/erf9/qa5L/5kY7N/&#10;4RndETjdi/y0/vmjKIjrz+VK/kukEc8p9GkoMo27lcFzYjclVKbqTHv6B/Kl+/9+4thipK0Nst/+&#10;zv5ozT4S3dPPnhHXES9q9DFV0LoagTS8/e3eDAHdP60C1UIkLLbZtZtEz1pI8MWvySryAlrLceTy&#10;w2isi3tlOySULLV7f2jtegOt0d2Q1roX2rNDUXncqWitPoIsFn+0/68laM29EcgOpBaUvW593L4W&#10;u85dPhsiS86eBNfQ+CxJ4/1XLVfyFQ1Qfu9SA5jfXVot4ZYr+b1IIr+gTqGREoDVwF2O5m13JDEf&#10;iTTDP6EqWd1QROzowjPqbcaViBG8GH3mqUkjkeS/JwLjg5DGdCZiBh6wUrV72pD2sByZDC9DDO8H&#10;CPynIibkEd9NyOS5CJkCD0ZMaA8U8Rqng1Tt+VPsZ28UnX6jvaOKmORMpEFOReC9U3Q/BMGlM/Lr&#10;HkaCRZWQbnMcAv/eKF3LzaPFe4tA1NfaPglpzB9DWuazSDC5uXBPG3B+uZKfgMDc6Q0EenfZ//tR&#10;ay52akWRzf+0k8j6oWIrxWIiFO5dQW2N5yZkjemH0qmORkcM+vgdjlwVccEa6Og7LWqq8xDoVu35&#10;PQm1sP36KnZOd5akeyAQnBc9160k7QhsnyUEK/pYrkSCxMlIACqh9bGC2qC90WgcOwOrCQhcj0RW&#10;mOsJ2QfrImHzVqTFXlSu5KfZtSchIeA5gnXnQoIQMQkJuHHMxCzkKrkCpbgtRvvH12KRPEXx9yhl&#10;rbM+xEJHZ1aFBq1F1Aj+enepRqovV/JKF9f5plqGGISbrq5A2tSryKf2PerPa73N6CUx3US2QeE6&#10;PwpwMGJQHim6DyFAqLjpQf7IEUhYmIeYT7GghtNKYHm5kj+aJenJiBGdZPe5WbuEfOy3IkY43Po7&#10;kXAUpGt7w+zaoQQhwNs4x9rS2QEYICa4NfInnoi08nUJpxV57nVxjOtZJ/zvi1ChiesQMBwHnFGu&#10;5HeYSfu4qD3twPuyJF2HWv/zIyhC34HxAcTIvQKV02xkQncaiuZ1TYFwHyIIIiBNdhaybLgJfNMs&#10;Se+wvn8UgWoxzaqeqTh2N/QllE/1Qz2KVEKC583IktIPBZQ9QO0hHN0IxUg2RcDbi1Dl7jrrR18k&#10;WO6EQLKF4AKII6I7E1z8EIoz0NpZhgSlDBUomY3W2myAciXPkTkZJGh2Q0LYTgTBcFeCqwK01r3k&#10;6kJkNdoTCWBx3QIIpvdZqMBQBuQWMNcHWBHXus6StBkFQ75sh2U0NOa1nBrAvPbQmjZLFVbX0H3F&#10;P8yS9HRC1aEM+RlH1HsAtYwnR1L7RxEjmEo4Ti9mpl9BDGIo8pVVEXB1R1pNK2KK3ZE28DAhQnsY&#10;yr08hcAIVyLm6HmlTwK9syTtZwUUTkNBUXsgpvsQMit2R9FmUa13AAAgAElEQVS2EMz1WxHM1eMI&#10;wkF8yEVMxUjeogbRTqj7PR4x2oetjy1oXM9F5RmLZTG7os1R8NC/kQviVuB3WZJ+Gwks8Xj/EzH7&#10;MxAwtyCGPT1itiVkOXiJjpaRocBHsyS91OIT/CzguK/1hLQiL/A66vci/2oril0YhAKzliDB66PU&#10;jmHJ7nsAWQZ6UkvF/zujxQh4foiEkuUIrHYuXLcPAsnjrK0DrI3PWFu2QVXmVqL1dAlyAwwuPKcI&#10;yq3IOrEFmvcmQs36dsLZ2t2RANGbKMUwS9JNra3n2HV9USEdrwPeh47BfN2QUDsbWS+6I2F7mo2H&#10;x3DMsGeORXEGdyKh82RkWj8VeDVL0pHW5r1RTMf3aYDye4IawPz2UWdRqG/F77NGf1C5kq/KknQ8&#10;8nMdSW2ucZHZlBBzegoxmhsRc9gZgW98nf8ejKR2r/DUm1CH+Hp7zqYI6K9H6VQjEbO8rFzJf5kl&#10;6RKk2b+CmFdfe04rin69x55TLVfyaVmSfhn5PJsR+GxFbdETL1P6YYLG1lWBjPi+IsXj00Qo47kt&#10;Ap4S8ic/RajGdRABmHOkBW9M51RCWt8uKGhrPNKCfkE4NctpMNLaP0CIHRhBbWBdVwDbG/niB1pZ&#10;1J2oPQwjvr/4d0zDEQCdXq7kc6OKdOuifNlz0HooFq+ZgebuGQQIPdE8T0Ig01k5zfi3g9SWCGgW&#10;ovX5oei+uKrdLOBxq3q1EAVDkiXpRihw6w8IvMYjkP83ArR6hXSq9rw2pHWfjNZZ3Mc2pME3oaI/&#10;tyCQfMXe2w+B/14Erf59SKN/1sat+O5+9t4BKL6jN7IEbEmotuc0yn4vtusqCMgPRfMx177/KMpj&#10;fwo4qVzJZ9Og9wQ1gPntozcLyn5tkTkVP6/3DP9/AdrUbt6Ov49pDtLC/oxSe86lfmRx8d0rESO6&#10;A/kVb0AM42BCMYpmpJ0MQ2B7BWIIECKL+1BbKrM3AvK/lyv5/OjdLyPN8lhrZ9ymZSjgazRBS34z&#10;VLQWLECA39X1XtXrBKQhepR2hhisB2lt28n9JQRU5yFmvAdhzz2HrAW7WV8cZDZDWt2GCGTiM6X9&#10;nN4hCCD9VKwijUTgmdbpO7w5gH4BONNAeQgS+E5BQJ8goaIboaqVC323IX/rPBTRfx6a500IZS3r&#10;vbNEOBu8H9KQq2gNHE9tFbYWQnGddYALy5V8Bh2phIIlny5X8huyJO1mOdLfQsLKIXbNHOuf5+9f&#10;gASLXa0d99jfLgw1I8Fpro3FJmitb5cl6bpo/ONTpwYhzf4ctPc6Kyc6F0X/n2B99zQuL0U63N7t&#10;9w9Ewvi6aN9NQOuy2dr9eyREPFeu5K9GY9LQmtdyagDzO0ddAXURjOtdU+8ZVYvw/QDSRBZSe1CB&#10;mz49FaQVgdH76ag9xu/6FwKLTZD2sQQx3BvsmvcjRjXBfqahCkpHI+a2EknxHsA1AgkNgxBTaUFr&#10;z9Nevp0l6TLEfJ5BaWKnZ0n6KjL/rUDmyKUIzPyEojVpfdT5vkpIZYlrJhevi68fZD9VBK6e3lNF&#10;AFivJrePp4PH08hCcTiyAhyHmPnmyBc63u4bgDQfUOqR18Ne37TWTVEQWjc6pgytRED4EvLTVxFI&#10;xOUzO+tj/PdMBMqP2+fdkfa4NyFAbAbhIJASAuKTgButqAVWbGNvG6Phdd5T3ANxTu9YgjDnbpfh&#10;yK3RE63tSWge74rGYPUzy5V8MrI+YP+32+/XsiR9NBpnb08V7aF1UNGQf6N1eyiyKsWA+hDSpk9E&#10;aVJHI6vSyShe41IkuN6CLBhj7NkXogDKhI7r1svS1hOketMxgK9kzx+B9uvJyLLi/VyABMmYGqD8&#10;HqAGML8z1Jk2TOHvzsC6hEDYj3VsJfieTkE+P6jVKhYiqTkOgooPlvf31mPWY5HJ79dIK52BNNuz&#10;EIPoRogUdea5I2JI7nvuDRybJen1SIp/lJCC8xRidjnysZ6KJPunEeDdjDTuMmKODyANuh+qphSX&#10;L43rhBcpNvnGf8faT3xdZ/c6+d/NyPe4klCkpbN7hyMLwuHIL4z1cQsEZhPoWIfb3+MaJki7ew6N&#10;ZX+k8RU1Lz/DezoCBVC95a/TcZ5jij9bDnyxXMlvAjA/5QQUaDcEWStylC+9I9Jml6E0rRvjoCM7&#10;TesmZILuQcexLLZncOH7ZchSc3u5kn/H1v+XkGA2x9rzpXIlX2J976yIiteR3psgVB0Qfb0OWn9t&#10;SNvfH63RvyBB4PPW7xuQhWMC2kt+ktnBSMBaYp9fgTIkcsIhIqORYHkpSk8808bPhdYSEjbq5ZqX&#10;6HgyWAval3MIlemOQhr5mCxJq+VKvrrAjpftfBvOa27Q20ANYH5nqB4Yd3Vd/LeDchPSsrZDGu1P&#10;0KEHP0PMaygKlInLDfag/vGA/vx6/09BDOI1lK7jZyGPI+TCrkIA4PcPIxQNGYmCow5G2vkJSEtY&#10;hnysqwinA3lgUtX6sBgx2GOzJN0EgUEvpHE4+Hp/qijVqt3e3xmw1ut7U53r1mTu9d+rEPB52c7i&#10;3BbBvGpjs4yQa74X8pk+a9+9gBi0+2vrabUtyJrwMMqNvsB+x9c2IVAZCFxvhUD8bOR6z65HVWCY&#10;WWLmotiFT1tf5yCQmgJ8A0VOg7THyw2Uq0DJ/Kwj0fx35v/vaj2uQJaNLwAvW/3skchycQBaJ/fb&#10;b7Ik7YP2RxmBbzOqXf2v6HmDULra7YRa8e1o7f0J+W4/a/eeY8/rjvLYJyF30c8QyD6AzMgeL3GY&#10;tbc/8mtvjwSAzyE/7wtYPflyJX8mS9LjkM/+20ggeRkJtuegeX4DxTt4vng9V8PRCOz9TPX90Z55&#10;AfhtlqQr0JrzCmh3E1kQGrT2UgOY337qzKdTT4uuR/6dRxTfjbSTngj8nitX8muyJP0soX6ym746&#10;e15nDPFVxIQeQczkIKSdFGtnNxEKHsS+1NcRkxmLGMr3EBPtRfAJxoc0LEGMpRcSBEoo59Sjr1sI&#10;zL/Y3npaREydAWu96+r5+P3v15Fm5oJBO9JAByImXUKavgsYxbSwkn13GgpA+iehRnkPZHr2Qyni&#10;9hb72w358EciDXTXQj+dbrZ3eZ3tfyDNbYNOrgcJGwvQePZFgUunIYtMXDzmLgRQZ6KAwN42HjeW&#10;K7kDnY/fjta3+IzkelTPqrEEpReNQCA5EgVgnY4AxoH+1ugkpR5I2Pk2AuZ+KDL50+VKfl+5ki8H&#10;fpUl6UOE/OOJSGi5oFzJr7I9NAvN7Th75kHlSv54lqTDkIXkhyiq/kpr69FoXnZAsQGzo/ZNRwLs&#10;oXbPS3YPduby82gtfQCZsR9Ba2Q4Eh5GIqHzcSTMuan9GRvfzyB3xmwkACxAAL21jf0clPZ3FVoH&#10;M9cwFw1aS6gBzG8Tmemoyf1tRjUgbCcOVcuVvCX+zqKsl1q6ix8FeQxiDH9C8/YIYjDnGtPoR8jP&#10;bEMMc6X9X08TrOdnBJkyH0eSdX8ESmOiazozhS9AYPAKAqrdEYNdaX+Ps2v+jILIqkjA2AgBg5te&#10;d0EM/ynqlyrsSssq0ppAuWiu9t+rkE91e6Tp7kRIweqBTO9+1i/Wt5esvym1Y1qyez6BNNwbUZTw&#10;/chv2R3N1RJCWlOxv1WkCc5GJuQ2gtui6Ld92OolOy2ltgJavTGpEuqWL0Qgvh61QsZstPamEwrO&#10;jLP//+7PtNzdxMZnGIHHlJFp+DD7Pm6LF37xa6+39pyCgO8JZCkahNa4A5/7sktW5vQbSBCciYSM&#10;IdSekgaysixBe6eExvELWZLujIL5PmSfnW5/r4civr3i2ePWHt+rl6P4i62RQLoDCgY8GwUGtqMg&#10;rI2QQDYuS9I/oziKNuA5A2iPzXgeCUMTCa6M5dbvN5DQ0EIwf7+BrBW3GM/piwSTbWzOJmKuhnIl&#10;j2twN2gtpgYwv33Ui2D+cyqaqlvR8Y6jgYqdKNQdSdlPRNf2wYKi0Ca9GzGfqQgEv044tnBzlAfc&#10;G23IIxFzXoeOJsXlCEz72/P6IYayK5LQY1Mt1AcN/+2HH9yNTJsfQFK7X/M6Ck45mFDMYjghstfJ&#10;teAd6Zq68gvH7esKvDsD+SoCncEomrZI2xf+X4YAqigEeUlMt3YMQb7mJ8uV/E6rajURAd0sgqug&#10;FUUCb4XGo0QwR/ZBroW9kcZUFALmE0CyP/JNjytc431/yfo4FIHBSrQO/Gxhb8siFGR0LOGwEBdU&#10;pto9HnBVzZI0QUAaA+hLSHsbSQBmb8tr9r2n7PVH6/2TNl5L7b7fIjP6ydbunuY73jZL0n/ZeN+B&#10;TMgjypW8wwEh5UpeyZJ0Q7S+Z1u7b0FrdjiK4F6VJenX7TlTqN0D2AEjC8uVfLb5bGci4aSaJem/&#10;Cdr295AJfX377FqkaXdDgrW3qUoIfJuZJelstE+esPv+iNbceBuzCUhAOAith8esDylaG+cjIWoZ&#10;4iXz7efNWOgatBZQA5jfJrLAFy/bWHcjWOpGHwSe56MKWG1Zkt5SCNJwJnkqYlrLkOTcGwHxYMS4&#10;2hGDuASZWXdGjOUi5LsqFth4CGlgixDA74tA3Q9BIPr9DGKwXaUYrURAtjcd81uHIi2lBwLtZoLp&#10;fTHBXLqUkLP7DEH6L1JnZul6n61Js3ZaikCnBwIhpzXdP8baWEYAOwKNxZN2bwzuF6DTq0AlG8cj&#10;zegFQo3pVuRKOAId7Qkaq/EEi8STCKx9PkpofmYjgOhh3/2I+nnMVfvchQEf812j6+5EYPgxtIYG&#10;IK3/JIJpv5/9vcz8yqsItbpdyGpCa2JPOgastds9ryMQ64UEmJlWcOZVJLhsZW1+DAFSD7Ru+wPP&#10;2H55PUvSWdb+xSbwzkK15+P99AzaF33QfFxTruRL40bZEY5nUmvh2get2w2BJEvS06LyuVWgVK7k&#10;ZaCcJenH0bz7WC4uV/IpWZJ+2Pp3QJakDyMLhWv1pXIlbzfBoIJA9jqkIcftH28/nqrmbqtFwLVm&#10;3vfrH6WWinylAdJrITWA+W0kq21dXPjFzbAQRdvG0axVk8o3QRvrPGTiHYs0qc8ghvQDtKk9T7gd&#10;MSJn3mOQSfoQxCRX2Y+bQScif+G5yPToPsN662IQYgQrEVOcjcxu2xH8zV5xrFjrG8Rwz0FawFlI&#10;a9rD7p9K0NheIhT5WGXfbcV/V9e9nh95Pgq2GUk4vcoLNvi7iqbuzmglOkXoGQQiGyNLyRQ0lrOQ&#10;SbYbAsM2gHIlX5ol6WtIo3oUmWFLCDB2oDZ9yAPkvoaCj0ZQW2cZZAGZYWlKP0JpbWVrw9bRdVOQ&#10;cPBpOp69XEJzmyMAOh6ZtoeVK/m/siTdEs13HMuwT5aktyN3y85oXflzVyHAGEhHi80qa+c1CJj9&#10;7OvvE8zvr6M1sJGN0wVIoFyMAuF+FdeWNwCuWj7xV1GQ5OEGdPMIPuzvAy945LKVQG0qV/LXYbUr&#10;qh+wQZakT1pg214ILKejeIy+Zrpfbu6oapakg5CAcQeyZA1GwPora990Ex52RRaBJ5FwfBJyc0yx&#10;QLdmtDfvRbnt8Tp0QPb5mmPPfoNgpYmpMwB2c/wAoLuV62zQWkANYH57yVM4ALDI6jHAGxaM4swt&#10;QRGh09Dm3gJprusSjkpsRpryRYhp7oaYxJaIWc1HmssD5Uq+0EpbnoMY5/bI/DUfAch+9rxvICY3&#10;3drpaR1nEXyfsR/1Hyi46CsIXL6ETGXfJ/ihl1v7yggY4kpknk/tfRqHTN8jEHD3QszXzf8bRmNY&#10;D5jX5EOOqWgB6GV9XYfA9EbY7+mIKbumGT8/JxxW758tQhruc0hIutUYNQBZkj5n79kPaZ/3Z0n6&#10;AAKdTyK/65kognmk9fWsOv36AwL5ryJT/5jouyqas/XQuJ+IBIVDUWTzVtGzRiO//3XWz1OptXDc&#10;iWIBTrXnngM8YNYdL4np494P6G0+3ilobXhlKtD6ehiZn2OBB+x87XIlf8bG6XvAnHIlfzK6P0Oa&#10;9tXW5nXRPmmy8Wu3e5uQQNMHmXRfQGlqR9u7H0JzcC0K9mqlFrC2ATbMkvTiciWvmnC8BJhqGuz6&#10;SODyPPzrrD8bonVzkz1nMYobeRXti3isPF5kBQLjZwj5/Z8ANrZ68U1IaJxsv6eiPfFFFOzVTBCG&#10;PbakK6oa2JcKNbQ92tsryzWAeS2hxulSbx+5Bhsz1r5IQ/Tc1xLaVDkwKkvSHTMdEr8AbU6vBz3E&#10;/r8SgcD5aIOehBj6RchPtwmwW6bzd9e1EnwTEWMdhTSUC5FPbDgwr1zJpyATbrdyJZ+LokHnIXP4&#10;7wlFQtpRetat9tl6wJblSn4Fys106o2Y6RgC83CqErSe4wlBY4sJDLIb0uh+j1JSvkAoMVjP+hD/&#10;LlLx+vj/3kgwiAPMYqBdWudzEIA9ihill24cjDTZiwgHRqwm02TOQX0djJjy35AVZB00XscQjuqs&#10;ojH+GbIg+FqZi5j5McjU7tXS/Hsv8/llFGj1MIpm/kjUhyrSXt+PhLRXo/s9eG83JECcjLT4yyxX&#10;eKy1GaTNT0Pz7Hxkd2pBuR2Z5T9KqGBWRYF9njP8AFAyDfVfwItZkm6W6XAPrE0rkGl8ol1/PnBW&#10;uZLfQDCNb4PcOBcQXD2z0b5YYm09DvhdJ0FQtwOXWhES95e3W5EOkMVhI2Ta3xpITcN8BpiTJWmT&#10;gV81OmgkHnOn3ZCrqB8SSu5BoLgUBY2NQ1a0Z228+5iQdxeyLryBBPCrkevpr8CzWZIOzpI0PpCj&#10;SP2BLbMk3TVL0p6m6W+KBLjl1Ne0G/QuUUNjfvuoWviN+X6upzY9pH+5kt+cJem+yGS9CAF1Ft3f&#10;HzHhRcgkNgaB62jEfB5BzKIN+W+3AZpM+gZpEEvQxl5JYIybIg14O+AjWZL+xr5/BDHV9VDaymmI&#10;6U9D0vUwxEi8YMad1BbZ9/Kc3v4SYpY/traMR5o2KEc51gz7W3u2Qma+DxMOwHgzfmKsb8WgsgrS&#10;Ag9CY7um2trPE45V9H5UUb+/jcZ+AQLcjZBm+gbSajfIknSRmS1HIiFgt+idwwjFKfoSjsv0qOUe&#10;SBv8qfXl63bflkhT28N+3CURCyhVtI4uBL6JwD1ei37tQGSVGRQ952Ik/H0QpXU9X/DNDiL4M6vI&#10;srAc2NWsPMcVxqtk/Y6tGu2E8R8LfDhL0svcHG25t6eiWt8n2jvuRuumPxIM/gZckyXpjcChWZJe&#10;ZOO/i81JAtxQruQ/yZJ0EYru3hp4vVzJ55im6H7nEgFM6wF2yczixyCh8jgbr//LkvTKciWfhlLI&#10;POBuVJakfSwyvp75OLd+r7Rn90OWlqNgtW+7N7IMPGxpaCWUoxynny0sV/JHsiT9DtKovYZ9Z7QI&#10;ralPIGGiJxK65gIzCsJEw+/8LlOpWm3MwTtEHRa8aQlbIYBrR6A3HjGmuHB+MWK4CFCvIOD9HjI1&#10;noCY/fcRAx+MJO7z0IZsQRL71mizOqD8BpkA10PA+lkkuW+HTHUfQxrK2Sgo6QjkSzsXFZ6I2+Vp&#10;KX760euEiG/XGOJxqfcbZBJvRybDN0PLkPByBME0DcqzPhcJLnsh5lpvLN3kOYxQqxjESO9B+aIv&#10;mHmzBxKSdkXnT69C4z4YaTSnIqHiEKTdzESm6/jcY1B1s4cQMJyOwHohiszdiGCReBiZM39EqBLl&#10;wV/elysQuHqRi9iVEF8X/19FQoynQp0XldX0A0OWIevFedG985GguczGBSS4zKP2OEUnP+HpKTQH&#10;Jbv+NKSVu7n32whof2VtO5QQFb4+WktL7XnrIS3aBb2BNn63opS0/ZDZ/zpk2t4F7bFb7b7czNbu&#10;UnqjmJOdJelAZD04Fc3LFdbmL5Qr+ZVxB7MkPQrtly8DzRZH0BcJAsst66KE9sUKJOStAH5qgpzn&#10;+reiwM4DCDXIT0bzPwf4JYrWvhgJxReUK/nddcY8plKWpH6oSDua15Xljue/N+hdpgYwvzNUBB1g&#10;tb/pQGTCW4w29HZosw60axch8+S+dIyIjpnsEiQJr09IZXkaMbHPmSS+M2LAzyFf4FCUVnE7AuY9&#10;0YZ9EYH8FQTT5E1IWxht7xqFqhXNRmchu1bn7WpB2p6nXJUQI12FtKWm6NquNGGX5N+M26WKNICL&#10;0LhuR+eA35kwUEbah/t6qwiA/oGCry6x+IDVZHnkOyLA/TZi/Deh8ZuHtO+51qYTEGAWg66etOcf&#10;Q7BkvWR/p/Z/KzLVLkHA8k1kASgKREupNSl3RlV7x8Uo2GxPJHxcD9xcruQrTLs8Fc3Xpwl1yp2e&#10;Rubw/e3za+z/0wvvqSCLxYl23YDoOweaKWjtfhZp+usgi83TyPR+tLV1LhKAliEw9TSk2daOw+3v&#10;ySjjIUeCwy6oQMgSNFe+dq+zvm6CrAWPAPfGgGVa7M/seZ9Hc7gTEjKeQIJZkz1vFRKKd0UWqVUG&#10;/ilaHzPRvnuaEGD3OFozRyPLiOeBH4GE6U8hofla+/8uJLCdi0zgv0RuraZyOBCmM+233h7o6voG&#10;vcPUMGW/M1SzASxy0wNnhtjfbWgzbk1IOemG/LqTEEMvUgwo/eiY+9uEAOasLEn/hnyAC5Ck/H/I&#10;XPYS4SD3ywjVpZ5GmtxB9uwJiFG8Vq7kC8xE2AdJ9EmddtXz3RZLhMbfxTQDabTDqI1ArUexxldC&#10;wsZZiMlfjISHCYixPY0Ay+uHezS7A0eOxn0eYrpjESB7IFZO8Ll726vmm/8r0khc6/wQEgwusH68&#10;gHyjP7VnHVTox3TkD40FkA0K1zQjrbUFAbgXyYhpALWafld0J6o1/VSWpL9FFobZ1u+BWZJ6jMS/&#10;kUA2PHrfcgQQm9uP0/p0XIclJCA+iAIWRxa+G46EjFhwGoRM1icjs/pywmEcXg3rCLSOd0L7ZhLS&#10;Iv8F9CxX8mdNsNgNCR2fR2P4HFqzV9gzlqM62OsgYD8EadruXwbt0x8ii9QYtF+uQkD6kah/HoG+&#10;EK2dNmBklqQr0Xwebs+9yvo6C4HrHCTQnWXva7P+9kYCrQfx3Y4sBzugtXqS9e0ZgoXrb1Z0pTNQ&#10;jj9vgPJaSA1gfueoihj3EMQ4nQm3IKZyj2m1f7f/Pc93RxTUVUEmuuWEOs0g6f5WpI2NJ5gun0d+&#10;xvVRFO8ByB+6HgKIzN7/XeTb/Fi5kr+YJekrSEM/E5nBL0EAcw8yr++dJemxSCs7DmkFxbSd/3h8&#10;7O+51Jp7YwHEI3I9KnoJYmrrRdf2RGP8D/v7CDRmvRC4noJM2idF91xv1/+BEGwHAuLJ5UrekiXp&#10;Nsh/fB3yBS8rV/KbiXy45Up+h+W/XmPP2cd+v4rG+R4EFEU6EIFCDMz1NH2vgV4E7bdCOWL2fyhX&#10;8qcIY/aaBRpNMeGxDwKeB2wcPHd5GYroPw6l8sS0LfWFrYnINF00rce0AJms/4pM++ui+Z1MSMF6&#10;EI3n9sA+5Up+ZZakOTJVd0f7pBUYkCXp/UgIuxtp8EvR+tkHCWn3obW9DZr/vdDcvAj0z3TiWdU0&#10;5wU2Zj9Be/YLSLB51trSz/Kuv4HW3lAbs25IiNrO2n0v0u5fKFfy1kxnj6d2zTRknXge7f2z0JqY&#10;a+3bDIHwQjQ3g9G6usjaNBHVFZ9g4/xgnTHuDHwboLwWUQOY31ny4CH3jTmg/Q6BxK1oU6+HTMm7&#10;IyZyG5L2r0SMuZlgIv4n2rSPIEl6C6Qp/gUB+U72jmFIMr8K+YqvRma07mjzn5Yl6YVIQ3k/Mp2D&#10;JPprkEAwATGu7yDwnm7XTEPMIj4feDbh/OUF1q9u1v9Wak8SKgLQRnQsROHM/gV7RrO1Oz7f2Z/V&#10;hpjdddY219A2AX5T1tm8bcjf64FPnrY0HM3LUgRgk4FV5mv9DArSSVHg3MQsSecgM7QXQhmK5m+a&#10;/e1BX+sj3/B6KIjpYmSt+AQSxDxYLQbhzuIK3mwQXDwmWJ96I619KnBSpnKQU9GcV5Hm6EcGkiXp&#10;PYSa1S40eK3zaQgs6gkQ8btLaD4HEzRfLxvrYP8IEgZfsf/HovU+HoGWn5DVjoqM/B9wcJakf0EW&#10;jjMQWCYIAB9G+2x/NP9L7Zmez78l2m/PotiHEgKyHM3vsdbmy1FVvqV2ze+zJP20vec5Qt305VmS&#10;9itX8iVZki5EAuvuCGQvs2tOQ5Hj95mgtxkynY8GtilX8vt8/G3sj0P73yvlJWid9bUxfBwJaFm5&#10;kv8+S9I3kNY/A7lk6lFDM34PUMPH/C6QpSp8GW3emUi6PRdpCF9EDOMXKGXoQKQ1zEIMo+ibXU44&#10;VN5N5PcgSXozQmEJv/5ilO7zY2rPyJ1p72pG0v33EDN5DDEgP8noNRRo82+keU9BGuvvkLltHmIe&#10;bQiMeyEA2tje8wLy2e5IfUYek5upW+yZLyJhokw4HL54/0LE3P30qypi5j5uzyK3QDfEJAfY+PWO&#10;vveqUt9ATPB5xPCuQMzRC390R3O1CAkr2yMLw/l27UjkB5xgbbgNMdIxyPpwGxLIfkrHoyt9bOah&#10;oLzjrL+d5XSviWbbuz6Bxu87SDNtQsCxNXB3uZL/heByabJxWU4oguHkwlHsmiiaRYtBZguRRrwY&#10;rZU2BEpVBKyPonU3Ammb70NzPw9p6an1/SYErEOQaXcjNO5/ROvjm8iffb397IzmrF+hvUuAI8uV&#10;/G8WyAcC/MsRsH/PxmciIaUoR2uhu7VrFBLI+gBXlyv5XZlq4K+P9lSLgfVoa/e2aK/fi+bd+/Qd&#10;4NsWHe1BZ14udQUSpHdErpl5aB3thQIE10XWiFNQHMo84DAvltKg9x41NOZ3gawm9sWIebQAs60U&#10;59bARWWdFrUvYggzECP304tADMUjX3tRe6pUFZm74k0ZM8kTkOYXHyU3CzHaExAwucS9DWLYmyBJ&#10;fjwhaMlTifogreEqxDxftt9nWLt62P3+/o2idhUZd73/pyOmdAQy6b2BGPjW1Af15xDT25jAhGPt&#10;e5L19XMEq8PVyGe3CdJ+lyNBZA97xkX22/vuOblPIiH7O2oAACAASURBVAY8BpleF9izXyScST2U&#10;4APfL2rzkQi4v0rnoAwSSF5GQUZ78p+BsgfF3Wt9PAb5wR9F5vgrsiS9AQGAg7Kby7e08fEDFbxd&#10;xdPFqnb/IgRcv7Vx+BQCy5L14/cInOI0rRKhqE0/JPytjwD8D/YcDxoDaZBOH7bf37H3TkNWn1eR&#10;VeM8pKlPrDMmfYGdsiT9Jwps25BwGtdMNIfnIb/wIgTWl6I98pq16Qw05x9Fc1RFVpErgZPLlXxS&#10;9L4X0J6ajwQlz5CYjwTyCtLIq1Y1cL4HcmVJeh8KXmtCa9uF1Ses7QehwLInkPVnA2p5QIPeQ9QA&#10;5neHSuVKvgwxgJgus/rZmxEAzLVhkK/vTwgAnkHaQFJ8tl3v5tti5OVcZDY8kABYSxHgHY8Y0v0E&#10;7buEtOLHEeDujXxrcxFwbYWY/dWIIfS0585GzL94ZCSF/zsz2/r/I5CWt471dRVigkWtzDXJMYhx&#10;97A296ejP/ZgpIE6yG2PNJ+l6KSef2VJeh7SQP6MGHHxMIsSYvwghvwt6/vNyL0Amt/bkZ827iPW&#10;Fw9Aw/rlAWxx3+5H1ogVSEN6qzQPgV03NCa/Ru6NT1h7R2dJ2mym2mJQ0HHANIsoXkV9QSiev1ak&#10;FY9AQLj6fGa7Zgs0nn3pyHsGR9eNsvb+Bgl8ryOh6Cw6p2FoDmYjE/JApJHeh9wR29ozV6A9NRgJ&#10;pDeitTUJraEn0TivgwTgexDoDUCg2h14ydLl/o581/PQXI83bbmK1v6MLEl3sLH4FFovy4GnypX8&#10;wSxJ/4T22eNI+DsoS9Kry5V8Bawu6RuXB8XGdBmyFnhmhZ8PPRMJ6qcQHZLRFWVJ2sNS44p8okHv&#10;IjUqf707tHrxZ0m6d5akR2dJOj5K8vfDB4ajTXgZMh1/E/h5uZJfjsyAbyDmUdxUnfkjS4ixeACO&#10;X98XMY02tMFHIanf29MLaQfDEQO7BDiqXMlPR5riK1gNbasQ1YqYv0dmx+3qyldaT2vuiRi9A1gT&#10;wZcdX9sNMaYLrA9uAj0FmWz9eccghhaXh1yKQKs3cGSmgwY+YOOyK9JQ6pGbcis2Lr0RU78cuQOW&#10;I3O1H1IQM70dUfqNpzVNQiDiFAtY6xJKYb4VmoWEpUeRtjrXqsFdjISFHZFl4AdZko4iGk9j1i+j&#10;wymakcm1HtNuRa6MKpqXDe3vzRG4/Q6t4Sqau0HUF9aqaB21EUDbq6/tg1wqy95En9usTVsiIakF&#10;CZOTCCZxj7ZeRihl+xraT0vLOjXqOXv/U8jtc5k9+8fABAvi3M6efz7S7j+ChIkdUWT462gdfd3G&#10;owkJLr723KS9HQL4LzsoR1RCc5+hErgHoPiPm1FcgNdX3xQJMcejwiT1io3UdRuZa60BymsRNTTm&#10;d5+WIFPZHKxWNtqspyMN4yVkPtsIlfCrZkm6LWJ4jyPwnMia/bX+3TCkIbp2VkXA5z5AP1N2HmJW&#10;myNgugmZwL+AzIYjsiS9DGmHy6yN07MkvRZJ61MIJy11FhjUWRuL/3cWBFX8zEsbXot8hTtSexJS&#10;idpAMf8sNnMei8DbzeDrddLu1xAQ9UPMcZF9PgwxY6/p7MFRfuZyd2RteJVaP/sGCAiL/doead2j&#10;Oul/V/QgmpuNkZXDnzsbaYBeUW1D4LtZkr5g/R6EwHxTa+NG1ObQt1r7RyGwWe0XpVbj3wb51134&#10;6Uct1Qtqi//fFvl5n0YBi2uKR/D5HYCA+C6kWd6G1uP5SMAcgoSmi9Da2AfFdDQjQewW03wH2Rhs&#10;jbTx9WysvoasKIchn/nfLA/6JyhQcgE6Taol03nNGUoTuwfNya5Zkt5pn52N9uIcGyM/VnIZKpnr&#10;QP2tciV/yAqE9EcCwbio335O82wb5yUEX3X3SCvGSncehqxDcX3sBjivJdQA5rePiou85n8zTw1G&#10;JmkPqqmCzowFfp4l6QZI2u5RruSP2H1uKn4Z+SmbCs8vIdPdEMJpTzGtQprB6Oi+JUi6XxcxiLtR&#10;RPOWKABnEQKIU5GUvjGS9ochH9xhhIILuyMT4mzE6Irg6v0sgnVXkb1O8ectCDwmEkD0DiRQnIP8&#10;gV6pq7NiG/XeVSzlGbfvNqRhHYl83/2RT3tsnXeMR9ruQMSstyCM+bNovHekVjOO58vf252O7oo3&#10;SxORm2Ew8k9uQTBx9kQWkBtRpPlGaB6XoEjmQ+293ag9mQoEGn9F7pCMUNAmHss261NPtKaWUFts&#10;5nlrlwscS5CG3RTdP9n+/zA6Sa0oVDn5M9uRtWRWpDHOBeZaCtHu9tynENjfjASMeQas16AznrdA&#10;wmdvJKgNR4LwRtbuIcgd8ixwhrkBsHdOpXZdTUD+8pX2rm8g8/Mx1t5H7Z4MuCxL0ruR2XsVcF+W&#10;pH9EUdzOOw5Ewkqr3ZcioaMHEr5WElmDLFZgxyxJnypX8oXWrqNQ8OmD9hNbLRrgvBZQA5j/O+ps&#10;Ebuk2i0yT7u0ug7a8BORL/Sn5Ur+hN9okZgblSv5g2iDzcCKWmRJOhYVOdgOMccmwib0SOg+iKEW&#10;59Y3XXdqTyWCYN7rhtKyPoa0vuGIebyBIl5vR2ZBkJn6VMQchllb/oZ8bTshLWS2PbOYu1oPrOt9&#10;Frd9FaEgCIjhb2H98TkYgsBlHcTw/QCQuP/x32sypRc/740EopXIqrAcMfDD7KcITG7C3g6BkJvg&#10;i75iv+9VNJ67FT6v157i98W2L0PrZgMUPAUCg0ei7wYiQaYFnWn8VJakI5AJfxtCbniRBiGBp6vx&#10;W4DW5Bg0H34WeAsSVH6ItNFvIoHwDbvfS682IdNwL2RRGor2wlBqg+WqyM0zBK2Hheggl5u8QptV&#10;2BuEIuh7Wdu+YW36P0JMQH80x0fZ5y1IoJmE3B89kZY6BAVZDUfBY4+i2tWrD8CIfj+OhNhP2vO6&#10;oyCt3ZEb4RKCz/gqJKT3t/uakZXKK8dh49QHgfNkFGdyK1rvV9h748IobQj8Y9P27UiwjA+PcV7W&#10;AOW1gBrA/N/R6kVtfppmrBC+BW5sYQXt7/frEGPpjUycf0EaM9H3LchXCgKj31m93QwxswMRIPhJ&#10;RNg756ENORJpM3sgTa6KtLzByCw+kKDheB+8AtlwFB26G2JyIGBuQ0FI6yMGMB1pd0NRMJEfEXkt&#10;YowXWh9H0bmA8FaoZM/cAYH+y4hZ7kcwj96IzP/e182QUPBZJEy0UGvSrtemNX2+G+GM7B0QQ/0u&#10;Mp0Wtf1+UdvWj54HWieLEQhPsz71Q5aKSYhpx++vNx71PouvbyJE/f4AAdLplqvenWBlSAgpY61I&#10;0/84Ast6Y1GvDcsQcKyL1kGO5n4wISBsHUJ0+pPI6tCMgHlnBFJXofW9kz1/sf39LxufzagtZvOq&#10;vftWZMUZj0B8c+DALElvQqA9EglQnilwnrWnzZ63uVmi9kP76lB7fk9k/n7N7nsBgepWSAj9HDJx&#10;HxmVwYzHp4rWya8R2N5g77wECSfTkYDU3cZjWyQU/Ra5jFahPbwEIEvSnWwMLkV770m77oNo3Txa&#10;rHttmvYyauMHnkCCRSwMNwB5LaIGMP/3VIqKT+yOTF6playcCXzSyjROt03yIgLYI1BAyx1W7KK1&#10;XMlbLFr7FYvMvgxV8vkMYiofRgy0jbCpHkMpKDujjTwGMY9N0Kb28p4lZLa6BvlED0dg3B1t0tNQ&#10;YMvHqZW4QUzsdGTSHoN8Yd3Rhn+VoOVsgxhWBZltPcinXvT1myXXlhchM2WGgKaEzMj9UDDMcmCB&#10;Mcj5mL82S9K9kZDyIDIde6pTHPy1JtO5M62HrF+jrO9tCHTj1LPOnln8zM9VHoTmroTcBpch4N82&#10;uta1b4/4LbavSLOQVj8caVjj7f+RyEztcQFDCMBcsqC3r9j1RYrncQqKwn8/GsfzkaB2kV3zG2Sq&#10;X4lMpksI1dia0fp/HgUqvQ+tRfe5J9F7FiJQew1p1/sSeFbV/p6CcnjbkPZ4ETJR90JpU36288ao&#10;nvQce9dyK6Jyo9XIHocArw2tq5H2jja0r2eidTUIBemV7D1xm2LyeXoRmc7XRYJGqWznTZt14jRr&#10;/93Id70PqjTne9yL+JTQmi4T6qePRfttM2AdA+XOQLaembphwl5LqVFg5D+nos94W8RU7kfS75Eo&#10;+vUcxChfRFrfU4j5Hoa0vM8hU2eTFTrw6NVfYekqiAF+DTGymLx61SaEYx9Ho+jW/RET/DdikDuj&#10;AK5PIma6gf1sZd/NQWa7ZsRIE0JhjlYkeKxv/aoiRrMSMSs/KedVxOzj1Jf/hpxhtCFGP8jecwga&#10;U9cGViCwnoCi2b1M4vuQj3AcKiYyHZmR6/ltOwPWmGndi7TcJxGAvZmDIrrq2zxCpDLWj88hADs3&#10;uu51pJl/nto88M7ofjTH26E84F6EM7IXIuDZDwkzDyBBK0VWkmK+ckzT0dj+EAHi3sAd5Ur+eqbj&#10;C69GqUWLUWT6HLRmL0Fztl30rGXWjkUoP7uz+AKvFLcUgX/3wjU3IT9v2eI2DkZxGScjLbWM1sFX&#10;7ff11vYZwI2R37Url9TOCNSXI+FzFRJe/4oA1eteb45AdXVktR1c8Sk07kuQ0LLK0iI/iDT5j5Ur&#10;+bN2fXessl+5ks+2iPiVZoGL+c32wIHlSv7NLElPQ/EgJxQPWHkTVOx7A6DXAmpozP851SzeciV/&#10;DGk6WLTyjWjztyET6AH2/elo8R+GGK4XA2nKkvR9CDgdQEDMZX1CqUIQY3gJMdudESPeH5m3zoze&#10;2YwEgnMQWM5DTH++pYM8izSGryFmtgAFTL2ImPQoQmWir1obzrQ2DiRocdjfS62tXWmOb4Vis6yb&#10;5e9CmuAMNG4rjMk9jPz2v7C2zMfmA/neWtG4jaT+WcxrAmWQgJQgJvhmT2+K7y+agodG37WjsTw+&#10;ardfNwxZJWYiv++azpLeBM3V31Hu72+QVtVCsK70QWOS0LHedT1tfzEC0xeRb3MuskLskSXpbWiO&#10;bkJzMAilqXnswocIVhUfkz7IKuD5/IPRfK5PbTqVFzL5GlrT/0Zr+GNoHj6ETMxn2nU3I9/0B8qV&#10;/DtZkn4ECWeeOteO1sABCFQXUgt466GCP0sQKA9Bpu1nkCXqbCScLkIm8U8TguFeB1oznUTVWq7k&#10;q8qVPM+S9HwkxC6xfjdbe3ZE+2tX4NksSTdF63lqpnOpQft/AVq78VqahngMSCD2utqrS3oWqDMA&#10;Lq73BiivBdTQmP831KmUaVL8GKTxbIw0uZkomCpH5qn77PMfIqa6FDHpvvbsqYhZrUtIvXnF/m9D&#10;2tUku+51BKrXIOC9rFzJr8+SdCQKLDkAMZSpyJy4AoHZ0fbc/cqVfFKWpP+HNKC/I01lHWTKzQiR&#10;vh6A5r7bVkI1p/8VOePws46PR0FM3RCT/otpFtsibeYYBDzOZOYgYDoSgZAzoTmE+s1dCQ9dmain&#10;IHBdp3hTnWd4ukpz4XN/nlcrG4bMz4PpaCK/Afk696/Tlnpt/hnSyK5HFhVPpRlMmLNYeFiG1t7w&#10;wvNeQuvrMDQPB5Qr+f0GJIcg0NkCafOvoDX4KaSNn4PA+li0duJ2T0NrtzcyZ5+IrEzF06laEdje&#10;ByyxNKQNkRXns8g0721rQoLjR+yzc+y9R1u/3MVSKVfy1fEdWZImSKA4BgldjyGXzBwEwl9FUf+D&#10;kVXjJzZeRyFLzSVIMCmhdeYlOtuttGnJipJU7W+yJJ2I9tYCJOyMRedBu/m6MypZEOm6SAC9BFmq&#10;LgeuLVfyOfHFWceTphpa8VpODWD+31BXwDwAAV4r2sBH2Y/nIC5EkbLXI9Aci/xqhyIGMgBpNMWa&#10;xDFTbkVBW5chxnEZAo1zrE5vyZ59FdJ0eiOG82+UhzkWaYObIWbZA2k4G9uze6D0ksVIum9DZj0P&#10;burMDFmvrf8JTUEBMU2I2W6BGOWvrB072eebI+a7LrWpNQvt/xgUlyOmtgRpUAPqtHVNbT8Fjd2Z&#10;da7ze1vs75lImKjnvwUxZ6+I9TIS5noVrpmPxr4oCBSFh0cQox6FAG9LQvWz4wr3LEPBVR4bcAqK&#10;SHaagrRTP71oWwSAF5Yr+UtWmOSrSLA41u65DIHcx9HYfNnacTUa6y2sfQtQ9PFmSMD5o323OR1r&#10;gv8BzffuwK/Llfw184l/EAHnlcgVszPaP1+0n/WR4Pk9tIaaUXzHIJQR4SlFF9izeyGrxD1ov/4b&#10;CQ9fsvs8+OxRBPLz0Zw2I6Fmnl3TBzjYTNRFq0msoZcwq1S5kpep3Uud8ZTxNsbP25jsg4Sjxagq&#10;2QP+Lnv+UAT4a2L2DcBeS6gBzP876rCosyTdCwVs/aJcyZ/JktTPF/4oyvXthoBhEpJ2t0amuQ8i&#10;hrkYgeIJyIzmRUGcVtk1vdEGHYaAqRcCdk+BGoY0zc/Z9SsRMwBpIYfbM45AQWZDkG9uOmJ2iwlp&#10;R/dY20cjZhcfz7gQMfCixvXf0lfKlfxHWZI6c2+ytv2BEPl6trXpYsSIfJzKCBi+gISKIvDORMx0&#10;Amt27dyK/KLbEKqdbUo4wSum6WhM56Nx6ob8+fuhMRpFqL39VmlNAkOOXA1DELCC5mQgtWtoFRq3&#10;8xAQbojy192PXQVOLVfyn/uDzQe6r917j11zIIqdmErIh/4xEtwWImvF59BYj0Xz5EVtlhEKncTt&#10;egCNV9+ov1+we++xn7MR2L5ESK/6iL1nXSSI3mDtOx0JxIvQvC1FgLoHEgw+QTjHut2e4RXn/MCO&#10;ZmuL1wRvRsFbhyMrxhsIMD+NrDTfKlfyVtZAZvoeUq7kr3VySQ1YW9DYqUhAqWRJOpCwtu9HPKOJ&#10;cEDOsk4qgTVoLaWGj/l/R0UJp4Q27oHAbVmSlpHk3h2ZEX+KGGcvZMJ+GQWnPA5UI3NWKUvSW5DE&#10;PoRaqqCi+yciTWcl0nhvQQxnPaQJv4g05Z/bdX0JRR+2RybPB5Bm9ZTd68DRYve6yXc6Aqi9CX7l&#10;XoTCHF2VeY01ga607OI9R5lQs3n0/HEoAMvB9VKkSRbBrh0JOuPqvKtE0HqeoDY4KaZWZMY/255z&#10;hL1nYzrfQ68jINwAMfzH0HglCKh/ioSe/4TWNGZp9PeELq6bjlLcRqB18RFq06SeJZhnq7C6VOct&#10;AFmSnoVSdK5zc2mWpC8h4ai1XMnn2nUrkPD5AMofHoHA93lkwt2VWp99E5rrXoSTvF5GILMEmZR3&#10;RW6MyRYg1d/adSJam39GGnM7AqsRaL18nlB//ggkxLxEEBC6I+HrVjR/u6P9ehsSqhah/dPX+vkR&#10;lPMPEsSeR5YDT/u6q4vxd1qJBBior12vjp62DJDZaC365/sgoaWC1uk30Vr+LBrXKdbHBr1HqAHM&#10;bwNlSUq5klfLlfxWK1H5VQRwmyHweBkx6vcjDaMf0qIHo4CU400zmYWY55GE4hQrCGfjjkVMwOfx&#10;BqTxvmrXHIQ0dgfZaxBjG4CYz1zExF8tV/ILsiT9NpL+2629k9Cm74c2/NYoAOcqBOLDEJMDMZH+&#10;9tMZler8XpP52KNdN+/kmQsQM25GkbNOC+07PxrSC5G4v3olwVS8sf1fj6p27wQUILcxAudxda7z&#10;di9CY3U7EoC+gkClCQWiDUN++nqCiR9SUG8c36pboBh05vevQOPTRKiMthUhhsHn5XLT4qpZkh4A&#10;9CpX8ji46BakJa4+cMGA209EKtnnG9t7DkXruIoA+UtIcNmmTtsHoHG8xO5biAIiX0QCTjMSpqoo&#10;MOyjyN3i1dV2QWD0lPXnIbT/jkJWgbOQL/pFBMIXIwFuLPC9ciX/s9UmcJdCjvbSiwjcN0P7x9Pl&#10;QGD9A3vOj6nNuXZyrXcQEl6W2clyXhe8WriuGzJzt1ktg0+gNeSBpS1oTw9E1qRtkfWtan9fxv8m&#10;Q6JB7yA1gPltoixJ+yPwvBL5vX6BmMtBKIp0IDKlDUHmuI2Q32pPZFJcjhhCXPGqiiIx90bMvSeK&#10;Fn0ZBcz8DgFIiwVE/QuV6WtB4PBZxPR/ggSEwcg3eLGV/7wXMagtELMcZs/+LNIE/mjtO9z+f5yQ&#10;b1sPNLoKnHKqB8rt1u5mxICeQ1r8jtRWfSohoeFEGzsXKGYgLeF5pElsa9f5u25GmuAXkYl3FB2P&#10;XozfsQLl0h5Axz0zx75zLXAomueeSNO+1N49EYFfE0rlia0fzoz9uM2FiLnH4/NWrAxx2+cSTgP7&#10;ECE/dznS3k9FDL5b4R2zEGBVzae5kFAPHIByJXfQW90HA5LhCJyHZ0k6BgFJd+TfvgtpfNORdedE&#10;Ogo5Tn0Q4I5Cgs39aM9sg3y/3bMk3RhZJxagfXMKWjdPIpCda+87CglDJyPtdyIhta+CtPk97R33&#10;Zzpxy2uCY33zKOgb7Rmj0HzHNA755L9hZT5LCFhXwepCRP7eFuxgDvP/xtqy/98fAf4M68t1aL2N&#10;s363WBvbkeC4EQo0/TEyj3uwaMN//B6iBjC/DWQRl7sjqfoiBHaHIAbVjjToxagwQxsC7QlI4m9B&#10;wTh/RUxzf8KmakMMvyeBIT6EpOJDkIawN6oNfCjSgF5GTNWrGt2ItMP97P4vWkrHd5A2cDnSui9C&#10;Wv3HkB91EYGBVlEt6t5Ic34YMahxBH/0fGp9zW9WO84Ro3kQ+c2n2dgsRUE9JyKAuwmZWpch8P2A&#10;jctyBCq7IHNnEyEdaB4yI89BftKhrPnEoioSkDZG4DUZaUnNaC7PQQLRGGS6/Jy9817r/47AX8uV&#10;/BdZkh6LTJ+PIlD0c6p9DOahMT8CBXCNJ9TPfqtaj5tAr0PRyxMI5SZ72/ud4lKn/q5HgbYsSXdD&#10;ZtPvlyv5vwrvKJl/s83Si0AWmGtQMNmP0ZxULN92KVpPPZEWvAly46xHbT3uWWjNbmjtbEdjuQPa&#10;A5eiuItW688fkPBxARI8JqMYgCYE7L9Gc/0KAq+lyEe9KVrzf7Sx+gMa8+uB2VmSfo9w9vcABIh5&#10;uZLfbBatbdG+GIAEqtH292eAu7MkzdH+fQy40+45Bq3NX3j9+4iKwFktV/JFWZKOy5J0eVQ8ByTc&#10;Oy1Ee38HJGSMQwWNphWe3QDn9wg1gPnto9sQg+hVruTXZDqIvhX5Fk9Efl0s9eNvSKv2k2kOsmeM&#10;oRbQehDKBYKY1LqE1KvrEdD8FvmruxGObpyMNKZ9UDCUz/1JWZLej0yG70fA9l3EhBYj/+1sxOR6&#10;R205xj6bbH8PQmdFV5HW8TMUzbotbw6Unfw5+xFOCfqkjc19CFQ/DpxrtZ0zu+5UBGK9kd98FbXm&#10;63akfUy0sdoPAW5nATdxG6uEwhvroHmYgdJ09kba2YsIlH5gY9IDFbvYCjglS9JnkbZ4AzI9+ulE&#10;BxBydScgn6/PZTdCoZG3qi3PRYLfjsCOlgI3CQEVBEuMP7vY5/7IV7kxAoPnDFj2BF4sV/JX7NqT&#10;kGZ8JqFC27VIcHGrz6lZkl5i43Q2mq9ByIy9mfU/jsJ+GUVzH4YA+Ba0rkcgoDwJCaM3IQHmWmTO&#10;fs5+90dCXUJIU9sbgfaf7P1/RCA21/o7Bq21F5AlZWPryzQEpJ5z7dkAg60930J76qdI0LgACaYX&#10;EFIej8iSdH9rw1IkdGZZkj4Zn/rkc2HFWgYAM63+9jJglyxJ77GCKABkOgHrWBuvyUg4eAP4R50I&#10;7E4jwxu09lEDmN8mKlfylVY8vzfaLF7Qf0/E0M+2aw5AWkMrMnkejoDnJcIhAl0B2mi7biMESH7e&#10;rZMzuyetsthcaiNQd0TM70oEDAehKN3FxhQmAViJ0KWETd2EGNcyBHJ32XvvQRaA+YgRe0BVvcCr&#10;etQXgdy2yK/8QWRS/3O5kk/LknQGYsYLsyTtgxjvFMLxg15r/Frkm++JTI4emPZRwgk8TTZuxTFd&#10;SW2FqVL0uUfPb4E0sTEIDC4Evml5q+tY27ujHNrfI+FmS8KpTtOR9ngpIc2oBwqO8nrKTyIh6j/R&#10;mgcTTrTaOUvSp1BAUjMyzU8mnBFMNAYle+/8/2/vzOPsqMq8/71ZOyshISEhoFVQKKuyOAFkHEQU&#10;R8WBGZEZFxR0EGU+uOD+Dou+iq/oMCIO4iwuCILwMoKiLIY9AmIEhrBDhaqwBLKQfU+n7/zxe06q&#10;uvre7g7aSTV5vp9Pf7r73rp1T23nd57lPMeO93xkfb1gbtmF6Lo3bX7u65Hg3ADclebZoiSKz0eV&#10;7BqW+PWUzeFdi4Rwph17F5on30BiF+7VQ5Hn4VwkdreiQdl/odkFYUrTJ9AgJkGDySvQgOYzyIsS&#10;Bg6j0f15FhL0T6Z5NsfOATbl6ygk5DlKqLwAifK30OAo5FQck2iBjIVJFM+2c/hV5FZ+AIl/WKAm&#10;9K8X2zm9HA3Yx6P7bjg9cxuayAswBfieuervtes00kIDw1OtQDccPX+Poed0daVCWNU17gwSXJgH&#10;jibqNFba/3ugjmYPJLohMSRkTR6MxDHEQsvJTiuRYFWnSzUpMoOHIVEKFbCq856nJFF8NhLiMaX3&#10;RiBheS+yON6JBPpLqI73LqiTmIPck68ptSFD1vKO9vlhyAq6DHWeQbzDIKA3gjCMAL6BYvAdKIHq&#10;NrQowaVW7nAZgJVK/Bjq+P4RWc1hfer3IjfuYmTVNCjiyP+FOva32/9lazQUb4no/nx0UYjaaUgU&#10;nknz7HdJFD+DEoIOTKL4YivwcEuiJfwuQq7ZSUgYLrTzvC7Nsw1JFP87GnyEKmAhVPEBZAm93MSd&#10;MH3oZooEoHn23np0TYaWtg/f83sUCw4Lniy3+GiIgz5I0cnvg6zJMB3v9tJ2nZa38EVgdRLFb0PW&#10;8Up0zzyErNeNaPBQLqbSQDkFq+wzl1t7rqCo3rUTuh+PQM/FXug6b0DX6CokgrPSPFsILEqi+CIs&#10;WzuJ4ploADcrzbMXgB/bgGoosvSPRWGf9cB8c18PweqalwYp063d85Br/HF0z4blQcciT8pDSPT3&#10;RYOts2w/f4WWdeyyfR6FQhlj0aDteXtvsR3jdwd2XwAAIABJREFUc+H70zxbicJj4fr1cIX38rpT&#10;Y1yYB44GsCLNs9DhzUAWy/Oo8wM9ID+xn73t50wkfp1IgHZBscdQ0zcs2RjmE7+ArNzDUPz0cWSB&#10;fQUJ21P22amocESrDNiGfWeYvzoF+GgSxRuQxQSKvx1Dz1jkDmjAcTCymmagQUeo/nQ8yoDti/J+&#10;y+sS74U6yj/QcyrW/UgQJyFL7EEkRuciq+kjyNJ6v332DIolKcNgoSwG2Ha701MQw3d/HA16rrcY&#10;XiPNs3tMnD8PXGJhi5/aogLPAiRRvApdk/2RiP2TfccDyEJ7P90HCGGqTn8GNe1oArekebY8ieJz&#10;KGqtj6F1hbaHgI+keRbmPi+pbmDisTs634uRu/s1yMW8o4UWMhO78ehcj0bX6Grkyj4JuYSnIGv0&#10;3cjqG4fio5tQguKv0aDvQHTddkeJe3ei83OsHUdI8NoLDWr+BdVMXxmyxe1cTEGCfpL9LAP+NYni&#10;76Z5tgItgrLBqop9AQ1QnkSWMyaQv6NYZ7wDDe6ORM90hjxW30ODv0Moit1MRM/QH+17FyPRfxYJ&#10;7TA79p3Qs3oz8FJpULQ0ieJ702IZ2UC4Z1yEX0G4MA8cTRPl8GA8jDqjO1HHvhNa0D2s2fuQxSHv&#10;Q1b1AchqO4RiHdrgDgdZHvMokpFmpnk2y+b7Xoo6hNPQKH0Tcg33NiUoCNEc1AG+DbmuD0BusnK9&#10;48C+yKoIBT2moo50MeqM/s6+8z+RSA6ld9bRs9rVFBSzvgSYmETxutA5pXn2UhLFeyCL8CX7ro32&#10;PR3Wlj+keXYNQKJVvkLd6EAri7S3udiTUKe9CFlkTWvL80kUfx6J31fRUoLXoOsdssLvsHbeb59v&#10;Wo7B563dJ5XaczgKA7ycEqdNJKprkaU41NoQPAbBw1LlN2mePdZmn+FeHovug9nm3l4A3Jfm2ZxE&#10;qzR9Hw0Qr0biGaYwDQe+n+bZbUkU34DulROQ0F5v70+0z3YgMc+QKIaCO08hS3MNcneHjOgfIiv1&#10;MmRl32zWZLXtw5FbPEH39uuQZ2h9EsX/iqYpzkLiOhc9VzdRJFw1UBhjBvIOPIme6V+g5/EbaHBw&#10;HBqUrrXz8H7kWWigwcY5aZ6F6VEZbM5m77B93YrV2i63v4UoQ3fhdRF+heDCPLBsjvVYTGuOxYje&#10;AzyfRPEvSkkaoZ7tXGBuEsVTkIX3MSTG3y/tN8RV34I6imuBLksG2Rl1eqGq2Eo0CAiFN9olYYXf&#10;eyIxGEMhps8ja6ZR2T5HrvgQ67oFiehHrB1notjas7QWwDIzkevuc6jju4Miy/Q9drw3A9OSKJ6c&#10;2tJ5SOhuoHBXN5FLexyySD6aqE74E0joyqU6y/SVWFV9/31JFF9rZRSBzXkFP0Hn/G1owPAH5J5c&#10;Y+3ay/b1PLDYXJIvJFF8KfIulMucjqRI3usr+at6XU5C3pQ90OBmEr1//gEUl69Stsgwy/IGAMuh&#10;+ACwJoniM5BQnYwtuYmu/edQHHoUcuFjZWLnoms2PljoSRQfjO6DUIP7L9CA4llr3+HA3mmezU6i&#10;+C0o6/4J5M59AQn8HsARZl2GOfbNJIp3RPfKXej5+bZ9PkUhiU57fn6NBhQhV+Ew4KIkir+Xqrb2&#10;ZJQTsgCFUH6HBr6zkFv9d8hbMwFZ8S+iaz8MPdsLS6K8GRPdMCha2OL8O9sRXpJzG5FE8RAT4mpG&#10;5kjk8n4AdeIHo84uRp10ikbU5yCX2KtQZ/FBNG/zMiQAwbV8DhL2S227Vh3zXDRSPwlZKqPoPq/1&#10;IYpF60FW0EX2facii2Id8LVUC2YchTqnN6AOKadwobcTh9tQB3yMff9s1EF+EXkbdkCW2unINX8G&#10;8ibsgjrxN9m+V6GOLUIW1kgk0gtRqKC3QUn1dSjmIk9EIlT+zP3Ikv+hHf8OKAY6GsWST6dYAWwa&#10;ireHAc4PUWe+0bL290cDj8m27z+ieOI+aHCUtDhn7c7ns0gkwvrZe6NBQqt64KvQoO/7lmldpoco&#10;mFXcSPPsEbPyJqOSj60s1PCZvVFMPaM1jSSK/xrNO38ODeqORbkP0ymW2TwPnfOfonDFG5HY/i1y&#10;JQ9Bz8NvgG+mefZjiiIdH0H34rVo8BPCQ102vXFfNDDaHcV4wzz9tyNxHYKeyQRd34Ps/1Xo3n4O&#10;uaKvRPfkZGv7f6FB2gy0oMhFaZ4trp7XdueltJ0L9HaEW8wDS9uHqeKWaqAOZCQS0reixJEnkRt4&#10;E3IPz0UC/HT4fBLFRyIBmIAs5aMohHUjsjQXIpEajzqkDooCF8tQBmyoMHa1ff+e1q4cWb5HUgjz&#10;UjuuXyKr4pf2//BE68/uieKmo9AUrLCAQjjWVhxp+1iKOrMPoek+tyOL+XModvc0Suy6CMUvwz0c&#10;BGc1hSt3DbL8b0Hzwi9BIhfWcH4BhQneVtlHuY2dKHa9C3Lpd1LUJT7Iji1Yweejjns+Oudn2nYH&#10;IvGYZ22fgtyzHwEeMO/I2ylEeRFKZpuIkph2bHG+ym2tiu1IJD5r0H3xVYpYdXm7dch1fEHas5Zy&#10;9d5tJKrpfC6yCh+xe3BBL20LmdtNigpxrb6jicQ3zASYD1ycRPEDqAbAKDuOM1GexNttG5An4AfI&#10;5f0Umip4F7AuUQW+EBv+LbJ0l6FruCsaPE1A99xwOx/nIpG9hKLC2E9QlvbJKMfgbnRPHYQGqb9A&#10;A8rgZSpzPBLoMOtiRfW80rqPqL7uAr0d4cI8cPT2AG3uTK3zCNtNQwUJXo9iVD9CFsEy1An8quQ6&#10;DfvYF8VM/xmN3r9t238TxQG7TPCXI7fft1HndoLtZz1yGX4BdSDHISH4Pepw9kSdzZGl9h+BYs/v&#10;QlmuY1Cntgxl0L6LIus8zH8uz5stcx9ys7/a2thhbRuHBiEzrH1rkCUzBYnMO+3zZYGai8TsOtRh&#10;L0TWzVEUSUUvIeF6ConFzmgAc7d9534UixVgn/83ZLV/ElnF4+34G/Z3qKh2LRoIfRw9W7egjvtR&#10;+z0GDSbmIBfpMmTJvoPC4g/7PMGOdTKFO7tMWZCrg50J6H45HFmQ7cqHXg58tyLK3VzXlf+nonv0&#10;xhbtqVI+f8+bRd3KAgzx0xfKbTBBb6BB5yr0PFyPxHkluh9D0ZF90P2zAp33j9lnD0+i+FGUBf46&#10;NK3vHciivgYN/jYCP0vz7AFkAZOoNO1Ge3ZORaJ6Hbo3XoU8SIvs+1N7L0HP7Ur0/NyCPDqhVvlv&#10;gf9bOtf9TdpqJ9DOKxgX5oGj1YPVrdNLtCj7W5Mo/ok9sDkSox+gznk5yvRdhdzMMxKt4boECcOd&#10;SFBOQRbDQ0h8b0LL8q1PojiybUehjvUtyIoNjEeCt7f9P83ad0WaZxcmKi16ObJExyNx+zWaujID&#10;WVxXWWWrPZDLvUkxtWstcj2+m6KO8a9QvPG9ts0iJIqnoCzrv0KdYVjl6kXU2R2OhHsVEthpyKrZ&#10;ZG37IRLaD1NMO9qErKHpqBPuQuJ6rZ2Ts5HFdB6y2j6DLLKb0ZSoUbafA5A34WlsupYROtbR1v4H&#10;rd0fpVjRaaSd+2usHXugpJ+rUYjhEmS1f8fe60BJRTejuOPedKcqyFWLeQS6b4bYZ5uVbRaga/g4&#10;GpgF2glE+b59CF2PfpHm2UrL5K7mJ4TvaSU0TXSdxiPLOFQC2wHNQ/9PNHA8Hg0oD7f/v5Taak72&#10;nYehQcrp6JoMQ/fiv1CsOz2vctwNe26GWz7Ic8it/kHb5rPo/vgU8uK8Cw2CvmntmI+SHh9BsxzW&#10;oucUug+wqueien7K2znbGS7MA0+rziiwCrmomxTJXw8nUXwmcp9NA061og0pcuvehIT5EdThTEWi&#10;8FokoGFZwWBxHI+shEtt+9faZ8JaxGG5v3LH3UDJTTlKwroFCedUZBmfT1H1aDwwOlFR/mNsXwuR&#10;FTwUicS+FElNT1Mkst1l+wgJPiNRp78EWRjfoqhAdggSz022r8yOayHqCP8OdbLPWluPo3DpQ7ES&#10;VnDp/o2d3w1oMPNBZMlebN+V2LnpQq7b3dDAYirdRbAsjsdbO4bZuZ2COu5DkaWVIAt5ObqWhyCh&#10;XoKswb+niCU3kcdkGLoXyvXSqxZyq9f3bdHGcB7OQgL1t+hcrqJv662BROeLaZ71mEbVhmANb7Eb&#10;1lzaNwHYfOhQcvYmZM2uQ67yL2GDp7S0xGKqla5uQIOxLyFRfxNy649GA7CfAWstvv8CehaH2HeP&#10;QzHhBciynobuhQ5knb8NXauRFMVDDqBYEOV0O96z0IBrArr/up2b0v+9DVQ81ryd4cI88PQWZ16A&#10;KhVVt80pXNi7mtX6PHIbfxh1EmcjN9mxKEllk3VGO2DLz1nWbMgsDYvTh056rH3Hr5GlF9bEDRyK&#10;ymBeiOJuIflrFOqoZlCI3Az7CcfZaW0dYt+9G8XaxJcit+9XUZxvV/vMLsjivR+5JG9FYtaFLOoH&#10;kbX/DBqUvAa52Tsplk8MU7oWUkwz2oTE9xIUo34VihceigYGn7R27WPnZHfU+Z9rx7MGuT7fiTrW&#10;lbbNjnZ8wyjKSTYoBgJjkWVVFsWT0Tzmn9u+j7Z9hkpjZZfzUORlmENRXhR6ijL0nVFeZg3wsM3X&#10;/QVFycryvlrRNK9OX+v6lu/3lp6ifn62zFzkgXgaDQyjJIqfSfMsTClajQYXVcv3YYuLz0fndja6&#10;55egME0YxO2DzsveyMKdje7tNyLxDUstrkWiPBklJb6E7sWY4tp+AoUsQg7HXTYlcnHlmFoNgtod&#10;v1vQ2xmelb3tqWawTkZi8QEU252Esl7DFJXDKKzj0HG8hKzY05B110Sj9y+ijvQoipWk9qFYvGER&#10;xWLwTyFRKw/WliGRmo0s2EuRwPdG6HCuRJ3RaGTtTEAlK79mFbvORRZjdd4ySHxPRwVUnkblFV+N&#10;hHWS7TdYetOR6HeiTnsM3S3IB5C7fyOaivNG1MmvBv42zbOHEi34MQ1ZR2+ybT9bak9YCOT1aNAw&#10;AsVZ90OifzNyy+9Ca4F8wdozzd6/3o7vGStVeZi9/3U0+AgEi718TbZEhMvbh9/3A++0QeGgI4ni&#10;VyGPSwacmRa1o1talTYdLfy9GxLRB5C4LknzbJnFs0HivS+azXAgyi04FOUXhDWc96WonDcXCfOb&#10;kZDPBI5L86zHwig2QOhItRCF4/SKW8wDT7sOYwhy945Cnf5yirnHVyAL+W4UH/2bJIrfkObZH9M8&#10;uwe4x6Z3fB0J7nLU0ay3OaK7IEv0NiRCoYhJhK751RQr84A6/wdRnO6DFNbmrcg6fhUS0PUUS8gt&#10;Re7BakJXA3Wa70LTjKYiUX4U+Km1O7iij6h89n/QAOGNqDLWRuQyPAkNPBaggcQyZMGERStAluWX&#10;Uae9h7VjnR1vjOoNX4EGI5ORRXM8ipkORZ3rWchbUV7XGeTOvw25lCegQcdMFAu/BNVpvtSO92C6&#10;C+dGNLVrLjrvU1G44UbgqiSKr0DXbxXKwN4PXdOwSld5X1WR7Q+Nyu8FqETmDjYnua4j8+qANSyj&#10;ORoNOo8GpidR/Akrudm0uPIuaK7wRtjs0h6DBkVLkLAuQoPbJ9G9NAXd21Pt/RvSPLvP5mZ/Cy3I&#10;sjMKP7wPucaHouv5VWvLhVjN7iSKr0IDoP1R4uJYLGRlRWdidN9VXf2OA7gwbw1auaGCy3MGipPe&#10;jkRkJprv+WgSxY/a/Momctl+3jqKsNrSKWhUvw6N5scA/5hE8ROoU7+WovzjXCRK9yBBnI9Een/U&#10;+W9CA4H70NSkEcgyvMZcnouQC/0aJIAnoOlKJ9p+qkxFsbeDkKC/iBKNJiDROYXupUFXIHG6BrkY&#10;z7XzMsvO1RFILD9PUQP5PGRxH43mUr8aDSImlM7zfORFmIA69P+w4+tEgnqDbbceuZ13sfcOqBzP&#10;jmjAcCXyONyBBhorkIdiTZpn91sFr0sp3PNNNIDZGYnBr5D79CuoE/9ndC2XIaG+GyU2fYwiM7xV&#10;gteWWMyBph3b3WiZxtVIKIaVqs/Vic3Hm0TxcDTouhdd+w8hz8ZaJNbheo9BXo070IAonKehwCiL&#10;jV+Msr5D2dEG8KIJ+DzgR6WpjLMpytAejgZy76GY4z8NPTu/QvfQgSjM8XH7/mMokilBHqzhSJif&#10;QN6f6fY9jrMZd2VvHdrGmS1+PAyJR14ePZsFcBoSoU6U0HQwRdlCUMbnA8j9/XtkjcWok/gZyhad&#10;Yr+XoE7qr5GLbj0ShUlIpMMgYBISistQx3IXspQfR2J7HHK1h4zjVjSRCJ2G4nifosiCfYO9Fthg&#10;bZmNBOxRFD//hR3TiUiwOpFF/9s0z560Sk2n2PkpL0kZCBXShtl+rkRW7xAUM55jA49RyNo9Ebkt&#10;l9n5CctGLkUFPx6z77kDXa9/Q27sXyJLO0cDlpD13qCIcTeRKC5EnfODKASxBxKaKbZtF7pG5bKg&#10;7QR6S/k9cKxZmFgW/WuAm9qUe9yWlL1L49E9dx8KC6xHojwyVPeyZ2UcWmGpi/aegHbZz709o/ug&#10;QdwSdA5PQQOyfyxXfittvxsK/bwWXeN70XWfAFye5tnVtt0oZFHfVS2/2ct5cbYDXJi3Lr11Bg1k&#10;wUwGllqJwKkoI3of5Aq7AxX/GIosYNAofj3q2GehTNJZSGAnIBfwoch63ESx/OFU5Io7A3Vy6+31&#10;99s+hiOrLVRAmo46o+ORGId6000kPEPp7oFZg6Y6nYCSmCYgCzNF1ve76S4wG1Cc9mZryzTkwl6P&#10;lg28tnrekig+Gbmuq3Hqqst3NfJKLLJzOQN1sJchF/VOKI59NIqHN1Hy2oTKfleiwc7ZyL1/FTrv&#10;YQrXDbaPSfRkJbLam8hlfomV4twNDVpORee6iTwB69E1KE+L2hKqAr4CCcn/Dy8kUXwsKol56cvY&#10;/9akLNLHoLjuPGBcmxhz+XO0eL263/L+pyIPyIqwkcWgj6cY9C4DTk/z7NnqPhItRXoQuseno4JB&#10;q5DX6HAk6r9FA7Cr0jx7aQvPhbMd0FuxfufPRzdrJ4ninUyAu7m5bdS/gSKOG4p2dKE41VEUhSv+&#10;CRXNn4dEdg5yX38RifG3kcV5J8pCnmb7ehx1+P8B/FOaZ88h4doVWRxvRDHYCUjIz0Kx33XIxbo/&#10;spRnIhf5JjSX9BJkIXei+tAnIBFbhmJ037ZtT0LFIcI5WY46rQwJ8Jo0zzZZu36OBhTtyj0mtBfl&#10;DchaaaKO8SCUWBWyZXdAA5JzrH0b7fdbkOiegqzn8n7HIZf5VDuOlciCv8v2tx/dl9sMn2uigVUo&#10;7Xg28Ga73kci78Qf0YDqbDsn5yAvx0peHmVR3oTiqbMrr++KVe5KovjlLJaxtSg/J7ei9aG7SqJc&#10;3qYak6fF6+H/qig30DOWlLe3+/FKlK/xNeTleEPpO8r35ATkJXozmgN9PwoTTUODw2+gWQQXopWt&#10;Duyljc52iseYB5byNJHy3+tabZdqibrlpW1XodrLn0LuzuWok90DeFWaZ3OTKD4XubYXIMu4E1mF&#10;l6CY7S9RjHQSEuxxKIP0DpQ8czSaDvRZFJ9r2N/vRpbl0fb6hcjaPRQJ02m23cdQvOxGNBD4GbIG&#10;r0+i+B4UKz4MWQknIfF6BA0Q3o0GHFeiDOynKudlgu3/OtQhN9EAJsw1HVvZfrltMwEJ84PIjXiU&#10;vRasl39FU2N+iAYu76VYaOO7aC7yF+x4g2cgdJoT7fyOQ1bRHDtHR9i2rZK1QIIeMqFHWNvHIPf2&#10;LmgAcx8aDFyHOvIfI0v3XLqvV7yl/BAN5t5gc9PHUoQa7kuieGfgH5Io/lGaZ2FOcx1ptMp4Du/R&#10;ei529TdtXm9YnPmKNtuH0p63I4/SitJb5X3MT6L4Y+iZa6Ba3CuRNwTg3iSKv4zE+hEU/ujLsne2&#10;M1yYB5aW8w+t8+uxnWVqU4o37YYE4Cuo44/s9YnAFUkUX4A69K8g1/FFyIKOgbFpnl1s+w3r5r6I&#10;ih38Ks2z1UkUr0BzWpcnUfxFFBN7Mc2zLInim5Cr+9MoaewZ5PLtQuK2FAn8t5AF86QtRBDizk0k&#10;yl9GbuHDre2zkPv4fBSjTVCnlSNrsrya0jj7eYzCzT8KeG0SxWHloTLlz49FcfZNaCBxQZpnVyZR&#10;PJGiTvYS5PI/AyUFzbO2jrRjrC6T2bTjW4g8Bg9agt4cuw5V13dZRIcgsQVZ8h3IM/EOO/5/T/Ps&#10;RrPaPkoxT/q/0eBsOi9PlGfasT9mLtnJKCZ/OxrwXYAGVdfaeamzOLSKDZffo5f3+7PvUB631efD&#10;4HkTukd628cqdP8Am5/r/dC92UQeqrNQ3DxGVrXjbMZd2fWiAxhXmlfZgazNtyNxmYvipA0kUHNQ&#10;XPOXKInnfcjam4tcpUNhc2czz6olzQPGWzbui6mWo2ymebYkzbN7UlsBKM2zR1C8t4Gyiv8SWX1X&#10;IIvv39HUkh8AzyVRfBCKk6bICgzck+bZV5FbeiJKXjsAxVBPRZ6ADyHL9aOlzzWRWN+IBBbUkd2K&#10;5nB/zc5NmXFIOEPHugYl11wP/HeYS4o8CY8gi/pONHUlFAm5DSWFPWN/X4sqcKV2Ll6DFtkYaR4O&#10;7P8LSu3ui9no3K5ConwbVuUqzbOmFc5YYPWjh6DzmbXbWRuaaBD0zdTWWDYvw1AkEt9B1+97wIlp&#10;ns0LU4xqTggHDbNBTJk/R+JUu8//KfsNXpz9KQoHdaHwxZN/wn6dVyhuMdcAG1E3zYp9E3CiTXvK&#10;UCGKdahC12rkgp0H3J7m2cP2+Q4kNHejDiCUgxyDYpRhrmQDWYrvQ+7STcgSHVqy0kObIuS2bqJR&#10;/QXI4r4Txc+OQFZXF7I4D0NlHn8JPJlE8WdQ/PVHtssMuZDfZX93mmtwLnLV/iVwvxXbOAYJ4Tz7&#10;TGLzWF9EQvYG5KoO8eXQaW5A1m7osJ9AbuJgkfwYuaFX2z4WAkeatX8QEM7Ds+bePRZZmzcmUfxZ&#10;VGN5OQoXREkUT7QBzaYkii9HiXl/ae0JQg89Ld2j0QDn1DTPbjGBmZRE8dLqdUDu74+g6UE/RwOP&#10;/vAc8AkbYAWaaZ4tSKJ4FlrUYT4abE1PonhM2mKd4JpQndP8OnT/XUx3r0YtrX0bwIWpf+U2VkM3&#10;npHtAG4x14WwJmwHmsbzVuSK3RWJ53eQ+A1DVt505EoGIM2zpWme3WDiuxwtGfhpSq5J6/ybyDX6&#10;FaySkb0+MSkWGsDKei5FQvtl1IEMQSJ3KkXnMRYNAK5DInAe6uxPtPbuBSw1y31lmmfnI6v3TBOg&#10;plmI16CktUXWrmVIvD6JrIyVaPGCB5DgjKF7YZOGfe7Zynl9CxrIfBe55Y+z/YWpUPOB3ZIo/jDw&#10;UNq9BvRoFEcMyWKh2tMOKKRwJpqvGpiIBgXzUKLXp1Bct5X7eQiK25+XRPHOdt2W0n2RgwZAmmfL&#10;TTBvRTH8/vIEqljWbX/o2i1C3oRd0GBlL+BQu//qmIBUFau1wB/aWPh1bX+rGRlU/ndRdgCfLlUr&#10;zHLuQIK8HglIR5pnl1iRhQ7kSr0FOD/Ns6/Rzwc6ieJhaADQY75quWyh/f864Lk0z5aY5Xgjhfs5&#10;zFt+DInjWJS1/b40z1bYnM//QMIzFg0qUiTg30hLCw2Uvu/VSOieNPHusvYOt+88GsWkT7X9heIk&#10;5cxaKn+vR1nNB9l5vBtNdwntn4Ms352RoB+NBjIT0jxbZO0KK1StQbHob1HMY94Lidq9KMzwVygJ&#10;byYS0IfQgCWs7vQCitGXC4dsQm7584A07bkmcvU8vQclyoW63L1xBUpO2x9dq43Y9beB1wl2zCeh&#10;DP8zgO+leXZuH/vdVvR1n9dV2HprV13b7Gxj3JVdD0JiSReyBp5MovjjqNN8b6LlIVegZKUmclvf&#10;R3dh6vUB76W6UzdRNnIK620/ZCX+HAnRvigWvBsSm0fpnmX+OIrLHorE727bLumljfsiAbkofK+1&#10;txM2J689ityve5aO9340UBlLsTRkEN7hqApTF3IH34nc16OQdXs1ivdNtddGIPHaPN0p1fJ/4yiW&#10;IDwNWJXm2dKQGZ5oZaIfoIHLEFSs49okio+0fS+ydoW64RsprO+hqFDLUcBnkih+GmXPzywlIZWv&#10;7Ur7fKv64lWCNRlqh58OHJhE8bdT1Qe/GrjZwieX2zl8uM2+thWtsqvb0a/nYBvQH1Hu93PsbB+4&#10;MG9b2k2nAllTP0Cu2zchobsJxUVPQm7KzZ1WEsVTUPJTgsSh+h3taPXeGgphfgglqPxnmme3JlF8&#10;C5q3eziaZvUcygBfgUS+yzr9Q5BA/wIVgrirRXvC3zejzO/yFBRg85J/70CCuR8SuhBnnU73VaQ6&#10;KYR5CHKpB85BU69SNKe6accVll3cL82zO5B7O9BI82yxtaMDJXwFd/m4JIpDEZWn7HjXIvG/3I5t&#10;vbXpJyjG+Gk7rwdTXPOQrX2+/d+JLNknzWL/C5QR/xwa9JSncPXG4jTPNiZRfJddk4X2uT2TKH4G&#10;5SFsSlRH+nk7J3snUfxm4D6b4rOtqbp+G3R397fbvi4C167oSTXzu7+DD2c7wYV521J9OMsj5x9R&#10;JG3NSqJ4AVpDdgZwUZpnT9H9wY+RsD1DMW2ovx1UtxF7JQFpLJoHe4dNNdoHWcGzTfybSMg3f1ea&#10;Z3kSxR+iiAMHF221PU0kfhtQ4lY392wSxTuiBJ8DUNx5HBLSsK+d6Z78s9DOQ5UVyMV8EBLuh1El&#10;pw8glzTAE0kUvzfNs82LC1TaOgsYWppDvTpVdbbxyBq/ClnFYcD0CKqb/XaKut6vs9eXIit68zlA&#10;4YumnYc90aBhGLKgczS4eSaJ4ovQNLPq4iFV1lAMlDrs/4+iQcC7KOakvxW5uleiBL6Z9Czqsi1o&#10;da9Un5G205oGvHX9o50oO06vuDDXi80j54o4Ni1zOKwn/Fhl+waKdVbd0n1ZEH0VZQBlUGdWfGEZ&#10;cG+LOHWPzjK1GsZGcHX31lG16nDXoLgQagtDAAAML0lEQVTuUIqSmSCrMgjTo8hlPb3NMYLEeB0S&#10;5vGoMtlxFPOKQXO4L0ii+HNpnj1Q/rDFzRdSJEsuNFd7I82zl5Io/nHlvDfs+55DlvwhqNTnUGT5&#10;VxPXKB37COBMs2Q7kat+FLCvzVtf08txltlU2q4LCf5KO+aVyBuzK5rXPAmtkvQiyv6vw9KE7cS3&#10;1T26JS7vrUV/RNiF2mmJJ385tSaJ4oNRxvZuSED2QIOF4LoP9b/L1vZKe30Hez1F1b3CXOQhKMb8&#10;tO3vqNJnLwI+aZbmSDQY2IAGJMtaJMqF5TvXUFT+mg18AiWqDUWiPsZ+XkQehAYaZJUT1spsQML8&#10;K2RdH2373RlNceqLz6R5dkGrN5IoHoumgp0A/A1y5X8nzbOv42LhONsct5iduvMYKpjyEHI9D0HC&#10;FFZ+qrp0yxnPDTRn+cw0z/4nbJBE8QRkNZ+HXNlhgYyhwPDgEbDkr2VobvLtts2oJIonpHkWYtGj&#10;0JrR+yKreFdkdU5ByW8pcmF3IaFdiGLOO6BqbK0yykGW83AkniG+OqM/J8zYx9zuZZd8CFWsAn5m&#10;ld9WolBBXmqH4zjbEBdmp9akebYmieILkfCdbC8HUa5amuG1sRR1tJso9lt2lW+0feyd5tm9SRR/&#10;AYnyOrqvDNVAK2rNBjbYFK4NwMYkivdG8fy1aGrSTmie9YnIkr8MTZXa2fbzCYrlMj9M9zWbF1l7&#10;xls7wnE1aG1N94cjkXu/PLe7m+imeXZdEsU32vdu65iy4ziGC7NTW5Jijd3d0RzhyN4qi3JwZd+P&#10;Epc+Q/c1oscCX0iiuCvNs9vssyNsn2Ghgavtd3WOdVhYZJ21ZyyywGcggb0SWb6Xpnm2MIni/0au&#10;5x2QFfoH5M5eaO3bhMT59aXvWGfHOARlXb+a7mtVd2sPPedutyMsXFItutINK9IRpuE5jlMDPMbs&#10;1BYT5g8iUXs1skr/HlVHW4ESv65Csdv7kDv2duRGLvMScHKaZ9ehOstDUcx6BBLKBcht/FPb18dR&#10;Zamb7fOtSkJ2oGlPX0EreZ2d5tm6Up3zYeYK/weU1X4GmmZ2M7JQw+Dhu8gdHlzduyNrd3Tlu7fU&#10;cl4MvLlUktOTkRxnkOAWs1NbLBN8PrAh1TKSYbWpDdhiEmme/SiJ4rDtjhRVxgKL0Rzm6+3/JhLF&#10;+Wi60GloKtQdtu+TkTu5XMe46gKeA5BE8RJU9vNZiilhIfN6k1XYugf4f9auDK0UFda/7qCYZtVl&#10;xzAGlfPsQPHvY5BwbykbKZLMesSZ+/jbcZxtiFvMTq0p1fgeCnwJCdp3kAV9n9W33iwqSRT/HbJQ&#10;wxKMz6Nyn5faFLSGTX8ajeYzvwZ4LM2zDUkU7wW8B/hxKbmrr/aNQKLaWXl9AjAlzbMeqwdZJvdY&#10;lDR2W6VGN1Z+dXcU9/00qtpVXpyjPxZ0iizm50uvufg6ziDALWan1oRVsZIonobmIc8ALk/zbGZp&#10;s7LV9xvkzj4OWcIZ8FRpXngTW7Te4scPlr7rceDcJIpHJ1E8Nu25bnar9vWo/W2vL0NFUVpxMMoI&#10;XwT8tvR6EM5RqNjHtWjd3o3A/6ls1xeLKSqptSqY0goXbsepAb66lDMYCJnVX7CfDbDZ8iyLVNMW&#10;gggFQm5AbuGF5Z3ZilbthCpkbQc3MLz8zOjqfrHSqYfY/9+30pdlSxhULvOyNM+WmfBfhuqNlykX&#10;1Gh1HM+hjHHavN8KF2XHqQFuMTuDAkusmgcsslWsJiNBW2hlMfdHRUA6UZYxaM3en9J9kY2+aJbc&#10;0n+KULWrataJynLOosiYrsawuyhqQjeRKM+je6WyvgYNi0rH4Zaw4wwiXJidulMWlU3ImgS5iTeV&#10;tllBUVTkN8hS/h/kFu5mMfeDdmUgt3QfVRdy0+LJt7XYvjfxXIFE/NAt+P7ygiAuyo4ziPDkL6fO&#10;bOliHAAkUTwarYW8P7I2T0elMOeGBLB+7K/qXv5T2ZJj6GFtJ1H8byiDvD/Tp5rA19M8O/tlttVx&#10;nG2IW8xOXQlL/FXnEDdQictOlNTVKvlqPJqbvBat8JQhkc7ovrhD+bv+HFZyb7zcxKvw2gr6H/MO&#10;i2j0Z/+O49QMF2anrvQmIn+BhCetvB7EZyFa4jCsqgQwv7JiV3+/6+WypULY23ziBsU86f4WGwkZ&#10;4f3NyHYcpya4MDt1pbokJShG27RlFluJbBM2J0+Vl50Mi1psTV6uELZa7rBJ93h6X3Qi1/2f0g7H&#10;cbYRPl3KqSvdBJmSwPRi+QZaLW7R2/vbinbtaDeNq7+E+teO4wxCXJidOvOnWJ0Dsd8/N/1pRxDk&#10;LXlW16OqYXUZgDiOswW4MDtOvWm2+d3b9muQMNdlAOI4zhbgwuw49aVbVbMWr7X7zEp8fWXHGbS4&#10;MDvO4GD4Fmy7AlnN7sp2nEGIC7Pj1JeylTy68lpvLEVxZndlO84gxIXZcepPk0KY+1MMZSnF/O3w&#10;GcdxBgkuzI4zOBhJ+zhz9f8lNpc74Jaz4wwiXJgdp+bY8pYdtLZ8W4muJ345ziDGhdlx6s9wYKc2&#10;77US62UtXnMcZ5Dgwuw49acDmLAF26/oexPHceqKC7Pj1J+RwLh+btvEhdlxBjUuzI5Tf0baT3+o&#10;LuDhOM4gw4XZcepJOXY8FhjTz8+Vl7p0HGcQ4sLsOPWknG09nmIec39wYXacQYwLs+PUnwnACPo3&#10;H3kdsHxgm+M4zkDiwuw49WccMIzWVb+qrMGnSznOoMaF2XHqTxBl6LvIyCr7cRxnkOLC7Dj1Jixg&#10;0duzGsS6idzYLsyOM4hxYXacelIW2/7OYW4gN/a6AWmR4zhbBRdmx6knZff0uBavt1thajGele04&#10;gxoXZsepL8Fq7mjxWrsVphZUVpZyHGeQ4cLsOPWlSf8ysZulbRb0Y3vHcWqMC7Pj1JsmsITu4lt+&#10;DyTemy3mrdQux3EGCBdmx6kvQWxX0F18y++XxXojsHArtMtxnAHEhdlx6ksQ3Wn93H4jsHKA2uI4&#10;zlbChdlxakwSxcOAA3rZpGxFD6P/q1A5jlNTXJgdp96MA3avvNZuytRQtmyxC8dxaogLs+PUm/HA&#10;jnQX496mTI3YSu1yHGeAcGF2nHozAYlzqxrZVRrIanYcZxDjwuw49WYKhXu6r3nNTaBzazTKcZyB&#10;w4XZcepJsJAnUSR09bbCFEiUfQELxxnkuDA7Tj0JVvE4+ufGBhdmx3lF4MLsOPVmpy3Y1l3ZjvMK&#10;wIXZcerN9Mr/fdXB7q917ThOTXFhdpyakkTxKCCpvFxep7lKq7KdjuMMMlyYHae+TKKnMJcXrqjS&#10;Cawb0BY5jjPguDA7Tn2ZDEysvNabRdwJbBi45jiOszVwYXac+jINGFP6v6/48lC88pfjDHpcmB2n&#10;vuxBIbR9FRcBX8TCcV4RuDA7Tn3Zy36XRbk3V3YT6BroRjmOM7C4MDtODUmieCSymKHvil+BTmD9&#10;gDXKcZytgguz49STcSjGHOgrvgyylr3AiOMMclyYHaee7ICmS7WbHtVKqENWts9ldpxBjAuz49ST&#10;sUAH7UW2lVCvB9bSP+vacZya4sLsOPVkDFs29amvjG3HcQYJLsyOU08m0HrqUyvxDa914VnZjjPo&#10;GbatG+A4Tkt2o7XFXHZhV+PP6/DKX44z6HFhdpx6sls/tqmKdCewaWCa4zjO1sJd2Y5TM5IobgC7&#10;9rFZs/K7gVzfw/CsbMcZ1LgwO079GA5MqbzWrPzdqujIcCTOngTmOIMYF2bH2Tb0ZtUOR9Olqts3&#10;6VmWs2w5r8OXfXScQY8Ls+NsG1pZtUFwh6E5zNVtGvQU9LLlvBLNY3YcZxDjwuw49SEI8RC0hGNf&#10;seLexN1xnEGKZ2U7Tr0ILutVwEsU7ul1wBpkEa+ynxXAMvu9CngGt5gdZ9Djwuw49aIJrAZORbHm&#10;1Whu8nr7vQEVEdmQ5lk5I9sTvhznFUKj2fTn2XG2AVsipi68jrMd4TFmx9k2bInQuig7znaEC7Pj&#10;OI7j1AgXZsdxHMepES7MjuM4jlMjXJgdx3Ecp0a4MDuO4zhOjXBhdhzHcZwa4cLsOI7jODXChdlx&#10;HMdxaoQLs+M4juPUCBdmx3Ecx6kRLsyO4ziOUyNcmB3HcRynRrgwO47jOE6NcGF2HMdxnBrhwuw4&#10;juM4NcKF2XEcx3FqxP8CzfrJ0ILtEvAAAAAASUVORK5CYIJQSwMECgAAAAAAAAAhAD55jj8PWQEA&#10;D1kBABUAAABkcnMvbWVkaWEvaW1hZ2UxNi5wbmeJUE5HDQoaCgAAAA1JSERSAAACKgAAAj8IBgAA&#10;AFkr8psAAAABc1JHQgCuzhzpAAAACXBIWXMAAA7EAAAOxAGVKw4bAAAAGXRFWHRTb2Z0d2FyZQBN&#10;aWNyb3NvZnQgT2ZmaWNlf+01cQAA/5BJREFUeF7sfQeAXFW9/r27s7O9991sSe8JJFJUEGyoYH+U&#10;ACEhhBAC5omoqKj44K885SmWiIgBQiAUQVFURIqIIC0EQkjdzfbeZ/vO1vv/vnPnTmYnszVb7obf&#10;wTW7M7ec8532nV913HrrrZoUQUAQEAQEAUFAEBAE7IiAw46VkjoJAoKAICAICAKCgCBABISoyDgQ&#10;BAQBQUAQEAQEAdsiIETFtl0jFRMEBAFBQBAQBAQBISoyBgQBQUAQEAQEAUHAtggIUbFt10jFBAFB&#10;QBAQBAQBQUCIiowBQUAQEAQEAUFAELAtAkJUbNs1UjFBQBAQBAQBQUAQEKIiY0AQEAQEAUFAEBAE&#10;bIuAEBXbdo1UTBAQBAQBQUAQEASEqMgYEAQEAUFAEBAEBAHbIiBExbZdIxUTBAQBQUAQEAQEASEq&#10;MgYEAUFAEBAEBAFBwLYICFGxbddIxQQBQUAQEAQEAUFAiIqMAUFAEBAEBAFBQBCwLQJCVGzbNVIx&#10;QUAQEAQEAUFAEBCiImNAEBAEBAFBQBAQBGyLgBAV23aNVEwQEAQEAUFAEBAEhKjIGBAEBAFBQBAQ&#10;BAQB2yIgRMW2XSMVEwQEAUFAEBAEBAEhKjIGBAFBQBAQBAQBQcC2CAhRsW3XSMUEAUFAEBAEBAFB&#10;QIiKjAFBQBAQBAQBQUAQsC0CQlRs2zVSMUFAEBAEBAFBQBAQoiJjQBAQBAQBQUAQEARsi4AQFdt2&#10;jVRMEBAEBAFBQBAQBISoyBgQBAQBQUAQEAQEAdsiIETFtl0jFRMEBAFBQBAQBAQBISoyBgQBQUAQ&#10;EAQEAUHAtggIUbFt10jFBAFBQBAQBAQBQUCIiowBQUAQEAQEAUFAELAtAkJUbNs1UjFBQBAQBAQB&#10;QUAQEKIiY0AQEAQEAUFAEBAEbIuAEBXbdo1UTBAQBAQBQUAQEASEqMgYEAQEAUFAEBAEBAHbIiBE&#10;xbZdIxUTBAQBQUAQEAQEASEqMgYEAUFAEBAEBAFBwLYICFGxbddIxQQBQUAQEAQEAUFAiIqMAUFA&#10;EBAEBAFBQBCwLQJCVGzbNVIxQUAQEAQEAUFAEBCiImNAEBAEBAFBQBAQBGyLgBAV23aNVEwQEAQE&#10;AUFAEBAEhKjIGBAEBAFBQBAQBAQB2yIgRMW2XSMVEwQEAUFAEBAEBAEhKjIGBAFBQBAQBAQBQcC2&#10;CAhRsW3XSMUEAUFAEBAEBAFBQIiKjAFBQBAQBAQBQUAQsC0CQlRs2zVSMUFAEBAEBAFBQBAQoiJj&#10;QBAQBAQBQUAQEARsi4AQFdt2jVRMEBAEBAFBQBAQBISoyBgQBAQBQUAQEAQEAdsiIETFtl0jFRME&#10;BAFBQBAQBAQBISoyBgQBQUAQEAQEAUHAtggIUbFt10jFBAFBQBAQBAQBQUCIiowBQUAQEAQEAUFA&#10;ELAtAkJUbNs1UjFBQBAQBAQBQUAQEKIiY0AQEAQEAUFAEBAEbIuAEBXbdo1UTBAQBAQBQUAQEASE&#10;qMgYEAQEAUFAEBAEBAHbIiBExbZdIxUTBAQBQUAQEAQEASEqMgYEAUFAEBAEBAFBwLYICFGxbddI&#10;xQQBQUAQEAQEAUFAiIqMAUFAEBAEBAFBQBCwLQJCVGzbNVIxQUAQEAQEAUFAEBCiImNAEBAEBAFB&#10;QBAQBGyLgBAV23aNVEwQEAQEAUFAEBAEhKjIGBAEBAFBQBAQBAQB2yIgRMW2XSMVEwQEAUFAEBAE&#10;BAEhKjIGBAFBQBAQBAQBQcC2CAhRsW3XSMUEAUFAEBAEBAFBQIiKjAFBQBAQBAQBQUAQsC0CQlRs&#10;2zVSMUFAEBAEBAFBQBAQoiJjQBAQBAQBQUAQEARsi4AQFdt2jVRMEBAEBAFBQBAQBISoyBgQBAQB&#10;QUAQEAQEAdsiIETFtl0jFRMEBAFBQBAQBAQBISoyBgQBQUAQEAQEAUHAtggIUbFt10jFBAFBQBAQ&#10;BAQBQUCIiowBQUAQEAQEAUFAELAtAkJUbNs1UjFBQBAQBAQBQUAQEKIiY0AQEAQEAUFAEBAEbIuA&#10;EBXbdo1UTBAQBAQBQUAQEASEqMgYEAQEAUFAEBAEBAHbIiBExbZdIxUTBAQBQUAQEAQEASEqMgYE&#10;AUFAEBAEBAFBwLYICFGxbddIxQQBQUAQEAQEAUFAiIqMAUFAEBAEBAFBQBCwLQJCVGzbNVIxQUAQ&#10;EAQEAUFAEBCiImNAEBAEBAFBQBAQBGyLgBAV23aNVEwQEAQEAUFAEBAEhKjIGBAEBAFBQBAQBAQB&#10;2yIgRMW2XSMVEwQEAUFAEBAEBAEhKjIGBAFBQBAQBAQBQcC2CAhRsW3XSMUEAUFAEBAEBAFBQIiK&#10;jAFBQBAQBAQBQUAQsC0CQlRs2zVSMUFAEBAEBAFBQBAQoiJjQBAQBAQBQUAQEARsi4AQFdt2jVRM&#10;EBAEBAFBQBAQBISoyBgQBAQBQUAQEAQEAdsiIETFtl0jFRMEBAFBQBAQBAQBISoyBgQBQUAQEAQE&#10;AUHAtggIUbFt10jFBAFBQBAQBAQBQUCIiowBQUAQEAQEAUFAELAtAkJUbNs1UjFBQBAQBAQBQUAQ&#10;EKIiY0AQEAQEAUFAEBAEbIuAEBXbdo1UTBAQBAQBQUAQEASEqMgYEAQEAUFAEBAEBAHbIiBExbZd&#10;IxUTBAQBQUAQEAQEASEqMgYEAUFAEBAEBAFBwLYICFGxbddIxQQBQUAQEAQEAUFAiIqMAUFAEBAE&#10;BAFBQBCwLQJCVGzbNVIxQUAQEAQEAUFAEBCiImNAEBAEBAFBQBAQBGyLgBAV23aNVEwQEAQEAUFA&#10;EBAEhKjIGBAEBAFBQBAQBAQB2yIgRMW2XSMVEwQEAUFAEBAEBAEhKjIGBAFBQBAQBAQBQcC2CAhR&#10;sW3XSMUEAUFAEBAEBAFBQIiKjAFBQBAQBAQBQUAQsC0CQlRs2zVSMUFAEBAEBAFBQBAQoiJjQBAQ&#10;BAQBQUAQEARsi4AQFdt2jVRMEBAEBAFBQBAQBISoyBgQBAQBQUAQEAQEAdsiIETFtl0jFRMEBAFB&#10;QBAQBAQBISoyBgQBQUAQEAQEAUHAtggIUbFt10jFBAFBQBAQBAQBQUCIiowBQUAQEAQEAUFAELAt&#10;AkJUbNs1UjFBQBAQBAQBQUAQEKIiY0AQEAQEAUFAEBAEbIuAEBXbdo1UTBAQBAQBQUAQEASEqMgY&#10;EAQEAUFAEBAEBAHbIiBExbZdIxUTBAQBQUAQEAQEASEqMgYEAUFAEBAEBAFBwLYICFGxbddIxQQB&#10;QUAQEAQEAUFAiIqMAUFAEBAEBAFBQBCwLQJCVGzbNVIxQUAQEAQEAUFAEBCiImNAEBAEBAFBQBAQ&#10;BGyLgBAV23aNVEwQEAQEAUFAEBAEhKjIGBAEBAFBQBAQBAQB2yIgRMW2XSMVEwQEAUFAEBAEBAEh&#10;KjIGBAFBQBAQBAQBQcC2CAhRsW3XSMUEAUFAEBAEBAFBQIiKjAFBQBAQBAQBQUAQsC0CQlRs2zVS&#10;MUFAEBAEBAFBQBAQoiJjQBAQBAQBQUAQEARsi4AQFdt2jVRMEBAEBAFBQBAQBISoyBgQBAQBQUAQ&#10;EAQEAdsiIETFtl0jFRMEBAFBQBAQBAQBISoyBgQBQUAQEAQEAUHAtggIUbFt10jFBAFBQBAQBAQB&#10;QUCIiowBQUAQEAQEAUFAELAtAkJUbNs1UjFBQBAQBAQBQUAQEKIiY0AQEAQEAUFAEBAEbIuAEBXb&#10;do1UTBAQBAQBQUAQEASEqMgYEAQEAUFAEBAEBAHbIiBExbZdIxUTBAQBQUAQEAQEASEqMgYEAUFA&#10;EBAEBAFBwLYICFGxbddIxQQBQUAQEAQEAUFAiIqMAUFAEBAEBAFBQBCwLQJCVGzbNVIxQUAQEAQE&#10;AUFAEBCiImNAEBAEBAFBQBAQBGyLgBAV23aNVEwQEAQEAUFAEBAEhKjIGBAEBAFBQBAQBAQB2yIg&#10;RMW2XSMVEwQEAUFAEBAEBAEhKjIGBAFBQBAQBAQBQcC2CAhRsW3XSMUEAUFAEBAEBAFBQIiKjAFB&#10;QBAQBAQBQUAQsC0CQlRs2zVSMUFAEBAEBAFBQBAQoiJjQBAQBAQBQUAQEARsi4AQFdt2jVRMEBAE&#10;BAFBQBAQBISoyBgQBAQBQUAQEAQEAdsiIETFtl0jFRMEBAFBQBAQBAQBISoyBgQBQUAQEAQEAUHA&#10;tggIUbFt10jFBAFBQBAQBAQBQUCIiowBQUAQEAQEAUFAELAtAkJUbNs1UjFBQBAQBAQBQUAQEKIi&#10;Y0AQEAQEAUFAEBAEbIuAEBXbdo1UTBAQBAQBQUAQEASEqMgYEAQEAUFAEBAEBAHbIiBExbZdIxUT&#10;BAQBQUAQEAQEASEqMgYEAUFAEBAEBAFBwLYICFGxbddIxQQBQUAQEAQEAUFAiIqMAUFAEBAEBAFB&#10;QBCwLQJCVGzbNVIxQUAQEAQEAUFAEBCiImNAEBAEBAFBQBAQBGyLgBAV23aNVEwQEAQEAUFAEBAE&#10;hKjIGBAEBAFBQBAQBAQB2yIgRMW2XSMVEwQEAUFAEBAEBAEhKjIGBAFBQBAQBAQBQcC2CAhRsW3X&#10;SMUEAUFAEBAEBAFBQIiKjAFBQBAQBAQBQUAQsC0CQlRs2zVSMUFAEBAEBAFBQBAQoiJjQBAQBAQB&#10;QUAQEARsi4AQFdt2jVRMEBAEBAFBQBAQBISoyBgQBAQBQUAQEAQEAdsiIETFtl0jFRMEBAFBQBAQ&#10;BAQBISoyBgQBQUAQEAQEAUHAtggIUbFt10jFBAFBQBAQBAQBQUCIiowBQUAQEAQEAUFAELAtAkJU&#10;bNs1UjFBQBAQBAQBQUAQEKIiY0AQEAQEAUFAEBAEbIuAEBXbdo1UTBAQBAQBQUAQEASEqMgYEAQE&#10;AUFAEBAEBAHbIiBExbZdIxUTBAQBQUAQEAQEASEqMgYEAUFAEBAEBAFBwLYICFGxbddIxQSBkx+B&#10;H/zgB/qtt95qnEhLJ+IZJ/J+uVcQEAQmFwEhKpOLrzxdEHjfI+BPJKy/AxGM4b6zgPS/5kSJzvu+&#10;gwQAQcDmCAhRsXkHSfUEgZmOAIkEyQXbwd8tYhGIYFif1dU1ndnR0b4sODioz+GIOBwWFqKFh/dW&#10;3HHHtgpes2XLlgUXXnjZx5xOh5aYmPZaQkL4fiEsM32kSP0FgcAICFGRkSEICAKTjkAgEnHLLbc4&#10;XK72M1paXKvCw8OKU1OTn9Z1XZGZ6OjwYvyUtrV1rdK0vmy3u68tPv6lt1jRTZs2f6OtrfNyh8Nx&#10;pLd3wFVXV7m6paXt+V/84s7HRQ006V0pLxAEphwBISpTDrm8UBA4uRAYSrVjtRKEJLiysv5LICTL&#10;IiMjVoKMnNfT0//Pw4eLChMSot84cuTg3bt37+7zSFzUbXv3Hf5it9ud8PK/n7/9lptv/tCBIwVn&#10;7N2XuDA7Z6G+d//B3kXz5jzw2GMP/vL666//dEtLe05bW0vCtdde9xPc+q2TC11pjSAgCAhRkTEg&#10;CAgCJ4SAJS2BpOPLLlfL8ssu2/D6I4/seA4EJai9vX1RZWXteU5n0N4lSxb85LbbbuvyfdmNN968&#10;YOnSlZuzs+dFRUaGZWmavrq/v2/1u/sOh7z6+h4tOSXlRw88+mctOCgItxlaT2+fVlhQplWU1WgX&#10;XnjpL1559R1tyaJ5WliYc0dISPCtfLalZrLeIyqhE+peuVkQmHYEhKhMexdIBQSBmYuAJU3ZuPGa&#10;w11d7keyszP+hda0s0UgJQP455Dnx9vILVu2fq6trf2q8PDwLzY01GputxsUxNBeeXW3FhsTa4SG&#10;OvU9e/cbjhCH5nI1a01NzZojOFjr7eujnYtB9RAIjVZQVKoPDAxovb09xqkrl348ISHtOxs3bvo5&#10;vvxaIMIyc1GWmgsC728EhKi8v/tfWi8InBAClrSip6eX5KQXpQf/DmzcuOWq9va25ZB0rHU4nElB&#10;kIh0dXXcp+vBac3NrRf09fUa3d3dWnFJuTFndrZ26PBRbWDA0FzNzYp8GIahjG9ZdN3Q+gf6tKCg&#10;Yx+Br8ClWTf43KrqOj0tNSV73rzcntbWzgtIVMRW5YS6VW4WBGyFgBAVW3WHVEYQmFkIWGoWqHnO&#10;OnQo/8b6etenIiOj/qejo4NkA+SkG/92UxCC390be3p7IQvRtcjIcD0YUpIud5ciJl1dxzRCMJI1&#10;+vv7ITgxiUl//4DW0dlpRISH6/jOYite1oJrDRCc3urq6lR4CUF9JEUQEAROJgSEqJxMvSltEQSm&#10;GAFLogI1D9nI//L1GzZc8z8gHwzippOYVFXVag2NjVpfXz8/UqSFJASePiQv2stQ+fTju+joSFV7&#10;fKZTUkKiA3sV7WhxqZadmUGSMqh1/J4lLCwUz9Pa29r6gvDcMH7m7xI9xbDI6wQBQWACERCiMoFg&#10;yqMEgfcrApaqZe3aq35BaUqX261X19RpDQ1NJBFKUUPyYRZTGOJ2dyvCEgHC0gg7FJa29g6tpLRS&#10;qXnaOzu1iqpqZUjb0dmlhYeGar39/bimXesEwYGaScuelWk+UQ9OmDMnvbu4uEL9Laqf9+tIlHaf&#10;jAgIUTkZe1XaJAhMEQK+gdzWrduwta6+8atl5ZVGOwgHdTfpaSkgFH2QqDRpCQmxMI5tDVgz2Jko&#10;6UpzS6vXFiUk2KFlpKZq9Q0NWmtbm9aCn+7uHkV8SHAoTwmBlIWGuHwf1UKQ5FhuzkrcIoRligaC&#10;vEYQmEQEhKhMIrjyaEHgZEfA1/UXUo1fhYSEUFKix8fFGikpSUZSYoK+/+ARA147+pKF87VGePEU&#10;FZcZML5VghCqbxoaXYqctLS2KQJiFdibaAP4PjwiAgSmRX3nY1CrReNzimpgnKulpSTztgZ8X2Pd&#10;LyTlZB990r73CwJCVN4vPS3tFAQmEQEY00YWFJTsDQ8LO/WUlUu1sNBQrzHs3DnZxTXV9d1BwXor&#10;iEtIqDN01bvvHYQBbItWXV2PWtGBxyQoJCO0a6lTUpR2Zadife5bfX6alpLCOw1EpdXxQ3fo5g0b&#10;Nu70lfL4/u7f/JtuuinJ+iwsLMyF+2lEI0UQEARshoAQFZt1iFRHEJhJCFhSC2zyHSArq/PyivJi&#10;oiPfNYyBd7q7+4+Ehoa0rFyx5NWn/nxbz5tv/lsDOUg4cCC/ke7HlTCyzS8q0qKjorXkhHjESenX&#10;mltblZrHKr4SFuszkpfMtDS4M8NbyA3blbBwraSsQluzZs3Hd+y473uQ8njvp8QH9dIrK6uvQ9j9&#10;ObCTccLkJYIe0AhEN5f2vuA6AzD0Ldmw4eqB3l7393bt2tU8k/pA6ioInOwICFE52XtY2icITCIC&#10;lurHI7mgoGOB7+v8Mx3fcccdTRdfcvn+gf6B5boepM3NydEKSkq1KKhxaurrFfkYrpCk0C4FQeG0&#10;PhjWllZUaMsWLTTc7h792X+88pe4uPlnxsdHR8yZkwwRjcNYuXLhAKLjahHOsFcjUsNezc8vCq93&#10;ubRzzzoLgpsu3Nc30NfWFxwWFbS2vb1zDZIf7sP7t08iZPJoQUAQGCMCQlTGCJhcLggIAscjMFSY&#10;ev9MySQukHCsqq6ta8srKA5zOELUwyhFmZ2drRWVlnrVPYFwjgSh6enp0YrKyrQ5WdnKYJfkhZqj&#10;mtr6iOioqPdaOxpBeqqUGmnPu/sHPaYHxriIcKs11jdrSUmJGu1gSJhCHMHa7Nysmp07d2wX2xYZ&#10;4YKAvRAQomKv/pDaCAInNQIkLlAT9X3k3E+FoqEq1gobTHuTTqhxLJuUoUBA0DctIy1V3UQiMjc3&#10;RyuvrNIy09PU37WQykSAzCAAHIPEISR/DGKxmKYnDDDXB5LCeCzNsI8xjHzvaxAl1/jut677MT/w&#10;lRJJnqCTejhK42YIAkJUZkhHSTUFgZMJgdKySo97j2ksi7grWmV1zSCvn0DtJemg6of/NoFsMKJt&#10;d1+vVlpZqWVnZGjtHZ0apDWIzRKupacmK+lJWUWV+p2xWGKiorSQEF2D6knrRrR/GP3ynUaI06mX&#10;lFTP5zs3bbopcfv2OxqtoHFCVk6mkSdtmYkICFGZib0mdRYEZigCllqlqLicLTD6BwYUYalH5NpA&#10;hrP+zVQh+CE5oS0LSUdifJySklB9w8SFMdFRWkNTE6Qq4Vp5VY0iMiQ1jOPCAHJUETU0u7QOEBp+&#10;vmge7GlReG+/Zly/efPmf/X1tThQz8eFoMzQQSbVPukQEKJy0nWpNEgQsC8C1uZPcoGiUz3DQgIy&#10;mkLJC4kK47WwkGzQGNcMox+kpSYnKfWRC7FVrJAsifAoopdzB0hLXUMjX6u+i4dayEOOVFx/BJjT&#10;YVz7YaiOvCRFyMpoekWuEQQmFwEhKpOLrzxdEBAEAiCAYHDIAVSt7EjGUkhwSGooAWHh/UxyyAi2&#10;RaVlUPNU+ITqN5/MeC0LITlhZFvLXoWfh0E9ZBVIaHSE5EdQFyMkPLyvgZ+LUe1YekauFQQmDwEh&#10;KpOHrTxZEBAEhkCAKpoqfOeJUDtqnCgBaUcuoThIQyhdqYBdy6yMNGUgS0kKwrMc9yxGt1W2Lc4Q&#10;rb/rWEw3Q+VNNAtVSaFOx1267oiIikouE5Iy6i6RCwWBSUdAiMqkQywvEAQEAX8EsrMytCN5R5Fc&#10;sGtUtinW/SQqjYiDwgSFRWXlWmRYmBYZHqGISgR+d8N1OVChesg/RktHZ4cWHxeDyw18ZxjR0THt&#10;kZEhpfBK6vENGie9JwgIAtOLgBCV6cVf3i4IvC8RWLxonvbcC/824DLMRIJjwoCJCcshSQkCaens&#10;7kZ022ItIS5WcyII3FBEJdA7qAqapaXj3UhwaAzoMTHRP+3s7H4VHzwwpgrJxYKAIDCpCAhRmVR4&#10;5eGCgCAQCIFf/e7+RHzeGAZy0YmsyWMplKrAnkTdYil66Ko85oLnUCUEssRkQ8jA3M4AcKYbkBRB&#10;QBCwDQJCVGzTFVIRQeDkR8BKEvjjH9+jNXY3KlsTRVToluOTOXk0SHijxY3m4gDX0AiXYfgp1TFj&#10;z2mQ8AT9e5yPk9sEAUFgkhAQojJJwMpjBQFBIDACdPmNj4/XGlsaEfckWqtCgLa5ublaHWKptEGq&#10;MZrC+2KiIhErpXpMNi7Ws8mLkhLivN5DKmtzD6U0hhCV0XSAXCMITCECQlSmEGx5lSDwfkfAivb6&#10;y18+qGKXMFfPPITB7+vvU/l+RhP0jTdSZcTw+I1NzVpX99hUR0p0YgxoKUlJx7oD0Wn7UQeEfhsd&#10;U3q/d6S0XxCYQgSEqEwh2PIqQUAQsHLpdIVAiKFXVFfDTmRARY2lcexoSig8foKDgrWqmlrl7aN1&#10;j+auwdeEOp1K3YTIuCoHEN/d1z+gR0ZGlo39aXKHICAITCYCQlQmE115tiAgCAxCwIpP8tnPfubT&#10;v713l5GekqIznD3dlEdTGCvFiai09NhhCP1GV+1xAd6Gew7vD0LGZGRZBklh1mVFjiDZCVKEJT09&#10;+a3R1EOuEQQEgalDQIjK1GEtbxIE3vcIeEPSBxmbAIZeU1fvDYc/GnBILGj2Oic7GxIVJDEMClK3&#10;KQKC38k7EBNlyEclwjZGuTJDouKTqRmPoSdRv4YYKmMLlTuaSss1goAgcEIICFE5IfjkZkFAEBgP&#10;An09/WeSXyC7sU7pyGhsU6z3dPd0a63tbZqKvgKCEhLi1JIT45GcsF9rgTFuN2KrBCoMu5+cmKDU&#10;Royr4vtOEpyWtuam8bRF7hEEBIHJRUCIyuTiK08XBASBAAhA1aJEIcx+zFD4oymUgNCIlmqbdqiL&#10;XM3NimyEh4chwmycVlNbr7k9SQt9n0cSkjNrllaMSLZNuIexU+gSnZKUqEVGRHguhUSlp69248ar&#10;f3PfffdeN5r6yDWCgCAwNQgIUZkanOUtgoAgAAQG59DRjajIqNFZ0HrQS0pIROwVuDRDZZQAckLi&#10;EQKDWpKQhNhYSEwStXq4OftKS+iKTLUQCU0YDHErq2thn9KPBIaV2tIF8yGZ0Y2e3h4tIir8Ogha&#10;fiYdJQgIAvZCQIiKvfpDaiMInNQI0Ebllltu0fPzS9BOQx+tNIWgkHzQS6gNSQlbWlvV3/xpcjXD&#10;bsXwZmIOpEYqKa/QZqWnQ5KCbMuwRwlzhiGOSrxW29CoJSUm4CMat2jL4EU0Oqvek7qXpHGCgL0Q&#10;EKJir/6Q2ggCJzUClKiAqIRYuXcakGBwLIUkxCIp1n0kKRaRGepZfF8HXKAZCbeltU3rgpdRbV0v&#10;JC2wW4EKCBIXA7Yr23p7+14ZS33kWkFAEJh8BISoTD7G8gZBQBDwIECJisvlCu9Brh6QDqOjvZOR&#10;7MdUxmJ46/vgdkhiYqKjkLwwVMvOzNS6EYk21BnCS6gc0nKyM16C/UromCojFwsCgsCkIyBEZdIh&#10;lhcIAoKAhQAlKlu3btVqquvoHqxTGjJmpjJOOEmOaMtCV2SW6CjLkNbkKi+9vPu3HznrA18b5+Pl&#10;NkFAEJgkBISoTBKw8lhBQBA4HgErjkpJeeWUw2PFTWGclcLSMm3h3NneYHHIxqyf9aHT6mBzu2DK&#10;KyYvFAQEgWEREKIiA0QQEASmFAGVkLDRxRAoJ5oA+QTqbWiN8BhKTkhQz6BX0OG8fH3FskXxJ/BQ&#10;uVUQEAQmAQEhKpMAqjxSEBAEhkWg7dPnnas9/cwLOm1EenqZDHDqS2tbu5YCokK25HAEa88895K+&#10;fOmiqa+IvFEQEAREoiJjQBAQBOyBgMfrx2CU2FAEb0tOTNIqEQp/Ogpdo61g+zTQra9r8ImqPx01&#10;kncKAoJAIAREoiLjQhAQBKYMAdqoIJ+OtmDRqRolGrFwF54uohIbHa3y/ZCkdPf0aBd86pOG0/QC&#10;kiIICAI2QkCIio06Q6oiCLxfECA5KIIHTmfn9MRXY1LCrMwMrbKqWstIS9E/dMYHtCOH9vzrrLNW&#10;TY945/3S8dJOQWAcCAhRGQdocosgIAicKAK6logsxm2QqkxH6YEE5VBePhIUMuUQgsi1tGoIRDev&#10;vLzytemoj7xTEBAEhkZAiIqMDkFAEJgGBAxIVCo0Fbp+mgqlOjFQ/4QiABxiz2lFReUZyMD8r2mq&#10;jrxWEBAEhkBAiIoMDUFAEJhyBGrrGlQyQYa2ny4LVgPvZtbl7u5ulaiwp6c3JjEx+rkpB0NeKAgI&#10;AsMiIERFBoggIAhMKQKbNm3KuuPO+4xF8+ZqCFmvHykonNL3kxhFRoRrEeHhyKbs5LuNhPg4/DMQ&#10;mpKSchQGv1NaH3mZICAIDI+AEBUZIYKAIDDVCBhMfFxX34AYKr1T/W71vsy0NM0RbEp0qAIKdTr1&#10;yMjIdity7rRUSl4qCAgCAREQoiIDQxAQBKYMAU+un1YGWHO1tGh9/f1T9m7rRSQmhSVlWliYU5GV&#10;jLRULTc3W9uxY/uzU14ZeaEgIAiMiIAQlREhkgsEAUFgohCgxGLbtm2tTmeUNjc3R8srKlK5i6e6&#10;DBgDWmeXW0tPSear9QGt/3dTXQd5nyAgCIwOASEqo8NJrhIEBIEJRoD5dRLgotzkapngJ4/+cQzf&#10;DwmLER4acQ3u2jz6O+VKQUAQmCoEhKhMFdLyHkFAEPAi4M1k3D8wrag0NLkQxj9BLykzszlTNSV2&#10;KtPaJfJyQeA4BISoyKAQBASBKUcgMyNNKyktg51KqzJmnb5iqPD5NXBPliIICAL2RECIij37RWol&#10;CJzUCDAh4XQY0vqD6kQ9GJ22q6tbY4xakaac1MNOGjdDERCiMkM7TqotCMxkBAYGDK2nuwfGrCla&#10;TX39tDSFrsmzZ83SgpDJGVH0p8Wod1oaLi8VBGYYAkJUZliHSXUFgZMBgdycDK2gsEiLRGNqGxqm&#10;LTotDXqV4mla1U8nQ49KGwSByUNAiMrkYStPFgQEgSEQcCB8PoO9OR0hWlJCglbf2DgNWOkq4Fsw&#10;JCrpqclabZVrGuogrxQEBIGREBCiMhJC8r0gIAhMCgIkCYyjkgyi4nQ6kWunZ1LeM9RDacTb29en&#10;iIoeNJ0GvVPabHmZIDDjEBCiMuO6TCosCJwcCDhDQpREgzYq05FFmdqemro6LTcrS4uNjdVqKk4O&#10;XKUVgsDJhoAQlZOtR6U9gsBMQcBjF0LJxjQEp1UodXR2KfuYmOiImYKa1FMQeN8hIETlfdfl0mBB&#10;YPoRaGiYXnsQkqP42BhlHzO9cVymvy+kBoKA3REQomL3HpL6CQInEQJW5Ne29vZpbZUOb5/UZJXn&#10;R4ogIAjYHAEhKjbvIKmeIHAyIWAFVCsoLJnWZvXDiJY/9D6C2sno7u4Ra9pp7RF5uSAwNAJCVGR0&#10;CAKCwJQisHXr1ln/73/vgrcNY8FOT6G652hJqXp5dmaGXldvukdLrp/p6Q95qyAwHAJCVGR8CAKC&#10;wJQhQCIwe/ZikhQrL+G0SDJgPwsD2igNkhQtBN5HjY1N2i233LIAQORPGRjyIkFAEBgVAkJURgWT&#10;XCQICAITgQBVP0tWLPvKgSOFOuxUpsvZRwWijYMxbVREhPL6qampxU9DHshK+G233eaeiLbKM04c&#10;ARJbPsU3B1Ogz078TfIEOyMgRMXOvSN1EwROQgSqyyt/3dc3cNO0iFJ88Kytq9cic7LVJwkJ8VpM&#10;TMT5QlKmb8AFIiAkKPycPyCUOvpnQBJHTl8fTdebhahMF/LyXkHgfYrAkiVLtZf+86beh8SE01k6&#10;3WYMFdirGFBF6R3tPX/fsGHLgh077j46nfV6v77bIiCwYUptb+9Lhp1zKOydeyDlOuxyuZwFBSXf&#10;Wrt2fb+mOe/LyIh3V1V1hURGDiy55567Xny/YvZ+abcQlfdLT0s7BQEbIMCT8dq1m7TExATD3d3N&#10;Gk2LYIUvzUDmZjOGiqFDomK4ml16aKjzFHwgRGUcYwWEIhgSDxCJ8ZUbb7xxbm1t47ebmlrPRjqF&#10;6LCwiMP9/b2PuVyOItgRZYSEBCN2sDEfnuXXulwt1ZGRjpiBgZ7nxvc2uWsmISBEZSb1ltRVEJjh&#10;CPDUHB6uaW53tx4RFjFtIhVdD9K6kRSxs8uthYc5tWA9mKoFDdmUB2Y4xBNWfRDKhX19XaHh4eGx&#10;mjbwoaAghyMoKPa36eldnS6XtqKzs2eD2+1ORRaEJhAJBsb5DohoF/sYpCUskBoNn+vt7e2L77zz&#10;zkO+FcXnSVqfpkXNjboJ96logDfddFPGG2/vSyipbZwzKzE2bf+h/EtjoqI+2o8XGvgvOCior66u&#10;4eyVp3wwuBuk18rXFIS+TUtP7kN/DhpfuqY7//SXf96IR8PdzK2lZ2Rp0VHRqhrZ2SlaeHgUcj9p&#10;2uoVczgGGrdt21YzYWDKg04IASEqJwSf3CwICAJjRaCqyqW3trUbXV1dY711wq4fMAY0V3Or5nI1&#10;a9mzMrX4+BhuaowDNy0Snglr2DgfZNmH5OXlOcPDIze1t3dfYhi9Hw4JCdV7sXv39fVDTdatRUUF&#10;VWta8u9bWysj+/sHdsGupxmxaMqxqbfw1SAp2vr1Gx/9wx+fWXHepz77Uld3d9qePe/F1ze4gK2u&#10;ffM7Pw6aOyfrI6lZ81/MTE4OiouP0zo6Oo37djy6sLm5LW9WVoa+cMkqjZGLf7v9keXgGomkG4cc&#10;wZS9GTVaHbvJ6O7p0Xu6e0BQes7H71pff782gB9yExAZA/8D8RzMOUFUtPCI8AMgOOjoSK2ro1Nz&#10;g6hCSqO1tjSr5JS8/2jeERKhn+MLkhopNkBAiIoNOkGqIAi8nxBoa3OlOhBDpaK6GpvXdMZS4Ral&#10;a6GhoQp+Bn+LiAgrfz/1hdVWSkE2bdp6Wltb0063u3cxzHaM3t5ekLZe6xIlnejpcf8SEo/78esg&#10;uxAr/syNN9606sDBI2uOFhVrRaVlS+obmsj8jJbWVq2puUVncL3KmipGBf5YT1e3EeNqhvZN18rK&#10;a7QutzujurbBwPX8zICERJFG/k4C4RGQUJiidff0Gr19PbwHv/fg9z59oH9AIwE1SYqB3wcL7Pg4&#10;ZY8ExhQE93inM1SPDA/ToiMjlYs6C1/T09Oth2FM/OT2H+hiuGuP2SBExR79ILUQBKYVgakMdBYd&#10;HU+xvNqgpruEOp1aCAgK90OSJo8KY7qrNeXvX7t2bWxra/ObtC3WNGVmYnWOkjRZf4eGhkX5V87j&#10;kRNTVFR+Sn5B4UUHDh1BXBoX1GjBBmioXl5Tq7e1tVk5lXTYn2jtHaWMpaNHRYRrYWHhGuyV1IAI&#10;DvYOCmU81NnVpTc0udAvDj0eGa6hhoIEpsOANEdv7+zUmlwtBnhHwIEU6GOOO0pftP5+HWRHY73q&#10;gpu0mKhILS0pWSsHeU6CBxivE5Iy5cNwyBcKUbFPX0hNBIFJR8AiJP6uoJYb6FQszqtXL8l74s9/&#10;wwYVhoBryqB2WsoAbB1mZWSogzQ3YidIS1RU1PvGkNZ3DGDfPgpViT858SUsqo+4sa9fv+HrO3fu&#10;+Jk1ljhmIGVp2bx560v5BUVQ2zRRjaIwraypwT3tARM/BgcFQyLSAzsh2Jf4sVZLlBIEdQySR+qd&#10;yHJdXFYOohKmRUVGqnTbXbhvKJIymgHleYcGPZHW3NKqtbd3aL39fVoOVIGUAo3mGXLN1CAgRGVq&#10;cJa3CAK2QMCfkPhKUqaCpBAEbGpdjuBIGLGGTitRiY2J0Xp7e7RQZwjUBQPWZgpzypO/+PY7jGZz&#10;eno6maFxuM1ZfackEn3aT9eu3bAaBrDrwC/6rXEDlYk2Kz3NeO31txUHaEXiyeaWNhooBwSU3MTj&#10;Hn7c966WFq0FxMErKqHOCOIeGj+TtCgGNYESOT6LRrpx0bF4pxLmnPyDYAa1UIjKDOosqaogMBEI&#10;+JKV4uKyy9PSkg9BpL53KoiKR03g/M73/0/r6Oyy1AoT0awxPYPmC7EIoR8OqQ73PJyo8Yna+aZf&#10;HzWmlpz4xU5n0M3Qxlg781C7tMLF4QjBj35/UJBx5xNPPGH4jqWBgd6vAsJfgkwo+5LK6pohSQqf&#10;VYVowClJiYpwUKIRHweS4CEftQ2Nijz6Fi8xmUCC4vt8EqHYmCjlUfS+GwQnPowm9QlCVCYVXnm4&#10;IGAvBHzF9Zddtu432Au2wGZgCzacdwLV1FIP8LuhiEwg+5ahbF74DJfLndzd7caGFwyPEq+x5pQC&#10;xb2utr5Bm501i+814HkykQf0KW3LeF7m25ewFbmGGPiQtCH36cjICG379t9sDCSJgzroV6efec5c&#10;GCVvbe9oN8LCQnW4oQ9ZPRfICby/FDXsp9cOiEJKYoJWBBWPP0kZTxvHc087PIFoWBsGNeBU2m2N&#10;p67vp3uEqLyfelva+r5GwHfh3bBh483w7thCt1PPJqWwGcqGxQLOf/EejqRs2XLjgrvvvjN/48bN&#10;57ndPTeEhATlPfDAfV+Ljw+rhFGmlpsxSztaWgLX19FrW7yZDCfgVA1PES2/uESblztba4ZXSifY&#10;iqYlcU3s922Xry3HybR5WW3xjIETEiJYz3rxxf8c1WEkG4kcSmFQ/QxHVNiF9NIhRSJLREwWrbC0&#10;jIa10zJP6RHU2NwM26lQnURlKiSM09LQGfhSISozsNOkyoLAeBCwxPR1dXXzOjp6foRTLDwmggdt&#10;UIGMav1Pz9bGDdIQAjsFB2xOOv2Nc8369eZt2bLl/N5e4wbYgpxnGMFn4sOv4Xrj/E9foP3t789r&#10;2Rnp6gQ9mkKSkpyYqDay9o6O0dwy4jV8ZqOrUfvM+ZdowQ7H7+vr68/ATS/7blJD/T7iw21+gScw&#10;W1BZ2djjmlmY+Pd7fGI8YtO0IOqwW3c1t4zJjqRtgvr0BGBX9NcRHEJ36BMibidQB7k1AAJCVGRY&#10;CALvEwQswtHa2vkfBPEa0j7En6xg0YbFga6SwfmSFuReeSMiIvJUwOd15bS+R06WrzbAzgBEaH10&#10;dNgRXPNJnNwrCTWv+fjHL0yEqL8BNg/K4cMviGjAHmGFo+FGyusniqjAg0RLSkjQd7/59nmnLJ23&#10;or298+INGzYtTE9P/vftt9+e71uRwGRsZg8eSDHi+/rGr36zCAvy82THx8f3PPLYnz/XjEB6VbV1&#10;YyIpdkGRDAWu0ByPYk1rl04hebRRXaQqgoAgMIkIcFO58sqrX4CGI9kyyFCRPPuP2Q6euvrDt+59&#10;+9UfmAHANn+jp2fg/8oRjAvXOXFPn584fCHvZ44Xi8hY1Qe3QVI5BzISRz7f0eF+My4u7r8RQuxt&#10;fs9nLFmSPnDgSI5eVFSmzUEG46NQwQwRDsOLCI+4JeXlWkZq2pDeImOBjzYRCTDghJusER0dod19&#10;910/u/jitT+Dy/Sc/PyOhZdcclnwwAAP2cYAItdyN//WWJ5v52st0oW+Y/h7BHLrGU11kbxxsAQO&#10;pO58ENCfu1wdC9ra3Iif0qyCrzHqMCO9zsRCl+fVq1aclXc4oNnWTGzSjK+zEJUZ34XSAEEgMAK+&#10;0g9sSFFlZVXPgaR80BPp04z+CV9M7FPq9PjFC9eufmfP29//8n9d9pXly+Ynbdy4xdXV1U7PjZ9B&#10;XdMLgjHoRdiIShHVdbEnEZ3u+76ICMcTbre+8J577r6PN+H9kb4qok2bNunz5+RqJCpOVGDh3DmI&#10;XNqM2BhurcdjYEsSxIBsMLpV0WPDQpyaM9SpbFomwl2IxIfkiBvT/PnznnuroUx//PFdXw+E5jXX&#10;bHlmw4YNn8nOzv7HyWC7YEnH0FYVxXWoYhFaM+aIpj+w63EjJn7WzpycWR+MiY6ZT4Ljkc6B8AbT&#10;CFYZ0E5nxOETWg8wHmDgbWC8ncbn+NpsnQz9fkLYTOPNQlSmEXx5tSAwmQhYC+sVV1z5y4qKuv9G&#10;/AlG/1T6d5OkqJDiWJjNWnS1t+8x/3YryUlmZvL9hYWd2x9+eOc3AtVz9uysZfX1riX8zncR95zW&#10;9+Hji6yTO/5lsjrvdQ5H2JLqGuZtMYsDp+8U2J+oOvm8jFtowI2Um+sJGtTyXcXlFXRRNqoff1L7&#10;5MfONRDb5Uennrnib3PTM960HGHgrqqXl1ff09XV9zjaYGaxm+HF2oBpL7Rhw+aArWlqatbeO3hE&#10;a21FwLYgRr/X9IrKakbyXVdVXav6hUazV1z2JUVWOK5CERuHRsoz1YWKOs4WtLcTUW+3bLn+SrT5&#10;Af/xPcO7fkZWX4jKjOw2qbQgMHoE4HET1d19zA6BJIWbjqWHp4QemWpzH3v8aUou3H/9y5OpfLq5&#10;iW3aCGlIEH4fFNTCQ0D42YGRahLoJAr1yt2H8wvVrRYRaUKQrwSESR9pk2NSuYkqPPkzwR0T2z32&#10;xz9r2ZmZ393zzr7vfs/xMyB0J9QXv9SeWv6CBlKmAsNdddU1t95//+9+MFHvn67n+PYJkwUydoiV&#10;j9GSrzz5l2fQfmWvwfw5iAxbpsUhSmxifLyH5Go6pF2DeGQYJF6jVCNNV9NHeq/hQoJCGgIjSeI5&#10;FlE5mby9RgLAjt8LUbFjr0idBIEJQMBaXJFoDylTlMunFczruKBeCGdfHxkZpq0+dcXao3l7vW/P&#10;zs6wTpTqs7G66vqTFKtO8Dh6tNvds5yb5KF8M2o9CQqJilWsHZCxLaJoRDsBmAR6hCViImlxwU2Z&#10;3ifcbGfBI8kB+5VXXntLe/WNt7QNV1ykI8z62ZNUjSl/LEjoks5O982wJ+k9cCAvJCo6UtUhJSlB&#10;i4SRcdasdK2qul7LR4JB5MfRsxB1dv7c2XpoaIgGCRPYrm588PRVVMUp9VFdXYNXbTfljZm4Fyrj&#10;bkwYqq+WW2Ne1D4TB/B4niREZTyoyT2CwAxAwFpc4XnT4+NZY+336l+elMkRIDHpuPHGmxffeeft&#10;9NAZREh8mzoaV93hFnXru8cee/oe7Ae389m0Q6G6IAaRYi11VFlllXkyN20GtAVzZjNr4KSgrnYm&#10;T2lH7A/rz4qqam5WOhPhwejWqKquG8jNUQHiZnwhYUQY/Ag073LYlBiNLpfanNn2btiYLFo4D4ax&#10;LaqdDL6WgkR9SDmgJ8H9mCqe+XNz4c4dDLJiRnFl39TBy8sBCcxJFH5eseZALvszfgDMsAYIUZlh&#10;HSbVFQQmGgEmk2WxSIq1OE/0e6zncZN88MEH9YZmzWhuaUG22gSNgbboJWQWQ4W2508INr5ohDUf&#10;ySNoourqq3bqQgAySgqiIiMMB4KYzZ+X+1e48/5qot41nc/h5rtr1449l19+5eNt7e0X0Q6FNkNz&#10;Z+d6iRrj1XQjfw8xSIiPV0SSpbSskuoyLSM9VRnNErNy2K6QcJLyhcDo+WQoFn0Vtc/096YQlenv&#10;A6mBIDBtCHCTgY2KNz7KZC/K1vPT0+cY7x0qVxFhSQjoJpwMwqJoCoQ8STjB26GwLjAY1ZOTE43e&#10;3v7Qxx7b9U871Gsi6sC+gCfTbTU1dRcxKG93D+2YTAsVjouMjBStqqpOkRGSlTYkCWSG4dAwp5ae&#10;lswIrlpjk0ujlKmsvNLrjjyRNkQT0c7xPIOu1ZAkqUiEIlEZD4ITe48QlYnFU54mCMwwBAyoVvpD&#10;LZWM76I8GaTFeo8j1Hk61SqWqod5X9JSUmyHHfLgKK8gbr6wQV5ouwqeQIXYF8HBzhta2tr1Tqh7&#10;6HnFQmlJAexSYqKitEJ3GeLMBEFiUqXlIC8SSUo0Pod5LYLudWlxIJjFJRWD3JG5yZPYjGQUfQJV&#10;n8xblaH54bzC33/uMx/z6hrFRmUyIR/52UJURsZIrhAETloEaH+AIF3fufTSK84PC3N8bceOHYfH&#10;coIMRGaGiz1hfedyNT/jDyptUpxQH9iphCF+C6Uq/f0D8HAJybVT3U60Llu33hLb1lZztUFDJZ+Q&#10;8YyDwp/S8mqtrKISlATxZkDYKFmpq29S0q+aunqGmoe0KVyjG/MxGyhK6EhUTth7/ESbN577rfA8&#10;RkFxaQEMuCU67XhQnIR7hKhMAqjySEFgpiBgup4OpKG+aQjY9Xf8O5t1H+0JMtB1vtIZfxys78Kc&#10;JgEIDw9Vqh+WBqgRMtKUZ7RtCqO2GgaCmHV3T0SMOdu0ixVxu6s3tLS0+mzGg/flmKgILRxxUqJg&#10;TBwbG6Pqjjw+ICYtIC38i8a3GcCnX0lQMtLTYL9S4ZHMzEi4vN5wURHhEKQ5/8dWHfY+rowQlfdx&#10;50vTBQEfBAy3u0t5v4w3p82aNWs/jqzIV2NjD8Uh/Vsw1jT9jgOURQvnai/++z9GaEio1+OGOVbs&#10;VjzqECTZY4h5A/Fmblx9xx13qlQAM70gSeTPVRQbpaXRlQcYggKCPIYpCQnsclTSSLiSK88eSt9M&#10;e5UBfGaKTAYG+pXreEtLm5aemqyICtVlM7gossKAxQkJCe3+0ZhncLtmdNWPWxnGu0jNaBSk8oLA&#10;SYwANh2ktVGn5eOOuT52BMrLlBeNVpriC9nll6/7bVBQyGZ4xaiPETjuM/gn3B/WY6oi0y3aIidU&#10;IdD7x27Fg5s+0I/tuX9A6+joPgt1nPFEBTFUPtTW1k5yMigUcCmMYv/rC5/RahEThYay6WkpsE3J&#10;hC1KjNba1qG9+dY7yiG5sLhMm5ebozFf0pJF87UmF9Q/iInT0to2U21TBg29AcSI8Ukz4P1uPHPD&#10;bmN6JtbHceGFa74QGxvbGRHhfH3btm1kkKKXm4k9KXUWBPwQsEgBTsmMBzGpsnh4gLyBzMO5iNmS&#10;C/Ljxkn7H4E6hOsLIt3qRwtKLV6kMiJHR0Zp5YhbMgvqAzvlielFZmHlGeXQtX5IFGC78UFU/Jcz&#10;fbC1tHREOdAmcI5B48KAVCUabsiUkszKTGNslP0I8rYfKrB3whyOAkiY7nrltd2ZlMMgJ5NOu6JD&#10;h/OVazndmzthYDvTCyVLn/v0x6/57GfO+Rvm0L9kT5z+HnWEhYX/EK5py8CuGy6/fP0BWLb/ZNeu&#10;B/8xGRb/099cqYEg8P5CgPP4kkvWTloaW0sCC1Qf4M8tt2yFFKV+4LbbHlOhcP0LrydRQcZdJgNU&#10;mXZbcbLnj+UpYgUeQ/4YrbcfCQixcSTGx03LSZ0qH3rBJCXE6f2os2GEzGi9htUfEREh/T09fSrp&#10;kzIW8pRERKVtaGyiG7KRkz1LP/vDp330jjvuaLS+v3TNFTtffvVNiGE0HdFqtf4+SJmgLmKhdKUV&#10;AfOoIprBxWC0ZEQnjujp6f8pSMoq0TJMf286wsOdD7a19d+BqiRiYTgXzPgjl122rgB/n1SueNMP&#10;tdRAEJhaBHxOgpMmJfU/bd5227YuzyHHm3nWt9We6/WKimp+rLsQ6M1SP6WlJGuVNbWaG8QgBid6&#10;RjpVBgMq+R0DwJmaJHjgTB2QnvghrZ2dKtL+1L14ct80Z07OazU1jXpDQ4PXY4f9kAq7lB7EU8nN&#10;yUJYfA2xUsI6WJMbb7rpo1VlVb958eU3YhmNVmW49su63Iv7mKSwsalpWkjlBCGmcmBFwE4Hvk6n&#10;8pkiUZkgZE/gMY6a2oafwMBZLRpcE/r7+9pzchI+5f9MYZUngLLcKghMEwIeicqUbrDDef0QBiY4&#10;DI1MUQSkFydyqnoQnl2rBzEJwwYxNzsLhKVGm5OVBXULDDnxPYx0vQhaEpepgNQBA18Gn+tx92oh&#10;SEp4shT0QdeaNRuWwpvnoOVabBHGsooqqH4ijJjoaGVD+6Uvranb9sv7kpoRb6UDeZAUgQyQuXoA&#10;RraRkRHakYKCmUpUFKFH7iJtNoLYMSHjdBdfzcbWrTdlvfnmS9W7d+/uY73eT1oPx7v7DumnrlxC&#10;5qxMv2Nion99xx3bSnw7yB8QIS3TPXzl/YLA6BAgaUBREejBCybVTmV0NTKvamvt5HpjzJ+dAx5i&#10;Rj7txymdhyZugrPS04d8XFe3e8o2wm6oflg/hNGHJKcPag3oBU6S8thjOw7BqPYWNOdWGDMrgxUW&#10;/v/hIwU6Is4ahw7ndfzr5TcdtZC8mCkF6OxjBnOj6qcD+YGikcyQ/RcCO5WCohKlCpqhwd5U+5nT&#10;KDc7Gy01JXfTSQh8pTl1dZVFixYtrQBRmT2ddZqO4e+IiYnUImBxb8b8MbSuLvdFa9as63E6dVda&#10;WuofoJ+sEuvn6egaeacgMDEI6HpQNF1KPXvQxDx0nE+xFlhLF5VXWKQin6YmJ8N4MwOJ8UyvId+i&#10;tk9lSmFukFijxvn2sd9Ge4s6bNLJSQsUfHC9VaqQmV42btx0RVdXz4NMSEjJCZMNxiCnkm/59ytv&#10;avmFxcEtbW3ej01BikloBkBU6usbNeYJiowM1yqrapQkzE7G0GPsJ6VVYCTiI3lHteXLFlfxfoss&#10;TCc5gF1X0JEjhQ7YFeVecMEFVIHMfKvlMXSOg4Zq3d29EK2GkKxA9dM/H4PuB93d3a+XlladcsUV&#10;G4IR+KZy06Ytedu3371zDM+WSwUBQWAaEbAWVgosPKEwpl2iwkV/7dpNWX95+hmtqrpWJxEgAamo&#10;rtZcLS1aJgK++Z7GaVDb6GrSaNSaixDu/I7J8qbqxM44KsgIrHDjOyMiwv49jV06Ya+G+/hZICoq&#10;EzKSCxrtHR2UpiNzshv2J31K/VGMmCjMxTQU1s1Ie0BPKMZeae/sVHWbwSSF1VdBZZxQ8SHvEZod&#10;dD8/tObRNNuq0HNPGSrHx8dTB/n+IioU572x+x2Iu6K1hQvn6nBJ+/Fdd237jv+MWLt2/f0bN177&#10;ANzR8vr6ep6C/q6rr899+8KFC3unuQMnbPLKgwSBkwkBG89Lg+pmhmG3NkH+S3uUorJypUKguyul&#10;vAwohhO/los8QNxEuIFOVR4Zbgpzc3LUxoWDnCIrcNMtPBnGyG9+8+vN119/wxOdnR0LExLifhkC&#10;RjZ/3mxtz9v7tAOHGKcPHjxtbYqcDVVo9OyGhxDLVBHHKcJef+9A3i/yj+z9/nDpIKaoLuo1DQ2N&#10;P1KdggKiYkyndGcq2229y1FQWKpEqQsXzNX+8dy/6T//7S9+6ZJvR0WGw71QfxjjtCo9PXlbV1fX&#10;1trapitxI72BvgmyooeGRv8ai2GDL+ucjkbIOwUBQWBoBHDKjcOm64ldZgekurSiknKtDyd33xKk&#10;B2kL5+aYm57Ho4QrMytuVZ6uwlO1KVI6wEBmaakpUHYE6cxhExUVtdsOCE5EHe666xcv3HjjjZ2A&#10;++2VK5ae/tobe5DLp5Fu40hU2adlQxVXhtg2jJXyPimKmMHryVi+dMFZHzxj1f+i3erQPt2kv6ur&#10;+wuePhh3UMaZ3IeOVIQ9joSlfXFpBQhLt9GIBFP9/a8xHLITfvQbKA6sq3N9D8TE5dNQisUQctsl&#10;2SVncu9L3U9qBKxTFyZrrmfft4UhqIpe6+fayo7wJyV26JzGZpeWmJiAXD9uxNcI0uEtM3UGMpMI&#10;wNatWyMbGloqnnn2lTjaLznh3bT/YL5W39iotSAWijVQuHFPFTGcxOaO9tFKYgHJng6SshpmEKss&#10;ojLaB0z0ddYcxkGD6h7VLS6X6/0nUeGp5mh1qdbbg9ONGbSAJAQW3t3a4bwCLT09RcuelUl84q21&#10;xATMoKeQ6ljxApro4SnPsxsCMGZTvqnYqBBA4lhh8DL8pRaRoqIiJ8WyWEh0/osfHkX7cU//dLTH&#10;9xRoL6+fMFNCMoxaYTrwCvROSlGqa2s1GJsyvoZdqnXC9YBR5sf/+dKrcUUIhc9Cl++S8gplY0Lj&#10;5vdrYR8vXbyA+Y3qsRGmTDcO1hymhxzrYtoAGX1jyXA+3W2YiPc7KmCprRjzMc80SFa6tFDoZREW&#10;W6upqVc643Qzq6nviYyLMT+sn26x2EQAIc84uRAYrQ537dqtkeHhfRd3dbX9cdeuXa0gHpFct0Eu&#10;Bu1KRUWlEAHrF1166RVHwOUZ6ZUHbKOoqLwZC8cKfJfhcISltbZ2wTMkDJ4QXcgy28pdoBHJ+vJg&#10;09WGaKC3bt++vXKqib3d9ldEwzYT1wXY97kWMUqtwxHsjXAawdAJ07R5MhEO1j+DuYjgnjzjmIrv&#10;PBg87vRL8o+WGiEItAs3Y70UsVOGM4RV0e5M0YoV+M7DNL2fnwwLCJtovHfgiNbdXpe6du2VB+zT&#10;KEVUlFQPwfp6Rru+2af+J1YTh79Yj383NLo0WnQvXjhPnXzKy6u0lOQkLC7HReKOOLHXy92CwMQi&#10;4GuhP5rJHBra/c+urt4z+vpCjsBlM6uoqOwmjPl3LrtsPUSMA07wEfyJWKgDxpf7+3vdWJbPhMdE&#10;I9azJ5Hrb//OnTv+BHITU1pa/glcGAz1qSdKFN2Bg7DhBuHysI/09nafFxQUXowP/3eqiP0x1Y9X&#10;02IL1Q97nAay/gIVetjQWLYDHiT8t72zA5voAMLnx2rpKeqgZEZR9TsxTewIGvw0hoWflZFhZhDW&#10;gyom810T+Wx/Muw/F2CXmIjINRgPQVp5ZTWzBQ87NiyS4gwJQUyZSBAcB0LoD2hxsdFMYGi0tbcP&#10;a3g7kW2bxGcpImpmyoaYNCTkGutdo1lLJrFe5CjsHwtjlTBxct9nr6cHDL3HxYC5OKyU31xRjhaU&#10;aEzNTndmIkSDq56egTj7dKS9gJXaTA8CTU1NUYjr8AmQjwtBIDZiLHcHmtTWwgMKwjnwHoJfvY5/&#10;X8c9f2DkVNbeo9ZRp0j8bPGXslgtxOet+P1J3xb7LWwP8LsNG67mc2igNyXFajf027Om5IVjeEkE&#10;Qq1znaGkwsoVQykukhpqDKXP73oRAI5eifQAskqIA1q2KVQb0euIJAX14GG7cgxNnNZL/cc8/960&#10;aVMSCGA08IQXch8jvCm3ZLNtI1cXQe/0zLR07dSVizHNmq/s6OrrWb507lNl5VXOv/zjBQNEcxRP&#10;Gfk903iFmuscd5j7czGvXxvrwWey6m6lb/CoH6n/mRZ18mS1b6TnDiIqSMSkTjLM18DOcjW3aOEq&#10;5wEiScLAioV+9Qx3zYKJuxb/PMff328MbyRg5XsTgZtuuim5vr4+Ljk5mYGyun0TnE0kRlu3bprV&#10;2tqzsampbaPT6cyCtF6DdGQexuUZ1nuw+ITCkNMcvFBZ8v8w8RM1LWqZdQ1JyoYNW+Y4HH2h+P0w&#10;L7G+CxSheahgUL5BEq1rYBcAsrJp6Y4d2w9OZNtHfpZ+LP78yBdPyRWM8kq+kZWRqUKus5CQWBsm&#10;F2T+HR01OAgZ1dBTWxi3pUeL06NYJdsEe4MxbHZ9fTvAYTiNcGLVP2dOejnGrAposn79VY+jwg6o&#10;Cnog0ft3T0/nG0B45YDR/31Xc/scelgxZ1JF1cjSFA/eBt6hr1y+RLtszRcyaVTM+VBYWHVmXX3T&#10;3kBqvKntp4l7G429W1xtlKZ8y3dfm8g9Dv3HuCih27Ztqxup5sT56qs3FyFKchUECCthAxeOz9RY&#10;nMg6jVSP6fzeO+spJ6lFXAMWV3MrCEqoOs14i2e5rqmt8xIVpgaazsrLu+2HACdVU5MBqUb59W53&#10;7wUVFTXzQGlTy8trGN6y7ZJLLi9hiheQCRfsFJ5FYMEDDkdIT3h4VC1MERph99SHRVBl3rWIwdq1&#10;a+NCQsIXd3X14Tjd243FNxxBCb8Atcpv7r777qMbNmzc2tjYsx52DXVYS7d0dXV2hYeHIG/aQOjm&#10;zVsuueeeu3+/adPm7+bnFy8KCQmGNf9AGjIKlyI+RmlEhPO3d9+9TU36tWs3zMMG+ovu7o7zOjoH&#10;QtauXXdNfHzsw1hM1OJfWFgY43aHLImIGIhCZlUXiM+7qKvysQ20YBz/Wf8/dT2U7o4k+BpOuMnt&#10;7e4n0J7ohx/eudq/NydK3Ezpp50KFlokrmvGimLANuKYNoVqBRal3mEUWvMPr2sy/1RtmcLmkDj1&#10;9jFSA45lhjFpfrr+fU3jbdg/rcAc+VBvb/8nMa7N0MJ6MMaqsaO7u+/7ut6X3NcXDDLS24/v68rK&#10;qkIuv3x9d1hoSHuwwxmBQJ6vw87Q2dHW8b2unu6M2rpK48m/PMMge8a5Z52pM44NDU1GOTaUtCE0&#10;KvxKy/OJ43vXru3vnrL6w6N8xMy4jAMTXl5mBswxlC1bblzQ2emah6G73u3uSYLqiJkb+zFuIpHF&#10;IjgkRP9/ublZL3LNcLlaH8GQmrt+/SZIWAc+297emQmB1IDTGVoODeiDWKOURTPWBq4vz4aEOH8Z&#10;He1sbWlp+n/oV0B/69eHqxoORKf19nb1ZGRkVGO+JbW19YWS1Doc4b27du1QtjcTtb6MAaJxX+ol&#10;KlRRzpudqwzYaItCFU94aCiCy8RqLS1tXsM2ABrQWH8mNXrcaMmNIyIAmXBMY2PxPkyxHDNAl8ll&#10;MSmjMengUBBkYPF8G+J02GsMNDidwZk48Q1ER4cE48QWjNNMLxZpHhP5Y4a71MIdvb094X193XpE&#10;RGgqglQ1YZw+uWBBvNrlHA7nW1lZmb/2V834jsnt2+9hwCSIdG9KPnSoan50dGgSFgO9ra3tJX4O&#10;tcxP+/qM6/FZKBXBhw7na5npab8D2bnxyis3/gPGsP90u7t+FxERlA5NAIKAOTQQn/0bNmy4ZMeO&#10;HZS8jFjmzp39Kdh7/X3Lli2zOzt75vT26n/kxoMtcN/GjZsvoTskbGCq+vu7XoVh756T9bQUExP2&#10;dapTVMoOeBdahcacLa1tWhMyKjOGRyMkup2wV6GENzkxQV3G8xLVP7x/qgolYVwLQWyp4puU4uvF&#10;AQKbWFBQ+u+w0NClzFJM92EzWTFb34d6OC8rK6+ubG5uqXzrvf3XRkdHDyyeP++Sd9/dd01lVV0i&#10;kwMSS8ynj/EWJhLsdLuNpkYXhhuNmA1tx8N/UAbNo9L5HGuxHtSv3GQHFc7xMT5nUjCcoId63EqC&#10;aFQ/YqF6OD+//CzQ2dtdrsYzgSnXKvZVX3e3+9LY2Ggd/RDd1zfgBE6/gpSXccfO2rVr5wWI0JyD&#10;YZza0t4xK9TRd1t0dGr6wEAfiKTbifUmlFqNvr7eclYCh6lHPZV5+uabb17E34fbc0F4djNgYnl5&#10;dR3283hw7ELkqXIHBQ1QqvsbSHW3P/PMM8GrV6/+ssvVfh6MqjOx9gzMmZP92aFU3COCMYkXHCdH&#10;tRKEcbCvWrVCy8nK1CgKy4eNCssiBIbzKapThaRMYg/NgEf79j88Xf6OCZkDEmI5CihZHBay/VFR&#10;oZ+D14vpDzmGglMbJ/eLQ92C1A4Qa5tl/foNXwHXprTlj5CQHJgzJ2uPdQJcvHhxcElJw+MREcGY&#10;qPc9weuxWKyEJ88vcQI6B5ufstPEBmCAnOs52ZlccBa2t3Uuqqqtu8Hd1WU4Q51wVU3E5kkXW20Z&#10;1pJ38Z6zcUoZMRCYx035U1AtzQ0KckR2d3d9MTIydB/sBR7p6OjchXcdwULXhMy18TidYXG6c4/V&#10;ro0br/9Ef797HXKz/O6xx3b9ZybPuaio8J/OnZd7wcHDRyFtO3aix8aspLh0lS2tqFSbbQ8W/c7G&#10;Li0WxreMEMvNmuqfqSIqpr1eH+xomecneNLYkWX8yv6uq3cdOnToaEpNXYMKvMbigHdOdFS0woY4&#10;lZSUZ3T39mbCI+qdDiR4fHvPu/A0a1OJAj2urJZtlTWEQFI8FrNoE72qxlEw/kPvxX33Dbp3tDKZ&#10;cbxwim+x1Ly0LW4Zzbvz8grfg8RrWTDGB0KLGVh76LVm5OUXOMJCI54IcgRpLsQmI9lE9m0jPjZ2&#10;4cc+cf6PY6Iinnnp1f/Ayqfv/sjIyKUwGD+/+u2DId0g7rNmpfc9849/3bh65cqQ5SsW/iwnd3FY&#10;XDzD3Rh6ZHS49stf79ASkrJvPXgwrxVG0QONLtdNjY2u9CWLFnZGhDn7OxGx7o3db2udHZ3GooXz&#10;BiBVuTI1Nf7Phw7lrywpKV45oAddu+oDH94SGRl1C9ae8oyM5J/X1TXug6SGg4IqqebRtH0qrzkm&#10;UaFllY8dMReFNiSbam1vUyeY+fNyVb2io4/pjHH4/RQ/O1lPflPZETP5XdZpsK6u6az29o4P8dTH&#10;DchzylLLGGLu7MPJLxSRMOfipNAIdcqIk8F3M77ppq0ZVVXueT09HWFQFVEMnoqNDIKVAZxYgtQC&#10;gb9Dg4NDtrnd7dhcgj7BPTAvr6gE+apqseftwnLfixP6uRDJnrt+/caHsBqFgYR/Cc9Q3m+WZ0ND&#10;k0unbRYz+Sqvt8oqoxnEJTEhTkekUqOmtkFfuWKxFhqCjbXLjX0z+BXUB6LVoYvVFs+GxDDs3lDs&#10;OJV91uWqzoyPT68BmQmoXsCJ6KfwKFqJuq9F3f+O+z87jjEzlQ4zAavnaX/l6WecG0+8SUYoxbVK&#10;Yny8kl60tncoo1razNHzxtegdjSGn+PAZshbmM8GEbsRRt/x14l8ru/4pnqgoKD849B+Od7csz8F&#10;wdcMvheqSJ3tZ7yrlrZW5D1qVtIL2oswJTYPlB6pJd2HrTFskZRB//JbT/3HQy0MJiGsg7oIJHoV&#10;SPQ7Vv0bEM32JJGoKLwYRyYhPoYeesMWSlP27j207K233+V1xtkfPl2nBGz/gSN6IeLTUGKlxi/P&#10;P0pzaKjPUlOTvpWemvKtutpGrbGhSQsKDmaOvQ+q7sOaVVBYpsXGxb1eXVerOQ5D6oX61MGzqqSs&#10;krs07bYMmGf85ZXX3lYmGm1w54/BvvzegcNqvWrD3KmsrIXKslc/eORo2sL5c3dBVV4BaXFWC7x5&#10;e1EnRhtGAtC/4pmoT3IbbgzOzsp8FvaEjB0z4to8Eja+3/t7oI3mXv+DmCIqXCgYKjo5KdGrD+bA&#10;I3s/dKhAgYvNQDtlhdfm0PMuI3o0L5VrTn4ESFZaW1u/hROg91RitZqTB2qTC0E0vsQJjZ8O2KpA&#10;1673h4SEwnZlQC2cEHPGwGwh5LHfP5SrZr5hhBUVlXwRw/P7JSWuNIowoav1EGozrDrVkpbhJSQR&#10;SLDp1krLqrSkpHiIvKE2iIxAVNbwXIhSzwgOhhgdD2tANtz4+LgrPO9ApMcWZSzusajXmVKCJ/v8&#10;giIaUurdXd1MZW9gIuspKUm4v8kIDXHqNAh9971DOtz4Qy67bN3eRx558FQ+05eUWCTeV7TvP3E9&#10;kpZhJU09PV1XoH77sMBwfz9/NCPKqgfuIxNQ7o2juW8yr7HwaO1oT+IaMzcnVztaXKReyXWIxIUe&#10;Qfxh8SUoVr3Ql/j1mMpoMutrPRsEUbvrrrt+P5GSLAuLNWsu24iT+a0Y25lt7V1aBzYa9nNdU5Pa&#10;dNh9HLckLFasE0qULPGO74HABwt/UnLCfe9Goj5KHQcGui7Ee96x6t+CA+0Ue41Papdz7N3+49u3&#10;jfQS2H6EHTqSr5GUYFXTly9bqFVV1WIN6lYSv2rYc5JIOqmqNAb0FEhiOcZra+tVfDI13qmKw6JH&#10;2ysSTy6OoKBaMH6H9FSrxxhISohHML5K5JlyaFmZaYqkUkVaWFSiqkjD6Lj4GBCWDvVM5UrPpA+Y&#10;S5TIIS4MCU4Wn0/JID8jWQkPDVP3YIBFowLGG6+/9GmolSjlnLAynvniew+MjrOgJl+giAoZJGMW&#10;uKt7tXRPvBRGqq0A6MmJcbgiRFu8YELrP2FAyIOmHwGfDfF0T20GLYpcSKEvhXGaV2bnIbgGFmTT&#10;YJvfMIBaeWWlBrFkOaQUP3n+hVdumTM7J/nQ4Txt3lxsaCAOWbMyjNBQpxJ+UHxdWl6uJht0wdqS&#10;RQuUjQNJBw0F+VBKBk9duQzB15q06po6niKUR9sHVq1UBPwgnk27K99CwpKG1BK52bO0fujfufA4&#10;w0LVIg2PNx2SFrqpJuQfLYLdTB9O/+06CNEp9CoqL6/8Ob67js+zFnIazULl5Q2MiLpEQqJkutGN&#10;UDZv3ryutbXjXGzODRAgQX89eu3DMUmnzhVt9kjvmqrvL7jgwvSX/vMauwcpO5q8Y4X2KtFRppBX&#10;SQc4LtTYGBwyYqrUPhYeDPSGU6sOMroTn62faJwgBYS9Ul8GxqVBco0+1rmBcRz7ttUOUovKmlrY&#10;DXV/B1gcBXmrwKY+5657HlBdNtG4TMPzlMTRwnmoTdY6aGAT1bmemANWMw4imaMzNESvqq5TY5Y/&#10;DPHR1A0pGPbYVBAVvoC2I/zPtz8p62qAsCAjLUXLzZmlSAtLOv6GBBnrWrsWFxOlrTp1uXLnJ0nh&#10;e+ipGx0ZoQ5bLC0q23WQcvvHuqRB1aQM0Pkf393l7tGKsWZmIskniUyo7tTqcPBKxQHMU8alExyq&#10;r3wPaLxmNMTFWrcuu+zKZxsbWz+AFWCPWhXYgOzMTCzktYoBBuM/ftbU5NLizazKWiROq1IEgUAI&#10;WAMLEwpeCMrOw7+MqHLgvDxaUKxUKyizMIm2UZx5JP+o4YK4cu++AyAKA3SRxORNNqC/15sxsR2Q&#10;sLBwk6MBbAvEoMrJxVMLuPQpgffh/ELv5FenF9PmQElkMjPSlCs+VLvqtpTkRG02FguuPg6cYvjD&#10;J2JhKU9NTfgQ1FhN1dWNX2tscv2Qz2jFM6imKCwsO6DrITCSu7IZJ5sbEhNjXwQhKXM6w67Gwt5J&#10;CW5oaHgd1E0UTf5ypNHkWRAfBAF6CF5T9/b3t4OkhWHv6oEaa+RiLQpoK9mNbTaS0HDHZ3q7laGg&#10;zlw61oKNmB4gKpFaGwxo6xsalboDpFQtthwLVqFKZCoLNhY9KSGBQ+PciXiv/2KNDuWgVxtka0sr&#10;wwuqP+xATHzaq4OUG21QgdI4F1EM70c9rysrq1yNOWDZo00EPNP9DAog9c985uLz0U/PDLfehYeH&#10;J3F9sUo3JE4crxyfRaWm6icuLlZjTNmKmholEWNhv1ZDqpKJZJceZqQOT3WNDYqocKIqyRm+jI+L&#10;02JAUDLSUzWqmCDB1VaDrNDZhaWuvkHDo0BWIiGFVG7qWllltVrfcrNmKbKLRJpaeVUVQgFkIJBr&#10;szrAVdfVqbVzbk6WVg/VHdY8tT7g/hFVXqPpIBzOEtraus+HaooelX8aDUHxfy4CbbahPg889NCO&#10;r3ttVAhMRka65xRjwAMIWUyBFRtJUN7eu18BNJVlPI3zrd9w95/os6cSh5nzLjXWfWjCsdxmnjb4&#10;bpbHkZcF8+cYb+x+x+ueCt2t1tjYrM4WjPnAgg1Mb2hsgvh5QF3Xg82M//aCZPQysy7+g2GsIiGU&#10;uHBcI3Kml6RQwjInN1sZiJO8nLZ6JRYWuuarJODKUJPf+xY+nxsJLOOPlJVVl0NttDI5Ofb3UZFR&#10;P+pydxmIpKrahcUm6/HHH8iH0W7CypUf6EMyz24Y934bHobvApYnGYcD6Sn+ExoafKO/+mcodRGf&#10;Syt8kJVrq6rqr8LEv2Hbtl/cNZoxYRFILGY9jCYKTCacrAylf/Zvj+98w8a8sB1kpBqY+27GrpYW&#10;LNSpWkVllVcNRPUzF9uF8+aqvmFBtLIpDanPsYQxx5PquJLg+GNxfOydoC5PKheVEJDeaHCPVZuX&#10;jciKCoRGLHCiVzFVML8yKyorBxoaTbuZk6CotSsccRJKyoqeRj8d1yhrvGM9cB45UlgcjjQzVrGk&#10;f6GhIco2BUmYYcNWp8Yq1yE3JLM0hOZDaXxLFQwJjBtSmWCsVRmpqeoz2MNR1YxEkSFQY1doaWnJ&#10;SjLMQgkb+6AWRJ4Sm9nZWcpuqaa+XssNR04+9AMTTFK1w3dRogOppQqkyO9od8fDHM08SG5YaEFT&#10;UVmtRLVD2ciNpW/hoLCwubnzEMZHENZZY82ay6u3br3pgm3b7nh3NPasFsaIFP4aPO5+Bs/KHYO8&#10;fpSOTMUv0LUqSFfmzM5Wk6UYKdkDhM8fS91Hda3vhOYN/nr9QI0MdA/vHQtJGU7ENxpgR9W4ab5o&#10;qoiZGj/HFi1fzx//Sa/+tlLK8wQNFY6elpqkVDnUzTfDTZV5X1gGQFTgv6xHQ7JH0sCFgHYDpoGa&#10;mReGulowATVely9dqMgNv2fiNatOTAux/2CeEpXSYPbgIaiV5s3xsiuqfLioUO88b06OmvBHQWjm&#10;z5uNdzg+yabhBPJO/tGCPe4e006C7/E8X61aICldNPJFgfhD+254ePQp8PJJ37VrW/O6dRvOwyN/&#10;i3F1njUkfPvGX1RqXYMFpPfqq6/9P5z2kkc7lKznNjU2HyksKltK9RkXVuJ2IsW/viBRwR47G++8&#10;82+HNY8gLo92uTpugg0GoqLStuHYYFEnTZz0UpISsKBG0IhZLdY8LFkkpQmSr2M2oSfSitHdq8YX&#10;xkMf7JFwQh6Xe7I/FgiCmACpBOPmPM9awPMLXKxLeeu0trSDpHQbpRXVtpOosK7sI3pBYe7sBXGD&#10;2eKS0qeefkHVnV+PDlX7XsW1JS42BiqUZq8noW9trXFcXV37K7ZX5awyi86cVBZGlKqooW3tqTxM&#10;YS/lOK6CBKO5tUWjpNgyJKcNEt3w6eVWUFyKNAWI3Iyo+abcxEBi4AxIZ2IUUUEySa0aah8a7rJQ&#10;CkniT0mKYlr4Pz6XAgY+s6CkRFsyf76SpDBYax1IN9dPOA2AzDhhq+I02qFr/O+vbL0mLS1h+4nu&#10;eSEhxi8xhEEnyCdgiNhvZNTVVe65/vrrz4edlwoQy4J1I6i9vf1U/EoQgzDPd/NQZr3/vvu237l+&#10;/dU/g2v3flOmjacxdgHF51wY4imu6jaNcayTq7+eeDKHmi9QvsaIgd7p/721iA4HtrVw8Hn+1/kv&#10;wpPZzql69lSRFL9DlVq0SCJobqD0spboE6eJluY2nMw6lBE3F2mT1+vagrmzoYZpg0izUdmJ0DDW&#10;NDJDXB+cBmJw0uC1VdX1pgV9SqKWX1iKyYpoypCqkNhwgtQ1uJR9Fd/re9p78629sGuphrtrpLJr&#10;oUSGZMW6hu6BPNG/d+AQxKwHlXs+LeT/+swL6gRC92QnjgowSjvTMp1gAC3uKpwrOAXc0tbWqfRR&#10;cXHR1zid0XsQ9O7zwOFueOv8B6Lis7jxWpt7oL4Zauy63f2/wlp49Wj703oOcMea1qsdPnIUIuQU&#10;2PmobOjjLtb8aWvrXVBTU7E7L684BgsKSScjf71mPdi/HfD4Ohv1iGa/c0MIVAGq4MzSpP4f8T+s&#10;hKiqj+obp87DhOM1GXYFXBNjYqJ1xPrZOl7QfLGAd1wjjcJRFAYYh3kI4MZksDSqhJ0Kcxz1eaWA&#10;433nRN/HGYyTuY4598edO++jQa2GnFhPYJOc8QTFwgqrkAFJhH7maav/ufyqy/VA+wPHRWlpNSPX&#10;DlJzAxo1Rrs6sY86nYqYWIUAcS1iPitHiGkG4uvtRqKSXwitCy7kNYiLo+zj4LmjdYO87N1/SBnX&#10;umHTBzdidd1xJz/PB0p1hHpUQlrD9RDSVJMKsHEc0wkJWhUygrNwDWNqhCi4vsMZ4i6093cnOm6g&#10;/v8UVGBHY2Mjv83zI8bzaWj7vPb27mfhgakk3fCVB4aVqk0sMSBQTOS6bt3Gf8Gzc+Njjz1WjHhT&#10;CKDX83ZcXNw6RVS6sRDT+FDFUMHfDRAVJcbHqROlJXIiw5vsMtRpku8d6+LMezy5WgaJa7mf8D2+&#10;AxCdx5Fj8FR4vFh2sls9+c+f7DZZfcNBz5MV9Nc6VSuw4dCKS8vh1jjAxVjPxgbJcVYAYhEPklCK&#10;ZJfU25JkUCTJsbYPLnZ0oeOJ5HBegZK4WBM6LcUM+kXRaCJICCUlVPNQ5eNymYuC5RXBE4cL74/F&#10;6Yg6Xopz4TqtFUHawsWkoalFSUsSYVGvVEh4RixsIeog2eHfmVCD7t9/RBmzVVTWKClPfb3XngIn&#10;ylCDCdmScPpnfAN4CRmhWJxAum5lPRDUbj/cie+CIWwI3Uc9tjsIDGUuFpYEwncc3nzzjUsdjqha&#10;fGfqoY4rYQiTYYw5IRkwUdbCJhmbmD2F9XY11T/C7mOLqqtrdASZenX5qWeqRRL2JaWvv/XOtmUL&#10;Fzha2zr64YV15Z//8sLSD525WutRdkOqHiOewnldQUkpdOnZitROpSGtqqN5CsXxMFi/6657hozl&#10;M9IstubI1q03XIGYFyDZplSLn4PAKQ6vYqZ4TqFqB7GXOgXMUte/+PlPao888tCFXmldkyvXd8Md&#10;CQe7f8+xmw7145NP/v57GOPHVZfjvrq6OhNejOo7y0bFdyCTsNCV27+YSTbNuDiBitXdHOPvHT7i&#10;M1N9HMvVPB4eRfYH1T7c1yFX0WJwMGqHkXaUx5OOEpj+qmNB+lKgBkpJTjDyjxYGb9x4rfHaa/92&#10;XHzxxUrXPh7pCmz4NMS2WuBTyz9Yv3NPRoiIqxobW5LLSso62rq6f7J0ybx7QV7e6OvriYiNzXys&#10;s7N6E67/OQ5mT4AQr+S9iqhwgfUWIE7DNaXLggdFMhZilolW/QxFPCxgNm685iVsO+f09rp/8uCD&#10;D3x7KMDWrl3/XzAw/B1OKAm//e021YVg+T+DK9f1lZV1oWSxVuEmhueoazZt2nIlTjB3I+V8GAwV&#10;1cKJTlKXwoiHx7o4/j5aghRo6Aylv+e16DDG8FjW0dGTEBTU74B4i5FAgpOT4xli2ZwFE1DwHmdJ&#10;ScV70dEx9+BxP5+AR6pHWG3j78f6Rkkv9LCwkPU4TVyH+Dunk6TwMyQKpJscCEUz1Ip1IMKIQwLp&#10;hIqCjC4qKa1QxIH94J9unmSCkwuBkdQmj6ic2vIl82HwmgWJS6VyufMvnMwwblOSmRpYm1HdERNt&#10;JsJj4T/YQEF6LOcbQ1uKcc/AhiQgnBN8bm1tg7K45/Urli2AjYxLkS0sUDoN4hgjITklEfp7GH46&#10;nQyWoJ6PcQf+1KN2I+uVnjp6bUW+8pWvViC5Gza/gTYY2W6qqGgN0XXXd6644qoNs2fPWkZ1j1+7&#10;cK+hiPcYx6UphhqBpZDEBxofGEOLK6trvwQbGUdRSRkIYNPisLDINXduuxfSmXQjKTGe7pJGHoyh&#10;legZBWLlHEjEfnoAUhx+Vlldg0MjHMXhPUWvBk8ZFWvi5lFSXuGV7k7UGB7Nc2g3k5IMbduoahr4&#10;ib7q6RtuuEENECutAecOFu1lMCxWonzKy2nLMOioPpqKTv41ZG0g9N0q2Js15yFNyRnN2Jr86k3M&#10;GyjpK6+q0RIHp5jyPpx9eeGFa0PgzaumNtctVTDvaXRPkkE3YqpWfCW5XAQo3bBU2YO+C1B1y+tn&#10;rK3i2pmDAyGJCt2jOZZwcFTGvTlQH0ViX+c1SxYsQJUHlPEt/0WcIOXIkJmZEnz48GEe5od89XBr&#10;D1S7cS0tHaVXX71FAdTe3lb74stv7srKzFDRqHc99hetHrZpDTgQsm60ndm9Z99WGBFv5eIRExO7&#10;PTsrvXbduqviDuflPXrWWR+9Bc8ziQpBm4MTSzEWAy60MRADMRkY3TIno1ib3HANRj3i0EgaTX7r&#10;ssuuSJw3b/Y1vqF9eW9xcdnnofv/g/IF1zp+zLpCBJ0HxraAFupI2D1ocbYGB3VjR4+W7KC7KT09&#10;/AtOw5b8eURGOVwbrMnMzkNOl/UQgaWCVH0cYsHTQI5UHA5Yav8xMTFxI9yw4Nrb2wtx2NcQ4ngA&#10;IY5/THfXysr6NbGx4a/ceeedKtgEctb8AFKE/0JblmNCvIk2nIGfltmzsxPz8/ODEYVwGVQLB4GV&#10;1Xl0of1lR0fbVojSXkBunP18jlVvMlxICk7v6uo4v6OjKxSEj35qOBD0NkVERFdlZ6duu/XW245b&#10;N32Jo/Us2mogqJuWnp78SFBQfR+G0sMMEMgTJCcOvcg4eYIxOBFVU0kxSD4SkKaBnjYMl14O6YV/&#10;n/AkTRLTDEkLJzolL4zAyWBHobC54HOGK5yYnCRNLrruDd5xjuXBgZQFulsEdfMa1vJKSoV4DSUy&#10;DE/KerIuNOiEJ4iWkBgL/fEsXUWc8ymo0yr/OlHaxIWwAlFXEc32Uadz4HIQqJdAmLGwdRgUFwP3&#10;VRDtzodouQz2LF978MEdj1n9deGFF4KkZBhjJCmM1fC5kRZGvgNzLXflKR80irD4klBau/O3v3eH&#10;WgtYf26kdHtsRvAxiqjNi3TYE7VgHDVoXdxkPWodxJrx6M+7GAdEVYF9SaIymvr44udn+zQZy1LA&#10;Z3KcNcEzif19zTXX/c/vfveb/xnry33V0xBxv4S5rvDctGnraUx+2dzc8V22j6J+4kL3UsXe7VWM&#10;cNgN1dS6NqJaV1tVw5qRzHFhr6qOvzbEPzYWLKU/sDkS+zI+PjyjpaVTzWVKVHkYYlkIWze6lTdj&#10;nZmbm4M1DsHeEE6AtnOUbrS0tSnp74gikfFXX61zPDRRyMB5yrlZXFam1jBGeyaJoSrIXPd4SDS3&#10;SKo3cSDU4cW1Ex9cMdwhO9DazypDtf0VRLr9RVpaUmZVVUMNUwm8sXtvamFh8deLYXfjX6wYSVz/&#10;Cn2+f/Otd1Lnz8+9xbL54X1eY1ouxIvmzoGBD/JrdHVC3BmtGI9VIiZI9eO/yGLzXI1cA1fhZL0O&#10;4GGEmAa92IyVuNoMWtN/NUjJ5RdffOl2rHd9UCM8ja9exCL+1I033oQYBD134bT2TfhdfwiNXmBO&#10;9uPnOp8LCUzt4cMFT3gmV6BzkoGAX1kAvRId/g90PPIjBPXNnx/7HV1P6PKX7ByTAG2+ChbWZ7PO&#10;sJ1AXht9McbxEuqi4aZF/bMZaKe3ne6HamBwUMOq+b86O93/dSSvoG73W+8+9NFzPhScmTvrD8QJ&#10;+ryd2LSRA6ZPu/jiy25dvHj+rSA9P0P+mf9BTohv3Hff735m9c/ll1/xf+HhMd+orXOBELShnVfy&#10;lP+7ysrqCrjJ7oR9Bzc8ipk/gA0p7vrrt0ZDovN1EKblbW2toM9BIGfcb/ugddGbAHswyI0jL6/r&#10;O489pt3O9zAE/Sc+8YlPIzQbIsuaYet9+9PMSdL906Kiiu8D66v594pli7VnnvuXMnDllDDViwbs&#10;JQrUokxpBY26lMEiCEBfL0Smfr3C66i2sYqyt8gzA7uafT264+5I19XWNcEId4EiQ5bulE+mAWp2&#10;dobXxoYuhJ5+RuyWhUrnatng+L+DKjASELa7CQa8GBuIt5Cnp6enrKmujlpDQp2WlqIaUAWpA3C6&#10;CAZ3BuIlpGIiPwqvoY07d+74JMdZWFg85+txevPjVgDPB1bfINYFRFG8c6grzc8bQChfe/Mdgwsb&#10;MEa8mAhjVnoqAQaJCqENm15YWqpIpzLW4+aKhZg6d47l2TjsUNrENYQSKbY5NycTgfe4EJnx7OhC&#10;OZMK+5MGvFwvOjral4+VJPrPERwgKqCHV+sB1gGkXQCGHjWB5XbNMWPDokYPw/T7Fqg3lZoWZRQj&#10;zIatClAlzteBYWTaaK4ymodUVUkTLaJCm7k98I6tgESmF6QzFJKV1o5ukniVdmMh9tcy2L+RsIxm&#10;xRqP9k+tlVAxqajaLZZ9niVFNp0NlM0KCutC4qImMi6FJAPjsnstDq9X4muluxpqvPsSma1bb1zU&#10;0tLyINbM04DJ81D71CKh6//gsR/Zu+/gx+i558B+Rzwo2Q64DqMKzRhbtQjGSakPVWQJcM2OYKoS&#10;1GOw1w8WljgYtbCYC9GxXkSKzgkZZdbGjoy4YQMDwU/AwOazfJdHz2m9Ue0P1gvZMJwy8XfQf7Ma&#10;ICaJ+E7pi++8845i/HM+c7aAU/zHM2GUtXGgCoMY8ASgAnINMbnwtU6yko7vr+I1fFZ+fksD6v7/&#10;Aj0TJ6NZiIh6n3fBgaQG1ykpOE5OKkw4N+F33j2gNjS4pulL4ZWC/ApcwA3YN+hQMaTguhv//Ldn&#10;oesPueH7t/5c23Y3ya2qJow1g2752S/u/cFfn/4XNwcD7PenF1182f+rrChJRsbh4MLi8q/X1zfx&#10;fepEy5DfCHS2GWTlutbWzp0QL++DBOJ1WFI/fskllxUggOzcPgSYQhbbNrjZdpaVRe1afVZ40j+f&#10;ebk4FVIDeHz1IRrxn0GS6q666uqfwEA0Gm5v57yx+70lCMnMSil8/YhbE9+HNqJvVfZP5MxppcU6&#10;g6QpuKFCUAHWLPVO9qx0ZUfSislLw9nRzGBfcuJ/lOPGSYmNiZoB1z1TmsPJyd9ZjzAsRDTlbEaW&#10;8ATYYlmFp4wq1M/SO7OBFOOS+XegzrGwdTFtCOC+D6PfJNjJWItJeUW1hoRj2pIl85TXHI10ad/C&#10;sNaMpErXfgacY0Av1g82D9ygjPCIcBVlsqS0nOH41YaI0xcy29ZpszLSvkMzGqt+kZHOdeiTUedK&#10;svqGC69aibxD/vhRTExrIe1CwCq6bqsjchu8copKewy4ayuxP044ytCQY5lEe35uriIocTzUoO7E&#10;hfFkGEmTmJliZaiWoeJTUVXxjhVLFynjQBYaR9t0Ux4EEL1cuAmhu2LGo7P3v0dJTFB44lSTwjPq&#10;iaGaWKMk3sf34qR+YsA7RF99yjKtqvyI90UkKZ61ezR776RWcKIeXlhUqs1OHzonIaT4ipnB8Bu2&#10;eMcO8/v2Y65jrWf/caOlyzDXY651VTBs5ZyhQIBB2YaTqnCuJsRhDmHdiIoM11zwEOJaNdrC9YTS&#10;Z18VOtckujzzmSyUFNIF3iOpVEbcDCzHvQOSeV6kiMpQ452fUzNRUlL6FUjCf0XirSSuQUEhF2zd&#10;GuE6VP5kUW3V/2AvMzrdXTpjtNEwmGsCcaA6ylJvcfyQzFDqxDqTyHEdYVyl8upq1ZZBRIUVo+dP&#10;GaKDJmEBn4UMplZhFuXxFl9Wxt8RmTMK4s83cWpbzEXPU/wZuTXwffciz+bfux7pzFegt99ENt3X&#10;uSmCgMzBv5xBiGTnVfEGYvm+E2ookaWyNeCAA7CQLhjf2bXrwe1Dtb+vr/MTfguuqqd1fUhI8O+Q&#10;c+ELMMpLhWGne1Zmeh3EqN9+9vmXH8Wg0mG8TDGisnHgfeg0nYzclFDAHx8LZT9wItucjSA+KSmJ&#10;OvMwVVXVhGWkp0HY0KjthYdKW3snbBiCdOQh1sLCQ3UGM5s/f+6auLioBndn91dq6htviI7L+v1D&#10;jz6lsmKHOkPoqRKNMPF3hzidd5c/MaA2zP14c98L/cGpaSkXxkIFSDUgWXo7JA2UCmTNSoNv/LrH&#10;YItSjftjINmiOJhzD7G6uuMRNFD32D3psGkwumHwCtc6g5MtJTlJDw/rMKBmUesxvCnUM6l2YWGE&#10;RCumyVB4ExcSPg5snhBoxc5xVK1sR7qVGpPPprSGxrHquUlJyMaLeAPQj1ICQrw5QTogPYykwMHz&#10;N8kEIzRxIiFkPkJWm7GFmE+DJIvB4VjxUuBEyQ5jFtC49/U396rFKRwnAPZZDTb9VVjUuQdRpF+D&#10;54KYqE2e4f1pQEyCWlZeCVw7uOGTIKu6qlN8U3PH3Nm5DA73QywI/4eTOH7v/mFqauKo3ZO9+HkM&#10;QqFD18M9BnX+2LL9iA9DV0V92ZLFBtVbaAOS7QapHDJQeRm1dY36PIi0uZCSVPGaxfPMiNW0ZcsA&#10;FgVFIN44jSpvK3M/1okHxN9YCIM4HkjWzPGO+thTeHAMHbY9AUbWVGmiKePyKOCaV1VVdz6klSnI&#10;9B3OseSR+hLbHmCBiGmaw4xXatuiI3gZ1B4xXlkDxmXW9vt/r1SAPVMchG+yUOK4ZH978pUFfI3L&#10;1VZlHph7leTVdF831XaUGFCrQgNWbsp0sWcxyUqtaYcUwKbO90VcO6MgeeRYoBccnz2WEkjKjFw/&#10;KiM55yzbyHUoLsazp+PvDKxrarHC/rNgwYJBL/S1sbKICwK6JSHD98u4dbHb7ZWyQSRvnJP33H86&#10;KEFneAkeVLgW9A1gDfB4EVNT46utsdpmESvWvxhqKqUm47EPtQJRQZhfgE2XOCYEs4hDJID2LWSC&#10;VnIsT6ROVsJr2Mdrh2NfVmMBkgMnz7fQyUpF41OGYuT+nysSgcXvVNx7akeHoSxg6SLqIwGy7hmJ&#10;5Q/5PevGzSouLvJsRBc9PJzODn3+fz7t8JUKqUUe9iPX8aekpPorSUnRT8PepIDXR8VlPopNGvEk&#10;Oo6FYvaTKfhixAbSXZOn92IYR2HQKx0pbTrok28dmiOYUA8DnUakBw7nf0SNQEoCMGAoceBkYah6&#10;nvqBo7KV4QA2i4JE/R9FgzyN0y03OTHBE0TNwWSVeny84+KurgG4WTqYTdW6txEqrJyEhDgDZAyb&#10;UjmlJ3otdLg9HskSDFiNeXOysehFK5UAdbhwjaeaSm3UEKWqyckw0Ypx44cTmyeB2chmXIhnlkG0&#10;SgkHoyjzHi4KlJrwHpKPfISXJhmh7YqFH0keF1RfLyJ+R2t4xmyx2m4NScNoVSSnob5J2cIoo2xU&#10;pweqKYoj6d5MksH4L9XI28Fn0/jWfF67IkmHEH+lGSQsnvEPKOnBNTxZwBNKxUWgtIY5hSjq9N+g&#10;YIQcCTJwH+pTVFT0dg+Nr0tL1aI36hDX1pxjMCn0Cdy9k8x2DFFSKQ1BPycmGKBqnNyI3gvAMjJS&#10;qArWQVQ8I8TUaXMBparOiecXlJhGhVSbQWKiR0VEeqKEQzrJAG1oCFWexJqEjXMVC7nt1QVq7Ccl&#10;KdDQhNwhwRvmC66LIGffwyVnQurLA4h6HtTCv42Pj7obKuOL2tq6vs/PLFf38bxnku9hmHU9IsLp&#10;VTdjbp/Hzdrf+H2S6zGpj2eCQMQp0zHfaAf4ZOA9zQ3DxlBM92ADBzCdYQ54uGrBgYPejL2YF8Ww&#10;8+pGnCVfbJTL+QgkhRJfRpSlLR9Dhqh123NoPpGGc8jxObQR47qYilQ5lkcvBqPxz5de09eu+aI6&#10;6KKoSNZsu6+QgX+ffvrpjsWLl2/p7h74Mfo+glGJ1dRQ63SQ9iKeczi/QK0DlJLwMDbW+iuJlF+w&#10;Q0cNDOAoWuECT+Mby5BRGbp41jRljIjvXQCuDC6ly5cu9iQqdLxK8IYiKP6NROeHwFj0LYjWF+KZ&#10;6lR1gsWgWBbP8CUHJ/jIY7eTtMEIdvWaNWu6wSCbka/FPPZ7itU+bOYIpew13PWRBOmlAD2Xrqiw&#10;GTkM4uOGoes9eFYWnlXOC8urKhVJ8SNtAdtAglEHcWJGWpoyWmS/1CP7Jou5qZu3ka1yc2jQXMcb&#10;6uA6L4vzIYqBFxsV3EnZHDCLNieQEzY37x3I0z527oeoXvoEDGcPWJXFJKhDlFYDeW90btZFMJCi&#10;JGgWYnfQFZnGsrnZGTpIDKRCSe6+3p6GI/lFs+ZStYAeZJ2tOD7vIo4JVSTqlOJ0QJeKd0OFwM0d&#10;EiBTlaEmMSzLQQ4WIiAbIy5WIFS0KYnyBmFT1VMbZYBTnwo2GuhzzwJRAdEj203pDQE2DdVa4KoM&#10;sSzUa5z4Lohy6QTAcNl5R4sUZiRN9FQhxGGh4fSOUYQE7sqqPnStJhHmYkbJDcmlf/F4DswOC0uv&#10;hpEb3PXGZtxuzUuqXvYheSLJFAnLUIXErxASj/4+cy1gbhFqMelZtWLZInWCJNliP5VXVXvdxhlE&#10;ipLYwtISdU10VLRRW9+gL4f9DkXJ2NBUJGHa54BA0wMMBN7sliErY5MvKKanvR49IVHn4yTQo62m&#10;5wDoJWYwItezstK+j7Whcf36TWdyfFJKRS2vUqUMPsSN9jWTdp25VpNs9nsDdsHg+iwfd3Hbk85R&#10;gGNQksGcSzU1DR/H/PljoHvS09PdiDoNCWQMwhA4YYP3ErQPaew6dTnXSAZuGw+B4/whplRT+0oY&#10;RlH3IS9h3yXBBZnPhRpGqZ85pnGY8N5jeSkhses3ffdz39/Xrt2aahhtT+DAcTYDNlLt+/Krbyrv&#10;S0rC+QyGlCiCjZu15vr+eyJtcKQjOVES9GGMskkxeqfuZmpx5T4UlW2aidA1lI2l7o6LHvMLUP+O&#10;kOIe36yRqwCblKiSkvLdMJJd5GGJE7VI+U6QCZ0sHgvqh5xO+J33a++ilZTiaIgsmdLX1xZ10023&#10;tLhc9ct8DD2970fkxrycnMwliGAIYrLlG/C7T4BR60qXq/WrXV09B2++8eaoO393n7JfGA1J4XuV&#10;WBIGRuZkME+0QxUl/jNHycidM4oreBqmJGABDMKOFpYa55x9BpnRu8XFlSSrKj5IZVWtsschk2b+&#10;CC64VnhtHD+Mcz7yQT0zPfU9bPA/xclsP8hwf3Nr+3uIuWHMzs3SmaZhxfLFiJzYiAUARlQeIhut&#10;sumGaTmQqFQgfflsbOzcSJkLhhICZhTlpVxklA3QGCLF056CxnBDwdSLuZBfVKwQMqtjZrA17QxA&#10;lzwJxvgAZjr17Uvrd5IWzi/axnABU9IEbPgMrJiFeC0hkEj4Fz4f95PMI5tzVygIwndG0U2DLrGI&#10;NOO4kCSw/2j8Z+Uc8X+eIkKoG+0xSFqKEb6bIbpZF9PtMkQZy7bA44cRNun1xHZw/A8Y/cq+LSIs&#10;nPlJ9BAY32IhP4A+C6Z0r6MTXlJJcZWL5s/5zauvv8N0Aid8ShkrHuO5nkSWxpGQivHUaFpRj69Y&#10;B0u1RlDiR5LCPoKXn/VEc4TRJG1875i0u9h4jnuowFSksDVrNpyKtTyRfN7zUrtVeVxYeA5HmHgD&#10;yjEiUKmHm2RISDgjWysbFUqjGarAjGSNfGEncABXHoU+kuBxNcLvJvZbBQ4WHFQ8aHFdYn1Jvhn6&#10;AXPYe7hOT09VEjNfIQPsP7MMo+u7hta+AVJ6xLsMYnJWJdlHGgEtL79YBc8kFta0Hu2eNtr2OQgq&#10;VTk0t+NpNTkhUTWILlWWmDgHjImNpSSFtgSjDbpENoZNPbGmpvZL/f1B38fARoNHvS+Ppg3HqYVG&#10;c9NYrqGYjCdfkLdf877Fiz8Us2/foSLgEdY/UF4L+w1uIvxqUF1guPSEx536GkhQTkGclP8uK6t5&#10;ITSUh7KgpRUNtUq0PtZCGwO6wlLiNVbd5Vjfddz1GBiU1oAkMZMwmHn7BmxepdZ13WDrXGSZX4Kn&#10;Eh4xuOmRvZ95xqounDrWbt9+z5+s6zdv3rpuLnJKcQz6xhega189PHCCHUEqRTpD3WcjkzElScuW&#10;LFBqFPYJMhUracpZH/wAEna954n1M/r9z9JHk3gPebjH46xJZ+4eZp9RaqOKEmR5xANDGJzzfkia&#10;1EnmmGoJxrw4rSvDVCbeixsc1p75QsyAt+ZbRjvnfPvMOg0x2i4L1WuUntIuaOhCcjSgJ8cnUAJG&#10;o3LtjNNWMlifAXUWAt2F0xj8cFJyQjdVbiRT6N8BGMAF47kDsHEJ+eerr9/w2U99IuTZp//87Ev/&#10;8g4PrQSOWnvefEU7/cxzldi5Ex4jM6FAXK9b6u7x1JeL/sUXXz5o7fa1aTMFKJ7BZV9XXyUphdr6&#10;KD0HGxqat+Pwv/Lk8fUxexYHCoQgUKo+GpgFLIia2n3llYzEHKQklAhnQW8ZBUVVJQzmMddPpJRi&#10;XZuojZ6HkhzYppBE1EH9bT2Xa2giBBRUXzO3mQrBEB7KsBZqAeXaAQK9BAfUbyIJ6sW1dc0RZZAQ&#10;Q3JKOyWdRAWHcO5Bei+Mcq0DHJwzJqzuvhh6Qugj4FYZjANx8uICQr0smZYTkk4yf7pnclFnh/BU&#10;dcyeYeTuKC+vLkRQl1hYuHt0WSPfY6cruCHCtPT7O3c+qAIdRceGFB3KK4xkh0Plk3HqiiX+1VUd&#10;jVPwmdYXUPO8e9VVVz2H4G4b4YqsOpKDHJvGmCVAXODCnCPHDpkMDGdnmwMaDWDwLmQKjdy/Y8fd&#10;b3vtjzQdAcvMnB+KuaONICfGosUL2mdlZi3dvn1bOetl2fvA1fopGBrfDQK7pQp5Kizx8mxMHKq5&#10;TDEo1Tg92uzcWeqUT6kKCTXVOKwLXYXhfqukAOM5yfAEZeUKmgzMrGf6cBz1kbUvMSkZjZUZYwbq&#10;MK/0kuSM9ju+gRY9i8zQoS2HaADJpeo14EVJ1FBEhXM9MyMVxs6hDSuWLzoMG6KzMNf1XEiwQsPC&#10;QVIiL3hr797WM1Yvefvpp5/uQtLWgIVKLJCUIeHEhgcbnXR9/6HDo5L4wWZArU0TtXiPtZ9RX9qY&#10;sJ+gSx178VONcygo+ssnHac2HyK1wNjfOvF3MNdMCzg9PPm+gXXxEthRHcJpJAj2Y2jLzCCdI6AC&#10;6aXbMOOPDO/l6nQ6ngQf+RIlTZ87/+Pa0//4lzpA0lOF9iUnMlYnUtgYjGGmDHtxmPbkXfWsP6ZK&#10;XRlwY2/HQRD2KY7/5ZcgKGsRaXoT+vlD2KMctL+h1JSH4/lzZ0PlH6HsVSn1pndiOyTofAelrDQR&#10;OJG2D9U/DkYOLYNe31r4ecKjEQ/F9ulIQ02xte8GwMFqndBGMxWwuMUicNtoLrXpNcbP4PHzQ1bu&#10;pptvPvXJPzydSHsQbshLFs7jOPWvt/qgo8Ot1CHWJn7//fdfjTgvawyjV3kOcKOHrcWYRCp8V2lF&#10;BYhklDdl+FSChsOyJ1sx/WLo+dHxHMgGmZoSB6emJOSUllVDrB1kUA1UU9toXPSl86nuucEiKb6L&#10;M9yq21ta2lWYUk6CbJAQwsl2Llk0X0kbOC6purCylJIss3AD50mAY5PSBhgrq1gdY5kkTAvBdkyn&#10;1wJVRx63ZCV54oIAl2UQl1YVDI/iWd/icrkuwd+/GU2/W2OPaQZILnGPTtdrYhSI1CGBWflV6y/8&#10;IuyoaigdhlpvgF5UZuyD/gufeebJv482jshwxufUlyvXSGzYSiA1TAnHQYGpDdhHNfV1aixMZSFO&#10;keEROmz3iF/LBL0bbQ4g+bOdwmdQayEdNVWUiYkJ14FIu0pKqjpBbqM96p8xrWUThOOEP4Zz4+19&#10;+5U9F91vIWEIGK0Z2pJv4+VfYgXckKbMxfpD5wUOZytZ4JgrR32opbIf882Bb7ASfnMeWWH1eSXn&#10;NG1JWFeQK2Me7AS7ujp33Xjjzbtra6sfhO2gUhGzU4kJD06LFsxVkmyGnCgoLFHrczMDcOLgSII2&#10;VqPZsTTRwQBOVuhy60ZWjOJ7nvpLENti2eJmFeuCf9N1ivYRYyxK1z6WTWSMz5+Uy7lRwOBNkRSW&#10;ipLytSBpMCLSdQa3sjZN35ebm4D2PP49h5/zxLRu3fqLjhw5/CdkSb2itbUP+nkDRoVhWlR0hDFQ&#10;PTCmCU4JA41bpwPLMriM8b0Zaalq0wNBSKivbz6KCR1LkSHcW2c//+JrEBGH650dboNmHNyU7rvv&#10;nvv9OwgEJ7aoqPQNBPNbxO9INHzbxEFPKQk/80RAHfQIEmmSG67t3OxVsDiPi+BoBwPix6hLVdZS&#10;YDodhe3rwqbNiLhsUwHI1rLFC+Ad0wY7nxBFXogDN2hT9R1s5rQYRbFO6ypug1nocDLkeAPm3RDt&#10;v2Ne+gNIzOo+Ckq9Fe/fmZWV+VdrPAd6tT+BGS7eCFI67q6qaUAk5uELxwCNxjsgdVqEJG20fzFP&#10;u1NXiDljQXD9wuHimB7rBKuAlAmDnsC2WmR8PJLBE6zOaG73Sn/vuOOOJjPC+oafwhaNKpKLOLbw&#10;M6a1bDQvnYZrdBzerbZQ4xAw7HVbW1st9kNl+Gwa2psu+vRqS0EoBHrRMqPxcIVz37T/MoWkCfC6&#10;pVSmmWvRBJFWhkZgbq0WxESiPdzR4hK1pvIAwoMaVTjcU176zxvaV1deu6C5ue4fTCGDsR6H2FbI&#10;ZxbDEAXagvlzVAfvP3hE2aYwmngdPCJ9skdP6p7k8CcpFrDdzNqIDsiEuyjznzBr7ZzZWcqymZXz&#10;TRU/3CnL0rFPx8Z6AoNcDVQaumIDbrbah031v8l5c3NytOTkxICTEmquxvnzcz4FldfXrPfDPufR&#10;BQuWFMFOZRMIyrPQF4ZmpKT8jyPI8dJ4bA+mC0tOPC7cIY0ukhQDoj5ITxzRSNKVjbaWRoRFBlEt&#10;w3gpsHFSKY+9thw+nQGSklpX11yECQHpkscII8DEzMsvUtIGLgbLYWRL0aJVmIOHmXRZocWQvsDA&#10;d8xGaJYRKy33jeaJNZ4ay9hj1me6iqsIl2gPbWbO+tBpikCxr2NiIh9obm6/UsV96Wj/LMbjj8YS&#10;eIxz1WMToWyGRrMR8vmIMPkS2sEfVfylJP5efcO12boWfZ9SW9t0ej8T8A2zsbHtNMKF95DCgIbT&#10;NPaf+kLCrAIC42ASolSXE1OOl6hYtk7K2NnmW/6WLVs/dPfd227r7A1leIKThaSorlXoD4G/NY53&#10;7drVeuGFl6m9kGruKiRBTU9LBinoVQl9k2E6sf/Isazs/mOGc3n+nNnKK5L5bhjYLAlEhXYkE1m4&#10;DBdCcsLDHL0uGYKEGhOroYg8rTz7EGag66WXnik59dTTcubNyz3lwUefPEhJEaUwXD/+/Jfn1Dqs&#10;1MiYjykgZSRUUzVMHRmpqSpbshUVTnUUJkoKLPrjIXJFVkUVHCwX1v90TaaL8rw5uXDFVFIVryJv&#10;tCLhieyEyXwWjQY7O9s7IC1gZNBGxrEoLq5wLF44TwXGGqrAiPbvlC5gQf7HOed8/Ir09IwfwcaC&#10;MtP5wPUlXXfOfvTRh0o2rN/4Blgtwun3T1VfTxhcCxfMVmHgV52yvBBsPALuek0bN266qaSkUlm+&#10;H8krZMAwPQHue5SqbNiw8cYdO+6706cCrSBsXwYJ+QfjRgTasDgZaChLIsfxWAtvE0hylJE3JScI&#10;aId06m5t4cK5aiJVgOUzLstYimWcbx6gpq9Y8YkoqVyM9rDtDJhEG5yVK5ahfeF/iYwcuJKBwoDZ&#10;HP/4BiPVHG7GLVipGHLaAAEY03jDuOfYHeCY9idHvn9jvKdBjXcmkusFMR9bYmJ8JTayN6x1wboW&#10;AQF/Qhd2BrgbSsxKPDLT0xQxDcJ/dOFmgsnjEr2N1PAJ/J6umDt33r9uoh7JtgDbZOB6vKmPGphj&#10;6qaJqtZwzxl0PsI4/CNsGW752zMvnIagZrar7IkAQgnCcIVjGmM3mGEaSFQYhoE5wWi7QVWyClkA&#10;9chwB0pGnuXhoQr2LKGwOWQwtoKSEvMQMUHSFKsNnsjBKiK4ph+T8iA6J7woqznXSMyCL7roooG8&#10;vKKQ/fvz/tbbY3oHFZVUINqsrmwOc5BGhGsQE8ySANG7c6oOzQ6IdpR4mSzLOr1QF8mAMLReRuYX&#10;bd7sXFUxGBApVsVNgsUwgv7Nf8dyujuRATQ192IEBocccTrD/ysmJrwCHdGO9qFzWj/Mtg9HUthp&#10;dLvFop1TX+faW1XT6ExNVRH/VOGeHBIy8ONLL117Vm//QAb1h6aR4NS0bCLewrrC8FPPhPoHJ4Fo&#10;jIn/ICIZJJbBl8El1VDB5qD6wcg35s3NYUyBOpIUXyKLAHpkFM9u2HANRaRs/XErsxkYyVAB55gQ&#10;jkSEv0Pkig0sRMUwIYGm0TfHKbFnyPexFNpJcOy3eAIrjeXeibyWLo2cX4yauwDxYIgxQ/sTSy6a&#10;CAr2TEtLM60VkQ0cNu6jnHMW5jA2jmLkydFIUvzbxRhAl1yytg5k81voxx3+B5L169dfAAev2+rq&#10;muZzPPDsAkEbJT+MTodEIoNdHXU9+EqPeYbXpSkglliwq2trlaFxJCQrFTV0r5yuiWJYNgsO4DFm&#10;Y+ZA7aPoHV6uZwDPpxFHxVxPPcAoW5BJ2LBOdMwilg/JlRMYIFh22ML4eHd8RUUNbfGWe+wTpquD&#10;TrRpg+6nq621ufs/mHsd1vfow4cLq2oRbZpBEhkHi+HnTSKN1BCQQtR4JA9DVYxrD3PqKfUmvCUZ&#10;l2g883NMDffrHf7ZAlVqIuqKNSKEhxHMdY5Dpo9hoZs22mWoSNpmBvsIZa+ipNs0MptgN96h2uOo&#10;AtiMnGmRFF5IWxTuHKwEjW25iLJYagpPeHRsHEHeYF8ni0QFhntIGOc4HQkIOzgoSVJY4IGC1WP4&#10;eUi8EAjohtq6utug/nBCFGhtwOrITvwwAS7BgsvDpJlTRbm5Dn7u9C3Ioxv2SAegrVy2BPrZ/hSo&#10;sb6MKLP/gFfEY9j0345aPP/sxKSE+VzUPDYkKiKdL5lFbqT0rq7WS5gfQq3PAYCldGTl8iUILR+M&#10;mD5mUDvG7aBL91FEnk32RLDdt/+QEr1ipCpbq5FOQ74tpD6ZweOY5XQ6i1eyA9JKg+C5c7LVaQv5&#10;ltTCh8SSX8XJzTwdaIaZjGsUxRvwLSyUxv/c+8YsOkLS0M8g3UVSV1fv/UiQyAhRyk0fScfWQBj4&#10;A0SoXMixzPUK48G71gYHh2Zs3LjxE7j0BV7vOYXq5eXK7pplyMlEY/UC6NIp6TLF1BMTnXMUkAW4&#10;RFebFgNhItnmA2z6+J4z+C6uBUgGOtd3XlCKa9dCDJYsWkRVuDLI2LVrGw2fWvsHQk0dnt0XrTEA&#10;S5uNIXU/eE51tSsRW2Qk5y3XH27cqYj63Ik1i4SlrrFSvW04uZhvCHlCN1IG+DFUf8yXKs9WT9BL&#10;zwRWp0TaZcF2DqkvHDo1CVlIWmgF4WSdGV+INi9TURwM4EbXZN9xxkHJmpLZM55DA2wBmP3RisTp&#10;c613sZlhUhVITVTo38fRSRdBd0fxtrL27etzn3HbbTvM/Ng+JSgoFLvqyP7xIDQZxQgnTkPbuXNy&#10;rWd4n0VicrSgRF+EjufClJmeroIEhSKaIS+i8SCjEtq5JGHwIske3FVDq5Fj6TmYMr2wa9fOYtYZ&#10;EXhfhP3IfI4R5izyNbaybBwQVwaaxr6PeJKzHbdh0YIcuW7g2pyuIu4iz4yaFNxsU1OTVQpzxvMh&#10;MWEWZhIVRajHCBot3sdtoT/Gdw13OWMaqJUB/0evHAZWXLxonmo7vZ7a27v+17OAqAMM7AO+ArWK&#10;IgwjlZtvvnnB7rfeUwbJ8NAYNUToR+QzCTqKTNwqBQNdpaGp3Hbppev+j78j8m+Y/wnQ4ySgqkSJ&#10;QU9P0HOIH2Lk5maei49eMeuqLAB8CXzAOimPA/WN+fV07YOsA2MC8bDW09OdOhLegb73xFHxNN5s&#10;DoGAgbST31kSlWkTGI2iUeywuXNm3bIPpta+h1I2hPPvJCmmuTrUy0NZCbHtF154Ia4KVQOTc4AS&#10;vyN5RYqwcHxTEmoamyJ1CNYYOxfagvGcgRTETBuw4OjREiTx6mXbFPcEP9CXInZVlk/eP7aHEm/T&#10;dmtqiqMZ4cD9dQ9k+y3wOmDwN7LGutpGpSOORWKupfBIOBkKPFNevPfeey5FWy7duPGajra2Dkjs&#10;Qv69Y8eO3YGkQ9u23fnKVVdda2U8HRICdu4HViFfol9hxxLLve8e1BKQdfeN3Xthz5GN8OnpKhgP&#10;M6e2g5HTHZw5IbgZ27VkZKTrMPA8ikzMgwYDRKKfe+fdIx9F0B+Dhluwgjfq6hq8DbHIrCcVwZc3&#10;b97yLCL1fhLEWFeiREyPUuTIKK+sUfFSzAiwZlIqSv1273lXZR9VRBofMt8PA8Wp2D5j9PixE7Y0&#10;FDXdl5QcU+U74gmeac89UaEHEV6QAEaPHJGocBwjBfuHGaMlMiIMJ6PjAxP64+CRfGiFhaXpGJeW&#10;CFhd5hGHe2L9jyycYeA4HAgYWXcunvsfNm7TJiQuP5bZfEjiRDsk2sgxKB4LxenTs+iDcEPyCRU5&#10;M8MqtdtYC8c9Y07wZEr3cx5WOH457gcd8DyQ0rhy0tUAY2wEO+qRx5669XOfueAt/PoP3g5vxk++&#10;9PLu9UdN24qZ59Z5PAZK1E1ziKHwZ3/Fx6f3t7Qcy6ZClU9aSqKKT0SPmGQc6lmUcbzNC9XmVJkj&#10;Dopx6FBBXlRUeB1SZMSaUlLzPEF7Mf/iGb9jF9GOEw8HF0R/PRMrUYkTbE5mpvqOOVSYepmfUxyd&#10;kuyRQo/zpXa4DaeAlayH55Qfedll636cm5v1XX5mLR7r1m28GIvKVbAt+TiIRgVdzsZTiNvBw0dB&#10;SjKU0XI1LMRpr1JRUQUXti51aiZhmYOAXyQodAO2c4G4E9mPm+dv3HDN2/0wJ0dixN++8dbe8D/9&#10;5YVfQcKh8rrQhRv5H5Diu+c0C2cL140br/9CX1/X90AOV3N92/POfpAS04aH986FQW4aJCfNSE5I&#10;3LhB0XWTOPqKTKnJyEEwMu7x1oZmZ9yGqpvagC39Dy6i5wClKYwauWyJypfjvRWeJ6Xt7e0/X79+&#10;43U7d943YjwVEOwdS5aedj/F2WrVGaGwjyDe1y6//EpeOSFWnYxmYPU9pAiXwiDvEZ9qHFcnphbg&#10;IYnSONhCwdjfpZIlliKkPxIeDmk/MFLbxvM9xxaijip7GvTD+BYAvDgtLfEiuPVWoN/2wBBVjXsc&#10;jAyuPxs2bFYdTI85cy024wrZiaxQXU0vkPiEhGc4jtatu/L20NCI73A/wx7C0/fIzHU8HTDF90CS&#10;h4CH4Qbnn6Xm8q0C+wvR1rva24+lvaDqhD+MM9Lc0q6cADhepjxy+DixYoC62OgoJf1Gosy9eMy5&#10;DKTJgUhvX/9lgwfI/QfzVQiTqSoqtbgKAYxTvUps5ykMOsVIoAvhP02VD9dKdkAFMuoyNobvtVNV&#10;2RN9j2exUQs2ROwm7fWURx55kAF8vGXt2vVHIPJdaAaYUq6rueqXUSz2/vU8WlgMY9w2ZQxKNQY3&#10;5DchHSBJLIbajWI1uoFxYWIun56+gK77J9r8CbsfEgz9O7feoS1eMG9VHAzPDucVbsdAB0ZBKvMx&#10;Yl3oGFNGcBCSCeaoeG7ejerqq6/9c0+P+wueBHsgPDyZkKCYYlRuzMy+SXVjQVGZ1z5l/rxcFcPH&#10;t7A/aV2fAwI4B5Fry0D8+CxeFwPpH0mhipQ48v48YdiM50FKTYb5FwY1LH/nxhxJDwLvqcZ8KvHN&#10;zc3+QH5+cT02tRfx0bBEheTguuu2/u3v//gnw5+rU+8Yx++IxGak9vKV5GGWlDIrK/Uf9+18dNjn&#10;hoYizxP+o0SJ2aapGiN5YYC/akTCpFfFVBYaO3L+RkUiI/Q4C0kKb01NTfxqVVX9f7gWIDP7M+wj&#10;SlbM/jVhYS+RmNNI0y6FdUtNS9QZ3IvlwQcfuBkqyAJ8fh899xhTxC51PYF6KCsuj+Qx4GPYX11d&#10;YUz1Puh7jnNKVOgVq/oQCxo1E9OlshwLBscEFQh+6Qhi7rZzGdi1DNIhYrFv/0HsW8nq4EBzkH37&#10;D6tDg2mDODXdrpISJmJzzCti1lcz6iNfnpXB/AA9KhHdqSvNtAeNcGMejkVZi1EA1clYF8gx4ey5&#10;WCFGtudrse1RHQxgc30Rp8p9vAYAfyg6OmIXfw/k6rlx4+YyuGDN4iGKmgcfbqJ0yz6V07FhVEFX&#10;Vw23zNU8tVoiUIsUcRDAyNRoQ54Uxu2Yg9w2LIfzC9XGqhJB4gf5JVTEP2Ydjo2Osb2dCm0eSMCs&#10;wnp7xo4K1T4LJ2GK/j9y1ulnM4GhdaIGx/lGSkrqN8vLa/JpMEo3XKuQpHBDhaGu9tTfnlOSJgvH&#10;gNMB2JLgsSARnqkbhhdQPEiKlXivsQlJNBUZsm/hmGVQNrjgaY2MQQPpEjertNREhQ8SNnqw1XjK&#10;a0CEY7QzlkG2BpVAKktssEvPPH21NSdGXFWsZ3gWIOWa6HSGvsZIcSD3Hx4ritZCZvU/4xJlZi3S&#10;jh5F4p8hSjUCvFUpyQJVf2ZAPhpeF5Uis7OZiHPQHPT8bc3NEds4njY8/69X9C1Xr1VJBE/EHg+E&#10;5VUcgu5DkK+HEVxPOSP4ZpLHuEXbDEbCHWs1J/V6SoCYWgVGn6pixOHKKzeeXd/ksry3JnONn9S2&#10;+TxcDVf/2GK++xqvRYJdd1CQ4zls4p/EoQjOm7o2X3nr0Y7J7LdmaCBmSqE4zKorwmvsqq6p/y72&#10;eYNq9ZYWHBbCQ3XyAMRyUmOTay5IGdNK6CGwU+FBYrKLg3pgjjCEiVZqBxoEmfEqKLrqU4ZSzGo7&#10;f26uSudMI8ehVgJrAvtOZI/UetIWEVSdekU12ZHw7xmcOL9WWlqVx4UN+PdAVL5l584dx0VGtSYb&#10;//UlK1dcceU9UElkkaQMBb6ljoWdCwwEg3+2Y8c9TzHcMgyRfo4F/coFCxBoBhbxtbWN5yDM/MXJ&#10;SYmbQESU/pP3queqkybcUvkrJCxUYeyDNILSLcbT8FfHTfZAONHn+zJrZtGlb34CbC1Q+quqmjJ6&#10;ejofQzbpT9bUNB6tROIukhQSEYvY8ULgqarBAGyMhMw4LIePFLGHYbOSpYiypapk9k9mS0Zwd2VI&#10;Swxzs0zpjW92YJ7OZ0KhATXjGRFHnlpIehlQidI3qlt9pSu5uRlzb7/99uPYVyDSzYHmIe6jmoPH&#10;CGVwIwRSiaiH8eCD9ymCAtdFuvUMH2RiFGDPh9v6cETFHEvHzgd046e3wWJEpz18tMAiK6o9x9YX&#10;jymvikJuLrzHTWDPB2M9BPIlDEsQExOrJCCjaOKgSywjcqt/8OXVvOCqqza34ATbCRuHv/FvxmrB&#10;WNZVZvBhMqOP9f0TdD0MihHFKEh/l89jW7BxhTdDujXT1qqR8LA8YKzr/Pe1OXPmdINwf+rSy9YZ&#10;yGWmuVwtyjaFa7fKPK6iyw4fR2WkOkzl9x5BqxrXsKUq42EAh2g1TZiMMxq5rphGAil1dEbfxX7W&#10;B+cGx3sHjljWZhN+OPBvvwOGM8pAkd4/1mRRLp6YnJbRIit+CN4V8PJQ14wk7qGvPWJrOBG9zwps&#10;MWls21zYg9xhYY5zYQj7Jt7toHETBs0jubmz1lrZIFlv/9OQ76LD3zdt2vJRsMRrfJa4QB3gXQe7&#10;unraHnvswac8C9EA3v01bMA/wztdnndRPP8iPr8ZwdB24DTyOUvaQ50mC08pxJ+eP/TJp+yRuuqZ&#10;XNqQO4Juax9OSUIadPfc9PT4o+++W3NWZWUtdLvtBmwydMbHYCAvXzZP6UE2CNuBQwUaVUrcpJOS&#10;4lSsk1mIA8KgSizKtROGtI2NzQiQNgfGYB0MTAQX+3p4yLRrSxct9I5djutJG3wT2Emm5M8cbhwj&#10;TJNAwkp1KyWdVkTZG2644WMgKRxXAYs/WQHR2I8Lc/FjqhjwCgbNG6lQmo9x2BUTk7gMJ8iot99+&#10;e8IU0v4qLf+68HvGcaKRdATmBuPmUA1N8hYF6QqNW8PDnEyipiPnvOGAmI7qPp5uKc2juLob0mCq&#10;03wjI6s4F/ivB3ONpRdMjC7QPJDxnTRq5ljxtw3Be/XlkPZFRAzsZ+BHzG/3WCUrgUhkd7d7b1xc&#10;4lUVFXWfZ31AxtRQ5SZnw6KGJ7z1OJZUae9sT0lPT9HfPYDchCdLQSOtkPj+TYKr/hx4wd1WVFS2&#10;GvaLi6CWNBAwTWfCSoajp2R84fzZ2gHY1c0kTyjOKRwaVST2J554QouKSUYgUmXTZmBOgJwkKucG&#10;mnwkxsX8IDMr/f/aX3y1U80XH/u5yRwCDroRctNEBkx1iKFr6JGCIrVRZKalHRO94zu6Tpr2KoHD&#10;jVsnB4gE7w0JibgCRmLYONqsfWLC9wuePGHD9YdZs9Kvhasv8k/cStE4feUCMjzfxcL/lMPvYCz7&#10;lEf9NWxdPe3XIyJC1c7pI9Zm75ZZz/YRo7twzRcQNOs8kJu/Y8MI/vCZq1UOBjcWy3k4MTPnAu0q&#10;aMRM48qRyOBkDooTeTaxSYiJ0WOiY2B/4tJqahqugLvfGdTdlisbErPAzsASpnixppU8iQpFi5To&#10;Mc4JA7ohiKk6bcIiXWtq7FG60YXzc7USkBN6SjG7Lscx1U8k2awD0z1wTB9F8iylRxnrMfpEQJjA&#10;eykpotiVEX9ZQM4eAqG+GeHtd/q/xndMb958/ScQHO//YRw56hGHBt5XKjAeFx1iPFIBGYzGpuRw&#10;u9sLMZe1M844G2rfjgndkIYa40qEDlIRFxOrCDznOV3VGxpcWs6sTGZwRW6oLL2+obGzB/kH8gtL&#10;v3b5RV/ogfH1Bw4dOfpVkl+1qTItASRvLoivSXR54uUJ0VocGLuC6R6a8KM+UzZPLVplNV3hjy0h&#10;KobIQjq4hTkKCkqaYBD7Q3i4/QqBC0cVYdD3RO7bRw8/vPNcvnbdug29KnGkZ92KQNgCHiDtVmgy&#10;BW++HVa9QKRXMSQ78aF3l93qO576+IrpAtwfDPJ+uaneMaXhtJ3KxNgiUWbMp33vHVJkeCrUIeNp&#10;X6B7ONbQFqh5tWsZnfa119+B9N80e1iAKORM58HDIYlMRFTY89hjuxYtUepkRKztZaiPiarKkM9x&#10;xGIxOAr7FLpkmTOFIlcYBuHEywXfIidJSfEIPFWD9OwI9YuAW2k4/cMgrMn3ZHFMQqG7fTxkrAE8&#10;EQNZLZSeU3gnFp7NO3Zs3zWW000g9RQ/u+KKDc90d/cisqYHhsGQed/LTRL2KC34uhuY/MK6zFqA&#10;+Le/eNj6GwakXwKk8IfRVeI+pieox2ZOzx+rNDa1KAnBTC1c4Oli3dtXS5dS40hewXm5OVnnwYjY&#10;KCkth72D0yu654CAAanuQFZm2j6pOM4Y9NT34lRj2vXgO9oosMybM9s4ahTrpvpR13Ca89qokKxY&#10;hc/gPVxA0xCI6cAwOTfsjDOlCJyOncfGA+xEejP6+40HUO/jiIo1zjZtuimhtbX2D1hcYhthn0Oy&#10;pmy3aC/ll43Zr/1pTBaJDRhJyTQH92o/T7fRzOFBZMZUdYYM+oxjAGXYw4ALKoVOnFTTkeIDxtLG&#10;x889S4fHD7wxgnlAQIqUfteqU5dcCDuPf7NSjzyyk1FT/wrX+BvqkR+I46kIru402rYkUyS7JK1B&#10;pps20tw7tUyI7imdU0EDiXcAKoa5isWYaPSFQ1rzGKSE10OlvBSPuDzQ+PFdj6zf167dmup2u/TT&#10;Tz+9Yffu3SrwiPUdvA13QW38S8ydIOLFXDE0ArfTqZxrFjYlHWT1NavNjuCQWJ42xuFfYOdpx1AH&#10;AU/id99991EcEr4JonIHG4BDkp6F/ZAQvPnWXqWVqMAeOQLZsV3buS5AYqsjFtbvMIdoMM0MF1wv&#10;jPmIBUZJJEsfDtB73j70t7TMBf1vv3uANqxUB05JexwGg01hDtZjQeNiZhVLFI3MoYqcWOJSprJu&#10;wmZKexWwyubAevHJqTtZO4JNNaBOv0tPT/4ZpCiUVIwphH8gUoOcFdfCZfDTgVYpj2iLyffYmYgF&#10;YdyJ/DKvgVV6Q2yytb7kxPfUxO/Wrt2UPTDQfQej0poTW0MSq1oDBrV6TW2dkZKSrC9aMEeFTY8M&#10;R8h4SFpmcqFKhwycRmmQ0DGWUB2kdmkMcoe+0/dDt8mxNhd2Tzjhk8xDpNyvpCbEmQUB8PQQZBTm&#10;pgbc/4xFMh5Ki3MWzp+rVDwQv6pTDOGkOzPco9W9fK4lVeFz6M1md6+fQH3NxY7xGChRUTs6jaZM&#10;+ybmhxpSsrFmzbo/9fQ0fRLGmhHAzSiHaJqSBRI5YuOEVGGYEtXa2lm9YcOWlR0dJ6R+8KzVVqZm&#10;FUDKW2KikXtI02KHqwjbS1d09vGHPvgB7oXIUxSJddF4FLZo2++7b+e//O/HnGy9+JJLi//wl7/P&#10;roUEyUwjxYBcESqBZXhYBGKzRCuCEhUZpqRxfAelmMoOBQbZlCRTotnAoIsesTa8b3TmNwF5fhjY&#10;H4CE8MXm5jZj7doN94WHO9+qr295dsWKBeWU5vqvLwcPFqYggvdvBwZaPxAaGqwtW3bKn0FUtvqu&#10;GbivBeq1ucEhjj9C5L6K65wnGKKdlgG9Gvm2zj3nrD9zOGJDC8/LL4Z9RjODf42GwNqpLQHrwrWZ&#10;IwbOJXpvd/efrHQBvhdjDr1n/c3Ah8x9QwcAjlfYNqq/KQWcUXY7puG6WlNoKnHepz6nrNhpLwVe&#10;YNDLjl8yen1hYVk81KtQHgcZFVVV/HVCpaxDDRIHJySTDFYg1wD14Sw0rKX4MTbGlKowRgUNFUtL&#10;K5VrIHXA1obiO+EmeySGhAQ/ghD3my2RK0mKVUYrVfGXdiCZ3gUdHe5fD5XbgScJvgOxmvY99NAD&#10;Z4N0JNHzwnovGaivHQyNauFnn+xyuWIHBoKy3e6uLeHhIV9sb+/GIhuE1/Sjb3WDHj6VcL2E3QUi&#10;vIarhI/V1bVaAbIAz1S1j2//M1ojkjEyC3BxWlrKgqKi0l1xsbGXQhplICEhEhbGG0kJ8UyTTluD&#10;7oiIoC3m/TSM1mlL+ABOwnkwO7h5x477n+I3GzZcfRdI3HWpyclGfV2TTjUlNj1lz/DJj56FxIUN&#10;KrIvPZI4bkmWaOgWBgNxqoZmUuGgoyowUPEQloDfAbsvelITqMWHMVl4IiqvqFcBBpWKd5gCwo7h&#10;qOdPBFaKGCHhGsPq+D4PAejq0L5hiQpTIlASQvd2GkuzoFufeOihnZcNN+d7+gaiSTxM0sr9U1dq&#10;FNoPREf2aGd8YIX3QJYCCco///268tBQV+J6BMZDZthEZTtWpCJ2871Bxo6H/4g1MCMXGZ1zyXyh&#10;AjBWrVyGLOIDayMjQ/NBnGvwiE9yfVm//upHMY6DQa5DYMz9GaiYQsE9/oI6wa3V6MH3IDwQWTl0&#10;GCcHPd/f3/UW7PmOXHzx2p9iPjzKscv6chzbqVRhvSopLtaQAuN0SNcvoY1PQUkZ1zVrs5rRhEUd&#10;BqDO+MAHlkOqMvBIoDgqmEs+G7OOzboah8y5qpvauH8CgS7k8ZlJUiblaWY5eaDm9PgxG2BAotqp&#10;TkilFdWUrBhZs9I5Lg1mi0aeNySfnRrvNAfcyxjkBSeNOGUTwM7iYk9xkBO2AtzAUxBsiZN4zuxZ&#10;yBRZ7o2NMdyCMRkTDKLQy1pbu5rWrt34Z+5F1jtwaHcjLHsJIp4eM4IYoQIkE2VlVQ8jh8knrDgG&#10;/rdwoYVV/v6+vgFGv0mB2/Kd0NGehnsvw2pewUWpuro6+9JLr7gZnRoCyLoqK6u6sDg3QnWHBcp9&#10;Nhax07q62v8AUXEsvFnea293/xzPOyUzM93Jjmf8ARo3zpqVpuwI2mFHwEXSm4p7MoCcsmfSXa8/&#10;BRN+AKfPPRhalzI65wq4H1N9ZxmpgLh857777nnAt1pr1qy9GwkeL0afHrQ+37Hj3uvheXI6+usD&#10;FvHguOQYzcWGxiiu+QXF6oTDUllVq6QpXPBnFk0xD/P1jQ0IE4AIvQzp7TndQyL1FubB6aPrQkOn&#10;+ohEhZGCR+lJgjgRShV5IpuO8rzBweJ+t7vzz7m5CfuOqUDWZr/40m5mEh+yCZSIpaWkQu2TrMXD&#10;DRL9qeqCR/6F/1rPCuSBA6ySAhF9deIFsaVTAMX19LjjQYGHMKuhNGJFrBR1SAvGYcwj/lb4H87P&#10;Rx6mYj03C3mYsBFlpCXrq09Zjn2trzssLGIH1gm4p5kFU/rn6Kf56KddUCc9jjkOEamxB1KufEz5&#10;r6I/PsX2Y58noboiJCSMqSeeQwt/y/FMiRlPM6Pr46m7CrZOVD1iw+qcDbH/CthLGbCf8mjiT2i8&#10;TF0jhn+TIl11dY2MA/WENQew3ifArVx52YH/nm99TvUiPWVraswE2HE4NNVC4+AxRLVLm0ZVDyYn&#10;/Ont3191xx23I0kCijlBcdYJMmjQfvrqlQYOnCTyalzuP5CvVdbWGFTzT0VxUGpXC5GeMjLzzA3q&#10;aksRHZULBq1qIrEBMPQz8/2QqFCH6lsCLRgTWHkvW8d+lIdBcC2Y3Fdg6Ec01WvCgJ3bPcC9yOuL&#10;6q9+8a8PBl49LLehbnarieZZOH1XT+X2DHftm5Cl9x24belIRhX+6KP3lK5ZsybEUnnhuaX42Ryg&#10;vf8LK/EVL7300oHDhw/vAZl5HZM8Bkmr6lD/LyPy6h8WzJ0bxsBmcPvCKS4J7h602YDBn0eHPoEY&#10;TvWj4NlD9ZUBmxTHk+bLDYZ9VyofSgQsFRi/AUn5hX8FofKpBql7b8OGDZ+BNxcWcbPgtFKSn1e4&#10;mp5D7Df6+XOJfOnlN2BrVaoCzn320x9VnjJk/yVIjjgVxl4TDbCyD8EioHIlebYstLcpPj76Y7W1&#10;TUMacYK0EXjEgjULiSEkhmaiUTW6R5TUTsgGSY+dXbt2bLTqYUk/i4qqI5SK+RhTGfQ+frxs8UJ4&#10;wCEkOSRKKfAcgw2XgdO7jhhE1Xye/3rjK00dSjLK+zheDuUfhaSkAvr2Hpya+wZ5QPF7SpYpjbES&#10;sHrqr+pI7zz2S0l5uTLMLS+vRALT1GiEb/gZYk0ZiG79MsgZVLz9X/rDk89fevoHTtGSk+Pve+ih&#10;Hc9hHM/DeN6O8Pjn+pI0kkj8NOC5SxFfSF+CFCV5R4utzX+ih9WJPQ9DhwSvu7svEhU8e+97ByFR&#10;UqYDEzJmTqxyE3O3KVwwDDiBeM82ZWU1ZXh6lJo9hj7HepPK0YWmlyKCNP+lAfjMLIaeDpvTtraW&#10;76D+F1ETxOlCKBZDWoSYKap/TSm1Kd1kJHUesadKxaXkwNSCcwBahS9XYdCxoCD9s5q0Bw7lwdPC&#10;FHFNYbEM7pRlcVRU6HmQnsaCW8xB/e6HGgF2C7oBMWwn6nr/hReu/XB0dEivwxHWDRZcAzLitSOB&#10;SiYYRGPB9u3bDlv1R3yIz69Zc4UB6cgDEHHNwSsScB6ajUHHuMHsmB546Wzevv2OLyOk+NMQ3z6L&#10;j3/12GOPKbACETRfggTjK68+89FHH/rgF7+4Zi4OawVoxzqI2Fde8OlzvtbS0nEtQs0rvCMQR4Q6&#10;c1O3PqOLzqianLwYyd0IcPXZ3l4VFMiXoFh2DMbll697+eGHH1TJ77ZsuXF2W1vTPTCCnM8u6O8P&#10;evbyy9f/B+qhX6F/QhobWz5CmwE+W7keA7e9+w5q+w4eUXYI3CCVQQPGMPNTYaPT3jucNyPBJNny&#10;tRtDI8Lj4+N76+tdBUM1CLjwZL+Q32McgSgiDxLmNlx4oUpxKExMjCatWP0aMNFJeLiD3gTDqgrY&#10;Zrqvs1Av/s67+3XEMTGSk+JyAtXaOjSgz4P+9e/dw1Ixjhu4BavHBHLT5vd+JEVdq8gFWlZeVWVK&#10;nTG+a+GlFgevD0atLSgshiqy82xceg69iaDKNSgVhXro2VNXfXBfS2vX4vyjRU6MawPSU50uoczc&#10;Ta82PO8pjOWXu7o6VyBcv20jmlL6C/UGDxv3cUzxkMuxZBlbTtqImroHW6kSOIZVPiMWuOVGYv+I&#10;hGS4Awfkj3k+xtJj2mDNfJ6mK5UOuldpJJTJhznmdU9Ea7PJnDtQozJibak6AE6NIS1fHVBhTY+f&#10;NJzyeQSjDUseokjSvY/ePlPcMWrRI0QAsRJqgLL169d/3O3u+AU+SzBPJgZEkb2QpIT8N9Qr/+12&#10;96PaHb0wbGq85JLLXSQbrPPRo8URuDwKAy6roqL6t7ivC/3g5IITFhb84x07duXReAq2JUjG5o5g&#10;yAWcXoOamzv3r19/1ZOw9J4F6cDT1uC1TnFwVfw49srNsMeYFx8f9VV8/4q/ezIsxVci8+qPMLBD&#10;8RwcDvu+FBwc2l9Wnre+tq7JoIFpTU2d8jpYAI+XPLiHz/CitDow4jRwykCepOAsw/DV7Q72+MCG&#10;fPaNN9742ejo6Keh8tkHnGicofodfcF/z8LjzqJ6GDYCmFQZRnRMlFrsC+DRQvdbGvCqsORw87ZY&#10;PnPlcNPpoUHtDIzwreIYofEq7TxJn66HU2+OcbpyqPGRnh57VXV1y2tsNzuB6Q6QQFKLwYGQuNBy&#10;f5KLIiGo7qAUFdY7YQSP9aR0WAs8JpukDjwmOkKra3DBJbZLByHAohn/z0B1t+ZbdXX9qTWIassg&#10;ljRIt4waVSZmVafxH/x5rxXEi7+7WppVegcaT/L5+QVFSBkRDI+JEANqI2oc0UZdueRDQrMSuVEM&#10;kyQGK08kSm1ojPnBM1azXg48wq0byN+IjQBj2TqgTXJXje3xCMAIL74i7dyzz+SNRgRUckwmehIR&#10;Fe8AgdpOhZnAnEmsqVFaH6XjgIqPwfnWcDhRneo7pqz0AicyzsbWIxNzNYUAlLwi2q5Ss8fCoNxj&#10;d6TTHoUWsyTVcM3X9h04TLsV9eJhtLcTUzGfpwQkKtTlhiGeAIwWtWzEL2jHwsFgZDzpn8BcH3fl&#10;2fGwVzgNxpT3Qn2ygScnCyRTbaPRcM16Pic5j4xp+C5NnelBZjyLPROu9cOr4ZcdHW13gi1+kvY5&#10;HR3dR7ZuvSUK17MHynhCg2Hb+bCD+Dk9fbDJ3vToo7u8p9hj+vYNH8FzX+AJiv3mcrX/C0TqPPyu&#10;AnKZhnXrP4MgZH/CdZa7BZJ49f/yzT3vaO9CEkCDvyrEbSBBYVu4gCGMsdaNeCEzuHBXhTtjD9oX&#10;PBcb7ptoWwH+ne8zib2LMa5Bdlktn3jhZPkUTpVrrbbj+rdg21PQ2dkdBzXcZ2ibglD5KmDc0aNF&#10;yrOIaoLFC+arFASmtwQlhKYYVrk2j39/mtYusNQYKoKxRz25bt1V+0pLSxlp+ZeBKnfnndtev+SS&#10;KziOw0kW4f5t8NRuqRuAy3jQGGrj9P9cESMufFYASf86IqpnxWtvvHdcl7B+KtcRMwejhlTh8Yft&#10;Nm3FHG2QhpZacw+eemdnZaW/SvsnS7KJyL4/3rvvkJaVnq7iWDDyMRcH/kt7gkZIOE5kU/XdgOhN&#10;VqUOF17pp5LyUV2eCpd41jkHtjCMgUM3TnrG8N0RYbEMQ69g4YkUua4Mps/o6el4ChLe7tSMBT9m&#10;kr9pHXhDvBzJ+hQEjJ3BjW1WRuqUnqqnCBPySzg4ONs5ruAE8HmnM4zeMGZWT924Ff22hhGbPQci&#10;r1TFklRGRVAgb0uuGRBCHvCioyK4XitJLBwQ2DhM4yDtz08/r0cg0CuDa9KNn/sVbbg4gesaGk+I&#10;/I+lPwcRFU4yhtBHsC4Vb4GnMhV1DzYqPLlylFKUbJWQEFwIm7+xvHA81yLL6EsgSVuwgW20Fm+T&#10;MHnns+/E9gwcTemb6TFg+brjNPMy79qx427m2DjvggsuzMnIiE9qa+tr2rbttg5fL6KQkKD1WEoQ&#10;5Ul/GevKcmwQ38Qp7dPoPapzPrd58+ZPwBD3cxTlsh6UimATDervD34eEpRzsChFo64bIC240NLr&#10;YRP9NwYwpANGMPTbypuAjejsdKsslUHwyKC7H2PUMFjajC5YwBkpFG14a+fO+y//8n9d/IfWlg4S&#10;FRJHumKrfsIkQR6mIARbvVN5muDaKy69dP2XYHio1G8YezfDhkWdpOFxlQn7nd2IVZBOmyFKUk5Z&#10;uQQTB+6nPN3ChZSAmh4VDm0uAumVlVdP2WSa6P6yRBMqUi28l3DSqUUqgnVA7V3EO7kX3m+DAu4c&#10;s9UwmEhnOVdLqm4H6hma35wsPBmNo/jOL6861vMc9TcXaawXbyHGyY9dro634Y4fcLOl+Pysj3wS&#10;6roD3pWcC34ybLRo+2ZKPgbPbRqXIt/RQ1dvuMSBuXV6SWnZNQgOeEV1TV3V5z5/YREMYhtqa+o/&#10;8Pgf/pbd19+rDlQcA1y/1A9ICwktjapPhKj44maqxmnIfexTBtPjqZo2ZmwDJaR8H3NeMSK+SbqC&#10;lV7/KKTTSxbOMyD10yG9Nh5++DFlEzFgmPW1Y0FcJA4pb+dQ6u6nmrRjtcdaJzVVHA6nmltY7z+K&#10;9cnraQZD8xKnM5zBDweNb5LWJIRTYB8zsrjHFm+s756W6+PjovVWuFbTK5UVgGACnWyGkqHUkOOZ&#10;5ERFp8WhJwKu/bQNVME0p6gMIio8eWAiKb1/K1z2eCrlgs8YH1YxB6tZoqIc0A9pKrvYaN2Dx9qu&#10;GEQ5vffeuz+K+BCons+qMMKDeNDhwlTvatFzIb5CJ7gffviBc63bPOLiUvytTmn4Vw0863QGm4lL&#10;YBy3Pygo9P9hQbqaomRSaNQhG3WpamnpTEZsEAc3AhCU30ZHhz2Ed7xK41zg9oq5iJmGWdazk5Ji&#10;HsAgSATGLy9eOP+yV17bHYuJYECCos+fN0fZp8B1c6wQ2e56thkqGKSxD9WiI8K3sYIx0bHtu9/a&#10;Z1AS4sldg000vAeSsnNgy/Om7xiCgeJH4T2123Na9S4Ic+akNx05UhgE0ThF7JCWhMOgsQpxLxBh&#10;FBOHwhQVIh0idhLqLkT7pFW+pQqyHVCjqBAbv3zpIhwgzDxImI+FFCjCVmXI0KVobzeJA8ZWHow+&#10;F3HDtOIkcNMcxWt9L/E/GvJ+38+MqKhobMjdV82dO/tBSiz9n2+tDZYrf0Z6qtLl8jr2TRokt4wh&#10;pOa3YimDqqjs0155dfd1z73w74t0PTgO88RBVR9O9rOg3pnlhgs27E7UgUFFneH/TKNIn6pQyDfG&#10;lg9zuRmrZ/AFDODIgF+03WBb6IDgfw0zY/OH39P1E67zICvlZpIqlLp6F1VDtjyO9zGFAUSfPIGz&#10;/swWTHf3mTy/AnVxMPY8rEv7+B0PTr7XYB6uwNrv7R8avHMjb8TBMgYHem7uxIZrH/OZzYTShYOy&#10;75xmezhu+ZMOT58k5GxjYtQ4xBlSUcLRRhKznr5xHXrGBclxqp+WtlaVyZWFrJCB3Tj5MiHmY1G+&#10;4seKWpQmi6RQLeN29+Vu2rT53paW9jFb7pDxg/lhoQuCfjtUqRN8jV2Hc3P0XPdDhL3fj4Xyz1hX&#10;VW4RDkQsimUYi+/ExISTaesPPLC9hc+Gvcrb+GcVJ65PTC5rYUddel40jP4zH354x/VYtP8b0qu+&#10;w3lHMQhmKc8U6ruJOReymVwo/p+VkQ630kg9Jj5GSUOwQa7F6Ranx2TlboqNswOn3lsaG9sW3XLL&#10;1rzbbtumggfy2rKyivkgyv3AJ8jZ3X0NXJtX4JFLYWd08aHD+VE8Le/Z+5460fa29ymXZEpUqmtr&#10;lfRvySLa4ZoeCjNNX+zb7xw4DIIX7ZFuoi2xzJ91wQVr4wMRAgs/4PYnLLS3gQD+9QtfvNjKbstH&#10;q6y8lhpptGMMZPxXtAWjuBvi4Wz03Rctg1MeJPDZJx98cMcL1vP8I7Pyc0jDkg8fPvrHOfNXrHzm&#10;2X8pKkJ7DgS105knhX21ZNE8xA9xI7ZQszJW9fSdmj/4G8apLUk0rqVKi5+Z79OVWoW/QQrn1a2r&#10;byaSmfiBhXarldx6B+c8q0E1G0L78+3w2lKhyb3FF3eqpBkGAqkB4M2U+8YrStbLVpFg2VNZSbfs&#10;T3z0w97s9JMI72iH5mRcx8FF9aV3b+NLOLewD10D8vkbNeg4CFFg76iFI/YOVc44eHnJMILGaRXV&#10;M0Oa24zD3MG8An31qSu+gn3pe3v2mD4gJP0kX6esWDLIAJ8TTxH1KXT6OI6omCH0TZLC/DNM9czf&#10;MzWTqPhJNQZJISZw1CjGGhUVtumee+4uvfjiyz8V6NnmIqEm9lDFQDh2+oK/C++aNHRCLC5UpMIa&#10;fNbv/u7MHJjQg6+FdOQhsmNstLe3tbnuXLJkiTs/v+QPiYlx2xMSEtp8PX9SUxM/W15eW80Fk2OZ&#10;i7vn+SqyLSQClcXFFUFwW/4INpqXP/u5L3eUlIZGUoxGFltT26BE1fx3JhdG9qQBJCcu8vHkw5Nn&#10;RXd3e/Bpq1cyO6fqNHRdGMTiP+PYOnKkqfeKK65C2nTjSRjM/rC3dyAdqjGDaop5c3MvwuJ/EdTi&#10;auwtWoAMunAxnZWZgczKR81xCuOv/fDs4TDgKRZGz0oayIVV7WczdEVl2xgRFYnP1MkGJWzTpusR&#10;W+aux4c6HHjG8e3W+LHsITggA4wpzxgNKGqwVDoPgoh/1ffeSy9ddwi4LuZmjVPjGXBD3s3vfYm/&#10;9Xtxcdk3kGriqaoqFxb+oLNJSHAaU8KOz37qE0gjkQhRshkxNioqYgCRr4MKi0qRmRcBEatr1cGA&#10;dafKkN5enj+sE60SWGZlZNB1mJJMra6xUW+BNNgKljpZZAWif626rt8bmyY5IQGEuUSNu8IyBG3E&#10;f7SdIurMQcWTN/uCcVqYriQpMU6pulh/GGgOimjLnOJD9Ne0Lgsu2IDBeFZt0AS+v6+fge88a509&#10;ydV4AeOhyn+PwEbyWRxAGYVP9Q8k5jCcdigftrlzshRpjYTkswHq+0oYdU/W2Btvm4a6j2PwSP5R&#10;ah0cTLj50Y8iSDsKozSfespSryclD4Zck5gp+s233lFRo6lSnYoyZJhKbgpdbuRsweRiZM8pLIp2&#10;4FR+L0jKvUO9txWbO21QuBnSroYxDhjwyzf3gEl6g2phPvJ4WGjsXRUVNbPxvG9az7QWU99Fn5Fl&#10;LcMp2MRscDqDd9x//z1X8R54pnwEhrHVWFhOueuubTD67IrHZrsAi28H7AUONDa2KpIC0sFO30sb&#10;YJOwaIvgnqsXFpa2wWYlvKmpZ9Pc+SuMPz31rDfI3qpTlimxWgfCejObq92iUo6l/xlWuQleEVRX&#10;YBxFdna2vsINCiTFuwDjc++Ex7MdWMQvQKiMC0w1BSxBER4VLrUGT9tQX/RDEoA1IQRSqZafImDc&#10;N6oYzM1DQBiZlmOAJMV8J0kNLKyDaJgcNaNXUBLYffsPK4km29TW1roTeD0+lGu8/+eUUCBXjXcz&#10;8eTZUd1pCgTU+BykzvGkixiAO/6PHnjg/h/49j3nCgg8QgOEpGVktH/vttt2KbmxvxSF9fj4xy9Y&#10;dCS/0JnanJKXnBTfUFnZYMCtkZmO9c9++twfnnLK0l9hTAwgY6vr3I9cpOY9DBe/gsCHv0JyQe3w&#10;0QIaTqvF0Q0DUx+PJe8BgIssYw8lIyglBw6NeDMGUjU3gtYhahpslMwYFxNdSKJ97X3QDiXup2eQ&#10;8uqBhJRZv2kQDMki3JrN0zUiCGkfPH01pUAKfCRS1Lq7euOsfuMptqe7Wxkk26yQKDL1h47DA43e&#10;/4n55gDRPLemrp6nW1uSq/FgyDFFlbz/vVizLNsDZWcEtSO8noJhPJ2shUHVbN1QBZIyw4oin7Gx&#10;kX9kvSFhcdDrh6pJUmaORbjWq7lEVXoT7OVYaPZADcskTK/j4Bs2njY7g3kxBut6Tf3vZEx+T+0o&#10;fWiHPckmq7Y0OqXY2bOgqkWgsLQMJKpXhf236scL5kCXRg8l6zOAmNrR0fPdxx67b8jViosE3GKv&#10;Azm6E7kMQteuvQr39/4M7zw9ODjkycsuW38dOu7X1dUNKtw93GhXcWGGqmc1NtDn8a49ePVpvb1Q&#10;livTmOACrklwm/7tI4/s+iXbAYnBPtiyrODv3MixEOtHS0q1zvYOY/7cOWTnGoM9uZrxqGFERDNk&#10;AsA4q91IS+apJAh63nszN2y4BngojxPVjxw/jMtgZuXUbkc03+9ygadtBUkN/fdpaJiQEP+/MKa9&#10;GcbLn3e7e8/+29+e/CYSSH4jBadVRhXlQs9y7ofO0N6COggqJ0+mT0Q3hfdFWdlMi0k7uId5avnc&#10;+Z/wxjnCWhmGKKbNu3Y9EBdoLFiEARl5X0Kyu4tKSiphA8KTvRr+SmLtMzcGSVQ4tkEYH4uNjdl1&#10;993bvK741nusZyMR6E99333ORz/1XeOWW3aB4Jfyc2RtXv3UX58/59kXX/7p3vf2YxEPYzyRJEgb&#10;EEirQ1swf275c889/X38eB+De9XvF1546RkURReVlKlxws1xpELPrgwQOdqRwYtGiaVJDlRSxykq&#10;1uJCYlxdV6dOmt0Yx2ZGdDgM4gLuc6cuXwYyFqwVIHBmCNc1fPbxj31YxRBi8dg8227T55g550On&#10;a7nISo71rRBB7D557bXX3QEJy7nUVikL1JOjjIokEg/m9mHpxrrFceeE1ByEeobmaqNpQ7Cav/BA&#10;DXpj916s1/3aI4//xVi9aqne0dapDoF1ULGrNRttpVqoBmN9KvJSOSiKZM4Uq/iSELijIS5FtJaV&#10;leGv8pmUIcnTHU4liJ3RHXX11VsM5MnBKYUn5fZBE7ewpAynjh4vWbJIE2dKUXGZyhHCQEweCSU/&#10;jkB+DbpO9iPi4PdBhGJDQkJvYhA4LpAIKNaJRTQcCx3fYxHjrxMLpH74Ne5rgI78JzDQTAbL3Ijn&#10;PgZyszAnJ/PFmppGiOdb4gkI6noGAsS9g47MRlCnBaWlVaXYVG7BppLoISmqHfw/5Kgx3NTDY7M2&#10;ibrBvD8jxw2dFOQn/qFsE7012tpbX4SNydnAlop7HHvNApdsJszTzjxtlT5//myqKr4Pdc83IP4v&#10;rKtz/bG8otL46Dkf1klSeP0999zD8Ol/wbPW0B6FG57HHlM9j5K1TLilUqxOqUxRcYUyqu1EAK3x&#10;Fk5UbnaIjzEtbpiUJDCtRR0iRyPgGZuhxg/aFQupxjdBGP7Pt23WqRweai+Hh0cg+FhfIvtBDWiT&#10;/PptJiZ5UV/oemNOTsYqzIdy/h1IteQrrfFVlb740hs/fPb5l38YH4/kpZiXP/zxb2jnZpg6+iCj&#10;t79XL0beHEoXECfEKCoryzr/vE8YCRAtH5vYZoj7Pz71DFR7BbDf4PxWrRt20yZGSUkJIKSVapPw&#10;PUAxoBslSL7BLMc7Foa6j+8jGUmMR+A2XISjqLo0NytLKwYZYaEBOckXc8B4VFIqpkIL1HpzkFAT&#10;z1DBxbbeeOMX/t9tPw/QTxNd67E/D4RKTwXhnZOToyUkRH2UT8BcLQlXmc1tx6vG3kDPHWinEY+Y&#10;PZCWK13rUIV7A6ULXCNyMY45z7ieUc2HBE4zjrUxiz2XAau9VH1x/0xLTYT5R4e2Agb9tL9C7jY1&#10;j1948T/aIdhXTpXXFyQqxyRcBD8jLVWxQ54IKE5lkKKhvG1widp4fFUo/PvKK68ey0DxjnK4Id+c&#10;lpZ4L06B9a2mQS9Ti1vGZeo6ggS3RK8O2v9FpshKBYiyjO6UdAUDjzlMKE/9EeMU4McoKOj+0aZN&#10;130T6gRLsmR1lAIF4s3iiIiQtTBKfG39+g23wFsnEqqdAUhO5vF7qoiQ1HADTm87+HdYmKOAomd0&#10;8H/wriBIgm7Be26jOgneKt6q8lSbnTULcVda1Ub4wdNXUS2ijEIp3ras6scCov2uZZrwAR25Ie6G&#10;DcMrGzdem9ja6iWXRkZ6mg7bC57w+4CjstDGOPop/s7KO1qiLV2yEPk2Qh622rVhw+Zvw0bo6J53&#10;9j/aiAi0FD/CMFe5ArJQGlNYUgKS6jTVAJ7i2TfGBI8p1u3Tvn791UZ2VqaeB7Hn75/8KzMxq1T3&#10;agfFCJlskaeSOuGnAJmiT1sdxzZ4FxKM8Z9gXP3UNyGmNQ9J9IHLM8iEvDJQlNVjYHiNUq393RRP&#10;oVikBO9IRSTcVdHR4bsR6VlFm/UlMV/+rzWP3bfz97AngU4e+KMYwGlQaG1KC6tr69WpmwsbF/c/&#10;/fXvIJdhUO1E0s4FOUM6lVSR0lOukD7YDntS5/OgjhhyjZqTk40Aisfm3pgGwiguNtcWtwqrz0KJ&#10;IIULxWVlSm2lYlRERmkLkPiVqqx6uIrTjVll/gZWCcjUu337Pd8lplu2XO/0CFNtt/MP4BR95umr&#10;cJB0/BFq7grVWJyvID0zxaMnT4GUF9Kw7v5jrq7H2pZs/UrHB8bmoZqUYwBpVpCvLV17e+8Braq2&#10;bqahgSSxan1RxerO+XNnwxs1x6uhYDvpbk8TC3ynvfbW25OpWRmEocPKmGxVsBogZ0F8zsBajDpI&#10;OxUYuKlNwb/AnIpeL8/4L15qtRqdesiakPTMaYLnwI+RRwf+z0o/qBheCTI209UUEgidsUUUSRki&#10;yijfqdw44aFDRohFArHWtSAsjE5P3X0XABjf9X4HJOW4ZnkWnL9AEvIF/u6R7rwQFBRyI7L8Bt13&#10;3+8usW66777tD+B3/miYwG1QccDOpONjra1BBx955MFIqIc+RkIDg+BBi89pq5frMMhVG2KYx92P&#10;z6Bo7SSY99yUVPAuqL7+eMX6jc+/+vpuIykxQac+F6J5RK2FeicightaMNQU/ej7YPwehM11fmFB&#10;CegbckxFRl5+xRVXVuFU/vnDR/IWMnM3DCyRZbpebXJWCGcuGq+8sUdlnCV2qdgIYNiMhaTbI6VS&#10;MZyGXTzImDjeKGFMTkowcrMyaS+k73n7PWPu3Bx9w+UXD5RVVA0gL1YQNsYgBvzqhv0WE/ixLVYx&#10;pRfDkxi+abRLO59HN+zji8Fs5rcgBUQWXtiSnZ3xQ1zj4nXYvJG1u/dUBNNs9Kh5vPPMM68CPE9P&#10;qqys/QO+OI+bZlVVVVxPj9GEPCeQTHWrdoLUc2w/ceGFF26BUXkzPY+e+tvznwFJgeGzV3KlgPbZ&#10;vDx/D+4A6r0RvBE/zepyEg4PqRzbpnfsnHVcm+i2TuNWPnssoQ2GHSgBvlR5rTxDgOPC0wfKhoU/&#10;JGaQPqgM9IyQjAzpBuzQ9FmZqfiux7j2muvpLbja59Fjw2CsFR7H9SRgsFPQTz9t+Y98iepJsFb5&#10;ouEZTQjGCsGYv4MFxusHrYu5b6pYKZ6DPlSbKl8eD9bMJzX8AWEcHTDJt1BqDAGKN6mvksRiFcaa&#10;Pcj0g+sWnT2ef+mVSa7R4McHtFEpQ0JCrqQIga4S5jHYFL0OCP5gUY+hTH6t09fpp5/umDdvMSIr&#10;9pw7lgFMWwWI/1UsgeTk5NORdE3VkmSJCRO52PLHXMyOzWHfBZ8DhEQGCcxUNF2K/d9689/h11xz&#10;7RPNzW0XBkJ1iM1CvSAhIfqr/BfRcB/mqQGGnK8jbkzxtm13XwLycQVY9ylwV3bj33CqjcCss1C3&#10;TCzqXKkQmr/LiUSEu6DyKECeoAPqJO5T6E1VDYPQA4fz1YZ39fpLVBK9fe95UxFN6UCY4JeptkLN&#10;Zlx64eVGN/qE/UZjLKq3eArhKRTxVNTCgMidfRs3btlQXl5zPxK8mRFFsfvufmsvJAkrv0nD2Vpk&#10;lqYoMhquzXUwdJs3J8eLZy82AnpUcDwwRDlDmkcjtgfUe0pM6S+Ztki0IlP4j+T2lOVL9JzsWfQ+&#10;MVzwOGF/URUBUT6DmZWfecbKj7326j8LPvOZL67Zf/DwjuKSilArMSIry/HH7MQknn2YNz2e9Oe0&#10;o7IK8+3wnSHBISrkvwskebh5Ys03boS8zrItITZ8JjD8H+v32lrXjZdfvuEtLC75WGQS4TJM6c9a&#10;FV/PLEOe0kH4+mGL9VOo2b7NCzmfMdewcQ6sQ5j361CPM7o6+xG2ucvA2nDRwUMFFx3KK9PiEnO1&#10;owVQ0yBehIeYDEMbJniEeR7HxIL+GHL88EDDUAv8bixr0WTU0pSMUQ3FbPSmESaPckjup6S+UL2v&#10;Alm/diBIqx+Numsy6jjSMzn3XnrlTf0jZ59mPP7440FItKrcd+mCHdihbKQn2vJ7rilqmiGRZ6xP&#10;4llVWYZdsLK2e80lPCOeYQR4Izyhpn28jQfZUGeo0dra8b833HDDfpozsE+pTbHmD4MQNiE6LQ37&#10;C4tLVQ6uqZxXAYmK5TnDhToDM2cu9KjshEKIoOfPy1WnE56IuHZaoEBEHIKNphonLivHx2jEl2pg&#10;4H+tdIvis1pbu5hLgWXgSH6RUvgGWmxInhgzg6J/Tm5u9lSf0LAnL78YXhLp5kMGBij39UpoRtOJ&#10;OP38vba28UdXXLGuAbYPf0Db0xGd8GFITNpBPv6Gd8BDhZ0IGwbmY1Hh4o8LTe6AMa6Ks+J7mqNY&#10;sRC6a4Z7f/mN3Qjw1qzl4KTFa2iclYDohhT32zM25WjQU9dQZqDGTBW8HWIRH2PxwgWwGyk1GEUW&#10;3lpKd0JJEpoKXqG3w5vlfi4Qs3MytQMHoeeFTtxDKCrmzZvzVYhVvwyMPl9b28A4KoNIXwLErstg&#10;iFyOeD/M9cMvwxH2ubIKwbdAbhGCHwZvCOePMasiL0MUz7FDnK3gRowXtPrUZWWoA+KEwBW2s6sF&#10;t74ZFRWza+fO7Q9ZZp/PPPPnxy644MvtuO6v+YXFXvJA8sUfeqCoMWsJEHxrypHumTIkNCQqIxWr&#10;fseuU0PZM288r6K6pUsFoTrN8+MZ717XfYvnHDcnzcVG7+zpcS/9whcuvoehw+nJwOzkwCAaUqwl&#10;SLqnI38NQr0n61RdwBjU+MvTz0KtF0nDUXIUPnfKSYqJs2dn8QDEMUMVCw1qp0p/bvXNMQI8iFQq&#10;G8BG5Eyj5C2VWdJNYbFa7JkAjkbhsHP57j133ZUVrYJ929LEQUcbMM763z3rrLNyQFTKYCevVAGj&#10;lQ6ONNZt9L06G/vbafl6YtF2zCqM68QI7nQAaITUl2tA+xS57U4EZpQmk8+DRAc1NbU9ZwoFdKjX&#10;XSrnFlO8MBEhNSvcp2rqB6WOmIgqjPiMEb1++ITi0gqEdU9Urp4sR6Czz0KSQkRUVV4s6pri8iOQ&#10;HoyFpPB0wUivXCuDERr7yq6uvudxElQzlcUnBoQ6iVBiwuiPPCWTwRJMhvjlZLEGEUWqNFd14GTN&#10;gkiwT+Kfb42IhM8FuOd8SFAa4Cq5YWCg7xAW7414RwRiWFyJ+AkXgIxZJ1xLiG9tHP4iW+tvtYhz&#10;RT9w+ChcJ93q5E0pAQs3zEN5hVofyBbVbdzwpso/fSy4jOFatTFC5I2EeOaYoZpmwfw5SG7VrUHl&#10;ZcBtVa+sqdUXLZjb9vDDOxMRW+aMzs6+WVDp6Kd9YOWvka07pbenT8eYuw4n/b/iEU9CzfEmjBJP&#10;g7syFkzTDoLP5c+c3GwYeyUocsKVs6amXnldsGSlZ6gokclwY6YNFt11OWY48dgH9GxzNbdpqEfO&#10;unXrr4GtVDOC+b3V1xf0AaWI9xQuXHV1bbPf2vP2X2kXQduD5la4l2JTH8DzgrDBh0JqQokO9df+&#10;hf1MMs36jiaUOxdAkitLighQ+83ItEYmsI2gLRltHYDRUONODTv8qD2U/1p1orSGqjQSbMynaBDm&#10;zyrCgdkTgTpS5041BmP8lFZUQRWWobPNlBa9vnuvilXCuBo+p6rpUVfwkEI1tScjNMkJvS88Urkx&#10;DNkTv5Q5e8Jh/M+Ehb4bGevEgw29Ea34Lmo5wP8BUyM9LRnrWrKSKJvkanqgHAkBjllK9x7ceW8Z&#10;r4V76mFPepDRHEpHerxdvreEgw5LouJ1HbcUQ5hMA/3HeDmJ5kFIxtOh1m5qwt40w5gbG8z5gsMJ&#10;Ipr2MQehWjB4cP7H8y+pwz+LeQgztAWzZ6v9CapwGLCP31lhLB0+LFGhG7BlQMPTKhclunzSLYnB&#10;nrDYLebL1q/f/B3kIPE1Php2ptEwqwYbBCJQQpTmBlsxok49ZfkOuP2qkxwXTGYd9RF1g6Q0YlNp&#10;xMLsUJFyeQImUIw74lt4L06hyu2VxeGAM0+38vW2RtZIq4AimLj123jGrzo6+mZbzx8Y6PSPduor&#10;/Rruueo7tmcxApaVllWoTYIxQrjRrFi2CJKAKOUdsPc9lcDyZCg6N2x6RFiF7W/H4O/o6tQXL5qL&#10;MBdBSNTWH8fvU1JSGDRsNxcFZL3e4e7qUfNjz9v7fv2lL11yekh4aHlhYcnpRwsKjcamFm//WmpB&#10;Lu4qUzIXU0we6lcZb48SDJLYNKgu6brMTa0CZIaklycGJtaiRIsTEGRpNQynfwe7mIdwy+9JlGOR&#10;iXfTpk3LkLn7IOuWl3/oFwx2xJMTT8lUYVHlw7WJEiGSkDicihlHJlBhfWlkaUWIHa6j+cwOeBEo&#10;XbhpQlMHMrUQeX5+BfXoVgRGUyecM05bNaTdluf51tj0jlE+jcSjDCkI6jCvSDxw8ldpD1ISExVu&#10;/J3SlS4E76OtBQyjtTqoxSxbIJ+6jzSnJm08q5QJULNZRIU4xSMqKBIUTto7rQdz7roxRth45X0E&#10;zx++18ouy+tAqrWMlBRVv0AbGAiNzj5YsXypt6uwIRimeshWhZF0deZOY/HYb/zLh5CdDGTFagM8&#10;RIPVgdkiKxhXQRUVtartXGd8uQjJSTLCzNO+kCrdmVi4LjLCs1pnPETF0mRQqhuLdTwbuX4Yz4ne&#10;wH995gUVE2iqypBEhaf6LET/tAornZWZpv5kkj8u7JRyIMT87R0d7d8ZbYW5yOUfLcTi56Y9CTad&#10;ZoppjTmwilfycgAFjw51euMkgBGtmVcCQLW3d4GcmOJ8ZiUNoBLyDDTdQBJF/ZJL1ha53R3lnhPp&#10;qCc+yQ5+7vU9FZviMfWIUT8nECY0DIZkAYGhTPsEbnKUOsyZnaNy/dDlbdyE3Not/V7sEe8DR5O8&#10;TZVukTmjOMitogy0gB7UNzCIrdNTkhKNnJxZCk8fL5O4vz39z7D3DuYhy3Q3SI07e/mSBd8jsaOo&#10;HAG1VFRMjD01qVRwNyRyYx6Sfo+4dR7GkhpKeDIzftY31COXTAI25CZ1Ld1YWyAJIVngWIL7u1Zc&#10;Um7sey9/z+c/f+HTCM73Ccb8YNA5SNDWYyp8GFVUDFIPCvnc0eJiwxOxWdX9mMTDJKMkKUNhzM9H&#10;mxiQ15LQ+xecYlVmUErfaJw5nvHCvqFHCp8PV3C4znarOlPdyzxf83JzVMAySjAPQgqIQG0gADGQ&#10;PLUOOkCMdt5P5nWQvEHXZ77BSkI4me/js3mImzc7V6ltqmFHlwgvQxZG844DuT1aVKzCJMyGmzIJ&#10;79HiEqWWxJg/bmzMRvJMqN7e8qnzCa0xk9R2nXneGKvGd776jD071nmsUChRAm1RLK9+H/WPV7Tq&#10;SdVgnkwAAF3yFy9aoOYjDKXH+k5bXM816Zhg4FicNB7yPvWJcyCgSDEPf9j3KUWj5w/Xz6kqw0am&#10;VS50Hls85XmDhcu3gIUhaUuQRVJGZNTU1T7/z/+oDZmW8DA0xO26CtIG+wVlb8L3cZNAdEq9Dvrw&#10;hIRYtbBTcsITibUpDKF/VuJt+oTT5x8Lby6up0RkxLr5LRLKLdpDLHkK14tgV0KDYorEfSU9I3WU&#10;NZG9Jo2sDP6gAScX/koYilJaFQaRMY2X6cEyntJL48ymOoQjj0EkYcY2wKLNoFPuTmDXpnXihxs/&#10;C4yAtaTkDC0+MXlUpIUbGN2o+TxOUt5POyYrIdlQ9bWMS53o65r6eq0RJw4G8GLf8Zn1CHfOTfGq&#10;qzZtx+B/BBF/k1/812t3vrvvgIMi5iLE3uDGU11Ty8BYDDmjbF+G2pgtyQNFlk29zcpuyTr9Mw+Q&#10;7yDwJbndaFdjU5P+xFN/15Li4s9PTU3SKaZHVlGqcWLrW5r+9fq7BQs2XXX5XQ///kkVjXE4+4eJ&#10;JIKtIFFHEZp90cK5dL1OhDQlEx49aldcunQhFkca6I5tj2DdDx7KU4kceZJSUgHPM/gvx2ET1DpL&#10;Fps5k/gZ+4GblDcuyxCdzrGdgE0beXnGXK/xjHveYxku8/ciSCuhPp70d6s5wQMUpKAMm85krizc&#10;rFiYbZZEj4X4Ej9K4FjSoCKyzqJ8BtSRpYgL+jmz/VN3Sh0r3ji80rtLt6J3Yyye8ZWv32o9Zixr&#10;7FhfPVXXQ7hv6CCbx7WFYQCuvvpaVQ/fyKw0JOfRlVIxJu/lmjdV6pCJBIWHNXrImXuwKSHk3585&#10;7xysg9iD4f3rwmGxHfvwu+8dUgfA451rJrJGg581JFFhJSjRoHqCk5JkgqdXf68b6m08jxxytVQi&#10;bDTwCOww2MneE6jHg4eW0h6Coh4F2wHlikwSw+v5/kAuyXwhrf65YfoUFc2yA3FT8JkiLp5/R40i&#10;RWCKSMHzA4TC4IkS2SOVOzExOLao01iXBotM586U8ubvXHy4AXDQ8nMWfkY3U9oo0O7gzd3vQDpU&#10;qVxoiQ8HQ7Nq6+hyL7IOFmEieTh44C1l48LmOkPN4yVjsvQj7b0lUfHd0FqaG7WU1kwtZ+4igORx&#10;s/NlUz5olZXkQ2VDewY8Dz/BzMyLhRlBxbTYhBQYpsZooRAH+tbJun3/gSNK1UFySnbus8Er0oFN&#10;EVIL99WwCbqaqhiq/NohbSsBSQFmKqYG+4/xNUbTj7y8roFSCJPQ+G7AQw3QDoxz/rCAFOlHChyq&#10;ruxNbDi/YgoJehFtv+9RJSHy1GnU4+lEL9yzb7/ajD90+monpGJF2DAoUTEYin48z1bzERiTLFMl&#10;wbHpS7ziQKDhXaVi01gqFb6Had7rYRdDY9WhCjfqzLQ0lVhzKsLAs38tzyq1Tvj0+XiwGe09ajDi&#10;Xaa67/hw99mQRjO5K+co1YvWOKRqiCkfrMLPYaw8a8GCXN+kKaMa66Ot6wRdZzBP19HCEu2vf3lC&#10;SRfe2rP/EYxHO9Z1gppsSnpBzBzl5eWLTHUtM1yrcEKwiUPiQdrEobz9znvqIEc7Ho/dzoTVYSoe&#10;1N6JyLOR4fCW71WbqVp0PQSsB2EEqmpqtVKQMTPQpnnQnMoyJFFhRWpxCo6KzIGuOkQZeLKStGz2&#10;G5mmPsSn4iQ5TMJFCQrFn9zUjsJDgqfbQIqTErithkOXy2BpLDzp+W4w9FmPYiwJzzuUZSB+p9dE&#10;DdQBXBR4gvEtCKZm1WhMiFJqc/hIgTr5LwRDZhh3DtAKbKBUR1HnzMJNmwu8mVdGRWHFQGX0D/6u&#10;PIGUaIx5exSZwc9y2KI4nSaJefOdfcqY0wkGm5meBuMsMHFTT+glN/4DgYSE0hHY9Wi9+HGCHISB&#10;lBQXHFIEwiIklK5YxTrp+T+Lg63ZBezQmUcO7oGEJR1ZQOEJA9JH4sdnme60PDn2QyJzTNIzgOdT&#10;6OfugjdDY526nnWJiU3AeIFbMKRDfD7ZOd1EUxA5tBwTehYMsBlB1kOwVL9QUkf8KO3hJofw7Urf&#10;2+nOIFnxCfc++pkx1knkfz0NxTzGzLChAvnzhOm3gstN5QTlu7j47TtwSKlfMjPSnKetWqHmIfEc&#10;T+HmyrlG3BdDDUnRdQ3IHccf51EOkvzRRqUANjCcvxYh5jjOhDEybY8C2VvwOho08zlj7YPxtMO6&#10;x1cGMRZp5wm9E21lHBjO+HAzeNtxhXOgEGky6O3jiwfHliV54TWIQxM8r3nOz7EhXvv9W3+ultMT&#10;qdsk3avzwEGbLBY4P3xk77sHILEOHtdhcJLqeKKPpSGpQbV8UFCW6lL0SUReXtGDOKD8F9YoZQHA&#10;mEJcV+FM4n0f+/TNPe+qQ+hMi6GCRiijTBx9eapWsdU4/zlmmxE9uR5CAzqt+B5ofGNHnSjoo7l/&#10;WGNaVoa9BcNGpaIg0UD8Cq9uTs0otJDEgt4B1MUyjgUXQjMwm+mZY6ryIOpvcA1a4JRRkifKE8Xp&#10;lu7el6RwAFQiFDfSwauw+NysFYnHe0meKEalRIYicophrcJNhQuqdzHD75xk3CjNegdeC+px4mFi&#10;MeV2jOtgS6HawLrh5IMNzLLzMJ9MCQjdX5kU0VokecJCrhKocUwVQQ5SEKxYsUidpN47kKfUKKa4&#10;GKdBeovgX7bFkhoFGuhNDTVaRVmhIilm1c31wRLTjaazfa8h+ciavVRzgWhQWtLe2qyex4lG1Q5f&#10;woN7dEwc2ncM10HvUSdYUy1E0tLV2a7VsELqfwPamWd/RkXsZPh0Po/2DekwxqYKjSd14uUbzIzS&#10;isUL5ykxKnQ9Khw+cWJxAXtmrLXnGj5W9Md+PckvT+NUH7y7/yA8p+K1/75mvcppM2ahIQ16MQ9o&#10;9OkEYVl16jLlhkgxdg5i+ViJCyn6ZboC2k2Fe1LYD0cEON/i0WdUs021azARZd0Y9RUZlJV30mQW&#10;rg/FGNs0LmVUz9QUSEl82AoDZ3JO04CbCQmPeXlhPfTmtjPXISSt1SorS7YivM7/b+9NgOvKzvvO&#10;g5XERuwkQYDgvpNNspu9qLslt2XJE2W8JNF44km5sszEmTieLJNKXBlPTWIlk6WcWDUTO6NylMV2&#10;bJcdxy5viiJbi9VqtVrdzeZOgisIEBux7wsJEvP/nfsu8PDwHvBW8AH8TusJBN695577P9t3vuX/&#10;/eDE5EQum5123ezQmusFL5095TruXdFcnP2aj7D0K9AmKnpH7THRXTSrw1QvBxY0qeyBCCmMNUWH&#10;+p/hXsKYZ65sQBVTQWtL8+KcHZLWNHgJ+axJK4hVgHdkzcbP6txLJ93vf+mr69rpqwoqtOSenMBE&#10;d+4KxgJTgxc4pPriJycnFjgWPFFgK1FR0IF4CHNSDhaPYDLCG0LKep81NLK0ohFBKKAw8Yn6QbPC&#10;CR1NBOGRkK0ROsWG7llApaVA2kMFHUYlod1ggyVqJhQ/eApRQTivEc7cp4UDpzu0GgwmhCpOiGF5&#10;8hRtxYwXxgIBq9ApRNafhqbVjmGpsmk/izcmHYQjNmi+x0+gqqrcb8C8/+179722hFNThZyOCGdG&#10;mMGJFCdMqdd8undwQc0e8qiw4A2KVMezaSp6JCgKwR7ode13r3nSqOUbQHqOlNRaIV+W+vod7vKF&#10;d4OJFhF+aL+SKfonz8vWj/Cxml9I9GilnnDSzku7BJdFv4TTwAkrKFCtI3AeObBXjpr13u+BPuWE&#10;z7P5kFsKIQUb/6WrN3yYXKX6tuNBlx9zz2uJXhDRdDB+mRPwG+HDwsaYTEGgOOz5kBY8nsxBhHxY&#10;qNlDGQ6YKDF1wiQM4R68NDyfeZnouM/fOY15jWgC9uhk2pfqNdHaHdYefFQ4Bea67BM9v0yFXoBk&#10;3YAcM+TRgcoBTBnPhMQzdoP+C6LQogtz/Utf+tLYT/7kT4ogKD+zEAdLf4E28CdKxvpX/1ha4WIc&#10;OlirNl9RLxS55p/+6Z8+pnQuv653P8OBmiENaSWFSDn2oHDNCwV4rBD5qA5bo48wccP35ZseHpT5&#10;ZZ+c6muqKyWIb9ecxvdqa0BqF1EwrFffr7myEe55X5MMk0etvNlJCHhTUTsUHGr8wgSXhNSgXLNP&#10;oZ44waJFwDOYDhyQjbajs8dHFOD3glCCoy4RPdF8ISOjowEHeFQJBwInST5sfggu/P1ReDLx5omn&#10;npiGEwzPRKOiXDL+dB4mMGSd+Oa33/Mdwd5Je0MyNh854M8HgVfztASvMZ1uxFCodk96wjAZevwJ&#10;Kt6pUjKIPPs7fMvpYAQK2ommCSGtS21jM2YDKPMamDLl/9gX8fWQqUSN4yTrTUtRI115hWTakZCS&#10;5YExMzvlLp1/x5tcVlPTp6vCZzG+8MHbcu4Vudq2Wjli1+hUXiVMnvhcUvR1S9MO9Re2/Enlydjp&#10;BTawPS6tCuXqtTb9rclrsWgH5rO2u3c3HE9BLiYzdOx3JBBz2onmEUr2WYGbC6a3Uh+pMlEbmGkR&#10;qtl80NhwYFCYrB+/YcFOvRQuvfxpgRlDiQjXUUgJtHKB83hY0AJF1I7JwpHydRySMNu2Njd7TRRh&#10;qZ50UpExrGkiNfQJXZt27HBVah9C5OIGsEKbu8x4lZf7XIRqwHethONPsW7qAFggX0C/Jm+mIm1R&#10;QduNO58+f/7qRc2tUr/f6AXRKGC291owCZf85OAJA3JdTa2nJtiAZh8vgdJ/8tPTcrBFvmgtUjp8&#10;5ErU2RxoELqZZ6zpHeJUe0fpStZbkbamoBIOQBzremaUZ0WaiXDzCk/AgfoSn4xHUvN3KZNojSe8&#10;KtcpbECaCDQaXjiIUpOxAE56Vf5SSWbDZMIkug7zD0IVJxsc2DTgvNYD7Qonnh6ppMNMqmh60Hhg&#10;joG4ixnIggPPx4TaFdAHK6KACALfRN4RswinIXQ6gYmDwnuPjw1LIAo4XbYq0Rr+GsEJN1AEcj2n&#10;V7RE5EhmUUdYg7OCxb8Ek4s0Uiyy0e83PBCEY2e9qFm5jI7gHeaEx6yijoZlXgK7rRLOdu7a4+ob&#10;5ZOjyd8pQRIhBOIw+ouEgmilwBOcmpUK4a42Y07+LBL4ShVJrA/ZXbOOyQaq0FOxR06zZDVNV6Dk&#10;lcl3BZuzHMZ9JuKwMHfw8A8LzxDRXsCcnEDjv952AJ7HgSgsaDtRlOZaVuK5nCzhzmCN2CPVuY/q&#10;0ResQRTGtfevk/Y0mp3aQ7fMPhCsMFEWobwbibBIn5NvVGiyVTi/P9B5wSwq11XeNTzFBjHGr7fd&#10;UiRmpTTKyhGHhhlOLkhEZZvDdI0fHR04pv2mpy9wpqWfM5mDKTYzq5f7fVk1bpFvIf/2zrL6HT+4&#10;+9rPD0r7zZz/ytfe9kk1/YE+qy1Yu7KkBRWqihZQohev6McwaREI/Ak4spiF92XakUsRMYGJIF7B&#10;BIV/yNh4jcw+DdKEzLlBhVURBhuYMJba5U8+0nTUSVOE4y/ao1CYYmO9fOHbEj6WNA7hQWjr1nK/&#10;8Zb43B3SmiiCJuQoCduEnwcbcvPu/YHPR6QEdQRtQHDp7Onx6bN3SGChPaQJj1bx9/bcX7sX8/iK&#10;pTHzVJvclLsn7RC+Nq17D7u6hu1edc5CjvkQDRjjp1essvcluUMvDs8O+DTohM/sCBN/5fErr0vT&#10;cGyncJpFwEinwNbLNFIuLC/QRzsHUp83W0jrhXaACxHSve8WgnOCXTWcX4HJN51WpXYPLLQItpx6&#10;g2iEJV6b1GpK7Wq0WGhQmfcwkoJVn/hU4PthMw+o5QOepIDBN6jf/03fPejv99oYDnisUZTgPJKf&#10;ph+EEfJ0cfhk5SUHG++Kb95mElTYkO+Jo4soTEzSYfQmL422+7HGWrnMipj3sRDEFn+oVB1c9/iR&#10;yCDx88Skrf/4m+9h9XlJcRA4Apt1kXyUYMcu1kEtoBILJNlEe1xqIzW5q6OZnHFb8NQSen/WYawh&#10;Uzq845MTrud8l+l+nlzLgqtSElSSrTiRYOL/rj4YHOzVolgrR74ggia2sGjOyV5OYZNH0mPDnpSJ&#10;Cc3MFgkKVVJXb6uul+qaKJKlzDh+ocSHRZMK9lAKDqjjEiaIBafU1W+XSWKJE2bIcz4ErQjbzgJ0&#10;6OgZ1/Pgrvg/AsErLETeLFN96bvYTuP+/r4uN9jf63bvOeh2NBHeveSrEXmaX6jwqC7Re8I/MUra&#10;9MiDPGU1Yb1J+h4k2z/P8jpwwpx199Zl2Xnr3MFDp3woMuRZTEycl9+F+VXmoRdPn/LmxiDSCkff&#10;QNK3smRHJjcU6lr8gIIxiMYx0MDFjjcW3m4JHQdEiEeI5f2OTjnGnXH1DbVBjpIoh3B/shQt+Inj&#10;R3w9MPteVkKy0Ml8RR+o7wh3RrtRJ2ZYHKgxheS6sKC2S4PB0l6rNYGIjXWRkEA6gjnCNNF3h2TK&#10;hT9mXA6I0SVWYLujSCBs/YGmVCdzCTJiP/6/7tzpvp0oM3yucVyrfqKboIm/3nY74iwfaLanZ6bX&#10;unXDfc8Y9/QYMYsNWvmb5PeK0icw1/BvnBgbkeOpghImxrxfXzxhI1rwiN4vvNcmD9P/2OvY0zCZ&#10;Q/lQVl7pxxaHYsZbroQXDvhhwV2CTh6XdQHTFoX28h/7r6ffWIe5HT1wiocUTUKWWUwVuVPoyAG3&#10;v9uNDg3IMXLEv2h1Tb07fOzMCuCJRb94fmUK6Wiz0eS4wqX6ewSeEtuVVXrNRbWElgpxXQSKlkhi&#10;E/0CBwgCQxglw7dEurzw4uuLz2Zx8Atw1MikU8oVrlsrh1MElViuiWQWw+B0+dR1tKsND7vcvgMn&#10;Im0MtEG0o+vBHXfwyAuuRyes2JCvR0T45FqH/ayWEWHD5Kavjxx/UWjv88Rmu5q2o3J1r770ok/X&#10;QAnMhvH5Kp5V85/1c9kQKZgKoQI4oaSMnHghDEQNjVBy5oXji2bDUPBgMezXaRj/FhyUr8hZGZt0&#10;g4SVUBsC3pf198C0tOBaZIKLzk8UHU0X4oCvy75WCeMRNTJhzuuxmDGTMD8g5BORUC17+n3xE63n&#10;aQ9NKNFtaBdgosW/7UmchZw1rEGaU9qKj0t4ambjm5yc29XYWPMp8FR9ywxDz3qs+Y0q0ohQGOYv&#10;mPQZI+uJ9XphkUgbGAopaBWHdAgd0D5E1KTfdWLcEkLXiLV4RwI3gsCVYFaCH5+x0YCROsSWw0il&#10;DvckrayoqtE+si2rgsu0tKvMYTRIaM0C7amCOiSIocVmbDdpbd6zu9nzx/zzz39hXfu9GA6OAGTC&#10;Sf/UIg15qgOCBYrNHM1ArA8B2oUBCQstaBZci89fMjU57n0YlPhv2aMwD8QryyaDl+6C6UNYbFfH&#10;Hdfl7nhzTJkk0XL5iDDT8RuBb2Tp3uAu0VV77pHqWplbZGroftDuTp15TQKbuCX0Hl6gkjA0PPTQ&#10;a31efeP7PecITq1cn2ph0DP4rl/+rswdMge1HpSAVSZ7H46+s+7qhffcST1fsVTL5J/AnLS5dQhM&#10;5htXPxQXRYkXOLHvEw22Rb+DNdT4mIWOHzvoF/eQQC/VPths1xP+zcgguqVeThkfiJfn5RdPM5N9&#10;osWjhw74SDgWQBZKHOBDQZhMqGyYLEoNioojuooDwg3Z5o8oF9VHF68sKgzvtXd6DQwnTPyGok2n&#10;0ZhSN1oUnOlZxDGlrkdh3dqtqMSQmI5wbcxh8YSp7Lcn0GCFBVOu8litOHCE37Mu1sm/IRBSgo2N&#10;zN/6uaCNoVraxP+iE/rHFR4rgsOVJHLZb3/yNTKGrt+SNkUF3zsciWP5YZKvLf+uDMY1DqVitNaa&#10;zLqMRmOLtBlESHqhktVYG3dfT6fr7rorCgV8V5bW5yVtPKlDij2ZJntKZWWNO//e11OKlIkV/gh6&#10;GB7q06FZZlgV5va2bXU6SDeILX27J+GMjqlOFWE9b2Hfvpaitra7T+vr63waCIJgYKn+X/7Sn/em&#10;1VCbQzCE50Rbx6JsiaHNQ2rIOG4ffD+l6Bekq0pJcrGF77se3HO9+iCoNO5slubg+LLLGOQnTr/m&#10;hSEKJptEC14gKWoCN+zQ5j7jB45XO63C2Bq+A/VPSwDiExZUlhUSXHzCuigiNDRJhP2GSw3quvae&#10;B25UNPQstGGdM9OB3wp8Inv2H3W32y6u2pbV+o56oblnsBEJMxdRm2LSuHn9I3fm3MeX3U6Y8GY8&#10;rcQbQx999B2Zx1rlu3LIvzO+Qw+6e3yCuR3yNSIqC+0S4bE5cS5ex0mXjUfNiNG4W1xFdyVIcNp5&#10;8fRxn4bi4IF9XmAPHcvRhoyPTcpv64F33oa3huizw4f2sexGfCmcu3HzjhbmLRJWbnvn5XDcIaCQ&#10;hwrNTUDkttKkFL4PzuhXb94KFtJcOIDHAY4jCwLUYlJCzXeICqMzr2cD73h1HDt4wF27fds7GrJG&#10;HFAopze3xfGfY/3Z3dTkcypVRUy53EMYPsK41i65M8z6RJ75ejgJxwTvMhNJ+porbNezXt6r/e4N&#10;N/iwOyKMLPkyhr2xU2tTw/Ym16Z1Gr8Tj0UctUvjjmbvWlBSslV1XncnXnhZhJrnUxJSVt1DIs9E&#10;KEHrMjoy4O49vebKpWk5duJc2vNud3PTzK1bt+QKUqTM8/1eEGEofubT3+NFNARnDh8dHd3u629/&#10;Z6WFIccd5n1UvEpSnbAYWiUwZuU8MzoshyltrFOTY17zcfqlN5c3R4vRresXvDMpm7Dnzejrdrtb&#10;D/nFIiiBIBTNpcEGDMgIIvigoHIqr5QvgijZGQAvvy4NaESNxsRHiLh140IUaVJyqPBerXsOuabm&#10;vb4dOMeGvi++ZZFOp4Vt1z4K+FPinGRgbq1vIPNuduyxbCTRwhRtgcjuvgb2vkMnfBguBWk8Vp2Y&#10;3JtvvKvoi/6+BxJI5tz+gxJ0EU7VHyR9I2kjvDwb2bM+2z0C58m775/3i0n1tgrv6EaB1LBJDrDw&#10;PRyXOUjJOT2f0ANpUYhKOX38mPv4my97DQm26MChVps74bOKYoE+YJkJNHLSxKQ0Ma6IOFgrY1Tc&#10;0e+2XgJK+EzaivM+PC8+75HXsooLKccaCe8Mz8EHLDROoUUgvLtXJlyOY7F6UHDBFFZRElA2hBsd&#10;ApYoxgrkH6QI17r/d0FslkAep4psDyGrL9yh1Ddj2vD9ATUKFX9Ajvz+UGtTb/d9P65WOzzOK2UJ&#10;e8zQYECk+e7bXw5yoyWyJcXpBeZ0spf7NqpNU/KNySAaUlvO04LDhw/P37v34D+27G7+K5eV+oSx&#10;jZb0o8vX5EcpEkWtD6wTfRrj6z3PvaBCFMv+gyd84rqHvQ+874QPXY1oFthYES5wFKqsqvbQohpD&#10;eMB8s6TRWHBHjp12xRI88CMZVxbZ6emAaRF/jx0KTe3puOv6ejuXaS0CW14QRlyh+gnvZZMmXBU2&#10;0iFpPtKxgCD4IKQg7OBnMqO6EgG8GvA4SY3Ln4KSbC6edFaBgYc90tzUygTSFPWs+NFN6dS/Ee5B&#10;49R2fU5+K2cXxxURP4yxkL57I7xHrtsYjgoWNAjWOiSYHFIY4XThrHfOfvP1V7xgDwPtrDiAINpj&#10;DnUrnPK6UkRgh8ZZ7po0KITpHz18YFmYb9j+Mjl9EonWr1QV/CTaI5VFN9c4hPWTwHJvS0tACZDs&#10;Kp9h4wjZ5VmsX6TPoDSJGIuUIWECwvARYDYoQRHag8oKpSjw2pSAGPPjb77m/v2//8Uf+LEf+ysL&#10;qNrzEuAMscrn2+HGqlHOsgFpVFYb28kIvyMSUIYHguALTEdoiIf1NzT4ycwbnGZxXRiT20IqhT26&#10;TSZ0rB4NOlRXSMOSbPGCc2BPKdK//7zWWbj80GAXhNmg2fdKSkQNoatapBkkyaxPoLtOngne9HNI&#10;m8KtGxe9T0YYShuvU/AlqJVaC3v2+NiQVzFHt7RS4GD3vvjBN30oVoG+D9cMfDx6Htz3l8fWHZh2&#10;ApsswhIfytLJYwlyiKri8X+E9rPgeYFBp1we06MjYhCUI2vA5ZE+H0kygyzZgZHoOnAhfHdcQh6D&#10;jXC1OFrkTB/j7w+wCPL45FtBg4f26+QLr/mIpxu37roDYgE9qrw0hAUW+fQiVkIEQjMqJpDTp45q&#10;oSv3pHr3xFiLuQznznBBgfsCLQpCzOVrN/3pyKu+tdG/8co5zxYcndMIPqQ2mYUwwUHwuB4Osqn2&#10;bKUI1aDOD1NkrMdcpY1DIi0MWXF7HopxWYIHBTbsYX0XL0KDUPvw72MKC7812+5effmsMvP+xH9Q&#10;9GJbZUXZ0cim8QwGeeD8z5oQTamwVn+EB81EecWW3y+zbsctP/4IqKipSy6D+1ptyOz7BbdPWlwO&#10;pGSbz7Qw/tinTp5+1R9sa+RDwgG8s/3mmsLKfrlNsM8mIxRFt5Nnho64aKYrZKHYs++w/7lW0b1+&#10;rP3Wb/3W09OnzxWKrJU/4TqFdq8gSO+CkLLgXjl3xptVv/nOdz3De7ycX2s9L53vi5ta9rl7t5S7&#10;QcLBWoPT5zKQwBFsdCudvSbF0MeH914hjPibUpt74QIcvhhJ806ded31dLV7CZUwV7QwpQrpwumJ&#10;TQ1nXNRgrMxoUfiElPjpALTe94ArEjlRTci42XaqC4W/XS373csvvyZCtbvu+pUPc0r+lg6G2IEv&#10;fvgtd/jES36CdCiSY0pmjXwN30znHbN1D/OEMF0I8XpFkYxmBU6aV14+7Z1tP1RmVwrXBUzQSi8h&#10;s8/DiJASzOdC9975iwqx3atEhQcUDhkwFzBjAwFlTgycymOyitknW++TSj3ef0zRS/jf8CEKJRXV&#10;eSrPit0YHkrLtGg+FrZwNW0ThX+IUTxBZVkdWg9J26EUBmQH/zMi0/vbRcUlvxxuHOm2LZ37lDbX&#10;9XZ1uJGRfq8RwqcwKMsdhmPrxkeiq/OePxQeOHzSvzsfKCaIGAlMXEEmdwQBCCxHMLOgYVIwAVQT&#10;e+X7VyXH0NWiTnM97tC2Z2utRStySviF2neEP3xchvTuuDF4SDTfiLb1RKk63GP6r1OEKbQZrM0E&#10;WqAQCF0mUhG+2UN4zrXLH7idzXtcq1wx1tB8LGhdKLhx48bTH/mRH9l561b7iJdR1M6jSsx78vhR&#10;zyuDygUBE3PlV7/x7fVSXPohVzyrF5qQLY3BmWlJBczVnsWgROjAdIPHNdIp5pt6Rcwg7cNuikln&#10;6XlBcj4fZ67rhuVb037n6iJPwZK2JTVBKVM80r4frVNEw5R2HXFvVHZbmZWad+9z586cdcePHpAT&#10;5gn3+1JR3rl51Tv65lURDm1XP3C7du1150WMRP6gbI2xvHrPLDQGR9fQzwS+C7QLMDP3KGt1dAQM&#10;GhE2VHwpFlcavxcFp+k7yu2Fr9op8ad4ymxlbB6X3wqhz+S0yQf8mc/hCY8THTl1eHdpI3xeKBxU&#10;cfxjoQ0TqmUB4hVVxGLRrezqZF2HW2QlZ1JEUJRJ/XEkYqZcTtCUbeKe0fvUNjXV9ykn0LouUqyb&#10;/TLFP+i8E+xlCLP430Qc/XEFILCBYILYQsb33p4Obagig9PBEXJLDqho5yE7KxN1xC79zQcu6OAV&#10;9tuScFfoXQjwD9yp9bxF1yYaXx332jyXSFOznMXRqGbJIo6AAkcXSV+16ma8+eL28IIO07GCAfvW&#10;wcOnvDBWqLEaEL4tvQSRRgEfkjKUt+73HyJPJ3TofqTD96zwnPP+ZIGJkfHFXrfa3sb87Vf/jY8M&#10;ixPsBS8UJgJO9ZUpU3SBhJRf0DXz6odiEm2+cu6sZKrCgJ1XhYPO+QtXfGqN9SziUZG5J10hhZGN&#10;kzu8JVmwC1MPNMU7dsnDWkIJNr5AQg/W1KUTSiC1kyGVicEgGJFwQlz7rHLYYDIJM1zi89HQuMtr&#10;eoi2CU0dG054yXBUBBPggDumAYvPByp+7xwl/F46c0qnHOXfyTdBhaVDk6S3t0OnziFPnLdN/Znx&#10;apIhlvl4O/2IQELSzVktehcuXvP8B319gz4/VVjYwL0gE2FcZrPp7LitKDRs20FqA8xr/YODXlNB&#10;niwYOMkeno05nil2nNQ/+ebHlINkn/vyH3/TO+Jv314fZC9WwR+HtAytyh3FQo2vyAUR1S1lL860&#10;BavcrzUKfpvVlsJ+meQei42ZuXfm5HEvVNFPT54sKJ67ZF2FFNbC9js3/Lxf1rd6gSsX3/UvyjrK&#10;mgrXUWxh7UVwwLT+eOSRu3blfe9biPBBmZQJ10e8eNP+SlLMsD7m+EMJPAQYHFAwAet3WNCYd8pU&#10;BF8J4IzIPaFxJ6kedugwGwZspNOnpEQpVPs+jHBoLbkFZLI3PNa8uisLRcteUVBIMIjWqsE+G5ZY&#10;k3sYOBH9JuxdfJawgywzoMcgYaynb9BnQjhj6QD3FXxgwp0gkKuX3vMH/O075ccl5176bpnGT1vq&#10;nTsd39L9b4QJdWGqDs07faI86BNjeK8igtACRrJJpwN8WvcshSeneDsveVSDl5/DEnbwqwgHaIpV&#10;+cupp7auQc5Hij2XZIn4syI/RkzFPd3tPnSaHDtIpKEPSvSiRCQD/Bx8djS1+GzBCECEkdFhEMI9&#10;FwUVueykT8Xi61XWUjmOjknNKMbRRsXNZ9J3ucYvsL9OKYT7gu/HA4cCFbOVJQQwe9y91+FzVx1R&#10;6PHePbulDekK+Exitr9Z/MeEKerh2zcv+77nxDuh6D1CxNFkEmFFBFCocs/COSQr3dWqJJafePNV&#10;n9GZZIoI3Y2R/EScNnH4Y+0YFFtsqxJakujyoytL+Yqy0ohVKlkLp5BaH0oCNFctzTt9zpzi4oL3&#10;Hz2aKS8O/OhyHvWDwMd8gs8qngAabdofk59fbOGeB+Kv8pEwkaALTvix60iyfoHUR5QM5op9B465&#10;quraiMm+yEefhvWwzuPr0SM6jOqaOm28uxcDPMI2QkPhWc9jlgiEA3wo/X6hyBz2AegwMElFl5C1&#10;PMgcH5bgwExZTWDnu1HChi8O6oDc5A/dW7eSiyr99So0p/Hs0DxVVCSaAbWfgt+o23NY83nC3ZQ2&#10;C+ElXumVy0Rft1iR9c6so9u1B0aKXyE0Nt/gJ+sGTvgDYq/+Wu87iryUuUp/Z8z6NhRLE7bO+Z0y&#10;otD3jjp6g35Fq2CjpPPTOXXRhXv2HfXSXqDaStypRBkxGZA0W3YfcBfEbMoESTQhpqbGvQoN7QuF&#10;Z5BnJrAfLniyOCbtZi/YRO/dvuZK5M+DU3Ob7IwHDh/3+ToYhA+l/s33Qh+zoaJixifJSoBAIEyI&#10;5Ewb3oCEUJ9/ZucORQ4oX4dUtWQ2X1bU4aNyLr8n0sNo2z8O54Oyo5cry3VVdY0nlILKu0SLPv4G&#10;z1o45ODSKmZMlgccfrHrV8uBdUh+OP1DQ14zjCmIcUIS1btyJiaaqVKLLhm686kw5xBaapXANWIS&#10;6Rwfn/y7W4K0IjnVrPA8zDPTWhuTWa9ZO4J0AcFGxT2YhPqkBUlWEEkWe3xlbiqalOgVmMbx04jN&#10;SMwzQy06h+R6UWvs3X/Mtw/tEGb/6poGT6xZJqGb92XfuHvzirQBcGwtz/kW/Q6MMdwKiG5FGxRq&#10;KU688IqPhp2emVQ6luQictACwdVVK4fh7UqhUiH/k1xEjQbzEpZ2RdbqOV3SkAbrQtBXHq+QnE4j&#10;i2CFas9Ev1gWlUi+It3GAeexGMIRvEvlr4aA5NcA/YcfWDzTZrJ9nM51aQsqXqKWNgInqVE5YIUD&#10;OLVG4ItS4inkYe+L5lqJVw+S8nVJ3IRK19Y2yq7Z6sFT9oGEj6WdkPQscZNs8YMfPw06dufuva5b&#10;wgo9shQ1n9pbbJSrURVev/y+39DIj4Tj3M6mPT4RIKeHbC86ucAFh28mf0vLgUx4A3LRtGdaJwsK&#10;6Qfw1UBTeFORUixUtTXbXNtt+R9EHfVZcO/euprgJM0mPyUfF4UiazOiPuYJCzensPIyRbbkdBtN&#10;DCOrKTly7sqPZnJyRmyZC3pPkU0qozsRTySxrBDjMzmHKBDhUYIs5nlW8J/RPCSqCqK8ktKSH+vr&#10;HyqUAKbX9Kb0nKBM3ZgmJqVFSOUR+KyQd8YLKYoqQROdyv2poM86hBDFhhqsy4mLp7KXcI1Dak1t&#10;g7Q8t327iDLlg+Z8t7i0CN1FMIzWFMVrf4UEc5xa2YuOHj/nrsoEtlCg/UXP2S2txf32G0m/Slg/&#10;BwA+4MccQnCJNQslXekaFzbJn69M85XIHIQL/F4w8zwhqaTMZjgzw96OT1BUCZvqhZSmnY0igLzr&#10;hRTyrB0+uFd+gjt9igrMyzCF/+J/+LV1jQBcNoO9WIVPSMwbJBqQ/cSdBxJKyjjzLDoLvozQ1BNd&#10;Cap+vKIhjgvFPWjvkaQZyKjXhuU9DsncWsWLIJGIoyci5EHq5v4GzEFSHZYUlfrTAVL3Zi9esvZd&#10;JgIqLZAwMlI2gpAS9g0b7W6dlkLhc7P32VrvF56aBodGvQYBdtr3P7zoT6KEyo7JwbQ4orZloebE&#10;tdYmE9rFOTkREYiJAMHljEgfo30I1mpb9r+XGVB+KCRL81T5JJCTH8rJI4f9o25IKNujrMRVyvmz&#10;3ppSMIv1EUj0/qxJHLzItVQjAUs+QEVj8m+B0yb0ycs2dqyjt29elEaAhHvJr9msDde10eMjhhnI&#10;E3ymcH+675HsMwKzEUkBcfZevh+Q542xm4yPEvg0Lmr1pbUTxw00+Giib+mw26zDEXMgeq0M90yf&#10;UTxBCd8jSPdyW9FV7d7k1LBdeXPkF7bWAT0V/KiLsO94ZZtMZex3mIwSRE/6QdEjX5Qw+ej3vPmK&#10;186G7wC+VZWiA5CJGfbrZPsolXeId20xGz/hvUhhRNhgnyvVSYSJREjinE5WcJFgP4wdBOk2EhBq&#10;pBGBZK5I0RyxhYmA1I+DEUQ8ASVxqdekhIVnF2UwWTAXwaKLNF4sgegR8fMZ1JdpRzyr+zeSgBJi&#10;hEbsmR3rn1VHrfJcQmLJxfFD3/89jjwdzC9yJU0p/YO3K3vTZphR+Ylr3N6i/FZ3Uxrv4VxnwX92&#10;gkqQQoHcRGQspjB+a2Wm4vTIKZJ2dvaIOFGYvPHKWX8NKelzXfCXIYQT52PCuPGFiM6PEvt82kmE&#10;EKa5HjkoQkbd2Fjn+WDIrpzN8c2zyBx/R/5IQXhs8kLKYru1iQc8IEvpRXKNaWr1x3fW9ThHeLn4&#10;N1E5OLzGK3w/pz6JDskmWS/ziTXn/r0bKw50HHYxM8F/lUzxJlrVR0LWMZmQGLeJBItk6kvlGoQq&#10;KD7WKnClDA6O4CXqhRRPS6IM3yMjY65b2svbd9pduzKvpzWO1np4gu+LDx8966W7gPKeAbykT/FO&#10;RZhYdu1TZ4+5O1IXQ3GeaYGtD6e9RAW/EUDlxIHvBAQ2hCvH2iozbUd4AsK56nkUUjLF71ndT2gc&#10;CR5bpNLFVymbJ5Jn9U6ZPJeMwWgX2LwRVHyEl3L8sCCSRTnW4wt7ORrEJ2mQ/XVJwDkkU+2z8Ffh&#10;FAgbJvmLBrSQknyRQlJC2oNgQAlO2JNK1HjZfeqtN+UMKGKqJDSvmfQBTvtdPb1uT0tzkL9HGxsm&#10;1nvKqpzIno8fQEnJLs9L8ViqeZi4UbVncy3CsRLNN+soh9JMNpdc+Fdkgnmq92Lmxl3g8kfvev8m&#10;indURbCHCkO+WYHDqMaStJGD/d2eIRbMMB+N6wANlQeCOi4PjEfy2vn55ZP7puAwi++IPlgJjp06&#10;l1c+d6wlsFDjoN8mEzLmVX6H7gBma0yVmYyjVPuN64vJILxUlgNNY8IFqVzaluOnXpZX9nd9J6VT&#10;4EM5riRNpaVB2DH1kxthRhLvkrYE6X+JHTAEJDhFWzEEAnEadS6JHHe1yH4qp+pMModudEzLpMpl&#10;szsoorewcLqnYOrDVyNa9c2mfeDIKe8smByb6BJCI8osPidOh1JpIde7sBaMSQDZJo0KUUmLJaIg&#10;YHNZXEAjocJ/+EffyLmQQjsmxcdBgeGXKDr8hB4qxHs1p0MiJwj1ZC0U6ZvSFEhzLeElW2yf9POd&#10;21d9OpNAyEhDk7LenZzD55F9GJ8NotoCv6UCHwSyTaYSLApFctAugE9I/6HpwARHxBFJdDGZNO5o&#10;8RE1CDNh9FYKokncN0NguiHCzUPHzshPM0jI+6zLvfud3hkdLqZ332ONCLSxQwq8gK/pWZS4XmbQ&#10;34+oU2eU3KtGIcM4KQGgFzROveIuKdIGp8Zq/R3+ksW4rTXegM7Fia9aWhpOwVOSTn1mZi0w0fbk&#10;9ZbWngXw9swMEYior7vFilks8iSc5p7XAhRvvh4/c+pDbX7H5Ldy+VrbslNQlVTakP/h75NK4RR5&#10;/dL77vjpV56JsMI6RNhkvNQP8ej9ffqAdSwIJoT/J1PwmyMEfHQ0SLx58474awZS64/VnuNV/dqA&#10;fcK6yMEwmXZt1msIbb7frmR7EkRekK/VFiXaDeSCiHCAi2aUVgT3BIjucIINuMLwWwm4UNZicU8F&#10;Q4SVm/IBapB/TJMsDaXwh0W0g9H1hJGqORBmYKYNH1Xwtujxw0KYMqZW3h2uIrQpN2/fdSMSrNdz&#10;nxaPSqDq8t2lXoOp7/rV9xcdFQek/sL5xse2S82Or8j+gyclhdb5f2P3xLs6ubIgb31o9uXNrRLt&#10;iLueL51cW+2qjYAATmyde7m2CgAAWPNJREFU7bdcw45dmz5qK1F/sNju3NG44mvmVLN4OsLMyssu&#10;0E27RNaFj1aqZhEW1qsXvuN2y4TbKIfA9S74qWzdsjKzOFqljVTwAxzXQQ2TXV1djauvrXb3O7NH&#10;E+BNgHIARftIpEm3uEee93U2eP8Cd/v6RaUJeCXcheIOm60+eix1GgSE1VTnFDswLLLQLyAc4feC&#10;kIlLBj9Z526J94YIPJyas1wK2ju6ZtTmMtp+7sXT7gM54zdKMPn4x16SEB2V4FAN/da777s/+sa3&#10;1pVLpfiGKMpR45aqU/jpT1iR+OsQDGLJIQci+3GrbHVQKoeCTbli3dGqJDsB0o0SynLHWHWbCAFO&#10;OwPy7g/9nnJw4shrtPDZiRfESUblSyI7uyvnzHgLJypwf3JLw38DjDvu3RThV6dMb/s8q+16FIQy&#10;HFfhG4nVEpDNOJ1NYj3anegZ09JaE8EEAyiZlEOq8my1CdZbTPa3FZyQ7BqdrWfncz24F+CrAsV/&#10;fX2Tp+XPbN0IDvsc/M+ee8N1KiUBTOmpCCze1ULzEZ4Woqv4fbtISlsVFt129byPbCLQZE70AQeP&#10;nM4mvHrskgrn5PHDIlKscfc7HgSkKhHtNeYyUmrAUOuJ59J0AUmn4cVI2+KfdAsRDpvVBIk+sRCO&#10;KCfCAeUsgOwN8832Hbtdd6ciCJ5z+2c64Ns92UGAiTTQ3+fTJDAMm+S3UubZIJ+P0tndowifKW3e&#10;SxTdLJA4nn6ovByJFsvYhdnnD4mQH7LgrrXIgjs5XdplzoXMipNfLgs+KKVaLD2tdyTcOvp5aFTq&#10;lJ14WHmJ1mp7LtuZSt20c2RszHV29UjIIoDgsTaBtSkXkn3GIyVuvSXtATwo6QT7JPucjXgdvFL3&#10;Rc9w/26b3BvqXZ0ieOoUZZpq6Ysiy9x/6JR3tiUL8i4577bfu6Z1KXVnbi+06L/6+l2uT5oWom4D&#10;ojrnhRWeCfMtSgRy+GSYUJGH6ZF+94fHp2Dnju2OTN+YephvPb397lrbLSU77fHRP7Bbr2eJ+KgE&#10;AKxVeBFPunblAzkYYePeKftdlSjNT4mPI2C5tGIIPAsEZkUfPatQegoOcJwiUZNSwk03SGG/+ViI&#10;2cC/+Eu/6X78L/2o5w/BMZOQ5Bvy2J8SoVjAmaAwTWGEQBHa5ck07vNryfcMfxU4HRA2mMdEN9xu&#10;u5hcV7J4rMPUZ1OfVPQB78eGHiuMsD411tb6iA2EtI1SRiWoNMgBd0DOt9kUUqanJn1Sz+BUvFHQ&#10;WN92htoCNn/y5dyXpoCoNtwckinc13VfvEQamxzeq2uW7tuqUOBjJ1/1hKgIGxMw2qojghDvtWtH&#10;S9rRzr4au2YVeOUA0bFM5sPiImM/zqSQIGCrnO4VVl9APp8HEpzJ+UOOH57hQ7QVxUYo/ZED+92N&#10;O3ez5vSdTLvTomykc6GlH1foFi/BRNgoJ5hkQLFrNiACUTOfjZbotObdB7X57nB3FfkAbwFmStKt&#10;N2zftemEakjPfu4Xvuj27231pGGEu7bdubdI7ESoJaGQLJKN8udpkZ27QDi9cPYNT1UecK+U+qzJ&#10;lPc/upS0AyYLKdEUuSwwYqJnmJRzLJEIOObTzzgB8q6c8CblmEryxFgyq3w3BxFWfeMW7MFLavZM&#10;sSSa6+6ty+shP2ba1Py5P2J6uSHH1lNnPuadaNcq5PHBf3NaGs3WfYfjrCsLnjOspha22yee0wX2&#10;XCwZyRSEzUSO0F7I0ue20iGcfeWtjPZg5Xwrra/f9pmf/bl/+2Ui6tjPffU0MvKPgeEhhd8rqaG4&#10;z1grmHfrVdISVMLGhUAlIRyu1/vYcwyBCAIFruvBHZ/mAQppPqi/YeKFzvrQ0TMR2qB1UAWsQ58w&#10;B9m0b0o4WTY/I7/4xS6SPG5goEemsm4tsCcktAV8KxTy5+xTMkMi8L770cWkfRp8RGAUg3Q2XjfU&#10;zmLOKddJD24SmDBHxN5KwsEyfFT0oDmZNkijEZ6MQwbq6DYc1gnwjmj387kkYApNqcmPhQUkltt3&#10;NnteDsa8ldQRwJSCdiReZFlsbVs0Nrds3eUg+VjdokCupAKfigKhPghmT66s6VukeiHjg7iVNsP5&#10;kqp1Q5E9Jf39I19GQEGr5/llvK+qkxa2QiH3te7s6ZOerwm+oMJ2SAnXr6wpqPgXRl3lF7JSL2Uy&#10;IYgOokTihVY44K71CiGQdAIA53P23rXexb7PTwR86oSYxZrxhibw7u0rYqic9QtSU8s+z6sAmWGQ&#10;ziEXJcgOy0IVrzCPfD4Vb67KjvDEqe0pETKasz7EMhKi6mezcGi/e80NDfb6KD4EDZhSv/rNb3uu&#10;ks57yWcVJ9OtX9FiTL/e5JAGlDjLwrZbodBIOEXCtQLiNr9eSKCqluCyo6HBa1LudnS4Ki2m22T2&#10;gp22f3CJ4r1mW7U4TbKwYaf7Mmm8fzq3gMsNOVwyhsksfFxJ9GoU6dPbdT9pgTOd527Ge7ZoP1qe&#10;SCZ7b0m9haL2yHYZku8oBUEFav6tkczKqTxndnZ24Qc+870Fv/nbX3KHlN+nSAcAHLwZ+ntamxWe&#10;DK0Ib7CQdafvtdoZF7Hw9FUmybJaPCpkUfXstbJlB98VuA+/8zW/nh44fFKnmwox+A0q9XqHJ8RZ&#10;SwJEamtuPeCjjCplC4TxDx8XK4bAeiGAHwtlSqrY3p77XkAhqm2XPtkuTGxsyuT4IMU6phcSn5Ht&#10;lw1+XDlKujvkT6K2oD6GXCqTgnnnVtsFRfAF0XiYZsirtdKnQw63Sk538fzbCl/dITt3rRI+Fnv6&#10;gCFpXVbLX7LUvgVvTiNagU/0PSUSEHY0Kiy2t9e/JyrjetnwIUJbrdRKCAkTCkafDENmahbO0fFx&#10;CSr1Xmg5euCAnuvc4NCwtC1LeWwqysvdLjkFZprzB6dLDlL47fCu+Vgw9ZC9nj5Gk0I0Z/7S3ecj&#10;gkttoq8R5rNzXIh5V6LWRDBHGHJYgv0y1GCkI9ovPYNxMKoceGmO04KQ3bmjo9s708o+rLVjq1II&#10;PPGO+b09D6Wd7PDa22wREyYzGhYFlUBzQkrnLZ4boa4eR9mKiFo46LJQFSZTm3e8Y+LiNV0q4pyD&#10;R1/wCz3U3L2KDgqZZuMJLSw4kLzViPuBNN13lfQpG6rPZF7YrjEEYhGAvInxOEGyNWUVTVVtulRf&#10;sMiEygU2yDk5rJJpFoEgMD/pd/G++HkjQR1OEJ7nNxh9MFWNyhbcuvegnIHJVptafzHf+iR4VUpT&#10;FIY4kueHzTYQWlYuv2xoLG4k62TB9BtckiHLYFcjzocuCWJEBb746vcuCkQVFTroSMvxeL5RWo5B&#10;2bW3ePKovoHV6QwQOHY374r74mhZ9rW2ygQ06sZkCkKTwrrVrlDKWGrv4OyX2Xbj8ezWmiZMm6V5&#10;y9eCMLpT6++A6PL590anu3+WOHvBNsV5l0p78ZvDZwxtLppO5j1BKmh6oQdZ66C/1rPYf3dpHUsl&#10;cCBcFzo6u/wagZm15+FDOePPal7NuN/9r38k7iIlCZbmmTxW6+2TSk5xDwzRAE0t+3WygoUWKPD0&#10;DTLtxhYch1A1hS9HSvhrl74rB6TXxGWxWyHLzfIDeOhPZgOSHGOB53dUkoRX3ZHDVzZZ/tbqRPve&#10;EEiEAEnCSNWQjm2fRSZ0kMPRE80iCeCmlK6eU070HODfjHly7fDv5d8psmViWM7A73tqbxJyVlXV&#10;eG0miyeLz1PVj/alUmYNDgnRhWc98LmycHBfWm3R3kCbz6EgfB4akDDnSSBgBdFBqZaPPnjbnz9x&#10;eA2zm7M24HDHUlJVWaHogX7XJNUxAlAi58DwuSySOPRVStCBytvnv4mUx4/nvZDSK/bXCp30EFR6&#10;+h56au/YdWZaEU/gNSRH40RC2lrvSltxwsbsvXvvkaT8FtaqMxff857kUMO0SELXTDe7XLRxo9T5&#10;RLxE5EZqaBSJJAJ7lqNZ6asjx19cIUiwd37n7S8Hcz1S1por8TCl/SPDg9LcJBsJVOAedAf7+c3b&#10;7e7i5YvKrbfFaymnRPmAEAV3mnde9zmOshc+n+yYKGYRbBJhE+oor75do1PwQr52+b0VOUJYoEgF&#10;flhOijDZVmjCjCnSIlHh+hvkGsmG/TjZt7XrDIFVEMCJDH6CXRLYU/UTKdHi4jMSh9RrEVVIqrl0&#10;guYFdAETEn7GRwf9nESwYdF8rKgWFhA2Ijgb6uqXCyqPxGtC26MXk3BhrBTj5Ysvf88iAlCKX/zw&#10;mynn+4mGMMivE7Q5oBlfuYjhI8I7DEvA4ES2lraGtnd2d7ujBw84Ig1am5sX16U5hSV39coer4fi&#10;aNslsxKEaYk2ZtTUaK0y2bjRLuM/lNfJLyPaMg5/DzpuyVdlfXkuNtfCorBgaTz7RSKJ5aBG3CoI&#10;qiTGzZbQEk/bgT9Z9DhlznDo5/lJUwUwEzUHu0Q4V1P72ppjlvnbca9N2rhW92+++Msih+x0N0Tu&#10;ynv6Q1GEZZdw7aKy7PvWJDtuio+efClwkEmSX4KTY6LFF0eua5fe0wmkWqfLsciCm+CEpokV2gKT&#10;baxdZwjkFgFFCil3EHTjyYQmRreF6yuUuNNrVRC+s3QKCzkX/BzVolIkP4+wIBjh6xItVAUb1PI5&#10;55PTtV0WC+den1gtXAwxQ2XTRIBph1womNEo0RDwzGFF7CQ6IcY7IOFvgkYFQrRaaY+8OBQKRaqc&#10;BH7k91lNCEFrtUup6nuVnj7dwjPxqVvrEJdu/dm4D5MPfoQk2SM1wn1tPpkIZ9lo00auo0AaSITT&#10;LvmOEU6MGbaiotI7KOPLVSKzbbbHw4QsEI2iTsAawRzef+ikF5Toy1QLYdCkx6hrWJ3ADqI4Ipdu&#10;tV1yt29e8s7Y0WsCUT5HT4qTSv5eGVpRU32FZdd700+wAASLG7+h7VgQuQsnJP9v/ZGfOGutafdS&#10;PdNSd9skyahf7OZnhABalTZlZT7xwqupcYNo3DOhJ+QYy8LGIpfrgqDPqY8Q4/n5R94MhLkpXnny&#10;dN77xgzLibhewg3Ow/ilZHOeYqoKDzzUO6dFjzIvR7zwOdHPIxwakxRaFqILoguEbtPCEI1r/+BA&#10;4IsSVaiH7MNrtb++piYgwMu0ZEnwzLQZ8e735F8SWs+89HEvyUFClroBLxct2/h1EjgiQ60O1TP+&#10;QwbmYplFmHPNytq+1vhbDQHufSgiOIhT0ZiSJHH33sNyaO/zLhj4sjx8+EB+R10Jn4OZiCjc2AMH&#10;h5OO9huecXctqwV8U7ua98vEMytT8CPl77vm6/Sa2GNnfe6h61feV3uaXGV1jZ+znvLBs1dLW4rU&#10;kOP5UUzOgynZhOdmJ92syJTIG4LdGmdYL6jIHu5tz/pboJJeblPf+EPR3sAQWI4AGoGb188radlr&#10;fjImW5D1Z5W7hdD9TBawZJ/HdZ33b7r67TvdVfmIlYslOjgRxd+mMLmQsXxSJlkfbZvFucyBp7Z2&#10;+7JTZph/aErrSmyb6mtrFBHUEISFy+9kRYuj3gFGzGh/G9ajJkUT9crvJZ69PHCxw1ymKKO6Ojd0&#10;b4lbJsSW9lYovxkamTDSIbhtwVXq9DgtTU5em3qiBglaoz37j3mTu09zkkLutVTGml3LnCny+2Nf&#10;T6c/FHg+pgwKTvaDirBD6KmpbfCsyigFmmV+xr+z894N/8zY4n3A1N9Hjr0oh9cJ5Trrlt/amHzs&#10;EN6DNQtBAx/QQxI2Vhdcg0jebdJafuyVF93XFMV74cO3NaaO+uTDPGta7zqhyFyuI0VAUVGJn18E&#10;BJRXVvqQaMxjuSrF15SyHWD8osVTEixy6dnac9Vsq9cQyC0Cj+SceffmFS1Ep5N+EOy3EC/FIx1L&#10;upIUL/SOuTrVbJMNmZP02kXz3J8Ss1tYFFdwxOghhDHi+Br9PAQJOE+qtMA17Wz0UQTtCodk4SOE&#10;ObCNL/hF2y0UrIgIrFAyRUInyxQBdF9RCtE6afDYt7vFCyCEOPcNxDH5IFRVV3uTEIyw0YVFubWl&#10;2T+7DZrwZ+A4mGrP7Nl3xG8maLwxXa6XkJxqOzfK9eCHKZefHNCnZSJFso/GlX+Pa74z5/DvTFS4&#10;LpGJiL9Dfd/R3u/XDcxKgSmmzD2Qj8n4GHxAy4UUhGfMTqS82KUoNMZnqaJxcLp/pP5HQ/NQGphQ&#10;w0Eb8bfZq9xDa9lu/vT3v+WjfPDFCYNiAoHnidaXGu+gi7JiXppMPpTphXFpafu91jQHWZ0XYcU7&#10;aENMxo0yyK2dmwcBTCMBSVvNmi/FieOmqKxLtTmGhYWI6J9cFjSuHe1tz/z0zwLKAhsdKUjUTfvk&#10;gwSMFFro5QS7u6XJa1UQPPgUFwdRQU+lRXmiOocGR9wIRG8REPkOlky/gHL61DWxfA7l0pQQSsm1&#10;JFRbtnHjb9LU5KolJPmNyIfyLolRlTIx8TuOurRrTVN3Ljs3yboDvx/5Id28nOicmWRNdhkIQEBK&#10;4l3YfRnPIaXApPe7XF7gQ0kkqCDs4tTqI/fERRZPUECL0n73aRD5igVFV9VJMwl7NH0aavXIWwZd&#10;SLWoAKqrxR8UGd9haxjBQ6L62L6zReF+QUh9qDEdHOj1VpEDh06s6lfzmrQpv/ulP/ZVtsoEFS1g&#10;4bh/8cNvrYx601xh/sGFVigOKOYL6XXQuOAzlS2t5LNz47U5YQjkPQIFPjPpWmVOGUbbFPHGxkYy&#10;RBYI1ML37lxb69aMv2ePHXjIokZV2daTJN883plTVpjVmEXW+6ho5S3yRJHLE6tNy0SGMBGWXU3L&#10;zUacLPFa2VqmMMmxiWWvBkPtsPxOnshkRF6jkAgutrXxTrI7GuQMKSElJJrlRBp9HTwtocPvRhBS&#10;wnce1UZBkknTpiQ/ZhNdiX/ZjcsfuDMvf9zjWS7qDoTwWEEFU0frvqMrqgkFjPsylWCGw9EZIkdI&#10;2GLHFAIH2d5HJGR47Ys2+jppS/rFs4LTbq0izqoUQYtPGetL9FjlOV7jo0jc7u52LyxwsDp64kXX&#10;J/qPUGql3mHRiWAW3n/weFz2bUyrmLkxh1IQbKJXkxCHIIvzykLCUyYpc5HcaszNRkUsNTXvyQrb&#10;twkqmY9rq2ETIsBJap/UpahZV1OZsjm0ibrcawEikXM9WiQgdFqvjS4fNidMwx3ylyHPCKy/8Czh&#10;/8ZiBz3/vv3HXZmiJkJxakIJBOuV6dj/HtFoxL4Hfy6XvwhCRUClH2g/YKVlQT+4b6/3b3nQs8TV&#10;5KtaheMNPpcakc55AUV1oOYO1di0hTBzCv2J7wpRD/le2LA6Lcona93EGHv0eNYnGiQiZqC32zPJ&#10;RofVI2AcP/lKELIcVbjmjiJoWDvwZQnHNI7scJJg3oHfJHSlYJy1yD9lfGTI5yCrq2+UcF7uToqT&#10;DDbpQEJfGtBzcujFB25SdZEtnuge0kYw7v3cUAboS+ffWUEBwHdoOuBnYo7iDLxckA/Eku9541Vv&#10;Ti0v2+ouX1uKNvIHEfxWNSdIybFVAs2oTEHRcxbnfub6iRdeU6TSde8IzDwjAWqmxQSVTBG0+zcl&#10;AoQFciJIZF/2NurREYX0XVy8ho306sX3/ITOB+FhPTuG9x2SinlMCyURSGE+IdpANMGo7O2hoMLf&#10;IGijDI+MeXK3ReI5rclbtpR6m/cjmc3m5ljsgzfBqZb+IMdPmUjg0MiEGpEQb/97ZGEP/QNifQuI&#10;FvKmIdVZrp/jUVlgg0ilqoDl9hlqqFLpO0yUbGDP25hLBaNkr+VwUSWnUkwXN8XzxeB7wniOCKyM&#10;vzIJEsekOQ2IHIMswwi7HFp6pdlAWMB0gvkIcwnFzw8J7w/7HrjXP/Gnl5lQ+O6wCOCuXfyOmKlL&#10;3KkXX/fak6AsCSkwR7ffuaF5gH9IwLW09DO4mrpm5asSr/Ad84x0NT1qZ0srBK/QG4TKFznoau79&#10;tb/8F9yv/ubvBH4ukckHszW50Vok5GBegn4kTNERPhetE/VjNj14+LQ3exfHRPMl2w+x15mgki5y&#10;dt+mRgCCo9XI13uUt6eni2iS5eaW6FPURgEoEMbINaIsyNIoVFTWRBz5UjMlhQvhYqhkhOG6Sbwe&#10;TaL0XhbCqGfxvJ5eqbxjMJySb0sg6CxHMCTEr5R5hvwjlC1kbY66DMfiaMqFuppqaWBQSy8V2DVD&#10;sxM0/2MTS34sQ+J6aayv91maN0JaDwQzNi8TUjKfbYwjeEz2KoKKDZponHaZb0PtB0IM/ibwm/Bv&#10;HFcxhczIVEQ4b0jp4R1vfRbiYkXz7Ft0cKaPMGnizxabNJDN/ejJcz5KJ1Gob42PqoNZOjMtn9cY&#10;SejoUOJRyAz9fPGTKNDekMLi0tXlY4p2I0AtssirDhyB0erAXIvvTLR/GvINnErZKiaoZAtJq2dT&#10;IdAhL3xsv2hVyuXEBm8AJ6bxkWGf9wV770b0XGSBRfMD5wpZYkt1CmLRJMqBzM345LDIXrnwHb0j&#10;LLepFepnucOuXy1HQRIsog5OtPjG22DjaTIC1XOclB76O4kH+/qVZFL/hlY/us5dO3asEFQQhNDO&#10;UKDrX9YGLdr3Ojq9NudZ+vwkizqkXmySGyE6Kdl3elbXMQ72HpCQ4suCp9AnlH9AmkIEeMJ1G8R5&#10;Mj426m7duOA3ZjZuNnHGPAzIrBNB6H8gTDS1HPACDWk1KN5Eqiico6fOrSBZxeTTuufwKq8felat&#10;doRKHj00M2hKfLLhqNv+zb/9pRWCL+8Dx1RYyCV2+PhZwfTURz/hgJxI+5x8ixJfaYJKNlC0OjYV&#10;Aj5EVapbHNggbyO7cbFUwQH5YZAba6MJKbQb+zgkUmhMOMFRgk16pWPHMTnkXfzonaR5ZMCGJGvb&#10;xXwbhlmGanHyEk2LsReV8aLfTpRfynIHwUCNEipTvK7Ha3wCXgj+Pi2zDO3nr5C5DQwRxhncMST/&#10;lWFpUEICuXhU8jDkhir1eIISpqGNIKTwvrU64bO54lBtRJuZLUNNTXtiKlgQI/FBV6WM35CdhYXc&#10;T55jidBgrRFhQbhtkxPuo6cSHEOtB4cCRQ89fjy+qHEYkWmI7xWztqLB8JbEKwg4mI2yFUUTPKPA&#10;3ZPj62HxrIQHiYeiEpiaWfuAsjhv9B6rhWdn1iNLd5ugki0krZ5NgwCbboN8VIq0CEGnz4RGxQs7&#10;40ZMoIl2gxxcRN/E9zRdeUJDSDt77hNSD9/0tnVOjYnLgl/sUP8ur39Bp8luHz7NwgblP2pzFjaE&#10;juviMCHxYGkkFNgnc5R/z7w4VMLs6zi3wodSW71tMe8I2hOvQYmUZT4o/m8L3sEwUQlt+9kYsPjf&#10;xCaGzEa9qdSBuaJW+WCuXvqOT6qZ6wLeaN3CVAm5ft561A9u23c2r3gU5otoIYULiqVFKY6T94YU&#10;EsfEaH3lwrfcJQn5mDuLdT9jBM4T6i8oLBY52+oCR5hfJ7ox7Xeue0EU591s9jHOuPQnUT44jv+7&#10;X/qN9YA75WeYoJIyZHbDZkcAYeT8+38SZC+WBqJattitMv+Q8I1ww41U8Jk5ekLMlJ44Kr7KONzo&#10;Y1W3qIQPHD7pVd4PeztE108k03LzC78fO3FOmZxrVtQPjt0P7iyaJRBE2q595M1C+xQmScZ2WGtF&#10;p5WwENVDKPPgMDnGAtVzvvhjgNel8992r7z+6SyfdFMbYeBy+aNvr1sb9h084TkyiC7ZLCanckWk&#10;Yb7INFIPTV5zy0H5oUzocDPm6edfOPvmMgXszl17Vn3OjSsfuFNnP7bsmj37j/hxj5byw/e+ljUz&#10;S0RZ6QfcH33jW95faz0KGtEgWim+Hxy+ZpjSQmdhE1TWo1fsGRsOAWzNaFEI6QsXLxblbG+SscJB&#10;tuvH3wNaf4SDlTZkiKHuSxDAT6PQE1wVK/8O/BCEZROaSYEnZkFajlghhe/wbUFdHWLE84hAgWRq&#10;jtwhEk6iwzrBEAKta6L8b9QJc58cF5OxbWcbl2wMSPAINurs+Ayk0ia0XOCG5q+r4476RwJkgkU/&#10;lXrXupZn4tNEBEo+9sla7U/0faN8qTIVUsK6dza3LmKTzNgO7wNPonHYoKMdwsN/81Oz0G/e6Y45&#10;6qgSP0uoBeSZ4ej90le+vobmNF10l9+Hg3uTfMcgYyT7efW2bf4C3nuKCEBpW48dOujNYz0PHypC&#10;UGHP2Xm01WIIbE4EQk/9XLwdOTOgqkZAoJBXa2Z2yp/GpicnIiG7qUXexLYTgYuQaaKYOMmRpCzc&#10;0OA7gao7+lQcvSguOsBqMUt0ckbLBN09ZXxUjsYSfMYUihyEbgYmgniF+ob6e+WsOCbOiFdzAW/O&#10;6+Qd2dzuyzy2R4Re61kQoAdFJAb+OHsq04D3M8i18OCdmrWhQGKW62dlG0+2+aXZtPQv+hCK+GyW&#10;VASU8LkInEQTHjz6ghdUxseGvRbz4JFTi02bg84/A8EYbhb4X54qSWlYwraubt7NDjqEXVdVVbm2&#10;23eCHIL6wNlSJJPYFPwwEaI5WKtx3q1TUlFXoGjE7DzeajEEDIFUEcARD7ZKCj4ZqIprtjbKge+A&#10;z99DklBSr0OclklBWJmSfZu6yPNTWVHjCooitNd6TnQJ1MvBIp7UYisZpavrrht+GGhQEEBS8eOZ&#10;m5tWFFWHa5IQtdEKOJ2UU2XAa7G+hfw+hJbSBqK3IBibUoI7GEpzLUB0ddxVJFylmyND+DpocTJF&#10;FvMGJhh8RAq1IcL1MyBCxrAgqKAZfCZFUw0mXMKgp3Q4IVKOfsV3BDMpawQEb3Dl4ExLtGFs3r3o&#10;+RqtiYn3PqwlRCxh0s20sK6cf+/rvj2Hj50WhlVrVon5936n0mpExg1Ejj19D/194drDTzQt0WuQ&#10;CSprQmsXGAK5QWBKkTCD0ipUS8uBj0Ggeg5CEFk4CQ+GkjpbG0+oFSHLKiXegndIC8425RJBVHn/&#10;3a+u+exojUy6/gpoYqIFlcBuHoZiejjWpF4LFuiQBCuD/uJEF0Orv1pt5F95FgVTHRTrvDdpG0KO&#10;jx6Fzue6TIvsS5H7a46NXLcj2fo9N4oio8KIGRzkR7Txh3m4qqoluEfl1Ymtl8gxQsCD3DXZMPNB&#10;lf/EHx4e9nYtOqszzw8fO+Pb2dvT7s0w+JjhJO2jiLxmc/nBonn3fp+5mHbBaRKQvS24+3fb4mpB&#10;ecboSL+7LN+qvQePeU1rEEqd6L0Sm5lwpibrc2fHLf+846dfXRFyHa+PYtezeOtb+LfwpwkqyY52&#10;u84QyDICTMIHmuSDA8FpLnqjn4toUbIlpCTTdE5IlVXa/GTK4T/s2CzQq5V0hZPoOqHzDssWRUlU&#10;Vlb4HD5kXg4sGiKhGh5JuDHyPdmQ0RYRruzFnLgbSpCJOQwxr5FtvHpbpWv3GZgDIYd66uvrXK9s&#10;4zDmboQS+lawqS2Gz+ey4Wjdcll/lutu2XMgxtFYozuS7oJHzUpj0an0D0T3oJ0KBVU24uGhh96c&#10;CbZNIm9rFLcKVAXktEpeaAk2ew4d+GeNqE5ClHkucy40ufBvPp6qPsLzE6wL8SPu6HeivTxbgoRr&#10;/ND4dK+ZQbtAc+uRu3X9gpzgq6XBgbKg2uczCguZuIlW4icm40RlhzTCJEyEYyoRV1I2utMElWyg&#10;aHUYAmkiwGIzJZNPPqjQn4g/5KaSK9Zq4UKrQj6TtQSVVF470SbKYhsKF/tad3vW2DKSEZJ0TfhM&#10;i9cBYjYigPh9uyj0o7lTCG9ubtrpv2usq3OPSYx2v5MkssvK1q2lbk9zsyffYnPgg+qZsEw2gwN7&#10;9/huQPiamV1dQEvlvdfr2p4HMCWvXuiDyqptcnieE86Q4xX6TYu0B/PCd10EnbUameXvL194VxFm&#10;25QY8JAEkXLf/4spGxAhhAmkbGQcLtJYQkDHUfqRnMJx/kEApvR03nW9ne2uQvhhSmLcsknHE9Y5&#10;YEAqiFkQsw3pNnDOhxG2wPtvaZzFhPzjeE4fhiR+a8HAc68rQgip0fM86T3mZRryvjhJmOQQbjA3&#10;kTcILU60bO+FH/2HngUSyICmYWXhPjR7oXZvrTan+70JKukiZ/cZAtlCIIlFJVuPWrUetQNytkmZ&#10;pBYWbkZ4V7LzZDYDTmZsCLFq5utKlHZADoNbt1Z4j/9du3a4/oEhaVWca2ne6aMDbt9r94IKzngN&#10;tTWuf3ApIRr5SUKtQiiAbK+rdYMjI8saPyvhIyDpWqL2ntdmMi/BptQLK4G2hZMvpG8bISFh+IK0&#10;ube30/+6eNKPbDbRIMALgl9N4AAdZEViGyatAKR8PdIeJMqQm52RsP61oBnB+fjKhfckpNUsmnyi&#10;W+L9I2CV1fhb0mZiblm6KmSbxWSLPxlYvXD29UVn+PBKKOXJVkwuHHLi4MIb+JTr5yp8RN43Q8JQ&#10;MkJG+KwwEu+R3tGXOH2+FuKBb0h8rQ2vf+fmZW86w4T2rIoJKs8KeXuuIZCnCIQLV7R6POOm6uRV&#10;pU0CPpZYjxPCmQlXPnj0tEwuOqFGoow44dVJKAkTD9KGCmVThpJ/0YFQf0OjElu4b0DcK9GLPmal&#10;2DKklAixdgxOwhvJtIHQcefWJX+6B2NvvpCmpFtOztHkYJx+9yqLdUjnHmKBsEKExbTU9+EmnXF/&#10;52EFjCNI07JRGFdEXIURe/w+MS7hRfm/xseHAk1MJOotlbGUipCSjfdIpg5wuy/af5yQd4viP6Qt&#10;SObebF1jgkq2kLR6DAFDIC4C2M1h6VyN/psF+k7bJR9Jgm8KWpNKOapCDDUiv5O5CNMsWZMRoMpk&#10;Hprlb5JmwnQA0Q8PkxNGL/zbqpZHdqDIImFhrMcF/jEbpxS4uxJSamu2ux3i7wAPNCpsLgP9XW4m&#10;iqm2XM6gqPBj+XAQXKBSH1dYeaYJ7zYObum3lDHFGGxWHh8KmZPJSEzWZM+15JZrYtJ/Uv7cyXvx&#10;fuPSTKEZbZJvSiLqgVy0eiPNyFy8v9VpCBgCOUaAjZDQyhlCRVbRVYTOxROTo65l90E5ulbL/FQk&#10;f5P73rYPrb/3W8F5VoIMYY1syrECiH+dOMdYHGWjC3U9iZPoEJ+EbDgJ5xjWSPULEebgzsDks+ho&#10;ANHftPe9IYIMc05NzUohBSfIWzcuabOdMyEliQ4rFQni/v0nXNv1857J1uN37YKE682fGDIU0HqU&#10;CgPT1v4IQ3E8p+LggBA4EQdBfIlZseGLIR8S6TLwEYrcsMxZ2QSVJAanXWIIGALpI4BTondMTKIg&#10;PIzKtj+pkxsRSG03Lnp/APgkjpx4yS98FCJ2cAZlAST3SjIlltAK35SnMofEU7fjn4K/TD4XsAJX&#10;fG5Iohm9YYyNDgWRKtJktYpzpVu+D9EJ9HgvNog7ty77KC8rySFQWrzFO9Pu8ya0R+6G8n9li9E2&#10;uRY8+6sYd0QD3bj2oefvqRc7cvTY89pRjSuKZ7iWA3OZMkPjH4VjLvMwdNru6rwtc1mHN+cWF5f6&#10;72A+LpFDM+MVIZvfk5vhzx4ba4EhYAg8Jwj4iAlpOmDOpfA72oHhgT5XXVnpf2eh2yon2mRLlUKe&#10;YwsOpPFKWH+yda/ndT5KR86ak3LSHBnqdwgkL7z4hjQngbCBT8pAf493GG2Q8+MjRfcgzCGwLKU5&#10;cHK8feCp9/PFj3s9MczkWTibj4n3p6a+0d1uu/DcCSnLsNOQuyeiOjheyJgelAKfD214sD/inB78&#10;lfkKESTCCtwtpH4YVhqG/r4ur73E4fnRk+AwA9ld5C5/LoHB2wSVTEat3WsIGAI5QyBa08FiBntn&#10;pfwsWnY1+SgVNCLhyQwNCKex4khUBeah6F2YzLZEDxEhtFV+LvilkJU5LFxP8kO/UCocGm1KOo6N&#10;gZDjl+alulUXCnBCSCHbqygXcVgKNOj+BCvNyaSYZ1ncCWf3nBt6513i9og2UyHQwQmyfcdunXZP&#10;+PDYxYgo+d5wEn6g74lIWU8fg5wNknWuGD+r220Xg9B9hMDnXNJjHt1TZufT595UaPQj8c70e4fi&#10;pQSiEfHFz4un3oQ7KEEaokvmSLw5tvS3gOkRzaAJKus80O1xhoAhkCYCWuyui+dlS1nZIsdKWJP3&#10;K9GGvrTIyaE0ahOBd4VCCDIRLqEZJLye8F6I37glkHFSidUIWgHnDPTy23e0ePNAWKBAZ3NDmJqT&#10;NuTMuY9Lzb0yUmkFKmoDAsXgQLeEk3GvSWnavdft2XvE++4EJHXLzTY1dQ2+bu4hZxSOj7wrmwSn&#10;3OGhvoDtOEEOpjR75rm6jbEBW+3zLqSEnc7YuiKuGhyMk2HSXiaIJDlyTFBJEii7zBAwBJ49Apyu&#10;rijJ4okXXl0mTOBn8UT/JSqL4cza1+fnxZ0yv9JnJpRN0pBR/AJ95cJ3fbI3fEKiC+yfRNqEzLFs&#10;crCPIoSgBYIsi9Di2EJma3xLaDuq9Rb5oWyRzT+RNobr2hVGuqtlvz+1zkiFTjRPtCnLh8ym84LP&#10;vuutBXmMQBgGn6uxZYJKHne+Nc0QMARWIkAI822FMh898eK6+Ah4dlxt+pVVy6OGED5CevOu+7cW&#10;M9LGRgz5UNbWgzK53PJCAkLK0GCvMhD3eBX54WNnJaisfM+du/YqkV6LtyKFRGGhkBJuDGiNICrD&#10;4RjK87p6Uaqrzv6HSgvAd5Fqc7WB2Pg0BNYDARNU1gNle4YhYAhkDwFtwHB+dCmnya6WvdmrN05N&#10;Qcj0bTmpPl4mqIyPjfgstK+8/mmvLdkj5k7MOkTSxBMKdjbt9iGdsJoiqFQpoglnWDQpJXIWjF/g&#10;Q1nJGIqfyn35BVAqRPC2X5EXbdfOB0JJqC2J8dHJKUhWuSGQYwRMUMkxwFa9IWAIZB8Bz7wqPof6&#10;xh3LKMxD/oYgXDLzsFue09PV7l594/sXXwINy60bH7k9+44uI0+LpuaPfWPaQ6glzKh3b12JfL3g&#10;eTiuKcT17Euf8Inukintt64uCiQThCFLUPKONdF+J2beSQZKuybPEQid5U1QyfOOsuYZAoZAfASC&#10;SKAb7tjJlxZ5HHAYHejv9llk4Xcor6hMIcvtyuewUO7ee8g7qC7mVZGJBY6Xxh3Ny26oU/bdRE6q&#10;+KIMD0JQF4RqIlDtVVQOUUp3JLhcv/qBO3nmtRXEWD5UW345aFaCf0soiQghmIF27Gr1zrL7D530&#10;oaJm4rHZstEQwDTKnIDTiJQEUPRvKS2X0/xW//e+nk6L+tlonWrtNQQMgSUEJmRqmZ2dXtSqkBkY&#10;simS0PXKGbVe+VgOHDqRtrBCREPL7gMxmpOtrlnRN7ElzCIbr38QMPYfPK4w41lXUVml3CltSvIW&#10;hFkjAM3NTrnLH33bnXnp44vP4tk3r1+Sn0qzq6lt9GGg46Ixp7CAn3v1e71/CiGftfJNKWxv85EX&#10;VgyBfEYgIFksFKN0jUyX1ZoP2/zBYqvI4PzYRhMaSQUxOjwo865oB/L5haxthoAhYAishgBOpj0P&#10;7rl9ovOmlIitNsgpRDbkQvmBPHQXJbS8cPZjWaOIp96qbXUpd8wSKZbz2pMlyvuAbhx/lTAfUhBF&#10;9B3Pfrp7zyGvKRke6F3U2Bw88oKItQZ9jhn8Z4LEgvEz4KbcULthUyEQavBy+VIIFxXlVe6J5t7s&#10;9GREs7c8xL+IzOeNu7ymE8d0TKjR+b9ic1DRXsLtfch9LhtvdRsChoAhkGsEcFD17JaQtOlhnM4g&#10;NgsLLK0XP/yWZ3CFHTMvigSPvu4OqbU7vIAB4dy+/ccWNT83r3/oydqiS5k0MbPiZKFAfhdyVoQR&#10;QXnxXtaIZ46A94eS0IumEf3Etuo678QdTxDIRmOZd8dPvewZZ3keub36ejtdD6H1UX5TBw6f8k7k&#10;XIM5M5WSJ7M2lSbbtYaAIWAIBAiwKGNOCbL+ckKDgntyhXaBxfTS+Xfc4aNnXOW2msV7Y3H0C2uC&#10;BGrZxJzszl2ddxar3C5/F+jF0az093U6SOJiMytWa8MJBRUvlJnDbDa7ZEPVFebWScTsevqlN324&#10;+oTYjBnvsMZeu/zdtE2gq4GDKROzp9eQ6EL8qZpb9rm6uu3iPPrOIkvtTUWmHTl+TgLN8jD/1er2&#10;viuq1wSVDTU8rbGGQAwC2qxCBtbnLTkai1izyM3IaROe0B5rcU60gXM9idQw25A/ZF7hxD5iJlJw&#10;mN2q5GmcQGtqGnQaTJ2dNtnxicqb/DuhsIWgQoHdtqP91nJa/NlJ7xQcCGNWnncEGN8NctyuqK5x&#10;DzRWYjUlzfKpQquBwFBdU+/hKhJRz5HjL7nrijDLdmZwCAzvEi6v+QU7dInSCyCxTE+PL5uLjN82&#10;zb9DR0/L56phjW4U5b7+65JWZuDhAxNUnvdBb++/sRFolM13e1OL5+TAV+N5ovWG3GxX6/4oB9IC&#10;5blZvsnH9i6LJT4dU0rqF6+QtZlEaVu0sHsitnhMbFkYMgiVzbv3q6ZQGAoigXAAjt1ISNDIdWGS&#10;xiw83qrYoAigsTh28pyrkHmTMdGtxJKxggrrAA6qfEJWYgT5nq67WRdSgNETGIoJOSgSLyKsAPFY&#10;kBnbkDXir9W6R0zLUfm2uJt7BpV8dEEHiEH5ZE1OjHoB3TQqG3TAWrMNATQEhKfCP4qvw/MkpJBt&#10;tUVsr2GUC2tjj0wpIyJDS6R5AK+Kim0+odysomxiTSt+REU0VOTVYUE9Lb+W2I0AB9cwq2vmo3CJ&#10;64VnPpRtP5rkDTFmZmZCTrNXIj4HmT/RasgfBMIIl6BFa6c3OHjoVMT/ZMY7ooYmoOg3ok4IAPHV&#10;wieLa2aU92l9zIW8w+r4IqyMKXqtVD4rjP66mmovrg+NjmpeFSiCj2Sh8nWRb1k4l01QyZ8xay0x&#10;BJJCgAWqVHwDLXsOeDv0HW2oz5vZZ2t5hSvTQvxIWYVnFGWAijg8fcWCyEJNvp0mJejD7HPt0nvx&#10;hZSYG2dnJr0KfVralzKZXgJH3ALZ+j9wp8++nlRfJXPRIwkoCF5klF3BRKtVv7+vZznrbDKV2jV5&#10;j0Do9IrpslSbM2zLpFVI6HukXX1yYsQ7qk6MD/v3C7RvKyUD/j4rMsHoki8+Tbx3GPG2dUuJ+/Rb&#10;cnKXmeq3fv/Lfr4REcQ8IIN5WExQyfvhbA00BJYQYEHb3XrIbaupk5mg3d3tupoTdW6+Y85CjHMe&#10;zK6zyv3D74k0KQd1cquorJbvxw2Zhu7ID0QakSRKkXxWrlx81z1SBFFZRYXbs/+4BIp5n8UY/pJs&#10;cJZ0ysdgSBmN5+WbIk8Cn905tuTLBpMEZHZJCgig3Tt64qVFX6ia2npp1B4kjkzT0OjT94yHeKkV&#10;Unj0M7mUdqPlqRR/itcj6vfmXbt0yMK3hXQRSz5YgyJtJHIP7Qprngkqz6TL7KGGQOoIMNFZ2MgN&#10;c19ZcrHhZtsxLvVWrd8dOMDCwjqnsEuSBE5PTrhqLe4Qnq2W2gYK/DlpXlLVOiGIzD995BMCzs3O&#10;esEoEIgKRKF/0e1VluRSfFjCE2KKUPQqPLlfjoIIWHzQ2OQqhDTFptnlOUaAsQjjcbTD9qw2ZpxR&#10;VysbVWit1EFhz4GjPo1E6MTiTVKaV+MTk66nt8+TH4Z+Lf3yeamrb9Th4Jif8yao5HhAWvWGQLYQ&#10;wOTT1XHXNSkRH0LKRl200sEDoYHke4RaYu6a16JGCC/RMGQSxok24I1YWdC6ZKOEjonUBUPsdZmE&#10;IGmDP4JTHwUK8KpI+POqG44EHvyKQi0Qp8y9WpSvXHh3MVNyNtpsdeQrAgvefEthXGG+xCcqUQqG&#10;fH2LZNq1tbzcHVGmc0qsFrKn96F72D/kJiZHRWj40GsWvcAuU+hjaVqY47DTmqCSDNJ2jSGQFwgU&#10;eDNBbNhfXjQtx40oLilx26Q9YaFDGIBuu1gLGgLbgD6B413uwolXvJ6ehT19cmLMc1WECRBRY7/8&#10;se9bsy3jo8M+WiLUiEH5zwINpTibVmwJHSHX9R1z3KfPc/UIqLAmI2j3P+x240oumarGbyPgx3g9&#10;duLlhE0tkC9KR/tNr1lc0NxZLMxlaVxuXv/Ie+CYoLIRetvaaAhEEGDS4pPxvJWG7eIZ0cJFxA3U&#10;8QNa3MEBU0m8MMj1xCfM2MwzYbHHLEVo6GplaLBvmdmOjWtIG9c2aWeWCyqKVKqscTsV3dWtsNNY&#10;B8n1fE97VvYQYMz0KPs3eW8Cs+U6CtnZe40VNaH1LSoq8X5gCOGYehKapzXmb7ddUATQUPw5LExC&#10;XExQyWGnWdWGgCGQOQLYsmG+9ORP4jiZl0OrX9ajFrLMn5K9GhCi4gkq/hQ9MiAa8Wp/go4uwcZ1&#10;b0VoJ4v+keNnA46VrvvZa2SCmlZjPE334ZDozc4E4bRLGzKn582xOaeLC2kTgpDkdGvIr/sQSA4e&#10;OSNzKObYxzpQPPSm0XiFcXBT5G8T0kgmI6SZoJJffW2tMQQMgTgItIv5klPas9aerDxCOi3GZTLH&#10;kYit0Idd4iQZrxBSeltOuDDgxnOaDXgxlt/J+2JeojQqi3LHvbacjI9QQCGEGxPEuLJSc9rHUTnT&#10;cvL0x+RXNOMe9jzwpjrMZLX1OxSOHZKEZfoEu/9ZI8DYbd13PJLvR8lBZaptahYZY5x0FOSounXj&#10;gtc8JltMUEkWKbvOEDAEngkCbNb4cyRz8lqvBrKZk8ukdd9hL3iQX2hcfiaw5SZKfDg0+NCnO1gr&#10;sscT00llPqmFnPdmUc9VgQG0RFEVmNYwL/FvfAUIw0ZmutV20U16H5ylEtsPoW9FPBU/EWpoDEpK&#10;toj355DbtXufdAiF3nkynqAScmw8T9Fsuerb9aw3kEfk/CrHdVidi6UJjM2MjNlydGRYIdgdKfvj&#10;mKCynr1pzzIEDIENjwAb9YlTr7hyJWMLS0WVKMv1iS2BBghNy9PgBBlHz89G37hj1xILpwSf5tYD&#10;blh+LIRWBz4rgb0+OKEGhFllUrF7joniYgkYW0UMF3BsJFN4ZrW4eHY0tfp8MITGYlrDqffA4Rdc&#10;uQj1KEQijclcFV3QbCF04cBMxFNDw06fl2VU5qwwazVOz2EU1vT0tLhnZn0OJd6//d4NN6L7Y0uJ&#10;3qWxsUkC01534cNvZoWnJhksuAbnbDbZZPFLtt7n5ToES7SeQai9BFMJvI1e+N3jxyuf61fO+5/p&#10;YGyCyvMykuw9DQFDICsIsCljwtgh9XaZbPCBRiHGZqO/hHlNJhXGvEecK/GieWhQubQn+w+eWH7K&#10;lCBSJ/MIH06i8MBghtmi522RUMKpNbqgxSHr8lp+Hwg45C/af/iknlvlN5YH928GRGK6m5QMoyP9&#10;clZ+7KuHhKypeV+UFqjAh2bDK0O6groGtVHMqmxOjUqsGJqvCCG/+OG3fB3XlEHXidALfxuI98ZH&#10;B+MKbLrEO19OjMt/ZyWcWem7eJUQvXX05Es++oScWVbSQyAQQIJcP4zVro7bXhgOHGqh8n+aNu+T&#10;CSrp9YndZQgYAs8rAlqIB8Sc2f+wS2RUpdqsd3rnWej5ySP09EkguAxr0xsZHvAnyDs3r3gNQWiz&#10;x4ZfKE1IVVWd23vgyKqqcBwS+cAnMSohYc/eI1GOqdK0iM0WE1EyhdDuF84qf1HEH4ZstkHqgUAT&#10;09fTGVH6BL+jpcEZtkUZeSv1fmhX7t9VptyIIzNaovbbV6WNmPQbVJk0MVDC19Y2em1LoEWipgKf&#10;4Rqa+ETeoz4dxM3L/rnpnLqTef/oa+DqgCl1z/6jnotnTPhayR4CCNPlYt9lLhDCn0mfmqCSvX6x&#10;mgwBQ+A5QoCFFzZNaM8RQNCs4JOBM22DTBiYRigIKI07W7yZBd4Mf+6MaAzW8lcJ4WTDv3Prkt/w&#10;Z6emvJkJ4WROJ9fpyXF/gi2S4LNaoY2YmJ6qAWPyFbh767Jvd/QGEruZ8DvmHAQIolSg+I9OVUCm&#10;6eh70P4MKWdR/famtEKpM9nMUhl6mHoOKLUCggr9c+HDt73wZiV7CJw687oXYDvu3fICaiZ+Ryao&#10;ZK9frCZDwBB4ThFggy0SiQqCByd1SoNMIV3iymhoaPLCixdmIt8lggmBA98OEhXiC7IQuZ4onFBA&#10;mFBiOj7RZS0hxV8rAWVKQs31i++5KQk+qWwcMKaKImZFiSdYkHJgWJwwmG/WFjwiEpt+LFl7Fjyp&#10;X+DrwE/ygxd4bVVYEArholm7/niNlkmrrtH7APHBNyXfnLU3+jRirN+RIDwsXyTGZipjLd67m6Cy&#10;0UeEtd8QMATyCgH8SnzRYn3mpTd90rV4YZr4ukyNj/loIZxYJyVEYIIIQ7BDrphsvRyb/ahMUUgA&#10;mW4cidrEe5IJt7quwQsbMxKIcLINHYEDC1OBg2mYpHw4A6PVIJ9LqYSSktIS/dy6iNcSbsudVu63&#10;tyUhpAQ+EyUyz5FyYbEuVUX6guiSlsCTrY7ZhPWA55j6PSkBOon3N0ElCZDsEkPAEDAEkkEAx1g2&#10;4aWCULAUiYOZgQUcR1QYdp88Iew6SHRIQSuT05JkVFC6bWhpPeh2ysSF34w3K0kTc1X5i+alGUKA&#10;w2+lQtFSCDHREUzRz8OXJV5BVJkTG3GnnH+jNUyJ2nrm3MelORqXQFTlLp1/J91XsvvyAAETVPKg&#10;E6wJhoAhsDERwMxxUL4OaE0QMmDQxZcj8EPBb+WJP82PyXQzqmiXcdGFY7YINRqF0j5shsI7HTp6&#10;RkJIpc9HNT426hPMUcADLIqLiyQ0VHo/nmR9c0JsSJfQ3XXPmxKCDNarZxnmvssSTshujbkr5wLg&#10;hujEICJnI2qPTFDZEAPMGmkIGAL5iADkaGQ+Dhf/qckJry15LB+TOT6zUz4nUcinwjvkyuzyLPHh&#10;ne7dvuITNfKu8d6x50G76+5sl1mo0Yc919Y2yDSg6CfdG880FrxPgRhtO92Dztte+EsFO5xjce41&#10;ISVAMtD2bfFRXhstAaIJKs9ydtuzDQFDYEMjsLDwxDOsbldUD8IJ4b5QhEefWjeL1mStjvL+KauZ&#10;rnxIs/M8KoQ5d+oX/FMI7YYMDr4NyOvAK1rj9BB+GN3H3zfaBrsWZuv1vc+XJcGwZfdBJbe863q7&#10;76/Xo7PyHBNUsgKjVWIIGALPJwIFrl+cKjjDjo+N+I10I6rW17vvQowIu8Y0Q4g36QVK5LsCNw3m&#10;IfxY4JupkjltQqYkGdK85iWx9mW932LjPA+8BxU2jgMzgspGE55NUNk4Y81aaggYAnmIwOy0zDv6&#10;WEkPgTDKibuh2udDiRVITABMD9/wLnh9brdd2nBCCu03QSWzvre7DQFDwBAwBHKAgAkm2Qc1FR+f&#10;7D89/RpNUEkfO7vTEDAEDAFDwBAwBHKMgAkqOQbYqjcEDAFDwBAwBHKBQLTPTqiB2oyaKBNUcjF6&#10;rE5DwBAwBAwBQyDHCNQrIWbjzmYfaTaDr5Ry65AOgN8n5Ny9WYQWE1RyPJCsekPAEDAEDAFDIBcI&#10;kH6BxJSVVdVuq6KkamoafCqG4eGHm0ZIATcTVHIxeqxOQ8AQMAQMAUMgxwgQyQMDMCRu0WWzaFLC&#10;dzJBJccDyao3BAwBQ8AQMARyh0BApLeZiwkqm7l37d0MAUNggyNAKr5Nvgtt8B6y5uceARNUco+x&#10;PcEQMAQMgZQQIJpja1m5q66u9xmWhwb7TGBJCUG7eDMhYILKZupNexdDwBDY8AggpLTsPuCaW/e7&#10;GSXVm5wYc4MDfZtevb/hO85eIGcImKCSM2itYkPAEDAEUkcAR8gu5WMZGnropqfGJaAUbqoIjtQR&#10;sTuedwRMUHneR4C9vyFgCOQdAggrs9KmbLTkcXkHpDVoUyBggsqm6EZ7CUPAEDAEDAFDYHMiYILK&#10;5uxXeytDwBAwBAwBQ2BTIGCCyqboRnsJQ8AQMAQMAUNgcyJggsrm7Fd7K0PAEDAEDAFDYFMgYILK&#10;puhGewlDwBAwBAwBQ2BzImCCyubsV3srQ8AQMAQMAUNgUyBggsqm6EZ7CUPAEDAEDAFDIB8RKHAL&#10;7qkSQaSfCsIElXzsV2uTIWAIGAKGgCGwCRAoKS11xUVFYlmeTvttTFBJGzq70RAwBAwBQ8AQMARW&#10;Q6BIzMpV22pNULFhYggYAoaAIWAIGAL5hsCCq9/e5Hq7OzJqmGlUMoLPbjYEDAFDwBAwBAyBeAgo&#10;v6arb2xyXZ13M8pXZYKKjS9DwBAwBAwBQ8AQyDoC5Ky6d+tqRkIKjTJBJetdYxUaAoaAIWAIGAKG&#10;AAhMTo7q/9OP+DFBxcaRIWAIGAKGgCFgCOQQgcyEFBNUctg1VrUhYAgYAoaAIWAIZI6AmX4yx9Bq&#10;MAQMAUPAEDAEDIEcIWCCSo6AtWoNAUPAEDAEDAFDIHMETFDJHEOrwRAwBAwBQ8AQMARyhIAJKjkC&#10;1qo1BAwBQ8AQMAQMgcwRMEElcwytBkPAEDAEDAFDwBDIEQImqOQIWKvWEDAEDAFDwBAwBDJHwASV&#10;zDG0GgwBQ8AQMAQMAUMgRwiYoJIjYK1aQ8AQMAQMAUPAEMgcARNUMsfQajAEDAFDwBAwBAyBHCFg&#10;gkqOgLVqDQFDwBAwBAwBQyBzBExQyRxDq8EQMAQMAUPAEDAEcoSACSo5AtaqNQQMAUPAEDAEDIHM&#10;ETBBJXMMrQZDwBAwBAwBQ8AQyBECJqjkCFir1hAwBAwBQ8AQMAQyR8AElcwxtBoMAUPAEDAEDAFD&#10;IEcImKCSI2CtWkPAEDAEDAFDwBDIHAETVDLH0GowBAwBQ8AQMAQMgRwhYIJKjoC1ag0BQ8AQMAQM&#10;AUMgcwRMUMkcQ6vBEDAEDAFDwBAwBHKEgAkqOQLWqjUEDAFDwBAwBAyBzBHIa0FlYWHBPX36RG9Z&#10;4AqLi11xUZF/45KSLa6goMD/e2Z6MnMUrAZDwBAwBAwBQ8AQyEsE8lZQefr0qWtq2ed+5LN/zp05&#10;dcqNjY+7X/+t33OFhYVeSJmamnDXL7+fl6BaowwBQ8AQMAQMAUMgOwjkraDywtnX3Z7W3e6zP/Tf&#10;OzQrv/MH/w3FihsfG3J9PQ/cyPCAF1qsGAKGgCFgCBgChsDmRSBvBZVLH73jOtob3OlTx9309Iz7&#10;vT/4A9fdedfNzz+SgFJkQsrmHZP2ZoaAIWAIGAKGwCICeSuoFBUVu4nxUfez//Kfu+KSEjczOeEK&#10;pEFBSLFiCBgChoAhYAgYAs8HAnkrqITwzz9+5PggpFgxBAwBQ8AQMAQMgecLgbwXVJ6v7rC3NQQM&#10;AUPAEDAEDIFoBExQsfFgCBgChoAhYAgYAnmLgAkqeds11jBDwBAwBAwBQ8AQMEHFxoAhYAgYAoaA&#10;IWAI5C0CJqjkbddYwwwBQ8AQMAQMAUPABBUbA4aAIWAIGAKGgCGQtwiYoJK3XWMNMwQMAUPAEDAE&#10;DAETVGwMGAKGgCFgCBgChkDeImCCSt52jTXMEDAEDAFDwBAwBExQsTFgCBgChoAhYAgYAnmLgAkq&#10;eds11jBDwBAwBAwBQ8AQMEHFxoAhYAgYAoaAIWAI5C0CJqjkbddYwwwBQ8AQMAQMAUPABBUbA4aA&#10;IWAIGAKGgCGQtwiYoJK3XWMNMwQMAUPAEDAEDAETVGwMGAKGgCFgCBgChkDeImCCSt52jTXMEDAE&#10;DAFDwBAwBExQsTFgCBgChoAhYAgYAnmLgAkqeds11jBDwBAwBAwBQ8AQMEHFxoAhYAgYAoaAIWAI&#10;5C0CJqjkbddYwwwBQ8AQMAQMAUPABBUbA4aAIWAIGAKGgCGQtwiYoJK3XWMNMwQMAUPAEDAEDAET&#10;VGwMGAKGgCFgCBgChkDeImCCSt52jTXMEDAEDAFDwBAwBExQsTFgCBgChoAhYAgYAnmLgAkqeds1&#10;yTdsYWHB8XFuwRUXB11aXFzqnj594h7PP3YLTxdcYWFh8hXalYaAIWAIGAKGQJ4gYIJKnnREJs0o&#10;Ld3q9uw/4rZuLXcFEYGkqLBIgspT93ThqZuaHHN9PZ1uemrCFRQUZPIou9cQMAQMAUPAEFhXBExQ&#10;WVe4c/OwR49m3bbqOi+EPJFw8kRalOKSUq9hQdOyZUuZq2/Y6a5cfM/NzU7nphFWqyFgCBgChoAh&#10;kAMETFDJAajrXSUCyvjokHv8+LHr6rzjhZOCgkJXVV3rqmvqvNlnfHTEhJT17hh7niFgCBgChkDG&#10;CJigkjGEz74CvFPu3b3uns7PO0kokQY9cSNDD/0nLGb2efZ9ZS0wBAwBQ8AQSA0BE1RSwyvvrt5S&#10;usU17tjpuh50RAkpQTNNMMm77rIGGQKGgCFgCKSIgAkqKQKWT5eXlVe4z/65v+BmZmcCQcWKIWAI&#10;GAKGgCGwyRAwQWUDd2ih/FCGhgbckydPNvBbWNMNAUPAEDAEDIHECJigkp3RgZsIJVHsL99nPS54&#10;SuHGf/iH/8U/uKioeMUzAm6V+EVmofD6tdqeHYQ2Vy3R2MX267J+8OBGOG6Cfy7BHbgTBbfHMdMl&#10;O2aCR7iFAv2f/9ey5+ghkSd406D+nWy9YY+tMq5WwhAzrtId84JJ7xO8SRRmizjpwXqXaAAzGF9r&#10;zJPomlPFblmrlp6zArcFvUuIVbrPWKx0CbvloEQekW79i4Mr4VjzfRIZ0/oZjrwUuiaJsbZU20Yb&#10;ayHXVYrrQLLwLS4sy5+ztCYsDTE/dzIdB/R01DzN+lhbVqF2t8SbWbIIrbgunSrTG9hpNzGLN8Zu&#10;9JG9yS+0T/WBac13auSnX3grK6tWbE4zMzPSjsghNk6J2sjC+rm/QAJKeLVfIqi7pqbelVdui/Cq&#10;FLjSLVuD0GU5287r8/jxI/dodrpgYnxM3Crj4eoSu6j650QtoOGIT3fzySLkSVeVyWSMfUisYBdZ&#10;kYPJGtU/i/hs3VrmmpqaXXV1jatSfzMMKtUvXPvo8Zx7NDfnZmam3eTUlDRj/W5g4GH0ppwszgXV&#10;1dWusXGnH1PbqqoVml7itioknY1iYmpchH9P3ej4iBsZHnJ9fT0FjIEUymI7ysorXaXqJ9ydMVWs&#10;sVdUUuwJBXmXJ0/nFVk2UzA9PaEos+Fk2x8z7pxrbNhe0Lh9h6tR1FqJ3gUTJ7xAzI2Z6Sk39/hR&#10;wfjEuBuWNlHvk5Yv1tI8qXJbtlZ4/qEtW7bEmyduYmJMXETjsXMhKQjp622ajxUVVcJMfVJYoOcE&#10;8/Hxo0ee6+jR3GzB7OyUf87c9FTc+bjWw4qLSwqqttWCVcEW8SlRtpaV+Z+P9BzGgPrGzU5Pat6P&#10;aPw9WqvKuMtQZWWl2759l6uq2uaqt1W7IhFMlkWex8GJ9xkbH9W7TLiurg6/1qRQouZOuavcVuPX&#10;MMZaUVGRH9eUWa2TC+KHmpud1VgbdxNjowWQW6ZaGAN1dfUFO3bofTR3ysr0LPn88aG+qalJN/9k&#10;voCfzM2enq60xxrrQF19o6sWbuorV15R6ce06tf7TPs+AreBQa0D/X3pPMevQTt2NLmGhu2ukvFW&#10;WqqxXeZK9Dz6xfePcJucnHDDw0MFvX3dbl6RoqkWzRWtOXWuvLyqoFRjjHUmHGvhmIYGY25Ge8zE&#10;qJubm031Ef56cNqmNYB1p3j7jpa0KlntJsJhS0q2JF3vvAYzixATdXZmKuF9QdhtZCxzOozSGMSX&#10;jcLTZUyV2RWK1IzIkZmhomaVC9jtjdtdff32wpqaWhamxw0NDZrQWxdad7eonwv9RFtZCtzs7Jwb&#10;Vijx1OSU6+ru0qCaKhgZGSweHOxzo6OjXuLZtm3b/KuvnnN/8Ptf/nv/7J/9TPFbn3ir4Fd/9Vd+&#10;jvr+4T/8h6/1Phx43UcArVJoQ2Fhcekv/uK/+Rc/+qN/5UBh4eMfbrt13V24cMV9+StfKXrzjTd+&#10;9r3vvv+os/NB6bx4WZ5qM1pv59xEQnSqJzWNAo7lKzbOpbEUAEVI92K/cNNyjdSisMnfwQ8W4Nqa&#10;2sevvfryZHf/w3/y43/xLxb+0A/9wOA//sf/+Feo7+/+vX/wNx7PPSqen59bfS4UlmgRLi4sKy0c&#10;uXDhUv17H5x3599/f6Gz+0HBvbv3l93Lc9/6xJvaKGrd2ZdecJ98663C7du3T809ni95qn5arbAR&#10;a6MZuH//fvOlq5efPOjqKXjvnfckvD5y77z7rt6paNntn3zrE9pgt+k5p90P/+AP8s4LEnK0KcQb&#10;u0u3alxJQGucunfvfuW3v/2dhf7BAXf+g4+0GM+6d997L+5zWlp3u09+8hPutVde01gj0v5x3Ofw&#10;/nr6gqT/gsItZVrK5t/v7+t/5Y++/nW/OV65dJk5497/8PwKKHif19/8uDt9+oQ7e/r0pbGJqdOa&#10;J9rDnyYUqiL9XKK16benp2d/iPbfunXL9fc9dNfv3HZ9Xb3LntO6d7c7uHefnvOG+8Sbb7qDBw/O&#10;Dw2NFD+VELfWfNTGslBWtmXy/Q8+qLp1+677+lf/RJtNkbt1765oB7oXb+c9KDyjVkLqyy+/XCJh&#10;tU+bXf3afVOozb9iWMLk9r7+gfkLFz5yX/2jr/vnfPXr31jRN2++/oYf6594603GWklLS0vPzNyj&#10;Wvf0yeq4qWeqKirvdnZ2nm67dXW2p6ff/clX3/bHtj95+0+WPQehQGuYxnSFxtpZ92d/+Ic1twoX&#10;Hj1Kbqzt2FE/e+fO/bLz5z9YGBubcG+//Y7H5+13vrUM8vA5La276H/3Z//sD08Ir/KZGcbA4/iH&#10;Go15P9ZKtjA/v97V1fOpr2qsgfN7735Hc2dhxXNYL7//U9/nDh06KNw+4V46+9Lc46eFRU8fz/j7&#10;EhVwLisrK5Tw/e/07n/t7Xfe0QFmyN24dt3dud/uOu8/WHZrWUW5+9jL59zZcy+711991Z09e+rh&#10;7Ox8w9zjmQV/RE5Q+KpU/VNRUf7kzp07WzX3F/7k6+qbGMxCvGjzJz/1ltu5s8EdP3pyi/a1KxKs&#10;D+vyNeeOxvSsxmXF2NjYE9YYxnRxcYHGwDsrsHjp7FkvLEbGmoJEdulAPeWvK96z78jqi2ga366m&#10;Sk1Und/h9RkTH8iDjjteYAnroQO3avNHU1DpJdItrlASdpQ2QZKhTg1RG8u8Tqxsrvztsf7NT51c&#10;gp9aMHl5pH0GFZqGoEQEG//POKLPohqdC3QyQlqVQLa1vLxAp7+FbdXbxl975dXCU8ePTt6+1/lP&#10;Xnn5lDu8v/VJY2Pjv9Pm9cQ9eaTBdj0pRLVuuP2tDe5v/s3P7dGx9U/dud1ZdO/ePffqyycnf0WF&#10;Sv7GX/+ftYB1Ogkpi3UKw+9+7nOfe2+th/yjf/SPCnSdf8kjR1rv6d+fD//2nW99s+BPfeqT//JT&#10;b33cffrTn/lbf/Wv/+TTmprKf37/fkclbP0CJ+XTcrJaehqE7w1su5ykA2FC8+6JplfkqfQjgm2g&#10;GQj6OLrvI//2C4/GwMLePa3uwIEDkwghHcKrUSebhkad2GuDky4CB/dIAHTj4/7kLAflaZ3ep3Xy&#10;GHS9OklN6jRC2bF9+8LBQwdLfvk//aef+I1f/aXKb3zjG7/A33ftbHQXL37kP2H5/L/6F//fWv2Q&#10;6Ptf+7VfDvrne78nYRU9Xcv7PtlnRff90aP7/W0nTx5NeHuf3n/nzu2L4yXZ50RfFz7nhReOJ7z9&#10;3XfedZ/+vk/7Xg7HZryLo9sf+T7YmVQOHtznf545czLuc/r7utwf8/nKV/j+a8m8S9TzPs/12yrL&#10;3TY9J3xWvDp+4n/98bTwin6348cPLnun2Of0S5vE5+bNG477Qtzi4OO/T4TpWs+hXp7zG7/x68nA&#10;tXhNpE3/NXzu0ePBWAvHQrzKeE62xtpqz7l9+yZCgcdkNWzifHc5dqwles7CwhP3zW98w39We0YC&#10;UBfXY8bZamNtYnTQfeUrX/KfdEv4DonehTWAz8WPLoZj7UuJsFvtXcP6V3ufQWmU/vN//o1lr1Kc&#10;jlCRLhir3RduNqgvT55+1dO9o04uKCpExeTVfqgvE5Uwx83S9xX8M0ZKXvQHiGy2ETsdhvvgGOdv&#10;py0IPpQlxvkFCSVbfYUISKVbpFaTirCwqGDw09/7RseJw4f/ny9/+Xd/9fH0oPvow2Dd/NpXOhdX&#10;wjQGqq/j53/+5zv04xfD97p5Y2kjDOuMXqRWW+ATYRfeE2/g/fEff/lf//nP/gC3/sKe/Yce/Npv&#10;/m7zxHhAxc8pMcRsqe4FL2SgnYjGv0RqyOWakEC4oN9ef+XF0XlJHltKS2seSyCprq4tnpufH77f&#10;3vVPR8ZGxvR7xZsfe/Fz4+OTT6ampl3vw343NjbupmfmZOIoqX/0aM7N6TP/SHmN+E9CjATRJ/NP&#10;n4y+9OILhf/qn33uByUovkuDjh4KFsvFsjDpFiKKiPHhsaD/9dkqQXFrlTQmVTvdgT07V0D3v/21&#10;v+okpMSFNOyP6C+T6ZfoMZLM9Yn6c62/p1N3KvdEj8tU7qPdqV6/1rvG+z7VubjWZhbvGem+Rzbu&#10;i1dH+A7rhXEmz0kWg7WEs7XGRvS6t9a1mX6f7Dulumak065o3NK5P/pd1mus5aUzLdqOrWUV/hOW&#10;1YSUVcCOPvlrX3zqBY/Ski0FNbXVrqKsvKB6W6XfmCrLA3tudEEjMy17aFFxkd9k52bnxrUNjm/Z&#10;uuXDm7fu/daPfvZPF1/86L1f6RTZGp/VSjoDda1BlMlES9Se1drZce/27r/1Ez/+2Q8vXv38nXsd&#10;zRIairyNUxovZL3Fvoo2yQn1oqJCfGkWZPoqKC0tcYODww+276gvOrR/n7t6te3v/JPP/fTvoHH6&#10;qZ/62x9THQtTUzO7FM30B0eOHJkP29N9v+1fh/XvqCl2O8S4S/nxH/+JvywN2eNLV264Qgk9mLxO&#10;njrmykqLh774xS/+N67BIKd61oIza9+n29fp3pe1hmepokzGZTJNyBSndO5P555k3mU9r9kM75Bo&#10;I8/Vu+Wq3vXs99hnrcc7ZfsZSQkqsmXJEWdj5YjxfgTybJYTlvcJkdNXQfOuHU9eOHms49D+vZc6&#10;O3t/jTP/jl2NQT/GdWKVs6C+amrZqZO/K9y7d8+72lC73eNZd3Rfvez2/x2CEJvgqurDZzkos/Hs&#10;aAn8ow/f/W3h9tv/4O/8xGf+9//z/y78zPd9zy+0d3bOb6usOohDGEIm+YZKcYIs2yqHSDn1btky&#10;XVuz7aNtNdv+1dmzJ0q/+IUv/BbtejQ14A4LR2Hqm/mzP/uz34nRKqza/Ei7fin2IgmPi39K9fSc&#10;DbysDkPAEDAEDIHsISAnr8CcEvqIxFaNBqJ11y7XdufuCucXLwxI21AiJzyvdYjKzPtEKnz4PR7j&#10;RxBxgo3njBlrekKowDOe/yRoLGYDpl3F3tkvOLg/nn8S8UuQ/4Lq53mhIyTmhJ3b5cxaV1NQWVEx&#10;u6W0pP3Iof0jDfUNn/vKV373jzrvXvN1JLuJRV+XSD2fbQkye12ceU3x3u13fuc3vvzxlw66ydHu&#10;LzVuK3I/9pf+px84/9ElfOXK9+xp/R+fPH40eO3a7d/bu7e16NSpg91f+MIXLtCSD98LnLbiYZrI&#10;ts71iVSMifoxUZ9ljobVYAgYAoaAIbCeCBR/5tPfK2/5KYVFDbqHA4Peh1ROpgtPni4UKJRpAWEB&#10;Oaa1eZcEAu1C5XJy3LrVt7GyskJhkXVui07PhEJFCyI4Oj6SWWBmetaNyJ+gf2BAn2E5JU4Saka9&#10;BYQeIlQQplUsQae0uHihQE4fshT4cCcJGXJcq1Dbhi7Ks7ugtrZGoXEN84qOklSixy0UFF251lYi&#10;Z9ajckkonp6emR8ZHW1742Pnpr729jf//qsvvrjlk598ZfTzn//8h+c/7FmGa7JCSrhJhtfH2zBT&#10;qWs9O3c9n/Wrv/zv/zB83rUrH/7naAHinXf+eEVTorVQ0aaCWP+GtQTARNhvdi3XevatPcsQMAQM&#10;gWeJQPGJI/s/cetW5+PPfP/H/37Hg97mGzdu75c/QSPx1oTtlZaUPpqenrp4RiF9pSVFvz42MvWR&#10;okQQMBaI3Ue9v1ZBGJGHtfuDP/jq08Yd9V+4fOXGZHNz08e8I2bEi6S7u+/Dyoqyp627mxdaWnbN&#10;f+ub7/4f586ddC8pBPMLP//z3xoemHLDA53u7q2VT/tz/8NPnJsYmSirrS2blV/CBx/o1P5z//Rn&#10;CojXTccXI977rLZhrrWZroXPZv1+LVxW05KsdW+ImfXLZh099l6GgCFgCAQIFL/99td8sPnv/e7t&#10;z/Lzp37qp5rPn7+2S7KFOD1mC1599aUZ+Q5cud3mNfe+dHUF4XDJbibRYA8Otr9QIvvAZ//Mp1+T&#10;8CJJJXCT+fznf/b8U4UR3783qs819zM/E9T//rvf9N+v9rz/+MUvfBjboem0zQaFIWAIGAKGgCFg&#10;COQXAovOtKEgIOGhR5t8d/j7W2+9icCwwqcgndeICdt8L/p3nhGW1YSSdAWkdNpr9xgChoAhYAgY&#10;AobAs0VgUVCJ9hOgSYl+j/4u1abHajlSMcvEtifVZ9v1hoAhYAgYAoaAIbDxEEgqPHnjvZa12BAw&#10;BAwBQ8AQMAQ2AwImqGyGXrR3MAQMAUPAEDAENikCJqhs0o611zIEDAFDwBAwBDYDAiaobIZetHcw&#10;BAwBQ8AQMAQ2KQImqGzSjrXXMgQMAUPAEDAENgMCJqhshl60dzAEDAFDwBAwBDYpAv8/hCsbxk+r&#10;/MgAAAAASUVORK5CYIJQSwMECgAAAAAAAAAhAPVAKjEnFQAAJxUAABUAAABkcnMvbWVkaWEvaW1h&#10;Z2UxNS5wbmeJUE5HDQoaCgAAAA1JSERSAAACKgAAAj8IAwAAAG71AqkAAAABc1JHQgCuzhzpAAAB&#10;BVBMVEXt7u7t7e3s7O3r7O3r7Ovq6+vq6uvp6urp6ero6ero6enn5+nn5+fl5ufk5ebj5OXi4+Th&#10;4uPh4+Ti4+Xx8vLh4eLh4uLw8fLw8fHj5eXw8PHw8PDv7/Du7+/l5efu7u/m5+jn6Ojv7+/n6Onv&#10;8PDv8PHp6uvx8fHq6+zx8fLr6+zr7Ozy8vLs7e3s7e7y8vPt7e7y8/Pt7u/y8/Tz8/Tz9PTu7/Dz&#10;9PX09PX09fX09fb19fb19vb29vb29vf29/fz8/P39/fx8vP09PT39/j3+Pj4+Pj19fX4+Pn4+fn5&#10;+fn5+fr5+vr6+vr6/Pz8/Pz6+vv7+/v7+/z8/P39/f3+/v7///82/6RpAAAACXBIWXMAAA7EAAAO&#10;xAGVKw4bAAAAGXRFWHRTb2Z0d2FyZQBNaWNyb3NvZnQgT2ZmaWNlf+01cQAAE5ZJREFUeF7tnW2j&#10;VUUZhqfM91QSKiXQLMlAEinFN9BIJFGJSur//5QOgbIPZ+0913rWM7PXnHPNF2Wv+5lZ57qv2Qc/&#10;WcpPfvrUU0/97Olnnn3u+RdefPHFn7/00ssvv/LKqVO/WMl6td06Nd463Wy9snudOlN++Wj9Kt8M&#10;O95QsVnFpysdJz0+/esSNKSdBq+Od9VPje4B0OlAlbzOB6y4XccA/liR069RVfRg45tjrJJz3vZA&#10;lRU6cAK+znPqW7jLy3PW62e7q6IHCwtm43MsQNnXfzNDlWYlsx/+pKRQcf1Dr597pEozDTr9p9wg&#10;HvVvOO3EA1W2SjII/U6vmYZ81I1eP186oV7zMaO21+a9X5peb4ytShtWg+66peKsj994c73fKoM2&#10;1ua1swqP79NElTawBt013s3aJmd/qwzaWJvXXlubTd/nzdIG4sp3bcp0uM1/i9b5Y6jKcFW1fGFk&#10;AQqtSpWWyMbbG/XXMdRPlfG6avjGHRtOOwqo0pDYeFungR9vo/NlvLqavfF49TV847eeXL87Fqo0&#10;JDbe1kc6TvpgAFXGK6vhGyfVfnSb31fXuYbfKg2Jjbd1s47fqnacFAirMl5ZDd94fA+ATudKQ4Lr&#10;3/pEdAw0eBh5Yed6+xir0swDzH5Fwd0akKerVKVZx91+ryc6QlqMZZ6fty70/lZRg02NYh2TqXka&#10;kPQMVSx5o2TSVixDWttL5pEqatDlru+l4oWHPvfDOlu2WZL467bXVrFrTKYW4t7L+I8dJ/3L2dKr&#10;x8XnkEpDmb0UuezQpPYntvnD1vVaB1VC/ZGhZbj3M92u5Gfra7sH4MlSVUijscx+mlx0ajsNQJPN&#10;I6+VWJE7phbR3tNwu5LrV/3Z5iXPPOCZ6TVXlT1VueTYdhrMrGAV8S0egI/fKUtaaDzbrORVlDbz&#10;JUCZscjTcO1NlWYaPDezglXEYyWDKagBic1XxY435AJlBSOkvFjmj8F18fAvID04oR5U9bl06WKp&#10;2bGKL+h5LxG8yGAsdo/JVLWrcOBS0rpY5rWw/zQoNBghjcYy4Zprg0kWTGzz7pF1pp8qwQLBWKw/&#10;MlWrKv68Z8lHa498kqUKKDQYIY2GMvGaa5PjafDuuwf/n4XKOlOCDdbHQv2hoVpV8efNSo5c47SZ&#10;mgTseVAV1GgoFK+5NtlMg0tpnR7ZiJXYJ3WmhAqdGqpVFX4+YsfAnj4F81N+WllQlXDN1cERPeD4&#10;V5OseQCeXy7VMrcERuz4GN510HE88qfNtUWVET1YzQ3mLxIvsTZ5qOScP1wu1ApwI9tFOP0+yVpT&#10;bZ/Hqn9v4bryUJVmJfdpLveUZj3HKiZTCy3YMf7+j+tKWWBJbkPLd2vWMdmYNDqRaVdyfefHGpB/&#10;u1KWN9RlB9JWLBPsGIzVy4omSLWxTNm6rq5ClVjHZAoUurKr/l6s4ve3d5z0ZKEqpK1YJtYxmYre&#10;5PpcsGQwltT2om12qRLrGEyRQo/HXV/UzZ6G/7xl/aWAah9HgiWDsfqdjSbApY1F9lTlomO3eQA+&#10;31QFFOpdX1TUgmHQZTDyJlwflJ2CRG9yfS52kcHUgjr2NhosuT4GLUCxD0q91dkJUOhEZG9FLTi4&#10;XlY0gdoLhc4H14eHVIl1TKYW1LGv0WjJ9blQw2goaAEYu3bto1Ipel9FLTm3XlY0gfqKhEBZwci1&#10;rPXRkkr2MRstuT4XaZjNBEsGY1kaHNnn3NH1cb+662UFE6yvSAqUFYz07Hii9shHSaoESwZjkYbZ&#10;TLDk+lgzDa5FGmYzb9fXJwXUFYqwviKpelnRRLOSWV+RVL3irERQlUjDbCbacn1OD5ZJ80lhDdZT&#10;9a6CiWYV7/f7fFlvDaYvVNanTJVgy/WxAT1o0FLzLWsakOeflnqdk4kBOz7XvJEGB5ASQ5mzc9dn&#10;k6o08yDyFzc206Cl5luGKkZDczUg+c8K1IIV1ijVvLSZB6C6WoVIrROZ15au6w9UaVTwwbYzK1hF&#10;vFXFFy4ES66PLbUAzV8vcU9WUezGS7TrGOxc73MqgTpaSeh6WVvhW94HtBWMxEomUyvpeM5rXNy+&#10;bjRXJVhgzhgp9GhmDtu1ZN/ZUXLOo4Wq5BQ6sUusYzK1lm5nvEd7DYhMN0qztrdvTBo9HnedVLCy&#10;zJlta54qsY7J1Iw7tpboOu76PNG2egAebKhCGvWuz6smLQ2qbB25UXYYspb7O+c9Ttpdby3I4/1v&#10;lDk9tMymXcCOG/XrKe+ky/V1ZXJ93kcV73pe1zt2mu4449OrV69+UVOl4x3NOqpLK8mH1K/65YzG&#10;p/c48ACsL0pWQZ32Sa6ox3b77hhoQCL9VOlRSvYZA9x1UnJOJkeV7Ip67NfsrucU03eXv4J1s/So&#10;JfUMcNXb/V7v22DOaUCDicgHT66VqfI37/qGHrGOydQRD8AHaao06/hKztXqugtpK5YBlcYiH1YX&#10;UsW7vilarGMyFSsZTFU1IIGbJfh10PWW5hxG2oplQFuxCKmwV2ZSlZxm+u4S65hMxUoGU706Tjrn&#10;Zunb6NHTSFuhDCgrGEli33WbL8H6eOe61VaVUMdkKFgyGOtaYM5huyvOerpFFdJWLAPKCkZysPfd&#10;ZfFVz/IA7HOrxBqfngqWDMb6NphyGqC/usgnO9ZXD1UBZQUjKdQ7bzLSXee27dKAPLtdggo8GOvc&#10;YMpxHO16kqTIUObvc9btklJAj03qd3095fI3CVWMhuZo8Dj72da1ElU42vUkUV+hUKxkMLXdA/Bk&#10;qSr1q/7ll+tpF79JqGE0BAqdiIAmm0d2qoLJriiI+oqEYh2TqeYl5xxwu6yo5tqrRBpmM6TRo5mc&#10;Cvrucj28+qjC+oqkYh2Tqb4NppwWtqA6eONgJagSaZjNkEZP+l2vtPyg46R1u7DWZqViFZOplMvX&#10;eZPqlQ0HkhyY2ObzifX1YVVIXc0ynSvMOC7ccnWwrwZTajz52dclofkM6L33qHYVDqyv5KoIX5B1&#10;p6pK7w4Tzgu3XB0cUIPPiQYkc6ckVJO3RbWrcGDAkkl/HTMdVQm3XB0cUIO0u97PFaRKtatowI67&#10;NH0zZX1TojVX5/RgIA+mZLp1eH07ocqAHXcpJfmQlKs+uckTHSf98duSJkb1P8migeSKumzXzIOk&#10;3ie2+aqyvis3og3W57qUknxIs45v7q/kmgRbn9/eXHdLvfHpRHJFXbZr5sGAGnx1yAPwh7ulS0dL&#10;D2nW8fB3HXScFFmBKmqw+QsgqdcG2yxSZcCSw7+2q4MNymm95dez1lZVBtTgVrXOcKB1aQ32n6UB&#10;Cd8t3ImT8He3Bp3N3ZLUFsvcWbR+VEUP5lYaysc6JlOLNNg1/M2jdbdsdyT8dV0bDEHe8xBpK5Zp&#10;1vGdH0rO+efdUut19vM9d3rk+FiBZKpZyTndJu+yocraKibvQwqNZZppkHzXk32Y3u67B+sfhTSS&#10;n4n1R6bseKPu/3ectJqoQhqNZfSgkQeHdbo7te4d+laJ9UemmnXc5Qs4+ZCkaz6xzWTHSR/eK6To&#10;SkYPetz1pMbD29wrTXpOvoZdthvzroebnz0YUaVLcbmHqMGmGf8MrXslt5P03Sx53vUPWYCG9qqK&#10;Giy/66Tlf6WsoCqWvJa7nmIB2mRCFTUY6a6jllNC9woxY94VGiZNvrxjmZRuOm/y78r6vnw3TLMb&#10;LxorEEx1rifluFrH4ef3Dq37ZXWmgEKDkZRi+m4Srrk6eNgD8KdMVYIFgrG+9aScVq0qHACtNolg&#10;VUChwUhKM303CddcHWxScs6m90uw4IOxvvWknFatKhzIqaPvLt/PWltVSWmm7ybhmquDfRtMOW2W&#10;BSh8v/Stc/K0alXhQAr1zpug3kKh+8tWc1XCNdcGOzeYclyoYTS0zAI0vV2VWlXx5ynUO2+C+oqE&#10;UEurCJV445OTnRtMOS7SMJtZRcVZL/FYlRTqfTdhfUVSWXiPxT7/ebhK33JnnBZpmM0ci/6yfohH&#10;HoB/NFCF9RVIZdE5HvuAcnMjc1UJNMxGjkd/ST9FbsdJuxVW5K5UEp7jsU1SLWvcpqLK8egv6adY&#10;Y39t3um/U6skYVz3Nm2ADrrrpAfgw/FVGbSwwGuDOltG9qlKgNbxHWlZcs7erVQ5vp0++ZPl9DDA&#10;LkdUOTkdg590gAL7vWIBwEaM9CN4Yk4aUZUTU866ftDVqbIuPL7NYwJ5qkj1mBOAqhxzCv54gEAB&#10;GSMSOCCgKmoACagKBGVMVXQAElAVCMqYqugAJKAqEJQxVdEBSEBVIChjqqIDkICqQFDGVEUHIAFV&#10;gaCMqYoOQAKqAkEZUxUdgARUBYIypio6AAmoCgRlTFV0ABJQFQjKmKroACSgKhCUMVXRAUhAVSAo&#10;Y6qiA5CAqkBQxlRFByABVYGgjKmKDkACqgJBGVMVHYAEVAWCMqYqOgAJqAoEZUxVdAASUBUIypiq&#10;6AAkoCoQlDFV0QFIQFUgKGOqogOQgKpAUMZURQcgAVWBoIypig5AAqoCQRlTFR2ABFQFgjKmKjoA&#10;CagKBGVMVXQAElAVCMqYqugAJKAqEJQxVdEBSEBVIChjqqIDkICqQFDGVEUHIAFVgaCMqYoOQAKq&#10;AkEZUxUdgARUBYIypio6AAmoCgRlTFV0ABJQFQjKmKroACSgKhCUMVXRAUhAVSAoY6qiA5CAqkBQ&#10;xlRFByABVYGgjKmKDkACqgJBGVMVHYAEVAWCMqYqOgAJqAoEZUxVdAASUBUIypiq6AAkoCoQlDFV&#10;0QFIQFUgKGOqogOQgKpAUMZURQcgAVWBoIypig5AAqoCQRlTFR2ABFQFgjKmKjoACagKBGVMVXQA&#10;ElAVCMqYqugAJKAqEJQxVdEBSEBVIChjqqIDkICqQFDGVEUHIAFVgaCMqYoOQAKqAkEZUxUdgARU&#10;BYIypio6AAmoCgRlTFV0ABJQFQjKmKroACSgKhCUMVXRAUhAVSAoY6qiA5CAqkBQxlRFByABVYGg&#10;jKmKDkACqgJBGVMVHYAEVAWCMqYqOgAJqAoEZUxVdAASUBUIypiq6AAkoCoQlDFV0QFIQFUgKGOq&#10;ogOQgKpAUMZURQcgAVWBoIypig5AAqoCQRlTFR2ABFQFgjKmKjoACagKBGVMVXQAElAVCMqYqugA&#10;JKAqEJQxVdEBSEBVIChjqqIDkICqQFDGVEUHIAFVgaCMqYoOQAKqAkEZUxUdgARUBYIypio6AAmo&#10;CgRlTFV0ABJQFQjKmKroACSgKhCUMVXRAUhAVSAoY6qiA5CAqkBQxlRFByABVYGgjKmKDkACqgJB&#10;GVMVHYAEVAWCMqYqOgAJqAoEZUxVdAASUBUIypiq6AAkoCoQlDFV0QFIQFUgKGOqogOQgKpAUMZU&#10;RQcgAVWBoIypig5AAqoCQRlTFR2ABFQFgjKmKjoACagKBGVMVXQAElAVCMqYqugAJKAqEJQxVdEB&#10;SEBVIChjqqIDkICqQFDGVEUHIAFVgaCMqYoOQAKqAkEZUxUdgARUBYIypio6AAmoCgRlTFV0ABJQ&#10;FQjKmKroACSgKhCUMVXRAUhAVSAoY6qiA5CAqkBQxlRFByABVYGgjKmKDkACqgJBGVMVHYAEVAWC&#10;MqYqOgAJqAoEZUxVdAASUBUIypiq6AAkoCoQlDFV0QFIQFUgKGOqogOQgKpAUMZURQcgAVWBoIyp&#10;ig5AAqoCQRlTFR2ABFQFgjKmKjoACagKBGVMVXQAElAVCMqYqugAJKAqEJQxVdEBSEBVIChjqqID&#10;kICqQFDGVEUHIAFVgaCMqYoOQAKqAkEZUxUdgARUBYIypio6AAmoCgRlTFV0ABJQFQjKmKroACSg&#10;KhCUMVXRAUhAVSAoY6qiA5CAqkBQxlRFByABVYGgjKmKDkACqgJBGVMVHYAEVAWCMqYqOgAJqAoE&#10;ZUxVdAASUBUIypiq6AAkoCoQlDFV0QFIQFUgKGOqogOQgKpAUMZURQcgAVWBoIypig5AAqoCQRlT&#10;FR2ABFQFgjKmKjoACagKBGVMVXQAElAVCMqYqugAJKAqEJQxVdEBSEBVIChjqqIDkICqQFDGVEUH&#10;IAFVgaCMqYoOQAKqAkEZUxUdgARUBYIypio6AAmoCgRlTFV0ABJQFQjKmKroACSgKhCUMVXRAUhA&#10;VSAoY6qiA5CAqkBQxlRFByABVYGgjKmKDkACqgJBGVMVHYAEVAWCMqYqOgAJqAoEZUxVdAASUBUI&#10;ypiq6AAkoCoQlDFV0QFIQFUgKGOqogOQgKpAUMZURQcgAVWBoIypig5AAqoCQRlTFR2ABFQFgjKm&#10;KjoACagKBGVMVXQAElAVCMqYqugAJKAqEJQxVdEBSEBVIChjqqIDkICqQFDGVEUHIAFVgaCMqYoO&#10;QAKqAkEZUxUdgARUBYIypio6AAmoCgRlTFV0ABJQFQjKmKroACSgKhCUMVXRAUhAVSAoY6qiA5CA&#10;qkBQxlRFByABVYGgjKmKDkACqgJBGVMVHYAEVAWCMqYqOgAJqAoEZUxVdAASUBUIypiq6AAkoCoQ&#10;lDFV0QFIQFUgKGOqogOQgKpAUMZURQcgAVWBoIypig5AAqoCQRlTFR2ABFQFgjKmKjoACagKBGVM&#10;VXQAElAVCMqYqugAJKAqEJQxVdEBSEBVIChjqqIDkICqQFDGVEUHIAFVgaCMqYoOQAKqAkEZUxUd&#10;gARUBYIypio6AAmoCgRlTFV0ABJQFQjKmKroACSgKhCUMVXRAUhAVSAoY/8DWxDqRQHt/2MAAAAA&#10;SUVORK5CYIJQSwMECgAAAAAAAAAhACM4chzvMAAA7zAAABUAAABkcnMvbWVkaWEvaW1hZ2UxNC5w&#10;bmeJUE5HDQoaCgAAAA1JSERSAAAAaAAAAL4IBgAAANl7SpMAAAABc1JHQgCuzhzpAAAACXBIWXMA&#10;AA7EAAAOxAGVKw4bAAAAGXRFWHRTb2Z0d2FyZQBNaWNyb3NvZnQgT2ZmaWNlf+01cQAAMG9JREFU&#10;eF7tnQl8VNX598+5984kA1kYEDRoSAiKolSpuIBaEJe6a21dWhUCISrqv4pbbdUKuG+1uLTSNiQE&#10;xaXautQFF8S64VJwYzNAJIRFjRoggcks9573+9yZYECo//fzvp86Te79OGbm7jy/8+zPeY4zZcoU&#10;FWzZSwEne18teDOhQABQlo+DAKAAoCynQJa/XsBBAUBZToEsf72AgwKAspwCWf56AQcFAGU5BbL8&#10;9QIOCgDKcgpk+esFHBQAlOUUyPLXCzgoACjLKZDlrxdwUABQllMgy18v4KAAoCynQJa/XsBBAUBZ&#10;ToEsf72AgwKAspwCWf56AQcFAGU5BbL89QIOCgDKcgpk+esFHBQAlOUUyOLXq62tzQ04KAsBmjVr&#10;Vk4qnvhVfcPKmwKAshCgpqYmq1dBj6sGlJRWBgBlGUCItR69CgqPNspoXq1fAFAWATR16tTugNPs&#10;KbVKGbNEK1MSAJQlAME53VU06hjXvcPxcv7kWolXlNI7BQBlCUBO0tklqhMPGcc+KWXiNUpZj8NB&#10;gQ7KEnzU2ZVnr5g1rWqsq81vNzuJC3KS4ZMtrfICDsoWhHiPVNg6MOnZtREvElaWe6NW2goAyhKA&#10;Jk2a5JQVl/w8bHu5xpgDtFFx7Dg3AOh7BAjDIL++vj5Br4p4WVlZ1HPdGqw3Y3n2Z8rynlRG6QCg&#10;7xEg7Zor+/crHTirqur3CLObLKVmI9auV9pbzWtFtVaBiPse8VHKeMdp441PWVY/rby3PBwg21If&#10;Kq2Gtb9XwEHfI0IrVjUcjHjzHqiuOXV5w8rry6JlEZOXfEdb9mu8VrNwUQDQ9wiQgIMe2sVR1ht8&#10;T/EqLbVVtc3GeB8busBgZgcAbQ8fiNanvLz8i/8EdjznM543kM8hTjJplGVFleddpC3rQpzVwIrb&#10;Hgj/KXDan40l93pZScnlKW2NxC74yFhqEZHS4UabqYGI+0+wyXc8A/Fmaqur12K1RbAcBnH6aZjY&#10;eZjc1wQAfQfxiDAX9m5ubksVlw1TnmvXr2l4LaMv/Cv//4lD3+U5jA846RiWXKHkGwKAvgOgvGi0&#10;t5tf8ITWbr6ydD8cyv5c0oDnb0XLovlRt+BHj06b9uqZEyZ89f/CjLc23P7gr0uuHAI4l+Kr2hqY&#10;ZAsA+g6qNqIgAOUoK+UuROR8pFPeiGnTpj3PvrxkLNlLhdW9sXBOHSJqVvPGjQ9GCwqGlVdUzG2/&#10;LRwYmThxYuy7wLuk6JLC7iq8GusNUad7w0FViLnzA4C+g3IDSkvvMsnkg15rqDSWGyvoFg4/HlHh&#10;NRgSr0D8r6KR6CE98VnWu94j0YLCHuUV4+5ov+U84mvRkpI7q2bNuquxru5TMat39LgJEyaI33MX&#10;InO6dr0FJFR3Qx+tDwD6DoDMButaVWCWqwIvHPHCN69oaBgxcOBAW0RcWVFRPsS8ZYNW1dxmFKGa&#10;PWun1T5aPqF8ldy2rrisVCVit4U2bvyanzDH9jeKREIUiYxVnlmNGN0HTl3pGvNPS+umAKAdEW1a&#10;1f5OJLQWYM6xlN6Zob/UieTcw+leXV2dryDKJ0xYy4i/WLnu3ej2HBDor8LeuzOnVy9Wll1X31h/&#10;YVFR2e75BTk/K8rNfRGO24C427ztI88+++wk+/7CdfdwjxGYCfuFbOsIdFGgg3bIQPmRhW2JxNUc&#10;X8fgvwjncX4qHj8J3fMGUeejbaXG106v2ZXjnxpL30964BecV4VzGUF//NS4yXtLi0tHOLZX5Bo9&#10;MBLOGblu3bpz4ZYwgCTanwvABclkcqfKysp6QN4Z5MsoGGnFRjisLZUKBRy0A4QyRJzcflhq1bx4&#10;fKDXrDZbUfsZ43kpbQBO6+FYXj8mPLPI1eqNlQ2fzhxYXHyTq62Zjjb3bIonXomEwlerpH3S6aef&#10;rh577DH/lgsnTbLnF5eOVpbybNveXFtVVay1ncuhfIBqcFPeZSFtjwoA+i7zKnM8lUrlYKW9EI1G&#10;B6B3XmR3IQk14TCsLTMV0SSWWp+y4uJjU5Y91PXMJNszI1D+D7D/B1IlCjgGQyGBxXeCVVKyH1pp&#10;pOeZv2JTH7Ui0njJwJayW1JhtwVufQMReT/cFA8A2g5AEhvDSqvreIjfG/ktny/I3/zMJeIM59wJ&#10;MJsByMM03h9Cl3zduvEHhQWFeXbIXuA4zidyD+G+WCwWQTwqwLkLC+0Cv+pNq82IysH8zStril6R&#10;iqqlKmWSgHM+6qcRMVccANQBBSwzTWKzm5UquBainuu1JaZ81bLh+o6KXQoLCWjmSDIHgJBqKkTi&#10;81X+Hg1QvXsWFn7sueZRx0uuTrje7tx+RSrVlLNuXfMGMbNnVtcMA5A4+xu4ZqDR+nqqd85R+QUN&#10;lus95SlrgLwS4OwifwOAOgAkMbEZ1dWTYIcV8ZjaldG9rGdB4bNVVVWVIaWKLGUfGUvF74k44YHo&#10;DpXw3GFhbU8DLCwutYJbCVFty1LDUsoa5Xjqw5k11T/VXuEXZcXRO2qrqrlODwCYVkDpBfc9QZLu&#10;K87/HA4czO/jBBj+JvgwAAKAviXgxlZU/Kq2umZMjpVYvikR79MtnHNZ2HaexUd5B4r9JOLkLNUW&#10;MTPEGuDMgRt6wEmQU7lEoZsgfAPjfyT4fe1pU2p56vmUVqtWrqoXAFfgQ/VJxOOVHB9E5PpCxzKn&#10;eka9xC3ET2r2IwkAjYm9gN/HBhy0HR1ENGAm4Zw5mMUby0pKd0Fp99SWLsNq+wQQBrpKP4wTuTdE&#10;bsM/6g9Be8NRewDgqbbR4isJtaMA9/jo8ePOwEIbif7JFz2GGE0WFxc/b2nrJqVJKKTF2dGZ1xjE&#10;hTCjEV/pMA44XRYgxFYZlllzJsSyBSaAiba1tSWiubl2WTQaAZR5EOoECIeUU28PbGi4ZVlpqRgG&#10;TV7CPtLJd+qJAojnWmIb9YSv+pVy+eDfqtNwPpehs3pi+SUIqu6PGF1XW1WzL6AUbGds+KFsAYnb&#10;1HL8ki4LkDiGtRSri9JnZK9vJxZcsx5TebjUBZhw+JgxFRUnPlBTM4F89FeIq3vqiovvRtz9Eyo2&#10;65B3fSqeegQ9cgl6ZCrI9OU+YcQT0R+EntY78dkde+JdrLb32kKhGTVV1X91bL2H8czXHOuVee5a&#10;rslFDxHW81kqT8Dp8kZCPXkexWfevEnO8OF+TYAqKyrrm1TJGLmfgSHLPokagfUqZD1hue6vtLZW&#10;e9r6uVHe7bDHRAb7BzDLAMxriSiUAAoxN4huTB3WGfpInZQmuFXC+Qd5yiw7cNjKGfPfLj0N/uqW&#10;Tij4W9/29EL7DgATC9F0WQ4SQqCwnVRb29RlS6xThg9XfWtrpw2xwuErWje2nk9k+jIIus6y3CIE&#10;1j7ojMv82JhlHZBIqcUwyM1jKiverK2pedp4ahai6RLkEuC4M0wqeZ0Kha6mwEAi1CLzdhapxTl7&#10;LHin9I+u5b7gaHs1nDiAnagyf9vApxsfEaXs1qKHujZAhHPEH7mgdtq0m6umVQ0NhcJTJHQTzS9Y&#10;iji7C5M46Xlualxl5UxM5BEYChWApHFCF8ViiUaczkmWUesRX5WA8zM46hG4ZazOyR0rFaLsw6Iz&#10;l0Puu4TD0tykzgtp5zxEXCNc5vurma3wm69ytVoJoHt2aQ5qJwhR6UZAajNeaA25zJ4Q/Xeepa6C&#10;eBE4JzRzes1cwDlOHFMot1m5+tBoJPJc3HVDULgNzCCuvkysL7kG8uJCKZvvpRD6AfZ/zu9P4QrJ&#10;xvrUB6hix7ZGuq73aprJttoSljGPAGAwR1XIIhGEASUlmM7WjxjZcS9l/zmmYg/mhMMHIX9qIfAw&#10;wMEk9iUO1pd3X9yluN2oGERHvZh/Ia4aIHOC04Qr+/DZPyOquoFIDkASrSYd0WEDnNnbAUfOyCFC&#10;fhN/EwEHQQWJINRU1dxHwfocigVbSLh96U+BTybfT1pWta2t/9ky8tMUlREvVleumMT82JP/7crv&#10;vdi/gV3rfefV5xY9h/+ThFMYEjoFmB1pThWPkvo7AdR3ibbhpHCXBwif5GZMZm9cZcW1NTVVuZax&#10;qyjFNUyBn4aTelbEs2ZstrxPLM/6iKL25wChe5qIBmJrikn06ZjZL7OjDNG1HBqfwP7P0tFtkwNQ&#10;JegyxJ6EgbabVO2Br5Xyj+CYdgSI99rU5QEqrxx39czq6r9hTh9MXmYWllub43kL8Py7e573Tpvl&#10;HuUYdZhnucORcZLKlro1oSbpHnV6xjo7xdjWcY5T/34qXirWGBxkvkIEFhhHn6NS7qlIwkliShvX&#10;uxHtdArHdoJd3uHcYwHnC8ChBmHrDe7r1mUBApADyyvL3xOSUGdwml88OL1GOOFIz3LegqibLOOd&#10;QBSgxbP0fM9VS21tzuhIwnZ+AKRC0t5vuqnSByxL53rGKwLAPmitt5TrTcXpPVwMA984sPW1fLmX&#10;+4jldwyhoivxo375bXDMUgDsuqEelUqGH6iuPRszejgGwnoIdC0k3MggX8Xf/r4o0/Zc9j+BZBoG&#10;OH22FUHtRPWjBjLXSquxAgJirZ/IQPygMNLzhxz7kl/MmNO7Is64p/4l16znzGrbeGdxwR7bAsSz&#10;b9yciD3XZTmofl3jW2RH3++ZXzAZNf8+3DNVEmRkTX/QM7/wZoh2MUSTYo4TXGVutBz7RZ1y52Bd&#10;zUO0tQc3M3T99kS4tCFhDgSUVxCVC3TIvpN43IfsHpW5qIelzKkcbxF5uS1AzBeqJpLedcuuRKRh&#10;XsfI9yxkqA/BevuBZ/QyIRa/37e0eQjlPwf/Zzqm9lsqmexrLKsJc3p3CQn82w1jgcj27znrOrjp&#10;OO6B7nHvSyS848IhPRln9nS5Hk6NwnpvYKdLLcLAbe4Z5nefLslB4vcIQPKBCKcKYYgU/Nayreuj&#10;eXk/VJYhNKNPRP88S9ytjtTCBGJw5G9UP8ARJ1Q2qcwR0Sgm8mZulMvxp8HuJ8wyBWXvMkxvMQQE&#10;ilKA2jscsiexb0/2SZkwDGTlMxB+xHHCOzIu1BdAiZXoB0vb4OyuqYOIwYUlKUdAdEl9Y+ObQkLE&#10;3Z18ZihjzwCQIxBLzxAIHe849nlu0r3EU95NRBgoLLSIZPvxM3+ECwDE4t5lzwi+DcHywiIzvaF2&#10;Hgk5aO7/19u11HjCRxEAJF/kYYZbpCjMQeisfr6zK6yrzBKxtfk60r+/NqkuyUESg8MRfYTEXAu6&#10;5zaaR7xEoq1Ku+6DEGhoOh2jGgHqScI5tmOpHNtYR8JVe0rMs6PG8C05Sx2eZipdmuEuVIsfefgA&#10;ag+B5oSPzPkqZV9jIhgEKfN3YDie+4QyYGcu05n7+D/9QdAlAbpu0nV6kpq0meRcTwoK6/FznmAM&#10;v5lyVZubih8XDudcWd/QcDH1bSW2tiuNZV6BkBfwWUem+1lAOnZbiw6gSA8Yihx9f0bYYAn7HjUJ&#10;6wTPSQ62LfsFE3b71Nc3DBtQXNpKrO9JENyL8/bLoLPdP10SoAFlAwqnlE9ZX11dzYw2JT6JphLn&#10;TYbsaXY4/BMAyB3Qr2RlSutWzONGjGiJDOyktSfmd3t6IE1QY9YAx67cB930jbPJ+XvBKR+jRIrP&#10;rqx8kcj3xQB8KtGJCjirxDJagBEuk+qgre/ZAaouCRAzSloWLlxI4MBewMyFMcwHPRTC/wJCv6Q9&#10;Mz5lzFUbWjfOwAS/H46ZBv3uhZTMeFNrQWQXzhPz20F/JACmY5qgIxcQuNHPJLQ3GqPk3d1L+u+H&#10;HpsOGCJG/fMoFnmMAG0D97yi44U8M2VpeyXg7d4lAcJ6k5oBNX/+/A2xVOqf1CU8Ir9rqqsvx6vv&#10;TlLuPnJCd6BIrgac4ZjbD6107ENLXfdEW+nHINwj2lgHI8fKIO4ORz/M8XQ8kZxL2OhgK5m8yWtt&#10;3awKCtu4/hkMCEx7cyKaKiLm2zebeZ/B0o99DIQuXnaVqUVYL8TBaNhrZUPDvbv3609JrpFJVGMg&#10;5CRM3WXxVPzYYmJw4yonPI6o+i1ccA3xzcOxuGuwGSTVTSYUWy5tgYnYQh+JOW7lo+NexkHtS7OK&#10;s+p7934p2tTUi0leT3FWP1Ibr8OVYkS01yY8x7OXMSguATjRYYO6JAdtVxs3q/VSN82xMaSxx0Go&#10;cyHyDRRG3U0hSXP/4pK/ASI+k+4JAH93Ghs/cEtKijlHUgaCzZcQvBfAkqjDoMZehwNG4d38Zcz4&#10;ivNkAAyIJ55SBQXkjqwPMTxkFt0tXPdyhyD3YQA+0DfdSWHIbQOA2tHK8x3OzzC7b0b0LHI9dSzN&#10;puYo274Ea+5tJ5U4a3FrW2JAQeEEKcFySyj8SPtCEqrJZx/B0fYIgzie/rZYwKHE65CwbT8M0SX9&#10;cKy4R+kzAYfwOQb1agbETnDcfRw4nnNIP6TzRgFAGUoS2f7I/+pYU2X+j1b2PRDrY+RVDuLpFzHH&#10;eWVAfsHdEFkK5YVuYiiI+ohxjgRK05zUYcOI2BOH+O2wJUFTsxt6qwp77Tw/qp3eKM2SiILkikjm&#10;KTNOJeJHeI5TgJiby3MiAUDbEJUow9fDhw+fxVTG3vCB1LdJtGBCyLImEyW4E5G1VyYWJ1U3FNFT&#10;k6B8C+9lCHqU6C8fNE0NdjosdDCf59OJu63AkSe3GxjCceK0RlQo54+I1aek/oF9LQFAUEH0g4ol&#10;d1JhezgjelndkiWFkGs8BBaxxyZ+DkYApVV8l8CmbL55zX7EnA4h3Y7KZEX7fjuUqo/zj4lZbjQu&#10;kPc2v5YA+BB2NvCcY/hN/M2sxHgoA5ypnPslN+/RpQEiaTdYRjE9EN5UOU4zSv4zxNUiOORnEGsD&#10;xxA77akE35lsB6cD3+k2iBpHq7Trna150qhH2XEAxJZpJV9RUE9sW0vDCvlISIhAhvk535l6RwGk&#10;UUSd1Pm8g0TDu2aw1J8HVNL/XiaBXKvzvYVSautPaVT6fYglSjrf3+dPzNqa3t/6ZUxxhwi3f5jr&#10;SPzpAr68AuecyAjwDTU+UoqV4UolwVIK8nVJwth1IcubzCm3i/hkPxU9aU7tkhzkp7enTavSBTlv&#10;QQOfYL4FRkE7BItmQJB4Z3tqYQsu7SW5W2Jx6XPEYEhzEHVzXCeWnRTHi4+0AZu7V9pBovban8/g&#10;49WD/1F4orqHtPsvCRXBhes43Mq9t2RYuyRAQiHLcYRAmQIQn7Q9IBspgy2Ke7usI/VxaePtmw3Q&#10;WgDFL3yHyPP5IwS/lFPTs+Uyp6J7/skvCQ8dya4v+SS4VS4cFuGG3dnPhHBFxtZEuRazuxNzEGIs&#10;BKfIyN7uZkUi89x4ApGm9k0HOhXN2mTmm2rnIMEBRe0Tvt3aSsINiyDokI43bQfHB0OrHwHij4i7&#10;/Ytf4mw63FPCOf8AqVdxe1qxEjAM1ASLKRGe643Xxl2D7fCws6ph5xTVRMZz74KTxvL8ztsv7t+B&#10;I4T0c0JVVeVM2H3QL9XVep+twElTmynxHbI/xnyxLTjbQx8QZOrJvRD5bo638SFRR+1bIvGopSLd&#10;leP5cbZMLskeXVH5ArXhJzCzq7SyvHwZg+tcVj6R/NPSLinipB2yU18fJ436uS7okYRY++6A0WSy&#10;cApKfoCtJ+fs7Eux9GeHQVJoL85nrdwTo0N8oOPAebiXk3NkOJ78WEUitzHpayJH/0Tjpb/IeZUT&#10;KucRrL26prqmjvlJn3KsG5zZNfskNDc3pyam+xWcS7H8UdS0Mdr1zzOKP5lpBwaz+MN8uZRhkRvY&#10;SAT011CegkWzN+eO4ejLnmdjeXk3UYWzP95/e9CzHW+Z43g4N1mMcd1qe+oWN2x/4Mbjb27YuLE4&#10;mhvdDVCu4fvdvFOsrF+pDIgJnmV/ZOMzSbinS3FQ2rwuGUVhiARF36DE6q6eeYXP+YqZntVY1ZuI&#10;vOwryh0WYdabV8nIvw+gevH9DTihPyP+2pqqKtZVsEbkJOLnbwqH90OBvW485yISeku34ix0CPea&#10;jU6ZrDa0fqryC+dz33lonveJaK8C1EKcnuXknSYy5XJ/WBJHWR/pGxG+ua2SnR4gxFkhaQVxOpVM&#10;5GWm3GmUT6XgnoOiedHX6dv6noRVSJ4VkSzdN+W5p9nKvlCmySOpTkF37EXK82M4qUEn7Cqu+yNp&#10;8CGM7gfaQuFG29MVUJK8jnu4mNgAKj5QE/rDN5fh0KuofVjG5LBSNNNKnrPeNvbYFbnhvmUtsQN0&#10;2H5I3q1+3bo1ZFulV49sMoAkENv5e/UMHTq0dYt+SbqHUgvwIUVR12FV7WxZHj6Klpl0+YxeMYnp&#10;kExgU7qHKAm/GCIAEs307mGuyaqQk+xDo4lF9Eu+QIhIUOBOY7tnEA/4IWGb6QAzHOBeAajhY8aP&#10;G0LN9+1E1F6leQUY5jTwvwMoHmHGuDWQ1MOTJmyvp9fCETnafhzx9jbicCnXE1i1TzY69T7Jw6c6&#10;PQcNHjzYTXcQKdsz1pR4u9vOOTUA8nuIeSvipidg3emb2cS9BEi+SHZ1iwGQjjzrP4ctW8NJfyYu&#10;s28mGj0Sv2Yk8Wg4BSfV0kemJw8zuwHAH6ipncx11Lz5E4vFqmgky7ACcbqS84YCYhPvMIL7LgYU&#10;DG69kcLJHtxrFumkKmZZ3M/+yzo9QEIciRzMrKmZjNV26ZiKM3d5YHrNlMzcwzoK3f2os0QI4ITR&#10;hDKJz5Hq/mbDufTr1CSNI6mCVq6VQg/JnH7EtWln1/MoKlFz4aSP2TeJmu9yTrrY0RZzWD2KT/QM&#10;jPnbQUqCrIAi/pLvczErXC0HmJ14dinfJ3Fj7BBvKMc/69QAEQwdwWj8OTrgQkTNO5HQpntqq2sf&#10;ISH3CQRarD30iqWL+O5C1B6EQx+CwFu1rQSQAzn2TSgn7dcQdaYJktEEQs3PJFDKOV9hsjUAwCgf&#10;MOoKyKt286gX4pcULP6QYzGIzswHZnhrmTbpb+s5JpO4+nK8meOEnvxwEUUjnXx5Gjoevk42tBWH&#10;9ILm1tZpBx988L3kevzp9qS1NyPIzoQocym5etx21H6M3uO/qTFIUw9CSb0Bs7q1+EC94J6vkX+3&#10;oex7MtXkTkRcC1baNdI+jO+DILacJxbYJv53FeFqoteqiV3n4b/WUqpwFpwnyb0a7ntGOtnn6y5y&#10;QH587l3eiYCtCnMvlg3oxFum9noBBYqffqvzrmV9QOTrBARVP9th9jZGHkRhFZJvbxwTMSeBT4l0&#10;D4SgDyAaz2MO0aEDGxvfryspoY2/DyY9dtTXEDYEaFepVOgtleP9AoJflUbbKqfW+w9Owpvuhi3q&#10;HtRH3Psg5JnLHKS7mYpSwf2ZJAaPa5plGHNxpwaondTbtnuR/ZjeK/lzbvs5WFwS4u+oe+SQaAPm&#10;9qg9Ms6pb/6KkYA+uhWL71PawrTABYdy6kKulyj0JrjhXcA41Au7NnG389knYhPRqLvh6K5V6yKL&#10;Nhe13BAJh+lJp5cB/F6EsueKluPEDzh9Ife8RTordAmAvktIiK5CEG1VPAgoSDH69LCmKcT6AbTy&#10;rbH2DW6JIu6YugLBPTURcScz5tA3RhoBjuJ3Rfm4cU8xhZ9ZEr7+ITrNTT29dvQUv2dpE/rwBvyt&#10;2/xa8HSI/AvE5xCetR+/fUuySwOE81iikjk02DMENTPCjQi2mN+SDELOyEJLh3YIlwopG6DlWxwT&#10;IhdiKPTmxAvZL+2USSHofLhtiZeIvzf16andeqp86rmtUu7xIZAXMxBuh1t/y/nPUzF0BcJNZF+I&#10;awkXqe7peh9MlUymsEsCBMcchjQ51TLhi/l7vOV5x7valjwOksmC6JlqUUp7OnJNui+CeRrXlc6+&#10;5kCODYKeYYjtN9+THA5/aVqh++lwzrvRL3M2sSDdw/g4Y+GSPTku84IEDBKF1pfaTd0OFKO4RlrC&#10;yLPyAF5KrqTXgj+bvFMAJE3Gpe9Ox3bHfuPxsrIwddhxP4NaVbuvlFbNmjQrpErcfYnDXYcTMlkX&#10;FMz0tP0JRGtFpzTzdyME3zvDT/6fDACoHbPZSqmXjO39BmCYxaAl6sDXjsXvXM+0fDjlWK5sALoT&#10;ue4FIH+Ym5WL+GMQnMJNT4L71gGMWHTflGzRR4H7bcGlUwCUabm/pRe1EC2zulXvoqIiMavX+eDQ&#10;s7qlqGWnHBXuEc0ruJ0a0BSFItQUqJPhjhY/GuDPI1X3Q8BxGeIJRH8ynl2DS9PHhPQzaZXhQ7eY&#10;7ztnknryHJkptw9wDeV7GEIf4kssS99MUT5KH8c0Ha+TpTjxf6RLlmECmcbI2P7WKQDq+E+TsA6g&#10;RLHcvqbV2MZIXh5l1Wodfg/mrvkday+0AMYAJlMdpm2vwCSp+Ay7DzPiG1bU16+giV8pEYe+TJ9n&#10;lJvnuPanUgTf3LhxUTSqllG6K7Pg2nsl7I3anwIQE00iPpKaNul6tQ/XSIOlFzAuCPtIKM9czkD4&#10;qYSXAHMT+4bxHYPOfImT1J/QE6dvvzyl0wEkEoeOieLtyyp9dDpWBbXTq1+HAPXQoIiRuwvEIVDp&#10;TfMLQMJeGaGYC+hl8PCAfqWkHsxfWOHkRChm5Tr2zW2udyiKYFO0ODo42dbSFDb6NfTPm+j2FtvS&#10;lzIHZSYB2El2JBKJxZJnhsM25jZ9TNMzwX1LDBE3HfEpJrx0G/HFIs/GmNBrEH3PY1SMZ9d2seh0&#10;AGXEnb8+Qq+8wkOX/+72l8t+/esr4Ih/yD4kjogUSnupBm03zyyrBpt6KgbAxegFdI23SNnJQ1qS&#10;Unnrjg559n6xVOyZbt26PQYnLCf5tono5jg48cWm1tbPo4WF4+LJZFMobJN24M5iMDP9gcfJRyIJ&#10;VKOag9IiML1J/I/H9+N5FfyUKiCJy227dc7KUiIHO/Vta9vsFRaWqDPOMKqsxFfowjGYW4/hsWNa&#10;+2YyE3UpkTLmK4g40QcMy42RfYBJhn9JrRpyyB7Fdb0jOTnEnDecqb28izxjL4dD6IBluhXkRUeW&#10;jyun1WWVLA+A7skEwtNtLdu3I7ZDfN9k5x4l7eDwHInBSVM/kQDCafmdjoOEENKtN1JcfBCELywt&#10;Kal042o5ueNFUGQDtuz5OBlSB3AacPTmHNLW+s+WZa5hotbTVsh+CRgfgRGk/9uDaIcPAHEs5041&#10;segzrG5yJBHq31K1cyVeady23Ltqq2Ycjwh7h3MkCJuefaeoUk3H71phqO7cT3rGbe3sKiX6UTYx&#10;O2TASC4Jn0lLxatvPXZKgPz1EWprF9KO/xOMhSYMhPPJuBzJvCqZT5oPIQehY1Iob9FLp7L676k+&#10;60g/7JSH6etHnKXGkDqFtC/kFxSGPJYCcO+E4H/gHnc4RLMhIqPeO59p+09LIs713Ospp5Jeclel&#10;s9YUQ6Zt9q3AyQAj7EbpsMJKlECrZtUTGpxnyu64bHmnBEj+8TJ7jh5whzM3p4EOv3+aWTXjDrQB&#10;a5Sap6jhXOWszP1VrDi2W0hbC6DjNy2SM+D4BNQaO8NvsSzd4OW/s6S7IlqqCIJKioL+cHq1Z9xL&#10;rNbQJybfvSsciewv/tiM6dN359h5GSD+3R/pOfdLP3Hr2w5bbHh54tudFiChiNW6YYmVm+tbTV+3&#10;rr+uMK9wjqu85Y0rGxtwbHWYGgOU/mZGsA+QrxOM2bU9RomY6gl4fnqCjbJdjcFGnwNaZvL9co5L&#10;w4oXSDXMdgrc01Oenk4xZMsD06sfA7znuUaCsRmf999C1Z7BlXM/E53nJxG1WdxpAMIwKEKc0aeA&#10;XM+0aaVWTpgZA9EZdE9sFAeVqpniWMpaHG3u1krr5b0pfXqGuJcjKQIuSUoEAaLHAEkkkugRmYUg&#10;BJM5QGIqxyS2za4Z7LxIOItzJ2NFHADIiin7T1i2+oDI2qsYGSu4GP3lr5ay3Qbm28AVgzO/Qo6K&#10;aE0gIlnZxo9CbPivBojZa1eQWl5Ii+ORTNbdiN55D+f0XyqvkJnZ5spm1XwfYO1G09jVHPs84nof&#10;tfVtO5JVRv5O/p+AqEz+1f9EF7+G37g33v59mNCsDWTIcBKtplUZ+69AXx0CAReKaY4uugKYpOBe&#10;ZtpJR/rB/JXyKmk4OwQiL+YAiVS/I+P/BhyBn+SeoQWAWo1f9CF4S33dqFjrhv/uohFS2XfKSKTl&#10;/nsoi3BuKDTZKigYya7DcD6Pj+YVnsCo/hwgz2JU06VK9XNdF5OXpuNMoYcTIKaJI7hyXe31Qq/k&#10;43ySbNP/k2xzP5QAWV1Tw1h/xfrpNb+nAmgMYN3NtYcAzP5wjlT93M1p3J/+CVIA78ExWk3eQWBg&#10;B3LOD7KOo2bhUhWPv0cJViPVpV9E8gve+q/moPZ/rSwyS4iHtRbKLmNeQBmW2DGM/DcYmZ+jNG5m&#10;LP8cFfw0eZt3EfY4pOngJCJqLzhCwjUpVj0ZRXnUw8azpBPjv0iTV7CI09V0HInV1NTcRbnUCmKi&#10;9ViC/XGIuMZ04/fndLW6hPtIcws/6sZfeif8322AO5/OFU8g124w4YhEIj7DGzuYQbWxUwAk5KBr&#10;4q22l3w45VqSln4fLqmX0tnY2sTDkT45xzb32nD7xJMnTkbk9VNhatTSm7SjehjSnsoiGHjz+lki&#10;CHsw0/t06t9acWh7sG9nsp13U4D4ezhmARWlp8usA2J3Mj9brLglTm64P8aB+Dki0hLonjbuub3I&#10;wHaRQ7Ut527S6oy5ru6TMijgYsqFVVGnAGjSoEFWmW3fweSaVwEnRA+C3yHHVxBLuTrSJ/xX5PvG&#10;nl8WLsIfWk/rf18voIQXMOj35/yj+dEKkX5Z37jyMQm0dqdYDe5gjQaD7vedx90c156TUMkecOYI&#10;xFwBYLXRJWsCVsYf3USCtYH8KLWAIhU835rxvX2eYt1Usao1g0DrM/xUumV19yMenns/FagzOwVA&#10;Ay+/nIiwGoD4Gp+KqRYy/xcTpWmzI+Efu23xtTgy17Ia1suYrT8jijDEZx0xY+ULjV+R/a8h++eV&#10;FZeei49zMtzzKRAOQMQ8BQGPQaesU4317zglJWcgJm9MeWqtbesfQ8QPcIAlycZELKltM09wT7oD&#10;6yK+09FXn+KLve1sYNHIoddiTtuvu7vhEUz9pzLIojeQuc1LqSTNBWslyN0pAKKb1AqstO6jy8n5&#10;3Fc1gPUzh5VXVpzHzIExKIUY7FCMWfVrCI05ne5NACH3y+ihQRD0ZMSedHrHpOYg2gQr8FZia88R&#10;5cbZ1CXJkhLqB2Rqo9vasKbxYQyHuZj2fcOhsKxc3zvtyKq/SV8FRBOJP/Uit5EYXOEOuGdXTPRQ&#10;t1R4NtwbdiKRferKyoaq2bM1BsL+PPNjuHivTgGQEIDM6cey2mKqm/0G8vwF2bdXw6CH6orr5mEB&#10;A45fkChBUVnRQub8IPPV63SWvzTseVfBCTd4SffH1F1jGZoPCdsczzm/aicuQF+Z1lr2eorcQzQ/&#10;P4vl0mrbOQSO/JQHDOXupZjYxaB1BNNVrkEE3rdVdCBzw3Q+SJ3BT3GUn2axqW5Thg/fMKu+PifV&#10;0rIm6TjjQkrP6DQAZWrg4k9PnTqgOa/gGDjqwPIp5e8NV8Nlxlol6e/f4P+8D3ddhYs+0+ceTy0K&#10;KW/fry3r3N719bFUcXHYU/Y6vJq1CCYmXW13ozepud5fbMYyTKX3o89SVyU1dQexfzZ/xYw/iXpi&#10;SZMv4hxJ4m3ZuP5v5JN2BVSKRLA6jc5nflBCDBh8tlUsKZ3qVVD4Gtd2vmj2yem1sp/oSBAiB/sa&#10;15yGzjiOdRieY8RudFNm9Mo1Dc+WFZcN7Wncv7v9Sli2TES++ZR1gY6nXGpVxiGVHI4QGlFnXUFZ&#10;NvNYrf35vQYdsQpOk3qpKoy3JzHR6U1qNXRPJj5qC+ecy/1+w7XfCvVgwBwqDdB5FiVb+hzP8jaR&#10;U5I6hck0t53D2kVHAJzMje08Zva2Yx2uceCavQmafmSF3YGM7DGmNXSfyU/NZPAfMO68in88Wltb&#10;2uZ50jxC9DEtlNU4TOszZU4RZvRnrvHuRH/RGtjPfh6F+KIwUZNwNb/EzqNg0bpbxBf/jcQ3+ruA&#10;U1FRMRd/ai3cUUSEW9DBf5K+CxgFslQAi7azDwPENGOw7A2n3iImI5akzJMtRgFe6Du5ftDUvNdp&#10;RNx2hJH8C3vI/tEVFY8x8Spf5Xt/qV+16ielJaX/AxGFtDTmU9J8/EvWcLgfpf+IVKHCPY+i6J+z&#10;lUWwkwUyqHNDb52Rzh743ShOTLjupcw5+RtmcQWzv86DM+eSBFrDfaVCSIyGL+Agnu/Po2gzrnW2&#10;v5qX0rK09EpqTpegqxYpJ1FhO/nrU7HYXgDYRhAwj/6mu5Hj+Cv3eLzTAiRdFeGi14WgGA/SqOho&#10;3IsbsZBOIUR0D1zyIRHtN+sWLR0NZ/yIyMFQsrCLa6dPZ+FaqxTgToayrfhLUv++s1Tj+HWh2soD&#10;2KPCsmSak3OHcuNnEh6am5FkspadRMOlLPVVfBuZaXcRn58Sf4Wf7GncMx9zejD334dzLrZTYZzq&#10;1FEYH49zWUGYom+etQuchJulp3ZagABglwGl/X8zq6pmztmV454GrHMENOmXzWrDN+iNG++oW7yU&#10;zvKKkArRY0t92hyNfpJMJm8LWczzIYmGiHuWzxoWtJ2L3llLvO43jGxZzv4d+sCdW1tTOw4fqxoO&#10;o8aBZkiZFUwkRSFJQEz1tzHZlxKFWGAp50Y/PORHzlmz27hnwSnSs3s5Cz3dQsOESrprXJ0w7kXM&#10;ZfktjPcT7tOpE3af8Y+/RExvrCLx7Nv4uwtLAfyZ7y/p/ILFcE4dxFpDnUI3+GSfkOMkyMIy9ZSy&#10;BM8rRWxdChEPQNTc4yRTzxonRFGPOx/R1QtR9gr3WYpFCJf4kevdRJb5mkOa8eEVA/qNgPdj1pS+&#10;wDjkmYz2UxecIRGHbrRsHkkKne4mVj1RjDfQmaenEqncUDjncO4l4vGATslBtVNrpWxWl08sb5WG&#10;FfPmzWMZzuGyVsNGFkN/VxQ+HLKBRZyOLCstPR9xMwWiNxJPe5QFLfBPrXNwm/4AsasY2Y+zouOc&#10;pogVi6ZSF3JeC/v3hqg3oNlLkEe/gJifI8Y+Ixn4FGEDVJS+6mt7/Q/zknl9XRV5KGy13Ya1RgG+&#10;9JZTnzMgbhg3vvJdgYpikz25xsm4Ca1w/gDLZaadD7Xa3CkBAhgpDtyyzZ492wIg1kgt2g3lXk6o&#10;zVfkBFiXsejFWSYUOp2u8zilehAFiIfLooNw27Ae+QW3tqVSkyOhUGhiefkX0oBpxbp1U5jKfzwz&#10;eJ5JuS7tLe0vIXAckE7H4X3es+3B6K34xPKJpDlmPK68BG0u/aXTZlCv8Aa5uGM4b3H7+hGObZeR&#10;sp2PDhxMMf3RDJaTfGhkhKH/OiVAHcERQjDLrhgr7kblhJ8JUYZLoPPPmMEHMkpfLq+sfJe6hb2p&#10;WzhxZs2MWsdxpHN8IxO+NlPTMCfiOIMw1d/M9P5ZLfcm6Eqw1Gt1bGe2rKiFFXE2Em1JSlnHICrL&#10;9MYN+2Js3Axwr4yuHP8oz+4nTinLfT4FyPNT4ZzTiouLNPpwFBw62wqlUpabsxNGA7Pwtqyuwk+6&#10;2HX8x3TG75llaFYh3yfREeSHsXh8SH5+Pmsnxc+BaH6lDeAwxZF2v+PGlrfTQPJLXPtUB5qkp05O&#10;qy1pbtvwJAtx/Muk3CWIrauxvjYhkfbAOjurvGLsYQCC1aYu9oz15AO0d6H5xc1b7hOJfElnk8GN&#10;jevuPVYd++5s+mdQGjYWkbmcOJ/0nmvHRHJLnSNY+l0DSxorQdiYFzb98iORfolYYhcrZb/Q3Na8&#10;Xq71Y3ixWDErodRnKlOl+N5vft6+ZXSEGrpu6OrH1GNe77y8MMUDE+i1XbN7ael5RLiXWI727+fk&#10;5DybSiQW0EnhN+Fo963ELRzqxVqSU7fcf5Jy6vSSPkTRJbck4EgdgzTzk3lKO3d6DmonsBSP8P0O&#10;nwuqqkKeY8oRYxLBVk1NTQ4cIRN928X/DjEfPGWwO5gJ3izUvnplc3M1nNmbKPr9HS/IrHA8QsQr&#10;iYqttswUGcma+ltd8SLmqFq0mjGj4USx8ihhNfUYMbtgbHTOwsUdUjdzAL1DLzclH38DqK1G+Xdd&#10;L8dBd0PmPMmkbndr57p/dz/SDPPdtsSvcG0pVLEk7if+lNRL+FuX4aD/DdG/j3OE22ZVVV2W0jbZ&#10;4K3S5DLLrmty0PcBxI6eCTikIvCjTZziEz0NMSd9uMWokMnLvwg46HtGq66xUVqYGWKEIwhqj8dU&#10;3CQRcXktpm0GKxF/z/j41qIYE/hM9WT9diJV/0z7O1H+9VrAQd83Qjw/46u96E92rq3tIYX/iL7h&#10;1FrMCwDKAoDkFTLg5OIn+bMDBZzAissScLa8husOJxkhAFGyFZjZ2QaPIiTkGwcdt0DEZR1MAUBZ&#10;DkkAUADQfxUFsvxlAx0UAJTlFMjy1ws4KAAoyymQ5a8XcFAAUJZTIMtfL+CgAKAsp0CWv17AQQFA&#10;WU6BLH+9gIMCgLKcAln+egEHBQBlOQWy/PUCDgoAynIKZPnrBRwUAJTlFMjy1ws4KAAoyymQ5a8X&#10;cFAAUJZTIMtfL+CgAKAsp0CWv17AQQFAWU6BLH+9gIMCgLKcAln+egEHBQBlOQWy/PUCDgoAynIK&#10;ZPnrBRwUAJTlFMjy1ws4KAAoyymQ5a/3fwBkSscCkO7F+QAAAABJRU5ErkJgglBLAwQKAAAAAAAA&#10;ACEAJ3tF3/ioAAD4qAAAFQAAAGRycy9tZWRpYS9pbWFnZTEzLnBuZ4lQTkcNChoKAAAADUlIRFIA&#10;AACuAAAAwAgGAAAAnfJYxAAAAAFzUkdCAK7OHOkAAAAJcEhZcwAADsQAAA7EAZUrDhsAAAAZdEVY&#10;dFNvZnR3YXJlAE1pY3Jvc29mdCBPZmZpY2V/7TVxAACoeElEQVR4Xu2dB2AVVdqGp9ySQAoBQVEh&#10;ISB2xb6oa10Vey8rYghGxY5d13WRta2dXRsqxeBi7xV1FXvvDUWIhKioCCEhkNwyM//znrk3JCEB&#10;XNdf3M3sYu6dO3PmzDnv+c7Xv8iYMWOszqNzBH5rIxD5rXW4s7+dI6AR6ARuJw5+kyPQCdzf5LR1&#10;droTuJ0Y+E2OQCdwf5PT1tnpTuB2YuA3OQKdwP1NTltnpzuB24mB3+QIdAL3NzltnZ3uBG4nBn6T&#10;I9AJ3N/ktHV2uhO4nRj4TY5AJ3B/wWl7ffToiDVkiDV16lQfZyb/F3zU/1zTncBdwZSPHj3a5hJn&#10;4MCBztChQ1MrgxDdU1JccqxTXNLdnv757/v3LVl0x/hJ44ZVlL+wMvd3XrPiEegEbgdjVFlZmWfV&#10;1tpQykW3T7j9WquxsZJL39Plk8ZPPMuJuq+UlZW9kb199JQpsQGJ5DO+ZadL+/S5gPMn2FZQZQXW&#10;upZt9fBt662xY8e+37O2Z9PQMUMTK56aziuWNwKdwO1gdDzP29rOy4vx81TbCb7yg8if+HzIHRMm&#10;/C1wvH9FIvH3oKwuwPYAZH7/gsJbgyD4iGvyyyoq3pw8cdLqlmX3dwPvd2nb/TTie4/k5eX1sHpa&#10;33RC8uePQCdwOxjDESNGPF85YeJ9lZMm7Ww5iQmBFz8doDolffpMq57zzfMlxcUn9enT5xVuf7+o&#10;oBDqag1KO/ZfLM9K3jHp9kcCK3jICpx1Pdt92LGt/SwrXdjQ0DQjbrk7Thk//suhFRVf/fzp+99t&#10;4b8SuOIxe/fuvcbIkSPn/rtTWzlx0vtWYF9pBcFuVjo2gXamlRYVrWa57mYD+Tx0xIjrs22XjSi/&#10;snLs2JsjBQXH+g3uxKDAv8kOrL0sO/AB8MVBYB/hO7EDuufHPvMjzh+HlZV3gvbfnZjMff+VwIXH&#10;3Nx2nJG847ErOz6VEyfuA0gvbEzl7ZWb29QH3vQZ27YODCzrXd+xnykvL797/Pjxg+OeNX1eUZHG&#10;Ldmy7ara2iVjRo26Ft54nSBtOfw2DyqcB4B7oU5YzbHtKO3dYnneuSys43QvAl8Uga9VOyvb3//1&#10;6/4rgWs5TiGA2xIQ9UGAqlmpSfb9BbbrlkSsRQPttFsZ2FZf7lsI8PZmkHLhWSe5lnuEb3lfFxUV&#10;lU6eOHG4W119PiCO8j0yZMiQJeY5af8GKO07UOtefNvasu1TYBUsPwgu5s9atmWvU1pU2svK98ek&#10;Gxtv4JpPVqp/nRe1GoHfPHArx1duX1pT9U5tUZHNvwCgNiEUbQ+FG+R71pa8bY1YB4QosNzx4Tvu&#10;Wo4f5Edj7hTbt04PHKs7aDsziLgDA8+7CW3Bm57lzXJd91gauoxnjEr3Kb2nyPHKLM+fja722qqq&#10;qhhUtSe/lQL8CBT8R4C7GtQbEmxvAdsgcO9oF3hXAexgVk3NzKyA11HPsuo4CYGd2F06Ar954FqW&#10;N3xWcfEetu8+6njBcF7tpNr6uqu7FxSe5VtBunLCpDFQxKs43wAFzrFSVp+yirIv24LA8Z2vbMfP&#10;Tfre7jU1NV+V9im+FzXWulwH5uz7E4nEq/DM82ApHmG7h/+1vrNtfyhA3RJqWi0Dw5Rx4ze0Yu5m&#10;nhUcyn3rQmnTUNm/AeD5tNGfzyHPbdtDAPEd/YtLvgsC/zHODAOgEdpI6+eWCw0hcKgb2OdMGT1l&#10;C9RoK6VH/l8A+G8KuKiduhQVdPtH2YjhFQhPx+Z07fJgbYN7WvcC/8cFDbWXFeUX7gY4exUWFu4C&#10;sPIjtvVniN1W3Qu67c35I5nQQtSse0+ZMuXStsYEwPzOpIkTd6+oqJg5ecKkqYA2WFBf161HXt5W&#10;UOMLc2OxHrQxpNFNftQlHYMAW08BvmeCRPJuOxb/y+TxE3cOYs5r3NYI0CqSgXe+6zhDRWVt2+7B&#10;s7sElr1Q1gz6Vij0qj+27RZVjq3sBYjvBbA7a2dAW1HCsxbbKX8c4N+d63LTfRKnoeFYxCJwy0aM&#10;uOl/AZzLe8ffFHCLLMsFGBtUjp90Qsryplq1TWt3L/BOFjUtysnpw2+5bOvHRixnM6jtB4FvfQ88&#10;AEiwBdv+9ZbnXJiygketxenfc8/zqKU2nFFT85nAIlVX75ze702eePsl3NGH39O1CFw98/Jq0r71&#10;V9exzg7S/h+72LHfwwa8j8D1keP7c+xY7Byu3dMCYTxoz5CiBpF44G4zs3r2uVjNduCHrUS56R8U&#10;k6tsK+YA3pB38VOIcAejA95KQiUCYG3UcQ+FV+5uOwKt3TUk0vZVXHMId4+9Y8Lt+/kR+zjYojn/&#10;qwD+zQBXvGBpaWk3y/fZooMT3cCda8fT5Vbg7mcFftqO5bzL3x/gTzf33eAtJwAMdjAoO7F2EHyP&#10;4eD4mOX2Dux0deX4id1sxz0bNmKXcePG5ZT27l3gxONb+75/HiBxAcmC/sXF7yZt+wzHsxKA7FJA&#10;dn7gOzfx/Etc296HyxZAUeGpWx0pmNGHHcc+qrS4+DQWTYEBq2XFQd+mqMaesANvG8t2R0A9BckD&#10;AOgBnJ+LcHhz+rvv9oiusUaSO87h1youKOXvDCEcQXGseGa9l5Py/8C5iSvDv/83gvs3A1zNMP/q&#10;LR+eM7ALoYD3oOB/Der2Mj9BQYM8cLAAjQICULCrb3sf24Gz8dJJs4cZ+BjS5yyGao7k+meh1L1S&#10;kdzVLMfbNeUFH0cc281QuO787e4EwTTzRMv6gDvfdtOxD61YYiTgfJoedQdwL0HV12wBjqhr2eh4&#10;DSjhhYP8ELecCVCUwRjT79X43HwLn+8vO2bEoZU3jN8ot2jNngC7VK/LFSndCmCfYrF8FNi21Htr&#10;f5NM9Fk7Gj+zctL4ISzmzwBvzYqEz/828P5mgCvBhW10NbbRd2ojTllR2vunbTtDAt+HQIbIsB27&#10;L1R3T9f3903bzl+Z+xbANdCHR7TyAYS236cARKMVi78dDdJv+L7zuGv7h2Woo0DzOf95iLYr+NzI&#10;9Ztx/yAvmjgSAJ3NvfWc78ajd1gOKLgHWh8EHtd9BzOxFjvG+pyTkBXN3ke/d588YeKtVq4z1Lf9&#10;UQB/N/qBoBZcyzOu5d7j56OqK0r7R+hV14rHbwT3v2dhHgVr9A/GRsLn/9TxmwGuZgXBadaU8ZXP&#10;FlreKQBqG0A6ib+ATcJO5rCtas9ybgXUACOQX8BaS0mblW8AbkGZreAuALgFX3tCpT+DHVgD5O/M&#10;1v85AOsPefwGgA3i+18B2wuBg5rMsjbht/cAYjWgzgvlq1YHbIz1V/jfOMC+jmtqxC/TRwh30Ntc&#10;bltQU2OgWHoEVgFtHcv1L0PubwxBjShnYbAIj+96eP4jnJuHKe4T+rA/5+RHkWDd1kyprNxkaFmZ&#10;/CT+Z47fFHDNrNREPujSu/HLRDy+F/PP1tlWPWsDwOA7zm/U0SwCCdiA4Dr2/6e55kOhyHeCdwHE&#10;aJr7DMTIyrU+qrHDUI29Bq96MiBaD9S9A3+5GZffD9BajZ2ovu8F5YHlfYOTzccYLA6DJ9ko5GMl&#10;W5l9YTH7QxpQhwstCL7ml7Wz/YQv/j08NtS59YKghe70qZ6+bUgfG1hM/+SKDXmPElimU9Mp70Ha&#10;6ATuqrJssf+LQrplo0YtlKHBdrzD3d7ulEQ8dgsUbJ1l6F3YcfhNWzynXAfj7b0L934JEE4AOWzk&#10;9hMAoIHrDkAL8TXbNoDX7m6tEXfcR/v3LYYnpS3bcqHw7OJ2Dvc08v177sHYEFJPw7Pa1kTbiayB&#10;qk7Wunzb93/gekPlzTWwKIA2c9jvcL0MJNkj5Xv+n8DsHjQ2yAhhlvUk77gL/3K4eSD99PiMMcT6&#10;2PPd26KWt0Xg2udV1VSPlfA60Broouv9nzAhr5IUF31trgA7atSoRc3TbPunwNO5Xsx/HQHtW6iS&#10;runwYNKXMMntAtdYtwLrr4D0JcEtbQVjIpZ9bWD7RgPA/z7iP0X8htk3QAhz9gCYn3LfqzxwbX4T&#10;YLm2zWHb78FW/I6+iX/tAvi60odvuTdmLGitjqAFaO1kYPm3RXL955IJtwm+ArUfFjbb+j33xo2i&#10;jYPvEhzPYaXs47r+mSygQ3mPz3EoKugaix80dMTQ8TJkDCgpOXBYefl9yxuf3/pvqyRwiwoKdmJS&#10;7kRguW3WnOpzJTFjgn0KObsWarQBM7h+RwPPNgr/akcQiaJcV98uwCTpW1YxFq8dAIXvuk41Qs6p&#10;qNAG4fB9CWDZSLs1GoOXYU/34No3wI6AKtWXtBect7ZHMHzbcd2tsxoCnME+gxrOBVgV2f7x2+r0&#10;w2gqOu6zn4aFeDaVcIai7EXva98UpIJLAtc6ALXbKS2YoaxQt3eQSFzqxWJvswWclpubG51ZVSUP&#10;Nitjfbsvoz6Mhibw/75jlQQuE7UzwOgGAM8aUFyyGxatSwHIrGFlZS8D5rPhTb+DoTwcoepcgJFC&#10;vSVhJXPYUCgL45VVC/QSAHNZyijaZUu4su5fUFc3pCi/4K1I4O8DLKuDXPcq7tX2/zoLBX7WINj4&#10;PCQb/VuiuS7YDk409M+xH4Dibc3neZhuZR07E+DJFDElbflvOmn0sK51By0ULRc6vDBGk0gq7T0R&#10;dYL3fce61Yq7g2zP30cqMe4NNRDSRdvO91XVs0/p37ffi44d5OPwPqKuuq6hrTpMvg1Y5FYDwMn/&#10;xni3VQq4WLK28hz3fFAzEKq2UFujtlnI1V1YkibCO25mReqH2F7h47CWDzCpBTgStApCBCRSdUF4&#10;+c22ZThopXoyAAiBWQi/eVlRYQHylr2eF7hXBrnWVqCOZ9pXeI71Ps+9O7weCm5Z/aJd3INp+hlY&#10;4zNp9yvODdODuOAL2AOBO0cm3iDZdJ4TifQtO67itcmTJt3Dcw6DUe6e3fIzIBZXjIrM6m05wWQn&#10;Yc10Y9a+fiBLmZZjahgGkvf5tJi2JWim6AceZ8ENOLPvigC6noS9mBWtzemd04XfF+Ox9kTguodH&#10;IpEUJu1EbVFtA8u3rfT6X0F+Vyngph0Hs63VDTX9KEjQHWz3aH+Q5tmvAXEt37dxGoteaoykzo46&#10;DlGM9t5Z5X6b2ZAM3zWjr9VPcAUBC0HahKUHlPVtntAP4H2J9Wo3no2xQPTaHod6bEPdBoZmhSos&#10;+hAEo7nnCwlqAnJW5wuYtg8XS9AgQSrIze1tpVKu+E00Eg/w3LVYXrtxX07z0wPrHT/wLnRt5yHH&#10;t/+Vjnr/xDaGcBfsSr/rXTdyIX1uQnx8mHY1Bobq0v7fHMcNBU8/SPiOtzGsgnHdTPr+yRUjRjSs&#10;P3p9Z7o13RpVNmoxPg/59GPxfxvVXWWAS5jMszhs/zMWi+25qH5ej9z8wkVM2jrZiQZgBwOAMQhn&#10;06KB84QBbdsjozdth6QIyALt+/yTOiskpFLio7OF5P4NSvWMnU7fj+T+Y1nZiNkmWBKpDcAMaG4v&#10;FAhb62Ataz7nxDNLAMsz7abST4LzD0pL+sVtz1sSuE5dS9Aa1Zlrn8ri2ISF8BFO74kg5T1kN9RN&#10;CgqLatFGnEGfpOkYAFCPaKkv5vsCgLwEL58HWWzvLqirv697fuGkysrxF6LnNl5v08dMb96F4HGb&#10;Bdx2xuU3e2qVAa4VcY+K+P7v/cbGPXLzCpOQyCsRTG5rAZoBzEYlUHqFiR/awYj3BCA1XCMnmaWH&#10;je7T96GUxrVQW+dU/rMjn3OlruLvNQhne7FQoFzOfHmh5eXkRWNRYTSU6JvBjhGizbPF22pzb6Jf&#10;AokMGtIgzDOCpEzIQbCzucYKZvOnNx/iVjoow/ngPTewuvrp9B8c19nGLig8xA/8LiwNqKx1mkDK&#10;PbnwFI3Z3YJ+Q23tV9mCGlzP+xJfi/zg28ZTIkWW6UfLAy+42M+JsJDjET4cA6zc3G9YAItXJZSv&#10;MsBlYL6/Y3ylT4TBN43pRHVuLP5k24FiImFprU07HEBtxW1BG27hqMVsRRpE5TuAc/iJqK3+ASB2&#10;tVynD/6146G+u0P59gTgHr68+wNEqbPaUtdlHg1JnoOw1tdBuMKycDZUdA/uGsL9iqAYSBsxoxa2&#10;rcXwxovgN6YBvuEQ3XJAm0LzNQL17DR6KdZGu8CXS5KJS7rE4qfxLWRtAusM3vtaPuWKJ6atw1Cf&#10;Heo5zt6wJFOd1ePbwUOvToj8+WPgbXWLnG82KC0tYueAs0r1j6Tzqw8feTgal5U/BvQp2WdxOvEe&#10;20zr1bvyTfxiV64ywEVzcBRU5DC8pl7sEnVGaQ7be2vAlsekS/lP+PeKD8AgBxnxsPVLnMR+ueno&#10;+UjrX0no4Qlf47qYysvreV7MTj7l+8EYVsae3LM196QzwtMa2afI5wAgynMrq0PGSzL4kHb6ogN+&#10;k3u7IWhNwE4xGqed/XnyYO6VI7pIcgN/NgLoWf8JeYsdDp87A4YZE7ItKRELWXBCPBaXXwRry6jd&#10;ZHY+HJZGgt8CzGonA/ij4Yf3PrqifARGmkKnqKgBACezoFV/pWVg56gvyiscniZsIx1t+nbFoxVe&#10;8QnGjPdLS0+bWTN77KrKG/9qwM2EpJgB1mcCB+9LNTXt41huNyb0e0DylRTwbQc7o4RfKdDqXkOl&#10;MY+iOdiwixfrAjuwPyLXfZw8GBCtgyqs0lqULp9VO3tdPK0KvLS3u8g619VjytoFIfCvtAEFtd9n&#10;uzYGgSzPCbA/M4YOmW7DBbIf32fUNtTOxXn9eBQeX9GD/vwmwbBbm3dpBMwpQHsR7X0LBf2HtST5&#10;qJWf67v4JcC6bA3LMZH78zEF76Rtg+suIWjzLtq5Cw3M+pXjx2+PVfEVvn/QHigx4Mg56OZ7Lr+8&#10;SKFNWB8Pbkw3vobWoWvUdbey6uqe4/4f2t67Eao01Bii8Kvs8asBV4AlDOZc/vXi85mVEyt3Zat+&#10;BLPq37CMfYoMHzpl//xDO3AjEy+V0aGArAZ++mrixPZlETBp9iG4dO/Yv7DkKSvtHZq1yGGMiMUc&#10;9wO5SmIXToJKfBWkGVvKPgDUTYF4V35bDVZh7YTf0D/akN/AYngBHOMobjew9b8sisytWeBm1VOi&#10;2qsHjn0ci+qvXPc3Lx7t7qS9jVk0JQh306CyYjO+4ZnyUyhEQP1cfTC8Z9/i52l3Jl+XWdxthyzR&#10;a/XH4EM+tBy/W240dg/tScuyv19QIM+2+7NtZqkr7UuDYcKIdKyKLpO/GnDxaPodINoimUpdPunW&#10;iYe4EXsy6p3ZIAPhxhry8/HaqoUMrwoQbKuYl87Fn7YJMAhQYMPvAUiObim9s22HGgJ0uCAtD5DK&#10;G2vZA60D75GGv90vms6PWnney47jDBBXyz09WTDdASUqNbvYPIvQHp4lUBTQrpxzv0ZfjLONtTaU&#10;dWRmYUho1OVTWTi30RdtHaj+7AGV48b1Le1TQs4G2CUJecs5ZD3r17fkTliwbbGafJ+TTJzcFI3t&#10;QmvPE/7zFI5AT0C1v0fRjdN8yZPwwxvDOnkDiosfCyynAOHx60hgZIM//4fn42c396sBd15t7YdF&#10;hYUTo01NX9qF8VHxRJe105FFxaQrOhkglGmqstSNyfuceTQUb7lHYN0LNAZw5+YhSIy/goSVIsEA&#10;rcTFnD3S8/znhclsWwBJ2oDC8Ba5PLaU0ANpCKr5Z4DX9pD5l6ZyIj5q1Ii3NzvFezHH3q0pHdyA&#10;MWNf+qJ2TX/UBd5pPguUmDbcGG36hvGDh0K5WUiQbz7/jc/KCdGXv8S7WYXDR4zYFlB9gxB5C/vA&#10;GfxWwpVpxmT28sZD1jOiO0bix6Cgzz8kYrFHedc1eL7hd9FgzMLq+DyucN+ya1Tbaf9Ddou+UHtc&#10;5wNwGzTCxNdOGj9p9/KK8meWP/j/v7/+asDN8F9TmZBt3FRqTEbiXYD1R9vUdCZWHl5Gql4p0Iag&#10;WwKhu4rrxQcaHRV073sAgMMMoeKOtZrl2UugYEQW2IZacdMXXNeXuVIgYhTiFhOz2uZoD7TSlcow&#10;grBlv8qnUifwvoy5zgMJz3uYJt6FVaimB4uM5SsI7uB7sdgL/q4LqZ0B0zEXXRlCnMknZkdy4hsk&#10;E8kyNA8YW+y+9K0HBorBt0+ceDFbxuY88HGALqf0C2WWDupdGT6WOcJskcX4Pdinws+WsxrW5Xr5&#10;GYeOPY59GtT2KHj5PPoynVEg5MmeyUD/jn7i2xCIwl7jBM7vEBa/ZNxOHj36kwFjxmy0yoTILwNc&#10;eWZlQPX/soTIRfAe3k3GcwrqsHZuU9OJVmHhvwgmrGHiBFyjJWrdGShGAPBsY96VNUrRCBAO+Ffb&#10;voWL34SJ21LWM34zlJrJK8JCdTwTyLmwObNlhyHo5gL+t9hz7EMBCZ5XWLrCoz33SGG7mmf248Y0&#10;X15IeumpMcepaPK8u6BiUYQtojG0bqRRsAj/IXQoMOHpRBrTf4HEsvvJ/4DP8iJbmE5jO7SCPdga&#10;emTfmCZeS/v+3XE3chZeY7K+ac7kjonbj3c7Y3YUYfMygjQfRYwJzjcHz6qbvWP/gmIyRwbvWvXJ&#10;I4KCOOA1YybiIG0JEchaNM6uLOZHfcuvgG05jGdyD4wwXkNcX851d69KoNWLLgPc/0/QZkY6jc52&#10;aOWECfm5kcjzkZ493yDDy3FI1A9DDc5n4C7iOlFHAfgzJlrUQ9EEAt0H7He5XKdpFOW7EHD8Hb5x&#10;bwCzjEcWDcgaZaJmOdB++ai2jLBleGAoEMQywLHbfogvIXBRYzGHbXlJcZ2AVrFgzp5cc1XUdojC&#10;tV+GPehKwy9xD1SchQcFp58785dd13qWz8S+2UfwWSHusAehIzntFSEwkjkHWmwHN3Dq7PB8QJYR&#10;ZzLONI9gpBic5ctDYNvb5s+dW5/R0Jj3lXdYUWnpdgiai/rnF89hgb/LtV2s/Ng0fv4GUA5YKmDC&#10;tqAxwY73Jm0NBuxY6cKxMa2HfH3trOrZR61qQZm/GquQAU9WYr2aeLLSuBM5Md2YwHLkkDeABe8j&#10;pCGuZ659g0lUDNiV4dgGnzApGnj8X5sldgFA4eotXflM+E4GyM1qNNqYAdpb8c0SwvCFRFdrHcFn&#10;qZIkJPUQMTYLpUWcWNinYLdszKOhrEbCJ/THtiWt/8Bv+fCJH6A5WA2ky6p3dPa9+Sw2oxqINLIQ&#10;N+Datw1LFO4IBrQZ3wfplTEi4sXgBa+ZuDrzU/BOYyo5ZOSYMSnyLRwhaoyDzoFoZ46JVEeeTJfC&#10;AtXW/gl119eALobwVYlh40wMG+9we2/TPmFFUg3aEfdUdNuAnFAhzsW/7zIs0WtxNe+OC2cQQ1gb&#10;yct34w4inVeN41cHroZB6h0G9n4GaTUk6z+Ak75s9QkmCeeWzIHUjWjzewZWodokTLRWByqEJ9iF&#10;LfmIUM8b5iLIHEtjzlqcBAzyrmp18Nw7grQ7zYqmf8ezbuH5dyCjXMEEnhZSyNDRZemxNHwHgE5Z&#10;nEqe0iUafxogiq/uxT8IqFUMaLuzK1yLqu908OfRJlHvdhc24j5cMZ/PObzvdGSzl8Hzn0KPMwHL&#10;eIqJpZGGYxAfBoWnxX7Yq7NTPcHX35WRkI8xvJ9skufb+QXT0sXeJqmUf29Nbe1M1I07k5VnB5op&#10;om8vcKcWCtuNfyt8fW+MGYXkixBVnsv7Hi+xoKnX4kdpdxGX/YiGpIS+neUkEytUu/1/Qnq5wL1n&#10;3LgeTbFYOVO2GdseQoV1KmoUSeQWvHDXHgUFZTOrq8f9XOuK7sdl8R5m4y9MU5SJkgDSOsLBD7ow&#10;YfuKpwx5VBswWDkhoVupYx5XKXKhwwPe9Jgg5v0B7qEYCihKNwOgVXAD5t8WtyHRQ4I1sbCThgWY&#10;R0zN3K6R+O9Ri90qHpn+iW/HvhCabQHlGbQ3E1z8i/twYLc28IP0nlgK7xV/DYtBBkeFpGdAm4Eu&#10;5/L4fSY2u5EwPxcBusdA/gJditOxFrA5kBPyrWj0fK4vgfruAeuyJYB9CX10Hr34C89V2zjoyOVN&#10;Aqr9MXvL8zjoX6HbtTq4Rj4cO7EyBiNjXALL9XbS8z6NRqPzB2666ZKf6/uwUrO0khctF7iHw/RX&#10;jhv/uhNzD+Il3mx03Y9FHbco2iKnCFkHoWEBMVljx44ee66msGfPnuKNgn/LscP3HrRdog0C8YMm&#10;/4C2+9AN0DbgyCjEQyrHJEiP+SnXbQsIuq3E+wpIy/rmhjeK0AgxyqDwAV8FOEn1WK6sofw0i0Uj&#10;C1gGTsY/V6DVAXdhrQl/eBZ3n8R9LxqhEEYXkKGOs2X4yLwGaizbkh7VeL3hb4s/ho+Q53ShPanN&#10;Wh0893GuIk0Tz/KT3wRunFEI3nPi7gyrMbX20SMrJsghCN1r48A+fdZIOsELMc+7HhHvMUj9HNp9&#10;ifwSFwJCvaEMGWtpAYL5NP29DNDK0wwVovTH1iHDRpQ/g/+wwpm6za+v+1tLeQchsDsyiPj6d1di&#10;rH/xS5YLXFRV3SL5ue+kmxJVvFzPLp7/1oA+pX/er2K/KeoZL7kTOtE5RX0L74HKfIZUnOWBTMAe&#10;yu0tU2mrsWJkxacrehMiY7/E7r6/VVDwFoP4AYP3HmN8pbkvEDjslmZeMIFCn22YX1kshgqviO2R&#10;QDWfNpt9D7J9Ei3i/Gy+l4bAMsDUuREGYC1B2/6LwF6SLtS310SVNcRoY3kJAFLH5V0A4CeQuXtI&#10;NnIxz0IDZvpMwCWBlIEtQXMZ0Gaeu4/rexvgXH8a+cmm84yJJA75F4n8LoeYyGr2mlKc8jeHVFKf&#10;s3Oh2mJeJkx8l2vZnTxSNpGVJ2wswzKZwFDUYDj9yPfZRoMiliawnkZAxvPOcRmodwmfOnPSxEnf&#10;l48ov+310a9H4n0iO1iOqzlY9YFLJ4vTieRfGNw7IlHnu0ijNbcp5m2ncZAjxpLevc9vamryexR0&#10;68GEHI84c3fZyLIPDGgrK0v4MyBtpV+CzzoZFkOScoeHKDnJ3nrl+v5QKMbekL7PAdAL3LATk/wp&#10;W9t9DOhFfMejKiB7jL2rGvP8YDR88ekMfisn8fYelAGtjA3SR3YDQAtBFzyyQVmWn5ab40896K5J&#10;PiIwKZSchI1SOZlkd3JBLySF6XoAWhY0XCuDmTzwUy/wF6GnfQyd0+a826n8jmHAzuF+5dYVP50E&#10;tOL9eUXu8pzLMxoE6VmN5I9XXX22s/pNmdgRwA7LxNy19G7T+pzOmllPPHJ2ATPGzTsb5/sA4ALY&#10;wm0QjK/h5i5Q2t4wEk25TgxWhmIsq8jRLpWqHFe5diQ/8gNhH7MIEdyVNXgQ6phrho4ccRb9rtbL&#10;IM3OfXvipF1zYxEB9AyGdTH84fY4cvSvjdZOZR+tdZyC5JpNay7cb+R+N0wZP2XzoRVD32vvvWmv&#10;R0mfkq1iaa/Oi7nTGPR5SEIMUrBdKK1DmbxgHoygBl+hLP2gGD/wSy8m9AzOabKXf4RqLQltcvqW&#10;Kuo++jyZ2b+n5Xb+M+ZFXOI6dNCD8gpnSw/x55a1B4vP6KvpxwD6PwCFCX+CGdyRZIylF16M4AYl&#10;BPDJJLFs7BCxOKZwe00saCTw8yp79y49NNdqjFqx2N4Yazbz0tYrXfzkY+nc3D4D+5TmpB1P1JQ8&#10;vctw/wpYgr+2P2W8Ds12jn7lsDDwx4AXD2x5uj0YTyQeF5uoayhztQfbWfeB1bP3m1FU2sz2/Ixx&#10;+o/c2i5wc3KtZFMisTuxsPKUQg3tPxmPJAHf+M3zGxo+z80p6oUb4u+dpPuaFfE+R/WIiTIoRnV6&#10;PXLVj929wljc7TLw8BGHPwiQR5Bg7g9W1D2vox5LgY7vwleea5P2yGyzXzPsqFmDF6AIu3BfLaBV&#10;omSZRX+Ef2MAgyTX/cB1ok4rPmxb2ois6VUU8lBI4RAWyVecJ0ynxYEwJHCtuNFlr9DWnFlEzfw0&#10;gP2aRfIs/T+ddtm6jaYgyXd8eK3vIi45FHwlB3ESrM0f+P13AHME77kE0FzrRJ0ZmHt3wHf3hYiV&#10;6o1j96dEVlxAK/OsSPB5kxW7D3WWa7v2jtIeAkSxalIefIVsMjDUVQfzeQa3OMvkoxBo+QXdc9Cd&#10;Ff1tFrR6O8fy5qBZ2G8qRojSnEYt+mYKv7zxYd43Qiqpq5pb9bVxqCI3McamRHsOO9opSnuXrsZu&#10;PU/+FTJVr2js2wXu4WVlP0ycOHFx11TyoqbcokvLyg7/ftw943rPrfrdh6V93lBijtMgKYOdeLCG&#10;H+BBJSqG25/lNh1tebEbmKT6JaklO8Ei7MdA3IekM2idqqpvoayrAdIf1Snxz2xzCysnTTwa3une&#10;nEYr4UX955hYVDc4tixJnwIdLUwF3khcCxk3I+1K09CLiS3wAutsltSmLKyjeH5de8LN0pcPiKQg&#10;B0Gbg3lcAIV7lYndUMKgqE/mEhzSg1c5tx00/iVmD9AICkZobB4zTinYcQ3+yidCW7vZ3gGOEocs&#10;zgiN8pHpxwLDYZzIBt+azN/LuOYuzl3EhcoDJh4+4QXetXwfwmcp/k+m3TfQ7Z2OL1dMplkIxL75&#10;Vrrss6qaFJkk32xMOsd1ifuvShFBGxhJ0PRawVwAD2tl7ZwRKmEN4I08iyyT9mZ8HKR35DdlzBEr&#10;ob2BQEwLQNsvMHf7sTvORKfztXIIUx1IfPNJmXGRTnyFB2lgj2AHuStwgtrSviX3omduRDf/3MDi&#10;Yo3PQy0bMKDt03swrqAzSV4dg2eXIUU69OUeHQo0lEua1vLO3CXxWwAtah5j5embSni7xGIu222Y&#10;S/boY8q3loTbs2f+Xn4iuQfaVKesfMRQALoD1x/0Ye/ePbNVcIxbXknJ/ggZKl63GyvxzgHF/a6i&#10;HTgMkSMiW7u4H2tw41ZwNYkPdpXzN78tZEL+AR1YjQR1mGqNeqwK/rk/6jQJXh3wuSbLYctD/KGA&#10;xS5B4jwbcPrBdmJ1zREKMlmLFtqL4EeAMZXFSgE+6/rsIsnyifzNbqFN9FmMQh1vYVRvgONfvP9g&#10;7ssh2uIky23sbXtxiqM4L5EBfSgUdSEqq3MAzK7wuwJIQaajYkQxC0tw8vHdtf6FYHYqSacn4YeA&#10;/hZ9Ycz7SMJd+JxM1y0scei8zVfbxoJovSlDCEzyhS0HgD5W8c79JOXy/3dBcDeo86fcN91zEpfO&#10;mlHdKjyqpf/0ikDF3McJ1yufXT27sqMCLXdMmrT/gNmznyD9wMn073dFRbnHpvMa1y1qKJq9wva5&#10;YEWSeHMbkVjskBkzZqRIVHwSk7FFNGqRfVsxUVhoLGtjJFn03bXFZAV/wZoze3enuPhHXPAGlo0c&#10;+ZKAOrDPwH5qjC1kK4wNbJsWuh3rLUa3P5GwVwwbMfzQSePHH5BIp1/pEou9aHhYXByRxk/Ga2lb&#10;vldLtwv1IpGyf1VQX3+TlVf4AMb9w3AYmS3qxjW1/NUW3cw+MCjSCSvpHNoh5xvUVLKiidIY9Zq2&#10;Ve4RR6TI3Vm00R8KdxaquWugyB9xhcys3fh9I8D3B1D0Np//kBmYz/i7gfkc+E/T1sXkuL0cQAxu&#10;RpKMGkGwLc/M9T3vZGwNRDP4z7g1VW+ke5euNXtuVQ0O7G8hZb6GQHQJAaMTMpQfdW3wIx3tAavB&#10;PAVYxSbtR2TFRchq3XjigUZvIf7UspU2NZ+X/A6KS/ISG+cbk8LpwaCu7nwnv/AxyP5Czuk+3cN4&#10;2evQ7gc8a1O+D4KFQAawPsWY8TDz9XDbLR3+efu044/kt2HM5aBF6UXzIEQmulhHmC2+gIXp3gLF&#10;R90XSMuhfcpomEzEc0nJyZD+t610FJ9oZ/6MMCfb6fDvLwwPgzo/XhnQ6ppWwB39+uhIyfSSc1CB&#10;XCawtTQstNDNjmIASQ+kTIaAJRBvCxBQ7bAtvAB9+KtVXLw9Yaw7AVrjPoekuzqC2SzuO58rLzU6&#10;do06Dti8INuPvQ+qszudhobnuxQUvi1QARAp/SVjSKCS1QZ3w0DglDB1LIGF50FtJNAU81vGohW8&#10;zmeZTJuBG1rSDOX7IEikT7Fj7mN8LaINeYzpvGz3+M/6d7BI4HvtavjpXUk9t31ZxfBXYXfe59pe&#10;AD6JpUkm4CxoBQBUWVlS55AfwTqE5aH+mLOAaQasAXUiCJUnVAjT7ytkMR/Fr0sWFfXulZtr/cjW&#10;mNPY2Ojk5+cP8pJJJr2ZXZGZd3UNlTnwaaDNBImlD4nY9laZs7hJWrVoJZ5jsQ3FKnIafdgYCj4E&#10;B5lrYGzeH0GEA7ve8Sx+WcckOCzA0FJimpR7pJkJ+29oG2oaE8mXdD4771l2TufSrl/Ku/SB6DR5&#10;QaKuSyznC9SXe+Fb0rRo0aKuhQUF8ORk3kmlHkATsguMfE/uf3FgVdXcGcUlF/QvKRkKj10M8Zhn&#10;x/zVeDfYIUce7V8hT0no/0lHK+CWTi8egpwbx6DQBR7qCibtI7ZhE2n7+uuvR6gs47FNHcXKRjBy&#10;JEToRQXeXY0YbUJtnCmun96WhBpTAWM5xqO1UZk9EvYqgGoqo7z1NROyBuB8xQ3iE9N24l+09yzm&#10;SlFL8XcK9W4lwYZsgFHjHM7vopgeVKTUUMvs3Fo2GRzbP7huMwqLKACzQGAjwRx5Z51TocW4Qpqs&#10;4cOkceKdxqGU7Te8ouzVv8B/VZaUEK1rzQa0kvLDtzBJOixiyFrpljfB+2wDo6IlLo3LtDsM5DqS&#10;1ZmF09X1gyl86MoVG3XJj32YTniHEuKzM888Jd2YfBhvhGEhy9n+wXNj/KqUUKjbsvy2vSZ2RrgM&#10;Ek7a9h68gtRZf4eC867OauPHjVs/GottCHW9nXtHAFrN+Yvcvxp9CYXSIDiHx16EgUHquwUmlKq0&#10;dCCapHWYQ97dvRU2Z3/85DCHe8+J3+Y5mwcFhVPZhbcvKSneHiueqgqtn7YjYxndhWxz72ChemBG&#10;3+ItGYfJR48oH8hue0DZMWUPIz8dSA7jrSQHQBBeVFGYDl+6gx9aARcEJFipWxYVF561JOlc1SXm&#10;z5g8fvy6gRt91/a9O7DObIq17HVeZDIjdzYg34MJwbfAmstKln2bLdHpgzM4KTuV89Ul3by9KxaY&#10;u6WR4PvWXPcJg3QHYDiMa/qnncRTTFYMWTiJIIc0SYI4JegIAqw8bRPFmbcwQJXfC2T+LZ4tPrCj&#10;o44fJHCJLVFYt6RrbcFMtD2S7X0hzYQqqvDgtHM5ffTJwzthUp/i3R3f2pYFIqrNWrQ/op3NeCfC&#10;3QPlNTiSfqD3NaZafACCW2nvEG3JOsOhhCYtdanVnCvihBJ99IhGrOdwJSS1vk1iPVMfIuPRJn0p&#10;Lo9tUKzth3OaM3L0mWey1duDAPwxpvOYlbVo/ERiINJNqks0+qeoE7kZ4jMFMN5ZWtwP4AfuEtc5&#10;t4vnySpogGt2TD/oBTW8jV3xeXbI8V7av5htbM+ZNTWFpcUlvaDYlzAzB3LxqwARTY/YGOddWMcv&#10;GVEESWLxHO2U/uDAcoe7locl0Z5G/NwfMY5UyUUAHDws3wkE0GJ2iddj8fgzyriznPnr8KdWwB02&#10;YsSzWEmmzSz+/GW2sRdtjzpfjns99Px6YYVo0V15wf34/AIPvypLHBhNBASoTOhB1a1Zg0jKTEiY&#10;sZohnUqH+540C2ReyXM8byQrdwuZH3npFJ9JUSR+yPkYQG1qVuNyDql4DGgDOUAT9dD6UACgHFMK&#10;M6eVkkbWMFFzTb4sVzLH/hMQn8qzmsElVpiJnJ+2TdAkIDSJlLdROzxvkGkvINrBsh9lDKRNEI+7&#10;p1R0bhC7Iekk3qexMzRcOHrv4xR4r9OiQCiECCjqt3EC4q8Eo33CcWxJaY1z0fv821TXQxGrzA61&#10;zC5kh/1pfdRZ0fgdKI43osWn3DmzX9PP4jcRiGYxEGdhAUXjYOONxtjh0ATzfyYzd68d97+hU99i&#10;wIB3DT5jcdXCGnxEJ29kwFRgMIrvwgUxJ/IIfVoDrQEU3qKEsX2on6SSZyS1HXgZ4wT+H4YdM2Jn&#10;PVe87wYYRZoiuX3wdfiQRTQNi+uQ2bOrb6RP2mH/rWMZ4WzwmMHpqaOnbgvv1bV7Yben6aAU66cy&#10;fk9YiaYHnFhsG/gSgfMazpFV0SfO316Tq45gJdZlxp9xhmrgYeU7fgOllO6aVVM9TL6ic+fOlYpk&#10;CveEkxmaV7P9AFhUyJEFKgjmMK3S4S73YGvGErXM9ioq2nwS0KLqasF6wNCKJ6fPo9rdmm3rzpTn&#10;P4Qa7iuADAsR4pq7iAYIlGGcvGRyigk25OTrQSSyNdviQWknOcxL+k+4UUfm3N9RiO9hQNvSO225&#10;MWJtXnQzxkBGgIVLUsltlJGR7X8G/ZGzUdbX2OiKeT/8aa3e7BZyXu8CL72QLfgzGOJLKuT2OH78&#10;DrA645iUcewgl/lp9040ToWUERhL/59gpAaUjSz/EbXVm9x/gBY0cUH/gk+dzDsmgMA1hhHkIIAU&#10;AQovB1F8n3B6GTA86wE7Bk9tKSIj6AHIj8O98oeyEWWXQ2WXcM0S+N1a2Aovo5047+cGYLYCrqIf&#10;AGxA2aLyxnT64cBLk/LSeYAe10kviOEv7Ue9bcNOe+eSUPhsok0V50XyYYIcyRtr9INEIHDNtsz3&#10;zZCX76AZ30jv+Pro0dvg5Ky0RDx3Ka4gcv+iyZ00CSGWofFQso65veYphioRkmNqJlhPMuhK0SlK&#10;m0Ga9TGTOoNHHdgKFKEutgONCkvBt3Ndx10Tvu5rtrrCjIAEYTKJ8moZix/ZeR6Hs3wIYG4Mbb2E&#10;rW87nk8QrTG0ZPTBinL4GYfcKElTSqMynmzAcw5AP0oIkLUm4/xPK+We4UQpFkhZAd7zTtajTMZb&#10;wcAT7m7vErXdynvGVR4M2nCTcNaH4PwdyC20oj4sXgzQB8gkLha8oOGeysp/wDm/C6+0Lm0dym4i&#10;32F00jKPKxLCQFcLBgIr61DwHYu3ji32RNfxiZ0LlGTwUp57G/kz10MPbARzqOyGsAOfNn7baLAF&#10;kBf+jBFpvrXV5MkbCF50A3jUI7pE3UHoZo9npWwv/hCwURXc+wudGwkLeDq5toahxrnL8fxXedFq&#10;8axQ5jUNNVBO2MzBQPQgscUzDM6RnxeXHNg97bP9GmoqXWoIMAQYzrUEM9aeZQ/6IT9XUdMsxYHf&#10;zOzyxGhlWBXdGLbt2EjYwbNwww0aWP69Qxub8xuRttodTFxba0wbzViAg0/QE/+CO2hI6jKj46fV&#10;v/Djrkwi+cas4Uyn4tfWxcFxkFXgn8q7i9eUVqHlUce9sjj9wPNJZqJkfCbmTWyLMVbwBuinQ7+G&#10;NgdJQsy7XIzqwWG79fD2om/0G80C0nklwKrld6i6/UfdK58RXpz+2R/Mql53pz59Pv1dzHL+4fne&#10;W9zXVewK7wdltqsAsYodnoEqczIhR5vz6lLvwacTrmMHLD4TUiQXSIaR0Kiwc7jyBlc3phJXYw1a&#10;x41EXNwpP4VDv3zWotqP+uUVrD98ZNkMqUKhrl9CWUMHqyIrpyhWsC2Bl/MJvHyhnXf9Saci0qtS&#10;VVEqKAsfBXiqaAwz3c4w5CdWTqi8CLp0k5VOPwbl3YqOy+r1DC4fjVadcy1b4QRe7hZW2eUsQmze&#10;imK1ppHi6FpCRx4WiDm3hJWJJsCOAITVj64YcTh612m0k+UrxRIz2XLeanUs4z8r0DL4ypEQah5a&#10;Hnarmg8YDIIePIBktkyyImJ1rcJkxFg61nNBwrkcy9/r4mlbHlKRiWqx4L5jK1QM2DDaaIDEIIw5&#10;2goP44LnaJM8BdYp4ncpKP0s+svd2DJfhdqtx71jucbsHrzVF0x8PcKmyqIeTvvfcZZMPKaWwzqM&#10;US/MXe/QV5k5l9GKZHj5UY3R6HaYg3vwPHTEXEkIDu31458ZB07No+eoRO3ToYZQ4aC0f/HnX7No&#10;MYagzrOtC7jqRp4JzytA+nMav/vhUiJP+sMSvU3ettnIIQ+OHzd+s2jUGdyYTB6O4/mN9P1b2j69&#10;BTeGBdg+B107BMrUXPuIuT6Pd96rtKDwC3L3bggvvYcfi6+HBkqywR3qH+q+BXgZ3soqreaZR5Gg&#10;T4vk3z4imG8VETvgjokTjyQl8rmbz569uVVccg7rfKHjeL1mVlUvAMQSfjRcPZlMtkR3NCvI9lL2&#10;bWjt5aWlWKp9AehsEPISQt1gJWVjIKv5TQKSoUK83PUw5mRItDbmNxkuwkBFHUEwtw0FbM/pW3Z+&#10;sQJLFf/h3QpClLtillD3yuhXPwQ4R7R4BvpD60XPs69zYx6CWfvMCNT2EJRNIwG4mOF/ALp/0vIc&#10;Oom6ynR2V2ZvR0AvQV+C1lZkWHyRbfMSqPyXbAfwndxvWafwCNRosvppncpHwVE4DEBSNFDYX8ZN&#10;E6xxanmI0jbwr0CMGURvb+7/LitI8lwZS2RwMYIjhyIutKd/RIMYOazF8GznIQTdQuK6tQDSgbzO&#10;OQhHV0FhKY7tbJS7xho7Mu4VzNXstOOeDODm4GRSwlrugYAmAVd9NH4PzWMrJ3pjeLIP4pVmFtXV&#10;n7CwsFAxdFO5Ngf5BcONNR9cQCTs3eGbcY5yXqBWskoMzGB/OS7qOujkf94RcePx9eXtRa1aEltY&#10;679XXCLlfxVqsSfQZw6UQMXD/wxgL+HB3QDmMyOOKfsIK9ce5GktprMa2B/hCzVgm4Cs0WbDMhSE&#10;oD/MpwzECVwXGgVgKTI0TsYEMoZnklq02LY1IUzBLUxW1jFHytEvuTkDdLPV3Q4g8NynPoPKM4Xg&#10;XZPPH7CvzQIWpFhCeFpKKlRIRH3YyXGCqFtdvX6qb8k/AY0oaNujUPy5TtJubybpEPr9JbO4rqRu&#10;+oGqD1Wa46xNqqQzGIctGZ/DUPxT6C8gzb8hiX/jr9FFQzVR7QUZtkTsgnmchJY6/slk262dPgjp&#10;WqRqQdfo+1pmaMP722On4AJM7V8uCR4rLx9xMx5kVzPHFyAY3aBOja2sXB31zZtpP3gAqfhKgL4z&#10;fT+IG3C0ccj/EdzE/Cv5SEbtaBTTlMoKjgq7IsHQJKnOXeI4Q/CfPgeJJJdF8pDn+x+T2ml1Wd9g&#10;MYuxksGjuykr5VdgwEhx4/oImPfR4CmwEd//HAEtIkcKHtKDBg+iW5JQsQzZf6BjuzLAm6DX+4oV&#10;WcJ5qbrk2nTzHRMn3cCkQQ0CVWNG8ne+Q3twKwz9QQzrOgyCEjTLYVrmPxkKakOl/dJYMMCsijKE&#10;aVvHt500Bgk1pHGKmQ/FmgA3vDMTn7UWqRuKnB0OeI3ZlnYk3Ybjiqlx/qL6EWRcXIsZHsQkiJcV&#10;/5i1pkkFtb3Xt7iOWV7YAthtu9FNJ2jjcbbV2cyjdJW6HABKh6qQGisZqam50S8u2Z+F0p/Tl9K2&#10;6Qt/zf2ZozVbY6hY8B6tfcl1AkTG8te2Cwas+D9Y1/HEs3mPBsZSgpIA3bZN6UNFE4xgqMUGwWHD&#10;rFbZ11xAkpDfCDLJGpDvx5ic2mBO9dp2n5LhaKmvBnzHMMbkWDN8/NKOMH7M/wEiMpyUVkT65tmU&#10;0irPtYL+XF9BnY6+yDtbMf9voiS/AIquhNtfwD6J8NTDPjxPpMw82m2C6l8N1X92mTf9iSciUk8g&#10;8d+mFQZAFiz5IfleblHuF41W49XwOHN4h7jhAzNeUYBPvqRj6aS2MlnPEHqs2xlhTawsSrP4DiU0&#10;qYuaOCe+WJ5IWc8r00X4pH3b8pdL+y7hQ9wD6Ypoi3baqrzCSWtTa8zw2JZ1CNaofbhbaZMU2mMo&#10;HZ/lVyFhNHRiwXeAc63j2loPnskIyUBvy9bxBeBVQo22UcHfen2Kr+HdlH1nRUMvWzxedMEnDPV6&#10;DJ7cC+GZs0fwIp2SabulwYIhCN6pmlN9AU5Ip+AEo+qU8pzaLMMmFDXfjYukeasQdNrelbF819LS&#10;3hOsxlzN1RK88V7Cc6ucehPve7Z3P6Z5JUFhFzEm+/b6P4+zVH2HPZNoKqMnlTsVdzh69JTowD6N&#10;A6ks/yd8EGTN+8DMK9WMaIswISs2q6pqgXbse8ZXbtwUsXaJVFVNH4p6LpOw5Ez46o+HVVQ8vaKB&#10;a+/3CFaSbgvq6/coLMzbBXPSrkW5Vs7hI8u+xj92V/J6wRc59zIYFOcwEnHLiZYOEb7SRkInlbwJ&#10;9ZbeEcCGiSR0sIP47/M6AMnwa0unKZxo1WiYKy1Em7bNdTrHoJHy02y5mngXS9N3jLL8I0hFjz6Z&#10;rDDZRnmm/HW1E5CziwyJUiH5bH0Ks7atI7kOygbbatoyqZF0hIhT2lEHd7rAVr4v5ffKGkDiTMbJ&#10;dKYdHSw5HXBXzDh/f8PzxMvrOnHP4gWN+ijzEDnx6KU24nqlYmrWvPBsjY12kVbooR8P4hF2iAla&#10;9dNnN0bTj+WmImthuXyTCwVaATQUzkJtjoTQhfCYrwKcTTU3RbW59fuNKhNLknGEKbwGNrAIVez1&#10;Kh9LR6Wp0S7R8v2MVoY5jzDW0xjnP9D+17S/hPE8Fb3wj6V93YMpO/sS1LiSRZsgUpgELhh1QiNJ&#10;X64bWtqzz8WAdBbU+AflP87OU4ZFuDr7/d/5G4EJfxBb8c7EG8mjaUQiPy7pdlS61vrEKWIifPei&#10;JYnGezPx+C2B+yrX7cIAkT/AfjWVTJxNXteXNelA4x+s4bOYBvhBRzyXJk/qKPmzajIVUaooBEX0&#10;lnCuI8fhagPMZsduW2ZGTRht2JvRKBa38OC5LBJR9SxfSQFnQ36COvxcn8XLckueI55XfWkhCBFO&#10;Y1wBzdYvEMjiot1B1isxeEqhJDZjqYCSHWnfOoGJXZJGnRBxXaUiHZVZB1KRoEs1iwcAGYqvCZVf&#10;sfwi5Aqqf+q3JDwRgcFtJ5B+HIQGJh3E468OnD1718FQL9RJG8Gu1aSD4DQk9I3o4OqM7pG0jw+G&#10;RYCkVQph/CeBj7Jwtjpgn9AOWQ2oJ9+DTTqFH7VgPoSG3Mv9VOQ0fiA6NB8v0q9NFicTJxIGX8E1&#10;20OgNsMh4sJk19Q3uYtdedo1MT4fK9cDz2ZMl+6qRqOU694KSGVEagZt2z79u98j+BxMwH58MPNZ&#10;YQYykLqiciu3wFsf0Na5gdcf1cd4fsDA0IoghFYtvKE4vZsViUwGjFBXGR6CA/UTdOVUBCH0hspJ&#10;pXARez4The+pcw2DdDXoxVMseJAtaAiXtxcWIgomchL+tUwCOoNVOZzwpyWfJ4qnsBXDYxq2QLyI&#10;Y//JDZw7ZBtn4JFHWlFo8YItzcVt+UYBbg1a+ZwmkbJNKFFWh4z/u/NgOvDPJafvCOAuXXTLeZDg&#10;2rfNxEgDIxRLMMt8pIYEO4cZWy1sLaywKlB4pXaHwJoyg53xy4kTz8Nl7Ewo5g0jjhnxEKrMmfj0&#10;3s1rFtLHw4ggaQDUk3yXiAmOjJUKl9I+xcTxSc97rerHMTPS+2pcqXQZbMNK3YjfZAbX/IvwP8h/&#10;CJ23axHaD+A8OSjsqiTvyq68Wu7imCpgbnV0RcUO3LcpclA114j6y28jFxblasb9OBbHunh8PFN2&#10;TLkRGFsePzfUPeLUu4+VsZVMnnj7Zjy8AsvMtThvS69yjxyYsT1j1gwe4EUG8aphBpQWB++prNyb&#10;Ygp8jgFcm9WOGkxJ3uwfXSc4j3u2pznxu6KzPXlhtigJX2b7eTlB5RmKkeyf4c2aW6atxyFbeQzA&#10;TpxsFl44v5BrRXVbHQwYWcGXnmLmH+aZm/ImPahhdtGsOTXVOC2Xc854u9GHbyB1DLihdK1W5DJt&#10;qzgfQYQijZnf6vmrdEY94PUvoq13YWGm8rOAd2aL+9u2m32PZopPG93geUNDENs2/VWKpuezbSDb&#10;/tUJ3IV+NA6FJCBVAlo69SLEZhfyJazLvvUjGW1WA2BHu16wGkaFd7lXC82S2b4oL29dz3VvZjVs&#10;Co+MVxjv4dhTGVvx6zzKmNzD/gSWzL/XBcnEj6lI5BL0uyUIWF/ixH85/Tw/ajmq/H4e985HwnlF&#10;twBAsRgUkwHoAq0adZ2zqEjwJSzGZa7jbD4az8IxgwcbQVrHo0S/JFO+QP9o27Fe2e8RsqDeJOdg&#10;nCkIXzHubqG6im1Dq4zvYs4BoJTWxiOpVdt0WIMuKiS+U7+iHtN+G6C4pt6CRayXoSjWXD5T8dHo&#10;bgGC/aFc3wB8aFlpcej+tGdd50ZMzQMBq5n/EmiNRihAsR0WMWkpzITDr/+wtQFkgILnTzT6reKY&#10;UA2J7zNP4iItQvLirtRhhEWeKQ0JvC/1fJUJx7yw/wAMqxxaTmqHmVhR46Jv2q67hReqQLVfyV+F&#10;90hnTPvOVlx0OcaHOyGJ3yAsvka5iTXkbEGEGjF//lf5kUg3Kx6/SRqi7APRIKxB7ovFGJfeBeQS&#10;kOUSuZMc3lHbscO28+a2XRrxnXqsBZ9VzZiRRn9/MKAVuJQw6hIz15i1kdMOJ7pqOz3LTyb3570l&#10;3Am0WARxQAqsSmq2oGb0JwRL3M2sqVMda/BghWvlE+2yBJ43RRzdiysanOX9HsGFb+3+ffvKzr/W&#10;rOrqLYhGGAdA5c3/I50oYdCuQkA4DxXHJ0zaQ3Ty/Ayfmm1Xq7btKJDlJdiIF6BwnfUVNvXTrZi3&#10;Jc9gQsKtlvO7s03JLi41mdiE5jaEPNe1nqXhtqAMp9dcGmjrW/p7mPkbz3uxCsFbPAChLnieneNe&#10;nD0Ugs2c+bch2JxE+3fTAmE/xputlbZjuYNp6pvJKZzKPraFfpqlYXaLjLm61SgY9aF624FPRPgj&#10;R7fMM7VPS2WEX6u1j9aJcMHzeE8FUFpl4UaImdWxyzXkpB1blzf4OB2NfWwlkn8HGDfhlB5FZvmW&#10;aBTtCgGLVTF1WvxSZxHT5zRb52juAx6jVFZaxHUYB3aG9aGusXUKOCA/BJlzwvmR6VesgMzyUGj3&#10;KppurJx4O3kb4NVtCbukI5VzvrHKWCdy3/TGH75fb+T556uKUR6U2a4aOLARfmrjoWVhCoOfc+DX&#10;SRhI6AgTR8NQEvFJQeH4j6UC/6yYG/kQYH9aeeutu9iR6Gr06dgMj6dBViGPZSaFARYbgD6T9PI2&#10;2V0UuxXFS8q2r6qtr1uze0EB7o0ySpAD1rYXYFO9n+0O77PWukx+axe0zS/bVhXGQglBFdzLQhsW&#10;mpWJBLCCV7Cb97Qiuf0gR/PiIZkkb639JG2FxoeO66O1O7Y0YASr8FZfZVe1GKX1CFVt5lhhgpJW&#10;bWd2sjVoS1RLfLqc2tU2lCyM6GilXvX9tB2NTWO8pZHR8//kp72uXaKxoaowid/JceMqKwdiICFy&#10;QqTAaEWyoNVCJrzfZgfSQZAqnn7o8sdy7brpRAJdvnZG/3KMK+dn1JZLtSCh4IoPh5Ez8MHATZMF&#10;x+fPmDbcJFmAQTCjKTdXi8Vizl/yEskcoiE2W1nQfvLJJ+5GG3WcjzdSNqJ8U1RfO5KR5pl4LLa/&#10;F6TX5iUOwjvqUaQrmS9HB26ELT9QuMVSoUH2e/R7jC4rG54zCB5ButxDiSgA6WlcL2uWxh8fD3Sp&#10;vjWGQnJjONETOjWGQTub3zAhkxfBpJbX1AXPcz4U+hR6ze+tZnc5X7J8L/zbkkmTJh1NR7fSREOd&#10;RuO+dy6T8EMMB1Id0K1uSFYHGklEPbSDq3nu39s0r0ul3jG+s+0dIUukuDlrZ/5lrFzhlbT8JE9b&#10;j7Ew2omWB78tlKDIO0qYrG1MJjaGR90R1cRn8EjwqPbtdFIqRnwTIBCWfRNU7Rz6oyqV8oRTetJu&#10;/F0zHGP7BsqwjsfhZSNkkuMZ63wVPMT/cWM6Ih8JsQotxxLdvDJYZh1EHEWSIEtbdxFa1J918BDX&#10;C5Ryuu/o9Y0gy69YC60nID6K9iACxFxPnWRnf7QYNSSl/icCYUPVnNkyTTfzuR01qvPUIO41sLZq&#10;gbWRZMYwKWLb/HQyQDjwHN8C4Di8ECU53XI6+xoCzYlIon/CorI3k/MYRaCrWZEf0U6W32TgTMXl&#10;Oq4v4MPm/CY+B8drpFRluWI3Y2xUgOM5BIhhLIxynCOuRupUSDcJ5YyqiMupdB5+0P0ZHaLfnUla&#10;6kG2vDdt8RvPK6PPh9D2d/SLEBMctckzBhuG4wlue/CL6NtJ6kZBkgyVx+Xv7+1NUOb5slzV0J7Y&#10;kFaHoWOWTeiN8TYLVYVoVghHOsSzE7dhMj+T+wSCVgfXmrHLvHNebjQ+kf5sGHg+TiumHMAbwIig&#10;SfqFIw2jgLumCv7Zj/Mb0cjWFLj8cohEIdd/zYixi+V+60fxDfG8A+n3WP5tHD4AVkB7TBaANj7F&#10;WDc5FbJsYc/66T9oJG7FMqTUqErqp/Cpjtgcxg7dM0GkImbobLGyGpWeniO31tmMyRrsuN2i+ECk&#10;fe+8/iX97qcX18E2vNk2B3Mm58LSYtlFVnJqreVl9YNwAtqBtPiajwhWs4uCtHcWSTvuEvj0gqjI&#10;HsWJJIcohQY8orYjU+2maBgW8pqUKTWuKc18IR3sl1HlkHoI8cWkjTdWliUAlFAkU19hF/TAT5Ag&#10;+PeoZp4kmO5DJXsz7iWtp7RZl5nZ/trO+Yq+L8LZBaOA/SPhJG+xAyjXrZSSI2JJ+4d01L9MfeUU&#10;2oalRwdURX3L57fF9HIxL5Y1ebbqQ2aiRNXYqcwRS6cXeV4sdjWqKy2a9vtsJMxMzl3CpRj2kKcN&#10;7KZZc2bfhmCEftkqYbIT8gHhHS5GtbgJOGHR41UW2K+DknruWlBWUT5JD0Et9RfeTjl2s4tM1XXg&#10;861rYCau5fO6kYS7bzrmP8PDpKoT2DAjW6SEQh9sirnwRDuMzG3v4Nkq+iIvwGrGuZD79O4y7OBh&#10;SCCpbf8DX+1H2NGmEqK+eyydmg8xJFTLn5vw/URRXpFM9y+pbeVExkusCn6cDXKgK+GNnL4BOX3B&#10;2tIjm4uj5TnUVPbxrIxJdHZh4KePYcWdhrPE40TczrMLCi7l8/lQpMsAEpPoK2uivPuzwA2JDgft&#10;fCWBzHzVRHvBq43ppNK8q64DOl5rpwElJYemPa+a62qgJou4WVablrxTR+O1cudNIRGTwnMgYhRy&#10;gOnYLQDoGWoA6xu8rTytVsA/Z59mCoQYVmEat73JbW39KmbwLFU1x7CRPYiOiMU/5sEX8p7HttPx&#10;TNQCjkR+QICkPQKwKd+YjjnMw5DSvn0nMJMFjBkCpzED+5BHUrDSf3jbb1Lfl68VW0Nh8l+yqJ5l&#10;p7wJCk0ZKEf+HSqGguhg30dbYpfm0g65HLzT8aG5wVOxa5MzQhtd8AmslUBE7gUsowG5F5T3LNwB&#10;EdiWVT3QV6W7koECsz6+2IEzmDGKJhLeX6NRW7nRCmsbGt6Br/2G9g6Z19Awqign52Aivj+XXnnI&#10;kCHNenC2qLVVmBHgXjZmzCixEXXtTXR72dCl3liNKR3AiihClD+KiSZ1u3tfUFBQTMffitguZkHi&#10;7hUy3sbsyat/xL1SBYENk8o++1wcp4O145HYCayia6z6+hOc/ILv2Drhkx0K3hkGXs/WIlgpUDIJ&#10;i6DnYlOWMRIsxYzRJbZu0A6OY7C/pZ9IzybDY3tH8wJs9aPMnDyPH0/Xjtj2RgAxW4IdT1wKXAQ3&#10;LpT17Tqub+9pMiUXco92qPKWbQL0P+Ogj97Uuos2AEjAojEqyHr8YwdRPecPNHzVmrlrkkvQjy5Y&#10;VHdITk5ODP4Y10H3LkLXD6CW2d0IpBO46U+Mr6J/pVZ7EvZoKnO8ACPC/nHbnUj7W9O0MvasTdtj&#10;IDC1t0+YtD0L5uj2u22kkCVYLqHiPovGKYCS19L+V4B+AO65L6St1O62H1mP/Ao7oaFajy2+UGyB&#10;DFyA73JUrq/gpXbQ4MGD8UkGUNFoNbu66tylcancl7CwdoMn5ZbA5bUtxwp/C3sogCA/qnML6qvb&#10;6N37CyLOPt3S3uUkbbgMG3Sl2W0DYzlCSJM3v42qLFCiCukGm1dQq0lwnHVhfvbDRn0pbpMD8wOf&#10;SuHuRCYLJ50QAzBDKpaRTYDRfDuA+JJJw0kmzNKSOZCEA3Jw4WOgGLelQgPF64JFnMMatBQoPGMu&#10;18qXQuZXOZMLTTrXyohiQKYt22RXbHME+LayLet57YLQJkFIhrdrc2crwPIMtleT8kjUW5OQPdS3&#10;59HNjmVRX8RzTkSOKOHaBVygEk5SE55O33bNbcptRKWIFQ1BhxxcgKCgqKDwGOZBVjC0I8GbpGga&#10;LyrNc1R8kHtFVWmBMq2GG0fAhyh9zCKW1K9M6DJC9MMy+iy7YjFUmkpBUpE51B32YdsIkmVxcafR&#10;ltBZKhJBcGx7Z35vAMTILxo/eS5bP7p2lMVAMhXLugkwPsEt8yVD9S4qmkh/59C3bnin7YBq7BHq&#10;fPyuqqbmJa47WW37jvPszBkz2mVRtKjaTk1Eadg5eTeS+G7iGwDy/t09T8z1VBj9LejkszjhHAS5&#10;74J0/hUDQnSB/TYdhcKS4KFDEhbUp1LBSK02bN0DZlTPvpJaAjMRkpCkfSw79oE87+9m1S+dR0yh&#10;wdtMBta6pZVnMoOGVExcmxV8izCgAZWtfRGD8SbnUSMpfKXlQTXGkA0xIKLf7yZ9/4S4677VUlA2&#10;jE0GtHwmzt+5MHDghcOEcdsxK+Uobx9l0iYxJjJ4NFN8rpeWpR3nmzY9MdSzXVIfOOng9mHHjXgM&#10;F8QBCJV/giJuHXHcm7ha2ohuLFAqT/rDykaN+IH0S5cAnLfQscp0HAdoV0NRPmVpXgN8RvAI7X4C&#10;o/xIcHgK67UBPOXoVcop7XBEkaDTDVV66pX8O6TK0oVE7fI/TmLgkCpOuvKlKr6MsMY4qMwBlY8M&#10;L/2V9ONBKvlXkvH9WNuj9u9W1dL3x3rXBUfphaWBVGXWLoT9rDssDEl/seUoQeCMrn1lDyM1EmdW&#10;OjsafbnU8y+yvPQXCGTKUD2EDu5DPdutyVIiV7b7Ief78GB8CyyiBwghtxz4M1Z26DxjtkApePm7&#10;kJfuEY2hQQisbbD6aHE4TnX8xHSfxm3Y1m4ELXJuITFIsFc4WFKoB6cj+8EXyiHbrqGpZn2p+sm1&#10;4q160b9T0NNMjcZj+6NzPJu7R5ufW6wi+tXsNRYOhr0F1WtuVpAf1zcDuuVAQYk+gTr1pylJC8oV&#10;VkGjFwOoqplzqo9BkMVo0W6uh5Udby1MHmP8aU2n8J64Hmq3FY4vHwKGBhyi5cesslCk5A96ek6w&#10;uKy8QmZcdFPeWVikoIyBFP0LoMh5OA/1d7z0c574b9LjL+naZZeRhx8+n12uCG0FSU/wWzZPsu6G&#10;LuFnjfoKP4/MTiNJXQuvhf5ZejEPFZ+TyzO+p0/S6bY6aENeAaEMgXM4czf66JEjv4Yt7NV9fuEN&#10;6JgWEXx5RVMjhKDIWjimjFjG0VP2Ze43xhgqt8yffRjgpmE2rJqqNAvlEnwrT0JpjRrHuYeXfQSp&#10;70t0gn8hHu0dQpCxmEBtE4kvMDEeAxUyghUDiMAhch3+j4HJN1gkomJJyi3JbaptLCkuOTdtJc72&#10;0tGjCD7bCEp2IhfuZK5XG6QQhYtEVcWk6lRr0Gqcn+NaBhHmJaCgHDpfIpG3QWdzCVdL4OmIWV5C&#10;1xR6cxw92oI+IUCY9uWrIJNvSPED/xF+70eICZkOUUyxvWtrR8e6Mzzky5QhVbyYcj/82wcvgfnU&#10;3pw2spOufqDSsr/BBPo4fOvGkhlYNNQlqzvPx88AiXyk3BqV+rO8ouJRvMP2r9qw+okB0/sdSH8O&#10;xkciie72Fd7xZbLF7J/tnLZXVE8nISTh4EK2G8sEckJx5QxjK8xHSm2oHsUCFWaTLQ0QKFDUlkps&#10;GolLZzJeleg0j+Xv77imrXyhea+kz2mxBPw+n7oTU6108pV0OuL5XZy9aqtqx6tP84rmubU1te/K&#10;pTErbAH0nlDnRWVjfhq1VXuhni7XlAH1AO1xEcf5AEfSE6ELKOWt69jqn7MW1Y9ERbEYaxQ5BazN&#10;g1j8XV5E0gq8kAqIGDt1qMc0O5PR/zEu7h5z51bNh1LNIGqyhAnCd8N/TNdw/zizS0vJLwHItiZB&#10;ZfGflTtdcGG4izUf2tEzTtckHDKpRm036nkMJpIswgt/N+sAUfB6wQiuxxkcKmxbUFTTg7WyDxC1&#10;Zx4fwKv/VcqZ4rGmmgwBgp7loHs+hi15Q98JJvJiy7fmLduBtrsA/KtKUIUXAjwV56vj0xJMtW5u&#10;NGd7NDhrV+XEduhvF9yAgHMcl8lrz5Yzi7K+zK6Z/VSpU3wLO97uGiL+pyTOMSeZ/pPa5Lqo8hco&#10;J1nPoqKN057/d3aOK3jWx24stiU71KFQVGVCfxDVQ3/YLoxHzCM+IOE4BBNJDHNjG6X/P1X3l8mS&#10;x1jLeZEvyFBOVJAbbA67xnTuX5dk1LMhUifU1TdNyYbnwI+f2DsnZ4pSkPbeoPdkHjQfTcdfvGL7&#10;GT4/ZlIjFBbuwSLwqRDPAl/+YYALf4GVShaLsXel8wp3saKJi5wg/gFgkjPJhcm8vDm4p93Els9O&#10;RsflS2v4JKnFTF6D9lRajKn3Eh5ZpGcK1mbLmQhYd+K+LLUxaiHGQcAiRah9AnvUZCsVeYjM5mQg&#10;tMa26XqWFw55yiC4iOdr2+nGwCvTYPaYxwKZjQVofUO9DUBM+qVXZM6EP4etMdECzUco6AUyh74L&#10;z/iUyWBjMpZbRypjT4i+Vk70KxrX7O9hJILu19buOGJDpExfevjBGMbmz+i5D2DOSrhybWvGjODo&#10;MWOaVWmiUOlk8nRURw45Lz6LxOMnkmbpafq6MQD8sxpLx13xqZ+GoVjj1i0rG/nFHbdOHAgxmEFY&#10;1bW11fUXFvXO6eXE42UIQvcwKLWJhH98PB6B5w+F5fCw68eNHdsbInYEeLgTF7OE8hhDzfcmZOsD&#10;roRFbHXAUhAsK2dzyybMx4KNQziMxXYpisWquVJCGmFn3jORuXN/9IuL6+OLY5sD1I/J7LlJ+THl&#10;p8CCXtetoEDRGPhYs6OvhNdYqwkcuM02S1BVPKwHscLE/zDI9iDc295h0smfYKxaYM3EeonB/gDJ&#10;Uk4huLhhouRgEN7h9y3NEGA5ke4EnuwZAKOJaLNamwcrFCIcdxjJKkiVaQL+0GJYSpWpbN5SC5lr&#10;mu8IVXMhiDMANc/nWhbIVlKq81W+tpqVuajMb6XiXwk0k0DLNlYwSpayIA9ltyETuknIrJy+ajtr&#10;dPiGz22Ev5a9af8z/WbzUii61RflMVXUfS3yFlTbvhbjwZ0IZrD3dgXPlTP86kTKalfao/LWibta&#10;S+rfgJqp3NOZ8LPKOm5Rl0Nln4qgpD/6XnprCsQ0UCBmuikpG4uNYROcKx9Z3GFOkBkdcJ9R1Kdg&#10;LrLJ+czHGNpWH7rHo+5TJElQOlfjC8Fnworsf3TJLyTiBYKQn99XyVsA2bnKSAPLcB1je3vLt5Ve&#10;XASCvn/H4lRKgCZ/kX0uXPNw+ngDPsOoC71TKF812Csu/gFCsDNTckePgsLtGONSor6vCBKJSqj0&#10;PtjnL6Dtr1Y8srAKCGbbp30H1Z67O3FI8z6fPn02zM9p8LhZygjVFZHFH1e6x/AwoKGzW6MhgM1Q&#10;voHwyIK2xXcVp9sv830hLwpjb5/BTEXw4Jca7jOz7aHmQvBDlWPhaG7wTX1eDABh/NqyqqoO3k4S&#10;dKYnWQfxH+kTOQj8N9nKLqY9ueNlt3BD9XncTtpFWO1nqaJeaNQyfdBOtBr/zMT+1APJHCU8i05b&#10;emi4UdqnGj7LakWXgj1hxeREcyQ8NtTYfg3T2bfAKocdbgzAO98qkLwrl0SzjRvRl0/SAasJpbes&#10;RYd6FdT4ia6xWB3P3BsVY3N6UkC7mbnJITzcCp7mLT8guFDR118zB5fRFyKYfeVfYH7RqvrpA+sa&#10;Gj6givoUvo/iGTPQFV9G+gKsgMoWr46HI2HYPOaGdksYsXFY/P6mX7GODkgno0+ivusDpvBZtsin&#10;5pBvDb/fADWrbb/GvQeZgiwI9k4kQqSN9fawEWUfiWVYmXGOYH59gIFCz+ilmDh0tmgAbKeazslK&#10;1gyYFqBtble8AIIMVKnlViOFKXrfMFjyK3qGf4ASHTtZjzDV2ro5UyhBZUMVDHkRjV6nhWDGg6yD&#10;8HrXtdYTtP863DuH+7ppEjt4YUOpue7zTFZus2tkriW5CHwZvhYZPp0Jb/kuzY4py1s4tGfgtKw+&#10;O5CGIkNBQvOuhB5jVDB9cigVRVFCPqqehe5XzgnBkyBV40yzogUbh5IhK1g7MJ77ZzAFFpvfYSr8&#10;7AfM01nMH+H61hfkyhhOAhKF7/wZwnEfXXkOmnkbUQqvmeTLcj7v0mUrK5U8kToUqmJfpH7ggbMW&#10;OClvsWc28Z0IIuxxvr89L1eEmm57BVJWTrh9LH7CD6aS/oRo1MWjMEA7A1EKAvS8dh2qISLHnTfS&#10;lv/3WNKdk45a91AygZSSU2KjxoxaKa2DWAUkTJV6tx9l/E+nYW0jpby7sZEu7zDWL6UDanXYyr6o&#10;fAkxRlCVbg4WbeESeTSJckky1chqC12DZ76YCtxXorb3Dr+HLAbqrQ78B5bpDoMxBz7uBc8LPgKY&#10;yt8QCl/ZIwg+o90NeA4VcYwQKmEyGyZUwP0bZBaZWIR/6zAJz1sD3rTDcwTGLOXHcGPONrM8PE8R&#10;tkpPejITOSHDaz+Po7eK+BmqvLxDhIGx+pRrpNdt+dIACl2rbe/O78pD2yiA8V08/iMA6XG+4y/t&#10;TObzQWzRW60/ev03ZMFCV0zEN1RYutqwVOt5OKq7bH3bppb4A2JdXIWyyxL5BMD9A9bWi4eOGLEw&#10;Eybkcv9YYxSxrcHR3Ojz6PDkDtuVlE1H4XKJedkMypFusumEoZiBlX60t5UzOJKbOzBdbNwp5W66&#10;wiPD4/Iom4cR1qGRzdzVngQtwDULHJnrCFg0lRjN9TKD8sIqhIGHUVAsyZnPWLCWrlWuQdWEcjws&#10;4bRP1Paly1VE74f8FfPfbYU9z15A5kQ69QZCAZMXiMo/TBsHZAY+zgC/HPG9CnYWEl1Yq8MPkNyE&#10;rOih4KkM42YM+Nyh++IK+oJ2hYCZZQ/lClOONLMYOzxUHsCysXhlqaQB7SKuzwB9ebeaUqb78RxV&#10;CZJVs4Bd8wHH9y7CPk+6AONAjmtjoMUqHXhySSrx99xIbHCXdHIS5W5fUqET5v3YP5ee90a6kpAf&#10;O7iF0fiRezbhelnfTvLcyMkIu0WxXAcNgH0PjhN/gBSdoEFDcdgPsA7ED2UxjtwnujmRs63GxnvQ&#10;sCoc/guoaEW6b6IbRqhTECZvRrs0Cp54QTIWE3v5uapikgixK6pAqtAbh6yfAlxNok0WxhXCRVe0&#10;uorBkp401L2GCLiN/14ZUmOF8YTmQg4ml3y0cvi2TQp3VaYR1V2bH5SdsYFrVWXxr8zh+Zxf0Tap&#10;EHgyMdqbsDcMYpFMYtIGANT3ufcAluJ0wPAKEsfdgHYU15JhkwId8FTwfe8x5G2o1ArfvfkC+orp&#10;mDRK7bEHmat4zxOYiAJ2gUkrsXu0HXkDWhZaFTwrFqcA/rLdQ5qWkgy/q6pB3OJvwF4bR6DGAowh&#10;iMBMAKwdxiwutBe8u7V6IhY3VYYYtzv4YRbMLb7QRm4pI7L3b10jsaPYyRTMGu6PyqIW+H/iCd14&#10;yMYQgBt4r08QGI/nGW8s/q7p7HjPCAah4PRUU9OF6P+/0vOGjhmawL+2wi7wJwGI8U5OfAMvkSAJ&#10;on0h/D1V3Yt7H11WdiEU+69tfW6XNyNZrQJ9MLZrCSLmoK8LM1QoCyB1/3X+SRHdfHCNfAeav7Mf&#10;XUlbojYCYjeEEQl0xON7u/HymExddLT+g5xTu3moWXJ4gTv4rKwrF8sxgy1FMVFyXBF178ipRvxH&#10;DpBHF2rtwTQpyzXVbILzWNHfsyVqEagU1d5QFZzXTeojgjusneBcFPS3vHFZ7m/cKc+pzDCZSxW1&#10;IG+3pZqPgEly4Q/9YDIgxnegOcBTafClVWyp0cny3TJ7Ngsn9Lkv7fZbyY4KxKT7tL1oNN1gpx3F&#10;Dor3bp7TTDtZ1aVRL7IwFuCLjYw+5f2Yk7gH37m9u0Rig1QhSN1UG7BTsMWWgioPZ7d6m/Nn2VH3&#10;SQqOzMaI8BS64XVyV49R5AVWLfA/qjj5ZAPaLPsAIL/HgPXXINf6wF+c2AHrwfVEwzyFAPgoqsBL&#10;M/36SROirVXJJbZpCVo1lAFty8Gtp8NKXLZcJXzmZbGfUyncsvaXSkgJFADQH6x651wrL7WJst9l&#10;gOOpzgLpsoehvkF1OUYTWMtg7ErqdnwF5Ddq78Yzv+D8ZiFSgq+QUPHAAppItbRTbM7bZOwOU+Yv&#10;4LxYEPG6tVzWi9+ybIBkwoN4/IvMiSa0Y0+zcNHU8m95bpdzaF+ufFvKekTn3vK94CpidpXjAA8t&#10;MomzeOjXt/QJjYIpMijQattuHlvG6ADG5FGpDrlWPhaiuCKgrdSVKwFg3p9Iay+H3GkmA3v2ENFp&#10;Fxjwm9djFFic6wQ1M6qrNyvpU3wOQtsh+B+Id1baWN2pxNjvo4V4iEiGeygB5agCkwlC6FO6JtXV&#10;VTxc9eeQF6wUhOgsiNC1Jsq4oED+DrdSfO+NDJhf0v38Vozv9LczZ89+UedXpihfy/fXyymkor1D&#10;ecTE0T/LUGtbTbLtSQoRuJYLXtrcmbclmZqlnAm70kweDW1uR1L9mImFSG+H0daDCS+9O/tDyNy5&#10;zr0kJZmEAeIiK+YPY0uSEwmRuvY73L9DdtwZwBIArbBS5W2Vk0dmQoKX+bgpAy1nHFlwFI7yECA5&#10;qHn2jAsiumU/KBFwWhuBlhkCgXpFajBy8pqFQ6ookyl8CX4Uv4M9UZSCHLRLIa+n0dcd+S7nFyMI&#10;hqAlxamExYA6vuEuZYgFf+VF1sGU6HwwjQvxztLH1gUDdRP3oqXJ8sthM6ySMhaHkpc0O+q3eIDY&#10;iUGogeTBFe5wxg/Zgvg4a6Ja2pNogPMw/54VqYrPxaR7i5dIFWOgeAIHresg1YtK19vwzwA5F+vf&#10;aPTI1/L+D+MRtnpuXl4pWoZb27yMz7U+QJ0B8MsBsIxE4m1/0qEBvJrXPY27tHWbRMOShjV4fFaW&#10;E1EuCSCXwIi/T2TEaUp9RBDdxii/D0SiPhvRRC6IkghbH3awE20rPlHeVd2sLu40yNLf7MAZOKx8&#10;uM1KP278+HE50Wjup/Iosoud1QmsnALDS6YVW0IfubZCr/zsQZ9IL2SjP87UUQisx5AQpqGH3ga1&#10;zjMslD5Vsa/+UJoolkl5BPdJw6GsMtjrAzKr2+fQ5njOqS4ELbezgxj9JIk1dD9J33iehMulhxav&#10;1L2hS6e4QDmna/fqDmN5JJ/5a5PiNNgaoeZddhs9SAkBWxywMlB9KCPGDxNxbAhCRhPRwSSaBtZd&#10;kkj0NHUauJh3WIRq62xi67RAmyN4W4zXK+xvPXm2UjwpqkKOSzIuhdoguVoG/kF0cAaTPBuquiWx&#10;b9sS+3YmG4DHvQ8A/Cu8VKq71df7FDXZBgHgbKQaqG6fF43WDCVnAhWZlgy0Biawiw6dN2+e27Nn&#10;Tz89L+2r8rrKM2T705KyZnbYnwxatUWeA1Pp5mmFazADJvZe/AyVvYchxBzGtBzKC3zMmK6P/+T1&#10;rJB3sDtPh1oeXFNT8wYr0GdV7cb2gJm2TaIOtg0GdiikzYfKyhpWxIb6Pjo+ZYGshQfsFvVjFKbz&#10;FyV7eifGLFe2cKFBVhVJGjLlzuajVEOGyjOzypCuw1zC5bt7gftYjIQYlFw6Eh72yNJEyReARr6j&#10;6lPWH7cWqj8XV00m3KnlNJaspX4DrZCCugxz0OFEOJ8HlfoB1uKuVgIWvLI0KfAnpEIN5E+Alc/U&#10;tMBaYL+pdsG1kQW492F6Svi/9Yg0AHQ6Sd+wGyghs4nGwPhglibhQZY8smTJal4onNO7kAmShRFG&#10;VtuA9n4WhtpB8DWR0qL2e/G7dMrE2pmCgvDKhv+/FmFgSwauge9kJ7JuhTRtQx9D4BLcyrWmEiV9&#10;hzVA0PZwO5XRJBwURV+cLyxo9VXNnSsr4iFZHwTSzR8L1X25tKi0pnSbGfPffLMoTj4HN51OOySa&#10;kfC9wsOUpxo4MNqilt4K7wkHw6E6uWXtyEscRGfJ0Bfsz6TkO651KFudvKS+wQHlVoIqd7DT3r2e&#10;H1yA1Po0HlP3EvuQd8eECX9jW5GzhhKfSbh4Q2otzlHfaviDRrFdUoLFjLZcq8x13UvTVtVxQboE&#10;o4N9EMN9ZzQnSkE+iQKQs3C7lNZB28hOmbcwKiLV3+U3nc/yp+zOwZV+U5LieirtpHwMpjgJE6OM&#10;OZnUThKO/GALx428AiAf4Pzu0NohsA1PZqicrGjaxo26D0BSdtX+Oz1CkGy99fK7cp5pKY3gSc+b&#10;PpqZDz7RwuKTxsDMO9c9gw70JV5Gaay+lrcV4y3TJu/AJUtXoeHDW1F3PSIIyNKIPzB9w+fgYCdw&#10;vCXJ5Ou5sWglv+7N+d60+w+NHLdrQXxnpRJbYzxAM2NyMvyefkJ8VGLKGsc7l3C9dlHi86zJLGb5&#10;GHfj3wxGfkAWrqII5FiQR90iWAV8r4nycIK3pOvNoirjiHNd9ju6YGfwmOmLlUehd2PvaHshN+0h&#10;MrMI2nUi7wjBEbb511m56qDysPfgbzWDi/teMEE6KlGVZODdAFDhM63H+dedbel0AP8QpPFDqCVF&#10;oM12u5BB/JzPRHcGj6BLPM8LnCfxNR0C7yQvJBWQy+cZWHP8yU5QEocKn8fi+IhgkD/7jjfY9p1n&#10;lHqbgUXNFRzHM4h1M/VtJa3LVTJF36ita0lpj9BjTzVzjbkYwO4WUg1UYXjjCzH8X2qgjGAiISO4&#10;nG/b1NbXD1d4Ce/2dJaf5FlKksd2r4yHmcyMChfyrT2XgW04mnVQrxd4jtwtQ9WaAkWbD4X9BPNi&#10;rnsBbqJkucGUaxvHJKqeS5YMoS4BLiNIGvUev4kXDg+DRnlPGT9kmFUXUr3409xIlyt45t4tnkXk&#10;btCPdlB9Ad549EIE2OO1SzCHyuCIMcFaAuAvgVp/xfhgtLHWYy6K+Ey0ibUVbRFevpQlE/GA0t6i&#10;em5cK63Cpji4D4e9G5mTTjyCm+VcbfU4yOznJ5wvEL6+mD5mujFa4dfQgICtnLwdDN3Snv+7n5By&#10;0btm1GCg7x8MAJRMwxq+Bf89lXCPU+jB2/Br5Ocy1qAN+HkDI7SZMvasRlmoLLuU69disE7DA4mq&#10;OWbL0zYvqv081zewSPaiDRXwGItTy1MM7ly+i2oUQpnupTFFtZZynlxczqhWwoqcrBX8RSlSnnUt&#10;98gRR0np6+msmfBMp3HOMfVqMYCosrosg2gHfH/asIoR8PTmeGLyhAn3suYOC9/TLBilXdyDrVJU&#10;VGEpUEFVWBcFbuaF5QwuX40bpHbjPGNmMJaATTkfQiB7vdgAsqMHvSkK8iEm0cGk5CTJtKHMdVys&#10;6GOpCbW8spY+uYn251kvMYYiEubg+2OE9g+PRyK/Z36oBtT1Q+5a2GoTMFG95s3jjC8JrZ1CuAZp&#10;O/pDLDSG99DSVNSMH3EN6kt8kUmFxcOPBJQ1vPUMRtWhU38FEH/ifs0TlSdxd7SCTxbU1V9BjoS5&#10;WCfHc/38plh8FA4923aNx7ej7W2obza7LQAR1Jop878LzuXdJ8la4ELuCmDwTby/cZMTbGH62UYN&#10;w6+vCD+sTJys+SoWQymaFH+kEcN0a33ApBFpahFzRA5YrFU4OCO8kcbJDxCeqFRDbBjf9UILcdje&#10;kPwcIjm9mBAmw+7LiihvXjNKhx/m5G2pwdBnHJ/NJG2qurCUtNoOXuERlGOTRJ7QVgwPJfRmPpF1&#10;ROAiRgrMip/oRvm2zigt9VhlHzGxbKMigBY5uUxEraINKAQSdKF73wNOFoQKjpgaE0LofQsW1Z+A&#10;xcdHeT7N0E4NEAsE16496aBYGG17vKsx7+ZTX+EtbvxS4ybgZAkbzziNcztxbkfuNw5M/LZU8jcZ&#10;dgJPkdL89AhyxI1qj3aVoMU8t81Rx9Yv4fNmGsqataMIWGSdcf6JA0+GzNtDmmlrQPZ4jBAU9T4r&#10;lpe3DhavIVi8qnGNLKbKu4r4je6eX3Aw/de8Sa8s4S4O5Z4JVZ7E54UIn4+qEDirbM7Rx4w4Wn2i&#10;LpuvcPmB1bMvU3rU9jr7c85Jr6i4+B6uayubSyorhEhUZhDlY6nqMMavlc6Ld0T+RynuI6E6lnwn&#10;j6UN8q7i3cXv8EOhi5zl7Kg8roxUCe0Qs48Z0cbZhmeYlpyA3GEkecNbCj5zFvCkRpqpSqnCxHIy&#10;kQ/rNAZqfboiACwb24VgAcH/M8hsivrepYRCzyNbDl5lfiN4Pz3EASomG82A6xzoNzXNIJpj39pF&#10;9b8vTadJh+m+4lupnRj4F7huFyY8RVmmrk3RGPfLaGGRXdJMsRamOTw7eL1nXt6aPOeacMdvPnoB&#10;EDnGSBvzMfetnflFaU3mAyhRdMXKKcQ9w5/bo2hAY5v1ultqLYT6sxAuLqeWcuXo0TkUlLmMx+0r&#10;asv73sk9x3NvRquBaTkgxk61jT12P9vpyviKJZC6ELph/dGIqPpiKT5NlN8ZxC8/sDC7sdj+iBfa&#10;oezzGLHKVHh7qG/Fk8xfijdUfmCSUQfodQMWnSFaYmuUU+yMsNHgeto5heF+DPPvw5z4gQuecerr&#10;r/m8T8muTPrTLcbpP/JRrMI4JmMhncR30wxiS90l2QjE+5n8UDr/HeT2z44XwPLCVtgOtXmDC/hd&#10;fGgvrFfSXxqAwQcfwAtsxhpnQG1YCyJxA+tFBm5HxvBbLklIz8m5LlA6og2C2dy7gGsLQK4qVWrA&#10;VMfhWoCo3AOtVVLh63ejz0U8vwGzrrQd1/G9J8opdLwE54UlTNEHU1XRKKDtY2jzrcLCwv39lF9b&#10;1+C8UlTgbwM1gqIZ6ugnovFptNffGDiQ/Hn/cpbrToCyTA9kRx0Gs34OCeI2V9tkM2wrOcunVmbu&#10;1XmmKCX+EMHtjNWCo0eM+DvJAzGzGt9b/f8hwKOSrG0nEwzZ38J6nIWMcIHdt5iIautULFxnhNob&#10;gBYmtUacMIJscbMo6MJDa8eRQSAj5LKryAsua5E7kmtJVJTelgW7Ke2cIbUSu4tyOoyHSh5A/w9B&#10;ZULdYkeefdKO5PMMWD5lqtSOYXbB7MLUmj6JPom/hg2RL7O7S/mIsmmZl3p6ZYW0n4JohDP7UHoh&#10;rQJ847IHA/AZHXqclxenvTYAvxeW4MHFyeR6eA318tPpeUT/XqY75arDf+uY6I8iNbN3tfr06Qug&#10;ZBsnft/4Q2CU8PDKd65jsG6BXDzKTbJMfUE17X1TjgMP5cg/9CkGSc4e0iUOYWLNYuJ+eZ6JyjTP&#10;NIDaF5ZGmbblNDPGqIQc+2OZWqGygzSJ2V1EVFB8J7sCWLb271Hon2F50elQZKXgV6tJsu0MwpH7&#10;A76VJlPeTrlzaz7Ga3+3cJM1JvvtEEYGI4zUGZ9ZTrfatMkVAbWhOIhzBrcUaTHQ8F+oq9YXgaWQ&#10;yw9kTBfqN8aLa5YBrRa1UVUZp/cwAYfC22cD2oO4XvFl0vvqoMSWyYW7Y2ZMalhoo/n9Bt7zPuas&#10;XBfx/kb9F96SCc+3nTdxPtqJGg7Kk0V2HOcUzLXHWilnzBKr8WxlfMTHl0LjwTdsFvvxEvNoTyHm&#10;enY98zgKvkwqsjcY13M5h0pOvDmsJBkfUZHNoW6a9MamjrD+/icBHKEiynr4UVbwQgBlKSAyAwNV&#10;ZNu22BKCQAOUEYDsXbAa3IgeLbCj8KpmJZJrgZXPi30IdZ2R7lvyLwXmMS2iPqGqiTxXMHlRTIv7&#10;Eao+GZ6LCbGVDWYThJcZ6EwVyjqMa2W6vYhBkFcTlrDwMDtUuOctZdHghblmBwbtACboOk0Qf5+B&#10;170qC9js/WbaAD+qvbPZMlBPWeNYhKPog+LedDxfWlIMjxioGk6Pmrk1H0hyJlvlnWSrPDLsA1Mc&#10;8w21YcEPWobTRFXH+TMMDyo+Xfx7gGagqTZhxwr+TP/+RROqQ2aaY4FNDXec5iMkIC0yQkpg5h1v&#10;oN8V8BJXQCkNcGljdaj3vJTnrRe1or2raqpe7tO7z3o4lrOJomkhRRP3FbUQAMNVRr4I9MubeLYr&#10;rQwlncjcaItY+HezETZSb/k70hWQcsa+kDHfi/vZIYLesHQb055aYBrdbuxUj3HPWPqnXVWxdERm&#10;G1fV29OwbbANk3AuH9GnT58NySF2PurUi7lXOPrZR4RGBzFJ/2gJhnBINej2/Sx7pN4gh94uVdOw&#10;RbMK9+D8o0zjSwz+lyYBvEpuKnSa3yOBNyodicZQ+O9KOxLKuvNSP7IK0T7grTN69PAZffttA0cr&#10;E624UVmB0ABQO4IMj0LoMm8XajSQytEKZR2CMlI5YNAkULzamsO2p2T08iPApKoEIq18dL+Hl1kb&#10;vo8oZrsLILuQfUK8oGxpUmfJzIXDkeEfTR/w0EcLEh7ieWEaryLk5EZ+bV5U7c4EGcYxzhwyZfTo&#10;aLq4GG0DoTREHoQ7k1kEz6GSeoBdowd88Ea0p2e25uVDfwwJdevFHAe2KSwFIDaEvmhM71AkNqe+&#10;VPI4O+WdGCSdjWAMCPPyt8eN8C7ul+xiNCOslL8CWp5jircUhy9lzMInzt5gzu2lM0o3wkVxJ05W&#10;apUjYG8LFZ/FJRKKs3NCocBgL0zvKsgivpzmDWuFk5Oppj7Ez++2M/O5kagtKjOp214ZVlb2HwGt&#10;uhyB8lA42BLFUToerCsmeYXMl72hWue2oVoo9Akv8emwY8yHH6D9PQB2Y0Ou60kbD/JqKph3NUxV&#10;gkCQ7jg81PI9BZCSvNTqxFe9wSRND0pLJ6Ey2alLPH4tQMAYgC+mr6BLZUppFwbZk3X0TxPczmEP&#10;MENLnVsYhq9EyWmrraNKrpNOL6TSoowl78F3Kp8sRgb7QFEm7tE/EaYlOJBsCdU4nzalbTAHfX0N&#10;s+6NtudsAKU8kVNiB5Y5WEhvWZH6Pdkeo+ixJ7NAjmCMqFxDvxx8LPzgCiTw83Qjyd/wzHKlzVjm&#10;AGsyTWec77Ho+d5wAs9OlN8I2/drtXV1N2dvyiTVUPG7CH0vcaKJNywvrkgWmZLFl34Bjz5t2DHl&#10;L8DmkBgE1069c2A9jgk1Ufp5yYWoAmezmCRnP8+Cugs2rHvM8o8kb8MtjOXm2iO4B4UM/8Jx0ngr&#10;5iw8wA5WV8rg2lvCfF+iRHb4NExq791+zjl8292/EcL8bPah/A0dq6FGy2y1AY4hlMF0HIL+ApOA&#10;4hj1nQGQKVL63H0QFubS6euYiCTMzlgozEJeqpg3ZPGz9cv3gaIY2MLPpSq4dKSDmAOVCe0mwEJR&#10;dL2sSB3540ov3P4R+hBogtDb+t/QVl82AmlFNPFZS1vPdCSyLiL+TC4+AGFJXmz4YBjfjKXtKjbO&#10;8XrE6+tHJgoKXuGHkEe0LWK3Iq8fXTH8LBbhDrxPM6gzNxufA8Zprt2YN7B/caHUiwcQqPl30r+/&#10;AEs0hcd8SoFvA1pyJhAMGzui41cyGh0oJnXEFtXtlsjJKciJut8DZ0zF9iSU/YsRqLDEKUQfal3v&#10;3gyV49zEoYBWZnz4K3ZPU0Dbup/Rmco7vxuJWKNn1NafXlpQAEunQoHOjgjFyBMk2kYgY3EVIXjP&#10;TqSTD86eO7eeNrcip8MeihNkXp8AJJcTQfEGO6Y0TypVK4pbxxo5ir0TFsoe4lKNFGjsSv7l8SQ7&#10;XM1KJr8h+d0HPwew2XsjNLgJD9R3FSFRRpqO2m2iZ1i8rB19O7Ivg5H189Q+H4I9YKsmNQ+Dhc0e&#10;nW5g72zWpG2NZSG8xAeSuZmEz0P4nmBZvwfKBrbUSfJbt5/+YlifyJtA//px/3q8B9oSe5FiYgFj&#10;Hb/JWyzrBIRo5t4NGXsLdmZrKn/3SKfQcASq6m4OAU9DAvjt1RIFhVLai08PD2oVH10+HHaGjz5+&#10;Fy2oMaeEfEneSxinna2Yu7+uow+LU37wDyQ7Va/pgs78Op0P3QL7kJSEzO2mRm5AsT/nVH4KNQBG&#10;/2q8tTDp2rtbBd2eIG3QJlwHMXMirpf+SG306dnnLjfH2QXBMR4pwgMNYxHWwauJpN1F2hnuVSp8&#10;ZABvU992jmCRbje0rPxfmTdS8Kg58Jn9HYblneixk0z6w6MRh5zG8S3JHtl77NjKv4waVS61llFt&#10;keX9FcpYnYCUs5CXlttjTAuSe48AQ1+iAVkDB/KuVqF/VzrtX8kzXx82cqRZrP+JQ+WTrmRgcNiw&#10;D0HNQwlTkp4Z1UcY88SgU6DNviUWdb4j5egLZgXj7Si2gg7Plo6vuSPK2JjJbsNAXZeRuJ/g5eDf&#10;bJxRAsadiAlTaZ3ib7YtHS0VG1vxzz/lvbTQZYVSX+UoElJVVZLBGCACyv8xX8tPBJjZ6FM9n63a&#10;2dpYNWpqvoyUbjA/bS2CV3Wln8YN0RrBxX9iXAZqfqBUI/CFENs8PjMe8qxS2ipcFF2pATOP1HZB&#10;mdGQMuNxpc2DpNdY0/j+Xdxx92RFXKmLAdh3GSdrNiQT7KjFr+EaalgbrXXx0oH/LxrZiw99qrap&#10;3qz/G8UXQRg2Zgb+6EftrxY70fk43vdGiJxNG7fjABVTGLmeIUpMJfRvYnH05onUUW5+/tvKucBz&#10;L1Q+L13DNk5QpLc2/ia92M5vkc8sv79JwOT1UbKJMz/4nwSnRXJyJve0E1uPXn/9563DDgvEtypt&#10;KJZHQqNUpM+oUfeSLh4WQ0OrgIO/RvJSGw4tr9gv864tDUk/ZY7bvVa8LJkO4UMXOa/7Bf6xrNAI&#10;E0fSNftVZkJVzj9x0t7MdEPdDPLlvshA72i2VFPQgnQ+cqS2yEtgO/KIYvuSqdD+nGtk9eoCG7A3&#10;WH8Kxfi5bKBnGZtWWPBC3lAyjSYyMtDKvwwqGvFV3IBO0YSUwPcujT6gXfKDGb2zzKifE9BXnkql&#10;ItF0uh4m3VNRQt5z80W9e68+suzwmspJE07FGF/Je6twx3ncY5zH4WdvRFxCOjfZZLLHvEnjJx6L&#10;A87ZLOBzQOE1EkzYVm/PyAl/pG9MUvApVP1JgHYcLpcj/VRqPg4+GfbL2QW8vYYJVkVWBtAw1if8&#10;HgJ032aDMg4uR2N8uIMt/1xqyP19zEZjvMo3Jkr4fYJt/E7UkM/iSnYVAHpHHaPeQ+9IY6qQ63di&#10;iUogXhi10ucGTu7AspHHNAHSvQHQU9KSYK6VAEgOY28YoDuQPGxn8vsmnKvmXwOZlhOlOTmDEpFI&#10;Hh6ARqAq7V3ao/Tsc06xevd+ChbpGIAu+eeNhQ119/YoKDiYMdqEviuGrzv8uxyiLARxLIbN6rDQ&#10;36LFweLfkGvksP6Tjwgb47kUmpvk5/sXkDnwaUg6eb2Ikw+8oahdJrDw38QuNZOMJmvgk0kSNftD&#10;0IDPAl77nnU2tA2nkaB3VfVXB6BW29NIuljWmEQjHTOjytGl0OaLGMwFDFQ3Tot/XcjEk1PBvo/f&#10;JvJ9uSIZgyQ++mMukjP2Wtk35dkqwDKbJ+m5pg30kWzXzj8BJ7wsA+p5dzdEo3vW1tQsUmqi3Ejk&#10;XNuNvIHT82yc168EZwcB/48UU0ELcsS+hAV3FftKddXsra4v7ft2MeOgUCKB6gT4vIcYt3thHrM1&#10;fEUty+nDVSGrhbM3hhdae4+w73N0HwKgUc+Byw8YlL7Y+Xfjq0CrQwKUcZrRouO/PdjdPtB3tBJX&#10;3DF+4jEEHd5hFftfu070dIqUvGhHI7AbtV+r0B0JQmYgUT9m50YnRFKpT9CdH4Wa89CWMVwIbk9k&#10;x0wmZMDbuyshUgjWSUxhaw+oGvjgm0VvaseyUVtFuH5O9vqwploj2U3nXt+7tLQPEmIhi8BVVh1M&#10;34ki9PHkP96dHWXvxvrEWvG8yMa0vxpqtfktHW1gLwZidu+O/XcWc1IGmyYV7L91UJLBGguvWcZg&#10;jcWfYF0IPXON4rou+kmktmqTdJ+SvWut2nSRV3AFTjF3ca28nCgTZNfO+mb2yyV9Sm6lCNv2bC/k&#10;28oU+gh9PGXfV32wj2lbjjvw0kutclxbwm8lPGzTDCiXCVPh/FxwMJ97xY5IXUaqH+zlzcp0885V&#10;nFcRjyzwvwgika0Z+Hrl0cJHV1nWz+zu+bWFfYqPdRrqH0MQ2Rt9sbyeDgS050GyZ8L9fAFHTLEh&#10;fFzJo2tAiq9pafFbxXzEahc2D7C+ALTPQ/Wu5ExzfFg4+irIYn3DRZu7KW+XoSMr3tMEKzExSZl/&#10;LwaYl1BqKKxzDgUQA7JVUuvCpE81KiWCMFVR3l4DT6wP0DZsjM1fpvXt0n0Sa6Kb2sHzvZN49rVk&#10;tLgDUaJHKp14l/GYxWItB/49PMfZlPH4aECf4hPwH9iL8buV8JjHWbBx/vUCfXMygJbl8nvG4VXm&#10;vHxG7xn39Zxb+11enz7r0PYxUOCrufZHhdmwY81kw3IhTDuiKTpoZnX1SYB7baJ5vyXLzg2u590J&#10;g07ArF2fX5Tby0t7N2OcOopBlOWwWeJld1DUg50Bc9bZ6d8DLq2SpAIfUfFUFMNjm6lmAFN2nndp&#10;Oq8El7vgYtKMDk/5vnxwD+AlJsEnDmeAuyMUFJOE7b7S3r2fs/LyRDHC2Q31jqGjsgSx9ompaneR&#10;5UWpjcxt2RfUF20risIgYYZVR9TEOWSg1sTvQn/QsClVEVoKm1Sk+DnI0EEbe9u+d0AiN/ejmhkz&#10;FmUGSIYP8ZDjUGvdixn61qCg8Ixk0rs7GnX+hMbhTdpSHB1+qF4PgKGCHeoLaVT5xXHWAU6qU8vi&#10;yUBTuRAcqmO2cwD6M8sqRlwLZekLZbGU6pOjKT83dwBRtNuIo4CSw5EEp6NS1GvPRbbIxrQloeCn&#10;ovTHk8sYNxwVL6TMkkaG5/u7IFjtAttxPyorFZBOsMq2iFuRs/yIPRnVYk2ulRshe4zYmsWAkh0u&#10;eIPXWA9noK3deHxMuik5GTWZfIFfhhou3KC0dAhS6W3wzMdg3K5O9+17JXpOVQiVX+9CwJmXXpTO&#10;57fPmfuTEfjuJqvNl5xfjT68T9okmfHXwpCxNfLiaRCEabznZfw7g2DKnhA1GUoeaTlU/ylXxwha&#10;6q2QZC6C0FJIL3G1H8+5BlbgnzxsGpaSL0BPV1DIfkRcUszphxrrS6ScBxAwrox2cY7s37dkwyBF&#10;1hnbk05TErXxjmLawZspsCwXRvTEJmlcMztgeGBTMTyDdSv4AiHwS77uw/VEzYa6WnjHdfhAJcNA&#10;wlIOVdjWT+NYQ0vDTZF2hEMgsDqLr9q3op/CxxYyUVLIP8wWJwPAVVCPjZSjF55Ti+tSBM1LwdBg&#10;dJNX8N6XsYucAQUc2XKAQ+EIziHMUZZdhO3i1byvH0DZre4kiutlFRRsdHhZ2ZO6GKq5Hdm3PScu&#10;qzdGkdD7DG8rDnKctWgwDmhVqV74Zjc1zixzI6nkQXypoaZZJdevAVXVwnlZXmvkzdoo4advjnru&#10;3fDtG+LO9yL3kTgOPbltxViYFMYO1sWMdmswjxJv+d0QhoMDGJeeAAjdtfUDqqrLU2n/TJxLeluN&#10;iRiqr2+hsi8B8j9ZkcRDdjQuM/oTVXOqbydwoAwTxp9nVVXJCLIGAEbj6x/Ni2Bud/ajT3Q1WOBE&#10;oosWJxrfhyUbUDl23Fplo0YqauI/ekSaFd8B6S6jccK8A2OZoQPrwu+enAFPKoi5lxGAg4k0sjn8&#10;4JHMKZUbYS4cu4TsivMa65N/zC2I7cc5wn18qZJ2lMpL97MQpErLaQlcCW6ZNxGFlwpKnmIGrLSh&#10;awEOSvww3fsW2bdOuu4A+ohvBW1j5EDeT9H+V8w3MWLeOU7aHsQ98nE9kyXxETrL/WnwOh5wQNUG&#10;6xf2n/65qCdRuO7L/N4ARi4GtHKkN8/MHKxZ/yL6MaZln9sd+cA3pvKcdOTtppj/t5ycokebko3G&#10;Oij3SVarn47Fdg3fS5U6TaCmGVb+KTTpUz7JV2JnvpNHgRSrWMO0nunXt140phpnYlUwBQdTWIBP&#10;sACo9B4shIDczfxB4KxhZIJMd53X+HrTGvFDWUTwv/JxYNQda52Y5z+YzsvDD9ovo9krUXo+gQFC&#10;zvpvonC5jVD2y9hxpqDeeoUd4goWWn+I1dShZSPFrpwvyk8EiyqBTmROFsPb7lNWUfGwdjWun4Jz&#10;0whwcBognkdGuBtIl3888sOxvM9iqyD+IX/b3aHaHc+VPLmUr7RxWcsWIzY3K7mvSYIsU18dJ7bD&#10;ORwbPeHPyiUVKIsi2oggeIFrpuXmx+8khOKMoyvKbmKL7Itx4SvuCQHYmidt3TUcn2k/NK8GxERl&#10;zYqG3Kn6oaw1eFdZcumzewBaqgQ5B6r6DPcU8sypBGJfrDgprpUyvZmKMfmb0MzTWDjvF1VVIeTJ&#10;078g6jSQHla62VwefSz3oAkJqumo+FkdNVZ19VVW32KU9h2EiIc674/ZU5ZYDfWjMVLcivpzNYwb&#10;XcoqRqI3JvS3sbGULRY9tcng3fLQgpaA2sj5DQEEFXJsAVdWrDuzuxD93ALoQQRQHwLGVDo5IUpi&#10;OxbUiQxTUbbBiGs/jHn3jKbV2cACU4x7IWPRg0cuYMsqSDdEG0gLMAs2b8aC2trf5eXl9SQ7ex0j&#10;fBBt3BrJj3zuJfyNyToxihy1ZX4qmDUv7n4Ie3UFoD2NdhZHYrFpCIEjeQBj5cjo8nBm218sK5xv&#10;ey8wYd+T3VFm6Y15jw/ZD1+Mxme3jfI13f7Z1dNbjCbsDhBYak5VqEw2dF1bpQZQVGOBNDaAYmuc&#10;PrbgxZ5BU/A4pkiVgp/INvRybiR3Ik4b87g8y7+1BmvLby2BYZ4tszMVF8Vy+2S+QcPBw6QflsAk&#10;Zf2BGXWcFp3MlkchTBA+pE4Zf1jxtXLjU+h3b9R0O4p00+9rob5iZxAY5VSD6GX5OPjYbHWi7lRz&#10;y/QLqlhsF5coumIZgTHbdZ47DStRLtvJAtRHi/vnFwyUPyyF+RCKJi7k+WviWEJZLPsoFlsXKSw4&#10;V6tH8TDx72JBQrUbOb6kF5eK0QxxJuycC1lvmOO1GzjWZhUjR35K2/Lka3WE/HjgwhY98ejYsc/v&#10;N2rUBYDuI8YDNsE60yn0t21MpF/MdZytqOWh+Bot0JlQdMKgvCv9hIcHoFKeln0CWzWzx5Iip/y4&#10;/Zag9qoK3XiD86HCFHFx96MvW+AZdhjpQxGYU13RDHxIkZv7qqpmj4F/3g6d9xPw7wre3IriNd/O&#10;mGHmQ7mXC0gOXg9R645G5bRh5eWjOwbFin+Rslu2Z4WjtHIXNAO81EzKgOOw4rqHBinvGraFHQHW&#10;h/JIYsdbE970UVRnZVyDE7P9Klb0G7i3KStErbAbYWbIViBhwn9gCpXRRpRFKZ4KO2qnJTETOODt&#10;8FoKqEhj3Uw/VQgFdzsDEBXu0C4wH1DgW0G2nFBylNcLFcmtF9lNdswIk8sApMXzSV7oINAphMfe&#10;F8pzKRK8Jmgevg+yfFmk5TyKP2fynAGhS41Z9CGVbGGd5PeFTDLUv7kuxBtst0ezg9yH4aZAof8Z&#10;ar0hpl0ThEoLotihM06AJQuHf+53M8GLjWzv6xNuRfFpa0oimbwTzURfhLF6tBvT4YXfxT77IdLv&#10;eHxu75Npmrf/nlUrDUiEdzEESkfE895G8HoBx/sJ3QsLiXBxtsTTvJ5FgTDvU+gk8jLpXjzM10cY&#10;l820dztpC0gdYI9lMX0WiUQUwm6mBwAZANMXvCm9D3+ui6NCb67DslTsJylAHHPJ4ufjNAzjZAVn&#10;A4BDGWOFMi/kxW5jG3gFhbrc7lQeiCIiviqRy3FaWb4pC0+C1SB4kPt2YdAU5pElYi3mfNmPZH+5&#10;ErXc3niNKKZJTty7wbeNLa8YMUHqJLyV9obpvFOC3nIbEibQawEUhDBZ9uwj0ZJo58gCp1vm/tCr&#10;C8rHtcPotyxgGxJDf7HrOlTaMXnPDBFv/3lEjYTUnByyQYRM3YdyOWVRnVKsS07pmWduy0aCwNps&#10;Fs8+n2BStnE/eBWNxerw0Qcyrpe4gQ/1MlkVySqJ8JXyRuHGdDk3nS4DD/1T0ZFvYBeuoEdyM5SP&#10;iDr3uR9xDkNFhaeeXY66ahNSKf0ZLzJMxISpIx8A2Fo8AAtJI7B7xHIXUKuZVAQ2kSr4LqOTh+G6&#10;kNSjC1zLPXsIAnnL90UIPoxLB5AjQVqeDdON6c3uuecehVR9qLnFWedoLRbdQ42E1XJTqX0W5XSt&#10;y128+O/83IuC029k28uWQUVNqZ1MguHPOqC4QEJ8ZMylOBtZXvD75Hs1xurJxNBfi362JyqkEfBO&#10;8smVtL6QyVb9hGwE7dMM0h/gpQiRwUZP6Sl+Cx1SVvJACJQVahFb94uWG53Ay51xx4SJ97Gy9+jf&#10;t18j+2U/1sprUPcP2BUVxdBh+0xGPsB4nQUmm32v5S4dmYZRfYXdtK1oREKnfBvEHwZfSA3Fs5pt&#10;+Utfx4QhQak8JsElZEU5ocnKGARf9D/7nO9Y9wrWbAZ9yK5bz/mL6g9CbViyJJ3+JhLJL4zZycMA&#10;0Gn0WfIpyY9teHwyjTtkbw+sI7iHhRo2w5wMYqd7ECp/J2yNkgduz/f+vp/aqWxExX13TJi0Odk7&#10;ns610n2w1CgL0VwyfjWgIdgAU6+sU1+xXeexXQ9Xe7B0qiL5Ne6BU9g+pIW4v0qplSorV2f8w6iO&#10;VOL2ZCQypde8fHe/Ufsl4GUvWbJo0TWJdPr2/Ln5iuTNQbMgyl9XMXToLON7UVx8AMGhH2IEOZvv&#10;k/9T6q+2UIrQ4a5VV121zoAzz9mXKNt70sGSa6PRfN9GwiQS4IFUynsQL58GHC9FnS6Hnx2Iiupk&#10;BlmeR/Kp2s/MuhlbI8hktQUrCVujdfqCgX6SyZ+AkPFn+LRXfErFswiO4fymUHwSSFsvsBOg4Bch&#10;VHSv4RGXYR/oCFoiZyc9HF7rfvwSiKhoyUwYRb+ijsUaZT3GdPV04FWuaAixCvyPmrg2JT/90O+1&#10;9bEaAiK5tHzKjZr8u4fTLTl7bwgd+BprFNl1LPWhgL9ysh7NdSfzTjsSh/VWbkHBCbjIbsxifJJO&#10;EjxtvQNYWZwm+UkPKKuymEO1rCN5/4n05Qo93rAwvkcSPffbsorhR8Pv3kWkxb5Txo2f5cfdF9nu&#10;jkrb6R+UFNtOJD+wI/HfcZuIjVU5fvwRVn7hkbA0DRCZmZhM7yb64QKoPvF9FiHw9h9RgR0KP343&#10;JvDVU15wGzy1KWNaMUZVs2AdgtjxiA/dnNzcfDLWLC4baqrlNLMWsCKwQnZ+0nKH4N00E0ovjZAR&#10;VMm10CXrR7GywFjedQLanlCJ5wFGwcJI3c5FqbyebD1/hN9TbFEF3vTnoZDdm89DoWT3Q55VA8zF&#10;06aIc4RuuADXO1BbVYheU0cM9c1KHw05PyR2TPSKPcbobAkFOmphQeEVDO4FVLpRCLUaoqC1fyeA&#10;MGolbUPScfKT2JRWoOL5n1AP7B78YtZjQsj52wK0JoeB1chN5+CkgVumXAaNNK+db/0MOFpYw4Lt&#10;skqONm+jVFW7s3jXg0dUIGW4AAL/cXxs90Vw2ZH61wrDV+bcMuz6D2vu7hg/ficfDT4qqKexLV6P&#10;2qEApi9RzvZ5x/hJJ8DkoLu1d+KZWpCn8U9WNXIoWIuZD4WGwfO6Y0mF/xDUTot3Kl5YlZUTK3fF&#10;In4auvWFS5Kpq6lv9hA+GcPyc2MPo7dYB+p6CLvARZl3mM04Hkj0Cu6Wxowu7czxzD+1h62r+Lsb&#10;hpg1o2lHC6c57Eafh1YM/Uqp7jHzqtL5Mr4HXBLHLvBKbk3NHBznhzVEonPxRxhMNATW0xUnCl9p&#10;xHChvMP6MfAvEWJxDPq5Ul7wYQYJryCoYFip8BEU4xWA+ULfjVCo2KScVGojOZ13hQfStiarlryS&#10;cLz5SaBVX/MTq8dlGszu6kfT1umAimzajgQpRU8o1fzumReT/lMBguK1jZ649QH/ZrnH0FhJy/MA&#10;jahULGNQaxh7rFPBdNq9lWft0nydhERfuRvCdE/LOYyvBPeqEEr4kWhpKHYUSZzUmRaORUpJaX1+&#10;NKCF2m0PhagdVlHxAoCD0lofZ5y+xZaEDZB4jj+7gHWVFpBp/VU6ch3nZCmUW6JUZ0+z+xSy8Hrg&#10;tLROVc3syQpZZ8yxMBqW5tv8SH7vtKNMN/HLSYN0JnLIs3IUZye5lmsOJ8hzM4CXzovk9Yx2dTeF&#10;wiogVRlxzuR+JYfePeU6hAI1tnLWV3Ya+SUAWNbE0iMjEPrw+ftiufsokhv5Ol3aew2WWXmR532X&#10;dNzNSM0Yq62qkk/zf+xQ5hYFJ34IaNf3XRcVRiCpeBSTrAG8mwnfDXXHJlDdU6hguD/SdOi3ypbC&#10;9F6D5Wk/iNo4gHY8o09yD4LmlNOqA1KV7Tm06HMkur8lkoknUFaXw+ZthfpLIeJ3wYDg0+lom0HX&#10;iJrIMVGz0jkupE+KCduP9uX7YFwvWxxiLJH2LVXu0f+fp6jzSVYqhUDjio/GqYeat+nEfqQouo7+&#10;bm8MZOGaIQDQuhOpcyfj/NKR/jbzML2en0jv4Efc/qiAUP8ZKrlHqD4Kt3UUNg9gmRrEllxCSVi8&#10;7Uxpro+VCE6fx99wQ/9Yly4jgmTyOuz4xyv4ktOD9Q7cPkmjbNpStR7H7c62vjtj0cSqWpP6d/cy&#10;Zwemkskbo9E47+LtRW631zAUHF3rOH9jz86xamuBYkE+bN6zi5LJt6jZ65O+9e8YDU5JpawIW+fr&#10;PauqFqR7l96LWVe+tCrb1QODxUMLmpp2hZLvUzai7HEW4wGFeYU+W/2j7SAvyDjUyIlHSksHvvp7&#10;P51U9crrvZS373qbrjeD926PQv/bQJZwQiYbF/WRtTeUSCmYYCj9F7D3/BE3PKUEwvvNO9nz3eej&#10;jr/pV9XVZbx4LvoNu6hvWBKGkR2J8Pb6kkV1B8O/kZZUOaeIGrUAYAcH+9OdLOlydHpD5f63YHZ9&#10;WV5p0eYViuu/deIu1HJ5TjMPuKbxV8GEUQAlB5jTxEsKaM1NZ2yzBi/w2Fz3CZ96o5l4yLU86Xjv&#10;oQbBP3MjcRWNHoMEPIm6Yfg/RAqjEQvQOU/w3ljTgk1ZTDdmpHz4uY4P3vEaK+oe7KQS46wo5S5s&#10;cuBmY7i4jY6LQm5DIGNBl2Tycvi9fkxwHZ5Z82cUf/7mjLEzdokW5X8TpFIPWnNzG+4AJJgn743a&#10;SRL/WVs6rruAgReQekMsfgS0R6IuGc5Yv89r7hPxCW13nH/ForHd0ORcjgnzrv59i9HF45ebkiNS&#10;+vQlOb3/lLto7jpzcnISa8Zie4Kct7DR7uKkrGMoX9CryHd2ZUu/qDHZ+HquHZcKbiZc4Ea2619J&#10;RUqIkP8OfPTgSNJ9LBn3u7UcDZXRJe9sfxbPbEqTdikqLUrkNObENt1007oZ06fvE4nET7NSjfX4&#10;Cn9OKSvtkv/RQ3rc+Qw6kZ7Bh3zGicVaxIom9t/BvBcueFzIroKv+gr5rB/26kLCJt5IFztUJLee&#10;43f0lfYi3MIPzMkvFF/E3Dt4YJGXi+0ZPq9dFRa8rLFKIUA9zzN/T7WVsdz7KvzhNogrEfTpw2n/&#10;OGzjWyPEKG37VqypTemnqKkU3BJmzEH/ZWFrYexQ3QnrbNRpN04ZN27TdCxnJO4n46gpdhcWm/tr&#10;0ml3gOuOIvrjPUyXz1Du/gHeuYz3GMxiivPuSna93AOwn4m5eFNi17bWnkqfmgU9FnMjTkm/J4ix&#10;VRyZ+EN0rFjT3K5+gXcYblf38Px30c+ehVpst6idwMPOKmLMLsB/dzWXEA7eW2wRXnSUOiCVFFqf&#10;jxm7g818QTu0w+GRf4nKxKJOPClYVPc8moMGNDI/dIkuvt+KFby+Zr07pmpu1V3SAKDSPAK+O0kE&#10;6NVQwfNVf1flUwHo7xFk80FY96QX2TvmeI/wTGoM+5+m4/766HQXECGxNs7mXxP8GfP6Fl/Edp1Y&#10;nE6fg8ptEQuzL/6/9dTJS/PvZ6u7VoRyaRVOgMH/16OVld1qPX8aL1/DIEooaQZcSNDIXmMkaOvi&#10;dMyRHlPZWowPKUcezuazeGkJNh9zsWzwi1jhN2MiOiuzALJ9kfpNmWqKmQjxrhvC0A8WD7XNNts0&#10;Yb15k4mcCJBKuS7r7rcVmbB3pn7WYNQsJJlrHQnLImltobNtHOJtY2qksgsTbJ1MBhuVtn+TxG83&#10;lcRiu8WSyVv93Nweumb4MeXDkbbFdiCoqdZusPkKBo6ctN7nVkPDHLRaD4k/4f/NeSmgjFe1Be3o&#10;Tz5xS/OKtuD9XlHG7tnV1U9AIV8GOBgPFKbvdLW81IVHH3fcNBXmi0WiVtJP/RGXUTQL1r6pJd5k&#10;nJoeZH42Rx7ZGhD2JxnJC1D24/HVOBF279FhFcc0b+XwtPMBnhzX/0jCpr4bWKWnkscMnw+7H+zM&#10;78i0oFg4qV4OhnrCPqVvJD/GhJxk4igrEiNSgzIIxBgC5uHo2X+EP5fLZnj06bP2rDnVw2EJ3JHH&#10;jDCGBY6qFYHtP/m7eK2CykkTHwCa1DkL8v2UexYZwRVX1FJaVyYbAuNIax+CkxQ/ODyLICu1KEp0&#10;Pv6Ngarx6+uIjSo4ADIogwTJ1TJM39Jea4ufxr+jWAgfMeCjMNpHuhd0u/zL6V/Uz5z++fssEoIn&#10;rR2hXLUmkBJjAh5fNYjAAkeHxJDrHgQ0a9Mf3OyC4yZPut0iPux4wKEiIp+QyONxoopvZl/fi+Id&#10;SajPEoSKM3zX0fs+RcMAF14vsJVRB4oeNGdraT3owbs5qdTBTUVFm+DiWdryN/pwNpN6TdtJ2uCV&#10;V7rhxzBX6iVAp9JMGpjtM9fdACV+vuabb0y0QdlxI7STSYW1wwLXPbOosfHqWJfYM4x1N9iZ8xmL&#10;mwCcfJ5X97zYq+ttWHo743YruRB2og7uC2go9kNCfT/ixR6YQYJ8pQY1zuCKNA7n9SNsctN4949Y&#10;pOtCDK7G+PQWn/s2xuP/wmgjIwGGNVPNpxQXxVbvQ9RCFqT/cRZgZcEtrcLl6AmeQJVyOuA9l61g&#10;BhP+NjwVFjDs/FAf+DlCoJ39aRRHFEndeBV5eHc5qiyJE3dgbRRPdV2nKRe5oaAAftRUNJeedVC2&#10;IxJmuFYJI+TOOJw2sZW7JXxHMFMqz0DbMyWOzGLQf2TMgN1Gv0uCPYSSzTgpCqyaXUoiovBsQoNM&#10;NIQxz0qyxhRQybYJn0oNBss6Dkp6eCrp7RmLOVtZsdTLC2bXHEV5IoxF/lEo3jeXgImp8veAHT9W&#10;+HsCOtmg9+Le5iiLtoPJolpjSSx2kpv2CdMJf6UfOPUHI/DHlVC1zNEUiY2EJ34gA1gTt5Y95PDe&#10;q1evb6HSrYCAsCVJPBhF2nl8fA9FoJTD/CAEzithJfrBShxI9elP4ClfgDU5FpfOhOqG4SjTH6X7&#10;+RSCvh+DwHMsiveiDQ1vVW2zzUtFb74ZU2xa47eNNgVH5qGaI2mg3CHl9O3MRzgn+XQgwZiQLnsY&#10;4z+pqroqNEisQgcUF11e1P2rnUpNPRp+j1VYgXT9Icoc1W4YxO/Y0p3T6HM39RvQ3Fl2zIhhAOKh&#10;8D3sS6S0b4ot+ZSt7kjHiioHGWoyW9qFqXwmMQRSfuCfjo7yCKj6boBEQtK9NPY8Svx/QlXfZrtb&#10;E9B9hFRTzMKQFkG8HpYiypiSmC07ZoAzyv1iU8pp/7ogmRiLcHQXfVT0q8S5k2BPjPd15iiMRV2p&#10;vzCMuFcWlZRMwad4L3jFKeiJZ0VQ582srnliQJ+Sx9lFHsGb65JAaeRda9ulTbSZMdseCF97JqAt&#10;NGNC3ByK3QNJZlTX0dyiZ3uypqp6Rnu/K4iR8wvb/tYy9AZ97zx0BFXdPe9YqO17V9bUPHNe79IB&#10;TtzfyY3FHy5T8elxlT2L8nI3xX1oE1nCGtPJK4hE6G41ROdHevZMyTtu9NSpfmGXgoO79IoOZe6w&#10;X/gvop8/A93ujczFHxhC5WyDOtsqq3o8u+iMX8r69XPWgcK438L9LorT71cKXkMltg5U6GwAIx9R&#10;yR2k3FRqS8MixAE01peJ6wVJ94/Ua8Dn1toXQJLUThUbY/Ke13wTLOm/BshQjIt/88sQ2P6MYhN3&#10;ODsOdSINUUAKT+sJLi9qTCYfp0TRSMD7BQOIvZ64NxlATN5dHz7cUXGQd3E+OQrQ3UgftnAWpwek&#10;uzjbObHYFlAGWI4A4cV6hq10XXYOGSaKgBTgd2qh9X1CBZXxLvsLz6V5KsSg9kNtW8jWPYDcEgV6&#10;WROZQPh2h6DVUjUBCkutduw4NevPqX52eek0oabv/5yJQpAyztjkYahoys31/tSnZAf45Rc4dV+2&#10;XXbLebAitb3xAMul4g1C0w9NpaW1eXmpPtaixkUIviVYtz52I0SCYI1kTMUKDEA7gVDtvwOLcCbj&#10;/xoU/TyCS/Po86yf0+df8l5R3D/EY7FBRa77dp1HLTJfKSlxcA4UtGc/DDVVvlum2lcgoPxYUSui&#10;7rJcRed+wnfpQrWVrNGCn+2GsxlbTVDEFF+OmWAxATdV6PURRNjIMXhwvcyhJxFbtXHSSvfnOsyt&#10;zidQ++4YNQZy7TWQTwqBODJ6fAoYP0UY+YA+KCX/h0NPrphVOX7i9VCys3GtzATdwbmhbKezJwWO&#10;f6wduMeXlQ/fmYDIx2hnHw0kJuV53DM4aruvoN+8BZxOtr3UbCdKLJnnzgaUBaBaOuOVPrj+zRlF&#10;pTmD5Rj+Cx9QXWx/jb3wd34cvvUcXBlvygC6B1nCFZyYHn/D+B6piJXPgpT5PVbb0DDbVLfx/E3R&#10;ILzEfWSIdGe6fup7JSjR3OHVthXh5vcgJO6GDfoVdh4bAjWScZ9HdMTNIm4shAbaZzf79Q8JZx/A&#10;tJ73QypVQb2qLxBYniZz4s2L5qVn564eB6DOzfLDgcrJeZiwY/ttHMo396zUO9FFDXvigHMqwKLi&#10;4FKZiU+YfD1CcEiHGZA5POruBbXFsqPtW/lxjZnxSVZAPEi5R2FxiXqWfwJj9XYkFlngJ5IfQreJ&#10;YMi0ieMMt24OpfwjuH/cSoVJ3wD75zHLeZFrcWpXwKGKXRt12WSFbPF9AALOUHxGz4JS70Qf86ga&#10;VIQaB6EEaxIhQrT5DqD+OzR6U1pUyFHoLriSBwtlCQH9J1Ooo4FnbYd6yxgafolj9OuvR0oj8d2s&#10;qPMUgYzdkerNACnNEQ5Rxvqoo2Zezax2tnctKhOJANhvY3fdAZfFe2V/gZQ8rvOz5sw5QvfR3iCI&#10;xLuMD6xbMJ3VvhuAfxBeuR8UffaqwDrIrXFXXBgvjjvOH+HtoIiUx3Qib3bp5XzOO/VGjbgTQsJn&#10;WxDWvbCw8HbOHcqWOt2OOH2xyhyo7Rde9FvOkwTZgsmnindAARHb+ai2fuHLPYuKjkcJf2zGJNkk&#10;N6hIxDkDl7ePxJMR3LdbJB6/Hz6v2kzCxEmjaVPCQXio5paDFU9J24yFjpDIiHcFekqyvAT9cCae&#10;KPAhAhN+opAdG22FdTvvVICjBzpi93IEMYom2+R9MPxohH2epG2WwozeKB9RfsPE8ROrEMjOh0X4&#10;J9LZ1iyILbhWQF7uEQqc/j1s4wvNha6raORfDLjiUa3Bg++CXZB2pY56YQa4PB+CsvToCFikDT20&#10;rr7+CTm7zKipebl3Ue/duxTEbiSHw7W6W/d9ghup3bfkfAjAVIrs7d+nZ8++0S5dBmE9q45a7miu&#10;+WpF4/L/8TtOQsG1xDENV14iN/COQtXxOlvJU0x4kswgX6JJT7HlFNR63nDE5qeYnSehvmOgoE/C&#10;RtwCoHaEjfg74TFnO/HYYV5T4kVAcWUymWjsll94vZdOS+LeHMDszyyTwskuF2j1co34u+QEMekH&#10;HxA1Gfjup8XoCbDlm/kQ9VMyvjy2d7Z6a11Mo0MI3ruaaN0jgeCMwI3sA/1GL+lvgIPKhzxH6fp1&#10;ez+Eiuk4vJSRVbGSU0e32BD43WQL15bXF2l9zWgkkmZ13FJXV/dQj8LC7xKedynsxwr5O3S5l+OI&#10;Si6OykKrMTWAIEGXz3IwagBMvxjboMIhGXA0S6ArAxYSjDTzwxlwf4s1bwTCS7MTP+kVPVbf4Qqt&#10;MWq0ysolmI5fxR1zX3jhtib2lXnsL3JNhJLMdzQ2Nd7IyvsbJjyZUl9nK3mQFTaEnFqbwaDfnXny&#10;WP2VHrJ/ST85OW8P8cSC5byDBahy/iJnUFGQJIWQ3dCYTLyXG41i8ktcQDG3/aFMe+Ukurx++MjD&#10;u0MpXyXtZAGl395gwBq5nnZn+P0/S97vd3X3RECTjVsHJZlMvS7BeBsk/jPJ6KJEJJ/wHWdz+5+p&#10;xsbVaubOfR3+7V0C9nqy5aGPDc5AjUfZqMDoQvHaPxXeDm99LGtC71K9soqTfCyPEfr62uyqqiUZ&#10;Kf4Ro1LKLxyDBuQCdpN2w3egtTe6OTljhh5DkWXA6sRcWBa/K8r6JAAZ/4vMVotG2a3WVaWbn/sc&#10;Wc3aayNbcwwhbc1oUdFM2JLPZrw5Y87Pfd5/6v4IL2+U3kzWCaq9mgUnf59BAjXuifeMu6cI0NUq&#10;GgEdaA429LOI0LoOfnEYP7/AVg2h8jdvTNQ9g8P9ZBw9boJxIrLAGk8s/qTaW24ZN2Z6WEoIq88O&#10;mAcHkg1mMycSOxD+6Zp0ovhESr48QDvSn2YPxawpjZISzFBMz76FXUGFO1R1ZwFuld9Gc3O1baVV&#10;SKSosKB3bV39tdRmwJ2QXAiB9VcA9Si/fdk9P5808U4CII5lURDMhxlVqiDb2h8hZwAhJlu0VD0p&#10;7xbtXjR5PCmPKMbSzmAvmV9ffz5tG6sR98/3vASaFGXqsXeFij0BILJU8T81V63aiSAY/CINt2kU&#10;wvVe9hSm3IX/H89cmWc0U5PMZGnCsj6YInxK624JtJnGgqJatEtFOa9QQamB1E3lxA+dB0iS8L0X&#10;4uJwlAAAn1qAwDaLGe1XlJdXPGr69Ga+D4X46TgoPDd0RLnike6Vp9SM4umjCKLpxh4uF74PxF8C&#10;TlNrVxoNTND3wZfirUb0qEn7bl0EerfA5/FtkpGw+EZKoX8i2QHzSEYzZlEqXYEEXAeL05WKMQpx&#10;X4ddYI0usRwyhfsKopzHIlGSPOmbNyR69QcEjyFx140TxPdCduCg8k9yTXvAladTmuiQ1ZC8z6Jk&#10;y221DfW74GobybciJV1jMQmyer9f7IDd+uAXa/w30HAEqtQNt7+1UZl8lQFvh93OUCWFbKBr98+f&#10;X1/7MpP1Wm5uk1dWNmqpt5brnJiT7JKbzk8vYMtp5TMLG9Iq9c6XxZ8/AmARqpQ9Rbo2soKDJgCq&#10;1d1dWmHYh6PlRAKzfC2eUCwKh1D1YBN40d8jTQsk5jCS/dixM0eOGqVMNlEk70UlxcV3wY9/28RB&#10;rbC38aJSRfPzACSaB6OPldBWELWdV0TJp0wZvWa6sXS9xnTjN1DNaVgRVfxundaDEiR74tM6dMyY&#10;H2Cp3qe44HpEz5KCI7YvjHM9VqttGaO58Lkv/wYw8JvsopKbCSD6t9IH99RxMdao9o+f0ibAvBps&#10;/kl5BQDQPEC7Gq1K7SYfAFF9saHyBvsGyv5twvefIEbmUH6A9bC3LS3GEoba7ROcWD584w08yYo+&#10;UZgIi8yk2wTAl21RWlqIx1QjO0EJC6AfbemZRD+YyFOz5XJOIO7hJUqoyeBXk0lR9v2ZPFMZCNu8&#10;qO1hAjOseGMi8QqsQsSNxXBed05BlTiDSpzDa6pmm6QgnccvMwLtCh6/zKPabxUe+J2ivILbwYYs&#10;X2H0bcb3IPMZN0lQknCOOBo/ikxA3kXY5pV+/ka0B0qsYW200Ube+2+9RbqfstclXOmfdhDcMPdf&#10;mPZOArSrYdqsYvt/Ck2K8kRQuZwq6gFeUqpEFqoy1JYilAXk8PFtMcspFltX5dXi40Kock2mn3+e&#10;NHHSm/A3O9fMqfl8VdB1/n/O4//3s3514MJqKHz8jy0gokIbFMCwboenlTO3LGwK8h/Nf7GvCzfB&#10;JuRtfRBh8gDAWZ+JXm0YNmLE/Up7VFRb5Fl9vBsA69uR3NhE2BWlC4riFommx7kSbQgU3jkZ/vki&#10;syhMKBLpmND9cq6bJmF5eiauUTETpap6s+WEoROWQ77+dR6/8Aj86sCF79yYhGoHkjuBurDW5Zh6&#10;75g1p2pcRsgT9cP3AOfBTBZD1DIxYqmuxpd1FsFv11beWvkh0bMyWNygsWrBU1egcL8gmUwewOn7&#10;MKBEa6PR6ah3TsOcuT5eUX+H0D6GP2sxVP8mcgckabc7DiqjcBg+iOcqyV5HBzUXTYxd5/ErjcCv&#10;DtzyioqnpcBHxTYBx52dZ82t+rpZNeUm9gvScfGK71N3yhgEAJeNy3KDOzDe7+ihQ5MYEHrW1Te1&#10;a61Cn3ppdlxJS7QEqiulutoz/Of48ZW5ETu9Vwuh9Hv4WtVPuJSiy3LK3rmDeUnDVMhntfP4lUbg&#10;Vweu3hvpvx61lkCyRCosAKa/PWprm77uXhAnZ7B1Diouo5LLRMc2DxeqMHlEtcOJLjuiLR1ExFLE&#10;LX9DgrTkO7y0PYwv+oLfwYUYE6UVaK/tRuSxdhX3v9I8/s89dpUAbkaQabbKjJ4yOoZeQVGlSzDZ&#10;voGLz7ZFeO13lG/q3xGEMizFuA5nPJ2eQ3YfCW2twrTD61HdzVAcaefxa43AKgHc7MtjBNiWpGjv&#10;jBlqXOd+NOblPsVvo21tWhSJdBtiDZEaTp5lv/xBog6cjpZqF1o90Va8Tidwf/lZ6PAJqxRwozXR&#10;94aOGdrs75mhpEuD9P4/B0rB5UbRtuyBSXnJVOND2Xn8WiOwSgG3bIzJRbXqH8re3klxf9V5WqWA&#10;+6uOxE96OFEBncD9SSP2n764E7gdjaiK2HfATZN86dt/RyD8T0/e/3J7ncDtaPYbGyM4rS/zq/zV&#10;ENlWGb/U/1XwdgK3w5nPJeFGc1mIpVeh1SW3mHH37Dx+vRHoBG4HY4+jdqHXQX5B8g8QAd15/Joj&#10;0AncDkY/nUoVYTlr3yLnR+f/mpPW+ezllEPqHBxHCfE6MiX/YoGQneO+ciPQSXE7GifHRAIvcyiK&#10;OGKlm3MYrNwwd171nx6BTuB2PKLKX9bekZrXEO30DPtPI/EnttcJ3A4HLCAdZ3vhD0HdqFFlJqi0&#10;8/j1RqATuB2MPTFwPbL1HFpeQrhPqxShv97U/W8/uRO4Hc2/qui2Q3A59YvmS/jfhuPKv30ncDsY&#10;K+LvSZ6nwN/WB6HxncaHlcfXL3ZlJ3A7YhXCumHLHMrw+IvNRmfDKz0CncBtZ6iMA3vfYuVRW5bi&#10;kqp0pUe388JfbAQ6gdvO0G5ATdqErYzm7VLcdkJ5frH56Wy4gxHoBG47A9MUifRQMZJ2Kgbhhesv&#10;TTXVCatfbQQ6gdvO0Eei0e4kYW93UlCTdeZT+NXguvTBncBtZxKoODmA1E7tTw8pcFaBefuf70In&#10;cNuHwBYdhvDadqfVbBVYNp3AbV8CW6dDvzDf/0nFTVaBOf6v7EIncNudVlsJ7do/OhmFVWIhdAK3&#10;zTRMGT0lahUHlENtn8clKd9vI4R+lYDXL9eJTuC2Gdt070W9bCuuwnbtaxWsTnXYLwfHlW+5E7ht&#10;xyo30kMxku3qcMNrf7WK4Ss/rf/9V3YCt80cO16UGhTLSQtGOaz/flis+m/YCdw2c0S28k071Cjo&#10;WipcrvrT+t/fw07gtp1jm0rreIsvR6nQ6R22CqyLTuC2nYTA7tKW4prallksB0GnVqETuKvACCzD&#10;KgR3IJs9R3XuhYC1nvJSiwLfW8QKl8WsaV5DQ2eg5CowbZ0Ut80klFWMeGAVmJfOLqxgBDqB2wmR&#10;3+QIdAL3NzltnZ3uBG4nBn6TI9AJ3N/ktHV2uhO4nRj4TY5AJ3B/k9PW2elO4HZi4Dc5Ap3A/U1O&#10;W2enO4HbiYHf5Aj8H1dpOgcrg6i9AAAAAElFTkSuQmCCUEsDBAoAAAAAAAAAIQDUOGiiQwcAAEMH&#10;AAAVAAAAZHJzL21lZGlhL2ltYWdlMjMucG5niVBORw0KGgoAAAANSUhEUgAAAEUAAADkCAYAAADO&#10;zeliAAAAAXNSR0IArs4c6QAAAAlwSFlzAAAOxAAADsQBlSsOGwAAABl0RVh0U29mdHdhcmUATWlj&#10;cm9zb2Z0IE9mZmljZX/tNXEAAAbDSURBVHhe7Z1faFtVHMfP/dNkd7PZmlkkzs6a4qoy9UWZ0wdf&#10;fFhB+jCxDxZ2aZlMBkKcL4qwkIKs4MsGPgSsmXEEyXCgE5nzRR/m5tQyBtlmox1MB8U5jbPtmqz3&#10;nuPvlFy4xg1++NjzvdAmuWkf8uFzvr/f+d1b6hYKBYHj3wRcAPkvAUC5jRWAAii8sIApMAWm8AjA&#10;FB4nZApMgSk8AjCFxwmZAlNgCo8ATOFxQqbAFJjCIwBTeJyQKTAFpvAIwBQeJ2QKTIEpPAIwhccJ&#10;mQJTYAqPAEzhcUKmwBSYwiMAU3ickCkwBabwCMAUHidkCkyBKTwCMIXHCZkCU2AKjwBM4XFCpsAU&#10;mMIjAFN4nJApMAWm8AjAFB4nZApMgSk8AjCFxwmZAlNgCo8ATOFxQqbAFJjCIwBTeJyQKTAFpvAI&#10;wBQeJ2QKTIEpPAIwhccJmQJTYAqPAEzhcUKmwBSYwiMAU3ickCkwBabwCMAUHidkCkyBKTwCMIXH&#10;CZkCU2AKjwBM4XFCpsAUmMIjAFN4nJApMAWm8AjAFB4nZApMgSk8AjCFxwmZAlNgCo8A/dT+/fut&#10;iYkJFf0Clg+RGEgPrL3cuHyT/nf0ChhAIQh+zl/UMCJjACW2yKIlBCioPrzshSkdnHSuAEobioaR&#10;TqfXHT9+XAJKG4oO2UajsTg8PKwAJVaKlVppU7B8NIWoFKMkdwRs8UAx7fUmfdFlH8PyacPxer20&#10;sMM+sbRkA0obyuwvs7NUfQrp7vWHACVWfXK53I1KpbIHUDqyZXR0tGUUlM65yZ1eGwUlPkiKl2IM&#10;mWLNWgQj3qcYu/fpbNY0iMgc/Z5Ry6dWqznT09Oe7/sL8UmbRUdPT8+a3t7e0Lig3bp1a0hfK0Di&#10;mUKzWVksFpOy1dpJ5983ypS4Hfo59STJer0eEpRgbm5uPtvX/0c+nzero+2sMkEQPJ7JZH4lPnMa&#10;zJFSOcj29T1llCnxktwO1++ipVQul/vdpHtStsKXjYISAYiMiZtjh+ETddedyzrOaSOhRMYMDg66&#10;wfz8PcLzrkspuzPz83c1ms2fjYQSGUMhK7PZ7F/LS8sDjiuW1nYlPvM8b4fRUChcQwK0UJ6aelDa&#10;dqCk86oIw+eNhhKVaHr8hEqxs2OHsLZvL0wbDyXKFyrF2366ZA/V6+VJo6DEq41+TsfK9J56lQ1e&#10;s1nblcud1ieMgqKtmJqaemBhYeEaffZFCtm76XGDkPIFIbwKPf971e+S9Qcc2Lx5wLbdSSnkB0KK&#10;hxzpXFmfSm2gZu0obQyvl0ulNy1lvajE0kfVanUjZUtjVZuyMgbwvCvUzu8VDeemnQrX0iWMS1Rh&#10;CiKU+8qlwwcIyCZl2ZMymRxsLi52kT21VQ1F58PMzExAcPRy0cdR/a2Wr42cu//7d5RQeXqZEkrO&#10;uTJstYT4qsuy31v1UDpHkJQpzzh9TtfY+Ni+YrH69hp38TXXtd8KQ0UBa1WVDM+veihR9xo9Ora9&#10;yVHqufLBgxe9VOpzoaylMJQF27YepgZujwjFmFFQzpw54yaSyU+D5vKwlVpftYSqt1T4btJxUipU&#10;24QMj1GV9oyCcvnChUcDx3lSLNsTKqnGb7WSR5OJ1usyVB/7u8eHPiyVTkhlXTUKyuju3edo7Chp&#10;0/eb74+9cWSqtFcK0S+6nBOUNY8lLPs+y1JHjIKic4WAzFB/0qRN4NOWbU8IaX3pj/vNyuHyvaEM&#10;fqCMKRgHZXZ2tkUVSdiOkwiUmrSF/S3NahOjY/4X1LidzPZk1xkHRZfo9ijy60o+/03Q178zCOaz&#10;JNGP7TuuF4yDEt8UjhYKywSjGh9TDg0N0bzJoKNzmh/NU0ZGRuzpU6cy9Ppq/ezZtFFQou42Dkef&#10;O3+emthE4lmCUvFzuWtGQYkWRWfrry+VaiCROUZCiWeIBkRjhDV0rtt13RtUgZaNhhJVonKx3C0T&#10;4UtBKGqPZDLnjIYSZYv/iv87mXJIX0fWF9uNhBK/WadarG5ses2Wvj1DAyEwZt5xHQ/ai3MX/+zo&#10;SsyEEocQ/d2gPqct2bJli2vk8rlTv6oB0T4IpnQCouvLt2BKBxVtC6B0QFn1F8P+z17XuFtGuZCw&#10;fG5DClAAhbeAYApMgSk8AjCFxwmZAlNgCo8ATOFxQqbAFJjCIwBTeJyQKTAFpvAIwBQeJ2QKTIEp&#10;PAIwhccJmQJTYAqPAEzhcUKmwBSYwiMAU3ickCkwBabwCMAUHidkCkyBKTwCMIXHCZkCU2AKjwBM&#10;4XFCpsAUmMIjAFN4nJApMAWm8AjAFB4nZApMgSk8AjCFxwmZAlN4pvwDgRlgjoaA/HQAAAAASUVO&#10;RK5CYIJQSwECLQAUAAYACAAAACEAsYJntgoBAAATAgAAEwAAAAAAAAAAAAAAAAAAAAAAW0NvbnRl&#10;bnRfVHlwZXNdLnhtbFBLAQItABQABgAIAAAAIQA4/SH/1gAAAJQBAAALAAAAAAAAAAAAAAAAADsB&#10;AABfcmVscy8ucmVsc1BLAQItABQABgAIAAAAIQAZb+3rGyMAAClJAQAOAAAAAAAAAAAAAAAAADoC&#10;AABkcnMvZTJvRG9jLnhtbFBLAQItAAoAAAAAAAAAIQA23dHUiQ8AAIkPAAAVAAAAAAAAAAAAAAAA&#10;AIElAABkcnMvbWVkaWEvaW1hZ2UzMC5wbmdQSwECLQAKAAAAAAAAACEAKf0ivM+nAADPpwAAFQAA&#10;AAAAAAAAAAAAAAA9NQAAZHJzL21lZGlhL2ltYWdlMzEucG5nUEsBAi0ACgAAAAAAAAAhAJ/tLD6b&#10;QgAAm0IAABUAAAAAAAAAAAAAAAAAP90AAGRycy9tZWRpYS9pbWFnZTMyLnBuZ1BLAQItAAoAAAAA&#10;AAAAIQA/0J6y3xgAAN8YAAAVAAAAAAAAAAAAAAAAAA0gAQBkcnMvbWVkaWEvaW1hZ2UyOS5wbmdQ&#10;SwECLQAKAAAAAAAAACEAFw4GaWt0AABrdAAAFQAAAAAAAAAAAAAAAAAfOQEAZHJzL21lZGlhL2lt&#10;YWdlMjcucG5nUEsBAi0ACgAAAAAAAAAhANq3A/rNAAAAzQAAABUAAAAAAAAAAAAAAAAAva0BAGRy&#10;cy9tZWRpYS9pbWFnZTI2LnBuZ1BLAQItAAoAAAAAAAAAIQAWaqovgWoAAIFqAAAVAAAAAAAAAAAA&#10;AAAAAL2uAQBkcnMvbWVkaWEvaW1hZ2UyNS5wbmdQSwECLQAKAAAAAAAAACEAEhF044+RAACPkQAA&#10;FQAAAAAAAAAAAAAAAABxGQIAZHJzL21lZGlhL2ltYWdlMjQucG5nUEsBAi0ACgAAAAAAAAAhALOX&#10;OijAAAAAwAAAABUAAAAAAAAAAAAAAAAAM6sCAGRycy9tZWRpYS9pbWFnZTI4LnBuZ1BLAQItAAoA&#10;AAAAAAAAIQDTXrNsldsAAJXbAAAVAAAAAAAAAAAAAAAAACasAgBkcnMvbWVkaWEvaW1hZ2UzNC5w&#10;bmdQSwECLQAKAAAAAAAAACEASJIlb0UDAQBFAwEAFQAAAAAAAAAAAAAAAADuhwMAZHJzL21lZGlh&#10;L2ltYWdlMzUucG5nUEsBAi0AFAAGAAgAAAAhAHqru6GwAQAAARYAABkAAAAAAAAAAAAAAAAAZosE&#10;AGRycy9fcmVscy9lMm9Eb2MueG1sLnJlbHNQSwECLQAUAAYACAAAACEA6iAUS+MAAAAMAQAADwAA&#10;AAAAAAAAAAAAAABNjQQAZHJzL2Rvd25yZXYueG1sUEsBAi0ACgAAAAAAAAAhAOvp/buSDQAAkg0A&#10;ABUAAAAAAAAAAAAAAAAAXY4EAGRycy9tZWRpYS9pbWFnZTQxLnBuZ1BLAQItAAoAAAAAAAAAIQAy&#10;8vjVGQ8AABkPAAAVAAAAAAAAAAAAAAAAACKcBABkcnMvbWVkaWEvaW1hZ2U0MC5wbmdQSwECLQAK&#10;AAAAAAAAACEALIsQ/bWGAAC1hgAAFQAAAAAAAAAAAAAAAABuqwQAZHJzL21lZGlhL2ltYWdlMzku&#10;cG5nUEsBAi0ACgAAAAAAAAAhAEPnjYHZAAAA2QAAABUAAAAAAAAAAAAAAAAAVjIFAGRycy9tZWRp&#10;YS9pbWFnZTM4LnBuZ1BLAQItAAoAAAAAAAAAIQAVuaEcFSEAABUhAAAVAAAAAAAAAAAAAAAAAGIz&#10;BQBkcnMvbWVkaWEvaW1hZ2UzNy5wbmdQSwECLQAKAAAAAAAAACEAmii1ndwhAADcIQAAFQAAAAAA&#10;AAAAAAAAAACqVAUAZHJzL21lZGlhL2ltYWdlMzYucG5nUEsBAi0ACgAAAAAAAAAhAMmRMpTJDwAA&#10;yQ8AABUAAAAAAAAAAAAAAAAAuXYFAGRycy9tZWRpYS9pbWFnZTMzLnBuZ1BLAQItAAoAAAAAAAAA&#10;IQAxXri4HAEBABwBAQAVAAAAAAAAAAAAAAAAALWGBQBkcnMvbWVkaWEvaW1hZ2UyMi5wbmdQSwEC&#10;LQAKAAAAAAAAACEAw/dI1JHvAACR7wAAFQAAAAAAAAAAAAAAAAAEiAYAZHJzL21lZGlhL2ltYWdl&#10;MjEucG5nUEsBAi0ACgAAAAAAAAAhABo973lyBAAAcgQAABQAAAAAAAAAAAAAAAAAyHcHAGRycy9t&#10;ZWRpYS9pbWFnZTkucG5nUEsBAi0ACgAAAAAAAAAhAKSgpHFyEwAAchMAABQAAAAAAAAAAAAAAAAA&#10;bHwHAGRycy9tZWRpYS9pbWFnZTgucG5nUEsBAi0ACgAAAAAAAAAhADKi4eWJUAAAiVAAABQAAAAA&#10;AAAAAAAAAAAAEJAHAGRycy9tZWRpYS9pbWFnZTcucG5nUEsBAi0ACgAAAAAAAAAhAADxr2QigwAA&#10;IoMAABQAAAAAAAAAAAAAAAAAy+AHAGRycy9tZWRpYS9pbWFnZTYucG5nUEsBAi0ACgAAAAAAAAAh&#10;AIUi/JeNGgAAjRoAABQAAAAAAAAAAAAAAAAAH2QIAGRycy9tZWRpYS9pbWFnZTUucG5nUEsBAi0A&#10;CgAAAAAAAAAhAJSWTn+GygAAhsoAABQAAAAAAAAAAAAAAAAA3n4IAGRycy9tZWRpYS9pbWFnZTQu&#10;cG5nUEsBAi0ACgAAAAAAAAAhAFYJ7bnPAAAAzwAAABQAAAAAAAAAAAAAAAAAlkkJAGRycy9tZWRp&#10;YS9pbWFnZTMucG5nUEsBAi0ACgAAAAAAAAAhAAfmSpHqggAA6oIAABQAAAAAAAAAAAAAAAAAl0oJ&#10;AGRycy9tZWRpYS9pbWFnZTIucG5nUEsBAi0ACgAAAAAAAAAhABiZX5j8CQAA/AkAABQAAAAAAAAA&#10;AAAAAAAAs80JAGRycy9tZWRpYS9pbWFnZTEucG5nUEsBAi0ACgAAAAAAAAAhAKzwFN+zRwAAs0cA&#10;ABUAAAAAAAAAAAAAAAAA4dcJAGRycy9tZWRpYS9pbWFnZTEwLnBuZ1BLAQItAAoAAAAAAAAAIQCK&#10;JDUn14EAANeBAAAVAAAAAAAAAAAAAAAAAMcfCgBkcnMvbWVkaWEvaW1hZ2UxMS5wbmdQSwECLQAK&#10;AAAAAAAAACEAiPaH7rbQAAC20AAAFQAAAAAAAAAAAAAAAADRoQoAZHJzL21lZGlhL2ltYWdlMTIu&#10;cG5nUEsBAi0ACgAAAAAAAAAhAPpSdfJVmQAAVZkAABUAAAAAAAAAAAAAAAAAunILAGRycy9tZWRp&#10;YS9pbWFnZTIwLnBuZ1BLAQItAAoAAAAAAAAAIQBrmi/IWDYAAFg2AAAVAAAAAAAAAAAAAAAAAEIM&#10;DABkcnMvbWVkaWEvaW1hZ2UxOS5wbmdQSwECLQAKAAAAAAAAACEAoSUN0A4CAQAOAgEAFQAAAAAA&#10;AAAAAAAAAADNQgwAZHJzL21lZGlhL2ltYWdlMTgucG5nUEsBAi0ACgAAAAAAAAAhADg2zDb7LAEA&#10;+ywBABUAAAAAAAAAAAAAAAAADkUNAGRycy9tZWRpYS9pbWFnZTE3LnBuZ1BLAQItAAoAAAAAAAAA&#10;IQA+eY4/D1kBAA9ZAQAVAAAAAAAAAAAAAAAAADxyDgBkcnMvbWVkaWEvaW1hZ2UxNi5wbmdQSwEC&#10;LQAKAAAAAAAAACEA9UAqMScVAAAnFQAAFQAAAAAAAAAAAAAAAAB+yw8AZHJzL21lZGlhL2ltYWdl&#10;MTUucG5nUEsBAi0ACgAAAAAAAAAhACM4chzvMAAA7zAAABUAAAAAAAAAAAAAAAAA2OAPAGRycy9t&#10;ZWRpYS9pbWFnZTE0LnBuZ1BLAQItAAoAAAAAAAAAIQAne0Xf+KgAAPioAAAVAAAAAAAAAAAAAAAA&#10;APoREABkcnMvbWVkaWEvaW1hZ2UxMy5wbmdQSwECLQAKAAAAAAAAACEA1DhookMHAABDBwAAFQAA&#10;AAAAAAAAAAAAAAAluxAAZHJzL21lZGlhL2ltYWdlMjMucG5nUEsFBgAAAAAuAC4A7AsAAJvCEAAA&#10;AA==&#10;">
                <v:shape id="Picture 11057" o:spid="_x0000_s1027" type="#_x0000_t75" style="position:absolute;left:979;top:7493;width:2616;height:8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SM/xAAAAN4AAAAPAAAAZHJzL2Rvd25yZXYueG1sRI9Pb8Iw&#10;DMXvk/gOkZG4jXQc0NYREEJC4sZfwdUkXtvROFWTQvn2+DBpN1t+fu/9Zove1+pObawCG/gYZ6CI&#10;bXAVFwZOx/X7J6iYkB3WgcnAkyIs5oO3GeYuPHhP90MqlJhwzNFAmVKTax1tSR7jODTEcvsJrcck&#10;a1to1+JDzH2tJ1k21R4rloQSG1qVZG+Hzhu4bWnVU2VTd978XifrbnmJdmfMaNgvv0El6tO/+O97&#10;46R+9jUVAMGRGfT8BQAA//8DAFBLAQItABQABgAIAAAAIQDb4fbL7gAAAIUBAAATAAAAAAAAAAAA&#10;AAAAAAAAAABbQ29udGVudF9UeXBlc10ueG1sUEsBAi0AFAAGAAgAAAAhAFr0LFu/AAAAFQEAAAsA&#10;AAAAAAAAAAAAAAAAHwEAAF9yZWxzLy5yZWxzUEsBAi0AFAAGAAgAAAAhAO0VIz/EAAAA3gAAAA8A&#10;AAAAAAAAAAAAAAAABwIAAGRycy9kb3ducmV2LnhtbFBLBQYAAAAAAwADALcAAAD4AgAAAAA=&#10;">
                  <v:imagedata r:id="rId192" o:title=""/>
                </v:shape>
                <v:shape id="Picture 11056" o:spid="_x0000_s1028" type="#_x0000_t75" style="position:absolute;left:979;top:7493;width:2616;height:8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du4xgAAAN4AAAAPAAAAZHJzL2Rvd25yZXYueG1sRE9La8JA&#10;EL4X/A/LFHqrG0VTm7pKLLQoHoqPg8chO02i2dmwu9XUX+8Khd7m43vOdN6ZRpzJ+dqygkE/AUFc&#10;WF1zqWC/+3iegPABWWNjmRT8kof5rPcwxUzbC2/ovA2liCHsM1RQhdBmUvqiIoO+b1viyH1bZzBE&#10;6EqpHV5iuGnkMElSabDm2FBhS+8VFaftj1Ewzo/j9Ut6dNfDIme9Xh1Gn18jpZ4eu/wNRKAu/Iv/&#10;3Esd5yev6QDu78Qb5OwGAAD//wMAUEsBAi0AFAAGAAgAAAAhANvh9svuAAAAhQEAABMAAAAAAAAA&#10;AAAAAAAAAAAAAFtDb250ZW50X1R5cGVzXS54bWxQSwECLQAUAAYACAAAACEAWvQsW78AAAAVAQAA&#10;CwAAAAAAAAAAAAAAAAAfAQAAX3JlbHMvLnJlbHNQSwECLQAUAAYACAAAACEAlF3buMYAAADeAAAA&#10;DwAAAAAAAAAAAAAAAAAHAgAAZHJzL2Rvd25yZXYueG1sUEsFBgAAAAADAAMAtwAAAPoCAAAAAA==&#10;">
                  <v:imagedata r:id="rId193" o:title=""/>
                </v:shape>
                <v:group id="Group 11046" o:spid="_x0000_s1029" style="position:absolute;left:979;top:11555;width:2595;height:4563" coordorigin="979,11555" coordsize="2595,4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929xgAAAN4AAAAPAAAAZHJzL2Rvd25yZXYueG1sRE9Na8JA&#10;EL0X/A/LCL01m1gaaswqIlY8hEJVKL0N2TEJZmdDdpvEf98tFHqbx/ucfDOZVgzUu8aygiSKQRCX&#10;VjdcKbic355eQTiPrLG1TAru5GCznj3kmGk78gcNJ1+JEMIuQwW1910mpStrMugi2xEH7mp7gz7A&#10;vpK6xzGEm1Yu4jiVBhsODTV2tKupvJ2+jYLDiOP2OdkPxe26u3+dX94/i4SUepxP2xUIT5P/F/+5&#10;jzrMj5fpAn7fCTfI9Q8AAAD//wMAUEsBAi0AFAAGAAgAAAAhANvh9svuAAAAhQEAABMAAAAAAAAA&#10;AAAAAAAAAAAAAFtDb250ZW50X1R5cGVzXS54bWxQSwECLQAUAAYACAAAACEAWvQsW78AAAAVAQAA&#10;CwAAAAAAAAAAAAAAAAAfAQAAX3JlbHMvLnJlbHNQSwECLQAUAAYACAAAACEA4jPdvcYAAADeAAAA&#10;DwAAAAAAAAAAAAAAAAAHAgAAZHJzL2Rvd25yZXYueG1sUEsFBgAAAAADAAMAtwAAAPoCAAAAAA==&#10;">
                  <v:shape id="Freeform 11055" o:spid="_x0000_s1030" style="position:absolute;left:979;top:11555;width:2595;height:4563;visibility:visible;mso-wrap-style:square;v-text-anchor:top" coordsize="2595,4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49WxQAAAN4AAAAPAAAAZHJzL2Rvd25yZXYueG1sRE9Na8JA&#10;EL0X/A/LCL2UuqmCxJiNhNiC9GYqeJ1mxySYnY3Zrab99d2C0Ns83uekm9F04kqDay0reJlFIIgr&#10;q1uuFRw+3p5jEM4ja+wsk4JvcrDJJg8pJtreeE/X0tcihLBLUEHjfZ9I6aqGDLqZ7YkDd7KDQR/g&#10;UEs94C2Em07Oo2gpDbYcGhrsqWioOpdfRsFTvi386/bnmBfz9/IzXpGOL6TU43TM1yA8jf5ffHfv&#10;dJgfrZYL+Hsn3CCzXwAAAP//AwBQSwECLQAUAAYACAAAACEA2+H2y+4AAACFAQAAEwAAAAAAAAAA&#10;AAAAAAAAAAAAW0NvbnRlbnRfVHlwZXNdLnhtbFBLAQItABQABgAIAAAAIQBa9CxbvwAAABUBAAAL&#10;AAAAAAAAAAAAAAAAAB8BAABfcmVscy8ucmVsc1BLAQItABQABgAIAAAAIQCU/49WxQAAAN4AAAAP&#10;AAAAAAAAAAAAAAAAAAcCAABkcnMvZG93bnJldi54bWxQSwUGAAAAAAMAAwC3AAAA+QIAAAAA&#10;" path="m2595,318r-2336,l282,318r22,-1l370,311r63,-14l493,272r49,-38l576,181r21,-37l607,126,658,69,767,25,827,12,891,3,958,r69,l1098,4r73,8l1244,22r75,13l1394,50r75,16l1543,84r144,37l1889,174r61,16l2007,203r68,15l2212,246r383,72xe" stroked="f">
                    <v:path arrowok="t" o:connecttype="custom" o:connectlocs="2595,11873;259,11873;282,11873;304,11872;370,11866;433,11852;493,11827;542,11789;576,11736;597,11699;607,11681;658,11624;767,11580;827,11567;891,11558;958,11555;1027,11555;1098,11559;1171,11567;1244,11577;1319,11590;1394,11605;1469,11621;1543,11639;1687,11676;1889,11729;1950,11745;2007,11758;2075,11773;2212,11801;2595,11873" o:connectangles="0,0,0,0,0,0,0,0,0,0,0,0,0,0,0,0,0,0,0,0,0,0,0,0,0,0,0,0,0,0,0"/>
                  </v:shape>
                  <v:shape id="Freeform 11054" o:spid="_x0000_s1031" style="position:absolute;left:979;top:11555;width:2595;height:4563;visibility:visible;mso-wrap-style:square;v-text-anchor:top" coordsize="2595,4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hcixQAAAN4AAAAPAAAAZHJzL2Rvd25yZXYueG1sRE9Na8JA&#10;EL0X/A/LCL2UuqmIxJiNhNiC9GYqeJ1mxySYnY3Zrab99d2C0Ns83uekm9F04kqDay0reJlFIIgr&#10;q1uuFRw+3p5jEM4ja+wsk4JvcrDJJg8pJtreeE/X0tcihLBLUEHjfZ9I6aqGDLqZ7YkDd7KDQR/g&#10;UEs94C2Em07Oo2gpDbYcGhrsqWioOpdfRsFTvi386/bnmBfz9/IzXpGOL6TU43TM1yA8jf5ffHfv&#10;dJgfrZYL+Hsn3CCzXwAAAP//AwBQSwECLQAUAAYACAAAACEA2+H2y+4AAACFAQAAEwAAAAAAAAAA&#10;AAAAAAAAAAAAW0NvbnRlbnRfVHlwZXNdLnhtbFBLAQItABQABgAIAAAAIQBa9CxbvwAAABUBAAAL&#10;AAAAAAAAAAAAAAAAAB8BAABfcmVscy8ucmVsc1BLAQItABQABgAIAAAAIQAbFhcixQAAAN4AAAAP&#10;AAAAAAAAAAAAAAAAAAcCAABkcnMvZG93bnJldi54bWxQSwUGAAAAAAMAAwC3AAAA+QIAAAAA&#10;" path="m2616,4563l,4563,,321r33,-3l60,317r24,-1l105,315r21,l237,318r2358,l2616,322r,4241xe" stroked="f">
                    <v:path arrowok="t" o:connecttype="custom" o:connectlocs="2616,16118;0,16118;0,11876;33,11873;60,11872;84,11871;105,11870;126,11870;237,11873;2595,11873;2616,11877;2616,16118" o:connectangles="0,0,0,0,0,0,0,0,0,0,0,0"/>
                  </v:shape>
                  <v:shape id="Picture 11053" o:spid="_x0000_s1032" type="#_x0000_t75" style="position:absolute;left:3185;top:11541;width:410;height:3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2wzwwAAAN4AAAAPAAAAZHJzL2Rvd25yZXYueG1sRE9NawIx&#10;EL0X/A9hBG81UamsW6NIUfCgB217Hzbj7rLJZLuJuv33TUHwNo/3Oct176y4URdqzxomYwWCuPCm&#10;5lLD1+fuNQMRIrJB65k0/FKA9WrwssTc+Duf6HaOpUghHHLUUMXY5lKGoiKHYexb4sRdfOcwJtiV&#10;0nR4T+HOyqlSc+mw5tRQYUsfFRXN+eo01PY4a3+sLw/NYvu9bSYHmalM69Gw37yDiNTHp/jh3ps0&#10;Xy3mb/D/TrpBrv4AAAD//wMAUEsBAi0AFAAGAAgAAAAhANvh9svuAAAAhQEAABMAAAAAAAAAAAAA&#10;AAAAAAAAAFtDb250ZW50X1R5cGVzXS54bWxQSwECLQAUAAYACAAAACEAWvQsW78AAAAVAQAACwAA&#10;AAAAAAAAAAAAAAAfAQAAX3JlbHMvLnJlbHNQSwECLQAUAAYACAAAACEAYttsM8MAAADeAAAADwAA&#10;AAAAAAAAAAAAAAAHAgAAZHJzL2Rvd25yZXYueG1sUEsFBgAAAAADAAMAtwAAAPcCAAAAAA==&#10;">
                    <v:imagedata r:id="rId194" o:title=""/>
                  </v:shape>
                  <v:shape id="Picture 11052" o:spid="_x0000_s1033" type="#_x0000_t75" style="position:absolute;left:979;top:11952;width:2616;height:3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Hq7xAAAAN4AAAAPAAAAZHJzL2Rvd25yZXYueG1sRE9La8JA&#10;EL4X/A/LCL3VjT2EGl1FBcWetL7OQ3ZMgtnZNLuabX99Vyh4m4/vOZNZMLW4U+sqywqGgwQEcW51&#10;xYWC42H19gHCeWSNtWVS8EMOZtPeywQzbTv+ovveFyKGsMtQQel9k0np8pIMuoFtiCN3sa1BH2Fb&#10;SN1iF8NNLd+TJJUGK44NJTa0LCm/7m9GwTWsf7dh9N0tLovV1p7X3emTdkq99sN8DMJT8E/xv3uj&#10;4/xklKbweCfeIKd/AAAA//8DAFBLAQItABQABgAIAAAAIQDb4fbL7gAAAIUBAAATAAAAAAAAAAAA&#10;AAAAAAAAAABbQ29udGVudF9UeXBlc10ueG1sUEsBAi0AFAAGAAgAAAAhAFr0LFu/AAAAFQEAAAsA&#10;AAAAAAAAAAAAAAAAHwEAAF9yZWxzLy5yZWxzUEsBAi0AFAAGAAgAAAAhAJ7servEAAAA3gAAAA8A&#10;AAAAAAAAAAAAAAAABwIAAGRycy9kb3ducmV2LnhtbFBLBQYAAAAAAwADALcAAAD4AgAAAAA=&#10;">
                    <v:imagedata r:id="rId195" o:title=""/>
                  </v:shape>
                  <v:shape id="Picture 11051" o:spid="_x0000_s1034" type="#_x0000_t75" style="position:absolute;left:2431;top:12625;width:1164;height:2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5Q2xgAAAN4AAAAPAAAAZHJzL2Rvd25yZXYueG1sRE9Na8JA&#10;EL0L/odlBC+hbiqibeoqpVAoBQ+NPbS3aXbMRrOzIbvG6K/vCoK3ebzPWa57W4uOWl85VvA4SUEQ&#10;F05XXCr43r4/PIHwAVlj7ZgUnMnDejUcLDHT7sRf1OWhFDGEfYYKTAhNJqUvDFn0E9cQR27nWosh&#10;wraUusVTDLe1nKbpXFqsODYYbOjNUHHIj1bBj/v7lUk+O+83l8/ObQ5HM0sSpcaj/vUFRKA+3MU3&#10;94eO89Pn+QKu78Qb5OofAAD//wMAUEsBAi0AFAAGAAgAAAAhANvh9svuAAAAhQEAABMAAAAAAAAA&#10;AAAAAAAAAAAAAFtDb250ZW50X1R5cGVzXS54bWxQSwECLQAUAAYACAAAACEAWvQsW78AAAAVAQAA&#10;CwAAAAAAAAAAAAAAAAAfAQAAX3JlbHMvLnJlbHNQSwECLQAUAAYACAAAACEA5seUNsYAAADeAAAA&#10;DwAAAAAAAAAAAAAAAAAHAgAAZHJzL2Rvd25yZXYueG1sUEsFBgAAAAADAAMAtwAAAPoCAAAAAA==&#10;">
                    <v:imagedata r:id="rId196" o:title=""/>
                  </v:shape>
                  <v:shape id="Picture 11050" o:spid="_x0000_s1035" type="#_x0000_t75" style="position:absolute;left:979;top:12262;width:2616;height:2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N04xAAAAN4AAAAPAAAAZHJzL2Rvd25yZXYueG1sRI9Bb8Iw&#10;DIXvk/YfIk/iNtINqNZCQBsTElfYfoDXmKaicaomhe7f4wMSN1vv+b3Pq83oW3WhPjaBDbxNM1DE&#10;VbAN1wZ+f3avH6BiQrbYBiYD/xRhs35+WmFpw5UPdDmmWkkIxxINuJS6UutYOfIYp6EjFu0Ueo9J&#10;1r7WtserhPtWv2dZrj02LA0OO9o6qs7HwRs44F+7OA3fg9suipG+Cs7jfGbM5GX8XIJKNKaH+X69&#10;t4KfFbnwyjsyg17fAAAA//8DAFBLAQItABQABgAIAAAAIQDb4fbL7gAAAIUBAAATAAAAAAAAAAAA&#10;AAAAAAAAAABbQ29udGVudF9UeXBlc10ueG1sUEsBAi0AFAAGAAgAAAAhAFr0LFu/AAAAFQEAAAsA&#10;AAAAAAAAAAAAAAAAHwEAAF9yZWxzLy5yZWxzUEsBAi0AFAAGAAgAAAAhAGdo3TjEAAAA3gAAAA8A&#10;AAAAAAAAAAAAAAAABwIAAGRycy9kb3ducmV2LnhtbFBLBQYAAAAAAwADALcAAAD4AgAAAAA=&#10;">
                    <v:imagedata r:id="rId197" o:title=""/>
                  </v:shape>
                  <v:shape id="Picture 11049" o:spid="_x0000_s1036" type="#_x0000_t75" style="position:absolute;left:979;top:12709;width:1958;height:2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Sh5wwAAAN4AAAAPAAAAZHJzL2Rvd25yZXYueG1sRE9Li8Iw&#10;EL4v+B/CCHtbUz3IWk1FRHFhF9TqwePQTB/YTEoTtf33G0HwNh/fcxbLztTiTq2rLCsYjyIQxJnV&#10;FRcKzqft1zcI55E11pZJQU8OlsngY4Gxtg8+0j31hQgh7GJUUHrfxFK6rCSDbmQb4sDltjXoA2wL&#10;qVt8hHBTy0kUTaXBikNDiQ2tS8qu6c0o2Fx2er85ZKde73/z5tL1Vv+lSn0Ou9UchKfOv8Uv948O&#10;86PZdAbPd8INMvkHAAD//wMAUEsBAi0AFAAGAAgAAAAhANvh9svuAAAAhQEAABMAAAAAAAAAAAAA&#10;AAAAAAAAAFtDb250ZW50X1R5cGVzXS54bWxQSwECLQAUAAYACAAAACEAWvQsW78AAAAVAQAACwAA&#10;AAAAAAAAAAAAAAAfAQAAX3JlbHMvLnJlbHNQSwECLQAUAAYACAAAACEAxa0oecMAAADeAAAADwAA&#10;AAAAAAAAAAAAAAAHAgAAZHJzL2Rvd25yZXYueG1sUEsFBgAAAAADAAMAtwAAAPcCAAAAAA==&#10;">
                    <v:imagedata r:id="rId198" o:title=""/>
                  </v:shape>
                  <v:shape id="Picture 11048" o:spid="_x0000_s1037" type="#_x0000_t75" style="position:absolute;left:979;top:13708;width:2616;height:2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TF+yQAAAN4AAAAPAAAAZHJzL2Rvd25yZXYueG1sRI9PawJB&#10;DMXvBb/DEKG3OmuRtq6OUloUQYpolfUYdrJ/6E5m2Znq2k/fHAq9JeTlvfebL3vXqAt1ofZsYDxK&#10;QBHn3tZcGjh+rh5eQIWIbLHxTAZuFGC5GNzNMbX+ynu6HGKpxIRDigaqGNtU65BX5DCMfEsst8J3&#10;DqOsXalth1cxd41+TJIn7bBmSaiwpbeK8q/DtzPwMz0Xq8n6uD196M26ybLd5D0rjLkf9q8zUJH6&#10;+C/++95YqZ9MnwVAcGQGvfgFAAD//wMAUEsBAi0AFAAGAAgAAAAhANvh9svuAAAAhQEAABMAAAAA&#10;AAAAAAAAAAAAAAAAAFtDb250ZW50X1R5cGVzXS54bWxQSwECLQAUAAYACAAAACEAWvQsW78AAAAV&#10;AQAACwAAAAAAAAAAAAAAAAAfAQAAX3JlbHMvLnJlbHNQSwECLQAUAAYACAAAACEAKzkxfskAAADe&#10;AAAADwAAAAAAAAAAAAAAAAAHAgAAZHJzL2Rvd25yZXYueG1sUEsFBgAAAAADAAMAtwAAAP0CAAAA&#10;AA==&#10;">
                    <v:imagedata r:id="rId199" o:title=""/>
                  </v:shape>
                  <v:shape id="Picture 11047" o:spid="_x0000_s1038" type="#_x0000_t75" style="position:absolute;left:979;top:14417;width:2616;height: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BksxAAAAN4AAAAPAAAAZHJzL2Rvd25yZXYueG1sRE9Na8JA&#10;EL0X/A/LCL3VjR7aGt2IBFJyKjQVxNuQHZOY3dmY3Wr677uFQm/zeJ+z3U3WiBuNvnOsYLlIQBDX&#10;TnfcKDh8Fk+vIHxA1mgck4Jv8rDLZg9bTLW78wfdqtCIGMI+RQVtCEMqpa9bsugXbiCO3NmNFkOE&#10;YyP1iPcYbo1cJcmztNhxbGhxoLyluq++rILivS/pkp9Ox3Vzrd5KZy54Nko9zqf9BkSgKfyL/9yl&#10;jvOT9csSft+JN8jsBwAA//8DAFBLAQItABQABgAIAAAAIQDb4fbL7gAAAIUBAAATAAAAAAAAAAAA&#10;AAAAAAAAAABbQ29udGVudF9UeXBlc10ueG1sUEsBAi0AFAAGAAgAAAAhAFr0LFu/AAAAFQEAAAsA&#10;AAAAAAAAAAAAAAAAHwEAAF9yZWxzLy5yZWxzUEsBAi0AFAAGAAgAAAAhAPaMGSzEAAAA3gAAAA8A&#10;AAAAAAAAAAAAAAAABwIAAGRycy9kb3ducmV2LnhtbFBLBQYAAAAAAwADALcAAAD4AgAAAAA=&#10;">
                    <v:imagedata r:id="rId200" o:title=""/>
                  </v:shape>
                </v:group>
                <v:group id="Group 11020" o:spid="_x0000_s1039" style="position:absolute;left:979;top:14398;width:2616;height:1719" coordorigin="979,14398" coordsize="2616,1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ktgxQAAAN4AAAAPAAAAZHJzL2Rvd25yZXYueG1sRE9La8JA&#10;EL4L/odlBG91E8VHo6uIqPQghWqh9DZkxySYnQ3ZNYn/visUvM3H95zVpjOlaKh2hWUF8SgCQZxa&#10;XXCm4PtyeFuAcB5ZY2mZFDzIwWbd760w0bblL2rOPhMhhF2CCnLvq0RKl+Zk0I1sRRy4q60N+gDr&#10;TOoa2xBuSjmOopk0WHBoyLGiXU7p7Xw3Co4ttttJvG9Ot+vu8XuZfv6cYlJqOOi2SxCeOv8S/7s/&#10;dJgfvc/H8Hwn3CDXfwAAAP//AwBQSwECLQAUAAYACAAAACEA2+H2y+4AAACFAQAAEwAAAAAAAAAA&#10;AAAAAAAAAAAAW0NvbnRlbnRfVHlwZXNdLnhtbFBLAQItABQABgAIAAAAIQBa9CxbvwAAABUBAAAL&#10;AAAAAAAAAAAAAAAAAB8BAABfcmVscy8ucmVsc1BLAQItABQABgAIAAAAIQBn6ktgxQAAAN4AAAAP&#10;AAAAAAAAAAAAAAAAAAcCAABkcnMvZG93bnJldi54bWxQSwUGAAAAAAMAAwC3AAAA+QIAAAAA&#10;">
                  <v:shape id="Freeform 11045" o:spid="_x0000_s1040" style="position:absolute;left:979;top:14398;width:2616;height:1719;visibility:visible;mso-wrap-style:square;v-text-anchor:top" coordsize="2616,1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6qVwwAAAN4AAAAPAAAAZHJzL2Rvd25yZXYueG1sRE9La8JA&#10;EL4X/A/LCL01Gw1Vm7qGIAj2WBW8DtnJo83Oxuwa47/vFgRv8/E9Z52NphUD9a6xrGAWxSCIC6sb&#10;rhScjru3FQjnkTW2lknBnRxkm8nLGlNtb/xNw8FXIoSwS1FB7X2XSumKmgy6yHbEgSttb9AH2FdS&#10;93gL4aaV8zheSIMNh4YaO9rWVPwerkbB16Lclv5sd/n7z4rlZZnceX9W6nU65p8gPI3+KX649zrM&#10;jz+WCfy/E26Qmz8AAAD//wMAUEsBAi0AFAAGAAgAAAAhANvh9svuAAAAhQEAABMAAAAAAAAAAAAA&#10;AAAAAAAAAFtDb250ZW50X1R5cGVzXS54bWxQSwECLQAUAAYACAAAACEAWvQsW78AAAAVAQAACwAA&#10;AAAAAAAAAAAAAAAfAQAAX3JlbHMvLnJlbHNQSwECLQAUAAYACAAAACEAiiOqlcMAAADeAAAADwAA&#10;AAAAAAAAAAAAAAAHAgAAZHJzL2Rvd25yZXYueG1sUEsFBgAAAAADAAMAtwAAAPcCAAAAAA==&#10;" path="m2616,1720l,1720,,231,119,200,229,173,339,147,449,123,560,101,671,82,782,65,894,50,1006,39,1139,29r134,-8l1409,14,1546,8,1684,4,1823,1,1963,r140,1l2243,3r141,3l2524,11r92,4l2616,1720xe" stroked="f">
                    <v:path arrowok="t" o:connecttype="custom" o:connectlocs="2616,16118;0,16118;0,14629;119,14598;229,14571;339,14545;449,14521;560,14499;671,14480;782,14463;894,14448;1006,14437;1139,14427;1273,14419;1409,14412;1546,14406;1684,14402;1823,14399;1963,14398;2103,14399;2243,14401;2384,14404;2524,14409;2616,14413;2616,16118" o:connectangles="0,0,0,0,0,0,0,0,0,0,0,0,0,0,0,0,0,0,0,0,0,0,0,0,0"/>
                  </v:shape>
                  <v:shape id="Picture 11044" o:spid="_x0000_s1041" type="#_x0000_t75" style="position:absolute;left:979;top:9708;width:2616;height:6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uKswgAAAN4AAAAPAAAAZHJzL2Rvd25yZXYueG1sRE/bisIw&#10;EH1f8B/CCL4smlpcL9Uoooj76uUDhmZ6wWZSmmirX2+EhX2bw7nOatOZSjyocaVlBeNRBII4tbrk&#10;XMH1chjOQTiPrLGyTAqe5GCz7n2tMNG25RM9zj4XIYRdggoK7+tESpcWZNCNbE0cuMw2Bn2ATS51&#10;g20IN5WMo2gqDZYcGgqsaVdQejvfjYIfzL6za7tf5Fk84V0c74/T40upQb/bLkF46vy/+M/9q8P8&#10;aDGbwOedcINcvwEAAP//AwBQSwECLQAUAAYACAAAACEA2+H2y+4AAACFAQAAEwAAAAAAAAAAAAAA&#10;AAAAAAAAW0NvbnRlbnRfVHlwZXNdLnhtbFBLAQItABQABgAIAAAAIQBa9CxbvwAAABUBAAALAAAA&#10;AAAAAAAAAAAAAB8BAABfcmVscy8ucmVsc1BLAQItABQABgAIAAAAIQBY2uKswgAAAN4AAAAPAAAA&#10;AAAAAAAAAAAAAAcCAABkcnMvZG93bnJldi54bWxQSwUGAAAAAAMAAwC3AAAA9gIAAAAA&#10;">
                    <v:imagedata r:id="rId201" o:title=""/>
                  </v:shape>
                  <v:shape id="Picture 11043" o:spid="_x0000_s1042" type="#_x0000_t75" style="position:absolute;left:979;top:10755;width:2616;height: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bGRxQAAAN4AAAAPAAAAZHJzL2Rvd25yZXYueG1sRE/fa8Iw&#10;EH4f7H8IN9jbTBxszmoUWRmIMMRO38/mbOuaS5dktfvvzWCwt/v4ft58OdhW9ORD41jDeKRAEJfO&#10;NFxp2H+8PbyACBHZYOuYNPxQgOXi9maOmXEX3lFfxEqkEA4Zaqhj7DIpQ1mTxTByHXHiTs5bjAn6&#10;ShqPlxRuW/mo1LO02HBqqLGj15rKz+Lbatj5yar6Om/7fNxuTsXhmBfqPdf6/m5YzUBEGuK/+M+9&#10;Nmm+mk6e4PeddINcXAEAAP//AwBQSwECLQAUAAYACAAAACEA2+H2y+4AAACFAQAAEwAAAAAAAAAA&#10;AAAAAAAAAAAAW0NvbnRlbnRfVHlwZXNdLnhtbFBLAQItABQABgAIAAAAIQBa9CxbvwAAABUBAAAL&#10;AAAAAAAAAAAAAAAAAB8BAABfcmVscy8ucmVsc1BLAQItABQABgAIAAAAIQA8ybGRxQAAAN4AAAAP&#10;AAAAAAAAAAAAAAAAAAcCAABkcnMvZG93bnJldi54bWxQSwUGAAAAAAMAAwC3AAAA+QIAAAAA&#10;">
                    <v:imagedata r:id="rId202" o:title=""/>
                  </v:shape>
                  <v:shape id="Picture 11042" o:spid="_x0000_s1043" type="#_x0000_t75" style="position:absolute;left:979;top:11722;width:2616;height:3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WOFwgAAAN4AAAAPAAAAZHJzL2Rvd25yZXYueG1sRE9Li8Iw&#10;EL4L+x/CLOzNpuuhajVKWRC87MEH4nFIxrbaTEoTbf33ZmHB23x8z1muB9uIB3W+dqzgO0lBEGtn&#10;ai4VHA+b8QyED8gGG8ek4Eke1quP0RJz43re0WMfShFD2OeooAqhzaX0uiKLPnEtceQurrMYIuxK&#10;aTrsY7ht5CRNM2mx5thQYUs/Fenb/m4V/Gb9fbo7Dy4UxYk2rdN8nWulvj6HYgEi0BDe4n/31sT5&#10;6Xyawd878Qa5egEAAP//AwBQSwECLQAUAAYACAAAACEA2+H2y+4AAACFAQAAEwAAAAAAAAAAAAAA&#10;AAAAAAAAW0NvbnRlbnRfVHlwZXNdLnhtbFBLAQItABQABgAIAAAAIQBa9CxbvwAAABUBAAALAAAA&#10;AAAAAAAAAAAAAB8BAABfcmVscy8ucmVsc1BLAQItABQABgAIAAAAIQAiaWOFwgAAAN4AAAAPAAAA&#10;AAAAAAAAAAAAAAcCAABkcnMvZG93bnJldi54bWxQSwUGAAAAAAMAAwC3AAAA9gIAAAAA&#10;">
                    <v:imagedata r:id="rId203" o:title=""/>
                  </v:shape>
                  <v:shape id="Picture 11041" o:spid="_x0000_s1044" type="#_x0000_t75" style="position:absolute;left:979;top:11806;width:2616;height:2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ktfxAAAAN4AAAAPAAAAZHJzL2Rvd25yZXYueG1sRE9NawIx&#10;EL0L/Q9hCr1ptlWqrpuVUiyIt2qpeBs24+7SZLIkqa7+eiMUepvH+5xi2VsjTuRD61jB8ygDQVw5&#10;3XKt4Gv3MZyBCBFZo3FMCi4UYFk+DArMtTvzJ522sRYphEOOCpoYu1zKUDVkMYxcR5y4o/MWY4K+&#10;ltrjOYVbI1+y7FVabDk1NNjRe0PVz/bXKjhsvq+rKO1+vNnNzdH4yUX6iVJPj/3bAkSkPv6L/9xr&#10;neZn8+kU7u+kG2R5AwAA//8DAFBLAQItABQABgAIAAAAIQDb4fbL7gAAAIUBAAATAAAAAAAAAAAA&#10;AAAAAAAAAABbQ29udGVudF9UeXBlc10ueG1sUEsBAi0AFAAGAAgAAAAhAFr0LFu/AAAAFQEAAAsA&#10;AAAAAAAAAAAAAAAAHwEAAF9yZWxzLy5yZWxzUEsBAi0AFAAGAAgAAAAhAAkiS1/EAAAA3gAAAA8A&#10;AAAAAAAAAAAAAAAABwIAAGRycy9kb3ducmV2LnhtbFBLBQYAAAAAAwADALcAAAD4AgAAAAA=&#10;">
                    <v:imagedata r:id="rId204" o:title=""/>
                  </v:shape>
                  <v:shape id="Picture 11040" o:spid="_x0000_s1045" type="#_x0000_t75" style="position:absolute;left:2029;top:12002;width:1566;height:2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Z/BxgAAAN4AAAAPAAAAZHJzL2Rvd25yZXYueG1sRI/BTsNA&#10;DETvSP2HlStxQdShSLSEbqu2UgQcG/IBVtYkEVlvlF3alK/HByRutmY887zZTb43Zx5jF8TCwyID&#10;w1IH10ljofoo7tdgYiJx1AdhC1eOsNvObjaUu3CRE5/L1BgNkZiThTalIUeMdcue4iIMLKp9htFT&#10;0nVs0I100XDf4zLLntBTJ9rQ0sDHluuv8ttbwMfr6oeLao1VVewPd6/Hd2xKa2/n0/4FTOIp/Zv/&#10;rt+c4mfPK+XVd3QG3P4CAAD//wMAUEsBAi0AFAAGAAgAAAAhANvh9svuAAAAhQEAABMAAAAAAAAA&#10;AAAAAAAAAAAAAFtDb250ZW50X1R5cGVzXS54bWxQSwECLQAUAAYACAAAACEAWvQsW78AAAAVAQAA&#10;CwAAAAAAAAAAAAAAAAAfAQAAX3JlbHMvLnJlbHNQSwECLQAUAAYACAAAACEABH2fwcYAAADeAAAA&#10;DwAAAAAAAAAAAAAAAAAHAgAAZHJzL2Rvd25yZXYueG1sUEsFBgAAAAADAAMAtwAAAPoCAAAAAA==&#10;">
                    <v:imagedata r:id="rId205" o:title=""/>
                  </v:shape>
                  <v:shape id="Picture 11039" o:spid="_x0000_s1046" type="#_x0000_t75" style="position:absolute;left:3595;top:7493;width:8310;height:8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mZNxgAAAN4AAAAPAAAAZHJzL2Rvd25yZXYueG1sRE/bagIx&#10;EH0X/IcwQt9qtkIvuzWKeClCaaG2FPo2bMbNspvJkkRd/fqmUPBtDuc603lvW3EkH2rHCu7GGQji&#10;0umaKwVfn5vbJxAhImtsHZOCMwWYz4aDKRbanfiDjrtYiRTCoUAFJsaukDKUhiyGseuIE7d33mJM&#10;0FdSezylcNvKSZY9SIs1pwaDHS0Nlc3uYBXs71/bdX729mXVfF/e3JJM8/Ou1M2oXzyDiNTHq/jf&#10;vdVpfpY/5vD3TrpBzn4BAAD//wMAUEsBAi0AFAAGAAgAAAAhANvh9svuAAAAhQEAABMAAAAAAAAA&#10;AAAAAAAAAAAAAFtDb250ZW50X1R5cGVzXS54bWxQSwECLQAUAAYACAAAACEAWvQsW78AAAAVAQAA&#10;CwAAAAAAAAAAAAAAAAAfAQAAX3JlbHMvLnJlbHNQSwECLQAUAAYACAAAACEAnSpmTcYAAADeAAAA&#10;DwAAAAAAAAAAAAAAAAAHAgAAZHJzL2Rvd25yZXYueG1sUEsFBgAAAAADAAMAtwAAAPoCAAAAAA==&#10;">
                    <v:imagedata r:id="rId206" o:title=""/>
                  </v:shape>
                  <v:shape id="Picture 11038" o:spid="_x0000_s1047" type="#_x0000_t75" style="position:absolute;left:3595;top:7493;width:8310;height:8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SO5xwAAAN4AAAAPAAAAZHJzL2Rvd25yZXYueG1sRI9Pa8JA&#10;EMXvBb/DMoK3uqsHsamrhIKl6EHqv16H7JiEZmdDdtW0n945FHqbYd68936LVe8bdaMu1oEtTMYG&#10;FHERXM2lheNh/TwHFROywyYwWfihCKvl4GmBmQt3/qTbPpVKTDhmaKFKqc20jkVFHuM4tMRyu4TO&#10;Y5K1K7Xr8C7mvtFTY2baY82SUGFLbxUV3/urt9D/mnj+OuTTzfbdN6f8Yo67jbF2NOzzV1CJ+vQv&#10;/vv+cFLfvMwFQHBkBr18AAAA//8DAFBLAQItABQABgAIAAAAIQDb4fbL7gAAAIUBAAATAAAAAAAA&#10;AAAAAAAAAAAAAABbQ29udGVudF9UeXBlc10ueG1sUEsBAi0AFAAGAAgAAAAhAFr0LFu/AAAAFQEA&#10;AAsAAAAAAAAAAAAAAAAAHwEAAF9yZWxzLy5yZWxzUEsBAi0AFAAGAAgAAAAhAHShI7nHAAAA3gAA&#10;AA8AAAAAAAAAAAAAAAAABwIAAGRycy9kb3ducmV2LnhtbFBLBQYAAAAAAwADALcAAAD7AgAAAAA=&#10;">
                    <v:imagedata r:id="rId207" o:title=""/>
                  </v:shape>
                  <v:shape id="Picture 11037" o:spid="_x0000_s1048" type="#_x0000_t75" style="position:absolute;left:6452;top:11887;width:5039;height:3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S6fxAAAAN4AAAAPAAAAZHJzL2Rvd25yZXYueG1sRE/basJA&#10;EH0v9B+WKfhSdGOxYlNXkUIwL4XW+gFDdswGs7Mxu7n9vVso9G0O5zrb/Whr0VPrK8cKlosEBHHh&#10;dMWlgvNPNt+A8AFZY+2YFEzkYb97fNhiqt3A39SfQiliCPsUFZgQmlRKXxiy6BeuIY7cxbUWQ4Rt&#10;KXWLQwy3tXxJkrW0WHFsMNjQh6Hieuqsgteux+mzej5e2Ztp/XVz2WWVKzV7Gg/vIAKN4V/85851&#10;nJ+8bZbw+068Qe7uAAAA//8DAFBLAQItABQABgAIAAAAIQDb4fbL7gAAAIUBAAATAAAAAAAAAAAA&#10;AAAAAAAAAABbQ29udGVudF9UeXBlc10ueG1sUEsBAi0AFAAGAAgAAAAhAFr0LFu/AAAAFQEAAAsA&#10;AAAAAAAAAAAAAAAAHwEAAF9yZWxzLy5yZWxzUEsBAi0AFAAGAAgAAAAhAFPpLp/EAAAA3gAAAA8A&#10;AAAAAAAAAAAAAAAABwIAAGRycy9kb3ducmV2LnhtbFBLBQYAAAAAAwADALcAAAD4AgAAAAA=&#10;">
                    <v:imagedata r:id="rId208" o:title=""/>
                  </v:shape>
                  <v:shape id="Picture 11036" o:spid="_x0000_s1049" type="#_x0000_t75" style="position:absolute;left:4586;top:11543;width:5039;height:3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7DowwAAAN4AAAAPAAAAZHJzL2Rvd25yZXYueG1sRE/NisIw&#10;EL4v+A5hBC+LpisqWo0iC6IXwXV9gKEZm2IzqU2s7dsbYWFv8/H9zmrT2lI0VPvCsYKvUQKCOHO6&#10;4FzB5Xc3nIPwAVlj6ZgUdORhs+59rDDV7sk/1JxDLmII+xQVmBCqVEqfGbLoR64ijtzV1RZDhHUu&#10;dY3PGG5LOU6SmbRYcGwwWNG3oex2flgF00eD3bH43N/Ym252urvddXJQatBvt0sQgdrwL/5zH3Sc&#10;nyzmY3i/E2+Q6xcAAAD//wMAUEsBAi0AFAAGAAgAAAAhANvh9svuAAAAhQEAABMAAAAAAAAAAAAA&#10;AAAAAAAAAFtDb250ZW50X1R5cGVzXS54bWxQSwECLQAUAAYACAAAACEAWvQsW78AAAAVAQAACwAA&#10;AAAAAAAAAAAAAAAfAQAAX3JlbHMvLnJlbHNQSwECLQAUAAYACAAAACEAozuw6MMAAADeAAAADwAA&#10;AAAAAAAAAAAAAAAHAgAAZHJzL2Rvd25yZXYueG1sUEsFBgAAAAADAAMAtwAAAPcCAAAAAA==&#10;">
                    <v:imagedata r:id="rId208" o:title=""/>
                  </v:shape>
                  <v:shape id="Picture 11035" o:spid="_x0000_s1050" type="#_x0000_t75" style="position:absolute;left:3595;top:11543;width:4629;height:3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9wiwwAAAN4AAAAPAAAAZHJzL2Rvd25yZXYueG1sRE9Na8JA&#10;EL0X/A/LCL3VTVoQja5BhNKApVANnofsmMRkZ0N2m8R/3xUKvc3jfc42nUwrBupdbVlBvIhAEBdW&#10;11wqyM/vLysQziNrbC2Tgjs5SHezpy0m2o78TcPJlyKEsEtQQeV9l0jpiooMuoXtiAN3tb1BH2Bf&#10;St3jGMJNK1+jaCkN1hwaKuzoUFHRnH6MAtbxrag/8qMxmH25vMwvn+dGqef5tN+A8DT5f/GfO9Nh&#10;frRevcHjnXCD3P0CAAD//wMAUEsBAi0AFAAGAAgAAAAhANvh9svuAAAAhQEAABMAAAAAAAAAAAAA&#10;AAAAAAAAAFtDb250ZW50X1R5cGVzXS54bWxQSwECLQAUAAYACAAAACEAWvQsW78AAAAVAQAACwAA&#10;AAAAAAAAAAAAAAAfAQAAX3JlbHMvLnJlbHNQSwECLQAUAAYACAAAACEAUbfcIsMAAADeAAAADwAA&#10;AAAAAAAAAAAAAAAHAgAAZHJzL2Rvd25yZXYueG1sUEsFBgAAAAADAAMAtwAAAPcCAAAAAA==&#10;">
                    <v:imagedata r:id="rId209" o:title=""/>
                  </v:shape>
                  <v:shape id="Picture 11034" o:spid="_x0000_s1051" type="#_x0000_t75" style="position:absolute;left:3595;top:11954;width:1655;height:3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NJ3xQAAAN4AAAAPAAAAZHJzL2Rvd25yZXYueG1sRE9Na8JA&#10;EL0X+h+WEbzVjWIlja4iBbUiFWqr4G3Ijkna7GzIrjH+e1coeJvH+5zJrDWlaKh2hWUF/V4Egji1&#10;uuBMwc/34iUG4TyyxtIyKbiSg9n0+WmCibYX/qJm5zMRQtglqCD3vkqkdGlOBl3PVsSBO9naoA+w&#10;zqSu8RLCTSkHUTSSBgsODTlW9J5T+rc7GwXHfbPdLPfzmH/X6UGa7NWtPtdKdTvtfAzCU+sf4n/3&#10;hw7zo7d4CPd3wg1yegMAAP//AwBQSwECLQAUAAYACAAAACEA2+H2y+4AAACFAQAAEwAAAAAAAAAA&#10;AAAAAAAAAAAAW0NvbnRlbnRfVHlwZXNdLnhtbFBLAQItABQABgAIAAAAIQBa9CxbvwAAABUBAAAL&#10;AAAAAAAAAAAAAAAAAB8BAABfcmVscy8ucmVsc1BLAQItABQABgAIAAAAIQCgrNJ3xQAAAN4AAAAP&#10;AAAAAAAAAAAAAAAAAAcCAABkcnMvZG93bnJldi54bWxQSwUGAAAAAAMAAwC3AAAA+QIAAAAA&#10;">
                    <v:imagedata r:id="rId210" o:title=""/>
                  </v:shape>
                  <v:shape id="Picture 11033" o:spid="_x0000_s1052" type="#_x0000_t75" style="position:absolute;left:9126;top:12151;width:2779;height:3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/ArwwAAAN4AAAAPAAAAZHJzL2Rvd25yZXYueG1sRE9NSwMx&#10;EL0L/Q9hBG82sWhp16alCOKCJ9ul9Dhsxs2ym0lIYrv+eyMI3ubxPmezm9woLhRT71nDw1yBIG69&#10;6bnT0Bxf71cgUkY2OHomDd+UYLed3WywMv7KH3Q55E6UEE4VarA5h0rK1FpymOY+EBfu00eHucDY&#10;SRPxWsLdKBdKLaXDnkuDxUAvltrh8OU0PL7xqa7dQoVTeI/BLpvzMDRa391O+2cQmab8L/5z16bM&#10;V+vVE/y+U26Q2x8AAAD//wMAUEsBAi0AFAAGAAgAAAAhANvh9svuAAAAhQEAABMAAAAAAAAAAAAA&#10;AAAAAAAAAFtDb250ZW50X1R5cGVzXS54bWxQSwECLQAUAAYACAAAACEAWvQsW78AAAAVAQAACwAA&#10;AAAAAAAAAAAAAAAfAQAAX3JlbHMvLnJlbHNQSwECLQAUAAYACAAAACEAMJvwK8MAAADeAAAADwAA&#10;AAAAAAAAAAAAAAAHAgAAZHJzL2Rvd25yZXYueG1sUEsFBgAAAAADAAMAtwAAAPcCAAAAAA==&#10;">
                    <v:imagedata r:id="rId211" o:title=""/>
                  </v:shape>
                  <v:shape id="Picture 11032" o:spid="_x0000_s1053" type="#_x0000_t75" style="position:absolute;left:8114;top:11887;width:3791;height:3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llCxwAAAN4AAAAPAAAAZHJzL2Rvd25yZXYueG1sRE9La8JA&#10;EL4L/Q/LFHoR3Y0HH6mrVGnBQ634APE2ZKdJaHY2ZNcY/323IPQ2H99z5svOVqKlxpeONSRDBYI4&#10;c6bkXMPp+DGYgvAB2WDlmDTcycNy8dSbY2rcjffUHkIuYgj7FDUUIdSplD4ryKIfupo4ct+usRgi&#10;bHJpGrzFcFvJkVJjabHk2FBgTeuCsp/D1WqYbFeJ2lza0Wc/qcr77nztv9svrV+eu7dXEIG68C9+&#10;uDcmzlez6Rj+3ok3yMUvAAAA//8DAFBLAQItABQABgAIAAAAIQDb4fbL7gAAAIUBAAATAAAAAAAA&#10;AAAAAAAAAAAAAABbQ29udGVudF9UeXBlc10ueG1sUEsBAi0AFAAGAAgAAAAhAFr0LFu/AAAAFQEA&#10;AAsAAAAAAAAAAAAAAAAAHwEAAF9yZWxzLy5yZWxzUEsBAi0AFAAGAAgAAAAhAJYWWULHAAAA3gAA&#10;AA8AAAAAAAAAAAAAAAAABwIAAGRycy9kb3ducmV2LnhtbFBLBQYAAAAAAwADALcAAAD7AgAAAAA=&#10;">
                    <v:imagedata r:id="rId212" o:title=""/>
                  </v:shape>
                  <v:shape id="Picture 11031" o:spid="_x0000_s1054" type="#_x0000_t75" style="position:absolute;left:7682;top:11209;width:4223;height:3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ZY+xAAAAN4AAAAPAAAAZHJzL2Rvd25yZXYueG1sRE/JbsIw&#10;EL0j8Q/WIHEDB1BZUgxiKRKnVoR+wDSeJoF4HGID4e/rSkjc5umtM182phQ3ql1hWcGgH4EgTq0u&#10;OFPwfdz1piCcR9ZYWiYFD3KwXLRbc4y1vfOBbonPRAhhF6OC3PsqltKlORl0fVsRB+7X1gZ9gHUm&#10;dY33EG5KOYyisTRYcGjIsaJNTuk5uRoF47fZx3F0cmabGHner37kZf35pVS306zeQXhq/Ev8dO91&#10;mB/NphP4fyfcIBd/AAAA//8DAFBLAQItABQABgAIAAAAIQDb4fbL7gAAAIUBAAATAAAAAAAAAAAA&#10;AAAAAAAAAABbQ29udGVudF9UeXBlc10ueG1sUEsBAi0AFAAGAAgAAAAhAFr0LFu/AAAAFQEAAAsA&#10;AAAAAAAAAAAAAAAAHwEAAF9yZWxzLy5yZWxzUEsBAi0AFAAGAAgAAAAhAOOJlj7EAAAA3gAAAA8A&#10;AAAAAAAAAAAAAAAABwIAAGRycy9kb3ducmV2LnhtbFBLBQYAAAAAAwADALcAAAD4AgAAAAA=&#10;">
                    <v:imagedata r:id="rId213" o:title=""/>
                  </v:shape>
                  <v:shape id="Picture 11030" o:spid="_x0000_s1055" type="#_x0000_t75" style="position:absolute;left:10870;top:12151;width:1036;height:3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K32yAAAAN4AAAAPAAAAZHJzL2Rvd25yZXYueG1sRI9Pa8JA&#10;EMXvgt9hmUIvYjb2UDRmFREtQqHgH/A6ZqdJ2uxsyG5j+u07h4K3Gd6b936TrwfXqJ66UHs2MEtS&#10;UMSFtzWXBi7n/XQOKkRki41nMvBLAdar8SjHzPo7H6k/xVJJCIcMDVQxtpnWoajIYUh8Syzap+8c&#10;Rlm7UtsO7xLuGv2Spq/aYc3SUGFL24qK79OPM/B1nezD2+3mPvx1tn3fXexh0y+MeX4aNktQkYb4&#10;MP9fH6zgp4u58Mo7MoNe/QEAAP//AwBQSwECLQAUAAYACAAAACEA2+H2y+4AAACFAQAAEwAAAAAA&#10;AAAAAAAAAAAAAAAAW0NvbnRlbnRfVHlwZXNdLnhtbFBLAQItABQABgAIAAAAIQBa9CxbvwAAABUB&#10;AAALAAAAAAAAAAAAAAAAAB8BAABfcmVscy8ucmVsc1BLAQItABQABgAIAAAAIQBA7K32yAAAAN4A&#10;AAAPAAAAAAAAAAAAAAAAAAcCAABkcnMvZG93bnJldi54bWxQSwUGAAAAAAMAAwC3AAAA/AIAAAAA&#10;">
                    <v:imagedata r:id="rId214" o:title=""/>
                  </v:shape>
                  <v:shape id="Picture 11029" o:spid="_x0000_s1056" type="#_x0000_t75" style="position:absolute;left:6501;top:13496;width:3635;height:2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yKZxAAAAN4AAAAPAAAAZHJzL2Rvd25yZXYueG1sRE/NasJA&#10;EL4X+g7LCF6KblqsJNFNKAXRS6G1PsCQHbPB7GyaXWPy9m6h0Nt8fL+zLUfbioF63zhW8LxMQBBX&#10;TjdcKzh97xYpCB+QNbaOScFEHsri8WGLuXY3/qLhGGoRQ9jnqMCE0OVS+sqQRb90HXHkzq63GCLs&#10;a6l7vMVw28qXJFlLiw3HBoMdvRuqLserVfB6HXD6aJ72F/ZmWn/+uN15dVBqPhvfNiACjeFf/Oc+&#10;6Dg/ydIMft+JN8jiDgAA//8DAFBLAQItABQABgAIAAAAIQDb4fbL7gAAAIUBAAATAAAAAAAAAAAA&#10;AAAAAAAAAABbQ29udGVudF9UeXBlc10ueG1sUEsBAi0AFAAGAAgAAAAhAFr0LFu/AAAAFQEAAAsA&#10;AAAAAAAAAAAAAAAAHwEAAF9yZWxzLy5yZWxzUEsBAi0AFAAGAAgAAAAhAK2fIpnEAAAA3gAAAA8A&#10;AAAAAAAAAAAAAAAABwIAAGRycy9kb3ducmV2LnhtbFBLBQYAAAAAAwADALcAAAD4AgAAAAA=&#10;">
                    <v:imagedata r:id="rId208" o:title=""/>
                  </v:shape>
                  <v:shape id="Picture 11028" o:spid="_x0000_s1057" type="#_x0000_t75" style="position:absolute;left:8672;top:13168;width:3234;height:2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bwoxgAAAN4AAAAPAAAAZHJzL2Rvd25yZXYueG1sRI9BS8RA&#10;DIXvgv9hiODNnbrKYuvOLiIIC7KHVg96C53YlnYyZSbu1n9vDoK3hLy8977tfgmTOVHKQ2QHt6sC&#10;DHEb/cCdg/e3l5sHMFmQPU6RycEPZdjvLi+2WPl45ppOjXRGTThX6KAXmStrc9tTwLyKM7HevmIK&#10;KLqmzvqEZzUPk10XxcYGHFgTepzpuad2bL6Dg015HA9St/Pruk5j8/Hp5e7+6Nz11fL0CEZokX/x&#10;3/fBa/2iLBVAcXQGu/sFAAD//wMAUEsBAi0AFAAGAAgAAAAhANvh9svuAAAAhQEAABMAAAAAAAAA&#10;AAAAAAAAAAAAAFtDb250ZW50X1R5cGVzXS54bWxQSwECLQAUAAYACAAAACEAWvQsW78AAAAVAQAA&#10;CwAAAAAAAAAAAAAAAAAfAQAAX3JlbHMvLnJlbHNQSwECLQAUAAYACAAAACEAaem8KMYAAADeAAAA&#10;DwAAAAAAAAAAAAAAAAAHAgAAZHJzL2Rvd25yZXYueG1sUEsFBgAAAAADAAMAtwAAAPoCAAAAAA==&#10;">
                    <v:imagedata r:id="rId215" o:title=""/>
                  </v:shape>
                  <v:shape id="Picture 11027" o:spid="_x0000_s1058" type="#_x0000_t75" style="position:absolute;left:9565;top:12627;width:2341;height:2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7N7xAAAAN4AAAAPAAAAZHJzL2Rvd25yZXYueG1sRE9Na8JA&#10;EL0L/odlhN50owXR1FVUUFqRQmIvvU2zYxLMzobdrcZ/3xWE3ubxPmex6kwjruR8bVnBeJSAIC6s&#10;rrlU8HXaDWcgfEDW2FgmBXfysFr2ewtMtb1xRtc8lCKGsE9RQRVCm0rpi4oM+pFtiSN3ts5giNCV&#10;Uju8xXDTyEmSTKXBmmNDhS1tKyou+a9RQPlpP9290uF4/8yzj+/NjzZnp9TLoFu/gQjUhX/x0/2u&#10;4/xkPh/D4514g1z+AQAA//8DAFBLAQItABQABgAIAAAAIQDb4fbL7gAAAIUBAAATAAAAAAAAAAAA&#10;AAAAAAAAAABbQ29udGVudF9UeXBlc10ueG1sUEsBAi0AFAAGAAgAAAAhAFr0LFu/AAAAFQEAAAsA&#10;AAAAAAAAAAAAAAAAHwEAAF9yZWxzLy5yZWxzUEsBAi0AFAAGAAgAAAAhAKXDs3vEAAAA3gAAAA8A&#10;AAAAAAAAAAAAAAAABwIAAGRycy9kb3ducmV2LnhtbFBLBQYAAAAAAwADALcAAAD4AgAAAAA=&#10;">
                    <v:imagedata r:id="rId216" o:title=""/>
                  </v:shape>
                  <v:shape id="Picture 11026" o:spid="_x0000_s1059" type="#_x0000_t75" style="position:absolute;left:11382;top:12711;width:523;height:2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j41wgAAAN4AAAAPAAAAZHJzL2Rvd25yZXYueG1sRE9Li8Iw&#10;EL4v+B/CCN7WVBFZq1FUFPSysD4Qb0MztsVmUpKo9d9vBMHbfHzPmcwaU4k7OV9aVtDrJiCIM6tL&#10;zhUc9uvvHxA+IGusLJOCJ3mYTVtfE0y1ffAf3XchFzGEfYoKihDqVEqfFWTQd21NHLmLdQZDhC6X&#10;2uEjhptK9pNkKA2WHBsKrGlZUHbd3YyCjavo9BzY39WKltiYxXl+3J6V6rSb+RhEoCZ8xG/3Rsf5&#10;yWjUh9c78QY5/QcAAP//AwBQSwECLQAUAAYACAAAACEA2+H2y+4AAACFAQAAEwAAAAAAAAAAAAAA&#10;AAAAAAAAW0NvbnRlbnRfVHlwZXNdLnhtbFBLAQItABQABgAIAAAAIQBa9CxbvwAAABUBAAALAAAA&#10;AAAAAAAAAAAAAB8BAABfcmVscy8ucmVsc1BLAQItABQABgAIAAAAIQCJxj41wgAAAN4AAAAPAAAA&#10;AAAAAAAAAAAAAAcCAABkcnMvZG93bnJldi54bWxQSwUGAAAAAAMAAwC3AAAA9gIAAAAA&#10;">
                    <v:imagedata r:id="rId217" o:title=""/>
                  </v:shape>
                  <v:shape id="Picture 11025" o:spid="_x0000_s1060" type="#_x0000_t75" style="position:absolute;left:3887;top:12627;width:3635;height:2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oOuxAAAAN4AAAAPAAAAZHJzL2Rvd25yZXYueG1sRE/NasJA&#10;EL4LvsMyghepG61Kk7pKKUi9FFrtAwzZSTaYnY3ZNSZv3y0UvM3H9zvbfW9r0VHrK8cKFvMEBHHu&#10;dMWlgp/z4ekFhA/IGmvHpGAgD/vdeLTFTLs7f1N3CqWIIewzVGBCaDIpfW7Iop+7hjhyhWsthgjb&#10;UuoW7zHc1nKZJBtpseLYYLChd0P55XSzCta3DofPavZxYW+GzdfVHYrVUanppH97BRGoDw/xv/uo&#10;4/wkTZ/h7514g9z9AgAA//8DAFBLAQItABQABgAIAAAAIQDb4fbL7gAAAIUBAAATAAAAAAAAAAAA&#10;AAAAAAAAAABbQ29udGVudF9UeXBlc10ueG1sUEsBAi0AFAAGAAgAAAAhAFr0LFu/AAAAFQEAAAsA&#10;AAAAAAAAAAAAAAAAHwEAAF9yZWxzLy5yZWxzUEsBAi0AFAAGAAgAAAAhAEmug67EAAAA3gAAAA8A&#10;AAAAAAAAAAAAAAAABwIAAGRycy9kb3ducmV2LnhtbFBLBQYAAAAAAwADALcAAAD4AgAAAAA=&#10;">
                    <v:imagedata r:id="rId208" o:title=""/>
                  </v:shape>
                  <v:shape id="Picture 11024" o:spid="_x0000_s1061" type="#_x0000_t75" style="position:absolute;left:3595;top:12627;width:2470;height:2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zdExQAAAN4AAAAPAAAAZHJzL2Rvd25yZXYueG1sRE9LawIx&#10;EL4L/Q9hCt7cpFZb3RpFCoJeio+C9DbdjLvbbibrJur6741Q6G0+vudMZq2txJkaXzrW8JQoEMSZ&#10;MyXnGj53i94IhA/IBivHpOFKHmbTh84EU+MuvKHzNuQihrBPUUMRQp1K6bOCLPrE1cSRO7jGYoiw&#10;yaVp8BLDbSX7Sr1IiyXHhgJrei8o+92erIb1tznQhzu+DtV8+LPfmdX6mb607j628zcQgdrwL/5z&#10;L02cr8bjAdzfiTfI6Q0AAP//AwBQSwECLQAUAAYACAAAACEA2+H2y+4AAACFAQAAEwAAAAAAAAAA&#10;AAAAAAAAAAAAW0NvbnRlbnRfVHlwZXNdLnhtbFBLAQItABQABgAIAAAAIQBa9CxbvwAAABUBAAAL&#10;AAAAAAAAAAAAAAAAAB8BAABfcmVscy8ucmVsc1BLAQItABQABgAIAAAAIQCAYzdExQAAAN4AAAAP&#10;AAAAAAAAAAAAAAAAAAcCAABkcnMvZG93bnJldi54bWxQSwUGAAAAAAMAAwC3AAAA+QIAAAAA&#10;">
                    <v:imagedata r:id="rId218" o:title=""/>
                  </v:shape>
                  <v:shape id="Picture 11023" o:spid="_x0000_s1062" type="#_x0000_t75" style="position:absolute;left:3595;top:12264;width:251;height:2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RGmwwAAAN4AAAAPAAAAZHJzL2Rvd25yZXYueG1sRE/bTsJA&#10;EH038R82Y8IbbIF4obIQIDHyoonYDxi7Y1vozpbdEcrfuyYkvs3Juc582btWnSjExrOB8SgDRVx6&#10;23BloPh8GT6BioJssfVMBi4UYbm4vZljbv2ZP+i0k0qlEI45GqhFulzrWNbkMI58R5y4bx8cSoKh&#10;0jbgOYW7Vk+y7EE7bDg11NjRpqbysPtxBjB8rR/Ligt5xf3muH9/m1Ihxgzu+tUzKKFe/sVX99am&#10;+dlsdg9/76Qb9OIXAAD//wMAUEsBAi0AFAAGAAgAAAAhANvh9svuAAAAhQEAABMAAAAAAAAAAAAA&#10;AAAAAAAAAFtDb250ZW50X1R5cGVzXS54bWxQSwECLQAUAAYACAAAACEAWvQsW78AAAAVAQAACwAA&#10;AAAAAAAAAAAAAAAfAQAAX3JlbHMvLnJlbHNQSwECLQAUAAYACAAAACEAbGURpsMAAADeAAAADwAA&#10;AAAAAAAAAAAAAAAHAgAAZHJzL2Rvd25yZXYueG1sUEsFBgAAAAADAAMAtwAAAPcCAAAAAA==&#10;">
                    <v:imagedata r:id="rId219" o:title=""/>
                  </v:shape>
                  <v:shape id="Picture 11022" o:spid="_x0000_s1063" type="#_x0000_t75" style="position:absolute;left:3595;top:13710;width:8310;height:2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hOuwwAAAN4AAAAPAAAAZHJzL2Rvd25yZXYueG1sRE9LSwMx&#10;EL4X/A9hBC9ik1ao7dq0lIqPq63iddiMm6WbyZJM2/XfG0HobT6+5yzXQ+jUiVJuI1uYjA0o4jq6&#10;lhsLH/vnuzmoLMgOu8hk4YcyrFdXoyVWLp75nU47aVQJ4VyhBS/SV1rn2lPAPI49ceG+YwooBaZG&#10;u4TnEh46PTVmpgO2XBo89rT1VB92x2Dh2H0+PWzw9l5evEmH6V6+5q/O2pvrYfMISmiQi/jf/ebK&#10;fLNYzODvnXKDXv0CAAD//wMAUEsBAi0AFAAGAAgAAAAhANvh9svuAAAAhQEAABMAAAAAAAAAAAAA&#10;AAAAAAAAAFtDb250ZW50X1R5cGVzXS54bWxQSwECLQAUAAYACAAAACEAWvQsW78AAAAVAQAACwAA&#10;AAAAAAAAAAAAAAAfAQAAX3JlbHMvLnJlbHNQSwECLQAUAAYACAAAACEAnRITrsMAAADeAAAADwAA&#10;AAAAAAAAAAAAAAAHAgAAZHJzL2Rvd25yZXYueG1sUEsFBgAAAAADAAMAtwAAAPcCAAAAAA==&#10;">
                    <v:imagedata r:id="rId220" o:title=""/>
                  </v:shape>
                  <v:shape id="Picture 11021" o:spid="_x0000_s1064" type="#_x0000_t75" style="position:absolute;left:3595;top:14419;width:8310;height:1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ZGqxAAAAN4AAAAPAAAAZHJzL2Rvd25yZXYueG1sRE9NawIx&#10;EL0L/ocwQm+aVVq3bo1iC0KL9FCr92Ezu1m6mWyTqOu/bwqCt3m8z1mue9uKM/nQOFYwnWQgiEun&#10;G64VHL6342cQISJrbB2TgisFWK+GgyUW2l34i877WIsUwqFABSbGrpAylIYshonriBNXOW8xJuhr&#10;qT1eUrht5SzL5tJiw6nBYEdvhsqf/ckqeDLHx+t29xmmv9K/ngxXH7mplHoY9ZsXEJH6eBff3O86&#10;zc8Wixz+30k3yNUfAAAA//8DAFBLAQItABQABgAIAAAAIQDb4fbL7gAAAIUBAAATAAAAAAAAAAAA&#10;AAAAAAAAAABbQ29udGVudF9UeXBlc10ueG1sUEsBAi0AFAAGAAgAAAAhAFr0LFu/AAAAFQEAAAsA&#10;AAAAAAAAAAAAAAAAHwEAAF9yZWxzLy5yZWxzUEsBAi0AFAAGAAgAAAAhAK4ZkarEAAAA3gAAAA8A&#10;AAAAAAAAAAAAAAAABwIAAGRycy9kb3ducmV2LnhtbFBLBQYAAAAAAwADALcAAAD4AgAAAAA=&#10;">
                    <v:imagedata r:id="rId221" o:title=""/>
                  </v:shape>
                </v:group>
                <v:group id="Group 11003" o:spid="_x0000_s1065" style="position:absolute;left:3595;top:14415;width:8310;height:1703" coordorigin="3595,14415" coordsize="8310,1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ppwxwAAAN4AAAAPAAAAZHJzL2Rvd25yZXYueG1sRI9Ba8JA&#10;EIXvQv/DMoXedJMWpUZXEWlLDyJUC8XbkB2TYHY2ZLdJ/PfOQfA2w3vz3jfL9eBq1VEbKs8G0kkC&#10;ijj3tuLCwO/xc/wOKkRki7VnMnClAOvV02iJmfU9/1B3iIWSEA4ZGihjbDKtQ16SwzDxDbFoZ986&#10;jLK2hbYt9hLuav2aJDPtsGJpKLGhbUn55fDvDHz12G/e0o9udzlvr6fjdP+3S8mYl+dhswAVaYgP&#10;8/362wp+Mp8Lr7wjM+jVDQAA//8DAFBLAQItABQABgAIAAAAIQDb4fbL7gAAAIUBAAATAAAAAAAA&#10;AAAAAAAAAAAAAABbQ29udGVudF9UeXBlc10ueG1sUEsBAi0AFAAGAAgAAAAhAFr0LFu/AAAAFQEA&#10;AAsAAAAAAAAAAAAAAAAAHwEAAF9yZWxzLy5yZWxzUEsBAi0AFAAGAAgAAAAhALYOmnDHAAAA3gAA&#10;AA8AAAAAAAAAAAAAAAAABwIAAGRycy9kb3ducmV2LnhtbFBLBQYAAAAAAwADALcAAAD7AgAAAAA=&#10;">
                  <v:shape id="Freeform 11019" o:spid="_x0000_s1066" style="position:absolute;left:3595;top:14415;width:8310;height:1703;visibility:visible;mso-wrap-style:square;v-text-anchor:top" coordsize="8310,1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U6UxQAAAN4AAAAPAAAAZHJzL2Rvd25yZXYueG1sRE/fa8Iw&#10;EH4X9j+EG+xN08kQW40yJh3iHnTd8PnW3NrO5FKSTLv/fhkIe7uP7+ct14M14kw+dI4V3E8yEMS1&#10;0x03Ct7fyvEcRIjIGo1jUvBDAdarm9ESC+0u/ErnKjYihXAoUEEbY19IGeqWLIaJ64kT9+m8xZig&#10;b6T2eEnh1shpls2kxY5TQ4s9PbVUn6pvq+Bj81LNd6dB+vLwfPwydmv25YNSd7fD4wJEpCH+i6/u&#10;rU7zszzP4e+ddINc/QIAAP//AwBQSwECLQAUAAYACAAAACEA2+H2y+4AAACFAQAAEwAAAAAAAAAA&#10;AAAAAAAAAAAAW0NvbnRlbnRfVHlwZXNdLnhtbFBLAQItABQABgAIAAAAIQBa9CxbvwAAABUBAAAL&#10;AAAAAAAAAAAAAAAAAB8BAABfcmVscy8ucmVsc1BLAQItABQABgAIAAAAIQBuvU6UxQAAAN4AAAAP&#10;AAAAAAAAAAAAAAAAAAcCAABkcnMvZG93bnJldi54bWxQSwUGAAAAAAMAAwC3AAAA+QIAAAAA&#10;" path="m8311,1703l,1703,,,188,10r139,9l466,30,603,42,740,55,874,70r134,17l1576,163,3608,398r525,70l4222,479r90,10l4401,498r90,8l4668,519r178,11l5024,537r269,7l8311,548r,1155xe" stroked="f">
                    <v:path arrowok="t" o:connecttype="custom" o:connectlocs="8311,16118;0,16118;0,14415;188,14425;327,14434;466,14445;603,14457;740,14470;874,14485;1008,14502;1576,14578;3608,14813;4133,14883;4222,14894;4312,14904;4401,14913;4491,14921;4668,14934;4846,14945;5024,14952;5293,14959;8311,14963;8311,16118" o:connectangles="0,0,0,0,0,0,0,0,0,0,0,0,0,0,0,0,0,0,0,0,0,0,0"/>
                  </v:shape>
                  <v:shape id="Freeform 11018" o:spid="_x0000_s1067" style="position:absolute;left:3595;top:14415;width:8310;height:1703;visibility:visible;mso-wrap-style:square;v-text-anchor:top" coordsize="8310,1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d+ZxgAAAN4AAAAPAAAAZHJzL2Rvd25yZXYueG1sRI9BSwMx&#10;EIXvgv8hjODNJhWRsjYtoqwUPair9DzdjLtrk8mSxHb9985B6G2GefPe+5brKXh1oJSHyBbmMwOK&#10;uI1u4M7C50d9tQCVC7JDH5ks/FKG9er8bImVi0d+p0NTOiUmnCu00JcyVlrntqeAeRZHYrl9xRSw&#10;yJo67RIexTx4fW3MrQ44sCT0ONJDT+2++QkWdo8vzeJ5P+lUvz1tv33Y+Nf6xtrLi+n+DlShqZzE&#10;/98bJ/XnxgiA4MgMevUHAAD//wMAUEsBAi0AFAAGAAgAAAAhANvh9svuAAAAhQEAABMAAAAAAAAA&#10;AAAAAAAAAAAAAFtDb250ZW50X1R5cGVzXS54bWxQSwECLQAUAAYACAAAACEAWvQsW78AAAAVAQAA&#10;CwAAAAAAAAAAAAAAAAAfAQAAX3JlbHMvLnJlbHNQSwECLQAUAAYACAAAACEAv6nfmcYAAADeAAAA&#10;DwAAAAAAAAAAAAAAAAAHAgAAZHJzL2Rvd25yZXYueG1sUEsFBgAAAAADAAMAtwAAAPoCAAAAAA==&#10;" path="m8311,548r-2417,l6103,546r103,-3l6309,539r101,-7l6512,523r101,-11l6714,497r101,-18l6911,459r90,-21l7410,336r91,-20l7594,297r92,-16l7780,268r531,-65l8311,548xe" stroked="f">
                    <v:path arrowok="t" o:connecttype="custom" o:connectlocs="8311,14963;5894,14963;6103,14961;6206,14958;6309,14954;6410,14947;6512,14938;6613,14927;6714,14912;6815,14894;6911,14874;7001,14853;7410,14751;7501,14731;7594,14712;7686,14696;7780,14683;8311,14618;8311,14963" o:connectangles="0,0,0,0,0,0,0,0,0,0,0,0,0,0,0,0,0,0,0"/>
                  </v:shape>
                  <v:shape id="Picture 11017" o:spid="_x0000_s1068" type="#_x0000_t75" style="position:absolute;left:3595;top:9710;width:8310;height:6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+1CwAAAAN4AAAAPAAAAZHJzL2Rvd25yZXYueG1sRE9NawIx&#10;EL0X/A9hCr3VZHsQWY1SCoL1VG0Fj8NmugluJksSdf33RhC8zeN9znw5+E6cKSYXWEM1ViCIm2Ac&#10;txr+flfvUxApIxvsApOGKyVYLkYvc6xNuPCWzrvcihLCqUYNNue+ljI1ljymceiJC/cfosdcYGyl&#10;iXgp4b6TH0pNpEfHpcFiT1+WmuPu5DVMflp1iI2LR95kt7Zyb77dSuu31+FzBiLTkJ/ih3ttyvxK&#10;qQru75Qb5OIGAAD//wMAUEsBAi0AFAAGAAgAAAAhANvh9svuAAAAhQEAABMAAAAAAAAAAAAAAAAA&#10;AAAAAFtDb250ZW50X1R5cGVzXS54bWxQSwECLQAUAAYACAAAACEAWvQsW78AAAAVAQAACwAAAAAA&#10;AAAAAAAAAAAfAQAAX3JlbHMvLnJlbHNQSwECLQAUAAYACAAAACEAgDvtQsAAAADeAAAADwAAAAAA&#10;AAAAAAAAAAAHAgAAZHJzL2Rvd25yZXYueG1sUEsFBgAAAAADAAMAtwAAAPQCAAAAAA==&#10;">
                    <v:imagedata r:id="rId222" o:title=""/>
                  </v:shape>
                  <v:shape id="Picture 11016" o:spid="_x0000_s1069" type="#_x0000_t75" style="position:absolute;left:3595;top:10757;width:2109;height:4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DBUwwAAAN4AAAAPAAAAZHJzL2Rvd25yZXYueG1sRE9NS8NA&#10;EL0L/odlBG9mtzlYG7stUigI4qGrF29DdppEs7MxO7bx33cLhd7m8T5nuZ5Crw40pi6yhVlhQBHX&#10;0XfcWPj82D48gUqC7LGPTBb+KcF6dXuzxMrHI+/o4KRROYRThRZakaHSOtUtBUxFHIgzt49jQMlw&#10;bLQf8ZjDQ69LYx51wI5zQ4sDbVqqf9xfsPBl3Lts9X7+tmAXNotv+S2dWHt/N708gxKa5Cq+uF99&#10;nj8zpoTzO/kGvToBAAD//wMAUEsBAi0AFAAGAAgAAAAhANvh9svuAAAAhQEAABMAAAAAAAAAAAAA&#10;AAAAAAAAAFtDb250ZW50X1R5cGVzXS54bWxQSwECLQAUAAYACAAAACEAWvQsW78AAAAVAQAACwAA&#10;AAAAAAAAAAAAAAAfAQAAX3JlbHMvLnJlbHNQSwECLQAUAAYACAAAACEARmQwVMMAAADeAAAADwAA&#10;AAAAAAAAAAAAAAAHAgAAZHJzL2Rvd25yZXYueG1sUEsFBgAAAAADAAMAtwAAAPcCAAAAAA==&#10;">
                    <v:imagedata r:id="rId223" o:title=""/>
                  </v:shape>
                  <v:shape id="Picture 11015" o:spid="_x0000_s1070" type="#_x0000_t75" style="position:absolute;left:11382;top:11728;width:523;height:3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ibdxQAAAN4AAAAPAAAAZHJzL2Rvd25yZXYueG1sRE9LawIx&#10;EL4L/ocwBS9FE21pZTVKHywUag9V0euwmW4WN5PtJtX13xuh4G0+vufMl52rxZHaUHnWMB4pEMSF&#10;NxWXGrabfDgFESKywdozaThTgOWi35tjZvyJv+m4jqVIIRwy1GBjbDIpQ2HJYRj5hjhxP751GBNs&#10;S2laPKVwV8uJUk/SYcWpwWJDb5aKw/rPaXjPzetvyFdfxe7+U5Z2v3puHqdaD+66lxmISF28if/d&#10;HybNHyv1ANd30g1ycQEAAP//AwBQSwECLQAUAAYACAAAACEA2+H2y+4AAACFAQAAEwAAAAAAAAAA&#10;AAAAAAAAAAAAW0NvbnRlbnRfVHlwZXNdLnhtbFBLAQItABQABgAIAAAAIQBa9CxbvwAAABUBAAAL&#10;AAAAAAAAAAAAAAAAAB8BAABfcmVscy8ucmVsc1BLAQItABQABgAIAAAAIQDFpibdxQAAAN4AAAAP&#10;AAAAAAAAAAAAAAAAAAcCAABkcnMvZG93bnJldi54bWxQSwUGAAAAAAMAAwC3AAAA+QIAAAAA&#10;">
                    <v:imagedata r:id="rId224" o:title=""/>
                  </v:shape>
                  <v:shape id="Picture 11014" o:spid="_x0000_s1071" type="#_x0000_t75" style="position:absolute;left:4135;top:12302;width:2023;height:2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yt/xQAAAN4AAAAPAAAAZHJzL2Rvd25yZXYueG1sRE/bagIx&#10;EH0v+A9hhL7VxFJEtkYplV4Ei7gV8XFMxt3FzWTZpLr+fSMIvs3hXGcy61wtTtSGyrOG4UCBIDbe&#10;Vlxo2Px+PI1BhIhssfZMGi4UYDbtPUwws/7MazrlsRAphEOGGsoYm0zKYEpyGAa+IU7cwbcOY4Jt&#10;IW2L5xTuavms1Eg6rDg1lNjQe0nmmP85DbtRNb+stmOTf64W5sv8LPfLg9H6sd+9vYKI1MW7+Ob+&#10;tmn+UKkXuL6TbpDTfwAAAP//AwBQSwECLQAUAAYACAAAACEA2+H2y+4AAACFAQAAEwAAAAAAAAAA&#10;AAAAAAAAAAAAW0NvbnRlbnRfVHlwZXNdLnhtbFBLAQItABQABgAIAAAAIQBa9CxbvwAAABUBAAAL&#10;AAAAAAAAAAAAAAAAAB8BAABfcmVscy8ucmVsc1BLAQItABQABgAIAAAAIQD3Syt/xQAAAN4AAAAP&#10;AAAAAAAAAAAAAAAAAAcCAABkcnMvZG93bnJldi54bWxQSwUGAAAAAAMAAwC3AAAA+QIAAAAA&#10;">
                    <v:imagedata r:id="rId225" o:title=""/>
                  </v:shape>
                  <v:shape id="Picture 11013" o:spid="_x0000_s1072" type="#_x0000_t75" style="position:absolute;left:6476;top:12583;width:2023;height:2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47kxQAAAN4AAAAPAAAAZHJzL2Rvd25yZXYueG1sRE/bagIx&#10;EH0v+A9hhL7VxEJFtkYplV4Ei7gV8XFMxt3FzWTZpLr+fSMIvs3hXGcy61wtTtSGyrOG4UCBIDbe&#10;Vlxo2Px+PI1BhIhssfZMGi4UYDbtPUwws/7MazrlsRAphEOGGsoYm0zKYEpyGAa+IU7cwbcOY4Jt&#10;IW2L5xTuavms1Eg6rDg1lNjQe0nmmP85DbtRNb+stmOTf64W5sv8LPfLg9H6sd+9vYKI1MW7+Ob+&#10;tmn+UKkXuL6TbpDTfwAAAP//AwBQSwECLQAUAAYACAAAACEA2+H2y+4AAACFAQAAEwAAAAAAAAAA&#10;AAAAAAAAAAAAW0NvbnRlbnRfVHlwZXNdLnhtbFBLAQItABQABgAIAAAAIQBa9CxbvwAAABUBAAAL&#10;AAAAAAAAAAAAAAAAAB8BAABfcmVscy8ucmVsc1BLAQItABQABgAIAAAAIQCYB47kxQAAAN4AAAAP&#10;AAAAAAAAAAAAAAAAAAcCAABkcnMvZG93bnJldi54bWxQSwUGAAAAAAMAAwC3AAAA+QIAAAAA&#10;">
                    <v:imagedata r:id="rId225" o:title=""/>
                  </v:shape>
                  <v:shape id="Picture 11012" o:spid="_x0000_s1073" type="#_x0000_t75" style="position:absolute;left:9622;top:12499;width:2023;height:2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RCTxgAAAN4AAAAPAAAAZHJzL2Rvd25yZXYueG1sRI9BawIx&#10;EIXvQv9DmII3zdqDyGoUsbQqWMRtEY9jMu4ubibLJur6701B8DbDe++bN5NZaytxpcaXjhUM+gkI&#10;Yu1MybmCv9+v3giED8gGK8ek4E4eZtO3zgRT4268o2sWchEh7FNUUIRQp1J6XZBF33c1cdROrrEY&#10;4trk0jR4i3BbyY8kGUqLJccLBda0KEifs4tVcBiWn/ftfqSz7+1aL/XP5rg5aaW67+18DCJQG17m&#10;Z3plYv1BRML/O3EGOX0AAAD//wMAUEsBAi0AFAAGAAgAAAAhANvh9svuAAAAhQEAABMAAAAAAAAA&#10;AAAAAAAAAAAAAFtDb250ZW50X1R5cGVzXS54bWxQSwECLQAUAAYACAAAACEAWvQsW78AAAAVAQAA&#10;CwAAAAAAAAAAAAAAAAAfAQAAX3JlbHMvLnJlbHNQSwECLQAUAAYACAAAACEAaNUQk8YAAADeAAAA&#10;DwAAAAAAAAAAAAAAAAAHAgAAZHJzL2Rvd25yZXYueG1sUEsFBgAAAAADAAMAtwAAAPoCAAAAAA==&#10;">
                    <v:imagedata r:id="rId225" o:title=""/>
                  </v:shape>
                  <v:shape id="Picture 11011" o:spid="_x0000_s1074" type="#_x0000_t75" style="position:absolute;left:4585;top:12329;width:3733;height:2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709xAAAAN4AAAAPAAAAZHJzL2Rvd25yZXYueG1sRE9LasMw&#10;EN0HegcxhWxCI6U0aXGthFIIyaaQ3wEGa2IZWyPXUhz79lWh0N083nfyzeAa0VMXKs8aFnMFgrjw&#10;puJSw+W8fXoDESKywcYzaRgpwGb9MMkxM/7OR+pPsRQphEOGGmyMbSZlKCw5DHPfEifu6juHMcGu&#10;lKbDewp3jXxWaiUdVpwaLLb0aamoTzenYXnrcfyqZruagx1Xh2+/vb7stZ4+Dh/vICIN8V/8596b&#10;NH+h1Cv8vpNukOsfAAAA//8DAFBLAQItABQABgAIAAAAIQDb4fbL7gAAAIUBAAATAAAAAAAAAAAA&#10;AAAAAAAAAABbQ29udGVudF9UeXBlc10ueG1sUEsBAi0AFAAGAAgAAAAhAFr0LFu/AAAAFQEAAAsA&#10;AAAAAAAAAAAAAAAAHwEAAF9yZWxzLy5yZWxzUEsBAi0AFAAGAAgAAAAhAHa7vT3EAAAA3gAAAA8A&#10;AAAAAAAAAAAAAAAABwIAAGRycy9kb3ducmV2LnhtbFBLBQYAAAAAAwADALcAAAD4AgAAAAA=&#10;">
                    <v:imagedata r:id="rId208" o:title=""/>
                  </v:shape>
                  <v:shape id="Picture 11010" o:spid="_x0000_s1075" type="#_x0000_t75" style="position:absolute;left:6929;top:11887;width:4976;height:3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WjGxwAAAN4AAAAPAAAAZHJzL2Rvd25yZXYueG1sRI9LT8NA&#10;DITvSP0PKyNxo7vlgKq02yoqqoTgAn0cerOyJgnNPsg6bfrv8QGJm60Zz3xerkffqQv1uY3Bwmxq&#10;QFGoomtDbeGw3z7OQWXG4LCLgSzcKMN6NblbYuHiNXzSZce1kpCQC7TQMKdC61w15DFPY6Ig2lfs&#10;PbKsfa1dj1cJ951+MuZZe2yDNDSYaNNQdd4N3kL6ieWJy8N+GPzb8YPn37f0/mLtw/1YLkAxjfxv&#10;/rt+dYI/M0Z45R2ZQa9+AQAA//8DAFBLAQItABQABgAIAAAAIQDb4fbL7gAAAIUBAAATAAAAAAAA&#10;AAAAAAAAAAAAAABbQ29udGVudF9UeXBlc10ueG1sUEsBAi0AFAAGAAgAAAAhAFr0LFu/AAAAFQEA&#10;AAsAAAAAAAAAAAAAAAAAHwEAAF9yZWxzLy5yZWxzUEsBAi0AFAAGAAgAAAAhAH8BaMbHAAAA3gAA&#10;AA8AAAAAAAAAAAAAAAAABwIAAGRycy9kb3ducmV2LnhtbFBLBQYAAAAAAwADALcAAAD7AgAAAAA=&#10;">
                    <v:imagedata r:id="rId226" o:title=""/>
                  </v:shape>
                  <v:shape id="Picture 11009" o:spid="_x0000_s1076" type="#_x0000_t75" style="position:absolute;left:3595;top:11724;width:1436;height:3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6qQwwAAAN4AAAAPAAAAZHJzL2Rvd25yZXYueG1sRE9LSwMx&#10;EL4L/ocwQi/SJltE6tq0iLrQa1/S47AZN0s3kyVJt6u/3giCt/n4nrNcj64TA4XYetZQzBQI4tqb&#10;lhsNh301XYCICdlg55k0fFGE9er2Zoml8Vfe0rBLjcghHEvUYFPqSyljbclhnPmeOHOfPjhMGYZG&#10;moDXHO46OVfqUTpsOTdY7OnVUn3eXZyGKvD3Znv/cTpj8fB+sG/Hy1AVWk/uxpdnEInG9C/+c29M&#10;nl8o9QS/7+Qb5OoHAAD//wMAUEsBAi0AFAAGAAgAAAAhANvh9svuAAAAhQEAABMAAAAAAAAAAAAA&#10;AAAAAAAAAFtDb250ZW50X1R5cGVzXS54bWxQSwECLQAUAAYACAAAACEAWvQsW78AAAAVAQAACwAA&#10;AAAAAAAAAAAAAAAfAQAAX3JlbHMvLnJlbHNQSwECLQAUAAYACAAAACEAEwOqkMMAAADeAAAADwAA&#10;AAAAAAAAAAAAAAAHAgAAZHJzL2Rvd25yZXYueG1sUEsFBgAAAAADAAMAtwAAAPcCAAAAAA==&#10;">
                    <v:imagedata r:id="rId227" o:title=""/>
                  </v:shape>
                  <v:shape id="Picture 11008" o:spid="_x0000_s1077" type="#_x0000_t75" style="position:absolute;left:10634;top:12299;width:1271;height:2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sAuxwAAAN4AAAAPAAAAZHJzL2Rvd25yZXYueG1sRI9Ba8JA&#10;EIXvhf6HZQq91U08lBJdJSjFQmmx6kFvY3bMhmZn0+xW03/vHAreZpg3771vOh98q87UxyawgXyU&#10;gSKugm24NrDbvj69gIoJ2WIbmAz8UYT57P5uioUNF/6i8ybVSkw4FmjApdQVWsfKkcc4Ch2x3E6h&#10;95hk7Wtte7yIuW/1OMuetceGJcFhRwtH1ffm1xvg7bI87PFjverouMf3z9otf0pjHh+GcgIq0ZBu&#10;4v/vNyv18ywXAMGRGfTsCgAA//8DAFBLAQItABQABgAIAAAAIQDb4fbL7gAAAIUBAAATAAAAAAAA&#10;AAAAAAAAAAAAAABbQ29udGVudF9UeXBlc10ueG1sUEsBAi0AFAAGAAgAAAAhAFr0LFu/AAAAFQEA&#10;AAsAAAAAAAAAAAAAAAAAHwEAAF9yZWxzLy5yZWxzUEsBAi0AFAAGAAgAAAAhAOs+wC7HAAAA3gAA&#10;AA8AAAAAAAAAAAAAAAAABwIAAGRycy9kb3ducmV2LnhtbFBLBQYAAAAAAwADALcAAAD7AgAAAAA=&#10;">
                    <v:imagedata r:id="rId228" o:title=""/>
                  </v:shape>
                  <v:shape id="Picture 11007" o:spid="_x0000_s1078" type="#_x0000_t75" style="position:absolute;left:3595;top:11808;width:653;height:2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tmawgAAAN4AAAAPAAAAZHJzL2Rvd25yZXYueG1sRE9Na8JA&#10;EL0X/A/LCL3VSaQGia4iglAKHkzF85Adk7TZ2ZBdTfrvu4LQ2zze56y3o23VnXvfONGQzhJQLKUz&#10;jVQazl+HtyUoH0gMtU5Ywy972G4mL2vKjRvkxPciVCqGiM9JQx1ClyP6smZLfuY6lshdXW8pRNhX&#10;aHoaYrhtcZ4kGVpqJDbU1PG+5vKnuFkNi/fs+1QMcsALH/1yn2Ez/0StX6fjbgUq8Bj+xU/3h4nz&#10;0yRN4fFOvAE3fwAAAP//AwBQSwECLQAUAAYACAAAACEA2+H2y+4AAACFAQAAEwAAAAAAAAAAAAAA&#10;AAAAAAAAW0NvbnRlbnRfVHlwZXNdLnhtbFBLAQItABQABgAIAAAAIQBa9CxbvwAAABUBAAALAAAA&#10;AAAAAAAAAAAAAB8BAABfcmVscy8ucmVsc1BLAQItABQABgAIAAAAIQDCwtmawgAAAN4AAAAPAAAA&#10;AAAAAAAAAAAAAAcCAABkcnMvZG93bnJldi54bWxQSwUGAAAAAAMAAwC3AAAA9gIAAAAA&#10;">
                    <v:imagedata r:id="rId229" o:title=""/>
                  </v:shape>
                  <v:shape id="Picture 11006" o:spid="_x0000_s1079" type="#_x0000_t75" style="position:absolute;left:3595;top:12005;width:2646;height:2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E6EwgAAAN4AAAAPAAAAZHJzL2Rvd25yZXYueG1sRE9Na8JA&#10;EL0X/A/LCL01m1iwJrqKWAoeqxHPY3ZMgtnZkF2T+O/dgtDbPN7nrDajaURPnastK0iiGARxYXXN&#10;pYJT/vOxAOE8ssbGMil4kIPNevK2wkzbgQ/UH30pQgi7DBVU3reZlK6oyKCLbEscuKvtDPoAu1Lq&#10;DocQbho5i+O5NFhzaKiwpV1Fxe14NwrM13xbN5ccz5f95+/OXPN0kX4r9T4dt0sQnkb/L3659zrM&#10;T+JkBn/vhBvk+gkAAP//AwBQSwECLQAUAAYACAAAACEA2+H2y+4AAACFAQAAEwAAAAAAAAAAAAAA&#10;AAAAAAAAW0NvbnRlbnRfVHlwZXNdLnhtbFBLAQItABQABgAIAAAAIQBa9CxbvwAAABUBAAALAAAA&#10;AAAAAAAAAAAAAB8BAABfcmVscy8ucmVsc1BLAQItABQABgAIAAAAIQDJeE6EwgAAAN4AAAAPAAAA&#10;AAAAAAAAAAAAAAcCAABkcnMvZG93bnJldi54bWxQSwUGAAAAAAMAAwC3AAAA9gIAAAAA&#10;">
                    <v:imagedata r:id="rId230" o:title=""/>
                  </v:shape>
                  <v:shape id="Picture 11005" o:spid="_x0000_s1080" type="#_x0000_t75" style="position:absolute;left:10634;top:13168;width:1271;height:2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OUvxgAAAN4AAAAPAAAAZHJzL2Rvd25yZXYueG1sRI9BawIx&#10;EIXvBf9DGMFbza4WkdUoIghF20NVxOOwGTerm0nYpLr9902h4G2G9+Z9b+bLzjbiTm2oHSvIhxkI&#10;4tLpmisFx8PmdQoiRGSNjWNS8EMBloveyxwL7R78Rfd9rEQK4VCgAhOjL6QMpSGLYeg8cdIurrUY&#10;09pWUrf4SOG2kaMsm0iLNSeCQU9rQ+Vt/20Td/tx/fQ7t/XmvDtd7KR+Kw9rpQb9bjUDEamLT/P/&#10;9btO9fMsH8PfO2kGufgFAAD//wMAUEsBAi0AFAAGAAgAAAAhANvh9svuAAAAhQEAABMAAAAAAAAA&#10;AAAAAAAAAAAAAFtDb250ZW50X1R5cGVzXS54bWxQSwECLQAUAAYACAAAACEAWvQsW78AAAAVAQAA&#10;CwAAAAAAAAAAAAAAAAAfAQAAX3JlbHMvLnJlbHNQSwECLQAUAAYACAAAACEAkNTlL8YAAADeAAAA&#10;DwAAAAAAAAAAAAAAAAAHAgAAZHJzL2Rvd25yZXYueG1sUEsFBgAAAAADAAMAtwAAAPoCAAAAAA==&#10;">
                    <v:imagedata r:id="rId231" o:title=""/>
                  </v:shape>
                  <v:shape id="Picture 11004" o:spid="_x0000_s1081" type="#_x0000_t75" style="position:absolute;left:6467;top:14123;width:1277;height:1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+fEwgAAAN4AAAAPAAAAZHJzL2Rvd25yZXYueG1sRE9LawIx&#10;EL4X/A9hhN5qskVKWY3iE7zWFupx2Iyb1c0kbFJ3669vCoXe5uN7znw5uFbcqIuNZw3FRIEgrrxp&#10;uNbw8b5/egURE7LB1jNp+KYIy8XoYY6l8T2/0e2YapFDOJaowaYUSiljZclhnPhAnLmz7xymDLta&#10;mg77HO5a+azUi3TYcG6wGGhjqboev5yGNW3kToV0kttgh8+26O+7S6/143hYzUAkGtK/+M99MHl+&#10;oYop/L6Tb5CLHwAAAP//AwBQSwECLQAUAAYACAAAACEA2+H2y+4AAACFAQAAEwAAAAAAAAAAAAAA&#10;AAAAAAAAW0NvbnRlbnRfVHlwZXNdLnhtbFBLAQItABQABgAIAAAAIQBa9CxbvwAAABUBAAALAAAA&#10;AAAAAAAAAAAAAB8BAABfcmVscy8ucmVsc1BLAQItABQABgAIAAAAIQB9I+fEwgAAAN4AAAAPAAAA&#10;AAAAAAAAAAAAAAcCAABkcnMvZG93bnJldi54bWxQSwUGAAAAAAMAAwC3AAAA9gIAAAAA&#10;">
                    <v:imagedata r:id="rId232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3424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73025</wp:posOffset>
                </wp:positionV>
                <wp:extent cx="181610" cy="181610"/>
                <wp:effectExtent l="21590" t="24130" r="25400" b="13335"/>
                <wp:wrapNone/>
                <wp:docPr id="10957" name="Group 1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994" y="115"/>
                          <a:chExt cx="286" cy="286"/>
                        </a:xfrm>
                      </wpg:grpSpPr>
                      <wps:wsp>
                        <wps:cNvPr id="10958" name="Freeform 11001"/>
                        <wps:cNvSpPr>
                          <a:spLocks/>
                        </wps:cNvSpPr>
                        <wps:spPr bwMode="auto">
                          <a:xfrm>
                            <a:off x="994" y="115"/>
                            <a:ext cx="286" cy="286"/>
                          </a:xfrm>
                          <a:custGeom>
                            <a:avLst/>
                            <a:gdLst>
                              <a:gd name="T0" fmla="+- 0 1137 994"/>
                              <a:gd name="T1" fmla="*/ T0 w 286"/>
                              <a:gd name="T2" fmla="+- 0 401 115"/>
                              <a:gd name="T3" fmla="*/ 401 h 286"/>
                              <a:gd name="T4" fmla="+- 0 1202 994"/>
                              <a:gd name="T5" fmla="*/ T4 w 286"/>
                              <a:gd name="T6" fmla="+- 0 385 115"/>
                              <a:gd name="T7" fmla="*/ 385 h 286"/>
                              <a:gd name="T8" fmla="+- 0 1252 994"/>
                              <a:gd name="T9" fmla="*/ T8 w 286"/>
                              <a:gd name="T10" fmla="+- 0 344 115"/>
                              <a:gd name="T11" fmla="*/ 344 h 286"/>
                              <a:gd name="T12" fmla="+- 0 1278 994"/>
                              <a:gd name="T13" fmla="*/ T12 w 286"/>
                              <a:gd name="T14" fmla="+- 0 283 115"/>
                              <a:gd name="T15" fmla="*/ 283 h 286"/>
                              <a:gd name="T16" fmla="+- 0 1280 994"/>
                              <a:gd name="T17" fmla="*/ T16 w 286"/>
                              <a:gd name="T18" fmla="+- 0 261 115"/>
                              <a:gd name="T19" fmla="*/ 261 h 286"/>
                              <a:gd name="T20" fmla="+- 0 1279 994"/>
                              <a:gd name="T21" fmla="*/ T20 w 286"/>
                              <a:gd name="T22" fmla="+- 0 237 115"/>
                              <a:gd name="T23" fmla="*/ 237 h 286"/>
                              <a:gd name="T24" fmla="+- 0 1254 994"/>
                              <a:gd name="T25" fmla="*/ T24 w 286"/>
                              <a:gd name="T26" fmla="+- 0 175 115"/>
                              <a:gd name="T27" fmla="*/ 175 h 286"/>
                              <a:gd name="T28" fmla="+- 0 1206 994"/>
                              <a:gd name="T29" fmla="*/ T28 w 286"/>
                              <a:gd name="T30" fmla="+- 0 132 115"/>
                              <a:gd name="T31" fmla="*/ 132 h 286"/>
                              <a:gd name="T32" fmla="+- 0 1143 994"/>
                              <a:gd name="T33" fmla="*/ T32 w 286"/>
                              <a:gd name="T34" fmla="+- 0 115 115"/>
                              <a:gd name="T35" fmla="*/ 115 h 286"/>
                              <a:gd name="T36" fmla="+- 0 1119 994"/>
                              <a:gd name="T37" fmla="*/ T36 w 286"/>
                              <a:gd name="T38" fmla="+- 0 116 115"/>
                              <a:gd name="T39" fmla="*/ 116 h 286"/>
                              <a:gd name="T40" fmla="+- 0 1056 994"/>
                              <a:gd name="T41" fmla="*/ T40 w 286"/>
                              <a:gd name="T42" fmla="+- 0 140 115"/>
                              <a:gd name="T43" fmla="*/ 140 h 286"/>
                              <a:gd name="T44" fmla="+- 0 1013 994"/>
                              <a:gd name="T45" fmla="*/ T44 w 286"/>
                              <a:gd name="T46" fmla="+- 0 188 115"/>
                              <a:gd name="T47" fmla="*/ 188 h 286"/>
                              <a:gd name="T48" fmla="+- 0 994 994"/>
                              <a:gd name="T49" fmla="*/ T48 w 286"/>
                              <a:gd name="T50" fmla="+- 0 250 115"/>
                              <a:gd name="T51" fmla="*/ 250 h 286"/>
                              <a:gd name="T52" fmla="+- 0 996 994"/>
                              <a:gd name="T53" fmla="*/ T52 w 286"/>
                              <a:gd name="T54" fmla="+- 0 275 115"/>
                              <a:gd name="T55" fmla="*/ 275 h 286"/>
                              <a:gd name="T56" fmla="+- 0 1020 994"/>
                              <a:gd name="T57" fmla="*/ T56 w 286"/>
                              <a:gd name="T58" fmla="+- 0 338 115"/>
                              <a:gd name="T59" fmla="*/ 338 h 286"/>
                              <a:gd name="T60" fmla="+- 0 1066 994"/>
                              <a:gd name="T61" fmla="*/ T60 w 286"/>
                              <a:gd name="T62" fmla="+- 0 382 115"/>
                              <a:gd name="T63" fmla="*/ 382 h 286"/>
                              <a:gd name="T64" fmla="+- 0 1128 994"/>
                              <a:gd name="T65" fmla="*/ T64 w 286"/>
                              <a:gd name="T66" fmla="+- 0 401 115"/>
                              <a:gd name="T67" fmla="*/ 401 h 286"/>
                              <a:gd name="T68" fmla="+- 0 1137 994"/>
                              <a:gd name="T69" fmla="*/ T68 w 286"/>
                              <a:gd name="T70" fmla="+- 0 401 115"/>
                              <a:gd name="T71" fmla="*/ 401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0"/>
                                </a:lnTo>
                                <a:lnTo>
                                  <a:pt x="258" y="229"/>
                                </a:lnTo>
                                <a:lnTo>
                                  <a:pt x="284" y="168"/>
                                </a:lnTo>
                                <a:lnTo>
                                  <a:pt x="286" y="146"/>
                                </a:lnTo>
                                <a:lnTo>
                                  <a:pt x="285" y="122"/>
                                </a:lnTo>
                                <a:lnTo>
                                  <a:pt x="260" y="60"/>
                                </a:lnTo>
                                <a:lnTo>
                                  <a:pt x="212" y="17"/>
                                </a:lnTo>
                                <a:lnTo>
                                  <a:pt x="149" y="0"/>
                                </a:lnTo>
                                <a:lnTo>
                                  <a:pt x="125" y="1"/>
                                </a:lnTo>
                                <a:lnTo>
                                  <a:pt x="62" y="25"/>
                                </a:lnTo>
                                <a:lnTo>
                                  <a:pt x="19" y="73"/>
                                </a:lnTo>
                                <a:lnTo>
                                  <a:pt x="0" y="135"/>
                                </a:lnTo>
                                <a:lnTo>
                                  <a:pt x="2" y="160"/>
                                </a:lnTo>
                                <a:lnTo>
                                  <a:pt x="26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FE23A6" id="Group 11000" o:spid="_x0000_s1026" style="position:absolute;margin-left:49.7pt;margin-top:5.75pt;width:14.3pt;height:14.3pt;z-index:-251693056;mso-position-horizontal-relative:page" coordorigin="994,115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vCgbQYAAIQXAAAOAAAAZHJzL2Uyb0RvYy54bWykWF2Pm0YUfa/U/4B4bLUxM3wYW/FG0Xo3&#10;qpS2kUJ/AAvYoGKgwK43rfrfe+4M4x3I4KDUD2bwHN8599w7X/ftu5dTaT1nbVfU1c5mbxzbyqqk&#10;TovquLP/iB5uQtvq+rhK47Kusp39Jevsd7c//vD23GwzXud1mWatBSNVtz03Ozvv+2a7WnVJnp3i&#10;7k3dZBU6D3V7inu8tsdV2sZnWD+VK+44wepct2nT1knWdfh1LzvtW2H/cMiS/vfDoct6q9zZ4NaL&#10;71Z8P9L36vZtvD22cZMXyUAj/g4Wp7ioMOjF1D7uY+upLb4ydSqStu7qQ/8mqU+r+nAokkz4AG+Y&#10;M/HmQ1s/NcKX4/Z8bC4yQdqJTt9tNvnt+VNrFSli52z8tW1V8QlhEiNbjDmOkOjcHLdAfmibz82n&#10;VvqJ5sc6+bODgqtpP70fJdh6PP9apzAZP/W1kOjl0J7IBJy3XkQkvlwikb30VoIfWcgChngl6Bra&#10;IlJJjnDSvzYbz7aok/kyhkl+P/yXh4H8IzWIXbyVQwqaAy1KEGRc9ypq9/9E/ZzHTSZi1ZFUmqiY&#10;AVLUhzbLKJOFroyoEQeAlaidrqjWQ7AOwn9Ty69UUXrOahJvk6eu/5DVIiTx88euF0IfU7REoNOB&#10;fYRwHE4lZsfPN5YDH9y1ReMNcIViCvXTyooc62wNUcDUuFjiCiMseQ6DtSGMryBXgWCIILnJEpJA&#10;58QdbuLkKxRx8syckDOaJTf0TZwwPyQIhghi5IR4a5YY942cNgpFnEIzJ5oBminX80ykmC45YYys&#10;2Fh0xtehSSqmyx4xPkNsrDsPXSMxXXfCmImNlWc8dIzEdO0jFswQG4vPA2NqMV18whiJ8bH6UGxj&#10;IsZ1+SM+l/Jj+TkmjyHnua4+YczExuojwzwjMV3+iM/kPZ/IvzYmPtfVZ8CYiY3VZ9wJjMR0+SM+&#10;k/zuRH6XmxRzdfUZMEZi7lh9xjzXRMzV5Y9gzLh6uRP5mVExV1cfoZ4hNlGfMWOOubr8kTuT/O5E&#10;fkwSQ465uvoMGKNi3kR9xzeG0tPlj7yZ5Pcm8gNnIObp6jNgzMQm6jvMGEpPlz/ComgMpTeRPwyN&#10;xHT1GTBmYmP1sTWaUszT1Y+8mdz3x+pz3yiYr4tPGCMvfyz+ZmMMpK+LH2HLMurlj8Xn5sXC17Un&#10;jJnXRHsHS6fhPEFn0sueGyELzcTG4ruuMZC+Lj5hjMSCsfjMCYyKBbr6UTCT+sFYfTc0rmKBrj5h&#10;zMTG6jNslSbFAl3+KJhJ/WAs/8whLNDVnz2FBWP1546GgS5/FMzk/nos/wyxta7+iBiO+5fDa5yr&#10;82zyUg0HWrSsmG6njriNNHVH94kI9nCdiNzhxgAUnX5nwFCYwOtFYHhNYBzT5GXkumk6gAm4OBDD&#10;mW/AESAB3yyyTocVguOgsYQMHxzF9r8IPriKTXkJnLZbIoOtchF8cBUb2BI4bU1kHdvKIvjgqrfM&#10;VVrHyTrW4CXWaXkV8GWu0qIn4MtcpaWI4FhGlpChBULAl7lK05bgmHKadZmZw5xqUWeZVlha20KF&#10;5ZH+E2+buKepqJrWeWeLK2kun/T7qX7OologepqROKOJcV9v8a+IstKR3MH6A4YcS4dkqPrVsxEW&#10;uT/guJJV9avngAux0MIew7p21R4VGgiHY8R1nBSccX4dRzsP7OFx1Rxd5WhYFT7FXj2lF2xI0evG&#10;cHmQxq4OSbsYRgT2GjG6VgG1Vlmo+Kin5CV9ZJdJr3rVc4iBZPUtKWQA+GU5U0bUUxpbD/Sxm13l&#10;Tyd7cvNSN1Jm1FMpO81M1Z+UdZfJISjjRe3pkvo0Y7RaS1U/FGUJcLwtK5oQbOPg3EfvXV0WKfWK&#10;l/b4eFe21nOMEuYervL3gxcjGEqFVSqs5Vmc3g/tPi5K2cbopdjSUBIaZiIVh0SN8p+Ns7kP70Pv&#10;xuPB/Y3n7Pc37x/uvJvgAXe9vbu/u9uzf4ka87Z5kaZZRexUvZR5y0pnQ+VWVjovFdORF53u7IP4&#10;fO3sakxDqAxf1FN4h1qfrJnJIttjnX5B/aytZQEYBWs08rr927bOKP7u7O6vp7jNbKv8pUIhcMM8&#10;ugD14sXz11QKaPWeR70nrhKY2tm9jYMFNe96WWF+atrimGMkJsJa1e9RAz0UVGET/CSr4QW1SNES&#10;pV7hy1CWplqy/i5Qr8Xz2/8AAAD//wMAUEsDBBQABgAIAAAAIQAIjy633wAAAAgBAAAPAAAAZHJz&#10;L2Rvd25yZXYueG1sTI/BbsIwEETvlfoP1lbqrTimUEEaByHU9oQqAZWq3pZ4SSLidRSbJPx9zak9&#10;7sxo9k22Gm0jeup87ViDmiQgiAtnai41fB3enxYgfEA22DgmDVfysMrv7zJMjRt4R/0+lCKWsE9R&#10;QxVCm0rpi4os+olriaN3cp3FEM+ulKbDIZbbRk6T5EVarDl+qLClTUXFeX+xGj4GHNbP6q3fnk+b&#10;689h/vm9VaT148O4fgURaAx/YbjhR3TII9PRXdh40WhYLmcxGXU1B3Hzp4u47ahhliiQeSb/D8h/&#10;AQAA//8DAFBLAQItABQABgAIAAAAIQC2gziS/gAAAOEBAAATAAAAAAAAAAAAAAAAAAAAAABbQ29u&#10;dGVudF9UeXBlc10ueG1sUEsBAi0AFAAGAAgAAAAhADj9If/WAAAAlAEAAAsAAAAAAAAAAAAAAAAA&#10;LwEAAF9yZWxzLy5yZWxzUEsBAi0AFAAGAAgAAAAhAEB+8KBtBgAAhBcAAA4AAAAAAAAAAAAAAAAA&#10;LgIAAGRycy9lMm9Eb2MueG1sUEsBAi0AFAAGAAgAAAAhAAiPLrffAAAACAEAAA8AAAAAAAAAAAAA&#10;AAAAxwgAAGRycy9kb3ducmV2LnhtbFBLBQYAAAAABAAEAPMAAADTCQAAAAA=&#10;">
                <v:shape id="Freeform 11001" o:spid="_x0000_s1027" style="position:absolute;left:994;top:115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IHRxwAAAN4AAAAPAAAAZHJzL2Rvd25yZXYueG1sRI9Pa8JA&#10;EMXvgt9hGcGbblrQauoqIkhaCgX/QY9DdpoEs7NpdtX47Z1DwdsM7817v1msOlerK7Wh8mzgZZyA&#10;Is69rbgwcDxsRzNQISJbrD2TgTsFWC37vQWm1t94R9d9LJSEcEjRQBljk2od8pIchrFviEX79a3D&#10;KGtbaNviTcJdrV+TZKodViwNJTa0KSk/7y/OAB6+Lzt3DJOft78mu39+ZbPzKTNmOOjW76AidfFp&#10;/r/+sIKfzCfCK+/IDHr5AAAA//8DAFBLAQItABQABgAIAAAAIQDb4fbL7gAAAIUBAAATAAAAAAAA&#10;AAAAAAAAAAAAAABbQ29udGVudF9UeXBlc10ueG1sUEsBAi0AFAAGAAgAAAAhAFr0LFu/AAAAFQEA&#10;AAsAAAAAAAAAAAAAAAAAHwEAAF9yZWxzLy5yZWxzUEsBAi0AFAAGAAgAAAAhAAgAgdHHAAAA3gAA&#10;AA8AAAAAAAAAAAAAAAAABwIAAGRycy9kb3ducmV2LnhtbFBLBQYAAAAAAwADALcAAAD7AgAAAAA=&#10;" path="m143,286r65,-16l258,229r26,-61l286,146r-1,-24l260,60,212,17,149,,125,1,62,25,19,73,,135r2,25l26,223r46,44l134,286r9,xe" filled="f" strokecolor="#d2232a" strokeweight="1.5pt">
                  <v:path arrowok="t" o:connecttype="custom" o:connectlocs="143,401;208,385;258,344;284,283;286,261;285,237;260,175;212,132;149,115;125,116;62,140;19,188;0,250;2,275;26,338;72,382;134,401;143,401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st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ern 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w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oodland</w:t>
      </w:r>
    </w:p>
    <w:p w:rsidR="00A769F2" w:rsidRDefault="00A769F2">
      <w:pPr>
        <w:spacing w:before="9" w:line="120" w:lineRule="exact"/>
        <w:rPr>
          <w:sz w:val="12"/>
          <w:szCs w:val="12"/>
        </w:rPr>
      </w:pPr>
    </w:p>
    <w:p w:rsidR="00A769F2" w:rsidRDefault="00513724">
      <w:pPr>
        <w:pStyle w:val="BodyText"/>
        <w:spacing w:line="305" w:lineRule="auto"/>
        <w:ind w:left="359" w:right="94"/>
        <w:rPr>
          <w:rFonts w:cs="Calibri Light"/>
        </w:rPr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ern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</w:rPr>
        <w:t>oodland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>e</w:t>
      </w:r>
      <w:r>
        <w:rPr>
          <w:color w:val="231F20"/>
        </w:rPr>
        <w:t>tting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>c</w:t>
      </w:r>
      <w:r>
        <w:rPr>
          <w:color w:val="231F20"/>
        </w:rPr>
        <w:t>ompasses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 la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ern side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 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1"/>
        </w:rPr>
        <w:t>g</w:t>
      </w:r>
      <w:r>
        <w:rPr>
          <w:color w:val="231F20"/>
        </w:rPr>
        <w:t>olf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ou</w:t>
      </w:r>
      <w:r>
        <w:rPr>
          <w:color w:val="231F20"/>
          <w:spacing w:val="-4"/>
        </w:rPr>
        <w:t>r</w:t>
      </w:r>
      <w:r>
        <w:rPr>
          <w:color w:val="231F20"/>
        </w:rPr>
        <w:t>se,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cur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tly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emain. 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3"/>
        </w:rPr>
        <w:t>s</w:t>
      </w:r>
      <w:r>
        <w:rPr>
          <w:color w:val="231F20"/>
        </w:rPr>
        <w:t>tincti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</w:t>
      </w:r>
      <w:r>
        <w:rPr>
          <w:rFonts w:cs="Calibri Light"/>
          <w:color w:val="231F20"/>
        </w:rPr>
        <w:t>ar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an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eme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bands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shade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ees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within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open</w:t>
      </w:r>
    </w:p>
    <w:p w:rsidR="00A769F2" w:rsidRDefault="00513724">
      <w:pPr>
        <w:pStyle w:val="BodyText"/>
        <w:spacing w:line="305" w:lineRule="auto"/>
        <w:ind w:left="359"/>
      </w:pPr>
      <w:r>
        <w:rPr>
          <w:color w:val="231F20"/>
        </w:rPr>
        <w:t xml:space="preserve">space. It 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7"/>
        </w:rPr>
        <w:t>k</w:t>
      </w:r>
      <w:r>
        <w:rPr>
          <w:color w:val="231F20"/>
        </w:rPr>
        <w:t>es ad</w:t>
      </w:r>
      <w:r>
        <w:rPr>
          <w:color w:val="231F20"/>
          <w:spacing w:val="-3"/>
        </w:rPr>
        <w:t>v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 of the m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>e t</w:t>
      </w:r>
      <w:r>
        <w:rPr>
          <w:color w:val="231F20"/>
          <w:spacing w:val="-3"/>
        </w:rPr>
        <w:t>r</w:t>
      </w:r>
      <w:r>
        <w:rPr>
          <w:color w:val="231F20"/>
        </w:rPr>
        <w:t>ees in this a</w:t>
      </w:r>
      <w:r>
        <w:rPr>
          <w:color w:val="231F20"/>
          <w:spacing w:val="-3"/>
        </w:rPr>
        <w:t>r</w:t>
      </w:r>
      <w:r>
        <w:rPr>
          <w:color w:val="231F20"/>
        </w:rPr>
        <w:t>ea, th</w:t>
      </w:r>
      <w:r>
        <w:rPr>
          <w:color w:val="231F20"/>
          <w:spacing w:val="-3"/>
        </w:rPr>
        <w:t>a</w:t>
      </w:r>
      <w:r>
        <w:rPr>
          <w:color w:val="231F20"/>
        </w:rPr>
        <w:t>t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a bac</w:t>
      </w:r>
      <w:r>
        <w:rPr>
          <w:color w:val="231F20"/>
          <w:spacing w:val="-6"/>
        </w:rPr>
        <w:t>k</w:t>
      </w:r>
      <w:r>
        <w:rPr>
          <w:color w:val="231F20"/>
        </w:rPr>
        <w:t>d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op </w:t>
      </w:r>
      <w:r>
        <w:rPr>
          <w:color w:val="231F20"/>
          <w:spacing w:val="-5"/>
        </w:rPr>
        <w:t>f</w:t>
      </w:r>
      <w:r>
        <w:rPr>
          <w:color w:val="231F20"/>
        </w:rPr>
        <w:t>or the park and a buf</w:t>
      </w:r>
      <w:r>
        <w:rPr>
          <w:color w:val="231F20"/>
          <w:spacing w:val="-7"/>
        </w:rPr>
        <w:t>f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Queens </w:t>
      </w:r>
      <w:r>
        <w:rPr>
          <w:color w:val="231F20"/>
          <w:spacing w:val="-4"/>
        </w:rPr>
        <w:t>R</w:t>
      </w:r>
      <w:r>
        <w:rPr>
          <w:color w:val="231F20"/>
        </w:rPr>
        <w:t>oad.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t</w:t>
      </w:r>
      <w:r>
        <w:rPr>
          <w:color w:val="231F20"/>
          <w:spacing w:val="-4"/>
        </w:rPr>
        <w:t>r</w:t>
      </w:r>
      <w:r>
        <w:rPr>
          <w:color w:val="231F20"/>
        </w:rPr>
        <w:t>anquil s</w:t>
      </w:r>
      <w:r>
        <w:rPr>
          <w:color w:val="231F20"/>
          <w:spacing w:val="-1"/>
        </w:rPr>
        <w:t>e</w:t>
      </w:r>
      <w:r>
        <w:rPr>
          <w:color w:val="231F20"/>
        </w:rPr>
        <w:t>ttin</w:t>
      </w:r>
      <w:r>
        <w:rPr>
          <w:color w:val="231F20"/>
          <w:spacing w:val="1"/>
        </w:rPr>
        <w:t>g</w:t>
      </w:r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xperienced</w:t>
      </w:r>
      <w:r>
        <w:rPr>
          <w:color w:val="231F20"/>
          <w:spacing w:val="-2"/>
        </w:rPr>
        <w:t xml:space="preserve"> b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</w:t>
      </w:r>
      <w:r>
        <w:rPr>
          <w:color w:val="231F20"/>
          <w:spacing w:val="-4"/>
        </w:rPr>
        <w:t>a</w:t>
      </w:r>
      <w:r>
        <w:rPr>
          <w:color w:val="231F20"/>
        </w:rPr>
        <w:t xml:space="preserve">ying </w:t>
      </w:r>
      <w:r>
        <w:rPr>
          <w:color w:val="231F20"/>
          <w:spacing w:val="-1"/>
        </w:rPr>
        <w:t>g</w:t>
      </w:r>
      <w:r>
        <w:rPr>
          <w:color w:val="231F20"/>
        </w:rPr>
        <w:t>ol</w:t>
      </w:r>
      <w:r>
        <w:rPr>
          <w:color w:val="231F20"/>
          <w:spacing w:val="-14"/>
        </w:rPr>
        <w:t>f</w:t>
      </w:r>
      <w:r>
        <w:rPr>
          <w:color w:val="231F20"/>
        </w:rPr>
        <w:t>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138"/>
        <w:rPr>
          <w:rFonts w:cs="Calibri Light"/>
        </w:rPr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2"/>
        </w:rPr>
        <w:t>n</w:t>
      </w:r>
      <w:r>
        <w:rPr>
          <w:color w:val="231F20"/>
        </w:rPr>
        <w:t>tings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</w:rPr>
        <w:t>oodland lands</w:t>
      </w:r>
      <w:r>
        <w:rPr>
          <w:color w:val="231F20"/>
          <w:spacing w:val="-3"/>
        </w:rPr>
        <w:t>c</w:t>
      </w:r>
      <w:r>
        <w:rPr>
          <w:color w:val="231F20"/>
        </w:rPr>
        <w:t>ape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orm </w:t>
      </w:r>
      <w:r>
        <w:rPr>
          <w:rFonts w:cs="Calibri Light"/>
          <w:color w:val="231F20"/>
        </w:rPr>
        <w:t>part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la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urban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</w:rPr>
        <w:t>vide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an</w:t>
      </w:r>
    </w:p>
    <w:p w:rsidR="00A769F2" w:rsidRDefault="00513724">
      <w:pPr>
        <w:pStyle w:val="BodyText"/>
        <w:spacing w:line="305" w:lineRule="auto"/>
        <w:ind w:left="359" w:right="34"/>
      </w:pP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ologi</w:t>
      </w:r>
      <w:r>
        <w:rPr>
          <w:color w:val="231F20"/>
          <w:spacing w:val="-2"/>
        </w:rPr>
        <w:t>c</w:t>
      </w:r>
      <w:r>
        <w:rPr>
          <w:color w:val="231F20"/>
        </w:rPr>
        <w:t>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buf</w:t>
      </w:r>
      <w:r>
        <w:rPr>
          <w:color w:val="231F20"/>
          <w:spacing w:val="-7"/>
        </w:rPr>
        <w:t>f</w:t>
      </w:r>
      <w:r>
        <w:rPr>
          <w:color w:val="231F20"/>
        </w:rPr>
        <w:t>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ark,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onnecting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2"/>
        </w:rPr>
        <w:t>w</w:t>
      </w:r>
      <w:r>
        <w:rPr>
          <w:color w:val="231F20"/>
        </w:rPr>
        <w:t xml:space="preserve">oodland </w:t>
      </w:r>
      <w:r>
        <w:rPr>
          <w:color w:val="231F20"/>
          <w:spacing w:val="-2"/>
        </w:rPr>
        <w:t>c</w:t>
      </w:r>
      <w:r>
        <w:rPr>
          <w:color w:val="231F20"/>
        </w:rPr>
        <w:t>ano</w:t>
      </w:r>
      <w:r>
        <w:rPr>
          <w:color w:val="231F20"/>
          <w:spacing w:val="-1"/>
        </w:rPr>
        <w:t>p</w:t>
      </w:r>
      <w:r>
        <w:rPr>
          <w:color w:val="231F20"/>
        </w:rPr>
        <w:t xml:space="preserve">y </w:t>
      </w:r>
      <w:r>
        <w:rPr>
          <w:color w:val="231F20"/>
          <w:spacing w:val="-2"/>
        </w:rPr>
        <w:t>t</w:t>
      </w:r>
      <w:r>
        <w:rPr>
          <w:color w:val="231F20"/>
        </w:rPr>
        <w:t>o the la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er city urban </w:t>
      </w:r>
      <w:r>
        <w:rPr>
          <w:color w:val="231F20"/>
          <w:spacing w:val="-5"/>
        </w:rPr>
        <w:t>f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c</w:t>
      </w:r>
      <w:r>
        <w:rPr>
          <w:color w:val="231F20"/>
        </w:rPr>
        <w:t>ano</w:t>
      </w:r>
      <w:r>
        <w:rPr>
          <w:color w:val="231F20"/>
          <w:spacing w:val="-1"/>
        </w:rPr>
        <w:t>p</w:t>
      </w:r>
      <w:r>
        <w:rPr>
          <w:color w:val="231F20"/>
        </w:rPr>
        <w:t xml:space="preserve">y </w:t>
      </w:r>
      <w:r>
        <w:rPr>
          <w:color w:val="231F20"/>
          <w:spacing w:val="-2"/>
        </w:rPr>
        <w:t>t</w:t>
      </w:r>
      <w:r>
        <w:rPr>
          <w:color w:val="231F20"/>
        </w:rPr>
        <w:t>o 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 habi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c</w:t>
      </w:r>
      <w:r>
        <w:rPr>
          <w:color w:val="231F20"/>
        </w:rPr>
        <w:t>orrido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 and help </w:t>
      </w:r>
      <w:r>
        <w:rPr>
          <w:color w:val="231F20"/>
          <w:spacing w:val="-3"/>
        </w:rPr>
        <w:t>t</w:t>
      </w:r>
      <w:r>
        <w:rPr>
          <w:color w:val="231F20"/>
        </w:rPr>
        <w:t>o miti</w:t>
      </w:r>
      <w:r>
        <w:rPr>
          <w:color w:val="231F20"/>
          <w:spacing w:val="-5"/>
        </w:rPr>
        <w:t>g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e</w:t>
      </w:r>
      <w:r>
        <w:rPr>
          <w:color w:val="231F20"/>
        </w:rPr>
        <w:t>f</w:t>
      </w:r>
      <w:r>
        <w:rPr>
          <w:color w:val="231F20"/>
          <w:spacing w:val="-7"/>
        </w:rPr>
        <w:t>f</w:t>
      </w:r>
      <w:r>
        <w:rPr>
          <w:color w:val="231F20"/>
        </w:rPr>
        <w:t>ects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clim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chan</w:t>
      </w:r>
      <w:r>
        <w:rPr>
          <w:color w:val="231F20"/>
          <w:spacing w:val="-2"/>
        </w:rPr>
        <w:t>g</w:t>
      </w:r>
      <w:r>
        <w:rPr>
          <w:color w:val="231F20"/>
        </w:rPr>
        <w:t>e.</w:t>
      </w:r>
    </w:p>
    <w:p w:rsidR="00A769F2" w:rsidRDefault="00513724">
      <w:pPr>
        <w:pStyle w:val="BodyText"/>
        <w:spacing w:before="63" w:line="305" w:lineRule="auto"/>
        <w:ind w:left="359" w:right="1227"/>
      </w:pPr>
      <w:r>
        <w:br w:type="column"/>
      </w:r>
      <w:r>
        <w:rPr>
          <w:color w:val="231F20"/>
          <w:spacing w:val="-2"/>
        </w:rPr>
        <w:t>P</w:t>
      </w:r>
      <w:r>
        <w:rPr>
          <w:color w:val="231F20"/>
        </w:rPr>
        <w:t xml:space="preserve">ublic access </w:t>
      </w:r>
      <w:r>
        <w:rPr>
          <w:color w:val="231F20"/>
          <w:spacing w:val="-3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>ts along the ea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ern </w:t>
      </w:r>
      <w:r>
        <w:rPr>
          <w:color w:val="231F20"/>
          <w:spacing w:val="-2"/>
        </w:rPr>
        <w:t>w</w:t>
      </w:r>
      <w:r>
        <w:rPr>
          <w:color w:val="231F20"/>
        </w:rPr>
        <w:t xml:space="preserve">oodland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north of the 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olf </w:t>
      </w:r>
      <w:r>
        <w:rPr>
          <w:color w:val="231F20"/>
          <w:spacing w:val="-2"/>
        </w:rPr>
        <w:t>c</w:t>
      </w:r>
      <w:r>
        <w:rPr>
          <w:color w:val="231F20"/>
        </w:rPr>
        <w:t>ou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se bounded </w:t>
      </w:r>
      <w:r>
        <w:rPr>
          <w:color w:val="231F20"/>
          <w:spacing w:val="-2"/>
        </w:rPr>
        <w:t>b</w:t>
      </w:r>
      <w:r>
        <w:rPr>
          <w:color w:val="231F20"/>
        </w:rPr>
        <w:t xml:space="preserve">y Albert </w:t>
      </w:r>
      <w:r>
        <w:rPr>
          <w:color w:val="231F20"/>
          <w:spacing w:val="-5"/>
        </w:rPr>
        <w:t>R</w:t>
      </w:r>
      <w:r>
        <w:rPr>
          <w:color w:val="231F20"/>
        </w:rPr>
        <w:t>oad and La</w:t>
      </w:r>
      <w:r>
        <w:rPr>
          <w:color w:val="231F20"/>
          <w:spacing w:val="-7"/>
        </w:rPr>
        <w:t>k</w:t>
      </w:r>
      <w:r>
        <w:rPr>
          <w:color w:val="231F20"/>
        </w:rPr>
        <w:t>eside Dri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and </w:t>
      </w:r>
      <w:proofErr w:type="spellStart"/>
      <w:r>
        <w:rPr>
          <w:color w:val="231F20"/>
        </w:rPr>
        <w:t>Mac</w:t>
      </w:r>
      <w:r>
        <w:rPr>
          <w:color w:val="231F20"/>
          <w:spacing w:val="-5"/>
        </w:rPr>
        <w:t>R</w:t>
      </w:r>
      <w:r>
        <w:rPr>
          <w:color w:val="231F20"/>
        </w:rPr>
        <w:t>obertson</w:t>
      </w:r>
      <w:proofErr w:type="spellEnd"/>
      <w:r>
        <w:rPr>
          <w:color w:val="231F20"/>
        </w:rPr>
        <w:t xml:space="preserve"> Girls High School.</w:t>
      </w:r>
    </w:p>
    <w:p w:rsidR="00A769F2" w:rsidRDefault="00A769F2">
      <w:pPr>
        <w:spacing w:line="305" w:lineRule="auto"/>
        <w:sectPr w:rsidR="00A769F2">
          <w:type w:val="continuous"/>
          <w:pgSz w:w="11906" w:h="16840"/>
          <w:pgMar w:top="0" w:right="1680" w:bottom="0" w:left="620" w:header="720" w:footer="720" w:gutter="0"/>
          <w:cols w:num="2" w:space="720" w:equalWidth="0">
            <w:col w:w="4081" w:space="127"/>
            <w:col w:w="5398"/>
          </w:cols>
        </w:sect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8" w:line="240" w:lineRule="exact"/>
        <w:rPr>
          <w:sz w:val="24"/>
          <w:szCs w:val="24"/>
        </w:rPr>
      </w:pPr>
    </w:p>
    <w:p w:rsidR="00A769F2" w:rsidRDefault="00A769F2">
      <w:pPr>
        <w:spacing w:line="240" w:lineRule="exact"/>
        <w:rPr>
          <w:sz w:val="24"/>
          <w:szCs w:val="24"/>
        </w:rPr>
        <w:sectPr w:rsidR="00A769F2">
          <w:footerReference w:type="default" r:id="rId233"/>
          <w:pgSz w:w="11906" w:h="16840"/>
          <w:pgMar w:top="1560" w:right="940" w:bottom="0" w:left="860" w:header="0" w:footer="0" w:gutter="0"/>
          <w:cols w:space="720"/>
        </w:sectPr>
      </w:pPr>
    </w:p>
    <w:p w:rsidR="00A769F2" w:rsidRDefault="00C40208">
      <w:pPr>
        <w:numPr>
          <w:ilvl w:val="0"/>
          <w:numId w:val="2"/>
        </w:numPr>
        <w:tabs>
          <w:tab w:val="left" w:pos="572"/>
        </w:tabs>
        <w:spacing w:before="59"/>
        <w:ind w:left="572"/>
        <w:jc w:val="left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5472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73025</wp:posOffset>
                </wp:positionV>
                <wp:extent cx="181610" cy="181610"/>
                <wp:effectExtent l="21590" t="24130" r="25400" b="13335"/>
                <wp:wrapNone/>
                <wp:docPr id="10955" name="Group 10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994" y="115"/>
                          <a:chExt cx="286" cy="286"/>
                        </a:xfrm>
                      </wpg:grpSpPr>
                      <wps:wsp>
                        <wps:cNvPr id="10956" name="Freeform 10999"/>
                        <wps:cNvSpPr>
                          <a:spLocks/>
                        </wps:cNvSpPr>
                        <wps:spPr bwMode="auto">
                          <a:xfrm>
                            <a:off x="994" y="115"/>
                            <a:ext cx="286" cy="286"/>
                          </a:xfrm>
                          <a:custGeom>
                            <a:avLst/>
                            <a:gdLst>
                              <a:gd name="T0" fmla="+- 0 1137 994"/>
                              <a:gd name="T1" fmla="*/ T0 w 286"/>
                              <a:gd name="T2" fmla="+- 0 401 115"/>
                              <a:gd name="T3" fmla="*/ 401 h 286"/>
                              <a:gd name="T4" fmla="+- 0 1202 994"/>
                              <a:gd name="T5" fmla="*/ T4 w 286"/>
                              <a:gd name="T6" fmla="+- 0 385 115"/>
                              <a:gd name="T7" fmla="*/ 385 h 286"/>
                              <a:gd name="T8" fmla="+- 0 1252 994"/>
                              <a:gd name="T9" fmla="*/ T8 w 286"/>
                              <a:gd name="T10" fmla="+- 0 344 115"/>
                              <a:gd name="T11" fmla="*/ 344 h 286"/>
                              <a:gd name="T12" fmla="+- 0 1278 994"/>
                              <a:gd name="T13" fmla="*/ T12 w 286"/>
                              <a:gd name="T14" fmla="+- 0 283 115"/>
                              <a:gd name="T15" fmla="*/ 283 h 286"/>
                              <a:gd name="T16" fmla="+- 0 1280 994"/>
                              <a:gd name="T17" fmla="*/ T16 w 286"/>
                              <a:gd name="T18" fmla="+- 0 261 115"/>
                              <a:gd name="T19" fmla="*/ 261 h 286"/>
                              <a:gd name="T20" fmla="+- 0 1279 994"/>
                              <a:gd name="T21" fmla="*/ T20 w 286"/>
                              <a:gd name="T22" fmla="+- 0 237 115"/>
                              <a:gd name="T23" fmla="*/ 237 h 286"/>
                              <a:gd name="T24" fmla="+- 0 1254 994"/>
                              <a:gd name="T25" fmla="*/ T24 w 286"/>
                              <a:gd name="T26" fmla="+- 0 175 115"/>
                              <a:gd name="T27" fmla="*/ 175 h 286"/>
                              <a:gd name="T28" fmla="+- 0 1206 994"/>
                              <a:gd name="T29" fmla="*/ T28 w 286"/>
                              <a:gd name="T30" fmla="+- 0 132 115"/>
                              <a:gd name="T31" fmla="*/ 132 h 286"/>
                              <a:gd name="T32" fmla="+- 0 1143 994"/>
                              <a:gd name="T33" fmla="*/ T32 w 286"/>
                              <a:gd name="T34" fmla="+- 0 115 115"/>
                              <a:gd name="T35" fmla="*/ 115 h 286"/>
                              <a:gd name="T36" fmla="+- 0 1119 994"/>
                              <a:gd name="T37" fmla="*/ T36 w 286"/>
                              <a:gd name="T38" fmla="+- 0 116 115"/>
                              <a:gd name="T39" fmla="*/ 116 h 286"/>
                              <a:gd name="T40" fmla="+- 0 1056 994"/>
                              <a:gd name="T41" fmla="*/ T40 w 286"/>
                              <a:gd name="T42" fmla="+- 0 140 115"/>
                              <a:gd name="T43" fmla="*/ 140 h 286"/>
                              <a:gd name="T44" fmla="+- 0 1013 994"/>
                              <a:gd name="T45" fmla="*/ T44 w 286"/>
                              <a:gd name="T46" fmla="+- 0 188 115"/>
                              <a:gd name="T47" fmla="*/ 188 h 286"/>
                              <a:gd name="T48" fmla="+- 0 994 994"/>
                              <a:gd name="T49" fmla="*/ T48 w 286"/>
                              <a:gd name="T50" fmla="+- 0 250 115"/>
                              <a:gd name="T51" fmla="*/ 250 h 286"/>
                              <a:gd name="T52" fmla="+- 0 996 994"/>
                              <a:gd name="T53" fmla="*/ T52 w 286"/>
                              <a:gd name="T54" fmla="+- 0 275 115"/>
                              <a:gd name="T55" fmla="*/ 275 h 286"/>
                              <a:gd name="T56" fmla="+- 0 1020 994"/>
                              <a:gd name="T57" fmla="*/ T56 w 286"/>
                              <a:gd name="T58" fmla="+- 0 338 115"/>
                              <a:gd name="T59" fmla="*/ 338 h 286"/>
                              <a:gd name="T60" fmla="+- 0 1066 994"/>
                              <a:gd name="T61" fmla="*/ T60 w 286"/>
                              <a:gd name="T62" fmla="+- 0 382 115"/>
                              <a:gd name="T63" fmla="*/ 382 h 286"/>
                              <a:gd name="T64" fmla="+- 0 1128 994"/>
                              <a:gd name="T65" fmla="*/ T64 w 286"/>
                              <a:gd name="T66" fmla="+- 0 401 115"/>
                              <a:gd name="T67" fmla="*/ 401 h 286"/>
                              <a:gd name="T68" fmla="+- 0 1137 994"/>
                              <a:gd name="T69" fmla="*/ T68 w 286"/>
                              <a:gd name="T70" fmla="+- 0 401 115"/>
                              <a:gd name="T71" fmla="*/ 401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0"/>
                                </a:lnTo>
                                <a:lnTo>
                                  <a:pt x="258" y="229"/>
                                </a:lnTo>
                                <a:lnTo>
                                  <a:pt x="284" y="168"/>
                                </a:lnTo>
                                <a:lnTo>
                                  <a:pt x="286" y="146"/>
                                </a:lnTo>
                                <a:lnTo>
                                  <a:pt x="285" y="122"/>
                                </a:lnTo>
                                <a:lnTo>
                                  <a:pt x="260" y="60"/>
                                </a:lnTo>
                                <a:lnTo>
                                  <a:pt x="212" y="17"/>
                                </a:lnTo>
                                <a:lnTo>
                                  <a:pt x="149" y="0"/>
                                </a:lnTo>
                                <a:lnTo>
                                  <a:pt x="125" y="1"/>
                                </a:lnTo>
                                <a:lnTo>
                                  <a:pt x="62" y="25"/>
                                </a:lnTo>
                                <a:lnTo>
                                  <a:pt x="19" y="73"/>
                                </a:lnTo>
                                <a:lnTo>
                                  <a:pt x="0" y="135"/>
                                </a:lnTo>
                                <a:lnTo>
                                  <a:pt x="2" y="160"/>
                                </a:lnTo>
                                <a:lnTo>
                                  <a:pt x="26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A285A7" id="Group 10998" o:spid="_x0000_s1026" style="position:absolute;margin-left:49.7pt;margin-top:5.75pt;width:14.3pt;height:14.3pt;z-index:-251691008;mso-position-horizontal-relative:page" coordorigin="994,115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UgmbgYAAIQXAAAOAAAAZHJzL2Uyb0RvYy54bWykWF2Pm0YUfa/U/4B4bLUxM3wYW3GiaL0b&#10;VUrbSKE/gAVsUDFQYNebVv3vPXeG8Q5k8KLUD2bwHN8599w7X/ft++dTaT1lbVfU1c5mbxzbyqqk&#10;TovquLP/iO5vQtvq+rhK47Kusp39Nevs9+9+/OHtudlmvM7rMs1aC0aqbntudnbe9812teqSPDvF&#10;3Zu6ySp0Hur2FPd4bY+rtI3PsH4qV9xxgtW5btOmrZOs6/DrXnba74T9wyFL+t8Phy7rrXJng1sv&#10;vlvx/UDfq3dv4+2xjZu8SAYa8XewOMVFhUEvpvZxH1uPbfGNqVORtHVXH/o3SX1a1YdDkWTCB3jD&#10;nIk3H9v6sRG+HLfnY3ORCdJOdPpus8lvT59bq0gRO2fj+7ZVxSeESYxs4adNSBKdm+MWyI9t86X5&#10;3Eo/0fxUJ3926F5N++n9KMHWw/nXOoXJ+LGvhUTPh/ZEJuC89Swi8fUSiey5txL8yEIWMMQrQdfQ&#10;FpFKcoST/rXZeLZFncyXMUzyu+G/PAzkH6lB7OKtHFLQHGiRT8i47kXU7v+J+iWPm0zEqiOpNFHB&#10;Rop632YZZbLQdSN1FWAlaqcrqvUQ1Q7Cv6rlN6ooPWc1ibfJY9d/zGoRkvjpU9cLoY8pWiLQ6cA+&#10;QjgOpxKz4+cby7EYc9cWjTfAFYop1E8rK3KsszVEAVPjYokrjLDkOQzWhjC+gFwFgiGC5CZLSAKd&#10;E3e4iRPSWqKIk2fmhChpltzQN3FaKxAMEcTICSueZolx38hpo1DEKTRzohmgmXI9z0SK6ZITxsiK&#10;jUVnfB2apGK67BHjM8TGuvPQNRLTdSeMmdhYecZDx0hM1z5iwQyxsfg8MKYW08UnjJEYH6sPxTYm&#10;YlyXP+JzKT+Wn2PyGHKe6+oTxkxsrD4yzDMS0+WP+Eze84n8a2Pic119BoyZ2Fh9xp3ASEyXP+Iz&#10;ye9O5He5STFXV58BYyTmjtVnzHNNxFxd/gjGjKuXO5GfGRVzdfUR6hliE/UZM+aYq8sfuTPJ707k&#10;xyQx5Jirq8+AMSrmTdR3fGMoPV3+yJtJfm8iP3AGYp6uPgPGTGyivsOMofR0+SMsisZQehP5w9BI&#10;TFefAWMmNlYfW6MpxTxd/cibyX1/rD73jYL5uviEMfLyx+JvNsZA+rr4EbYso17+WHxuXizoGHnZ&#10;bwlj5jXR3sHSaThP+Lr4EbLQTGwsvusaA+nr4hPGSCwYi8+cwKhYoKsfBTOpH4zVd0PjKhbo6hPG&#10;TGysPsNWaVIs0OWPgpnUD8byzxzCAl392VNYMFZ/7mgY6PJHwUzur8fyzxBb6+qPiOG4fzm8xrk6&#10;zybP1XCgRcuK6XbqiNtIU3d0n4hgD9eJyB1uDEDR6XcGDIUJvF4EhtcExjFNXkaum6YDmICLAzGc&#10;eQWOAAm4uE+8CqfDCsFx0FhChg+OYvtfBB9cxaa8BE7bLZHBVrkIPriKDWwJnLYmso5tZRF8cNVb&#10;5iqt42Qda/AS67S8CvgyV2nRE/BlrtJSRHAsI0vI0AIh4MtcpWlLcEw5zbpMtWFOtaizTCssrW2h&#10;wvJA/4m3TdzTVFRN67yzxZU0l0/6/VQ/ZVEtED3NSJzRxLgvt/gXRFnpSO5g/QFDjqVDMlT96tkI&#10;i9wfcFzJqvrVc8CFWGhhj2Fdu2qPCg2EwzHiOk4Kzji/jqOdB/bwuGqOrnI0rAqfYq+e0gs2pOh1&#10;Y7g8SGNXh6RdDCMCe40YXauAWqssVHzUU/KSPrLLpFe96jnEQLJ6TQoZAH5ZzpQR9ZTG1gN97GZX&#10;+dPJnty81I2UGfVUyk4zU/UnZd1lcgjKeFF7uqQ+zRit1lLV90VZAhxvy4omBNs4OPfRe1eXRUq9&#10;4qU9PtyWrfUUo4S5h6v8w+DFCIZSYZUKa3kWp3dDu4+LUrYxeim2NJSEhplIxSFRo/xn42zuwrvQ&#10;u/F4cHfjOfv9zYf7W+8muMddb+/ub2/37F+ixrxtXqRpVhE7VS9l3rLS2VC5lZXOS8V05EWnO3sv&#10;Pt86uxrTECrDF/UU3qHWJ2tmstD3UKdfUT9ra1kARsEajbxu/7atM4q/O7v76zFuM9sqf6lQCNww&#10;jy5AvXjx/DWVAlq950HviasEpnZ2b+NgQc3bXlaYH5u2OOYYiYmwVvUH1EAPBVXYBD/JanhBLVK0&#10;RKlX+DKUpamWrL8L1Evx/N1/AAAA//8DAFBLAwQUAAYACAAAACEACI8ut98AAAAIAQAADwAAAGRy&#10;cy9kb3ducmV2LnhtbEyPwW7CMBBE75X6D9ZW6q04plBBGgch1PaEKgGVqt6WeEki4nUUmyT8fc2p&#10;Pe7MaPZNthptI3rqfO1Yg5okIIgLZ2ouNXwd3p8WIHxANtg4Jg1X8rDK7+8yTI0beEf9PpQilrBP&#10;UUMVQptK6YuKLPqJa4mjd3KdxRDPrpSmwyGW20ZOk+RFWqw5fqiwpU1FxXl/sRo+BhzWz+qt355P&#10;m+vPYf75vVWk9ePDuH4FEWgMf2G44Ud0yCPT0V3YeNFoWC5nMRl1NQdx86eLuO2oYZYokHkm/w/I&#10;fwEAAP//AwBQSwECLQAUAAYACAAAACEAtoM4kv4AAADhAQAAEwAAAAAAAAAAAAAAAAAAAAAAW0Nv&#10;bnRlbnRfVHlwZXNdLnhtbFBLAQItABQABgAIAAAAIQA4/SH/1gAAAJQBAAALAAAAAAAAAAAAAAAA&#10;AC8BAABfcmVscy8ucmVsc1BLAQItABQABgAIAAAAIQCUmUgmbgYAAIQXAAAOAAAAAAAAAAAAAAAA&#10;AC4CAABkcnMvZTJvRG9jLnhtbFBLAQItABQABgAIAAAAIQAIjy633wAAAAgBAAAPAAAAAAAAAAAA&#10;AAAAAMgIAABkcnMvZG93bnJldi54bWxQSwUGAAAAAAQABADzAAAA1AkAAAAA&#10;">
                <v:shape id="Freeform 10999" o:spid="_x0000_s1027" style="position:absolute;left:994;top:115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7A4wwAAAN4AAAAPAAAAZHJzL2Rvd25yZXYueG1sRE/bisIw&#10;EH0X/Icwgm+aKuhqNYoIS12EBW/g49CMbbGZdJuo9e83guDbHM515svGlOJOtSssKxj0IxDEqdUF&#10;ZwqOh+/eBITzyBpLy6TgSQ6Wi3ZrjrG2D97Rfe8zEULYxagg976KpXRpTgZd31bEgbvY2qAPsM6k&#10;rvERwk0ph1E0lgYLDg05VrTOKb3ub0YBHn5vO3N0o/PXX5U8f7bJ5HpKlOp2mtUMhKfGf8Rv90aH&#10;+dF0NIbXO+EGufgHAAD//wMAUEsBAi0AFAAGAAgAAAAhANvh9svuAAAAhQEAABMAAAAAAAAAAAAA&#10;AAAAAAAAAFtDb250ZW50X1R5cGVzXS54bWxQSwECLQAUAAYACAAAACEAWvQsW78AAAAVAQAACwAA&#10;AAAAAAAAAAAAAAAfAQAAX3JlbHMvLnJlbHNQSwECLQAUAAYACAAAACEAFtOwOMMAAADeAAAADwAA&#10;AAAAAAAAAAAAAAAHAgAAZHJzL2Rvd25yZXYueG1sUEsFBgAAAAADAAMAtwAAAPcCAAAAAA==&#10;" path="m143,286r65,-16l258,229r26,-61l286,146r-1,-24l260,60,212,17,149,,125,1,62,25,19,73,,135r2,25l26,223r46,44l134,286r9,xe" filled="f" strokecolor="#d2232a" strokeweight="1.5pt">
                  <v:path arrowok="t" o:connecttype="custom" o:connectlocs="143,401;208,385;258,344;284,283;286,261;285,237;260,175;212,132;149,115;125,116;62,140;19,188;0,250;2,275;26,338;72,382;134,401;143,401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Fitz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o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y St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 p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ecinct</w:t>
      </w:r>
    </w:p>
    <w:p w:rsidR="00A769F2" w:rsidRDefault="00A769F2">
      <w:pPr>
        <w:spacing w:before="9" w:line="120" w:lineRule="exact"/>
        <w:rPr>
          <w:sz w:val="12"/>
          <w:szCs w:val="12"/>
        </w:rPr>
      </w:pPr>
    </w:p>
    <w:p w:rsidR="00A769F2" w:rsidRDefault="00513724">
      <w:pPr>
        <w:pStyle w:val="BodyText"/>
        <w:spacing w:line="305" w:lineRule="auto"/>
        <w:ind w:right="372"/>
      </w:pP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lands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ape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tme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this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ea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</w:rPr>
        <w:t>vides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functional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space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medium-s</w:t>
      </w:r>
      <w:r>
        <w:rPr>
          <w:color w:val="231F20"/>
          <w:spacing w:val="-2"/>
        </w:rPr>
        <w:t>c</w:t>
      </w:r>
      <w:r>
        <w:rPr>
          <w:color w:val="231F20"/>
        </w:rPr>
        <w:t>ale</w:t>
      </w:r>
    </w:p>
    <w:p w:rsidR="00A769F2" w:rsidRDefault="00513724">
      <w:pPr>
        <w:pStyle w:val="BodyText"/>
        <w:spacing w:line="305" w:lineRule="auto"/>
        <w:ind w:right="284"/>
      </w:pP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og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ammed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ommunity </w:t>
      </w:r>
      <w:r>
        <w:rPr>
          <w:color w:val="231F20"/>
          <w:spacing w:val="-2"/>
        </w:rPr>
        <w:t>ev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ts such as mar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ts, </w:t>
      </w:r>
      <w:r>
        <w:rPr>
          <w:color w:val="231F20"/>
          <w:spacing w:val="-2"/>
        </w:rPr>
        <w:t>c</w:t>
      </w:r>
      <w:r>
        <w:rPr>
          <w:color w:val="231F20"/>
        </w:rPr>
        <w:t>ommunity or lo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al school </w:t>
      </w:r>
      <w:r>
        <w:rPr>
          <w:color w:val="231F20"/>
          <w:spacing w:val="-4"/>
        </w:rPr>
        <w:t>g</w:t>
      </w:r>
      <w:r>
        <w:rPr>
          <w:color w:val="231F20"/>
          <w:spacing w:val="-2"/>
        </w:rPr>
        <w:t>a</w:t>
      </w:r>
      <w:r>
        <w:rPr>
          <w:color w:val="231F20"/>
        </w:rPr>
        <w:t>therings.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</w:pPr>
      <w:r>
        <w:rPr>
          <w:color w:val="231F20"/>
        </w:rPr>
        <w:t>This will be a le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fy urban space </w:t>
      </w:r>
      <w:proofErr w:type="spellStart"/>
      <w:r>
        <w:rPr>
          <w:color w:val="231F20"/>
        </w:rPr>
        <w:t>cha</w:t>
      </w:r>
      <w:r>
        <w:rPr>
          <w:color w:val="231F20"/>
          <w:spacing w:val="-5"/>
        </w:rPr>
        <w:t>r</w:t>
      </w:r>
      <w:r>
        <w:rPr>
          <w:color w:val="231F20"/>
        </w:rPr>
        <w:t>ac</w:t>
      </w:r>
      <w:r>
        <w:rPr>
          <w:color w:val="231F20"/>
          <w:spacing w:val="-2"/>
        </w:rPr>
        <w:t>t</w:t>
      </w:r>
      <w:r>
        <w:rPr>
          <w:color w:val="231F20"/>
        </w:rPr>
        <w:t>erised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2"/>
        </w:rPr>
        <w:t>b</w:t>
      </w:r>
      <w:r>
        <w:rPr>
          <w:color w:val="231F20"/>
        </w:rPr>
        <w:t xml:space="preserve">y a </w:t>
      </w:r>
      <w:r>
        <w:rPr>
          <w:rFonts w:cs="Calibri Light"/>
          <w:color w:val="231F20"/>
        </w:rPr>
        <w:t>grid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ees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with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joining</w:t>
      </w:r>
      <w:r>
        <w:rPr>
          <w:rFonts w:cs="Calibri Light"/>
          <w:color w:val="231F20"/>
          <w:spacing w:val="-3"/>
        </w:rPr>
        <w:t xml:space="preserve"> c</w:t>
      </w:r>
      <w:r>
        <w:rPr>
          <w:rFonts w:cs="Calibri Light"/>
          <w:color w:val="231F20"/>
        </w:rPr>
        <w:t>anopies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</w:rPr>
        <w:t>vide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shade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dappled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lig</w:t>
      </w:r>
      <w:r>
        <w:rPr>
          <w:color w:val="231F20"/>
          <w:spacing w:val="-3"/>
        </w:rPr>
        <w:t>h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supporting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space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6"/>
        </w:rPr>
        <w:t>f</w:t>
      </w:r>
      <w:r>
        <w:rPr>
          <w:color w:val="231F20"/>
        </w:rPr>
        <w:t xml:space="preserve">or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ommunity </w:t>
      </w:r>
      <w:r>
        <w:rPr>
          <w:color w:val="231F20"/>
          <w:spacing w:val="-2"/>
        </w:rPr>
        <w:t>ev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4"/>
      </w:pPr>
      <w:r>
        <w:rPr>
          <w:color w:val="231F20"/>
        </w:rPr>
        <w:t xml:space="preserve">As part of the City of </w:t>
      </w:r>
      <w:r>
        <w:rPr>
          <w:color w:val="231F20"/>
          <w:spacing w:val="-5"/>
        </w:rPr>
        <w:t>P</w:t>
      </w:r>
      <w:r>
        <w:rPr>
          <w:color w:val="231F20"/>
        </w:rPr>
        <w:t>ort Phillip Fitz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y 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t </w:t>
      </w:r>
      <w:proofErr w:type="spellStart"/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  <w:spacing w:val="-7"/>
        </w:rPr>
        <w:t>t</w:t>
      </w:r>
      <w:proofErr w:type="spellEnd"/>
      <w:r>
        <w:rPr>
          <w:color w:val="231F20"/>
        </w:rPr>
        <w:t>- s</w:t>
      </w:r>
      <w:r>
        <w:rPr>
          <w:color w:val="231F20"/>
          <w:spacing w:val="-2"/>
        </w:rPr>
        <w:t>c</w:t>
      </w:r>
      <w:r>
        <w:rPr>
          <w:color w:val="231F20"/>
        </w:rPr>
        <w:t>ape upg</w:t>
      </w:r>
      <w:r>
        <w:rPr>
          <w:color w:val="231F20"/>
          <w:spacing w:val="-4"/>
        </w:rPr>
        <w:t>r</w:t>
      </w:r>
      <w:r>
        <w:rPr>
          <w:color w:val="231F20"/>
        </w:rPr>
        <w:t>ade, Fitz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y 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t will be lined on each side with a 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w of plane t</w:t>
      </w:r>
      <w:r>
        <w:rPr>
          <w:color w:val="231F20"/>
          <w:spacing w:val="-3"/>
        </w:rPr>
        <w:t>r</w:t>
      </w:r>
      <w:r>
        <w:rPr>
          <w:color w:val="231F20"/>
        </w:rPr>
        <w:t>ees. A se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ond 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w along the Albert </w:t>
      </w:r>
      <w:r>
        <w:rPr>
          <w:color w:val="231F20"/>
          <w:spacing w:val="-5"/>
        </w:rPr>
        <w:t>P</w:t>
      </w:r>
      <w:r>
        <w:rPr>
          <w:color w:val="231F20"/>
        </w:rPr>
        <w:t>ark/Fitz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y 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>t boundary will 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 a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ong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enue cha</w:t>
      </w:r>
      <w:r>
        <w:rPr>
          <w:color w:val="231F20"/>
          <w:spacing w:val="-4"/>
        </w:rPr>
        <w:t>r</w:t>
      </w:r>
      <w:r>
        <w:rPr>
          <w:color w:val="231F20"/>
        </w:rPr>
        <w:t>ac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17"/>
        </w:rPr>
        <w:t>r</w:t>
      </w:r>
      <w:r>
        <w:rPr>
          <w:color w:val="231F20"/>
        </w:rPr>
        <w:t>, and behind this se</w:t>
      </w:r>
      <w:r>
        <w:rPr>
          <w:color w:val="231F20"/>
          <w:spacing w:val="-3"/>
        </w:rPr>
        <w:t>c</w:t>
      </w:r>
      <w:r>
        <w:rPr>
          <w:color w:val="231F20"/>
        </w:rPr>
        <w:t xml:space="preserve">ond 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w 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multiple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w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  <w:spacing w:val="-6"/>
        </w:rPr>
        <w:t>x</w:t>
      </w:r>
      <w:r>
        <w:rPr>
          <w:color w:val="231F20"/>
        </w:rPr>
        <w:t>otic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ouching </w:t>
      </w:r>
      <w:r>
        <w:rPr>
          <w:color w:val="231F20"/>
          <w:spacing w:val="-2"/>
        </w:rPr>
        <w:t>c</w:t>
      </w:r>
      <w:r>
        <w:rPr>
          <w:color w:val="231F20"/>
        </w:rPr>
        <w:t>anopies.</w:t>
      </w:r>
    </w:p>
    <w:p w:rsidR="00A769F2" w:rsidRDefault="00513724">
      <w:pPr>
        <w:pStyle w:val="BodyText"/>
        <w:spacing w:before="63" w:line="305" w:lineRule="auto"/>
        <w:ind w:right="1969"/>
        <w:rPr>
          <w:rFonts w:cs="Calibri Light"/>
        </w:rPr>
      </w:pPr>
      <w:r>
        <w:br w:type="column"/>
      </w:r>
      <w:r>
        <w:rPr>
          <w:color w:val="231F20"/>
          <w:spacing w:val="-14"/>
        </w:rPr>
        <w:t>T</w:t>
      </w:r>
      <w:r>
        <w:rPr>
          <w:color w:val="231F20"/>
        </w:rPr>
        <w:t>all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  <w:spacing w:val="-6"/>
        </w:rPr>
        <w:t>x</w:t>
      </w:r>
      <w:r>
        <w:rPr>
          <w:color w:val="231F20"/>
        </w:rPr>
        <w:t>otic t</w:t>
      </w:r>
      <w:r>
        <w:rPr>
          <w:color w:val="231F20"/>
          <w:spacing w:val="-3"/>
        </w:rPr>
        <w:t>r</w:t>
      </w:r>
      <w:r>
        <w:rPr>
          <w:color w:val="231F20"/>
        </w:rPr>
        <w:t>ee species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clear trun</w:t>
      </w:r>
      <w:r>
        <w:rPr>
          <w:color w:val="231F20"/>
          <w:spacing w:val="-3"/>
        </w:rPr>
        <w:t>k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vide shade during hot </w:t>
      </w:r>
      <w:r>
        <w:rPr>
          <w:color w:val="231F20"/>
          <w:spacing w:val="-3"/>
        </w:rPr>
        <w:t>w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the</w:t>
      </w:r>
      <w:r>
        <w:rPr>
          <w:color w:val="231F20"/>
          <w:spacing w:val="-17"/>
        </w:rPr>
        <w:t>r</w:t>
      </w:r>
      <w:r>
        <w:rPr>
          <w:color w:val="231F20"/>
        </w:rPr>
        <w:t>, and all</w:t>
      </w:r>
      <w:r>
        <w:rPr>
          <w:color w:val="231F20"/>
          <w:spacing w:val="-2"/>
        </w:rPr>
        <w:t>o</w:t>
      </w:r>
      <w:r>
        <w:rPr>
          <w:color w:val="231F20"/>
        </w:rPr>
        <w:t xml:space="preserve">w the </w:t>
      </w:r>
      <w:r>
        <w:rPr>
          <w:color w:val="231F20"/>
          <w:spacing w:val="-3"/>
        </w:rPr>
        <w:t>w</w:t>
      </w:r>
      <w:r>
        <w:rPr>
          <w:color w:val="231F20"/>
        </w:rPr>
        <w:t xml:space="preserve">arm sun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fil</w:t>
      </w:r>
      <w:r>
        <w:rPr>
          <w:color w:val="231F20"/>
          <w:spacing w:val="-2"/>
        </w:rPr>
        <w:t>t</w:t>
      </w:r>
      <w:r>
        <w:rPr>
          <w:color w:val="231F20"/>
        </w:rPr>
        <w:t>er th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ough the </w:t>
      </w:r>
      <w:r>
        <w:rPr>
          <w:color w:val="231F20"/>
          <w:spacing w:val="-2"/>
        </w:rPr>
        <w:t>c</w:t>
      </w:r>
      <w:r>
        <w:rPr>
          <w:color w:val="231F20"/>
        </w:rPr>
        <w:t>ano</w:t>
      </w:r>
      <w:r>
        <w:rPr>
          <w:color w:val="231F20"/>
          <w:spacing w:val="-1"/>
        </w:rPr>
        <w:t>p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during the </w:t>
      </w:r>
      <w:r>
        <w:rPr>
          <w:color w:val="231F20"/>
          <w:spacing w:val="-3"/>
        </w:rPr>
        <w:t>c</w:t>
      </w:r>
      <w:r>
        <w:rPr>
          <w:color w:val="231F20"/>
        </w:rPr>
        <w:t>olde</w:t>
      </w:r>
      <w:r>
        <w:rPr>
          <w:color w:val="231F20"/>
          <w:spacing w:val="-17"/>
        </w:rPr>
        <w:t>r</w:t>
      </w:r>
      <w:r>
        <w:rPr>
          <w:color w:val="231F20"/>
        </w:rPr>
        <w:t>, wi</w:t>
      </w:r>
      <w:r>
        <w:rPr>
          <w:color w:val="231F20"/>
          <w:spacing w:val="-2"/>
        </w:rPr>
        <w:t>nt</w:t>
      </w:r>
      <w:r>
        <w:rPr>
          <w:color w:val="231F20"/>
        </w:rPr>
        <w:t>er mo</w:t>
      </w:r>
      <w:r>
        <w:rPr>
          <w:color w:val="231F20"/>
          <w:spacing w:val="-2"/>
        </w:rPr>
        <w:t>n</w:t>
      </w:r>
      <w:r>
        <w:rPr>
          <w:color w:val="231F20"/>
        </w:rPr>
        <w:t>ths.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</w:t>
      </w:r>
      <w:r>
        <w:rPr>
          <w:color w:val="231F20"/>
          <w:spacing w:val="-2"/>
        </w:rPr>
        <w:t>o</w:t>
      </w:r>
      <w:r>
        <w:rPr>
          <w:color w:val="231F20"/>
        </w:rPr>
        <w:t>w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g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den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additional</w:t>
      </w:r>
      <w:r>
        <w:rPr>
          <w:color w:val="231F20"/>
          <w:w w:val="99"/>
        </w:rPr>
        <w:t xml:space="preserve"> </w:t>
      </w:r>
      <w:r>
        <w:rPr>
          <w:color w:val="231F20"/>
        </w:rPr>
        <w:t>visual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sepa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inc</w:t>
      </w:r>
      <w:r>
        <w:rPr>
          <w:color w:val="231F20"/>
          <w:spacing w:val="-4"/>
        </w:rPr>
        <w:t>r</w:t>
      </w:r>
      <w:r>
        <w:rPr>
          <w:color w:val="231F20"/>
        </w:rPr>
        <w:t>ease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biodi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urban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>e</w:t>
      </w:r>
      <w:r>
        <w:rPr>
          <w:color w:val="231F20"/>
        </w:rPr>
        <w:t>tting.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rFonts w:cs="Calibri Light"/>
          <w:color w:val="231F20"/>
        </w:rPr>
        <w:t>sur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ounding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these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ees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be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ha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w</w:t>
      </w:r>
      <w:r>
        <w:rPr>
          <w:rFonts w:cs="Calibri Light"/>
          <w:color w:val="231F20"/>
        </w:rPr>
        <w:t>earing</w:t>
      </w:r>
    </w:p>
    <w:p w:rsidR="00A769F2" w:rsidRDefault="00513724">
      <w:pPr>
        <w:pStyle w:val="BodyText"/>
        <w:spacing w:line="305" w:lineRule="auto"/>
        <w:ind w:right="2298"/>
        <w:jc w:val="both"/>
      </w:pP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esilie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permeable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a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eme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tme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 xml:space="preserve">o </w:t>
      </w:r>
      <w:r>
        <w:rPr>
          <w:color w:val="231F20"/>
        </w:rPr>
        <w:t>ac</w:t>
      </w:r>
      <w:r>
        <w:rPr>
          <w:color w:val="231F20"/>
          <w:spacing w:val="-2"/>
        </w:rPr>
        <w:t>c</w:t>
      </w:r>
      <w:r>
        <w:rPr>
          <w:color w:val="231F20"/>
        </w:rPr>
        <w:t>ommod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</w:rPr>
        <w:t>olume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oot t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a</w:t>
      </w:r>
      <w:r>
        <w:rPr>
          <w:color w:val="231F20"/>
        </w:rPr>
        <w:t>ffic.</w:t>
      </w:r>
    </w:p>
    <w:p w:rsidR="00A769F2" w:rsidRDefault="00A769F2">
      <w:pPr>
        <w:spacing w:line="305" w:lineRule="auto"/>
        <w:jc w:val="both"/>
        <w:sectPr w:rsidR="00A769F2">
          <w:type w:val="continuous"/>
          <w:pgSz w:w="11906" w:h="16840"/>
          <w:pgMar w:top="0" w:right="940" w:bottom="0" w:left="860" w:header="720" w:footer="720" w:gutter="0"/>
          <w:cols w:num="2" w:space="720" w:equalWidth="0">
            <w:col w:w="3953" w:space="255"/>
            <w:col w:w="5898"/>
          </w:cols>
        </w:sect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9" w:line="220" w:lineRule="exact"/>
      </w:pPr>
    </w:p>
    <w:p w:rsidR="00A769F2" w:rsidRDefault="00A769F2">
      <w:pPr>
        <w:spacing w:line="220" w:lineRule="exact"/>
        <w:sectPr w:rsidR="00A769F2">
          <w:type w:val="continuous"/>
          <w:pgSz w:w="11906" w:h="16840"/>
          <w:pgMar w:top="0" w:right="940" w:bottom="0" w:left="860" w:header="720" w:footer="720" w:gutter="0"/>
          <w:cols w:space="720"/>
        </w:sectPr>
      </w:pPr>
    </w:p>
    <w:p w:rsidR="00A769F2" w:rsidRDefault="00C40208" w:rsidP="00CF2A94">
      <w:pPr>
        <w:spacing w:before="72"/>
        <w:rPr>
          <w:rFonts w:ascii="Frutiger LT Com 45 Light" w:eastAsia="Frutiger LT Com 45 Light" w:hAnsi="Frutiger LT Com 45 Light" w:cs="Frutiger LT Com 45 Light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44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4758055</wp:posOffset>
                </wp:positionV>
                <wp:extent cx="3060065" cy="5476875"/>
                <wp:effectExtent l="0" t="0" r="0" b="4445"/>
                <wp:wrapNone/>
                <wp:docPr id="10932" name="Group 10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0065" cy="5476875"/>
                          <a:chOff x="0" y="7493"/>
                          <a:chExt cx="4819" cy="8625"/>
                        </a:xfrm>
                      </wpg:grpSpPr>
                      <pic:pic xmlns:pic="http://schemas.openxmlformats.org/drawingml/2006/picture">
                        <pic:nvPicPr>
                          <pic:cNvPr id="10934" name="Picture 10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493"/>
                            <a:ext cx="4819" cy="86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35" name="Picture 109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493"/>
                            <a:ext cx="4819" cy="86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36" name="Picture 10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151"/>
                            <a:ext cx="2260" cy="34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37" name="Picture 109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887"/>
                            <a:ext cx="1248" cy="34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38" name="Picture 10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209"/>
                            <a:ext cx="816" cy="34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39" name="Picture 10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151"/>
                            <a:ext cx="4003" cy="34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40" name="Picture 10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4" y="11724"/>
                            <a:ext cx="3335" cy="34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41" name="Picture 109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7" y="11887"/>
                            <a:ext cx="2602" cy="34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42" name="Picture 10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168"/>
                            <a:ext cx="401" cy="24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43" name="Picture 109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627"/>
                            <a:ext cx="1294" cy="24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44" name="Picture 109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711"/>
                            <a:ext cx="3112" cy="24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45" name="Picture 109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4" y="12627"/>
                            <a:ext cx="3525" cy="24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46" name="Picture 109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710"/>
                            <a:ext cx="4819" cy="24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47" name="Picture 10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479"/>
                            <a:ext cx="4819" cy="16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48" name="Picture 109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710"/>
                            <a:ext cx="4819" cy="64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49" name="Picture 109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728"/>
                            <a:ext cx="4819" cy="35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50" name="Picture 10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299"/>
                            <a:ext cx="2552" cy="25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52" name="Picture 10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" y="12136"/>
                            <a:ext cx="3823" cy="25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53" name="Picture 10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2" y="12329"/>
                            <a:ext cx="2727" cy="25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54" name="Picture 10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168"/>
                            <a:ext cx="1216" cy="21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38D8B6" id="Group 10977" o:spid="_x0000_s1026" style="position:absolute;margin-left:0;margin-top:374.65pt;width:240.95pt;height:431.25pt;z-index:-251692032;mso-position-horizontal-relative:page;mso-position-vertical-relative:page" coordorigin=",7493" coordsize="4819,8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eukD6QUAAHZWAAAOAAAAZHJzL2Uyb0RvYy54bWzsXG1vqzYU/j5p/wHx&#10;PQ025i1qe9UlaTXpbqv28gMIOAm6gJEhTatp/33HBwhtwm7QvZ8GrtSEGDD2OccP5+WB20+vWWq8&#10;cFkmIr8zyY1lGjyPRJzkuzvzrz8fZ75plFWYx2Eqcn5nvvHS/HT/4w+3x2LBqdiLNObSgE7ycnEs&#10;7sx9VRWL+byM9jwLyxtR8Bx2boXMwgp+yt08luERes/SObUsd34UMi6kiHhZQuuq3mneY//bLY+q&#10;37bbkldGemfC2Cr8lPi5UZ/z+9twsZNhsU+iZhjhN4wiC5McLnrqahVWoXGQyUVXWRJJUYptdROJ&#10;bC622yTiOAeYDbHOZvMkxaHAuewWx11xEhOI9kxO39xt9OvLszSSGHRnBTY1jTzMQE14ZQOaPE+J&#10;6FjsFnDkkyz+KJ5lPU/Y/CyiLyXsnp/vV7939cHG5viLiKHL8FAJFNHrVmaqC5i88YqaeDtpgr9W&#10;RgSNtuWCch3TiGCfwzzX95xaV9EeFNqd57HAbnesm5OZT4L6TN+leNo8XNRXxZE2I7u/LZJoAf+N&#10;XGHrQq7X7Q/Oqg6Sm00n2aA+slB+ORQzMIEirJJNkibVG5ozCEgNKn95TiIlaPXjo4pYqyI4Ql1Y&#10;KSlAJbXH1meGamaoICMXy32Y7/hDWcB6AE1DF22TlOK452Fcqmalyo+94M8Po9mkSfGYpKnSoNpu&#10;5g1L6swke0RXm/tKRIeM51W9fiVPQQQiL/dJUZqGXPBsw8Ec5c8xQXMBk/hcVupyyjhwTf1N/QfL&#10;CuhPs6VjLWfM8tazh4B5M89ae8wC/S/J8h91NmGLQ8lBDGG6KpJmrNB6MdreBdRATb00cYkbLyEC&#10;iZIUDqj9xiFCkxKJGmspo99B2HAcbFeSV9FebW5Bck07HHzagWLuJKt0UMJCG7h2ujXQLp+vrACw&#10;C1lWT1xkhtoAQcMwUdDhC0yinlh7iBpyLpS6cSJ9qgisYO2vfTZj1F2DKlar2cPjks3cR+I5K3u1&#10;XK5Iq4p9Esc8V919vyZQsCJN4tYYS7nbLFNZa+gR/9CgQczdYXNlEd0wWu2137UWW/FDq9qE//8n&#10;VAB81mj+/A4qXCUUNS0FK6OBCqqhYtBtVkMF4oaGijOvwu2DCnSdRgcVtoaKQVBBKHHQJawdL+WV&#10;U+pCDKVccpsR9DlPjrV2KybjVnh9WMFG6VYwjRXDsIL4PuJBhxWEMkj9aKyoA6qphiBgApchCCZs&#10;RudXOBorBmIFtQJ1t+iwwifgf2qomDZUQMr2EiroKN0KV0PFMKi4DEGYZdkaKx7VslAJ5GlmNhlE&#10;oZdYgcHq6NwKT2PFFawgzIeiGCQlCPEoxqGdZ2HbdlNE1BmL6cKFKnhiWRsKHqeaKdb+RwcXvoaL&#10;K3BBKaQua7i4SFpAfhMoEDoSmbZ3cWLBvIMLH0PW0cFFoOHiClyAq6lcC5u4/sekBbPgtqKggjIg&#10;KtUrpqU2tfwJTbEAnhDEKUAcab9HRbFgEIteeBY+GsrooIJYGiuGYQV16UUxJIAQRYPFtP2KPupm&#10;XTYbH1ho7uYw3jOhHjljWdiENEGI9iymm7PoI2/64yRvgrk31UB0DuvsnSZ6v39IglDlQKhA5NK5&#10;sB14yEE7FxMvifQxOP1xMjiJpnAOdC5sD6I2cLq7gkj3ZAhlFgaqmsKJTzNN6ckQ1kfhhCIaWMr4&#10;IhHN4RwIFox5Z7ysDiyIa+M+DRbTA4s+Dqc/Tg4n0STOYWARfMWxcLVjMVliVh+J0x8niRM4yzpr&#10;MeTVDoqWdV47Pb2hwXY8TGppx2JyjoXTx+L0x8niBMqRBotBYEFpcBaFUMdp6yFOgPcSDRbTA4te&#10;UtY4OZxEkzivRSEBacshxEb/octw2j5tnhChGi6mGog4fcSsOr01vgynJnFegwt44hTuH1g+tem5&#10;e+EBW6sun2q8mCxe9HGzvHESOakmcl7Di/8kfcNLcZpH1SmxMQeuY5Hvi0XwjZzwclPkhzcvYlVv&#10;T33/G7bfvy72/l8AAAD//wMAUEsDBAoAAAAAAAAAIQCPCh79c/gAAHP4AAAVAAAAZHJzL21lZGlh&#10;L2ltYWdlMTYucG5niVBORw0KGgoAAAANSUhEUgAAAUEAAADuCAYAAACnM7W+AAAAAXNSR0IArs4c&#10;6QAAAAlwSFlzAAAOxAAADsQBlSsOGwAAABl0RVh0U29mdHdhcmUATWljcm9zb2Z0IE9mZmljZX/t&#10;NXEAAPfzSURBVHhe7N0FmJXl9jZwBkEUUTEQUBSwC0FRsFvs7u7u7u7u7u7C7u7uVmzF7ma+3/2e&#10;/e7/nmFmGDx6zvnO4b2uDbP3W0+sda981tNu//33bzPqGDUCo0Zg1Aj8r45Au//Vjo/q96gRGDUC&#10;o0YgIzAKBEfRwagRGDUC/9Mj8LeD4HzzzTfbfffd98T/9CiP6vyoERg1Av+xI/C3g2AJgPvss0/b&#10;Aw44YNh/7EiMatioERg1Av+TI/C3g+D/5KiO6vSoERg1Av/fjMC/DARrtcBff/11toMPPvhJken6&#10;/29GalRDR43AqBH4rxyBfxkI1o7enXfeedZEE03U9ttvvz3q6KOPvnSTTTZpO8kkk/z8XznCozo1&#10;agRGjcB/9Aj8W0DwggsuWH7LLbdc+dZbbz3tpptu6rnkkkse+N577/U+99xz3/mPHq1RjRs1AqNG&#10;4L9uBP4tIHjZZZe9TRs83mguvOKKK2473njjHTnrrLM+OnTo0OWZyA9vvfXWk/ntMyb0T/91Iz6q&#10;Q6NGYNQI/EeNwL8FBDMCwC7m7yLnnHPOCdNNN91UPtt37dr1pV9++aXNzjvvfPiVV1459dhjj33y&#10;Bx98cBsw/PA/atRGNWbUCIwagf+aEfi3gWA5ghtssME2gPAlwZLx77rrrivXXnvt2y+99NK+f/zx&#10;x0R8hicDwDHffffdeXr27PmANJsevn/wXzP6ozoyagRGjcC/fQT+7SCYEVh88cWvPv300/cebbTR&#10;PppiiikmBID5OZHjMR566KGvAOSOgPKaM8444xZBlHX+7aM2qgGjRmDUCPzXjMB/BAjyCx42ePDg&#10;vT/66KMJ33jjjRIA6/LH7bffPm6XLl3ODih++eWXKzGZv/3+++/Hn2qqqa5fZpllbgCg288xxxwH&#10;v/766w9dfPHFS/Il/vbaa69Nfeqppz5TztIss8zSdamllhpKi6ym5DzyyCPtHnvssfO32267Nf9r&#10;ZnNUR0aNwKgRGOkR+I8AwXbt2vVYYoklDhY13pPWVz/BBBO0+eKLLwJYBRB+9tlnbcYff/w6x3Gb&#10;brrp0ffee+/CUmt2efTRR1d64YUX5vzmm2/G6tat29V77rnnUnyIe/M3PikFpwpuo48+eh+Pucen&#10;UDFz3HLLLcN22223Q0c0Ykzw0YBn9b4RXd/S+V122WW8I4444qt/5hmj7h01AqNG4K8dgX8rCK6/&#10;/vpTHHTQQe3vv//+VwHNRbS+PaXK1HXu3PnT1VdffZeTTjrp5mBgukwLbLPyyiuv3alTpyWB4ZS0&#10;wSMmnnjiwwHLWNtuu+1XgK9Yknfeeedd1qtXr/f79Omzg2smnWyyyTrV19c/ATDvLIdujz326Mu8&#10;nueGG26Ye9VVV13tpZdeOhDQbnz33XdPqx1f1w4xwJ3V98f+imH/6aeffvkrnjPqGaNGYNQI/HUj&#10;8JeAIK1r+znnnPPW66677pWRaZq8wLfWWGONQYosvAd8Xv3444/fAWaT77vvvneNNdZYV9MQV//9&#10;999f8NtMee7555//DX/hnt718eeff36hNJuzJVl/0KgmYp1gS/djjz323a+//npit7UDiBstssgi&#10;8/34448fMJP332+//SYGeKPLVTz67bffvoDf8csxxhhjouWWW+5IpvPGZR+uv/76Y6xsmUzEeuVa&#10;U3pk+lheu+iiiy7BVL/tz9w76p5RIzBqBP6+EfhLQFB+37EAsGjlKqusssQVV1wRDW6EB7Ab55JL&#10;Lun+1VdftTvrrLMuBUSTrrTSSn1EhbekpX0vUHInTe142txSNMQb11133XFrHtrt1Vdf7QcM9znx&#10;xBP3AISf59zzzz+/oud+63tP/3dr27btQPduL8J87bTTTvsiMPvRb7csvPDCtwDBTZneH22zzTa7&#10;dejQ4VK+x5+Z08UrgORUQHR7ZvYQpvpX/I470CjPGWGnGl2gP+Pzda562223neozsrePun7UCIwa&#10;gb95BEYKBJmny2y11VaDW2oTze63gQMH3nvIIYdsOeaYYw7lAyvM2RxAaSz/Lc8sfBXgvXLVVVe9&#10;DOBOAIK/MoGXm3HGGW+cffbZL95pp51mojltKGJ8kio0k22++eaLArIGr+3Ro8dUnne5H6eeaaaZ&#10;+rz44ovPu39TYHxZqRn6/xPnr698qvcD6hUB9dXOnw40t8wJoLvIggsu+NWBBx74/B133NFNlHoO&#10;ADnTYost9hpze1IA+Bb/YN3IaoT6+KV7r2TC/81TOerxo0Zg1Aj8mREYKRBkFq5w8803v0CLutFn&#10;E768hxq/lEl5B21q/cknn/wxgPYQ0/Xcvffe+xbg8Q0zdEWf8w8//PALmaADPe9nuYFHAJ65Xfew&#10;65cXsOg/77zz9uXve+HMM8+c5bfffntirrnm+tR11VcttNBCs/m+rGDJmN99990w4DcLjfKll19+&#10;+Tv+vV7A7YuWBiMAKDm77SuvvDKMFvmUZ72rPRf7HJ2iDg8//PDH7r/grbfeavP444+3AYZv5Xkj&#10;C4C5p3fv3lu98847J/2ZyRl1z6gRGDUCf/8IjBQIrrfeej88/fTTO/GTXfXpp58uMumkkw4Hgmny&#10;+++/fzztp7cI7vlM2MNEcPcDbi8KVKyY8+7/YdCgQdfOP//8R+U7oIu2uDLTcUkA9fUpp5yyMNN0&#10;iJUj5wtgnEtL3Kdjx44nbbbZZh9uvPHGXQDfJK7fixn7CA3rpjzD+UVElFc5/vjj21qPfMK44467&#10;D3D8urkh9NzpAfU2c8899xfa2POv2mtltdVWa29Z4G9J7Pbs1R588MEbgGe1GfoyGzN7VJHZv5+2&#10;R71h1Ai0agRGCgSB2xnM2BsEDx7hY5seCO7X1Fv4zx7zmePkk0/ut/TSS/cCapvQHA9hqhZpL0Bv&#10;syREA6JN5Pq9Os4449TJ4/vihx9+uJmf7kYR4DYXXnjhgGh/lRUln80wwwz93Ls47TCAeR1TeDLA&#10;VQBgDkGMH5nfM7vns2effXYdfr+VRHz3195uzO8rmbov17b1zTffXJlP8WoR6r/UUTf11FO3zXsE&#10;YjoBu8UBYAH0NN0VaZhXjwLAVtHlqItGjcC/bARGCgT79ev3HF/ZuiKv/QHgI7WtpOHMisGfrP1N&#10;YvOz+b7FFlucQXP8RsT3QIUSfn/qqafaAaspAeGn11xzzSN+qxO02EHC9DeA8GTgdYnzVW1J1Pgw&#10;oHuE6OpWQKYwLc8+++w1mN2Hle8DMFWtVDuH0ljv88yZppxyyj+YtasD4iRQH0crfcSyvEFA8Dkg&#10;WgAggOrD/G7Df/fCnx15boK1BVAuBHpFGoz2LKovg0otkO/zBr/92cePum/UCIwagb9pBEYKBNMG&#10;gHIP7e0eZbD2nH766eejTc0PEPevBUBm4Ko0r5iBP+aelNZfZ511ZpHTN3W+O9eGP/F0qzYWoS3e&#10;IehxK1A648knn+wcv9taa601t0oyqwOWq5nESzLDl37mmWe+uPHGG5feYYcdChCsBcBybIBZJ884&#10;caONNppOMKPHaaed9p0AywOCJtP37dt3rRVWWOFLQZRblO46VR7iNblP2s04TOd9RYMTnX5BNHh8&#10;P4/2ySefVAM6tMVZpPM83dQcJFji/C5Wn7wABItL+ADnZ9aPX5tkzUT+9W+aw1GP/ReNAPoaiyD7&#10;obnXDRs2rAsLpEo3/6JmjXrNPzkCIw2C5fv4367acccdP6TJLUfz2uSiiy46g4k6Jq1vCqDygOtG&#10;9ylAkObXDSgN5oPrJhCRiG0bhRJ+lQD9wWGHHbb/NNNM84sI8cYCHYdYxjbEsx5k0l7DpNwHkPXg&#10;93vTqpCBzN23gda5fHjrl+3wzrqyQjUC/d7SuXe151orT24VQT5WWkraUS/tZi9mdkerRD7w+7B7&#10;7skCkjZtPOtbz14JABbftWWhQw89dC8BnoMA4b3ePUDQpUkAlNYz1ZFHHrk/0H5GG26Ov7J79+5t&#10;fD9Nn6f9J+dm1O3/QSOAps7ikyY/l5xNoKxBEQ8+6KMF0Ga2lHMBPuGTnnjiiYl4g1b9D2r+qKa0&#10;MAIjDYIBHWtze9GAXmdqPkAL6ggIZ5SIPERqSUzk0RHFRz7V11oJMpC5+S2Nb1rpLuMwS1+XanMx&#10;LW/r7Ebnvs8ES9aS+PyOyPGDnnU2MKrzewEkgKjfzDPPvBHz+SHJzetZZfKjwMv5Eqnfq6TBtAFa&#10;CzI/x3H5fgAwvsGb+AJP931roFSHQKcLSO+1115T0tKKaG/jgzZ4Db/nlbTcftrRC+j+aCnfE4B4&#10;cyk073ADvOj9P1u5Mv6HH354uk9n7ZgS8BV1D+OvpAUudvnll58sIt6Gi2ANwZtLo90ar5kEfuaY&#10;bbbZ3hQV/79Q9yjy/P9iBNDeIQToTTT+pQjnztwqb/FtX5nGo8HBfN9DrXtfQDBwq59//nkYP/eH&#10;6HkPNHD+/xcd/B9u5EiDYLQupt07fIMLMIOvACpHDRgw4CYJ0/3VANxFAGSNxuOJWK7l08t64K7A&#10;rhtgmc01j/bv3/8MUeLngWQHQZIbVYgpkumsBDlTEvTckqXb5JP1xDTDXZwq/G2etwVg3MK5y0ng&#10;n5nAw7x7febu94juPibzkpU2bM2EuUhb7+dXXEZ6zoAFFligG4DeqKk5p8E+TUt8rJIKU1S51pbR&#10;Va8ZIN/xVP7ImaXzLG8J3sG01vGZ1p/TZmd22cMA8HvL9S7CCJsC5699n49muFLpE8QkkwPyFQR+&#10;9pXGM4CG+vhfTXe0lI7G5Hi+1eqql7/6Hf9rz0MPc2y44YY90H0A723z2h7tjW2uv0AT00qzeg0N&#10;3kfo3cfK6Y1ur0XXpxC0kxPy8zORn2UiP/e/Nm7/P/V3pEGw7Fx8gwDlHonRP0tPOSO/m/Arpais&#10;Q+P7SfDhOtpYg2Ko8vh+ZiZOz/Qsfufzu1XRg2skRLdhalTHDZBuTGubQ5pMUVYL0NS551sa1Cc0&#10;r+lyof/rnFsFoAU46wVe2tBQOwHIAgC1qQ2NMgGKtQDwS7S2m5jA3wDDfZubIOBxNY2xKyn+dnkN&#10;ov8K0S9ZAbPbHnjggfmA7XsEwJRHHXXUV/yP6zHfz+ajHMtn09wn0v0p83+z2kAIDfA6bRhX+14G&#10;gN/+1URC0+y55ppr3gWkF/irn/2/9jx5qAvITX1WIn1vvuQhAPARJu6WAnu/cLd0QSNjEYj3BgAz&#10;NoTd+CydrnihO+tjHUJ5SnNxCWF4/igA/M+nnj8NgmXXlLIaAhB6AYIhJvxNmt1RNLslMeNuVn48&#10;DwjOLK+dZ555vvG51LWJyM5PK5oCsURDnJl5cZy8wfnKa5kSFzBBH1fsIEGYNkyMBCzyaXaHOgBT&#10;nquz0uMyml03AY3OwHBmJup4xxxzzBS0zW2bmxbE3uTaZ8GSGTDBInyAnZdffvlnANpaTOAFmOUv&#10;0LyeZAIfIPrbBvj/5tkLCfxM6P+VfU6tfZc+nS/1Z0UJ1E+7p9A0AeM6NM2r5VH28/VJWkWTRRYI&#10;gie33377E/lEG5hXfJ3bWfK3ABB8WQBokLF9f0RkZzzSxtlotNXoeu09+tRfZD/L/e4Y0bP+G88T&#10;3vcAwbZSup4W7FqW33e2CSecsP+uu+76dTINCN8NjE2P9J2A3Yjw6+a69dH685Z5PmvV1FoyE1b/&#10;bxyb/8Y+/dMgSIu7neS7UJrL2uUAAcI4BG/iO6lzrhuJOKsE52cB4+GiwhvQ4n7jc3uUJnk9v18v&#10;wPTwCSecMK9n/e7caEC1Df9em2WXXTaJ19WSWkA22mZeU2h/lf+r80Jje8D989Igc39PZbeOYLZc&#10;lwtEsdtoYxupM62aR4nduwKCdp43hQDJBgDw5TIAI8CzIv/h/UnZUWVmP+D02HHHHbcgcPyKFvgA&#10;pukL7AcxiaYW/V7JNYdL3P6jUpbrasBcT2OIpnoeBlpXg5JU3obz/TDpQWsSCN8xpY7hAtgROJ4F&#10;vDvRsPvThh/EfNfRoJeNm4DGsq+I+T4EyktMtuuM74fGdTaC6Wlt/cO5q2nHswlgTUazbq8d8+y+&#10;++6bMdlX1tZ1Etn27rbGfaA5OsGKmVTMaaNwxWva8T6Gv5+mvlKSv/M7p38HgqtO3/7rdwYst4il&#10;3V2fT/rP5dNGhsPExu0qtDQ92pgBDfzKCrnBNQf5JBOiOxqI8LuwVYQ26qJ/+wi0CIIAZ2ZA8i6T&#10;8MuypRhsTYx5cW3LRYTPzPKyxkdAg7maaPCNORcAxMinS3z+nTSdEnOvwYy4KUqRay9GTNN410nM&#10;0YloVV2l3XR1W4qjzugzOnOkDTCtBcC3+QC/r1zXVTrM2cBpPAw8I1/eHIBnoGcVIDgyh9Sd44HU&#10;o/ydd5DunwusBByqOZDA4Br9SLT6A76g060Ked352b33D1rrzUBkP+0YRFuchTbxAa1iLcxxm7Sf&#10;Jay/vttWAdEgAuIBwOLAYPU06N38WU+zq+Ng350vdAoVehbT50FAckYA92bOA/nfvf86Lof9cy+g&#10;m8kcHOH3HcxPxupuoHYmEH0P0w7lBhhMMP3OdF9eG3P/M9rTT2R+c2PaWR+nY+L14IboydyfDeg/&#10;pPLOMa5dYciQIfNp1+v8vsvQhI4Q9RzT8//nFkLzt3ZHyx/zPQ8ydpsazw0J3ZfR10tcOQsShEcR&#10;vDv57TPa+J1ZclkeKRSCvv9yF8jI0PSoa5sfgRZBkOb1DM2jW23hgCxL4w9p8ESm5wMYqyciebel&#10;wUYIMfXWw5xzYaw9MPGCpOmEiOZxkvcVmtdrgGeRPINp19n63gcw8B6c0+eKQ7RnEj/N7HyFpvjN&#10;c889tw9tbUPEdy8ii5n8puee73mFhhhfIoaeHPG2ev4x+tT625EfaH8+xS9Ln572NUgCr2iEj/Jx&#10;DmCOHsukvVzh1rcwxnoAcEEg+jomWFRAZm1t3kYD5tGXM2mj7dMYoN3GGNaphl3btgLcU2ghm005&#10;psg//p5P/55s3759/8rFdYDrD+Pyomeu5PltAFVO/cZkCwDmWJBWuGD+EIgqfkgKEHdBm4yLlKDp&#10;jfV9QG6OFKxNEVum+jY0wk1poePG9wVEP6MBTh4tUL/aeNdgQutGfR4mqbzVY/rfcCFN+wTa3Zrm&#10;c6i5G5cA6w4MX0JqL6KZKwjfFwmr07I6iSD5iSlcrDvPYe7WZB6vTWvfREBsZVbPKaN2UfzPoooR&#10;msPU/qzqGKDZRWFRzHthTESa0ieAokgcDeMy/RrkTjXVTQUSFrv22mvrmH23+CwJXNshpnrE9Sbw&#10;6c60wJ/f1DETLwtTczzPKA1nGYzbXY7fNEyx1wPIjs5y+WajKd1rCV+itd94NgXmk85pjk8q3XSm&#10;nbZrLQgC5dsAyqEI+d4EVZo6aIRjuWYZIHBpzksWP4G2vKpgy7F8m1/p24oCP9cTCANEgnd0ySD5&#10;j/VAsg3AS7uO8ckeKVf4ngj3Y8ZyoO+FLzMd+weGF0cB5sYjeY79A2DlQUvuwNUwBuBK8nr5c3eR&#10;ySbbnR+lHMWv+jUt9Dh93Y/WvV15MZ9s3r0VJu0IxKNtDwG+64l2Li5R/U7C7UdzkZqPzT7/v+0E&#10;7f5MSf9FlJ374Du0NT6/7Hhorpgb85r5nNFYzhj6xydXC5RNTTgvY5yG5CJWzgoAdLHkm3rWzObr&#10;KHyyLZ/jFATp/03of9vg/X/WnxGCYLQe2sFjwCfZxKOb4G9N+luY/QpVnK/BKLe65mtpAf0wylMt&#10;9R9Y3Zpk4vLwrN+ZiJ2Yer3zG6kZhl+TJD2S1jQBc7MN03kR5t7X8vMOcf4Anw9I3TPlbIXY4uO7&#10;NvcKUmwij29vDD0IYP7Ep7asa1tVEZrpeQqNbl0aT5HI3dxBIwzoFwBYaW9b24JuC7gWinQX2JmG&#10;pvpYfJKe1xmoX6Gt/WgHv9G4hsmN3FFfpuAnXZEj/WOM8TD/4d00ud3zPLmOm2C4fWnBKRDRrMkZ&#10;v6gVNjGdW31E66TddQbI+zV1E2YeM+4GGt/Vrp0V4C/NRN+zNt+z1S/7//hC7otDWB27Z906IFyT&#10;u2VOczwbTTypWulZ6Y7J34WgiuDijliIG+M5vLGXey9x793m6XFuhu/FsorlmRGGPm2dW941V/x/&#10;PEz/VU0fIQiWvcXkcYb/TLqtTmu7VEBjvSyLkzzaX4DjKQDRIgA2N2pA9PvyHICo52/7BKDeBQT7&#10;A5MbgcV2fJCTcPx3pGkFHHojyBUAyHRAq7rWl7b4IE1ocZrOm4BwVWbgNK7tBwhv8f/SgPr3ptpg&#10;DfKZkphvcF+LANjUvbTZ+4HzRQFAxN1JX9ZhWl4H8JYD4PsIIEwvsLMl03Uzv+0JXFIp52ka6pkC&#10;IitJlRkmyLI6EHxXEOg7/VsHEKWPwwV9mnh/NRI+IookFL7gOpgg19VE0NsA7DrtS7pRTn0jkf1K&#10;DL8JP2IPCeHtBU9G9Oj/qvPM3F7mYqe4DLhg2tD2xqTlP5MgFAvoE5pyVxp4G26DuhIQXXcP4JvR&#10;OE5Ie57XgMwrhaqjue9oqec16GJ6wnAOm4mtwP2zXsrRKQrybLIiRh3/GSPQahAsm2vSr2GuzoTx&#10;ny8455tvkhV/pry49wHNS7XL2Mp7mvqtPOfeaflbxmBOjCmosBAi2QuQJN9uc8BXBGSklQy18gLm&#10;9LvXu5ejhW7uunUw70QIsBpcSETPb2tyUKdSQd/cC6A/A4pJjj6t8ZBLTVkGkV4HAP9veUsr50Xg&#10;ZRtMM5rI6ym5xTvW5/e5mom8Cz9aPa34fnlmk2KqOwQkJhRAeVVUdzxa9QGWDLbhW+tDyzqUdpbb&#10;TxdZvF3gKHmKb1TSZEr/Xs43B3ilttgsIKrNeIt2LWEOalOL6qKRczV8gnm78em2Icz2pIGeJfDR&#10;RhLwB/9rAJhB5mYYSgB3EwBKkvwfKhPtBgR3S7XxpMG45BWJ+BtxwXzMHbSV4NckhMVq/r+BoFnK&#10;nP9Dmnzzzeo065UJ6q34ABPMyudRNLAfui2Wko46/nNGYKRBMAwqctiHJvgxRvmMCbci0zMmYhxp&#10;y5ZpJEkHAWyT8LH9ToLWIarPOJWrRQQELSYCDkdKPl2DeTgTf8srAO05vrQ3+eSq1aEzVO77DUAU&#10;VWUAzFok6Ur5G2P3RJTXe9ZziPcDzv5HPfMREvhXZs0fmnk8s3En7fiEuXy2oMuG5dAnYsfsvoqU&#10;Hi+/yd2bEiEPA1JZn7wj4n0LwV7X3FQxFRenKVzEBBrX/9vQjtelSa1Dg70eM8Tnk4Tr6znOZzVm&#10;p/HJTYfJZgLQt+aZwPKwfIxTB471efiOhlo3XYCa67P8L6C9uj69q22f6kcPjFenTd3161O+p9GY&#10;W8lHzFE10eL7ixsByP4hT3IX47aKz9G1/Yi5Hh8jDbWbyObtxudA6TO/07jbESTFHEkc769Qxp/S&#10;7v9zyHvkWkJ7C0D9mIBY/MKKbOyOTsYjfFczpy/IWZ0nWRA557MjoTEDEExBkKVZSHsL0h1A485L&#10;62mK7WiMK0s7mjEVigjbz83dwVYtDfT7acZ7U3QfS6YuPldWwqPm7gJCvBCq/y0HXuqHlla8+uqr&#10;9/5P7dNIg2A6ImH4Wqr91Rg4frnfaEODFRk4jz+pM/NuZhrPaC57gMp/LWfxLNYXhymvQSDHk7LP&#10;IKDvaJRr+d4dkXwLjPYAAsltOxaozpMS+eWAIZ6dgeg8SuJvCwzf8ZkA6A1CsLe7PtHoZSUyT0qb&#10;uzCRbNL7VRVr9vD7kQD4EabMF37bWSpDtLUtAMfC0lSG8jWe6bmJ1mbfkh+k6byJAA8DxLsxyafU&#10;zmOB20RM3KGCKxPzG05Ha7s3+X7RbPVhBu9fXECmt+93800uwIy8TDt+rgBgVhJMKOXnSf9Pq42z&#10;AMAj0i8m73a03vaCEDcmKi6F5s6smimPSjrFGgJS44g63wuwLmLqf09jngGg3QDkJ6oA35YYbGfa&#10;yovavlTuL7chcI+uj1aCXzX4kmuSJuO/D4Hfa9p3uBzIB1z/Gib80JwtFN8szTTR5f8pEGyKSc3F&#10;ZqyVC/hqV0KXi6PPuFcigPvwZU9EGdjV2L1Akz5AdL6NcTuFvy9LR8dlVi+UTyUv/ic5q6uzHuKm&#10;yfg/hs4OA4wLc0scxcyegJWzl7SlLLEbh4CcHs8cx9e4GkHYICXtPxVMmmqXMXpWDvAnNOnTBNku&#10;JEyaLMT87+zTnwLB+AJFddcToc2GSosAm0spVJcwU8eA+nfQML4EIttjsG4iY/XAKZrKCvkAxe8R&#10;Ri/+vO6Shu8QGR6fJjQ2Aro10U3pKceSwFuQqm3zoZHNRKP5KADoufMhpNf5Dj/0zG9EMRei+T2J&#10;UN8HyAvIaZyeT2swzXSxYI1rrpeecJDgw15JSzEZCaUmwDOBwMUwAPIOk+V8RL6h8+8FADMZ/Inb&#10;kcyj0TqHVr6vLvF4P8Q+QUCQZnC0dJxJMcV9tIBP+AV/QswL6OvPnvug759K44mf8CjAOR3TcwfX&#10;v1pOtOefRbu7Fsh9SFI2uUoFmG7tnt305ynCIqb9F9p0huevCdDP1/fuQGtOwP4uACyjTU/TFmfJ&#10;e/TlJe2ZwXtS2qteX+uMR05d4bepfP+Cg351Qmgt/qpcPw0GLoDU8Ru/azca5aHGcr+yRuK/k1D/&#10;ne/mLqgjpLYXXd8Mnc2lLd2lip1lfPY0xgv6LEFYLk/YPsri+REvbEGAlk0u/btjAMDa3LL6mNoJ&#10;cnFJHG0+zxdYu99Ne+KFxUOvjp3x0Au0yvvMwQizL/6dY5R3Z+kmXlsCDVZXSlEgBtJ0H5M29pWa&#10;nr2tIls8fGHMig7+Jxx/CgTTcMDzqdUHWwGtwSZs+mggmPYbv7fjw5uQc/ghkqy/8x/zjWX51Zw+&#10;vwDA8QHT8f5emd9kev+fjKlvdO+0iCcS7xda5gm0nSmYlnsBxleB3tkYfWyBg8uZgUcLLuxgYMeh&#10;Te6a56Q9KXogBeElf27j/lsB1QKeWR8ArBnoMujQBgHex9k9p5SFh4DDqwDh2JjSnpGS/d8yVdrR&#10;GOdCmM8H9Ph5ZlXx5ldR06kUgNieVFue9jsmjfQ2/srpAey6wG0YxviNZnUNhlnFMzdC4AGwh/gm&#10;p6Ytfqr/Z2GQ32mrD5OOzwPgDsavwVK5mGA2mbrAPQsA3uypXF2N49wQ5vBstO51McjVnv2uNp6L&#10;SfsDtlkS4QWa20mankBRihkqWkgAMPuudDRm3/C5zsxXeSig/iz+Ltp7Gzmhp9Bmdgbaz9BML6eI&#10;7ImYf/53psXQunprYyLyHYBMdTkgZhtbu75rioHK7Q3+SuYiDB8CTOMQQi8QDk9X/LinEW7nGsfx&#10;fb+QO2doim2gm2n9Pw4FISXaUgDkcW6SN9DSWtrUYMknTfwVGROvmbNxzN0Brt/OXC8BYF8l7HZy&#10;/Q3mv6to9bZcJTtHQwfIKdp+H0tmG5bMCX9lP/MsFstk6PvL2oDliN7BOhlMaC+dFVmKihzKl9+d&#10;djuWuXvHPD0GCLPYoMiAoCiN6HH/8vN/GgQrwPMaLWIZibmLAJQbEcl+ft8ViHxhMqcBgNMwned1&#10;TeoLFoflZXOn4gzz4hpaYXfm5HeI+hxAklSXIt3FNWNi9MuYB19izmH8fRskhY52uaPnXczZPyNm&#10;nolZXA2KlM+nubzu92N9+vktK06aPGhDnYH0dIIDy0oCfoXJPjXwWg3BHuwdxwGQCTHUkvxkY9F6&#10;r8QE3eMAR4jzI9hXaKVHZ1sAxH8JAs876i0xy2qKxQFb/Jj3Au7FabqbI5BLAH7cj98z/d8Eplsh&#10;ki1UltmYSfwt8zRaYjupND8A1dShS6L2F955BibqSmPemR/vJ+NY752HAnZW2B0rBqAC1MZzXXg5&#10;Jj/TspXOLqX9C/NXhmFnMXapcjI/0H6bYNmU33UmYzsjMP7A84doz5cE03g+/Wgd/YH+5NoxhPD5&#10;W/1ThNlsci6foBl0NbfDZBg0KEhK036nnDxjMTlg2Y1PbQICZDIBpL2Nb+FfrT30+zSuiqrv96/i&#10;KIJifELyHoJtPeCTxxahc5bAzM59RfuPi2Ida4eny3wDtNt9H0TTG0hYTaO9NxE4sxEsXfxe+H5p&#10;ho8zf99z/k1C7RwpXmvQ7gcRYr3R/w0lYBBacwDG/dBPO3O9G2treXM9oXnrZW6HoNPeUs16E153&#10;/9n+ev8UXE4foI01pHItgJY3NTdDuHL6SYVbKEJS8HNMQbPq6rEKr66Hxpc27gXAa/PuBP/NBMHH&#10;eCM+608pLA0WG/zZNv5d9/1TIFg2CoPdwQ84v4l+GEjEV1fUy8O0qbJRVNooDxLtQX8/iMmK9cHJ&#10;xzKZF+W8aO2u/IsvAs966SPLkIZLGeBTTPLlmPN4BNM+jE/yvIggZuO4b3Jcop3RjpajcncBEse5&#10;aHKf0iwpCBAI9/Pf28ndoqp3w/if8L18pQ130dZOkLJyY9JYmPrrue7I2kRkkztdVmoAnnpgWPvc&#10;ehpUPWEQ7WUN0no5zxnbmEwJ8I5net7GQTwZgNycFn0HEMoi+5iyMUX3I4X34/f7LqCFIK8RtDje&#10;e+ppG3u4pzNhU2/M6ozNe4jtdYGpqQH2dMbkIak+pxmrgHDyJD+Lg56A6URD3IxW+YrxmAGjnklL&#10;nwHwDkX0nwHaXto6Fg31Gv3eCPFXQQgA/l00V31uALDy5RvztKs57SQwNW+WO+Z3fb5LitQyqeZs&#10;bibnr9ze2HQBCNklsLoHqwIXc9Poz9GHmQHphvp+HEEx2Bx3BPzFks0/ewDfaNNrErq3ESiHAsD9&#10;0eEeAm2r05yPAIx7sALeBY5tEnGXvF7vswalIOuxLzXm53KVjItmlkzqTQ50USTQm9d1uHy+odm9&#10;TnAO1Mf5/bZgrjO/1Yg/QJ0rS0OB/gTmKv72wXjtZZrW+wBxXzL6PHyVZ96NV2aguRYoPTIHOktN&#10;zLYsnCu967ByVRCAfhYfrMfV1BsANtinJ88PqNN+y1fV8WGHn5bDwysRDp/rX7Ee/T/5+EtAMB1E&#10;rI+InB2M8O5kaq6KIEY6GZT0uwpgvMkPllULqZSwqondx2/nke4PlovaRzSgNKAeAKIH/+ELmGUg&#10;ItubObhNTHamxRukc89oa76PnkIGgPcTBDs73+OjCHAlAHUurWN9IPIzs7xqinpvPcJ7ClFkYgOA&#10;tYmzaW8d7bIOw3zrmvMAySDf4yyfREWcr53fk4Co48fryaw5nTZar5+fAaWfMdR+IsltEPNPCGg+&#10;JsR8lX7mHZ0RZr321QPJs5n7N2CWjYFoti59iVP9I4UautOCN8L8gzDLKrnXqpCrONZfwbivZzkN&#10;onxJes7kouuL6u+EKbIANLKmdWHAM6Jh/cvOZ9UPzaE/sPpZv14UFFudMLyVRv6UgFHWN88JeB4m&#10;7PoD7+1S/AGY3ZAVSsb1h+wRY45P4hoZgObqOd8PYh1MrX8BiDaA5xP0dymg2EEfW91uNNGettMW&#10;oA70rkHe+yDG34HWvQiB/ClXyX3+ns94b+GhRxL8rwOlnc1JEqsHG/e5ANkdru1kfofQ4B73jDRg&#10;MnNeDzCfYW2MmZxNmtVEPiehxa2ARlY/pfp5PcAswM+5ukqxkPzdBrh8BqimJNDmc/1caOdQ85gl&#10;Vh9o452i1ItyO3VPNaGyw949Wua4dgAqfUwq2bC4kHJOys9MhP3rrv2ZUO0meNGTmV7VKllVHxmT&#10;l5J5QEhdCfTPJQjOILSe0bbZwwuVd9Rr1/Msip1EznfNUkNtGJdGvztlYP//1OWCfxkIZhBoIrdg&#10;6LFoNOeSZA8a1MITX3vIWZsIwQ/lW+tSmj8mrhPtbVeEtHIyVrJulURbGrGfzURYm4k6DFH2RRTL&#10;GvSiokdTB5Ng7CxT89wPpJS8DQS/MvCf849tazKecc+5VnAMFXgpHNSY6GHBiTloRU8C7kdpe4VW&#10;x8G9FoLdhAn6PW3vYoAYn2Yx0dr3A5DeHLiVzt8kWd/pc4lzt8QhjlEn9v0QAZ9zmdB1GHZ7fRwS&#10;0zbPEGT5OhoGgK/T1zFpBpmHKzDK0v7fqpLQPNyKEdca1qeWZI7PhHA/SVDD9R9jTLTd+QfaYKLP&#10;0RYDBvUYZCvO6OPNQxHgycEcvxABH+SaJn1qzY3tX/G7cUxB3Z+YchMYp/Np34/SZPYHcHszjfdh&#10;Rv0K1K7kOpiSn+xt49HW9RPQ/lYXeZ+dabaYfu5IwH3qszsn+4xM48v1ZRl9Gg0IXgw8exAkXdHK&#10;UFr5Bu67xTOGNXbEo5VxjXsvwvF5z+9IA9rYXB2in2N63mLobTyMvBXBMhugewJoXGPcTzHvD9C0&#10;t9fe7wjMewHufIAtw7O0d9QR5En9epV2Ni8ALypPV2inznWzAMddAE09zepU/HJSZdnjN+jyN0K5&#10;S4Ryro8iEJ9ijhTXIADn4G87y32vms8EUOIHT/TlFppfrK4bE+CKpRR3knvPB5JTEjBn0qRPNaZT&#10;CEa+xRKIu2AhfX7X8z6mIIwB1E9EQ0XeL9fLQ+iyi7HsYVXWGN71Jn45Qrs6A98NPXtnrqtXfe/g&#10;8qKcWI4Uk8CbUxNgfc3BPXDgDUHH88zLItLYjmLFtGnOcvsraOufecZfCoLMkumZxtuTFNMDlvhE&#10;CvUiS+4qK06ykL/YklLKyYQG+3GEeihiOBjRZkKn8ox6IPIraXkERviQOj6DYMMnAOohWsIk5WZG&#10;TXUaY7XFSDPwtcRO3i11C8uDJJ2atH3N5FWXQQDA1NO7PsvEEMNGwGdpINMDYXZkWn0JrK8Gnr3y&#10;DISfVQJ70Kr20J4kV8d0jH/nGIRyVJKnE4Sg2QXE2wDgt2iAt6a8kuNSDDynvhTNwRwTIKwwcA8a&#10;2ElM1ilpLatUfE310Sab6F8d5pw1LgTaU3cM+HHlmvhRB/Hl/EHzu53ZtXWFKOsAe/INHzDOQzDY&#10;jRjjJ2P7Ac33eO8Yj8lTDWH+M0TU0r0EwQAM9ZktFd7xiQb9IK3AlE9xkr6cSgN+iZ+zu6DSxUDv&#10;dhrcIjTpJdR/7G3OXkoKDy36QX27Goi+RxvqzHe6nbE+DiDcDFBW9v0KoDFfpUbjsoTRmDSyI9DS&#10;5irvdEI7s7EIrik1H8+enaC+MoyOMaM5def36hzHfqwF/uEetLjlBUHqAe1g+YEroemjWBGrECKv&#10;09Tb+36cdn5XMQULi8A7o30PI+QWQVO9zcWN2neigF6xbC6alDlZken/KSF4EDrLMtEco6PZTbiF&#10;DjEnu3j3/kkZ0+/C5+3arCG/hYC4gnVyB35aUF8S6GryQHPT4JWVadt7GOMV9Hc9bRtg7f3CwOo6&#10;/uAN3DgZ36XXvruEdw0BwicDw0dTG4D1sxUafZVicgn6f8r73wJuO7h3RbT6OoBLUZDT0O6e5mNz&#10;GuyH8c/r37T+3oUC8rxnbVtWlkqZOHPRm5Co+nhbohkKUj+8++zfRZONn/uXgiBiudiAJp2la6S4&#10;iTodMZzopQnvFzXoUloLWH0qMDCl9JBIrL1I05jORdUTJmQIamKENEnWa5LGL3PSzkCK/sbkOy5r&#10;WQHdwfxlByfJNPeUK1IMXERnVovMgalWcl9R7sQEDQBgFzJn/kDke7l+8kouXwHIiPpnGt/Z/sze&#10;JtnKc3qawZkmbknMtWaALVWqAfWerhkrAO3/eiCd5WhHZ9kU5j0ew++FmQ53rj0GLgoflgdmTruK&#10;g5k3PaA8G0Psj0jn0LYONIhTEU9KW73hvVPHjG7iKMCxoi2UaTExzZL4nDqAyUGLRn4WYElFm+cR&#10;7ywAfSptnIEAepp2u7TfjgS40Yz/9qPcRgCzJSo+BYCKxrKhxPVDCIJ6tHIyjWx6jHsYcFhYg7bz&#10;90TGL3mLNwK4z2gwS/GRzk1oPC6QdZX5OAuA1NHS1kRjyfncksaRSkJbY+KtaSsToa+daD91Pt9y&#10;CSzqukTSi4OGMkQ7rgJY47E+VkMLY2D8ZwBav8olZ6WoRPL+AMf7GLsjM3m5nPP8Y4Hab8azPaaO&#10;NlT13cVvDPTeY/79yDw9lQn5IA3u3UTsI7wqftZCKlbuK4XdmOb7CoL2WW251qcPmt2ftvsksJ4V&#10;Tx1G8y+iqymBloINAHZiwN7A0krCv3F4A0/9ou1fu3x/Gl7M4dFTeZ2Zeger6CmWSaoTJe2no/1z&#10;urPOVtf2PfDYQIsXOqGR7blNxqz4MPs719d8JMWtnXvfMd67eN7b6LYTwTYHTTP8Pbp2x5F8vTaO&#10;5f/474siEfowp3dHUy760NJBeeri/uUpDT9o3xsjuv6vOP+XgWBWPgCt1QFRJ0S2mg5cZBA3wZDT&#10;kJhZ57ssyRQJlEWTSdX4NpusA8A2JNJEQGaNZN7TxDYyEATMz9eYwOwrMhrz9ALA9xtJfY9n3EOy&#10;7QhUUquwGAPX9TURz5YDQhv9wLOTurAVIDiJCbI9JvxJNPoVjPMoYH6LWXUoSfcDYotZPEaqzWCc&#10;zT3j1NT7wzwXe8ZgDFdIa8AULW+srLRIUMQRzWwCmsFZ2rsCP0q3rOyo+KCaXKes3ZMIkGTVx4y0&#10;0Ps97ymacB/M/6v+7OT395kUEzQDgCOc72igwC/LtXYxHu+Lqo+NCY+lIZ3LRNws/jZmSWeE+w87&#10;6194GNONuDimo709yfc5FFM8Z0yPz3zzI2f98qaY72Q0MLkxPZyGeCyTc1d0sjuhtBNB1VkEGY6P&#10;cTnhcShQeCQAiO7GBzLjma9r0cPOfnsbECQZvdDOnPuKYHqedtETOAygFS9NgKZC9DbJoTRmQ4Ff&#10;PYB6zXt2Ra8HlhpaJRgWwRegK+gAAMa8WCvrrTn9t+auyZrs/XJNQIMmFxoPrTwIrO5nyg6kMb0R&#10;EGx01MUvnTmnpWV5ZT3NqV+CG4TtfCyDBFneAro/Ju9Wf4vbo82GxkoANKbrRFj47Utm7srafCZ6&#10;nNb47RPA5ifsJ9XoAyZ9anS2d35WfS7cPsC9i3m4i9VyH7/idXjxAWZ8R1bRtdwUq5XtxQftfJ4E&#10;Yv0J+96E2evydwuBW5aby5ay5qI/OjtRG+ekaExG0Bys77/TbAfh20UTDK09zMk48Um7b3Tt7SHy&#10;v4w52VW7u9OKO5YLCCgap/H5Hq0Pb7g2ikuHv9K/+E+BIM1lMn6S8fmizhGx60xK9Eagbfy/F2Ye&#10;veLYnRdx1ZGOj5Au2xnc46j0SyLS9eUTbcYB+2TC7zr6Gem1qGdOBEw7YIzlQ0uI/ijm01mkYXIE&#10;9+AYnhtIfFg7CLUAmEEm2cbyrqeAy+4k+kx+OsfnF0TyqkmfyWDPTrLn0iS+ton/JQciObWyyiM1&#10;qV6VZzhZfkesJ/JbXQa4fuNfOg8IJr8xxxVSTnbXlhGmZAD5+ABf1L/vSdEsoUrA5Q3+oy85kCcF&#10;VFvr97uuWQw/LtSIYVr91XjtiUiTpzkbwJU1MdcNhMcR2jkwVZGBdauf1ZoL4+qgrS9mbK5rfH1K&#10;pfntj9IMxSiv0LiLaCEmOp0WUo8GpjCfF9PIvgF+SwGynnxzhUnPGvgMPbXDSAcFKDHh4+4565BD&#10;DjmTVv8KppqX1rgRsFmbdtnXuM5OQ/rGfTMax0JDC4NLczokPlmBjFcJxSMB03s0m5eN8/fAs38q&#10;RjumiX/MOzL38emWR21uX/4u8/3qAGCsnPKoruOOxUGDfRQTxyR/MMLeUWYRFNe7ZijGPoWmeQ2h&#10;lRyrIEQivP0JjNto63XuncvYpNzaqbT5npTV+Qm1Z/DBa9pa5Jai2buNwRfAfmEm+vpcNVM5n0j1&#10;PQCweC/ei++u6AetrKbJxZ9XCPb1iIJC255UW06hna9rrO4Hln2BcV9jP68+jIMPvgXmrxuv2ZvK&#10;H/XbU1wGc6L1bgRwJz7Jx+LPND9ZiTVcuoG+v5R9iMxPd/yf4FG05Z+AY1KfNqKZzkNI/mKcV+fb&#10;3tR1Afd9aaCHmPsXG3fkz37/p0AQk33Lr9JbQzOBfXTiXIM1mkGbKaFyWsnlfA2rmsg46etIu4Ek&#10;+iCS7TiTtQqm34RPJgVQb3Dvaxyu2zF5x6QpbIFZY3K+L+8qqnUk380G+Samzrgm6hwSdxEm3Z4I&#10;6Q/aQ0q+j87MPLYyELtiym+lo+xLu3gXQY2GILPfSdJxjqb1rYXZqqp5AiKc9Vfwg6yCeMoKwHN4&#10;Vvx+v5D4KThaFB8F+hMhkmR8DiN9V22KGJqaDBpNF6ZcG23qhGDf9awt/LY6E3olknsHDDwFIks1&#10;7ca3N2CeEU00ohtCM7gK4H8SnyaTbFLAMEtyv0Z07585T3uYsikAzLOMTZMaMcZanTBbA1MfF40c&#10;ACbp93rz8ENSeyrrb9tg4i4EaVeMcSuh9jn3yfHmMkv8+gDHrePgJ6hWwxTvYM4iaR4ATupcdcwS&#10;uDCv0bDe5K6ZrgIEhzJXL5cFEL9q4SOOVhb3RKVAbe1Q1Ppny7/LrIDqOXR/v3anvwuay5jq1wCv&#10;oN+WNK48r4GfV3sSINybiZ+Ay7xZzQMY30jVGeBRjBvTtD23zLGUhK8IsjoA9jBrZhK88xSgWxCP&#10;3QJwOuK/7GB4h7+rEeUm6KiayZDIc4rsxsVjDAPGZwDBnfDrYsbvbmP5EE1uH/Tdk1/yJHw6nYDJ&#10;mtljx7VZvdLA1UNBmRlvFe4VfHSa62fGzwO0cSN9ipupehBGXd3/KWUjJvY1sGCQgMuUQLKb+94D&#10;/L/gkVMIqw/iy0Yro5UBIg9ZH42szmraG7D/GXJt8p52mHA+L3w9pcPLK0TOxhFFWsBgz40wdm58&#10;Z8LsTIguJPZYzIMn4n8xiBcatILI4hPAdK8AwNXc/xMQXK9S6flk16xBUyse6bo9+e76Ofe068c3&#10;aPErpEDqp4BqAJ/R3UA2q0sKMyD/U7djyq2Yv4XrzzToG/nk6+fadUxytZJSwLl9SHLunOuAQKtp&#10;AoDyWSCbRevZIa8ompnDZKzsszot9kbtyiQ/jEkvMNjVmkeY8hGAdY1xWR3hjTsyswCI7g3g808t&#10;mf1AAP4btGFZIcecCxTHTjFT2mEith0QR7Toz0ji0UjUMbwrxSmqvifX/ujcG/w7gwmVYcy/JD1v&#10;iqCnEPTITn3FSo9EQDHSkhgpJZ7+loNmfZlgVREAQ8CdaFLfly/CUCsi4E+B0Ow06afib2LSPKq9&#10;UwX4mUszkexfEVTXp8I1wVcIvMpRH0FK4H2aXFJ97Zcah2gnAYF5U30bkO6DPn6kDY0NGCcUOFkH&#10;0HXHUFWajf8UEI5rfOq5VFZjeRxDc+0u86D6nvwBsOpS6CCuDn1ozVg1ALWYmIJTbdBMTOxE55Mo&#10;3NJRT2CNxj3wPACsN3d1TOgsAf09K0PM3QHyIrOMcyv01knq0yloZXYAdQK6uUG/JkA3o/s+LUDv&#10;w4ytvis+w5rivFUN1QUFEBIo+6Pz8wiVdwDhpngwbqMbgfW82v843lvWdZPhhxdo2B9QdiZKkEM0&#10;OUG54fpUAmBOmOti20gWSIJEBR7gofoEnKLpya+8X9vGAWZPmPuJzUv81bfiybHyDmPQmTDZwVxe&#10;HYWKrzzpR0XhZmZyPxkRcxizOnN0rue9j/b2ac1ktXRNOzb51LSs+2uLZ9LGEokbR4h8ND6H6Zkx&#10;Dbz0NL2TOLwHmsS+QHBujHgplTUbDu2BoKc2icsyMcdnxnwI5b8Ig1f8VRv7/mSpykfFDwCmgd4f&#10;X0aWCn2PUM9hNm9GMpyXc/EDANKutL8CqPlHemCmD4DcBXx9Y5GCq/Ml3ExqrIhAxjKpWYu5J5V+&#10;McQRn00q0zQeh820a0PtOlo7F8IYM7vgkiz2Tikppnkk61IIbTIm7DS0uNdMxnTAKab0xgCt1kxq&#10;9TwYq/g0jseEX9I6TmYWHoC4DidUXmMaX6Htp5ng4/TvfsJghqTXuD7VqKsHwjxbu2Y2JksgqH0x&#10;zk18fWsQOmcjls8DgAikBw1tY+C7b6sbNxIXmuPu/JnPMGHfNgezmrNpAdKb5uwoffyRQNvT/FzN&#10;DJ9fG6Y2bgdIlXjbWM6ivfsSKBmHQmPznKcx+ixl8YdKM+qYhY8DwF6+T2ScHjSHAZcDa5qZ9bdj&#10;ek9HJuENmGgH53qm/l9laVv1UuP6LrfN7mj3/6r6/uNsARLRNmq3SB2JoSguBZ4BkJG9LeCQ99eh&#10;wWeY0LOi40lpXVsT4qeWOY7o/w9zfQKF5fgEg5icS5n3KAjfoMnpU5297EcaECWgTMwuG5RcVL7H&#10;V4zha9wivwDsmzzv9WjdwG4a4HUvvnwAD19tzAOC9WiyM/dFn5HtVHl93pe/uSSmJMyXQxNH0Wbj&#10;SloBfz1gvsYz94P56Lv4u0+i60B9/6xX1+dxCLwl8fahaLongfgjgbsYV0gbCtfD5nxTmutxf7Zt&#10;tfe1o1qekfQOjPU4Vfc2AYw7MNEiqakmwDC+BnQ24In0DoPcGwCW59jmJ+nECQZwD8T1rBD4Dxq9&#10;JUa8jYk3rgF9l5bYAZAuwPx8WzSpG5PlMQywLgm2FMmwP2ftiRB9bFJwOpJ6HGr3KUyD7PFatM8k&#10;zqtdt0YLyIRQ36saBoAbh3S6TFDjFebyK7S7pwHKhQAw5scKosLbmuypAO7NgPxFPo+62nSZPNB7&#10;hpmQ5UiW/UjS/kAwANtNe5LL1xXjFr4rTP5eANAYDAAsyS27Nut//8zgJ3nV8YaxfZ5vMdHKDrSZ&#10;dHhb4/sLh/38xmxnAPhqgIyGPRnGHJZoXlbRaFvbrPUlMLYmIU8CMEvSkG7y3Ph8FqBhnpnAje9j&#10;0iQuAqoLjEyy8Ej26XOMeSHtKkVIn6jsnvcpJr5K3873fVsEvQAmnThmV2UOOwL8VBGpAmBOeE4E&#10;0HCHOQkDto8bAbNkdc9PxqCMrhbXp7xYNA1/xn3xSH5rDID5jfb5BC1m7pqXlMBR1bBHsv+NL6+a&#10;m/x21Ry/pp6ZUmcE3BvAp8hXzfVAYOZEj9HD8jSoPQHZauax2HjL9V/p/4m05X7m9F2WwXRo5JUk&#10;Wee8TwPzvDEA5hogMiZzdiPveYa5uQd+nJ6m/i1wGo3GtTOl5SDnk2KWIhr1APYOAD1IUOlj7x6d&#10;u6kn7ft7WmKUiqnRYDHWrTnkg74FH06kPFzJv7+ctKXtAPBP6R86PYEydSV302MwYwD6vT5A5+hA&#10;6bkFWH9NOCwh+LkhPLgPr28ILy4zBhuih55waAM8Gp//nz7aCemfQwPb0MNmwljjaUzs+akEOs4D&#10;Kn2g7700wSyHm8TE9MybkgZA8r4uiTk+il+SZGqCnjJwr5IeqaJyGKnfPn60fKi+2+po4Wz2PYN4&#10;ArN1XZ08IyCc36OplQwrijoVxugEAIfkXMUU/o6zf36g8Dpp/rLPagi7I4abHJOMl3JULs0nhRwW&#10;oqFep/3HM6lj5p4a6dj4kIJwA0LYQ9+iwh/smsMRS8csVSuJC9AcmfsEUxZkmiWavFFr/YCN36et&#10;BwHzW5nEywHy77yrDyFT7IRk/DsYp+sDgPkOnPcglK6iIayvDceSptu5t4g8BsDd3p921ZuJdB+z&#10;svAFMSdvDWCYm809b/6/EQDb8KedTYKf651HEW6foJd6WkRXwmhCEn1DxLymoEPtENSR6r39kE+O&#10;QgMzBr8kRagc70ZjlmWAWWMb826m2h3cap9RPmu4Ca75AQBu1Oh8rX+vpVtH5lxVq2zpJsD9I9BJ&#10;hCIgWPjLc320UZZX3D+FC6g8ImAw/XcEzOXGdPtywy7nE9Gr0mrl+qZAPfv2xKXwNKXgKzS3ScaM&#10;X3pIzH/KzJH4JbcXpd4cvwGeO1lqiwjYdTX+73NXzckVtQiBcxteiDY3HAhSbOZ1vkjkbnzgmV/R&#10;yEfefWb2EycE0v+vWT1nZ3FAGbBJgYrcK4+4DdfGeAJhd2cHRb+Pic66ce30YSVOpe1b5br4D/H4&#10;lMD6MO8o/flNNaHZ39qRDOswo/Z2xfM63TWbThuYOfydyhY/8eW08UkFmGez3CyD7vxkpPR9Juxi&#10;wPcbRH6SBEkqQxi4Pw1yrzIlgG9xBaAa5p0E8N3OfJkhraFR9vc5nbIzyOSeILhRDJ7v8/vvHtKn&#10;X+NWA8pnTc4fmH5sJsFPtNaTDcb6rosZVD1InrtI1dkRy10mbAjwPC31BJs55gQY39AWNzSJ2Uhp&#10;KdpY6hmW9nMSouPv2h6wDzTQDRaQN/dQ6R0TefcvpOnU/HQf+L83IshGTCkCcLLx7cKsJ9zuDDAm&#10;Qn0WE/FlQqcXze9iQmVioHlUyrCTgndxPu8HRA5GAGciiN0QSD99+hHjxMEaTfkzqUQL0cJn8r6A&#10;U9E0Yzue/8ZGzNW1tiNFIc1cTFofAKhTVGAbwuFCPs4lXZp3rUqTabWrgPZ6hZSd2qWJw70x2m0T&#10;APhXdOPf9YyO5rH0NTfwLbbQoHY0sY54KTl5pSBp7vLhnhntM2BKcejspisrid19K2lAjYNv7dDn&#10;4bFA0OUnBOuYNLhT/H8n2ls1CeyUh9kIprelFK3CNJ2MGylR+UX9He3/AjTbidXzgwjwRnj0FwJ5&#10;Rc9cAx0v5Jq+CUTh8c5+vxntvoLvkkdbzbJIMAnuDKEZpy/jhAZohd/wY16TTmdllgDSlVwmxRLR&#10;phQTQdSe3pGyffe1NNHtOBsPAGDTauhHNKLPqOZHYr6OpMPyzLMiFyiHzhcNyREfn8kI4a6dPD9H&#10;YToKsX/OXJynBEDPm5Dv6nKg1IcPLYmdM/rtBM/qmjQY4LMscFgRiK5owNcBwBeKGu3LnNnU4DzX&#10;RMMDgH/wYf4YLYdUDAA2eTCTX6Le7435zyBVUui0yev8Xg/Q46u8gvO5P39EFtwv6pNCD4ka7iG4&#10;sgKJ9ZJATKsXpiOefia3g2cP5ib4CCg/SeOZKs+k6YYBfkGUo2csHfXambLtnYx71tROacxeIPUu&#10;IDjOIj0PZQZMTZuZhqC5y32LuGfhynzExHsQEU3o++mIb3xgeAQi6Zhx4gSPK6NJAGSKTAds3yw3&#10;V29uLBv/ThgOIjRuA8Ixj07x/zraf69PAjAlALYqql0BwFZd29r2/ZdeNwZXQApuNAa40hQOc2Zj&#10;sVqTvzoU5Trk8v4aQVX4JBuNWfGdCyZm+5MAbml02iXmOv4YjK5SMWFcysW7eHUSPswQcfiojhX2&#10;NjoMSCdvss69V0QRyTpiVtzbPmPg+8cSYBHU+MH3jp7RC71P4N6iGUlSDzhTChJ8rApUPFCa/0nD&#10;q2MprghX3nF9VShQPiaAKf257J73Tmw49lhM8W54oNloV7tsFu5FZ3jQK5B7zQwW31yRppDNZkjq&#10;HzmUR6MFPcUh2TPpJhWfS1XtTuQGuO3t/4PKwfTcpTDHDcy2JzS0WlAU6GTJTfXw3plJi7sB2gXM&#10;0d08O6p2sR8INXxmSF/1NvPrjdR6V1rKmSTJGdkYynOPJ4Vei08kzzYwo5FiY8SfyeS8nHM55b7e&#10;oAX24v/YNEnUOUxWu5RIJ91SLHKsVDTJ7yKV/Wm5MS0KKVAeolxTeMabpFAPwmA2PtEhNKXenqcr&#10;PZNTORctrXMml1a8TyWKVxAdoK0mqHrXjFZV9AGkSRl6HBBn97pONIiNBa6ysqI+/jD/l2XKkmo0&#10;fqS9+VuL1C7G0H3TmLsvQgzG/mnt7kF7/xhRRJicbBwWptEPAISP1/aj9m9CKtt7FhniAiAHaP/e&#10;IWKAfAG3RRLadzYOTWk0rQW31mpDzTXxf+H35saoHONBTNZecmOHA8G4gmiRMV9T7KDVYx3tGwak&#10;RFj8rHnPFBSF7Ss+x3omdOEey0GJSmGQejQ+Brq+icCPZZBjML6tZ8omOfxX39u7rngmi7HIBsj6&#10;eQCYYsfFkShyzVFtb5k6lT4kOwA+tEXDvfDN1hSorkzqh/Dx977Pz4zG+qdvSOFYG2kegvb7NUck&#10;7ThGJ+Nfu4gvb1vMdrPgxxKAMAmOdUk4xbQds4aSdrgSc/QXTv3PODbDEL18Cn9Eqme4vIGPgFnX&#10;lqYR/9WA5l6e3yH+MyLKSwHXBwFnmYS8JFs/G4O/x4ScAtNdxawrKovUDFSXRJWA7NhAKuD4jnZk&#10;jfJXte8TMd4HCB6gHxOQZoUjOofI024xIf1Z+CTd+yWt9RtgMRRglX6W4lpS6llO3aeBeTXtn2/l&#10;qPSZRnQe4TCm6OUQ4/Itx/8xJudb/rH21P+zgOanzPKkZww3DN7/FNCKeZNoXIOD1C2CB3w5ywCy&#10;pBq0o931AoCNfVnFd66LH7z7TdKyL3DeQL/nRjTXev4mWb/LtNhaH+aTpnIAgt3bKprj3LYgTW5b&#10;bonrWvIfGpNlEfH9NP2kbxxBO907BEnI9Y7WH4lfk5JR249WM1xLNDLq3AhH4H5z8iZQKmg5dJN/&#10;+FuLXfHwV5b+jVVZblk+bIRzEx8l/13n2rfXBF0a3F8Brjq0H/9uAXLlEQDM3wTntTBk1UqgrDaN&#10;J6erz2uGlpprdz1X1QmxqLjUhrKIhuG3bknsRqt3lRkHfIb16HcXQdALPWhKgZ3C0svRTqOPYjbG&#10;V3UOJn4zA2jwfuOMjAbUNjlMMbsyoPwIHYDkohjmef9/j3m+4QvaHFMN5ySN5sDH9phk3U8A5zIA&#10;rFlNA/ikEGuqZZQTuHay3ZPqQJtLMYU9aIyDmdpLCnI8iKmPoJF0T321SiJq7nuLhtPZuX0RxMll&#10;B7Opjb9TSqsH4BsgGLM5NXoi4Mva36xApizxAbqbmJy7fGKqlhNSEJN2dKERz8U06Mbxe4rvB5M4&#10;8/OT/ELSzMIseJr5fbsJvleg4nfj9QZN8CmTnvWs4wOKSMhH9KMtYok0LibdeI6P0L6tKcX+f5RT&#10;ifrpzyXSkZalnX5AWiaXrEntyjPG4g88T3+3pdlOzTRJbuQYAPFjWuF3NMALI9xI3ZuM09Lm7xcB&#10;lFMJuvX1Z17mxXGka7X4bW1DkvTu+0KA/zCg+VSZSmLsF69c11qNr/axo/7+60ZgXtrX+wTy6x55&#10;PTr/GY33xFNFmSum76T+nxRfZNP4LFMt1zG32IKKxVcEb0aiqaH5+IabOlYpAXAknteqS6Op4o+y&#10;YO0wIHhyZT/vou1wro4QOAf/TEBhiNugerQDBpNjkJiIyVJPHlYqVrSvTb7M1ZH8eZA/1wEoowO1&#10;sYDmSxh9fblEk2cVSO2DaY/TY8TZSIG2mOZIEzBfc72RE5XCmQdj9j3y/nLQo2FgtKzZnBlA5lM8&#10;wnXlo2onZ4rspcFpexIH6g4022mSeOrzGZB7yw3TMktTXWa93EwLqyZQA41lgW65RrQKgJzJdaTo&#10;8cDuCCr2R2WWOtP4AI84hO/tp0RqU2RBgKOQfgDvfROyAoJMcYB9jc3+KW5g/Abqyz+cquJCPqcw&#10;b/uaqCI63MRRtENfF0fMY9GKXyJs9jOJ1Szf2nsi5Zm2x6YunXGvB2ozES5nSvUZk6B6PylPkZb8&#10;MBPTBqfzzAX5c48G2DGj+9JmZ9aex2iLx7MMHq19Nj/tDHLIDqPN9hGcif+3BL1R4NccUf/rfg+d&#10;XCdlrDP+mJ/1tTcmH51pOJTQuy0VaFLANXOWpXhxdzWxKqal1o5QYxyJrpa8/Xc8M82oPr8GABMF&#10;v0G/T+ef/EpANRiX1L9PK8s6RyscmpWNpNuJzBaZ3ZWyUVcKksyH+RN27sHfsB4tZj8DOi61eyMm&#10;4hNs+gE0pGOkcmwvinkswAuQ1DGFv6MJ9UrqhO8fMS/nxTzJeTqRnd7OM7+pHTgpOovQqPrTtL5N&#10;+SeTGdSOeVpXqXg7cemHqHQ0t7+vQ79j8vJRWeUxheuS5Dm5v5MXliTuU2mxk8cv4llpX7FWmOlY&#10;r11jYPgdXBcgqmXsYkBJk3n078H4H2qPJHuXCd8Gcx3lls7PYnwa1n7GbLpIW+bsIgDyLsD8DIGQ&#10;qiQByaLoJ8Jcgvb1rWuKtcv6eahJWlnbd0uknkb5OFO/WM3iuvE4eF8XNFkRmHfynj8IodHK4puV&#10;dhVElXnk34tb4FvjmWhiEYkHgNEECrMVQBa+0FRAZjYUKSg5UvrJf73N3VwiiFsyH9bQ5lvNezZ1&#10;ak+bmLWxcz1jVPv+BoP0F34xHsPQyBD+x/booujL/9hR0CYari/nIALa/L5HubiQC+QMfrf3COwD&#10;8e5Lvg9Fl0NrliAWykI0OybjUVLahvia9co5/g5B1hLI/ZUAWJJB7TOH+xvvLC1gmM3FboQBlwuC&#10;Pk4hep/rLMtsfg8IZrHyIJ/RKtnrRd4STWluJu1zcgEHMT0PE7joTpOYFnBMazJeBIbf8ycezx7f&#10;kf/rY2DzcsLdaRVtYkMq93L+THb+xJU6ed1pl0dh4KwlTHSpjUhO1iaO4R3HYbjpRaofo40MFKw4&#10;2f2vCIGf77Kf/X0M4l+NJCuWIjERzxHkGK5ogUXWe2h7apwlvaWvqFU//6/tmSn1vYPOF9oopq4D&#10;uF1Fjc+r9D0/10qpEMYrzOWq36Ac7USagNz35UY0vqe8R6K7dcanHYl8E9/mkhI4JwVaG9NKz4hP&#10;tbZQaiUtYdXymUArZa/qTNaWXBABo77luWhvcgenpnXebuKG6RsZMbR7BZiLpV5xWVTan32ZIwBy&#10;DKetxdciaz/Pbsq8KX9LMc3BeYBUm4uN/eKE3DGVyjlls/6l/ye9Q5/fRwOPE3w71wi+f2k7/s6X&#10;pZYhpaHJZWklbVYAsGBygvFGFszShENS2iZCdyujtYNTuMF89SOkzwCE81EI6vBN1ReOZ5+Qc/oF&#10;zb/sTgkaL1AWehCknUta+jv7+698dgpKEBBdUt8TTk2H9y/Q1wKrcrQDXEtg1tjxv2P6w0RVfjdI&#10;W1MnuyG8ribmbGbQk9l0J75BTPealR7FUhp+tN6CFvVMvqk9p1r7y99nCwqMZxKOrDg5N/Pb6Y1L&#10;RMnhSSmkHTRoeY/bGWPPweQ+hdm4JeA4HLjuDwh/kObRjYa1PtMwQLgWkNkeoI7j3Q2SIyUhH0ID&#10;ugezPBxQqqxznNG95wLAopRHOcGiaAmyRBMqmT/EUIeQ3rD86S4O1KObmiia2uU0pRsEHp6jNY3L&#10;lJ8+gQ/PrxM4uYAkPoj6fbFgxrm537Oak7R1QP8yGthqqbqRawFgVqs0MBkCdgmqANVFsoayPBD/&#10;CzTVLtwI89DK38xENzpaMj2alMZZWJ8STuX+IoTEhYlOG9fb+Dqn/VcSbu27UpvSJwJsvvhXyzks&#10;r2m0Vvbf1cwm34uXivlrYhVHg+tr9ulo6jnVPpvr+41FFzl53SkXffiiX5DK8hUFZjAt7wiul6/w&#10;S/aO3iQ+ddHdFwUF55SxsDFeXl+g8SK/t6+8pAiAAtOXaNvTppYnEPw7NLV/65ywnpK1f5qxu9an&#10;LPJcbdM/ktTq67/2Xzvq4RZZD8wH9pyJO8Jn/EQancunHph+QwPsm8REZleiQO+EIOUBJafwDYGQ&#10;7FJ1LJC6G0NtQBo96KXXiGheXCYzJjWFJpUw+kBA+REJNoxpGoduYf4hhkNph7E/d813ZnUb0ut6&#10;EzweDfBu969Fim0pPePQnI95x891FM0sWg6lYcxjMXJ8gFOUEw1oAvINJhe4lKZg8Tut9yeSdmF9&#10;eNinOkD8pV2zIkObf+BLWxkIz8tEvtJvDwH2HxFbdeW69IH93Zgs/qom1/i95YP57I5kkpb+tfxc&#10;x0ytz+L9JmrPZTVID9Gtp4F/F3T7mTacwQw/CZM9qC3nmcOdjPmrhNQEKdtfec9IEXQ0DYxQCzLj&#10;8m3+AgBL7bI6Ln/yj+FcDiP7nBQDbXxPbTQxJar0PxbD8EuEGt1I6HwoiDA2TarMpC/aF+07n2a0&#10;38YgXCtEh+tOE/63pu6v7VNTQrMq0Dj/H9ff3SgJ20uYT/3OddDDB2gm+xZva036WlZ27JiGAN7J&#10;aD7LyG99BC/2YDqvzJIrlYGC5jJ2zj+RPYFYTnNSPF7LBlDOdR7ZuSn5rTma/5PPa+1txbixEP8Q&#10;QP1cbKCzMXrB2MxKSJyCLq7Pg2TALIGXo00UKV85ChAU4OhA6r9gFcDxkldPlD7xHG3mDdLmvvJC&#10;frSP+LLu99AQTPwyxfIWkeXXmZdRQ67FQD8AondEPbMb2GIYfW6gdmxtNjdnfPtUO2by7u+ZE1Pd&#10;H83ayfJgFuxOu/lRRPNLfqhlEeIUGn2z5Mf4JzcKYQLPb5noRUken3mA5F2ilr0xyKK0y2NpLynT&#10;FDM/EzkiICikIbBbgDRsEDVKmxBZ3nEWrW0ZpnZZGeRE/pUBPrfKT/oNM5WSNYyXvLkRHgBr50jq&#10;+DDLi1Mt2d9Nao7a96jATBF8kY5zLgB8ioY2q7FOWa8iY57Ea2t8R9Tf5trWFHDW0Xw/4DctqsT8&#10;BUdjl8Nf8Mh/PCLLLhN5BIBZKtNkwnDjl5m7SWp+K+ehPq4JtJuVUY3HMnt9pJhuouy5tXbMasGw&#10;CvZJ6iXAr0a/i5q3K1gMHVhEazbh465tXvX+0CZLKRswleenQW/L8cdnueLb6Px336fCS8fh2cNp&#10;iR3Rxk7+XxxgXihzYQ/a4qKyAc4AbgHAbwHCGKykT/SjqJfpWI8gXY6Fc30WL/he9RWPYIKSMhZf&#10;fJ77pwTvX0UA+vRB1jazADtRJhZlKW1N0ZoPIO5UAmDeJU/45rLsf/nudsDkWmbmzFkSR4q8yl91&#10;hwDJy0zfaVIOB7N+K9I0Dr/UhnLNbqP5dHZzynVvjgFPpS2uyRy+lrq9UMxQAz6Tyf6J9vU8zXG4&#10;tXxAJQj8AK0uZmM1zFs7GKKZB/I1dgY8z5FuTwakmemfen6x/jPAatIPTm6cc/tLo3nCs+IjqRa5&#10;dP+vrSiJVBAbaTh3ANAYzExr3dQYPMyR+owk7skxREdm5+I0sYTfq4wC+NdWFmhlmuefqclYJjo3&#10;RQN1pHI08t0xSjUIQAutMiy/3y7m4USA1z3Ln1I4Vv+fz+bdgPF143ORiZ7yryAwDJbnNGfSj8wr&#10;GmtMfxasm3xnTdGEmM1N+Tyba2vjdgX8ogXWcXU8RjuqLdiQYMRl2fCrBAoCN8G7pFrVBmwKtwLh&#10;cZY5fIZvdVb37cWdcQf+iO88RQpKyV87ttW/CZ/4QQtNTfL7TTSbXu6JMMoGZH0lzU/HdfMV/pwl&#10;whQv3GLed+dnz5avswt+tKEVDaZwPKImwJap7efeqygZ1wHmedBH+Lh6UDrWAJSrJI2qBtCand+U&#10;rOMvfhJ+9LYg4EL4kJJ1G6ao8r/4KNoLszbR/6Xg1pb85y+zMJeGH1uwHHsam77GPVu6rtFU29ph&#10;8OV0/PtoYxj7N0u87iVBGqRt6OgnCnXOYdH8z/L+HgAIjzJTB1C7kwz9BA3lFgD1PKlzF/Pi/eyN&#10;aqOVnUzIkY2TcA3YzM73hNZ9aT5NgmAamt3BENejIl2/a89OwOllhL6Zv08XCHhJZ1PWfn9C72LO&#10;8qsFFSLtlhERS6nxeh1PzbEmGS3riEmIX0nlUoM7ji9ka338BaBng/Lztb/IU2zJl4NAO/zJvKdS&#10;I0pXS3M8SdlyOG+6h0nSR0R3IhJsGM0mKkApmesVffhcTmcX0dt3BQhGM2eLSWSfO9VAEPcQQY0n&#10;EWOYtNVL/FpBtC35F1txe3FJNJrfjfPy5udGTL5+9gUhaHeW2ziOfrZW+2jyfZUMh5KBWwuwxfXx&#10;KQooHMOf9jpf8AlApqCLRgD4U+bBYv2vUmzAGL+NNtpi+qRi/cotsw9Xxf78cddkYQE3Uh9ayfN5&#10;DkGSYr5FuwnXA/FbJ+6j6wn2zFPtUbSbQN4fAF6Aj8/gGlpAezI2yWwoTDq80IOpdyCw201Q8Qp0&#10;eDihP9D1BaATjv0xf/Es/QoNnyQD4ah8BxQxdVMlpq6y5LUw/YFqsQY34wFQfs12tE0OdOVH9wyR&#10;Szw/bHgRn8zO77i9/qQu5NX6174mk6Clx/wV5wraxMu3VB72k5jCGHDihhRvUeDlDXO6ve+vyEzZ&#10;xVgWCeXm/Ovy5e1oeVF/r6ced6CB3cscjq/vSD6ELHEpDlrHQZZwnQgA92WKTm5iunhYWyZot2yc&#10;xIe2ccwxTJxCC3E8dsSUD9PM4iNrQJAa9gygnAUq3zmiRfEIbXlEdRs1/i3R6bsB7VRJdQFwReoH&#10;ACpMbWC8mLa9zlzvmWIM2tubBpnkqKL4QeM2ZMc6YDevgUs+XAhnViXBHuFE/gOQPFu2qwkAbKzy&#10;t5bZyqGsah0ivXU1gY765HOR9uv5fE6KD2T+HpPiEvxx2+t3tLEHsmKHa2AIKdzOmOwoLekYwH0b&#10;ZrvNWG3NR3Q8V8KB5iNVXLJUqiUia5XEr3nAyPa19t2pRzk94KuTc3ijcV8Uk0+vzweyLs5FC1mH&#10;flzNDUXbsv1qJZG8qba21P7G55o0VUu64JN+B33tS+iOn7qGfg9dlL6z8llZEroBYNy8QjOTE1bV&#10;MSGYblVdaQ8AuEml6lEBgI0Pcx6NsS0zNgDYZB+UtZvIQoQ++Oca4D4FSy1FMpB27zbJhfX3D5h6&#10;WYn/95T+UAK/6spBt9XFAnk/Pp2K0NxRP3/Ivjv6ea5A26sE6LTRoFO8NhsxlYe5SWpbTOXG7dve&#10;nCxuTgaxAHvhs3EoH5/Djs4A8RfK0Q2StMenZAz17KaEWpNab0tE2sy5xu2qzoN3H8RKnFnQaCX3&#10;xlQ/PO3C27tRfOYA/tvxrT9BiFQFUDuO7wX5FjrxW0xD6+oi4HGyqO+Okn+7YNRH+Q3aA7o7gGDU&#10;+1dIvXdMyjsqM/Th28iSuCKdovZABD/S9hYy0EUaSIIhpOHEBqhYoYFQkiLzLk2nxf4LflzJFJhb&#10;hPgdDP01AEz5nQaHaHK2wVwbML6HkE8OAXL07q5t+7mwScbVzxxX0yCza1eeVwyq9yWPL0zwtxz8&#10;OC/TtIulgSmnXnsY2yeB25c0onkRUCL6rNwv2lYAMEvr5qfSH8wsnjwVZ4zLJuaoU7ZxzIGI+5DO&#10;bzKBDsWMD9Jqbm8KBAFrEsWvoEWUkv9v6Wujh56m7fMjwvuYcDMQOJNj7p2YUxtrz2u0jvQvkvwi&#10;1w0Q4d8684E5kxieBPfhKuLSiK9EY6s0ElS1GnbjfjUH4nFN9MbcbxvL2HIJAtUGDwr6AOC7R5PN&#10;mNJ2fqPZpY7j2KmixL/9s9/PV8R2QvT3vX4t4DMbGitLUxVtCYpxW7zDTNuIIEiJtvGaGPx6gmF9&#10;GRif8NPvT5iloEcv4Pwc18+a+PARczc2S+VuNJTnX4AnG2j9rKGlBekCQn/g09X4+mdLuwnKxRRA&#10;eJAi8zWQTbT/UDxeVG6uPVIlqhmimINwHqh9L+nDNPrwhDk4kRV5FJAZnM3TzN3TtQCYDczw2UC0&#10;Oos2TI7fRq+sM25QQ2AkibDJucyufvqeknjl477yx7vwoU5bDzdmWcc/seDI6PELGsdduC3ebJdN&#10;bTRwDhc8bmnWNibuUBL6d4DQgdYWn0R9udOVB05LM3mChFoNqK2DmXZCBIvr9CKCKCczixOVbcNM&#10;7U4zu4qv7maEv6Ho8Rve8VnFN7Ie4DoOkXzdmo6TVI8ys/+g4aQkV5+o+lT6a/kwzs39Itnj8zNO&#10;CwAuRGPZe/YBE3Exgt2DxLoGEVWLEpTvQzxPMNXbkqTxTyaKHBAcWVOqNc1vcA3VfJpssk3Sjl6a&#10;Irkg0Wf9CQiMboyiRZ9nfJcxjgWhmNT4Yuv9P6noe9EfguVuhL5RuR6UENsSsIxnHDZH4Mc0Z8YD&#10;nGeZdMsigJFuf2tviHmZT41JdAJ6CCktrQ/v+/0UjFsXk62iNWUVw820rCnM3WtMu7bx5wL2VE1p&#10;8khB3MY1GwjdX7gy0rGmqiFnfv+opNMUK6PKOTcWOdeFOyWBr8YMVlxnzr4zR21psvEVTmd8p+Sb&#10;nYKAXpsmNAsASJ3J79NY9H0P7WM6oLWE/mZP69cBTzSvjqytWEfF/tTaenbjArCUkj9oWR3kvBbX&#10;OeI/TBmslQj6fqyUS4HOypVk+V0A9y5M2b544kXvT+HjlwVhpmMC1jPPs+VoOX71BM7xmP9R796i&#10;/LExAI5gjldOFobg47RAJUiTqkhrMD87mNsufNKxvEofch6VbSxSAmvnVMDRviKaZJ73ZMW9rk/l&#10;krxWWxnJGTVmf+DrYuFBzfEbJWM1tPUrQXGJ35OlkayQO8qltalSzh1xrj6fiEeW5E//kTvm03aI&#10;4gKqYXtgsjiH4gwkR4phHpKHR9XmM3zBnyVRZUndrBg0a4y/0ImUe4gvcFVh6M/j/0MQq5nwBwHq&#10;XBi6TRKlg8zyk6aEwu1JmSeYozMAwTxjhAcC+t0nvpTUEStqiUkL2ZREmhgADzWwOwGAM6Xl3CWq&#10;/QXAvlQbb9Ol70no1USvmzI5dgSAxbuBxncGNQNWHk2aKFllkgz8mnSMplT7VMvpBYzfRcyTEii1&#10;GsyPxms07brbNXMak3GZ5KebmO4k9LQY6gjLeiaVaL4ys+UpWmECVuMYp98IqMXSOO18EUjsi8GO&#10;0e/vzM0tAkyLuj/rkieRQPs5cNg6ZZJiepbLDBsNcj+ujNI8bG78y76NrMlcPI/Z/hkg/03/J668&#10;YAjgfQPd3AQgfgSIV3KpPGC+umXjHH6lb9Df/K6N438FbX+XST8U7byL2Vby/XdM1DgANXplLqqm&#10;Lv9cdpObILu7NdoLo2SyF92T7IYy5WeEEU2A/AVATiHg7klmJozOQcM3obFeLJpsDBVT/hf+zVdK&#10;zTt+byC2lt+npml8rP0HSlVZAtPdEtMzB2vlAorB9+Z2B+0dWFZIoeEezPoKSLRDK7+xCLbJLogE&#10;4pvyUnsD3+dVBbqW5fAVgNmE0G8TLRFvJUvhKXTaC91viQZPyfaZ3n+0Mf+QgNySdTRLPpU5+dr/&#10;nWsJIAIitS0rgrUpGinGyzMCgOXYzVHDE7VgVv3b3K2Eh9tqy2k03Nf5VLck9OKrGSF9RbtD9/G/&#10;Tg58f6SgHQzEEpU+rrbthMG1cnNf8Z5XAOFxBEXGb0v0VS0kGqEsFrEevlsv7iJC4TtY1T2EtVZ+&#10;AIBp0LuNqgFn/etMPinamXI52RKwkIwmpS5qOfBbHlEsZiKvlO5yu0DFTybyVMSyYhzGZUNN2JsC&#10;KwG+Vpflbo5DEfrpKZef/UpzjY6/BgSn5ZgdSApcTpK+xmxcpxkALB6bVRx8idvp01U01df0ISZQ&#10;MfEZeJ8iSkiKfMPXOcSgroLArqEdT4aYl0V4FyPkMHk9/2OdCYjqPQMQPh7TDLIWuZRUxUSL2i7u&#10;GV1E0fejIV+CoebgR0q06nvt7S6b/RP+jLGAx1GSrjekWUejGQdDfOn6lUWqzzf243NC/5gtCZkj&#10;c9Egx+VgH52WnBzPV7RhgN9/d8+jADCA0omkq8McjUFtRJJ3hOBQQ8DDEbL3dwGAxTizBB7ngxnI&#10;13mTvVsexbyP+X4GTeUG/X0mG0TJ4N+fzDgbvcQMbgMcvjCX1woADAEOJ9M+PjFHK/k9Sy8jWIZj&#10;tgAfcPg5Ww1UajQ2RT79mqOpyu/DjQsfcbneO5ekr+sr7NkGM29grs4lgIu0JYGBUzDXTVw8NwGu&#10;tvo9p+DWOgTCBeU7gUVPPLMVIbSlQMpzlIFstD47wVafHRnTLyb1viK4X9Ps1kZ/NwDUGYHg52it&#10;V+X9vQQlZyRU9hb0eACgTA2QJ6qkaQ30jgcDgHln8lj9t7nfJuSG6QNIVi7HDrg/C+y+9pzZjXWZ&#10;pF8ESZobi5qxK8YpmBCXVsWH3iQA5rr4G31WQO8rhC4au4JamJOF0cVMBHsyVl7I3j4s1EvwX2oV&#10;TIDP0p/4g+rw0/z68yDLdjPfz6NUdKdxRnlajkWYKkwFbyeaH7BP0JPgOCZVjdtl2VV2+ioLppYN&#10;ookcDTljbr0JCGYJIES7qCzGTuR1fJM3Kw3vCp3qw0d1IWB6FQPnEdlVrtm+2ehlQo35DuO26Llv&#10;YXCKU+6vgiwJcSlmmlnaSm9g9TTpUQfoXtfhqSuRwwaPMwh1CGsJJsn0rvtQ/4rB9LmUyXCkZ19B&#10;MEwJtE4HfA8B2jf4Evoj4joBibR7EoB3FIbYERjtCxSnRPzvkXbcHl9OnTyzmCyVmn8hlPUB9akS&#10;vceKcx1BHkaJ60vTWVzx1NlogXu67zJS/HKq+pEmfioEkLy3rtl3mbP8F6AwHwbaDuGuw9eyNZP+&#10;Vve/qI+JUD4CEHc1Dy9p3yB9S322bFZ0VKLrlQTsEYFf4yFvSVK3BJRV7Yw21wugP414Z2a+n8cf&#10;uAxg+JWWciZtfDsA/41xeh+DpFDmT6T9LhJ672dmTkGKH5rE9ewzw7I4SJrHOmi1KExbHsblBz7s&#10;sYBlvTlLOkt9ZVniyPa1SXKjRRWreYzxo8CkqACE3tdngs6gPb3QxhzmfX7tOp1weo7gzQqsL/Wj&#10;J/fN+bT6dQD0QsCtHXBb2j3LecQu+n8jEOtqTK6rqZNXjJt8286E1xyJKhu7BCkStShyVAmOHBei&#10;n/kIurkJ1qe8JyBWNFNb7kVDC6LLWBzFQeMeG5+uAgyq2l1q7iVLAohWf4tGFzO9tUdAMMGaEQU4&#10;y+dl6Wi2Skg7R/QOvJaAzl34cm0CZn5KxEGVrVTb4IF3jN3P+vM+2olv8wNCNa6Ib4zvihSY4wVq&#10;vjRn2RvoGfSWgiFZhJAtHopXxzrlNviBJv5WuxpUrgMeN5rc3USuZvOw0wxkIsX9fZJ4fDiCvBdo&#10;nISxt6RBfWdiD6Vejm+i92y8kVFLnaQRfD6iQWjteYGArto6IyJcVXrI2tp+O9Bbi0b6nKVx6zq/&#10;LTCbufHzAupAaVFEs4+Jz0LKw1PR1nP2lWrQFvH1zD0A5RLPe57W2R6jjun7N+WzTNLTAOtKWt9m&#10;xqR7ik/4TCJq+Kn7f6KiZ7Pzj0jXSZm26yGa9RDtTwj4Mde8Y3x3I2DeMpYJFCXadrlPGG2naDa0&#10;2sto0NeZk9sAYLS97DNxY4QHzfHEiknfg5a0sHseYSZ8aQ6zPOoxkzyAEBvGif1i/G9M0DM5qFcE&#10;MOMB/WzO/bW2di77EjOtFBb+/oqmkGIa8ak0eQCsrxFgmPU5zNq3vIhw+Vz/JgS+3yP4Tp6Vuo8T&#10;5fnm5j7gfmUq2hi3mfXvQeM0XbZ0iG8wY6ytC9BmV/NZji9pOSBxF2me9eLba3cBSLUHACxdDqmG&#10;k1MjZLDW0lbNdfFnFmWpKr/VoYWyTubDUSIce+tTtpmYx9h/neLD+d3fX7Ik4vtsQ0E4KR/Pyiqk&#10;8WktGwHAZWufm7/1u57GlIpKed+Bte1FL/sbkyMIhseM6aECSV8wveMaWA0g/560LXT1Ih/lrH7/&#10;zPverQQyd6C0HFPbp/jKmtoTubXjE5cDRWq4y/lmE3So9QlXrwG8CS6lAEiLK3oSuMCbv6CP0GA7&#10;isBJaO4G8YhouKnP+YN3LwLwV9Df2Wl+O6D9FA0ZAx0nf3ZLitACBMR7hE/GM5ZVVTMLD9Cgj8AX&#10;/1gxUh4eMoiaP5aXfYGAR6+E5CN9nuDfuzfXYfaUkVoLo43r/07+PwRxn6ExVXBo7SD+Fdel7Det&#10;4eVEpGlBV5mAt0iMBYBNW9rDAYC6jHQ16edCqOlPcRiUH/kIhjJNQiztAkT6FpP3ecvUNuCTmUMK&#10;UUeS9SkE+Ay/zayk8WZ8ky9WHlEPaFJ84hlaweJMmT4I8wU5Y7sYp8NN0DAMvxjf3e+eswQt/Era&#10;9RwCJo+69lAaW2oZnmbcfwfeyzCpniSx41+r7qGQqjS144YgKFkfzKs9p3nWY4DwuGwgH80e0N+S&#10;KjBcHFuF6YBVHKErGbPfAPTbQK6sbRj3QKyBtzFRZ2Ayfna1a+ngB/6aRO7smTOV16Gbe0ndc0jo&#10;HWg6+5HmXRHk6SW4mo8shSyWdDEFn8GAs9NEspC9s89X5vA3EvsedJhI4seYfUlMfC+p/o0+LAAc&#10;3uWGGbuyA2H52r8D9PLsxvTSlA+4dojGFJSYJz8QZOMRWlEc6gHQPuYyrpu4W35hMVyUgh7G+Tt9&#10;LPxV2ZqWltLN3IYf60pXQv6ueUHxfmPwHZr4Ed0lCjo1kFiLFrRp3CG1jTFeG6Hfi/z2rkDOLII6&#10;L/Ih/wa4kgNZBfMWJ7nmpHHP0s1WXU5Rqr2uwTiiuyu14TNukW1rL0K/36KT7HV0fH43Rqne9Ip+&#10;FYWMKQLncr1taKyKuqTAbZZocwDwKTxwLXP/bMrMTU71lRz+DjpaHn0NM15L4IkF0PfntUVMajIn&#10;6ksQjN/jJlrhcjS7BZhSxxuwZ7K8Lf4xD9uBj21+6J69P14BFDcw04rioyRZO5LuoizYdq7JdHGA&#10;MCNNsQSKou9Muf40mWLJ1z9zIJgXS6LxvARq7tSWYYCjI2JJrtZXNNVsJdinknPWLNPQfr4mBMbk&#10;f9hAFPZi/59ME3sufg9+v6uMyWPST44mYSYyGVmz2dE1H3j2ItTzQzn4LyMkFpKSsF4kfwDQYO8H&#10;AHdkHn2GKN/C9C8yZ7sQLMvw+2T8ewCOO1x7I/BMClE22l6Q2n5PmN3kvSJV4gRRxVObGyeEdSDN&#10;dy1mw3MiZEtgtPEAzuGuL3K1+FI6IuAVkwBujBYyvxPQrn6OxC4JtlKYIEGwqQKCI5oTANjLNbUE&#10;3kY7JkBoFxjnXbOki3SeSMpV9pbdkGA5ium+g3ePwxdzs7b0dn+hmRAMnQiFLTHu6ID5Cj8VBfD0&#10;4Sb18W7WxkV9XYBAmqx2ieUI2ljr2G81UGZzoURsU3as8vzW+EcbNIWG8nn21qGBbBH/oJOLEqLd&#10;aDfnEZgDKoGFqsPeXCc/cYRrnfMS83iY8ZiXoFiE2d/B2L6QHFG0+QYaiUZdqKV+38ynaBf3y9P4&#10;7QJ+tPaVgFHh1x/RHNeeby0ANnrmcIpH/ODaXl23W9IQAIyQ2K+8Hw1li9vHCY/O+vQ1bIl5XzXx&#10;geRZXCkHMPN/Z1mmVH80vamSRQHH4orYyvf7BWDmBOBvEdbbUC7ep+gkyFUeRfuqmiBT8LcMGiLt&#10;44UNAIvj/WUT2JvP7V4vSSLmCpgzZl3HRFxS/spvbxnsb4DiJRj8Omp6VjXcn02bgMSY0Hlqz67m&#10;ZSD2jgIpkwOwt5ubDKDUA5C1qJLo7EDmZDVRFGD3E+GemWTZGbF9p0/fW8Z3g8DCoCw4BzTHikym&#10;5mBjf1d9qs5qS78k6dKqdvDuoWUuIyn9RT7atBANcCLC4nTazOGuvc4YTE6725UD/xHnetKSNicY&#10;ihwx7biHuToVwCx2F0veFIL6kuY3E3NocT/djCjWd9/6MdFFvtcLAJZjQhu8xASva/KaBUEAdr/x&#10;3Q6jPe69LwPqIpk8h3ma3/vPNB9tuAcKM814vE2QXZuN0WvGPowR02xkjoKZIpGNQR1f1qNA/3la&#10;znF8nKni80LFN3w0AnyCpr5Ftr6kveQTp/qbhOn1BGxhPuUAzMdggBM983dz0JO5O3eqm+Q9IVjj&#10;0JKfsrbtce984zmd3NM4naLZPkZDEOmdV/u3xkwPuv83fZvD/D4MRJYx1nFqxfne7MHlML7rtwCo&#10;6wPx8cXfjqDlx1ZP+kh4roHwMF4dzX+rQAmN5P5l0Pgf3DxtAXZKxr1jzpcRMFnXHN9ivGYVJFqz&#10;NjBJyJ6rbwu4dz9jfLC5L/2IIzPff+paNPgHoXCw/79Cf8eZj7jZGh9tKQPjGd+JYw1k4QOht4O/&#10;d+CCusvKmFXwbi9KydOVIixf4be3+Nh3hCNZIfYwYf8ZN0rM6J1oxyca92DZ7a6/z/0/soBiu6ds&#10;YHkUdFWAIIZuz7m5Mt/WFyaul5+qIIgIZ60UTRiCKD7ykr4aNRZTZzmSfivq6EJAaEsvK6qp+H0O&#10;DehG6s8JJM/CcG8BjsG+3+uaKggC1Qeg/zYCGafJPTzBu58jJRswusGKeZGE2WaPWgDMRQD4WZrF&#10;s/48WhRyAAlwOpPwcZ9vOVenM7D9/L22dp3n/WGOKlNl1YzvtxiLPf09tLmXmqyhQHT5SvmjrC5o&#10;k/ypHM7taph+NWEPILZHjN19BMfzVr7MwySplq/HUAGc83NPJVs/7TiX6VL8Vh40pCMQ+LHAsB9w&#10;eB6AJgu+wcFU2EreYSJSywOT42hpm9M2T40QoZGdhfCm0IaHkpZDKr5BY5zJWB9fk6vYpKugpXGv&#10;jFtxSQoOpKI1LXBjvsCd/PSbth6m77vKq+shMvwBAXI/R/S3gmKrEobF+wKAub82Z7HiOC+ixI3S&#10;XGpNuAbt9Z5P42ertKkKmATCPrSkvby3qfy/ou1ZA5ulj/GNVVI99uOzfIyQeJ/wmZGWsSGN7jxz&#10;ukxSmTBpBFdLQFycC22ghQPM56RJY2nmaDai2uj64pmO+CaL/gHAAthTxs1/yxnDb0MDtKZvmYbr&#10;4uOU2b+XpfJArJVsvEUoPAcozkYLiWgXaXA181gdt0b9a7KvyR327qvj6gBwk+LV+EibdBlwlZ3K&#10;/94Pz70GkPLOJvttHj7Xxz0pFhOxbE7h498hzyQkF+Rq2BoPFT49ffzDc970mcj1M1JGLuEjfzSp&#10;dN6zM1N7bu15U7uegTtvuiY8E2t3kbKNLL4bLaNb3Di1LaQSp+MfgGhb0vk2qvyvpFdPTP2uMP7i&#10;wOlmoDYtpv3Abz8g8jWpmNMCsetoeoMR2Lv+P91z7gByX/v9EVnpbQzS66ThXp43vkYfDBC2M/jf&#10;YsyxOG2/S7FH93xGUzrBtSkbP4fnv8bsTGn/xQ3CqiKtl+pQcwQ0wt+zrwnAO4mUuN4gHof5x+cw&#10;fUY09sC0gen6NE1ywcqDqhNDmy1WtvyZA1idmpUBGOkkfV4+zwC+92GeqwiIn43PE/EPZTesaAsm&#10;7eLsj8BvVEeba4vIJzVp1fengjWN9Bcm5GcmdW0g2AAkje0lJOEEwL+vvma7wbOZ5i8IOnykf50B&#10;SQjgDOC3UCL7tIEpBS++ImlPwTSNtxRotdlYM2apTF4QfxJZvW9b7dwpwRHEvJ73bq6/Q0niDWij&#10;p1Z2LRvZ9zRmnJJ5UwtvE/PVHU2WTu8SLFM5+3gCoPo9beTPPZQrYCvtK3NDnxaFT/5cCYLj01g2&#10;MYYfuDfJvcsxNWclTHrULC1rqf3FuUrxjr+qCnbxzOby8VKzEK+8i6ZfMMdb4cPQyPl8aFNzRb0m&#10;gr4VrfswY78JWlmOMJypTGQPsqLT61hry9Cg3sYz0VbL/tVqp/WUpTcoCEWCMzpM4YhFEohBT/UA&#10;/w80ujEtdDuCLHnFVVAVMNqEhjqIhXRHUzyFZ95g/Uzl+aNr45r4pC063VG2w+v4ZHYg9zb6+cPq&#10;lOJ2Lpb5WHNL4+sD9HV9pn5AeE/zejAXyjQE2wSuvQjPJX+4NiG72h/WbU/zXOxaVzhiqdHtqNfb&#10;kxLPMVmeAEZF6gmAe5+f53kDs6dzVwKmbPRzu05+pqErYMBrEFAfvol3gNnzWbOrUX9g6MkAaRdR&#10;1iECEz0McgcEtETSDBDH9AYta0lz9OYr/Ezn12Wy3R4HZ37ETPU+k2DsjyB1D3//Emdq7QBirPg/&#10;hgHViTF+J5M7q4jrrdr/m459py11iSLRVrtxTt/EL3gOEJybZvUcIlhOOsqrJuVWq1xm9+wGy7L0&#10;bXvvurCpCRvRbyYza0vjk2lPIh9Cm9gD8BbBg7KEDymUqi87II5vy2rBxnCVBEqaez5Hey8BgvcR&#10;dS9jNgSxd6SFv44IjyY4jvUpbsX4vWmCu/uzvfGOTzCVfIZ4zw/ZrB3wDUnztGXPlGj6s0U0KyZw&#10;XlnU3wu4Ibr4IZNNsDDBllL+22GWayKt/TYR2ZBcyG40wSYjhyMa2/J8GLfcTByNvaVPa6HTz5Jc&#10;7ppo8wWx1wBglam1afeyhBnhnmT+WVIYOL9Fy9LGbTzvRsyzl0dcnOfQEk/AZMv5s1gb/+84ANrp&#10;xm3T2sIEcdug/+Np4Nui4wQV0u/BfMlPcDPdRMB/l3moae+5GH9jbpPsxVP8HNWSEEkRlav0exsW&#10;zF1Z3lYZx4zHzwTGy/h8eu6w1WL1cSttQKusJ9yPENQ71XScnmWMnpGN2wpa55M/hQtgi5SKo0V3&#10;YJncV2lHVaNP2ko++nAPkDya1bAZuu5nHusTBQZmp+PhKFiprp6VaNPjmUXx9LF+uo9VVzySnztK&#10;w8GyV1YQAd8I1vwmm+ABQuFn/X1Km+asWBsFMCc1yFiW5eEKn+CbOrCtaOB6GPFBA3gR82pPL3+P&#10;RvciMJnLS5fy4McMdNVEBIbxjSTs/zVn5+ykwvMG6DUAOK/JGcaE2AZDLp8QvoEYQ0ezY31uebmS&#10;a1h0gKY3IcZOVKeNgMDDgGDO+MY4wD+UTnEk7fQKPpp2VOKxdeSdAFtlMNvxr/UhBcamBdwj/6z4&#10;mYTIZ2zA3sk7vwW6B3vOBCbzTekiMQc/cf1QpsKM1PSdAX3M0gYSKuozEO/KJDqEKXqq/ieFZaQO&#10;TPMcYNiJX+sVkbwGgIqB1wtB0/JSFzH7nbzBB/V1ql40dyCqnVy7J2IYQtPanobeH7HObDyqwgER&#10;3kFjSbpMjsJXV9F4Dkm1aIQc4dY553zqEMkwhN/AJVD7fhpQk+XeK1n8Wer3pjmZWPv3RwMbujfJ&#10;zNlD5VtjeDiaepfQSUpD3Cv5JFqfKioBmD99JIXHnNwu+X6YPM5os8kA6IJxXgZyiQY00NSy2ge9&#10;Ls2K2RZQDwD8Acu6ymZiRfEKgZphhEcqsOTeLFUrlqvl4OOLf7dVPrs/3akmbkyQJgImOZ7SwDat&#10;aUPRvwT6MPTScSGEsZMInFVC2aScVvcjfpy/8WPxN/w783zgsHolWlpUvkaTfQiUSfDeAnF/mdsB&#10;8OB8bpO33bMcq2Wi1OnEr+Nl7NDV7t55WAKArumH1ybCdx2TdyxDYhP00MBtUFnmVzanaH8yEkKj&#10;nr+Jzyue0R5/vsqCKfYCanwQVi9TeM7BywHB6gEHuvMVfgyfrvH3RpSE0+HGXsalngI2MRrNIo2q&#10;htsoLajwCX5O3Uyaws3ZODzZ6TSXV0Rd7tOZWWkYu1I/r0LIxbq/5HIllYEUfd6ATcBn8oVzr2G+&#10;B6WCLEhbvM2Ebc9Gj/2dY4JIL9IgjSiYLykfCHhvn60NapFxr/PZ6nPOEiCTLGlQdwaoWblxgcDG&#10;fi7bAAisCMB+0YbrfH8qi9Ur1XuLZ2d1hMz9D73zZ9IlxRQ2AWY7eG7nSHvt+EZ7+5EYmwC42w14&#10;tKUGfg+mc733/irVZmzR3NZnj9ZMDILak+lwi3dfQkI1AEEM2ZPpsCpQ64TgXgFogwBgiwEggLI8&#10;bWcd430j0+dOWuFaPtU3MqX7A6dL9a0EweHy5hD76EB54oxD6r5VADDPaNK8K31yfKznG9d1s4zL&#10;uH6izZN6xiK06e606Q9Ew1/SthuA4cuR2PxgF0saPt88PQx8dxJpLzRc5sotCHNEZfpb8rcV/cWA&#10;4zHxVk0aULaR1Jei/QBwiP9eAmozYeB/VJb4x7YRe/Dn3ejv5MGe4lyhrVfm/c3syIfuv/Y9AaXG&#10;YFeOTe0YjbCNNaTwp/9MTcGk16DV8hnDzZPxLJYAljl/EVDJd81Og8Z/Ntpae0v2OhEEnQj8Ytlp&#10;tD+WyrdApYxQJ6k/6TZ34sNb0NDqAGlsJuhowOkDFlRvgZazmJonG+ti2R0tc3Xnr5W58CuAfNX7&#10;k7pyAMH5Nmw4E99dqA0/NSo1V7Q/lY/Q7psE/+boqYiKo61JU5aMBrcCIHs1tCd4uAirdGaYcxWA&#10;KwKoXHe7pOAFUK06WgmDqp/cPJ9NyO0CS3bCw31ST8D/g/gGG49hdZ4Dgg/o+GLU7eQ5TS9NYZiX&#10;3M/P8L5BGsPvV+vMH9TQc6B7pPkJeRoGGp9E2R5DXk69fta4LkJiHgMAt3X6Ds8qxruyEqVsZOHM&#10;Jd1+BawHRlUuW1Zx+I/mXS/TQKenFfZwbly+yK0RwzAgeComu5EK/B2NbiX3/pFVHyareHZMpKjW&#10;AVxtyOSOjSmyQ9f1JbDmfTTaaZmRb9DSXhPkGdPETm+SX27khI/z9SsT8zLf3ht5sGv6AaJ/6N+t&#10;PESnHuTAvt771qd1npvbTNBq/E13AdfT8t04nEFatZyUV3kfQlzJhD7F4b9JfqLtTgxwnkSIk3pH&#10;N/OxTsY8w9FcEyN9wyiNi1+W5mVT9wHArI8tqimb5zMQcQfC60rgMp45f4o74xpa2KoI8HjXbas9&#10;Ie5NEWfacQVrIk7p/F0WLmhpBOsIwEeY63M0d1HpV8Tk17vmOX1ZFy30lCJyrnY8i1aSglH4Vfmb&#10;ftKuI7VhIdN4uf6PR2AMw6RpTx2N/x3m1CDXdckKjUo7qyZbE234lwBg3hsNrQYAW0V10RpTaJeP&#10;8yLj35eweCJFEvRzLGDSIYn2UWLwW+ivtgp6xmMc1luqziwDZHauvPAFdDbYGK2YXRWN3yWA6gUm&#10;6yoKRIxLeDxFqVnF2HWgPW6CNu8h3G821klrCm8G5BqMGZ7tCB/mig+cG25j1uJLNLkjYcn7cKVt&#10;TFeKTS9gfIf3Ji1mWLndLT69H3hekPiBdn6Jx39Bk7fQ5EeLK47VdyK8mJoC9xjeGpaYACD8pmbw&#10;6rM2n+IRyZJKPvXZaGmX5ADlQ+rc6aXJbo8fKahb3Oum4n+gsQ5EPc/nc6ZDJ4h/t//fjYmajH++&#10;w51JgvWZgqXTuY7JdxVndNb4tbG29RGgNrsBuJpptrpJTrmkAMOvntEBoV5jEpc3wGeTWr0N8Hgm&#10;7y6TeqHvywOOFVz3o3cMMMFZF9mF5rE5afOQCNiXgPt3z9uYVjU5ad+Vf/AQg/mFVJSEbss8rHpS&#10;a0rnb6ZFPoTIAoCNCbsA1ki/DFL6VwuAzJRUCm6ViWxyjgBO72nDW/r/cKp++D5zJWfxfAB43Iio&#10;G4gnt24DPq7NjfOH8Xci7C4A6HTEMD4CeR4BdTGxQzyrWQDMe2pdEbXvLavRNNGW6tgk2RawH4SI&#10;J+PXXEs7ztCODQW/jqaRdabpbUsrONL8r6VtWd1ROsdrE3RH1N34TpvMN218I1/WwgTqbvzBS+h7&#10;J8y3E5rZi+/qZ2NdXJ717QTEbQID8/h9TxHK7zFcWyB4WgJQ2tyfCXcHq+AQ2us1+vZ0+oeuqsvz&#10;olllvtD/Z5UK44UZ9y8sHDrCMau9oIz6s0aSzjY3XlsMUAzhd/+yxn2SjcSS6lNbPCSPyXLP+MjL&#10;moSfcDl19n1CfDYJ4TfUM47Coy8Rdgey5i5iej8q0DkEbS/LD7gwAN7AGF7DFZXnx10TOogr7Suf&#10;9pSmPQXuVkjh1uwLlAIgBN8GBNkEoMCU3PEU8F7Btcfqy9g+8/p7cBoX2qcpfsr9tWj834kZ4OMX&#10;XL87BS5+0WxZeyPt/gjYs5c5brDdhXmro8GOz21wlGfN6vpVq3mCeYGIyXc+zQ44pL8gH07jjhB8&#10;W47/dWiRZ2OCM3X8PgR3IFOvmgRaeeaG8RuQQv0ShOD/+4PNvjqpMqtgyxqkwOU6fQJEf4Jk6Jpc&#10;QibWoRihKMvl+rExfydm7HtQ/lsAPAAYvsMsLHxhpNA9Ma9rjksBZrSWU/ifDgB48VN9xP/1ayJ+&#10;ItnzAsDsI5HqHOuQGHMBuMbAMasBSs5gkxpaawEwbeLPHGp8+nPAD6aBfYSQZs7v0VoJhKNb8gNW&#10;Jr0tN0Oc1oMyjjniW2Vmd7CK54YQurHqxiyajkbUYMJTyEY/5yKcWp0n18TkV8cGEESCrwcgzgV6&#10;l3rfGgiqq+BPVkY8TyiOB3yWMV/JiSsBMMVR3+VP6lnRPmsFTnMaVxig9ijvKf8v2qQtWd30CnBO&#10;oY82aGMgRtrf+6oBjFgiiWCa40mi3TP5BqPT73M/v/XDmGcXqRgP0xgWAmrjobNjaBJzOb1HhD9z&#10;/l70Mn/2MGFFpF87YLoNCN0ZAX2zvPIfcmLutMO83VoJhPwo+DCpv79k4bTFTyk4sERIqvKJbzCr&#10;Ld9F470rczgDv+tEwG6o5ORDuaYCHus7tx/66urcILT8OffZmUzu7sBwswCPecmKqYNL+hZMeQPY&#10;HWI+bk7KkIBKskauhx8fmL8ZtXFMllosgEUB4vL8jYXfj79xNIrKAQI8TxG4w9BXNzy1F7wYM0nU&#10;+nAni+Atz3yWMFwSHWTBRI4sNf0YQHerLGssWIeSVGeuP4MrMVXjS36gAQi2duKijbn20ERwDNbF&#10;1NPtSeXtk/RaOapmLonwKQ3zLg1eyhKWffgiJgeC88jR2Z2Jea0lb5/R4AYgsBQ02NWzjzDIX3vO&#10;eNHAmCnjGLie/EqTa/iK3tFW5+7g/P2Ev2IO/qqXAXJhOiWIo01bA8WAeRJz8/Nh+SeLvYHwQxjk&#10;Msz6OCv1BQO9Bg2iqW63pWoPzIS1dkyauy7mh+DR04jnQQRTLWSazeuzoqSl59OCuxMMtxiXfrXX&#10;Yb6NY9IRHmcgiMEm/xkEEjdE7fjXkcwBrUi1YjnXX3DUA/RzkxtmLlcAah20bZlKrlo0uIBT6Yur&#10;vo4geo+G3zM/ZNN7wHIGuomjv0WttXyAvr7uPW9jljnMaefafiTFoZK6UjwLI81ZKaBQvcw8fxEA&#10;zA+0umUIhq/Mx3nGfz1MlNzVSfhvy2DNldqaa08HhqfHj4qmHqWxxOJIdaQPaFQzMbW2YqHsDQyP&#10;oF0fORKVUf6CaRi5R1Q2YQ9PdgQ+Zws6Lo93zuE7nwAI1vpA67IWnIuov/zdT9F//PXrArtoYlPI&#10;8dwzglicYGxgdIZx348w3JZb5AR0diCX2WLM5ViRoyco4VO4bRz9KT1vsSznSLn/HDTq6/FwZ/T0&#10;nb//KN1RtLeHKEyPlQLf/18AylnMWVua+Kze90zSxsJXeY64waLJGxQEGi6IJ4n8Mqb8mPyXL9Na&#10;jzd/SevJbQNTCahyXPCnQLB2CiD+mnx4a3I4H89nuCKw+V2DhgCm+zRibwM1Bs1tyWhvwuQ3ILD1&#10;BWI2x8CnmJAVNe51g34lbWfzFGLQ0KwtPQWCh3nnMFkx/642OQfJ7/vGpKV8fl/mW9+Uu+KLGOi9&#10;jwGtc0n2OWlGRdFRWtY+zJ9B1OaDPPsAgz1bUnUMYKKAM2HMrgYndfqa1Ea0a1U+ppECQSDdCbP0&#10;w7APNiZT47QVAlkxxSBJzC/4NgfWbu1Ze73+jSMhfSEAtyEta82klNQe+nZGvktkXye5VYTMvsZp&#10;awTyCIZ8lCTejdQNYPWnuSetaeS4poWry5xA7f9HYbx/+H1Lra/47tMA3ADT3GWRV0KnrXmcg0be&#10;kt+tQQsqkcUOWZfd2HebfqZ+IfMmJlyWXg13GJcGCebAdDwlsNoAy7409L2B5CfZ+9m43aEv43Gh&#10;zIrxxqWd7Ihe16DdTIiGpiCI42v7CYgMBiyPuG55pvV4tOG7vHShv2yQ//oHlXPygnzggEcCVYs3&#10;tWqqDGQwV7tSQnalRR/GBO7N/5ddGQcnS4QW+YdxeZgAyVYXB6LXRHMvSbNZYOW+PVVa8Jyns5gA&#10;AN6aLXKN98FM5bX9VpSWp51OTDv9CB1vQHk5B6gVQdjyqMQLMoePygpoMDoBwBaGqz33DYV0vgUr&#10;xWsb02a+7/KnQTB5emz7OYDRRCI9PyLUt3Q2wYxoZFOQ9uc0YoZeTJJivSqJkQHroXPb0ARXBIbv&#10;YdjJmbinQ/a6RJtpbU8Z/KNpjdcLhEwHQLeJVABye5C+B9IIFwGeGwPFcWklPzF9NzWpszif988H&#10;iFPCPH6dP5jcy5Bmx3v/KYhgxqxBJd07AeldG1f2rQxo/IYx9Y/UxurqmRHRprZ+zwk7LdW9H5Px&#10;pPJ67emCgeN1L8abj+V02m+tBK4+OonUlhoOoVU9z2xbXJ9/auq9TLJlvGc0fUwO4Hb6PZCqfy8i&#10;WYLU3JB2OMxYdk0h0L/waKy5NTZTGxNZk9cDwH84mVt5GIdElKetrcZd3grk3+KHOk+a1wAAG4f+&#10;cE81Fwt4xj60vUMTFMgFxrmvKivfJFLOnFoJTbRHy9kf42yaZxv+xdUAwCUA9gsrj77m1142vmtp&#10;NTcY529oUT3Q4Z2sjoM8rm8ru/LvuqwUUklizqdJ2gu/AqTrUg0pB7o93OdLAvxY4JjAyjLM02Uo&#10;EbGm2iYTgAIS91c+pSVSdYOUnSV0pqFQvJUaiyn04TmHcXktwITtijc/ZcUM5I/N+67E+//0GMGO&#10;lWjwCcxslIfR+EtzvzE9Ft//FAgalIk5kjcTePjMgFxPa/vIoNxWtl5H4s+bj8k3KMvD2OQbZrG3&#10;zu7E5zCD80vqcK6fHjO/GCmBoT9MZWTMX0wQaXMJk+Mo0mdpADhDiBdDf2rQ+xi4oc7dD8ReYrJQ&#10;wNZ6zDOOi/nMT5lSF4/T8qYuVWaR5uynepvgwYdU+dOo5i8CjSKnrbkjviTE75H7rzgys2Jiz5Ie&#10;tEyZ3V659waO2iJFiEpfZ73j3qW6X/tsgD63dIZLta0P5v6wqWtyPbN6Fn05kUa9D6HyhT4fy+G7&#10;F21rAgTwlf87JF/ybz5qCar8uznzdkTn/3RTaWZTor1HaIgrNgLAYo/gBDWyaB7A7S/TYVtAuQuN&#10;YwBTbBZCa3EBnjeB426i7EsTKBs63zm1DRP44Dp5CZ19S5OcBEi+RgvqTKs4jnDeBF33c81jubal&#10;IwnZiXayEHLZcFryyHactXMO8J2W0M9qlJFZkdKa+dqDlp6q5dVmof8zuV8upkDcxe0xO0GUPqzK&#10;Jx2Lq7Y/5fOL36JpG6PCfy3A+LjPr3h5wuSeWtQwMSVgN6bqwgKHUwDHL4HWvdniN/eO7Jg0vp7l&#10;9CVcSN5qOebVS7LJGiWswS2tBkGm5+z8aPNS/X+mZXyE4PaJmRa/YOPNjMs38Jncjohu933LbMCC&#10;YGcWwVmCynsnbeUHpt6ywCobOn0JNFIyanzh9540v4/cV+QPGsQuTJEA0WWAoatPtQMAtA8iv8yz&#10;PmFeZ/e7ZwDQpUzx/5tFVwcAcxPivdfk3AtkBmCIYRXCbGrM66IhUKWPqjl5M81wNZphETlv6aCN&#10;FZGsHLSNpK2kwERxYIgLE0lvfD8CWx8DpvBlnzh8W3o+TeUpgucUWsr55uTQSlJzKr8ksleumPin&#10;iWlE/fwPOJ8VL21oZzFHGx+/ODcGgEsFkvFoH2Nbe3oGs3ldAq4vZliAUK4TNU6NxTv5bc83Nyeg&#10;7YvMc1KC2nBb3BATGID+oe5clqVN413bcTns4/7nBeAKGm3pqCRkl5cMpyWN6P7G56VajQ5Q/o6V&#10;K59TQiYvFYfa97K4EgOYA58P4fsbk5U0UekWCc1Vrq0KulRtl2XSm/WTtb/b1CxRTMHbuDQONQdd&#10;xQsWlcf4G6UmBQ76MK1X5bp5Ah8sbc5STPZPHXDlbkpWysYVWSmOOorbjxStdwBgtbhI+fBWgyBH&#10;aHsa12WA5L0/s55XR2fhjHycJJmVPyX+k/3SCGbzGzTF2ZnFdfwQSwK2AQChp+sfBJzbu+RYGudS&#10;tMF33Jv1qElu/gAB/yE6+jbt6Tvn5iMhZ+KjmRzRH9ScBlV2OuYmtT8e0jGaG2Ua25tMo2qGJYDd&#10;hP9nhABYPg+IzwwMn6Gx7VO7nSFpWLgMao+s68WIW9MWF2oJABH/5Mz5t7NiBCHtQ6DEmb84TSeO&#10;/M6ZbJ/mTJ0/RVD/4Tc10D7KtiYIpvbj+oTuQQTgVxggkeEPzcXq2aAbuG0fQSs7YWaWwdLG/ndO&#10;/Kw9nYyZOzt/7JQEZQ/nuqZaebZvxZzLccFsgQYnJrSHEt4Tpd5kTVXoBkOVikxZj9z4EKx6Ds2H&#10;EWt9ZyMa5qrGJaCYDaayoL66AmJEN4/ofCqYA66luRQeJVB3YroeX7oNau8FbLOmIDJf4Dy0vN24&#10;kpZg3r7g3pkquzYWl8eKAoBDmnhvMV/u+9Xzh/ILDjZGPTz3AyuLXqQhHiO28LD/7wJiB0pnup+Q&#10;+mhE7W983nzGPZFqMQUvJBODNt+Rpl8AYL5HcUjxjESqWw2CBuiByqLwkW1T9XqaS9YBzpYfaG8z&#10;pySVAewD0Hoz6+4npT8XMT6W5jd7ytIjpAcNxgsafSfzbs2S4JKuENMnJh8H7dPAOVv/DUSonThe&#10;E5EqEpGbO4BqgKgxANb6t77N5vG19wPAViU0l/doy+hMrJlItCkqk1EQAM12AcC9O4300HzXv7bS&#10;D/bAgLMijKoDnythHWMyBJDen+uYQFlhUvyNUY8jRc9OSgzJPCOiCqDXpYJupTDF/wQQJvE7BF2z&#10;/jn9/oiPuDMBmjSOKdBHZ7TyTTkvBOaN6OZM98yGnm9Ah7FUpsA4JxKwa2OMRY3hH7FSuBnmIjC7&#10;AYl1Eg0mbCYXXfxKlHM3wcAnaIb3YfjXPL+6dAewfhpLAPhuXEM/VRADgONpc3sm+fO1BWkr1zaI&#10;1Dai3+IcId8WqGdZ2yep0ein5Pv9U0eSsh2PEKrXZC8Qfe8oEnwfDe6+2geXFeGDBfqZorDtKQcr&#10;MY2nYjXtimermldNf0L3ja2S0StpNuc6V50b9H0M/+5HKcirf+dwNySVaYQgSMuf0Jh2xltvh4eM&#10;cVbGjFvLd5VVZUWzsmKGH/1+79lS+19sV9mpPkvhqvt1/FMj2sLNzOfLIPtR0gk6a3QqK6fcUPaX&#10;OE473tOGIRUtLqksZ/jtDe1dRUpCJG5V7S4jWBW/2yw6PXNloOuZ1NummrHvYyZ/MATdWMUHINti&#10;gCad+FmFYvJnE1iplq/BAAMRdrVmYWvGB2g+xhTO8r1c3sAMEpE8hB/kSu6CN2kct4psr1gLgLmB&#10;eZYtRK8RQV6T5vG6e46Ow1oU+DD9W49WOLW/pwGAyQEsCkCkfFP2FY6AoKkUxUH/m49oHEno5xIo&#10;u5kVQnezKG7MCiggNUhOWOo4nlI7DlaUrE5AbSm3bTBAKVY1YJKt+JW/Z+YWOYSes73z7QnMjdDE&#10;PmV023M/Yhofmf2g+aiXZzGMTStfnFsolXlOpAHtC0gCrG1YNSeluGdFeBf0Zk4nSzpNDQA26ycU&#10;MNwHH1wrS+AF1ldxXWWZ55gA8CX0s1rmunHEfARz3izQatMKLLL5vPdzysRctL0GIFj7XC6tZ30f&#10;VPGJPiXXchXW4p3umc/vpXIVuv/e+HUqxy/PiPBC0zNLrTtHnmb20D4cGG2sb1ni2JPFmGIqywPK&#10;/fBhB/7YN5x7lQY/UcqyNe4fEB8HKJ9obl5kSsda6+xT9LOS1P6YHMdLCcajKSdZNJG6lPMJ7J5r&#10;3uvbsffvwqhTQ+GHScnrTWo12e+vZiDIG7ROA5Nt31bazKy0mpsRxc46vQBgjGQoDr6xTQKICPNJ&#10;kbm3dO7wZnKxGhARgEgksUCerIKhHf1koq5DkGNKJzmBFhazaFEg2KTPDDjtYGIa1O8aWQAs+4AZ&#10;DvF3osQN2phkbSWCbjBpPZheA5oygeM3xKjLSxydngN//hSLZMJ3Jxj2Zu7tKmgTCVpMNEFSlARK&#10;FZQysgcA2oyoRP5fPb//jufVAGBeXw/U1sYo4xn7VzFWgnYNADAXGaPUtryXWfcarWYaLobXMEV8&#10;qtXDOHcnpJ/ww20EznJSpq6jvT+KX+ZwbkY0dag56WyMN+bk/94z38dQw8zZgxz8+6O3twQNl64U&#10;DUmA5lXzPm1tbUFAcBXFYAXvHi5qGQFOiz3Qewfox3KefTrw6FqzFneG5NaO7JgbjyLNKMUTkgxe&#10;myeL1p4TtHtZ2z/33OFt+RG8jNtgYcL6ShbdSuWlzOU7uZWWq83djGLAHO2b7RzgzkZM/OuAZCfx&#10;gM0BYJ2AVgTXBVwRk3E/bE5b74cHo6QNB4DJvDDGE4oF7E9ole6rqlWH5z/Sny2SQG88k2vWr+Qb&#10;745VWt+OKTp/pcEr8XksLzrUlbQ6ZmQHtzXXA6UPmXDPpiE63ZbmcpNJeEV4/EhIfS6kz6ZH1aCG&#10;SZkO8SwpgLFQTeHRQqvK8pcaLavJ14dgsjmSk6tXkjeXy4UVqTrcPYjiGgB4bGv60pprEO8c2Xza&#10;MRyxanuSih8wMc1u3EByjSdpdQPMOIxWtzfH7gb+H7/CWMVEBxwDdqmBBwgDuhPmhf8LANjEHNQh&#10;+mjDn2GgFMf4kDDYlnaTYNSXja8nVC6mcXfkj/oZkG1PY3kQXd5Tue4LY/0tsNxQIOR0GslUALDI&#10;N/KsFwHhQTSJbH+5GW3vAf7prLyIm6c7C+B7UfrNCdt+gi3PZK02Ot9EQOt+11atAn7Ll5mSfZmA&#10;5RK9gk7iqyIg50Q7n7hnS6B+O7P8YBbM/ECh8Wqa1pBirinohYtpG8wf831xykWbpFCFT/il30VX&#10;g6ULfUYLHEyzXba1D669jrsgAFgV+pSSZQOAtWvToxVSgJKAXYAw5ecI/Hymcc7Khb6E+rPGfQ0A&#10;t4FxHsN415bjb9ysrCKZyxzfYS4351NMYeZqkAavT0zInE9xOAwQdouFRPAVdQaA9eOEy4CorZ9k&#10;H1jLidY1GL3kcB1tAsaTx5N1eH/5obPtAEAxSBUzYTpO1XOYvKdmeRPzcCHaW1TqRJ1fQSgpatlB&#10;6sj+CHERoDYL5/ItVPa1XPsDUyEL3y/g51mwpvNNtbupFIEG14XAEOQZZYGCf7bzJG6W3hV9xUDv&#10;8Tttqg/nx6me3/WzxSxmxPOSvl8DwFei4XRt5JMtmClbgFbambWetT7elvxLxS1htsaFFP7ZPv+7&#10;78fA8ZutgqG2NzZf8TGvQJP+IntDy2fdVES3qE+Xw1wfwP+cNa4ziU7GlL4c7b+d/WkwyU+sguI6&#10;QPU8pmyQcIkxf5AuU2xiiwYfyDpU1zzJdNsMfRZBDwCTajX1WakAmO8rE3aBYh3B9qrI6JXxN+Ya&#10;Glq9AGFbQjFa54KCBWsz87pq9zPuzfE2zXGPpnIlWzHmVVCieBzDZH/YvC/lPTcSGo/5exIAMhPw&#10;+ZZC8j3T9o3Gq25G9A7jNzlf4mk1ZarKdxb0SaHJ4oV3JV2f3/hZBPj0ItOD9a2HxQzPs5LOgEkp&#10;wjylz680vG8J+w5A+6QyYMOnOl02ZecKm5Qp3Nc4Hd54bPTnBql2y3hGvajwRVGa+NmfZAHM6n0X&#10;cCkU+artIOReJvscEu1Mk7+aC/ehee1Fgk7Kf7edz9cjGoDWnofqHXXwJxI3G4S/hYjaRmOhIU7g&#10;ewAjxQ7nRZx7IKSU7inqFwKTX5gZyevbjaa4W/ZQ4A/8KomVtJ8PAeBxzgUE/5kjxSXrSKiNAjoI&#10;8FqDmz0MrjS4b3tXS5npTb5Xn77j03vbmO5nbC/KkiEgvg1pVaS9k/AD/NfZsxuMsXEKmI1JI79D&#10;WsfunrFuxeyr+kUrL6yNjtZGG1sVJf4zAJiCF5HkkaT/qT5HNDEWN0O2Q50X09wjL/Rdea0p7VYF&#10;wHLCaP+3A5zl8502cUbcQzS8ARjzXabd1PldylWTPECLGJu/eB70cgeTq1pQg+n2G4HX1bwnQlnU&#10;xM8+2HkWk+8n66x/AYxbYNzRgcYntKUnMP2vaC7az7KSewdmKWKWgnFR/cFKmh54ZZVHd6ZlEvlH&#10;is7jLom2B3CTotLO/925lrIfb9xSV8tlvJ1pepUAY4riHjGyAJjG0Kbf1sZVdPVHmJK9ZuKnr4Kv&#10;Pu3vM5xrItfEt2tMriCAntSmVfz/IN/sNYRZqq5HUF9PQF1MUevi+iJQgh+OJeBSM7QPF8PYqadY&#10;OarvTI4xLLuSBvgq91oqTr9vXLN1w2WeVVZcqm+HOYusWgz5Iafk0QbiAkx3B4m5brYGpLXMh0lb&#10;zght5ZQgyB+9YwAzZAbveym3ieS1AYxdaEXRZFauRHG2papuLTv9YCBcrLywjrYH/+AHiPswS+Hq&#10;aY7PUbFPNblxZDeo19fK5jS+rKpCA9jO4QkO9vpsEOPvF5g3v2nrnog9Wym26rCsbWN9yELvas6T&#10;ybsm+zNUquJmJckrNIA99e3mXAfsp5DA28l9CyGkdWkqE2f/XlrDH8ysxoUQarW9tKkgAHN4Eu1n&#10;Kwz0dfywfyVYxdEcx3byKEeWGVs1aH/BRZH4qSTElLzJwv1tCJLTsqMfGvoeM3ycytzla/iIU6op&#10;OYGLVTS/k9DXixizE7ovqtmYi+mz3IuJ2EAQxrcYHyyaqFZSoLEfTHNcyJz+Zpzup3k8T3DPRSA+&#10;QpNpC5jfpdEtTEu9ihn3O9CdyHseEOUfD7PvTwjfga7XBIyj+/4y3lgWr1yeoJemrqFPv7F8Wp1e&#10;k/my1n57dPWU+bpCHwdz02wKIO5L0Vb8c4T2H0nwrl1TX/JPzQIwnd/YjaZ9ywhIvc/sbmx9bdHM&#10;gwPSs1CA+lesw9NrE5oJ3XtZi1fWpuHgl5W5i64CgAX6VWixge89OyhKKk+OcdEO4zlZSusRNF2Z&#10;yJ/yBRd5nimr36BsfcrdW9bVj4R8kI9wLrlQt1NlJ2aaDr8e6U8NVQG4BQCWB9/HZwhhFY2LI3pW&#10;ny4AoI5pfiJiKHyEVPePdfQUqSuzVvaxnSkL2v9kE6qO08oANRkpzrnUZ3P0CWjRQG/x7gdI0Y1J&#10;vtdG9G5jmeBFNQUg10ed5/jdxZ9FtWIT2w2hn01zeIcGPJ3lg3Xyo7L38dNxonvn2X7PHsIBwKS6&#10;J7Wn1HqHc6jnHYA22w2mYESDqFzZXu9/DhH0baH9jTXO6qWVBehN3dpUlLP2OfX8bnWE3BCBg+8w&#10;Sh//P880makyn03dP6IhbvZ8dm9LTh8QbJucMH8vKAr5Lqthy/KmrNEmfIuNsgi8W1JOrFKNu7jE&#10;+bNohx/RIm8gGFtlCRDOy6PdT/y/IJDp7BkXAuBZpZAM8Xf8wMcAtCNdkxSsnzH+axKgjwMY5zCR&#10;Z8TYb9IAR4+GKWVlQxkAJwLNo/HpDqyI3YBEawGwHri1IUBPpNAMQFPtgHNPLqQiC4QP8119XYVV&#10;UmxqBSS3EW2+WlsLTYsiNAMMyL6/DdZdNx5wArc/Oi+UJH26jmbWCT9/L+B5qT6tXnN9Y54rT1Vp&#10;uCYDJOeqvlOur6Ph0EL4f+MoCkmsRkub8t9PatVYkQ1ROZoKFNUZuzbGsriEgJzI3Hyn71WFotk8&#10;QTb43Dr0EX9Jdybh8qRgw5XLTZAfTeUE1++loSOnr//fs+akCj9Ahc0Ki2I1gKNzBsQAjOf/k+TT&#10;NfHmkfqpmIxKHcPqQLfmCZVtEefhXH6VKX8eTS+b2hQoOTIHAjmSprs2oMs+B4WppM+9SOefAcMd&#10;TKNtgO55GGBxKnycwh9Q47PYPA7tBhNd6Uf19XHCp2BCzFVM3dT8vo24768klDbX7HJcmgSmxknC&#10;NJd7zNsC2Sog/alpYwNNgH93f1rwm4Ts2bmQgPkhFcD9+ZVP96T3lNHtkRnP5q41X12y9UI0Hkf2&#10;nh6tTAXT/5nN49PRsGhsX2tHMhdi6sdkS+LcoUBhw1RcBoANsgWaeh8w78bEOiObbAHcPsZ/bX3d&#10;HINOJ79uquTQSQJO0OAEvrPBXC1TxplP6/8JkAwEgIsyy2fkj37J/d+Y76+ZeOsnQ4LAODhgqX0x&#10;z1srLJIpkGu3SW1FTN+deX+RdxRWiWfHHMySto9FsXcl3MbXnvGy1C0HAfpSWci0pbkIANJeDyeo&#10;O6VYB0vvWoJ7kIBrLQCWjyja7vjUnIzL0hxKy75e/wogrtBNY192vAlt0fRS7nsUmG8iWLg1cF8q&#10;27Y2tVa88qxynF4AgE/q//rel72KOpjjsXyqtNlisjSGPBmjH2Qw9msJBDkpJ6ahne5FS2GI6yX/&#10;NrWMaYR0DVB+QxDLcNYe5+LGg9isdjLCBze8oC5MzKxYAeEvDrTjAxyZRxRLf4zLem5aFvAfqs1X&#10;I6q3R+YhiH6p5Hq5Z6xaAkAQi2CCV0jsZfhLz8e4RXK5o7HpW/yY1REVYVF815Y2Ug6qO5NxuGfD&#10;odqm9QYAhabYwhFHfcD0Y8wxcePr4n8pE9elJqSu39SV1I+ijTTNn0QZkww80BrOYryYItcB6Bkw&#10;/55M6Xap8o1x5gBAvwLQdwmB7n8lANa2ucIoETSpYPSDvMztuCEWS6FU5ug2LI5z0d7hGHoLjvlJ&#10;CaXbs95XRkI9zew2bZ1a4vTcTMZhNKRVzc9QmuNRfNlVAcg6KExnz50dcP3heRfq39ME2sYY7w73&#10;3kuTexLj7uSaS5zf1frlNtw72Q/64BS+4PpJHb/UoLyxtv1AoAdAnprgbC0AFvRinpIPl78Ho/Mt&#10;SgCsfbZAyDbatQReeE4QYXAixiNz6EcqGhWJ4Yk087+WWxeUNFt1M0VAk3u30M4PJaDWNdaPRunh&#10;/w8I1pmbD5jB5Yqq50Ta+4pa/0oAlPsUT0abrdYoGFEGBN4I/X4ivrGW9yZK/RHB1AtGXZH5LX2f&#10;LYIgjeHggGDSOfhE5gaEDzYeIEtR+nNQXu/3ieOLIc1vwWSTIq5PR2Ywy2sRYoIh6whj30rLeQeh&#10;rgssSlNkXOdWrVw7UgSRQS7fEQYnlR9FxNcC8N2sD72Yud949pt6fuOAQ2eMcgSfywEG+zTjcEFr&#10;S/AnWgw8zgQ02zfuTwIWXBGDK6kwZbOr7U8lnjBLgIeGXJqZBdEBwAaaYiMArE5JwCnpGpUtDoYz&#10;q/N8lkDX2kz78ubafE3O6/w8SW1NP4Q7hPbxGOYfmFw2zPiMaz5V+OFN4LlShBBB9yJQ6sP31t7z&#10;Znf+KubN6YDzjkoUvB4o1BEGT3EXNKia20q6Gs40wuDPoOehmOMPn62Zwj/SSM5Gcz9qz5aE+OTe&#10;v7RziwtiRbP7xBz0ztp0jFME7qIdxWRmki1q/A4BAjfGSY9Rf8EvF9GGvweyRRPR1OSERJFuVolq&#10;3kObuae2UgqBMAv6OYvm9E5z/aIt7ZwNlEbmyOZRfH/Pyrvrp48fe+eHTd2fKuCWEK5rmeqFwL2z&#10;sWjVa/hct+CjzPLXpUN3tfxV84CSXz419jey4pJ4vrj5XDxBGePXnR/xcuO2jjjBfGj3DTx/mDHb&#10;AYacIF6xG7P3LWObvcebcmE15o0GWiTeXpPFdg9aX874DTa3OxBix1gNMxHwnQYIZmXZDCNcNpcq&#10;HEFMUnqhWhAk2UbXsdNFddarbSCEbS894SVENC1GStLlSB8mLEsdLqjc2KB8rwl9C2jtUavOtvIF&#10;2VYxTP8HQqz6A2S+f4lYFgdIqYxzJp/cIIxanq8d+Lwmk9rY2Rt/Xfx024kqbmfiXhOQOCgrQkbk&#10;RyU1d7Bg/z2MPsxEHYQIoxUmoz3bVxbvQRS3a+9sxjLugOIoi5iWbRHtewxYlUUaWqUx85OkXuOH&#10;iH7lyhaUXxBgv5vnYhNzAPiUuQxANxj/xmPdVCQxeW8E4uCy/Dygnpn2M3PeEw0S4BzLPFyGP2cd&#10;qwZOxIjvG/tn+Z53AVJ5Rb0g1K+e08F8pKBmsaVnzbub8v20RAapKJNqMjMz1ZbS96cJmu4+awHr&#10;Phi6WA3ETF2cvzpVqtvJX7s1ASDj/6nUjrdYC1PKOeseH5ljHkCXRQU38PMV7wWM7wDxjUoABLDr&#10;M8M6mbcWy/kAuDrCuEkABLxZRXGmfMM1I3haMP2G6zvT7w10kvJt/dy/SaLVBO/yQH1ugrfOOGSL&#10;zA8InDH4Hz8SNGqbVVxW0yxLix+PHzI5ktnkvAMrbyznZ5M6syCrYwWC7/+qmLQw6plvz/zW/NXj&#10;s5nQ120EYC9a4DPGdXKuCMN5wHfG7UK+8QuBXVxCXwCrMbmB+qKZcWjizQFgSQOhi8YgnHOD0NN5&#10;lX3Fr0szuZcKgZTlfzTwz1PMxbveGyEIxreUlwCJRamr++cLt8ckBulWDyh8WiUz+v8dDe+hQ+Mz&#10;E4diqGiIDd7BxG7nvj1Nxoulf6Yl6m18DiHsSTrMbyJSTXpkmCFZ+3uTAF8Z7HcQSfxQ1UNbsuZ0&#10;SQzaF4FsZQuBxTBeVPNWgUo5DkyLqX2y5O0gz9oL4bUoWplEx2WzescJzKIXaG4Z0/KIXzSpHUU/&#10;K3ORXKcwThUUEPhAAupt2nrvVo7lzzTNSc1BahcVz3H/U+5PqfQ2HPN1ADDa1wMxt5PoWtkTZbjH&#10;xzRuHCXGdO8BtcnjzyqPSmSvoBUa4HL+780Zn9p+KdW/LoDamck5dgWQE5Bay5K4PWlZ/VIbEVBF&#10;OORo0i0wgn4XZmF2HNO/Z5iWSbXI3tCJIjdYDhk/HGA4F+1Ozke2Cu3+mpi36OEDn75uewbgPUCr&#10;PZgQS+ZAkQtqjDoCjJRvS6Xq7GechQi5t2halqf6e7i2A9ZmMy8CgLkXv7xGgzkaIBTFdFtzeG6A&#10;KvT7MGE8K9k/HdC719x+LmNgWb9H0Cc6GtqaHt2FzhIMGkybnYtv8m0C6mP9nxpoTVPZb6hsf1Oa&#10;X/W3aMrA7k1a2BWEwZ7m+wBC/i3zfH7ZdtpYf2DUoO/GZwjNsL32DcgqDzx+GkH0M2shSkZjhaR8&#10;VNo/xCdl9bNOPy6mifXztmzVS8vsBWSbHDJ96pvNtUYIghglQJZBm8OaydeT6EzTmwThR2tpMBg6&#10;carzFwo9v4CIsnIh9zUAqsqOXothrjch9cE0xvNaM6m11wCGOPFGupwQ0+xgIFyfumXN7aWCCZ5j&#10;im9MAxkvWfu0kS3jO2xkmjbV5FL1L/rLVO3JNL4QIB6ijycAmdqyXE12Wd7YYgigXBrU5KQHJBDU&#10;iUAwfpR6zuhf+GJ+N5ZHA7GTSdi3jM/kLY0prehb2s602fQJ2O2R6kDMpqsIl3Y0ykU941h+lK1i&#10;BVQi080+LmYN07CNJNjqNYRMb5+0oSkJnd9KsL40OaOY7Gem1ZjcFG1L81y7LmMmZhOpvQWJ1pLc&#10;ejDz9MSRpZXK9bWCbKKyqg8TaWd+soHa+njAPFsuuP48dJy0rJcw4pUliLlmOQ75U8qtHID06Zhs&#10;ZTzxkbaujemHlQAoGt0eE6ZSStUEbQoAy74AnjpaV7PgTji3R0tj1/SlNcI/y8/eFPiYS3T1buC/&#10;AEH0Fu0rK6gaJ9VXadd8LAXsk9sYy6OOJlULfGlCk++m7b0cmiE4uunrk6LPbwL+Xhk/fLQPX9yE&#10;5rBtNOmMD2BOma0sjyuObKZGgdrMn6eahyWyaRZ6mFQQ8SYK2Ipo8XXaeNbKF20laD+1oGMLdPcI&#10;a2ZugHmledhTQPdg5zYSoCkq9QDAZn31Ke8X18wIQZA0isZUEDPpVi7vSbuLpWsAY3eMPhppvZmB&#10;SxHUNhyf/Zk154mYLVBDtL9q9O8iSe1cNzqNbkoazLk+q5PI66TCbEsEbjJCWEVVYIP4R6XyxQ/A&#10;dKwybSPvjtZSieLWTlgxcaTSdf4LMI/wENxJv2+SSX8T38LMUhzO0/+kOJRO2qae0QAIkwRKg5oU&#10;sB1pgrYBWIeSTM2m9TBTiqhpxroy5sXf2nIyv+iWopTH0VK2o71sbcy+91snTLmp9p3I9ImW8iAi&#10;eZMGOgWi+MH8dATgtc8qnodQugoM3evaiQXbduJ7OxHR9UegNxvP3zwr182A8SZE3OVKh2LOK22r&#10;9j2FKLyryhiVBeuN31k7VnWk+1fGJsGzlZJHLFF/ee9cgSYcp3r5rNEIqm8JhgcB0EeEUm016qY0&#10;kZbmtEnGTXn9fHJjtFkMFxopd5Gbw5xtYKxSIb0Nbf1JYJWNvPswGb81l7Pp98LmZHTJzO/H/C8b&#10;YExC960ODrYEgGh7GxplBEpZLaYlAKwKzpjZ+tTHcrvjgdPEWUdPoL3XeP5qaK14LlP4XeM9DldB&#10;uZa6fN9w70Ub18dNQVjMBjh34DZYBPD9ymU1C0tjCbhwBvfQCXmucfrc9cGbYUp1ZbXUAoRKf2BY&#10;aIOesT7XxG2E6kKE+L1+ujH5rSzOTfHFfamgjlZewuNxQmd1z68A8Eb+zKTonExQ9gR80czj7x8T&#10;CG9PyG/PqjuWgtDOe4arJoK3s/FZvxGCIEm8J5/AMp7dYIE5BM0m6jtbVH5UqrU6igbkAHDvQ/3s&#10;3jUfaTsT8NoMOs9JG/oGOHZy31V8LotW/DyDklfFXr+Yb+tZoPGsCFHhBQaMfYBaL5JhRv8PYhJs&#10;SmJcZcC2ic9MftVamHk1652HJUCgLesD2uuZKqdVIke1zFKf8ut8Uify2ZUh+bLJLf6PGZ8R5eub&#10;slcuXAEgriD3qpsBHMBXk3B77i/f1SSRMgl6+JyMWPbSh90x0EWRirUv1qeYzikL3oDJ9WdLhBwN&#10;fFt+lWxgk31DbkGwg/jVlieokku0MGDc13U/83Wsx1+7H8LJ9pe1GmXRNsIpv83mWV+793GE296Y&#10;HuD9S5iryxHayghucxpsL0RU7H9bezD1Yx30jbab32lTxeloqd77uDyxrITJ0eRYYNDvPfcpgDs3&#10;ADmAWfy8992LqNP/+LGKg490LRHLpyx3G8xZPoxGUOwWVhMNL/oWk72F/MUW57bxyaTMlAe6O1lO&#10;2d3GZQgt5SC/b4dGn5ZreBAG2j/XEYzL6n/22Eh19PH4yBdC6xPStP+RmDaCI9spSJMZjWm2HT6K&#10;j6zefE9GC0qZ/xtZVOuN6Bk15+sEpX5BH18kR9Lfn2QLi+zDQvD8JiF8SbzWsZL7Wt7WwOJAO71a&#10;+z5jMRYa6BzLEO3dllyWzAeAO4nFNzkg+rR2qac5nD7bRujj79p2F8GWLISO2vRjQIpAXr4SmCmq&#10;vscF4zmnEjgLetcK6PIm4LckXLkpy+U84/tU2MHXZ4g0z0aYn0fJeJIJn8ySE2nC9+Q5qb/pvyOb&#10;6hfQfW6EIEiV7UgVHT+VT9LB8kE6lCq8LZp4COU+1+dTNWMMwPeIfTkSaiNAcqDndgYI0SaiGlfV&#10;47ynduPpDIgE5ZMw+eI6OjEg2zbXpDyXwS6axcwZHdHsHAAMaEQTqy28EOahcWzF1zE/QN4UaCY4&#10;0OqDxA5oheOvkvOWvUJ6YuLenrktRhwYZ7tzzWkphXaEAJMKcj5puRfz8yz9uNbEFnlotOLrKo1p&#10;oFHmvnJb0Mpm9vWAaWUg9jHgWS5FA4DZBAIsL2fP1jwD2BbJ2GXnEi0s5xCTvsNnNHn2dQaSC7p2&#10;YsQ6A60rgmJqxPYZM2oMCeqdmxocc9Ev5dMxQOq2VRf0RxiMCADzvBCw/w4FaI+JFB6YvwHIa8bh&#10;WQSeVJNuPnVo5Bhmek8MfIF3LmKM72B6X2Md+VnOFzXSAfIP+vUhEIyV0hozsdXzTWB24Kd8koA4&#10;BMNlBcm1aH4ukcx7svqCCf0KIfhsHpjF/zS212hDtwLAFutZNm6AdKns2ndiZeOjLNPbAH2czjVx&#10;pTFu1kxuqiNM3i3jIjGPFxLSvwOkS83x6nzgP1FIjta2FdDML8ZtEW6UrIeOH608Rmr8tC3R4TJo&#10;VUfRu5li850gypcE/QXZ7Q3dPcVaLNZd45lpsjaY8N6QRbgAgduFNritpYS98PRtfKwL+n1VAucr&#10;/fjdvV8S5NMb67PcdxwgvFVfLtKvX7ynA4APfs3iM37qaHre1ebhJLyxlTaMbVVJMTeA7tyWJn2E&#10;IAh43kRkyVtasvZBBnPfVlNTowtpVj+bqJM09CTS/QKq7NrNrGNtoMkRNF11cINoJpgtq0v28xm9&#10;8vhfDdLiwKIwb2iv9wCE3v7MJ0dV4jGtZ0CwDwHIc4HQBn+2HzSAd2k++dyLSUbz7kEk02aILZpz&#10;7TsbEFlFA56KaXU4oXAwc/YZhD+A/2K7SnQ015cE2QBUSc16RJO1lpGSAd3C/I/ZS7hk34fG7y2Y&#10;CEgk4PJi/ha5vhgIFgUyRMYDLCcBxgQfvtePNgCxKxN1o2bGJdHTySxHqgMIvzCjfyRcxko1m+Re&#10;1RxPAtOO5mz65saXgL0LkQfM9jcXA2gTN/Fr/gwMz9CfTd3bRWDpUcLhIabqETTIcznUD6EFz5qN&#10;efhGA+yvAqv+cYXUVtf5s3Nac18x7tmfBKAc7fO5fMJsE3kP4XEcAbEbUFyXtvwpy+Aw47Uoum7V&#10;pvG1bYtSoO3fl5FfZuMFxvVdwm6WlOYvg2Gt7Q9hcZY5LLLW8UkPIP1J6hrStDYRiJgRcD2tvbsx&#10;FX/1/RQuiCmTn/knxq8Bb+Z9wGuB7PrHMpuCC+dttLwlEI6frwBB9DE+MGtj5c5EKZGF7+8j2NYG&#10;eLOyBPcD/AlqrEbzv505neIiS1eCblOyXk5KtoFPAjhRRmqFQ8/KjodPZkku3niEy2KwAGLhjoMV&#10;LWapjBAE8xBAsTewWkLDq5KC6tofs7Ta79HcJNIo18kHQ2+CmebBiLPXBCHqDezoPifQMrY2gb1q&#10;nhNHcYOSXzVmWz0pVFtQoVbCFX9Ha8m+HrTCVYHijiTl+YijyZ3dWkOA2TvVdbcY/Fu0fzZm1AYm&#10;eD3gU/oQh2tDnuvaRMtnI/U/J8Xeaepd+v8FYpggPpJofSa5+iym5Kv6Om18oQhh5ybWCRfXAooA&#10;YJEmVCnLX7zeO28lPPYQHdyGZvMdrSvgNbOgxDd8LONWiK3Wx1f92/hNXabBNALANkyTsQDIdJjt&#10;FL6hJteMArc9UlhXJPJlroLLvHdFwPiBv7MncXG4Jr7AmZIA7piZeZyiBAVRJ3kYg/cHlCmu2oX2&#10;+hJNu6jQ49O4zU0NbTEe6UMKJgDVSYFIKrk0pX1NyJd1t3m4xzsXSIK96OdFNNU+fpvuzwBgbcQ4&#10;mos5WsXcDgRi5/J1zfknakImm6COby15l1n3XqeNK6OLHjS/QwVI1mUBHQb0EjT4CB0cKa1rc8Lz&#10;evSzTMpMVcatNSRfpUFg8xI67knD75T3ovm3CNnDU3ORf+4P/28HhC/mvjodfa4B5DelMV/j9/sJ&#10;5OeAYtwJEeifoIdHmcTZ2e8aQiBLBLPV5xCugdGyS2Rlbos0spq2Fm0RODuUQvFjlj/GHWAlTFx4&#10;v+LDcQjQ9niyPbfWUMLr2xS3pa2mWvuRLYIgc6+b6NeaOnm0Rm3swaXjvg0/xiO1SZ+tGbWWrhGx&#10;Tfj/jDinmzmO4ZMboJDAtHK5tjboszZi+OF8X61oUxKGEy07FaHsBNSvkNpzMOk80kvhat9l0p4w&#10;Nk9g4EPj5KU99BpBWwJGSbUoEnIrR9mfe0jKaROFTeS0ssF5lQAAYFEnj0Z3N1MiWldMyaaOemNb&#10;B1CvRKwrp+QUJgvD3K2d9yoycDrH+duY8Vgazz0A8GarIt7jshinZke1WmAJIH8HiOIfXKvRC9Of&#10;6UKoxrUEwCbdBMl/07/pmDIHMKdeAmYH8mHdRjA0Z5pl+WA+xfMCRkkIBx6fpRwVIAs4fQdEoqFm&#10;LJo1J/mcn+dyWQuTdKa5PAiUpjNGHbX5EL6+QTTeBm2O39nz5i9XGMVXieHuj/Y/Mjl8GSvvGgut&#10;HevPbAdRrLphnXzCJFyWafwBzXMx7pJ3WRdh5IBLa03Vss11+ONGNPN+XCVAaXNz9b4x2pgm/Xgq&#10;Z9OuduGXe9azJ6sp1joCUm14Wj5paij+ZEyiBKRE2EvmdAbP3dU4fqb9DwDdfoR1tpPYyIqPs7Vr&#10;Leky+8Z3iJ9/FD/4DIAFBJd17zf451eWybtln4HV2GjtJiC4bt4eoUcAv2DeZmrkr56MMlFLo8+5&#10;/HdzMwHLf2xznNu/SOk+8/yMJYJHoveOLYKgzn3FufhFoi0IbWicxvGxxbdGerZKixypER3BxYDl&#10;cZc87v0XkfpJtl2gLC1u0HqTQEuT7JeSgLOWZZBG8MjqgJHCU5ig3QVldtK37U3c2cCwpWKOI+xa&#10;VoWITE1t0HeiYRwKGJq7p7EPMNfV0Tg+JmwuF20/PUQarQWIXe7cqgilWHPs2cmXzO5eKVLZFuMk&#10;cTre/WqhgJzPA7NBFi1jDCCYFJAt4zvFFCtzyC/L/zYFxriTtv0KrWt+RLYW8D4QQx4gRSPMvmqu&#10;Z7IkKPO0OZiZKRvzr3Ntp2j1TwLTWZNonNJklcrFwwGRfiTB+CPawU5My0uA4FOIvD+t9Pak5TQ6&#10;Uqzie5/alSPVuUu9vlyPUZ4Gnv25VsbRvlQXac4/WzyegJ9BSkcqRG8VEDPfr1SE8KIi7/Oi/7OM&#10;cW1GRPnO4rnOjyFx/1z3NqnBNzfZBNaYtJSVuVHOK1doJEqadeDyK7tlN0Say8ZAMYx7vrmdyJwu&#10;XfEHt0R3dSyaj5icTxv3GczF7xh9c/Pwm/GIVtU5K16Yh4+i8d8qQbN+JX2MkKCbuCC+eorEbGkb&#10;ev2WxvYAuv+JZTQrAXOkOY6rpq127IVHV9aOc9xzrnvGprU9p/9jNcozDT19hd7GkAUyDH+3pZxM&#10;aAwCgPX6Vwd444a4gCkfl02RS1k5Gmj/hGmPFGVgjdRJCJ8OwH5FSM6iPuGt6K+gSX7DH1sEMusZ&#10;U57hPJ/2fGwHlGs7Ec0QTPJ9bTLsnxnAP3tPJdfoOuB8Xe0zoPqMOlX4vQz4uhyxswCOTUjDJFs2&#10;9nsUP9XeHxOZRAuxnET6nGQSbvaMp0n6ExHjyK1bqjw4US8JoIcBj3tk3CcrOpmbTZlrw0l69/wK&#10;ADfObmCIpz5bbSKw1UQtJ+U7KsCvpg+Zy/rKypEyOttgiANiPkuTym0IkOLe5OAh1M1pf6d5z/s0&#10;lG58jn1p5psBlOO99w/M8nuW6CX6F+DlxB7Lez7mj8uC/qLmXnnQaGZ1/51ZIeC3olRR43HOD4jx&#10;KIw+HQAs1jF7bvcskWIKZ3Ok/FS0jxB52RjexmzaimBr0B/g/Q2h1Tk/mq+szEjyd22kuEXtSRt+&#10;YRIuhHmjdTQ4uEbuT9/Qw7oExHk1K1aqz0xUWnuf4fhvfHuL34FQ3C7nAamJAeKEtT4rpulgvuyh&#10;gOMP43OXFSjb+owuaNWZq+htAPA+rf0ke2knMXM4kAcwE/OvTRzfsbmeFB98ICp8gOe+x5WQQMby&#10;Wf3i/9BL2ZcmxykBsvhlm3pP2cG8p/KcZC2MY5zmIuz7lPfQ9p7Xx3608+mY3ucwgz9gWYydZYBo&#10;JBpu9TCedZUof1J0CpeV9t9EKH+ULQa8q4t5qRMYu8b5uT1jG0GWZeSY1i7dK/uS+qDFs5PyxRT+&#10;lRL1KTfNLY3XR7damyNdLjXAM0diIp5siNRiiZ2Rooq/6OISAPM4Ws/5On0+Ij8BM/fOb0DldwC+&#10;cZZO6UetpjAcMcXf5LO4wVscEe3FFL8124AyIS/nO2tQZbg1zfe+x7RnJYR8u0mLc7fUjppj1FSN&#10;7um6nlT+jzHqUGDwMp/ZctnQx0ROQjufLL64+AMra0t/xyQvkJyJmNUetRKyPvvtuieb9qQAw4Yi&#10;vZfREG+nUb2mHlz3AKB0pFkre7euhbCXraQ/BGCyo13yJatHbSUbf3+PGc6iLabqULOaGMJczSdB&#10;rcKHR8BOrC1v1yzDq8MAKXRxqzn7gdb2Cc0rxQ3y3uK5CHooQdU51gALZemarU1b1ADLhtMUHmQ1&#10;NBu4yXXe+WtyHytH7VylEnRdinMCwSJFZmQPWlBRtqr2YHntT/DdJDAwL1MxOxD+wLTcIYGE9Nvc&#10;jg0AmwtaFY8qC0YYz48kwoeGUrezA7p72P9J3UkpppYERAq6/mxp2Uq0uWtoeROYz0f9H19j46PB&#10;mAQAKR71XAUZm9BKX3P7siDMWKyDt5nBN5qynuh1OMmRHE20WTy/ZmOrLsDyEPR4rkDLOWjyZvO+&#10;MF9eewrKhdw50dSbdXmU/dSm+7gfPpHvuRkh22ClSmtB8HdR4uMxSAd+oieYANsBlI4m5MeRnfh/&#10;9fWirm/lU/PeewHj+My8xYHJMYirXDrUXNNi/mWQF0UQWemyp/teoB2eJK3nwpHtDym9BKDaE8Pu&#10;V5m85hi2FrheF8A5i0Z5hnSWafy/E02uZ3KwQvClxNO29rSjd5U+awyCMXvzvMuZBvMitJixuabe&#10;PXMi0JUQYEeawhtZ1wkgk9R9PEf6ZHxUYyLsMStAVxJbtc3xs9Aiq2X6aY63MjF/RHCDaYtllLyp&#10;Yfrafftj9Eu8s33MFp9CWFWOIh9SP1cERJMRQJsAjT1pT70IhIuB4lp8ww2S9yv3tdZ3Fq0/uarf&#10;N7esCsNlF7/GScq1wit+1vj0qiAIGJcz1teNLF2U1wOHm7x3DKkjJ9L+VqN4bMi/eQB6STZEfJzj&#10;Vj65pcm+JtiUZYpoo7OcwwPR+IUE3dT4oBON+dKKb7PZ+/Nc5uor7puFS6Q7l0yCNMsIVMzelO+z&#10;3NuDsNo/q2cAWO+UucpzKsJzOlrtE2htCDfARgRpk6pzCYC1NMAMHgAEb0EDcXHk1DQVt1I9i+j+&#10;9JXguIyVUGZGlLc3GBuK2zUqGO0Ftwb9KRBMAicz6XeT+yNt5jY+m5kR4n88ADZHiIjhS58sgL/Y&#10;RG+vsOSW8Qk28rlU1eoaYkvkawxmxoBU4BZhuiBaIiaqJoqPiPiTKIrx96cFpY5bQp4tSbHycfMJ&#10;GMyXa032QJ+iFlwJFtKNhtB84xONObx8ozYUgJXgAU35fS6Du2h9q7v+NwDQnhY1OrMn1ZU/ZaZ0&#10;D4gmbUV+3AfAP1Q3JqJ+xieaf4CzwbhgsgYg7lkrMbEXYz5PQFi8hpmiiTS4xzU/ALMZs6Wi/MA7&#10;aaQ9vTv5arWrcYqkaETb0/geCADPlJN5IuDbHKPdQquYkVbRr6b8Vi3RN+VjHW5qom1gzk7aMQhd&#10;D5fczPXwvKBRkYaUwBRNZAB/XUq+x5wsmJyvaxxgFV9rZ3Q0WJuupQUtJKD0pzMnRE/3pGycyYfV&#10;k9WxKPfFMiySvSpLxvLeWpqpl1r0JR/m+MAgKT31aPIONPEZwTY7d8MhaO4nGvVJBGmxPrjxfFSe&#10;VztHdwH3L4DWvIDtXH/fB8zeoEV2pamvJMjwjwKN//D31en2j/o9C83xGUtmp87+zCVtJtMjQpqr&#10;oy3tbSAr453K0tmyHw00yUbtK84Zh7J2fpXWEjkPGPIR/q7vqxHaj/KDlppqPS3/E5i1uZSqaz3i&#10;V3PSH98uQsgsz7VSVOkoj9Zqgm2o5HvzK5zJHBvAqZhQ9X/FgQmO5Wc4lpm6NKDYG4jMFuar8XXU&#10;TlaDCcPo+X6QwV+c5I7v8eXWDoqI+xl8O1/TLvdBtDNU0hMa395Y0pffN669MD678nuKYurTc8C9&#10;b+01JOGbNL37MetptMGbzeGhQO5A7x4fUUajyvXZkGYspsNmGOs10vdGhLM24TBzTaS0AeilRlzW&#10;3VbyPOtTxZmE7gA0rqE99irb4LpPSOAick0bOV90eiP+oati0nOi311Z4tSgdmFy1wDfZdq+D6be&#10;GwFPAKzaZ+UOy2QS2uY3ATF9bVxqq7HPNa9tAIypg5hqPKmogmEKFaP2MCa7AMAAc571nVzKA7gj&#10;ngAER4mqFvk6lWN0THiWMetNM9+TCf8AcKjVUFtLEtXrROZ/z37FAH5d5t4+kuIXZj0MyB65lYsa&#10;0IX3T01YPCdYcBCgPk0bRgc83wGkbKK0rX6sCkj6VfrSnLCoPtvcPwnYdycwu+GL0MX9QG4Y4X2c&#10;dJb1+GmfMBb9MteVwhjnM1FfF3D4DC0WflkCsPAfh26i5WdZZt5vXKetGZBsQPW1fnbOOe/4LkGt&#10;JtpZ3lIF6sqKsDoWXVHxKcpB7kPPRVFh7+xOQB/nt2sIg/aso958i0uxPp4vN9AqH9pqEAR+F1BX&#10;R2ciXUpKLUerGOnJ/U++geM2jvUb+GJ68/GcAgyKopuOEZlXIZ65SNunTOiFNMRdMO/Xrekrxr6C&#10;a+EKknUCe4n8qbJjaR9wKDWTwj+IgUoAzLKkaIHxb/bAXAcmDQNQzsHnMwezqE4gY06axlHMnkST&#10;i74mFQdxxe83DTPqKQS0A0meJW3FeAClhz0vKTDj0T7rgGQRsc45pu0PzOt3MOCSJTACxC8B4v5A&#10;8FTMcqf3Lpgy8Rh8e5rE2MYrpZ0aD1mxNp3rogettQh2sT5WN06/6FMi2Gvo13RcNHtLnH6d9jqr&#10;S6YCRh9p/33+ztKpwg1QqanYQONO1JoGWs7tXu57z33FYnuJzwP1qwg8pG201Y0B/RU5ZxwYQs8W&#10;+/aW44EB72Ou/4zpi6rNgPlDgcTVBThSBmqkDprLBLTiM+Xm3uq5A4z1CRj7A0DX3HPShy8I7t8A&#10;YJGOBPRmAEbzp/2sjWIcmjlqx6QYCwLhI3NSjAPFp50+FRYfgE/fPuH+WI8rqPAzMkWTnRBz9FFC&#10;bg1/vw2AvzNfN9AY18gySoDzVorPuu9Mc3WQ2zqbx++4IqYzlqtRJC6l1R1Lq1sZkC+r37+jj9ME&#10;i2YIoKXSDxpt3PxaV1HK57/JZJ4i2QjuCSFNEyAkOD42DguYr/HNz1tSyO5zXbWyT/nQVoMgJllP&#10;J9bloOz13waAtSNMpX/H98WZX+2k4RwoEvUDot7KZHVtqZIMIhwDmG3Ef7Mhc20TGks1p7IlLkBw&#10;vUVlz0MQKRl+YqqqOFo7L8NpBpXiEXVJVaHpTEjj/BAIpOJOB0vUCnAELon4Hs2EWJYUng19p6jD&#10;lvH7SSY9H/MtjJieNudL09imtGlOWROrKODKJ/kU4JkjQkL7fxINfpTQKIrd0s6eEgUck0B4HwNM&#10;Gm2ZNvCFdhUebzlhD+f5Cc7oZxLe62h7bTyvsW80tR+jCT5Gg826yHpM+TuQ/xJIvWyp5NVMoX09&#10;Z2mBgtWM+8HMslv9tibA+iAmlz5kLe3ptLcXs546idW0jV/jVA8A0j7bSNFZhem6c7QtbT2Dlhng&#10;in+paI/+3sXnVQBgDsnGj3tPVjOk7cX4e+6qhEbKvxfXJO3Cf5cCswMFOe6Uw3gfRj8Kcy+aogYt&#10;0QMBUmQsOz7C/G+jxym5JrKevDwaC+WinWgzWQ2JyNeb2+Yiuk0J9DrJ6s+Yq3eYvkXNKW0szErg&#10;9QGT8uPUCM0OehSFOfl7O1QqzCTb4klCZnTjtx8t8ZXcY25W4FJ5iAsjFcPXz2+EyGRALUtiv/bp&#10;7D0dAXUHguRsgYorLbxYxJi+BMTuAdrZ/vQ2180QIGsCAPPIct/xfb33STQXf2n49n2a6m3ZnoAQ&#10;ux44zsKn2Bn9jy+KfyGAPb82o0XaTNGv1jJb1M19EX/MkrkMTnWRe0sT+v/zufjuqPu7JyGcpnSp&#10;aGw/fqhdActMTOX4RJryO6UOX34/M+XT+T92YaJc19w4MDfGwrQfAp56TLI2c+dIhHEg4mrtHi1F&#10;G1LGKUVSgcQABJyIa+o/zurZ0QwLnxxw/QKoFMnYCHKg9l1CK5tGex8EEs8g7Fcxz7SA8T7SfD3m&#10;zJQA5jkSfS8a3XmetTDQmz6VpkX81vB3wVAY6EGAexwQ3AZgjAd8zmZqHwAIJwMoH7jkHp8wQMpU&#10;tbHcbp/U9qM5FIVjY0pXHN3V8bT06XW+vyL1pgKA+bMOo7azkuVyhJ8NwNqT7CydWdvp96XMva8V&#10;Rb2S72xrmQz3mLudk2pD49vU9xTo7R+NkJm3Hp/lWSkkEO1TxHR77pDP0PbCnh9tuACSyvy+YAnY&#10;wo3nDxDeAuBWqVwTjWlcJuJw02xstmPyDzHW9wGPXZNuxae4M02pycX85QNoRBN55nz6tAmtq/b9&#10;TYJYoxeX17Tka4uvNZkBX5iLCc1pNvk6x/vm0cZVaPlb0TwvcP5HguoV6VibCnTMzC89ATN035Sf&#10;wgvfE5BjcZk8iZ5uq1Rp6UBg7GpOX1fEoA+3yMI04nVoc7ujmcuYy0MJo7NYJAvQ5JchoJcgqAo/&#10;pfsOQC+f0Hyfz/ad+OF1tLc3gb2nueliZU7hm60s7ytW+ThmZNF0RyN/cNWd5r3To/ftSnM3Lqbk&#10;fbLs9kdjutcwGK9vobGXWg2CCHMCkcnb/hcAsDE1i1C+FXXa71ebjB4G+irjMLBcMjYc9fvBuakw&#10;yrWA5F6Ef0y5tWnttTSGH2gqPRBhdr86VrT5NYDTBwM/R7OcjvZUAFrJbE29J7+l3D41P3X5yksK&#10;BoimhuiKvwmvBxHxstlhUkLuBeZyFRHWU/hN1vLOGzDbeyToV9rxif5upF1zi2SfSnPbSz/WBIIT&#10;phpJnOHM6aKQaNqFeRYBKinRNCmiPcS1J1tptD4CnN093bUpW4dWmw6I7hNQmpvWG19OsTF59too&#10;j1RbAhLr+v5Io/7WE0DDtOFFwDIT0+9YALggrWI9IHe+fp0NAKNBvIEhZqKdpijFGNrbCUDfBtTX&#10;odEeCDgTVErUt2g/k/x0zJxy0ZPR5qrmYaKOmKaxr7FoEsF2UwUEi+/6N3dTc6OtK9LybyOY3vae&#10;78zTJYTOiVwMixrDtHW4QwR2R2O0q2hwqc01ddk/89tXADka9A4E7g38swsBiSe5gU4GVs8Yz6kr&#10;pvfacXXQQr8mIKfi8z4KrRxtbudP1R/W0YaExxXA71aCJlp+UV8USPXw+yJo5+jQMgF7Gu32cFbI&#10;2s5fJudxf+dXdM9H5rCoFlMe2a/EWD3N5fYMJaQozUQTvQYd/erzfKLOhNIqBGmqRCUusbI2DWbB&#10;pKhJp1g/TQ0MH+6+rJ0bmMe1idWpflQknrYaBEnmL/i79mvtHgT/zCz9J9/LfIp2M7sJXhDznoNg&#10;Cv9IE0cYPD/PR1LOj+ivIZXuBoYn117LnOiNKQZj3O0AxwXMwl9I41NN+uvcD4najsgnWZcKGnlP&#10;+VwrJw4EqNFqxidpU/U4PrdlmSDPA62Z/DY9Cf0kbSDa2GgpcsAsiR2evXJvTpQ8Eld7y7SDCQFq&#10;4R/LSpXKewrNzZF8vvjt4ozeBeO/YuXN5fpZV/GpFhK8IDYAx/TZB9jsgpniy3wSEEdjG7OyjUNd&#10;AjK0kzubGlBM0BbwfUPy/5IoKM1zLtrs41m/C7TuBO6LArmp9G0e116h5NX1zMnHgc+FMa34Ns+T&#10;YP8UN0e0qwKE9fm8mnJPVS0KoF+GKYv6lY0P2uRlmPqYFFcozwHFLRvPLZP7du8c21xOgQaey7XG&#10;b+tkFzR+JvrYFlBu6/feaVeTFPXP/ZhUoLsAz+jAYF5gPKf+fWweYjI+bUzGZNbWAbXlGr2mMxN3&#10;K4LnshQMQUOnA50OQGwoOrlRDuuOEpknQjd3Z08YFtN1VoKMSyjvmCWMKbNG67uKS2BfFsI8wH1S&#10;GuJAQFcUeWh80OYCZEmi/t5zF0tannctx8ccwboL18pSlYyDpHeFRntodyfzegKz+BeWyJk0wTF8&#10;LqdcfGlML4hbBk986rMFC+lhmvyz/t4HPX6OL05pNQimsQCwyYb/c3Pz/+fdfEt30w57kZY7cNbv&#10;j7CLxeOh88onHSuIOb4tTLgCv8cK1PKVAMHiGOkPv02FOR6Qv/S5z6vGd984/EnBoSRg21SUMUkF&#10;0LQwSsP5BfltL/WcvROVS/SzkueYHd9mSrJxBZzaCVj8WPEltWVKZsnV2fqyDi30Cxrg2EDk56wJ&#10;xezne//m8Ymmckt2YUsfy6ADAEyEdUPEv6p72yKwPpX1xg2YOe92fgvCY0PmOUX4xFf58qImjllq&#10;sdwun2CWW2lw28ZH2ahOYMahvXH82kqBZ/niJqWVHYoZrzYfE9LIzgKER9BaMparY4Aspv+GFjwu&#10;f+2vrn+RqZW1i7V036SmnbLuzY05oPgVA8UyqGrEtOHxgeBwtwCDLFsoALA8jFeWf6ZU3GQ0nx2M&#10;y7a1dfdq6Kec9xFaAyPgoszP2OZkOprfFITm+wFAYDi+8RhEa+7P5N1Hv6YiIHfxrFgg5btXA2BX&#10;W253tDFpz0x9AthNhG4npRR9R5D2AKjjxSqKq8Q87N64ajvFYTd0NTq6XiWlwTyvRRxJZZ30xztu&#10;zf/ZWxhtDo57B6Blm4C30cnbxnxh7XnWJdPRPBdAd5ug+VP5uX9BP3uZ+16a3NW1SS2bFN2cTDMN&#10;P57IjJ6YZbAiQJxwpEBwBAP9P3maNDrGpF7MxFgIEB4M5AofXGUwhnNiI8T5AdxbfGLLII4ic52W&#10;/Qpi2pkGtTymT4QvJbaGMUl3SaUW31taIVC8AyDFpL4RQK1Ou9qmkkAdYHsbMUyWzdtrFpfnnmU9&#10;f15Bgh2jhWGM6ziwb4jFzCyenJmxO8toP07uRzmrI52zYqHYhrLsH81iLZpBig1M5n3bMJGu1K+r&#10;gU/hJE8Nw6wLzZK/8h6a7lUAamvEu6yKOyvnuhC3Ci17MQO/RvAHace8KRXGLXAlcMg1DUCAK2JC&#10;TvrLjc1rzPqVMN7oNMAp9ecwz54dc6xBS/w9e/pigmeZu32N7zcc46t6Z5bpJZpeK7Aag0w05KWy&#10;2Tmt5cjSNKslcMB6OY2k1OhS7HUb83pofMkjYgSacy/a/oHGKltBjujynB+RNTDCZ4QefBLxv5/7&#10;oKhubmy/RDeHWRa4oNzEFQDlzcbodPO9nLGf1Nx9D3DmMQ6bAvh9zck5BOFXrIbLCKELIrgIntVi&#10;BWRVjXvKDIIG7RHxvisR88q2rCNsa0sXoLXjgPDl5nkq897V/H/q+oPQwrp8sAeZh36J3vNtZ6+U&#10;DeRHvkSReI2gzLLXi/y/Cq37YEGbT9H3QKD4xSgQ/Kem5B83U/k/BRaXcI5fhYnPpOms00iy57Iq&#10;owGSmIgPuu83ADgf4nrGuuLp3DsnU7FbdkbLQVLPyZTrRLJ9juAmbKmpNKvRy2sw6GYBq5RVovXd&#10;6zk/as9WlZp/BUMhyvMRSef8HaACgjfRDMelndyIMc5SoftSBFTkQfm+T7l1p98T3Ci2w2QSno3x&#10;T0GY27usL2n/GQZP6ky2Xs3a2Hdos1lNMTo/YH2FCS6x8P05Ud/S33kIE2oi5tHGpPOlALuz8Sg0&#10;SKZPueKkCgIJqMTM8u6OgiSnMYUe1La5aTOP0yA3EVk8VHse5kxP1PZ8ff8NQK7h75v1M9HPs5ik&#10;awHHt4Dvk7Tc1ZqpSj0BTeRQ79uNVnyacTkTwFVXHin7/nlN5LIui/z5fqfhX3sJoPRHAw2WZqU/&#10;TM5paK5n0rqiMo5ZKdn1TwPcyJAwoJqTadnXWNymP1/lXtrQ3UDsOBbEXjSqtYzPlMYr5c0WohmS&#10;dSueSGO/CQCO6fIpAePRjff8BTq3uC5+v+EOc5rcwWqEfWTa29S1CWjQ9uckgPsA4XXQ5PZoZWw0&#10;vTAfePayflh60jLoeVB8u+b/e0A+H3BfTbbH5TTVT/U1+YpF7s0oEPxnZ6Tm/phJ1PV1BZG2SYl/&#10;zvowXVIXyqNW+xgD4I3B11Js9pIiCXHQ8yHdChAvNbmPM0EmxGyLiyJf6LNcS4EYTNgBwxZrkkm6&#10;0iTP+zZIBBYB/wg0uvCXRfWozx6zZaOSHA4s5ybhd4s5GslOsv4KVD6kQXWj8SQ5+zOfLoTq/QAt&#10;W2ielb1bBVQCgMUBTBZOaSPtvx1QphR6B20O2KUKdamx/gKoktNXH02RT+dnwYCnmeObiA4WEWRH&#10;ca3nJYm5WJ1A6hcJ2YkoJ4/R++fm8H5I1DLO9cK8JAgW1Nfz+bAGcC9sjtE/Zs5PRfvcLn7O5Kox&#10;A98wN19i/E/4Eg/K0rQEAP5viv7v/XFjECzj0Kx39Z5d9fdKfqqT5XYmknOP1RjlbUWkm1m4QECw&#10;MQDq57yCAZvpX+Ocvb/D99eoKw2/Aov4QsfR/1dkJVTLrvGBbpf9ls1XNmU63PwXtTq5UroRzgfX&#10;Lh7Q76wLz1G0P64DgukP/rjrpCvtjW7LeSwuAqTXxr3zV9UbMMf3JRfUCpij0NV+hNG6hOqaaC5r&#10;j9/KBmLA/ghC7nECdWZCbCZzdjt63A4AvoyODtKnpIZNSslYfhQItkgyf+6kgf6GubY6QIkmc33N&#10;xuQhmsY+vKLaRRI9EdeFWZ4lytkXwz6eQB1i/Z4mtjkz9QFRzqNbqluX8lSJtsZhTPoW+3Fkq0Og&#10;NgWg/Vm7Eqm5xWdxZsAfrr8UUK8VXx9CXUfUbxAgfg6x3MPM+JF/bTsS/mOm0PsAJ0Vq3wAq89F6&#10;PwYMPUneJRHRG0zbB7Vt/YBG0hI4sgcBhHzKCG+V2bXp60pVn3YplkDzWB3ATSHANIBPZ9zKZu6F&#10;sKCJfk5QFJVGEG4VqGjG+XtqmsBpfFyXZ3wxxrGYcQt97yaCeCK/6zw0zNcw8ZZM2rmYb594fmF7&#10;Gt8djOP5BFZrVnYU743pJyF7ZeCwMl9pigKkUneOIkCUPwDtsv47qaQakdV5MOSOoszLNlMGq7Va&#10;YDGXaONlILaZvxdP2klNybHhfIal0Kih4Ab+arTZtTF1e+YtfISz8tV+QNNex5j3Tf8a0Vz1XRFi&#10;Ed5AZhUA91A0y5Tqanyg4xQOTjS3dg3/n2OumruS4+drsW4bAGYZbLZQnYRr6lTvnDZRayC4Ir56&#10;jha+rNzS8ZLjzJd5Oi33Pu1exJhOPwoE/+mpaP4B8tkG085mwjQXVpYflQzTpObhSXNVAgRT0xpm&#10;5DMslnPxgaWCyueVyhrNOskDBlnKlE80r9T004ZzaT4H+e19vp+3RANfScSOX+h3wPZbfDme+zot&#10;qh3Q2A0I7WtF0NM0z2zM8woQaSfn7xbXtmemZ1lUF8CTpU0r0iaTMjMRYivXpBZtQ2DZuzgFa2vL&#10;fRVAkU15KsBRDJxVBtP71DM31y/BpHI+q1Z6VUa38Xg9wv83s2TXMWkee+UaZm8XkePsO/EaZkzl&#10;k929/0P+wZ1pmRMh/DH4kYpgRwAw/0crJADW4Iu9pHEOWXOzmig5c/Z+GnIZOa7OB9AocvqA8zny&#10;/BbwZ6845Sv9ai3g1b66fPan5mJbQuPqin/yASb3GczvCfT7PEGfEpCr9+r/Jb7sxRzcW9+i8S3e&#10;mnYEAGlJm3MxTJu1yInKVer9Ddd+vttj9XMjwu4GgD9Gc0WWs3bZfJVJ4M0zzF9wBqgtYn6fQTsb&#10;otPVtOlzCkAftDqa+UmCewTv+/57n1ndjVm/zygQ/AsGvqVHMJNekALTDwguQtJeTONpKpu/gZT2&#10;vJ3yIfWPYkZkSV1nknS+ShmpZpkpZm0+NLTCz5c9Y61YyCbwbUTG1mPubk8rXCsb7Ugn6MAU/IVv&#10;rw2t5gEEcjzgW5Z2dBpgu4UWOCYgTZrIZrS+M/hg7mFS9OTzewmjFOBEy/xdmksAsUFZsprk51xW&#10;C/xNAXj5W+25Wm25KZPxamA3Nu3vECsElgRMyfdai29oPyC/Hw3lF5G/WWkKs2LkIh+vBMDGcwWk&#10;bisL87aWFADMuDWaXbV/KWBBeDXV3j8DgNmiYJixPNwcFNpO7WoHJvcQ8znEz320f1m+ri0JykUq&#10;NNImy9acW4NgPIuJeHI2zuKuCTAXR4JRwHocvrPvUiCltu98yssAzzEIpzv4dmflZxvP+SqNJn2K&#10;ELjF76965x4CEgtL8Upg7FI+7qSQDXeYr6/RciLEw63Tbu24t+Y6PuJsMFYcaLMw2xMAqqT2Vddm&#10;Sr1ZVnDqu7h2RoFga0b2L7gGId+BQboivj0xbTaeDmHlKJloOIBgxu0EQBfn45ta1G4XTP8VcOtc&#10;uafZVtWUwy9y8+KnY05fzimfTYqG+W0os3GX1GIjOb+mtS0jgHElUPweiLwMsD8X1JgmJi8t8SLm&#10;bqqaHI4pV0H8WVfaOy9nCqWowWFNNKRqIjZqa1NgUHttHtUYABs/K+ePyoVyw2Zk9k7H4T0NTSnV&#10;iovlXto7UKBkS4GqMeJjbWn6aLhbjWRp+eb6UM7lP00tQPxTuZ0HE07XA40kord40PKvp7DdyGe5&#10;BCF4oCyAmSrBnvhPN+RXXt4D4tOt0ljSpPT9G+cOsdqoQT1EK52O4565CL1dTIjO6v8nUnuycvxE&#10;QB7nPY/zxW1OG5yLBr4h7epynxbbGQCkwS4JwG8aUZ/+zvPZz4gw3zebvPPVjgqM/J2D3fjZgDBE&#10;eBAT+VqmafZerq2o0WRTAOAMOUFqb5dcrxQ9GIk2xyeYlQ9JbZkM8f7C19OflP82JqjnLJS1xvEj&#10;0vIO4++ahUY4GRDMvh11AhxLuzZR4vGAzc1M1naeUwBQGIoWVQJgLYA30Pz4Zn5nigxN5Wj3tNT2&#10;6jnS+Vf9fAeoZXxqNcUCaAD4i7TZGZNeAtCTUP4a/863QH2xXIDJXpUK0y25b1k2RVNZmol0E21k&#10;uELAwCPL35p1MYzEWDd3aXN9bqABp/AFurhL4OpUYHaf9n5eq/mNqB0xk0VniyIgBNp07r9IEKss&#10;fZZ8xgb7hud5STjnA96DSfg2P1p1rTtL4DZWwRJcJv1c9mTcK2WxCUG/GwmZPXI/gbh4ov+qIU1Q&#10;8eWOqJkJdo0whWiED/kTF3CHjCUb4rG4DlgHd/Mbd2UVPZdHjdIE/8SA/rO3YN6X+M1m4IPbl0mx&#10;K0ZMBLRF31FlmVBzPsWmmvQH7e8ppkA2iE/wpQPtKPmGHRF5Hw7727VhEBP9K1L9B0R8ApNpSwRf&#10;OPYB5rjWet6DMeciOSdBNPMg+m8B0ISc34W2VpNaUsvotYByBQA8EwCm+GwDMJDHFzM8jylq0vk/&#10;65+fMB4D+ei6MGXvpMUVC+UrvtCqRui9ZTXooXxim/E3XU8bLJ5FUMytLw/5vnmi4jkEEAIOwx18&#10;WVvRkgsh8284ivEA5sP0701jv272Yc5vLQW/WtNOYJg8zf7xk1qmtotx3qmZ4h+pPxgwPItP7x2+&#10;0wiU4hA5v9ka3zasl/PK30S+jwaAcdUUh0DDdayDd413k8vVmmprtkpo/DuN/YhEkGmSjwDfcZ3/&#10;g8ulSJj+qw7m8A807FVpv7Prx6MA8MDy2aNA8K8a5ZF8TtIFrLDYV9Bhf/6cu0Ue52vFI1qtsfDb&#10;ZHObFFTIY8sKvwvlC8YfzflZmUI9+YvuA3SrSGjtw/e4IlPqXRHp1ZnIEyKUQSRnSihdL7dvFVri&#10;d3xNeWBR/cWnqfYUvwvKfM2EXg0TJTk5WmBxrd+/49D/GZB2ySJ+3z/TxolEql93PqbrwNTBA87f&#10;ylVLaaf7aCthnEMq76wdpomyXSQQTVWXBCrGB/ZFcQ+5YbsBgx8x8n1cADsxfbauvVF6RZKsT3Rv&#10;q8e0FfPT6ktSZoor4kVRzVVE7Yvk8r/6IAA/o+HtnA3QafoXVtJjal9TdT3QqFOPrwqCuYgg2V87&#10;140QkiHwAG27AEC+vY7o90eBh8/QSczsVh/aMiMaelGq0RSec7wARirsnELID8lDgN83rX7YSF7o&#10;vS81tR/MKBAcyYH8qy+PiUYjnB+BXuvvrA5JsnFjP1m+j4wZnLzAYrVGeTCLfwQGozFrOvj7PZrY&#10;66LP+2QJlDSZiWkMuzIdZxAAuUFJ/Zl9TwAne05vwn/0EA1tcoAxnueOBUB/A5Sv0TDfpr1MiNnK&#10;culFG6XNPJ49iz0r+XvVc+5JJPqx9PP/tXcuUFJUZx7vZnTwAQZFiBwl0SgG9wgCQXFXUIFdQAFR&#10;dD1BDKgsGECjYgAVRcwZNCEYFiIKbkBBSETHB4PyCMgjYCLISzQiKhoCQUEYMSIvdXp/37Wr0zPT&#10;3XWrq3qc6v7qnDkM0/feuvd/q//13e+JEWMNx9cLIC05HsWkrChGgCslAwgSwTkouEX3KOOdi57y&#10;VLFoo0/djhTdVFJkMY9t3Pv7ZH9+Eil1MYT3RyTEEtqbmsUiXSJNvsU8Kmh/n4MDx7kTucevkE4H&#10;StlRr7hmsf+VjA7i6oKUvQHVQn+OqzslJj+LMT11kTho1rwFwpHU+hI1kqx3NWOhgnCyQZv/8/Kq&#10;B2GNFp9MnpU3yfJysfydF/f3MO5JqOMBpCtrCdCZMGRbF6t+O17Aj0iBeZ777kj+xbhdWWdn97R4&#10;i8ZKghYg1UQTHqyrkWpOwqjxCc7DbtZRr1OaLs7bWExFIV0XqetUvoDPQWLPYNh4EP3f5Si5f88D&#10;+Sp6kwiS2Kkci00WD4hqCUTyEMS3AWIS5+3/FSkTAjkDp+Sz0HOazL5xMjFSFV+6FijU66JrdD4z&#10;f+dYNhHSu03iN5EypX7JNDL9DhB9klhbIcJzkTa3cSwug6iP4n6DmfNg7vEcVsqH8VG8F+lpDL9f&#10;Q9z2SHwpHyaqYxsGnKf5vQLpYhpH915Y/nZBiudxHF5fNeEH+s1ysQbHa194erF4BT2pfeI+kHMr&#10;yPltJN0vJSlpkLW7M80PTDfw05x9L0UKvzqedzLRRbwGIL4RzOdT+SMGjzfQqZp9Y64POQ2RWl0N&#10;NZnmwQtzHesXv85T2XdTwYqXYglqk/Xs9QJeeLfywqvRjM1Kgj6e7CC74qh8MV/OcRgefonEdBsS&#10;2ic4ekqonKR98nvdhLGjCNeHeejYrkSX8w7K9zJxbMUifA8hc+2411KIwcSUQjBv8vNnCOXvkGR9&#10;5rISQmrFR5Ie3TlWFkv5Q/lbfHIxqYuMbms4JPrruB5PPjJfJJyu/4Hh5RY5fkLCUVwzJIei1DKe&#10;whfuMUj4DXRT4zgC34XkdjbH4IU4Nf+MI9cKvpgVSDLi23WI+f4cveR5/F8yUhdjBHnRiUSAECW5&#10;ZhPUAC04vv0bBN4FyWMzf5e+Eoi/I6mMQU0S4CEMRDN5wU0Dmzccg0fcUOZ3bz31Rxd8DS+Ctkjd&#10;q8E+gQGS8TEMVI7rlETliPO+2VeJZsJTwIkQ8XSvTI1Rs5zGyWMtZHgC7ltn8nK7iWdrshRo4tit&#10;JBgY0iEYCPI7gy/nhxw3JCpgKYS0iC93XY4nv0E6mhAPvUtlePCky0IX8jZE9zP0cPU53t4CAW5w&#10;4OF49iX3flMSIUA8B5GeHkFqa4j0+CoE2B3LtBSmkdquqVxfEnNDenuK3HEP48AsvlqVdIZYwvfh&#10;ryhB7K1Zk5k712HcK6ZihZwIIb6HpfEnSKcH+fcmCPmgWIGRKH9Lm458Odsyv6/5WUUc616O8m9w&#10;PH4dgttYdZsZYyvW4VYQ4GGHABmzE4QujtqVrLI5ekTMPSQLDmS9AoftGyVjOQSYo9t5G5aj51qk&#10;vifoNSCppyE9XsKV9lhqyDg6QG93Sd8aEr6EF8EK1EDjSYu2kefgr0imV0vuSxJpfMiz31MS+vLs&#10;+ZI6beerkqAtUjlqx5vWFHWHQA5BTr/l4dyN0v5VXGiGQBYN8BN8kDaDeFsaHV3S5cVSLGnKT0LP&#10;9zRS1v1S88EZhwf8WB7KThBUN+55DNa51yCQ10Q3R/ztfCS6W5Bg/ps5XIh08AL9EvkBq3yBpL7I&#10;aVhqZewEMSLlHUYqm4Xuyxx7CWH6Akn0eNY1haP35dxvI8fXZ5Do3oKoJJfhcRDxkxzB2uPXaEy+&#10;tH2Ho25/JM2hSKj/JIywIVKjBORL/dxql4QHcoTfDlmukA857neFhMv4taorT5C7mqzCiCL5fcCX&#10;/KcYDhYTrB/kfYIa69fo/AYk13mu8mzJf2NCihi4ukPozwZxY561NjzrYpFfAQE+jXFqK9L97Ujt&#10;jTDe7EeP/DDPf4Rj8UNSooIjfE6MRslrURIMYmd9jCHZpaU7xgDjHsFRoJhj8REU/hPRncWQrB7j&#10;AXmBo+S5fLH2cyydQrOTk46bNneXHG4jxbgAwQgZJFI5S0gTcc6vIok15/d3+NIOgMjeQALYgeTy&#10;AH/by4M4RTKkcHwqR7L6A5EkdyQTXfx3qW3RUVwu4mQj/0bRK/0TVxwjcXC0jWEJl2p2cuQ6BkOG&#10;KNnx0DlyAKmtO4T5LO1vpH0ZRP0iOsPN/P59iFKSktZBYj6Fec1Cp7SJMVZLcaN0i4cAlzufYSkW&#10;HziTyCFHlyFA1iDlAvbgXzkGA1Sl5Lk5um9Ww/KiFV3kFvS69cB1CJ4Bv8f40QMD09HiU4lLUZf4&#10;wCKtRyCmzV58FjNNCuPMej6XHylhegN7OZrEHu+TSOR2dLvX8kKUjyQD9HhezFIGVcod5PRSEswp&#10;vN4HTw4rQhLcipFkNRLZf+Hz1xxH5+fFSMC1AMnGOAYnXZmOx07FtR74oP0J6c9IahIuhY/W6UhK&#10;10Nskmw0gtW2AmtdORlG3uPzj5zxIcF6OJzORmezCqNDf0g5kVU5zSrNPYgqGYzkVgq5SdRKlLHN&#10;PCXzh3wuDtj8cwJW25VYDcdLO47f4yUNFzrHY5HohqC078XRvDFHpDsIdWrGF0nm/if+dh7qhLQg&#10;i5TLOJPi8creN8Ouh1kPBL8TIhnJUXNWUnSF3Qg13MrRRaJ7/oIfU+8Eo9PUuJHmEfwnO2O0mS6p&#10;1TgRfADWxowe9IV+9hnJjMTLbBT/zkaXK0arYTyPw/FRHcXcRqQoyB70NNRZOnBEAxwQ48FSlMUb&#10;IYK9HEV/xPFwGcPv5EjZl8iC45HYNiAxOZEArop+jpjiLP1ycqwoR9KbiVZ4n787EQNHkNDuQzfz&#10;XLJlFSlyHcflk/h3JaQkb3InaYKz4uT7J37HJ7FUwvYwypRCgNckweO0iYo/oEiHvPk38PtyvpCX&#10;Mte/S2kAiGUn0l8J0uppzGsHkslNjLEYK+NajtUXxOvepkQdZ+HefKFkzUFdyS8a8zsS9Gqk9rkY&#10;mibxgkkUeQnqht/GOBxTX+EFIq5aYpT7NCgpsOpa2MP9kncTMhzNaeBajsaD2fdxSP8TIcMpZDKa&#10;JQayXGOgkmCuEfYxPkdlCdg0EhoPwzC+bGY0dF7lvLXLOcaciyvL3/jyuR31zHEN/U9CsnOmhbX4&#10;bolQwDrYBd3bEfFdIwzqWILhqznB4ti7GMl0HEfxqgSYcpWSHJaHezKS0VCsgUb3KcTBz+fomOpz&#10;32aQ2g34nu3h+Po7JIIFRC5cS0boUqTBLuQdvEgsxZBgI3SGk6V2Bc7lN/AzWgbimB4Td4t0F8fT&#10;WTlwhja1ViQJBYlbH8Un8k65v98oDx+PSU66ijM0A9cIqaOC+ZJTxlx04pLa7D1ODPOlJgzPz288&#10;qn2ywkJJMCvYar5TXI9TyfEWfeHH6HA6cLSUvH3ic5VRGkRqGigRHOJyIitA+dwKyW4j5NKM6IBJ&#10;EI2JZYZ83uRL8K8ScUnLRbpqjS7JyjItsal0lYJP8q+k55dEqju5V3MkzZc5irclE8qP0XPOQBc6&#10;gmPzLI7lH5H77y5UAb/Erae/FIHCpWaGWFr5knyOdbijY2UlCsTxQ6y2ITgF3xXPZhP0Zh2E+Kai&#10;yxwDRralUYOeQ96Nx6lDwuSkQqAkchW9tzjWG91hri8lwVwjHND46XzK0EG9jlvNXB6Y3nGySWU1&#10;NuQoRd2RJiWiwvgDIikZwwKS5XscLa8Qw4lcKKjTZvlAXyTE43r0ji+7UuQLscub0BEWS/EhSOQa&#10;jvS90C9eB5nvQBfZG5Lej3uE5AbsTKbgMiyJDchc/RFSgoTUCQkWQ3wiDpvknLhURBzpuCrMuABJ&#10;uJ5ctnN13SnmFcW3TRLJLs/VEdF1EtogcASUBAOHtOYHRH9zdZo8dtUmQ4xyN3SLhgQ5Sr7jNIAA&#10;DdFkuvD/k9CpjvxYSYJVx8Lfr5yj7u0cuU8iGWcRLhFFGC7kbV+MzrAI6+QarJU90a9tQVcU43i+&#10;AAX5nRzZjTWbvx1irTMcAhKFPXrTalOmhu5S3HEcn8BAiBCftX1Ilj+AAE1EhV75g4CSYJ7sJZa8&#10;vhgOZmeqQyJLRc9yBUTSAALZ53XpWAznIAlWOpJXHUNcKiRjiWS1jiceTUimzG8Ubi6bkvpMlcLr&#10;zKeCo/NYFOLz0B/O44gsfepIeigswO/hZ3gSfobl0i/ZqAMBLk++P0aVa7A2T2KOiYQNccL2utRE&#10;e3SuEtu9ACNUj6wH0Y61GgElwVq9PfaTw+/uaQjucXRhx9Mr7RFQwsZQPI+BWG63Hz0SwX+rVNKR&#10;x/tUI0LR2WEsWI5kJ36NH3B0lGPt97D0SvTImURrSA3lDkSuOHVHEreHtC5hPhdBgMkhguYeWAwP&#10;OASYbr5Y0Puz9qHMsTWGGFNU3cva0rWF+CTJxA0YParNOYjxdYzagYCSYO3YB9+zkPhZXEwmEKIl&#10;NTcyHVcl/rc/urV74hZA13tDag8i1V2dlJOuKsnG+PyvHG/lqByRRKbxS8KzXuL4fRRH3KtwrUlp&#10;SOBYvgzCKcLaGpOjblzaM0SG9Dkz0wQh2otZ85NOSdAUbW11ggnMJMEpUuXd6GHHpUrE6gqYNggV&#10;AkqCodquzJPFxWQsWVjuRXeW8YuPNNgAC2w/fO+MFS7TRXaPmzG83O2SdUVSWyXqTyaPB5FITQn5&#10;mQ3xSo2JlLeDbL5O9RlS4J5M88Nl5yoIMDlkzW1J6T43mOGX+BnW5y44ZK9hTtmOpf1ChICSYIg2&#10;y22qHNsOIVH9ERJ0wp5SdTFfdpyku7mRIK4sXXBZmZJcczbdHPDZ2+E2v+RoGLe2Np9L4R4iNQbR&#10;1lbaSzusJApAr/ooP/dCgGr8sNmAPGmjJJgnG+ksg2D0roQfuerE0J31gkS+CzHtSgUBn51NivVF&#10;cSfgjCSDZXcHxXmW1DSUHFuvY35+Uo05R+DtUmaS4/j8ZMNLTa9H7/ftIKAk+O3gntO74kD9F4Lg&#10;peZv2ktKM6KrG0H1LxPxUPXCLeWhNHUpqrVFGlue0wWlGBxdo6xP0kF5vSodnVELfE4y29a45uxV&#10;3z+vUOZHeyXB/NjHSqvAWCCZgCVbTMYL95ROkGC1NhSjGQYBivO11YXe0GQIrqkLf0WJbDFpsrK4&#10;jFQrscpkrZmDv+JIyZSTxTjaJU8QUBLMk41MXgapo1ZjVZX8hJItOO2FRbcVJHg+ZCgZmRMXGWru&#10;9wILerQaI0GiRxqQTecvJJQ42sscaZuw/kqBI9Y9hGSuK1X684hiHjZXEszDTSUMbTe5B0uJKb4+&#10;+cufYqkx6jrcR9qsK5zPcDa+lqzS39SqtLyIB34Cg8wZ6Oj2kQorp0YFUmfNwQLewHJqTjNzBBbp&#10;D3/ELSRobeGxvzbPYwSUBPN0cyHAB1iakGCmK0p2l8uJ122KFdjU4SCF0d1eISHaYzbENEgq5nnt&#10;66U9Ga6HQrKZLN9ph0P623vZZZfdQ60TSdiplyKQQEBJME8fBvzz3qd4+SoiNtpnWGIM62oRfnGP&#10;UWekB9lhBlGfo5UXSDCgREiE8GyuCZCY50vJL/eIl7k5bclCs4/kDD+AAKU+sV6KQCUElATz+IFA&#10;JziGWN4lGay8xkiAX1x3/OT+HaKQSkCekiOQ228+x+EhuYaRFFqSUNZtbsmWX6ftUjJzm6LzeikC&#10;qRBQEszj54L0WK9QU0TSZWU0kEjiSkLp/hwnGYMIYW4bSWhwFr/WSwcRx8u1ZFbunmsIyTX3rGSn&#10;5kqVJizl7UngICnv3yJtvxJgrjco5OMrCYZ8A92mzxHwVcjMhggq+c9xLF7F2BLrW92HJn5TkqGW&#10;UCDHbQq+Pscdpg0+jU5afjdJ0CHJr3Aaf5B8gxPU+usL/oLorCSY59uM03QvpDVS4f3jOy5LrRQV&#10;Qjyuk5Q0bTcK4UibubmCkKiVhhR2WobfonMLt/C4GKmvokTDXNW+ffuXlABztTP5Na6SYH7tZ7XV&#10;QARfkMx0OiR4R/y460Yk1ohArousG2fRkEwuP/forhOlOtozxDG/lMXttEuBIqAkWAAbT6r5+zGQ&#10;CAkGenEcnhS0tOXUUkGi+x8MNXfFJ+x2DDbNqPkboebvr6Rsp16KgC0CSoK2SIW4HUT1OREkEfR8&#10;nqRAcS7OVO0LlxUJX0vOFO0bJamlIkSItfpBEsW6JoJIviFGkOkQoDKg710orAGUBAtkvyFAqSs8&#10;wMtyn3rqqf+g/OYiiLB+qn5r1qwJlACde1B7djWFmBpZzNWREGP4K0apxzw6XkDcoqs2UQS+QUBJ&#10;sHCehLos1epYGYfkJep7jIFc6qeTBimJORfjyKpJkyY9BvlIyURfF24tg6i1/FOiT1pbDmSswVIH&#10;mKJMy6g8Z2o066UIeEFASdALWuFuK5XlrI/DV155JYbljcPjxZJSrTxGbeCe/FzBJVlYpvuBh6N3&#10;V8prTqVGinMEtiFs0wZn8I8pE9odAvUzBe1boAgoCRbIxkMUC9ALliBl2aw4hjFFapVkvEQCIxHp&#10;AaTB79rmHkw3IHVGFkKA8rFD1DaEbdogAa6AAA+6zVc/VwRSIaAkWCDPBcaR9RCgHBelHq/b5UpA&#10;EGo5GVnW4JJyuV8CLCsre5a4Zbc5pfy8cePGX65cufJGEsRm1V87KQJKgoX1DPjO+0cyAqkm9zgF&#10;kEYife1Lhs9xb/EC6a233nocYXFORIiXrqYtccsjhw4dqlKgZ+S0g4OAkmABPQvk0YuQRt7Xirt2&#10;7TqmefPmD6TSv4l7i9fBKeZ0J6U4bfR/1YZu1KhRpGfPnk95vae2VwSSEVASLKDngbyBY1ju1CyW&#10;bMiNULSPhACz6J+2CyUzu/Kh6/G7ygCGNJFKV5EnMGNJziDnqmPlJwJKgvm5rylXhfT2OwweE3bs&#10;2HGsB+IxhENFuSPDhg3rSNqtQBEjG7U4XGd19ejRw7VuclYDa6eCQkBJsIC2G+NIBQT4Gkvu5HXZ&#10;ZGW5DQJ812s/t/bFxcVuTap+bqRSXHi2EiY322tnba8IVEVASbDAnglia1fij+eFBKOQzeamTZvm&#10;ROqi2luRxy2Qo/MXSLStWre29an2eAdtXlAIKAkW1HZHIkSBjIMEpZqclTHiqKOOilCZbXQuYMLN&#10;pi/RKA28jk2h9zfJFOM7QsXrfbV9fiKgJJif+5p2VRyJD+DiElm2bJmVMYJ0VvvPP//80lzAhEtN&#10;r0OHJPG1/XXiiSdGxo4dO4SQPftO2lIRyICAkmABPh6kqdrNshvbLB2XmJylzyepQ4XNHJLbkF1m&#10;PgS4wWs/ba8IpENASbAAnw3qidgQYAyL8FeTJ09+PeicgX4gb9eu3QI//bWvIlAVASXBAnsmJGU9&#10;x1BZdSadoPkMifFxCLC2RGPEsCRHKRz1t+eff77Adk2Xm0sElARziW4tHBsjRz+baZEbIcJR+BWb&#10;tjXVRlJ6kaxho5JgTSFeGPdREiyMfTarRAo8es6cOb9wkQJNW0mKgCVZsjzXFoSiZ555ZgTJdEdt&#10;mZDOIz8QUBLMj320XUXd+vXrp60jXHUQ/PCu5W8v2g7utR2Fms7Aedu2WwxL8izbxtpOEbBFQEnQ&#10;Fqk8aMcRt0KOuZZXDOttn3POOWfQ5s2bc+KTt3///gss52KakTCh3Et7basI2CCgJGiDUp60mTdv&#10;XleyrtiuJkr+wRjxxvPI1dfRtpNtO3STXS0MNInhcNqOrlu3bjxZrG1voe0UASsElAStYMqPRmRc&#10;kTojNlciuzOFzy/FQNIco4Sk5w/sgoybxgezEU1jhO1Fn3jiiWJ1kg5sC3SgOAJKggX0KHTu3PlF&#10;r8uViA4SJ3SgAlygJMhR2JmKTfhe9MiRI59fcskle5UEve6gtndDQEnQDaE8+rx///7/OWPGDM8r&#10;Qid4HyT4f547ZujQokWLS+NpuWwkwciePXv2Yhn+LMg56FiKgCCgJFhAz8GCBQvuy2K5Mep/NCUN&#10;/k8wlASSxRlXneiECRMuYi42UqCZ8uHDh0+nGPvDhM3dmcUatIsikBYBJcECeTjq1q3b8sCBA56s&#10;sQ40FRUVkVGjRs3s3bt3eZMmTfzl52fQfv36SbGn0+MkaLMDhiy3bt06rGXLlkqCNohpG2sElASt&#10;oQp3w4kTJ34nSQ/neTG7d++OLF68+KVp06b9EL1c1slVkQKL2rRp8/y+ffu81CMxR2bm7znhgueF&#10;aoeCQ0BJsEC2nNKY94vLi0hUHpcs7R1JLDJw4MCZ119//YUexzDN8TlsQobqdzZs2HCCM6blOIYw&#10;Fy1aFF24cOHR6Aa/tOynzRQBVwSUBF0hyo8GRUVFnX2sJEGcVIZrt3Tp0ns7depU4nW84cOHl2zb&#10;tk0IUC4vZGza1qlTJwIBX3722WfP9Xpvba8IpENASbBAng2On0Gs1EhkWHVHPMpVWlpqHcFxyimn&#10;NNi1a9ePPUqAleYsusnZs2d/TWnPINaiYygCBgElwQJ5ED799NOgVhotLy+v16dPn3WNGze+sEOH&#10;DrtsBi4pKRmAz+FxNm21jSJQkwgoCdYk2t/ivSAuuXs2OsHkWSciSTZt2nQ6x9KPyTl4DFLmYbel&#10;Efd7//bt292aZfrc79z93Fv75jECSoJ5vLnJS/vsM+Nn7EUP54rMu+++K8aKPmR7fjJTY7LFnL5+&#10;/fr6rgNmbuDM3YtV2ecttXshIKAkWAi7zBqR2NZ98sknPwpwuUYymz9//jTSYV2KZHgzurqUEuGU&#10;KVPGBnDfmCRRmDlzZhHGmQCG0yEUgW8QUBIskCehWbNmCwMmQUFOiLAOBNgfaa8lv7epCufJJ598&#10;FhEn18XbZiuJGunvq6++iqCLXFmbap4UyOOT18tUEszr7f3X4tq2bfvI2rVrh5OIoDigJVciNKTB&#10;1hx55+II3UvGJ01WFMkw9sILL/Q5ePCgX32e8VWEyDdCgIFZeALCQYcJOQJKgiHfQNvpN2zY8GPS&#10;Ye2lfRPbPl7bzZ079wp8+ca1atVqhBDg22+/PZBUXOLPknC49jpmUvsoYXvqG+MDQO2aGgElwQJ6&#10;Mrp167bz5ZdfzhkJirRWVlY2eMuWLbsgwCP8f1IcXr+SYIRKcxGkyk19+/YtoB3TpdYEAkqCNYFy&#10;LbkHBPgcUwnSOFJ1ZVGkzXoQ4PgqH2SrC0wMQ0LYSPv27WsJkjqNfEJASTCfdtNlLaTJb7FkyZJ9&#10;YVwyvojHTZ8+vUKjRcK4e8HPmTh0KdLVd/DgwY+OGzfOOnIp1UyUBIPfn1o7ItEd1/FTa+enE1ME&#10;bBEg0e+HtC2BAG27pG2nJOgbQh1AEVAEwoyAkmCYd0/nrggoAr4RUBL0DaEOoAgoAmFGQEkwzLun&#10;c1cEFAHfCCgJ+oZQB1AEFIEwI6AkGObd07krAoqAbwSUBH1DqAMoAopAmBFQEgzz7uncFQFFwDcC&#10;SoK+IdQBFAFFIMwIKAmGefd07oqAIuAbASVB3xDqAIqAIhBmBJQEw7x7OndFQBHwjYCSoG8IdQBF&#10;QBEIMwJKgmHePZ27IqAI+EZASdA3hDqAIqAIhBkBJcEw757OXRFQBHwjoCToG0IdQBFQBMKMgJJg&#10;mHdP564IKAK+EVAS9A2hDqAIKAJhRkBJMMy7p3NXBBQB3wgoCfqGUAdQBBSBMCOgJBjm3dO5KwKK&#10;gG8ElAR9Q6gDKAKKQJgRUBIM8+7p3BUBRcA3AkqCviHUARQBRSDMCCgJhnn3dO6KgCLgGwElQd8Q&#10;6gCKgCIQZgSUBMO8ezp3RUAR8I2AkqBvCHUARUARCDMCSoJh3j2duyKgCPhGQEnQN4Q6gCKgCIQZ&#10;ASXBMO+ezl0RUAR8I6Ak6BtCHUARUATCjICSYJh3T+euCCgCvhH4f0vRSGjbANNnAAAAAElFTkSu&#10;QmCCUEsDBAoAAAAAAAAAIQDdiTOYLgkAAC4JAAAVAAAAZHJzL21lZGlhL2ltYWdlMTQucG5niVBO&#10;Rw0KGgoAAAANSUhEUgAAAeIAAACkCAYAAABLny1mAAAABmJLR0QA/wD/AP+gvaeTAAAACXBIWXMA&#10;AA7EAAAOxAGVKw4bAAAIzklEQVR4nO3d206bZxaA4WWz32PSINLQsjFNUJqQUoh/X0g7nU6vZ3op&#10;0zuo1NMminITUFXKTKVpZTskCiYpMAcmTmi6zUAWmOeRLLBA9jp7/f2bz6WAM2Zvby/a7Xbs7e3F&#10;7u5u7LX3or3Xjnb7lcduO549f3aYPeubGhoaKg0PDcfw8HAMjxz9HB6O4aHjzwcGBrJHBU5ZKXsA&#10;et+zZ8+i1WpFs9mMZrMZrebR761fPO88Dp89e5Y98pkxMjISlUolKpVKqTJT6fw+3fk5XZl+8beY&#10;qczE5NRk9PX1ZY8M/EVC3KOeP38erVYrWq1WNBqN3wxgq9WK/f39U1tZPt19Gk8ePzmtl+cV5XI5&#10;JicnY3Bw8NTeY2JiojRdmY6ZykznQ8DM0QeDow8JMzMzMT09HcPDw6c2A/QaIT5HHj9+HM3Gy5D+&#10;cjXZaDa6z3d2ds7tYVvOv7GxsRer9tKxaB+t3qcr0zEzMxOV6UpMTk1mjwuphDjR3t5e95Btq9k6&#10;Fthmo9ldvR7F9fD58+fZI8OJ6+/vj5mZmVhcWixVq9V48VhYWDjV1T2cFUJ8gg4ODjqr1l+sVhvN&#10;xuvnQlvNePL4iVUr/Ib+/v5YWFiIarX6MtAr1bh8+XL2aHCihPgPtNvtYxcavbpS/bULjfb397NH&#10;hp42OTkZKysrx+K8uLgYIyMj2aPBG7lwId7f34+dnZ1oNVvdleprFzI1Xob16dOn2SMDf6BcLsf8&#10;/Hxn9bzy8vD23NxclMvl7PHgd/VEiHd3d6PRaLx2nrXVPLpi+OV51nj06JFVK1wQo6Ojr8V5eXk5&#10;xsfHs0eDrjMZ4p9//jkePXp0fLXaar6M7SvnWZuN5mG73c4eGThHrly58tq556tXr0Z/f3/2aFxA&#10;qSFutVqxvb0dW1tbsb29Hdtb2/Hw3w8PH+88joODg8zRgAtmaGgolpaWSi/C/GL1XKlUskejx72V&#10;ELfb7fj++++7sd3a3ortre346aefXDUMnGnvvPPOa4e3FxYWbD/KiTnREB8cHMQP//khtra3Oqvc&#10;re3Y3t6Ohw8fOi8L9IyjW6uOxbladWsVb+aNQ9xsNl9b4X733XeHu7u7JzkfwLkxNTV1/NaqajUW&#10;lxZt+cnvOhbi/f392Hm0E41mo7s/caPRiGbjaFOKo58//vfHw2azmTUzwLlRLpfjvffeO3ZhWLVa&#10;jStXrmSPxhlR+upfXx1+8803nauTO18AkD0TQM8bGxuLarVaWq4uu7Xqgit9+c8vD7/++uvsOQCI&#10;iPn35ktFrYhaUYv19fUYHR3NHolTJsQAZ9Tg4GCsra2ViqKIol7E8vJy9kicAiEGOCdmZ2ejqBel&#10;oihiY2MjJiYmskfiBAgxwDnU19cXN2/eLBVF5zD2tWvX7Kt9TgkxQA+oVCpRFJ3V8uadTTuCnSNC&#10;DNBjyuVyXF+9XiqKIur1eqyurtpH+wwTYoAeNzExEbVarVQralGr1ewAdsYIMcAFs7Ky0l0t37x1&#10;077ZyYQY4AIbHR2Njc2NzkVftVq8++672SNdOE4aAFxgT58+jbvf3j28++3diIj44h9fdG+Run37&#10;tn2y3wIrYgB+1dDQUKyvr3c2FCmKeH/h/eyRepIVMQC/am9vLx48eHD44MGDiIj49NNPo17US0W9&#10;iPX19RgbG0uesDdYEQPwlw0MDMTa2lqpVtSiKIpYWVnJHuncEmIA/m+XL1/ubiiysbkRk5OT2SOd&#10;G0IMwInq6+uLGzdulIp659zy9evXbb/5O4QYgFM1PT0dtaLWuUXqTi0qM7bffJUQA/BWra6udg9j&#10;3/jwxoXfflOIAUgzPjEedzbvdL9FanZ2Nnukt06IATgzqtVq1IpaqV6vx61bt2JwcDB7pFMnxACc&#10;SSMjI7Gx8XL7zavzV7NHOhUX+8A8AGfW7u5u3Lt37/DevXsREfH53z+Per1eKooiPlr/qGe237Qi&#10;BuDcGRwcjI/WP+puv7m4uJg90hsTYgDOvbm5ue6XVWxsbJyr7TeFGICe0t/fH7du3ercIlUvolqt&#10;nukNRYQYgJ526dKl7mp5c3Mzpqamskc6RogBuDDK5XLcuHEjiqIo1YparK6uRl9fX+pMQgzAhTU1&#10;NRW1Wmf7zTu1O3Hp0qW3PoMQA8CRa9evdbff/PDDD2NgYODU31OIAeBXjI+Px8bmyw1F5ubmTuV9&#10;hBgA/oSlpaXuldhra2sxNDR0Iq8rxADwFw0PD8fHH3/cvRp7fn7+jV/LFpcA8Be12+24f/9+3L9/&#10;/zAi4rO/fdbZfrNexPr6eoyMjPzp17IiBoATNDg4GLdv3+5e9LW0vPS7/y/EAHCKZmdnu19WsbG5&#10;EePj48f+LsQA8Jb09fXFzVs3u6vlDz74QIgBIMsnn34SZ3cXbADocU+ePBFiAMgkxACQSIgBIJEQ&#10;A0AiIQaAREIMAImEGAASCTEAJBJiAEgkxACQSIgBIJEQA0AiIQaAREIMAImEGAASCTEAJBJiAEgk&#10;xACQSIgBIJEQA0AiIQaAREIMAImEGAASCTEAJBJiAEgkxACQSIgBIJEQA0AiIQaAREIMAImEGAAS&#10;CTEAJBJiAEgkxACQSIgBIJEQA0AiIQaAREIMAImEGAASCTEAJBJiAEgkxACQSIgBIJEQA0AiIQaA&#10;REIMAImEGAASCTEAJBJiAEgkxACQSIgBIJEQA0AiIQaAREIMAImEGAASCTEAJBJiAEgkxACQSIgB&#10;IJEQA0AiIQaAREIMAImEGAASCTEAJBJiAEgkxACQSIgBIJEQA0AiIQaAREIMAImEGAASCTEAJBJi&#10;AEgkxACQSIgBIJEQA0AiIQaAREIMAImEGAASCTEAJBJiAEgkxACQSIgBIJEQA0AiIQaAREIMAImE&#10;GAASCTEAJBJiAEgkxACQSIgBIJEQA0AiIQaAREIMAImEGAASCTEAJBJiAEgkxACQSIgBIJEQA0Ai&#10;IQaAREIMAImEGAASCTEAJBJiAEgkxACQSIgBIJEQA0AiIQaAREIMAImEGAAS/Q8p0i3p3n9J8gAA&#10;AABJRU5ErkJgglBLAwQKAAAAAAAAACEA8f23u1EmAABRJgAAFQAAAGRycy9tZWRpYS9pbWFnZTEz&#10;LnBuZ4lQTkcNChoKAAAADUlIRFIAAAD3AAAAgQgGAAAAHPcsjwAAAAZiS0dEAP8A/wD/oL2nkwAA&#10;AAlwSFlzAAAOxAAADsQBlSsOGwAAIABJREFUeJztnXmUXGd5p5+vutXddbeq7latvVYvkmyttvEW&#10;AwkkQCAkJAHDOEAYY3ASiM9kgJyTM5M5Z85JMjlJCIEDxA6O0bAIA5bJcTDDkrAltvEGtnZb6q5u&#10;Ld21dXctd2l1S6pv/rhVV91SS7ZsGUPxPf9Iqrp16y7f73vf7/e+tySklCgUitYj9HIfgEKheGlQ&#10;4lYoWhQlboWiRVHiVihaFCVuhaJFUeJWKFoUJW6FokVR4lYoWhQlboWiRVHiVihaFCVuhaJFUeJW&#10;KFoUJW6FokVR4lYoWhQlboWiRVHiVihaFCVuhaJFUeJWKFoUJW6FokVR4lYoWhQlboWiRVHiViha&#10;FCVuhaJFUeJWKFoUJW6FokVR4lYoWhQlboWiRVHiVihaFCVuhaJFUeJWKFoUJW6FokVR4lYoWhQl&#10;boWiRVHiVihaFCVuhaJFUeJWKFoUJW6FokVR4lYoWhQlboWiRWl/uQ/gF4WP3/lZqes6WjiMEIJC&#10;qUjUinDrO9+2arudu3av+fml5SVsx0EgMAwDAC2sSUPXhBAhpKzzu7/5evGSn4ji5wYhpXy5j+Fn&#10;hr/9xJ0SILY+RldXGMd10MJhNE2jVqtRs20kIOt1DF0HIVgoL7C+p5db3/k2du7aTV1KanYNyzCR&#10;IIUQAik5U6/LRCwuFiplPNclHotTs2sgBCFxVpOLJxdpa2tH1zR0Xcd1XRzXRUpJV2cnS8tLAMTX&#10;xxAihOO6GLqO47qcOrUshRCiOWHs3LUbhKC3pwe3sQ8pJZ2dnczNz9PZ0RF8b2muRCwWR9e04LW3&#10;//Yb1WTxc0yrivu8k9q5azcRy8L1FgEwDUMun1oWXV1d1Ot1KRDixOwMruvQ1tZOe3s7meFhbNvG&#10;cV10TaOzo5Pp40cDMV+Inbt2s1JgUkppO444Uz9DfH0MXdc5feo0nV2dTE1PY5nmqs8vlMsk4nF0&#10;XQegWCrRsW5d8P7cwjxmI3oDdHZ0IqWU733XzaJx7mLnrt2U5kps2rgJ13X9i9IQt6Zp1Gwb13WQ&#10;dYmm6/T29FAoFv1JoHH5DN1ASikXFxdF4/NyJJMRk9ms/O8fuC34rsZhqIngZ4yfC3F/9JOfkc2B&#10;vrjoYRgmhq6TLxb40Afex8c+fTfxWBxN08hOTfGRO24/bx937fwS63t7mZufp1gsgADTtJoDGC0c&#10;Rtd1KtUqtuOgaxrxWIwjkxPk8zkAkokk3d093Pp7b72Uw18pgCDtrtk2UkqE8NPskBCrJgSAeuPe&#10;rIzsS8vL2I6NoRt0dXZeMK33Fhfp7+tjanoaz3OpN0Rt6AbhrjAAhqFz+vQZkJLOrk5c16NQLOC4&#10;DgC6riMQ/kSy4hhi69czmc3KaCQiAOr1OhJkPBYTnufJcDgsPM/DcV0cx5ESKXRN5w/+6y1qAvgp&#10;8rKK+8tf+4Z0XZfb3v32VQJoID/2j/8sMoPDOK5LoVgIRPuZz32ZRCzO8qlTAHiei+u5mIYJCBzX&#10;4Y/e+04APvrJz6Bp/mDWdQPLNJmanqJYKmDoJpnhjDR0Q0gppeM6QghBe7tvRWiaRi6fJ1/I4TgO&#10;QsC2LdtxPY/b3/NfggPduWs39XqdUCi0VkRf69xeECvX4yu+J9j/zl27Kc3PyfHRMVGam8P1XBY9&#10;D8exqUuJoRvEYnHi62M4roPt2DiOQ2x9DPAzhr50GinBcR2klNI0DCGEkK7nCaQkFouxdNJfGjQn&#10;BG/RQ9c0tEZK31xKuK6LaRjc9u63rzxO+bFP3y0ywxk8z5ML5bK44/b3cLmukeIsL5m4v/7tH8h6&#10;vS7f8sbXNm9acHMB8cA3vycXFxeF63nc9q6bzxPAP9x5D/H1MaSU5AuFVdH4Y5++m8xwhkq1CjQi&#10;mxCrUlXXdRtppoOuG4wMDzM5PYUW1uhP95E9OgX4qacWDuN6HvlCDs9zSSbSJOIJ2tpCCATLp5aZ&#10;nJqkUMiTSCTZvmU7hVKRde3t1Ot1wJ8ICsUiEcvi1ne+bc3Jao3XXiwSEJ/94n1yvrwgxkZG2btv&#10;r3Q9VwgBiUSKVCIJQKFYRNM0erq7mZufo7Nj7ahfr9dxXJdQKBQYd3Pzc6zv6QX8KF2XkngsBiDn&#10;5udFvV6nLRSSAI3lhzQNU0gpped5wjLNVUsGgH/6v/di6DoL5TJ33P6eNa/X333yn8Sf3vEHSvQv&#10;kBfqlj/XjCB/8w2/wlf+5f+Je+9/EBB4nitWRGiJRExNTyGllPfe/w1xy1t/I7jB997/ICNDGWzH&#10;lsVSUZybZnd1deG6Lj3RbuqyTrFU4syZ03ieh6HrFEsl9uz5MQcO7iMSibBx45VoWphkPNFIIWUQ&#10;rXVNO2+C03Wdk0snofF6aa7E2MgYIRHCdmrkiwWS8QQLlTIIgRbWAIlpGNTrdXbu2i0AytUKEdMi&#10;HA5LQDiui+M6RKzIqjQc1nbJHddF07QgLV9DjGJ+YYGR4WGxfOqUfPTxHwnHcYSUkm1bdxDu6sJ2&#10;HNa1txOxLE6dPo1t22sKu0koFDrrATTOv+ExrJqc7/nifdi2LSKWxW2//45zxSl27tpNpVYVyXgC&#10;QHzyM5/jjtvfE2wjpeT06dPoui7vvf9B4S0uEhKCupRUKhV0XRfC36Xk7HhT6/tL4EKR+7KE83/9&#10;1vflgYMHRC4/I03DEmOj45w+cwbbsUnGE8wtLLBnz4+p1+vSNExhmhYIgee5GIbJSGaUhfKC/PAH&#10;33/ezfz03Z+nLiWNlA6AOz+7i0QsxqNPPMaPf/wYlUqZgf5BxsY2MjIyimmYeIuLuJ6L53krzlZS&#10;l3UM3cAwTLojURzX4VzXubOjIzDXDN1AhASe5zU04I9vb9Hfb9N1bi4BhBDouoGhG8TjCXq6u2mu&#10;S/1D8Nf9zdth6Dpn6mewHQdDN1goLwSmWtOZX1peIhFLUCgVKZYKQZaSGRrB9ZyLirjJzl27OX3m&#10;DLVajZ7u7ouW5p5rX5yTndz9+a/Q1tYmS6WiMHSDdDpNLp/jA7e9m49+8jOMDA/z9N49jWtvBmv7&#10;ZpqfTCT53Te/7rm+s4kS/DmIOz+7S3qeSyKe4J03/9Zl3fm993+DYqnI3n1PYds1Uqk0O7Zdzekz&#10;ZwCIRqLs2fc0Tz75KNVqhVq1SiQaRQjBwMAQY2Mbufbqa5mczvKhD7yPOz+7C9d1MQwDIQSu5/Kh&#10;D7wP8FP14cEhpo8dZTI7gZSS0ZFx1q9fj9kw3zxvkdKcLzQQuI6DbuiMZMbojnYzNZ0ltj625iC+&#10;+/Nfob2tDUM3WD61jOt5eJ6HEIJkIkG9LvE8F4QgHotRLJUoFgsUinny+Vlc16FSqSBlnYgVJZ3u&#10;R2+kvUII31jTTRKJJKlEAttxfK+hkEciScaTRCIRHNehXq/7/oHRiLACQiLE8qlTeJ5LaW6O3p6e&#10;i4rxrp27CHeFiUajeN4ioZCgZtu8//ffEWzTFHbzfoWEaK6fV9FM523HwTRNbnvXzdzzxfuo1qoM&#10;9g+wd99eHNcmmUgxPjZOLp9DiBCGblCza+zZ+xNqtSq2YzeymhDJZJqRkVFCoTb+8Nbfu4Qx9yBT&#10;01P8jw/f8QsvdvHaN71Jbty4mV+64Sbe9fa3nLfBF7/6AK7n4Xp+hBnNjPCWN7521TYPfPN7ZKen&#10;KBULmKZFPJ4gHovhOC66rjE/P89EdiKILNu2bCOXz/Mnf/Re7r3/QfYf3M/3v/+dwJVOpdIMDAxh&#10;GhajoxtIJBJETDM4Dttx0MJa4P46rsPc/BzFYqEhtiSDA4NMHz3KR+64nb//1N1khocD8ycUCp11&#10;hDWd7mg308emn1eJy3FdBvsHmJzOUiwWaAuFMAyTzHBmVenKP5YQjmv7E5HrkM/PYts1FhbmiVhR&#10;DNNECN8ADAlBKtXH9q1XkU6nQULNrrF33x5sp4ZhmIyOjJNKJhFCcObMmSBdt10XpMRxXdra2lbV&#10;r9c6n7/9xJ1EIlH27nsaz3UYHdvIhrFxqrUa7W1tgC9oz/NIJhJomobj+PffW/TOc/brUqJrGsW5&#10;OUzDoCfaTXGuFLj6sfXrmZ2dxfVcdE0nGo2yvLzMre98G3//qbvp6urioYd/wPHjRxEixMDAIOlU&#10;v++VjIxiGoZ/z7vCdHR2YNs2uqYjkbiuh66F8RYXKc6VCIkQiXicW976Zljt8/zCdWO2l8tlaNQ/&#10;V/KXf/cJcvlZcrMnECGBbdcwTYvJySNMTmUZzYywtLREZ2cn2ekpCoU8ruMLJh6L47out7z1N4L9&#10;3Xv/g5w8eZJ8IY/juvzJH70XgFve+mYe0DQ8z+XZZw5imCbj45sCQTy950mEELSF2pjNnaBSqVCp&#10;lAHf/R4cGqZWrdLW1kY0EmXDxivJDGXIr3DXdV0DKdG1MHVZx7Ft2tt8u6FSKbOuvZ0/veMP2Llr&#10;N3ft/BLgR9OVaXATwzAozpXwPA/XcQi1CQzDxHXdQNyGrhNKJOnt7cV1PUCybt069u3fx+Ejh6if&#10;qa+63pZpNfZtUpfSX9u7NqZhkEgkcVwbANd1/MxFN2gLtQUT1OLiIoau+37DXInOnl5OLi0hBHzu&#10;3q9Rl5JSqUg02s2p5WU2jm/kO9/9NkeOHMIyIyAlAhEIu2bbGIaB57k8/Mh/Ar57bugGqVQfmeEM&#10;93zxPhzHwdB1dF2nUCyyuLiIAHq6uwNv4bZ33Qz4mdX46Dg1u4amaZxc8h33D//x+7lr55e4ascr&#10;sKwIhm4yMjIWnO++fXv8Rp9QiGIxh23XggzINCzSff04jk1IhDCtCKOj401hr6Qp8HNfa2naN2/e&#10;ysjIOO9+x28HL37sH/+Zp59+kmPHppmbnzvnIz9mx/ar8VyXkcwInZ2dGLqBa5iEhD/QgWCgN7nl&#10;rW/mS7u/zkhm5LyJZHIqy7atO0jEU4TDYZKJBN7iIvv27+HAgX24jUF8Lq7rcOjg/uDfAze9mpHM&#10;CIVSAdd1uWvnLhKxhL+t56HrOsVSMXB+wRfi0vIyn/vyv1CulJnMTuDYNQzTIpFIMjYyxs4v3c/C&#10;wgLgD1xd00jEEyTiCUJCoOs6K08pHA5Tr0tKpRJVu0ZbqI1wOMz2rdvQdZ1cfpZ63U91U8l+TMNA&#10;W3G9lk+d4syZM0xOT5GdmsC2a9Rq1aD11M9WXKamp5iYeJaZ2eP09w2ybdvVJOMJCsUihqGjawal&#10;uWLgLwghWNfRweR0FoC+9ACJZIrMcAZv0Qu61BLxOI8+/iNmZ09w7Og0ALZdA/zegOuuu5Ht264i&#10;EfcncU3T/KXSCofd0M9WLgA+9MH38/efuptEPL7a7wD+8Nbf42sP/huJeAJd11laWkILa0xMTTIx&#10;8SzHjh9FCEGtVg0+c6axVNi3fw8AmcwIr0jdwMhwBs5GbAHIB775PbF0ckm+/XfeuFLkkhaP7O3b&#10;t12DpoX5x3u+4M+OpaLf5AF09/RSrpSDC9mkWqsym5tB03VMwwwiiKYbaJrfCmlns9x7v0MoFOId&#10;v/MmPn7nZ32LHBFE7ZV0dnRwxaZNeN6iX45xnGCtupJotBvLilBemMd27FXv6bpBOKxhGga65rJ3&#10;/16+/Z1vIOuSsfFNbN2yjWQ8QS6fC2q7y6dOEe7qYn5+jm99++tMTBxZtc/enl6uu/4mdmy/OnCR&#10;w2G/bt7e3o7tOA0xGXiLHlpY8zOFBhHToi4l63t7qdm2b6oZJrZdQ8o6UtaJx+J0dHRw6vQpCoUC&#10;U1PZYP0OvqCklOi6gd4QTbFUZHLyMI888p/UZZ2j09Nouk5maMgXiRZm+thR9u57itnZE5imxdjY&#10;RrZt2U4iFmc0MxK0pDaFGI1GKZZKTE1PBd8b7e6mUi6vuiaOY1MoFsgMjxBfIVZT1zE0neWlZaJW&#10;hNNnTvMPd96DZVqEhODDf/z+II1vRvQm2akpTNNkvrwAUjI8NEyxWODY8aNBptbb08vg0DCmaVGt&#10;VpieylJdIXhdM1hePsXn7v2aCHeF5Ux+VmQnJ4REMpIZFfc98G1ufssbVrn6zT+/tPvB+ne//x3x&#10;6I8e4sBPftISUb39I3fczkc/+Rkms4fJzc74pZBIhLHxTQCkU30cOLCXcuMCDw4O0983AEA2O4Hr&#10;2MzmZoIdWqbli64RysbHryBfKDCSyZCdmlol7Hu+8FXC4TCGbpAvFhrrpQQnl5aYns5ycEVUBnj9&#10;69/Etq07SCaS5At59ux9ioMH91OplBkezhCPJXEcB9d1mJqe4ic/eQwA07BASoqlIqZhsHF8I8vL&#10;yzieSzKRYM++Pezd85PzhA0wvzDP4489jBAiiFYnT56kvb294QH4A9txHOKxOKGQYH5+nppt+wIF&#10;XM+lXF5A1w0Scb+TrlAokMufAKCjs4NiqcT63l6KpSI/+OG/U6tViUa7Saf7SCX7gpbQQiHP4qKH&#10;EGCYFiOjo0xNZTFNC7tWI1cokE6mkLIOQiAQCOEHJV030DSNZpstQCwWx2lcr3whh0BgWRaZ4VEA&#10;kokUR4484/fBN8ZDPJECYProFI7rUCzkqcs6IRHCME2c5qQrYXR0A1baYqG8cF5brud5nFxa4sN/&#10;/H4+csft7Ny1G1dKMkMZJqeyTEw8Q61aJSRCDA0P88uv/jW2b91OpVrBsiz27d/HkYlnsGs10ul+&#10;4vEE7e3+8ix7dErs2/sUAGHNz4pOnlyUD3zze6LhGQXO/j9//ity34E94rHHHmHx5KIcufKKIA9b&#10;176OZ/fu/bkUe/sXv/oAxVKBxx//EeXyAiER4pWv+mXi8QSmYQZRBmBgcIhEIg1AoTDL3r1PnxfV&#10;z+XwkWe55uprgdesajK55wtfZf369X4fdSzecIt1SvNzPPLIDzl0cH8Qmfv7B7niis3ceP1NnFxa&#10;Il/Is7h4kl9/3ZsYHRmnUMgH+y0WCxRLvkMdsaIkk2li8QTxWCLooLQdG9M06e3qxHEcQiKEZUXY&#10;ML6RSqXC/MIcsi6xIhG6u7vp7xvEMIzzMgWAWG9vw6Bzg9cKRT+qzswcp1ItY9s2w8MZrtpxbWAC&#10;Fmgabg4LCwtEI1FqtRqu62c70Wg3mzZdyUhmjFgsTqlUpFDI43kuoVAbhmGwfdtVbN92FY5jIyXU&#10;pd9QU3NsFhcX8VwX3TAbgkwSjyWCyS8SiVKtVtA1jZncbLAM6+np5eqrrwsmIcs0/TV/TpBMpAJh&#10;5/OzTEwc5plnD666HpqmB34JwIGDe7n++pv4pRteSX7FfXJcl46ODjKpFHft3IWU4HkemaEhHn70&#10;YSYnn6VWqzI0PExfeoCxsY1suXIzb3nTWTN3NpdjJPMm8oXC2ftfKlEo5ikVi+i6SSKZIh6Ls763&#10;13+I5yzB39/3++8Q//MvprjxxldSq1VFtVrxPRrdkJFIVPzZ//4rmUqm+W9/eOuqz/2s014sFc/O&#10;tA1q1SrFYt6vwzbeGxwcJp5IkWzc3EJhlpAIcYaLixv89ZrrOoxkfCNG1zRCoRBP/uRJALx4kngs&#10;Tq5YYGpqgpmZE9iOjWVFGBwYYnx8EyOZUaKRKIVSkZMnT/rHUCqSTqUZaaSYjutSLPk3OpXsI5lM&#10;By6253mNTjT/wZHmwxSu5/nlq0SKsbGNxGLxRr1Z+gNu0cN1HTzPI5udwHOdYO1nmhaGYZFK+R1t&#10;5w6dSrUcVACaGLpBx7p1JBIJNF3HdWzsxrEvLvrHEo1E/WYbKdE1Ha9REnviyUf9AT84zNVXX8fo&#10;yCidnV10dnSg6zqhUIiJyQmmprN4roO36GIYVmOAN70Hl3QqjRCCVDKJ6/otqn45LoQEbNsOlhqu&#10;5yFEqHGOKWKxOAClUp7VWvFpZiv6ijW3Y9s4rkNXVxefuGsnZ+pnyAwNk8vnKJaKDQPWIxGLMTk9&#10;RaEwS61WxbIipFL9jGTGGG14KSv54PveDcDnvvwvmLqOEKHAMY8nkjKZSIqoFaFQKsrfffPrxOfu&#10;/Vqj4eh8/up//dm5L0lA/Ou3vo/retzy1t+Qf/2xTwnHdaTj+MHuE3/zf36mhd7+0EM/APy1bDQa&#10;pVKpcPTYNCdOHKO7pxfLtDDNswNESnA9h1Sqv9GxZTM9lWX51HKw09j6OIODQ4BfzjFNi5pdYzKb&#10;RQhBdmqSycnDQSRMp/owDD+dm83NEI1G6Y52k0r3kYinApPm2InjWKZJZ08vpmEgRAjXczl58iSW&#10;5TfAFEsFDMPCNEzi8QQgKM3N+U0lKwZj4GwbRpBqu55HqVSkucQ0DANd0zENg+z0FJ7rcPDg/mAC&#10;AT9ty2RGSKf7GR/fhKbpaLrO6MgGwPct/H2ZSCT5Qp5kPIGh6SAlrmMzNTVBLtdYElkRtu+4Bl3T&#10;fYFISaFY4MiRZzhx4hjgm0jVWhUhBFu3bPX7uD2XZCJJsVTkyScf5dixaXp7etmyZTuGYeA4Drl8&#10;jkJ+FtupIRBEIlEMw0I0HqLZvHkrtVqVfH6GQmEW04pgmha6bhCPJZotpziu36IbCrWR7utnNjfD&#10;0ekpPM8l3BVmy9btpNP9/ra2jd4oZaXiCaJWhGKpyMOPPITrNaor8aR//22bYimPYZhs3HAlyWSa&#10;eDyBrmlIJPFYnK99/TsAQR/AB9/3boqlIq6rEW9kgA0vSMRjsWbZ9oWIUAD81q+/Jvi367lMTDzL&#10;8eNHAbjxNa+R3dEe+voGuPtTH/+ZE7rIXLFJhkSISDRKNBrl6PR0kN41ueqqa9i+/ZrAeCkU85iG&#10;hW74jRSO6zI5eZjDhw8hgQ3jV5BIpggJQS43i+va6LqJEH469+SPH1+1/1QqTX//IJYVASCZTGMa&#10;JrpurDLUbMfGc11y+Zmg0SGTGfWfrcaPSq7nIRAN57UxS0tJvlig0FjXCyGCGrOhG+iaxtLyclAu&#10;qlTKJOIJLMuiNDdHsVQkO3n4PGGfS8e6DrZtv4p0uj+oGgDB9xj6WVfc0HRyxQLZ7BGOTDxLtVKm&#10;p7uXdF8/o6Mb0MIaruswmT3CoUMHAmGfyytv+mW2b78mcOF/+MPvcuzYNHDWDEwkkriuw+HDh9iz&#10;56nz9rFhfCOGYWJZEWZnT3D4yLPBe+GuML/6q29g69YdwXUuFH3vwjAMurq6WF4+RXZqkomJw9Rl&#10;nbHRDSQTSRCCQqGA4/p1aSFCFEt5nnzyseB8IlaEzZu3kUym/clMQCqZQteM4Dn1psHtei6OczY7&#10;S8STjAxnfH8BEKFQ0Fi0rn0dN//2rwN+ObB5L5v3Y2WzzvPhz//ybwJhV6vVIENpIHXdEINDw3xj&#10;932w9mQSAuprvP6SITJXbHrOVtOQCPH6N/g163xuhmqtyqZNm0kl04yOjCKEYGp6ilxuJnBmE8k0&#10;XqNxo5nGViqVNcWhaTqWZdEd7SHd108ymSYZT/pidV0cxw5EUSzmOXToALVa1Xdzo9FgYDYnnObg&#10;AInt2GSnshw5fIhjx6bp7umhv2+QVLov2D4Ri7O0vOzXbQ2Dzo4OJrITZLNHmJ09wdHpaYQQq7KT&#10;52LTxivp6xvAMM3GI6p+V52UEsd1cBybXG6Gxx//UfCZvr4Brrv2RrZt2wFANjvJU089wf4Dey/6&#10;XcPDGSwzQqVaCYQdjXazdct2kilfNNnsER5++D+e0yNZi/HxjbzqVa8lJAT5/CyO6zA2uoFE3G9w&#10;kVKytLxMsVggl58NIv3i4iKFYs5f2kmwndqapc0tm7dhmP49TMRTJBIJUolUkJH496V5/30/w7b9&#10;xh7DMNENs+EP+ZWIRDzO8pJ/rzo6OpicmmQyO0E+P4NpWiSTfaxYQ6/JPV/4qv+ZQo58bhbRFqJa&#10;KQfPxNdqtfMETkPU6XS/fOjf/+1lL7E9L3GvRbMskU4N+Ckx4Lg2szMnAmdVAAhBpVy+aMQLd4WJ&#10;RKN0R3swG/uyrAj53CyVaoVIJEKqkboXC3kOHNi7qgTSxDRMtm7dwejYBkzDwnZqFIt5HnvskaCc&#10;svL4u3t6SKf7SSRSJBIpkvEErucxmZ3ge9/91ho1/ktH03Q2b97K+PimoGxYKOT40Y8eOm+QX3fd&#10;jWwYv8JvlGmk4s067qUSjXY3RGMhhOCJxx+5LOfT5JqrryWV6gvuS6jRaZdrdOGB/xAK+J7L8eNH&#10;yeVm19zX5s1bV03Q4C8TCoVc0NUYiycwDYtiqcDEkWc4fvwo8wvzq853aGiY8fErGBsdR9c0XM+j&#10;WCzw1NNPBOZvW1sbPd29DA4OYVoRUsk08XhyldA/cddOHn7khzz55GOXcknOfXhGmoYpBgaH5IO7&#10;73tZHnh5weI+l0QiSSQSPU/IHes6LinirYVpmJiWhWik1BdKUZts3bI96FyamTnOdKNuuxbNzraB&#10;gSGsSASB4ODB/ZTmii/qmM/lik2bSff1Y5oWR448w4ED+87b5tprbyASieK57gUnsJ9F0uk+v124&#10;UX9urkmFEEQj3VSq5aAScKl0d/cw0D8YTPohEeLEzHGOHZteMwvJZEbYuHEzyWQKz3Mp5HM89PAP&#10;19y2Y10Hw5kRLNMimUxjGCYiFGJi4lmeeOLRSznMlcI+7/FV0zDZ8/jj533o3O0uN2uKu1kOEwj2&#10;79+zaoa8GBvGNwJQLpepVMp0d/cAfovnixX4pTI4OEwoJFa1q76caJrOjTe8EtOyyOdnObB/76rS&#10;WjKZojvaw4kTx9YsuYGffgsh1vRFXgi9Pb1UqpXzBv6G8Y1cc831ABw58sx5Hsla6LrBDTfc1OiJ&#10;r+LYNkaj6cexbY4dP/qCxB0SoUs+10xmhP6+QURI4Ng2+/bt4dTpU5f83ZfAqsdh13iPzZu3iq/f&#10;99XzPjhy5RX09Q3I//y371z29P2857mj0W5uuP4m3+1suMsXmvnOpVwus3nzVtLpfmZnT6x672Jp&#10;+UtBpVKmp6dnzXLNy4HnuczMHKdPDPjO9JZtnDhxnGqljO3Y5PO588pmK4lYESwzQrpvgP6+QfYf&#10;2Eu5vHDZj/Oqq67hqquu83/koXHtanaNw4efuejn3EaJcGxsI/FEkmIhHwzzF3MPhoaHmZrKXtJn&#10;yuUyESuKFfEN2u5oBqchAAAF5UlEQVTunpd6/AkA3f+NgHPX4gJgYWF+reguswcPiVe//g1ixw03&#10;yFqtGmyTPXjoRQ/cVeIeHs6wceOV6IaJ7dTwXC9YPzXTVysSZWpqcs2d+e2UctXNvJCJ9lJTq1VX&#10;9SK/1GzYsInxsU24rs2hZw6saqxpUqmWMS2LSCQavHahKA0EdX4hBFYkEhhITROpeb0BcrMzl7w+&#10;X5mRxdbHufLKLYyObkBvuNTNn68KiRAbNmzCMi0Mw7xg1WDVMwPNhqHGevuFRG3whXoxmiVcIFh+&#10;VSplnq6UaWtrIyRCL1XUDoTYzFpGRzbguDZHjjwjn3ji0VXirNVq4pZbb+PenffA6igvT5w4ttaa&#10;fGXv+wsS+ipx1+uS2ZkTOK7NsWNHV0XrtrY2BgaGLrqzufm55x3lLxebN28FoFqtPuda/FJpa2uj&#10;O9rt/5BBr1+vXiu6bhjfyI4dr2gYS2lEKBR0gq0kn89Rq9VoC4UQodBFJx/TMLn++l8KDCaCZ76N&#10;RhtrEl3XqNfruJ6HYVj09Q0ETUeGaeF5DrZd85+kKpcvaqhJWUciyeVn8RrGmF/zzgXn2OxOFKG1&#10;x9qxo9M4tk21VrmgeXapXGxJNTycYdPGzYDf7y6EWBXlz5w587yarNYi3BVmYHAIy7RwXRcrEuHe&#10;nffwqte9npmZ47BCcDdcfxN3f/LjKz8uwE+5m7iuw/79e/mtm9/Bv973lZXbXEy4KyP9Wq9flMtm&#10;qL1c6Lr/y6EXi4AvhB3brw4MNtd1goaOXG5mldmyvnc9mzdvI5FMAQLPdVhcXLxg2ef5csWVW+hL&#10;92MaVuOHKRr/IUHj8VC90Swj6/XGZGLjui5e8/sak4Hn+gJ/sevOjnUdQcvqT9s/uRARK8LQUAbw&#10;y2yXy4tIJJJc+4obfIOt8csw//DXfxG8/8pf+zVmZ/3nKV5xzXWMb7iCeCyxZmltpcDPJXvw0AXf&#10;zx48dCmHvKbYf+7/x5EXKp4L0dbWxuDgMACzsyeoVvxOsMGhYUKNBzDCXWEWTy6yvnc9A41OvIkj&#10;z3L8+DGq1Qo9vb0vap2p6wbVSplqpUwo1NZ43NNv0hBCMDg4hKzLxvPf9eC4HMemZlepVs8uSS5X&#10;FrV8avmyVxAuleZ5NgVcrVXZu+/py/odGzZsIp3uR0oav3prByW9Jt3dPdTrdfr7Bkgm0yAl2akj&#10;vOM9t+K4DpZpNdPvi3KZhA0XiOw/95H7crJS2LVqZdWaNNwVZmgog2n5j1/Kej0YZMePHX1RNeR0&#10;ug/wlxZw+ScsxfOjKWykxLZrnJg5jm376f7wcIaVbvef/Nmf+0uZuiRfyHHw4P5zjbTnxVpCfvXr&#10;34Bdq65ZCl1j+1UO/coJQ4l7BW2NXyK5WLTTNJ3+/gHMRtR8scIGzmuz/WnT1tb2U/VJmvw0z/ti&#10;59ixrmOVMXchE9g0TAaHhoNWWSnr5GZnnlep8EL09w/yH9/5NnDxFP6FoMT9AmiuPxfK8y+LKFqF&#10;n5a41/euR4jQZVtWXHHlFnRNp1arPmeJ8GVEKnErFC1Ky/1ulOLiNJceitZHifsXiHXt6+iOdr9s&#10;Atd1g3S6b9UPOSheOlRarlC0KCpyKxQ/52QPHlqzpKYit0LRoqjIrVC0KErcCkWLosStULQoStwK&#10;RYuixK1QtChK3ApFi6LErVC0KErcCkWLosStULQoStwKRYuixK1QtChK3ApFi6LErVC0KErcCkWL&#10;osStULQoStwKRYuixK1QtChK3ApFi6LErVC0KErcCkWLosStULQoStwKRYuixK1QtChK3ApFi6LE&#10;rVC0KErcCkWLosStULQoStwKRYuixK1QtChK3ApFi6LErVC0KErcCkWLosStULQoStwKRYuixK1Q&#10;tChK3ApFi6LErVC0KErcCkWLosStULQoStwKRYuixK1QtChK3ApFi6LErVC0KErcCkWLosStULQo&#10;StwKRYuixK1QtChK3ApFi6LErVC0KErcCkWLosStULQoStwKRYuixK1QtCj/H5ifnX2GV4OAAAAA&#10;AElFTkSuQmCCUEsDBAoAAAAAAAAAIQAo9yn7WpAAAFqQAAAVAAAAZHJzL21lZGlhL2ltYWdlMTUu&#10;cG5niVBORw0KGgoAAAANSUhEUgAAAUEAAAGrCAYAAABe0SXVAAAAAXNSR0IArs4c6QAAAAlwSFlz&#10;AAAOxAAADsQBlSsOGwAAABl0RVh0U29mdHdhcmUATWljcm9zb2Z0IE9mZmljZX/tNXEAAI/aSURB&#10;VHhe7b0JnGVVdS5+btWtsbu6q3qiR5pumnkSEBAVNRENCoIaIRoTzawZ1Jf48s/Lyy/2A5OY9/Je&#10;Es1fDRo1ITjh//cSTUwEjWMiTiggAjI1NFM3PY813/v/vrX2OmffU+cO1VXdQM46WHbVvefss/e3&#10;1/72WmuvvXb12muvTfxyBBwBR6CsCFTL2nBvtyPgCDgCRMBJ0OXAEXAESo2Ak2Cpu98b7wg4Ak6C&#10;LgOOgCNQagScBEvd/d54R8ARcBJ0GXAEHIFSI+AkWOru98Y7Ao6Ak6DLgCPgCJQaASfBUne/N94R&#10;cAScBF0GHAFHoNQIOAmWuvu98Y6AI+Ak6DLgCDgCpUbASbDU3e+NdwQcASdBlwFHwBEoNQJOgqXu&#10;fm+8I+AIOAm6DDgCjkCpEXASLHX3e+MdAUfASdBlwBFwBEqNgJNgqbvfG+8IOAJOgi4DjoAjUGoE&#10;nARL3f3eeEfAEXASdBlwBByBUiPgJFjq7vfGOwKOgJOgy4Aj4AiUGgEnwVJ3vzfeEXAEnARdBhwB&#10;R6DUCDgJlrr7vfGOgCPgJOgy4Ag4AqVGwEmw1N3vjXcEHAEnQZcBR8ARKDUCToKl7n5vvCPgCDgJ&#10;ugw4Ao5AqRFwEix193vjHQFHwEnQZcARcARKjYCTYKm73xvvCDgCToIuA46AI1BqBJwES9393nhH&#10;wBFwEnQZcAQcgVIj4CRY6u73xjsCjoCToMuAI+AIlBoBJ8FSd7833hFwBJwEXQYcAUeg1Ag4CZa6&#10;+73xjoAj4CToMuAIOAKlRsBJsNTd7413BBwBJ0GXAUfAESg1Ak6Cpe5+b7wj4Ag4CboMOAKOQKkR&#10;cBIsdfd74x0BR8BJ0GXAEXAESo2Ak2Cpu98b7wg4Ak6CLgOOgCNQagScBEvd/d54R8ARcBJ0GXAE&#10;HIFSI+AkWOru98Y7Ao6Ak6DLgCPgCJQaASfBUne/N94RcAScBF0GHAFHoNQIOAmWuvu98Y6AI+Ak&#10;6DLgCDgCpUbASbDU3e+NdwQcASdBlwFHwBEoNQJOgqXufm+8I+AIOAm6DDgCjkCpEXASLHX3e+Md&#10;AUfASdBlwBFwBEqNgJNgqbvfG+8IOAJOgi4DjoAjUGoEnARL3f3eeEfAEXASdBlwBByBUiPgJFjq&#10;7vfGOwKOgJOgy4Aj4AiUGgEnwVJ3vzfeEXAEnARdBhwBR6DUCDgJlrr7vfGOgCPgJOgy4Ag4AqVG&#10;wEmw1N3vjXcEHAEnQZcBR8ARKDUCToKl7n5vvCPgCDgJugw4Ao5AqRFwEix193vjHQFHwEnQZcAR&#10;cARKjYCTYKm73xvvCDgCToIuA46AI1BqBJwES9393nhHwBFwEnQZcAQcgVIj4CRY6u73xjsCjoCT&#10;oMuAI+AIlBoBJ8FSd7833hFwBJwEXQYcAUeg1Ag4CZa6+73xjoAj4CToMuAIOAKlRsBJsNTd7413&#10;BBwBJ0GXAUfAESg1Ak6Cpe5+b7wj4Ag4CboMOAKOQKkRcBIsdfd74x0BR8BJ0GXAEXAESo2Ak2Cp&#10;u98b7wg4Ak6CLgOOgCNQagScBEvd/d54R8ARcBJ0GXAEHIFSI+AkWOru98Y7Ao6Ak6DLgCPgCJQa&#10;ASfBUne/N94RcAScBF0GHAFHoNQIOAmWuvu98Y6AI+Ak6DLgCDgCpUbASbDU3e+NdwQcASdBlwFH&#10;wBEoNQJOgqXufm+8I+AIOAm6DDgCjkCpEXASLHX3e+MdAUfASdBlwBFwBEqNgJNgqbvfG+8IOAJO&#10;gi4DjoAjUGoEnARL3f3eeEfAEXASdBlwBByBUiPgJFjq7vfGOwKOgJOgy4Aj4AiUGgEnwVJ3vzfe&#10;EXAEnARdBhwBR6DUCDgJlrr7vfGOgCPgJOgy4Ag4AqVGwEmw1N3vjXcEHAEnQZcBR8ARKDUCToKl&#10;7n5vvCPgCDgJugw4Ao5AqRFwEix193vjHQFHwEnQZcARcARKjYCTYKm73xvvCDgCToIuA46AI1Bq&#10;BJwES9393nhHwBFwEnQZcAQcgVIj4CRY6u73xjsCjoCToMuAI+AIlBoBJ8FSd7833hFwBJwEXQYc&#10;AUeg1Ag4CZa6+73xjoAj4CToMuAIOAKlRsBJsNTd7413BBwBJ0GXAUfAESg1Ak6Cpe5+b7wj4Ag4&#10;CboMOAKOQKkRcBIsdfd74x0BR8BJ0GXAEXAESo2Ak2Cpu98b7wg4Ak6CLgOOgCNQagScBEvd/d54&#10;R8ARcBJ0GXAEHIFSI+AkWOru98Y7Ao6Ak6DLgCPgCJQaASfBUne/N94RcAScBF0GHAFHoNQIOAmW&#10;uvu98Y6AI+Ak6DLgCDgCpUbASbDU3e+NdwQcASdBlwFHwBEoNQJOgqXufm+8I+AIOAm6DDgCjkCp&#10;EXASLHX3e+MdAUfASdBlwBFwBEqNgJNgqbvfG+8IOAJOgi4DjoAjUGoEnARL3f3eeEfAEXASdBlw&#10;BByBUiPgJFjq7vfGOwKOgJOgy4Aj4AiUGgEnwVJ3vzfeEXAEnARdBhwBR6DUCDgJlrr7vfGOgCPg&#10;JOgy4Ag4AqVGwEmw1N3vjXcEHAEnQZcBR8ARKDUCToKl7n5vvCPgCDgJugw4Ao5AqRFwEix193vj&#10;HQFHwEnQZcARcARKjYCTYKm73xvvCDgCToIuA46AI1BqBJwES9393nhHwBFwEnQZcAQcgVIj4CRY&#10;6u73xjsCjoCToMuAI+AIlBoBJ8FSd7833hFwBJwEXQYcAUeg1Ag4CZa6+73xjoAj4CToMuAIOAKl&#10;RsBJsNTd7413BBwBJ0GXAUfAESg1Ak6Cpe5+b7wj4Ag4CboMOAKOQKkRcBIsdfd74x0BR8BJ0GXA&#10;EXAESo2Ak2Cpu98b7wg4Ak6CLgOOgCNQagScBEvd/d54R8ARcBJ0GXAEHIFSI+AkWOru98Y7Ao6A&#10;k6DLgCPgCJQaASfBUne/N94RcAScBF0GHAFHoNQIOAmWuvu98Y6AI+Ak6DLgCDgCpUbASbDU3e+N&#10;dwQcASdBlwFHwBEoNQJOgqXufm+8I+AIOAm6DDgCjkCpEXASLHX3e+MdAUfASdBlwBFwBEqNgJNg&#10;qbvfG+8IOAJOgi4DjoAjUGoEnARL3f3eeEfAEXASdBlwBByBUiPgJFjq7vfGOwKOgJOgy4Aj4AiU&#10;GgEnwVJ3vzfeEXAEnARdBhwBR6DUCDgJlrr7vfGOgCPgJOgy4Ag4AqVGwEmw1N3vjXcEHAEnQZcB&#10;R8ARKDUCToKl7n5vvCPgCDgJugw4Ao5AqRFwEix193vjHQFHwEnQZcARcARKjYCTYKm73xvvCDgC&#10;ToIuA46AI1BqBJwES9393nhHwBFwEnQZcAQcgVIj4CRY6u73xjsCjoCToMuAI+AIlBoBJ8FSd783&#10;3hFwBJwEXQYcAUeg1Ag4CZa6+73xjoAj4CToMuAIOAKlRsBJsNTd7413BBwBJ0GXAUfAESg1Ak6C&#10;pe5+b7wj4Ag4CboMOAKOQKkRcBIsdfd74x0BR8BJ0GXAEXAESo2Ak2Cpu98b7wg4Ak6CLgOOgCNQ&#10;agScBEvd/d54R8ARcBJ0GXAEHIFSI+AkWOru98Y7Ao6Ak6DLgCPgCJQaASfBUne/N94RcAScBF0G&#10;HAFHoNQIOAmWuvu98Y6AI+Ak6DLgCDgCpUbASbDU3e+NdwQcASdBlwFHwBEoNQJOgqXufm+8I+AI&#10;OAm6DDgCjkCpEXASLHX3e+MdAUfASdBlwBFwBEqNgJNgqbvfG+8IOAJOgi4DjoAjUGoEnARL3f3e&#10;eEfAEXASdBlwBByBUiPgJFjq7vfGOwKOgJOgy4Aj4AiUGgEnwVJ3vzfeEXAEnARdBhwBR6DUCDgJ&#10;lrr7vfGOgCPgJOgy4Ag4AqVGwEmw1N3vjXcEHAEnQZcBR8ARKDUCToKl7n5vvCPgCDgJugw4Ao5A&#10;qRFwEix193vjHQFHwEnQZcARcARKjYCTYKm73xvvCDgCToIuA46AI1BqBJwES9393nhHwBFwEnQZ&#10;cAQcgVIj4CRY6u73xjsCjoCToMuAI+AIlBoBJ8FSd7833hFwBJwEXQYcAUeg1Ag4CZa6+73xjoAj&#10;4CToMuAIOAKlRsBJsNTd7413BBwBJ0GXAUfAESg1Ak6Cpe5+b7wj4Ag4CboMOAKOQKkRcBIsdfd7&#10;4x0BR8BJ0GXAEXAESo2Ak2Cpu98b7wg4Ak6CLgOOgCNQagScBEvd/d54R8ARcBJ0GXAEHIFSI+Ak&#10;WOru98Y7Ao6Ak6DLgCPgCDwjEdi8eXOFFbv22mvrR7OCToJHE10v2xFwBOaCQNf555+/8HOf+1xt&#10;Vf+q6pNjT9aWL18+9oUvfGFiPonRSXAuXeTPOgKOwFFDAEQ3jcL35V9w8cUXz+s7nQTnFU4vzBFw&#10;BJ5tCDgJPtt6zOvrCDgC84qAk+C8wumFOQKOwLMNASfBZ1uPeX0dAUdgXhFwEpxXOL0wR8AReLYh&#10;4CT4bOsxr68j4AjMKwJOgvMKpxfmCDgCzzYEnASfbT3m9XUEHIF5RcBJcF7h9MIcAUfg2YaAk+Cz&#10;rce8vo6AIzCvCDgJziucXpgj4Ag82xBwEny29ZjX1xFwBOYVASfBeYXTC3MEHIFnGwJOgs+2HvP6&#10;OgKOwLwi4CQ4r3B6YY6AI/BsQ8BJ8NnWY15fR8ARmFcEnATnFU4vzBFwBOYbAabZn89M0vn6OQnO&#10;d495eY6AIzCvCJAAN5+2uevae66tzWvBoTAnwaOBqpfpCDgC84LAXXfd1b1jx44NJ3/85K3JG5OJ&#10;eSk0V4iT4NFA1ct0BByBeUHgM5/5TA2a4AOnbT6t657knnkp083howKjF+oIOAJHAwExhd+1uVLf&#10;XK9fl1x3NF6RuCZ4VGD1Qh0BR2C+ELj2umvr1117dAiQdXQSnK+e8nIcAUdg1gi8a/O7KiC4o3q4&#10;ertKOQm2Q6jN97Ndvuf9LPLkk0+uvvGNb5zMF2/lzbbcOTbDH3+aEXjXu0AG111Xz/f7M4Ek5gMa&#10;tqteryehjdWLL77kpZX69FVf/Ymvn9v9jcoVl1xyyS5igEtedzRDYtwnOB89GspAx3ahs2qzJSwS&#10;4MjIyPP+7u/+7vtvfvObD1mV4nLEF3KU46PmEQovao4IkBxOO+20rlBMqhlVkkpyLf77z3C94hWv&#10;6D5w4MBbX/D8F/xhpStZUa9ValOTk/XJ8dq/fOMb33gVMHgKcp+YonCs2uya4ByQJgHeduedP3vF&#10;FVd8HcU81q4ozuqbk82V++67bwr3/nt+trv00ksHb731tjeNju5bMXVw6uO45yH8PK2mQrs2+ffz&#10;h8A111yTXHTRRWd+8eYvfr7SXelavHjJbVde+ZqbQBCfhaZ0YP7edOxLevGLX3zugX0H/r7S1XV6&#10;PalPowbT1Pqmp6cr3d1d54+PjT/yH/9x6x/v2rXj/2BcjB7LGjoJzgHt7373u2t6evs/3t3TO/aV&#10;L33lbT9x6U/8Tavi6PvArE4NTzRIu/fWW2/tnah1vaBSTz58+ODeE6emp+tJX+US3HPpHKrnjz7L&#10;EOAkePjQ2Kd6+/rXLlq8KKnVaqu6uiqvWrBg6KnbbrvtE/j7un/+53/ex2bBtKyTRI6l2ThbOM2S&#10;ufXWb/9Obar+J0mlAr6p45+kGw1Ii6OZjKv78KGD7168aPGb77733g/+9Cc/+ZfX4OZj0T4nwdn2&#10;bHT/q6666uK7f3RP8tCDD1aHhhdff8stt+x++ctf/n9bFUnBoDl8y823fLS7u3o6ZsLVEPR+PLO4&#10;VuMMKbNkpauS/CTI8cqLL774c3Oooj/6LEJgcmLy/cPDi0/t6e0lyckPiI/ysLRS6X5Hd3f3z1x9&#10;9dUXI3buUTrP4on0mdhMEhgI8LcPHtj/fyDS0Pxg24eLbeMfkP246vWJickNjz386HX/8/zzP3zt&#10;lVceE+3XSXAO0jPQt+A5z73gwmRwcEHlnrt/NN3b2/c3IMKvgAj3FPnz6PjlJH7zzTf/d8jwGyfh&#10;D4FvJKnVoQNC3jkb4qdGBoSQTI2Ojn0aGsDrzj///M+zmuYrORaz4xxg8UePAAGQxa8PD4+8CWrS&#10;NPq+m1peWCQwPyFlYuXExNT3LrvsslVf+MIXSI7PyMtkH2b8ktHDo3RoQtWrdVEFxG/QYLvwGwQe&#10;n3JAhLUQ+aNeq1ED4FjoPVby7iQ4BzGqdyWL0Gv10884I3l06yNdExMTw+PjY3+PIq8oKpbObyyG&#10;LF69cvVvo//rXd0QBrUKojky6ZJZEt9MT0527d2773O33faDv+rr69kM8tt3rJ3Gc4DHH+0QgW9/&#10;+7bX9vX1/SX6vSbqn/qBqew1qEnhz2UDA0Pn4fvvdlj803bb2OjY76IZQ2gTJvYuIfOaNHEajetK&#10;IP6Y+SOXtyqH/OnHtQr/7jkW2q6T4BxEBKr8WTXM2xTV49efUDl48GCtu6v78i996Uu/ic57f1HR&#10;WBWewEw3XpuuDQ0ODtRhAiXTtWkJHzCZh8BAVmoQm+7a9NRUbc+e3e+AlvDLt9/+wy9jEeb3Ue7d&#10;FlIxh+qX8tF2uB3rFfnbb7/9zO7uyqfQ/0ISkIFY8xOZaJAN4cXa8yFf33kmdqBZO5/73OeWDQ4M&#10;vkWIPVA527Fo8XDS01NNJienksmJiWRsbAyqoagEbJdSYFLvWbhw0W+gjb9hbTya/eIkeASSxA65&#10;+uo3nLdw0ciLly1bVieJDS0aEg2up6enPjY+/lYUW0iCV1555Sj8gd+Ef+dVQ4sWJ9AeK3v37A4T&#10;YKgMBoQKf43msZgIIMLBpcuWX1Ht6duATeXnUlPkQ8dipjwCiJ6Rj3D/KbZe1TBAFy3sX7hmyYoV&#10;qxYuHFyIPujBJv3eQ4cOfA943n8sK798+fIdA4NDo/v27124e+eulAADIc6oCnyEXFN4Gb74y2NZ&#10;z07fRWuH9w70Dfw+6jqsE3um0PZUq6IF9sLv2dfXD82wLmRIf1C4V2R/YGDg126//c4fPOc5Z3+Y&#10;4+2mm26q3HPPPUclUsJJsNPeje6jT+5737/jd7c89FB9dHS0fsL69Vjqx4SHzusfGJjG7LYJ/pB+&#10;hDWMFRVfqyQ3welzFac+CgOIM5maoounuI8pILC6KSx13H8WlMPfRR3+9AiqXtpHgiZRu+ULt/zs&#10;8OKR61euXr3QBijxHx4ZSXqqPV8EQC8/liCtWbNm+8TU9NcgN1fs3bVbJCDW/ArqQrXppd/9xjfO&#10;ueCSS+44lnXt5F3E+QUveMF6NOQt9G3HF/EeGx9LFixYgAUfLvzUkoULF0IrnJTfu7t7ku4qFo6F&#10;6KEJdHdfv3HjSa+8+upf+3UQ4LZO3n8k9zgJHglqeKbaVVmwe9fOLoQyTB4eHaV3DytdnOH6Kui8&#10;nsnRydNw2w8YDmPsZsINAvsEBuPPQyg44EBsfZXJyUPiIKZwcKY0Z6FoBDqTdi1YsLDePzjAUfKe&#10;u+++98nTTz/176jdXJNcc0xCCY4QqmfEY7aYhKH3zhWrVi0kqpxc4G5IxqGJ9Pf3TSNw92W33vrd&#10;l1588QX/JllLrr3nqOSvywMyPZ08AA2pctyq1cm2J5+YgZeZxBSQLsgGzMdq19DwZtz42mO1eNBp&#10;JxLnm2/+4u9DfgdFdOWS9UD5DQsl0PL4FVeG0RZogscdtzJZsnRp0tPbo6viiBBbt25N98t+6uWV&#10;qcmpV2997NEXPvLII+/u761+fOnSpbs6rUun9zkJdopUuI8Bz1y3w59XvvKVV/zBoYOH3r1//77a&#10;xOREcupppyePPfZohdrhgf37/ukLX7jlesR+vQ8+wv18nKaCRcSff/r5b5lcNrkFglBZgNmwr78/&#10;OXz4UDIGIYkJkAJEk2HN2nXJ8hUrKosXw4QeH58eH5/4223bdpx519V3/WnymYT2tF8tECBZIBD5&#10;tN6evrO6ZfAlCQZY8vhjj0HzmE4GFyxMhoaGapiAPnbXXZ87BUHtY8dqpwaqc5hVx2IAiKAPLpLx&#10;wpacdNJJCXZcJLt3707GRkdfhTjVn4E8ffqZsFhmPjtERyyHX/yN4gtM6uLOiS0cmvNT01NJb09v&#10;UoVpvHrNWmm3hgPVsZ30JLGozj7rrMrgACb8gaT2C29+05JHtm597y23fPHPHn/sid9ds+a4982n&#10;sDsJzhJNBjzfdFrqn/ijH/7wR8ejE3+Vajymacxgx1cWwdd3790/WgUyvA4rZG9DrN9vIazhJm6L&#10;wq4AavokxK3f+MZ//MfChUMvYNwrZ0X8LrPk4UOHEqwyywxKWRoaWpScuGkT9xsnFzz3uRJl/w//&#10;+I/1nTt3vnPZ8lVv+Zk3/Pzv3LV588c+A0XSttuxWR5Ko2FFxIE/X/rSl1+GsLvqQRDJ1NRksgdk&#10;kvms6vTpcpFrXbV6+i8lyW0fmKVoHPHtqMNeKks0DWEeQxt8MhkdFV4M4SOVhBPlhRddlJx15pmc&#10;ZBNEDXQ9svWRv4Mme9bVv/d778Gth2KtsNVCwtFYZDBZ66p1nVHvqi1giFe8uC2L3sHCqXZXZdJf&#10;s26taLYkxt6+vuT449clFz/vIiwU1pJFixB4ISMgqUxNTdXXrF5d++Vf+sXqQ1se/qPDB/dfjy14&#10;E/Ml306CRyC68E+ImQRh6r760kt/+8EH7v/pDSeeuKQHsxvDoBYPD1cufN7z61u3Plx/fOujS6fH&#10;xz55y7/cwj3Cn6cmGAJdk9FDh/56cHDwEjMLWCYWTJKFQ0Mi9HQYQ9NMfv4XflEGyNKlIyIwkIyu&#10;1772Ncl3vv3d2oMPPjgwPLL4w4/87M//tyv277kaRfzACTDr1HigwN59JbCv7dj+VLeMrhCBQrW+&#10;Wu2pAFux26CT/OavXXrpR/B7oU/3CESm5SOVeuV40YQgPfRPLh4ZFqvA5IKVWrJkSfLv3/h3WgHJ&#10;GWec0b102RKYkEuq1e7u/37BhRf8xtjE+GbU/0Y8wxhVIXRMtDPeSwK87LK3MwZv3kgkfknfRN93&#10;xvrHKet98ecQWfH1DcGSIQGuO/54URDpNxzC5H/CCSckZ599lmjoQ5B17BoUdwV5kHMTf8F30xs3&#10;nDA0VZu+DP362fkicyfBuUl0fdXpp09s3fr43gfuu2/JqjVr6hBWDCYN9Vp/wgn19SdsrGx9ZEvt&#10;wfvv/ycESd9RqfRAy0juQAcm2E+59cD+/ckQZj0bkBompgN0EA7ky6+6SgiQGqE4kxlGAJmgiXzh&#10;RRdULr74eRjQlen7fvzjEz760Y9+68477/pF+hzn1qz/fE9/5ctfPhmm7iUhXleUDIVa/VWcfAz3&#10;0cOHT5saXvYna5Lkd/jZfA22IlQ/vmtXz1WDQ6+tIiwK38N/XJeVU/5AA5JHhrCFDuFS6Pla8q1v&#10;fTvZtm17cumlLxWShFXAFblFA33973vZT132v/7f9/3VDej/t9hEG7+T7ZBV2F+qTF578bVHZaX1&#10;kisvOXzLF774Wbzn9eLXCaFfkNtKT18vFkUGofGtl2qxTYsWDSXnnPOcZD20QLopBvG9+D2jRULz&#10;iYYxwEjyX8Tjnw0W1ZyF1UlwDhAyPAVxXljg6NqIYmqPP/pofffO3d0rVx1HHxMHGezZaZDhhu5e&#10;zPA/uuuus6vV6VuwevaqPXv23D85Of172EIuMyQkQvwi9PmR7DbB/3MWZkZoKBo/S+LDfWNj47Jw&#10;wq1V9E1iEPD77k0nbaq9+U1vrn7ik5+48bbbb190/nOe89e2KBPCC46Jk38OcB6VR43AFg4t+juY&#10;v71ilYUZJ9q+Kv6pbvzUgCfIZQrd8V/uv/+hE7Zt6/vZ5KZkYvM1m4+Ke+HSqeSK8cOja0brNTJe&#10;l5AU/luBxYKdO3dIvRZRJiTcjuprkjyBxZNP3/SZ5EUvemH3mtWgai4mkCyHhvovuPCiX/3Ex29g&#10;YP2M1VRqxczOjAOLjgoBWgcuXrzo3v0H9otWBywlbKI2NV3Bwl6ydt16kBzdPNgnOrIoGR4eFgJE&#10;uG0yONAvk79ESlL5o9gHPOhqYuwsZB8httM/9ba3vW0QN4+iU+YsN06Cc4Rw69atN61bt34zOuf4&#10;ak9P19jYaP3hLQ9VMOhk1atvoE9IbhWEdfv27cnePXtGMNPdumRkKZS5eoJdI2k0/Tnnnit+wREI&#10;xnErjxNtL70gE3v27MWPeUpgb4AIaSYhpkqdyqeenPzh5j+s33LzF9//3e98+3IEVv/mBRdcsJXZ&#10;SWiGl/X67u23Pxf7tJ/HiYoKoGrqenHQUaOiJkh/LMcnvhf1EPi/emTpgW9f9tHXvP7ia59zz9HQ&#10;CLuqlddhyzjrlRIgiQ5ykaxcuSrdQ9ywpQj1ncRC3Je++G/JT132U5Cz41hdkYFzzz+vAvfIzz22&#10;9ZH//XT1N2T+n5b1r3jNoUMHz2Ew9LSEfyVYBFkjGi6Jjf/ClhfZZW+Q97joI74eZlhAQHUVmqJM&#10;Tt0aQ0gNkTvuEDzTv2PHrp/5q2uv/dh8tNFJcA4ohkExiuDlyweHFn8d/bOEUxzMmBp+KljF61q+&#10;fAWcvtDmSFKnnFqBJifavcW9YHWSozLZeOKJMBUWykrZ8hXLQ6iMVS4QHx7bu29fsuOpp5JVq1Yl&#10;3ViAeRJO9IULFyQrVqyAHwhx95XuBE7jyktf+tLLP/9P//TyW7/9nbeDAK9nSe12S8wBimfso9R+&#10;7rrrga3j4zLARMeAH020aa5SciJifBqJkIMSWyC7zn3OufX77v9xpbvaUz/l5JPP+sD733/HD35w&#10;55cR9/lnH9/18a+/cekbJ7nIZb7huTQe71+CPqMPDw5J21qhYVGm/cULDHyX1hnxdPjvq1/5avKG&#10;N7xeFhPYJpibNbTntbjtaSPBf/iHf7gDuJ932223X4bwrw9iM8B6KoPYYy8+c/r4uFPqwP6D8IH2&#10;YiFoG+Jr+1MzmP1CZmQ8IbaLYuzAV86FR/VdiLsJv7znda973WdPP/30PcRnLoskToJzkGAD/swz&#10;z7zn8ccfv6RS7f3s1MTESRBGxv6JH2/Hju0yi9HUwv5QrAKroJPWFqKTL7jwQhFe9iq1uhUgQOlt&#10;20CPGw+PjicHDu6DFrmPPiD5/oknHpeZkySLRAsIzXmcxIjhhMEM0xv/Vl579dWVNevW/fWNN/x9&#10;70/+5Iv/yqL559DkZ92jurvn6sOyewsYIyi6QheDEcw+TCrUqOmsX7Z8uWznevjhhysveuGLYKLV&#10;ZDsjTK/uD3zgAy8bGVn68p4f9j7y6e23nHf33Zv3zod2jewwj5MAGRucJ7tY+4uBpwwgDEU+YmjW&#10;7XfekZxz9tnSpv6+gfrCwQUXr1y5Ye22bVseOxraazshsHFx/vnP+QI2DZw7smTZ54D9CyGSMpur&#10;FlCXwOmnMKFzJRg7Z3TRj5qgJhBJ9sNfvnbtGtEGqSzvQV9hVRyW0uIazOgV09P1P4RM/zYfmks7&#10;nQTb9WiH31//oet/jEnu1D/7i/f+9ciiRb+2c+curg7XDh8eRZ/DVMFKL/xNFc58Vaj6dQgy/SEa&#10;A6G+QGzBSw4dOizCMQHf3yhMCcaMceZD4knxo+hFf3NFSHD//gNYSV6QLMezdKSzjKX9ffhsiJH4&#10;3c973kW1/v6Bd9d3br/xTe94BwfuUfUHdQjXMbuN7cU2uepA/4D4V5GrLzkOWvQi4IMUaGKO0TSz&#10;iecAfFkchE9u3yYTDH9HeqvKO9/5ztpHP/IRLkqcMLKkfuHP/My1N89HI7BT6OEqVkW6EuwX1w20&#10;rS+IC83Leo/sI5LJ8q4f3pWcdcaZstIKswIrr2uTg4fv/hkUxASlT1t/B2Lai39fjLRzn4SwM3qh&#10;4aLMPvDAA3AVPQUloRdyjrEhMYOM3Vwg4WHLli5JDiFkaBdCmjhJPf7EExWModrCBQt/8/LLX/cJ&#10;lH+bDIojvJwEjxC4/GNyWMx19LvtfQsE+sFly5f+1pp1a9bc86O7K088/vg0zRcs5GEhY7SrOlXl&#10;zhIRWttFwsHHWY49Cb7DpRqjaJHd9nugwLDZ3FY3GVf48MGDMB+E+MQHuYCrbWBOapsnnXTi4nun&#10;p34NA+J/zlNzn1XFYBFqqn/lgKy+nnLKqUoWzO++YoVoUsSLJEnwSTCHDh9O4OJIXvKSl6DP4Lft&#10;6sbk1dP9a299a/KRD394Glr3O1DWzXPRPgzA3mpyD12U8WpoK3DpVmH92c8MOOaTrPtXv/Z1hJic&#10;mSxdshSm5eD04OCit8Nk/wvGpT5dRBi/d/RQ71uB46WQd+RGDGZ/aCiD1hkl0QWlgFoucgpKYgW2&#10;cd/+fVAGRhEaNCG+wgl8TsVh9+49FZjX3b299Q/gPRfEO7NmK5xOgrNFrM39GDzdSHr5Z+9973v/&#10;vKun+8Qzzjzj9bCB3/bEE4+x82H2YD0Ysxw1jF3YK7ps2dLg/NZ9KGIoyAqmTWyNAsPX06KmK10W&#10;jbH6zLI4qJEAIHnoodFQplaUDvZVK1diYq39zvjooY9uwzaTeW7yM7o4+kGRnHYCGvPE4pGRfvgL&#10;oC1x1YMxa4twKEJdQpBWrFwpiw2yAo9g5H3Qze64887kueedJ/62MCMlv/Qrv5L8+f/+P69AVMDF&#10;GHy3zrXxmLgGDyAWNJ312hWohoOQda1b60V/GoPrH330MWkLSBEmf/eaRx/Zs6JolbjdK+b7+0CG&#10;e0fHp748OTUxQxvkfE8/4K5dO2XS12gI7aPH0Kb1649Xg4meUlpEmAiQpKSyd+9eaIlLn/u6113z&#10;BnwJTfPILifBI8Ot6VPwD07jB1rd3in8/Bg3Xvvmn//ZP/nrv/7oT4+OHWRW1VMxl8PCrVeweoZM&#10;uuOY0QbrXV1V9C7ya8E/AhONdCg7S5A9pls0PvzQ50Mv8XS0umkVoUGFckCINfi0tiabsNDCAY1A&#10;XNEyVq9etRQLKP/Y19vzkjvuuGN6Ppz68wzdUSkuxMtNbNny+B9Ve7r+O0AcwLYQbI+r1OFX6zrl&#10;1NO6pqZ56B8nHx18HJSiXW/Zkowg9dOGjSfISpYk/MR3V7361TCNP8xdGi+Za6W7qtXnSsSi5JOy&#10;lZHmpcZ+QmS/gS+zL9kHCwIB+iDxafigd3avX78uOXjo4BTcnDNn0LlWOPd82AUln6qTpvkiBfbb&#10;3zvNGMA46iFXXvwdtXQS3QD2y9Pdw+/gV+f+Y1j9WCTEdwcPHpruqXb/sZPgPHfsfBd3yimnTGM2&#10;/FTv4Yc+O5Vs+i9LFg9fM7BgcBPU+4WM+9P0SPUp+Av3LVg4CMWusphGDze10geic2BmMuXNCavv&#10;YZhxXCl+4oknEuwkSTZu3CiCg2zEFayy1bDa9vz9+w5+c/XqjVeCBJ+c73Y+U8ujqQT8//iBxx//&#10;G+xY+BC2mr3q0KFDsj2E8ZbVmhx9IT/mouCfh+GfvQOLDr0gmrWrV6v/FqP81FNPqT//hZe8qKev&#10;55LxQ4e+Mad215OlnPCOpAxOijigKKn3sY8pR8jRBxPy4Ycfxb7oycptP/pR94fe976G82yO5D3N&#10;ngnugBqsnh4Q0mRls66+N7sfFHkbJ+sg7x1V5eDBA8nOHT2IIRyU1WKGzdjFcRACyjecd9Z5F37/&#10;h98/ohyLrgl21BVzu4lB1SzhT//0pjGsZr1nanLsPd1Yx0vq/auHFvcsRkTUxJ6RHY/87tXvOPy+&#10;972vmoz0r+od7XozOvn/wc9gWBHRJeQZlyoQEnANoZCVQziXERqTjIwsoVMfyg/9XJPd2JBex8A9&#10;d6BS+zFm8BPgL2Lm3iMagHND5Ng9jUDxhH4xvvGG669/CvhftfHEU76+e8/uF2zftg0jVnHTZQZM&#10;PbpDSy6SDBefbvve95PxM8cxqWxQpz1Wcl/4ghckj2x97Lo3//wbfrLovOBOWwjaOAiNtAJzULSo&#10;2Vy8n/UhESZD8JfBl6bEMCnxpzi4hnvJj1qQPGWHEwwwrp5/0UUvQd2/2Mw3R8J85x/8wRP9XdVk&#10;fAr1bdNUC5KGGwcyPYUFqSeTdUgiMoG2pZFEQXLZ7ulk+nV4v5PgbATo6bg3DlHBzMlUIVvSeiC+&#10;P+z1nNz8js2PQsDevXbt2o8jC+/XMbuvpPofHCMNVZeFFAoUZ1gRmBpWQfWWm2++JXn1a65iCEiF&#10;PiRqir09Vdji0wtXrl73P/COtwct6agNlKcD5/idNPstlMXwx4TxX5Hh+9u79+yZ5v5sucKAatiu&#10;JdF6FeB2IEE54rM655yzu7jCD58Uky285O8/+elfw9PXhwWuWWtdvdWeXVjdryAcRF8dfH6zxe3Q&#10;4YOy5cwYYsHgwi5MggwdmXWdZvnuOrDhEZlfJtFlSM4spb9a3YSw9KRrWrXBVldq7aBEJCGRMJnD&#10;WCApiJmsYJ81lq/q58+y3untrgkeKXJH8bkwoCoYvA8hufQ18Bf9B2NnSXXZa3XE9MNHwhAPLoxQ&#10;sCyOkPfRof+v//qF5FVXXCFhOQy9QQxhHRvUKxCst4BkP43b5uzcP4pQHJWit2y5/zvLVqx6Cm6H&#10;Ze0GIvuCLgmaXcjak/zbv31F0j3B5cADg2rY4fNHK1eu/CwI9oiSfm7cdNLxDz30kJwwSD+kJted&#10;3UVikJ0Z0JhoDpMw8DN94hmnM4j4qE5wlvEZ2rbsgGoWiyoWR7V6fm9VU4WJFttBVAvbNgntj25E&#10;5n5kDCwv203FBRVmVYIOMMzPj4T0nQRnJ2/H5G7LO8iXdXVNf7Or3nXrdG3qosyGULVFU5QzKFsd&#10;WlwlxgJLWkcebUPt7/P/8i/J5a98hcTEHTx0uJtZOlauPK7a23fhh3DzWbKxHmXMNfL+mIAzTy9B&#10;bN6HEVD+B6J5SWKKyCsQfIPcpsWVfF5cOWaGF7oF77jjTmonXIFFxp+FS9asXXvrhg1DzO0n5lgn&#10;CVnT8Jp6/XgQFnYSISQEg3y2JjHfly7o4HeGWg3DDQKC71k4MLACHz0+T5AVFmMLbCS5oqw18UMb&#10;T9h4NhZuZLcLrZZ0JbhFBcX9wFAI6ABIXpws1kxNIu+6VRB7HNlRSWV1X99piHOafeYfJ8GjKSHz&#10;VPbQosE/2b/vwD9li8JqdTC4VMmr2B+tKcyRaA4axr/8683JK7DPFKvDJjwV7FA59aGHH/nLjSes&#10;fwfCeqh5HlWtYZ7gmHMx1BbgzH8vwkneiUkCrjMLT1LthES0COnMuGhy8MBBiVOjO4EEyHi2O27/&#10;AXxu3bJnl1vAsOth7cjwyLfXbzjx/Y9sefC3kHAhSe5pXk0jQGiQi3bv2XsKiWscIR9GCkdChPY2&#10;7rLgziNpRK12Nj7/wZwBm4cC4INeMDZRw/7tuixw7J3Y23GpMkVRjhFKxKwzbJzsR5YwSXXiom9W&#10;Hn98le39Hn5mpU47CXbcFU/PjZvfhaSg1137z8MjS78Kn9SL0NkM70BYvcYGSgLfJpduvaOAdImG&#10;8C/QCF/xisvSLXkwI+A/73rb1ocf2/Gxv/vIu21wzkcQ8NODVmdvJdnDJ7tjxcrVH4Im9/aD+w/i&#10;YPAKUtipt763Gz4/LDZ0V3up6UmspaxChjAlajLMCM493DA/mSqvMj46VhtZMnI5Hv+tEKDctjJT&#10;ta5fOXx4/3EY0KLc5M1DI+S2BQktsK/pvzws5jtNYrTmrE6ePRb37EngsuyC3KJWTKE1AqJGshFs&#10;+RxNQ2aKTGSZ5IXPOdnXJByIC37sD+qCUALFRUQunJg+/JPo22/Ptj1OgrNF7FjfD0lGqvfK+z/y&#10;kV9e0d397Z07nlpiggHtIZjDalrMvNRXxEBaBtHCFE4+90//DB/h5WJKw2TijIk0NrXr3vQLv0Cv&#10;+u+TAI/myV7HGr6i9wUHfvLe997wx9hL/LNTk9NLxsZH60ysShh1gz5z9U0BoyriL7Hxn5ONbKEb&#10;ln3g9E9xI/juXbuSpYhhWzA4xPH4Wb6vHX40HVeuXHs1AqPegySp2EEJDpaAdwx2SSjDiYsr/rTL&#10;O0Ms7n/EliIV14r6oYPjr175/JXv2vbNbZqm+mm6iPf1119/6HBX7wGQ9AAnEW4DZdYexrYyOxKx&#10;LvIRSrvEU6E+cBxrK1moGTLDBRM5zpgTCFJQdFW7uVWQ8ZuzupwEZwXXsb/ZQlh+85d/ect733v9&#10;WYiQ/6sdu3f9NMNrx8fGJGchzeJmF+OsKCRMJU/hqdUWJv/3H/4xufzyVzKDr511O43Z+b/94i/+&#10;0vN+7vWvf+uNn/oUg7yPyMl87BGa/RvNgb9375anlq9a9ZFly5f9P08+8aScNUKzSzbwg4AOYF92&#10;Xz8TgS6QlzAMiVm2Nm46Mbnv3nslxpmDkCYo92zXJit/Y7Fz7bRpuPP/EKpnNzVJ+h2N8Oi3ZTIH&#10;kt8hDHhuKevkMpORZMr956w7/GUn9m0fwtm92562jDKsO2X4LW95y+gH/vpv9gDDFaNYkceZ20Js&#10;PG6ZE/Q+BD7Lsp/mUGi80r8ZPdvNdHSSgLVeh9yHyR/KOLE6fcOGDau3bNky87SqFiA6CXYiYc+A&#10;eyhI73jHW57Cv1cvGlpwzf79B29Etbonxsckyo07B/IX48VSfz/3XUL4Jif2IAJ/kKvGlZddein8&#10;R5Kyv5sJHXC9uLt/4I6fe9Ob/vK9f/EXf0iRDOb4f6pYwngFE9tx3j9VT94Os3dABqJcEhRNt7to&#10;0tznzUURaoMkyL5ebsXI9n0jMJnkWatWpx6wSatV/OXw8K6eCk7YYDgTgbV8e9R6ejGhMXkAU6L1&#10;4b0dk6D4f3VxS7VCJiftIru+Hn88rSRoRIi6PAXr5RSu7DLz0QC2+4lJy/QRDPGS/aJq/jbVCoU4&#10;67LldPnyZRITqxm2axVol+gFgDbLy0lwloA9nbdzH13YBnZTf2//wvGJ8Y9wsNIspgCJUEXhhJI8&#10;NDerUrgYikFz7gs334wU/y9KViOrim1Xor8RG/N/91ff8tZLcbzhczdXcGTotR3EMjydwMzh3dhL&#10;/eiKVatvwSr7VUJ8Eooxma1eoulIt5/0YJ+x7vaqyWRCDYSmnPje8DvyQCIub2QE5bXdiTO6anW1&#10;d0+ygKud9IuJ70/LkNV9niWzFyaiEUEnvkH2HwmbMqAXKBvEABu9Q4N6DiB28KhMpu/+o0WylROB&#10;rZw4DuF3tpnTjeDIqtK0ZViShMUoLpI0Qhb/whQlJF/HFsEdkumHz1F5x4eIDZrCDpwo/raDujkJ&#10;dgDSM+UWC50JptZHMQP+HoRqEySkjqBf7CeqQ6hoZmgqfl6F0askTh7rCEv5K1/5WvLCFzxfNqmT&#10;Y/FIN59dvGjR+a+75vXvwt/XMQkBV4//s+43RmDx3ZMTe6/S4zpCyImMR1WASXp0xDMkpsY1DGiE&#10;J+HkP8GXgzRMPGMTU7+Aj97TzBSWUCSU+aHrP7QWakvPk08+Ab/doTr2yFaY7Yekuvw4pO/CgF+M&#10;nT4MJxFiyK19xaR4GCmmmPCB6dRw9CvPT9b8e4E/oFm1JeVjId83feamrh9O3bOYoUYHdh+USZha&#10;3NDioRDnqjgGUAWDaex0aryIfSOn79jxlGTg5hjAYmEXCPNEPMMV4o4vJ8GOoXrm3YgdAl+C7wej&#10;sSLRohysFCT6W2i2qZbR/OLJZUzD9I1//3eYey+R4x45+watcHrB4MC1P3X55Z8H+d6G7DhdTAzx&#10;n/FCe/tIfnTOG7Hl26nJVxGTSa0tqNfqh5O/mUV8Crkj/2DB8PAtMIWZ327GRRMZ+2srf7TjTzfu&#10;2beHfjBkIJ+WzbA4H0SOVLCrD3kPpS4FpqEFR9PPS42Kf9Nvyf7nBMYwEk3CUa/D7JyVf+xo9S+U&#10;1GEQ1hJqq2aeUDa5ms0VYvoFuWpslyQLwZWZ+IqGXkaG3HOviyVIzEojqT49OX3SbNvgJDhbxJ4B&#10;95u/CRmE92FvK7dvabCzOIdhZhzUFUYx21peFUncOoQwkC8jTftLXvxiyeQbnM1cr0yWL1nKpJWn&#10;UvL+s5FgFrCcYPaQsaW+wFQlCeAFdZrxgvFlZIjlkgr273bh+4H+0f5bTj7z9DO3IEFFXiO03QwP&#10;PXT/lXqMibrvSFzxiYOSRBeTWmQBZq/F/UzssAuHMMUrwtzKx1VX+i/5gx1CaEbt0J7a5LXPAJGF&#10;w7T2Gmh3yF2WEZnSGoWXizmMAVys2GcTsVadLtoABjVduGmQegupxBAryHhN0XwZM4YjOSvVyiuB&#10;8x+Hfc2MfW3rz3YSfCZIyCzrYIOru6dnoxzFOA0bTQMC5R/uPKAw8ZDrEICWbaeLZRC/axYOJm7t&#10;Tr6GxJwveOHzkaZ/NYOqxXRDKM3J3/rOd3795n/912N2GPks4Tji222AgMSGD+GcXwlRkTT8M91o&#10;5rcrfJnkRkPCXDjhJiqTI4f37PsLhNL8HO6toa/S8y8Yn9jdPXxBPXn0lxGeJIE4zAfJRReG3kR+&#10;2bA203j0JL/nxLY7IkDxJYbs2NQkR3BmsQTRg2XhJ/7mXuQQO2KA5uHBEHK1cXRs8n+Njo/Dvq1D&#10;3dOFG7oXjBOpCXP1nRbMZMHWQesSaowk+WVIOSdhXrR4oEnuQCZ3Hm2M7rvob2+48TcQtP7+Tqvf&#10;QIKdBMu2u6fV963CBuLv4t/jw4E6LbvoPQWzcjpLFL2DAOafedfmd1Ukg3STq9U7Np+Gjez3ZDsy&#10;itrSFIPce8WvdNpnFk/t3ncFTQDGq9kA0hAPxk5FKySor8S26T5LM+Hk8Br6ZXiJJonnHtn6KHeR&#10;JRuQmZqqCLclIZ7r3fX68Kf/x/94x+5OZtZOhe/pus9wvmvzXd0vfO8LsWf34Ev37N4jE4YdeG6Y&#10;mLaSX2BS0FRL4eouJxMQaBcmEK5GXNPbN9iPkKZ37t277UHeCpLrW7p0+TW79uz9C2DaI6Yfz1aC&#10;HnTyKafp4UEzuDd1TahChBt2IkBbJztdnWYVSKCaMWgYxzQMS6UYQTI9Wd/+dGEcj5+9+0d/5/77&#10;7lmMlRpZqRO/K7Vd8V3Cjw0SDw2U/e62VdHqLvKMi9ofDr4Sf6lo0DL3I8s0QmaSZJf4tKlZIrj9&#10;L49ffyITR/xVJ+1vIMF4eT8ElOb96unWqngw5Ad0uwFuFaN5QFFiWUF9Tf+2e9hIfJcSEp6h44Az&#10;rJBYXEZRg0M7CMh0+F1ui+uff0foQMm+EZdPAmxCsA31jt6T4kcChJD2XnbZZfWTTz556sILL+yB&#10;Kcs8g+L9jctlosqwEizlvqv+LoRLy4FB9MtNsx7Hj5740al6HQFsjQMlxaBAm5HzGyB8dDgzZhDn&#10;wwbtQ4WJAko/0xDO33gEf69bu1bG26KhRSPnPfcknlq3OV/XToTsGXiP9MuZ1545Xe0f+J97d+/Z&#10;JAMvDE4jPMae0WptutmfWjfSONnpaFyphEbTJYtSla4r+wa6r1zet/ph+OsOYKyfcHhsfBF8YrL6&#10;gv6VkX0SkjHQHSGrprk+azDL8a696JtsstO5mGfT9NAExqlsXBmmaciLdUaigtOeTuy1rp/p+r3/&#10;9oNXYyUX7dXtnfyY2qq11854YV0Fh5wf1O5jp9FtQHUPi1livexDPKRuGpEAd3YZMdqHTGJMDtLR&#10;Vd2w4aRfwJ6BBV216q5aV60HlRhBZXf87Y2fAtnw99qe+mRtqtLTuwLnwezB94gfSJB9o8ac4Ifw&#10;3qU33PAJpubdf8ONnxqenBzt+tjH/nbPRG166IPXf7in1pXsRrLjwQ9+8CMYsLWdU121Xvw9vGBo&#10;aCfux0aY2hIE9+yBZT91ww03rqh1de1D1NA4EkQi+rTr0A2f+NSh2kRt2Q034h1dyb6P3XDDMJf+&#10;8d2e7p7eRR+74UaoOLW9YxPjA1O12gKske/84Ic/guPEaiMQxR2oA4/skHb81Qevr6ENywDVXkzc&#10;E5hhpB2oG1bra8vwHFpa2wc5GsZzhHYP6gSPLfZPdSW78N0C1JmRsztRP0Rqdg0jomHHx268kZ6J&#10;YbRl7/TkeO36D39kKeqyD/eN430bUd+fgPmzCQNq6Mtf/fr0V7/272OQgwXo3Npxa45/GJP211GH&#10;O3H09yQqePq+g4df/Tcf/dvJ91//kd9ZPjL0DSxMWDqo6QXLlm3EyQp/DmfyldQC4fjG+RcUfIsP&#10;a93vzCTDpAtcfdMVZMhNyOlJoZWDnuAnZBwWne2II0SVKrXjj1/39tUrV/zvz3/+8wee7dogJ7dl&#10;y9ZuwlriuzErXIO9vwQC51Uw+FaglCzNU5Pj4qxn7F7+4sA0DZD392MxisegMsZPZg4IFiedgYHe&#10;ddRQkA2ZGayn9+6F1oK/6cvaeOJG0eBkAEcEKFoOtTw9fEQuapoHsAAQK4vUpOhHY0C3bqHMvoVG&#10;xSPszlu74aRLHtty/9wSv3ZEJTNvYjTD6rXH/x4OSFqdbfFU10s17HvXDEhquGh8TPuXqbWDY1Mx&#10;QrkXfhBhNsSLzgOE1lSwA+iD25989CkqMOzrdiXiZOPKx2im18Q8Z9CiDibxLU1qTBQHC8WgysED&#10;ZsBBhDKIuEexHnxKorJCALitVSLgg6rKHYyc85g9nA5QvBBxQsjoi/+Da5NDkN4BnYXxGTmdHk4K&#10;CeOJ2K2s2zgOWjFTToQG7+vFebF11B0ixVUAyTorA1r+x9boJUHoqFePHG/N2YZHYJoDFveRQ7gr&#10;im/DOylMQQNPJqGC97BcfiaJ+1Rgu7l9l7/jc7aFyR65KCGDgCMqJDWwsAu2FfeKggeyFN8vX4R2&#10;LIdGdyHbM0UNQXICSmalaXTFv+3avf/O5StW3wkTaww+k1MB/HPxHfZx4QhCmHA7cKA7Mx+vWCGb&#10;+Qv6W202RlpIFuspvLtXT/PitiMGTttz9E3xXtNKdmFLWG9PD+a/HkrFMLhxKQTr4HyTIN0RRgKs&#10;S7N0TCbU1JoJX+yakM/w7Ic+9KErsNltBeA8kEwlG3HOy1novW3wP31zfHxyJz4/cbJW/zng9yJg&#10;2v3Iw4/KtjVqFyR/HHmQHMZGfTnHN7gUOOBWIFkCcFASCuYo+0kGMP5bf/z6DEecagdiwpisVOCf&#10;lZ09ILE6NP+uJ3A06qLFi3FA+ggc/JoyPt9t5tIQIhRJhsmHvuCNHBcW/sSjKnn1Yo5O2SOMMz7H&#10;LXg4tOHjp5120uX33HP/D9uRAb9HUoeFAwsWvByPMhRgoDY5NYhmjtW7kaO1llDZwXjprlUrdZyM&#10;1Pu9/Xt2fIlHSfBzs4DMYhletvISpL+/DqSE/e70NOiJiQzst2MfeoBV3H4JfCaPBLo3n7b4a0VL&#10;lA4Q10439nhTunnGCskUYTf1nmpvZXLs4Nd4VycEyPuqcKpLoaamslM46/DHGJr/Mnsrs2pwaxEr&#10;xFkprrzMXuLXyGYjfV4Hpiz6hF7gDIkzXdVpr29umAHsPj7LQGDGFMlQTmcMdrzEQolqTALhqhGJ&#10;UgewzSxZtzcSBN6oE7Zclm2FQk0i0Jk/+C6C3yVOVGArsfIZyG507HDIA5e1P09IoVPTwW4vICkq&#10;Pjw/xOqr503w1ajjc/gDkWYRkhKebaSwMI2+TAZpeqGsvWlJgdQOIJ7MMqHQhKM2yD7moGdsISc/&#10;5MaTKHybtakVjnMSlMUCTnoHxI1Q5BKY+ebOPwnuCGn9O97xjp5TTsEJ6NWuCzGPvmz88OhJ0931&#10;99RGRz+Pdx8Mwl2/LrkufQHaMvgnf/7nP/Vnf/6X1y4YHDyrm5MVYeXJplOgMwzA8cnJ3+F7JjCx&#10;Y+V1Giu5PAWwhomg66mntmPFlUXLSNWDvgMB6niYTH70wzslV5/KjPrjzjn3XMlvt3jxiBwiLjs9&#10;2B8gy0kcaSAHN2H8j2LyQeLPyk4E9y4eWRyOkcQBW4V7xLRZek6yvod9xHAm0T4ho2GHhOy95fd0&#10;baQX2s2RJQkGNLZ+9eh4/bYTTjz5/4Nq+EXo/9QWVkJJgY8uGcDEPonJ9Tj07wnoAEwe3adhkAMC&#10;eXe9OgANgXO9TNtSnv5GbZZ7qZcuf3LxyLLPQIH4ED67h1YLiRRM+SsYV39yAO22vXAcZ6yzBUWz&#10;zt1g6fiiPPNUOcsXKN8FHlm/fr0+iwqRF0h8VDYmUO6K5csrTzzxJAzJSrJ46YIJuk47vaqM07FL&#10;+z1WuK1DAklSm8F/ogEKuWX3CjHM8GlkRBNXqIrZbIbOEoTO7rNTv+w9MSHLTClHWJKoAT/4gyo2&#10;N7rbOQt2NkcrIOJXsnwRYPoqRBcN5kjQ6BQB+7+g2ZIYJJBWNQJal4pDJJOhoVr/GNtGBOSIGvta&#10;mE46A75B1Rpl7SMATpxxjCTSPKk/pH8Ag6DQjNDtSXqspPaPTD0YSEzJzhmZmirjrIifrDzu3qUL&#10;K7i4Ekd/FQ6ER7N4kPzBOUcT2CKUaQ0kVSYc2LPv0GaQyKuXr1i1Cn27gjhyHIr2NTX5qene/h0D&#10;XX3/kXTV7wTMT9KYh0tkFQyLc9Cki6GNr2TCWGLFCZsLOpAPHHE6HZQ3xNHiMxlDGElbtjwkA5p7&#10;q7kXdRQhGhabJuEYlIdAQtrv2dnP7CdO5CQfOfkMq5NMFCp58lCtA0i/xYukyR++g9vfmMiC2h8J&#10;WonL1AAdJzoZc5GlJvuGzSpjPyxYsFCCoZnai33BBATCD3iQpBtfaqVpUoZwD3YH1t+A+r0hjbvB&#10;oKGlJd9LfJ6KlxI5zjFinj7WaZo2nKw4iNBnmhluUZlbCXl5G75/+9/f+KltIFucglRfg1PhesEt&#10;9dAngjUnF2bkEZ0n8AWS92RVl0GSQFMe1pVju/gxOl13l+jvk6gnlR4JjwGuIME6zoQWawB/wlpK&#10;vh4veDYAlPtD7VABM9a0ZBTy06BVaWtpSllHzyTLKOI7lBdritl7VaUPmDcAoOQDnRtCrOclNJKy&#10;EomaD/CxBAVWTVeJkwqrnaxbOIBlhrYqIBYShnCOmBD6rJCQxGvhDAgyZEpSIhz4mhqCEAwKFA2S&#10;ZwmHOnKZH/t6U82B/htmgdZe1P9LnRWiCFvySO2O8KNOXwBDjZ2Ea5PCQw8+oDjiOb43vmzC4AQn&#10;2p+MaMVO30xy5MBFolAMIJi84iKgUImWCHJU0zghQVaG4Xynz2sqGT0O5PXgXMxhmrpGgG9/+9ur&#10;w8PLzh2bnPqjwcH+l5KQ2W5Lr4R2IHEp3Bg9PQytWIZRdxXa8Gpzi9gEgYHLQVtD/TEISHoityLY&#10;HGv6r1gI6ZFu1HqhnclkwD5W0mvUSgyvwKLaMZxIMPmOLF+ugxn/MSSJrgaOGRvk4qPCvQxYl0kS&#10;/y3h8aoQHO7ukEB2FTEhTpVr/eFFDGSlkzIZtEKu/NIHSLljPThZkSwoB3LGTOhb/ssJQGUCDqJQ&#10;JgmOP/xTsZMG2GUWqJQtrMV3EBhhQIE1DB5xGcVWjY4p5PQz5uARiZCvCs5xCfdBTjFG05eoWIfx&#10;EqoAbGjaNhCgNkrue+CBByVZxXOfqwf0cbcMLRqOT7SrsmRkpLITRyCgP38di5Dvh6yxU9peVTmU&#10;hSqoFiQdZqlu8k/TZ8LZyfxcrUrPKXYZ0mgNZ0RxiAqxaF+xQzhguZ1LTc/QhzNeosDxOQoK68z6&#10;UuNhOyzRaNqzzYopqLy6AcTtES5ovamUECN9byxEoomKjOgAUmGAf28yE3J+T01gGsTCgWEcl1ZN&#10;h23S3aOkFnM0hVu3bXEgqUP4wQfuT/2jQv5waopws2QdsVIXLmyo/JOZMblg8E5gsGauDt1vSt+g&#10;7r8E4QNLmnELhxaBAA8T0/oTTz5ZWYzBt3Bw0WtAgP/RVqra31D5vc2b1yzqX3ArhuIajscnsIUM&#10;K6t1kFMXT8xj8GxK2rqSqtqwuIPVByYDjmSj6h0/kwGnpKKVELNKtWn5nITCiW45SGzrVrWC2geV&#10;Zw1S2exKViKW0upHmaNsUJuXxQwRBO3J1I9N2cH3AwsG1FzmREvtnJteRb9S35/UWeqp5UiKLfGE&#10;BJ8Y/qYJbtYK/IsNszqhoAIhJMduD5O6pKoKCkRR96hcx4pPfJcynMkWx1kYtuHz3CCDNrt9zz45&#10;EpMr53tgXbD8gbXM1qYXn1C3Q/QecgMnJUm1FWmC4Rb2M/cLfwWB/c973kVIpzWQpdPCPXLGyi7B&#10;c9Pw0hVMMPKzPAWvqL3xZ1XdxqI4ikYjM6+uNqYVTn+lQ70onqn4NTERGmj8jCRqM6HlA6Nw6v0q&#10;0BnIzZoQtFMxIXQfIsmV7eHsoGSopJD/t6F7o06ICcQwMRxka2LAKMNFBp7+ydEpVdeBEIc82PtJ&#10;NhwACHIWdFXwGgcNy+EAoNDCoSzklmrdeIinn8meUp2tpb/MjGOcGH0lcZ+GyskZI6xb31CvDPpD&#10;oyAZ+k9tfz1JggRB0gUJcgQNI8MM3lVZvnxpZQ9XNZP6a/F//7WdUDX7Pg5RGhkY2A+v0kLUBVvH&#10;pohuF809DkSGQcSDg00lXCmhhy+V9E04FcfYfcK/sbKN/89rePoct8EdBg7ErL28Za0i8WhaMtW+&#10;dKdDVhdziXCCpAknafk5yaGvOLhT/7LIZiA7kfk8mUiwukzwagJ3a1mhzzihcr+x+eKpQXG+oAk+&#10;DYcqx4MsbHJskViFoFWOZRIJE7pNIixP8xpqVhdJVxVhrBM8ZFP9PtL2eHyxfL4L58QKpizjycd1&#10;1x7buR9bD4kd3WG8t4/hPNEQUpWvS3bELIALwPCIYeFndD187WtfS84866xkHbZ6aj2QUBZKkf6B&#10;nSNJ/acXL1n2HcRm/jFcZN8cHV2FnfJ7YN7skUUcjJHu0f7+qYGxMRgbIa6IGkYzBs66f+ZvNoZb&#10;3ZP/ToHTDg8mkDRCZ9POSorvIwFyVhgdp49uPDhNeR5Eo4neWcnZXbMZGMx6oebGTN9oVqI6dKHu&#10;Rip/Nohjsygj32iQA7OHtzyUCpXgFwYi89lRcJDFZEYz2Q7mqeOgwAqpmMCLuhdJ2vh8qqbUV8OV&#10;eTzHmZfxZ/RLwTe4ft3lly9HmMyO2WLJ+2lG34Wkmq8645yzRifH3424t0UY3DWsQksOEPbXgQOM&#10;vFKNV5kwRwxH8uIZz7CPuhJmhmZGndm8h/LKJAeCE/4jSVn2npTQwuTG/uT44riyCS9e8GjWFEst&#10;xXtJtuIGwc22d9meIwFyHJDEhqC5M+iYMrhvHw8lV79khp8NrEyerL7BbYpoDcPbiFL7RIgR/zVq&#10;gFq6Eatah5z86S9VX/kh+EIln2W45LRDwWtQ3Abc0dSgCUpt1U1EnyjzKub9ndk7k+ROnPXy1Pan&#10;ktU4E5qyyoWnsKiHf7oRxFI7a3xy6jPQxrEctpWpwaEZdU1Q1Hr6BnuqtfpEhf8Ow88wLYwiS0Dq&#10;pxL1PPwbvhMtKNyj38bCqaClpm0O/mxAh27Bo0YwMoYlrIUA6rRg5GWzjIGojuJMFedgDidrifZE&#10;3xaOlAwrtY0EaFpcs/M4TGBam+JZ/QM8aTvYBCN000byQq51EPdiul0tvidrb4ZtRvYVBIbCMY5B&#10;K34amlEgXPqDKCgcADS90iMko4JZHw5IrgKzPPr9KNB0tisxcgWe/ixVm/shpOL7ZZ+inK1bt8pB&#10;7hiE7IB346O3tlshxgrh4MDq1UMvOP30/u6+vpNrE1OXTU5PXoFV05O3b9+RbHtqW7J/7946hBiB&#10;S5kixj5FlmdpGzJThczZeSQ7/7vppCpa9f7UfDX5NV+ZyRkHuWpKenGA0zenC00IQIW2rFc2exu5&#10;SHLWUIE8QbZqAUmH1hh9tHxuAfyXjJCId1JwjCjp1aU+DHzvAakcxEoywlKk+NjSyH43DU7bpPXK&#10;6h5rdul4pnsBd5k/0caulcl/4/C10VEGkOsuGnNPCIFqrZRH8IxoxQ1comn0TT2ktUirpA8uH1oy&#10;JscSsseYTpRFwmdOTJuUwvilX5mLYtYxZFtZ1OMCtahgUpl6P5+r0jTrDuqxApdpY9LI4KtIzbbQ&#10;4eLDo4otjeXL1KmrKjsTHTKYUVX8ZnO5+kL0EgKWv3WBwDKiiMmH8qqMV5ZBaiJXV1OA8V0wFzRm&#10;S6wmAKTxSBnRckM66tWnYTWsUKRfZWXiS5oSnV6xppiJ0cyn8+q8CagKYeP9eeKPv+VBM2Y90Lzh&#10;RvJ+ZBtZiH2XvIgB+6Q7+G0JgGZJ1rNbB+EjpEbIS9qJlzNbiSTvFE1WF3ik32naSCyWukYQfsAQ&#10;munj1615y1Wv+WlW4y3NglHXbjjx9evXrPkYiBPWOliDQQVIeNlf7eeR8zWYM10069H/ODOWfrnM&#10;/cE9vNwFAYMMZuBhMSdj2WvAvAno7e4h5pQxkr8NSPksxHiqq0F9c3rpjgRexMPIgSFjdOSbFlsk&#10;NzNMXLY2VNC07vxzxJ6WDX17dumklC1m8L2sM10gPFiJLiBaIyRAlmvEHb+/VV1UFhsJ0t7dSKZZ&#10;bW380swlnulYDnJH/56F9PBekraQn4R16eq4am5RRxo2YYRSzmnmVkZV8sVVBNnlIpP43kP4nPaf&#10;ztqQGxCgbhGlYqL9qBlngtYvRJK6EbQHQ8PSVujfptFwm5WEseFfxvdhpMlgyyqvBcgRkJByWakK&#10;jckoMNMulVwpWxikwSw2sq1NM6xAs5/YEZJ8zwSi9ys804YCGmZmZAQWEDQF0kztybCV2SissLGO&#10;jf66zMepvjSbiYpE2nBp/l2n3xRpKE21Fhk4CVItrZL24uBvTZ4JIcCOlGQB48VwA2dO4kOnu0wK&#10;+I+aFR9mf9FJTRNkACu9lVE1WayvxF8VKNaIge9ZOEifI1eTD3Ey6sKEx4OefvXVr37t91Gt62ON&#10;0EISnnfBBadhcUOPwtNu5whJz9FguSQ7xr/ZRGv9h1lZ6q2TqhJR0eBthVW7PmB5EoISsyXex0Um&#10;TgLUWiw2coqRCpA9Ey/iJGMD/9FFwP2rKqca5m9FxhqgwICfvGaWjTGrsckwZ2nG1A0ITlQQNH4u&#10;HAGKl/T1DUjKNBwNIKuu7FtbKIw1NHtHjGER+TYqOe0QzL4noREHxpTKOEzpRH2gbIPKK44NwIRL&#10;q4UCwV0usrQVcUXRW2NlhvjCgSzyTCWJURFCcAFbrk3u3Lkr5QOiSY2UMj4NgtT6kUjZgVQYtF+q&#10;NI1iddhW1kL4gcqxvIRVzIiGf5vZKt/gbw254B6R4PzFy6axy44NSYWCb5MPgigF4lV/mgYBW3mi&#10;bYIUm4GTfd5M12x8kmEM1Fqzs3q1SZwROIuq+q4zUyuNrJWINIyr3I3NvssGTtSiXJNUy0aYBbQ/&#10;1aJoEvSJKaCjEiEDCBuS/mUvBy7nDM1VOIlBo9+GYxjfMbicz2Qro9EAlFvIQKrta6S/uCHAG6Ld&#10;c2r9wOVXXHn22rUbPnb88aM//uY3tx1g+AuIsPeRRx69ilFkgeCkQyWbMPB94slt4rfkyiFnZg4K&#10;CqouHCClPGPv+ACeoumpJmUrxFt/V4QtnyC5sEE2SfMd1Kg5cOlioWtFtFQQDQcRDwOi1SOxg/iP&#10;eRi5Y2MBVyRTQ69hiFi3pLJEJcI0FvMfsx9N49QBz/GmFo1odxJrSKUgsAu+IiY4qhgLSLrIwMHN&#10;xQSNjWXQO90c1MKQ1EH9TcHMNN0kWpDjt9qnLYFs9r1Zf8xhSPMdu2N0tw0pDvUk+XFvs27VxEIV&#10;dogsQOyprm7Lyzvo3HBPmFMz+9F8kqrFI6ejRBUQM1lhF81enxW+4jsbWVW+q9ogiOuSaVBaPzMP&#10;ioQxFjIhQjje4fmX1anMCTyznUUkY9tqOsKlA+jyt7DceDeMhgVlDl0l9WYntx3BC+f1ER0YDHth&#10;CInENMosapNUVyb41Nap8HMlL7gJzDURV8kO9BlnTOaMuioW9MkMwCQlNjt37MLiCM7z5sQBkwAC&#10;9daRpSO/MTF13NhP/OSZW5YuX3bf1kcfOxPv2qijNrsogD/+8f2iFXBwMnUSB+uT2PVCGSQBUgvj&#10;YOG7GAcaMiTPK4pWGCcSIdhQTWrMfD/Nzhf/xE8KOf/g+99PsKtEXDskO9aJi08EYNNJm0SjkBV2&#10;UQhkTklxjMdKNp64QKI+YW5nsSuLPAjhMcHKYv/SNcAA9njBja4dmuWMDCDxcT84w8u4q0RNTKbq&#10;p5ZEkxN+YokysFjELHwo1laLQG5qrocGxeTJe8USxA9lhqTMLXHd+OmCv42ytHDRsGzT5OR2JBNb&#10;up8aGErsLi4NGlef5DZsIeXWWRM83iOhX+KPVGtQFUddwLQr7YmY+GISaqalFBOi7unLOrd4Fs+T&#10;XNH7WMaRANVOq4rflQWORoNViLB43OXrnb+viNhZUqs6qZbc2TiPTZYQ/CsCwP/RlFfNOUpJLgph&#10;OK8BFikJpoGY8Bx9bhwgHEQzqyEneOHsGtUGn9y+LTnjzDM4w1Ih6iJxbNq0kWZFf39v72kwz07T&#10;mVa0UVhwWWjKUwjr4Wo0H+zFQUXUyPmzavUqDOJglqMGtto4hMEfdIVZ4BP3o/5ehC3rpQHZqh3w&#10;nQtgqnGCPOe888QHzXace975og3yACaSDkNQZOBLn2JgYTCZa8beE48j/T2o5A1ykC3+aR0zbUWS&#10;C0S7JVgGj5ek5kpzWDRmW21G2SRAe4X2n5aVKTzUrmfG3BlSMT7tlA/VYnW7K8mff0vqq5C/kl4P&#10;7j7h5MVQGJLhfiw+6RjAEZuS8fzICFDaFHy0jLc0t0ScjZq+bfaPTqY0t7PYy6wvVKlj/7ItlMGO&#10;tkEZoJ0O1s6GdPu7ZkPA7UubnzuONQad1tpIMBpz6aNiyki8cabvmb+X2hC3Gx5AJH7RZcLCMji7&#10;80xbaid2cXYOAXwiWPyRwRoEjaRMM/0pzNJK2CqANOWnpmFuBtPczFKacbZoU6CedgpH2/u4Tc78&#10;kYSHAcgcoCuPWynEJZMTzKmzzzkn+eq//ZsMmD7usRbzU+M3YyJpNgGqyZ0nY8VAfGLETwQ9I8u4&#10;XPaP7NmXUB7NC6mmnmKtDIP6y6lrjWZuWxBmcYP2rW4tlYuaGN7byw+5DhAmYJrE5lKiKSza5Dx1&#10;pJ5Gp1tkDTP14dI9UE1OxFGoO57aKZpe5n6zqV0tKbtkgSYEZc8gwU4Gebt72n2fxz6btdr3Sruy&#10;W33f7j2tnm03S7av+fzd0VhPTQSqYSVqBhde4m/KvtST0lSAOKCoESKlVGTTZfdSQ6ImRKHZsuXh&#10;5Pzzz0t3sJgNSH8rycvyxMkqHmZZLtLQV0OTW7UAaJWoBzLnhHGvYU+i2aLiDRvnZ5BHsWbXrl+L&#10;8JB4zWhYsG00dWVRRALUWb0u8fstRqgO4wmV4NV/NoHBTnIqmqj1fUoa1L7pl1XfnD7PTpJ9tLJT&#10;S33Q3C9M35+RjZXLvpHFBCETM/+Qtw6T1nHIbKMMyyJ1YYchT3n/XZFcF5F2fN9Mec8WfVIikf7S&#10;Pda8LFyN2pUu0mhURrbKfoRjwCaKQKiy2BfsFsqbugpUSx4aWpDuaItN3vjNcduIVUeaYBEBNJ35&#10;cu2M75tvIrGy84I41/e0ej7+rkho5vru2YmJDjSGAUxNND+k25zB5mMbghNblgREK1Nznf4cDioG&#10;EKuvMasJB7EQBm58HDsATj/9dFk40KGut2q7sYose2hVS6FWIMkJaKpzwDCMQgY8tu/RNwjim4IP&#10;Wbd0keBUK8pjWEQ0zcmnPYI0Yc0XLvUPRKTBx+mObmkHfds8zeyB+++TglULzMJB8m/L6qXt4MTA&#10;MCbdzaH9RcAsU4oQvxCkkmRReSQ3WyAyvGmC6gqpbiFkubrVrHEWbDVOOxnDKuMUEpr/5kHVv2VS&#10;SPek80YNJaKcWdygTrLt+6TZHVZHqQYnJk4KkVtHY1/VXUOMuQLNxZHOFnv0rR2RYFEF22lkR9rs&#10;1rNRY6l2b6wJtCMwe2a2ZDWbeh1p22dbJ/FoQe4Yj0XxtC12qZkURoyo/piRKSj0d/H32L8o70UD&#10;aVqsXLVSwgzEyR4qJKt9YrlpOMi9996bnAMzUQgjaJj7oJnwcy44DA+P4Ac+PTxk+55165aSI/9j&#10;+RaJYHjFGsyR9pOV1Uo+OQEwRZjqZLpnWrSyXAIFI6XlWAy678c/DlpzLXn8sa2yqLPxxBMLiUvG&#10;q1q60mZqRbwa9sPiezu+k+9RbTh6LvChTgzYfofBzcnEbiKR79y5M1m7bq2ekcwFANJQ0Oytr5rJ&#10;or2r2aQeP6crzfQpk4y7k51YqGE4FWP1mHN0F5IWMFZRY0yVkC1oP+uHmeZ+x+NEBTSdIzgBq5uG&#10;ca7McaqETAKUSQdWjeU56ISnZpBgpwOx6L6YjGJBSAUidGw7omolyPln8+/MD548CPm6xB0Raxfx&#10;LNkJJu3emw307I2ddFBcbuH9FLg0wDuvBZjvSTOXUFAkxX7DPm2dYk0HoZAfh21hDLqV/cIkLuXI&#10;wInQBrGiiyMCJPyBybnuvffHyUMPbRFCJi8+tWO7mNZcAabWqTnqlQDpLMeukVTby2sjhnW7wdlu&#10;UmqlPQr5MvSHAchonWXMoYkqxJXKqeLJdGJxfUhKDyCJxYmbsEIcQlDyA7qor+JFq8Z2xjtLGksy&#10;3xcHtpGpVq8iJjEnk2owl/m5ZnkCvm1Ci5rhY/WO60+ypRDQXUAtbxKT7hg0YmpkrBf38vIe7BJK&#10;fcF0j1AeLPEsV6sb4zI7o0CRuzDVqPyaRq1hbOw76zPmwqQiQJwmJzUhTJF/KD+ej1gTbNWEZmTS&#10;WbM7u2uumkJnbym+qxPymkv5Rc8Wv1PNR40jm+kMNK1rsF/9f8yywRAGWczgE+GRWAMxA5ehOPxh&#10;UgPNj5fN5Hzs1ltvlVmY2afTw5ukQHVSV5EsUzRTIViE2sDsZSymao7awjwBzjdmzcqz7VxSB9SH&#10;53PwsgGWf46fc7cDY+BswUcS0mLFlvGCc7k6lSU5jIgHCkXdrGFLO5NVa5DRJkxj6Ra/mZZ1QzU7&#10;fa9YDDIxqKzJogx+595frvbThcBKyUFTElNahbzsk3oypEjjBbFiDJN+hp9jlsBJmFe0hZETti3U&#10;UBa5YMcJ/qEtj0iIUJwrtdWrGkiwlcbTiaZTNLt0PqBn3llUXpEGYIM4f3+RFph/S5FmyXvy7c2X&#10;3UyDKWpvJ5pkJzjNLEdJJ9UwgslqwkrzjqYDtUDuw6X/hP4Su2J8Yu0n0/o0Q8rQ0GI8dyC8J5xt&#10;jJViy9lI4Y4peGJiDM8xMWYPBsIhrAJnWZLNt9UMv3aDs52GOJtxpZoFfEnMzI3fxaslCyPqxIox&#10;4QLJjpBxyfCdhM+TMZRFE9CRyEGRLFodxI0BTdX2p1sF9yEEZWV9Vfo6Eg6S+s+Q305waTa2Uj7F&#10;DZKxSLDi1kpN7spdI7qDDFvc0N/UUIkJkyfwPprO6mq1kmZO2FY/mTJtopQOoVDrt+pTjctQbZB1&#10;orbOenEb4UDfNrE4OHllCVpmImBFpSRoQlk0YONB0QrMVgTVTrg76aRm9+Q1GhPgTsgnT3ZHWo9O&#10;MCoi5fnARfduRxfkhGtlzJJNk5QzJDN3pMliC7TG+PE8bvybyRZItjwoiP4WEkHz3Rxd8l4OBNE6&#10;Q4HxQgzfF/fbbHEowruT/uZ7LQ6P9WGyCK2f+tRiX2mGCbbIoT3MUpJeUQU6nfyPVLaMAOjzatBu&#10;8GISEfvDsi7H01GrMd1pXRr8tLJQlJ1LoX2mC2z84eFcPGeHxMfJjwtjnFQk0xFUbsofJ8ZWF8uh&#10;f5F9sQu+x4wR1X8r8azyYl1wkW7AXxLvyj/wP+aKfPSxxyTsCal2G4dGgYbc1BzOC+VsyeJIhLoI&#10;nHaCbbJo72tW73jQFb1ntvXtVIjm8758H2TjMHJkBau1D+YTZ0fZ7cBdDuLby0zaTuqVYhJ+6UHS&#10;1+HhJdj29oRuzZMJXVcAMi1qGkK4Qs0Wmf51lTTGd7ayFNe1qBz7vh0Z2bPxAoUNcmoxPSCZIhLk&#10;c9SkH5IFokyLyberHaZFSkL+meaTKcOYaOJRk8/8GKyP7hM3TcmIPKtnfozk3zlzjKmc2OKDkHB4&#10;a3xshZneFtbExRDWZwpaGEOIdGdIMNRRAJN4LBwKuUqjhpqpTSEZRMachUwGjP+GQKiyRTSuMJpF&#10;fyP3ztPdwkUZkh5XyW0fPLfwaa6EsBrPujdXPpNqO5Jp17ExueQ7MP67mbbWSfn5d9jfeaE6mkRm&#10;bWmGV5H21Enb2uHfbmDzHZrnzfZFMjaN+f943grTLDENk2qK3GfKFBHCT5FvzurZFD/O9OEmalHc&#10;OsfzieWsGfwnDm88TF/gkiXHQSDD3JojDBlMbXxVDfIe+Sw7wXI29yzBWR/7oNXG5hUTEthCRGNZ&#10;SDCLFW+tf6bZxr+3J5bitrfq/7jvqfWYtpMuMHAhigkcuIUS9eKq/9R0o394NkSdv5cLQOPjmn2b&#10;37EOcZA43QbUjlMMKYP4zxKqplm28TzzfFZBVHLCIf2bcq9ecr4zcYVgksDUt6iuGAniD0CY35OJ&#10;N7ggQhcBIxlY0AnHH4+znUC6GrAgWmOchcf6J8bbZFGkdS4zcyvBK3phu0FfVF4rAj2S8mYzWJ6O&#10;e2fbH4wj010WdPL3YrbVlWCS4DqEUJxy8ilw4h9MfnT3PUkPZujUlxca147gG0lS94iuxBm7FDKW&#10;xUHJfG9q6mQs11yrmV9UZysDHMjLVyzHQsdoal7yMxJjXP+slqqFMeM1s8+YL1Gd8rPTro+05RoC&#10;g10hcRhPmhpKJyLd/pidEnmk71ItkLxg5+0IDUqmGokZDYBLvKcEwfPeTNUSk1lg0SzQ/Jf+TJ5y&#10;Ox58dQw0T+UKj/Jp+l0pQ3JkL+5lwhASppy3wjLSlPtIvgty5KIMTe0tDz8M8/fRZMMGnuO8WDJx&#10;M+1ctGuzYfLNy0s1P+CKZuqYhFoN0LzWEr+siBDjTuqEMGfOVI3dnC8j35Z2bZOujtRmFQR9R75t&#10;zQQsr53aJMPniwZr0f2NpJO9qagOHJCScokHc+MGZhjW+nK7VTU566wz5XQ5+gUvvOC5ybe+9R1x&#10;WGsm4EaTKd8fxXhnz3Ang4WXaDsVLCu2FWb5su3d8ecx9vm+6xRLI+L4ef6usYHZntply5YnOK6z&#10;aVgFCWHTSSclDz34oGDM7D1cNeeBTa2uonrHctXxs0FT4gTUkPQEQHCFntvmcMJbyO1ZPC6KlIn4&#10;zqLxwS1oZDRqVuYLzthL5Ux3bNjqsfrlbNeN7bSRRaTj1N1AUuOkqQmONXB8ATDl9k3dOaQyxnJp&#10;0cjuEzwnp1SGOUdjPenv48DS3Un3/fhe+ZtJGphpPS/PNhbz7ZwXc7ilFDT50oQ9L8xFHXGk5Vuj&#10;O3m+nYB0UsaxvkdNYBwey3RFNA94PGVE4nq2BWQSH/JfCtFZZ52RfO97t0HAuEXr6NY41jCP9rua&#10;taSILPVeDCrueuEAxKA59/zzm8b86d1JsgqHK/EXakT82zIS2REVRxdN7Vi+K38wFOVAgr+j8JGi&#10;unSq8dvYtAUIKyueNA0T3sMM3YuwcCRUSVlj5nRkruH7iDEXS5jrcs/uPUJQ9CWOjSFqAaTH+5la&#10;awAuHIvT5Pstozf3a7OPpnhsBsrplYPtda8yCU9PeeyRFHPMkv/QQw8KuabuoQ46pcEc7uD+9BYD&#10;NH6mSPNqpg3Yvc0GRzNNodX74u+aC39xK1tpHbPBpVn9OtEo2xFFHvNMSOsQgiWimWSaj8YCSpmR&#10;xTaCEII1q9ckjyFFVLtT1or6MxsQnaFSJCet+rZIc2s2oFvVpRWWfD/3NDMlPVexGVZhGXaKjlcQ&#10;WQrmHt0N06PYOhfMQm75i0kw38+dodTZXSxbTEJqhZwAmf1bAt+R3ALZbhjX2Q6rZnJYrFmHhYUW&#10;Fr/2JfyAIGHNAq4ypxlf9OA2BnSz3lzUOYC4034QIc9fpo9vIaIOmEWbLh3eL+Iq/mrb0qlmPoPv&#10;qbmz3CXQ8niMBtOyrVt3fHIidu5IElw8e/pppyc7ELgdDp9vsHaaoTyrYOkYqHYDtrNuLb6rFYE1&#10;I9UjeV87k6pdmbMl2mblFZFCp1jbfRQihhZQ0OgfNFNDhClohxbfdvLJm5LtO55KU+qzXkVtsXq1&#10;w7wZDvHnzcrPY1JEIp1MuO36Kj85MZkwBy/N4gOMZ0sFOlOls3ZrPJr4yiQPXQjalQFv381+4aMZ&#10;7kXkbqc8yoosNaOQPp7kzcUqi208EpnMPxNrjOl3MhE0ohzLrW2BlFRfQlZ6L7PexFoZIxU2nLgp&#10;DWuhZmjnhxT1Iculr3Dbkzy1LiQLgVY5PqaOxO1I77ZhwwZZibajgOmqYDwsF2iyoz+UWIuujkgw&#10;JjwrJwZgtsC3G1SzJdh25c1mgMzm3iJcZvN8J/c206RmPqvaAeMBp6ezQa3mk64OmxxTSNdjNY1b&#10;3Wim2KwbD8p4IHRSzzzJFA3k+J7ZykwRDrOtl93Pk9ioOUiGE45WwMOdMfT1FQ8U1UpkS5bgleVJ&#10;NM2H7Zltm2ZT/6yP1AViu3ToRyNRaNoqMg+DpTv3c7QbO4JHMXc0VF/Tp+lEIPuX9ci2sI1Pjwvl&#10;DSdg8YLFsVwG78vxvtGiSh4TMZfl/GxRD2V3T5r8AzeT7L721a8iL+XqZP369YIDF1R4hom6LEy+&#10;m2OSLoy0Etp4sMcztTW62YCZLZk1q0NRObHAFZFRK7PEvsuX20wgYsLPE4XVuZmZke/Uora0w6nd&#10;91onlVTLD8jFD8ZT/cM/fjZ54QufL4k5LSko71uLrVaLMcN+57vfawh7aNaOIm0h3/Z2xMfvm7Ul&#10;35/5STYmm7gPOqmDPquDgINxB7RgDlrd96C47Uagr5wi10Sz40rjrl17iHS4R8NBLLN0vm3tyKWV&#10;XDQjU9Y0n3RCMqhgUWR4yTDO69GUajOC56OXNRs3cX2y0B/FJp4k8/VO+zzkMpREEEpTadiOxQvK&#10;0QTAlz0hq8WSpLb4OIu4/0mUPEeFLoyJMZz50sUkvIK4HBJWwSGIj259FFnKH09e9OIXS5l0W/Bs&#10;GL7DoiGayV5HmmCzhjf7vBUBzbasdu9oV958ahDt3vV0fF80YCQ3Hnwt1PJ47d+3X0wFBk/TRxML&#10;LkNoHkaIQUfTfYcNnA8NOZYh60MjQh2YjYSa/ztfVXHY44dnm1B7EBKMKioZmvP2XlQIiWXMDvfm&#10;nUGx4MCcjYy2qmdbTRJttgFt2hBPCWQ8HbMty0JpKCSOYWxbbq4BVoZqtx2ogXg+Dt2J0/cSJjsa&#10;gNorU5KtxoHpzMwTE2Aew6zP1cI5HlreAw88oP0uO0U0VIuhNpwYqNUzbpU/mu0G2/kg611YoAFq&#10;qZZeRIQtk6pa+1vNakUYFc027e4zEPKC3kzAWmkmsxHKduO6CINWWl8rAsh/N5ty2hFLvnP1mFLN&#10;fvLwI48kZ599lgx+roQykwy3NPHLVcj8sW3bdgl/MHIpwqSZ1twO6+ZarKaI0ksZxTQ2HXjqe4sn&#10;MSOQ9Ov05XTgN+5MyZ7L8hNyFfMxxJOJlpLb/ZGdFle8y4COfwvoTfsNVeSxoJppW/S08O9MjbeI&#10;/JoRopVvRKbhJ2puMixkFIsglpqM/jRq/MPDRlaZRdCqb5TgmmnmxN4OPNM+aFhdKyhYe1D7jZl5&#10;mKGHnzFIWt+j/jwS4cNbtsihVTRz6WKgD5uf82+2xY7s1feq9rh4ZDiUru9g3KbkWWRyix7u39Zl&#10;FS5UVSpcPUaGGawkj8n2AFtsaay4jW0JkWkuqM1g9M9ni0Ae40411A4n4obqZGShAqy5/u5LTjnl&#10;JDm8Pb6YDYQLJXfc8cOOZ/12bY81t6J7WT8e/jMxoZoqxZeD3BJjSnYQ3KQhF5kvxzDUIG2eGsjM&#10;zrqH2QRdU8/rSWPUfk3bY6zZtiefTNuY13A0242Zx43+I76XZ62kXMChSRObZhfMMQ5g+qEqlcY8&#10;jXHbj2SMZXuz9fRGalQkwPSM7aAZsq0MStYjAjIsihQFI7/WfdhIqJ1xhGJm59Vw4YnZZDS5h/aR&#10;TTz0U1ODo9ammi192bqyzH4lKWroiwZUq2zUxZ+4fduTshJtCy4Mj7HoB+48YRZz+kl5xWfctGrv&#10;DJ9gOwG374s0k/zAju8pGvRHIhgm7ApOGEKd+4E7bV56X6s6dlL/dve0I8N2zxc1KNMk9FvCxHxv&#10;3Id56qmnIAAVGZSD0iJb62BO8SB3nmrWqVmcakOdWUtpNS22kb6a8XElKV211nM7sjOnMcMj5EK3&#10;BKZSJ0TAFPKs56FD3KCvAc+8R496DLN+aLhqm5othl+qg53/M9KjD4t+NfjTsNPAEhHkcRX/FWkS&#10;GmcXCI8xbgyxaVwkaS+IWX+qpttwkVhDW9hOkgaJ4qmncD6LEMSUJNCVRAIIYmaiVTXzoSFCsxdC&#10;DvpS1vO5V7SvYqq5ZbgHTalFX7NuJC2eJ8NrCkflym6isG1DwndkwmL6K10UETIUi0VXkPnD/ekT&#10;4zBrQXRyhK8kamWqrknshFqY7N6DvITSFzzmROMBRQckdiHBsPSzrOJrXze7rC9m5ROMZ5YjGZzN&#10;q9P4TX4Gm4s2FJdcVE5RO+aTXFvVPf/udvVrVVZRnWMh5qAagUlx3/33yz7LkXBeMe+hsK5bt06I&#10;khrNkWBW9Exxe7K9t1zJ1rMoNKaMeBipUcvTBKHZzhYKfHqaoRCZ+n1YY/UL2aIFyc6OmOR5IRhc&#10;MI3Wrl0rLgFu7hdfHl7IgcQByT2rRihsS75vWNcV4RAmkk2zq7MxogQoiUfTB7T91HypwUrmFfzN&#10;rD0H9jOJQLaIw6NUKxjx1JgYb6d7bQWQcM1uZmo3vkQTbDN4Sday6h7OleEOjjg0RvIJCsGrRrgU&#10;Wamp/cl0FKprmaK5dW5qakKONlBN0lwUOIIUi3m7cdhXNtGHmoWJjWm9CAWfsqwyzeT5iEiwHYnl&#10;B6KA1w69gkJbEVO7OrQbwLN5/um690gwa1VX07YYN3X+uecqsQRNKEimHFDDWdnizYrKm496xTJC&#10;LYHbosRspT9NSEDNYvEt5fx2rFOayRmVodYmmYWFtYotA8uirRggwzYWjNT8tgPJNUcdB5setanl&#10;xMRgckxNh7+bo7/dZNlM/pXsdeTLwUjKDkIIme9NiVLOyyC52zm5fD/wovbE9tt+WrZByF2yjBdo&#10;mUddmDVVFi9ukYtpU3SyoPHz33WYhDnxWHtt37Hdw/7nsawxvrKqLPkLuzXjuUyI6DPuVw8kyr4+&#10;BG1eUjJUmMiX9dArLst+t3/bbptrZq61mz1ELiPBzPfBbLUgez5+rqj8TgdqkZDbs+3a1u57a3ur&#10;8oraUTQA43bPBs9GvNW3thvbluhPkRViG2+ZmIRM0gcahKbZ2MljELenWANsJJZYMPUA7Sz2Loit&#10;mMdarhKE+r50wz7/TnPTNZlotR6qaViYhz3LbyR0jXKKHwaZ57WL2G/YOIh01GX9kZFOOxnK6qLn&#10;Y5DMNCuz5slTQjDNR1dAqWX19KjpNzDYj0Sug1n+QHxGU5GTA81Ha7PVL8Y57herO/9t1nd2WpuE&#10;EbUTehTCFWJm39ZdLIa57lyKJxaeP5P56xRLq3eRjKeYofzBngUSLsMJnZMDF/SIo2jxkKG98Alu&#10;3bpVk6zys1DvVrwwI4FCEdk0GwidfN5ucHRSRquB2CnpzeU9s3n2SOpjGkOsOeRlrp0Mtqqjlquz&#10;4+OPPY4I+xOifIAyXGSWpbnI80JSx3sY6PFAmg0Wc7nXBidXX/X9tlFfTd5qVc2rbOtg/m0WVKwZ&#10;j+PBpQMjIxtmIeaA5+ICNRTzT7UzArM+ybsQZsww6UDPj4f4sPWYhDUguoa0ZccJQVg76ZsUjZST&#10;Bj7nBEJfb3Y1vjtbaW/Ep0jWsvfrvSTXTg051cbr6mYgutEZyObz4z2rsWVT+jaY963qYTVukH08&#10;TI09Xa0HCHJ8KnkaEwiDtO+5+24hRgZP093BaIhWoT4dnzucH9zxzDgbYW9HEu1m0hmifoQmd6s6&#10;t9K4Ql/Ppsnpvc3a3myiiGfrmIg6xSgrNziJISk8JGn16lWabAFCw290JZapyRcj+wYXSPa0zUId&#10;16FdnxoAndwX38PBo1lTwha3aGBxIOjJZo0EZO/iALYD6dNDyUVhs/uDCsS2B4uF2hhz1dEkJ7mo&#10;tsJ/tdTswHM1oe2zjCxN69RT/WwRIN+/eRz077AfOLAOP9P9rzwUivXWfIK2T9mI0dLH819qjBpM&#10;rbs11ORW14Kdx8HPLP9k0RjWyUdX6+UsFrpNOug43sdJxO6NH+njEQQol6FElDEurR/G8QwMcyFB&#10;meYbxyfGsqv9Q2zhB0WdliLjz/j443pmTbjkJMOAIbGiW+B++L/pe1yFtG9FTbDPUhJMhZpViumZ&#10;f3c6HXRADbmiZ2jZc9F47PV5tb9VtYreN5c6dDo5dHJfu3rEZF10b9ZvjSbHD26/AxvNT5O8gxrh&#10;n3Xw+vXHywofA4OnxCnd3hJqpcF2IBJNb+GA4oxOIuQiAomNF/2Aeo5v89LNN5b5/mwgmVaVNYz1&#10;jwcgByW14XinQXxPs0nIyIfpp/h+anl6EFHj1SifSn5c3bXQHjWLNa5OzHj8R9Nf0pZJp8fl6UJK&#10;va4EFC9G6AShWjADhrNLydpI2v61WETedxj5J9UnS/lQGWiFN01gmuMH9iEsBjdaUD7DdrgyzMUk&#10;bm2TygfS56IY380kvF1delynLU5l7dC6MnRG8xeOCy5MerFjJxK6phplBkrWl7pzpZ0MVylYOptk&#10;foi4EOsIm0liptfOzPwhDV0TOqTxs1b3R13UEvBsJm9mCtnMmpMW7QCpbxwQO1OT6JT08zNko8rd&#10;iEsnZebvyRNbs9nMBLQdaQr6KIQD/Fvf/pZk8HgBttRxIZKaj/iUoClwtt7DhQkG5QaHfLP6x0Ss&#10;5Ws/dlaXHDvk/swGnsaRTfAYxSmef6vBsPkrfrfupbW+1sN76hKGwzrayrH9S3mwE8JVHoxQrC2Z&#10;ry5+sZrVRpBydrH8aBiInV7Xyi+lBDie+vPMVM/aru/jOD10CEcAiAbM8nWRSHxjos3qfXmZjMdI&#10;GhYURF5jKdlX1DhtdTruv+AyYCsL8Ra7VoiGCzzMZCOr2lJfBi1XJN8ij+YkFoqHqrVZfdkGBqJr&#10;OzQ6QOwT/CiBp/0lcqWVH2AW8MbZYEb7OXnSHM76Ul0k1meGV5UzbHZl4QsxmEYqnBU0tkdnYsv5&#10;Zc/Hgpn5IgKQBiL+rWGmnDmz5IVrhozPaGTmu8nuTVOPp6qWtDlcmaDHmliezFsN4ExYeGh3KFj+&#10;ybVTGtgZGRS1NK5Du1k4fj5PSvZdWtXwC4VtO9ITMZSBSTnv/OEPEUy8PTkbSVh5hOMeHO9IstGz&#10;bht3Y0hri63Q4k6L7u9kMsgXYu+SlUCkJ26GRx4zrbdWFLG2shISuqXB3WdByaaBpZNkKpLsSNuV&#10;EmscxMF2VmS7VnRwaSuUIPX3Zm23oO9sgcSejSdSrpZPgzDsUC2b0MO/rGLqLpipFcXEE+Mby8XM&#10;PtVGVEiQhT2rWioJUEOPVBu1E/sWYS+2pNLHw8chvIgpsw6BKDOZnFlPWyDSIBfDQfsxFjn2mS0q&#10;2X1WyxPg8z4JCXCp3OkZxBNy/Ke6UXkUAbVWHAEbfMHV9JxSba78SMdJB4ZZUTpQVXTOSBrRjSV6&#10;OZhm5oCIZ3BqHfyxxsVR/DHojQQatP7CgZbN1EQ31r5mlhE6MXpRRXOBG7ypoAa4G8yi2KeiK2SK&#10;kansxq7Z3xmGcyHAeMC0I5vZEGSj8Gtm3k9+8tPSDB7NyYltO86MWIP9xNyORKLs7qafqfn+2KKx&#10;EdepXf0Lx1b4sJjQbRtX8yeLtNH8pCcSIPyhxxCkfcmzbcNwa0Za+TaptlKkl7RqnQ1wfZZaC01G&#10;9QFqnKBpQRkZNJJCVroSIePq2FfqF2y0RPI1iTXdVrXU8KVGf2V6v1RQfZEkQIEU4LBsU5SoiQ0j&#10;PpUHVfF2EmSmdTe+2RSvWLNtVjfBDJN06rLggMP/Np20KdmI1FrsUo7fBThre2ISp86REJmCC1qn&#10;xpoqZnxXdRD2eqrqRqTTasbWjLrI5sBMrzzlKUcq8bO2+tVYHjtLUxPpdiDdEmREa2aMEVMOqoj4&#10;lLRj8LIpvuhISK6CZvnf7N6sbmoSmIBMTc0k0UxbiCaJUEDsRsh3nu1ckLkoxIiZ6aPCk2kVJkw6&#10;2LRTGu+NBm3YU9o4MDNtyc5/MIw0q+84sqbsksDWxx7bKtoMfVfLli+TbUc33XSTbM867rjjsJJ8&#10;YpgzGgdVK/mIv5uN5pcndGt/3sSbia1+kp8E4/sK6xSYsOG9UTObaXBFJCvvT/+vWFNuVl7Wd2FS&#10;5+SD/2YSVxgRBeOUZdBliOlMcLBwIo5TJRWVJY5H2YVBMqJygi9ICjr+lHh1+2I1aEpqPRX2o5Sr&#10;449HkvLcDwlax2IHeUX2D6Pc1cjIbWao7h+2MhuVEVPATN51HDZq1ToxEoCaZJQ+dCiMUXzSjXbx&#10;nBFOIPG5JzLmIfeHsBjTaD0qkFWmotG+UyaVQR5+l2Up3BfM/JSkqAVaYGnoFinBNiJpI5prc2r7&#10;E2z6N7RzMiKzRmuwrGbPzQgy212QKejWwY2zXzbDm2luM4wB2Ww2jLVLe6bB2TpL9UaJM1PvDU+b&#10;jYzoLBNl1jI7yGem8Osn5ttsVJkbfZN6p5oodUT175eZm2QoyVeDP0cOzoZJw9Tl5md6HGe3PoHV&#10;5Be/5CViPhiOjYSSCbLt8zWXgclBPIhk2koPKAqtSA8MUlmwS5WZDI30i3n85Ug16WZVmKVoHFFL&#10;mpFwjDP7WzI91/qQXmtMiI6fUTNKA+KxGCFXhSE3MfbEnPKCzDl0lxm7t2gcJ9JhaHtcwGD5UyC6&#10;fpB5P/P7wcI4cOAQJlrNeVg87kKardDdqhTEWj/Hs8a72nhn2dg+In4/pvBnSjG2UwLo5SblNFnl&#10;R1l07xRlU8eik54Dmtr90lA+zFoYy+pnOklGTk0hPqU+/Z8RKX8PbB9GvGhY4XvhcYIRSbul1VEV&#10;VTtEVGf8zp1c2cAO9WONGsZHtthh5BBrbSog9oD+Gw/WTBpjco0XUKI7ohd3albkpX1m3SPTXmY7&#10;qWGx/0s7QnsjcEbquijgDG0nBBOCQiGVZ/B/+/btFY1P+oWb1fEZ46/ssswyX/3yl5Ozn3NuOEdW&#10;gc97ifLaWqN2HmMf96W9KWtH1ibVmHXm1lVSHRj2e+bv085sRDjDNwUr3wWpDDQOttYaZVE/mgy0&#10;M0GLOKRIe52N9hwNoYaqpZN2OLGNoT+MraRCYa4dVQa0vWFESBn8jATIo1v37tkbomwirSY8qH66&#10;eNLiKjb2/iKJL7evSaoraJSPPfqYhLPQL2gp+I3ksko3TuT6udZK3RX6e+ZeYy5BXTEnse3DqjTd&#10;N1/5ylckwzoPHmMihdPPOCO1VkmCskMnyJC9O4TIQKTTOhgVR2QQSZgIvw28dP6gdCpBZld+B4B+&#10;o2OXgMZ9FoZU2vs2LwUqlXvNVA2+kriAoC1ms7r5U+LnFMj8LFqsCRjRFnVMg6ylfzQKePZ8M1Mu&#10;/jw9xDpdiS3AnoIazBVpVZhRVYsWURFh0TkMJg5+aHXbNjPeY/tsqQkyowqzKZumS8exnPQF4aXg&#10;cq8n7+cOAO4JZTr3SkXFJa57kQsgnhiKtNKZPp+YqKyPaKZlWGcTWpCNQIq8gxaFrsYqQWrsWUa2&#10;eaJpIJkGbaOxbwOUgSjiARlkWSwamVEa3lcsIfP3aSxrRfJbTLb05zMMZ1qUC5KH+eeKJgE2a5J7&#10;mGX5ONgsgjl3qEzJ4UokH1kND5OqyQbxZdgL5YchMjxCk7tJuHjS17ckmrgVEyPjmQipbMfrFiQ6&#10;NftV5lfAZfMIUnPxohbI87B57CjD/J6EjHPx44KLLpRDxiYg3yTGOE6S5Vf1QBSRmBl1KBLguXal&#10;8lk69TS+OpCjEaWAI3XT/1MNJpBrzGa8jz1RoAXZ4zLMbNYLzwqRSH1Cq0TDUS3VvmhUHoNZLk3I&#10;SNU0ykwg9TsNRdbBmJ/d45RH9l32WdYXjULe6CdKqVY09pn9Z+EtKiDKKFwt47YiCrH5XLT12jb6&#10;Pixk40i13LnKSLPnY39OpsVzDynDvJi7joirPJsGSUKs4lBuDh7zq5pMsbkyYCQXYTTxhA7RBT2d&#10;XFJ8cpVjn/X1aUaUdr7Lo4VLu3ItXRV9cXZAFAmM/kEJI5GwnkYZpfRKbr7guhBNC2OPz41iYrQs&#10;0bhLJN2kzzBgklP5TLAki+qqsV1FRF3Ujvi+Ru2epWooEouXI2dR/kKcYcIdNEw0y/bRjcNziKn9&#10;9TC0KuwnjsdVlbE9jVfjAIwHl6qwImLyk1Ww8Xe7gzfY/eZP0ndpeiR7XmKwMhSV6AIDhjk2qqKC&#10;mpKa1UMILJiUwVlrG89FvIWIAimpSItPjIs7fAcTNPL8AtYN4pyRY6hXWr2oJlHXy6fWSfae1GQU&#10;LS6QjBkeYczJvaGt0xLMFi/cqMbXqDkZ4Wnsm/VFaGJaO51d1VWhoTxVaH57JdiUfqH9MIVjcjbC&#10;s4mPpsPJp5wqZxSTCPrxd3xOb6xVSxuEkVWLiycDxWTm6mIsDzPdFjmJjPh9JtEokPqe+CxlfYir&#10;pRMgxyTRtFvUFhl4bH1HgtDAasMyK88CCYq1XZ2CNM4urx1n9Y8nv/j3TPYb25rvx/jbTL5CbU02&#10;8S/dHEZmhodobTzuMmTN1jGXgSlnpnBbIj6rUouW80mYkkxXmYk1ZYWWwEHZmpeNxrQfOMZDJW2R&#10;U74LrgyRK3HJdcvJfrbLR3WveOKxNkWNCopG+t7wVZpwISSxlVPocK9EFrJg1Gk/Jnlqf0xDNgG/&#10;ZjfXMeAOsFXsOAlv2EmfEZKBbmNTKxoLmt0RSWauHxu1l7TE9C4LPM06XAkqEza9Ne9jMb+Qiiue&#10;Ee5U9Zwqt4kxP7XtQdQEzLcUV5OJRikgeSFjqAi3lPE5DUxt3s5M+bKYwSAkFIwQk2Q+UxWVmZ0e&#10;VTodmHl/W4o4OTI16TMy1L6ynQFZX9EUOLDvAM5rRW42CIIcS4i6LUH6pae2b88c5OEFkpIJ3w9i&#10;Nt24aVNy0sknq1tYspioFqGhG+Zu0MBr04pjYbUBa7LQqCUXTSmZXDUjupjwYyyti4xYM7KJJ2fC&#10;H/zXlJ9QBUuLFR9Gr2a1akf8PEtMEEuLBt1SRiwoOlYYckNizn/m8WyUW9WyqNCYtiVkliaVzeQu&#10;G9/RZyhczyWJ/A+CkS6OUMMi0bTKMGTl2j3UsDkmqYgQnxVIp8+6WULcxhRZWX+Yts9nGv3BukaQ&#10;8YJOuJqHMlMUNBsQFkbw2aSQ+XSyF1rsUhxJq3GYthMnM8NnbJsr7q2MCFpxQn6mMpJLtZKAe6ZN&#10;Zm/LyIaNM8JoJKB4cHBAS6ZdmHdi0ke3mtmTDU5dIaKjl+DS3GPSxti8srrS9zU1qrMgweQzza6Y&#10;7G2GS7VNqY9WKg7gVkLOUpcLFvg/vcdIVAWQf2baKxeJhJHUdLMBncoyZwQSlRKTzog8RW2/CGIm&#10;KPoW+lKexMovMeB3PNZwPeKruMGdQcl9zPUWtDiWKa0BOfQw44u9M7RRNHAaohJmEYg67OXkvZnr&#10;wIhbEU015qDF6aczCdJkI9akGrwfIXFqrKlkxNh4lohpx/YmatPc25rGrmVzSzoxMxRDyV7rbAQp&#10;oSSQJ0nmmg6MPOHEC3ahhYZb7taZRJfdYFp7kWZp7+b2ND1mklllMosi1sZj3PV39bnNnHjU9B0b&#10;jTdTNB0KLCnFSycPBHbDbGbyWf6MYhKeRr3kLJJUo1Mslch0Irc6WUgNK2g+xRguaTO+45kxe5Ff&#10;0HJP6nGzGRmoBcPxVgl+TGYhyvzGlP0Z6fVbqemtIGj1XSaQJvwt705NaLsr7vj4SQItDZzha1CA&#10;BAxuGA87XfisRpozIaWGnyhBmzmlv1OAuMqlB0LHgttY7/hZU6+LtAFJ7hh6V82AbMdMo9acaXFx&#10;R+Y16/wz2eBpnKzYjpXYPL4fMyEzpQhZhaQJ9JlwwCweHpGECjxpTXxHNCuwoshdPZHiqvUnY4TO&#10;FM3WyAufCXdQA7bvUUa6iJYb7DHNmYac8WozzbuBec1hIXWI5puAc67qcZGB2EOvpvU1/6hgmasC&#10;Ty4L01Pje9P7bNKO3pu2OSPBWMO3/IDifw6yYZYPt/fJtJKag7ZCKjdGQqgViMmTbgyduAOxiMBF&#10;z7CvhMy5F1c3MsRWmP1OrZIrqar9632ZT4+106SlGXnqJC6LbzIRahKD/TCjqVhwYjVoY9mWDD7c&#10;UCFWCCZ4yA30TpWl2Fcpg42tDVjjT+4+kXT79FEGDqAGOhatqLEdX7rl5uSVV7xKZJyJg9XPy/Gg&#10;dtqM9PrNCMeQbz5bFQtvu/IaaSWVB/mlldappoiarumgCn2dkkQmm2l5JIbu7h44UBlTFFa/UjJk&#10;6nTO7hq/WDTrWr3y5FnUjlafFWnNsSYYP5vHsPHvEDoS5CMul9plBWQ+gpCBGEur+8YTGQitpq0I&#10;OQcIfiSWKg2ViQZ4hG9j2xrJ1wZz9k4Lc1EZFgG3AuR3JU9VhumbyhGq3SydYkQQ6BP74YRHCiYz&#10;vTWMSHmHCpUOYf08JSYrOhJjGSJh8IXpKdRan8+oJcfykezKQAtlcnCnpBHWuLrhKyu6ZpCutSVt&#10;ksbRpk2UnSYkJfuMCQnwWYMJqbjqM5zk1ZXEydA0L44PhtNwUYRN3wMti7GCuhAS0tngea769gaT&#10;lViQEEmYtluFRCh5IvE5z2dhDsBU48DzJNY9iPFTQtLM2OLqkVhARSQlTf6B7+04AfVzw/xnPVF/&#10;1iVVeqRtWX/0gXyHkUWd+QX5MRdO6Oc2TuW7UnM4fXHjpNHQP8WElh8AjV2aJxN+2+yzqJ8LBSP+&#10;sIgg85/lOFAejwcmtT3LzBt/pzNl2yqk5cXEU4RjZyV1flfROwoUmIwvckUb/vntS1mTc760vGoU&#10;4RjjZPWa6UdV34xdzTCK5SLy3qlGIA9pK2ne22Hf9ndGpJE8pp0aBlhKoNbSxmD0wh4onNtNK2ne&#10;Z0Xik2rGHXR1I+mGBwJw/IftjVdbU2yjvtI0/EoKRgx2dokQl1g86tPkAgk1QxKgrCDjOaLDtFXS&#10;L2IFcAV+UhZKGACdTiL4nGvBg4uRMQe3yY4yriyH+YfuBrOGJB6Z96NPly5bpn3KonlQFTVAvBRr&#10;vtLn8oM79KgBDcA2TZUuMFoza9asnaG5ZwpKXc/bBkkyhVyYXkV+VNZYHizDDvqj6S0ZuLSxWagV&#10;nj0yF42pUyKytxUNyLm0r4h0jSCLSHiu75otgcZ1mC1WndY11vxbPTO/eJiWFbQWCHyDyz74KGf2&#10;dzwhq3apWas5+VleQF3w4CiY3zp3imj7+6wVHc7DDQU2+PZSJVi1bV7d3bCESGD8GwASI+b1G4KG&#10;xI+4cEFLgERGfzuD6cegKfL8FrG+YHmNII3V8uNWyIHnumjUlTznOc/R7D7ByDS/tCZ1YCgSy2Uo&#10;U7YPXVbrcbBSDywzJSad7OQAJWqWUctYf92uqwsuTPxhBBqZFeGJgJzMm5mLxmI6rd81wcLhjASb&#10;DaI8iSmDMgsv1WjG32gjeVYEL7ufs4zuSbR9wVn8FhuvM5Ct9mSaV6YNGKFGRkfoNH3PTN0ne9YW&#10;VzIU89pn4wDIVqat/taWZiLbCq/8M60GW1xOEYl3MokU9VG+/q1IskEDM1OkwCKI78uTY7sJKCb4&#10;9tgVql+NQyI2W3U85y7VfqaQeqsRC7sxK0CCZzkIqYuEQUiGpLZi2KaLbaaNBo1GzXD1LTVEfaTF&#10;F9kjrYnwSMgvLbEZdA31EUSUB82oD9/zKEyueNPPziSozC05iSBrhsjoDqKKLKLR77hh4wYcpn6/&#10;aGzceaYRGixIF+VIZrzY913hoPTWLddvxcwXXLN+FRMYfSTHcKZWgTYjbUVog4bNtpMhfZZ75qvt&#10;usgqYmUyC4Puv9OVHaqUFoFN4pPECuNMy52lrZpJCgzIHUOanUFZeqeTlsKWRd+rqm5p3jnD8OLf&#10;esK8nfZFotTlffNt2ewvcUMhVilPCHF9rP0x+bXqqGOhfc0YzsH6yg+ObIB2IlrN78m3/Ui0yma4&#10;dCKLs6l9nrBjMu6s3pHPKUyklJ3pyWjbYho5lU20fC9j3eRfI0ya5cx/J98FbSs/9mT/fQcDcjYg&#10;HNV7c+yDcUwf+cjIkpTQzCTt6urFtrQzUz/k/FYr6JRUsoJ2qawYEbcwrJKZIGzb3jqFmxMe7q1q&#10;IKU5plVAslW+zJxQItGDX7JEjsjkAIenHaQ8hlQ1UqE0fqGYYg1EuT9cqlHGs7T+zkNl+DlXeXQ/&#10;o2bJUFLEShBmp4aA4gCSxRhR27So+BnOA5RBPwPL1YQQrdFrrF+zLtfKKbFYm7Tc/IRSpM1aqTEx&#10;mbM5n6TT3qMTUlb37NmctmwzaE7ObVFC3RsqWfG4zY9hvafxnWFKTtvZiE6QgzmpOI0l5jXoIp4p&#10;1qIzKyEOO5npx1Qc4v5Ik2A02OYWYWB9HJvhqlmqqScDKxpbgnKmiUWin3ZT6Ke4n5VxZ8qefTSP&#10;EMt7BkJmbPrTZOHCxqtUQvs1Pk+kQQ7kW/u/qM5xZU17U8mRqATb2UK8mR5M/MF2X4jfFNOZ54fI&#10;JJQtYNlb1PyPF69mYmY7xpBZWm10E+xUO5aFHX0zz6IdHORRhTqwM42NPgKeAaHaoXReWln9pWh2&#10;biS8rHLZ57bDAI5bHsYsvgSTPN1twrqpRhp7DvT95iQnCLYjgFqnnc9g/TKJ3RNjYxMpsdpACgqC&#10;Vix82Iqwotvwa2YC5GG3QTk5CY0WJgZjmPKhMHnMqFlz208/4vaqspKYHwHZbgytqq7iWdyVbPni&#10;3/xHGmZEl60u2v5inWatA/PDqXFCy+qd1ccmUG2DPh+3j9vLKEuxTMSaXYxXs8+L5amhq+QPi5Oz&#10;PH90rjNkI7MibKLSZzvTIjOlLrvfFAdtMz/nv/nAYgvBsXfpOSb8K1sAyC/4cPGHGzsDvUrfpnhK&#10;d0ThNy3n78a+a5TLVt9l/RfXInveJvyZ1CsEbzIg60/GB1wBVjm0RZr8sQKZdq/YSiiOKNQsM+Mr&#10;3erIkDfep+41JUWLqc2PwFzLw9iWhZEGZ2oAMyVFfK+HIDMVT3c4/EUbwUrJuajhbIB4FrDXZUvy&#10;reeoOKwiFkjLM6jlqLktZy0IiLZLwgbBTOK1lELcZK911vaOHtb0QiyXM09fn8VP6ZK9Rts3umaz&#10;k8FmShxNcp0IsmmOv8fB1vzKgkgZH4aE4unRiYaXtZ0Dlj/qEuCq3ISYJboiqFh2ITyEc4P5Xs0Z&#10;Ha8Gpt2eUwqbDQTdsVjUV42fZfdkn8fEUCQLWVCuDhD2pTi6o7iuTIulFcL7KOTZ7gELNi/W3IzQ&#10;1B8oKZ3kbAo9klIiASpwpcxCXSoi4yJ4RHsJMXl5AtQA4eyAI8OB40oqE5J8xkSZ9Y9pj0bA1Cx1&#10;nVNlIMuqkydJnRNbsmNrlmjybYMGK/dwUGX78EVj1NkgEFg4xgDDSXaRyBhk1Uwrj9RgaRPT9XPy&#10;R7r+kOuQBEcuYHJWbXN4L/5h3s9KheNFy+FuL9keybyJqWbG+mhV81dVNAWq6UEyzESIsWOFqY0N&#10;DGiiRf6dZXbINAvFXAU8LicvNJlWZdoCZ0USLE8Va6wil+yt0fyOA0bB0RPu7Z38Ny6X9zLY2VKX&#10;qwakZ9fG+6XZEQRaze0szqrRvNT2sO2yEZsxUnTQRpeSaVixCp8zY4WNOH6v/lSNwCd+enAQA1u1&#10;d2zBaXIyO7XL+oEDi0khGejNOijh8blswSlPXg0TEDXklgNC35/X4OIymz0/870qoPnPiXO6Y0ew&#10;bOw/7ctMY9UwOO7xtsWNzELQAa/vyWRA65++l6Itq5radhIVY9ZsEqWMqDaS7ZU12dWjJKiqkYBN&#10;4zGNUccMw0X0jJ7GVPCZLKog8N26Y0cnMMqzbstEJhfmiQs7pDI8MsEyzTKVbSocAoyN5sas30Iu&#10;9njYuhmTq4xLeTpjg0wsWhFmhoHJtIS92KwVtNL8u7KWzPwtcz/Ze1VmmNFo564doY4UXK0xMeQB&#10;S3luUrwzWbBM9rZyLcoLM6fzvBGWFPhQrEb8XmUcDdlZ8s2FvXXaSGNbFUQNqoRZhnNZq1Vd9eVl&#10;L8w6XhdM9GR4zSAtG9ullAC9DMjsMBqdGSuIPyIpxKvC+lR+cMZC1witPkvy448dJZndo0SiVzyg&#10;LNutkbJplNnfGbGrWUXhp5Znp55pRg7NbUZBs/grG5CHDo0CK27Zifc/JjDHR2VDv2Xrlq5sSlbU&#10;UFkn26/bSsSy72IybE2EM8trd3+GS272KqgaJwHyAMMb8pOM3c7PbSK1z2Iynfl71o/2nY5LGzxZ&#10;RShnxJuTGftLLRwu4uGdYfaNz+nQeHHV1jn5GL2w/zXAOFMG8nXO46Z/Z4N5GjsWNJMLJ9U+XZFt&#10;cplWqxaKTrQWdSEmcaTaZhnMte68MoXFYgt1jKqs6X2N/5oMxp/b2LV2ZOWb5qJ9N7MRRZpzEZGR&#10;JyQJBCaGZYhPFG7hxBUsNh62pdl64m2K7cZA5hJj/djvMgkxRpir/3gc4w9/IHqcly666hF+mrww&#10;MlXwYjv/lZvOZZZECaNx0rcAOg9XEUBQmhzbyFU1sd3ZAL4jWznWmV9P08prD/FMr7nPGk01HYBK&#10;1jqzsoGWrVrBiWc8/sXIcbaLoRPqOzMTWQUi1mBt9TtPurYSTY2UmSm4rYoXk1Y2Zq5lYxlORHNM&#10;M/tm5p7WT+uiJkKD5hb6thkJFX2e/yyvxbUitE41wGZlFtU9Fk/VhiAL0vWNk0x8X157lLsLRpaR&#10;b/4der99GvmlqAGF0Wi7FNI2kwaDxhi/z7QaxssxKzIv2asetI44y0xGwDMng7zGK+QpHa7hIOMg&#10;Zma6oYKhYWNBaxV3AVPg624QNkvdFUY2Wu9Yxhvxi7U3PqeLgCrj6gpqpelbgDTbXXSfTVgp2oFY&#10;sz6IfJhpv2REKWUKT2jaLsnuU5lOeUJ8+OQHcXupr1sXZTnW1DXUKAemtCjBczcJk7nq+c3kiHC0&#10;QCB+OwFvxvSjbKmHTzPtNp+2mD8LUeGglpVKVi5oVAqEznTit8F/TFPFfX0GysKhRXIPG8FU2Uay&#10;FuLSTAHSBmgChPg9DQMk6LhNlajQCTp7V4XwM1NDBUQ1TvtXP2N7bEGF7c4POi5wTEGboHkcn51A&#10;8KtTPLyILoTsnId8/fKk2PCCefwjT3JzLdoGUDtNseg9RX3UjkTnWt9WpNms7KxtdYlCYIqpEGed&#10;PtJK3tqXG+4QRYDJQOjuYGp49WXGZdvvRfIS922nOHbUb9HEXKS55ycsO5Arlg3TAlXZUX5oHEPM&#10;BYiT6qCdcxKgNWXjUn3+6svVMagB06YJ9oIPaHHqZKTaMcsZR9IHkmW64Gf2L17NdF5Z0l3RApP/&#10;H+oN+hoowBqBAAAAAElFTkSuQmCCUEsDBAoAAAAAAAAAIQA4Nsw2+ywBAPssAQAVAAAAZHJzL21l&#10;ZGlhL2ltYWdlMTgucG5niVBORw0KGgoAAAANSUhEUgAAAeYAAAFZCAYAAABND4xvAAAABmJLR0QA&#10;/wD/AP+gvaeTAAAACXBIWXMAAA7EAAAOxAGVKw4bAAAgAElEQVR4nOydd5wdVd3/33dLeu89M2EC&#10;hI5CAEGqSFGKgKiIoiBgL4i9YG+oKA+I/UF8EOmgIqCCNAVCU4oQGDKTkEoS0rObbff3x+d7MnNn&#10;524W1B9Lcj6v17723ilnzpyZez7ffirVahUPDw8PDw+PvoGGl7sDHh4eHh4eHhk8MXt4eHh4ePQh&#10;eGL28PDw8PDoQ/DE7OHh4eHh0YfgidnDw8PDw6MPwROzh4eHh4dHH4InZg8PDw8Pjz4ET8weHh4e&#10;Hh59CJ6YPTw8PDw8+hA8MXt4eHh4ePQheGL28PDw8PDoQ/DE7OHh4eHh0YfgidnDw8PDw6MPwROz&#10;h4eHh4dHH4InZg8PDw8Pjz4ET8weHh4eHh59CJ6YPTw8PDw8+hA8MXt4eHh4ePQheGL28PDw8PDo&#10;Q/DE7OHh4eHh0YfgidnDw8PDw6MPwROzh4eHh4dHH4InZg8Pjx4RBWFjFISNL3c/PDy2FTS93B3w&#10;8PAoRQWobmHbv/u9G6IgHAi0x2nSEQXhJGAd0A50AZ0v5gY8PDxeGirVao+/Uw8Pj5cPjkjzhNrT&#10;thfbVs2+KAibgW8AtwOLgTOAx4H7gGHAEmBenCZl1+qpfQ8PjxcBrzF7ePRdVAv/K1EQOvIDiIAV&#10;cZqszp2zmRijIGyI06SrpC1HxBWgn21vA/oDs4AbgX2At9r+LmAg8HfgJGBVL/rq4eHxEuF9zB4e&#10;ryDEaYJprAcAVwF7kxG18wefEgXh3sCr6zTjyPNU4HfAdcCbgSnAeOAUYBAi5OH212X7p9h1nFC/&#10;+doeHh7/GXhi9vDom8iT7bgoCD8TBeEOue37IW12HrVa6kjgdcBGYL1pxTWIgrASBeFhwFeA1wMz&#10;EfHuCoTA+4ALkBn7i8AKIAF+E6fJY1EQbgd8NgrCoXgN2cPjPw5PzB4efRN5whsGvAFpsw63IhL+&#10;ahSEIwCiIHw9cD5wT5wmT8Rp8mQdf/DbgPcDVwK3ASuBvwDXA3/KXXsEcC3wFLAzImdQMNg9QCte&#10;Y/bw+I/D+5g9PPo+UmRePj4KwtnAL4EXEKGeiMzRvwWOB5YDf4yCcBpwGNACXBWnSZdFXB+HyPty&#10;4M/APxDBdqL5YA2wAZHzjcDuSKO+x9omTpMFwIIoCJujIOwfp0nrf3sAPDy2JXiN2cOjb8MFc60G&#10;jgC+BRwQp8lzwM2InJ+zY68ErkGkvRz5hvfOtdOMtO57EUGfCvzN2rgE+ANwJIrMftbO/ybSzs8F&#10;OqMg3C4KwnHW5hHAWwp99fDw+Dfh06U8PP4zeClpQr3JK+6H/LyzgamIMP+FAr9+BOyIoqdvB5rj&#10;NFmXO3cA0BinyYZCm8OBt9v1DwE+AxwKXGzblqIo7CXANOAy5I/+EtLK/wG8CwWCLY7TZMmLvG8P&#10;D48e4InZw6MWvcn3DYHBcZo8/t/oQBSEFecbjoJwNHAH8CAi4hZElP1Q8Y87bHs/pN3eC1wWp8nK&#10;XlznYJQe9WsUTHYp8mcPsUMWAp9C/u1dgBm27zlkTr8yTpMnc02+GOHE5zt7eNSBN2V7eGQm2HrF&#10;OxyqVpryo8APoiDMB2MVj31RiIKwfxSE74qC8CvAGVEQ9rddqxHZvh5FTCfA08hkfSjwmThNFiI/&#10;sdNwR/bUpygIG4z874jT5JI4TdYjv/IaFNiVolzljcgs/nWkRbfYdf4FnA78yKqDORSrjBWvXykc&#10;W3aMh8c2Dx/85eFRUnyjZJ/DAcCbgM8Cz9dp56VgAvAFRL7fApqjIDwTpTHdiSKp/wcYjQhzBrAd&#10;sDIKwiHAa4GL4jR5BkS+QCVOk7IymlX02+8wAWAP4GPW5lqUw9yMgr5+AtyEcqJHAQ8AZwGfBh6x&#10;vjRYXvMkYLUVPOnNWNYrSuK1aY9tGp6YPTwy9IYQNqHfzeuBW1CO74stj1mGtUgrnYHIdw9E/hOR&#10;1joAaAS+g8zWzShfeQPSlL8CJFEQvgZ4BngHsDgKwitzZvEGoBqnSdW0ZoAO4GTgWBTk9TsUCObm&#10;hqkor7mKBISvAK+xcyrAHOCfKGr8Y0iTfsjO/Y+WDN3C+R4eWw28KdvDIzOllhFC0cy6AZlz3wH8&#10;JgrCyfSsFfbmuiAz8jnA3cicvBY4AfguirBuRRrqZaioSCci7e2QiXmufX8PiqZ+AwrmOssIGdv3&#10;Gvvcgch9MPIfu4Cv16B5oWjKr6AI71l2zdHA2cBlZtLfCAxFQkQRZW6B4veeSnp6UvbYpuCJ2WNb&#10;Rg0hR0E4NArCA6IgHGzfmyz3N08gByNzcxUR6Dpeuq80TzhTgE8AuwHvBX6FhICNKO/4LGRivhI4&#10;CKU0rURm7y8iUj4OWBunSYz8xKNQNPfQKAjfBHwEBXmBNOLB9tmV29wfRXiDBAFXZ9thkN2z861X&#10;UL3uExC5z0UEX4YyrbdMEHL/vd/ZY5uFJ2aPbRlFYjgV+VMPsu8HAr/KBXk50+1j9nkZ0BIF4aAo&#10;CGcZib9UdKCSmMOQRvxDZCbvRL7nTyNt9ag4TZ5HxH0a8KU4Te5H5uOdgJ2jIPwiMrUvQqR+DDJP&#10;jwH2iYKwOU6TTeYLHoY03S7gc6hm9m3AO4H7C+NUQeT/2tz2QUg4eCswDjg0CsJDoiCcVbi/fLBX&#10;PVRtHGc7H/kWR83DYyuEJ2aPrR09Te7FiOGnUfnJ90ZBOAyZk1+LVlQC+WfvB35s3yeiCOjPIjJv&#10;Nr8tAFEQTomCcJdeXL+CAsl+b5/nI814FXAhqsA1FPm359gxY4DtUdBYBRHr91DK06lIA+5Avt8j&#10;kTDxNPBInCbttthFIwoq2wMR59OoNGcrsBcq0Yn1Z619bkNpVHnMB76NcqqvRb73020MGnICy2ZB&#10;qKSGd8UEoEuQn/tE6mvU9eCjvD22CvjgL4+tGd3Mp2amHhqnybIoCCciAhoEXBunyW1REH4CEcMn&#10;UV7wX4FzoiC8OU6TZ23N4u2sudHAz5Fm/TQiyjuBG6MgnGpttEdB+JXC0owOm/2qcZp0REH4fVST&#10;ug0Fe81EgkEbKujRCNxnRLfB+n1uFISfsrKYz0ZB+AJaR/kZO//tiKhXo6IkS6IgHIUKi9yLtOmV&#10;iODfhAK5Btp1L0Fa+xQyIX5nu25eA96ItOtFdk1y+w4ATomC8LNxmryQeyaVKAgja78JmcffZ8c3&#10;IuHoD8h/PgAFvK2JU1euezPyz9ivB+2xVcBrzB5bM4qkPBwFU11j+bcrkZ91x9xhq+y8Q5AWejUy&#10;0e5s+09FPmAQmQxA2uyOyMz7HqvWVSUrj7lTrv2eAqBWAx9CgWVrgDNRDvHpQJflHbcgwr8Vaepn&#10;A5fkVp46EgkbC5D2ejEKHnsapTp9ElUJ+yKwLzDW7q8ZWQBaUPnNXyCiHoSI0s0Vw4GHkYkdu8/d&#10;gA8gAcLB+a8DVLpzTO54EPm/Dq0B/TEU9HamXQvgVXbvx6JiJlcBk+mOLfmtPTxecfDE7LEtYTAi&#10;lr3ISlJeh1KQOqMgPB6lK62w46sogGowcLIR7mykjc5DdaZvQAQ+FAWFHQAcGafJwjhN7sTI30zj&#10;FVv44SjLPXbXcOTckGtrP0RE/RH5N5GRzhpEZA8g4g+BI6MgfD8K8HrOzl2KSngOQkFag5AAsTvy&#10;Z1+KNFxXzGQ8KlAyg6wM53JqhYdVKDq8Ldf3/tanvFVgoS0LGSFSPsYVTYmCcAIyn/8FVRKbiVay&#10;as6NyXBkZl9l4/1a4ONREJ4RBeGeuet4s7XHVgdvyvbYmlE0ay4FYuA3KC1oHiK2ychXfB6wGGmR&#10;Q4GjEdGCNOhdULCUK6BxrB3jtLwK0gS/EAXhbrb9ByiS+zRUIKQL+bErURA22KpPFVQMZEMUhPPt&#10;uINRha211i5REDbGadIF/MBykYciv/JoRGQzUJGPe5Gpe6D1dRJwEdKM82MzhIzY1iBBoxn5pTci&#10;M/4jwHQyEt4R+DyZduyi06cjy4A77gAb748jgeADKK/6OrTq1QmI9I9BAskGMi3b9Wk80po/a+Px&#10;Mdt+ZxSEx8Zpspbu1ca8xuzxiocnZo+tGXmfYwWR7R7IFDsQ+DDwVaRBzkDa8Sg7tx0R5ChUBtOl&#10;Ez2JiKt4Dfe5EwU/bUB5ySORT3ppFIQzkfZ7Lgr2+gIKtBqPtM4UaeQnIdKcgXyrG4APAu+LgvAS&#10;4J/mZ25F5PlJO+4Z5PM+HRUG2QSsJytQMrQwPvmxeRqZvicjoWVfVIM7KtwjSLh4AgkEU639k6m1&#10;wL0O2AeRcpeNy2dQJPsdSBM+GwkNtyLCd8S8Egkle9k1LkZmdjfGuyIh4D66+5g9PF7x8MTssTXD&#10;LTrRgMy9YxDxHWP7u4DDkUn4wMK5AxBRDEDE/DfkM56Nop3zpuX89QYismlF2vVHkAbrqmoNQSR/&#10;cZwmm+y8/taPn6EAsrG23RHiYBSlDPK93o40yH8AX7b97dY/R1bnWV8G2r6nETEPK+kzwJ5o2cdG&#10;ZDUYgDTV/nQ3FzchweKHyGffSK1wUrFjRiKN/VbbNwe4ywLdjkYWBxCJ56+x1MbtLOS3H2X92ITW&#10;kX4UGBcF4bg4TZ43E3lnnCYdeK3ZYyuAJ2aPrRlVADMXr0Km048jwhmNtLkPI+JYh1ZwakH+zCG5&#10;dtyxr0cVtTYgP24xFcqR0umF7XsBOyCCaUc5x1MtOnoN0kr3MzPvs0jLdWbmokYeoYAqV5t6EtJy&#10;f23HDULpVSeTBZ1NQsU/EhSoVeaXbcpdcwYSLL6LTPDTC8d2WB/fhMi3Oddmvu31SCu+0e57FnB8&#10;FIS/Jwsewz6vRAJJE4oMX4QsAPcjH/TOaMw/b9/fhMb/G3beWvvzpOzxiocP/vLYWlEkn9WIqB4H&#10;7kLBXzcjE/CxaKWm6Yj0itgdmXZ/gnzN9/XimovIcn+byUzkz6J0pvuRkHCNfT8Cke7uZMFYXbk2&#10;O3JtN1rbg5EvdxAyj99q/x9DfvS8ifdAZAIuK4NZ7H+D9eFtKI2qiGZE/Ceg8asXgNUPGGiWgaEo&#10;mOyniKDXkZHzz5DFwC0heRSKfL8bEbUrVjIOWSxmIZ/1sVEQ7geMM3+zh8dWAa8xe2xtcFpmTU6r&#10;BUstQfWiH0H5xutQENOpSAvORwYXsQmZvD+FiOsi29a/zvHDra28xvsQ0gbPQ9HP2yNT88WIsJqR&#10;Ruv64ATnVchkPQyZst+IinxEiPywfS7fuYr86K5/FbIAtTyKGnkejUgzdWU525DWvVOuracRWY4o&#10;Ob9qfftaFITH2OejUPDdULR0pqvJXbV9zgc+EpnqL7SxeS0az4FIiOlCGvhE5B64Ej1Tv/iFx1YB&#10;rzF7vJJRRij1FpSoxmmyAGltv0Ja5ggknK5FJu0/9XCtmxHRfQ64ABHMz3q4/hAyUtyENPUbEMG2&#10;kJmdm1DO8Y+QFrpHoT2nKQ9FWvCP0GpSSxEpbcgdOxdpzC2I9JuoNYPXI6kW5DPOm4LXINO+myMa&#10;kTCRnzMmkgVsFe/fXXcy8o8fjSqETUR5yfvmznk/Kh0a2PdW5If/GBJkbkCCwe9RGtlxSHgZhNwM&#10;oRWLKdbYrrd4hodHn4YnZo9XMoqpMj0V7wCRczvym16Moo+PR2buE8hIsUjunShqeAdENHshYjky&#10;d0xPJNCIzOTvRAFo9yKfaQPShhNkIn8HiuD+IYp6xvp2n13rT8iMexoiu3cjLd71YScUMX6nXSsf&#10;oFY2Pm3A/yHSPAQJBvPJTOgDc/fWiLTWfBtDqbUwlFXecsd3IR9xE9L087Wwi/NQK7IuvAUVOjkK&#10;WTeWkWnVzYiUn0WC0qeiIJxNrQUgL5R4eLxi4E3ZHq905E3X+e/QPV3K/b8daYQPIUKeiYivkdqJ&#10;3bXXiIj5F4gQdqe2ClVPGlkV/c6GIi3697atPyLoNUgDnoP83O9CgsBziLxHAa9GmvYm4Oo4TdZa&#10;adG3kPlf1yDt9XV2Xr40Zpm5uoqqab0vTpMNKK96LvLr7oI07p17OPdJpOEOKmxfQW2VL3duE/IP&#10;txX2lfVvMBrfBSg6fKwd82YUwDfE/pps/6FIi34I+e59+pTHKxqVatW/ux5bHcpqZDcBjS5FyfKA&#10;R6ECICd1ayFDntRXkaUgvRi4NjqQGf1XwNeQ5tiETLV/Q+U4X025MPEw8o8/hfzQ70YBY4Fd4zeI&#10;UHdDBN6OSLMnq9jPkW/7QBQBfa+1+2UkLEwvnO/60km2mpWLXu+0/UsQqZad5/KZnYm9nuDk0Emm&#10;Wa9Fudytdt8vIP/2aXbs71Eg3W/jNHHkX6a9+wnPo8/Da8wer1SUTrK2yMRMILG60o6Ez0K5r99C&#10;JtmvI3P0aDu1XhBUnjBGlezvCXkiewz5gM9BGvgmlMa0AZHb95GG+DzZesfu+qA84yuQxrgTSkVq&#10;zV3nGKQ9Yts32jUG57YXcZS1tR8i/DbrSyfKZZ5WOD5vep5d2Hc/Gted6Q5HrNfa/glIC3YCTgfK&#10;Td4RCRPuOi7IrAVF0v8NCR5XWB8WWP/3QNr/ldZWxXLX+7l3wOBJ2eMVAe9j9niloujTdf8HoIm6&#10;AbTsIPAJRARjgD8Cv0X+Yqc1588vQ3FfF9IMO0uOrXfeJKTFdqFUrQZEwl1IS37B+pkWzl2PzNQV&#10;pGGvQcQ70tpsAb6EopUftnOGoyCrTnqujOWqfFWQb3sEIujBqMqZI8ZOumueDm77Hij/mZJ9oGUh&#10;z0EE/nmk3bp2NwD/i3ztZc+hHbkCPoyI+G923pmI0Bfbf9B61E1oXDdFQViJgnBkFIT1hBMPjz4H&#10;T8wefR1biqitRkE4wC2QEKfJOuAK85uCiHoW0gaHobzf/VHU7wDKSaY3fSqriFUPTfa3OyKgZkSq&#10;w1Ha1bkouOnbtt31YwHy5S61740oAGoxIqr+tm8J8i0Xf8/jCv0sBkOtRLnZq1DqUz+UjuWw2q73&#10;LyQg5M91n12bg8g04LzQ9ALSZF1//getXT0gd/4I4FvUrvKVv8YwO+c9SPiYgQqLfBwJJMOQFj4S&#10;Rd1vF6dJ1eqKN6B87INKxsHDo0/Cm7I9+jJ66xM8EzgkCsLPo/zejWRpRl3I/Pt+RIjtZMRYJOWy&#10;IKdK4bP7P5Isx7c3WGF9OxFFgjch7feGOE3mREEIqrQ1lFqT8QAyczvIBwwSND6P/MMXkflcy1DM&#10;t3btL0XEPJpyP/sG+5tFFuFdDIwri0bPj9nDyDd8vt37JSjifL0dNwsR91hUNKSI/JgPRiuB3Y7M&#10;/W3oGcxFBUnOQot6pO7cOE06oyD8ZaGden5n74P26BPwxOzRl1E2YZZNnlVUonEGMsV+EmmblThN&#10;WqMgvBwR6S+Qj/Lr1JbczLfbE/G4lZZGIZ/parqXq6x3HzugSOdHUFWwfZCAsH8UhM8jYeLtyFR7&#10;LCLKKfaHXe8hVGzDmWoHo+CvKiKsd9n9/RXVBg8Q+buI73yKEkjTnIgCv4r9rZBFnhfHvh4Jl6Wr&#10;BUhbnYg08+sRCV+DSLQLkfT3KX+urXa/zUjY+ita/OMyRM4no1KpzwPr4zT5W6FPWMBfFcCZtHO+&#10;5zxZe1L26BPwpmyPVwKKmmseTpMCmYqPBy6JgvBU8zWCCO3sOE3uQAFIi8hSfn6GIprnopzYIlxK&#10;Txcy97rSj/3sb0FJX4v9rCDt7lFkvr4WabpHkFWvCpB2eS3lwVqNyEfufrMDkGm3ioSRW5DmuQaZ&#10;lV1FsAXWdpGUQStD/QhZHKp2b0tRhPMdSLPdSH0ipmR7HlW7xseRADMLFS2ZhKqffQ6N+3HWxwWF&#10;cytooY7HrC/3IJP3QSjAbzgScBahSPdNFlNQRvCufy1kQXP5/R4efQaemD1eKSg1mUZBOB3l87bb&#10;tv6oYMZ3gAuiIPws0qAboyB0C1EMtnaeRKbVFYggPoX8tWXXbUDaWYBMw4uRj3Z4nf4ViaoR+UFn&#10;oNzpBpSrDNLAF8dpgu3fK3feCuSXbqO21nXVrj0OFQVJkZAxH0VMT7Lj/gB80/oMWoP6+Vz70xHh&#10;V+y4tyBt9FQUbOWOLZrti5aLMjLsQoFaZyIf+CnAp1FFr0XIirCj3f94aqPAXfv7IKvBcODaOE2W&#10;oJzz3yB/dSvyIT8LDDa/MlEQNto61zV9jdOkAky298b7nD36JLwp26Ovop75umopUa9D5mhXY3k9&#10;Mldjx/4DkcwwZELdAfgz8BdEql9ANadfg7TM6XaMa8O1UzZpb0JEMYPMn13mg82jEZGPS23aG5Hm&#10;0YhEj4yCcCOKXHbHdaAo8kvIqozlycQV2tgNpSE9hrT6XYHbyBbFOIyseMrfrO/HFvr7nI3NPGB2&#10;nCaLoiBcgbTnwykPzCoz++f7Nx/4YJwmT1lw3mgkOC2xv1db299AZv5dkJDglqZsR77z8cgicLtp&#10;xE6LH4lKpc5HQX2jgQ1mKfk80BQF4VfjNMlryFX0/Nx4QPf3zPuaPV5WeGL26Kso+v7yk+Y04MfI&#10;B9qCCmN0IJJainyYhyFz7lykMe+IiPSmOE1utWCrKxApu6IX21Nuti1+dwFaVURkIdmSiVuCy+m9&#10;Hq0tfLRtOxOZpvO1p89Hptv9UORyvYIcU1FVrAQRXgWlLznf6qvJUp9OJLOU5dv43zhNHoyCcHju&#10;2IodexcivZF0nzPyfVmJhIODbds4YI8oCA9B5uodrE/TyNZXHo+sG/uj1bEOJCPmCvItr0Om9c+h&#10;YLTtbJ+ryPZ54DKrhV4lK/s5BhgYBWE7MDROk9UAcZosB2nVgIveLt6Lh8fLBm/K9ujLKDOVVtGk&#10;Pgj5Vt+CTJpL0UTtorCdj3UGIq0bUJGOj9j2+WiFo7nI99lI71KnilrxrtRWv3qUrOxkPSxCfuWj&#10;kRDRZvdTXBDimThN1iPCXWXX7UA+89ZcPxpRne0bEAGCiHQSWj86v7LUQLJUpXW57QdFQTgOaalN&#10;ppkORRrpL9E4rcyNgUNeQ/4rMqe7aOnLbUzOQC6AP6Jnt9baWokisd9Dltft8rQhq4c9FFVKOwVF&#10;pR+cu74zha/M9asNVXQ7DQXouQCzIoaRCRr1fOceHv/f4TVmj76OzRpMFIRDkYa1HC1c0IWI8FOI&#10;XBvoHiXdhDTGdhQ89NEoCO9B5PYayidsd13svPwqTfU06qpdf4odv8n+ly23uCNaPOI+ZFr+AYqa&#10;fi+ZcNGFTLZOA8yv8jSL2vSnKgoiexgRaLFil4MrcenOeR6RdBOqgnYGio6ejASG11g/QqS15zXp&#10;PLpQac/vIAHjDGSSvyNOk6ujIDzMxuNctJTjrsAXkabvrBVdiIDH030pTacdb0IR5BOt34+hZ/8A&#10;cEwUhCORMLABrf61Ok4TR7QddNeG8/s9IXv0GXhi9ujLKE6kRyMS+19k1nSLQ1yAzNDFIhtOu93O&#10;zl2IJvULgF+jCG4X+FQ8x+ExREx533O9vkJWSewp69uMkjYryDS9G9L0liGf90K0KtQwu+5NduxC&#10;VORjArVR6MX+jrZjinDugEcRqQ9A4zQjd25/lOs9BPneT0ECUH9UU/s+RM55YnfnbkJm6MGoQMkm&#10;u4f9oiC8ze7xWfS8hiHhabV9fh5p06MQodfDJhuH8YjEz7dzFsZp0hIF4RC0QlYrMmuvqjMOm5Ej&#10;ZQ+PPgVvyvboyyhGOv8d+XRd1a6PoyCni5Gf+b7C+e68fig952tI89oF+W7H012jLQoDuyKC3cSW&#10;sQKZqTcgk/FThX7k221CGuOeyFz8eWSSfwAR15/jNNkQBaELVnoq10aZKRmk9Qa57/njGtB9lxUa&#10;cZiIhBuXq92I0pIORGblhpJzq3av77LjT0f+/yXIN73Wvj+KAtF+hbTpSUizn4HWXC6zXBSJswu5&#10;Hx5G1oQLgY0WfX0vEgxORoLUi8F/Kzq7Xns+CtyjR3iN2aMvo6bwQ5wmz0VBeDKKQH4nmuyXIrN0&#10;C9KA62Gs/d2OyGn/LVzXoRmRywJEbFC/StggO/Z+ZK4+wvYtRhHPByDSqCDNbjWZYLACaatj7fv2&#10;URDuiTTl8XZeT1Hf9Qp85NGcO3Yd0mJ3JyPcBuQnXo807xFofD9A7VyxzO7x6Nz27ezzj5Ffew/b&#10;/3ZkzZhs9zwBBXJdi0z3O6EocRfVvgKZnScW+t+KfMenoJzm/ojUO9FiFU9GQfhWJLQV85Q3wwK+&#10;+luBkaIZuywL4N+Bc8EMRu/Dw0jIW2upcR4epfAas0dfRjH9hjhNFiFt+RPA8jhNLkVE8nNEMlvC&#10;GDQ55q9RvGYRQxGBlOVSk9s2CBHLl1HUtSPdP8dpchqqPOYCrn6HCmWcjUzrF6LAtKNs//tQsNQv&#10;kZn4cOpXPaOwr6fiH25MX7DrXY6ECbf9I2TVxSainOg01+YiNN7TELG7QLddEAmvRpaM+1Gg1puQ&#10;IDWczMyexmlyEZmpfibSuivo2d6LhK08Rto13oCiu+9GxP9dFKzmLAFt1Aa1FcegP1k6Wk9Czr+L&#10;CoBp8/tb35vQGJTFHXh4bIbXmD36OvJkU7EAn2XIFO0CemYg32ZPk61rYzf73EVW1Su/v0wT7s1x&#10;7ci8OhQRU3Nu325REL4akcsCRFSDkDZ6Iiq/uTsqLNKAiHAaIpBTCuNQr1/FFKrisYtRJPp+tm0c&#10;IosngceRX3kcEh5ORIU9QBrplFyb/ZDvOUB++neSRcB/FJnm34tiAbYji6DO93OIEWkX3YWdTUio&#10;mYSC9vJwx8xAz/4XiMinozKrLfZ5QRSEn4vTZHHuPHedFmCtBRKORm6HU4Db4jR5nP8c3PVmWZ+u&#10;itOkHeWZe3j0CE/MHn0Z+Qm1YmbILyOi+AbwQhSEbwc+Q60W7FAWdAWa/BcgTa2bVl6nDz1FY1dQ&#10;OtNjaBK+FGmW/0JEdSgq1OHM8ouQWXMIih4+D1XEcgVFRiLCyQdyrURapQv8KjNbu9WUyu5hI9Im&#10;85rjB5CWG9p1H0ekuysZMTfm2myzvg1Dgsf7qJ1DKsjP/S3ka56DBIEW63czqhV+LiL8He2cJXbt&#10;w21/gFKdHDah+IIEuSvccpXfRRr+WMWBQEsAACAASURBVGRZmIYsEf2prW62+flZwNfKKAjfhwSH&#10;P6Cgt6esD/8RM3YUhJORv/6PwKVGyh4evYInZo++jGIesyOY6ahoiNNGhiCNtYFaM2E97dnl6Pak&#10;Idf7Xtzm/o9DJuB5qJzlOXGafCIKwvcjYp5YOK8ZWGbpRJMR8bajPOAERZ7nidmlCu1FrTae37+Y&#10;8sCnZ1HQ1Qft+0YUBb4HIs0ECQhPo7GcZP2pICJ2fV6GSNmVIS0b33mIIP+ILAOLkKl8Pir68Uic&#10;JvOjINzb9q9HGrdbGetw+wONVyfSoN9nfX0QPfuNRrJtdo1FJX3Jo0i2t6JxXIxyv5+pc9xLxXZo&#10;7No8KXu8WFSqVZ8x4PGyoKiZFLVjLEDGBdC4WtMdaJnDDWhiXYVqJf8Vaaczcm1uybT9YtDbttxx&#10;FyIz8blIw3sSmY4dqa6zY76LyGk00njbkNBwF7Ukewlar/lC274jGoNlyOfahcamH7Vm7WXIXzsH&#10;FSEZhvzsVyIC/hdwFdLg16H62OfZef3QeLaSRV/3hEWISMeRFTH5P1Qe9bfW1kEoiv56RNjfRqbv&#10;o6xfRaTINXCj3aOLFG9A/uyOOE2WbaFfdREFYWOcJp3uM9LEHwFabMnIyShCfT7lQVulGnYUhBWf&#10;juXxUuGJ2aOvoWJVpwYj4ulHFmU7Bk3Gn7T/d6NJ8Zdo0h9KuTbp8FKJOn9eb9twZR6XoMUh5iCS&#10;cvW1hyESuwI4L06TeVEQ9kPCxb6oAMeoXHvXI220HZH8j5BWvQbldNfrW6f970CR4VOQP3sVMt8u&#10;R2bf7yM//feQabidLLXKlbqcvoV7fgER5lJkUt4ZmcWbUFrbV9EzdKtBzUS+6FXIrL5nrq2qtfcx&#10;lAb3bG6BipHIBH82cEGcJvXWWy7bRn5fFIQHISvEYCT8fM7GZRQK5DsD+foX2LWu38K1ul1jC2Pm&#10;4dEN3pTt8XKjOHlVTVN5CyKICWjyTpDP7nHkF/w/FGz0U0TGeRIrQ0/BUb05r9gG1LbTjsjPaZUb&#10;0O+rA6UHTbH7WY0IZxjS/t4OvDoKwruRpnkQSlPK97UTaclH2bkuAnxfslWkiv1xcIs1VJBmvp1t&#10;H4i09dsQme6MtPvhaEGLFxBRzkEpZh8tGY/iGLln8A271oF23w12X88gktvVrjca5W+vRjnd823b&#10;QmQGriKz9s25etYV4LPIt9xItkRmWUR6vSj1/LYJNg5zUDDZOOCt1k9sLM5BZv+2wrll13KR2L6A&#10;icdLhidmj5cb3TQOi2A+GGmGrwX+hLSqzyE/428QsU1DZs7+ubbKNNuXSsquX8XPZddYjEzBO9u2&#10;OYio9kTpMkvQ720ktSbbCjJLzyrpn+tzIyKGKiLiNUgQ2IveaWQVZHk4wY7vQL7aR1E61FnIzL4d&#10;Mm3vhIgSpPlfilKTdiv0byMyeedN7l12r9uhXOV+SBOfhlKd1qBn6toZivzazyMf+KfRs/06spR8&#10;DUWMXwpgi2wcgOqCTwX2j4Lwkl6SYI0QGAXhGOvTC8gPPxwJfrPt3u5BZTuviYLwj8AJURAGcZqk&#10;dv4k9Hz/EqfJJtvWiISYGVEQ/sLa6UICxLw4TTbQu2fmsQ3DE7NHX0DRNDgDkdnl9teE/KOTkXb1&#10;TqTRrEFaaH61JBeZXEZw/64Zu6d+Ty0cexDSdDciDXE+EjRmF9quWp/Lfov1rr0eWQn60f3eegpe&#10;czW//4KCqSpI0NnBPjfTPRf8VcBXyDTY/HW6yNbBdvsaEPH+Emm243Nt7YTGYz1ZFL0752rkmngb&#10;soZ0oiC69wC7m8l5LnoP9kTCSrO104iEDddePeLLk/IuKNBu71yfG5EF5gT0PGei96+Cgvc+CHRE&#10;QTgTEfgFqIjMB6MgvAK9i8Ns2+vQCmcbkAVgJYrMv75O3zw8NsMTs8fLCTeJFk2D89EEPiVOkz9G&#10;QXgcIrS3okl9HCpesQD5Jt25bpJ3WIK0MbdM40vt41xEMCMK+/LCRAO1hNCK0ob2QSR9Kt01+wry&#10;x64lI8eyiG8K2yehcSimR5URufveiSKvZyDhJkHEPhsRklu84nDrs7uffqjMZfEaK5Bpd4EdE+T2&#10;HYgKvuxgbbrzhqKUsquQpWNqrn8TEaE9gwSHALgMCQRno8UqFiM/d7PtH4tIL3+vZaRc5gtejrTw&#10;ThTwNQa5BjptjJwg8jeyFLdnyMz0tyACX41cAHuiNbOHktVfn4ai5a+x9pZHQTiyTh1vD4/N8JW/&#10;PF5O1JtEHwJej5kvkVl7SZwmtyIieABFDzuiXEf5UovP0bsazFvCxaiOdfHcCiKGebnvXWgy/jUy&#10;uc9ABDWC7lHNVeTjjAptbqA2/afo2+5CxNqeO2dLFoH1iNz+jEzSb0Aa4BtQla6bUODXKYg88+3m&#10;73stEprGIOHjV2RFM9aQpVkdmrvfNfb3MCK6AWRj5to9AWnKxwDj4jR5BgVkfRsFY92B/NX90bw1&#10;1q7/MFmg3RZJOQrC/lEQDrZI7p8C19n+ASiW4WKyBUteANZYMRSXvx2iEqPvR1r6vbb9HOSOmGr3&#10;7aLYByLBrIIExTdbcKOHR134F8Sjr6Eap0lnnCYL4zRpi4JwFCLqa2z/YmCR+flabNs85IMuTsyz&#10;kSYG3Qn1xaADTeAu8CqPjcis6cihHWnYY61PzyJi6cid49rYYNs7c/fi+lp2vPvfiMi1pwUp8m2B&#10;yOPTyAfeDxHyQSj96kwUdPVrRIZP2jnX2r259lehwh9X2PcmZBJ/jY3DAETyb0dm3LFozJYiIeVI&#10;5DNeRZY37PrdgDThVwFfioJwPLKGtCLXxacRuTu0oZiDb+UCw0rvPwrCxigIsTZ/BlwTBWGEip98&#10;2K69kWytaoftken5JqTFH2Hj2d/69RDSkIPcvayw8XHPs7+NxUJkjTgNjbWHR114U7ZHX8dsYECc&#10;JvcD5HJOG9CE2oLMif0oX/LQoTdkXNQ6uxAZjLP//0RLC+axPdJ4nZDbH5HmFORj3R2Zc4u/tSrS&#10;9na1c92KVGvIFnvoKDmvt6gi8nLk7TTxHyFid2snvwqR073IhH2R3VMnIpMdc+01IHJ9rW2bjojp&#10;I0jTdUtZnocC0+YiUj4SuDBOk+VREM4GPkR3t4DDOiRoDUZuiO2RtWIItZaB54Hf2WIUUN+MDZlv&#10;3QXajSDT+DdZPy9DEeJ5q0Yjej7unXgWpVQda2PxHhuL3cgWIVmL/OsHWlttKEDuPET6G8jWFHco&#10;9t2nWW3j8BrzVo4oCJuiICyWTXwl4S7gCpeCAmD5vv1Rru/paGIciCbAnpCf7NYjEnSVozrpPiG2&#10;oHKfA1Elq1ejSTw/qUL572gEWmhjGhm5FifbA5CJdDiZZj/Y+vU2FFzU0wRdNDPnj21Hvvp8PeqV&#10;iNBcbvNk5Av+LPIxj0ECxVA0LschsrkVuBONw3tRxLVrYxVZ1bM97Pwj7B4GIpfERhTtDfLFrqJW&#10;+3VYi/zPF6HgqdlobI+2dvLR7GOB86Ig/HYUhFPoPk6b3xeLmO6HtPt1wLFxmtyHCHZ7lHN9AdLm&#10;N9RrB0XZz0QC0742ZmuRNeWdKO0qRMLPODKrwmj0nAdS/v4U4Ul5G4fXmLd+jEKT6Er7XvRX9mnE&#10;abIxCsLdgTdGQXhNnCZz0YpF04HzkUn0SaRlNaPUmnlI08mjeL8JMouPIAsoczm/f0YEMgaZHoei&#10;cXwMaU37kpFEmaCzHKVLHUZWAauSO7bF+rhT7px82tWzKL84RUFjE3PHrbf2Q7qbuPN96YdIJB9F&#10;fTIiTzdeC5FQEtn9PI+IZjuk6bpxnITMta7Yyw8Rcb7a+vFVNHbPoxgAV+jFLd04CDglCkLQ8xlj&#10;215A4+rG5xnbdjUyuTeSWS3623d3P/1tbJYg83QRxed9EMoDPx9YZ1Heb7XjhqCFOyZRf06s2r6z&#10;yGIJDkTabwcq9tJk/ZqZO88Vy6mi4LsPFSqVvWJ+ix7//+A15q0fy9Fkl8dLTR16OeCCZgYDv46C&#10;8DA0gSdAc5wmD6Gc172QtvZNRCplWuRTZALKrihAaQ9EoPcj7RGk4bhlCPdDOb5LUX3pXZGW5fpW&#10;dp3hZMTijsujiawYR3FSHmL3MhsFry0o7G+0Y4rn1Qt8mk+WolNFpHEsSgO6iIxkQILHE/Z5AtL2&#10;m9E9u/Smdchf7cingcxU7EzEI5E23kw2RqejwjCH2zE/RUJI/l10pvyJyK97AxIiXDtFEqui57Iq&#10;1wZREFZKAqzGodztt9r/HyChZC4y4X/T7mkxmX84/2yr6Hfktq1BwXTPoGc1i1pCzkeBu/8PkgXW&#10;FY/z8NgMX5Jz28UrSlKPgnAgMkXujCKdK6g05wwy82obynM9EE20btJfjDTQGYhwtsvtc///ggpK&#10;fIlywaULFeRoRppu0RcNWxZ016OI8gPouXRoG9K4/4JMqx+gNh2pnmBVlsO8EZGXG7P8MV2ojvV0&#10;JCi4Wt0D7PPVyDowldoKYvWu14mIagbZUpDrrD13v3ORwLEbEoCc8LIBaZS/Rs/4chRU9geUdvb6&#10;wr22Ix/9xSiau9HOm4WIcjXSYheh5zIauRYORVaBC63tvZHp/SQUzPVbu+4nqa89P4eEnQeRCXsn&#10;VKv9jbbvaWTaH1s471NxmnwnCsIJdv93xGlSlk3gsY3DE7NHX0aeSKpWVWlvFLD0djRhfwJNxkuQ&#10;luaW+9sx185q4F3IVPk9sgCfKpqMxyAf6K7Urj1M7rgKIp52aiN3QZP/QGrNssVzQST5JAoIa+rh&#10;2G+hYKyvIXPzvmQpPHm0kUUJF9soI+8yIm1DpvMJZOMwnWx5ycdQzu57kRl7OLULZeTbdubapxGZ&#10;746ey9N2P6cjsnKLUeTbWG39GW3/1yFrzz3o+e5buIffIv//Qivh2h9pw2OQ2foQG7vvkWmqFbuv&#10;dqvA5d6rYSj460IkWHwJuTDyK5U5tKN36Urkm/8KcjncgFwF74/T5MYoCM+zdvL4J/Jnj0KWicvy&#10;/Si5lsc2Ck/MHnn02QnCJt5PIR/fC8i39z2kIe9Elvub19ZAJLAM5cFeYufsndu/AhHbUyjfeFgv&#10;ulMWvV2mLb9Yl0EVrTv8yThN/h4F4ZuQRlZFJnVHzikypy+0a0+vc72ern8TIqNNaKGInRGptZGN&#10;XwcikOF2jSsQiX+a+hr/UlQ85Bzkg25Hlo5rkcvh/XXOa8vdV77fVWsj/0w7EInOAH4Sp8kt+Yai&#10;IByMtOBjUET4GuCkOE0eLxznTPDTyZaV7G/jka8et4lM89+AFtUAvW+HofcG9Cyesr51omIkC9C7&#10;OomsaMsv4zR5D+WFT4qfPbZB+OCvbQulP3jzxzWiiaMzTpOO4jEvE/Kan1uwoBlpPeOAL9t3t77y&#10;juXNUEUBY0chzS0lyz1ttfb3oudc4Py+4nH1qm/1pvBH/jxXOOSAKAgHoUm/HaXa/AZptU8h4vsR&#10;3Vd7Kl6vp+veHqfJVVEQ7oFIZ7Rde0ruGGcedvPEnsgUvRGRlXsmG8nMts2IkKbZ9wZkFp5JuZXA&#10;oYmsPrfze29A/vSiht5EtojFuigI/2xac6P1Y0WcJtdFQXgH0rb3AQ4yd8guaFGOhajAyhRE4K2I&#10;lAOUu11B5uYOpPnehPK9EySYjEPWgLyA0oCExPNRLEMnmW/e1RB/DNV+J3dPztoAnpQ98MS8rWHz&#10;Dz4Kwh3JlvY7DEXZ3oNMbXPzJ9mEB/KNPhmnyfO53XnNpgz/zkSzeeKy6Ox7kL/VaY5L0KQ9mdpJ&#10;rkiiA+24AUjzzOeqDiarOV0PL0br7UQTdL5+d2/ghI9T0SS+Epk8W9DkPhn5LycjE27Rfwm1Y7DK&#10;2hue27+WjFD/aeR/vPX1FkS8eSHDpfu4dmchknoBPYcImY+XIM20BWmbe9p/7Frbo1zpfFR1EQ3U&#10;PpeFwI+RCftQRIg3IuKbhMzce6N3uBGNexfy4w+IgnAaEsZ2s/amIu312yjq/mvIdXG67Xerg7lU&#10;JveOOfdDKwpYextZgRAXLd9q9+7OcWR8B3oOCRKonrHjXKU08ITsUQJPzFs/6v3g90TmxmkodWU9&#10;itYdivKD85iEJp8TUa5mHluaWIqE+WInn/zxdyHf8peQn7m45GE9v6pbNMFFDucxEk3I7fQckNVT&#10;//LXvB+ZWCeW7N+S9uz2t1o7hyHB4UjbNg+ZRQ/ooW333xF9Hl3oXoehMVyIguS+jAKXvozmhDH0&#10;jCFI24zsPne263agQLu8P9z1p1iOtLh/PSLnQSiQ6hYyt8N04HNxmtxkwsQAOz4EVsZp0g6bl1nc&#10;EAXhASh4LEFkPBO5BPZHgskVcZo8FQVhXsBstr/J1FoN5ti5B6ByorOR+2MUGt+NqHTsP2xMZiFh&#10;935k2ZjniuLkEQXhCGBInCau1ndZdL/HNgpPzFsviiayIq5CpsIvIy3hV2iydqUvK5Z32oik/n5I&#10;mz4mCsJW4Mo4Tda769ixlTrL7/07k06ezDeh4K4nkf8yr+nW86+2Im2q3upNK5EWdSQimVn0Xsst&#10;I9q9qC0oUtTeeyJnt30AEhRipNVVbdtDSLDYHgUSORIoM18X13Su2jYnmDhy3wWt6vQaRLjFoKyy&#10;z/0QKbua0O5+h5Ll8z6GCD6fg13vnqsomGssKmoyhSzI7GhE+K6eeDMqJ3pznCZzoyBsiIKwvxUR&#10;qUZBOABppd9Agsg/EWEeYuf+BthoZu09rU1nZh5Pd3O7c3EMQal1q1De9nftuLPtGm3IZL4zet9u&#10;sXrf+XvMfx6L1uG+yn4znpA9NsMT89aLHk3LJsX/3ta3/TYKylkJEAXhsUg7HYYm/hSZFD+JTN4b&#10;gecseKYlTpO/Iu1lJ5SC0hPqac1l24vbRqEFLVaiwBu3ctFTyDx4BLUlKEGT+7hcG0XNcjBaQGEm&#10;0tZejNm6TBBwwsKzyHzar7C/jJyryMw8lMwMPg9pe7vkjj2UrKLU9rm2ixN/8X9PQWG72F9x31zk&#10;e96r5H4raJx/gYLx8uZy5ydehASpIsoEkwoizl+hFLF3Iy11BpqjWlFkdQUJUBejyOjr4jTpsup2&#10;+6N3NkKk9xMjvEoUhH9DJLza2hhkbRxq13cLjxTvEyTILEVpXIei9/yzSOBoQ7+HuUgYGGLH3Q3c&#10;YrEb44BlcZoUBeUYad7ev+zRDZ6Ytx1snhhswtgekcfjiNQWImK9Ck0mp6EylJU4TTqiIHwQmQY/&#10;jghyH0Tmf4yC8G7kd3yCElhRkAbgrz0ElvVEyk6YWIZqPFeiILwVVaCaibT8G61P4wvtNFH7nheJ&#10;ayDyOzt0UG4Groc84bp2nYbek5k5T1AdiIR3JPPxno4II39sPrhtILUEUiZQFPvm8DTSyMcggh1J&#10;975NIEv/AkUiX4dSoE5F43M8IqN2REwuor0FEaQj7Hr+//w+l+r2S0SsX0TpR2tR/u/frBTrrrZt&#10;ce6+O5AmC3oHH89ZbqpIo12O3vnDUeBYPsq7idpKam12Ty5lrJnMpD6YrHjMIORLPx79NnZBJvSD&#10;kNbfiZ7Z+cDjZoZvQy6Yw5HV51NIACqOk8c2DE/MWz+KknoFaWYXIrPer5B/cT2aeN6Iok5nFnxj&#10;DYj8bkWT+XSkhZwC/CVOkyvI6h8787aL2g2QpvN8FISrUO5pTysCQe3kVJyoqnGa3BwF4ToUkHOE&#10;9WU90nDyeb2ONAaTkW0V+TAbyQpXVNFE+pgduz0vHY1kEdOtaNKeQffVoNxE3EytZgy1ftoy0q2n&#10;AZeZtYtwpTI3onsuM7nnteA2lFo1B43lgSg2YSQKSJuD3o1LEGmeBzyCcsxPQu/OfYj8xqExGUCt&#10;0DAAWS72Re9g1c67HrjcUqDaUXW2O5GVBPQuuOUfi+NTtfPehoLA2q3NYpR3nhA3kRVlcSVTR5MF&#10;fHWgd8St0tWACtZsZ/vPyV2/E3vnoiA8Bwm1P0fuo+nIfO785d7H7LEZnpi3fuR/6G7yaUURo6ci&#10;s/B2aNL6A/ATpKnNL7SzCaUaHYx8nfsjbbUFLSbwjzhNnqRW4p+KfHC3oXzjSfb/u2TFMXoF0/Kb&#10;ydJq+tu1bkTaZhsSGi5AZOAm2yuR5v9du74zGw8vGZt7UJnK7/S2X/TO9F281yVo8s9XIOsN0Zbt&#10;d32opx0Xz+ki02w70HMejTTQcdTOCXnB4Zt2H5cjk/A02z8VmWQPRRrk9WRrTH8V+a6n2P22kZnJ&#10;Z2LFPshqlg8F3oLMvEPRM55rRTgcUvvrEVEQNphgORwJbnntH8rHrBVZE3YmK5lahFtxqjh3PmB9&#10;3gGN8eMopc31oQ29XyuQP/1LSFgYRPffgdeat3F4Yt42UKM1x2myKQrCyzA/HZpsVtq+i5HmQxSE&#10;zUCXTXDjkUZzHEqV+RAKPlqOJjSiINwbeChnRlyAfHmhfZ+PNPW2KAibzKzd2wloR2T+ewJN4s8j&#10;0l2GJrxlKDhnn9w9g0jnULKJ1hEDdk4bWTT2XsCbX0SfHHoK6BqAzL+dyPdYQebLkchtMKjk/J5I&#10;mS1s6+kcp4U6ODIEEWdeayua513Q2Mfojj2QxaKKhKIOZIp+AKUINSEfcgVph/9ExN2BBKEfItfJ&#10;O5BJOr8AyUeiINwE/DxOkw22ylgFmeF3RJpyS95FYsVohqB32q13nR8jCt/d/Q5E7+zPUV30cXRH&#10;xe5npfXVBaX9HxrDLyCN+NY4TRaREwCiILwdVR27KQrCGP1+niu5hiflbRyemLcNVKMg3AVYF6fJ&#10;fNM+D6Z2NZ37kCSfx/aIeJ+P02SeFWwYjzTtXdAkPwFpNq5e9WVREP7Ttq2M02RhFITHAUstSnWd&#10;RcQeFAXhbS7VpQe4iS1Fpvf9kcY2CpHFBER8rUj7Glo4fzgiwpmofvFalPKCtbnQ7smt//uWLfSn&#10;XvCSQwcyg06k1nS+CZlfpyLhYTa1wVtl6ElTLgZ71etbT3AkAxnBuO3Faz2FNNsD6B5gl/8/ABXj&#10;WIFM0muQBtyAUoj2IFvg4u/AV+I0WR0F4S+Q6dgF9e2CnuefkAD5BMo/dgVPLkTE/CCwPArCb1kf&#10;5iMf8rooCB9B70Y+/cndT1FIcdsfQQLT2ZQTs8MQaiPi90FBlOfFaXJpoU2iIDwambL/EQXh+RZR&#10;/mwvXDq9xUvVssvO8xr7ywxPzNsOOoHRURCORFrNGDQxrUKT2deBF6xu8FqLIn0SaI6CcBIi2Qej&#10;IHwUBSYtJpvwRqJAsAqKUl2NJuP3oon2UmByFIQXIDK8C5nD6wWC5ScGp+W3oDSXfmiZP1cwpGrX&#10;G4be53xJyWWImPdEJtg97fqD7f4nIc07RhN4b7Al4luHNPg3kZV1dNrYuxFZH4k0xzbKTcf57x2I&#10;xMoCyLbUt56CzuoFZJUdW0ECzFXWl1chYqqHJ5EP/1VovI9EhB6h5z6WbGz2i4LQ+XDnIWJrj4Lw&#10;HcCoOE1+GAXhxUB/S4Waj8Z2b/T8X4fiJCpIU70T+cAPRCblftQGemFtNCEBID+WLdavQ8i07LLx&#10;BJFyf7tX9ztYTpZuWMQzSDh7A0opWwLsGgXhv2whi94QYU+Eufl5mhm/Su0zroeyiHAnTNRLf/T4&#10;L8PXyt66UfOjtHWN34PMZ1OQifcndtzVSBNutW2TkHZzBNn6vHcjLfUnqDyh8xU/jDTBB5EWswOa&#10;JL9hlx6HIlB3Bc5FxRjeYcUVipNHsc/NQIPlqbpUrqsRwTUi4voMIlgXTftepH3djyZ8pzkdbPtX&#10;kNVl3ogCyE4lq3mcR2+JDKSNN9E9Yrp4TruNw35IQy8j2Soiw5vQM8vn15bV5q6nLecn6J6ECnfM&#10;arKyp3n8AwWAfREJQc4N0R8JGc8jv3MTEk4SO24Rev7tyK1xI1rwwaVhtaH3aqld8xMoIO89qPJX&#10;CwqUWgZcH6fJSnPDHG/9ucv6/X4khE2xdvLabDvKGmi1/Y8h98rw3DHzEamOQ9Hg9XLki+N8I/o9&#10;7W9j8nOURtYFm4ueABAF4Rjr23OW5tUfmbad1txbTbXGahIF4SiUq53YtrttvIbZfY9DgtSzuYDO&#10;4ju9GZYGuRsSJP4Vp0nV+tpRVizF4z8PrzFv3Sj+yPuhoK9bkBbzUxTs4ta7/R2wOE6TtigIXwV8&#10;1LbviDTMU9Ektw9Z4YgWlA6yHJVdHIX8b39CaSNvtetehzSiTcCP4zR5zjSgkXGaLHEdjIKwiojY&#10;TVavR5PsdTZhOJOmi4RtRoT7VkR0zyN/5c7ItDgNLdfocp6bkfl7IiKQb9t47EZ3Yi6LcC5O0Pnv&#10;l9p1Dys5v3hOKxIQ3P7NEby564yz9u6wNitIkPgnegbF8pn567hta1AhGXf/bkGGMXXur4NyEpqA&#10;opuHo3fmM9bmBSjo7mrkLx6D5pVd7dzAzr/D2nsHWR1t0LsxBD2PA5AJO7SxeD8izPHAu+M0WZE7&#10;7w7rw76ovOYTdv4gpMW64LLnUDDfWdbuWhSYNZNaYpqD3oX/oXuJ1rwwVBRu3Ipk96NneDCqxb3Y&#10;xnLzso7W/xW575tK2sujHlHnyb4JuWo+gch4BArifAZZDb5iY3KWjcMdhTaKLpEqGptdgGviNOlt&#10;nzz+g/DEvA0hTpMHkFZbRav9OLRFQTgRTTCuTOHv0WS1PdJYfkBmLj7RjlmOtKCpKPL6Q3b8TBSR&#10;+whaRvARa/d39vlBO7+TbFF6h8HAGeYffBRNtsts30GI/BeiBSkakBAwBxV9OB1pdp+za5yCllD8&#10;IJpYHdlfjKKF90Qk/mGydJinkJZ6BLWFN4ooI693UFvWs6hhu/9NKIiqAwkrwxCBuBQch35IYJib&#10;a+cJpBHtl9v2rB2fj/J2GIqIz21vQc9iTO64RYgwArqX43QR0RPsD+DXcZpcb/XWV1i/25EF5SxE&#10;DCcjQnVjcLD9lWGfXP/yvu55yF88CBgRBeGgOE1c7eo1iOCPIltdbAoS4nYiS4kajUzf43PjcKq1&#10;796JRkTwP0NkViRLF0Tmiru0vxsGxwAAIABJREFUoXdwGkqDu8+u80P0XMI4TWI7tzemZHdM8bje&#10;EOAe6L2voKyJ+5DQPQ+9Y0+isXHVyWqsUxZMhxOEoyA8GP0u+gGbLB7lDcADOQHak/N/GZ6Ytw30&#10;5Ft0ZQy/bduWREHoCOJoNPEdj0yYZ6If+knW7kOI+EaQ5X/OQZPCO1Fwzw1mthtv17gPaI+CcEKc&#10;JkvJqjFVzae1IQrCIXbd46wPH7frtaEAroXIHLkTMqM6n2ITItRpKEr2p4iEj0QazGi71kNoMr4L&#10;TdavIiPmuSiP+0YknOTNnfXG1v0fTncTc14jXkFWAGVHZE7/PxTctAvdf4+uzb1z7YzOtXETGvPb&#10;7PuHEUnmkdfCq9SW5Wwhq4zWRU67y13/fkR2ryETDK63zyPQ+K1GmtivkYabIF/vMei5zLBrr0ck&#10;WyzeUhzfTUjoe8osK03IKvPuKAj/hNwSzeh9dMFgB+fOzwfVDSKr8OW2uev9Hb0XxyHhcirlhLPa&#10;xseNexvZSlxP2X2PRQLOASiw8R9xmiyv014RvfEFU+eYNpRFsRKN+T/te02kuvW3pi0ro3ucnTMv&#10;CsJ9kVb9HBJSXBU6t8BHvT54/IfhiXnrRbdgjh7+d6HUo4fiNFkaBeGpSOschwK7PotSX+5CZLUr&#10;MvtOsH1LUUDLF5FJ8gNoIv0uIpKfWdWunwCYIFBjeo2CcE/gpCgIl6MJPUFa/VrgWPOjXYM03A1I&#10;G7jBjrsQTdSurOX2yHc7EmnpbciMORflNH8TkeTRFjU+DPnDj0MT6zvJFlV4gczc6sasSNKdZMFw&#10;Pfl6n0HasVvQ4V4k2OyJBJDieS5gaBeyZzWBLDVpETJLn4JKWZ5lY5SvT12msYOsEJ9E6WEH2z0W&#10;/YdOmHgt0sqnoDE9LArCCcgSMcSufSmavK9D/tY7benF16Pn2IKCtE6nNkfY5cy7lbCGo+d4LyK4&#10;E5EWH1k7M5F7I78YSQsKuNuXLCq/irTqdYhwO8jmu1ZkyXkMCWB7kQkP+THqtO8zCtuHkLkr/oKC&#10;xR5Az+Mjtn1tYSyLsRNvRO/kpXGarGPLZNeAmdNtAYypSEg+zT6fk1sQY13+RAsG67JiK1heeBU9&#10;86HAaguqPBwJga3APZYxUQFuLtyDJ+f/Mjwxb73o9Q/HokJvym26Bmkin0A/wnchslqNTM0uEGkM&#10;IuOvWm50i503AkWd1lvEYJj9xQBREEao4MKxtt9J5xciImpA9YY3RUHo/MtLkHndBeq0oQl+J7Kl&#10;Bqcj8/cqZNreDRHRRKxOsVkHRiA/87VI27gIEeJQu+e1SABwbUPtBNVIZuZ1/uPFiDC2JyuMsiO1&#10;puoDkUAzO9fWs0hDmYWEivk2DmuQG2A3RI7uucxDvt7dEYEXg7bWIK1uNrXa/JV2vxPsXp17Ik9O&#10;GxDRzkLPtcOuPRNpaAfacfPs2ewBbLTa6Q4rEcm6dKmjqSXmCtLIB5MJLGPRc1qKggh3Bs6P0+TS&#10;KAjPoNZd4Pq7HI33Rtu/HFlv1iLCHk4WtX8XEko2oCC8CXb8QOuHu//F6FnMsP8PItPxQGsnBs5A&#10;VoQPGJHNL9xbNyIzC8AoFKS4LgrCG5Hg4arW3W4m+3w7XWZWfhVZKdRzUADcN4CPR0H4Kfstbz7P&#10;gicH2bnfRubp81Bw5zC7x/2RG8ZVOkvIXBj5ecST8v8neGLeimH+o1cDCwprKPeIOE1aoyD8GjID&#10;fhj9EBvQpHwimSbh0kROj4LwKfTDfwqZklOkOf+x0KcQkV1iaTKnIi1qt9xhrrrScvsbDww2zRY0&#10;2a5CeddT7ZpjqS1MMcD+9kam7yXI/zeIrOzmB9GENBxN6suRn7UfGUkMQUUjliOt0BFzUbvN18Z+&#10;BJkHb0CRxYFtL/pvJyMCAk36k6zP7hpnIn/wzWjJwZ8gK8Rptr8/Ml8uQD79k0v6VS8iezWyeuTL&#10;jxYn3r+g5z0DPX/nq/w+eq8akUAzK7eqk1vP2OEfqDDNqUjQGVnYX6F2+c48xqEx6wDGR0H4UeSq&#10;yAsfLcgScpK1tQhZO76LYhReh97H9eg9W4KEh9X2+/gFesbH2bWGkAmGrlKcG5dBZMJNggIOP4ms&#10;KitL+l8cT/e5wfrxAiLVj1nbz6JxfSMSYlyxFLfi1wF2vbF2/P/aGA1EVqb/QYKacw0NRfnY+9q9&#10;7IV+u+67c9M0keWmL0bup3rk60n5/wM8MW/dCJC/9OOweQ3YTZYTXA8VM2u5+sNFU+hg2+eiVKuI&#10;YL5P5q+cgMhvEd3fsdXWh04rNPIuMlJ20n4/NPFcbvuOQSQ6A5HkfKTxvQVpGYvt+HqYgiKKK0gD&#10;fAGt63yu3cdziOj3KOlvk11nGCLNIsrMxC+gAKhWsvKXPfmpQf7OPZHZGOSzbUFFVa7JLWt4HdI6&#10;nc/zFGSWrpc+NYKsGloeH0Rjcj96pmvI6olXEDktQlqUa3skEnRORtryUEQSuyPNzT0LJ4Bth7TT&#10;DvQu/S+yVuTHoqdxcT7OZegZvoPuGtwApG3+BAkNP0AkvNr6tcH65Yh0d+DmKAgvitNkJbAsCsIn&#10;0O/E9WOljUNekGq0c931H0Ya82VAbGlERW2yYilSzXGaLM7tG44C0p5AZucj7f80pO2fFwXht9E7&#10;UUW/py5k+r4NxV+4TIhLkIB1C7A+CsKD0PvcHwlwb7YxcG6JhWQui5Xot9uAnlErWjDkejxeVnhi&#10;3gphi0fMRj7KtcD7zHx1JHCyVVm6uaTqkJtYJqGJdyX6UQ9Bk4BbcedqRFZDySaz8Shg5CGkHR2B&#10;Frr/DHC1kf1UlMPZBmD+3RsRIYIVNEFksAq9n9fYdU9A0aGvQhP1UETg/6J76hDUn/wPRRqG0xA6&#10;ySKO6/0eDqizvQxV6+c+SGNzi0FUENm2oufwD7KUHpBm4zSj9cgf+1oUANWaa2Mtmnhb0Jg7t0CZ&#10;f9QRWxn5jbK/mfb9SfR8nC+9CVk8iuM6GMUfNFt/97S2f4Y0vnvs+4nI3/ogeoemkkVc9ySglGEU&#10;2brIbejeh5NZAoaSaX6Ndr2dkVBzHHqXfoOEkBPQM6hGWu3pDYjY7kTPuYnaFcparM3iwhdvQNr2&#10;tcCiKAgbizm+ZrKeBTxtMRIn2Hj9HJm+q1EQ7oosFr+062+PCPoPwNvjNPldFISHo6DJVSiFcRj6&#10;je2EBKM11q8JyO0x2vo7GAWmnYfGf08k0G5CxW7OQO/TXCR03YfSHD1eZvgCI1sfKuZPOhf9OJ9C&#10;k83v0WT9I0QMZ8dp8ns0QTUjaXyjCyCJgvAEa2NfNDmdYe3/Akn3YynXFu9Gk8enkZZzOZpsJiNt&#10;6W1kmnQAXIGIuUImybcjQv6ofT/R+g0i/lloMnaCRT3ygd5rZ/XwYs/v6ZjvIG36m+i5BGQm8zyW&#10;o6Ckd6Gc2JPiNFlvk/vn0bjMRxpd0adcRdrP15FmPbtkvxvrGD33fnaO05br3U8Vjfkj6Bn0RxrY&#10;FLLCIn9AgsXudu1HERF9ke650y/leWyyPyeMuCU2N5Fp0Mvt+zJE6pch7fN2W8LUBQjuhkj6RkRm&#10;15CN119R3MWjyLTsXDpFv/FVSKhJ0frQ6wCiIJyGNPxTURrhM8D7kLDyJ/R7OgQJX0egd7gFxSGs&#10;R7/XPyCyPMj2v9n6AvLbT7O+/9m2zUG/k6ORNn4+8Mc4TdaYtWwv9PucjgScgUiLXmHXbYvT5Fm8&#10;ufplhyfmrQNlJrSJKKBqJ5TesgzzByK/77NImr4fTc7fQoR5Npp81yMf6S7ITPh9a+9tdo0qmhzm&#10;oEIQKdkSeEvQpD0aEcvdSFt4HE1U+1obhyIfoCv2cDky061HxDPS2htJFjA0z7676k7r0SS0A5kW&#10;5frX0+f8tsV273sXxrU3JLLErpuv9uVIbhVZ7jcoMGkTMq1uiZCcq2ARikIejFKWziJLExtgbd+L&#10;rBzTcvd2HhqTQ9DY5c3w6xEhfQgVoBiOns0+dp2ye3XbnFl6VzT+y5D7Ih8UtwyRxRsQOe2C3i/X&#10;ZicyLU+juyZavF5P5L0UCQlHUv85VYEPx2lykaUHjUPkeDjwkThN7nXXiYJwB+Sb3hvFE3wPjd3/&#10;2PHF9qvIsjEX+a8fR2O6GEVtn4tI9y6kuY9AfvtxKJvhYzYWq20sdyazTF2FnpNLVVyFYjgeRe4L&#10;t/706egZH4tiLnZABWAutX70B1rjNMGsVtOtT5OQUDwZeCJOk/xiGj7A62WGN2VvHSj+iKpxmiyO&#10;gvC9aFI/H03mv0NSuysAcb79DUE/1P5oImpDhOmqRbk84R2oDSYaShZ1/TDSnFx0qVubeTsk9S/I&#10;9e9hsqXxvocm7rOQltBsn2ejyb4TCQgHIo1rOyRgjEdmuAiZ8G5ARDDWrpGfnMs+u/9ddg2ngbWS&#10;abFbInmo9cu69hIbi6XULqoxCKXV/A4FK+1b0m4xWKsfItndkAn7TuRrd8UysOtsJFsDGvQc/47G&#10;zC04MpGsqEmExutpNKavJlvpqh0JBGNy/Xf9aUck3z/XZh4VsqjqJuTKKKYbQbYUplubuVhmdEvW&#10;D+w6r6X+s25H791ZZlaeiMy5M4BfGClvhi0scQsy+85A5HgLEhj3IouGBwmDl9m+DyMNew0i8XWI&#10;FF3K1AT0vr4PvS8dyP87FsU8/MDG4AfWzkkoLuRBNP5nWxsPkKUGno6E1xYUYLgYCdwr0e9/faQV&#10;3FqjIDwkCsKlcZo8GQVhHKfJM1EQ7kS2wtfqwvh5Un6Z4Yl5K4b5kG+JgnARmkSa0I/wfOTPcqv4&#10;JHbKSqS9noYmlW8hk/SsOpfYHvkUf4+kfRcVPZCM3EagPNm12OL25jN1/kKiIPwXWdDOAdYPV7ax&#10;AWmKeW34ENv+qP2fjgLEXKBVPZRpUw1oIgaR29NkPm+H/Dmr7bquQlTez+7IJUBjvVPuvC40iTrN&#10;djndCaVMS0zRZH2M9e9GugsXx5fc6wNozHdF5Lg7Sq9xdZDXIQHhFmQeHYjIYCekSX3OPl9EbdT2&#10;QPvek/vA1TGHWv+8O77R2u5AQYI7U5sC9Rx6B5y53KEoxDRQu5hGsT/N6L3ZhIKtZiJBZw7SYl2b&#10;VWRlGoKEkY1IsHgB/UaetP68gJ5fC3BHnCbfseCuo5Bw82MUAzEV+blT9NzXokIyE5E741SyWuGv&#10;Qe/+LESUofU5QWPdjgTYZchqtRoJA0cjgexM9M5e4AIEAWyxmvHoN7ee7PfYGAVhp43HcODTfqGK&#10;vgdPzFs/KnGaPBYF4Slk0dQfIEt1eh21FZ9WoQnlCTQpvwlNVl1kfmGn2fRHk/pJyCzniDlvsvwl&#10;IoY2pHEfGgXh3W5RCkO7XXdvNOnnCbZCd63MTda7kZX0zJuM66FIIkUSHEQWIV6PdAaQEXn+mE3I&#10;3zqDjGTy+1eiSfK1SMMqa7vMZz8WjcliRGILiyfVaWsgWQBYO5k/8R7ks0zIipVcZ8fsiwhzJiKa&#10;ZdZGXot3ftx61+0JxfFuQkJQJ4qo3h4FyH3Hvn8eaYvFlazKxqmK3qFB1C7/+RwSSFJkVg+Ac+M0&#10;WeX6Y9rjeESmCxFBrkPv9PPWj68hQeLjqJrcTCvYsQpZMXa164AI+jk0TlOQ4OEW1fgCte/3TCQg&#10;DSbTyKtIeFuDfrP7omcRIF/1O5CA4XKQDwSmRUH4dWCREe06st/Gg7A5GK1fnCYtURBeAnQWAkC9&#10;ttxH4H3MrzBYYFdjYR3jMnNovfN3QsEnk3Obq+hHfAryDR6NtOY5KK3mBqRhvBtNcCeQ5aO2IVP1&#10;rtTmqLqCH+3IvPc00sKGoNzN3xVW3glQtPde1CfFMnQhH/YjKKAmbzp+scFFzm9bFgS1JeQDker1&#10;E7pHOfeEu9BE7pYWnIi0uavITPbu2v9EQkETIqerkEC1H/KBLkSxBrej5/lLNPm3ImJ5HRLCInTv&#10;y23f1MJ1Xkrw25bOc6Q6GOVsfw6R0kbkwz2GzOTt0IUEjRFkVcvuRUS3HJGhC3JbYG2Nsnv9NfAn&#10;i6KuRkH4BVTsYzASCv6G3sM5aFwHI4HtUkR4lyAy/E6cJvdGQXgmMlNPtmPvQtHag5GW22r32NNS&#10;mcUxWol+k4PROzAHLRjy/9g78zA7qjL/f24nnX1fyApUkUrYMewgqyyDKKuiwogiLigIOiKgoiOu&#10;o6KjiCLCD0VQRodFEAcQQUWURRACBCFAkaosZCH7nu6k+/7++L4n59zqurc7TIRknvs+Tz/dfW/V&#10;qVOnTr3fd3//hp5TjASFV9EzvwX4lAW3FbtaDbC5pU3teNugpsa89VMItBX0cp+YRPHdodQfHB++&#10;kKPRy7sOmGiF9V9FjOUk5Fd0HXP6IZPz/yCQuwL5IJcgxvdnxHCWI+Z3uF2rD74ClLu264m8EwK5&#10;76P0oF0QWP8Y2CmJ4quCSkWD8D7S7gKBQiZWsfn2p2suc0/8lI6es3mdjbTIescX5/AKEgYG0/h9&#10;cqbfntJGFBU8AhiT5tk0YFoSxTsh4SgE5grSfjciQGtBrov97Ng5dk+/QcFJCxD4DUbgdgoCsvBe&#10;R9N1X3UXjEWdY7oD5Qral4NsLgchYeQcZG1ZgzR55ysHgecnUWDUKfb5oWh/XoWsM+fY2DvY2vRF&#10;sRV7AlESxTdbx6fl+CInF6KgxBEoGG4aMvm+FWnV/ZGLZx1wZxLFjyFT889QIJ0z0x+OhNIWBOYb&#10;qA/M4do6C0WLzevXKNJ6RwTwS1HgZm8kNP0G7ds+1se6F/CeJIqnp3k23cYfgILPrqPWnxxSU1ve&#10;iqipMW8bVANKVqd4FTI3zk7zrPRls7SQNsRQvo4021vTPHvVxvgVAtkHEMNabb9fts+2R76xC5D2&#10;9TIqzPFxu/4h+IAhN8+lSHp/H7VAuQFpbq+iqNQJSPJ/0OawHoHF2dRW0cLG/LkdvwO1jL8aXL+e&#10;NuqOd60Vy8DlIbvOccgUvRpFo++KBJR69GO7r/cgICwD53B9wvl0RysRyDyHAGEcAghXXtPti0UI&#10;YDfiq0IdYcftgpj3RchkerqdewS16/VateHN+b67YzqQINiK0vluAUii+L1Ia+yLzLlV4INpnt1g&#10;FqAfoLgDEIjfgJ6f8/8/Y999BwmYbWitzrZrfQm5F4q0Fr0HQ5HGvAGtpQtE/D4Sns7Bp4wdRNfI&#10;9jCi3WU8hGVJw2NmIPAcZXOaZtf9INKShyMB4CPIzP+2NM/+jOcNFVujZY4vWFW2CHipm37KTXDe&#10;SqipMW/d5F4U97JUAazRxEB8R6fSFyrNs1WWv3gx8gOfhnJXf29jfBGB9izEePogYL4QadXn2PdH&#10;22cfQC/41Sgg6fdIU+uPrwE9FDHJFdQCc2/77r8ReHwCpVnNRxWhZiKm5Co1hdSKtJdiHqxbozKN&#10;Nvzb/T8X+feKZSFBQkZIA5AWubrkmiG9DzHKW5CP1DHcdqStRviUoCJAd0cpMqUuRD7OQyi/v+eR&#10;VrUD0ipPQMLOKTaf+ch68TEERi4VLkYgsH3JmCGF67gcAfpg6q87+KCnoXR9XuExReGgBZncfw2b&#10;SlIeiAByF7xV5Xirzf0KPgOgE4HieTbWXJTz/ThKNeqL9t9dyILQgbIWzkGC5sNIc97d5jEACTe3&#10;2X38DaU5jUTR0Rejd2clsgjdidY1rLcd3rMz17t7DtdsIXIvPIWe+WAE8guQYPEzpKVHKD5gBYoX&#10;mGbrhM1xZZpnLpjT0TAkTF+eRPFioJ+BdpFnhPuzCdBvIG2Ov6tJrz8VX47wZW9HgR7tNGb4w5AW&#10;8n7U0H4TAKV59hfTSpYhLePXCFyGI236DMTsDkB+OpcTfSQyi+2EmN/LeB9qL6T9zircQwWB/BcQ&#10;kwCZFNcibe5RpAWUMQXHpAaUfB8KLUUfe6VwzAS6j9x2x/dC0bbvouu6h4FrA5Ewcy4CQXet/0LB&#10;OQ6Un0IN7RfSc/oDAvyhCEyxaz+JwNbNaw/kG74Qae4LEdBMQKD2TSQYdaL1zlFg04M2zvJg/OIe&#10;moGEsE4Ejs59UrG1eBFpgu68pUjDa0f7wmmJZYw+BChsjqNsjIOTKD4NCXFXoqhyFwlfQWv+Sbu3&#10;kwvjzbMxhiAryyR8u8nx+HrYN9r5HQisZ6Nn6O7lARS1/lFbhwdQEY7n0V59EAHjtchychC+RvpC&#10;5BZabp/90cYegBc8i/uqBfU9fhEJqJ8ExpuWezB65/ZFFqfbgctM+B6LBK43U6tsVUCCPHq+n7Ex&#10;LqYxb2mC8htMTY1526IiIA123WNQhOWC8GBrubcmzbMvm+9pKvByEsXfRsFBMxAzPwYx98EIVM9A&#10;wSbnIiC4HPgwAtSn8K0T+9h5jtYgreJKVK2rmKf7CtKwXSrNHOQbeySJ4nnITD6RxtobdNVGqoix&#10;Lcc3sw/PD/3Rs5DWVewJXG/8kKp2jSoSMkI/862owcBw+/wYahtePJTm2XcsjeVzDa4d0pkoGG8s&#10;MrGDtKV3IdC5wI5pR0x/OL7oyEsoGGoSEh5GIc34GsScb0Gg8mH0jHfCtywM130Fep5DbbyJ+BKY&#10;i5EwdwGqyNaKzO0DbB67I/Pxrkh7L2rIjoqgcCZ6Rv2QALEM7bN6e6F4vmtr2As9h3vw1pujUWBj&#10;xdZlAvIRX2P3OQFpwItszdoQwH7Bxt0fPZPY1qxvmmdPmcb6IALgL6EAx+tQauIwW7t98SVai7QD&#10;Sk08PoniTyONfiwwMYniw5HGvwsSNF4C3pXm2aPmrjobWQN2QGt8b7AWjtYhYJ4J7JJE8X8DT6d5&#10;VrTKuTVtgvMbSE2Nedulvkj7vQH5zb5nviSSKO6fRPHRSEsebqD8LmSubkVmzvmIUX8YBc0MQ/th&#10;IALddyAGczm+l+5NCGxfoquQMA8B04lI01tinzlyvq+wBOWRwNXWZWouStFqVGSindrUrvA4FxRT&#10;1JiLJmTXRvJpfPWkap3fZdfZjlpQrqJ7/hy1NasnIqa+wOb8liSKz6O8DWY9GocAbRm+49GO6Bns&#10;iqpIvWTHnYePWp6CF5zutnNHInA6Gj3zEWgv/Isd5/JqnQna+SL3RyAzFh/F7e5xNT6WYJyty7hg&#10;Hk8gzX0N9UG5SM6ysgyt3Xi0b4qBU6+gfVbcIxW0vyeg9f+CrcehaM/va3P8AjJrT7O5/QgJEiuR&#10;gHICAvbjkKDjBJ/jbb/2RpryTGvY0YLW8fsoq+EM9P4swzedcK0Uy8gFfe1l555k50bIUuVaqfax&#10;/483M/+bUDeoLyEB5JNJFO9nvmZgUybHZBQv8ja0999pY5bt9SYov8HU1Ji3UUrzbI01gDgIMduF&#10;eOb9byha9QfIDDkeMaen7fsRiBk9h/xnTlMKNctFaZ49l0TxiUBkf7uiD8choL4EgZELaNkdaTgt&#10;CJgG2jXa8fmYIfVB/ugbkYn1KGQGPBjf3zjU3pagPTuarjQOD3pl/j3nv3Sak2OExfsGDwphgZAi&#10;VVBecSvSZMpM5MPtmGeQUPM5JIxsTpDUYYjhPoHM0gNQJbCnETA5AO1fGPfd6Lm0U1u8A5vDr9Fa&#10;f9nu9yN2/ovIF30xCnprQevwrI0V1kifiE8t24GuNBVpukMa3G8VaXETkbDZgQDo/Wh/vEp5PfH5&#10;9tOIRiHT/t42RgsSAK9D8RG/RnumNwKubyIXxG34aGrQfnfAfofNc6XN+XIk1FyNns8M+/4AfFev&#10;it1XP+o/++fxrpbd0XM+H2ngv0DWpRdt3DlI6x+F3AYbrdDJHkiL/z4S6BZbze7t0fu3K3qvrkCC&#10;rNs7TQ15K6NmVPY2TpajuCc+0nMmimB+C2ISyxBDvQmZmXdG5rAPWaGBUSiwyKWWgF7YC9I8uzqJ&#10;4vGIARyHB9axiGE8ixj7zoVpbbSfDnzd3jVIaxhCYzPy80grdAC6ORHMrZQzcReNXaROtCYTkfDi&#10;jnkWdUs6D39vVWobPVSQKbeCtNHwWh34YLiNyE95Bb5pxI/pumaN7vM2xFjfa/+3ofzY3yNme5Wd&#10;m6E9MBSZM6fitfuNyAS7C2LeIJA6Fu2PBxEwuHSjo6kVpFK736JwVUb17qVeYNl8BPitaO1W0TVo&#10;rEgd6PkVhY5GtAKZfe9AGvi+yEqzxK61L7rP4eg9+gXSXtfgm4U8gqwQByBBsh9yj0xEgte1SGC9&#10;lFrFp4oEtNXUBhq6Ndlgx7ejIia3ovXeDb1r85Agdh8C/q8jy4fbvxchN9M+SGj7JeILx+J98FPx&#10;VcSeBB5N8+yOzVi/Jr1O1DRlb+OU5tnaNM/+hgDtGWT6ehJJxLsg7fMI5Ou7Epm03w6cbpWAxiOG&#10;9Q+8mXg20tAq1kd2oY1zB9JgXkRMYax9V5TueiGGNRBpJLORye0bKPAopKJJfFe837aT+gw+pOdR&#10;OsnTJceus8+LaSKdKM3pRWQOvif4bg+UuhX2492IzJ+XI+baYd+7KGw3p7Vo7d1nvZFZ9BtoXeYg&#10;phnOpzvh41RU/MVRX+SP/AV6Du7affDvdCjYdCIt6gzkW16HnuN0m9/p+FaHQ+3eiwCc0LVTVUid&#10;aA/NQCDjrk3wd5lmVkF70AFsL7o2+XDnhIGOveyczTXFrrAiGwPQuzAozbPONM860jx7DD2/OUgL&#10;3h5Zn45Hkfdz7D5nID/7crSfX0BrOhV1X/scXUG5YvOdRS25NWnDC3SfRS6Evsh/PxMBcydy1yxA&#10;PvD+NvfZaZ59Et+H+Vb0rA9FvOBr9l2brdsgZEn7Q4N1atIbSE2N+f8QmY/5SCQhn4VewpvQy3we&#10;0gQ60Iu5EJnyTkZMeQViys7c91tkMu1jP+fZZz9GTH0yAtxVSCp3Ubq96SrwLUSa8izEhJcj7SzU&#10;YkNw+j4CkNuo7Y1bPM7R7UhzuAxpzKsRkPZHzHA9XYuPdCJNbaytyRp8GlXZNdYiELwNWSMuQRpT&#10;veOLc3ZNO1oQo3075cy7eB4ln//D5ntA4dh6c5gJHJXm2SwLPvtPtEbjUSTvcMTQi2DY0/mA1vvj&#10;Nq+vU9tQo6emezf2UgS6OlxfAAAgAElEQVR8DqxdxP8cZJ0YFJxTNscK3qcdCgRVZL34qgVODUB7&#10;YwiyuLSg6nEPoOdzEhJallrxjr3xWuyRSJg7GbmCpiNBOKztXaR2tE7FvVhFFou9UHT47QiIE+Tf&#10;PwUJ3c6vfRza279FAOvq0O+I3sdHUDR3lkTxEORLn2Lfv4yZyBvkNDdN228wNYF52yf3ElWSKH4r&#10;AmIHMAuAY9M8ezaJ4lMQI5+ENOhR1DcpVxFYPYcYzlNI65tlv522+bRd70NIGj8UMZ69S8YL/bd/&#10;QgFT9cyQdyDG9CF8jeFKg9/OX9wbCRifQRrFSOCrdAX3svvtDjhmIzPoXGT2/5Ddy2j77YKrekpF&#10;DbIewBSPrSDG+icEDEXfbtm9LECm6Y0o0v50BEZ9aCwcNJpDSIuRZrYL2gdhPfGy+2005mNIS/0Y&#10;8jODwKQvEuZcrEAjcrnWYTBeSE8B703z7DmAJIpdOlon2iuL0bNehoSAI9A+Wo9MxgMQkJ6JzNLh&#10;deqtU4aEu7Foj0Z4wWENckv0A36a5tltVjjlv5D14Z1pns2xIM7vIEFgNnqWuyBrzOOo2MjKJIpb&#10;XA3sJIp3R6bwCgL3h5HlbJkdU7V2kB3dFB9p0utITWDetskxgBYrv3kdkopd3maOpP759v8cJH1f&#10;hRjOMsqDdopURZL4UsRQFiNwOgkJAePwqVBrEQiU0Vx82tT+1Pbw7Ykfud7cQka4HlXxqqJ7nErj&#10;oJvNoUWIqfZD2ubtSOMchgDOCRoLENPdbjPHbwSM4WcPoziCKjJ17kF9wFtsc7vM5vmVBmN3N6/w&#10;nDYkqE1GGluOfJploLkSb73o7t5+nObZeUkUfwCZhR04gtdGN+AtImVjOZNt7zrfL0B5+pfb2K+m&#10;eeaKlGAAeCoSfN6OAPJF9Oz3R8Dfh57VZXfBbQOQRWoAPiDPCZWfQulaA1Ce9Nokiiehd60VWaie&#10;t5iQU1CqYy8kvN6PAtz+DLwjzTPXuAJLpRyK3sfVdswa5KLqtFSrc7C0NieoNOmNp2ZU9rZLIaN0&#10;vthWVKhjGtI2bkDm0+FAZ5pn1SSKH0QBLgfTWGMuMpl+eAa5BqVbHIYvkbk3Am7XMGFicK7zkQ1A&#10;gDYCMTcXNNVIc+wpuTH6ocCqryJzc9G0WAZg3dFaJJhshzTkNgRA70T3/Bzyobsx+1GuNfXkHor/&#10;V1GFpx2Q0FVBWtoByHw5sHBspfD3I0jTvAhf7MOV89zcec21c53m6gqLDMXff5HmIXPsB/ApWeGY&#10;bp5LkYn+j/b5Cvu53Ma+C1kKDkb+3DXU9s0O17r4zN3zc5H+9yHzrqtOt6Fw/N7IbTEOAfOP0F6d&#10;Su2+ddToOVfQezMAH9y2Du8f3wDMsKY0y5Hla0+0pi+iDm+HA9clUfwl5O92JWsnoHXF5vbBJIqv&#10;N2DvhzTqZ9I8u7kwR+caqCAhZRoSspom7K2EmhrzNk4m9W40aXos0uDGoPSXjyHQcPmTI5F/rDfy&#10;j16CZxYuwrU7ra2KGMsTyIS3BwL4xUiL2IAYY5h3Og9pH/+CTJxz7NyhwZhljG0p0ph2QiBQrKFd&#10;NkcXSOP6/Do/4hLEaKs2nwlIi5hj8x+KT7cqjrfC7i/B+yo70HqtQAUoxtvnB9DVB7oQaVeNTN1V&#10;BHx98Zq2Y+AvoWfqKot1Uh6RXLaOLmAqdAk4//oo9My609IdrbHvemqyryJNegaKFm7kUvg2Cppy&#10;gsNIVLb198iUvQppuW8tmV+jOS9DgL8K7b8l9nMPcLEFgm1igpbz+wMEahUE6lciK9RU9GxbbX49&#10;WbflaO0fQZrvCciicxhal0EIFJ9A/uPd0Tt8K+omdQjan4vsmMPt+u5dCK/7PPAvaZ7NNfN0DMxJ&#10;82xtybzK3ApN2kqoqTFvw5RE8Tgkzc9NovgzVvnr19ZC8Sxk7pwOfCTNs2VJFO+BXvZvIE3E1bh+&#10;HFVIeh/lWtuLyEfmqlk9gwJ8fo43Nfax74bQVQMZg4B1IQLmeq0Ei8xtAH6PzkSMpg9dqUy7n4rS&#10;Wt5i47Tg++beg6KcByHBxbUUfFfJeBVkAg7LKC5AlolT7Lx7kXmxA1VoujA41gF7X2oBzWlL4MGx&#10;nVorhvOT7xqc84SNtz0yI3en/f8OuTjehEDtZQSwK1BMwKHBuR0oiG4SYv5ho4UqXjvvRELESHzQ&#10;XFm8QAU9s6jO3MKxD0fPZAh6dt9L8+wLAFYsYyI+Z74XElZexgfghcF7IIFgKHrG+6FgwnfaeSuA&#10;9YVexI6ORz74JTavoShK2gHXKrv3p5BlZgJdLRBtdv0paK9NQs/adadajsD/RCQY/hyt7WBk1r4P&#10;vWPhfhiNnp+LzI7w5nBHnagv8zwr1ftCyf05qhZ+N7XlrYiawLxtk+uF/CnEUH+RRPEIBA5jEPP+&#10;B5L6Qb7JE+28C5HWdC9iJJ9AIFvW4GEVvpYviIkcjPxiv8JXCWtBpvMfIJ/mcATIGQI9p/GFzMRF&#10;crv84NBE2g9fRWoyPUvvm4MY3DC86bK3rUcfu9czEYOs2NzdPCjMr8OOL2qIoxGggS+Ssh4xxtmI&#10;CTugqiAGXaSKHevM++AtA05QKPr/K/ho55GUm6WL67sUafuuIMlwpLH9Aj1DguNbkBCwyH72xBdO&#10;CTWsZ5F2+xW0bnvQFZg32hhjKG/aULyvA5H/FqRJ3o6Epoq5YIYhk+t4JOCdY9e40+7nbyiavxXt&#10;9/Xo+bfa/X8jzbMZ1IJPjQvFKnpdjPbpP2zNjrRrVpCvfKV9NwfFSvRFPt7wvlptbg+gOIyXUEDb&#10;KmQiPwofCb8Heo43IgvGY3YveyKhygVpump9O+J7Zjty+2B39EzeS9ea7OHzqwfATXDeSqiZx7x1&#10;U5n2uonSPFuCNOBHgXNMg/446iIVIaC9Jc2zNju3N9IgtkcM51vIbPZ2xCheLFzPvaT7IkB3tKeN&#10;cWWaZ/9AvuwZ9t1gpFH+A2kWD9n4F9pcH8Obg6sowOcHiOGBNJVLkKYP3mxb1s+4jImMw1eaGoYH&#10;jBZ8HWunaVQR0+tFeWGSh23OxWjVKh6AKyiC9xdIOLkkOL6olRRpEl3N572p9ZEWxxiFBIMOlC7j&#10;Wn7W82m/BzH4i5CmdTTy1x6Fb4FJMMZwJEgcjNeQw/mBwPZrNo8/4Ls7OXLdltYV5tOd1txiP50I&#10;+EBRwzGy0JyHsgBOB/5hzSSuxJvX2+y87yKB8XkEnhtsLmWgXAFIongQsiQlSNgYhPzQeXBOX7Sn&#10;pqL35jG6CkYbUZ66a3HaH/nNcwTwu9p3E1Csx2wkFA9D78khqGnGWlSU5ghk8ViJLFtz8RX+QELv&#10;t/FR5TsCdyRRfIlFmxctKvX2YrXBd016nampMW/dVA+INr1gaZ61J1F8GdI4jkTM1Pl51wAHJlG8&#10;PdI+chQUNhOZuv8Vgei38UX5Q2okGLwT2NVaR86klmnfhBiL66YzDl+RaBC+VGEV+dwuRykgX0cM&#10;phXf3P4nCEA+RFcmUwZGoea2M7Vr6AKX6lGRee2G/L3FILneiIFvxIP8RuQP3REFa+2DymKGPtyw&#10;y1KRoVcKv+t9HgZijUNC2V517quKgKE/AoAjkNC2Q/B9PW27KAiFaz8GX1Hsc3RdnwEojWdQYYx1&#10;9lOvF3EVRRnfCKxJonhXFCuxP75a1hhUJKTTcnTb0X46Bl9m9lv4ntRjkHD4SnjBJIq3QxpshNZu&#10;f/QOHIeC1U5CFqGwBWlf9Dwno+cf7mOXCz/Q1mMKvljOwWj/XoDegXvQ+n7dzhlj134LssR8Os0z&#10;Z4ZemUTxjkggeydKS3N1zrFrPY8EWtdScj+0L8KCLMV1riRRXEVFStbRpK2KmsFf2xiZ/3jPNM9+&#10;SwAiFrTiOk39D5Lowb+MG5DkfQ0Cm8kIiH+PmM2nEGPoaSCQ+/5uBMzn2//O/7URgezjiFmejhig&#10;8xGGtAqZIY9HIFNBDOYBZAG4Ds+Yy+bkNCzXe9j5XsuOzZAZ2Jlou7vHsnuuAL9BDPEiBNQ3IQ12&#10;SZpn91sg3u+p7Yrkqm0tR0y2bNyy+ZT54f+OL1iR4M3h4bEr0NpOxJt3h9v3t6A1+wi+W1R3z5oG&#10;x/RkHR/D++APpmsv5vmoWM0KZKo+AAGVa9M4G4HmI2jPbY8EoM8h7fYRpH0uRmt9JjLlfzvNs1+6&#10;C1nFO1fS9AB8pa4/o712KQLVe9E75d6L4jMK7/kBlFt+DDLDP40sS/vZ3H+D1v6raK84a9Fy9Aze&#10;hcD0ROC0NM8etbmOQHn5ZyNwLlvjtTb/nyOz+fnACWmePUMDLdiaYIxG7WObQLAVUVNj3rqpjAlM&#10;At6TRPHv0zxrsxd3N2B6mmcrgbYkip9GIPgKHqB7I2b3LiSlL0NS/WkooGhineuF5D5bgxhfjI+S&#10;dT/O/9WKNx+eY/+30zU6eCVivJfiuz79DAkPUxGIhukpZXPciNJKXKOB7agt6xgePwJvKu4JmBSv&#10;VUHa0QwkgPRGQs8taZ79JjivrArUKAQE85HbYEph3HprX7wPqE09Ks51FQLuIchKMhGts6scdRIC&#10;kQft78EN1iGcXyMKv1+ML2ASjpOgvfMJZF4Pm5FUkDbYjkDoIJtrPxS45vz2y9A6vs3G3AMJgHek&#10;efZ8EsVP4S1H/4nW+KHCdTpQBbvFaJ9sQMLiYWgP9cL7+gcF9xb+LgpLf0JC79X4LIgnEEi7PO6z&#10;0f573sb9pF3/PejZrLPvtkcgDQLu/7D72QsFo+1VWNcBdo1p+HiNdyZR/GqaZ65vdw3wWo7zv6FC&#10;I9cW1qcJ0m8wNYF566aiabWKgKsP8O4kip9HEniEIoRXmNl6PGI2xQ5NvRBTG4LMacNsrLAKVz2T&#10;avhZf3x6UKOGFPMRqPZDTLBq582yaw9C/s5j8SlC29vn2yEmfSu1hTpChuh+b0QMzTHyAfgI8yLI&#10;hZ2O2tB67mHnNAKf8DvXDtBVHGvFB3i5a26PhKgiqA9GgL2qZG5la192v2Um6E586dF+SFgbjYQb&#10;7D4n2DwHoyChNXRfYKbeNetRFWnik+gaQb8B+YRfRHtjNsoZbsEXhrkIPbsVyC2wh819vv29Dt91&#10;6tdI23wBZSZUgJXWmKFiPZJbXEUrsyoNBHqbf7qaRPEcu7YLBgRf9e5YymMPwnVxf+8N7Jzm2YPh&#10;Qaadfw35j8fb3L+Knv9wu58WBKo/QTXfZ9m5FSRUrUbPbKfCmi5DWn07sjZ93+byc2QRWW/HOata&#10;JdCMHS95tnAfTVDeCqhpyt66qahFgRjOJOSXegcGyPZ7HtI2D0QBJKPRy1rMH92IGM9EZBJchvyV&#10;xQpSPaFGGvZziAH9BoHrBxED+igyZ56DGFO/knOvxEcPl+VsFucwHd+oYW8aF4EINcvPo6CiXeoc&#10;G9JaBMp9EUP7O9LcZqG1PzvNs2UASRTvhYKAdsVHmfemtlxko7nVo3rfr0PxAjECwCqeiXcC19tc&#10;3lxy7mulevN2BW/C76pozXZG63cR2rdX4xUEl6s+G2mAO6B1egiZqv8dgfr16Fk8i/bVUwiczkWa&#10;5rNpnrlGItg8qlbmcgh6bm9GbpdPokjsKgKyVWjdvoP2Zyi41OspvQgFO05DaXMvp3m2KIniCciP&#10;fCgSVBrRS0ggeY+t0SU275/ZnPa06wxB78sIBNhzUQDeociy8CfUOS4rjF9JongyEmg6gVUBSDcB&#10;eSujJjBv/VTvpakkUfx+xNimI3BYjyTnf6DiIi8gk+A3UCCMK9TfB72cVyPpeiYCtZOROe5oyk2l&#10;9agIFp1IG+2PtI+HEFDejCJUn0cm9O9Ta9oOaRYCsb1Kviu7rusJXdYXud45VTtnAOWa/zMI8Paz&#10;710Oq+vfuwhpbfOBX6R59nJ4chLFVyDG/1u7xtF2bC8EKK9VCOrumAVIG06Cz9eg596oTaLbZy5I&#10;LUxhe62+Zfe9K+EZ2xxcL+VxdBXuFiLhYkJwbgdeq62ivfzuNM9+b5rlZ1CcxC1ov92FrDKrAmFp&#10;EFC1XubvR9q2q7IFeg+mI/O+S1kL5/U4via8+2wlCqT8EwLTduCKNM9W2DWus7FdP2a3JrPtfrYL&#10;PnscCcn72xq0IbCtIMHvSRRN34LeGxd86MzutwOfS/PsFbww0heV+awmUdwfWdEmAA/XyeNu0lZA&#10;zXSprZ/KTJnu8zEIOF5E0c3vw1dzWmIS8ROIIS5BvZPvR8ykHzKBT7exnB+yF12jZrujEOhAaSAf&#10;QqayFlQ8YnfEhGchsB2N0ovm0JWxr7Vjd0GpVM9TRzgJrlvUQrubq/t7MOWg3I7SwL6HBISNwF+Q&#10;X+4sFFS0BmlrL6GgsiK5tJYdkQZ2h91XsYZ2T6XjetaC4t9j6aqhuZKQPRl/DbWpTo00qp76nlcj&#10;E65rzTkOnyr2IgIhd+wYfMwD+OIs4Xx6AWckUfxtlDP/KbSub0E+7P1Q3MHpSRT3MlDqjc/pfxWl&#10;ATpQBgkNJ9r4oWnbUYS3rLjvWpG16ucI6OcaKLcijX6m/X6mMFYYgOjGOwCtc4asG1OD64xDQnd/&#10;9O4uRNH/Lt7jW8DX0jx7xUz2VSvt+TPgZGtssQ7FHDxU0JZ7Qlv6uCY1oKbGvO1QjVnb/GdnIOn6&#10;CAQCL6Ho51+jPM7fIb/WLxHzO9eOvxK9+B9K8+z6JIo/DHwR35LOmb7d5thAecWtkNzcXkHVyFzO&#10;8Ln4EpVzEGMcgBjpHYiB/gBfXALEaFxAzWykJWyOBr+laBXSHocgH/lR1qlrHIrCdX7lXyKwHo38&#10;gOuRdnMR8E10L5cggeVmateyHTHLhM0XlBuZ9osm5rXo+bqAsLF4DW5zr1c2fj2zdhWv2c1FeyFM&#10;QaqitR1O920wQ1qP9pOzCoTXW4T2+Hl23ScQOF5mdaTHoJSs3dBeb9RcYxFaux2Dz9qQkDYUuU16&#10;o0CzqUgw/gYy0+9j5+6LUhPDNpT1yAWiub3wKtKiXepfBbmIRiGhcg3Sxmcja9ct1mHKRWm/A1lQ&#10;PpTm2f2Fa5W5yopU/M7xn1ar793o2Ca9RmoGf229VHxpwqAN0jwD+GUSxb9CGu5g5LvthSKvh6FU&#10;pmUIJE5FPrMNiDmvRXnIH0Em1sVIGwiZdcWOn40Yedgwwc3F1R7e2T5bhcBpf6T1DAyOfdm+W2tz&#10;GYAYq6s2ttqOH40AcTsU9T0f3y+aYLyyIKnNNQ83ojAidwO+Olgxb/itqGPXaCQIdaBAtNF2/vNI&#10;Az2GrozrMSREfZ3a+3PU6H66A+XwmJlo3Q9AGmi9XtgueKsf3Qfduc9cVbjeheNuQybYl5B5eC6q&#10;Vz0MAWurnTea2j2+mtp6425MFxfQYWOEFbA2IsHnPgSEH0EVtP4F7esfA3slUTwQWXCm2mfvxu/d&#10;0C/uaCBd3S0bkS97EdKih9v/jyP/93/ZHCt2z64kbE/2ZtGq4XKT5yNNOkLWENc9y5nbxyAh4c1J&#10;FN+E3FjjkBvlVsQHQgpBtKegDALlCjAkieJlBXN402e9haipMW/dtGmDF3qsVgCKuYdJFCco7eg0&#10;BAafQmB9KgLuv6Fgp28jk/ZZ6MXvRCayddS2snNURQx2DGIGGd4Udycy536xcI4rNxkW+9+ItI1F&#10;NuZQvNl8gc3tIiQEuHKY46ltYLEBbxI+JBh7CWL249lywBzSy8hEuhfKQXYafJHZrkXmeldcZTDS&#10;UF3/3qJW/DsEJl+mtvFHOHYVrcdqumqbZcJJ2RhPIlfFkXW+dw0znPb3JiRIFKnsGvOQFWBU8Nnz&#10;SFt7EV/U5H+QEPImZEnYAQlv61Be8xBk8v2hzWEwssB8G+WzT0Ym3A583rabUzvagz/FV+g6EAk8&#10;K9Ge3Q+B91QEbMvRXpxCbcGXRusaPhNnCZiJrDr90bN0Nb2HlZzTyLrgqBhk9grKonDC7oiSc8K5&#10;tiHLzHg79xyrnV0GmD0GUbPSTQQWWTXBTeeb+by3XadJ/0tqasxbN216YazS0TCk3b4A9Emi+B9B&#10;uc0qYjrnI01gAvD/kDbQiQJD9kBBMhuQVD8FMZe/22VmILNy2LIRG99piFUExPvhI0Tfi9e0hiCG&#10;NC441zEfFzx1FdLQ90MgNxntxVeQD3Ia8tu5/FqnRThf8gIEfq7oCHbNtZQzui1BYxBAuGpOIGHg&#10;SeTXdO9SK0qVuhCB+PlIy5mN7i/0nXaitKtjKfdzh2u3EZkthxW+Jzim7L7dZ/sUjg2/b0MRzyuR&#10;6+FUVIDD1UTv7houdS6k4ciU/AC+5OQ5+Ipp7ShAsQ3tyx/iW5GOwGvfD6JArg/i3SBhClMVmXtH&#10;2DjHA7ebr3UeAuHtkbtnuM3DrfUo+6lnZSj7P7QauG5s41EMwVj0fJ0rpuyceuO5e6ngi6e4PPjt&#10;EPCvp2u2QXie++3eyW8gs/cXkyj+oTW5KTsXygG6zIzdDz0bB8zu+yHI8vFSyTWatJnU1Ji3IUqi&#10;eB+kFfwHenGfdGkR5jd7CzJdrUWlN6/Ft2J8CQHENcA1aZ69kETxV2zoqxFQHo/SUrrzPdbTKB5D&#10;YOq6IbXZXMLGGNOQ6XdRmmckUXyB3dNwBOxD6RqQVc9MXU8T+WeBcwfS6Caj/NG/IrBx/r8/ofrG&#10;EWLQe6F0KhCDHEt5I49Gmm4ZvWLXPpmuz6rRee1IOCoy99nAkWmeZUkUH4D84eejClVHBcc18iOX&#10;XbMdCS+98ObqaxHQjkHrVEX7YT+b2xoERMvRmn0VactvQ9r2jQh0nDAzBJl5f4OAaCU+VuLDSADd&#10;HZnVyxq0FKlq130Omd+LRWKKx27uc2z0/2r7GUWtW6CK3uFiB61XkR/53TbPkWiPLkbCwi/w7oPp&#10;yC8+DRUjCv3DNe+ORa8PSfNsXuH7uuQCzpoVxLYMNTXmbYumIfPzxjTPHkui+OAkij+Nmi3Mw6dF&#10;LUZVjFyQUQVpLochBjY3ieKzUSpVhoBxAzKV9aOrKa2RRhG+iPtT+5KvRkw/ZCZTUArJ3CSKL0VC&#10;wYOoLOK7EFMtk9zd76KvswyMtyQod+J7L3eidVqLmNyTyBS6K/KBX5bm2cPWdOHtKILb0W7U3le9&#10;+TbSTB114Cs8lT2begLKerQ3isA8HGnUGbJEvIC0z2L+e73r1JtrH2R6du6MTqQVP5Lm2U+SKD4K&#10;WU92tu9dXfFeKK3uRgTWr6L1P83+3xGlRf0d7fn7gUsD8yr2DM6y846ltve3W4s5COwHIMuF6/R0&#10;E/IVD0LCahmtQtYd16M5XJPi+kDXtQr/34isVTECXyfILLA1GYkA9gEkcPdGQs9tyFQ/Gp9P/21b&#10;rzHIonQheq5t9vlRSHhJgzlWC8VHWoCBzn2WRPFooC3Ns2Kzkk3UTL3astQE5q2baiRVe3FWBN/N&#10;RqbBDyEmM9H+vg3PcPZDDOwnSBJ/M9JIr0Ca15uQhvIY0gYrdv6l1PYgLqMq8iFuh6/B7D53mlkV&#10;+Rv/iDSXg1FKyirg3jTP7gSeSqL4cpQfej1i1CdQrrmXmRn/WRoySLhYgM+3dcLH5YiJulztgcBx&#10;pjl8Aa1HG12D6RppVT3V+HfABxyNpzY1qp7gAtIuy1LKFgATkyj+OAK5m5CPsruiK8X/V6H1Ght8&#10;96bgb+eLPjmJ4l/g/brue9fmc6Od9zMUtOSsJ31R8NoItK8PRnv6COCoJIoftlSlQQiQpuLz4MM1&#10;cVrld5CLZ5mNvadd6ywEXMVmH68gbf9EJLy8G+3X4/DCbG9kJXDdzOqtVfh/Cz5Qch56D0+hNu/c&#10;9TF/GgW3rQbutD7rf0WpkvPss3kW5HYsSuu7BfW3XppE8R+obcNJEsUnA2OTKL7W7n+Vlfd183Rx&#10;KE16nahpyt5GyBh+S5pnG62rTj/EkI9GZsdOBH47I6Z6F2KQ70FM50I7py8C3afw+ca7oxe9N2IQ&#10;f0EvdU/ygqchhhH66jagYKmFKIjnUXyN42+hNK+59nMGYsRXoGCd6UgjasWbxLck6G6uuXsGEiyO&#10;QgzdBau589fjo3vH4MG4DRW6OIL6+cP/G4HiaWTKvgD4dDfjP4fWeK86x7na3Xsioew+lG40djPn&#10;+EcEWOfWmUeOrA1jkKXk7ShK/882tx0L16qiYjkTkZD4AjJ7vxlfGOcvaM9shwDks2hPnYWvLQ3a&#10;k79De3pHBLpX2XlfRELsOWhN+yIQ3h0vPDh/9w3AB5CwexF6r96HhNDFyCK0FIFqWDykp2vYgdxO&#10;q5CVJWy9eQ5yoXwdCSj3ogI2h9p6DEGpe19G+3IKeq9fKpQl7ZPm2frg/9PsfndEwtg30zxbS5Pe&#10;MGpqzNsOjUYv+rPoZYuRP3ghYnb9EFN9GpUYvBmZvvZHvrypKG3CBdu043vYrrTvnXYXdj4KmYq7&#10;Tihx7x0c645rRS/4X5CA4HxPC8ynvBxFi/8OMaDxdh+rEOPtLmf6tVJoom9kdgwpQkAyNDie4Nhe&#10;aI2HIwAcg9bVaXfuHXstJveiKTRDzLcdMe1rEHjUEzackPQVBL530TXyG3yxj9lIIHsffi/UW5tO&#10;BJqTg2MPwbdCDCn0k/4eabrvsGvORwVCDsH3Vl6HwHo62iMfRmD7MtIKXZrUbFSHep7N5xhbj4+j&#10;/fQnm984ZMadhED4LPRcD7bPd0NunodsnLlIOLkM34e8goSsXiiYLUX7/Gr0brpsgl6UB082ok4k&#10;dIxE7/htKIL9MvS8d0X762NoP12A3hnX/vEx9Ny2R+/OevuZh2I5Oq0C2BjgVQfKsMkEfXMSxQcj&#10;K9CXHCgnUdwLvbv1tOVN75CN3zvNszV1jm3SZlCz8tfWS8WXeRG+AlZfBK7bIS1nImIKFyOgfCeS&#10;fg9B0vsM9KzPQ4FjVRRlPR4FuByEGMomH11hHg6QXkIgXjbHMtPLEaijztesbnDFTGQv4ItdnI7M&#10;ie9ATNWBcjvSQIrjF6/TE5OPqw1eVhChCJJFP3A/vEmyjMG2Ig2uP2LQTsNpwUeVlwG6o44G8y4K&#10;D65EJohB/wtdu3xZVeYAACAASURBVIKVze9IBEIDGlwLxNh3RPdcnHNx/SsI3ELhvi+1Gp473rk2&#10;Lknz7FPIRO1qpEco5uCT+FzfXsi8/g0U5ObGmGXXOATtxQvSPJtpn+2HhI5rkBB1mZ07AAH0DQik&#10;f4DWDTtnEQKxjyN3z/tsTq8iYHP3uxoJxePQXh0JtBqI/QgJxPUUneKectRm41aRIJLb5xEC+u3R&#10;O+6e2z7o/XX58Efauu2c5tlLtiaP2jvWiirrucDEo5GGfYSNVdz7VeTGmAebgPY0ajuAld2XG8O1&#10;nW3SFqCmxrz1UqgFuXSpfmZ66kAv8TSklR6FAPpA5Dd7FV9h6S70MrcgbfRSFCDSD2l6LvqzE/mv&#10;R1IeEb0Rmcb6Fz6vF9QCYoTXIOm/HQWZ7ICA7FSUAvMVxHxCUOlE+dG3IzOxK/RRBJ9wbiuon9+5&#10;HkX3fggxqO58vI7qBfAUyR03tuTz8Hfxmh3IHNuo6lc4h5HB7+Lc690TSFCbS62lo9HxZeuxBLkj&#10;JgfzCguwFMdoQ0ze5bv3By5MovhMBLoj7bMq8pkuRRrbmUhgPAABUlgz+7k0z1YlUfwMAuc4ieKX&#10;kbZ7Bb5T0lJkbv4gshp9zb5vxafxufkejYQbV+ykDxIm34b2pesf3h9p3G3IunQ4CpDaHb1Dt6D3&#10;rR2B2Ui0L3+LBAAHWmHHtzb7GYTM1E4wcV3J7rV7C2ue97FjhyPQXYysDs+keTYnOG4dqkXfx6xU&#10;h9kc9rZxXR3tEcDiNM8eTaL4SbzpvgUJs41M2iF/WmfXbNIWoCYwb71U1LRAANOZ5lklieLHUUGO&#10;F1BRhV2Rf+xXSGu5wX6/FwWG/QkxoV+meXZ7EsUfwPe5XWo/Lsp3jF3rCaTFDkNMeZ6d4+YX/oby&#10;KOA1SMt2BQ5WIzPgE+jlP6VkjA2IyQ7Ed2ZqBMqPIeZfLxVpEDJhDrbrTqCWQYf38iJiMMX7DP/e&#10;gASjHfDpNCGorcb3aw41jqIZuzfysXZnuXLn3Iq0wO/i/f/1zKTh56Px6UrdgXg9U7uLa6h3jfD/&#10;jajG+I/Q/X0YmYT7IIFsFjLLD0J7c2+UWfD/kPD4F2QiXm4lNKchTa+aRPEAZOHZiMD5THx1ramo&#10;2t1u+ApnS9Ae27fO/U1AwBxaAvogbRUE7Ikd099+TrA5DLQ1aUcR+sORMOnqWq9BgD3K7jE0CVeo&#10;jeFwe6AdWcOWoPTHYgW025Gw/S4E/stt7UKqIBB+zu79P+3/tcCBSRRPTPNsLtLA+6MYkA1hcRAD&#10;2unUpzL+1KQtRE1g3nqpuOkrga+nil7q3YC/WTeZGUkU/zbNs44kir+BNylGyHy3DAHsJ6zA/kEI&#10;1O9FKVRLkFnsM3Zeikzj19l5I6mt7FRGIYBWEfN8Emnxq+y6Y5DJcDliyivwbRTHIpPnOGSKdNpK&#10;GXC8grSFCYh5TaAcpNxnu9q5a5GAcRUKUgpLa3Yi3+IIPDCH1wyPm27rUcxzrSJQ+iESmE4omUtI&#10;xXewinync/AFN9YhBvompPlfj54ViPn3w1s5Gmn4jT6vB9qOWunq+69nQZgJ/Mg0uLlJFM9HILMH&#10;sp58D2lw6xEQ7Y3W8odII78zzbM/AyRRfBxyt1TRHh6C1nwo2qs52mcPoT0/CWmzDmT+tTC3esJE&#10;mVumgsC+T/C5Oy58F/riC7F8IDimN4qlcEJCcYwitaG1G4xcCn9De3syEnLmAz+z4im32dyGo/0S&#10;khOuV9l4K9H7OwBZI5yP+TlgbZpnG+kZFd/voqul+FmTXiM1gXnrJ7fRa16ANM8WJ1F8Db6DUSV4&#10;wf4bacouCMWZqbdDoPd+9HI+Btzm8j+TKP4uMou/GWk61yHt71dI8nYpUPU0vOJL24Y09z6I6Y5H&#10;4PsfaZ7NsaIoT9j3P0LM6LM21n34oKqy9ZiNQHZnaqON6zE+9/kUZOp3JUg7kO/eNZ442ObZRv2W&#10;lH2Rn7GMKog5/xEx1rfXmU/Z3DqRgPQKige4AWlrf7JxdkMa4jR8beiLUDDTu4LrU/J3PU247Niy&#10;udUz9ZfRWOAdSRTfYcd8GK3pM8gMux5FFk/F76VdET/6JjLBYtrxxfiaz08jjdu5X1pQEOQOSFA6&#10;AwUdvgUPpi+iiGWQYHM8Xf3gIPB6BO17Z66fZ9d8a+F+G7kCiu/GCMqBvYxc+0aXpnWq/e4AHkjz&#10;7DZkNRiH1vg5JDD1T6J4tbV2dM9qjv1fRZkQByMhcRwC7cWN8pLrkFvzzpL/m6C8BakJzFs/1QvC&#10;qVj1nk1M04oqDEGa8F8QQ3gZaSr7ohf/PDv+PmQCG2TnvWA5kV/Cmx4Ho1ScgUjDKWM8xUhn8AUw&#10;Rtk47UgY6ESaoNPuHkf+zylIE+yLTK7t+FzTYXQFheuQpnS6nePSs1zN4zIKmep2yA0AYsbvRow5&#10;LF1aBkQ9oQpirJehyOCenB+u25MIjA9CIO1MoC8hpnoUEkZ6A7emeXZ3EsVTEDA3AozNvY/w3OIY&#10;HUio24tykBuCcrk/gJ7rYrQWG+34kciS48yoKxCgjkIWIAcY7ciS8lMkoMUIjFzjhmVIc+6NBLWV&#10;6Nm5Upn3A59O8+wZgCSK+6H99q/4imyOfocyGb4cfDYc7+d24FosvuMoXN85aB+dYvN4HGnN3T2D&#10;gdRmObj7WIzM/+7d32D3cKjN61FkMn/Axhif5tmLAGmeLTcBfg4S2IciAfu1UjFCu6yJRZP+l9SM&#10;yt62qCy6M9Sm1yLNZAMC4PemefZZpD1/CfnwOhAD3BOZ/fazz3e0MRYjjWwRcGGaZ79DmsZAuja4&#10;mE1XP9R6lOPpoo3fhYDveRTxejQynYMY9AHI3/ggKtQwDUWD/hm99JssAvbbgdeNNkcHGD1JsVqP&#10;tEwXeLPG7mmq3f+nkObWiTStnpBb+05qn8+RiDHfjEyQ7lhX2axKV0bWiiKG16Ln5/zzP0XBS0MR&#10;WP0SgdJU0yqLrQ9Dei2AXDw3FGrc/2MoFKoIyAlgdyON8YdIENoZxSwchoSjX6MUoP/BR0UfkkRx&#10;WLHuJnS/q5E2fQayRvwOPU/nnliDfM5D7fo3Amc5UAZI86wtzbObULR3VpjzkSj4bPfgs/7It+3m&#10;c4fNsTt6GcUCrEZ79ZVgrvWo3ncVZDF5yv2f5tliJPB8D2nD3wSesfSmg+gahLUOmfpvTfPsWvRs&#10;3Njh73rXb9LrTE1g3vapAptyDluRxrEhzbPl9vl7kHT9FEqzmI/VWU7z7A8IWDcAeyZRvB0CgCoK&#10;XtrOGH8fpLkWgXkAtT5akAa7N9437FJfPpnm2X+lefYysHsSxRcjhvwTfHWoTnyA2KtIyHBaQ3i/&#10;/4GA+0DKg6jC49chRr4caVrOF+1KPf4OCQMJ0vIm2P26MpFlVJwPyCR/PT6K1QXg7IkvclHB56GH&#10;5mGQBnofvhHI99CzaENaslvPW1Eg2x+QUHUU9ctG/m+oWvjt5l9Fmtnv8AJHmd82Qfd6MDK73o9q&#10;Nz+Dr6J2DRKAKuhZrEaWnQkAto8ftxz4l1FA2CeQBuoirHuh53UoiqU4B4HVBUGt55p7SvPsryjG&#10;ILy37dAeKhMy3LnL0F5zZVmLtABvDv8m2qM/QcLk2Qikp6O9uGk+wZoVaQ4SMJz1Kdwvo/GNX+bb&#10;nA5F1prVhXE60jyb44qMwKbWjVWgkkQxSRQPsRiQIjW14DeAmqbsbZ/ci9MfmZ3nJFH8PQRSX0S+&#10;ySuQv7kvYmhteIYzEgHkHxAD3QkB+WDkB/wAMhGXmUnLgsFC7bWCmNCn0jy7P4ni7ZFWcwTSpB9H&#10;GuJtCLxaUKToXfa3S6dx112OtJ0jERh1UG5aLAZqPYSY/VA7Z66tR28ksMxDgshMxOjGIJNoGZUF&#10;V1WRKdb5vQfghZJdC+e79JpwrlXEgK9BJt7zkMl2OgLi8UhTBAkaEb6j1Un4CPPXYnqvR2XashMm&#10;7kZm5Z1KzutAazAQNcP4SJpnM5MofhvaF72RCfxOtO5nIo14BTJ3rwRWhk0RTOgciPbLscivHj6f&#10;3giQqgikbkzzrIu51sbstF7mN6E9/ll8YNYryMKRIoAfjywUE/B1vhMkAKxDwWdhauELKEVrEALK&#10;hQjMn0Ng+TTKfrgIvavd+fX7I7A/G/iN1ZZfZGOcht7P2cgCNQDtrV+ZUO7cWy3AuUkUz0vz7HZ3&#10;TRN23N4bjASIx5Mo/m4Qq+LG6I2eRUf4eZ25N2kLUBOYt31ywWBrkii+DM/MEgS0H0VRqoegikH7&#10;oVzmO5Mo/joyJ6Zpnq1LongdMgmGwVT74xnFasRwuuvSEzKcR1G1J/ci/ztiov2QGbsFaSvhix76&#10;LTcg/9oktF9XIG33ZWSC/zcEpPWY3EC7X5ef6VJcQIxvPyQIfMzGWYmYqesB3ejeQvAajALCUpvj&#10;pMJ5bg2LWon7/GCUs70SCSfbIS3SBey4uZyGAGMQApSzgjEbBSdtLjnrRXiPbtxPIPP6IroWoFiG&#10;gOt85COfZ8FKfZGZ9acIqD5t97gfisLuQBqiA4PB+Kht5y8egeIf+qB1CtONqjbnK/CtBysGKk4I&#10;7YViKnbG9592wLoIVb26zgSBChLWEnxd+ZV2/NF07YAGenfmW6oRpoFW0jxbat8/b5/fhZ5rTP1m&#10;JCDB9yL7fDQSYLD7e87mDALlqxFIryJ4l4wXtACHJ1F8HxJod02i+CazXoEED9dDuhVzHyVRPMI+&#10;/yiK6fhxsNZN+idS05S9bVMouVbTPFuZ5pkzYyUoqndnpJl8CjHHD6PnvicCo1agPYniXez/HahP&#10;RUm53gsafr4v8J0kiv8VaXdjEag8haKWQym8eG7V5rcjYkQdKHp7X+AjKD/zEgSGjeYTVsxyFYqq&#10;aD3OQGB3CL7L0ibmVDJmhm8kEn7vGOtAyste1gNK9/keyF2wBmnKnUjjGo6YomO4J+ID5dz6FOe4&#10;JbTmpXiTazhuFeX4nkfXMqXYZ2fiWy/+GD2npUiTPgyViVyLBK7PIzCvieq16lVDkij+IDDcUgVX&#10;IqvCychycmkwR3fPb8Jr8lUE4v3SPOuwPN1lCNjmoD04B+2ptwI/S6K4PwLM++37k5AgdyMSJlYh&#10;wTUOrgF6XvOAE5Io3s0+OwsJnzVrmObZAyju4iq7fpkVxlELEoiX4PtHH4wsTc8iAeFJ/B7vGwgW&#10;brw1wGzjDX9GpVQPNaEFtOf/mubZf5qAvnMSxecjof0vyDLwDitI0qTXgZoa87ZL9cxJ7rO78VrE&#10;KMRMv0JtYY2R6MU+HTHT/RHotOOZbpv9Pxjf/aaD8lJ9ZRHAo1G+8EfwFbraEYMYR1cQqSBNqW/w&#10;XR/EbPsiRjUPAfyRSBvfFTHNTrrvJR3Os4q05B/aNaronTioMJ8q0txdatdzyLfbP5hjBQXOfcvm&#10;eq6NtQ6tW72IafeMJqH1n4eA+DnkUvir/X1OcH5RQ/5nBOiUVVFbh4SFVvQMy5o0LETC0mykOcfo&#10;mX8bacdV4P1JFN+W5tnTCHAIxgHAwO1r6Bl3WkR1jAD5NLROL1HbWrNXcD0ArEDJbkkUt6Z59hTa&#10;P2cgcL8SgeNYBH59kEvi+2hfnIv2fRvKYBhD17x1d9+d6LmtBDrMSrAj8GQSxcOAwZbX7dbK9Uff&#10;kdp1Ltsjz9n9noAv9HMF8tefgFxNTpjYCfWgXm3rOBi5cvoYYB+NgP1+4Iwkip9GOfEdSRRfhQSo&#10;S9Hz/yUyj69A72Rvysv2NmkLUxOYt10KI2S7BOg4E5YFumCt8B5GL5wzHW+PXvBjkeR+CWJGYdlF&#10;18pvENJOxiDwm4uY75uDa6cIwJzGEDLs3vho2ouRWb0XvgxhKOGXWXKc3xakdQ1HgsYkZELeiMzb&#10;e9px7TaXUHstCg4h8If/F6licxpm1xuJzJJ7B+d0oPW4GzG3gxBTexT5g+v1Tp6HNJ/jkPn38wjA&#10;MqRtjbT/i/52B+hFc+qW8jO7ZxD68Psi33xObVBUOKeXkZa1EvmRXUDVR9Ez6YOsMp9JovjSNM/y&#10;JIqHo8pTqy0oaTyy3riqcFchYaADWTZ2R8+23ebxXbQOc9H+WppE8Z5or0c2/2ct2ntnG3dH+/5M&#10;FJU/CZ8LPRFZJVIkWLagZzMVAZMr3xnSvUi7/hyyBCywY2Yg4WN0EsX9rKa128d/xwfHNXpms5DQ&#10;tga9p9vZPF1t8CraJz9BgtEM4MEkiiPkOtqA0rdOQm6IkSj2pBVZrcaj9/pCFJn+qI0/BQUk3mvW&#10;hqYJ+3WiZtvH/1u0CaTNP9ThckLNRPcLZAoti75sQ340F5Uc+hRBkvpfkNnLdSJybfgcPYuY0W6U&#10;k2uA4aK7Q2ZURQJAP8SAu9N81yOmsgpFm69C/jAXBb4YCRJHNhjjtYLYRpvrsOCzdfjezT+wY75j&#10;xzRyGS1AQHcQPmBoJCqosQ8+FSpF6+7877PQ8woFoy0Z/AXS1vvgzbGNooidMPRu67GNNS55D0rX&#10;exPaL7vg1+PHyMVyFr6r0mQU1DQZb8VodE83obSoDgN151d1LUxvRvvxIbS+Y9AeGYOCsY63a5yP&#10;UvbuRr7905Ag8gC+vvXzdg8ukC2kOQgoX0KC2VF2zDr0jIcgzffUNM+W2PpUkHD5hZL7rOKDG3+A&#10;hM8NSNCZjaLO77ZxDkHA/XU7/lokoHwMCd3unWpB73EbEsJPRtYyJwyvAI5L8+xvlqHxNiQQ/jcS&#10;UOaVBdU1actTE5i3bXKBMqPx2qEr/v82lLvcjiJFIwTKw8oGQi+l69dcRo5R5EjTrlcV67WCQ44Y&#10;y4EodehyZKrrhbSkcFyXYjM5+Nz5Y1tQdHWEb1y/JeZX7zxn7u8dXGsuMj3/EK8xNorArWclCKkD&#10;CTaD8JH1HdSa018rlc1vFdL0BlJbZ9v9no7Wu9ji8Feo0lZfBE7vsfPnoOd5LHIJ7InAYSRyQ7Si&#10;PTiInvUBd/QkqpA1BRUPmYmCAgciP+zn8YF49Z5DB9I8ncvhyzbnU5EWuQZFe7ue5jegPTgBuYmc&#10;j/wmZAZ3hXzODtZnPtqjJ6d5NjuJ4vcjy8GB+LKt4fzakeA10ebXinzDP0QZFDm+6cZGm+/VyNLy&#10;V7SOk5BAdxjiAX+0+/wMchOMQ+Z8FxjpqpwNwJfKXZzmWXsSxUOBdWE97Sb986hpyt5GyXxuFSTN&#10;34gk++2R9rEY+Zn2Ry/aO9CzLmog4d9LEKOtB8wVPPgswrcbLDsuJGdybcO3r3Ng9BzSfBMkWByD&#10;wLYVaRn3IgZxD5Lu97fzZyBGn+DBI+xQNaXOPYTzK9NQNlfIcN//AzFpp1m56OGBSLsZggQid/wK&#10;+3uo/e/yY4c0uKarme1M8/UEo3rzbyRYFK0jVeS73x1pj07geQEJGn3sXovCRBUJhCehZ9g7GHM7&#10;lGfryo4uQRrqMWht5iJLyuaAMmi/7IbS+g5GwHkGEiwSZKZ1VMGXpx2CBySQ0DoR5bRPQMLCqQjo&#10;5ti9fBkFsHUgIfIF5M5wXbbuRwDpWlYuRW6b8eid/DPqSd6CTMm7IA39GGpjKkDrF6P34k6053+L&#10;BBHXbS5Crqhfp3l2QxLFdyMwvgs9n8k291dR6uQzKHDyV2g/TcC/9yuRxWsHZOm5HaU0ngs8bcF4&#10;TS3udaImMG+75LTF4ehlcukpzs93M5Le90HmNRfd3Il/7iEjCHNSi/5rd5wL3gqZXRmF51QQQ3gI&#10;BZ4MwFcZG2g/ve1+Ejt+b7vWKYh5fgkxv73t2GPxTQq+ZONd3M2cilQWdAYSFsahdQ3vv7gW4Tlh&#10;zeclSDM61b7voHYtsGM3INPoZHx3pCEl8yK4bnHduwPd4lydX7il8HkZgJ+I95s7AAtbgo5CwFMs&#10;yToPMXynybu0s754oe8E+/yTeG3WaZaba9EYgPymI/DComvXWAYkFQRy1yD3welIMHDdpPrZ3J2A&#10;cAV6TrfYeFei/TEozbMXgBcCIRkEgrsioea3+Drhe9o4I9CeX4Qis3el3LXkTM8tCDC/b/N6L9pf&#10;v7ffg4B9kyheimIZPm/H/RyB8LFISBmG4jr6I2vHtXZuanP+Otq7JyB+8jwysbsiLU1Qfh2pCcxb&#10;P4V+4wp6wVyU5FsQMI2htpD83shfN9r+d/1+F9kx29GYikw6BKexNI7IXoAYRtidaWfENB/Fa7MV&#10;fMpJeN2ViDn2QRqy64RzOWIgX0PM2PWFjqjN3XytZl03/weR5uX87H3wYFRv7FXI7LgbAnSnCbej&#10;d6yoWQ7Gl/3cgNJvliOtql7RlrK51vu+eFxo7m8tuUYZwLtuUjsH340unFPWF3oX+38jsuLMRBH5&#10;bh7tyBc/wj4vUpkAVI+qCEyOoVY7h8Y106egd2cjCsA6Jvh+MhJqq6jwzij0jFYjgD0P3xkNgDTP&#10;1lsq0dk21j5oT1yPF4buQcLjAaiq282oDGmCAuMG4EuJpsiKMgGt8RJkcWpB78Niixk5Cr3LuyHB&#10;+ki7n+tRMZaD7PNTkEVhb5QadgeyauyM/Pyz0jz7O1BJovhXdt29gG9bIZJw7ZoA/TpQE5i3fgqZ&#10;6yj0Il2L/HQj8BGdLUgCvhsB9wkILFxxiiJj7QkVmaMLmqk3R/AaAYih/RoxiO2RmdNFJ69DIFws&#10;DrLA5umCa/6KAGU/+7yoXfwbtVppT6kM3Nw4f0aa4n3IP3c05b2eHa1EwVi72P1tsGNTfMWxIrVQ&#10;m5blAnS6m293JulGx29X5xhH9SwEr8VkvhgVEzks+M4JB88gU269cXr6LCtofzyNTLXFCPWQViNQ&#10;G2k/Z+H7hLsSm0PxeeEfR+D2KVSg57MICA9AQub7kyiejQKiNtgYLh3JxXH8Z3D93HzLrUgLdbnR&#10;H0BAORc9/5vQe7I3EmzutICrShLF7Wme3YriSnZA2v4SJGDMQ+B/CzLl72HjLUf78IfICnIqqry3&#10;AL17f0nzLAcw4aIDBaQNAY5PovgIBNDOGtek14GawLxtkHsh1iApPkEa6eHUMsRVSCt1prwBdNX2&#10;esLAi1Tv+zJG2gcPqhuQcNCGmMb+eHBopWvgUpVa/3AVmTp/avf8kt2X8/sdRm3QVdnc6lHZPW1E&#10;6/t3BMrvsOsuRME2+9S5znikzT+CtO27kOY8zub+XrwwEtWZT3dR6D3VJMuA1Zmbi8BVz/ztzKgh&#10;oPb0+bu/xyJgKgol26M9kKG1CM/fHG3Z0UCbazt6fsV67qA9+C1k2nWAvNzmUsFboNxc70MWp0H4&#10;eI1eSJjYAQHdaUhY+yoSDDpR8NUuyC+7HN8pbDmw3irtLULg+QW0VyYg8L8HmeSvxadyjQIOTqJ4&#10;md3foCSKv5Pm2SIExJ9De/N89C5dbulnN+MD6Qbj40KW2dgr7T5m4f3jjscMDs77DNKqf2LrQOHY&#10;Jv2TqBmVvXVT8SWomDn7m3ifalFb2YC0vbCpQ/G47sjV0u5f8p0DGFf3OKQZSBI/suQclwrVGny2&#10;zj5z81xp509GmkBfxCBW2n050+lM5N/ct+SeNpexF8+bhvxzZ+Jrea9GKSNnI0FhFbp3tz5XISbZ&#10;Fz2X99nf65Dp/c1Iu2mnttzoa9FItzQVx16PKl7NRxaKQ+tcv6eae71rtlErjPR0LcqOB4HfqwhI&#10;nkIAORMJWveiGIfjkV93RyTkvRe/h9147eh5fh5pruORoPUdvN/9SgS4B6I9sR4JbsuRy+Up5GM+&#10;yK41A/mYh9n582zclxGApmiPfwhv3XJrcA8SCo6y69yJNOx70P7biKxjf3OtHh0lUfxJpJHPQsFc&#10;G+0abXb/b7bPf2hplRWkjQ9HguU7kOb9hTTP5tIE5deNmhrz1k1F5uO0s5ODY4raSiteEygGYW0O&#10;0yv2XQ3nsxBpPeH+6UQM7RVkdh5UOKeoybShtJbT8B2qliMGNwUFYQ3E95F2wV5VJHQsR0ExU/BB&#10;Ra8VwMLqZi7f9lHU93kSMnNegywUk5DQ0N+uexNqNHE4YsKPI4Y2Dpkn90bpXgvpmlpUKfxuRGWW&#10;jnrnOp9odzXNy9brMWT2XI6e46GU751G1pXuqIJAORyzHWmqI5Em2ZMxwt8OTKrIRNtq1xiHhKyX&#10;EVAvQpkKU9DziQrjtCKtemdktu5EQVMuMLEDtWG8H/mTv4XetxwJZJcjoaYfeh+cC8ZRL3yg2TwE&#10;+ich0O6FhOpn7VoHIbNzBQkXVyAt+ii7z/NtHlcha1oROH+GBOiLbT63IcGkDb13H0Oa+dNJFC9G&#10;FrZpaZ4tQ8//O1YtLCwm06TXgZrA/MZRT6XP4jHLEJOp1/EJfOBS2TV7QmVm1fBacZ2xL0DRnK2F&#10;z4vUgcD2GKT9D7Rzd8DX6j4cMesZSAhwrQIfRPt2PTK1/QhfAKOnZt4izUPM9M32/RjkZzsFMcZ/&#10;YL2C7fgIaWKPIkFkI2KSUxBgOx+jy6mdgJ7bmd3Mrx5t7rNchGIQTujmuDKXhushfDjKxQ6/29IU&#10;Av59CDBC4eW1auVur/RDz/C/kOvjUlTm9LtIG963zrgj7HtHYbDkHCQ09kIC3O52nWEIIB9G6zeH&#10;rnWwi/RHBLa/RW6ZHyDN/iv4ojMnILfADWme3Q+QRPFT6H25G7jOgNRRJYniSppnnWmerUii+A77&#10;/CokVLajPX0ZslRlyJQ+A1l1PgzcnkTxKGBp0FGqSa8jNYH5DSIzSfcKWqz1hCpW+/e7KGrSaZrh&#10;y78AAfPIkvOrCERcKcwyegoxmSj4zPkou/NDT0FmaMfg+9i566nN430QmXg/gPx696Bgk2IbvT+h&#10;wggHIH/lKMRcn0EAvhxpoj2lenN3AWjr7fdeqETmZJvPIMSo19v1Rtu9bo+AJLX7GxHcJ0jrOh9Z&#10;OVzk7+aaarv7rOz7MchsW+9YV6ik6N8FRSv/0ea8FmldI5BJv54f/H8D3O68IxE/6lfyXXfXqmcZ&#10;WoOEQFc8J8a3ytyjZJx644bjLwSWG+idglLlPoMsCzvZ+BESMt4fnFc21qloLw1AVpifoICvZWme&#10;rQceSKL4qWjB/QAAIABJREFUIRR1vdDA0kVxvw/4XAGUAarW1tLdzywkQB6U5tkfkyieiAD/WnyV&#10;sE8jQew6JIRi829qyG8QNYH5jSNX+7keMJdp1O7/vyNN7Eh8ZK8zDboUqSI5hvAIAowxhe9AZrRl&#10;1AbsVKnNUy2jImOcg3xZRyFgWh8c027XqSDz8L8jwF1FbQEN0NosTvPsjiSK5yFw7kzzbA3SWkii&#10;+KNIQ/wgYsRL8fms9QLdinOfZX8/iLSjqcin6AKgEpv3I0hDAi+AQHnakPt8MMrXvRw9q566FIoM&#10;Pfys0TlVugZ5taG1HYYEpq8gjWtHfCR4ZzDGcrSG/ZEpfijl7oJ1SLNzKVLF751Jdzh6RkWNODyn&#10;rCNX8ZhQkCh+VrZOk6lNDxpp85nazbUcla33/sBHkij+fppnrwCvJFE808Z/FGnMeyGwLvqvl9vf&#10;w9FefRmtx9fSPHvSattvciFZI4xzkQA41uY+FD0TgH1MO64G5/RF/uwX0jxbZVW7FuPdGvOAL1sk&#10;OdZV7nAkXF5qGnLFIsGbwPwGUbPt4xtEaZ6tttZ3UC6513spKtYI/VY7bgaqi+vO64VnzDWBY/Z7&#10;P+rnsbryl3HJd/WoDGR649OmBiJQc/nIfRBA7IsEjAtQF5u5+JKIblxXcpA0zx5DgLK7VU4CrcV8&#10;BPCrbIyHkY+1DWmGf6K2teQGFPjSYcdU7NwWZOLbIzg2FJr6INBegwfsKmK26wpr4e6hN4rk/Zpd&#10;t9iisBGFPuROfAWn8Lvi3+744mfTgd/Y3y1Iu3N+z2tQbu6HUYnMjQhoZyMt7k1IA3TR9W78Kj4n&#10;usz33IHMpV+wvwfhrQnL8M8k3D9le76RL73susUxTkS+1V9QHlVf77rF67hjWtE9XZBEcZJE8UEI&#10;7Fxd9CtRSuNcfF/o59E9L0X7p4q0018iC9V0637lemA7Wo9M/Nej/TMEadWue9Yg4NQkij+fRLEL&#10;KhyIBMH93Vhpns1I8+xh+7sTmbudZaLV5j0LaLFGH+75unsvW48m/ROpqTG/sVQt/A4/rwfOVeuc&#10;czrSQvaktjdsGbMKvxtAOXWwef69etpKFfn4bsQXfQjzkjtQwMpsBN6z8cU17sbnt85Ajetdf+kK&#10;qhH8AWRmvsfWomLrsASZl3dG6SuLkFl2z8Lc3Bp0IOY53uYXFe53qY2xa/DZaATCbpxFqEjG+1Gd&#10;5jLNti8ycX4CCSFvoWcUjtGCDzbryTMuPrc98IVC+uKbMHQCf07z7GaAJIrfitalDwJh1xCkrx37&#10;ArXr2YvawKYO++xhO+8JpEn2QtpexY55hdpGJvXmHX7vcswb5Sq740OqVzrW0XoEdMPp2piibB4V&#10;9DzejXLoByMBcyFa1+H2d4Zv2jIL5Vs/hHzJxyEXwdPIH30+8KYkiu+xY59M86w9zbNlSRQ/luZZ&#10;WxLFK5EwexfKlX4Q5St/3sbpi1wPyxAwr6U+f9kLPd/paZ5NN5P8AJvbCvTcqHNuvc+atAWpmS61&#10;9VBDLdkAaBQCg3FICz0amXcnsPmBMquRP+tIxPRzBE698EywHrPsbuyQNiAp/1h8+cUVqIjHDUir&#10;GJLm2UNJFL/dPqsAH0zzzGl5m9YmieIxyCw8147tjZjTSUiDWIuiil0Fpu7M2W0IRHYouZf7kIZz&#10;iv3fidZsMjIvzkfa0bn4Otlu/DY7dl+k6cxHQkCxQtU/m4r3GxZ2WY/89TORb/F9aA1H4IWAj6O5&#10;fxQvvJSZrpej53AUYvAdyBLhTOKbszfLjrkf7f/d8cGFG+i6nj3xzYf/34OaU1yK7r+7eYCExp8i&#10;C049v/t0O2cv+/8CZFL/JXBbmmdXJFE8AO2Jj6PAww12jyekeZaaZWgXZGZ2dQlcV7MByEx/Oeqy&#10;1gft+eXAY2meOStOF75i41bNBL5J4DBtuWL+7Sa9gdQ0Zb+xtDl+xlZ8sNdiZHp8OzJDXoMYYRmw&#10;1wP8lcjEtgHtgyHIh/oNBP4VO8aZc1cjTWianVM0uzkqk9InId+Y+2woAtLrUJDSi9ZMfhIqnH8a&#10;8PskikeaQLJprDTPXkVa9tkIMBegFCVn3uvE5xm7+y/OZzY+/aovtc3qn0daSTuyROyDz+ueho/s&#10;fREJSP+OQG4x0rJD/+uXkGmzD74IRk9B2c33VRRVvLbBMY3GKF6vPz6+YC0ClqNRoYzJSPtyqTer&#10;EXD/Fp9yE1pnCMbvgywWw9BeWo9AeUDJHByFz7auUGrfHYIA8Xy0ziCBwe3PtWj/ujiDzsIYjsI1&#10;eQo973fbfVWRNl/PguX+dib8FvSOrMbvpwWo2cW7kYvpVZRSdyFKeVoAXGtWr9+gWIyvoD25MwLh&#10;oSCzc5pnz5n2vNEaSYxC7/oiVI3sb0HlsaeRBl+se1+z/jZucd2raZ61NUF566CmKfuNpaKvsAii&#10;ISC1JVH8tPWaBTGibyJNdwSSuCchRui0Ipe207cw5l3IJHkRngH/G2J0LyAz3EQk9X/P/v4PlNqR&#10;IMbzB5ROs1cwbqhhh+bOwxDjfgoV398J303qGyiYZT7SWq9HTO49SEv7iUWmrkYMd5KN90ekabwV&#10;738DaXxfQhp1O107am1EAHuYrVu4LlVb0+moeMTtSBh6yn7vZ+u91NZpCv4dWl1Y56HIpHg1AvHI&#10;jm2nvB1lkdx825B/eRUyU96P8qQH0xjkVyJ/oysR2tvufSU+WG2Efb8EAVmr3d+BthZ9kSXgFFSM&#10;YwdqATlc1/5ojaag9XsMWUmm2NgbKTcVl5n/y47pb/O8EQlvx+BT6xYjE/Al6Pk9i3KRi7nSxeuk&#10;KO3tLJvjc3jt/hUUnOVKiob7O0ZA29vG+C3y6R6FAsBuQ+/hof+fvfOOsqus2vjvZpJJ7yE95Bw4&#10;QCjSCV2qdD8BQQREQaUoYANEsWDDCoKAKFgpCihFUERQ6YTeSwLccC4JJCQhvc5kMvf749k773vP&#10;3JmACoS17l5r1szce8pb97P7i8ZwfTRfCXCFZVbsY31IkIBaRfvrfCxmwTTbscBMD9ZCGnG7ZXN4&#10;AORwYKlV/Zpep79v2Szq+cuNWtnvDjWAee2iDoveNqdvtFUAdibqhVmSDkFm276IkXgQx73I73UW&#10;YjguQT+HmMYcVMTBfX5TEEOaAcwtV/Jf2fmrv7fPvwP8tlzJl2dJui/STi9BJrQb6TwKGqTBuB/5&#10;bGvrz5AmuRQx7MkIgHZAfuZ2ZALui/yjKxCzPw0JAtujSFIIYOHvXWH9fBBptp7T7df0QNp6zGRi&#10;s/0JyB/4LRQ4tgj5hRfYd39AJRWzqI8rESj1QEx1JaEIyeOojvPlCJBnErTKN6M9j7P2TkW5qI8g&#10;sNy3i3uq0ftfQcLBWfb+KWju3Vo2AM3Bp1Ek8T6EVKqe9llfQkWwfyKBo7f1czkhiv9ZZJrdCUU+&#10;exWrJdae8faMDahfOrOr/oCEsEV2f0zNCBxHIyFvS+qDckz3oXXiecTjUXCfn5r1feu/F1iJNWY/&#10;9QkUg1AiCDsHEtamn1C2JcEK8ZksSTdEYwQam/lofmZHAaGg9XQG8EiWpPei/Tm0XMlnWPS1m509&#10;DsODu7oKDnyzNAZp9/H5y13FvjTof0gNYH53qbjIYwDxz3dAm308cEmWpA+geRuNpOutkI/zSMT0&#10;9kB5j70IKRYgDfLjSNP+EUGbXmLv+gkC2qMsYnNDu/cp5Af2oDFPR+pFOFe4M6oiBuwMfjrSElYQ&#10;Iox/g8B4ln3+NUId7ZlIOPg4cH+5kj9lgso8whGIRebbDTGVEwgHEjhjLWr19Rj3zohRX1qu5G1Z&#10;kg5AAWcTkJVgT/tZhXzI2yGw6IZMxK2ICd9PMHX7YfY9kSDhpvFY6OqK3Kf7LBKs/kF9YC5qdSCN&#10;eA8Etj0IRVJA490NaX2vIA16fWppa2RKfwhZKHYlBGAtRmDhOcFfIlgN4iIz/Qka/vp07pe9k+Dr&#10;drD3oyexvn8Ije9rhNiK/vZ7f2qDG+db3yYgwWYEWjevo7KrDyNB5DokvPayMZmLYi92JgBwZwFq&#10;y9Fe8THpQa0lppUQ+QwhFsGLlswGlpUr+bzoHq9z0Ip80j6WzUCSJelCe958O5N5CdDDtNwlUR7z&#10;f0OveeoU/xugb9BboAYwv3tUs+BtU60qV/KiJpejedoFVQY6GQVODUEbdiqqDjQWaT8b2X0XIma6&#10;N2JmqxDDOR5pYCCw+Is9+ztIyx5u9/ohBFsg8JyZJemVyC92sj33/UijW4K0cGfAOQIgz9U+r1zJ&#10;70cBJr+3d1+PmPRCZEYfjrRUP5jiSORPPJhQY7iEmGVcianIKJsJzM+/99Sp4ulancVYnA58IEvS&#10;MtKg3o/MhjcjIO5j93o5UK80BQKUgQQA2YtgNVgPgZmPnx972JVmF6+FT1hf+lIrwHVlDh6P5mKu&#10;tWMsAUReRALCBEL50WJbbrP2noMEvirSlP+EgO/o6PoB1Gfc8ZqOLQVxH5ai+R+MTNUek/CE9Xsf&#10;ZJ25AGmgZyGQ9We5RSCmN5CA9yUkzGyKgvWGI1Dfw95zmY3Ra8h6cydyFwxHAuMgJCR6Le64D1OR&#10;ObofHcd/FRJ4X7W+fMra9Be0znsCl5UreUu9MTPtd1Lh80l2QtV8JET42m5nzQehvGlaQ8Wvhtb8&#10;NlMDmN89Ws1wTTreAG1yT/zvhvzAx6PUKAg+u7uR1vhHpG0uRf7YsxAzGIpA7XNoY7+f4CvcgcAQ&#10;lyFN6XJgkhUjWM/ekdjzPokYwCeQ5u6+4FiSX46Y1TIkDFxs322OTH19LAK1t/VzB2Si64sA+jzE&#10;lCvlSj7Tzpr9hT3vc3Zds/nWPXDLfaZlBDZ9qW9O9/+daS9FYLMh0ipXErSzEvIdj0Ra8V7RMzZD&#10;wssdiGk3I2AoBkHFY/sQEpquQZaAT9m8dKf2APoSEmwGIGY92dowOHq2+3xPsTbXA+NiW7Axug35&#10;Xg9AQocD86YELbBeju8CQs7xo/b8e6xtz6MxbaG2OEjR6lNsZz3/p7fhWKSpjog+X46A7bdoLzyC&#10;5mHbqM9udl+IhCZflxui9X8NSmc7GYFsXyQ4DUNj7idU/RYFwW2DhNfn0Fz1RW6ES5Dl55tRHzal&#10;o1Ydkxd1uRoJB4uRSb4HKg36t8J4AatN0sUIav/Og71AAnNflIN/e8En/L+g4vMaoPwOUAOY333y&#10;Rf5yFODhtC5i4D9GZrrvog25F+GggsnINLcfms8eSHp+FGkFwxHz6YECrXoSmMdVCAAHAV/MkvQm&#10;pEU9g4B5I3RqUjvyC7chAWAY0oofQSbVocjMuwD5f/ctV/Ivmsb5RRSUczBi4OMRuHrKx3cRc9oV&#10;uMbOuN0QmRd/gQSBk5A5e2t7952IET1l3/0aMdN5KHhsBLX+ZS9R6odhZAhUH0Wa4M8I+crjbayK&#10;oOF+xD3o6LeOyf9/ihAgdE+5ks/KkvR8pDX/htpKW9i8xOdmu7UhBrQl9hNbBCi0M/7MTdXPIEHh&#10;k9SamJuofYdrw9PRmvm1/WyNBJXZaF0sQ4JUkfxZ09FYx9HBS+1zt+g4+Tj2RZH2xc+XEawe81C0&#10;8yaF65w8Ja2HXf8aGseTkOXHa6pXkdD4fWQt+DCaj/n2vOOQH346IXL9i0iQG4j25ChqBb5iW/z/&#10;T6G5/QASqN+H9shsJFR/MEvSoej0su7lSr76eMUsSatIgBiaJelVUcR00aq2HFkW3gkfcMPP/A5Q&#10;A5jXAjIp14MsSkhCbreCA90IKSerENMZHd3+efv+IGo3zVjEEE4mzHN8jGMVRT7vQjj79SGU0xpH&#10;Mh9ICGC5n3CCTwtK07ocBQ49gYSDdYE9LN94UwSoPQnnMK9AVZJ2JFgAPmXP3NXGoR0B5QZI05hO&#10;OKD+XgR4YxCzn4kEhF7IrD7U2rU5HbXAJYg57mDjOBJpquciLWw0Xddq7k5HMzlIC2qi1r/ZbM/+&#10;BDI1lix47qcI3GPQgmAGLlkbnrE+xJHMS1DU9FDqHxQSg2wbqjg2GQlXe9OxfnorAp4BBH93yfqx&#10;AM39Mrv3JqR5X0jwI8+157vf2teea/pxe5oJaVpeiKSez/9Ze/fLSMNvsXfmaO3sS0eTrT8nzq9e&#10;jOa0hATbYYVrvWb8Tdbfh+z739h7VyLh41EkJG6AUhNfIaQKLkHz0Gx9KvLTyShY8AxkYbgYresP&#10;Ew6h6IvWSSuwUZak3yxX8pUW23AYEnjPRNr7A1EfVpPxCpDgUObtoRiMG6D8NlOjwMi7R0Wpt4qk&#10;5O5o83q6zy1Iw/sbiqg9h1BFCULkpKeOxMzQA4w6o+L7L0ZayZcIATUxOM0laN9VBBILESC2Ii24&#10;hBjej+3aPQn1pZ0eRqA6BjG9jxOqjv0e+fXOtP+X2/uaEMNuRsz7BqQFeTDVk0ib72196Ef986Rf&#10;QMDimtVMBPx+lKRrTtvReXBWlVDnuJf1ZQ5izGPtmaeWK/n1de4lS9KvIUtBrHW32HOGWN++ioLQ&#10;NihcN9P61kztKWL+vVfqGojM5z9BY3wwtfM5Fwk99yIT7VA6zrfThfbzI6QpbmPvWIDW6WZ17qlH&#10;LaiqVIlQNzwmT5P7B5qbbewde6CI/gFIWx3JmiuAgfrYzdo6xe6bhYRMf/df0Hw/gMbgS8hiUUXC&#10;0ZKov1X7/3VC6lkfFEj2PApa2wflfvuJU9PROr0LuYbmIP/8PmitXYPWcIKEiTOQu2QcSi38C5qj&#10;J8uVfKq5vXoW840NyEt2rvLbSQ1t+R2gBjCvZWT+omuAP5Yr+dVZku6GmNMcxDROoTZf1ot9+GeL&#10;kZQ9Akn3H6ZjdaQHEPPxlB9nyB7wUY/pzUEMbMPC52XEcMdZOxYic/ByFKzWhgoh+OlUbfaeXogB&#10;/QCZkt08eTbSjn5L0EDaEZPsgQBnqPXTGWgJAcQMgrmyM+osj3guMhvOQ77ME6nVVuPrq/auuNTo&#10;Y4hhHwh8qVzJz6cWNFdTlqSjEfi8L/r4YWSGvxBF25+NUpN2qdOHFWjs9qCjFeQse9ZYBOzdUNDa&#10;ToVn/B0JP+cgN0kPOqfH0DobiVLFTqajqR00tw8gwWEk0hj3IDDzxWh8h9N5adgflSv5V+xvr+l8&#10;hrW1s3uo0xYQcFaQENYbrbtFBCGwijTlmeikpzdDXsjnn0i4Gopyy9e39++CXETtyCR+IWHtT0OC&#10;4US0jtvR2I4inNG8DAm1V6Jsi0OQUDHZ3tOKzPnfNveIW9zIknQwCiD1UqANeo9So/LXWkBZknaz&#10;SEsQA1wB9LPqQE+UK/lTiLF8GAHwSmRim40AIwbquSgo7I+IEdaLrlxo3zk5Q/PjIOdSe4DDUsQc&#10;BlFLc5GJ7WFk7rwdgXLV2vZzpFnGmvnfUdTtM4hp34hA+TGkzZyGGFN8Ms9kQiWuwQjUizWaHSjq&#10;Rbg6VRGQ1nPhvI7Swj6IzIznokAp125XRM8oEfKWnR5EmtBCYFyWpJtnSTosS9J+WZIO9EMDsiQd&#10;h8zbw6itTpUhd0STtc9LhYLm4tdozrH+70FHk+4C4N5yJb+jXMmvQFaPH1PrW/XfuyPm74FIINCa&#10;hXyzMW1DSAs7lQCQRSBciVwbx6L1sk10TQlpvAn1AfZOZLFZFR1SUiUErPVBY9JZtHCxLatQBPex&#10;yH3R194f14NvResxXktFc21Rc/H5GW/3PYHmcVNgZbmS/zI6oOZvyPqxyJ7jmnETEgZKaG7GRc/v&#10;gwTZa+26H1q7T7dn3WjP8XznJtOiQabv87MkLaa8Neg9Rg0f87tMdj7qIUCSJenXrMLXvchsOAe4&#10;P0vSq/1vQoWpXyLfbBMCA/dZJkjbnBV9VgxU2o9wxOPg6Dv/3YNabW8l8ttORH62duQDXIEYlFem&#10;Gk0tcO2GwGMqAp5uCNyXI7ApIYaJXdcTgYlX8Vpqz73B2vA+ahlzFTG955GW/SEkLLyB/LPFwKbO&#10;zNIexLMbCpDqjrS+nyBG3s/atJ9dvwkdhdoxSIv29K9NkfCxNQLs39h1KRIOTkWBUGfb/0MIB3gM&#10;KFdysiT13Nbu9k733YIEtSJozMB8jFmS7om04ffRsTyp+5Hj4w+rSItP6Xj6mJc53YCQV+x1v+Nx&#10;7YXW7RN27UA6rq2YYjP+eahudW/zmZZQZPRPCcVI/oEEuFPpmPq2Aq3Dach0PAyN2VLrpwuLfQlR&#10;5M1ISIqfVUJr7S/2jO2i6+M+bIKsB1ORQPqLciV/wTIKNiJUj2tDAlM3e86GNoY9qV1DVft5A2nh&#10;29rPAkJd+10I2QA/zZK0zcbmSis29AiypCzPknRz4HmrEFY0PzfM0Ws5NTTmd5dKiBEegoB0Jdow&#10;NyAgvhpFJvdEDP7XCBA3QBGlXh1rCAImrwDUF4GyB9YUAQq0uQdQn2FOtXc/gJhIX3vXCGvXawho&#10;3kBa3VJkvtslelZ3lKblVbF8re2AmLC/x02DmxJ81E5NCBTOQJqrR5vH5zsPsLYdau28G5lwn0Fm&#10;w1hbd4q1IR+fCUhLvhyddb0H8su+ZM+ZjHx9JxCiqmMGtz/yMd5nnz1uz+qLiqOsBChX8nvLlfzb&#10;5n/+DeFg+phGZUnqkeNOXnI17kORwVaB1ixJt0OAdj0SJty0Wo8Zx58dgsYyLT4TRZm/hoBsL2Si&#10;XUjtuLYj0/AwgmYar7/i+z2ieDkhHmJolqQpEm5+iMb9WiRE7mX9iY+MdOqGBIEB0fc7WF+W27um&#10;EVXJss/WJwiCTq75v4LAdAXak/fZ95PRfm1G8SDHE07vGoRM/evZZx9FQBtbcqYi4J9H2PMuEDxN&#10;bbWtQSjO5K82RnPQ2roHrYk9CQLri+VK/rL1cTeCm6M47g1QXsup4WN+l8lK662PNqBH4y5GwPCo&#10;pU9Uo+v3RSZID/oahTSFo5Hv6fv2jCZCucCutEWvTOTA+TqSzn+ANvjXkem5H2IMLchEuA0yX69C&#10;jCqlY5nFVwnnGFftfz+nuWzP+Q6hUtJCBPIOSPHJT1VC6orXXvYguLhvy6xNv0YavkcMr0ljBmmc&#10;P0EMbz3EUH+O/JSftO/nIc3rewQXQvyMNkKe8mPWn6/Z2DQDZTvOb6i1/4fAx6JntCET6ARkZWgq&#10;tHsSmv/3ITNtbBaei8zBH7J7PlCu5HOyJN0eRVR3VQZ0FQIGT6dbSRACr0Vzty+wj/k2e9jnsW92&#10;CZrPT9MxFqEzmonWYAXNXWbvH43Mt5ehubgDgf0sJBAWAwrhzc1x8ZoqtVXY/PtH0J7sae24BaVd&#10;nYfGf120tmah9T0DgW2ChIdXrD8Pon3Zm7BelxMOXfF93xUtQHu0L0pnfB6tpz1QsOTx0VnOHkTa&#10;E2jpJK+5oTGv5dTQmN9lspNjnkcM+Mv2016u5LeWK/kcakEZJC3/AjGHA5HPaR4horgdmeZi7bMz&#10;ZjwZSfT3R58NRUB8GwKlC5B50g+R+DkK6hqM1k8PJADERSb82R9DIPMSYkbrEJhQitJRBtn3r6HI&#10;6o/ZO1dQe/LTk8i0eTIyZR6OAG8+ApBLkfbpWvzT9k6nuoFYhbHxMqd7IgabIOC8CgHHJDTm7XZd&#10;PW3czcajkb/6g8h/erf9/qa5L/5kY7N/4RndETjdi/y0/vmjKIjrz+VK/kukEc8p9GkoMo27lcFz&#10;YjclVKbqTHv6B/Kl+/9+4thipK0Nst/+zv5ozT4S3dPPnhHXES9q9DFV0LoagTS8/e3eDAHdP60C&#10;1UIkLLbZtZtEz1pI8MWvySryAlrLceTyw2isi3tlOySULLV7f2jtegOt0d2Q1roX2rNDUXncqWit&#10;PoIsFn+0/68laM29EcgOpBaUvW593L4Wu85dPhsiS86eBNfQ+CxJ4/1XLVfyFQ1Qfu9SA5jfXVot&#10;4ZYr+b1IIr+gTqGREoDVwF2O5m13JDEfiTTDP6EqWd1QROzowjPqbcaViBG8GH3mqUkjkeS/JwLj&#10;g5DGdCZiBh6wUrV72pD2sByZDC9DDO8HCPynIibkEd9NyOS5CJkCD0ZMaA8U8Rqng1Tt+VPsZ28U&#10;nX6jvaOKmORMpEFOReC9U3Q/BMGlM/LrHkaCRZWQbnMcAv/eKF3LzaPFe4tA1NfaPglpzB9DWuaz&#10;SDC5uXBPG3B+uZKfgMDc6Q0EenfZ//tRay52akWRzf+0k8j6oWIrxWIiFO5dQW2N5yZkjemH0qmO&#10;RkcM+vgdjlwVccEa6Og7LWqq8xDoVu35PQm1sP36KnZOd5akeyAQnBc9160k7QhsnyUEK/pYrkSC&#10;xMlIACqh9bGC2qC90WgcOwOrCQhcj0RWmOsJ2QfrImHzVqTFXlSu5KfZtSchIeA5gnXnQoIQMQkJ&#10;uHHMxCzkKrkCpbgtRvvH12KRPEXx9yhlrbM+xEJHZ1aFBq1F1Aj+enepRqovV/JKF9f5plqGGISb&#10;rq5A2tSryKf2PerPa73N6CUx3US2QeE6PwpwMGJQHim6DyFAqLjpQf7IEUhYmIeYT7GghtNKYHm5&#10;kj+aJenJiBGdZPe5WbuEfOy3IkY43Po7kXAUpGt7w+zaoQQhwNs4x9rS2QEYICa4NfInnoi08nUJ&#10;pxV57nVxjOtZJ/zvi1ChiesQMBwHnFGu5HeYSfu4qD3twPuyJF2HWv/zIyhC34HxAcTIvQKV02xk&#10;QncaiuZ1TYFwHyIIIiBNdhaybLgJfNMsSe+wvn8UgWoxzaqeqTh2N/QllE/1Qz2KVEKC583IktIP&#10;BZQ9QO0hHN0IxUg2RcDbi1Dl7jrrR18kWO6EQLKF4AKII6I7E1z8EIoz0NpZhgSlDBUomY3W2myA&#10;ciXPkTkZJGh2Q0LYTgTBcFeCqwK01r3k6kJkNdoTCWBx3QIIpvdZqMBQBuQWMNcHWBHXus6StBkF&#10;Q75sh2U0NOa1nBrAvPbQmjZLFVbX0H3FP8yS9HRC1aEM+RlH1HsAtYwnR1L7RxEjmEo4Ti9mpl9B&#10;DGIo8pVVEXB1R1pNK2KK3ZE28DAhQnsYyr08hcAIVyLm6HmlTwK9syTtZwUUTkNBUXsgpvsQMit2&#10;R9FmUa13AAAgAElEQVS2EMz1WxHM1eMIwkF8yEVMxUjeogbRTqj7PR4x2oetjy1oXM9F5RmLZTG7&#10;os1R8NC/kQviVuB3WZJ+Gwks8Xj/EzH7MxAwtyCGPT1itiVkOXiJjpaRocBHsyS91OIT/CzguK/1&#10;hLQiL/A66vci/2oril0YhAKzliDB66PUjmHJ7nsAWQZ6UkvF/zujxQh4foiEkuUIrHYuXLcPAsnj&#10;rK0DrI3PWFu2QVXmVqL1dAlyAwwuPKcIyq3IOrEFmvcmQs36dsLZ2t2RANGbKMUwS9JNra3n2HV9&#10;USEdrwPeh47BfN2QUDsbWS+6I2F7mo2Hx3DMsGeORXEGdyKh82RkWj8VeDVL0pHW5r1RTMf3aYDy&#10;e4IawPz2UWdRqG/F77NGf1C5kq/KknQ88nMdSW2ucZHZlBBzegoxmhsRc9gZgW98nf8ejKR2r/DU&#10;m1CH+Hp7zqYI6K9H6VQjEbO8rFzJf5kl6RKk2b+CmFdfe04rin69x55TLVfyaVmSfhn5PJsR+GxF&#10;bdETL1P6YYLG1lWBjPi+IsXj00Qo47ktAp4S8ic/RajGdRABmHOkBW9M51RCWt8uKGhrPNKCfkE4&#10;NctpMNLaP0CIHRhBbWBdVwDbG/niB1pZ1J2oPQwjvr/4d0zDEQCdXq7kc6OKdOuifNlz0HooFq+Z&#10;gebuGQQIPdE8T0Ig01k5zfi3g9SWCGgWovX5oei+uKrdLOBxq3q1EAVDkiXpRihw6w8IvMYjkP83&#10;ArR6hXSq9rw2pHWfjNZZ3Mc2pME3oaI/tyCQfMXe2w+B/14Erf59SKN/1sat+O5+9t4BKL6jN7IE&#10;bEmotuc0yn4vtusqCMgPRfMx177/KMpjfwo4qVzJZ9Og9wQ1gPntozcLyn5tkTkVP6/3DP9/AdrU&#10;bt6Ov49pDtLC/oxSe86lfmRx8d0rESO6A/kVb0AM42BCMYpmpJ0MQ2B7BWIIECKL+1BbKrM3AvK/&#10;lyv5/OjdLyPN8lhrZ9ymZSjgazRBS34zVLQWLECA39X1XtXrBKQhepR2hhisB2lt28n9JQRU5yFm&#10;vAdhzz2HrAW7WV8cZDZDWt2GCGTiM6X9nN4hCCD9VKwijUTgmdbpO7w5gH4BONNAeQgS+E5BQJ8g&#10;oaIboaqVC323IX/rPBTRfx6a500IZS3rvbNEOBu8H9KQq2gNHE9tFbYWQnGddYALy5V8Bh2phIIl&#10;ny5X8huyJO1mOdLfQsLKIXbNHOuf5+9fgASLXa0d99jfLgw1I8Fpro3FJmitb5cl6bpo/ONTpwYh&#10;zf4ctPc6Kyc6F0X/n2B99zQuL0U63N7t9w9Ewvi6aN9NQOuy2dr9eyREPFeu5K9GY9LQmtdyagDz&#10;O0ddAXURjOtdU+8ZVYvw/QDSRBZSe1CBmz49FaQVgdH76ag9xu/6FwKLTZD2sQQx3BvsmvcjRjXB&#10;fqahCkpHI+a2EknxHsA1AgkNgxBTaUFrz9Nevp0l6TLEfJ5BaWKnZ0n6KjL/rUDmyKUIzPyEojVp&#10;fdT5vkpIZYlrJhevi68fZD9VBK6e3lNFAFivJrePp4PH08hCcTiyAhyHmPnmyBc63u4bgDQfUOqR&#10;18Ne37TWTVEQWjc6pgytRED4EvLTVxFIxOUzO+tj/PdMBMqP2+fdkfa4NyFAbAbhIJASAuKTgBut&#10;qAVWbGNvG6Phdd5T3ANxTu9YgjDnbpfhyK3RE63tSWge74rGYPUzy5V8MrI+YP+32+/XsiR9NBpn&#10;b08V7aF1UNGQf6N1eyiyKsWA+hDSpk9EaVJHI6vSyShe41IkuN6CLBhj7NkXogDKhI7r1svS1hOk&#10;etMxgK9kzx+B9uvJyLLi/VyABMmYGqD8HqAGML8z1Jk2TOHvzsC6hEDYj3VsJfieTkE+P6jVKhYi&#10;qTkOgooPlvf31mPWY5HJ79dIK52BNNuzEIPoRogUdea5I2JI7nvuDRybJen1SIp/lJCC8xRidjny&#10;sZ6KJPunEeDdjDTuMmKODyANuh+qphSXL43rhBcpNvnGf8faT3xdZ/c6+d/NyPe4klCkpbN7hyML&#10;wuHIL4z1cQsEZhPoWIfb3+MaJki7ew6NZX+k8RU1Lz/DezoCBVC95a/TcZ5jij9bDnyxXMlvAjA/&#10;5QQUaDcEWStylC+9I9Jml6E0rRvjoCM7TesmZILuQcexLLZncOH7ZchSc3u5kn/H1v+XkGA2x9rz&#10;pXIlX2J976yIiteR3psgVB0Qfb0OWn9tSNvfH63RvyBB4PPW7xuQhWMC2kt+ktnBSMBaYp9fgTIk&#10;csIhIqORYHkpSk8808bPhdYSEjbq5ZqX6HgyWAval3MIlemOQhr5mCxJq+VKvrrAjpftfBvOa27Q&#10;20ANYH5nqB4Yd3Vd/LeDchPSsrZDGu1P0KEHP0PMaygKlInLDfag/vGA/vx6/09BDOI1lK7jZyGP&#10;I+TCrkIA4PcPIxQNGYmCow5G2vkJSEtYhnysqwinA3lgUtX6sBgx2GOzJN0EgUEvpHE4+Hp/qijV&#10;qt3e3xmw1ut7U53r1mTu9d+rEPB52c7i3BbBvGpjs4yQa74X8pk+a9+9gBi0+2vrabUtyJrwMMqN&#10;vsB+x9c2IVAZCFxvhUD8bOR6z65HVWCYWWLmotiFT1tf5yCQmgJ8A0VOg7THyw2Uq0DJ/Kwj0fx3&#10;5v/vaj2uQJaNLwAvW/3skchycQBaJ/fbb7Ik7YP2RxmBbzOqXf2v6HmDULra7YRa8e1o7f0J+W4/&#10;a/eeY8/rjvLYJyF30c8QyD6AzMgeL3GYtbc/8mtvjwSAzyE/7wtYPflyJX8mS9LjkM/+20ggeRkJ&#10;tuegeX4DxTt4vng9V8PRCOz9TPX90Z55AfhtlqQr0JrzCmh3E1kQGrT2UgOY337qzKdTT4uuR/6d&#10;RxTfjbSTngj8nitX8muyJP0soX6ym746e15nDPFVxIQeQczkIKSdFGtnNxEKHsS+1NcRkxmLGMr3&#10;EBPtRfAJxoc0LEGMpRcSBEoo59Sjr1sIzL/Y3npaREydAWu96+r5+P3v15Fm5oJBO9JAByImXUKa&#10;vgsYxbSwkn13GgpA+iehRnkPZHr2Qyni9hb72w358EciDXTXQj+dbrZ3eZ3tfyDNbYNOrgcJGwvQ&#10;ePZFgUunIYtMXDzmLgRQZ6KAwN42HjeWK7kDnY/fjta3+IzkelTPqrEEpReNQCA5EgVgnY4AxoH+&#10;1ugkpR5I2Pk2AuZ+KDL50+VKfl+5ki8HfpUl6UOE/OOJSGi5oFzJr7I9NAvN7Th75kHlSv54lqTD&#10;kIXkhyiq/kpr69FoXnZAsQGzo/ZNRwLsoXbPS3YPduby82gtfQCZsR9Ba2Q4Eh5GIqHzcSTMuan9&#10;GRvfzyB3xmwkACxAAL21jf0clPZ3FVoHM9cwFw1aS6gBzG8Tmemoyf1tRjUgbCcOVcuVvCX+zqKs&#10;l1q6ix8FeQxiDH9C8/YIYjDnGtPoR8jPbEMMc6X9X08TrOdnBJkyH0eSdX8ESmOiazozhS9AYPAK&#10;AqrdEYNdaX+Ps2v+jILIqkjA2AgBg5ted0EM/ynqlyrsSssq0ppAuWiu9t+rkE91e6Tp7kRIweqB&#10;TO9+1i/Wt5esvym1Y1qyez6BNNwbUZTw/chv2R3N1RJCWlOxv1WkCc5GJuQ2gtui6Ld92OolOy2l&#10;tgJavTGpEuqWL0Qgvh61QsZstPamEwrOjLP//+7PtNzdxMZnGIHHlJFp+DD7Pm6LF37xa6+39pyC&#10;gO8JZCkahNa4A5/7sktW5vQbSBCciYSMIdSekgaysixBe6eExvELWZLujIL5PmSfnW5/r4civr3i&#10;2ePWHt+rl6P4i62RQLoDCgY8GwUGtqMgrI2QQDYuS9I/oziKNuA5A2iPzXgeCUMTCa6M5dbvN5DQ&#10;0EIwf7+BrBW3GM/piwSTbWzOJmKuhnIlj2twN2gtpgYwv33Ui2D+cyqaqlvR8Y6jgYqdKNQdSdlP&#10;RNf2wYKi0Ca9GzGfqQgEv044tnBzlAfcG23IIxFzXoeOJsXlCEz72/P6IYayK5LQY1Mt1AcN/+2H&#10;H9yNTJsfQFK7X/M6Ck45mFDMYjghstfJteAd6Zq68gvH7esKvDsD+SoCncEomrZI2xf+X4YAqigE&#10;eUlMt3YMQb7mJ8uV/E6rajURAd0sgqugFUUCb4XGo0QwR/ZBroW9kcZUFALmE0CyP/JNjytc431/&#10;yfo4FIHBSrQO/Gxhb8siFGR0LOGwEBdUpto9HnBVzZI0QUAaA+hLSHsbSQBmb8tr9r2n7PVH6/2T&#10;Nl5L7b7fIjP6ydbunuY73jZL0n/ZeN+BTMgjypW8wwEh5UpeyZJ0Q7S+Z1u7b0FrdjiK4F6VJenX&#10;7TlTqN0D2AEjC8uVfLb5bGci4aSaJem/Cdr295AJfX377FqkaXdDgrW3qUoIfJuZJelstE+esPv+&#10;iNbceBuzCUhAOAith8esDylaG+cjIWoZ4iXz7efNWOgatBZQA5jfJrLAFy/bWHcjWOpGHwSe56MK&#10;WG1Zkt5SCNJwJnkqYlrLkOTcGwHxYMS42hGDuASZWXdGjOUi5LsqFth4CGlgixDA74tA3Q9BIPr9&#10;DGKwXaUYrURAtjcd81uHIi2lBwLtZoLpfTHBXLqUkLP7DEH6L1JnZul6n61Js3ZaikCnBwIhpzXd&#10;P8baWEYAOwKNxZN2bwzuF6DTq0AlG8cjzegFQo3pVuRKOAId7Qkaq/EEi8STCKx9PkpofmYjgOhh&#10;3/2I+nnMVfvchQEf812j6+5EYPgxtIYGIK3/JIJpv5/9vcz8yqsItbpdyGpCa2JPOgastds9ryMQ&#10;64UEmJlWcOZVJLhsZW1+DAFSD7Ru+wPP2H55PUvSWdb+xSbwzkK15+P99AzaF33QfFxTruRL40bZ&#10;EY5nUmvh2get2w2BJEvS06LyuVWgVK7kZaCcJenH0bz7WC4uV/IpWZJ+2Pp3QJakDyMLhWv1pXIl&#10;bzfBoIJA9jqkIcftH28/nqrmbqtFwLVm3vfrH6WWinylAdJrITWA+W0kq21dXPjFzbAQRdvG0axV&#10;k8o3QRvrPGTiHYs0qc8ghvQDtKk9T7gdMSJn3mOQSfoQxCRX2Y+bQScif+G5yPToPsN662IQYgQr&#10;EVOcjcxu2xH8zV5xrFjrG8Rwz0FawFlIa9rD7p9K0NheIhT5WGXfbcV/V9e9nh95Pgq2GUk4vcoL&#10;Nvi7iqbuzmglOkXoGQQiGyNLyRQ0lrOQSbYbAsM2gHIlX5ol6WtIo3oUmWFLCDB2oDZ9yAPkvoaC&#10;j0ZQW2cZZAGZYWlKP0JpbWVrw9bRdVOQcPBpOp69XEJzmyMAOh6ZtoeVK/m/siTdEs13HMuwT5ak&#10;tyN3y85oXflzVyHAGEhHi80qa+c1CJj97OvvE8zvr6M1sJGN0wVIoFyMAuF+FdeWNwCuWj7xV1GQ&#10;5OEGdPMIPuzvAy945LKVQG0qV/LXYbUrqh+wQZakT1pg214ILKejeIy+Zrpfbu6oapakg5CAcQey&#10;ZA1GwPora990Ex52RRaBJ5FwfBJyc0yxQLdmtDfvRbnt8Tp0QPb5mmPPfoNgpYmpMwB2c/wAoLuV&#10;62zQWkANYH57yVM4ALDI6jHAGxaM4swtQRGh09Dm3gJprusSjkpsRpryRYhp7oaYxJaIWc1HmssD&#10;5Uq+0EpbnoMY5/bI/DUfAch+9rxvICY33drpaR1nEXyfsR/1Hyi46CsIXL6ETGXfJ/ihl1v7yggY&#10;4kpknk/tfRqHTN8jEHD3QszXzf8bRmNYD5jX5EOOqWgB6GV9XYfA9EbY7+mIKbumGT8/JxxW758t&#10;Qhruc0hIutUYNQBZkj5n79kPaZ/3Z0n6AAKdTyK/65kognmk9fWsOv36AwL5ryJT/5jouyqas/XQ&#10;uJ+IBIVDUWTzVtGzRiO//3XWz1OptXDciWIBTrXnngM8YNYdL4np494P6G0+3ilobXhlKtD6ehiZ&#10;n2OBB+x87XIlf8bG6XvAnHIlfzK6P0Oa9tXW5nXRPmmy8Wu3e5uQQNMHmXRfQGlqR9u7H0JzcC0K&#10;9mqlFrC2ATbMkvTiciWvmnC8BJhqGuz6SODyPPzrrD8bonVzkz1nMYobeRXti3isPF5kBQLjZwj5&#10;/Z8ANrZ68U1IaJxsv6eiPfFFFOzVTBCGPbakK6oa2JcKNbQ92tsryzWAeS2hxulSbx+5Bhsz1r5I&#10;Q/Tc1xLaVDkwKkvSHTMdEr8AbU6vBz3E/r8SgcD5aIOehBj6RchPtwmwW6bzd9e1EnwTEWMdhTSU&#10;C5FPbDgwr1zJpyATbrdyJZ+LokHnIXP47wlFQtpRetat9tl6wJblSn4Fys106o2Y6RgC83CqErSe&#10;4wlBY4sJDLIb0uh+j1JSvkAoMVjP+hD/LlLx+vj/3kgwiAPMYqBdWudzEIA9ihill24cjDTZiwgH&#10;Rqwm02TOQX0djJjy35AVZB00XscQjuqsojH+GbIg+FqZi5j5McjU7tXS/Hsv8/llFGj1MIpm/kjU&#10;hyrSXt+PhLRXo/s9eG83JECcjLT4yyxXeKy1GaTNT0Pz7Hxkd2pBuR2Z5T9KqGBWRYF9njP8AFAy&#10;DfVfwItZkm6W6XAPrE0rkGl8ol1/PnBWuZLfQDCNb4PcOBcQXD2z0b5YYm09DvhdJ0FQtwOXWhES&#10;95e3W5EOkMVhI2Ta3xpITcN8BpiTJWmTgV81OmgkHnOn3ZCrqB8SSu5BoLgUBY2NQ1a0Z228+5iQ&#10;dxeyLryBBPCrkevpr8CzWZIOzpI0PpCjSP2BLbMk3TVL0p6m6W+KBLjl1Ne0G/QuUUNjfvuoWviN&#10;+X6upzY9pH+5kt+cJem+yGS9CAF1Ft3fHzHhRcgkNgaB62jEfB5BzKIN+W+3AZpM+gZpEEvQxl5J&#10;YIybIg14O+AjWZL+xr5/BDHV9VDaymmI6U9D0vUwxEi8YMad1BbZ9/Kc3v4SYpY/traMR5o2KEc5&#10;1gz7W3u2Qma+DxMOwHgzfmKsb8WgsgrSAg9CY7um2trPE45V9H5UUb+/jcZ+AQLcjZBm+gbSajfI&#10;knSRmS1HIiFgt+idwwjFKfoSjsv0qOUeSBv8qfXl63bflkhT28N+3CURCyhVtI4uBL6JwD1ei37t&#10;QGSVGRQ952Ik/H0QpXU9X/DNDiL4M6vIsrAc2NWsPMcVxqtk/Y6tGu2E8R8LfDhL0svcHG25t6ei&#10;Wt8n2jvuRuumPxIM/gZckyXpjcChWZJeZOO/i81JAtxQruQ/yZJ0EYru3hp4vVzJ55im6H7nEgFM&#10;6wF2yczixyCh8jgbr//LkvTKciWfhlLIPOBuVJakfSwyvp75OLd+r7Rn90OWlqNgtW+7N7IMPGxp&#10;aCWUoxynny0sV/JHsiT9DtKovYZ9Z7QIralPIGGiJxK65gIzCsJEw+/8LlOpWm3MwTtEHRa8aQlb&#10;IYBrR6A3HjGmuHB+MWK4CFCvIOD9HjI1noCY/fcRAx+MJO7z0IZsQRL71mizOqD8BpkA10PA+lkk&#10;uW+HTHUfQxrK2Sgo6QjkSzsXFZ6I2+VpKX760euEiG/XGOJxqfcbZBJvRybDN0PLkPByBME0Dcqz&#10;PhcJLnsh5lpvLN3kOYxQqxjESO9B+aIvmHmzBxKSdkXnT69C4z4YaTSnIqHiEKTdzESm6/jcY1B1&#10;s4cQMJyOwHohiszdiGCReBiZM39EqBLlwV/elysQuHqRi9iVEF8X/19FQoynQp0XldX0A0OWIevF&#10;edG985GguczGBSS4zKP2OEUnP+HpKTQHJbv+NKSVu7n32whof2VtO5QQFb4+WktL7XnrIS3aBb2B&#10;Nn63opS0/ZDZ/zpk2t4F7bFb7b7czNbuUnqjmJOdJelAZD04Fc3LFdbmL5Qr+ZVxB7MkPQrtly8D&#10;zRZH0BcJAsst66KE9sUKJOStAH5qgpzn+reiwM4DCDXIT0bzPwf4JYrWvhgJxReUK/nddcY8plKW&#10;pH6oSDua15Xljue/N+hdpgYwvzNUBB1gtb/pQGTCW4w29HZosw60axch8+S+dIyIjpnsEiQJr09I&#10;ZXkaMbHPmSS+M2LAzyFf4FCUVnE7AuY90YZ9EYH8FQTT5E1IWxht7xqFqhXNRmchu1bn7WpB2p6n&#10;XJUQI12FtKWm6NquNGGX5N+M26WKNICL0LhuR+eA35kwUEbah/t6qwiA/oGCry6x+IDVZHnkOyLA&#10;/TZi/Deh8ZuHtO+51qYTEGAWg66etOcfQ7BkvWR/p/Z/KzLVLkHA8k1kASgKREupNSl3RlV7x8Uo&#10;2GxPJHxcD9xcruQrTLs8Fc3Xpwl1yp2eRubw/e3za+z/0wvvqSCLxYl23YDoOweaKWjtfhZp+usg&#10;i83TyPR+tLV1LhKAliEw9TSk2daOw+3vySjjIUeCwy6oQMgSNFe+dq+zvm6CrAWPAPfGgGVa7M/s&#10;eZ9Hc7gTEjKeQIJZkz1vFRKKd0UWqVUG/ilaHzPRvnuaEGD3OFozRyPLiOeBH4GE6U8hofla+/8u&#10;JLCdi0zgv0RuraZyOBCmM+233h7o6voGvcPUMGW/M1SzASxy0wNnhtjfbWgzbk1IOemG/LqTEEMv&#10;Ugwo/eiY+9uEAOasLEn/hnyAC5Ck/H/IXPYS4SD3ywjVpZ5GmtxB9uwJiFG8Vq7kC8xE2AdJ9Emd&#10;dtXz3RZLhMbfxTQDabTDqI1ArUexxldCwsZZiMlfjISHCYixPY0Ay+uHezS7A0eOxn0eYrpjESB7&#10;IFZO8Ll726vmm/8r0khc6/wQEgwusH68gHyjP7VnHVTox3TkD40FkA0K1zQjrbUFAbgXyYhpALWa&#10;fld0J6o1/VSWpL9FFobZ1u+BWZJ6jMS/kUA2PHrfcgQQm9uP0/p0XIclJCA+iAIWRxa+G46EjFhw&#10;GoRM1icjs/pywmEcXg3rCLSOd0L7ZhLSIv8F9CxX8mdNsNgNCR2fR2P4HFqzV9gzlqM62OsgYD8E&#10;adruXwbt0x8ii9QYtF+uQkD6kah/HoG+EK2dNmBklqQr0Xwebs+9yvo6C4HrHCTQnWXva7P+9kYC&#10;rQfx3Y4sBzugtXqS9e0ZgoXrb1Z0pTNQjj9vgPJaSA1gfueoihj3EMQ4nQm3IKZyj2m1f7f/Pc93&#10;RxTUVUEmuuWEOs0g6f5WpI2NJ5gun0d+xvVRFO8ByB+6HgKIzN7/XeTb/Fi5kr+YJekrSEM/E5nB&#10;L0EAcw8yr++dJemxSCs7DmkFxbSd/3h87O+51Jp7YwHEI3I9KnoJYmrrRdf2RGP8D/v7CDRmvRC4&#10;noJM2idF91xv1/+BEGwHAuLJ5UrekiXpNsh/fB3yBS8rV/KbiXy45Up+h+W/XmPP2cd+v4rG+R4E&#10;FEU6EIFCDMz1NH2vgV4E7bdCOWL2fyhX8qcIY/aaBRpNMeGxDwKeB2wcPHd5GYroPw6l8sS0LfWF&#10;rYnINF00rce0AJms/4pM++ui+Z1MSMF6EI3n9sA+5Up+ZZakOTJVd0f7pBUYkCXp/UgIuxtp8EvR&#10;+tkHCWn3obW9DZr/vdDcvAj0z3TiWdU05wU2Zj9Be/YLSLB51trSz/Kuv4HW3lAbs25IiNrO2n0v&#10;0u5fKFfy1kxnj6d2zTRknXge7f2z0JqYa+3bDIHwQjQ3g9G6usjaNBHVFZ9g4/xgnTHuDHwboLwW&#10;UQOY31ny4CH3jTmg/Q6BxK1oU6+HTMm7IyZyG5L2r0SMuZlgIv4n2rSPIEl6C6Qp/gUB+U72jmFI&#10;Mr8K+YqvRma07mjzn5Yl6YVIQ3k/Mp2DJPprkEAwATGu7yDwnm7XTEPMIj4feDbh/OUF1q9u1v9W&#10;ak8SKgLQRnQsROHM/gV7RrO1Oz7f2Z/VhpjdddY219A2AX5T1tm8bcjf64FPnrY0HM3LUgRgk4FV&#10;5mv9DArSSVHg3MQsSecgM7QXQhmK5m+a/e1BX+sj3/B6KIjpYmSt+AQSxDxYLQbhzuIK3mwQXDwm&#10;WJ96I619KnBSpnKQU9GcV5Hm6EcGkiXpPYSa1S40eK3zaQgs6gkQ8btLaD4HEzRfLxvrYP8IEgZf&#10;sf/HovU+HoGWn5DVjoqM/B9wcJakf0EWjjMQWCYIAB9G+2x/NP9L7Zmez78l2m/PotiHEgKyHM3v&#10;sdbmy1FVvqV2ze+zJP20vec5Qt305VmS9itX8iVZki5EAuvuCGQvs2tOQ5Hj95mgtxkynY8GtilX&#10;8vt8/G3sj0P73yvlJWid9bUxfBwJaFm5kv8+S9I3kNY/A7lk6lFDM34PUMPH/C6QpSp8GW3emUi6&#10;PRdpCF9EDOMXKGXoQKQ1zEIMo+ibXU44VN5N5PcgSXozQmEJv/5ilO7zY2rPyJ1p72pG0v33EDN5&#10;DDEgP8noNRRo82+keU9BGuvvkLltHmIebQiMeyEA2tje8wLy2e5IfUYek5upW+yZLyJhokw4HL54&#10;/0LE3P30qypi5j5uzyK3QDfEJAfY+PWOvveqUt9ATPB5xPCuQMzRC390R3O1CAkr2yMLw/l27Ujk&#10;B5xgbbgNMdIxyPpwGxLIfkrHoyt9bOahoLzjrL+d5XSviWbbuz6Bxu87SDNtQsCxNXB3uZL/heBy&#10;abJxWU4oguHkwlHsmiiaRYtBZguRRrwYrZU2BEpVBKyPonU3Ammb70NzPw9p6an1/SYErEOQaXcj&#10;NO5/ROvjm8iffb397IzmrF+hvUuAI8uV/G8WyAcC/MsRsH/PxmciIaUoR2uhu7VrFBLI+gBXlyv5&#10;XZlq4K+P9lSLgfVoa/e2aK/fi+bd+/Qd4NsWHe1BZ14udQUSpHdErpl5aB3thQIE10XWiFNQHMo8&#10;4DAvltKg9x41NOZ3gawm9sWIebQAs60U59bARWWdFrUvYggzECP304tADMUjX3tRe6pUFZm74k0Z&#10;M8kTkOYXHyU3CzHaExAwucS9DWLYmyBJfjwhaMlTifogreEqxDxftt9nWLt62P3+/o2idhUZd73/&#10;pyOmdAQy6b2BGPjW1Af15xDT25jAhGPte5L19XMEq8PVyGe3CdJ+lyNBZA97xkX22/vuOblPIiH7&#10;O2oAACAASURBVAY8BpleF9izXyScST2U4APfL2rzkQi4v0rnoAwSSF5GQUZ78p+BsgfF3Wt9PAb5&#10;wR9F5vgrsiS9AQGAg7Kby7e08fEDFbxdxdPFqnb/IgRcv7Vx+BQCy5L14/cInOI0rRKhqE0/JPyt&#10;jwD8D/YcDxoDaZBOH7bf37H3TkNWn1eRVeM8pKlPrDMmfYGdsiT9Jwps25BwGtdMNIfnIb/wIgTW&#10;l6I98pq16Qw05x9Fc1RFVpErgZPLlXxS9L4X0J6ajwQlz5CYjwTyCtLIq1Y1cL4HcmVJeh8KXmtC&#10;a9uF1Ses7QehwLInkPVnA2p5QIPeQ9QA5neHSuVKvgwxgJgus/rZmxEAzLVhkK/vTwgAnkHaQFJ8&#10;tl3v5tti5OVcZDY8kABYSxHgHY8Y0v0E7buEtOLHEeDujXxrcxFwbYWY/dWIIfS0585GzL94ZCSF&#10;/zsz2/r/I5CWt471dRVigkWtzDXJMYhx97A296ejP/ZgpIE6yG2PNJ+l6KSef2VJeh7SQP6MGHHx&#10;MIsSYvwghvwt6/vNyL0Amt/bkZ827iPWFw9Aw/rlAWxx3+5H1ogVSEN6qzQPgV03NCa/Ru6NT1h7&#10;R2dJ2mym2mJQ0HHANIsoXkV9QSiev1akFY9AQLj6fGa7Zgs0nn3pyHsGR9eNsvb+Bgl8ryOh6Cw6&#10;p2FoDmYjE/JApJHeh9wR29ozV6A9NRgJpDeitTUJraEn0TivgwTgexDoDUCg2h14ydLl/o581/PQ&#10;XI83bbmK1v6MLEl3sLH4FFovy4GnypX8wSxJ/4T22eNI+DsoS9Kry5V8Bawu6RuXB8XGdBmyFnhm&#10;hZ8PPRMJ6qcQHZLRFWVJ2sNS44p8okHvIjUqf707tHrxZ0m6d5akR2dJOj5K8vfDB4ajTXgZMh1/&#10;E/h5uZJfjsyAbyDmUdxUnfkjS4ixeACOX98XMY02tMFHIanf29MLaQfDEQO7BDiqXMlPR5riK1gN&#10;basQ1YqYv0dmx+3qyldaT2vuiRi9A1gTwZcdX9sNMaYLrA9uAj0FmWz9eccghhaXh1yKQKs3cGSm&#10;gwY+YOOyK9JQ6pGbcis2Lr0RU78cuQOWI3O1H1IQM70dUfqNpzVNQiDiFAtY6xJKYb4VmoWEpUeR&#10;tjrXqsFdjISFHZFl4AdZko4iGk9j1i+jwymakcm1HtNuRa6MKpqXDe3vzRG4/Q6t4Sqau0HUF9aq&#10;aB21EUDbq6/tg1wqy95En9usTVsiIakFCZOTCCZxj7ZeRihl+xraT0vLOjXqOXv/U8jtc5k9+8fA&#10;BAvi3M6efz7S7j+ChIkdUWT462gdfd3GowkJLr723KS9HQL4LzsoR1RCc5+hErgHoPiPm1FcgNdX&#10;3xQJMcejwiT1io3UdRuZa60BymsRNTTmd5+WIFPZHKxWNtqspyMN4yVkPtsIlfCrZkm6LWJ4jyPw&#10;nMia/bX+3TCkIbp2VkXA5z5AP1N2HmJWmyNgugmZwL+AzIYjsiS9DGmHy6yN07MkvRZJ61MIJy11&#10;FhjUWRuL/3cWBFX8zEsbXot8hTtSexJSidpAMf8sNnMei8DbzeDrddLu1xAQ9UPMcZF9PgwxY6/p&#10;7MFRfuZyd2RteJVaP/sGCAiL/doead2jOul/V/QgmpuNkZXDnzsbaYBeUW1D4LtZkr5g/R6EwHxT&#10;a+NG1ObQt1r7RyGwWe0XpVbj3wb511346Uct1Qtqi//fFvl5n0YBi2uKR/D5HYCA+C6kWd6G1uP5&#10;SMAcgoSmi9Da2AfFdDQjQewW03wH2RhsjbTx9WysvoasKIchn/nfLA/6JyhQcgE6Taol03nNGUoT&#10;uwfNya5Zkt5pn52N9uIcGyM/VnIZKpnrQP2tciV/yAqE9EcCwbio335O82wb5yUEX3X3SCvGSnce&#10;hqxDcX3sBjivJdQA5rePiou85n8zTw1GJmkPqqmCzowFfp4l6QZI2u5RruSP2H1uKn4Z+SmbCs8v&#10;IdPdEMJpTzGtQprB6Oi+JUi6XxcxiLtRRPOWKABnEQKIU5GUvjGS9ochH9xhhIILuyMT4mzE6Irg&#10;6v0sgnVXkb1O8ectCDwmEkD0DiRQnIP8gV6pq7NiG/XeVSzlGbfvNqRhHYl83/2RT3tsnXeMR9ru&#10;QMSstyCM+bNovHekVjOO58vf252O7oo3SxORm2Ew8k9uQTBx9kQWkBtRpPlGaB6XoEjmQ+293ag9&#10;mQoEGn9F7pCMUNAmHss261NPtKaWUFts5nlrlwscS5CG3RTdP9n+/zA6Sa0oVDn5M9uRtWRWpDHO&#10;BeZaCtHu9tynENjfjASMeQas16AznrdAwmdvJKgNR4LwRtbuIcgd8ixwhrkBsHdOpXZdTUD+8pX2&#10;rm8g8/Mx1t5H7Z4MuCxL0ruR2XsVcF+WpH9EUdzOOw5Ewkqr3ZcioaMHEr5WElmDLFZgxyxJnypX&#10;8oXWrqNQ8OmD9hNbLRrgvBZQA5j/O+psEbuk2i0yT7u0ug7a8BORL/Sn5Ur+hN9okZgblSv5g2iD&#10;zcCKWmRJOhYVOdgOMccmwib0SOg+iKEW59Y3XXdqTyWCYN7rhtKyPoa0vuGIebyBIl5vR2ZBkJn6&#10;VMQchllb/oZ8bTshLWS2PbOYu1oPrOt9Frd9FaEgCIjhb2H98TkYgsBlHcTw/QCQuP/x32sypRc/&#10;740EopXIqrAcMfDD7KcITG7C3g6BkJvgi75iv+9VNJ67FT6v157i98W2L0PrZgMUPAUCg0ei7wYi&#10;QaYFnWn8VJakI5AJfxtCbniRBiGBp6vxW4DW5Bg0H34WeAsSVH6ItNFvIoHwDbvfS682IdNwL2RR&#10;Gor2wlBqg+WqyM0zBK2Hheggl5u8QptV2BuEIuh7Wdu+YW36P0JMQH80x0fZ5y1IoJmE3B89kZY6&#10;BAVZDUfBY4+i2tWrD8CIfj+OhNhP2vO6oyCt3ZEb4RKCz/gqJKT3t/uakZXKK8dh49QHgfNkFGdy&#10;K1rvV9h748IobQj8Y9P27UiwjA+PcV7WAOW1gBrA/N/R6kVtfppmrBC+BW5sYQXt7/frEGPpjUyc&#10;f0EaM9H3LchXCgKj31m93QwxswMRIPhJRNg756ENORJpM3sgTa6KtLzByCw+kKDheB+8AtlwFB26&#10;G2JyIGBuQ0FI6yMGMB1pd0NRMJEfEXktYowXWh9H0bmA8FaoZM/cAYH+y4hZ7kcwj96IzP/e182Q&#10;UPBZJEy0UGvSrtemNX2+G+GM7B0QQ/0uMp0Wtf1+UdvWj54HWieLEQhPsz71Q5aKSYhpx++vNx71&#10;PouvbyJE/f4AAdLplqvenWBlSAgpY61I0/84Ast6Y1GvDcsQcKyL1kGO5n4wISBsHUJ0+pPI6tCM&#10;gHlnBFJXofW9kz1/sf39LxufzagtZvOqvftWZMUZj0B8c+DALElvQqA9EglQnilwnrWnzZ63uVmi&#10;9kP76lB7fk9k/n7N7nsBgepWSAj9HDJxHxmVwYzHp4rWya8R2N5g77wECSfTkYDU3cZjWyQU/Ra5&#10;jFahPbwEIEvSnWwMLkV770m77oNo3TxarHttmvYyauMHnkCCRSwMNwB5LaIGMP/3VIqKT+yOTF6p&#10;laycCXzSyjROt03yIgLYI1BAyx1W7KK1XMlbLFr7FYvMvgxV8vkMYiofRgy0jbCpHkMpKDujjTwG&#10;MY9N0Kb28p4lZLa6BvlED0dg3B1t0tNQYMvHqZW4QUzsdGTSHoN8Yd3Rhn+VoOVsgxhWBZltPcin&#10;XvT1myXXlhchM2WGgKaEzMj9UDDMcmCBMcj5mL82S9K9kZDyIDIde6pTHPy1JtO5M62HrF+jrO9t&#10;CHTj1LPOnln8zM9VHoTmroTcBpch4N82uta1b4/4LbavSLOQVj8caVjj7f+RyEztcQFDCMBcsqC3&#10;r9j1RYrncQqKwn8/GsfzkaB2kV3zG2SqX4lMpksI1dia0fp/HgUqvQ+tRfe5J9F7FiJQew1p1/sS&#10;eFbV/p6CcnjbkPZ4ETJR90JpU36288aonvQce9dyK6Jyo9XIHocArw2tq5H2jja0r2eidTUIBemV&#10;7D1xm2LyeXoRmc7XRYJGqWznTZt14jRr/93Id70PqjTne9yL+JTQmi4T6qePRfttM2AdA+XOQLae&#10;mbphwl5LqVFg5D+nos94W8RU7kfS75Eo+vUcxChfRFrfU4j5Hoa0vM8hU2eTFTrw6NVfYekqiAF+&#10;DTGymLx61SaEYx9Ho+jW/RET/DdikDujAK5PIma6gf1sZd/NQWa7ZsRIE0JhjlYkeKxv/aoiRrMS&#10;MSs/KedVxOzj1Jf/hpxhtCFGP8jecwgaU9cGViCwnoCi2b1M4vuQj3AcKiYyHZmR6/ltOwPWmGnd&#10;i7TcJxGAvZmDIrrq2zxCpDLWj88hADs3uu51pJl/nto88M7ofjTH26E84F6EM7IXIuDZDwkzDyBB&#10;K0VWkmK+ckzT0dj+EAHi3sAd5Ur+eqbjC69GqUWLUWT6HLRmL0Fztl30rGXWjkUoP7uz+AKvFLcU&#10;gX/3wjU3IT9v2eI2DkZxGScjLbWM1sFX7ff11vYZwI2R37Url9TOCNSXI+FzFRJe/4oA1eteb45A&#10;dXVktR1c8Sk07kuQ0LLK0iI/iDT5j5Ur+bN2fXessl+5ks+2iPiVZoGL+c32wIHlSv7NLElPQ/Eg&#10;JxQPWHkTVOx7A6DXAmpozP851SzeciV/DGk6WLTyjWjztyET6AH2/elo8R+GGK4XA2nKkvR9CDgd&#10;QEDMZX1CqUIQY3gJMdudESPeH5m3zoze2YwEgnMQWM5DTH++pYM8izSGryFmtgAFTL2ImPQoQmWi&#10;r1obzrQ2DiRocdjfS62tXWmOb4Vis6yb5e9CmuAMNG4rjMk9jPz2v7C2zMfmA/neWtG4jaT+Wcxr&#10;AmWQgJQgJvhmT2+K7y+agodG37WjsTw+ardfNwxZJWYiv++azpLeBM3V31Hu72+QVtVCsK70QWOS&#10;0LHedT1tfzEC0xeRb3MuskLskSXpbWiObkJzMAilqXnswocIVhUfkz7IKuD5/IPRfK5PbTqVFzL5&#10;GlrT/0Zr+GNoHj6ETMxn2nU3I9/0B8qV/DtZkn4ECWeeOteO1sABCFQXUgt466GCP0sQKA9Bpu1n&#10;kCXqbCScLkIm8U8TguFeB1oznUTVWq7kq8qVPM+S9HwkxC6xfjdbe3ZE+2tX4NksSTdF63lqpnOp&#10;Qft/AVq78VqahngMSCD2utqrS3oWqDMALq73BiivBdTQmP831KmUaVL8GKTxbIw0uZkomCpH5qn7&#10;7PMfIqa6FDHpvvbsqYhZrUtIvXnF/m9D2tUku+51BKrXIOC9rFzJr8+SdCQKLDkAMZSpyJy4AoHZ&#10;0fbc/cqVfFKWpP+HNKC/I01lHWTKzQiRvh6A5r7bVkI1p/8VOePws46PR0FM3RCT/otpFtsibeYY&#10;BDzOZOYgYDoSgZAzoTmE+s1dCQ9dmainIHBdp3hTnWd4ukpz4XN/nlcrG4bMz4PpaCK/Afk696/T&#10;lnpt/hnSyK5HFhVPpRlMmLNYeFiG1t7wwvNeQuvrMDQPB5Qr+f0GJIcg0NkCafOvoDX4KaSNn4PA&#10;+li0duJ2T0NrtzcyZ5+IrEzF06laEdjeByyxNKQNkRXns8g0721rQoLjR+yzc+y9R1u/3MVSKVfy&#10;1fEdWZImSKA4BgldjyGXzBwEwl9FUf+DkVXjJzZeRyFLzSVIMCmhdeYlOtuttGnJipJU7W+yJJ2I&#10;9tYCJOyMRedBu/m6MypZEOm6SAC9BFmqLgeuLVfyOfHFWceTphpa8VpODWD+31BXwDwAAV4r2sBH&#10;2Y/nIC5EkbLXI9Aci/xqhyIGMgBpNMWaxDFTbkVBW5chxnEZAo1zrE5vyZ59FdJ0eiOG82+UhzkW&#10;aYObIWbZA2k4G9uze6D0ksVIum9DZj0PburMDFmvrf8JTUEBMU2I2W6BGOWvrB072eebI+a7LrWp&#10;NQvt/xgUlyOmtgRpUAPqtHVNbT8Fjd2Zda7ze1vs75lImKjnvwUxZ6+I9TIS5noVrpmPxr4oCBSF&#10;h0cQox6FAG9LQvWz4wr3LEPBVR4bcAqKSHaagrRTP71oWwSAF5Yr+UtWmOSrSLA41u65DIHcx9HY&#10;fNnacTUa6y2sfQtQ9PFmSMD5o323OR1rgv8BzffuwK/Llfw184l/EAHnlcgVszPaP1+0n/WR4Pk9&#10;tIaaUXzHIJQR4SlFF9izeyGrxD1ov/4bCQ9fsvs8+OxRBPLz0Zw2I6Fmnl3TBzjYTNRFq0msoZcw&#10;q1S5kpep3Uud8ZTxNsbP25jsg4Sjxagq2QP+Lnv+UAT4a2L2DcBeS6gBzP876rCosyTdCwVs/aJc&#10;yZ/JktTPF/4oyvXthoBhEpJ2t0amuQ8ihrkYgeIJyIzmRUGcVtk1vdEGHYaAqRcCdk+BGoY0zc/Z&#10;9SsRMwBpIYfbM45AQWZDkG9uOmJ2iwlpR/dY20cjZhcfz7gQMfCixvXf0lfKlfxHWZI6c2+ytv2B&#10;EPl6trXpYsSIfJzKCBi+gISKIvDORMx0Amt27dyK/KLbEKqdbUo4wSum6WhM56Nx6ob8+fuhMRpF&#10;qL39VmlNAkOOXA1DELCC5mQgtWtoFRq38xAQbojy192PXQVOLVfyn/uDzQe6r917j11zIIqdmErI&#10;h/4xEtwWImvF59BYj0Xz5EVtlhEKncTtegCNV9+ov1+we++xn7MR2L5ESK/6iL1nXSSI3mDtOx0J&#10;xIvQvC1FgLoHEgw+QTjHut2e4RXn/MCOZmuL1wRvRsFbhyMrxhsIMD+NrDTfKlfyVtZAZvoeUq7k&#10;r3VySQ1YW9DYqUhAqWRJOpCwtu9HPKOJcEDOsk4qgTVoLaWGj/l/R0UJp4Q27oHAbVmSlpHk3h2Z&#10;EX+KGGcvZMJ+GQWnPA5UI3NWKUvSW5DEPoRaqqCi+yciTWcl0nhvQQxnPaQJv4g05Z/bdX0JRR+2&#10;RybPB5Bm9ZTd68DRYve6yXc6Aqi9CX7lXoTCHF2VeY01ga607OI9R5lQs3n0/HEoAMvB9VKkSRbB&#10;rh0JOuPqvKtE0HqeoDY4KaZWZMY/255zhL1nYzrfQ68jINwAMfzH0HglCKh/ioSe/4TWNGZp9PeE&#10;Lq6bjlLcRqB18RFq06SeJZhnq7C6VOctAFmSnoVSdK5zc2mWpC8h4ai1XMnn2nUrkPD5AMofHoHA&#10;93lkwt2VWp99E5rrXoSTvF5GILMEmZR3RW6MyRYg1d/adSJam39GGnM7AqsRaL18nlB//ggkxLxE&#10;EBC6I+HrVjR/u6P9ehsSqhah/dPX+vkRlPMPEsSeR5YDT/u6q4vxd1qJBBior12vjp62DJDZaC36&#10;5/sgoaWC1uk30Vr+LBrXKdbHBr1HqAHMbwNlSUq5klfLlfxWK1H5VQRwmyHweBkx6vcjDaMf0qIH&#10;o4CU400zmYWY55GE4hQrCGfjjkVMwOfxBqTxvmrXHIQ0dgfZaxBjG4CYz1zExF8tV/ILsiT9NpL+&#10;2629k9Cm74c2/NYoAOcqBOLDEJMDMZH+9tMZler8XpP52KNdN+/kmQsQM25GkbNOC+07PxrSC5G4&#10;v3olwVS8sf1fj6p27wQUILcxAudxda7zdi9CY3U7EoC+gkClCQWiDUN++nqCiR9SUG8c36pboBh0&#10;5vevQOPTRKiMthUhhsHn5XLT4qpZkh4A9CpX8ji46BakJa4+cMGA209EKtnnG9t7DkXruIoA+UtI&#10;cNmmTtsHoHG8xO5biAIiX0QCTjMSpqooMOyjyN3i1dV2QWD0lPXnIbT/jkJWgbOQL/pFBMIXIwFu&#10;LPC9ciX/s9UmcJdCjvbSiwjcN0P7x9PlQGD9A3vOj6nNuXZyrXcQEl6W2clyXhe8WriuGzJzt1kt&#10;g0+gNeSBpS1oTw9E1qRtkfWtan9fxv8mQ6JB7yA1gPltoixJ+yPwvBL5vX6BmMtBKIp0IDKlDUHm&#10;uI2Q32pPZFJcjhhCXPGqiiIx90bMvSeKFn0ZBcz8DgFIiwVE/QuV6WtB4PBZxPR/ggSEwcg3eLGV&#10;/7wXMagtELMcZs/+LNIE/mjtO9z+f5yQb1sPNLoKnHKqB8rt1u5mxICeQ1r8jtRWfSohoeFEGzsX&#10;KGYgLeF5pElsa9f5u25GmuAXkYl3FB2PXozfsQLl0h5Axz0zx75zLXAomueeSNO+1N49EYFfE0rl&#10;ia0fzoz9uM2FiLnH4/NWrAxx2+cSTgP7ECE/dznS3k9FDL5b4R2zEGBVzae5kFAPHIByJXfQW90H&#10;A5LhCJyHZ0k6BgFJd+TfvgtpfNORdedEOgo5Tn0Q4I5Cgs39aM9sg3y/3bMk3RhZJxagfXMKWjdP&#10;IpCda+87CglDJyPtdyIhta+CtPk97R33Zzpxy2uCY33zKOgb7Rmj0HzHNA755L9hZT5LCFhXwepC&#10;RP7eFuxgDvP/xtqy/98fAf4M68t1aL2Ns363WBvbkeC4EQo0/TEyj3uwaMN//B6iBjC/DWQRl7sj&#10;qfoiBHaHIAbVjjToxagwQxsC7QlI4m9BwTh/RUxzf8KmakMMvyeBIT6EpOJDkIawN6oNfCjSgF5G&#10;TNWrGt2ItMP97P4vWkrHd5A2cDnSui9CWv3HkB91EYGBVlEt6t5Ic34YMahxBH/0fGp9zW9WO84R&#10;o3kQ+c2n2dgsRUE9JyKAuwmZWpch8P2AjctyBCq7IHNnEyEdaB4yI89BftKhrPnEoioSkDZG4DUZ&#10;aUnNaC7PQQLRGGS6/Jy9817r/47AX8uV/BdZkh6LTJ+PIlD0c6p9DOahMT8CBXCNJ9TPfqtaj5tA&#10;r0PRyxMI5SZ72/ud4lKn/q5HgbYsSXdDZtPvlyv5vwrvKJl/s83Si0AWmGtQMNmP0ZxULN92KVpP&#10;PZEWvAly46xHbT3uWWjNbmjtbEdjuQPaA5eiuItW688fkPBxARI8JqMYgCYE7L9Gc/0KAq+lyEe9&#10;KVrzf7Sx+gMa8+uB2VmSfo9w9vcABIh5uZLfbBatbdG+GIAEqtH292eAu7MkzdH+fQy40+45Bq3N&#10;X3j9+4iKwFktV/JFWZKOy5J0eVQ8ByTcOy1Ee38HJGSMQwWNphWe3QDn9wg1gPnto9sQg+hVruTX&#10;ZDqIvhX5Fk9Efl0s9eNvSKv2k2kOsmeMoRbQehDKBYKY1LqE1KvrEdD8FvmruxGObpyMNKZ9UDCU&#10;z/1JWZLej0yG70fA9l3EhBYj/+1sxOR6R205xj6bbH8PQmdFV5HW8TMUzbotbw6Unfw5+xFOCfqk&#10;jc19CFQ/DpxrtZ0zu+5UBGK9kd98FbXm63akfUy0sdoPAW5nATdxG6uEwhvroHmYgdJ09kba2YsI&#10;lH5gY9IDFbvYCjglS9JnkbZ4AzI9+ulEBxBydScgn6/PZTdCoZG3qi3PRYLfjsCOlgI3CQEVBEuM&#10;P7vY5/7IV7kxAoPnDFj2BF4sV/JX7NqTkGZ8JqFC27VIcHGrz6lZkl5i43Q2mq9ByIy9mfU/jsJ+&#10;GUVzH4YA+Ba0rkcgoDwJCaM3IQHmWmTOfs5+90dCXUJIU9sbgfaf7P1/RCA21/o7Bq21F5AlZWPr&#10;yzQEpJ5z7dkAg60930J76qdI0LgACaYXEFIej8iSdH9rw1IkdGZZkj4Zn/rkc2HFWgYAM63+9jJg&#10;lyxJ77GCKABkOgHrWBuvyUg4eAP4R50I7E4jwxu09lEDmN8mKlfylVY8vzfaLF7Qf0/E0M+2aw5A&#10;WkMrMnkejoDnJcIhAl0B2mi7biMESH7erZMzuyetsthcaiNQd0TM70oEDAehKN3FxhQmAViJ0KWE&#10;Td2EGNcyBHJ32XvvQRaA+YgRe0BVvcCretQXgdy2yK/8QWRS/3O5kk/LknQGYsYLsyTtgxjvFMLx&#10;g15r/Frkm++JTI4emPZRwgk8TTZuxTFdSW2FqVL0uUfPb4E0sTEIDC4Evml5q+tY27ujHNrfI+Fm&#10;S8KpTtOR9ngpIc2oBwqO8nrKTyIh6j/RmgcTTrTaOUvSp1BAUjMyzU8mnBFMNAYle+/8/2/vzOPs&#10;qMq8/71ZOyshISEhoFVQKKuyOAFkHEQUR8WBGZEZFxR0EGU+uOD+Dou+iq/oMCIO4iwuCILwMoKi&#10;LIY9AmIEhrBDhaqwBLKQfU+n7/zxe06quvre7g7aSTV5vp9Pf7r73rp1T23nd57lPMeO93xkfb1g&#10;btmF6Lo3bX7u65Hg3ADclebZoiSKz0eV7BqW+PWUzeFdi4Rwph17F5on30BiF+7VQ5Hn4Vwkdrei&#10;Qdl/odkFYUrTJ9AgJkGDySvQgOYzyIsSBg6j0f15FhL0T6Z5NsfOATbl6ygk5DlKqLwAifK30OAo&#10;5FQck2iBjIVJFM+2c/hV5FZ+AIl/WKAm9K8X2zm9HA3Yx6P7bjg9cxuayAswBfieuervtes00kID&#10;w1OtQDccPX+Poed0daVCWNU17gwSXJgHjibqNFba/3ugjmYPJLohMSRkTR6MxDHEQsvJTiuRYFWn&#10;SzUpMoOHIVEKFbCq856nJFF8NhLiMaX3RiBheS+yON6JBPpLqI73LqiTmIPck68ptSFD1vKO9vlh&#10;yAq6DHWeQbzDIKA3gjCMAL6BYvAdKIHqNrQowaVW7nAZgJVK/Bjq+P4RWc1hfer3IjfuYmTVNCji&#10;yP+FOva32/9lazQUb4no/nx0UYjaaUgUnknz7HdJFD+DEoIOTKL4YivwcEuiJfwuQq7ZSUgYLrTz&#10;vC7Nsw1JFP87GnyEKmAhVPEBZAm93MSdMH3oZooEoHn23np0TYaWtg/f83sUCw4Lniy3+GiIgz5I&#10;0cnvg6zJMB3v9tJ2nZa38EVgdRLFb0PW8Up0zzyErNeNaPBQLqbSQDkFq+wzl1t7rqCo3rUTuh+P&#10;QM/FXug6b0DX6CokgrPSPFsILEqi+CIsWzuJ4ploADcrzbMXgB/bgGoosvSPRWGf9cB8c18Pweqa&#10;lwYp063d85Br/HF0z4blQcciT8pDSPT3RYOts2w/f4WWdeyyfR6FQhlj0aDteXtvsR3jdwd2XwAA&#10;IABJREFUc+H70zxbicJj4fr1cIX38rpTY1yYB44GsCLNs9DhzUAWy/Oo8wM9ID+xn73t50wkfp1I&#10;gHZBscdQ0zcs2RjmE7+ArNzDUPz0cWSBfQUJ21P22amocESrDNiGfWeYvzoF+GgSxRuQxQSKvx1D&#10;z1jkDmjAcTCymmagQUeo/nQ8yoDti/J+y+sS74U6yj/QcyrW/UgQJyFL7EEkRuciq+kjyNJ6v332&#10;DIolKcNgoSwG2Ha701MQw3d/HA16rrcYXiPNs3tMnD8PXGJhi5/aogLPAiRRvApdk/2RiP2TfccD&#10;yEJ7P90HCGGqTn8GNe1oArekebY8ieJzKGqtj6F1hbaHgI+keRbmPi+pbmDisTs634uRu/s1yMW8&#10;o4UWMhO78ehcj0bX6Grkyj4JuYSnIGv03cjqG4fio5tQguKv0aDvQHTddkeJe3ei83OsHUdI8NoL&#10;DWr+BdVMXxmyxe1cTEGCfpL9LAP+NYni76Z5tgItgrLBqop9AQ1QnkSWMyaQv6NYZ7wDDe6ORM90&#10;hjxW30ODv0Moit1MRM/QH+17FyPRfxYJ7TA79p3Qs3oz8FJpULQ0ieJ702IZ2UC4Z1yEX0G4MA8c&#10;TRPl8GA8jDqjO1HHvhNa0D2s2fuQxSHvQ1b1AchqO4RiHdrgDgdZHvMokpFmpnk2y+b7Xoo6hNPQ&#10;KH0Tcg33NiUoCNEc1AG+DbmuD0BusnK948C+yKoIBT2moo50MeqM/s6+8z+RSA6ld9bRs9rVFBSz&#10;vgSYmETxutA5pXn2UhLFeyCL8CX7ro32PR3Wlj+keXYNQKJVvkLd6EAri7S3udiTUKe9CFlkTWvL&#10;80kUfx6J31fRUoLXoOsdssLvsHbeb59vWo7B563dJ5XaczgKA7ycEqdNJKprkaU41NoQPAbBw1Ll&#10;N2mePdZmn+FeHovug9nm3l4A3Jfm2ZxEqzR9Hw0Qr0biGaYwDQe+n+bZbUkU34DulROQ0F5v70+0&#10;z3YgMc+QKIaCO08hS3MNcneHjOgfIiv1MmRl32zWZLXtw5FbPEH39uuQZ2h9EsX/iqYpzkLiOhc9&#10;VzdRJFw1UBhjBvIOPIme6V+g5/EbaHBwHBqUrrXz8H7kWWigwcY5aZ6F6VEZbM5m77B93YrV2i63&#10;v4UoQ3fhdRF+heDCPLBsjvVYTGuOxYjeAzyfRPEvSkkaoZ7tXGBuEsVTkIX3MSTG3y/tN8RV34I6&#10;imuBLksG2Rl1eqGq2Eo0CAiFN9olYYXfeyIxGEMhps8ja6ZR2T5HrvgQ67oFiehHrB1notjas7QW&#10;wDIzkevuc6jju4Miy/Q9drw3A9OSKJ6c2tJ5SOhuoHBXN5FLexyySD6aqE74E0joyqU6y/SVWFV9&#10;/31JFF9rZRSBzXkFP0Hn/G1owPAH5J5cY+3ay/b1PLDYXJIvJFF8KfIulMucjqRI3usr+at6XU5C&#10;3pQ90OBmEr1//gEUl69Stsgwy/IGAMuh+ACwJoniM5BQnYwtuYmu/edQHHoUcuFjZWLnoms2Pljo&#10;SRQfjO6DUIP7L9CA4llr3+HA3mmezU6i+C0o6/4J5M59AQn8HsARZl2GOfbNJIp3RPfKXej5+bZ9&#10;PkUhiU57fn6NBhQhV+Ew4KIkir+Xqrb2ZJQTsgCFUH6HBr6zkFv9d8hbMwFZ8S+iaz8MPdsLS6K8&#10;GRPdMCha2OL8O9sRXpJzG5FE8RAT4mpG5kjk8n4AdeIHo84uRp10ikbU5yCX2KtQZ/FBNG/zMiQA&#10;wbV8DhL2S227Vh3zXDRSPwlZKqPoPq/1IYpF60FW0EX2facii2Id8LVUC2YchTqnN6AOKadwobcT&#10;h9tQB3yMff9s1EF+EXkbdkCW2unINX8G8ibsgjrxN9m+V6GOLUIW1kgk0gtRqKC3QUn1dSjmIk9E&#10;IlT+zP3Ikv+hHf8OKAY6GsWST6dYAWwaireHAc4PUWe+0bL290cDj8m27z+ieOI+aHCUtDhn7c7n&#10;s0gkwvrZe6NBQqt64KvQoO/7lmldpocomFXcSPPsEbPyJqOSj60s1PCZvVFMPaM1jSSK/xrNO38O&#10;DeqORbkP0ymW2TwPnfOfonDFG5HY/i1yJQ9Bz8NvgG+mefZjiiIdH0H34rVo8BPCQ102vXFfNDDa&#10;HcV4wzz9tyNxHYKeyQRd34Ps/1Xo3n4OuaKvRPfkZGv7f6FB2gy0oMhFaZ4trp7XdueltJ0L9HaE&#10;W8wDS9uHqeKWaqAOZCQS0reixJEnkRt4E3IPz0UC/HT4fBLFRyIBmIAs5aMohHUjsjQXIpEajzqk&#10;DooCF8tQBmyoMHa1ff+e1q4cWb5HUgjzUjuuXyKr4pf2//BE68/uieKmo9AUrLCAQjjWVhxp+1iK&#10;OrMPoek+tyOL+XModvc0Suy6CMUvwz0cBGc1hSt3DbL8b0Hzwi9BIhfWcH4BhQneVtlHuY2dKHa9&#10;C3Lpd1LUJT7Iji1Yweejjns+Oudn2nYHIvGYZ22fgtyzHwEeMO/I2ylEeRFKZpuIkph2bHG+ym2t&#10;iu1IJD5r0H3xVYpYdXm7dch1fEHas5Zy9d5tJKrpfC6yCh+xe3BBL20LmdtNigpxrb6jicQ3zASY&#10;D1ycRPEDqAbAKDuOM1GexNttG5An4AfI5f0Umip4F7AuUQW+EBv+LbJ0l6FruCsaPE1A99xwOx/n&#10;IpG9hKLC2E9QlvbJKMfgbnRPHYQGqb9AA8rgZSpzPBLoMOtiRfW80rqPqL7uAr0d4cI8cPT2AG3u&#10;TK3zCNtNQwUJXo9iVD9CFsEy1An8quQ6DfvYF8VM/xmN3r9t238TxQG7TPCXI7fft1HndoLtZz1y&#10;GX4BdSDHISH4Pepw9kSdzZGl9h+BYs/vQlmuY1Cntgxl0L6LIus8zH8uz5stcx9ys7/a2thhbRuH&#10;BiEzrH1rkCUzBYnMO+3zZYGai8TsOtRhL0TWzVEUSUUvIeF6ConFzmgAc7d9534UixVgn/83ZLV/&#10;ElnF4+34G/Z3qKh2LRoIfRw9W7egjvtR+z0GDSbmIBfpMmTJvoPC4g/7PMGOdTKFO7tMWZCrg50J&#10;6H45HFmQ7cqHXg58tyLK3VzXlf+nonv0xhbtqVI+f8+bRd3KAgzx0xfKbTBBb6BB5yr0PFyPxHkl&#10;uh9D0ZF90P2zAp33j9lnD0+i+FGUBf46NK3vHciivgYN/jYCP0vz7AFkAZOoNO1Ge3ZORaJ6Hbo3&#10;XoU8SIvs+1N7L0HP7Ur0/NyCPDqhVvlvgf9bOtf9TdpqJ9DOKxgX5oGj1YPVrdNLtCj7W5Mo/ok9&#10;sDkSox+gznk5yvRdhdzMMxKt4boECcOdSFBOQRbDQ0h8b0LL8q1PojiybUehjvUtyIoNjEeCt7f9&#10;P83ad0WaZxcmKi16ObJExyNx+zWaujIDWVxXWWWrPZDLvUkxtWstcj2+m6KO8a9QvPG9ts0iJIqn&#10;oCzrv0KdYVjl6kXU2R2OhHsVEthpyKrZZG37IRLaD1NMO9qErKHpqBPuQuJ6rZ2Ts5HFdB6y2j6D&#10;LLKb0ZSoUbafA5A34WlsupYROtbR1v4Hrd0fpVjRaaSd+2usHXugpJ+rUYjhEmS1f8fe60BJRTej&#10;uOPedKcqyFWLeQS6b4bYZ5uVbRaga/g4GpgF2glE+b59CF2PfpHm2UrL5K7mJ4TvaSU0TXSdxiPL&#10;OFQC2wHNQ/9PNHA8Hg0oD7f/v5Taak72nYehQcrp6JoMQ/fiv1CsOz2vctwNe26GWz7Ic8it/kHb&#10;5rPo/vgU8uK8Cw2CvmntmI+SHh9BsxzWoucUug+wqueien7K2znbGS7MA0+rziiwCrmomxTJXw8n&#10;UXwmcp9NA061og0pcuvehIT5EdThTEWi8FokoGFZwWBxHI+shEtt+9faZ8JaxGG5v3LH3UDJTTlK&#10;wroFCedUZBmfT1H1aDwwOlFR/mNsXwuRFTwUicS+FElNT1Mkst1l+wgJPiNRp78EWRjfoqhAdggS&#10;z022r8yOayHqCP8OdbLPWluPo3DpQ7ESVnDp/o2d3w1oMPNBZMlebN+V2LnpQq7b3dDAYirdRbAs&#10;jsdbO4bZuZ2COu5DkaWVIAt5ObqWhyChXoKswb+niCU3kcdkGLoXyvXSqxZyq9f3bdHGcB7OQgL1&#10;t+hcrqJv662BROeLaZ71mEbVhmANb7Eb1lzaNwHYfOhQcvYmZM2uQ67yL2GDp7S0xGKqla5uQIOx&#10;LyFRfxNy649GA7CfAWstvv8CehaH2HePQzHhBciynobuhQ5knb8NXauRFMVDDqBYEOV0O96z0IBr&#10;Arr/up2b0v+9DVQ81ryd4cI88PQWZ16AKhVVt80pXNi7mtX6PHIbfxh1EmcjN9mxKEllk3VGO2DL&#10;z1nWbMgsDYvTh056rH3Hr5GlF9bEDRyKymBeiOJuIflrFOqoZlCI3Az7CcfZaW0dYt+9G8XaxJci&#10;t+9XUZxvV/vMLsjivR+5JG9FYtaFLOoHkbX/DBqUvAa52Tsplk8MU7oWUkwz2oTE9xIUo34Vihce&#10;igYGn7R27WPnZHfU+Z9rx7MGuT7fiTrWlbbNjnZ8wyjKSTYoBgJjkWVVFsWT0Tzmn9u+j7Z9hkpj&#10;ZZfzUORlmENRXhR6ijL0nVFeZg3wsM3X/QVFycryvlrRNK9OX+v6lu/3lp6ifn62zFzkgXgaDQyj&#10;JIqfSfMsTClajQYXVcv3YYuLz0fndja655egME0YxO2DzsveyMKdje7tNyLxDUstrkWiPBklJb6E&#10;7sWY4tp+AoUsQg7HXTYlcnHlmFoNgtodv1vQ2xmelb3tqWawTkZi8QEU252Esl7DFJXDKKzj0HG8&#10;hKzY05B110Sj9y+ijvQoipWk9qFYvGERxWLwTyFRKw/WliGRmo0s2EuRwPdG6HCuRJ3RaGTtTEAl&#10;K79mFbvORRZjdd4ySHxPRwVUnkblFV+NhHWS7TdYetOR6HeiTnsM3S3IB5C7fyOaivNG1MmvBv42&#10;zbOHEi34MQ1ZR2+ybT9bak9YCOT1aNAwAsVZ90OifzNyy+9Ca4F8wdozzd6/3o7vGStVeZi9/3U0&#10;+AgEi718TbZEhMvbh9/3A++0QeGgI4niVyGPSwacmRa1o1talTYdLfy9GxLRB5C4LknzbJnFs0Hi&#10;vS+azXAgyi04FOUXhDWc96WonDcXCfObkZDPBI5L86zHwig2QOhItRCF4/SKW8wDT7sOYwhy945C&#10;nf5yirnHVyAL+W4UH/2bJIrfkObZH9M8uwe4x6Z3fB0J7nLU0ay3OaK7IEv0NiRCoYhJhK751RQr&#10;84A6/wdRnO6DFNbmrcg6fhUS0PUUS8gtRe7BakJXA3Wa70LTjKYiUX4U+Km1O7iij6h89n/QAOGN&#10;qDLWRuQyPAkNPBaggcQyZMGERStAluWXUae9h7VjnR1vjOoNX4EGI5ORRXM8ipkORZ3rWchbUV7X&#10;GeTOvw25lCegQcdMFAu/BNVpvtSO92C6C+dGNLVrLjrvU1G44UbgqiSKr0DXbxXKwN4PXdOwSld5&#10;X1WR7Q+Nyu8FqETmDjYnua4j8+qANSyjORoNOo8GpidR/Akrudm0uPIuaK7wRtjs0h6DBkVLkLAu&#10;QoPbJ9G9NAXd21Pt/RvSPLvP5mZ/Cy3IsjMKP7wPucaHouv5VWvLhVjN7iSKr0IDoP1R4uJYLGRl&#10;RWdidN9VXf2OA7gwbw1auaGCy3MGipPejkRkJprv+WgSxY/a/Momctl+3jqKsNrSKWhUvw6N5scA&#10;/5hE8ROoU7+WovzjXCRK9yBBnI9Een/U+W9CA4H70NSkEcgyvMZcnouQC/0aJIAnoOlKJ9p+qkxF&#10;sbeDkKC/iBKNJiDROYXupUFXIHG6BrkYz7XzMsvO1RFILD9PUQP5PGRxH43mUr8aDSImlM7zfORF&#10;mIA69P+w4+tEgnqDbbceuZ13sfcOqBzPjmjAcCXyONyBBhorkIdiTZpn91sFr0sp3PNNNIDZGYnB&#10;r5D79CuoE/9ndC2XIaG+GyU2fYwiM7xVgteWWMyBph3b3WiZxtVIKIaVqs/Vic3Hm0TxcDTouhdd&#10;+w8hz8ZaJNbheo9BXo070IAonKehwCiLjV+Msr5D2dEG8KIJ+DzgR6WpjLMpytAejgZy76GY4z8N&#10;PTu/QvfQgSjM8XH7/mMokilBHqzhSJifQN6f6fY9jrMZd2VvHdrGmS1+PAyJR14ePZsFcBoSoU6U&#10;0HQwRdlCUMbnA8j9/XtkjcWok/gZyhadYr+XoE7qr5GLbj0ShUlIpMMgYBISistQx3IXspQfR2J7&#10;HHK1h4zjVjSRCJ2G4nifosiCfYO9FthgbZmNBOxRFD//hR3TiUiwOpFF/9s0z560Sk2n2PkpL0kZ&#10;CBXShtl+rkRW7xAUM55jA49RyNo9Ebktl9n5CctGLkUFPx6z77kDXa9/Q27sXyJLO0cDlpD13qCI&#10;cTeRKC5EnfODKASxBxKaKbZtF7pG5bKg7QR6S/k9cKxZmFgW/WuAm9qUe9yWlL1L49E9dx8KC6xH&#10;ojwyVPeyZ2UcWmGpi/aegHbZz709o/ugQdwSdA5PQQOyfyxXfittvxsK/bwWXeN70XWfAFye5tnV&#10;tt0oZFHfVS2/2ct5cbYDXJi3Lr11Bg1kwUwGllqJwKkoI3of5Aq7AxX/GIosYNAofj3q2GehTNJZ&#10;SGAnIBfwoch63ESx/OFU5Io7A3Vy6+3199s+hiOrLVRAmo46o+ORGId6000kPEPp7oFZg6Y6nYCS&#10;mCYgCzNF1ve76S4wG1Cc9mZryzTkwl6Plg28tnrekig+Gbmuq3Hqqst3NfJKLLJzOQN1sJchF/VO&#10;KI59NIqHN1Hy2oTKfleiwc7ZyL1/FTrvYQrXDbaPSfRkJbLam8hlfomV4twNDVpORee6iTwB69E1&#10;KE+L2hKqAr4CCcn/Dy8kUXwsKol56cvY/9akLNLHoLjuPGBcmxhz+XO0eL263/L+pyIPyIqwkcWg&#10;j6cY9C4DTk/z7NnqPhItRXoQuseno4JBq5DX6HAk6r9FA7Cr0jx7aQvPhbMd0FuxfufPRzdrJ4ni&#10;nUyAu7m5bdS/gSKOG4p2dKE41VEUhSv+CRXNn4dEdg5yX38RifG3kcV5J8pCnmb7ehx1+P8B/FOa&#10;Z88h4doVWRxvRDHYCUjIz0Kx33XIxbo/spRnIhf5JjSX9BJkIXei+tAnIBFbhmJ037ZtT0LFIcI5&#10;WY46rQwJ8Jo0zzZZu36OBhTtyj0mtBflDchaaaKO8SCUWBWyZXdAA5JzrH0b7fdbkOiegqzn8n7H&#10;IZf5VDuOlciCv8v2tx/dl9sMn2uigVUo7Xg28Ga73kci78Qf0YDqbDsn5yAvx0peHmVR3oTiqbMr&#10;r++KVe5KovjlLJaxtSg/J7ei9aG7SqJc3qYak6fF6+H/qig30DOWlLe3+/FKlK/xNeTleEPpO8r3&#10;5ATkJXozmgN9PwoTTUODw2+gWQQXopWtDuyljc52iseYB5byNJHy3+tabZdqibrlpW1XodrLn0Lu&#10;zuWok90DeFWaZ3OTKD4XubYXIMu4E1mFl6CY7S9RjHQSEuxxKIP0DpQ8czSaDvRZFJ9r2N/vRpbl&#10;0fb6hcjaPRQJ02m23cdQvOxGNBD4GbIGr0+i+B4UKz4MWQknIfF6BA0Q3o0GHFeiDOynKudlgu3/&#10;OtQhN9EAJsw1HVvZfrltMwEJ84PIjXiUvRasl39FU2N+iAYu76VYaOO7aC7yF+x4g2cgdJoT7fyO&#10;Q1bRHDtHR9i2rZK1QIIeMqFHWNvHIPf2LmgAcx8aDFyHOvIfI0v3XLqvV7yl/BAN5t5gc9PHUoQa&#10;7kuieGfgH5Io/lGaZ2FOcx1ptMp4Du/Rei529TdtXm9YnPmKNtuH0p63I4/SitJb5X3MT6L4Y+iZ&#10;a6Ba3CuRNwTg3iSKv4zE+hEU/ujLsne2M1yYB5aW8w+t8+uxnWVqU4o37YYE4Cuo44/s9YnAFUkU&#10;X4A69K8g1/FFyIKOgbFpnl1s+w3r5r6Iih38Ks2z1UkUr0BzWpcnUfxFFBN7Mc2zLInim5Cr+9Mo&#10;aewZ5PLtQuK2FAn8t5AF86QtRBDizk0kyl9GbuHDre2zkPv4fBSjTVCnlSNrsrya0jj7eYzCzT8K&#10;eG0SxWHloTLlz49FcfZNaCBxQZpnVyZRPJGiTvYS5PI/AyUFzbO2jrRjrC6T2bTjW4g8Bg9agt4c&#10;uw5V13dZRIcgsQVZ8h3IM/EOO/5/T/PsRrPaPkoxT/q/0eBsOi9PlGfasT9mLtnJKCZ/OxrwXYAG&#10;VdfaeamzOLSKDZffo5f3+7PvUB631efD4HkTukd628cqdP8Am5/r/dC92UQeqrNQ3DxGVrXjbMZd&#10;2fWiAxhXmlfZgazNtyNxmYvipA0kUHNQXPOXKInnfcjam4tcpUNhc2czz6olzQPGWzbui6mWo2ym&#10;ebYkzbN7UlsBKM2zR1C8t4Gyiv8SWX1XIIvv39HUkh8AzyVRfBCKk6bICgzck+bZV5FbeiJKXjsA&#10;xVBPRZ6ADyHL9aOlzzWRWN+IBBbUkd2K5nB/zc5NmXFIOEPHugYl11wP/HeYS4o8CY8gi/pONHUl&#10;FAm5DSWFPWN/X4sqcKV2Ll6DFtkYaR4O7P8LSu3ui9no3K5ConwbVuUqzbOmFc5YYPWjh6DzmbXb&#10;WRuaaBD0zdTWWDYvw1AkEt9B1+97wIlpns0LU4xqTggHDbNBTJk/R+JUu8//KfsNXpz9KQoHdaHw&#10;xZN/wn6dVyhuMdcAG1E3zYp9E3CiTXvKUCGKdahC12rkgp0H3J7m2cP2+Q4kNHejDiCUgxyDYpRh&#10;rmQDWYrvQ+7STcgSHVqy0kObIuS2bqJR/QXI4r4Txc+OQFZXF7I4D0NlHn8JPJlE8WdQ/PVHtssM&#10;uZDfZX93mmtwLnLV/iVwvxXbOAYJ4Tz7TGLzWF9EQvYG5KoO8eXQaW5A1m7osJ9AbuJgkfwYuaFX&#10;2z4WAkeatX8QEM7Ds+bePRZZmzcmUfxZVGN5OQoXREkUT7QBzaYkii9HiXl/ae0JQg89Ld2j0QDn&#10;1DTPbjGBmZRE8dLqdUDu74+g6UE/RwOP/vAc8AkbYAWaaZ4tSKJ4FlrUYT4abE1PonhM2mKd4JpQ&#10;ndP8OnT/XUx3r0YtrX0bwIWpf+U2VkM3npHtAG4x14WwJmwHmsbzVuSK3RWJ53eQ+A1DVt505EoG&#10;IM2zpWme3WDiuxwtGfhpSq5J6/ybyDX6FaySkb0+MSkWGsDKei5FQvtl1IEMQSJ3KkXnMRYNAK5D&#10;InAe6uxPtPbuBSw1y31lmmfnI6v3TBOgplmI16CktUXWrmVIvD6JrIyVaPGCB5DgjKF7YZOGfe7Z&#10;ynl9CxrIfBe55Y+z/YWpUPOB3ZIo/jDwUNq9BvRoFEcMyWKh2tMOKKRwJpqvGpiIBgXzUKLXp1Bc&#10;t5X7eQiK25+XRPHOdt2W0n2RgwZAmmfLTTBvRTH8/vIEqljWbX/o2i1C3oRd0GBlL+BQu//qmIBU&#10;Fau1wB/aWPh1bX+rGRlU/ndRdgCfLlUrzHLuQIK8HglIR5pnl1iRhQ7kSr0FOD/Ns6/Rzwc6ieJh&#10;aADQY75quWyh/f864Lk0z5aY5Xgjhfs5zFt+DInjWJS1/b40z1bYnM//QMIzFg0qUiTg30hLCw2U&#10;vu/VSOieNPHusvYOt+88GsWkT7X9heIk5cxaKn+vR1nNB9l5vBtNdwntn4Ms352RoB+NBjIT0jxb&#10;ZO0KK1StQbHob1HMY94Lidq9KMzwVygJbyYS0IfQgCWs7vQCitGXC4dsQm7584A07bkmcvU8vQcl&#10;yoW63L1xBUpO2x9dq43Y9beB1wl2zCehDP8zgO+leXZuH/vdVvR1n9dV2HprV13b7Gxj3JVdD0Ji&#10;SReyBp5MovjjqNN8b6LlIVegZKUmclvfR3dh6vUB76W6UzdRNnIK620/ZCX+HAnRvigWvBsSm0fp&#10;nmX+OIrLHorE727bLumljfsiAbkofK+1txM2J689ityve5aO9340UBlLsTRkEN7hqApTF3IH34nc&#10;16OQdXs1ivdNtddGIPHaPN0p1fJ/4yiWIDwNWJXm2dKQGZ5oZaIfoIHLEFSs49okio+0fS+ydoW6&#10;4RsprO+hqFDLUcBnkih+GmXPzywlIZWv7Ur7fKv64lWCNRlqh58OHJhE8bdT1Qe/GrjZwieX2zl8&#10;uM2+thWtsqvb0a/nYBvQH1Hu93PsbB+4MG9b2k2nAllTP0Cu2zchobsJxUVPQm7KzZ1WEsVTUPJT&#10;gsSh+h3taPXeGgphfgglqPxnmme3JlF8C5q3eziaZvUcygBfgUS+yzr9Q5BA/wIVgrirRXvC3zej&#10;zO/yFBRg85J/70CCuR8SuhBnnU73VaQ6KYR5CHKpB85BU69SNKe6accVll3cL82zO5B7O9BI82yx&#10;taMDJXwFd/m4JIpDEZWn7HjXIvG/3I5tvbXpJyjG+Gk7rwdTXPOQrX2+/d+JLNknzWL/C5QR/xwa&#10;9JSncPXG4jTPNiZRfJddk4X2uT2TKH4G5SFsSlRH+nk7J3snUfxm4D6b4rOtqbp+G3R397fbvi4C&#10;167oSTXzu7+DD2c7wYV521J9OMsj5x9RJG3NSqJ4AVpDdgZwUZpnT9H9wY+RsD1DMW2ovx1UtxF7&#10;JQFpLJoHe4dNNdoHWcGzTfybSMg3f1eaZ3kSxR+iiAMHF221PU0kfhtQ4lY392wSxTuiBJ8DUNx5&#10;HBLSsK+d6Z78s9DOQ5UVyMV8EBLuh1Elpw8glzTAE0kUvzfNs82LC1TaOgsYWppDvTpVdbbxyBq/&#10;ClnFYcD0CKqb/XaKut6vs9eXIit68zlA4YumnYc90aBhGLKgczS4eSaJ4ovQNLPq4iFV1lAMlDrs&#10;/4+iQcC7KOakvxW5uleiBL6Z9Czqsi1oda9Un5G205oGvHX9o50oO06vuDDXi80j54o4Ni1zOKwn&#10;/Fhl+waKdVbd0n1ZEH0VZQBlUGdWfGEZcG+LOHWPzjK1GsZGcHX31lG16nDXoLgQagtDAAAML0lE&#10;QVTuUIqSmSCrMgjTo8hlPb3NMYLEeB0S5vGoMtlxFPOKQXO4L0ii+HNpnj1Q/rDFzRdSJEsuNFd7&#10;I82zl5Io/nHlvDfs+55DlvwhqNTnUGT5VxPXKB37COBMs2Q7kat+FLCvzVtf08txltlU2q4LCf5K&#10;O+aVyBuzK5rXPAmtkvQiyv6vw9KE7cS31T26JS7vrUV/RNiF2mmJJ385tSaJ4oNRxvZuSED2QIOF&#10;4LoP9b/L1vZKe30Hez1F1b3CXOQhKMb8tO3vqNJnLwI+aZbmSDQY2IAGJMtaJMqF5TvXUFT+mg18&#10;AiWqDUWiPsZ+XkQehAYaZJUT1spsQML8K2RdH2373RlNceqLz6R5dkGrN5IoHoumgp0A/A1y5X8n&#10;zbOv42LhONsct5iduvMYKpjyEHI9D0HCFFZ+qrp0yxnPDTRn+cw0z/4nbJBE8QRkNZ+HXNlhgYyh&#10;wPDgEbDkr2VobvLtts2oJIonpHkWYtGj0JrR+yKreFdkdU5ByW8pcmF3IaFdiGLOO6BqbK0yykGW&#10;83AkniG+OqM/J8zYx9zuZZd8CFWsAn5mld9WolBBXmqH4zjbEBdmp9akebYmieILkfCdbC8HUa5a&#10;muG1sRR1tJso9lt2lW+0feyd5tm9SRR/AYnyOrqvDNVAK2rNBjbYFK4NwMYkivdG8fy1aGrSTmie&#10;9YnIkr8MTZXa2fbzCYrlMj9M9zWbF1l7xls7wnE1aG1N94cjkXu/PLe7m+imeXZdEsU32vdu65iy&#10;4ziGC7NTW5Jijd3d0RzhyN4qi3JwZd+PEpc+Q/c1oscCX0iiuCvNs9vssyNsn2Ghgavtd3WOdVhY&#10;ZJ21ZyyywGcggb0SWb6Xpnm2MIni/0au5x2QFfoH5M5eaO3bhMT59aXvWGfHOARlXb+a7mtVd2sP&#10;PedutyMsXFItutINK9IRpuE5jlMDPMbs1BYT5g8iUXs1skr/HlVHW4ESv65Csdv7kDv2duRGLvMS&#10;cHKaZ9ehOstDUcx6BBLKBcht/FPb18dRZamb7fOtSkJ2oGlPX0EreZ2d5tm6Up3zYeYK/weU1X4G&#10;mmZ2M7JQw+Dhu8gdHlzduyNrd3Tlu7fUcl4MvLlUktOTkRxnkOAWs1NbLBN8PrAh1TKSYbWpDdhi&#10;Emme/SiJ4rDtjhRVxgKL0Rzm6+3/JhLF+Wi60GloKtQdtu+TkTu5XMe46gKeA5BE8RJU9vNZiilh&#10;IfN6k1XYugf4f9auDK0UFda/7qCYZtVlxzAGlfPsQPHvY5BwbykbKZLMesSZ+/jbcZxtiFvMTq0p&#10;1fgeCnwJCdp3kAV9n9W33iwqSRT/HbJQwxKMz6Nyn5faFLSGTX8ajeYzvwZ4LM2zDUkU7wW8B/hx&#10;Kbmrr/aNQKLaWXl9AjAlzbMeqwdZJvdYlDR2W6VGN1Z+dXcU9/00qtpVXpyjPxZ0iizm50uvufg6&#10;ziDALWan1oRVsZIonobmIc8ALk/zbGZps7LV9xvkzj4OWcIZ8FRpXngTW7Te4scPlr7rceDcJIpH&#10;J1E8Nu25bnar9vWo/W2vL0NFUVpxMMoIXwT8tvR6EM5RqNjHtWjd3o3A/6ls1xeLKSqptSqY0goX&#10;bsepAb66lDMYCJnVX7CfDbDZ8iyLVNMWgggFQm5AbuGF5Z3ZilbthCpkbQc3MLz8zOjqfrHSqYfY&#10;/9+30pdlSxhULvOyNM+WmfBfhuqNlykX1Gh1HM+hjHHavN8KF2XHqQFuMTuDAkusmgcsslWsJiNB&#10;W2hlMfdHRUA6UZYxaM3en9J9kY2+aJbc0n+KULWrataJynLOosiYrsawuyhqQjeRKM+je6WyvgYN&#10;i0rH4Zaw4wwiXJidulMWlU3ImgS5iTeVtllBUVTkN8hS/h/kFu5mMfeDdmUgt3QfVRdy0+LJt7XY&#10;vjfxXIFE/NAt+P7ygiAuyo4ziPDkL6fObOliHAAkUTwarYW8P7I2T0elMOeGBLB+7K/qXv5T2ZJj&#10;6GFtJ1H8byiDvD/Tp5rA19M8O/tlttVxnG2IW8xOXQlL/FXnEDdQictOlNTVKvlqPJqbvBat8JQh&#10;kc7ovrhD+bv+HFZyb7zcxKvw2gr6H/MOi2j0Z/+O49QMF2anrvQmIn+BhCetvB7EZyFa4jCsqgQw&#10;v7JiV3+/6+WypULY23ziBsU86f4WGwkZ4f3NyHYcpya4MDt1pbokJShG27RlFluJbBM2J0+Vl50M&#10;i1psTV6uELZa7rBJ93h6X3Qi1/2f0g7HcbYRPl3KqSvdBJmSwPRi+QZaLW7R2/vbinbtaDeNq7+E&#10;+teO4wxCXJidOvOnWJ0Dsd8/N/1pRxDkLXlW16OqYXUZgDiOswW4MDtOvWm2+d3b9muQMNdlAOI4&#10;zhbgwuw49aVbVbMWr7X7zEp8fWXHGbS4MDvO4GD4Fmy7AlnN7sp2nEGIC7Pj1JeylTy68lpvLEVx&#10;ZndlO84gxIXZcepPk0KY+1MMZSnF/O3wGcdxBgkuzI4zOBhJ+zhz9f8lNpc74Jaz4wwiXJgdp+bY&#10;8pYdtLZ8W4muJ345ziDGhdlx6s9wYKc277US62UtXnMcZ5Dgwuw49acDmLAF26/oexPHceqKC7Pj&#10;1J+RwLh+btvEhdlxBjUuzI5Tf0baT3+oLuDhOM4gw4XZcepJOXY8FhjTz8+Vl7p0HGcQ4sLsOPWk&#10;nG09nmIec39wYXacQYwLs+PUnwnACPo3H3kdsHxgm+M4zkDiwuw49WccMIzWVb+qrMGnSznOoMaF&#10;2XHqTxBl6LvIyCr7cRxnkOLC7Dj1Jixg0duzGsS6idzYLsyOM4hxYXacelIW2/7OYW4gN/a6AWmR&#10;4zhbBRdmx6knZff0uBavt1thajGele04gxoXZsepL8Fq7mjxWrsVphZUVpZyHGeQ4cLsOPWlSf8y&#10;sZulbRb0Y3vHcWqMC7Pj1JsmsITu4lt+DyTemy3mrdQux3EGCBdmx6kvQWxX0F18y++XxXojsHAr&#10;tMtxnAHEhdlx6ksQ3Wn93H4jsHKA2uI4zlbChdlxakwSxcOAA3rZpGxFD6P/q1A5jlNTXJgdp96M&#10;A3avvNZuytRQtmyxC8dxaogLs+PUm/HAjnQX496mTI3YSu1yHGeAcGF2nHozAYlzqxrZVRrIanYc&#10;ZxDjwuw49WYKhXu6r3nNTaBzazTKcZyBw4XZcepJsJAnUSR09bbCFEiUfQELxxnkuDA7Tj0JVvE4&#10;+ufGBhdmx3lF4MLsOPVmpy3Y1l3ZjvMKwIXZcerN9Mr/fdXB7q917ThOTXFhdpyakkTxKCCpvFxe&#10;p7lKq7KdjuMMMlyYHae+TKKnMJcXrqjSCawb0BY5jjPguDA7Tn2ZDEysvNabRdwJbBi45jiOszVw&#10;YXac+jINGFP6v6/48lC88pfjDHpcmB2nvuxBIbR9FRcBX8TCcV4RuDA7Tn3Zy36XRbk3V3YT6Bro&#10;RjmOM7C4MDtODUmieCSymKHvil+BTmD9gDXKcZytgguz49STcSjGHOgrvgyylr3AiOMMclyYHaee&#10;7ICmS7WbHtVKqENWts9ldpxBjAuz49STsUAH7UW2lVCvB9bSP+vacZya4sLsOPVkDFs29amvjG3H&#10;cQYJLsyOU08m0HrqUyvxDa914VnZjjPoGbatG+A4Tkt2o7XFXHZhV+PP6/DKX44z6HFhdpx6sls/&#10;tqmKdCewaWCa4zjO1sJd2Y5TM5IobgC79rFZs/K7gVzfw/CsbMcZ1LgwO079GA5MqbzWrPzdqujI&#10;cCTOngTmOIMYF2bH2Tb0ZtUOR9Olqts36VmWs2w5r8OXfXScQY8Ls+NsG1pZtUFwh6E5zNVtGvQU&#10;9LLlvBLNY3YcZxDjwuw49SEI8RC0hGNfseLexN1xnEGKZ2U7Tr0ILutVwEsU7ul1wBpkEa+ynxXA&#10;Mvu9CngGt5gdZ9Djwuw49aIJrAZORbHm1Whu8nr7vQEVEdmQ5lk5I9sTvhznFUKj2fTn2XG2AVsi&#10;pi68jrMd4TFmx9k2bInQuig7znaEC7PjOI7j1AgXZsdxHMepES7MjuM4jlMjXJgdx3Ecp0a4MDuO&#10;4zhOjXBhdhzHcZwa4cLsOI7jODXChdlxHMdxaoQLs+M4juPUCBdmx3Ecx6kRLsyO4ziOUyNcmB3H&#10;cRynRrgwO47jOE6NcGF2HMdxnBrhwuw4juM4NcKF2XEcx3FqxP8CzfrJ0ILtEvAAAAAASUVORK5C&#10;YIJQSwMECgAAAAAAAAAhAHXdmljBhgAAwYYAABUAAABkcnMvbWVkaWEvaW1hZ2UxOS5wbmeJUE5H&#10;DQoaCgAAAA1JSERSAAAAtgAAAK0IBgAAAB3hhVwAAAABc1JHQgCuzhzpAAAACXBIWXMAAA7EAAAO&#10;xAGVKw4bAAAAGXRFWHRTb2Z0d2FyZQBNaWNyb3NvZnQgT2ZmaWNlf+01cQAAhkFJREFUeF7tnQdg&#10;FkX+/nf3bQmkEBAUNSQEBAuKig27nmc9y51nRYmUU+zYTu8siL3diR01ECOHp+JZzrM3rNiwo4IQ&#10;E1BQEUJIIMn7vrv7/zyz7yZvkLP9vPsfIavhfd/d2dnZmWe+8+0THT9+vNV5dPZAR+uBaEd7oc73&#10;6ewB9UAnsDtx0CF7oBPYHXJYO1+qE9idGOiQPdAJ7A45rJ0v1QnsTgx0yB7oBHaHHNbOl+oEdicG&#10;OmQPdAK7Qw5r50t1ArsTAx2yBzqB3SGH9T/zUuPGjbNxwfD/M7X/srV2AvuX7c//6douuugi+5JL&#10;LmkF5qq/V9f4qRUVW6djsWorZQ0qKyv7AHCvANzu//SLdprU/9eH55dtXwjqyorK4+ob6++j9qaJ&#10;EycW5TbnxsrHln+T/bSqyZP3tyLJatuOj/Va3H9Go/Y0y7Otfn1KJ1LuxF+2Zb98bZ0U+5fv0//J&#10;GisqKspoWI/Ro0e/5TjW2JycnEcnTJhgFxUUHm/l1t0WNhqK7JSVlJxhW/b5vhsfbll2YSzmTHN9&#10;74+W751n+ZF7qioqdhmyww6vDRo06H+WcncC+38Shr98owB0dVVF5eipVVWO5fjPdUkk/pgbTbxg&#10;ee6rKS9vEBS6b/nIkVP7l5Se6/vWVr7v7m1FIutYvv+167s1UOu47dhv+jHrm/Ly0bMB90YA+7Nf&#10;vqW/TI2dwP5l+vG/UgvUNDJgwIDIsGHDkt/HH6/u2t2TKh+BUi9xPW+s5Vsb+p7/dysW+cpqavli&#10;9Jgx3/ICr+kljh054kpAu5PlOGM9y6pybOsPUO+k7/i/9S37Acv1nqiqmPxuqrn57P/KS//Mh3QC&#10;+2d23H/yNgEzrD9b2CsrLR2ebkkWcm1C9vlV2xJeq5p01zTP9v8Zhyr7jvW25Ts9ocCNVjR6RvnI&#10;8q8qKyqOcKLRLtz/bfZkqF6wYAYC4qtTKioO9m2n0betlbZn1bpUELGtDSzH+ns8t+tY7jtdky1b&#10;mPwxAul/su/CujuB/d/o5Z/4jH8HWtv3y2ATSj8CTIPQTPwQiGzHjzuWtWHadm6H6u5k2VYd969j&#10;u97Jd0+uXFzf2KusR+GS7ZgAf7tv4sTT0/n5y6MNDXk0t1GqvbI+JXdbtv0nZtlNlmP/Lmrbv/Mt&#10;/w7qyKVMX8rE+vUp+ZzPPoDbW117wkn6fRPxJ3bPjyreCewf1U3/vUIhOBD2No1ZlpOTTn9ZZ1m5&#10;Y8aMWQjIBgCyPQTqqgkTutKqFf+uZeNmjIv280u3tG1rNz8V2d6OeSNQahxePb82t19p6T2+615Y&#10;WLDkUM8Hsra3/cp4Yg+nueXgdDwxF3bnisWLF+fwrC5MhsNhXWbwnG18Hw7bsnbg3DKu7dq3uOQ2&#10;2JOPUQPmAe4Grn1Hxy1AV1VV5ZSXlzf/93qxM4Lmv9nXq31WNpUTlQQEYg2689di2ZGHmptje3cp&#10;8Kbyew/fcS6E2n5YOXnyMU5BQT/K3lpXV9dY2KXwNyOOHzEt+wHjh45P3/1x5cO25cdWWk3f5lox&#10;y/atOSoDKF9cmU4vyV+04N5USck4qHkhFG5/tB7LoO7zGhoa1kFbcg5Fo0vr6/fvXlBA3faz4HYb&#10;PteFLeEWZl3E7geUt7Q9v753797dmYz9EFLf1jNEzQ877DBv5szqPDvtzquaXHlN+cgR16yuE/4T&#10;VL2TYv9/hnYrP1xRsSMaiVvnVlcP6V9aukN+fv7zLY0rrWROqnvMinQDxCWAegLNXQZ7cTDIOtBy&#10;/V8XWUX7eVG3BNVdl7Fjx66smlBVgE56uV7LjzrjhpeXL0Pj8Szlt5tXW1NI3ed4vn1+l1jiZKu4&#10;+GDYm11gne+2Iv7LXmPjG5GCwk+7xBMtAJaJZVlFeXmDk553bsyJ3EEdPTXhPMea7vjWIMpsD9A/&#10;hm8fktvcnLILC++hnUOqq6sby4qLB7/++utWTiT6lseyQZmLaceHlmdNtNLJXasXLVog9kXt/E+w&#10;KZ3A/v8M7FaKnU5/a8Ujz0uHDHtgt6xYCethYfSLnEYT1/XT3pkikghy/G8fKsLr+96WTqF9NqTz&#10;Uaiq0g2c4xa4Q/h8IQP0ZVMmVb5r23YTbESqrHfv7efW1FwLoK6Bx34Q6nwWdcI6WwM9319gFRTe&#10;y705pksC8XUxf8loJHIWwGTVsAGylYhY9m95tutTL83ZVPyHnZ9/LY3byEt7fxtQXPxn13FOYI04&#10;BuTWc7mANqRA97UInvOcnNwa3lPv8KAe8kOyws8Zok5g/5xe+wXvEbUChHlFeYWbUq0MIykEtLP4&#10;vtz37e6AbgTf53m++xqsyAZQyTx47bAFOQhyAxzPf8vz7NsAaxLQfcjFIUUFBfvChz/jFBZuKc4X&#10;YFl2ImcGgHrt7smT1+XU55bn3RexrOsA4TxK7Ad4X6DgXlmv19OJRN/0fO8r2Jg9M2CnmLWc39fx&#10;+8+UlSCpB4xBa3KRY/s1w0aNnkVbetDKHAproqT8iDPQdv1nAPfuruuN5978jNUTwFuNv2CXmqo6&#10;gf1L9+hPqC+kVLAQjeiOF6c953zbsbpFbPtGz/NXav0GMXGq3CRiO1MBeoVt+xLSJDgKrBEK7EYx&#10;j/tOBMCfQcerANVrsBcrrby8b1QDh5b8NFS7BnjvwHcX0PWzI9G90r43CtJ/F7gvp769sqQ/Q4i5&#10;Rwz1eky2FZpO/F5B2XV8x9YKkWh7XXP1FUyRw6omVW6KSBrl5mrXc0+OOJEn7LT3J5rxnGU7g3hO&#10;jMovhh3a0c+1/sKNhvf/JY9OYP+SvfkT68rmLctHj34V/nSx43m7gqVvGPyZVLdfBsBg1p/uWP5u&#10;6JVfAkKHAzCDQb73No/1rQVJ3z04YUUmAqqhES+9I6zGTRSaT5k+GGRq4I0vjfj2ga7tvwxl/yvz&#10;oQU5cDn1FksapKwBc+Y1YEP8V+F+duYzn1kkvr2LQLnKa4ZzgbllP8+Pat/214UH76r6opHoE2or&#10;evTtYV4uilj+KKbLcCg++nD7OMd135oxY0bt0KFDW1TvL8WWdAL7J4Lx/1o8HLhVP1VvU5PVmGu1&#10;PG3H4rcBJANqg1mB2Ld7AUyR0MMzSGrlRwysbas4ZjkveZa/zPL8t0FJfcy20xR6h+t9uL5u1PMW&#10;z12w4EjYkXM5B9W0v3B8vwqwShOTfXhLa+thyXsnmuMrjuSpshgFE4j7+INv9qHWQROYFC4N1Oqh&#10;o8xYKjOqv3D+8Zx824lcy3X05P7LgHolL7Yu7/WHObPmfACw39TNv5Qg2Qns/ytSf8L92dQIMNnF&#10;xcVyTJo3GU86eN1tu8btat+PXw+ovzsutrU5VE5Hkj+xJ9kHeIcN8b39nUjkWITPixJ25B4EQlgT&#10;+/cB+KCgTuQ+QB0DeBIKFxkWJqhLv2XRDOt1upd0+7TZX9GVsl9xXjzwupkHCs0FYoSYTi4fnwPq&#10;/pzLsC7Wlcy/IVS8De0t4sEPcU3meMkQeuSziMB3p1pi82KJ9AG27/QvH13+pvpm4MCB8Tlz5qRC&#10;bclP6NrvFO0E9v+l937EvdlgblPtVW3P4L0hUKsK2ILRLN0DoLYbg3d4a3OEbEH7TwOm7z4YlBUB&#10;3H8A8BUA6pG07U/F/H2jqcj2PrPhYfjajxkg4bILGo3ngOZgANqP31LjtTtsz7seDcbJnFyfv0IQ&#10;+QXP1Zohym0Y6uB3G6g5fa1le7Ng6N+m0Wj57B0ps32W2YbHOuLj34nH3eGOFdkPk/+9qAH3gw17&#10;DSNO/ZTJkw+n7vt/RNd+b5FOYP9fe/AH7g/BnA1wJ+I/XDVp8gpW7/2gVnjI+Td50Ui17bqzzcJu&#10;+QsZ/B5ULeEsAJFlfcpfCb9EPSHwhrq28rdQznUAUh1CJ+o9H5nQS69MNw7JjRdMgSruaVTJlvU8&#10;wtueAB+Diy8ATYBV6M69hQC+jk+B3BywPXr2uobSW1yz7PX5nj2lvvvdd7FWOodRt1aXqStjzvFd&#10;0t5T3KXJobYu4i8fbYybSEVPbI66xzA1DsGr8InwuceOHGlAPXXq1PgPOXt9X9d3Avs/DOzs6qFK&#10;BVYqNRBw5QPC9aBub0GtUIFZH1pNDHrc+ojx/xrKXQfVmwElF8UVpdXCvwmgdXEd/RJBUHrhbEFP&#10;RcCf3x+6/A8JkuieT+ia7v1Si7VyTy7gTm2N495LDWhtHwOPNW/4yJEXovo7mYriqEkmM1su59kz&#10;EAKHMr2uUNmk524WS6fr/Xj8BM5JvadJFTwvG+joqWnXHdULamZhYt8Qiv9Rvuu+RIN7SuctDQ6T&#10;pxfalEXVtfPP71fadyG6mrSVTG79zwn/zK22qp2inJzu8xYu/ELEIN2Q7oVQKTboZ/l8dwL7vwBs&#10;UWvpkXEYqsYd9Gvw8CaUUmzHOoDlN65nTbGi7qE1tbXb9yvp+zpN2gz0DMtqmnhoo94DThtBAT/n&#10;Wl/+pKmA3zWHoaAAuDcUvxs/92lJNH0r+METjIrHnC/RH6vIMpnQqWuTKZWV0pF/Q8XrRzz/KGMm&#10;D4wwpip+3rVgwYLZCJG9Ep49E9fVe7lXlF4CZIZi+9KBFzOp6pmBB/GOD2Mh3ZD3i6Qs+xT02it5&#10;dWk8NoAPWYlg+yReii+yojC5UUHG47scNOagB6sqqgaB4UNo11WwaenyMeVfiGoD8vTPGaJOYP+c&#10;XvsJ92RA7ZQVlx6OGuz4pq+TL3TpFX+WAWzVMjiOfxBag4bSklKscf5iECPrYesR6I5to7sOEGwL&#10;1AIeeLSWApCiEGj4T5dz5ZVI0hnqxr1HOJ/rtLisBM6KQDRUPbTEaFr8M6k3zqfUeZjI/TSfWiE0&#10;AyQYjigrLruVnxsh8K1DHTgyGUeosB2NXrJlVyse34QbdnAcpxHNy0HpVCxmxbxHAfXe6N6/pX1i&#10;q3QUUOdIfEtqAPliGnAp5WdXTq4cXrOgZgqApp1tKj+xIj+hq9sV7QT2z+25H3mfllX5K989afKe&#10;fiRyWc668QdZW2+FIv/VDHQAVHneLQPcxzPw2ao3s9wD4AQgwHxtB1Y+c0DzLHsJN8M9+AWgfDnX&#10;u3EBomvv7Ea9Kqx921lp753yMaNnysReFCuQ20Y45hS3B4VMeoDUQBsD5sU6RI1xxvZuAITrcxLd&#10;Or7cwXUz0bBI5lq50R6Ye+5BF36F5UXeTnrWkGjcuwWgS05o4nkIpm2mUm5voa230uoNm9LJp5ub&#10;m5dgJT2DVeFRrsHLByo/haiFrrDhuR/Z5eLPE53A/rG99TPLhZ5rDNQJ/UpKX62urd0JP+dHAGTI&#10;QqhmCK1A6y/hezawM4pirHhtvG2mJXDMvlWLmf1jwHfCypaW/l1i8WeoNwHkf0dY107wuffwOw9B&#10;tbF7QaGW9JA/NvjMeqVQEGziXC44/JKJ9AAlRnChhE9wYij6SqAOWO35PHsZ5YZa6chlS6NOvyIX&#10;zYvjrRfhTQD1HELODsQcP8csDJaPatF+G3gfqPfDivoX3/EOx9nq7txo9ASodlVuNJcVIQC2jk3L&#10;yvoA0C+ZkEV4MH77Y9M+KPABZ7KDOoH9MwH7Y28LtSJ9+/S5K+3516BHvoBB3j/r/lAIE6CywZ79&#10;iO8IigDma0DXPeWkrounI1ZuLP4t99dByJ9nUN20b3WTOQeeg0lko6kwQNbECdkCgVk+0oHTkzl8&#10;VJD27gCwOekmKmKR5EdMnOdxO32Nm3O0mlBfIzUNQAgUv6/l5qDurveM7XtVrCB/APR5LCGXOk5s&#10;c4RGSkgYxSPQ9rFgGtXM7axY/fk8uHzUiD2rJlaVpONulCnX2o4MMajB1XUc7rMDioqsMTxJrgTf&#10;exAs0RvBdYNjy8undQL7h3rrZ1wPhUXdKkoj3+SioqKTu+cXXsagzkO/PJ1LO/GX5WthYPLvgG1Q&#10;l2mKAClhdD0+14u7zgSWdgQvW2oyrJL2YWnLeQHf5wk896b+xcUH4Nd9GBPBQ22xS9yOjKf8tgA0&#10;jwpxsgqINVS1hmlQy7cv+KyJ2S2XNrUkTyXg90j5fVBEkwB50C7M3BA25wuE1c1xVtmEzynJle71&#10;sWg6347H76H+X7MSPchngXmKZ02PLKg5bdj48UnylWxSMXHiUOItFcTAc9uOkBjwDuMBa4/m3KJU&#10;xcSKoTErPdeJxnf10sm55WPGvK87stWoR4wZI3Wi/jqdoH4Gbn/wlgxfbd1VMfmSKZMrNwDUpxcV&#10;FO2DbWVf9LwvAR6oV6seOtRTZ+uFv+8ZGert1wNmDCf2FmAzH376BqJiDqISD8XarQTvngrrkwCI&#10;ZWKKHcWJ2fYsKm6AV1aIWBGgNqpEHQCwFPLeja/y8egKK1OWsBMA07qQ318zEdKUf4rv0qSoPIuC&#10;D2vjbwjrMRZtx3ZMgFPiuRE0JE43VJobwQr9i4It3PMNBih8VXwfbyej5Ug7kcfjsYjAecj3vWxL&#10;PPGR15QqR6vzF9+ObyJHMITVQibtByIa/fr1y8OwY6i5Ukws2Gyz+QOqq51Oiv2DMP1pBUIKgs56&#10;PdjN/byIs0dRXsF423IHQ017Or43IiOkSfMgYMltc1XHolUfKjCsUiagnDgXASTrK8t1t5E0KJ5a&#10;vtd8SnOSyPhqiCJrrDUpCCKwN6RkCOqQzZGft1YM11/ulKZyUoMA02m0OYeyG6tqGrx1qONDcFwG&#10;0NUG2uX/mgj4ep4F2K3fwP3PZTLh523HYL/OBv0bWxH7Hw7Kcvmb310xuRtTykFgLvm+3iUa/kHq&#10;Ws+JRzahcQ+iTRnDFL0Ttfy6qoc+ftVKu69W3FwxINY1MiARiT5c9vGnS9OW/1wnsH8abn+wdOsy&#10;Wl7+FcLPTgqzSsSj1U4kdhVC0EqEuCUAAN1uhp+GkgHCjTIVr8pLm9OcrODfjQDer0QsAemnfBfY&#10;UuiMb4dS4odhjDkGd5SH2zGCoqw4dXyXOjBkZSSkSbuRn3lmuFKo7GfU+41V4B2FQ9XmRM6UNzY2&#10;ft0jv+Br1CkpCg4OPA81JZ3P4edRIJrwMOaKPQTwNVDJm/hlP4hq5gxKDYw6zs3w12/Nq6k5gxWk&#10;BqL9N/h2OWHRQP+x1XWo9NdWQ9NmaHN+hwvuVzxuQsDP2y1RP+Uxy3vBHf0FFj7FM59IdI3OxS9G&#10;kzdJ23rjAZPuBPYPQvXnF5AetrKycvMRI0bcEtaCpU+6WvHW8MUGiiGozS/GT45JsrZpbPRbAqA8&#10;8WYycHsYC55AbRCMTtmxR/OJ2q9NpSY/aO7rwZlC6mrge4t8qrPeJAR1UI3UckHAwIbwydcOHzmi&#10;Ap+NYxNOZOtYQeFlXEdotJ4GRNtTDhYIU7vvbweYh3H+VN6BuomQ8b2CRCo5rDkeZ4Uy3oCahPon&#10;Wta7eDC/MdI4ewf6cgzrycjVm2yyifPJJ58Yy5EOgbqpoWGzWCx2LT7q59qOg5HJfpHyMgwlXCfy&#10;DnWnPDd9JtcOpbf+5uOLwLmtedJ8uoFgY/+QtRrYE++b2GPMEWOkKfiPHfF4/AUsfFctqa+/FAn/&#10;5Kbk8gNzYwWirmJBNuCvV+bhUrVFwcEMBjHOnyjhhwzYHnzfg88FXH+Rvz2zGis6Nh1Q75t1rprf&#10;/TNkWAaVp1Gn3QEgjFsoN3zONbEprYdAbZynbAvdtC+5oBdUb1eYlX244SXA2Qdw9YU3Jw7SluXz&#10;Gs7/kfvuoRIMSnacMjkOmpLmROJ4gPxrrs+n3OZcJyzNe8aKOw/wXRNscyaIwZ0d92rweYoNHRrE&#10;PoYHfXYL5cbR1jup6wuU6gvQk2cXwd8rih0AlsuxCTqOlPiWV8Q9xXpFsUhrNbCzQf1LObivOkNE&#10;taFCqK0KrmBsdsmN5i1nwIcAijsZzSP5FLCnZ+6Tqm0XAQDT+ES+jw3OG+ekHghkUEXRQFF1G6pu&#10;rICtoIZivQrFlbYlPAgd83dHS5KEwn4JKOXIJFBnoySYA4aFNuoWomWsywHMXO5VQO+2Rsdu+0uo&#10;vxd3urAZf5TZUsSYWxRRv5QvhViM4LutcVSPB6G9lerTagA7HafycZGIMwezPsJzYOThYWcC6jSr&#10;2sERzxoWiTp/6WNZ71d71gNUfkT1gtptCQo+EBl3GP1xKGuV/GB0xLm/GZbnNNiZ44HyP8zKF/gd&#10;mIm/VgM7CwC/mIN7dp3hd/jsfIwRo+l8ZJ/ISQhBG0K1lIjGsAQMR28cnG6Gx9hF6gYt6wBk1Cp1&#10;dRMaAgwad9FWjUZYbhVQq9xSP5U6EC3C9mgTkvw+kRqkldlK+mbua1U3hm0x1dv23X5L820EPGAN&#10;zKj3MNRQRub4vwI6qKRexlgoI/g4XQX4rubG++F7X3QihLFlEMiEikNCx2oG8I6tr8R9L8NjGZYK&#10;Vu2RqqoJz6Xdbld/7nv7kHptEJHuybLeZd2jaesrN+Yt4Y1FGBTAAIvtfwwlx2plj+I3AQz2CbxX&#10;Hc+6jH7dgGdv2AnsTFcrgygqrg35eQYahjMJ1XpFl5Trg6jrLYeNHv2ufv9Uyq7yM8aNWzanT8lC&#10;BnNj1GJyE1W/C1jmED+KxU4upAZVDFaCc6sGE2SKtsGdAVyWMaOvbj4JWt2deM6HVBql7LvyqUZT&#10;U8xTZKQR1gKk4bfBtZ78IGrM+hbi/SjOSdtDJe+HUh/HM1gZMKurvG2fQzPfBJRvUAHJK/2tiJLX&#10;yqF3Op53PD7UxGTqlo+LCPwMXAzfJjvP5lQCS+XjKhv4y3w07qOIVVyE85ZbxEqxAfkBh2M93A2e&#10;fT7Lw3lMFrVLQjYKD+sFJJC/Yh46kfbiW2Oi9T+irk1Yxi7lQRNo16udwM5Aoq6x8e2i/IIr6Py7&#10;vFjsq48++ihS/Wx1Ah+G3LTjHIjqqXdd4/LpAL0J61Z+qDtdLaJWOTkUb7VPKypOhwX9FwMvvlp6&#10;V1FrxkEshSfDBzG8hisQSzAOXnc4INhkNfUb/YDBoy+nIuM5F1Le1mtycpIVBysgMY1E11iWhL27&#10;+CynEH4lxhgUsCGAWv+alYAQMk5Pgx7j9Yfg6dvNfAq4qjtwo7JJkuOLNQr8t0GWdN3zwt/t2uxb&#10;d1Dxbyn1FlVAce2nrIgz0Ul5Wx07esR0VHb5uKw2lTklG/pWZJLlp3kf55iU618cjdinZ7Qhynil&#10;aCOa6O8OWdgK4k8GWOtbJ2IdM7em9jk0LtVcn3TcyJGX6PlrPbBDCkximG2gEGdFnejB6EYfmvnm&#10;WzeWjx1xp4Dcv6TkW9a/DbEcforKrpTgRJl/jVEAf+oDcpJdXz9izBHfEUKzqfuI0aOfZlUYAnVD&#10;u+H8FqooP2yIofTLhoIa3hmQyRfjSoEccK0ACK1efRnAhJRWxF3+IksAjjQeAl6rLwj3fwu25Rbb&#10;jZmyhW7ib4QBYhAGFvIF4WQwIBd7QYHZ3Lcu9RK/aMDULJGM358zSa6AYt/Jd604CinrwSUlje+e&#10;aVgzn6F5nHmBDBBxtkUtWYvq/OtIbbzYK0ke6UUybW1qysfQor58IdOfGJ38G2JR+7mwgZlJSFoK&#10;S+xUgpZLXTpUHUTznupXUvIRX16jgWVVlZOetpzo8LUe2KHeGdXRvoAIX2nPGz5q5OaAcDd1dJHU&#10;YJ73BZiR0JcDZZhKRqVjdI28GKVxJ97UbNU5VRMnro+Zd2E2tQrrxpGnK/V0tYqK4kyaCch9/RiI&#10;PwOeKyn/MUCBkhstwwLO8yxrp2C5F5aUbek7R0BpBcQgOkVCpbzmYgz1ywz6XpxTRE1A2QOghfe0&#10;A3LW+aC64J5NmWGzqEuTDPbMxoIpHsnvgz77HDQUvKfdm0mAA5a9Dm19qqmh5Yrc/Pjn/J4vX2xK&#10;l1LPXCaeA2uh9AopeOypw8cPkzZoih6WydRq+izc34byCmTulQF12Fbmpi8d+6ZaLjj6q62KeeMf&#10;VOM4WeELzrW3OHcpwRy91npgT51YNdjKj35C/+D47v+ZwZOPhTYRepGEM73Gjh//Dbny4gh2UnEp&#10;De82bFfxNJL8tbnN1iynwFp/RdL6BPfLepbVdWFRmBxth6g2WpFUsgW/ZdftDr8BMLLIpe+vB8/4&#10;MvmYzpBaDWAo54a0C9t9B87BbW2glsYhcC8l6RK2PB/Bzba+yoCijbK3VRTev+pnWKIV/IBos7Yn&#10;ZS7b9lKesQBedk9Rco7NzMRhxcjNS+xF/z3KhFgPQqqVpBsEYmMIxK74qmxJqYMijj+PbUIO7hLr&#10;8n4y3Xg1QQk7s+KNR7Z5Har7B8rORPOjRDs65IsdqAV5N89pOdp2Ey/zM2DhgtVObJtYl2ZC2Q5B&#10;CNUqaMkPZa0FdsgmpHNxwGluHg/FTrAI/3ZpY8PrCC6joMYvdckv/BMdvxG5OGZGPPccLxKdDu9L&#10;XCKex751/9K65vV65uV/nBuP/DY3lhgzZMiQrUKDQ1j/+uuv341MqXVVk6tWwn5MEVg83/lNykst&#10;izuRy7TO+xGTsiwGgysfZvHL5/F5q+F524My/CVhTIEASl0mdZsO8eh7QhVvhUHBCOTLABSwF3Ij&#10;tf3e0H+xDwoWDl1jWycJ50RJQzxkTR6/HhZC2hAEULTRlv8l/AU8r6+82fIfWRfh7kCeSc4TuwHy&#10;eR+fJJK3r0YfvoR+lR78Jn5jyIkkHFxbjyg/4hH6VWrNU5mIvyJ92wXU1ZP0DAoelr5ex5f8KbmP&#10;5IRr7HT8Ad6mDdQZnp/3f4zz3bHP7wlBInGmcTz7ZK0Fdpbpexl9QZai4MCRZhtvef0/83v2XJZu&#10;apkGBT+NTh/tRSKnuZ5/PxL4ZCcWm4HD0W+7FRecB9F8GF+g4yBSf5g2bZr//vvva8cBb2CffkPg&#10;y+P4SB9HtccD6gsDgc5BIHP3Yd+LQ5Ney14RKzEQIekhaRLQy04C3KcwZldCjvAbsv7IvbAsckFd&#10;hX6Kv7Z8ABdiN2g/1PMo6iKiXFmfyCdCPXxuhOb7I4puzvWbWL/HQlHnADixK+LPVYnhz7mX1cKG&#10;czIn34c9Y4LI2cnGDA+4bWc49+0liZfJfSttPJ+Cpdx3ujGQsCKZaEzVZXTc9iHUcwgGFJJZRiZH&#10;XWebqePGJaySkpto00ZoV2AhMFQF0fe6k0mBT4pNkh94ab4nQPZe1CvhUQUw8hj5Rq4BH/N9X64p&#10;eONbBP11Fi5c+C1j2yk8hoAOPxH/4+Vjx34DtXkHSGwFsK8EjvfRyaKgRUTBoElN31A9f/6o/n1K&#10;F8yZv+BiKMR2itoQFgB1Cj/icwml2pLfS1gsk+wccKSTts6C3pFY0p8C+/Aw15pjVvwVKNxFxm3Z&#10;sl+GPJ+ztKFH9549G7x0SzPCk90LdC9SGAJkXmFVAmDwJ75S4WVBOJe87MQdfAWFXI/0NUTk2DcE&#10;6DLm67cpI+rXTD1kWLWeZ4Z1xSHrQt+OPBjMB5P0Ro5LRbRmNqv86zz/AK0oAV/rv8VDB1A0BiD7&#10;RBzrdCbP1Lrl9dN6FhVtMay8/BKo8KvU/yFzbiQ3iD1qQD5BNsEwhGeg67rHuL7/a7ektG+UYGG4&#10;Y73Se/SRhFytCMpaJfYGHysfHxf7DtieHXi85B3x0kZvzjtJI6NO25S3rqSFH6A7r8zNzW0RwdJq&#10;udZSbI05vNhWoX46BDb663Avlq1xwKmDQp2XoSQsu9av6d2iuoaGPTEe4KbpjQyTu6TT6XxISiN5&#10;654HuLvS62IXlgLKdMSOrPBjzhPw2K+D4QkMnlRTZQxSDgNzM0vtuwzTjtwys3v+kolui3+0bUVw&#10;/vGVlwOMeXcxkAy+9ZtMO4UICW/wmPZ1nCdwwd6Ca+sZHbJjPcyElBC6kPqJDrc2Age3ObWJ09Ml&#10;yTqjT7e8C9AesNoE5JX7FvMsCaKK53kMRgf3VuOoJbDrZRYwwfeg3oUpy5setyI30LS+eXl5fedU&#10;V7+piU0ahZ2QR0ZHfB9jlGGyFEsZ+KX41kFM3AP5/RCz8NDAbElGPx99NnGeigSynPRlfsp53PXS&#10;+0ecxILhpKZgshDUbG8aaHiMuZMAHLsR4HdldYPNIfVa1JkYJpYXK6j2rrXAnjpx6kA37pwIL31x&#10;l3j8unm1tccIpGGsHQNUzkDU0f/1dBSaEZ8Ic3sHBmOb7oWFi1fWN/Xrksi5D4FxG6VUYN+WV+Uf&#10;bPwsNFABCZ0De3FDxHKmoe46lgHitI0WQAnUM8MtXsGyt2SUASkxitI3WzYqM1/GInNAAY8Lv4en&#10;gvPyp/bHZtgNgXMKlHhX2rgB9aEXpiaP7Ku2/x75Ok7SPThhfcDHIMpcFhpSmFhLQEMAatXrKcg3&#10;IrIp3XRf2Ut5l+GZxqwftxzVIb/tEXEnOmDT3r0Pam5JzsIH/CUatHewgrS9X2u9QrtPPkImG+fQ&#10;actFHLbCtz/lYaWWG6P5bi2M+Ndpy9uLsVmSG4+zghhvSFFq2CH4d7YrMZPN97dGRVtp1dVLv96s&#10;sSP/969gSd5bq4CdrVdOJ5I7ks85SoTIdoDvHbaveH1KReWFZSWlD0vVR0+9guNQXzIq7YXa4V6B&#10;GuoyhQH+HZ34TZeCBOowP58UvichFG2NdRIBsXIInY5hw5cHGk7xVgOIuB2KyxLqIOWTrcnyNgbe&#10;cxljY9zIOtp00NTPoG1gBrNNE5KtEVG+jUzKMaLMbdL0mqv2IQIhvwNtgrgWR45I9iDUkbd60fie&#10;aHe2lbsg597nqgCCBdC6gRMn8xu/FRPBuwRQS6UnQ04Z10Lf8eAptq0MVsqLLRZoZ4IBagB0CqH4&#10;JSLuj9CEopYFYK91cmbeQ41qC0j2fVZHh1WJBDumud7LPHxMOhr7EoFy4/x4fKthI0fezGpwR7q5&#10;5X0rGrkA1iZGe/9uVkQi7DF6beEX5J/NmJ3MKtrCIjYtEU2MXauAHQqMGvTyESMqp46beo9fknxq&#10;49pN9vqs5JPLPcdGALJy4KOHpF0PI4r1AbzgswyTXEmlokCosR+hU48OBwpmYGtI84xjyQnNuVlQ&#10;janKw8Eq8JZ4dM6hbRCQ/BIjPCLtK+pb9RnstX2GwNWn1H6yKMp9NTStq+ws8aAUkMAXgk1DjNEC&#10;XtqxFT0+nd8kkjRHyGe4Xjy+DSzt7wRa6tCkGNw6qTz3JdaNg2jc46DrKDQrzrKG5UMLCwp2ZpY8&#10;RVqoHT3bO5pJeprq5EAVaCZd2P4C03jHu8UAzoAf0z35BPks4XcTfYiDVluizeDtMbIETdS7BCkh&#10;LOswx/Xw1/ZfnVNb+2JmC0A9aRbniav03+e+N7ltIO28MTfd9fqW+MqxsFpE1rg9AL0L/3/WWgFs&#10;2IVu8GDLVtnvRaq05PiR43evqqwcQ9cqs/9+dP6382o+vxO96kESUnD0PQxqCwvin0aHbsYIKGI8&#10;xM08Fun36PX9qCPOZLlEqRZgY3BgMqZzHRKiMuNovmwIwK4GRMbZPgM+nc8GufgYJVuXG2b2IVAL&#10;CvI/DlWBYeUKrhXgQ1Ab6GRu/jvJKqdEU6mZSJJ38D6G2lNPLe9YjMCJM5FcPv1Pyfy0Hdty7FdU&#10;0O06yXBUwC2ujD5trqWrS5rZ/l0y7wtvL0cs33omGo1cmWKjKELUjuBigZmIli0BmAngytBDkIA9&#10;hHODDR/tWy/uu+++1qeffHq015Jk9zLvyLTvPN2STD7QNZE4NcPGbI3Ftw5Z6CmIxW6M0XV8amez&#10;4g4N7DD1AbyaA7i3pEMBYXDg7xFvysnJRTi5o2758nKEoDfidvRO/G0Gl5WUHUS/92DAP3RcB711&#10;aiERI8QOWrhQ4o9sBEOrikE5jgG4CPZiNjzqr+6efFc06dl3xyI2mU9b8SirGYEG6HHDwXfsc0Oh&#10;LQM+lQ6zqAqM4hbmcg9+xv4kPvfnZJhgB/WAdR3n8QQk6WMboFaZA20/Gex9HNf6jRuJbkccovGo&#10;gzgupd5aKF0PHP5vtaLeHMptR7AvunV7f4ErMy9kc1y17rbVoo1VWt25QOUnrUbKuvW40aOOB4Ty&#10;0d6Kc3cQp3kR4uNHTLTN9Rvi8pbr+C+gRryLGbU9qtPHchMJrXQuq8Y9KOod7AWHQql3ot8nUuYY&#10;xhWZwvSiePULg68dXHgMVT8YSJay6VCLLIpa7XQet8hUaUkJWgb75R6Fhb9hb5YHAfueeBufAaX6&#10;I5t8HuqnXZzZ3dOhubdDX8TLNpr0AzIz+wg7ISUGgNQzEDAMijXat1gFPvkzcB4KTNlQ1lZQG4AE&#10;2gyjnstCjAFSFtU2YWAUsqH+wcFFfEcIBrCtU/guM7ImGOZp/2gKfspg49zfLrVDiPub0pabwtAE&#10;pbPZaIkUv5YD+yAzPNMk7m4BJb2UZs2GDTsEV9dLwdCVPFAhZ6FQKYumrKpL6IOdMvvPYPAxlFzd&#10;OofWl/JdWpDwPQxbwnPy046Vh5V3S3pRARXKrX0q8smp6oXMIaEyhuboYfxp8CP3KhAcb2bR2Jf3&#10;vRXCcTzlvqY3FRRxfV3D8mvZD/6O/GhubkOy5Zgusdhf6GrYQr8FQ9SSDk2x1WGtfHWeu0+/wr4T&#10;sQQOxvy9HLP4dSuTLRdCEc73PK97WVHZ4wgm0qMW6j4vnb6UvS2uJkTpIzQL9+I3+ToOEKQyQBvg&#10;uQfkNMZmNRd4bzDI0qmaoFlGsLuf5ylh+4MA7ujW4TVUDad9AmM10DyDpJNGKV1kwGmQoBgRX4Mu&#10;3tq0Qc3gojQSZvgFaj5oCknXWcJNCVvaCnu+UYTh8fZd4moo2J9hKMoRKfWY52DcyUTl30Ole3GT&#10;qt8HIL3I5274snxkxWIbAzB59kluWE9R7Vxbj2mGyhPtEO+bmUTirQ3PHuATIZvcIq1QDXR6en5X&#10;3Dp+78aJ/kEoNj3g+99yr7z2xIPr5Yqp802o8iH8+oqJ9RjtvJTfcq4q5/rtvPgcJicZp7wLuuUV&#10;EOzgvdyUSs1hPFtyIrEecP35tPEJHvjHDg/ssJPLR498cGpV1az8aH5pl/wEYPB/n8umnZ5LJ9jO&#10;kGPHljeSvGWwH3OrpUbjv3di9Q2fWXkFI4EWUSDWliL2jMlFjhN9rKUQ/hPTMrA4BaBhLpaDjkFr&#10;pcGhbaNHNiq7jFBoQB2MoTz4JMAFKNQ/RvXFp/w+hDSBB22E/yXfcTmFegcrhcYLZY4t65sytqIN&#10;UTyk3wf0j/ZSyWf8WLyc86t6BJJwyRqplYImXkUl5B/xP6deWe/km4F3ISZx31sA+9WE09JnUO4t&#10;+CQFscxHzuvwrwcAaum1A6EzjNVEv0y7tPOjtC9iMzLva8qgpWB3YOzotP84cyZ4Z2k0cJ4yls+2&#10;eWD8Y4zKc8m8+bW9SotL9563oGYvZW/lXIuTcrdC58PrR57mNxqYyE7YFXYlQNrxky297Ej8PeqV&#10;tdaE5K81B9ax2TLn+n36HA5216GPLgbAdzAS+eTWO8aKS1uBtcwIN86uOdGiJ1c6qW6OH5W5FwMI&#10;O2ChtoPCswWGcuz5eQwLyc6VgclQslCFJ/opE/QoysEjB3jOgJjhde7i5/kCF9cFrrZsTFjrGPBS&#10;DbcxURuzuOFJpjUlW87GRP8GYJB5WXPApGQQT0nlFXY8USsKyqlVgS11g0zPKv4O3+/krnBV0Lnd&#10;JJBieBqYF42uF8vN/SN5UF+SKlBTldrDzFUCdmBwCV4JwGKet43TP2xL1jsGBXK5G22nJ3dTxUvm&#10;SWjkXRpoc5GuZfpEn2JpQpVnEfroA2EP/5nxfa+Fl5YvypHLltcXk6dFfi1KVXwUd+EqQJBzPCHX&#10;2aBVHGsNsENBkpwWlXTo7rz/8hVfJ+9rXj/3ru6uey49eyqdL4AZkDGYh7Z08Q/FbZgBYWxs606E&#10;GiWfeUcUClDuGADKl0ORlmotyQK2GSy+K03wpIxhL6gy0+8UUZ5pUXy5c4pBaNV+ZFHycJzMWPGs&#10;YagQ9wUKAkAdOvVugYEGvXnbNholbfQvGOOs54b5S3KhwUR42zdzTTrloAyWR/KfnIRp+rrQcJPV&#10;gOy2wyGY9GbSxa9DC26kgpBV+oZ6RIWz9e88yh5P6AtGIOtC2q/tP8ReGHkhq41Sbeo+I4TSxlvZ&#10;ymQWHHm92oFW68WpEyuS3fML/oLssyPPkIZIwbxhEERrc7m2YK0BtggP+uUe8GOjCgoLDgCkfZpz&#10;m1cUVSOLlCgy3MFhxx/BwIj9VYdrsEJg5CJi7W6WzyD3nTQYQQJH1IMUVDR4KaUzfhsZBPvGY24R&#10;QOnJ40PDRCtIFPPHIGvPRfwicNzHJZTvRQBhPp9a1gPCHdQvHl1lk5QjMNd5AYzjPmpnDDUGACEV&#10;Dttdyzmov72CibCI2SaNTinvAcU26sJs4HcFgbJG6jl42PlaFVRG7yDA6Tu4NLGT2mM90A61TViR&#10;SvTWtrwNjY5bDYekn4BV9y4ob3fA9uGcmuq3MYIt51IXwxq18SIKP0OscV+TloSKFyLfLGbHBwNs&#10;IpiOdhLRqfJFoRUSYjUOoWej6XBpT6huudi2tQbYmH2LsJB9ALD7RXxndyzYY3oUFH4Ib/1MVdU/&#10;Z1jutwf4Hn7DjvdPUdsAmgZUzwOMfemzT0j8cjdaMPTa1tGg/2TI1vVc+4Qy2zOMoTN/CDAZJdB5&#10;2zK2ZKpr9/EN1zB744xPYhk+FY1SImoncGeVFLAoohTBxirYzD9FDPDjUCvcU62LM2WzWAvDPwuY&#10;JfyRYgyWKcMTG/4+aI8mWuvkxRCDBsJ6A+1JS8RxFKzb34DFBDFY70LStxaPL1BTxwPUMYDmlBn2&#10;IgA4E8feOfM9AJp5gH07wRm34g25N1bE5yXHENs42/XsP7MX+77stTCfoLi/8OwvaGcvQN2DvCYG&#10;sBm7g/VPUiBb+QV3ouZ7lAp3pWLkGf9z+uHvyADi8XFXMMNVzbWuoPumtQLYM6bOiJOwcAmm2Z0L&#10;uxSwU5UnfnMF4NwXP2mMHe6v/Ih3OySJaG6iM9oDkcgaI97/Hmt1PWwhPr/2cZimb+YkEdrORZ7j&#10;bonG5BJ6thts50PwghAq9h23cU7y/MsRyMRPh1jVF/0pzlAaDzzmDMI0QG14CMoIywiKkpgyHE6Q&#10;Q28dTo1jFZnOZIOlsOXHrJtJX2aiVwTqTLXtEl+KZe4OMGfy5DhVhquCJNY/UdctsF6yqmrFMixB&#10;hjoj0IXOqCbK5vdB7cGEDSyzxv1VjUxSv3w7NDkzbI43JRqNfnnXpEm3OzF7JKvH4yNGj3wSvpl9&#10;eLz76KO5CIsDyvqUvk+NxqdaR7/u/QqsAndndhc+narOpAU3mToDVqcfZc9QG6S2NG21UXfiqIUT&#10;1mYdFtghT73NNtvkLmtectuT454cSXb+gTVf1j5ADKMitY+iS85Uh9Ep9Rhi5QOiBOvSRBiBTUMX&#10;djIDpbS9+FUThR2MJmU553hPgiSdCQRA2/kdaCgA2Syb6L8tD5VZO4rNYmFfBm7I1UHekEDTIV2d&#10;AgdUdShABTdBETOTIgjO9a3JjOAfyYR09DF4ImJggh3xT6Sg+F7do8DdMAg4nE1hA4LZIQtfOG0C&#10;D8FXTcst62DP8qYxEYn69k/glImQWeVY3fIjH2rlR9E1zPveNujHAamRAcjpF/0r3o9KgqPrSnD5&#10;VFVF5Rhet4yXup5Im2tJKnQQGqrbVqRa7tPzZHOAfcEnyr4WYkMmV/vX9OmnTGZZciXLtK42gPkG&#10;PPwunReNJnuT6oJruR0W2OFgHHTQQStZ/i6EGqDA9/YcYA14zrWTp/tu+lD6fTqDLGd9tCDWVwyq&#10;9kUU5RH/HEaZhFWZ9AMZpJjBBVBsk2HfgKBzcjIa2T/uetqFlvuhsaT/IrsouUMiypbU/nBI8qLg&#10;1VYirhU7ADjH14ZPDCi50U6byEft18LyADS242QtBEqU9TXCqr5E56yZIRYDtiVgIXRv5jMbiO1A&#10;SQH0xeZ98dlQvKRTRUwXCWiCt8s62vPSbfVn+qGVz6elaHoi0Q+ZeCPsSKSStqJZcd/lOZ9qolAR&#10;sZ3OGeikr3O8yD+iOdF3cR77o7W8/rbqurpGCa4D+/TZ9DDrsNkzU9N7Wk4XJowxdpH0xyJ0zMaN&#10;1UxGCZuB4Oj7m9MHu1nV1Y/nFpecRILMczsssEOrY4Zyz6fzEDj8D92S5Eo673P8rt/Gp2MMi/xv&#10;mfFI8taWw0eO2phyr2NMI6OnIxN46I8RjnHraAOyl0BjPgN1BRRuWiSV6q6tOOj8qymcz/ik+E6e&#10;C+8G+EaW0naHUhwc2R475rqoqYCmvxBdt6K7HUBdGySwCiZdf1ba9k5mKVcEfQTflNmYqUm/QVoF&#10;37+VGqSSC4G9avvbgZWXCZ9j1IZwG4Fr6qpCYbCJk3j4bICvjnKzoihPt3c8YV4C9XLa1FVyA/cG&#10;8ZEWsaN0Nv1+C+R4stviEglvb+cXFGzeNz9fQvYhUOqFg8YPct+Z/NYL3CIhUQdZXwVqyaNyYmG7&#10;EB+BW7p8woW5tg3XHuezjFVtVocEdujs1M6bb+SIKxFCcusKCtADOzcoyJScFFHbjfQgkuNDVvH1&#10;WA7PY/ZDwQMgGinbUQCrCUMS9WxGyJJpGeuZgwEmcPxHT7s+3u8VMBNVdPJbhlc3mgNpTOyRGeOK&#10;hKxQ5RY6FH0f8AKsWfZJYjEgTxc0NzWttBM5Maxvt+NXvQvW0y3l6yK1I4dkA4VSqanEJfqP8p5j&#10;MqAIP1YHzLZ1g0AHniiA4KDUlraYuhScIGBnH7pPvG2og3+IE0/SFKLqzT460k5o73XxH8qRbagr&#10;bZUypJmzinzPWCn9BznPSmMvJsD3LQTNM6omTfoVZf7OOREYGa8yDL2/UuwZP7rh13MpbqtjsAxP&#10;hem5CiH1Yq2ilO3SIYGdDWgElFLghEtBdM7spUvVoTehH30MD7ZrmfG/hXRMZ6nfAgz/gTApbXI0&#10;EWb1PPqRHNKGbxUV0VZGMwzvbUtAlAbAuK4KqOJ9UU/5l3B+BWW2A7V3UzfCoA/fTh2BkJVkX5ab&#10;8IM4KzNIujd0SV0FM+1+mptpyBgrnriMdmh7uXep91ja0kC+vCbcNJU97LecF5+r6hWKtSqodUH+&#10;JYSTGW5c9YZ/mQcaUGvSZQw//vkI2EOo92PecgzvE1JP85AsUOsXakh7bwSIrQBxgk75LWzSqwRY&#10;vEeF2gltK4B+H99L+b4JTcjNTMgGyn5UXVPz+7Ky3gMsN3EV19lLp21x1LOoUyyH+ro1gxaWRzk9&#10;IdP75dS1vlgrippVqEMCOxsWODvVYpNNVDc1DelbWro5EehjGYRH4NKUTVR9tTQnGjmzOe2dwPLm&#10;smZuyaiTbqvNuV79SUfLk844VnO/1FF8tevp7SJReUr8Pp12z4zlxjbEb/h11stibmoNHjBgCUAd&#10;UsgfA+rwVdCb4wbr+/MQsP6Emuxyxn0OarGBsE6iaErOvm2mcDZVXpU3Rk7wv6KtyLdobYIju4xM&#10;3yZbqy6kPau+vrH+mMKCwt/Ae3cxnH7bEd4XfPrWEWib5ooVoI47ly6vfxlTt3KGSD+/niynuK5W&#10;kJTyKSbAI5zTxGa3M/+O8hEjH4MA5cAn38t7oFXJtIv3xS1YGVcv4MGvwm9MQt84LXOdnUe8ehlo&#10;WEX31XtQRjp9c3eHBrbJu2cNiFZb6QRup7koiC9g0KZLCENPtzf+vX+GqoxuTqV2x1/5Q9e3j2Zw&#10;lBejjt5R7JwAnD2Y2ptQljPpcpv5e9uORY4gO1SK9Gg1sbgzORqtHuy6pdoG7k3qkEpKVsVsyrg6&#10;3jR7Lq7uu1RgO0sbEIla0hqgw7W6wTrJWIL2zKjXslMqhKBb9VkSutYjufSOuKfeR6vCtumZmLmt&#10;akji4LAB5BM8BnD+BiDhi9RemNYEzwB9OuU16eWY1Y+2aJOnA7oXFIhF+SrDjsjX4yiCebEPEOfp&#10;u9fBg98FBOfhRTIQWacIZ/hBrA5lPIs4SREeTxE6ZHcyLgBYau2L4Mu1VYferZFxOI8xLaIZ9fzh&#10;227LW5EUF4HasUMCO+SxFYO4ybhN3PMsxePaj4uuEPLEcms3uEoa7jtzyRn+KqqpXmxa+zgruvTb&#10;WorjqyBiPuekAuwlHlFA5cDAgU9Hyr3w9ttvP/e8P551gu1HxrotJQIe6ihpWuh0w2K201CEFDt7&#10;rTU7gFEuEOLaHyof+mroiu4TVaTJxhlKfKzOt6e839k+z1QquSBKPhMTsJx9cPMKOud5ZIpWYHN9&#10;B/NA44piDn3qDwIe8Lp83yPrmhQ4d8Ny3QVwn+A8vjVmUyYJfHeiqz4RPjiN9+B8vAgL+Q37UdbP&#10;SXvH0elogfwK+rcIvmo48oELZdko7aYfijiRmwD6mwQf407rPypZh/pOxHdm//xFi75Kl5QcQg/s&#10;wb0FGWtmx6bY6vDD+Y8FbflGffvus8JxanJT7tkIjeRfdl6AH3wVvuIedl35guD/HemsejpoLiNX&#10;yq3d+E5OaEuCinbYCo8QqPKBKMYDvqfJyO87pUSfjE440c9ksFBh7MUXwYsQiRLsTqBTAXtreGSi&#10;RQKw8DuX8+y+ZUz5YhECpPreWwxwyGJkkGUcp/pmNA0CzssU3IlbWgVR6gKL2fOmVfB6kUp2yuJf&#10;s19qPeB6Rttrtn5rnTABaCRXYGXN4nXF/JJcvh/JO4/l0UfBcsmTEJbGKqRRD/Mdqu9VmClRatmZ&#10;LUsKYQtvR1CE7bO7oLCUwWhv2EMJw2LhsLOwVDiRh00fOfL6IwusiZO05afTE3/tD0jlgMzjv02Z&#10;aTxvP9p3A8VHdkiKnS08KvKc39bca2peGv+JiUI/tayoqJddUECSQ1uJ1w9i3bqYgeoCzyrtB5Hc&#10;lS/wsQOC2Rd0VG+Qly00hSMuLUk9OSVvI+XCYwzaYyLhAB0fDutmOv5eRkdGn1YqzA2vAki8BK2t&#10;NVgZAAuBbBenpZR8HkH2VIQgawbkTxa+dhReoM4GHzezlYb9EOda9e6UEch1nzZSmsbqvX0gAMIO&#10;2NZIEHMNn1gZyXPX/sim+uGVcIZIcMv4jIjLNacz/9gt6VisEB75W5j3DY4dOaJA6lUuornwxzCb&#10;zyAp59tVJZVPYyt4mljK/ahAbRxB2+v9qLMFe2fjmeg1UbaWpk8F5EdkdPsiEy/zRoO5h6h2nJ4y&#10;PcJ7djONMCFl1jYZLdYRXN+gQwJ7lcEyPwVqfeIIVZRTVJT++OOPtYym2X1KySHlvP4v9l0ZtiKZ&#10;fB7n5XNQI92PL/AOLJ0YFjLg9EnUmMlXx9Cy06y9LZbHlwg8GBNdsOBvi8lEBNM33EkkptLJE4mJ&#10;ZeS9XSinQWyxUi3D0GxoRVjAoIfWTTVLbdNqMZBhQveLBsJzt2JJkJ+00om1agIy7yaQYbDBF5uE&#10;kEywBziPVkSm/HZpyshbgvGCXegAxx005kD8l5XYcSEpwb40yRvad1YrmV9NH7Zdsx02MTX+46Ea&#10;LsdKucNJ2H41nnejiP9k2z8tOO7OqCmL8T2RwxRZKtzzYolIH9SVyivyKKcOZsLNh53bC+KxZGlD&#10;bfHYseObxEr2Wb/PX5BZSNLDZHLMClqYYbi2peYlvKu25pNmqnWCMSlOiLhKTumn1hpghwPVNZY4&#10;HUeoW8uKS37PwA7NxEcvWtrQ8IeeOXmbLlq06FsCeSX4Jcv69Hkf8PTLAFOkITQxi62VagxG1z2c&#10;lGevu8UlVxaRtYhzWwM2BCRrJxhRCWuGdeHbn+xYooaB4hx7umQfPruCodNlsBfJsZ/EM4+Tn+QK&#10;fn9EsZBl0R2t1BtKWCcZSTwpf8Z3QyEBYv4zI/0GlHMH4jAvX5lquZ5l2yzxfhKhLe6RN8T/s4n5&#10;aS8crwbP7Vuq+pFTLiAS4waxCua5aotjH4oG6mzYixdZtvoyp6+AKG+YWJB4bHHRYieTr+UdBN6C&#10;tJeeBIvxJLcqJTCbn1p3EOpVJFCbtnOw0r6LUHk6SwS+MGhPpO70JSzZMvgkmMFkqXJg8/yzTRuS&#10;LVsxT5vmLVp0F/7a8bUG2KFAeeyoEePUEXTwQkjee0468hyb/JyAVmPhsFEju5K7byu6VqwHTvIB&#10;2wpSljKEGRVfOy0JxMQ5kCV4XQb2LOjzv6SfzQyObs74JfuzoL5/SadTe0fYWpbvD3Mt5Lv1AJnY&#10;JeAqYNeXH4XJB4JGIEtwkwhHTj6jyRBfTuZXonQC1WPQzrZENZoBYnk45/cmAPZU6tmMk3hauPJd&#10;oamt/hbtkPtvfsjyqBRuCoGT7hP/DaOuC/TdDklsPL8et4WHeUQtfVHOrro7/LOqquCg8cPEWhnf&#10;D4B6/DXXXltx1umnb8LbjwHc5VzanXZ/QfxiVOAfUlSUA6jlBrEOPUXCIfsfZDcpb8pp6kbHPkhA&#10;wdvptH8W+Q6rmJcCdTA5o4ktqxfUVBGgcNCxbP2x1gA7m+9WRxOd8RIdOH3q5Kr9yScnj7kEfOFD&#10;GG56001swEm2JCgRaz6CncDsL4MC4ezjo+OFJQkchBBq2AeFvcUBznsMqrQXQUcHTk3GL5n/SewI&#10;yqPRW2B5juGbQJHx5zZrhkDTynMDu1vNfYGZOHOYzZG6cZrodbUBa17K2QWg/i3gy03wrzmoCHOz&#10;XwPvT0CuEVYR5tCemCrNdnraVTcc+x9DtWWml2+GqZ57q6kjdO3F/7BlTzca35vlYzDtUAZVgfiU&#10;mtra26rJDY6w2ALLN5HTo847+5xb2RWMlTCTiMf3riSd0Du5zblJQLnXEtddn3zi95Fk/29QZbkQ&#10;/w790uwuVuJsWJs9mFA9ALX8RWDRjFZGKxQWT/8mrJajXdd/AeL02VoDbFFstifu1VTX5OTmxfeg&#10;o5sxqyPdR04PVHemhw7hYxnIAEBCrdFjM/AmVQHU1GzJrJKtLIn5xaZIGR7BgIQBrIC3XQQEFDJV&#10;Q/0SFqVFge1mWzoFskJpwdxS85kliGXAsxpe10SLa4LJPwWQwYbEPemzFWn/z8x9QesCc/6mfNJO&#10;zatg9DlgX0isqW3kVpMyOLuOVb43ia+lTumjVZVWDTn7yyBiu9Ho9iQCGcD10/j9PBxRX3j5AwEa&#10;24M4h7AaajIZ4Tazqiibqjp2KUGbk2IR55w6q+7JQr9gO6j4pejOK4P3sPcRZ4WqrxcT4SjPgj9X&#10;JilbW+zZuLH6I4ze3ScBaFNyGzcnOpT7byev4KlrBbBZ4qJVFVWEarkPkZpMA6MkX0/DavxeVjgG&#10;GiVBq5WwW2ZQW/lZfms5VdRM6BehIkEIE6l2qVDfB/Ed44T2aiQpo4h24P2HOdkn3a59Cs8kptI/&#10;j8Eg66rZ70WJFr/vCMHTTsYz9xq04oviWxLCsq/Xq71cXcRJKGjroTJFmV9tIWHffbp5r3b3mdjK&#10;Vn/sZeLrqUzPMEfUiVTwUSgun3JKCq/U7/iK2BvwvkpM2a79Yd08pDuGolt4lX0As9ix0IdGfDvC&#10;ufUCfXYW92vHtbkInWfTj2SL9R5lVZiN7vEakhQ9LKtlXXqRXeiU9uE6unD/pA4P7KkVU7ceUFaW&#10;l3TdXVFv9c/wiFPoxN/SYSaDpyGy3z3Cc7petgpAtCCv5ALGOaOmkzAYbPOsXQ846FwTac5Yf522&#10;naehYCcC8nxG7nKGWaD+wYM6pmKEWQwAynlGuPTrPumSX6INe/FdoWINPCtUSQIwY45UWojs/WBW&#10;fWL279UCr7WBgUut4e3DycHN2TJHNwjEiagnL+Y6u/Za8nxUxtnw+HdvC/tmaHLQZaFMYmvnMtgw&#10;39+YemVdVd9eyRo1mMh5rYJyrT2XlA65BI88pkyrCNvzOM84mcn1SocFdigsDhs97B084e4E1FBR&#10;sxSKku5Gx4Wxgv8OYCEPHA6KLGgm/IvBmEk12oRUQ1IaAM0IinJy1yhJRy6qSGpeZzjAPMhoVshT&#10;zeBvmwG1YVu+D92M0Dc8TNu8JXieIk3wITeW0WVbb7fNvjPfeus6lozheGlfwrWLuYY+PBBYM5qc&#10;7BXm+56X3Y6sCW3YKthW/zEopNIihG6uYV2t99HO28J3AYy7ZvokDLRV+exVQEWlUxkMMddKKI9J&#10;VgKrjk1Oz0wHRpuz0axsalxTTWH71VQqtSJmRVhpfZLN23kRzyn1ksk94annJOzINCKAkvTHKHq1&#10;Y+xBs7q9F9sLiw4RJUY3ZdgQOi1b3fbvwBUG34b3tYJEWjyAKyucBkv3S58rwEl7cgknbuS70XDw&#10;N4ff6Ket6QFh8jE1m+SMqz43G3jVtLaElh7JIF4LTEWZBzE3IETeJB70xMw33pwOePtzU3cybrxp&#10;x91/USYT+7faCbPa9+R+TOMku/RbnahCfJp5CxH40I661xNh9FTWJPwR602rh+A/6KtduHdVQhLW&#10;IcFZCXe0I/BX6bSnHQ4oi3nfbxWemaj+TrAt84I2mKa9gNrxfNwY3sRFIIeV7XrbY1trxz2KiwM6&#10;BMUmNq5LdV11U5iEfVWgr0w2H47K6+8AUVQHJjvI3h8OFKP3ZuaaTkn6f4m/3cKJkDWgBpkAbghM&#10;OgGuihT3ZSQgS5L/JEriC1wncQ4U60VjHsYnGWvmxmzEtK/jukRcj56pBJm4ctZQXlsum6ic1YBc&#10;qwNBxMr3YWvfGlF7TRrlpxvJeVGloC26Oe6N44tcZn/ywT251CKzvSYm+8r4zQBKz98gc24QPusP&#10;8V3WUGlHijIPqefTsD2ZQ2kg1qEutDet6STo2kx8ZFu57PcNuZU2kPukOLMjt1N8ZFbd2a9m7qfe&#10;TehP6fm7oM06p275spu7FRRAVIxnYsdwgiofW65UWf/2yI3mbgiWUdWZAVNcY/aElmOFAJ85jLl4&#10;D3WOOjA8mfls62Db3pJ6BnPe6Gnp0PfTsVw5+o+BDzwKaro31w2VYzerJ5WBlU1R31PW1ymTKrXV&#10;3a95xHPciZ9HIJTywEU8QLw7OnSL6+bcp5zbmC9QcONQJN8VMjmxa25b++S8ReoIM5myEtq06xK9&#10;TwN/Amfry2bVIfpMVJXTXf1DYemi78a94B0uaA91xRqK5arhrzSrHjgVQrZ85xyE86mUgRfXbgpG&#10;g7KaAzVoIKib1TO7AD+64Wfyxio3acK0+s9k7jEuqop20mrIrH8U4ZPIKOuSoI/8aR2CYocdkR05&#10;E35nO47N8CabDePQiLPT3zAeKKL7OwNLT70FGdB2yPUM4l0AS6myxP+p84ksad1vMRwMMzCUe5kO&#10;/ZWivB3XP5vMOkNxsprNMrlXNJF4JXzQxptsUvXum2/Nf+WVV7ZkX/V1dJ7J8DUAClkc6Q60X4xc&#10;XUNKRr5qH0OLiYEkBIrdClz/DYB3D09mm2gz4PVYHC+Bg8dSiVVu9WgSNZbXoZZpHa1sWVZxGW3C&#10;wGHxWGcim0wWb8v5LWjcXyO1NRe6paV6btB80wHWTXwhSMNDOxOGpbUDdbsVSZZXfHBOpb23tUXm&#10;+LgtmHuyJ50eM5uydxNIobHQ83Q9Ux/7zZO7j9MKWjhc/ZDy3X+i6pNSoE+HAnY2X63vGTMuxhSz&#10;2eiZXRKJWwBBLQplJQ5XJw3NjDJpWInFgw3B5/dMJyfxD6KqL4Zl+IJUt3uxPfK6ct+jw+RMNC4L&#10;GLIqb4BZ/Xct6fRbZGp6hokDuC0idaw+6WRqFyheI4P5HKP5BM9dD1BLhacqYIdI7hvshBsEJGj3&#10;rKyVgjrmeK53uWNFiO2zzvZcfyRsQpJJlI9GvIj2iLovzUl3rWqOrzyNkRd1k7Zi1SAGyQJb8DC2&#10;H7HlxxECPES5Ik9IKi8vQXkeWkOpdwv+FKUjJ39tg/T7dEnp3vQTq4zR9xthGp11XSZJpoxSK41f&#10;IYHR3CdN0nfmGXXK8iojl/JhF9F/z9CmWQjIJ2QmdOs9VDgNUMPmkbaNLUP4TXucKYEp3+xobCyP&#10;/CKXuN8zFok+zi9FEdV3CGCH1FlAljovA+ooDkz3kYjySrxvVmqfGajP56jnZqLw/x3gKAckm/GJ&#10;OyVqM7Z9QLPwd9Ld9nDS6RKcevCKs2+20+6zGAYOZZkl06rZO0apBtBVS2dt9wcsd+C5Zgwk7MHy&#10;FvUvIft/3cpk8qrcWPwyqOwWrNXTyWNWyABkaQbMTl8Cjg5RZE20dpoDRqycwe8C37s/vPU9CK3o&#10;dEkaqbEMrJqKaukBqL+mPeyRY63P65+PH8c16odVgLUpALqD1L0VZkeZ7AlktB0+WaZ8qdmIWTRU&#10;8T3+HQtOJfhKH+pEku6JXiL6GqvRIjjyFwAom0BZ481VHbQ1IONW37b6/XfoxxsB+13UrzCxqvrl&#10;9X/vnp+POtI5jlt3p6l78Fwl4/mUXU0uI4CgjkoewEq7kDrZ08YhaY93A9+v4VxdsFr52npPxhpS&#10;RWCIUiLRANTkdSHRfNCiNfsIKfWAAQMifBcfaOGMcxzUZC5bbrzFkNRo2Vv0zaJhG/Ral+3a8L7W&#10;Zka+xz6BjlRH6odv/FjkJIS8kTjzzMNqtiny1DeeHbktYqVPAUn7MigfyiJDZ87g/peiyZYnrFj8&#10;sbsmTyZHCYNK4koo88Mwqlt0iSW2dX23kjVgM3B0hhfRpkA453uR3SHUEk7lkUeeamOaFqiV7AZf&#10;bpPjuj+DPIBr+VjuFPDK2Pln0+56MFeUsVSaQeO9EHzZRauhfrhbUHA84A03Tcr4cmAxDHxfpOhM&#10;Sd/8ndE2iSLtL2CjToBChtqPLeWMZFxBUcW5vne8G3U2i3ieqGczrMSRmXrkji1zv7Qe2lUYf3ED&#10;bNM8Hru1QJ35taRmfu0NfYtLLqX8cZkyMRpWTUFFlxM+p5157b+ZV7MjA7mmNBRPijgQMH0Sk3wJ&#10;tTYyeR/nwQSLmKQ/2ccBnNu0QwC7VWfNHosZ03kJIUeL6fwzcJa7ksl8HmNUuuG6682kAzcQNsnF&#10;yw5bUp+1Hr1gPQSCJOZ2zL+iiPZesCZ7AWql8M2DonfBJKOB3J0R3zYdj2/IIKwPmd0AFud92JBP&#10;MCUoT0kZlOWhaCT6MKuD7tU5onT8cY7jXsXT8QVhty82Cw0Xa8CA/4bVjQHbGIqIcGlAQhq0gLfP&#10;6KWL+Kq8fjyXCYAQR9lJI0aNvjfzFn+BLx5F6Y0lANI20qE5BBaTlVR7Qsq3wjY5/iRghqsDunb7&#10;G8LFDkk4EU0sHUqwKUPIfRkTeHect55iYhxCdAvaIPJcByuXKCSPaeOpuVbKuen87W6ucTAz9mhp&#10;afkgPxotxXOS9reLBZWaKTCA2cpeq2RClmIlSbNsnc574DNivwSoRQgANdZW29qa9y6lbaSXEy9n&#10;nUfY32QmxjziQRVdk9MhgB1S7HGbjHOQiz287c5Z0Zi8fFHdos1hR9gDRWnCpMoKnPQZsNOhxgyK&#10;fX4GEAsNNQ2CWHPoXEnXJAiVLtZkVzVOTHRoBPBPYN9uIjXsHQlNugqeWabgGJ1/JTOhEuok/vFT&#10;gHmM4f60OrAhENNhI8yU4uNFfvGhkPGmzUhESfl3sMWcscUNhbcv5j0+QmUuwUl7G16ZaStBwsYl&#10;QOrLkxjUD3EaMjp33DVhkTDh2yZzklIovEdbZvMsAaA77XmfSb4djxBfbw7cPTerXrSoDs+8xzKg&#10;FlLjwOUus6lvEMOogNwcrj9M2+ZwmyaFQK2jKRlxtiNZkOIyQ131bplrPMp/AiKyA7tKTJ9cUbED&#10;LJkmZfiosJj5pNJLuaJNnqTdCdUmRLPLl9yY5dfl3cxzaQe+NvZcr6H+YCevYKd5ubUbjB82Pon2&#10;6XxAPr5DAFsviul80zK79DQ0vOSZsJaxaf3epQWlK+CBRxOJOi3TT6TbginAl9jAq43P7K2NRjUK&#10;YX/CUjxE57EXDbtVGf8P6z1+k37B+D/srGfmRKNKP0wAqVWIzZf8fGZn2QF8soQaxlM7EtRx7wAG&#10;601+a8A5BVPDjlo88w0+JcCG6qzWAbdT6RnwwlMpE0HtdhWUuAcX34WiK4hBe9SMBoBPY3E7Jp5f&#10;sEtkfmKP2UtnK73E7qUlpecwya6m3qFMqDeoR6Z+BdsGYWaBsCq3v0ZA3VjWp+QJ+UQDBlSUuiD/&#10;DsN0QQscZIMgDzeP/ZylbrbVEh2N7lxANsEGsbQ3mbpaI8QzfahbUinPOwdBvA434TPYyBWHLZyn&#10;PNVjol6EPz0Hj0Vj1fwDIrqA/Cb9rrZKX32oaTIHwvMIKHIl7XiYmw6iH8vsgsJFBDccaS0ukj/Q&#10;Vo5jH0tfL+8wwJ49f/Ynffr0u44EMtPYveAwM4AcEigJGLiaLR1ugu+d5NnO3xnV67kkNVtoXTR2&#10;dknddKT4uyS86k6wEXsRawfLoo73ZwKk4RST5kDFXdLcPkLkNVZEs9fi5oBN1E0bbDaQwutczPjT&#10;GCTcYO0XYEMehPf+C/XeDqxfYJx2BikzuHfLsK1ZgIB8OSayW3w2SekJYtWybB0Gy/NPnnUQwOip&#10;3wHerJXpPi1fsDq9RIremZz4g5YX007CwmiPVicFMj+9rKHhUHJMP8x1tumw8mC7FlrJ5PYo45dE&#10;E3RJltBJvS9zWynV9AFh2r3hr57rfDtiTPnLTDSp2uQqC5bsrQKa0O7Af8VahlXwg3hce4/6n5SP&#10;GjmI8bmFheAkSkoFKblCqZfFR2um4alnLrCfjvEm1K4Hz9FXv1KzYC0reYm7KYoAabY16Uac6aBY&#10;1Hm5b14BUfxuGRHOZxLxfnKHAbbYkfnz582jE6TTbD1kjcSXoIJsnzmA7UF6rRBQiFdd9VD8yVl0&#10;dOC8BGWGPz2Yfj4XA8s0BkRqLh3qM5Z7ezqqOIwi9r8YwNPMlSB/9ri6+T2uK+rz7UsAwQhSxPJt&#10;x3YVfTVyAOAflIPaiEqbDYMKzb2BxS5b3afJ1sIKfAlk81rqJbur2KXvpl2j7q5eiz3AjqHJQedu&#10;RyP7oQ6cLTDwyHuRktmVwb/o8/nzD6E/mnmXQHsh2u37t5WPGTMHinpwgOlWFZ30djuwNmibQDZh&#10;stKsFjcRYrsf3TkEwCrlgim/isFLVQt07AdjsrYGvLzvlOCopDjO+dSlrUpEVNTXi01f+N5SPxr9&#10;NXr6C2nUGTxTqkxR6j1M74TtMnvu+F/Q1A+4ti5m9me4tjyaGz+LfeyTtG0zXIPXTK3I6nxD1HcC&#10;NwNn+jG7zOjRo7XUSZfdxL4zr2YGpLWz6KRadEWKWB/MsJZkriuxyFkM2jfoou8DwAyuOp0AWN+/&#10;i35mEliXIa1/xgogYUeR1BuubGmuvN06t/m86Hl7kGJgGZXcb/uOJltXAyN4SAa19RnhszKgzgaW&#10;iO56eOldzjMf59lNsESPcXIKbJIS00geCDBDpdFcu1fatWqp+0qee770ybzgCuSAh/OjiR1RY+ow&#10;GiOQSOymyQWiX8dBfeVGcFwbpoNqxWsL5vyfgH0YfezoEX9jh9/BsXjidpP+N9wK2/em8KyhsC1q&#10;k4Ta0BdHIA9Iue01o7jXpq7VUGNWGsMKKnfIn2G1jPyA68HuFH8PXvEOjKAI8Kw8wcSQwI6MRGoH&#10;y96ZdrHLGbv++tYj1HV/i+W9NxpQo269mgn3R8pWrJEUu72DU3sQh4O9uk8iNzSY0gqYgcv8YUDx&#10;iaaWw5EZRjMYHGyqSXozoshY3p5nMdUGppdyCfYBbYvtXTuvdv7lxE6iCmRnLd3j+XUYgW46r+SP&#10;r6AHf5jO7Z/ynMeVIpXLWCFJG2Br67zvHOEkUxzgvlntE2spqsdkQD/p+4fTVlEqIwRnHcthteoZ&#10;1AOo6E9szVyJkCt+vyt71sxDK9EkaVMHg/8IANklQ7ElBFwJL3EmFF6RQyE/octhEVH964YL1JMn&#10;/86OxeXyi0Bsa3NS3XBcNCfnnjlz5qRhhZZxSu6tYf9KfpazGHp6m50arFOZlI8wAaT6lMHr5bpI&#10;/c3he9TU1MDeWCJOkomULYCIc4IilNMbvptY0JOZWMV2IjFfr8PkFX63R1j8li1YTmR24pLg362U&#10;FWsksFeFxapA1/XwHP4EY2E/FiH0lGDM/QaqijlbMJHVzkR/FwjLAmZmMCWYkRHJeYpUASuQ6I9H&#10;tysHdwmJKrIdxOZTTPSH9i/pezKukqfS+WSFEttgoHEw//TwLOdXmDHlNYcKUWxja7Z/WQdDjUL4&#10;zBBEIajNg7Le03yH5WDjJU9qu1X9QQoczykjhx1qOvsyHE2P4IFB+FZgyDHO/vDTu69cXn9Sl/yC&#10;TzMgtnm3i4aPGNET0N7KQ6TjXoVZRtJM2pPYZ35veNz7uAj4/L8wue6h7BPsYny3+pp9NLshdgis&#10;YbvNJ79EcYvo07TnR3Y9bvSIl01ubFxtYfXuHFs+toExGk5U/rwBxQNW4mb8bmXF5JOjjlg0Elc6&#10;9jIQPJF6zmdSvkYGgAXYGgaR8Oh26lxK3V2QjS+gvmZ07L/lgY/Pq63Zao0EtgJDleUpG+A4nCdm&#10;z56dNJ08sWr98jHlC7E6DkTaX4bvRiHDNS9IiaWtMAw3GctGTjaQuOdGRgOTsqNQfiPti/plBl0e&#10;dh/Tkesipf+FCbOXFLnMhj/xDCKn/f0B1VCooNSM+FEbJ6fw0CNDUIfgzaaSOpfNT8rwjnYGI4U2&#10;E/I8BRRIj90dCovhyVZUvDkiEetpWIPHYIV2SkSjm0O19uI+GX9aiTPUsmeXgsKpnNO7GAwCEvH7&#10;7FDi3Q9vGhpvgjZo5wPbL3Lj9ie8i/aTd6J+4pS0nxwMXAtQFZ6g/obFW79LQfwRbpGvCftHkpCy&#10;1XfdBP82s83acY7tTamaNBn5nUgi20lAsz/Us+mvlbgNbJF2WtQ375Ii+RbC9nYmm9RSVsEGencr&#10;UjRvhfrz8YSb+MPHC+Z8TLldJT+xC1yspbj4QNT2+/M6s/1k8mYm8NQ1EtgC9ap8NiqlBAnD+w0b&#10;PfrjIYuGGH+MNGl3rXgc9ZyTYBkfxH6OI7Cg5SJc7Y2p/F6G7mYQPtYYIeDhuHYsy9ksNib8mAEy&#10;Hmh8fs5HNwaVSWFA0o1/dwFkMcCNcz3jjwMUFHwcX9dlaZcPBOkXUJmReRWEzOYmmaX/3ZFZ0Vsv&#10;GyBy30oeLmvmgRmqKyRKuOR9+OrY3SjDEu+T1gsXV9vW5qBp9MWLAEUeyz76ZplXvff5hHpbvyUe&#10;8B7SFqJedM/lfoFPUt5XuNKysVKrv3XAOBk/bROrCSaNxuJS6d7STlJuBQoFS6Eq/LpqXFVOblnu&#10;Ong0bhW8ATsDK5QsoNxEv9jP8/krAnsfKu5d/GE8EXmP9p7itzQ/zflmdPAFBPs+qBvZJ6jVCaop&#10;nf60SyKSIsPUwYO336Fm0KBBLsSr9Ah4adpbyAq1vVIpDx8//kLufRBi9xA7VuzqJHI+Rfe/5kbQ&#10;hKyGqMXChQsX8WINZb3LTMe8WzrznHcmvXmsHY3noXLz59V+PoBlbkN2MjiAAU+tbGqaiUg+mN2K&#10;i110oIDxHahIL1yS5tYsWDAP69gEqpGDjViWvmgVLuXzNKKk9yfU/AWWwHXh7z5g5KTfLWDArwTI&#10;wxjKMzLkEVM5u87aFoYOINK6On8vuA2emUgIgHYp9yvVAc5Etvh8c1BTDd9L9d1hd+DFjY1f9+zZ&#10;Mwl/60KlqmjHkQx+P6hVPvvE9cVqqo2RCFAI9rmh7nGkxBvNVwU6mCPmOJsCytm829YOOxFIuGCi&#10;TsPC+DWywSngM4Zbwh/4fhor1Fge3Ey5GNdx9Cs9mHyH9Zj+CJ4ItrAzqjzDk0FOIs3bp63cmmgq&#10;VQYxSlVVVUTwsMQbEOtiIrEN0e1Xjh07drHJtJpK9W8msQ589UQ6bD65X351ww039FX6OFiVUwD2&#10;zdJ6MBHyCrp02Zpx+DtLyBhW5e3LqqvlfWlVL6h+CbeKHPIBumskxc6GR35+vtRFVlFZWVc6p5FO&#10;eJ+OW07naqdcWUKuR6ipcyEeyWTLr+LxxHNd44kX8MC7nZS2B0KE3oE3uZnf58pxvbJy8kUsydNY&#10;9nI59zUS+iUx37vLi0QvXAkVyXUi43jclQAMd9JgmQeNEwAAaii7lHkEb6grxELaCDO+/SIlVkux&#10;xRKJjaE0pm9cUX3rOOoxwOXA2iiemk1TtUqYKq1/ojd/Dp7yOteJfNqzqGg7VqpFDKSsrc9S4Bi3&#10;JTkXRH0C4GrBGkYhfwe21u6PhfRL2tKDdGKTKPtrHlpiJh1JaKJ+y1YESHzUqu7zrUN573pRXVIj&#10;bAdbVlw+aoTe14IXP9folNmCGzdd3HUxoAQJWKSIGZNpezPEII67Vg4s4TKITw388cTyUaPHANzR&#10;EghxeVieise3AdQ9EXTfxBP8XoTDo7h+3cquzfuMHTl2OaA21aE1aRUwmcgt6eaWazndEvGskcNG&#10;lu+n1Ts3N7do9z59VgwdFuQxWeOBzSxOQb2tohZ3t+ovFzzRv7j0IjQWDxq8ENrP51mZzvYB9SsM&#10;youc20nUFXfTvzqNjQ+1RPPy4l2cd/Hd3prleigdTfbPyKnYzx9m6N8BPHLR3IksUcvZmGknmew0&#10;kHzAb0swY39IE+No0n6FPHMMCtoHA96IjEIi04zWD/ZUYTs3kssIvAAcf45VvPs82CZ2EqBCrPj+&#10;7ceOGHm67mZ1erystPRYD89Dfk5H9TahurFxWv+CbrsokRTvh48yXopoEsTG5GJIChpMNqW0t4x3&#10;x3faOiXTkg3SduLDcFXInCOVHm6llgW7hhyRSho3V8zVp7ICmjbwvkOoeyltXgd251oCFM7RROAZ&#10;f+ddfsO9OW48MZ20cSehYiVlhP8JeuxGDCqbo715HZbvYHIIjmCink87f820uBzw34Cs8l5iRfwA&#10;MlhdRIs9JuUOgDaGzWDXESNHPKDxRld9fDxCVA8yx5TJd91cNWHCn9fv1eu0Oen0A/Orqho/Jif6&#10;Gg/s+yZOLErn56+E4+0K5cpzUqn5RIUvo+cVyV1CB2ufcm0RrYymEzgPZSXJl+8/Akkc7RcW7BaX&#10;QsqyjkhHIsMI5+8NwPuCpOGQoDsNmx2PX11dWzu8rLjvzdShcC4dYC1wjKfugEpnRtxgKMhFImou&#10;zzoRZ7lgyq1UuazV74rk+X2ypWXHeCxxH8sqGg2zTE9Seez7e1HoESOYeundvMbGOVC3gVDbzVjW&#10;xZNWAvAprEasTk7XsoKCRtQOt6DlUNIe7VrQA/dZUiGoBkfmawX4Kr4QwLTB+LuqQxPl/UX1/Fpy&#10;dxZ1gVVoYPnPB9S/jnves24keiPv8jETiL3cyYJlOsI5M+v9d+d7qLXRzmqTwOdUVIIXsZqcGrNi&#10;vXBVkY/8dn400tdOe5fx3qfQpMXUyX5U1mcYgmQ/WBf26ICcWPxqVuKHJR9wzwObbLIJtKjxk6KC&#10;gr9m8mOXeHg1wsNfRYO7fVxX93XfkpI1f59H9m+sk/rIcfxtPddli4jIziDuSDrpFkZSG4PKy028&#10;sHQAChSljPUympISBn8I+qkhbFZ0Ch2Kms5eF6rxAb5PJ7G5wakApgZcK/FjQskpk17ziJgVf0AC&#10;EdBQimFRaBkklJgGw09gbjdYD1xFdYhrXSYKxrcvAVIYMtUC39oSi8fRbyuKweqFRP8qSSvZlMns&#10;FPosDa6BGp7LDK2L5xWcAy+MhZNdVCsr72XpHkebXsdZanfUe7cBhn1JkCnL59+Vn5ptLHiPtgys&#10;AOU22i2txyrEuQ2StFMZrhY2pVqOoO5nuf/d++6771LAXQfv/mJ6RctO9JtmbT/KySRu3o8/OJfA&#10;+gQZkN/LXZz+jVGt+t4wXmeE29KC/hv9u+OJh96S0u8ySe9mxZrvtyT3t6MYfSx/EtqP16hREzAO&#10;cKez81h3YtTqcQ1+FV31pXTUG4C6u5UkhCzqsbMx/jOOtfe+++7rz3l/To4y6eYkm8at8RRbPVs+&#10;egSdZenPYgDud5vSRLq4RVCUdaDM0+mwaXQ4ftfyvDM0WE5MhmXQYJCI5QTGRd5r8leGorp38f0r&#10;Op/9EP3LKLYfPGNj3E6Q/5m0wg1ON+JXFJT7GdcAtaHQAnWbqq7tez2DJ325Qtu7Z8CgLTHkbagM&#10;SbM5twnFv/aj8WMkkKIbf4/zm86t/XxjfD/m4BG3G6q9wFVAvtO+9RuzCatvPUkM5Zss8UqeiQbD&#10;3p02F+ONC/sSckTmrhR5Dc7tnnaPZ3r/uzGHN7W/JLzqLBJYKr/1l/h2tFJigHkRoHw8YyGXGjPz&#10;KsGOYrAKEhxxmcXByvbxzjN+HurtKZrltBsjrbs7/L8S6mxJO7YK3oeLsfjRS6NO7+6ufy+9pA2a&#10;5ANTz7U4aps85J7DnGRyeDKdjsa75l1NXb/3o6ndqhcsuJsJuAhHq6GzZs1an/R0e1t57vPNduLM&#10;DgFsA+iKik1hJXaGlbgDAUeJcB4l38bFx5UfNx+vr12tiPcMHUJ6AiPoaFSy1mPjkadDURzbMXiv&#10;0eNSdZGMhqXdsa9jMuyC4DWO/WXGewXuOXZT5HZoOTrWdtt5ZFPD8Hu39hgzv2gDnnuYzGlTPzTE&#10;HwCKLaA8F6gR3Mhk8WMEO8hU34PntwbGMhnqOCcX1EWA41gCg+V7jbnePI5UZBiebJ98gviVOPZn&#10;tHsw52PdXe8l8dshGlf5/BonrfMBwyYLFiz4GLA8xwTvBn+MbGF/AFu0kBVtMCpBttLQHPblYy6q&#10;KuOTcVWl/b/hHvKFa/Ka6PvwkDAnomHXNTa+D7WFfWu3aEgSzSsiSHnp8uVHFBbmbcumpSsxRg1n&#10;Ntzox90D/FT6Mys3114A79yvSxd8TWx01k4lmqCb0VA9jctEtRIjLV65+J4ibEF2gbfvGgHsf+cb&#10;op5D4i7KjeduyRIZE6hlqGlKJmfkJhIxqNn8qROnbmzHvOuAE/rXQANhsGOirgM/BA4lFM+Yf/33&#10;WN5H+yn3Tyylv+eW2XSeMuifiHsk1NTGi49MRTHvJq41GJB9/5FNxfVgXCagmorl89AqAHKmGuNq&#10;jrBskGgmk92JZ8NdsS+D3GJte3eE3pFRJ1opqgyIifQx/tKKYtkAcMlfW3JcF+oPAa9TAYVsv6pk&#10;zrDgkwiTfpgL/342mgnVcP/c2prje2/au6jriviNgEkup8Hh2AlUe9qjJztXCOn7YKek1g948BE0&#10;W3GeinjZSP1blF94Hg05LyNnmFx+HK/zJ/38erA8X00YN+6tHsUlx6JOnNCUTl0BoHN3rq1d+FZJ&#10;yZ79S/vWOi3prd1E5B3Ky8q6D824OLPfpc5ZyANdulkFD64RwA511lCnq9K+Ox1hhXfy9ykfNWqs&#10;NBX4E9/oRWKH8YIxBqaFl1uGi+qIiqkVb+IyKZ2RUQmKKuHsvzkWs5tJR/s0sGDVt75GcLsB77cJ&#10;UAmK+OfCYhDP55joEK4DFntHQNXMr4MYzV7wESczWFp25RfRDritg9/2her8c3juHyl4CQq+/lQ6&#10;aPiIkUfIgkqG0d0AyQMZEK+O4gc1oU8GMFIbNmBoulPSqM4aUAfXDZXkRATfkH0hzU8CMfhksxkU&#10;yWjMfuerUmxNany4hUXrQ0D4XOUdkw9jA6cUQNxN75YrUFu2cqe0HooWUogh2tQbuE++2FdT9+cw&#10;3afQGwoCLqX/oOC2ItiHcp7IGCy4pEGmXmQX26jvaNMHmEz3tNPpG9iG9LCqSXed1bOs7Oa0i+BI&#10;cC7Gpm8xNm00s7hsqOOlNkCgn+zGIudidV3Eanw644XO3zuXqn4fNo50xMob87s1Athho52c+EU1&#10;2NM2LW4asNJ2vkJnXcMmnk/iT/NXL+UNKGWPdNiQnvgb706/7xNrYjMkuFg6qZDOT0UdewGdebYX&#10;jz+IL2YXeZnho1xbM3/BzPvvv/+W804/fT1iGBUh8gpDDZDsrUE+DvBmIP7AIHWTpxMC5ylQJvji&#10;HwS1GT+oIcG1sEJI91jrFgLmAzEtf8qSvwQdRAPz9DGtGtR2iKyWq0yOkFneEKAEm6N+v8EnH728&#10;DCYinWxRx9ZzmLPphGYMUW9h6t89q34eZ1aqeVHfPcf1Is9imp9gWAnfexdWiPQT7XhyEYJX0Gbs&#10;4zc1DSTJ+qfIABKKb6eaOto/jz4imMikdzuf3w1m0x2so1LNsO7cQgXjMOiwnZ+/KwLuLp6VGjx8&#10;1OgTUAA8aEU/Pzrt9lWqMqkxE1K/YlsQJf4MX5T3yR9zF0DfnoX2C/SRY+nTHrRdGiIlltdreRC2&#10;Ohyldl5jgJ3ZOlp5PnR8BMsxu6GhoapLLHYxnXQjFLGO7ezEcoxmQN9Cc0Sy9cjrGaOD9i1hovs3&#10;kTm/d/e8gj8z43+NQeDZuyorbygr7TuVvM0fWNHoNcz250CuDCsDZT1hYKWxOAMqLYDrt/wtBWod&#10;/1bD0Aoek17BYZtlbwdyvmMBHn8FTj6boWpsZBx20IAzV5YBsG7UxmM0+bzuhpVoqz/gLhT/aNvv&#10;w2LIiemILICSjZf9cILtpqWpEVrltCUj0W7BzQ47AVgDKaftmYMIGr2c4i4JpCWOjPf072PSnBNc&#10;Q7iz7SvQyqzLRJa1sgVz/E7YCI6xUt6JTFD5ZFxPXewfYx1NpUz2NFZZ3Je0rQYxidz/Gi1RwvlF&#10;nDN9him8P3W+zmq7KwEUN0ImNp9SOWl/JtzjLQ09e8dy/cHxRPz3uEMcnUbFqXvkkYhidWdYpNlo&#10;SipZ9bbgBQl2tt7i8m9YsWF7bFlse4CLzfAv/3KNAXa2Bx/63HyYhjdgQ7aCYmt4ZBRYr375srtI&#10;GL5nJJE4CUV+CxT9eF4eNZJx/p1HJ6+P8EJOavsZy03Nw9fgJpRWCvot5XoRnbYroWSXao8UxjaT&#10;dNLk+fsUvn1zrHcS5hRkW0+9IV+svs9WQbQHu00eEMuro3174n23O4P5JxbxuQAdDY0RZOsZFLmr&#10;KuobDPnFXH8fSjdIbEUIbh5wDjOA4AdlkLJoX/AYwKowKuIYtZVfBC9EfyHPOpMLhoelVF9TMDh6&#10;Z2kzMhUob54It/M8dYesCrh0tvAcd0eo/+mqhH45f8TocpmuZwKeGIaqU/G0O1NmbsajD/LMvVMr&#10;qnZKR7wFdLZiO+XxqMmkcDo9OwgosP09adXn3LMF7rXX1VRXf0ldh8CuXBXL7XIwWplDrObkeDQe&#10;f+5fWlZeVTFZkpB82KUl+YiGksuQncMiBFh7ysRla8OqzdOe2X56oJ9Oa7VIrjHAzhocCCuJD1pa&#10;zgHUZG9yL1yRSr/N3jLXFxUUfgrNq8UQIFdI5bKTF9uywASMDhVAo3P6B/c+hkyy1K+re9LKL6zi&#10;uszweIz567ckkw+i7tqO39szQIuTqKhwipoJqNHxmlQG5Lj+jrC3KuUO+e4ZAJT82JjbDa1H74Gr&#10;LOzH3fy4iufO5BTOTp4STmoPmftpL2FWaCCyXzjIJ3gqrrSaZOJNl+JOGxe7RP3b8M4nQYTPETC5&#10;r5Xf5NrnIHUBVHvX9tW1/TKCqamTrFTB1iAHUsfnvuPOQDktIVYrgFW/fPmtLPEDiWiIlY8u/4il&#10;/0ZWHwUMWzgxLZFpnPDnxfhOjsUr8llST5DByck2BhElY33IktSLZ+z85cKFEzAAWbBl99APxAp4&#10;qBNjixfMr/2IlQAPibINsazeySS/nLQQt5Ak61XYkr/z3BM0X3GYKmpOJA5HW3OpOptkObesaGku&#10;HjNqTL3atEYCGxN3UWRl5GU/p2lfdL8j8f04iI2EDocCz4A6noqU1C/iR27g/WSOxkJGV9q432C9&#10;cZPua11j8avYFelgq6BbC536GJdlbBiOD/XNTPd8PMrGsb3bBexB2D+dSrdgitcSj1OSCJc7ABZH&#10;UTivADB2DbBX5wcCNnzKsHsKcXqUzUUgYvcrf1HCS3zuOUnxwALMllAfsCeOwKsFXNUwJjIvZ+NQ&#10;46YUNyQ1R4UHWHmb5+tXNt6Qn5Ozd9SKfew6nhy0xpO7eCWWvQ3siDeFcmhH/CUK6YIFuxEG99RM&#10;pathn2gridbrGhouIgdePQ/sa7iwYB3Sv5/2KOg2JW1573RZbk0CxOsAvCR88Sj2fZnQv0/pH+nA&#10;672otx3+NwfEHRujSWQvOusaXk5WT7aH9g9mEv+T6p5iYs/eoOd60+mby3nXuYzL5nzHRuAtKCsq&#10;m8FMG+g1NX2Gxfe8eLJLZUO0oZAQsCt53rmlfUofxxXzD6TDOowV9kFccRNOyq2G+t+GwuAp2JWi&#10;iOf+Zo0ENgltvmUraeJboj3chHMO/HIJjvAHM/ySxp/GwUbCorJCKWo7EMYgIwz0XvGY/ToqO1E2&#10;oqE1Zr5y0W2k5RKaeRIOJRtDhrZG0DuEnH+vIpkTI1gJ/6bBRq/qOCXcJWPLBhkd9uqIoVQWpEDA&#10;2giq+Pxy5OiRim+UE9FkBu4CgISvht0PjcnEaMS5lBtKwDfJH9viMeUyC8AMK6G56brWUag1t17Z&#10;0nJLfm6X6zF7lwMwqKpzdV3Eqe7h4qm4vO5RH+coaQ54rkC1nBXhIvoDq+XqDybUUDrnPXTAzGu9&#10;WjtX22+RfvdZWleXhDJ/i5Dty+MO7cmvo1HrGix+Nw0dOnQcPvA9nZi1WcR3lAcF1TfgjjqTacfl&#10;jAOJcGwmuPc1rgmH9Cvp+y6vMwiV3llILNvxHTaF4DzHv5+suStLC0o+i0RiZyaTyaryMSO1GnTF&#10;p0Q7q+VAHXZgn/YS1OF7jiwv/xpd++K5Xy74Fz5CLdy/D/11RtqJVK6RwA6XQJxhNmD2HtHS1BwF&#10;gI+wTD1a1rv3RpilD6Fzd6fD5Popij2YWbwV+S+G4HL5kNXUlEMZOc+/TmcNM1qA4JAekeht/2NW&#10;6L+jt3ZQMbI7bsin2ofCnpwECGcyNbpDZS/mFnTcPnW0O7REsLeMQeQgHHkMqHXkRCLnEfz3F+7B&#10;iOSTTsE+8NgRx9kAXqqyG7LF0RDUZl7KQuqwx7jr7sy7LuZdj8O99hJ+NwOWywYUF2/V0Nj4mJWT&#10;ExlTXr4Q7cEo9oefxG35WPuUbOb7DmRt7z5Ez3+IK6fdxs1Vk4kg4W3w0Fug3xLgdcAq7FG/cvmr&#10;RXl5Q6pnzRowZ9YnW1m5kVnA+RAk0Oeakl0G5kZX7sUauTerp3IKXk/HXo0YvQGC3nsoHo9LWqml&#10;WAq16pnrqGA3VVCxnoNfSjde9uBYJH4KROVGUgk96uALhEA/jQ1iT0LfvZL3WwRrtA586WdolxRQ&#10;fQNERPlftAKzkq3BBxanV6Scxz/A6HIz+bFn89LP4da5DEmMzUn9DQDM32AtFjtNTW9Yidi1mHAR&#10;6Kwvor7HDrXOi1ldgKrK+hugPgokmQgbOh6Ayj7C8m6iyMmo4VjnIcgNBAIISfKvMIfhq3UPFpg7&#10;WBJIseZLvXYNZDAP9d60plTyxK7xOPGG9sEUI4LELiZA4WtYqM8yK4Dhd8O62j796dxTwm98LSL3&#10;YUk9knd9Be3KV7invkh6iUc8J3IgIV/aA+dlIs5vR/iqRF0HlTP5UuaYvNdyq207AjlA6Q8alndP&#10;5eVtFBe/Hixj8tJjzrj7jhgzWr4w5pAAD1+cay1fLtuAjz97A8Lj5zgmfXr44Yf7ZYpkicYWjxlz&#10;RD3jInnBYpuUXRvqmkq6FOScRDeexXpwGKrFM8iH8g0P6o21cXJRTg7b3JlYyj1lYOlRWJBDmofD&#10;mtJN83BLbkzbyWEwa1B+6zX692K0JL+iH3o58ejOqGthb6wiYlaV44/96wmsYOvwNRLY2ZZIBliC&#10;lREYdACS6+A05EM8lTFimzvrBPjvScov0q+0dAGdczmDN56iY4i2eQktxSwG/W540KshW5+yLMuY&#10;oFxyGrt3GWP5cej/o1amkiUInW48leqOB+GDUiUwUEMFZmkWzB023mmWfzx3fEOdg8HHEUykHWB/&#10;vpZPNOeNMMYzViDcPcZN7MRrbc1nKWUBpjObwZFaT4AqM1Wi3kK3Kx9w5Qc5h3iu6fCSs6JR51/4&#10;jO+Vk0yOaM6NKhfK+QhabONn/QGqyqQzqska6C6CsWOS/GSOULhVkajDFtAxHz8PVjjTNqXsc5w+&#10;I0aO/CLs6/ATrdKRPO+5sWPGKMXC5yov1kTZAbACL1k4f/5yuRFn1Kyq6xWN0YxxM8bNLZkzA4Kw&#10;oxdzLoXtXpeEDn9A4Jf1djwU+4iKiRWbFuUVKlPV5Y7jTe+aSDyCSvcZ+vwhGvwQmpf6iVdO7JG7&#10;bk4V1HkKroCbSjkejI+HH4zDlt0ObsL+gjUS2Nmqv3CkKisqjiTr6b3DR448G6cgdER+em5t7WZo&#10;TuawzB/FEigDAumTnRsxLtzHsjdbzu8M5gsM5dEsxUsFHP4wUauv/Oer59cc3bdP3yehunCezo5o&#10;S+bC6E6GymeMMwQD28QaknAd4J3BPZjfrbvp2AmM6O6cfx2tyrVoB4aQ5dSNWN4i/Fm2RFRF324f&#10;zZBcJUOPWfwNc4tftu91Rx05x19ev49VUKhtotUe7WqGhiEQ9vkutdxmtFlbXHRtSST60K4jkA2u&#10;RBvxLwTIZvjvd2BV3qbsVvIEpO4xmecEVbRDOY5KRPsEp/xGzzHvJ8C1Hq19vnz5Y0eMHWtC77KP&#10;jJ2hLqw7LJ8hPNbQ8UPT1VOrnyZq5s/E9Twxb/78l7p3774euyH3GTZmtGIYLVYiBHG3B30zc0Wq&#10;5VxWug0BdR4y1SKxn6j+9uvSK7E7bTwA6s9+7L4ycV1LX61r5RfcArhRqTrTSXc0eo0E9qqdqt8C&#10;tT5nzJgRBSFatqchWA1INDXtgloIY4b/NmvyQxHX3aOuuflZ+LgLABZuq5b46+7Mdm3quYLvUDhM&#10;wsQQIuQ8m/Ra0B/TmbYndkA60pMDWAAAy7oNIP8eKq+E8k9gs3+ZC+tw71g+0bhYN8YiGDe077pj&#10;j3Nl7faJUTR7FdpKbiPKqfzS/0j6XhWJox9qSXnHsod4byevcAj1v079DKChjFJfsq2GP5P75Qu9&#10;CdcCXw10zbBLjcgbN0QdZ+/CdYpmFqd7bwl+i3SZ+m813MUqgM7qxzBAQp4eH0AZvwivrUpEylcD&#10;apUNy62O6IR1Sec9ddzU3diCOofV8zp45bOYEJ+Iwmcmhlx4X0FYnNbc0Ly0uaiokRdwYTXXYTUg&#10;J058W/pAFscPUX1uznhczVi8CKg/hc0bBNuyhDA5Y8TrMMCunFR5BQGGL89ZUPskHXEQA7CCnWkn&#10;pPOjN+GjR44N+3FetgnwPkFnPYOr472opEZCaUmG4zyOD/MAwHkFI0ugKhtxYlwgNe/BsbxChElP&#10;OwgUQ4l3ALRBhDdA4a+Ya12gylfiPHyMDBKUE6DZqg6/aNvHK5AAqmTLLX4cquqxk67jEj5lD8to&#10;HrZHDVaBWPg8qo0/c28ilhvr6rR4uV7El2VRxgw9if0ivXvgI7UKTMcP+eWldcs/6l5YSDJNEza2&#10;3I/g25GG7UErtGzxt1/EYolnUaudx0qtYAkD8B84QlbqCbYUiSh49odu+KnXBV74/1F1NXV3F+Xn&#10;RyorKnenjun3VVRthGK8+n4Qu/766xdhePtir732is+cObNlwPbbpwBrLhSlcUj1kMtnFr9+j1YU&#10;ZBhZmftutPHGe8395JOjAP016WTyM1boUQxMXocB9ohRI/68BIvY4qKiroC6kU47Ei3C6W6zA9j8&#10;YwDSs4YS4+QeIQDWamhoJpJVabgGA5qhdEZ/gLdtxIrGk07LStb6E+2CAlFpkpU7WA7xMc5Y8zID&#10;mg/QSwDxRWzRNpoJg+EhsPZBQlua0slncqPxY6Gs6w3HxAsV6ls+snwZUv5OtENglFpMuD0R3fXe&#10;+Pw9R1t2gaXoAX/5MXm5D0UVeAAGarI/+VtDvUm7ZiJNepG+Yzq8KIG37JwQUP0CIlHQ8GDpYD/L&#10;/HT64+Z4XO/LM2xphYwLo3na6o/gmmfNx7dd/ueoJSuHaw+anwre7ysvag4o7yGafJvo/Oo/WgOM&#10;8sX6eEH13COCdBo2Gh8ij8zR/Mwzz5j2ct83sjYPGj/IHWQNmgtreSKTlmT3zqFPPPGEy/UpyFB/&#10;I2PsFbzlnVbKeXSNBnYo0ChZCw4yy3oQD1c3jhWfo0u65UXCU0jlZR/IIvzivPk12gIZgcx/0m1O&#10;PWbFEkRquKTrjZyK2eU1K518xYtGN8Mk/DuEsB2AC6FK1jPoRrVbwIEM+iT4uiPYSbCcrecOYCLM&#10;x8z+VCKeOBYWAH9ukz20jtGpxRpxOgP0BYPxrZdiwyHLmqxNlQIcB6o0Dgwh4tHt+xBat8fY8C7o&#10;O4xn3ZS2YkfULa9br3tBt0mg7XrqPoMJVsQzB9OOBB6Og5XLGq2L9mvX4Cv+kk+bFCBR0oLlnwHn&#10;MhVK/wGS53nw3pcwUZElAo3HasAnPmUp73eFrkE9I+Qkfhpd9fDPv6iZ8n3sxU8FPv2gwISXwvsy&#10;LMh30mlkAB3I8MHR6pmIj89ZsCYbJOLxTWnbR7qICsY+z3cfI23DrJ3x+FyjgR12uEAdvr1RRzGq&#10;K5w4W0xbf4eHJoWAtTdUYtsvv1m4xXo91z004ng9cJf8R3n5COX0O50IjQtGjB5z38svv7xkl112&#10;eTqzd42H5mEl0Dkf0F2PNW8bNBCPR/Oj76ZbvHs5dyjL3y7kxptMGrHjeMansByHWdGc8ZjgR1Lv&#10;BdFotZdO9Vku99S+JaXPy6LGebVPFDTPOCPZ/q9B5V+gjneg0dkGMBa6jrsb7zGLUR2LzncQwuaW&#10;wHFHjB3DWK0PJRhgXr/ikofg2w/JvLfAKp/yONbBZ5pzm/tb1bU3H0sCSs7rfeKoBF9m9cjWjGRj&#10;sjnquQejJRJ/O9AuKWGbDCte37h8yC8J6tVNAtX/ff724T0hYQh/Qzi+5Lv+zPEJyXPK4c/1HfuG&#10;UlB0rKMQixQ649PYeOALBMI3ABOeftbG+De8KZ13zYLaSehb3wDY9eGbx90EIU/wKs8+mwbYRh+u&#10;RC7d8gsq0IhcTW6DpwH11oDr1jTBt+hxt/AKC/cDldfDD66LkLotu8b2Ho3/MA5CZ6QXp4uwiB3q&#10;W6VHW7GWS1C97YkZdC7aDpLVGIqZ5F8liOxK22TIOYA2XyjVG5o2uabeQX6MRix6y4hvPB+Hud/h&#10;9PU87IiiWK6nfTtOJSUZPgK7Uk8ldHis7jVGHMu+202lDq4JdjwzB+X1fdcpkyY/YNIlrHKwclwu&#10;UAtgvPd8zOoDqRd2J29rirZS118SKfDa+xw7YsRTqvOXnjzYN+Z1OGCje30UqvMZHhIjclq63P/x&#10;4I8r+n5c8oE6UA4ZmU78MBykTLo0E30hl05J6DoUYpTyU7fF7MiuAO8NTu2Ow80IpPGc4WPHvnB3&#10;RSXedP5yQKt8e6/RmSYJRlNT04axguhZx5JAkZ//AOjxlJd8ALaBLKEmMn05QEStbReKe4BVIFbT&#10;Xx9KTRQ92y77ttIVH4aK65Unn3xSoBwBq9XVKXJObEmllsQaGhumVE7ZB0P9nWnbPy0RiVSn0y5B&#10;D/5y6lPy9AQR3dP69im5AX/miQC2OnxXrIAE9MozsO0w/DfGKnTI22DY2i4np+gRNoHuX72oegGC&#10;2K0s+R9CHaXG+0WPENSq9MdQ7J/68A4H7EwHfFHXUH9J75yWgn6zSm9G83BOKz9eUTGI2LuapUuX&#10;rhDIs3MAZlOOeUvnLe/Xr18OQFUQrZPb3HzD3Lq6Vt3u0sb6k3rn5HRb1Ny8jLqawwmh+DvKC9Tm&#10;SDcn/wV2JFgGVkWSrfNdVjeMIT7+Kuw76VsLUFSPwbCzJ6bPoZTchOdezUSrUb3aoBVwfzx67OgG&#10;1GWxdFG6lsquT7R476dzI42SB7j/RJhQ1I++cntrw6KzXTz+AHd//Jq/hmfuiun9edRsmlhy6mo7&#10;MAyNHjP6bYDdPzfuboXGaBY6cAxW/luE2J0GobgaVkBszc8+ssGb4at/lIrw5z6wQwKbQcCJ3xwr&#10;GJSxLOvpVn482KZYnfq9faby1CNDxHeMEboRHawsb/r7/rp8dwI6Zu2SpVwbBP+afV20l4pYEglS&#10;BXjfv+O40TeIwvzA9tLjkfaLEQ5nM7F6ibeE7fiVVRR5VWq4YeOHpVhl5FPxGSzQBgi+mMFtvBnN&#10;pqvSyojF0s5b5v1wLZiJoedzcmZ/hPCseBZjXWx3hGxZLCaWTNaf02jn2bgOXBGLx8YrSc3PBVh4&#10;XzbR+KVZj9W1rUMCO/tF/6+U5v86oPhTPJduSUOZPTki4dMSxOWYw0c9qE3InOiY8hHlX029+ea+&#10;ODGdDKBwqsKHI9BiWA3J5BzjZThhQtdZr7wiYNYXFxdvj2rwNnB4D+zMXcbvWtTfcT5l4uwi8zz8&#10;tKL1YXlMuoMtV/cuRgtIYhquvZzRWKjYpbBQU72GhuSwkcf9n0H9f+3Dn3N/hwf2z+mUX/Ier6Vl&#10;bzQMpYD5HSCkfIJkNLLnYDrfA+F2H0GXaN9KnrlfOp1fB9UuIfHPDDIbvYgT/iEIc4/B6igI1oFC&#10;569w3T2hvCcPHzVSeUwGy8MtEo8rAqUbdX3CerArVUrNuQAKLmMRiSPFR3+PHtsPktFnswtQ6Vbe&#10;/Jfsj/9WXZ3A/g/3tBeJvISq4hn2VukuKyP+J3fIf4JtKd6FfdhH0eNEjygVrpXKadogXde8OD+v&#10;ZwqKXOy4ztewPJIFJESKen/F3z3wze+qvARfOfw70ejdXjrdBX/p21ATohRJbwavbzKQKl1bmv1v&#10;WCbCPXS+q8smXlJl/xsswn+4u1ur7wT2f7in5ZEmquolEimiTSZq6RdQ2bDpaUXZ8/izmxrTiqW0&#10;UBeGLrDmN9zAfOWqO+yww8w22mFT0XQYDUwG7OLTRW1T9sCBsaKW1D/YzUwBueZQqmEAXzOgpISI&#10;FlvR362MUOt32zFOSB3p6AT2f3g0MxqAb6Gulw4ZMiQXgK5U1iK2pEDFSCpez07lFuWGZuR2rZHQ&#10;plS6PyTotlJb9oGpKyo6AiAboVaHnPL1SSKa17qXlCoELvT5NgAP1H1+q8/1f7g7/mvVdwL7P9jV&#10;oVor8wi/buHCHnzXPitGbw6s5Kk3kkEQsN4Lm/Jz9bqZQAsD5FXrQhGdVMhPxgTfzqwOT2/u+bnP&#10;/Q924c+uuhPYP7vrftyNockYiq0dN01Ud3hgRr+O7/prd/yneF3JqXIoWfV5TiymvB+dPPaPG9LO&#10;UiFAM4YgdYgB0H/z+KFJYtR9dctWq6v/b7bzl35WJ8X+pXv0f7A+sRiZFGCra12quq5utTz+/+Cr&#10;/OgmdQL7R3fVmltQVJs0Cfacj40ypf2Bqi+M+l9z3/C7Le8Edkcaze95FzlUseEqjEe2i7OMn6T5&#10;7YBHJ7A74KCu7pUw3LDlCMb6IJi+9cBS2eq+25G6ohPYHWk0v+ddivAZyaj62pVCAfiLu6T+L3Rp&#10;J7D/F0bhv9CGaE5ej9VF56IVUWR+hzs6gd3hhnT1L+QlIhuuwl6bgvDY7fKHdJTu6AR2RxnJH3qP&#10;YJu6bAY7cIayCaHrgEcnsDvgoK7ulXASkW929hH4ili2STjZ0Y5OYHe0Ef0370OOu/XkKtIO2XKA&#10;crxOYK8lGOigr+nJ0Sn0xQ6V2VDtSGsKg4704p0UuyON5ve8C5ldm7IcoIIkO8HR4fxE9FKdwF5L&#10;gA2KD83w2FnU2ry89pnpcEcnsDvckH73hZTZijTKZjsSjvYyZCr13aj1DtAnncDuAIP4Q69A+oko&#10;Gay6r7ZcLNaaMeqH6lmTrncCe00arZ/Z1sWLF0dJW/adu8WTkBGo0/L4M/u187b/zz3A/uImEebq&#10;jmZtntYBj06K3QEHddVXyo9GN1mdnwjp0KyluXZLR+yCTmB3xFFd5Z1IXL/d6l5TrEjvppxOrcha&#10;gIEO+YpkWd0ffmNVNZ9Rj5BLu705soP0QCfF7iAD+e9eQ9mi2OBzC65/h5fOIH2NzM33Q8PWCewf&#10;6qE1/DrbvMTSLVa3fyMhpqoHVHfy2Gv4GK+VzU+nyxJsHhVbNdTRdIZPnpMnSUSsfRY62NFJsTvY&#10;gK76OiSQz+saz1Eas+xLhoArIWZ24vuO1BWdwO5Io8m7rJqmDFVfkdsG6nYCpHb4DTeS6mDd0OkE&#10;1dEGdNXMT+RUy7bABJvnZeRIEsYnM/n+Olo3dAK7w43oKi/EvoffdIlHL4PtWAKelxG8W4/6ry7u&#10;xpenrSaTgrgjHp2sSEcc1ax3YosPRciYxPJr09EJ7LVptNeid+0E9lo02GvTq3YCe20a7bXoXTuB&#10;vRYN9tr0qp3AXptGey16105gr0WDvTa9aiew16bRXovetRPYa9Fgr02v+v8Ajct3wQotWGQAAAAA&#10;SUVORK5CYIJQSwMECgAAAAAAAAAhAEL8sC2GAwAAhgMAABUAAABkcnMvbWVkaWEvaW1hZ2UyMC5w&#10;bmeJUE5HDQoaCgAAAA1JSERSAAAAUQAAAI4IBgAAAEnn5MwAAAABc1JHQgCuzhzpAAAACXBIWXMA&#10;AA7EAAAOxAGVKw4bAAAAGXRFWHRTb2Z0d2FyZQBNaWNyb3NvZnQgT2ZmaWNlf+01cQAAAwZJREFU&#10;eF7t2L9rE3Ech/Gv8iX+SBo7iGiHiIuaUCqlg4M4+mt0Dgh10b/AH2P+FMGMbg46KQi1gw5WKlZQ&#10;sbTWKC7Vq4mQOy8RHbq192z33Nx74PPiHUgTO51O8CkmEIu97tsjARGBHYgoIiAAJFyiiIAAkHCJ&#10;IgICQMIliggIAAmXKCIgACRcooiAAJBwiSICAkDCJYoICAAJlygiIAAkXKKIgACQcIkiAgJAwiWK&#10;CAgACZcoIiAAJFyiiIAAkHCJIgICQMIliggIAAmXKCIgACRcooiAAJBwiSICAkDCJYoICAAJlygi&#10;IAAkXKKIgACQcIkiAgJAwiWKCAgACZcoIiAAJFyiiIAAkHCJIgICQMIliggIAAmXKCIgACRcooiA&#10;AJBwiSICAkDCJYoICAAJlygiIAAkXKKIgACQcIkiAgJAwiWKCAgACZcoIiAAJFyiiIAAkHCJIgIC&#10;QMIliggIAAmXKCIgACRcooiAAJBwiSICAkDCJYoICAAJlygiIAAkXKKIgACQcIkiAgJAwiWKCAgA&#10;CZcoIiAAJFyiiIAAkHCJIgICQMIliggIAAmXKCIgACRcooiAAJBwiSICAkDCJYoICAAJlygiIAAk&#10;XKKIgACQiN1ut9Jut38DrdImYqs1vZJff6K0AsDh8dOH99ns7Jlxan39+/HlpRfPLl651ADapUnE&#10;yv59h0bXNpvNvffv3VlKh2n9zduVR63Tpy6XRqHgoXHu/IW5ycnDZ+/euv08ZNmeUe/l4uK5HLFg&#10;ujyvx6cPH3x83O9vuzgbloeg+KVxsA0wy7Iwf+Pm1eFgULxekkKcajTC59XVv+fmH+aTzdZmDvik&#10;JPcjZ8Yva2vhyLGjobexEUIaQrVaqyDlEkVimqbhW68XqrWJ8CtJwvLrVwszM9MlIih+6vh/5yzN&#10;Qn9rK9Tq9ZD8TEZfvn12IPDvB4h3aTr8mvzYTA8cnJjawfv+aS4Qr12fH3839Nm9gD+F7d7u/5si&#10;iggIAAmXKCIgACRcooiAAJBwiSICAkDCJQKIfwCty2hFWj3YTgAAAABJRU5ErkJgglBLAwQUAAYA&#10;CAAAACEAYSAsEeAAAAAJAQAADwAAAGRycy9kb3ducmV2LnhtbEyPQWvCQBSE74X+h+UVequbrdbG&#10;NBsRaXsSoVoQb8/kmQSzb0N2TeK/7/bUHocZZr5Jl6NpRE+dqy1rUJMIBHFui5pLDd/7j6cYhPPI&#10;BTaWScONHCyz+7sUk8IO/EX9zpcilLBLUEPlfZtI6fKKDLqJbYmDd7adQR9kV8qiwyGUm0Y+R9Fc&#10;Gqw5LFTY0rqi/LK7Gg2fAw6rqXrvN5fz+nbcv2wPG0VaPz6MqzcQnkb/F4Zf/IAOWWA62SsXTjQa&#10;whGv4XW2mIII9ixWCxCnkJsrFYPMUvn/QfYDAAD//wMAUEsDBBQABgAIAAAAIQBoRi97MQEAAAML&#10;AAAZAAAAZHJzL19yZWxzL2Uyb0RvYy54bWwucmVsc7yWy2rDMBBF94X+g9G+lsdJnKREzqYUsi3p&#10;Bwh7bItYDyy1NH9fQaE0EKa7WVpGdw7nIqHD8cvOxScu0XinBJSVKNB1vjduVOL9/Pq0E0VM2vV6&#10;9g6VuGIUx/bx4fCGs055U5xMiEVOcVGJKaXwLGXsJrQ6lj6gy38Gv1id8ucyyqC7ix5R1lXVyOVv&#10;hmhvMotTr8Ry6vP88zXkyf9n+2EwHb747sOiS3dGSGPz7ByolxGTEhZ7o38Wd2Vwo5D3GWDFAwEr&#10;koJJBZAumFSQJrY8dWzJNmoeCKhJCiYVQLpgUkGbaJj6aKg+6nx/clxXdUVRAA8EUAxMdZBtAJcI&#10;0sSGp40N1QYwQQBNwXQ6gD4de55CYE81suaBWFMMTCJID8AkAn5NyJuna/sNAAD//wMAUEsDBAoA&#10;AAAAAAAAIQBN4+9v/3oAAP96AAAVAAAAZHJzL21lZGlhL2ltYWdlMTcucG5niVBORw0KGgoAAAAN&#10;SUhEUgAAAKoAAACtCAYAAAAgc+Q6AAAAAXNSR0IArs4c6QAAAAlwSFlzAAAOxAAADsQBlSsOGwAA&#10;ABl0RVh0U29mdHdhcmUATWljcm9zb2Z0IE9mZmljZX/tNXEAAHp/SURBVHhe7Z0HYBRl3v9nZlsC&#10;JCEgKmhICIgKFhTLYS9Yzt7Rl4NIOc2dDe/spyLW07NgR4WEqNj1FPW194KK2BVFCQQURIRAEkiy&#10;uzPz/3yf3dlsApb/nfceJaNhd2eeeeaZ5/k+v+fXn/C4ceOs9qO9B9b0Hgiv6Q1sb197D6gH2oHa&#10;joO1ogfagbpWDFN7I9uB2o6BtaIH2oG6VgxTeyPbgdqOgbWiB9qBulYMU3sj24HajoG1ogfagbpW&#10;DFN7I9uB2o6BtaIH1lmgjh071sY87K8Vo9DeyF/sgTUWqBdffLF96aWXZoDW9vfq3mzKxIn965PJ&#10;hR1jsW1KS0s/mDZt2spBgwYlf7EX2gus8T2wxgI1AGlVZdUJtctrn6QnG6qqqvKsWiu3bEzZD9k9&#10;Wzlx4gGOZS2wnPCJuWHnLd+3HnVc3/p65szHAOrRa/wotDfwF3tgjQQqgNzESli9y0aXvW753hk5&#10;OTmvci5pud4Iq9Cpyn6reyoqTgnZoXG27Z/pWX5hKBx61PP8K33LH520QhVTJkzY3srL+3zo0KHN&#10;v9gb7QXW2B5YI4FaVlb2XdXEypFVFRVhy7af6RCNjvMT1mQv5H7lWE6vqsrKnctGjLijqqLydNvz&#10;9/Et72DbCXW2fLvWdb2vLduqh8J+EQpZ3w4tL/944sSJvRmB2WvsKLQ37Bd74D8GVIQZp2/fvhFR&#10;sp/jL1d37e7KyQ/ZttUIg7q55Vkb+rb1csJKLI8sb5hdNmbMIt7qI71Z2cgRN0Fp37Vd95Rm150Q&#10;dUJ/AaRx7jvB9/yptu/dd/ekikURyzrpF3uivcAa3QP/NlAFtOANs4Wf0uLiI5LN8f5cuyz7fNve&#10;yPCiFZX3e5b1StRzX3Qd672QHd7c8b0l/F08dNToaqjr0VZ+/lLuX5QN7urq6ulI98O5Ptj3/RVQ&#10;4HrHtxZ5lr3AsvxSz7YeCFmhv3HPSNu2Hcq6QRt+jYC2Ro/eetS4fxuoPwVClt4SeMYB08aODQ8a&#10;Ny75S6AQ2m3LL3Jt52bW+z25t8637M6+45wDVVxihUOlluvuwfe7q8aPP7u6tnZxv+7dC7mtjj/P&#10;9q37obxjHdu6Foq6sePY+3m+/4ijWi1rE0Aa6t2zeA7t6fVT7Qkm3c9NrPUIG2vUq/5bQA3Ax/K7&#10;mZVIdLYikVm8XSE85lzAsaVt2fsIFACrI+dX/NSbwyaE+vQs2QmQHeL7oe3B3WjwdXQ4J1biNjdP&#10;DCW8q+K2jWRvb+o71rZWfsEBpXl5uzTbofoDDzzw/LFTpkR623YnIHmE79szoKRbQV1jtm/vbNl+&#10;J6jsfqU9S+6iztmzSgtznx07Vm3x2k4eAXTKlCmxdsFrjcKoacy/DFQp1KdOnZpbW1vbtbGxsTk3&#10;GpuI6mg/O9+7n3oH+aHQZbbrjaysqDjGycvbHjDfyDK9rLSo9Aik+Qezl1++u3dPnHwfknvpymTj&#10;0pxwOI7QNGfWrFlun+Li15O5kaVbVFc/Pqu4+HTA1x3aO5iyP0BGv6bMBqWudzJ15KyMx49E8HrQ&#10;8p0Hfds7ECpawPkN+PMpvxX3bRjyC+tKSwt7VU2o6sz5j9QO3iUM4K13350VK8xzv7y7YnLV8JEn&#10;Xri64Wqnuv8dEP9LQAV027CMPjpjxozNS0tKdsnNzX0OgaYhnpPoE7VCTSje+1mOcynAqIUFOALW&#10;8BhAe2BpYekeVsjbuGp8VT660Do+BZZlenW/Ydk/ho8ZUwev+SSU+IDZNXM7ANJyz3KutJPuubNK&#10;Sw+2ku4+FL3Pdfy3li9veLZrfsFcL+leBSAXq46O4fAuzZ43JupY11PHhpxKgNDPYAsG0pbt+P0u&#10;lLZnY1NTM4CeOGHChAMWLly4tG9R0eYff/xxomt+zlewG2rNOfdMnPieZzs3hRu9vWctnj8v4G3b&#10;2YK1AKjBUgkFXdIhHH28T0nJuZ7rNyNdzwMYTjgSOhlle2/Xcc6DqsVYdps5/z+8GliBFch3z/Xd&#10;0HN8XsS5s618FwBZL40fP77DGEB6z6TKdwFd0vL95qLu3Xf6pqbmdgBy692VlQ/Bn56BJqAL5Tdz&#10;fH9ul/zOC9CVdqK8ek7nl6EoXRxxnLFQ0wrHCku4ivDgYVyTdaqRv605Z+WGo5c5tjMwF+pbWlRU&#10;TnvHdIjmnAhfXEtt4nsb4Y2vp+6P/U6R6tIOxadw7jY96Jd47f/OMK77T/3/pqiAKrcwP39LsHcW&#10;Y+5bjnUGH018K3RsewjU6FvE6tcd298FwOXDHwa9mMM9vZ2Q/4bvOXfdXVEZB8Rfc7E/9e1Jva92&#10;KSjYSZKP7onFct7qVVL8DuV6UP90xKX3VyabLwdQSPPWgQDuRYrtp9LpB3SOhcJve763kEkyUE1L&#10;HXaj73kX2I59GT/yzZmQPcr1/KtgCL6unn9dde/icynsh9Mg9VbGm/t1iMamUsUhrueNR3NQzyqy&#10;MaxNA7frr/34P+6BXw3UgJJA+RqrJk5c6duhS30YxpBt34glSNRKR0xgDPn+HVybDISWca5T8E6g&#10;YW/L813O/xFQzEEddePdkypfh3Kt6FZYKGW9ikLY0IKioKfMjvxOAuijedDRHa3wX7g2nvtFXffP&#10;8jgx8Ba1pCw8rF+ffiaffh4g/UeqbekjVfpNy7H37N3z7MkAFm2WtTgebz48Go293TEcxcnAf5pC&#10;21MuGrLsM/2Ed2C40FE9H/0fj1H74+iBXw3UbN6sbPTot7H2/BBxQrsAqaUA7XXqOtJQK/3j2C8C&#10;yJ3hD9+Dym4KgAymuLax/gFRC5p979io7fzddpzdPT++T9KNjKfIXC6X8DkHoFzFsr2va/vTAcq1&#10;UMqk44S+paY9VZdIYPA4pP2l/HiDB+/A6Q2B64/UowkSbTPKGTJLm5+mjd9ygpXA6qj6oOJvq6lo&#10;FgYkPe+RkO0sg7rDF/ubM1G2TLruuwiQXx122GFmYrazAf93c+hngRoMxOoGpKEhUl+Y0/iMFY3e&#10;FYA0AyDP6uU79kqAdlQLRlvoGQDuEbGdF6Cf32MCnZ7wnWVRC6rs2B9SqgTQdEcI+3HYqJFS5I8R&#10;4ADefMjs3VBSWIjWh1cX6s9Z14p5g4HvDZTtlS4hoGLhQmmVmkL6J85fJM1ibMqkaQ5An26rynUM&#10;Oc6VqMM6c+87gJVFwt+AOo6q/b72M66/rELtgtUaANRscEpgQbjZcnR5+cyKiop9GbV9u+Y7H/lW&#10;7JbVUC3BYTNJTxxyBGlZclPvxSV/TtjzjoZE7kvZf6ApuAMsfcO1E9JoikIV74c/1VIua9QP/EYg&#10;8rGGOkj48L5Z9aISQ3dq5UEMF3BDIsOepoCZQx0GpTTpK75snvqqa77avwV/2/DXjbMPc/ZYLm1u&#10;ZH/fe4tJdVei2Z0biTm7s3ocUnZS2cvqm8033zyKaiyBsGf4lfbjP9sDrShqNjgzps2JVTsxGO/R&#10;jJlqClajUwGuqN65/AwEi2AZbv3pQ+UyslT2i9gFSSdUySWB8JWk7V9LvRNTJTycRxwN/mZABQpr&#10;d4GaPQ+1BTx2iHPd2nYJ9dwKYwvfa28M2HBO8b/jPvGdm6YAmYJuNkgB9QSEpI+p91G0CKdR4gC+&#10;D2IWBS3mm7MrbMXMaMSJodcdBvvxTBX9gVqrury8/Ec8t47B5/Xxdp/X/yxIU7jLOgJwZgPWcbz7&#10;qiZVOGHfO3jo6NEz43H3mogV+c6OuJ8zkiH4u+9AQVeq0ZIcgGIOX7pBOaGoApehqi38Ieokfizn&#10;+gyAEeGumB9evr3l5k+yLecg0T+uv8K9e3P9Sa4fxudVmEQ3lSmUupr4K0o/D09ANxfvKfGkWqoF&#10;/o2pA+4hA7rs6ZL+7uU4nnMUJXpR9umV4dAWHZLuVIiv6hVTvYiCHfjEHyZ+iRuNTqfGk8pGlmnS&#10;mmPYyJGP6BNrVhRrVrydZ/3PAfYneVTjpGxZveHhNgIcnTwr/B784nOxmP2N5yYmQW0+ZThXAp75&#10;nm1/iMBzA+UFDh2lnHehUN8jsHTk/ozgk76u38Wcr4d5/CjsW2ej3TrI9t39AQ5ee/6F3Hu5ymJ9&#10;OoByNcNGjPj73Sl+NQcU3Q64LqISgWZHQHqR0OeFnG0x5a70nNDvQbPaI1DraPV8fri0/a7q+XOn&#10;EQmwge+6X+a51jNJWxTZdzUZoLIb0LYfw7EYfq7255D4PKtueR+MFJ3C3cLxZDLZY/bs2TWa3OH6&#10;cNc33nijlue0+7z+h7C6ClADqoAlCaHBb0IoehuBZwCD1pml9dCkax8LloZX19Ts2ru45C2o6p6g&#10;4cSs9qWkFlE+n+Ub+7oAz5+cR4we01wWtfPsHmCmEcvVIMBZq7MoZk/xrcRHdgpjy3lmPlqwzVhm&#10;/wzAFlJvb8fyDtO6nFZfaXIgZ/mP42PwCaqzPlDKT9A4Ydv3R3K/BKo0FfXn8ZU2+DZL+e+wrlXh&#10;jL2J7TuRpOOeynPCvOd8ypfAm0oIezHZ3Pwi00wGhahVUHBM2YiySsyvm9oR70+05QI9G9Zooaiq&#10;eHml8WynrL89WlfhUdXZpUUlJ3gh64zm5vibHSLRJwCQzJHmgNSUMaCflRSXDIey/Yhif8cWts4U&#10;kQ5T1DjApEDK+GM89a1aqi/gd4ry2v6xgOQNx3N3cp3QE5zpaMUTH6M6/daKhsCl3UG3SmrnYwzI&#10;dOFX83jedgKI6tUfR9xxnKMqJ1buFXac3p7ldqTNy2lntnrKjcXjezSFw8VYnQ7xHAtq741I+NZS&#10;rFlPUdN+VCZNxQZpWOcB8hOYOvMw4zbA8t5kNTsvsar8uax8pKxU4tEDUFpa+oM3btcG/IeBqg4W&#10;RbinonL3hOtelxON4jpn3wNF3ZyBFx8qdB3BcrwXPp8xQI3+McP+meUV0HTg1AoGWR5TmQNULTHL&#10;upZuY8myCwwfaVu7u37oEaxBW+PYMq964fx3VA/UmoH3A42BtEubBUxuulIDdp6npTom1VLI9q9j&#10;mcYJRZTTWpm+DsW2c/keqg9bXVCLPQApv9XyIrMBa9+obz9HvWgc/I2oTADPnrwJ2l1FqzdsTMTv&#10;x6dhie3Z2+ANtiEO3CZuS30mJ3FJ//+Kwwr3Rrm3nb/9BWyvQlHT5f+M3+ebs2tq9sQBuqoFpOYq&#10;hM3uBC6+BzzZYGxZ8hFC2j4XSrWIO6dR6HS/ubmvHYnKy2pjvKz2hQIeipPIQwITy7GcnwUyCWcB&#10;NjOCWFa9Eqg0WZYi8U9g4vyJ+3owUxS+si2gw5XPxjvQnkstP2pCROzY1QsSzf17RKLv2Y53OXy1&#10;HvGtFYoPdrwcVGCi3f4yXvFJ2GoFBeagT70Ehvbk3Ejs9nAiMYZzVVanbtI8ZAIM+5WWFiH9f9ej&#10;R48CnFyWZTtn/1z/ywOtT3HpsbAND1MuQ5F/YczWy8urSP2iCpMnTbrT951bSotLzmbkjs9SMQVC&#10;SdRyfCjsanVPqwhOnPhRS37cSd4STTiOFYnOg1LjWeW97TfCCoajTYArj+oe41O6VFHSJfylqbh5&#10;UCudLBPlPercA6DVJUOhpyOuOxu+5FU8rF6kzaUAVOxHPd/7MkG2FOTlG9AjGnvZsfwKfp4rn1UE&#10;wfFOIndz32jE/Fcg+hBZb7eUmtW/x3PFV/uHl40aeXDVhAmbWrlRJmcyEaAlTUVriN+6GCeXDbt3&#10;734x16R5+NnjwQkTuuLUs/2wEWVTfqls+3XUU+rotAeSBAHwY4eIdTrNbWr+B0rQWeifZFYcCBXN&#10;ppKy9LRa2tt0ZjYFlOAkCtQt5oVu9hwfntV5FEAc5fn2IV409uqIkSOug7pU9i0q3d11PKP0j3vu&#10;XlE7hJcVzi1IW7QBlVMgE0EFfZZr2y7msyaa9C7wE/EzrHBsH0QsgTvQ76acYlp4hgXwGn2A5Lno&#10;tO5PNPrXRHKsImq/E8eV3THnPo6M1tXQWc96t7ah7k/4NqxAQNuMv93Lyssx01rfZr9rwI8Sv3Xp&#10;hKuu6gp70Fx1Z9W+1sraz5xOnXbmWQsxOU/XPdlC1pDyck3EF9pB+Ot6IBzwpZMnVlyKvrQXt42M&#10;N8cPD9nWbizXktJ3AJTi8QJK2ZZi/tSTAp2qPiXx52HZ6c+Pzr6f/LsEGoDXDEm/FjajHOrtwfv2&#10;1epLWQ9e8iPxuuZe39+QsoHqS6QRRb5/vKzynN8I/naTWDS2K3qC67n5B5b/rtRSCSU9S42j/UnK&#10;So3QAzbhYnQEJYCyPJrrbwavLBdAAgScl2QkMPpT35rHiuHW1g4We8G8CuEjay3k294/160dN9r4&#10;jSSh2o7tnWbn5+/oe/YT+OU+CVvwoYwCvXv37oRmwjjM4CvRa37//vP7Vlc72YLYrxu29a+UWfqx&#10;tHRFuj/KD4d2Li3qOQ5qtzNC0qYwo/24rGVY66KAoiUPM+bPHNKftggkAW9g1FLAalMAtAiqpUmQ&#10;BEEFWOGTyPWbUBD9aIb04ZRlhP0EdXWnXADSzGThujEw+HXOxuGccC9QeIHxP7Xtvinll79XupUQ&#10;R79eynu9C++2L6/zKewwAr+1N4+p5jOsieB67kXkCMCJxr3Hcp3c0pLp51RVvKd3Z3KZd//Jo2pi&#10;xSSo+ZbMnH5YvO5CZ1Fqh8I3+s0r6r+cOfPMj2fNeiE36X4wccLErUJRZ5OYE36sdOaXDQnfew2d&#10;9fUAOGNIWP9g+MtvbICKOXAJDP3A+vr6jrFoeIkTCg8Jh8P1xCv9yAA1MYhSKUnQqOa7bOXmp4DS&#10;9hHwDghFtgBxlAGS5c+CovXlqxJIVGlpps7rtZybKtFPcV2TQVYB9KZGfZVCrDQNqLR4SmGb56ne&#10;77lvptfJPQ710pawCqMbGhrmdckvmMfNYk12kGAEcESVlylYEIFrayZgs9Hb4qwCnj/Ad/Y+QIUg&#10;Zg0IO+HLKDeret78P0HhZ8Nv3E956Uppig/FXfWg3yJWfePWZeWjR2GQ2IP+Od9ogG074bjNK71Y&#10;rAjp7pqQ6zMhrWfo3495Bo/0G3nXjZEFcqxm1Gntx8/2QEaYUkAbM3t3ZvZ1wR0ICJ8zgFr25bQh&#10;JX4AUvMTQEA8sPKkTLEpqR9KiTDyBWA8QvxuCqQ6cEx2bHSv/ndZy7jo5pcMWndNBr7XUYGkdQwB&#10;6SMFUlO1qQWhii9MBHsDvj8QnV8z2SsuPjxihbYpzC94iiJ5APApuQNSroEyAkEP6h/KrDiFtsEv&#10;w8oQRYhpdLgTi43m+cWGBqt2kNm3e1E/XqoXfABWMeUJAFjx0N8+++yz0FZbbZUJt5aSP1lfX2JH&#10;IjfBw5bDToi5ncCKUc4zI+iG35WlC2CeQf1EENgTZOXgUf2p+11m6DHcsgssyuGsahtCMBb/nMfa&#10;+ozlVlI/wXevEvZx9dLlyy9l0E9tjDcfnBuJ3sHYQVX9Tehg/swhqw2eefZbwAdWwPB6OK34u/J7&#10;F0CEQ4n3IuUPaNO5LwGYA1N4M8Cr4V9Fq6qYlta3Q543jgH+PIX5jH9qFm7xC5BinqWcv8uSxSU9&#10;HN/eGoHoaCYB7bF7sNYj9ZsYf/GyePbbMrHeR5uWyLEFEMcIRcnFfv9HfshbSlRY1ifa4D3iRp2p&#10;fIfy2lsLcPK+QlM7h7iqWDZQ5T3Vu7i4guvjuP9W6llEvyzLXmb0HQp+o/S9qMPGUq5IfDoTgOea&#10;fmDi+BMFUr1kIJy1Gw1aI6cVUJH6k0jfF/QuKbkSgWNwbiz2AxRhe5JAPIhpc09u3YSefZeOheez&#10;B4Mv1EOiOPatdPyZaaLXh3MbYaRsSA8Yt9gAAGATQpJ+PEYj1Eu+tVNWcyIM8k6uHSK0xarhXlG5&#10;kvRgBsVSVJUjrQHYkBOXAOk5nFqJ4KIYLHxX5ZgCYPHewmJ1kXHcNs7/xhNrkag3vghiC/5K+a+Y&#10;ZFubaUFINwDO8TwLcLukBnKeo6za3URs2AXDsD5VVVUcbCftYaGwc9vAwsLptZ49hZr/EM6J7p9s&#10;bNyHNpxK+MqBoVDo2RQDo4nhuZDhM2A9joOKPg3T2482ElJjH6n3QNJ7DYq8W/X8+dN+rQ629TCu&#10;+79WsfUXFhZ2oIP/yKBiq/f/zPgVoWs8GUCYJVgSNYnyJmEF2istNDVTbqQRYFoOzI+ZEBS+GpC2&#10;OtqAVNfqWYqPxM1+C4DD8u+fYiikZQ3gT4r9jHoMgAU8HU+1H/G85N+RzJ8y0r5pJEKgB8X1/dsB&#10;5Kmi2GkLFu/k3QJ2RGFfAL1VULunUooGMwEISLTPFPcsedAExKTOv484R7g1aYTKRj7Nkv9isil+&#10;6bL8godr65b3ImT8ru453fPyuoUX0TffERlwOVUaBxXq/giVWAymtIxmqP4RmG5XMHUe4jnbU3cB&#10;PO09GD7+AkjfDDqp3V+gNV5WsUxBUVd07ZQ/DxEH645CR2wFvXUOboMwbRByrAnyKk4NBBSMhbEt&#10;EA1cso7UkmiEslbns4rk2dHYDLM0yw/V978FhSzdtiaI7knRJ0KjGVzpZYWvRZ7tPQUV2wHF0iOE&#10;kIzgfnnvdxM2KXwq/36NMv+fKA525r7dPMepAxgAxsK5xj42S9OgulPRA77/Ib6nz/N7TyqZyt/G&#10;YLenLilZRmn30o1xSoFVcLp1LSgcUphXcCSU8k0m9NXoY+UHqxWBaBt/Jjq3i5wwDuG2cdxh7nif&#10;89wtAP6VrCo3ILBNXxGPv8PSv2Ds2GnhceNS+Vzbl/6fAaouyWaN4wXLuPUUA4U6ycchw5avp5RH&#10;jIUx9UEkUlI7gX2EHlsnUFZ5ptoeGc2A0cmm7g1A3aI1SC/MnMAHwPuI8UTJ79zLYJ/AwC7Vkh0A&#10;PANSg1pS91j2ZJqxFF4A/ackaT/Gdwk85jn87mV5zpF82UzLLOvw3/mujC5pIS+ryb4/iXsPoR0z&#10;KLsSqvxS7YbLx3f9oWC/YaNGTCVSVv3QaIUTxUnfeYxVpZlF/WSADPvBsm7MX5YmZC/VSlqhreil&#10;Kqj6EnrvOyfk/HXYiJEPEbnwJW1+oWzEyPODpysJRklR0eCLL37muXaQrgqkDEXNXmrKRo58BQ3A&#10;dqiTPnF9+xhE92c05gBHmpfAk0p6zhVYrozfKEOEI0or238KJ4HgBLAB6xKoiHw+Re0yulEqqqUC&#10;BAwbR2V7uxTJ9YelSaiW89Qa3CKEBVRZzOcX/NiIJxFSYhxfYUWAmG19z/fzuGey0vqkno3LoGP/&#10;CGsBlTYLfhP3BjFYmohHYYbtT8KLbwFbw9KG5Zt0tQr290IYIjgKSdQ6Ztw4Wb0UzGiRBQYXVvsQ&#10;lpxn1EBVwH1djBHB9htZcsRGzafMVjSNn/aDqLDGopLCCcYuVLINKxQ6jTwJiZKS4n6OZx8OSJ9d&#10;dZjaz2SAGsxiJYNgQDok8sKdYsnQDahPilnkT4E63IaahRBnvwLp9TJRCEBVzUDvwQB9xEBgEpQy&#10;fZUjs9QD0h7cxyDaUhtJRfQGg0h6npblncJSh2WAmP7eAviW6g02KNqfNn3BN0ADYOU3mrqb3FPW&#10;lTyrhu89efYsKG5nyj0Xb3SviuY66Het2aCnEIGrG1TvW6gz/jHePO7BwOQ/LPMp9z6hyqQvxYT6&#10;o74H+wMgHN3BM4vTsyhYIZD0zPK+rWmGmUBmanJdYp1PHd4gnqGcBhfg6N0DnTWWO7sD06wkeL12&#10;HrU1jlbhURmQZDIe3y3S7HdhcM8z67vUg4ao+V2cpPUW66eU1z1EYTkrH9MBLUQv84CWpT2FKKl7&#10;DID4y+fEi2nJNzWcLdQyqCAz8OnrrVueBWZA0S+L8w2ob73hdS3rIKNeUlCfRC/fKgnlOLvSfgGw&#10;D7+l2eg0p2Zu776lpdskXW9PKO/BtO1TKOZwJx560Ym6f0OuOq6qsuI6gPwSKqlhUMP3uZ8cAuaQ&#10;lUuO3DLpEqjgngHr8ijPyzjV8Gjx9AkWEs8POUeirzZUmZVrw0jCIybM2StUHc5Q0391+c8G+LoE&#10;dgPU4IWwRRfQgctwQF7Gkn6/Bj/pWoc7EWcpuaXGGvoVtkjRYwQsJdSN0v0XwLHexPds02oAFlVv&#10;EE75BgCRPXD7Q3qmAJTpPEeJJgyKoThzmRgF6EY781Px86KwbQ/pXINJlqHYnJMdXRMhSj20UeZR&#10;G75XPKwxw3amMfvCymzPZx2Yeh4XvrfgZ+4mm2A9/KZYnNuglKjIcPCzvM5l5WULAOjBcOenkbpo&#10;e9RuqOqIybLs0yiraACIr8zC1g56B0jyBBT/N/A1eNegDyK0Sck2HMB+PCdfT1PmH1jFBimxhwS1&#10;7PFo+9JpB6JwaVHx7UyJb9Bz35vblNvgFHgDvpk793WR62yA9+7RoyvUOp9Yt2rVvTarvsxg9+/Z&#10;s3+TFemCDPIHfp6U4jv9OAOAkGztRVjKUKSmwfzYGPPS82YBs60JgOx0FO2UtdGBWhcyWGdwThJ5&#10;NnjS/U36xzQW04CULvRQnoPLnz+fJ5HD1FCkYkb7M4qKj0SVZI+hHQpnkYI/COgzA8phnF34kxyD&#10;/d7fMq0yWynTPb9Pszz3KCS42fglPsoDz4PeyfFF2f+K9Qkbo++aSai87GN4xjFQYs+KNz4UDuf2&#10;geLlUG4SD8D0a4+kDDwo11NaBXxS0TOLPcLUzPkw74GlyQoEywQ9tYR32phHwA5Y+1L3P6njI6Vr&#10;Bzh6L0sg1aeA9HNUUCAk+mIoUB/My72GW+HxuMrc4hU6H+LxFuJ64g3a+2J1dYJYsE2dSGzk0FEj&#10;xt5TUXU0dT+6NlPYMMubNmvYCbYMIcRpZIeRE6PJyFlu1DsD1NzHAEzlbyUBdG9Cki6XmA81mc6g&#10;nO3Xhzaprq2u611S/BJleuD9PpcBDDM4+YZypJApJeZ3DOomaf5U52XfR8hAR+tb/8Dc/zdJIZxn&#10;abQ+BPSisE1Q68M5+ybrtQdFu4s67wXUYawFNMJ4QxXwV8PgP8XN+M0aaZ/J5yu0W1Y0BCWne9R4&#10;UfmPQyQf8hOJ/rjdXYhQA2CUisg+mnImUQXQk4O1JsP/kljjeNdyd/Nc+7Gw5VzqQ2alLWASCdBS&#10;gX1LuwRIwbYO/neiH7J7MlFVnyaOATNtFt+sZb8/HXcfyquZyxuW35ueaJkPE0zpeqdz4gpNDqyE&#10;8eycAQ8++GCXpqambnh17ebXhX43YkzZ91l1NOErW8LvufMaE9uRNfFzlsKJ9LL4YKJlywxI2z5z&#10;bfodhqJAtbQ8O8sByUqU1U4y13ocCz5+qNaN4OcbqJCsTULSNRQkTBr/VNua7uR71/fOLx4GwL9n&#10;ZPYU2LgGb2bCmYemO0KUR6DhqnMj4yqHENRPVlFaSq7iN3yiGXi0R5hfUROF5sVOdYvjC7mpL8+9&#10;mLjQB9BtmioBqRyTU9oHaSTMvcYgYALsOD5hAuBDay1qTMafxjPsagpqmS7B+vOhbPTDR448kkk6&#10;ill1LGjSPblpkKqhqKj8gzn3LLPh6LRBgHgtM+uWoGP+llCdMyOW8zQnjrUSoW+Gl5d9Cct0GDrm&#10;3SmPWyLxXSn2BM2CCW/5jNlV4zQsvxMKasJk0ku5SdeO5B8lyuEQuTzylAWk3LyDIhWwBR075XQq&#10;jkadu2nl23TBl06e9yDvMBgTrte7uBdmWf8wIia2JY/XImLNNnKizGuSwznildPHv8rzrilgFq9J&#10;KAeCDoNNDNGVUKt/stQfA3CVmcQsbRnA0YMccv0T3/k7/uEPPwBLfgCpdZ1BEUXJPoKZTHEPvs52&#10;jeREeh4ozH6Ul62bDSUkFNtzGODXZs+rOVnUBKonYWgAVy5N5U0DyiQzo2gm2JCWlBNRKlc+4qR8&#10;uRHiIijFvzk2AqSwEcaSNcR2/T4DS0v3Xtbc/CGD+gErxh7UF/C6rYQ/CWDUtZdWCIGNP6mx4MPJ&#10;WeVbO0eSEUIHvR9CnjsnGbX3gwouDDt+kWLDuBevKCi0jW9sS3qhzS3fvZM6jMVK/Cn3DMKiNfPu&#10;iRUXwEveR+jPbr1Les2E68VnwDmncmLFxmQ6/Ch1j70ZK9UcLft0xaM4tn9Z2rN4I6xct1vJ0KF+&#10;LmGRaBDI53Utk/0beusZeNMv1hSg/bvtCDPAr9KZJYySqNokqXmgfAqsQ/Dw4RPtr3iIqNrqwCdT&#10;C0F7AptZPlcnqcvhWDwaVRCOLP5PcFZMUkrRb4BiVn6SQfC1hJyl2ppnJ87tRvt0bSZX0ZViq3e9&#10;G1nS/hzUSRXk+vc/BbwsDnZPzQZuMcqK1DOx5afMsDo1cJlr3AOXaSBRuRnLFP/N4VxJ1gumhMGU&#10;55gOlnp/hnKqMqFOMn0R9abBZ5zjRyLzraTXw/G8/UlIcevYadPu6P3FTJLDWbegL/sOtYgkedXn&#10;wGJtZRXkvYDv6tVk3v6apf6R2EbRCVD0DyKe80+A15HuIcTGJreru4Q68oiQoQ9CsDjei/zeC8PX&#10;kSx61+B4/ri1bNkloW7dmqxZs6z67t07Exx5CG4Fl5Ci/qMROGivzTxpNtj0PYzC+RSS5E6nc0Q5&#10;lYIHIPk9Uzp541XUM6XJzhjzDUFMVxQs69oyx3g0pc+LGmm/J7yojApHa7bhVwGEHKSVnAJdqv8i&#10;iBqariz4AHIh2eqHMQvmU743920ZoA6fuWksr3IXvBWK+EeeE66tr/s9lGdnHvAM9xHz7++Qzoeq&#10;9slFMeCX1TxlP+kAZaqQTJhuUy/e8QvK9qaOJEgndsr+PdcCoU0tR1Ngmig+mGJmZhxEafwirE89&#10;Z+44SdYINXbCtj7j2u2YRz/kPvh5qy8ToyqSc9hZbvPUZp79N7qklE6SluJIlgn8UsTPWl1DycQN&#10;biiMzOBsxLmjaIvkgSdDljcdh5034ef/3LmubvBhsA9Q5M64ZybgTwfstnC3T2cUv/eB+jqIIljb&#10;l/tssIZRyRxDpypHkw4NTNrvVzTO7snScm0Q0pEGqAFcBpA6iRWIwQjqSF1KgVRDq6U+GPAUeyBB&#10;y7c2ov4ApKk7VJ7tIRF67reaGz8kCBAHa5O8QhXNZvkvDofs4RTtgpmrB/bLrUOWc1yXvIJrKSAN&#10;AKHTPimA5K2VOX4qIqHVUs89eDTZP8IHv0v6orFU8CVpLqURkFZBmVVqKFPK58e0iRXHFuuzjbHK&#10;WtarffsemPTcLw/ymuNTeb+RSWz4zfH4fR2j0SHor8ag0Nhy6NCuiaoK+zHaim7Xv41ZBHEQa+Ur&#10;dNwcbjiSiaOiTAf4YVgaZzuQfDxliHawd6jtVHAy1HI8fKrhdcM0catxW7lbWVs9nfXe69TXMFRJ&#10;gXLBoVmN76R1hoAjGylCDJmlMwUCaiqbfSYDCcs/tnMkXsu/DyYef1TjnmcOSNlN3C1qvWf6VEBd&#10;U/BrAX1wy2AUSwd70RwNoNz2dCyjoByuu+DJf2PEDy1QDlM2QPsH1+Q6iO40YJHNZ7YhIwijyX7e&#10;6s6JBdhAK4tnR7qfOLLsbAQb6VvZWcWeaoXrTraTBaKQtIuEbgAWnv4VUHon77/N559/3pdIA6xU&#10;PN/zJ8IoO4RYH0rfDQKkgNIfDQXcE/6yI9MUid24GAYsj8y+Ah2sljnque81tLL/rF3e8EBhp/y/&#10;0uBHxQqQXwADWblxPkcFpTGIJ4lxCTov+FyXlv3UgPrW/nwGinX63BqT/dJ0mFgBw0C2gEqqoQwr&#10;oNODBToG6X+ySO0KBlkJcknFY3hAyUP3syQfxbl5zAIG3RrStoPhGyck3UQD2ofTecQbgH9rwF8I&#10;pcREa8fw5O9LmfOp86tQyDk+mUigdyGjNA4gXDeO3TxpKRtFzKTt+MT6ewAUWA05epunSSqbSztV&#10;VtSyFfvNPdop0GbDjB18J1zL/RLETrC9zicYgS/1gP15245orEiSZufzYpPJ0CK/Apy3rRtp90l8&#10;x5kHpxXLunNh/PurUczf0K1Tpz7sfv0/HSIRaSG248motUT97QN4n4yzDq29/+tva05lI4+3cLt8&#10;zEq4vdDVfpbwvNO23XbbRWgrTgekd7LEy++At/P2xdHl7+JPg4jXdWnZTwHVYqm0bIVOBIfYJUmZ&#10;QXY+bUym8I+Ua11qpDS4Wl7VUZ3TN6ZYuJQ+VF8ZYAnjksJT3kSAFKsWXv3GmuMtRDjJIuapWgDz&#10;WQT+D4GaKA/UGyx5N8tfk7sP15hwy/GwuM9R2QGkUv8AwWEAVrPFgPk9HnwkZRaxLKC79Iug5krC&#10;K5+Cr3lQH9qkDH0S7MCYj7rHPiXrrQ0xpK0QSXcIG7P9DpAadob7llGHhEL2LjAnelJ2JvX/nmvf&#10;o2N+hhel3WQCVMiL5T3hevYDGE4eoPD4jcMbXuTk21OT8dCCpqYGPycckX8tAY2imtZfaYu8+9W/&#10;pptIpzSKmK0NaGQerNkQJqYiJUaA5CMIFNzUqaubZOcX/C888X5qDUlCesLXX0xvDuXc+wp7z7zX&#10;OvIF9ZT9v/SNVDvyt0wvxWm/TJ3Ac55O3UAdmH7nIBGE+E6kVMXXW+hZjTQ9gwq03OkeCVTocMg8&#10;jW2fa+mQZb+Y+04jh8NjfjSGpceEZLewAPi/Yros54RUZheHPMANNaGMdLnkndJOKM5gPlH92ItR&#10;pX3shUJ7oOC+mOuoKh1RYdRrysZnb5NeBwy/zMvgp2rUYwo2lEdU1nOVAFjh18ap6394p4x3F+U7&#10;806dW+RJgycJeALuylAsWug3J3cLxcL7EyC5Aet3vN4KF4eiISUVfpJKP+DeLfyoe2CXaIEVizcX&#10;N0ejmFxtQKpW2LOgvgFQdcZB4TZr2KhRR1dNqnyOCfsu1PIK+LBzyIEwBLXdZbznJ/jFdkH7MJpn&#10;7IrH1xBa/zxZW9S/c9cRfGZeQ7ycFDTSEB/PGEEBUkPaAkz5e1rym9TLi4fK2N4phOKdrCQmjsPu&#10;TodiEjV3Pru0zinrkue+yyCnvIcI7ktVbUjuzVY09lfZyIGzgJp9yDwrSqFGfEKbbuRrQM2lNQCk&#10;llcbCm1eWFsbY4vzS7BHyQHETCZAavS4lJMGIisY0VD3Cygg1mPn1u9oHo/XlTgfQrRTeatwnJGn&#10;l7Wc2rrK16SlT4zkHwiIHeLNzceNGDnyXvmrosxfCC96CJlbDlxat3xTvP9XsEwX2Z5XxmohHveY&#10;5mhMq4o5jHbM9gbyr0l3ySnxzz/i+Psmu2hjbfOfwDhxG/yyAi1D5AU7mWiA59GZNkSsZCQcy7su&#10;2dQsVsNe6iw/fUzZGGkSzLEu8akCj9bxErrogRaZKUM9JVyJ95I8xaw3+tSCoCPMMprNqqb7HpAc&#10;2iXfnUXnE79kL2WZ70w5PUtmPy29OkqybhXhywaCwMIeUfin+t55KbC2ZGYBTt8XJtw/OgWdr8kS&#10;9LKalcIA/wMoRcJa2uiMSFT/Ck6mJgx8LP8WpNuVeTZwvIEM2B9ATq/nei7t78KngCvgB+UCoBqh&#10;DK3J9YDzU/hJOeo0wDs+dc/EygR7YZ3dOa/gaKi+qG8C/ac0EK2WZfpgDm2EZTAADblJf0S0Y+x+&#10;rE5J0tEPjESjhtIyeT9kEg5hFh+JOnHn0aNHj5TRoNTK7coUGw2YTTg3/Ot+JCnYinyyN6xLfGpG&#10;OsYGLR3qfAZQiXsDqpkRNBhk7NqGakFhjC+p/Da7UWAOYJFjsKiByiuGSlEB6AHhdfHQZ5l6nPv3&#10;ZIgCkC6jXOc0soLBF5UpARgrYGDJg8pSn4p8vUtgyB5g6sUBGvs7G0VwHdOoX5ouE3hVqR1gjiRp&#10;Kb2poepiQNPP1PSUHXw7/sxkTYHBPw/r0A39+vXLSzY1DR1aVvYaQkqt2irdb9p/QUUFODm9vKMV&#10;g/q/tRoblyKOG/s7LoD74s1PcJ8/DyFIvrJaifSXOdL1rYQAwBn4eD7hKeHYncOErRCC/Q57t46i&#10;flwp7T9gRcPhhjgw8SVsWyRfB3K0novOdhmAboAnNSBN2/Ol3sqouLKfuTZ/D4BKkjKTCKJkNRRS&#10;1AdnDWdDqNssBouYdH8JyCnRIDNIA7RkpgdbfpmsWibmXoe0CQXwFc/itkc8lHVVurM6Zw1ZNTiR&#10;rlS8VVOKB03pYAG5vKAEolbhK7CPk1hGXwe++LhaJ0lQStcnfecntEdKfsKc5WHvv8SyoHxSaq+e&#10;q4UDftr6nb5nDx4AuLpPSa+/x+vrjxg2evRUwLA5O63MYlG+CZFwU9cll0wqouF78axIdsXf1Mzp&#10;JuElvcxa09j0l+sP85CXeNIA3o39sPAO8+3b+a0IA/Hlmijf8m8zk+NhdNUP0r+3cb0r2wbdzuxr&#10;znWsaQhTEYTEXlBSVh9DCHTEAWuUK/cuXrz4SJ69cnXpLtelZV8vjW7bv5VOk2CxNx11JfPbZAZJ&#10;HxpIUSKWP5PnSXZ+kQAthzqyl2sBAKNMKvVNmnTRz3YnevgKJsHzAFZ7lJ6ZviyhDLwbkAa3BGEh&#10;6TOOMqV8kNYkiPqlnok7IX9KtHtwmloFelFFeUr32gJA2963hYzqgmFw8BUwZ9VWrRAZQQah5eEQ&#10;u2RXTZp0gx11yqF008pGj5xSVTVxYMgP4Unmz6meV7M5FE8Rsp8EEnaP3B6dY91iO+HlgybBG8WD&#10;5FYoii4CIC3BGMNB4z6ZflkERPv3gHEjtAYPwEBfQaLhZ5vCuT1yo9o6yPoGk+xYqDPme+de7pPm&#10;QhN4Gq+gFawnho6x/D5XS7yAmXZyiSjf6rq07Ku/whigT+HFHyU26jZWM6hei9VQgKKjx2NfhrA5&#10;sq+n7Pmp/FIa8NYWpxYTqlSReMR5k6A653qOPXR4WdlLxK7jNRVGP2oEK7QpbNljkxIyAGALYFOA&#10;TEleGacY4wbL5mtAjQlh7wc1UprKGnhWhDh7V1P+lw85jYiF0RHFgHAACauwrxMrCkUP+TmXum7z&#10;BJqn5GxLoeq0u/JEqDisiHUv6SfPJU37IcSq3EnvPZV5HAs71FY5BHZlH9ZDPcedD4WWtQyWybTL&#10;vA+9djd0eczslM9oB7ymwnhNkcbdDjdGYoT+eMMR+96k7Muqm/i1KYD1eNqMlsDUoY3m2EbTelCR&#10;F0FYTABMnKrPpswVv9wNa1cJvNzUe2zhaPljWV0ebdt8On4YNGFqFgiEwZS2wPeXMwJysVPMuwRY&#10;o0ulPlzczLhob6b52Lzl8vcSOs8FJrk56isALMdW8ZY6silz0ITM4KZP/EC98u3chdmD8t6ZjPzx&#10;pxTtbIXP1dXVIiwZb630M/GTJVnZByy3o/EfwNpk5bhO/FNe4DNq3BOu8W+ISifDT1yB08nj4Xnz&#10;2SOg4iKroe7mubW1yyXIERXRN1wdnpvX3dqIcpvSlDgTuwEG6Emmoia3nq0QaGPK5UcJS/0hfH0U&#10;oeg49ly9hu9KZ3REiuCaFWMsVolLpkyY+I4bCRFpYXK9SverZe0TlHBdqacPUaxydDcHwtxGeGAt&#10;g/pfsa4t+3q/FI/qkfvD8i+CQt2QXpqD9xfq2LHOSvFVrQ+pSjtzSn86pNzBdc+EVg/AanSwRxQr&#10;mZZOHz5ixB3pUIi5d0+a3AzwTwXAVzAgsg5pII3Eu7pnpM+ll2tTNpXMwvbKsq5lI1VUrCBdb3B+&#10;dZRWq/KzDP4hUEKBVK58aoOcopXKR7FihjJBuNiFxZnkFhdr977fW/kFvyvNz4926dLlSCT9H4aO&#10;GxpHt/kwRYvTE7UL7yaQyqqnUw0AkZxY9JBtQnL2YHlWRCrljTPMIEqh3zWO39KUvMT977jRkPTH&#10;ga+Etp79ggrJ6hI6i22EWAEB6MSKxxoXLxpVfv75iwI++dcu+2sToOV2R44mqV7sZXSjPIE00NJt&#10;GhVRGkTp8VoNlLJP2c5wRl/S9vWQEMyPdlTZSli6diMn/zZ8Vgox0NJSNnCQIUDHYgarisHSkpV9&#10;ZFPGAGhZwo//EY8S36p2tmRiSbkdCqht6woMFVKWPs8zyV1KkmDLVlaX5fxW/n7xkwiEWlQN30E8&#10;g0fUAYIMGw2bColipRGicIu65hd8guXoJN6Leqw3uKkX16TGMu3lO3kG7I78KIQNIpLBPhay+CKs&#10;0DC0CVp75KIo9ZlYpYxDULrhEvZURx3XEDj93iBVeboo7t2KJmDHkO9eDkvi53brJmFy+upGpy0Y&#10;p4wdGxk6bly2087qblvjzomiPs4SlsNgHEEfBFRNJs4bGLdz0p2enTji517CDBDU+XiW+L9QbyPm&#10;PzLa2Vqi6qHcTZAndiBng7MUNdXBLiSrgFTnZbIkvNqEdKje4C99W2ZnlDSFta5BxYZqDeqFqdHc&#10;23Lo3hZBDW0BbSICwMcDCg8l0rHX1tU9ScpKkqGKshm/2BcJuxEs9qBMZ9ME369lEn7Ud94WF37c&#10;/WOcsmPX02/PZwHTTC7+0Sot7Yf8BMwBq6OJyElLbFZ/Jsv3XG/Jot26V0WJ51JVLxPibQiJ2T5J&#10;pVIqODKv4PZ3Igg/wXIiCW14wXmtTD95sElGXtm4ccYgAKtQwgfPWDsObczQx0iRrZdeqQwF0oCC&#10;BeqhX/NWAjUJyvwvuftySBIBdfaC4SNHbIIztKgSLm32gHRFqj8wVbatW0BbDE6JIHBauxCmSupe&#10;EjmkMp7A+jZEc2IXki37f5htwziVvdwH1DkQaA7lCw7V+J96/gOzc6OP9c7LX8A9XQHGCgb/BfjI&#10;65TPir7BB5Q9p2x8R237NVKg360Y/w7NUfwNsMwZDwHTlnnwqDfzMli/7NlxcklFPf+NlJKBcGol&#10;cYN/BWx7qzwTIDAg6HoLP272crWli1ZYzY8ULKT4V5TQPgSzEP5+H3WcDzj/J1AZhf+fbCeT9/cp&#10;Lnkfy1hFOppVkn+COKuu1L1E/CtGiEXs5JKxWvF7rQGpOoioSZNv9B26E1Oo0TVmU67V8XYBSFZ7&#10;jXF5lUEYJNs2NeFMoowldvieysq44dDY/0lgTaOyZYDawjRFHUgM4RzIenwjBbPMoSbiUyEmkoTN&#10;gZ72UPIRDAak3/GzlVlWFE4sCf+/DanD79Qq5E8AX6b9T3s3xW/mmhLrzgUA6C0JKnQc9UVnmPfb&#10;WHbONewE1I1l/gzAWMB7Kkt2P+p7GhLaiwcooLCGVeOvMA7XYEKdlCKuVhwAn6q9A1BzfE65K2gN&#10;BhVPPq2ajAExSPWnttw05mZ7oRL+clI7Wysb4GFh3zkXi1T1PZMq6rm2nRMKXY4p9Q2dk/SvblAV&#10;SP77YaHaCrOuBDUSu5XJYrZWH1BUH+U4QpGP43HKcpPdca070Vz0l4I2CUwtfGFLF4hSyG0wOFRf&#10;d5Y6CKsyPJulsK2gs3pByictI2QdaTxIypDNszZT33MAOANUnrtjuuVBm/VpKDYTBGqmNvtswpuG&#10;g+FQiLANO2Mxcb6idjH4y8SXisoOGz1yKHxkUwyFv9sc6mXNnbt5oqioR8QJDYEhwBfBZfI4fQDR&#10;kYAPDsfp57nJh2lxJeewRoVOwg/rTXjclUyicxK+e1D/efPnftWz5GAadFxK9jTsQXZfqY/QbXsk&#10;tyAU22SWwYyLVgbkQjyTV1RWVJ4yd15NT1RbHa3aWj/SqbArHv7d8aDaFVXWNQIslrV3mhtW7qmK&#10;Kysrjx0xYoQEvVYHVDYfAEseWSsOeU+lqI9vjaNjJOVqmVfvadtGSfbvc23H9NvoVA7LoKJDVU7q&#10;ItPTUBjCWTLl0nBgp2jbkUJf5iWWOv9NyonaihdO83PCdmawssCo3Vi8LcFqwGtmU/ACkPG31fRw&#10;NpilK2O1gHqlNBGpQyTKdbdmC/YD+HoKXkefMlM+pREraNd03npHBB/0qKleqa9PLusQxUmvZ8kN&#10;UYfthDy/F4BOQCEJ8favpX4TfiNVVQjFvb4aw4jtvQmLq4QTe/DMQjbPmP51cQl8JhECvvO/3Lsd&#10;7WIS+ntxq3hV1ZNrfBdsRQ8wuXx7Np9KJKzOep1JcDY0el7ayNBgcg64bgFZEF+gATO4/xoAu+8X&#10;X3zxMmXOVbtWB1KdX5tAqvbK5/N/eHnl1j+Y3y0CB6m7jSnTN1QrAIAIgDQExZyoEcPPYNdy/W0+&#10;j+S8qGML65ACaQtGQqGrEaUmc0K8kwEegxDY8eUS9wyQRrfqKzHDcVCuYZCRG6n2CscOX9fGASUb&#10;lMEzAjCnKGnKp9bgKHgeajE3GYl0QlpfjKPsJvDOOXgm4S+AfhU/U3Ai5+M3kKofYkK+T5IHPK3M&#10;XDpZfCYe9pt3jMa+5VqcmUweKb+C/hue1i1r7ZhOX/IOJGQz+EodVNA5/bkNIN1W1JQW7gMYS7LL&#10;pRurfANJyQ7kxXJWNDf1IKZ/ebecTi8sbYosTgtO2mWxCb70LSIAJlHHcfDOMajqi9l9vrrvqzO5&#10;/tI9/+3rJHPAEdkisYPUSb63Z0Dt/ETzEGYqAgfJI1piqtRegVGSdTEYq/eR7inTh8GRtUdLiRmQ&#10;rEOMqQwAYSJItaX541ClQ7QgM4wZpxjKQ3SsYnSvs6FWlYR57M+SuRVjvdAncm41WtZsCtu2H7Ov&#10;mSwkHMYRXO/nJ9wychFdl7RDr1VVVA2m7QVwgTuRKboI8+lOBiwJ50or1+3quM6fWL7lU8pEdBZ2&#10;dKL7oBJZYdXVbYJwslyD3rtH72vYFl48M6yUo2DGwPKl5Zfn+1N49Oh0OwJe9Bx68iA6R87cemZm&#10;MqVWH9Na4flDQk+kAdGWP/GCDu62sNjvFnQqkPrqeQlPEx588KLyIUOC+n/Rve/X6ln/2+DMfr6y&#10;mhymE9oQVzyhOgz90dmhaOwbUTt6r7XE7VtKWHE6xRbQtTG2En8SHSlZ+ayPoUZmkNNHhr9loOsB&#10;AxSCAcQCIwIlyibUpMt+DmXbavKkimuWNdRdRkRpBTxfBy9uV7Blw19p3Ng21PTX9GHAWpzHe9yY&#10;aZS2kCQcZlbN/DN6FxW/59puIRPiOnpg6y2/6//gu4XvvpLe2/QjmXybLW88sVDSnYp16eOF7cnk&#10;fNqwHJCmsGTbULavELJG8TJVvFkhZU9nGp4ODyAdamd+l0EMLkeYulD3sE3QgU4kUkM2lJswGITJ&#10;nrgBVrsr6f6MpUnjYFgX1B7aA6wpErq3gx26hhQdm3YpKPiMmf9KoCONrVgh/927gz1Ze5WUHEsK&#10;y3jZ6BGPq8zm9uZRjBLNa5OCv+0Am/2V0rM57Svpf46l5lo68wi2E68jHdozXM8E8qVAaobI8I5I&#10;mCfTpfB1xuyYASdf5hmqm+LZOkNFldanhWq06GxVTR8JAWTJKyzolH8a5bcxS2PEk9VG/K2xFP2a&#10;QwaMNDshV0WFOV1HmwPjhebIUhpRRwz9Y0jn7wPSS1E5bTmV0ONBZHseZKUyPldMrBi10+9+N/nN&#10;N9/s7USjJxJcRhiNfQT3/0j8U9j4gpJGHpCueHDCg12scKgaKew5uz50vPprZU7jPztEcp5J+t7l&#10;CALX8uoCqWH6HSvUC3Pnq8REsa36iPs5P5/6RvbuWYJ7pMmLZdinFOuCkt+x+3VwvYv4/qFxCnTd&#10;a52GyNygP+igjWABckuKi2WqnsiK1AuQXg0FHkSEwI3sbziQ6zJSmKjVtfFIOxEbpboASwcZuz1i&#10;rDLSeUinIfld4mTsIHTh8Z7y8G8BnENKINOpQZIHc3ER4FUoyJec30LWHi/h7OuHkzchBClidK+s&#10;OrQ0foEQcDPQ7ECnjwakBdJjaUz5VAhLwCKsji9t1e+Ul2YhUHxLITabNmRUW/CQh3ues0UoxEYZ&#10;vn2JboYaXlRdU3N57fiqTuTSWlnas+d1BOuN+eDd9yawK8yXFCEfFTlTMfsC7q+iteFa2rs3D+kF&#10;AO4vzMu/g+a+RwfuY+W7F9DIP+da0eNgpXqgXzqIa5oo6jet5a/S01e4zfEytAvv40o4o9FqXAng&#10;v8WkqgDG1jgyBhOL5V6qMwIiaRfPHRjK8y6kf04A3Dzbeo5VCN9YeyN2XyxjMHZAOzCHfISyZL2w&#10;/U47DMrezWVtBeoDdD4eSNZJdLCS20rCB092k++EptOxpCaX3tHX7svsQrIKa7i6ExumVV1yWEbm&#10;QAsTtb9iNhyGxIvHkyG8wX0MoMkyPbCN6n8ZZVg2jVtcANSf40uD/pepVHrDnqkJpMBCswNJoD3Y&#10;Bj8p3OWU399+C5Irx5jDS4t7ocHwTuydh5wYaAlS+xeYictR35SM30GKoIsWFy5+vMDKJ6eAPR5r&#10;1sT09WPEySDp57NV5l95ZRIf0m/Kcu37o+jHv5gYLg9vqqR7oBu2ukMMHiAt0KhcK3Z/1fiqM41u&#10;Qq7RGY2IidaVSq0W98OTJeQpF1W3nJxlbD00D4pchqHjTRjju5map8HXFzFwu8Iz5LCrxm6hlSvH&#10;J8PhJoFU+bbW5q0sBYAhMs4DneV0yEr4qOsBFLH8KLRt61IGtIwy8j9VTtAADKsDjBh+CRIZSTdd&#10;WFRa6qglJIsQSDMDwTnxeRLMsEC1UOR0HZ3T9wcWnNU9M/BDDdolzyyxM8ZTybjpmWS6LZthQKRv&#10;4jfeR9JhGhDokMAl4UT2/rbtD+rOI2WO1FYHAU5Z2Fpi6TE+0DePUudF1Hky7MR4QApvrIhZ/166&#10;7RUK305g3j1GpTR/ruUUl7JCeeNo699dHwGyU4INKEKBys30EXUqWfLjTizyB685eYwaAvV+lizK&#10;t1lx52ZA/iBUPBdK8DlaVlY2++80Xunez8fb6zkvt+P9SBwIu9aCtRmkem8BFWLpz6bDejN2P8R9&#10;+2WU7KfxsnlItxcaXP0CHRMlgaW8D7yTHNc6Bqi28JQp31WpTA6ULM0nbIRJciZAFOhPekQeI8tQ&#10;2xCYYKnPBneGDw4QlP2Z1loo5EWUUWowHfpM1cU5nnU+lG00v0jh47/LafZ+zeBz9W9LiiIuYEbN&#10;PC3lF0EiNLFL9BWU22TuU5K2MWSV3tlPeiMhyX+EdzkPNds7ULWH0F823V0xGYU+AX0mbNyvxoJ0&#10;Jcv+22yCCaH25emvkKD5gC9MaAxWM3ZcGzduCta9Q8372f4+JEV7C78q8Zwl+MX+jtj+D6HY+7F6&#10;PUn81D/SG2PsXZCffwjUunPZmLJlq+uvteWcgAp42PSLLHmsO8fRsYM5p+1tpgPSHdMD87O8oSRy&#10;UWRm9xZ8JTTaqmQEhtOpytffTDjxEZg3L0GFcBIk8Fow8xciX3BGMbynrOUSmDLRrRlQtZ4iAUSy&#10;gRT4CQTtkxvJMyx7/TlR0mYQWpYDn5CYtMKBhysiVexFyik89dfW/0BtlIdSCVfn87bLebc4VSiD&#10;SQ7ghF8UUFPsBX3wKdGnc/GuegtKOpITLMmhT0n3cxgU9SPw+SD3PaYkwgK/PKm4Z6Gd775DHR/B&#10;jpxpVgXIPzzovvw+9J5JlZcuqe96TWGnH75EQ9AI4L/lUYMRlt5DJyzH8WeZdLgQWjulnakbtBkz&#10;nIT489fWZolffaqYJywyCAuyOZloTQO2143k7PsPMUAIVKvQ1Axw+VLDfWILjsdig2Qr86K1bWrm&#10;W1O4/gyCwzOUURBcFzIyv0dqD/wtjTO1jtVRsJ+i4cQYYYjwzY6B2UdAcb+xvSRJd0Ov/X9SirQ5&#10;mGS/UrGl8rm2rV+/AY+2iCRqlOWUssfxGz9WT4LMgDRNlqlta9gDUkemX5CkaV5z09l2NPoZ5tpO&#10;xPPdhvrobjvkHR6o9Oiv7pS/EvPWi/Cwh2Ha3ZO7G+FvzyO5RI8ltbUNhfnWtdWx3DHj2EEwA7yE&#10;c5yTazURKXA/Tth30Y5tURfeR1h1MfrXXQDtFUrhie70/7NL1qzi8HNsRYPbHR22cvioEVtq4152&#10;6vCGjxr9lpYPOnwvOlCubwH/2RZEjZCDNxhc+D37EV5P1KiWP3w8rWEUHp5+5ZQE5XiXIIrP/TWU&#10;ejVdhX+rAanqwjfBZHYWbyxqp8C+3pgZn+RzWdpSZLz5aYPSC4lipyglW/nwj9iO7ymXpSdGqd/6&#10;7bJXkrarSlccEe5G6Xw9T8DxOXOsMsno217hvLzv4RPz8CA7nUDBKmwgRCc46J2NgKA9BrqgJdgN&#10;Pv6NWfNq8gUu0/95BXUA917GQSE7IUAqh2wLp+1cdLAh9hiYq+0pAeWbgPJYzuVS9sVhI0cMSlug&#10;ftb1b82C40+3BssUUZC2Q6pG61UVmz179pu9e/U6cdq0ae9j9WhgyXmNwTyWDn2Fy4pLCpxR5BYn&#10;IUTpacQuCD1fMUosNX4Pul9CUj4qJ/J5Wv9M4cUceyEVy5voME5ISPupI3DgDq63Bop2h5YdHy8o&#10;LpyJLnQ8fJ7ChHGyUY5Uw1yb1JdcD5yZlQWaUBN4b8u6muv9xWMy0VanzdAbmbwA6ba3BWCMlELT&#10;WjXeROvqnTJ7aJnL9E+HZHNcoddbMLOmAu7xWNtuI926JvOzCEOvMoNGfDNv3gmovf7CX38IxhPq&#10;f24vJ0brWKwlMRqyDXVMg5XaC9aiCVCasUAb8KY+ybk6sGx02XRUXiNQue3NKY3ZOnGEkQ5nJx1r&#10;33AspqhKs7UhSuhK2b/ZTXknlpNNUq7ANvZ3Xy9v+p4/6VSVTzQgJhgGCA/2bVEzYgSdvXH4YKsf&#10;+yHK4cVvIj2bAO5fMCiM4yZRtNUdqk/OHSekLwYAzQaKhKKMownNG8kAXgNP/SGqtkKe9QBZq0eS&#10;v2lx+ibzAXfDNuT2H/i727AhqZMBSDMrdUujjApgDDffCPABobQF1sf8LqFM5+zGc34OQWBk8dOO&#10;KpbUWtmTULHor0JZcQtk0isbdcR+GBPVttSZR2/+8ZuauTth8HhhZTw+pEMsNhOlPkKaZez2RKM+&#10;DHC7+Y2Nz1YvXHguAM0pLS49SIkustsgkOo3VFa6X/2tM0c4gZc4s3yzZDyxC4ONFInXkufdh6q9&#10;ByCVb6cGUxSKkA3tL2UC+3RoycyicvZskq1eTXZkcOCfwm7Mp6D/wQfVaBY0qGydDmCTRG5G3D+n&#10;rafy3GrrlC1QDWAdP4lsZQhzJOtthQj/WwZ7AW3uR2KLj2mCtl7fGhCeQtvYYkfe7/a+pBifwaRg&#10;ayBf1N5EKMApLKM8VEjqK18xUs20STH+EjhWxxeLamuFIO+ByVXwLpRvKmvp39ITNHMPQHxIDjW0&#10;YxknySjj46gCa5BynFb4i/FmSgtjPZD3mcC2tB9SC3ZAaMJ/1doH55Nkbm5uX22jpOKwCucy6RUf&#10;1Wzl5uo9bIDqs/I9/Ut8p5xUcAd0Bw1KWdvW5oO08+4PKxPJG7DA/I2BxlNKiR1SUY9ZLyYV6hDj&#10;zN6yN2obydgfnrScXLwDiN50niPLl0yBsipJHyiwKiFEIUm9SMhrzaMiUZy/YNMnH6sZzWygsESS&#10;sMFiJ+jU6Zbr8JSc0XbsqLl8E1fEI4j9t//IeRkYdDhYyYc4MTbN9XGO9vzHUokffKOnTKui1CbA&#10;25KkjYbOo64zU7y2/zVOKjc0J5OPdohF8Oxy2JrIJzW6vT338C7+lwD2egwjX9Mvz+PPMIdzTApE&#10;JN+/C8X7pWj/8a4yjjoygMgfFsdpW5Y67dwNSO03XUz5Id8+g2e/TLmDWO6XZwOqumbuNXLrS3tM&#10;RQDeBn2r+y79NY4l8MQyfmSOtVnyl7fP8R3C0X5ISw/SkR8BkFPBxiKoKqqO8MFI6LL1s/MIYRva&#10;oU8drozLvvUl+NJyqChVMi/DLzomWlUZZ2AJyDml0I4s/FH+E8rNy0nET1sZjR0N0m9KUxzNeMUB&#10;sU+p8TzSjIDiZaWFbOlvKdqXxuPe4dFo6G1z2jaWLaPM5fuPAPFUL5wYgIYBMNtLAOmJ6ds1byRA&#10;deY3aYkU6m2260lVo3SSKO7Tv5aOGD16Ap7yY3n3M9LPUT7ZNN+LSs/y8R+1nuMT0DtY9ODNUU3Z&#10;iXgF2/+M4jnzaVACVLJDtVgZu39rsu3vTH/35sGTePaVId87AN5yZE684+NDyodI32zBvmhFuVOT&#10;GXDKsWQxIdobPXPxM4t+DVizgbo2f5cVpw8BZ0/y5UEDTjYGo7MJAbHZNTpJCHVoIpQEA4Ds/elu&#10;TpGkztxLkJr/LtRgLhAh7j7tPcUFgZRicwFqMWVr+CvBoFCBNqEi3WF3wgcT9Woym7DE4jrn4QJo&#10;IgTYFA2bPXXU8kTxsgH1RtdrNZIlb0epf1QPZergS0ajC0OVZpSj3VA/PkJijRNR6k+nDYOpaxnl&#10;CoVFykh7kcaiYV9e5W+v4BTlD0Ed9GY4keiNioccqA6UP2BfTQ2YX82ZjoDsSsPOmAlpYSa1p7i2&#10;/0o4GnuNc3X0zWJFIVBmY/7kMimH3bNhaW7nc55Sz8gnYum8uqsLiwsOMTn6cTxpjK48B4l/IHrY&#10;p3m3KQTldYKiNmqbnzQ4G/8VkP4r96wp4GZXFDqQBBEpTkqmRv9DKYmhQleZcfUJKU7t45ShPJSU&#10;tClburCxC1aYzWD+3wBoCggkWbTuNXcLpLLQPsYAjEJR/YE2BdY1+CwNk5ZGUI2/KgYG/maJKvGn&#10;5R3HbdKsayMGrAO6Z2W8ecDChQsXoSfMhFaIJwXlZBoReoxfQoz2duJnJSdmSp+bEZwUqOS528Sc&#10;0POcC2z/e2ZA6vsvKgKBtOhPo/JRHbAS2BBWy776N/Becms8KnU/vxzPJa5Jtv9gImsS6lCCiQV+&#10;fd1+Tqf8bZY21G2uDYGh1kww6/YuxQULuEH3yO9hF17WxlS6xGSytp1Bfn7BLQQfwi6lc3LVWh6O&#10;3bejTvzTmgKk/3Q7JJ32TVMiddRiBorNbU2MuBlAuftwgb0+bXIeGR2mzJMGFpnGJV0MBP6DADN/&#10;+OiRF90zaZIcM97HK/9R3Y5+cBSAeZodREZ0ycvvF8qJHfLVV19h2bEPwjVtNOLXndS1NwM0xwhr&#10;2nDEsgaZ4Q+sV1BSQLq4d8/i11j7r6bAkeb5qYgDtUUudCT6TavPyAgIdVxixUM7ILxpF2ujRyXv&#10;/11pkAbtD1ZjAga9vzUlk/NZfnHQCQ3lgpxCpHLqx70S+phLJoy5M5OCpd3sGaVQne3oH1Z4R9Gv&#10;6k4co7xj4L8f4fUf59QRlO1Cluj5+PqeimrpOUB6KJa6MhpdL96dfhafLX2w5APlEpBgiwslEbG2&#10;/7baT7vGcu4IlH4XXfWPf5xy3tnnnIZaTibWdf5QSp+5+DCfSbyPOrQ7HUJ2Y3SrjnUdwLsROvE+&#10;o8OeTwyITHRthZvUwLC0sVsJbAPL+XnsgXQW1PVkWIkHEMy09WMBqFAWZ6G+kcSzc6GKH8B/TWUg&#10;/prFUeCHapKfid18qTGRGNIxEr2TwTyax3Sg/BK8iHZdXt8wp2uBsJIlhPm0T6l+sIrxV0ebL4JH&#10;jaKqmXF3ZeUrPAdfA/MkBMY0xFsmGxoJfxHGgmkdouDN8r+dM39uCeqiy2i7BDApzeWnQDmFmagm&#10;sQSCrl9NGWlHtOXRy/TFvmqWBDI+n+E9ariOZG9vBDXfIRoKsZ9UydbctxlaEaV9H8G9B9I/A2ic&#10;eHW1UZGnhn5wfl89jN8KBFRYzBW9Qn1enDlzppcN0rVZUPo1syxs1TtbO/n+SxSu5q+U+KQBJEQj&#10;xaSWITx/tIEErmp07BBDSVKjgzUoE+qrjhVTSuw7O//Z9hV8H6/gNJGf1sIDPe7gud9MYrSw9xA3&#10;9SRh2L5kTpmnLZph4P7pkhyCwbu2tr7+GEnAqGe0WW/68B9Cuf0pOsXdUJobuASgg/JuSxViOxJI&#10;+XGeMykZ8oYo0QLtYbBNWf2lPKtSh37LaKGEvYZNSb2evQFx8tMAiYway/nTRPsOtEhq78W7JeBj&#10;90AP+ife93KuY+kyE3Zv3Z3Vrt/jMDmIcJ0PMQEUQc3/l36MW/V1ZxHGouA8Nij2tudNPuL559H+&#10;GrApA8Uyuk7bEKF3NdqSAapcYCWa9YHP4593mDf2RY+MJ1JXWRNvmbgVBpov1wU1VNbYtPoa/nvt&#10;3xvPs07e18rLX8Ygs0mvgyc7Mf70Dh2HjyUZTVK6wOzxXTUylD2Q6Ekp8omWtKsRIkjeYE/FX5Lv&#10;aSqUriGca/VA9YMqyLnAT7pnyN+Oo2lJQ92kwk4Fg9KikxkE6lQs0u9T360jsD4JPIRstJoCUoHJ&#10;sUYwCVHuqmEjTrweD/dtQh7tsOFhpc0wICR3qeX1QuCSkJO2pGVeLc2q+yuR1r/g7Ds8n2Xb+JAB&#10;UOspQmZwADHxS9vhmDwXduVO9LMs074yoYiXlqjZSCTrC2BrA+7chf7Yi/OPMxGfX5GMv0wYSwPL&#10;OAKqjdbDeoJr2oeVx6R4UMNukQqJes5BX3wAgi1hO9qrw/FguA+IhHOfcEtKICLWQaxg9ZGwdcC6&#10;DFL1Sfi84nPOsuI5U/1EvNiLRF8CVOprTHK2wpp7tQZoeqhNX1rPUxQJveUcPS3qty8dvC/6y9Fc&#10;136j4rtakECan/rGpoU4IO/DwP/dDoeugzJJUMiFf5W6SBTOHBgg7oN1UH2ph/hQa9s6FcpWJGqd&#10;LhZQylQZ26qAT75eJkQo2BMMeAeAy/aUXPOs0/v23+J2DSrswA+c75vV/vTtOClruyCWZBDHpm0W&#10;vC5Zqz3/ZTYAviRo2/z58z/m+8dI4rK8qa2a4IouyOe+z08cNepwBMcNiW8i2sFMelwN/U1yY7Ht&#10;8Xg6gb7C2OA/Tv3bhP3Y/q4d/5B7xZ8KsUiaIZlnJYiKmMJy+WhBcFUxYdbeMAiAjADWZjmxroNG&#10;DTWTel0+JEwd6UeiezJdP2PJ1BIm+/Zu6ZeWGU/WEzOI6rj0n2Z/AFLTtVmdZJDO7F8J5UL9k84b&#10;0FIgNzccRRq2F1DH2cSl769NZuVxZASS9GB1LSjYz1u+fAyZ80T1zLNZPi+eXTO3C6EiSgx8frpN&#10;rR4dbrZvRmLf0Q6F2G7S/wKh5i/wA3KWeXv2vDm3SEWDf2Ye7A7EKe3rl9V+HkTyYGBphw6prql+&#10;hpiwE5gT46HTU8tHly/VjtSYnWdiV3cxWb5L7tQRJPGXBkQgWwEgb2RyjiUk5P2u+fkL2eF5oBsK&#10;0V42dfPlPeb/letf8X1HJuEHUOjeUOfd5tfML1R4CwqOS1xirzACDGPSSfOAOs3sdaUs/xO45yHI&#10;9stIaxezGUV9OBp9bFYlqZIc5x75uq6rYFUUqsyUP0JtlJFDTifZh/E+Sh+phTV1BMBs4cc4Q6jz&#10;gwAULYK1HbMfymiWT0yP/nSAJVVO6j6b5dfBmdppOsRLhLfEV3N7zsrZOgP4pOt2DJEtj3MysxrB&#10;Iukmh8hKAxAfoKSAqiNowydMjHw3an/INDEb95Ihuhyet4C7u8bjzaMFUqjcRuhgJwNS6Ucfp9xg&#10;KjdAkDXALNxsbU4E3QQCABt4LGyQE6W9OFhrbQ8tBCwIQ0nxtO8SRFdJOuqdcFAZSUOa4BK28eLx&#10;ASj8H1TKnVk1NaKUB8sb6jP2Sn2vuBg2xj4Qqvge3PhlsDLPkH3l5aKiooWKycfs+frsWbNcQDuN&#10;dl0OsL/kk7BxawGhJnvTDw4bSdgEFBY2h1a+m2xuvpiN0g4bPWLEOgtS9bsU/mKJlLhsEENE1KdR&#10;xQRHK0YwDaRshtVc58RKRrkDPJu2xgl8AQTyvQzItOyZbXDYsZq0izwLJTw+gGXl89ghL8wuuYVy&#10;EYCQzaG0tvw5Hi3EfZB2Yvs9hDnnRNXD7/kK5ZB0nm5gilFJaSO25jnaMENwlzAXS8KLohOezDO9&#10;hqamBVVjq3IKSzvlYdjdT8QURDLw6Qhb8uUwmZ7m3sMwKLzcKdxpj2iH0GdQrvO95LKHc6yclTgi&#10;d0FFphRDdr/u3ZkAqWNxbe0XXfLz2VfXO2b27373xThilFDQb61EZbK3J5uTuwLI3w8fN+5sArCe&#10;4trT7BG1LSbeL4mtqp49b+5B7Ki9C5NoIaorKfbVxy/CTkxkgpwPn4sTjS+jglwZTYbAZG5T0fCy&#10;EX2DEOmgLeuq9C9QybueJUupYwxLn4XT1X7NUFM6r0bSMiekYyT4r2XnD77P5XyJaoj73mEN9Q3z&#10;unXrFte2NATS3QKl+BOg60sDJKnvygAo/Y6oFEF2RrC4ivsP4Zwct82BJF/CLn2foPbqB7WaJRkP&#10;0vlPrsjO/hdUCmHCk89gTf8jcUgXRiORr3COUQoir7Cg4CirU+Iry3VeT+k8/YlMmNFB3X7Y2wsB&#10;ewbtGYC2YRkTqAt1TyaX6dl2rGAzKPzN5aNHfyHgsQNKP9QKmwAkOZJ8W4hQg16zp1RGLMfl1lZb&#10;TRBIeb8CyvZi8+FHaM9fqXP7ZEPD19yzsnph9cfsaqKkGFJfOGgz3oKvPoRtKD9HmX/x0vrlpxDv&#10;fzzeUtOhrjswq9QP4p0NP8qOLVptLFHqID26fhvWZkLVtqjlPv6lgVybrqeon43lRFszWs7LDLgc&#10;dFc50s4lAilhVVh9PB9hKbPHvaw/xNObZTgFNKIECJcCPKErEGo+7lZYuHsymazp3r076qMkji+h&#10;P+Pt/pXrOJ8zVphDbdnt98T61Icgum+pf4OI791Ojqj9qZeoA2MFuNKPx/uQwWVuoIgAyEfw2B/F&#10;GngueZ4cq2T4qJEmZsvk3pccbiu+yN8NfI7jl/hg3T4iPePkQRXxXKfDiJFlTQz6BwBl8vDRo08E&#10;iEdTkgzQyGEhqwjgJYhNmuU5zj9Zpo/i+o9Y5Y5E1bQIkJo+w0UyyFtlDRw4sOH9994bj2J/BbPx&#10;jzhEEyEKo9qlSx6WOQ+nEfmbWoospe4dUHm9CKvQDBtwK5S1ubB76QKZTe+eNKkDbd8Un9TDyLcw&#10;Wy5/8KMy3ZrDsENoEQj5vhVQ/62sfORlaxMIf01b08u08W7aBInypFU0USkgJ8hxNwnKxy4hUN5U&#10;rqVUcFvLod8bSsDl+l2Y9+Q9pc0QpqKo/wM8HPygPyM3jEasoeHJLp0634KPE2WMv0B3BIxXmAwO&#10;Gy88aZ4IkEi5o3CPJ/hlvKIAZRc/EoM9aHWIZ0ARYE0mlfX1Uc9TAgjF6o+hvWP0Hf5bKiJZmIqg&#10;xtco9yvAlmYfZxF/X77jlGw/TfDc6SVFxTLZfioQhjwXaTz0AO/EJr3OkZaXULLg3VEU3YDkfjWT&#10;4luEwR0p+4qWIi/k7JLT2NiMw80hijhVmPKMGTNOxLz8AXXM7lPc604cSi4k4O44BDLpg2sB3Mf5&#10;HTrsRD1bA9R3+5SU3MpEOA+B8UomehKWAf1qGIOL+weiW/uEQqFJ6JBvANw3px2rTWcwcW5OL/sG&#10;pOsaCyCAigoq5WQcwIivFPFciGJ7Yz7lhynqSFZmzH3NTYPsSPRenFjqGdybOG8cTDTYGnTAIH73&#10;0JWJ+DQGYQASb29mu7yRqgDs3VijSFvujCVZQh3ZHCbiLnUI10p4gvaiOlAWKcZbgpXWfmkkLm4D&#10;yp4ZOT19gectrK2vk/7R1naOUKoOyhCCteI5NxS+gXf4DlqLoAHQeFNA+tegTt6JjXlT2fg4IoD9&#10;dibro1YofD5K+hOTyUiUkGQ5jO/qx0P98JEqx31vIs+cr8BE3p+NgtkJBU0BbMJQok6vbgqHb2MG&#10;KL3OlIceQnNVW/ujlZ9/Cf0Ff+5tSszAaXNrai7pXljYDYb0ByJSrw2FIts4Sf+uJXW1Ttf8zlFS&#10;/cShqk/RAcNY5ViB3HyerVTyp2D1k4ahM2zBpghx+bAA7wXvk+10sjY7oLQZc/NTQBU6CtJK/RRo&#10;Dc/pz6dzxTPq0H5J9X40ShSA8RDxSN34XtJ2VuBdpIjVlwBQNdal25FAF+SGY39CRL8EsCegCIez&#10;d+dFgPRdTIgHs2nSNfCaSNq+NuB9GQHkKqR++LaWNOKcvx0ABA4Xq2WaKYPBwP4Sl5QhSPHS6b4B&#10;SG+CQi2YMnbK+8nuyf6I/TKzsoOg2e9Jh95Pu10bWy7/oNu07+HLwSBY3l4n8XkE1iLxnv39qH8H&#10;n9tw1zSYg/u4bT6syT7ogO+BBRlvxWKfUY34c/xa7aew8m1UNmbED5MnTXqQvFY3nnP2OVOdTgWb&#10;YMolutTrD2Wfwdp18EBymy5obHTYYLfbF9XV5/Xp2fN7clp1L8wvYNNjX7rd8nnz5r0Ji/BBTk7h&#10;5R2irtgiUiJhuUq4lyEbPsResndib81WEa5ufNeZc4GEHqh4FLfewVhiUtsi6rwUNkrrrbMz+SQU&#10;2V8et5zDGfGOUBIx7VsTx9PPiyc+xT65HXwhyu80GMiUDC/K0mm9TmbkaVCQDwEJ/CIb8/r2fHjY&#10;5dlqBJkJAd/5GAHk4JFSgK96NNGWRXHfLY+4sA/UQzDbeUExr2f8MivcXGF5yCopyhy8ZwPAYjc/&#10;r4JnDqUN8rTamzLGbs8rir80e7PzjkTTmvRGN3B9UArodE4ketjKTh1LOqwgm3bKLVHBi8Q+IY3n&#10;WNHKyophzYnEX2l4Prz0acxqdsp2D2FpVnjP10zaoT8kEl06hqO71CcS03oX9WJC+10Snvs2k3gH&#10;qPxEJvVUKKKcqFdQ9wqME2xF6UufimO6HGJCm9PvVy0nbqpt16R3n3HXxaU/NQKpA5t+q1fXL1gj&#10;/59QITllKF0MCXvtHUlScUX6RqmzHLep+TvOd2VgUk4b5iJOy6kUjMt5wjEM1AzpAVPo11LmsyuI&#10;2clPW0sq28gOhnd0vVc5Z9QwqzmWoY4fhari9wB/Dvzhnxjc7hKA+JTjTK2SB9vJ2JmabdLnUq/4&#10;ZzkiazMK6aVEQWv5jed9i+M0v+WUbahuYzw+E8tEwnLbsOI4juc21XZcWtd0DCzMIPpjORzPadw2&#10;2Yu6e8OLz8wLh/NnzZ//JSl3FsF77oaJ9X54ZnZFsT6B4r9XNbFqGy9iPd1QW9fManAEz3s2Egrt&#10;Tl1fMwEvWZlo6gXrtCEswBJYgC1gYw4cSvrzVOIKfy+xP/BYtQDZWMWCAx77cL6Lx1/njoDS/NSL&#10;yZsnwlKfz7K+Dx0tDx6WS3MEVDiVBTB9XiZpfilJw8f05+8J+ywjmI/lVVKWiU0SAJXpj20XM/Hz&#10;In0CdHBs1+YZ2c8jVIpd6/D60knqkVf/s8NHnngies5CdiohnY5/TDDfaDu8p2FOjTYidRjb/SaG&#10;euNamPC9o9FMoB8lPTy59tXU3EjsdGB7FpRSGxCnAwn9t3i3za1EeFNAMg/G+61QUfFR9M2tVkP4&#10;QqfQ2hD+8xvCRXZEcPLQQuzMNNf+CMt4+UOZYEpdHoJvN6qllI61WbFTy2nPritDzoWA8qZcO8oG&#10;Eu5ufYqLX8W6f8vQ0WwejP+p67sXwjbJdPoqbb87eBvqjGpbySRO2GhVOnP+V4WqZPX3Gv91FaDi&#10;L3keuvezAOQljGJvKNfAYSNGHmPSLBaVbo+n5Su8lZbkbN6xFR8JCiRobI+GdiUZLrTMGlAD4oBK&#10;GidswBwB+QdAs55zXOttqLGUSUWcR15bRaugW2QfJw7LJgWRfy+eVWXUQgChvYsuAq4rtRRnay5E&#10;pShfj61qAvWPp+pK3w6zsa83hgb04z27x+zQH3ng32nzIeI5aSgJOfxFnDsJ9kaO0GrtF6FYbF+v&#10;qWksC8jBVZMmnxcuLT0nkSTsBmlNKXMQ4gpLikrwqnIRrnhv2/4zBocfUCv9JRR22PDYkzXt1QAV&#10;bLobhi8lfMcfP3tuzQmAbGPMeZFYOPoWK9anRJ8aYfJBJqCfm3u1k3C7hj1vv6QV2o8wmUw9AqnK&#10;kRpIvPU6eawCVDoItQi59uPxp1A2z+9TUrxv1cRJs+CbfkTwQd/pP45tniXSH8Igyxk5+zCEDNSK&#10;en0ArRPP9ZOHgIu8I0uPdFpk+rOVUKycW/C5MALaqv4Evj0nknD/lIw4pGP3b0rtEeB9ClshZ+Ps&#10;9wFn1vQl4dDgTo2NRVimavDMkhZjCriS3b2G8lrqYzRaDsrwg0DV2NWNq9J1ju1dA1W9jjL97ZBz&#10;oNfYuCe7Tl+AampqOGfO0cnmkgdo98vQZVdbn8OKyF1yjoA1pLz8USh8X/waXPZaHY55WW6IdyoW&#10;n2Xdl2Sv3KpsFLFHbVPTj0ocwWpwIVST9JXeE7Nr5svtUjrWXKi32JRaJkIHVHvfYwU7i98ZfW3A&#10;j7b9XJcQ2waoKGVs+x8M4HZWNOePdOSFDMDW/F7OS7OMaWcO4phIQ5kaVLby9r3Oga083TFGxyQ3&#10;Oga9mvJYgqwTszpNO+Ph1W7UQrLMqLyEghy+pYFJkkrbJJIQX5xOMGykM8V09UQ0ikF6H6GtqJo0&#10;FWivbSvHP1wGCcq0r1PI2RWd6dGFrvsXJtyVOEFfT7ktcbUbxR24CbpPw4pK16tJtznVvMozd+Xe&#10;Tzk3wEw43yG5hf8k+4uexW7TV6Hf3LqqsmIgKqp7Gmu7bRrpYO2yvK5uODn0D4enlV+DBaV9BIkc&#10;k2nll+T6V6bqLvxtR299SP2HE2JSTqTD3N4lJZ3Hj5+63dKlC+YHqiRYgdPZ3UJZVWqk6Fd9Sn2u&#10;T+1tFbGcy7Fc/QOT8wRZueBbPzDtlCVj3LhkUI8+11VhKsCYNjjAg0qZT7z9oFJnyDzJMindnXJR&#10;NbCMPgkyJOnyYTap/YzvUqnIu97QT5jISy0XAhcKHcbPIMeUrrwvgSnkhQ7EQ+jPCgrkhktSIDW3&#10;tghiqZCX4EjXKxMiC6jjvE47JOWkznvOnmCTtji3mJBuy78RoUXhNNOVFxRrzRlL6+rO1aBDzTbl&#10;mhxJBqDLJWLG5MtqptpcQNmFQZcGQFYf6ZTZDdv+WKZeKxyePLe6+uu+RUW7ufghRHI7fIWkvkdh&#10;fudrqmvmnIqj9bGVd1bkkHsVa5a1AsZ5FpOGPP3+ayjEGum7gbg+Pkv9UFbvdtqcU1hYmw+o8GVN&#10;HViqEtPGTqseVJ6Kw88Gm65BXcugvMRcupfWJ5KVCE/PO75zw4HWgcoQ0+pYF/WogVDEdjlIzArr&#10;Jc+JyZiOmxlSbBU/FG35EZ38PcrsbVPx/fYTgFnxVv0DwKR7ikBM9w+YSEtTqkp/GYSY3VfQSlr2&#10;QE6dDjpOpwZ5RRne0oDNCFjsSW/hf9pyBG0zZ4ygxuHZhEG73pssz0dRzxxfId3MCqiWdJpob0KX&#10;sUyWRqxIV2UPgb++URRH1zAKLGVHuy7JRjydov4faNPrqHoeV6brLI0HO6T4mHaNlmC3lQsW3JTb&#10;o4eLcHNn0iZphO9fgJC4GJ/UGpxJ7kd46oO16G4iX+XsPA5SvOxEUgzx3HI9U0YIfA2Uh+t8PQO9&#10;8Vj2pNq6rGzE98GrVlWNz8tp7N5pyLghCwOApuz2E7pV5+XVlSaTvainqbo6vKB3sdcTNmEaE/ao&#10;b6qrZ37lz17rk6C1nWhtf6cU/pg28dKRzk5hvBsgrjSGwuxzFA99EoqgyBa19H35iw5gYAU/Zar7&#10;CNjsZbSsLYKVvgvhpYb6srUkAHhjRbzpErbBOYINwj9Gh3A64RQ3UG5xRP6ZjnNfujz+q74ymMjE&#10;KW/5FDbbHNImwH+8/838mlPhm1FvWb2MRctwx8ZsMRe97YSIHfqBbKYXa3tFzi9F8DqfGKOrCEE+&#10;ramp9gEnGtvGC4UOxjChCAS86P1zMaPurnmAdH4ogiAWNf8lWIU5HbptPA0z6Dh48ySCm/ZzJXrU&#10;/2Rg4cDXap0l25NJ7zHe72z0v0xerrru6axGs0uKSyZD9k+ldaOjHTo81LQC+4in3QL985nIU2EP&#10;HFiUQ2EFTrD8/O+J5b9JLyGAaqm3ZhGUCwUttXJ7pdP0WDi9nEAdL9PexSeWlWk1W20//dLAr23X&#10;UyZUeeGjZmeUXYC1pOyk1D7wKJrvYIDGogf8C1jYDB+z2wnfvYRy8phHMm61i3MNtxSbXoMMQb5G&#10;Mpg7rYjHr0SguCVcExspBoFBvbqhoeELpN0/WnXL74/l5OzUHMv5kcFEdWX3JHhPz1LY9WoPQInD&#10;if9ZaSEE0/LAeks4Cd+XK+fVysbGxG677bbo4Ycf9saNGVc3ccLEgbzXlYD2NsB6tRLb+nnuDlh5&#10;SDGJMcO3v3LCzj249N3MCsACYN/LKyxeurzuWCjhKyiS+/LO5ZTdHT6DEG+scSHrvhm1M5pKOxW9&#10;jxFgLPzwBJT683jGJljnHkOnNyPkOzsvDdeVFiQKBg8bMmQpyc4WO7mxJ5Irkgu9sLsLE+NyJtWz&#10;bJU0iFDyM7WpbjXpJeVkkmxsnhwuKroF4enjbuHEBqwQvaQ3rl2+/ImlS5c+ECzt6xov+lPjnjGh&#10;ytcPCrgdYXFk/Egdsebm85uisVsBQCfI5EuQ3mOJRbKNWsj3K9J8ZVDcgFRH2tPpIZxD9ycdYi1L&#10;4HD4xAvgBHNYLi+Gz9s2CUihFh2GsHksAzgEvvZBbiTbCmkjf+4ghwOsw/1OgUeUpyG5JpzEmEWb&#10;7b2gPJow5gCoNnzc/vMXzn+ZZw5kqSy8Z2LFUCsn/iLZ0g+BOn9u1Yf6WJ28QY7rH4qaQCzJ1fTF&#10;jdpeG+l6BuvHGV68aSYC0puUV7rzy/F52KGsvPxjs8cUQhFP3weGfDgJK6Zgl78VxxGFfBM96181&#10;pmzMChy9Z6MJ6E5s9Wcx334BUfAi1HHyaXgVHnk36p4WW9S8zZDzU5vqIij1s5KRa6y82Myl8+Yl&#10;AKXYEHPAZ6/kd6aH1jVe9KeGXh16N6N9HHIFCXa1H1NjLkvS/di0z2I52wmA7g8e8mAJiOZ0FqMF&#10;qOYeeLdMasVg6U9/+kpqy+BZW7Ds3Tuloup/oBAv4XJHqh33rd49ez7qOaHDiXH/gSXvw8qJldeP&#10;GD3yIZbKKUId9yoJhaIDsgWrVN1U4IeXbZBIdOqDgl5x/xm2A6X9USPLR36sFw2oDP6ekfr6eg2y&#10;TYKx5WVDh8797LPP7hClLe3eXQGDK8rGlC/n81nOhz6cPn33FXXNvWP5UVYD+3IqZ0Jap+KtT4SC&#10;VezXhe6ACa5qKohN5Z6d1AelJUUb+m7kuNqINbtbOLzCao4fAbgvZxJ9zuw5BUU9KrpQbnM0tC9M&#10;+mNm7ykX3ljp4LXZG9Y7WjduyPnlCgMyB9K80SCsL9Typ8CZfV4UdRiUbClOx2x6S8RlNHYDvMA8&#10;MvlJj0ffmqOea6hzLHnS7wxipJTX5r1KbbgjFFQ6SWPR4foWUKYbBSoG91Ichp8H3DUIGlVk+jvY&#10;b27+o58b/gOQOwMiuAPGhTOJLyJoT4kn/O8wfqHGccQrBkcLD4yQZ7n5+xBueiIXjR+AKKnjJvvh&#10;PzozWwjRNaw+gyk0u3zcOMXd4wXFFie43vFnoeOsw1t/WQAIPmV1e0NqoYvHXnzlZsW9ER69nUh+&#10;cj4Whjwo/Vl2vreUvJk3WsvrD5EZlHiqrWTyxL1wBhr+B5gUb5OJ7zkEtmfkgjdh/PjuOQWdMST4&#10;siSVwgvLEUdJPvAzsEX5FQnbyHI+JXjZbHCuL9TyVwGV5amSNZ8Ot77AE/9yHHy3I85eW+58j6Az&#10;ADBeCRT+wKCJwmxrpBt+8NkRMOahYpoTblx5kJvb8Sq+byOXQK6NoZSRwKEW2iuqmKVUEnCBHYtt&#10;DN97LBT6auq7OeZ5jdjFpyMYyfN+EOc/QA+msBCpu9oKarJukdQiSCaMY53j9PacyGqjMHPi8XdR&#10;vGcoVTYY+F6bBoURXnQt0F1eOo7s6lPCL7jNzac2e86rI08a+Qqqoe7sRdpraHmK2gHUvuhTu9FT&#10;X6xMxk9l9dkSkLpsdNYESONc3yk3P39/QCpVngL1zuYh18KDbwabwFbo/j6872fsbnJY2vnENK8t&#10;ONdlJf6vAWhQRrtLjwRMYNQaj2MEey/5uMzZV6Pu0Sa6ANFHjeQ+ImkfANZx/aG4H6+IOrF/xhNu&#10;OXrDAien41Zc/Aw2AQD63wJW+asquzMBcX437pVkntKLsvUi3+thC8i67B/NBrrvFnXvPsD4CkBq&#10;WHIl+WYniQjaGmgAAgBTlzMTC8/8dIzRKoO8OpBmg+HnKJa2u0GneShbTkZYEW4BTMoLkFmS+f6m&#10;/hCeHm1qaJKn/kfkNm3OycnJR6W0AezCdrznJRL8eH+y+NnX0s+vAdIPcIjeJ5ybO0xhOQolkc2/&#10;bYrI4KWzlfj/PwO7rpWVpP865PM2HIbvRBUTJ77/epb/HqFQdLDnNkMNTFwRinprb5avRwDws1Er&#10;hte5nx+KOh3DyRAqFg97tcUWOEa4WQ5olfN0CJSaJc37pm///tO+/vLL7wCpdJArmRV7oj04IRxy&#10;HsW0+H0kHH0Z1c8FsBSyVRekqjHHKuqprPPI5/Yzxx57rHSrxorzWx5GUKrs9T/oEZ5giq6Alz5i&#10;BHuLEo+06ZSxYxcR75zEWz+fibKIkJMwn+7gwYOb2ZIyZjXlLiUm6q7S0u6v4cDSC7ZBSeO2xen5&#10;CLKtI3ihomtuntunZ/EfEEw3QuNyNEKf7zU3f4qQpgQb7UebHtBmE25zovnt3Gju0aCi5/DyckV6&#10;9hlaNnQZlORWzokX3Js/4ZD8UR4qGl/ChEBUyMr9kRWOHUaIxoH4CTwLZcTtz78G3uAckgRLu/3s&#10;11/MJOTXYXlmWpCkImqF3uFuD8DuF4/HP4AfJquKqzxPioaV1qCNgNaq1eYaVHvp7Jrq88pGlBEv&#10;VFmG2qnqtxxdQ8mIjSrsVNhvaX3tJcryrPoBoOKY5HVlY+GSIKYjkbW1+FL6Lx+1mMp8ieO4LHO4&#10;Jjq/mz139nLqfYzfj9G3Z8nKR5buKhIgH0zvfoSpd1F2oN5v+T5re11hFM5noEKaz/LzA7q7B3ih&#10;iiAtN2MRBPrJuVnJy5T4awDUbyYyv/aVGk+S6aGN8cZugK2KYM9xqJnQu9qd4TO3BU7y69xMKdbR&#10;9gS7SZvkH4A2ibnq1FBubhk6yCq2s/kekxZxTs7FCFqKQRKlXB1FlZepEj1cHCz5Vrz5lco7Jw6Z&#10;8+28h35LAYR+kLrIxPMHh0C6Omk8+7noijNOrGxOdhH8bWfipHbP6D7xRKsqKnp7ZTI5V/pehLsP&#10;KisrjyCz4Yg5c+dOylY/re0A+63aHyb8WMz+2VhBPKuo5zJVXFU5+Xm0lVBGFPqClO93MuooB6dd&#10;17pj+OgRt0MRJPF2dcPuHgTwfkSYyWnoD/vgDfUaVaAZsI9B4j8eyXoh0rH2BDgh3WiBD4ciO5L0&#10;/BdAYy9r7tyqYePGyTHlCShKhMC2V6DA2abU7PeNExh3FF5MzyO592BjhmcJR85vTsR3+C1B2raD&#10;A0r3a1RG0h1n36/wa35n9MOXotAvI3OL6evxVRvPmD59wPLly1/plNOp9D/5Dr8VaP4b9YTRDf7j&#10;nokTD/N6Fg8P+96V8Er7IQZ9hay+R5qqyX1OHjz58FJdANz+6DzPhFoSm+d/AdAm5uXlNSAM1LLM&#10;nYmd/XicJkhERkJaJyQb+7YosG9x8aGEqk4B74qFimlxx9XpFtd1h80lh1MWxZLHFA4xlVVMEk2i&#10;1odt3S6QCjCAZyHZTMhkYr8fi0alV/2PeLfLhU+6YDXktwYSfqyy9xtXR44P/xsgWBueGUaVP27Y&#10;qNECz1Sk3PCs4plPAJCBgBQ/Tb+WdRYLop2vTY/B1m3sSb8FlFTueQTM2VOR3E+AGr8uLyWWudOU&#10;1ylUGDoLp4/axqbaetQ0Ci9Gh+qf74TDM8jedyJ1s0kvme5sdkH2rUrCqXdBSLlGm3sFnYZkfIes&#10;PW07Eeo+D5PoLliz+hUV9SWHanLzvIXVP/hFvf6OtP0Bwoh0pr/pgWnUgFTHr6Go/87Ds3jdtAr7&#10;36lt3bk3XJaVXvvr4i+fkEAFtZQKSOJTPgLFUtiAFUrYBVZPRy2ONcU6g4vsVmf/DoZg68aios1G&#10;Dx1qzHxQiHrA+oU+iQaNJguTMcyFt4TjoffrrcYfsPuTUcUbhSSs8BT2sDLBd+XslvIn7Nn9I/Pn&#10;Vzd2796F5fNtZdwzmoL0kRa0vh9dPvptkpVtGnGa+5Nn9fNkz57j4E8+wzf+FASZK+At5WDzLx/Z&#10;YGwLnN+aorYF/3+i/n+5I9agG1s5ToesxA1JP0IyXpO4drlZ3slYYsw/sk5JoLKtL/EnRYeYeM0N&#10;OdeiguqOOfMT+MVNAddCTKaDa63at2SSHDpuaJzleR733YArXHHUzR2AUwe7gDgCaQHgUj6BIAbL&#10;op53/JKSuR0864OqiRVR2I+Oq5GmDP9HSp/n9InUchKJ2c5CaTshEov8VX6b/27/ZoPl/wI4/xfP&#10;+Hf75L99f2sP/5rvXrOKSy9B9/kUAJG/qJHPU9RV2/PADDTHy4ZKhUVWPJxKziTFzREs6xkptz7e&#10;OFMOytpUYsabb8qLf6mC3XB9uwM9LVn8rEryfv8IVdbu07OYELgK6rfZBigPVgN3QktRBav0TUpr&#10;hWMy2wllqYb+ARV9KJlIOCcOPfHfBul/e0Dan7/6HmgFVK+oBEcNj93nrPcAj8ynD6Iy+hoUas/Q&#10;440mNZpzP//uVltrNRQSdUlIwAzCMd4mn+lgAPPaAg5pCAhUy3Wj0f3ZHOLM2dXVOyOMbIcHUdd4&#10;NHqgNgXDEvYeO9ujAPdnQ1W/hgNWfvwjU7xwRo+6ulYX62T28gxoa9oHeN3ugdZAjTivYWF5uk/P&#10;kg3JZDt5dv8tJo4jO7N2LyZRnrY5J/NO0uQl7dQ9pyfu8j84nQrlwb4BgX9N0r9KB5jWb8rGfh8S&#10;/0dBxjkoq2zyj6Jn7IC5UZvOeonGpu1Gl5ebNJIIQ8VeOFxEUgqpuERSs239acrORrcc7cvlug3M&#10;tm/XCqhaTqGKnXH5S5DJeJL/zDPagMvsXoy6CLc1/yr8JA31Alyp9HXa2ocDqX+B+FLyLSksIiOx&#10;Bi5rafAaf0uoYbO8pdji+95Ibu5VAXWUZYbL8/t2776bG41Jz5hhPDLfTfa/9mN964FWQE1LuMsQ&#10;gC7Ffh0FcIkg1ybOKa9jPfKWNJH0azVHIMT8GqtKGsj4ljojoeByBA68l0yKGp7/Lt5Uor4p7UMa&#10;sGKYYQtMGHH7sX71QAaogRpGry93NwWV8XVeS0JYs8U4ocGdFE4cxOr8y3rFtL28lRopoKy6hvO2&#10;ydKSRVUNXHEXNPf8p/WZ6xcM1vy3bUVRRdkCAGCKauWRhNMHW+BoG5zWx3+KV0wzp61Ef8URopaS&#10;uqudR13zsfWbtjAD1LZ+j+hEf3MLzy+1/BdBL3f4xsZ2N7hf6sh18PoqKX3+2+/4s0s6PqDaD/W/&#10;3cb25//f98AaB9Qsqrqqesq2V8C/EszZfqxvPbDGATUYAFAqoLY2T/kmG3b7sR72wBoJ1C233FJO&#10;0xmzbAa8tvaTaj/Wxx5YI4F68nkn5xda+YpebTUmWMuMwaD9WP96YI0Eaqf6cBe2/zUJ0bIP/FQy&#10;me/Wv6Fav994jQRqJCdnk9UNi2Kl1u/hWn/ffo0EKt6msoplS/1G/49PVbsOdT3F6hoJVKW+TEtS&#10;AZNqPgmBMVap9mP964E1DqhS+BOnn51t2oyKHKntiHafbj/Wxx5Y44CaUviTRLhF4g9cBm0vEWoH&#10;6vqIUt55jQOqxoGsK41kXQmOgFclPV/jt+vpOK33r71GApXcAcekRyZDTc3v3NxUhsD2Y73rgTUO&#10;qMpIQpzVZlnZrLO0/gnlE2g/1sMeWOOAyhiwI43dTVtaSIZqPSaRdoeU9RCkeuU1EajK1LdKu4Rb&#10;fFHbTajtQF0zekBbMK4ZLWlvxZrUA2scRe1WWNiXTdgCmT8TLp1mBVbZn35N6sz2tvznemCNA2rS&#10;9XZaTRofs+9ablNuO7X9z2Fhja55jQMqSVIONfmkU0cWZm2rMadRWZzbj/WwB9YooBrVVHGvAUp0&#10;tepYQFFzc9ul/vUQpGui1E/+NE87PK8Op2ZrnPV0nNb7116jKCq5qcJk/VMGwOwj0Kgm2e7mN9/9&#10;ZL1HwFrSAWsUUOmzWNvwk4BPRZjygg3L1pK+bW/mb9gD/1WgrhLD39iYzx5Xweu1EqhIRxmChw0D&#10;VqX6aT/Wsx74rwJ1lcwoubk5lpsR7NOsaiahX6IdpOsZOrNe978K1Lbdjol0WYdoDnuu+tpxeTkZ&#10;ppe5lr+MVOzE8yfbY/rXX5yuWbZ+8l0pXc9F6/F4tL/6T/TAGkVR20epvQd+qgfagdqOjbWiB9qB&#10;ulYMU3sj24HajoG1ogfagbpWDFN7I9uB2o6BtaIH2oG6VgxTeyPbgdqOgbWiB/4f2re+Z6SirEUA&#10;AAAASUVORK5CYIJQSwMECgAAAAAAAAAhACzFsh62kwAAtpMAABUAAABkcnMvbWVkaWEvaW1hZ2Ux&#10;Mi5wbmeJUE5HDQoaCgAAAA1JSERSAAAA6wAAAKQIBgAAAHYE2WwAAAABc1JHQgCuzhzpAAAACXBI&#10;WXMAAA7EAAAOxAGVKw4bAAAAGXRFWHRTb2Z0d2FyZQBNaWNyb3NvZnQgT2ZmaWNlf+01cQAAkzZJ&#10;REFUeF7tnQeAVNX59m+ZsgNbGIoKirssiFhR0Sj2rrGgxi7qChJFYyGamMREEUusUTQWYiiuSiIa&#10;u7HH2DEqKirFVRYQdVXKsuzC7JR77/d7zswsw4p//aJJdnGuLjNzy7nnnnue8/b3DY0bN84qbsUR&#10;KI5Axx+BUMfvYrGHxREojoBGoAjW4jwojkAnGYEiWDvJiyp2szgCRbAW50BxBDrJCBTB2kleVLGb&#10;xREogrU4B4oj0ElGoAjWTvKiit0sjkARrMU5UByBTjICRbB2khdV7GZxBIpgLc6B4gh0khEogrWT&#10;vKhv082LL77YvvTSS4P8Z/6a9vvbHx87dmxo4MCBblkmE5tRX5/guhRuqMG3uWfxnP/eCBTB+t8b&#10;6//anQRYAGhX967euL6h/hNu7E2dOjXKvgAQpnRcnRk/fnyXeDxeOrC6ul8mldm80fePH7BxVeA7&#10;1nMcvlrntAf2f+0hijf6yggUwboOTQqBcOLNEwfE4rFodbz6EyviXRGPDzmtdnyt45R7R/Tu3ftZ&#10;HrdBjzxtwrQe8bJuExzfr8hY1l/swL7Usq0637I2snwrVjuxdhMrbC3n1MXr0BB16kcpgrVTv76v&#10;dj5cFl6cSaZq0qXes2ErFI2XLzmQl1yW8P13o6HQVtOmTUtajY12Mhq91bKcV3wrEHibAitYxe+5&#10;tuUnAzv4V6gktCCUyfSAGoeDIMjkqfE6Nlyd6nGKYO1Ar6uQ5Zw+dnroSetJH7bV/zpWdK37Pf8k&#10;17K2cWy3D7xuLPB96GR4ZsviFR/A8n6amZ1ZCXH13erqK/20t5/vuEsA6J8YhhK45d0D237Wseyj&#10;vFTqAMvztH/p2oBaZI//+xOnCNb//pivccevU/7UVc79TXWq+j5Onvt1XcyDqHbKlHOdwFrqp5wn&#10;rbAPSJ2PYWejad++LFOWqYutdI+Kl8SX1NTUSH7Nb+9Mnz59Tl1d3fqBb63i+m5c4/lBsNi27NOs&#10;wHo047iHsFhcC3V1uAgCG1jtFVhfp9T6Hw/rOnn7Ilg7yGvNA0+foqpWZbCjE/I+FVjXpuFVt/NA&#10;sb2gh+/YlQB1C9u2TxaubMuJRqxgVGRl5NnAdS5yIv5mgPqkgQsWXDuzd+9eDQ0NSwBi8qNZcy7w&#10;bXsBVLgb1w6GKm9F0y/y+wNAuzey60P9qqrO2n7BgvPoh1c4XLp//ne+/0WK+5+bUEWw/ufG9lu1&#10;rEleO3HiLhZannTIashkMq2t1a1N3TMVG1uOvReNTJ6OJvdSy0q2bzCv9e2/cb+BjhXslraDs0K2&#10;HYcCVrp+5nzftY9NeiV3hq3U8QC4ESXSUXWVlTO7WPZF1dW9j4GyNqD53YD9ccv2F0GRfdsKKrlP&#10;FUDNgMR92f9HOwjqnkVrfN/Ysc1iywsXFvVJlHfIkCHRYcOGJYqy7bd67f/WSUWw/lvD9t0vkm2z&#10;urq6SzqdXj8cDn/hOMFVYcufEI1ETxhdM3rkXRMnTkGePOLOSZPvhPt8sq629gE0t/utTCbfGj16&#10;tCiuoaxiT++aPOWxIPATK5qbX4lXlA+ybLsh09LyqV9e/nEm09zY0tp6Q/eyir/YttUFirktgJwX&#10;JCynbtasbW3H3d2z/cuYCIM49g5E+WQ+KxzH6sN9ta0AuLt1L+82t6SkZIepE2v7DB9V87oOYPop&#10;BaSZqsqqs5YvXXrOhAkTtoViL8vbaIss8nefJ4UtFMH6/Y7nt2pt2sSJm/SvrLojSCSOjYVCZYl0&#10;uinquuXIiRYs6QAAsYNvOyMd31oGe7u7HVhH2Z6Xdlz33Vgkshk3+bS2tnYDPj/XDZcubHqwd++S&#10;x+Pl5Te6gTPkw2uv3nLABRecTXtjuoSjw7pGInfBGPfxLX+y5bqPBp53nhMtqUP59B6X93Ite2gy&#10;5V0RDdmHBY7dlRUg4wd2A6DeHH56B34v47sfC8U28OzMpYD0yHhJSSxeGq+ur/vwl1DzowTsLtGS&#10;2wZUVqZrJ0+eXpJK3U/bxkxUpLbfalp840lFsH7jEH2/Jxhnhb59AzSu861w9HcZx3k/EvgXMtm7&#10;c6dy2/f7Zxz7II57AGxnWFDESAtO1T4h43kHIot+ihzZ6jjepgD2scbGxlYrbqWSkZI7IbLb+3bQ&#10;Wn3BBaf7jnMPVPuxiO1eieJoT9sOVkIhjwD0uweBcyCmmhAUeAhtp/n+djjiXA243wRzScBZwn13&#10;xu76KZ+l3Ht9zgs5jn9XYLnV8bKKi0Ih54lMxrscOXdjrTEcXwx1343PGXT2j6lIZE+e9Rixzd/v&#10;CP5wWyuC9b/47sUWvv/++86M117rgtZ1EwBUZdveRtg3W5jo5UzyHwG4edg+IWiYUmwrTfcEVnaL&#10;wtllfEkAmp8BoIW8vPegpjgx+F+Al34cX1/U2bHtW7HYXB5xnC/43cL3qSHHfR7U3APulwN9sdGS&#10;TbWFWRiu4bJE4AR96EMku1t2V3smX/YXUHP7Iinf2dt1/O6I2A224wxEPhYYW6H+Dzm29TGLznms&#10;RM/w+8EBffse8sj4R55/c9mbzUXq+t0nWhGs330M/79a2HLLLb1ZM2asaPU8fP5c2/aDyQAjDdDQ&#10;+/CfZVe7VjAMyMFG+jX83tBAJ7BgeznPtst8y34dWjY94/t3A7S3oc7P0FIvAdUK7E9Az72A5VgA&#10;3Rs5tZtrO39m329pfh4nDOSsHrlOcwVLhrnQKuEeA+kAVhyUUbatc3YLLBsMZtHL955hJziB3wfZ&#10;Gf+vrCgVXDyNzx35O9az7GNcx1rCvkpaHI08vOHS8iVXAtQ//38NUvHktY5AEaz/hYmRV7TkTTDc&#10;cgGs7PqwsvsEtrMKrOCoYPXJdSUFgPgLTgEUq3Le9OBOFNYGk3YaYtbMsVKO9bEc65pQYB0ApX6X&#10;fUOhmp/zmQA8pyAA92Q9kIIqAzu7CUtBX4GOP4M/mWcsP3OJ4zgbAkS0VXYru5FZ7QoopsdJMe6H&#10;otnyDaptqwzZ9czAtz/mvr8y7WAqYp/49E+A/Wju6eABtYoDu7I3Q9/6T506cbvhw0e99V8Y6nX6&#10;FkWw/gdfbyFIZX55sq4uNX36WLd+1sDKxvUa3+vxZfkWlhtIVs2zpIbCQR03ASIABu/c7Ja3Z4rp&#10;FH5Q9PgPQVUPRkm0A8SvJycM4fwogNoC8PwVpVG1ZwdyboBjFcG1z1I7It2rHzl4x3HcSuw1XwK2&#10;L6CofXMHdd4qQ3RxrgCJK/jWjUvNfIHWduEEZOqA/gVpce2c2JuW9+O32Ohfc3x9P/D70sbRmWbr&#10;EV232WabOXPmzCnKsP/mnCuC9d8cuK+7rNApoFBOm5VI9EHZMn/K5MknuHZql+5Lum0X2H4fwIQc&#10;upraZaEZ9AR4kldlW40W3EuMMoeC95FLU7DQQNftz/mLaSHCoQSfSdD0G89inw3LG9i3wMf+yIBJ&#10;AMzey9yFxg7ix8G08yUAXI8jko9XcINSVoRSA3JRWH23jdzKrYNZQHOM5aGkcqwzoNjLEZK5nbVx&#10;7lmapEX2Pf/Pthv6JTT5vVBZeClmnd6YnBomTpy4+RZbbFH3xBNPeEU59v9v8hXB+v83Xv/n2YVA&#10;zX+/a3LtCX6Q2RJb6g26mAEPM9k35isgs7tlCZ30SWbLAcleybcSuM8MQCkEqxFqOW8nQLM7n4kg&#10;ZZ/iRKyfc+4ntNeTJvLUbjPXte/Gf/Bg2opxbCnnx/lbwl+v3P1eBu+fOLZzWs6m2kzzEQhqW38M&#10;G2z8hs2WgIjeAsu9I3tb0Uxfy4KDcsn+Xa7r6n8FbRyF2moutLcMIG+YSFiR1tbWJjWw3nrrzX/y&#10;ySexUNkOi5fxiCp6PX27SVgE67cbp2911tpc7gDLINdxf4Nt89jaKbW/C/n+a4MXLbpjxsZVz0Ha&#10;ZPV4A2QMQL47nJvkdTnL+LYelE/haWIr296TMbnIQd+2J1u+9xc7bN+8dEXT8T3KyiuB2JE08Rl8&#10;JmyqLWPpQTT4AG29wDXXsyYsQ300nbseyu8kgN8foII960U0XTqnir+TcotGngLnn51bGyAPwtHp&#10;HXydjrBc/wvbd5rRXhsllMw+IPtT7n+75RmTUMYJgntaWlbMGzNmjKi6JS8n/izMTuWYdloKPaK+&#10;1SD/gE8qgvV7fPmFMurUiRP7+7Z7C55AsJ92C2DsYQf+rehfXn6jsuopx3VqAs9/Em3MCYCsh3hb&#10;CYo5wIryws5ybWBJ6SNWuXCTieYc23V7BH6wf/fyivvRAB2ADPsYFPR+/BemCDuAvTtN7ur4zkTP&#10;CRT6thSWdzvOaaZtzD32JpzXFAq8M62SGD4aiUTUcWU3lb3UOO/n+rOcz664Hr4UuO79Ic/aGxYY&#10;HwtrH9/2p/AMcwHsNpztQTJRChMDGzg/IZqHduzbifYJ4VK5PU0eUL9o4ZVql31i880TFynrt5uE&#10;RbB+u3H6VmflKSsePl17xeM9oKbvMdv/gtx3m5mVyH4ImRHUq2Jth6D6uSEI2ZdJKSMBEsBClNC1&#10;2rZkR/zwzWTWua1QwQxtSTtr7K58LmOfqO+j/JTTAw5P1qNW2l+YVQNZyzirB9cM8l1C4AKrB41t&#10;ZFRMgIrjBqj8laccd1snkVkYC4fTGc+/n47sxHm6r+4vGfQsVpJ9YYFnAMcRNPBPP3D6c1CLwWV0&#10;WHZVgbQr5yMnWxO4Jo0X1GxE3rTlOlWNLS2zGnfc8Z1xo0bmFUwJsleEoa763Z6Kf6vx/qGdVATr&#10;f+CNl5aUDs4EwQm49t3J5N4LHvFdZuNOmpRgZTeAEGL/djC3Qg4yntnk1eSjmV0JaMs4T5QtewAd&#10;sBRKfF3En3x4cVQKZIZZnwYBq38KYLkWH6O/p/1QCY77AMzYUg1lpL1+fEruzFJK7iGQ8qNcMjDo&#10;vxpuuAmWvZH99VnTa5DhPNYVewW/U/wW0F/HzHM/sKzggExNmJGMqQgtcBvgtODM4EEWwnLfnvhy&#10;8Ttd1l9/HO6J140ZOvTjwuEePny4qOu3pqyiwPfdd599zDHHKD3NDw7gRbD+B8A6avSoV7Gjoujx&#10;+6ctTy5/p+WkUVGqGNN6FwMKrBltADJIljwaQD0dzC1SFGWv4rcNOqfBwp7EtQ+i3JnHyT/j83JY&#10;655Qtm2YudU4+t8WdtK4CwZQuLyOyDxgeQFwtWBEaUcLwG2g8lAURF1kfAHUvUHyVsYkY9sf0Q4W&#10;IGsALK4o7USuGYd2t5ozw/zdAHX/lH3DaVuU+kX+duYPGdsezArwrhdYQ2PxPijBrJtDoZDhCAQ4&#10;ydPV8Xh5fWPjCtLPdGH3ym/DCpsIpdra3UhP8z4UeQWANWapH8pWBOt/4E1jpuiOA/1BgOnVSOBe&#10;zi2qc7fJy4BiMfvzp0yCeYpnTgEs0ubm9DVmlyjVF5DHlsBxrwWcxKtaAyB+n/ue+zTKnr3AGUoh&#10;55++7x2U5XJtNLVGKZVvRxTMuBFyfDn/fgq93QS8RlzLHeM7PgE/BAtgEzWgtlEUBdZG9ALtr+nD&#10;uey8CjS/yz7MTUHSCrkPweafQ39x8kfVRFBBTuRmIQne4vs2BB5cFopZvTI+IHbC4grmC3Aq4A3o&#10;SqoqKtBq+4PGTh97i3Vp1h78dZvO54G2KUkk3q8ZPRoW/4e3FcH6Hd55YQiYmsnLrLHW1nQQjiaQ&#10;2XZ1g6APE1y+uMZtMLfJw0+UU4zwGiRwLd0RO1yJ7fQ4AHsvciMT1ZfNdAMaOcFOOVcGMesRx7MG&#10;QjIPZP8KLriWz0Mxy/TA5W8DwJPz97XklfQBVNSFQmKHtXpmMJimPf+9sOOO4zyxwaLsEFtDnbsa&#10;pVdgNUJlT+FLAieMyQQJ/MuxvDD9Eav8JAvF8Zx2vK6nf+fUL6p/srrvxjtDu6urtxg4fejQoe/k&#10;nys/ZvPmzfuyv22/YFX3nl1dV71R7axa5mKa9c3ZKlLW9fljjz12WSG1ra+vzxBSOGf46NGSs3+Q&#10;WxGs3+G1FwZhm5A1KV98622noiKCyWI+ngKwv7YoxppA1T2zEG2TS9t1I0+BBWr5BzVBPdfnkhF4&#10;Jf0GhJ/CCWVA6jwr4u8ZeAqVs3fiOLeVF1PwMyih/IjFngqoeVutK9k58II63B82Arq/R0schPEd&#10;piM9AHuIu90NGzwyp5lGJkU9hIcUVPg6nmUAa8uZuBBG/Iy1NQvIdvRvCVSaUDtsqra9KJROfzFu&#10;3KXBnZNc/Ju9fUgbsw9gbQPYGlkvelf3hHVH5vauwB4rX2m0ycFNrc3NEg9e2XTTTSNcn5Z5p2/f&#10;6n4kemsYC4W16uuV1/gH5wlVBOt3AOsacpbnDQEsXdywu8z3grPTgR8GLKKAUu7kwYfeySL809z0&#10;6yhqG8tqzpH3reXgTRSEmZ1LYE/3A79E5Mh/F7jZuCZa1nY5bYvk0RhAjUEJV+ozG8DTdn/TDwjn&#10;AAB5d0mL82BrWXA7JpYKDkghhRibVYSpbUC4hPYJWA8q6EZX7o/+ywKr1ol8LuQ8RQZF2HmN5bnL&#10;RfGhtycTz7on+49lAUhgD+rKOK1ob4OeOnZqGHf/K+neFgoc4FxF7ix0o9E7vGT6D1MmT6lGMTeK&#10;+Nj7p0yc+EXEcS+yyioi/X3/H0Hf6knc+83v8Oo65aVFsH6H11boLle/cOFTsGn/wM3u0KTvXYzH&#10;0lJiR3/FpD8b4MiDSFRrBVQKYJgY1TyAC3qgEG/rZjSzhKXZW3IALaz1EaDZnO+AI7iQdm7muwLP&#10;jfc8EzyGOYh4AKuFPaKihuXloO4hDXLeBFO4QDzEdf1aKzLnIB7fju30S/r6G7C6E33bjIs/cxx7&#10;GW2kCL/ryl0kCcMo2Dvw+Slgvx05dBXap0u49Xq0dQfRfMf6rjvQC+zFIcvBoyqQzHtfY2trY+E4&#10;5ZREfUN9tYgRDI+3EwvBYwwG/QxaUsnU4UQrHOAGNkEB1gLauASnkjidF9vei/GZD7u8JXqBetwX&#10;f1Cy6w8OrMoX9H+l9/x3sSvNJHZDByl09qjhw5lQlnXX5MmvMZkJ9LZlk6wAaNg9szSQf0XyREXF&#10;qubc+fylhJgh61rLOb4KiChsTkDVVgn1uYr9chXMUkjLXkIjRMLYUkI18F3sMoAyW95FUOeKUgpy&#10;YkdFJXEtsq6DWs31vOB8Uo7CQtu9YXVFLVvM4hLYmIYC8jlZt3IdLovB4ZzTTP+bVyVTE7pEItNo&#10;Rlpl0f6k74QV2XMIE6qrKLF5Rs/7J84PWiwSbfL92IvtKZWTDyf3k9jYnvR3AosBSdqCfWhnV1j8&#10;XZG1X2ZsvoDqToXq78j+vtxGHlc/5iHQTLv7xa3wIK5vk2u/jTb53323HeW6HxRYlaVhyJC4JrFx&#10;ffu+N+yGKWTXDGzgb2n7X6W+P3sFCc+gDIcwgQUqmWy0LTfxq1bwCd/BoBzwobxkXYB8nQGr+xBA&#10;qAKPMmtktyBYAuriQCMXjI52WOFsxnkhyGDbqWNyI1d6z4rRNcqibEyqNkMb2UoB1yJk4CMRXreC&#10;XX+J844HLB9xjDBau4wA9PVppwzgPUy7B9uu8zOUSnAEhJwHPvGxTgqg/pXmuuM9tYiWq4HdG5D4&#10;McYgTPwsx4zHFf4bt9C5l8zzssk22r+6/3ou8q5nO1Ja7c8CgbwN921C/4xJSOsZuaGcrkjg+Coj&#10;Fyvzoon+MVFAmKGCK44dXVOnexTqDb7v99nR2vtBgTVnSDdA/U9EfOQSmH2Aq+GDuBWOaXGchUzD&#10;o5hiUf7miZQyE+fx8QBT8nwgtZFYTmbgUsC0q5nglh1lwh/L72x4nEw2kkGNk35+M8BVbGs3c4kJ&#10;DhBEgxNgE9X+wBxQRbmz0TJZ5wjJpHnKjOkmWJ+rv+R8qBTU2UZrHMj+G/Tj+sNM0+Yi0rlZ/ofc&#10;bxB73gHMaJ6NvNqL2+JZFWwMI/4ln//ieAvXDeWGTbT18y3q6+dMmThl/wGVVTW1k6Z8VBJypmRC&#10;7p1Q3XDNyJEXkB61xtwELoE+HqN+cr+uvh9cmgsTxEsqwM/Yvpu2b+C4ZPLuLIgjrRUrptWMGSMH&#10;jx/E9oMCa/6N5lmmsRjo493tkt4lvWOzGxoa814xpOgMERni/f96yeQXAJJj78ckPhabKBMwwNfW&#10;TjP5peHUXJT89SOIRAOTGbMKVMi28ZtdjUQAJbe9LL+Mi2KBJiqnR7J75ihl7iJ7BVTuH4BHnkVP&#10;wF9uBHKfhSLiWcTcX+0NpevFWeDnYH3qBt6BHjmacMPvDpLxaAo2EDtMO69wIg4ShkKSmQJ3SMuG&#10;hTaKq4WwsNh9rcN1c6IA5MjRh2uk6BrMvZVwjYB6ZFzHPufl3r0f2nWnHf4x8777/umTfzjlB9N8&#10;zz7bCruL7po45TBk4/24ZgBtaCy0pPyR+7m0MRxKL1MTx0y2CmnOP6aPuGbae3ue/dCIAqAW2eB1&#10;cL3Kv1QBsqqq6udOWdUhSTyH8Io5isdtUGW1ivLyXfgtbWNj+yH4VpMilXwgiEZxZLd3gLUTC7ra&#10;1c+IqjZJy4yaV8SL4G0j+eW3/Lf8p6Zwin9IeGaSqhkZ1Fy5Gt/lTHpsGT6spBNj9yLAhAxI8Fyb&#10;MosFg+M51tpQIzyfToR63WNcCXE4EFXPtb0XcP4Y/8dPRHX5m8N1sMrBHgALe+8aCwsxtxBey3+b&#10;XE9nk8viApw3LkYO7o6iqWSL2BYJpbKZ8fqMA1i8dgPcvZV2FUn9Nto/gjaPZxzSdIbAhYAMGA4V&#10;BXwFMej5NiBQ4GbcnglSsLakT8cEmdTsoKFh8QJkfUSOnlQZEEX+j3BKHW36/6Aoa7s8thlseH92&#10;Mv6uMqeQ4nPotAkT/hm34uhevB0wIYyB1ZoEq/VyOh6vGFVT86Fe3vbdu8dmNDbKzrdWjxvdY8KE&#10;K1uiwfqPkvtoW5D6IRQOX1+7n4DAHBSY8jKkUPoFVFb79Nd+y4MyqpkL8FE6GTk2Dxexj7CIuF/I&#10;o8Cy32WK7wn1i3JA7zbvJC9+VqYksda6FmouE4zzC37lvajEMku7Kk0z2mDjdEEMrC1l0bZIo5tC&#10;ohu5WAvGarRyD4ToG+jbjvhCn8sitChhJRZ3sSJn1S2sPzNUbXWfMGFWjIebF7S2noQNmnNkfjKu&#10;lvvwRwoY2HjjIqmRCbZmlKK01wyIP3Ut50H48x5QW2y53rx4a58lw8aNbtWiik13Pa5Y8q0W0I6G&#10;vH+jPz8osBYa5Kmm1gOzxCg/5P2OdR0HA2c0sWhv1jfWL6ou7fuolcnc5YQjv/fLK3ZdVF//C40t&#10;K3mpVVqxb1Vp6fJHamtnDaup+Uo5RN1j9OjfNI6dOvXG6kRynuPax8EOEjWDYwQGFiYlsp+1JROW&#10;tCnWhwBrGwALBQs+4xY5VrntTRqMmimMx1MObMrFi+Y2r1Y2ZiCtAgLRHtnzKaWxBp7aU2JzULIm&#10;Dv+AURkisoorlEvB53wn9tUawZIi89Hj/G0KW/0XACOt9qGcI4CTPYL0LtiWcdTYhiAEZb3Y1krZ&#10;O+DB1eyWxiayoKXhYJbOJtic74ZLQUMutnZH7rtn2yP4uC/aBAyQoYIVSfIy/SELIwo1nvtJxkZh&#10;godYbujIxvKlN5Nt4qMeFRX0wzh9/G4NR4t/AwSd5ZIfFFjNS2F21VbXlsI+Lb1z0pQhcIm/xovn&#10;Yuykp2AnlYwGx+VsZEWjh0OwDoflm49yZB+A+pJKJVol8cULGha81hSPxwRe2kGhsnoTe10/a9YO&#10;1WEURI5zAhMKTaaPptbIXMiulmqkbg5gdR14wcPJ9iMAtqSAr1WDa7C6sLm5nEcW1MSGRfeVwXC0&#10;0cYWcsTZH/lrCz/zncwfRzuNskbJ1IhTzz43y4rloIAKfke7UDoTTLBvtjPBLpDpexAmd8uyy8Fc&#10;aW5Tvn9uxHYuhaWW5jmDi8TRobJef6QMyBfEsI5gn8SJ2YzVQPx6l/jhCPK6uIg2XlpyApXskGUt&#10;6zxjkMresJweNcEeo7jy/gbr/K+lTvjZavJALbGC7ahMcDNJx+P5h/o6heH/RXXXltmjIwP3BwVW&#10;E/Ex1rYHpvtWwuIewMzcBDA95YTcFwFqT2KvwwOqqvbE97UeNzjs+1YrVASHe/sO2/PTbmn85ExL&#10;41sqF4EiJ0wkyU3tJwOudWKv37Yz3t+ZeKTyDGYbIDj2Z8bjiNxKzMcPmaqSYwky92cyPbflu1i6&#10;PEjbzxlVcJN/cRV/UMBgKyY4iqtATvSrgR0EcmQoMfbZ7FYI3MK2c5cpWyLsMHw0fZDHkigsVDO4&#10;i5NP1+Vy4OBkzL/2Mp55Pc5FHCAQQMEEiA9hy92LfX/j2g+cjL1hJmR9DlBjpKk4F7/kQzFF3YEX&#10;0s9xxfxRMhJVQjYtiKKUS7nn+jkHkQ8Zq43Eq7c9OJSe9jMKmIcNnn3Vgo8fnYOLoWJgcUrcjRY+&#10;SJQkTBmRtW3599KnTx+W1Xj57PrZn0h0UUAAC2xr+/cm18bM4sURIoGUvWJ1PzoQen9QYM1FfAR4&#10;v3zBkvzX1ljs/iH19Z/M6N27bz01WphUx/CWDnO8gE/SbZpibPbl6DXrUcQcjjC7jVNevitTqoLZ&#10;/SkA9/WSsa8mMddUU3y4iUz0+yRWpF6OlUcXcP0eKHkUgP6GlUy+4EeiBzIDT6RtTCvEpoqXta3X&#10;mKT6vZTfgHcNf+EsC2xb7zBxN+V7fhLJGUH/fcRk7sunDJUy74g6f8RJYl9fBwxDYV2pVwWVFxJE&#10;x5W8Oyv3KieTzDjEqxpWWnNBYFV2xZMIx5uK1vddGj4IMwpmmmAoTUgJ1wq2nyU7hMw3PQB7H+5T&#10;xj1L/VDwOI08fFJNzTN3TZnSyKJ3vJvxfg/p3ILFBp9lpwudeIR74KFFEICyJQZWE/7Ar7i+8yvz&#10;pAbIgTiNFOeVSSNMpwb+urp6YP3YsXVirTmHOl1f3donq5MDTP+qqueTmVVW/8rKD1mg/85VnwN4&#10;ldFUiKLZ+B3xU6mfhBp7PUAZkj5cx8KaLW/ZgbC6OrdPR+rUf6ov+ZeJm5rRIGpjpe3me94BA6ur&#10;8ebxT6X08PsA6gaoCPVmGB/HeTxNmZmYG7467Xkn4FJ3MZet34QdEfOOJld64oSJ24XD7rBM2CUL&#10;hNUci8fmO7ikEzD6D4RNeSCdGESijczMcxFb4eKCRZha3gSWzzBhI5Jf8af/BZ9jAPeOOfYzy8IS&#10;2QIYtuB7Pi0pXyXf2gKJFEjPcNbhehYuyDC5t2DSC5kVAJXJKaWTyeR/VtbcY7IWqm0lBX8JsG8N&#10;1QSA+Abb9mL6Sw6nYKDnWI/zXRUCFjeG3DN7pdPVGSfczwm828V6C6i5ISxDwyswf4mN923fcpcC&#10;VKV/2MfxvF/mZrtswmJ9W3nmw7IKcZvCV/5ExmN/wPhbk8zUdCxI8FxymZRc3IwjxqvhwH+CFDmb&#10;AtS5+XeIgqksXlq6fs2oUXLoMFuh7CoRhTIlku2nNDY3/SmfA0rnyTkm9+43VXCAVd7t99x4xUdW&#10;3T29rd6SrwPayjfbYT5/UJSVCeNW967uVjM6q+7XBku0nI8/8QJdKGu96zjn8BtzYEDtFnsD2N8J&#10;+PlekPQ87J0KyLZKCNdaRDvdSzbvXd61JXoOc08eS6JcX/JRbqXTjzrh8NX4CR/H76NZpZdx7+5Q&#10;iymB7y1gpip1y6609SH32QiC8hTU515AJ88jUR5RRsXAykmQKDujPZazwwucj+LHROBozu/L+cSu&#10;2iidTDoYeSeRGDx4HhZ/DPfB6SJAZrY2M35BCM/81fONlC7BZ0QBXIbG62LaMQ4ZaK3fxeYqRw3d&#10;sQcLyI+5YFI8kehW19Dw7tFHH/3ujNfe0KKxDX+DZL8FDEpJwzyyN+DXL0gnvAzN1YUsAASxmxC7&#10;+bRMpkZnNhT5DpaX07nmWZK9/c1qaXnXLq2Yhgknzj7JyFIyVfAMC3kmyoIE93H9kuGnjpqef195&#10;akdx6HLb9SfW3nHHDKKIeoQD77K6RYvqVZ7kjddf3xtW4Vc4Rp8NiT4Ul8e/cP2qadNqq1pX+sOq&#10;K6t+Vjt5CmIK5S7LK6SM29YOvCNy7G9DR9Uu/2DAakos9q0ebDnenqy6j2IT3HTEiBHKX2Q2KZeg&#10;sNOhJqPk2ifZjYki9nAn5NfbmXy/9030i1VS3bt32ZBdh3w24+WXN8Bt/meAoUnOAEzwB4Hbxo7l&#10;PkX7d7FfdWIwhRhPI21wlY6CzpNMTthk69cca2RyolU1KT9FSyUDKol29pf+ESHiWiheuUJmmNQf&#10;0UccI6BAsL58X6XcvYDjFdJxj8X8FDSWLd2N63bhuHIGiw0W+ygYKveSWu3Dw91PG620q6JVcl2U&#10;fK5wvjDuiOfwu5Jrz7Ui0dDm1dX3zXj99QvgFuYA4lM4ZhKqafHKj6HMUixMMcjoFPYp1lWkX1SV&#10;kpTBYHx6SdjmL0Oh14D2vSrButfV9l8HyNlFR0sSegKu7Uc/V9H4XMxBd+fbn1ZbW8nBVhbBHzkh&#10;Zxmr2OVkcLySEenm2aFpUNLjZ8yY0Yt3pcghhwwdp6tPKsZF6cxDaX4j+vMXOk4AQbCMDI27sEgq&#10;C+O4k0eNeip/n47G/ub7tc6DNb9KHnjggVbd3Lk/4kXikWPFmYxnwq5trrITTMgjYqnUWOTNHzMw&#10;/4KaPAmqxjLBFmpWc06M684kXWdvaNOmaIrjL7/88uhoNIo2OcDsYi/n+Po4JUgqVMwoLKZNuhMA&#10;xaQwTuir7aji92Q3lQxq8CO5LKfQ1THlXzI8oQlTy9a3gTLhmijqZQgkhxy7ieNSygiwXWCrV3Ld&#10;z6xy/61Gfymgtn7EiZIJpYRRdodPAPTr/P4Jv8VmSjaEDSaSJp9XUQosCWt6aOUtlsSeTQ5+RdLz&#10;T+KAx8NpUZItVm6bWszUVnZp0ZOIg8i2QSigLVdGZWg8jU85ZdRyxQVdkqm7WqPRE2PlzqCTRp56&#10;CeYcsiHapxMJcC4XqVTlEbSIt5RDfLBfyXt6x086z+GIeQfv4nHOKfVtbzuPHHFoiZdxNxKUw1g4&#10;odPttD8LSr0tbQzgIZazEN1Pf1UF70MqwJ+jUDwY7FJ6vZOTtk7PtDZ+iFLpK4Wq8wDpSJ/rPFjz&#10;q6S0tPzdxovfn6JKZ/BCb+Ql/50J8YQT+IOToQipOR3VJP0xfypFIbAowPsJ5iJ1W5j8Ag+TGB+4&#10;V3LhWZhba19E1t0B/hVKav+Ma4gWMVrVUqj0J8xefHplJ8w6Q+Qndf471yheVMoWyWg6JwsW8u/y&#10;z4ZigfmZMj7yxpXCBNBI3nyRH1IQCSwCCcob26O/xwNkQvJINRoEKjRVzgWyW8ItBm8SekZsgXUk&#10;91RM7HT42Hu4/OfogxdAK99muRnLcdmD5XpY6KixNTtlm906a1yx5ciQgMqisXWwAVtv0TOxlDj7&#10;ZxkC/tQ/fUq2RuvMONj2zmiFhzE2b26y2Va3TB07Nhqprn4maflnQP4v58TPeba5dJfcTclD7Ujk&#10;dp53KzvijxFbAJk+mgFaCYNRzfPF+TuTNi/gNogNQXffIcTPdS9FZ1ADp1GN3mFxU1PTvZTGTMIO&#10;d0HOHVDfsGgu3NFMFudBCxoaZ+aUSR0Jl2vtyzoH1jwlldMDqUGk8WzbkGfcjxYs+Ac7nsV2eh0v&#10;XX6zBzOZKfVgv4SCZDiayenYNF9leh3INIOFdHByx2/V2CAtVmqrgUGrxAH9gvpBg64na0FT/42r&#10;jpQcmbvR+rnJ2o1J1A0UqUq4jsVzQDQzveC7KCMyJzJaG07NXOcaLRm5mS9212xGEyMQHVHwaDmm&#10;OXiGvEfXZtJpbKehq7jLQPorza8A6oQCZxtYboXpXQIbujvKmyp41UYAzKFgT5aDauVVyd1ndcRP&#10;rmN0JaTVInscjyjYZVaQlbgRLkYx92fGTTVab4Gjz2bGCDBbZR0rkOWDz2gY76SAIliOavK8bsxc&#10;c+b+yvO8vVhonoVqvoDnFN1xfiVZNwiFyItsE0UUXM7gP6GACNrZE38tiQmmnwD5TiNhZwMKYOmt&#10;vxLV8xNAujc7SyH9wwDp/VRt7y7FIpaA5QMHDnTR4Csn1KKOKp8WvNu2r+sUWNcY+MbGoHbChA2H&#10;7Lrr5/JN1ROTxtJFNt0W08xJK1OtF+FiuJzVl/Qk5MR1nElMumHMgF84XuQ1z04BDpP9fkgWWPb7&#10;TAY5M/yKz3qUQguq58x1EHZfQiZSVob8oMqrqZG/gVloBYNy2QNzk9ycJvutHNJ1EaYVychQJdt+&#10;jjsNZp8ApYwMK9lXy+2PZJ8ALwrLdZhADJBX3zSLDasniwxaYmcXKBMZGLTTXgSnIFfJGAvRu3xG&#10;ESSrVJqDq0fAEZwiJZahlih62maGya9kMhDn+23yGudAkr+3iB3VAaQAs48+KBoZ9lgy+WdaGsV1&#10;ZMXwkRmda+jvLpz4Nhc9wouYDokdgagxtHZ87YvopndhGdye2+/Cynk0lH0eYyFFU09+HwcH5KJW&#10;f4nrNQZ6RkUHKd2MOA3DiXBMzzUH5d3DXTKZ12Cxe5LY9VKidod99PHHw1Wmg7lAaJ1Z5XosXry4&#10;bRHPc16dAbTrFFgLB573sgwWtauAKlW9NH3x6uoIee67+m6wBKBuC7t0g5/0DnRDTjdCtoYwmVD4&#10;WNWek+zHRPicFVzV2aThxWFBxZ9IVkbRKDDCH8DAKQDe9UHyeCIfGVZP4NMxmTXyE7oMaraGH3HW&#10;ud+kG81mdshH3QTUQzWVzuVGZxQuBHJDjVSpTYHfNqyqSm3YKFV8Fo1sdM5qfOE8QAK0KCwiGtcA&#10;RwV7e7rVwr16Yiv9gmuHcM2BgOMt13XOQKHGAsRChRKNY5r4YsWf57dcF7cGnV/kACsqJjmY2FPD&#10;dkuO1ZbneGHBrS8fSSZPlgYNDoXk42iJHVdcjJKc6szt+d4K24ycbPZ+ZJf7U0FcV1Ijvk6f9pOO&#10;gLRRyN7u1Usd563uvnUZi+gfYOD3YCWBcprYV9hzS2KJAR9QRedlvRFxnSvIwXoJg7qQxWgnsm38&#10;1XdD51dXVh4wtbY2RUZEeY7BjIdC8fKKv1Eg7IERI0dOyoO0oyqVCt/vOgXW/IMVDHzfOydPmYYN&#10;dRQr64qekcioFj/1e9KEHsD8+bGbTs/3Q6HJTCbkS1MQ+HDXdZ/nhW8S+JldMPx3AYHdmaQ3Byn3&#10;Pjvi3cIsE5hE2cTK7dg17R/khewvodZNQNVQJiadnNMVLJ2nTKK0bR5KzPCwtJ2cn3ec12WimtKc&#10;Gi0r91DGheU0pnIXMpcomyC+u9abKLOIRlmtFco/N/LqYbCNC2gXedJO0NBf+bzAUGMHKh1Y77FP&#10;FHsvNKp/ol2AoO7ihC+qbhmPq23o+0xAgQhp3A1VBxZbr3keKJ6h6HmwqqPYRVX4KtgXwXhLdmzI&#10;/VWYeRVdhA0OBFI9kWT3tzn3UI73BVA/oj7dXTzZ5rRxNFnZ9kD2Hw9Qk1DXPeIJ4nwjwSxkT4Xd&#10;kVA8oJSl2N1gJ4Xl5bgS7SHzfzAi6Zl0NK9kyNHMSYqn3Qz2+hKMZCTD8IfhEFFO/OwDaKS6A26o&#10;u53CVptfoAox0WG/r5NgzY82NtS5RNLs2WrFKqxw9BQm4hkA9XjsiZNgz6rqtthi0YA5c37F+eM1&#10;EUtSybc4dz075B2AkmZDZKcJaBl/zow4C9eFs6TV5UVfyWQawKQltIvoEMe6HqOJ2GyZY7JEw/jV&#10;trGPn7NfWlEDVj4bDeWyA5mBCNC2X4Zl3RYZC/c7B9kyYMIHbyP3STkkjWzYUGIFddv2elDNL5xI&#10;5lY/4UShRqcW3Ee37sa9hytZGu0e41n+nYigalOBOVIybcS9EQvta9GSngWwa1Al/Z1zpOQSmOhf&#10;0Iv1Ai7DiAD5PjdLM80x0q/koJdjwQUg88iWsx7X5AtCq8NdIHokkWsTD3Tadrmrn5v38YJTqyur&#10;f1wzoubXcEBXZRrr01Z51QdS4KHIOtuKeHAktqrbNUKtJzAGcgQ5SANM/1/lOSSeECxvxALkXLJe&#10;pJK3OJHo06ws46Uvj/p+XSYcXun5/kDScCzDtlrDSrsri8hhnP8PqgS8SBsLOyw623VsnQarnvXY&#10;0aMbmQw9yKt7IC+eiuBktbfsXzCHdug/Z+4ipqeUR3KSr2iNlFzGVxRC0FRphB0/Qvjz35kY2zCR&#10;5dcqx/dLOEaRJ5MKxZhfsvbY4Ckm2nr8yKduyQ81WftUekKOABSockwFt/wGMCziNw2vKKeA7Fy2&#10;rT8BplZezg1y0zOUHGVJ9mCwVabVmQFom9YyybReUJFODcrOa+/N7yxFzxlu6f/TcALXw4RX0SYm&#10;DluaYV0Cu20ouoinWPn8hokoeIxnx7MKdn/NTdch25uULFSro7JcNkJGWjDVeC1EajInp0Pc7d1w&#10;QBlz0sia6xXq1rukJJaJVw/K+P6LsL1vIV382vJT+8Hq38pYnEnvLm97gKzDihwyJBpEeQ+Syd8J&#10;ed5ELxK93XeT+ztWbEMo8ktQ0SjRU5vwcq/BSWU+i/fzcFq/Ymw/TSSd81E4fTYWpeM4RKWizLqW&#10;2fQ/2UW5RV5qghV1Bra2NxFbjvCTqfFM0hNzBELsp1jbn7FKY34h948yEfpOK+DeE7AthYqpYLEq&#10;rC3nGagUbkpMiKLmtadHQHUxdxqrpaE2uWftlwVKIPawhS+yTWZRmY3j1PdcG2Yf1Nsm4NockOeT&#10;bICi1LqvNLQKlVOQeJ6tVuOSl7XpMsxPFEa27P25n+yq/difDSq3bSVD24DqdX/necj5m+9GW1/z&#10;fdbzKyOjUpF24/uxq1n64AXawuMpVyBL8nUQPO+HkufZfhQXQmsxjQwWZeOG+Ctnx6IAqBoDsdZ7&#10;s4g+wPcvWVAbSP2ylQrrcOIV4FELTl/ZeXPPVfihMemWHzNOOO2kkSOeoVzJAEb2VtuLnBu4aZKh&#10;I5jY9i/ISOPGHHvCcJz3kV13xBy0H/KrCQDg9zYDPK+vteWWjxZl1rWM9H9z14QrJ8Rj60dOJPzt&#10;95UbbviqG4qcl06nK1mTycZnvQr9lJwp5dHhzKm4+sakkkJJQFyJkwOO8Wb+9mUSSm7TL01OAqOd&#10;wZg+TKav/DMB1EQWsFIgrU52JjaWgk79YQuh5CpCbOseYmtx7fOh5ErxaRQm2VsorTd+sfwjF8eJ&#10;9PU1oKZKdEqvQv4l7ItZ0AvIAqI00FIKETdrl9OCUUgx8Q/KTeos8YYVpo3p9JjiVsG9nIs8HIha&#10;ysEBINu4/ZG0DCpP//HLDeTrLPbZcGDsw2HIGky/ZEc2zw2VWsG+SWjQh6Z8r2bRokUf9+/X72F4&#10;lQ2QoT9gFekNm63K6VpQGEOjmX6QwlUfhqKhBnx2k7W148tcp+Iq7qB4XmWnIDAgIDuFI9Zci5I0&#10;0SsZW5nOPoGrmMVbQAEnM1CwBzmGK3CO8OyM/Rs6uQOu/9heFYyPDkEvzgvORck4HJPN2wBV6VlN&#10;zR0+3sn95V9hh/5cp9jg9qzMrq0NK2ZYVd2rKisPYXaN4cVvRVlDd3Gj9VmvuDff80PKOvg8FPfA&#10;HFCEVlhOQzVkKrkCSnwp4W6vMEEnM2UOIkBlEjRjEADchMmrBGNPM/lJoWK9wvm7g4ok+ytyb92A&#10;hA3vQ3TLONQLcGqbA+szAwEarnZ5QkvoHF/JhWQ8bkTpqaxoH+/4HrVeneXsU56kNhZVjhLid7m/&#10;gsZlyjDeT7JlMJEraaseCsqnURTl2XVl1f8DzwK3YertaJOiBSCSHQllVs48I7socrTVj77KbrrC&#10;PJscHXIeVqZNFomQa98DsP+yXkvLE9G+VfvS6x4IuMPwPvoSCfkM2j2Ca//GyrY3nXv/5FNHIm4Y&#10;h3qHiJeonS4nFYzKUVoPMCbH0v8U/SCVjY/TijzBrCiC9vssCnFA+iTsch1ZOGC57U8ZgY8c19oE&#10;Mr44GXg1Ecu9UgsQqWA25fmIHw5eU74oom6uLltcNjaPRlHSvJWgM7DA6vc6BdZ81IXQMbBv3x0x&#10;sE1/dvz4a1AkkGY2MovZuj1lDR/tXm6/kvHc6Uy0j1it12cSVGiSmxeJKxv/SkMqKnYjMs/DytfF&#10;wZP5nUALy0QItuUcARWZSfGuJuMf5orgFa7Hb1exoDnTTdbH9Uu6JHOOqASXyCVReYZMELfuakCN&#10;EkjAELWWHgUKEOCrbO3s26GHrFTil1YkciunYeyHI5D7oG3ncwobUp6fiDnWU/G4JC5TnRoDZkLO&#10;VCfH2p79VwBxomwsqKvJKKgN00wu9CXbn82M7jV3kOuVCC1rLrHtl7m/2Fm5Z6r7z9DpOxvLy6+F&#10;la1hLGZFS/wvMplwD2gxgQrWtZRAJwm5vTla6ft1BSGF/ciBNcBLJn+PnLoQGo3fMDqAbDFmLR7b&#10;wgUjU/twEgRA2B7RQ+7G0PTlIds5gPVotus5j3qOfxzL1G5O4J43atTIOWRQnC+ZOBuQxMITWP2R&#10;We/mPW/eGJdub3WJSXyJ+wPY+YA1L0bkh7BDfq5TYNUIC7Cyqd41ubaa7Hnl3SsqTp23YMFx/ftW&#10;pli9WWUDOdcfx8QbxlRcCEAAqkKyNNlXy3DZH2hsbafGAEyaWSOP+azYsJpMSPJUVzGRxH7KrPAQ&#10;FOULvHjkDrd6s60VxLGf4brh05l4h5upzbJvHCWIxuFnE/fvp91iNw3isoZ/lJ4qvswkd+1nGvv0&#10;Wdp9yTIotrG1CDQb02fZavUOdVnhbfVb/seDtepwhdhcCYCKE8Uhw5JMGs+BvQ3kBe3k9+Xb1OA0&#10;clwLjuTPjdkxk4OvA4Yf8VtAvJ5e1MMhs89vziQdcjb5K2Hhp6xKJl/s09qa+awk/mBZWbgJWRXt&#10;fLixS6P1XrLM25A1Anuw9Sl960rfRNlzG3cQeH1vav2CRa+qTKRT3u1yKPbBvJeGjOOfBKA34L63&#10;ZWxPmTv60rs5jOdSRhBxIPgEfqYeb60fMwZ/wOXQtNy/f/+oAtCRdrpxh04BVPV7nQNrnqVB0zgV&#10;WeYoSNiWsECPGR9dx9kLZu86xE697AomwieO6xyHPW4qYyGvlj3aUJaT03IgkI+OTCAqIVHBBH3S&#10;DdlXkw5TcuSeuoYJcjBZ/ZDRFIVm5kQeQBug45jKBAMcpnX9q1Pk+IPiSPKgwYT2v8BXMpcYRM6h&#10;vxSPCq6Mr2hcwuRK3DF58j8BnCTiUhaZvkzqghjXXOur72vuLyrLBbIJU6QZ9tzc1xSRkiMDLo5m&#10;E6DJsmhY4PZbrtfGEcSopAQsvu1L0wKw/J7F5uo7rpl+M7xBDLZUYXf47Kbnd4lEH2uKRG4uc615&#10;ZNF4HS8yCztqeHmF91fuuYGSrNGocjpBvdXlAC8mZ2MWAbk03ogIcAwugzOsivLRmN2k7IrTla65&#10;RQ2Hf0smof3JRoHo4KBfCD5FR6BlCgVXsCEvbdyChQsnc98+aJ+buFhxzGU1o2revFRPWxC7ujaW&#10;uKOwyescWAtnGkB8F81nLfLqYAr7bmElEhsRBP4pEeVXI1MdAtX6DOvhVoCve4H8BtXRxGkDmzE5&#10;ABKZL3TegdJ0AvBN8Uv6LVCDamH/M8noLeyRsMGKeMlenkctdtU1KF8enGKDpSDKb4SRWTEm18le&#10;OvgkErFeggPfC/byo7um1HajMRRiTgUxtvcAiIvoIi59ssm2lcwwwMsBv63RnAwqSqNjBKibbBFS&#10;tECpzWYwnevjGlQ1K/9mz+GP4HQps8gxDAsP60ugAcnOsg2AAbMOVRhiTpYHLr2G9USfzew/P+N5&#10;EfyoZ1Gs6rylkch+LKTiECRfq4q72pAbYRMX94cLmceehZC9Y2E36uPl3a6zfQ9nMedT7qKFQ+lr&#10;slsQmHhcxgTx2CwW3ZChFQmlhODlIctfD9/PkJfxJnQrL38bhePYcWPG0Kc1q64XglLpY1hYMrlA&#10;9KAjAHadAmt+QJWmo7m5uUcsFvu4ZuSIq/FBLSd07BInGh3BZDhRGkUVPUJ+6ko+BwoCm8DovXMU&#10;kQlhpdEUfwy7un5g+yig3B8z+Y5iDsqGqFmF8d9egCn+Emb/blC5P6DuxW0vIEtDtnQEM+gJ5tLW&#10;yMNEoZgaM1rQv2mDLUPFbDmHuhF7Z7G59ItcUc4RrAWfMvlIBRN0QQeN/GwYYvnvSrbNt6sv+tNE&#10;zGuX1+DKzfGsOShLKQEHYJnHIrOUvitRd79cG9mFxqYigBzn4SrgHs7mHCqhq3ZP0I2VYhzjpMwU&#10;P4Wtv4+ThzOuVzGucttUXqdcuJw9MdqcvKm1PHIAY3EWDipvoMEjGB/tOQMssUBAFyXN9ZuvNlXk&#10;7EoaeU6UkuZOYqEqp1N5jiX/zOJ6VPQLVlxii8nsLxzL/MNHgJnIvsKrrKLv/sOE0d2dLxfZHoB5&#10;843Y9FB9qFVAVVICKLJkaMno/9NtnQJrfrBJ2NUNoOK1YjWhyHCsCndnXuTjTIAJjLbqkH4WuK2X&#10;WF7kUNjTJ2Ff+wIQgU0vQ9E18ogxDgD4kR+qpF1MahRPRtZcyb9dAeFrsXTyltZI9DSo3xjY3wrN&#10;Gs2O3GRHTsqWecsB9SsUb21vXm0ATMBpzyPc63y4guv4fbnr+4+T2mQ8k1eZ6wk1M1eLMuedMPKg&#10;NH68/JjLKVogpFkuBKzSyEhrbMw+QOT9eZtttlf1nDkn83hH0GWBVVuuvybbgzBCrRtVi1PcrO2S&#10;yX8kMrtk1+NNfn/H+gnj90v06HuhoX2Sy1mgjNKtoVvzikvItZysqqgqhTl9lUf8mdpXAIMSiXP1&#10;VryfG9m1L8dIYZMdBdpbCfWlHo69f46I5se2DahZedxeia6AUEBjR67iQsBt3sXNLMwyi3WTjM2i&#10;3BuupBbXw9vxC5eNd3m+IQLb159dX/8l7HYJ5iQtrvnNb5/B8n+F2HUKrPmV8qr6q5YcYx3zCj7B&#10;/ZlUj4IXmTje4kVebxzXvcx1cJ8HorncDIXIWQz+fCaL0qnIuyjPXOmdKBM+ca6W2DSVX/wYsNzG&#10;uaoufnNrJLIBef/OJ1B0ByMhmURgRo7Mz61CKlDYbh4M+ly938SG2rOZZgoM2BoH2D/S6gecc6Dv&#10;uEfRF8lnsnEWujMWArGNMaSvA6FwN0K2RvLcWS1u9l4kFTcglglJe7pXz577Z+b22wDkEPYULirZ&#10;7/gUsyBVcQiuwdR8/QRSdiJ9k5zazLUENRjKexnnephZ5sq8yT6KmzvzmktLt6+uqNgQGnoVcngM&#10;RZxyJysmd4rrJad5TlT3FysrBZY68Bh3jZTg29vquPewepbSnjJd5ONj28aMd6uaO6LK79G3gVlz&#10;mj+Vd0FmResRVhVl4tjGjUZOzCRTZ6CseoK8TR+KzdW97kKvwVqzLBSNviRKClUN5U06Ot6RMh2u&#10;U2DNTUjrkpJLukF7mrHH3cR7VGGj6bzsFtjH0/HjXYXC5wpTo8VGpnVgvQJrdy3m+ev5QnYHq5uZ&#10;0IGRpzRpZapRJsDZOIQ/N2Xi5DDO54f4ae988jYNBmRS1iznT9flAaQ284A17TOJqBgnx4i2+Nbc&#10;/DTkRE4Liv/Mxmpm1Tmyca6iv2QSXFP9Y26SlSnznj55oEmuDEHhfpoDdv7R1OidcAaHM8nz6V0U&#10;9lfFfU5p67YppGycLszz0GdRvlwbjKZj3YXduJSbjoAPuZ+lUMnWUkQu/QQ33fPpKwujJTvnWOzU&#10;fycdzmFo0X/CPWQq0nOQyIxxd+yTMnY0Ircv+oAfc0CmfvsQ8jgN5fX8tHWR87ZV6d2EigCHCZ4n&#10;G6KXj27SM8v8pWB/Rfi8Aqe+ghUTJ357FOU7jgo5bvXSsH0Lmr3Y4Lo6f0Zl5XvSQtdOrj2zfmH9&#10;bQIlLO7TzImLiW99jjzHAwoTsJnUtaw2OFOElMFy9SD+b76tk2Cd3Tp7+b333mtdeMEFt2IXVXaH&#10;YUzQpZqgZO27CL/YFidk1zOZjmK1V8zoe0zGzflNQjRSbMrZoC36peDFOKaYsJznn4N6YAcI7oP9&#10;mirVrQF44E9iAfhl26zOJvVWASrJh9lMEcbLKVB5RrFrcSafFEyiGjiqm7zAWZwqRC5rmpEMLD9b&#10;aWAFaDnLG1DyQ0Z/nQ9hVxX0NtBCnR1FqigYIL9lgWzb5+ac+vPA1qccMLL3FYOA9xbfRY1FgbOr&#10;GNSUxeky7NTU8LGOBxzzcfX4kvseRh8mAZDNAEJdkPGohG4vpH7kdjT0I8qT4CgSbIdAIHvzDlAx&#10;yfIA0tyRPMpy8TS2bQAqry4FyjsssN611sb2ODlI8HRzxLrzdF9KZud7NdfI9VIqM2nFadZDp6Ao&#10;H3HQeH+5lNn0rcN6pUNvDh81fI6RPVOpD7C3Pw91D1XHq+8Oxa0+dfX186CevzDlQONDjBuitjyX&#10;plhYfpp46P/1tk6BNS+zSoEwZ84cy29ypteMqZFr32O1EyfsTIbLc6mdcgkeuVqdL8EeOHtpyD2v&#10;V8LayAv7/2QCLIal/RiWb7fci1mDdWVyKeH0w+QMuoUKLy/6YetdArAeZKI2KsqFCXxKlhqa+b1U&#10;4MeEsSWUBtNJtilReiYVTvGUzhCQ8a2FYCBf5iJSsjcW7sgHhlNenpgG9vt8n0Xr5xn6bDajkNEN&#10;8fiRIsYUX+7LPXvBMfyTI8p0rxxQYm/zFF6+xYXs+RpzMHcMO3IuBrfNhGUvzngKIPAwjeh6wGQ7&#10;BJozYmjDS3zv6GY/sn7U8eEEjP24kn4gAxPVYvvj8HS8Xn3lfEBrSzTB9KMFzIT/vQagf5QzBWlh&#10;4xAaYf1reFyzQ8WUOdfWApfPYqHMijreyIjJVXILdA9vEkB3xKpEIkLG/r+jvzA2ZihomKyUi6s3&#10;rnoGNvkwqyRVXlff8EGezc19Kp63Dah5wHYETbD6tU6BNT/r8oMroOq7srJzbEFZKDok6SQ3wPH3&#10;DED1a97zqB6+f1qz1eWOmL3qNgpSdUfgmg7/t0eureVi12QPFZCZLL0YsBtA0J/TVvrNcBrPoDDe&#10;QJ47mRlzK23KwV1ylWYXUTZBVyamMkIUJkxjQiBNZt0BExk/M5Jiy5sCtCOYeNI259K3mEJSUgaR&#10;V4lK6DaFhwOyPxAUT7970S+sTzpugq8lW5M8zZ5Hm+/Q9u4wjITXBTOhaKrIVrjlf7X/LJR9xVvL&#10;IV/zI/c8xKrawUhOkgcS93f2oL9P8/0dlr6tGzOZxlgsk4LlPQFqejwq7TcAaz/QSbI5t5LrPsB3&#10;+MxRo0a9LTfDAX2rTkf+v5k2VNaxW3ZMTFEsABkQKG5kWDMWhsMIrBfgjhIoBKXx3YXfklXz3IJx&#10;wdQaxDM/VVNzyhLlg8buuh13Xy5vqUQmo0z7i9l/EZUXLmtoaGj+Onk0v+i3/1xjFP8HP9ZJsBZG&#10;UOg7K+wgpsC8lJfckvCa/lhElzM15pIL+P2w47TEYo3rkWBhBMomqj8EcmWTM7uoGqaCLGkDFL2M&#10;zdGxriO86u5YJLiKY/uQvIQ4Zpzose1BLTRpiGslT7CvWqaWUmKawPHV7zaYxfetAXIKQDRBnd8L&#10;+9YZzLpP2G9C7nKboRnidWn/U+6NXTHLAot45+VXPpf6vjOM/AwqGIUiyBojzTXflVBtHNdK9jSP&#10;YOb912/5Y3nQ/pNTs/bLLHusRaLrqnRqTtdo9DNcneP8fsx3nbpQJPR0rLmpiaoGq2AvU06p9yRy&#10;Jjmu8O5SJC0JzN2Qu+uokSNm5hJs25FM8t7WcATXSecojKPkMrbv5VnhaAiEt2zKmljP8Wx78rsL&#10;DUxkbZpKPPyHiaYVTqy0FLnX/R39OrbwuejPAu53PM4wjci/ZJWwRwLYCAtIoqys7HbzJGn/EFK1&#10;PhXrHdMi9Bm5tLCbO5makTUmkwSKp2rk0/qOQk0LX9c6Cdb8A7ZR2FE1rypZ2swZMxZkcF7DtNfI&#10;vyPCrnuH1dR0mF3eDcdyYk5hsyRHITOpHg3UsE2LaiasYAsVOaBLRFn27eP5JV9gsXOYAX0c0YGM&#10;KqwpdSi+wGnf2z/iEJsZBHn/W+Fle9M/OcwjK0Yz7h8AlECxvO3FmJxMRm6szO3bGJiJapJZUNca&#10;4BkQsjD0DDleKRnSFnP3fY2Jybb6cd6NtJGNgc1u/xdQhUZpcyU7i5qluAWU3IS45bpLBQEKdnWJ&#10;hC5EH7Qv2p2HnOiCpx1STUn5IhAO2LDqSMRBnBnSTbbvXg8rLg38WVI+JdJkqmCj7m03qNryTCg2&#10;AI7gTZRScxpbVlxF1sFh9H0O/r9dEURJkmb9Jttp/nOCz30n/B5AGwrr8eLoUaMaoJCjyRFRgRyr&#10;IIz8QrQ59/qYPM838ixzufQ9iRNOa/oJa1Fd9kGcINWIuiEWje43YdqER7r4kb2D5sZxpHk5kYI+&#10;e/D2N8fLaT/ONOxzR9rWabAWUljlYiJh2gxYnzews53P26VKBgWhysrfVAZ4UTpesFKeKLQMp4Ig&#10;Doje4WVvA23DGUGRNHLTs0gJg3eNst8HZNVvYyazSbppQ4ok/e1Ikukazu3BVMLhQO59xMVmtcb5&#10;ySWqOSw3IdrSfgL0EI3FEKyVHqYLfVP0jBYUZWRUitCczEZQGIWiQNk4yd88B446KJZkNpEzfBb0&#10;xvnhm8BKv1WkSvZkVQDAamS4yixLTpaGaPOKM1ZVVOzkBu4Y2TJhO872U1UvkBqpHqeTL8l1RA0f&#10;62qPeAHiFMh4KFHWISG3dSZ9ej/cYjUQP7pPl0jkwMrKyuloluAAgk9Q0A2m/C3++NbePO8UVjvS&#10;h9pH8two10yWDPx8/eE8p7I7rKwor9hqCnmESdD+DFTxIRSEss3m5rFiIYLZ8oGm7y3kmLoCKSJq&#10;dXUfyJRU/ap24uQdbNfZij6cw4mlsZboqYzTEKu8/EsATvii+6EVcn6HD7EJo+to2zoNVqOar6zc&#10;k5eJP29wDN+fvHPKlKEg5Cc5zYXxkZW7IZ8m+ZiRnxwAEsAqZzNE6H/MN3nukL250DImxHIuQfFh&#10;P8J3Mhj4pCFVYSdrT0A4i+9QX4WUkU5a2SUINcsTqhyAcrdsA5MBFedUGE43O1sW05b6cSWTnpy6&#10;KHCyZiZ5LinTPs4bcua3d8nWdRILYDymcC9sC9Vrz+Ku7TeukorlFesvF0ITjN/IZ0/aKU+Wxa9i&#10;QstDaxtQiOYaby7PrmKRuA3+Q+KCAhrMAJoFRr330cQ7BDcE3rl+ufUcXM0+nHeEOssCgFhr6tV+&#10;hqv+/qhzr+T376Dacrr4Gy3twbMS04pLo2NPhkuZiRA/CSMzGuLgyqkTp37GLdQXhe1pgWHzE6w4&#10;WkiuXtbUdHu8NN7fyiS+JGPEPyJhtynl+Z/jXIL92X6ChUFzf3P6I9a7G5E/86D0cz+qr5ePeId0&#10;7l/nwJqzjVmyjVGacU+AOJ6poeDxFhMA7vtbQrkUSC6WT7Kk2Ml4AXgMb8lkUtB1dvIjd/EiG5kP&#10;PZgoDdgG4KnsHfgt5RPnBScZeVbO8kwmji/gylFcimnDvpprf825UjRl4ZfdCn/IPVBmg4GcJw+q&#10;wo0YWFwKs26LOMrnwtiUiSGb7VAFiJXVIc/yCrJwAWYByGuLC5ukAZOjSSyuuAGdpz85PBCjqwTf&#10;hktQJFI+qwXJ0vzjQdgi9imoWxE/xNpaF9A3OAUT+fMV6s3zat9NdEjcwJGrFzzzeM8TurYI2VLx&#10;qusB1LN5nhbAenvI9s9E6/5i/ccLzzBpRCdO3B2j7BkopJ6iQ1QasD/0ndSR2GcrAZ6cO5oYlleR&#10;QniPOF54zvxepaVVGcfbyYmUHABlboJM96STN/NsU3hX59Hb2zChoewLDo2mus5IRVb+lpqvY1UW&#10;Mic+rfkWOsCvdQ6sYn2Ri7pnEslT4OXWYwJszotpYqI9Bot0jOxz7cBQQDLNG9FvpQeVN405lp3A&#10;OAcossSxP2SSUB/VeBPhL4rG12hsAyqxkfPH8rcx1EAyqGJAbRug5m/xlQmdn+AtfBlPouwDkJtw&#10;irBFyQ1bzLXYcx3KQQaqI1MPxNWvOJ1SIHu/7DlkilpzMrXdMLe7EEgy1srEo0tW75ciSFE8csFf&#10;vZDkFWPGK4v1YQH4ExsvykPuI6W5yVZeL7imrSdmvCzrJRaGo4xFVEsgcahcp8z8QwEqzii2ZEMK&#10;J9uUr7TvwoURCu28Rtd2qq6qOpljU3ANhCOxz4R8ohW3ZBMXmyobsop1PUBnyEDpEEzhP4FOgUU4&#10;XU6RqlfROG8iEQZX0Ps4fwMWgAbY3Kswt+G+aJ/A/R48ecSIx5B/sSm7v41FSiaSHP4czsWk1vG2&#10;dQ6sGmKVtqidNAnlAzU/s4ZPhcPV8GKzLnZrUoH8PCdEzDgd5MdE0TfUdaEV/IqRC8XCDmafskHk&#10;2VWc/e2+sIKYTnC6B7DEPB/Jas+8ClpwRP+YE6GGbVs7TOXY2YDUJbjHAdS3DSgsG8WIKo4HBLtb&#10;45jUCyF1V6gEJe2/Y+Tm1c+hxSQPmPYzrA2MjAJOFvLaanu+QlDJZHQ195Nf7lFrGaPcooV8uHqr&#10;zH2lW8EH9Bl2fI2QPQ0TCeHs4xAPyH9lRIaFsA1XAy58UxQ+h9Y3m45GCjqUaPaFouaM40EcJ8OE&#10;dTpiywHInpM9K7Zz1EneAPC3A5j3m9fqEEMc+MrGeBjLxwzudSqgP5F3cg+V4vpDTaMRP3LTSaOG&#10;z9ctiHFOBWnvNlbWX4fsgMQBzlio9qMhK7YMCX8eJp3fW26rFpgOuXVqsL4/9n13y3HZbPvtN2Ig&#10;X2aCQPmMX6kmlDIlGLDKDsGkIP1KWwU0rdSLOS7XvjxVkjIpO49sG1mLzIisuHx2kxKJ7zOZhC+A&#10;7ln8jeW0PjCGbwLUm6Dgp3Htz5lkK9Db3MP3fNxovpsFFI3s86bimthJMjkE/u5G6jQuh/ZsUDiM&#10;HikPbpzneZdjCiFTOF4htfxqu+0HBJk6Jwabd871SwGDciLLNgSIA9h6MjkgtzE6WmDEw8r7S9x7&#10;mztjVjY0KWSyLDKLAOCo4HshK7yalch6RElRJU4B5oGKeQJw1s8ZttVsNIubYf6qgBxZrvMPSmd+&#10;Trjvb0Oue37ISj3PSRrHMjgb4w7JuC/1Q85LjF49y9hVGF67tXreDiHPn4O9/Hf0/AG8lwxQTemU&#10;hfP+Xt23/zKSs870y/2fwkvcgqfTzzJB6q2QFblpUcOimfmInPbD1xF+d2qwzhw409nSWjtYm1Y0&#10;vdq9rByg2Lsz2ZAFFdico4hZWUoAzTkgKP1JIOqbfyeFFFDnyiVQ2egfZ77VZLUo9sdhNzSJGE3l&#10;DloosLJSf3DyiFNuQNs8M+3583EAmI+3EzZUZwrzG1lPJh0zqeXKt5w/wvFsZW0ogUvckskIey0Z&#10;2ORiUurTHdknMGtSqx84Jtj17BebVv01E0hpQSlXqQLKZjPsLv/ot4agng850c9DMiXKzboeFn5T&#10;Gj+SPpAw214fjgC2nHAz2E1pyLlOYkArHbtZsbb8ZiwNXyszkUCY9yjKwy0/fm2gzfUlRjTcTw2H&#10;omtXb18Zb6JjbmIkxjte5oyM5apan4o+a5H8mHsqDK40Y/lve2n/9ZaWlnuJlEng/NALPqg3QQ8H&#10;c3wPMv038S6WyZf7jddeO5g58Gj/cPW7OMusHF87/s+N9b3S/atSg0q+SE6a3bpASdaVacT0qmhn&#10;/ZrZ9e/uxr4nJdFX3MMeeeSRbhQiUtGpOazgooo5JaW5kyaQqAKAIUM8AIFMGCplZrU+Ff0iRQ9B&#10;qjkqp+sqmSzyfHqbxraE9d02lbYO7RJ272Y1/wPE5wxrhX2+TiS4+Z9oninYO3k296/C0aIXaFH+&#10;Ybkx5kEkVzvuGcgJXiFt1FjF1TFAXlV9Vlzw+IQ1DFBsKdTM9PkFJi3FspBR2zPU6rvpvLEP5oDZ&#10;xiUUgMdUWxO5E0u/nGtIZq7qb/AElGgEgDfR59E8KwuDAaI2hZNtC8ewB6aWONcohaoWu/Zg1K4W&#10;6G49CwFeWYYsa6HTuZJ7AXdA3Zu26z6HjZ3CMP8caimXzMKnQkZ3/4qJh4VM/XBeoV9wNj66Afsp&#10;fs/C3FNHEMWJ3buV7wFQTyah96cD6wdOqKuuKyWLZQ8cXo5M4A8Mq7u909Ly3KVE1bDSituSNE1J&#10;leEpLAY/k+133Og1q50Xmv1yY/A//+jUlDU/eu3dwvADbZ7RPCM0MFH9pu/445mbFzFr9JKkGDFZ&#10;CZgvL/LSlYrzSyblqUxODIPBfsyXw1MpvyYccY9m5pCziJqnOYrMZJWqtpKZ/iLXvYOMORJ7zUAA&#10;1ohm81q3PBBVfZ7Cw8+34upGW6e55CPS5IQSDcrZTUVVtRF6Z5Q15UzGpUzKG1Dvbsg0VnK1LVG0&#10;3IKjw2McQ/Ma0IZdDgWcxcJSjwx7MiysauHkOYNck0aQI9TNcApVPDPOG22bAMNlpqQiHkAmrSls&#10;cEBYoIMvLyAzyiKTk5d6sHhYqQpsdsGCZTXOHn2JtkHsMLV4CtKw5pa57JpYSsLT51nwqLFjD6Wt&#10;Bljfuxlf2ZPzHlq6QCmWceo3dmE9s8xQC/kury+heQc1xj1fY/C2RW/wN3aOZE8F+08lEeN5dO05&#10;wDsy41tvu7HYJyS36wVQHXyA5Q8ubuda4lO7lvXqtQSF0xoLC5TYgDbnqL80lxnCExvcEamq+tqp&#10;wVo4qPnvsJ0nofVzeqd6P52JeLDARonxPG+9H1NAbixUWQt+S+q/wXzuyamfkudod1zSHkQURPdg&#10;Tw+Tr5RcTWk/ZD9Mdr7RTBYqvdks1DZmOmsG8tHIdNoPs6MfE3oGwPWx753OxNoecA1CsfEvJtSm&#10;AGarvGKVPlDkSo4Rvqg23XIEwuyygYYXFnOI60eu9tzU+dL8IpQ9wediThQLrALGi+WDy6SHsqjW&#10;izOTK1EIFVQeN5FCwR4A+y98e5+GAau5h4icfI0xWfEEWWoXRuZuZN98xgEneFP0GBc8H5nckTOG&#10;ZNEF/MbRwmSt0CIDxk32QQG2jQqiEiAXlX0w12MDDp7mZnLGIEpI9Vwxe1nWXgaoqldr2W+rzywS&#10;cSjjR6x+6An8VSyDeGj5UHtiohhPGhdrLcUXdnEtHtYNfF/O3/v8bc0ScgL3afWbV7wwghQtsqlD&#10;IRPxWKzH5r17l7biqJxLkOaTnkWFyf7PEDfOUVWGQGywFv+OCNhODVYNqhQHlKY3aTdYHbdguR7G&#10;BOwdC0e1Qjes6pI8D0+Vx5lQg5hk17OvGxPtaEiI2N/3XD9zWnMm8wlq+99CDQ7j+FTAezqTfcsA&#10;h3QmHZrLAHbaeQSvnHdhFg+w096eYcfdm9V+d2bVTD6peE+ia1JeMhkvz6Q9lTHswiT9DCrcAHs7&#10;UMCjbTSmDgRTihmCpbMmoa4AkBo0wb6ekzqMI1LmfMZxUSaZgLKgMI4b8h/2G5jKk0lFfAz3qpZy&#10;iGeT6UZB4CZ4m+aPMaqfHFDNPmOqkc+z+wyA7cavY2m/gkN7i9yyUVrEfsFOpR62w5FjkL/nAygl&#10;UdMc0XmqdyMAQeANlZXMqSu1QkhDjuxORE0q9VPS5+zAcxNKZxKeyewS4x7G15qxvJNzx9FuP2gz&#10;Dg3BLixup7OfPMr21rDkn0CJL2fxulbvKsfam/twTzTuJn/wTYzZcdxvjEWBZPVNTvm4CaYbmQdY&#10;A5bmA8ipx9r7QOvAb3QdFEXtyPKqXlCnBmtu9fNwJWwZ/8gjXazFmY+7l5myhShYrNFM+EyXlVSM&#10;yyYw0+QdwSfaVtjbLI+1me+EnusSRgFkmywIGzE5KORr13FtP/apbCJ2VDx1bGO8Xwwj/VO8XU5j&#10;wj7C5P6INlEg4eXjW7NwEgA49jJmL44Azh+Yyu8yR0mzKWUPFFjOBDa10ZAV6Z9SqpC1BApq+Sht&#10;CktxqGoaJQ4xCXGN3O4EwARAu3jeovp6TSzy4yqfEfZWY29SMME7MJafi4UWcHlYybht2m/yOEkn&#10;NA6TMEHneHCZNvHNVQ0f6u1wUFRwoB2OHstyMY3ROlvKLfYbZRNER1rcrKcQlJUPlZBUyhjJFiw4&#10;FmUmnX5UKv81524Lh7JFVnNsRGmjdea6JwHpjexRvmUlXEP7Td0donMA6y9A8x95ThZSm/zIiCem&#10;GJbzDp+DOL+M62bzt0MynbqUjIkjafF2HPXfx+3wqfprrrm6urz8XPoi7unefEQNDvzL6mJ1XYda&#10;Q5tMb75h64gUNd/lTg3WQiVAjyVLRjul/vOh0rJzkytXykNFER3LmWiSmzRl7lb2O/bnba1EvwSq&#10;qoYW2Dlb7GmOiFGCwmdcFGdJtTE/UPSH3OvIBYQnjm2/C4hwuzMpRHsxmRuMrd9xoHrBwczJL/i5&#10;gO8/BxyiLDosjye5HpqNiStKVZG1ilhnwJsejbx6GLgja2BA4LW9ay6JmNYU2DP7Ec5viK8X/2zf&#10;TfeNQDXSA/tWPYlm9kSakBz+D66FvSRBmcUiozxRJu5TPs7Kt+TM8lOth6RjsXDEp4BUNjFZAhmc&#10;mFpnOxYUcglLwSS/XLI/BFaDyoDwH0WztMYZ3+SHoehHZTMRktoUh48cJ6ySjx9FUskHZ5eVtfRv&#10;Tf5dsqrk3QJcZCEuw42NyyRA1lpJIPuWDEBfxIttDAW17J+vvgalm+0cSXLz2Wkr1G3U6FGzaydO&#10;GU1//8hT6N1pmVLq1B2hsnv0/8UFKtk5j5fy8zsnTTmSa2cQSXONggzIDLH3I7W1rw6rqflGwHZE&#10;xdI6AVatgv2q+p1HeYkXQuHws/CXN/vNq/4A31qHTPMRoFL9Fk1mmUNOghGTPGSgy98W/Ksaqdmf&#10;gdPAMcWsVkIxn2KmSSHyHpMVM4GD7AnThoMDk0pUS7Ihc44appKziFflmMwFsIfBxxzuzVxXMm2O&#10;B5/RXpzjTzCJt2cSZ+NDV2/owGzsstAVz/oTydve4fv5nA9lx/lBcDa5mawTGxcv9ZcuWSKZ7a9W&#10;2JlJ1MmRTP8HaJfkbA6+sgSrG/MG4WtQbvppkoYzq+tTVqhPJOPXMMVFLXV33A3tE81zBDYAMulo&#10;SKxhMiauol0UXsHPFD3EQkQwQvDjXMpQjZ1qtaoRfX9n1RdfHOPG4+v1b229TuoC+vom90AGzqYY&#10;ZRyofBBQG5mE3JihGDyy7Bvdwcbm9tlz3gDNpM1xNjXJ0hQSaPnPWNHofS1O06l3TZkyjAUDrsBv&#10;om2x+wuNJl2V5CRi2NaP4R5Yi/wH4WwOZChaAe3r9GUSebLub0yn+4pNRrH0jSxxu/fTYX52eso6&#10;KBr540fJ5EmJdPp57G0HyN6m0cVbpQ9uZopLpZRCMI25JXlVrKEc9rMQJdULYHuBl/9jJjEVHqyn&#10;AItr+5kTcP6+gjlzneggk0FRHGngtBQtLTltTa7gH+NnjLO+I/kSoAQfMemO49hgzhdbTeSMI63q&#10;njSAdtLpy6ohxdMh+fvnZoG0qsocMQ//ottp531mLwtN8C4dHEIve3L8FDOdbWsUq85L5N49BKe6&#10;2+gzHkW2lDDKQEg6GlNxHLA5r/EUF1Ew+Tb6tA2PsHc46sbIjH9c10jsOChpW0ZEnp0CXIGUTBIP&#10;VgBOqHgwq2bEyD8w2avYR/ZCP8OzYH4yC50BqYysXKPqev27rL/BAqLDu5I9Y69QyLqDosgox5Rm&#10;Rqw1haVJcarO8znU/EsSOC6WK6ZyXKGJVuA8JUlsB8eT4Lew81tzG4kvD3HvCPGnt6OEXo/VEuUV&#10;eZnsgHGhVhBhhPSI4l0WuiqlImUBCpxDFcfIbfZjv+/63jN1CxcshS2WbbZTb50arEa+wIY3crPN&#10;phxzzDGmbEb+bfiu9VAo7WyQscnSHuCgbtjOtsOGLcPjSD6qrOAm1lJZDcYQ7npcJBT8PZOmaBNK&#10;IqaWTAxNtPE+FGEBFIyXHijWkrki+TD4KbCcC+37BZOZ84JyGMpKbjVAxZo4h0moHEEBzuzUj8nO&#10;9JXIYlAn41cr0ikTjNKKPsZ9KL9h78SxN42caB4oJ/0pkEBlIJmcnu1j8/VvwW9WSink6kCRJHIr&#10;+kXaz5xpuS2w7t1UtU3/SRl0q9wwqU+6hjshfRar3p/jKiWgWrLDUPU+T1TLUJ59F9qUYoj7BnK2&#10;EAAlt4oVURRRd66SJximHRYN2z8LTnc+41jHfQdzfDldmsE9IlDvFW40c7GXdBknol3gRljsVF9n&#10;PfOIWbFCibtv4geZ+k1wwhAWw7dgqG9g8XgdH95KIn/I4B/Mpwe4FTqNXBOHnZjF7wf5fhLXqkau&#10;vMF6MP6E8LnbYUpbheiwjOiOoDqR2NRqaVlQkzPddCb0dkqw5pUAefmCfEvKRmBLm6djuRegFJ4f&#10;EGs5wy7LoKUtEKGYdADiLdglQrCsI5h8+XGIoSH6C0WrFsFGk8AB1hUXPChuHRNsI6hHhNWdkoRK&#10;9m2iT1j4vddJJP7uXRMnQrEdaYGh1qQORSTj3BpNGvqm1b9tY4JyrrFjCvAqS6o0LySlJhKGCcbk&#10;TtBbumK8Cj6mPcw8uc3HmV0JUAJrT1zlqLFqil2RuiVI4DNIASp7JXmHGkeNGrMSykjcrbW9wUJg&#10;jcEGrJIXokpZGdLI00aGl5ul1oR7o6nU2IxVtqkXTaEoMmYdATmN7H4Xi9C2XEZ6UROSJy2s2lGA&#10;gZw0JHUiLljPM17lvBCBvBs3WFgzYsSpap4aqrtBA19jXJ7g+J4cH8kTKo5WF/O+gsdt3yEjYyD5&#10;XqxyA8HpV1jJZAN9hw13alkcCFBHh2ASzWVzOzNmKo2pYAjq3kDhszZcuaEOYHCXt2b8ezHrHBZL&#10;JknL6nTfZMcdx3YmkOb72unA2t62qgcRaNdmG1NV7Xhp+SmwV9gKzQbITLkKHAowNSj4PBs1IiQv&#10;5DsvXLVTg8d529swmZjcADsQy2W9lkylbolFYntCKKUNVQVuFWG+rHZK7WsM5MOkV/gNOEKzG1TQ&#10;oJQZlUJAAVDzIFFfPhHF4lNlLdQHyZdVTEIURIqAIWE1IXeATNTUQEnz0nHtxTgmbMG1S9xk5DQv&#10;nJrINcoeeBUnwJ4T+xYKDaydfMc4FDcqsagLF6NbwyPKgb00rpP5LS93Cv2kaHF/i31yU9tLkjLU&#10;KYHllx9ykkyFmLdSj4VCseqI4z/LxTKVtbEpZjyzEUebsEgdR59fou+qYDcrTZRL/mbxlsY3mxt7&#10;vVZWnekKSZwNEI83JiWi/YiWqF2ZdGu7RH1KcmAey+ZGvpWwxuOsSPRfvA90DMFzRlvgOeNhi/C8&#10;snYRl5FbJP6cu48ovsYcymzhcWhdzVj9U2MXWhj9Y51V5508auRa/ckLxqVDfu10YC0cxfaau/zv&#10;qbUTd/HSzgE9yso2YxX/E2peKYCy+YzMv8qubzLsZyccNk12z5AshQD5Y97r1TmEGeM/jJ8KBu+N&#10;ueA+30+/zMxSgHQ3jin52W7Y8EM4jvcBqBRLCiQ3ChDrARRpSlWYuXCc85M879tbMOmNfGxYTTr1&#10;nqiYVC0QXtrJhcwF1sm0N4Vje3nh5LVQcpk4tIlCRg2tdN3BUJT3eTpD0Xjgbjz9imUrmo7pUV7x&#10;L04v9GwSRZSj76ewCQfRX4Lc7XnseQJu5HwI5MThI0feKQ8fkmTLdg3LnqOFWcCKPejKbVEOUUIy&#10;mbzUDkX3YeceUhqNqqn5EKp4NuxxuVNa8VHNmOHTyNiwNxAj8Bubs+XfDftcweo0tmvU34YF8F7Z&#10;rLFpjQCF6LhsKiKYRGqbwFE0BsnkqQlwWFYW2SeTTB7C3U/hmIIsNhH3o7Hnj/o61jKV8uA+Cs8b&#10;0jUSvS7TN/HIwHD1smkTJrxHtXXWi861dSqwvlT7Ugn+Ja156qpcsPuSYnI3yvchz2wcCoWoCZqJ&#10;Op6LCcO7LwiFo14mOBcmEw8kSjVQkpF5trkMLVklq5l20nkkECpfJcvgaeyT72w+AFyB2igYVYuU&#10;OFaqpHPOIcBnFn9vQefw7Al2YsruxYTdgXYw+2Q1oAYkWXfAPPVagxPOnVJIaXE/9KVFFSDkL7we&#10;E1GKIyi0gr6NG16aC3DZs0lLE1wIq96CBqcKZCsPkY5pKZL0icJMmRsMivnH/2JlKnV7r169kn4y&#10;JecMs9GGKDd4CEhZap/E99O1wECRawFXDA1uN9cnTxVbJpGogqxjU0YRZ9nkCTYLgRal5fzhAmjf&#10;zfi4diRKUm45OOCx5VhfmPKOvvt2yPIqKQfS8j7vbMjRRz884/U3pBU3OgMAqvjVyTDOJw3cfLOH&#10;hw4dmqmtfenFefXPJvv2rX45HKS3g6PYJhM49Thc3BoNvBf8lI9pZuSDtP80nkpWj/L4XgD/UrHO&#10;OWUZWnhrOMMxjipi9SkqCLpOaGcCL54e3gmBqnfQqcC6W81ubUBV5+XXiUp/N7zjn6ceyccm/aSy&#10;LWCmIfLiTXwDSQZNSQw8bwDjCCbGFSzVDwAylCzSTwafM6l/zTVJKsvdI5aR/ViA7Pl87cePFWYi&#10;2kYWU1C4tLtc57zOJywlSdIsu5n7KVu/nNSZuKQsxf6aw0MeoIWfWQTltKnIYVQ881UtHQcD+yAt&#10;HTkkYaYwdT9wQQ5eg/K8yOR/B3lQFGujIJR6Zmlj61IyIgzJOG4jFzUAkJe5+jSeeTvXt4/zHKMI&#10;IyjbJk1ozPKS6Sv4vV2u/UXyk2BTdI9YTmRo2FcL32PPe4rxe0Aoz4StLjjCDyFD00/pjgL5VUhK&#10;QBUlR3vs/AnO4nAiYBaOGDHyGuRkshQad8YxmNRmLV24Ij1m3JiX8TSbjqfZDjOrqzfJvDxjpROy&#10;SIJGTqmmplvqyXnEu0zz/t4UUClpMUqB6fh4/5L3+iGhkPUv9375WbzSHqSvS5pc9/Z4Or0Z5x9L&#10;DOor3GtZ0k/PwwfzDcYTZSHjaNlbsJiprFz5ysWZZQ2tDZPWlnpURcywxXbInEu5OdT20anAmqeo&#10;yKIxHLQ35EV+RMwoq3BtX6hqBEPBO8wvlC3Ogohr/4mcP3gYecQZ2z9CNP2wPhYaOCCRuoDJpvQl&#10;cxmFjwYOGvQXHL9dP5l8nhcMhVC1bYviScEb4OltpKmefIqSKZZVUT4bc71iPx/gN1n4jf/u9qa9&#10;IPgi56yfB2uexc2DNUdJRczNVwpcGbkXNlKOCHZP2tM7kTcRGk8UKETC+JZ728DNB76QpTi1PfHa&#10;ed3xozfHyyM34ah7Judj2yXsLBt+J4p5AylN1ucuyOSG2vZC8r4HJmE+93yc845lgekOm3kJ7P05&#10;3Lc3ixlyYfBIJOM+mwk53aBSSvQGIfJgLZ0+buDgoRQsY/7LRIVHmNXENdPnL6j/DdrW8a2NjStN&#10;/RhHRbHsMph5zw87S8kkmMRf+0Tk4XfQ5JYg7P8FejwN09iNvL+Ha8eP7woopcSay3toUdYGs8D6&#10;2Wfh91Y142reIxRSuZFkXtK+blYm3ICRqoEshYeSGnXgyi7Ja8LNsevqP66f37+yn7Tvw+jnh1D1&#10;L8s2Lls1evho8y6Us7i6d/WG9Q31n/bt27dfzIrJyUTJvmWP79BbpwJrXibN2VI/EhuMlm9WVyd8&#10;kOelKJAsOVQT319BoeNnswhxSGsZCLT392/1H2CSbsqKP5Y38xnJpwfMqqvbLOx5pJ405oKjmWzv&#10;MbEfgKHblWkure+rzHecFFSfxWQbFGP7Z4zuQ5Bd8cRRQLtR4gxikjLJ10hhuZr1VXFk21bYGJdZ&#10;sJnB4YA0btjW7CLQDFhU0hBHCtJohuyjQ+l0ioCDsfRpat3cuX+dOXPmNV1D0a3Qx9RDLYexCB0M&#10;tf0XE3smfRoMp3AZHP6VrAP42EK7KNeY02/hhO8/xP2OpPN7Gs4XagolvSar4AmmpYPIuFGUmVBA&#10;/9uVr5/Ls8g7CI8grnHk8BE0c43q08p1M00611Xcf8fqvn13P7am5gUyOtyYSqZeQtZcwGK2GanQ&#10;fs047tO/qmoJ9zkR2C8nkdXvaAPTpzgE7yBkxxcwoSwFfMo/ZTiliRMnbhV1Q5iurM/ctDVo+Kia&#10;F7RAhdLWFnWL6l8it5bLwpzIxDJlhMGVu5Y7JxSJTLQau5RboeYYxci29yjZwfWJwPWuYWxw3Vy9&#10;CZSE04VY7KNoydarW1T3mjiqvF9wR0ZrpwKrBrJAXi0BqKVoPquwqb6Mb9L5vCA8cKxrAMV5oigG&#10;VnawB7wQWSIcKX+OYOdfMpbTFd5SGuJfANRfEkxDESef2iwOjgj+GVwWTiSTV8A6xtBYjs4qi42r&#10;DbZR8xWPI6ZqVtGblzubcRnsyU6NaRtFZR7IrJFPvva0FhQOHimbDccgMPgt4fNKQ/KnJz2qdZUT&#10;ZO4dXjPqAwGHAPufUgR6k4ztTimJRicQF4SDu/8UdxCYdqcN2XGRaw1rPUVN8vtoFEMvFmTjlx30&#10;Jonoua6ZJYLzXyYn0c+hnpuFg0RXFr/IgKoqymPao0xML5Xj6A/Z96XZtcn/ZJwR5LhwD22fkh1f&#10;5zFst0pDk3R9495INkbnLp7uLA6/Tw5Dsj2mD6AY2LY4O3clZ8vzISc4i3sPSkaibwLOayDHm9dO&#10;ntITE9iNixYtmj6gsmo8pLHZd4PL7pg0pT4ccqZkHL+yOh6fQ91dv2s0MgKOpxInmN/Ey8s3QNE0&#10;rEs0RZtuP4Cagv2nRKb9e8YKbXEQz6RSTVD954isSYsVHk5SgNw8mq5x6AxAVT87HVhFXRVRQRhU&#10;rDUUqgQ0w0sarauSFSo07MvvFG2u9SoTbJsc9fgt03IfJjFlbuyJePVdy2Q5ktX0b/CHW3HOHX4y&#10;sTdZ8H7PdQez7zLMCLvGIgQAeN4LtFMl0pO1gJjqbzIeoDgiOQgmmtxKnFXTZJVJ+oeQL6Vgwdyw&#10;2iap4r4r0F1J8aPkZMfT4jU0rEUDFi/YA0DMjKSdP7VGrSOgVMdhXe2GOudijrPYWH+hQOpZuEM8&#10;Bs6vpj9ksfdxQHCIu9UzG5usqtDJg0vOHORpyq8ZOTk4C1CxxU304H4lf4M6JcKZzHs1o0fPJEKl&#10;JxM8BVXEUQJ/Zko60mjW2ykLVG1Kx4KbopKQEzDOTeFSCKwnu6Bj/5I7LQLoFBsPlFuZofbfJnBn&#10;vDIRsmK9wejBctv96IOy9c8jGjEMry2HkZ+gxX8Hlvgd2ruNsaderH0HFLw502jNSJQk342Vx3fq&#10;ikcTY3ZKyrdr0GwfS7v7LGtZMbJxx8aHq+dUD8O8PZT77EL73UK+nUha3rSw5e6eyCQGMxpv4kRj&#10;to7sA5zr4lc+Oh1Y9QRaHQFs08C+fUupXjElU5quDrzwH2AvTwEEe6uEMRNJqU9kOoHSyudAGl2l&#10;RQkwAyjTAu5sWUpWYUUi49hPyUBLpotRIAmnfM51bHnKPENrctKX5w6KFWl48wQ1O42FASamzEFK&#10;OvE2uJUMqjQyyqerc2Bzg39xKl5BJsC7xfEIIiCmUwodJucW9G8iffJbo/5YKPQhTH7y9RKU7flb&#10;4/zwGqzjPGwyp8DOawEhvxCpVS37twDqyDwUeW7l6UUbq8Tabdki1njpoufYo06HsyCMzarAo5/y&#10;mLF5OonQoI2tTLrVi7hUfG9LC5PzuJLfs/0mT7o//ZwBYBbSR8wiJq3rMTyTktMtou+LaP8U9ovK&#10;XgTLvpJ3ci3gexHzVgRF3ngWAhWE1rrRizxLi/Hw/BC2YkHSc0pBOS6Z9rO+796IA8VhCPT7BXHr&#10;+Vg6OgT+pN5f4TQ65X467HhDGIezGM3SXuXxXcYMHfPs1Pqpj2US6UX4Mv8TRRNNkJw8cO+mH49H&#10;vBDV2q03xxWMRmEd1q8DSEfa3ynBmgOsz2C/SPqUgxevaHmuV0l8oBfBg8j37oG3fKsk2eW+VHTl&#10;5QAHKmBsnTnbapZtzYFJZEa/8fOFwpnyFzKmG9fCN5CxHkGZ8yuUWL+nsNHnZHKXs75cBnUNcmAb&#10;C9zGDnO/wewvzP3LXHVwtPBwwTP2P+Qz6unY1qXcBznYVqgZ3KFD9I51Li2uMEDN0moC1sk9bDkj&#10;iZh9mO94XBm7qpw06LhNBgzDYn/A2dRDhXX1CDwgt5Io3lcnWgDbZye6uM47qzyvHDJ8HuykF45b&#10;k2prp23AorUTGlXC1gghFKZBJe0qn5N+i6Lqycjaj7nKtnbKLUTiLippt4w18W/4bT3KKKKNDWTz&#10;1FBHAPDvCdXfE5FDgeYo7hxyTwUbOr7zNvmVwK/VjLJpOLLphixOVMPz98Ah428o1vpIIRVCpwDy&#10;PkeGT3tlzuO8MxxH3DpcLn+PjHxoyDX5sVTGI4VNV6azn0O9S1mX/sCY9kJudQnXP7hQG8y9NB9a&#10;mUMKOu8UlLZDg/XrYgu1IqJoiMAybYo897Ypd1Adnx9PZ1AQOb3qFyx4YUBl5bHMdmWAh3tUBBsm&#10;FlUey5ZJFOXFhc8wuLK5ktrFwW4K6xaQBpNSiUyIM+2MR5gWFcFd97kuTuhOriGmNOtckQNqHg9t&#10;Mmq27bbd+BFLw+uRGNxk2Rd7vIfAyVky9PMzMDGh7Lskd1WcX4ozXR/KiVZYXZXiyT6RdeVwrpCr&#10;nSaaNMBKC6MyGb25Bt8P2FLHJvjAbHlZOv+pPevRbpycUVsQ6bMEvmLDlBM8l/Y8tNmJQ7jfgdxQ&#10;+Yglm1NX1gTxqX8S2uV6jNKNZQ15lv0fch4eTta2gILFRkJ30BPP+SM5k+CDtkFg8bFSDPyyY0eO&#10;fGHs1KnT+ieTDxIYMDdpZW6BC17RaFkzqDVzEkG5W+AQ8QXPQBEw90pY6BfqS0qeHEeurYvHXmx3&#10;j3ePdS+rUK5gRBi/Ss9ND+e2ZjIn3jXpju1QWLxIzqVbUDX4TsabyIv6gn6RtcJ6NfHZZ8ZrScHo&#10;+Eg3sAj/HOXYPaqCXpRZV8/Yf/ub5Aplgpj12owdW8PWZ6ysXUmKlWSF/Ajb307k4Dl4XkPDr7Ri&#10;kiTNbv6ysSLjhj4hKuWPTBAFi3dFUVEHmVPs5hzJRWbSBcbVTzmMlBZFlGyBomkI1tgN5C5CRcNc&#10;8EtoH7mJrAi+M40dCvkaLGJTsOV/tO3kvrJ5ilUFQCYJuBKPUQHcrbfS3mZQpls5Jtkynz9pNZja&#10;AEamefoMVcGMgXN7FszybhJrjf1VqwwU3rYepk878BM/Z0L7iPhZy2Dn+4Yt0YEi+3/ihoyDcu/6&#10;JbgufgFg5jN5ke1N1I7ZWBxUWjFJm9PpA0osE+2iKuX4BhPsjlJMETqcf5hcmOjPML7vKFdDxhMZ&#10;3FS8+4IxvRS6dhz+uRfjufQQzrqtIP1FuSaFy8KfhZrT1RWuK3kW7sHugTJQt59BW/ewxO6C430V&#10;v5XtUWEDEGlrAMdeY/V9K5lILJX9GOb/Xl7qXxKp5P2DBw9uRpG0JaB/Agv1P0jofRpjf+Xo3/xG&#10;YpBySks8skLRyFVK5dKRg83bv8sOT1klxyGbJpD6eqZcZ3NWzJMwmj8FkMrFJ0Jdd0bT9zkUtqfn&#10;hO53/IySYe/NC8XRPGgko8+fYYEUtyllCSyZdRPVnD5dsHDh9X37DtwmYqeOZVIOM/ZRx25kAjNh&#10;pO63kT0DTX6y7vn789lbCpy1ALVwTOkRsh4aaN/2LuzSFH4QeboUpwWZEF6CPClMbjl9+Sd9kXws&#10;FrKQShusMC/lWTSTReawditDDrfZq0SloVAKWN+e748BsMEsKnNQYhF2FuTD4LJNBPZCXATIGmYr&#10;KwTeVh6B5fbSqOP+OfB8OX0oI2J284M6V4nI+NrY0vJWj/JuFMQKfsI9CFa3Z7JA7MbnT+iDQtnW&#10;5zcVDBR+6GzF+ClLoZzwRXUHoGGqW9y04qB4ecVlocCb4wXusbCumzJG7wWNiXBdQ8NrOCn+C6l3&#10;mhZd3i1mtUCpY28G0FevQuUrxRddWbJjY2NrXWn55YQ+ziM44N07J91xE4lnpgWZ5LDGWGuyV1mv&#10;5JNPPunTzjvYb+uxz1QTCIw62pTiNGDNg/ODDz7I5HzKO2Ta0fZANQvM2nZ2lH0aTDZF07yd69Ob&#10;48fXPhAv988mbvEUJj+pTKzP08nk5jh8b6PcXKzklyN6SsYSC9cVl4MToq79k9Y0ZS1sq3lpc9Pl&#10;8bKyiwZU9rs3Y6VqmYQfSPyDR7qKTIRjuY9MHzLSK7seScUU42JX5UCVw1Ihq7vGaKkphdu9QLW1&#10;/TNx76NMIjPbjoSIefXHQTnKII/YW52jhR7OUxY+yb6FVFaN49pnV2FOeo6n2MZoTrObATab5EiF&#10;z3WH9VMmQznWHyU5l1OQqX1MQSbWU55JhnIDYpwc7FcYs88BwwCuN+w4vcjgWvgcC4MWJAWu38bz&#10;boRKeBCKn2cJhDiPfYNY5PDwMulZhOEqFp0NWFAQC4LXaEflFTFxQXlFdX1vJGFodXZ5+S/ReB1A&#10;OUdpqJdlyOnLZ69EyjkrFvJ3iffps6w6FlvPuSAzxt/Y2e7OSZNn8tyv807R0tuKeR0cK6t4AcXh&#10;39COx6mLckXNqJEP5kc8GrKvz6RDXUKxmDumZrQUWqu3eLwKTob6QHb3FGw+otNCLQabbrqpPJb+&#10;z+RpHWX+t+9HhwarOlsYTYNSYHuAuk/IdahIRhli0lsS/7IRBovXmUgvYae7k7KCO7Fveg5OuMMF&#10;PZKZ4HFk1nnkUbiqorxcAeL9mYCqMXoIE+2PTIq7iEe7U7VQ+B1ndmNOCQ7jRZ/LpNmHbgiAknUL&#10;fX3zY7kGX8y1z3HvmSD8Eo9an1Y4CoXxUS6RHTCQXIlN2GSjMECSp1M9fwpRy7VtQu+uxU1uEM+n&#10;/Eh5ipcAlEsBw62ASRkGleniWMNBqJxkHsrZL5tLGM51MNc/UrFYZMsgvE+LmDnLtl9fmWz9SddI&#10;yYWMh2Tfl0Ml0TFS1Ei2YwWotGLxqSfXHHuFktGxfxapVU5hvHEblgY46El2hkpuBNCVLjXAB5ux&#10;c90Tg3j8blbA51WkmGuO01grrSISxpvUtNiTd3U36VaQk/3jIX4nyAFD48B7PIk2mZcyY1vz4a/x&#10;GnV2pe23Kaa5xnzFGWPBI+Mf6TKjcYYC8NtTyBVWLPqBnUix4NpOVWXlqKkTJr66uLVFftbJQtNN&#10;ZzHjdHiw5gGrT/y1P+hebp/mZ/x9oCgP80InIPztju1UMkqYsDBMFkFFLjWJvGI24vunAOOlwHV+&#10;HfLTPdA+yomgL3/SrC5mAuNhE7zHREJuJS7UCV7FjaEM2XIKk0UpQDTZV7OIq5e7PEjzMqcmDLZJ&#10;SiYGvgKspYuSfDWZJsRmUpvVgFaZAMnZa72DeKZYTkXAFLLX6Hj8GkghbLe52ScAoBRqiL+tMxf5&#10;EUd+HCHEVeTC3aC+6GhwezSLzGrj6uqumodQ3R5JhHKz3FhRPHhRVXaJRqcjh6qqANyz/4fmTPMG&#10;6AM2QLZTsHdzff1sLVSk5M18QtEmpEYTSL+7chzR2B+xfSkxnNh5KaY+pS+LGfMheBzdF8ok3rpr&#10;0qQrkR2HQL2fh3p/gNshrpL+MbSN3OwzNhaRPdirffeSmlE1b+pecidEK0hmSZOatJq+khsq+OP8&#10;UNmnchfUM/YuKekZ69MnSXb9FcNyJW5ZfCgjF4/26ls6CHfEJdWDq72PZtUNwDY9BIXaI1ZZzBoz&#10;epT8vTvl1inAqpE1tVb7VuOKFruoOd3cM2qHxpGsdxwTpDHIZPalts08PGjwpbVO550pnUg3zTFA&#10;9wqUdoZreZd7jqvs/ArlmsOkVW0aQO/cxKQoRWNyViblfuqH0hu7tjuSaR1nilOrxr4BGWkbQAhH&#10;J37SwjWxbcuymJrntv20at9AcqjT4l6GJvlIiMJE7Iw1TDZFzEjpItlS1dW/5KLnuZIUKyZ/U5Yy&#10;GqBRLU61Tm05UOBYYQeXAGhF4ZCcTS6N1ue4112D104lFEhZE/ZXRBEkay5mmxkoXgjcZp1Y+/YC&#10;rPUF+Dsejqz7W4CPV5eewDxDE2vGjrGMuwf5nS7BFbCHFYs5eBPtxdj/HRPZ2a2trbXUSSU6ybke&#10;cvcb15H7IsofZHFxNrQj9hJdAky/49/UGolOY8iU84mF0e/CPbYOWYm6jBV9F2VhHbL8dSvd5CNR&#10;P0ptVG8KWQon0R8q09mZj6ILfledrDxY9ikWvlI4lev6J1Mj7MqqyVq4yONS4YRCE/OPqf4eeOCB&#10;TfWzZlUtbmmZg4WgNWElNuwaiSzMjpvzkTgDnd+ZlEqFr7HTgFXyBivue7PrZyer+lYeBfXpVlMz&#10;8j0UEiOYoP1gY+UQIQpFRTfFQSqoGzMAWRsA0EGALc1v8uwGLVDRv3PezvxG7iNfEnGX8KcqFnF6&#10;JG1FyI4PS+ZI45mB6rwB27cF868ZuyApNI2Dg1hibYb28Q+4N5n5dwK1c5iIz+PSdk7thAmDsF3i&#10;W0yhJ9vpywLwMsCr1G/aoVIaDu/ZQG41ItOSqJMKr67ExvsHy09PB5A9YN/dkkzy3taYtVEoVIZD&#10;XWpLYk8/8VtWHG2XVwB6a1tE+ziAxTfYZFlYgzXPv3Aje7puKYtXP0YIcJrIGdmVV1heZgwP9m64&#10;peWDgY2NyXp8cL1kcmee6Yp4794KR7ucVC/boXU+HChuADu+mFTf/+I3IYX23tyRaB77Tha01xlP&#10;sjNa+yDnHscYbskzYm5xUQKThiZUNsdqTR3uue5eOErcG1vRmrLisUa00VBZoO2nCZAIW9WZ6vJQ&#10;Kj3XijjNUN10yvFeQ2OMcslwFT9VkCPUvvv06dOXoNUtJTRv4sy6ul+1trTMx+93fSjviobW1iZS&#10;kT4KSO8vBGlnYXvbr7edBqzqOIbz5s0228z59QUXrEQeulmZIHDqP4/ULRV2ua9QuKOlsUUjOQiK&#10;KPbpIliuDzD3LMIpvNxz/MeYZAuYRD9nAuWUNqaExYZQmqWoWu723NAGAAE5UAoqC08eMg0ETExN&#10;Oid4hu9Pce0hBQMp2vQxcwellEhK8HmoJbxE7BoLzFx8XvcDhHLfIyRNCbUDtKiUR/SD6/nMK5Z0&#10;qQGqgJZ1hghGrspk7oQdfQHH882SkcglsHLPZJKZVVC3WTiwb0gm+hWkSjnHwWFC9lMuvrD9C14N&#10;VLuJ53md8Lck3MRhgEh5gA2u+X4d9sY7Cid0/cSJff3W1gVBl7IL46FQP3QBGycdL86EOZjxvSYU&#10;xK7KuJkdWTRXoj2fQFP70YfXGLbT+T1zZcbZrUvEu5dRvI67EHSQvvCkEaMe0T2mTJ7yCS9pDPGx&#10;hwel8dNY3KgB6e4mZwjKL+7K8lGfSSV+kgmZLIkXeq4/nnbJhBi8C9ckWf464lsPo0r5YuaEVzdz&#10;ZpcgFru2ob5+noIBuMWCwmdpnwbo68aoo+/vVGDVYCrfEmr7OyTXsIKauiT8rdikX9UXiICk9vDP&#10;BASYXoLrYUefhmL+iAl6CppIct1aiwDf9TSjuikKiYJwWa8ju+F7GwBwZz8mxD+5XlXV0BIH93HN&#10;zgBsKrbXFbDZl0Lxuhifpxyw+JTSaI48fgDlLNq5c1WFv3t1eeUesHWiModqInP6EhQdcohXTKli&#10;ZKmjQ+Y/i3SmaFHb2rOtR4wGOAiqyUxxN47uv8N3dwmpTUiLSo2aIDgz4hCUQOlEvHV+hHve48jh&#10;UpqQgdV+mTalEOtW0D+zANDnN6Op5IhUNHoO38V2C6kpFobfw5mMz09UUR2USz0IkOgaLitbiNPQ&#10;bKrh1Y/djMVnDhErtbX1pAddII3q2PffX1j97LNdUqWlz8Db/5XkZJfQr0YWRLdrxCdm2N6eLN2T&#10;Ir5zhudaR6KkegpqGCN/TRPxsmcSizoHOymlhdyfsYD2oV//gIheTa+Q093BJs+z5cdQWZ9nFHQK&#10;sDea8ODOD+YtUDJv44SPXzPJ4XAWYStkcfMUtLNS0vaLR6cDa0FCtOWKa+3ev39FSSLhMLGvBnlE&#10;25CFzw8eOfnUkb+ofeSRCnfJkjFMnieY5Kd5vlUTiUUWeckUoLLqAczhooRQVRJdK19ucCFg7cck&#10;25mZzPxRsjLnEdIkfOqGIy8w5XvSjhRJUtRIFpPXkOyJUHGl1gwwm9hnAWqSmGFCsa0z0JvCkgeA&#10;GV9ZmxKK0jYHpFmR369l/wtSvD3KsRcA2r60A1uO/3DgYyYxJpu9Io77T1jBq5m2OxCKcGcqyJwV&#10;9py+WHwvgpor8DyNhrUvfSVPsalbKqCuZQuqWksil9NOnk2mNIY1Hq3suPYnEyO6A7BIQ7Xe55gx&#10;iQio4hZYIBcZjzHt23JLb+x997Wg+VsJRZtfO6H2Qi/q98V/EF+LNEnm3L8QTHwNsbUXJZKpy3Ab&#10;3CJqk41R6U09a3w0FEXsDE1fvHjxjez7oxaceGnF7phqbmWc/gxSleBMbD6lL02aOIpYBV4XPzot&#10;D8C11Tta+/N3/r2dDqy51dTQNjRAIVbnmLxS0GCewsu8LGhuOhH73gV3Tr4DrxfvWbSWG+FO9yAr&#10;+IPz6uo+QFFyB0CSnXJPlC1y2Cc0TsnTkJosiiTZlDcMDJv7EMA5DWfFOJTkE9DZwyinTKlDO85E&#10;ugKhllo0wSjaepYOUQIi/PuVqchLXaOrtsQ/ebmTTsM6u1BWk0ECjal9BOciEgePQ4U3g3JXAbJn&#10;yeh3Gy66Aq+y/cnuSwhdvtyiKQCNUsh2QX0l4I2yjCyA17sDkC6F3r8clHuym45iMfkMlOC4oJo6&#10;7eRW2Y59G1uosSPLHWoMCrGn21Mj/W5sanqxV2OjYmzNlgeEDLyAZFXutzkmXQK/DYUbOHjgm3Wz&#10;qMTooi8Ihz+cX19/Kk4rPQkqX6w4Uih2SSwSfo0V7gPWgnfwnGohXcwmLABL6ocMWVz9+usqn0Hk&#10;jLMe9vIRiv5hPNAVUBeX3FbAFRkgNXZew8IvZioNbbtEeXkzX+Ec6fwQXf0EnQ6shXZX0oEkDrzx&#10;xoS1fDkz0N0AgDzkVFQM+WjBgnH4fd4Heyc5MgiTW7csk7mNWM0LeflkgTGOCCicTCIzeUK9B6C2&#10;gsoRieP+HesEycIs4lrlWiGhzjhJQEmtfwCuvQH3751k8mU/EsXdDre8wGRBnA9HPDIWzWzANUOp&#10;PqfgdEXfKMoHFzxrV65X+lHJvPOhuIMpjDEBOfgdNKEbcW5PqB6Jw0zmCFlZPhYrzmKAMoz4Ugvb&#10;LEEEsIq6fksI9tlWyj7bKkkg60ZwC1RXA5mueCajXzLsbyFohVGzPyAzo+//q37RIhNt055NbJ+1&#10;vj072f78gneSIZvFq7DHbr/X33isqqrqVqjzo0oSoD8A+8nYqWMXozzahDyvGvskHlILlJqm98sv&#10;p6iTA8dhI5Z45MqinpBl3U1ft2e8PwmaV/w0UVISYdFdj8wUke23337xsGHDTHb9zmgz/XcWkU4H&#10;1kK2h/Qcveded8NmM1ua3h89ZoyhElDU63Di35lYNaIuLPIrkdiMAO3GROLPKC8eSYcpFBV4l4cy&#10;4VQ64v8MMrMJopGqvW2ueNeQE6r3/dQ0JFrZ83ZhessXV7NcmlslSHuGX32YWJezW0oqkn4Fz3KP&#10;z6F+5P211qcyHayfM9RKuY/iAyXNc78sW02eJNz10E6jZVaW++iDvptZD2l3MkotxD5lHJP/a3Af&#10;VH4hmqZ9yIL0HPLdv1BzP0o7EeyNCrFjkcBpIqL0o1GVqyCljPGGWq+d73L7OZFFMa6MgOSDzXtv&#10;Hkf2XwWgjFPBd9nygN104403qw6Hy6wVyZ9nSkJG0w117R5vbJS7XwKghqG0c3KKIHNLxJnXZWph&#10;3wm1t0/eh0EYbRY2L3jICrtPeL6/k1Ne8XMco1VlYBmdVRqZySje1se89GlnyaH0XcZX13Y6sOZX&#10;UZQVUfLoNPCCF8kGK0+Wxngj0SnUZ8HRgRmpkomHA8JpTOSn/FDkcN8m3664Z8d92ov4CUjYH6HC&#10;ZzCZemEX3Rpw/DaTae2G3zFFjlA4KcE9SbgAEh5GKrZMlv+S6J2ZRGpHgC0HBGMq4p6PnnTqSCZP&#10;7W4ZJ12K2eZt9r+NAuhM5OGtjBcgGOHecnQ4FxbvA8m/uDuOplVFs72KtPl3x7UuBkg7IhFTutI+&#10;miD43Yj4mYzmVN5aJlqIk/fgnJ2hzP+AkzjRT3s/pVQGqVZw/iCnFMfX9AlePUOymmZl3XXsi1VM&#10;mP4dEo/3fJnxU3BEVm32HTa9G559NgtAWUlJPFzfMFvmIWnxTUbFnL7B+Ojmf+saqtSX8g56sO+T&#10;xlUrXiX7QzeeZ379ooUPGbfR++wXB/xi4/0xYf2mMbxiUjwdxyfZuwEF4n0nDR+ez/rwnfv/HR79&#10;v3JppwJrIVXFtiYtbNsLGjZm2Cqct92gvPwEqOU0KWuw48FNOb+A4u2K0uNENLljNGcIo+4vRUgy&#10;mXyVSdIPMP7YDbk/I73Jr6BtUF5fxvbtYEs/RVfyCQpbcJbeyfWid3mtqdOA6OYcW4LceDsO76uc&#10;j0um5t4W1NjdBkrxQq94HIrsDBVQmXArAZdKPc4HiGS08MhF5JyFguhU4HeF3+Rc55d7h0J6RYUV&#10;V0s5ROtH6VXe+eEu4R9DRW/Jta/nVToXzeFNQwmrOhWhWoDjPM2LLMkksNVGvLsA7PZrmT2iqkna&#10;HUVyuPemkuFeSjAo2gKybmjRUUKy72WbN29eS3sF0NocEQpkzLb0qMuWLWtl//04Ocg+7fDdCy4m&#10;3nTOpReKlUa+jcD6z0uHQhcTCFelqCyd8710vIM30qnAWiibFLJRA62BoSlTphzrlJaSIMw5E3f+&#10;55mZVSh8mspWND7bWFLyrB2NHkTyr+7Da2reqX2pdq7zobUniinJU420JU2kVTtl8l7gYAzUWMWJ&#10;34HmHeG67i8xN8gR4K+WmzqVJNPXk7v2CDS4laeMHHEe/q3D/crkUdgOFWBuR9zwqz3Ky/cC+HcA&#10;GkV7sGCoABN+QRYlHR17NmLpNqwzSj72nut5z68sSXoNCxumVFdWnUMyt8NQSt0O6mvCJdaD9dHQ&#10;ROI/cc1DIZZNVi6zi9pzU6H0ejssXPR4M0XTho4bmtFkJkLpfGyWt3OO3BJXb1oz7ODsk0eMvFs7&#10;75w8Wd5fNcjN5SS8vuj7mqd5UGLiGUQ6FinwWv4vj6G1yb/qC30yoWza8ufonUO1RYn9+tmzFxLT&#10;/Cm1eTtVmNt3GedOBdave9C6A+uC6jmVy3Ag3zDk2JdboQzmGefaDKkqh2VL/H3ARJZdzvjgznt2&#10;XnLTgZvmqZUJrMbvtYfVtGIClFmaVZWdIH8SsZcZ/yc1p4741V2TplwCNTvFiURegTLdj21PE1Et&#10;voKWdUfHSc7BJNgHxY0c61XRTeUwZOKQJxTO+bbcDBcAsh8Dm2Og+D2QW1/KuO6xDYsWXaisfYlE&#10;81PhlthSu8J/kPOiPM+WfRMJ8om5yqo2hiwO+9KuNNXyxuoPjz5xRmXlKfXR+pefHPuknDBEYV7E&#10;EeM2uIvxOfY7O2x4SKVJD4NGNo6e2S3zQ5SXdL7ggpVTp0w5fPiIEQ99l4nU/lrYnkX1jfWJ79O1&#10;L8dGS742mSH4LVu50Qp/n33vqG11erCaF3iplZluTX/6ozlzjocV/NCJupIT7x6y65B58ni65Ne/&#10;3hhWr3nWZ58tk4nh0nHIVtZwY5qQbVL7Zs+e3Xj00UfbM954YzbU8yLMNYOwBWJu8WbrvGQ6OS0c&#10;jTatSnb9JxFZRguZ2yCMyRdFCWB/lxK3+Uta3RoJlbhWY6OU/y1KKFFEuS1CHYnwYb+UQXMxofQh&#10;S+P6sPVk5LfmksGva+DEx51cU/O5ZPH+fSvJZmi51Nl5wI1EqcMa3InzxgA6vo1xYbSsR/CZfY/A&#10;3l9z/zeV8THtJ9+IOFFN6tUeUtw3nLBWAKIusUz4rOZM+lY0q7fjPVSGh9cmUKxeedny35mshV5C&#10;OVCZAACN7fcF2EJQ/pDsq/n30enBmn+BSoDN3116sKm1U8t8K1EuFolSkDZyzpfSNhaafXIrs1mV&#10;c5NLRn+de6Mx+g+0Phs3fJwx/ueOq+LcnMIkW7n9bfKWctHisqjMDkMBp65VKFoCKloGFRUVKEdO&#10;bcAbajmudR9zzoUotTboEo5uUh2vPkaUCMVMz9ZGS+6KMnWI7RtHf/x96f/bG1fVAVBSupCkXFXo&#10;jI+7YYt3ov1LUMw81rpqpRN1olAeBYAbV8rsFmAfjiVWIa9nrHRoSiwS2l75k9E2UXPWumFpY2Ph&#10;AvT/jdfCsf06UP1/N1pwQXvAf939vss9Ovq1nR6saxvg4TXDVe7RbDktZ9tEXJtNrkAmEjv1lUnb&#10;TlZuY7nas19QpuVoWF8GKDtx0u4y1wigUoOhFFJ1szCy7k3UGr0aJ/9KZN86BMmfgLj+6KjXB7CL&#10;WtPpPjVjRi2ASpYD2OaBvftuDAh/9lZZhSJvAL9PHRl7GdcQjmdsxgrfIyGDtSdOPtwTDy7joG+C&#10;21dvJmFcrPvo0TUam0b+6uirvK/2XN7Y+Nz3URF8bezo98Wi/ifb7uggzfdvnQTr/2rwZU6y/FRz&#10;4BC4QyAO7G4T4FQI2SsA7DzjNx9Yh9XWjr+NoO4MnlUuZSn+mEgnPsPtrrtyiqMAe5VIklBpaekW&#10;8YqKHSDPcwctGHTOzN4zN+D4hrR6IVEzDzuuMwnKnESTPQ93SmVi2Ir2Zd6Rx5O2vFNEfjgq0I7L&#10;uaNtISOS5jl+66+4dYIRKIL1e3xJyJ0+pqA65MBf4RShUoXvAYgHlHUB3+XjuFUfNLJP1NQQLVNb&#10;G4m67jJ4491jodiblpvux/XKGmHlWPrp+Np+Bu6rpekdOLX+i/uam1txsL+sJBz+GIF0ayft9xmw&#10;aOE/nkSwpm7LrsSZ7o5i6SLWhDxg257OsAMZkwC8TYbM+1l/X9TvexzKYlNrGYEiWL/HaQHLnYZ1&#10;/ZKAbUXZvC+gqnnjuzx5ygQo7RArlTJhYrDMpCnFeUOZ+ti47i0puAq7UzO6ZiG/9Wf1IB0njr35&#10;axRmdgCa6A2Hjhv31FCOsyC8H47FZqIUw+ThT2JXnl03FBa/4pVJh4oFbHlwtreFfo9DUWzqPzAC&#10;RbB+z4OaS9Q2NZcetQvKoQjBBnZZJDYjY3tbl1hxhbN9ZeN8OXn8n1teyZIrH/L47IYGk6IkRyEl&#10;h5ISZcKrdiZCFvxsniUBVf/we2UmnVn+dc4J33Tv4vH//QgUwfo9voM8EACeSSZNGpQVKG6W6xYT&#10;b544J9LFLV0VWrU9Nt03jz32WNKFrhl/+U0mjjwl1ILA9zaPo0LNaALzTCxir8xpiQspdRqZ9wfh&#10;6fM9vtIO1VQRrN/j62gn+7UBJUf55nMrFc1aY1ubdvrrulRoy/y6c2KtsYwT8VXfdY0NM47snomi&#10;fPo9vvD/clNFsH6PA15IGZFTTeYCbe3tu+0p6rftQnugFd6v7Vi8hNKnq2QyWtN0EzjL60P13zm6&#10;5tv2tXje9z8CRbB+j2P6f1Gt9se+Dwq3NvCSj0qp4kRY1zDdEK+7BCePtoDy7/Gxi039l0agCNb/&#10;0kD/N25jwBtPhGwvSoWKti0fGid3xu/N9e+/8TzFe6w5AkWwrmszIhEL+xFfMX1ZFwzzyf+Br+D0&#10;TlHacF17Jd/X8xTB+n2NZEdpJ5QmzYyjXMDq0Wq5VXVXi1unHoEiWDv161tr57vlskq0HRRu8UE2&#10;WRuKW+cdgSJYO++7W2vPcV/sQR6nwto52bRvmG3WsUf9wT1OEazr2CsnfU2PnHKpnSN/IFfF4taJ&#10;R6AI1k788tbWdVImdiF9jTI/5eVVBeiRtN8pgrWTv+siWDv5C/xK9327G8mwtRVQ1iCRTmeKCqZO&#10;/q6LYO3kL7B99yk9kZdXCzyYgpVUh+u0dUnXsVf0bz9OEaz/9tB1zAspstVC0rh8fFyWugbWckJy&#10;TE6k4tZ5R6AI1s777tbaczTBFA42KqZCX/68++E69rQ/rMcpgnUdet8mG2Jl1YCCR8qywhTDiXfC&#10;6gvr0Kv5Xh6lCNbvZRg7RiPV1fEulOHYQD4QhT3ih+JYlV2xuHXiESiCtRO/vPZdTyRKol3CpD9V&#10;Ebo1yKu9yu2Vrala3DrvCBTB2nnf3Vd6rgyJWFcrCihrNqWL8REeuGZ86zr03D+URymCdR1609TZ&#10;IPm3qT27ZqII6rFSO6TIBnfyd10Eayd/gYXdp5TjwPbpXHQcAPOe67KuEsWt045AEayd9tV9teO+&#10;FQwuEFcL2V4UTAOLlLWTv+siWDv5C8x3H7ONg9mmam2PA7VtterqipkNO/m7LoK1k7/AfPcpGRn2&#10;ksmKgnjzNt9gqtWlSI9apKyd/F0XwdrJX2C++83NzV1jkWjPHO9bEHEjkdUvZjVcB95zEazrwEvU&#10;I5SFQt3gc6GsbdE2bbomKGvxPa8D77n4EjvxSyzMG5zJZMrsiBvNKn/XBKznI7MWt04/AkWwduJX&#10;WJg3OB2KhSK2r5jzFv5RjVmibOwV5AteQdjNG534MYtdz41AEaydeCoUUtZFi+rfodxk9/r6+mSu&#10;gHQnfrJi19c2AkWwduJ50a4iu0wzRfNMJ36f39T1Ili/aYSKx4sj0EFGoAjWDvIiit0ojsA3jUAR&#10;rN80QsXjxRHoICNQBGsHeRHFbhRH4JtGoAjWbxqh4vHiCHSQESiCtYO8iGI3iiPwTSNQBOs3jVDx&#10;eHEEOsgI/D/ugccVoFKR5AAAAABJRU5ErkJgglBLAwQKAAAAAAAAACEAodg4JGUkAABlJAAAFQAA&#10;AGRycy9tZWRpYS9pbWFnZTEwLnBuZ4lQTkcNChoKAAAADUlIRFIAAABWAAAApAgGAAAADQzZ5QAA&#10;AAFzUkdCAK7OHOkAAAAJcEhZcwAADsQAAA7EAZUrDhsAAAAZdEVYdFNvZnR3YXJlAE1pY3Jvc29m&#10;dCBPZmZpY2V/7TVxAAAj5UlEQVR4Xu2dCXxU1b3Hz7n3zkwSkoGJoCJmIWFzqwtFi7buC1XEXSoR&#10;0ixq+nzWtC6tS41R677QTdMaEgYetVj3FV/dxYdWUbHKpgyEKFhZhiSYySz33Pc9N5mY8rT62s7n&#10;0wn34jhztzNzf+d3/vs5sRobG4W3/esRsP71TXotagQ8YDPEAw9YD9gMIZChZj3GesBmCIEMNesx&#10;1gM2QwhkqFmPsR6wGUIgQ816jPWAzRACGWrWY6wHbIYQyFCzHmM9YDOEQIaa9RjrAZshBDLUrMdY&#10;D9gMIZChZj3GesBmCIEMNesx1gM2QwhkqFmXsddcc4287rrrnAx9x07ZrBUOh0t48rad8ukz+NBW&#10;JBJZv9deexlnn322wyY85v5r0Lb6wFRlZWVDAbXjX9Os14o1fvx4f0VFRTwajSbTcHgy958nhqVB&#10;1c3U19d3L1iwwMd+0hMH/wJgBzahQf3nm/Ra0AhYetizmXuPHFkwva4u+nVhSYuLcGtrpTCM5ysr&#10;K9u/7r07w3WWHvYUH6fCzc3l4ZaWcYYwDptZ/f0Lv+rhywsL80UoVBpZt24e93s28A6A9bu0lbW1&#10;bzY0NLx9lhALm5ua9/FtbF8jRo7Mt6yCoRW1FWt2dCQq6+u7OPaXr+qAnfX838QKioqKxr8lzTdM&#10;x7lAlpQuA5TulIrXNTU19dTV1X2MBaGVnSuHOVa4cePGDjFlimycPDm1swL4Zc/dD2x4drjAFzSf&#10;5cI8o8t8QgTtTseR8yLtbX8oLy5tQVTcK5GleGqHq6QK5fkDD5YXl3SK5Stfalq27EKA3+KB+zkC&#10;LrALkK8iJ2UZyqoTpvWoDKqoIyT/HKO0qOg4acjTHcecKRy5xFDOK9JwLCmMz5RwdpdCbcu1/D+g&#10;mRs8YHcANmUYlxiBwKNKOTOFcL4vHefnQspRvC4ypXkRx5ukEMdw/DpHidOEMI7BY9sC8pMcaVRK&#10;Q8iGhvduamzc1/bA7UXAgq17C8PyK8eZDnhHCccZgorfxudRn4PkzMQk08drHEOeJpQyYPFYzWkh&#10;pGnGU4d6oP4tpazUdt96kS9aRapn85qNG2vLi0Y3Cp/8sVDOQkD+hr5cg6oSxgHCp34nbDVfmDJh&#10;284K05C/0NAqS+zf2tJyWFV19e0eY/sYKwvUgoRj31pbV7eqtbXlAth4pEiJCm0RwEqhbHGOMJxJ&#10;jk+9KqXzKSBXA7pjSvGWI5y1kHZPxzAvN0xjctpp8GINep6XFEf6pTEhHF54hOHIOvYPQGkBndD/&#10;VgtD1POe4pgJqKMd27kMwK8G+OGxv8YnFhQXdK1evToVCoVyxsvxvorGioQXa+gF9mGAM4TdfRbD&#10;+gDk6F+RnbtJPcaFGAegDzlSHsVul1DiJSu37Zeqp/RgZRnXi5BwsGsTfcPfDeJ4oqBPFCBHx8HO&#10;bwDkua48FWJX3nTE62NeZRw5XWMM4J9wzQl2vLQHK0BIW52FLeuEm5oOFJYVwMa9w1Hqp1z6qgeu&#10;ZqwDK1FOfwOGRAQo8TYoA2z/VsCnLq5/GJMr6KTiF1bW1W2ApYGurq7hubm5JwrTBHJv0whYMHEY&#10;jMTWdyKo/zFwUycVVgPq8F5zqnfjkwaf485YxzKrK2vrNujjmzZtMncpKLjnw0jkFJ2F+CpYcYVH&#10;5YrcRGVd5SZ9bToGnL6vP2o2e/YQ4hGfEb8wCPKor2r33+08HpR8EMP/dAdXSv84PK525OoqoLyy&#10;78d2854H2jFEQTHXrkSBnTd79uxGsg5dPLQ+P63v2m1/7wFnN8zOGz46tFbZ6sNwc8v/CGHOk8I+&#10;rmHJksaB8Ybw7NnDRHDoLNr6JZ2VD9hd2aYQtfI6W7uvELUY2XkdptSVMDcNKl6s+Ew6Ig9xsZVr&#10;PlHCeN8WajFWQClZh3fTDGsKh0flRqOdfVGvfnz7GRgODxtaMvRYW4kpkfXrXhgQanw5ffH8lrA2&#10;8xbI4NBVAWUc+95775l0XirbQHVFAWB9hNa/Wljmc92xmJ3r858IzPtga+XA2m2AOoLr1vPaHZBf&#10;wrB9srqmtl9BpR/aSopCEQw+Qkz3XUbBHmva1k2dQuSLzS4rLW3ge75nd6upZq7zKG3t54oBAjrJ&#10;pE0sQlQJJV9izAyb19JyG8Nml+XtkRXTayvtfffdV4+IrNsAVq4xpFOciiX3RgGtFLb9CU/xTR7O&#10;NgwZ0gKXrZhXJ87Dk8Rt+0HVNQnRaGRTKFhaXeAznuhJqio66TI6ZHx5ScmqRYsWjWMo749VvDfA&#10;vufLNRZi2W0oLykOz2tuKdJRHhTh3dJnzlBSHWU68j/5ts2WYx+rg+9Zh+aAH4zysi+bVV37Bkxb&#10;IGKxK9D0J8+b03oL8vTgLR3bphUGgxGA2oV7gmRw6ufNnTvDTKV+nvL5NoiUvSyUUzYFdI5L2Cof&#10;k0vLRfrJGUHHEG4secyJiasNS/k4OtEWzs8Moc5H9BiWUNemLN/rVTWVPeGmcLHhI+hgyTNXR9a+&#10;mu2g9ooCadw9r6W1nM93Aqoe8pDYeQkwv79LcOhK5ShtLWiz7N3KmqojGKrdKWnkYsceBuOSMqBu&#10;waZYgui4imviNjLbFOL3iIDvwsce6bN/3G2Z5w+x1bOmI451kolT+Z7NsD1IsUicOO/BN2+8480r&#10;Sy/v2BSNLtWgDgaXWMdjh/Fam+xW92lQAfkFANoO7S5RCfMVy7Lzbem8gnxdo21WJMOTAH0SQF6P&#10;LD2HoXsAAB/uGmRS5NPgs24oV8gOwB2qunvuzM3LaUSk7IOY2E1Z/l/wNRWAqi0KHIzwthWNK9RM&#10;UXVXeiRlo7LaUWxZDNGrUVDXWkPMmzh5NizbE0CKAWyq9KvltmNq+/UZXiclEonjscnywE17Zb2B&#10;7d40onZrtdGrXVowd95XknhZIn5SIC9wjClUga1lrxQfV9VW/1HfgOwN8tYhckVgxx81GPb1EC/l&#10;gTuJusxFzq7lod7rZZszEaXzFrJ2z4RS17W3t88aU1pau6WrczpyFy0vDoPFNjHu9WA7YwAY221D&#10;Xm/Ejddy/f5z6Yi1nO8g+rVo4sSJHxBevDCeSDxMKsd1METS/i6j5FfdifjpHNs6GMSAfiwL4GYA&#10;YDHy7yBliHsJYe1HcKt0a2fnsF0KgptxeX7rk+ascUVFzQlMs1BOTrlyxO6wGrns6ByZBlXHFtLM&#10;c2hrofDbb0kl52FCXUVHlRmp1Ig3/vznB/xKLTL9gQfwwKYWFBR0CUMVmwFRlaus6bRxz2AQAy6w&#10;MO8bMO83lTXVN4TDLSfOqqy6Ea8qVw9tmPZnNNlYwD/QlsZwlFKt4wt8BnBnMNSPRyTM6CsoeIrr&#10;Sdm4/nC+YRhoMbveZCNHNiTpqBN80rh+XVvbI7D+aGU7S3Mta3QiFj+MVMT4VI94geB5K+6ridwd&#10;FOkdrbzAVdYgBp6qrK5+ClDz8vPzS3yGbxSm2G+Syl7ic8RwYZgHAlsuIJ+M6FikfbW+4d/JhyPZ&#10;16z10x9v2Uq9VuBLtcdtc8ma9W17aAdBKufQspLSGkTOftitN4SinZ2U3ayRBcGfc/9rFH5cn40x&#10;gS/TBzoIE0NO5qFxJjE838GF/BRXdUW4ufUIxADxQLOJCM1BADcca0C30+sy9CorvZdELGg7F9Eq&#10;5ebObUfqArvm5uaDTFPcWFZS8iOuIXgjc7Fvr8HMVVtF9KeRaDQ2bmTRxK5kokTLVt0UnXuB6Ox8&#10;ArdYK8es3mCs8wEA3mUptTqtUAB4l7xA4FYyCjk6sQg383hKFJncj6HeG8x2iNdKZx3wIiEI0ghn&#10;LnGAb4aCQy+e29IysmBTqjG+m0mgRcJiV0Z8xv176BtDdvCQ+sb65xj6iweWJzFiftunvLIaVP3j&#10;iW6JJ2dVV4UHPkluIPAUwRjSWvIugLucF/66Fp/OrQB1lRuzEXIJBD6CrOKhOE3VwjSO4WgAt/d5&#10;wzR//Nlu/gMTZnzPvJQf54HUjpQTeP+UaxSf54RbWpto7xaU1d+AOGiUF1H/P/QNw9NdkSDlfFC7&#10;gqF7gDbqta3PP83YibwOQg58AMarYGuYeoOtPsM4imuPxaF4ZUtHZ8Ow/OAT3F8cCARmtYmAU56K&#10;6yzvhD7ZsSv3EzV0rkBZLdsRRJyFUcRps14MuIwlqPIXrbD4/DShwCCuqibkjTrwDSAn7jAmIakT&#10;704Sp0YuvtIQfnZtiVoKkHsTTNklVDD0LG5GJMt3dQC8KD9/NzrqITrm+7SzK9c9SgP7WYZxi4qn&#10;JiEKpBYF+l2PgZEhXRcyODa3xEjnX6KhUAmRLSJX7rO9DM2O+PwRnRc5fqTeB9Qpeb5AAx8vjpSo&#10;17l6T/c6KfHIhFZiGBHqg8LgUII3YhjDv5tO0iYU0Sp5spbZTrynmJ5pX9jUNJLjG8tGjtwjslFu&#10;qqtv/GhwwApjiWQ9MjYaPXNbfnAGmEZ5FfJw+P79CgfdJo/EqH1ZSWfUEH/gVsA5sLWl9TLDUU9z&#10;rgZQtaGwexoUmH6s+9mhPR3XJSzWW5KEueaIbseydBiyPe7zv0s7P6iqq3vgiwAd6IU9hm09rb4+&#10;li3Aa8YWf1BSuhWtXsAQ3tpnn7q0HZBkdCgtOlzDlxJOC2bAKFPIS4mM6YzuwE0D3GuTET9g2If4&#10;+CSfJ9PWbm6ZnXSChmEtxo19n93WdW3rHk43sKM7m5bBC5oXlFfU16/R58vLywNUj/f8uwNsEb3/&#10;CIWC8S8Rhw5VhqITb6iUcCFV3fI2UMrTCKPkdAanhxt+7qYbewFMOwmfP6dmphA93DIKEbCd98N1&#10;1aK+A8afwS2/YHcNHZmkoyaWl4x+FPv1/khb2/yB7ekKyIraWjeili581kBnA6gaDOZ5iZPB6T0A&#10;GIMg/KWh1FOUvL0MarrOgPQMgNjqes5PAZSbAPje3viss92tSNxxkzLEvbqD2uipPXEaTK49m25o&#10;xtlaFCoIkigQzwHkjaUlJZesa1t7h3ZjexWY6yScQeDGmFlb60bBUimKcLJws/D552FmHQKDFDGA&#10;WY5haNOoAwAvApP7AKSUkqJZoDu1sqb2vfktrWe60SxirYCtrdu+ka9jC2RyhXwGt/Vkdu4hAHMq&#10;p8mfyVtFIj4mlD/05Mh6f0lZWWqP++mlnyr1NOHDsfObW3ennZe0TYujsj5hGON1InHx4sUhrI/N&#10;A0VFYWFhDp7dv72stWCHZuX4Pvl3IO+6wpBUivkGA/1DwCIpQHzWMB6fN6elAJCWg+fTIDoJ4XA3&#10;cJ7Pedca4Ho/HXGqJrljiJlQrUtnE9nfJPyB33HvoZQmPFBZ2dh2dkODNU6IQjtlP6FM+QKgvghb&#10;j8L8e4Hr3+hjsOvq6i0tf7MBVFcUSGWsUdJeAzjlvJCFLgXfBI9vAuomjo3VF/Ku47b6v2/37ro7&#10;ZyOZB1oD2r1lIBvvExfYl6a6kc5XzqqqugmZudem7dt16iddfOGw/wZm2bN0w1F9hRkaVHfrc3Xd&#10;4QCoBsCr9Hv6mn/nd2tmTaWuIbgS//6XiISLgCsGaL1gSnmoZjJDu4mKzrp08MUVekr8B7Lyu4zo&#10;fC7stWV7N9Sg46a3UYJDkNf3abahhCIhYZyRk5PzTLg5vA+nX9XBGnJfF6GQvtB+TbNUg6rbS7//&#10;OwOa/m2ug6CH3bhx4y6z4/GDAOkwmHofIG9jqB+rS4p4VaWUvNoyJOkYzH8ATQp7Vfv69t/q+0MT&#10;J+YUbt68nK4o0f3Rj7BQ98qUeGX06NEzjaQYz/i4Oc/v/y9aaIeRvYUaSh27ZMmS35MqT+mwIeLg&#10;wVDn8JnT6qfBduy1UChPd0A2gDnwN+r1Cgp4oC6qBkuEL/AXZdi3rlvX/sSYotLjKDjGLDK+hSKy&#10;KXe7QSezXJlJ1Qypmj8REjwlctttj24966xYYWH5vqGgegVUD9Cs7QVYnger1xqOeB77YzW3foqg&#10;eUokjP4KGtoKLFu2LFhWVDqVDg6XFZd+oEFtbW65qrx09AUoUcqdxHFZB6yy7QsYmq+jXP4LAF8z&#10;hXk9gJ0HAJsZ0p8yrieBE6HCXp8BIN7hdVd5SelPEBGvll1yWaj8ggueglWfzJ/TuhogNbB9F7tW&#10;A7ass1YHbxzTmJlMJkf6fOIZtPvRofyC+ciLlykHXcNYf5/vvZDf8M2F4XCTKZ1dbUddOumQgx/M&#10;NlD177XwoG4j9uzKRuAgOyv/AiqFTtK+SfoNrCLRBU1v4uzpqLZuOBu0HHVwLJkSPn/gWfh7vBMK&#10;fUAY8ARg7Pg8/k1YRtcdSLJfStZU1Va92NrcPAWmPwOAL4by88cif2/n+6/l+87T5eOInybdJT3J&#10;pBZR98eTyZVLly71UWaUdema/gl0gDIXUEOw9FTGcY/wmTfzkM/xOcAx5nE5j8yqqrlW98D85uZT&#10;/L7AFM5hdonTLVC2/Rb2qhiPQ6CDDGth4psouAndyfgxxHeP1hE0LIAfMuSPp4ll2MgzMSHO5vNr&#10;yOxL6ZAHuX5+96fxxtwR1gTDMA+oq/u8nCnbWKszCEu1z0+m9nuwxo8c3IQFMILY3xyGbzKl1Ns+&#10;w/w9cNVgMj2Hm/kKNu0krqtD8XwEmE+k/MYQfF7MMxn126lv9Bjm6QBOPZa4PTeQOxEqPj0iOsJO&#10;BeN3wP5pstP4g8y3+Q7xmSCdTnXhFuzpIJNMTq+7om4rGQzMslQ7dvN7s2qq983GlLjFML1OmKkh&#10;TJS7y40LCDHCtWRdi0Dux8QPUuRyH4A+MSXMO8Ktc6NWIlG/KbfnV4UqqF1hzboKPYRh4D1x02gV&#10;tjOB3dXs30nE8BMMsF+rosRKrjhoW1f0Z8hjPcH5RsSHTxQEH3IS9lEqYO7pN4z7Uaan9fT0fDxi&#10;xIhkKhY7VTM1G7MKeF4GpZpOE2zdpid1pIccgLlzEnRIkG0j+ainMYX09IMHKIhbGLL9z6KoCnt9&#10;ht4N8GNSiRfIld3/Yfu6O3BXfbFYrJBcuuH4/W+HzNDYyvrKzvT1kcC6G8tiRZNx2lZRYXh6XKnT&#10;AlLei4l1KTGCD/DCPsw2EZD+vQSrFLFQSVm80EFnvfWH/gY81Mh5c+a0ErG5FVGQR7zgp4A4ho7Q&#10;SmWbGyOQ8n2Y2Un+rDF9H6mWSTk+Xx11BqsYBcO32JuPR+O/vDwSiaLATmqsbnyoL6GocCCu8MVS&#10;JTD8DWzqdyYzozwbRUA/sHwYrnmpAeXh25Th/Mxy5Pz/Ew+U5maK45YTR3XBxyzSk+d0duBRZLKh&#10;DOPKWDRmIBef5/xY6glKy4qKNt+y/o7qs/F8y0Jlv2FG+RHFkcjmRFHR0TOrqx/SwLlEZ9PTmtj/&#10;kGF/mQ4VamCzUQQMBDY9lCGgc5tpu0rnA8b8MDdl3etNaSzR3GITCuq/UVQHmY46NyXN5xAV2nhf&#10;Ytj2EblBf1hnXpme9D0dCkReGoBqwEAD4LQIeJz5BQUM8f/+oiGeBlIvAAST/bSRnkOWdRJBr7tF&#10;2aUbG3iVgEoJxcGLCaCWKiVfw3SiqBh7VFNax1W16SUcHTKUtjSXsv8pvaLFwRna1ILFb82q6TXJ&#10;tJuMjE2QzxqFvCwAZD1LJhDLyenmXLcG/u8xUoOa3aJAmrcYjq3TI9N0cNpvmfsQWp5AtpaqFRHB&#10;PPoEMH/FZ52X0qWXLn011rw2ElO8B7Yuxe68l9mKFa+EwznfIXXi1r7Ont1jjRixFQa2pSkXDjd/&#10;m3OLvw4F08BnI8AUbKgHQSmOQb8LYaznU7Z6EJFwNV7QDBRUDX4+gRZjIkKVqaCOnn6/mKiVNvLj&#10;MPR1EopnjGtvn0PebA8649W1jnp1fXPzrwkJvhkKBo/BZNKhwlfSQObkFCyHsdbXLYfPRlD1s6Kn&#10;hA4m764ThcjPA8gWlOiCi15Kyjl9qUEcALnNScYP9oncwpSIXUr6ejXm13zMteM+KC5dzvWUEhFT&#10;kPIMZZhnAepd0jFSJCGvJhP8Lsb/VbWYT9OnT986nxpZwL3766x+lK0KzMJKJSsg1oEjRr0zGR2N&#10;++6O9XvQ+Meh8ANCqhBHcqXP35aSqr6yuu4XeGH74LFNoGP0ShssCuHOWyBD4KZo3qBT6vXKG1ga&#10;zBtzfuZzzNewGH4M0DeMCwTuVUWllVw79+uIhGy8Rq/tsgsAvgkY42GbOw1T27QgQmBEdmJi1aG1&#10;tLwtRZ5ehGn1w/CcFlxaawJi4Xawq8CHmAqAh3Afu8ConHLEhWu/cexGWkyg+hox0t4Yt27CnMmN&#10;k1N4Bf2gZutw/3sdrss4qcp2RqHoU4Dbl2aBdCCno1xUxt1PHcvvERGFWAt6IhwFF+YP1kQi21lO&#10;agKsJUglg+BJeFHGaIMaY7kY+XwPrTTw5Qfx8ut8GIDf/n7R+6Ofblj04XV9i6BRM7A3y6zi7n5B&#10;Kj0bqdr3mwHWmQ+tdKHGrYCz1+ca3+nAImgEnDsBagaPvYT912KJ+J1kTrvwvq6hUxoRBddSVIz4&#10;kHiuLkO1q9EhlPkxbsNErklwTJdyUhQuZ+3auWv1mBJjKRPCDiJWsA2Sf2fFihVZNwn5q/rcqqyu&#10;mqe1NFMIN1OTsYThS4BE5joJ4yQq/16d19p6CtYCc7rkSFLgf871B2rmNreYgMR1zl3I5Gl8voR7&#10;n4T1bok9/82EyKyI5G6f9XUWZUbK2law+UMM32v7kofDvuoHZuv53qK44tLbbdvWRWtwzrmd/zEV&#10;yXmOyXJvmtQXJEyxv6lMJsaakzl3Gpe9DpMPB+znZ9VUTVwYXrj79KrpQ+Y3t1yJ17Y3AE/iupVc&#10;p+cp5AMoxBYb8Miucmz1Mghfy5TQUhRgCzUERzM3oWWwzD1IE8EFNtrVcQVTjJjdwrwrh6SfY89m&#10;Pa0EbDyGoMvbHH9b56Ncoz/cdKdh+0+iXOidZFw9z3AmdeJEiaFejohAUblel8m8g/MREdr+TQLq&#10;cNeaSzl3C8sodWKx4dLvb0iZ5l0dHR3nDTZQNQYWcwXGhESoi3wh3pFzObNnfpdGnaj/Iv1Zy1Ny&#10;XAfy8bTKyro2gPtt2ciysX4fik/JP8yqrboUm/Y0cmdbkyKplzslgehswYoIw9iTYG4p5gJpcrGn&#10;ikZ9IienZ1Z19XlfNMxp2wfQWb+OrUV24EExVDVVVlXfox8Un34Ek5VzdP3qIYccEmefZfacI2Dc&#10;SjK5OhKWw4PrOgCtyd16gubmBWXbt1OXlZNT6Pf5w0w5uo1o10qY+gyTRW4IBYc9juwuYH8Y+WyD&#10;6Z79FS69S5+kRtTVVX6EuzuJ+IKuJMz6VT5xEJg6r1J69vdJFKo9BWib+uZ5CR26W7lixVRU/kTs&#10;2lKnJ/cKAtWbAXiCVVCQJAbgVgO2t69eN7JsZKFIWt82cwIXsFxURFeHkzDcd0R+/lYCO4fSMfN4&#10;rbCSyXK+4600W3Uki84bCVM3EmbsqaytzHpQXVGADGxGKekU82ZW3TyTKutLhgaDF7a2ti6rqqp6&#10;rKOzcwGMOyXp2Df6g7KNKZu3Gf7A9lQs9RodsAFGJlBEzzNlIxzd3vGHfGpnCWL/EeV2oK5GxDh+&#10;mXq72SjGs7CpXmUdxcNam1tHkLXV83Pdbc2aNW/2ua5/GSzOgnZpj8M+HcYw3R2fKbCxpyde6AuQ&#10;GBQTYHEX+akXeHa9hkFTQtkn+lKpDZGNG9eXFZXtRzzgPDrBJiWeF2lbF6ZjWvHUnrUCgRmwNlla&#10;VPo9kjJDTGFUIGvHII/XRtojr8HMQ8gu7IE51zufdsCWrbGBHZ9DrwlTBqg6HAiWsoOhOz4hnQd0&#10;xTYHRpMxeJLzjaSxr6Sw4iHbbzzBUL4dt/ZyJrtdsI6JcCi2WwGLOIEzg2jYmcyRfZxrtjG8F44p&#10;KvkBlYdjkbE9FvXgXPsxFQQEw93SercYY7CAORBcRIH8lGHrrrsFkI+RKPwYN0lVVFbuj8VQRub0&#10;N7j8DWRO78n1BWQ8mZgL2M8zvC9jDZjjywuCOk4bF9t9y5ygfRqdcAjrcGmnQFcMKq79tqOM70rD&#10;Pt8WhmY/dVhqVmVt1QEDf0hf/Zi1atWqrE7JpJ/JinZ0HFY4dCjrwMhF0Y5td3Mipad9slr8zQHD&#10;eJf8AQs4iC2hgoI/Yd9e0lcIfLRugMVytqdSNu6rfYgKOnpljSPonbhKJK7DY6twks7VledXn8Mq&#10;GpR+mkzDdxgMzkdYGS9qz0u3QYahUK+4AZM3YBEUafYOBjlr4Rhc4dj20dS0Ho4WL+F9BEBPwTmo&#10;YQphEhmZg9K5jWALXpi4E0Ama4NePzzaXGdpQlSC+yjseL07lXqY1Y91Ed39rD8wlsV7trs9aJpF&#10;sL7FSpjPpvz2yZXVNbele5Z29JwFHWJIZ4kHhWjQntdugMl6LvLdcfvssxIT6729GhpeWtHY+BP9&#10;8CiwOTDxDM7/HMZdrEHVc205tUVEox85+UO/h/jYSo3rJyi497d2dUyC8UHYVxBizay+TOx9WqxE&#10;ezo+CfmDJ9A5et5Buua1PyGcZuqgYCwy9mMRN240/GqStlth4QRRXFYv5szdkwD36wD4js4OkMJp&#10;g55TmRVezcoZ981vbR3PDO4awP1jGqREzJ7KlPzdsGG3A7Qb203PlWUmuLZpA7YjN7OoxP6c0q6y&#10;m3RMZxLSSmwwKDNK5VXIsYzgzOqqPwLaOVQU/hAAvwWYyzCRDubZY2j04XRAklqtVpaA+g7mVYj5&#10;sIq0tvsHgNLDuvY/a9diB4em19ZGByom/dmwxSfEHVaEW8MrsWU3zJ8zp1ElnSc4pbO9/azd8b5s&#10;3be6k9aduT71Hy3NLd8ksv1rW8hTMLXujLSt1ZOSlWbT7Mceywtt3nwZ8vQIjuWQRfjJZ1aiaO3q&#10;tv68PxnZXa3oiG0VjZ//WRXtwSEWeliZ/uR4KrVMg0R64XgS5t9hiamb/QX+d50NrKi+wwzwbAVz&#10;4O+2cq3kCGH5Hgkkkx1Eou9gpuDzaOqZaGmcJvEjQofnkvB6BHf3eiJWn7LsyLOszV2Rq3KeZMWM&#10;HEJ/pyUNY4bMD0Yq6ita0o3rwgxd/BZuCR8TaYtou9bB0pgCN3XVd9Cf43+5j+3pgpHBgGf/M+jZ&#10;30vnzmm5l7jo6/GE+QuGt5nq6tqGifUTIlSG6jSnJvOTYzhuqVhiBXWzbzlxewmTj44EkWtsw5wv&#10;WYHIsKwDAPlAHWYkyjUWG/ePyOtTop3RP+M8lBNTWI9p99LWrVufyeZ6ga/b+248FrtyCxWC9Xl+&#10;Zh12pSbgXY2iREYXFu9G0OVOALISsdihHX3Th4D7PBYqOQFZfD83nyn8Ob/mD/+cnJ5dCOifsjDn&#10;CTD2r30/RJdtutvAYT8YlNSXAW1hvE8UPt9T3THxG0J3THVfuEvKSdVhC42X0ogQyGbOgfzINIxv&#10;sR4BM2PEHuQZZyMsbbIN27FZlZXjd02ztHbHIuhgV7922r8gCmOtKsNW5+cGxMXIwJ7KuqpW8PhR&#10;30tgKZxKJpu4gZxHbutYUiuPk+Q+CUW+FlEwS8dpkZXLv8j2HAz26Ncd+jtex6KY6iEWMnuEOV3D&#10;CBE+jXzcL7o9Smwlup1o1cOAeoqeZ4srquevjhEp9QPDMnOVaZDXUrdE1rf97Mu+fGeQpV8qCiIf&#10;t72MlzTZSCbf4SKHsN7yMUVFUzHynwHEvZGhC4kX5FA8fAq1ArcYAetp3i+OrFtbOxI/n3uLkcFb&#10;ka+xL6vHGsyy9EuBBZwgMtEtWksP3YaGBYsaG13DfxyB7fPJV03Vf3KCYPdvfT7fzfxZlG8TzJ4H&#10;2Ocy34Bl+tQ5ALxYL1mKlfE/O7MISANtbdiwIao19UAwiopiYx577LGPpk2bxmKP5kIm2SlDyRco&#10;alurb1zQ0PCnVEnJxUZP6lCrZ/vaRDCI7LVfQN6e36f5B50n9f+Vte7fTNwRDAB8P90QaZNOrmnm&#10;D6n1L1NS0dio2XycW1w8smy4SMRetCxrCUK4f3LI//eHDLbr+yfQfZUCwp5lMbK/3XrrDMJd/F3F&#10;TlIx2r11Ge1tejXOf2LrCwkOXPhmpxcB/TL2n8C1PyDtKav/i+I/zNiBYO6M5tRXEfIfBtYD8+9D&#10;+w8D+1U9trOf94DNEAM8YD1gM4RAhpr1GOsBmyEEMtSsx1gP2AwhkKFmPcZ6wGYIgQw16zHWAzZD&#10;CGSoWY+xHrAZQiBDzXqM9YDNEAIZatZjrAdshhDIULMeYz1gM4RAhpr1GOsBmyEEMtSsx1gP2Awh&#10;kKFmPcZ6wGYIgQw16zHWAzZDCGSoWY+xHrAZQiBDzXqM9YDNEAIZatZjrAdshhDIULMeYz1gM4RA&#10;hpr1GOsBmyEEMtSsx1gP2AwhkKFmPcZmCNj/BXuYoip0ZqCcAAAAAElFTkSuQmCCUEsDBAoAAAAA&#10;AAAAIQD+54f+rg4AAK4OAAAUAAAAZHJzL21lZGlhL2ltYWdlMS5wbmeJUE5HDQoaCgAAAA1JSERS&#10;AAABQQAAAj8IAwAAAN4Qmy8AAAABc1JHQgCuzhzpAAABCFBMVEXu7u/t7u/t7u7t7e3r7O3r7Ozq&#10;6+zq6uvp6evp6ero6enn6Onm5+jm5ufl5ufl5ebk5ebj5OXw8fLi4+Ti5OTi5OXv8fHj5ebv8PDl&#10;5ubw8PDv7/Dm5uju7+/n6Ojm6Oju7u7m6Ono6eru7/Dp6uvp6urq6+vw8PHr6+zw8fHs7O3x8fHs&#10;7e3s7e7x8fPt7e7x8/Px8/Ty8/Tz8/Tz9PT09PTv8PH09PX09fXx8fL19fbx8vL19vby8vLy8vP2&#10;9vby8/Pz8/P29vf29/f39/f19fX39/j3+Pj4+Pj4+Pn4+fn5+fn5+fr5+vr6+vr6+/v7+/v6+vv7&#10;+/z8/Pz8/P39/f3+/v7///+nJsxjAAAACXBIWXMAAA7EAAAOxAGVKw4bAAAAGXRFWHRTb2Z0d2Fy&#10;ZQBNaWNyb3NvZnQgT2ZmaWNlf+01cQAADRpJREFUeF7tnG2jVVUVRhcGCGomaSWgWGEZmUYJaWaR&#10;SKAQRNDL//8n8X4v523PPcdce+9zG/ML954zx1rrGT74kdaOHTv2yveOHz9x8uSrp06dOv3a66+/&#10;8f03f/DWW2eO/LxVMGd+2N5++513fvR49klYQfSiI878uC1OXFG0iY6pNTjRoxd1zU/ejXZwUc+e&#10;/TFvvpiz59rsr5n0AQfRi346e/4oGSySMuqYhRgc9eZlLZ9t/Tu4rMTVr9lpsPqyvT7vjS3z3vtt&#10;r3MVPX6bnsDn+24wELHzynvHFtzBztlrjn/vlR4Ga962H6ckDO5HsIleeeHCBz9tE921sGs+uFA0&#10;R9NgkZz1Y15fn5+1ZXWwW/YLG8KXfDSlwf2zE1EcMng0o0f0bNp5bWXeb938ZJ84J7eqJ/D7JoNz&#10;RsjeHYiaW/n50Fxs2TdPx+WiR6ghO5HvuxqMhMjtRKJNtJM3mIseoSaKXnTNxRbJFNwpetOkx5ym&#10;cz5scNJcNZdROdv5Dw/m3Vbz2OJTumX/RWAO6Qn8OIPBbnZOB/LWr4wy2C97eTPqTa2e+OqzOff8&#10;b3E/O/3DlN/w3E7kz3Ntu7o9LMaHkcy1O+da+X/AfgfWRj982i/zM43BftEDJ+fknIzOR7yDgRC5&#10;lVz0CBW1E9n7qOXSYSoSdH0nEqnbzq82zniDuegRqlv0k5uzV3x64sSlFsk2sLOf0U/UzLDB/2s9&#10;q5KPr8+lljBUUf/NZ9TUInnKBj2Bj9YNdtOTzBXAAjn7rVxqAWOBEP1W+mXPnfzrlfm4dcuee+Cs&#10;1KqdyO9Jg7Pm3HR5JGufnY/b4mSsP6hP9Men/oZPX4P9ogdOTsr5ZOR8mu9gIERyJZl9GBspJ7T+&#10;aUumzGLDMTdthLJ0W/rtrokbzEWPUN2Sf7IzOvrylRdz+WkHI0HXd/pFj5ycM3AQveiny22bvEiI&#10;3E4ueoQqkjLqmMstZ2ErFQm6vjPqzctafmEwlzxCLStw7DWP/u2J6Pyu7ZAQu23vtqJuXt5rW+b3&#10;bY8E5KJHqG16Ap9/No3BSIrUTiBicuX94FzhBlPJQ1AyewAL2omsXXn8D/aUTyBDciWSKbdzMTkJ&#10;g8nsASwXPUIl7Qxj589fDQQbXomESO0MR8hunK+agMFU9AiUDT/MVdlZP+fdtbnaIllXdoYjZDem&#10;jL4uI/XJusFs+GFuD/UEnF5tw8kvHs3oATubVv6wMp839RzytKon8PtGg8n/OrNigay5lY8G5vM2&#10;a+7Y5bnoEWpIT+D7zgYjKVI7gWjJlUsj54t8B1PJQ1AyewAbaSey/kULZQouBTIkVyJZ5tkZYTCZ&#10;PYDNEx3d+scX82ULJNy6gh4xE3yQveanHQZnSkiurXEy7pQvG3lxGTvu0cvY/tPTmcLgMgKPe8Uz&#10;PYE/vtrVwXGXLmM7kLl25au2jOChV9RGLzptIoNFr53ymD8H5i+P5hrv4JSxqu56HL1orrWqR010&#10;TrAZRXpWjvnrhlmUwT6xH5+6KXrRZ0UG52xGkYnsMQGDe9mMrI9B7uvVudY6CRp8ygIX1uxEPthg&#10;cIHRBp8UiZra+WxwrrfB1829kEr+9WDy9MKVl6enwVz0CJVOPwiu6An8+k22g5Gg6zuDCdILgax9&#10;Vr5pORWbqHT6QbBP9ppTnxgcTJBeqHnkpKd8PnJutLSdzyYNVnPZSDuR9Rut5mndT7k6PJG89TuL&#10;MFgfq/+JXzwfaHC4GFf7hym/4YWdyA87DJY/bIIDI5FTO3/bOjfaBLlqrkglD0Hb9ez85ssnc3MK&#10;g6EYqaVk9mHsqZ3IYIOp4CFoOOamjUjo0p2bLZRm1FIueoQqjV502GiDkaDrO0WvnfSYr2Jzq+WU&#10;HKYmzVV0WcxOZOtWK3rSVMdEQqV2riXn2yUZTCUPQUk7Aez6dzUGQzFSS4EQ/VauByZgMBU8BM0b&#10;PWBnfeWbtbndQllXl/plD5ycih6B1vUEPtlgMJAhuRJJkdsJJO21crslbaxiueQRqlf0onMfGYyk&#10;yO0UvXHSY26MnTstJ+f6pLGKLhsrJ7R/pxW9rusxoSippZt4FmAwlTwEYTtbD7h1MMRgKEVqaZLo&#10;hyyQH7caTCUPQfuk55nab3fMnRZK/WTpiEXfpWXEdy8MdtND/obsZkfE7Lh6p0X+b1lsoWOebkd/&#10;t23+3ort3OqWoePBW/UEvjhksOMLux0dSJhbuR2eu61bOnxwLnuACtuJLHYxGAiRXIlESu3cSc+9&#10;sR1MRg9gqeQhKG0nAt5rgWxDK6EYqaVIhJl3Bg2mgoegmZNnrr+7Yf7RQmlfWsrcPTezKXvNZ/dX&#10;Dc4dNXN/jYoNp9wLzP2WeXIV0y363UD0opWkwaMQvaPBbnqK3jzpMf8cmgct5GvSR0932ZCdyPeP&#10;DE734LqbItFSO/dHz8NWF6vqpFT0CDTaTgQoNRhJkduJRJlpJ2wwlzxCzZQcXfvgYB62SMgtO+gR&#10;M8GHstf8uNXgTAHRtTVKNpzycNc09OYiuFv0Bzuz13zZ3+Be6wlI3mHwqEcP2DlY+dfWaeWeRj1s&#10;Gcvb9QS+OTC4jDDjXhEImFz5d3jauCdPuZ3MHsDCdiKLPQwGMiRXIomm3hltMJk9gE0dvei+Fog2&#10;tFL0lD09ZtDgnubq8+z/bJjW56rFnbope81nR8FgjYnsKfMazL56SVw/g0tK2fMtGwz2vG7/zv7v&#10;0LT9yxR78VDwsu/302BZ/IKDpjZY8OSFHVFpcGHRJnrOU4MTXXYkr2lHMtWUoTRIbWtQg9QA5e2g&#10;BqkByttBDVIDlLeDGqQGKG8HNUgNUN4OapAaoLwd1CA1QHk7qEFqgPJ2UIPUAOXtoAapAcrbQQ1S&#10;A5S3gxqkBihvBzVIDVDeDmqQGqC8HdQgNUB5O6hBaoDydlCD1ADl7aAGqQHK20ENUgOUt4MapAYo&#10;bwc1SA1Q3g5qkBqgvB3UIDVAeTuoQWqA8nZQg9QA5e2gBqkByttBDVIDlLeDGqQGKG8HNUgNUN4O&#10;apAaoLwd1CA1QHk7qEFqgPJ2UIPUAOXtoAapAcrbQQ1SA5S3gxqkBihvBzVIDVDeDmqQGqC8HdQg&#10;NUB5O6hBaoDydlCD1ADl7aAGqQHK20ENUgOUt4MapAYobwc1SA1Q3g5qkBqgvB3UIDVAeTuoQWqA&#10;8nZQg9QA5e2gBqkByttBDVIDlLeDGqQGKG8HNUgNUN4OapAaoLwd1CA1QHk7qEFqgPJ2UIPUAOXt&#10;oAapAcrbQQ1SA5S3gxqkBihvBzVIDVDeDmqQGqC8HdQgNUB5O6hBaoDydlCD1ADl7aAGqQHK20EN&#10;UgOUt4MapAYobwc1SA1Q3g5qkBqgvB3UIDVAeTuoQWqA8nZQg9QA5e2gBqkByttBDVIDlLeDGqQG&#10;KG8HNUgNUN4OapAaoLwd1CA1QHk7qEFqgPJ2UIPUAOXtoAapAcrbQQ1SA5S3gxqkBihvBzVIDVDe&#10;DmqQGqC8HdQgNUB5O6hBaoDydlCD1ADl7aAGqQHK20ENUgOUt4MapAYobwc1SA1Q3g5qkBqgvB3U&#10;IDVAeTuoQWqA8nZQg9QA5e2gBqkByttBDVIDlLeDGqQGKG8HNUgNUN4OapAaoLwd1CA1QHk7qEFq&#10;gPJ2UIPUAOXtoAapAcrbQQ1SA5S3gxqkBihvBzVIDVDeDmqQGqC8HdQgNUB5O6hBaoDydlCD1ADl&#10;7aAGqQHK20ENUgOUt4MapAYobwc1SA1Q3g5qkBqgvB3UIDVAeTuoQWqA8nZQg9QA5e2gBqkByttB&#10;DVIDlLeDGqQGKG8HNUgNUN4OapAaoLwd1CA1QHk7qEFqgPJ2UIPUAOXtoAapAcrbQQ1SA5S3gxqk&#10;BihvBzVIDVDeDmqQGqC8HdQgNUB5O6hBaoDydlCD1ADl7aAGqQHK20ENUgOUt4MapAYobwc1SA1Q&#10;3g5qkBqgvB3UIDVAeTuoQWqA8nZQg9QA5e2gBqkByttBDVIDlLeDGqQGKG8HNUgNUN4OapAaoLwd&#10;1CA1QHk7qEFqgPJ2UIPUAOXtoAapAcrbQQ1SA5S3gxqkBihvBzVIDVDeDmqQGqC8HdQgNUB5O6hB&#10;aoDydlCD1ADl7aAGqQHK20ENUgOUt4MapAYobwc1SA1Q3g5qkBqgvB3UIDVAeTuoQWqA8nZQg9QA&#10;5e2gBqkByttBDVIDlLeDGqQGKG8HNUgNUN4OapAaoLwd1CA1QHk7qEFqgPJ2UIPUAOXtoAapAcrb&#10;QQ1SA5S3gxqkBihvBzVIDVDeDmqQGqC8HdQgNUB5O6hBaoDydlCD1ADl7aAGqQHK20ENUgOUt4Ma&#10;pAYobwc1SA1Q3g5qkBqgvB3UIDVAeTuoQWqA8nZQg9QA5e2gBqkByttBDVIDlLeDGqQGKG8HNUgN&#10;UN4OapAaoLwd1CA1QHk7qEFqgPJ2UIPUAOXtoAapAcrbQQ1SA5S3gxqkBihvBzVIDVDeDmqQGqC8&#10;HdQgNUB5O6hBaoDydpAa/B+PYBHaO0L7wgAAAABJRU5ErkJgglBLAwQKAAAAAAAAACEAy6QiDa0v&#10;AQCtLwEAFAAAAGRycy9tZWRpYS9pbWFnZTIucG5niVBORw0KGgoAAAANSUhEUgAAAUEAAAI/CAYA&#10;AADpzmsdAAAAAXNSR0IArs4c6QAAAAlwSFlzAAAOxAAADsQBlSsOGwAAABl0RVh0U29mdHdhcmUA&#10;TWljcm9zb2Z0IE9mZmljZX/tNXEAAP+QSURBVHhe7H0HgBxl3f7M3d7e7vXeWy69QAhdQUVBQbEA&#10;UkJIIYSAiFj4lL+iomLnUyzRL2KAAIYi6KefvaBYkBIIENKv9953b3dvd2/n/zzv7GzmNnu5veTu&#10;9i73vhjvbnfKO79555lffX6Wr3zlK4ocUgJSAlIC81UClvl64fK6pQSkBKQEKAEJgnIdSAlICcxr&#10;CUgQnNe3X168lICUgARBuQakBKQE5rUEJAjO69svL15KQEpAgqBcA1ICUgLzWgISBOf17ZcXLyUg&#10;JSBBUK4BKQEpgXktAQmC8/r2y4uXEpASkCAo14CUgJTAvJaABMF5ffvlxUsJSAlIEJRrQEpASmBe&#10;S0CC4Ly+/fLipQSkBCQIyjUgJSAlMK8lIEFwXt9+efFSAlICEgTlGpASkBKY1xKQIDivb7+8eCkB&#10;KQEJgnINSAlICcxrCUgQnNe3X168lICUgARBuQakBKQE5rUEJAjO69svL15KQEpAgqBcA1ICUgLz&#10;WgISBOf17ZcXLyUgJSBBUK4BKQEpgXktAQmC8/r2y4uXEpASkCAo14CUgJTAvJaABMF5ffvlxUsJ&#10;SAlIEJRrQEpASmBeS0CC4Ly+/fLipQSkBCQIyjUgJSAlMK8lIEFwXt9+efFSAlICEgTlGpASkBKY&#10;1xKQIDivb7+8eCkBKQEJgnINSAlICcxrCUgQnNe3X168lICUgARBuQakBKQE5rUEJAjO69svL15K&#10;QEpAgqBcA1ICUgLzWgISBOf17ZcXLyUgJSBBUK4BKQEpgXktAQmC8/r2y4uXEpASkCAo14CUgJTA&#10;vJaABMF5ffvlxUsJSAlIEJRrQEpASmBeS0CC4Ly+/fLipQSkBCQIyjUgJSAlMK8lIEFwXt9+efFS&#10;AlICEgTlGpASkBKY1xKQIDivb//4F/+lL31J/cpXvqIZW4T/LcUmJXCqSECC4KlyJ6fgOu644570&#10;bdvuHTQAjz+Nw0pAnAIBy0PMSglIEJyVtyU2k+rpaXxt06Yt/w/g90vOwAx8/Ftqg7G5L/Ks0ysB&#10;CYLTK985c/StW2+92el0V2qav9wAPwP0tm69o7C3t3cpLuYfkcBxzlyknKiUQAQJSBCcI8tiqnx0&#10;ZlPXrOm5XO63BQKa67HHHvtuuAns9Q4/m5hoWQEt8f2PPvrQ78fTCqWmOEcWk5zmGAlIEJwjCyLc&#10;NA3/27iM8fx44cAWvv/oqJIXH6/GXXvtDY74+Lh4jPvsdvvf4uLiEgCQK0axgder/Ob66zf0jY6q&#10;X7j11ltbH3jggd+ZzzvenOaIiOU056kEJAjO4hsfrrVF+ttsnoZrYvfcc09Ka2vnBxyO4WyrNT5L&#10;VePepmmB07GPlfvhb19cnLrf59P+riiByzRNUxISEsQ/VVW/5PP5v4StlLi4eMVuT+IucfiXg2P8&#10;xOn0Ktdcs06DhujEx/9z2223vbB9+/bfSG1wFi8oObWIEpAgOEsXxpYtt1+ydevWvTt27Og2NKzx&#10;fvISAHg5W7bc+qHhYXdWYmLCh6G5nVdd3agEAgGAGIO8cYrFkoDf45TRUb/i9weO4LuXPZ6RXoBe&#10;JsDsyzab7RC+H8nOtv9LUWyBoGiCaTL9OEim+N3j8axwu/05DsfQ2dg/RdN8tsFB9c6NG2/68rnn&#10;3nPu7t33+mepWOW0pASOkYAEwVm6KDwe52/j4y22G2+8BYDlI5C9DJ9dO4CrHlMOJCRY1kAjy9c0&#10;dSVMV6WxsR3b+RWbLRFaHDYIjB5S1cBz2L7fbrc6k5NT9ubmZv7j3nvvdY93yeP5C83bA2zz77vv&#10;vpeCn4XMYXyuHj5cO3r66d2+ysq1tqeeempklopWTktKYIwEJAjOggVhNiH5O8zSpPr6FtvIiIdG&#10;a3CG6nkEN5iwQrODpjcMrW03tLrfjYx4Henp9u7s7NzX77//vleivaTw8x7Pp8dtm5ra1jQ3d+65&#10;4YYbe1VV+86uXY9+i+BXV9fsB7jGb9q0efvQ0NBHbTZ7P+Yg7Gc5pARmuwQkCM6CO0TwMQCJvzc3&#10;tz0eCPi+rqrxHmhyI8nJiW6r1daKnwdSUlKqATgafHBnDgw4rxgd1bIslvhcp3Ok0uFoX3Xtteuu&#10;gwVMn94otu3IzU1/FJpb30SXGZ4WE749v7dYlF6Px6f4fL5sfP+Nm2669Zt1dU0ImPg0gKEN87od&#10;gZWtHo/Xtn791pKFC4taZbBkIsnL72MtAQmCsb4DwfObwcLt9ix/6qldVxhTM5up0BLVrVtvecTh&#10;8CyHJlgBF58L0dwjBD0EMl6CRdyfnp4+VFyc+/TxTF8eOxJAHQ+04J9svOmmrc+MjCjXcH+nEzGR&#10;4GhsanPdcccdyQDt67q7B36ZmmpjvmHLLBGvnIaUwLgSkCA4CxZHeFoLQOzrKGFL6u/vj9+1a5vD&#10;rCkC7AhemyaaNo9ZW1ubnpqal+3xDL81Li5Q5PUG8uBfTIYmxygvNLuENPzk78GhjcCv6AG4qna7&#10;zWG1WvdZLPb/OBxdXZmZmaPbtm1z4vS/xcZX4x/tdBEoITD/698vKuefd5brySceU6+7br0PWiOP&#10;LYeUwKyXgATBWXCLwrWvoSHHx+Ljhx9Axgr8bDc/9uijD95sjgwfz5dnNqut1uQBl2uI5quIEvMf&#10;MYsgx18QPDnm6hk95oA2SjMX6TL8l6T09Q15rr9+4x/d7pH36RFngaPwXxIExT8N+xgOTJffP7oR&#10;G/xRpszMggUmp3BcCUgQnEULhIDR19e3AebkOUNDTs036lfzcrLbwqdoACKDEjBB06CladAaU5G6&#10;ouBvDX87qEV2dQ0AnAIhJphIl0rNUk+Z0QGRkWYL1DhodxqCL+roqNvYPxFfX+EcHlara+q1FcuW&#10;KPX1TcqoFlAs2IeaocutB56pGSKS/Rv+Ln2Cs2iByalElIAEwVmyMAyNqa/PcQuivUpDU7Pq9/mV&#10;wvyct3KKADxLXV1dRWJi4pler3Y18vOs1dX16QieLIKWFoBfsAxBEsXl8iq9vUNN0MziDAAkKBHs&#10;zIN/U0Ps6OyBltenuD16RgvMYKWkqEDJzs4yNEdjXw0gq+4/cIQ51cqLu/coAwNDyBkcUQYdDmXZ&#10;koVaVVW9SmA+cqSuZnjYIkBQDimB2S4BCYKz4A6ZfYIwUZOamlsVVHkw708bGfFfjJrdu5GD94Gk&#10;pKTz3W4fPvcy+gsNjuat0PRU4Jl5lIUBnthGqGvYz4uNe3r6lPaOTpi8fpFyY4AkQa29o0vJyckO&#10;fRY8ltrW0aXVN7SqXp9X6e7tUzLS05R47Ftd16DUNzUridZEpb212rZ27Q0vDQ93V2zefOu7XK7h&#10;a37+811vnwVillOQEpCa4GxdA2aTEVpW+aKFFUojgLClpU11w8REgOLrmLvmcrmCpukYtW6sihf5&#10;IkMAWFVdp8CkVaht0q8XdA+GaYnw92mhBEXxHUGyo6Nb9SB3kWZvR1eXYsH+NmiOPA7MX5jDHuXD&#10;16y9Hn7DDenpmbdz7qmpqbNV7HJeUgJCAlITnGULAT65LIAe0k+G9+TmZp/JOt5gQMM805BmN5np&#10;E8j6+gcEoBkBkGj35z69/YNi866eHiUOSdte5OO0QwM0BqG5qbHtoZzszACCzN+zWhOSoAneChM5&#10;Eek6soIkWmHL7WZUAhIEZ1Tcxz8ZwCK1pob1vqN/XFRZMQoQIQCq0NaEH44KGTVC/jRADBpY8KOJ&#10;L4SBk2gGfYVHE2D0PXjivr5+GN+aMuxyCxDt7u0NN5mVnzy8S1u8cIGam539qdKS/OtWLl92BSpK&#10;lmD3fdGcW24jJTDTEpAgONMSP875Ojt7P0atb3h45NuoAf4if4cGRgAMmbOMUjS3tClHquoEEBXk&#10;5SjZOZlKclISzWaF5mpKcnLEs5AOK5oxqqfSjBkEP5rB1AAN/2F4sIU7eEZG1P2HDitZ6RlKRkb6&#10;z0HP1YOP06M5r9xGSiAWEpAgGAupRzgngyPr1m28mrRVmZn2dqTIELFU6nng80OgxEkTWSTkPfuP&#10;FxSny4lfdcWQYAhCBQQmrPDBpSg3XHsF01SOOQuB8kQHqlEQBIlThgGEkcDPfFyeuhMm8+LF5Q/h&#10;9ytB4HArvn/+RM8t95MSmE4JSBCcTulO4tgMjiBXLzE52aYUFuY2gYhAJN05HU7t4OFqPfiB/+/r&#10;G0A6i0fp7O6NePScrMxgknOEWxuWJjOJ6eGYiEgDBB0E4ihGKrRRh9N5MDsj8xLQdp0RxS5yEymB&#10;mEhAgmBMxD72pEaOIHL9SsgSg+ENbqElJduZeIwkZj2S293Tr4wQkCIAGjW1/NxckeM3ODgkKLXC&#10;x0Ra3HjiMGxyRpajGVlZGVpvz+B3K8vKDiOXuiOafeQ2UgKxkIAEwVhIPeycR1Nk1HSPx620t7cv&#10;g4lrY8WGJd6iZGVmaINDQ6rL5RGVHdQEIw0kUmtnn7na5fE4clD14WYlCIYpkgznIpAxkqk8kRjg&#10;62OejEJ/IcF2ogHzWT1SVatc+JYzWW/8/Ym2l99LCcRKAhIEYyX5sPOSioqRYSZIDw9r/0BQJIf2&#10;LwGrorxEee2NfQhMeIQ26CYgRRhIp1GvvuoyEhdoPFb4oK/uREGQUBpAcnY0SYk8by8iyddefSW0&#10;0ozrQOnVPkvELKchJXCMBCQIzoJFQXP41ltv/zaZoTFUaHu5QQ1ORDeSkmxqMF1GrxTBdqzxDR8E&#10;KOTjBVi6FjR7DS3whPIKzcenBihM4ij9igBqrXdwoBKR7sVDQ8P34ljrZ4Go5RSkBCQIzsY1QHMY&#10;/TreFwQ+Y4oqgxE6CCKqCxijX1AAZWQgMgMd/IjHprkQxPTqjmO/m0guzB2cjBldlJ+vrl66JDA4&#10;6PiJ3Z74XxMdX34vJRArCUhNMFaSDzsvgh+sLxtjbTI3b89rbyIPMEvxAfwyM9JQ8uYaF4wYQLnx&#10;xi0PgAL/lmBOYIib/+QvM1pDWLDIKEUFBcovfrGrCdyCJQ6H/2hZyclPRB5BSmBKJSBBcErFeTIH&#10;U/ODHKWCn4/Knt1mU/Lzc5W+3oFQmVtlRany7xd3Uy085mTQuBTkF97y2hv7lXPPPuNYc1ng2HGZ&#10;tY57AaPgH4zGHNbNZv1Q+Gn1+93RI+jJiFDuKyVwAhKQIHgCQpvqXe65567yqqpQ7AC8V7pGSDBZ&#10;VLlA2ec+pHgQFBFDYNixmMJtly9ZZCCc8Akea76qJDqY6ulHAFuVlSPKV79xj6UKlS02m+VYxJ72&#10;WcgTSAlEJwEJgtHJaVq36u/3vgPmq4MsV8gTzCT/39ETasrqVctFyRrTZcguE2kgUKKiTE2U2ZET&#10;MJL/Tm/FOXl/4IlcPLkQn3322ayysoVuaKj34RjvOJHjyH2kBKZbAhIEp1vCURx/27bvP4bNHgNv&#10;4O3g8/th+C4+5AYOIPmZdbvj1f8mgA0aLNSs6lBZPncMAwI+IYHqmLTBKOZmbGIwT0ezC7VQf8Cv&#10;7dlzMKG0tNIBmv6V0ewnt5ESiIUEJAjGQuph5wz2Gk4+fLhuG/t2mL8moByprhEkqxw0M1W9RUho&#10;oL2Hgo5KSlpKstIKcgU9fWas2Ut/HslaI5nS44mA5+4BeSrp8weHdBqtaMdA/6CanmZNgGIKDTfu&#10;smj3k9tJCcy0BCQIzrTEI5yPKTK1tU0vhAdGuCkbHiHNRAAbE6WraxuPrdgA3pE4wZ5kU5pb25Sz&#10;z1o9xhwms8yhw7WTNoUJgg2NLYJy3wrW6MmMAYdDK/flKmlpqb+GaX4a9q2ZzP5yWymBmZKABMGZ&#10;kvQE50H+32JDTTNFVgWDjMEdyO5vghMwQr8QEhYQtEinFe4PtCZYQWuVhsixQzBKRzt4GtLtk6Em&#10;N2dybFicQ3e3IzA87F6tqmnfifaccjspgZmWgATBmZb4OOcDgNnY4S34taCqHwALtBnwnABE9hUJ&#10;jw3rHeLilTRog8uWLjzmDATRyooy4U98Zc/eqNJceBDOhlqgDak6HNGkxxgnR46jaiu0j+Dcl/zs&#10;Z9skgcIsWWdyGsdKQILgLFgVKHNLrq5uEDhD7CFYHTh4RJivRpUHv/SAQCHcH8jPSWhAbY/J1aTj&#10;jzR4nC7Qb0VT9WaAHc+/+rTl0ETjlbb2ThGYibZ0Lk6okQomozpmgYjlFKQExpWABMFZsDjAHbjO&#10;aIxOIGxoahH5fAQjM4szgyKRUl+oCeaAXXqi0dXN6PDEecsiuhzUSSPVKE90Hl2L1LS83FyQ2Whr&#10;otlebiMlECsJSBCMleRN54XmB8YYMZjkrIFBOpgufXQjgiF5BJmqYjZLiVWg0FKKClFwcpzBfehT&#10;nKlBs/281eeB9cv/b5yTPUbkkBKYlRKQIDjLbgsTpZcsWqDU1jei18hYKnuau8cMfGYDCBYW5h0f&#10;BPHtTCVKcyJQAdXzz1+63ukcYcBHDimBWSsBCYKz8NbY7XYFXdqU/QcOhwhU6WLzQZPTtGMrPpIR&#10;vGCeIJuqjzcGERk+2RHJHzneMeNErmIgMRJun+w85P5SAlMpAQmCUynNKTwWyZvjQJ1lDIIJI8Bs&#10;eBQ+UpAkHVFLNG3Yz0jzSQ4GOwxyh4kO5fd5ldrati+gd/JEm8rvpQRiKgEJgjEV//gnb25uF93l&#10;zP4/1g779baZIe5Apr9YEREOpteE+hKHH7kHTM8zOgRgBuxBiv8ZPbU8mZTAZCQgQXAy0pqhbalt&#10;lZYWoVTNgUbnLnFWRoXJLu2FhmUe0M605UsX7eZ3bvfoefguYvh3JthjzPNimg+TrAMBf/TZ2TMk&#10;X3kaKQGzBCQIzoL14PMFSkzTEFRaBL0VK5Yoe/fuB/D5BQjak+zKCCo4guqhiJLQ95abmwWFMO5L&#10;+PMPZi3ROCb9iZNhhWZ5HuuRT2aUFhcyODIeJp/MoeW+UgJTKgEJglMqzhM72PDw8LuCIEU6VZHQ&#10;bLS4PO20FYJdmiMBPkHR7S0+XiAUI8lFBfnKqqWLf+QN+NmXhOMYTZBtPCcDgtQqT3Zc8s63Teqc&#10;J3s+ub+UwIlKQILgiUpuCvdD/p7oEKcDmKbV1TcrJdCkaE6yGmRRZQWIE+rRa8RuBhZqixros57/&#10;8QM/fuz22z+B/Z0RGyqxB/FMDgLuEsx5MmV2Mzk/eS4pAbMEJAjGYD2QOss4LRlkoKnlGakvBI5h&#10;9BFhy8oCUOtzxEMDpJ+QZAphidJqdmaa8oHLrz6zGyVxJi1wDBgOOZwzf5W4DoD4TzBf2WVu5qUv&#10;zzgJCUgQnISwpmrTo83W9SMmJlq+6XaPfBaK4CiJYOCPU222o9RVPT19gkmGTZaCQ4AotEQtKSlF&#10;s9nsewCc4zrxyAQzk4NAPeRw/G1BRWmb1zvyu5k8tzyXlMBkJSBBcLISm6LtDW2QgPjoozvvwWHv&#10;ufPOOxe2tna9UrmgLDPJjjabGAQ/RohJiEoQZDoM/IIC8Fjji3rit3d0dWoJ8ZZx02OC/YxPauYs&#10;1xPq5cSlx+I8X//Rzg1/ffqBhPb2rvtP6sRyZymBaZaABMFpFvB4hze0QYIhf9+69darurr6f0l/&#10;WpLNbu7WJhKkS0sKlYamVgGKAEEBRSiX0xjEOLD/iJqLtpzFxYURIQoFvCd1ldTsBgYHx6X2j3Tw&#10;S85byXroxpM6sdxZSmAGJCBBcAaEfLxTGGA4POx5HBob/IOqUlVbpxbk54GVOUX4AEmEmpxsV7Iz&#10;M0SuIHsQC7C029VFC8qUjq5uhcnQAMGIp4pUZTLZy55skOOii9715r333qsC3GfWFp/shcnt570E&#10;JAjGeAlQE2xu7njA6XSSuVRYnGR7OXSkWjlrzWmivwfz9kiYevhIXWi2BMH0tDSluKhA6erpEc3O&#10;p2M4EFQhWzUHCRiiBcNdT/5S+fa9n7m4v9/x5HTMSx5TSmCqJCBBcKokOYnjGCYwd6EmiKDG+4/u&#10;rsc3DBM0Py9P+AFJqmBOYCbPX1ZmuqgZXryoUvgHp3qwVvjg4WoBwCzhOx5BQ/i5fV6P1t098KzV&#10;Gi+bLE31jZHHm1IJSBCcUnFGdzACnzkwAh0rxdACza0yBwYcSgFAEG00jwE5MEhrqanJKsrTNADg&#10;MR3qOBMjQZpUWyfiFyToUftjyk5f/6DodBftACU/qRF7sbsodpZDSmC2SkCCYAzuzFgApNYXl4Q8&#10;QROQ6b+y0xwHewrHmxhl+BnMZDUjnTnWYytECHwtre1Ck6SpzCHqisOCI/QzWnDMeFHaFnkYpi/J&#10;XAeHhkTTpWjHwcM1VGldg4OD7dHuI7eTEoiFBCQIxkDq4ZFhABfJ944Zarxew8vKEQtMYkIjgxxE&#10;FwCbRuJS/DomMZrpMK1tel+jkmKCoCpMaTOfIMFt7/5DIvCyfMkiYVKPl/nCbVvbOsVZJqNNUhNM&#10;TU39uscTEFpveG5kDMQuTyklEFECEgRjuDCOAoOKLGhNTww0DRt6/QpSUiAUy+c4WDvMD9PT0tWz&#10;TlvxYYvN9kuPxz1mP0ODY6UIE60HwsrmmPM3iO8a0aN42eKFSiYCLP3Q9AiE9DWSrp+D6TgESKbn&#10;iAToYadS39gclcSWLK5Utm37/gOXX355kgTAqEQmN4qRBCQIxkDwx2pGmpkpNaTZUVMbS3ygKgH0&#10;7qD2V1FerD7x9K7/3br1dpipR0GQYGUQnx46XBOxOxy1RQKeHz4/D8ziZcsWKi++/JoAvLLSYlGu&#10;x/MyMs2DkamGxy0vKVLqGpqiihAvKC9VejvqlN///vehMpcYiFqeUkpgQglIEJxQRFO/QXhgBDgz&#10;jLOYSRREQIKM0WNVPADXKAAMYVs2Wx8eEHho/F/Ioh0NjG3GRB0ycmqLbk1T+6PWxyhzOoDXGGj4&#10;KVp4FhbkCT8j+w9H23KTzd57g92GpTk89WtIHnHqJCBBcOpkGfWRwgMjALxR5AIatb+k01LtAJzk&#10;JN1CDmp/ejd0fWgEQvFLWBMPAto5Z60eM5eOjm6lvQN+veCwJoKJWj9MqLUm/7JaLWPAkuc9+8zT&#10;BUh2dfWIbnfRUnKh9E/50Pvet2xwsJtEr49GLRy5oZTADEtAguAMC5ynC/eRJSfbBkGgECJWDaCZ&#10;0mL41IzG6wQfaoasFBHmbkBTU5KSRu6++57lbW1jg6/8ntFk86B214rtjD7G8WimTgRlCXJ6WmoQ&#10;C7WjYIvvqBkSI9/cfxCaYL6g8XIMU2GNbiQjGBMIuN7v9wfulSAYnczkVrGRgATB2Mh9zFkR5T2o&#10;KCMrdcUOjNLLlqiMCJOinjRaTE3xmTrJUYuz2W3W2tq6/dwhKSlJZdTYF0a9HzyJlpaWqp55xipl&#10;cNARCmzwPMgzFM2bWKg86h/VEDAR2qXgMYy3/D+bLSHb4XTd5apvFH5KniPaipFgYvcAwPSqWSBi&#10;OQUpgXElIEFwFiyOpKTE15xO1zVBU1MlMHX19Cp1tQ1KctAvSFBJgR/QMIiFNw/M0vDZqWVlhamd&#10;nZ0XgGzmJwDMcnZwD78slr7lI+DBwAYHtUv6+wCmyEfUeQqDFSEaNMT7Hn/8ofvuuuuud+Hzu4xj&#10;9aFjndAQoxjsHp+WlvZL5AlmRrG53ERKIGYSkCAYM9GPOXEItFwAJIdjWGlsalHSkQw9Cr8cAcrj&#10;8So52cATaHD01ZUhbcXpGlaTbMJvOPrAAw/8+Z577qmsrW16BJrcRmptTHVBTbIJEJEPyAYm+EfT&#10;mlomwcrw8wUTslGgol6wefOWj3R29mYXFeYrbR2dKlN0Xtu3P2ppBTXB4ZSUXNZEyyElMGslIEFw&#10;FtwaaGTPA7hGAUb+UUcgsb6hWfjgVq5YqgwMDCoHDlUpXd3dQgtkGosd2hu1wudffEUrKylWc3Mz&#10;P46vvg3WFm6yCWD4EYDfapjQlcPDcbvo3KPWSB/gQgQsWts7RdK1JSGe5KfQCMsAmFY1MyNdmL2o&#10;xLsQbF0X+v2+UVB0+QsKcix/e+4/MJmjJ1CgWDEfdpqTFSOzYI3JKYwvAQmCs2B13H///f/GNCzr&#10;129qzMxIKyNrTCFMV/oEDS0tJSkZgOUUf69B8yWP1wuNLU5xIUdwYMD5mQ0bNpOYVaiFhw/VKN29&#10;TJJ2KF6vV9QWZ2dnKJkZGUp2dhaAlFtpimNoGJqiS5znrDWnM/iiCmKGrPRP/PjH237IrS573xW/&#10;fumV1z/013/8R/cfRjmoYcohJTAXJCBBcJbcJYDYX2HyltGbVwwTNAMMMRypYHA5/9w1DFQob6DU&#10;jYwyWeAV1AMbKcJcfnPfwezklCSttLiIOS/qK3v2Yjurlmizqs7hYRV1wlpZaZFo49nb26/8898v&#10;C5OYAZC+/n6lBZFjHFdjeRwTqRMSrD9YtvzsH4xqo8pDjzypNbd1oEQPNXxySAmcghKQIDhLbio4&#10;BC9h9gunU1KiAxaHEeOgtlZcnK8or9I/OKJYkOayfNniUO5g/8CQSjAbGnIqdjBTW5Dzx7SYxqZ2&#10;2sJKDYIsLLnr7RtQegF8xnFffOV1paG5jaCJzzQkK6qIEvuU/oFBrW9gUEW6DQM14/YvmSXik9OQ&#10;EjhhCUgQPGHRTd2OYF/+/uCg6AgntC367sLjuwxMsBUnQrfKC6+8phyurlPQbhP4FgDztA+RXa+G&#10;6K5KuiuPe0Rxj3hCQBo+U3OEl8BI8DTOHfwpQM+Ubyi1wKm73fJIs0wCEgRjeEOMcjL45T7MacAX&#10;OAS/nAN+uRRogunUBo2EaZbC7T90RGhwNFk7ESjp6Ooyz15kxhganun3CQEsVAWCLYO+vAn3mUhs&#10;TO7euPGm7z/22MOfnGhb+b2UQCwlIEEwRtI319MC61LQNhMpMfYV27Zta73zzrsubG1t+xGmdjqt&#10;Ypi1aiObLKlHc/R0sDOYtI5ehAFowaq6Y68uCJQEKQ4GO9JT0pAuEycixi4kG3oBstQQ6X+k5imY&#10;ayY5ausalRVLF1+xfv3W/961a0frJHeXm0sJzJgEJAjOmKiPniicUADABc3P7+3udiZef/2GXQCi&#10;G1CtsdPl8pzO9BiSqx6pqhOJyszlIxjyd5qrDG4w6ZmDfj19gAFmHLJUELiKniU19Q1iSwRTFFJ2&#10;GUPkJMKkRlSZjZyUju4ekUYz2TGCPikYYMfxH0MRNtljye2lBKZTAhIEp1O60R87HpFhUAPaa0dG&#10;AqK8DYGQD/m8fsGLxaRnamOFoNqPAwhmoN43PT01BH7U/lD2FtLYrABGtuccr8RtMAhq/J4pMras&#10;oyDIY7FfidGzJA0VK2SVjrZczrhkJksDp6FM2sw0YdFLRG4pJTBDEpAgOEOCNp8mnECBzjyCzMiI&#10;R+9vDis3ISHeDt3utTPXnJ43ODhUsvvVN4R5mp6RKqpFaCYfjSDzd3ANIkhCjsCOzm6hKY7H+MIO&#10;cgaokRQhF7mD423LpG2Dn3AyotKPpyajYuQofc1kDiC3lRKYIQlIEJwhQUdzGtLlQwPcBxP3u3Fx&#10;1hdU1TI4OjpwgHT5NGPpAmTzJR9MTVaNsKzOZrMq7e1dyrDLEwTBURFdzsvNUrpRfxzWgkRMA4nW&#10;oekEkHrDQdCiCW0kaBPDaDaTcQaVJEIbnMxg8AZAnL5t272SVHUygpPbzrgEJAjOuMgjn5AAhH/X&#10;LVpU/muWm23efOsVgcDQLoBRkrnLG7XEYRfqi4Md4NhHxI26YgY6RPMkHCfJnijqjEHMoHR394Ms&#10;wScCHBaYyQx+GEERziQZmh5rkZFsLUr16H9MBsDybwsStFmmlwtA3fP6ftYqR20W008JYJ28M3GW&#10;3A85jfkjAQmCMbzX5gAJmsd1qGogtbm57efXXbdh9cjIyAJqUyxjYzP20GAoGXXDWVlpInBBDZFA&#10;5gIw2myJwn9IxhgGUMgVWJifrzjQM1gQJsBErq5tDCVYMzKcnZWtFBTkopwuQ6THMOiCHENxTpdb&#10;N5tphi+urFCaWlsVJFBHJTFGp5OSbD/hxpJZOiqRyY1iJAEJgjESfDgwIOG5AKVxDwYC0NoAdCAj&#10;DfUaoYnKiC+DFaXo85GcbBeRYbbStEHrIxiS+p79hWnCsk8wzeWWFiRBQ3Pk/q5g+05qdYHDwWoU&#10;JY4cMgJEh5CsTUr8huZmBEvcIW2RWmNjSwuCLpxT9DEOmtMPP7zjcxSvbLQUo0UmTxuVBCQIRiWm&#10;qd1oPM1oFP1D9KGiv0iK6vW6DwMMlwHHYM0G1HPOOl0hbT0HNb/a+kbRKIkgSD+hY8ghgiK9fYMo&#10;e+tXystKggzRoN8CmJGOq6urF9oeSFSBUj6UxzFVRk+sBiACQKk9gkVGACk/Z5MlfAEAjL7nMOfH&#10;vMM777zzLJBD7JGa4NSuH3m0qZWABMGplWdURzu277CejEw/GsxYmMXqQ6Oj7pegwP1EAGOwfoP5&#10;eu0dXaIB0xt7D4g0mAAAq7eiGIELp0h0LinKV5rRSjMTJAv077UgqKJrkqZyPFNNHqhohB+R2mdf&#10;/yDIG/KUPoAoAZD7DTmdOIe+f/RDVSrKSz/f3T34S+xTEf1+ckspgZmXgATBmZd5yEdmgGF8fAKQ&#10;bvQp+PR+9tBDD/xl06Ytj3k8o58ndb4eYIAuBrDad7AKicvD0MpG8c8ntDtqb00gQODvFWVF4Ars&#10;Fn5EW6JVmMSL4MsjS7UXGiM/Zw9imtIGMOZmHU2PYeqMA8w0DLwQBAmOHV3dk5ZQUX6e8sRj//vA&#10;Rz+68WvcWZrDkxah3GEGJSBBcAaFbZwqHBSeeOIRveQDY926G6uhwS0CCGlU2OhbAxiR8l5duKAc&#10;QQoLosEjogUmgxdGvh99gaCzh5/QJrrGGYPHyEWkmCCZlZWhHDpci77Ceeg10iQ+S0tFo6XgINBS&#10;0zQnRqckJylOmMaTGQys3HTrtT3YZ7Iq5GROI7eVEpgSCUgQnBIxTs1BNm266Tl0nVvEoxnJy9QG&#10;yfpMwDpt5VKAV4v4jv7BM0Cuak5yfu2N/UrAOrbOlw3cYZqKoEkbGKXjQAtox+/JiDAzFWYiolTm&#10;CU520Kxmm8+C0/Imv/NkTya3lxI4SQlIEDxJAZ7o7kbvYWP/traudU7n8EWm47HXh/ATZiIpmoNA&#10;ds6aVSLlJQ7gxAoRJkZzUHsjv+DefWhcByciu9NxuwaApl5TTE7BRqW/D0nP0A4XlBSLHEAxRPth&#10;vf+IeegJ1JPHMdJ7IZH7fpjst52ofOR+UgIzJQEJgjMladN5IkVL4Y/7sfDxCV9cPGIRo/elpye/&#10;ARO1HS01vwHAu4Df7zt4RPEjudmDoAcx7PRVS8EWPaDUooscU2KYxsKucQaVFn8+948XUG6XJuj5&#10;DaAzAJBAx77EgEBRs0zgNY8gxkYrpWCPklFlycLS72Aqems7OaQEZrEEJAjG4OaER4dvu+3O9/f1&#10;daczyRnBjBt37Nj+KNpd5kM73AVt7pLDVTVIg7Ep1XUNSj6IVBvQic4gRn3tjQPoTucUKSnMG2Qr&#10;TSZMU6mjzzALNP00TwUAis5yos2wGNw+NzdbyYQvkZ/1pw+JEjxS9nMQML3eyaXG6HqlPnbu3PED&#10;/pQpMjFYZPKUUUtAgmDUopr6DQ0wHBrqR2UFscOyvLAw78gNNzRu7+kZ/AjprOj0A+CpfqSpMHev&#10;ERog01pYHcISuCWLFyhV1Q0Ce9IBZtyGuX12RId7+vpREZIpan8Z3GBUmWAHHyN8gkkorUPiNNNg&#10;ggCZjiAJ/zVBo3QEmWZM7NITCSCU3G1H4nZhYeGgYfLL6PBEopPfx1ICEgRjJH2zdgTfWT7N0vh4&#10;7XaYtJu93uFk+PSos5EvUOht1OKYFM1E5xFoZ0UF+cLEJUidBT9hHdp09qM5ehpSXBZWlourKkNa&#10;DLVEgmlOThYqQYbF5/Qtnn7acpEyg/I85dXX3jxqJsP+Zb4hz0itkdtEOUJ2dFlJCdttugB+Ue4q&#10;N5MSiJ0EJAjGSPZh2pG4D0iN+ZjJmhS5gewCR0Qif+CyJQtRj5sUNFGF71DMnkDFDnUEwUyYv2mo&#10;+hDM0vhXkJ8jqksOHakNXWl5eYmIFLd3dimJCJrQP+hF2g0DKdQaly2pFNsz6MJyPKGkTky4HzKD&#10;7fZEbO2JkWTlaaUEJicBCYKTk9eUbk1tcHBw+Ib29o7gcfWeIvQN+nzePlSPPIyKtQtgvp6fn5er&#10;diJxORc+wV6YuUySpp8wGaDI0d1N2iwFTdp7hV+Q5W+sJhlyOoIBj6PU/AfBVk1mGSZZl4KbkI2Z&#10;WjEHUSZHUxvmMhlkvKhjpmnLKLSZ2n8cIQiY5PwF7ZccUgJzRAISBGN4o6gNOp2OTUauHys0AEKv&#10;gkThW+npJX+HFubr62scgPmq7j9QBRYYVdQGkyFGBC/YiCk4f3M0mE3XBwZ0NmgD2PhTBygVgNcl&#10;zGT6BEnGQADNgu+QfkQem/5D9CwGaQJznS2izzFaeoYCKhOJjHXMn7nrjgz0SxmYaFv5vZRArCUg&#10;QTAGd8AcMABBQimnwNiH3W5570MPPfTsPfeca2ltTXzfwEDgYQQ/4hHF1dwej0qz1QIQS09PF5Hd&#10;TgCiYT4Hu8QJkFuxdJHihgk87HYLLZA5gwQ+O4IpHo8HvkGnKInLz8sW/YvLy4qFBkiS1tTUZKWJ&#10;TZ3wNwMv1BALtFzxO1moRXunsHxCkwgFJgcCo2o/XI8xEK08pZTApCUgQXDSIjv5HcwpMtddtz6X&#10;R0xMtH9meNg9uHnz1u9VVbneYbEE1iCgIZREJkyzxwiDIDrNll/QX/HztJQUMSEywvgQ/TV4BBkg&#10;IVgRAKvQozgDPkVqf4wQFxYUKGtWLxckqgmWBABdJzTHQVSWlIimSw0IsugaJEvuskUfkmLwEnb3&#10;9QlT2wVwHWeEPId2u91/xx13JEMb1KMxckgJzFIJSBCM4Y0hGLK6glEH9Bf5nsViFUEMAh8juobC&#10;xSTpMvAIUkuzJdIPaMfvKdDkckS3OQ6j54hh9jIwQrWMQMlKksVIheFnJEfg8QikHgRDNBST9AHc&#10;ylBBQvJU+h0JlEybYRI2QY/N2V3QILnPeF3swsVYaLONtPc71uDz52MoYnlqKYEJJSBBcEIRzcgG&#10;gi/QSEymtheMAtfg18XME3zLeWcqWYjc6p2Y0MgSQEXA7OnV8wLzgs2SCJ40XZuaW0MASbCjJsl9&#10;jB4ixlXxXDR961BxQkAm9RaBkn1N9NaeqjCDOQx6rYkkQkBGms25Zhr/ifaR30sJxEoCEgRjJfmx&#10;5xVd1NlyDuku/rg47Y9xcaNfRsJxYldX9wuM4HIcPFwt/HbM7euH+cryOOb8LVlUCQ2uR2nr6ETr&#10;TdQTA8wIbqGwiagSOZrjEul3AiH5CfnTAbouoyKFSdoEM+PvaMXlcLg+FQh4PyerRaKVmNwuVhKQ&#10;IBgjyRvBEVBnUQMjVdZfUTK3JzXVBjfatvbNmzev6OzsepY+PQIkTFGVwEc+wFAkGGY0NTsyw/T2&#10;94/tRSL2YsAlTlDyk2g1pJkRFKHhEShpWjMabByTuYEkbzVAj0AbdVhYVxeF9ghN8K1oKD8kq0Vi&#10;tMDkaaOWgATBqEU1tRsa4JCcnLfU7e5XFy8u7EGVhXbPPfdkglT1CygY+RL8b5ZgIERlxznUBGuk&#10;169DDXFaeqpw+tF0PXCwWlmKROom1BTTl5cBbTERkWBqiew6R3OYNcR6bbJdJFdX19ShLWeOoOAn&#10;6DGaPAYog5dLrVMkXkc5SIGYmpoK037UnZaWKfkEo5Sb3Cx2EpAgGCPZG2bijh33kXxU2br1tgs2&#10;btz80cOH665AJUhScrJto9s9/OvExORr4+O9n0de4II1q1dSY1NPB48gAx5U9ai58R+jwsuQGsOu&#10;cgxwELb0kIsCOn6LCKQYeYI835lrTlMSkBDNNppo7o4exX1iawsA0mwuuwGCUQ6jrkT0QkFt8nOo&#10;GokePaM8idxMSmCqJSBBcKolGsXxDAA0ft5445afI5/vGroFuTujsOj49hjMycpdux54CNrhw42N&#10;rR/zev2fCAT8lWzSbiRYE7DQrhMlc4OiPphaHk1o9hepgcbIqC8/F/mBw26h8bH2mNohGapFoCQI&#10;psw7ZF6hAYL8yeNEOQzA0zp7etSHH35gPYZI/5F+wSglKDeLiQQkCMZA7IYpzJ8AuLjq6oZrRcEZ&#10;BhKhVWiAzwHI9lut9hxMrx55ezfDvLR1dXWm+BD4SIEfLz6YM+hDNJj1vX0DA9owiA+g0ak6+YJe&#10;7QszWntz30GVLTeNSHAPtD7mDOaDZh91voKcgaQJQ2jWlA3zmeDIhGp+HvRJTkpKv/3D35Qff/fe&#10;291ux6PcUfoFJyU+ufEMS0CC4AwL3DidERhBQvGtDFiA7h5+NO8jRUW5t9x773YRDdm4ccuGG264&#10;8Xn0JLYy+lsvkpjjyAPNMcbUDOYHqqgxFqkxLa0dIuWluaWNFrQ4LYMq3T39oj1nPogVCIB6sARg&#10;h89oTqPaA31Ggs2VBGONb9Ls0muv/iD2iTsrOTk1HQf/RoxELE8rJRCVBCQIRiWmqd/I0I6AZfn0&#10;7/l8rszHH981wDNt2rT1Kpi43+vt7StjoIOkCQxawF+nMd+Pg7hmptZnAIRAhqoPjewwDISAm1Br&#10;bGpRMzMytNa2dpVkC5YCNGqCVkh2GXwOvsEMwU1IIGRXun/868WxDZyi9+oJ7ZPgPDLqLElMTFjv&#10;dHr0JslySAnMYglIEIzxzYHG9DJNTjDFNG7ceFO9xZKAaLHbhtQUrbe3H3RX3UpxUYFy3tlnwFeo&#10;qYeOVAkTlXRZBEcyvvRgu7LSIrWtrZMR4OHy0hJB4wKQ1FrjO5IyMtJUpsk4hoYUmyiVY/kdvx/b&#10;lKmsuEh563lnKfsOHBZs1DSfbWCqIUN1FEPkOhIJD9TVOd/e79xotarruJ/0CUYhPblJzCQgQTBG&#10;ojeAAW0y93R09DJQwW5KqxVFRGO1I0dq1LT0NC0eSXcwlTchWJJcXJz/8NNP/2wEYPltAFgA5nO/&#10;zZYwsnDh6n/dd999r2/deutWBDbykQYzYLOlHnplz+4Ly0qLv8z+wwyAIOQsrpYJ1SKVmpUdbpfQ&#10;DOkjZLqNHjDxQEtME9+nJCUrfd6BaKRkFLMoF6w6676EhHhwKATE+pI+wWjEJ7eJlQQkCMZI8gYw&#10;IDewa+3aDQL4+H904CFR2bV4yYIH9u2rulOvAA4kAgAf2LNnj+3yy+9IqqjI/FwVmLWefvpe3+Uf&#10;uOLBNw/UXH7WOW9/d2/voPDfEdQY5GDtbw98gAyiUGM0fIN+H5q3j/qFRmmm4DJEUVmhW7GMUrMP&#10;MWn6wxswRRCb0ASpZS5dvKi2qCj/Y/39/WdKTTBGC0yeNmoJSBCMWlRTt+F4vTeQ3uJNSUnegEZL&#10;z/BsZ6x5653DqNsFu8zG6urG6/LzSy4GX4yy+9U3agYHHLlnnnnhZ4eGhrcM9A8wUAKfoaphfxVm&#10;tNbXPyCYqUXABGavkepi7lNsLoUzf25wEJKui1oktUJyFEaRM62mpiRrKJl7orW18+q4uMBfpSY4&#10;detGHml6JCBBcHrketyjhneboysNyc5qTk56LrQnFYnTSz0e932tbV0AwGESH1wIqivtwKEuze/z&#10;qcNuz0KqXQCn/wLOdcNkzkHhHYBPND3XUBJHAAylyRC84pEYnYiKERvIUiPxATKizMoQK6pMBJs0&#10;gPNwVS38h/FKYV6eIHF1BokUjndxqDVWYaIfIehiDmdgW5EMLoeUwGyVgATBGN6ZoxFiRQVN1i8H&#10;BpyfGR2NQ06gvxBpMVoukpxp3lJLg79OHSWPYHLSMApEkhE8QU8Q9yL68VauWCpIFZgC09c3YPQd&#10;FnFddpUrLS5kmZ1ghTFrfOZLP1pNoleg1NY2CLBkioyoPy4sVDp6uhEwGTguqSr6lKjVtfVJ7IeS&#10;nZ12Gc5RHUMRy1NLCUwoAQmCE4poejYwR0wJNghMfBgewQ9TA3MjWMFBG5d1wEiXGShEd7kFFSVP&#10;FxTkfuvIkbp7AUYb2MsjCbl+THHhvwxQbbEWmD1ISIUFDVE5beUynVEG/8guQz+g+D0sMszzedCd&#10;jhUl3b19wnwewd8c/QDXIUSWyWx9nIwZg+lfO+pTVPKmR3ryqFICUycBCYJTJ8sTOtJtt93+6b4+&#10;PR3FSIKm5mVobOQShF/u7uLiwp+3t7fb29q6v4i+IFeILnAYZHkxwIr1wyybox+vBNoffInoGqcr&#10;YswJ7AM4GqSqjBZHGuZASQcStAdArsC8wxCJwvEdgyI4MjTkYKkeKl/8PzshocidpARmUAISBGdQ&#10;2OZTHW287vwQAY8+O0SBwSkY/wpM4AbU+r4fAJhEUBoYcHzQ7R65DlUj56eAWYHbM7WF+YEENZrJ&#10;HGR9phn65r5D+ItNlo7yCBqNl4w5hPMDmskVqCWyaoSN3HmOSbDICD/k9p2PK1+5+1MHKisL63g+&#10;mScYo0UmTxuVBCQIRiWm6dkoGCV+24YNN/0OCt+fk5Ks/9y+ffubIB4oQKBiBUzcP8M3+F+NjS3v&#10;hU9PVH/QX2cwSzP4ITRGVGkkwfeHputarx4VFmV1BFAkSqMumKbtiDBnxcBPBkJAzSXyAvl7CvYn&#10;kwyP19DYKnIFjebsRn/jCaQQspRLigqVJx5/dFXw+qKvOZkeMcujSgkcVwISBGfBAvnZzx5+vzGN&#10;jRu3XoaWm/87OurJLC4u9zU1dfzXCEze2rpGAV+I8Koss4u3xOP3BJWR3BT0HkkCTyBNZ/gDtbS0&#10;FFEi50Qz9YULyvWeJT6vAEJBtAqTmVyDqFIh8YKSnpomotA5qECpB81+EtpwekZ09pgo0mKOkeA5&#10;Z56uHNz3ikySngVrS05hYglIEJxYRtO2hbmSYtOmzVeNjPi/AdKDpdDA3rNr11OidGTduo0i0dmK&#10;SHEhWF+gHULFi/ujNcFSlmC1roLmBmvY/3sEPD7I7UGdRQ1QaIIBpLWwMoS+woSEJEGbz8/IFMNU&#10;GYJjdmam0P6QXyiuk2bzKHqRGFEOqJWTuX5hDi9cWO4kCEozeDKik9vGSgISBGMgeTM4bNq06V0e&#10;T+BBny+wAL442rCo/7WH0ko0Le6RBeWlm+CYQ9KzghI62zNQ5B6IiyPvdFynotjjq6qOvNOelPhB&#10;aoOCXybIMEMKff7HtBZGi9mYieON/YeUVJi/RYWk0rIradAkq2qYEoPcG3wuOAXxH8GRBK2sHIly&#10;iMDI/qYDp0sAjFJicrOYS0CCYIxugVE1csMNG5+A9pePJuwMbECFC7hdrqEqTAvNMJnkrOT19g2p&#10;IFlFukwqW3NegVriaxzO/lGUvw3BxA20tXdmkzbrzDWnM/VF+OAY+GhDyVsbwM9cHkcWGn6WlZkh&#10;GrhrGhilAbyG445A2Yuka9T+igTpyQ4C8PO/3dMn64UnKzm5fawkIEEwBpI3A4TVmtgLGq18aHW+&#10;xETbNT7f8N/j460/uf76TV9T1cA18AUuQf2usE7b2tEGEyogcgdZFhePjzLNUd39B4+IXsTZWZnK&#10;G28eELl+RsqLcZkoTAH7TJag0OIw8gUZWab/bxA1x8uXVooWnVXV9ScknczKTPBARE3Lf0LnkDtJ&#10;CUyVBCQITpUkT+A41AY3b75FY6AjKyu1DF3mOjZv3nJ9/4BzHROd2zo6AHydwkQOmrii6xyDH/T7&#10;sVMcKzQYxU2HlkjqLeb/2ZE4bdQKE+T4PZOpGSzhz+KifJTAeUDJP6CsPn2lCJBQE+S+Oj0/GrMj&#10;UTp43hO4MrmLlMDckYAEwRjeK2qEqBEuAIcgAMl52fXXb/x+TW1TOhunL1lcie+8SIkJIDahisBF&#10;VmammgUNDnXEam1dk1JYkKfEd/eKlpr05VGb80D7I6gy+JGRno7UFzs6z9nGVHro2iGoGAB2HBYE&#10;ThgkYaoMwZfsgeQQ5HZs5k5gjHKE6pWj3F5uJiUQcwlIEIzxLYD2pcL3Rs1uJ0EHJq8Wh0bC0OrU&#10;JYsqlEWVFcjf6xVM0QQ5jqLCfMUCwMpIz4AGCdMzOBBAEeBGQFuycIHu6yOQQatjy04C2gj+MTeQ&#10;VSZGVQo1QWqIDJJAs0QitkeU2HHbSGQL44jMAEANJxAoG95QKsailqeXEogoAQmCs2Nh6DktwuxV&#10;VDRdD/b1UBGpRRc5aHVGhQcjtXvfrBIgODToFKasocH5Ecjg9wQvvzBpR0REmGBHTZG/RwQ1hyjY&#10;E5LgeaghsqcJwXISICgiwzzGngMHfA9/9wd78OtZ/FsGSWbHIpOziCwBCYKzYGUQgKCFsdHS/QX5&#10;uR8+eKimPB1kCCxXG0LXtyOgtFq6pFL0Dn4dAQ+wZgmgY1kbhwFg/D0ctIy/V5+2HHXENSL9JXyY&#10;9ycI5mRnKDkwu6trG0GeMAjNUE+tmWCETOFnn3nGq3x3myRUnUhi8vtZIQEJgjG4DeE5dOgLMhgI&#10;jJQ+9dQux7IVZ93pH/UJn9wAiAgYvKBDLzs7S2tobFZJkEqlzQx2RgDj2OoOHZf4/auv7xOMMq/h&#10;p76v/h3Ozf4kQqPkEEERaICk21+8OE5ok3WNTaKp+wQj1HcY28V50dv4rrvuoq0Omn05pARmrwQk&#10;CMbg3oSZhxoq4b45Omr99KZNN9/x2z88KyCOFFlsqG7U7b7JBOeUFI3pL6DLV0l5BQJTkevHQAgj&#10;v+jwJrCtBiV21Pyc0BRZHsfvu7p7hKmbm5utjADk8vAzA8wyjAjzGGNGuiKCLi3ocNeNwAsBua6p&#10;KVrTmGCIMmUNEWq3jqxySAnMYglIEIzBzQnXBN1u37dI74dEaC012Q4yBLtWkF+gLlu64D6Yvhu7&#10;ewe02tqmTFR2JPYO+NWFFWX4WCdIMExZs0l7OgCQfkLS4pNzkMjIjnUc5PpjUIQR6FR0rPP7fUiO&#10;hrJmcCvgF2qCBGD0LFYcoONqbmuLFgD1SQHFCa7gYBDoKqtHYrDI5CmjloAEwahFNT0bguXlFVBl&#10;kYFZ+AXB7KItAulBbk4GyWFeffSxh//fPffcEwdg/EzAP/otRIM1cAgKNhlGfVkbzEHsYWUI/YRu&#10;gJjBF0gtkOVzifjJ3D8XkMkJU5fbM1hCMAz3I9Ikrq1vFAzT7EVMjTPKIUzi3/72r0j+Fv2NRca0&#10;DIxEKT25WUwkIEEwBmInKBjaUUFB3obhYU/36Kh/CKVvTuT8FdXUNSBVxaklJSU9feWV1x6orW3M&#10;s1ltuT2OHgW0WirTWNzw1RlOOPQgQRCjQZi4/I7mbUlQ8zMqSsyVJUakmZpeOK8gxRGHvEEek3T8&#10;PX190WqBIUmmZGaCjUEFqCtRo2cMboM8pZSAkIAEwRgsBLN5iJabPRs3bvpEWlrRb3NzbW0JlmYP&#10;enTAH9ehMpKLHh8rVyxbJKi02EPEAC0mNXMQ3ECdJX52Ia0FDNTIH0wVf1PDow9QsMfA3jb/My7b&#10;MKO5LU1oaoEkTeDfLk9UUeFjJKj6PWVkriksLHRLUzgGC0yeclISkCA4KXFNzcZmTTBIpPBDmLyJ&#10;NTUN/xhERJhaFMGJvYNJhPr6XqTF6CHhELjxb1ZysFqEQQx+3dnZiaZLS9AwHXyAsETJHkM+QQIa&#10;8wYZ4WUeocEK40P/YdQsi+95LGqA+/YfFhdJIGR6zCTyBEO4arUl/Vn3RSoeaQpPzZqRR5k+CUgQ&#10;nD7ZHvfIBjjw5+bNWy9AX+EHoKmtZNCCoQVqbfSrLVpQBnJUJjmzc5xN/O5A349M5BEibUZUenBb&#10;RoP7SgoFeQIBMiNDhSaWL34XgImudfynKIkhM5okCYyICJ8fQJSaJ32MgkILkWZGhScxQnmC6DGi&#10;gV1ahZZr0BJO4jByUymBmZWABMGZlfcxZ9uw4cbfwAS9HD5BEcYFiKm2lYmCxUVnf05A8nJWaL+0&#10;VK9igfbnQ1SXg603BcN+UHsbQtAjAFAz8vqMJkwESh9BDWiK/iUC+ARnIPbDuQXwcRv6Aan9gdY/&#10;dI4oRRSqGEHJHYv3otxNbiYlEFsJSBCMkfwNXxnA5gPBKSC9RNkDACpPSrLnsn/wAMxRn9cvwIk9&#10;P6gNGhx/xs9AACzQQbwxd5Abz4xlH+GWlnZohcgZBLgajNKGGLgfz03fYKgnyeRkpObmZL+IeYmK&#10;ETmkBGa7BCQIxugOmXxlASREH4Ym1pORkfIrmMAPdncPNqD3bzbYYvTZsWvc8Tr+Bq/BAL7xAJCq&#10;Gpo16aY0yuJYLUL/IFlqkpKSBQNND9pykoyVJXv0CyLhZjISEgHrYYdrfW525oHJ7Ci3lRKIlQQk&#10;CMZK8kfPqy1aVHEW/GceBEfs+Om+9tob3gSavDMczMxpLoavD42XFBv6DCfAf2gNlr6NQotzITDi&#10;crmEFsnjUKtj1Jjm7oKKUqUEJnUvmqyjVwlyEnNEWg2jzzSjaU6z53B8XNQUWsbVCB6IJ574Vffd&#10;d98RukIZIY79IpMzGF8CEgRjvDoAUI7Dh2tr16+/caiqqi5106YtVUgyLkYiM9mjRQEG8gVJlErN&#10;6g1LgvWGEaSupINdOi0tVSWIichuWEMkgh/9fj1oo9nZ1S0qRuhbXLigAodB4APgmQ5CBvPQQZY1&#10;b6xP1vuLTGKIwAjn+4+mvSOfDQRCJXMyQjwJKcpNZ1wCEgRnXORjy8jYAhhTKEIktiglJRWApn7A&#10;6/U/Xl5WKvJhWPFRVJR/V03N4e/v3r3bv3btxl8jkHEpzOZN8AHy/gkT1Fw2x78JRgQxmr7cIC83&#10;B203fWi41C4aqpN0ldUliyrLBcgywNLQ2KLUNzZDg9QptPQeJHq+YRRDbAR/oPal/3dbIjgRR6DZ&#10;yghxFIKTm8RWAhIEYyB/s2YElnwLs1gQBUYnubSSZ5+1dVxzjXJ6f39/kcWyoBGlcBqCIF9fvnzl&#10;dTZ7+o9QXaJ293ZZy0tLLIgQq4wgA/K0PrBNp4F9mlohmy4xx7AH5i4Bj32G+ZPBFWqIBLY39h4E&#10;S82QoOEnSQMrRJoQMBEBl2BOYqI1cTIgKDTB9LQ01B33x1dWVuY+88wzImIszeEYLDJ5yqglIEEw&#10;alFN14YqzEb0CAb2gGo/cOjQfaP33qso1123/uvkDvSiPO6M01clIIBxVk1t4yMj3hplGByD+Fvr&#10;7u7TTVBENog2hnbHAAe/YM4fAypoTKy4glRY1OqY/9cHgoSUlCRl/8Eq0XOEGiPZq5PsBYgMe2FC&#10;9wp6rQNHqiKW1kWQhtAE0bVTBQBq6JcyPF0Sk8eVEphKCUgQnEppRnkso91mUCMU4EHyA7fb0Ypf&#10;4zZuvOm5vW8euggECcLKHXI41IamVgFK6DyHv51KfX2LmgnQWrxogXLocLUAPdJeCSAKmq+k10qD&#10;348+QXP7zFGk1RDoSooqAXoIqgSptNigiedgkvbKlUtRgdKt7H59ryBkII8hj3sc0zjkE6yr0ykE&#10;DQ1Q+gSjXBhys5hIQIJgDMQ+DihoSGxWt2697a2g1PJkZaULPx1JTdFxTmhzNGVZBtcNUgM7+Aap&#10;0ZEbcMWyxUpza7sIfBA10YtYaG8lqCPm3xXlJYI+i6V0eoWJppxz9holGQDI7cb4E4N1Hzzna68f&#10;UCpLywDLqCOG/5As130DA+NJTJi+xN+DB//juuOOO1bi7wPSFI7BApOnnJQEJAhOSlzTurFQsmDm&#10;ptrtthcQyLisID9PJdVVc0u7BvZntaiwQOT0cVAbZIpLSmqywjSZlQDC8ORmA9yAedDm3Mrhqjrl&#10;7DNOQ8BDT31BNovw/xFM2YSJVSpMq2G6zV+fe17UG5PduqOrSwAwgzTHGaESkT9CGf2wy/tPbJtj&#10;rpOeVunJg0sJnKAEJAieoOCmcDcW8Aq2ATRfh58u1dnd3f0RJtyxEx21OfQUVsEqHSxt07GG/rwU&#10;8AEag+kwrW0dovcIQTERGh8HNUXSa5Eunyj7ymtvoq44Dd+wNG5EaJsESQfAjo3XmSvI7aghEmjb&#10;Qcpg/G2uSIlw/aEQct2P/6hoV63NnkIZyUNJCUybBCQITptoozswIrM18NctoaZFwEJk9flRRGpJ&#10;hKpraxpYYZKFJkZQIkiRFJVmMtNe2HKTgRCSoIYnU3N/Apj5c/5tbrZEtpd4nCozExUk8AeSdss4&#10;N+mwTmQg3xEareBTlazSJyJAuc+MSkCC4IyKWz+ZuR8v/ly6fv2mT7jc3u8fOlSjVJSVaHVoqJQK&#10;TQ9mMcxUv9DWQLIqghvm4ATTW+oamhAtHhaaG6PDBDFqbEyV4c+lSxYK0KTP0ABV6pL54BnsRiI1&#10;wXUBKPfb0eZzqAPaYhB8T1AsiJ9oyuHDf7oHDNl/4TFkUOQEJSl3mzEJSBCcMVEfPZGZRoufgsw0&#10;o+rNOpqt2iBostipracXEdlgBUcwHzoUmRXVHDB5UxD5HWhpFQBIE3jJokqxT1VNnbJ08UJR/sYS&#10;kFTkDyYikFJT3SBIVsk/mATa57ycbMUJIM3LyYImmC4o+Lt7Xos2JSai5Lx+NnUPfB69oE4zNpDB&#10;kRgsMnnKqCUgQTBqUU3fhi6X5+6crCxWcKg56CGSlpqqVNXWidpdBkuYskLNzoJ/rOJAuRzqgNGX&#10;GFqbBQAI1hnBBmPUCQsAZOKhqdIjC53lli1dRP+iuBA2YrfCb5gHvyL9hfQTMvDBNBkyzXAYmuck&#10;rlyFdqmBTxDzTOoMSwWaxGHkplICMycBCYIzJ+tjzkSQaG5u2+F0uqz5+blaDjQyaHVqQmJAWXP6&#10;qmBN8NGSNYMRWtQJC/4sVcmBZkcLlhFe5BOKChAOlK+FAI05iMRDEqUOwqfYD3aaPeg/TNO1oCBX&#10;0OqDBFVUkJSiB3FtXVOIX3AS4hERGwZh8vJylYqKwh5pCk9CenLTmElAgmDMRK/7y8AUvZZTIPsK&#10;wE0UeoDpRbDTE7gIYANgfGbfYA/MZGZFrzlthXKoulbJgvaGvGdBg+9Ca0wmQRuDSdUEVabRmBOl&#10;+T1BNDk5WUST+weGUJGyXI8sI9jCQbIF5gl6kVA9iRGM5DDWHOiXrNKTkJzcNKYSkCAYU/ELoEtm&#10;7TAisQgqBOKo4DGgQb8gc/S6AX5ut578zEEztxe9QwYBXkMAR47xeARZQWKkt4RfpgsaI03rLJTL&#10;GfmELJUzp8hMUjRCEyStfnJy+l2T3FduLiUQMwlIEIyR6GkKI+r7joaGVlRx2FWwx7wNfrpfQNUr&#10;YLOlKmh6opoD82NgYxg+PIMCn/mBDGSwAoRaHkEzUg4fiRE44uMtwn9IQKRfkWNRJSpBxHckTyCH&#10;YECYwk5UhoQz0kxCRKo10aI5HD2/mcQ+clMpgZhKQIJgjMRPU7ivb+izOD20QO2zO3c++B+QJtCh&#10;h8BIisror+HLW7pkEXx4b4Z6jTAQsgyfkfmF4EftMBIIEuAMoItDMmAc/wvL/TMo+4dhTu8/eEQQ&#10;KbBLnRh6x7hoh06ggANmZmbqjkk5pATmgAQkCMbwJoEXcCFxw+cbeZLTQBTYD+BTGag4bdUyAXJk&#10;gRGBC1SOMLVFz/9jkQm1OCQ6h4HasIvkLdD4EFHWabb00d7RKaK/1A7ZapPRYGp85BRkXTEjugTE&#10;7OwMQcEl0m4mR6oqztPW2aMi4TuGUpWnlhKYnAQkCE5OXtOyNcBJ5K1kZeVd1d3d/hrAySJK30Cy&#10;ZWS5lKKdJpsf0QRmiRw5AwVwwtTltn4ERQ6CFovEqRwifcYEhNTuPAA7Al8jGGnOOH2FYIYxutJR&#10;g2NqjGuYidfUIDVBtjAJUlXhE0T1igoewUmpkNMiVHlQKYEoJSBBMEpBTeVmRvIwI8JEG6vVdiF+&#10;Huzu7vhVT1+fhWVtZAhkCgtNYv7ziu5vIETFZ4IoIUh8qhd46IBHEgRSYfE70l9RY6SWRxO3ConS&#10;jB6ngXBhIfyBPKYBcENIa+nq7BEASlCkz5GpNnZbBJaZ8QUhZpKVmamAT3Do0KFDUymycY8lE7Fn&#10;RMyn9EkkCMbg9hr5c9C+GBFGH5CBr65bt/EugNbC9NRUraGhGSay3gvYKJMzghVGLTDK0kT9MNWv&#10;VcuXKA749Boam4S2uAJ/M2+QwRWOhaDQHwY7DHGTQGloiiXFxQo72vEzltwxnaakuECY0dU19eL8&#10;+ahP7gCvYBTN7nhYbUFFiQoADIBKKwWMNO8aHh5JBWtNRnx8wpm41jT8WwRFNo0xH9ITBnO6E/D7&#10;Xpj2dG1C0fW/ghPG+/2+TnwfSE5OGNa0OG96ekod/I3NOM8gUnACZgCUYBiDhXyKnFKCYAxvJFMD&#10;a+saVLA855179hl5BDj6/NasXqW8AVZpVoZQvepFG8zi4iLhHyQZKsGJyc0EtpbWDpitNiUZEeQk&#10;lMYdOFStHDxUpZx95ukCzFJRWkf/Ho/J49fWNeJzq0iyJmVWfl6OUu4uVqrrG5Sz16wSQEltEk3g&#10;lTf369oca4zNOYjjiExkb78O2v7C/Nzb3CPe96Wnpu/1egfSyeHg9wecuBanNqq0AAj5dwZSdAYR&#10;FYcPNKEZc+yJi2OOYVxffn7Jy6Tox+dZSA9ageMmA1DP6ekZ/AD+XQek1K677gYNPUxyAIZeozIl&#10;hrdSnnoOS0CCYIxuHh/cj3zk9hfQC2QBwYnmKSLCRyOs6ShjQ4+PosI8aGdFIqcvfKDjHLvOhT4m&#10;aJ5z1mrF6XIK4GNwJZwJetHCCj0lBioWzV9yBvLcrCWub2gRlPw0xWkOp6alIBGbbTh9k6gn1tiu&#10;838+9ql7qGFeXFiYH9qX4J2TlY3GUbn2uuqGGz905WW2VcuWB1pbW+L7+vrtb+6v1uIs6qWYyy/f&#10;c/GFgy5XPzRHkoqJLnijkA80QsWPa9uH+V8I36NfaoAxWsCn0GklCMbgZhoPLqK+bVSfyBtI/x/N&#10;SWpT/KWiHHl8wYo5psSwmoN+P8NEdsKP50QQg3/bwEOYDNYZBkgSEhDg8PiU19/Yp5y+armIrHSA&#10;IYa5h6TqcnuCVSBoBsKzMfDS1Nwujk9tkgGXYadL+CDJKNPa3hEtAAr/JufPYyCwzQZP9o7OntA1&#10;8XtWsuw7eAimcNwj9/9gh9iB15UEbTYFVSwEcgL0ogXluYV4ATD6zWtkmd/qVcuTkeKjPf3042+7&#10;8cYtLddcc00cXAt+ykuCYQwW8ilySgmCMbiRhk8QCc/b8YDfxXpbpsHo/ZJUoalREyP49fT0K/9+&#10;YbcwiRnRPfvM1cprb7wpfH8cho+QGhxzC5lYTTOYkd7X9x5QysqKUXLXK6LK+vbGBYtTicHIczPM&#10;6r6+gTHVJ8wdpN8xypab4vDh4qTfz/TZ0ZMKnVMfvF5S9w+CyKEFoJsLU/z3f/q7qEHmd+ydfO45&#10;q5U9b+zTVq1cqr8t9KBSnOxjEoMFfIqdUoJgbG+ooIZOAWv0kapaEf31I4fPhdaYenQ4IHx81JT4&#10;b9+BIwLYaAJXVpSGKjtE8ITgCWBkq824dD1Dhak09AFGAjFDozQCLgvQh4T1w2zNKaAYidJdPT2T&#10;AcCTlqR+XlXpGehX+lAPLXgRcd1M8H75lb3UClXkMAZdBnGje/bsseCFInyCkqzhpMU/bw8gQTCG&#10;tx5O/YNLlp0hentQU1u+bAlIUhsVCyO4wSAJO8aRMp9gxX8V5aUizUX8HUH1Iocgo8HdTHgGXLAP&#10;sEibCQ5GjQfBFlMCkoQhELBmZ2UoYLARSdS/+PUflYL8HMUHItdugCEDL0bVyUyKiYDO6ztSV68s&#10;KC0V5LK6WaxoMK/VL37uzrNRbcNUHKEVyj4mM3l3Tr1zSRCM0T2l9tLW0XXn3/72vHjgTz9tuYgI&#10;n3vWGUoNtDf6/GyI9tIkJohlINePbC9ZoMF/8eXXUEIHOnwES5KR00eg5E8eh6QJNGOpLp2BiDD9&#10;hLq2x9phQVIjtCoGLEpKdH8b/x0+UgvATEEHOpjgML3JWGOQNsRIREIrbGhpUSrLyoQMDFP++eef&#10;37dixWmq3W7Pw9waDSCM1Tzleee2BCQIxuj+UXvpbO/6soFQNHdXrVwuEqErF5SFAGj50sVBvx8S&#10;5kSNcEAph58P3edEMrVosR5knqE5zR7CNptVgCfBjdT81bUwiaEWxsPEJecgweXFl/cEyRmQQoO6&#10;4j2v7RMmMI/d0dEtiBYmUS0yrVKsbWpSFi+oYEqPMIWzc0o8uIYmXFuXNIWnVfTz4uASBGN4m8Hc&#10;kuAZ8QiWFwIT8/dYEeIf9SPNxS2iuQY5glHeJqYLKKiubQjNnNvQH0immZycTKWpqUUwR7/+xn6R&#10;Q2gkSItd6T/Ev8amNkSKPUhZyRJaH6vwALFIuG7Rm7EDEA32mhiKyLhcpRa9VEoL87VEm03d/epr&#10;2rUf/sB1WVlZHmkKx/ruzP3zSxCMwT0Mlc0hLxmKneYcdip19U2gzE9VYCKLrnJ6sOPoiCZCS79Z&#10;giVBIVegAXZmADSORg1v8aIKEQQhfyDzBJliw3I5MNiIgMSR6joRbSa1VjTnnm4xMu2msbVNiOTm&#10;zdd2bN++7SUA4JimVTI4Mt134dQ8vgTBGNzXsIdVzUC0lwQHLE8TzDBBAlVOLZJJakR0+T23p+9O&#10;gB5+koGa/jNqh9xOp9rSk1FIqkByBINbkBFhms1MmmZ6DAMw9AcyZWcYZjTJW0XWziwZDNJUlJYo&#10;z/z8yaLw1BgJgLPkJs3BaUgQjPFNo4bDOO/KFUtEPh9NYJrDjBYzksuACOt7dVMWfUJELmCKaKxk&#10;R+DECs2P/kQCYTwivIbWRvOYUWcCG/uKMIhiQ5Q1IT5BsSIn0YJ/BpgSJPv73xD7sn0n981CI6fu&#10;3l5B5zVbRiZeFsyB/NKXPitTYmbLTTkF5iFBMMY30ePxaqj4UPlwl5cWh8COydA0i1nDy6ixaJGZ&#10;ly2qKpjOQuIBvUBDH0wqjsd/ossctT5qiPhH8LPj2ARWBlUCYJLxjCD/DqVwxiDFVk1ds7KgvBg1&#10;yoXCNCe7gaDo8rtjLKGjpzfSdaTWN2tuySkxEQmCMbqNKP6379mzj3Wxx9ib1MwEQzO0QILacrTK&#10;JGsMf6eGyBI48PaB+SUrVFO8d98hvW0mANIz4kMP4gXC38cyNQ8CIIKeJajV0dsYb9ETqqlBHjhY&#10;I0xiaqIWaJZ0RnJSbPw+m8ao3y/ktXXrXZk7dtwnmVtn082Zw3ORIBiDm0d/FhlQcGoBgCxx60WQ&#10;gpFiamWM7DJKzNrZHAAdwaunF2Vt8NEx5QUMLMI07gWD8+rTVoLlpUdogjwGTVz6/A4drhFgyd+N&#10;Yc77M/yE1AwXVpZi3wFhYlutFgRncAzwqhrErTEQUcRTjgQJYz2e7t3YYPFsmZecx9yWgATBGNw/&#10;mnOghlrGU+v0WQhYwHQlLZbxGX82t7TrrS/h16Mpa4CYAWyMAtNUpqbHQQBk9QeTpVkVwmMbuYTm&#10;yxRFdiZwpE+RgEsmaTSCV5ZCiyTFPis1GCSZZYPp3SUyP3CW3ZU5PB0JgjG4eTqN1kdu5KmzsjKY&#10;7awKgtQgiaoxJZ1Vmm02NZE+YwAS/YcMghiDtcRkgc6F1mhHtBd0e0iTcQEMhxEESRD1t/zJQV8j&#10;AFiYymzpST2RALtq5TJxDGqUTpAZvAEuwfycHKGFMp8wFoPaMJ0FjFAzIZyN6fV5qDbpF4zFHTk1&#10;zylBMAb3lQ+ww+G5gqeGn0tlbh7z+1aSIRrBkI6ubpG6koJyOMY+klErzBrgl195TVkG/2A6yVYB&#10;DAQsIzJsaIL8ycIKHlOvMdYv0IgEU7sDQ7PwARIIaVfzu2Scj82WWLJH3yPptCwn0GhpKsSp04Ml&#10;gpw1T4B0F7RSBmkyIAN+Z89IAUeYHFICUyMBCYJTI8dJHwUmrpVAdzZIUFmiZqS2kAk6GSkw1PyM&#10;z6pq6kDSp6fHcNAMZn5gPaooCJwEBmqNvcj1I8cgU2s4DOIERoeNwbSZfqTckCDBKthp9LxBUvG3&#10;tHbqOYLwSfJ4LLFzwQc508nSDM5UgijCYOY6HelDDAJRTkjqdu7Ytu3wpAUud5ASGEcCEgRjtDTA&#10;H7gDWpwX0d6PAGRCKEXTD6ykSFNpFKZoEYgOqB0y6GHQ41NTM5imWe87MDAAEKvTGzAROoIJztwv&#10;0qBvsQ3+R71rnSaSs7mvoS3SZ0hg7OrpnXEA5CVkQtM1UxP6Yd7Tz8kyvrzc7Li1cCfwuqRJHKPF&#10;e4qdVoJgDG4ofYK33XZ73/btP/7Ctdeu24CASKIXvUNGEfWliUptTYAZ/qH/CLQ1vSKEw8gDpLan&#10;5wsGlIOHq0XQxAAxPUKsp8BQ2ySwcnudIFXfjn7AjMw0JQ8aFrVCRoeFxy14HprLTLQ2V6/MhKhE&#10;1BugThBmWhAHo+KMoBch6IOUnwQJfjNxJ+bPOSQIxuBe8yEGc/RtOPUX8E/LQ0c3NkdHgZvQyBKR&#10;4EzQYm4fG6aLaG7QB2gwSTPYkYzEaZq/DIyQF5B+QFbIUYM8XFWDfiNnjEmRYZ9hmrvMNWQjd2qZ&#10;3JYgmp+bBfO6VQAfB03iWJXMEaTpBzRywYV+C3AEjRhaU3kS7Me2W4nBXZSnPFUkIEFwBu6k0Q3N&#10;0GBuvvkj/4Z5lxU8NbqtWUhhxY4fSmdXD/qN6LRZzBE8SojKdBckPJNWH4BI/6CRx7cSZKxHyer1&#10;IEheTnYIAA3gZG0xe3iILnY4BtNynMMDymrwFJJKy2jcznnx95n2BR5zK4xYcPCL/oF+1ZafPwN3&#10;TJ5iPklAguAM3G2D7omnIiBec80NF9LcQ2/ecqfT/Spy896jV45oWnp6qoZIqHj8yexMjkCWzBkm&#10;rjXEEq1XlRiD2iLzCdl0nRofabl4DpqSJEdIAGiWlRSJChJqmIOgr68Cz2AqmGNGoT5yu5BPEIcd&#10;Q901AzKK5hRGw/hotpXbSAlEKwEJgtFK6iS3M4BQsDgfrqUJqqnxyxoSEyybkpNtSx0OVzmNPqaC&#10;cBCEDsFM9aHnCEdiYkLIR2ZMhUEErxdVJugu14qk6lI0TteHKsgVmlvbQ7mHzLkbBNC5AJKHq0CT&#10;Be2T9cQiyAKTW+TkiT2NI5zkBU/D7jT/5ZASmGoJSBCcaoke53gEQvTKjS8rX4xeGd1qP4Iebz3/&#10;rEcJjAcOVWnI01PJ6cdEaAfy9OiTYyoMB313fr/rmKNTG6xDqgwTpEkwYGhzIyi/E3AY1Bbb0XaT&#10;gJqYqN9y8gSuWrFU1AtTY0xFTiHzDhkxno2DAE32HDmkBKZaAhIEp1qi4xzP8Av+8Y9/VJG6opLB&#10;efnShaLk7cDBIzRJVSY+s3ZYQXfMSEEJM4+gcZpR+AkJDiy9o+lMdY4R3dPQc5gldQQ4O5KuaQqT&#10;H5D5dh++YrWy+9W9AE4/fJFFSkNTaygFh8elhmmuSJkhER33NNRQobFqaAQ1OtTfOhumJOdwikhA&#10;guAM3kg9MHIZytL+HDprLWir/EhXiTSoxMUhpYVEqPZkOxqUJ4r6Xj0dhtrcsACvwoJcJRMNmOz4&#10;jgOleDqFFsrgFi4sF3yCBai+4KC2yNK501ctE+05uS17Gf/iV38QfkFjJIDyfzYNQ6PNzclSPvXx&#10;myWf4Gy6OXN8LrNrpc9xYY43/fGK/QlUK1DxMQCz2AGKffYc5mC0mGVjDIIQyBIBbgx2CJZoACYB&#10;gaSo+Xk5aJxeDB9jlVKMdBcjkkyAHIa5uwC9ick/yGOEmKZNJKkpoNRnqRz9j+Vo3ETSBCO/MAFs&#10;MrOl0RJlEmwXwDxy9ho+SqR4iq4ZeVkzJwEJgjMkawMIKyur1Ff26ESly5agkxx+Zmamw0zNDDVZ&#10;0rn//HoaC8zZIWhyjTBZ2RCJvkF+fjrMXdQdg2mmTWiFb4LwYHDQIb6nRhiXEC/SZBJQh8wyO0ZW&#10;+V24SS0CIfQ9Qrs0N2WyWQG8YYQOMySq456GcwpPOZoN85JzmLsSkCA4A/fOrLnU1dVpBDmOhsYm&#10;oQl2AqiY3oJ0GVHVMQQarBEQmrJ1JnsKE6CMHD7DV1hdUy80QfYnplpEDY4aJEc/zNySojzxnXmI&#10;fU1pNWaQ4++FBTmYU6sAWSZpz6Yh5hqckNQEZ9OdmftzkSA4g/eQGgwCI+KMLGczcvH6+4dE3h6T&#10;mQlAbej760KtLJOZc1HJkQ+NjsMgQiWOkQ5r2DUsAhgGYzRJUUW1RU+foNKyoJ/I0WRrPYmaWiPZ&#10;p9lvJA8g2t7WqWt8ogmTKipJGDGm+U0zWi+1i32zJVExgxA4ZEZCWvu99947e3j/Z3ANyVNNvQQk&#10;CE69TCMe0TCHV69ec0tTczs0wMUiCZpj6ZJKhfT41AYJSGyAPjQwpAwh8OGAVleQlyuorqj5UeNj&#10;MyYPtvXhXyLMVotFN3PpL+RYtniB4gT7C9NrCIIMriQgzzAZ5yNLDYMrBDhB6IrjsdsdfydjTEJN&#10;A6i6UpTG5jZxXh63pb0jVLM8Q+ISp+G5SSfG3MaF5eWifBC11FR8/XfddVfWfffdh9o6OaQETk4C&#10;EgRPTn5R7W0OjAwNuX5ECqw1q1eZKjRUZRVAce+Bw4qGfD8rCBMKwPRcgeBICkArB/5CBkqMoStm&#10;unbG//fR18cWm8YHIokaAAmw07sX45gIwhiaIPc3eo4QDFkvzOMzd1DQcNEXiX8EaQZLDA00qoud&#10;go0MMgj6KEuLipUBB0kk4uk7Vc9YteQ8ALa/r8/BcLcEwSmQ93w/hATBGVgBRrVIbW1tos+nqaXI&#10;2auqqlUqwJmXAHBi5JZlbUsWVYYYoM0+Pk6Rf3sRGHG5vYoXJir9f8lIrGZuIXsFkwCBzDDsK5KT&#10;naE0QZOjecsUmFbQ9FMj5D8CnfgHc5p1yKSn4rFJptCJnsU1SNnxoROdhmP1w0TvBJ2WuU/JdIuL&#10;QJ0PQgkCcAJ5FpErnon2nxwlRQXKCy/8czebrick2GSEeLpvxjw5vgTBGbrRBMJMJPN1dvaJNpr1&#10;Dc3KAaS2rFi2WDl8pBapLoUwQVuVMrTdBFuKAB4ywnhgojqYD9jTLxow+ZDgbLCrULtbuKAcmmM8&#10;QLVeNG9vAxsNWWWoybH7XC8AkiBLcGzH9wyWkKqLneyyEJU2yBXefPMgkqkHQ8QJ1BRZZTKTAKjf&#10;ClVopux7zJpmarQiUZrlhEG+xOAti72jcobWjjzN9EpAguD0ynfM0b3e0e8aHzDg0dnRo+zbDxMY&#10;/1XBF0dWmJraBkGLzwRplwed5ZA7aESTRa6c0Q+TZjA0ucPQKAloA4go1zc1C22QARdqiDzHYmiX&#10;r7+xH1HfFrDHpAj8XFRZAdMyDT5F9DDBtgTJVHzXBpA08gRZXRKLgAhN9T4wX5MQli8BMucU5uVB&#10;Kx1SCvuPMsj4fI5jawhn8F7KU506EpAgOAP30vAJIoH5wzid4CkogmnX2dmDB35I6YYZakR4ySVj&#10;T7TBTLUDtNKEL0/vQ3y0T4h5ygQqanv8WVFWgohyvIj+8m+CJLUnMkRXVJSAMSYZNclOBFMsQoNk&#10;yd0RMFIvrliAVp4ekYvoxT7U/rhdzAbmbGaxae3sBNt0GjTdHoVcgpQn/jXTLJZDSuBkJSBB8GQl&#10;GMX+R/Pa4hIZjaU5yrI0Eii0tHWEtC+hkaEOOAtaGlNoGN2lz27JkoUiJSZcM6P/zCBK4O8kQi1C&#10;istr0Pyo2S0AKDLf74Pve7fAXv7OPh0jYLHu6uoRrDQrli4WvkKCXhJ8jF6AMlm93PA7zjSr9Hii&#10;pN1bAFZpww9gpiaLQvxyEymB40pAguAMLhBqcy+/+rqo1eWoQFkb01VIoc+m6kWgwmIaC4e5soNg&#10;xPI3DlaSECwZ1SWYpqWmCj8fAZKJ1SRg4E+232TPYodjWGhV/ElLeghmJs1httUkqQLL67qgifJ8&#10;aQBgAvPoKAhVZ1Au0ZxqZMSHCLaiIEewEDmC7ZhvHH7OTsqbaC5IbjNrJCBBcAZvBczMLpi2uTB9&#10;VSfAiODFFpjF+EcQ6wEZQh96fdBgtiKvj0DHCDCBiqYgo77sFAf2abEfa4MPHqrCFRwLWXWI8po1&#10;xyaU19G3uBKpOL19fUpTU5tSDVJVG85DE5gBCB4nFn7AaG5BfVMT8h8XKXte318PMtqC3t7eq7Df&#10;w9HsK7eREjieBCQIzsD6MHyCYH22kEF6z+tvCo2M/T70Bus+pRFpLP2mYAQjyKwUIc3Vi7tfF9He&#10;08D8EgCQEajow2NQhawwkUY4mBH8WFtM52I/TF4CX1YWAir4XR+zTfcbe1WMDtMtuv9QtbJ0cUX2&#10;yEigbQZunTzFPJCABMEZuMmGTxDmaxbBqRUVGM+/tCfIjHKU+JRlchw0Tbt7e2ECJ4l8OVZ8WPAd&#10;YcoAN26zFL5CHosldhNpcMLfiKgzB7cvRjI2iRvYwa0BqTnDqFtm6RwHmabD0lFmQErjn4KRpAzR&#10;hlNRy0tKGPl22GyWhphOSp78lJGABMEZuJXUBKkBvrlP7xmejgc6B0nMTAUxQI8/6d9jpzkLgiYM&#10;ihCMGKlNgo+vpAid4aAFJuIz+gKpPTLlJStzmSBgGAYTtSiDQxI1gx89qB92g7CVZjPPR0BlBQY1&#10;qnPQ8J0R5xEEP1gqV1hYILrTtaKOWMwH/wlGGZxjtgxxbbiuf/3jjzb8o2+wd7bMTc5jbktAguAM&#10;3D9qgp2dQ59xwbcHpNKQEK2mI+WDJWr0C7LXRxoSnD0wcdlknGYqe42wppeEqAQlkqIyrYa9QWi6&#10;DiOBOsGil8Llo8ZXzde1OCOgQgBl0jQjvwymsEqEPwmeJE/gIPkCj9HnHhBAydI5krwyJ5n+yNkC&#10;grwyRsHp09xw0+Y//eyxnZfJoMgMLNx5cgoJgtN0o+G8T+nv77cnJ6efAQr9S4eHB96LtBdtxdJF&#10;KoMdBKUEJDQb/YUZ/KC/LsGKPiGCB0FvoN4vGpHHK/VIdmZFSUlxoWi6xEbto6M9Yn+jQZLRKona&#10;JNNhqpADSFBk+gs1KWqQ1BKN5u70M7a3dykFYKYm+DEdh82amuCfpObIBOyJzOxpEt8xhyWLNgeS&#10;yS+aqXPK88wPCUgQHOc+G8EMM/kBTLAE8AEKxxpAJicuzroCQJUJf5snEIh7zWLx9yHVZXTXrl0D&#10;4Ab8IZz36+PiXHsCAd8DmZlFu/yjHa+/se+Q1t3Vq7Iul2VwBBmapgSreJi+rCFu7ehQCqH52aGZ&#10;sfLDCVNXRAWAdtWoKMlChQjz5rifH3W+QqMEiJJ6nuk2/MkdmPpCWi2SMxBQj1TrHIQMymSkp4ry&#10;PDt8jtQamazdi9acAwiesColJUmn5ZotIMim9Hwz8DrGY+qeH4+svMqploAEwXEkSgBob/fkrF+/&#10;Pic+PnE9yAsq6+qaFsKIXOn1+lWklPji40ddpLkDmcFubH+p2x2oSU21v4FD/mHnzgdvwk/+C40L&#10;336xSG+hvy4IpCLYcbi2Tpiq9HkxgEHgYZnYsoWVY/IFddM3R5iprPRgRYgBUgQughs/Y8lZIUCS&#10;QEmQoxlJ8GBJXRsCKfQ9Mu8wE7XFrGHWNUUl6DdMFHNgtzvmG9KvGMtRXFgogkQ040kJW1RY0Gck&#10;S0ty1VjemVPn3BIEx7mX1dX1f4EWVhkXl1CNAMITKF/bnZyc2ZaaamkEj133eEvg8ssvt2/Zcuv7&#10;+f3wsPdAbm4uEvBsjm3b7h1atmThn+vqW95jgKBQbfCvuKBAGQYJKhsdGaBGU/VwTe0xp6lpaBSB&#10;E1JLMXgSzyZMADpqhwb1PhOmaxtakEdYIuqQxXkAoO9427nC10hznCZxD8rpyF1IbZOldtyP2xEw&#10;B8FjyJSd5vb2mGqDnC+DOwR+AvXyZQtP37z5tsW4pOpT5zGUVxJLCUgQHEf6aPR9yYMP/iSUPAdT&#10;OP7gwbqF/f1KNh9C4Ibmdvs1WKxnuN3eSxYtKr8RznpnenrO03DilwUC/iQU/9v7+jp8CQmJr+I0&#10;17S0dlzKwAYBTNT1BgcJU+mPYxDE8NfxK4PMIHyKDKTwnzFc0NayAYJmbilGldl/hLRdPCfBlWZ1&#10;TlmWaPNJ9uhsRKgXLlygMPmG566paxCEBd3QVFnON+InKI5h5J+RtWr4L9NRwUL/Jmm9LABm+kYh&#10;45516zbxJTS7ExtnRFLyJFMhAQmC40jRAzZjBDcytm3bNrB169aK+vqmn1qtcW9jqovb7SA4dIL1&#10;BUhkbYGp/FECYLAB0AfMhwR4qvhOu3z95WkHX6gVfrfa+kYwpBxLh2cGwMncXPICDiPVhdqjYIXB&#10;sdmEiSwsHV3kAySdfxL8fHalDeDG9pzkIGSf4g6Y5yRgYK0yAzVks6FGSRqtYdQrzzSVljD5c8ig&#10;rUKLTRNiKEYKjyBUUFURMqLr4Nxzz7Xs3r376JtgMgKT20oJmCQgQXCc5cCHEWamyF7GQ5dqsyVs&#10;tdkyxdZ4BuNyc20N/J0Ax5/hznqjIxq+Et/vebbO0trVpg0NDqrU3KZ0QCeqb24RZ9JZp48dmtIr&#10;QI4aKIMnbNk5hHpiBmOoBTJHcDlo/vNys+EHHEECdUvMzGASxpJIghdDxmxBMMtIus/n+sa9X1I3&#10;bNg8XFlZqQIEp1SM8mDzUwISBCPcd2hvBTU1zfxGQEpZWdn+4znhzZFkbs9tw7c/57yV/659ulZl&#10;5Hc6ht5Jbvwj8yuW4dH/RyJ+gnw1tL4liyqE/4+jE2Ywy/JItjBeOd50zD38mAzMMEo9MEQyh1GR&#10;7sP2oeRNpFzhCx1asGCJZJaeiZsxD84hQTDyTYYfDx3ZbLah8dIxIqXQHI/iCTW6Kwg80LI0+Lxm&#10;xJ+lBzlEsZ3OEoOosM45yAZL8dD+OoR/cEF5iWBz7u7uU/wAID9+N9p3zvQzQNF0ILWH4GeIiUGR&#10;xhZUv8ABmyRarcyM/Gb62uX5YiMBCYIR5I6+v5dQE4Kp6xuPuNPQ9Lq6HIu83uFSv9+biDK253E4&#10;sBQcO/QmRyLvbkYAkDNgmgzz/cwqIklaGZjhqAD4GdFgO2x8pu+0IBqcl5UtNLFYDSNNyHx+BklA&#10;GAsbWUBgoKqqasbkGCs5yPPOjAQkCEaQs98fWIEkZL2w9zgDbR8LWls7fwDlaTQpyfbP7u7uZ8fb&#10;PBsd48wcgRMdeyq+HxwaDrbkPHqbSeGPXMfQ4YXmBZouBkr4VXF+vjCZud0M4vVxL5dVLiwbZEvR&#10;K66+6lqXy5NfXy/N4alYI/IYiiJBMLLW5ktJsT0w3gIxBT3o4HtfNAvJbk9k4rFR4RbNLie9jRs9&#10;ShpbWkXUmGPhggrBR5iHbm4swWMUmEzUJHNgyg0JVY20HAKh0dvkpCdykgcgcQRJIlgj/bs//eup&#10;qz54qXrZZYom4yInKVi5u5CABMEICwGlb1drWsKHx/MHGqZwpO/H26etbdz86mlfiuZ0HI+XlSlx&#10;KNnzCM2qDhUjaawZLi0SkWNRw4wxWwDQEA7rmAGC2tsvPM+L+VOVlYGRaV858+MEEgQj3GeYt1a/&#10;3zEcTUTY2N3QDsfb5+VXXuOmMfNjiaRnTMAFIoJDh2tFaRzBkVriEMrm2LWuvLREqXE0wAzW+6DM&#10;lh4jFBwRD1qqeuFbz0oGK3arBMH5AVAzcZUSBCNLOa6oqGiEX02kDRq7H087RNJ13le/9SPjWZ5x&#10;IKRPjbXCDPbopXXIvcPvFeWFqA8mrRbZpgdFhYnepU7v9TvbBq+DFFo33njzqJGfOdvmKOcz9yQg&#10;QTDCPQN1fSFMYv/x2Eo2bty0cXRUfYvGmi4MVlw8+OBPb4+kCYKIIT4/N1dramkltsyoX5BzE2Ss&#10;NmuQexAEDEiBKYQvkKYv+QRb0ZCJlSxGVDZYnTFrVzNquQtn7eTkxOacBCQIRrhlBAOO47GVgLD0&#10;Hyipe4w1xVSloJmIEq5IwGmzubUlixaoCEbMOAAal9eBxuqJCVbBxkKyVtJvEfz++eIraMLuBY9g&#10;kSBSna2DGqrhBAQbzmxUVGer6OS8JpCABMEJBDSejw8A2BT0A0bT9nE4A7RVSTqjc0yAkCDCSDHp&#10;sVg2Rx8h+5ZQKyTok4aLICg+Rx6hSOeZuZTGCR9UAYJ8OaGQEbmO/RPuIDeQEohSAhIEIwvKD7aY&#10;JHx13IzhSJpiJNAEyaqjtGKFKO0lCMaSrJSAxzQY4hsDI2zkJBqvA6AtMI1TUuyC4j8JgMgqktky&#10;UuHTHMWESWwLrZussXJICUyJBCQIRhAjQCIuOdl/Lb7aFknKZpPXDHqbN2+9Kzc382HwDfaE70cW&#10;aDr2F1UsADuLU5AUGGkobH7UBxr9mU6m5hxLwdBC8gUyWZN1hvT6zBdkP5Ra9PqNxZzCZUfVmT1Q&#10;CNwtLZ3e9etvPFxZWbZCBkemBAPm/UEkCI6zBEZGRn+IqO4vYfYe09+WwEdfYFVV3S4oVprVahmE&#10;UuUFdn68r2/wdhyyfLyVhZpkNSM9HZFaNF6HtsUaXT7cfVA9p3sIn1q4iYu/K0pLoQEmg7klSeQO&#10;OgCAbMLEEjs2OJqpQcBNgblOlh2jzJDnpuZKMx75gaoTWivGUvxjD06jafJMTVGe5xSUgATBCDeV&#10;Zb4u1zD8ZSP1W7fesWDHjrFASE3wtttuWwCSz98hrTgeJAQq+o1oo6PDm0DG2j7eOqGbraevT7Ch&#10;NLfp2JqaTMqomcn8taIKxKgeMc+RuMjAyZDDLhKmGTxpbmufUQA05pObnS263rnRDhTyF03iqTET&#10;FAvy8w1/KsDQzwixBMFTEJRm+pIkCEaQOLpiIuLLBkijXUiXsYZvQk0wLy+vFj9rwr8LmsrHHJUE&#10;poK1Gf0yunp6QuVpToDtTA1SaR1vsPEThxd5gg4kVc90sjSDH20gc11YUaYkw0cZDCSFmlEVFuQY&#10;UWENzddnT1PkmbqB8jzTIgEJghHFqiayD0dJSUFFpP62Zp9gOKXWeNFkEC2AHw+d3PCgx4KYQJia&#10;oNKKZjBSPNMAaMxrBNpfJ6i0OGiOW5HWw58kVaV2GBwq/myK5lrkNlICE0lAgmBECWmiKXpDQ+vf&#10;8PVFkTRB4zMD9CbqfEZK+EFH7Oip8mBmRjKFw6+NqlYso8J8QfSG+UfpE1y+eJHS2NCivfXcM19E&#10;juNbnnnmGVk7PNHTLb+PSgISBCNrgkoDIqP5uXnvQFOlyp07t9dFJc3jbCQIVd2eGe/ZYUwpG31F&#10;ohrsIcp+HjEc4ZoyXQkcSN1Rd+165ILrrluvXXvttYHxuB5jOHV56jkoAQmCEW4ae/52dfVqo6iz&#10;zcvL+Cg2+fTJ3Nu1a9dad/7sV6JlRvA4M17x0IRARwnSYaKhzY/QA+pkLn8K9lVF/2PmNHKAu3Hf&#10;RJr3FJxUHmKeSECCYIQb3dTUTLmoPb39SCBO/K+TBUH0Hs7yeLwxA0Beogvd6Ooam0CvXyr8a3Nt&#10;uKBFM32GA+LcOtfmL+c7eyUw956GGZAlalMF9TKrK5gyYrTNNJ96ot4j5m2FiwvxkBmY+nFPQSIF&#10;9hRJYCc306D5SxLV2ToEBRia0yuqXiiC3i+vz9a5ynnNPQnM3pUfQ1kerZLQGxQJCAtL5Qs3xwxQ&#10;jMwic3AmW4tElByvg6But+kmZfhwIiUmEZUrzNGL1BM5hrdDnJoVNsZAxN57PIafWM9Vnn9uSUCC&#10;YMT7dVRpC/rHImpx4eVz0BgT29vbk3bs2DGm/AOWaMzVwFzkCKai6ZLRZMl82dQCU1DS58REO7q7&#10;RbL0bBs6s48q3kg33XTLS/hx/mybo5zP3JSABMEI9+1oZZkmAgmRcgW5W19fn31oyPlJKlhQFD9a&#10;W9vw5/z8HNYbv2g+bF1dXSg5Gp/HhEWmD6SpuVnH4R3ARdPnRi5BB9KDYpHLeLxHyKSRswlU6fLl&#10;y+MOHTqkh43lkBI4CQlIEIwgPACfBl+gCqJUze8fGTdfBHXFrvXr12+z2+2p8FN9k39Huhf9/f1C&#10;k2Q5HnOlT+J+nfCuowC3aCjzs1DX3IfOc+z1O1sHUmUKr7nmGr6cZusU5bzmkAQkCEa4WaUlRUpV&#10;db1WVlqsWq2JN4RvYq4SwXfMgBZZ0OP5qW655eNDjz/1M6UBzNJgRY7J8qBmN4hmRVkZGcc9PzUu&#10;btPe1TXrtEHTxFUkS8fkZRKTmydPOq0SkCAYQbxZWZlqaYlHoR8NNar/Dt/E4BE0Pjc3WYoEhNu2&#10;3eu8/vqNyr4DBzXWxsYqStKBtpUTgSCvyWZLjI3NfpylbjbPU1OTvglTOBoy22l9eOTBTw0JSBCM&#10;cB/JYMweHDab9acwcdlb+BgtzxwFPl6TpaOHV8GJl446WKvKnD0jAusFVdWQ8MFN/4IikNQ1NiqV&#10;5eMyfYlJsFZXUEzPxKSivGxGrY0A/UMP7bhbRoejFJzcbEIJSBCMICKCBaKo33v44R13Gl8bQHfH&#10;Hfdk9Pc3gjNQvRib2cDE/NHt27e/we3Gq2JgxUhAo+KigR0lSUPlg4A8nofd3xKsvWh0NDjtmMOI&#10;TF5ubsRFwQnRZ8g6XT9yI2Mfzw5CXhCMiwryQyB46613fAB//HbC1S03kBKIQgISBCNpgqSdT0r+&#10;1MaNN30qMdGmJEILUVV/yvCw54jT2VHs9wuweDA5Oe2727dvOzyRnFExkvHCS6+THl5tbGvWyJLs&#10;Qd5b/yB7fRAY7dMOgJwjo79G1YUxZzKzDAwMYR6jit2epGSiCZMHtPqxVgIz09KUbESzqZWSVUav&#10;clFF4npNTeNvZgVKT3Tj5fdzQgISBCPcJr0HR+DW5OTEtv7+4QroSAM7djxA4r+SO++84+07d/70&#10;X9xtPO7A8EOCDTnllT37QKDgYg2sMIcNSi3+NFFETduiIdiWFo/tVEnN0AHarCyQvAo/ILahRsjE&#10;6VilyPC8lWVlijURNI4Mp+NfnokHkZT61157w7hBqGkToDzwKSsBCYIRbi0fxMzM9GfQK+QYzvv7&#10;799mBsCo6JwcDnf+MPx+CQnWIMN9bPQsH9psJiQkhACOgGcAjFElQ1/l4JAzZpog51HT0CA0VjuI&#10;VcknqMapwUZQFqEJHj5ce8o+kPLCZl4CEgTH0QQNABzPAT8ZFpPHnn6ygeXIIAydgfBH5EVEYK9v&#10;ahZN4osKCkTTJ7Jc52ZlK70D/Uoa6olpcnb09MYMAI2Zc67D0Jb5zwDnlUuXmLXTqF4+M/84yTPO&#10;RQlIEIxw12y2hP+ixsGHcTJgN94CyLQXKvW9jVprR0fM0mMIfuXFxYJYFb5JhWQKXQA8mpxO0Op3&#10;9fSJRktklZ5Nw2i63tbZqZQU5HswN3QeVtSpuC+z6TrlXGInAQmCEWQPfPju4cN1l7nd7o3QCEWK&#10;zMmMzEw7NCwGP2KmCCp2BHfY1jMJwQ/nsBPd7QbEfLp6+0Lzmm0AGNIM8csAOB4L83L9LGG87roN&#10;LpkiczIrUu5rloAEwQjrweUS1W+XoC/IG/hZEM2SmeihZKwlmuNM1zY9KIWjudvu6xbmrgHIsQTm&#10;yVyrqsYp5eUlSk9HPYluz5aa4GSkJ7c9ngQkCI4vHZbM5cMsjoP2MW6hfjiF1vhgGFMM1HMSoeLG&#10;Icgw1wYdgIvKy5SVy5dq77hlgwX349BEL525do1yvrGTgATBCLIXfiimi+BnJAAMp9AyDnHcB3Pu&#10;YU/sVmX4mXEvmC9YVJjLjPO4O+644yr8/N/ZM0E5k7ksAQmCEe6eEZEcz1Q0l8kZ2zJ/7XgmmmBl&#10;DQLrXF4wsZi70SWvuqYxvrbmiLp06aqfSBCMxZ04Nc8pQfA49/Uow/TYjQzCBHyfWlVVvw3UW2+B&#10;sz4hPj7u84sXVzwp/VVT+7DQHB50DCl79uyNu+6a9wbAxJMrzeGplfF8PpoEweDdNwFb/JEjeodN&#10;9OPo3bp1ayGYotvNi8QAOWh/Q/AZbgabdLHDoVqfeGJn7XhtIHUTe1ZxEsypdc/IdVZ6ZvKSJUv8&#10;SJY+rtY9py5MTjbmEpAgGLwFJnqsAlQqPBcXp73p9XZ8uajo7MFIwGZoIkGfYfNEJXQEwWTk6rF1&#10;pByTlwArR0YDgj2rjMS0UhOcvAzlHpElIEEQcgmP8KKfxfJHHnn4XRTZeJpduMk7kQlM07ooL0+p&#10;QdvLGKYLzsnngOZwWio65EGGHqfzXLB4d00k7zl5oXLSMZGABEEd6MaUYQGwChCBTMrKynJP5cNG&#10;UoDszAxlAAzP7OzG9pey/iu6dc9uc16fVxke8b0TWrUkVI1ObHKrKCQgQTCCkEZAdOp0ej8IAHwq&#10;ChlGvQlN4YLcHKUgL1cZRc7ekVrd9yiHSQKmNlT0oTKvMQcvDsrrwvPPdSYmJnwXPUaukDKTEpgq&#10;CUgQjCBJ+u98Pu+T+GrKQJD9lVifO4xqFKvVIhoZxajn0lStnWk5jiUhXklCb2Q//H/pKalKBvgN&#10;OehOKCkpVNra2ppU1TqWE2xaZiIPOl8kIEFwnDsNDUS0W5sKB3x/v954mDW75CpEJzsJgOPInbLJ&#10;K8kRydHhKUp+MD8sXbrU39PTc918eUDldU6/BCQIRpAxH75AwFvGr8J9gkYqTaTvxrtd/e52PNBH&#10;efym/7bO3TNQCyefYFpyiiBWTUjQl2gGmKZf3bNXxb2Ja2xsfRQfPT13r1LOfDZJQILgOOaw3Z7W&#10;fsMNGx9YuLDiNlaDhEeQJ6slymqRyS37IWjNCri8KTejDahr2J3c2zv0qbS0pE9OhYY+uRnJrU9V&#10;CUgQHEcTHBwcxLOn3drQ0HLrpk1bvoik6G8BDMc0Yp9M5HjIObt4+ubKgjaXLqIRFP4MlIAd++eT&#10;kf1cuVY5z9hIQIJgBLkfPlLDT9XyshKDcuqroNX6KnpbPIY2nL3x8Rb3zp07Ph/tLbNhw2EQl8px&#10;khIQTsJAwO0eWY8jvXiSR5O7SwkICUgQjLAQLODd6wX/XrwlPvSt2+1BG07LRq/XDz9V3NeML6I1&#10;y1DvauxiSgKRqzAqCSCoRPwjJWNSUtIvenr6HotW7lEdX240ryUgQTDC7Tc6rzGSy4GG6S6Px30j&#10;stYS0tNTnQ899MBvJvMQXv6Ba97/yje+o4BgQTLJnMDjxlSits4uZcXSRSNg+67xeLxF0hw+AUHK&#10;XSJKQIJgBLGQxViMYDkHusQl7dq18xnzpkatcTQPY3ZW6k/Jn4D92bdEMgtO8mGk4NJTU5WzzjzN&#10;393dPRgIxNsn8xKa5Onk5vNMAhIEccPNaS8IgPR3dZGCXlUCGgml49F8/aiYjG0JftEAINeT3++n&#10;Ka2iJnmeLa+puVy+NUg+EY/qkfT0zKtdrpHqaGU/NTOQRzmVJSBBEHfX/EAhAjxcsXClAMGhQYeW&#10;k5Oljoz4SOIZAsvJPoD0ZyXb7YoDTc3lmLwEDN0Z5Yy2wUHnJ8vKCi+Y/FHkHlICkSUgQTAIbgaw&#10;QRPM/dOf/oGety4NZKkqHPGo8HB9m+KbLPgZIhd5bpmZGkBQEEzTLJYLcvIScDrdluRk+yt2u71n&#10;PHafyR9V7jHfJSBBMAhuR31M/uzKynIGMARQAb9u3bVrV4OhCZ4IEHb39Ct2WyKOFYCGGfQ3zveV&#10;N4nrNxKm6Vd1Ol1bcQ8+Kn2CkxCg3PS4EogIgpEWmNkXdjKAMBvvh3G9/Pnxj39ybdB3pyEn8K/l&#10;5YU7Il1vNDIyrpU+QQZEivILEOXsFODKyPN49P2zUUaxnBNaXoFe36mUlZb8GTK77Lbb7ngb5vPv&#10;WM5JnvvUkYAF1RDvTkqy9qempraDrLJtvIZBZg3IDBonohnNNvGZI70+3yhzm0mET/qmBfidLwqf&#10;yVyOR4Ty7M2bt6RnZuY33n//N45E+1IgI4oXgEhdkCShNQ2NMW3IPtvuw7jzIZmqxx340x9//V6U&#10;MnoGBwf+hm2tc2b+cqKzWgIWr9f3mdHRQJrD4SnCQ5+Mqgj027UMMDfVYonHR4GBXbseOSucOOBU&#10;M0cMkEMe2gf1O6bBFzi6GP1DKvHHka1bbzsf9FpfOHKk9kwAZC40OUtra5N73bpNHfj9UmxTPZ5M&#10;zA5A8gmSTos9gIvz85W2rq5ZvUBiPTkGqIry8/DSSO3Fu0gpLi44r6Gh9Q34buPxwpbkqrG+QafA&#10;+S1PPvnYe9auXZtgseTaU1I8VoCAioqIPJ8vpXt42ONPTlZfxIIrwLV28Hrvuuuu0v5+Rz5+ffUU&#10;uP4xl0AQu/HGm6kJcqjJyckKEqeb+Yff79sIMs9hsJp0IunZzWwX0G114SXSmJaW+naC4Hi5g13d&#10;fcqQw6FoAU3pGRgAuPpk0vQEi4fgR+aYvJxs4TpItCXmKJoP98N2gLv29vbehB/CVSGHlMDJSMAS&#10;1PDInSf484Kj2/hl/fqtH2xr6yR10aWgnE/BW7gaC9Ry7rnnJr33ve8NmYknM4lY72v2d46O+u0E&#10;QIGCauDBbdu2uYLff5Sf4YVA8ziuqkpRlixRRs3ayHiaoHPYpbhRNsdSPHOutPQJjn/n2WuYAIgI&#10;vdjI7/Wp9371nhzIr7empkEZGHD8VIJgrJ+cU+P8lra2rjOLivJeG8+3V1SU2QUmlfPFQvQrFfhh&#10;ZeT0sssuCxiaD7+bTAXFbBOd+dpHRvykMtYYyECGzL3GtRlzDmeSMV/L8fyjRFVZLBL9nQdjjFJV&#10;V6+kIEVpFL4ZK+q5//t7Oxoh4+SsrLR3dnb2Pbd27T0JTz11ry88aBf9WeSWUgLC6W/p7uvrW+Z0&#10;eq4Eq687MzPzT9u23X/I5APsX79+U+rGjZs/BQYPaotCSwKryrX48UQ4EJ4qQk1MTFQKCws7TzXf&#10;51y6P9SUjQRzFyZ+uLom6SNb1t4F7fw++K613Nz+RHx8Slgjc+m+nGpztezYsa3pzLPfrr32+ptK&#10;bk6WsmzZovvPOfdtHd/ZtuPbn/jYzYe+ce+9f1aU0XS32/d5t9uLwKb2bfC5FUOr2YWgwJmBwMjn&#10;uBApmFMDMPT8QPrt+vv7MwDyJx25YOMmOU5eAk5U3Pz6N89+IzFeuS8pyfYMlEW6KO47NdbdyctH&#10;HuHEJGApLFmq/fPfL2pw8qvDTS6lrr6Juh4DId+7++5voWj9TO2ZXz179/p1H+p+aMcD3zWdZsOd&#10;d9119kBPv2v9+vVZCxcudJ4K6TI0WWnus7uZ2+3v3LBh85/hjP/mjh3b/zme2TWROdbaJmJKcpyk&#10;BDxou+n3j8ZvuGHdlx555KHrNm26iW+X++ayK+YkRSJ3nwIJWPzsemZqexYHuqejQ4WGuF8NaNo3&#10;vnP/A2pFRfl3sjLTlbQ0NMJGCsmBfdVKUUF2DcqYUrEQHVMwn5gfwqgU4USG0B8Y41JYZZfCHfBz&#10;/L420gQj5VCat5O+wCm7raLk8P9+89cvITD39UcffdiKQFUc/LTCPz1lZ5EHmlcSsDQ0tyh9A4Oi&#10;rCsJRf7GoD/G6x1REdXUMtPTlTg0C29raxf/iIAEi3PWnJNRmJ/9H0WxndIL0Ov1gs9Yu+6mm25p&#10;evjhn94VvkLM5th4D6PDKckTTvrJCpYy9g841LKyhX/fvXv32+Gy4BtZvK3kkBI4EQlYDhyuElFL&#10;otjyhZVKH7QfB0qUyISMCJ2Ikg4MDillxUUiXys4+LGWlWP/IXZFwqpHncgkPJHJzaZ94C7QYIp9&#10;ZvPmrb8Gtf4L5rkR+KCRqHV1/eAd3BYR7TyQp0l+s+nS5sxcdEJGEuwHtIamFpbOKUhmTzjV196c&#10;uUFzdKIW48FkNKC6voHAF0rlwHeC9WTE61WPeYDxVq6uadxYUVbc7/MF4uaDOeLxeMgO/RwALwUm&#10;mAgGsXKhvb3z5qqquksRMLoSyeRl9913n0iwNkZFRYnyxv79c3SJzK5po72BhoR1tbe3X0wsNzc3&#10;B2sP1SRySAmcmATGECjA9xcply0iGTLfyhnpqajp9Gba7XObjCaa6CKFAGLUgyidS6+ra/0BLl8w&#10;mQAEE1FZ83FoJ+kgSqh3OBwZ+LzF/FIgl6AcUyIB8UJOtFm1eP0FTe36Svz41pQcXR5kXkogKvRi&#10;pLSzp1vJz8kNCYkmdGt7p3LG6SvmvODCoouRZILoeRyYoUdrn376CVFbbAAnNEKmsK00C8HguuM2&#10;8J0mPPX0b5Xzz1qtvPzam3NeVjG+ANUz4tEKbDlqXn6uUlOtwG3j/4AEwRjflTl++qhAkEGS3v5B&#10;pQAgaERA+FlFefEcv/yj05/InOeLALXEH4Dml4oXQKiJ8HgUYwZIgnGmHP4r5GDm0Jcl/YInuWLg&#10;l2X9sFJaUiDyN0Fyscb8UjrJw8vd56EEJgRB1nBmZWUiemxXPIiSchFmZ2YoOdkZyrDTFeTEm/tE&#10;yROYxNDo0G0EdazQ/BxmVmMDPI39zRU0XE8ovvvI4KBD1A3LcfIS8Pp8qoZXcV5u1mpdvqrwNUz0&#10;Ejv5M8sjnKoSmBAEiwsL0SQoXukA5ZMbyapseJOakqykg+FjyeLKkA9xrkfoJnqIGJUkOermzbd+&#10;3OVywQ+lJWFRxAMc/dnZmZ/B7/82A6GxYFwuz3ryCLYgtagwL08ZHHYqHvQwluOEJMDULKWvb1B5&#10;+eWXe3gEvpzkkBI4GQlMCIJgQia5KBKkGQQZAReeW/w96BhCXqHNAEH/RCByMpOcJftqAD9qgz+g&#10;WWu00ORz6HQOC5JPs1Z4VDvR0plYbkMtMskAsqBFH6qumSWXNHemQfBLtFrVrIx0/Kp37YNrwtrY&#10;2CZ+jya4NXeuVs50JiUwIQgS8Dh8qH8tLaYPUBOkoEiPUVYuX6aUlxW50ZPjlKgWOZ7gGTjntbNH&#10;iKrqMmHaECLGIzZbws3Gg3gU/PSjIW3mFzDabmjrwMsED29aCnN75YhWAgwCp6WkodVmimKz2kR5&#10;J/clldlllyn51ARZNYKPZD/TaIUqtxsjgQlB0NiafHh8A6fiIaZ/y2aL08CTpyYmWlvYpvJ4cp3r&#10;pjKvjY8eAK3Gao3/IqLE6EMyGp+UlPia1+vZsWPHzpZw8Dsqj9Hv4UVyw5DTKbTmYXALyjK66J5C&#10;yqmipERBWabwPZtLGgGDOMhlgEBhD0ujODqRyq0iSCBqEOS+vf0DIBXwaKCGVzMzMtR/Pb9bW7P6&#10;9MuN44ZT8PNzs5kyh00WLSUllfyC7weRAnuKPDXRajKu1WbL7KLc6MxnibYEwIkkd/R7Al9DSyua&#10;rscJdwIDdEmIDJuHlGf08pRbRpbApEDQ5Xaz14OaC8ZfjtNWLVF37tyObC1F2bJl6+WbNm3OLC8v&#10;fYIF7cbpwqOnc/FGWK2JiA6PXgWV75imSpGA3fxZZqatw5qQIABQjslLgP5X/vMhKEVuwQXlJTSL&#10;jQMZ5NxGP+fJn0DuMe8lMCkQpLQ6uroVOKeFebLmjNUfvuaq974bPUfOxld3JCTYCmtqGn92/fWb&#10;voMOdn946KEdz6HW9spAwM9I6uNzUdppaekIBLk/i3rhXxnz7+rqe1tubuaLLJ2LFBAyp8nAX5UG&#10;stq5eOmzbs4WpCglWPQmc0vQ2wADierSHJ51N2qOTWjSIMhFV9/coi0oLVV+9X+/XV6Yn9f/gcvf&#10;9ZOO7u7WsuKK9oyMdJSRDRcjraYAdbRZqKP91ZYtWzahgZGG2tsznnpq117KaDb5CceZC8gjlGeQ&#10;5/fpnTt3jqkFBsHEQ729fZVr125w4zrhDxU8E0/+7GePfCJcA+52OtNJ0CrHyUuA/miaxsbAS6h/&#10;06abmbspfYInL955e4QTAEEFfkG3WlVXp5QWFX5txONTvvejR3/MxYl8OcXn9SGfLqAsW7oAzbKL&#10;tTVnX6BW1zYry5cu3JqUlPQGJB2yC2dLWo15HmwtIpLRRB6u9W4wb48BQK4UdON7JDU1qwV8g6sQ&#10;LNmSkGDNRIOmlyKCqXverq2pv/DjJAXOYX/z1MtJHnFSEjghEOQZmDhc19iEShIb+QbVlOQkpaen&#10;j4oi43jKkao6pa29U0XLSo1pIdkZGTusiVYkG2/5ellZyRdmCwBGkJYAQPzT0tNt1+Pn18K32bnz&#10;oa+bPmOitBjmSpJJ3QW5cVQSGEDb0gL0IDYP+guDspfaYFRSlBuFS+CEQZAgQRsQPHkqE6qpPMXH&#10;W0QCtdWaoIKoVUPfWAEoATTcBdmCdsm7LiRtPamPxIKdpW9v0RiO88MlidKs8UZU8w818JSL72Ql&#10;gHQshUxHwVRBcTiw+pzsYeX+81wCJwOCIbOWaQp6b46AgmY4allGkTLkHA4mF6tKSWGBWlpcIJir&#10;SYhpyHwWa4Niiug7zN62YqDncgY68Y3A/+Q2l8fh8wvw+UH6p8LTgbjfxRdfjvxec8uCeb7iTuLy&#10;kZ5lAKBWVVUl1l9ioq2BP6N6IZ3EueWup64ETgYEI0qFYMgIMvIIFScqS5gewtrZuDg00Qb8AQTF&#10;4p0DixZlcr6/3HTTraI+1eHwKC5Xl7Jx40ZSaf32ttvuXOpyDe4ZHHQlO50jTBZPiaThtnV1ayBi&#10;PXVX0AxeGdnMWbaJ+nWsoSXaLbecfZ/f70vmFGb7C3UGxSRPNUkJTDkI8vzM6ers7hbgUVyQD/Bw&#10;gXAhVRiZqalJosRuli9aYcazxQD+id95LXZ7Isq30kV1yPbt9x9B+ktWQ0PzJrd7pNaQezi452Yl&#10;X0D2GboLZGLvJFdn2OaUISLtWEV2Zeny5IdRtZOOksVfz5GX6sldvNx72iQwLSDI2eomMkgv4bPp&#10;AxdhUWGBoKICF9zhabuaqTuwOfnW+F38ROPv1w2gwzUyT3BH8O9Q2o/5oSwpLllH5z2DQ9SM5Thx&#10;CXBNsXKEo6endz0YetSEhKSPzIGX6olftNxz2iUwbSBozBw5g6wxVhhA4WcWS2LnbMoRHE+DI46b&#10;pR+sHRafhTFRh7Ras3Zr/J6enPGDBRVll9KfJUHwpNezijpissiIlg/UDC2W1JfngGvlpC9cHmD6&#10;JDDtIAgOQuqEWldXr6Coh4swBBqzafFGY54Lv2ZwcHsERZLQ8jGHDyZzJ/kT7UdVh6O786mnnhrh&#10;pqmK/dUlixYo9Y3Nx0Q2p++2nrJHRvaV8ClrSJVpRRbC//T3t43p53LKXrm8sCmXgIE/0w6CXLAe&#10;9C/2j7JLGBBQ8YkWiQSRaIBnyq88wgHNYGwUo4ZtJjRA0orBD5jAcjnug4qY3MHB4VqvV4u3WOzo&#10;0wwv1ejQmyjpegu3D2q83eeef5GIaqYmp4CGTPYfPtF7KnyC/lENVTrq/n2vLDj3nNMuO3JElHPL&#10;ISUwaQkQf0jDNu0gSLuFzcuzs7Npwazr73e/Eyf/XwMkZgMQRjMHBka8ohrGX4G5V3MflAQ2rl+/&#10;dVUg4F3JOn+73dr96KOPPh8EPwH0ELL9u99/CK1MR7GvLJ+bzEoN8jUKs5e8gukpCK4F3RSsHYZP&#10;8ANIT3p+MseU20oJmJUekr3MBAhqJBDo7OraOTIyfAgm44uzCQAjLImIdC+6Cyqgov450SzEXbt2&#10;MNAzJthjgOptt93+paqq+g+1glq/EZRQPgmCk3oCGVBCbbpigwURh6CaAYDGQZxO13VwR3xqlq+n&#10;SV2z3Hj6JRCu9Ew7CPKSvH4f6LeyzoHJ+CzoqHL4WTTa1/SLI+IZjLI585f4TMdGkiGE5wMaoBge&#10;8AH4XzA45FhDFdiLKLlMkZn8HWWnPtDqix2pDS4oKw0dZGTEm3TWWWd5fv/738/m9TT5i5Z7zKgE&#10;ZgIEVVTNIUlaOw3uwd/APIyHCqrz08/OEUkTZPWLRs3E6XR/btOmLX93u30tt912W29ubu4eXIao&#10;ggkHdgDmO3p7+oRPVALgid1sRuX5AuEIlyFaGwQM7srZFGQ7sSuVe8VKAjMBgko8utXRLzjq95+j&#10;KJ4yXGx9rC54vPPyIYK9W3T4cG0kTVDsxsAI/FDr4KtaByYZZWBg2AcuxQ5wJn4cfIO/Dn8Q8ZD2&#10;jwYC+W6ZHziVt1vcH5TNKWvWnHUMddlUnkgea35IYNpBkE5tuzURZJgWEswXIjBCUgIBgrPp7R3U&#10;4iiP41FAk2WLJBAa/hE0E9CQvRRa7iXY79fh+YNxcdrK7Jz0b49q2pb5sZym/SqNunPtne96T/PQ&#10;kKP38svX//zssxcORtLEp3028gSnhASmHQQppWT0KQZYCJp0/E+E+GbboiUg33333WTAHscnqKjQ&#10;7Bgd+V9UvlyKzXy4nn/CZ//JHTsebIh0TfB/9r71rW//VnxcvATBqXlcjBeUhjYPo0hAX5mZqY7O&#10;Yv/y1Fy1PMqUS8BQwDZs2PzVaQVBppWwHwlz5PTm5aMgZB1ZaVzRbNME+/sHN44jbfHwsevZQw/9&#10;5MPr19+RgtSMwLZt94bq4Ma7Frs9FQQKR5Osp/xuzqsDHqUMRAP2otTUZAXtXiVt7bxaAyd/seZn&#10;tbAw93vTCoIJCRYlLztb5HmZx0yDX7TnA1CT7mU8czikIe7atc0ZfivG00bcbodqTxzbIe3kb+P8&#10;PAKXkYhQ4Yc1waLXzsFVOz+lIa/6RCVgdlsh17dvWkGQ6SRO5zBM4SSwsTBFRKfSCvednejFRLuf&#10;AVAoc0uHNleBC9/LfY2UFsM093i87z7OMVUnegevW7dhm92e9Jf8/OwjoNda7nQ6vs+nMi8v8y2d&#10;nd0fePTRnQahgsbjf+07P0Z9q6TSivZeTbTdCFhkSM+Wl595ZX+/8//q6upIpXXMS2mi48jv57cE&#10;zGlu0wqCfFG3dHQoyxYtRJqDT6Q4ILIaSieJVkObqtsVH28faGnpRHvQW/5ZUlLIyhUBVIZAEOAQ&#10;OYwRhmDCorsQMZGPoYH6xxoaQPAZpzZCKfk9gP1DTU0d7engTUSkGD0GlF8awHrxBW+58xe//kOo&#10;7/BUXct8PQ5Ie9HOIQNUZtt/s27dRuSu26yzkZBjvt6fuXDd5rxePvvTCoIUCNNKhk0pIgCMuFgt&#10;2pERx9noH7wlOzvjHkMTNJuxSOPRGypHGHrFiAYm40SAoQBzbKWVw8/5UYDh36HjPpqfn/V15K25&#10;zMAaF2+5TRxu3MSbubBsZs8cXW6PmpWhsBzR0tvb/wWg4M9xD4+nwc+eycuZzAoJGM+88XPaQZDa&#10;H01hDkZXU1PT/mNoSTOpCfJc+PcaLpzJzWOaIhnzQIWHdZykZuEnTEHtamlpPqPbw5HaPAaPM4Zq&#10;ywETWhKqTt3aDzZWUn/4wz8pH//4ZdsbG9u+wyJ4Jk0fbz2N91345+FawkQzj/a44x1nJp+Bia5l&#10;vn1vyH7aQVBog8G+IqCiAt2UpdUQ9kymNhzvXMZ3pG8fR2cTehx9e3jYxvU/mc9hOqbiAJ+iHFMi&#10;AUOf1lavyfFBCzwX/xT4BfOwoDtPxNccvi7CtYRwvzGvwmzJjHfO4603M/AZ+5sVA+P3iYBTAuiJ&#10;rSlDbpT9hg03/t+0gyBtSJvNyqIzNRDw+xCUeBUnP7HZT9NepsU0XmRYcNh5vZ7PTnYKeTnZg7Ck&#10;06kFg04sWGA32aPI7cMkoP7uD39RSovzX2KwODk5ZeWrr746hLQlFcEvDaQKKn4XLzQApFpZWclG&#10;WccI0djO9NMcwdJ4DB4veAzhy8ZnPmiefBniZuojHPAmq5Fq2hFrf39uHFjL3RMpBsax165dS0q6&#10;0BzkColeAmYZj44G0mcCBNUEixV96BQlKcl2f/RTnbktDaGQ9NXoYxt+9pSUZDU5OfGBycyK3IPN&#10;zR3pKUgUz8rMVFxut9La3iGCRHKcmAToX/YjOmVB7uWzzz0f9+ErLr94aKj/8pSUjL9YrSlxaHoF&#10;t0uSMjzsQ6nmCCjcCpChMKLn1YS94sgB6XCMKKDoV8ALifYPif/B/WfeYSJ82Wd1dvYlkgMTx4hH&#10;Qy18H6f09zfXwmJwXn/9hhoc04XtPeit7UYuaJ3FYquyWPzVF198dS/AEq0k3AJIzVdKMG5v98Tl&#10;5lqKkY1wFWrRy2trrdfikMnIPHgwLi7ji5WVmT3j1ddzra5fv+kuvFQ3QL9YYwbjE5Po/NvLeJHQ&#10;jYIeQYemHQSpAQ0MDii9Pf0gFU0WdCCRTIyTvRXmt6/5bZmZWVSCpkjj1ipDEOrBgwcLrLakD3S0&#10;d8dnZ2WOKdRHrmMHHogMBFS+jje1KM+KNCL5lrDgs1pa2sTxWtra0GckVSnIy1WaWttO9nLn6/5C&#10;I69taFSXLqzU6uqblOyctOd+/JXv/x338YtNTa0/R233+7kN/hkM/OOWQYIbUoOrhiEv+HuTDyDI&#10;NYR0rlcefvinXzIEjHu4emjIuQgcNiiX9CfgRemvqCj+TXV1gwcUumIzj2dEBMri433C711amiU+&#10;9/niAZqir1hocFIpKQkAaa+op+d+bo9HzBelpVutVs/WmprGFzZuvOnVQCD+frs907ljx329xgE2&#10;btx8s6bFfdvlGlHq61sP4vMl83UxnOh1Gy4IkCJn4B62TzsI4q2tFOUXkFRVSU5NfpgTPxHfzUQX&#10;HO6P27z5trM8nuFtXq/rLXhAUvDGHA4Hqs2bN59eVVX3nYSE5He/vPt1xe/za0lo58j+yMEHiVUi&#10;D6jq6K+gxIWQK5LzPNI1QQvoaml9Uenp61cGHU5lYMghNBJSQslxwhIQ2npXd6/KF1Z7mydD2aH0&#10;AzhewRFXsAWC3tYVTPwirSnyIBgdrqpVXt97EIE7H6p61JVZWRkrszIz3rti1TnLFy6sOLJ86YIH&#10;YCq3IPczlFdqrLN16zaNObBeEhoQVGsTD51WrRfrYu++w0oPriUAWykvN1t55zveyt3f4vONvtVu&#10;t33c7e4aufba9X/Fy7g/KSnhVwDP2/BCrsd3f/d43NcCLL/12GMPT9pNM/EcT+0teB+ZKA1s+Pa0&#10;gyBXogdvvASL+kRjQ+saiHb/dAEhjwumZ7DUeH+AcMwVLNNzOIaUhgZvI+ivrsfXf+U2uPC0pqa2&#10;zytK/F0+n1t54829IEQIcGGqhw7VKGeuOY2lbipe0qMAwF+jBnivEfk15m7+GWm5UMgAXuXy91+l&#10;9A/qCqTRge/UXl4zc3Xdfb1KNnJlFKXfALo0aHaNVqv1IVW1vAOtUi8+3kwYsV9UWaE+/+KrWlVt&#10;nYr7rdltdrWoII9lnte8/sYBpby85AsfvuLSu3Gcb27dupUaVxWPuXXrrd8bHJx8fjbPyb7JbEFb&#10;h54zf/nbv0VPbjQhY2tXpbuvT7no7W8R65AxOoAcNUQr9ns/clPx8kzegC/+/sQTj57FeWzatLUG&#10;Jvo38asAQRkomfzaa2ho/cy0gyDVfbxNeePPBsX8OgDQU7iR/okcwNFeDm98bW0t+jAmLILZ+hUc&#10;+sqRET8o/f30AQlPEMyVbPh2/oIk6f/BYiqrqW5cibks6Ojs1rq6e1jTrLKVIwMXNJEQcVSLigqu&#10;BG1+BwDwjXDAg4lUhGqF4oSE+M043kJ8ryUmWgeuvvrqT65cubLTvD0WaT3mtUDPK5RjqiRAeTLo&#10;xqAGj5mdnXYeNG9Xc3P71QCURZF8gOHnRrAOwS4fAVC8oDwjHmFqIxdUW1hepjQ3t6oul/s6rNnv&#10;1NQ0HYB1ceHOndtfRrJDxHxS3STW68SpFTJH1jy41hpBEstkiYNHapXTVy5VLn3X25WERCutECUR&#10;AUQAcDAxX9/TO+JVa+sbRa5tWUmxUlZW8Og996xNvPfep0bKywt3dHX1fxPEH0u+8Y1vVE3VMzVV&#10;92i2H2fr1jvOdbkc00ugYAihs7dXrSgvw5tUBRgOvR0362/hwHKiAuONT0y0fx7r7QvwsQiKK4IS&#10;neBBc0j4W/imra6p/+jA4BAWmqJlZKRDSxxWwUSCzmW5WmlJsUryTr9vFD4b9Ah2Ov8HWuC5nBf9&#10;hs3NzeglEleOh+bj3d0DZ0PjyIT/iYcWjm+CbnJy+rsxnzEPSFqq7Qw8VIPRmUknKoX5tx9BDv43&#10;dcWKFUNr165/h8PhvL63d+C9qhpfhrgJgh0W4W8joui16wGo42qiqsbZdF+cqrV39qg+P1+WAkfF&#10;/xG8LPiyqDBfeev5Z/ozM9M+3Nra9gP0h2mAq+Sl9etvfBYvzQtxTw2gawSoddntiUNIodrn8wWe&#10;o8MDAZKlqPD7AA69Attncg5Yc1paWiqp2JTSkiLwUQ7CYIfeCuDkPw4QQ6gEQ7pkMDd138Ej8B+6&#10;tREQ87JtqyUh4dH4+ALwcip3wNLo/chH7qCCsQB/Cy11poY5Tcg450Q5k7NFU8XznFhf3/gFAODn&#10;8VxOf8WIWF1UybC4uBAAJKSrmlLVfXh4ZBEWr7kmA34joZ314SKdOG9ZV3ef1tnVrba2dWqoZ2Z7&#10;TERs09gMXu3p7VNycrK1lOQkNT45Dlrk8AXJyakZWKw9V1+97hdHjtQtxgO3UlUD8XCOizJ+5qfp&#10;YItFDGe4burGZd122x3Xb9++7UnjhmOzvABMbTmmTgLJSXYlLycXUBPPVBXf5s03Xweaxz7cn4O4&#10;DwcASIjcqi/jXjXhbzdacwYyM1P7HQ5fot/vUfH3QZTfKbtfeZ2pW2JdEphA46+95+K3q6DwHz3j&#10;9GV3eL2jP8YLsfH+++//KB4cG7TMlbjviF9YNFgMTJfxg4WkGnMYGufqvg33TEliov8+wCLdMexR&#10;owwNOlA0kEIgHJON0N3Tp1Dr41o6c/VK5cChKqWuoUlBYIbLDC6lBAUvXwBpyjUEQdM5Q4nik032&#10;PtG7Mpm0oPDcyxM958nsZ4B2W1tbKfzHv8exVuHFJhSYaTeHeZJUECh09fSKmwu/sSibmyrVncda&#10;u3aDg20YacpyoRGcrFYLzFLf6Xh7XwCT5lea6PY2qvUPQBOEKsiHAP0/lHj8bkuyaW0d3eryJQuV&#10;1aevUhYtqthtpB7Al/gTaJFfw4MSx7eGkWhBfkQ0ln8VGsEhsEw/7fcHPLi8RAbDec1GoKSkZLlI&#10;rWC3OTmmRgKJIOm1wYTMz89Rhvqasab8W3fteoT9XMeM8dYZIqxPAFjWqbj31LiKC/KV8889S1my&#10;sAJEGNkojbT+FGsJa8ryTq6D4APEt56oNuIwZzgE15z4PDxAhkZcLfh43caNm/4Xx/3BntffLGLX&#10;wsoFZUpaasqYYkoqpKSdIyjvO3BYaWnpUIYQUCsuyle6mV2RkiSeIaw7HlMMF1q4wlJ+f19fXzWy&#10;FxqmI+g43l2jDJqamip27txZP5PnnewqMq8Dj2f0O7i3q4gRvG/QoqdfE4QxgpuXCmRShb8kNdV2&#10;ZCoFpoOp7w5NS1yOxXMhPcrM90tJSfrCAw9s78aCN/K0VDig8d3RbLGWzk74XEaUReXlits1osHR&#10;jmXoPb+qquHHePN/lLlajz760LMQ1rO33nr7xTC5noXC2Q/Q+5vP57p32bKFh46Xp8W5lVUUrAma&#10;W5O9d3L7cSTQCx9zXk6OCCoMga6CxidricPvhfGiDdeOAELPpqelrrvqg5cptXVN4oV4zlmrhfsE&#10;41mfz3MncgYH0DLBFin1icc93kvcfF4DGB977NFfICXjb2tWL/91b5/j7cgt5FdjoteITCtM+8nL&#10;zQGwuZUAJrR61QoBfnTf+ACe3CdOjdM7T2GkpyeXouvemX19Q/+LKHISgPZZyOITM9HHp7a2Lx3v&#10;ipfWrbtx7xNPPPKe48kEz+FF6emZw9u23c8o/oyOsPtx7fXXb0SmhzaMYOiiIadr+jVBS1y8lgE/&#10;SCb8ISybgwNXtKc8GU0wfFGDuPSd8JcIAOSx+SbFIjrv2mvX9kH7o/+Eq1tjhM0Y3AagJjTB5vZ2&#10;tay4CE7nEgVvtZexDf+NGenp2XWkBQMAekZHfb9CIGZBe3t/KhZ2NULt3eaNzQ9Ofn7+0zN6x+fB&#10;yfhSgamLipECpan+AINZdE+k4dLJ4HPMCDfHkPTeyzw9JkIvX7ZI+A4BHn4c49HHH3/0ZrAN74ab&#10;hFHXY9bpZNZt+LZYJ/0AqHfBv3wmgndfBHy/32JJIMGcyDVkChWXb3KyHT70Em1BRWkN1s+dbvfw&#10;j17fu7/cHVzfaNdw2saNW96NfMVnAXbUCltw3D/W1ja+AbfQ7d3d3fQP/nC6lsLWrXdljox03uD1&#10;Dt6L+5AJ+b37uuvWH4GS81VM34GAoReNyCDCxFz8fROSwguQ8lM2ODj07Y0btxY/9pjej8eY32Rk&#10;eiLXZDyPxnlyctKXwp//OTZNgxKkTrs5bAOhKLQnraAg18CokD/wRM1i86IGddVbsID+YPYJMmoI&#10;oW/F23xrsAKE7nHhkDaDoJGup7PcMCrH/LKx/so777xzSUdH7yVNTfX3Bo9ViJv9OLk8UangHxrq&#10;c11zzXp3YmL8H8ByvBUXGTDf1L6+gRO5b3KfCSQwBGKKNGiCHOGVIMfblWsOXQJbYBbRHyiYgbAu&#10;3vD77Zc99dSDXYj8p/T1Oc4BX+T503ETguuD2tAHkXaT63a77QioXeRwDj/KxHpdQ1Q1uncWLFh1&#10;BtnLr7123dfgsy5DMri43ADcOgD+v1RX13UDsHdgtT8NMNyLub8PHJcNANgLpxIEcdzi7u7BCxIT&#10;Exa53a4NjU2H8/DsZLFyB/mKSnJSEjsxLoYsf8YXysjIqLD6GAzkM8cHn7mbKJtlKo8XxzsboH1c&#10;K2oqZR8OsnAbOG644cYSvnDYE33aQdAx7FSdwykwXdKRjuAVr7qTcZSagRMh7vOHhwdfoCYQRNiQ&#10;6auDosj9EwnK3MaI5PKXcCG73C61vLR4lJ3hzUIDAP4ah1pugCn3hRotABODIb003OPU1NT0zd3d&#10;/T/DvogOHh31DSH3zVTe13l/LD5cGemppNSy1dY2CXCIRij6vbUzcUqsC+5H9wnYwru4tpDmlBof&#10;b2PAZVqiWea1hfSrbprxhw/X7WQjslUrlokJ0WWDNRdwOtuvxJ+PI+CmIX9RHcUD29zWwci32tDY&#10;BD+zlrNwQdndCAJ+DsrA+/Fw/2HTps3PO52+9GhkEe020Oq2Ai++dKSqTunp7dV8SCljoJMPAEGP&#10;ZnxZaRFSi6xCoozOU7EYRABoAD74vsFB1eFwYN9+5ZJ3XtiF5+dfSO1JxbWTtem4roVo5xjNdgZ2&#10;bN1622r4VTcQBLnftIOg/mYYQeVFIhedAIiTiWCZF9Hw8NCDDHaYfG4iKBL8Jx6KII2VhqoA45oj&#10;PSyac9jFWyqEYg7/I/9sXW/v0FcTEqwXY/4oJRGb4Bh6WgXfeEx72LbtexEfQrMJHs2NkttELwHk&#10;1rECKYVmrc3224Fo9uS9hXYfh2dSDB0INXHv9LVlE9rhTA2UbKbGxSUKcsqgv9pYt3FYW7vw+eMI&#10;8rm5fktKijQrAkKsluFruBt5h0y14WJEEOcqbPsHaGHbcJxPT+X8R0Y8Kw8fqVEamlq05tZ29bQV&#10;SzWgn3jWMNTf/elvSgfmEpy/EB5AnECOrJBR4dukAkKNHTZyyYc/eJnIqmhvb18KmR+ayrmOdyyz&#10;8oRgCFKehIYqrmHaQZAnoenS0zuAaFhy9dHFNlbjMgOP+fcbb7z5MPx7i42Lw9sm7mc/22nkdIWa&#10;NpkuPhIYqSQvELktkYeK+s3QN2agxdv1DXzxAeYK8k5G2h0JuyLthyPcxO/s6hlvt5m496f0OR59&#10;9Jd33H337R/iWr733kNRhd95b5H28vrgoFvU7tJQgK861KyprCxvIfJAZ0xuYLgpR9UCz3fM2qLy&#10;wAGAc+ovcUXNR+25a9itZGekq3m5WYrH5dHS0lOqkapzKzeAyQrA9K4xr0Xzmgx/ziL540gswOeW&#10;nJk33njT95EDe3U/cho7OnpUpBEZmqqYD/Num9raVHRUhAYopjv2Osgmb8rDbGrRLSNaag6HX9Sn&#10;cuCcma2t7e+HzkQGoH/Cf9poXAN/nojf0Hzd3B/nSAbwXu5yeU311tr0+wR5ASJQ4XbjBmZH7AwW&#10;DhzGBW/ZsvVGh8O1lIc4KlyVAksig7MhwIl+6mkFY0+tm8kiHCimyP9DJstPzccyL5ggiWpIRQib&#10;s6ihCr8OCv3ue/57ounJ709AArx3CBKrSE7OP4HdQ7swWIe2CI8Y9w5sMs8z6f5kjjnRvuZ1BZ9g&#10;OPiZ0rwSRImpefC6gZtKPczhLrxgVyxbDNPTs8SIBsMPFwfNWCg3RhZGhGPk1dU1fwNBvS8CbERN&#10;PPx05/X2Oq6Mj1c/A3II4FYcSlBv/Kvb7c2gNQcNThmBXHJyMtVcRK9HoUkxvxaf4bmJvpui6DUU&#10;fOBsNssePOPokeD9HHL3lhs+e/g1FQR+6E/8Afymf4bb4I+Rnq+J5BwOnM3NbY0gnshmbqh5TLsm&#10;SJaO8pJiLR6ChDCHwyfOBYEcpyTUYqIcSaFm5wcw9SO3LtfpPKqdGftBNUf+VOfwhg03/YJv8mgG&#10;HbThznMTAIpDMNf5d7/7v0/oC+LOt3R3d1yEGwD576AqNwbgbr/9k+/CNqNI9+lAtPuI+Xtz1Av7&#10;V7AixTC3opmr3CY6CcAZr6TAwwJ3xROQ8fej2+voVtSy0LxdPNBIbn8AD4yC+6p1dXVDM5zs0aLf&#10;/pprbvjq2rUbPTjv35EuQhd0+DAwAhpg/LciHbm9oxN0XN0i3/XwkTrFhuDEpz/96Xd/5zvfQW28&#10;mkow+exnP/vub33rW6JW3gwGbW1dH62vb/kRn53W1u6bNm++RbgE4PIRfnPhOhcDjj1FeTcKDJCr&#10;OMxSUqW8tEhZc8YqpaS4UGybk5OldMIMnsxAsULIItProdXHgu4Hw60lEshxf2hqf8LhCHzipptu&#10;cYHZJ3ky2qDxUrvhho1YG3HMJe0BAP8QuPIV5PSOmfK0gyBrcpncasebBG/dr+Hs3zbPgBeG6o1U&#10;RORWBkvLOKcc/Au9EfF7aGHwV3Z9w7g6WuGPIL8qPFePtZomZBTMMahBVn/wgx8k4y35AolIcKOf&#10;hTAFjRHnecstt/digWX19w+IXQcG4pSbbrp1ACb6Rdhkb/iCMxYUXgTRTlVuNwkJ3HTTlauhAb0E&#10;IgFaBwmsHol2d+avMiH59NOWh3YJBIbfifv69+Oxz0R7/PG2Q77fFwC+iJ4G/h+2iQSCoeAeyvBE&#10;Hbox6FvrRVVJc0t7iIkI9e5IP0vT2tq6/wfbLUYnxEzyKHZ0dH8cf//VAI7169fD2Wm5b3Bw8A4G&#10;KHJzshBh9gIcvLpzW1Q8id/E6ejr409WQ+WD3Ya+wBGfV/v6d7aJ7889c7VILWLxwWQGldSXXnkN&#10;5BeZTFETVGZuz4jGkkDOYQjOWr7gQEaMQNFSFD2IfuVJDKLg/nqjySgxttmy5SNDkHUKyl/FhQH8&#10;qJAcM91pB0GUOAlHM95qFGy05zObCMbv4/nzJrwHPuH7Gbu7D3lm5k8s8RZt4cISSgilVX4vkq07&#10;0ZGOLNghqRUUZJc0NLTsQrkNndBANhU1yd5ULKR78feHjIkcvVGCxAFleDpvnBxTJ4Fht0uxJiYT&#10;RFCK5nZXVTWXQu6icoFnCX9Ywv4GY4yNJWii9M4YJEWNi/MIBgPjGPxpmJWT0USiuFKNcwoyXoeA&#10;L4RC+MXj8dGXciaDCgzAvQrw8KME05TvL8roCsF8gzW5aPOmLU8+9ND262+8ccsPkTZ2CdJnXgFf&#10;3gFc4wXIR1xE5eGVPXtRitesnH3maWougMYOJYUsT1XVdUpHZ48oI2RJ6VvOW6Okp6Upf/3b88q+&#10;Q4dRV+9jgAMlh3qe9uv7SGWoB5YmQw3H63gG3Rep7cHkNh5LEWU2D0SQcR8Cyqc/fotSUlQIUO+5&#10;G/L6ShRyFfcLUfJ/IyKdwmDN0UiXHgUzy1hgUzQHPZltWOTOC0YC6JiTn8wxJ7MvsY/lcZS2WxAe&#10;6INvmxVLFitHaupESRvqSQUm4m3DhNtEZN+zNpNJW6Gd8B0dix/mdvfcc0eK05lQirpSEd0y+3mM&#10;h+biiy89BnwnM3e57fgSYKCAOZi33377hwYGnJ1YZv/Cgi7jfab8zcAVITAQ2Lr1o6jESNHwklY3&#10;bbr5cSQer8fZ2m68cauguuIwg95UAWCwSyHNvQr9mAkpfCiZKmIKS4u1iJr4NdCA7CjxA5/lyHtg&#10;VWnstmeWCq2nl1EDDb+mtrCyfC0qM+ofeeQhRsCXwvRdi2N+HodOoC9uYNCh9fYNCCKGF158Dese&#10;SeZwC9Dfh3MoVAwSE6wKauiVnOxMZc3qFYINnWWfqh8VXyZFIoReJ6CaUAYTKQU8ZyJyjOFKI5EE&#10;Cx0ugby+HO0zgRfImUlJyRCq78sI7HxZT2sb+zjyGiiXaQdBThoJoCxlY1Z/1OZKtBc70Xa8UGSq&#10;izcPb348NFIOfr50cYXwbRypqaVmoH7oQ1e+GwSawgn79NO7tgWBTdzmcG1AVbOGjfB++ENmPITc&#10;bybTLSaSxan0Pbv4HTpcjVzBlKcQaLSlpSWXdnZ2Q/Rf+aL5hWQGM36O+wGVQw20t9+uFBbmiXuL&#10;Mrprsd8N/B3m2uX48btwWUVjhkUjX/Bb3sVgdn//MCm67qyra3q6v38QADWkgs0ILSh0ywlVF4Mw&#10;4wrw4vXA/3yQlU3UjiKdg88W/Zuvvb5PKSzI/9z1169fgAj4hqeeuv8rOMe3amrqbsfy/zK2SWU5&#10;HgdLD9tQNmoECI3jisALaMQgS+WJp38jkp5j1Q6iorQE2qfuSsI1XhCNfI1tWFSEFuc/ePjhnV9B&#10;3fZruKyfAQOYXR+SITGdL4FpB0GyNYP1AouPqQhxz0W+EN6YE3ilRCEVMrggGx9vNFCg4+1ijEJQ&#10;JXnhFxT8b3wPM6tdU/9gnkikt3/4A2Y8HJFSD+CM1ev4punaorj8U3YTPrxV1fXK2WtOt8GqQtTP&#10;1zw66r33tts2r7r66vVdFLrNlqmhX0ffnj177AUFJRfBL7a3sbH9PHCvPjI6OghzL9UN0DuAQ4X6&#10;UAM0/gyKNdfy5cvjzj//wi/4fLafMJF6qjTBJ5547L9hAv8IfJQuJHk74UqxkGGahF9M02rv6ELu&#10;XyEsp6QfjY5q38Z8PgMg/NdZZ1/IBxYBCq8KgBRrmfX4QpOBny0YeCRTEslK1iLK/W4w2FxAZuwn&#10;nth1Pxoz/Sg5JXlELxqAyhsEQLE6TRoeAZW0Xm2YBwcBkDl1E2lu07HQWNOt06HpLqUtW27+TklJ&#10;8WeiuRdgDXr79u3b3+C8ULf9W2jG70XhAwsrQhapB7JjueK0g6DL41aT7UlCI4LqrjsSwkZ3txMR&#10;LXFzzL4R8+8nLGMkTUGdHqVjN3Sz6Z/MTE8BVVFtKJmaawE3+7jduyIJ3/gskumEB4yVWZMq6zrh&#10;C52HOx44UqX96W//UC+9+G3PxMWN/hZB0Tt7e72fycxMpzoFDc+FIFrCOXl5xb9B3XcennXX6Kjn&#10;JWhUA3jwB1NTk+BD2/FfFJ3xEmOqCYCnLDEx7uewHK622bSvoC72F2gS1oAl8nOHw92VmWmnegJC&#10;VzfeoB6QguSmx8UFLgagnYF9spcvX/zBYErVMXcleB73li233QytcAdfkHzAATYqmsnzoWfJHGjg&#10;Ej/PoERVVRXSRG7d/Ozf/0N/nVpT18hcQPyjpwb170PD6tKllcY61vO9oPbtP3g4Ozcn5/DSJRXs&#10;833hkiVLkJe3X9RLA23HddPkI1rObYxBItgYAKAAKjyzjBiP2O3WDyF+gpeT+8xoAJA5hwB/4XPl&#10;dXAfuK1evOGGzWPuR3t7J14sM2AOM/IDf6CINsEsHoj0rEJNLaO5CuEHgNQ1WKwVMHEEzcbJDprA&#10;yMUSC8N44/EmM43A4JKjwPXz0FSa2iHN4amVp/lo1FLeePMgHm73py84/8yzFy1cdPOyZSWB5obW&#10;i6Aa5Xd2drWlpye1AFRuAFA0AJjquT8ekjyQDGRW7W1yveMdly45cqRJeemlV8VLd+XKpfxZCwOs&#10;OBDwaQcPV6sZaWlX8z7Cd/bp5GTky40EGIiAtmbDGrLh9xHhVtHrZOPQzqH5YziGcKeEP7TG31Bw&#10;aoxr0QEbHHM6CawKy4k/+/DnN5566qk6sJ58CtRhWm1dhwi0wfcnND+ecyjZqTQ2tioJ1gSloqw4&#10;5H7hsXpB15+dfcYBnqeurj8bVVuItiaM21GR27V3dgnriIEj+glZ6BAeVJy+Oxo6spENov79Xy/Z&#10;br7x2t0ISA6Fp7mZrTBzQAxaXwFcb81m2TO6bJRXMkXY5faqHbhWWorTrgkyOoOkSiMH6JhcEajp&#10;VtzL3yLqxKS/S37+813/vvXW257s7x9ae7LCFv5ABEXAYAMQ1JQOUb2BdzcCJN09AyJFZuRopYiG&#10;76ceBCOE5E/2uuT+wVcWwANNrASPJB74i5Ytaajp6u3tSrInItc0PutwVY0tMDpau3TpwuoVSxcr&#10;BSWLSaQa+PLXv38W+CDzuSbogEewAcGFYXJUIRJaqxw5UvN7cPh1v/X8c9RDh2s0Vknk5mapSxZV&#10;CqCjtkb/iaK4CRAowvepTO0oKiygP4+pGGs4w+NpLdAcM7GJePk64aczOYM0tGdF/mIhyBPuaxZX&#10;itbKfHHbQSa7CAEL5jg6QAHFdBM2wiEjeiS/HcEVNFssNgBb+uhHQZgiIt9kQxpv8LJa2piCQw7M&#10;sZHomV53nMNf//5vBSB4thCsGnc6SI7/BL9p+2OPPbQ5PPhlyBxJ5H9C8saqrVs3vw+P90aQ4+ZX&#10;VzeeblibrBU/eOgI4gSK0trRMf0gSAxAzaHwy6WmJJ/BkhxzcTpUfhtC+LthEnziqad2iVw7zFEk&#10;AvL2GwvlRG4Ab6gjGBlmYicXG9MEUPArGC4S8fbsg4M4OITfYapHsIHTVB9WHo8LI6gaDIB52QXf&#10;TkNzK3LffHlB7Zs+aK6fhdBuKv/+jxcEbvGzThD86tiiIPVE9AURZV/83ZqQQG3pfaC1UqtrGwl6&#10;wq9L+PjL3/6lutk0LN4iWqdyAIBFySV7S6+95gPsVaMBsDbD73c7m6mPd6Pg7/u68Z1wmQQpjcCR&#10;qAOjs5cJjAIEmR/IuXdj3mWoFWYLiE6ksxQX5iG9xYcXPB8U0YGP+X9CQ0TKlzh8U0t7sKJGy+Yx&#10;aGIPOce2AQ2foxEsMafixGDBCW0Q7iz+zGSTdJbaARsu5UsASdBJjz/+2HUotGB0nW6skKwRVf7F&#10;Qw/91IGOgI8hmX5lT88g2uaG3G2Ijo+IhG+W/FExmnZNkAgOBhn2+GjEz6uam1vIc0ZzQYxdu3Yx&#10;2/KicYR8UtES8dZDVroAIi4m9o/A4qA5wbcondBNLUcD1vTJcIQHP8LnhoY7lYGA62zg6Mfx4LSi&#10;lvk6Y78xb38096bjVY5pk4BYH8TCYKK9ALogOIbWjgC5o+mA5uig0IxEpYR4jpCW4mIZ27EJteI0&#10;R+0xlZ3hxLmD62o50q1+94e/KddceTmzIAbT0uznYh39azxtEHrNCuyqKzimVb6wsiKYQ2f5M4A0&#10;iUCKB98L2ior/XXMyWOOJBKkyYEoQK1PJO+rKCMcFOYw6nzF5znoxtfU2FaxeesdK6BI3gtl46PM&#10;DeQzMUcGc0CVzo7ep1mxwhtAjZjPMbTtyxD4WY2eLL9Fe9QLIeuQ+QsAFH7euLi0BTpt1iZwgJIZ&#10;g/qPyl5DSNIehTncLV4s0w6CoMJQL7zgXFDtFH8c4flndu16LASAU5V2MN4NZeSMINTYpDdARzcJ&#10;tFksMxK3xRJ2YxsuRv6BzPhRMr6aF+6mTTfB6a6+iN4ojS0tLQkFBXlbPB7nuTC30OLRB1djnIqo&#10;4/0A85fDFzyF60aZnxxzRwI6IE387jVrSTTbaFKTnhBap3PRwrLtePj+ifUQ8cLXr78jHczkEU9k&#10;JB47nQ5oqalvx0Z/BpP0ADINcjMAfJwcq5syC9PAiu4T/ayNQZMYvXTES4G/v7a3VcF6tcUnWF4H&#10;m8t+mJEwdUPts+fETWFy9pe+eb9wAfC+LFpYrlz9wffx5ZEWCIyAB3KUPtgrIesfGHiCmujitrbO&#10;8xHV/yUvEj7W2+Be26nT4QEH8JNcAm3tXewrM/0gyNcqSBDUhx564DdQT//PLPloIj0nc6cMPwlL&#10;pPiGrCgvRm+KiPEWFOL70XGu8BhnSUNjy9VIqr0aAR6UK3WwIZN4fYuCEQz6iJKSUkl5FGK6Mc/Z&#10;zE5zMtci9529EuALlr0+FlaUqStXLFwHhprfgt9vN+j5fxU+62CVSIrDof0Z370nAuIGXUA85gh8&#10;WwKRe1EKl8tIJpP8ac4lWkdEsy9DCxToaFIpGRDsgaunb2BAq65rsOJtvYYNokB4MDHCH0fURqBv&#10;poIlfNm0IYprDGpu7mGPsn7tlSJ1BwM+2cD3N2++lYw036J8kTD+PPTAis2bt1y/c+dDT23f/uNH&#10;QKIqQJDPLglrB4eGBCbQjTHtmiAZZbt7uhr0m6QJqvuJBnbZBzPzedj2FxrZ+7zYsAVj/D2u35A9&#10;GehMZj4V/9fbNygumhdvhP2DdEUaG6TDT6NTFZtGDwIorSCy5OJbtnShMF/oWOUx+I8lRvHx1hvG&#10;02rd8EOSA06OU1sCrE9fs2YVyBi2/w4PJMxzz/dwxQIEw6uJoCW23nTTzexXHYqCHl3fISQT5jdr&#10;fnv6B9IGBp1qC9K8KitK4V93Cl92PFw7QbLfY4RLdhfh28M5gr5u0V40fOjla2CyTkDUGM5FsFYf&#10;NxpcgRYUNLWra+tjkTojzllV1yDmEMz5I678ZefOB0JkEzD7q2FGV2ia9cn16zemwfocww6F51Fj&#10;l0n6YlNSZgAEKeC/PPfP7b99eqc6OOiqwE19B0zHfx7vkXjggR//EAGUbeD+KkQR+f0Wi/VaNkQ3&#10;7TMhAHJb3nSmEsA8AZB1GX4jZUF5iZKalip8gsFFwDcmiCnjQ9XgBqgtrCzzk5qIpUVk9AW9+B/h&#10;i9kDH9R72L8EaTbdO3Zs203TB8w2P8AxAtAAPsXzo2wp5PA+tSFAXh273xkmMk1avCvLoQ3ejbXw&#10;DbPFY6wr+PgrglIzA+EYQRK8kOKzvLeqER3qQO+Ft3k9goxMZqYtYiQ+n4j0+QInSKI6REPlTO0L&#10;u//xtosuuiTtzTeqdvcPDKRHOiaDMueddYZI5zlcVRsTEOS8mJ4UdBuAzTrR9bOfPXyp8bKhrB95&#10;5MH3XHfdDQGSQwAsH8DvXzP6flOJYa11D4gomGSeoiZNvybIt92ZZ5z+foDY38G+ch8IY96Kz8YF&#10;QWORBJNN6cBYu3nz5rtxMc/ipi3Q216OKX0R9zPSTTMWCd+YfDOSwpw3Hn4SUutg0YYyYkThJhJi&#10;Qww3xsJF4i0cynH2lBTbn3AN+8rKFg5wbjDty3HOc7GYXzDOnZaW/vHERPUdxt+Z2an7k5Ao7sNN&#10;k+PUlQAXJBKTQ+EU+rGgCX4TPmm97CI4DI2QPxFcW5aUpNaIrnIiVSeylTo05P4PMitU0k4Ji0aA&#10;31j+WPq+WRSQCcIDun446Os63ijMz1PSUlLI1qJ+9CPrP+1z9XQM93R04O9qlJmebZSrmY+RBMou&#10;3aSMLSsSA10McIIDB134Et9nzNGcMgOsG4CwMhi9x/dkpRKDShmtuqKifBVBMKUeZBLTbg7jvFpq&#10;curbwAH4JeDPmzt2PCi6eI03wnN/+Dc6wNVBM1wCzfCDDscosscDG41rChJ+HHM4U8RQAODSJZVI&#10;GG0SUWHuw/yqYNtD7ovG68nq66/v+U74gdByEx20jh3ATNoWbCDzFvgg1gIoz+vr6wk8+eTP/mVs&#10;3d3bf1F6Wso/kMt23AUpv5zbEuBT1tLaprAREvpUf5r+OBQI/BGm8b+NKwt3l+zcub0WazoRTv0R&#10;rBH04XGN59YRfP/QvsbVGAfg32ItMJOj01NTRc8Pru/jDaQCiaRo9lnu73d8Etv+H+d4193fElHn&#10;SL7s+sYWkk6IoMtkmGOm+u7SpWVPSrgNZYQIQG0XClV4RgfcVImMLAd9mOINIzz58OEPo3iCpLAp&#10;cJXx+mcCBBUwHfHt8X5oXxH7CYQvEEMLM5sRwZ6y/4uF83cw324MstAeN4+QWh+z3tm42usbEY22&#10;eYMpGJoaLfD1GWC6dNECMPZWart37xYfrV276WNgvv0gutadDQ0QfSCYIMtkLv1NC/ATqwzzYF7a&#10;k/wdNZ0ogzo6Ljz/vPrn/smqJTlOdQk4wTzzxr4DyoVvOeu/oQVCE7TwRf3vSLXm+gOpJYLctJpa&#10;XBZSWdjjhp+HV0XwIyQ8C9cOs3/CI9dc42487PwposO9veDqywo1cR8vgGFN0AOEBw/XKOedc+ZF&#10;d95x5xWXXn5F5S9/+ftx1TwqE7tf2yv2EzX3MRpUXlL9qU/3Boa2b9ly69cRdP28GSvQI/wK9GN+&#10;V0ODi4HYPMqQUyVw7z1whBkjKiPDTDNi2tFMgKDKkh4A0N+QRpAdSW5m7S8KuYb43oykzuPtQ9T3&#10;IE2FwEfhkSONg+aF2adCBg/WV/I7MP+C1nbU6nLBZMYb9fU3Doio2uJFFRp7PLCGkyYMVWuuZ5oI&#10;COKgRWLxndwfIfoscJktR+5Z0WSox6O4drnJLJaAvh71tyTWTfnatevZYnIMO7TxsKKvyM8RlGPb&#10;R9Fsvam5TZjFPAaTtuGD9mGNiiJe1O8GK1SOLR4Q4Kc3ZRdrPDc7O5g3KTowRpQW+oDzhW3UGyu/&#10;//PftNLiol9RMWALzeOxxsxUVPh4t5kCthXa3HGOeBKzfg6K0behJAl/fvCl82vInhnxWebjUD7Q&#10;gKl1QzGC1pyeKoBxJkAQb7pMpbik4KaqqjqxIBC6ZpvAq+HgfAWJjmTJGJpEukwoaVV37ur3cjyh&#10;mW8ab3BqarLYlDuASy60G7XEH/7wh+I4MJn3gozyHCsYsdGaTzn3nDNEz2Ko2ARg+HkCr8PncKmp&#10;wgRJmHHkInTyJqxfvxk9WJXn6+obRU6iHPNHArZEy6/86PyGgJ4vKckqkvJYJdXa2nkvNJYv8G+0&#10;XShC8/cPGlJhvTEXcSVyWDlI/w4fdCXW2Yd83tEfUXMhuI6DaWPUR5p4ROL27jHuyNANoN8Q5X1g&#10;bV4i6oNfAhdhd1efChMa5YEJopNdsIXtrL1pwYfdRwBjcBtM8L2QcSmevw7iyG233X4zuCYz+F4I&#10;XkQIH8iVSBAkCUVdfTOyRewzA4IEH0ywCRrWUwCItR6P/+vBMpYzUPx9C3o7vOfHP/6+6IcQxRik&#10;acrUG0Z6jDdvpP0IgE7H0dQ/OzRBOkU5hF/w6KrS0CtBXbVsiTCHEW061zgeitdb4eguwlt7GyJ1&#10;30J6g1jYCIwwN3Ad50CN0EBm3oRdu3a+/NGPfly0KMQ2J5WXFYU85CazSAJp6elPDgw4rsKyeN/w&#10;sO9VTg39qM9Dve5d8B3vAynDc/Hxia1+/1EfIJfhksWVosadqR94uH+Jjms9WGs/RiOiIoDV3cgR&#10;NHyC414t13NdU7NY23wphw9+v2jhAuVaVLUYARQ/UOTVPXs1REvV/PxcraO7OxaECZO6g3yo6B5j&#10;MyYCNoKlFrQXaEOFzZnsDom8wAfRsB5BTjUz/PlLSU1RRpF3CKoy4SqraYCiMqmzn9jGISB46qnH&#10;foMKjFb42UK1QnQiwy/yl9tvv+OKH/94G234445gV604pKP8FALYytpOXCzOYYC+DjqM/qKhepAZ&#10;N17cWEbt6BBGCRJ7BY85DxautqByiQ8gOAa0SksLLkBHrgbzxiC5XDYwMHgD85RoLvON5PONfMm8&#10;zeio706c8/6JrkcH5KMZP1Yw+5LRSzeNotlbbjNbJBB8qQoqfLhD6EP+IpoEfbavv8+LksyEnJyc&#10;p8iWjCyJ0DNBC6OhsVlQOhEEMzNTLsnOzv43juVj2hWovj7/josu+6/f/fFZK/NTI12r0aWN301E&#10;e8Xa+QcffUrZuO7DZFNX9u8/LMrR2lFC1t7RLQIGc+G1Dc0vHrEBYQnC2rofZYqPdHb2fhs5mk8i&#10;Z3AXZB9PBSVcXoKpBx/STUUc6GOJ4XQvID7g5iRNJCQXgQFXA9U3UlVy1eVLYTmy3rHf8evrr9/w&#10;S+Tk1QDAErGOCpDkeP1484O2dgtyDv8P5Wu/Q8qAcbECXBFxQ2E06wLJz6abo8ytEj4b0wEJNMGh&#10;trZ3KHvfPDZuYwDgueeeaznttDXXwE9zMVIItqDrndD+sC7/tnjxgisBzmOq0vGC/TcnpXebG7us&#10;jBwtToc3Zemiheq5Z5+h1NQ2CGof3tlG5IOR4UKOuSMB3lfUqScgKtmGpZGN5ugJbe0+K/x9Vn4H&#10;QlSmZvCCgtFKTXlj7wHB1kL1rba+ia/E8wCC/zD7yfv6+quxJsb02DbWENNVuD/zYSca3IfsMyAy&#10;UZ78xW+VbESRXag66YL2RzDgep4NPr+JriP4fSKvB3mCTRUVJZ+Btn0rNMJ34KPOtWvv+XkgUGPn&#10;s4VnfMzzx3xOCp95g6yxptymHQQp1eee+4+y9uoPful9l130rZ88+BRSVepFH+KXXn1d+etzz6tX&#10;ffAyNFMpIKhchbwp0XQlJSX11+MJw4i44fvfIzp0K/Z5AG9DgWhEVPj9VIIgtcM03HAH/Hqk1deR&#10;Ugc+alk2WyiXSuvp60MitFu5/PLL7b///e/HsH+QpBGJzzUAtCwjsozj+OEjvB+JmZ8NRrdD0+Xf&#10;d999N/jg4tnEZuzbCPekpLBQec/Fb+ObXwVlEw1zUX63arneE5ov/OqaBuXHDz424Zs9ygUjN5sB&#10;CfB5Q03qxQsXgp9eodGR8OIbe/evNl6+GRmpY0xNriWy0aAiRME6EC0skf+24Jlnnk3BmqOjXyzW&#10;hsZWqDTB1Yt9mCfY1Nqq998Q7WSjNxlYGSXKSKEANLe0iu5uPMlEGuQMiC/qU3Du0PouIKsMrMjy&#10;+vomPuyPgx7tByhfBE9L11ddLhvk5/2E3x/3I2xHs1gMo1EUXxwj6MrHMe0gGMQl9R//eunLr76+&#10;78tsGYgbobKmkeo9SoC0vzz7L3VBRamKkhwNdYLaBW85m3WRLB4/ZoSn08DZ/NN16zZ+DAvqNPrm&#10;iG8MaDASvGhhBTLDe5XBarY4hPrLkiCTUsY3c3Ac9w2I/MR4AO1/WSyJ74CvhQmY/8rNzX4mKyur&#10;lSZLpKBOU1N3XmNzC1hJxuZ/oQeEcvUV70OdcgGy3a3PYA7v5jFphrx5+JCYXRlKk9jPNZjjFPXi&#10;kBvGVgKNaIi+c9fTW0AWcjN9VSTvEMSnoHPjMLO3MF+VlFjs8kYAykNby3KQoqK3x80ggL+5qq5u&#10;+YVvf/dH/vDHv9v7na2ngdxU8454kaUworJVBHGPtPyDMG8nQ3mF9Yh56H5y5vyZLaPYSi/6s0NZ&#10;0Txuz1+4B5UeNN1i1snH2XyLeh9qrqFN+L4WF2f5AtJ5M8xHJg6waIJKh5F0PhMgqDKZsx/cXbxx&#10;waAGf+q+O/j0BvE2qkekpq6+SeWN4cAFZZDWPCXF/mJSUubjIJgUtmEkwMnOzrkdJsO/UCYj9h0c&#10;GlQK8pkkHscQulhkFjqKcUZ2luPCJNO099hKDq2u7tibEWzA/gi+4b9xqbbMOWH/fv4/O5mGQ+3S&#10;/JZNsCRwbjSklUcfffhadK1LraoaugRsIGwibuNbnQ2EmMfEbeSYOxJAQzNl9543lJdh4QTHhIEx&#10;g/evHgENWka8/0xHHfF6Dr362pvU9AxexNCL2nAN9g4MTEoLNCbFc2RnZLCpUwgQ546URUBTZc5i&#10;cBgBI4EnvDZYYGidatEZ5YPVFPwcTYjF90zZo9vJ+G4mQFC/sUGNPRhNDcmcbzEyOqSlpIrOT+yd&#10;IMwHdAXDvw87nO4PA9n/G2k1X3nppRe+dujQoTE1Q0Hg+TeitS04aDH3ZbN3NJsRzk8iPptHM0LN&#10;MTQ0LPxt4k3ABuxHhwa/4ZFrrjnLd++9vz/umohUC2oGaAROVnztW99fBhALa/KnKD0Deh8JyiHY&#10;MJxqwq/edfH7OEEjx0zkQhK4dZeGHHNFAmF+tQnt1PDyNPFgYoXvfvUNccksERvv2idjBocfg7mJ&#10;1fUNc0WsY+bJ1J4gccQxKTDckJUikUYjcjHJqk1N0BynmBEQNCYU6bXIPLrSoiLx/LNTFjqACZ8Y&#10;XXz0dxypqkVNb5IK0/bLa9acc9kll1zyXpihg8YxDUBCasH/wCn9DTqK8/JyUMbULkxKkjDSGQzz&#10;VURcyb5x2qplgjzBtIgQYbKo/YPOgz/96ZPno9PYiwbYIqVnETRoqNcq+g2rSS6XJx0LE+zD8T98&#10;7LGdf3711VdTrbaUn/m9Pguibf601FT33jf3CzBGHuQxZjbzDtFuQM1BUiuawSQAxP3GNfBdYb55&#10;VN3RdGVOLlQ56dkvAXNUefbPVp8hXxLFaGNgsyU0gUKrPNpr4H6F+flKzXC9wrQg85gxEOQkMtPT&#10;Rbf7UePBxiPP6ExXT49iR+oAaa9op9NPkpaeprS2tLPuF6wP+UR+WrDng0n2dai55yBqqzcMCQ70&#10;HPgmfIOfw6FFM2uCYTP2p2+QGfXsNULiBPpRKspLQbXv0tPvddhh8xmtvqHpKmiMV/UNJv/nne98&#10;9xeee+6v/0Bm/SfB33YltLciPYmUJXOjGqx4elX/jFaOH/vr3/71QXK1gRqdrRDV5194VfggyeeG&#10;zYXWJ04iNGL0biDTNT4BCMYZAEiwbm3v0orRCpSb8v+YMxaJ/miuLFg5z9ktAfb1ZZkdfZdBrr3Z&#10;PeHg7PBMq6j2+AGsurvd7lH6AyfUuLlrsOFbsCHW0V2mHwTxtNtgnuaiQQz9fQzLw1WnIw/+o7+M&#10;jWLIUZqALO50JDP29g1AW+oXdb6VC8rRMUsEd9gSU4PfsAKW7F5k3a+Cr66f2fjNzc0rkWKD+l7L&#10;dliadxFwrUGzmvmCBB/6B05bsQyaZY3QMA8dQrMvU/Sci6C+qUlbWFFB/rULdu858Nyq08597aWX&#10;3txy5ZWX/GBw0PE+/Ps+fAlCBUf0+sq77r7rbLCyP5qRmf7J/r6BHEZ7AaLQXO0qfZE9WGDwT6jl&#10;IHMl8QZ9hDT/2eovPy9Hy8vLz4UmyCbuGkP3WcgTa25pQ0J3sphzLOsz58TTICd5UhJgXmJ2Zrro&#10;v03uzSPI2hiPn5An4nPFyirCB8tRT8YcP9GJ85wIInpSU1P/DPLaqPJwjXMZ8zXKDA1X07SCoFBB&#10;kQJADZBRKf4dZ0H6C6o2Qk5JaDtMVWGpEGsWkUiNG0HfoFWAgA+aI3phK/G4eDid0SWqWru9srzI&#10;6fQcgZ/whyjFuxEXVwZQSoCGFrqJgoo86DEAS4eoz3QiALN0Cbks9chamL9NZfJke1eXSCFoQGS3&#10;qrZuTXlpyev3ffeB7v5BR0NyUqI4JNip1QT0ho2LT3glNSXp91tvWnv+07/4Q+2LL78mNLeBAT0I&#10;dOF55yorli8SDbIZ1ufqoT+CRI4EdWy3CwB4Af9IhAxAfAFqoHTR+0Cv75zW23Oi61DudwpIgM/f&#10;aSuWirXIdbYPxAJHJvAR8nlZVFHOoKVyuLYmJiDIeUMZqUH2hdPv97Bomg/J8TTBY7xwBoeowR0w&#10;5U8ZJ6mbmHrDG2p17OqEvEClsqwMdEOoOoPPLxFRUgEKMAOT8XYht5ePHaEIlNAOQWaqaMPigkVE&#10;l9+zw1aw0cpLNpv9C6Q2S021v4I6zP+B9oZaSzHERbM8jhnxBKV0mKmcSxWSkc88Y5UA4DNXr1D+&#10;8fzLxyxnmskw12HujtKJClZsdvgqzsXV5Lyxvw7dzPxIwbFqoCxCT5IcpODEXf6j/3n0jObWDuzj&#10;V5GXqC5dskBZsWyxkpOdJc5F89fgYCOwBwMj0E59b0WpTwpKfZysZKHowGkoAjowq4PkmcfEVk6B&#10;R1BeQqwlgBai6PtTJJ4NdoOkrykdlhrzCMcb4nlGRJq5hTHLKwRm9A30p+zataNpw4bNCbQOGewg&#10;PnCwNhiWmCA1sVotHVCqCg2FSxBD4BqolHAwLY2R+CkDQb4l+CCT6ysPD381VGsjIVGP2FqV5va2&#10;oD8MJwYYZGdmgvssXWEKjVBVBYDqjAgoihZAIHwV+Ge0HYQmhX4lj99QsahyVVNLm/aByy/RyooK&#10;GgFalcGLFRDM4AoJEpgRT8EINR/HZRoNf6VVa7cdJVDgPtyGAkKPWlSyLBL03awpzoIm+9a3nK2y&#10;0fe+A4fx/SKRdEnONbDSsGSvCFnrwtRHwiactomiwTW3MRYLgzJ6g26k54wt5xHRbn5PcKRbAL1Q&#10;QKLJ8H6sHxV5/lNVAqTH5/NyFpSCbrTqZEtcEKqSYX1cDY+uHFZWCRXHSPeYYQHRheYaGal496XX&#10;/hM9oZVDR2oEfvi8ur++CQHRs9aswvO7RHnve96+DByiB2D+CrYeYo5QkXDdxAVDRTwpEBQPOmpd&#10;WYxMX54NwQ1Ge1mEnQa2CpiMAmjo7xqCkDtganKmFCbp6rl/J24AwYMakllv1fsdHI3iUDMjkvNm&#10;oeLiBSSV5idAY/o7qlEYUc7NzoDmlR2qAtEDIbniZlUuKBMUWsw2IMs0/RmJAOxVKxajX0Edt9HI&#10;Mn3hBWe/9NbzzxpAhDeuraXj4x7vyJdLS4quZ0S5vaNTOeP0FQr+hulwWD0TidhMaiaRg1A/jyKW&#10;CLIAhP0pKYlnORz+Pii6VHuz4+Js58GP8WOa7RxksjD1pmX/AJEnyH8C/OdkKusMPxVhpzNeouLF&#10;gjVkYg+P7cRm2dl7YKFlpg8o//rPbuGbZ9kcYnoTzjJW4GeeGDW/p37xm7fTmkRKnUpmqCHNKVqO&#10;sv/K3//5gvLP53cr559zmj8zM3WVw+FpQa+iFJj9Qq1APxhVr9/WrbSTAsGy4mKhbZlV4+7ePjSn&#10;jlfyQTfOXD2jN2om1G4GJJjkyJQYMuHm0lzEf0xhIVAyo54R1kiD+7UjhWYEkay01JR85gqhB6aS&#10;Cs1zEGy6DDbobyg93kFaIHIEikRp+OFoGuvfobkKTOXl8NU9+xyaUulDZcb+x27d+G2wxdQril39&#10;9f8+XYXP1731rf+/vTcBrjS77vs+NHagsTd6X9D7Pj09C2cRhxpSKkUqWyWrbDMpOeXQUhhFiumU&#10;5SxVjIoyGVZZlOM4NiUxNCPJkmWVQ0kpirYkkp4ZchZylp7unt53NBqNfd+Xxpb/79x3Hz48PADv&#10;AQ9oPPR3h48NPHzLvefe+79nPy9/VmnIH0p/V4mujyiUn/2ZT8VSorvkCej70CeGGtlt8hQN8o83&#10;bZr8q2984w//TH9r0Of8L/7iZ/coSSZ55hDtrV6xazPUDSikj8eOHMp5U4sTq916WHRL7ozHeAGH&#10;ozcgDQ6oulpXe7DvwDHrUWP9raB2q9ZoWfI19Ri7vWavdmfzfJUKPrJIJq1t/UGnDHgWv8xGeEwc&#10;XjoEYc5hSg4fOGAlOOkze0Whr/YYFzM8FfzFX7/R8plf+Nv43+1UiohGBSNUKsUZ4DcjxitHJQZm&#10;Tpw4krMiEOzr77Ng7HCDq/OE3CrOzKss+Q4dGiBEklM4nYctrfFU1yAU1qqFGjo+QjLRLT542Gx5&#10;AeHoTFcosDWQ038Ul4YrpfoX12GPKNPvXK/EByLWhGI0qwLC9954+z3f1xlijf/lb//Bt04dPzxJ&#10;X5957semv/b7f/wrPzx/e+ozv/B3cNajEFPw9o8+UJxxr8L9pIcQaCNqF4nVO3nsUPDic2cNcFl1&#10;iLxy8v4HmpDPfPrTf29Ih8EP9bc3pBvs9TrTwcHeb82GAeb0iyZldRSBUn8PH9gfvPnDeP/SWSNZ&#10;fy2gtpD/F/HYXr9qCW8/fCs4cfp50b0guHPzkq0rwPC4viurqApuXPswePaFT2bF5s70xLHXtooZ&#10;gb9rlxvaHIDTl3eV7xJuORuAL0wbG1d1jTwsSCCL1DQT3Lp7T+opFwvM/uP7P/vzvyy/d7dh8L/5&#10;hb/zy3/yJ39Y9ZnPfLZNeRO31Tc8lJ9vQfDKKy/l/OzPvLp5RSBIcZnElkjo8N/5m+ca4RjjmYE0&#10;IURHYEkOiZXzns3GAAwPH6gLbt0zMTYOst7s3SRgbcHwgluO0owjql+6MpsdhnvuqmRfn5S7oY1m&#10;csB75y7wyQPB9KsM0pt+L1cst+omm5j97b9+fQbgc8DuomDIhsNJe1c6ljdlaPni5/+x24jibuUD&#10;OSOulTGX1dc/+Gm5Ivw0nDEn8F75aBUWln6vp6fnf5NI/EO58pTiv0glLMD2/Qvx0KtM7411/7xz&#10;774ePPfiT9hpnrj4L5x7Uxb0GiXE0LwM9FjNiAfi+IaHXB1Z9MdMzPDgQLCldkfQcO9G0NXRGtRu&#10;gyGY20iK+7DhVlB38MSGdEdCB2bSluiSLE8gUli2AaCfwaPHDlo9FRqx0HiQJDQl09qkkgfXc278&#10;09/8xi/+/f/q9L/9t9/YrvrDTR9dubGTPdrW2hp85f/4Wt+yQRDCUsjc67BsAcYMG4S/offDkmtw&#10;oZ8VAG7iMeKsF019pwFGOB+KSeNMzN+TgWuDOLsjSgqJbnCxyeNkwGjRIHH5KfkGIveHG+CHP144&#10;6zN9R8SmAldRMS4w+WboYaN0dPZIFG/HzceVGQk1z9XxFVbwL33lX1POz3fPMuLg50jxG9+Uyjy4&#10;cbs+eOWl535c97zzcz/3d23sGH/+/f/7LdVBuK7Nnb0LlMEjXo0pn2OJfB6hAcXJnaFo4UzbzH1/&#10;X7fG7pTcydYAB2d3V2vMB8BdBOdHs0w8T79k77x764qc7e/Zmuzv6wq2bt8d5yD9c4cHlYBAf7t5&#10;9cPgqWd+TDqlTnt3ZVXt/Jdn4TesJ9JFufokS+v7smmI4aw63/3+24k+MvHBMm4xSDO/+40/+kef&#10;/7VfnSkrL726d9fOXUhwLS3s6VEnuy2n8fAW5bsjGSTl/jA0kNqHymo+WQKcHdehdAWUDDBJQBqb&#10;FNCYDYLyur6xUdyg9HgSmeeCDAlLJdqqmhcb4MrNWzbghSYVHg5xCWu0DBymq4Ng6C7hwpxz9kRw&#10;7PBBGWU6zdBCA/xwacGPD/DmncPaxIS53VP2WV661EKysSotEieQb7CUOH6r8lz8O2q20r7z+g/m&#10;jlW/Ybix9ZoFa3YTORrV1XC0ATSov3Mt6OoEqGaCvdLPdXe2GKeGnWf/4RMKa5RBKaFsI/fdv3dd&#10;HHdJcPqZVxZ02t1/8GRw+4a45CT0qazeIs5fmVH03kNHT9t8jY+NBG0t5Omb36q37Ah6ujuCPoHf&#10;+ffesHq2Yh+Cp86+pCB7V4gomxt0aJExcrH9ko3jMwOq9nGL9IIfnL+UylYR7OQE/9fv/v7/SOoy&#10;7Aio1fJl1MUWkQdYhDIypEUTZT6x63kBwHZbbjGAjD90WtpdnQPPLYYfTvrvuj17XJ0Ps9M4fxCT&#10;RHmA/iUPoDI4GxfpxejF0gZxb7XcbhS6YQYWfO7Qr/EOl0DV2Z/pz55d25XtY1w+T0P2O+8iLRHv&#10;9V2I9zsDp2h4z/pyiI/N1yqtWU5+MaGP59//gYmsVdVbg+0796qgfaW44DYBS3t8vh423Db6eg6w&#10;4d7N4OGDuxJVdyo0skrOuuVBHoAjoh88csrEW99c7Y25XPzm8gqJwkqFlCSmurCgaI49nfVQUFgc&#10;7N1/bN5zeEdXR7MZUgBzfFHdvMwEly68Exw/9TFnUMlyP6VkZynzgZoGgx57K9saGPCX33ndmI10&#10;9pAk1Bll6zH3NRWdlweL0u0d2IfrTObSNSV2KBnnhIiJ0WLX9u0SPwvtxOcDMmPhkVuKZZOBw2Sw&#10;YT3iYpPFgj+4b5+J0vvkBEocMs/D2ZroECzPg6o3gtiJuw6ZazBihPtoAJsBwMu2RbWc/j6KJaSE&#10;s0ek7O3pEKBVKPSRqBoqX7ntl7gG+B2g62hT9u+WBw6cMIsn+GxyLz6VTz37cRKNzgKjnnv2uU8E&#10;d25dCvp7CR+f3eaDg/Jx0zecd+hWCQXDYphsSvEXbWl+YACY2ADf61c+MBF6T93hDeVmQ2BC3d49&#10;cbrfkEFhMT38ctbGWtyTl340lan6tf5mJOnl4M63W4ls+S4P6+pSYl4mB0WIzh651njVGnqc67fv&#10;mGI63I9U0oWH+wWgjWthE3VyUYYQwA4OF0D1usrw872+MpNj27jPcmJlt7i8nbv32zCLpXd7/qVP&#10;BZ3tzcGD+7eCChkrioqdp0Dt1p26fkw6wWETMb2+OEyf2cPNVVoDlJKtw3u3LgdHTzxjWMda6e/p&#10;DKq3bA+OHHtaQNocNNwnEa0DQhO51TCy/c+f+2zw+3/0p+Lwh+IlKcPvRxQ6cOhkcOPqufh7PRgA&#10;7BzoXR0tGl+TxnxAnO6+tLiO9boWiIiqV/JXjCZYU7MRAJdJWy0vV15j57atqs1caclVYPTz1hIA&#10;6TyOjlNbpizBgVuwyvRqIWMrC49gg2AZ9s2PK5kovkwiPnG3IXJiqBgaHgi6BHbQctfeg84CqwYH&#10;X1xSFjzz/I+bLi0erG1/dVw84AaAkuPtkVyjJicVR62pbm9ttL+bu8P2PabvRXeXuB4xrvDdw/u3&#10;g1b+rusAwebGe0F55RYVJtoqg0aHDlVZQrftsjd/7Nmng1t3SJk0ZT6hPRPoI+evL4VemjiPHpa2&#10;W2Pj51JxtDdkLHH+dZuC1qb7QYs+u/ceDrbt2JPVwgK0RD//pDbWGwwXkoKzH4gTXFNi6IVV0tfh&#10;TO22CdkoXBqfTIBx+BnxUz0Sb5c1xb0yGNTfuWoWa68mYJ4a7l6POyPz4BIZImiJujvT8mqRseBK&#10;SsvsY3MuUGm4dy3ep81lFcGefYfMOJGseS6yTJxm1ZZtird2hqwqAWHrQ7lJ6T376o4GNXKHsagj&#10;vRT9nqq9mQEMlQgHrQ+WD78jD8W4DDEANeAHl+uzqJw+84JE7su6H5cox2s2Nd4JBnQoHDp+Jq2U&#10;9suagHV6kz9KEnWNYSbG5izWf2jPAQdnTUanx91Yy1jM6xsa5bWBDrt3jUEwZj3F185nkCa7TLoA&#10;iKjsFvt88OR7LLw1KvjOc1tlnEn3+Y97oh73+6HXQL90aRi5fPie2atyzOoLx+VBLd2+Dg32Bx0S&#10;M30428jwYPDR+beNu0w2T56Tr6istleVypBCg4s7IEOKA+CQUU2/kxGlqqJSrk1dFiO6UAO4Dx45&#10;bVZp54Q9yy0W6Pknn34huCDjj/8+TxIL9Wt6RIMtEvkz0cLvXM/r1KmUyADlwmBJfzeqGj1EZnGA&#10;1KpIFAEJhNFWKYMTLmGMx5Ik699mJTH+9l9+b11kSqecx0dXr8kmkG8GtrXlBLVq7ESgYPIyMiYD&#10;egek1IXgpMu/V99onvDh6AKcoz/1cfmKqbI81q9v/sVfZWKtPlHPYMHXHTxuYIcBxA4c6VrbJY7C&#10;Gd28dkH+eC8IEFzJglQboFp/99ocsDOuYW7I4ZzHwa2hV0Rszc+f67aykAoFPfflazcsfdtSDVB9&#10;6uzLuozIg7nO2bAzxdJzjozIg0DczGn5ILJxwsC71POT/d1EMEshV6Rcm3LR0M/E7XJgr0wptJze&#10;pHYPfnWvvPixYP/+PZYaD8MExkwixBgDungSIuOFAQeOTpj45NsKIqBmjpKd+Giq1F64ilc5NYwr&#10;u0lbcxBcydh+6pOvBB9TaNoWZZ7Bqvcf/vTbZvggDtmsjgLJp08eM4UnhVT47ohife8ohVZmGkLA&#10;el2mmRmhfwobNSzG8n21xNEP331DLiokwUjfqwAgLS4uMSkAcB2zxJyL93tsdEiW2nOqBzMRHD7+&#10;tLnULNQePRpzwKxnssAtM3cKJSkXSyRaA8cng9DuPQeM41mp7po1uVOZ0vFLdeGBkxLxx82fb72u&#10;LMZMxqfyis3yBy4Qdz0a3Lv+wEAbNznF5Fq9HgyRXKvKjC4HaEwM9vH7mV2hmXta1oAgxD2kLNNV&#10;FWUmBvMp3ay4XQFeuKEgD2/kSmWPyUSDi2mXS4fTPWUN2VIeujNiTAicXNQOUReJGx6RcW/dEW0G&#10;1cfVZoDTToygWeyFAOexk88Fly/+MDgs6+5dublg+Fi8yeNfBhXavTtXgjNnLQftvEZfr1z8UXD2&#10;+VedsUUx5NWqqNYmkRh3qGSiJuA3NTUxj8MMP3yruOGt28jElDmI8vk1eb9zC3PuYOu1QTsck//8&#10;298xSU5JRozGzic4eb8Rk7OlZdduDhGc8DtldbbIEN+YlGu3bgdVUngWx6zPxAlnojHpDfU35YYx&#10;GBw4fHLFHEEm+rTcZ4wqhI2ICG+VZyHj6tLa3GCiZ3HJZkVcPBUX/UKnirmKAAhsYDi0g6IF1y/U&#10;nMHEWYppWId5xr3bVwL6kY4eLJmDNM8cHuqXtbnJ+gRn5RyzXXkC/FFLpDohdjaMY1x789p56YQm&#10;NNYz5vKzcMscABqnFEv84ZfzegZATxOfJQnV03x/YOdknly/6f1F3ZOSct0QImy9N0OUk7p4H2vE&#10;Gb14gjO4ZfJQMheZlbL4y92M6d7XIx0DHt4kUqSGB54aiQuIEL3vvv6mcQGMq5swNosEWFm7p1hU&#10;NhdxqyjTZ2YS9Ecre/za3S2a3Lp+XuqEPIvwqKysVWjhI0s0gAsISQe6OpsVmvaRuLUzFlo0tzlA&#10;6OlWESzTD34o/eDL865jXY1LbOqQn11xsUISt+6Ir7MaidUYOvrk7Nwo15d5urgFqEF/w83rdght&#10;7JPDNr8DlJsK8kIeB4oikpEE59iWdoV5SpmPtZJNpZIM0hsSMTEX5NZiT4QZKH8QZMs+DM/BhNQa&#10;GJY2l1XO0RFjOJmRjnV83GV8Zi3ki2HZtfug+XPiIucifGaMscDJvqysKhjRgcZcDstgNiXJxCJ5&#10;RCz2HkYp7ivSekJXi7ojX89wh/l8YEyVnnkoufcprIh0UOu5MSCyRdBIN3Xp8nXTEyUqlSAYGWXQ&#10;V9AyAYA8h+gBFi4hYXAb6XAw64mu9VqwVjVPJ2x3Z5tlWAEQKqq2WOgbi42wNkT+G5fPBftkIKms&#10;qpk9KDUPLTKQ4J7CYY0inOiK4xJzifrwC69JfnxwlxaPq/9IcoALCmFsXMPzAVzcU5r1PnNDWeJA&#10;rlZ4nm9spH651eQqhRbP2CHuEj9DXGjoB7piEmJYUz8rZLksKz1g0ULdvT3mr7pnH5VUZ8M8uZS5&#10;bVUkSVV1rW3s+a4/mZ1NDoKxMfnOyqiwYxcO2QsnmMjsmzPzNEIY4egH+nsTDpO5YjJzWzhdElyX&#10;/+XMNNnVqaYokVk/TGiN4Lh+veEDgeCAgaWr7Dj3GSPyV/UMozcukU2IiCLmvFDuTr7BHO2UHjeV&#10;lsfivH7lfbN8rfeg8aZmUnu7ilf4H/WpHgKLJ1nLNEjBhZSVVwW79x3OWgBks/V2zboMefcTFhSg&#10;Ui8RtVz+eOgEaROT46a3Q9zdteegCSgNDTeDR7FkGJ7uHEaIxkSK4PeHXhHR2j+f63CtIVnBsZPP&#10;BCxml3RBhbK1gRyYTgfbd+wN2hVOl3zulOUnJnbjvnOX3IFhESrm2NzT0x5U12xVwooeS+jB2HDd&#10;2L1zu/3Ms+sfNAXnP7qc9IDkGpyjAdQqJWSA61+tBuA26FDat/9o0Dsyp4Lsar0y48/F5Ym8jcRg&#10;+3Wz0EvGY/pfrgPfkACYD+a1p7vN3J9wWIdrbFTM+fzm0tfZuRYzhE6LE5UtWkA8NIefx6k91RYX&#10;h5t0Gh+U+MPKxGdr/aV2R7wa1wabNGOIK6o+GvQICDMNeMmI775TQH6WZheBRtevfOiyt5jPn19M&#10;DvCI5+0VV8Jnlnt2F+EiAhjG8k8kpbdxUDIc+YsS58REmpjjdKuiRXrkK1iiyIxDx6R71FyOKJC/&#10;RAkLctoXMhAQUfJA+thTljzVb4TZuXL3dYuzPXjolKVZn1SfKFoFR+hEqk2W5YekHAul6YE72b5r&#10;r21qpeZMdR8t6zq44ZNiPpobtPc0rlTFt2W9bJVuQiztbF+++wtpy/YfOq5zUMBIlvaY7j3tPW16&#10;xNlGyGYqjUinuGGkV3L4xQ/etIVSLvGnutrpbVLV16TywpVcw6Yla8SDxuagTaJuj+oJIB6TBWY1&#10;mhOrH6lMZ69OGWfBhDYo0GG7sZ4u5lqxGn1ayTNZXPjDEb7GIYeLCkaKUcXWIpKZ2Io4SkIL6rsI&#10;KEl2YdE8/sWmv1bUj0TFXsXwJgO6xXKA7VVkCG2/0mtVVGiN1VD+INfoiWtLgfwAPbeWbKxEsVwe&#10;+tGiZMACjS9jocTuEblu4IqC3yCJAzqUTZxsQS4uHSVScpDbu++oRHdC6JYvmg6LQyqguIzE9XAL&#10;lwPge/JWkl4sGwGQ/hdI18oYlss0dUu9hD8qGYWcxVkSnpJxrLT19XbH5ndho9a4JJY71z+aBUEW&#10;/+S0K0XX2dZksaJs+B279pt/mI8XXWnnVnI/VaX+03dfkwg8bbn+VKtjsT2X9FWeFZ+jS4T7jX24&#10;ic398MEd0aHZFLOJzfk95QeV0lGhL0OEdLx45qyIK6HTQvfS582bw64LzgJnlt7LH9iC9rowFNAo&#10;va9cfDeeaQXps0TGhINHnlI255sW/2s5BRN0N8nezztKJSrTWOhbarcb8A4O9Em8HlVGlwYdvMRz&#10;LpJMVu+hT4s1XJnIaLNjZ53FkiMx1Cp6CEOaiedughd9Bht6JQDIoiyRaHft0gfBnv2HLEkrBhuM&#10;REMa724dBoTr+ZatAEj/0ZGvJEU/urvb1y8a943evUeHqzuQV2bMtHUUq/+TbLItfPPuDRluRpI7&#10;S/tFjcITVwbSlx9SiNLmmHWO1Em0cp3mqWyATGxo3uONHR6oUsqmqMG6zdarjdAfjMv5Fp0Dvk6+&#10;4blfUlphpxGAf+2j98VFxDZNkg0DgVHGkw6qUx+AoKZmW1CJ1VM+dGyC1VaoZ4KmHrQB9ZOKlTXj&#10;ROjBuSV5QaW4tb7uTjvp0YkeP/msAee+A0eDHbvrbBPATSIO0+Aqk60J6AGn5xvvxAI9KisgRwe/&#10;Ez+cCUNW88P70i+6Ajz4PhKy1drRpYL2sipqrifkSA8ojRo37NYB+nCSQSTCI30bVooufCMtCbDm&#10;OpzzcP486ABVyv490vOh/7whN5y7N6/YYV0Cx6tPw53rwbHTz2VmCh/zUyqUxMKKja3k/BdtWpsb&#10;48lvVwqAkIRDjCQYHKyFmvP8fKcSYe8WyWGflHuj2uNMzJJ+gmAAlmMPgGyGO0yq2tnnX1lTx+HU&#10;AVfRI9p0xHiS/gluw7DMJKD5XMCouEqsimRAxtwfB9nYAoODSpbqyfeHzdEpXRQxsXAi5eXVppyH&#10;ayphY8WIv56BMSltRa/DR5+2lPMcJHCK4YZ+FGNGuN1T0oU+neaJDSseOjCfURpdDEp1S6HmL06B&#10;o0xlz5NUgXnH+uzmEjF+2jKe8yGPYMvDe7Hv3du5huJMJTHji+dImxrumLGmSFLR6TMvKgP19+US&#10;9GIS1yHXM7LNdCpZK6CKPyT33K+/boahEa0xMvKc0ncbo8klSWvD+Q4uX3Xg6Z9pmqCSgPN2fqqz&#10;KA1gV4k79xw4RYXmbfpwZ3IUgXHi9MfilpxecQWgCZO80oGnO+ilXCh4Hid8sxZ4hxaiMwDMOuou&#10;zjlqFySRkqDPqTMvmejX1CjXkYUqEtjtttvkLtBtiUZ5P4cG/ky4Wxw9cdY4EzY+OjmcfImxLFBA&#10;es2WnQtyjwCGcTWKnGhvf2hZmb2BBs4JYBmT3tL0t7quNJaxJUzfOY6sugfA5xTnuURtAPRwOUSC&#10;oFczHU9MRcD3BSnqx6oE/slAsEyicFhvhI/hSswO9J0xJeMercYM8b6xwwc6QKemBwI+cS3bJHY1&#10;yfrIXLrDccYlhYgBIPft2blDhbxbLEKId2xRKn6s0ehRF2vV0pfuFIcc54z0/AMy1ExIv4w0Qhow&#10;whGzWQT244cWFz74wXyn+nQ39ipeP3u4z6425hxfRN/ydsmXhhOejQCiI54MaXO6wtU5ktN32eZi&#10;0kieyeLaU3dIp5wmOpZXbhXHEH802UaICti5d785WboFzp8diLPBsHDj2gB7boC0gl3G+NHlHD12&#10;VkbCGcswjCn/3p3LKekrjPhw0UWlwRkV8Xn37e+IS2iwYj6Izjy/SXpHwBGOqLH+tmVRZrMOi1vg&#10;sEG0RixHP4tBw/sntkl0ePq5V8ytAFeUUSn7XfiaA+EDcusgD2CYu0Pkx0eP1iMuaUAn5CmlkP/o&#10;4jtzM6jofsABkYG+k2IeI0OJrIBFpM2K7e4w7d0kOfeF8OYO6/dqVVck8W8rWTfojzDcjUgUJzGq&#10;z1COryOptVgP4fc1ya+xpfm+rRQ4tLqDx+SGccetI31LVmzf9u3ZpaQATnQnVdiZZ1+xA6pNB+Ez&#10;H/vkovpCOEajRmjtEZXinYYx7nSLK6yGS12RDLkS6mXmXg5Opx9GenIDXlSnm5nXZvwpeTt21c15&#10;qDccIELi10VWXVYJlcL2qzShMyDIhWZVANDJrGx4rwBHsU3GYpwoOXnQ1x0/9Zwpv/E72ivdFCCC&#10;7tJZl1auUMVaeVAWu5LS8uDce69baJUtbGoapK2wdRlYABTy0SEe4wNFKqZdew5pEw/ahsEAY5ba&#10;/i6JapQT3SSRepv97K3QgBGiGLG0Vz56VzRycb5zuVPpK/U9QJco4oa5flJRdXa1xAo7zT8tOBT5&#10;QGfH0Tq/Pu4rxCKIp36oehx61keKDkDv6udg194D1tdH0r9WVLlUWL7hurISNRLRBIwH4x3cFf9u&#10;UaF1S7OW8GTTN0pE53qiYKDZNukMWePOyh3o0Oix51BuAk4Sy7Lf2N5DYpuSvy63oU4xAupl9yhE&#10;JfVJnVxD0s3Es9z3r9Z9rLHCwhJbazBI23TA+IS5q/XOTD93nk7QAM6sgOXiRFS0SBXYSJ0DV0jS&#10;gpuqSbBQYyMk1opA9Lt0/kfGUdZokVlNB7/nTOKaFoj1aUE6+R0uyGJE40fpjIl/+w+dsO84/W/J&#10;mjStsDWA2MokmtPlysDPjwmxCOPIkEJ54MZcMfXlbldnTKCdefZlW/hwaOiG4AacP+ZsVMuNa+ds&#10;43k1w7VLKr6uTenNFdCuWaBoVlkTkZOPGZE2WQuDIhyUeewvoYfzHK0CzeyRbGbb0IFLZZ/YPAAy&#10;J9u27zVQcYaiuTQkTGr5dFW0gVQIvu1XVMti4iV04mDg8ITzNrlB/YGLua2IqcEh+Q7GkrpSnvXB&#10;wyZ7dOo66MW3JfOGSqlE4V5w7BzyPNul5Vru2lr8nWvxV8YwKMd1/DzRp3KIIy21tz5ci9dn7B1J&#10;DSMMbqsKl2/Rx5+qpg9JqN+b2AvCpzhNATvEKVt8JF8cGZTLyW1LQICRJS/mO4WIMCEuAWNCuMhR&#10;YvGbKnFE9xXbiiOsSbmhjevY78wAIOPB4tshF6E5usQVkBudH8pyoilq5BYCBzh2+T2XPIAsHKFn&#10;J44jkQ64kuC+tLguVqUrlf15KY6YZw+Ju16BxmBRqpBthj6ExWYORJJeDA+Pyh1rbhW5dEjM3JQZ&#10;mLm2lH4NTvy0ss84moRBZyY4cvKsXFneM2C6fP6HwfGnPmZuNbzDceA+SsHlG5zlpmP6Zrcgl+y+&#10;pfIn3lz/m61vk70A6OgeWPw5+50DnT0PU1MpRqVf4JgtLe+h9CLELOaZ+8LspOTmk7VBiyA0wU3N&#10;zaaDQclbIf84rwNC3CGiAJ0i+iuAJLwwfeopNgH38vFtQUNDiIJ3bl50nE9C4fPVIHJmjT3EzMpB&#10;V4YSamIAgMToWszzcloKm43HLgWAy3l1evco/5wMPeHG2vjZn/4Jc1ruHxgM/uwv/tOyOS2SOjQ3&#10;1qveydzYUA6VNuldtypkagKDUygefjGaHDv1vKSVtxUm+Cj46MO3zfcTwx/iHW4uoqjpAym6xHeO&#10;xnLylloAtxr0ppQdBehocW8AidUmWRlgONBnX/jUYMlomihJOd32fJBNlnkmHEa4Mj/HVGdb8xyz&#10;wMfv0GDXe/ht4ujy2sVZ4MRZI5ETZXOxCtNA+OZWKc9Lh4JaicNFEl1IXDoi/Q5gN65/cQFBD4N7&#10;ibcGeg4tnNMvVXIudl1mgSkTPUrzGVrEcF741CEG+7rDaT4liy7HdUI6O+kRYRc2YYUVQBHP26ZY&#10;73uq79Ato076+lVHAizrrS0NZoUN05L11yTPANxRAIHjEkGTuSUlco5ce/j4WSWFuGfZdSji3ijf&#10;WOdR5aSMNhlVXLTHrPBEP7D2k1IeazeZagAsOH9CDYmhnlIyjwnRgoOfvlgOPv4zLtlZ4GcL0Tud&#10;eNiix3VOJTPbuA/jYGIjTBBuFd0xfp9hvb3nbHF1Qu2EFT/c4JbpIzpqOODNAnY4O98X7mf8Xj+a&#10;GC2F7yQ61i7pmYcHk+dvXK8LWLHDrmu4THQJDMtkkcRBtlqW0QHl4qc4M/WBBxWtgXUY8dY5tlJr&#10;dn7o1Hod6Hrp18YHQEdpcvVZWnypUIplYUWX+9c93UGhuDMMKIj1qYiRi85bAofERtyyTRyosJdA&#10;/IUAkISrlaqDQaMWdVtHp8RrOctLZwgGAeAUiQ+rJ/Yp1K9eBo25bUZuT8/Kh7Z8DuBQPQ9QRLd9&#10;88ZFSyqxbdseo4MThXPMzxDOExAkYwq+mIRnjowMGGNhaiLUB9IpowbBsZd7vIoE4PQg6vvEVsY9&#10;ClWE1WzRf2RomRC9e3HbEv0tE4v+9txLPxEfCoA2JJ08BxP6ecAQUKSKIPplEma0tj0wcMNNy7jZ&#10;CfUvrEyJqamcYXVp9cB62Y/0Y84RwwaFCGTpeLjptoX25OW6cpjo9RI1GNk22PVE+I3eFwCQRrw3&#10;gNDeKrCZadQ3jtNJRWT3ellfKc7pGF1YHeCQbP3VKS0cbb6e0LvwBMGRwweCn/+b/4Vxi5ev3gj+&#10;4N//qZsOU2A6Iw7PLpWzu29V1dv141wQhGtsfnjHQgCrTfx3O8RX2ANIToobhatyXhVzd5BiVOYs&#10;Azcep3vE4wHQw9CACqqvr9P0ymFrMqAfju0HgKA3sdNdSpM2IF843N0wWHpwgoZTCf3gO9Q0cMA0&#10;zw16A9vI2FDQIfc0o78AE0MI/Qpz8h6UlwprXI/rXtUi8JOaOzl+gVp4WeCSIkYtosBKKJCOocmL&#10;blhPjylMz/vYWcSJAAKJBAt+oq9ocvBTQk9xQqghJiWa5suq/L3XBoP6+43Bp155Kfju9982HS1Z&#10;Y/qlv2WTe30aJT6N2THPFufeErP0GCm8CNjX0xWcUUJQdIThRn9RGSVLtJHMn86BpAf5SnsU3Cwq&#10;quKSfe6d4Vh2dSdsPIMexHQTKEDpA/xlw94G3I+FPLnRwmdsVnGphEzh1HbGkXxKeQAJR6xQrDy+&#10;xbN6RxJvTAUP8VywTELZ1fIQHzoorJ1d/V6V3vrTmiSN6LF8c2FjJHmc1RGtSgeihxq35BLYbrKo&#10;GJcscy7HBLg0K3pnQL59ZeUVMkxUxsITZz0HPNfFvF2Vb2lYNCa2uFU6vqbWVrlBdZiRZWLC+VyG&#10;20PpBYel5yKXYh5lHBZwbsa41yan9Trzo3XGRIMf/UuCWpLJxl2H9Az8Wx/cv2n1mwF65yrj9YG+&#10;BzGrNLo4q8yIE7tLQrqQNZzvSRRLfHJr0z2JtBQbmx0Rkh4+t2RmDhtBLQGCWcEXQgHnYF4pbhEu&#10;0DxFpBaDSQKUEd+7pE7DXSaTnhprtR3yyAj7JAOgLSgRACdmIjTYVCyisALcKY3Htel65ZfYHquS&#10;9iRTbfWWJ9wUllafSn/Oho/5pZEAlg1LyiVz5lbjenRh5Bxk7jbDmSlKhr8DTIkbHJ32tY/eMyOf&#10;GSuSuFlZRhqBJOqhTZsWD7MnXnir4qjxiyRjN/0GJDDSYDh0oXIKbxRgwJn6zD24iwGCMCMUdQK1&#10;RuSjir8siRu43tf3wBEcvSIlEcrlfJ7MsIQHxXZZx9HB4mjfL10giYcZ/+Y4hzcr+WGpJsx03wHl&#10;9FsABBmLswLPmJ8rHiWT0puyL9D5Aszm7pVBV7XVW2Hzn5yHvmY9NRaEr3hGvxabGN/vWTFC0RNW&#10;8V66kSQB3Th7w9X58DPehY9TraqJwW14nVMiPdDNoB8lk8iO3fuU1l0LQdEfYVef9UTD7O5LjmXz&#10;CYuQzG+H0poh0vrsPjbGGMfFj+iySRrrOT58PUmd78XLRJqwrryRb1F6xayi4drWya4HAG7JGAQY&#10;hPVirCl0dCToSFzPjGtCBgY+jRLx0fe1ysVnBP17zKUmcf1Te6NTiTpKdWjvVyJWSpgmayQ7PaTw&#10;Sfwf+eDak6tawYA6sejmzqNz/ObV87bfLBhh0ebEdACe8fhm/csyQ0jiMJfMIrOWG4pFcZrEn1ow&#10;w/LiH5NVitPUTpxYtmtLx4SLgCY/V0ab/DwF9wugXEIHB35MTLJT0pS30pWg24CbMN2G7vPcxlJO&#10;t9DCOEQt+OkF0vqvJb02wruYVy/uYnl0ByDRKbPO1OjpyORiYYILDtqJk3HQiG/MtePYLZ2Y5bCY&#10;/86ljIj8/e6tj+Lc1ELXm25V/2EtBnSfeeHVpKm9/P30aUiJGwiBReT3hwvrmNBHX52v8b5COsWt&#10;UhDLgzVzgcUaa76/z0ULbay2KAgCGN5o4pWsqz18RAVX9Fup1p1ixZSuXh0TtirOqmhS87yfTfYj&#10;u5xOSloy4GMBISbhb8XPWDo5/cwPSvpTTvWlFvVy6OQ5WjcufMisgwoRm83Dx9+mxDnEfcliG252&#10;381GOCynD2t5D+PdoYQHu/ceIjLZfPPgcsiu43zUXLOwMyn0b8vdBC4J3Rh6stWYg7Ucf+K70hEn&#10;WQcELCT6AmLgYb1Cp0GpusalxjF3mfg6iZVT0HdeCuRv+Aqz3mAOyBUJx9eovIjOMp/gu5jlnF8i&#10;3RcEQcCPeF+C0kH/vt4Oi31dzcZk1Csf3XF58HuxmEn1ld4WAq1M9YlFyOIhp+CYasMS5O/eiRgt&#10;dwRTIC8soqfbDzPEwAlZxhal7Bf4E1ZYWKDQQinincKcsqKzCvtwdhTz1xKnTBuLlTZEx4PSGvEN&#10;sYzEDPQdkYtGyQDaHIV5jL9yR4n7f5IIkHkmWUW/dMe50PXMN6BHKnTGBcfBd5YZWok9GB+HHjVl&#10;GOV+VSRDJOZvD7RBEe2epBY33MkQU6u9SfnK8CHOzxhp6u9ei7v5uLlemht2Yq0KYgkM8yQ2s9d9&#10;zd+w8/ZGpPeCIAjL3akFh65lp7KdYBlabRC0zSxFMCFMAJKJrxI7YdFXGjXCJBOvCzAkq4fgygZ2&#10;G7cXtywmpNZPZTGlskiwqBHITywx6bosl5/FtSZaCJd+ms8rKHV57GKfQl5ABrsQ+ySK/I4LcJtj&#10;TCnG+Rl9qtXEEK3gxIjVBmyW3kJL93OhKxCzvAsMfWAvYqwD6HZs3xq89NxZK5/5V6+9aX0iNT0N&#10;Q9aAlPQ0xLpUC+u4fqAScZmuORxWuraWP3p3p6u8p/4kFPGyIkBaG8wJhyJGIwx3GH0W8rNEb41K&#10;CVcZDhOvHgr30dxzWG/JrN36npKjmVrrK6XNWty/uE5QRML8fY9KYymcJpnqsNM/xHRCsnZdU/1b&#10;svEupwuIBpRQBMAt8wwLIIkVK5nfVqbG458D+JFggmgGRO35LTWxfvF+xSDeGb3dvIUMCP5esgTN&#10;/jzrFAwQEvL1UOm+yJb9ODYDnCzvffXjL4oTnbS6smaBDC0A8gb61FZYRC9d+KFxwEs1uGrqWSDh&#10;EAgwIN9A0vyn4ry91LOX+/cjCtmLW8PFgRfKl9FZrG0CHVdvOmjRgFld4lQCTEkZhjSD1RrnZ1/+&#10;gL9R2pKHYz1O1h7HnC+Xdpm4LzXDyHLQJxO9iz0DMam5qT7YnWIx5fCrcW8YEZdXXUv1vBrTcVDr&#10;NREIV3vi8b4/evxp89Nad03zi9Gho1UWWIVOkRBjIavqWvTdEvrGYmz9+5gf7yztudpwQo0jx57W&#10;Yfn+gqDNPWx+snuDIhY5IfcOimRVKUs1jtJr3TjsSfOOOwvj27Fta1BeNr/OCf3ieMQbYWh4xOL4&#10;vdvMYn1GtbJHdbLjPoExQSAkf9YAAC+RSURBVAOdNoW1ouYokBoIrgNqEcBOih4Ll+I/LWKMF2xe&#10;OCyC2ZM1jDuAH9Y0/JvQnS03cH85ZGDzkWzi4NGnMpyINsesfhgJiEpYSWtveWhKcEDFOc3ytNUU&#10;ghfvLWIfh1VLS1tQW1ujUpndJiI33Lsm0NoS1MnJOLERI7tYQ0w8duKZYNvWLUGFgIYsLByEbZ1d&#10;wfSRk0pS+yPzp1tOM12cRFfq8ISzt1gCBXFxcKgAWDw5rnStZJ+hBgoqEe4/euiA4/IWaPyFRCYk&#10;UxiUxXYyVgZ28f6qOJmcuPcqK7oZnBSKhzrhqvwjHyfnuxwar+Y9WQOCLNjrV85Z5lqcSAnmdlk+&#10;3MJZjJML/20tAZB+sdgIQ8L/i0zMPt0Sf/Pp7v0EW4C86QbD6hofzjQrKjt3istWTOiUincv3Tyw&#10;uSvj1ufYjQDgetgUVo9FTskkO2WM77z/YfDJT7wcvPPeOfMdrDtwMrgjN5I6JVEN67NYAo2KwEi2&#10;BgAYDkE4wM2lykJdWSmLKVmppyUhyJlZSQW4hjKuy22ImDuV1ovMLqg5CgRypovzOl6SCkB3H55q&#10;qloZ2yzVlpvX3r4BpfQvsIMI8Z+/m1+rrgHg0YuOCPhGx9Bhmnluye6SV7K7q9VUG8ZZk2pMCU/X&#10;w1wv2fk1vCBrQBCaIA7homLgkmLhnzWkZdJXschJreTAJyHkKUExHbb0UfeXhW5JLKTAx0JaLHGO&#10;7MQEyQOAbDROd18gKN4B7Q/0QZQkwGCAvyUqBd8H/CqLJSqRmNRleF4fDQMAscKWYxJgEgh89/W3&#10;4klIh4Z6raOoM+oU4eBajpUrwKDmQRCwIdSXNbJDIWs7dHDChQ0oj+Hl/v458NGoZL+dJAdYwXrC&#10;e4IatjZ/sTkGaPBddQeby4VJ2cfEhgWeRsZwP/9wk9sUfRIGdf/zkgCmEwGDUYOSEPsKiYnlF9bH&#10;bK+fXmQVCC5ENhYPCy4VxfjjJL05uqaoX/URCoRP0foNRB1ngCjnw/pQfJOsdViZRoZI4CrrNlXN&#10;zI/OlOvzOQbcgPrYeLHszkturDUiGpv2kgo/wUExny5Kp8pid/F3a1KMLwCB1bpUhZHI3kLKLlen&#10;xY0T1chZpYAyJ2xxZa5cRIyL1iW5MaMY11OYi2etBAA9aZLNLUa5ROfipeafvlLYKe050dgIt+NA&#10;wD8wE2Nao2l/7K/JehDEbWKf0ieh86C40EZuVlQpobwrHN9FlT3EHzCcyy2VTZD2Rltl4prxI8ct&#10;SUAcx11SSgFo/F6lcpYYulBaPqi/IRH4NkeDcYO+YWWF+3Jc98IiLrjIddDMlxdNZXhxo0zC4ULf&#10;MX7NhsypCJS4duKgfS2REXGrHEDU4nCFq2IO8YxA9wP8WIpn0++n0iPyH06Zbys+tRY2ugKuNrU3&#10;bqyrshoEETOoCTwxOZ601u3Gmqrko/Eb/XH7uq0WreF4cWchwqde5U5nOa/EeiHuLwAPsLi9tlZG&#10;j/lF4Gf7qWAAJRrYruzU/UqmQPGupbg0ONMKATFJSq0aH4lTBUCA32kryF5oFQXJ1r7/4EkziM1J&#10;fWUGPeUL1D3EAI/La+HR1KMgX646hA5SS3nu9alRFeDD+NErEPRtIbBO7YnZe5Vl7E6zfs2qg6BN&#10;hrk2La3ITZf0JbKKdnY0mZi0nMWT7vue7OvRaeXPE+9WkyasHSyoVqRInG63qv8ttYoIt0QvVyxd&#10;W2FBvhlBFmsAkqWoWqKRYIC+oI5wrpc5Fn1D/rxt8ln07juI7jh6m7N/grO9mUbsfmV0kX6XT7g5&#10;Fcis6I4Rz4nZEuNjesXx8eS+kAA0nCShdJRqhWNGLUIQwJPUTpx8Prh25T0NeamVMkuVVQVBrGZk&#10;rEVHEc48kalJocbtoCzF6cRcZurdT9Jz4HQOy8WHRJrUOwY41qKxjNGr9XR1KLb1YUrLGo7KRURQ&#10;IjY15/N21StZiAvkWUeOn5FrVrVxfTSvYoQDo9iTs4fEgg7t3/klRrkv0bhhbjrqJ2CXq0QghTpk&#10;OGgA1Dw9mw/f8y+qC8pdPGxJ7sDO+2sUWdUttRCZkUgrdv79H6zFNK2rd2zKzVEwwmHlcbyzJGfv&#10;O75qIAhLSpJJFNv4X1344PurVGBoNh36upqNDdQZDE6EUpUxl8rCvGZ1UgQSWMHJyZeK/hLVAD6G&#10;gA1OxRRBWkrEJZKoq7N9wedXb9lqer0t1aT3ksWaTDFLNhnqQrWfvY4vLxaLDrDRPNDFodpUhMmB&#10;O+w5kOz1/J0IGlKOEVNNXZNJ1TAJ58VcsttZfIGjz4xF/5A9m99bxaVP6RBdag2sGgji9Y9oYo6k&#10;mnQy05KpgnhIcvqtpPFMuBL0PxhGeB6hXlgJo7Y6FKA4eW9P+9oBYGwY6VjUKTLk03K1Sx8IF4m7&#10;SIG4Q8AAILVYXOnuyEzUIN9CQGMhgGWdodsDTPEvNG4uGT8ak7y8AGbbMcH9aaFZCZfJXOnMIXk9&#10;Jb9REp+yz1ZDBbXSPq7K/Tr0dkoFgd6YA5qIJ8oIo5MlmQQGtsXaqoEgivo7Sn1Us3V7UC5RArGB&#10;uhBtLY3xbMDpEoSFxSKH3S2XFdAVgkHnqCzD3V3mSLsU6qf7zuj6WQqsJ7WDibwJFtp9+4+7kx/x&#10;USImYFd/57rWh+OuWJOmNyN8UtwtFdP27T9qursWcbpCxjnTTeEh3lEY4urCDs84MaNzJFrpERXj&#10;YuJ3nvw4a2uoy526Xir8YlOjJ7m1GFHfgHjhhkM+CUd4d42yVYeNJRt1Le/CFzSWdchRx/njEmWE&#10;d8FS87BqIMiL8XEbvNdnzq9WJUsdQze4VKeSTRaDotrWHlnBZi2hSmGu0DkCwRGZlvPcjbowNvK4&#10;SDnGKd+u6IewHx4FhLaV7LFkGTiCG/AJkMINFxaKqO/cfSA4uPu0QxshC1l9bl2/EF9DrLcDB0/Z&#10;rb48Jz/z/aBcXLp7+gSiAtJHk8rLNxz3SwRkAdWaqqo5IXSpzof5L7a0GIiSSCHc8pXiiqiSR+JM&#10;fYupIG1vGUer4VjKe7XdGiM6wo3qOeDmVw7xcQC0GYrbCAhSSAUTVg0E/ST5Mn3hBI6pLojwddRf&#10;2KtT25ommuwiiNcd4iwpOp3KYJfz3uie9UUBuNGjigFmY1P3olHx4D0KDeP7dhlP4II6WhtNMe4s&#10;sfP7D+CRycdieWNiK+U1XS0Sp68jptcDaFVFhX33SGuuWQA1KnGLdU1uw2ZtNHI48iy4sBPKhYmq&#10;pqOrRwkRatMmXmt7u0B2OBhSiNyRA7MFmuxB6mtJieo298lCrIEByNWVFRZZQ0ggFnFE4A5JRQOD&#10;QxaWSRGq0Q2sJqqRJTxR9XDvzhX7jqxR4ca8QJ8xHVphqWbVQTDtVZDkBtB+j6xdhn9afNRABeXJ&#10;BZeOzigTfYmesTYUgKNibuHcABh/yJEAwOnwFGcs/d7BwydNvCVRAAfttUvvxa24yQCQzUEOx8Qy&#10;mICq30yst9mwPGfVhbtraGw0wGEDNTXeswJFbCrA0rLSSCQmpvuk0r4NKnqjtKRIEpDyAOoT1zuG&#10;jB8+LRaGw2H1vVPASYww76MvDx42B/v27Q6IPB5R6CN6ztFR93caoAfHaI7h5EgUB2hAHheYZ3T/&#10;keDm9fNrM2mr+JZk6g/G6utbh1+N36d5MIQWgNPvnrA4fnSEDXK25/AyJ/dV7HfGHk3nnV/WuHIb&#10;XjZH0wj8MkbedfcgXE/OKDGoL4zVKm6/QzVGaJUCvHAz1xC5hCAeXzz3ZhwAFx1UEqOFAW0MPEjZ&#10;FgZQxM+m1jbrD61H6caaVPLz7HOfMHC7cfXDeBYj1ma/ip6TtYZ7XN0bDDJ55rfoEte6bTeu505I&#10;pzguf8NJqwg3NxHIGOv9foMZZTq7e1xm81DHuO9ug3SZseaSs/LLrL60UDHifJ+KdX3dLYRYh5hj&#10;8kei+uKgwfOEmHciiPgkNgqntUsamLNOYrVsoD8eKydPfyxolLSAJT0rQLCsQiy9EgFQWGY25fd6&#10;nbKoXyulQKEcf+8rIUGufOaID66RQY1FDQCQ6frg4dMGKq453XP9HaWUB6SWMEbwjC6JzyRWcLHY&#10;U6anpoKgd/15oHA8sq2cjmXoaWh86LJ0qwEoJEvYpmgTUpiRoi2cxg2wIXwN7tTgSPexZvmMi8vz&#10;IOX77ru7ULcBx3al+7JDP8EkYhxgAqC757gYdT6rDX72DnHGhG2uRgP4ybm4t+5oLA7cAb2p2Raw&#10;wO+WwzqFueIOnVBE/pjhomrYKeD290iyyAoQbH4gw4cWbrrhMKsxKdEzV58CuDp5twZzq4ptat48&#10;ILC6dOEdS65AI+8geftswadojSXkrb2tUXV+d8utSlXbZBAJi1smdYjraFAqqjpFingAZOORiw/R&#10;E6AjGiNZWv/hYSySbNL5wOBBajEq8h4OfZ99PB19N8/vV1F6OBy4UppLvbUKTSTfu/+I+SRCl4z7&#10;j2owdXXHTc87G33jImgWdUHS3ym/MBJLPsLI0QMnNp6DSiUrQJBMKWvVOLHDiTHX6r3Re+ZSIL7x&#10;Y/qu+F/Rz2mOVuITygYiHpnGXDuDyFwrMn/DUXunRGOnUA9so/t6KDxjoT5MTqCPWt6M8txryvpM&#10;vsxnX/xkygY/gLNXvpyN9bcNwC2dWPxQWGZnFhkCDMnRk8+4JMd6D5xgXiwX5vJGPvcuOO4jysRO&#10;PHU8lDCNBx88ciq4rJILngb4Ey8UP5QVIJjG2Je8FOLiVDukso7JvOmffeGTVugpVWfXJV8YXbAo&#10;BbzRIx1uZ7kk9dwenAuxuIAfccPu+yRP1ZeECRIP3CLDCw7WqTQz2BkKOp+1dNpVGXYciKWa5JUi&#10;8uOWVYeqfUZH+1/mgS88DkaFn+6QjAwYIjLPODjO3nF9qVGQNHK+VouXFPydcIYLPegJA0Ep0aVj&#10;QhdAUffrV+bWWWABoStIkeapzUx01YIUIATt6IlnZem/Z2LpajRzlRDniKM+lmZExIoKLKqpgozy&#10;LsoIkqqozRgslZf+o9obrjcFKqHa1vpAJTIPLBp2R2VHAJBmnCngHCr7yvesWxoH+MjoYNCjkD8K&#10;YpmLYIrqgEzQGc7z2qX3XV99fzPx4NgzsNbfunbBkuxiyFisISoPDvQHd25+FMDEoC+ekDvTHNBe&#10;BEmfMBDMsaSjxHIyiWdk3fvowzft1GThUqrw6sV3Uz96MjjpT9qj4ABRSlfIikr690w3gK9cGVWq&#10;lMCjumaHcS2d7Y3mvF8rn9O0WprgYpFMOkmpf/Owoc0qv/X1dFkGcKzGCzX0eJ5bBdAoJ5GntUoj&#10;IQJ6LTjTWQB3ho9V0/ktQaTVBl3G5tQPi4MgwRJEoqGT5KD76MO3zHUm7CROHkfvesSwoDOO9mRm&#10;f8JAECfrcSVz+IFlY7YWi0PCwnfu3deemIDztEAgwxdzUj/1zMctxvUjqR5SS0qQeid4/gkdaFiZ&#10;W1SgixT6h6QjIvWVZayW24jPCEPceaY3c0kpOQ1dudo+iYpUOyQdWIfyDC4GgvjCUqyp/vZV4zwt&#10;85JjDC1d/iFV1GPzbuQIkPAsMy/dnW3GyWNkKlKuAOqfJzbLoB7TR146/45FkSTSiEMorJ7AIPLe&#10;O981huiJA0EIgUWRk4PmN4CJwtS3jdqqUwC3j3Pv/me5VlB7Y75BYiUdgMM8dvI5Azv8+cg+jYId&#10;0AOENpeVz3GUxsE6kzHRgBSx8oiy6OpoV1DQa5zoq0grh9WS30nsUC7DQnjDkrEGgwMRL2EVAWf1&#10;fbkBPS6ubyVzspJ74dRQEziHdelwVYjr5Jnn7YBL1hbKqm2x4uLMfXYfHN1dZvEscZZeCRGje9cj&#10;BZRZSNmUV6OxsM0SaCFmKq0p3VK39GYP6m8ax4k10xu92ABND+9ntBtYTUtleCEHItyH+dHF0t2z&#10;mW+G4pMBSvzgsIBSe7goVjp1qL9vno7UQt9MLF9dg0dGiZGJh4WMPOYbKIPR9cvngmdkOYfWcNmJ&#10;RkzvGxmOCmIOOASJOKK2TKskBH/4RaxPJiYqesaqUiAMWku9KCwuAYbF+vT1dtht6NLKZRTxjezL&#10;gEsmuVE222X5MbLB5jsqU4dEW04xzYAfoCbBzTgdskDHw/aSccdp6iWXolM2/x13nIf3b8kwNGyW&#10;aQ4GT+uDR05b9BBz+uG7b8zJ7t2iAw9VRUtT/RzuOwLBbF4NWdp3U/5j9UzJQjsTVNXUKtSsUFbQ&#10;pf1F0fV46z6cQLk4rNE2ibxGK6W1j4nD5J+8c+NSPBHBYhEI6ZCZsSGKE0URj+e1IlhOnHvuxU9Z&#10;USR0XeGWGAaaLFY2nX5s5GuhFRmEOEQSdX8cgsYBIjpLNzz9aNatiRjve9K3Jt4TgeBGXi3rcGwW&#10;6ys3pZ279gd3b1+2gkULNa4l28uOnXVBn7i2RBA0h+AE8ZAM2OQB9BECO3bs04ZpMikSnRwiMfpg&#10;IlHIQkNsLbWcKZCEIWO5jb4SnM+4NpdXmL4JPST1nslrhw7Kt1zVV16swU3u3HVA4nSH+bNGLQkF&#10;FuCMsQLnxQpXJfMLTGYEi0AwWmFrSoGikhLL1oxZnmwubaOzCQASO8KCxYLc29NpyTETxcuyzZV2&#10;6pNG3sfvctrfUjLf/QdOyDdQ5S4VaH/o2FPm64dy/PKFH5kv3jMvvCp/Mleak75sGdslYwSuOunr&#10;3HjGTsUi8wk3HIgBxlIVVKJGyvTYuBL/XlHcsQL8lfo92YbkWSdOP29ZktFbRS09CuC7iCpi5579&#10;STPMJHtaBILp0Ti6eoUU2LZtr4EO+jkvgi7mogL40ZIlAjio4k/UFGkSl9VinFYMwIRr925fEfBU&#10;KuHmfpeFXLkoqT8ByBAlQios0lxt3e76A9gup5FNet/+w/HnJH1GjGvhH7i7XlmtF3JzKRBoE6ZH&#10;He1Muw4tZ3zZdo+nK/q/VF2fIhDMtlnO8v5OTIwZ4LQqH+ToMrOMexJg7Xs0PmKFkhIXPP54JM8E&#10;+IrFfcLwecMDANzZ3my/dysRQt2BY+Y0uxwusFbB/R5IXb/IgTimWtikyRo3h1zSZXm/RKf7c4lb&#10;kzUiHW4qNRcJJDLpupPlyybt7qcKgDw4AsG0yRvdsBIKNDc1GOcl22lamFO6ucI8RDBo+JKfWPlc&#10;yNZ8EZZ8c4flH3j+/TcUahbzOA513BsiCEO7de2i9Smd0Dj3KHGBAlD+HVW/ENuJ3/UgiAuH9cyA&#10;L0UxWwCNf2AEgCtZZendG4FgevSKrl4hBai1mxb6xd6HnoyGmNgg66rDloWBBYMJnJhzn8iNFXCf&#10;Fvep1OqJej+HVOmNTFwk5R6w8naIqxyVQj6cjcZGmWFH8PQ6GF2dKgUiEEyVUtF1j5UCpLGqUCww&#10;efyWamQQIdbWchEKKDFEoBuEu7pw7vtWe2TlLSdW4uFRjIGE28ts9MvK+xg9IRUKRCCYCpWiax47&#10;Bcjg7IPgF+2MWLBjp56xEEgyxqD38znvuG+rCpS3x0Im/XOWlX5e7yFIP2Ux97FTMOrAQhSIQDBa&#10;G1lDgVQAZ7usvfjhIY5aPQqBYGFRaWyMcryWW06r9JLeMk0d6wOHTylpwRWrYZHKO7KGYFFHU6JA&#10;BIIpkSm6KFso0D/QE5Sp0BEB9hgmyDVHBhefnh2HaYvlFThSr5ZaI+gpT515wVJXjcXy9WXLeKN+&#10;rpwCEQiunIbRE9YRBYgFJhwOo4Rxgaq9G26IvhhZCguK4gl00TM2qoDTlMTbtA0k62js4a5EYXep&#10;T0wEgqnTKroyKyhgaUfiPoHkDvQp7r1bDOmY+sQtkuuvT24tLknp8qzW65EkxC7v3LUv6Fe4Hola&#10;IxF/8VmKQHA9ruKoTxmjQH5+oYBAYXeKwR3WZ1AZW7x12HnYbBzwYzRwusRbV9dsC/qVRT0CwKWX&#10;UgSCS9MouiKLKWDcnj5hMNjIwEAYYVXVVhULeyfl2Nksnt6MdD0CwYyQMXrIeqXARga8ZDSfmJhQ&#10;yc73IgBMY0FGIJgGsaJLIwqsfwrMmKtP1FKnQASCqdMqujJbKSDlH9Zg0m1hBIksp9k6kavT7wgE&#10;V4eu0VPXEQUAvadVXpXUVESe9Pf1WBabKFXVOpok3xWsValWW89Q9yMQzBAho8esYwpoU5GgtHbb&#10;bjlOlwRF20sCUmCdf+8HcpyO4n3Xy8yRKfzw4aeUQLc3aKWOcKqZd1Y4gAgEV0jA6Pb1TwE2E6U3&#10;ifWl3jRZZXqV3FQOJWI60khztf6HmtU9JIKH0gjVW7YFLWTeTjezzzJHH4HgMgkX3ZZlFJCU1fyw&#10;Xhmo77tCSIooOXLiGQPDxKJHWTayDdFdckRuUc0XVBejKqNJoSQVGV6TsUUguCZkjl6yHijgxSuK&#10;cO9VMtQKVSajGHrUHj8FKEFaWEhB9Rnn10k1wjVqEQiuEaGj16wvCozLQEJK/S4laY3a46cAnPlA&#10;f5cVop+WAWuN1IE28AgEH//8Rz1YYwq4urVN9lkr5fsaDzHrXoee9rYSX6AXzM3LNQPxWgFhBIJZ&#10;t1yiDmeCAhH4ZYKKmX0Gc4IVHwBMVl0ws2+bfVoEgqtF2ei5EQUiCqRNAUoUrBUH6DsXgWDa0xTd&#10;EFEgosBGokAEghtpNqOxRBSIKJA2BSIQTJtk0Q0RBSIKbCQKRCC4kWYzGktEgYgCaVMgAsG0SRbd&#10;EFEgosBGokAEghtpNqOxRBSIKJA2BSIQTJtk0Q0RBSIKbCQKRCC4kWYzGktEgYgCaVMgAsG0SRbd&#10;EFEgosBGokAEghtpNqOxRBSIKJA2BSIQTJtk0Q0RBSIKbCQKRCC4kWYzGktEgYgCaVMgAsG0SRbd&#10;EFEgosBGokAEghtpNqOxRBSIKJA2BSIQTJtk0Q0RBRwFovrFG2MlRCC4MeYxGsUaUgDwKygsCkpL&#10;y4LxsdFgZGQoylC9hvTP9KsiEMw0RaPnbXgKVFXXBnUHjwd5eQXGDV679G4wJjCMWnZSIALB7Jy3&#10;qNePiQIzqormAZAukBK+oKg4AsHHNB+ZeG0EgpmgYvSMJ4gCOcH9u9fniL9DqloXteylQASC2Tt3&#10;Uc8fAwXg/PpVF9c31QSyFhVuegyTkaFXRiCYIUJGj3lyKEAxoClq46pWLvpB9IFjo8NPDgE22Egj&#10;ENxgExoNZ3UpMD09FZx97hNmEOnp7giqt2wNLl/40eq+NHr6qlIgAsFVJW/08I1GgX0HZBXOL7Bh&#10;bdux1/SDFMqd1qeoqCSYnHwUTE9Pb7Rhb+jxRCC4oac3GlwmKQD3V7t1Z1wHSIHwwqIiFQrPC/Yf&#10;PCrReGvQK+7w3p2ra1o8PJNjfBKfFYHgkzjr0ZiXRYHNZeVxA8j9e9eD1uYHwYuv/HSwfedefU/R&#10;8JygpnZH0NnRHEQW42WR+LHcFIHgYyF79NJspMDgQF8w0N8T5OcXBj1d7cGu3fuD/Lz84MH9+mBz&#10;WWVQUVkdjAwPBMUlmx8rCFbKWDMyNBA8ejSejWRe8z5HILjmJI9emK0U2LQpN7h9/WIwo//4ub3t&#10;YdDW0mhW4iPHn5ZqcFrg2Ba0tzba3x9Xm56aCg4dfSq4dvmDyHUnhUmIQDAFIkWXRBTwFADwcmK/&#10;GNBt8okUci2OuL2t6bECIHrL4uJSi22ekYEmJ/fxgXG2rJoIBLNlpqJ+PnYKADCbpPsDBQEZrMCT&#10;E4+sX13tD4PR0RFznXncbXpm6nF3IaveH4FgVk1X1NnHSYGaLdvNLQYDiSGh2oz8BkdGhoP+vu5g&#10;XDo4jCOAo/6JX7OWfeb93R1tBtJwrRulbRJHOzMtRYRUDpluEQhmmqLR89YtBXz+P1xb+NmBlRdu&#10;F+8219cdPGZW4EQ/wOKSUhlDSoOdu+sUOTIS9AkQuztb7Ocp6edSfUemCDctoGh6cC9j753H3Ypk&#10;OXGlQKZ6vfBzeP/uvQeD6uptwaULP8w4EEYguPpzGL1hnVCgdHN5sLfuSJCbl2dANiwL6sOG2ymJ&#10;sADZ5MRkkF/gHKWTNZ5ZUFgcbN22O9gujnHi0VgwqOQK925fWXMKZAp4GdO+/UeUO7HUrM0jI6Nm&#10;IR8bGwkwwCzVwgC6kj6hdsjLzw8qq2vki9m51GvT+nsEgmmRK7o4qylAVIc4NjYmYixxv+j4Gupv&#10;pDQsfAOPnjhr1xonKY4LIODz6NEjfUbtZzb7qVNngpLi4uBeg7MeY6RItYUzViP+FRQUB0V61vj4&#10;uAHrQhzsamS6Jkzw5ZdeCX7p7/+XwejYWDAwOBj8+be/G1y6fDGov301KbdJ//LkOsSBUBZTHUxP&#10;TwbDw0MGpNOKu06vkcS2REQPgqGBzGfsiUAwvdmIrs5iCgwPDwZXP3pP1tscgclkkJu7SQAjK6oA&#10;LRUuBb3fnZuXHAhqo09MTgSTAqVH4lK8iEyi1WrpDss2b3bhdAKRAwdPihu87MDQAFiAGBPDw+/l&#10;b2XyNyyv3BI0P7xr79m+sy7YtadOfc7nrca9tjTdNx0kNhgew7trt+4Sh5sbdHW0ZFQEz83NC958&#10;+/vB888+FZx96mRQXlYa7Nu9I/jw3LvzaEb/4ZRffOHjwZmnngpGxh4FLW3twYQ46IFBl30bC/rt&#10;GxdNVeBpsNSSQgXR2lQfTInej0Rvfs9ki0Awk9SMnrWuKeBEWmfNpYFFVTVbg0p9SI81PNS/KCCi&#10;SwR8aIUyPOAUXV5RFfu9RABQKPeUEoXSFQeNTc0CwlLb+OWVVcGxU88Z1wlQjE9IrBSYkXlmfBzu&#10;cdoArErguX070SeB/d7ceNdAbWRkMDh4+JRAOy8oUUr/w8eeNpG0taUheCTurKqmVkB50PoBGHZ3&#10;tqmfncadTgo4HMjz16X0n8kt2/Tjy//sK8Fv/Prng4P79wYfXbkeNDXWx+kIt0rfarbsCHbs2R+8&#10;/OLLok2RccLHD6tfevk3v/WXBtbQ6OjJ54LrV97XQYQz91J9cq8ZHx+TU/qtVQlHjEBwXW/bqHOr&#10;RQGAYYtC3DBmTMvquGPnPkV7DBrH5iMtwgYQANA30midPPNizB/QAUei8WBMoiviIyCYk5MboI/0&#10;rSQok5K/NgYAM8a55ZmekmdhAQ1Mr0gEytTkZIBlNPx+QKesXBxjxVknGtO3mGtOkUB4l4wIu/cd&#10;FNc1Ji5MIrQ+6DPhohZrBQKohbgsHMT/7C/+OiiQmNvS0hRsLq8wjhZgL6+qMdUCCSSgw/d+8I4A&#10;sCg4duRgcPhAXZCbwLkx1uOnnw8e3L0ZDAz0JOdc4ZihkOjH+Gm5sTngvTZuw3UHoqlw8guNPQLB&#10;1dpl0XPXNQXYNB3tTcaZVGoTgyE93e3GcfgNdRzuDedoXXvj6odxoAMoJsRR5mpzTgukcpVVBk4o&#10;0X1jsY3pQNMBKO+Yn3lmRtxmsVjOhckYF+Pn+SY6IC0oLLSPb0sBxWI+jgD09loBXWGBfcoraxyd&#10;bAi8z30MrKRmGBcX2tndE2zdUhPcf/Bw3iGRL7XB4eNngtGRERmPZGjRv6gO6HiBwBQjCKoKxGsP&#10;fn4c9IVrmatxGWgeiZseE+AjLk/qgILbD1vlE8ft+7pJ/SwuKg0iEFzXWzXq3GpT4OGDu0qE0GAA&#10;lmhwaKi/KWvy4biY7PsCaN2+fsGAZnp6wvR1RSUlQaV0eaWbK/Qpi2HDyhynR1XFDpF7qTZ3k3vO&#10;yKApmBIHSEMs9g1O1gMWBgwDYgE7oECasDCgzQJoELS2txtgO/yeBb2F+tfS2h60tXcIkJK7IvEe&#10;DD5FxbvnqQdTcTqHu54du/wzNa4pgSPc89j4iOkfx6V7HBNYTsbiqDfpsIJbLpMao7SkzPwpIxBc&#10;aoVFf9/QFMBIYhyIWiLHAJdBrDA7dN7ftLFmG1zJqOkVcxRKVyQOrkLcZYVAsbh0c1CghAv+HakS&#10;81YsRvn4yWeTuvD06V1wQIAbm57GOzDSACCP6B8gHXMuDruzOK7Tc6FO1DSxXQAHd1sscCgrq5D+&#10;sdwA3f8d7i7dBte2FAfqVQDpPpvrZ8FS71H/8/gI2NHLBhXMm3uq57SdeiJnDk0jEFwO5aN7nhgK&#10;pBp14Ta6Nhf+h9It8mltahDXUaoNOBmcevplA5hUGgaDocE+A7AH92/L53CPNjX6Nudmg+h9/841&#10;43oSW9zMkKITOFxhuMEvjioChkQQjAlOCf3klq077L3Z1ZxawIO473sil5lto8quOYh6+8RRoFaA&#10;sWffIRPDyDZNaq3WlgfmlmMK/iXFyJzg9s2PjG6IqB3KVIOFuKSsLKiV9RX3G4q9T04hhqcGqulO&#10;Qphzg6N8+OCOAeI2gXEqYmq673vc10cg+LhnIHp/2hRIFoWw2OZcWhxLuwsL3kC4HFwcujOssZMT&#10;Thd38cO3jRPE8Zls1As1xFbzoYs1J7qJu+zvC4b0AVAR7VYLABP7xbuOnXxG1uiqDQmAjDcCwcyt&#10;/+hJq0ABb6zwQFYiZXi1/PpoAMyk9GEAYLEME8kaADKmUC987YYVwmapsAAWdGK6D+fmxIaVMZmo&#10;merwJuVvGAYx+9kU9nL2lRVzcGDhJy0F2GMSVRdyMl7q3lT7H74OMO8UJ+qBGVqHQRxLOUlmfcPN&#10;JtzC1mm+TzRku3lI7Flyg9JqcaERCC5nZUT3rA0FtBeeki6tt7dDERRyzhV4YShYbgM0Gx/cNvFy&#10;x646+QbWmSvGajWsopPy0UunYWBZrDn3j+RhZ6TySgRC/APRSYZbor8gria+TYlGsweAS5PQ1dFq&#10;n7iacSZkKDJDQwi09LdwS/g1KDRfxNlrcmXEIDt3uOUKVHMTRH3TTxYl9xfKl0U77EcZfla+3GzC&#10;78No4rloA/TIOpzO8oyuXWsK5OXLnUGB+7UFuxWhcFcK+j0r6gKAR+RFeUW1KfvTtdim+3L85XJz&#10;ZaVMo5lVM6NtfkTG4jYTSxFjDdEcf0j3s8IEY4AOCPvIGzhEQAaO3V/ruw/ArLRR09lx7oEs3w6s&#10;cX0JAxuGpLCf5ZyDxHlcx7sxjxr6Im8hFjMJa+3hPrU4F8fk6ozw7K631LjHhP17MsDGaxh25vCy&#10;nCQ6I6IseWeqfV907tLQPxkNlrsQwub/hMfMhMaS7rwkdsfTbl43Y+Ra0Rh4aHgN2O8hmchbVeeu&#10;CdcVRN3uzlZ92i2SobJqy5KktGfP/i+R9kY3RYrIiDuVyrwkHXus/259x5yF53bMuWYkod9CtFzo&#10;PfO/Dxk83UbyKyPuDpJwzxzRMtRnu9v8rb08miiqMga4LNs7+gefvlCb1zeNd853ifvEfo/tUrdX&#10;47/FnRtDk+LgK9mWTfhuXlqvhJkFNL3InVgSFcNP3sEjp2OmcMdq8iWdBeHxQ+rr7faOlqksmjCR&#10;cjbLx2irTOuVip0sk78UKYwIrWHsg1Ie855B6U96erqDtrYWnSSzDp1LrvbYBTyjqqo6Z/v2nYrV&#10;LM8hdrNAXuZ4m3PSk7lC3uM5Q3JZ6NRmIuRnOVjIewhVoqAOpzXuAnAq/OtOTPRTE8GE6DeggjzD&#10;Gt9yXkTf8MYvkZMs78FCWCBFOt/jDwYw6ETOwcN+aKgPd4Z058Uoh0hQofcoD16O4z5y4oucmFNc&#10;PVg8YyNDOczVcov2oBPavWuf/M7kexZzbt0c+xcxDO6BfwekKOvQ/HQZ4M0O6d7tqwCXHaeitW0h&#10;DrzNJcUzbEqJTTnQhFCsXFlg6/butogFcSE5hG6FxaQh0aq7pz9obm3N6ejq1iPl+CsbbhIdG4Fe&#10;M3COIATPzs/Py2Eu8vVzeYUstdVVOVh/STFVLDEtj6Sf+o+u9g8MBzdu3QkGh4kNfkT/YkgU29NY&#10;iGOAUaB3KCIih6gIvc8OcURGnrV3944cREXW3sTklNaC5qgoP8ciSQxQcmy/Tmj8w9J7Dg4NW6KC&#10;voEBrRXnCwgweehBG8qNRUVFOeVlmzUnm3PoOzG+0LhY/3p6WQSG1jXvHhkdVdbssaCvf0DPHrSo&#10;DCU49cAVR1nmxWNcvuhheyR300xhUWFOnn4WDY1OsXcYs1JTU23/Mof96ndvb78SL8igNDml70Xh&#10;RGR2+94tCFfrJUdu7hbOx3yz9/MVd814MET58XjdsZ5r9GK/QrMpMt78hz/8v//JQoDDA7QA+gcH&#10;B7e0d7ZPXLt2I3jjtTf1XRC88YO35txmKXdefFGDqpk5+8Kzwc/9zN/Iraqq6R0eHSmdDnmrJ76L&#10;d+RrIRQVFUw3NDQVXrx4fkYvDN556227NNl7Xv3Eq4r53B48e/Zs8PM//3ODGkfJ+PikIphM/zIf&#10;FDZt0nKXTjy/cFNZScFrDQ2NP/XaG28YC/3ej94VwWeCt95x7/MNQPupn/yJ4PDRI8HZs6eDH3vp&#10;VUuVBDGXaqJZrvzE/mhycvrvvfHWW+JkOoNbN24Gnb09wZVLV+fcXqrD4YXnnwlefPml4KUXXgxO&#10;njwx2d3dm5eox0n2TjZnWVnp4K1bd8vOX7wQvPa9N7QIVAyo/p7Ex2Z3i+blU5/6pP3IO6D3T37q&#10;UwVVNVuaH42N1i5VKJzri4pKu2VY2NbW1jZ58dKl+Hu+98brck6dq8/5xMdfsXe9+pOvznzi5Y/n&#10;7j1QNzg+PFIgei4K1rxHtTE2lZQU/LsvfelLlqXg05/+9P/6//zBH//mm2+/a5uxSGCtMee8+vEX&#10;JsaUoaSmqmKmvbP7X7z8sae7Tp48NqmYB0UCFN4k3DY5veAHtBGlGDp37ur1y9ev/8OZqel/VN/w&#10;cFpgBALFm3z0cgQkE9u3bZnZurUmeNDY9Fu1tVt6DyuBwIkTRwarKsoePJrUK5M0PX/q5s27Z370&#10;3jmKfDxTU1X9t9u7unLZ5N3d/QYG6Lw05rwpKeHgxqqrqmbKy0tztm6rmbpy5fYXfvzHXph5+eXT&#10;VzSWOXTTlNsYaFon2/r7B7c8Ukacrp5O6TtbJo8cOfhPRkbGtwuEc9o7uvJFn5ySkuKgtLgI1Hi0&#10;Z9eOHKXk+tLnfvUzH1p5gBTWM+9irTmL92T1v/jqv6nav2/vbz948HCirbNLaLhJYJ0rtA4mdVJM&#10;FwqIKisrcjQ/YlCqJs+dv/SFA3W7p/fu3j2ze/e2nJqaqtyvf/1r/9y26mSfDbBA/1dbkatPdfD5&#10;z//6f/flr/yrwi1bav4ngeh2/TlHc5QjkVx8Rx7PDqr17C01lRM7t2/vKCgu/Jd1e3aAZxrSdApM&#10;gVaKzj8BaO53XntrU97v/d43/s+lNjV//43f+I2cL37xizPHju23yw8dcv8ma7/yS7+U06Fr/T1L&#10;Pd9fF77eP3+x99y5c4vTy/qV7Bn+vUn6EUci//xjxw4k7eaM/LEufHjBPqm20PvitOU9h4L9wUvP&#10;J1fs/w+/8ss2jv/4H7+V6mvic+JvOHHi0KJz06W067Q/+ZM/tnv5OUy78IsXm7vZ9/y3C/a1rakx&#10;OH78sI0p5QHFLvTv/uY3v/mVL3/x13+/t7//7167US/ud3Rmc0Xp1Fuvf/frXNo81G53vPXW6/ah&#10;hceVwnt/Tdf82m9++Qv5nZ2dvzw9nRcXRapqKx7+5pe//FcDvU0BH9pn/8E/nLPBko0ttA5fC9H2&#10;v/Z9qSzlp6ngc5/7XJkY7r/19a9/9d/xzdhwmz5B0NF6L/insb321lvfTTqExdZ644Nb/5qbvvCF&#10;L+RfvHj1V0cejU/AABw6cGDia1/76r/par9vzxTmL2tufIfqb/f9Dj/Xlufau9rbe//7bduqvqkD&#10;TJMiznFwNGgabNNhHAT/7H+fXWuprLH8/NxvQLue9sGv+uu/9Ov/y64bN+r/Vm9/90yFolnq6na1&#10;/c7v/M7/d+XSLDalMN9zLvF0TNk6nM5i9temek+614dHknhvqu9Ml2DpXL8QsCz2jOX0ezn3+D6E&#10;7032HD8Grl/Oe1I9AJNtCv++GKCRRvh3U6X/cvqqjQv4/Xayd4THkcqzk61HD8xhWn71q18d1O8G&#10;gIltsfek2p/YmP6Vf/Z/TnhJKmNJleYSPSf1vDhgJRsP/U5cEwvtk2R9+63f+i1EGwNe3/zzljsW&#10;f1/KIJgqQdbjdcsl0krG8jjeuZL+prsZl3rXcsafeM9ynrFUv9L9eyb6kIln+H5n8lnp0mKh61Pp&#10;00LXpHLvSt6byhifCBBMhRDRNREFIgo8mRSIQPDJnPdo1BEFIgrEKBCBYLQUIgpEFHiiKRCB4BM9&#10;/dHgIwpEFIhAMFoDEQUiCjzRFIhA8Ime/mjwEQUiCkQgGK2BiAIRBZ5oCkQg+ERPfzT4iAIRBSIQ&#10;jNZARIGIAk80BSIQfKKnPxp8RIGIAhEIRmsgokBEgSeaAhEIPtHTHw0+okBEgQgEozUQUSCiwBNN&#10;gf8fa+bkzoJvPBYAAAAASUVORK5CYIJQSwMECgAAAAAAAAAhAPsdgzwIbAAACGwAABQAAABkcnMv&#10;bWVkaWEvaW1hZ2UzLnBuZ4lQTkcNChoKAAAADUlIRFIAAACXAAAA5AgGAAAAlSm2FgAAAAFzUkdC&#10;AK7OHOkAAAAJcEhZcwAADsQAAA7EAZUrDhsAAAAZdEVYdFNvZnR3YXJlAE1pY3Jvc29mdCBPZmZp&#10;Y2V/7TVxAABriElEQVR4Xu2dB2BUVfb/7yszk4EUBkSaISFgFFBEccXe17prR9QoMSGrWMHeRexd&#10;XBtqSAjKKnZd17J2saFiBVFKJESlM6TAJDOv/D/nzUwYIrZd2d9/zDwNM/PKfffd+32nn3PNCRMm&#10;qMyWGYFNMQLmpmg002ZmBGQEMuDK4GCTjUAGXJtsaDMNZ8CVwcAmG4EMuDbZ0GYazoArg4FNNgIZ&#10;cG2yoc00nAFXBgObbAQy4NpkQ5tpOAOuDAY22QhkwLXJhjbTcAZcGQxsshHIgGuTDW2m4Qy4MhjY&#10;ZCOQAdcmG9pMwxlwZTCwyUbArKmpySktLW3aZHfINNxhR0AoV6eayppBxYOLZ+2yyy5Whx2JzIP/&#10;7iNgFhcXr5o3Z05xeXm5M3fu3N/9BpkGO+4ImLUvvaSVTpgw4+LzLh6irMjK0jFjfrjyyiu1q6++&#10;2u24w5J58t9jBEy7b8Gi6srqcr+yl69oaQlLoxlg/R5Dm2nDVJq2ma7UNZZmPDFu3LhPU4dEKFgS&#10;bKnULEPZMsD5NSNguo77hNK1DwDYmtmzZxuff/65aTU19axdsmQxDbSxxlRq1p6yZcD2a4a6451j&#10;Orp6WlfueEdp1qxZs+brtl2kfP6DGYrSVHD9HOXKsNGOB5xf88SmrrTenJgD/ytwbfs82OQC5ahP&#10;5OLx48drJM161OunKJeA7vHHH9dGjBjhZkD2a4a845xjwvj215TbGVAJiA7ln4c0TR3dv2/fA21d&#10;u419r/zccPTv379Ys6xrLh578YWlY0oXybk/xSZTZbiOM8Qd90lNgDUIYHViCARe64yoPcnx6SVK&#10;N7ZUrvswBtZtNWWfMqqi/KwkaNi3TcSKLAmawX5Ks+/QdGN31+/YULqSolBos5qJEyOl48a1Wf2T&#10;12UoW8cCmukqbRWP3AxbHKLpejcnoI1yHbWa3511TTU7yumn6+ov0ydNuorzVgGczVV2qLPf7x+q&#10;KedfYDLgsgHEIwYUFJY5yt2Hfca0yso7Vvia54wrHbe2Yw1p5mmTI2DCAncCGOtcTQMXLkqjKkRJ&#10;7AVcFJTsSENXe/E1P+L3X1VTM/FSNyf3fENzNtOUdhS0LsI1gYTg7wNh1ziOVm7q7kOOYR6XZ+eO&#10;j4trcYNsRqvsWMCLR0VoqhaTxDNQqNOhZEck5C/ZP8o77qqPDd3t64RDmpYVmez4A6+x1wcSbUEN&#10;fw2Opi4ylHa+rrtPuq7WCXb7AYqBBaXLhkU2wzIFuE7HGt6O/bTJkJtmXdd2ByRdE8PhGU893Dnq&#10;XOStO2pqJhWqXP04FVVvs7sXJ1hQrXlQq+34Plc3jFeU5ezAsf2BW+HaaPSozoHAEVC66wHWuF69&#10;BnXh2OqOPdwd6+kFXFATbWfNdb+HNcaEIqUOgaO7JTVV1Tai1Ymwyc6u6V8LmIRrfu0q/XLddWow&#10;wu7q2s7ZrmtPQ7gfI9cH/f7LOWmwcrV+/QsLu7t6y9jUdjMs8o8PNAGXR6VAWAiAwdm8n8LtvC/I&#10;VsPkz3HdOn505e8BdiPrq21RL5/3hCkXeqap3ZWuP69gr4C0t6Zpx3Mk5OpuWHO1fZRtD1m1atVb&#10;3bp1EwB7drMMwP7YAPPABUCWAgZhiSIXydbCnwjq3m9Yn3zJ5jxEKy0nOSSiJHrHASVoWwqVusjR&#10;3P0B3UpAarIfU5kech37Za4b//yzz19ZWl76RvL6jGnijw8u0OU2u5rKAwBi7WpyHScGAYM9akmw&#10;ibUhCJSQ9z2AJWWyKMPj55cBzv7qXY6U5rrOI0oZLyvX2gNTRkTXjasd13lVd5w2X2WGav2xgSVP&#10;l9AWtQFtErzrrgU7Qp3a4usBTyOQOkLp7qlQp+Ug6AyOG2J64PNsALV5CjVbAxuMuZo9ONxk3hnK&#10;dg5xNOdV2nxoQf2it56b+FxwVnhWK0K+IlDRV1JSIgDNbH/AERAAJeWr5GfPBNDiv103jFP7Tt1Q&#10;eW6rcYHy21exv4GrAkheZ3G8DVjSlrBXTdfOt12nIpRrVwC8q71mlPtWUVHRVqvslUMmjJvwmIzl&#10;Q1VVI6fX1MwcWVo6L0PJ/njoSs3+SRKvJMjivzW1Dsy8g3F0hOuzj9Y1bZ3tusfBRl3Ddo/XDb28&#10;TfYSvQDxDJlL+OkhyjCuwhm+AsiVQP2OGlVaeu3777+/IDmMJ5WXPyTfp02bFuDPzVCxPxbAktpi&#10;m3bowWmDTdsMeeoUdkUA1EcYW28wNLWtG42eofkCeyCfifC+WeKSxVzd4DgqGm5qLA1l555CSI9h&#10;KHczbnCdnPPSSy/ZJIK03SHhzG6dNn5aIDUK4481zB3zaZKUSwCVCrD4aLiuBREac3JF2RShLvPU&#10;PNU/WrgFZ46LmWa2X1ef4If8M78dKJOw0C6wxS0A4YVEtTZPrao60lT67o5rnWuavq9IY+tJCM/S&#10;mqqqM5VjzCytKP0oqTE29WrarDineDl39UwVGTaZ/oBMylxxBpgAGGzudUCyK79NzPDdpk6efB+H&#10;D+ivCroCoi6gsCmg6+OgaH/mvH8BqqPEgc35fq5tgpLtBLBeA3T9XDF0GMZIFYu9WVpRsdTDrKO2&#10;Ao+LoVRGKBTyA8TImDFjvgfAfnETAUAnYwf7Y4BrvasHpCjHwTfoXILTcD9DN0bopl6J3DQFZ0+F&#10;ozt+3dVHIbAfDGSOBkSNIMXiM25w1bTOfHQGVMcjeeEaUt0xc9Sy7xJL+XKhWAeXlpe/uKbZuGbc&#10;uFKhUrJFksM4b948OwFwb1fGDpbeAPtROr+lqZd1zbeVruzN0fAELNlY71/Qneh83Rc4FLDkJVjX&#10;96Ipapp+UlKgTwyF2MKWQp2gUu4CgPqaamr+UGVnb68p/UxY4w8A6/ONDRsUS8CV2f4gI+BZ0aEy&#10;7wGUPUTqMpQ6zXViY4jtGgopirqWcz7m9+01f+B0hPltoE+TAc9Anj8EeCJxI722hu/dU8YEd5C2&#10;mLaXaLrvM4BVVFtf/2FRUa9zYhGTW2y4CSvE5mW21xb/U7lL2sPssWVtbe0iANv6B5mrtHsMSS37&#10;jsiHngDmDcCwN6xte6JQT15t6KVdLOcu4rlEtoqnAeHYxpXzCMeX6Eq/qo1iue4LkKtemCAOkLP4&#10;K9A1t8Bxtat1xx7o6MbfivKLbjdjsaAy9c7IVrUAaf2kAyyzqakbZooVM2fO9IWyQp0JmV75n7BF&#10;0TiLCgsPwBvQMmjQoBX8jibzANJudtK8w8IWe4nPBg1v86RbB3Sc1tV2erqx1rOJ3ToIVigx9tmc&#10;8wkU6O2igsIxEnrKtW/x+SfA9rXmWLslXJGi7b0CGvfic+9VzY2H9gqFnljnOEMtXd9KAIps1VaT&#10;ImGKiE6aNElr+erra7rn5n5ouc6fuPbS30q5iB3rAsWiH+rdk0pLoaaZ7f9yBEyAQziNFgRducmO&#10;gJolAGw75Qt8A/AWID99xCcuINWan58/EJvDAMDzOuy0L9d15vcNntnUc3Fr40vLy24gzn5XTbeP&#10;RBu0vqqtXQn1eJkT5G+DLUmdlixZsrxXr1638imgeE4o0MSJE7NEk5QLkNWyqMYjDvWf3ojfRytt&#10;RCvNAOv/ElWJewtbDCa+t2mNpJvhtHZQGLWHcEPv7urajhhGx/l9eouy1b6Arxsoug2wnY6euGWC&#10;PULK9Pti66zHpT1sWO9VTqoM+/zqBQB5Obvea/+8qZQJ8Ak1W4VGuS/tbq98xlTCdMpwETXDafOA&#10;7ijMGzPcxsbzFq5ezb4fh+0APrH+t3kA/j8Y3w7dhVTforAzCUMOQKU2c2w1Fkc1QrtQJlVIpOr5&#10;MctZB5gO4HceMTg1nCt2refx9wwCcPPYP9yXtT7W0OfTp0LZigO6IbmRP9o2JlPRxiGAucSMNT1l&#10;6Z1GIrdtR3++U45+gqPbffRQqDPXNQllg9KJZ2BlgrLlxmKxLevr679EOVArVqzwQfUyySH/h/Bu&#10;CxZkAiNQKQvPs5/+INdrO8DkngVtLfG4G2dvQNSEqJUjETeAwI8j8R/UA7jVco2dUTNXc6wnITZH&#10;wMKmOjH7CJSBQtqYT5tomeqJn3tOMaBardFJ2FxLkQBbLZVlYPd/GG7bmzbeC20e+iy8fGUP+jFy&#10;WuW0GYUFBTsSlnFlzaSaXVRQNaA4HODT9CnIg7PtaHRZt9y8hfTjZqiZZ7jNbP/7EUjaucSksBTE&#10;SKb1SKhRFPD8Fbb4vu66W4oQDt6yOP4C8lcj2CqHUonldDsL21WWT78aYahV2c6xJHmcCzu7HPOF&#10;Zw8DkMMwtP5DHu3nBHSE/FhRUf71yjZggdpRjuFehjy4HbfpyaVhSg1EYK9f+5Rxr623koGk+VEw&#10;lml++xll6wOIFMuRNwK570/Q32kEna3BkSQRGxlw/e9x5d3RtJU7ism8CYoBIVB/YnpaoUArW2PR&#10;Y8lNnMQ5EfYv4Lxzo63R2UHsXev7qg2Gsgxuse2euHjOYf85kWh0SGdf4DImfhy/fRhRb11YV3eH&#10;XNOeDYr7h91uUUHBrUUF/QSvk5Rr7wlFtDG4lgoFleugk0cPKOjXFwpWzM8egF68St/QzwYgvrsX&#10;w6ipTzmZc7RusOyToLjlumZfAfUaDfVq/D8a3w59Wyya2vlMUg9hhLqr3cnk7MgsF/h9/qnMWRaj&#10;Mx+22EM1Nn4UyM09mAk8eYMRI4oVeexhx7a3AQQFnf2Bt7leQqY96xgs8SvRMNm+pnLhBqllBx10&#10;kEZVHeQ6fScCWB81ldEVEz3Kp3MiQbBn8lXMCrIBKPcvNGa5yr6J83dzdecdx9I+NQznB2L3wbDq&#10;BqC70L+uUOEVoLYKwFlORJ3H9R64fqtpo0Mj43d4eGpFuABB+ydtHc7knAYgfMzuDxL0BxKEPW4n&#10;jmqVm7sHEybAEoCs4Q9QCFnRZqBX/hUKtq/84lzZj2wUpzkkbExGoH/22GOPPQaNcIMuSw3W+XPn&#10;jgM4U1WD8ayVa0+GYuETJ8tI0+fQtyS4Es2JbU0/h1bRGvSddZOoDE4UOxz9HZRonMcQdohvwXEu&#10;Kh1TLqWgMsD6HcDyW5sQU0SAGdtZhBUulsgGAUwuP7LZJ7K8aJF5hqa/QJDgciZSbF4iC4XEdQQQ&#10;ibfXTdtxLyNJIx/b1/GcI3KStCdiUAQbw5viN8RutXl2Vnb/oKlaSioqPpVbQam+BbSj3Rz7Ys6+&#10;E0DVIz9dDGf8BqBNh/8dA0Vsi+WX75CpCKz8WoA7XNLapC/0aQXQy6XP8WdQ2jo6/iKs14dWKWHb&#10;mZzJ34qO//J8oVykUWsi+yTtXAIKYWkvsUuoQR4geg8QkMKv/gQApHZXXBbSNLFB7c3XbFjj3rCt&#10;t2FpsKBEU677HUA49Nv6xV9era5Woby8IwHejoRRnDB1ctU0wzTuXVRXV4VV/clwbW3ratdtEbms&#10;ZnL1BNp5hV71BmBHSXZR4jn9XsC0pg4CsAZKww3sf4rO7gJr3EXF7EM1Q78nYXcL+gxjbP+CflHD&#10;0ESh+CDDFv9LtPzGy6UQya1A4WImCAWLwBpMDPzlksKzEk2P+C0tV3Odj4kGJHVMDU9tH0oBdXPD&#10;oAzWRHgNpZdgU3G6wU4apIqO/q/+BYVnl6ryp2sXLXoACnZ/zaRJ17p+/xW27XyAPDaM061xEyZ8&#10;07dv38E+3VcA4PuA9wu43zZASQql9OTzXfoym3720B11t3gM2FdH6tpR4okiKfffAGwGwFpOF4Sy&#10;STtote4VJaUnZ4D1G4Hxe5wuhUguAg7jmRBiudR+/Ls7QPkn2KgTYHlUQNOvZN+PogskpYyDiRBn&#10;9xNYGNEVyGWaJtQkyLVQRX1rKhfmJzqrSfYPagIJuFox9wogYA13LLS6quoqn25gP6WYCTWbOMb9&#10;XOQlzTOXwBerW9far/uy9IOhTkdAAQXCkvK2Rl4GngFNkvto6jnO/ZbvH+BkX3hj/W1fzVVzN9BU&#10;MxTs94DOL7fhTRwS+mihPEyMuIKEDmyBFtlMiE2Y77kJtima4wYbJ84AYAUid5HAcQseo9maYQ6P&#10;2tbVFRUVC3FG98rJyVkljupEfLwzqaZms6Dlv45I1HehapJoOwG5aW7MtqcZSj9SJ0AfcLRgjqAv&#10;2tZyQ/oQ5l7n+DuZf+f7cvp1P3tH0d97jWj04ZgvcKmp6yOI53/+pPKy41I7eez4Y7WiyqLhtfW1&#10;HwkShe3+J9EWvzyUmTPaj4Dn/uGtR7tz72Yyz01wNKzzagcIw8cQtCHsS8o8HrlINgKwithxI3Tl&#10;IKU718MSP0RWavD5fMurq6pGBH2Bszj3z3KPovz83bHCzwzEnK1LK8oPlTaqKysXGIY5Frb7jeEY&#10;uxmGe3GcUpK6pjwziLfRBxHYJVT/EajosdxjD/GJcqpFefP5IZ+/FWDd4Jj6AygNwe7duzvffPNN&#10;VEAk4Tbsmy19yIRO/29fAIIFnb/Duk5nsk6ByXwLQF5hIk9FFnsCarY6rhlSC0JyFRHq+RNThKe9&#10;QdH6cH0W1GQZ8hmA0QL+qL7PyDGlTdXV1VHOfEQs7zLBFI/7amQ8AfbfKY9IeqOX1HGa6dPOTFQH&#10;kJalio6AuBWoSYRGId87ga4juX0O+7wIDpSIi7rm5p0OrQ3yhnyBh+Dgrrm52VZr67/7d+16qcoK&#10;9XL89l/Yt0tWVpYUSFmRoVr/O4CZOIZzSf1i0jXCmbV1yEed+axzHHs+k0cdLrcIRrUrE7gMg2hX&#10;JnYxyOoHhVnGPpgYvkAdVwxkhWMzAdY86X5ZWdmz8pmoy6VGjhkjgrm3JSzzTlHfgougfp48loys&#10;8AiV4FaptbDGlVAtAZZsAUDoFZpDthPwoXN4xepWsx/2rXbg5ZjN90sBe28VCgmVXafb6ms+z8gx&#10;TQHkiv/d0GbuZJqGRlJrfCCEPQKgE2V2dV0/HsrzJTuXQae+Z0aJlnBXIV81M6fzIrHobqZp9vDr&#10;RiUUpRNNNCKk9yUs5nm30TgOptbFNGP90RRPramsnmH69NdXhMPfdQ+FtiQqNVv5IotVzAtCTJ2F&#10;NnMI7YnWCjVzbwEwnuyV2CTnVvw/KwBeD/q4hBquF+PPHFa7uO7vidAdVVNZuZuj9IGLfHUP94r0&#10;2iERJ/a7z3h75SCjLKwfYpM4rQ8BzY4JQ6Vn4/I8Qa7zhqmcD6Ka3kxmdSeMDcNxscAy9X0B2CLq&#10;b+2F8aIQ+9fksvKySgB0WlRZL/lMnyRZZId6h1atWbnqZujMCCmNacViX3bNy7vJtpwwJtFRro3f&#10;Wffsawk26xKHpQkVSxhBVZjvEqrz4wBBSKkAi5fiS9ruHIlEluYsybknCSx5vJjPF/XZznlFsaK3&#10;UFOasKVJuz8ZbNgeFPG4/oPMoiLlvPjii7b4xIW6ilVYUt+SQ9iezSYSoYxMsgmOa8ZsKAP1rBcf&#10;HxeURRO7iskrs3XjBGa/lRpbApibMRHM4fcxCZnoHsT8D3RX5U+tmnIcgNkWuOyE3thDZbX+7bDD&#10;SiNQsWJqKB0K7woRjzWWyRlC+yKoxzwwu24VbR0EG+vG1C3kWJE3aa5aEHXtkVDFR6Gc4qze+Ka5&#10;TbwNSzv5A3c4+a1PojA8DIgko9uqKC39CIAMTgIhAZ4N3ECpgGoPEkJ3LrVbvz54/lzNLSwsnDSg&#10;sHAYZdFr2D+KcOobKcWZTI3z+pZsC6q8I5Wuf2CX5GH6JF0uFYy/O+n8/7hBsdCvXBeLnmnmmD0D&#10;Lcb+TNbWCNn3QM2aIGBl/Jbiusjr2g0YJpOykTxSD0BweJyPSXiz2+Toek1ra+vCoGmGGNjlXiCh&#10;Y6zVNPsigCPuogJPZIp7BBDttG3Ytxm/xexwoICOv1bu3dPvGrdzav8k24RmrESrFGlMlArKkEtY&#10;ENRUuf/GnjWeoI7dV61YoacmfrSnMO2p008J94RoDyBQksqI2luQ8OdYCWJPnu02oiu+oXDKDy2h&#10;UJvNT+LQAJBQMoso2iMZqKHBYPCGyrsr+yEaCAVb0FFZJb5F/VuE3Ty7lUhPzW2U4iFmwPxWWdZO&#10;xKNXMqj7gIYHKa31trA3BtEzEQA6KV+5li95Yh/n91u643bLCQZdy7ZPIvDvc7hXBdEL54MIEmXd&#10;BYBIKKAXqgqoqNuFyyaxcb34Kd/h8xm01NuQ8/ZOsXoIrANohKJAyLVQXK0z951C5lLY9fm+cWLO&#10;YOL1xYfoxdwnJ9RLM8sv2gM717sCgI296BucW1TUmYjXvQDVTaqp8faTxo0TLbltoyLPBhTLarUO&#10;4L5vEtojeQUP0+/LSWkjNq1oeTgsekbH3XD/uFtYhjGUgTmdCXyDSjTfUEN+h3n19e+L3ICrplXz&#10;+Z5zNP15yE0fhqp/fLg8k5eYIWSiA8z4wUhC2wDCPmRt74ZGMBQq08ejbMTJ8H0+oID9ob+5zgJ+&#10;v4UIsx8HO0sAIgVLHiwrL58MK72FK4jTQqAnADB+Ky9ru69ohXxCUZG3lPqc7yPRF89NxGtNSYJK&#10;PpNUqVgV+yy99VQiV4cT0/8vn99X7Cjbwqf5vJhICAXSOdeprKwsIq7sTBSDua3R6Iuw2qludrbk&#10;A3jgEgD27t1bHPIB7Hf348e8DHbfVfl9vm7ZuaOIwBiDK0qic+cm5K22EOuOav4AXOoHKAVpZTAC&#10;pfWRQcYIuk4GCBbQ08zJEfX9WLclehWzXJBkU7Ck+KobCW0vweoKqSC4lKK7twCOQR7+4igUV47Y&#10;qZ6Ckh3PGgjXYeroYrjOWcrQX+VYPU1J7QiNFTiu0nLzduNcCbOmfJNqpe24LCax+/EtgjdgNPmQ&#10;2+jR1jdS2Y4oI4N69crD9OFFQVDgJLuTG4jxYpyo+/QbILINRLFGi4uKDufwzLFjx0qbQYIgj8GU&#10;QeFh503AI8Xt5J4hXq6+jMESjMLHAzjxwUK53V7KbzzG954IjgTHUvTAEw3UdcVbb83zZDYZAUkt&#10;E2e0UBkiDtR2xF4Rn2XfB5n/O1Xm79Ls1n7oj1AO98+c86P0//bDCOjIDJI4LI3KAGotA465AQMo&#10;q3TA1JCbMEC41q7Ib7No7wfMGn+HmA2GpWYDrFw9N4Tz2/kIU4MU+pXrRD6TUGUhgok4MdFo9akA&#10;7JpwS8vqJGUQFjgoP78IgcyH6ymnky/rauS/ylGjy0qRgbbxBY17keeW06dhOM3fmjap8s9ovQFE&#10;gUZl2dtCbQe4DqYYzS1C3lpsWlbMNrPesVpaZU3KNUQYHRdrUT+QhNKH7Ka3aqqrz4EK/xVUzeF8&#10;m9G8MbNO+HpEmIjqzQyOsJrNAYVoX70xIl1K8ZGTmM3vYXEvuLqBPKSNiF9GFAQGV75sUFJcDiSa&#10;9XnUjTwzqQTH1kDbdVxDnQl1KPcAdNoFAM1EUjujdHSpLJjwGhN1kZOb2zUSjTxFxRvc2NUfYdyd&#10;SAvTmfzLWKrvduTDMvEPCtCoszoIU8hRXfLyDiJEZ1np6LKL8nvlb9WitCk+XV/b3NJ8eCdfIMiZ&#10;U3GK3+/vpI/g3tR91beXsFXQ+Q/KqgxHrWixLfsr09QG8Ky4mbTh8PDrAdgAy+/fHfB8Tjn019da&#10;Vo3YykRJ4MVrrqmuOZ7HW+1GjXPDLeFaXE4tUo6gowrvG6PVsmqZbNnMmYBFwpOFRgQBwJZ8K4bk&#10;I0MhR7UZOzVx4Uh4jlAljzXCENAFPO1vvQ8ybouS1kRuktoS8S1J/Vy1HGPEuQCjLy3szbl2p2j0&#10;sLIxY0SuUv6Af7rTGjsICjYAqvKEo2vToLInckioZ6vl2rdoseidut//d25jER82w+8zMGdITTF3&#10;SG5uLhTZ3YJ2g3TvPHryhmM2ne1auQ/TsUX0mXWKtC/oT6NhOtm2oy5BeNyNZ7qS50VZMWp4faLI&#10;c7cKux4WGhY0881+02pqctj3GX14BNl0L8vv9ume0/2rDLB+DC+ZqLbS3+0OJ6wMWnGKEV2gKKxJ&#10;3n1Kd2logERTKO0OLKJkDtkPMpki9Kaa3cVFE/dFCiCxGfAFRUD50N+vQisT08SQ6Dr7zBvuuTNM&#10;OLRRnJ9fgMrn+pWRAwAP4B7n4Vs6FU3gEknW4PcrhOc8abUEW6nRKvLZnjRiIffMp92lIH8garCE&#10;bn/LH1lLOhqtOkxZuVAytTN92Jt7RtnXAwrVIpqs7ot+quyAxJbNI+wHh7u7zIxYFyfGxPgh64es&#10;JfU5i0OhFX6qIPpKJpTEUD3XkVswq2TcuAzF+jG2PCqwgf8lcU6SxbW5YxLnJX9L5iLJsloIAT4K&#10;yBYrK1LvmOalaEx3MXHSrljExf/3CdRhEBfiInLx82FFc7X+nNMVlN2NGsFvNdvXSR90+eWX16PC&#10;d7Zs5yl8P5Jo+zeozAeObbyDYXI6WUVnsW9r2nkfc8cBteG62/pnFzxO+7isoJ2aWgz9LBTKyzli&#10;B1tPMeO+yb/Eqaf3Lyu1YRwmbCgacR/ydcqq4lm25pwBgHERgn2zGfStk6WZMTVkwapXe8XqsosG&#10;l4wr+VAaoGzAR8kx7aga4UYw1bbr5wT0VNC1B5nXACxLCr1hpVBVtj8wCjdQNVoVjnBi4NGkmMRZ&#10;ZiCwuxVprYBJ3s6sDhNZh2te5PgQQCWyGFqZK0rDhVYkUqcI1+FmsGVPprtfHOKYx45CU1sJsPaG&#10;yhAGpJ9BZOOTUh0alokc5S6BCop2eqXE53CtOOKzALa4bcQk0FYHw3PjOM53RCXmoh6f55iN/zay&#10;ck+SmhmSDicaH/2pWli36C7RhS3qbYayssQNJQ55N4YNYmMDmpG1fjwqnoWeQRR1HPkZbuetfCHy&#10;rveCr2OwxYGcFN6TIEuG3QQlfQtq8XRZRdnDoq31LyjoxqR+zLwcQjtbEP7yJFoYERROjLbJLFIn&#10;8Am5sqdqpnmbbtlvAry7VzU0TIZC9EKoJqaMFdJc9QTKxl4ARup+9eOC71ACPiQqcbQvFtUpkvKq&#10;E4sNRbCvjTp2jV/pL4rMx73FdOHJZfFH2IAyx2Dnd1CHeppqCC918gjXUaGXdZ96zI2oV2q3q13Q&#10;b07BvpoVfUL6SmLH5shS3yWA5Y0e2vRoBPq1lA7QCYj8qj3lyoBsPchM3tZ1zIBUbK5nUurFdCDW&#10;bya4N/twyzik4ev9mCIpa5Tcktk4MnfU1FU7ou3di98tL655ugdxQNYHomaX/pd4AGAb8ftedADY&#10;55G2bT8vhAQo79c1J+dADJgYaDXqqGoI4AjvDgXlNK1BYrU4r6er63/z2Xqodkn9LBarmuW31Tcl&#10;5WWPTqus2dPSnQs9lhiLPo02cCFg/BRwXt3ufeIFUn+TRT6c7LzXyQIeA5V9xrbcu1yfs03/uf3e&#10;dZvXlOA3bHiosvJS7tcJoX0amUpzpR1PU6yq/laznE/8mrFgYs3E3VisFMtHZtvYCJBAEXeJgJYY&#10;EPgTv9cw26yXKJqg1gzQqHvqcqydaIZJQVgQ54iG2FdzHDRNnWwhjKWJuHe+E56jXuW0IzwTo7dp&#10;WPkFbu4UyMyf0coKYK+boxC8Ajm8BLJ5BAfFprYdwL75+87Rm/s0B4ild7/FHbUtFo4di0JF84ky&#10;fMHw+VyMnEOR9bpSq/Vi+upqfv8WXL8jYDyMO0aExaY8uNje6J87msyhvejFR1bM2YXLkNM0Iibc&#10;/cnPPKK6sjrMeLBIlpNrazp25coToVKiHLC5WwH2S+RbKJZ9CB/TUwc2I3ulUC7mHFOAyE+qX2J3&#10;9wSMJGueGHdtdBxEcX9P26UsdiAan0wek0TAni41JrCHtaFIThU/JOp9Eljrr6Yp2CPp/soVf9CN&#10;DY2NdyA3F6wKB/8dDteuLSrAgm7qsy4ZOXrVQ1XVdVCzwboy/4H0/5nKtReB6FEI/rfAHiNod/cS&#10;O3QMxeVY7N1rV7oqZQm+AjSiAXqoiPffI6GSG3BpbVPjB0W5uXdzZAXAZr0idznG3cNardazO5vm&#10;MPyq24tG7LMoFlxZuS3GNZai0bemXTGRwM71mRhrQwj7nvkks204ApIUm1qLPj4JrmL5FN5iDWv7&#10;hjJLKsAk48bbRPNLfCbtXEIFaNdrW2SmDYEZbxRtsg2ra3HytoSyC/btlRV5hDQzWYz9GQT2btWT&#10;Kg/Q/VjzW80DKToyAiF8e8jPUm60klYjQIXCwAq2aJTTmsiOiWcgSlao7vpN7HFRL2PJdTshXA7K&#10;z85eAa3bjAd4UVeO+C87w4oRBU3/qvrmV7J7ZdcbpjrYH9SzLNs3ABfpdGTHcZzXBeqYp5nGcxlg&#10;/fQrlVqfSzDQiplgJhSrkJmQt1HAtbEtFSwt/GDA3RORo1jQAPal3K7UTBWnePLa9RTP9ZZ7EcVB&#10;rPzehkniFpzGBbV1dURQxKsI8hHLimQ5LX6nECH8FcNvn7qgru6qwoLC42l4MLas95HLTuEOrFWk&#10;bdUGqoQQz378lUoiWBdz877ycHyGJXKVL5fqjQ1fmDm5b/Kst5MxVPlQdfWB9H06gHwi4Or7+Pvm&#10;Xo1+M9IMBm8tIqSGDOEP++cXiM90L/4+Mp3ARSWlJXU/PbSZIwIu1HaojCsrvyrsPDIRxK23yd+e&#10;ii5ZQDtwrmiNSWDJp/zVRaKtjwUDga5MDhZxYYXaKoAlVESEXSk3LgqAdx37pbhcUrwXO5gYUYW9&#10;DoFSFYtLmuJttVjBReWn0mC1n3pbH+n+wGUAUOLH+tMfykkoQnA8fp3Kc+O9drV6gBfiWxcBaXKa&#10;o45zALLTXLG4Y6gtskxjJH7UPZHbtoZazcemQiyZOhbk96KRLg5G3GSF6dqamq2Q+aop+VNVMTqu&#10;JUo7RFuUUMBlECz86l8sq9nB8CZREeLrg0W5WyUjG1LHgAlcjnL1PfAYmtgfl2gEKJqaunDRor+h&#10;RcUIZ3nJFzBWo2G9RRbOHhyX8ktJYCUu8VhoknUKqGcRXJcHixkAJercEok0b7fddkuTzl+C9vbE&#10;hnazz0eMq+vew/0wimpdMH0BXC9ZYyOb1HjFxqZ0qu04JJdg4BWDrKuaWRjyQmSn64ryC7eJKnuN&#10;bjtXQjX3IR5sAYL799xDzC6C/D3lCeGflRPHT9xq3IRxayOxWGeCAGdXpCzhJ2pJ165dnxw+fPhj&#10;9FncYpktZQREW8T3pl4GRNsxuCKDJTKoPVojAXw9yHCWeg0bSOXeD1ftP6CgYCIxWANzlDVmZFnF&#10;/V7YTEHBvkxOC5cgx2hPcaIEDH6MbWLPBNmrlTgy9m0PyytRZuPrO9aGmwiecpBhvKYlwpOCANcy&#10;x6x6JoZU/XwhVBLxym/yI73TpDo07cQ39lCzS2XxTMsxNswkGFG0UtF2Z7KvF4VUHoEcOoR/nKDH&#10;fGcovyUVm7CL6RKjhmVeUdtCSgkIReTJyTgPFeSKWeVJKB7urQ030QyTBYEzqPrxCIgRVeQfKAGF&#10;1HRNJucwb6JcV+qf4q7RBvNdqMR6uWl9O5SU1E4HlKvDKuglP8Da+mokRtDCfco0pGzk8qmVVZ2I&#10;w1/M5FORRj1HUkgd9zqam/jNrMDzJSXjvLdealsmN6ul5U4meBf68x39uwOQ3Mp3WUBUWCyroLGW&#10;NmyT6jvHxnHvLuT8OVA3KKHbcnJF+WXVlVWXwT/FpVPI8SyQubthGMSVuZs5prNDQ2PTEXm5eftC&#10;SifTxFzOwyzhlYFahgeAaA3tBB56wpSqKTtrhjaBZ/EK/WYMpb/uVRJKJWyKEkqe9CKCcZy4xFP7&#10;12dbx6v4vc/EyWJSSdYmgJtHcd4zgv7WLZGPxnM5th/Pea1qTTNcM7Emh4KSWOcxXmLzAsrPK5++&#10;AACOBAj/SMo0qPSbIfdsjlC3Lb69v0JNKATnngbbeoCbnCt0BCBLpIWw2u0A53YS00/kK0Zgdy5t&#10;EZvmYJfTh/K9mXj2ceRdHsIpONPVPxcsqnu8qE/BIfgyj6CpAgIHZ0pBXoy/Egm7GQ0PBrBSntMn&#10;9b4glS1cJ4kWK8lPyd9h2PC2NYpSbVk8X+fScaWZwr4bwdvGHNdJCtXA20yd0TjFAnE5pqFPIHzu&#10;W/ZQJC6+MeNPaabW1XaNozhxjWfdB4jw0w8Lo9GD9VxS/h1nEALaVWh7zyIA74slvhjy8yxxWmQa&#10;xTfkmSjCfCNlfJGTVAm7pNDv3p7G6epSE0wAu94XygEx7XPwExJMSsSVsLqlpVHi6DFr2GRY+6ly&#10;eAr2q1ZcSZRbLbgbaBLKrT6l0zNJR/Oeq9bvf2pApHUKd5HMpO3jD6VJbTLyOZ2bwPMa7r3bO++8&#10;E9pmm228ytHJDa02X2XbEueG3zRD0drjK9VxnaoFiry+hn+SkaCimC0jevMFPiXK4QEm9RTUeuqP&#10;YLZQ2qlQkSVYurOYTIqTeMVE+qEKfrV2WXRqsIe/0TWM12U9HrO29q2SCROEDU6Wzsg6jkR89sJI&#10;sBoK8B115zHOevPuFwGLr9MRuZjANmqZfIakYtEv4PcfAFAfHjdmTMukG24wu27eg/oVqoIHokvc&#10;R5zSuoYnAo+DcsbT6PEc7wS1NIpMP5k9akueQfIDJKtHssdf5/N76licS2y8BAQe2NLS0kadAFUu&#10;SRhr8RSEKTr9UAZY7WEV/50KLpmsJMBkepPmiLgg79Uj9SreSNq8FCAR5ils6jjOXSX1SJm03rRA&#10;fVWRhtWBWDHtzj38J7LccBXs5wgMlHdYBYU3UhhkKpSlE8L7KmINnJZQeDV1Hfywsmlc6oXF0H4y&#10;W+igOFa9viHzEMKjcGh7J7kro+RaGq4xil9S3OTJzpv3vAAlYbQENPBbTCdirP2ePiL4C6XTLuXP&#10;IspCrPkEPLo70nI9WukyMYzyhwKr9hMWSZz/RyyqcBS+xmVyu+RKtlA9k4yiXQh1fifep8zyfRuD&#10;V9KIGofKhkK7BzTZEoriB5wgtq7+HAjxSUy5i0anSSo/xtY4N2ViRCbyDFnCtjjnTKJNKZ7rbsO5&#10;AFDdEMrLRoPTx1Ll5gY9X31bWjHuC0orbdHZ1nbhuBcew+Xrk2E9PyYlnVw3lwM40L1S5lJ0rgsB&#10;hffxezAlvS7GXrWZ8vu/5rznoVhU6fE0SYG6BDgm2fvO9OsLfvTjOrKWVJi+kumt5UMhV3PyD9IH&#10;2PhSW1fXlCWAVfNA1akD+haW19xdWTLmzDGySocA62eF+1TBv/0Syx1BKUiVuUSKERuRzENiv4YZ&#10;wH2eeqcLDc0dgnM5V7RLARwndRHcefQD7YzvyZJHSZmtiYlCHpdS3pJZJFjDLyjZRsq4nt9rWSz0&#10;TsOxj6+cNGmXTj7fKfDe5znryFTzQvyNiBMu7iFfxDH+HY1dQ3s3sm+17TjnmxrZ2T6/ZAvF6FUj&#10;9EeAlaTEnv0qudFBUVRkQ1P2ziEezCt6MoDXgfgwT9LcDEPGiw9Nrr5pbaz1VjKCSmD5r2MiFq+F&#10;gOsngZUETqrgT0aSvJBeRpJsHaGcU6r7R+p7UDyXKIn1+YLvMbDnk3Z1OVEPHzDghBxrbzI2kzgp&#10;FznrTCZqIGg7hwiHSczJMtfRR8INn+ccAVY8xBl7GTYnAxFtelY0+iDyS9TNzb0EEByIT/Bpv9/L&#10;dZXFQ8UsQrGTDdiz0D/pZ5fEvAhOt6Dh+6UeCWysQao/Aw78jFKjlUrO8QUWZEtl9W0sn/1kIBFr&#10;LwtqxbOTZtAXCSnCRuYRay9uw9NlKNPUKRAYxZ6XUAy+rF1cv0H06cYo0AbaJK6srEikk6S6Jc8V&#10;Z3eiMEpc5PiDbknKFWeB4rpJia1BQvkrsomU7KZEvLkZlvqJZD+8hx1iW95qVonF7UHGECgihl5b&#10;xps9XtgTDdXZjnYuALic71sBryDU7wWtybj3q/ASEYRzSUx9FdPBy1g13kqOLZMpYExdFHQVoHmT&#10;/UenjH+SvXngof1TwfEpHojj4TWpIEr97jUBgNcBJGx4nrFYjgtrFEOpBEAKqigx7j6IZnkMv6U2&#10;rJwlwBfR77D+fQsPROl4Iq+x8dXDWFEtSYGkbfnOcjHda5d4q7R5wEm4hDwbYBJ0AKuhI6wBmRoR&#10;scGbzVgIORETt7zJAWF9gG0fFsl82FW+bzXdEVD4OSplxUVwfpmZyce2JLHqgw3dvYT9JH8wUY52&#10;Gtk6d1WMK/MC60gbGwUgT9cMQ7wD8UkXlqz0F8j7uJo2j4HQXUTAHxGsBiXEHRZB8Op4YX9V34Ci&#10;Aq64h0uPAg/9RUoXUHCd+BGT8Vs/AhkACQPUTpgi5nE/omi9qAkCJSVkyKsBuzNgnkkpprMBUVda&#10;3VdFW3ePUQuKdYXu5vnFo3CxHjXqm7K7439UEkmhKBS8NYnEKwHSCu4umrCGRtkJqTAbDdhTBlK3&#10;jlKYpL22mJhpjeoyrry5EsbsZfvwRz0sAZNxBZMtE10nAOSvOCFkHcHEDeU3K1iQn01GNNGa45kg&#10;ForSqsk8/TPa4H7EXb1i6sbxnCNRp9zfrQXA38JiMX66qPvGaNfUb8Q/2Z3JPAoX0JO0mSzYK0kV&#10;9+HqPkbFjMl6wAlzrfiLBBwI6F6diPbUS54pLklK+UvvUx9Ckag5sLntOODj2m7UHT+YpI+zkA3E&#10;gd6Z6tBvcOwwqk6fSMnx63F/j4/EInVouF4BuUTkhjdepFwPwXbXRGTFTqVlZVclgCSmiw5tXG2T&#10;uXirFzH4EpqCk9+VhNgNNiZ6JgN4HWxsAoBAk6PmPMCgxFYxfjzEfHdixIreQiLqnQByx+bm5iWh&#10;7LztmMnKUeUnTxB7lhNpPcTSzbugP1XsJ/uaCFBcLUSRLnJ0ZyvY1V/YX61Z9uVoFoRbu8+vi0bP&#10;ps2XRUsEkFBT7QKI3InDlixagC/yJpYcHsB1ZQkApcpa0n+PeonGAYCEqn0HhVvNs+TzfFX8PoXf&#10;m4sCQeDhdDPqHIlxRiMHY6jl8z3CxS9SV8xXUV7ewosxZElOzudopIV6IHAQZc8fTMpQZv2ip6z8&#10;gimW7j4tNyW3cagyzbkbLLXM/uT5ADMHO1nzH501tmmLTBqsJvmGxycFFrSamUHI1zbnk7JCxoWe&#10;HSjugjkYeb3Zdu37xIhKEEwxb/USzA4SC7ZAHLq4g1oAUh0CbDeUgudofTVRoxK3vz3Xb88iB4eS&#10;7fwv/I77ecJzXJrCZaN1gvUJ23E6+fxSbA6Zx4u7D8CWuvF56qz8ggH9yI4GN98n8idF5urHS7IM&#10;6kPSiSe7deEvi/4LqxIWWETbRfIduaqCG87gt9jI5NYDbD+lBbDmg8QcM6aOKonbsbwtFo2+X+ho&#10;BxNBIVpjL6jbP2hXisr1GDZixMrHH3/8JEKFfFLYRMW4OplunGyAz6TMBfvsEHH3qWwxZRi86ING&#10;n+Ps1Hcr3/e1820EZu0yJn57UEfCBgsfiLDrSOlI1Yx96EXe1GOeo5IyRUTEMGmNnzgxu39uLoDU&#10;zw76sko0127ClLGFpP0weX+RCAxMCFMRnCnau8GtJUIhsSHga7LeohfXLyxPaqHKwgwnwNaOl6Jh&#10;XNvEOVIRZ47YOjiO/cuVEgUD4+Ki15Q43j1FwZPt4ulmg6RuhGimnPcB93gfq+ndmEf2x24ycF59&#10;bdvKtlCavOaWlkWhXD9L0BhSTXq106QKANM8y7KE1YoALwpBK4tnqZKKkjnJJ0is4e39TNUiO4qd&#10;S55bBkbe/PXTSt6f4+g7zJkTWUexjuFMQmB1Y2P/UG7eaL5vy4nIKqoPE7O5wodYOno0rEMc1x5V&#10;GluYm3sCIBQr+VDJmxDbFEGF2LP8j/BDSiCFAQDLprj/pI0KqbQT1/09BEg29Csgg4ImHvWp5VBq&#10;XVQOtxl3JaJVrtxBTB7QVdECRUaTcKIfq/pibomv+kHxOvcAwE/NCucaype/AIh6ILW9HVGRp/BR&#10;CnX2VqTls1FYGPFl96PlQrndEaqT3aOkpPRLjhE58tNbqj0rCaiOACwZEY9yMQMSCixsKDUAz+8Y&#10;2hUB0/+gbVmVZNrs3j07NDimObvyZi8muO9+Ko1gU1L9ucgj86DzPcdonaLZWWdRT3U1RqsFmBtE&#10;iwOEal6OMjfHJtYL6jGLFWZHlYyOp2zV1Ey8y7XzZBY9hziUjfQzr1p0tmcgoW4F15iw1LWEuM+K&#10;B/O1bXFmSsETBPTz6Ntl/CCWS/uriFrtp50dEilLlpI0K7Vf3R9YT9ujUkRlhKP+6GFBNzCMF+q5&#10;8dPGv4KbZ2sk9m853Iy7ZwapZmstn3VJRJzsiW1jYNlYScwk5eooGUICriZ8fi8wDYdBKdoC77z5&#10;IqaLAKpiNxB4DO3tPstHTXjLHUTO8RksSrCqFZXN5zP+Fg0EhJK9SSz6K5LyTrDgp1sOrJv+zdyC&#10;EG0m8x0H237jdeb71drFi0amFqQtLR23DKoxgXtI6UqJiujHzPeDGkkdeqEUCPde/TAxsH5Nz4Yn&#10;qFzc8i4AoUIi4JOCbHdirCXunmrUmjoH25yUvtx4LoDrAm5tHr7CHPottqdo1QMPLABl35t1gddY&#10;mOFPlHfqV1tb57G598ePN0m7/jzZd6FqnrEVkA4rGpZzWOlha5KA6ygAav/ypv5OUi5R5YWdxDep&#10;Ke+6jyIP/ZV6o2eHw41rQ7m5Q1gaMwvqUGPozmKYzn4V5RX3owWejVYUwxndCSFe3C+K1WLf+GZO&#10;/niox9m0K4usCxbEpEEUqXazTI4IvhQdEbbFmuihgITKAKIbpESm5/d21V3roi03dvL7L4ZnNwAq&#10;UvhFBnNH04aYJ4RlepULydmfd3L5yfuIRprU0BK+vEcxeCK4qwfb8ce4DYyXiS9doVJzeCGeJ6J2&#10;Idn7w9g33C5onQxA51DT9d2kXaoWsBVpxoG8CHegOe9Hn18ERBFAOHiNtery8dOmUZ+kxIvZp3Be&#10;ISvoFpWWl0uERYfckEvcoICAp08GAMYlGE+GYWEnXb+ha24XwpIdSeO61B8z9iwZU74A4V0C6RTL&#10;oFgMsCKGKoZx9CR8aC+0DB682vzmm0dIHHwDt9CWiFwU8JWQdPEHOcJ+1eVUs6HYW1ZtONwsoJw0&#10;cdLaYFZwnuZ35kB5LmJS/oW1uyDqxLCRqXxqhIWwsh4LJR1HW8e2vQYisjv2AkwF+8pEYmsaQ2mA&#10;hzm+DtYkkQyTC/sUrmHpF2Kz2ioUJic7h2cUN5WAV8JwhAq+T4sR7vWRHo1+oIK9m8ZfOV6bcPUE&#10;rLTYrajFj7bXQE2MWLe8vP254p/kN+7td+wbFWscSdFdXs4zBaCQXKkvIc7+DrmZVMptgJ1QuU8b&#10;LEPrvdEYQZGJJGDPpVz4eNjVZlCxw+WY5XMmkMZ+DGBqlnjoJPnvV1BwBSzpitZA1gw1f0F3SzOm&#10;o9ZJLP0i9IVlYGAB1KhOV/7ZZDD3CxYV5ZF50x2AfQnVa2CZlUdczZkO2+R87fia6sruWsA4x+fq&#10;84mpwqHt2gBrCExyQFs/PRuW8wNpbHnIcmMB1l7ool2zevUK0G63g7WDv5fa9IT7sEgW5ZLWT3Hb&#10;V4AkURRyRJSaCPaOf7PI1cs+5TM1f9aprrXKLOpfdNXE8EQ/ysw+1Ct7E8VlHItgnQF5nzelqmpn&#10;3sqTLWVuhVniPCja32jzA9q6g5Bqz8HdUTeEZElodVl2RbKlvYA8EXNeX1HfOFcCa7rl5vJmalcw&#10;uQsBSBEDd0BXK/f2UFHobmxaJ3MZBUP0m+FXEh8vcppk/ghERXOUXXtw3bknlZXdIVbtebXzogep&#10;g/R5hXNl4fYrCHeewdo8ktiKDuCWQEUlQ3uqYfvmUv8hFxZ7LjYyiRkTajoWIDxLeyd4YahenBf5&#10;j+QS4lh/mx2nAb7uwea1JXwaCwrmjt5F7fIEVvOXoCgSQXFNAkhex5AzY0BKKPBQz8nOqrZcV1VR&#10;Vra4qqpqf16OI2g7T8WcT0M5uSdyxT70tzNtrEFXXYdNoxqydw/Xd0c1OJ3vD5aUlx/CvY7mhYhG&#10;HMeSZ+6oKWeSoCF5iatEdWKQWBtaJtHds2vfPKzibidmgDgsSbvH3YOAz/E6qMWDVDydgCV/D4A4&#10;hkvah9ts8LJCNfaGjVCcTVX061v46Tz1FZqgfjQ3FDDvLbfkWFQMsTL53GsnW3P3xWB6TZbp/5sY&#10;abnnt4BjPt9Xccr39O0qrt0e02rA0ZzHWC7mKxw/ZifbP4nzDqavhDNrK6exDLHVt/BJXiIop0eh&#10;EtTZexFiPPsgVMZZhGLfWltf/y6uBxNwnMtSe8+jyFwLadzWtVrfdfyBAQzWo1Crg2j3VaRIygsg&#10;gbraMrov47YItonhuOoCxqSgobnxIlLOWl966aWNllzqCNRMEjQEVXG7U3JjqTlGbQgTmYP1vAmZ&#10;SZzRaHDeNhi5+gLOH8pxce7+4sa1Yr7oyY2GyF/CpLaBjA1Pegr2+xXsV0pMbg1wHWJ0iqEkO8Kx&#10;FuLAHovPQLLBceFoSwhrfoGy5lVStolSR3nU0u9txQxZWVZi5VmswZXFr0wnP38XbGjdAep+CYuq&#10;mN2aYcEkYHi5j58tXFw3EqF8F4T6Q6A8/2Kpmd00n78nVK1gXVP0vGBOoIK3gPBo9RbPno0R9Rja&#10;J9xbyl8qCsWp1zGUjHdi9omE/wxUjnUvwr63kgd/vzg+f9QTRFv0BHkmFCaYMDpqrOQqe1jbGlvV&#10;v6gVep1HURwR8KUeqheOsh6K8W8/CTOunIEgh21qg1OSBlOxg4kBFxZEcTjlrqYX4rIJAKzz+H0H&#10;oRBzMAnsZTrqHmSivYWiUh9LtNul8bJGVaNgUTcKJYSiCFUjg0e/e3XjmneR5T5DPjqNbOsiAh5h&#10;49pKy7UmEnWxF883G7Yr9faFfX1KezrRsQcYmiEvkpTrjKFkbKFrjkR+SDH9V3l87GwaFIzQaNcV&#10;4b1qdXPDs16ti6LQw9mR7Pd8QV8E2Ws3NOI3sNiLLNcht1T3T5xdpGz82IkTxGEcR4/uObaXe+Mc&#10;Jz+ehfOXRs4rVKlrTZ7j2av95XneIlCnuQDqLhq4hbefQszEuXurowmbVt2569dSPwKKso9yjLeR&#10;wYaifR4HgOZJTVSyp0fceNtts9ES76yZXPVXrtma+yyiu6yg5m5Opecbbdt9iFq+0w1CFg3HOdAy&#10;9AMxL0zlfhLa/BJmiH2RHRGX3C/CjY1ToThvQxF3ALDU+NJfLB1T+iWWebREeztyJINuVP9K+axG&#10;GPkOyIfrHFI/RNsVCkpti2yfspZrtvEgz9GIqeUNgPtLw/OHPb7xkJvE4yIgb8z3mAzm80AFYN4F&#10;IDvwI7UO1gYDxoTLIufiChK3jizM3g28vcY1X6yLtj7PBBfw/WxAsTTBfr17SAWa/gX9roYtHqQM&#10;Zz5k6QiOZ1Hy/SYiKVhPyLjskvMvzFsXay0nNe0cqNlav6s/DmUVA+wQia3mUyijLEr6KOGwlXjj&#10;SSFTUgLzc+55EOeu4Ubf8qxfd83JvV6L2R+QTNtbt4yHCfqT+vfUPi39Eg33LBIGJlMmeDvwdJZu&#10;+RfZ/lZWZNNu4NgnsFWLoiV1UrRkca9Bo1uCLb6OErf1U2/HTzmuf+5tWk+pNPUGFMAHcOK155PC&#10;8vqr11NDgMoZcj+UBHEeu3tDvZYCinw0vctgf/cw0W35kF5bGotOKcUxYdFqWPwGLmas5lcw6krR&#10;FMlD7Is2+SIG3mdwOksUg1DW9baleBnOOhXVryHLehtkomqO31taXnYLlG9HTTePhRr9Awr1GSDZ&#10;1o88qcei55Um4raSbpz6+vq5A/ILr1rd3DgjKyvUxW9aQxFYR9PWTOLW7qCL/SjROa62uPi1efO+&#10;WiGs9g9Lkn7lg7XFc3E+BVyUZBknZS9JXcD4jZgtYc6KgiTxxNQU6ACQZNxBfG8SeElhXX4nAZb6&#10;CXfTWP/HfQTZhAQOj7tSn3QD32YbWhNtJNqnfkN2aFhpeelN2MfuxlRyPlLgMlPZb1uafi7dOSjB&#10;xUXWaeYvF41wM93nTCY86Ebqze9H1KgX8BexrGVBv95MjvXJU6urQyyOcBC9jRJ+0abhiezXq9eg&#10;IGCR7PFPAfUu3Pu1aZXTApZhDf0h8kNrb1/P6Qj/V5rBwGvXXnut1ZHlrFR4JOO5mHgRgoFPHB7i&#10;M2MpO+1jhOmJuqE/TUBgHrtl0GXC+C6g8chVqqyW/J4qhyW/t5PnXCJYtX9xD6lM2F5way//pYKW&#10;VT8c5K3qsd1y8wynseF+lZ13JFVqkKOM14haWAJw12Adx+/oSqTqNrirznEcozegmk9/KdBsJpe0&#10;W4vW+QirhZAs4mBqMSJ0pIVyUKdA1VopBX6HFN0N+NcewHWVhCwLVaSGBI34rFWS2R0i3xL1M8Y6&#10;RvMJvwkCrAY5nuq47ihREBsQHn5QX4Eiu5orwq3EYIrdi3oLago4E1sR6fwaRdA836DIVEIN2ocR&#10;byjQe7KVho1JYULwQJpMRdsAZAnBXmS2ZJ+SgHoGSvMF7PbK9p1N/BYPwmL6eC692pH4MYnIIOxG&#10;clnJ/3ZVK8AayM1G0iC1TbTXTiqreHZiTc3mXWNWJbY017aiSxHAz8Cm1dzUq5cbbGk5yw2FTEyq&#10;T2Ci2Bm61Rmq9igA2wkTx1rME5XtAeMBC3MDBtIwbR02rKgo54dIpC1sKdVx3VGd2CYGSFnCZAPZ&#10;CJuQmCLymGTWU5SE0zYOJYOXzAFMZX1JHIgzGJYnCRvu/vx4gQNQDy9TKAL1+ydmcKlF348W1/sy&#10;E9RPlpMzlDEDq/8eAEcC+iSClARVCoTEF0+Pd8SrR+ElkCyTIEKxx/EIj61F5iEN7B5egc+BmaS6&#10;oUmW7Tl1cvWdIdftzmoMNyEgTmH/WxI1mnByexV2nnvuuU7hWv5TDQvFrMAuHXfOOiumhrAyLIkW&#10;44Rit21SxCT5IxElseYnXoYOuxshW5NqxMclJlImj8UBCG/WJRvZpdS3F5RHVrJY4TWMmc7WTE5b&#10;ePRGRk6ksELolaSUSbIscpqE2LtPwa5exhixD1DeIDAxARqpDPImgar4IwnZkxLmLpk5mgsF0ySk&#10;p81ZzXn0wYOZeAyI/SIbyHF3JHH1GUC3vbA29lmE2/Qj0kGyiY5j35rmxuZvkdcORfvzfH7YtnoS&#10;L3+s8jU+hgm5GSf6WlVcbE4YN85GngsS594EcGYkn/HXUCCpIyFst338fEdEmERFEIdOqLKmfcdk&#10;se6iRj1TdXqcMkARZOZZQtgbHNeRVH6hGHFKJxNsu9dxLbFgXnQqxEG9BMVbCJfaj9M+YZ8I7JSl&#10;JPpCquNIxKmn9GmzxQrPF0wC2uEcn0NmUCWOcqnDxRJzqi/H6rjFLtznz1wjLFnKmYvWmbSxUT7J&#10;q0wjFFPiwCQ+XsKh8Rd69jJqV7is/cN6ko72OtTGMy3IJiE5JCuurC0qetNEh2kJqRAXu5GmpqxJ&#10;NZM6k1vZGA6Fczl1zW8BRmJh0UwNLwZNylaGMbm/BmJ+IMrzcm8g19ff2nBc4xnKKRuLM+leJZyC&#10;+E53hUudUXIb98LAuJSqOIQxe1ROsm9YR1FqaSWB6faILFu6VaBHz3J8e/tywtasWFsNBeqPXWwf&#10;FImb7YgzyeykV4OkBQCtEJGqnMs3o9LhXXFZjToV8WC9FAVAW2Er50HCZR51TTMo5b7hv59gRU81&#10;c8iCBXKNhXPmi3bgWQvw1rCWBy9B8D82J/waKvdbQJuO54qlfHMsz8cxSSwU5ZUQijuhie5kwoVK&#10;eXmLzIRQkcINHlIKkRAvz2FKVMJKlbYOQ+ZABK4IKv9lmONlcai2DRCs4D4S394ANZnRafMeNwMQ&#10;zBnxoD+o4DSA9TGO7sOhcvUA63CgsxfAeoJruwJkFlVHgwXEnC318iWxdUO8s8909Rtdf2BX7v0F&#10;AuBI5LF3u+XkXUzoTZ1p+2eSQPGJBCtefPHFsmTyMZHW1qlexZ3EllBCViGwy4vzX28dVluUQDkm&#10;bwsmWIqOYGqIVwVkf++UWZMZzIeNzWRy+/LdC/jzMKjcL1HnRWbDIOYUkvx6OLxuLODA3fOjeSnw&#10;sCCVcMiw4bOQ6xdDd77kOyu1an8jo+gfUKrr8SFiovCWV+G2mmR0y3IvONi9NLR6ATOcklVGtTuJ&#10;5ZcKgoQ+UzjFcVo4E1nMrcUtNIHYK4L2tAoJ1eH5/sx612cgFx0apuxTN9t5mZoXt6P+CojawJWg&#10;Og5lnlKVjv8YZB2VisGy3DpmezCTjculDU5fMHlvMJt/ZlJYYUNqxlO4w2HxdG2D2vSNnhE1EmnC&#10;ov09YcYLWbK3gl1dAEAXL3hm/dbGumgbT587Rwy0HB6IjNYgApxEKUhVZ76ch1ZJSln8etzahyeB&#10;6ikW9An7xil+J+sTN9bUEDNzXvSZlg9552t8gudz/EZizM6rqaw6TKgiLcDe3G1oThSUTlDIT7s5&#10;zgWUSGJReFbcMP1HE2j4FsDesXR0ueeUFws7FntZOWNrQnHEud1hHdD/6VslOYCsv+Op/GJiiAOA&#10;4m5MPHKOt7qEV2+L3aTyq2ScvZcrxlt/gd7Q+A8zHG6V+HWANdmTrWT5OFc9Tjv4/9r8kxLGQ1Fc&#10;UtJcVQBl+gRxfiDnA7B4iW4BE/dlPUXuk0QTlaaZ1UKuk3pdgn4JEAxCUu6xtNaPWffnrvr6ef/C&#10;bJAXryRdSFaO+zVmDxJglazrKMtIyTsgNSW824jpjQe4n38kbLmR7yLo30C7X+LEvpF9lOg0pgd9&#10;Po1l+tbgNywaOH5g7dwJ6yMcOiqr+y1AM03HHoqYkmXrUUl6KIxPsjaXf/KZaNHs4rs23ESCboId&#10;dWchpuGsTd3bjUaPYQYXMo9XkKcj7OxIrofleksbizlDNDxJnZfiuyZU8HjYF7FRyHneEsbxG3DS&#10;EK7x7ie7gMELgEBKUFIX1X0Y6kY0qcaSe+5OAIZKzKafBQvqYjH7aIBFzVJZVkZHwRDjrdjS3Fo+&#10;19CUpJPJGozgWi3lGfP4Tb0xzCua+zl33Ib7zYIHd+fh9rJa7SfUusZPsW+tISpit8uLL68vUSVJ&#10;y/4GCa6/ZcA70rnmvPr6rxMxUV8xcUKlYI8YTlPXq47PcyrAYKW4i3RtvAwWArYPsMwgZexC3CU9&#10;iXJAq4MCxUEjwFpDA5KDKECLg1VkLGlRolvJKOLLGKFy1Ip/HxlJ4uQl5EZufBsT3oq1dzThDdiw&#10;3FWAZTfaXEopcinee4el9LsBBDUnVCfkvVe4bSN9E0/CEbRQyLnUmo/7LXkuyVXE6NpmTtlezBkC&#10;Oo4dL6yZvryuAnXv33jHY1HJoMYu9m5HAsXv9axmAlgnMDkHMOCeUOvJJeu3pCAmn2FYl6TOS37j&#10;ciZabGFSO0LQ0kLc1TmJOClhM/1oyDOWsu9NztyVzxzmEF+cesfWnOuxPR1K3QfCpKV6Tpx2IQMV&#10;A6oEK/au9qIpSNB9lCyfjxxLm6abSpa/C9kx+wAcjYtYyfgfJRXlLyayo/X+fQsmQUE/IiNASjQd&#10;QN+epw2A5oVrN0DSWC4ZDZVMIo59SO//ktA6KRUloNO+1GIF16JNXt4+/l1S+4sptvsiyk9HFdR/&#10;LfhMMogH4m87kgF9mouk7HV8c13Ao0ky6D4pjYmg7pks2demMcaPO/jx1LtkJUxkvWqpaz+c33FL&#10;vK4dCkW5Egf4FEychQt3H/ZR0auzsrUcp4KG/FRTfh/BSFaQzUb+kQTW9VQSX6WYFNg3VHJPkeCG&#10;ys08ILLuIY7qh5H9vBrxRb2KtqA1sYUdhwtpX+Xol4oQB5CkeJzUnYhB3UgEsbvpypgFy92MwzuJ&#10;PzWhtEhhXhZ31wJR5TwUtI3dcR2NWLh40WlQZIqp+C+W/hJWcx7A+o9tYL92ctL9PBNV/mzkjlwk&#10;IllhIo4rKBSsaRrsTigQC3wy9fGFMcXmldySAJAkUOK5RL7RjjeDwvo0AamwH3H/iGy+zu/a/2RV&#10;V2lPnMa6Kig8hYTbuwhRvU81GJ+4Oc5A+Oe5CWonEycUcj6tfEIyx3s04pU68kACGKQ/1HoaYwQD&#10;LxKN0BWKUsCSeY9CCXeWzjq6safhuO/QryO4Jk598XlyiNAhYwjAEiVC7GXkAVDV2csmolw43m8A&#10;uIPh6P1Qj88i/ksysR2Sa/cGdDu7jQ0HlYyLr/iR2X5+BIiE0E9lssIIzckYpiYC6/ZZsKR2jqjj&#10;UysrN9d04zya8VxBcewlxW+mhXBednQBQ6JJogB4wXkf8nsfz6blUERNN2YrEl6TXZHJAmC389tJ&#10;1qii7tXfWT54FH0RDVUEZwHCUnNR1qh5ap5WWFj4NZ192bPMs8oZJouxpHkdZLVE945F1v7dl9Xp&#10;Ch7geVd3yDLChu+6O/PC3AVgd+X8pGIiXehN70sTXDjB8sllSr5ZgBcL/xLT1M+HIj7PzcR3qSh3&#10;/vj777//dHLRqwywfnkExDXzKHD5GHpwGK6XPQhzP4SozM+Tl1JaUvx8sqXKXkmAIQUDhjjiZN8j&#10;uJAeYDH1N1nd9Qx2/EVCXCj+drlYxC8/7/LBltW0jOUyDKzfTRJ7DsUZShRpqeP3L4SHSp17oUyL&#10;aUsWQt/aKmidVKgK3iNadX9uxkJTGiYJ92iwsCP1Zt6HOp0WzMp5hPj6PCgOebrul6sM/fxQJNIj&#10;HGxZGgqHtmIx4Qqo3CkiGkKYaFsnU5r6El5lHa+6YdLEIlRWFml4CEf7pXgYxGb2GJb9MMXensXc&#10;0WnenDlbqubmb9pHSfzyUHe8MyimZ9/mN8xHGMQtGegXaxfXtmlGDOrZvPnXpRhX2zCXQsE8WsKC&#10;ABdQsXmRTqwUwKpico7jd9CxHc9fSbKCos7ofaybuDX2rQAlAu6Cel0B5ZLwYouMG9HaKCPuRtfG&#10;ont29vtPpo1rmOgyqJDPzMoaBfvLi0Ui3Q2//59l5eUPkwt5Bi/FYNa7fgrks1SxOxDALM+z7ZJw&#10;S8uULJXlJ8AvzO1vxRiKQ10/mbDa10jW2ByYvQhhFfbN4gbuTnwKC/+I+2+GMjCadnGoq/vwcXaD&#10;ql3LMnpX67Y9CZL6cn043LYOUMeDzK9/Ypbz0XvDumRlsP4s5PSksB2p/cCEb0PYr6w+0RlxREJb&#10;pMTR4fyWuvJCpUTQ/h4WJKr+KwDpU75f7/oCJM2yoIFOdASpVwjrUnw2CxOo40b00TTfC8bTGZeR&#10;pNp7NJESl4sIV96Lr0HkvM7EZF0JsPwUvs0pzM8/hTQwr2SSV9AWOQmDrRcyA8Duoe2H+FqA7+lI&#10;KN89Fkuom7oaF8rJY2k7t3t1dfV7ZWVl1USVzua88+U6QC0VbEZTf2IVT/I1FG2gCPp0RiIoRJ7q&#10;zphctwDLPBrw3rDblchePpxjW9DXZakVen79UHe8M5kH7QgGdB/xK8I6PPVarO1Yp01KSl4vmiH/&#10;o0Ep4qLaijGCM8pZehX5vLqmhVIEhBjzA7Rc+wX292TSJjjR1lN0b8GoSLfinOLlOIznM7ELYC8B&#10;Kpckgw4V7LG5urJ6ARxUJva8UWVlorkmt0lc84DIaVK/PRgIDid3cHvqjr5eUlo6U0JcsJbPpt9f&#10;4vo51DRYKEE24vNXG8YN3WOxLdGIt4cVz55HoRA5JKWSHqqu/B7BfwB1JqTk0qHwyy4cotwTfBmt&#10;gGMFodCwT5Xxw/dlpWM6bKWa/+aVIMzZC0P2VCVYwc4EyT3WNScPULFwlCePkJihWOVeqb03MBBE&#10;jf2QzT7AXYIxU6+WToRVONbVzZVED5JYVSUrWrxMsZGZZWPG3JrspCyKjjki28zLO2BqVfVx3H0u&#10;GuG3LFFHOUy1vVSQgRoVOrHY1mUVFS95Lp2ios34DGOJL7Qd+yGA8CWFcF8VMwqFccU2t1xKOIXD&#10;3V/Nz4/sRqy8r7b2Wyl9ZHHdZwMKCsvIzNl1QH5+vaXrW3L+bRZlAPzkMJqRyHctsFkGQF4ykUEl&#10;hkvpjrZq3LjDhGJ/k+z7T7l8qMbTV7WE1yCH4XrKbMkRkHR+wlo8samej+6ekD25ahjUx8tD5Ni3&#10;/LudJ3fFF5daAQxX1N5544fjjz1WhPxzsS9tRShwXvfu3SN2a7QvOC1GrnoWC3r5IqoWo2WZc+bM&#10;6evX9emY7G/Rg/qHlu0VNhlAFeendMN4TBb9TEyesL9FUE+vRFOCdUpihGKplMNhdY/RF4mPX2NR&#10;MVqFQgI8sadFJkwY59LG+0njpigLaJmFhfqAaXuU7iEVmU+XVT+mT5o0BdnpXd0MbjlvyRKpE39q&#10;/4KCJTzsGF4yFk1Qu7s+fRHX96EvnrYom7QrlZhZ63o75fOJ7Q1zmHM8i/e9iGDXYWtC/NTrJG9q&#10;nueMiS/vu4aw4NlMuqwOK6tMSHAgxtCEmYhCtp6/jkU/iy688Mpapa4R+QPBej/Dn3e01WSdRnDM&#10;5xBDsX3tx8C/zaS9MO+ruVsFDMMHhHdEOP8Ha0s/gBX0X2h8nWDFvZmsYmp7Dad85RtUGfRi1c2m&#10;JrHSt9mTSLDIDemUZHLwAWoUGdGNkVCKaznHOx+2egQTL5k5TQDTBwsUeW429cKWzWqZ5VtUtWAE&#10;/ZkFKAayVEqLVJiOWJH5yF47KMuCRWt/48XJQTL8HvngPTOmbeX49LfaD5xUYoZifg9/1alImB00&#10;zXml4zz7XSb6tN1gCbjiCa3EVzFpUqcLjctFYJYAPf3iRHYOa+VQO15pJ/InriE/ZtXLivr2zQNY&#10;s8iEZgk6926s48/RzjLSrEaQ6iXFaEP87UPreSwgcA6v9nk4JMej3WUj1pQj18yKufY09v2TNkxl&#10;5cmyeKOl8Julgn1p+1h/IFAtq8mOQ7ZCyTgVJQPXkTYVkFYQUjMQU9mkcHPzZ13z8o4ETZ9xzc4I&#10;+q/Mnj3b+OjDDy8lijE7FAzeurYp8mEw6CsDEAtqJk++BJmS+g/aFshXxzjKOIEyUZNxxI+G5bL0&#10;jLM7Zv1dAf3eALYeQK1JZYklFRXfplRpfk8UoEyUxI/pVyLRwn0TgFH8TcP+I9xP9UbQPSsBLG8P&#10;QKP6sefOiQviyGMAZBxGqRYm9U3HoIaCbX+Bq+VFklP7wVbx+bkhJ2qcKwkLrt56BQVBvsdAOYsM&#10;H6kHxiphajCsUmq/Swa2JOReSbunIMPMUX5bSnZPaGpqeoq7eUmsvubmH4jCuINOSNjNvyCoJ9Cl&#10;iwjqO8m21T/01sha5LtXqK0lgB7CSQeQ9j/vJLRMAR0x+i+0oGBkWXY/bFgL0UyP9HyJOkVHHAf2&#10;iNOaF4U36QhUwxgh0gfrsdi7AEzuL7a3tq29XzHjZ9w4uGStsDliuhQq4+EGeUuEsMTp8lVAeDig&#10;Y5k7T+gV+YL6qM7nTFgJi523qk6d0OK0Y6hUmAchnAYgCWvRl2g++xrLVH8lsGYyyv71OKZPgz29&#10;g7s7QMMUnoG6xctJiuA3DUA/SY2GOkwQ8wm/DnQy/WOhZvPMQGC6ZOeQmXMt0aXnE9jXlxpYw0Os&#10;Ahpk3SrsWS9z3j74Ag9qbGq8jSqAYsPq7litJ0pGDpTxppjS67rXmoeVTCgdJc+GdnunyrVZ/FN9&#10;i+9q/7gB14nqjt6LpwwCzu+RB3OciPrR+j0/HsrMnvYjIECRuIYz1gNJZtlbXo7kB/VPwCRpXGhY&#10;rpT+Ph1qgrPZJSPHixxdRXnKOwAWtby8tPn5HF/D/kmezch1vuezN8bHesd066i49TdlxHpHmq1Z&#10;lCbqQ7UYFqnychjjDm7kOSz8Txf36rUVyRpBQDiNzu2Kt+8V3DwzYMNhDLQPxxz7LUpCftk1O+dp&#10;2Ndi6qbegFC/FvnuUDfWehNKyQrcSddp/sCJLO5ZgQdAXEokyro9ooWRfbnTy979SPoZVVp+maxC&#10;RhcOxLa2Aso7kxjBzhhPL0eTfhs7XX/HT10wpWRp48z2G0bAA1e7TSQwsWoTrkIKv6aLsAq4WHxJ&#10;qSmwL7TIJFET/6FHcYS6NSJXjTUsay7JERJnLzHtXuIFBykoQlSr7swkY+10lWU5ymezVqNOhRxC&#10;p7GO8ydpaVn2OntWJMsUr3dOo2meEYrFesWU7aPYR3fcP8NETquoqHjI09ocdxrgfJJiJp1EMAeb&#10;n7h8h7KdSvG2K3lBcgDM6zi+o9R9xeRCmpmjiyHVA1cynAbK1cBjrOUPA74mZTelUN12vCyE+bif&#10;6j6DJYs3vokmLP7GjMz14/Hx0r6Y/GYc0EGcOA0CIgGFR0hIy0IkYak71s4RgVuTVP42YMVpDWvv&#10;MIlbSJwW1v4WarjLyhqLOV9CblI3YbsSqYddNUjqfOxGFlX/C/tOhzXehFjXicbeCGapIL6VFthn&#10;jEUwc4nNX4Ag3x/TxmvQtXcAx22wP/yCREjgIDez/FMR0rcJ6PpW30UjL/RmoVAtJwfKqrOYAudj&#10;GEUrfCjo82/F7f3hpoZjxHRRrIoN6nrHAOnWRIB87DTo55Bw3UwsGFRKO0TGBZlSAhWnUq9rWnvw&#10;iKEZLXPovNrajzpy9cCfI2Qe5UJWIk7dZgkWVpzecCOZVTvGi/pkXUVgJcF0rFRGioNEmiopPKvF&#10;63WxIAFsrAkh+ChY4whP/2yzYXgRqRT0VdGYpRaVl5fWJW4zGxPEWQg6Uujh3/gnx69qbq7DXhZD&#10;Q8R0NrFnzZQpr1Iz813CFnBS67fSaJiWWSrPdSg3eWDCFTOL9uRP5KhsouYRydw1VKQeC1AbKLFU&#10;QvtNsLrFoby8hynw+42tWo+YOrnqadVkXHfSuLL7pMJ0v5wCqXGBrCglAtQcCrt9zuAslsUNiNuW&#10;6oMDAPIq0tDCViR6Am2eNmzYsL257ToR6DPUa0PwxLVFTR1D8WMPDRSeleo2YmNaA1VKhtkIsMQE&#10;sYZ0e9Zb1Ptgn2I9RKzaLIXC9cdBfXKxPU2GdYrP8RvOlwUExC8Z5riASVarOM4gihTNrVBvbHwc&#10;A2gAYMEE1RH4NQ/EpPA1JYoOw142i3P+jKdgD9rdFx/gYBIscQlp3WjvGQQ0STtrLupbeA9U6CwA&#10;5i0sIJMLIJ2Qm4eNVFttKZ/uU7G9eKq5o8rKb/UWWA8EhE0S1uyMjVlOXTDLCNHG8uKCgn6wx/dI&#10;6L3X0n27UEOjwKfsByzDt3iXRK0t2OiCpKGXph/n+V4smlXUeuXHV2oCrozG+GNwNSJp3All2g4B&#10;9t/EXiFjOU9ArR6E1HwIWE5lv6joIsR3ocDagwT5HepohkR8EsHJMsMIUhzDRee+QrrWh0z+2chC&#10;sCGmGMGFysxPYXu6BnbGEonqGM7r42TnjbAjkdf9fv+FGCQ/Y/8MCoCs7R4OP27l5w/XDd/Tbiz2&#10;KRonFMnBOqDvFq/IA8At5xXHNFw0wP2Iv9HEaCqreMjkUkE5Om/uN1gZnDXKF9NLSyuqhIVNrZpy&#10;M1TspqBLdKpy/qyaG19dvHr1CrlGwoHGjh37GUa5s1tMs5j6W7fjDbjBsnzNCxcvbBY7VnJLUih+&#10;i/HWM+CmHm9H+Tv0TyIBXEpk112f36vXECZ5xe67777kk5kzn5WKzbC3+YBHasS/CzUT84MkiWYD&#10;QBGIhTpINg02Ta9+PVK4dh5fGpnYNwhvmYx8XExEg1Cfg7GI38Pazs8U5Rfsjg3tS2Xp7+lm1oVQ&#10;x1kg8A1kqC74EHfFGS0hP+8kfIqyWoUXAoSQDpDdMBSzr+YjeNFRlCpXC61QUZAwHEn8wE2llJTm&#10;Rri/D0v8XZFIVNYUymX1QzRe90ys6Q9FDDUzGG542+zeXeLFNOLKsmRtSFgdSbbcZ9IkTcqLuwUF&#10;MRVwDgY4k1IRsrG6Wxl2uPF3SOpxjaC21F1NMZar1PWTP/3wYyZC74Ecdh1JFOW2pU7SDXc/ALab&#10;hDvTjCQ9rET2uh6V7lRsXeNhqY/CBpM1USl4FLuQpPrltbWLm3Aai0x1uZSnHDRokGatXfuiRSCe&#10;47ebIXfbuyz/S32RbYluz4FySeESqT6TT6jLdqwYexruKKiXNo+49zdQAPamA58T6jqMSNRVWNRH&#10;qWzraKz2ZFZX7cCl/WGRNwPMOSPUCH2bCdt4/j7a+5ZqNvvDfp0cqkBTk2vZmJEjk07mttgs0fxQ&#10;SNxI9+5bkOK9H5TyzenTp3cbOXKkl7iS8GF68fsbW5WsQ5OpjTy8gKs8HHMOJN5pOhPUU4/6XrDM&#10;SGeqzexKzNWu+jI0yR72nshXX2BsRbYmJcyr7eDeAuXKhk1KYTRhm19CSajlhezlD1ys2fYqKNHd&#10;LO/rR445ipLc9VjwpTQlpbIo0BaLfuaafhZScE4NN/juz86O9aFKX+eaqhqK4NoVtC2VbYQi4jSn&#10;XKahvQcF3A6AnIA5Yh0W9ptZtecqKN5Y+vII538KFZVCcLJwlYiPbY7kZBwYvssetbXhVan1SlNB&#10;MnPmzG5ds7sc47Os61jY81TD0YpalizxwVb94oISKke7EimRyVv8FW+SCag+5ryPiTq9GAA8NGZM&#10;uRcFwIB+mKwxBUtajPa1FFMDyRxuEBCJ3Qe26B4CNUtUd3ZlrWmEd83PZzYA+K4lGo4Gg6G3ausW&#10;fVxcVLStFYm9rvnMt4iWeo7VKS6jAMg1QS3wTq+syDNf1S/5mqTWS6XIiCHRF5obBcirAPXt3rJ2&#10;rgZlcu+HWg7FnlVAgsWbBF3JMn69UEVxcLu3YMgahlN5EL4/CRFq24TiSDyYWdsd+13Y3tiimlC3&#10;LlDOMCzyAo/aVVadiUdh50hW1hedWqNv1kyqvIjaXq209VEyyPFXjG+HPqXNiBpuaLiTsW3LKCaq&#10;wBZBmdDiIiZ8EcLzvchn8wHX21C0y5XFmj+JvERvBKW2KWn8UK5CzuuDIwU2mSXtzYaCbYNxoErz&#10;GyRzOCxAxVIprfp3LS0tYeSgE1sDgfOI1ZoCqbmcBbA/RyMlIcToCYirWLfn/uQMTRs/DW41T7cK&#10;CkXJEB+olwrHPWXZvSt10zhgXt2iDWKqAIM5qFdRHz4XS5BgKqViXWqN8JuuREkI29uK9LFaZK4s&#10;bGv1tPod1g67sz8whee/Qvl1E0F/Rpu22KFh8+se3uSN7UwFvXUjRoyIzvpglljL5wsbwJXycrQ1&#10;OgXb9usNLY2v89aeSL3dagZ9APasB5jRB6EWQxN+R/G9yaqve/DXzGQXwyaXdvIFxA30dwIG91JG&#10;9EhlBe7iulVro61vBM3ACNjMV5RcWoPMdH7EtjfHI/4JqTtvlpVVvIPz+RYAfRys+hTAXAaT28LJ&#10;t3v5VfEbpeUlf8e53Qe/ZSl9INeQUk+6sZMVs88oLCio5xqbBQuexqZ1IDLfX7HIXpakNklzAWAz&#10;xEbWorDoT2LxpzGl4uLxNswZeaHc0GLgW8RzsEC7sywRJu2xw4wA/yvBhaV8IPVBv3j11VcNnL1P&#10;VE6qPLl+Sf0XUJuRegQjFP5pBnoXpJ/P0RdzGPClCLp9WI7iU1aYWAsLzONWXbFTvYCANJ8s6rmk&#10;dPUGdGQ6u39BzvoT++uU5T8CSiMLEFzayR+4WrREgPcUwBrOOZdAIc9qXlK/X6ioyC9RDVxTABCX&#10;AWTClo0d+cwjPGYP220ZATD+SpyW06IHLiO7qHZ1bfiHUH5eDcev9Ay9mvoIG9lwqOMjjopcg5Au&#10;2T1tVQXRXLsSQngMIJpGREULyyNvwT6RpbLQGpeEsnOPxvrxNhb4QwPBUMtXtV+tbC/AZwD2ywAz&#10;KQ/kWbZZy5kVwOzePr9+Lm/0SUzgalwkekt+5F6s4TnkPUvy6BzJjoF93WnGjN6ASOpAiCnCR2jL&#10;MZKK6hjqXZIl5kJJ0LZULdzrc0ByGLJTJ8zwOyK74WIio8g0Hpfo04kTa6Z3zXEu7uwL3B8sKPiA&#10;JU6qR44Z+QYU9X1MDAP9/sAFcCcyv423YUt3QGUKWWMna2TpmCVQqJMJiXG7FeQV4K28HzC/Dp+/&#10;lb78ie9znYCdozv+y1VT40hi7vfAzDFD5C/MIScDbok4fSgnJ6dxxYoVC6GiPYn19+xWLKZO7NqG&#10;W/uYrYzB9FeACwrVgwnpgo/sU9T/kaqx8aOHKqvPgZ2soIj/E5rtdgMgOxM58ZjboF9mZpssmh4d&#10;i3/lK1wjV4uDFyp1EuW77sRUgGHbvcLVjGZjnT3CIg5Zz829G4GbomzutYDxPrp0O8GAaJpxdR6K&#10;AeXzsRKtV0viyBZ/5FQAtI/ut3c3zEADoCRwT+0TiUbujT9OhPyybFmC+CX+PsSedpcbbT1eNwOs&#10;bCu1Wd1vABbeA/cY4uALzYhdRob0Wli9LLBJyn+vYhZMfwJ2/IbYtxIUSGTDX4x/zwDqlwGVeoZp&#10;1tauKpkwYakItpTkOxqXzIdOOPwAahUf4ShU4mQmc2eo1byKcWWeVZoliC/5ISsr0NLY0hLqlLuL&#10;bjpRfIpnor1JpeevMb42Rv369v6sbIIDtb8AuGdGQQ3QwGCXaiCA6iXsRyYL+1cfOxarxiveBxB+&#10;pWLakjDJDiFfziB8mBcDOCidasry+5+aVllzFfW48tBan31octXzODgfIcNkvh4IHIXtbD6EdCjC&#10;95ewW6kE3QVgvl1yZgXR2EqJBd+jSmPGfJ0YAC/4LwOY3waY33K2afctuA0WdDuDvogLk3FdXhuJ&#10;t7oBp249IPASJmQ7LL5Q+jrU/qIVzY0fQAFeF8DgIK5E5qHGgrqBSjQjWYBJrN74w/X9YGHYw5yP&#10;ibT4gYIeEpRIMV6c5rbdj+NNFOJaoKzWj82cnCYKK3cnPEdWcb8MS/xsjLBS+WadrdtP6sqcToQE&#10;RUvcaYau5cfD/9VhGGSF8kgRkR34vka8Tqx7+Eyyz+1lpF/6/VsGMXPuxkdA6jp0R1tE9f7xJm/1&#10;jBkzsgDWAjEipgDO05j47VEF2YItwbXKjE1wfb7lpm0fRXjz1W5LeKmbndtILNXpULSj0Pq+XN3Q&#10;cKUstk5BNeQiuxQhnMUQ1OZU/xhPYJ/Z2toaLh9T/gZNXpXSo5fFDGEVREuQ+QZpuv0JvsaFUKel&#10;sFop3CYLoUv5QDKmtUMBInmT7sNoeJ48uTG7ViZMedO/EmbEil7ycxnEe+yxhwTytU1QclLaT47E&#10;QhV3L/400hTZxu/ThgC0GWTnSPGRyydNnHQfcVrZUEcvB1DMAHwQdo9m6RKj6prkOOKbtO1gXV3d&#10;DOrA9xlTOsYz5kpQINb+C1RfbW9AKKYOKJpOZKn6jN9HKVt/gOIjUpCXajwKVxLWe0c/0Grx6tFv&#10;sG2MBW4MeJt+2DvGHUxkn0W/9Kg/p3YnjyUK0kr1ms8xRp7DejoWisGBA+oXvTZmwgQPKMlz0TAl&#10;EfdTNWLEZ0XvvNMnomLNLc0t0aysXj4UjC5mROVQ22FX1t+pI7mjk183LpAQaFRTWRdRiuZKicl+&#10;CO7EXzlEtLoB6t/vxyIu+coXiZSUj/kuAWKtvTW9/bP81MvyS2OSOf7LI7CxMOcfXfVzQm/yWDuQ&#10;hZHTtqRI/Uvz+xY+Wztt2ggRqMWiXxT3z62VSZ9BDYnalmA0kGsfkxMMfmDFmvxw6FmA085RwW7E&#10;q/Zngcz37daWu7CfLUUKa8JeKiaNiQD0o3XRaAkmjPvgh/1VzDmitn7RY+JmQr7bD7WVDO3i2VA+&#10;eca28k0ZAf6XQfF7nfGrwPVrbpacNPHRwd5OZPHLe7GdDbeVvcVCVk+VNsjM7pqlInLPtfJ7Vjis&#10;4ay2ifV6IHmPBEjDtPMlQGtOUMQLCUvNIa1sApqoLJIu/62E6v7AeaUYWHfG57hV/759n8JEQla2&#10;1gprXEnN+VIz5qwmhMZv5RftTG3Tt3/Ns2TO+X1G4HcDV7I7N954o6ztfE9RQRFLB6v3yVGcKzKd&#10;gAaWuTLJphIKgchFbbJRKsuSRZ2gYF04jlUEzSEcbi7Ky2tAU0S+0qaGmxrHJNpYw+GX0FY/ItG1&#10;H2L9w6Zr302g3zKq2l9CGNEMf36+Vlu/vjTU7zN0mVZ+aQR+d3DJKqkASIT2lxNUx+uDUDbZ3377&#10;GbcKuWVqK47PTFwrYTQTsMfd1eLPuh+3TRf2L0lejwunGFtbLnauJ+ctqv9QjMNEsY41bPcyin+d&#10;nZ+fT+Ssmp1x2/wSJH6/4787uJJdk9LbPxf++1OCdHK/xFwlgZXKMvm+Gmv7CUvqvvXitZLnl4yp&#10;II9ivGeFF+qIj7Sbj/oAWGlxsGv/8tm2Vyo8I3P9fuD5pZY2GbhkElkHusiqt34onVC6gTnjlzqV&#10;PP5Ttqiktb19O6maoY8MN0KdheUux662unu4e1s40a+9f+a8/24ENhm4pFuWL7KZWRz0zAL/a6pB&#10;YsWc9prsfzdUmat/6whsEnAl5Roybz5MZWn/S5b0v7zXbx30jnL+JgEXg5fI4l8/jP8rKpIqsCe/&#10;Z4D2fwPn3w1c7bQ+56e0sk090antb+p7/d9MWfrc9XcDV8YRnD6T/r/q6e8Grv9VhzP3SZ8RyIAr&#10;feYq7XqaAVfaTVn6dDgDrvSZq7TraQZcaTdl6dPhDLjSZ67SrqcZcKXdlKVPhzPgSp+5SrueZsCV&#10;dlOWPh3OgCt95irtepoBV9pNWfp0OAOu9JmrtOtpBlxpN2Xp0+EMuNJnrtKupxlwpd2UpU+HM+BK&#10;n7lKu55mwJV2U5Y+Hc6AK33mKu16mgFX2k1Z+nQ4A670mau062kGXGk3ZenT4Qy40meu0q6nGXCl&#10;3ZSlT4cz4EqfuUq7nmbAlXZTlj4dzoArfeYq7XqaAVfaTVn6dDgDrvSZq7TraQZcaTdl6dPhDLjS&#10;Z67SrqcZcKXdlKVPhzPgSp+5SrueZsCVdlOWPh3OgCt95irtepoBV9pNWfp0OAOu9JmrtOtpBlxp&#10;N2Xp0+EMuNJnrtKupxlwpd2UpU+HM+BKn7lKu55mwJV2U5Y+Hc6AK33mKu16mgFX2k1Z+nQ4A670&#10;mau062kGXGk3ZenT4Qy40meu0q6nGXCl3ZSlT4cz4EqfuUq7nmbAlXZTlj4dzoArfeYq7XqaAVfa&#10;TVn6dDgDrvSZq7TraQZcaTdl6dPhDLjSZ67SrqcZcKXdlKVPhzPgSp+5SrueZsCVdlOWPh3OgCt9&#10;5irtevr/AE0DsL0cMtyHAAAAAElFTkSuQmCCUEsDBAoAAAAAAAAAIQBJUEG+/hMAAP4TAAAUAAAA&#10;ZHJzL21lZGlhL2ltYWdlNC5wbmeJUE5HDQoaCgAAAA1JSERSAAAAUwAAAOQIBgAAAOR9GM0AAAAB&#10;c1JHQgCuzhzpAAAACXBIWXMAAA7EAAAOxAGVKw4bAAAAGXRFWHRTb2Z0d2FyZQBNaWNyb3NvZnQg&#10;T2ZmaWNlf+01cQAAE35JREFUeF7tnX9wnMV5x3f33bvT6SdnWxgZZClnLLBRaMFgY+rJMIQWT3FM&#10;QkFANfZhIYoyTTwC0mlaKEIOMAkuxYUh4wHpxNmIiU2cThJgTEzaxBg7pLhg48jEICFbIIFFLCwJ&#10;3+nufXf73UOnnoVUS5n9o9U9L3Nz0nt7D77PfffH82NXsrm5mdFlh4C0Y4asGAIE06IOCCbBtEjA&#10;oilSJsG0SMCiKVImwbRIwKIpUibBtEjAoilSJsG0SMCiKVImwbRIwKIpUibBtEjAoilSJsG0SMCi&#10;KVImwbRIwKIpUibBtEjAoilSJsG0SMCiKVImwbRIwKIpUibBtEjAoilSJsG0SMCiKVImwbRIwKIp&#10;UibBtEjAoilSJsG0SMCiKVImwbRIwKIpUibBtEjAoilSJsG0SMCiKVImwbRIwKIpUibBtEjAoilS&#10;JsG0SMCiKVImwbRIwKIpUibBtEjAoilSJsG0SMCiKVImwbRIwKIpUibBtEjAoilSJsG0SMCiKVIm&#10;wbRIwKKpaSvz/vvv5xs2bNCZf8P43y3+2/7fmRqD2dTUxKuqVvoZ61JHjhzx8Ek0LsZx4YxNlflk&#10;GZAZiHjZvOSgjXlPTl9jMM+vqLjdG3nnm4xxXVFR8UPJ+cUL5s9vDc+vrI1t3vxkpKGhZyJSVeVV&#10;i+MsnsBrnfv27ZM7d+7UuQo2DTO2KTaXFbONTLN3wbLFYezqpOc92tPT87vFZWUbB7Iotre3+6Bc&#10;cycVa2tbKYRe5ibdJzdv3jw7KOW5AHkwV7u+BIRZgWL/Uq71lkQquaGhoeEPAPVUFj/z+9jlxt1l&#10;ZWVlh1taWop9XLQzztr6+vo+raqqcvr7+9/P5X4u8/3+xhODg4/OKipeH5T+ZYDxUgYIQJfiZ1+e&#10;39+qlfpXoUSKCVZcIAMLtWDfxmuzFNMdUKOLn81jxLw3e4LKJbgSkD4qKS5Zgw9dpbie3d7S8iUW&#10;DH6QTCavA+jv4X4+xtHztHAu5IKdg/lG4Hc/x5igNP+hDPjbcwnY//ZZJRfOKoyR+UrpPsnUSY87&#10;L+qRZKXQOqG1+mbcdV8LCP8l6/6m7uexaLQODAFev6019zPJH6itrU2rka70Ac76AoB5ljtcKcWv&#10;gPJ+z5m348TQ8JPXXHNNf3V1tReLxdy2lrbVgvGAZt63mc/3gZTyFEAmc3WymUg8gMnLobZTzBM7&#10;mM87q7Ore/92tp3/IPSDvD179oQO7N8fjkQiv8Wbf9Yei13henphKBTqXL16NYEcR1TClfkAM/J1&#10;nKuVOs7uxWSia5pqRFleWR5m6ROJUChxqOmQU91c7cVTqZTPdfcAZDyXJ5rJhjQJP6cSbk4enrtl&#10;0KdMt0W3LoQaT8ArEoWFhVXVjdX/ZQzU19fvp7FxcgJm0f4ixsnOzo0b714ZjQrjHobLy8sBcgiv&#10;aZ/Pl/Nu4lQFJBXnrwlP/AerqREHysrmopt/iDcfMgaMvy5cdSu8Hjcej2sos2O8YZqA/oeIFMmR&#10;5+B3H8Oy5x4sh2bHWlp2REa7sxk/Yy1t7+hEcr9fOEexiF8BD6l/qt9UrrWTzO9fG4vG9jGlXlWu&#10;m+S+wFNwFe+ECt80Y2a4svJCLOz/RTHeUeD3X497rQZyBlSuejsTLo0441/VDnuWKXYul/ImNDrs&#10;MGcuFLpwQUXFnVrpZZyLRQ5nu5TWb4TLys5Fmw9yTXVT+bwSIUsseFIFvmHfwWRhqs/HVL2f6SNJ&#10;4awQyvspE2IeDF2uFTtbSufF2oYGAjkJWYk1ZnGAOxepIm+XTzh3A96GI11dKXTlrraWltuFZt9A&#10;WG6/1M4DuP/7qXxDudpGIk6+FOr8DpZEIU+zku6urqSJrG+LxRYKn28PwCxbG4kczADCRHUd1/zP&#10;9dDJf4o0NprlE12jBD6PtHN2uXnCbP5wOBT+KX78CKHzgoGBgSONjY2nMrTMMgjLpFfC4fAry5cv&#10;pwDHOBkZD8iDBwSFQqOc5eti72to8zQ8oLfGS87M3JkoEa0vv9ghMWZy459/yrT3I8ZFA7r7d7a0&#10;PnOZlvw+AE2vKScCR0uiiWCmezkLKiGSmGyOY9Y+iqBHNRKO6WCGubLBwW/PA2STQKPrC9388xsB&#10;gFyP1G470/w1KLUO92bjMZzdHiCLVEohg8kemUyxuUzYTEBI47DfIGXxpsP5Os3ZXzlKXds/MPhJ&#10;BgwgntXV1TVUxapG3DJ3LE1BXf106RiYZu5Zhq5+qWa6EyCvr62v7zTNTKAj7ToODOiq8vKltfW1&#10;+3DbBELomoAAEmqsB4kyibVjAhnHhzIg256K1sCdvB9u5TqsJ/8T7zUgJ5yMMnazJ6qxL2L0xVyY&#10;/ZFQ03AXuZNeGWn93JbWtq/o1MjDwudfg+KY3WCRNxGs7C8mAyq726N4YRbajOXczWszHajJAaES&#10;BolbuEHpHi94AwsEbuHae0kx54AMBk3+J31NBiQbIhTpLA6F59zc2PBxBh7G3BKMuWYym9GBZpOd&#10;VMrTWGOyqxFmL8JvAc2RxuWOjyt2iUqkrtkajW5TjrMLS6KT44Fu27xt1vy+jsHlnxcisNE6o48z&#10;8M2zmbyyi79m6oBrJqDuuJv8Vn4g0ITceT0G0aWu9J3Qrvcgen6ty/V3vaTqCMqACb2dNCAWLFhw&#10;Pp6SgHs0kUgkd5qb+/b5Dxw4MBvB477xsHIBpPnMxo0cDAaDpXAqd2GxfqfLZT3u3yN14LEhd+gf&#10;ACcdcoNPHshAEp66BOupE1ui0TsijXX3Ze7DX/8CyJmqwok+l1TJka8rv79qJJncB6iVaHSW8XDa&#10;otEvQ3XbY5s2zRUlJWvhIT2RGQPX1K3bvqU1+ojHWbocDjN+9cDwcCeCImNek7mfab9p06ZCBE1O&#10;zXSFSu7zv4hKjfNQjBVZE4mYiFF6vPOU2hsqLl6OiSmiNLsYt7ZjvDR5oDlFRUUnO48d/XtUvvkX&#10;LVokUi7zUJgwlsoY/60B8mme1ExVKyLt/EEs1q9UPc7LmQ8JJeWXlpYec0dGbnGEsxZz1LCbUosw&#10;U/cgC2wq406O5oFGDh8+zOob6g9n3ptRY/YyyPxsXp/pHhMmIK8jcdz9RTAcNOvJhFlsm2eoSaEi&#10;bgem6EqsnNYIpueNdtMxcBMpLHu2n2j9OVNVmZ6AkKY4P//svG9pz3sZinwZZdUVrs81Xf0TeEMd&#10;GA8f09JtRmBpbDycaPGdfS+jwJmuxPHCkKlkstvn9+9kR52XSsOhC5PeyJLurqPPmIYm1Yund0aL&#10;Wcd8dbPIX1y2eHZHX8eJTNo318BNOJv7fYH1mDlu4vPVlqSn9wrlvJ4p8McEU+GNpOrhwXwPefWV&#10;mGRegZFhlGHPG5GfPY30xa1m/EzP6Jtjc4RMLVlTXz829s7kLj0hTNy8FM5krxb8N35P7ZVuwUAm&#10;SDE0NDRSEAj0r43clohGo0OhkpJVaP+jgN//l/gCnjAeEeo2rxVcr2d+fqXWjonMV+UaxMznRcpC&#10;/Ttz5A6WQlG60N9w/fFKKO4fATQRrqi8EevLvbFo21pEQu5F4PjdWGvrFXA7VzPF3zLJNcdht2vF&#10;jyhXt/kDzqHx0aJcAiuZlM9CYW9gr88K5gv8BePqMuXxtwDyakzrq7SnChEFiWOYPInH01qLjQBU&#10;icr2L7GRka+sraurMelfIVkeZv4EvgjUwLPPcgnimDIRhHgzXasu5UEmxYMoxr5BnBQvqGI1B8uh&#10;5xCFvxmK/CUSb+crrUzJoQkOL8TjeBybC7a2tiJ6LM5KpEYeWLFixeDzzz8/6eJ9pgOWZrKJtUQv&#10;AqSl2sN/SfEEK/auRrd+GFR+i/twgPSN8ITeYYIfhUoH4M+3fZYcuSfgD6xCm6VceU0m4GHq3/GY&#10;6cwm/XwS68iLOXeWo8VczlSfls7ZiGsuGM2ndyWV9wQ2TxlldmGvymrkiHZrR2xGifZwKBz6t1A8&#10;7yC2uiRKCku+CtfyBXhEY/ssc42qlD3Bw7XNtVdujbY1KiXejNRHdre3tH/o8eRlHP0XlcNd3HU/&#10;QNR9CQLHJ02hV2dn57BZa+bF84oB7A9w5B9xBKuoiUZfal6+PHdhqorkylhr2xKWEs9U/UlVOtyG&#10;xFkn1pbrues9yT21zeP8PmTVj+iAugqKvfeC+RfsRqn2ICJFH/YNDKQQWb9rqDBVxHbu9NhyI/Lc&#10;vExJ4Y0A+VCkIdJtEBi30KgOY+nR9pbYBleybhQVBYOMnYfI+93o7m+7LPl9wZyS2cWhxxFae84t&#10;lQP1tZF0tCmXL1NSeL2UqXRRgbkA0gmHF5sChI/dYXYYk9Gyhrq6V+DhKC3F0t5478g83zkx5Nlf&#10;YA7bsX37dl5TU4NVKl2mzmjAE+JWRM051oz3wmXMZ95n67AgfzTSGDElg8aFZAOJgROhYMgJJoIe&#10;92sUgLC3cTsPE04CKj4tBTzTs5CTyUYKxe7EjourscbcjJDb4tLCwkBtXd33M10+K4Ch0KW1KTGE&#10;l3P9knC4oDce92UMZwc6cjXoIUXQ/2uEhn6NDfkK3ksAbuUl8IbmYAfGJ9lQslMSo4GQQerYpxOQ&#10;R8Jhz8zC6N4F8IZMl311OpAQAw3iS+DYAjhWFDud98+ktjL0+uuz8srK5LzgvFO9eb1F6MKfZm9N&#10;OdOHzSg2V8fJbD4S46AJm/FgKFFYVFhY2tDcnH0kx5lYjr2eq+PkaTCNCqEqsyQazovHpQ2F2bAx&#10;5W/x/1DD9AaBjKowbp52ANQf++/MVZVKuI3FiGcOpvdJxmK+rW1tV73X3f1qrp5N9McKyLwPx3Ko&#10;ZsQzfcxxtjHPCwilTmB2Lm9vau9FACSZMZ6rXXc6cFGnpVNYZ9bolHoBBVwHUVvUi6jRRW7IhTvO&#10;xmDmatedFkyAvAuTzyEtT+5d0XNNOt2AqNHvpmOE2n5OwOwDcnA+0SGWKn5sf3j/3dWsOp26zVxm&#10;hwVOiklgMxUFM86gGjOb93KuCxBBj+GXyq3RZ/5OHPWt6w/1B1G4dReKuub3D/Sb07UI5hRgmi3Q&#10;VZiIznYZrxM4ogMTTwolhVch13O9csQN2fsnqUtPTuDzrStMfyKEqEf28QiAbjXN19XV7UIY7lfU&#10;vacuH7MRtQNlhZs113fgxIPbkN59Hkc5nujq7v6JCWAgLPdlF4Ws2L5y2lg69f9F7rSEMkUxCg9u&#10;hD6PI+C7HvHNQoD923B5xQMs5W1xfb4fy9LSnI8ITUUSmM0VdvTycmy5eGhdff3PjAfkad0jBJ+F&#10;jPmCU/H4INaeNPlMgabZB7QI4BymxcKmpkWiqtw7Dqi/msJ7qck4AmNnDmMJdLy52RQQfPEgqPHU&#10;kFzDNpZ4EtF4OuMoC47E+vIh1L/k+5R3CAv0uQh6nJayNfXtobzQxSzIcHxHV39lZeVNgolXkfyl&#10;rj9emdiddhy5xj6XOVU4ouzYeBWaNSYgd+M1ByG6IJZQfcixp3f2UvDjdFoSZS0XYha/CDt76wMy&#10;sApbU97AhHMiGxTU+lFmxwTevhtBj7QVCn6Mg4kaoq9hoLzDjwIt7Th/GmRyEbKT7yMX9BEdUza9&#10;Odaca5QvlPYlhbhceN57wnEK/K4Pf0kAlZl0TYuA2dX7LvM5g8L1mhFA2ovJaE7C75kzi+7AY0Zv&#10;aZ4WqSk0NoVbC1Dpdg9CcUvwsymF+YVUavdkaYtDhw45qC9SNF5+ka7ZuG+Oi/i6eQmL9++iQngn&#10;NlPFxs/U5s8wMNe9AufBvUYgJ5apGTPPwXbnAUB9D2eL40wj9v7odugRnAc3dyAeF2YPuTviXouD&#10;Zh5HjdGlMPUpLY0mUKZi4p/hn+OUR30lNpz+WEvfW6g7Sud+bsYCflShLDQn9Mve3t4/k0VFp3Jt&#10;T+QUhst0E2QnUz1dPT37z6+srEq6LHXsWOfg+Iq20TWm2TuZOVKcFuwTEJbwCT/DSS9n4TyyPr9f&#10;3ACQe7Pbjd/qnNm1O9VvK5faSRxiLxOuDDG/vgV/A+QwXMdz4fGk3UWz2wwPU5J9mhJpAppsAvLl&#10;3a4Tnz6cUoV3BhRfxJIJYWZuk66AL56Hwq70IXoE8Mx9TK69/bb1ptnWlugq5bA1ccX+Oj+R/Dk2&#10;Wj0eKgwN4kSE1/EyRYjOzJKZWqNKdOtuJZz38ddWdIEv8BMlWBM8IW9dXWRPZjafgq2cbyINSMQs&#10;C9Clj+M4nkLkgoaEx1Skvm5XpntTqG1qOklH2kOFxStZPI7dE8EbA8G8RMfRjv7xx0QQ0DMDlaP7&#10;w3eMb2pilhOdu3Fmk7nbwuzqnTTURjP49IQxllCb3tuo9UQECKZFXRBMgmmRgEVTpEyCaZGARVOk&#10;TIJpkYBFU6RMgmmRgEVTpEyCaZGARVOkTIJpkYBFU6RMgmmRgEVTpEyCaZGARVOkTIJpkYBFU6RM&#10;gmmRgEVTpEyCaZGARVOkTIJpkYBFU6RMgmmRgEVTpEyCaZGARVOkTIJpkYBFU6RMgmmRgEVTpEyC&#10;aZGARVOkTIJpkYBFU6RMgmmRgEVTpEyCaZGARVOkTIJpkYBFU6RMgmmRgEVTpEyCaZGARVOkTIJp&#10;kYBFU6RMgmmRgEVTpEyCaZGARVOkTIJpkYBFU6RMgmmRgEVTpEyCaZGARVOkTIJpkYBFU6RMgmmR&#10;gEVTpEyCaZGARVOkTIJpkYBFU6RMgmmRgEVTpEyCaZGARVOkTIJpkYBFU/8NCIJfz9DeMHQAAAAA&#10;SUVORK5CYIJQSwMECgAAAAAAAAAhAMfTFRHqAAAA6gAAABQAAABkcnMvbWVkaWEvaW1hZ2U1LnBu&#10;Z4lQTkcNChoKAAAADUlIRFIAAAA2AAAA5AgDAAAA5G0nywAAAAFzUkdCAK7OHOkAAAADUExURQAA&#10;AKd6PdoAAAABdFJOUwBA5thmAAAACXBIWXMAAA7EAAAOxAGVKw4bAAAAGXRFWHRTb2Z0d2FyZQBN&#10;aWNyb3NvZnQgT2ZmaWNlf+01cQAAAE5JREFUaEPt0DEBAAAAwqD1T20ND4hAYcCAAQMGDBgwYMCA&#10;AQMGDBgwYMCAAQMGDBgwYMCAAQMGDBgwYMCAAQMGDBgwYMCAAQMGDBj4HRgw/AAB5JlDwgAAAABJ&#10;RU5ErkJgglBLAwQKAAAAAAAAACEAQ7Q8aLv7AAC7+wAAFAAAAGRycy9tZWRpYS9pbWFnZTYucG5n&#10;iVBORw0KGgoAAAANSUhEUgAAAQsAAADkCAYAAACPMAGxAAAAAXNSR0IArs4c6QAAAAlwSFlzAAAO&#10;xAAADsQBlSsOGwAAABl0RVh0U29mdHdhcmUATWljcm9zb2Z0IE9mZmljZX/tNXEAAPs7SURBVHhe&#10;7L0HYBVV2v8/5d6bQgoBQVEhISB2wV7WVey9rxU1ElHZtWHXtSCuuq4VO2oEo+Lau7v23hW7ggih&#10;qYAIISSQ3DIz/8/3zJ2bmwDqvu/+9/2tZjTce6ecOXPmPM95yvd5ntiYMWOsrq1rBLpGoGsEfm4E&#10;Yj93QtfxrhHoGoGuEdAIdDGLrnnQNQJdI/CLRqCLWfyiYeo6qWsEukagi1l0zYGuEegagV80Al3M&#10;4hcNU9dJXSPQNQJdzKJrDnSNQNcI/KIR6GIWv2iYuk7qGoGuEehiFl1zoGsEukbgF41AF7P4RcPU&#10;dVLXCHSNQBez6JoDXSPQNQK/aAS6mMUvGqauk7pGoGsEuphF1xzoGoGuEfhFI9DFLH7RMHWd1DUC&#10;XSPQxSy65kDXCHSNwC8agS5m8YuG6f/9k0aPHu3Sy4CUA/7/+73t6uF/4wh0MYv/0Fu76KKL7Esu&#10;uSTQ7fK/599+RftXdm59fX15LG1VLmhpnNerpGLd6urqj6xGy6a9Jf+hR+q6zW9sBLqYxX/ohUeM&#10;ovPt6m6q619UUfT9sGHDkis6pzODeeedd2Jbb711Rowi4/hDepaUreI5/sW2Z7VZpUEKJrJZTU3N&#10;vP/QY3Xd5jc0Al3M4j/0siMJYdy4cT0h6BIIelb9uPrBiSLn4cyCzGZ0I6mu1I8ff0Y65b8cL4rP&#10;4JzFUfds23aqK/vfZgf+/lO/nHKZb3mNTuD+OXDsaUFgTbZtayPLdqZxfmFdXd2AeDy+MP/6/9Bj&#10;dt3mVzwCXcziP/RyIwmhKFG0seX7G3DbsVaRNcPy7GKrxD+A33fdM2HCH/l0Rowc8XF+t7BH2NX9&#10;qi517ODHILAbLMt7sTgTX5KMB1cFlr+rZdu1QRAcD8NINTTMmINKsj7XL/gPPVrXbX4jI9DFLP7D&#10;L7qmtubFe8ZPqLp7/ISXYwWJ3T0/+RqWhoPELKzAKrdc9y4kj7UDzzv2mNrasyWR1NdNGGVbwX5+&#10;YN+TDrxj4o4zZFnC64NF802uWYdjMB8nsG1/QoVlJZAoPquvqx9IO/35/unK7B7/4Ufvut1/+Qh0&#10;MYtf8AK1suNl+EnjZH4zP0Wc9XdOGAdz2NoKgm9Srak9XMdai9+zxo4d2402bhw1atRS7je/osIa&#10;rTYlkdSMGH5dfV3dG6gZmySc2DDbDt53LPvqwA8WOrZl4/44Bsni74HnL+hRWTmDe9yG9PGIZcVn&#10;RW38gsfsOqVrBH5yBH7zzGJFXoponz4HDBjQe0Bl/5MxLF4sw6KI9+dW6kjlgOidQdV9N8uk43bN&#10;iJr39CYg9M0Dy73Wam581i3t/ohnBTcWu+6rfQoLC9sSibsm1tVdAmP6gFNb899czYgRHz4wbtx3&#10;bXCAVCzmxh13PmpHARwsgcf0Ur5/51jOHdxhVZjPfpblljU0NJzxS5jYzz1PFw11jYBG4DfPLFbk&#10;zoz2mU/Pq7ED2xOjiKbMyjwbnacUtoM1PM9/j7V/3MSb6n7IFDsHIQXc7wTeeKusbBT2hvmJlP95&#10;m5WyrURiv9b5qWNGnjdyIUwmTluZSJpRu8JRID3MW3311XsU2vbl+Ei781vO0jiqyAW25dwX2MHq&#10;dhBMSgf+yQVOfOtBgwbFYXLe1C+/7B8rKppJM+kVMYbOz9PFPLqYw4pG4DfPLCLCWCkD8O0FvhOc&#10;Vj9+QkPDrJl35xPwyqZU1CYr+9yBlZX3+LYVyxTG17DtzM5u4GyPFDDPt4IaPBybeAn3QNtym13f&#10;2aWoV9EaE+smIslUXuXZ9sO0L/tFFUKGx33ncL5b3bfv2kgP+yOhTEQD2QbJYjWhK/g9Aq/IsiDw&#10;r0rY7gm+5e/gJ1vbGqZO/ciy3bszmcxGYhYres7OzOGXMsMukvptjcBvmllERCJ1oW+fvlu1zJ3z&#10;aaNltfXp06d85MiRi8xUcOzfOba9mh9Ym0Ow9Tr351CSEbEhWayOHWEzx7LW9W0focJ5FpXh7xgq&#10;D7dj7gUYMUuRCO5GwhiViVtJ2/MObU61XlOcKChy/eBY3KxPFiUS11lWwbv05G+0V+L4fgKmUMbf&#10;H9hXwF8jDKM70oVNP4t9x+2NxLEmjKSfFTinZTzvLr5/dHRNTVt+3/MZRD5z0H5ttBF0MY3fFjP4&#10;uaf9zTCLnxK/KyoqihJx58ryqqoXKpqcsXbCe58VfWc8CTNjfuZmz3H/AO0smziufkhV376rMqjP&#10;RapBdZ/qipqRNT+u0DbQaC20Su0S1JAv7OYlZ6dLSnokHPc+x7G28tP+/Y3xJY9VeGXn1NTWYowE&#10;Y1FXt1VRvOCuwAp2RFo4p1uiANdoMARJRCqERX+a7q4bvyMMrDDle79POM6huECmwShGcbiH7/u9&#10;+dyN89VHdlv9+ViPtoZi9HxuYFXlQ/yu07GVMQKMNAVIQ3UD+g24HjuLbCcr3brUlZ8jr1/X8d8E&#10;s+g8qevHjesXKy2dazW3DkwlnN/hgaiDORzgZLyZ6cLW52NB4mXHCy5hJa5hNfdsz4c+rd95Ce9w&#10;13Lmo5JsUlM7/K8Dq6r2hkD34LyTkTbS0dSICLFmVM3Se8aPPx2R4nCrosKOpz1cpMGLvuef2jBn&#10;ziRUiv62Y603Yfz4Eeusu+5dGDHH1d85flu0imeg9FP9WHKnwEs08nsqjGSb1paWWcWlpUcgVXgY&#10;OPeirTbLtw5EDvgKxrAfAgG7gnXpR5n6wu8MHpOJHN/edpxdkW0+QVqpKIonbmiYPasmkh5QfQY0&#10;Z5obY7HS1aos7wLLdQ63HX9dnmuz9fr06YFR1akZOTKH28hX3boYxq+LIfzU0/wmmEX+KgqjWMVK&#10;FDyfSSZvaJg7Z1x1nz4JGQ8H9e27ime7jfFYQRUE9yzGwmsHYQD2Mv75rO4+hDebz24Q8RDAUeuA&#10;Y3gGl+YTIC4rIfp1GOTPhcwkPqMbTGJ+NOhLU+5rpaUNT6WSldvBcC6GhL9tbGm5AmkmAQFfr/bA&#10;SwRTpkxJT5s82eP4Nvx8CfDVI+l0LOla9gdIIhMsx3WLSsvehAOgYlguTGDtIO5eabW23hEkErei&#10;aiiQzJgvYG3Pgb04gp8FtmsfBXP5gf1rWHbQXGQV9bJsb0+ed23GZXL92LHdLSQe9qctJ/VPqS8w&#10;EYYgGDKgX9XYNgevTGDtgZfmpObMgi9GjjwPTa1961JVupjFr2oE8lc/Vsgf7x4//gXoYY+BfSvn&#10;ZRyreEDfyiM91z4aoiiCoHZhtS6CuCozlZXbQ31F/J4B9fzBQQyAibis4sW2441HtH/Birk3Q8D7&#10;wCgWwCharAqrULiMkG4t2TcW3FM3/kbXtneECSymHR8vaffBgwfPx8Oyl2I9vpky5T7H89cOHGdj&#10;7j+Zm8TAWCXjvjsUqeBmmirKSgq0IeEhWOY71juO5x2PF+UZMBeP0ac9zSHb7k8v1/QtOwPDiFm+&#10;3cuyfBlFpZfsYCf8TfneI2271z/wwLjDrJLyGpjRhkHcO5juIkQYOEnA2fAca7jvWUe6rnVgEIu/&#10;Xmiv9iTH9vu5gLhf1eTpepjcCPwmJIvoaVlFS1AHZPw7FIm9FYq4AGzC1Zbr78a+3lpP+TwIIkGM&#10;D95K+34ybrtfwCT24Zj+M5SUNQC+AkH1sTLeu+x4w8r46wSlQbWVcQphELsIZFVRVrE9TORD7nUk&#10;tEqbtkMbPVADPoNBPPXNl5NnB461mCbfwzq5RyqVvDAWTxzgOvZZGFSP4dhsbrqQ42vmz1nOTbu+&#10;tTNtDoR5HQDzkESivolBidLFlGBiFjiLYFt2g8cQHxHDMuzgM6QjO9NY1LuwsbW+rXfB4xwr5oiJ&#10;T+F4G9eeRIsnwSjuRYopDmx/Modmosb0wfg7NxsS73WpIb8dbvKbYBbRSthQUZGptqy5kPytrNgH&#10;QRVr2bZ3OtTVDK29zmvfjj+j70NgFdgFsB8Eu+Ct+IJVV/EcITGyEdd1pthHdtdBHEENsBdz7vvj&#10;xo7tU1HYa1U7SNUErc57wKZaOLF7SMdICZJWAqtGhhAaFIEugjk8JPEhE1tyjZcp/wMMpr9hRrY9&#10;id1rRDcyXRMs3Lb2Nb2EmfD3IQ3rnPCwb7Vx/RacV5o3lU3f2e7HBXwktphSv8A6vLGi8cEiezUM&#10;orhTAtzEdtANSWVe0vdfxYA6gCfdC0YyGFfviUhHJRhdL4NRHMv1SCzWvC41JG+Ef+Vff9XMIh+J&#10;qUk9BvchK30lhOYHS9ydrPL0EbbvXALRdoP+U53e9XowipEs2We4gT2ca8Qsok2uRUkaGB/tcnYK&#10;RPUDBPc6TKilqKT8VdtJfo+LdD6elS0hw4ospXKdNQeqfIHzt4DV9IEwe/K9D3zjFC9ecJyVTpyL&#10;GnET3Oga9uv9bJV3XyPZiEfkdaUn0sXu2d8L6E8F7feFoyW4bytMw6gw2Y1d1jbVlVVnADYbzI89&#10;Y1avTwTwoskW9JYL0bH+yngMBFZ+Q+DaJ1qef1z22hP9IBCqdK/qqqpVrbR1iZhF1HCXhPEr5xTZ&#10;yfiresoV4QfyVz/cj19PnDjx8kxF8xqWl0hCfSk/8E/HkHgpAyHXo9nYPwPCmxULrLMgqmYkhomo&#10;LMNCaSIUKQxhhlsTex4HOXklRFaPvWEQq/EU23VGYVe4H8bSxgWFkklQaZrxjjzm+/aTqBsn0+5n&#10;SCkncUgM52lsEUsh3i2z7Yop5MQX3ZPzpJbM5u49+KzkbwH98zhxNb6X0j9gHeYiqVJAwXN8JWwn&#10;sPrBoP5GHxZLQoonnGfYr+cIYrb9kE6SWkM7AxzP2oVv9wWucwhSx0Y801qAvZbAanHfeo8/+eST&#10;n+27774Glv5LYPC/qon2G3yYX51k0RlgtCJjHGjGcisdOwCCWQLBxhiEK1ADusvzGG18xStifSbS&#10;C3x/BxhDJssodEremcaYISIdAaOoxn45BGXjU36/2ZpsTRbHC9akjTs5Z3f2b8D+Ji7ezrO8W4fX&#10;jtgZl+h2EP4JRtpBtcAWEWdlNypGJ0Yhi8kbVjp1oIy05KzYEDXpXs5Zi/ai9whDMtQutUemlayH&#10;xPQdIcmAuCQTYaqVNGSLiUmyMc8k5hF+0gOwHXwcZjn+lsYhawe6Ng2zK4NhfO341tZNP/y4lH33&#10;RWPWpZL8ujnIr45Z5L8uTd53Jk4s2DqbhWrs2CeLKwq/7w6xfY8BcmJFSckOeCG1CvfIZxQ5IrWt&#10;XeQhEdWxj1V6hZsOayWGIP3HIPlJlmsfB3PZv1uiCMHEL2ElP9swGq3rIEHlFo1nMon6O+/8q+24&#10;gn0Xg9d4mptsApnuxUktXF/C3YyUYCiZLtDWAj+R2KO+bnyvuBV/H4eFbBKz+cPbYbZQ4rFtJCY5&#10;NKxu7FjGbuLVZC6xRfBGWmG/AtD0iVQi3mH2CyuCgKH72qg26rM5/VUr417ix7w94CQL2X0Zz+j7&#10;XiCpxGzrrruuM3ny5K78nyuZJL+G3b9qZiG35OTW1j2fHT36cV6WW11ZeSKLa3+wEX5FafkgyG8T&#10;9sugmS/qG9rM7sNDYEhqEQTYna854s1/+ay0sne80jBr1q1r9asa5wW4LHFhgp06kYZvgYFcyG+N&#10;tYLRMpDm1WA99oZSuX+A0yX4EiDH64gBW3AvSQNoRcYoGhkojY2EbT8YzwFcn0YQaYD8S+i5GEC0&#10;hQZYpAVjOlWHA6uN2BQxkEhlwhwCFiMITsROMgQVRhgM1CGrBwzmXh52O9SigbkWA0W/2rNAnGy+&#10;eIl7WXmxv4vtBvfBKJob5sx6VCCvuXPnLtaYKXBt6tSpHQLgfg1E0vUM4Qj8VzOLlSezHbuq1VpR&#10;CAx7FliGx/SgBjCV8QZDShWO4+yJdX8Ri6/sBNo62waifdFBSRX5qkeH+QPtxfBA9Kuu7Pc8IkaB&#10;Ca3wnUOATp0NVY7gSrlMMTbaeFXs3nxWQtELjeBv2Ush/q9QPzbld1rp82hcuS1WsDmNSBMP0O9d&#10;aQ9vhC1Gp2jUudwD9cYekH2nueeBofTIdjxiiDg6rBtow126IHlB0aoF1zAWC7kWxmTvQTuyfbRv&#10;oYG0BnZzRUWZtzP6yURYEJGu/n3GI+L7f+L4X3AXezDhPQZVV2Potd7vMnj++ljMfzWzWJl9wvLK&#10;drLj3g2Ar+5zCwrOIBlumgjQlgFV/XAz2m97fhBnVd1F5G/E+yx8Iu/1RsbABs5ZnR8xThURmJiL&#10;FWxIAmAswtb6wBtgDun5gLIV27E+x/aCGPeGQeBRCeIQ6+fsOwgpQXrJpfzzZ4j6Ps4p4/vnNLI6&#10;8nx3jqJq2FtH9yP/ZjKIuQ8RnHY456I66XrDxWR3EJFHTCKf2UVMIuQZNqqG7z2N5nFqYe+CjdlZ&#10;wQlnZKygAIZVDYbjyuh+7IePGE2E4bKGur5fl3Gc43HVHoildovGxsZUr169Lhej0DXEuDytTwzI&#10;cZizizEZkNfKs5n/+sjp1/1E/9XMIn8idjCu+dYaeCJ6wgROzrQlNyG35QWsgpMXNTb+WZmoWAGF&#10;iQA/ETwGp5jOKrs9xLoqBNEv+7qz4nwwA8LA62AkEE189H9LqklEgNEnCa/sOfJLpoLM7+OBC0DS&#10;vc8LvJuH19aO4347Sy1AXSnkcxFfy/kUixK7+jPtzYOArwfBKXUGJKZTABv4ku+RDSDFs2BLsNcg&#10;TkUoyjKu/QxTxKd+4Mg9uj0NyW7RuV/5TMM8Wgiwcs9AfEmiVH2MinQB7W4MIGzz4nhiFOPxHdxB&#10;mA21tZi2Z/HFSSe92njM3RXugQ3GWpfzbodZNPPXwU4hiYLr0hNHT7RHfzHaHbPBGK/L8PnrYCL/&#10;9cwifyJOrK8f4nteNca3o/BgtDLpZZzcBEK7FrzA6j1KSz+5p27CLWCgP8zY7vvM6i1gEqtDmCSN&#10;gXhCK6cxDrBJz98JoshA10SV2qtyrst50fEOhMhu6fkOQKanyLz9uDwfEFU/jJF70uxueBMEoPoI&#10;DnEVioY8CFkpICinxTjWjDKryP07zAC7SvARh5fCKmA6cpP4D3O27CtiCGWI/tg+gmFwvB5Hjxj+&#10;ev2ECcdw0l8UN5LH7DrbYXQIFLh124xZM08293/QCqrPrlrGteMLEondEA+ehOmdTsdk6IzDzhI8&#10;82D6PZ4kwpPvnjDhXFw1R3uWP4FcoffAgNdUlnKC5Y7yLXcZ+UUfid5Hc5/mnhUvVrQgSzXrxl1q&#10;yX8/w/ivZRadAVcTR48u8PpVvojAnHCC4GEmOUFfYBQFmmLlZN8UIAi3YuzbwY/FR/PqarBhkGDG&#10;7m4yTGU5RR6xRSwDcjUifpLPxXwKudgm0BOXtBs8MWAasd23XwPULSj4GbR5SYh6EAsiZX/M2REw&#10;FHkodB1WjoAUWXgoEP1L8E1cEKTT9xAwBtOy1ufw1zzLZsaqYdmHibj57jsO7lDb+vvRx474Aolp&#10;qJr2AqfZtb3b6dNpWUNmJwkjmGzSXVgWsXFWIcl1/oJz5GD7zKACRrYKFs80DHQ/9m3N9U/jdTlE&#10;0pRRv9CncLSmUOlepo0+WU65NfiR3x1VW/tolgOhgvnKl2Er5wYMpFmQcBmYBQuXmtKFw+hiFv9n&#10;I5A/+dCREwsqNnUrrAX34Aj8lBVyDfATBzGxuzH5jZgMQawF3fXxA28B4efX4bk4kQCyVyCWQzvZ&#10;Lg1RZg2NujQybBZA3GIUohdJIXGBlyIsQ/ZEO3CCHdhXCtu43nOE0LQOYeVGOrGWNTYu9nqWlf0Q&#10;UjJpbGyuD5mAVJL94QPkvMEaYNkYOO3N8gZXfZCkM4sz+/P1cFZzMnD5LraBwrjtN+O3nQwcO/J4&#10;RH3G1Gq9j2RyLH1ZK2bHxlhJ529BwjubDtyS8v33E4GzJ99PYHz+wB1S9AN1KzT8cj+D20DykhFz&#10;JsxoFSSoHzFyjvZTTgOh9X9AzXq4NeXcMnJkTRTCbiQJbc8++6zGPieJdakj/2fk8m+58X+9ZKFR&#10;AGS1T0XZwssbZs1ej5VtAyfpzUYf/4jJrlgPTXxNWCSEgAhL5xH211b3rSyECrRi59b+iDFw/Gu+&#10;s1p2cEvmD7iIiEXefh/ixYth3KJZfkHCGR+bgmM9SQj6hRgjv6C9PyHp3Cp7CaHekzOOSxauQF6K&#10;3Pgbm4ZtrQ1x57tC1e/v+Vsl2xcZUfV/DCq8w/Lcxagk1ACwWujLbdwXKLnVN7+jMKQ302krEU+4&#10;GyGtOLEit0/Ks15P+N4XPEEl9+3PM4j5zcae0YuHOim093bYGtn3LcwCJGswIWhueZ1EPt0SlnOM&#10;3NAjR4YSRuft5zKK/VtmcFcj/7ER+K9lFvkjhKfjCTAUTVVVVQdAPKWsovNYoq9E8JYnIQIiQd72&#10;lkz4LdiHqsBK2hE3ke8alQHvW46T3zLHCKJbipYW41WZAyESiMbxwP4G0V0r/0AZLiFYwtqDo+nL&#10;HMK/X+GCMegKKYnkffv2LRAaqtMbNvYLoyZ0QoexPwwQM7YTezbtV8tswrkFqE/TuCe5NAIMr/YN&#10;fGJ8NU2hdlh9BeziFwwxUweYs49cL17G2hNr7Ibk7sCYG0jaepbWGnDxooIAHQ8CMUJl/hKDisYk&#10;yX1+wJiq6NjZ5L9Yo6Wl5Wui5f7UnI6tEqka0TNJHQFzkVBJxn/HTDbt9e277tQ5c8TE/V+SB/Xf&#10;cd+uNjqOwH8ts4jUkOzjZAAHfVVUUPh3K9l2kNvW5til5VOzjCL/iUXQIrw1ISak9vawblFYHnFA&#10;P8ZYuPwaK+lcR23/enT8kxXdCdMg5wQrr1Zdy57e6DrbV/j+aazcj5NnE1yCnXRc+06SyYyC/GQI&#10;FXYhZ0jN+56/L2QRxJ3QY9ldZFsdwVWChu/AMalYv+eMNMcGcPAHPuV6/V6x6EhR73FMGbJWjycS&#10;f0klEue4rcnZruNfZtgS/ys/B0aWd2hrKuaX38Mo+mQH63MsKvPp8+FZt/JqSC4HwgcfQv55x7fd&#10;W3qVlNRm0lZZ3HJXRZqbznVNula2JOX6jGUyq/I5Z/fdd3c/fe/TXnMb5877nxC5YRTV1VuQS7Tn&#10;pptuOnPSpEnyGOUyrXcR9H9uBP5rmUW+dR03XaKoX+Jvac8+sygWK/PKym9kCMvzhjGfEciWiTgf&#10;zOQ4+n9uy5cssp6K3MraflZgAYAKFmEvSOMBqIM4lTDmMijvW8T4JshvWkVrssSKFUyFYG/kxmmI&#10;VmCstWltQ9k5aKwFchacO9ry753bCXPgcvsrdmxjbCOBdVMq8I5ybecrx3K/AIe5EQ8jY622NY2t&#10;xbF7YaWpQA2S0VaALRlID0q0pfotalmyfY+y8n04d332Cx36Xavr1hV5/rE6j//fF/Pjnh8Tmwbz&#10;IP5V19v2a9hSBtLQFiC6/kwd1b2tVmdAJuFtzhnLln7f2gHZKoMmRD6XkosXg+h8sbi04IxBvQYd&#10;wjtbYXbxlU13IPnFpC7cE87wIjampjG1tQGBa/856ui6U4cR+K9lFvnGskz1giLbK2uNO/6FmcAh&#10;tNyqYpLPYJb347vg0x2I0ZBgGLWZv3WULDpdk0fWq3OohIRZf066zj5FntebaNTtYBRUFsMPElgD&#10;rKIilRD8O0bI/pDvXCwKj1llviSdUu6LETG4g/4dzneBqdQ/rZQSeVidzT71VwltXuOLVmxo1H8D&#10;ol9ITEhxa8qqnzu3Yc6Aqqr9kBK+5ezuoQpitQrHjWRB/4xx0jw3D7aEb+VA3CX94Mmxn8U+8jmW&#10;1X5tjY2t5PWUpPIkDpMoxuSMyNFDA3VH1w4/jiLOazsx72zsQ8vmzJnTCENQxnH9ddjy3kumNZ28&#10;Ye7suYtRSd4VMI6CTWWMyxJdgFG64OfUFFIPVqDKNXcVeP5/g2v91zGLbKp69dugBmVEa20tdEuL&#10;3AcRVdch0OL0uG3fAmFtLJ6wgmE2sRHsz5c8dNrKJIt8JhI1J5j1RsUZ70tUDXJU+kez/h4FIe5I&#10;IxuSIu9DokmPIgHv5Xgryv1ibzcS/VZkNQ/iOsw1d9DwVibGw3Kq6dMudEEMLNcPlustMWR+zecU&#10;GNF2sIEvbNc/q8jyLq3qWylE6OFIORoHMYa58l7QJvcxW3s7CiwLArmI/477mPwa/sa0+QJ9eB56&#10;XN/KBJI0LuSCHbgKhpHTvl5Opf1b1BjQ+a9Z6c/rUVp+Y1VlpWqaKFN4Dj+RBWPlsoZnVY6FjMMW&#10;5DvdmnEAQ+KdgkF0DhGrqE7W6Xffeec03MUnTf/+++9W5CmBSXzHLfTXtf0/MAL/Fcyic44KjF1r&#10;eZZzOFLy+qNHv3NI/8rEeUzqFzAmngwo6k+snHJVrrICThER/ooYQP7r6Hxe7nwkBxLekHsiVCNA&#10;XvrUFPER251zoDGt4CLYno4bewKw1MfYEqpicUe1PCIKxOAanIaDVG4M0t0562CNwFZgepsvzptc&#10;n+gB3ZAC5LVI8Hmuk0x+TRDa7px4KcfxqiBNkJYCceJMGAeZvEM7TFbdIWOWSezTC8lnPLkyZqDL&#10;bCFDLOecBJLzIzvj7Q33VNStSgSgVcAEKFWAgXYqDBAvSjwngcEoqHESbEuUHKCxcIuIfKVuUcfZ&#10;jL7/zU23Pp+xCzbnknOx8cy1AvcccmIkkcJKomuxO/UEn6F8HZI8Eq2trRui8nwZi8X8BQsWJPAm&#10;Kbiua/s/GoH/CmbRGdCD6/FAEE1NiVTqgurKqUOhDVK+BXsyuSshSdwSZqXVJj//iiJFV2gjWME7&#10;iM5rX6UBUJH7QgAn2Qn7Iu7HQUoNJRhkMkS4frYNaNPHVWvL85LHJ8xRk1PCRKTYpPjFayHajq7L&#10;fuZsJrRpYNzEs5Av1J1pxRJ7EyNyGmpC99z6r7NJNMz9lF8ijFQFec5veTVMUBq2zEEgO8YHrnto&#10;FoW6LuPUG+bQncvNGMEI3iMB8fHkEz0XF+ordHEnhnNTCHcmqTkG4UXZnn2fwVxI+htuK0NmGoBW&#10;ZdXZ9OFivYOMFVuFPv6N36Tos74oillvZdJ+SSawR5Ip/WHP8QoprnQvKNzdFzQ2fi2Jh/Tn/8SL&#10;NDPjJRfAqObgdh47bMQI5QLt2v4PRuC/glksNyF95xXH8SozRUUNwLjPbE0lB7H6lLIU7+46LqHf&#10;wfay6vF/yCiUyk46fWgj+CWb4kYfgShkTTMAJQgTAJa1lLbLZFzQLk4ah4mgPyrGZdwvMlgaGkZq&#10;mCcouSFbjJzm+lBdyNK4UoUb44mBVud1qgODgrBfgIj745lYlk6mWeidrWzP+bMfC5YCzb6MFobo&#10;FngranPCS+hmXYwB5Ul0lNrQOArIy4lX2L63IcdkI1Ec2xRKorwIV7uA38StYCRNe1cjoT1BZbP3&#10;rLRfgUXlYtSI8zin1LA0x90CZvX5TzEKHZMagqRwDxXV+uJ1OZG4l1NgrKXcc1UYa+lXDQ2zVdyp&#10;orycHBnekUzEH5A4GkHVTqwo696TT0oW6P35Fdz3FRjNklaUF5hQjLa7vCG/ZBb/m8/5r2AWnUVc&#10;KmW9xTi8xWRcvShW8CSi67dZX/9kYMlHwiRkTJQbsLsZLzsAqxBmcckS788Oox9zb0THHsx1EtlF&#10;8XgZLep2mJT72j73AvsjvA/dIdJFJmI03LRwL+N2ISwcIuQ3dgpbhr0oMjR75nJG1nyJx/Q1UkG4&#10;9/6JuLtbkE6ODIqKCD/xzmWFfpBH2pCLXofvyEiJGcI73HJiJyG5DIC7bcExcCABkG1crkHmZIP6&#10;DgKQoNZ1jS1L6slAfgLSw2LOo28EqjnWsUhOkoh2xlx7Ycrzj8A9OigXz+IHT0ybPesU3avze8lm&#10;/PbBvJAm0NqOWiSnIhMhnRiPDK7XUIKBBwweUFn1DA+oQs6Mr7KeW0v4PpODO5hYXFVhC2CkNpnA&#10;HHtnqiU9GY+7x+GmlZt62s++wK4T/u0j8D9mFhIz/yd+83/nE+AmXcOKO2+rzShMGtn+eRE0q1gL&#10;ZCsjJnSQF8ORYxhktjJz2EZcz6ktWWIlGjXtb8IEVs6JPqzMwkXEmbR7ZldvnbcRQRqXo9sX0IYA&#10;THmMyEaSsSrZIbdqgiNNGBc/ph8QQocEuhED62Aj4R7KfaHH0mpPHl3iRgJn5vSi2PvVdnALjGIK&#10;Ha/lOHkoLJPfkz8iZAO8LS6BYMEQfsc5hvFUBZaDjeFgVzIM9CUgPB4pI/CeJ1MYapMHYzGJfaKN&#10;nBrB4xgeKwPHHVDgOA8aoBaZfLhOofhTAZatR9zHJ/mV5XXxwQcfbL344otIT/ZWVDRrCIqQtjJE&#10;2PrB+dhLNpEL1zA0Ilf52MNIaIF9Nx+9eENLMNUSG6P8n9Zs+rs1Nqkf+RxIcqBGQDHXG39R2ro/&#10;YhZdwWn/Tmr6+bb+x8wCDt8bhvGDGMb/1UujBODHoDaHI2E8X1pUVJjx/H0bZs+8qLpf5Waslhjh&#10;nD2YXsrADcrRbO0EbduEpluzlWySCNVdAC9hqwxe4NcOnNQLgiH6E0CULYSjRalAEJOyMrRvxEIo&#10;6YyJ4cgjdns6bRgXpJgQk30poZ7fxAoSB3htyZc5/3emI7ZWUnOdGFq0mfbl1cju0O/1uO850Oqj&#10;1c2tzRg3xXBqjWqFyxRmsJBGKliyl6AXrQEz2FhQcJ75WBraHJVhK86jQprycdoEwxlGom1n7rNp&#10;1hiseA5zTxjoJ5zXm2sf4D4YYFWrtT2PB8fPKsBmBGp2PZhFhxm2wQYbeB988P4fwHl8GyyJXWuX&#10;eWfQDshR466dugLflNAdh9AP4m4w8+CJAQym4LrNOXfdbHow8c2K8O35dzTMmanSCF1RrB1G/j/z&#10;43/MLHBr5Ur0/V9FFMri36/fgHe7FRTciLHsFYasos96fUqspRZIQ+cSEk+eDxHtyH4xC2yiwVwI&#10;Ska/fhDq2kzC0E1oK9t2MJDfEKbUf5vCPKSm8IO7+BwpD0fe6zCMgXvL/lGcRWcb7wME+j1MSpJI&#10;lh6N5ZLcFNZ2qWRqOOL3yxgqZBwUE8lv05BCHoPQdUJuIo1YQyG49bEZrO8nCk7iKRT3IqVKTELG&#10;TOqTBNNw4Q4WpbNvGReTBBg7iGFuRnjpyX5VKCvWp+7jurFbsbcs5pwvzTWWUZs4m5SAJPJFxbqc&#10;2wyghaF8KumPeW5JOjC/544aNiwFk+6BrahK+UTJaxpiLjy7CU/PJlap9wUX3MC11yEhDKNd7mXX&#10;094BtJGrZ8J91a7sOXdoTJDeDmYsMfnYQOoNBkXnGibK7sd0Lm5YqXPz8t5J19f/wAj8j5lF5779&#10;pyMKI2lmxIiaz5FwDhTSD9o4qGhpwffM6AuYaI0YHs9lZQ1T14ZWwGcgkEm4/m7LUmYTE/NHThDR&#10;Gxh2VvzX+XGCzkYrnCLvWeXWk95dwXn6lKchJCLw33xRejoFcuUkGCSWGAL8LU7gd2PqE5uSS2gT&#10;JQBOiQpoQe8iYhjqsiSO7aO2sg2Wc3eMpgFMyV6XPxhK0F32ERbmq+EVf6QfMpZGXhlDY6Z78nQI&#10;8IV3hWd+D0Y4i/E4lN9gPXIeI9lalADoFDjmYi76FHUOD0vULasVJnL45rM3e1oNkwNjL6h5wyBR&#10;cNzdd47/kD6Mnjln9lMV1QNeqWhc4tcQOKfzwFYchI/Kw4U8l9ydSkgcSWiMol2MPaLGSbnvOQl/&#10;Eu/wE+67mus4wzJprwfH/5Ebfyc4dkBl/708z3uefU/9X0m0/wG6/H/yFv9rZvF/9cLymdOAfpXX&#10;gpQUQKkbRCHLfy+YQhmTjvpAdkSU7LJ2cX2yUTnBJ7yNjcQcIDhhDAZDDrIPdNiY1Bqf/DH6KW+K&#10;bARDsg1ETUGTwSwAFa96vvtxwvcHQybncfBK/r7lnrM4fxMIVH3Mv0+OmNo7RKV0190fXWlTCPh2&#10;rm3jWU2dE/WTpfiPfF1E+9fAKMdyXHl60UhMRg0Fu6U41gsmoCxcU6nx+hjeIxlru0f3YHxglgYx&#10;KgmigoaHRoxCxh0ROS7qayZVvj9wA2uDawhPv0dGzeqKiquDsrKjMGm81bdvv22BXM2N9eo1B8lj&#10;jW4F3dbiwu1hR2t6GU+Bckayoa0vuMdzdHBDmPfpJBsEqxV8R/9+J9aESvk41/wDRvoj+TQWY5Yd&#10;CN8/ANvPDdy3i1H8H7CT/zWziIiWOhbrsaRRidtVWcAqK+Zcp4I+eqbIGIr4uK2gvzKMdUb8Rc/+&#10;rzCf6FxWH6qOBydpkkP8iNOmrmdnMV+iQG8E3JOYjPJMiCBFAzCXYLXOjCJ7fIWvRNKG8cyGK/IK&#10;Ls1dppOqsAo+SOb8Rs7uhvyhALUfIZKeEkfyiTW6ip1SMeRdidL5NXO/T6Y3Nn47oLxcdoBXUD1+&#10;336+3UPADX53E6Pgk0QSwdO83BH0VTgOGIXzJGjR3UIDrT0cRnE4X/LD4fVE6k8YTEZ6Pca1TuPK&#10;YLLiKwrXpngSgDPC2qN7V1dUF1ol6TIGglyjtlXgusSUWNv7ydRcPFXP+X6aQDozWCla/452l5pf&#10;gf0UAhVAMX9jhoFzApit8YNgP7Fh3IG8M0dRhvpJXMAyGL/DsH8Vm10kT1cHT8y/Mmf+D2jsV3PL&#10;f5lZdM5QFY0EC0MfyG4c75vU8QHZrv1XOWaYhcKVgQonysvK1m748stlMIuPVqa2RPt/yQSIzh04&#10;c51nplZNOQNCvJpp2J/JGIKmOr4mYjJ8vBOOYigiNyfZrShsbDlV7COku4OnovNLztkUyHDTCFvS&#10;2HXP3ib/dssJKBCaVvn38ZzsRN92hJheQD3amLGqgCAinEWuu3xRHyMwmZhZEQ0cMKC0bDuOXQTx&#10;gBq112OtlxokqSSnvmQJfSu8B1uzE1VGuT4pbGT72DRk6DR9FpNYgc1EFdwhY8fug13ixmXJ5B0A&#10;pXaxkt5fakaOeHNi3cQBU+dMnan75eqEVMPQfnAv4SZURvNfgvBPo4mpJNapQ0UpcU0JWKXpM7aQ&#10;AVnWKsaxF2mNz0Upm8bzASkPjofh/R3J6U5ssQcjYYyivfcaZsw6pHNeDEBcG1otjbOmL1rUrDnw&#10;n1aBfzXU/y8+yL/MLFYG7605vvYlJIcjySH5FKv79xjcphAXsLkVj88Dp0iulF6ru3bqFM+NbQRK&#10;byhxHKXKBs2L/33DnIZ38oE2kkSWp/WOFvB8ZvJpn097d7MKuoMrmMXU7A+RTEf8n8nE3Sk3Hipc&#10;HDhiEh3ahvAR5RHnA1SBn5IR2iUIHs8YN3W24haigsQ51SN7TLdeLOLE9uF6gf8+K/Im/MbTgmHV&#10;Jp1+yBRW9A6i+qRiAoKWS8VR/sw1kRzGh0aSHH8gKtW4boGUG/SqLAK4UK2bIXypJlqxu/P9eI58&#10;yLliFJFEkbOthH221+TaK7hTP57xVABVg/l0Covic3hnW3qO/5SSCyEx/nDuGeduGCuKfc3SsCHW&#10;ndqjVUe2rm53JMtraesbmERvVBaB1RBiFCCHMbj9WRN8HwgPvYl3dAR9oxwi7mlGtjWTmVIcd+XO&#10;vtEnIpbrHBaakkVZxqBB5b5Tp85p7ErV9y8S+//29H+ZWUQ3zCdWETfBReclU/NvLYqt+kcfyF7M&#10;8y5ghejlxGK7DBs1LDV64uhF1cnKWyw3+Z7vJYgMta+sHzdu51hp6XtiFFF7DxAfQI7Ic4lyvLJh&#10;bsOiCD+h++avIPnfAWUpm9Rorh3bVlBQr1gJDItTWdEV2BUSsZLitm/aR+yDsVMMMafg5+ccgahy&#10;9U5XMLj5xKX4zgqulA7eBPVGQWCGGUnchxCUlTuk7TCLt6QF/ZYRMX+L2tVn/vc89hXMoY24GAFn&#10;RN4EGS+pFYKwjqrB/qPR6Ym0BdkZBMfCT9D3rWf5XcN579CTN+jIWmY4UCvYvzqPLki8vA7qbxkE&#10;3ItryIpl9QbyvbeTDg489PiaWTCCNXmrd+D9EOETZN84E4JVQaE3ogehIeAUjKltHxZz7eFRNAz3&#10;QYIy70FI1u/5Usl33od9KL8xulLfVfkEHWd4UTxBsh4sGDZh8p6/PXNB9pZpA3r0OIIVZwgI3fXh&#10;+jtU9+37V9r4rEuqWMEs/f9p1/+YWeSrC5p7ICd7dIutOhzDWSHuwfenzZp5cFVl1dEzp041OTA3&#10;XVARayxMPYeOki5KEDpuIz7HE48RILRZlOdgXH39Kt3iBScFS5xLC0vSfUl6Us2x939qQohRARsu&#10;LiwsrCgqKlqFCfYw7osy9KAZ3HgJ4eMwLRGHr1VKxDVCkxZCWhyuZmaFxlUY/Fnek+WUl44Dny97&#10;yMUqyUDJWHDH4pUwjMMWunD9rPtUBYUMbfKvCDKf2Zj9WSKKpJ389vO/8yjEvcjWYsR9nMNIQxCh&#10;mI+SEptHRAqYQE2SCY4dLIDyV+emmEqARjlEWPj+e/z6FCaBqmb/hfMprmytoTgNGlGejRbGopn+&#10;Ap4IKrke17E1O7PMRRoh6nTECIOazUp9Fp6OXK7NKFMWHgxJMv2lyoQQkg7Pxzjh4sWLkx1SMW+e&#10;wZy7hkQl4VjYklz1BXvJlWHN4HmIifG6BxUVdry1tSVtZb5wEonTkVwlTXVt/8ER+B8zC/XxgXEP&#10;9EFEXKLckszUzyCHepY41Ovg4jFjLnkR7BCaSX0//n7AOu5ZydR+oG8kgl7C1BAxNGPHOKZf735v&#10;tGRaprH8kFCm8Haroqjq0JoRn+oea/frtzHBQx+vaEwkjUhErSgr2wxvQ6GVTi+hdmg9noFvaP07&#10;JtsgM2n1f4BL0LanhXZAS7VAq7EhzGZ6ttKRIoyQF3KWiL/z1pnADS0wqSEuEw8imwF4Dftx9mO8&#10;s57h2e7ld34AW0T40Wd+mz/FMCKCi9qSGqXYlCUh+tR0NdcWnfqBYK+RworoAIcLYYis1GyOfQzI&#10;z2lIe6g1FHxGImEsKLoUzOP7mlSA3zaeif9oxb1HebZZNEplNVSYMu/p+rH1h9ASdofWCrJ9nUei&#10;3kl4dj7NxOOfERlaXL1G5Xq84y/xvXTPWlqWe146m6CQES5kazfurwQ80SapS3YZSUHEgdjNWI/P&#10;Z8euTkHBBeA5TGo+1KCNyPb1+/gSikEXWZsBCvu3pOzr/LI728p+ie3sP0iv/6e3+l8xi1hpprhX&#10;rGS1e+rGq+wd+ri9mIn6AVWzbmDyrIJu+yMv9TsEhFWam5s9amLeAOJyeyYGq6NWvqCKWX29U+RQ&#10;Y6/8R+b4EdSeeJlr/fq6CbficnyZxCwvreyFSuKAUTWzsr02sLI/4dOx3cwCaxuCUlUvZakiJadR&#10;E3pBHHVIu7hYySPp2KvBLNaBWL7kt1CYK6s2lr/Cm64wuTMI78/y5eCobzCK/Q31+sF+tNcios4e&#10;y6kVrJzLIEQZJVckSWTpu8PT5qsk0XHtwy1sjBYdo2pt/+/k790UNjU0T+0Kzwn8L7EfPUXk6ab4&#10;c4UTOQ7J4XGY6wY000je/7WtBEhWy3nt6NpjLqgfXz8syHjzcG98no6lu2217VbzJ73/wQm0dQwE&#10;vz8i1EiklTOK4gVfM94nwYjI35vDikiemk4HBfQydiLGp5V7E0gKs+q4hc8oyHyAexiGzXnJRS0t&#10;o3m3OYbQGos1Jzy/FqD4x1Zj4yfMKY3j4pVRT2ciD/OC7g5jb/DJ3iXsTKQqKmzBSL/aOhvYs5Kh&#10;KWfwf0qp/w/c/H/FLA4aNmz6hLoJ+ycs7xWq/aYd17k61motzsQQRdOWO27s2DjZnDCY+RtjLOsN&#10;oAZsQfA0QvlbIVLPOk+uPaz7h4H6o05Geg7ZpU5nXH5E+Z2MhHDyV1999RTSQzdJL51faN24cRsz&#10;8+RWW4ir8OssclFL7VuoMiemS9I9Ob4BOSOHMTPWB19ByUCnO+dXQDCNfH6f8ayzYzFKCFq2UteF&#10;M6jdmBndMn+f0uVj9bf+kPf+WBQNT8HJYd9EWFRPbCbHhU2FB7LGx1d53rU5VwAw6e9LOYhA1WEL&#10;5XcybtMfPXNPMTyISZO1veZqmJ5PTDCH/WBV3pz2t0G2I+We/SFC3jFcezV9Advh/B4VbRrMUrk+&#10;xGqIyfDv5Wa4VG2MsO4DoMqeg4FvcPeEu1Q0enfUlsdIHlhZVGj9SVDuSR988HvOP437foaGczx1&#10;1MkO5gyVt4d9iqK9HzvHFtxjNQbkE17E/lli+yEgqxi/r+a8nMs3+9Q5ZiwVRJ4UvNnn9iwtf590&#10;iZeTwjhQlq0Rw4bNgOA3jeKRssygA+y7c96T/FEdWFl5rJecgprECtW36mbXtQYP6NfvTlL/DcN2&#10;djMIVM2j5bbqvtXrp6002rM1XXVQVN7gt5q1/H/FLDSyw0cMfzw7wkr8KkyFqpUPbc2kPrn+ttsa&#10;Tz3h1POKShKDIa5LA9sfQhilXIZU6/PHsxItnjFr1nUYq24HkfMHskePIn3cW6yAb7ie/6bnBWfS&#10;ZJJVJPIOWOuSDPbcyspRranU/UWxxAgKd15ducYaWzK5ATfhETAFwoPpdpl/c8JyNyAK88jGmHNU&#10;RcarIx8EBjURGaAsx0YEt7aEUdwDIa9G/+YRWXYj4i94DeIZOm750gVjFmxnbJbhFjESEYxQG8fy&#10;iZQUUM7QBHoNNvuNN8aisLDzjbnKDgSPlgdgI84jalXw5WDjqF0uSNCGwR5IUuEcQFgmalWfckkP&#10;RO0wjIJjKquo/BU7GaRC4J32fUnm8zVbEofjB92Y5zsNeh6CN2ZbvMqVXKFCRccDLj0+y9DURoI+&#10;huoBYfdS39An329qXnJWr4qKaq3MoGTfgbl+RR3FGo5tDQOSB4brjMolb43QocKPSJ0jaAzGFPat&#10;3E77f+OsrQwn1C1suwlpRzBzjbWYxAK+b8zffM/3roN5bbyUqmYjh42cGzGB/MBFSQCdpYeV2bay&#10;8PCruA/jFozHZbsj0bTXkh7wy/X69LlKq0a0qU4rkod+pkletDshQ1tmUpmbAZitQuDi6vThs9+q&#10;avIvM4ufG6g+ffqUMbkHYGycdN5ZZ11cXJowId1MxL+h6e8AkbBWELvgWF8z4WYSwTiQ3AlbWank&#10;RDuRuDjIxCfhSpXqsm3TksZGjJclJGk1xjTcrBuk+/YtI2XU74EaI6JC/ra/YTLjfxSzHERYHxtC&#10;MAeQhQK/1jNz0nGfI9P2VVare3VQ7EsaABhEsBfBUUHKGYrjsgSJ4zpOHcQkfdy13UqW3SMgAuqK&#10;tIvVefNJkG4TR5HdQqZh+18iVayH1RPotS0J4i3OkxsxYiogR6WmBYj96pmJV+E0fwKEI7VmMhNz&#10;IMQ0KnsNP42FRfTVPSue1NHGbnBDii8Lz5JNbINUxTMR8MV67jhLkCCWrb40cQTjK8Z2Ay7qf+LN&#10;2BRu9ReS8qxPsh7wDPZ3PHc5bYTeH7AQPPNCpLxSoV7p58tO4HRn/FfDzX0GdVZe4XgNNpFRdKgc&#10;MUKQc6UoNPYRzlcA2EaGXYab9MHP6dENMOVxnDU0YhThcJFtTJXYwp3K0FWBVPMwzzXLicensJj0&#10;Zg5JhZnbmTHwLNtYLS1fcEzguuW2aI6KwTEfexYUFGyJunl3Wzo1Bs/ZIi64Pe8ik5kr2jKtma25&#10;5ksS7XRHaprIQ9ShPi9mPsao6zpjRff7rez7l5lFxL0714qIBoyXIUZtXsbEcXWP+YnYH6EIsiSZ&#10;KEapIfO1EvH9cnTTqxNFRfd4yeQRi9ra7q9IJNCbrQ3g3lo557AilMXSsZ7cq6W6T/Vgu8B/rMCK&#10;VUEszUzkzbD6r+n47sDhI0fsNra+/qoevv3XVNK7kQQxLzDxFnEfgqkgNNXtKPaO5MW/x32VpZpo&#10;VGWpal2Is28N34/9zXGt/RKO+6WWZc5r4fpPOFcMR6tkuxqCuzQrVDTDFCYz69eFKZTyHSYTGhL4&#10;25Z/1uM+CpBaDEV9hypWQbvAvIMbILp/0MYm3As8BFXJwSWw6kpt+SDHWugc2bE+RazfyowtCXYX&#10;LVlyGhmjlCvzT1zfnmwnsF6EbvfmpHLsCMrctQWM5mTOmx+kksoHuinS2jfDSJZbP3bsAru0lNR5&#10;jqJmFdQWMgvZbHEvZ+HxVJl3ZP9ZH6K+FJHpGMhZ8PRKyTmcjfOI4keGGRmC5Z2S09OyJDWuid1m&#10;CYzqn8fU1l5EXMjJXAIIKyDvaBgKTzuzOG8VzlPY/zfskDuXxMP2rtg+7oa5zeY3RuJ2bE0HqYGk&#10;RMDLD+K5xpFhfX04TXHDnFn3Sz1QGQIu85k7q+J25d5WsKip6ZoepWUndYuZtH7PRXOVc3pjoI0V&#10;JhJ3Mm7XO74DAtkq47x98eqdwoMKGftVFgMkKUmu9eXyeETt/do//2VmoQEBz9CnuqpqV77WS2yT&#10;Ttl5oLJw7o+ZLGcy8e7KirsCFcm3rwnHIuycRhYmQZ/HV5RUbGz56WN46VoxjDoDh4/DfGbUj59w&#10;PNrDdQr4QpxWNZ9SiO5VrlsE19mM4sOnL5oz67oBffveC6N4kwkPJgFffjseQT59iNpSiT2INniM&#10;NXEbO17wFpOhG0FeVDbPQpjDlbEcteh99q2jgsZs7SpHtugQ17+G+n8pJQcFkpJEoZodIVexLSJP&#10;HeqCBrdjB9iVVW0QfWJVCga7GBgplvMxKedO5zkuN+NATARX9edCRbuG9GSwIrnQeu1blcLOdfRH&#10;UHO5G4UK1UhSJcyhupnKGhpwRxPn/kALvejLF1YisSUhpvMxNLfw3ioKC/s4hx57qCqJ1XKx3MhZ&#10;RmhqqHaMfaF2CvdpZtwJIw+GZMdB9hniyVQnwLqfz+NwZpyHNEO+z2B/eM5C9r8pRpqF+d94950T&#10;YErE7piCy8ESrkcVMgNFjWWYi0bXti9mrJY5mUyopmU36W+oChWHhouQyQrO9Twv6pVtnUonVFah&#10;sLqyWs/9DHEqJagMBUWJgsOwS/2e0SXzVvnRHBvEItMTiaE/eT+/TaVSe+G5u7Q4kUDF5Tkddx0Y&#10;NrB//sWtr4cDJXtLLBH/e35/fsvf/2VmQQzIBnGrCLeh93sMjw/j+jyViedR1+GqyPAjKDArgX9P&#10;Xd1QVAz0UmnAJjW/MAmTmRta2YUilL57leMHX8Ss9H6eE/snevEJALK+wI5RTb6KD8zLodRe1ore&#10;xMz+jutFxLNQQu7ilV7DanDlwMqqE3nRJHfxZSeQiB8FkIXEFxK81AdRGKsw9w/9qKx6jip3ReKz&#10;uSUGV+p75gvOZneOaXD/vZmwQzjDqCTgAQA8BS2Qq4KllMNBEolQk/pf5QFvsXx30bARtR/pfNyP&#10;s6FOMcYhNLtjto/ZuRiQdEcEkZfrApAU/TxE4amAJmbAYfR8qr+K5yeQncR0j2v6oEpMYFxl5yF3&#10;BsllMv7rqBOHt8ULzradZUfcPX7CW1y3DSd3z95wpR8QnJ4DJKyxSyzmrzvvkntTCNoBYBWoIpsH&#10;tNzFWOovo1/XQPRSf7qRyL8Yr9Y+SF+A5myMuQJn2WWwOmw6GncDCjOwc3jypQh1V1htRc9KOshK&#10;CfZ6FRW9m2OxahjAN8WxBNBe/4WjR4w4nt9rFscTz/Iy32fR2IH9f8crdwzArSlF8XgZz9wH6WkD&#10;3sM+khaIdp2rBDte4D4TJFNVjFGb51nHJ/3UuwVOYuPhx9c+JQZKv49ibD6H2cUpC30xC6HmbNfG&#10;CPwiZpFvpyjNZBYmExTXZQVBGti0NVV4W1Fi2RcD+1b2g5HcTFw3ae3tEa7nnbY0k5laHHdAE5KF&#10;Op06wEoUnsWkGCb9mAlDtW5rd/rwA+evgTfldgUPQXSHkccau4Y7i1ViNisBq7Qrl51CwEk2Q6Ro&#10;ELxNO0vIDn0Q/SgPLe6SCAy4R+vr1/wros3HOuS/8CieQlem6MsPrPwgIc0WMZZ21UM7wyLIMtZJ&#10;/JcrUEARDI7haRDJGizrSSSMSoGLIrYSGih12L6IWshx1IDHrcKKDZ24fSEMB/HbxIYspTkyVNmr&#10;6nwm/zXsO55+9c3aTdQBctuaXJnn0xhEm6uYFjEw0/ewX3YD36nEbsZrDX7vxepKQmFLoemfM5Av&#10;xRyqjYXPq4rwytmp58p/5lBICiUtGWfpVlDCTrJ4Kc+Gsw3928iMC3Zu3gWE5lw/bdaMh0XoGAdr&#10;KsqrzmpNJm9HOrwfr9mr2JfqaPFDUhYejyTyJ64bE70UpKi+cd/d1yvzqC7SX7aK45AsV2+LJ24H&#10;h1+VsTLbK3MWOM8JSJqngfSUiqHkPAfQD+ax/TIGrL7xwN0Q+eVZpeJj4RBTWxu98l5ymAr2pURA&#10;XyNJPrSwufnWnXfeeYG8PKgjGfq3L4yY9ryTUdm+Bam6TIzi52x0vyUu8ouYRb6+iDg4lwE6WqK/&#10;4/qvFllLL8ZYdiUv6lq8D2tC7I28lv0yjnNbQaxAIqZE26IgnvgHCVxWNxOU+QwkXBK+VuJJnLMX&#10;E1pYhxIm4tZMQLIq2Y2gBOeNXnfdH6xDDjmGiXMRRs29HR9/vGNdyHnbMnsFghJiciMalR5NsV8m&#10;s0ERKqqR1T+c7BFBdf6UQI8lHgASafjokGEE+RMA4mNlYfU0sn+AIyD0gvAPagUFkAFmsYeANEs1&#10;SB/l7x1OgXDMFhEfahAVyAPctWVld2PKGOR79stM4A1DAjc1P2bR5qpqGByDsoO/hnV2iNQpfkI8&#10;9gJJ5NgQnsDtsKWRfXh+mNz7dIwYjrA4Ed1UkFY53yVOm7gVnivGuf3oDcA0yhLa9jaRzMR+VArj&#10;lpUYb7AhhuGEafSi+ZGFgNlqR+PJuwpbyI6vuo0ROjgIO0EraN5tuOmavJIDs1B8ec2eZ/8DNLQJ&#10;5Qf+Se9vF8PH5Y1KKQbv13WPuWc1ed5NVLr/tv7OCa8TxKYCSrrVgEQiobHajvsBa/cv5cbfLEul&#10;9iuMFyhJDyUYguNRG7Cp2OnA8Q8g8dHVDFB3Lr8RyRUm7z4eWOlypNULH7QetP9W8bfCSW++2ePT&#10;SZP6gwd6n7afBPi1FZl9BiKFTceo3sUo8gmB77+IWXS6xvysGVF7LQamGXDh6RTVGZyNA9ge9k0y&#10;GcRuxGFm1Z7414faGV+QYUkEsjwrAUtMbkuWpMOor3dTVsQ1EoLnmcSsE1vT6WIV6BlTU9NEgk3p&#10;qt9nmpufchIFTzJNlacR3mNhw8C7EBKwCvVI/viRnzJM7Wt0+p/ZIJRVDIEEPkAqc3pE4OG1gY09&#10;g8AsC3egCh6HRi7+ZGPI3iDELoA9sFGvDH4j2jrcX5RMf3/QtW7M+lAgcAhTnayiz1Wy6+gCkGSf&#10;wZX25dj5nPA3js3k1EE89PtOOvVEA+Z5Et6+xLm9MWAeFcTjGDNtoOpmk9SkBDydtyyTA4zWvum1&#10;mVIBbEu4H3EbxLiQF5MMGfeSVOJW7i3vTf5z6LtR8QyzUsyNsnIR6wGB3szC8anr2EOQHQ8ZNHid&#10;KTrvgfr6qkarNV3kF8RgkDvCIJScCGBXcBWEPoQx+5pR+GDfmprFJNGhRIEjexjGaX8G9pj53CcF&#10;t36Gl8T8QYqwHT3DGsXxglsY0d8xRhXwRqZTsKoxoBP3wji9SgrCPbkGQ6y9L1G3e7kp689yvx4y&#10;+hCnT2GfQoZxEYyh9YvRX7gbjNnAY86lyfr1JoyitUuiWH4CrZBZmJoP1dU9MYotzM+xmeeS0nXC&#10;FTxO+Dk1cJNyEUpML2eylTN5xjXMnHUXq0y1nQnGcGwZVsk/whj25cXJw7ANf72pdH4tv/tnu6XV&#10;VMjKvXwS0sYd90I4x5swjDNVvk5GVPT8XZgsGxgjVLhFYnL7k0H8GLJeYnWexerVeYWPzuugYjCh&#10;Wji3hQkcoStz7UHJEXHpGv0pW7eMbO0EFK7AiihVl3KYkE7DDY7Aqg1isTeUDNcNnF7gOjRmxlZC&#10;Wr/PaVEMo5S+H0g7YD8CVBVrouU6j8Jwr2JZ3zSIJfpgn+kBwbHSYtdIFEjliMaj43N17MByKoY6&#10;m3cKOSmEq/JBvNrz/FaQ91bmuCCRwBiM6tWupqhC++qc0x3xg4hXpJEAiQxVkn6P5s0s4xnmWbHM&#10;xsyfycpdQuDNTd2swr3IXXEG55+GGPOZ6zp1jufti0S3NwQ/A4lpR+bdExh+H6RTf9JiQJtK2Cv1&#10;Sy7xJsZKuUCiTZLTfuYR+J93goHVqLeTU63+BYniwvsZI9lbyCxmRJeZmaK4pznMnOrGnFok20hJ&#10;ScmgDUZtYOxII0aMmBQ13hWg1mn28rMDs8gHvwiujRXaf+CBB3SVfNM5lxGMpISJsJRI03Myra3/&#10;JKz40AK4ODN2HC/lYwipFuTbrUiylDNHPLStMU6T8/4iq/HF7qXld0EE2BRs2RTEOLQJR/Eh+zBU&#10;IXYHdh3nIOYjLnv+K0+OHfu77/sUFhRZie+ZFW28+iiGQ8vyixDaRtL3c49n2hXAqX1P9tsKiQmV&#10;6E0muq5flf6/Ay8ScCvyTESNKB5jHPuVYDZicNGxFRFih9HWCs5z7eykfRwijpdx7CPy2A0YhaAH&#10;q3IjBNiNNHNjwU7/YMfcd2AsoCmdWyAYoT5xzzoZCEMFjCJC75DAZvlXbPZ0fu7o2g77aVfYEgQE&#10;JJqE69fUjrhkfF3diTHbuZE2lEu02Xed3YngWZ8kQpRCtECMWu9hA7kXUXEwctGPSHaYn5CKbHdE&#10;KplcCkE+htFaGc5Fs1cyhinEkO95r5/zG8Np8A3jTZkC/zPm1drIjP3YpyjijXnGUbxrppCxqZDV&#10;zHiChGqNoPRGqOT9q1g1qqR1CWHtT8WLbbl9Yc4BRlf7eELlv5h21VVn7T5+vIL/LIzn/eiXGB1C&#10;GQLRCrYuyWL5Qckxi86DA+edooSsbXPnCvzTYdNKj+VYfv2j8FLs1dbWsnNpaemDVmtmSquV9qgz&#10;cStS4TmxgoKL/LYk6Ep057LgkQq/AnyA/wZvF/HReTirE3enccKujTEvTAQjC3lgvCVP8W5PXVhe&#10;dmRxC2n4bcRkG9dcu+gsqyeJdk0IdD5n6GOE+3YiaVctlPEp1O9zEgCMQobW7KacDgFQ80grzxGa&#10;JCYyRdkPsecszXz6/DWnEUErw5g1jzuK4azQqCpRGobwNvemwqKDu5XENSGMW/dtJgjrbBjClvw+&#10;JG67m9LeQVhhugPV3g+405as1FtCgDfJzgjBdEaYMm6K1vRF7FKDJCHp+YQNMLEYgptDKZiUAkHM&#10;ZdPQFjGNKMYE9cIQ5qTGWTOvlpsSg3UfLnqdh1WZQ8qsegCs7FlcK3yFYnC2JNqUmqxEtcacM+y0&#10;dzetvujOTPwxU51ZhwXlBO69C2LjY+Tk25ixAycjO5ZfjLdiMpR6bmre3E+Le6/6PPNiBwifAED/&#10;7zDFpwwnAOzFfZgPtkoUSL3NSUMyrjKOd8M7b2tNt36DG/S0wtZWp62o6B+UDHinoSg2syqZ2gBU&#10;8DPYvZxP+/RZFUlZOUgi9zys1z+c52TNaw2QLMRAzNY5RqR9fvx2v+WYxYrELhB0y9DrMrhIi0Gv&#10;JaNgmokT6zax3Pg0pIsNiPe4mKjP4zLNmccoQVeScN0TmPQQDRbs1tabmewKFW8DHvFYzLHOZqq/&#10;QIIUjHwU6jV+d81kS1GidzAxRjM/wslN7gamysmywmPUdNyixMGZZEpVt2qyNkbDAJg5nVf58HKl&#10;nw/Vg46BS3Jrqh7IyrJimZKEVt/IAEg78zlXoDIZ96o835/qhlqQ8oAr2a709x+slLNZkPBv5pz9&#10;VzKdChkH7CLB5pxTwnN8FEu7J3qJgJog/h6wGFV/P4X984kA/QCOUkofRvKITYDRLgyc+BVgNne0&#10;4hRhduxymNmfIqi27g+DOwsmchTtV3GNMBaE51uPoJIZoyADtbpUHMYdpCsqlynEnGOEeQzOjnHN&#10;Wt0rK8eCgSFNn/MjXhyJ+4a5QsSyA+Q/YhPk2wQPWwv1cV+GRvknNvIqk48ho1SiSwicdhv7Bdaq&#10;4hlllMaWQQ1WqpS5rVZy5HnnLbr7rrueBaQ3B1vYrfXj6jZDThhOm7ulW5ddHS/qdh2SAzYae2z+&#10;jXku9fsPaCo23guAgPYpmVjsH6hs5/BoOw1IkgA4lTyYuI8FLG5n4C7tiZ3tEcLtjbohFRvX7pSg&#10;LTUJQN4sFsdtMcgKi9O1rWAEftLAWdholRMIJtFxP9ykuyC6TRrYt+8+gHwObE22ngkw6whU3B68&#10;pMFWW+Od8bKyy5lNhzKZQkJ23Dt8N7mbnY71mDFnzlfEjJyqfPxYqBqZsIibWp39BxY1N59aUVy2&#10;ASZLIMRMqjDjU2ikMyppAFw7M5kyXPMh1EWGQNst9Vo2KShkkt5G2ArhkIVQ7MkE0zNqNYpmuDRc&#10;Ihwt1CVnrawHJBoaRalKwm8fFztrEAT8RKMbMvkHZ9vCAxdU09gM1Kw02X5O55k6r/j5Q06iHftM&#10;UJn3AZkWIm1ApsDHq2Hdy37VEjk/HDR7Vew141hlhTFRBKvK9x0PAbQmY94thG2WQkR4XtSL4COe&#10;s78kN865ljGbysqcETNFUllMMN4hxjvAmUaaYCD5VB7MIsNmQ3tqtKlJI4nIQExEHMZCKr/bgQob&#10;h1KY1AHcrlyFmJ/bytkvSeWtWBDg7XJ+xzWLGcYCz3ZOjVs+QXxA6wNrB/r42MK4W9Mj4ytGwyOl&#10;wPq4UdcgkOtbP1ZAXg3/B1zl24vdwFgu474940XFyiyG+9caC7NdzGf39g6bADa0JOcIXnwl3z/C&#10;C7ch91kPhvoj524HKA0AWv3HjOcbDDuV2dzbULGPQzr+VDYL5vA6LGTXsoh91S2R2I99d3aOQcl/&#10;ib/l7z/JLA4dVTOfgT3L8dLP+xkvjg2jX5vjTmBVI/VZgVLPv8lEITDHPfUoQsXhzCfj7oJ5hGI9&#10;M3Nhw6C58/p+2bcURqGoQ+WG7JWxvHvcgCK/eCxQR/bsUVa+o/RRLgE2jchLHQ++Yx/IbhjXMrb/&#10;D1K1xWA2X2HZkgdDfQ/VC6kBAXp8vs0xEDLQ7IgIIu/TcKB1uKeIA2ixGJeaClTr4kuODsvd2UjC&#10;ApUJ22CqpwtEJMlF4no3xO8+rIjXIis/gfqFQS7YFAJudzm231832IFOfsbnd/xYA4LeA0n6UlbY&#10;t3mIyHK/Ono7uSTcvYzvhP7xR/YpaxSMYh/chZsXJgoe05LKNYJYb8+fIOGrIhFMZ+8g03fH5BQN&#10;Ryd8GDNWEMVB4iV6gryx0XHsrQYNWcF3XJHO3qEEYdyq4aaVnOfL0wTaD6GO8Nxifmr6scbmJafj&#10;aShb2lp81ty5XzUS6bm3E3c+GVVT0wwojLB2vGSWcyftzYCglb2b+eFuQSea+f5Ewk3t1eYXPAeD&#10;JiDNdJ5SqLJjkcYvitkxzM4gLsmnElzduGTJ60i5J6CuEO8GtoIyhzzqyYTNPSikKNZktTVZcSdI&#10;GGthTP0jTGlz+rIuRqAXGL8Pq8F2cI5Ula6t0wj8rOtU+Ra5ZqLhwpWVMkDKGi70XzUv+kj0zs95&#10;Uesh5r1HwM4U1ZnAq6G4DOK3rMlkfSCGfM4ULPgnY5l7GK6/J6nRzmRJeI6XqXksbINck9mFFai0&#10;FWzJCnU1UgcFfkz+B51oYjSYGUP4+Jg9sg/oxWrTatguGwcQfWBrpb2VY5EBULaXxfxFqz+uXIvV&#10;WwFQyh6t1d0eQj8ASmkBNhP0bAGsNOEMQCrcohUY2DIZui2nGwa98+J+5nsm3lREBuE+wiCxjlQV&#10;0q5jn5pVH7Tg74T0NTSUjHTQ5MfU9EdNYYRse77lJH9v+QU709fRhOx/BYyZHBrgKnSBY5+TpxKo&#10;n6zq2V5m7x0aAP1HaGt9Dq2TL0p06qPGUIxCmzEgZpmvGIRcw9Af/VuuVGP2inxpDLUTtbUVwt22&#10;yGr8lDMWgbN4clz9uL6oGJtitQmSnjcAg8jWWKkO5KXKo6NB/4R7liGpbdSWKXiSroeMLxxL1ijZ&#10;LdQPs1DIEyb4OJKTKq0525At7TPe0y4Ygp6G4UyXJAHaNUX9kW7xlvhnqRJrftzO1Dp+bAZS1zaO&#10;7z3G/JW3a3OGu3cs5j4zbOTILkaRm0Idv/wss4gMn3Bcibp38XLIVcAkdp0NmYV7McjUrAx6Ev9x&#10;ralSIQAQhrTwZQZHV/ftV8ULeQldX+fszstmNbVmcN7LnCxxGGOX0r7nCuNsyMtXsV9hKd5looK6&#10;y63UZlFkMryJmLwLN4iYRTujCGd5JbznGmEAsOqdBGKqjVXjKs7vpCYEm2T13uh68SwToCXjGbea&#10;nPYLpifc9JEGT2AwEaYAsgyJuTgKmKV8/0o+i+1O5NixO3kT3uSOC2e/Aqt8PEjOo7QatSWpjOM2&#10;afVNJ35sbGxrqigrWAV9W3kpt2U3YeQhLxMj6/Re258jvAe0Iu+UiZNRkWEzOiuYCxFjC6/3GTvH&#10;quJ9/QG1Zg4PjWTjdM+zkeS3IQOksCftHgrLPoGMWmusNWvmQVuTX1X5SDi+lELJtp/w+9Oz+zCc&#10;Hr6wccn15WXlP/B+dkS/eQoV72Q6MIh5JiuuhKeoX5KEVK4R1cgYkivN88tdivqAtHld05Kmf5ID&#10;40Xm1eukPThnUN9B63lO6h0a+YLw1g2pkPYi+I9RFI2+BFtbGlVjGq744+FAB/DOJ8UC9+KpDQ0K&#10;YOzaVjICP8ssZPhUrIcdT5zF1JwlPZL39A0xmymybb4Aud+PhfwlZmUPRYZxH7VpDGacq7Ruu0JE&#10;u0K0KaSCJsT2Mvbdyiqp2IuevPFFnP0dE2RdXafllskAMhFfPRGjEGW0kkREhlHdYlJ1mPOdCcBI&#10;KpK0CRY6gguVLbq08xjQrygeZDkCYodo4/G4kwSKrXgGxX446yI1KZ5FTZF/wkg70SocwqLbGcWK&#10;iFJzHDe03Z3+FQRO7EwoE2h3cDr7xChyG33XWBdXlJRdzLie1llMWQHRRxKPVCu8BwHwbmNcVFSp&#10;7EPRpiF+j2fbkOMRICuPwwWAs1z85V5fGIUWAsVUzac/vCs8KaEBOgeXF6qVe1DcyTyuFgm9L9S1&#10;oO+0qqptp46rn9erVy+pDxZS6myg2jukl/kvO91id6F+CnKO58rqBqOIJEAjRWQ7m2VvoFcDX3YT&#10;5p4pUgR/xWrrJXYfMWLYOwYXxGLmx5yjmYtDB/Xtu3FzpnkmUpjQxFLRpKJWMCZlMIqU4OgAxdZy&#10;XPc1jm1JZnKphmaDgexDZaqdguamC0AQY5Du2qIR+Flm8cUXX4gIvGXp1N9I/rErnozmWIF//rBR&#10;tU0KHe9T0ad3t5LYGKIv/8QL2U8Nt4vZ+UugkrkgXYDF5XMEE5BQccN4Gnn1WpnkFlNFLIQQGxWF&#10;iMFwdVE8RjSRsksqUwbRnZVWxs6+WeLNJ86sSmN2kZnKFA2W2YwALcKOiW7Uasm1TCZnMYQgG0h3&#10;dZ2/kHBIhgODQOJR+LmEFYtKWcFrfBFRK3isHQkpZGEownd2m8q2oeLJ5lz94FlVXlEMRgjFvSCU&#10;3dmr+swRwYbPQeCYAX9pNTQbcSmKdegIX8+fybqOFRnRXAZMVujswXxGoV2KIp3F/SKMS9SG+ONb&#10;hMHvRVayJqSB2T3Kuo/Fm/BQjKLTIGufZ5wldXV4xqxkZiQx2oToHPoZbAPXKLQxDsRKE9OjqGTs&#10;X8CxrcsSxW4ZMthjGCG+43rGV9D1HLNYXlrCgAr0HUi2L9URhmVtBiObn3CSp2B7SBNxWk6wYRkz&#10;52ja2Z+OfIdNTahhI0ly/hb6ZOG4gqJIT/N1HhOuG6rS1zxrDhogKRo36vPgPZ4HTKb52LXljcBP&#10;MgvZKfr37T/2o/ffL8eFWsvsuzdTWbmZl3RfYYW4AA59IwFDQxHxUzHfuyzjwakdB9izMmnbVXn3&#10;IYw6eAGx9iAYxUwmyA0gf/6IaL0K39fmPCRRs5IOYrojLfoKfsLEQVXw7CY7nSG2SAYP0/gTS2EK&#10;HXfnL99FmmUq5LzECwBTwdAl9yfAKIvQc8fAxNfg3qyKGM1U79QyK1A0UfkELWjIV0ZQ+20m3Ha+&#10;Rx6GOTP3DPr23Qxbw6uaf+qeJBd1Lcu0tAfXrC1JRoFM+k94AKRlEIY2BjpzUfARzev4BlkLZKRC&#10;ZBmd9THlCk8MMv7+jKckI/JiELBl4jLUUxuip9CzqQti3KXqLeCnQJGon/OzmE9JAHqOfAIsggEd&#10;GqlD+dTAE6xPvowr7p4wobJXSclfh5GLU8frbx+/A47sJI9I3E1wB5+ShL6Aw21iVDDLmskfEoy9&#10;sWfzXt3k/ms3zF2MuapDCjo7kxnD/EigGgmCfSTzgSngi1g/UrSwUT87At5mcUxMfRqDh0pBVngk&#10;RFabh0Fqbe75dj3VV5rwFF2INHQGOYSSuHrxeCg9AMZzy0inq0oKMTZd3r9V5qHGWXcg5XyS/+z6&#10;LikaxmaYRBcoq/Po5CE48wcnD8mpZCKnVPfr9x6ot20IId+ZIZf6sDDt+y+puUan6Z8l6ZIeBH0S&#10;LhwQt4Fz0LJl/Is2TX6pBXtnParVqNqDj6kdvgNRqusCQPoYKWIJVo6rsVqfzUR6iXUWgE5wINIA&#10;YeCGEXzs+977zK2R0vVpEOOlTT4Ik5ZOq3y+kSDHUKRmhHRCuHLoQhWD2YyzpQoY+wATH7xByFv4&#10;0+rKyu/ew+c5pr8GX2H3wEioSl3DrEoKMIcqSO4RuY8kh3yCLOccxa5IQsGdaFx8MiBGrl21O5h9&#10;qsv6DAwUW45RidqZIWNEbMajjMXpcJrNIJQ/cHxI7hxltAqo7WqMfKFxOG/Ipc6RN8d6mEc4Ofvs&#10;2Bbk7YGJB6BFO/bXXCrGyj8j6UVrxoqP0T6SCnWriFlUHAte452fA3CpYULd+DbIXJ6pQby3KRx7&#10;lX4eTLurJlOpB7IJkKyt8+Yb4v0FMIdDkAhB9doX0L87hfugP4qQIccIYeEQN+eYVH/814gU+r75&#10;ZtuDZsyaeQEAr8O4dgdSM24Gk8FLah2dTls3Yy8t8W3/d01NzSNw8d+C5nofz/EJl+4syYe2kV69&#10;B7ArjeT3mQSpbQqA7EIYhsFUrIgxdMG9815e9usKQVka4PWq11vl0JpD58vnjEt0f1SQtZjUypOo&#10;iMSgwHH+dtedExoq7LLXIYsSdMUjgli8N58nMenkDYi2aBLnYMnon2fzwlaHOpRYhEln1I9xWaMi&#10;0ZH2LtykhQu16mgiDWHif4Q08hdhDpgwIByNfQ/QknUO5/XPIzQjD/An3RbGxUobYjqiDWmUSNGO&#10;DCZLK8a42AvsyLHhQh1u0tf5+SVfiUtRfk3rUQLkTrEymWMYqqPZL9FcK5KMb6tAAOjwHbZ8HTwi&#10;bNk3FEJO4Jb1LjvJaZkleEMfsv0g3QBM4nuN+BrmAzwtSpIben6yKkBnuLdEHHk+dMJp5rrwGcSs&#10;hEGIJDDV53iVOw7lcE7Nk12Csa514+mCu8aP/0sFbuTsav8g0OgFJNGNx6rs+ZxH4JoNNN76nNzM&#10;E+O2fxjtPB0xChaZGCkTN+VmjJ1zAPiYdUnXQ8Uy/1k6dDXnqh8aZew+KsVoUhLqraowk5CUjKOP&#10;NGVvp3Eh4e5xsOsj2F+PA/iLmtpjr0Hi2THuujApewsnZg9HpWipryeBe8btzoAPZQ5JvQUGTvlH&#10;x0nBNX6Abc/i+vV5ZTn1I58xoH4V5asmHV/jb/tXB7i3hkIDt151da+Ut+xyftZSSSxeHavuuelW&#10;m7456cUXJ1mlZccg1qd5gXsrxRPM40ikgblkGsoQetwd9fsN+IleUjQp8+lGEzfF9fOZFUfhQj2U&#10;31pRlbcTgCcE57D6+kENJyo5jekfDeia4ayuMIDgWyxor2IQU8yTkuJ0BkKFxOgHV9I5YinsQ/gd&#10;reiRBBJCiJff1FdhKXKeDp3Cc/4TO0ovluoNsNqfMXPmzOcM+m/8eLJdR8krgjhkqTaZjCbmJWIK&#10;0T2jcYiYmSyw5K8IKFFgttD6H8a+vMf3Rv72Z8IfzoH7BfhCIzoF6UpBT8Zjk7dF9+rAo7K2o5Bv&#10;oOvzkc9YEpgu7/LTwUQ3RoKccJxFva84KXd2Jm6dz/c3uI4wfOxKtjUJ6WrTTGVqMMLjEDK5T5w2&#10;c+YlMIQhcRdpzffJmoVE2L751CFptGLeQPo8QkwAZ9Ez3ADIuLKQBTuY7+2b4f48yPcgWI+GMTUv&#10;amxUVGjRstZW9XspcG4MrsLaeIz9hGuRFeU9we3qvx4KcvxomPMu+UKpMi+bF8lvzIPZhTCKUxDw&#10;gIY777LnGP70jjsYMLGplJaXlP+R/Vfqsi5VpOMkW6FkcWhNzTwI4QtyVhxUbVeOdHBMkyRkh4/f&#10;/+AARE9yL4CvlQ4YvlxUEJPV6VF2bQWVyrWHpGBKTHWa02Y+JjigJDViEposWs3DyEsgGRzrxkR6&#10;D+IQ+OcNDgswVQrBSLTnXlYlTEMVtD6AUbyZvUH+jcykwe/5hRN4T2CQHcAdJBHnzuGEcp1D9whi&#10;MvkvNsprx9CM+R3AnHAFo4HswK5vQfopInMHGAXquJmFq3Ni1qNiFGNJQSuTWkyL2bYNwzBXtKuC&#10;QloKDq70fOQXdbCv4F61SFEHfoLvA3jeLzR+nQc11988NSbvXuE9VVZAxYfCcHLta4GAbmbkZ9D+&#10;zbytE/W6+H8JTlpFfqpzpURuTcVz9SmDRb5T67N0m/d0vJvbBLT7LQyBA6nhMQWvQS5a0+Bxqvus&#10;iSGxcdDgQQ3TvvxyHTlUzHNqTvj+UzAPzZHOzDpkakiSSAt7YXy8gb822k9X9Ks6l86cyzEZyXfm&#10;LElxAqIAlwiuov97xtLpEkkFYIEOkB2MqQkS2ET1ip+/DXbjE5IxD+d9HsLititty9ZlNphEd7wk&#10;zYOsQclMn+Z7ta+LUSw/y1Zq4CRN3nXrrbfeasmly65hAs1EJL2Bl3UoOLqLp8+ZWcdLOZeZNZom&#10;Vd+CdgBS+RSbibsfo2u/jH7/GMeFhBR4Kn/TxI1clhHx6Djv01T20kv8Fsngr1YmeS/oPmp92NeH&#10;89hMJ2wIgVCIn+RxiM7SC/PRGm/yw4QBadl5mOuGuS9tSD2RPSHa1I70WEBaFsY7H4OkM4OdlUww&#10;ZbK6kfmH8Ta7uV695bny7PwDKWZXbpaf+TtfkshvX9/znzs6ptiT7vyQZ2UZM1xuTalQ2/FpEsSw&#10;ReMWtSFki5htO5q147Pk38ck1onuDbMVcxJT3wAKhnmGB7nP4fy7FLaykJa3h9Qk6awP8ZUoqXCi&#10;2Lnq6OHDL4LAhmBYfJLEuTeiptYRRxRXSgPTfmPb4obGucusr3xqlrioDuoiqFXfYixtGG/oemWv&#10;qtfB8M0zqgPplO/t5FjxLcnsVYs6cBMZ3Y/BQXYRh1WvRZuiXzFcmgVHHq5TJY2QvvEpXLFzOb4N&#10;Df/Am58CE9k8fCQbFS/YFLf9NDj//lS4A+lq8ryqwBD9bQxwt24xDDcsuxXx+ptNyts+fZb/1oFZ&#10;RNw0m2w3IBdmDKWAlSeIhzkWcDsCvjMTwrZVePizeOCPytju9byRKqppS0SWxToOHEhZtCuiybmS&#10;TpgVlpcNw/FvIGSsuzIe0baqh82gNIDL0v4D0szRGBr+yv7IO9LKvYlStS5lLpxCGzlAUHbSCasR&#10;xj+seIsOdNb31RtASCTjNfkp7BuWJdv+RtWt+2kLHIifJAjpG4GMKqwK1yqJQ1S+UIQlTPszbJdQ&#10;8shEENowlm8/7E9n5hbt07jKjatNtKHwbPMcsiXQrwgXEZ0vVGX0hGYso+fPfi7HRHP3piob71QE&#10;uAXtD2S/XK5N5v4CpoWlGXVrSQCCm2tTdO0+ZLzaCSZCTlAbVKt9flFBbIHteWdV9e2rZDbTyEb1&#10;llVdXcC+wRwXzkM96wsD72twZCHoSkbwcoYL7w5sxCa9IjB+DN7XCuNBO/CgcRXEa3xLCrQn6CtA&#10;NdNPPaMM1qEnyjA7M4ekVvTnSxN9ZQzt7WTz4ATSNmJcxj2PgHNZxCgm3D7+kAH9Ki/E9VqLZKQ4&#10;HDGKn5Qo8qWNHKPJjv5vQRIxzCJ60MjQE33WjKyZw6DsTC7MVe2Ssj1RC01kKAlv7iGitAlRefWM&#10;hZivlybIctrfkRdDKUOz0hHCnq0pkc0exWQQ88jOHdyaJp28PZDPORi/IP5gqFlB9eodsl2Rh5Gg&#10;6s/xpT7EHFvMnJDYrylcAeF8zT3/yDXN/M5nFuaE7KSKvke3/flP2944ZBT4BFFj2tiKCgpWpY8Q&#10;hjMKCau4orQcCcgrRgauA8CDlO6w+lJ9PLv00S+Jx2MJlj0hKy20P3ZHRrGi/kUELw6hxC+TaGNL&#10;Vso2DohZ5EsLTZyjHL4dbCwdnh+VkSsi+5GWeHI8yG0b7IZYMjArsWSBVKYdta9oYL3DHKaCZ1Lp&#10;RamfMACt1uala4V+BzsCy7M1HRvUdbR9EJ6zTe10muxUjmI2vsracLKm1mzvstNADJBrWxkvVX4/&#10;nXaRcgzo7mnybF4s0YmbzaeN/nnPDt4k71VG7uhwNCUpkqtT0qG9DloIC4yJH9F4/p1M49svSycv&#10;o+2jaPh1njanDq2M4DvTh25DnJQ8SpKkzCaa+bUzDMMs8h80W5ilO7vdora2DGLaYr5LNKsjnFc6&#10;/PaZttT5yPknMtBNYC4PhJA0qTEKBX/hlcxi9fgAprE91xgizjKJJlnv+PUJq0Q/VgSqeAef8wLF&#10;bPpjMKvENiAAVrRtybGPeM9ylV7FThkD78cirqIj6zIj1maiRcyHU8h9aflTkMgVxq47LTbSxYoN&#10;mXm3We5rNA3TGSf2hx5lZTfRmAxlItY0Vn1ckab9H11fSW9VNcxk9A7xD2wwURnrhrA/Xy/PshIz&#10;mTXJTFbw7JbPAKL7axFWplLZaSTKRQxBhlHljGSjTBK5KLlY6l6+EVdt6DwxAYM1Ma8BVOeyWPKC&#10;Iq+ght9iQpICFdNyFnUyijEa78X+/eA/18EMSfEvoJSzP+N6D+fBvMOQXN3YtK9SlOn0Vf3nzl04&#10;rW8VHg/C5G0WFMdVX8uRCGVXUIaw3Ja9WExIfTIPEb4n+6aQAZDljORGYHdIDGwvYYfUJzGKzmOV&#10;N2YGw7KMrsleRFLh4Hm6CnpVldFkGQqDAcUvmDwjiwsKDqWiwj99y/kUwFl2LFdO8PneEnl51quo&#10;7nnoqJHzI+ag9I8qtUAH24Pu8jr8a/m6nIEzG+N/DCrFJCsWK6a+44vUdwwoaLzLzDkz7+07aND7&#10;iWTqY16CuLsmwrqpwKuJx+JTSZPWf2kqdWksVto9YafkaszfyrOr2EbZGQehU8HKZEUylbrWz4q6&#10;SAomGQ4Fb9xbj6mtmUgi1SEZIQgD44GR0U8G1Xz9XcSkdPRbRVZVjucxkg7r0C99d1R7D0bRrorg&#10;vAXa8CUsdAosS8mFy2xHshJE3cDRqTeh+h3h5GeyCgK9K9/z6UTHDBHzJ1VDZRZfZiIrI1dnpmLO&#10;E2HSFmHwJuFPyCwUYYaxr6Gg4O0ByfSNvmtfhndiPxFz9sFyxEwDGqOIKNXiujAKxYrgmSCAKgge&#10;IkHtvagHhN7LhYkHQRgZOzhB+Ado/Q4MkoeCVuFdWEfQDzElxacUwwXea21OXzm3ce78QdbusLXJ&#10;cVKADfNs91POMZKMSJOPfJvVMqj6efbvlzc2IYvIdd7ekQHcgZ26NvKWtEtby709ed6olWIHUnd0&#10;nko+MvZRohyegLQA7Kd0JGhR3y9gvcHT5uLttTb129K7UF/3ATJsvQDuoqmzhECtlR795s5dohgX&#10;3TpbcGi+vkdMRMbR30L90w6u05z6MWL4daopesGgQfGpX04ehzGzUGnU0fEWkyhEVbNUA8Kh5t71&#10;TLJdS+Px7yjC8BizP05th1csu20m68WPTE7AT8bTkL9yRqKtmIIs5LJDrKFVUMyCGaq2f+ACiN2/&#10;EY/MyY0tS3aoaGzsF1RW3sIp6zDhVkWurM6bN+Gl7WKzvv/EBFtuxnXeIQwCkoTBaEBswffcT9Bv&#10;HAJeczKVHk/cwS7ICBRbNis6VnoTexLN+fz22umgfW+WiZhiO1o99Xt5vIRhGKbN3IqlHxDqFoNa&#10;W2cze7Hcx87mnM5xLzmGYW5pUKi6i0ngo3eOdgce1bY3Jx3eU/4S904qa3zCuBP/4RsPEHd9hfPa&#10;YBRkAnN64ho9l14WMybc0+Q2fXDkqJHGGDh+fP0BvMirPYdEOe0uc4lf72IQPocx2pAC69fJ7mKl&#10;UFkIJqMfg03PMJ7zHYYiQJ9Ri4yExndJYESTGkba8XnaJRvVSlXA4cysZqT2lBNUDORD3tkudGKm&#10;FXNP4oHHYKQ+1g38LTKxeCNB7H+BUR/OHD7PS/lfFcUKNA+bdO8BAwbINpJULAtKaMq4vt55p+DT&#10;Tz/tAY5ERtQO22+BUeiBl5Ms5PqSuDmgur4Y0FEPXjT6rSpn2W8yxVi9god5IaTEs05IJlNPVRQV&#10;PUG48Rm0dYcs60zAvRBWVWhYq4vUinxGkRtkdlIMWBGeOV+7clxOiwX+qdacog9JyVbNivkcYmOv&#10;nuVlJywtLLyH9NrKQQGyzy5hpVN6OAVyRat3/ireeUXv/H5XRMD558zkOX6Eq63LiWISWh130EqM&#10;I2f74oQzQ2MH4nQ6EzDf8BjdN/+ZV9YXSce9AXcNtj1f4DS5dzs+A4AnRk84ktBIqBOwG/CC9vKA&#10;gtMf3ImBVvsVYVra2wrxD1X8Cf8h1ZD+2VJPsCnY5xAULkAVjDB4j/ZNHAV924GTBosYCZ7jz6Ze&#10;iZIlU+sD3R/MSQXu9ZusVOqKWCJxHFfAsEyGLgiOui7ZyFmEm5OJLzkNLxmqJzaouHcP54X4B6XF&#10;IyEx54JXcWFCnpgGSYDsFsZ+AO96MeeKiDvPIfNsXGdysfJjY075jOtUda4YFVlS0l95no+QHvZG&#10;VepFprEXMKKfQE6tEVxyRiwouK453XwexP+t2lAKwWiMyVa/MYaeRgy5x9eMqjWQd7YM8SLLMYro&#10;mt/CZwcDpx4Y33m3AdYAB9FqSf/KyrPRvk9DbJNI2mbFUn+yvYLneXMfwvcHUhHq0ySJV3lJCs5C&#10;Bw/0152JJvFczUUiaPSyZ7NvTU1MjrKqmnPMMWEUcOEJWPBDvLp5tZqakV9jqT4K/RcjlL2wKJH4&#10;I2dqZdyNy0DgGJdh/oqzQqaU/xKFW2CCaVJE0k10TT7z0Pe1WGEV6BapOtmOBmR7Ih0ggUrqv8mU&#10;1RGmHbW3IgbRfo+AcoUh+KwIUqRgUtDbjHG4ZQnBLK3Kfr4PO+SJijZVO/89T9/IswhM1dkNbfrA&#10;s87mHyp+GWOzIOodOZEdzAxSqeOtWMGJ2J32YBUGlWmJOW9pPDqB9QCOzIso8VhL304icc1UQHen&#10;QtxPNsyedSLpjYLqydXbB/GCm+jnG3irFEI+lL5Ows5SQozIUtqUlDAH9/fheDQGsP8tAhL/SJAX&#10;6RaxjQCy4z0eCy86uWHOzGeVtpFYo1Xo99/CwegQFds+ApJZyE7GDgHNPuMPFdSq597DOALDCmA0&#10;pFPwnSODTOst3H/t1lTrO7h3qzi3OxJDG/DzDbFdP0jRp1Wd8vKjQXjeGNkgjqod/iAS7TWAaibr&#10;pszDDRpbWqZ3RnZG5+MdKwG3sezXLmEsZ+BkIJsFbtEkZPCV0akOulTuiAMtLzGY30xSa10G8o8z&#10;Z856iRycFyLSzqIeBPB85zymqTJkK7qze3Yim/fOC1RmZq2QIVKxnTByBI9XYXMMBR8F6fieSDjf&#10;khV623Q62DHmWldy/01ok2sNLS1ELj8tW6ZPxJJPC5rpKm7czJkVeUSmKydybE36sXu2A52ZTa4d&#10;7hf1s/2cbOKXkNEZDhcxnYg5hOfaJJn1ie5sd4Oa07N9kZVQEG+lv5N7EinJMIp8BmM4obAmeffo&#10;8IzZZ4vG0bRPuzNpSdgR2TvkWs7dky+6yTJTV8WxqZ5mreLEE+dhAFnMMXkkBqHTnweTJDWicyZX&#10;bkLuyqn14+9ivILFoCkXYOwl2MtqAlUZr5hcfiPD3JvYb9yh1jzeL4FhlHHwrRu4dkO5H8xmB9vS&#10;MdmjgFgTNhpPqKiUFhfVatX8604UywjiPrrdVTd+C0YUd679XhaER/pA5o0pRGXcppqXil+RWrWY&#10;P80nYTQQBGy8G+Q5sX1QwebB+1ouz+IketLeGhQ7rjmqpuYJzjX2BkKb3yY5D5iM4GhiAqQqP4ga&#10;rjycvUg+vZiau2fi9UuIIdSNq/N45vyxzp9WlmDmHXb8Sn8sJ1lkMRYGNw/O4hW8Wk83trVd0ItS&#10;hZl46wwYxv28jG2oAXIzCU6ehjYGJYoKLsVDQq7OgHyUwV0UwewJAIb0ZhjGrOBMXvxfmRwiLCzW&#10;OR00GtLcS+B6aoKSvSpuTdU0Iwv2y7O6NXw0sK0KFKMCwEyuTRMVCIeQ6Kxr84loCeekmDTTmSxV&#10;nY6J/o6mP4KMf8x3TZod+TNeBPr6AenpF7Li76GfHa61SR/oW5tHfQ8PBo/TX6qo29gMOgSBCQQv&#10;qHq+DUL2GU1wMS/R7VRCqvE2OKqmrmhYgce05TNRITwVoNZ5knZgEPnzkrBvpRLMuTvzjsnui13W&#10;3wOcyOuoD6oAN5F3tTnjVc+zvBkaU/1+nm/NdW3v62Xp9G4kiog5lVWy38h+oLmyNSfZPUu7bxHY&#10;3kz4PkGBJgSfgD/sOYF1nYylkQs5vL+pZxolKVIqfkmbgttTlV3oXBMDszsRdbuBU1E/DY4HjkrQ&#10;m0BxANQoXMWgbZF1E6tRqV1GNTNeDvKtMoDK3dHI2KfZp4jeL5GcLrViic25fkt/jvtcNB5KQE2O&#10;jdnM2WFkJj+acWnJpH3MdKPnAF+X8XlxNg9nEgZijRg5wkgY2vKxSJGNL0szv3ogV06yiAYj303U&#10;MLfhG+3XwDGQQK+ZHZWVgv5uxQTqB8XuoRfoJ5PDWTlSy5qXDB85apQxehEoxkS0sK5bpzDTXuOF&#10;itih8fwFNDedzU4pFUgMf4tRBxN8/7aZdOaDMTVj3rtnwgQCgPznERVvQdwVbp8U9Kpw3rHuiUBi&#10;zEat1ltqHuVaD7/oHrKUJzhvIybV9UzvzZhqoC6D75jobay4mwsjYXxt+R3Vc+R1OysqMXmd2yAx&#10;XKlh/dNO9wuZGBGc9HO6nwkucl3rPpjRm6y6u4M43Bli+QTq6MOzXQPScRzn50O5O7eXL710ulWW&#10;YXZExnY4R+oS7GJTxO6vQV0Cy8d24fusynEAV/4JnKx0+9gorctTvr+nDHkwFWIxlD3bv6W8vGSo&#10;smAyMgONmB84iPbJLbrFC/7Ig+7E9a0wkuczfvAw7OpI7Eq4k7M4G9kmAusF7BxawWEcuM0tk3Mj&#10;2sTII0dWyGRJFCwmxdhluKvSByiXx3KrO++MtJ2gbsWE/GBn7oEN077k6BHDJyAl9CzKpL5oa7T+&#10;WVRdJENpm6AB+kQa8FEvHgbATz4U6yhwHqtn1YgcY+g8yPqd7y1ZEf5iRdf8WvblDJwreqD8LMd9&#10;1utTUdAc2yjmF9yccVNPEl1KmUJCfjEuQXDjmECPxgoLuzPBRtTU1l6SDrwTQOPdBnFOxrV6Fclm&#10;n+CFRiuMknwLkCX7hQEf8TlPv1kWb2RG9CX97kMQsBLSWn5T082N7O9RWoph1Slnot2L5wWGYFdF&#10;hK0gppjrnON5HjVOlR3cnsGlBjCWt2miaLUiHX2gbNzLsP3/Kem7rxbFvL9CyGUca+IcSQAr2tql&#10;mLAC+G3c9yumsHJU5FvtzXQPJ72RKIocV5GjItjgGWBU6yqlHs8CVgSDcTr+lpXAO7GcOmXaWCF3&#10;XcFz5ROSPCzaGKv2jaJFJwWlpb3xDDwM490JENU6JELuCwOWO/h81Lo1UAkUKbpYV8Vct4GSfpsU&#10;OO4feC+bMKizeFliaCQDDr4vtWLd0BEG0cWZhIUPP6p2xKu6rr5+7I2BV6658bfsQCyGgcyhg0PN&#10;w5h8psDN4VJwCNVSIf/pcpsqz18Ew6DkgfUZTEApDpZnyKEda3A41kZAWxyzvNf1kxwsi3H571Tc&#10;2/5T4HnPI1E8R7q9ylhpTCkGFiJlEf9Ud10QI8+GVWSkaW0rAlfl7+sMXlxB33+Vu36SWeQPXNHc&#10;osLWwtbPho8ctojVaQ4Ffo9hZaKYkPMkL/6jiiVLjmru1SuNaPc7UruvHk8UTOD4x4iWs+PJeDeI&#10;QYyiezSKEIwqSIWbVsTA5OHUbOjP7lOOGT78NtSgNdBjL3HKyv5Y5kNsEDnHliE9PM28IV1fu6ES&#10;AtgG0/ozNKbU8RLFI0YREbhwEFJPhnBMLkCJrNM8P/klkOJDYBzHci0Jd/wID7KiF87lTO4QP6DV&#10;uR+oB6lOxh1J+5/xHOjnWcMoqfjELDgwkGzmN0KYAkGZ5/Q8+3r8KcUw06soILQYoU0raj4x/BIm&#10;oT7mqy5hnwPckOTLoAGt5LkNYlP9kyaCrloyiaLLk356OtbSAxm3q5OZ1P0FTmITyI2KYu5QVuAv&#10;WSy+1sWk0v+SiO73fC+xBMaysVQdbtrHT7gvcK/ZBenkZhTMzqEZa2pGLeH6a0mzvzPPvgvnCyNy&#10;HP1REWq5yOFHNuYpUvMHtso2ithlezLeDdm86L8Ml38CKHYvKRvlgr+Ta1RjRUmLokjjzmM0m2d8&#10;G6ovzsKxPZhBA9nT09Ys95+9+pasm3KSm0z9aupduo08f3xMyWIncrEiEizX67Nej6/ISh4tmPkS&#10;94omxm9h388yi9wglFirFzG7GeBGbBWs/sGHtuseguiH0dA+rBGCthZk7k2XJE8fMXLk9xS47cUk&#10;UaLbEivhXcg5WnlJUitxEuNpYOcjGKUym77Ij49kchuJcdZLJEgVbyqGWz8Svw4jCKmJCfZKKJGa&#10;UHjZxpdhPf0rs+0Sfk7iLImt0ZadUIFyZyp7lDzDgJLIg0kMRKbRmhtf1TCxTyBhgZWM63AFW5Yo&#10;FZxksoFrdZKLeK28G21kdCn10yAkgrexrJ9715133Y2ytg5dngGTrIXZ9SHD04b0RC7EChjuMXx2&#10;Nvz+0vmXTzCGMUJoMrjlSxVS7V+kT1txQtvUuXOnVverOgLJT5Xo53uW9zCerXOOPrb2bFyIr5Et&#10;KiW9nnfdaogl1fopHoUDINyLEPsVsi4zS3fzBhz7TDEKrbyh9gYApro6wV8/QHrX0/52IFoVU/JQ&#10;ysucQ6LeIzmH37aklV6wiCMZh5dYJfCWZLOIIWXW1A7fUe7MKHOVGqY/T5LXQmEEwmRo68wosYfY&#10;W3KPD1GXH6m/885Z8G2yZgV/sPv596Rs5x3Hd9+LimVtNGhQ/6XJdC0IzL+wsO2OEfNF2mzpQzmA&#10;ZHzp7TyD8mdI0lRkai8HKeuoESNyto9f+oJ+Lef9LLNoB2rVfKiHFhG7MeemjOdtuGhm08U9+pUT&#10;4KUiMPZlQUn63ZaWtk9xS43ASi5JwiATs+5KMQREcgWX5lyS+eMYSgCg91BlzixwXVnMQWRS7lBZ&#10;rQguy57Mebk5wqQjHR8rFynFSeuX2d3JxL+kgtcjWXtJXvsYHYNsXspskV8m7DrdehecxUmH0SIS&#10;ja1nzDUu+wW/Z9C+DHERlkFjVi4GlZUD2lWTvLsZ96MV7MM/ROdmZiKMDKKvGzMIi7FRIP0gYmcn&#10;fFbaCIfqX91A0dIXYSeMZCLJgI/hRmRv97KIjtfm+FxusD+MYkdYyguccAPgitpjyH6FtHiJVmOu&#10;S8uop1T+ENyOrMyzBw0ePHvql1++glVyW3JX/A5eL7tRCARDWuE6l7+AGKJuDY2NS+WaHDd2XHNR&#10;YdF35FefiqvihpmzZo6HCHuCCv5HUSaz1EsUnMXgnonplMQ31sislGnGEh112j3j6/dyZjU8D7ry&#10;RNCVj+DK/yFrU3iKSNShpE24npND9aNdfZO0KnexwGGHm9Hwg0/5mAeTfjfh+W/FMt0aoyCwlubm&#10;pFNQsODommPaxo8f31xRXi5GdH9BIrEnKfuuHw6ic8KECbtjuT2ZtrYBUayIZNSu3+b2s8yic7o9&#10;hukrDRV66RzqNIgZyKMguwMLj7sPSV7xkWvlNYWN5e4iKUwwXwQNkcgdi9hugr9EfN2F6sPtYRLv&#10;6qVzXn9auwqIrvJevoM7VfU0xXjyiVI+9tCLka1sJhi266KbWkSiEgqNBRyR2qgLGNIMAUXPGrUT&#10;qs+2dV404YwRtn0TuX+qgkZ8mUJfZJfQ/XAYWFcSZPYC8jqZomxqVeAp6dg/zC14dCBQGN+BtJvg&#10;msnEleBpAUrSscZGZ8kgvM0v3cK0guEGc8OuANjKJMLN2WuMJ8S2LqOS3APYmiYwKC10cKzuQsTb&#10;hQT9vDFi1KhpEsthFGKQFirEMXhX6kid/9HUyVOQBt1XSPC5KTxotiQznuEVTlsc8933YQJ9yKQG&#10;gM/pXV1SMYv93xSXF15Pb6gwFzCGzqEDqyqVw/NoXnAik7H+DFeSG7wnfdD8yX8nwM1J9Wv5JwWV&#10;/beB2vuiVjwpSYUsXd8PGzMsFbPSP3qWK69Kh3dpxoAkwLhvFaIu5ilbyYvkMn1CqAziXw7KJFr7&#10;0dafedY2igwdiO3mbRLpHM3kPZ/J8A3SCEF7wNEpD4Bk8wp2HEBc8l4F4924+2XnaNNf+pp+Def9&#10;LLOQZJFdcay11147nslkulNENj13buOPiG3FxXaBdE2jRjD3zjFKQpiwVmKwSbRidExl1LaCN5hQ&#10;Q1mvCUdW7Q2rO5+oJrhEwy0kknBtH0xLCo0WwUfEQ5Ja1RMxlq7QRRipL5Q05FRqbXq9OWdTCLgN&#10;hgHQK5iO1xbiMf749nuE3/MZUGcCReKmkK+Zf0FFe9dQYQKfwCvCyDBw0oK8IZ3bzTp2TESZyhMm&#10;cAqqTgoELOejkQZE5Iv5k/Vd6M1o++WMIryCZL7B2zQ6VLoPFwtJKaSrcAyhXsBKGyxxnoz1ii1L&#10;+enbMA9cwTWyA6CWBZWJjHMbnoPDIJ7z5CFAdD9eHgLZJhgiyheqEdk/FNmmX3bdUbXHHCc1YSoV&#10;E4OpQaZ/ZdXGrmqgWBmIb3w5Tyko/yCTqMgKPvCXYr8qcq5I+97B8YSM1CYXxQXc/zHOA6th1ETN&#10;Jd4j9VECLRSoD7RR7Pn786Icv1/b1Ry/eOqcOVOQekCUOsrjGb1DTYoUJtOFCFSyzWhO2eTHmDCi&#10;tvZL7GjbWvHErgz/Jr5nf8yz7sST7I27nHB8Ba2Z0HaSEdvXcFkVj9rfSibHoRL/Qa5mfhew4rRt&#10;uumm8uLkBzzmvbpf99efZBYSL2EIiYFV/UYP6NefknPByQzo/EQicSVxIsMZwB0YnlwGbg2VJimD&#10;jQmhEwSZuALeN+63YAETIKfn81Ll19ZftJmXzxaFY2ulm87kWYPJ8CY/0sxgVi+CgixfKEVepL0p&#10;5zfQn7eYaGApzCbmpZlNduflvCKddd18ppGbfIZEQmqTa1T7sehTXNh2VuEAem7wEMd+YL6Wc3+t&#10;ZMxvgwvQ+RJXlRjIuAjZv0v7E5pVVdKRGGrk5jVU2Hkcsvf9CenDfoP7U/jJMAd5QYqEJYGENPlD&#10;7xMFgZ1S/wkvmfQwtK5rmDQlCRhP9fMVPu8pjCVGcZMTEcbAfyyXti+v6zL6WDtPqKvbF0Zw4QC7&#10;6nsKSX2O9ADQDR+W44RM2baSqKIFeK30q59dFPsnfP5B7AlDyMB9npE+HWI6AlteEopAWSfDUNej&#10;X8XMs5f8tPthY1HjsgqvTMR7JMztK1Bs36qx6n7974eBAxiMXmM4SuyTh0VlGz9hBG5u+G7WP9QT&#10;qcVOLPYJtWsuhRvt7zQ5z/hlvtDGf8dSewh9oH6rPRBYu97L91wvqWx+q+/PQw0aDQPpQdLH0TCK&#10;5oceeijYd999817Tb+frTzKLvn0GDabITnfI/0T870sg1NUQ8c4GOzMOIlgN3XIh/mmhJUPpwvxj&#10;vneGeYcEyAQSOS0/vKpzaqqYAeJCIgj8B5mIm/ICK9nXjQnHymymwx7CiYe3ChpY537gwivpwzga&#10;p5wiDIWQHybRY6w6AolFhN75lstJEZw4DT5XkbXcL88wwpsyER1JNjKszmQMjlJHIsMeFwm9KRVE&#10;XhF5ZYAjG1Usf1On5B2INvMwK5hy2T6KCdBauxoVDYC5hGfcgT7PN42YccJJG+YvFTPKMUHeFZ4Y&#10;sAjAsA1ZZRkJfd+J51Hcfw/OF5ZB6l0+81yua7yD1VFPAKOp7qlSALqiHr2/3LjS4fdRQ8iojcph&#10;3MwaHWcAJ6gPcarO749y9io7pZLORe14Z3jtiDulCrFAlfSKlfSsSJezGHlXUUv3AJ5/Le4r7wbz&#10;wpWt6nhNKN2Tf1WUSsFjms8NwRJyu5ak+ynFHpLBI+SwUMzSZq4c9mnnesoB7IraQbwTuU4F78AA&#10;ythNQWyaxTMBALMnLE0lzyhIFMhduznh7Jc0NjalSC3p8beCV/Xb2NWBWUT2iQl1E3ZLxJ0mBMmF&#10;TCJQmiZHACKrPQnufxLDS+p1VliSzvASRThRfELnUYsIIZxEYfYl/UVbOCkFXCI3A98Vev4J7R6p&#10;FZtXqyxRSURfofWMW42XN5OP3kzAan5NTS5x3+pW4l3NKnUZ+wtpkMxJBJqtkP46dK8DQcCgIH6L&#10;YCSV4gt60wdJTR3RkGSSgsiEDpSevQ5/VO8yad4MkIhPnS9jowofVfBJejyT4zMfgJT/7NnLQu4X&#10;NpEdqfCT33LnmmN6V53PEZ/SPeVKFNOSSzi6sHuurVBFXE22I1q8hO/XcgyDb0Cmcpiu7eh5Over&#10;w2C1/1DtVBVbMiHh+Uw3O1aiPblHna3hcmvSv2YkMBWRRtCw9uHgfbCVP/oJbxfcsEDDbYHTVkPi&#10;kBT0lYyYrOa7Y2RRmAFShjuTJ+pGm3fhIZlAUWXl4Rib8d3xIE3PUowM7+4KbA9DGYKZTir1Gin9&#10;mgf1GvQNKvMc1I/BdqxgS+5DZi/qiMRMfZP+tM0tnG9SfubWuO1Ismign/vS3ivkhbsDjEZLRXXF&#10;YxWthZ9ZRUVt5WVlO1GZ75nJkycbm85vcevALCLPB0FD0zNeeve4427CoGQnncnb8BIvfDcYRHfN&#10;4uyA5eMDOq9InSe3Qga0L9ov67sAVEogIyaimiNIDEC2FfEYVcuO8mQyq1g515S4G7bhbFBc5iv5&#10;i6z8i3iLn3CDHVlljDGyEwGsQJrII77A+hro33We7TxOH5Wl60MmFAWAcuqQXJIEvgaL+fIJk2oW&#10;jEPBZEC2rVrOE9Os0j25kRiFNnAUy22dGUPnfmabMLs1MfNh4/nN6btwCzgbAmw7HeuO5I9xdAPO&#10;kcQnvT+LkrRXYbyKuEl+BO8Kutz5GYIYDHwxTEMFsLtnjwKzt+aA3CRqNBjN65GqJiLvz3FsWNh9&#10;VBEu7Z4D6+wG8mFByAS9Qzj+FTxvAraBY6646qpXjqqtfZDvB0DAyrw2nUlBNvkggyHyFuWmwEp+&#10;i+N4addyD87YHp445y4kBd3ndSte8DvsEUE6mfxx8RL3mi0bB3+59Zitt75n/IRRvu9MqhlR8wbe&#10;FACBvgokuWQRb6D4EdBzVFnHbuK9ZqZPn65q8hbAIjH+hQSSXIl+teYh48f/k6a6mEX+dMD1Ne2e&#10;Oyfsw8tXApdoo+6EDJi2qmPlT+D8SztNNJCSYeJZ7TfHmB2KyRCzySZ8sd/0MEKBJpzAfmkbCrk2&#10;/lXTcFjB+yNWqm14uUn0SoKFSBhjqm4R2wCj4FQCjkIi5RzFYcitl8+oVkYAJmaC9uAR9omk+5JR&#10;ro4+IFYHz0qK4cKD2NfIOeAL/AuZOM8SCSsbAbk1cKnawbvcuYVzq7LqSGfKWo7S8nZE6kf7+Mjn&#10;Gca/aIw7SjYdnwlGYd8M8XwMuvEMzh3S6UYre+YOUo5WbU7MHyvUODAPeWHxHds1sRg7oI6KaIR6&#10;FGEVAJz6GP3/LZIfvYzrsTuxQ3+lHY2b8DZG7WL+FJHL4nQS/W4LUGoO96AIkFOWYVx5ETvBaE45&#10;96yzzsNrcwbiy7WtmcwZRBvXM85VXKwylKoaJURsGwz7Ac/2ruQY9i+zuHzO8aFMAhYZC6nUHtej&#10;1PvL1JIp/5g6fsqWqD31ZBs3Ng8YxjRwE6fYaUCFlk879gVUFZkaFPhDOXzB2v3WfpPUgEuINP1u&#10;LtnFyYx1WjOVtKxnn/WsrfNt0T/3qn9dx1dqswCU/w22/F07SfMynIlp5G8rm5S4ynxTEiB7spmQ&#10;/BCCMbdhb5AOmmuDkyJGIWM+qgmh1Jb9tZcO7nDithLCIrYazjCYf5WXZBv+0qw+98ldRrjzZajt&#10;f2dfhIvo/MY6Sj+2slDZqhRO4SJ3oONnHsNdew3td2P1XJ+TGaOgARj5kxjxpsEo7mAfE9eI/EtB&#10;Yj6My3YA58tI2/0XTI/O0kHHS1ixafdLeQRW0FZuLLUkI4d9SKlHKs47MsjJuBliH/71Ldtu8AVE&#10;husy185KJcVQ/QmlLsPfsDvye7FyllLfQ9gbxbr80bypcJMFqRsXkfLAxKSK0fMI/jKqmL0MinYZ&#10;zfyV5x4AQ36UlHePJWKJlziP0hN2Yej0UGvGi9LoBomrW4PW3ki/12EOeaNh9sxzydC9NlXzDof9&#10;Py8JAkxQ/4TtXsGcuKBm5PCZujwCj6HuzJpYVz8mQykEOHMRHHRNrGbkALU/y9gpvEVORc+yirHg&#10;Tf6e6RVrHDGsxkSr/pY3wyxWhIVvzbRdVOQW9sNetxMDqNWIdxJgNOsQ1ah3SMi6wQ5EXhF5Nom9&#10;cN5jfmzMdTKcRZNuucnHNNPKpvwML7C6fM0UFOxaakac1eVzl3gGdM8DqDhVxXmv0IDEVm1Tjq4d&#10;vgcGr22ITr2duIdT3FisLdPcXEaiFakSB9M5rWwVP/OCCXIyBXc/pP3tCfDSqio7qkoBfCwwFd+H&#10;IPmIOWml53wj9osIEjHXPoVr/8mvodnnNFN6Jffs/PydT5NLmP5mGYVJDqOmKPnHPfguzAb81ezF&#10;nmNdygpdDcV9xX6l9lcfo3voXTHBiUQNt2i/1KVC1Ce8UtyrI+aDDNoGVRpt+Yw+eq7O7zI8hxor&#10;SFt1hH1vz32pXWudbvrYqa0syeckKiZVEYbE3ymHhEFo9qXymGOX2nH3iZjnyX17VI5RqKgz6iqr&#10;Cepg6sa45VyDK/ZwVIlFQmXi/p1XlHAJBwgORGU5Ju46O/PUFQzMxbkHQl2rrl5Pks78TAtu6zJv&#10;i5G1tS8SWuCjXG3xfev3ydXjq9XzTuvJF/ZIyAmN5+o3vxlmsSLcOzH9zZnW5OPM3v68dOH+t4fr&#10;a4Ka2cufPjVpu/Nv9w6TQkjNQJm+c1JFNOnyiagD4cAoVAlM8QKaYFolE7ylTCrtbbbOnPXO/7TP&#10;pwNIyf9HWoyuW3TR6Its8ja9Tb6Bo+Mxf+NhNTWvcd2PTJpTgS/vB8jhfWTl30vN4OV/wrWKguUW&#10;phByibGXCLhj20ouSxYpHcJwF/abKudOd4zl8h7o+VSIWFmmB3JYfTAQSS4hi7UQnQEFi0wlspVt&#10;Ub/xCHH/kLmuiPDyxkWh1sKr2LLTrCcmlvGC45Bwvvad9O8pmnMZyoBsNpW0JcyEgvOMsdO4MYXs&#10;bB9xiepNcJojkdQeh+0JjyHmJ1Ri1nUdcqbsu81/jvz31vldmvO5UviWelynGtfO3LJzm+1MSMaW&#10;IJiIjaICW0Orn0r+w0kUbAH+YRyezGlEBuOlsosMhgICp+0tkUNHkTu0iHiWj0hoEyPvhBgg4kGR&#10;iPox8quMVMVlgbO4zk84zuFkvXKPrq09X9ggy1tKYteJ19WMqtE8E8SbUidUPyuqIEn16p6d8BwW&#10;qc/RdwqhjTYYUYcF9deexXtlE3g5b4jeOgNayN8qacv/NG7HlJlp+zzwi9pqn1S5MGRfBJDGACnE&#10;Ix8m5Fh6bWe9O+pLx9XXsYdyYCjXzKMP2CGsjTmhknsPmtpn6gAQgmVWc9MVQXn54RBBK6najrxk&#10;zCVmhZozd87HJE+pnTB+wtrJVPIh8mMeK3cgAspuEMetdOIweoOymV0EA5USEL6IyuBhen3B1Q3r&#10;4//vUIRmcf7O9HwtCOBLDnGc6mWWDcDLilyhej4ZViX6UwfWJPf5CV4RHqT9BCqTEvxG45j/mf8d&#10;inOEKNWpIoZ+uJDJOWRtBdSZSW7clSoABPLVeYn7wyjto3iopfRrrSwjUxyHYLOkmLP3p6EY7+Yi&#10;rsGDExpEeR5lxF5ZX7LPE7xF23KTSh3oHMIfPbSYvdC60RgYBsHPD/Cc3YYB8mZ+r9DWxYmKtaFI&#10;ExnB4gmhS1X7Fl6o8H2Al0rWEwSnoE5A/O6OSCH3jh1bX9qzJDEuSPsV33w1JfXss9Yf8Jq2gM5c&#10;XO045zbIK9Vq9XBifj+efSgJqG+fWFe3PtXhE8NqawVX7yxR+6gcAaHry5Bw9tuUjHHft7bmVNn8&#10;BfW3GlSWYxYRt1R2oFhzc3dKGM4hxdkZVjIzHFfSMUwE1IMck+hIFCAwmXxkS7LjTOieLP5vIpM+&#10;wcQ+D8JegHiqiTaXF/84TIRK7AaCzSTvaM/ITlkMn2TbInycqRxn8h+NUWx7y48fb5VVbGYlW/HG&#10;UAU9FluNYKdmXrCQekqnPZtrbnESCcUWNIImhBH40m9xGxK2FUaGRqvgIr5IiiHC1GSWEtV8TuTq&#10;a8ClDqb/VTzLbM5ZTJz29hTLuYXfxBqonkjwPecicQAeIi8pHOIpVrG7IWytUjnxuuMAhb+Y8Ivh&#10;YU8Y0drkIO2gouUu4ZhAbWKyhinzW0WNVQEeMTzYnt/H8NnEYWiC2AqY+qIlS25BBViN8R+Vz7Sk&#10;tiA+9eK+5Ya5hTk2s94k8wIiVWFlfRffHcg7VGW4uzlJEcIlXCl17CGuH4oEyDvvoHKEjMIUfsam&#10;E1DwB4wN5yjTFmheU4MkMnxLLCHHiEnLSLSpycSGDSZ4M+X5NQnXpZq9kWxVfmJB45KmLVAxTu5R&#10;au21NJ0aUZhIkF/Uebi64r2imlFjpKYowM+aPXGin2nLtE1rnDmDOf3a1KlTfRhJAeiTjcnY3VPB&#10;b/lEn58yLxtopvfZteWNQI5ZRAOniEMRts5pbGo6v6KkHOCRD57CEjGmIIe/M8OGZ1ckuRg/ATRz&#10;F8miL+clK1HqO2Dxz0/EYpMzCzL3++WZvziB00OSAMvj190SBUULXWdUz4w3gYlxUETAeZTCQmCn&#10;ya9wjBO4MwGDkpTW3oWcfUegm3cj8KcY8dL47HuUls2l4M/0WGFilJdM1ULkPZihN0EJZOb2NRl9&#10;dHoQg4Eyb8kNHG1gRHJRntkVHy+PQ/YmzzvPtYo+zQSptfh9vUciHsR+lQUQsUtSQiqR5Cy7jL0R&#10;VvQ/EVV7K40oR6jyUMqAu0LjqpgThEV+SP9aFLV/oCg8YuwGnTdTfIm6G0FwG8zyFK77iFNkhi+F&#10;KRXRF0K1nSMgR2MshpHtWVHe/fc85yr8uJ1rR8qLxP40q3IR7ZCQyBfDFIMWsSvjmOqxLOR7f56n&#10;U3i84VFRr8R7unPdYJ65jXON+gRDfovhmOi47n6SWDoZwtWAclW8znW4spHWgkApAvrwvDfRf4Lw&#10;HJiAuYf+IexcSGDZXYKpXFzJ3uqEQxJfQuJDu4FRB9cktd/5vOPDaLMMW2pLUazoEIyZX6ghwc9T&#10;rckznUzqXnSS+Q2NDUutQYMcGEUGSbkbwWhSKd74VziAom9hMhaozd8kxDt/rHLMQtBuRPnhiIuH&#10;I+6dYMXjPwBE2Y0Xh2GA1HGBPZcJQi5OYMyBzSoRrM4Lm9+aSu1Exa46rbShCkEWK8+/NWNl9vNL&#10;0kNc3xH8+F0Sw/aPtS39gQSvq5DWH0hXmep5CrlJ0lYjnkrf1IQGWBUchYX8E367BfH45xj3+N9+&#10;iSz1uOlip2F9JOyY2pe2/ZyiDGFwX6HzEuuAMTO0NxjR2ujOiOR8ZbIbalf6e62qWbdt+xQHobqp&#10;56G/tmTuyZS09sSjQo7J4Am40mUyUQDbfAfCXTfLMIB8S/IBrhzP1MF3ys3tbKSqwJnFTaWqLK/7&#10;GyMOOSlhOK7j30qNDeWLUDh9dG4k+Sioromzd+V+kiqMv47vPKMgzRSQBuPBLuEAdGQjpJvz6cC6&#10;7B9KI7JPzGbUVNm9kjG4kJNUuSxUGbK5P9kPZD5XKNkIJJhUb+G6PvzY3/AE334RaQuEJBgS2X3C&#10;e5bwQmDG7qnMBdQwY6MQHkKRuB/we1cD2AyCG2C4VxO1+WSY8AdJjVgUKrXtxr2F29Gf+qR5qLsv&#10;oZMaD2lRAmnpT/kvprFL5yh/SBFP0o+23kAaWMw+/UW5KJIYvJ/kp9yrpagS6YZMpqCwTx939aLV&#10;l31f+H0p8zxKmRcO3c9sUkt0ym/VTpE/PDlmAfdcD5cVFbZIbuK6f0i3pp+MF8XnpNLpvUsz8ZZk&#10;wh/BC1udl13Aez7MxkXFxD+FegsHsX4ToMO7JjaD6++74qorHz/31FPXcuOJZ3jrH5FN6VII7ZZ4&#10;YfH7EFQ3u6z8Y9oR/FjRpswP510kiVuwL2zJvj6kx59USpajTN++uNfI72jb0xKBt8iLxXbHSLXP&#10;xNGj46nKylNgbJdyz1fM/FcYezjhhJgUuKsbXhIxhu7RCsY+1CVVYw8wmimRuE14dOjdQYKQreSP&#10;dmniRJRy7UPsJyzZCl6BCHeAGMnBKRRizgiotPdVQJ3XYsaDKfBfgICOImDyMu5zj/oi4uZ0wEhE&#10;4IaGx2w2LXt9TGgfQciyB4XdX36TijSXexP4FQjpKCCU8kIIyTqBv3zpZeq0WbOuAt78OOc3w9zI&#10;PmU9DYMXqlXMIR9h287EQtUm2oS8lKmpCUlk36yFhWRD3kmWG+8WT6cTGde9xqggOgh8mgukKsqG&#10;oYC5VWPp1HYk1ZFa9DuO4062hRRdlzd8My/knrZ06nxwE7IXMB6mVswYx/em4YF61MweDOiGwXdM&#10;YJxkfCdQse6+dDpd6vh+n5gT2zcV+CPzhyxKUkP2q8/z92fT6NlFFW0lpSUlq4wcM6bx5xjEio7/&#10;Vu0UK2QWjk+SXZ8ydSwJ0NhfiRAYoxTIccs9fVmB9yN653pMjCLEeoGglG59I04FpWvdnrV9N7EK&#10;PeS7VhnAmmMb5s5VpXWBYLZgpl6MbfoJXFoYr+wzkU8/Y0KoJN7urFjP4p7dB19bmZ9xrw0S3pNI&#10;Jp94/SqF6mSVVtEY6xCKL/eB+jYB57+r1a+SjM0m81INk+ta0Hlf0Z+PIbxXmWvCQShDE6IqtgQP&#10;SDNh6JrQHO8uYBdEjUnF6QdLwfgZtHLgdI5LpBdKU+5LQ0McW4d7y8hqCC7PuGcYDESlknvlcd97&#10;jIK7km4kSotRRFvIHKh9gqtSLjjTrvAZ9I/oyFyhpIiAQ9plhabv0+CikylETQBalBjIGGOjTeoa&#10;xlgKM9vWWUiFx3JdG2O8uiG3EKkpvdsEuBl7CeUAjYhvbmEpnqSCr1HeTyOM0VfsTCb2RfVCXZJy&#10;ruW2tn6foSQA40Z9j3b2wl3kSWH1NwFcz2diiRNhu4MRYsidIUGLVd8OqI/rHIfu0wCWYgjXH8jz&#10;vxCm27Av8u3Yawor586SpvJxOdFzplnR/ox3ZFcm2zOwM+w99jcFjnNE/YTx3M59FDXkczEFFrze&#10;VDjZF8byPMDCWWpATASpQPdqKWxtjf07JIR/Rxt57/G/5mtMaf9JSwH6vWgycZx1vMP3YBqP8wT7&#10;aaLDDNARlbTGUsIWBFN/G4hLOTAl8uerqmWsx/eA99eK908yGmHsZAKEAWCbcGwTZvc8SRJMIkVk&#10;4j0xLgtwHKYu5nASpazJMVCRuPI03dHdmVhfs286axcFbnDLATFGDP0W5vIchrvIRkC5QxPgJX14&#10;B27Yi5n6GK0fTVtKpZfzytCWXLIpgcsgjGEce5c+iZDkXiXvRi5bkyaYmAIEGnxLX1aD3SAAGQSq&#10;wsuxq5jgp0m5t71kySVBWfle/DYEmSNUP/iMAOs6kkfcIQmBNrplmY8ydmm8QkJFfKYP0KfdsiyZ&#10;3KM4VnAf99w+2xbDGTwOyvEbBu1sc43vr6F+c/GjMNxbGYOJPKiY26bsI26FfiM96Vwj4eTlFuW4&#10;At0+BwEqNSdy+apSGdICBuV4fD7i1uZ0rr8fT9wLD0VtNC7jfCkoYjxisOuwykg9UC6RKea3FezM&#10;8/zIfW7kXc1lHtEOyxBMSIyI4+Q8RSq17Fn8/obvKi14K1xYqQkPgsHNkEsd3IXg6N8RFHYtEaTr&#10;k+ioFnmGdrwy0v0fXldffzC2iSlOMvUKNq4beTP5iY9z0ADsFva/Q0L4d7TxX8Mh8joaw5XUn9Df&#10;owfNHXTB1Iqp28J9023xhCDV0F3QwuxYTTK+5gjfZzFhnuAlagU4LmqH35xvsjaD4jPMQZXU92AC&#10;i8lkV0uTkCXSm02dCibPNM/24+zE6+Fsw1x8yguc+1FHTqIZXSvfurI6TaRVWeSVo6IZu4BWLAVH&#10;VbFCTeMOBMLy3bJu4BbycihDkhiJkrR0DBM0j2ViPsQIFLuxB3L0e61LkgcUlxeMM2pR+BAEtYW5&#10;HnlmbCBaUwm5tnwlu+kPddwxYkTIKBQpmc3ipKrhb/E8lYaqbPtLGexgSgvhLB/ykMQ4mHohiw1D&#10;se0pfPbPMhWpLZ9RyGmYk47FoOx4m21R5zS7gTSFWzwAQSHaGy4t+4vsPMb+wvgJoi5ougx4m3N/&#10;bAs5JtBE7+9kXPfIqjEYECXryLBo1Ldoa4UpL2QIylmZP+S5vhvQt/JKRaTqvKw6l3vt0buVjCDP&#10;B51qZFxkc8ArYSQHlz6XcHQfxmQj6TmhmkGJotwmoifpL1IGTt7HrZbGGVZhxeqEEN5IH94nqOxg&#10;LrufVWsIqRp35OUwd0zJCNzaxCghkRIH/2F1a/LP+IgfsgP3YHluuO5l7r0JBZEOU45NSRjgbxJk&#10;ih86bebMN6LUennP3vX1Z0aAGsal873mpdtP7TvlTda029tisfd5sVqVFCgFZNc+jVkM0QGHReSE&#10;xHaAQDWJRQ/aJAMot+O3nGeiC0VfMmDzXQRv7CIsf2Px9xPTEUhiIcLPXgq2/xPZNNgniUbmzsVg&#10;CFjJFRuhJTO4gZX0TG6AvcRskyGK/ekbAgyuOFX2CuijbWMzUAuEuPuq1WkTN2LNgxq2YnKR56Kj&#10;uB+pA2rQPIRtLSkuTYyBee0J2GcXAukaKWHH5CYlniVXsEK7zaoqK+ECxIsZeEguxYWHuG33Rt0S&#10;tPlFKlvtyD0/kOuWaxDJiYCFSPDePBCPZ5psz1XMh9SZb6X2hKtvu3DGc350NJXY7iFXRFui4A6O&#10;m9oYZsPTgWHgPo2vYYaO9ShXrs/XSCoQ85HH4RCOd46PEWBrQ9Q/2WFCqSd8T1kwlumDMBF3W27z&#10;2VTfkOHRAiR1DtedysFGWAvPGJxCvyNVSJKOPGRN3G8If59wvYL/VP7S8LiQYcLEfQy+Wa6nhYW9&#10;8poNkeBqRl//B8F5SF97kQj69sYljX8HIPUd8RuFBhiucPfA34BWV6f/mltS6ajBGt4GaaiFlq4M&#10;C9qpvq4xxsteM42qen9FPSxSljDsJQXkBV1EbRBl3fpOWbei4f2tqha5+fULvsS++uqrReRkfA51&#10;Y5Ljxb7KOF5/CuBciIftSVaKc3jh0nlnYsDDWOlQx9QwDRMTEL5oLbnSqQNN1txCyP5lzCa8JAYt&#10;eRYzaD+uLWf/l0yAp3nnVEQnJYtl3UIrhqFgHKzF19lgYjxwTWJNvIkJAhDKIBk35hQVRTY2Bf40&#10;0chSb1/DuUqbx30kBTnqy8bqCOrSR3Tyay4RvuB32f7m5nH2GSRc74yYfBPcirBn51yMuicWWfHZ&#10;SD2SmJ6mjTs4d1UzS6lgxb5XuAeVxIMZcK3qRc2rvC0XG5ZzWeIt1asoThQIlm6IkXFcheJMtXyV&#10;FFCI4XUzZrgwBzKqimGERIMBs75uwuHQ8ZnU5NiMGIsT2H1+9j2Kx0VAKkkWB5sHCQPhpGYp3d18&#10;SOecZZl4Q3Hce5D29Mx6UWIeCComMjP/+bM/zXtczD+FbrpiSKbcr4LAdjM9D7DnOMHVvOTDGKdG&#10;zjPMIrRDqpCyMmJJZLAP4V03h3YdAyLTu9aDDZYdKHcj23qN78Tz2NPYeS2XnklTgLKEF1EiIGe1&#10;ipKSr/20tz76an88J5UoLOsjTeo2Qvp9jyLbgFdkM+4jTA4f2G6MS9tUVsOOQtJmsqVxxUfMQZVI&#10;3B/w1tOtmdSnph5Kff0GmYqM8CU5ZvFbVS2i9/JLPmOsiqeSJ+DivNyC0/keG1CJ+OlbU3hHuB4x&#10;/mUohhwjKxU5HZgmSMk53dUwCF6Y8i6Q4tk6ghelEHGpBocyEUD/OfujSwLgoQa77+8D/BYjoL0e&#10;xEYchvHxa0tjPL2JBLI1xgAYMh5EWONyA3hlwFACGJ1KEpPhqhwG1+ijcnxMnuM4BzsIXg4bwFJg&#10;bcakVXHeLQyO1EE0DyxDOJ22HHPjXDJEmUxTJfj3PyISdqrn2DfADEYx1W/jfheFC5oh2J2zhPBX&#10;+tDco/TH93G6rIqkcT796VUYL9iXsRCWIxwbhbKTQYtfYgpK7vMxktYDiYKCceBD5D4NV/vAPoLW&#10;d4D8j2BSz0E/n4t+bsS0/PGmUcXdwAjx3mBHYUVN0z8xlV0bm1s+krsPYv+UfgNdt9ZiCES4O2S7&#10;087k29+hYkiEGzkCBsn7MyrevEVLmtYC9JZhLhzB762yao96KnAYz6I6K9lCyyGGQ0E1qghGPdzg&#10;QJi1Ehep9KDGwiS6zUprpMN0/0xF+r4QtABXarsFL9hQ7CQnwPDHsZ9YHTwq5M5g1G/iPWoxOoLr&#10;V2dfd95DFhtihrg7f2KYkroYS/uPhs9hd+PZte+zIN709rZzdgargVW8JsRldG3/2gjEYgUFhOnm&#10;rMbGACQdD/TmV0yH1ZgRO0AQreAgTw8nPuHC7Vv+JJb3AC3CAUHny0Cll7kq7s0DU5Z3s0uq9QDM&#10;RDxFotW4p2pVYjBaaRfzJyzGMzHHnUUsyBXIBqewb29zm0CSDS5D19k6llZRC+84IhJRAwiNVg4M&#10;4NNYNkk6TQ6LwD6cPlzEPTeHqYBupJAxQB+IhhU63LhGtUfysRbRfq1/U7g+xUTdmgm6GUumEIsf&#10;89dbMnp2i75oRTOuWQxwD5Lcdmv6eibTdQL69dEUEZ7IYBFRa1bhe62Ycxvepc84nyAu/5ziePyb&#10;TGvrAKJYlWMiapo8wMG5NSNqEdWlrxChGSlKeYPOaokYb+qHmkdCJdJY38/9nu/V2OgpAzvRmEdw&#10;HFStzjD9jJIORQxSn1SuN3gHJRPC+2FKJBDYZyhtPiv88RUlZWIC82R4pT3snVIEvHfxJsnIixoG&#10;hJyUd3zKJUrQmq2ixoLSq7aIzpYdK+e6zY4Zryi4RpIKFcwuZFW5SraiIOPthbRJMp7gNSDdt30B&#10;9uchJhML2tkYxz/nfDAtqKSB/ToNCwov93UrhlVSJ3iygY2CKSO1+rj1zTOTMYzeBtYXdrrsuknV&#10;k07bwNqgAzITKaM0RgAiWB3Zf7q2nxiBWH5dhnxRrGHmzAd0HRbk25UWflCf6i29BP7zjvUoQjWE&#10;OcFkmsIMwPdNHsMwV6Jg1EL6Ye5HVXCcxUHaW0SomBG7mY5TWBlxTSqy0nqJixZnMv5fCEN/kUmx&#10;U7bPUV6HufjXyy+dc+ULp/Y5dQ7iOaKsI9flx0qqy2wVocjnuYx2NqHNEvafTMdkFUe0zUlB+gph&#10;hTp1h81WXk9rU/6uoM+qrbk1noLuPN07rN4jc6yiQ1thCzw88SP25JjvvZcJ3Ecp5/iNG4ubyce4&#10;zGUVnYRejcRjpDIPT8M3wOkFS55HmccPIEIFuJkNdXCz0aO/eKC6z5ur2YkCoSWX72qex4ZBmE9/&#10;P+MeDzmBNyfTp09ZzHFGYcx8hvE9PO9iqSIKmjogb5/AZeYR+DPermjj/VA31dnYTft/y8RwaToO&#10;fVReCmkcJF0GyduaTu4Noa0ab4l/TTLgtJdMk6pObxxGzbPSngIPJYXmDZ9RnZA2rS0g6O6uY12n&#10;x5a9hbufjnHyJo5LpbQm9amuqEp49NcejZy6Ne7Tx8R74Y6oSAZObpISM4X6aYxRlZEiVH4hVzdF&#10;nisMymR5I7kyxZUG3DP+rjOcWfHhCyoWFFWUlp4Oc+q7oHHByZzXxSxWNNny9i0XGxIdyytduGxi&#10;3cT1M07q77woo4dmX340s5qYCsq1KJfnDF6lApza51x48hA+iCBUBGXQCNaCmhU+6fVNvdLXeevb&#10;8da/xQB3IxiPieAsBA6TTikAkmIGZgykYvvkMZNB4oz8Hov2cUxWbCrGgGqkX85HJzfnn8H8kV7d&#10;wYASdYgJhuvSeFoU+BYZ+NRJ6nqYlfAv2UdE9LX25O8bwzxYzTkufIjyZ+Q/YgaC/Y519ER8nko5&#10;2AtGcUvYb7PhFlb1NWWOshfxvOUW/v72AepY/1W2gQGV768Ln1O+hwhpmj/mHaQ5nqGEso3nT21o&#10;+LS6T/UgigERcWntRJo5cmJAhJKIwudVBDGeEsNMZXeiVIHNfXJbSNBKLiPELOoEz7xnOq4q6/aO&#10;WUaBimGIqgCqfAZVSbYC/Vm8k/0w/L6XwLUeZOLf+Qn/B5b2q7LPIKavlIeA1ILX0CUf5V3LcKyF&#10;Q8Fnkm4oam2Pbpgzs44FqgcrfhXRn5eQ8k5xNJjRfFQK/3kkvhFZqUHvSryjhVWC0orgb3mnvB/U&#10;ECMxSWeU1MajOOvgmOsNYvY4qTMYNtOoeEO5fl/fdQ6MUJod32vXr84jkJu0Kxua+rH15X6ZtxVS&#10;g1bequx5en/6k95KnEFwFBy9KG/BNseZWG/xOpXV6ltezMSm1qX1pUXdTsBwdRCXKiBsFhOynHfe&#10;k1l9UcOsWfcBrFEcCkV6qbupuWs7soVsMBUbyjQKJCNNfMh5r1QCTefmfxG4CTkljn1lFrNH3gFF&#10;gXZYyToRhIBXC7jufSYTRtcO6kXEANlpvBkcRVy2nI95RjwbRvLotMkC73/G1PyUvu6AB+eUpiVN&#10;43uUll9Nf04QA4MWYKYoKhqggPGKFRWiKmyN7eYa+r5p1Ftu+rXnB1eRI+Ns9uVjBToyiPaXIEDW&#10;4YTmfwJxYVfyVHZgEw6TEt9nNc3qKeTBmDZr5jMaTsBbhKlToDk0rHbepIrJoyKvCR4gSYAyXFqv&#10;YxfBfWoC77CX2LMXuk3/1MWRFwF35FP6nXUhW1RgH/dNZdUR7NqaMVbgmFSlH4Oke8oiwsFLSkq+&#10;IkhMhkgJhS6MZgJuotWpdvc0OfGOBStxGbamLwC/fEKf8LoE5OwsHOlZbbjS87LDh7VHCP6z/xDO&#10;RzNrkCZyj8bl/gKMyiNg+pNRSV7XkeG1tS8QS/Jql/qxglmwkl2GWXQuI19/+/gdkOhmYA0YRqqR&#10;L13fHYHWOSA7qVnBhcS0eoZia5RcJQfYiSZ2My9VkZ+kTrP2ROc8vKy422hjrRPIyrxMU9+hjXa/&#10;Qe+vHFBZdR8LxKMcfwOykmiO8SvYhAsW8rJPQ5SXejMVwNcWVNNpJNH225hJBsugyYSRUVWk30TT&#10;0s9XDHHWVFJAkyPvjGEUnRlL1P+QGVJZXIyC71ods7EYZjSj8xDl3RuhsonaAVM9oGdJWZz+r50V&#10;kwUR1yTmkBmjcgp/HxtPZ+4KEgUAldpjM+hXX/T3vY8ePnxt3Ke7Wm7suaxxM//15ciARi87avjw&#10;Z2EUa2MYlFuTGh/B07gjDNaCE6mAbo0kSZAhZOFBWPnnUBxJXoD8xDS5Z+ZLDnfB97dx+141fMTw&#10;x++pm7AfEtKfYPQp7AnHqD1JnHh+5pNHwu1T2Cc18ryRjfxenbwjp/p9+37MCxhgOo7h2Lxzeavi&#10;/s0VibIH+b4bCihh604Sqex0EMJrYbV4mjd4eMyKVUPta/JdBtTvlqXdEaWxdFlzprmVmrsbWZUe&#10;niX7OMW28DJn8p0M5XiWLAs1SUyWeRVtQfAF2bhuQ6WiFopdywt9GHvcQtTsx5BgHMLWN8y0tEyv&#10;GTWqKX+Qu74vPwKGWUS2Cn2qpiPrSRUv9W8swVUsLmMWtjTt1LOs/ANeiF4C4qQp/pN7HZoO2R9m&#10;0kEkrLbWVUxcidFXcf5gTgiJN3RzmEArVgOJ9ou5Aii3fTZegishvEOYPMRuGClGf6p6jkBhqpoh&#10;DVBhChcq5AdzcA/Ls0aYe9O2CLq9d2HHDFfLf/x2gSJ3XF8iolGSlVVCz0egjN9X813AsJnZRiry&#10;VDK1vi7+OYy7wctIGDIS7u5nglvJ7rVd9p65/si1KDXJdxIbkVyiWrJy+0gyboE/Vp4pJvIbRFhi&#10;1zAw9M5dRzUg32hg/bn+zvF/oF/KITqYvs3G2zQq4cSIJ1EGcmxHLiHx2Y0qY7uyUgOzD2uZ5G3R&#10;+OQ+8QZdAINe4rUt+xwvD670ALyLLaDXfdF1np0ajYt4Z9SwWHHvgldwHx+GSP89c+hWlJUhnPsN&#10;z+PEVDHedTdCahKCdV9uskawZMn2GMS6Ee/RDSjt1Jpja29DNTgYUabMS8QoP2myuEs1/Kgo4f1p&#10;wZKWa0iyUlYzpkZu2Vvqbqp7Nl5k13BvUvi7JXx+wbzFyGxKMVRLR2GGfUif1yLq+RB+/cD+U/C2&#10;lWIXOaW6b+UYkLJ3ZVzn0VivXr/5iNJO82GFP2OoGSXABddElJ2iyFOAOAcQ8fFcLJb+dOrUOR8P&#10;qKq6v3tp2VZMTFxrIjFltlYiXn8bM8uzgVghQcqGgE1AVk7Ct1mVJjOJ41ymVdmk8u80QRXGrNwI&#10;5H4E1GM7G/GuSSSDmEklL/YrtFzWa8LfQY3iWWEmHMCN8IsECzpZJTozhHzRvbP0EHUjX4qQk1WR&#10;pPVMum2YZBWcJGlgfe47xigkyrlgB6/ynAJClWcxDtLh+8UC+y7E3GfAoh4B8OdgQSrZr9gJpeAH&#10;LqBwcFV4l4s5KHFjeFoCgznQFvZP5Q9i8U9lLyLNG5WyFJSbOy4mDODIRNQ2GnWGYkD0bQPGWAIb&#10;IDXrXbjbBsDAP+H+Wm1fw00oQ6qwH2sCSsJeAzaCE3lYMZQKVlzhQXR/OV6+pU3FaHxF51/ltIsT&#10;Rd2oDhZsDmd/keN78sIUCh5vbm4uqbAqTm2LtW3su9RXjzmLe/XqZcBcGD2JH0qu52dsIkzJ7uW4&#10;Z6IWudNnzyYbVuV+tHN6a2Fhwciamh90Pu1NyLruH4LRPEVnqnDA7kHRtzYMxmTxDvaqoCwm3qT5&#10;MJRlqBBXjzhphHJ5jNb1XPsQ6tX+DAMR0aa4kt6dPGWC6i9kXNckhcJlw0eMeFIIThjmtzCKCtjK&#10;AKrrLcH20mXcjCjiJz5jpBYDw2AJdmxhL1Dey9n8/clLxtL414cz+P0gfOnBKit3H6IoRr7gEiYd&#10;q4S1B/vD5DGmpJv/Zy9jfUa+yhbf8d4x4rfBUIkQrKmiN37I3RZtIij5z4kpwNQkZJ8ckuwE41CH&#10;61CQcuWQlKtQNTrkr1d/JX4K5YkrMtgor718iWJF3zszjegcYb20yBOzkUsyG50rsVaSkLqm1PZr&#10;86m+6Pd3TLgvWYGBt5tnfAriXEKR4YesisI+llfIykaJPLl8PHsEno67JBHwhMM5+7OguelgInDF&#10;MDY2Y2gDdm5sTEEw5O0I7qVHkVQR8mWDJTCSiFbOqH9pguUuRmH6vRt4Yyj+M4yWQjd3aNi0WBC6&#10;FVXgmMh4d2nFlfOTh63hC+8nfDs0p3yfn/N9Vbrbm8zaX5XOLd3Lr0yOh7Uo3f5NS9Otx3PcL0ql&#10;epFLYsmhow5VkeF5JJeJkfu0e83IkQbkJA8bz0BeUOUA9y9omDNnXJ7B/FGueUJw63Bxqt6VpMOD&#10;YCLygExUUWXU4q+RcqeQsn/TmBt8GD65f+P02bP+whzdkDD038eKit4nT4W5n1z9E+vr5xA5vBHP&#10;cCGPRKYwUylvsK6FMcBvnLXwMrmD+no/wDRezZszXV9/4QjEpMfywg4jVBjbgjQDAFQkel2WatuG&#10;PBVb+F4wD8v3YMZcSMy3San+NCnT9Q5Y3QC9qJKXAoJMMl9rYIFT8EIm09xkxwveZsUzLkFjG/AD&#10;Cu+Qos4EDRHfYVsYyOxTZc0HdyAU4ixOlc5ZrmvAOFwOBQM0Ui5J+0+cvwhdZCPOl1sT9cbG2Bao&#10;9kTnLdqVzyxWcJaJe5nJfdfmOeS603VY5OVmyxVRFi01qk80ZoxnGN0uhPInxeLxnplWa16r1drC&#10;OOEFYZULgt9DJPWqJD6wvIpnD+p59L1lvccWcQpMw3g3OPd1P+acZZWXXsn3VbMdxrxjLQbbUI03&#10;6BkA1/cBam+hY0RpGkuPwv1VtGhjxkLMS+ziay56HBvFsayqKoYzDZBXK0AuSUliPv1QDXqjQh4M&#10;K/gLz1UhiYSjwnHsHrEbaUKIO4cPrx3+MK7cy+nu2xTZWTx398Fu9eSvuZH/QmD7FxfHCwTrb6g5&#10;djgw+HBTUhmSHHWzyhJHoxLhDiVxku0sTruZuzNufLORtcMXPPDAAz2RCLZBIjC2Ewi+G/3SZwH8&#10;5Hr6SsSyfxlMYC0mkRjcDI53a2zs9Vl139atqKJe5MTcd7MM5zPVFEklk6fgzn8+E/ePYA6fi8G7&#10;uMB19421tn7ZmkhUMlayvchILIO3XjBV2DdA8tlAmJCf3JDqYDStSZifceF2beEIxKr79GHlDn4H&#10;EbDamXoVgJ38G4tiib8wRWew3O+MEH0+8+lCDEUbxGLey8OGj/hb/fi7bma2VgSOfx9ALKDQWL1j&#10;zgVTZ01dYsTouro/o5GMpY0PmW0n4Kcv8r3MqQgbI5mc+wdu09WWV74UqeVi7qlYDwV1Za3Z7BGc&#10;mLyL/AtnCuYz8TELGCJYDRH7nxzXin8TfTYTkC1iDitiEvkqiZB+akrifBhkFl6BBG8ru3glbWuC&#10;Re2onmqxXJ6MQW96cwCYkWJk7XtrRoaxBfCHqxCR9+GKwzHQDmWVJCM1WcpFwBHrMqn4BFt3fkfW&#10;r88VJEW1rLlWCAs3vaD9oRDqW4juj3HuAjpJLtHcQUkopLYTqMx4A1RdjALEzmoAvjZea9CgZWSC&#10;Etb9mKzhFg+CsfksxQOwkes42DhozWYsQ6abbdmazO+eeHCMdwNG8GeIpR/zYpWGZ5/90a6skiF7&#10;dywtHywrKf7j3K++WqyMVKgh3Yri8cdJkPQsI3cfxRheYQk/gpV9emtx0a0jDz10btZwbh166KEL&#10;uea56IaSvsy4jZ9QwzsETWnvxrVNsVmzZlp9+66bzUHROmbMKJ823o9saoxXPz+R2Ark6xNZ6WVv&#10;zM/D6OstJGH6xE0UbVo9eHDT1ltvfSYMBXuJdTmM9CJcyT3AwHwhj1GklkV9EUyfjLMbYe6dyfgt&#10;wK7D+3Beh/GGbvmuLTcCMQBCf4I5gI0Q/eDeAkmHBe4UYi4GMYkkLZB0BXsCVnYIfW1Y8yf14+uP&#10;wCreFyGTWpHuGD5RBfx/gKVbjeIs60yoG78t5/0jYVGQx7YOYzV7EkazkdXS8llQWi69O93YaLVU&#10;lGB3iNgDKyznZtF1dhrwwgjm83Cm9Jb0S1XYFcotVQEXrQWc2ujvZ/Ing1dng134gFqSlQgmMG2I&#10;IWF4DZSmj6hWAz9uZyIq5UeMCoxB7ZnViG0ecvrl5Hp8hRt0I5nsn2B6Kpm3ZiaZ3LSurn58y5zG&#10;yT37lh0Gs/0h9AdJZLf+QdPfI4Zgs2AMLJsoS/8rCO7vCMT/oFPb1tXd1D+eKL4SziUkqlZBXb0M&#10;F+JJSBXdyckgZt09u990hn4r3gP+rXoE/sOxVOqOBW2rTx01al8ZlK2pn366JkCubDwKreAeJu2g&#10;yhT8Hk+SijRrpUWFCTmFcWk6JmS+d0V5eR3q03F4BVrwgiG5FFxHwBXw6kBxGJJENileuvRdGOFT&#10;SC+bAIxDZbG3hcNuC+B8EwyYgKlATHrWoNLm5tXIMbLtuPpxr4ysCVfn0kxGNivDXMVE1l57bSX+&#10;2Yu2d4Mxvs6zHT/V2v2NMSO2RrW0rPHjx++Et6UBxjHj4IMPdilIrMf+dr3q6tfnLlhQWF83fi/P&#10;yTQuWbJsLeXPhBHIsP1Zw9SpmzIObXa8kJgTvwcS7TzfCb7OWO4g7BNioB02A42vr5/JMRUBJwuX&#10;813NyBqDHekKLus4VixE8IbQLoAy4Cuhbn9m0sbZ1cl4SxSPwQRnBQgU0oztwr+IlPQPDB9Rezkc&#10;fGcCdD4i9b4S65Y0Lmm5j9yYd8Zs93SgvDcjf6NikHnJs9+FuoPCmDO2NJ2+27ykO+8k3wVzgFnG&#10;ZJGLMqtDB3Eo+86samCYRLbbueUwK2bK27BydUMh7T4lFx3AX4qPMJmh7BuybXWQNgwIKWQSAlNh&#10;uFeCHushMnM9mD1/AavQ6IristeI+zyYtv4UtzPNFZVlLy5csuTvvQpLvvLjrrw7SoEnNYkqaYEq&#10;vC8RE6F9sCXWNhpX7jM4bhcdh9oxAfgTniWnn0wmjEM3/KxgL5RWP6dg5T8f2iIoRgBstLV3JlEw&#10;rXHuJN7LvhbuwNNQ/dDRQ1g3V/fnRvMRxSB8m+xh9o3sVh6McCMfCO8SsJJ5p1KNDiHiswB14TFi&#10;bw7EjVlHgZ7L6ccmQczdkCjcj1AL1fY2zJS+nutMSCaT/QrjiVN4g1W0tz/HWlJW4oyEkxzP937F&#10;mUQFC8fZzJO65nS6B99HkL7/To41ZiWDEZaf+ZAX/wgvfv8BlVMemlD35f0z58x5BKYE+rRVCZQG&#10;U4z4MRUlpm9HtnneVkgCV7W2tL5XVBo/EwJvYA5KOqMPdjHpz4+xYomTPSe4POYDI6cOCmCuYqTR&#10;4Rh498DQ+zEGzUX5jEDShn5nR+YNJJkuRpGbKO1fYtAqxh/CvTVfbFxdJiIwzI3Jd1LGK78BxVjA&#10;4nOKwFIEhtpvoxfvds+dd26JmPchqfcPpw1ESms7dO5uGKKGDKrus5ljFQyFYGSLmA9RLC0vK98z&#10;0Zz+sDmWmcULZuKSayIiCvJTZMX/sHcdi99ELzIicOmd0tu1UmqfsTfwDGXKGklfFZxEeLddiAR0&#10;Hof/6jn+R7jQrmWfbBCCFuui7UUoPNHtPJugzOtJMoBwn50xe9Z+ffr0qWDVWQPPUGGmOZ6EwYlI&#10;BW565t7xd30bOO75SExr9Cgp2x2OSAh1cAWELyNmb8MUjEE0TEPHf4IcC3cQyh+2cx6/Jbm1p88P&#10;n7k9LL3jC0tBrDceM6L2zKyYPkolG9D71cfVKcjzPNW4+tO8EvLKU6AOKEBLX+WulXGyfQszkLG6&#10;K1zcbNC8fQCZcPb3Hf8dJoCwMLg9g4/ddJqcJ+4CVMaBwDvHO1bsZeD3lBYs2I4+fcp1JNr1v7R9&#10;uzDupq7nDbAIKLkv+Tcde09wOw1E7/TCtXwxnpK3uZf+4AWtCRCnF3Pj7vx6koGpxRZ5PuP+FpaL&#10;e+nRDwDw3sXQuSEG8+04b0fu4U4vbfh+UFH1NmBLXge5+m3/fpUb8RxKnnNY+BjWQML53xCP5rn3&#10;558RqCFjqSmwCSUl1kWdmckYzs0zui5XO6crCrXj5NMvxpDAKduuh6hVeesonBKHkjz+UVm14B69&#10;mPNPY+u5zipOSL/cheIrx2XS6WXkTcRf72zH7N7MT3n74W7Ff46xEAKq7lv9YsbzlVeBiE3ZxP1j&#10;eYdJZvE+frF7RpFbNMryklQ7E24hlwND4j8FeGxcXgb+q4zapOwP62RGRJb9Lp09HzKNN8x+lVmi&#10;rN97wy8EJQ6vUSxGYF3oEvouRsC+/jR+KGL+LCbvu+FKH2hlKoAJUliIPB6BJfelB0M7jwl5gJ9x&#10;XiQx7xBWpf0w/C2sqqraAdUMCDgVyC2kDLgiN1HNDlL1ec8CZ3+PfoyhP4rYzYkI2WcQg4jQmZKa&#10;fmrTfMdNbcch0gNg0COx+q/DaitG2UbmKMV6LMPb4WbK4oRxe6o6r4dWdqrpfAdIF/Im/hFB5o8j&#10;wXKGaao/Gm+Fe3/vJZMHQdDCJJCJ27kWLvMVSAlQmx6xJc7LoCxPWTSn4Z6KNSofBMMxhj4dyvoh&#10;6HgVjzrEBMtrHDiZscXl7L9rFcAg0umNmBvphOUMZ1y3sZYsuRVDsJLn3kdY/nD6sj1ZRvcRAyFr&#10;21K8dK9MHFc/eEBl/6tcv3V8yipQuYHfu5nkbtWZajeT8S7gRn0rKqpfPObYmqP0YPWj66/0K72T&#10;6c+iuO3+LlQrgxKMtwXA3zeHwTWQjbzYz8TzpdWfeQVdh6MRQFuwU6Rww9KdeIOXDBDJJ26D1HNm&#10;ZmOzsK0au7hAUoP2eDCBCUwiGQepkmWWyRJWDVZs0uyFG5mvvFHMmYdBWyCFBORDMIlj53JyCS9w&#10;DcdLXeenUocGiQR1OgX0CsAswCSsQEhMpYkzN2PSy+AabVlhwHCBiMio7WFsF/PUdybJJqILeR+y&#10;F82hmbfYh0gbZfEyUWzVvucVCApB/7G7UBeD+BMmloyKM7h6wV13TrgLL9A+9KEHfVYI/DS8Ae8p&#10;1yWK2+nc5MXpBQXrDmhLfsT16wPIuFaQaLAiD6XTyY/jiYRsEbIf5PebjOTBZTBQeRNkZ1m5ChWO&#10;Pwu2fRZktwHBeNXIB/MygXcQq+7bIGwV2m698847Mask3bth1pxXQcBi8DWsYQs+tgjdUGaTrUBj&#10;9hr7FIkprwbZpojW9Lz1eL5aY8YIiN2IF5yWsZXFHSnHN+UfUXP8+2m1DClCUuKaPSqrlGMk6WWC&#10;WifuJ4JUfCb7k37cu49WdG+ToCfEf9hPkH2tW1tBQX9Uu0up53JM2s9cHy8rf3JAWbkL43iEYlaC&#10;fU+JA2Tj/jECBy7k8sWZhLeblUrdOGzkyFkYSK/wk6lj/ETBcRhTqcNrU5owaCkv8w7lXEWjWrFB&#10;sWDYsJqryJIlwzeRxsAAbHu+G3OagcKPwdzzNjidVYK4JxAWQY9hkp+u7ZeNQCxGtuUizwEW7JFG&#10;zoSLy2p+I6P4BitljIgiwrQN0Ir5ZbI0rS0h2oh44VbAyroYApABUTvnQY37ME12xd32DcSntaYb&#10;hPwkxsH1IChFSU6xE4WXc/aOhJ4PijXEkq19W9ckj8SrnGtwG2FT5Kto/27mX3Z/RGS9aV82hiGc&#10;zuQ38QeRqiKQET21t+B5GuhTC78NJgOhqYJJe17WfrCKcWkS2jx99swLq/tVfsx5MBLsNqH7zWzc&#10;sIqmv4YpPMKPufT7oTHUWEEdoQaptT5tZaM2g63iiYJ3YTzKP0pxaHJDZLNr08ZH02fOugKi1gRX&#10;HMvKNwG0sGEICYGlX0hJEgEpC5Tl1hw//JXowqnvTe3mlLpgKyypW8an3WmTB0n5QaTuEGoP3kXY&#10;RjGrwJd9RGC37EPa6lOYeUvBZIFfazW3/MMqLVMqwCM5S5gYHVWpABxCFqnr3Pso/Xc8EZyPMlcm&#10;GRRlmA6RRDi4wlPe621WUYlPvswm1729orX1EfTbJPgwRf9uwbyZN2fOnFvBargYTjeg2efIKrh0&#10;4ri6rTGtT8Mr4UP8R8B0LpY9DbXvLRan162MP4jf85h0ihg1zCKKoIYpKcO56qJQ54acKRlfwYXE&#10;9QTPMz4fURf3tZWl1fviiy/cBx980O9SQ5afmjGKDitTImhLW7kcSMdvF5O3cDwRjN2xil8PJ/6Y&#10;+aEIyDy6iejHfALkEsIvnHBmQkkE1Spm29sxOecxM1dnmdkPXeEiNMpD7Vj6GtaBQvh6ExmRRrX2&#10;TT9elInHCIGP7hERfOd7Zm+R60sUlanzoyQ6EbXIvXM3XpX5MD1S2FsAyYJiJv1AvBQ5Qx8E1INO&#10;F2HbOI6MYbLXrMt1/fVchoi04DL52Kd7gVMgFoE4FFCak6ifeQsnrCH2xP+KehV/UlHlsVlbASAF&#10;g+Q0QVs83QbV/fqRDd3Uj13pxvFW1MPjwWZcD+x6Bga5hffcOWEWYv7BXFR+d914ovLtt7Hyl3gl&#10;/nQiM1dBNQGPYYpHq7/YC4CABb5ykCohr2F6fCJFGBg1jBNGZAped+iJMLozOU/Pj2PAKfYLC9Ec&#10;rK9yS0N7ryP9RtD0nviZTg0KkASC4EDeOQl6ydtJVjSURVbxdF/Hd5fAodcAuzBlbH1998JM5iMI&#10;+nL6OZ6+n5tJpogeBZLtOhfFM5nVMglnQ5jkU3PnzF0AOBBbkjWQlAEf8HTrA1x7lEC9niw821IS&#10;wLieSZNXQDRpcty4+tWLEvZ3FLWqFk4C3MhzXLtf+PwO7vzg2aNrauo7ezqESrUyma2wgbwlRtHl&#10;CVl+esbwLSfhsudQXHj9goQzmCCh2xn4hBVrXQd3E3U1THi5NgGDlD+ASYv7rX0TUeZ+MRkFmdYe&#10;wDnWOBgQ0oh9Ir9ZjZztWNX3C7yC/a1UenuKE6oK+V9ivjMqFfNGs2rLBZjPKNqlhHapwrz3To8S&#10;/QYGrtBrVnoDpkJHtWzySLKCWibdf0Wn6+SKNfs4HzyBhXfFNKUQd3ig/xJrsHAe5H5UpTFg7tlc&#10;EkY9CYLTZMTk+yNY3IeaPFqB9SrnHB02aconKLFuRFiqKHbM8q+h4x7uFXNdiyJHpDC0qQRuWayI&#10;ZpOH5RRW1odQo5SafxsKgkpaAvAGJiOrdfB9svQXtujdRTeQOrI7HGExfW3kPlQwU8lA5R8JBtNL&#10;SSAmGY9UII43+rHY71C7VJ+lMwM3xllsNR8DUPg2G206BZfnDqTZEojtfeScsY0tLTPVHsbhN/Em&#10;da+/6657exARi4f+du4yTlIO/+3AEBUEzUsOygZ0NXGJUbOUAAfsut4FmBxrrO/GXsLNO4pHRUCx&#10;X0hgV4Fpf0QereGUiXiuKOZdXlM74ialNgQkptgQ5Y9dTFPfwFxmwHCl0shmlHoA3EVja6utVHuZ&#10;ZIYcGf4NFCbamGNNXQxj+Vkaw/LcE2t6kgpiSzIp6w2FpNv9/NsRN6i9ESQM2YfBTwYExMslCts0&#10;JHsCto2gCd1f8Q9mJx4HVj1YhIVrLrDOgFFIrVCk6vn8wQ9YaVQPNe6SqVqeAOtl2qzHyABBG8Nf&#10;vgEw6nG7tNDpGbj/JCYNlcBMPg1SuAUku1GCi+BlpZ+nK+SlsKUSKEYiYhbRxA+FgY7qTTtR2Pbm&#10;jIGMd0gjQov6M2hZxtWQ+MM0/voJ7N1GnDdENgzmsZDrFFCmzOi3se8YxuHnbBSRWqdm2uj3Gtzv&#10;Eu63zQPjHqhAfpMBWLctlKsPaz7qTOWV3NCEzWfHP+rXxpKKtI//WxlnivdYSxE1VKRI6qKKCxmG&#10;CMb7LKSqYhhCD8ZrP86h8rytTFMViPNksYphYCVYK6wO1p3vUufAwwRPwfhGqIIddpw40Zt/R0xt&#10;cuPxXTGC7knuiJPJTfEUUsNhcL5JuD1/hzSgWjO4nR0Pj70QwQLAPSmDNurI535p+fUwlOFR3VGt&#10;7vbo0RiYqGPi2D96pEizMsnfY4BdcFRt7REGUFVW9jAed8B7wYUwoHeYgUaKIv3VIJ7nM8bxCYyb&#10;2Ng84pv8B4m9+QyYuIkFUQKiCDhWsUrFS99///3vSGC9LJIqulSRjsQWg6v+iCtJQUayrJ9Gsnul&#10;Xj+EiaYAHPnVP4aYcZfZW7KPyaLydNYYpiG1HIyN4Aos9W0Q5yjmp5Ccr0ovZNIpUCnJtUqprxqW&#10;5LzAM0FUqLFBht4MMZLF/CneQ4Asib/5UsNPSevmSVj/lCkbIyVoUst5mryO97qBvwsmlK8xs71S&#10;U1tjkIl333nXqiAnC9CrwVuYyFTdX+13ZkS5e7ISfYVSAYOBQEwBHGdX3TJ7jT6NV4ML5BY1G30R&#10;cR3P7xH83MP2nVYe+wUOGFGYCYtYLh9RzmXZ8f6ks8t6iNCg6K0T9Egllv4R8QYcCI5DpCZWzTVQ&#10;Z8i3YZ/MfSLPihH9aJfX4d8PwbvE6i7ivT3CO3ieVfkFluJHYMoyQK7HqQqWKwLhBTOzjiPHVDn7&#10;MTSjhmWT7tDLT8jJCQbC3pNODg8HnB6RwKam9tiRoHTvQNsBiUtpKMc9t7ktc3Fxwh6Bi/J3dEZu&#10;eAuPzUTO25wX/zJ/b8cDRyUa2Jx1kMa+pW8LYVQv8ahKKCy8jyu7ASAs6aQaY4HxJXE2UV8uUzPi&#10;+IeVIxb050XUu7mZNq8iUnEmasez07//XjElhuk2ZzLfEDp/WjrVut6cuXOfGlhVhRE7npo+ffqS&#10;fCYQSRBconsYcFsXziKcy5232D0Txh+CBXovDgwCiTTEcQKyaxsvQU+JqOx/k4lOTcxgV2XAjvnB&#10;jnB5eSquQN5osTKpl4ePHPk1ot2tmQULKuzS0kuYxCcya5UQRqvZmkzAQZJIaGsWf1rhiZfA5q3V&#10;zwYsFdgPSRjITo4V93T5vYZoaV99ZzHz/2Y1N700E4UWkfhmAF/jrIzz/N0TJlB2wEKsDVS9/V3+&#10;VKRHRYzFCCNCjVb1/LtASxZgLpMkR4FrWlm1rUjKyRfRiZPBCJo9ETzs/ozV3dhN9gsNqvb3jA0J&#10;fklsvIKNe8oNTKUx61YlFeKK9WERn+DOHspNAHgFG+C5UpaxEn536jcJh0kE7CTIJ9Hc3D8VixVR&#10;2+RjxPQraed8iH4It6RiObDz9pojChC8nZaEboXx2KvygCEi1rEOQ3I4FKY5nnd+P0wI16yztxCo&#10;9fV1G1AqcBJuz9tA+662LJW8obgkIfUAKSR4QSFkQKePgrDreR9aYAhoG9sNNeNq8318/V60uQoM&#10;7UeY+j3MpYdQRSZVFBaWv/nmm+VcY1CUUm9IFPTY/9femQBGVV19/C0zmQxZB0RFDYlB44ItAiou&#10;rVtb91KtilYUBPMhUlqp1ipuiEu1rqi1oo0gWly7UKq4b4gKIkUqi0QJCRGiYpmEBCazvPe+37kz&#10;L0wWVsk0tO+1mGTmvXvvO/fec8/yP+cwoJfweH6DFFyAPS3fcOzLA4HAbOwqC7IikY+X5uU1ycan&#10;j1xBocohqPqpqGhCei6E89Rhm/sp9+AG3nSl2yba5nXZ1oX4v3IfqQa0x8TOwIKJYVC7BgZBwhq1&#10;BoELEDamG7+gUPJEx+cb1BAOfxPKy5eo0ce1WPQ5VtdGYL+Pgx78SItab+I3n90nP5+q3Vp3v2lc&#10;ozXGV1vdzIU09UJKfP+ahXgSrXOyK+ixWP0kwMwFfW9VkkibGFeFIFu21M4ke3Z+/u9Lc0MPTli8&#10;+L1SXf8HN4CExPXLsYpxjBOb09yQLFQKLSmp+EWVkBM1PVGOdKEIwHeF/BBpQjgEbjf0+k11M9yh&#10;yIEuXEBQki7ASTEP6PgeP8QKzyZSFdjFvrMfjGMdf77Jnye2XWg8SEIgLTvuWAsoHTmC07eWWJRz&#10;6CElken9GT3MDxxFUjVIbmxS5iEJhHnRC0gEfA9z0xg0zbPQ40djqTySwdyDWiMq0v3cK/lBRLKQ&#10;k1SejzI6AYmRG8MaT1FoAZ6Jlyn16vYUx/QvqaqqXi+GVO57zLDM/gSIrfFpViVh5GOCWhCvkH0y&#10;Howf8dAB+F333BA1VPAXklAoJwC6NL9wLOP5Ap1jCUl45limGQXbsg5qk6vEwa2rnw2k/jIyBv8G&#10;taWZRXEQoKx7aKNqMRGjh6hAMBWLQ7pP64ygpUUTlrVHcyjUMPG885RqoeDqqWvCQQcZZQnNH0z4&#10;usMiz4e2SwVkhxqnGJGA2/gnDKkVYtNTP9quyuTfUvNhHrj+m0BU4E20SJ2vS5ZmWeySUq2XKtqD&#10;zxpASwM5BUAgOh9TOiB1OkwZwyLGMERdhyzzakTjdzeujw0L5GfNpkzqn7RuJtWmdCIjKW5MQBMb&#10;VGqkIl8ivKYqmtGfgKbkRCzseIhb+BSXINbw49hUZZwwTwP+ohqYHSqdN+8hNuU/2JDkmgTrIWnr&#10;qWUBh1gtarzaWhg2GZOkkMO9m/RWpF0u05J8GpKIJygxJoy5hPuVri8XG24dRKJKmk6hI2df7pNg&#10;L/GiqHeBJx0JI5QANTHiiPKl2uWkPowfgjRtfzl6DYJbd9zIj7DBiYxVfJQgtuTNMIrrI9Hoo0Ff&#10;sC/SBnEn6tP3VpCEppSK4Vok1svwZR1LCPlTfPFE0AhSSiFeAdr0GLwLA/K0YL6dZf2Qdggo09bS&#10;7He4L0Q35AyRKvSmZKsK0d/HEO47avy6eR8Bcq8Q94Oaxyc22IYm/6Jmu3EIjAiVQ5OkotnUXqRE&#10;o31/uKFhDGnz2LRR35SKKad2CwTOpK1hSIEkxNLXYfHegyLL85Eq9mUhDIGmuFr1W5kljLo6tVqd&#10;P5Gx/B+Mozcu1UmMz3IZhbwtm10YwgfPYsRc29wcGVdeLriJdlfo0ktzrbzCy7Tm+uvjdu6lAds8&#10;yI5FDPF8SDo9QcAiiCpbkMcgOqJg689A8+ofEUSzAv0OXdv8nKgI/PUthsBmFsdzOOGGscDJYqUR&#10;qqy9B5DmBpbuD1hsZJVWhYAvZmJJm6YfG8zPupvvqllAAo0Gbiy7RMLZFRgoQCanaZTxO4IFIq5G&#10;haRjI9Jsu53jitiuBNF+a2G4wwL7WxYXgCwlCRwDiztGt83FnKJU8jYEMyBIQmlL+tvX3bDyudqE&#10;mg4y0ZbQ+da4BwLLQP79CmZwPO99Lm2f0AJxkkFLyAxZrPnsUDY34fO4/YDN074s3CuEzElGoaQS&#10;yXK9afxKkkpWb2936Q7Jf9QlCMv0S7SOOnCw0ykj8Bv4zzi+lNJ/CU7nBwXzMW3apOyquvBnnJSV&#10;SHuXAbj6kKLBYouSBDMfEy4up28dQV5SSvAlRiEbHVuPI14DSUAEXFpqjSjj6AF0T+YuNf4NvF/2&#10;ytrahYSC544sL38Tg+bBkebmV7O65RDS7nwAgOpumNGwbnrWjZQPOKGqtuYVpJDzEKfwGklOTCcq&#10;4gz3/p7jARyL/gPavB8yngQzKsTbsZqlcjjr6UBZMdSRJQYGl28iMYAxzU0nhFsusnddv4al2sst&#10;bs50lUKSOoW1cHzcJeMkJ4r2ZMWUH4MWujAS04YGm2MvEog2KZQbWk/CHlFLlFTiXVumAIAh51gA&#10;P5eCcGsSZDa3s3gkS7eWw5rZnY1woiSjZQG9GbeNKeXlwyXUd3cnEnnNyMqSoi8nsrJQMygWQ51L&#10;X8y6h1pPcUr1AWrSABZpq2inCQngBtBbT4IJEISo1LMQEViwC+JadY10ru6fbgOQN0i3LYgzRqqQ&#10;r+FzYMlGkNNpoFqHrgvXcD4ig/QqNtsBfLwaF+PrbCgpfqSiHmkMGDn5H1UYuSSYUTDw1hcSD4k0&#10;pnAvrkT+KxIJkgT3i3FUkuUIQKoX7Y+HbgO5g5qpDqGRKnGsXGrP859ath4SCojDTZ9vngFuugmJ&#10;C2SjbogbUlQ/skqxebLsubypfJakmVRSNxpm4RnIxTOA6zcsBl28DcbUsgPxfqcuPAAKxIL+vy8c&#10;ukZg+bwFBmjsK6ZxK1LZRLiXi1uRdsWDUgtJqXOi7Qaq9dBeYG9w6X4kBlYqov/O3y2nN0S5GbYJ&#10;0E7bUFcXDJcVxQdj4LyQmJXFJNu5H265HvXkl0gMpahJlStqqm9LxWTcIGrAwFDo3ob8AiliJO80&#10;xj0hcNncjUpzFLiHVpGiqlp6r9Ii3PtrJEv3Sze+1KrYMdJG6LzRo8Px3Hhxr0Sv9TA1HxXuVxKe&#10;wJq27Bx/4K9UOLqRibFHjBw+x/WGtJt/74N2FBDJ4lUW/i3o9VcxWSfI+mYjiuguhi/WkzGPTVBh&#10;RKP1gazAkZJCnYk8gmSzEoV6NM+KHQKbgTaKif6DlhdcrEVjY4g2vYI6IEgc1gvwg3NYoI3iGcEG&#10;ksOczee8P5qN/iI6ORBtrZAFSR7ZpEU+uZ9T6sImI558Jv/QN525ZNL6fXV1zfvimkNvvZ1272IH&#10;v2raFKAxVHGei1nsEhBXTyWTYTwoblsRuddzn6D+zlDKSDJpT0ucScsmTyIykUoAKakaGjAfB508&#10;nojCJNHvAS7p2iqUnH6E6z5MAaVHENWH0+9rjJwShK79AiCRI0WBtdeSOI6W4LfNL0fC5JFo3r7o&#10;kktORUIgSM95QgyPijck8R6KeSaFFXuOY4UO65Fn32GvNwazSbPZUM1syGYYw/4wiVqwNDHSI97z&#10;eMWUDU1NTXfgRWigPONgUu3P4LQvxZH5pGRHgzFJ5mwx/Eqk7Dzm61j6ptoZdiVbM3Oy7FcB0Y0l&#10;j8XpqKUU/jFuFWdmpKnh7UBuweGlpVpvTAQWkuptqEF29/wCgrmcCB6RF6dOnZrAQHYKaRs/5bAZ&#10;xVme4Pe+YdOYi1pRMROgVkPC/hFrTVDD4onrzwF2XUlR0YtIsr2JRX8MtWEA2b/Bk2i3CaMQGrjq&#10;g0gbQgzOOoN8HMXlo8uRFpOXJNLh2a9ZDQXMw3om1UrF1ajnPQDWtnFG2SS4BCnuouqDtqxBKSuY&#10;3K260xvX1l8wPC1lYe1GpBaQ36QMDaN5pWpV9enYKpbxEbkwtMspsDOXU2opmWrODzc23Cyh6Ezk&#10;PCzSPbHiw2do1dDJcaGFSaf2Dzws1CLVj2APXg30fCi1Rq9LYQZcaaKVMM7TezOoN3B/XA1senfa&#10;W0hI8yhyL1Q2NTbVoYPGYSCS5Pc4Fjw6MgFp5PfkbQ7gFJWNQBi6fh+jB4TFVpfihilaKdBZUjyR&#10;HwKTxlGI58LBdpNwfmn4zRsAlzzgX2+OR1HLZoOdwm0kszXe5ZlXEcNvx9BXjNLxIOqcJHvZg9NU&#10;cmHaxItc7Pf578NaI67LrVzON6z6LEK6JQCP1P2K3FIXtTtEF4lCTQ1Mr16YBwz3TJJ8PkDw1VcE&#10;mh0Jw5CN0kgi3PsJaX+W35/GSDqBSBuRihI5vsAJRtD3khW1AtBgJTQ8CoXwS+BjlbQnYr/UoF1K&#10;NzP4fm9UgirmnUxfpBQ0DAnZn0eGYLGXPMz953TLL7iRNvCcxX9sx809ccPfyHdX7l9TPaSSrFgw&#10;h0PZoIegi0h+kClG3Mi2jYTkdT0YBnsuksrPUIMTSLH3YD9b+3lV1ZI+vYsxvGtnAzq7hHGsAKPR&#10;14rbfzUS0RvAmYvLXblm5RIbBFiPYTCFZ/Gm5FATqZA+G2Ba3fCKrCFBz6kEqP2LpX52IJjdvLRq&#10;6dp0BuExjK2tx+T3UkoT6LPa+rjsVH0HqfKt4hlYHARWSQk4sPZQGvfIbJYp+ruUG0Q/N7Q8JnUq&#10;W0v843Leybp+hocXshAGMMElTOBYUvcftyEW+5Cd9zab9gzaRzCAsSBN8BCnmRYinuI9ducK9itJ&#10;Y5PtdXCJGi9c7F76AS5uk9hFxYYYuAir5P6pFVOpLeF8TvjoEG4eBaMQCeBLFv9MnruQMUpyGmwo&#10;4EVIvpJiFEm+aOi1jLvY/QxpRQd2PReZ5P1wwHwnFA7P8efm3055BFyBxt+GjxgxbdLMSc+PGzxu&#10;I1b+SVj8X8qKRpYtraqr5dSUoKpx9CHite7PyiafhSSe3oaL94c+/x5ePuIxXJPUM1UTJIYEVwKS&#10;Ia6Nx6wzOUHfd3V4aZnEy3MltyWn6z7IMAejBoxAypiWsvo3TH106jigcUcnmmMEWhlIafYg3vxO&#10;Le4vBCslIfUyJ/Sjn44BsohYwIVGLLaAjF4kHIZliguSVASMBimR6vWSjFnH9mDZTxLMxhycUt2n&#10;96djuvmyJleWFL+NsjmdZDIfs6GXkV0LRhKYYBvxdQTCfXZx+fCJ2BZ2F7aLdFGP1FpmkPeirKg0&#10;n8InZEBzZqKjVrCs9sOmQRZvFJ6swOSNX315IUxxEO+q3KDRSHSIz9CuRWKaQSzJOlSXtWVFRaW4&#10;ecLyPen8/tyW6m2xFJ6Bc+vrEmSucwZ45KOQ0YvRPwQ6jBtVRUvux3dPDDj8iKvnz53/f6RonkWF&#10;j/V2rvWhVDdnIt9Edz6EzSqIxqT7jktJBbo2gDYk1mQw6ey/YItchl1kNt8KJkKObYkdwUUnSXdE&#10;jdGREHRJ9/Ycn8npJ0YpJXa3uVwhQPJqiIQy0DStc0Vq4b46uTertnpKvHfJHxERMFyy2HXnUZJ2&#10;/A4m9C4p48okAxMuoL/w9H6CFkldyXY3MQo1TCUF6dpdSFZ3jhuhLPDibvsFkgvJfOwPEI+vC9eE&#10;/zYtPK0MKWp8z1DoAFZnXHRydOfbolkBMRKepjiRYw9LifhbnRXuJxGW/YEgFHvk51+nTMTJPBdJ&#10;0U+EH8e5RxiF/J2CWqt25Rm8FgMwbM6ZWlFxqZFIgIWoOHq/3iU/5uvxPtPenez8A6DzukA0eGqj&#10;r3F3StGfCSziEPqV07yQ+b0WTVTAbc9bjvGE4886CzZxlbZx/T/1goLxkIWoVf62Hew12ju+rMAN&#10;eBdiclp3796dWJR8bELaSSArv0dCpGvIR4G9Jt6bXBKfMfiBEBY3Zvz7Mt7s7IhFqrxjYCYvo9oQ&#10;+WzMkHq2vGU2KiXJg7SvmcMaXvl41miZGTPOGz1+fJhoW5C7yo1aYvrNN+jvM4mhSSNuixqyOYJ7&#10;DGKrS7HVDb7Pa2pmkfj0i4Tf+gPi9h0sIqlWJdsI7q8vnv/hhxeQ3ehZxMR9NF98T3I57ssCqeHe&#10;T1ksJ3DvJqNYUjwGrSlWdGc/kU74dx2GOjFGJle5LWUBJDmLCkkXCUVyQN7IqTGBg5w0c87HnKpu&#10;1mm1z1pGTF0RtIZDGeORtI/hTPsIsbdvMOivnE4S18qamhdgHLnUClyMdHOnnOMssN9wKkm8yljA&#10;Sftx0kpcixTudbEVLseQflL9qRKthL0j4uPRQCoZM71i2ota0PchGzPOhnydJLhE0jpDUIXKYRyn&#10;Yly8D9tJIXadWYjVb5D3oqGstPQ6Mk6fpl4duDdqEOX/xGPqVgDf9Gap34Tw6zDs9Y3Hrb175uYe&#10;yFFeKIaVNDrEeZ9XEdcnu0+ni9QURo5XhsPgO3hJwzfYlxesxW4xF9UEtYKqTb7G3+Zb3V4zjUDj&#10;0rql63gfyY+5YkNj42796uq+riwqoro90pCpU13NKGfOGtnc7yDTDCI771Le9TxGs4Zgw0nU3gCT&#10;ox1BMKK4nv8lmw/bwP7ErfxDarCSP2kGn1uRRLdqan9gBNanST42aF+DWjQZqek2VIpvEGWfsppj&#10;yzBC3skpQkJm53iY0VsoiEfxOxINtVMptQht3gLHvUzegzybyniLRFKdooOA/bwMV9u3/7frbh/i&#10;8rWcKv+Kx+zLMSm8wCSF0bOfp+jtrXDqWqlOhkFrJsamgVTIogyhtj+T9ufhIy++4okpU/uzab+H&#10;oNDMcwoRiYv1ArY6G0REWedMfgoA6xPlZtU1TjBVD/Va4L37kIjkI4rMRP1+/woWGFnf9Z/CME5N&#10;+hE6uHTjMna5SC+S19Kuuqv6gj6/LrmPBXgC5v8rMX4RFq+dicyehzFCtn4YaQl8hxYWNYoTWsY/&#10;XOwUSPZN5NoQr08xPYk0k3bpMe7BPan/ms4E40CmKOtVMjZMA2a8vCA3t0FqTgwrv+T8SZMn7RXK&#10;KgAirxMopx2G2HxiTlbARwRrBQZeYTYy3o2c0sdalvEQtOmftvHTmYCr/eREIloCFf5LK5E1k74F&#10;19FCEej8C4BKj0n6+442h9W75G5EJozK2mtVNSvHpmWDqk+ljmviNBYp7Ev3O5EK+FuKA2E81WrY&#10;gGOlujgDv4muL4RYM5B0zjISqI4EfEGXA5CupnHvYjjuq8ydeHqwCXDF41RlJD7DNN6kuIPED30a&#10;9DcHbEtJigS/mQGyo9ejAH8H+fI+pmKxY5lnUsDwdWqv3ML6WMvcXsfiwYMClEoYdtIoLBnAXnPD&#10;0NsaJb14ju3a9zt0M2qI4Afs44M+bRRxALPxUByJ5ewvdXX3r54583fdqGpegq3iYAyRP+UEmMke&#10;vJOTbwqnazCUX1DPZqBcnlXPIsD7YEc4PRE/SW8mrnLH+Io8nMNgEkfzb2zSvSnxH86vETmv4HRs&#10;xtbwL6IDX/Mbxg8VcknBjlXQlCTgifC3IC0FIdbIQiJK0o7x92DaT/S5qoTqZAKG0o+jzRI+Exem&#10;7Cx5pJ7G1sA40HWp2ofszWfo6VLmnbZ0Z55UysDteiCn4O+pijQQIxwgJBgF2ABO1ikYcX5Bv+JK&#10;niDeDf5dBhOiUrs5krZHk2chp6cv9/HEeuPpqnDVN2R1GsimkkI9gl1ayVgGS3/CqAis+iXDQrVr&#10;cRPLhKVJM8n5o49AMGD/nMjcU7kXtVDxCbmP3AzaFKnclT7T6cY5ybrNnf3+XVMjWBlRT1qxXblX&#10;hWKDg5H6HOntpBiJOp3luqPqjg3XFF05g/ohd+T4/VeQ0uQPn9dWLSkpKl6NS/ka5vks2HYNtqhZ&#10;ktMSVeNU8G+EC5g/oVMZ991YdUVNKqZOx9/5eYvbdqqg0IskGDqI9TAIBwqpDAkCTAYnimFY1GBJ&#10;vIREitpC8SAQuK8MLx+pYPQdwbJdlcLzbKTP6s793ees18/m7H8aZM/Yquqan+FVKCPs97XS4qur&#10;69c6AoulCpdALo1PY/H4IETO6rpVdfX7Fhffz4KYxWRehm4KQMsWfRF4OAAtd0NgGCUEtYEaGY/Z&#10;CetwGjmBDXg9jOULJIg5FL99HdcgngTnSDbherrhhCfEnaAhFlyIdiZz+rzCdz+CjfwcsWUmKL96&#10;YiXOYfdcE7WtN1j5RSzQECdXNjm6VnLKHYeEItmfjqSdG9hg5TApMkin1A5xC6tcCyQelgpW2Epw&#10;4zY0x6I/DvoCQJZFVyIozdaWo0M9kCK3ii5NorrBHRiqBEF3mNfpjgnyIN8+qU9e79nAmP8MI1mI&#10;kyW08cvo/Lzeec+Qp2ERLVL3VArekGZQJ7dkcgu7UoWrZrVIGTDIa/kQ0wpvm7w1gdnxVDJs7HMQ&#10;EOZly5YpzIR7uRsFVcNatGjRqHETJ3aIaJT7ly9fnuD+diCktvq7VKzXpvnnB5v8BU5WguLW8ZdT&#10;CWN+z0HxHElzu6+oq1qexpAaaH41zPt1aHh/3LLn+U1zEDVFn5327LSSqqVVNXIvUHyzT1HxHTDa&#10;EqREjL4ijWp3QnMpHg1D1V7hwKrgUDiZzw6HdnivtNN9iYCA/FpdHdkcPDvEzmUQ6a35tFDYcqwC&#10;QoCddejYA7AkL9ivpLfAds81ndhVlu6/DDWj1onHJQ7hSyyZQazV37U0i7R6qtK4RFkSaAZCUteR&#10;TJSHQeU64N9eiN1voeeOw8d+XcLW3kNM/xlRmIj+hHejcrAxqOalTBSLyKY0D3fKMTwn2bjeJvPz&#10;U7gEH2FRCRJTgpjO4/SXOJBP2C25MLCD8b+/g73gClSpSiNuHQnjEP35B/yTRLn30S5QcpVTQ4xu&#10;H8YiG8Zkdes2gp0/nq14lRY13rKztO/g7hML/wuI1ROpsyG5QD9E05FgN1QSqoglS+EBvxZ1Q5eT&#10;TxgHeUspmaDcwcaB6NuLeOvzYVz9g3sFq3HXFQB+KkzdW8KzANhayL/JFrOJcbhfuu7R1N9kzdrY&#10;MI+4hzdhFJtdDaLH808g6pu9tuYmbJP1WqSPZlSSc3w1VfUURx5s+423cYcDENO+dgFN8hNp4QPt&#10;uefm9rr88j2xb1m11dX/BsTVDAMLao1aT4yuPZE+Ir0SkTUYTEdCPaGLpD0k5oXgNerJcOAs5HMk&#10;FmsjGcV/QKLgvQUmNnRoucTBqFgOYTjpDMGTJDqPObRtmQJO2f5gljPbFwg8TADSYSTb7XPRiOE3&#10;MTE3lxYXwd2NPgKYYjMcWz5y5B1Y1r+XMCzEfsR28WpQjwI5ezH4CMR3h4kWWLX+PL8LdFhSuc2J&#10;xGPTwR/kGH5rDRtGQFjtTj5OESQYEz3ckWSx+0Zi0YuCQQKAEtRLxYKuvCzkXKSvFSmvxQVs7DJi&#10;EKjFqZ0P4ygUhsC4wGFIKL0j7jKMg/oPeZREYBp1PZzP/NnBd2A60hjeNm2l7YsTt6QNim/U7vXn&#10;+K4RWwd/gz8gjgS3LLYJQVLeSsg71n8KMRsWnhcFcVdBYzIu2h5Mi+TrQKS27L/z8y47EmnCHQMe&#10;3ZjDeH/Cr+KOZpOoy5Ui2koX6fPTwkyQkhYTpBfpSKrYkaWypdO3I3EeleUrCQajCtSzpLP7BOZx&#10;krg65V5+l00viXe16dcP8SW0UhKNW4M4eJaCt+n1eVX1OxidV+ZhII9Z9gBUlsW4SK/mUDjIsBN1&#10;YL1Wo/JRuc1ZSSjA2VmmeTlK3IVA1UcSZTpFi8SLuP8iJqWetfml4Cfou4UhepLEjqyAHXtG8lmE&#10;eVQqdxulRSXfRYS+Hojs98FPjOO4FB1/PWAZEr/ogAom/SESyq4JRoLTcImdho3ht3GiJ/1xfyyR&#10;ZZ/M5g1wOoC0JhhKxUlQBNjRH+KkMVE5BiQMe4xpm2NQ46XE3c9o202FJ9unF5tcoOPz4UFWwBeQ&#10;alPHsUhOcRkFY1hGdfJHDL8k0HWadEtfSNRWXyceO4uiMuNXrFo5khPsKJ5/hr7FNZdU+LFDkFz2&#10;t0g5BEzpt5lSMk/XJhBc9bYWjeYRon+uP6idDOfrlXJTiq6yG0zoj7w70pEpuBGYYTyimf7XWcj3&#10;0arYBSTYrgkE5PFgnRbAUN5kvLyXczW4hFtwfyxhnJ/wmahosqk6YhRbnDl5d5hyhbhHr7nmGjyN&#10;kRzgzOkuwh2b+a085UogopSBk7k+2Nx8v+nzDYwZ5sFEH4ttQWqo5mnZETGKKuPphOlAsZnckSNH&#10;/i3V/PLUyS+h5dHDaw7/RD4H91AxfcKELKuo+Ebm/DhmSYzh60CXrsObQuSz9Xckx76mZT0K7S+C&#10;y+JFIqemYY0hWa8U8NaZ56MJkVdeH+/KDAV8M6fNLBw8fHA94mIpp+JdTFqERCYPIRmcyOn6DGv1&#10;OE79fH4m4rm5vYORxFe4UEkTb0qU5S8pRPNzGEcWu2Yvy9KGGIn4Ej0YpLiPvY7NRpJVAexYlDA0&#10;mmAg/CR/hWZIpGor45vsaO4vJIbkbiybw/heApAkriS5yQR9CfTYCJjzQWm+TrDSBSrnUyzxQVVd&#10;XS3RiaNkQ+EePY+bJQ2eG6gl/WRT128qny9hc8/G/vhvFuMpfhmXz7cca+RypIOPEGvmsjCfU8zJ&#10;cEYzwvUwvhtgKCvZ/KgUxmziHZCOVLyLal95gXTncugRhwEBKbbOAfr9CbQcghozmXcKcVOPJNAp&#10;+SZtfnY00y32C5596qIRI56Xm7DHfL85K0vCtN/MxPIQhiEgVq47ONUH+RKRFWubm150M1lh1G2C&#10;5pJFS10Th04Ur0qLbSHdEMnnjZLq7vkJz0u+EXvoxIkx7FVfw5WDSBKvrPOb569bt259SlJ4C7vI&#10;fJCX+RxAL1Om6qbGRHMt6RAuw4+VgyemEI/Q25mggdfHJgr4AOWo7EBAY8PAsReyB44k8AeDljOX&#10;alzDiSe4GX/3b3BBPkAo+EOkwxOkpGSzHq1sArpDtmuAWXHnyqgd+xcxARtCPt9pGDNJkiL2An0P&#10;VvfjWCUGsHGGswv2givcwn68Et1+BIlT+rPZqGqlX4eHYjGQ6Ni6cPhOwFwSBi9MRfRjCW3HpqE9&#10;Rb7HVUnQ07PPbszaMIYd66SMbCpIjDEdwn/kY7oi/2LSq0K9Uh2jKaqO5hzIpl5Ff2V4an6KPyQb&#10;reQpbt8De0hfmNq1PHMbO1oQ74WgGA8A6k49EOcPGGUlvuV2mCcMr+VS2ano4yuYYTEGz3Kzyjc2&#10;UZSohlm8C30epC8CtTTJN3kqTFU8JJuYQcer0WUoku1LRY3KhYSxGwzrPfKlHly7pnbZxJtbezs6&#10;Y2HL5hVsCaf5++ngL+lL6N7WZbklGDUS5iGnlJVJBKmSTEDAPgBTqCCG5Mme8fg+9LXEfR6Mye6s&#10;mxJo9teh5cPnkc1t7wE1NTctKC4hO5j9MJIFMHDtXc9m0Rmz3nGbPjcfIXkN88ECXAwO+w32icR/&#10;fJ9T+o/4GWeAeaaYsXGRuA8xJJr+QOAYyQdAoNKnWDFzcIHuP3zUyBf5u/8jjzyy6Morr6wm8cqv&#10;Gtesqe3Wc4+3SarzCJvmXEFpMozepEB7UPcFyiwjusRwgguZ/Kuoy7eAkx3Xgj61R0HBqzCjwyQo&#10;i3iL32B8lGQs0ymD95D7Golg8274/aXI58OiN8fjvh5+LXISJ7zk4pTtiGNUoVGlfivp/lXk7BdO&#10;TfVPbUKnObHuAj+A2qN/tCEafYn8EDC1eJEAklJoLbVhMYL2wOLxIiLv9CenTj0euweMIWngTF1y&#10;n1RuKxIVBnesqVHWgHb2Ai7+CAFLLzC+d0EJhJrDkb93y8+CASpQ1lYuih3FYj9BalrB87uhxpXD&#10;tE/W4/HPENrrzx1yrkFZZ5UMJhOXiBhs5q121daGkP43Ke1mtzVO0uBG3Lnn90tFxbrfEykqdU5F&#10;DVZXXPPlL+jVi7VmzKDo1SwkQlF/vDwUW52RnXeDDw5dCtfOJUVZIdBAyRjN/8lvIFydJKk11dWz&#10;MFD1Aqq7FAv1KvRzmElSlAYjsQwGURpQhZG1pyWFm1jr+fmBO8QnpjxGWjrjuxhJL0eCkOCfLwiU&#10;eB8340S/GQyxCS6msSnkTFwMUyBy1XnczApMpYYEtUe0Q0FCSpm5/sReCCDqaRbLVQC5dteam8P+&#10;7Lx7Oa1yjLh9mt+I3kaN32SlcGEViP08j/tV/U7NT+1QzCnnWMXFR2Gz6IE4UMNZvYKCOhX45vKI&#10;zVyIJlaJUW4Q996ClEM8jH4r/85CWlBh0qgDb097dGq57nMegwSqkI5YSpP0UMFeUt1trc/njzRG&#10;Iq/0q+snNk5BGYpbsYHMUj2aN2yUopqX87ebpq/dbGJUpT/7QlLZL5cvYRYSkXsZvxaAynwuEWs+&#10;TGp/7rxlsPWWZBPjA92zORK2GBfAqe1HS26OkcjB09EI0nEifsAYoFGpRJb4UqtT0QVqTrwrcxRA&#10;RTevIiV/DiL+Is7FQhjCiRRluQ0pAuSco9KiSV1INmEdn/lhLmJPUDsyVXOzBlfqX90hyynI5lD5&#10;D1PArU8ISX8MHX84Hx3FzgX/r/VBksj12fZGLN7XoXY0dS8ouBFV4QoScx0niEIMYEclSksL3QUz&#10;YNDhI19fsKAb4mpv3fSfpwXNfqZPmwDEuq+dMGdRGetiGM2h9CFuRwFOiqtUVpVk3ZZgMgQNuwLw&#10;AqKtKbk6hCl+ihRRUFlX90bqPSVt3HeImF0BaOx9VJSbBKbN81djkV+MYe5PPsOoJikwldC0Hjwv&#10;eIur6EPhMKRvOrkmmrD7YDgeIollj1J1kpMbi78FXn0nEoq4YzGSdnyhps0adkn5HPdbQswbQIRK&#10;bssfwCFehqkez3ctNM/UcmnWmncnUEukQ3VtzQ27M8e1Ys2Kzzry1OzMPry2tkwBH1W4RgPEKvUb&#10;5ijg3KPKqsq+qSytHM4GXyYeB3k85duWn2IDUAE8cj2nPacP0YbY6JQqIatcLqOQ37ND2TCOEQ+Q&#10;lUhchng1qAalg4EgtoA8j4JnWML9JyLZ9KSv03FbsoXNgWymH10kvjgpqJy65s6d+11cGTesbWq6&#10;CAPb1fIxCVD8TrE1RffZksG6Hx9JrVLJhcBGVq5NN27lGZghiawptSdJWFSeChL2KLXKuZL7/sYY&#10;dqNLOTHvkSxLIW03X7jgmyu5DyShjqZivi84A9SJC7E/VPkc60ckeTkTKUSQhnLKC/JTyjqKreNs&#10;QEfTiXy8Aea5js2+nu/t5CsJhNR4ieB4oM6tbbzynXgfMLjWTa+Y3ndt09oaMCRHIPH8E5vSUJjE&#10;z+rXN0wJ5RXMItGyedGIkcrw2dmXaxdgrpKQbq5Mwqvb2iU8d2lnz3jH7fuEEbAJ9sPHudiIRIzK&#10;4k9/FYlEnwEXcWoVCD15TEKeS1FFqHhdhg6uLPFqArWb7YlacgN0dH2v6nvJADJyMrCbrhsxcsQ0&#10;NuUBtHMGYKonCSlWHgIRa4ng/C2Q7F4jLil/MFUEplWTqBtLV61adcn48eMBgSWvSM/IAVkOsYmG&#10;QniK0SwdzCSShcQVCGMYolwXWF1hDsMwVhYgUu1Ftte5AZ9xKJvxEHcjtMRPTJ5MZfK82UPLhy6T&#10;OIm6uqoNuJbPgDlQ90Kbt7xmVRWRnHvSeqNkv4b/DGCfS2i9pOfjNv0CmMnR4BKk0rkYNecDShoI&#10;O6vFm7MKJrAKrtK7I7rBLP5Nv0sEvp2IRn+OlPNEXb9+L5JbdCrPRnEvnhyNx/tL9XTGnaRxhq9M&#10;bVjPgJnhid1Cd2qzXlQ+QvD46pr87OSKbk7gJku35rhuMalDmWhs1LJzchbJPVuawNRmUyJqS5LV&#10;WGx+Vl7el+I6w1uyetzo0fe4/bWcWiNHPjVhgojqSvePp/eRalOYgbKiy6V87cX7jkM0L2ZzlcAU&#10;VDCYSBT8HoFBZHNKy4kvEaYqYQf//skL/wSj7QK+Hxzw+37NZ37dsi8BW3IaRrUlLZugOdiUCCUa&#10;2JBS1KdRqVyJKGH52t4UovlGuRUT5p90v3WCjyTEILekeLJIQql8EKL2MC56thP2UPJLrKSW934+&#10;cNDcQ447KrHp+h87ki4wtijQGvp5Nibfu1C1epYsWzZazys4tjQ/vy8+1EeAv5bhwnqws5bSlrwa&#10;6X129mZuaxDNFJPqLLruyu2mp5NT7zH6vNFhNgbhBZvccqmoxBb/+ZYmrKPvkBxcY1Q7MFH6/RMn&#10;SoGYZL/plveO2pTxIY08jVpB2SpHCvCIJCEoSYklEHemm2NDjIuijiB1OC/b6827fD19ESsW60+d&#10;lAW4Ms/iu96W6XuYn8dK309S08KXG6+rrKpd6E6u6m/atC/DYc0K+RoP4/P3sbldj94wEHirJOHp&#10;QfuoaeTETNZ7VZdy4OraL8GiXIp+8RqWylD3vPweMIlu7ZWQ5DNwk7D8TBlGJZmNgJAOAWNwHG7Y&#10;gwGMlQ0vv3hsZy68LXk10vvN5ObNZF+dSdtdte12zEJeJJ1RdOUXQ5X5IJQfugt/pSAyu7v7k58u&#10;IEs+ylZMhLwIG2Oxe0ePG12fZAhTPq5vXD8J/X81p38fopmUfUZt1pj2iRH0hxSDwH4BctWUGpx4&#10;YbqHCkzyUmb9mkLF62BQVbiEp6Bz9IMpSI3VPdjMxMc45TQj9h2RbMR2IgZXkXQkAc0WQRZJScOR&#10;WiUz5N6UVCUffoIKdwXgsFdAlX7elefFG9t/JwU6ZBa7yqti88gGA3IyigYo43Z7cBbH+oFs01Ll&#10;4gRJSUbqSzml7xBwEcbU/clstV9lWdmNpZWVvhVVVS3uO9LAiSS0Sqpf4Xz164n82zG6ziTvxiec&#10;9pKibjp2iBDEKyUOAsAatVds43HsnHNhHkSyqrGIuoGzRSX62VcYhgo4S14uKGsz4Cx9gNgrJHdD&#10;+mmKhEbglVaxq8yPN87/Lgrs0syCkPKTnEQUiHrwQd1vE04OkMsAnm0ZH2YnItVAo8nfmKr4jh2A&#10;3SveDnEFi+QxqqS45PzSZcsAhOlvFPUqmgdDGIan4l4Ygkroyj0Nkv8BsNhVJJY9h3+gVjVJDWhT&#10;fn49kOV5FdMrbgw0+263E5HVmj8g3glxo1JwNP6giUCDcdJnm+ZYOpQ6sIfynXLtppaR+7PVqhLg&#10;V4rZqM/b5m9Itwv9dy1H7226MgV2aWZBQttnhLjUNb0JTMRTVkK7M5CdNYecDXE5kQGM3UJlL0lr&#10;J2UN1jqmMTsJFZ9c2OwLloXN8MyQFprxeU1VhLqcI8lMfg+nt8KItCAJk4ChejnRD5pw0JRl2jI3&#10;52UUyWOf2qraT2lTvB1ynZ/yYJxRU7P6XT53s1m91qdPn2KySJEgBsj8JmbRsWRBhKULVGpraEwf&#10;W1deWN7Y/vsosEszC5kO5WZ19K8lkK1qdc2TLiZEvgNJ+k+QnzOAbPeyDON3ZkRFf2pShIYfKjN0&#10;2vWotOWWtutoqlVCmLQLCaRVQhYpvqTHrcdtU5NEMS0FfrBV+MBcBPG2PAwKVSSLSW3ab800JOdk&#10;6tqcUa+zvRD/fUvde6NvS4FdnlmIp4aiuY8sKltkYEfoIaHQYBEsSXbL5vwnxopKMmsdZTaEPyLh&#10;bIvrtSPCuRKJfLctm7GtegBwygQWf6Nh+FtqWkhbEojFj2TWGtN4C8DbBqQLya3ZTh0RUBb22eqt&#10;jcHzDHzbpe89v70U2GWZRfpmFjzHIZqKlVAqhLIzJBIqu5Ljjz1Jdowfa7n5V22kujj2ig1toyfT&#10;T/HtQSa6G9b9CcRbEuGqkgTpVzpTAWuylrIIEjPiJuJtZ7dIaJa4e70gqe1dzd79nUqBXZZZtI1L&#10;mDx52l55WmR34jwWpU5yteGIRjUDJqUHDedNImv3AmBGNq1N4K7OhBJ31DbIWKQM25VwOjRwgiLb&#10;bA7NTl0NXuMeBbZAgV2WWbgnr7shg83hRCIUirTFiEhkLPe6Bsh2pOhMcb6jtiOAS4NAOeESHRo3&#10;xb1Kkpt20om3ij0K/KcpsMsyi7bqAqAplUR2cypAJgm9jdLKZtymutbN7/+PxHtkkkZeX7seBXZZ&#10;ZrGtEsG23rczp24b+9ycZBFrDtfX78zxeG15FNgZFNhlmcXOePn/cBsdSxYAwcyePT1m8R+eHK/7&#10;9hTwmEWGV0WITOdRCyTGZm0W2jepwL0Mj8zrzqPAlingMYsMrxCq9oAfS0LC0xhGmkpCQeHUtS1Y&#10;jwwP3+vuf5gCHrPI8OQLcAuchRsV20oVSQa86Sq/pVzbaPvI8Bt43f2vUsBjFhmeeanMBs5CVTNL&#10;u1qYBlGrLcwiw0PzuvMosEUKeMwiwwsk7osXZGlmx6UAgHrrFjlEvcujQBekgMcsMjwp1GTNJVSd&#10;Au0ddyyFjDI8JK87jwLbRAGPWWwTmXbeTVg2e5IsJ1XHqHW7kiWL/0nlcu/yKNDlKOAxiwxPCTHu&#10;e2xGqEiOxLY9m0WG58Trbtso4DGLbaPTTruLIDEKPJMRtHVdaOU6RbKwyLvRDrK+0zr3GvIo8C0o&#10;4DGLb0G8HXk0Ydt5Pr2dFpISNvSobVsqzN67PAp0NQp4zCLDM2JoBlnIVeJeN3uvq5VQvkCL+ON+&#10;qV7mXR4FuhwFPGaR8SnRc1IqSLrpwkVwNmUHkwWGvMujQFejgMcsMjwjum7XSzHUtAJDm6DejtaE&#10;K2SLqf8yPFyvO48CLRTwmEWGFwNw7g3JPJst7CItRsSpJ3+oFCfyLo8CXY4CHrPI8JTAJ45o4wmR&#10;ESRVklYCR4YH5nXnUWArFPCYRQaXiCQSpruDU112VJVMarKml17M4Oi8rjwKbJkCHrPI4ApZu3Zt&#10;9x75hT3aSBabgsg03RfaVB4ggyPzuvIosHUKeMxi6zTaaXfk5vbcm3rJQvOOa51StpDqR5srrr7T&#10;xuE15FFgRyjgMYsdodoOPmNqsd1UPXWsnKkmWiG/QXc29ezZs6WS2Q524z3mUaBTKOAxi04ha8eN&#10;GqaGZLH5yyZA3TNYZHBCvK62iwIes9gucn3Lmy37uxRGTm+kVYZvnCEer/iWJPYe7zwKeMyi82jb&#10;qmXqsZp6sdE/zbjZUSmACA+1Kr6coeF53XgU2CoFPGaxVRLtnBsWlL6eq1kFe6aMFB3WDKEnT7LY&#10;OeT2WukECnjMohOI2nGToZCu2QSRtXg72jEMpI4sj2FkbEK8jraTAh6z2E6C7ejtEHqPhKPlSJrN&#10;zbXBVxIX4qkhO0pk77lOpYDHLDqVvJsap9jxPnAJJAfFKzaDs7C9uJAMzYfXzfZTwGMW20+zHXrC&#10;1vXdYRMuvTvEWZDQYkNlZaW1Qx14D3kU6GQKeMyikwnsNm87TshsrYGk2yzc3z0VJEPz4XWz/RTw&#10;mMX202yHngBdsW+bB1syZLmf80Fk4sSJHsPYIQp7D3U2BTxm0dkUdtt3tNIOTJvptgtQ4I7t1TfN&#10;1IR4/WwvBTxmsb0U28H7sUfsnYaxkFbSvSKpfBY63hJdR7rwgsl2kM7eY51HAY9ZdB5tW1qeMGGC&#10;2ae4OC/FH9zMWO1sFrqjhT01JAMT4nWxQxTwmMUOkW37HiorK/NZURWaLhdMgtJj8ouj4STRlY0C&#10;FYSgU82rRrZ9pPXuziAFPGaRAWLjDrVLi0vutmEJcIRG2EUTbGKDZjhNpm1tSPj9ktG7eWMk4lUj&#10;y8B8eF3sGAU8ZrFjdNvsUx0ZKFEt4jxw107uymvOo0BGKeAxi51M7ptvvtkzTu5kmnrNdQ0KeMyi&#10;a8yDNwqPAl2eAh6z6PJT5A3Qo0DXoIDHLLrGPHij8CjQ5SngMYsuP0XeAD0KdA0KeMyia8yDNwqP&#10;Al2eAh6z6PJT5A3Qo0DXoIDHLLrGPHij8CjQ5SngMYsuP0XeAD0KdA0KeMyia8yDNwqPAl2eAh6z&#10;6PJT5A3Qo0DXoMD/A49ioXCJM6wrAAAAAElFTkSuQmCCUEsDBAoAAAAAAAAAIQBbtqZGC8oAAAvK&#10;AAAUAAAAZHJzL21lZGlhL2ltYWdlNy5wbmeJUE5HDQoaCgAAAA1JSERSAAAA3gAAAOQIBgAAAPeG&#10;mnwAAAABc1JHQgCuzhzpAAAACXBIWXMAAA7EAAAOxAGVKw4bAAAAGXRFWHRTb2Z0d2FyZQBNaWNy&#10;b3NvZnQgT2ZmaWNlf+01cQAAyYtJREFUeF7snQdgVFX2/1+ZkkAKAVFBQ0JA7L333te+ispiBFFR&#10;V8W6uq4idlfXxbq4UoyKZe2uvXcUu6IgQqQoqCgBAiSZmffe//O9b95kEoJlf/7dFedpmJlX7r3v&#10;3nPu6efERowYYRWOwgwUZuCXnYHYL9tdobfCDBRmQDNQQLwCHBRm4L8wAwXE+y9MeqHLwgwUEK8A&#10;A4UZ+C/MQAHx/guTXuiyMAMFxCvAQGEG/gszUEC8/8KkF7oszEAB8QowUJiB/8IMFBDvvzDphS4L&#10;M1BAvAIMFGbgvzADBcT7L0x6ocvCDBQQrwADhRn4L8xAAfH+C5Ne6LIwAwXEK8BAYQb+CzNQQLz/&#10;wqQXuvxlZmD48OEuYW/eL9PbT+ulgHg/bb4Kd/9/moELLrjAvuiii4LlNZ9/fXn31o0evV1TJv55&#10;ccJb00q5X6zTY51548ePXzJgwIDU/6dh/8fNFhDvP566woM/9wxAoWzatHv06LHq0KFD56j9CMls&#10;27aioG0haHSeZ5y99trL2XrrrTO2455UGktf51nu1UHcq2q2lhRZLdZTNHPwzz3W/2t7BcT7v85g&#10;4fn/0wwI2Wpqemwwsq6uHsRqHDd67EmuZfWg0fPUsJCsbuzYs2oqa17m55tRZzo/atSoXn16VT32&#10;2eTJ7pTJk0+1LXsty3GvtoLAB1FnQD57W37QPHLkyOKKsoqtawfXPv9/GuzP+HAB8X7GySw09dNn&#10;YC9rL3eq9+lfurvWxTz9oRN337c8/8S6urqr+F3kpL1LrLh7O0iTQzr1Mn706I07JZLnW7b1duBb&#10;6w46ZtAzt48Z96Ll2MMC254deJnf27YzAeS7LxzV/5aoV0C8nw4rhSd+xhnYesTWma2trQ+tGztu&#10;PH8vWq5zr2UF5ZbnbRfz/c+hYBOn1de/CtU7FjLmDho0aBRIuTJfLw8CUNS37nHiTlPduHFHicK5&#10;fvAMiPcR18+E6o0KgszXw4YNa2LIz4+vq9tqan39W/8LCpcC4v2MQPRbakosIgBslCE/pBj5vnkB&#10;ifpZGR/20KqynKDJSqcnW45TZkhUcfG0qVOnTqYfHyXJrZY11VFbtbW13wy/4IK9a3r1Oj7mxH7n&#10;N1nX2UlrMGLgAb5lfW1bQZVvBSUZ39s/bjun1Y0Ze3tTOrVtaSy2kMe55b9/FBDvv78G/3MjECJp&#10;UPlKjHzkgvrsWlNVvTG3XP1TB183alT3WHHxWk3p9BdDhgz5HEQrhar1igWJgzyrZZBluyd7vndI&#10;t5VXfqXh229/36e6evu6kXVn1w6rXZTf1whkvOGzZ9/cr0ePNQcOHToV2fBD17EXMPBiZLyYHfj7&#10;JCznTHaG/TjXBFt6V8YPrgSJJ7cfc/Ruy/v8qe/4Y+4vIN6PmaXf2D2RWj8f2aJzKCo6dS0tu8IO&#10;QuVHhKA/dor8ROI4z/MvcR13f1jL3aBu6EQsJ+O0PEGbDwd2sMRJZz79Zs43vd2Es2jGjBkn0nYA&#10;hY2DNOn8fvr16xeDIn6KGWFLx7ZrYT1bQDLXsu2VaPJWWM4WJwiSvm0dD6ncNrDcRt7J6dmzZwXt&#10;OGhO53X0jtG75ps3/i9UvaO5KSDej4WY39B9EZB1ZFfr3tA9kylNzYctvAI28RvYvvd/ytQ4qdSj&#10;diI5AHRbCaToDkU6gufXg9X8GEQZCB6uGiSSgxJW8N78Re721ZVVpzuO+55l+2ePHj36JKjktLrR&#10;dZs3LG74uKGhISV297axY08F6Upo8xrLdq4M+AHyrS2+FLnwfcv3lgRO7Fja6NO1a9eDu5WVXZzx&#10;/Se5/MjykKs9on2fjfGnvH90bwHx/pNZW8GfEZAhUyVTTamdZsye8awoSyaTSYBkjZmKTBdkqbWA&#10;7O5IYStpKvLlvR+aGieR3NwPAswF9g1Oyt/NT7oJfg/nudNRrGwXeN4ZgeVsHHOdv1SUWTtzvsby&#10;0w9jo9sxbjkHgXyvxx13TElJyUHdu3evZ5x2ENgljKk36PZn2MzmABKKnFckARQK2I/2aiCaMRBz&#10;j4ry8lPQgnZyMplPZQOU/Kgxfx+i6f0OPfRQZ7311vvZVKMFxPshSFmBr38f+5RpalrDtZ07ampq&#10;Dm5qbMokEu4FAPmB9Q318/qWVV7pB851UKkFdaPHHlRZWTmJafpMUwUVLLIarCQymRQZbQ71Vzd6&#10;3BLHdcp93/vrvObF75cnyirhDa8BcUr9pqbORv1fXHzvgNraDzEZLMzY9ubIgI+AOE2+Y32etJzr&#10;oWiN8bhVgkdKS92oul52wtrA94MXmzOpQzolkzdx76eM7QLuk8xXYjvW9hqI0QQFwTCo4etWPPnP&#10;PlVVcxjvaWwoX30fRaupqjrhvYkT13v22WfPREO6tCNEzX/RH8OWFhBvBUas73u1fOAYP3x4IlNZ&#10;U7XpVpvWv/P6xB2suL1K7ZAhdyM7HWB59pjFc2dvUtGrd9fMkpZtoRDPI5slQBQncDKX2oGzHZTo&#10;RRQu42sHD77T9ryLvDJrNlTihkjrGY1DwF0/e8bdNb2q9oUF/KKkomRdx7O2hDqd5Pv+7Prm5vn9&#10;Skr6pDOZwRjHz0QG+xyZ8oqupeW7Q7qa7MAesiTdsntxIvlsOm159HmUlbDKrcB2YFFrSjOl5ZlE&#10;y2qOb70CkjZhTigP8S1YL4t3dGXNg0TeG9jWbVbgNFhNTW7d2LpDfD+dHjRkCAgeUnAM9n2a2H2S&#10;seR2tH0ZjRSXlZT9m83n+Uxj40rcM6ej8gc/BunURwHxfqOIl7/DZ6qqtrUC79F33nln1yY/9UGs&#10;xVpV2kcrJu7M6oomAvHL+hBm7UgQ4kMAfxCUYw4M3VuBFezB5+7csg7ax3/XN8w8FwpxckVFRWem&#10;djFUa21rdvG0ASMGRIoR10q7f06U1s/NNFWNgvoNznh+PUD/2O1jxx6cCayL6LO6OJ6oBLEu7Vpe&#10;2h+RrRtGgNvtuPP+3FlzG9Go1ids502QvgmzwQyQcjXGszRT1NTdcuN/9G2/h+2DWvpPiCcKF1ir&#10;870IZFyXs9txgfEEmCya07ZXtDGY25Xrj4BQsX6Q8CYrFhQlEqe5tn2GkRm5me9jrEymv5VI3NK3&#10;qvpSNqY36mfPnpa/wfxYWbCAeL9RxGuzM6dSXzqJorF+xvtj51jsdt9xqwHMWmBtFaan3K+qGugE&#10;/sYg33rFicTdAPF3YGKSe87iT1AZl4ulXe7f0ru0+mtktb+Vl5SdwvnL+Gtu7NEoyvOtgJpPv35u&#10;/ew+serXQYLvAt/POK6dgLJ1RlnyIED8AAh3EDhzFMi0F8rHnYD79yzH6uKm/XSfquqnOL81yBQD&#10;6Uvpf/2QjQw+seJxO8hkzrVjseMs33+P01vz56AtlXG9kT+NOc3n2pxPGIWMVzYERDwPuU9G+Lf6&#10;1fSY4GXcCxN2amW2m7VA7KU800nj5v17eJ43gt/30v9tyJ2N+JWuy7XZPxWMCoj3U2dsBbtfXiB+&#10;Irk9dq+9QIQyuLb5wOoU2/L7oSHs5gd+MzLYSMlYvPo7ad+fm7Dd1UGMNQD2rP7CTEoMyjABtf6f&#10;8CfZ03GsO28fPW6sbzs7FSeLbxcHB5D2KI4VFzmuvw5s41YANaf55gd/hp08raKs7PrbxozrawX+&#10;7ZgZ1gQhpqd8b++EE/sXN/YPHAtkDj7iO+6cucM0wtEpyHiX8rkmSPc2PGVPKVlCpDT/yuVsIePe&#10;mt876QSIhExpX8prQP3sj9Cybjagdug45NZ7uXY3N8wz5onwEHV/h+d/z+c2tm9laP4VNqINhHgK&#10;QeITPREk+3uiLKJRFxBvBUOkH/s6EXA0QJEqUi1PW4mkAKoGwPoj0ttzQOt0fI0n83s706ZtZwDQ&#10;LmgUD+JaETD2CSfXyfYn2Ha5d2QWzlfl+zkgSjH3vAlHV1k3cmRZcUnFFpbjr+S3OB/YSZSJURAQ&#10;drewC/uv4ae7Jx+rBH5QH1+cafHKnb+6gS3kTbApJALLnw5CrJntO8Quy15PFFnfAP4babo/X8Xu&#10;mgMkaqK/dTnfs81zwizP2XnAkNrXZA+ENd6akSXikE380Toxps95Zi0QeYJn20/HfLuK1nbynWAW&#10;m8MgO+NffPvoseU9Knq80Gw1L2BetUH94FFAvB+cohXrhvbeGcNqaxeNHTt2Uzew3mz6JjWgeJXE&#10;X9nNjwH4sDvb+XFsZWDEOrCcO/h27AQuoz3MHQb4AdBmoB74tAXwxfz+lLOvGbmqrHyabXkPZ3z7&#10;Azfh7YtuRuyhoVZQ1X85thPn1278/pbGehtUcuwbrdLEaShgTgGJkSlxK0NRohChvCOf6kanhzJW&#10;g4FQpc9pqQZ2cz9+f8P5NvdDb62M450Je7sZiDQ8E9jXuVawWojL9p3MA5uP9TdMEseiZLmb936d&#10;Z37HptAHynoa7/CHwLG3Ki5Nrjf0mKF/jgbwQ0qWAuKtWHj1g2/TkVfG4MGDX0DGmljRs6S3nbaa&#10;8B75AqgbD9D+qU2DgfVU4Lid7MD7G4qNN3w7aJadLEdUUF4YgBfIW8FM2riGP1G9/dDSdEc+egfg&#10;/hZsOAbZbokQlPuWOpbTHPjeVUQTLPbBQ5rgWQvZLlhCe5fAja7BXyfDHObRyWy/6GOsL9BULjCU&#10;yRZVtN7nb1OeFeu3SoSnXC+jgQhrQz5XuhfLPlB/khN5d9hZu4sehG0+IVSr6F9kPc8/x0+lLoI7&#10;OJ6N4lVuOSvLxvbhmU1RSPW84tprv5o8ebLfkfdP/lwWEO8HQfXXf8Pyorfzz1eUVPQmImAHVBGr&#10;AZmlANtJBi5bAVWs4K7s9CCkvQ4AeiAwi/iXm582ZIhrlbBnl4Er2NSCPl4AMmQybwG0AKm1JoTm&#10;Bh44BYD3aOs7yNs+gev+8fP6+iVoRa/n/E7cV8Szl3PfFIaxcran1n6ITqCds+tnzrheEQe3jhlz&#10;K6zoztyHgd8c4I6hvqLGM0HAyrzVbOS7nLHzENDqQj9SpOgAl1tlWL6mHYu2EsmRXMMJ2xfGpmi/&#10;iLHGMYc8hW3wrnPOOecA7IILon6WJ+8VEO/Xj1c/+Ab5i6/vEyZMiCliW9/vGXUPavQGu3bo0Ens&#10;2ItRlVcDcwdlKVd+26JiMYDtME5CxcSJLb9rABJK5DekU/4psYRzI7/Xx2vlJNhYKfld1PdnZdX0&#10;SShZbSzt7Jsptjau6VV9Bs1injBo/wws5u50DJuLH2ZgqFmuV8YjAhb07dXr6nFjxz0PFfqIE4dz&#10;TqaCaHAGsXAfE0UUCwn+2I1Q3KVSJrVtT8oW/GDCNzNkjj+ZQbBb2ivxYw/TKLFGdH0C2041Y6tA&#10;Ft7Ejbl/wyngau5Bw9vWE6YjtrOAeD8Itr/+G9pEFtTVdSEioA+I9w4+j2tYCe9IK0iuWjf2Vp8d&#10;ezMAZ73vwSdNhkE6gA8qZXfrYHYiiF8IuI8tRkUBtUuDLgLILVHcvI5N7l0AdquwHUvsahcv4T9h&#10;e5gprIA2bUROaxzgnzFjsW2p/tG2WhVCgixCSJPpcP/f0MS6qBQHcf4dfsdpM5a3KUTy54ZZCq6x&#10;L6bNiIJmqXrwWpByT4J2DWbD6I1/6H5sDC0g1d/p5oxsv+GIRYGdAO2rNSWdchvcmIf46m2HffLa&#10;pgZMi2bIwnXLJy2FywaXaT9PBcT79eNVmzfoaHcVZYOa9bKaixfhyrVAAGoecrx+IEF3aMBWsIUb&#10;gRzzOGt27Ai48xpvi48gw3KmLgL0ONzYwRnHgb2z+0KtHsDN7Grb8f9Jf0azCGB/icLiS5BqAygI&#10;1DT4AoCFFQ3qeWYm0LtTKIPhS4OWs91YDIKj6HiAezbTTZCyjQxxs62FnNN7FkO9hGDtFTA9si8T&#10;ng+CydzxQjqWjsXt+Muc6ITCJ8WYhaAokgyytx62jfbU/jt63N3iSW+Ma7kbIqMudmLpmuJVk/si&#10;L/8d1vcrTAyJqR9/fDAy9L8k9+U3UUC8FQzxlvs68eRQO+HtifbuQVy7LjH3pVLvYXQ+ha35Fs+y&#10;z+OzpwDYuBiL42p7ZIHUqudyNYAqplF+i5FM1BY2Oc8DNVJwoOJYFQqUmt/Y8ElFp7LzwZBNkb6O&#10;BMlq5JUilpH/PgNjdqSRBv6eo/Ph9IE9zUbJCIW0gg1p6zvGKGooLxPDDqLg+ZSHP0GYG26UmHSE&#10;YgTDuo3Jw0q2e4c2ipVsG2ppDhJbELfdQ6U1pf0X8IY+GPbxCyvjjeb6Ztl2uIRMqng/J3AJb2Lj&#10;8ofT98Zg1R981z64fsYMsdBi45WcSVrhu0E6S3lfcBBolpeLNscC4q1giCfq1hHVA+J6osLfBPja&#10;6LYxt64PbJyHM3JjfX393nIPmVpVdRBAtRI7/bWu76wEKakCiuVcHFHAiEjM4L5K2vFAiAYAvboV&#10;KPPkLwGnZc0FIN9oiC3ao8Ir27drefnkwGnZo75+7hMkKSJMx44DyZgfnBQoJGTS0QX02ZNnJ2CZ&#10;OA+uc0taLQGRQED/PdjKCAkE1AmQ9UyQVjjXyMdHnuW9i3NXd54/oJ3iJ5/qtdtU7PWhk6KSX8K7&#10;zmZcV9PZ2b7nrY2bmFzNJOdpHiCC/odSqLDtfOSkUy+hbOnPRPSE1Z0MTz1GMYNCuuiI1gKkayHK&#10;Q5SzRWtUQLwVBPHa2+ei18IojHe/syWEYFftxACNWLqNAPYn2c3L0SDeM9V378KKPApfjDVBzr0w&#10;DntAmHZ2ae0EcJHcJr3DLpxfKo0ecLiKEJCTkmfaALORv4JgLQB5ja5++cbQzwW0skrMS1TWVFYd&#10;TzsCaNGsUeD9BrSxS+tSBNI+NuIH+TkRBGQXsw9gPLPxgplPG4wJk4cVPMQzR4qqaVD6HTQuOj6O&#10;k/WAIYMm3DZmzMO0K0N8RPUihUmbccpkEQvc3TGgf2iykVVUlOHovSH9HNbSmDqouDw5gO+dxO5y&#10;L+9qVYHoqVjgj8gUF3fBxPAX+v9uSaplveLi4nVwok7EGhs7NyeSx9ZvMeNv1kVhliXaTTY2Nkom&#10;xlRTcJJeQdCu4zQNeIusbJeVTwToZ0ENnsFAhtdJkKVSdgKG8g7Pt95wHH+b+vqZV1dXVbtgEEZg&#10;uyvI2Sv0MV5GPsJCYFTu/AVfZtk+pVtYzLnOhtcLDyk/5EaV8rzgHlzItuFUEpb2Gb4blShU6qr6&#10;WbPO6dOr90RjUQMJeLhYD3LHumwKJwrJweEy+FUh+FoMSan/xA6jvTRyosYjzB/jdO++kIAC4+KF&#10;wXsy71zCu2/NvaFCqPXAbhg8gIP2kYzfzwTe+reNHacoiPXwROke+qEGUzqVxkfDt5bQ2TQa3CTs&#10;lo3ItyZ6Tuyf5IrRhiSTSpdOicTIoKHhhAHDhqVwJO9WHAQbVDxbkRj57EhLyZayCZe+EGIqwW6B&#10;4q0wqNcW+UaOrJP9qrHCCsalW/wb4gnnj0CzEKMzsAoHpQgZ60Ank7oYE8Lw6urqA7wlS95yOnV+&#10;nftQKOQIQ4h9Ya7KdpTN2PwiNBPi5WxguWnFBICX8lFQ0iZMCScSrnMKKLYmeIYS0/pagahEkJNP&#10;RTCNW1q2NYM7BMfSPh4vhkus4B/9RYfGIi+Z7/gkkt0+s2bq1CenVVd2hcpvhp7zORB7W/qJt2M5&#10;5SpzeZBJ3eM7ia9B0KXFmZbnm+PJ/k2NLVsWlyTYIIILedW+9Lk2Pb/Py8ucIKFXfZYxC3tDqfHV&#10;RDHEOUj7Y3j0jMiUlO1BhMaEuQ1zv4HCHZdFtjZBtqSqMBSwgHgrEOK1MYiX+zj/llfVDh50EGaD&#10;HUl/8ChgA1DBTma9SwCcEiuWOBsAawZ47nSKOz0OcB2SNyU5uYjzn3O+2uzw7Q7DgtlQScuYA2aC&#10;QpEcJnySD+cm6E8WZBw/7fjuYaAcKRqsHi2plrHZpkB2e2eeLc/+zipycNpWWoj2/aHOZzzy1dRY&#10;IrPA9p/1qr4DCrU9bX8C0snW9jHfQ1/T1kOW8NfcWGJfTiUdy1+pubi4yfG8f2Gub0Hpsw7Pyd9y&#10;gdoH6aXUaScTGoT/TO/NtfOweXw26Jgh00H4/e1yey/UQydEAbPqNt+OGqUWLCDeCoR4+a/S1NJy&#10;UTKR2LaubiyIZPeyMu4EKybkw3s/PAww4Q85OGuTI69JG6TL3ZO9vwpKMFVUgN9t1PMAIaY660uo&#10;SxOG8X5oFcUWviA1P510MXyl5XeCJ8PnMb0bZrc5IEbf4lhMBu0Gn0G1w+ZwbLYo3LJmei6Gnimw&#10;t/TdQt/dJGfCjn4L0nzJBVzXrCTnd8xiTDPk6mXGJwM48UTBAbaLy5fvHwTBmgbLeAXXNycTmVzA&#10;VoWskY8zOJ1zX6C8kfuY3NvUI+9iDtklW+jrDWaiCAXnTKI8qqzZs/8R1FRuWFNR0Z17vs5fD4VE&#10;CVEjJCwg3gqEePn+gbzWfHZg6g/Ezo3N/vyITGXlVqRQUIxc+0M8Hn6QwapZGI+QqlWhEmKBcCNC&#10;uvZtJJCn5gOoYwHua/jesDTdcninePwC8EGs5ShYs5sxSg/yCPeBug6A9YRaOB8iW8nbRCr86Gjb&#10;b75iJ7wjxQ2SBSsY07d4cp9LGNJpMHzr0TfKlEAeJopEUDKlFPKafLtm8W9vnv0IhJEN7ohMEHzl&#10;xGK/tzPeC9gS146sJ1C4+mmzZl7Yt7p6a9rYPTsZJczP32nnD+CfZExMFfZGqI9WI0fMwcisJ6DR&#10;HG+hNsI5YSWrpMID0b6JTAdal3V69CgHeReg2XQa5zWuVEC8FQjx2qRzGFW3oRVzzkj78T/FKmsE&#10;JMpFEpkG9Nb5VEs2tyqAbpahjuHRnr2KZir/fIQk73N3OfasTwj8HsONu3dKFL2B6l33zoOCzHKs&#10;eEUq8N+H6qG8CV4BGXsAxGtwnXi2AFW+fB6NBjK//Y7GsABqOYVndwCQq6AifSGYV4L0xOG5L1uu&#10;fzkIGOZYkQbXsINoSeX9YgWk/+NJ3L8wF4wIiPvh1yUEwY7nmtHg8swdQhjSW1SikZ3PG8ySOEwj&#10;C1zsgxoefUoz+RZ/B0Ktd4SdH1w3auRqfqIczayTdHy/iDbe1hgi8w5fvxs3bvThmZbUqp1Lk/sU&#10;EG8FQrz8yINMcVOT5SW6E0l9YzoI+sEyrQ7AzAW4jFawA8QCyI0CI/9ow1LmIWt0PkKMjYHmL2HJ&#10;ft+UavkLGj5Rl93kPGyUOH7QNxO3rnManA+tMm/9IOXf7cfcvghQdwDH4KX9FWjyGMg3hO1AGcNk&#10;N4NVNMmK8KfMsZsLPD+4jsS1Z2qQ9KfoiWLLdac3NFjPFhU1lRU7yUowDlucMUno0QY6wDZoZE2j&#10;3ZQmk3sks54IolViHniB3y9zvhc2lJdIjnsM6t0GsLKFu/GYsXvgg7axXlpjwpRwwIBjhrw7bvS4&#10;M4ieN1WNaocOg8W1FDO4zBGti+PEn8CeF5Ad7aYC4q0AiCdKt+aaa0pN3RKl2sNJYnZFWeJJ2L6v&#10;Mkv9NxKdnMdBglWX87pSyUtjx47e5mhPcfS7PTKaBzi5GqFCxyMnHcXPSbhQ7UqTD4IcCiYdgr1r&#10;jaCo5bCjBg89ixoGa5JnZUcA2oh2NPoVSDcfTIJltK+Dol0NqlGzyyQryo2BdjqDdOfQ26ucx0xg&#10;nc69U/GTrCop8a+I24m7ONcLP0qPtqR1FGWqzmNjQ9kRGY328ZixZqCrJDI9wM4YbNaUcv9YXCyk&#10;9P/EJvUd2tibaP9yPSALvUFYyz0ps9idrnZIfXgNuVeo+zD23oZFi46eP3++yUCW78SQz4VMnz59&#10;UZ8+fUr9lpZDC4j3K0W8/AUVVcEove9tY2/dFIOzfALPJ3/khcg9D+J98VS8k/OyjMAAkLzx2x/5&#10;Mt3y2MuOnsnCsIHJbxgClMHY8paIdQSwMtgGpOmEmlmwlfZOeHlMA0inSstpEF1PCmmhyPzeEZlv&#10;MWxiEiRQ9uio/Vzf3CfPjwRI1QUELQcVqLWQOgLy2DseT1xAG5XcAwWye7CLPAgLWQI9rVYXwjeu&#10;KfOY2NkkSJkMvOCPgeNvR1TDyihaqosSwZ9RtKzDNVHwTsh9O/HUQh6XL6dHmzNQ4AxpsBY+rEH1&#10;q6rZO2MRRxjY32E+iLePAomQMHoBXW9qaiohWdTVBcT7lSJenuxgYZSNZ5pTRyNTjcJ3cCryCXYz&#10;6zSUDoTXGPZqT5AuWmshpqhb++PHIl17GQ8UgkUNg0VL6K8zQLoGztGdkJE+h5TWZJFLNEOuX5sK&#10;CcL7s9gVsr/yhiYZbSAqKK1gRxtCeI6Ib6jS7HQ62DtuFZcm4plrQaheXFxJxnS1imy2LUjzedYJ&#10;wFBqrjTwKaqfbSfoxTgauVdaS6h9QGkv87jskbq/BJvEabDpICPpMCxrJyZuYnlZ+d5oMZ9B8sPe&#10;GXyFfEkyQZAcE8T3RZ7zTK/iePJZeli5gHi/UsTL300xymZIefdvlBtEc1tJgGUPgkrRsFmr+I53&#10;AIBzItv9SkASck6IdED+ZNR9vcS+/cgpQPGCg7Rl7dx6f9ACdUgDvGJR5aG8GMJA1i7nAn49Jf41&#10;D4GanMBuAEhlQhDaqc5B5M6VRbJgJZ5DPjOp+HJ4ucz3ILiFvrZb3Nz4XXmn8u2hWBlY271hA3dA&#10;w3gljRHNYJA5kmfVBEZ66wN6/pxntzXZzWybZ1DsSKMbYLy3gxh85rUY+vdjM9lQzCWbxxGcn4tj&#10;+WNksf6cnDN/RDFzGO52opolvMhS+l+cKMZuyJFP9drPaywW+9r3m3CidscUEO9HQt3/8m3y/kC2&#10;G220caPrtiTl+S0Aytecm0cm6EXIV6cDJJ8A6ErTIK99bfkypC9XZuvgfUnF552CDU5ZvrKHvRCp&#10;502Yxv0BQBydg0/mfDPv+dVWWUU2sGZuipBa1E4BqKJkxuGYjhdxP65pxlG/lYqGiKmjIwocsoy4&#10;jnGxK07XI2j4SyLQt8fz5iiM4CRpUp0F6I8VgLwKMbK+xIn5SrSpyny9MpvBGpLx+FTEwyWQ6zv5&#10;PZ973sK2dzTbCDKi142p2VCcMJ+7aJrGjR79SRx7CG1sOr9xUU3XsnLyyUDlbKsTWH/4wNrBYqk7&#10;PKB0KyGH1sVS7p/9hEPawKBLAfF+Roz6KTUEfsZuTVOtSVXTcZyLpXzQOZ8U54uhKw8DQ1tyqgkg&#10;M4gHUOazmyHFUWQ1VJEfui/ybxQCQNX8t8iNsiOeY7OJEMBgbdixVaAMIJ1hG0UBtum5yqpP8H3D&#10;bD9Ru/L0QFay5IkiVYUCXL8EOWEFzbjyD40rVCC2Ip++f2P6014R+DOgaPcMHDToxnHjxu2FXHs3&#10;G0Aj+WDOho9eHeFxohmSbSh0dxJwnmaCnGx7IyjaYJBwGI2sBQaP4p553BqDFagfSCp33Nfkq7p3&#10;9p3MuEjr8HkiHn/cy/jncv9mIJ1MCdkofHsRTgOL8M/sSuZrBesuc5Ckej1C7suJsF+Kz0sP8s+8&#10;UkC8jmbqPzinAhhQl5WyAPJ/Ktb4H3Sfe6Qpk/m4prr6DDztbyJP5fZOwq1Y0tJyHpmZHwGgKINl&#10;HQEMCgnaRWALFe13qUEge5b8CdE6mgiF9/ityPS1ka0OBKA/AjNK+S2EMT7KeeN9jx9K+Sfkzkdm&#10;1VWQ8T0kY4H1BRTnzrTvPZRwXNIEmpAbFKB4v4R5UdpTO/0WtTQd8tEfZKiq++fYGU5M/dkH8kSK&#10;m1T7jjwtJhhWRm9tJKWMkI0IrakVbMrYbw7HYZNxzHiiqO8y2O6vcTjYDieDLbLsuDSUOH/byH/B&#10;Y5mMh6bV3jbkkg0bK5lO71IG2/lcsZNQuooX8ubCfB1VN2r1zm7ySr/FO8mK+cUovE6nzacKiNd+&#10;pv7D39mqM9qVzbG8uLj/sPkf/djcuXMXVFdWv08pqpvZ/UEkP03cXcrOZJ6lkQFAjVzIlOFZgIwD&#10;hzUD5k2G5TX5voUoiuxoeGJcAyLipGz3NoBqOzsA8/O55w0AWXa0Vu1Iq9ZQLCBOyQZvREGl5RSs&#10;yoDdSsFIGYHMOYjIbRmZNS5CAs2NSvvQntJFSIgjiv0ZzYg97Yp8tgOWue3ZKD6hO8KETPhNs7Sl&#10;YDCR54YCK2pdiFLNB07PBuGiTUGfCtNRf2mo0PaWE3uZd5zFwF9lYyAdoG6Xe7j/Fdd6wJpehvxX&#10;BNN8Eu1rXGasHNOX+i3TJgyfEPu48mOKsLhVTqZlEnlsvhXT6ydskjy593M7kf/2X9Da7lpAvB8N&#10;0j/9xu8TtH96az/8hDRqWWB4GtbnneJk8neSvzr5/sbstPsA0pKvruSmVUOWT0gSjOBza/4iZ+RP&#10;oT3KWbKDaQt7V7Zn6UoAeEvsnIJcswghWxlKEcXF2bnwmxB5bAc5T94rJjdLhKj6LGYsf3ed4BKQ&#10;CacQk7VIGcGMNlEIxJ8QI3ofgzMgnTxddER2CO0Ta4EQonR9GGxXnla83uY8+QooQzo/mzQTgcqK&#10;5U+gftBHAFts78T3eSDwv2n/cHohyJc4P2O2M6OhPedCHodLDbYMHOcphoth3bQof7R/NzQuJBpo&#10;WCNzvhoGfCrQBgdT4299tMunFVvFT8SSsdMpc/YXgo4XaYOGGxlXQLz85fiZvv9QMtOfqZtlmokQ&#10;XdVTydZ1F0CjXR71fkAqO3tlKMF8IHW1PAzA5mb/BSR4EWBViIsUGysr/gegEjK1Z/kEjcTx5VM7&#10;KTHaHHmUUAiZayL6Ig3/wy2W/waUYRGIvBOtNXMOTxfrVh4+lE/VN4goUxbG2/RhRggpuhrt7d9g&#10;9W7hdz+ew3QRENUOOgdWnxDprIdoSzUT9uRTCG68YkCwHiDmqxA0ih3hCO1YL2LH0KufnJXvzHg1&#10;DmE8TWJDtFdnvMcYZtPImuaOVZD5nkKBsg8y3peYdv6BlvmGmh6VG6NCehAntN0aG5vkYaNafJQ1&#10;q9uuoqRsiwLi/X/AgggBUD+vHc+Q5S6ePFpA3BRzbhhaWztbXUom1Dkq02w4dfbs9yKHWl1rTyl/&#10;CiJnqV769jHjyLgFUEt2smwV3hCwyKCdY+UMlSEREVDaByqWzmKGYEK2tPa5VPKRcBmEBHFQwBhb&#10;4bLX2s9xYB2AbKcqQ/hGBkQqmDQSc6CNm5pzbT1o1J4ojGSuimxT+GtSeNL3/4272JqKiGNTeYcg&#10;w82MJjLkdYV0etcDhemY2khR7x0o6ss8EE9HagfqN3An/pxWGQqXO3V/vlJFfXE9q5kNMizYP+Bn&#10;+9IYBvbgnySd2QbjjIz+a2EZ13wtmDdvXqymoqaTFUv3hVJiMwz6dk4kN2N+rwc59yfo+BJGuGMB&#10;8X4GxFseYiTxmKfm93Us3mcs6TrFeJHQnUE8FqdzU1FTLGW5a9ZUVsoG9OEPsaY/BgGjNvxG5/Kg&#10;NNOD4pK19N0rK3cZWMohH+EugUMMHBm+OGkcqNnaBUAPAxybcK7qBxCpVR4LLNn5RP1km4vO58tr&#10;0UyH51CwyG7GZ294TLQ41r9wQj6Y/r9irJFJITskkAO1fV679EGiZ9e9D+R7gziHayBlQ+EFezPm&#10;yC2uzRhIQHsZWtka2ld4jqjlpq7ldOHrQtoup+18B/KwXzNXwfMg0PY889LiVOpyqintQzWlGQMH&#10;DxqOxnil+rmfz1fF3L5rU1iIQ8GvY8fW7eIGzu959iqaqGVcKj02/iiKbdaNGafXLQTC/gx4t1wK&#10;NXDw4HtxkVrCEo4BkL9EYzEPzdkaZPZKsXc3JL3kZujuryRCrAfnd2Xn7lw/c+aTpDzYCzuc1PLm&#10;EDLJVJEFhuUOuQ1iVljrkLRI2bPEXorSkQQIJDPp87JUSd4aIZXKIYVoA8C4OtyV2MQfol7RdQGp&#10;PFQW8EVCnVTtHSGfWL2lXCASXrY060H6O1uIAOnFbqaRGXkwv10NSRQ4P2SP9sX+4aliWfuh7NhP&#10;L5Bl/kgVga8oiiKNQTgW6ouCrjT/KOcOML3Yzh9AiCWoP2dxXoiXm4Ns/yGryaZEEMMJ+IiegWZ4&#10;PC8nRH1Tc43p4RYcFx7CR7Zu/PDxyY8//mDzeKZ4bjzpL2HtD1UFIcqK9WYE3UhiM5cqRDeisNqe&#10;IXkFirdcMP7PLwhRTA3xlpZjHXfRbUG6/AS2wy4JxxnJIsxi5xuk1kfWjXyrwis5Le3Gv6DE8M6w&#10;LkMJotwCh9uX8nsHKdcDGQeTVuBCSiEvjup2tx9hPsUkjfgbXH+D6jd34L71sDJwkXGdakAU22g9&#10;2qS/AwA/4r4aoBKgBe6UZ9MPiuWhsZzZiJArQhTlXhGriOyIzjH0i8whr/SD/JQyRQcxcIoiz4mE&#10;lOUyFyKYbI+4bagnbS2gfWRXIwtKHjWsu37TLqFG5ngYGL8aX+xLuKQEursA9B+CslBbIsUtpw5W&#10;d12GoBQP3/Du+LO29eRhA6rBe0UeN4vhHnZGS/xssGjhjXJKZzOdGPO9iepoqjU1tU6mx6f9h9bK&#10;ljdD59iJJG9iw7TWIR/gHto6sqwwVpDC8f9lBkI3rqpNLK98EVm7erFrPuEsih/kl6RxUwqPigbc&#10;jCri00jQMysWTwzAiFsSlJaN7T5r5sER9UJO7Iub0s54Z5zVt6pq7x5FPSbwqPKMLPfQTovTbhHH&#10;6rgpFaNJGOs75CZpoaRwwr+GXX5fQTFAobQPg4FWjMkB7l62gFmBpkKHmUDJGfzuMNQl23l7iihF&#10;hC5JHoN1C0A8m7wm1gLOylNGVCvnqM05/c5HqPzvrSxx2FkbKkhbXTjXhaeV5xN3OJVYNiYSIWB2&#10;Qwn2hLJtgwD4GpRGCIqNzxTRxJAfGLZ/aYtzbaekR3VZ+9tsewshv2WwsPIrnWYSHznWWOZijkgn&#10;LPHDg9BgZt//cn3mOU60MaDHKit7ssso5b0ylEXrZd6xgHjfB8H/wTX4/p4wWvOhSs3w87OIbr4V&#10;QM/EHGvGwGG1yuB8j9IEoFr+EoO7Q1arI1H7fw7QnJwN1CzNVFWf0adnn7samhu+qyCFQKyo4i1q&#10;Oq4C+yJWySKsZq0BtbVTljc8kK4b0QmbYJ3KEBjalzW/EMr1mRX3UHXbJqraQLKPC5VjVPeCfvlO&#10;9patDjMAani/ijv+xqX2OVY6ktuExCrrJSWI2MzQyVlVU4PgFb735vt5+brQPERqy1a2ksDlsblt&#10;EdK2QgruG2oVTUn2C5sISXfx3zwognsQVgZ+o27RWJOO9zEjJwo+WBvEkgE/BWGu4PLY6TNnHFtT&#10;WV0LVRwgFp25aYDlPAgzgUvw67VwIKs6Zd6RfXpV97t97Lj3EqmWf/UfOrQB8WJfCnhOTrpOH5Be&#10;lD//Xcz4C4j3HyDX9z0SKyamLZ1e5bbRY3/PLrsNi0VZquBR2McH5VY0Z86cBhWurwGTaGfRUccM&#10;+hNuT/2B7oXaicmMvB1b9jZB3LuoIlH+peU7u5Hz8Q2QtV/d6FtvoLDjg2jyxEYu90DA/4b733Ni&#10;/vPIeFJUKEsWcl5QBdZIw5lgB//SdhwZhUdy/ToADcoUkPQWJUbgfwigbcJ5kG+Zo0OEAJAX0uYU&#10;nhNLl5WPglrO19LufDYWk4A2xPEc9VI1rBbGlm+zaw+k0QDaU0Odz+0htCHtoxQc0fOS6+aghfwb&#10;7L0MnFFkvSHoEvLwsXw4kXQXZHz/H5y5TKww4/2Cv420CYJ0R0M/ezWlUrXkzFxspb0hRw0ZfA2b&#10;65rMb1GsJNaNwL8LFHXBi9zfnEjMunX02G3AtD3Q2qJhlW3SjFHjwpkgaGB4mtMCxfuZ8c6aWl//&#10;WXVV1YCE79+fspyFpJk7OZZOL6EM1iZpK/1dn549V+5TXX0ZQLo+jrPF7J6wOMFohHgyFFvbI+cN&#10;YyE3A/nwMAnuhzGKUZv7HNw2prPzssB2/6Nra59j4cuR40DWtoeqmuKr+VY/q19DpldKO7gUECI/&#10;YylrPJ6vDrzW9o4bG4S8siqgcaLU6cDC2owJWcaeiFhC8KfzLwCwvYYwv7McIvDlfe6V7CZDfCsy&#10;GH9mkp6kgxMQaqTZU6KlVsQKMHPYwdM8sFeI8NZcrmpDao/cpi/+WcgFUVSlcWADyRncs+Ni/CQf&#10;yhriac7p7treHqh7VmfubqQJQoVUdSiYyn0DMSFcQxp2JaldYjZI27qcdqkjYcOg2CeChW8xf4uL&#10;4ok+OJpTb488NmPHbuzHrMmJWPLqjNdSzZzNJsL/cOT3QazhMN5nW55TDQrFG37FOr7NnG5B+8Qs&#10;Gk8as2EUKN7PjHlZxUckF72r5k2G4pKStRcvXvzBzTffvPiMk844wy2y+hFOQkWcYF3jOQ+0A6UX&#10;4u/0pRV3/xmk09SIc072MpmjcCOZ0OK7UxK2d5mddlFTm8Oor3VQkGQl0vTt35RJPUlN7v6cejtT&#10;1TKMO2ZBdVXmqhkZs4ld+D6AYa4bLD1+Xkvs3xXx5BNA87oGEmz/ZjtwtwXw1kK7+hDAJy3g+1x5&#10;DcAcCtC2ZzlzLB9fUE6wJYT4ks8KGl9ON2YAugkknMdY5IAdUh82EjreFuCWOYUQIzYayz6Z7zKg&#10;fwLmdOWaTBRRw1LymPb5R9EA0qTqt9IvyElgDe43zt9MznwgH1OJcxh9P4aW+I9148ZeAHtNhLz9&#10;EudeoxkQyzmGvsokMzLP/4pkMYPp8oDhi9H/h2/2boPrnljhp/tl5s3rYpWUIA86Y8hvgfcMsnJY&#10;fVaJo1Y3bC+Bx7yvxrgy7Ue+sUrElCggXgS9/4fPH7KvIXNVQt34qCg696yzLk0UuzvT3ccg3Vmw&#10;QmsSa3Iku+LKLNSnIN0X3EsdbpcYMWs8W+8Af5H7ZnH32AJCurdD59ckRJaLkpQo+GVubyWTCRB2&#10;b2RFlRHwKysrtyHX3UQfQ5XsT8DOO8gmpwIQyC72Op7d+bGKRHAxblL3AlSkbQ8mAZA9QL4P0757&#10;pev4awG9hNGwMcfcqwioVTEPBbnmRyxESIbxOyCVQhvNp9H1A3qTeGZ9/lZ3fO9QUrCfxX25PJfc&#10;o6zWUoRI4QK3ZgzaeJb4aH8dauIZ+fAKPZ9dngj5eSUCbE16P+tJ5u4APDWV1EgU1niV2IE/gR8q&#10;OabsaVPR7q4Di74rFz4LXOfSoqameHMstlYq8P4JtTqG9s/wfQu3Met3EaLTCQobE87UlXn8EnT/&#10;uiLV1MNJJH7nl5crT5qCb+Vn2p3rTBnmGeEooU5yCmAc4gKMTJnF3IVU0x3nO862BcT7PyBc9Gie&#10;q5YbJSzNbxaWkHyUaJw5sOU8QYKc41iYdWHnDmNh32d3FrsTZ4XvynjesazgXPwYD1ua+nqIk1j1&#10;5nRJerXaAbVywP561D2julUUVZSAdBmQbh/XRYEh73obFXZg7QIV7UolDwsD75mj6uqmd/I8XDVt&#10;vDooMUzGLNqopm8ogz3asf3ZaPNeAHBhryzqF1iPFmea3Ewslka2/AM0TmnKpTVEo05CItt6G4yS&#10;D6eOiKVUGJGckmX/UzKl6VC/bQB91a4jc5k5YoTsnMsNilBQlaHpYm/J0fIk3xvZKwby+3m+Ix+S&#10;Ij1QJSEpdUhyGwSdc6oJsnsxVtUxgBJKeAqudVL+A17cBadtKFs4JsmNzOmDNLCrGadtrYtJZSPe&#10;dQeeGs5NqUxpaWXtgAFQPa3J6IdBSkwQTh3D24lTUe4Z6WSU/UzIDBWzyvHBfJrPOVQF2gEb3b1c&#10;koeMrkuGJdV7UK6UggzvBR7+Osw6jaMC+T6b0s217Fyd7ERy7wLi/QyIpyaUwIdcjBKcn540aZK7&#10;3nrrmVTd+UfWnevx28eOHQGLc2lo07E2khuFVk58GThzNenhajOW82hprHsXMkAfVDtkyHtqB0on&#10;740MKcLn9+5VdTNGZ5LRYqwA0okJk7wxDrKxF4C7/+2jx70ydMigh5EhvyBjVh09fUxfOAsbZ2Q1&#10;J1lIbJD8GJVT9k5AdH8vkdzFmBZiJvuXZJKIzaMGOJpRhyiFEL4jllJDjyhRHZnN7yRYVtpbcIG8&#10;KCF66t6tuFHVsO4BAQ5grApW3ZTL42Ixd6t5DQ2zKkrLX+A+gkulewjeAXn3yWoqQxlPUQ1ZLWt2&#10;7nYjsLSC73Lwlg+mgWf6uJdo96PoVUob3EItwpVswpgwCVjOoeQ9GYey5Bu57fWr7FfF/L6C4msQ&#10;iZr+yf05pKMvuJDs1hEuJOW/MPlgWgDpPgw3FnNdbD/KJX8R91OwE1Y5cJlPbx2urIaPzd+k3QTp&#10;YkQsfEl2sj8VEK8NavxnP6TQSGesxkTC+T2G8xfJnXjFWxMnfjpo8GAT+6Vj7bXXFsDbfSsrf5dx&#10;3G8UygwgyKu+FA+K56AkA6VpYyHLcfx9CNbxsUwQ/xC6cR/t72tl4vNVyQbqacwI48aOncj9x8Ie&#10;zaQdpV+oBEam2J7zFgl8rkU7eqeQjltls5pOu9JSRkdWMWIQBnnLlBYewHf9Rlij6KSch7NQlX2o&#10;BgCSE3L+JOVDJY+Rbs929+QGpV5QWj8oQrAzT8wCIBUcK+p4hF6c/15GUPs2lko+OWDogCmPPPJI&#10;p/nzvkNGMvIbSGLvk6Vg6gMzhYJn2xry2Ux0H6FM8ok2qeON7AjV/0N2c9BPoiasYXyqHSF0T3wn&#10;X2pJpwdizpnneS2PYfapxytFbLmJNv+hg81kY25T7fNFmi/TJdH1jGc2oyddPTKrCWkkKZPtPEqa&#10;pPsIVtqPnSaJPL6WE0vWFBDvh2Z5Odfz5TomcZ6ddC+Hbk3JNGU2Sjd718c7O59gUlgtyLjjKXeM&#10;AsHeAxPC6Usymbc6xU3Wr2kkeN03YcfqyN+PnchZglzyFMB2IF1KA7YJCHQDwECmrNggO+HvjPpl&#10;7OhRo5ziWHE3MGQAMpnKbtVzP7F0wTOAANTC31ZqbCChmU/JjV0ABoDCJIFtq1XMvZtBwIiCSTmx&#10;iHblu1iRvSWLqG1MAXqgkQsyERgPlexNCtPJAiOpJmyHGufGO0TBqREuw2XaSs9X5sVTceqwn5CK&#10;LTmEXUeGfRQrBvinhJsJZgLfmsrn+7DTilwwpgfJUAB2AwhNmI6NXGbqHegwCp224w5m06ZMJap7&#10;TvawoHfCdh+FOk9lWMhlZIEOrOO18WWbmMPvKLN2m81F17lPY1BPsh1KezmNccNyku8zDHFCWWTf&#10;B/tCuUFny9ohtZPQQi/ulEz+lczT19bPnnFdAfH+Q8TLd88aMGRIPWzLgD6VVZfbLuEuRc5RqLCv&#10;dWL2+Z7jrc4iriwh3I8lRxU7ATu/XQyVK6YC6QSQYRVT7h5tAoJBBoj6miEpn8cuMGYJCfassGSj&#10;uSxm4+y5cydbhx7qjFhvvZ1FaeFgylnEw9lzB0kxQD+kogtIZ4ApwLZfY+U7QUc7I3BRRzx4n3Mb&#10;Z5Es/80j4DKfbP3KSSLgasgiX4SU5lMaSqnyaU9Br9GzQrZvOIe9CqM2Z2F71wAqL2Us+3MX1CkE&#10;VwO8Wf9I7l+7Jb70TU5M42w95zdQi1ByMjibcs9UlQ06sZE8Tzi8ZFPZ65DH7DmcQ+lhYSe1sDsa&#10;NlqOpuS8tBcyxg2zLDBf8T6xjRlCYw5HwYYE9m/OL3WHB4/ZlLKHQ/0/X84A6t+4otEI7pYmsj06&#10;pMgx+IMIXM31iN3WHfJUYQqd6YHjXXjbuHFEMARojK1bYWvf1DMFxGud7f/TN5QqUomfBTK87cTj&#10;EzC2glBmxfYHr5pZjSWkylmL3XuzlsDbDjewCWLnWB25HymVQmcWZzP4qVMwL4w264tMo50dweh+&#10;kklOEKvCWRekMxmtGhYv/hAzBTKEezDg7NEPDv4mR2W0c28LFcmAAQuggfJnbMMnLueFBTFRdMDC&#10;vHvMkIR1fMwA2pR/MuuLaWO3CrAXIhPa2egAKrRCduu5/1SwQYqSqKk2vBxeJU1SoNDp11nkUB/C&#10;BhUYCQ8ck6kQMgt1f2e0r7fCWP5VQA+mfxmLOQ80NjVdTAGUdUnb8Cwb0P1LW1qugHX8iCf1HtrV&#10;ciaJdu+c3TVsFF25K+Jw+/IY5g2TjkLsurx7LqLPdRGnz80zm5iHGE8Wj1RmzIQ4aT9KIroj97lo&#10;h/2DLde521q04AbdL/NPAfGWA33tT8sfTzlVkLFkHM3lVIlYTlWD4bQY+39titmgobTsaABKShMp&#10;BCTUnFk/Y+aYPr16bRm3XDwpgnow5SL0znuwTgdwCyErVh+Q7vJWaqDATGsGO/vBaD+a8bi9hHwq&#10;Y+nrStXXJh14irwqw3mWqIMsJWlVdERQq2jylXzPv4vPNRjPZtkLEftoYCcH4lkMYbwY3+2y9qhK&#10;G1K6GBU594hWs7f4Qro2CMV4SgHaDSPM6WiamZ/n3CL/uMy8xYuxiSGfuWflIwDPT6NV7F82BUjs&#10;U+mnO70fgAy8m+P5B4B433kZb0hxLPkCW00tI4LA2md2iidOZDiy+eW/V/shLO9a9B6wyKL+RgZv&#10;QPCd4yxe8LhVWioTwkFZyqs2lXZCOWXWYyaWsLEuYpyfM01bS1wAJO5jMwAJcV5AG819C0jse0gB&#10;8X4A8SLEUqAqDsvd4dW1MGJDDDWIWE6QsgT/y8W9q6ou+Mb374rH3N08zzsGKP0L6w/raJ9f06Pm&#10;PghTCanBDwSjjnMyztt+M+E6pZ5yncinT8oBpeAT/OGUq1yQJpWd0hqo7pvU8IPQqK0N8g3ssU6P&#10;MuIA8MIwDiIhwBj7kXUPp/bnpNiyUPZy8doInYijIx9RIlYyuia7nAo77h/ylsEdEFFU/WHeklwD&#10;gf0auz15U2zZwXLOz+0APh/B2842/o+ZFndfp6R8KqRC2bdk0ojub+Q9MC1YLfQxibkYD7V7Gx1u&#10;pZv2uyAjkpQowBNFyk5LTgOKEA/bb7Uptn+vqP/lj6m1/3A6QyVKbxzYxwclFTs1NDYMJYJcWbkl&#10;t68CK39ZbGbyKq8q9RBj3UsbDuj6Dzr+mE5wybM/4PtZnNskiGcoHGPtz+6AT0HhWO4MtDeMDxky&#10;5BMQb2UQLBLkc89ybiGuYsewSEeRf3FtfvcHGW/EIvZcyvVXhgckp6J3ctz3r/FsowLv7SSDx8lu&#10;wi5v3w5/4kHtLqZBIQvUIliZBUPWyOFHCRjUCBoJ0KWRG2kvCUha5L8PACwRq2oAJYS8jfkmmSaf&#10;gcr3VYwAMkJWpX1YNSsTqYE4feHhkUOxNaFuKo3VFnAVW+YFLxEATro7WzXWSe5qo7DARBKW02rg&#10;mchNatl5tknZ53mv+07sNCJxB/C8TALRAeAGoxgH0Rx2NyJm+xNhsTpyWTpwgzWPGnT0diivnuAN&#10;12eOjC0t+/rRMEWJlKZiKTtHysjKYSFJseGijEpgK7lMHEzkVWImL9uWURDxp3l00dBeGiuOzaqI&#10;VxTj2P4FY50txOPaXngJIYM72GLN7GvFLkM88NAsH8F8yAREuJRzDOnei4AfNgz7vALiLQsOuTMd&#10;RoQ3mFgzTzY1WL2mKJ9lTU3lZum0/8LC2YvvqagqH0ZI0MlkmLqzJeat5vrWIGSs1WzfJ9e+dRfK&#10;ji9ZuJks5nOkAjgMRcI7yENEK+cSwGr53kJrSTFF+085aLct8ooYz4/FtO3Pb16wH7Yvld9SDhED&#10;eFnkWbs958e1rKPuMoVJ6MspB2hkAI48U9pwmDS9ed40CaHm09uq6hEwXgeGUyyxDHdLeCeq/Rh1&#10;3tNW2j2eMCTscbmo8DazDVKtTKdpNBEbMDj+D85Ae/EVc0PFWLsaqCfI1f49jd1Inwtp9hDaV9/N&#10;+EwObli86JCKknIUN7bseDvxPOn3cgfaTiMuzmBsQ8zkWPYLfGzO+c9Bum5878EdKK8sZaYWuy85&#10;OCsf5z71moRLWodkWlrWhoUkGp6YRarehrZEubyRmTpS2oQy5ac8VM67/JVeMSmJH/H/gqZM9fSQ&#10;J+1FBcT7HsTr6FJRkdUNJ+drmedtsKttMWH48C+nVVX1h1PcYfHshadXVJcPRiXHLudsV9Hc8M8F&#10;ZWVnAohbh1ouQMB2r0L4PwxlQBci0ccT93Vt2vKmJyxXShYBgcJSrmxobLwcluYQpBZpOfE5VPnf&#10;HPUoJcTnke5Wya6oQWcwlkaAWHJeBDQautoTFQzPhVqRLxiC5LOI1crKOT4aTFNL7h2AAo2hSYMQ&#10;3RNp9yJKICoi52kP2YeU8bbSNYA0xktMrKzGj7cLbG4sfQZcFZvCcibZtqrR7JLZy0RMwGlaW2Iy&#10;kH3yMan3AWvjlwpCy8b4Bgj4mgFynQvsq1EsTcHy2IWZRRvqD+Y8JaWtD03uliD4HWP4lvHBDcj0&#10;YLYiaT678NeTe+U8DpNhY+M0mw7JcdrWlOA32luqy+oFqAfB4s1gfxB7mwsMpu0ZXEPjbBzEw4MA&#10;X5a7iRe6mHc4njNfw7LujZtDf5rakC1m4wLiLQcmlneaCONZeDmcDOJsm055Pet7VOJMbN8C2L1Z&#10;0atsFPkonyLe5B0U4dX7k39j1Ki6Q4vj3kMAjFFqSGlBNqpvJS/GPf8wTqyK8/IFuBpeTdatwdyy&#10;MZA2lMxVg4zyAlYF6nEvn2+z/NfmNAJkycok3Lc4R1HJAGdsanWH2aEjhIlCbcJXkXHeRHyHv9p+&#10;ZqNU0NrR5WyugcRhSj7avpPntuG3nm2VjbTFU9ccgMIOZvpViI+oak/AdwZViq7kJMAn7xQqAbUe&#10;eW2YkRxOq08xui2hZkKwKQQMPO467nF8l2lCafXk97gBkxGxlO/y3Lpsds/T56XWooZbrNKym7mn&#10;CaS7n/ZEVdh02NasYDUQpkv2rSOfz1WyEyA6hVMAERrhnLSV/UJTRU9tl9nn+3MHuUihw1kRgHeU&#10;jbRiGXjBHEPfV2l9GP9ihrJPxcorvw2XNGN6ff3fC4i3PAz7nvMgjlTM98hJGZZybya3nsnfkcUm&#10;DCQ4Aq/L91icjetGj3u4OOGQvQt1u4nwhpVzbGVOplz27E9RklyAYPAcLOgmMccdAuRKbtiY9qSo&#10;CNdbqxxgU7ODHdFsEtbjH8J5E2HNVVE08Tsb8c/L/NauGxp3W6mW+QGE/Zv+5wIoAujwHL95RlTW&#10;tBfe5kCtAlyj5NIlmcoaCD7Lvct0yf39uekQzpElLFv80Two257GYqoF9XZd924iLKSN/Re+qTtm&#10;WbG2gB2+Q2+Qbqi5TgEUfl8E0knu0hlRYZNtkO/GhMLp66fPnHlaTXXvB3E4WE0ezH5J2SXMqxIn&#10;lYIRFC3JbU8ymkfIasaffU8ZyF/j1wGcEHXPR7rcGHlZslpncS7MW6MxKjGUDrSX2epI2cmJ5jXb&#10;EbcZ+U6jcShatgi536ooK9cmVF9AvPzZ+pHfI6ULCg7FaY3hMarcEAQac7dmpx8IcO9s3Jdsuw5E&#10;0RwbbbtZ3SA4H6XAFtSze4bvZQDKXgANiGNNBQlvwjhFGF+AytomCtxoOPUgLJf2WLmGWXLS3Tdv&#10;qGpZGaFV3hjv/gi22ohp6nk7rkmGw7genIOhohw6dSW/W7NrEcuG4XjXcKTZdkK/ydB/MbAWYIN8&#10;O46hEiluV8gb3vbs5tjuaNsod3JHgIHajRFrRxR4SAlzA2s/zZF8xPvdy41j6f/ZLPAq30uECNqM&#10;5BXyMtEXVfQLAtircv+5Jq1DFtfaIXj0bA6ZePcFtDKdZon7U1r3juXPEF/MIaO86jycTX8jeV4I&#10;OJvvIHXuldq/2wLu0XyYtRfXYsUTj1fEYiSxGnQzCpaSAuK1h4If8VtKF+N7mfExqlr1AEFXFubT&#10;pjlNTnFF8QNWc8PtsD4EQCrHh7zrWwuEsFhQPetAEO5AWEgZ1hV7pr8HcWS8GNV5Z+6RzKMYM2VO&#10;1qJqt0epo7QM7ODIe3xKIxcBB5kErQvaljFoA+hiWcUOhQAY2AcCrFVsCso/0vrGue2hw0ng2aAE&#10;tngK3Ss/SxEbzAwaXhVgxxRiWp8DtUTTl3WaDqnD98GYxoN2EQM11Io295QnCm1Q2dUOfTrzqBFA&#10;T5Zr++CY7aqOnSksshxsjk5rWIoMQM6UP2qgXDUVnGRDywWl6mUXsTdgwHei+c6nzCLFz5Lz5h5k&#10;+z8hp82gLW0CS+m/lHEs5Ht5O0QtkTODmc6wfgMKGbsU6nwkosc1cOBmNy4cP3EGFH3AIx6xXOeS&#10;CWcXGZIC1zt76LlDldahEXtdz8BrOY0dn92YZDtqP9R6te68UraYPP4B0QF4SQTBoSzOenyqbbGl&#10;VC8FKEnOw3eohvWwDOncT/Eb4wkTURgDZIZTQ9soyYv/u2SRPQeAeX0nQPwq7pJ3Blpv/EK16xOB&#10;nZXrJOOJQikSXCxoNOY0lJkESEbJgELDUGJla36ET9y6TAp4lC4GBVWySyr8nBIib4ql9JEnSKiI&#10;sQLexTgbi6ribBD8kd/tIzvC96CeH2NfM0+D9B3nqKXwPdTUIDaubco+1moyaZ+sl3d2pK2ODtOf&#10;msUkcAJIN9pMcWDdxZS9SSqI9zvFkzgk2HIIz7dfRnypYUd5l/l4ULzNuu1O7CPKG6fL0KG18xQV&#10;UUC8vNn+MV+NXNerd927EyfORU47B83m3V1Ly/e0PXfiOCqx0sajVhIXoSA2icm/kFrf/QDYr/FQ&#10;uRkEDeWE8KDudzABT/qD2W0/QVy/H1XAd+yKigivhIrK9WgewLsqzFYngA1jrHG+pZhk2IB2VINn&#10;WbLFF3ZgcWPGXEFuzFa+M7qH27HHoahA5uOqUi4U89wHNAaFJStX6CA9l+dlkM5Pw0DEgqHAgkEq&#10;6Djv8/x28LiPDho8iODucWfhIvPXLKtHNL2JMcweiq5X2gZjSzOEIKTVpJYndIjvohggo43pIejN&#10;93y5zLxfFhOu4X3fQHlL6JMvOXp9xjGQ65pX8aQfch/eNuQEbfVcUdtsBNY9vNd2fFbwrvmIJ60t&#10;iprwxXLzZH6IyFuDyO62BYJmJ2vhwmNrhw1brByamepUCoO+XL9VIkw+nNJcz6OPTXlU9sjv2NVW&#10;lp7U8TLr+/HZ0/vVh3KqshQUEC8HHMt+6SiyXIGuhP4ck2lqeZNogzFWouiPEAgitK36llTqXdn1&#10;0HrewcR2jyeSL+KfeQXmhU1YG9TWBkDMAnOo1tu+RjkYWLgWWTcffcwxB5D4aH9U4g+ipMHZ13ke&#10;MMV2ZV3j4bnsBnjg29Y+3IuBO7gfsFBQ6aGmZp1lv8jOOjDLfKnSqwHtqL8cQOUcewOolRSdgexN&#10;feTQnKWS6zIeqFdISMPB+hNJ20wfwSHhbyWkRe7jKuT5H9jU/oxeXn6i0TPFtBUpedQ1mnXDngmF&#10;RKmV0FYmCKn09ZD+oK7BVnyRguVDfsusYZ5oHYg1lB/7It3tTXAvWlPKc+Ulo+Ua0e5WBi7DkKe8&#10;Q36X+JH6qtbDxmaS+upQcLEUOdrscn3lP0ibWzCnW8IbPB9UVGTkOoijxB/IFL0z5ss/4AZ4HxxO&#10;NREo2FtxcJfm2LZGsWb4juLI4Ftv4ET/cX6b+l5AvPYzkvc734AuX8x1atbp1r+2/9dkDm7BHHBQ&#10;PBbDG0TRBGzi5PIn9cI/bh0zdgq+g++hIBFMHYnjrtKRjOA7yJWjASJG+hFqJ8Pt9nri56Aw+EhK&#10;UxdWLl0/q+3DZcnuB+B/xzWxgbKU7w9R+SvRCY9wbkM2VmrYBV+w0NcB5pdyS74tTo9I3S9ZzzxP&#10;F+tE2j9FSvA7qzXMTUC0+wN3znrcKxtYtmuD1ShqYE9FxSxnIu//RcYJnmfTuIXxVKkH/sRCCrAB&#10;9FxirWgS2n+qbeo32soCPZf2u3CDvG3MOBi6KGgXxjnH8YILOFcr0wxX05yT4Tsar4kMyI5Vfei7&#10;WN6d5MoZvYNpM3Tszj2LOWMWyCJvmw3z72PTGOen/ZvI8LZXTVVvco36m9Fqio1uiXxmCYKGqNnr&#10;s+LMkf0OoUC3sf7YIYM1SfXwXNTp2LFjdyXB1Fw8m35fQLwcnC37JRsxbvwx16mpWT3lLdWCD1aW&#10;6Hgmnrzi2iteOefUU+vRWB3B6i5lJfcTFQPkMB+gPSSmDa0npx0yiCFktxpoW7mwEDKUALaRk+dC&#10;OUK0CGWeGA8D3MEuYJpi2nB+CPNcAlsqH/UnE/6FjQ+h6DEubIWEKA2nap3nH0IU7e7SpArPj4y4&#10;N9OZClCGCpzIrJA9bZrQWMSaRZQp3DMC/x4uic1L0tv50+o//0L+qqjNKfhoEE+PJAFmOYrP4Jnq&#10;fGDOtpc/zBDBfKXEsNfJi2jQPYQIORr/AtqEAhmn7A94QGkJZTK4KHyN3BEhnD7bTUX4Ttk7tTGI&#10;FY0mneon3qFE/7zEeCM2e5HvuzfBY/yOGVjAxIsFh5XEcdrzviOVx4mwk6HHSyp16Pzm5qXlZWX7&#10;geKqlxEnggR3uvBwU6nvXKvYs+PeUQXEy1ut9l/zKV7/2toZpNn7jIk+iF3xT3YimDp58uSj8DQ/&#10;kJ2N4ogoEsJ9VtvqKqBDd34/ByitDdIpiWwceU479zI9supKfS63ryimS7AQfreJag49K97gu/z8&#10;7oZC7U5/skURc2bcvJSc6GOaJjGrhdbMHG3kFc7bQdof6STd1RnDjlyXMTkajGqSK/ZMUeMPMcwd&#10;+CoDen47IbDi48j7ymZGhLhU+jiMe56Svc7s06cP5ggH21f0JBuPY8ubP6KmrVS0FfijcyGyZFlh&#10;Q+Qkb8KWii3nJyWWcbALzSndmK9qPv+ZfcvlIVebOcibk+x55QJFJswqZ5hLqKf7CsN4nnuFeDtx&#10;4wJ0PVcy31szOfRt3NMwIUmx4lbitD3P8d1nfMf7xCkunl/BvJHR7Pb8RVY+Vc4nKRAq+y8umyQ4&#10;zr+h8P37Z4AEN1dkbXf9IByLbh079jpW/DCozQkzZ8x4ondl1dWwSicBKIp01tyqAOTRJNJZbGe8&#10;RzEVKK+lvFOivB5Rh6JaEdLlA6K0exvR16cAh5QApydSzfc1x+OXyrtFarNsA+WAqXwWSTSUO9pT&#10;k+5UJX0G7ZpS2eUHbUbIFfZrW7JBlrQaoUXxAkwIYVAq1EbIADDaGyH3PINS6A0YxLe1SREypRri&#10;AkrkXqqgUvmUcUlbqri4fCRoT53yETw3J9wkFlFeItK04ualwGCcBALGYptcMe3pmcg/1NvwlHnK&#10;z2XWNXq0Kkv7jKjNXZKZZQ7ZRmYgvTk3yh4rkeJL5nx37pEyaiDnyzAS1cGhLEFnuvGg2sH38e7X&#10;U5JtFdJy3EI+1bfwUsmQDW5xcXNx+pOG+oV9K6t/hzcEZh+rbwHxfmC3yVewSHFCoCuleN2pcrJF&#10;uD+ARaC2miMtVgpwnqU8/awW3unB9fJMJ4P0hPLy8kOQfcSKrgnQIE+1kUHajyACSuQ57zLkhe2h&#10;Ggeam/xg/VQ8Xk1KLeSG4EsWnXCTMDUewEGSV30nOW5YDyEf8Aw14R80eh0RhzbCZ5c8pAu79a13&#10;eawz5zFD2H8MYs5jsNCz2EjEgn6nxLra1SkD3VBTWTMfsbYc17n7eYYkvMZX0aAIr72E320N7a1v&#10;336jiNhEIUR19ja9g3EFoznyU5oI+DYwzBhFXQ31jp6J+tcY2k222Qx08Jy49kf5XcsfCCkTXPA5&#10;36WoUiCvNo/wRUJ/Tx3KpFZke94tIJ1meDf+aWLie8MFTO1SWpoeN3r0XQutxa9JKQfH1BWl8yZa&#10;ggLitVuJ6GeEcO0jFMjSLA3VdutUVHRvLik70nGdq5H7FZj6KBOLbOeT79FZmSRFjgIocRGSd/2h&#10;II+o3J7y7lUfLJjctTgXxsyF/QawPti0QlelGT7p21mkXGQA1EUJVruRhawCOsA4AGRsgVk2EaRT&#10;FuhgL55ZSGNwN22OCOjas1/LmYHW04xdxmyadRbPj9n/rmhqWg0Wu1x10emvH8mC1iP4dD1SX7zn&#10;ud63ekW0uV1APhmYo4Zm4Ud5Db9Gtuuwo/FED5kNI+9+yaozGckCLvTOQ7pWLkEmGAuvlFanhfbI&#10;JtuhjNvamMQzTGADeYtNgVAtq3tWGyvWXmnve0f9g4TYVY3nT/54GQfmENJ0GCS04XTIFkCz66PC&#10;wmfV3oK0io04c3/Lhl2FeD4CCf1aWjihgHjLATshXF50ud2jpqab1dQUUEYrhS1HRuC5aDr/3rey&#10;qhnashHAdzkwdhJiyFyQb0cQSJVCH4fpuZjzsqs9x8Ltx3NZP0sjvC/Q4nNNXvdkpwqQ4/BKAQAA&#10;jo15TvF4oRYyvBG1t/MSC9wThTk2Q1FP7yTgqD8Q1IsbN6OdLtH9mAFu5bciuGWCkLF8HlCYH3v2&#10;g0gXda1PxpTumvYvJIHuoUIubR6MlwBWqBqNU864lE2Bsspc86wdQdjW9A0C5MDeuR3NiZBKHEMD&#10;f2RcluLI9JrPcufGyRzABhtZUAAf3aczT9H2VszB84xHDumRiSC/LTWqfDGiiJKrM3hf39PS0nI/&#10;BvG/gDqTma8jSbahqAJtsBVI5ZeiYW7k72qQ5Xqef4nxvcE4z+F5eaSofSGx2iV4N7jdTSZeamxs&#10;XIn0Ew/z3HakO4T1thYyX4roP1Y68ALifQ/o5VE7m8Sww4Li4kesRKIzCPcSVUDd6urqfQcOGnTj&#10;6LrR2yQ897UsqCCP2OuRQezIOC6NAGLsu4WLRpSUdF87aacoB9zmMEhiBHcjX1FDzVCW4BO+Axwm&#10;4lteHvqT5wWFg+0zjq49+lPkiN/D/9wJtJ/PWeQO49spAIgAVmaAo/K2Z4GIkC6iIh3ynN8zHXpQ&#10;lJYa4Ab0qS2HnIMtDfb6Cy/wTsbRmzhAdzNu3AJZhpg144ETeXaQfImo+LZHNAaZPuTJggYxeJr5&#10;wDc1h6JtKSKmAx4S8sl7J8o4Njc2a+b+TZWV/cgKDavovMAAhXj57xqylVkHdDMM2FQm7KrOiaIz&#10;QYquvIub8QLeQ+kcZD4JyCHqVHCPvGuu4b0/Q4C8Eio2BoQih6j9GtfOp1HJok3ESV2dKE6+TIm2&#10;NMmGt7Bizr6wnAQr2xtxnZhH87rGeF9AvO+BtLy0D6I6fyHfgnN8RUUxZZnuJihyEYB/wG1jxp5F&#10;DpWPmHzKGlsxMmFdQ7r0LaBbi5n0f7Ha6a6lZTgwN1Od1f48q9jI2aey3Rt5jIVVSvPOyEHEzAm4&#10;jZ+fKIt2UwzqVjXyxPO3jRnzzIxZs47BxNGr2fef4gZ8ECmCEtqkcgiVRUTT9HIA/vvwrO210Bka&#10;BxwDvMT2wq4Fdomy1lLm+NmFjfHnK0p8auD5aPvMELA7miPqOx/ROzqn65LZ1uCJBprIZ5XbsJtZ&#10;Ga+1PcbVstpq27PRfUC6jU/JWXpadvD5SNseCcVOSkGD3c8MUxndFmPp32PazJkHUun1LOZ8p6wd&#10;lXn1lZ36JSjgzuI9EO6Okvsa16fyMNnVrDUWLl40atiQYS0ESXdmWs5AzSNKF2VXUycLQc6rHMt7&#10;uYB43wN6EcWTb51WRnaq7un0SmQCm8iikLDIfhrvha6xlFeXSjiPsRi1CxcturdHRcW/0UhczKL+&#10;lcXaG2TaAiDVjm9YkmyXy1AcTnzJNSFlpBxQurxPYkHy1JrZNVOnVk3eiwW+G3Z2G+qmbwkZJM7L&#10;2PYaYW3lVB2ZANR2fvs/RN1aqeSyCohoht7nUl+wTjt2CS+i2Dnl4RrJ+xE/6CvviWQgqeJ3zZvW&#10;qO/2SNDRzBfDSjZCSf/A3D7Wbp70PD6tFDOBLW/7crYXi8WvYc4/QeGFd4pFKoY2sljUV/gYztLY&#10;6u4ByaSBFh5hWjH0aD59b9anquoi7qEunvUk57bgCRDPTnD/EL5PYq4VCDyF6ktH4TTOvAQf8PC/&#10;upWVX4pjxU0koDqA96jiHhNWxMb5KGKH5M5NSZPRw3LjBV/N5eFdvjZTCIdq2FeuFeLvzmMq8a8k&#10;D4cdLPBt/wY77jzKguNDaK1LAOunLZ4/hYWtYEklr8Euyg5lqFH+Ee3iqnqjhRTrIxuRAQ3zy3bw&#10;WfTfzARNsak1b3aurR0mBc7JLOJIfKdjjucdbQiQEhtlISrkppYBurbsWq4T4+ksI3LEDrZ/NoeQ&#10;fFEC2lAhER6hTdKm4mmAh0po2FepLeISW98h74U7Qv5WyhcmhVVa+W14Rnaw9lRR/al+A04D9jPt&#10;5lLzhx+oVQ2lOTzPVpq/ochigEO4UhBqLQKQrv2CBHfhivYxJqFzeDs8cuyJcDHKPyMzwjyM62eT&#10;NeBFTENwMM47ju+szowo38352O6eu2fUqB6ZWOJI+hgE0lKXTxTPlty4Fb+f4/dGfN8Nn9xXChSv&#10;3QpGP/OVKyBcI8iX7N69uw2LOYOFVR4NBaQOdgNXxeQbgMiaFt87ePHsxZ92q+pybcbPPEYwKHlJ&#10;bPlxim2S54XkmDzgluo7xx4KDCJAMfcYFTcyFML5xvj2bg3lXdK3qve2uB0NQqlyK2jTOzd82/qI&#10;Wm+XEUR6V9s+skgSRgHoR86HUr/p4VQgGrNEmLIv79mo6ewmkNUC5smQUsNzU0+zqUfv1arez0c0&#10;XkV2MBNB3t7MEfbj2CsD4KKYSgGh+Wr7fLijYPy3/r4cxJacqKS9rQhLbTv6lUufZGVZ5ZScyMyt&#10;JlbMPN+JuEC+I5UhLP4OuHn2YD5kwxNlv5A73+a293h2/cBxGmGCm5Fsu3P9daoqEQzrdsZj5YvR&#10;o0Zvi2/u7ew+UjjNp+UTeOZjOnqBdn5Hf6S4MK9UTfunFBAvB7ltv+RTPK0liCgFB8lI6x5vaphT&#10;31xcfGlFp7ItiESYSW78J7i0JqqUuq69yl6Q7+PgIUMeRP6TZ8XbODg/C0XEDYpobirZsBjnsTNf&#10;hTWK0Bmz+FEUdD6wh9+N7ct6HuT/hiAyskPYd09Lzny5T3PVX3gQDb084UmKC9C6tnu0nsg2YlaZ&#10;sc+XXCkg4MSGWWBrBWo/uIH2F3NCWjy5uu0gllg4xbMPcB6fTpOrJDoM7wTYvsC07JiVWdUeXLWy&#10;RlsKpBXVMt3zp2ucypXait4Lw7oQzIxNHjN3cjMyrnWuuTs70Lw2jFcLjYkraEercr/bUnZfCJSz&#10;AeYvcPb9gwnYWXfv0aOirGWJN5rZlGM2jujO47z7RoxKSi9Y12Ancttc9PnMmQ+sWVm5FiXUUiiT&#10;UhSKUepFlwpCdQi/REYEhGXZ34FY2OpsTBMmbnJr3iXfYx2ttr1NAfHylyPve779rg31m1v/rm4b&#10;ce65ARToeZAhnunVS4VEFJuGZzoGVajb7aNHDyXx6tyGhQvPUC07PQMikpvSoh6dNRSkexhA+h2/&#10;pUrv6AiBQ7k1U+4tfXpVjSJadn0M16NqrBrw2BNAfMIu/RgL/Q/uVB5Kk5I8aiy7+Wu8AtYwLrAd&#10;0AIg2tnlloVmzn4GukaEgP8RO728VeTtnx+iE7ZgSKe9S6uJLntWckxg3wcqqQR1eGfbI0QM3zhO&#10;3yyZh891QXxpbA9iaGeYpzzrL7B46+FiJ7YxaiP6bItc0YiWnUEhaj5rLAVZG28WXmMlbGzrNDam&#10;m9GGEtlsfUl5sz0xDb3Eu23Ju8g29wc+75gxc8ZlF+FA4Y8ZB6cRfEHF3wlp2z2VhcCPIdiCt9qS&#10;gY2PBR6RJKZakrzSUeDYl/AOypsqGTgX7V9AvGUXrMMzESJG6fx0U01NRfdMU0VNOkhfhiPmtZTU&#10;wu7mnMTqbox3yz8Q9kdWFBX1QfW/LZWDbgxi7jFoJW8F8O4L4sb7Y0cWRRHqak5aNmWrqhJwymAL&#10;4Ig97GEl/HGc6o1G7RYE+olDBg9qRp44m8KK3Vj3B7hblOpZyN9+3I9sYtL8CTkuAYneZCe+GyOe&#10;3NjkdiY2Lv8QaaPAo8njMgx8+aopVfKHYqs5RSazfxs0CG2JHblg5SOB6NQfAMCZ+EVPEuuqAWSR&#10;rw0VpqUmXG12JdIJ7SXFVfzgVkZ7Nn0fwxNwFmhq8bPrYCE6QrqO1quV9W29qs1RCZvykREPFfdv&#10;zCsys2x0wZlEGmzEfCqx7iOEQ3wK5kG5glm5uoe2db3r+jMzFkHOUtI4qlVB/CTBwZhC6qnDtz7s&#10;AnZM/+pYcfIvimTREDCg/wPYuI95lv22YE74kXjX5rYcG9pAqnarYQoUbUHdyJGrWGVlR4BsN4F0&#10;sE3B65vOmnXmOxUVnd148lxcqu6iTPLfEN7fZ49U1VfkPeSaNmQD1ihLJIQIIJ/JlwmAVmYCe69B&#10;Qwa/OH70+HWgnLdgTzzIy7iHxWI+hTjsLwGn59liSV1uhoqXv4m8PoWvADmFI0ONahQAGgGmVOE4&#10;CYdlgjmJHBq8WNw8d4FVWn4752XW6AjpciwkX5TI9V6ap2AKOTWNGYFohFCGklvXwiyw6RnRr0dB&#10;4z6801zX8i/xLOc+KM03PJNu+iZ1aPEqiduhIgPoFAVWe45yGQq6vOXTLOQj6VR6xmHdlgN3vp9s&#10;ktiR59CS7diUbhnRKV5UQ2HQCp4sWtKYOrW4JLknzrLPQtJOY6Pr2n/o0PlQxDvImVKFSeAlNpgX&#10;saqIg1kf8YJ8u/LDtVeG0g2tHdJaok2DpFjJ6yjGzmBSxFIXEO8/QbzomViJVVVhlTQQJrSEHCt/&#10;A1jeIKDsQBZCbkNHvFNdfZTV4jyaCtJ/xo9xAewidq5gA+jRYVwXhRMftZSFEEIo3CRf85lNIYcO&#10;jHoAg4YMepGA04NBn/O5T4ttg3Qm1guk6hPKZgbeFnCmHCR4nnP19CejvRQMZqfNHpGMI0QPw4ys&#10;AOdnEBAZdDoq3D5lZcCc8wLnFRcoE0f+kWMh+YITjbU72t1veV4wpeKNvbPvpjJWEbLreT/mOVfN&#10;W2x9gM3vHynfXcONBQvBxqtF6Yq7J3ZiPHsyKRvSRqjpDY8fS+naj9FgLv/IlxXf1zZIJ0r7BJM8&#10;JDZrxhrFlZXUlYDScSck/qDiksTWxJO8MIioFDlMaJr5TCj+jsKWjbFY7Dlqn4/i/O5GbROWIZM/&#10;5wtKaKR+hytFyL33+jhbxOZlMl0rWlpeD5LJe7i7f4HVbAdRP+ZnxHYOGFJLCIlhI7aIxeM3sFuu&#10;M3/mogu69upSx0qsIrX/UqvpaWjPfMwQ0hyKDYyA1ihUAArFdsnptyPWSrcoL/MgkE6IiG+kKsj6&#10;T3FW8lykocxjreQyFnzMzTvBb26c8rwt4hnsewn3Xhqrbvt++Y6/xtVM3v0DMB7DKlrbwaZ2YoAz&#10;8rSIUrgolbsqn0r2C/sNC7Ms5CfIal5veXKYQ0zMNlbDzLetMrna2dXc2Bu4lUkD/1b7PjO+LDuW&#10;N9Ycov+I9ZHMrPZk09RzUkARTRKcYqhzNjKD34QskcoiCL7JVFf/Gyp1DzvISpgStkWeO13p3ax+&#10;5l+lajDUum5kXSfEhuN79uw5mr3JS6fTf8SLYA8UK4pqH2r6g1qOGjmqx9BhQ+du+uyzyQb6h91s&#10;xqi+CAOum4wlP4K1bSog3o9Yyfa35Gs8s8GyE2Vk79Gjx0xysJDvI9g4u+hFxYnkABbj96wIgZsm&#10;67BypiAe2FTjMTFxsIA2gbABwIKa2vg0kiQHeQyAMVQKNTbCOW5YpIQAEWYj84sayLm6FeHCugDZ&#10;9bTX5oLyHyTirn1KUyb2906Wj73QBHGCMIaHE5JE65+TwUBWaQ6vUtvCKEApSpMguVNs5zTtBTyg&#10;8Ymy6WiE0TqAmLQD8BqBIptad3LZyiEgX8icRpYwxz68pLLyfhqaTGz+bvQ3k2u92mFW/s+fSu0U&#10;W9gtj0nFZBMoOFeaWyP/am34/nWwaNF2VknZEL5vz1hOD1lrZPfKqnMGDBl8cbYClHlBsZpWWeJh&#10;XnzrhnnfHg4Cd6G45SvQ0mp4TOYsmEA7LWD586XdS+dTimvNWEVFF6ogaYN9FaP6rvT8d1jbi+m+&#10;EIH+H+CdiUhX7g3JIGuuuWZcDrHY+Raj8v+2R0WPlTtZyUh7pXTnV2ofRIap5F95v4uyKTGZ5I0G&#10;kPFjAjy3QvmhnCwV3Jtg8RaBYFJF6wj/DSUkohvsYk4IYXVetj4cn5W+ziCRzFiqOhS5oKGpdI4q&#10;jmfQTjqb0kYL6KjcnEIM2RV3zL5/R4C+DJXJtruRjHKMb0nI2pqMZOgNvH9DZf9M21IQLZPDhMmC&#10;iaP2JnXPMbvg+YPTsG1si2vxDJuJqvKYdBL1tCZFT/sYvh+9VIzvXWZYpaSllWUtbLJJG4mR/pX/&#10;RV/sK3F2VzjTuM5usjv978r1D7i0PndcRDLiaXApFaTjKPFtb0osnhhnFFeh+Sc0l5gagYbMfR24&#10;zgZkiJ4ne68UKlC4L7olkw+y3CW3jbt1BvO1EotewuIP48mNChTvRy9neKPJMobCpG+vXqf37lU9&#10;J+bYJ3ROJL5Ie941uBpJHb4Jt0XylNld+acZwJMfYvsA1AoWU/lMvgWGN4qGwrnqdmqEcJcO5SV9&#10;V9KjL3BDQ31vPcAJ0ozDOgX2+wCQSh/vD/AQFW6/xu1kBLP3Ns8JUSSLWKplbtyqoiOPVe1QgdHm&#10;epYSyjFYx6f8QflsDMOWohTEOn/HAxVGs0puEq6LGnN/sA5jU/noCs7x7tkj3ITkwQPrnEsRoYsd&#10;bQjtKWD7seO3aisFohBZ7/sFrVTye6aAn+9ysFbDf7p97NgDqYfegy1hLcbXxHXmFxMNFDOdSc1I&#10;xBP/5Df1GBzypuZyoy6zIdHcyk46vRGUsj+a6o0xRzwNhVuNzbSaGVAUhPr32BEJFTOpFL0C4uVB&#10;34/52q9Hvw0zsZZV2DH/hDP0PPbRVb2M9fdYzJabkyhdM5OdZnvNGcXNTh7GcoWgkKVW+pQDtACl&#10;/WoCsRkWTrArZP0WgnE/v3bigTVkK4CxLGIZlVrh+NA6Ky+UYHXw6kVavZ4TYhe31TWuXAlCdkLz&#10;eLJs3xzt5cmo+3bDwO8x8FV5KEJ4Q2XbIYRU9OpmPp9Uo9WmE+YYDF/WpGBfwtclxoskrBjb3n1O&#10;N0fKlGgM7fvJjTGcX1NlNjIN5M+pquh2YcxfZPtXgmCxzWxm9uJw+IY1wJHB1GEnYRiKpYAinCrc&#10;GTISpNFJSCYX5ZWmNo9z7RBK8JqOXcarlnNV/qwb82xbbTAVgljDs5iovblwYAHxOpzH1pORPAfr&#10;cXgs7kxpYs1xjJUSoAjTgRxf3ybo86+spGKzpGQQTyPbTc5Y2q6LCHjNaRYC96M2iBBRSYBEmk4l&#10;Y7XnsllKeEdWoZew+CSymqkXoB6ncxbNo70u1x5oDBKPlNkpKpJaxOkZ3ugPgP8SxUv/wJEDdkOs&#10;fP9dgm/nw0x+zEB3o638GLcIgFXvQRnAREXVl1ywFLUdvl+44SQN1Q99UaX4+CGqZR7Nu68tVQvs&#10;FiZZJpJsl22pdJYlrtLzfJdclz3kJBAiEeeh0matrmBDUqjRsdokOPMe10AcGfRzR0cbTv5UfsNz&#10;+HgShtVqAsnZPbPRJQq0vYKOdW9LAfF+ABJzHixx52OySu0aT7iby75mAMukxLOfB0T7s8JavAhg&#10;8rN1LQ/IQqDJymZ5QCbZUdo3AZbaUeSB7GtPsYA7CKho0FDTLEmRqrw6B6i2VQvSoeAgSNVyZqGt&#10;IzW5vXlrEvmOgTU7DW0AzPOsZ9DAVfK8nLC78PcSfzsxauUm0b36U0qIJ9GllwNYrzEX1MuzMBaj&#10;UILthNRIVpNcFZkVIofs/Jn/PsBuz0pKrqUGX444576EE2oytulqxGHk97MMFUUDJW2n8qjoUA0U&#10;qhtZn/O8ELP9GNudCn8yIHL5yixiMmirDaLDSJBBpDxcy2gRUDauE7lVcrUcCxYXEK/DqVz2JHlF&#10;Prp97DhyRuJK1LroRUzwnwACqay/j8JFDQrR5LgbGXFD3EEOoUmxWmEbtn0bwEUmavtv/KIMVrAb&#10;n1IMmPv5F0dc4+NYiRF3Afv0h6jBSTmhbM3KambPoaPVYG2ElChwyAcThhpFgNcGWDsAsDTtum7M&#10;GQsReNAjChu+7vJUyjuJ2N4HpNGDNVNS22/kZG35VPdxrAcD27udXWMpaIYLmFy8VdjjRx35CBGR&#10;5Qix1YBMBGKP88+1zmmOrTW1yGUTFHv59x9jgO8oBwydVOfNVQPtUOQkVzt+mRdiPRTJABuPphfu&#10;hc8vaKOEORzP/L+ULkrOjDc3Q+2d3syPkj+tVEA8prGjjNEdgQuG7M+gN/jwtV5losXLt5/H5cFb&#10;Cu8SOe62AZqshjN3ksU5kEbXivCb7oTYoabSFC8xRT5u83w/DcJdBAbuFPJPpmb6q3wnYkJVTx0o&#10;kBIweROI4QvtTB0fbSgBgDYL4FBSoZXhIT+g4y3ob714wpHTtzz9AS7vX2hM3sFGWeS43njOKzN2&#10;J8b9KdvQ07C1ZWz9GO9/kL0NR543pe2HSBtTabsXTeV7nUS35ZE+G7NGhnvd6xWyxQ1Zx4TlvPXy&#10;T0cUWCN7hU2mTbhW3mNt5o2H5AAt+RZ50voWKe8YN025sqBZm/NKbISk5DeFUQqeK5qEPl37dKod&#10;ViuAzh0dIWNTuvlP5OaQ1/nOWXZP+zrUxChAIgAQrEmTJjYxym+iBRIgvMfFrbj/+5QVoopKN4Cz&#10;sn0TcmQXFChypjYsGnzm8+ykl7CQp4N079PPNCjm+gZSbOvFowYNOgDXpMOpuXfg9FmzBuE1YWcy&#10;UMOMR0oG2Kgwyj1P7lkW+ng/cN8ihQXhTrZN/CEyqw01DuStrxrszkYA0O946UOAIGkttcub4F0o&#10;Lup4ZwPes0sW6dqzd8vi1fdvCOJqlcw3OiQ/IzMSOUHBTPoKlTJiQAN/Q0KobuVXNU3i1RNsxvd8&#10;Si/nbL27Melk14xNLFBhGKgVUR6tNdtD5AuC/SQQZjtvXeO2Y87fXcxzrB3mA2t0EEvjcOCQFpG6&#10;h62cUgHxNKER0uUjW350QrTixSQspYb1c6jpUd/L5SvYNItE0Q6ZZYUCKT7axp3JwE02qg5kk/zd&#10;vi2Q+r7KGKtYiGxSJBGyiuTx7lhuD7/RORb1To0d8w8wpnJxoCbrNO8zaNDdJN5dRCT8KtiUFNX+&#10;KZ4v54BN+FSSGBevlOw7SfNnjMa8y3RUc1VAmsZNKJG1Fm2WGnuiNK+qKCuFi9IThv6b+IgaFkwK&#10;C8W5mUa4DYWPfwpjfZKbv5PCKZq/5XxK+4M8alIvRPe2Z4mj3030+Rh9/p7X7UsfXYlNfA1O5CIy&#10;3WYIWR0HR6HNbgZDVRS8ZCopc7RpycaZXzJNsrRskSO0W7COVxnmmMBgydfybOEZpmsZJiF/jdoj&#10;pJkDPZcFhIOYjqNptz1HVEh2lA8MHSGbkFGH/O0wMq3amPJfjSdi5M8nW3S4zy07+ZFbkhXM5HoX&#10;WK4Y3iYkkjWr/2M8/U27gPoxITirNrljsiczlPWJDVvXi6U/jMdM6vVT0M9M5KZHnERC7KQ5GhYv&#10;eqGivPzCcaPHve4sXjjBLi3/A+xXF2BrR4ahqIP+AAQ+n+HwQSjYIxOCQ/SRURThc2kYXJxRrLd4&#10;Du1rsJ7YYvpEllS+Evt+oPf3AtcI4Lj2Ab8ofGKM1vlKpvypbvOdca0iW0geiLeH9ui3ItQPMX1h&#10;G2OGDLKyU2wDCVkCa6ea5gLyasbxZz43Y+NQERE5HJCOMOs3GkC1ZW4ghQQcBL6WDp4+JhpfChkV&#10;XzHOCHlr227swTSzP9kmGZVZUym9sje1jp2xtWe1gZklyA0nFmQ8Zmt5Ml5e5ddkprGxxCot/TKW&#10;8M6IpTL7ZOLOn5nsA7VQ/AmZ2iMg1VJh16iawwqiNfOf8jz7VXz7Tude7FmwfbaF17z9LKEEB2bZ&#10;GbFN+eyM1lIQqbpxFXxfyN8q8HXnOcXuVrEgcU7KSW3ptDT3tpqbmzIlJZvjOf8uHjQp/AuboHLz&#10;Ua1d6peVnYqe/FsMwR45Yqi5BwCGu3w+yyXFhEwCSgBUrUEgwz0GJSEyW8ZuX8ZtionYjxOMeyaU&#10;/102BkJ5ZIoMKEgZ1ScPLgK4dsW/tD+ubrJPfj+ryaYC3pajkKkCgFUpSP6n7Z/Rb81xZH8UO94l&#10;nBxTeehE4F4pER/iRkpEwyX43n3UcbiTINX3eNVyc2c0t0ooFZZRFssqip/vJRPlu4nYx/ZjYbhO&#10;X2TfMTAad9OGWHEiztnULPtzpkOlt4VXoaNn62Ha4Z/HQfa1CojHbHRE6TRf0Xk0moo+b5abGJTv&#10;zIyVOjUrVIBAznwW704m/2SjrZRSwrZeZXEeIPvWXzkPyxI8SHjZeYlkrD6TyYwNMpmbQVqP0KAB&#10;LEDcs93OS1MtZyI/Ps+zcnPKX2xxkXij4FtoBeeiQfzMdv3rYal2T1tpqAtyTCKxMQlme9PXdshy&#10;0/r26j2pbnTdRfRxXIi0IAtAzbKrfHGCc+RrMnksc2wg0NQj624W9m2InWL4/LepbkeUAmKQ4/eE&#10;wl1HrNljXCWfDLfCQvOv7JctfCoZ0QlWxj0CxzelO1CtuojdbE/FIpCsRgP/OXN1setZm4HUJ+cQ&#10;JLojjMKngIvzHh1CRYMeIatv0k7gNKBiIv5lDHAPIDsh2kNo1l+tRAyPmGAWLzOVe7ZkuCr2KcQW&#10;cqgGhNZLIoAqKWErpbqtKbNstJq5jTRksSM8NORWE7QlW8GLJjZDihM8XNAh/0P1DnkXRSq3wzud&#10;CKbRFHY8u6KAeExPe6fnCOEI90lkWlLkzrD2IgD1RPzw5pNzZQCLewqG5UuY8noo2f6ss4RnFBBa&#10;OByBW9xDgoT3AD6YcRQhMzm/tpXxr2tsajy82ElsgyEgTd0BkMZdB299Uv5Z1cXNzS3szuzqKkdl&#10;gEHlpsTCoLTEtyKV2o+iF4mGRQ2f445UT98Yt4OX6fsNxnOuEIxnGrAfzHJs/7P6WTOn1PSqwjHZ&#10;uIeJoEY7uSoJyYVMspqQGlukkfXFiulWA2EGzuzgEN9z7rcyTr0T8/f1/OAS2nsOQ/EDDI1wJpsq&#10;PiaTtRBMlPRzFD4lQdy/Mdum5KQFNCUDu+TAZalf6HTQDVK2Xcb2HyRVotTy0X3ZTYA0guYlAgE4&#10;pgyTxzLyTVUw7RfcSApESqGZ8EXd7K8H8F+JHW04PymmQgpEW25p+Iaqjh4RBZrbCDv4bqgeG4uc&#10;IvLn4QvPz1wLQpGYGFYUcwCLMgmB+m7uUzloJTNal+uwwQFePLDjBMXSgGpMfMyCKp0FoYf2rlz/&#10;B3OmUtPFBcRjhqLUDl27di2HVWvOUjg4lcyGLMWRrEZlzHEGpRvTt8Y7OVNIVrtnsUcpQsc9FhZn&#10;NQLmqJfm7Ufe8hGAzM7s9oOkcRMXBjA8CWTfu8WWW7z4zsSJO3PqYbp8Ekh8EKvyONt3xrFYq9tl&#10;5ZM4zw5t3NCkyHiZfx6CRZRbk1c/d+40+YhSh2EX9uedQLjRBGOWsusuHjhkyHYE4pYEZWVX4A94&#10;EsqG9zatqIgvMPYlg0UCOlTxttKSKyFQBG/KLs1tJgnTiwA1dibkoQgg/eBzxjAmSJCMHRbU7OKk&#10;d2AzIf08Ke6CYLXcvSpFi9MwDb4BC7ongbsHI4KezIaA1z516GznLPqVIkUZycroawZtKM4v5EYD&#10;+5iY7RyUHVk+uchDViq9Wjhimxyi1rF6FoCnZgRhOYFxWM7zFrEfbsHzBi+j1el0Cmswnosb8YxY&#10;S5lEW9nWfDEhjMTPw0d7IRzzjmiJ5ZyuO9+IJxO/ZwM+ivd9lMHJ1mooIv8NMcqoEHF5R3KPp1qG&#10;klH6Gp5jKVEKOdZqzFT3AuJlp1jIR4zVQqLJc1DppFWjwLqBST2eXf58p5P9J80xu/LRKSfohhQu&#10;wMGLxZqB8kSOvvjpGQdgIhKMq5bsYUK0DUG6pLVo0dsgxwIWZw9WnWxW1i1Kxw7b1oed8Ul4//e5&#10;FwM4msfA2tMPvCtiVvHHGSf1QJ+q6v241p1Msq+wiCpQcinRz9jnrD5EpM8GcdNQ5WPw/BfLdOaC&#10;srL9lSuE3XVzNorjAOrbIAUbsvpX0LZygGCiEDU16eIb+NR4SgLbPYBN5DSu78rYe9OPgDkf+Lfk&#10;PuGgdE4oXkzS3dCcQrR5UTrVP5VIDlq0aMEbpL34EBb4La7BTuZQSoAtSqt50snQPmnjKG5qwueO&#10;ttTRxjjuW18TVqOMbsdEmBnKaurdnJGhfTbI/zZyc13cdv9Ayy8xt1W8/8WMwSSsit6HIc2Ukozf&#10;kl+J2iBsy/hrhi2G90HBjIIGG2EQoMm10i1NTT2ZZ7xTSFrLJhKNmPmQDylchtWV+1QtqQHxAYO+&#10;FEJS+Npbw6afqUpPBcRj1iJWMwscNnXeOoOEsYqSis9hWUaxuC+DZGLJdjBL7FhXgCTSqEXOvvsC&#10;iTsA1ABT62bNN1GwhyXHMfGjQbqNWcQuWUXKxuz/G5msVCH0bcIqv89CYuNT7TXldXROyNjNC+E0&#10;5VWv+Ds1L5bxM2ipEhMdDLCWoSdFNgzWQ7h5k/MLud5FSMV4NsGYfS9AMpxzc1l6HKWt0+hX9+QO&#10;Q5gNnxmo3NdI2NX6rIeFQoh0tTV6PcuycnqmoViOqdpDezaylv1uprR0/sABA0hbbo6lKHiGQ4jq&#10;pIHJArNeV31dA7u9r2INDYCHdepwJDYq/+w9po3IHPA8G8hfE1Sfzc6fWlzAe19Bc6fzgMwIyIFB&#10;L+aS0lru1m7g9fftmOIPFQirbr7go3fEYtJLVessKHoECm5ZRHTYSkqVs80yuIubUqkxpO7YkDGm&#10;E4ELy2htbmYsfyLDvKBm82AjWQ2YgP1XFSfc9uQ+Zxn3u+NhDgp5NTVJkUwXfcbS6Q3Ly0p26jez&#10;35VTa6ZuaTe1JP144lUBhGw/Qqhwg9UMBx8zua8C5AIYdlgd2vz9Z/lYF+AU0Gq7GxJK6Maep7AV&#10;qc/ZcXPFN8i/wsIHKAKMFhFfE9hbdvjBnMP2Fuxq+g4Xdj3aVmoHnIVhA031HFzRwhz+8jt8n8+u&#10;ru3sCABgPjCxaXCIynhsq21Rm9ZDOSWFdCHy9QXi+kDGTk2kvNe8hHMd7c0PX5csajnXOJ4xsBx0&#10;4ql7+DwaBcf5l1xySZqCnSZ8SgmCilKpZ1oSCclW0thqBsZyP+9lv0HkYB/0/1vg2UZQMNEBUF8+&#10;X+fTxLtJw5Ox/PPw0Hly8eLFc7qVlR0Ccue8V2jnfTauLsy2XLb0P76hZqTanFb1nNg9UJgmKI0M&#10;54qaUORA+Ca2dS8bltJuiMMQ8guR5VS9AV9zsp95d5y7hw4dqkzdc8gU3ZsAWNWF6NoO6UwTZtgc&#10;JEmS/VMb4kG8h9zr5NerSyX0061A8bLgR75MCjf6R1PZ+larOD7D8fxDP+v16d4s5fVWLDaNySPs&#10;Bc0giX3YTeXJbhQGzHQfLTiTKqE9O/laP5OmQWEwxtQg660O4W4IVMZMcBFfTwAlSElu1yObebik&#10;PQoEYKNyhklG9D1rPpVPMDBzzbaXgmfnIkvexfN6ViFFcwCc400fchAOrFdR0b3kOhY5LiO7OkU4&#10;fOstnkc5YX3DYGTvyjdWI27mKLVc9DXmBCaT8chQzUu/at4p1j1WlbTdw7BBHc5ODhJB3cVNayIo&#10;3oGZZC80t7efc+bZhC9Zq6CIOodg0CWUKTuKey/kvpMY5/r8yTYZh1ErcVx7RjgX9hw6lKZVyCek&#10;MwBM0y0UeHyWvy8qSstugRIfwT05pOCeHblVuWbkOI5jcyBzR2/u0WYXZ15XgiuQw3KWiLYiBuzo&#10;Dpg83mSehWjhmrSt3Rcike/thRbajHM8SEcc1vMgcjVy/b/pR87iciCPJk8O7R8REbQh45A/7UfM&#10;9eE0L0N9uGGowEwQbF5AvCy2oJrvDhvTnRwpyaG1Q78gmPFFlvPxoCUx00q0rAYQXAqAKD3biXzH&#10;fcqfBOKg3XLkISGWJd/+pEVDbY/SJCt8qBsUFQ2Qnetxc0I7Zp2Gwbc/C0GKPqqnBsbwvBXYKCfs&#10;g8yw6MCxvT/yryiZDLslAMoD4BP5NA3A9uAz1MaZTVwcK4vq2nuAfPNpS/Y6jUuRDjsIOkBF6j2Y&#10;NAjV/NwkD2hyrCDtkuI/uJLO/wiVPLBz96ILl2Sah+Or+RVjviPjBF8hM11vCDjyHUhOrQF7KphS&#10;g3H/rbhv7eYkY4tIg2GjqLpSr0JYlcZyDV+h9gbOt+X5TQ0sUuRFQMxvBdVKSxqxgGxpabI8O8rO&#10;NWFJuuXiTomkjP+Sw/Q6EULpR29+Cul0NOq9aY/IEbuyodHZvluZvye9juGaQQCG/iQFPuVMsDy5&#10;UvIikQ5ujZV0+8Ayg8TuIYzyeuZkD7aFfehvipoKuzQbH9pTf3V9Yb435hxciDFuwJFYpdkbuzDo&#10;LgXEy87arDmzJpPE5sriRNGourGjn6i/+m+nW4cdFmQT3Xwq04KXSv0V8fllrGFSPHzHLj2V7Vcs&#10;4EImsyIPiCOGphkgG8bin8u1aia+E4s3GHvPU+yEVJsJ7qSdSUSvH0lCVbGyKjdMduIwF4pYS9jN&#10;G6A/FwBIimdTu0o/gDpcvqAYrgPi7Gyq4wTEBMpsASvKbj6FsV2gtIAgz1yQZQSYid3NRoHhS6v3&#10;EGNBS9dK5bLTEH1ov1DB9qtAUrW/GwB/FL8fzrj2JwiPlbC4Sv830DxAXkn+lUeLghLvwczxdaa5&#10;ZR+aWFx3Q91BVrGnMKHqLGHgJbRFSPWPz6ge8n0qx1pToJhngmjaXFTvXUoX9kL3OW55fH7jwtuF&#10;yJbnCyHMHpI33/o6mlO4kpnwJYJuLYz6co+z3x82rHYR1PcJzDAfQhq35J2UIwXlk0ltGL5BK9UK&#10;5wDFC+/dg1m4HWQzQwbhjidt31gSHjVq3VkgKV20UNJkSkGFdtiuiqaV5dollC6ML+uTnJeCTEqa&#10;DwuIx0xEyhX4+O8wJwyMxYqDEZMnA64jctfweUzhfDzZi9k9mDQm1J4JZO6kNWKCAarckVtEY3a1&#10;fWR892toUZXZXUEG+LojU2QchjLsQIXZ1ysrK9kdQ88PVljyCRHnRDEE1q2wvPgbxk/P2N7NXJOM&#10;pYUs179LU6kti2PJ3Vn7A+B5FIpSzZ8UKFLQwFD6BzgeIUK2fyeQTvUbX0GrGwJAO/GZ9dE0L7BY&#10;Gjuea7Vrhdwwtjn/AzS2sqMJYAeqUgv/j2IskWIpAlzzAD8UnMvOb1/NJnIeHp1XIc+Nh7VcyNUH&#10;wpuZIt8/m+42c137JmwVX6J2H0gKxIV9qythmynm3GrycKxFzknKxj2+bvxWnpWSm1Y+ohjMgVxW&#10;Ma/GIZqLioxYlVSLF2eoZ6HrsLyqALS24qSypFIbZXREiKyGVbxTrl6iXDLDyLyi+8iKFqwrZRH5&#10;G7ojgWM/DGSG0fxRBTd4BjZ8APMif1Kh6ljy0Iy3PUdUVu2GqSgM92GvWUA8ZiLfcyWy4UUrkn+t&#10;fsaMOrOIFRV3AQhLSNO+Bx4S22oyO1hEcRzv2YF7BUiHcsFo5wzC8JfEvvQPvrrU2lNyILRoJvHP&#10;DC6ulVWiUEs9SHqWezlAIBmzb1ZGlHc+ixh8gtN2N8Y7js3iY9fznxB14h4q4ljVbLH3iLlFgfEZ&#10;/yiRkiiucrTIlqdI8hy5MxtCVq2fHV9EsfG0cDai/8Gcp6aBvbJRVlB5le9sFm0ANwfEjCOd9r1H&#10;MLukGMHGUNoTGYqM6iGcKnjYdaozlOTKeni8y6bXoGtQpgdAEtj6UAEkg6Zf5oklfjzjtRBEauxs&#10;EXuXGwBIt3v2hyjiRzhPY7y2X4otXfrBuHHj9sPuoThF48GSewiW3axJaDw378w/2lDEXGhN5eNp&#10;DuZVOXMOwlHl1CXzUq+SeLcc+fcP2Q2iO0i3f9p3d8KiMZt0ihVHDx3yDsmHN/GclHLNwF4GD9Hs&#10;bjQlp4Lflh3vh+Lu2l9v/zsvffsSgH172MY7mMRlcqmw+ynZz10slByL5dGxY26xwwUWZdE5yYnd&#10;AaPJsFfvozjB298B8SxcsoJB3Pken1eg8HkPOqh6bTMNoIAosJJvgnQfqF18M98iI9ZI2qGEVdCo&#10;Lox4aFFMkqzNfKKoMXDVodOygIo/RW6nJH+0jtWE1dCQ8yib+BdA3228j5QZqvW+BgqEGVkgbZMS&#10;gp6+imcyFVSUO5N3wTk8YB+w2WiyQGwFVahiJecshM1E1GpNeovtT5nZcpuCAJUfF982dizKJFPL&#10;QUdEofI/o+a5P6g/ashg42BeN7buSKrynsr7T2LcJP6VOMwRWJ/xrnegSJK8OIjfnzJF8vKJApoj&#10;qipFkxI0Cfsq4SlPIvEuSh77CIYurc1irsMR2O8MGVL7UjQI4AOnAf9U1/cOorrJ6k7K/dSO+/sb&#10;MQHq+ZuieMvzyfwhhGwFxPDbqMtHrVTcPbkuEDmL1QjZjXAXDhcr9CMkX2MAa5mDITH7UCT7E6mv&#10;AfQvcK+6Uc7G3H8kipDD+Pwdiyvn490FfFCay+pnzny2prJG8W3iXOWRL0Ag85XVH2D8EqeyBopU&#10;vkZ9touRPVpQY6t+gVzPZvOI0viTVUtBrR3IMW1ezJ6EUIVMamyV0fuYwYe7uqEK59JedpN3iMsz&#10;blf5yono0bm4t80hVQYuZdb66aX+FngBfdepNIFRWVELdg3yJ/ZRU+Md5aKxn6moy3V2IiFk7xIN&#10;DQp7A7XVF/AiR2H3U1qF9vJYG+Rjnl5HVjxRfrVsRpJ9z2OMGLSZOxAkfLPg1aXfpA6a2zy3QSaP&#10;ujFjMDM422fnKP/d1Zdc+CjHhdcMfTNHZM22XqbTl2h3a9qCk7GfRMy7Xg9GsMSm+C1jOIb2Zf9l&#10;A2UTGDfuBl7gZhB26W8K8aLFbI9o+Xa86Fr+p/iO6qqqXb2l/rRkZ/eAzqsk5rCQRwHg/YxyAGoB&#10;eVEhDvkd6pSR10JFV+vuDALIy2MWRgIB8D4oQUZANZU2XV4QMgvIxNCXNmZwrp57N+hT1RstqjcW&#10;VEL5YvUBAGZwG5ENUnpYf4GNJcLB2Y1UdbhEgQR28AzXq3JCvjH8GxtfDpjzACwHtMaWFf5qz8ZF&#10;75C91yCz2Dmiso0SKF+9n73X3sdKe2tjLviA91gj2ck9Nxm4MwFY2UDDmQlFrcjrZDdkp73ZKCZw&#10;euc2nKRj78eQriLAt4rUGzfRwQl544+WNNwgEPWKfHdo/8G1C0wwcBAM4Rzqe+taOiQdhjWUG5cG&#10;affwoecONbGLOnihD7kmxMsNL9uHfksLG8qzYfa4C5pTqduRR+fW9Kq+ibdYma1wwlFDhrzyyCOP&#10;lGOWwiTS1ERC+hhI95USHZOZ+xgoaxcmincznSR+k4jXEeWLEK29MV2/sUn1ZPdeNdHJ/Tsaxu5M&#10;/mlW3D2QHIpi9ZR4pxMLJ+VEdOTvytnv8u6wzgc5toIc/R0kxLiejYQ2jtBGMyj6KG3lfABFSXGQ&#10;7/wLcLbexXf8ObB8OwLIq/MnNfVi0FraO7FID9MJspS1AWPZIzuIiPoaB+jWoWVBKDzRBsmy+owI&#10;Gds+EuYKMbY/1KMXk7bcRQcynLF8QCNS0ffOA1wB13Gcf1q5P1Ge4MURzGCjuS7moqUNO2qdLhwB&#10;2Lh6Qtl4Nx+vk7xLBNu2pFN36QEMfWRyDo5jY8lH9nBIJlO1Vdpsey/WjRn7Lt83xijSDbe722ju&#10;Fea9jnY7+55/Qe3Q2i+13vjmdupaXj6O0eABtNwji9R46gTW+HQq9XRxLNaXOhhPGw00Oyf1YYy/&#10;ZsM336xhx2MPIIYmsAnHiBDZE+R7B+QbU1lZs63reF1Y+50Yx8W/KcSbMGFCbOrUqUnYgDZpHuRl&#10;gVCviq8ZaS/vGXVPRXOssRsVXqYNHz8+XuP5v8OI+yBeP5Nra4e8fdvYW58h6yXCvAl5qWDOPwmL&#10;TAabsUpGFZ9dRv2E4oQ5IFm4dRVBzjfJEQKWnFtSFgmy62+X08grwKeCOKXckMd7Bl3ZbZx7n9ZR&#10;kgRy/VLW6N5QWspzEZxqm7SC0RHBUgebQBukaw9zbVg52cJAT2Q/U+JKTteyVtO3s8i4ephcKyaq&#10;XYinQ/6Q1Mh0DuSiCpBc9PmsGVdXkxadSannHWR0Vsz8Yv7FHiplSbCIedmOgUjems2fkRlFFHn+&#10;JRQvOC9AetKE8cg71LjBGsQFl8XqIUeqVHJgyh7LD1VKDBSn/ucwh3AEXhNKsKXSMTdlUrfqmjZU&#10;1cajpe5CZNqZyWnq2uMDi/tbtv1GOloMRewBVbsLit2YSCRv5ZyS37L2AXK5L8WPi0xXjYb6XcQC&#10;kvra80DHrqhjvlZfIJ/P9VnsHNvzSosZ/76/KcTbeuutM/prhc3wm+Hz6+o6Z1IpGcPv7j+0fwOf&#10;+sMinFHR+Tme553pWLEUclUtC9ONxdgxNKRb14lQhYllCTq1gpNZPCGj6Ml3nu2f5vjup8RodaHi&#10;G/a7PFnLtj7kl6hITqvGd2WC7kWLql4jRQMsnTlSCBj38vw59I8mzoTFCDBKYKnkGdGFc7SHsy+q&#10;8Lx3zEes5X3Pn5LoHiGQfA93ydKm3LOc0/uZdxSrxYccjZVmgc9ADt7lhgLLgOw6D0jOoZbA7XgA&#10;ISe5X3Ce97OeIQhjOqT+TO6Vo8FAUHII+9Hb4OUEGg7Z0BARrfHj69bCfkrgaV4wrPoPB6eNroax&#10;VOsHyP0R7d9g2H/bkQcJDuWkzw81y77Yv72svRynykV2hgKpHagycy6/XAUCR4ccDT4AYXtAqXoc&#10;PXjQuZRcfhqV9NPUS5gWc9xjMk1N3yLPLqGCUCchGG0/qeZqevToSkTJd1FDKMBmocEG+f33rFR6&#10;0G8K8TQJ+fIdyFbEhGQEGPWx+kU1TVULJZRrIftWVQ9iwrdgRStYkD1h86bMX7hg524l5buy8zGh&#10;/poIBwvY+d+Adk0iSJSYMGkGDZ80mb9VgYlvIWkbIGW9lIh5jZ7vTIL9MYiUNaxWi4Jxn/wrJ0JJ&#10;vuL70WLp5C7FbbhB5bxiErBLp4HAg0G0HRnigQCXsjOvASJ8Q3syiIPEPgjTnoiZ5W9DyVphq815&#10;gm0V1wYAa4ChIkNaOylnwkaRGXFsZsfPpijEQ4ZxnJf2/RmQ8W7W4vhsqyJd5nju7UI+UpuvNfyC&#10;Cz7rN3o0+4+7B3P1LBvI0TRH0qegZ+j8QtN+cLXHZMG/ygsmciBQh98grw3F2fs8+jyVgKnzOSlE&#10;Z1zBtRCxLXlcyKNnZPS/n/WRzXQoLV8RS8ZeJqYydFyGPcbR+QCKyzz0WXzK7fS9k1ktssfxdtrk&#10;qnKvida4KdVp3+JYY4VcBO2YAyVEYIwVN3tWyxtQwH6UYx5PyukpBDTfBFV+Xtel+QauVofcbtu3&#10;qipO7hvyrjjfAU+PtPjeCbOLi78cccwxqd8U4uUjndF6VVZujvwmN6VvUFGk2AEdzm1LIF49i7Ib&#10;ENGfxWoCNhayOjd1LS1TtRdsalS5odoqYHkBmdY3jMVj71mxxEivpUWyCDtmcCPXZbi13WTyvKkz&#10;pwq5fRQIl9PukSCzqCkO1ajR0/axdty7E4q52vSZM/br06s3+BUcRR/KviwdojJUZ2Fe0dfUkgtV&#10;3uTdhLIhHzLGCm4ZBwBX8Z38KybfiI7vo3D5iChNqajGKnlkTWYS3SMKFfmhCkuYAutlzuFYHCg1&#10;PcqE4Nh4PH4lm9g7WZPL18g3A0kxPxUkHd+nuvr9lOOOhp8bRi+ynSnBLchj47kTVKtf5LsXBw0a&#10;9OS40aPnu457ULZvof7dDIIx4L5n7JCBXOz0boovPJ7n2SBJVS//dZyYubYRfOwJfdde+wVxN3V1&#10;o2H/XfljprkHK4YVw/6ZQFu6Ma2EIoGNB5CxpZr31ffubIIvzJnz8XxY0u+Gjx9+fk1TTT9gZjLw&#10;4lBrbCfaYbPEPtno3FnfUG9EF9ZXQdKDrJiL3dJ5A1aXGhbUTXDtC7tUdJ22//77L83C4G8ry1i+&#10;UkUbOr9fyQKohfdINf6Fz2ZS/lA8Hg5gDWA7oSHGrxJYC+wL+V4lDSSnfRbmQ9hKUj44O3gZ/xQv&#10;nToy5lir0uwzfmzRbRQWnYJ/U4+gsbE7GtGtUfXjhOJ/SvDeRyhMDiWk7S0jqhSj5cxA6QLDusnj&#10;Abeu7BEEOGAbO1E57ZLXw2gxj4cCq8IOJgcjS8qWpGeHyNZmvPXDBjome4pJozQWF01OEEbwFY1Q&#10;hthSrGF5BPDZazP1vgLqqD2ee8/3MyiX4ot8CnWAJLWO4x5BjERD76qq73CtuyTTmFmF2PsTmWOS&#10;NJk659uiFNkadHuZ2Xte7mKw5XjpZ27Fewu3MOtkUGJf5ojU70Tvh1EYJgwK4AZRAzYSWHnXOS6r&#10;mNF4dEg+e0TRsMzpXOInT21xrI9mz549c+DgwdpMmFFnHVFUkECO4JN4k7V5JVz47AptqllzCByE&#10;OYS8yvsSZ8Vr1+jd+6mBgwa9OGLAiBSmjrNrqqvfQ5/7Ogl+n2V35Jngcqvc3793aa8vqCr0maGy&#10;2ApRumFuCE5nANooe9Gus/Dbb3eRnAfyTtLm9JuieBE8tzcniPrBCmzO9YcSnvdyxnKOYTHlyY9S&#10;zK8D4TZnIteLDFhAg4RxVcZ5D/CWQqAYmf8CbAUjZ8yacTv2o12/TjW9s1o8ORK7VLOVSn1oJ5JP&#10;oHGIp23nXMjVcSx4HxQKDyEbdEZGOKE4nS4XVbxt7LisKcKwYLLHSTGjTV4+mtfqG31DBXMayTwE&#10;s1fnPj3fIdIZbLQJc/Gt12HZqCakzBI4WltWFD8XAXSIuWHURaRoUL2CRzFq3T1oyBAlRtLxFMUa&#10;3/PKvLtgEa9hRJ1TLS2fkSZi8sBjhpwGMB7LMEFogNEEzcLaYZOjE2IZFUyLYd7YOgWaNnUeggWZ&#10;wLsQv9V7OWMQj3O4tlGwEnNIdv7D063HIjSV57Feh/kx59i4717JPH5O+a2VYCvlwjVMYnXYv/Gt&#10;xCbosEEGj9OMTApET5gNaAEb7CiE9WHhqzMvgfUIRUcvBGeXkLRwA9jkCVDxN3i+PzEPJO3FGycw&#10;ogB/AXlzUvskEok1DWUnIp4xURfROo8KlhtBAf8GQrqYICYyZ3/4TSJeRPlMTpXGxpVhH76lmmuZ&#10;k8l0YiefTJi/lCZptshmWCVcuihOEqimuDFe4w9IPTR8NWFRNtJvyGEGgHydlT2lT69e+3JtymqJ&#10;hNjFgTywLkqFq+cvWrh+BTF+rh+sCls1hWeK2fVbkonkvk5Dw/3pklgMxc3F9JOvTgdHjQY0Osg4&#10;lMMNI52YCybhkP050BJ57eu8lEiqXFQKACmnPykX5F+JI7ZjEdfm1yILkRovuFqUgHsVXbABFFc+&#10;nDKkX8jbDgDEYbMBeqhOQ8y9uaKpqQvzhmNK09pWQ3w6OUmlVPk3u/lLTsZWqMytzNk/QLpdaG9T&#10;nr8LoP9LhDSMh9QHJh5R24mANjq6g4l/wZXuLE60eti0KlnybjVftRE0w9btXzu49hU2z5ulJAPh&#10;uo5EUVaRSGwQ8/1nPDemgjJC4PthDZRrZp9wLAF2SxMDaA5xD1ynhiF9t6J1qePG/gayEW7kPJC2&#10;Mk/iBjcz8JzP0VpKI4qHUoC4ENvSivm7gOg3sd4voGp9ChsmkRzB07BH26OEod6G/52ChoGp0X5p&#10;ZthvEvGiyca04IN0i9JN6Ro34TCvmXtiRUW/yzSlfPbHv0ORdgRBDoM9Ogw2B99Hudg6KxFdcDcJ&#10;AG4NEomTmMgNUBoMsZuaSklWtB9ARpJbazJqZqqGOgfpN6rsERVWxQss9pEs7wApYSA2fyT2JgOb&#10;dxxpGw6M+87f2HH7cY1ERmSbNhoHI1uyRoalVMIeuByKY7R1UNb+TDhc0DtLCLIIid3NItgUdT/P&#10;kv8lV49O4TfUFrDqCMpD42fkxdWWppw9ixP+Hzj/dwG+FBm0S7wh5g8SKwFknw8bXLsElutpZNlP&#10;UNP3DMq8CZhhri0qKqooTiY3wXn6U57pzTSdwOgdHME3hY8cBttwOedXBriPYTzIhoZ1jQ7lcxGs&#10;R7a5Dt3a8u6XEWMBvx9n46hzPW8PkH4q7PyejOVefGiN6QFD9vxMzF+J91BmNSU8eZXvRJDjNma6&#10;a+/kHWCSsA+nbZRLRrmjeVSyqjHwqVfGMinXgYOhndVRpG3LJMqE8Qb3bmsnvAEJ1318adp7ktJt&#10;f4SW9wBGYKPxtpFWVNHxyotK0l1pW3n2sN804kmbyU7ZiPZpHXYqionEziKJzZFYoWYELS132PHk&#10;EUz/qizDE0wg8XXsmwg4TOip5BI51UA4lNHOeHeh3ZJZQFHWIkNdySCMgoXdMFzBHlaJdxKGuzq2&#10;elVv/T1gNgLKiCe8yk3Z25ItrzlY5J6KQ/D2QCA7L8VI8GIXK0O3ol5iLlUyL99Wl7dhh0ZlxjOR&#10;+zWOL0EwyWdRNHd4HQdixqMwFtmfZLTX+CgH560PhVuNDUZtoKHDXGIHz0nNDjW/Cfe2jW4dM+5A&#10;NhqUEGrTeMSsXlFaPsCKecdhZbyXXX1HeNMrk447mX4cqNfj9C/kPZFGFzCeKPFrRK2FE+8yhAYG&#10;JsN/TpbMQ7T2X/E/dbeECv3TcZ2J8BqnkDEASh6vJ12HXPUsEj+VWiUVPrInG5my3pvcFn/Psufq&#10;2xjczZsHwRN8yEWvAhhAO+1eic/sjYw7XDvVzXPcZzEqSeu5Kn8vMSdHwDpuAQItVGMsymUtnnc5&#10;KtVbgY/DWNueC2Yufqa8snwq5xSShXOFcF32Qmt+SyZTCAvKKlnukxF9r70se+utR3zIztmpoqTs&#10;cABP2ZQVMqOktFewSmQgJmeH+Z7boeW1nu8kLO8TVfghVERCv4zMsKWOhR0wOIzFbTScDFECXJFd&#10;ak9WjnJa1nd2qSfNXxe3KLkzWlY7U9O0oe255ADJOWIr7MX4NWaPiClqVX6Qep1ryEcS6rHvhUfr&#10;dUM5SUNINmVkEDloV4kCE+qyM0iHU7MhRqS4A53SweVJx4fddl8AKe8BoQ/NUl8DRLyYIsoxp7gv&#10;0cb9DYsXv7flllumP5v86Zt0uR3tkG0bJi3wD+JfVbEV5Ta1DwTTIWBb9wPor9lubA8ZuPPeraOv&#10;c9h9kvMXN8wlto5ku/65YHKqMZ2ZO3ToEFJwZI+ysmOhUl9CEeEQlmlGC6KzGLeDar4ox+Y8Pivo&#10;nDhHv453iyieRnkI9xolFs89nkqnzow7CdkMH+X+cvMOkTbLtlGuWENhtXt0rSr7E72w3OSvCW2x&#10;cC8Y+oNgWrFV3Pk3TfE0aZG8V11Zuf3UyQ7AMuEqzaXjWJuADJNYo2uQybrOmDljXE2Pmp5W0jsE&#10;iQp7nL3hcoBEwJPEiEskeQj0qEOkQYT7sJQBbHuAAb/BgBwr9t64X90KBO9mL150iVVWRm02+3ep&#10;ppZTnRqKX6Yd2BrjCSJ28PuoQT7ARnKLtJ1hgqS8g0Yu5yde8vZ2ABLBo/YZoly87/k55UVA/QGA&#10;KR6zR3uBQ7iSodKYRwLCkUR4DTSrxoAArwt/87j9wK5lZa9MnTz5LnmjCBa5S/Y+MkM4pIpHdjUE&#10;OUCba1H8JKTQzImox/55ipOOpzWwPoInPR/Key7s5GJkuVsJzpVpIkH6vHtuHz3uTjD8W9gRPIhs&#10;AoixdQYODuwGz6RdIbM3mlSbmvEolHiurzrifVgnwoMom6y2+Iu8jsLFIwmudgfuU6LiVSHzX8FE&#10;FyWspKI5DFVsO73c1dSUDIqLxxLUuzpkdxqb2sG0ur9RjFG2y4mlN/lNIV77xLXZncpGzuvmLF78&#10;DsXoX9QkPvnkk2kW94/ICVuRsr1kwODBD8rYHvO8tYCizZhEKTGycGN2cCkY8hUFCiOL9lomm/R5&#10;sCysKFmKg4vYiSlZTDQCqRKgcCqpdaRVVr4dAZ9bB2X+ycgJZGP2jvcc60qgM1SLZymEYKGD7x0h&#10;ZRbtcWvTM8q3gmcL7BH7iOScAI8bezjX8pU3BtZCJYzpqEYIGB5hGj3U8ncD/EotMQNAkrvXKlml&#10;jYB0I27vB+gRZU16O+W7tKwpaC1mMgdCPAGwKKGcrA3i0Tob2A8ROtN/D4Jm/8mGthI2wg2Ki5tn&#10;WJmE7Ijfkrx3r+rq6t3Ibd0HVngYmwhUXAHF4RJIQqDfOxmDZNjWjGlmbpVgSgmJTU07jVG5RpHd&#10;AkKEbN7NVIMylI1jAYmH42yQFDgxga35854CvylQ6bzbUNy8cFjt0AXcPwPu6T3iC8+iva+4+ZGm&#10;r78aTUDnb8+OR5aoGoy9MpI2g3BSPHQBmg6C0xjH90bNLoGuK4NoC9Kx9NdNqcx0JUKyE34dghEB&#10;oGGODmkyWdFvWDl2PUl/Bnia+BMbJTsUXhlm4Qn8Vtp0U61E9h8Zt4lIMOnET+Ye/PccKQR6W2X+&#10;E9wmdyqlSpgMn3otn9JIqq9ok8yH0uh7G8hlj0cmtVXTjjwnZHsmkatYKlizB/n9HaB1L8iDd4wx&#10;5AvJQlYqxAD95TaNLMDlAIwxb897KJJ9E9ksuVtJnwyi6lV5XDk/AViTOl5zsRnj2YBn6rHliYVV&#10;4O/dvPOfDSX6fqyLrotkNcHuAtiYPmz/iqABtreUBFCYdlivThjfnxr5yMgu3eaVY8/MYXL2eVn6&#10;yJUjlArldKXR0Dricoc4YU6H2eD4exIFimChmlB6mTLW5rs2v21Yhw0p/qIktqKMOE3blayrohfI&#10;bxNg8oALCvw+FX75P24n+va7hQtfITPaQbR3Os9sTZT9uOLu3VdjIUtXaIonCod6f10cyEewaLcR&#10;kdrX9d1vcfFJg1iP4iz9NRM0HEDcc0lR05h77rmn2yeffDJf4RxklKqB33wqHis+ggyVZ7MkhK0E&#10;3wEweCwEryNbPARZW09J85hwLcxgzqOgseTbeRrR1T2hZhi7UbTg1S55gMm+UdJ6Nj5OOyQhLrCT&#10;QmZTDgvZDI96jMnV5C0hAp3QHwF1jupk0eD7PrQNB9YnwgA+H4O6LgKrSLHu74fs8X6/tdZ6Gor+&#10;BDUg4l5LaifGQH1z3K5Cyrc8ljZCRsEolI4iICR45STUy0RqGwDPamIjX8c8li34mHsvZi7G8/qr&#10;wjI+Q+Y02diqzGixpzEOkhp1UHFHjYeJZtnI7A+5Vw4FW1slJdKiKmq/O8GzNdjbirrZZaPoY6O8&#10;6ZHnj5RAc3FeuIox7OOm/as8V3lLrbPpGBudXe86gaL8VWFXjuD7sDn2JbvYMeTkPB4lDkoquaCF&#10;Gyvto+Uk25xD7bvsSSZlfhCLiYX/Cs343WjBP0OrdWJFUQUR795G3HYO7c/AY+YeYG4SfqtVKzTi&#10;SX7DP2gqQZgnYIZuxrOhE4nIPyNhznlQuT/h4nMtgNAVenUlk7Jh85IlCajg23XjRu/i2C5p2SQH&#10;pNdDF1ePhkzQRUClL+R6zrBulr8nCDgSn60BAI1cy86Tn6Gfbnlq0FAyldXVXQW/vxJmh5FMvljK&#10;dwxwhzKUvFJIcmpRLQhvCnZUIacRSBxSqVtkgQ6PH6IK+WhoxC8Ah7reQQqecpyzaNHTqPuW8F51&#10;BN0+8tnkKcdi4G/wW1Kwx0E5930omZOxkDXLeM/kU8+I8uX3UcU7SuEje19eFIa5JYegbfcGijJa&#10;Yb4V7SFo+v4INX8bwAXxRIKCW/lXNrbIITx63IyFuV3KvVP9THAx9jE0jqoV6J7EJQUhT8E54Slu&#10;rMhSotb5CjmOKXD950yfOfMp3AHfnfrl7IlsOjPQXh/OHP8VJe5nzBnrQdbv7HzTFrX3HLSdIK2v&#10;AGDV7jMsOM7clpBbayZtLOsZ/M6spe8fTV3CC8cPH39o0Cv1GPLlib7jrUGOmvXYIF6CZk4HCc8H&#10;Jk6sHTp05gqNeJrHTz/9NA0CSgbTYeK6JgyfQM7MydewpBcCeLANzpdQwRYcfV8jb+K9uBlt6tvk&#10;FkGKZoFBGuwv4SIq1l8s4vmwD2c5qdSmCHhLEe53ReZ5oTmdeiCWyZQlOnW6G8fe+2nzVTzU3wHQ&#10;VcSxayzwT8pkcBJLuK/DLj3N4igVAYRTSh1jegi1fQEyZCv4t2Ej2wL0Mr+gcshwSjeOnYtFPwR5&#10;ZDdqLvwVVftX1Mv7J82fBtDsY+DdI07NUaiKXWPeL6xIpPhCUTEh1TJIyDV5svTnTxmkp9DOxu1G&#10;YZCPduR6Ja1eFKFuJhCgJdekfQifihQITzmmrsJDfBciKdqhHetsid17zEv5nzvFpkrRQhDjwOwY&#10;I4O/XO1Usah32GpA+I1zG19wFgj2JRrhqcnOx2XVVdV/9ppTW/MeH/O+jyuVRSrt70/qwksYAyKC&#10;A9UPYJftF2hFeW825DyhgNmMamZw9pdB48JDYt27tzQ2Np7TKZEYw1vsNXzC8EuY6wqSez+FA/X6&#10;MTfYC3h5lIh4Moz5fUl89ArGflHsFV/Gy/fP1AuPHTt2Z7+H3zLkmCGnjKqru7jYC85BmXG651k+&#10;qc7rmOOJZGBeBP94DSBMriGfNG72BVpK/kytAT7TsJFH28mYVxy46wNeY48eMuiubLoBIsaxkSnl&#10;neNe1rdX1aNLFqWOSZYlBlDk5AUMDHhcWLBezi60I1ZpJQzM2PyctWBR988Co1KnK2q8vB1Q//BP&#10;fEGXpFp2K44nz+P5YTDCZBjzNkD9jiGbRLeo0HkfIYbq6iilAaccFAkGoihIaX8N0Kp+X3iu9QiR&#10;IQgUsiP13Jd8ClFziCcNoLE5GpZQmbSdLXkCTa0ymGV9L31LxS01mbKLmV6N0jGwf8ew2iN79gZS&#10;/1nWfoliV36m38I2y05pDO20M4XESgPJND2lW2k5TtcmRTvdexdMnzXzWij9RURIbDWtasrOgwcP&#10;eYL8nlVBs3Om1cmrglvpSZxlXWlz5xktiSXEG9tU+w368bTiIHcTa8rwjAcQf8o6rQpAKuU10Cov&#10;f4mQoC7bbbfdde9MfOutmNvyeM3HNcjp3mXcMxmY6hcsWnS+VVp2Y1NTERt+w0dwVSWjbxjfO945&#10;tecKT/HaQyrSWN9k3F4HPns23hb3AxRL0POrpnifYJFzil2G5wFsREPjwk/YvJbG0t5sEOZM2jGq&#10;YyZdctc95LscjMwhe96jvmulydtxOfLkxnLqZeK1W+7DvZ/y9/tOZQlptOBIjTlhba5rV53HouJp&#10;j4LDjd2Eu9oZIJ+iqE3yJJNFr+3Gn+0+hMX275X7HQR9O8XjN/AwHiLc6JDPBa0peoW3cG85kDMk&#10;YOI1zC5O8j08cfLakqYRlzJ7Cu5OijjPvyakmwR1ODMRJ5mtowpJbVy+5F/TCDXFvQpWGmqoQdLJ&#10;NWxSqpZj2EhwwrCnXGvjoSIlxXLfKXRj00PYESUSmtfXRkjzZPbOZHwiR57knY2zANzIZ7HZxTfg&#10;B848z1sycMiwh3UeJ+w/zpg9c1Q2D8okuQwq8BnNY3E3u/x9NiYcnU0QLYZ4ahraaLADo4GW9lba&#10;YDxZqKOnvn1r7YzvPPHWG2/s3hKPjy9uwiBfbPW0MyYlh7SYk6iVMY3BTiqKLx2z2ay5h7xTUVEc&#10;Ky+/VP38phBPEegLFy+6E/Xu7VY8eQfA9T6+fqPRcvVkIre0y3ylT1exj2TXsvKTsUA1etRoYiE6&#10;cf5jkIra55Ilgl0A5KncV9eScu8fOrT2UxB5AgI2Dsp45duOipOo3jjJfPBL9N1rIZKrouQRyyRZ&#10;cAY7/BSyLtcpASwy5wdwdiCiUbHLFCH2LJ9FM+zbchAuPB+otLAv1fcUTqxHI71D81WIozhNPYW8&#10;IlPIypyfyn2vcvIAKVtltOQcMYTBY9xJ4lqM8MsqdMSMxhIJZB94KTMaxebZJrU9hmFT+5wUGPgo&#10;BsHTKHLkHlYFi1DB/ZHspjZauD7dIH/e+ey7Le8dzTtwsYF/ZKbYHu5AfqzEQFLjIZkcihBAP+GG&#10;BGBfOWDEABRoozb0W8rEuj6j81C30VmkM+3hMqgA6HI22Eo/42OXJO09KfC11r5rP4Ff7Z6t84Ca&#10;JUT56TyKk4Ldz40TrrQwfk9zTUVjZ5ISAy/K3TmODWAE1+fM+brlxZ49m18N0iU7vVdVVcsc74Fs&#10;eyhb6iW/KcSr/3jqpiDdmjHfOx+EOjLluw8QjUAEtDum9pjaPcjV8QpgPwkA/QbkehHgxGvfVI6B&#10;GEErfSLC2dZZnBcQNB7zU6nJnRPF29aNG3sA7mXrMLEfsjJbACAAsYJlrWNRVf6pJdO0tDiRXJdU&#10;b2dnHIKfM5nXLCe2kxv4jWgx5R1TBDA+zoJBKex/0d2uYgSlLWOpZeiNPD0iwMwHUGka8XPxJyJL&#10;XGxRaswpLz844/kpgP4igOUGuUJBdf4O0slPUVS1HApDFjSM2IbvC97k32u4j+h5NLOWLWDNP4x8&#10;xiH7pUwmMrvId/S++pkzjkJpQTCqPZxJwrhM6ebA6tmwaNH+sLdHgAblxMO9ztzoHhXZRG52HmJ+&#10;D+Gdie4wMmK0sbTrNvdTdooGVuASZ/aMG73q6lvo4yiu9jZ3SKUU7jAa58KYb39L8qfTLT9hDTpu&#10;8DUkIeqkWDiNefwN43sO+OOA+ntGjerWp6rqSdxeDo8XxZtrhwwajmM3xVmCIcz8jpDleXT6Ho2K&#10;AmqAk5kneSltyw+lTSS0CbtlmddQ8d13KfjRBU4mwH2ObNGZzOvplDO55yoJFEDF/0RqfGNaLDa3&#10;b4p6RwFeTjgm/KYQb8CQ2jexybVkmp2ZeNWfR3TwX1ipVYhSfgn73maEo3Rjp34UCrQv63gWE6yC&#10;h+G8Byq4IQWcMRIR+mH3dxKJD3DMqASAKdBoiiTq3vHzFy04gSIbsnWhNLMv6ZyMvZNJk/g55uzA&#10;7nwlBvkU8uCL5OeAEsCoCvQd+wixorGYN8bzcKjFKB+kUxdQZvkK2h2QVe5ELGZ7VhNZkFyXnneN&#10;XVa2IYVOLh00ZPAYdvOJBKfCMtcUVZT7NwIo10BpE5gYPmSkCrSVl4s+YZGt63gF2TUlz+QQW8qa&#10;SM2v9+FKA+/6JSMmb6T1OH6udaD4eX4xbGBT0ypOMnk0D++Hiv86NoJXrSaU9THrLcTlHXnRS0Jq&#10;6UtjPIWmiYtz2KzM6yyffTZyoP8o1PV3flGP2+m7q9hw+hE7Kxe5HEfAHMozZQjcyCtNGfdu5jne&#10;r7JSCPqx1eJtnCn2/jlyZN12Dbtt922PV189sHRe6bxMZaYKjmU1NODveWxY4nrY98g8YDSxu6kj&#10;Y6+1TcrGEdSyv5K3IgiaAF7bup7BTWYHWwdPzH+DWLPtWPzRuBs0McdnkRPCLorHL6r2vLenzZx5&#10;I8qX+zEU/wazjBVbU8gy1YwpYRd2tjOhbvfB56dvH3d7TxRx7+J0OxIMgsoYJJNxWLu7qqjGBYB8&#10;zuU6Rld5sQO0tk29c1yC5MluNHlBj4qyLuP4NJ4eXMNGF3vGdalMgyc7nv1dkSkuBRj2bMw0vYzb&#10;0yRu25hFbIqnvd+RWGUT2CjSRtiVqMl17RNMhQ0Amlip9ofZFuhDFOokUF8Vcu7FYi/V/ChsRh/R&#10;V+cuJekL0551V8KJXco1JRVCU0f9BJO3xVbF2TXZIEiu5Fcbuab1wByVM7LrrBIV4Q7nnE1YzGYE&#10;id6BvfNd6MB5bpM/1iotfYe5/DOy04gMbiZE/t7kFHt1mYbF7y60rHdxqKY2HEonBYviuEBppFUV&#10;wUq7bdy0OnhPXs09CoS9JGguZmNQkAZr4zikuY+IsQl5eLx+1owDtHEoRChqZ9Lw4VPki4t2eVNu&#10;qmATOrj7Bx+MnkqKPvxYuhXbRTfayeQCREVtPGglrYdZy2cIK9oZscFQVMYNfNgDuN6d4vVfoomR&#10;DHgY7yGN93zmrxNIqGpGqlz0AWO90I/FnyclxKJRo+qu6RT3niASf3XufZPNUDUTf1vH9OnTW9B0&#10;EtnhxzKOe37Cir+t+LKBgwY+wuL8m/Cd4m6VZXsxiapgw07p4zblSDUud6LVkJ2u23jzza966423&#10;jmtJt/wLsPSLV06SYi84n3ueFfUA6aSIicJctG5i6bbl3KdM/HEVpaWErjlHdIq7HxikC7GnKBN3&#10;b2ar3YB7PgLDyaFpfwWIjYXnJBWgc5KQv91q5fgrzieyQNjDjqWPg9p1AfEWKNU83voXx0q73Mnz&#10;yIFkzAqkJlcp42C32sGDBmP6OBukG6E22pEdBeHmK1iEICszec9g7j9MYxkwZMgntH+aX15+ZtCc&#10;Gj6+ru4c4g8/xk9x7WmzZ58AsG+LK57xCMLI/XumRUGtRF8EpEC3b4mULT8AhUpOpqG95FR5JzAv&#10;+xqCp1SHrccsK9VSmy/DRS6CH1RWbliTIRdMquk+DLsvWwsbJvul5ffCcVxqZZoWsnar0NruiLoH&#10;+gudN/FY6hwvto9BgIXVD85SeWvWNWk1LvwTHMWlmJzuMLL0zIXbuJUl/XzHlTvaYwTHvs0W8meY&#10;mCGwrm9HQ0vG0mxoZGULy4ydTZ7NC39ziCfzghaESXkahEMlnDo43eR9xe/Ps/lCloKAD/arrPmC&#10;QiGXo2pXSMxYJl57q7STcyZOnHh4KpO6F/VwT3LOIaPhhW/b03FgIgkt1KatOhJ4N+nRhSREYju4&#10;PdnnoAD4kPugovJ/5Dp5/fm+BveKCr2Kuu4W1KAXgLH4J1qvZVXtbeBTGlm29TNge0+V1o02esoJ&#10;GCNHjUVeBlF1Mkw/0FCBD0Xa+4qUFser9h33KJsztjD777eNGfc8gIfDNNSv1XMkX4Y039UXQ5X8&#10;p7wsSdAAVr3uk9ohtdNALDktj0aO/Y6A4joirZeiydgCpFMW57WpIfBVY6bxK3b/iWh/72cTIaW6&#10;mQ+xyIshejI3aE0ivG8jy6KMGN/0zVenYDdbK2a7KI5y02C+cbPqEP4Nm6lc78yR75c7dfbsD4WQ&#10;48fWbQgC7zpw2DCiwEcej2OB5HCH5Ed7E8S6CVEYLyKCGDsbMuDfPpk7t2GdHj26NMcSS0HKXYLS&#10;MgzjFBt1nNsJlt4lVVmC4d09lEGsRVzg0MZM5rOieGJlSvIdDmx9IE6KeelWShYy5mVMzMs8jldD&#10;jbLO/eYQL39BmBg5OBujev6B0P3XjG89jG3vUtcNxqvWHGzGzU3plhtUGZSMxvu58fhjANiGLNYX&#10;xhQRBP84asjRJ9827lYKUppSWykZo/kOZ4J9LkYNOV810YODgK8kLKHyvaDXMWU73vd8bwQmiq3A&#10;i8fxIG6JpzNfBbGkUvUN5oaNuDdHQXNjDUg5YduU57KUGh4nX/sm/AH/Bvs6JnDdp+njPBDrgArb&#10;2gP2mHgzw5ZR1MTEhVG+Cz9DTAewTafK0yWU3zCKw362nxOeeYt7/s37nGiopm1tDsv3xrjRYy9X&#10;gUfshsfwfveQ6BeDdLqS+uN/pJ1VuX9bCnc8AVIuxYZ2IXO1g2k7sB7EyHyj6jJkNYf5SJfFpwgR&#10;/aLm4p6pCtdfhR2A+Ws9DFuXatkfb5DI88RcjOy3ovzIobLDnj5gcO2zfOrPYrMwOS91sNHOI+fO&#10;5CGDBxuk09GfylH6hJXuUo8Jgq+j+tXUbI7S6kHqqy8kCuKKhOWejcatJ15O2DWcS0DeibCnt6K4&#10;uwhvKYVvzcCputlPJA9mdx1PDYWtJHsrveBvCvE6qpGgc3vvvbc79YMPVmXx5ObVBSDbFeUxZYLd&#10;Cxwn/bwfuDjIOg/Nnbvd1zJJAMB44DuUL3YOxv3jESjWmWnLf4BcGmVWKSH+tj2GXbwHQHUggLEU&#10;C94g2twCSrORjMuwShdCIQ8EeAdKacJ/G3HvwJjv3gC72TiktvZTcq9QY8EmMY+BA9VJlwzTmb+F&#10;fJeHxldcR1EhLaTxuCepUNC7UzyxF99LQbo1uE8pBhUFnT0CbIxGjYlKnI1BafAC+wzYTBmHRZOV&#10;91PRBSSrJYWDzA0mQzaJgSxKe5HGwgv8IcyL6jMcyv3dYo59NST0LqjQW8zDTY7nXY0T+uOg8AXp&#10;knT3uOMS8xdUce+/oKxKPd9D70KbG7PRkJNlmdAlDTef4mpka1WUe6L8isw3srM5guAruJFhA7NI&#10;1z76xCBfU1OVH0t8kXumgy+bbrpp/J133pnRPn2/boWVro8egY1uSqdado3HYlthmpiL3fdeu8Sr&#10;9rAtwTar8GUntJsPwmX8Dm5gS6hdolNZ+ZWc3xMquT58OprTsUdi1H/0N4V40S6Yv0A69+abb8bL&#10;y8p2YoLvkFyEMLxHcdx/AAvCodNmzB6IunxTIOX+muq3Z3z6CcoV0pKjZkkkU01vNsZim8cXL54O&#10;9GcwVVxPG6SIsAZBRfDel5HceO9LiycWEwWMVVrsW180x4N/4Qm4KcC3qafcJo61DslvX8FX5o5b&#10;x43DAZmwlMB4tmDPC+TyprLPnQDwM5HmZ9LWSSDJ3iDH2VzbgzGtwfdT2P0n+bHYJmgUMSAGpbjA&#10;fAVVXMPx7YNBfBWsfJt7zwRx1jccsdBZ8ROhYZtCjcZv9FMn8B4H6cegXLiGdqVwgaslzk0VaRUx&#10;kYN9o+U9mHZ3ZUxKELUf2tXNCPncN245f6fxl/HzeTFG9Oe8hoZpuK29DrN7H++NDGvdiA0VLaQD&#10;qxyiEn/LsJyMU/lNMGSbqIDozn+j9T2BuLfqjjbUnMdSc3N9UxFa2OUcWbFjKeYG3WH2qPbeTrlH&#10;Y7FPi0tLLQqUDmVufKuoqeSKv1076bDDDjuUFO294pmmZm3e5v6M1RCLxdgocXaHjW+KuYOSnjeo&#10;JZW6AxFFDvO/vaP9xKKAkG3qDs2EFgKqlwHM0lC2RbAXm0ytr38f9vMe1FW7A5Dny/MccJvZXFzc&#10;HSWCFAfF3crKCX0xSpCjxLbxp8RE5C6xn4Cdg9VAf8pFoHvtlOO/TftHgESkfwgeAcFP49LGtMMz&#10;IG1IfihkYlEN1SPq2t6OU114fjQZtT5AXyj2WGkbiIRwRhqDuE2au8DfxC8untvS1PR2MdSE3fdd&#10;+NPt6LsLsuc2jLmKZ35PW/Ja0fEV1x4J0i2XokGt4zfuXdZ+6ZTX4ibcYiyWW7KTaxw4U5N4l7QF&#10;bO1St5NAyV4A0mI4lwLCqgR/je2PdvcKCwCZcPKLefbuJqvp3s5+cnMM1c3UoFhdYQChWcY+Elqh&#10;MKHoaCXO+VQv3BSEdCH91xc7eBUgV3jXHCnLdHSEMFnFjlHu5B/ta2Us7/n8Z7KiiQV8DOc8iZZi&#10;/c459dTuyI8f8BsvldYDzflUWMpYRU3NtJJ0+v7SWLIxk7YeKi0tnY+db6PfJOK1XwS5DAEUJah5&#10;FzBZGdJvx/1E4ilsbtfhxb5jZffK1Y8aPPisrEqaYErjKNwJINpiyJAhtxFatAcBorvoPDAnW1cG&#10;pHsB6U22oP4ApdhCkMiEwgh8Hm5Ku2/FrHRJMuECwI7kHtnPWg8Brm1BaWPvwQpK5T4rcJ3zY67b&#10;G1uTdlUZwwXgAG5APk2LFITElHmetu6D6fNkEFtuaXA58mIxu/k/+ed0o1UM3aLk+fGVHU9M4FkM&#10;3/4iPHk+JvIcra7XnG6xJsUT7sWGBJFqnr9/UsT4Jij0RE48AvTvmUy39E8lirCHKsQpzGLE0D/A&#10;0fxUtJ9P8g5HIv+tzFz9hUDiNDvc+2wcDcZ/08YInXUh02PZl4+QLx8Jo3mJzqXBxMkgQBkcSuRs&#10;3X5Zv/f3cqnaj2hFXJFuo4bGoUHcIcpl3BlXXPXXGydTRRj2suLaa69dqO9h6vq6oiYrs4i0h/vF&#10;4m4zWe2WMAe/LZexjuZUO9+okaMUDHt4TVXNR6CNCj6KRfyrEI3sVVtQJehmFnkXcm/inWFB0Uy5&#10;3mY0jqeCtPeDtFOod/N1kPC2RwY6h9iv1+CsCG1oORxnWZXmxeYaEImtJEP4M6KxrKhoWtrcmNgB&#10;j+JjidA+C/kHo7StwoWhEkXGalKi+763K0jxHs+UgXD7gdFHCSHNPQHyHk7LIMLdbiy4kPueBcFW&#10;pm8iDPzTAO5VMBdcffu4saj+7du5dxDYjAxroHw+2HwdZotS6Mld3HsKPPGpM+rrv0Eb+YUbuHc6&#10;ieA7kLfCyJnU2SPJq8Jk7uC7Yviovx7MbJANLtX8F/xeldLCFI6kfQJ/MzvTyT+haBuxGfVGN3QH&#10;aZy7UgHzUTiDx6GkmBZyR8Ri5ija98G/zCJBLPVBbe3QRRi+V1KNgryioT8Cdf6zW7JsqYU97mAQ&#10;f9H8RYsuryirmMAWNh92U2N32LSrxh522KStyZFquKeRdc7QYUMFT/fl9/qbp3ja+ZgYsTt/l7ZJ&#10;SWVVLUiFS5DtNgKY0YiRPiHj3w7gbQ7lugP2bE+AvzMA0FRSUrIKAnwKtgMvEKm67bORqcCwVBFA&#10;W+qmvH0zVuYbp7g4BXKXIN8cB9DWtSxJvKRKJ67lK0IcGLUPAmLzAc/s7lDNGD6dY0DOfUBcxKbg&#10;S4gEsX3cqugF0u61+KkXihc1vxSUldO29V793PoZPDp9r732EttcDrKcYeQjkjJlSYbYwFUBnnEM&#10;4RnakDoeAmUdBGs9NZNOK8ER2m/rTLSxh3BpEO1VgFjUgwum+S6pCGEZeeb3nZLJ/aWhBTkVtREd&#10;+KTK8weZ1rbucBYuPBSzdTPOCVfTJ+8J0oa1wI0nUIir5uiIyul8hJjhXYF9Okg3O1t7TnGEEhN+&#10;FNL+ZygXPhVRyVgy+W/5eWJy2mbqzPon2XiLhPggmu55X/dGSIp5Iqc9zT//m0S8fGEcJOs2t+fc&#10;pmH7D1sqpNPkZEozsrvxJTPPilNoxHI2RP+Az6H1PAUSj8bV7CYoxx+Q3e5NBO5Y4uvqUWz1QaEy&#10;GDvR9TBcdwAF61gp/7JMcfzbpqaMTaZoNKVUHSUZD8CGrsN6DllHqdgPgQIoKdE1IPnp+CMeyCD2&#10;AsEGAKQDuA8Ntj9n4eLFV+D7iEeMvRXPw57aCO7yhvEfwcTxrYaLveyulNMiLxqxOcZzA21tCfKb&#10;jP+hJ45ktjA7NbXRDQWGevr4UtrfgYQbQ1VHQKW+BDOHEk/2O7jcp5BMed7eVVSYNlan6GRvZW4G&#10;bUhSZJ3OvWg8FdJj8MYgCd+ojGOlMVQOSpeXP0zWUuqwu3f4dqbMdt1LeKt/pv3gRjgCsbJQxGU0&#10;mfk4kmMx6esF1kRJjszh+N4CtIQJXP56wvbnNJD5D//c3xXRoDZB/Fcj269+RzZifebZi3Pd58Pd&#10;bxLx8vn7T+aS6mEosJY9tIvyNdTaFRcngybSuyX8iQA8yoNgD7I9Xw0Zehwb2KuA2p/kRQZ72XD0&#10;MYN31CMAwCdkG6aSUPBi/dzZb0I1N95www3fJ/vWV0nXHdTQ1LS4czxBpi17BF5V+2Q8q8HxnU7k&#10;On1Y/oFLMqmJxU5iEYA9CMryPrLRjgnbPb5beTm+jUEVcthtlCW9B9J3CxT12oFDhrwcjT3jtMg8&#10;oEgAVazpQqLe3sl4/ABeLkyHHmojw+Q9+Fry/TMA+bHawcf8CQfxf/Mb25y1NRPwz2Ch86RXYlEZ&#10;x/sSd5mvVQbW6EugYmwsxTiJ3z9o8OBn8HrBDcuWCSM6QiRBw8kT6IJMnYkK8oZKsdNCGr/LkKU/&#10;BlkOTjU1ucUx4gYda7ye+CEEYcO4B8P8UIJ6KQAz7rjq1apgl52dSIP/KppCJVD6RQ9R60ix01HH&#10;7eXI/N+/ScTLn6T2sgFpAVyMn32QHZI4KK+Gb8mh7MXYzYL3oRbUULO+IMT/UQyr67b41uE4R8ag&#10;ZEYjqoNd1wj9dtrbl7Yf55RxHaJyzQvRPSDv+3zfC+pyDmzgS76Lw3Hg3gOi7Z90kxtA9VBUBFdz&#10;D7XOg3VBtmuWtmSmY4Q+HIRcf8igQcO4tl7dmHFP87e+FXNuSKfTK5NX/Qs3ljSGeejaxURVUy7a&#10;ka1PXYs3VaxfNt7PhmWFH25p+StxavuhwfxIiA0NeQKb5KPxolTFoCFDH5HdcsrkyZgXgmFoRvEp&#10;dWrBvlHcf7QarZ8x46o+ldUbgDxEIuSOLGvIaFHgIOMtIZLjY7SQMyYNn+TWjqjVdXkLaaOaErNi&#10;N0L9/5hlOztEHlj0sRSVPAvqbnKFgvCd2bhIChU4nZPJxoG1tThc/7LHmmuumbAaM2sPGFqr9TTH&#10;j1Xa/OYRr/1Syc2H3f/iIJ4kcxTeHTjewV/t6VvuX9iTu6MmUd4UCzekyfIFo5yvNKLHShEj9k5R&#10;6P2sfu8qMV7UtjRdc+bMWQDiKpUganFi4WDzICKHI+Sti85S9c97Wi0tKxEh8U0mHh/Is0XIUTdD&#10;UXciFfo/AbgvcXNaPyiqyAWQbrrl5ns/+8473RCucEVzj7YS7iooY87vW139e8ez76WDg0FaZRoL&#10;11l5RVSbwXxVWj0S0ceTD0LhlB1aRA021BuJL+JqIMlE855Tp8ZQIm3IpnAxUQ/NGCNr0eCikbRH&#10;sflIjf45T37OVMzm+ycmT4l8KaODVBGwzrf5saTSRcy417qXiNjW1CpsVO9x/uTbx92qREO7Lwd1&#10;0Fz6V6gybI5dw5+Ve/E8wmeS8Bw2yl7T58yZ/WMB/+dAUdI+dCotlmzfenRkU+yorwLitZuVbGHK&#10;w0CQNW3PG5hMpYetO3e7he9UPHs8uS8/43Yj/0keFJuBDVC/DZDq+Jf1L3vyiMlie96IzgEwDbpX&#10;mb0y8zJd6htmXIHmUMVCPgfp5kIWdpKCg3CSe0gg+wBa1aE4FFchW20t5KYU1q6YLCqxScl+lLNJ&#10;vTXxrYNwKdlswDGDzon6Q329ku/6o6mZ/oAUKAAmnGnQAqJ0QgnSM+uepY+L8DTZBUL4jpQ1hjb5&#10;/p3gKLY1X1q4BwHmnllb2SGPDH+kU1NNwwIMcWeDtZNkDmCDWNy3smoYbRyM1nY0iZVG2aVlz9MS&#10;yldyjYY10+OMowh7/i14bayzaU0NGTfqErxjlAfHTBNy7v1g/u7LoXpNFJNpxBtkC95vAf6xPSiT&#10;/SzVWXePxywYD3cll7wnfbp2PUh+oz8HUn1fGxFyaV25L8fq/1ikU9sFxGMS8icsYj0FJGgn3svE&#10;YhVvVU4c1LK46J7ilLNz7dBByv9BaWAqDWUyqypbMEDwerRQIJ1R0HR0QD2EkAJqDpu8LsFxtccM&#10;fhYk2xxPjg2/+PprmSbMmlBP+xOM9mMofP7JzFmz7+VULswlanvhooVEg5OwJ+/wY/5mOGKSD8Xf&#10;FDZWjtPGcsihuLqF3CpkkGP2eVJk4pmyGZLYTnyejPw0AZkSWPbdrJreGLcj7w7G2bMpU3rH0KH9&#10;50Y2NLgDEgfhJOxbK3WpqVncMO9bxa19gmx3HezjaTwum2EpG4uKllwy3/OOhZNQzfm1VeugX02/&#10;zabWT6V2eOUkNKmSQVu9U1rfqwXNcUZUmDFsh6vpVbCo/dfdcN035z35ZGL/ESOWgs2TSisqNmVd&#10;XhfXsrw1+DnOZxUnDp9t1rojz6jl9VdAPGYmnz2JkFBe/dGk1d1Td0cnO0nxCU8KCIN4mXnz4k1F&#10;RUqEo2jzNsjbfrIj1TLnJdsYdpRkPONB2GmwoasTFqZKqqQ0aD2yGta/DB+uSArbmDna+yJyt5F3&#10;cuPEdICuB4olH0w0kWGddP0R+mLKfeUARUGtoi4oPp5CQ4t9z3oLz5cR+F6SB4Z/bXdLqP5xPLNI&#10;86ONhjwm7xTXNCeyCqjGCXhmpCsrL4+3ZE4AKYxmFXnxMhrenoIi8skmkJhqq2E5LL27XMJhwtG2&#10;lJTtQ7Dsmxk/VQ3SJQhCfZOSyYr4VoKkdkeQKaqAtutwHBzMvSOT1Cz8dPKnQ5yq3nuySc5EcH03&#10;4/ufc4cUSQuWbePnPRMhXXsq92OpXgHx2q1Hh25H/Wu/BthOyFfEwNII6HOA/32yRftr2XaMixHs&#10;yvc68I4YgaOvFZoG8tvpcJy1tQsB/DdNQtbQRDaDf1cByUTlpK2VrU0ALMDEBc0mCCO4vmFR7M2G&#10;hvrmml69SPtHVusgOBDWsz85RGRvO13xilZLZt9MjfW6kgDnTVlmKlVOrUy8BErUO9Zc/J3b2UIp&#10;5ChB7/60I3kPlzP8W8NMzdkD2udQsCWRIKMiuWkc90CvuUUy2/oRK5y/LNg4Uzj5a5Oz6mfOfF7z&#10;h5Lm84mVb5TwrDJW94XC3kzBzKd/XvT64da+T3P5fU8XEO+H59bc8Ut4RvzIoXzvbQT4UgzR/RLS&#10;ciu4Z4qPZJFNuh1jEgDzlPdfMXaPAMgvybWJKG33HXJAUof92j5V1XejRUzjWGrc2MS6oUiZ2bBo&#10;8RJRux491qno2Ty3aX/Jt01NfUkctTds6gl+cctL6FNfgMMluMNpoW9V3/kIBVEJ/VFhlUgKk7HL&#10;JCoy1BhnA/m2yvyw7fLsCebZMAJjYdZQbV9kXeTdO/zecesQztPsuDs4mZZJP8f8/VJtFBDvl5rp&#10;X6Afk9ezR4+lODifSnflWddJwbNYTExvFkmCgqEgoDEpQCm271tZKc+PRxAilUhzw3XWWacz1OVI&#10;bG2isjnWlPCYd/UMsl2JlW6sWVBafiJxic/BYt5Bv2+iOLoMmbefvHjIRXNnEHNOJHcNCY6ca7OY&#10;nw7d4BRpYUJ7GJ/Ib86EGn3pCP/wvvGVW8Ww+RGVyW6GE2Dv3vgltZk/x1IWEO/nmMX/pTZiiQ2C&#10;VMtAilf1g7xdizBZjPx2fDrlz1/cvHgKpbQOYrikITRAvwRm0ITMkGnZmupOPbF5SdM1xBg29utR&#10;c2sq5vfAXtYbW53KHBskhNVcDPJ9RszsuSQQuxlt6xpcA/eG+/1AjKkgOKkNRmEK2aHI959sVpoE&#10;mzT5VvA8j3+A8Ih7arASjQ0Dw7qChEp5GO4D33PIlKHLy5Opfqxs9b+yVAXE+19ZiZ9hHFkKIE2n&#10;hcLh3FjaPwpP+KLZeNBIrSmqQBGbM9F6kl1aCXzsD+c3LzbKofrKj6tw8ML9I3M5trXpqiXe2U3u&#10;DfW6JkK6aIiRd/7aa699kDKvTOY/7klLFqzJZPpy/Za81xkIoirz86qcfz86z7lng6amGGkRbwLl&#10;SFRrjqzhvf1kBJmE5Usj28YtK/qd//kzTOMv0kQB8X6Raf5lO8EjvpwSVgszMbdqyJBBD+VTg0Qi&#10;8QCKjOlQwaeRy+5Gpa/0F4q0VqLW3CFjNT+uUF3A5VEThb4odWt0ZNX4EL1WyoTSZVsKvtyIAf6o&#10;/HZw8+pEWoRFZA0bQnkypU2XQV9UL8d7Zn/rQ0qsnN3v18ZWdrT6BcT7ZXHiF+kNj/iFSrGnwE0Q&#10;ZxXYwO8wDVQgf8X7zZ37zWe9qr4CvNcoamqSQiIf0JcZXzYr2/fe09FLCTkmTZqk0KZmajkcTgDo&#10;9HyEUe6a6Lnbxo17k1EI8XR0xHIuzmTi/1Hc3S8y4f9BJwXE+w8m7X/1kXyKEkVLR+p/ELAxVloa&#10;bD10aGbK2LEPwW4e0JxI/L5HTc2DvM+85VG1rLHY/qlUJtuet9566xkXu/ZHfn/4qU1VxUmxw8tB&#10;vBai2JdxIPhfXYcfM64C4v2YWfoV3BMBcj5A42K1PnkjW9A8TgUBjXLCaD4rq7/FTvdVys+81ZnK&#10;rpx+qiMngui1fyrS6bnlPdMRgmNgNMb35SCdaLKQzlDdX5sSZXmgU0C8XwFS/ZQhtqFQIB2hTW1S&#10;SmQVMLfSpv46PP4TRPuxY+ywbdvUkdfRIcXD8rgEE4dxA/v/ObYf+w4/x30FxPs5ZvF/oI18hIuA&#10;U5Suo6F1RDV+aUqyHATq0KSAJ05D9+7d/7/6X/7SS1hAvF96xv8/9vdjqUFH9/3YZ/8/DT9CuI4p&#10;nhUswMHcuIytKEcB8VaUlfwVvkcelf0+rxW5k82LUln8Cl+zwyEXEG9FWclf4XvkqGxAkZc8n9Jl&#10;XsUzCX1XqKOAeCvUcv5aXyYvLXvrK+TYTs8hC9oKdhQQbwVb0F/p6xinbY5lZD0RQpQrpoDIinQU&#10;EG9FWs1f67sEPiE/bWpT5mk3SUzhZeS+tkIdBcRboZbzV/oygb2yMuwu7/Ct+IJf6Zstd9gFxFvR&#10;VvRX9j5hNuiq0u8bNuWSwgTDK9BRQLwVaDF/ja+izGtES5DnpePRy32zOW5Hni2/xlfscMwFxFth&#10;lvLX+SJEravuepQMqSP0S1kNDSYWb0U6Coi3Iq3mr/BdiMuLdUoWJQhNaI90xpzAPwsoeFJAvF/h&#10;2haG/D88A9Q8iJPNTElv2x/hqSD4Noqs+B9+jZ88tALF+8lTVnjg55wBKF68UyKpnJ/RkTOcm3B0&#10;28kFzP6c/f632yog3n97BX7D/ctXk5TsRKn7YTHO8Gg1oocJCX+R0lu/9DIUEO+XnvFCf7kZkK8m&#10;keXpTlZCiW/zIxNy31FqFhCvADOFGfg5ZyBL8UA6kvctL72fb838Ofv8X2mrQPH+V1biNzgOUbxY&#10;LLYSZatNctsO2E0xocstAvNrnrIC4v2aV28FGLvvpnqR8MFUrOWIWMxWtjMI2tSfWwFe2bxCAfFW&#10;lJX8lb4HhfRWRbOSr9XUm+SsC7hOd1S261f6tq3DLiDer34Jf90vAGKZCrVZatf2ZaB78JkrnLtY&#10;geL9umF2hRg9Jbi6YzJoQ+VyL7aCxuIVEG+FAN1f90tQVIVYvI49pA06BsEKlV0sWq0Cq/nrhttf&#10;/+gDa+12eNfGc8WjhOWv/yWXfYMC4q2Iq/oreSe8VrrbCZvqXrmjTXo/hQTx3+Jfyev8pGEWEO8n&#10;TVfh5p91BorTvW0/Fg9LJnScRdq13Hx3sp+1+/9mYwXE+2/O/m+977SzmRWiVZRXs21C27BoFwHo&#10;K95RQLwVb01/NW+EC/Tm2cF+j3bFW+HSPuidC4j3qwHTFWugqlrUp1fVGiGX2YbNbEv1fL9gx1ux&#10;lr7wNv/NGaBQZtLyfGqgmyOf4rV+DwLPiscLypX/5kIV+l7hZiCJxrKz3daW0D40KF/+W6EmoMBq&#10;rlDL+at6mXKQrr0DdNtM0ratCkFt6vv9qt7wewZbQLwVZSV/Ze+Rbkp3iycccq0so1fJq7eOBJhO&#10;F8KCfmVrWxju//AMxBPxrriLRVEJy4YDhUxmHBkvChn6H36bnz60AsX76XNWeOL/MANRTTzHT5cE&#10;Ts42HlrsWg+DiBzNfFnhUvvpNQuI938AosKjP30Gopp4GceNu0FAISCTa4U/VC38H5bJsw176VtB&#10;ympqUlqIFe4oIN4Kt6S/jhdyfG8KFO9C3w4aQbf/1965owAIQ0EQFbymjUf2BhbpxU8RC2MTbGMR&#10;1nUEkYCSt7MM2GVrm2ZNou191y1njHv6xTxies4hhG8kKpsS8cp48fYLAo8jl/PXwzhOaXHfv7wQ&#10;75e11w2dj1yuu630bognXQ/DuRJAPNdmySVNAPGk62E4VwKI59osuaQJIJ50PQznSgDxXJsllzQB&#10;xJOuh+FcCSCea7PkkiaAeNL1MJwrAcRzbZZc0gQunGeijhwKfFoAAAAASUVORK5CYIJQSwMECgAA&#10;AAAAAAAhADkD1Rh+iAAAfogAABQAAABkcnMvbWVkaWEvaW1hZ2U4LnBuZ4lQTkcNChoKAAAADUlI&#10;RFIAAACtAAAA5AgGAAAA6vik5wAAAAFzUkdCAK7OHOkAAAAJcEhZcwAADsQAAA7EAZUrDhsAAAAZ&#10;dEVYdFNvZnR3YXJlAE1pY3Jvc29mdCBPZmZpY2V/7TVxAACH/klEQVR4Xu2dCWAU5fn/35nZIxty&#10;LYcIGhICouKBFyjet1XrWRUtagRSpa0HarW1HojWo1oVj1pUIEbFet+ttd71RlHx4FIih4qKEkKA&#10;JLs78/4/zzs7m0kIKP21fwvsaNjdmXfeeWfe7zzvcz+RcePGqfyWfwLr0hOIrEuDzY81/wTkCeRB&#10;m8fBOvcE8qBd56YsP+A8aPMYWOeeQB6069yU5QecB20eA+vcE8iDdp2bsvyA86DNY2CdewJ50K5z&#10;U5YfcB60eQysc08gD9p1bsryA86DNo+Bde4J5EG7zk1ZfsB50OYxsM49gTxo17kpyw84D9o8Bv4n&#10;nsAll1xiXXbZZTo8mPC+8Pc8aP8npiw/CHkCY8eOtfhwqqqquldXV38lIA7AalmWCgIW8qDN4+VH&#10;fQIC1PLyXtuPr6ubDShX1E2cfLZyPZtB/VEG9qD1oFVXMfmMqvKqt/gpf3kn8B91xvIXVwPUgIhr&#10;p/7QQ6lzeByzPMeabmt1zfjx429JJpNdrT7eZcpx/lI9snpq8LjylDYPnB/1CQwfNzzNAA6pm1z7&#10;8N2TJz9sO87zluv2TpaUDI2kVZNn61fm1tdPq508+dfKspaPGDGiLg/aH3XK1t2Ly7LOct5OcPp3&#10;7qaurm5bQHqV0qo3ne3ttrpfRSKqC315maiaXl8/f6pcZ8qUKbcrNUfYhjx78O886PX9HBF+5B7D&#10;glBYeq+bPPngqsrKATS5Udp1Jvmv7hkB0o2hlAMyzWpe9ejqBV463dW2nI1V2v6pinrnORE1Smf0&#10;EVVbbvZ6/ezZI/tVVGxZN37876rHjFmRZw/Wd+T9H+4vUD2FwRjsA3TFllbXamWfEVyio6pqdZcW&#10;6ty3ouIcV1nnKVvvf/fk2sMitt3iKZ1UUfcpS1kvae01KS89Z/b02f2dAjV3xMiRt3KezV8Uiius&#10;RJ7S/h/mdr09NQBrZ2CMRCKpjKuXKsv748SJE6trampm/tAHIct83cSJDyrbOVxFrY04byOt1bGo&#10;s/rCHnyoLTXctp0e2rJPi8X0G0uWdd8PXve3VeWVsy1HncYL80tUYfPyPO0PfeIbUDsBKwAp8NLe&#10;nvMWznsOvWlMCByAWZ5pyvSwYnoz5VmFiWi0dG3YA6G0sBVDhX+1PH27reN7eXar62n9Mf2MRkuw&#10;u3Ldiz1l94069mXJkm8Phk/ZVCvvOUtH9tdpF4Ft8vw8aDcgMHa81TXyoun0Vo5lT6mqKj9EpVVC&#10;2e4ZgO4E+viiqqLiGkvpq1Xaa0Sv+rO6CRPeqR49er70L2BXDSpaPaa6qeP1NGS1b5++zRHHKoYl&#10;uHhx0+KZpSUl2zhajVfKVrpZxVIR76/RqLNieHX17Cl1dSnXdXe0bPsB2IalyrGWwJpcmQftBgra&#10;MGCRzOOZ5kyfHXfZsf7t16fua8edEtb9h6FqxynXuaNhYf3QZEXlZij4d6iuqZ6K+inuWMrO2M54&#10;QLS7isafY9898+bPf7iqss9VXpH1MQCf1FG7IBQcyj2xX5/K/ZXtfV5UVLRdRFvb2RF7RHNz85fL&#10;W1qak4WFZVYmMwY97RljxoyZxec1yeKSPZWlmpSrj9VR54g8aDdQ0Ib51UwqtY+y9CPT3nxzDzse&#10;fV81N3e7HylfHg3L88YNSqW7ajUL4elEqOoiJxobzpEvMAK8CR96II0OdpTaIpnc8W/186b9Fkp8&#10;GoaBAk5vhofdun7hwlkAOJN91BGdts+LFM9bpJor6pRtnZBx1Ts1o0c/h572RK2t32ulK8qKSnrc&#10;XVv7x7Li4lN4P8qg7Peis32fsTTkQbuBgrYda+C6Xyjbnmwp5ww3nb7XjsSrWlzvNABbAv9ZBghP&#10;ZmUfaGnvUBWLPeMp6xsobBSw/pbHJ7raKCDu063k2wnJ4srvInH3ltKikrPZL0t5c69evUr4vgTq&#10;K3jL1C+q/6pftOJ127IXeWy2pQqgqIUNDQ1TAPc9UO0THcs6Gl73MFvZu/JCTfMsVWZrK5PMeM/m&#10;QbuBgja4bShqT6T5vQGhUMwypPevgeGXALavZdmlnvKaUUXdwrFG9r+f9rz5MdsZgMSPMQAoG2Js&#10;NstTaioU8dJMq/OTiNJ33zWxtlZZzn6JePRWjl9dzhbNRF0V94bS507C4/IpnVzVtbjk98miolvu&#10;mlS7ua29ydq2t6Ljj7V2D7GsyKO0Op52YzhhRh60GyhoA/ZgEZQw6bQ+qdyCIwAImLDP15b1LOCb&#10;jfCTAVS7Zh9RC6ApizrOMcrjm61nKW1tkT0m4I1z7s0Gg1p307Z1EfsSYPk1pd0+dePrSqNF0aF2&#10;zLU81/lcO0C8beuBibaHZTvX82JwefsAeukJ6/F5wfLMipUl9k0Ia7fSRrQYVh60GxhoA7Yg+BxT&#10;Xb2M5XhnZPdXVDr9ZxWLXm9r5yQgxYpspUKPJwl1TVqe95lnRU5TnjshR2Oz1BbV1EofdJaYYRN8&#10;n0E3r8O3bmcVu3PhJB7xPOtNy3YPBeDS1FBqT3t3wQaU8Xt/fi7mulV4Iso2obU4dmbEs87WtvqO&#10;3xuxe1AetBsYaAMKGxbEsDo9O3583RvJZKQK2tpiKw+AWU8ByrPCj4fl/G+4u5ZZlncdx1/hmFDh&#10;PgG1BWyFWSADRl3vWtbVtmVtCuvRz7btbq72XvOPWwdBxVfyWQhQVwLYFke749DPpnlTGmmwJX9D&#10;+VuGYPYH7egtQXgB/cvZOg/aDQC0q4sACO/vkYz0y7juLpZtVQKQ7mgGagR5grDgEUFBDwS4UwDh&#10;IPYdzdFIR2obtIWGVqIWu5Y2n0FQ+7jww0p70wD9YKhmf9rdBidxBn3CgnhLMrZ9AMaFEfX19S2o&#10;xCbS71D6KLIsfY3y1ALwagwZefZgAwCs3GKYqkoEwE+wbg1FBSX7759wfze0SN7w0aOno85qtGIx&#10;BCB4SpDZYZMdEU4fxie8ahjOqzxILmNloKLfNqec0YmoOwkQbgHPeoblqiKAH8NgcDbH5cQSbTkj&#10;VSqDZkIN6Vte8Rva7ksbl2MvAtb9+A5rolI0R0uR52k3CNiGKerAgQO7zmlq2oS19wPRoWJIOMbz&#10;4j2x8QOJ2GDk+a18AtueygZULgtYcKQbAGbXTh5ggPYl8MW3FUfShZ5lp2mPoGbt4TneM5ZnfcDv&#10;Hcy5WrcAUkzDzt84sRnKippNQ+gVKjj/5eA6MajuEn7L9aJ59mA9g21nplnjSzChrkK1qKWYV0Wg&#10;kT82Z2vt6m5Qsd2BxtZIUOhfNfrXHEcQfjrhnUJJhep1tpl26FhjGBxOhq/dDPj3p++7HC820bNT&#10;fwGkvfy3Qi+AHREV23YyGDQWC7n2bhz5DIB/zn4EM7NF6bRncLE8aNcz0K72dmL6TDvm7YZp9tHq&#10;kSNN/JWKtr6h3NgoqNpt/BIn2o1Yts0hKGFH5Br+lt2fQQ0rZfkGuC3sE8vXKhsCWBGdVKJvxZCl&#10;ugPA1OLliz9IFiYvshxvMOzHiQCznP096QtrmfUl/fHyqK8A7quoFC5m39/lmgxkOhffxhxTqkse&#10;tOsZaMOO2+FbQ1XVC93pzlCzHWEFBinH/r1qSLTMbag/EG/uiFtRAa9qFSPVoyu1xLOqN6DaG8gE&#10;GPHlfksvANLl/EC20l/RpjJ7nYAtMO0AIvyvtZivL37nNB6QdEuO6VpS8kHKS+8fXRB9zqpwT5XX&#10;hj5gCWyXE8qy/Yi74p6c+4rjtf4+Y8WGAOwiLszbpD+AfRmaB+16AtqO+tfgtuBbB2Px2o0p3wtg&#10;ZASEouvEBfB5VaxK+pVWTuH7/Szft0DdruMTCxTyvWc1Q2tTtBWMhAG5F6BawRIv1LEnoHMBrpDn&#10;dpQZ0NkAdwDHxnR1SwZz3TQ8w0a4M5Znyt3f0DzwbbiBcw/i7B2zY+a90hX8/m54zeiPWRneYP8e&#10;kPgvPMtq4DOTB+16AtrOQmMmjB/fu0tp2VRMsZ8BwmcBwlEA6TsAtVlWCL8DcjlN286Q6hEjbqyd&#10;XBsDfRIV2xVec9MQBQ0DMjAedKG/hQCYQFpYBK2X06fsy5l1uQ58qmrhTbnf9vRh/C5yPe9lG2cD&#10;s+h7elz/gfP/8MmMvseas0wfqoswzIxzu7snThzFxZrAf3dcGQGs2przuuVBu56AVm4jDFyMBWKV&#10;akx47p2qWV+vEoS4KDsBHjYFEPijgBpLHR/z3KszlnVNbW3trNZU61uJaByLlT1a1ANZ6hks9xC6&#10;DhRVK9iELEaJlKV9YY5aBojXFm6M3ilQbey3+tewKOcCwL7wuZZn218PHTou88nMyfjeQmCNztbX&#10;Wsi1PMs5z1H6S38gVpJ/ktJtHrTrEWjDmoOyUnhTr7SsetSIYZNvn7xP1LKeQogaiijVX/CaXfJL&#10;XMv5LWBIOVo/VBiJPo919XAfrz7tyy37ljWf7xX8+ZJaePPZDlFHfcNpX3BasNSL6BYBnzvxZWnG&#10;0U1Yxo62XO9G2pY2NDbcabrR6jXGhAosx9f6wFUqybkGqKHNy4N2PQJt+Fas1tYL7Xh8V3jCoxGl&#10;+rZ67r/iyn4WaibWqACUAk0RiARsH+IjcESOew238ZELu4CTjLIGtgOz6UkcvNTnIC3Nyr+Z9oxh&#10;4QVO2oXzSmwR37TXBaeX6x03vbfrON/wXmyEz62YgGejx1Wox9oNP/tDWI+OWgw7D9r1CLThKFpu&#10;61uEsK+VHTl93vzPRlSWl+/LEv2LTm4XRFldMKVuDKB9utdGZdvAbVblHGA7dhODP/0G0N+nPfwS&#10;0Bo0LGs8umtx8fXIaKeiibgB0D4A23FcxrJ34yoSzJhSGXfGXZNrZwL0LX3ibrZ2WohOfrfmQbse&#10;gbZdboKJdTuzkp/Z7FgXDuhVtVPGNktyeL5DS7/GtGqEqc8BXCCAdaRwwZNqJ5QZUGn9LvqGZMSx&#10;309n3FrI6v7JktJp8K5ReAm8ttTnjh0tSylvNgP4DewHoeJqE64lVH8rfi/lhSiknXE9DE3JKmNg&#10;x3d50K5HoA0orfCsA8rLm1zb6Z3wvNvTMd2fJXoTbvVr/gLLUjtAgGDsATmnlDDV6wjSMK8r38X5&#10;aif6/5wgxENbirr8tnDFiofYvysH4jIWwm37f1oQmVC1OFOmS9wtnJRzTyrmDna0dZs5WyteFoCs&#10;rGpeAbQH+Bn4GonvRFuQo7aYcvECuy0P2vUAtEJhN99889jw4cNbg3RFBCvO1anUM9zeZ5mV3rux&#10;QvvvgKLnasinqLFEwCru8Dg6Nm8vnIUaQ26h0PaYwhUrTwPH76ZS7gHRqP2EOMfwNpzeL5UaoFXj&#10;8SePHHPelIkTBzqacPE21cMXvDRi7TqDUdwMFb6OC12aFe5yLApqOHG2OTsP2nUUtGFWQKgZCS2O&#10;qptUO6iyomI5wL2yqk/lpWntPhGz7X9GC+3noGCFNOsIyoCHXB0rsLqnE+Y7cTNQ39D3xrgeLgNo&#10;LVxrMV4twiGX0cGX/LH040NbXFKPYFiPt9eOclBiHPwL6G3kODov1GY41mh1RpZJaL8aiNMN6ro8&#10;aNdR0AY6WRk+QYEFTPIIT7vXx5rVp5XlFSMBxTkxyzmQw+JddaionrK3KpL+qmqrH/4cOrILxCei&#10;7vIlKfF5JYhRDyRQEoWAhcnXdxI3el9LlTIW490VErxE+9DbXN7SOIYbH92AJehI2enDIj9dfltn&#10;n0DAwxLFmiotKX0Chf0KOMFSfF721o7dRzWrjb2YewQ62DMNoLBQBYBFlT+TUK9KqLTvG/v92ycA&#10;7Ssk/T0DMguhbAVVGeMbIDi0FJTWHcU7cTngfC7bZVbnqleipWikjQBUMNvCuYGzTSAUbpQVBoX/&#10;NtgWKIeGJt9b8qD9/sn6n29B2LULS3CrnyurbncSuN2GJ9fX7FtMAGyaTDHnAVjitdTm/MWzaNjc&#10;WMU695td5Z4B29fEhZ2Bw/b04CAh3Utght+ji0PZ1wrEZjYsW/5815LS831A+y8E3yUUUhzI8fbK&#10;+T80ZsfiC3PB5lPd1bErAuJYHrT/QUj+p3K2/jtDEsBKdsGq8nKL5BivSh/s84hGWKpjscf4ORgk&#10;NAegBRdhFiGgaJKVEM8rtZK2AQUWAAFI/SHWrD1Y5b/gBUiyr1CoJkDsnV3qC3gHdgOwIvztIJqD&#10;4IXgu/S7jD98EyxsDJooBGshzgcLkf8Gd7jfYFw5vll0avSBAcRoPvLRuP8OQDo7B8A4Vcmk8GLy&#10;cNcqZ+t/agwC0gn33z+DJG/nw+fe3K20dD8VS0RVqvlCohIeYb4lI8wwWANyvRpVkmy5JZgv7wol&#10;FActdotvK+AiOZxlbQfItuHcn0EDhbJiqbKMqTZr8vX70eodPgfRxlBzARh/aTqbxxeh8tmd1gL6&#10;mhTx9CvE1HxAK4BMJJhSC2knpuLg3KC99CPWMXOdPKUNnuT/8VOWaLowgJVtdX6t/8fLfO/pi2bM&#10;WFJRXvFh1+LSvyDWf4iH17LGRKIl6br/AlTHMOfHIM38CRSIrwDmVgIPARZSubALO4vMj+K02fPU&#10;NXyVHAgVtBVGYg/aLYaqfsCPMQKeELgM8EHt1rSVbDPBOImmxa9WGUNCmD/tAdpPzajoTHa/RFf7&#10;Gj5F6+4d2oXPEQosaUU3yYP2e2Hw7zf4ocmG//0rtD8zm8FbJvrvsAVv43vwU/jO/bq63t6AYV/2&#10;Sy4DiVowyyx/UQSriwA3/qwSGyabnoHvgKQ8Es2DNAriwKTfHuhcxwBOwU0WmYTFGMqrYiGhLgBb&#10;MyYLjARGq9AmvwnrYVk3WZYroehiSJBjYtwQzzT5HkREdOS5JbQ87+X1nwLM/0I/oWzdBVYsTnpM&#10;1QcKWkBoSyuSe8+shSkLTgO7JtqM49grfCfZjIndkswu4gebi8kK3xuAFVNrAED5Gph9g2ahY6pn&#10;KKjXgNz4yir9oGq133Txi8QFbEeTtMOySJVkwn5O5q+VTkSzEO4rN4w8pf0voo1M2VtGMxlNWPYo&#10;RIl0c7r1ltGjR4uyXQq9yXJnD6iq2ppcrO/LvnCtg393WNk+Wu6qrZ3OlO8GaUUIMmEvgpiw/lMg&#10;ISqwAQC2Hz9gb4wgLwGL8tdRFdZR9dR+iHIdyYOwesnftM/ywMeSrv4QR1nyQs2HX45y4CteFvwl&#10;zPWF4gabUXNl/8pkZx60/y46QuetLjlxVDmDVMy+kYmYAce3XSISeZrTDGirklVFzQXN0VTa2wJv&#10;LJd8sB+ujp1YXShNZ0MP+tCN9lhV4m6ET8AJAKXc2Kf8LbTkmkgBKKcAxeTJEliJI/eTkD40ADmh&#10;aHVPqY3n1CTUUKrc76+dp1hH9ZU5h53z+MRC56dAIhPjI6wKR3CqBDb6xoZgrPDF7JOXyFDePGhX&#10;Nx1rsb8j2AKQVdeMuI88WSsgZyx71gJIXiPUt280GhVJeUk8Eh8csfV1nnK6AdwD2ZmYt3Dhs1UV&#10;VT+h2JtEovoz5wMuANtqR9bu5SlS28IkzkdBupTzy1iA36YHyYUl0nnAj0oKzrAra9awSiojS0OV&#10;O+JtlUuHG1TRntB0LabinLorBGA5We67lT94Whvq6f0DTcW5vrFMQmnMbQoPHfTrvxR+cGUOq3nQ&#10;rgU4f2hTATEqp0SytPQU21k2xUqX/pK1t2vMcW5h2j4+ubr6l9LXVROumto70uPXKhrFWUQfBFWs&#10;rurVa0iDo14OXwuPre1c2x5O5sFx9Q31y1dXvyv88pCxW3JtvUIK+PszrveobYkmwQhbgUpJLtEu&#10;/BuEfAhANgMx6E7511LfYBaQmK3wch0eWli65wTdBQASJGFJ6nqhuB1dDUXDkk2urHcAqqjScmwr&#10;QcEGqwFbEvTd8TNPaX8oENe2XY8ePTJuS2oXSyeXZWy3L5UIn1rZXPBEPLZCpHiz9W5JpCJFakFT&#10;c/NnxGZVI8mX6Ejs9ob6+uMDqkkNgy1sFd1l7vz68/tXVh4GW/Eip4qifrWb6IwlEzdbeSSSiMAw&#10;TqZ859fpFe4V0S7OX0wuWgkrxD+B72LihUrqJkhaQw5UWs0lrvsCgsnuWsOlOpJiiUGT5tmaXyK0&#10;WYvA4nIWdoIpDa+cS/JBS6HyYeB3eAnaHctR3zylXVs0fk97Mrn0jhRHvhM3QbyuSECh746QDdBO&#10;pz8ZPdoIXA8CxAoSrX1B1ZiI6+qfJ+LOp4BnNGtzC4qfUjy1zuvdu/fdLS0tS5MU5vCKkh/TdqOT&#10;qqsfF6sb5w+g0syc1Q2Ftj0IC99eZZwUBT7EOvV7KOansYRzKDDYJ3ueZbLL2CbhhkAnBbgqQc23&#10;/CL7oe6HoHQt3zs614SBlRtCNpRcLF9CvSU8XKjqPRgynoGYbg94z+0w3gCE7VmB9iDu7BbzFrH/&#10;MGZVJIGXUyaz0d2TarE8qd1YLhcDiMcWL1/+5IQJE5JffvnlUoD3JWyACBuNJ4885TcmXbuyoJ4k&#10;y1B6b0C+J3UNLk3E4guVU7hvdfWwf4km4q6Jky/sX17+cGkymStu3Nn4pew8etoPrGjsJfoU1ZWY&#10;WOFRyfiiLDHRljImogns3mSPl/CY6zj+DdfGLGuleIE+NEt354JYp4wuNrQGzp9PX+LFJW3ErHYS&#10;L8xJ7Jc8XMZE3IGyujyfNNcUHrgjiOXWwtfKvSx5SvsfRu2c+vpPKssrT44p98GUbTcQ5/9LUrav&#10;YLkejOX/qz59+mzar7LyMni5baCGBXdNvvM7BKYJgEgcWnaB7xzDyj2E2foZVOqeVLqpsK629ndx&#10;256LFNNNe/Yxhx9++EtQ21LA2Rgeftb3YDC+B1Op7v1tpk/qSyTyMoQdKYE0Ie05mHLTgpw9LTsy&#10;EmtZL+jor7lWGf0IkBsQ3F73XH0T/n/3g5nu2f47o665fVDSqVjOYvQjpt2ASRXbmuhfLS+tf4kT&#10;rBg1KsNAlKQfUPoXOYNEjghvGkOFtYreV4ZgrkX7pTyTojxo/8OgzZpza7PdviufUgQjGSvZqqFl&#10;2Zf777//yukvvXluqkBthiNqHWb+LZlaqUmQJizlQtEyNCxfdkePoqKbXOWcQxnOnwPwN1q9eH2M&#10;EvOUSzwq23cu/7tUolnpegdRkOMFggeP5fjUTEXr+fQ7B1DsicULs6zOxCzvEaXtuamWlb/KFBf/&#10;LZG2/onbTD8JIHCVewvj2U+keNZfwmVwitH6Hap4vCu5ajtQvYAK+uorS23rqx188T9ETcWN1nIc&#10;dSW4IysNTi+eTvNpXA85r4Tfkn1G7mUlz+JB9p4t1JfeKIinN2ZsgfVO2ouKLM8e/Ccw+30FjQFg&#10;35RllSAYFb371lvXWIXOXuQMmobgdR6z1RfqQRI4S/xgZ6c99/NksmS3lGuVoWm4l2QVR69MF71Z&#10;XJxZnsnYe0QTtoTUJHg5mqRaTEVFxV5IM3FH24cm4nFywmsPd8ShZLp4y3OMw8vLoOhtTFznAKcS&#10;0Q7ECgufctLpy6hv+yQgOF0CE8nGXYGi/02o8XiiEbfF1jCe7Bx4NdpXadc7ljGyhOd8b3NLuaQp&#10;YnWQRB5Bog6DR98zS1YPNBZ+UZHDAOjVtNspeOaGbcimugekyH1qF4CKJ5p3C9xFEUZnLHX6Js4P&#10;KL5Rz+Up7X8AtYGqSaT2LKVt1+vwmhopoyl/qm5i7TNQv1FM6JZMxomUOZrGZEF9JJbKfijqqFOY&#10;rEZHe8eszKTPgK+9qTiS2RjBTs7/BragO4JWgmu5lRWVFIKzJgPGIsK057K87k9F72TU0pmTRo34&#10;PW3nENIty/Nc4gjOAXj1gKgfy+zmju3UgisSa6gXQRelP7UYEx6IZppjKhJZCRtyHAkGaoHkp1A4&#10;/MjRAtjqHahu4ARu2ADYAt4rA2gxd+G2aH/GWCSokaa6D3tlWY9xeBzNxdNLlLLiUN6dlGEPI6jS&#10;txgVlOTs2kGMCLxMIg/EaUccmeF3zcYF57G/ax60/wHQShcE622FUUCKFL+4OvBmTayPUeTtCvjM&#10;S7OZh+ADcVER9ybZodUNTPNJrraeS7BF0umjhtcYwAqbIfrSFJEKS/r2qaxFrD8RgJCygH9sux8d&#10;1PL1p+DlKMp/vlJdM/Jp+OEWJ2LdwYR/xLlSjUbM/0KxAIcFlcfRheUYrcUUrn0YwtthtG2EnInQ&#10;1EMYU7k2nw2Wq+cSRrNnlm3NsQGmPwZCfxNVquUxKxp/h7PIgGSViBpWQM+/u7FPEig/ZK6j8Huw&#10;9M7c8B0q4gi/+43OuK8wlhKOIZfiAmlZwuu2bVrL8807gf8nMDtx4oShUZVYAWt2PFGwr1Es7no0&#10;Au9TgGOi9C9qqgceeEDAYvevqDiCHFVfk5ZQaAeudkys0s8ykSfLcf4kZ9VTGAMeptrMjIzl3APF&#10;PAQhrgnVa5fq6tFG1UX/U2l+Mi6E5IsVk77Xi8n+CIr4Pp83kIfgQVJ64oGlSun/U7DXlqooK9hw&#10;nqizJIZLQmaowihgMfylgDos0cslB4JCssvkjAEGy7nnJ2+d0peoWPyw7PnImep+WJ6D4anncl+D&#10;aFzAQGE1zPv5FPvS2nOewfr3CfcIWK16Xp5m7kYcw4XvzTLKpAM1ll7fyJGntP8masN8LIBdTKLg&#10;K5mIj6gxO4g5v9FxvI+gqJt4Kec+nLL3+t155+2NoHSul0q9ASV6DSozO+V5h1JI7l4m60QmZBmM&#10;4LMATAStb0DvLpQ+ugn2oZjZr6FKwX7Kjd+K6isWd5zueE3jU+BlmORPmeStAMY/cUMsAw+yxAr+&#10;V0L7NgZWpfRL1kE1G1RhdWqnRvLv3qe8AeUUIDfyQ3hUMfPKtopVKru3kbNEL2sAnm20pYTXCHvg&#10;2GpzWA9YZMBu6tzJRbLCGrUUOCfJc2tCt30hGXJ/zr1QP8wjdsy0mUk/lSZkR6t3eRkX8CIeKcDP&#10;g/bfBG0Hk+mnUNjhmZbUtbbjvYXK6Geetm+O2NalVszdlMW7nGV130QkgQ+CB6iE4lglUdt5E3Rt&#10;ZGgXSyjAyuAmiIug/pR9+wBY+Dr0q1iTANyX2lPLFy5cOEMde6w1buutd8dfYQ9X2xEAPBJ++ETa&#10;CG/4AX/fAuQeTPi/qNFFiItNFCzw8aMQtg4BNydQZR+D+Y2QSEI5W3hSsZAlQ4A2wGa/VHGUckqo&#10;uXJhO5Kn9jsOAngyxwiLi6WNF/lSfg/jt4nCzb4AcrjM/PD0jlbMe5vhTecnkQuW5LTlXD2fhQBt&#10;gcYPwipCaH0m7em+rEUledD+m6DteBqCkijPxwCkN5ozmTcRoAYYs7pWR0KDyAikV3i2oky8NSjl&#10;uXsA2FeZfuKxTIpMUr2jzkEYIif8uazRhq3ISs0oEvRDMc+bhlhthBIAK9Ym1bB8+TRKc24CYI8U&#10;6Zs/EWq2EjJrAGHpPQEALoNeIxjszvF2a/tqbp33SVIjmdGHzcUG0OwV9qEeXG3NdQLPK8lcI/ym&#10;8MDyKfzKMr4v4PpSxUbAHVyujaVgD7lqVwBc8oipLzjAdQ1gpS38rD9cfn+Lw8IXtBWNxAN50P5A&#10;0ApfitTeHYW+8U3t6C6YLVYsYHpgx2Qy0RCLn2LEqqy6hqXtzNi82B3oT4cinl/MpM7B+H8lqqj9&#10;mRr4PMNbbgbVvIJ5k5BsmXn4OKiPtn5GLlcQbl0OqzGBa12PliKNQNaaLCm5mov47dmyQlb4rsSB&#10;pTtahLsBo/CV22YP5hSrBhdtbINPTSnxCecJlW2HsUCoEmotYBLqKoGKeI+1+T5mxyGshWkXAmxu&#10;XMYd0dVPx6POL6m21wL/vilEuzJ0OXkJAT0GFUnppK2zOKMP49olD9rvAW0ATvGsgp/sgcAgVEyi&#10;Wg0VCtgEAF2EP8HyvhUVlzSkUvdQ02BvgPJLZvZ8mn3C57imZNOjhV4siTJoP5SSo+y08048od5v&#10;Tnu7GzbUgo0AuNkhiX+qOHD3Y2nsx8Ttw0Sj1lKjqyoqBwDcX/Qa2KvEWqFmhREH3CDW6j5E+aOy&#10;lNAPHrCtvfhiqGCA7xBYA342QKiEgz/HNX9myi0r6y7AshcHK8KPi/5eBEiiix2Ze9HaGnTOBwdv&#10;jGgVbGtAS1odKhUiM7bTBxVELviRZssNC4wrI9cRi9szjOdVCH2/PGjXANqORoOampoZgLYn4BTQ&#10;ttvY1wgVHM1kVxOpUDm3vr4aII+PpNXTeHlJqc1zC0pio7Xj/JGkwgUgv5+Ken9rce0LmLzJgLgA&#10;tuACQCdFMYRySujL/NBFxE+1Ear2HnN5PAaEW2IrItd6KvMe2V1lPNkcA3IGDtyWFgGpjUwSehPg&#10;Jbu/Detaf8k1xcklaF+AIDjCqOREJ4B+lQOS/UW2gMWA5bT3Z2knIbIWPnpXxr6cF+VTTtuOniT2&#10;q5G/8IvS7plxL4siKv0mifIuJinCkZwnLFYwrve58t1Q2IPYkcC75+fa8OZ2vo7YGjDbrtJhrl0D&#10;bnbwj2KaZXluDnxbq6rKB6fT7jPR5dG/ukXur1B7ndHcrO6Nx7wKwFgNpUMg8w5Np9OPRG37SxjD&#10;eoD7kq3ELCtCiDWOfklv5IetMnVvgBdxjPlNABb2D2Sp3UvAEFXRzJJlDYeVFZfWGp7RX50lkZxo&#10;AggAbL+ss094UfFzLV3lnv2XRADTpshv83OVngiDyW0pEdAYx8YyUPj0LYyeWC7np7Av4SXkVr0n&#10;Izp+fsZOvcOhIDiy3aUlbi2DQ7yVcbdF++Ei+Y1mkOLpdj3n9IWyHsPFf4IJ+nLuq5gnMwbZ4Ns8&#10;pV0Tajs5VlCgekBRbwJUQ3CC2W7K2LHfZSoqTsCwM3ThwsZzqypLT4XJIwLV2nOrhLr9M1efh1y0&#10;kygmoV7lqLiuXNnaemIkEilpXL78oa6lpbemXHcWieIkF0EZl0xRm+CKJcuXXZMsKv05ItVisCGC&#10;mgAjoFplqFP/lowU7A9s6qE+AkbhIcNuhLJPwJgVoAwKSY7RVmPWvBoG6oTYSNUbrd+Did7WNwbk&#10;KJ5EGuTALN8FsNwOigu1knsdJtjNtpf9n/P3GWt/madazhTKuJpHLEqwzcgDejjXlvRKvNt6KB29&#10;D5vwT4Z9EueZ1QEBbDQf78BuiW56SB60awnaYaOr58Ei/Np23aFeM15L5eWYKq3bmOg3qvqU3IYM&#10;/w/w9TZayv57VFe31E+oO5ogvseZmO19gFgLCW78Fv54I0A5DFGrW8yOXOoq7ypE/9GikgLdvyZT&#10;yy/Efs+SiPeTvg8Ifcg1rs+J/5Yq14VxfAbI9ILvAMe3C6htFqjt2IM2Ctye2JlfWR8UyPRAqGc9&#10;f93gYbsaMGp1Jw4N+3OM4Mc2gY3+0KZpcnNZxZwvLwvE0rwYvdGZzfXczBVEZGh5TqAzTKnbseC0&#10;P4EBvMK9bQlFreHF/i2WjscApoB2qWCWbkkgIiyPbSKE86BdS9BKczQIpPRRC0VjQFr4Q3iI85iJ&#10;vZk8CZthEhz8CfQOGBce8Ugr7Hj4qmrJ6gIFto0Lolp43cJZ/c6rvBgb/0vM9yAU8Cejkf+c2ZeE&#10;F7KEiwVVcCtSehRYoJOltJGvizXh1bQ1eQJoPwhw04+WhBrZAMX2vqv08RDL8Uqom4RoZzfJ/A0Q&#10;pLSoj0gJhYFKmjKkYuIFJDjzWDY8s3ldqMesjoW6nsgSvjfH28LHtcl4KBY9jAHWZsS+PYhG4Fiq&#10;i98Lv7qzj+dVtBSyDGzBjW4hxzlX+OCrIbmiQpMzJEpX3kW5J+PVxrtyWR60/wZoAwGN2K0BCBET&#10;ebioZYivcuw9YOZOYWr25vH25XFPgXpK6srAhC+08w84c+9epSrF+kUmQ+8nYJPK39Zsz3PHQ/RW&#10;oF/ty/ks97q/mShl/VwAAWBx0Nb/pN+fmt3+Jk6rkmsLyVqLFiKHyHa3ptW+nNFFhB9GcyFjxGHF&#10;uAzmMEDf5OeyDmh3nqHCJlhRYPQtpoypBJuX2Nrbg5esCXqLDwHJmuGLw1w0YyJbjP0sVjpyGIQY&#10;5LbOc9oFWU/83foudj7G/T7l37fJ/SXtAg8yzUr2Wh60awnaALBjt9zS7qfsKzh9Ln9debSzV37Z&#10;LLFZDzaohnu6xOLvSFFjJGDjAxpcRixJUNujIUlHi58rFNZlDRZK9nf8AK+EtUALINUS9SL6lCVZ&#10;zhUKCCXTZCk0qTJFHxzwndK7BB+O7QCNdhjiuAhDQrbLsLRBrW2sVh1cU0XptvrnIeApY7Sf0MkK&#10;roUzmcR/WaQ4Mg4ugrxFNBIthM9b+9UhV4cxuZT0CXXFYcfomm3GxUug9CM8p6Ozx4N2gt45qIWH&#10;50G7lqAVvexHH33kjAM4E5X3G0fZ+wBAJxJ3Lxh9wegGYRkGVlVtmkqnx1De8/fwYYaf67g8Cv8n&#10;dnVxjhIFPVTuSChWYGJdyXQ2AwRxZJGcBCkA/jgo/Vk2+0sLExhEyAaClqBbytWLubYkaxXLUeMA&#10;AOwXoUoEnH4i3NHfNzQSoInRRFYMUejLeaJyC+cwIN6MJMliUiZPAu0E4cLPPwWtZ2XQOILn1GaS&#10;e1aMA51F8TYyPnEEFx9ZAazoY+V+AC3plbQ+i46NxS+0+fdB/gaODciDdi1BK6AkVfzd706dSlTL&#10;wovJlPi1VVJ6qNvivH13be3xdPdci+sdx2L+DlzYpWiDqpDIv3NsPSGrHfCJELpRltepmGCPgi34&#10;kGrdf2NSJJ5sEBOzCbOEA7daQlOZyC4AtheglsmsCIQx4TqyS68PXJJf8EXKdn3BOyET3NnEw9da&#10;20MpnwTdB9OHeF59BEzn05g8s9ZSTpNEc7IkC7CCThAIA8MHkbuW9TF/QzOufmgE+R3wE77YdqzL&#10;jHclmgXOymasMSOTRHcS7ZsM9ScHJC6uTNgrLrIC0L8vAZXsN3Vzs1ub4GapKxHWZuVBuwbQdhaR&#10;gF42g452FObT11HwT4TI/o5pOpJJmkON2Q9Mus26CbWJdAQ+z34RO+dlqHB2hK7OAQxDgomAIuJK&#10;aB3iU2C8+Qm5IRHyUdSnPYa19QF4RtwWbSl1dCgahiu1jVoK/hBEHuxXQVRSswvBzjoSUMyFZL4D&#10;zzss23+fQN3rYzmktM2yBAC2n6GVsuSTap6++mVBvl2Izci+HxoHbRNefoiBIJm/ORHHc/gCW02+&#10;a/LkSyTRXLCa0E8HCis1ctEy+MKcaBuy75hJ3yk75ZK8JHoob+FKvs8S4Sx7L2HW6ixeyY/zoF0D&#10;aMOeXP6yP7DbsOphX48ZM2YlKqujYT77kCMT31iR83UXlfFuJ2x8RsKKIZRZHiWKhtuRaIYvJ0AT&#10;8Wdte/5Z9tHoP7NL+e13T67tbXsE74FalLLb0lr0u9KgkjbbieNIFuRy2lG0u4o1OEHzzVBLkchN&#10;qCXqN6Uu53hY1+oDQ1gS319W+pTKi/7mYXEK9reBvE1QUvgsGD8IH2wyXg7Ctuil8LXFsBiv8wy+&#10;xkXtXxRuruW4sBayNXLGt7SFeuYEvnbkvwMwxSPmU5gW4Y2L6Ee0E/44UHvxpSvXKcyDdg2gDSeE&#10;Q1PQJ+WuJPBQjcINMU6EbfQPN179yrnnnrswbjvHMpNiShWPfFliJYDvW0Jf4lQlhAuwPwK0srQH&#10;yv92E8dkrGCHUJixWUc/gYcYBhBkUJeJmosQGf4IWzEWL0Gg+NJeCJikT5IlU2WcDIS8Pfxul+Xb&#10;QJRjnwO318z0K3181sHFB4RkQPCdX8IZYXL8MF/E+GCAb+Auo9PegyznNZydVqnU2E8XLfp6YK9e&#10;pS3RKHkTAtDqAnwgRMcqfhSrMyMH1/H7lkrjtmTC0W0vnSZMyLIbUNiiWVGD8qBdA2jDlJY4r3qi&#10;BeYSxnIUE/V7pvf9mTNn/iLqOEfwtD8ECvBr5vkLiMT5GpWSfplPnEA88eTCvRbfuk60PwYUpOQM&#10;AOkPKQfOz8EICTWstzg+mHb30ifVauzP+E5pIyvK+TheW7MghrMRCv+QvaX2bIEI95nU1W4sBlW2&#10;9jFj9DdpJ66DPng8dT+wP5Afwn8Gx+WYf1yburcRaDaqOnOvLta9PtzXl/169wPcXij1J2PzE4Dw&#10;QrTrKzy24Ls0EWVtFpPmUTVyfikNevOu9ZXXhWs/nQftGkDb8dC8+fOvwglmAGqfATze7+6cPPlm&#10;nvSxPNSahvnzn0/26XMDK+dpPO2VPN8IMJEEGSejuyUhhf0Ywvq9tB0JQDpK1YIZQ0GzIApAgseW&#10;CE0aoUelEULOKsykHmklgx3Td0q2raCuK5N6GICdl2VCpZ92FIz+N1Gx2Aus62X01ZHi505D1XYg&#10;kbmSNCS4fZprogjMmKGW3lKoepMYT1hN/g4//GZm+fKP5AWvHl29kDphtZx6MtcTJxrxDBNDhalo&#10;ExpTeKVpP862hy4E3UROwKsvEsGS5yl43T0P2u8BbVgYM9VjJtQlKMFGNW6vJxRLLDlF5AbINKC2&#10;SVoWdnf1L4So64gDu5HZSDjx+OuZ1tbh7CeflbU5UAonC14tfyeqKOb5CijfAcyeGBM0ebW2SUXj&#10;/bnmE8r2FhC4TVi4cXYRPjWBvpcCd1adAU0baHPX4M3oGhLJwnfe1oYYtRBg/bdIailYRmhCg6FO&#10;QzPyAhz7QsAr11xcPWZME9lzumKeXkLw75KIYxHeo++Ge/6c9oEFTiI3Wd5Xm8wu/CzC1FfIL1TW&#10;H4qsSnnQrga0AVg7pvGsX1Q/nVN2G5hM9mgpKamm4stVTOC1APofUJlvUNz382wH/BJFgLUo05oa&#10;xlM/GjCVcp5Ym4KV8ktmBle7tkkELAg2gBsBBIFsHrrZn3JeLkyFE7HjqyQz1wWJBT4Pr38x8ZpK&#10;MuIFZX0FoPehXSPXKVvNrXVgG77nrZXDhLrLv5y4tGHZsqeJluhPdXM0CHp/4bXvmjR5SGE0NhBL&#10;3+uW7bVSVBEOQ3flTaK6eY6QouFQf+G5/KnDFTsbT3CSzzKEqC8/5+VBu5o5E7DmrF9ELfQiakE1&#10;N3voZVuhLOKCtwiNwrU4ZJMby9r6zkmTr2HN/SVUiFREHr6lFsDRLzDXuNWpL3j0zzJ/R3Be1jfA&#10;gk8zDiEiVL0K4Hbi6+ushVh+FaExeieW3mz2QTNILKKmxPxLnNeXv1+wLw7rgW+AMwLhvw8UaSf2&#10;h8CqJWynL2PYj5mXyRdDwmr9W9cAXwMi7jOTLC69EpJ5TBZVX8BOoA+2a4xuglXE1rxuNASg+3JP&#10;RkXmb9RewJG8E8DKLkKCdKMYHIyM58M0AGuH1cjKp0Vaw0SF/Wntwoz3G51IPIjQ0QWw/mvAgAER&#10;fGZ/Wj1yxE14fe1hu96/sg8axbq9NXFgx6MTQh2FZ2kkMo5p2YaImWM7CGIGYEzuruZDdLAiihhl&#10;v8nYUsWfZDX03QMFFhHnTBx25iEQ/hzadxeAuRwwwG9aUG1D1gLKJS4oI32wmT/5EMB2xpKs6TGE&#10;jmkB1UmMLQooJ3GAF09CYbx67MxjIp6ibJM1RF5ABiHplpbz8gXukZtwbpDhOwBlMBYKkxASJC+x&#10;iYZQR4XG2ZES98xT2jVMVyjURtRVv92SOgm/SyYLq8orHnJbW5fwoI9haTwHcMxgQoyXExEI1yNR&#10;bYsOtxkPpzqeeCtOzq+wYi4isHou50iEQUfBxAhGAFrSBEnkgomtEt2kgbD0oRQRuiTXoK+6SZOe&#10;ql+44NdkXnxZx+LPc2w2bbbnMxmabCFaubX5B6JyTc2wXqk4Y5TEHDh6eaINER4al1jvqcamyMvd&#10;SrytOf4TeW248BZZ3lhAFwZeeLlvdz3OiQnY2bm0/YrRnkXIg3YN0xRKdySg0hIHRsaXHhkb9ZNS&#10;F7EQPi1+p5ZnT4KX+zvS/UmNTcvuBzlPuCUlf+Ckq6A8h9N2R9qgYkJli5NMVru0KsVDkGO2+zJF&#10;4ioox3F1JDOMY4/ZrH7A3DkVMw8DwVNgQfaT7ODU4eL9QOSx0PMi9HCGgHZNPOLq7jZHnddAiaUw&#10;3tZoKOI0Fl7VCHtY0m4GvKd1LfFq2I+RQj3PfpzTc1v4xfk+Kl+IdmMR6XIu474eyvaQO597Ryuj&#10;5uZBu5ppDGsNAGsxoTUZ4sBaYAnGgbxDoXpEg+vviNGaiFT/D5ZLwmOsrXHenk2XQvmSCGIkKtb9&#10;eeqit0X91W7OAoojvqOiMxXJmMRvodlGIEP3+lok7RbOqXorUV095lGEvbMB6BUsxwU46g4Ds/JC&#10;HeZ37ZvPOgFup8KXUELAJxQ0SMrR8dw2MGsqOJoSobmb8HXOrDZcVladAk5G36z2DiT9Di9AZ4Bt&#10;41vJQsNoJOcXgPfEyagjTyuqt/mYai7Jg3Y1oA0LYoB1GcCNk5KeukqtOEnrCTzg46A6pzkqui/P&#10;dwmidWVKOz+NLmyYZ/cpu9XVmfFoFnB8Mb6wAgqp5ihqoxAwWP7byn0a1IUm2kAC/vg4WI6dCgp6&#10;7Tz2jbGRfrpyKOarX5NA7l5aV4Teg3cznnd9xHbuaX8Nv0/+Ec8ruXYudEYke/r+NX6FF7Nfss/I&#10;FowveDL+mNpnoTFtsqboXsaOFZzX5u4YBqkcF8f5wCoW9J27FtEa3ZHehDeXGmalHQCfHZm1GbzJ&#10;FXnQrga0YUorFAUQmzTvVPl+UjU1zObBXukWluxix1PzSVf0DL+3jFrePVZ5yb+gYJkRNTWPIyyJ&#10;9P4Wzi7PoqLahv0nMdFoG8h5ZVnXIFe1GOEKwabDJOXoLeegqdDPDRs27Dvi0WKqyr5nbqT+laqW&#10;yksFc1xX+G2JB+viWE51FvgB+IT4ChUUq5kksduuw4shzOlfWDHEA+tj4C3+urvRViIQIHjeQ8Ir&#10;c77wmW1Ag/xz+BWGvgdjEEovnHcG5mcc1ztCYuKyjQMwCzg7Ata4QvKH7UDuwruDD3mhzhDJVDj5&#10;7EMIsy4isG2VB+1qQBvWz4ap7twFc9+WCc1W/X4O8hTN9OlDUjipIWttyRSKt9LCuydOHK0cZ+GS&#10;xsazcLAxqisSwkmYdT9Qdir88KO0laA+iYLtbAso1RKsprU400xyyyu3stLejcmGpIPP1FtI7W9i&#10;MnseSnkrMywZXSRxW47CiRaKn9PYsT37h4aAFIKgBX9q/BwIntQvsjrsjKvkdM4khZIt6T9XVZH5&#10;DjN7hbkdyC7g1Rgv7IeM9sDXW3VkCXwAavU1L4dE3B7CNTdBqdsdSvszzr+IfWfwTpxNwz3glY82&#10;ijR/Cz7zBZ1XA5hVdgcglk8Aa45XVSV7ZtJFfQDV5UTwXUPKFFJZ2qcD3h1wU/wLQsq1RQUFA+BD&#10;h+B2eBsJk0fFLPtOJvU+XE6fw7dlXybHSOBsotYSwatCJojJIgujJRELm2L9upN2FajMJpI3YZp4&#10;md0/YcI5TZHIxjCBDzLpX7K0vsz0irGijHPM0s3vsTiZkMxDrGRQbN8fV5be8CYXF7NsApp3OoD5&#10;It1ccLwEs0et1FPshy83nmGB6Td8rgFhVrcqFPM0diygD8kGGXYtbM+f+ik/f8oasQKwLheKTnvA&#10;qn7BqJdHtPcM2SI36kQ5Z66Xp7Q/FLWhdgHrUNDcK76oZdFsQNR4//jxvbCQDYs4zoSM697JVL7y&#10;2fwFF+woQpzrnYeZ80HKLhFOo9/HWvQF8lNPo0xv65cJEZ2mvwckSLZAs1LycxMCIA+gNthrsCfb&#10;3Dmp9k47Fjs0mnGOJ9ugpICfBXBfov3pwemSUREQ/QZNv7A1hFeu4vkl2IZlMAnwusll+MSip5+P&#10;ZhYvt+ySRwG7lCDtDLDhZV98Iu7nfCglLyC8MeeRSM5shM4YXlqotZxDxAIaFw/+WesFqM3GE555&#10;D7zI55yzXDWRk6zEfYTY9BN4Tqd07luUj8b9NyDbdkoqsrIvqem/wVWxOVNccg1H3sKHVip/P8YM&#10;HV9VWTG8oVk9nc6suHDQ4sXL5vSpIGmbkqRzRwMhk02FCRWXRHFGwScBq1HbJm66orsV38bTRwhg&#10;a2uHYRe7ALGnP22jVsR7zpeRTFTs/tIe0MGX4mOg9d+Y9G9xLDuYY+K0IkJgh02CEQ2dlP+W8X0j&#10;wLdCNzQsUyUlKX6/yDGhmKZGQmgLL/sE20oWGPyKNUnuLC0O4rJaCEglQXKgmZDTM9p1L+NhzSuI&#10;rrwOSzeO6ITaaELjLaI0ilyEWmtfvlOPwteo8CfXCj7NEPKUdi1hGxbQTqoZ8ZKcPnHChKHFkcit&#10;LZa95ZL5yy7p1qf0PnZTgdu6Sbc0bJ4pKFj2aXn5+UxuMnQ5efYidkuclAA28PIKj8g4XEs+BACL&#10;vwG2fhyyOetpPnfjvCBcPDe5BrBK47/rHCIqOZ1qHRxRkXI37tzP1EuusPBWEYg7WbZC0FFjV1ZR&#10;ntSDPzbF6ySboWxmiQdgqMhI9emnUcpe16QVXcb1fAfzDiDL7hO3QhG0hiRaFs1RsRJxKgfc1O0l&#10;7IbzN4Y9ecS0JadDhz7a8cZ50K4laMNCmZyadRR/Q8ohkTR5XrJXsidVDrYRosfhhFdSchKJXMnC&#10;ot/lb74AxyzFmtSWPoWEW5CEdnop39HnmghW9L8qzacPDL+s/C4g5GGJLQOYqNJMrq42SmTisnK+&#10;qAO5Fs67sAXx6OlNrek/F3r210KUGRbXNAuvxHAF8x/iOQla1N7Vhvz691CZA51/DbkH1NLGSicU&#10;VZo16pR9KLnJ8IHQZzG++Vw7rEKTNqIFmcsreHKqqOifvKHv8Xc0++fTJ0n3giHkJiQneGXHkTuQ&#10;B+1aglaaC3Al9adIyJtvvnm0qampB6HjTYsWLfoO4G5cqGMSYSBNY6bqocGo2OhJienzlswr4DVL&#10;uZpFW5JZUD7Jd//DhK+hZjni4n8RO4BG2obXZYeEs5hlE3DiBIOXF3W8zG/MrAH/yrESsDsyEY3u&#10;xPFBHEtxdQmYnItQ/i3Xk+QeBnXZz/Ay3I66mUa+rnZbxgxRNSWWZLdQV5RqGdLR2xcyTPFUC2c/&#10;DLoW3Z603YVcZm/zneBJbF+WsxnBn/PkBaI30knpT+lNWIqAD15lHHnQriVopQgInl7FkmCuX5++&#10;i5HoR3eJxxfEYrEbsIadD1C2YwLCUQGyLFJHwAhDAQtgJsJfyiVZHLxnW6ZsIYh9OwzLgIlNnGh8&#10;PliSEGtyaqE9wIVxU8mvwIXehHUQEyumY+ODKjpjKZe0n4CLa0hErVBbghjNdYOtHc/YCYDb8ZaG&#10;Dw5y6GL9oz28qd2fRpJpUQSv72gi9yYvm2hFxPNLEn4QMmRSHAmblJT3N2uVq+RcsQzKyydOQsEW&#10;BmxuDHnQrgVohboO6DVgUMZuxeHF+j22Gwm17kmE1TWObd0rwAJSQs3S7M8ZDJhhwlBCWVLaCRek&#10;E5KEdT7VCs0WgXxCj8UvV6xpWiqJk/MW6dwwjpzDKi3ZEqXiog9lW6MJcJ7GMvZnQtavhsruQQ/k&#10;VPAug1kg/ZF1WvYCHfnn4OLhQQi4p9GxBEAGGb8NdTf32bYJVZXfIuyRb8tqRyEBpfDlkoBD8sxS&#10;sskIdQLaYPNfSJOCyWyrYwtyY8yD9ntAGwhehHafhCl3eiaNu4xtiTOH+LKKCVOWuvHMjeQbQHUk&#10;S7ShLqvLFhhMvH9lQN/Gi2b3MHEwjeR61XhVmQn9FkpGwWdjCjZKXP7dhCPicSVMgXiPicWJVKB6&#10;SkbFH6PuHb4C+khzMdseARfa2vHF6OTWc4AUvpso4ncQjpZyLQmdIUdCJ8u+1vMYG6yJXx6UDuYx&#10;noqs7tmo7hiuvFyi7iJgcZUK6uEXoSN70vEFMb/zoP0e0AZGBUq1fEgl8f2ISiB3gSRsE0IkCdOs&#10;F/F7hse0iNPKUYpwasyQkNMGyuxlg0C+cBvBpMSGCSvAZBtHcUni8QyX3IvvYo0S/s+/HNmtGEel&#10;TKbAmc/TKEd6FZQNQ4U1D6pMFKsxxYbvtDN2oJMnYf+DC4hQuR+vCXm11Ms02lsEMV+o44KEzwDv&#10;f/LzENiUN/jcnLZSkO8wjosxo1eWLQqoe2knF+qMggfNwqyJueM8aL8HtMFhHK/fx3f2Dp4udvUc&#10;APBq8s43v/ygu862MFpEzbMCSuQndMt2xKyIMl6EK0OdMedPAhefAYCr+FlmgOIr+bOXsojPUlR8&#10;sXohzDSwAM8EkyLoiSqK6jDqS5r2NuC3WZrJsM0+6TsAQDsEhwYd7Ie9QaCz1Z0sIE+5lncFXixX&#10;pTznFzHLfYZr49wu9c9wh1T6bCflLc1EnL9xrdqsvhddtPArJF7+/ue7ppc6Nx66MSpC6S4PWh7C&#10;99W2zb3y2vqUiZRsMG2b76QtlC+8rW6uJKxE7Py5LmUiaNzOmQR8HgMJ/iTUSBxjspSKaACLknfK&#10;uh7KJkVAxqKO2MNwCThPQ1XfAC67M6hPWLbfkkw1uEgOwAe3Opj0TnDUjvLy4zPuivy0pqjza6Rr&#10;3I0+tohF3DtReomPhRQH+Stk9D1q8JalY84t6JLhp2EFPFMS6iXh4XmpjukQqdEZhDs+q1WeHeP5&#10;mJ1i5DDGlzxoeQj9uvYrrB5THY7H6hTIzZnW8xJWvCvWmn0EqAICJk8sRwKo4GELiOfzQ6xcOSsU&#10;vOYSJnU6+8Rxpb2ONUS6BXuiVeD8wfRzAxeQMJWD2O8vq55HlmzvGkB4Hr/eNjwkS7Ks1rxQz540&#10;YsRx5Gc4ibdon0/nz/vFTzj4cXn55jDH5LC1tgVEjR2MHJ0BCV9hoiy0LuXal0M0JWFcAQKnjP1d&#10;/gbR7RHcNBY6Y6YlXN6o3GQM2/MBf2uzCpi3+/tYkTUdNx3Q/3ZmkL6qIZ0HLc8iAGyY4naMwpVn&#10;1tLS8l08EnuZxwifZtJvbm80Az7ocksvVKqcSW7nYMLTxnVV7xPiLQOQhylLbgL5IssrKiCEGHLc&#10;AooWwFYAFYVa213VMmdUuihdFbXwP6ClsWx5RoJXlDe9u3bixEZ0x92GjhnzDUj7GKedi3GeuZNm&#10;b9OHGCvkpG84F8W+6YFSpFQiF7bAr6mwNebjLuCOMmYm2kL0v3KO8OsyTmwm6JZ99iXwBBNdrID3&#10;XMb9DNS5YQ0vSBur4heWliw2yewb1JGNyf42iamfy4M2+5TkozOgCpBlI5DR6ZVM9mxpTr9kRSNn&#10;M3/dO7jftQE3SF2kqD1A5kHQC8G0SfRmVAtr9JgKhiOIBRu/MtgS/atteFQibvUginNsbReomSqT&#10;aYHe/5pw7tdo9eDc+fNOD86nnsPzJMm7bPLkyc85y5a9Z5eUHY+lrivvEkneqGlgkWTE+An48IW8&#10;o9cVroN6tfggsM8P/6Z0DkclvEi0A5K3oTe/lxk9rFZ/5fcpYaCBrvfpn1gxEwcXmJlDTzn3Nfey&#10;gvSNjV9aW6vOWQY/ZwKV1/PbannagPJCsQqweiWKi4sXqZj7GyeVOdCNOmOZMEmiIaxBTkgKPc5G&#10;qa/ATBRxECHIe4b082/B+51JG0yq1o5YvmYBjBf5fZQP0nbRsm0Cii1shi7j+FKmthcXHKej7s7R&#10;dOIi3BaH6NaWSpaBZuLGhhAZ/B6RFincJ1dAXamCY13lFRWd5Vma0qOCSurp+pMvVDGXL4vXCSOB&#10;mFOlEAh5Zxm46+knYF6lmqI44Eix50UA9YGV6dTlhdH4e6wlY6Gmwm9LSadspK2+iH6Opf0hvGiC&#10;r9Ut//5+rV/nUhS1E28z4zwb1ryYx0lD2S/tzeqVBy0PoTMKKw8n2I/roSSXazbGhQEDzsmo1Lk8&#10;Q0l4vJjJEt3pX3moZ/FUJT+sOIG/BLF9EoD8kWOSzwqfV+fiWH3ks0xV5g4KNIsWojWzcuWJ0YJi&#10;sgN6hTpin0+6JQlDF2V9eKKFU6COlsKdEUA4ziecfyttDtERdwY6p11Id7S1isYHgJ5diNb9pF9F&#10;5QeA90rO+QWzTYkkR5ZqsURJToUEFF80GI30IS+Cv+HPALmViIXctVkY8ECTZR4+2qNKTURLroZr&#10;4rHY8zQiSaK/HPAh+WVJU49+Wqtf6bT9C+rdineZ4FAiJyRCoePmU1OJitB6IcP7DemYDgDoozpp&#10;KE46mHjtt/nMh5DLAwrzsuHvTHwBAPkVvN6+KS9zBsaFJWSMOYXl71eYEv6IC+KnAInwEpZWTT0E&#10;U2nG+0g1RU7wSr1HYQKjZD2Yz8xsQzDKjU29mn4eb43sHnFsmeAPo7HCrVSmeaGOxvuqhoYWXVIq&#10;REUcWYR6USTDCB4SEQBB9Q71otESAiznlpWUIOhBoezIvzzlvg0J/B3g7AbovoViSZab2ZFIbE4m&#10;40nJeaP0Z4xBWlFZ7kWHijAorIpxDBfihdDVBlhhfXjZfua5CFuZ6AJWmOMYxm/Z+Sq+iE9wn8to&#10;sUheBK5RyvlSD+ITfnfT0cz1hoj7SfW4f7MSiVDaGdWVPL496WSwhKJHrMgoP+KinZxA/7IW6V70&#10;mQetTGjgudW7d+8yfGNXUpxZLFqyDWJF+jk6054ROzKquaF5YqIk8XFKpw+MutEunu1NAlObQol2&#10;xNv+kIwd+SNL7s66yK0B0HhlGVL0NwSaBwcPGfzK21OnHoJK6lEm+0lQ+Yodse7CW+82JqPSKi79&#10;iOvhkgflFuuabUPNcEHU3lB+NJO18bO68eNLkqWlB9KtRMberLx0DxD9+ck1NbvJMau09Fr0p6dS&#10;Af1fmcWZKJpUBBtDC7GoiV+rJZYpyV1gbk68bdi/lBZSN+EF7lNS0/c2ljY57ukFUOV7VAyWws8Q&#10;I+Ar437pD+ufb3AIjAbiJLQNlry3AOH+0OwjWTkupKDEUyReFu3GGUJ26QdvL+OHsMC/X1+I5MAY&#10;gjVP7iRMJwd0vnSXFyfPHmTRKcDFS2spSdQCXlKoWxmP9Ebo0a9sR11YWBJHzeRp8tGeiFCzKdL4&#10;JjQWCvYZiTmoP+AhzJjUPn/wJ0N9xnr7BPrUwe+9/TZ175zpTKQEIR4CuevD0n4bwlAFE9kHNDwJ&#10;4NBx6v5QzbdRbR0AaugnSlSC+9Bdk2uPIk3+RqidXgJIMeb/T7AcbwG4SoweX6ji0hWp1tbT4tH4&#10;V1z/LFXiks3GIlhQ76zSzggi2R4C4PgR6CvZvzdtJLGdAK4HQJEkIbg72gV4PBwI93oprAFBi8Zx&#10;x3ilZSmfSGxDAapvkRPA+glFjMqPRktUuvVoEoiMJBPP203NzTVUY3+HYzj2yGZkrUD7INRZXoIA&#10;9Iuh1CRobpPPgmtmgQ3/r752bdWaBy1PJGAJgre8X79+RSzDdo+iHp9TJvMvGE5fAkCylIqeUibn&#10;Wv7BYcXn1ZjwI3igEu8FZWvbBFDQlidZTqOcPoHZp56YpG83a932gHMQlKkBgNCHJhjQFLgTiV4i&#10;AfCSwhnGdkWaF72tqNYEKhQjl2zZ6mnOOQ6qRkCi9RxjHBKLxqZCwZdxHVlOJffX9ohej7K0k3/L&#10;nsf9FXEN1FGmVGpuE/6D/fKRBI5/BjyooCyJlpXs22FnlhybwfgoKIK/g01tMq15EQE9VHbuokUN&#10;CIESxSHbF3UTJ46jjMpfOi756P8uh8E+RVJImZdCK7GwNdNOYuYEuQF6Ra8M3+T9I+XqyRRUeyUP&#10;Wp5OOGjRPGrXHVxaUrITyeBvUL1ad4b5K2yJxqWqoPgFEAKOBcsHnpCg6TJZfCli2iXHgZllIP4s&#10;n9vwk9KbwMp2IOHCKBo+MqBeC6DEZT4WMckqll1tzxb+lAYomxxqxTKxWjIn6t04XQomd+FTauT+&#10;Q9wA4S0TsANYwkzgYhHUWnjV9+iyG7wuy7TaT/hjrizVF9/jfHEZ9N0Gs5tYvqD4vBgGLRSjszaH&#10;HxgR8+yZru2O5x6/9UO6rS2z1FlGLEu87MTd0bpPVF9YjS859thjTa/iwsmHR+qmp3DYuZz2klQP&#10;rFoTuMiv4F/fIPJ3V+5/a1YiMWPLSyoOR9R38COH5RGnVeYcpzXzakNLy8JuRaXV9NElD9rsxJF3&#10;tge828jmVOvtyURibmvGvTHTJ32YZ8VvbPFcKVNE7QBs+0o9ztyOZCJFWNoIAA1gSRPeMIg+9WUY&#10;S+3JhIry3qyMQmkEOMJhZmmIRMuOAwxnsAfHaqseVpZ4R/0Yzbfk9y+lKZR4CRRJXPqoBYLU77nn&#10;8wI8DBivoD/S3tuL8OlFn2ukqBUkvHsRBwf0qhqg+Ms67aRS41sS8cCerxmbLNHmZTFt6CSrrw2G&#10;SnFlK+Fa7hQo9BJsaHukxJBh2yfS4dG8GKi3hF/2zyd5yIt4xh5JCap73536zuPT3nq7G0Lr7zjm&#10;ojer1p57MYLZOTyUzbgW90U+J9tBD0xaeh+cCw1F9310g1B3ecuaU6nMs4mWloZkccldPLyjxe6X&#10;B232ycODbUQWI5mIxLDq6vkk2ngZZdVjtop+7mZW9EKY+COsm1AUCZOW4sfTpWQoD3FvfldyXkfT&#10;bBzqhXN2jkkTh/8GkH4jjGAZQDoL1B6fjel6C8o6G13qDghde3LsSGFCBIX4DhBha3enf3AhZlVb&#10;QP2RP8lWD14k4+tqOAzjAWaRL0D9FISLZ1gp45VUQ8Ja7OOHTChq90p4j0kXup3BTABe/7sMWaxi&#10;N0uNXtiaY+1iaywumZdFY7aEuE8i+nYFXm/XZZf8uG2rKzlpBmf2hpS+jW53qBOJNGcyGYuskldI&#10;9+iMMViYSuviTIMMa+3DHeEjYd5w4t2MR9gMYZ+4EdF4yP1YCeYFIfVa9v8trd2xCAb59PXZCVOz&#10;F8yegfbgT4Wx+G3Y7h8bvMuQsx588EFPknLQZpYUByFT4rXEAbzAxFMWSS1EHfQVYN4bMC3lEZeF&#10;AOADgdgvbKBnofq6mO+wFFYRa2YNE/A0QDwFC+k9tHqf9J0nEqX6JpPXk9ATWYINMeHCTWgR4AfV&#10;pXQoZlzZTYE6TeUby5QM5RhFldX5OAtcx5j6czwBqMgWY13O+b15ERZDGfEfgH3QSO4WroaW+ivH&#10;0Clnl4FVVVHiciiqrD/xKdHC+/JcRtH+Afr7Am6Zl44i00Qcy4Bo11deAuEguL/72fGVSzJp9i9h&#10;BTuS2LFaoFmZfX2Fy6J/LYlFiNY1VsLZ4HiWjkTGRNKqT0Z5L9BI3rE41PsVrvBQQ9PS+wsKChLx&#10;mOPmKS1PJhDEpDo4utnhsUjE23rrrV3+csdEDQa1mIWs24uyQ/vyID+FwogELJSiMgC/jzWfehkF&#10;K9IxQGdJNlGnQo0r4OOGe6nmG1QksgcV9F6r6lW1M56zxnOfSRTTpxSAxmqlJ0U8TRhK9Ex4y8kc&#10;7ZdtIyuCy9q5Y8KOHc4VfkosjUTNQtkxHvCHlC3ZuI8hJ/cMXo77wcDRjF2SaAxkVIcI78rg/LFa&#10;gNlcry0hh1A5VF64NOr3ecEkZmsImBwlaOOsmziV2rcBkTZ3b6g9n1LNUdwgb6DPS9BUX8spk0m1&#10;j5skL4u5KHw9WWTIb3BQNGL9Cf5iHoA9BffPpTzjn2Utdf4jhVFembbPEQMPWXZ25/RN86DluYQt&#10;Yjw4k7Mr2MLH6ufPr5X9mHUfkFRHPGDMuEajEM5XIBNnwABv+S5sBNSKat/Uk2WXcUtk0gqtaHwC&#10;sIj261O5CIPprpwgAh4JLEwdB4IG1WtMXhH6pD+QGEakeSiZiffC8ZyMiZb6iKWzW3XNyNuQ0CWs&#10;5gnOaYIRFB1qFUs0fgFAzkZb4dlPAZjNuAbZcIw/gITQ5DauiyZkFTaB0+16uOpBjJjiJkryj3UD&#10;YKjH9IF8D8eYSV8BggXKKSceeyTTnEJwVAehYjsNlNaZemvm6Vj/JMv5ICTSr43qVuupAlgzoFTq&#10;YRWLX8I3eVGEIDiJmCsCLby62pLToxsUaL/Pb7bj8Y6/s6yCPEsB7D480rtCgA0orHyiBRDQaFGJ&#10;yTzt3janZmqkADLnw5ta4m9gUdJJpWANPmOSoIDWk8YEa5sCHVfCNM5qdT1JXjefc4S6U59Lv15d&#10;UyMGCQW1frWqT+UEIAH/68GvSqiaCFdoGzxNuSZVlU2JtYpd37xE+OWKVoSvVOExtSGyGyn0DdCs&#10;v0u2b8MSoJpjRwPfhd35RMLUadIOwFzvi0xTU08rFrso65OriaEbkrVpyBtdSbhFV8C3iPsQXYqv&#10;zvMfZgzLTo6Ec+0Eb//VPG8pGyXhOhuW78HqfAy+D8xtk+h/M5qGCLmqbGPVkaVatrDTDARSncqT&#10;lwIeOQTwZRmTLaZOyo4ajcBN6ZT7cSxq415owQNahzGjb7OsUyfMyqA1uGzO/PkvV5WXD0ZjIODa&#10;lHPlOs1IXCdRi3ex6Hk5/kr1qBEXwIsvh5odyxUxdOBhZgBlStqvznElx8rQ73TBL3+7Bojl0wze&#10;118bQ8MFtBPNndgA3uNzC/rPAS44jxYLU5HIV/AIX9FBl+a0MyShmldasbj44pLYQ22Oim68WV3g&#10;sWAWjBM8wJxox+PbMIogsgPVhHedib6z7GPRIxp2eIOitAF6OoI0rKcNjoU/ZYmqLC/fl/Ryn0YL&#10;nUPJn7WYh3gSDx3BxwgSKyBr+BNkw6b90BmZ6DD1zao6LSk9z+Srn9D+iljMkYLN4msrnl9C2Ehy&#10;YRJizCMZ1/b9Kyrw0LImofB6lcnuCwWt5/sOtBUNgGQZRK9r7w+A61BTYXjA7RBvLTqqyr4vkn5J&#10;/FDLgvvPgtMMMPtdPo2PbZbPDTXN8ehBW4EQfRKl66coDfsNZ3lkNSyqo7fC9pB5UW1SGPWodBn7&#10;GhahiZONY7yoPvjA2CGn6EMB7L4oBF/F7VJSjbZtfu3fy04eccq5d02qrePAyRskaFfnNyv7Oxoa&#10;5Dc6x15EpvaMFUrUrSIMxTlLp1uPsWPxD3nkYsFBkm9XJj5HwQJQANSlkJQLCOXdnyWR3FU2BoJs&#10;/VrfDCqufXIe1FmTN0ARUGhdw0ST+VDtifoJ3tfaHXBvApkjjZBajqDUCPA/5YV5nMkXaRyVmclx&#10;EN6MM0yHfQEu5Hq5LfsjAGe7U8AWvKy/qvCGXUDJxu5oNn7HeKZD+oWai5AYWta9X/OCvaFcTLOi&#10;OVCSIETdik7iTz5Q2y1BEilczuu/Ga/5poEpVzrjWc1WkWVPmOta+kmexfANCrRvvPFGZM6cOXGY&#10;/nahNWK9obK4ZPrOoCVI3T/h/m6ZSFOplBYdO2VKtMr1Dml1Ug8nVGRmff3Cabj+PY99XUJgxC1R&#10;PPhnSUgK+v/t+S2UKKA+PHdJ1ynRAOyz7YGscK1wm5LkWPSS7cJ0shMpDGkp/gUvAsrt6Gs7AL+V&#10;9M9k3wUQEO5UX4ByuqiFuFB/BD7x6yVKwERTdLaFQdoRsGHCFrxsbcDVJm+Y8ODiMmlAi5B3AWWg&#10;xL1RXjPxtcBl0IBWNhFkCYq0jmP8h3KvF1mOPQEr4/noZgGuz2twojiS425o6v02sgxJ2VLSe1J3&#10;wo8HM9IAL+0LI6rHLJWfEc8qQuW2YfG0Q4cOzchfx1lFwHJRdRXhcLInxx4aNnqYhK2Y0JWqTCYG&#10;JfuqwC2QqNtUv4oKTIlUwyYLNk4zgNG+nsnDJ1aPgKJcRht8bXOUbTHS99lpz5kdVW4PJo+ynMGk&#10;man7gF/C4wVpjuSSQmkr4BolzaY4ZOOYbfSpzSz9j0JpLmIyxW9Xch4Q5CiF8EyKIqIS1HR4XLHU&#10;ZdkTf+pD99vxeztKG27LAYn9StCv+MVKJ23nGv9YI2Syacmmw5JvfBXEWf117kkiH7bmhAYksEdw&#10;Sm/FQf1uHjzjchZxrDfGj0c5ZxkPEIugruTZEaJkD9Neej662Zc5N+CVF8pV7q+r2wbedrIwtRsU&#10;pZWbD/OzUNcEjjHi5S9FiRtTaW+ZOHrTzK6qrKxB5NkeQPQEGPvzcD/8btm8/ZNFlQdC+RoA0Gaw&#10;BctdQlFiafuTTNyr5+G3iE2UDj6WieGPdEfWttGMeomCoy14eM0MVEWG4FCngbbv0Q7/AfUybUkj&#10;r080qiXliRBdz/FKAbIACAJ+BtoAXhoPqmRLXi98DzQpicT6JZYxG2dsknK039rx1R2OBRTVAJKG&#10;sCAmBSmqMWOqEqFLXohwLd8UB/AdzkUVf4XV7EJOWgCD21Utjy4kdq1bDOshy/xmUNjNeL4LAF0E&#10;3+I9Ebpe5QEda4JD4ePN4EQ1h9AJEeiOJ1w1V/VdI8VaQc4H+F0Ihljn9Bgo96UbFGjDgBVw9q+s&#10;3BkriwBsMWxDmvxcDpL4rtgfASARsJY6SigcD7WBNn/pWlwxXjysWJLx6LIkMuASyN12NPlA2Ymb&#10;iOyWdJox2lzHVJwCwJo3m7/Fhf9Q/xDL2hd3T56M6VMdCjBEiBLnmjgGzRr0sI+ynPaun/fZLv0r&#10;KiUZx8+ZJFFPwdJpyf/qY03rOILKePiPGJM/HYajLzMuaoUSJnMinxWcO5PWZ/sYNNQxoJBhKpvF&#10;aO6YiVsLU2iuKWyP5Gn4nP2BX4V/HmnuOVP8hYWfT0oRayT7K1C9vZtVC34zZeKUE1w7hSBmPUqa&#10;0je5kQcZ91ncyrzsmMRU+1e668sQu1N26uUR1dUv07aR/eKkbsYfUdbjvvCJVxv+tzyPkg0KtGEB&#10;TN5ifr8UUJ7y8vIK6r6+RDDgLwtjMcCq95b5xhOJWH6ytSLp873cSPoSWYAbIdT2br7v50bjY7y0&#10;NzziqI2Z/adVY+NDqiRJfJi38fTk9I0qiyr3wpcBXs/5yLY8yRJIrVxbVEYtVVH1eX1GYq98tTub&#10;JG/LYlQPEGrOj1Jekm+gVJeBrNFoEzYDsLgvZn1dZbnWFFq2cBf0WKJDEQjB/QWfoumg90W08XlQ&#10;VG+A4nZeEglJz6masu1FiyHpjNoES62mqoh9BomXW7zCkiGRiK5mOT+BqnXfUnL1O4jB5eU9yiui&#10;BbY48YgH3CCutz9v4r6M9nme3qt4SGyLZa0got07SFMv7NFIy3UPhKJuzy39NOuYJD4V8kCm83Ep&#10;fZ0Je3Wa8NEbFGiDieuo8hKqW1VeOaShR8Mjyeail5E7ThVJ2VAazyPFjyVqGOrSGhZQhCypIXYq&#10;U/ku7YT3LITcXQKwr62fP+9+KPa+zanmdylyPD5REhPPrA/Rsz5JdzZ83W8cZZ8GGDeD+jxU39xc&#10;3JxIjCpOp0tMlfPJkyUOy2y0wYEKSmtYDr0RCvobgutnKZFplgOmxr/VT/DWkaq2YdeCV5eEHlLC&#10;1Lewien3smyDgMc15xvBThIf+/dNJR60FJa+B0F2frb9kwit76yMrajDv+IWGROqwTmY3GYNrxl5&#10;Oi/q6dBv4fErRW3I89uPT6Gk4sRjZyz7OS5EmLoQbwvjia5jRJfB9z9AGwNa2g/i4xHal2Sf/4YJ&#10;2oDi4gQTw3LTA5XWd6i0iqsyVYUNyxtmQG3JNKgIRpDarvbXAKYn02bSzZsHTp4sHjYVEq1t/d8q&#10;jdr7NWSs8xDUDseX9pNErOAUzhsOFdvCs+1rGpc1bpMsLaJqt40KyHgzSaG4lBePH1pcH/lrc3m6&#10;4K7Jk68AnuFU8WIFCodhi1402AJgyphwFDdO2eIwE/jqSoINEh+jcpKEeL6/LTyvReSrOgyp/ASA&#10;0IeXjdRL1ofwizNhUXbkfNESNKHWGud4agTfGw1gCNyEwv6VotZlJt1pVflWDQ3LP8GcLYLVk9SU&#10;eI0I3X/gclhHxOcdVPKZB+CwYOmHyUF7rqxVslGeSiI2DM/KWCqzz1ReEAk1uojKl0Lxw5a7jtR/&#10;wwRtMOvwsR6AXZ5uTvd1IlAVre7Zeeedj5rzMWyhra7hOR8AZTkGfuB4nvIUHrlYZroj+d6bTmXu&#10;iUZZsnCYdrz4L3DoSkKhj2ImtkcP9QF1Oih8bB/JxAxGXzQuWZB8GZ73BAS647j+MvpGqFD4repf&#10;uX1SB6OMvxnOY3MEv8+YwSG+PCfJ50h95K/3QnmwN2gJKBRXRYOB7GeUBpVZ+mrYDKg6sWb22wB2&#10;U/YPBqhB6iZuRxczpnsAMv6+BkAbqeXO3rrEk7ShV3K2OFqfw90i7SPYafUO97xgxMjqJkJ7XuLF&#10;fM3KWJsTr/Y0wuwdRUVFPROxGOo5HHK07sVYfim0E0+hwa5yfkuJp8vRS/cFmCfS186hcctIg2R2&#10;gZqwU1Nz6GX1Nkj2IHgALMcZqMZyrE7bQAeWRbz47z6dOfNkwDRTp1L3W9HYyQCmJ7P6lFA8cWOC&#10;v5VQ7HOwZJ2TxU0qY7Xex9yLpcd4arF1x1X51qyvq/wut2PuL2ENJpIqJiGUDqiM4x1ATaQLRKdp&#10;aXeFt8z5tVvi7gX1E4+wb/mTpBcYE0wCOQEjSgb0vG1bFqAC8SCHgX4DIJDUw/6Sg8KPitFBGgSx&#10;WPCZZH0kCJE/0XBIHzEk/m25wV7GXEwIPNfZm+s+i2qvD8KfhODsceekyT+Hp4bvpOSUZTKK90wW&#10;lZ4SidpnZjLuA44XG9Ksmq+OW/YHoplyLYeQIGsjEu3W4JyOosXXFGSv6SsObPUqqCXVvt4jdF+r&#10;/0oo/QYNWkOq4OtgFx6QJe8nKJKGDh33cd34uiKvJH4CVFAsPStoQyChdS1L27tMsXgaCQ+YpQwY&#10;CiwlcU7BJtguhUITqGfScgpLOI/p+T1wmAuZazXrt5En9H0cJ0JXU5gDE2eJdyfIijvx+fuqOQNU&#10;c3nzYJye8Sf1+Ts2oULCPrQJRj7oQoISFcxNnBmWJa238gm22YI2RNDaZKtRU6HfgJb6u1jXIso+&#10;ED8AankZ4i16XlkHLvNsV+79H9wIfrKW+M/6HZqk0QhUtlT08V5mzz2ZaGZGIpLQbkv6PY7Jy7KR&#10;dBfBqR1Ki87X9C0vXRs11TY+ut5cVCQSPtT2FDv5xlGCNnVqgwdtwN8iPO05Z5a1S339FNRVDUgN&#10;xTuCuQ9dz/0TwVrd5i787E78XssJEiSjIdVjlOFnZeso9Ihys4Dlf+esFkD0AqIyyvDlWxrvRgNS&#10;cUqWQXUg/N1d9LC3lU5fjrJ4N9t2Dko1V5zZ2ivzIEjFtIlRwTcRdwRqeFrbxmBCxX1YiXm5A2Bl&#10;sH9gVfk5YxqE8HMP7IaEwfSF1l2cAw0ZEGXsyIF3QnHFWIHgZB9Fl0YoNNpTAij5XioqKF7CJQhc&#10;w9BD98+4rQ9xIry4GXAzTrlEkavtOIuXw8SIEWJOKFJ2g9c9hZdWgjDXvGmyklve9Vz4xA0KtB2T&#10;cgRLFXxtd7Vs2dvVY8a8KE8OqpsZN2bMaArN7RHDwDS8ZsQTYoiwI2l8XW0BY1XumfuWI1nKjadS&#10;dgsytRhQS2kk/imDvC5ggp9BaBO/gqP53Q96JsviifiQ7tL6deuuiY3s09ESoHbzRrnKvg7dJnNv&#10;KFBY8Oo4xWFAB2MI2nwFsPC/lcgK/S5m5AjUkZBujSuj8ZENY8DvJ8gIY1lSQT3AvfEFBmRT2HcE&#10;QKwXBp9d5QBO8noJ7zJYhC++yvN4j5GLF9hHRL59QxsJPRKXWgGsCLVGqATAUOTvQ6x5iniuqRtl&#10;hdqgQCtUdeLEiVWJRAKnatU6cODAXmRCLMVqcwRm9Vr2iU5UUaGmJ5qF79Iq/SWGhgbYhZ7J4tK7&#10;efA7cdg4fMODiTpILDrCo/qaUd9oIMU4cLkzCeNkH+GKJAmSKFxCdfj8Pa1FkCIToTqD3Qcwl98x&#10;IQMSG8WeYVbFk+smfs9Dr3YL4JLicGQGzzrXdD7DuVmXL2gG/k6zobwUUgdsMW8QxaQpoeQpAiL1&#10;YkbyKODqxk000jzJX8hXwtxHsE538qJYe4qynxO25/7+zrgEQ9noXhO8QJZHMclq0usbzcou8MQI&#10;c+T2VR4At+bR+6NoZn7X5oeQfS9W/ci+jOg2lIU7pqgAvQfXa9AKZe3Xu98gIHMxk38Ps9nXUU4D&#10;PgbLoZz/EHUNaiYEIrXvyoLmSffff3/XGTNmSNz+InwRNovZ9t+jicQxVtwbSxuSZ0Ax4c2gNq/y&#10;8J8CDAOxemG61djJLSJVTTVv2DP1K4DTD2DXMI2EZ6s6eReQNm6S2Cu+C48qdbh+BWBF6hfHEUlZ&#10;T04EqytT1Bfrxbs4pgQ+BcF0fi9JMsusZ1H8jmgEQrsBjEQ6UJrJOwxPsfd2HDLkn8S+/Z3oiwTV&#10;eA4EOO9zTXFLFCyYsk7yTnbAT3a1F8KoxReghG9yr+JRFiTfYPhGypL0pGHgC0PxLqsNbJe6TxKc&#10;eNp5Gk3JSVxGonqF16DgisbxJjD9tb8+LeZzZFOJMpZsO+s1aIWyRoojM4gKlbDlFIaCAjtqf0pe&#10;rQuZsAswq/4ZClAC0/ZHqO92LStWxGEVptbVTtyXYsvyUPujgR2IOMVSKOWDVBJyiXeTeo5nvRFU&#10;60DOHQ+4RjBbKwDMBVCxuI46z6KAvxvgX41eswce/MRUWbtyXLyhqHmrxWqFvyt+qdpiAiWkxRpC&#10;H2VCfSDb/VFJ3ZkTeX7Q+pmlkAIBy5hxW6DNN9uNjS/UNzQ0s3pMSURjhHdP/RX8+zKooVTmEWFw&#10;Id95GdX+nCoUMwzYVSQjKB6ZaHA51KboR9A2/NkJ6M1L8ZAZoS1O6d6vuO8P+IVQCfS1msBND+O3&#10;6IjDm+mXFuIYNMMjHxok4cb1GrRyw7Nnz04DXnEhlA1bNwrXsVOOzZS33sDsjoM6ouSxPycatpXK&#10;xK8jcTzGk90Wab4VSkoFbnUrkwsLZ1xhsBvoFpa2S5EvzlmZyuxAd60FsdjBPPh/EGj4KI433WKu&#10;Env7farVfa1+0aL3cL4phOFLRiLOrzLNqgzK/y8mgSrk4kSuo7AEQ1n/JFeWUC1xFsd8m5u776Wu&#10;oVmWZCIe416GfukR+j1Jl5QcMDCZvBYb8hLYIAnJEVXdT02uXI/aupa9LwSuj++cgiO6CeE2NXqF&#10;ZVgFwIyrgv0Vxhws2cIphtcJ0KQ3UdPJKxRoCgTMaL880vIDUIln818J5F3rEgb+CD/FpCvsSrt7&#10;5lmJx9hDru0toP7uhqc9wEy6nyp3lhMQeDqU8DKhugg+57qu8pBQKNChJZRbLF5/ZvqxNLoH8gzx&#10;vJenS0JOPxVSWmoYdIlJkm4qISr75upR1Q8bJ5w+fcbQbmsoyTnUa7y6X58+j69sbB0RL42fRLHn&#10;V6y41YwMPQPCvZcAnk67Qb1vov12vERkmzeb6EBFxxpoAjrgYk0/rXdI6nUw1inJN3A0rxtOD+6O&#10;ULI9iYh9nVUD0Am22WMT6+V5XzF+I0QCaCJsteSglXChyk7AKKv5q7y+YqmbR5ultM2BNgtkMX29&#10;Le24n11pg5bCFOQTV0Ni0Swy2JiHGVj6ZDCi6zicFabji2KGwMs9i49jSYkkHETDek9pV4lS8MgM&#10;aKkqBLJvSP1+nwT/YbG5gsfR11tmn+2VuGfDdzXiPPMxfN9KJxL/ghj+3/DQfIqBOZTpfoD2I3nW&#10;V8Kr4VPgKixF12Ap2hqJfyYJNgC+WW5nC1VJlJIUDtYEqiaUTJxdxGcWw4LVg3bfrkxRuzYaJQLV&#10;xjld+GOZQwlFXIXIdhSQVkEv/W2Jw8+fabirnM08SyTtSJaIqQAWa5x56aSfNIJZGQDM+sWaruC3&#10;qZ3LUkyTBr4L1Qtt+j3cN38Xi9m3A8hd6CWsMRG+ZBmNJUmIhBCRvMPCJ8Yep2x3EvsJIzKsSyD0&#10;tc8SvqbQr2zgJIA9RvpY70EbfuQSudCwfPk9pNj5K/6edQDjHfJl3YlyvAIF+BBV7D2NxA5gvEJ4&#10;3jEE1TVl3JREGUgRug/pS4oxlzGh+8C7zqXpX3DwfqKmpvoTqPZUlU5vbDvW6QBha6gDuQbgK5Gu&#10;IyvcmzLF0XKVkUQcxsF7HpP3AXbj+7jufWQW/Ij+xTom1xJyIoJaYFAIeMTOBCSDb8EC/xNk6UmV&#10;x4/FyYROzJIfyDYIgU/jjLInLbuyezZ3+SZHhbJLhRzYfe8j2J7nODacfYSYZ/UhbQ9QcoGRT1lq&#10;ixEKL1dFg8ILDLjFCEO2Iu3xEqhpHHsZy9pptOiJ80sJ/Q/I2g3kA90t6ZD8+LKAh13dvbV7ZRgA&#10;qkP1/gYF2vqPPx7craSkHxP0e5b345TnPG5JBmod+ctJNdUHokl4g7VtGtL3Eqjn82T7u5aJEcuO&#10;MLQ8M6k8CKHQ1vPU1nqWVKDvxR1rd/jXY6BaAzASfYg5dgjHp3POUs4hE7d1TiaSIaeVMwDd+gVk&#10;rNgbAE2Fiu7meC4ZZByJQkBNRliLlKPXeDhZJI6TS1J0mT5kYoUq5ST4NqCaORV0zQIIU1MY9xA6&#10;m6nVe0TGzaAssC9Bm38D9zMbf4ibDD8qjjOSDM7CHVDCYkS2V/oVxvxn+OCzuLtGWQGy1wtAY0DF&#10;P5JndnmWDRCz9t14tf0Cv2Scu72L5cXhOl15Ut3t+fMOylRWjuJFisKWTOUaOwJeKLlUjrQfZxyH&#10;0w8+wcaLK3xv7YDqv5VifUAtaKkLC9KtD21QoCXm6w3Cv5sbWpbNRd118V0TJ+PIYXWLFEReh10Y&#10;ErUdUU89hYvX0RC886AcxPP7Aiz/DjIKH59kDIS3/TkP/z3UU5VMBomI+YWtE2p258p06zm4JUL5&#10;jMrhSmjtu0wkRNkZTOHna3HUkZCfF6izu50bbZVaBiKMHA+V/IL19DZYDDIoQo3SqXFWNHoDL8px&#10;Wb6go7QeTHAh99EEz3djNBbbASv/RSNqaiZD/V+fV1//UTJZVZgs9W4zY7FsSar8AhqP3blXMRhg&#10;pmWVsdUA7kl8JyTGK0f5RLDLGhGEaovDOSn7AbZk+dbeKwC21mu1L2Fd4JmpXgi0o2h4YCaZvCHt&#10;us/DHUcgqdOg55LY5AIeU5LzhplEJpnUlaTdfz/LBa1W4BQ1OKZeCIx1NNkTn9ygQGtmOKFmjRk9&#10;puXuiRMPgsqdyfTcSzBjekptHXFLrixtN/OMkOoNBZLQ7iYmK8bkyTIqSeC+BGBkbaHaNtI+3k+v&#10;QZ2OomcCVDXCk960IBqv5XTfH1Side3IC8z9m7Aeu5P+vhRe+Too/kFNqaZXCq0C4R+p76VWRNIt&#10;B2UicfHdFRdCkl3EOYYbo6F+q0TU5qgg7XGwwb/Xf0kegiyJ5/9k1G5Se0GMJ2PTrnc3euck49gZ&#10;1gEjiXU/91fK5w6cvwV/jFFLHrHtgo4ZAwKZMUAEfK8IWQWwVCcBzsHVo2runDJhwvs6GrtQp707&#10;IonE9OHV1eeNnTI2xj3GunrOZRQ0maIalk9rSCQ/SLoe+cBM8GJ/nlmxjsV4kX4QZ8Ajt0cB3N8l&#10;cYvY4EA7d+7cVoQz3LElkJVQ6Ej8XeF1h4+ofgzp//GkSia6VZQcjApqCJPbD20XwoZMnpGmpdLL&#10;9TsOHjz+7TffPtXGv7Tly2aroGfsU9a983n8z/G3PdoksfkHXlUCfqGmZJlRcwD76V1LS7vQ/7GJ&#10;aPwjAWyWlBdmYnEC98TSpN4HfZvx+TVsyCTHcralk1+H+2wDVo75zPraEnDoeL8SsALaRvkjtf1l&#10;kZIycUX8AlBSSgrKRzIRGNk9CZF5A5WcJMi7wFDd0CbakqzgFuyVSONNVcZ9ARQJZVXDR49+n2ud&#10;izLrAjeVuogUTRdWRas+hb+vWrK8cQy+ybtiHjfRzxw7FgUjwi/I04zTsqSG7vduolvgZWMqvFdT&#10;pSvP2uBAK9oEsZTxpJ6WTIjkmzp6zpzpi4jSnZ+Nb1oJeB8hevTLjHIu9Sz7dkxcdwjyDJW11OKp&#10;U6cOS2VSDyWiifJEj0gJi3sPlKNUOLQ+Y+kj4LDdPMh5YngQn79+8HDCR57PPLwnIMkKQSuh2ghH&#10;1kBmhzSi6l9YsupofxHOOrczXa/whnXG9y1D83E2QjqFQvRK2pTTdpmddvp6mWZL1HvVI0c+QvKx&#10;uJ1xl/ASngqpJCOR5gUkjMd2/kwusZcZn6QX9VcSfwtrKXxS6DuRS+qkjURQRBD9/ZSJE+dImD0v&#10;RhNO4LchUB6JrPBXKuwQJh8Z1K209BLhg2HJPsdlcTHlAV7FsCEh6SOlT25IKD08tkl+Z97d0PWD&#10;+5WS7H9emUldggGov5vxttjgQBt2mskWBDEGh/BGcOF1Gc++D3PtDVC8WiSwJRDLm5vTzbeRWXFR&#10;3cTaIxPR6N/wahrExH/OJFZBQW88edQpY6iNsDdT3p8ZkdTvMhnkK3B+SgEHSXlfz+8jBayARMBC&#10;lC1zgwcTid0ug0Luwb4nsbu2RJ3otyrtCgvyC9qLEcN4NIbHafSftnMD58gSvgJA3qiiqb9oN347&#10;ZZqep+/fMR5RE+0DRLDmGaGG6jcmBT6eZijBbDUL0+hZIiCxn7SheibY2a3jM2GUL3E+Apv+BfeL&#10;FkXtjr/smzwLIh/cVwqisTMjnj2xKdMsDjF94OlP9zybEqneHhhT9ilUsSZCmi5HYMThiF4sdRfX&#10;vJdvj2c1HGHABi+O2YehJwZg0xLZS9sDNijQdpazS/YdfPDBzpzp0zeuHj368/snTOhKIg5imbxN&#10;CQ2/MhPLsORbu0V1+olFi3b/5qOPPiKihDSZGoFG2T+D7X0MJI0hFOVxHGtKCQ2UfAnP4snVD57g&#10;MKRqnGjcUyUcnX62AhjTEEL+gDLiaJbYE41gRzJlRJxhjo5MzERVY0119SfofT8hkK+/UVuZ6jTG&#10;Z0EiZJdmnXUInJRQc/wocfsDjZtAJ3sDWOGvMRWTJdHSVAG3TsihATUbHlf4oVOw2a/71R/hRkJh&#10;ZPmWnLTUC8OfAq80xjYFanoU4BRDgizlCFLejtzXaQhxNQDvcM7pgYrvetdzbuecj8gcfgcRDNfB&#10;8z5DYdLfq0gaU3WE2C6vHyvAnfg17sI1jGZC6p8xDsLi25LPZV+UVRgGrrEtrMEkkL4z7RMbFGgD&#10;Q0PHGrhvvfVWjBoLe/PQ7hk2evQSwHeAVeI9lom5h9XPX1BNpO7O+Lk+WlX5zrx33pL4MIrAianT&#10;gfIoZyep7YXggWghli33PqjfSXh2EeIikrb4o6LUZw1nNhDWVHEklZ6fijsPs+zt6Nj29hlPHweL&#10;vQvr4Ct2RtexrKMWMmk5caqhhJJN9KykCzLJM9RZOJIvYgUYw7GtCAi4ipArAVe5UVmlWmfoeHww&#10;LohY+HQx8TnfQaIrUGwcz/WpDeFg8PB+Qz+SlskosgCQhLwIJS/lX7I22h8qN/Mwv6GGzhVcf1co&#10;Iqn7rTSGl0dpK044ZpOXCh7+ZEnVxBgpmaQPszLebviXoQMmW7ilX0unvKuikWjku6aGe+Fx36Gf&#10;e2CTyOaobzbO78qS1aSzzVe1IV8wVlRmvjvjBgXa4Kl0tJKh/hJe7R45LoCGP0sndBxTrbV8QFXV&#10;DnPq66fBiz1MMuW9PTdzKQkl8OJS8yLpSHd4teXANWGnve2YoG3h5cTbS7QI4owiroFPw+f9zKiO&#10;jOFAbePFHNFSHEfJm8spPfoItuHzcVHciYln2bZqssycxHJRmtRbjEueJBMu5eQJBGDOAuikETXh&#10;7GjpqBzjabHnP4B2f3BrJPIFtRGm2dodgV7tPUKzd4OFkazhO3PNnrAp8JGGvMvtLgKwj3rplmsI&#10;LZI6t9uyMuyPvcF2bZuIeAOUBGMv5n4/BtWSc4uVQzKBW0u5x1JxtoFiloN947LJGH+aVQ2KE/of&#10;YHvujiaij0ZctXWyoEASkEgoka86tBSJOYjO7VwYy6kVsrx2jj3aIEHb8ZXGTbEQStmF9D1LxQG8&#10;KpmMerHY37fYYsubZ3388X5ELPSqHll9joTkVFZU4NFlQWlVccpu3aFmZM2DUMaDmYR96Hdj9jui&#10;DmMin0eukUIix4vUDjV5CeAMN+KH9h6xU84HzRm3OF5IkKOy9qJ9u8wwtGJF1btAAG/nmEjtcxH2&#10;UHu45CuwvqLPKjP5nvcFb4NkAYcaqgpM0wc1Nzf/nGV6DKD7Cmkd1wpJyGyQ+hdOuVDUaXy2MpSF&#10;pHT4FsCKnwCJ9fRi/Ic/SsScYzHAfOWYGmZkR6RjKHsPXrvrnIh1q+tq1Hze81TVGQqdPNkq9q4W&#10;AJrx+IN6A0r/e1L7kzzZqoYX7Uma5YtwJsrgbDGVBByS8lSiIIIAztypQlmz89MZlM2+DR60QlmR&#10;bpPwTMdVVVR9qJapN6vHVItX2B8/AqR2ReUu1Ay4GbXOAUjal7F/OBMjwkwaJJ0L4MU3dQa0dTE2&#10;9l0hqOdRQ+E1qHAkZadOBDhYkBCpLG+W2B6ATgPa30kFUGivIEaBOfhDz0JdpiUlEXlpc7Z5mdSu&#10;AHYfriUF5AoxNx8KQ42VyRT4EIA00uY1y3MfgZpexnWexmzaO5KJxOBEL+B4AYU6buSlGk4fd9LW&#10;1Mr1KR3RBErdypcuXPExdp2KFWGMFADsX17+FbFpd+DiS1I7CamRE+xSW2VaPM8US3mbMjwrWB0+&#10;W1nQaiXT6pyWWIwXzBLrnXDhhRha9uK0WxAydwO4A9y4dz84LcNs/QQr0lP0K7x3QE1zVLUjQens&#10;9wYPWmEVqkdXSyTDDVBSG7WX90TdE2WHVx++dDpVvQESkQb6G/wQ7uVhb8/DvgcAiCsiSVV0FwAr&#10;ggWOWq3FGBEGEcD3W1Q+NiCNQ50KdYp8tqr5O1uk34yHkl6fTIDL3S0q9hIO6XAc3iJJSkd/QSqg&#10;YJ4MVUFwQqesRf1FzgSkfhuqbUHhBBrCg2o9B+r4XKJl+UuqpPQ0rCHvLVy8EGucmkRNL103YUJ3&#10;QnnOo7HMNWE+/iY8MGOZCIifoSsK8MGJe/ooVH2fkPCBLDRWIU421bQ7hXNxJdTUAcNRRquZaczF&#10;sChbcc7JhfH48a2ufp4eu7Z1LZ5dOAahJSFF3+0FLS2XtCQSrs64GG6o3E42GgaAEJazMHbOIHSC&#10;WO57/XYCX91b265o84S67g0tDSukEIUAVs5pijRJ2IzEznyNbupjiN82yDVJsPXsySNHnoJkz5Jt&#10;YYpUDzmudydkoh4/hUo4g1NYGm9iAu8BhQhJzuWITg2wvBGU7Xtg593FGCqEwbXVv/AG25zvRzLB&#10;BYDkRhGyEImIXKXCuKWHIcwd5+Hsm0atlmluvhZ3w8mcvzOnNzI8eE31JhW5/ja6ZrTJ8MiKcR/B&#10;4AL+oCqPmv7mm6UAmbxZwpaYECFhO0RXPEfoPsAZwoHX+NrAfWyfcZyr0Bp8xv2OwJx9hHi0cY7k&#10;MsDZxmgw+vDm9IUXPdbR7gEuFB5GlgJ7hKX7K7tPNaXmmTxKqpKvjMefiKUjizPonolY0NGI8yfc&#10;NMejE5yMJgLTsqmR+0OorQioG2ZJprAgVr+o/rtQLQUJahSG30jH0Wg0gurmSCvqToMVIImwdXDd&#10;pEnwb9YTtue+iMQvgYFp+Mw3Tx41ShTmCh+GGVHloL+1XqxfiABXXr6dmDczrvs1/OdJUMVWdJhT&#10;qTpzkeNlDs3YTgMwgmq75Biwi7zly970SkoxFFABJ2pPB+yHRj09KhaPS1bGcmZ2Mvzmk1DbWwD9&#10;dSdVj3gz93LGvSqyjxoXQNiZMpKQ9MMr62jALaolQYVUSsc529RVENPsAnTQt58ycuRFdZMm4xCu&#10;UMnB7+J8YzU5z7hFXsZOt36GufUbrifvmqASt0pP9Mx/xbDwKs5CrwBo+PkcsfSVEn7aT27ZysAW&#10;dc2o1i685E2Id1ci2M4hkkK8yWx4b8mqI7z291Nb7dUlm5rO3uDZgzBg5WEPGDDAQZDpj8kRIdyp&#10;8GJkTtQ4bnvGI6kXIF2AlekpQDEonU4fHlUeGQtt8ReVCoWqpqZmJse62xlvf/rGjc/wo7K9EICr&#10;rnbSB+hx9oNK/Y6JfB6D8vZQ6bs8xz5QlZTswCT/kuVY6ssKJdycqSfnQvRr2IsTwM5WOMOcy7Gt&#10;ofjP106u3YZCdHcwlm7RTGYe/grT5J7wWLsmFndQc0k5UF88oq9cfQT2SGbx71pSrdfVTpx4uOM4&#10;0wBlD8S/J3kLn4kWpMpG1IwW07bTt6JiJoHgZyBi7gqoT4B/vpPuTpROI7HYlW5LCmcidYSPO/9a&#10;PghNvbDPub+Vtut9MHxkzWfSX3ZFW5R9ud7DEf923CJPyzojBY+p3Scrwa04Hl14OJqeDR60HZ+Q&#10;eGCR6ftKpOovkZYbYCq1UxA/ONPSKh5K3ZDF35Vz0DR8yEPWXbt2Fc3DqQE/LNELA9SAt8jGLGHS&#10;ZhOqh89DI6CxiEGLoU96mahcyVRzAmRdqs9IPoSeUNXuTMhXmeXLf47ptQtSdy2c5k7abrmlurpm&#10;IT4EW+mCZC7RxQ47DznwuWnTuifT6c1iUkwvGktGPHcs1G9YRDkPoC47Qmrnio44O5R5fFbKd64n&#10;QNuySzSOcUTvKmkh2cgJ5n4Ud5yNT6qpkXg2KT8Vg+pvg3LtAvzUUE4AWs8TS99t8Ms7D1i06KtP&#10;KivnAXYpfDKV63WBiyDaw4BXrlMJP3Ivvh5ijPis4/PGBDyVfVPvmnynxJyJf8YqG+NbQijTlVgj&#10;lwprlwdtJw9p7vx5R2NQ2JLZOoGH9Zvd5w9ZNi353C9Ztucwgc1Z3wXJTKOknpg89KCbB9QD1sxx&#10;M4W9yC3bUiNL2gLYOBxu6acN865C73szE/oZS+tiSOBezPHXAPQx9LZ/xcHkLOz6A1xcGeXF8Nz4&#10;gRQC2ZT94+i3KbjW21OnnlCGHy+lmYh6UK+ZF2R83Uaq1DuXqoekckLZT5wbXaSMMSTgbQVMlrqU&#10;EKODEQJF2b+nKJBZy+8V520U/kIRnxrYq9fG2QRzRz0x9olEU/k3j2cUoaG29T5tuiiEyzkVlRLp&#10;cRhGjFswbExCffYmXIHomCWdqGQEF6OKRCvfzep1bVWySlwmpYRAELdnbgdgPsmzRR/tgz28Qa5X&#10;YMZdMXHCxB3Ie9uSBy1PJyyYBewC1QG3TnvuuzysHtPK3z6leXnBA4mUvc/w0dWzBIDG2aapaWP4&#10;1V644+UACmCNMNfZJmnc2S+JLIQCNaYz6ZqRp576wpS6ul0ynrd5Q2Pj4yR5NnMyZ+HC6YTv3IWB&#10;YGo8Hn9ckj537LNx2bLHsMYBEH8zKUs3qRjCJH8ODAYx/RKyYxRW/JEzQMK+/RwFrCQXY8mSWrrb&#10;8FbsgVXtfED2KvuLMXakecFKZ9TXSy1c83z4aAZsm/DS1Z00pvprvpcAvGXwwlLEpArNQ1edSKTw&#10;ACOsSE9nlbqF9+BcLtyXk8VNkzxh9jWqxD0dH1uP57c19+RWlVdtD+//Li+xFF3JJfEI3ys30cx1&#10;3ZoxNe+ivjs0D1qeTlgwCwB80sgRkiPVbBPqJiwvLI5d6ur0I/yUIDuVWbw42lxQkGI2zO811SLL&#10;Tro0M+ARVgKqdieA/QTrWzm60bd4WdoEKhpJSn0+fjN2rADGMqq4jhlyOI6HVNsGZezaGiEigzSx&#10;nCMZWYIcC1/TqozfOYBDeSVfrLw8/wBMIxHIXgfBV2LnT8r14EG3gzU4U64hzweQFkTqI29lqjLx&#10;rLDaNGXs2Gi6vHxscWvmFMzfvgZj4uQruMutlOPG0dURxGhqMQgvzb2blR1/BE2N7MwBGG0+IFdY&#10;BcJqATF5L2PiFU+3cF40c3OsASlqngckuDUP2vCs832VQEj2ja4e/SUTdVpYaGOpFsDkQNPZeUHX&#10;HY9lBRFMr/Q9erQkv1jtNm7cZUyWAXC7sXV2vRmLFjVAsd5n4jcTyR1ICvvRC+B053TRiohOWSZ/&#10;qQGx8LCee8OS5dH3G3pEUv1aW38Cb7uMcKDDoLojkqVJAfsFksc34roHZ3o1v1JdPdqsFNktTYKT&#10;+U1NTWUs/ZWRDJl1YjYllwCadiSaWOLKoJ76K/qTgiLZDc444j0iTvOsCg8h2B3btbjkPc7qv5oH&#10;0RKsKJR6fT4P2jUhJnSso5bhB572/7WZvAzwwk9n7Oh88FILhRKeNqf/DJT57JDCIyLZT8EJ/HVz&#10;HlSTmK7HiPn6C5Y/akeQ98HWRvUnZarIa/Y5POxyobKwDl2TDQ0rkOSbW5qaNkc6O4xXYhSeQS8A&#10;0n/SM3Fheilm5x15AQgnt0lKbargCHsidXjF8UX8dyXnw8mGj5Vw89VvfaH6wh8bn+c8aP+/wuq/&#10;ezHD0/bqtRx/l3MAAaquHGCFUkNVNaHf5A/LljvCkHEglPkgjj09Z8AAq28qtb1oN5Y0NJwAZZM4&#10;thx/Xl1TbbQJmK27oOUY0FBSNpJs3/9CCLyL676BqvBSsukMRA/dQsjuvV7UuQAW41CoPcYDs7LL&#10;C4CtAY81PyEH4zMCWPBQgi+d6GuJ48OXVkArjfOg/e/i6P9376hE41t66dZhViS+lVTCEU8AMtuM&#10;JrNNI5a/2V1LSsgxa6R6qVC+gihhMWGrn8yp8uZUzTlTud5t8JaLehQk72i13X7U2+01YuTIicGN&#10;iLYEPnymSmQuSbixu9BqbAL1uwrgelg1PoLX8aoqq+5CXbeX7TlELbt38wJ1h+r/jTdgFv4NJLxV&#10;GxPrTvE+2BadCyNfo3Ehk/Ik4NLIDnnQ/v+G1X/xelnh7Z+G4vbpcyE5c47lcoVYoN4R1ZnwwbW1&#10;tb/FdForVBTe911nYT3+tWgryj/um04r7BOZS+Gz5wDMHuhwj7Bjses7DpnjDexr2HLLLQ+UZPwz&#10;+Y9rp0WjQrHAvmgVbgjOYSzVUP9NKPBcguFFAjXNBi/8LIyqTTTuJLQMUnEysEx0Bl7cj3BlYpN7&#10;yIP2vwiiH6vrgb0GljWrFU14f1VUnzryb2GtAwnpHlLFpUh33iOA+qE5vppJscwbwTDYAKZI/X8U&#10;rQHnZzoT/GbORL0nmuPslg1fokufIgoP3b+8ErdLfT3+BpJFPKdlAbCFhIN/R8rxU1oxa0ONcbls&#10;M6llu/QBjK9FUyYj4zFbHrQ/FrL+i9elTGrDG1PeuHjo8KGtgG5jqN1ieNUe6Do9TFzLiF5DsW/1&#10;L8g0Ew/WiTY/NLZs9PKqGv9Oxt8xIuQnP/lJpH7OnJVNzc3HL1qwSOLjchoQQpsCrclKqouLqVtA&#10;K9uqlJYyTmJcyIP2vwiaH6vrMGgEsDIOlmpjIECAaqRgtWs0AZMnU83b2hcf2EN7VVWRgFl9uzo9&#10;cxC9vCaVXnC/nei7pRZxzloYfi7h6/FGzDYWOd/5oBP2ALelhoacUJintD8Wwv7D1w1A0M7tEqee&#10;SDq9HG8syahj3C0Nv1te+TUJkRYhLL2H+9dO7P5HZwaWzsD4Q4f9Q0Ae9AVz/U02dr1TYQwNRAYm&#10;2lD7vCD2Q2dgHWoXpoxQpNamaNRI3cGW1TdP4Lf8ySaJ9dptawO4/9CjaTfGVfrU3jJWCVM9Pi+I&#10;/Yee+P9CN2GwBqDDJ8KYmH/ItiYz9A85f23brM2LQVDFd1X4KQTXyLMHa/u0/4fbrw0Q/geoa3gI&#10;a9LRSkxmA47Jemj2jDxo/4dBuL4PLUTd16SdwHvSEjfGvCC2vgNiXbi/3MrgJ+xb7Ybv7uKw70ee&#10;0q4Ls7uejxGXSEpRmZsMq7xy3zFH5wwL0igP2vUcEOvC7aGhlcgGGWrA27bT16IOE7NxbsuDdl2Y&#10;1fV8jHif9fZLX+e29oKZ5zXmQbueg2Dduz2Tpmn1WyZqnGWCLU9p170ZXq9GbJzK+1SaYtGr2ahl&#10;ZWoO50G7Xs38OnwzRCQQRaEJtuxcVSvuCC2JttSicqt5SrsOT/j6MHSij4nelSiLztMiAeWVK5ub&#10;8+zB+jDZ68s94HIYJVoiqJMWvi2jQcBZpqG4uLhd1HGe0q4vs7/u3kcUn0RS1q7CHmR36MXiTpnn&#10;adfdCV7vRk4OsjjpzMnimNvaoofZRbYmE8OWB+16N/Xr5g1lE1pHqH4TlIKSG2kzMEjAjnbn5kG7&#10;bs7vejlq43sgmgGXREmrCmIGvFTEzIN2vZz9dfSmfEo7gRhg8neQOiR0GzkWgUzo8/KUdh2d4PVx&#10;2CYKIZLolbG8RAcxLPfTjbS5JAbPIK89WB/RsA7dU8r2Kil0Hc9moVklsNHySFqdF8TWoRndIIaq&#10;ya6eM3Ktahaz7VwS6Tyl3SAA8b9/k1gPykO+tGHtgT94z0+HFN7y7MH//ryu1yNEqSUFS1YFa3Yn&#10;xVhM3ts8aNdrGKxbN4ezDG6Jq3GW8SntKhnQ85R23Zrj9Wq0JnFIRaUUyQtv7SxiGSqM5CntejXt&#10;6/bNSM1hSGmQwyu4mTYM45bo2V4uh1fQIE9p1+15X7dHn0j3s72Iqf3A1mker2iGZOF5nnbdnuf1&#10;avRpe7ApZbKazI1iI/MiEriQF8TWq3lfl28GzQG1gs3WqSQmWe9t5bYLtZHGefZgXZ71dXjsIoT1&#10;61PR3+cMOs93YA5RSzhPadfhiV6fhk5sWELbdldqBHektDmqC6/rkre+XdRCntKuTyhYx+6lF7Fh&#10;LVqSdKx2E5ZWEL1Knq88e7COTfb6MtyWRKKb5XqrCx33NQkU58uk8+zB+jLn6/59pNMbUanR1x20&#10;30KFxQzvkMtLGzTLU9p1f/rXzTtwnB6EJVCw0bCwgY62na4WUhuNRCKrZFTMg3bdnPJ1dtRBTlpb&#10;6+IQs9qxhlgAXgpAZtrl8coLYuvs1K+7Aw9y0pIhOQolFWtXVtgi3zdWW5/wUgDV30TdlUumnGcP&#10;1t15Xz9G7nnTte1c4lm6ydbOcpy5VuCGuMJxnKZMOr0ykkiQWKZ55SIqq3e84Tx7sH5A4H/6Ljor&#10;QkKFyGkMWv7WesuDdq0fWf6EtX0C/5cCJp1dKw/atZ2BfPsf/QnkQfujT0F+AGv7BPKgXdsnlm//&#10;oz+BPGh/9CnID2Btn0AetGv7xPLtf/QnkAftjz4F+QGs7RPIg3Ztn1i+/Y/+BPKg/dGnID+AtX0C&#10;edCu7RPLt//Rn0AetD/6FOQHsLZP4P8BbUXBrGS+iHIAAAAASUVORK5CYIJQSwMECgAAAAAAAAAh&#10;AFD5q7XHAAAAxwAAABQAAABkcnMvbWVkaWEvaW1hZ2U5LnBuZ4lQTkcNChoKAAAADUlIRFIAAAAb&#10;AAAApAgDAAAAUZalxwAAAAFzUkdCAK7OHOkAAAADUExURQAAAKd6PdoAAAABdFJOUwBA5thmAAAA&#10;CXBIWXMAAA7EAAAOxAGVKw4bAAAAGXRFWHRTb2Z0d2FyZQBNaWNyb3NvZnQgT2ZmaWNlf+01cQAA&#10;ACtJREFUWEft0AENAAAAwqD3T20PBxEoDBgwYMCAAQMGDBgwYMCAAQMGngYGEfAAAUZNy1UAAAAA&#10;SUVORK5CYIJQSwMECgAAAAAAAAAhAD+AR5FejAAAXowAABUAAABkcnMvbWVkaWEvaW1hZ2UxMS5w&#10;bmeJUE5HDQoaCgAAAA1JSERSAAAAzwAAAKQIBgAAADCyesYAAAABc1JHQgCuzhzpAAAACXBIWXMA&#10;AA7EAAAOxAGVKw4bAAAAGXRFWHRTb2Z0d2FyZQBNaWNyb3NvZnQgT2ZmaWNlf+01cQAAi95JREFU&#10;eF7tnQdgFNXWgKdsyUIKS1EQUwiIgjxRsYC9oGLvoiLEhKjYsT71qYi9PrGjhkBUfGIXu8+uWEAQ&#10;bCglJERFaSEFNltm5v/O3ZmwRHwWor/BHQ27O+XeO/eec08/xzd27FgtfaRnID0Dv30GfL/9kfQT&#10;6RlIz4DMQBp50nCQnoHfOQNp5PmdE5d+LD0DaeRJw0B6Bn7nDKSR53dOXPqx9AykkScNA+kZ+J0z&#10;kEae3zlx6cfSM5BGnjQMpGfgd85AGnl+58SlH0vPQBp50jCQnoHfOQNp5PmdE9fysSuvvFK/+uqr&#10;nV/6bPlcRUVFRmVlZRw3KauVhpJu5k+agTTytPJEb7bZ1h1GjRpaK4gkTad+eogl5x8ue/hw22//&#10;qCespwrzCmonlpffUlxSUtHKw0k39wfOQBp5WmFyoR79xlVULM2IRPyhQGAcTR4rzT5UXn6tE4s9&#10;UDRq1GL53bNjx0wtK3uJruvPO4a2RLe0szRNf1TTnEM1W//x4bKJhw8vLX6uFYaUbuJPmIE08rTO&#10;JC8IW/bo2qamO9oFAoNBpv5QlAscn3mWFgweTxcPVIwfn6dlZ79o2/ZRAZ+/LhGPm5phnOfo+lu6&#10;ph8QcKx5w0pLKydPnhwcNmxYtHWGlW7lj5yBNPKkzO6YMWN0ZA/Fbv3ckcp6Nd+TsB40dL1XODtb&#10;5JY1vng8nvD7zykqKqqnzXK5T6gPSHW04TglkXi8IsP0fWU7zgrN0a6xHO08TTceh3V7zIjFnuf2&#10;b/7IRU+33Toz8LdEHkEAb/o8mUR+F+bnPz1u6rhhow8bvWa9SMI93v2TystvdjR9el193Ssds7Pb&#10;2ZpzHRRk2IiS4u5Tx40L1ebkXFkxruJGkLHO6wvFwAJ+XwISdbUtu5b7I7pmf6wZeo7jaH0NTdtL&#10;CwTjgjwgncG9tvfsz42ndcAg3crvmYG/JfKkIow3aQCr2bOgYNfw0vDWnJuxvntSJxhA39rRnOUd&#10;s7I/RG7pjdwyiOvdHp5Qfgzs2RQtGr1Eywz1qyif2LeopPhBQRiu/yht6Jb9Evffp+naZSDgMVCt&#10;YyzHuQWM7sH5/LKysh498wou4dbT5P6WiOMh/y+N8fcARPqZXz8Dfzvk8QCxoqxsF62xsTKemdmu&#10;pqamqrCw0K9ZVmdDs0aASJ8ce+yxRr9+/darPhaq0CuvoI+jOwOduLmP4U8c72jGPk5DXW87J+c2&#10;PRr9l+EP3JAw7KcM2zm3ory8EipzJ5Rka2QaP3xhJ37vYjvaHJZqS81xMlAi7KFrTnvOHxPQ9U6W&#10;7nxSMW5cdtHo0fUtl1OQhjH4evfubSAfxX79cqfvbM0Z2OiRJ3XXFplmyvjxHRKh0KZM4lItK+c1&#10;LW4NLczv8QDySelDZeXX2brevzAv/72Z02deCfK8WVE2cVRRafH4VPaJ7/bDZeV367rdw9FiKx09&#10;YCK7vNx7552bFnz99dfDR41aPm7cuAvC2TmzQYaErltb2I6xaPKYMQEtN3dn5JvuIN1QzZ+4U9PN&#10;cijYCSBQHpQI8Qfaoxtfmbp2p5bd4dQxX3yxbUVez75FpUWfyxhoN3Pw4MGRwrwe/0k0xfI4tXMq&#10;QLS0M7UmsKTbWncGNnrk8VibKRUVeSDFZ0NHlnSA6nTnxU1L1zqXjiqd+1D5pCIowhmaoZ0C6L4H&#10;FdhVc+znx4+vgB2LPsf9OxaVls5AY9af6RNqodmNZrmvS/Vqy8n/WHMMu2jkyTs8NGHiJBDh0Ill&#10;5f/olJ39OgJLHFnm9jXRxJPtAsHhVn5BPb8/03XNdPyJw7h4sl+3zwfBwiDNajRvb+qOtjks4RHc&#10;972uO2sK35+5hR60L6fLoVCiTTIywr5Z06fPZow9ZRywhefojnO27uinGKGqD0EeRYnSLN0fj+ob&#10;PfJ4U9ikaavY2W95aMKECnb2Hy1dv4jdPgFL9R5UY1UiEjsRoM4CKI/htxyhDH/iXF0P7MJ98yeP&#10;mXyqkec/SpBn/PjxXZbULllRmF3wgyIUmlNXMbH8tKKRJSdzbTPU1Y/bjh5Dhgk5hnOaIA737SKN&#10;0seOAPtqxxd/3G8HX0L7dp90R7/tNdsexNii9F8AEkId9U56wH4D5MpinP+0s7NnhTT7Qa6v4F3k&#10;WMzH5Qxgvm7obyViBf8EaW7+48Em3YPMwN8GeSKRSCDkD4yCZeoCS/QoamLZvbcF+HbVdOdjZIwV&#10;BlDcrIZjcgzdEIE9m9N9E3nRIl03vub3mEAgtFtY014FEbq4YLQJO/99IOatIE4NSgAz0hC9OpQd&#10;/BrAvx3k+x7sEEOpsFlgm95et4Kz6CwBddpmbZ/6jyDWN/Q3iLHJ6SAUaGYwtqSoydelLwLYSp/p&#10;y+d6Vxmo4zgj6fckvh5t24nTsRv5JqNs8GVl1Q8dOnRFGsT/2BnY6JHHkwF8Pl9YbCoI+QuA3jdg&#10;jxIupgB7+kCEltMd3TzOcawXknCrrmbyF+V3GAT70LGcJRUTJjT6dP3e7O75DSAGTcp/sHKO9jYI&#10;ciqffeTxUFZgPurrUT7dkOubrWcZ5WE/bZygrukayKWLpq+ax+Hc1AGeaXs2BTa9hfGeiKZB2Dfp&#10;8SKQ5mbOTXR8xu5o74rgQktAvLBlGJclGpoO4LY08vyxuLPxUp6W6t3S0tL5E8sn7g+S7M2WXal2&#10;f03bxEWSGMDbV3fsF2CBqjiX754XIA5yLQ7ERlApz+e5IwDeV01Te9XWtXsB4DNAgG9Brp0c20Z4&#10;92dpuj2NttfwMPDcwubqaPNNxzoyYZhHc/EKKCGsn9Od9oUqyc3SdxJHkkc27Y9kDHNBpNtojyHq&#10;dyZv0CvxZHgEXGtEPmIj1HtxX71m2AejGq8WI+0fDD9/6+Y3WsojAvOHH37o4zMhK4yWrWPVkiX3&#10;FubmDtAN8/JU9ozLAd0xOgkNATALfgIR6KFBmi0sW7sGOnKqYeiHQFVqDFs7Iwnhzv5mLNrfDgR3&#10;hXLdSitLaF/U3PfxJ5+m1yaQ/6CtG8dotgGlsi7i2c09ZAGZlnB9Exdt6qBknbxr4Ew+FNDtzoFq&#10;6ibItIcikGAtZy7QfdpgzdaO1E3jaCeigVSaeDj8otfE3xoDNuDlN1rkkTmZN3fukEGDBr1QMWHi&#10;OC0QyO5Z0GNXhHJhxdaDH04mYBgHOgXQPbYpiRq4AfDcU8hAeyukcLRBOHKORRkwEYRbA0jHrEDw&#10;HZ6FGGkI/trpfLnW0PR2AP0qgL6DIhRKX6BdCzGiKftwEDUT2QvdhS6+bO1AUGHvuE/Rqw6C4PID&#10;/u5ln8+8KRaP74bMcx2Xn+OOA2jNe5cqEOfgmG3/J2Cavbj2oebTu4M434uXAlQoFypUswFwkn50&#10;PTPQ5pFnfW4rqG8vBvqX+ILBx+Sdbd1a5tPMbWzH7gWgroMYLlDLbQ0AKiwSKmNBgJRD9nvHMPYG&#10;KHsB8NVGdWB3Jy/6LKdXclsM6M4WgFcqZ127EOr0IIiQwanl9NeZe5bxJ5+c0u4Fh3ain10UGdF1&#10;rjl4HyiqkiSISW2BGiefyxxbezSmWfmGaeJX6owXFg7sO9plCSF0eg/aGOY3TAPE7cP3XrWNtY96&#10;7j24BX37xRdfmE888QS46qTV2K20FbR55FmvPQOhHSC+yY7GxmKjKWqn+ad+VVN5Q8/c/B8AyU/Y&#10;zqsdUAo8Em1aEmAdZx5ftuW5JUp2WPfwA9ohnjhzTdT4KFQQ+6SouKQ/dp3FPL05zy7i9mxpif8v&#10;oY37+AOx9LNpWFi4ueDCHrBX0urZdAx1c57hnhncgwymi+uOS2jW6VgQqgPo3pfPT+nnLEPXLuXk&#10;6SAB2ncljy3nfD2c2/Fo24rBpAgy182jR49e6rXkIow1c+bMHOarrpVg52/fTJtHnlTKA3vS2UjY&#10;jxqGtgk7tIXtY3PdMN6MOvY9Bbn589ckYtthc0G4174xNGNzVyJP7vi6PoAv2FicAjRyTZzIaAEd&#10;vU1buy8UsK5G07XlQ+UTn+GpXMd2JiIDfcCzDybv1zsju+wVs63jAoZ5JcD8DW0ORFypB1nW0C4y&#10;jvP9wurqY3sXFvYjNOE9gL67qMNlEILGajxQLX52hi2UdqeZjrMnp0UmKuGGWfQBsupbgxggIn2Y&#10;5uYg+MEQsNWm6a8RX71eBQVn49nwOfMyDbatqba2NuHJQGlH0w3H/TaPPB7lEbaEYDQrGghUA34f&#10;sbtvA2BHAbB2ANt2vKhtaCFTt+2rCES7KkUH5ukO5DOD+4FPpYWM0Y4PMF7L5ukOntDajo6ljTN8&#10;2j9tRUjMclu3BXDlEMfPTWHZdvBr5v3cKwjYX3CCy+0A8o58/gCSdEVx0QPEybRN0+eztdfAmd70&#10;JfKWjGOJ6TMPsiz73z7bfMAyrHGm4xub0G1Rg+/HCHcFqd6iz768Z0fuPwhk20kZVTV9ErpBvW9h&#10;YefaSOThUaNGrRCEkcFBjVaLTxxfE2kPhDTyqBmQXXRLjkQggOpXf023tT3BANxg9P6KFujabiL0&#10;Y62vhOVPVbQlQR5jpdhc3Ol0rzsNIEE7fnzM+b2S1xDoHecw3XT+a1vmNvisvTKitOh9dvbeOl6e&#10;UAFRfXtHUqZZq3Ju5HsW7QmLhobafIOPEB4GGEWdmZzwNjJ5bGXMsnYEk7omtPgazfaPtg1rd57a&#10;UrNFJe38wLvt73UEaibQOjyKE2rI9pnX27FIzNIDTy1ZsgRqpWmpMUp8V9rH9LHhM9DmKY9Mgeyi&#10;eBd/9XB5xWTb0pYF/dpbUcuelzI9Qj32ALgFobZNOa8QhZ2cTVwZZFIQS89GFX2IZuqvOpZ9HdSq&#10;G9eHavHYYCMY3E4zrFO5vRuavHd5qIOQq9TnQVgojcuCJTvMFHcg/OlGmppewW9pb5WwiSBObzpf&#10;I/YnmunGGLdmwGuA8ut8hvENCjnBNsO2nL1NQ7+X9+gN25ZgH/iQfnYXjwYQ5yy+n2LH7YlbLlmy&#10;3+Ju3Q6jfUUbZXPh8IXDYR/UJ/JrwabZA33ixGJfIPAuc7zw1z77d7ivzSOPt8BfjPnCtPOskyOJ&#10;2GhND7wMsHiUxEUKJCAd9//1HCCOxy55VwXoptmGA0fmlKFYvgzo/Q7iVYXe4PuEZfXDyCLUbY4A&#10;L/eKijsK4AdTmpd+FctH+6thpxZCArcBcXa0NPsUwzbnYcy8A6WFILPgHsyWigsSLyERwh7REs6x&#10;uk+fwfP/AGESxaXFb6NJ7MCLfMI9m4LusIAKQ+fzLMinDTm5tHjvirKKnTXTLoR1I9ZIGX2F+sTx&#10;jxvMn6g1+hFj9Is+cFtvtlk44fPlVNbUTPqlCNu/A7K0fMc2jTypEaEzu72Pv1cg3s4fvAY60hWA&#10;quRlC1u8cOhnFjmVlZNbBOj3AoC3R3lwK7s8mjNnMwC0uxawjwxUB+9NFCYeJ5xhVxCLwDatVjON&#10;Q/FUE8MkcpOWCxWxReXMb7yc9Sn83l/5tznOFpZj32clbCcQMPO5vkJkI8brqseTQ+F3lc/U/gMW&#10;f4VC4mDbsgoI0yZhiCYCDFpCvQDNWwG/G+h7TxQCP+DX1ldyJRDyLaym/KnDk2+KSkpeFpmH7CSv&#10;ooXc2VdTM9vXrVvHplDI59mBUhUJQ0eNElW8/KWP9cxAm0ae4447zvh0xowrDct63A4E9sIOchPG&#10;zNcA26XibuO+b0vE+DlA8HQInsargd2+PfB/YcyxBgR0Yy5M0Peojccl8mOnGwls+KaxrbjL0GBI&#10;s+wPeTBi68634vMGonhzG+QXGjJd2Ls9aGsfJKyA329M40EcQbWueCs8Qz8nKaRJGk3BF70Atm04&#10;WHwNPbyKSHSn6dgn0rA4hULpnEUYYelPW11ZOUDsSFrCMKbq/uAnfJWkI+s9UFTsPMswn6SnOwmR&#10;+IAI1lqCAC/DG/wJlAu1iI5+L8COcx2Rm+q0IUP0sYMGpWWlFjPaJpHHoziETQ8xEtrniaDfwnxY&#10;xM5/qNhXAD4PceR1JSeAx8L9HExJDEwg5aIgULbrILrSbxgSc1ND2z04D3443cU3LikmqUMUAcJ7&#10;iSpaWMOWiCgkCNnEukCu+QPm03IL57ZKSln6NqoVEW507Vu+5YoLm09zAtwlLCSfTim3rhHtH99n&#10;c+6BaDDwkX91bIdeeTOuqSibvhzEbocAB+v309BtOVcxvqKz7jee4/mOWr15r5ZtXUw342obqh7p&#10;lFVwHdToEWSrGYSBb+M3/HntgxnP9szLX6bNnfvuuI8/Hom8tObnJvDveL5NIk8KG/KiLNrD5RPH&#10;LKiu2rkwXJitZ1t3AdMC+J7hcRG3KIBygfonlAhgKgboJ7u3iOZtjth9gOZKxzT31RLWnKQXgaAL&#10;4IYWTiCe7yt5TlTFCllouB0mfGV9bQlMPD8W/7mD/Zq+BbLMmcg7GFiNt4VEgVnb0MJ87D0daH4a&#10;fwfQSVx5Cxja5iDSIli022ijgD4u5BmiUfXtsxoaujYFAigutP/QyN1qDDrxPhzeHKWEnf8joiVW&#10;hPTAZYz5fj3bXiXoizeEHc7O34cHRyH6EVinvxkw9NkgOnuEHuPFutHnd+H2WVfQ7KV/RyT5uXf+&#10;U5Dnj3ZONGLGq65AW0fiwDfRjO3ICwtQiwC/LuKIlgpfMgH0JLwjM9haT6CoEmTYTIyjALMYTOVy&#10;oW5ZTwJYCnEUbDpaVVKmwivb0cRouYxGlCJC5BbXeTPFjCTykrK/ZIF5t+Aa16D7zREA6gncFODZ&#10;D3lwNU+H+OyI6vo4NHI3SooqRifs15c8O291LPoMCRXf9xYShFrRFNK66Ja+C9+7cW+MTx/jelts&#10;XpJ/YR1DqGGMzfL5rkFvhxeCcxBjeURsRI6hk/UHcmpbN/J2Qzl/K6rvWfRJXgYNY7FQW/0cFBdN&#10;rOO/UjP6/N0R6U9BHlSkIqj/YSQ/4ov/iBbpbp9tTx5eWjpJNFIs+GBAAq9kfaAL2KKZEmq0WGni&#10;HPszromLy17o4S4ECf4JEt2qbPtrVdbL+LFt0sbpIhrhzy5miIYNOci6QzPM9wBIYF5fzn2SHyHl&#10;UIhHHjbnPJDuIHQR73PfKXiavsTnQfRLOALKCOQmupkMYoucczm91dI+57gOxQkFg0/jkjofM2on&#10;RpMNgZuqJwJQSxVoJ2pvv6JhjvZfEEetq0d9sEPtDqJ/SxjE2bTXh5vOoh+xO8kGk9wmdGFNYQ8N&#10;7TQQ8FDuoTGhoEqC4zWtvmnEWXdl/xTk+SN5ZVf+WYSW6SqMpKfDwmUCKOdDSTJgoD4VYYMdGcRx&#10;HgYWLgYk8hEaluC+Y4I0e7vTkYXwfTOA7DmEKk8B/rq4co/IMz+itt5U0Z4kIhHI5qwgbPoGvpN/&#10;TZcNYlOx5bjKAo/6yByLrCTeN3gI6FvC2hHwpiMDgQ62yGP6LMaJh4CmlAYcwh2K/IOtSt+C8X9K&#10;r6LZE6+HLK434Ri6L7fV8l2cXyXMWzR2VVrc2EsaQDN3Nmrx0UhM1/pqAo/Ecm3TiEcrFy5Zciq5&#10;sR/UfPjaWQ6UrDkkIhC1rV4oRl5hbPdAkWoJ/jPRXBCAx+saxi4VEyceUlRcPG5dEPr7/vpTkEem&#10;94/0pZK2MVZeyKIfDdQRak3kpuMQAaopKzwAS1YafX+Y+O/4vhnarfYAww6pyw6AClB6RwvqoQQc&#10;QRzVXPImfbllAWimE8N6eQte18/QxwVchDVrPjz5Sikj+PH1gqpF25GT7TN+gHAggoxV0woYUxlI&#10;XSyyjsJ3iV7VNKiDHsJV+jN+5/AbOUwdwo7iI6eSgMi5pFOcQ1i4336Ir3vW1ddX4Mt2b4/c/Duc&#10;3Oj2+Ps9o7KWTpw4ik2gF3LcNO5bBUJubsW1I0yfsxNe2Z9JLjraOgdPBhuN30waXYDlqZDd47La&#10;urrt09l51i7un4Y8Hgvx0MSJzwKouwCMndbEY11Qj65EJdqtfdB/zoKqxevlqf9Xkr9mH60G4wY7&#10;2zlA2BwXYtdqz0R1Ja46LvDzISHZqYcH5Knn4PdJ1IG84p70KI73sxMONfeKnxrh26PoAs9pB7av&#10;WVkgbaLFU+4BQpWWck9mYX7BKPbzPdAMTk8OR2n54Jb0UjD0GwT2TnzmwFYi+OuSjiof6jY6ZWAu&#10;VdKDDGiiVl93mZOVc+mqhrp/ZWRkBAg3V+4/UPt6vL4fp2nYNPFmcI4cN3Vq74628y/GKM6pEpfU&#10;FeSYaZr6NbynBO0RYa7ngYTS33WMo/13P/64U15eXuO8efMsctu1E2WIlENJ+8b9PyQAGVFcfASL&#10;yk6qLQn5AgNBnDlZWVlLraamHj3zCyx2xgMrq6peL8wvHFJUUvSCAML/WqhmihbWgqbtvK1kFGQR&#10;AEsMpEmLf9J5ci2COAjphB/w93NGU3kKNojQgbVsmNrcVTvJc+QRUfrmx/l3qOvRIPd4/ci9IIb6&#10;Kd83EZaPX7djE7pdWuFcXZL1ao5eRZ5yXuaeQ4HRUUqeIRqUP6E6HvIK+xfhx0U0cbmTnY3SwZnT&#10;JRzeHMPreSNGFp8mqbK0hP/7iBYdzeb0PXP6GptVdXj5iosU4jhaDZ+57kihXPYkXvVo2pHMPU/7&#10;goHxhHPsBBt35Wabbeb/5ptvPEfSRvHWTkHkv/XXP43yeLMsZTfMjD47JhLzAGzrnVAotCdGufjD&#10;EyeOX1BVdWLP/B7398rN3X54SdH1rk+W2Ss//zi8jxcS1DWzpWNjs9q6qGgpC3tBYW7hZPzOiPHX&#10;v6TP7VW/RHMCLKJdi+O/+TZq3/2A4gbYF3GZUfnPfuZAs0xmA82ZC2UgyCzZWooBFPYQf7fk4Wn1&#10;PGRJbTKJUJJySvrFJ869CFIoduwd3bauJzxb7D/74lxNGl7n6ljMOiYQNO/HOzwT5BRWUlTgog3M&#10;Qmc4GL87svY4W96wuHrEJYWFWZF49HppV3LMyae7sUgiBd5RMpK6tiwJpdAw8mK74hze3MbJSgkP&#10;MvP7eCsaYzPAX8MwTwTRbdx0ChNaKGQHrHKoTwlNSxahv/3xpyEPgO0X/yqAYCc79k0T9oWxw0tK&#10;tkMTpIR02zIKCwoKgiziSICoqqK8Yg7PvCIgZ2vmUtxHlLuJp4ZtuXKS2RPEWWro1kNA91QA7n0U&#10;AoI8AhaPAwujAYwvQBwxmkpYtWiSfo7yqF3e1aARnimI47xEwNklZHcSuSCVhWvBzqmReVQqdZiC&#10;dIRNOxI63UATmZ7yAXZud930vQCQizGXxm1BAgfEuRIPgDL86K6lT1GA0bf2Q8K2rsJwC8UTbk/f&#10;4pLcwt1h1z5gIwrj17YbKog5zFfD1pv1zFvSVLuUfNrC/q2z1gxQ5BkSn4g/3VpBjq9RFBp4M+g7&#10;B+PRo3DRWTF16tTQ95WVHcDbg+ES/jCtaVvDxj8NeXAL2RKh/lgggAAu7d2IPzqxYkxFBsyVMRmH&#10;RRw6n/dpvi1MwwS49U1xwnwY63YYlew2ldWVbzw8YaKwOl9iDJ2AKlbNc6oSQlLikmRdwgjE/tIT&#10;sOoLcDQCHNXsrIQisNMaAK+j7cP5N2GLUGWvG26dsngC/Hi+6O/xuaeCLV0/yDB9+9AOkabKI9pD&#10;mlV8F+G+5ZHKvjVfSyp+oRyux7Pi8wjFJnbnAaSlf4l6WFx0DMMwE479IkJ7QhQd3P8G1OBY6OBc&#10;BPvDiE46mTnKtCPGd3jThYR6o65/jrayHdu6jLk4CCvSYZ0CHUStrVxrxKWH9ntI+wxjPn23dJSV&#10;HHVz2GB2NOxAydBRxSp9FYoHfygr6/6ikSMPI92vUPD/eeDJkMsNkaJRRaK61yQ/t4zPe6jZcEvq&#10;YHJxCyu4TkWIX2r/r3L9T0OeSGNiRVaX0LWJZYl7ikYXLcUFZIuisUVN8OPnsLKDMoMZR7DIC5Uc&#10;r2vnI81abKvH2YY5qEd+/sksPLCkf0tycz+TLTU8nZ55eVvDonyBWvY0I2a+pPv1pwCMk0CgL3Tb&#10;WOL49VuchH01wHAUEBoCacVsLgmhX0NgGUxfEnqdym6lrsuz/DjKRRLhadD62g38/hLkFOAXg6io&#10;wTHI6x/xewBNv+Vq+MTtX6iaEClxEF0tfnK8F5osHW9ogup0dd3kOZGdwozxPO4cDb3bhvYaoHLH&#10;cuFSpCS0g8o5sxPPdQbpi/j+NRT2cjzgfHp7+wHOC4WewbvNoqDWOHSLeCPouyW9uTVhz97l+t70&#10;nVTF69rXsKy4FxgqiymHUBNJVrKaa70Y84uWER89bsy4f44eO3qNm8JKQhxEEfE/Kc/4G8aHM7uF&#10;qiihMpfN8n1UIeWGbh/Bo3imrz3IZtTJyM45vk+fPvfBCrYHoRrbmhLiT0Ee2Wn4k9S0cixjkvCp&#10;NA7EG6AHrNX+ANALLNwagGQAi/1l3La+DPn9ZqJWO8rIStxSuXjxmb2hXA2JxI9L5lUpxIE9IRTA&#10;KGK3nU3cjQ0ommDFcnJETaOtPZAO8oF2wpAtZBJjFLBfzc7+sWXr56G2FQAhziy2L/Vw5gsQ89fs&#10;/waQESvjCOIkQU0Ox/lKfOY4v5hTpIHStkhe1cVYOlDa48aO9D0OgKk1DMK5Nb1YFAvcJe5Csi9s&#10;ykhfZmx78aAYaDvAvi4Cu6SlTbWE+arjt8VA+YbTUN/Hl5nZO2HoA+hLEGRbz+2Hu7uAHARM2F+C&#10;Aq/RZl82kFxDM3fDyVNsPuIoiiIBjRwUl+ckCaIcHRj/xYzkRhBHEiy6hwNCIBPqOsjtVKI8WADr&#10;+GW4MCwZUas9SiGlT2ANv2tZmcG7Lo6kwU2Dh1pN2q5Fo4o/Wtu+Nt37jgF7BN8fijLvzhprp8sv&#10;v9yU8PC2hjjyPn8K8qCxCYtKOmUyNYrXItSLX1o5i63fDmTh/U/yDVSzft28KxGJHKllhBB0DdE2&#10;6ZQcnMvidIY/ClWUlV9DopjzlAKaXRkWrSPaBCM3N/ceWBpYGzJ3io2EDJqwgYQM2ItUkg3CAgKa&#10;/gpU7WCoRIUeCKp0THy/kYakHo46ADCZFxFsPocioFrXrhTZwr04lOsiuIvbTSP3EOfj5DCWW0DO&#10;CQAsWiznUxBi+6SeTbkDfcV3cf5EC2j9ky3/Wb6rcAk2jA+4dgzt15G/ugO4tiPnbtAyMjbjnWfB&#10;8nyRiMaESgmF3Co5PthNkaAImqPvSSDjZwyogndgU1B54mBXharp77BRvImSZAxIehFKl+e1eLyz&#10;Y5jD6FM2At5TX8WYO/O5DGzsDD/3dcJpLCstPWuRNx/NgJ3QuqJMeARzw3yo5GaVi6uGwAmYcAJW&#10;z/z8m9nwhsRj1lDT7zzCs0pZgyJoP5jGfdiejmd9P2ZcWeR/EFtYqOis0gVuH80snddnW/j8w5EH&#10;0t++Y372pSgGniJvUlZxcfF/vYnh3CaaTay/YZ8EQJD1RZvOoh4OEGyLtPw2kIUPmPMPTRuic28O&#10;7vErxUXkoQnl52DD+4ZFx1qvPSwLhXwk2WIEKA/keXbYZnmGJo1CzqE001fAC/4HQFkBoA9pXiDd&#10;IcuNJ6KsPcuZTWl/CyX9SxQq+QhclbTc5EewXq3b+jsjTim5VGQBSoqAGALgOhozl5IRmuAijjyz&#10;FeHX00XrBsBLFlLxLtiH82LrQZVtPAYyiELhQccXvBDZQdP99rX0uZj+z/BoIO1JzJB76JlcI6WW&#10;RhkUpQAQD+yvuZ6NoXM5nhRV9PEB/W2nRSKfoViIQ1bruS4ZgdDNkC5L6T+cLvy73LHiZaWnrkUc&#10;1N5b1DbWfBfOLigN+bTnUVacK1l6xFMCr/avoUK9oUgU+hKqrM32B/RnkMfmkrf7OTYJoXQidz4M&#10;q/EslPIoNja0dc5S07akGFibPv4Q5EkV5EEc8eJtwJox18xyZj1cVob3r/kpsZtXswilumFJlObL&#10;zOLH3DcmqWImO6Ysp2Hfybk+PfPnjkFa2T63W7crYNPEF20NUvUHAHYDuzzJCglSSxozpQp1Dgs2&#10;i99JNXXyEOhAhCJIjYOdPZri9gzn48oCyVvFqCk7IXYepwvXDpazgkgiYwBonqKAGlR6T5iyf0IR&#10;bw5n5pwF4G8pFJS7hdL059vnKClWATS7cC+UAOB2nNtpk5zYKqmh2H085YOQEvFiFp8zkF1/QgtY&#10;b/N7KUDeT8gMMs1yqJi8pzeGpIio65I7Qb4HGN4H/D5EyCdzsytjHrU62tRd2XvKy59P1NeXIqTv&#10;ocqh6FrmmmjTae0DQVJxSTiD3pl8JKMwJ5zrmHaJLx5CVW/MyszMZQPTTsQ3Dq8IZzTvICr8HKjP&#10;RBQ5rxKfdJnhd9bQxi6860XMNPYkowZ/uIs0v/8zydwzuWxyYcKIkdlHP2Ze5aL3xdDapjGHwf8h&#10;yJPKv44oKfmXaF8IFXhzTSy2h6R+smzndlShW+EiIoLtRwCQREce6MK52FOeAxYOViwQQA+gDQEW&#10;3iodNQqk0GZRp+b+NRkZObT1AaAzksUknZTAFioCw5gB2IjrTWqMjsLFJA4onku8kFEXKz8xbw8X&#10;vBDA21UhmgJshUQqK6dyj3FsPI5xInUH6lKXJiojSJwOMoREequryXgi3YmhnHgdV+eHuCSlQYIU&#10;tZpiBaxKUkndTgfn03APHvJc/XvwlMhedKNYqsHKTzWpohMulZTAKhF8gQt4yGsSv6NeIfmPrqfs&#10;6AphG6gO8YSUd2TTuKh49Gjx25OXe4tm72oXDM6CI6jiez5Pv7lwcfURsGCriaz7j6VHxRfPCBpm&#10;GVT2eTq4i0eXE613OuMn+aJ+FHMWI7BvNIlHziDhPHNvHLyyvn6wZOqBW+ggiAP12mFAzcBPZ+ZP&#10;t+ZVVk4TxPkj3bXcufnDP1oVeTyVZMuJQWUpssUAeN235I1IYkEJdTRLtj0bU8VgbPVP4oQI4EsM&#10;jZYHq7EZDonCysjmvBCd8eMg274IxcORlR5m51zN7ki6pmTJDhZR5XtmodsBYjsCYBSJIhUTLIzA&#10;iQtYHpKoTxZdVNHeNfdxhTguIKJQQOD2VoCHQKJmxGkGVvJXT6nz19+ZHW3Xj1S4h7gG1DW0j6uL&#10;1hVtwdE4Wa6OWYndg7p5BQqBYpglivg6+LDpd7nGSjUk/lID8tyxJd3W3HeQCSngbzWI8K0Wi+5v&#10;+3wHIddBzZP5sLmxHsxHBhMDsLghibsPIRFQQaPBnCr3gEizuXMm83WRbSB/WVYuXIAobWTDESx9&#10;n2dxXHUupS9JsrgtY93DnYvudPSci9BoDXVzzZroraFQ8DLO5bGGQzpk5fwbGBiFLFSnnkn4G/qN&#10;7Wf10/pd581nW1QQeGP3PlsFeTzfM/j+DHabnkzafI8si4ENbUo2odKXk+hvXzx6/81uKirTcZD0&#10;boZlv41TZUFlVeW3lDd8lmtBEEc8jGXTLWPhyTaj3Qycz+XzDBQMUQRf2X3FsdHbZWv5LooFQSbE&#10;GX0f4YfcwwM+L6JUKJTF9dlc2AO54Ppkgo/kkVTXqt+wV+qEcsVR40kBYu9+Q3d272TlHGCZzn4u&#10;4ggA/8jNkr5XbEIzeLImYPj2py0UAto5qKC5nBwgwOchqEvQfiJ8pbJoySGJmlyC1PzB84pGFp8H&#10;C7Y3Tw3hwjMZ8eh5Tf7gAhpG2eLcx8taeHi+D6U4l8jR+1ibobhB4YyKjOJoJegVSwmpIOeCUHvt&#10;GNTG++CHIeVXVjHM25OTov6N8idUUVFl3uVTIc0r6usPRNbDzKD8Ba/GFvBOyciSt0SjSltC2RvQ&#10;hKYmRmlemLb+pVWQR3YRQSBIdcPUcVMXp5LlhoYG24pbIkBHMZT2Y7FHi+8VUZVNlm5vG7CtXQjd&#10;LKKMOyHM2hyA9wB2L2roKO2SsDFi4POzOHkYDttDla71NTQcYIXaHZ0CZmHukT+1zMrRJBl+Le/n&#10;AhwhCGsBVmwre6pbTeMypVdTeKPUuoLYBKopB08xui7kXkkNRSkRbdJPFlzX74QKbALDNpz2J6OV&#10;OIpWVwG85KPWy2hVwqfxrbOfsRvqDzCycu6A5EmuaqU546gVuxTPRDGA7gWlWARfWcB50RZKVlAx&#10;ZsJSqQSK3iF6xmw09JXURsWTnIA8wyBuyCmKBTOKxJaVfCED24xTiyp/DXO6nKw/j8CSVdHXS/Qx&#10;CGrEHDv0bVcSSXdzY2Pj+Z1ycvZd0Vg3tGNO1rUI/lSq04LwzUTS6qICVwfjWQXZvNyMmYvCOTkH&#10;0lGcDe9HNsFHqxYunN+joGB0NBZ7yNOwksX1KLiOO8xgYAgKhujGwLLJPLQK8khDHhluCNfmVZRP&#10;+ljZYRKR5Zo/cFN1TXUJyEFWS/NaKNNJyN2kp3VMv2aQDcbqGYnFynyhUE+/ZeUoewiLyqJdqsXM&#10;R8lW8y6Lg3FQVRwAlrCvtGu3FUA2k25F2PZcbITySOCZd0jetuZcBgCyIJHkA5D7PEQTAd7bFUUk&#10;F+s5Oy52myQisnM6YXpdAIXaCQqV0nzz17EgzBXEzsCN2QAiBlodVXMSfI/jnw9pCG9v/SQjOxt3&#10;AW0qwLyI28cAhhJPsxtj2BJqOR0AZT2kIrbYcSWiVRxTCaRL5oBLsqjJQ6JGgzwzEicjebEC2QDo&#10;ZymfYqAVZOMCsTq69hQzOoLL7UGwJyAcKArsLbGBtVvZUN++U3YO6nb9BlmLcGZ4Inax1eHMzK62&#10;rReye0hox9s0NNylwApe6IeBkjUoSKiE5dwDYl7AyTy4i449e/R4I2DbU81A8L9wInt06dIlTqL9&#10;PM1MDLOjjiBg2cbAssk8tBryeKs6rKjoawT6zbWMcDfNHySpuXYYbvi1QO1lsA5HYY9ZjRMbsfLa&#10;HbiR6Jbf/30oy99Bb7COYzcsxAZzElLuowR73eAE7RsA2gQywwh81Y4GmMRwiXZYpXsStluMmV7X&#10;zaHSnKjlrGT79KBd2CeJm5G7Y+zMnwIQ2/Hs96hOJaWuKCbe5m8vzon62GuzXgRp+MePFtRUj4bl&#10;/AfvI3naUmWQDjQg+aMleeI/+bydcTJsp4pWUCk7GFC1Rlin6wzHuIHkhMswaKmqcjSj5p9v2aje&#10;RSMnEK/GyTdBclFJH+7219ynktfEYdVxRAvneTkLp+pp3bzxy/Scm2zPuaCquvox8mPvMKyo5PIx&#10;H47xhT8OQ9GpeKfpu/FsD8dA9nGcI2DjcApy9mMmnuWdhqmOdZU45GgZC4dKjrImGh0R9PnyTYdc&#10;Qj5zZ7wK7l9UVXVar8LCg/DsmN4lM9yXWq+7YVfqYSSMd5mDB7yBbQyfrY48MikI9A2obwMhLYD/&#10;mJ7pi1n9LL8pvmn9QKSFbJb5LASaZlTGlnVtYrX+Ksa8ReyOB8H+FEtxWoBJjJK5LJKPXRKjm7LI&#10;v6MA3MUXYGgSqyrAhZGv+RAgEo3SlvSHZV4iPrWilOvikLltEqAIBfA0WbHoaC0YFLbpGsCDgrlK&#10;JawoGcC1c6+8fBBShQ/8ZN0ZjtuedpNQHUUhmzViQvOo4xONTiZtjmwAJ3BGPKTlLTwKF+R8M1tG&#10;P0tA8OfhHCWHQSo1VcORe4XFpJPn+H0CfxIrJO5CXiSsGiNjEPVx0hfN0cZiRH6Lze0jFDvB3Eju&#10;NsFss4dtOjdEItFpIV9oG0J6CIkwfLBpuzHrbySJmcKWWqjuYDdLqSDrh+Q8eIvg+kg0YYxHQ9cd&#10;zuJugvm2xAP+dMuyeug+86qs2toGYiq+bZedM5bRvEUU6s0/mbw2fOIPQR6Zj1AgKBMl+dOmJZr8&#10;31cu6X1Ir7yvcblXaW/lFmE4JHT4AgZxAeCGkO1AnEiUoTn9WDbx/xIk2AxsoGIA2TFtp4tAYvN8&#10;6wSQrefgBpEnBDvFDV9kl2azDr9TAczDhCjeBp/yAHYMg9BqDVsqvmRu4naBQ3E45dN7tgUGOV9x&#10;C4ZCFUQmAO1RCxndMt6tv+4PvMLYm9nIJGyrQ33yrORYkDDu7/jZEcQRLwk5DzG2n2HnPyb5U/4V&#10;xsl4Brn+CjwqiPJ0FvDskWq+11IfmShhaUXxgqHSyGQX2Q2zQW3lkkqRS2fgqXGgMLLt4RBgOUVG&#10;E4WGel13kteO0cGLQog+F83FwX2GjcURtaxiB9u07y3IzycnA3Y8ol9Z20vgbpsWapWXD9l5SKJh&#10;zpcFDbFovuSEk5axNZ2dUV8/ZWhKCZT1LGGbONXqyIM2J9Arr+BqFAMjxdcJW8zTvsx498KMOQky&#10;rb/BQn6J2lk0QOcwQyr0WQCHD9lhYa+khLrUpFH8vrrOglJqUMXeiP3GW1BvV1ztyiqiZk3V6ojE&#10;j2zkvMFzBVybRXvzQMxjaeEZAOXE5hVCrSxqL1EeoULOZQc9jow88+ygM9tFdJGflAOpaOpcVil5&#10;Lmlj2oJ2V0MTRAsoiKOG7X4GQMr/IG8UgfyPwpqKOlzkFzF+hkBUj7IIyyVG0jCfa5UD6i2Thlqv&#10;TRB5kWYn7iMsoS8Kj/2Jc2pEg7aSMTBf4maDnJb0bFgFaxdiJLMZw72IfAuKRpVUSUPkfNhcDwYv&#10;gL+UinSrYAKFfSVhor4dlz1WED8+jY1BrcNA2nuA4fQn6eOFyLVbh2tWnVqbn42dLolyHFKVQpkN&#10;eke69XnllVdm8/Wj1FS9ZC29y4szcp9psx8bjDwtY9qZqBjetEEWZyCpbx8C3Apw6MSzZkljbpcu&#10;UwOhdvPY1osAZClQKypp4aEl0YasQU+iGHslEjBylv097NrheCLcihPpcYm4dQos3Y7iAIcVe7xY&#10;ztmSr2C3u9oFKs9G0iwb0GSctkWpIE6SO+CNsoML+GsRRyM8wTAk1EC0dJ0k0odxTMKQOVfZ/5O7&#10;fdKvTTpyraACH/zJvUkbE440/LMTZ95OOn42y0UI6voppp04KmGa5Qw/322KUiRubJFqVpIZ4u2s&#10;o0xAwcBfiPEsYrwduCwI1XwoltAw3+f+yzBCvih5CRjrJ7XUIg1b1m6QB4oTO2Np/z6eHYFC437y&#10;XOOWlNJGIPgaM49vtXIJwhNd0l8Riu3Yd0PlznWHL9lHD4zEY3lE/VJGUt9VuAOyFD1OzMQdS3Mz&#10;t07EYrnt/AHyaWsSq1XAPH7HPGRZweCUgvyCexZVLbpT1NapR1ph4M6GNxHySeaa/YaXFP9XbA/w&#10;1YFEU+xNgOo0qM/ywtz85+IJ+1YW6N+s0A9si8mgHAWQzUKvhuPhAhQJt+IDRlSBNoWdcU3CTgwF&#10;wE8BmJICtq6E2I/ZHsewWNP4LepsAdgkHAtQ46XNPYQBJCNAeVbYRAAkSc1SwEghTvM4HOcevpdy&#10;5gaSoT+FMRYDr0KQagB/Hrv0fikPe+ygx0qi2lYsYi2D6KDuc5w6oUyWYU4DoBuA1qmwNaiQ1ZGa&#10;jF5QtT998Zdkz5i7Hs192c41yB2EZpPkQ6CcXAQ+zf6K8QnLJuHb94bFF9Q066mQ/Q9auJcGxGEb&#10;ed0Ug7I4aY6GvZJMP+NBm9NA6vu4LLKd9CUsKckUjZ3pfA5trrRs60HmtoF8cVL/dF8o2ovYdcZ2&#10;yMx+VRQpNTU1s0grlgHyyJoUuHMoGjq0hdoEnv+gJaLANnbHaC6saZs/NpjypM4AC7j75LKK+oRu&#10;PVO5uHpztFMI+Q6+anj/GvqRJDY/kkWZzRKfzWp5KuZU+UFUyRi7zQuTC6qKTaFI0M/gF/IPNXPw&#10;H+NSI9d25s7rWfxe/BaftpRDX+P4jK5Yzh9IYc+knyzh/0Xi5sc6wrULsBA3Yw8wLwp78ZQ4e3bK&#10;6SAZOwWY89jRCdJb7+GdJlxaKlSD8uLoynP01BlAJrcala5x4QFxPEt9y4ZSm05+R5bh/eX9ZDJK&#10;aEccPmNc7A5P2h5MeYL5IAe2jkOts9KJ2wcbmrXS9vtvg5X7SiJ3efJKeZx3yURtfK8RiWwOIoMj&#10;+nhhoWl/rYOsOyKQfA1q7EMkdqdiXMU0LEqz6buQWTAxiIrGLYJf2zd8miDPZk4i8QJjOJLfUsmb&#10;PNjaLozxRix0zRukJL4cog0xYUrbvE+bt3Ctijz4sV2JAZSJM2rRvogrSC+8Cvrw/S4mV9JCZcNe&#10;zCsaWbIdVvEf2aM/ZbK9WBMZU+pOLoJuAuDrBd/+FXA4NbQsdkd0kyBq5qSDJ9CF+4izCEFWGVLd&#10;lwJGcRZN2KsAjNT3SwIkodB88SiFAOib/NiLK0sBKJwZ7U3ZrpXHgQAPHg2PqnYc7QhlQ0l6BKwP&#10;h5rZRXkPbhBHS5EZJAiuK4AndXfkOU+ekXFK1GyqS456qeb2k4gjDKVQJdGuSSZUiTQlzEe/jM8l&#10;NLmvq7pmz4HURBO5UJ/dC/Py74H6nxaJRGKlpaXzqeNgRTIjO5CXQJxwpdH/8uz+HiBw5h3Gsqf0&#10;jtr5SEK3r+LaxTBgyHbN4eoZzDdsMJyCri1Gc1rFBoWsptfSoLyXeGMcQxNLIz/+0On7SKS2J/Eo&#10;pLz6nnInm79S+cp3Y0eP9eK61nbdRr+1KvK4cyBW+XeUWlN3Crp16yauICGygB2OsuZaduAFEwmI&#10;QlYRQ99+LiBLhKYnOAvwKOEfHvsa/N/wczNOE9tCdNPgOSvr6/I65uS8wCLvrlSouj6dhVzBbwEs&#10;hR7Jf9dBnJbLkwr8eyubxY/RvlldfD3YlWdSe3SPyQ+Uz4sZensc1ESDdRQAfDH3jVMKA4Rg2vf8&#10;4Ly2vTZTkUiQXH5jG6XQLpTTZQGT96AX9kbr3ue1tbYNUZtL/R8JL3cRD0ySNLiSJkqlmeJTEEpY&#10;VXQywXm0K0qCVWQkug6HwcFsVE920WpPtfRsZCPGgHcCr5xkP5NsJYCv78mAXoC67sDGcxl9HMo6&#10;LeM+8ZI4jz7EQq3ku2SfyZx49EWoNVlR5e1JtJK0k2kRX5cuBAzqqwgV+ay8rHx4SWmJQtqWR6q3&#10;wdRx40KH/YbiW+tr7888t8HI4728kGUQRUpSfA27cMaYMX2MnnkXl8MvD2NSj4dLZ3G0H9jx9iCJ&#10;36G85JesOaEEatqJnRd3fVUKEcHeKef0yUDWWKyBq+QGFovKAdpb7IiS27kv/PSBOEReB5Ttj2Ih&#10;LK0AO+O9CteclyrUXpaan5/TJDWwQ5sGzoTXOo9WxCh7PPk1jwcicdXnd7J09jgXUGWcKjbfPQTQ&#10;hTgIIov80BKJhOcDeZoRRx6T5xugcK9Daov43uzlkIRHKj1IVKqER/vq+2mxnEtJDI/3hSGs45Mo&#10;jJFBnN1o+G36BPnJO63ppycfTbLDeOQdq323+H29IO9+JJ9trLwe3+FZgD1MX+puWN4mk9P8Hrpx&#10;iCip2fRE5hnM2CSRJHFG60xfKmILpZGiw88ytr25q7PsBvzOCZq+WWgAP2Uk91cvrpYwcXW0dM3x&#10;ZCJCFnoOGz16oVzv2LFjxm+pYPfzi/vHXtlg5PFevjAczsbFZotQbu4agqOsLfJ9JwDgaG6I5Ey6&#10;l7SHahzVMTvzHKjQp6xAIf5QB7jCuvgYEh+jgThKeD1dVMB878Z+h0c/+QygJIj8jy6sqq7AgRQN&#10;nPkcAB0Q/kOtF6sE3yLJB9V3F3FSqcD/mklR9V0O0CwnTHsk6XKesa1EMZNTaesmBlqlsRPHSGGx&#10;ZFc/PKUxhduCOPQ8g4Y8CujigcImef81Kc+8sbC66kQ8LaAEqi1Rz6feH5Yf6jkr5xsYNXQjxhIQ&#10;+jgSz5fQh0TC1sFm7uLEnWOgQf9BCXM1Fb6RAx3U4M6DRaeWvD55zGQC9mIv0lB/5hDZi21GdyRE&#10;G82Y0R1D9MkMXKz+EptErWO2DzSAeHdMkHmkf0VP1jNxuAEptTQprNDSOdpeaOmQwWTinUN46AGK&#10;HSNPsSSOvhtI9DTs75NkS5qcqkCgGFdPomUXitF2WGmyZKNcbwuII2PdYOTxJhavgjomYRY8diba&#10;tVks1irUqYVozs6FRT457kSvCmdnS+b9OMyKaLQ+YSXvAO7F3qP2trWrpJKXd1esCLs0AsS1CVtb&#10;4TP1p7BgD15QvaiUpCBHsqPOkxxs3KNkJRcRUxd83T1zPVDAKUQqyaYj4RB6d0Eczr2Ctu9sSE4B&#10;AEBuMxVX5M1VS2Bq7oN32Q726kR230dTxiIDU2Xhm7t3nM15j4cB1c9SEKfl/v4SSHIQneUI2VX7&#10;gW0fD0gLgmB8luLCIIFfJ0LTaY+euyuQKjJSlDHkSoU4Iz8wmqk5TynhSTZPMz3AjgdNO/quZQT/&#10;S5PDmHn1XmRXuYgN6iDafhpTwBh6E/emVcyJchdqcXTmOfGjk/TF3UBilC/OUDq5Hxn3FeStHK5N&#10;RWn0IAbUs3ELus2z9QiHwqZxOFTdR1J+US5omCZ+zTqtf/X+H8+2GvKglckmK049FuQ3ARzJjrmI&#10;CUSHaUj+ZtJaBh5it8SvDI9eQoB55yFAQ7NfFr8J7CIGXyGC69+VjL5cBZIlqmqqnsMreyRAfQCL&#10;8yBtdmABUTaouJuUwFA1my0Wo/melvepezmE5fDGIuewZ4hXg8o0KmxNKgVb70Lzbjh7GqS9cu5X&#10;oOqOQfGEjvlPAFt28+RSq8w2KtnJsJS1V314LBtvIIjTfODBfEwiYF3BWKEi2hMA+klsLZ+trF+1&#10;Z8fsnIV4UE/CRHUI6Xf3jGRkEAMavJiJqcXS/A7C0Oe8OK5AwqM6hyeMoChpVpDs/RSSGoqNJgeE&#10;PxOD697YjaowOYg3w578SXpdb1Nyx+dEuPcZfpwI9boejvZwEJoQbH0sz2+JcuiIyuo+HQoL53UT&#10;Q1jEtp8p7NZtGxRJ/oWLF4szrwPFWUEVuy7KnJFItKPPVd6Lumxb6Jey9KRMzf/b11ZDnsraykaV&#10;cL28/AKy0qym4ObFsAUssklEIjkCYNajieizRDXeBGBQOkOvApjY2ZMu/6yQxN+nArdaLO7rSzsn&#10;sHNVPFJe3hfEe4zTz8qMifBOsycA9XgLpx7ice1s7wFwEmC1hVj4O7phzHJGBGwAXmUMdQPJVLpZ&#10;EcQltRT1dJSHssg7otZOAs9aD4N1u3RIk6trqNRbnFYvYd2vmKC1h7SV4kUgyhUpCKyUAoKw7uGQ&#10;MMQ8E5aoHMR5lusrZccHw/bhza/lXUyJ2MTd34kkIt8hX2Zp2dmno+YT9fMSXkoogA/K0J/Ri3eG&#10;vIS4LMlBtiEbTSU2HTwSGGQ+KufXUC6IDDOTvp5gTLCHzj/pfwxv0VFpCx1CvXXtRJkHWjue7+hV&#10;lOD4o61qshq4Rr3ydFHR2Bqpf1qIjyGuSVMY6/OwZCdia9oLivO2DECoEB/iAKsOTx5qC4gj4201&#10;5JHEHGJJDnfu/MFhhx0mQHcU4Qd5LJCYzu+SCDVqzIig/AkOgidxLQNjXgPTLlGXz3JevJVbHsKD&#10;R3Xbd9FDZRMqwJTnA4a1FOv2R6zcY2jsboQ0PeDKPC5MOK+zwHuLFLK2MaVq3gIsWKwE96TngSQb&#10;2Su1Q9dLYC0bJpo8Tf8cICF0Itke4xVEE+DHoxtBXaq4GWwAhr4vLkfXUt5xWwYtrI4gb/JIMQJ7&#10;Z9Z50aQrTSrlS15GrV/rq53Z0cpeQV//AagjONndIg0iWwwke80BbFbkTtCbAoaxFZ+ynldy74+k&#10;7zqH8GkJc6g3bGMcvmuSyKQr90g/ki6LollSkY7iW65mkr1LeVJwz75q1MlBnAZFbWY53feXeZjD&#10;xe1EfU+dyVGs6f1SUHhZY6P4zXlEE7dc/weYTN8BAdVcDy8uftt7d/c+dS+IYwA/tve5zvz8RX+0&#10;GvJ47+cijgZyiCW/qba+rj3GOctqil3DYjyGYDuc1EWvMNlDcCs5C+ALyu7lLpiQE5F3xIruZ1Y/&#10;Zpfdmew6n5AS6YyqmupniU4U9ex+ZsKqhaIdBSTcyDqH1TJrzpliT4Lxg6ooYE+lZBJshzBtNEIF&#10;jmQxKSX4k0yfLSkfdg97a8ZTS1vCvnmIJZ/Cem7HtfmMGU9s5CRbK0RI+5jb9lrrxaNm5lfx9Ipl&#10;c0TGUeOWf3cJWzmjYrY1HD+2f3FOShyOwqM5hiV5d9mwsNi/hvfa+z7NL5rHF7kuhugq7hdPgVnb&#10;V1ft1C+ZbGMMVOU5WhXvBvG0SCKKru8jdAPqLhUfPMqZ3CiAdabxYN5Ncj4oTwT3EIBXmwPPtkMt&#10;MEWoBobYahKhHIpP42uhQGg7Lr8pLBmwcHpRUQmeGj89PGojiCNXvc/13ftXO9fqyNP8gnHrZFLo&#10;PpWTnV0Si0ZzsKqJJu2bQDD4BL8ziPnJ0rOzL2JxRKMmdh2VaEMJwu7B4onvmyDFiUQmfoDN4D7i&#10;RLAfwL+zWwJhzwqIiTaOhad6tX4ALMROUBXPYOo2qd2EuHExLX3LiUBRycmvk452PJoCfMdSk/+p&#10;2wUw5O8V2h0CcHi7rrebCmB9P6KkuPtD5ZOuIxvMw+RCF2t9FSbC12D6yBakiuoqNu9XLrhyeoAV&#10;u143jVtdhSEijIHa2Wnn9/vXULZefPCOAsrrKmtqnmcTecUtVzmPHX9rSP0NGED/S3/CDhKervdH&#10;o5c9ws1SI/fiDXAC8tGnXJfxSYh2F9heceWR36cz4CsZsHJEA2G3p99aPBUmq3fADadndjYRBuJr&#10;l/pezl1oAGf27NmzBMTZUTLntA8Gn8LY/LkoYpRfm2Xt/uGHHz6Fo6gkrLShli/0ru5zxKCxg8QI&#10;TtPhdm2FVUtdz1ZHHm8nKSotuUs6mlxRMS0BK8PWNw4q8RwJ/L7B12orPSvragC6gLkTA18QZACB&#10;hFysTbrhDRR15yntfAHZ5Uvh/p4CqJPe1skbkvK5JI/Vnb5GdaBzoqDpXbSkwuO7WjhKJqojaeQD&#10;6K9Rso4jLFmyDRqRbDprWEyhbOJ+ujdjEWTzIjg9RBAt7qYVFWMA0vycuKUJtevAc71gmiap8fxq&#10;xEHGStbFkSjZOGO6GnWxyFjKIkma2s/Zjvc3LWIwDf0q09b3n1ezSHI3aOzodfI5EafQTn7/YySJ&#10;XG0FzRMos3Imj0rsTaUkJEQoNxLLlgUA2tVo4HLRzH2BGDfSV1PzcSw3dx/K44na+2WeGeQijkJk&#10;Qh3+QR8PkdV1/+0G7vjG448/3rTZZlv3DAXWfMh9KZuDfjYvvAj2/E2M4FI/tQF+9hkjYeKWlTxY&#10;hHZz5szp2Cu/YDDjwRHV+FQQBwfisaixS5kxcUA93Lu/rXy2OvK0dAQk1dAXLNxsNDj/FJ0wk4sv&#10;lL0c4/qdgKjYTkSj86PwznzPB2hwGyGKUZNCTxTaFY0bWjVWtIMkPMfx5ehmdFE2HnUIH085dyM7&#10;kRs7A8SRqgCSByGPZ5fRjmfp9/BNWCBh6v/hLpRAaz2tNcsdsGAfxzTrLHbz97mnQwpCkHJB/1BL&#10;5D/Bu0jCdNyRHGwclNZVSCclRH6iofsZeNCDtMFcOGIHwisbdxspaJXE3rnDR5bsgpaKTEPmSPqh&#10;EJ39OIborbM03yZjJk9e0KupaaxPNy+ps+z78CxYRpQqcUCqvZPijv2hf1mig5FtHWtn5shuP5+E&#10;IZNoeD7TdW0iP789L/syDO7mQHcf5laCBJNdO5o4sT6AImIMtrVXZ0yfUdCzY8cpo0aPXsk6UvhY&#10;IY8rEqlXg4KgfNGMudjySjJJE2z4tal45uyP1u9ZdrWXMF9UojX9xI5GpeL2AFi5+9jsOrOxnrnj&#10;wIHPtxWESR1nqyOPUB4ySQ6BhYmTUmoYZUOeZeGOASgOB8iFEojfl7BVZzL/yShHCZFWKlF7uSCO&#10;WkGyga4j8iuPX8Wb47GstxOvYhYlyontaRUkgC10bCkr8m/Voo1RUHIvJxEn2eTa46fsFK4nzScl&#10;RsfQ9wpopGOSsO2kgVS8ANQnrOEuIKWau+QzjChpy6Hqtct+/m+WLUkrcb0B0Ot4DgOmBKypZ0X7&#10;JO4unZEJxzFlkuiEIr4S3aqtRqO2Bxj7VM8mEn/q1KZLqsXlUPVT+UWmUK2WlMXj7WwLZYpxmmlI&#10;1lVGBrRyA8ZRSfFLqmDb+Yi5E4P0j1KBG6pF3VOF+Bkmsh4UpCO2uldxmTvEzOzyHimrSon7IX4p&#10;KRq6mkc4P0nCbxYVlRbNYK0PqayufrkwL++9rFDoHyQdGcuWeS1q9ZPxkhDZdrI7aUQ22I/WNTZ+&#10;MXPmTL9U705ZnzbxtdWRp2dezz1Yw7vYw1kEJwOWayBL1pUJE8LjBZLJ5Hg5B5ILkXQVWNdJMhlo&#10;JpXMlrADfk47JAFUGiUEHv1WBTYGSfjIIUAu5pMBnqPUmmrOJXxHkaCqX//cQbpbB98tKGHyjrUy&#10;SlLOoR2lOhblhXcIrsxCcyXOkR344XmGC5elnuHP08Y1s3kyXv5q+QuntCXPiBCuNhAoq5SVF+QR&#10;+U9YQzFSnsOTs/kNuylZUaUd/SbVjS5eBz+Vq7gB8ZIEi9Q65ct+alq9g6SNPLEd7zxYISt5FZir&#10;h0CGPU3NPoE4qwry4j0ot+MRcDQs8r6wjR/xDAbkBP5wxiaMayuV2tGBMzDQuNlaHzywB5FF5xjk&#10;qk8pTnZJz9wee1EyZRrVis+grz0ZwZeMSjbLl6Ho99sNxhWkwSKhir8AWUexoW3xaDXkkRorktgD&#10;CUaiGXsqRHHIIqNrp7KYHWRylDUgZSldoErCjkq3tg5CCQvUjZOS5EMoiLi9yKqJW4jYYeQQmaGz&#10;7IwssFAGceKUFLkA2M8eHpKswednGE6gJ9O52D56NMOYjN3AB0xCAATJHWdrPsnvrBBke9ET04hb&#10;3EA9JS+WqiBoSdlEk+QhTktFgiCgWIG8jUMpO5grFTIBUvHugixKNf6tG4LhDfWnFFRSSSn5Ubn8&#10;oM0XxwTnNWZ3R0Z8Jm3AKhLeLpXmEs750M/tCOc+ARnnBdT+V6B8+ASXGdynHAypxin0J/6Iz8QM&#10;K5u52p2B1hnRpj5xX+BE5mgoVOyGcE54d1/A9+iA8IDAcm35VSS1PMjwmy+g5MCgS2RqQ90JenZO&#10;DX13sX3GEIzpjWjk5pM3u5q847NGjCxpLhT8P9btL3ep1ZBHtCjkEOuNYCsOirL44h1w/jq7809Z&#10;J0nqIUAjfIDstuLuoXZYdrmbSPh/Mm1QhVrJJkmg0zWMkWJdt0WlLVRjNkBOPI+oqyU0wZG8B0Jx&#10;WgJpKsBJnEsONhl2W30y7Aq5FAxYRsX6bAYLcxRaDD/fJzImsYNUcb9K+O6iimwDqXaZ1L5SvwsQ&#10;y/utB8i1OtT250AdJMlHakzNOveCOF7wnSQyKfDei3kR1qulZ7d0tT1jFqWDzCJ1fpyX8fq7DU+A&#10;AQA79X5Uhh3lS0fSlWNBjIHIdecqWctwjkjYxi0VEyet0WLxKyNa/GoC3eZyrZRxYu+ReAjtTisY&#10;mAwF6Qm1r6LNcajzv7NJH1bbbvlsnFb/UdtYdyUURdb2ikll5Rl6Vna5GTP2TATtPmjmnkLeOYEK&#10;cxKu4ZB8XsVitZSV/3KYsp4B/Wbk6YO39Nyxc5VOPvUQWQeH0AcDmul59zLneiP3eHJNUi8m4O8e&#10;LLLEo8iOL+2J4N/s8o4t40JXRpK7RQ4QDRs+c4QnW4kdcdP5QAElGT4B9ovEEJsRN/o2aU14n2TU&#10;KN3Ezxy02wS/DVEz9wFxAiD8trSDoI7zqW1PRygbrQCTHAoAm1Az3IzWiwBeD6mUp5ldc1XoqaMQ&#10;pPXmvB3YJ1pAQXgJGGwOHFNAtX6Ec9uG5Uo1wiZ7aH5GJtKdGylVv1ckHrmgnREU1Tu2rrXaTG+j&#10;Sz7sLKTY8nPILIhI2hQ8RDYP2dpbrMq6QYOypuSFwFd1woLFlfcNGDAghDo7swtaAsdvztoqENh0&#10;UOlokQ3VofvNKyhrMiChmTVsSMdGbXsoqYLKccuBjdNqKE6mHELb4vGbkedY51i1SLJTpLqXy2+C&#10;rj5F/Xg/1zdj+SjSpOQFb1FlSSXBhcuekDONsuXupP3E58zVoJHvzbkXKB/OfUSBastqG+qLM8Lh&#10;fmgMvOWJFZcUT6CG6ZKvyAoj5IvS57tjXX+Qr71cBBb5ij6IzJQdViIopVyIikJ1CiR3G2OdydgG&#10;cL+obNcG15HxBiXFa+RckwSCnozTcq0lVkdYSOS8ZiQT1yLXBcfBydM4CILwHu9QACtG+mBtL+RB&#10;KezFGqgk9UpFzfOyUUg7is2l72G8/2TuEyom42IM6wT0Nc9vyqCakVkJT4HgZ1xDRls3F0LK/dJG&#10;T8qC3EQk3OThpUV+qh/gJqBCtMXshFLDWY2s8y6yjH1yaQk2s+TBhrkDDr/nshrTeLecryORIfPG&#10;jXtLBLyczMyBxaWlr8HSfyicCWrqS/2RBO479tuo0b8eNGhQoi1nD/3NyJNKXr3vMgFSwEox9T4f&#10;Aqj5tgfZqVCWRBwpAajvz0ICICp6xFt8wQbFvqUAYBjA+Re3IADrI7l3j06ZmUfY8TgpaY0DoQpT&#10;8Nwd7ObKfgnPhQoQ50bYEOHtqYWjk0OtuQKBNAuyKE1AdwAzRE8it4hh8UBIYh9+U2JdhQ5ICILI&#10;HpJZ8GW0ensDQZJEJPV11n5XDrDrLQ7sArEO4qjSJdvTBMWMCRGwnT0Yo6TTnYYm6jmE91NpEMBK&#10;BgWC2Jcjq5zPOG+XCeGQTUf+3J+pg3G+5J3E96xbilJG3cc5YdGa55T7KHsibkXaT+RCtHf1BCbM&#10;QUWtBgDuiswnSHs/Y+63oq7ulHBGuDNyCong9VyMsD1Iorj02sobjz1OO07r261vRZOvqR9FTGPh&#10;/PxBhLK/5q6N2umkohy/PwduPpMwBEGetsiueQv/m5HHe7Al1fHyEmOXwA5iHcZO+wiQ6QdSRQWZ&#10;3EmJVEQUOpBNFqufvb+pmVkMIAP5+0k0NtnEx98DtAkOHrEOlKo8ydhWTFJBWcYNgMInAHJgTTy6&#10;FdqdOWj4zgDURfbpDeK8DQDNk10bQBG2SHjvZOg0Ht38exB/ufSzmtSyfDd2Z2VflGymjq9+mG7l&#10;LOFB2eEl8WFnBINF8PS4sgh7qbyz150zFSquTUJwxvbh7Ey/XmCbvIIAnshGwmYJInUQ4AYq9+U+&#10;/Oz0LqggY47hdOQi7SvkVHE0jEnueZff+8g78JzIYNJWSwwW7nZr6NYOPPU6PzqAKRI6zaYgZelV&#10;0d61z+jOjbi6iixJ4hDKLuoqabza9/i8lncn+40+A5LX1UnEzsN+9Cp0kQw8xrNsXMW2YYkfzeRV&#10;9XX7udTEAHEMMcgOHTZUol7fwXskE8R5a501dH94yCI5qyVNmWRbWt99beHcb0aeVKTxvqP/P5eF&#10;WqPVm//RswxJY1TFnj6J4GDZ0RsBrp0IjDuAYLVi7iMtsv653zau9jnW2QndJJ5HvzUjIyMMHSpY&#10;EzdHhQL2YS7rJIuOj5vzdUb7docTpdqEe8leQonYuTtQWwYjn92V9qYUFRVvxjjyeWATAEiEYjnq&#10;+BPASPJ4gjjuLgyAkVvA3CcSi96PIe8dTn9g2B2WwCZJNh7x+5LY/GoYJwkBkFiYXrzL17Qv1GHt&#10;IUF6ZNvBpnU9Y5KwipHuRdnthVLAzimN1RauEF8P8L6O5E2KXikSpe2HkP0M1OAHHsBxU5OixlTy&#10;JlEIpRG9jnhWwtaFs1PZqS3Hvhy272p+g3/2dM6iNTTmM4ck0ZfwCPLTyVygUCGVzWLkuEFk7pnE&#10;p0TxzuXdCvD/+ZQAOknUjrY/aYPjU2TUw6XUEIhD1C5KHAPtneOUUI5kCVRyOmybxGApr2iykMYJ&#10;OehKUE4nNGhLqVkaJCRCKlyvFsfP/0VZBHH+lmwbvkzZ4iKC5qQ3C3QE6xrTsuzNEd6XYiv4N3aC&#10;2SxQ37hjHU4c/cVEfooigSJVWpXPsk5INDZWJbKzH2O1DsDKPDYjEJggrFY7v0VBXnZaSp0D8beB&#10;3VRW0w5vWr16ELy1sD99RX1NlpgI8dKXSZEdIOxxVKyDQE4CGMWe4hDjj3qcLDAAgyCPUD8fQDWV&#10;+7dhvIot4/Pi9sGMMSIXADddXNeYtRosx+4OgE9BW1XFHS+yGVCxzdgKwimUSXihKkAsyQraNiUV&#10;1+aNTkGvIMhxB+9zEuckq0wYxBEHTOlVchE8hyfDe0HNvJb2qKotid5F1yJt6Q3cpsrOc5/IREm2&#10;lgfRfpVwG7/tH0i8siuCfhE1RaVwsShlJEK3lvslmrAras8xPLYPN0tKraUmcTeNTZHOhIcQ3qFV&#10;0tyXeEa/TJti41FUqPmAQhIUeK9h2/OY30l2IjoSPzWfsFyqsPL48ZFKdjW+iyuTOioqyvbkNxvS&#10;Lx+prH9bY+F+M+XxpkMQZ9zUqe1GFxXNmzShfD4blVjyr5S0KuQSw0ZAilmBUMM4geXGkTO5i8I7&#10;bU55vk+17JxrWVBx6vT5TONaAFeKLcGfO7fxKTadTXjgbrDhEkBGdvOR7LA3Ai9zMZhOtTQTpY02&#10;A5cUsm7qC0jcQRJA5xSgjpKLCOK6RhYXndRT2lgXUSRt1QAxHjGIO/mH3dOhxLubklYEatnQk4Zc&#10;uVeE/TVFI0e6fnHKJ+4ThWdrk4ssBpAp4KvcbJbxXbwalBFXNG3MCco851CKm/yba8L6Cdz/lw+M&#10;lKJ5lNxy+rZsLkez6TzPZEgea6Fe7qHGIGjGaxh4ICh3JpGJRFjEgOxcwYXtmO+neK4HI/PWU0gU&#10;SKDkSbKUGo/Iu8icgmDj8U1YEQpkVDCawajLi1BZl7Nu+zLWFVAmKW//Nvei8NHXgH4f8x6H1zY2&#10;nszmlU/18A/nffXVu5Vffnk9ySx/aO/zDSBI8TvuF/809/B/6TqtevLZ/8Sitkp9fjfyyGyEV6y4&#10;ouzusgdqwqGze0ai10HqhwBcdSzcbmrNbVgZwwkIECVhQHsX4JLaNFI+YyxygorrB3HEoCr2HMma&#10;KbYh4dfFg7cPsaZLUHGKihV2wujAeZKF6HXcIwL/QtrBTqIyzJDrWi9T+67IOzauOvTRDIZivce4&#10;6v6+cE0sKjvvf7n/A56Q83vTn2jkZMGpSUNeM92Z9cUXX5hPPKFi7exeuQUTMDsO4B3FO6ECUvAu&#10;QEchXKd70sirYpOyhLfi94zV0ehBIS3UTg9QfYDGGPMatIfVtC3IJZXhRHtHHVP9XDYBSScsbJ4Y&#10;ZGW23iLXw1e0OpTGOrNx4HHQ7M5UB82pKyoueXRcxbjnOyZyFnGf5FDwDtm3hBMDyWxyZavANXz/&#10;pAyK0Qej8p78DstNjL/CfSibF5jnUG1O84VyKQ/zzxGjRs3DRehVFmV/Eq9ItCg1hPDD041hxC6d&#10;RGb5G2hPEPwgwh3mIIOeLrIvG+tyOA9RRUu4/S8ebY3ieC/0u5AHdfTtrMcEbZn/tsAm2kuF0cQN&#10;7K4zAPKVNLyKRRSHSfJNO1LMV5ZU7fcAARomcQBV7h2SORegd6LC+vDjca5j0dbeJU/Fl6iGpUI2&#10;oTz2XnxIwvgC2s/GNkEUqoq2FNZJciJInI7sfMI+iSo8SNM/0OYgeoXCUBbDNby641CQiZc2u7G+&#10;jPxWlzf5iM5MWLcA3VJIdxcuB0EMMtjo9+MUGcH9fz62jC+imvUqSo4j2Qmeoc1ShB0y0jj1vEcf&#10;nhVK06wsYBefEfQFd+b0voxJMvkUiJzFPaUKsB1J4pg0VnJNKrGt5npzSACAirbQ6cll5fbDuJJZ&#10;cZJau0lkM5UiYVuEjRzJAxDlvGgxRbmQVNLoOGHa9o68Qz5ty7MyR4X0JXKf8mKAF6Swl3Ye41/F&#10;PfnKIO0PVON+dFzxqFHTxo8bv1m77ADZSMnhjcqeVZO833skx2FPY3Wk7KKspqSquoTk/iehqbsA&#10;anbNVsHggziRjiSD7IRfxJ42esPvQh5Jp0tOr38HusTL5i2u2dXNTCn+UPkAxXR2xTEsBJob7TEW&#10;XXb1ZqDC43k1k/0+k70ff1mI8q+zm01B4P6XEzW21QP2DFRNe3JNxfeQs+1rAFGs8A0gzom0O5sF&#10;E+4JlklyO+snsHrbcP5UoAHlgUoueAg3LAZCjwDspDK1eC24cOp+GgrQloMQs/BL+Ib+sCfhR0Y+&#10;NtoWgwuBKCRmJm0s/syfkP3UH3cCJ1Oj91xvrW3DPtBllwgh16atqFt1BAoNoYLiAnMKY9kCeeRA&#10;5BGRVc5fCyM6TqQSGiDptJyVAPHlhq03FJFPGhbsQMARxFfKBFFaJBnN5AYkA1vE+E5FOTIKymJS&#10;bS0zEYtKFp5xkiuPGyS0QW4dKDIPyDqK+RP0m8m5HvzB7imEzKblq7i0EjaYzKu8L+pu2Mdh5D24&#10;C0pycLvs4BaY0y4kKUoR9yPXUk1OKRUEXwivFvOU5MvR9Ou5jvzmXMfPNwKLgxWDqKJAUFEz4rRV&#10;1ux/4fXvQh5psKq66oLU7PdyjlqhjynJxrLeAim2hI2TRVr30G20RlJoChZA5AzTKIavK2iKRO6w&#10;Dd8gdnYpUy47I5Z9jJmOsT18XTltXZKEfn1bxzT20Briq/QQxWh1VfdzM86fAIu4EytbjMYMmwnl&#10;CB1h1ZAvkoe303vAKGXhJfPmFZy4gbHcw2+E3nXYdIHCbISgCqjeRQE99m/6Pgz9Vr1gL9SxHO/u&#10;ftiBjsY6vz+RlCFXpSyMW5Ao2qOE9yeI7wwF/i4FZqY6AGR7gheSNsbGr+x+qO3eINlRvIdSQPC8&#10;GCibkUZRE2kA6ijNuGxijHzg73KvUHzxusb7Ggda5YRLDgbqg86vqhrZM69gPn1RuIqRk4hS8bXJ&#10;sUi6L3FlmogC/WnmeAATf4uwpWZG4DRRJ0sJzIRm3EXcT09QpYdwfjwYgyN8nXkmEYtO2Df1fJRB&#10;WDgK45aGbg3d+owZ8+1cDKMyZkqR9AN5muN7fgITbfTEr0aelipqd/LXSWIHryv+ShKCfQdz/LE7&#10;Jx6wijQhri93w4OoXGEKGDgZtfCR8gcawbsMxWrpaIUcIh0FsB37C9SpH4uAzEKLBmoTqsuJxTrB&#10;wh6BOPUezUgs0N7JDVG7xdV6beXuwN7SKBbJBUj5FKfJfFZ3DI9dBWBI1KgAf1dAkwjTtZURsAFJ&#10;eMQynjmUDOvIEOpoMmzrdTggLie1b5JvDIpQw9cC6Qcq9CjZTXEBW6eeqFySch7iWSD79s0nnVx0&#10;C++C75kJVdOx0TjIUUrFLRkyblQqcp0QDUV4FOaoqeNTtIrE4zmTmRjxjxOjL36Azkk4W6oIUFhs&#10;MRRDEczP4YGncr9oGt01cepYi/vZZC4GGSgLr70GFXyDWKCnSkGcRyZOvJ8xnYqMdA4yWYR7FTdA&#10;934JwTDt4CrLiO5Om6LIkKQuKECd4lBT6PxL8/PfH4F2ETauibL0W7VVucYDnvV9/mrk+S0vD689&#10;BD5lVZIf1jEzwBgQ9AVCEYqtP+QORBb/Pfax7QCJxTHHPixgmhfxGzWusDXaKO6bgvH0CoynQ2lr&#10;E7ZT2amXkt7oAYB0XiSReCAYMC5KOldSM1SltFUlPJoRtrmv5C7+Nn97pZ7jpCDsVcIe0b5Ekopa&#10;WMX3uweZoyjBblmUR7Rfr1y8+GCiH4U1y0bDR8Cd8hNa+cWYMeas/IKv6Log2ZWqBTQd7BiZhHV1&#10;eF+T40MxidB/C9Ggx7GziwsOZRxlrpAZY8aWVBNYPLGs7BtK1D+bVKc3k0VpR1IMQ52cXcFOqKr+&#10;GTuRGF1f84cynmyO6B1ZfKl0DAU08Xo/A2XFM1AMFDW66XOCAyTZIKziUfzuwbtvhqIlQkmXvSom&#10;TLgQmaaSMY5FBzksYerXojggADDJgrN4Z1lGjMQoasOi8gLGbjSnbCRBI0v/CjJ5lXjas8m5Lkop&#10;M7qRfP3VyJP6vutz0YHlOIh9T3b7AwI+45+U1oOyyMRKMnMRWFUuN68ZpS+QfRfd8LE+zbgNzwAS&#10;aciaqJswFjqfAV2HUHB2fzRU/+J+KAV0S9xkHElMob2Fz5bEqwjrUciDsitmcp5gObe8x0+Bdq+U&#10;90gFZAXYtPM57fXjmyCEMKDCPhpQG8ozOi/S//lUk/6M79O5WdhBGa+EkYc/ys3dMkjdTxSGz8tr&#10;cPRmtD4iJwdSrhE19lqEVhKI9Gc5rz1cVnY4yDGFDifxzKf8QbW14SNAHMkwROqugUm8aUa8JOxS&#10;uY6/ehHUa6vqJ4Xzc05hTLf6fWa5sFuwahcgndQTcfamZOXskZs3gbciIaLkDtYuZdDnQzU+A3Fm&#10;YB07PGYahxBy0AMhcysC4Ujna1TTCzKm/gSy2EDGIna9DFxzbhYk5T4xtgrVR+7TchijbDqLoEg3&#10;Efk6hDbGkPCwK/a3/8QMY29sf2UbCc40v8YvIo9KhZpS/pvfCqDkHE6BPUI1oe/mafMShbkF+XG/&#10;8Y4/Enk4oQduB5HgtsSd31jOZPdkYj1rubvr6nVEH15IwdGbAZwtBZhcAFGQAm79gMZrOolwmgCz&#10;Yaz5bLwU7iEV7AVc7iiZQpMgZSwALlOThnRIaWetzNBy109CYB3UBPaSgD2Sn2NR7Ah+ChKKRwAu&#10;PqociLiPYFg18s2YNSgWMHphKxHvBEEeibERp9IIyd5I9UviDSXfq2Pe8OKSa9h9/VAqcfZUanK1&#10;S+saGXxUMBo5psmKJcnXLecRgjj2532iaKjELoMzcrwXm8oljHE5W42EfatwD1pZBc6GSbJxumRT&#10;7ZiffQZzIEZUf0MkUjVm8hh/gVEwLxkZrgoZL9T9vrMdyxpHG3UYcrYB1kfgkdCXdw+DXFBM7SvP&#10;NoORcwt0h4exgs9AccXZdyLvFQCBRlLhQjmFChyQyOVc2toBBJZAPqkwhwe27/bKxYu69s7NJcTB&#10;vIrkhuPq6uvFQLzRHb+IPIIk8tYpPknxiollov16DC/qRePHTwkXhgo3J7P+3n6LROKBoFQlOwSJ&#10;ItMxottqVoCEEQZRnY7KG8Ce+x1y8pmQ9XqiQbGoN0vFc1iA/vwWdi8MgBGBagNMSWU3C/QMrE0p&#10;vzeBtfueU+KCAyLbWOEVpRB2Rw6PoqR+ehAtn5I7TmQKlUwdYN0/CdOChzr+afKL0vWG/jafOFw6&#10;U+lzFPdaw0aVfgqAfYYz5K6S1hmq+QUi+CKQgPgf7UinwRygZ9mfMAJyODvLhXKgLHiA1kXGkddY&#10;pHZtbEP8FI9zxD0HLwuHuTDjluFczPX6iopxWb5IZj+/37wq+UZGJ6aBcGn5ri/lmTugHGgD7W+H&#10;jywthOpjE9M+sC3rLEh8As82p3hs8fOSkVOrjWzOJtfT3+hvxLxaDekuJTeCqLfleE8oinx5qGzS&#10;NVCrbXi/I2G15vN5B8bPbZEpn2buHyC0+gbY5ePLyioW+f3aClT38/hdhzrvXsYlsT6boKzJhLKJ&#10;TKUTcoD2sLTI7WedD9lQPA3t+q63lXO/iDwpVRAM7B1bQLq/0SxzFW4Z3WubmmoRin8ggr0R2F3p&#10;s/V78Jd6DwMaVn4Hx89QdFhJUTvkk4sBvmom+CuYhlcXLq55Xrl2TCyn2pou2jIJ1YYC0I5j32Wb&#10;voN4np1RJQaRJORhKM6RCCWiaCApiKphKuHZnwNYUgAYWaE5r5qHKOvIF8KTCavIc4oHV4iDzxp/&#10;Ioi79hMp9UghLvoFEO9h8d+XawDYTWSHWYXL/v0A1C2JhHWHUgNTBRtdtmQGEFaoiJwBxyF/iacF&#10;HRHCYOFqpJkUfrIq6bEffXZyDHs4EdTPyH7A8TztzA6ipWyyrIPEjMr5QFwLb2oEhAWEEjm4z0hi&#10;dmVMJVzBse+BBboeP7KJS5b0XybAD9BKNez+eBIEWZM6UjkFMCUU15nGc+H25p4BxznVybHHI1+J&#10;+l3j2c0R6huJ6FxFNGcE1qoQNkxSg32In1o32mxkfeq4VbwG8tQcjK/YqrK68jGub4oi8RU2kOGR&#10;ePzTxsZGoVp3AwevIksJ69ZV+qcmj2xS6pBNJBLROo2iIhxUbSfgSIzjoqpv08cvIo9HccSD1gU2&#10;fITrplnZ2YPDgcC+nCNZpdGRnXgFO+fbCnAceyo3v+AkrDcqyibeivvHiXYsejwLFY1pZm+p2YOQ&#10;vJvP0q7Gp+pSdlNkAusedjn4dAMfNP01mhnBQlC3UyUcFN0r6meJTFU1OpORorpY4wnRVgnJm+Uc&#10;D2kEgsWDICmbOPZZ/HsHfSmNkWqSf9ybhb59tnJx1a4Z3bp1aB8I3gpSvsyOPgXv4FLDsg+jfxxG&#10;jVO58WQee4kGP+WZk7Vo7GA9I+Nb7hlM24KIEjwHVXSyrQSGVJ9N7moV8CfdYVsxn1Kyn00+gYb6&#10;W0mQL/drD02csIcKRifVrd+ybueZQzhNyLnWw2VpkR0dbGTaqQD/XVjylzC+97SIebbtVw6pGD/1&#10;a8NZ2WREFcWDdlQ4YY0g6UY54uKmmm0tRL7aa0FNzTvih+ay3xImEJ9YXn6CsF8g8nZOKHQzG2RT&#10;2fjx22eFw1VDhw5dKaz7gCUD5kcKI2EtHjyAqnsHUpL+O8YRDmdm7ggQLYcaisLmNl5hFedQp69F&#10;DmkPBNqcdpb54lrjsNIiQbg2f/wi8qS+IeQ2SCmRoJYRLjRN3FosfM0EECz7JNgcT4smtrvD2VcJ&#10;BZB8bNrFbEePab7goIhmvR0wnHEg0aGoZTqBGDuT6Y8S6+ZZCBa+msVVxexK2dS6uLRZryTV5JRi&#10;StLqNhsMZVjyQ5QDngf1TxeDzDks5gswddg39AsYo9h2FOIwNolVqeJXLyhIkR2PvTt67FjR1kVw&#10;fCyaN2/eZlrC+gp+n1KB1r9IVNNE93N4vD/3SLjAZKUukJRKgoa6cR7vPJOdQ/zcpI8c06e9Klfc&#10;gSU/0VitjjWd1z4QGhDLzBTWbelEcqOhDRmu7pQMqeJBLcV8k46msvMvpR3xX1Myj6Rxwoi5AvvS&#10;PMefGIuufKxl+HqwQXThfct5uUBdfV1xdrvsHU3H3ALZ8wZhv3h0BazWJxSROjWelXMjNXEmoW37&#10;1KivvxNfw6OwYZWgHFkKMp3n9wfzmpqaylnzhse1x+OX5l30RSgePJ8Q68cJGt0ERcP7hGhLUeIe&#10;6Bun0scEZvVg+riBDXCX8gfKNyk5teRNb1EWLlw43d2Iv9pYDKa/CXkgx6gpwxlawLqutrb+GDRh&#10;JMG3n4RxwQ1Hm8oCD8To2BVPtd1gT04AKANaLHoNADYTiSTo1/zDsPV1wVn0Xbu+fhOSQlyOyaMb&#10;AHc653btlZd/Ou29gbK4u2iF3KNJGYOS5RAbOSuCd1JGSQahrUUaR6cWjUN1AeVVje+bg8e3pGey&#10;O9BCu+132tE3a/oMZZPhaYR4bDuOvnD4yOLJk8rLH5g8ceI0dtDjxStgzrx5YQwXN4nrCTB8gBNr&#10;2kkLBG4EEafB55/BCESVLocKkhNHUoA+NadAysBUYBncm1ZqG043cdtHkCR7cM1XVJfY1Mi0VoOc&#10;6CGc53gfCcfGjUYVyE2ikwot0E/hq2QgErWgYfqMYb7a2sXR7Jxv0FqQSNCuppOOZBn9CCVLIb5o&#10;4o5D0hJiiRzcazQcaEUdjUw0k2C1wpycQXErHicppQP1m829A0CIh2K2PdCfSNThKf197265A0G2&#10;Ay7RLpJao99X1lS92jM3/yUrYd/uhMzBN1ZWxi7Ozy+GsyCHtkEhLI24ImOeSkFFhOmU8VO6DR01&#10;VNjydY7fYvZo+exf6fdvQh6MgPXwx10S9f5iQmz3oNjSYVCd8UyakOk+4o4pNk+Ut+8pgBIhwx8U&#10;453ssKyfJe46otptYqe7g6i5UgbwLHgyjjuns2PugpzwJp4KojJ+TAokkYnlClEHK85rbWWBJGA2&#10;s2DOrfxAc6TS6Qqcii+XAOxtfFyUVDo4CfKDMUYFjlBJ5yRG+ASXPptUPnERckM+BqlTuDYLGa0a&#10;tfMthmZ+mtBEjtGmsgHM4MnVCUNc95sPAWx8YuxLkXV+EpmZstBxO2r013zWOcyPb1FlpRiTTSX3&#10;lZVt6fP7gVlFow53kUWGuUo8HpivLxjj8UzstXRFWi99bzWTCet1KzuHaAEHuQ8XJU0/VN4R5f8s&#10;NHARrKVnafXGU/FMrU/QsN4CcSQXgXSyoFdu7mDm+nrKnlwUs+wGDJnvsCn80/HXn+XXct6xA4bU&#10;03lEMnr6goFD0KZqPZsKrkLe2ZmNcl8zYO66Re/eXeYWFdlVY8ZMpNL5pQiAouSpMww7jDqbvHfm&#10;3U3G6un0qZBnY0GYVOT9TcgjD4rNAF57mGH6n6JM1dYUkT0QIH+E1LAfUvnrXkpIwGM7GJdhkpLx&#10;JyJAe8dsvkjtG3H9L0IF1R2AEQOqaIEa2L1OHY5/F4s2nVwFg2traxtQ817Omnvwqhwa3cMTWQQg&#10;RH3tckvN14kIFY2W/SpYJGEGQ2BJBAFkO6dUCVYW20aTZjwCNi9x7UuCetvT339AhrvQpz2G9xg+&#10;c8LlKXd/yblNnL8kKBRPAJXsPILz6puYHBWB/MlBDBGsTT4Gz6+Zm2XgyAjsHych9Cs2lwCzHUkM&#10;iP+di9ZJ0oICRkIklHz3nDqF0dHlAKWTHNpcyQRTetG5FjuYD73FodwkanPBEKi0XuZkxmfi+jOQ&#10;0ZMBRznOilPto7Y/MQvZI5O13FVcZxzTzmF3uaW2Vnu0Y5bjq2uofwYq9CGeBiONaGxET63gfqFg&#10;viVZM2P50ZOYiF6Sd5qYHk1kYVjIHYMx44BowLqcTRA2HKqOxnXht1U3gTTNUyKqcCJOfd98802b&#10;Dr/2Xug3IY/KzVZYuMmA6urHJPO+JLkLhwuzumRbA4eVUMZvfEV/3BkPY/IE2GUvBSmUU2YS6JO1&#10;cIQkSEI/MZ5yjyNGQVFBP4fr1X0sxJ4Ay6sds7Prwlk5kihDSvh5COhBp8DIurLEWqj9gK+S0fNj&#10;bqBSgP4fAMlbQdG0ic4N4VbQ21QuLPSNZd15WsrdM55V9IeRUF0YityDMVCfwnl2dv01HFiPEE0Z&#10;F7dzu2xHOzPWizjqBmKI2CQQrruT7ROBX28niCMaSEZyCur6Xs04h1KCsWzDQ0p9TJsgvXYJ12v4&#10;lJqs4qMmxlFCJoxsYW0xgjYSjUutnuYyiPKozO03JITHvWzsF/T9CH3ThjEF59WX2ZTE/LBi0sSJ&#10;k+AlH9BtYyAv9ANz/gYbypFS84fr+HXi4lE2OSNqxFYTwtEjVKCdweaxK/al1b0KCsawiY5AzrmQ&#10;vORHiJEc74UtoUAxVlXG+5FQGwmcQ37MlGoJbITfgzibyfmNQe75WeRBO1LA3K3irzPGOsmMs5CQ&#10;2/6ocA8Cca6TiZUCviGf1nVZff1HBIo9QNkjsf9I5OMS1pLdnGyTileHBcGFJKkpQ6kNluD2Lhqh&#10;TTlHGLBGuld7LhqfZQDPcOw5cBHOuVAjWRzKWzQrClLlCBd2vQ/9RfroDMiR8hZfK8ModoX1rWAt&#10;x7p3eUiXomhzrSeG8sSeBYCRJYeiHZ5clUy9hHuQ8iA+jLuflV0VJcidANL5LiI1DyJlUNKHVLHO&#10;4l0OC/kz7keeexnFQDIVVyw6Bff/G13E8cazLVckpGAWFRGgavpsuhWFgUIm9ponsTx/yjhOR0tZ&#10;JU6wIA6aQWcG45Nnuc8R1bZ4Afy7Z0Hei1CWC9sFApfhYrQvRtLOaML6hrPDxBxhQ3M03sPYj+fC&#10;mBdGB6zA57Yee5xNcQehKG46MdJOm2TODfmx2r65JpGYHPIFBzPuB2rr67shByuuACrYCQI9yRe1&#10;PsKQvBsbxF1yXiJOX3755Tq+ytx38yjRxsDG/QR5vB3BF/eFtURDjh0MDiLv8RmitiX5gIDUVvDp&#10;u2X4/YtDTU1RPTs4jQU5jQtEjyLMM0WG5VzLDjQSwM9gp8Z2ivctLAVlOc7nWdJBmRfSzsFQBbya&#10;tRVQgk0BClgpePxkZWxCkalV6lKqFljS8qcAteRLPhi37j0iiYyvliz5aiXGyS/BwasA2F3o7zvs&#10;S0+AgkOFyrgLKe0081lKdkgmzVDe2y2QQH7CRSksJrkJoA1C0TGqb+1cAPVDrgqFVTYR9xBg+UTE&#10;QN7tIgA/l5oomzPWGmSCL8kt11dkQu9ezn9c6zMHh+PxvtiXpsM2zRKgxtVtMRpJAuUo5qsbQoUW&#10;0JckYFSPM6878Q/3YfxNVloIkpfh8aZQ6JkwxX8zEqBpAI/nhHUW91YvrKkZA2JY+OK9zSaoomSx&#10;Xz3LxnVxQo+JDe0cQZxxFRWi0m/cxO+fvyJqHWuYWpRxff5Q2cTqLWq26vmK9soUNs8OYaiYmyEH&#10;TXhZn8olNd+gZLgVBLzb87pPRRQPvjZKyuORVCbuU3dh5zAR98On/wvh/XwA/X0WtHc0YZ+Ctkw8&#10;eOOwLRUsnERSyoJSDkM7NRJrv3fIt3ogsLPcv7j6cjs/fxysyqPKh0t3CHbTjvP5jHPIA/aqWPIB&#10;BtnxyQAjREfJQYrF+xWHQLSU4CDJuz0uFGi6uG+3brOJd3gR2HqMuHsZ1MsYWc8DQAVYfxAPAvqR&#10;jaOZkoEQA+QPZHuEz1R3EmUD5RlxGpVMM/IM4dNEYhL7on5K4F3S6TQVefgp3tjGHXyROJhaQN1l&#10;9fT5CFyvMGGiTBH8upyt+yQQpw8/paLBv4XS0fQLjF0yo0qJd4k0lTn5lHNEkjrEQRlJRLftWQSz&#10;XwlrNA/EfJ3CUruGLGsN8zggFrAr8eZ4lv6m+R1jG0EcqNFOWn6Ps2dNmOhnPSXOR+wuVOkjetXR&#10;j62YUH58J0N/nlReWy6sqirh2tOunQ+ezNprXuG87n0z+jZiAxIHWVEGqGHgUPoPjKeY96wfcM+R&#10;RCkkGln38BBpo6Q87mQ078ioMqVI6/Fxm8R/holiSRMP3G2Im36dxXypuLhkivi44YOFFZ0rjkRF&#10;6t3a+VfPkDzLJJu4mHIWxwIMYtE/gEQgR+FCfy333IHGSPJ/VQI42Vw/zlhtFVrtjBdpRYyNopYW&#10;9bTndpMqjbdk354iHkVSvxLTb98SDWR0YSBvih1GsBmftf8CbASZKcAn3Bt2aK3MIsOOAWAjEfwv&#10;ACFECeAdUqO0Fuo4gmd2YNwhAP4KLkpItNyTZMGSx178pbKD0p34fI0R7aJUjHbpzDOEK4/ERvKI&#10;NAESPobMIGzwdcIqk5OuwIiZty5cUnkhbPKWsMtzHyorbw9pLZB4Gsa3AxtPHnvVDjyDWw7uMLpx&#10;rBa3vyybXPao3+e/ECSaDRuNBtLJQqMp2pbjqZD17tCiomcqysopxCt5HYgbgq1mCJJ+S9JtSepi&#10;UeNL3ofzE8T3wIpFCXQwxw4a66r3EU5xyZoyfnwn2lKIk3owf98i+36Nwmdxwu//nuDIMYZtvoJR&#10;1AtPaflIm/79iwoDLMnfsJv1xI3gQRZ6DN6H9xBpeLhYpFmcMGrOm9HoKA9EqApxMCoRxQIW5222&#10;oqtwVDRCRiCAHmhzPA/g17XvAcYf4Y/nY+Qj+AvKhbCOanUHO2R8AnDW0pTkMgCh1OEBZEuEUZ7J&#10;/EP8jJ4FVUTTo2wg26H2JVGIVsyzomx4CeX4YYI3XMYbWgV/uRTA7UAFxTm3wxYhMymlWS0tS9ab&#10;1bCSr/NewxnQ7gDTh+5qCx4so0VsKR41aYk46s6kTUrH2m4LZVOy397IIJJXTfrSMurrz5PNBxtY&#10;e+wjXxBQtzSlStpcECqX7UNCMXaDKuCdoImx81F3HCpXNyOmCoW+W6IhMd4f8n8Hy4dbEJyDob9i&#10;RM35fB8d8dvncV7SgJ2O4fSIhG7fUVldJXYpR6nMxYM7YV9CEuIj0ej4iOG59bvYDx1TEQek6QZP&#10;vJT7mxGH8bYXBYME8qGl8LiVg9Fs7mxr5vULaiqnbwws2vqw/BeRB5+m/lrIPDPy/fe+9pt0fQWW&#10;7RwMG7MxlCLM6wvYUSW2/Szx3Unugmo7/VqLG1MMx7qWuPZjoEYN+D09y70YJTXyQ1vibbst7MY5&#10;jt8/24xr29imvQ/XOgqhAAEQzJ3raQvHA4Uj6wC7+yKCOOPReS/kJfKjlrU1htZ7nDrjeC1bVW8m&#10;+A2Vr+6crBAHtgRbyZMgLnH36+Chlx9A4lQQjZxXKQd5CqUBz2S7/RilAGN26ok3OpQEck3YL7bj&#10;6a04t4wHV/G6j/PUseubXCWLOaRzaqi/0MnJuYf7UOHLofoXXcOPseycK2m3LsOn3SF1XLHe5zLn&#10;HXxLKj+BYt8Xru98dm1G7RQ9aDPPZDZNymZ4b2ghqKVkKyJK1fkKbP4eavYKds+bCfGYwNzAUjo/&#10;On7rfDatMgyp40M+fwCWKrKsoXYGcuophXn5EFPtTDSco0DQe42MwA2EUNQyahQu2pjuga4vQsG6&#10;EOt3FFLe8VYgINq7R2Twqg5Tx45ZYvsj1fFg3JgEqTXijw5H2fqWKP8qF1e+6co9LTe+9U1Xmzv3&#10;i8hT21S7cPSo0Y2Q+xJYh5yikUUfs8tIutYDmOCOovgFSHCzF8MkgmlSxTWURTsMKiWQj/u+TnSm&#10;sxQtGx63WE9083MozJNA1pa+ysrdtNzcb4k4exr2QvyjGkmm8wNA2p5bxYEwDwBtwQ4l5xmA2Uvy&#10;l3HxaepnLoJd2Qe3kL1pRxaSagH2PxiMyA+SkSfLZxg4V1I2vflwYDV1MfAKQK+hDueQRr9/YScD&#10;nz1H+6q4tPhZrOQfNzUtWR3MzrkP/7xztZB/O6xUEdoVYJadv4TP49a38vQLsXKOXlh7/xk9cy7O&#10;Z8CqsoOLOdH4mjW7JHy+2B133LHkieOO00X9D8tzHIhy8rCxYwu4bySuO0PRThTyrrBteow8eC/C&#10;IoustAvU4QrI/WyngUynOTmo5I3tTcegzquoxzWJeO3od6wzsOd8OKlswisxOz6prr5xHBoyJxKJ&#10;LKM6+WVImPlrlkb3Dm4a3B6VsoUBdZERCr1qR2KVRIVKzM5ZxBTdTdSszHM3jOQ70d70nj237E9N&#10;2Qn4qx33/Y/fzxSWE0/rxbT935UrV071ZJqNlerIGv4i8jARq5VAaOp23LKGiZs7u4wSqJGH9rDi&#10;1qGYQmHhxBCpAXTOsQnbqjca/R+TvFpfZdlV7JbvEu8iArtiVQA8iTrEl0tfaeXl3YN+oD8D2VoJ&#10;Ndgz4Nrepp3ZIjuxuOyiko7Wi2VpBlPxNBahVDBrDoHY0va3+FO9hcAL2+J8h/r1adjLG9Hy6Szu&#10;Hqis31kXyD3EUWezyJ/2InnoBLkexTbSBQXHIrwCDqPibN6CysoRSgYhrRJs1s5B00douNMBSkWl&#10;s5/dWONQu7m5uRf0R9koSU2Sr8/9lpUYWnrWWYvk99y5czWSW5kzyyp29mlWRcLw3wOLdQ3e1hOg&#10;lOTQdkZDvXo7GWHHHzBLaOdu5gUBXzMSjnW3LyuHcATjLCcROQlPiFnEPR2JbPkQbPOew0qKcUMS&#10;VbJWjfRzKd7P/wH1N8G/sDOIdyRzGx116agVaEEX4THef3Ui8X67pihqf/syFBL74Bb4EMqWYQnN&#10;d1XRyJOHi6FT2qutXSZG4gOhPMqxVU65n2tSDaMbg2JgXZhZ++sXkcd7eUq/T5LH3J1EtZCIRtFe&#10;G4/ByhFM5uyFrPEkidefyu3WbTs9S3+cWu8roDDExFj/IrpwNo8kKYjKhyyLb2D1dko58TWCAaKU&#10;swAXmfvZUYvRDj1oxRNfBvxBHCJV/oB1DpBD2KUjODk/0lBfEcrOHgjS3IccJSmshNU7CsTZli9f&#10;ozWSQlVJF6Fk6l0BAPlT44GlvAUAuUgs+oJ4vMM+GIPbi+sRiD0C/n04Bj5l+8FL/Lya226r6Hnh&#10;RaIYkXxyb3N6AM14GXqax8l7PY4W7EJ8xf7paaVF4yf+c1QPmJoyn46ofSOJSA3OmKswYkrV6Cvc&#10;ub6KTeqxYWuB9CY2gn4r62qPhPXaHpvY28gpF+iUZHECQZnjTaKJxLSmJY3dOhRk/Zvfp1GU9wDH&#10;77sHajMWb+zvYQu7I8MWQc06QByboHafMf2Ue9F2D/lNvDAcSkwShCfe2cl0YmaGT8fTgwySyEfy&#10;6cplKu/exkxdWsJd6u9fRJ7Um2WSxMZBxJiRV1ho6j7/i45t7QrAkuxPe4woQ3ysJLPmxDcBEkod&#10;ag/Bgh1Y2+iv7pRtz0Pf+wbAdib3ShwLdiAYNwee3ZByidpWrEqhz05UYVs6cqvefSoXzP0mQjuS&#10;C5qEfQrQJSmGJA5BIUHqWkmzRHh3u+ycOcAkkZPUCsXwJ3oEoUYAw2zJN8tvzpFQPZnj7SMAeU/O&#10;vcf1vbkIUUQFb1u7A0j3832XXgU9miCzB0FRz2VsI8mCc01mRmb3gM9/Ll49R/e88OIjJGCHtlbx&#10;PLKSSqrhHc0sJoPYCvsKNi5DcqXJITHQJ8AOPu7d7G1OeACcjNHxXkkiknpNBbT5fAtdW4p36Qv3&#10;yzQQa/eYZQ0wfOYZFIqKIEMegtf1t6Hc4FA2vNOgkoUB3TyBDeB4+ijBY9pfPKqkgufP8RpjQyCN&#10;lUqF/Cyf+czZR2yGeGdIfBMyLjWLhpYUV68PSf6uiCNz96uQx5sgWWjxTWpoaOiye1HRt1+OH78Z&#10;CoFpC6qq+vYqyPs3Oxi7sfMaIJKpxWPT8fHIZaerhf2Zhh/OUgCzlIWoAdlGsDCeR3QBslEZ8fMH&#10;EjdQSuap+1noxvlzv6E6NUVyldeyVFomUyf+W7Yd7wJLMhlEvALZ5hw8KgeLOpcgK2xO/igeELv7&#10;HGMI2qTX0AEOBAGwUwgu6VRSEwpBjgKSYBCTdL6WlVMBEuyNLIE3syHl1MWbQKnbDNN4SVkhHe0S&#10;MuBsx9fnHTs+HnV9V0ptvEzq2Ze5dTfYnjOgWpIb2oPFtTyc2I7cs8LZBaLGVk2hZMWIlgeRmneu&#10;L7oSd5a4i2CqJlLL59CGfsS8H44XiFmzZEkNbfT+cMwY3yCyC8m9/oQ/rvvi/0FbeAsppPbElXsC&#10;dp4tahtrf4TCraH48qPM0TFyL0N8lo8BWoKE/H7rQs5IGcULBtTsrLwF1nf8HWSbn3v3X4U8qYvW&#10;v3//BOlnladsKGDswsY+hqwshw8vLj4PdmKSEY9viopyqhEMDu9fVXULyoV7AU7yOROn72ioSomR&#10;dCi9Tu0XoTYAVRHQugjAfRs/r0ddIMQmpOBE7CykvdWLiLcv0ax4ramb2IFgMgBqILsROeU1+jid&#10;0Ab6sfySKxuA7sqLhfFu2Jf2UErp4qy6kr7+YdrmMQnD6qVlZ29N23UC0/SUT0BfJvcQ6SquOZKm&#10;V0WtSnIRgtS0p6GYJ8Kibro62m5oOCPai+eaeA6xiorZScTxALulAKQoERqsxqGjikROWO/xc2HJ&#10;v8aoSBLKS8dNHdeup5H/DWuwe9HYsT94oc44pNZAvX5IxGL7kmD/HTY/B8VAJfLNcRkZkVcw0O7O&#10;ZvYkGxe1kJwjUQqNMYLO53FHO6q6uuo02NcuMwtndp9ZMXMpbcZa5urzXmZjlm02CHlSSfP773+5&#10;CUbTbQnDnkOo7QvSMLEwN2MQKwRqN9VM38Xk+HoX0t9tXmFhGZzEvzL8wV66iUtOHLbJsK4EzHrC&#10;80guNmHVLonGYq+FfL4vCL0RQJNczQXSLto5E0Qg/7X4k9lbQQ5Gc9oPsJKaFpsHrBg7KgWZCGYz&#10;mna14sFdoonou6hsYeGMTZV9FH85ZVfSnWoQLtaQiMynL7TMGGNVRWnQAhd+EPg+EOd9fo8j6nKa&#10;k0jsg/DNbyUjRbl2L9cGhwJrXoRzJKGJ8TI8GGluVSrbZlZtPROtkIn3kEwzGrVrNiV+hlRRrXfA&#10;dg0NN2pvmRn20AYtpjZEkKMAYF8gwE4+gTAsHOl418onY8ZMfnLs2EvFgbQbrNzlBNQNZFJikWj0&#10;Xl7oPt3n2wWqRLiI8udbRhFfbGXaDNjEPaF27/yd2TVv5X4V5fFufq/ivYysrMTyYcNKhGXRJEOm&#10;8Oj4bp0PmFYLYEetxK7w2O8BkZNRKe3fzh8kiQe7u2V9iOJWMvBfcuPi6pMlmyTsXBGQNQleHDcT&#10;g8oBlrizZLJYzwGsg+G7m0DCT2EjbrJ91m4oEnBiVC5mps82JmC5fu/hiQ8fYDtxq6hoFMZSbQqA&#10;cBn34JcFe8Y/GD+FTTqbjqn6pncKBgIH0/7+sIqfSMlGgGYS7e3JuAZqMfM6I2A34ET5AVRGQpsV&#10;DvN3DCjGZqw/jdbxFLyKzwWoChi75OQWH7RUr4RUrPCQCmJsnKgay8zBQ0O7r/VQhzDY0mLsl+M3&#10;z1pS8zksgZLy8ENT4xcg52+ZaMBS5abCbg0Dpk6dOuewww6LEHYxnvWpYz4mwWar3AOs7euwphea&#10;ltXLl0isaQoEDmXTvDsRj4vz70YZn/Nb1+RXIY9Hkk+tPDVGFTDFnrhpiiIq+4qd2Bb/tlki/QcN&#10;Y3NWj6rL1iFobMhWqe+LsWxht77dwqHVgb0003znEtFklZVJXMgO2HyeA3hPFLcagHsfNF8kdddf&#10;w+OAKnEI8X4/1dzs0VCPgbLzgQ9Y6fXXBHFkHLYVbaS/XEHkcGa4O65sJCdU01DHXw5A/70SXRrq&#10;dzOycz6FrbsFFezYFQ21D4Uzs4ugOnhS63gJO0ZcixSUlozqKYnsOTfanUxpTUIq6MbZzdfg38xu&#10;F/1qRUP9fV3C4UkNEe27dgFLvBzWR32E6lAEz9hRi0V8UIhikC2POcvDJiLyyU9kmN+6gN79AP23&#10;qc+myqne+VTWCq4Bj/fkQYj0Cq7dJep575x4DbDGe8gYOd8tFIvJhvl23OdzPbx/70g3nud+FfJ4&#10;rytVsMfiFtWc36u8HG9qbSEIcTf61+fRP/VFazXXFwo9i6vIY5qfXAR+Pew6Fa7Akj10RFHRU+7z&#10;avetKJ9ABhvjKCDzatg0KUFyILw3mTi1Hciycza73dO+jOAxVjQqEaW9yAm9DzaJURhD9zN91BEl&#10;4wtpm1YQEo6Xtn03z0laXdEIi3FWpJFq1N8T9cxscipLthxn8xWNtQ9TiS7Qe+s+D8z7au7eTrQp&#10;Xw9kVPt9gXsY23Y8fxHJDSWORxwxPRlGkrcHfb6GyFfVS14SZALAPh5DvErvOXMG2ISarwcTHDMW&#10;7T9s1CjJ0oP3crnUD+prxe2PmBOJJm3VA6p7DKEAKq3Ub5FBvHtBwHVMAh5yi/p8SW2tKCCafdxa&#10;deBttLHfhDzeO8qkCgJgm/goEAh0wpv28IxoxtIm/5pXtIS/Xgq3cu9i7iF1bvKQdK98KFU2h7BC&#10;FjvwVshIw1HnkhmTeBrNyZcaMfi9HQUrIjVf0IJph2BPGgGC3ogHQaM8TKGlp3OgGqiQ78ainYOG&#10;Depn1uBVnTTCKkEm+QllmQG7N47vwr4hIulfQHEe94WCh0usCcLzmb7FWbV2Xmw6PN60wtxCqF3G&#10;Yiexmjo0lCch7IBGRH6SyNiuTRghu2Vk9B116aW10sFY2iBoZZbkhKYv8XJOVRgs17KyiFQeIyHX&#10;FvGeo4mJEefYk5EdVons0Bpw41GZrfr0eVbaa015xGX1mtXnrTHejaWN34w83sK4u9Ic5JazffF4&#10;9ZqgvaNhGSeh3RHZhzxf47GVdlvtFfoV4PEmzfs+oHLA/H5j+1kgSYRSGRkItr2j8Tgh/f7vpR+Q&#10;61QQ40V4cmqOJhFHzqM9qgXo/+22E3l4YkUxaEEJRIWUktNNkrVLFQay5WgXCwqBmEfzG9uGca1m&#10;WttKyiVpD5Zl2ZZbbumzG4zjKilFf+yxxxozP57+LChgiL8WNquJUKs7aUJcYramja7tNu26hNoz&#10;K8jh0BdVgz9ZW04pG1pq2iKSNFLYHt5xvC8jcAxb91ckql+DFms3rzzhhgKTUA53XRRl+C1U55f6&#10;/juron9pbn4z8rRcGIosKRuAJMoDdMMegPMpArw6UnfC1O+COHJ9xMji41xWDqfH5P3yCcKIVkpU&#10;xuscHuDLyWT+MVtYpusAeCq2KbatgQa8LDsSlrAadWwR2TImUMv0BVTnQRweh4woOXmwvE8iEtkK&#10;n7UfZEOgb5tzh8p45I8smuNRhlShQJBS86tBIrEFBelvMxQik+0AZeAtLWitsV8KtGc619p7ZHgK&#10;QcEtX8wJXOqPxkYzmKt75eeX21HrSfIA2JIHoDWO1kSY9a3bH9F+a7z3/2cbvxl5fm6wLqArFWzL&#10;iU79/XOLkCo8/6+FanlNEAnqh4EUeUalmlJ45+aFxmFVShHq2hHYoV6HAnReElrSoadVMAeEU8Kx&#10;sFTIVYMY/wPics8pSSY4DKQZw/e5+KZlYxg9grZ/gHzdhlx3myroSzAdbR8ML3oQPepmO/OuFojT&#10;PA6E8xp30/gKlf53KFH2KDq1+K3/z4X/NX2nEeZ/z1KrIc+vWYw/6h4KAr9PRKoUtCIRjlAHbTmU&#10;gYJV1BWVw9EkLdQAXBedQl/uDo6/DgeJ0UvFExikreLaA3zPtAOBXSdOLMs0YonXqMc5WUKRM+Px&#10;vIBmUM1afxhVewVUjCpwutT5JGRc35lnvQxz6zOSbqICx0aNEm2Wuk6GIYnF8eJx/qgpSbf7J8zA&#10;RoE8iVryYIeNo3HkPNDnWNOHjSx9B9V1O7LBiGETMxSpbTlCYfzQ/P4mw8o+ZvLdZa9qGcQUkXxQ&#10;rrky1ZPjx1fkEvfSg1Pf4zps+cPhlSDmzZ2q695fmpv5Po1tVVJaIto2jVRSh+J1vIsbDt1S3hGs&#10;tUNLmpTzpHe0pjD/J8BHuov/MQMbBfIsXLnwx54FPY4xbG0GsSZKgyVev9hVHsSjIa5ZfiVLwT5J&#10;NQH5kwTmIi+tYxuRcyQjF1lNyWuuk6ZomkQJoT1cVn6EbaoShkougw38CIXI87B54l29NkFZs8eB&#10;3nDY2LWOnvJcWgDfePBxo0AeAUhCiu8RuUkojmTpxwhZV9g9f4qtm0dQ4bRZeZG6dF75lP+1nB6l&#10;EOUBGrKHaVchj/Tp2UXipvlc0LJTvTY9KiSG2vUeaXmi7SNRm0eeVNU5ckv+zjvv/B0aLMUqIbPM&#10;7WTZt6O/7vbFF1809uuX1O79FtbJA3JXobGOEdFrxx9BmhIT6rqaNvmttG3pY+OcgTaPPCk2Dgkt&#10;rkf9a3nqX6JChd3atiWytP6uHwEp11N6k4QfGyfYpN9KZqDNI0+qHCGxQ+tb1tZHlmQvXrsiFKlA&#10;oJ8eP4mATYPdxjMDGwXy/H8uh/KEGJ/UiK/n+IlC4v9zrOm+W3cG0sizgfMp1CcjFKZGyE/dv+Dl&#10;qjaw+fTjf+EZSCNPKyxOIt7gw8H1Jy1xptU9p1thuOkmWmkG0sjTChOJN2YHFfyQcihdtW23asRo&#10;Kww13UQrzkAaeVphMgkT7azqbKyDPZJU7acps1qhu3QTf5EZSCNPKyyE2JFaNiPRq4mQfx3XnFbo&#10;Kt3EX2gG0sjTGothqNIiPwnDlpS2rdF8uo2/5gykkacV1oXs2yRlJF513aPJCwRshS7STfwFZyCN&#10;PK2wKIbmIwBPaQyaEYiQhTTL1gpz+1duIo08rbE6jpPRnDUh2R45HfVVrdF0uo2/7gykkacV1oa0&#10;WdQ89QrYqQYlaYLKf5Y+Nt4ZSCNPK6ytYxj7NCfbdduTCsOt0HS6ib/wDKSRZwMXR3IgUHm7d8vE&#10;OdCh9bhZb2Bn6cf/UjOQRp4NXI5wuDAEjybFutbJYcCvZKXJ9LHRzkAaeTZwacMZUBjRsUnZ3tSD&#10;wlAb2HT68b/4DKSRZ4MXKEI5FKkFvO4B5VlPQpAN7izdwF9oBtLIs4GLYQSC27oM2zp2HtJfpe08&#10;Gzi3f/XH08izgSuEYDPQJTEtKU1aYbCBc/tXfzyNPBu8Qs6+6+Z2TzYINZJk9+ljI56BNPJswOIq&#10;NXV+wRbrawIy1LQBTacfbQMzkEaeDVgk8rj5yVIqNRLWd6TLcmzA3LaFR9PIsyGrFNEydfK1pVTC&#10;Vhwbf1L6sXFDmk4/+9efgTTybMga+eId1pO9SykOsJEGNqTp9LN//RlII8+GrVE4heqsGwzn6Ks3&#10;rOn003/1GUgjzwasELl0A4GkLZSS8vYabDuUuDdWwcjVUzpeJZdPHxvvDKSRZwPWtqam5sPevXsH&#10;v5n3Tfzqsal53jeg0fSjbWYG0sizAUvlVvmOXa2lVhfZgAbTj7apGUgjT5tarvRg/0ozkEaev9Jq&#10;pMfSpmYgjTxtarnSg/0rzUAaef5Kq5EeS5uagTTytKnlSg/2rzQDaeT5K61GeixtagbSyNOmlis9&#10;2L/SDPwffT1ArZ4gmjcAAAAASUVORK5CYIJQSwECLQAUAAYACAAAACEAsYJntgoBAAATAgAAEwAA&#10;AAAAAAAAAAAAAAAAAAAAW0NvbnRlbnRfVHlwZXNdLnhtbFBLAQItABQABgAIAAAAIQA4/SH/1gAA&#10;AJQBAAALAAAAAAAAAAAAAAAAADsBAABfcmVscy8ucmVsc1BLAQItABQABgAIAAAAIQBYeukD6QUA&#10;AHZWAAAOAAAAAAAAAAAAAAAAADoCAABkcnMvZTJvRG9jLnhtbFBLAQItAAoAAAAAAAAAIQCPCh79&#10;c/gAAHP4AAAVAAAAAAAAAAAAAAAAAE8IAABkcnMvbWVkaWEvaW1hZ2UxNi5wbmdQSwECLQAKAAAA&#10;AAAAACEA3YkzmC4JAAAuCQAAFQAAAAAAAAAAAAAAAAD1AAEAZHJzL21lZGlhL2ltYWdlMTQucG5n&#10;UEsBAi0ACgAAAAAAAAAhAPH9t7tRJgAAUSYAABUAAAAAAAAAAAAAAAAAVgoBAGRycy9tZWRpYS9p&#10;bWFnZTEzLnBuZ1BLAQItAAoAAAAAAAAAIQAo9yn7WpAAAFqQAAAVAAAAAAAAAAAAAAAAANowAQBk&#10;cnMvbWVkaWEvaW1hZ2UxNS5wbmdQSwECLQAKAAAAAAAAACEAODbMNvssAQD7LAEAFQAAAAAAAAAA&#10;AAAAAABnwQEAZHJzL21lZGlhL2ltYWdlMTgucG5nUEsBAi0ACgAAAAAAAAAhAHXdmljBhgAAwYYA&#10;ABUAAAAAAAAAAAAAAAAAle4CAGRycy9tZWRpYS9pbWFnZTE5LnBuZ1BLAQItAAoAAAAAAAAAIQBC&#10;/LAthgMAAIYDAAAVAAAAAAAAAAAAAAAAAIl1AwBkcnMvbWVkaWEvaW1hZ2UyMC5wbmdQSwECLQAU&#10;AAYACAAAACEAYSAsEeAAAAAJAQAADwAAAAAAAAAAAAAAAABCeQMAZHJzL2Rvd25yZXYueG1sUEsB&#10;Ai0AFAAGAAgAAAAhAGhGL3sxAQAAAwsAABkAAAAAAAAAAAAAAAAAT3oDAGRycy9fcmVscy9lMm9E&#10;b2MueG1sLnJlbHNQSwECLQAKAAAAAAAAACEATePvb/96AAD/egAAFQAAAAAAAAAAAAAAAAC3ewMA&#10;ZHJzL21lZGlhL2ltYWdlMTcucG5nUEsBAi0ACgAAAAAAAAAhACzFsh62kwAAtpMAABUAAAAAAAAA&#10;AAAAAAAA6fYDAGRycy9tZWRpYS9pbWFnZTEyLnBuZ1BLAQItAAoAAAAAAAAAIQCh2DgkZSQAAGUk&#10;AAAVAAAAAAAAAAAAAAAAANKKBABkcnMvbWVkaWEvaW1hZ2UxMC5wbmdQSwECLQAKAAAAAAAAACEA&#10;/ueH/q4OAACuDgAAFAAAAAAAAAAAAAAAAABqrwQAZHJzL21lZGlhL2ltYWdlMS5wbmdQSwECLQAK&#10;AAAAAAAAACEAy6QiDa0vAQCtLwEAFAAAAAAAAAAAAAAAAABKvgQAZHJzL21lZGlhL2ltYWdlMi5w&#10;bmdQSwECLQAKAAAAAAAAACEA+x2DPAhsAAAIbAAAFAAAAAAAAAAAAAAAAAAp7gUAZHJzL21lZGlh&#10;L2ltYWdlMy5wbmdQSwECLQAKAAAAAAAAACEASVBBvv4TAAD+EwAAFAAAAAAAAAAAAAAAAABjWgYA&#10;ZHJzL21lZGlhL2ltYWdlNC5wbmdQSwECLQAKAAAAAAAAACEAx9MVEeoAAADqAAAAFAAAAAAAAAAA&#10;AAAAAACTbgYAZHJzL21lZGlhL2ltYWdlNS5wbmdQSwECLQAKAAAAAAAAACEAQ7Q8aLv7AAC7+wAA&#10;FAAAAAAAAAAAAAAAAACvbwYAZHJzL21lZGlhL2ltYWdlNi5wbmdQSwECLQAKAAAAAAAAACEAW7am&#10;RgvKAAALygAAFAAAAAAAAAAAAAAAAACcawcAZHJzL21lZGlhL2ltYWdlNy5wbmdQSwECLQAKAAAA&#10;AAAAACEAOQPVGH6IAAB+iAAAFAAAAAAAAAAAAAAAAADZNQgAZHJzL21lZGlhL2ltYWdlOC5wbmdQ&#10;SwECLQAKAAAAAAAAACEAUPmrtccAAADHAAAAFAAAAAAAAAAAAAAAAACJvggAZHJzL21lZGlhL2lt&#10;YWdlOS5wbmdQSwECLQAKAAAAAAAAACEAP4BHkV6MAABejAAAFQAAAAAAAAAAAAAAAACCvwgAZHJz&#10;L21lZGlhL2ltYWdlMTEucG5nUEsFBgAAAAAZABkAbQYAABNMCQAAAA==&#10;">
                <v:shape id="Picture 10997" o:spid="_x0000_s1027" type="#_x0000_t75" style="position:absolute;top:7493;width:4819;height:8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mWTxgAAAN4AAAAPAAAAZHJzL2Rvd25yZXYueG1sRE9Na8JA&#10;EL0L/Q/LFHozG62maeoqUqiol6JWz0N2moRmZ2N21dhf7xaE3ubxPmcy60wtztS6yrKCQRSDIM6t&#10;rrhQ8LX76KcgnEfWWFsmBVdyMJs+9CaYaXvhDZ23vhAhhF2GCkrvm0xKl5dk0EW2IQ7ct20N+gDb&#10;QuoWLyHc1HIYx4k0WHFoKLGh95Lyn+3JKEiTw+/uZTBOP/Nu4+Zyf1ytF4lST4/d/A2Ep87/i+/u&#10;pQ7z49fnEfy9E26Q0xsAAAD//wMAUEsBAi0AFAAGAAgAAAAhANvh9svuAAAAhQEAABMAAAAAAAAA&#10;AAAAAAAAAAAAAFtDb250ZW50X1R5cGVzXS54bWxQSwECLQAUAAYACAAAACEAWvQsW78AAAAVAQAA&#10;CwAAAAAAAAAAAAAAAAAfAQAAX3JlbHMvLnJlbHNQSwECLQAUAAYACAAAACEA60plk8YAAADeAAAA&#10;DwAAAAAAAAAAAAAAAAAHAgAAZHJzL2Rvd25yZXYueG1sUEsFBgAAAAADAAMAtwAAAPoCAAAAAA==&#10;">
                  <v:imagedata r:id="rId253" o:title=""/>
                </v:shape>
                <v:shape id="Picture 10996" o:spid="_x0000_s1028" type="#_x0000_t75" style="position:absolute;top:7493;width:4819;height:8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/XaxAAAAN4AAAAPAAAAZHJzL2Rvd25yZXYueG1sRE9Na8JA&#10;EL0X+h+WKfRWd01RNLpKGmgRPdUKXofsmASzsyG7jdFf7xYK3ubxPme5Hmwjeup87VjDeKRAEBfO&#10;1FxqOPx8vs1A+IBssHFMGq7kYb16flpiatyFv6nfh1LEEPYpaqhCaFMpfVGRRT9yLXHkTq6zGCLs&#10;Smk6vMRw28hEqam0WHNsqLClvKLivP+1Gnb5eTtX/XTmxiHLk1v29bE7Jlq/vgzZAkSgITzE/+6N&#10;ifPV/H0Cf+/EG+TqDgAA//8DAFBLAQItABQABgAIAAAAIQDb4fbL7gAAAIUBAAATAAAAAAAAAAAA&#10;AAAAAAAAAABbQ29udGVudF9UeXBlc10ueG1sUEsBAi0AFAAGAAgAAAAhAFr0LFu/AAAAFQEAAAsA&#10;AAAAAAAAAAAAAAAAHwEAAF9yZWxzLy5yZWxzUEsBAi0AFAAGAAgAAAAhACJ79drEAAAA3gAAAA8A&#10;AAAAAAAAAAAAAAAABwIAAGRycy9kb3ducmV2LnhtbFBLBQYAAAAAAwADALcAAAD4AgAAAAA=&#10;">
                  <v:imagedata r:id="rId254" o:title=""/>
                </v:shape>
                <v:shape id="Picture 10995" o:spid="_x0000_s1029" type="#_x0000_t75" style="position:absolute;top:12151;width:2260;height:3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8crxgAAAN4AAAAPAAAAZHJzL2Rvd25yZXYueG1sRE/basJA&#10;EH0X+g/LFHzTTSuIpm5CEYQqUuoF2schO80Gs7Mxu2r067sFwbc5nOvM8s7W4kytrxwreBkmIIgL&#10;pysuFex3i8EEhA/IGmvHpOBKHvLsqTfDVLsLb+i8DaWIIexTVGBCaFIpfWHIoh+6hjhyv661GCJs&#10;S6lbvMRwW8vXJBlLixXHBoMNzQ0Vh+3JKtj9lIfvr+PCT5drc6PP+ji/rlZK9Z+79zcQgbrwEN/d&#10;HzrOT6ajMfy/E2+Q2R8AAAD//wMAUEsBAi0AFAAGAAgAAAAhANvh9svuAAAAhQEAABMAAAAAAAAA&#10;AAAAAAAAAAAAAFtDb250ZW50X1R5cGVzXS54bWxQSwECLQAUAAYACAAAACEAWvQsW78AAAAVAQAA&#10;CwAAAAAAAAAAAAAAAAAfAQAAX3JlbHMvLnJlbHNQSwECLQAUAAYACAAAACEA8BfHK8YAAADeAAAA&#10;DwAAAAAAAAAAAAAAAAAHAgAAZHJzL2Rvd25yZXYueG1sUEsFBgAAAAADAAMAtwAAAPoCAAAAAA==&#10;">
                  <v:imagedata r:id="rId255" o:title=""/>
                </v:shape>
                <v:shape id="Picture 10994" o:spid="_x0000_s1030" type="#_x0000_t75" style="position:absolute;top:11887;width:1248;height:3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JmwxgAAAN4AAAAPAAAAZHJzL2Rvd25yZXYueG1sRE9La8JA&#10;EL4L/Q/LFHqRurGKaVM3IgVBEEXTHnocstM8zM6m2VXTf98VBG/z8T1nvuhNI87UucqygvEoAkGc&#10;W11xoeDrc/X8CsJ5ZI2NZVLwRw4W6cNgjom2Fz7QOfOFCCHsElRQet8mUrq8JINuZFviwP3YzqAP&#10;sCuk7vASwk0jX6JoJg1WHBpKbOmjpPyYnYyCbGz8Nja8+R5Oe7uv699qN5kp9fTYL99BeOr9XXxz&#10;r3WYH71NYri+E26Q6T8AAAD//wMAUEsBAi0AFAAGAAgAAAAhANvh9svuAAAAhQEAABMAAAAAAAAA&#10;AAAAAAAAAAAAAFtDb250ZW50X1R5cGVzXS54bWxQSwECLQAUAAYACAAAACEAWvQsW78AAAAVAQAA&#10;CwAAAAAAAAAAAAAAAAAfAQAAX3JlbHMvLnJlbHNQSwECLQAUAAYACAAAACEAc8yZsMYAAADeAAAA&#10;DwAAAAAAAAAAAAAAAAAHAgAAZHJzL2Rvd25yZXYueG1sUEsFBgAAAAADAAMAtwAAAPoCAAAAAA==&#10;">
                  <v:imagedata r:id="rId256" o:title=""/>
                </v:shape>
                <v:shape id="Picture 10993" o:spid="_x0000_s1031" type="#_x0000_t75" style="position:absolute;top:11209;width:816;height:3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BpHyAAAAN4AAAAPAAAAZHJzL2Rvd25yZXYueG1sRI9PawIx&#10;EMXvBb9DmEIvUhO1Le3WKCII0kup/XscNuPu4mayJKm7fvvOQehthvfmvd8sVoNv1YliagJbmE4M&#10;KOIyuIYrCx/v29tHUCkjO2wDk4UzJVgtR1cLLFzo+Y1O+1wpCeFUoIU6567QOpU1eUyT0BGLdgjR&#10;Y5Y1VtpF7CXct3pmzIP22LA01NjRpqbyuP/1Ftab/n78ZbqXzyr2If7cHb5n01drb66H9TOoTEP+&#10;N1+ud07wzdNceOUdmUEv/wAAAP//AwBQSwECLQAUAAYACAAAACEA2+H2y+4AAACFAQAAEwAAAAAA&#10;AAAAAAAAAAAAAAAAW0NvbnRlbnRfVHlwZXNdLnhtbFBLAQItABQABgAIAAAAIQBa9CxbvwAAABUB&#10;AAALAAAAAAAAAAAAAAAAAB8BAABfcmVscy8ucmVsc1BLAQItABQABgAIAAAAIQDMuBpHyAAAAN4A&#10;AAAPAAAAAAAAAAAAAAAAAAcCAABkcnMvZG93bnJldi54bWxQSwUGAAAAAAMAAwC3AAAA/AIAAAAA&#10;">
                  <v:imagedata r:id="rId257" o:title=""/>
                </v:shape>
                <v:shape id="Picture 10992" o:spid="_x0000_s1032" type="#_x0000_t75" style="position:absolute;top:12151;width:4003;height:3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Zs4xQAAAN4AAAAPAAAAZHJzL2Rvd25yZXYueG1sRE9Na8JA&#10;EL0X+h+WKXgpujFCqTEbCa2C4knTg8cxO01Cs7Mhu5r477sFobd5vM9J16NpxY1611hWMJ9FIIhL&#10;qxuuFHwV2+k7COeRNbaWScGdHKyz56cUE20HPtLt5CsRQtglqKD2vkukdGVNBt3MdsSB+7a9QR9g&#10;X0nd4xDCTSvjKHqTBhsODTV29FFT+XO6GgXn+WtxoEu5j+P9Zmg/i/wui1ypycuYr0B4Gv2/+OHe&#10;6TA/Wi6W8PdOuEFmvwAAAP//AwBQSwECLQAUAAYACAAAACEA2+H2y+4AAACFAQAAEwAAAAAAAAAA&#10;AAAAAAAAAAAAW0NvbnRlbnRfVHlwZXNdLnhtbFBLAQItABQABgAIAAAAIQBa9CxbvwAAABUBAAAL&#10;AAAAAAAAAAAAAAAAAB8BAABfcmVscy8ucmVsc1BLAQItABQABgAIAAAAIQCsJZs4xQAAAN4AAAAP&#10;AAAAAAAAAAAAAAAAAAcCAABkcnMvZG93bnJldi54bWxQSwUGAAAAAAMAAwC3AAAA+QIAAAAA&#10;">
                  <v:imagedata r:id="rId258" o:title=""/>
                </v:shape>
                <v:shape id="Picture 10991" o:spid="_x0000_s1033" type="#_x0000_t75" style="position:absolute;left:1484;top:11724;width:3335;height:3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pkqxQAAAN4AAAAPAAAAZHJzL2Rvd25yZXYueG1sRI9BS8Qw&#10;EIXvgv8hjODNTRQpWje7FEHYk+C6hz3ONmNTbCa1iU3XX+8cBG8zzJv33rfeLmFQM02pj2zhdmVA&#10;EbfR9dxZOLy/3DyAShnZ4RCZLJwpwXZzebHG2sXCbzTvc6fEhFONFnzOY611aj0FTKs4EsvtI04B&#10;s6xTp92ERczDoO+MqXTAniXB40jPntrP/XewMJ9fm/hjKiq74I+nU1Waw1ex9vpqaZ5AZVryv/jv&#10;e+ekvnm8FwDBkRn05hcAAP//AwBQSwECLQAUAAYACAAAACEA2+H2y+4AAACFAQAAEwAAAAAAAAAA&#10;AAAAAAAAAAAAW0NvbnRlbnRfVHlwZXNdLnhtbFBLAQItABQABgAIAAAAIQBa9CxbvwAAABUBAAAL&#10;AAAAAAAAAAAAAAAAAB8BAABfcmVscy8ucmVsc1BLAQItABQABgAIAAAAIQCEypkqxQAAAN4AAAAP&#10;AAAAAAAAAAAAAAAAAAcCAABkcnMvZG93bnJldi54bWxQSwUGAAAAAAMAAwC3AAAA+QIAAAAA&#10;">
                  <v:imagedata r:id="rId259" o:title=""/>
                </v:shape>
                <v:shape id="Picture 10990" o:spid="_x0000_s1034" type="#_x0000_t75" style="position:absolute;left:2217;top:11887;width:2602;height:3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TkGxAAAAN4AAAAPAAAAZHJzL2Rvd25yZXYueG1sRE9Na8JA&#10;EL0L/Q/LFHrTTYqIia5iCy314MEogrchO92EZmdDdqvRX+8Kgrd5vM+ZL3vbiBN1vnasIB0lIIhL&#10;p2s2Cva7r+EUhA/IGhvHpOBCHpaLl8Ecc+3OvKVTEYyIIexzVFCF0OZS+rIii37kWuLI/brOYoiw&#10;M1J3eI7htpHvSTKRFmuODRW29FlR+Vf8WwXZ+HBNv49kj/vNh6T1yhS7g1Hq7bVfzUAE6sNT/HD/&#10;6Dg/ycYp3N+JN8jFDQAA//8DAFBLAQItABQABgAIAAAAIQDb4fbL7gAAAIUBAAATAAAAAAAAAAAA&#10;AAAAAAAAAABbQ29udGVudF9UeXBlc10ueG1sUEsBAi0AFAAGAAgAAAAhAFr0LFu/AAAAFQEAAAsA&#10;AAAAAAAAAAAAAAAAHwEAAF9yZWxzLy5yZWxzUEsBAi0AFAAGAAgAAAAhACaFOQbEAAAA3gAAAA8A&#10;AAAAAAAAAAAAAAAABwIAAGRycy9kb3ducmV2LnhtbFBLBQYAAAAAAwADALcAAAD4AgAAAAA=&#10;">
                  <v:imagedata r:id="rId260" o:title=""/>
                </v:shape>
                <v:shape id="Picture 10989" o:spid="_x0000_s1035" type="#_x0000_t75" style="position:absolute;top:13168;width:401;height:2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1oSxAAAAN4AAAAPAAAAZHJzL2Rvd25yZXYueG1sRE/basJA&#10;EH0X+g/LFPpmNhHxEl1DKVRaCgU1go9DdkyC2dk0u9H077sFwbc5nOuss8E04kqdqy0rSKIYBHFh&#10;dc2lgvzwPl6AcB5ZY2OZFPySg2zzNFpjqu2Nd3Td+1KEEHYpKqi8b1MpXVGRQRfZljhwZ9sZ9AF2&#10;pdQd3kK4aeQkjmfSYM2hocKW3ioqLvveKDieLrvik5LZN/H2R+bz/khfvVIvz8PrCoSnwT/Ed/eH&#10;DvPj5XQC/++EG+TmDwAA//8DAFBLAQItABQABgAIAAAAIQDb4fbL7gAAAIUBAAATAAAAAAAAAAAA&#10;AAAAAAAAAABbQ29udGVudF9UeXBlc10ueG1sUEsBAi0AFAAGAAgAAAAhAFr0LFu/AAAAFQEAAAsA&#10;AAAAAAAAAAAAAAAAHwEAAF9yZWxzLy5yZWxzUEsBAi0AFAAGAAgAAAAhAA5DWhLEAAAA3gAAAA8A&#10;AAAAAAAAAAAAAAAABwIAAGRycy9kb3ducmV2LnhtbFBLBQYAAAAAAwADALcAAAD4AgAAAAA=&#10;">
                  <v:imagedata r:id="rId261" o:title=""/>
                </v:shape>
                <v:shape id="Picture 10988" o:spid="_x0000_s1036" type="#_x0000_t75" style="position:absolute;top:12627;width:1294;height:2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n0PxAAAAN4AAAAPAAAAZHJzL2Rvd25yZXYueG1sRE9LawIx&#10;EL4X+h/CFLzVrA+qbo2igljoyfVRepsm4+7iZrJsoq7/vikUvM3H95zpvLWVuFLjS8cKet0EBLF2&#10;puRcwX63fh2D8AHZYOWYFNzJw3z2/DTF1Lgbb+mahVzEEPYpKihCqFMpvS7Iou+6mjhyJ9dYDBE2&#10;uTQN3mK4rWQ/Sd6kxZJjQ4E1rQrS5+xiFfy0ywOX2efXd3+EfnBca7pvtFKdl3bxDiJQGx7if/eH&#10;ifOTyXAAf+/EG+TsFwAA//8DAFBLAQItABQABgAIAAAAIQDb4fbL7gAAAIUBAAATAAAAAAAAAAAA&#10;AAAAAAAAAABbQ29udGVudF9UeXBlc10ueG1sUEsBAi0AFAAGAAgAAAAhAFr0LFu/AAAAFQEAAAsA&#10;AAAAAAAAAAAAAAAAHwEAAF9yZWxzLy5yZWxzUEsBAi0AFAAGAAgAAAAhAOa6fQ/EAAAA3gAAAA8A&#10;AAAAAAAAAAAAAAAABwIAAGRycy9kb3ducmV2LnhtbFBLBQYAAAAAAwADALcAAAD4AgAAAAA=&#10;">
                  <v:imagedata r:id="rId262" o:title=""/>
                </v:shape>
                <v:shape id="Picture 10987" o:spid="_x0000_s1037" type="#_x0000_t75" style="position:absolute;top:12711;width:3112;height:2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ObMxQAAAN4AAAAPAAAAZHJzL2Rvd25yZXYueG1sRE9NSwMx&#10;EL0L/ocwQm8221Kkrk2LCEJZSmHbinobNtPN4mayTWIb/70pCN7m8T5nsUq2F2fyoXOsYDIuQBA3&#10;TnfcKjjsX+/nIEJE1tg7JgU/FGC1vL1ZYKndhWs672IrcgiHEhWYGIdSytAYshjGbiDO3NF5izFD&#10;30rt8ZLDbS+nRfEgLXacGwwO9GKo+dp9WwVV+z7p6tNH/bnZbpM/vlWbZCqlRnfp+QlEpBT/xX/u&#10;tc7zi8fZDK7v5Bvk8hcAAP//AwBQSwECLQAUAAYACAAAACEA2+H2y+4AAACFAQAAEwAAAAAAAAAA&#10;AAAAAAAAAAAAW0NvbnRlbnRfVHlwZXNdLnhtbFBLAQItABQABgAIAAAAIQBa9CxbvwAAABUBAAAL&#10;AAAAAAAAAAAAAAAAAB8BAABfcmVscy8ucmVsc1BLAQItABQABgAIAAAAIQCl6ObMxQAAAN4AAAAP&#10;AAAAAAAAAAAAAAAAAAcCAABkcnMvZG93bnJldi54bWxQSwUGAAAAAAMAAwC3AAAA+QIAAAAA&#10;">
                  <v:imagedata r:id="rId263" o:title=""/>
                </v:shape>
                <v:shape id="Picture 10986" o:spid="_x0000_s1038" type="#_x0000_t75" style="position:absolute;left:1294;top:12627;width:3525;height:2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dnzxgAAAN4AAAAPAAAAZHJzL2Rvd25yZXYueG1sRE9La8JA&#10;EL4L/odlBC9SN9oHmrqKCNJC2kPVgr0N2WkSzM6G3dWk/94VCt7m43vOYtWZWlzI+cqygsk4AUGc&#10;W11xoeCw3z7MQPiArLG2TAr+yMNq2e8tMNW25S+67EIhYgj7FBWUITSplD4vyaAf24Y4cr/WGQwR&#10;ukJqh20MN7WcJsmLNFhxbCixoU1J+Wl3NgpG7uP42ZwP89HxO/M/2zfXPmaZUsNBt34FEagLd/G/&#10;+13H+cn86Rlu78Qb5PIKAAD//wMAUEsBAi0AFAAGAAgAAAAhANvh9svuAAAAhQEAABMAAAAAAAAA&#10;AAAAAAAAAAAAAFtDb250ZW50X1R5cGVzXS54bWxQSwECLQAUAAYACAAAACEAWvQsW78AAAAVAQAA&#10;CwAAAAAAAAAAAAAAAAAfAQAAX3JlbHMvLnJlbHNQSwECLQAUAAYACAAAACEAI3nZ88YAAADeAAAA&#10;DwAAAAAAAAAAAAAAAAAHAgAAZHJzL2Rvd25yZXYueG1sUEsFBgAAAAADAAMAtwAAAPoCAAAAAA==&#10;">
                  <v:imagedata r:id="rId264" o:title=""/>
                </v:shape>
                <v:shape id="Picture 10985" o:spid="_x0000_s1039" type="#_x0000_t75" style="position:absolute;top:13710;width:4819;height:2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Rw+xQAAAN4AAAAPAAAAZHJzL2Rvd25yZXYueG1sRE9Na8JA&#10;EL0X+h+WEbw1G1MrGrNKKRS8WDTaQ29DdpqEZmfT7JrEf98VCt7m8T4n246mET11rrasYBbFIIgL&#10;q2suFZxP709LEM4ja2wsk4IrOdhuHh8yTLUd+Eh97ksRQtilqKDyvk2ldEVFBl1kW+LAfdvOoA+w&#10;K6XucAjhppFJHC+kwZpDQ4UtvVVU/OQXo4CS3en54/D7+dWf5b5NmuFiXkqlppPxdQ3C0+jv4n/3&#10;Tof58Wq+gNs74Qa5+QMAAP//AwBQSwECLQAUAAYACAAAACEA2+H2y+4AAACFAQAAEwAAAAAAAAAA&#10;AAAAAAAAAAAAW0NvbnRlbnRfVHlwZXNdLnhtbFBLAQItABQABgAIAAAAIQBa9CxbvwAAABUBAAAL&#10;AAAAAAAAAAAAAAAAAB8BAABfcmVscy8ucmVsc1BLAQItABQABgAIAAAAIQBNYRw+xQAAAN4AAAAP&#10;AAAAAAAAAAAAAAAAAAcCAABkcnMvZG93bnJldi54bWxQSwUGAAAAAAMAAwC3AAAA+QIAAAAA&#10;">
                  <v:imagedata r:id="rId265" o:title=""/>
                </v:shape>
                <v:shape id="Picture 10984" o:spid="_x0000_s1040" type="#_x0000_t75" style="position:absolute;top:14479;width:4819;height:1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eE9xQAAAN4AAAAPAAAAZHJzL2Rvd25yZXYueG1sRE9Na8JA&#10;EL0X+h+WEXqrm7RSNboJTaFQipdqUY9DdkxCsrMhu9H477tCwds83uess9G04ky9qy0riKcRCOLC&#10;6ppLBb+7z+cFCOeRNbaWScGVHGTp48MaE20v/EPnrS9FCGGXoILK+y6R0hUVGXRT2xEH7mR7gz7A&#10;vpS6x0sIN618iaI3abDm0FBhRx8VFc12MAryXVHO49f96HK96Y7NgLY9fCv1NBnfVyA8jf4u/nd/&#10;6TA/Ws7mcHsn3CDTPwAAAP//AwBQSwECLQAUAAYACAAAACEA2+H2y+4AAACFAQAAEwAAAAAAAAAA&#10;AAAAAAAAAAAAW0NvbnRlbnRfVHlwZXNdLnhtbFBLAQItABQABgAIAAAAIQBa9CxbvwAAABUBAAAL&#10;AAAAAAAAAAAAAAAAAB8BAABfcmVscy8ucmVsc1BLAQItABQABgAIAAAAIQAMVeE9xQAAAN4AAAAP&#10;AAAAAAAAAAAAAAAAAAcCAABkcnMvZG93bnJldi54bWxQSwUGAAAAAAMAAwC3AAAA+QIAAAAA&#10;">
                  <v:imagedata r:id="rId266" o:title=""/>
                </v:shape>
                <v:shape id="Picture 10983" o:spid="_x0000_s1041" type="#_x0000_t75" style="position:absolute;top:9710;width:4819;height:6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VhbyAAAAN4AAAAPAAAAZHJzL2Rvd25yZXYueG1sRI9Ba8JA&#10;EIXvBf/DMkJvdZMiUlNXCYWW3qRqDt6G7Jikyc6G7Gpif33nUOhthvfmvW82u8l16kZDaDwbSBcJ&#10;KOLS24YrA6fj+9MLqBCRLXaeycCdAuy2s4cNZtaP/EW3Q6yUhHDI0EAdY59pHcqaHIaF74lFu/jB&#10;YZR1qLQdcJRw1+nnJFlphw1LQ409vdVUtoerM3C9tEXe/Xwf87Fo0+V4Tlcf+8KYx/mUv4KKNMV/&#10;89/1pxX8ZL0UXnlHZtDbXwAAAP//AwBQSwECLQAUAAYACAAAACEA2+H2y+4AAACFAQAAEwAAAAAA&#10;AAAAAAAAAAAAAAAAW0NvbnRlbnRfVHlwZXNdLnhtbFBLAQItABQABgAIAAAAIQBa9CxbvwAAABUB&#10;AAALAAAAAAAAAAAAAAAAAB8BAABfcmVscy8ucmVsc1BLAQItABQABgAIAAAAIQBiqVhbyAAAAN4A&#10;AAAPAAAAAAAAAAAAAAAAAAcCAABkcnMvZG93bnJldi54bWxQSwUGAAAAAAMAAwC3AAAA/AIAAAAA&#10;">
                  <v:imagedata r:id="rId267" o:title=""/>
                </v:shape>
                <v:shape id="Picture 10982" o:spid="_x0000_s1042" type="#_x0000_t75" style="position:absolute;top:11728;width:4819;height:3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wHHwgAAAN4AAAAPAAAAZHJzL2Rvd25yZXYueG1sRE9Na8JA&#10;EL0L/Q/LFLzpRhEbo6u0YrDXWtHrmJ1kg9nZkF01/vtuodDbPN7nrDa9bcSdOl87VjAZJyCIC6dr&#10;rhQcv/NRCsIHZI2NY1LwJA+b9ctghZl2D/6i+yFUIoawz1CBCaHNpPSFIYt+7FriyJWusxgi7Cqp&#10;O3zEcNvIaZLMpcWaY4PBlraGiuvhZhXkO3PZT99CebEfZXtOXZ/TySg1fO3flyAC9eFf/Of+1HF+&#10;spgt4PedeINc/wAAAP//AwBQSwECLQAUAAYACAAAACEA2+H2y+4AAACFAQAAEwAAAAAAAAAAAAAA&#10;AAAAAAAAW0NvbnRlbnRfVHlwZXNdLnhtbFBLAQItABQABgAIAAAAIQBa9CxbvwAAABUBAAALAAAA&#10;AAAAAAAAAAAAAB8BAABfcmVscy8ucmVsc1BLAQItABQABgAIAAAAIQBN+wHHwgAAAN4AAAAPAAAA&#10;AAAAAAAAAAAAAAcCAABkcnMvZG93bnJldi54bWxQSwUGAAAAAAMAAwC3AAAA9gIAAAAA&#10;">
                  <v:imagedata r:id="rId268" o:title=""/>
                </v:shape>
                <v:shape id="Picture 10981" o:spid="_x0000_s1043" type="#_x0000_t75" style="position:absolute;top:12299;width:2552;height:2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ATyxQAAAN4AAAAPAAAAZHJzL2Rvd25yZXYueG1sRI9BSwMx&#10;EIXvgv8hjODNJgoW3TYtWqqIimC192EzbhY3kyWJ2+ivdw6CtxnmzXvvW65rGNREKfeRLZzPDCji&#10;NrqeOwvvb3dnV6ByQXY4RCYL35RhvTo+WmLj4oFfadqVTokJ5wYt+FLGRuvcegqYZ3EklttHTAGL&#10;rKnTLuFBzMOgL4yZ64A9S4LHkTae2s/dV7CwmWrtbvn5kef+Z3u/56cXs03Wnp7UmwWoQrX8i/++&#10;H5zUN9eXAiA4MoNe/QIAAP//AwBQSwECLQAUAAYACAAAACEA2+H2y+4AAACFAQAAEwAAAAAAAAAA&#10;AAAAAAAAAAAAW0NvbnRlbnRfVHlwZXNdLnhtbFBLAQItABQABgAIAAAAIQBa9CxbvwAAABUBAAAL&#10;AAAAAAAAAAAAAAAAAB8BAABfcmVscy8ucmVsc1BLAQItABQABgAIAAAAIQBs/ATyxQAAAN4AAAAP&#10;AAAAAAAAAAAAAAAAAAcCAABkcnMvZG93bnJldi54bWxQSwUGAAAAAAMAAwC3AAAA+QIAAAAA&#10;">
                  <v:imagedata r:id="rId269" o:title=""/>
                </v:shape>
                <v:shape id="Picture 10980" o:spid="_x0000_s1044" type="#_x0000_t75" style="position:absolute;left:914;top:12136;width:3823;height:2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5yvxAAAAN4AAAAPAAAAZHJzL2Rvd25yZXYueG1sRE/dasIw&#10;FL4f7B3CGexmzFTRsnVGkYHozcB1e4BDc2yCzUnXxNq+vREG3p2P7/cs14NrRE9dsJ4VTCcZCOLK&#10;a8u1gt+f7esbiBCRNTaeScFIAdarx4clFtpf+Jv6MtYihXAoUIGJsS2kDJUhh2HiW+LEHX3nMCbY&#10;1VJ3eEnhrpGzLMulQ8upwWBLn4aqU3l2ChbnHscv+7I7cTBjfvjz2+N8r9Tz07D5ABFpiHfxv3uv&#10;0/zsfTGD2zvpBrm6AgAA//8DAFBLAQItABQABgAIAAAAIQDb4fbL7gAAAIUBAAATAAAAAAAAAAAA&#10;AAAAAAAAAABbQ29udGVudF9UeXBlc10ueG1sUEsBAi0AFAAGAAgAAAAhAFr0LFu/AAAAFQEAAAsA&#10;AAAAAAAAAAAAAAAAHwEAAF9yZWxzLy5yZWxzUEsBAi0AFAAGAAgAAAAhAN1bnK/EAAAA3gAAAA8A&#10;AAAAAAAAAAAAAAAABwIAAGRycy9kb3ducmV2LnhtbFBLBQYAAAAAAwADALcAAAD4AgAAAAA=&#10;">
                  <v:imagedata r:id="rId208" o:title=""/>
                </v:shape>
                <v:shape id="Picture 10979" o:spid="_x0000_s1045" type="#_x0000_t75" style="position:absolute;left:2092;top:12329;width:2727;height:2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BMVwwAAAN4AAAAPAAAAZHJzL2Rvd25yZXYueG1sRE9La8JA&#10;EL4X/A/LCN7qRsVio6uoKHgqPtp6HbJjEpOdDdnVxH/fFQre5uN7zmzRmlLcqXa5ZQWDfgSCOLE6&#10;51TB92n7PgHhPLLG0jIpeJCDxbzzNsNY24YPdD/6VIQQdjEqyLyvYildkpFB17cVceAutjboA6xT&#10;qWtsQrgp5TCKPqTBnENDhhWtM0qK480o+Nro255/BucC8bEa/srl1RWNUr1uu5yC8NT6l/jfvdNh&#10;fvQ5HsHznXCDnP8BAAD//wMAUEsBAi0AFAAGAAgAAAAhANvh9svuAAAAhQEAABMAAAAAAAAAAAAA&#10;AAAAAAAAAFtDb250ZW50X1R5cGVzXS54bWxQSwECLQAUAAYACAAAACEAWvQsW78AAAAVAQAACwAA&#10;AAAAAAAAAAAAAAAfAQAAX3JlbHMvLnJlbHNQSwECLQAUAAYACAAAACEAryQTFcMAAADeAAAADwAA&#10;AAAAAAAAAAAAAAAHAgAAZHJzL2Rvd25yZXYueG1sUEsFBgAAAAADAAMAtwAAAPcCAAAAAA==&#10;">
                  <v:imagedata r:id="rId270" o:title=""/>
                </v:shape>
                <v:shape id="Picture 10978" o:spid="_x0000_s1046" type="#_x0000_t75" style="position:absolute;top:13168;width:1216;height:2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esQxQAAAN4AAAAPAAAAZHJzL2Rvd25yZXYueG1sRE9Na8JA&#10;EL0X/A/LCF6k7ipq09RVSosovdX20tuQnSYh2dmY3cT037uC0Ns83udsdoOtRU+tLx1rmM8UCOLM&#10;mZJzDd9f+8cEhA/IBmvHpOGPPOy2o4cNpsZd+JP6U8hFDGGfooYihCaV0mcFWfQz1xBH7te1FkOE&#10;bS5Ni5cYbmu5UGotLZYcGwps6K2grDp1VgMlT5WaHvr852O/TLqqO0/f16j1ZDy8voAINIR/8d19&#10;NHG+el4t4fZOvEFurwAAAP//AwBQSwECLQAUAAYACAAAACEA2+H2y+4AAACFAQAAEwAAAAAAAAAA&#10;AAAAAAAAAAAAW0NvbnRlbnRfVHlwZXNdLnhtbFBLAQItABQABgAIAAAAIQBa9CxbvwAAABUBAAAL&#10;AAAAAAAAAAAAAAAAAB8BAABfcmVscy8ucmVsc1BLAQItABQABgAIAAAAIQDD3esQxQAAAN4AAAAP&#10;AAAAAAAAAAAAAAAAAAcCAABkcnMvZG93bnJldi54bWxQSwUGAAAAAAMAAwC3AAAA+QIAAAAA&#10;">
                  <v:imagedata r:id="rId271" o:title=""/>
                </v:shape>
                <w10:wrap anchorx="page" anchory="page"/>
              </v:group>
            </w:pict>
          </mc:Fallback>
        </mc:AlternateContent>
      </w:r>
    </w:p>
    <w:p w:rsidR="00A769F2" w:rsidRDefault="00513724">
      <w:pPr>
        <w:spacing w:before="45" w:line="120" w:lineRule="exact"/>
        <w:ind w:left="2564" w:hanging="340"/>
        <w:rPr>
          <w:rFonts w:ascii="Calibri Light" w:eastAsia="Calibri Light" w:hAnsi="Calibri Light" w:cs="Calibri Light"/>
          <w:sz w:val="12"/>
          <w:szCs w:val="12"/>
        </w:rPr>
      </w:pPr>
      <w:r>
        <w:rPr>
          <w:rFonts w:ascii="Calibri Light" w:eastAsia="Calibri Light" w:hAnsi="Calibri Light" w:cs="Calibri Light"/>
          <w:color w:val="2C373D"/>
          <w:sz w:val="12"/>
          <w:szCs w:val="12"/>
        </w:rPr>
        <w:t>Ima</w:t>
      </w:r>
      <w:r>
        <w:rPr>
          <w:rFonts w:ascii="Calibri Light" w:eastAsia="Calibri Light" w:hAnsi="Calibri Light" w:cs="Calibri Light"/>
          <w:color w:val="2C373D"/>
          <w:spacing w:val="-1"/>
          <w:sz w:val="12"/>
          <w:szCs w:val="12"/>
        </w:rPr>
        <w:t>g</w:t>
      </w:r>
      <w:r>
        <w:rPr>
          <w:rFonts w:ascii="Calibri Light" w:eastAsia="Calibri Light" w:hAnsi="Calibri Light" w:cs="Calibri Light"/>
          <w:color w:val="2C373D"/>
          <w:sz w:val="12"/>
          <w:szCs w:val="12"/>
        </w:rPr>
        <w:t>e:</w:t>
      </w:r>
      <w:r>
        <w:rPr>
          <w:rFonts w:ascii="Calibri Light" w:eastAsia="Calibri Light" w:hAnsi="Calibri Light" w:cs="Calibri Light"/>
          <w:color w:val="2C373D"/>
          <w:spacing w:val="-1"/>
          <w:sz w:val="12"/>
          <w:szCs w:val="12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2"/>
          <w:szCs w:val="12"/>
        </w:rPr>
        <w:t>Sporting</w:t>
      </w:r>
      <w:r>
        <w:rPr>
          <w:rFonts w:ascii="Calibri Light" w:eastAsia="Calibri Light" w:hAnsi="Calibri Light" w:cs="Calibri Light"/>
          <w:color w:val="2C373D"/>
          <w:spacing w:val="-2"/>
          <w:sz w:val="12"/>
          <w:szCs w:val="12"/>
        </w:rPr>
        <w:t xml:space="preserve"> </w:t>
      </w:r>
      <w:r>
        <w:rPr>
          <w:rFonts w:ascii="Calibri Light" w:eastAsia="Calibri Light" w:hAnsi="Calibri Light" w:cs="Calibri Light"/>
          <w:color w:val="2C373D"/>
          <w:spacing w:val="-3"/>
          <w:sz w:val="12"/>
          <w:szCs w:val="12"/>
        </w:rPr>
        <w:t>R</w:t>
      </w:r>
      <w:r>
        <w:rPr>
          <w:rFonts w:ascii="Calibri Light" w:eastAsia="Calibri Light" w:hAnsi="Calibri Light" w:cs="Calibri Light"/>
          <w:color w:val="2C373D"/>
          <w:sz w:val="12"/>
          <w:szCs w:val="12"/>
        </w:rPr>
        <w:t>ende</w:t>
      </w:r>
      <w:r>
        <w:rPr>
          <w:rFonts w:ascii="Calibri Light" w:eastAsia="Calibri Light" w:hAnsi="Calibri Light" w:cs="Calibri Light"/>
          <w:color w:val="2C373D"/>
          <w:spacing w:val="5"/>
          <w:sz w:val="12"/>
          <w:szCs w:val="12"/>
        </w:rPr>
        <w:t>r</w:t>
      </w:r>
      <w:r>
        <w:rPr>
          <w:rFonts w:ascii="Calibri Light" w:eastAsia="Calibri Light" w:hAnsi="Calibri Light" w:cs="Calibri Light"/>
          <w:color w:val="2C373D"/>
          <w:sz w:val="12"/>
          <w:szCs w:val="12"/>
        </w:rPr>
        <w:t>-</w:t>
      </w:r>
      <w:r>
        <w:rPr>
          <w:rFonts w:ascii="Calibri Light" w:eastAsia="Calibri Light" w:hAnsi="Calibri Light" w:cs="Calibri Light"/>
          <w:color w:val="2C373D"/>
          <w:spacing w:val="-1"/>
          <w:sz w:val="12"/>
          <w:szCs w:val="12"/>
        </w:rPr>
        <w:t xml:space="preserve"> </w:t>
      </w:r>
      <w:r>
        <w:rPr>
          <w:rFonts w:ascii="Calibri Light" w:eastAsia="Calibri Light" w:hAnsi="Calibri Light" w:cs="Calibri Light"/>
          <w:color w:val="2C373D"/>
          <w:sz w:val="12"/>
          <w:szCs w:val="12"/>
        </w:rPr>
        <w:t>Albert</w:t>
      </w:r>
      <w:r>
        <w:rPr>
          <w:rFonts w:ascii="Calibri Light" w:eastAsia="Calibri Light" w:hAnsi="Calibri Light" w:cs="Calibri Light"/>
          <w:color w:val="2C373D"/>
          <w:spacing w:val="-1"/>
          <w:sz w:val="12"/>
          <w:szCs w:val="12"/>
        </w:rPr>
        <w:t xml:space="preserve"> </w:t>
      </w:r>
      <w:r>
        <w:rPr>
          <w:rFonts w:ascii="Calibri Light" w:eastAsia="Calibri Light" w:hAnsi="Calibri Light" w:cs="Calibri Light"/>
          <w:color w:val="2C373D"/>
          <w:spacing w:val="-3"/>
          <w:sz w:val="12"/>
          <w:szCs w:val="12"/>
        </w:rPr>
        <w:t>P</w:t>
      </w:r>
      <w:r>
        <w:rPr>
          <w:rFonts w:ascii="Calibri Light" w:eastAsia="Calibri Light" w:hAnsi="Calibri Light" w:cs="Calibri Light"/>
          <w:color w:val="2C373D"/>
          <w:sz w:val="12"/>
          <w:szCs w:val="12"/>
        </w:rPr>
        <w:t>ark Pho</w:t>
      </w:r>
      <w:r>
        <w:rPr>
          <w:rFonts w:ascii="Calibri Light" w:eastAsia="Calibri Light" w:hAnsi="Calibri Light" w:cs="Calibri Light"/>
          <w:color w:val="2C373D"/>
          <w:spacing w:val="-2"/>
          <w:sz w:val="12"/>
          <w:szCs w:val="12"/>
        </w:rPr>
        <w:t>t</w:t>
      </w:r>
      <w:r>
        <w:rPr>
          <w:rFonts w:ascii="Calibri Light" w:eastAsia="Calibri Light" w:hAnsi="Calibri Light" w:cs="Calibri Light"/>
          <w:color w:val="2C373D"/>
          <w:sz w:val="12"/>
          <w:szCs w:val="12"/>
        </w:rPr>
        <w:t>o c</w:t>
      </w:r>
      <w:r>
        <w:rPr>
          <w:rFonts w:ascii="Calibri Light" w:eastAsia="Calibri Light" w:hAnsi="Calibri Light" w:cs="Calibri Light"/>
          <w:color w:val="2C373D"/>
          <w:spacing w:val="-2"/>
          <w:sz w:val="12"/>
          <w:szCs w:val="12"/>
        </w:rPr>
        <w:t>r</w:t>
      </w:r>
      <w:r>
        <w:rPr>
          <w:rFonts w:ascii="Calibri Light" w:eastAsia="Calibri Light" w:hAnsi="Calibri Light" w:cs="Calibri Light"/>
          <w:color w:val="2C373D"/>
          <w:sz w:val="12"/>
          <w:szCs w:val="12"/>
        </w:rPr>
        <w:t>edit: Cam Be</w:t>
      </w:r>
      <w:r>
        <w:rPr>
          <w:rFonts w:ascii="Calibri Light" w:eastAsia="Calibri Light" w:hAnsi="Calibri Light" w:cs="Calibri Light"/>
          <w:color w:val="2C373D"/>
          <w:spacing w:val="-2"/>
          <w:sz w:val="12"/>
          <w:szCs w:val="12"/>
        </w:rPr>
        <w:t>r</w:t>
      </w:r>
      <w:r>
        <w:rPr>
          <w:rFonts w:ascii="Calibri Light" w:eastAsia="Calibri Light" w:hAnsi="Calibri Light" w:cs="Calibri Light"/>
          <w:color w:val="2C373D"/>
          <w:sz w:val="12"/>
          <w:szCs w:val="12"/>
        </w:rPr>
        <w:t>gmeier</w:t>
      </w:r>
    </w:p>
    <w:p w:rsidR="00A769F2" w:rsidRDefault="00513724">
      <w:pPr>
        <w:spacing w:line="200" w:lineRule="exact"/>
        <w:rPr>
          <w:sz w:val="20"/>
          <w:szCs w:val="20"/>
        </w:rPr>
      </w:pPr>
      <w:r>
        <w:br w:type="column"/>
      </w:r>
    </w:p>
    <w:p w:rsidR="00A769F2" w:rsidRDefault="00A769F2">
      <w:pPr>
        <w:spacing w:before="15" w:line="220" w:lineRule="exact"/>
      </w:pPr>
    </w:p>
    <w:p w:rsidR="00A769F2" w:rsidRDefault="00A769F2">
      <w:pPr>
        <w:jc w:val="right"/>
        <w:sectPr w:rsidR="00A769F2">
          <w:type w:val="continuous"/>
          <w:pgSz w:w="11906" w:h="16840"/>
          <w:pgMar w:top="0" w:right="940" w:bottom="0" w:left="860" w:header="720" w:footer="720" w:gutter="0"/>
          <w:cols w:num="2" w:space="720" w:equalWidth="0">
            <w:col w:w="3959" w:space="3205"/>
            <w:col w:w="2942"/>
          </w:cols>
        </w:sect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8" w:line="240" w:lineRule="exact"/>
        <w:rPr>
          <w:sz w:val="24"/>
          <w:szCs w:val="24"/>
        </w:rPr>
      </w:pPr>
    </w:p>
    <w:p w:rsidR="00A769F2" w:rsidRDefault="00A769F2">
      <w:pPr>
        <w:spacing w:line="240" w:lineRule="exact"/>
        <w:rPr>
          <w:sz w:val="24"/>
          <w:szCs w:val="24"/>
        </w:rPr>
        <w:sectPr w:rsidR="00A769F2">
          <w:footerReference w:type="even" r:id="rId272"/>
          <w:footerReference w:type="default" r:id="rId273"/>
          <w:pgSz w:w="11906" w:h="16840"/>
          <w:pgMar w:top="1560" w:right="920" w:bottom="460" w:left="620" w:header="0" w:footer="279" w:gutter="0"/>
          <w:pgNumType w:start="27"/>
          <w:cols w:space="720"/>
        </w:sectPr>
      </w:pPr>
    </w:p>
    <w:p w:rsidR="00A769F2" w:rsidRDefault="00C40208">
      <w:pPr>
        <w:numPr>
          <w:ilvl w:val="0"/>
          <w:numId w:val="2"/>
        </w:numPr>
        <w:tabs>
          <w:tab w:val="left" w:pos="812"/>
        </w:tabs>
        <w:spacing w:before="59"/>
        <w:ind w:left="812"/>
        <w:jc w:val="left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6496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73025</wp:posOffset>
                </wp:positionV>
                <wp:extent cx="181610" cy="181610"/>
                <wp:effectExtent l="21590" t="24130" r="25400" b="13335"/>
                <wp:wrapNone/>
                <wp:docPr id="10930" name="Group 10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994" y="115"/>
                          <a:chExt cx="286" cy="286"/>
                        </a:xfrm>
                      </wpg:grpSpPr>
                      <wps:wsp>
                        <wps:cNvPr id="10931" name="Freeform 10976"/>
                        <wps:cNvSpPr>
                          <a:spLocks/>
                        </wps:cNvSpPr>
                        <wps:spPr bwMode="auto">
                          <a:xfrm>
                            <a:off x="994" y="115"/>
                            <a:ext cx="286" cy="286"/>
                          </a:xfrm>
                          <a:custGeom>
                            <a:avLst/>
                            <a:gdLst>
                              <a:gd name="T0" fmla="+- 0 1137 994"/>
                              <a:gd name="T1" fmla="*/ T0 w 286"/>
                              <a:gd name="T2" fmla="+- 0 401 115"/>
                              <a:gd name="T3" fmla="*/ 401 h 286"/>
                              <a:gd name="T4" fmla="+- 0 1202 994"/>
                              <a:gd name="T5" fmla="*/ T4 w 286"/>
                              <a:gd name="T6" fmla="+- 0 385 115"/>
                              <a:gd name="T7" fmla="*/ 385 h 286"/>
                              <a:gd name="T8" fmla="+- 0 1252 994"/>
                              <a:gd name="T9" fmla="*/ T8 w 286"/>
                              <a:gd name="T10" fmla="+- 0 344 115"/>
                              <a:gd name="T11" fmla="*/ 344 h 286"/>
                              <a:gd name="T12" fmla="+- 0 1278 994"/>
                              <a:gd name="T13" fmla="*/ T12 w 286"/>
                              <a:gd name="T14" fmla="+- 0 283 115"/>
                              <a:gd name="T15" fmla="*/ 283 h 286"/>
                              <a:gd name="T16" fmla="+- 0 1280 994"/>
                              <a:gd name="T17" fmla="*/ T16 w 286"/>
                              <a:gd name="T18" fmla="+- 0 261 115"/>
                              <a:gd name="T19" fmla="*/ 261 h 286"/>
                              <a:gd name="T20" fmla="+- 0 1279 994"/>
                              <a:gd name="T21" fmla="*/ T20 w 286"/>
                              <a:gd name="T22" fmla="+- 0 237 115"/>
                              <a:gd name="T23" fmla="*/ 237 h 286"/>
                              <a:gd name="T24" fmla="+- 0 1254 994"/>
                              <a:gd name="T25" fmla="*/ T24 w 286"/>
                              <a:gd name="T26" fmla="+- 0 175 115"/>
                              <a:gd name="T27" fmla="*/ 175 h 286"/>
                              <a:gd name="T28" fmla="+- 0 1206 994"/>
                              <a:gd name="T29" fmla="*/ T28 w 286"/>
                              <a:gd name="T30" fmla="+- 0 132 115"/>
                              <a:gd name="T31" fmla="*/ 132 h 286"/>
                              <a:gd name="T32" fmla="+- 0 1143 994"/>
                              <a:gd name="T33" fmla="*/ T32 w 286"/>
                              <a:gd name="T34" fmla="+- 0 115 115"/>
                              <a:gd name="T35" fmla="*/ 115 h 286"/>
                              <a:gd name="T36" fmla="+- 0 1119 994"/>
                              <a:gd name="T37" fmla="*/ T36 w 286"/>
                              <a:gd name="T38" fmla="+- 0 116 115"/>
                              <a:gd name="T39" fmla="*/ 116 h 286"/>
                              <a:gd name="T40" fmla="+- 0 1056 994"/>
                              <a:gd name="T41" fmla="*/ T40 w 286"/>
                              <a:gd name="T42" fmla="+- 0 140 115"/>
                              <a:gd name="T43" fmla="*/ 140 h 286"/>
                              <a:gd name="T44" fmla="+- 0 1013 994"/>
                              <a:gd name="T45" fmla="*/ T44 w 286"/>
                              <a:gd name="T46" fmla="+- 0 188 115"/>
                              <a:gd name="T47" fmla="*/ 188 h 286"/>
                              <a:gd name="T48" fmla="+- 0 994 994"/>
                              <a:gd name="T49" fmla="*/ T48 w 286"/>
                              <a:gd name="T50" fmla="+- 0 250 115"/>
                              <a:gd name="T51" fmla="*/ 250 h 286"/>
                              <a:gd name="T52" fmla="+- 0 996 994"/>
                              <a:gd name="T53" fmla="*/ T52 w 286"/>
                              <a:gd name="T54" fmla="+- 0 275 115"/>
                              <a:gd name="T55" fmla="*/ 275 h 286"/>
                              <a:gd name="T56" fmla="+- 0 1020 994"/>
                              <a:gd name="T57" fmla="*/ T56 w 286"/>
                              <a:gd name="T58" fmla="+- 0 338 115"/>
                              <a:gd name="T59" fmla="*/ 338 h 286"/>
                              <a:gd name="T60" fmla="+- 0 1066 994"/>
                              <a:gd name="T61" fmla="*/ T60 w 286"/>
                              <a:gd name="T62" fmla="+- 0 382 115"/>
                              <a:gd name="T63" fmla="*/ 382 h 286"/>
                              <a:gd name="T64" fmla="+- 0 1128 994"/>
                              <a:gd name="T65" fmla="*/ T64 w 286"/>
                              <a:gd name="T66" fmla="+- 0 401 115"/>
                              <a:gd name="T67" fmla="*/ 401 h 286"/>
                              <a:gd name="T68" fmla="+- 0 1137 994"/>
                              <a:gd name="T69" fmla="*/ T68 w 286"/>
                              <a:gd name="T70" fmla="+- 0 401 115"/>
                              <a:gd name="T71" fmla="*/ 401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0"/>
                                </a:lnTo>
                                <a:lnTo>
                                  <a:pt x="258" y="229"/>
                                </a:lnTo>
                                <a:lnTo>
                                  <a:pt x="284" y="168"/>
                                </a:lnTo>
                                <a:lnTo>
                                  <a:pt x="286" y="146"/>
                                </a:lnTo>
                                <a:lnTo>
                                  <a:pt x="285" y="122"/>
                                </a:lnTo>
                                <a:lnTo>
                                  <a:pt x="260" y="60"/>
                                </a:lnTo>
                                <a:lnTo>
                                  <a:pt x="212" y="17"/>
                                </a:lnTo>
                                <a:lnTo>
                                  <a:pt x="149" y="0"/>
                                </a:lnTo>
                                <a:lnTo>
                                  <a:pt x="125" y="1"/>
                                </a:lnTo>
                                <a:lnTo>
                                  <a:pt x="62" y="25"/>
                                </a:lnTo>
                                <a:lnTo>
                                  <a:pt x="19" y="73"/>
                                </a:lnTo>
                                <a:lnTo>
                                  <a:pt x="0" y="135"/>
                                </a:lnTo>
                                <a:lnTo>
                                  <a:pt x="2" y="160"/>
                                </a:lnTo>
                                <a:lnTo>
                                  <a:pt x="26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257604" id="Group 10975" o:spid="_x0000_s1026" style="position:absolute;margin-left:49.7pt;margin-top:5.75pt;width:14.3pt;height:14.3pt;z-index:-251689984;mso-position-horizontal-relative:page" coordorigin="994,115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MFfagYAAIQXAAAOAAAAZHJzL2Uyb0RvYy54bWykWF2Pm0YUfa/U/4B4bLUxM3wYW/FG0Xo3&#10;qpS2kUJ/AAvYoGKGArvetOp/77kD4x3I4KDUD2bwHN8599w7X/ftu5dTaT1nTVuIamezN45tZVUi&#10;0qI67uw/ooeb0LbaLq7SuBRVtrO/ZK397vbHH96e623GRS7KNGssGKna7bne2XnX1dvVqk3y7BS3&#10;b0SdVeg8iOYUd3htjqu0ic+wfipX3HGC1Vk0ad2IJGtb/LrvO+1baf9wyJLu98OhzTqr3Nng1snv&#10;Rn4/0vfq9m28PTZxnRfJQCP+DhanuKgw6MXUPu5i66kpvjJ1KpJGtOLQvUnEaSUOhyLJpA/whjkT&#10;bz404qmWvhy352N9kQnSTnT6brPJb8+fGqtIETtn40KhKj4hTHJkCz+tfZLoXB+3QH5o6s/1p6b3&#10;E82PIvmzRfdq2k/vxx5sPZ5/FSlMxk+dkBK9HJoTmYDz1ouMxJdLJLKXzkrwIwtZwMAmQdfQlpFK&#10;coST/rXZeLZFnUwSjLdJfj/8l4dB/0dqELt42w8paQ60yCdkXPsqavv/RP2cx3UmY9WSVJqoTIn6&#10;0GQZZbLUVVIjDgArUVtdUa2HYC2E/6aWX6mi9JzVBMI9td2HTMiQxM8f204KfUzRkoFOh5SIEI7D&#10;qcTs+PnGcizG3LVF4w1whYK3PeqnlRU51tkaooCpcbHEFUZa8hwGa0MYX0GuAsEQQXKTJSSBzok7&#10;3MTJVyji5Jk5IWc0S27omzitFQiGCGLkhBVPs8S4b+S0USjiFJo50QzQTLmeZyLFdMkJY2TFxqIz&#10;vg5NUjFd9ojxGWJj3XnoGonpuhPGTGysPOOhYySmax+xYIbYWHweGFOL6eITxkiMj9WHYhsTMa7L&#10;H/G5lB/LzzF5DDnPdfUJYyY2Vh8Z5hmJ6fJHfCbv+UT+tTHxua4+A8ZMbKw+405gJKbLH/GZ5KfN&#10;SEt+5nKTYq6uPmGMxNyx+ox5romYq8sfwZhx9XIn8jOjYq6uPkI9Q2yiPmPGHHN1+SN3JvndifyY&#10;JIYcc3X1GTBGxbyJ+o5vDKWnyx95M8nvTeQHzkDM09VnwJiJTdR3mDGUni5/hEXRGEpvIn8YGonp&#10;6jNgzMTG6mNrNKWYp6sfeTO574/V575RMF8XnzBGXv5Y/M3GGEhfFz/ClmXUyx+Lz82Lha9rTxgz&#10;r4n2DpZOw3nC18WPkIVmYmPxXdcYSF8XnzBGYsFYfOYERsUCXf0omEn9YKy+GxpXsUBXnzBmYmP1&#10;GbZKk2KBLn8UzKR+MJZ/5hAW6OrPnsKCsfpzR8NAlz8KZnJ/PZZ/hthaV39EDMf9y+E1ztV5Nnmp&#10;hgMtWlZMt1NH3kZq0dJ9IoI9XCcid7gxAEWn3xkwFCbwehEYXhMYx7T+MnLdNB3AJFweiOHMN+AI&#10;kIRvFlmnwwrBcdBYQoYPjmL7XwQfXMWmvARO2y2RwVa5CD64ig1sCZy2JrKObWURfHDVW+YqreNk&#10;HWvwEuu0vEr4Mldp0ZPwZa7SUkRwLCNLyNACIeHLXKVpS3BMOc16n5nDnGpQZ5lWWBrbQoXlkf4T&#10;b+u4o6momtZ5Z8srad4/6feTeM4iIREdzUic0eS4r7f4V0RZ6UjuYP0BQ46lo2eo+tWzlha5P+C4&#10;klX1q+eAC7HQwh7DunbVHhUaCIdjxHVcLzjj/DqOdh7Yw+OqObrK0bAqfIq9evZesCFFrxvD5aE3&#10;dnVI2sUwIrDXiNG1Cqi1ykLFRz17Xr2P7DLpVa96DjHoWX1Lij4A/LKcKSPq2RtbD/Sxm13lTyd7&#10;cvNSN1Jm1FMpO81M1Z+Uos36ISjjZe3pkvo0Y7RaSyUeirIEON6WFU0ItnFw7qP3VpRFSr3ypTk+&#10;3pWN9RyjhLmHq/z94MUIhlJhlUpreRan90O7i4uyb2P0Um5pKAkNM5GKQ7JG+c/G2dyH96F34/Hg&#10;/sZz9vub9w933k3wgLve3t3f3e3Zv0SNedu8SNOsInaqXsq8ZaWzoXLbVzovFdORF63u7IP8fO3s&#10;akxDqgxf1FN6h1pfXzPrC32PIv2C+lkj+gIwCtZo5KL527bOKP7u7Pavp7jJbKv8pUIhcMM8ugB1&#10;8sXz11QKaPSeR70nrhKY2tmdjYMFNe+6vsL8VDfFMcdITIa1Eu9RAz0UVGGT/HpWwwtqkbIlS73S&#10;l6EsTbVk/V2iXovnt/8BAAD//wMAUEsDBBQABgAIAAAAIQAIjy633wAAAAgBAAAPAAAAZHJzL2Rv&#10;d25yZXYueG1sTI/BbsIwEETvlfoP1lbqrTimUEEaByHU9oQqAZWq3pZ4SSLidRSbJPx9zak97sxo&#10;9k22Gm0jeup87ViDmiQgiAtnai41fB3enxYgfEA22DgmDVfysMrv7zJMjRt4R/0+lCKWsE9RQxVC&#10;m0rpi4os+olriaN3cp3FEM+ulKbDIZbbRk6T5EVarDl+qLClTUXFeX+xGj4GHNbP6q3fnk+b689h&#10;/vm9VaT148O4fgURaAx/YbjhR3TII9PRXdh40WhYLmcxGXU1B3Hzp4u47ahhliiQeSb/D8h/AQAA&#10;//8DAFBLAQItABQABgAIAAAAIQC2gziS/gAAAOEBAAATAAAAAAAAAAAAAAAAAAAAAABbQ29udGVu&#10;dF9UeXBlc10ueG1sUEsBAi0AFAAGAAgAAAAhADj9If/WAAAAlAEAAAsAAAAAAAAAAAAAAAAALwEA&#10;AF9yZWxzLy5yZWxzUEsBAi0AFAAGAAgAAAAhAKmAwV9qBgAAhBcAAA4AAAAAAAAAAAAAAAAALgIA&#10;AGRycy9lMm9Eb2MueG1sUEsBAi0AFAAGAAgAAAAhAAiPLrffAAAACAEAAA8AAAAAAAAAAAAAAAAA&#10;xAgAAGRycy9kb3ducmV2LnhtbFBLBQYAAAAABAAEAPMAAADQCQAAAAA=&#10;">
                <v:shape id="Freeform 10976" o:spid="_x0000_s1027" style="position:absolute;left:994;top:115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c3sxgAAAN4AAAAPAAAAZHJzL2Rvd25yZXYueG1sRE9Na8JA&#10;EL0L/Q/LFLzpJkptGl1DKZS0FASNBY9DdpoEs7Mxu2r8992C0Ns83uesssG04kK9aywriKcRCOLS&#10;6oYrBfvifZKAcB5ZY2uZFNzIQbZ+GK0w1fbKW7rsfCVCCLsUFdTed6mUrqzJoJvajjhwP7Y36APs&#10;K6l7vIZw08pZFC2kwYZDQ40dvdVUHndnowCLzXlr9u7p8Hzq8tvnV54cv3Olxo/D6xKEp8H/i+/u&#10;Dx3mRy/zGP7eCTfI9S8AAAD//wMAUEsBAi0AFAAGAAgAAAAhANvh9svuAAAAhQEAABMAAAAAAAAA&#10;AAAAAAAAAAAAAFtDb250ZW50X1R5cGVzXS54bWxQSwECLQAUAAYACAAAACEAWvQsW78AAAAVAQAA&#10;CwAAAAAAAAAAAAAAAAAfAQAAX3JlbHMvLnJlbHNQSwECLQAUAAYACAAAACEAROXN7MYAAADeAAAA&#10;DwAAAAAAAAAAAAAAAAAHAgAAZHJzL2Rvd25yZXYueG1sUEsFBgAAAAADAAMAtwAAAPoCAAAAAA==&#10;" path="m143,286r65,-16l258,229r26,-61l286,146r-1,-24l260,60,212,17,149,,125,1,62,25,19,73,,135r2,25l26,223r46,44l134,286r9,xe" filled="f" strokecolor="#d2232a" strokeweight="1.5pt">
                  <v:path arrowok="t" o:connecttype="custom" o:connectlocs="143,401;208,385;258,344;284,283;286,261;285,237;260,175;212,132;149,115;125,116;62,140;19,188;0,250;2,275;26,338;72,382;134,401;143,401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enue</w:t>
      </w:r>
      <w:r w:rsidR="00513724"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pla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n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tings</w:t>
      </w:r>
    </w:p>
    <w:p w:rsidR="00A769F2" w:rsidRDefault="00A769F2">
      <w:pPr>
        <w:spacing w:before="9" w:line="120" w:lineRule="exact"/>
        <w:rPr>
          <w:sz w:val="12"/>
          <w:szCs w:val="12"/>
        </w:rPr>
      </w:pPr>
    </w:p>
    <w:p w:rsidR="00A769F2" w:rsidRDefault="00513724">
      <w:pPr>
        <w:pStyle w:val="BodyText"/>
        <w:spacing w:line="305" w:lineRule="auto"/>
        <w:ind w:left="359"/>
      </w:pPr>
      <w:r>
        <w:rPr>
          <w:color w:val="231F20"/>
        </w:rPr>
        <w:t>B</w:t>
      </w:r>
      <w:r>
        <w:rPr>
          <w:color w:val="231F20"/>
          <w:spacing w:val="-4"/>
        </w:rPr>
        <w:t>r</w:t>
      </w:r>
      <w:r>
        <w:rPr>
          <w:color w:val="231F20"/>
        </w:rPr>
        <w:t>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ee-lined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enues 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2"/>
        </w:rPr>
        <w:t>e</w:t>
      </w:r>
      <w:r>
        <w:rPr>
          <w:color w:val="231F20"/>
        </w:rPr>
        <w:t xml:space="preserve">fined access and </w:t>
      </w:r>
      <w:r>
        <w:rPr>
          <w:color w:val="231F20"/>
          <w:spacing w:val="-2"/>
        </w:rPr>
        <w:t>c</w:t>
      </w:r>
      <w:r>
        <w:rPr>
          <w:color w:val="231F20"/>
        </w:rPr>
        <w:t>onnect the primary 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ances </w:t>
      </w:r>
      <w:r>
        <w:rPr>
          <w:color w:val="231F20"/>
          <w:spacing w:val="-2"/>
        </w:rPr>
        <w:t>t</w:t>
      </w:r>
      <w:r>
        <w:rPr>
          <w:color w:val="231F20"/>
        </w:rPr>
        <w:t>o the park and 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omenade lo</w:t>
      </w:r>
      <w:r>
        <w:rPr>
          <w:color w:val="231F20"/>
          <w:spacing w:val="-2"/>
        </w:rPr>
        <w:t>cat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the </w:t>
      </w:r>
      <w:proofErr w:type="spellStart"/>
      <w:r>
        <w:rPr>
          <w:color w:val="231F20"/>
        </w:rPr>
        <w:t>ce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proofErr w:type="spellEnd"/>
      <w:r>
        <w:rPr>
          <w:color w:val="231F20"/>
        </w:rPr>
        <w:t xml:space="preserve"> of the park. Gene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ous in width 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2"/>
        </w:rPr>
        <w:t>cat</w:t>
      </w:r>
      <w:r>
        <w:rPr>
          <w:color w:val="231F20"/>
        </w:rPr>
        <w:t xml:space="preserve">er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a mix of </w:t>
      </w:r>
      <w:r>
        <w:rPr>
          <w:color w:val="231F20"/>
          <w:spacing w:val="-3"/>
        </w:rPr>
        <w:t>w</w:t>
      </w:r>
      <w:r>
        <w:rPr>
          <w:color w:val="231F20"/>
        </w:rPr>
        <w:t>al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s, jo</w:t>
      </w:r>
      <w:r>
        <w:rPr>
          <w:color w:val="231F20"/>
          <w:spacing w:val="1"/>
        </w:rPr>
        <w:t>g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s, c</w:t>
      </w:r>
      <w:r>
        <w:rPr>
          <w:color w:val="231F20"/>
          <w:spacing w:val="-3"/>
        </w:rPr>
        <w:t>y</w:t>
      </w:r>
      <w:r>
        <w:rPr>
          <w:color w:val="231F20"/>
        </w:rPr>
        <w:t>cli</w:t>
      </w:r>
      <w:r>
        <w:rPr>
          <w:color w:val="231F20"/>
          <w:spacing w:val="-3"/>
        </w:rPr>
        <w:t>s</w:t>
      </w:r>
      <w:r>
        <w:rPr>
          <w:color w:val="231F20"/>
        </w:rPr>
        <w:t>ts including mai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enance access, the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enues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>a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acilities</w:t>
      </w:r>
      <w:r>
        <w:rPr>
          <w:color w:val="231F20"/>
          <w:w w:val="99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7"/>
        </w:rPr>
        <w:t>k</w:t>
      </w:r>
      <w:r>
        <w:rPr>
          <w:color w:val="231F20"/>
        </w:rPr>
        <w:t>e ad</w:t>
      </w:r>
      <w:r>
        <w:rPr>
          <w:color w:val="231F20"/>
          <w:spacing w:val="-3"/>
        </w:rPr>
        <w:t>v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 of the shaded 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t. The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enue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long-</w:t>
      </w:r>
      <w:r>
        <w:rPr>
          <w:color w:val="231F20"/>
          <w:spacing w:val="-3"/>
        </w:rPr>
        <w:t>t</w:t>
      </w:r>
      <w:r>
        <w:rPr>
          <w:color w:val="231F20"/>
        </w:rPr>
        <w:t>erm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objecti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</w:p>
    <w:p w:rsidR="00A769F2" w:rsidRDefault="00513724">
      <w:pPr>
        <w:pStyle w:val="BodyText"/>
        <w:spacing w:line="305" w:lineRule="auto"/>
        <w:ind w:left="359" w:right="165"/>
      </w:pP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be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impleme</w:t>
      </w:r>
      <w:r>
        <w:rPr>
          <w:rFonts w:cs="Calibri Light"/>
          <w:color w:val="231F20"/>
          <w:spacing w:val="-3"/>
        </w:rPr>
        <w:t>n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3"/>
        </w:rPr>
        <w:t xml:space="preserve"> st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5"/>
        </w:rPr>
        <w:t>f</w:t>
      </w:r>
      <w:r>
        <w:rPr>
          <w:rFonts w:cs="Calibri Light"/>
          <w:color w:val="231F20"/>
        </w:rPr>
        <w:t>ashion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ov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ensu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2"/>
        </w:rPr>
        <w:t>a</w:t>
      </w:r>
      <w:r>
        <w:rPr>
          <w:color w:val="231F20"/>
        </w:rPr>
        <w:t>t cur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 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2"/>
        </w:rPr>
        <w:t>ev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ts a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not </w:t>
      </w:r>
      <w:r>
        <w:rPr>
          <w:color w:val="231F20"/>
          <w:spacing w:val="-2"/>
        </w:rPr>
        <w:t>c</w:t>
      </w:r>
      <w:r>
        <w:rPr>
          <w:color w:val="231F20"/>
        </w:rPr>
        <w:t>omp</w:t>
      </w:r>
      <w:r>
        <w:rPr>
          <w:color w:val="231F20"/>
          <w:spacing w:val="-4"/>
        </w:rPr>
        <w:t>r</w:t>
      </w:r>
      <w:r>
        <w:rPr>
          <w:color w:val="231F20"/>
        </w:rPr>
        <w:t>omised.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2"/>
        </w:rPr>
        <w:t>t</w:t>
      </w:r>
      <w:r>
        <w:rPr>
          <w:color w:val="231F20"/>
        </w:rPr>
        <w:t>ern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2"/>
        </w:rPr>
        <w:t>n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>p</w:t>
      </w:r>
      <w:r>
        <w:rPr>
          <w:color w:val="231F20"/>
        </w:rPr>
        <w:t>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be </w:t>
      </w:r>
      <w:r>
        <w:rPr>
          <w:color w:val="231F20"/>
          <w:spacing w:val="-2"/>
        </w:rPr>
        <w:t>c</w:t>
      </w:r>
      <w:r>
        <w:rPr>
          <w:color w:val="231F20"/>
        </w:rPr>
        <w:t>onside</w:t>
      </w:r>
      <w:r>
        <w:rPr>
          <w:color w:val="231F20"/>
          <w:spacing w:val="-3"/>
        </w:rPr>
        <w:t>r</w:t>
      </w:r>
      <w:r>
        <w:rPr>
          <w:color w:val="231F20"/>
        </w:rPr>
        <w:t>ed in a</w:t>
      </w:r>
      <w:r>
        <w:rPr>
          <w:color w:val="231F20"/>
          <w:spacing w:val="-3"/>
        </w:rPr>
        <w:t>r</w:t>
      </w:r>
      <w:r>
        <w:rPr>
          <w:color w:val="231F20"/>
        </w:rPr>
        <w:t>eas th</w:t>
      </w:r>
      <w:r>
        <w:rPr>
          <w:color w:val="231F20"/>
          <w:spacing w:val="-3"/>
        </w:rPr>
        <w:t>a</w:t>
      </w:r>
      <w:r>
        <w:rPr>
          <w:color w:val="231F20"/>
        </w:rPr>
        <w:t>t 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c</w:t>
      </w:r>
      <w:r>
        <w:rPr>
          <w:color w:val="231F20"/>
        </w:rPr>
        <w:t>on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ained.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145"/>
      </w:pPr>
      <w:r>
        <w:rPr>
          <w:color w:val="231F20"/>
        </w:rPr>
        <w:t>Ultim</w:t>
      </w:r>
      <w:r>
        <w:rPr>
          <w:color w:val="231F20"/>
          <w:spacing w:val="-2"/>
        </w:rPr>
        <w:t>at</w:t>
      </w:r>
      <w:r>
        <w:rPr>
          <w:color w:val="231F20"/>
        </w:rPr>
        <w:t>el</w:t>
      </w:r>
      <w:r>
        <w:rPr>
          <w:color w:val="231F20"/>
          <w:spacing w:val="-15"/>
        </w:rPr>
        <w:t>y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3"/>
        </w:rPr>
        <w:t>st</w:t>
      </w:r>
      <w:r>
        <w:rPr>
          <w:color w:val="231F20"/>
        </w:rPr>
        <w:t>ablished,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enues will </w:t>
      </w:r>
      <w:r>
        <w:rPr>
          <w:color w:val="231F20"/>
          <w:spacing w:val="-5"/>
        </w:rPr>
        <w:t>f</w:t>
      </w:r>
      <w:r>
        <w:rPr>
          <w:color w:val="231F20"/>
        </w:rPr>
        <w:t>orm mode</w:t>
      </w:r>
      <w:r>
        <w:rPr>
          <w:color w:val="231F20"/>
          <w:spacing w:val="-3"/>
        </w:rPr>
        <w:t>s</w:t>
      </w:r>
      <w:r>
        <w:rPr>
          <w:color w:val="231F20"/>
        </w:rPr>
        <w:t>t tho</w:t>
      </w:r>
      <w:r>
        <w:rPr>
          <w:color w:val="231F20"/>
          <w:spacing w:val="-4"/>
        </w:rPr>
        <w:t>r</w:t>
      </w:r>
      <w:r>
        <w:rPr>
          <w:color w:val="231F20"/>
        </w:rPr>
        <w:t>oug</w:t>
      </w:r>
      <w:r>
        <w:rPr>
          <w:color w:val="231F20"/>
          <w:spacing w:val="-1"/>
        </w:rPr>
        <w:t>h</w:t>
      </w:r>
      <w:r>
        <w:rPr>
          <w:color w:val="231F20"/>
          <w:spacing w:val="-4"/>
        </w:rPr>
        <w:t>f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es,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viding a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ong visual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5"/>
        </w:rPr>
        <w:t>h</w:t>
      </w:r>
      <w:r>
        <w:rPr>
          <w:color w:val="231F20"/>
          <w:spacing w:val="-3"/>
        </w:rPr>
        <w:t>y</w:t>
      </w:r>
      <w:r>
        <w:rPr>
          <w:color w:val="231F20"/>
        </w:rPr>
        <w:t>si</w:t>
      </w:r>
      <w:r>
        <w:rPr>
          <w:color w:val="231F20"/>
          <w:spacing w:val="-2"/>
        </w:rPr>
        <w:t>c</w:t>
      </w:r>
      <w:r>
        <w:rPr>
          <w:color w:val="231F20"/>
        </w:rPr>
        <w:t>al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onnection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e.</w:t>
      </w:r>
    </w:p>
    <w:p w:rsidR="00A769F2" w:rsidRDefault="00513724">
      <w:pPr>
        <w:pStyle w:val="BodyText"/>
        <w:spacing w:before="63" w:line="305" w:lineRule="auto"/>
        <w:ind w:left="357" w:right="2024"/>
      </w:pPr>
      <w:r>
        <w:br w:type="column"/>
      </w:r>
      <w:r>
        <w:rPr>
          <w:color w:val="231F20"/>
          <w:spacing w:val="-13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selection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enues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 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y </w:t>
      </w:r>
      <w:r>
        <w:rPr>
          <w:color w:val="231F20"/>
          <w:spacing w:val="-2"/>
        </w:rPr>
        <w:t>c</w:t>
      </w:r>
      <w:r>
        <w:rPr>
          <w:color w:val="231F20"/>
        </w:rPr>
        <w:t>ompone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 app</w:t>
      </w:r>
      <w:r>
        <w:rPr>
          <w:color w:val="231F20"/>
          <w:spacing w:val="-4"/>
        </w:rPr>
        <w:t>r</w:t>
      </w:r>
      <w:r>
        <w:rPr>
          <w:color w:val="231F20"/>
        </w:rPr>
        <w:t>oach.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enues will use a mixtu</w:t>
      </w:r>
      <w:r>
        <w:rPr>
          <w:color w:val="231F20"/>
          <w:spacing w:val="-3"/>
        </w:rPr>
        <w:t>r</w:t>
      </w:r>
      <w:r>
        <w:rPr>
          <w:color w:val="231F20"/>
        </w:rPr>
        <w:t>e of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en and n</w:t>
      </w:r>
      <w:r>
        <w:rPr>
          <w:color w:val="231F20"/>
          <w:spacing w:val="-2"/>
        </w:rPr>
        <w:t>e</w:t>
      </w:r>
      <w:r>
        <w:rPr>
          <w:color w:val="231F20"/>
        </w:rPr>
        <w:t xml:space="preserve">w species </w:t>
      </w:r>
      <w:r>
        <w:rPr>
          <w:color w:val="231F20"/>
          <w:spacing w:val="-2"/>
        </w:rPr>
        <w:t>t</w:t>
      </w:r>
      <w:r>
        <w:rPr>
          <w:color w:val="231F20"/>
        </w:rPr>
        <w:t>o inc</w:t>
      </w:r>
      <w:r>
        <w:rPr>
          <w:color w:val="231F20"/>
          <w:spacing w:val="-3"/>
        </w:rPr>
        <w:t>r</w:t>
      </w:r>
      <w:r>
        <w:rPr>
          <w:color w:val="231F20"/>
        </w:rPr>
        <w:t>ease di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sity and 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habi</w:t>
      </w:r>
      <w:r>
        <w:rPr>
          <w:color w:val="231F20"/>
          <w:spacing w:val="-4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t</w:t>
      </w:r>
      <w:r>
        <w:rPr>
          <w:color w:val="231F20"/>
        </w:rPr>
        <w:t>o en</w:t>
      </w:r>
      <w:r>
        <w:rPr>
          <w:color w:val="231F20"/>
          <w:spacing w:val="-2"/>
        </w:rPr>
        <w:t>c</w:t>
      </w:r>
      <w:r>
        <w:rPr>
          <w:color w:val="231F20"/>
        </w:rPr>
        <w:t>ou</w:t>
      </w:r>
      <w:r>
        <w:rPr>
          <w:color w:val="231F20"/>
          <w:spacing w:val="-4"/>
        </w:rPr>
        <w:t>r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 bi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d species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turn 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 Albert </w:t>
      </w:r>
      <w:r>
        <w:rPr>
          <w:color w:val="231F20"/>
          <w:spacing w:val="-4"/>
        </w:rPr>
        <w:t>P</w:t>
      </w:r>
      <w:r>
        <w:rPr>
          <w:color w:val="231F20"/>
        </w:rPr>
        <w:t>ark.</w:t>
      </w:r>
    </w:p>
    <w:p w:rsidR="00A769F2" w:rsidRDefault="00A769F2">
      <w:pPr>
        <w:spacing w:before="1" w:line="220" w:lineRule="exact"/>
      </w:pPr>
    </w:p>
    <w:p w:rsidR="00A769F2" w:rsidRDefault="00C40208">
      <w:pPr>
        <w:numPr>
          <w:ilvl w:val="0"/>
          <w:numId w:val="2"/>
        </w:numPr>
        <w:tabs>
          <w:tab w:val="left" w:pos="811"/>
        </w:tabs>
        <w:ind w:left="811"/>
        <w:jc w:val="left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7520" behindDoc="1" locked="0" layoutInCell="1" allowOverlap="1">
                <wp:simplePos x="0" y="0"/>
                <wp:positionH relativeFrom="page">
                  <wp:posOffset>3303905</wp:posOffset>
                </wp:positionH>
                <wp:positionV relativeFrom="paragraph">
                  <wp:posOffset>-6350</wp:posOffset>
                </wp:positionV>
                <wp:extent cx="181610" cy="181610"/>
                <wp:effectExtent l="27305" t="20955" r="19685" b="16510"/>
                <wp:wrapNone/>
                <wp:docPr id="10928" name="Group 109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5203" y="-10"/>
                          <a:chExt cx="286" cy="286"/>
                        </a:xfrm>
                      </wpg:grpSpPr>
                      <wps:wsp>
                        <wps:cNvPr id="10929" name="Freeform 10974"/>
                        <wps:cNvSpPr>
                          <a:spLocks/>
                        </wps:cNvSpPr>
                        <wps:spPr bwMode="auto">
                          <a:xfrm>
                            <a:off x="5203" y="-10"/>
                            <a:ext cx="286" cy="286"/>
                          </a:xfrm>
                          <a:custGeom>
                            <a:avLst/>
                            <a:gdLst>
                              <a:gd name="T0" fmla="+- 0 5346 5203"/>
                              <a:gd name="T1" fmla="*/ T0 w 286"/>
                              <a:gd name="T2" fmla="+- 0 276 -10"/>
                              <a:gd name="T3" fmla="*/ 276 h 286"/>
                              <a:gd name="T4" fmla="+- 0 5411 5203"/>
                              <a:gd name="T5" fmla="*/ T4 w 286"/>
                              <a:gd name="T6" fmla="+- 0 260 -10"/>
                              <a:gd name="T7" fmla="*/ 260 h 286"/>
                              <a:gd name="T8" fmla="+- 0 5460 5203"/>
                              <a:gd name="T9" fmla="*/ T8 w 286"/>
                              <a:gd name="T10" fmla="+- 0 219 -10"/>
                              <a:gd name="T11" fmla="*/ 219 h 286"/>
                              <a:gd name="T12" fmla="+- 0 5487 5203"/>
                              <a:gd name="T13" fmla="*/ T12 w 286"/>
                              <a:gd name="T14" fmla="+- 0 159 -10"/>
                              <a:gd name="T15" fmla="*/ 159 h 286"/>
                              <a:gd name="T16" fmla="+- 0 5489 5203"/>
                              <a:gd name="T17" fmla="*/ T16 w 286"/>
                              <a:gd name="T18" fmla="+- 0 136 -10"/>
                              <a:gd name="T19" fmla="*/ 136 h 286"/>
                              <a:gd name="T20" fmla="+- 0 5487 5203"/>
                              <a:gd name="T21" fmla="*/ T20 w 286"/>
                              <a:gd name="T22" fmla="+- 0 112 -10"/>
                              <a:gd name="T23" fmla="*/ 112 h 286"/>
                              <a:gd name="T24" fmla="+- 0 5462 5203"/>
                              <a:gd name="T25" fmla="*/ T24 w 286"/>
                              <a:gd name="T26" fmla="+- 0 50 -10"/>
                              <a:gd name="T27" fmla="*/ 50 h 286"/>
                              <a:gd name="T28" fmla="+- 0 5415 5203"/>
                              <a:gd name="T29" fmla="*/ T28 w 286"/>
                              <a:gd name="T30" fmla="+- 0 7 -10"/>
                              <a:gd name="T31" fmla="*/ 7 h 286"/>
                              <a:gd name="T32" fmla="+- 0 5351 5203"/>
                              <a:gd name="T33" fmla="*/ T32 w 286"/>
                              <a:gd name="T34" fmla="+- 0 -10 -10"/>
                              <a:gd name="T35" fmla="*/ -10 h 286"/>
                              <a:gd name="T36" fmla="+- 0 5327 5203"/>
                              <a:gd name="T37" fmla="*/ T36 w 286"/>
                              <a:gd name="T38" fmla="+- 0 -9 -10"/>
                              <a:gd name="T39" fmla="*/ -9 h 286"/>
                              <a:gd name="T40" fmla="+- 0 5265 5203"/>
                              <a:gd name="T41" fmla="*/ T40 w 286"/>
                              <a:gd name="T42" fmla="+- 0 16 -10"/>
                              <a:gd name="T43" fmla="*/ 16 h 286"/>
                              <a:gd name="T44" fmla="+- 0 5221 5203"/>
                              <a:gd name="T45" fmla="*/ T44 w 286"/>
                              <a:gd name="T46" fmla="+- 0 63 -10"/>
                              <a:gd name="T47" fmla="*/ 63 h 286"/>
                              <a:gd name="T48" fmla="+- 0 5203 5203"/>
                              <a:gd name="T49" fmla="*/ T48 w 286"/>
                              <a:gd name="T50" fmla="+- 0 125 -10"/>
                              <a:gd name="T51" fmla="*/ 125 h 286"/>
                              <a:gd name="T52" fmla="+- 0 5204 5203"/>
                              <a:gd name="T53" fmla="*/ T52 w 286"/>
                              <a:gd name="T54" fmla="+- 0 150 -10"/>
                              <a:gd name="T55" fmla="*/ 150 h 286"/>
                              <a:gd name="T56" fmla="+- 0 5228 5203"/>
                              <a:gd name="T57" fmla="*/ T56 w 286"/>
                              <a:gd name="T58" fmla="+- 0 213 -10"/>
                              <a:gd name="T59" fmla="*/ 213 h 286"/>
                              <a:gd name="T60" fmla="+- 0 5275 5203"/>
                              <a:gd name="T61" fmla="*/ T60 w 286"/>
                              <a:gd name="T62" fmla="+- 0 257 -10"/>
                              <a:gd name="T63" fmla="*/ 257 h 286"/>
                              <a:gd name="T64" fmla="+- 0 5337 5203"/>
                              <a:gd name="T65" fmla="*/ T64 w 286"/>
                              <a:gd name="T66" fmla="+- 0 276 -10"/>
                              <a:gd name="T67" fmla="*/ 276 h 286"/>
                              <a:gd name="T68" fmla="+- 0 5346 5203"/>
                              <a:gd name="T69" fmla="*/ T68 w 286"/>
                              <a:gd name="T70" fmla="+- 0 276 -10"/>
                              <a:gd name="T71" fmla="*/ 276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0"/>
                                </a:lnTo>
                                <a:lnTo>
                                  <a:pt x="257" y="229"/>
                                </a:lnTo>
                                <a:lnTo>
                                  <a:pt x="284" y="169"/>
                                </a:lnTo>
                                <a:lnTo>
                                  <a:pt x="286" y="146"/>
                                </a:lnTo>
                                <a:lnTo>
                                  <a:pt x="284" y="122"/>
                                </a:lnTo>
                                <a:lnTo>
                                  <a:pt x="259" y="60"/>
                                </a:lnTo>
                                <a:lnTo>
                                  <a:pt x="212" y="17"/>
                                </a:lnTo>
                                <a:lnTo>
                                  <a:pt x="148" y="0"/>
                                </a:lnTo>
                                <a:lnTo>
                                  <a:pt x="124" y="1"/>
                                </a:lnTo>
                                <a:lnTo>
                                  <a:pt x="62" y="26"/>
                                </a:lnTo>
                                <a:lnTo>
                                  <a:pt x="18" y="73"/>
                                </a:lnTo>
                                <a:lnTo>
                                  <a:pt x="0" y="135"/>
                                </a:lnTo>
                                <a:lnTo>
                                  <a:pt x="1" y="160"/>
                                </a:lnTo>
                                <a:lnTo>
                                  <a:pt x="25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610203" id="Group 10973" o:spid="_x0000_s1026" style="position:absolute;margin-left:260.15pt;margin-top:-.5pt;width:14.3pt;height:14.3pt;z-index:-251688960;mso-position-horizontal-relative:page" coordorigin="5203,-10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QG1XwYAAI4XAAAOAAAAZHJzL2Uyb0RvYy54bWykWG2PozYQ/l6p/wHxsVUu2NiQRJs9nTa7&#10;p0rX9qSjP4AFElAJpsBu9lr1v3fGxlk7Z7Lomg/BxE/Gzzwzfpub9y/H2nsuur4SzdYn7wLfK5pM&#10;5FVz2Pp/JA+Lle/1Q9rkaS2aYut/LXr//e2PP9yc2k1BRSnqvOg8MNL0m1O79cthaDfLZZ+VxTHt&#10;34m2aKBzL7pjOsBrd1jmXXoC68d6SYMgWp5El7edyIq+h193qtO/lfb3+yIbft/v+2Lw6q0P3Ab5&#10;3cnvR/xe3t6km0OXtmWVjTTS72BxTKsGBj2b2qVD6j111TemjlXWiV7sh3eZOC7Ffl9lhfQBvCHB&#10;hTcfO/HUSl8Om9OhPcsE0l7o9N1ms9+eP3delUPsgjWFYDXpEcIkR/bgpzhEiU7tYQPIj137pf3c&#10;KT+h+Ulkf/bQvbzsx/eDAnuPp19FDibTp0FIiV723RFNgPPei4zE13MkipfBy+BHsiIRgXhl0DW2&#10;ZaSyEsKJ/+I0CH0PehcAG7vuxz/TVaT+iQ2kl27UmJLnyAudgpTrX1Xt/5+qX8q0LWSwetTKUHWt&#10;VX3oigJTWQrLlLASrFXtTUmNHqTag/JvivmtLFrRSVHSTfbUDx8LIYOSPn/qB6nnIYeWDHU+JkUC&#10;Adkfa5gfPy+8wOMhizw54IjXMKJhPy29JPBO3hgHmB1nU1RjpCkaR945kK8giLAaDwwhpHRZYhqk&#10;SDFCnKS4hiEp5iYFaWP4R6PARSrWICQFECcpmEiGJc4A51IKMuPsYLJyk8JpYNiiZO1iRUzREeOk&#10;RWzZOVvFTl7EVD4hdIKZLT3hbmam8ohxM7O1B2ZrNzNT/oREE8xs/UnoTC9iyo8YJzNq6z+pGTUj&#10;kNCpvLcjQEBbR+JTU3/EuJnZ+kOWUadm1IxAQieSn15EwJn81JSfTyQ/biNGxnJGuJuXqX9CJ/I/&#10;tPWPXXqFpvaxW63QVp6H3L1QhKb2STiR+6GtPcTQyctUHjHOOIYXyofUPStDU/wE8tW5soa2+gvn&#10;pAxN6QHi5MVs5TmN3HFkpvoJm8h8ZusPU9eR+MwUHyBuXrb2nFJ3JJmpfsIm8p7Z6kehk5cpPUDc&#10;vGzlccF35j0zxU/YRN5zW31CuYsYN7VHjJMZt7UHZszJjJvyJ3wi97mtP4F1wBFKbqqPGDczW32I&#10;5crNzAxAwidyn9sRoMQZTG7qjxgns8jWn9PYnf2RGYEENnrnrIzsCFDuXMciU3/EuJnZ+vMwdK8X&#10;kRmBJJrI/8iOwMRRLDL1nzyLRbb+kyfEyIxAEk3MgNiOwASz2NTfYgbn/vMhNi31uTZ7acaDLbS8&#10;FO+pgbyXtKLHm0UC9uBekciLD5gAFJ6CJ8AgMYLj8Z5xHQxeIxjOaupWch2NhzAJ5/PgECEJX8+C&#10;43EF4XDUmEMGzxASPs9TOroKG/Mc67jnovVwnqu4EUr4PFdxf0I4bC5zyOC2IeHzXMXVHOGwEs+x&#10;jkushM9zlY+uwpo1xzouRmgdFpJZ8NFVmN2z4KOrMOUMuJoj45zqoOJyWWvpfA9qLY/4n3TTpgNO&#10;Rd30TltfXk1L9cTfj+K5SIREDDgjCZ4KwKvX6/wrom5MJA1gAUIkLB2Koe7Xz1ZahKVV4SBPr+JW&#10;sNSCPQIL1nUcLKKIg8PEddxoj9LrONyiwB7sQVfN4X0Oh9Xh017qp/KWMKXKdWOEjtyuDon7GIwI&#10;l4VrxIgaUBWPID80H/1UvGB5R/LnSa979XNkr1BvSaEymZ6XM21EP5WxWNN/QzE83qOb5wKSNqOf&#10;WtnLzNT9WS36QkmEGS+LUOfUxxlj1Fwa8VDVNYBRKJwQZB3A6Q/fe1FXOfbKl+7weFd33nMKxcwd&#10;uEo/jFGwYFA0bHJprSzS/H5sD2lVq7aMB9qD0tA4E7FIJKuV/6yD9f3qfsUWjEb3CxbsdosPD3ds&#10;ET2QmO/C3d3djvyL1AjblFWeFw2y05VTwubV0MYarqp5nmunlhe96eyD/Hzr7NKmIVUGX/RTegdF&#10;P1U8UxW/R5F/hUJaJ1QpGErX0ChF97fvnaAMvPX7v57SrvC9+pcGKoJrwvAaNMgXxmOsBnRmz6PZ&#10;kzYZmNr6gw8HC2zeDarW/NR21aGEkYgMayM+QDV0X2GlTfJTrMYXKErKliz6Sl/GAjVWlc13iXot&#10;o9/+BwAA//8DAFBLAwQUAAYACAAAACEA0VlnJuEAAAAJAQAADwAAAGRycy9kb3ducmV2LnhtbEyP&#10;QUvDQBCF74L/YRnBW7tJamqNmZRS1FMRbAXxts1Ok9DsbMhuk/Tfu570OMzHe9/L15NpxUC9aywj&#10;xPMIBHFpdcMVwufhdbYC4bxirVrLhHAlB+vi9iZXmbYjf9Cw95UIIewyhVB732VSurImo9zcdsTh&#10;d7K9UT6cfSV1r8YQblqZRNFSGtVwaKhVR9uayvP+YhDeRjVuFvHLsDufttfvQ/r+tYsJ8f5u2jyD&#10;8DT5Pxh+9YM6FMHpaC+snWgR0iRaBBRhFodNAUgfVk8gjgjJ4xJkkcv/C4ofAAAA//8DAFBLAQIt&#10;ABQABgAIAAAAIQC2gziS/gAAAOEBAAATAAAAAAAAAAAAAAAAAAAAAABbQ29udGVudF9UeXBlc10u&#10;eG1sUEsBAi0AFAAGAAgAAAAhADj9If/WAAAAlAEAAAsAAAAAAAAAAAAAAAAALwEAAF9yZWxzLy5y&#10;ZWxzUEsBAi0AFAAGAAgAAAAhAH+ZAbVfBgAAjhcAAA4AAAAAAAAAAAAAAAAALgIAAGRycy9lMm9E&#10;b2MueG1sUEsBAi0AFAAGAAgAAAAhANFZZybhAAAACQEAAA8AAAAAAAAAAAAAAAAAuQgAAGRycy9k&#10;b3ducmV2LnhtbFBLBQYAAAAABAAEAPMAAADHCQAAAAA=&#10;">
                <v:shape id="Freeform 10974" o:spid="_x0000_s1027" style="position:absolute;left:5203;top:-10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lc3wwAAAN4AAAAPAAAAZHJzL2Rvd25yZXYueG1sRE/bisIw&#10;EH0X/Icwgm+aKuhqNYoIS3cRFryBj0MztsVm0m2i1r83guDbHM515svGlOJGtSssKxj0IxDEqdUF&#10;ZwoO++/eBITzyBpLy6TgQQ6Wi3ZrjrG2d97SbeczEULYxagg976KpXRpTgZd31bEgTvb2qAPsM6k&#10;rvEewk0ph1E0lgYLDg05VrTOKb3srkYB7v+uW3Nwo9PXf5U8fjfJ5HJMlOp2mtUMhKfGf8Rv948O&#10;86PpcAqvd8INcvEEAAD//wMAUEsBAi0AFAAGAAgAAAAhANvh9svuAAAAhQEAABMAAAAAAAAAAAAA&#10;AAAAAAAAAFtDb250ZW50X1R5cGVzXS54bWxQSwECLQAUAAYACAAAACEAWvQsW78AAAAVAQAACwAA&#10;AAAAAAAAAAAAAAAfAQAAX3JlbHMvLnJlbHNQSwECLQAUAAYACAAAACEAP0pXN8MAAADeAAAADwAA&#10;AAAAAAAAAAAAAAAHAgAAZHJzL2Rvd25yZXYueG1sUEsFBgAAAAADAAMAtwAAAPcCAAAAAA==&#10;" path="m143,286r65,-16l257,229r27,-60l286,146r-2,-24l259,60,212,17,148,,124,1,62,26,18,73,,135r1,25l25,223r47,44l134,286r9,xe" filled="f" strokecolor="#d2232a" strokeweight="1.5pt">
                  <v:path arrowok="t" o:connecttype="custom" o:connectlocs="143,276;208,260;257,219;284,159;286,136;284,112;259,50;212,7;148,-10;124,-9;62,16;18,63;0,125;1,150;25,213;72,257;134,276;143,276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Albert </w:t>
      </w:r>
      <w:r w:rsidR="00513724"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oad boul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v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d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left="357" w:right="1987"/>
      </w:pPr>
      <w:r>
        <w:rPr>
          <w:color w:val="231F20"/>
        </w:rPr>
        <w:t>A b</w:t>
      </w:r>
      <w:r>
        <w:rPr>
          <w:color w:val="231F20"/>
          <w:spacing w:val="-4"/>
        </w:rPr>
        <w:t>r</w:t>
      </w:r>
      <w:r>
        <w:rPr>
          <w:color w:val="231F20"/>
        </w:rPr>
        <w:t>oad t</w:t>
      </w:r>
      <w:r>
        <w:rPr>
          <w:color w:val="231F20"/>
          <w:spacing w:val="-3"/>
        </w:rPr>
        <w:t>r</w:t>
      </w:r>
      <w:r>
        <w:rPr>
          <w:color w:val="231F20"/>
        </w:rPr>
        <w:t>ee-lined boul</w:t>
      </w:r>
      <w:r>
        <w:rPr>
          <w:color w:val="231F20"/>
          <w:spacing w:val="-2"/>
        </w:rPr>
        <w:t>e</w:t>
      </w:r>
      <w:r>
        <w:rPr>
          <w:color w:val="231F20"/>
          <w:spacing w:val="-3"/>
        </w:rPr>
        <w:t>v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d with a wide sepa</w:t>
      </w:r>
      <w:r>
        <w:rPr>
          <w:color w:val="231F20"/>
          <w:spacing w:val="-5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 sha</w:t>
      </w:r>
      <w:r>
        <w:rPr>
          <w:color w:val="231F20"/>
          <w:spacing w:val="-3"/>
        </w:rPr>
        <w:t>r</w:t>
      </w:r>
      <w:r>
        <w:rPr>
          <w:color w:val="231F20"/>
        </w:rPr>
        <w:t>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pede</w:t>
      </w:r>
      <w:r>
        <w:rPr>
          <w:color w:val="231F20"/>
          <w:spacing w:val="-3"/>
        </w:rPr>
        <w:t>s</w:t>
      </w:r>
      <w:r>
        <w:rPr>
          <w:color w:val="231F20"/>
        </w:rPr>
        <w:t>trian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</w:t>
      </w:r>
      <w:r>
        <w:rPr>
          <w:color w:val="231F20"/>
          <w:spacing w:val="-3"/>
        </w:rPr>
        <w:t>y</w:t>
      </w:r>
      <w:r>
        <w:rPr>
          <w:color w:val="231F20"/>
        </w:rPr>
        <w:t>cling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3"/>
        </w:rPr>
        <w:t>a</w:t>
      </w:r>
      <w:r>
        <w:rPr>
          <w:color w:val="231F20"/>
        </w:rPr>
        <w:t>th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prioritises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3"/>
        </w:rPr>
        <w:t>st</w:t>
      </w:r>
      <w:r>
        <w:rPr>
          <w:color w:val="231F20"/>
        </w:rPr>
        <w:t>ainable t</w:t>
      </w:r>
      <w:r>
        <w:rPr>
          <w:color w:val="231F20"/>
          <w:spacing w:val="-4"/>
        </w:rPr>
        <w:t>ra</w:t>
      </w:r>
      <w:r>
        <w:rPr>
          <w:color w:val="231F20"/>
          <w:spacing w:val="-2"/>
        </w:rPr>
        <w:t>v</w:t>
      </w:r>
      <w:r>
        <w:rPr>
          <w:color w:val="231F20"/>
        </w:rPr>
        <w:t>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en</w:t>
      </w:r>
      <w:r>
        <w:rPr>
          <w:color w:val="231F20"/>
          <w:spacing w:val="-4"/>
        </w:rPr>
        <w:t>g</w:t>
      </w:r>
      <w:r>
        <w:rPr>
          <w:color w:val="231F20"/>
        </w:rPr>
        <w:t>thens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</w:t>
      </w:r>
      <w:r>
        <w:rPr>
          <w:color w:val="231F20"/>
          <w:spacing w:val="-3"/>
        </w:rPr>
        <w:t>s</w:t>
      </w:r>
      <w:r>
        <w:rPr>
          <w:color w:val="231F20"/>
        </w:rPr>
        <w:t>t/</w:t>
      </w:r>
      <w:r>
        <w:rPr>
          <w:color w:val="231F20"/>
          <w:spacing w:val="-2"/>
        </w:rPr>
        <w:t>w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onnections</w:t>
      </w:r>
      <w:r>
        <w:rPr>
          <w:color w:val="231F20"/>
          <w:w w:val="99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>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4"/>
        </w:rPr>
        <w:t>z</w:t>
      </w:r>
      <w:r>
        <w:rPr>
          <w:color w:val="231F20"/>
        </w:rPr>
        <w:t>ac S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5"/>
        </w:rPr>
        <w:t>P</w:t>
      </w:r>
      <w:r>
        <w:rPr>
          <w:color w:val="231F20"/>
        </w:rPr>
        <w:t>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Phillip B</w:t>
      </w:r>
      <w:r>
        <w:rPr>
          <w:color w:val="231F20"/>
          <w:spacing w:val="-4"/>
        </w:rPr>
        <w:t>a</w:t>
      </w:r>
      <w:r>
        <w:rPr>
          <w:color w:val="231F20"/>
          <w:spacing w:val="-13"/>
        </w:rPr>
        <w:t>y</w:t>
      </w:r>
      <w:r>
        <w:rPr>
          <w:color w:val="231F20"/>
        </w:rPr>
        <w:t>. The</w:t>
      </w:r>
    </w:p>
    <w:p w:rsidR="00A769F2" w:rsidRDefault="00513724">
      <w:pPr>
        <w:pStyle w:val="BodyText"/>
        <w:spacing w:line="305" w:lineRule="auto"/>
        <w:ind w:left="357" w:right="1993"/>
      </w:pPr>
      <w:r>
        <w:rPr>
          <w:color w:val="231F20"/>
        </w:rPr>
        <w:t>aim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is </w:t>
      </w:r>
      <w:r>
        <w:rPr>
          <w:color w:val="231F20"/>
          <w:spacing w:val="-2"/>
        </w:rPr>
        <w:t>t</w:t>
      </w:r>
      <w:r>
        <w:rPr>
          <w:color w:val="231F20"/>
        </w:rPr>
        <w:t>o enhance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ide</w:t>
      </w:r>
      <w:r>
        <w:rPr>
          <w:color w:val="231F20"/>
          <w:spacing w:val="-3"/>
        </w:rPr>
        <w:t>n</w:t>
      </w:r>
      <w:r>
        <w:rPr>
          <w:color w:val="231F20"/>
        </w:rPr>
        <w:t>tity of 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 </w:t>
      </w:r>
      <w:r>
        <w:rPr>
          <w:color w:val="231F20"/>
          <w:spacing w:val="-2"/>
        </w:rPr>
        <w:t>b</w:t>
      </w:r>
      <w:r>
        <w:rPr>
          <w:color w:val="231F20"/>
        </w:rPr>
        <w:t xml:space="preserve">y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en</w:t>
      </w:r>
      <w:r>
        <w:rPr>
          <w:color w:val="231F20"/>
          <w:spacing w:val="-4"/>
        </w:rPr>
        <w:t>g</w:t>
      </w:r>
      <w:r>
        <w:rPr>
          <w:color w:val="231F20"/>
        </w:rPr>
        <w:t>thening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pla</w:t>
      </w:r>
      <w:r>
        <w:rPr>
          <w:color w:val="231F20"/>
          <w:spacing w:val="-3"/>
        </w:rPr>
        <w:t>n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along its perim</w:t>
      </w:r>
      <w:r>
        <w:rPr>
          <w:color w:val="231F20"/>
          <w:spacing w:val="-2"/>
        </w:rPr>
        <w:t>et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a mixtu</w:t>
      </w:r>
      <w:r>
        <w:rPr>
          <w:color w:val="231F20"/>
          <w:spacing w:val="-3"/>
        </w:rPr>
        <w:t>r</w:t>
      </w:r>
      <w:r>
        <w:rPr>
          <w:color w:val="231F20"/>
        </w:rPr>
        <w:t>e of species.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7" w:right="2244"/>
      </w:pPr>
      <w:r>
        <w:rPr>
          <w:color w:val="231F20"/>
        </w:rPr>
        <w:t xml:space="preserve">A 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w of t</w:t>
      </w:r>
      <w:r>
        <w:rPr>
          <w:color w:val="231F20"/>
          <w:spacing w:val="-3"/>
        </w:rPr>
        <w:t>r</w:t>
      </w:r>
      <w:r>
        <w:rPr>
          <w:color w:val="231F20"/>
        </w:rPr>
        <w:t>ees will line the park bounda</w:t>
      </w:r>
      <w:r>
        <w:rPr>
          <w:color w:val="231F20"/>
          <w:spacing w:val="-1"/>
        </w:rPr>
        <w:t>r</w:t>
      </w:r>
      <w:r>
        <w:rPr>
          <w:color w:val="231F20"/>
          <w:spacing w:val="-15"/>
        </w:rPr>
        <w:t>y</w:t>
      </w:r>
      <w:r>
        <w:rPr>
          <w:color w:val="231F20"/>
        </w:rPr>
        <w:t>, suppleme</w:t>
      </w:r>
      <w:r>
        <w:rPr>
          <w:color w:val="231F20"/>
          <w:spacing w:val="-3"/>
        </w:rPr>
        <w:t>n</w:t>
      </w:r>
      <w:r>
        <w:rPr>
          <w:color w:val="231F20"/>
        </w:rPr>
        <w:t>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maje</w:t>
      </w:r>
      <w:r>
        <w:rPr>
          <w:color w:val="231F20"/>
          <w:spacing w:val="-3"/>
        </w:rPr>
        <w:t>s</w:t>
      </w:r>
      <w:r>
        <w:rPr>
          <w:color w:val="231F20"/>
        </w:rPr>
        <w:t>tic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boul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v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>t t</w:t>
      </w:r>
      <w:r>
        <w:rPr>
          <w:color w:val="231F20"/>
          <w:spacing w:val="-3"/>
        </w:rPr>
        <w:t>r</w:t>
      </w:r>
      <w:r>
        <w:rPr>
          <w:color w:val="231F20"/>
        </w:rPr>
        <w:t>ees.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selection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  <w:spacing w:val="-6"/>
        </w:rPr>
        <w:t>x</w:t>
      </w:r>
      <w:r>
        <w:rPr>
          <w:color w:val="231F20"/>
        </w:rPr>
        <w:t>otic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will be chosen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their </w:t>
      </w:r>
      <w:r>
        <w:rPr>
          <w:color w:val="231F20"/>
          <w:spacing w:val="-3"/>
        </w:rPr>
        <w:t>t</w:t>
      </w:r>
      <w:r>
        <w:rPr>
          <w:color w:val="231F20"/>
        </w:rPr>
        <w:t>all heig</w:t>
      </w:r>
      <w:r>
        <w:rPr>
          <w:color w:val="231F20"/>
          <w:spacing w:val="-3"/>
        </w:rPr>
        <w:t>h</w:t>
      </w:r>
      <w:r>
        <w:rPr>
          <w:color w:val="231F20"/>
        </w:rPr>
        <w:t xml:space="preserve">t, wide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anopies and </w:t>
      </w:r>
      <w:r>
        <w:rPr>
          <w:color w:val="231F20"/>
          <w:spacing w:val="-3"/>
        </w:rPr>
        <w:t>r</w:t>
      </w:r>
      <w:r>
        <w:rPr>
          <w:color w:val="231F20"/>
        </w:rPr>
        <w:t>esilience</w:t>
      </w:r>
      <w:r>
        <w:rPr>
          <w:color w:val="231F20"/>
          <w:spacing w:val="-2"/>
        </w:rPr>
        <w:t xml:space="preserve"> 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clim</w:t>
      </w:r>
      <w:r>
        <w:rPr>
          <w:color w:val="231F20"/>
          <w:spacing w:val="-2"/>
        </w:rPr>
        <w:t>at</w:t>
      </w:r>
      <w:r>
        <w:rPr>
          <w:color w:val="231F20"/>
        </w:rPr>
        <w:t>e.</w:t>
      </w:r>
    </w:p>
    <w:p w:rsidR="00A769F2" w:rsidRDefault="00A769F2">
      <w:pPr>
        <w:spacing w:line="305" w:lineRule="auto"/>
        <w:sectPr w:rsidR="00A769F2">
          <w:type w:val="continuous"/>
          <w:pgSz w:w="11906" w:h="16840"/>
          <w:pgMar w:top="0" w:right="920" w:bottom="0" w:left="620" w:header="720" w:footer="720" w:gutter="0"/>
          <w:cols w:num="2" w:space="720" w:equalWidth="0">
            <w:col w:w="4170" w:space="40"/>
            <w:col w:w="6156"/>
          </w:cols>
        </w:sect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4" w:line="280" w:lineRule="exact"/>
        <w:rPr>
          <w:sz w:val="28"/>
          <w:szCs w:val="28"/>
        </w:rPr>
      </w:pPr>
    </w:p>
    <w:p w:rsidR="00A769F2" w:rsidRDefault="00C40208">
      <w:pPr>
        <w:ind w:left="359" w:right="1126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222365" cy="4667250"/>
            <wp:effectExtent l="0" t="0" r="0" b="0"/>
            <wp:docPr id="7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365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A769F2">
      <w:pPr>
        <w:spacing w:before="4" w:line="130" w:lineRule="exact"/>
        <w:rPr>
          <w:sz w:val="13"/>
          <w:szCs w:val="13"/>
        </w:rPr>
      </w:pPr>
    </w:p>
    <w:p w:rsidR="00A769F2" w:rsidRDefault="00513724">
      <w:pPr>
        <w:spacing w:line="136" w:lineRule="exact"/>
        <w:ind w:left="8599" w:right="100" w:firstLine="391"/>
        <w:jc w:val="right"/>
        <w:rPr>
          <w:rFonts w:ascii="Frutiger LT Com 45 Light" w:eastAsia="Frutiger LT Com 45 Light" w:hAnsi="Frutiger LT Com 45 Light" w:cs="Frutiger LT Com 45 Light"/>
          <w:sz w:val="12"/>
          <w:szCs w:val="12"/>
        </w:rPr>
      </w:pPr>
      <w:r>
        <w:rPr>
          <w:rFonts w:ascii="Frutiger LT Com 45 Light" w:eastAsia="Frutiger LT Com 45 Light" w:hAnsi="Frutiger LT Com 45 Light" w:cs="Frutiger LT Com 45 Light"/>
          <w:color w:val="2C373D"/>
          <w:sz w:val="12"/>
          <w:szCs w:val="12"/>
        </w:rPr>
        <w:t xml:space="preserve">Image: </w:t>
      </w:r>
      <w:r>
        <w:rPr>
          <w:rFonts w:ascii="Frutiger LT Com 45 Light" w:eastAsia="Frutiger LT Com 45 Light" w:hAnsi="Frutiger LT Com 45 Light" w:cs="Frutiger LT Com 45 Light"/>
          <w:color w:val="2C373D"/>
          <w:spacing w:val="-12"/>
          <w:sz w:val="12"/>
          <w:szCs w:val="12"/>
        </w:rPr>
        <w:t>T</w:t>
      </w:r>
      <w:r>
        <w:rPr>
          <w:rFonts w:ascii="Frutiger LT Com 45 Light" w:eastAsia="Frutiger LT Com 45 Light" w:hAnsi="Frutiger LT Com 45 Light" w:cs="Frutiger LT Com 45 Light"/>
          <w:color w:val="2C373D"/>
          <w:spacing w:val="-3"/>
          <w:sz w:val="12"/>
          <w:szCs w:val="12"/>
        </w:rPr>
        <w:t>r</w:t>
      </w:r>
      <w:r>
        <w:rPr>
          <w:rFonts w:ascii="Frutiger LT Com 45 Light" w:eastAsia="Frutiger LT Com 45 Light" w:hAnsi="Frutiger LT Com 45 Light" w:cs="Frutiger LT Com 45 Light"/>
          <w:color w:val="2C373D"/>
          <w:sz w:val="12"/>
          <w:szCs w:val="12"/>
        </w:rPr>
        <w:t>ee-lined avenue Photo c</w:t>
      </w:r>
      <w:r>
        <w:rPr>
          <w:rFonts w:ascii="Frutiger LT Com 45 Light" w:eastAsia="Frutiger LT Com 45 Light" w:hAnsi="Frutiger LT Com 45 Light" w:cs="Frutiger LT Com 45 Light"/>
          <w:color w:val="2C373D"/>
          <w:spacing w:val="-3"/>
          <w:sz w:val="12"/>
          <w:szCs w:val="12"/>
        </w:rPr>
        <w:t>r</w:t>
      </w:r>
      <w:r>
        <w:rPr>
          <w:rFonts w:ascii="Frutiger LT Com 45 Light" w:eastAsia="Frutiger LT Com 45 Light" w:hAnsi="Frutiger LT Com 45 Light" w:cs="Frutiger LT Com 45 Light"/>
          <w:color w:val="2C373D"/>
          <w:sz w:val="12"/>
          <w:szCs w:val="12"/>
        </w:rPr>
        <w:t xml:space="preserve">edit: Abu </w:t>
      </w:r>
      <w:proofErr w:type="spellStart"/>
      <w:r>
        <w:rPr>
          <w:rFonts w:ascii="Frutiger LT Com 45 Light" w:eastAsia="Frutiger LT Com 45 Light" w:hAnsi="Frutiger LT Com 45 Light" w:cs="Frutiger LT Com 45 Light"/>
          <w:color w:val="2C373D"/>
          <w:sz w:val="12"/>
          <w:szCs w:val="12"/>
        </w:rPr>
        <w:t>Shawka</w:t>
      </w:r>
      <w:proofErr w:type="spellEnd"/>
      <w:r>
        <w:rPr>
          <w:rFonts w:ascii="Frutiger LT Com 45 Light" w:eastAsia="Frutiger LT Com 45 Light" w:hAnsi="Frutiger LT Com 45 Light" w:cs="Frutiger LT Com 45 Light"/>
          <w:color w:val="2C373D"/>
          <w:sz w:val="12"/>
          <w:szCs w:val="12"/>
        </w:rPr>
        <w:t>, 2018</w:t>
      </w:r>
    </w:p>
    <w:p w:rsidR="00A769F2" w:rsidRDefault="00A769F2">
      <w:pPr>
        <w:spacing w:line="136" w:lineRule="exact"/>
        <w:jc w:val="right"/>
        <w:rPr>
          <w:rFonts w:ascii="Frutiger LT Com 45 Light" w:eastAsia="Frutiger LT Com 45 Light" w:hAnsi="Frutiger LT Com 45 Light" w:cs="Frutiger LT Com 45 Light"/>
          <w:sz w:val="12"/>
          <w:szCs w:val="12"/>
        </w:rPr>
        <w:sectPr w:rsidR="00A769F2">
          <w:type w:val="continuous"/>
          <w:pgSz w:w="11906" w:h="16840"/>
          <w:pgMar w:top="0" w:right="920" w:bottom="0" w:left="620" w:header="720" w:footer="720" w:gutter="0"/>
          <w:cols w:space="720"/>
        </w:sect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8" w:line="240" w:lineRule="exact"/>
        <w:rPr>
          <w:sz w:val="24"/>
          <w:szCs w:val="24"/>
        </w:rPr>
      </w:pPr>
    </w:p>
    <w:p w:rsidR="00A769F2" w:rsidRDefault="00A769F2">
      <w:pPr>
        <w:spacing w:line="240" w:lineRule="exact"/>
        <w:rPr>
          <w:sz w:val="24"/>
          <w:szCs w:val="24"/>
        </w:rPr>
        <w:sectPr w:rsidR="00A769F2">
          <w:pgSz w:w="11906" w:h="16840"/>
          <w:pgMar w:top="1560" w:right="940" w:bottom="460" w:left="880" w:header="0" w:footer="279" w:gutter="0"/>
          <w:cols w:space="720"/>
        </w:sectPr>
      </w:pPr>
    </w:p>
    <w:p w:rsidR="00A769F2" w:rsidRDefault="00C40208">
      <w:pPr>
        <w:numPr>
          <w:ilvl w:val="0"/>
          <w:numId w:val="2"/>
        </w:numPr>
        <w:tabs>
          <w:tab w:val="left" w:pos="565"/>
        </w:tabs>
        <w:spacing w:before="59"/>
        <w:ind w:left="565"/>
        <w:jc w:val="left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8544" behindDoc="1" locked="0" layoutInCell="1" allowOverlap="1">
                <wp:simplePos x="0" y="0"/>
                <wp:positionH relativeFrom="page">
                  <wp:posOffset>639445</wp:posOffset>
                </wp:positionH>
                <wp:positionV relativeFrom="paragraph">
                  <wp:posOffset>73025</wp:posOffset>
                </wp:positionV>
                <wp:extent cx="181610" cy="181610"/>
                <wp:effectExtent l="20320" t="24130" r="26670" b="13335"/>
                <wp:wrapNone/>
                <wp:docPr id="10926" name="Group 10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1007" y="115"/>
                          <a:chExt cx="286" cy="286"/>
                        </a:xfrm>
                      </wpg:grpSpPr>
                      <wps:wsp>
                        <wps:cNvPr id="10927" name="Freeform 10971"/>
                        <wps:cNvSpPr>
                          <a:spLocks/>
                        </wps:cNvSpPr>
                        <wps:spPr bwMode="auto">
                          <a:xfrm>
                            <a:off x="1007" y="115"/>
                            <a:ext cx="286" cy="286"/>
                          </a:xfrm>
                          <a:custGeom>
                            <a:avLst/>
                            <a:gdLst>
                              <a:gd name="T0" fmla="+- 0 1150 1007"/>
                              <a:gd name="T1" fmla="*/ T0 w 286"/>
                              <a:gd name="T2" fmla="+- 0 401 115"/>
                              <a:gd name="T3" fmla="*/ 401 h 286"/>
                              <a:gd name="T4" fmla="+- 0 1215 1007"/>
                              <a:gd name="T5" fmla="*/ T4 w 286"/>
                              <a:gd name="T6" fmla="+- 0 385 115"/>
                              <a:gd name="T7" fmla="*/ 385 h 286"/>
                              <a:gd name="T8" fmla="+- 0 1265 1007"/>
                              <a:gd name="T9" fmla="*/ T8 w 286"/>
                              <a:gd name="T10" fmla="+- 0 344 115"/>
                              <a:gd name="T11" fmla="*/ 344 h 286"/>
                              <a:gd name="T12" fmla="+- 0 1291 1007"/>
                              <a:gd name="T13" fmla="*/ T12 w 286"/>
                              <a:gd name="T14" fmla="+- 0 283 115"/>
                              <a:gd name="T15" fmla="*/ 283 h 286"/>
                              <a:gd name="T16" fmla="+- 0 1294 1007"/>
                              <a:gd name="T17" fmla="*/ T16 w 286"/>
                              <a:gd name="T18" fmla="+- 0 261 115"/>
                              <a:gd name="T19" fmla="*/ 261 h 286"/>
                              <a:gd name="T20" fmla="+- 0 1292 1007"/>
                              <a:gd name="T21" fmla="*/ T20 w 286"/>
                              <a:gd name="T22" fmla="+- 0 237 115"/>
                              <a:gd name="T23" fmla="*/ 237 h 286"/>
                              <a:gd name="T24" fmla="+- 0 1267 1007"/>
                              <a:gd name="T25" fmla="*/ T24 w 286"/>
                              <a:gd name="T26" fmla="+- 0 175 115"/>
                              <a:gd name="T27" fmla="*/ 175 h 286"/>
                              <a:gd name="T28" fmla="+- 0 1219 1007"/>
                              <a:gd name="T29" fmla="*/ T28 w 286"/>
                              <a:gd name="T30" fmla="+- 0 132 115"/>
                              <a:gd name="T31" fmla="*/ 132 h 286"/>
                              <a:gd name="T32" fmla="+- 0 1156 1007"/>
                              <a:gd name="T33" fmla="*/ T32 w 286"/>
                              <a:gd name="T34" fmla="+- 0 115 115"/>
                              <a:gd name="T35" fmla="*/ 115 h 286"/>
                              <a:gd name="T36" fmla="+- 0 1132 1007"/>
                              <a:gd name="T37" fmla="*/ T36 w 286"/>
                              <a:gd name="T38" fmla="+- 0 116 115"/>
                              <a:gd name="T39" fmla="*/ 116 h 286"/>
                              <a:gd name="T40" fmla="+- 0 1069 1007"/>
                              <a:gd name="T41" fmla="*/ T40 w 286"/>
                              <a:gd name="T42" fmla="+- 0 140 115"/>
                              <a:gd name="T43" fmla="*/ 140 h 286"/>
                              <a:gd name="T44" fmla="+- 0 1026 1007"/>
                              <a:gd name="T45" fmla="*/ T44 w 286"/>
                              <a:gd name="T46" fmla="+- 0 188 115"/>
                              <a:gd name="T47" fmla="*/ 188 h 286"/>
                              <a:gd name="T48" fmla="+- 0 1007 1007"/>
                              <a:gd name="T49" fmla="*/ T48 w 286"/>
                              <a:gd name="T50" fmla="+- 0 250 115"/>
                              <a:gd name="T51" fmla="*/ 250 h 286"/>
                              <a:gd name="T52" fmla="+- 0 1009 1007"/>
                              <a:gd name="T53" fmla="*/ T52 w 286"/>
                              <a:gd name="T54" fmla="+- 0 275 115"/>
                              <a:gd name="T55" fmla="*/ 275 h 286"/>
                              <a:gd name="T56" fmla="+- 0 1033 1007"/>
                              <a:gd name="T57" fmla="*/ T56 w 286"/>
                              <a:gd name="T58" fmla="+- 0 338 115"/>
                              <a:gd name="T59" fmla="*/ 338 h 286"/>
                              <a:gd name="T60" fmla="+- 0 1079 1007"/>
                              <a:gd name="T61" fmla="*/ T60 w 286"/>
                              <a:gd name="T62" fmla="+- 0 382 115"/>
                              <a:gd name="T63" fmla="*/ 382 h 286"/>
                              <a:gd name="T64" fmla="+- 0 1141 1007"/>
                              <a:gd name="T65" fmla="*/ T64 w 286"/>
                              <a:gd name="T66" fmla="+- 0 401 115"/>
                              <a:gd name="T67" fmla="*/ 401 h 286"/>
                              <a:gd name="T68" fmla="+- 0 1150 1007"/>
                              <a:gd name="T69" fmla="*/ T68 w 286"/>
                              <a:gd name="T70" fmla="+- 0 401 115"/>
                              <a:gd name="T71" fmla="*/ 401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0"/>
                                </a:lnTo>
                                <a:lnTo>
                                  <a:pt x="258" y="229"/>
                                </a:lnTo>
                                <a:lnTo>
                                  <a:pt x="284" y="168"/>
                                </a:lnTo>
                                <a:lnTo>
                                  <a:pt x="287" y="146"/>
                                </a:lnTo>
                                <a:lnTo>
                                  <a:pt x="285" y="122"/>
                                </a:lnTo>
                                <a:lnTo>
                                  <a:pt x="260" y="60"/>
                                </a:lnTo>
                                <a:lnTo>
                                  <a:pt x="212" y="17"/>
                                </a:lnTo>
                                <a:lnTo>
                                  <a:pt x="149" y="0"/>
                                </a:lnTo>
                                <a:lnTo>
                                  <a:pt x="125" y="1"/>
                                </a:lnTo>
                                <a:lnTo>
                                  <a:pt x="62" y="25"/>
                                </a:lnTo>
                                <a:lnTo>
                                  <a:pt x="19" y="73"/>
                                </a:lnTo>
                                <a:lnTo>
                                  <a:pt x="0" y="135"/>
                                </a:lnTo>
                                <a:lnTo>
                                  <a:pt x="2" y="160"/>
                                </a:lnTo>
                                <a:lnTo>
                                  <a:pt x="26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50FCDF" id="Group 10970" o:spid="_x0000_s1026" style="position:absolute;margin-left:50.35pt;margin-top:5.75pt;width:14.3pt;height:14.3pt;z-index:-251687936;mso-position-horizontal-relative:page" coordorigin="1007,115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G5SfQYAAJoXAAAOAAAAZHJzL2Uyb0RvYy54bWykWNuOo0YUfI+Uf0A8Jpox3Vx80XpWq/HM&#10;KtImWWnJBzCADQoGAsx4NlH+PXW6aU+DGy/a+MGAu3yoU9XX8+7967GwXtKmzatya7Nbx7bSMq6S&#10;vDxs7T/Cx5uVbbVdVCZRUZXp1v6atvb7ux9/eHeqNymvsqpI0sZCkLLdnOqtnXVdvVks2jhLj1F7&#10;W9VpicZ91RyjDo/NYZE00QnRj8WCO06wOFVNUjdVnLYtft3JRvtOxN/v07j7fb9v084qtja4deK7&#10;Ed9P9L24exdtDk1UZ3nc04i+g8Uxyku89BxqF3WR9dzkF6GOedxUbbXvbuPquKj2+zxORQ7Ihjmj&#10;bD421XMtcjlsTof6LBOkHen03WHj314+N1aewDtnzQPbKqMjbBJvtvDTUkh0qg8bID829Zf6cyPz&#10;xO2nKv6zhYKLcTs9HyTYejr9WiUIGT13lZDodd8cKQSSt16FE1/PTqSvnRXjR7ZiAYNfMZr6e+FU&#10;nMFO+hdznKVtUSvzpYlx9tD/ma+QB/2TbohetJHvFDx7XtRD0OXaN1Xb/6fqlyyqU2FWS1ppqoKo&#10;VPWxSVPqykJYRtSIA8BK1VaXVGshWAvlvynmpSxK0UlRok383HYf00qYEr18ajsh9SHBnbA66emH&#10;MGR/LDA+fr6xHAvK44t86PEKxhTsp4UVOtbJ6n3A6DiH4gojQnkOo3DjQK4CIRBBMlMkT4EkKc58&#10;IylfwYiUZyaFbqPl564Q6ZIU3JQgBCKIkRRmPS0S44GZ1FrBiNTKTIqGgRbL9TwTK6aLThgjLTaU&#10;nfE1dDc5qCsfMj7BbCg9X7lGZrryhDEzG2oPZkjTxEyXP2TBBLOh/jwwdi+my08YIzM+1B/MuJEZ&#10;1x0I+VS/HzrA3aVJM67rTxgzs6H+6GUIZtCM6w6EfKLz0+Sv9TO2NPZ+rutPGDOzof6Ms7WZme5A&#10;yCdGgDtywIUBl+PS1fVnwBiZuUP9EScwMnN1B0JEM85i7sgBmnsMzHT90T7BbKQ/pWBy09UdCN2J&#10;EeCOHMBIMTHT9WfAGDXzRvo7gdlNT3cg9CZGgDdyADgDM0/XnwFjZjbS3+FmNz3dgRCzo9FNb+TA&#10;amVkpuvPgDEzG+mPYWl009MdCL2JEeAPHeC08F72M1/XnzBGZv5If8cxu+nrDoT+xAjwhw5w86zh&#10;6/oTxsxspL/jYkExzGe+7kCIAWx00x864LpGN31df8IYmQVD/ZmzNGsW6A6EwcQICIYOuCvjfBbo&#10;+hPGzGyoP2OeeUUPdAfCYGIEBEMHJrZlga7/5L4sGOqP/mreLQa6A2EwMQJwDtFXpwlmS13/ATOc&#10;Ac4b2ihTe9z4tew3ubizIjqzOuKMUlctnTJCxMM5InT7YwRQtCOeAENiAov9MN53HYysCYx9mzyh&#10;XEczdAYBF3vkbwZncEjA17Oi09aF4Nh2zCFD+wkBn5cp71PFAj0nOq28FN2dlyothwI+L1VaowiO&#10;9WUOGVo4BHxeqjSbExwz8ZzoNMUK+LxUad4T8Hmp0mREcEwkc8jQDCHg81KlYUtwDDktuuyZ/Zhq&#10;UH0Z110a20Ld5Yn+E23qqKOhqG6tkzyyW5m80u/H6iUNK4HoxLmfNgZ479vR/g1RlDqSO5iACClL&#10;GGCm2tW1FhE5LRSEQz+Vmah2de1xK0y1wDFMbNdx0iaG7cR1nBSccX4dR4sP3ovL1XB0tiN6yj7F&#10;Xl1lFqzvoteDsX6IK29VDHWVsWgdI+FU71Wt6tq/UXaUpeqFqlVdJUrmyM6DXrWqq0T1KX5LCqxi&#10;xOs8nakg6iqDLXv6WM6uCctok0/hzsUkFUZd+zwveqZqj4uqTeUrqMeLgtS569OI0eovZfWYFwXA&#10;1F1pQLC1g90fPbdVkSfUKh6aw9N90VgvEQqbO6TKP/RZDGAoIJaJiJalUfLQ33dRXsh7MSooHspE&#10;/UikgpGoXP6zdtYPq4eVd+Px4OHGc3a7mw+P995N8IiD387d3d/v2L9EjXmbLE+StCR2qorKvHn1&#10;tL6eK+uf5zrqIItWT/ZRfC6TXQxpCJWRi7qK7FAAlIU0WXl7qpKvKKo1lSwLo4yNm6xq/ratE0rC&#10;W7v96zlqUtsqfilRHVwzj45CnXjw/CVVBhq95UlvicoYobZ2Z2NjQbf3naw7P9dNfsjwJiZsLasP&#10;qIzuc6q6CX6SVf+AAqW4EwVgkUtfrKYKs/4sUG8l9bv/AAAA//8DAFBLAwQUAAYACAAAACEAqrUI&#10;2N8AAAAJAQAADwAAAGRycy9kb3ducmV2LnhtbEyPwU7DMAyG70i8Q2QkbizJxmCUptM0AacJiQ0J&#10;7ea1XlutSaoma7u3xzvBzb/86ffndDnaRvTUhdo7A3qiQJDLfVG70sD37v1hASJEdAU23pGBCwVY&#10;Zrc3KSaFH9wX9dtYCi5xIUEDVYxtImXIK7IYJr4lx7uj7yxGjl0piw4HLreNnCr1JC3Wji9U2NK6&#10;ovy0PVsDHwMOq5l+6zen4/qy380/fzaajLm/G1evICKN8Q+Gqz6rQ8ZOB392RRANZ6WeGeVBz0Fc&#10;genLDMTBwKPSILNU/v8g+wUAAP//AwBQSwECLQAUAAYACAAAACEAtoM4kv4AAADhAQAAEwAAAAAA&#10;AAAAAAAAAAAAAAAAW0NvbnRlbnRfVHlwZXNdLnhtbFBLAQItABQABgAIAAAAIQA4/SH/1gAAAJQB&#10;AAALAAAAAAAAAAAAAAAAAC8BAABfcmVscy8ucmVsc1BLAQItABQABgAIAAAAIQBmHG5SfQYAAJoX&#10;AAAOAAAAAAAAAAAAAAAAAC4CAABkcnMvZTJvRG9jLnhtbFBLAQItABQABgAIAAAAIQCqtQjY3wAA&#10;AAkBAAAPAAAAAAAAAAAAAAAAANcIAABkcnMvZG93bnJldi54bWxQSwUGAAAAAAQABADzAAAA4wkA&#10;AAAA&#10;">
                <v:shape id="Freeform 10971" o:spid="_x0000_s1027" style="position:absolute;left:1007;top:115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WbewwAAAN4AAAAPAAAAZHJzL2Rvd25yZXYueG1sRE/bisIw&#10;EH1f8B/CCPu2pgreqlFkQboiCN7Ax6EZ22Iz6TZR698bQfBtDuc603ljSnGj2hWWFXQ7EQji1OqC&#10;MwWH/fJnBMJ5ZI2lZVLwIAfzWetrirG2d97SbeczEULYxagg976KpXRpTgZdx1bEgTvb2qAPsM6k&#10;rvEewk0pe1E0kAYLDg05VvSbU3rZXY0C3G+uW3Nw/dPwv0oeq3UyuhwTpb7bzWICwlPjP+K3+0+H&#10;+dG4N4TXO+EGOXsCAAD//wMAUEsBAi0AFAAGAAgAAAAhANvh9svuAAAAhQEAABMAAAAAAAAAAAAA&#10;AAAAAAAAAFtDb250ZW50X1R5cGVzXS54bWxQSwECLQAUAAYACAAAACEAWvQsW78AAAAVAQAACwAA&#10;AAAAAAAAAAAAAAAfAQAAX3JlbHMvLnJlbHNQSwECLQAUAAYACAAAACEAIZlm3sMAAADeAAAADwAA&#10;AAAAAAAAAAAAAAAHAgAAZHJzL2Rvd25yZXYueG1sUEsFBgAAAAADAAMAtwAAAPcCAAAAAA==&#10;" path="m143,286r65,-16l258,229r26,-61l287,146r-2,-24l260,60,212,17,149,,125,1,62,25,19,73,,135r2,25l26,223r46,44l134,286r9,xe" filled="f" strokecolor="#d2232a" strokeweight="1.5pt">
                  <v:path arrowok="t" o:connecttype="custom" o:connectlocs="143,401;208,385;258,344;284,283;287,261;285,237;260,175;212,132;149,115;125,116;62,140;19,188;0,250;2,275;26,338;72,382;134,401;143,401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>P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erim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t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er</w:t>
      </w:r>
      <w:r w:rsidR="00513724"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pla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n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ting</w:t>
      </w:r>
    </w:p>
    <w:p w:rsidR="00A769F2" w:rsidRDefault="00A769F2">
      <w:pPr>
        <w:spacing w:before="9" w:line="120" w:lineRule="exact"/>
        <w:rPr>
          <w:sz w:val="12"/>
          <w:szCs w:val="12"/>
        </w:rPr>
      </w:pPr>
    </w:p>
    <w:p w:rsidR="00A769F2" w:rsidRDefault="00513724">
      <w:pPr>
        <w:pStyle w:val="BodyText"/>
        <w:spacing w:line="305" w:lineRule="auto"/>
        <w:ind w:left="112" w:right="150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 aims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 enhance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ide</w:t>
      </w:r>
      <w:r>
        <w:rPr>
          <w:color w:val="231F20"/>
          <w:spacing w:val="-3"/>
        </w:rPr>
        <w:t>n</w:t>
      </w:r>
      <w:r>
        <w:rPr>
          <w:color w:val="231F20"/>
        </w:rPr>
        <w:t>tity of 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 </w:t>
      </w:r>
      <w:r>
        <w:rPr>
          <w:color w:val="231F20"/>
          <w:spacing w:val="-2"/>
        </w:rPr>
        <w:t>b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en</w:t>
      </w:r>
      <w:r>
        <w:rPr>
          <w:color w:val="231F20"/>
          <w:spacing w:val="-4"/>
        </w:rPr>
        <w:t>g</w:t>
      </w:r>
      <w:r>
        <w:rPr>
          <w:color w:val="231F20"/>
        </w:rPr>
        <w:t>thening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 a</w:t>
      </w:r>
      <w:r>
        <w:rPr>
          <w:color w:val="231F20"/>
          <w:spacing w:val="-4"/>
        </w:rPr>
        <w:t>r</w:t>
      </w:r>
      <w:r>
        <w:rPr>
          <w:color w:val="231F20"/>
        </w:rPr>
        <w:t>ound its perim</w:t>
      </w:r>
      <w:r>
        <w:rPr>
          <w:color w:val="231F20"/>
          <w:spacing w:val="-2"/>
        </w:rPr>
        <w:t>et</w:t>
      </w:r>
      <w:r>
        <w:rPr>
          <w:color w:val="231F20"/>
        </w:rPr>
        <w:t>er with a mixtu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of species. </w:t>
      </w:r>
      <w:r>
        <w:rPr>
          <w:color w:val="231F20"/>
          <w:spacing w:val="-5"/>
        </w:rPr>
        <w:t>P</w:t>
      </w:r>
      <w:r>
        <w:rPr>
          <w:color w:val="231F20"/>
        </w:rPr>
        <w:t>erim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t</w:t>
      </w:r>
      <w:r>
        <w:rPr>
          <w:color w:val="231F20"/>
        </w:rPr>
        <w:t>er pla</w:t>
      </w:r>
      <w:r>
        <w:rPr>
          <w:color w:val="231F20"/>
          <w:spacing w:val="-3"/>
        </w:rPr>
        <w:t>n</w:t>
      </w:r>
      <w:r>
        <w:rPr>
          <w:color w:val="231F20"/>
        </w:rPr>
        <w:t>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ensu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uni</w:t>
      </w:r>
      <w:r>
        <w:rPr>
          <w:color w:val="231F20"/>
          <w:spacing w:val="-5"/>
        </w:rPr>
        <w:t>f</w:t>
      </w:r>
      <w:r>
        <w:rPr>
          <w:color w:val="231F20"/>
        </w:rPr>
        <w:t>orm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3"/>
        </w:rPr>
        <w:t>s</w:t>
      </w:r>
      <w:r>
        <w:rPr>
          <w:color w:val="231F20"/>
        </w:rPr>
        <w:t>tinguishable</w:t>
      </w:r>
      <w:r>
        <w:rPr>
          <w:color w:val="231F20"/>
          <w:w w:val="99"/>
        </w:rPr>
        <w:t xml:space="preserve"> </w:t>
      </w:r>
      <w:r>
        <w:rPr>
          <w:color w:val="231F20"/>
        </w:rPr>
        <w:t>ed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Albert </w:t>
      </w:r>
      <w:r>
        <w:rPr>
          <w:color w:val="231F20"/>
          <w:spacing w:val="-5"/>
        </w:rPr>
        <w:t>P</w:t>
      </w:r>
      <w:r>
        <w:rPr>
          <w:color w:val="231F20"/>
        </w:rPr>
        <w:t>ark f</w:t>
      </w:r>
      <w:r>
        <w:rPr>
          <w:color w:val="231F20"/>
          <w:spacing w:val="-4"/>
        </w:rPr>
        <w:t>r</w:t>
      </w:r>
      <w:r>
        <w:rPr>
          <w:color w:val="231F20"/>
        </w:rPr>
        <w:t>om all sides. It will 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</w:p>
    <w:p w:rsidR="00A769F2" w:rsidRDefault="00513724">
      <w:pPr>
        <w:pStyle w:val="BodyText"/>
        <w:spacing w:line="305" w:lineRule="auto"/>
        <w:ind w:left="112" w:right="340"/>
      </w:pP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sense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arri</w:t>
      </w:r>
      <w:r>
        <w:rPr>
          <w:rFonts w:cs="Calibri Light"/>
          <w:color w:val="231F20"/>
          <w:spacing w:val="-3"/>
        </w:rPr>
        <w:t>v</w:t>
      </w:r>
      <w:r>
        <w:rPr>
          <w:rFonts w:cs="Calibri Light"/>
          <w:color w:val="231F20"/>
        </w:rPr>
        <w:t>al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ough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which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visi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>r</w:t>
      </w:r>
      <w:r>
        <w:rPr>
          <w:rFonts w:cs="Calibri Light"/>
          <w:color w:val="231F20"/>
        </w:rPr>
        <w:t>s</w:t>
      </w:r>
      <w:r>
        <w:rPr>
          <w:rFonts w:cs="Calibri Light"/>
          <w:color w:val="231F20"/>
          <w:spacing w:val="-3"/>
        </w:rPr>
        <w:t xml:space="preserve"> </w:t>
      </w:r>
      <w:proofErr w:type="gramStart"/>
      <w:r>
        <w:rPr>
          <w:rFonts w:cs="Calibri Light"/>
          <w:color w:val="231F20"/>
        </w:rPr>
        <w:t>m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 xml:space="preserve">e 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each the mo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3"/>
        </w:rPr>
        <w:t>e</w:t>
      </w:r>
      <w:r>
        <w:rPr>
          <w:color w:val="231F20"/>
        </w:rPr>
        <w:t>xpansi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open </w:t>
      </w:r>
      <w:r>
        <w:rPr>
          <w:color w:val="231F20"/>
          <w:spacing w:val="-2"/>
        </w:rPr>
        <w:t>w</w:t>
      </w:r>
      <w:r>
        <w:rPr>
          <w:color w:val="231F20"/>
        </w:rPr>
        <w:t>oodlands th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will </w:t>
      </w:r>
      <w:proofErr w:type="spellStart"/>
      <w:r>
        <w:rPr>
          <w:color w:val="231F20"/>
        </w:rPr>
        <w:t>cha</w:t>
      </w:r>
      <w:r>
        <w:rPr>
          <w:color w:val="231F20"/>
          <w:spacing w:val="-4"/>
        </w:rPr>
        <w:t>r</w:t>
      </w:r>
      <w:r>
        <w:rPr>
          <w:color w:val="231F20"/>
        </w:rPr>
        <w:t>ac</w:t>
      </w:r>
      <w:r>
        <w:rPr>
          <w:color w:val="231F20"/>
          <w:spacing w:val="-2"/>
        </w:rPr>
        <w:t>t</w:t>
      </w:r>
      <w:r>
        <w:rPr>
          <w:color w:val="231F20"/>
        </w:rPr>
        <w:t>erise</w:t>
      </w:r>
      <w:proofErr w:type="spellEnd"/>
      <w:r>
        <w:rPr>
          <w:color w:val="231F20"/>
        </w:rPr>
        <w:t xml:space="preserve"> the majority of the park. </w:t>
      </w:r>
      <w:r>
        <w:rPr>
          <w:color w:val="231F20"/>
          <w:spacing w:val="-4"/>
        </w:rPr>
        <w:t>P</w:t>
      </w:r>
      <w:r>
        <w:rPr>
          <w:color w:val="231F20"/>
        </w:rPr>
        <w:t>erim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 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include species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3"/>
        </w:rPr>
        <w:t>a</w:t>
      </w:r>
      <w:r>
        <w:rPr>
          <w:color w:val="231F20"/>
        </w:rPr>
        <w:t>t 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c</w:t>
      </w:r>
      <w:r>
        <w:rPr>
          <w:color w:val="231F20"/>
        </w:rPr>
        <w:t>onside</w:t>
      </w:r>
      <w:r>
        <w:rPr>
          <w:color w:val="231F20"/>
          <w:spacing w:val="-3"/>
        </w:rPr>
        <w:t>r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4"/>
        </w:rPr>
        <w:t>r</w:t>
      </w:r>
      <w:r>
        <w:rPr>
          <w:color w:val="231F20"/>
        </w:rPr>
        <w:t>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tings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adjace</w:t>
      </w:r>
      <w:r>
        <w:rPr>
          <w:color w:val="231F20"/>
          <w:spacing w:val="-3"/>
        </w:rPr>
        <w:t>n</w:t>
      </w:r>
      <w:r>
        <w:rPr>
          <w:color w:val="231F20"/>
        </w:rPr>
        <w:t xml:space="preserve">t </w:t>
      </w:r>
      <w:proofErr w:type="spellStart"/>
      <w:r>
        <w:rPr>
          <w:color w:val="231F20"/>
        </w:rPr>
        <w:t>neighbourhoods</w:t>
      </w:r>
      <w:proofErr w:type="spellEnd"/>
      <w:r>
        <w:rPr>
          <w:color w:val="231F20"/>
        </w:rPr>
        <w:t>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112" w:right="20"/>
      </w:pPr>
      <w:r>
        <w:rPr>
          <w:color w:val="231F20"/>
          <w:spacing w:val="-4"/>
        </w:rPr>
        <w:t>P</w:t>
      </w:r>
      <w:r>
        <w:rPr>
          <w:color w:val="231F20"/>
        </w:rPr>
        <w:t>erim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 ma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boundaries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of Albert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 highly </w:t>
      </w:r>
      <w:proofErr w:type="spellStart"/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ognisable</w:t>
      </w:r>
      <w:proofErr w:type="spellEnd"/>
      <w:r>
        <w:rPr>
          <w:color w:val="231F20"/>
        </w:rPr>
        <w:t>, guiding 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 </w:t>
      </w:r>
      <w:r>
        <w:rPr>
          <w:color w:val="231F20"/>
          <w:spacing w:val="-2"/>
        </w:rPr>
        <w:t>t</w:t>
      </w:r>
      <w:r>
        <w:rPr>
          <w:color w:val="231F20"/>
        </w:rPr>
        <w:t>o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 e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will 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e</w:t>
      </w:r>
      <w:r>
        <w:rPr>
          <w:color w:val="231F20"/>
        </w:rPr>
        <w:t>flect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cha</w:t>
      </w:r>
      <w:r>
        <w:rPr>
          <w:color w:val="231F20"/>
          <w:spacing w:val="-4"/>
        </w:rPr>
        <w:t>r</w:t>
      </w:r>
      <w:r>
        <w:rPr>
          <w:color w:val="231F20"/>
        </w:rPr>
        <w:t>ac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adjace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eas.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Exi</w:t>
      </w:r>
      <w:r>
        <w:rPr>
          <w:color w:val="231F20"/>
          <w:spacing w:val="-3"/>
        </w:rPr>
        <w:t>s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2"/>
        </w:rPr>
        <w:t>at</w:t>
      </w:r>
      <w:r>
        <w:rPr>
          <w:color w:val="231F20"/>
        </w:rPr>
        <w:t>ely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2"/>
        </w:rPr>
        <w:t>n</w:t>
      </w:r>
      <w:r>
        <w:rPr>
          <w:color w:val="231F20"/>
        </w:rPr>
        <w:t>tings</w:t>
      </w:r>
      <w:r>
        <w:rPr>
          <w:color w:val="231F20"/>
          <w:w w:val="99"/>
        </w:rPr>
        <w:t xml:space="preserve"> </w:t>
      </w:r>
      <w:r>
        <w:rPr>
          <w:color w:val="231F20"/>
        </w:rPr>
        <w:t xml:space="preserve">along Albert </w:t>
      </w:r>
      <w:r>
        <w:rPr>
          <w:color w:val="231F20"/>
          <w:spacing w:val="-5"/>
        </w:rPr>
        <w:t>R</w:t>
      </w:r>
      <w:r>
        <w:rPr>
          <w:color w:val="231F20"/>
        </w:rPr>
        <w:t xml:space="preserve">oad will </w:t>
      </w:r>
      <w:r>
        <w:rPr>
          <w:color w:val="231F20"/>
          <w:spacing w:val="-3"/>
        </w:rPr>
        <w:t>r</w:t>
      </w:r>
      <w:r>
        <w:rPr>
          <w:color w:val="231F20"/>
        </w:rPr>
        <w:t>ei</w:t>
      </w:r>
      <w:r>
        <w:rPr>
          <w:color w:val="231F20"/>
          <w:spacing w:val="-1"/>
        </w:rPr>
        <w:t>n</w:t>
      </w:r>
      <w:r>
        <w:rPr>
          <w:color w:val="231F20"/>
          <w:spacing w:val="-5"/>
        </w:rPr>
        <w:t>f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</w:rPr>
        <w:t>ce the shade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viding boul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v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d t</w:t>
      </w:r>
      <w:r>
        <w:rPr>
          <w:color w:val="231F20"/>
          <w:spacing w:val="-3"/>
        </w:rPr>
        <w:t>r</w:t>
      </w:r>
      <w:r>
        <w:rPr>
          <w:color w:val="231F20"/>
        </w:rPr>
        <w:t>ee cha</w:t>
      </w:r>
      <w:r>
        <w:rPr>
          <w:color w:val="231F20"/>
          <w:spacing w:val="-4"/>
        </w:rPr>
        <w:t>r</w:t>
      </w:r>
      <w:r>
        <w:rPr>
          <w:color w:val="231F20"/>
        </w:rPr>
        <w:t>ac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20"/>
        </w:rPr>
        <w:t>r</w:t>
      </w:r>
      <w:r>
        <w:rPr>
          <w:color w:val="231F20"/>
        </w:rPr>
        <w:t>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112" w:right="243"/>
      </w:pPr>
      <w:r>
        <w:rPr>
          <w:color w:val="231F20"/>
          <w:spacing w:val="-4"/>
        </w:rPr>
        <w:t>P</w:t>
      </w:r>
      <w:r>
        <w:rPr>
          <w:color w:val="231F20"/>
        </w:rPr>
        <w:t>erim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 along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northern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len</w:t>
      </w:r>
      <w:r>
        <w:rPr>
          <w:color w:val="231F20"/>
          <w:spacing w:val="-5"/>
        </w:rPr>
        <w:t>g</w:t>
      </w:r>
      <w:r>
        <w:rPr>
          <w:color w:val="231F20"/>
        </w:rPr>
        <w:t>th of Queens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R</w:t>
      </w:r>
      <w:r>
        <w:rPr>
          <w:color w:val="231F20"/>
        </w:rPr>
        <w:t xml:space="preserve">oad </w:t>
      </w:r>
      <w:r>
        <w:rPr>
          <w:color w:val="231F20"/>
          <w:spacing w:val="-3"/>
        </w:rPr>
        <w:t>r</w:t>
      </w:r>
      <w:r>
        <w:rPr>
          <w:color w:val="231F20"/>
        </w:rPr>
        <w:t>ei</w:t>
      </w:r>
      <w:r>
        <w:rPr>
          <w:color w:val="231F20"/>
          <w:spacing w:val="-1"/>
        </w:rPr>
        <w:t>n</w:t>
      </w:r>
      <w:r>
        <w:rPr>
          <w:color w:val="231F20"/>
          <w:spacing w:val="-5"/>
        </w:rPr>
        <w:t>f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</w:rPr>
        <w:t>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3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elm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enue 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ansitions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2"/>
        </w:rPr>
        <w:t>n</w:t>
      </w:r>
      <w:r>
        <w:rPr>
          <w:color w:val="231F20"/>
        </w:rPr>
        <w:t>tings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ju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o</w:t>
      </w:r>
      <w:r>
        <w:rPr>
          <w:color w:val="231F20"/>
          <w:spacing w:val="-2"/>
        </w:rPr>
        <w:t>v</w:t>
      </w:r>
      <w:r>
        <w:rPr>
          <w:color w:val="231F20"/>
        </w:rPr>
        <w:t>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hal</w:t>
      </w:r>
      <w:r>
        <w:rPr>
          <w:color w:val="231F20"/>
          <w:spacing w:val="-6"/>
        </w:rPr>
        <w:t>f</w:t>
      </w:r>
      <w:r>
        <w:rPr>
          <w:color w:val="231F20"/>
        </w:rPr>
        <w:t xml:space="preserve">- </w:t>
      </w:r>
      <w:r>
        <w:rPr>
          <w:color w:val="231F20"/>
          <w:spacing w:val="-3"/>
        </w:rPr>
        <w:t>w</w:t>
      </w:r>
      <w:r>
        <w:rPr>
          <w:color w:val="231F20"/>
          <w:spacing w:val="-4"/>
        </w:rPr>
        <w:t>a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alon</w:t>
      </w:r>
      <w:r>
        <w:rPr>
          <w:color w:val="231F20"/>
          <w:spacing w:val="1"/>
        </w:rPr>
        <w:t>g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3"/>
        </w:rPr>
        <w:t>r</w:t>
      </w:r>
      <w:r>
        <w:rPr>
          <w:color w:val="231F20"/>
        </w:rPr>
        <w:t>ei</w:t>
      </w:r>
      <w:r>
        <w:rPr>
          <w:color w:val="231F20"/>
          <w:spacing w:val="-1"/>
        </w:rPr>
        <w:t>n</w:t>
      </w:r>
      <w:r>
        <w:rPr>
          <w:color w:val="231F20"/>
          <w:spacing w:val="-5"/>
        </w:rPr>
        <w:t>f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</w:rPr>
        <w:t>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g</w:t>
      </w:r>
      <w:r>
        <w:rPr>
          <w:color w:val="231F20"/>
        </w:rPr>
        <w:t>ene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 pla</w:t>
      </w:r>
      <w:r>
        <w:rPr>
          <w:color w:val="231F20"/>
          <w:spacing w:val="-3"/>
        </w:rPr>
        <w:t>n</w:t>
      </w:r>
      <w:r>
        <w:rPr>
          <w:color w:val="231F20"/>
        </w:rPr>
        <w:t>tings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Gum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13"/>
        </w:rPr>
        <w:t>T</w:t>
      </w:r>
      <w:r>
        <w:rPr>
          <w:color w:val="231F20"/>
        </w:rPr>
        <w:t>riangle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proofErr w:type="spellStart"/>
      <w:r>
        <w:rPr>
          <w:color w:val="231F20"/>
        </w:rPr>
        <w:t>N</w:t>
      </w:r>
      <w:r>
        <w:rPr>
          <w:color w:val="231F20"/>
          <w:spacing w:val="-4"/>
        </w:rPr>
        <w:t>g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g</w:t>
      </w:r>
      <w:r>
        <w:rPr>
          <w:color w:val="231F20"/>
        </w:rPr>
        <w:t>ee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13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 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112" w:right="8"/>
      </w:pPr>
      <w:r>
        <w:rPr>
          <w:color w:val="231F20"/>
        </w:rPr>
        <w:t>Fitz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>t i</w:t>
      </w:r>
      <w:r>
        <w:rPr>
          <w:color w:val="231F20"/>
          <w:spacing w:val="-2"/>
        </w:rPr>
        <w:t>nt</w:t>
      </w:r>
      <w:r>
        <w:rPr>
          <w:color w:val="231F20"/>
        </w:rPr>
        <w:t>er</w:t>
      </w:r>
      <w:r>
        <w:rPr>
          <w:color w:val="231F20"/>
          <w:spacing w:val="-4"/>
        </w:rPr>
        <w:t>f</w:t>
      </w:r>
      <w:r>
        <w:rPr>
          <w:color w:val="231F20"/>
        </w:rPr>
        <w:t>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2"/>
        </w:rPr>
        <w:t>n</w:t>
      </w:r>
      <w:r>
        <w:rPr>
          <w:color w:val="231F20"/>
        </w:rPr>
        <w:t>ting will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e</w:t>
      </w:r>
      <w:r>
        <w:rPr>
          <w:color w:val="231F20"/>
          <w:spacing w:val="-6"/>
        </w:rPr>
        <w:t>f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ence the Fitz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t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>ts</w:t>
      </w:r>
      <w:r>
        <w:rPr>
          <w:color w:val="231F20"/>
          <w:spacing w:val="-2"/>
        </w:rPr>
        <w:t>c</w:t>
      </w:r>
      <w:r>
        <w:rPr>
          <w:color w:val="231F20"/>
        </w:rPr>
        <w:t>ape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upg</w:t>
      </w:r>
      <w:r>
        <w:rPr>
          <w:color w:val="231F20"/>
          <w:spacing w:val="-4"/>
        </w:rPr>
        <w:t>r</w:t>
      </w:r>
      <w:r>
        <w:rPr>
          <w:color w:val="231F20"/>
        </w:rPr>
        <w:t>ade 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oad, </w:t>
      </w:r>
      <w:r>
        <w:rPr>
          <w:color w:val="231F20"/>
          <w:spacing w:val="-3"/>
        </w:rPr>
        <w:t>e</w:t>
      </w:r>
      <w:r>
        <w:rPr>
          <w:color w:val="231F20"/>
          <w:spacing w:val="-6"/>
        </w:rPr>
        <w:t>x</w:t>
      </w:r>
      <w:r>
        <w:rPr>
          <w:color w:val="231F20"/>
        </w:rPr>
        <w:t>otic</w:t>
      </w:r>
      <w:r>
        <w:rPr>
          <w:color w:val="231F20"/>
          <w:w w:val="99"/>
        </w:rPr>
        <w:t xml:space="preserve"> </w:t>
      </w:r>
      <w:r>
        <w:rPr>
          <w:color w:val="231F20"/>
        </w:rPr>
        <w:t>shade t</w:t>
      </w:r>
      <w:r>
        <w:rPr>
          <w:color w:val="231F20"/>
          <w:spacing w:val="-3"/>
        </w:rPr>
        <w:t>r</w:t>
      </w:r>
      <w:r>
        <w:rPr>
          <w:color w:val="231F20"/>
        </w:rPr>
        <w:t>ees.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112"/>
      </w:pPr>
      <w:r>
        <w:rPr>
          <w:color w:val="231F20"/>
        </w:rPr>
        <w:t xml:space="preserve">The full </w:t>
      </w:r>
      <w:r>
        <w:rPr>
          <w:color w:val="231F20"/>
          <w:spacing w:val="-3"/>
        </w:rPr>
        <w:t>e</w:t>
      </w:r>
      <w:r>
        <w:rPr>
          <w:color w:val="231F20"/>
        </w:rPr>
        <w:t>x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 of the Ca</w:t>
      </w:r>
      <w:r>
        <w:rPr>
          <w:color w:val="231F20"/>
          <w:spacing w:val="-2"/>
        </w:rPr>
        <w:t>nt</w:t>
      </w:r>
      <w:r>
        <w:rPr>
          <w:color w:val="231F20"/>
        </w:rPr>
        <w:t xml:space="preserve">erbury </w:t>
      </w:r>
      <w:r>
        <w:rPr>
          <w:color w:val="231F20"/>
          <w:spacing w:val="-4"/>
        </w:rPr>
        <w:t>R</w:t>
      </w:r>
      <w:r>
        <w:rPr>
          <w:color w:val="231F20"/>
        </w:rPr>
        <w:t>oad perim</w:t>
      </w:r>
      <w:r>
        <w:rPr>
          <w:color w:val="231F20"/>
          <w:spacing w:val="-2"/>
        </w:rPr>
        <w:t>et</w:t>
      </w:r>
      <w:r>
        <w:rPr>
          <w:color w:val="231F20"/>
        </w:rPr>
        <w:t xml:space="preserve">er will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tinue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mix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3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2"/>
        </w:rPr>
        <w:t>n</w:t>
      </w:r>
      <w:r>
        <w:rPr>
          <w:color w:val="231F20"/>
        </w:rPr>
        <w:t>tings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ees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 shade and inc</w:t>
      </w:r>
      <w:r>
        <w:rPr>
          <w:color w:val="231F20"/>
          <w:spacing w:val="-4"/>
        </w:rPr>
        <w:t>r</w:t>
      </w:r>
      <w:r>
        <w:rPr>
          <w:color w:val="231F20"/>
        </w:rPr>
        <w:t>eased biodi</w:t>
      </w:r>
      <w:r>
        <w:rPr>
          <w:color w:val="231F20"/>
          <w:spacing w:val="-3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sit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</w:p>
    <w:p w:rsidR="00A769F2" w:rsidRDefault="00513724">
      <w:pPr>
        <w:pStyle w:val="BodyText"/>
        <w:spacing w:before="63" w:line="305" w:lineRule="auto"/>
        <w:ind w:left="112" w:right="2091"/>
      </w:pPr>
      <w:r>
        <w:br w:type="column"/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indi</w:t>
      </w:r>
      <w:r>
        <w:rPr>
          <w:color w:val="231F20"/>
          <w:spacing w:val="-2"/>
        </w:rPr>
        <w:t>g</w:t>
      </w:r>
      <w:r>
        <w:rPr>
          <w:color w:val="231F20"/>
        </w:rPr>
        <w:t>enous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ommunity 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the 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ed Gum </w:t>
      </w:r>
      <w:r>
        <w:rPr>
          <w:color w:val="231F20"/>
          <w:spacing w:val="-13"/>
        </w:rPr>
        <w:t>T</w:t>
      </w:r>
      <w:r>
        <w:rPr>
          <w:color w:val="231F20"/>
        </w:rPr>
        <w:t>riangle will support n</w:t>
      </w:r>
      <w:r>
        <w:rPr>
          <w:color w:val="231F20"/>
          <w:spacing w:val="-3"/>
        </w:rPr>
        <w:t>a</w:t>
      </w:r>
      <w:r>
        <w:rPr>
          <w:color w:val="231F20"/>
        </w:rPr>
        <w:t>tu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al 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g</w:t>
      </w:r>
      <w:r>
        <w:rPr>
          <w:color w:val="231F20"/>
        </w:rPr>
        <w:t>ene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species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ensu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full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 of indi</w:t>
      </w:r>
      <w:r>
        <w:rPr>
          <w:color w:val="231F20"/>
          <w:spacing w:val="-2"/>
        </w:rPr>
        <w:t>g</w:t>
      </w:r>
      <w:r>
        <w:rPr>
          <w:color w:val="231F20"/>
        </w:rPr>
        <w:t>enous pla</w:t>
      </w:r>
      <w:r>
        <w:rPr>
          <w:color w:val="231F20"/>
          <w:spacing w:val="-3"/>
        </w:rPr>
        <w:t>n</w:t>
      </w:r>
      <w:r>
        <w:rPr>
          <w:color w:val="231F20"/>
        </w:rPr>
        <w:t>t types a</w:t>
      </w:r>
      <w:r>
        <w:rPr>
          <w:color w:val="231F20"/>
          <w:spacing w:val="-3"/>
        </w:rPr>
        <w:t>r</w:t>
      </w:r>
      <w:r>
        <w:rPr>
          <w:color w:val="231F20"/>
        </w:rPr>
        <w:t>e e</w:t>
      </w:r>
      <w:r>
        <w:rPr>
          <w:color w:val="231F20"/>
          <w:spacing w:val="-3"/>
        </w:rPr>
        <w:t>st</w:t>
      </w:r>
      <w:r>
        <w:rPr>
          <w:color w:val="231F20"/>
        </w:rPr>
        <w:t xml:space="preserve">ablished </w:t>
      </w:r>
      <w:r>
        <w:rPr>
          <w:color w:val="231F20"/>
          <w:spacing w:val="-3"/>
        </w:rPr>
        <w:t>a</w:t>
      </w:r>
      <w:r>
        <w:rPr>
          <w:color w:val="231F20"/>
        </w:rPr>
        <w:t>t the</w:t>
      </w:r>
    </w:p>
    <w:p w:rsidR="00A769F2" w:rsidRDefault="00513724">
      <w:pPr>
        <w:pStyle w:val="BodyText"/>
        <w:spacing w:line="305" w:lineRule="auto"/>
        <w:ind w:left="112" w:right="2064"/>
      </w:pPr>
      <w:r>
        <w:rPr>
          <w:color w:val="231F20"/>
        </w:rPr>
        <w:t>si</w:t>
      </w:r>
      <w:r>
        <w:rPr>
          <w:color w:val="231F20"/>
          <w:spacing w:val="-2"/>
        </w:rPr>
        <w:t>t</w:t>
      </w:r>
      <w:r>
        <w:rPr>
          <w:color w:val="231F20"/>
        </w:rPr>
        <w:t>e, including l</w:t>
      </w:r>
      <w:r>
        <w:rPr>
          <w:color w:val="231F20"/>
          <w:spacing w:val="-2"/>
        </w:rPr>
        <w:t>o</w:t>
      </w:r>
      <w:r>
        <w:rPr>
          <w:color w:val="231F20"/>
        </w:rPr>
        <w:t>w g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ound </w:t>
      </w:r>
      <w:r>
        <w:rPr>
          <w:color w:val="231F20"/>
          <w:spacing w:val="-2"/>
        </w:rPr>
        <w:t>c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s, mid-heig</w:t>
      </w:r>
      <w:r>
        <w:rPr>
          <w:color w:val="231F20"/>
          <w:spacing w:val="-3"/>
        </w:rPr>
        <w:t>h</w:t>
      </w:r>
      <w:r>
        <w:rPr>
          <w:color w:val="231F20"/>
        </w:rPr>
        <w:t xml:space="preserve">t under </w:t>
      </w:r>
      <w:proofErr w:type="spellStart"/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</w:rPr>
        <w:t>y</w:t>
      </w:r>
      <w:proofErr w:type="spellEnd"/>
      <w:r>
        <w:rPr>
          <w:color w:val="231F20"/>
        </w:rPr>
        <w:t xml:space="preserve"> and t</w:t>
      </w:r>
      <w:r>
        <w:rPr>
          <w:color w:val="231F20"/>
          <w:spacing w:val="-3"/>
        </w:rPr>
        <w:t>r</w:t>
      </w:r>
      <w:r>
        <w:rPr>
          <w:color w:val="231F20"/>
        </w:rPr>
        <w:t>ees.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112" w:right="2228"/>
      </w:pP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futu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7"/>
        </w:rPr>
        <w:t xml:space="preserve"> </w:t>
      </w:r>
      <w:r>
        <w:rPr>
          <w:rFonts w:cs="Calibri Light"/>
          <w:color w:val="231F20"/>
        </w:rPr>
        <w:t>mana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eme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lands</w:t>
      </w:r>
      <w:r>
        <w:rPr>
          <w:rFonts w:cs="Calibri Light"/>
          <w:color w:val="231F20"/>
          <w:spacing w:val="-3"/>
        </w:rPr>
        <w:t>c</w:t>
      </w:r>
      <w:r>
        <w:rPr>
          <w:rFonts w:cs="Calibri Light"/>
          <w:color w:val="231F20"/>
        </w:rPr>
        <w:t>ape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esponse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espect 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espond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aspi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</w:p>
    <w:p w:rsidR="00A769F2" w:rsidRDefault="00513724">
      <w:pPr>
        <w:pStyle w:val="BodyText"/>
        <w:spacing w:line="305" w:lineRule="auto"/>
        <w:ind w:left="112" w:right="1940"/>
      </w:pPr>
      <w:r>
        <w:rPr>
          <w:color w:val="231F20"/>
          <w:spacing w:val="-13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aditional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Owne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ea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</w:rPr>
        <w:t>or</w:t>
      </w:r>
      <w:r>
        <w:rPr>
          <w:color w:val="231F20"/>
          <w:spacing w:val="-2"/>
        </w:rPr>
        <w:t>k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 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4"/>
        </w:rPr>
        <w:t>t</w:t>
      </w:r>
      <w:r>
        <w:rPr>
          <w:color w:val="231F20"/>
        </w:rPr>
        <w:t>a</w:t>
      </w:r>
      <w:r>
        <w:rPr>
          <w:color w:val="231F20"/>
          <w:spacing w:val="-7"/>
        </w:rPr>
        <w:t>k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ollabo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3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aditional</w:t>
      </w:r>
      <w:r>
        <w:rPr>
          <w:color w:val="231F20"/>
          <w:w w:val="99"/>
        </w:rPr>
        <w:t xml:space="preserve"> </w:t>
      </w:r>
      <w:r>
        <w:rPr>
          <w:color w:val="231F20"/>
        </w:rPr>
        <w:t>Owne</w:t>
      </w:r>
      <w:r>
        <w:rPr>
          <w:color w:val="231F20"/>
          <w:spacing w:val="-4"/>
        </w:rPr>
        <w:t>r</w:t>
      </w:r>
      <w:r>
        <w:rPr>
          <w:color w:val="231F20"/>
        </w:rPr>
        <w:t>s.</w:t>
      </w:r>
    </w:p>
    <w:p w:rsidR="00A769F2" w:rsidRDefault="00A769F2">
      <w:pPr>
        <w:spacing w:before="1" w:line="180" w:lineRule="exact"/>
        <w:rPr>
          <w:sz w:val="18"/>
          <w:szCs w:val="18"/>
        </w:rPr>
      </w:pPr>
    </w:p>
    <w:p w:rsidR="00A769F2" w:rsidRDefault="00513724">
      <w:pPr>
        <w:ind w:left="112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Pla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n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ting</w:t>
      </w:r>
      <w:r>
        <w:rPr>
          <w:rFonts w:ascii="Calibri" w:eastAsia="Calibri" w:hAnsi="Calibri" w:cs="Calibri"/>
          <w:b/>
          <w:bCs/>
          <w:color w:val="1C597C"/>
          <w:spacing w:val="-1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Objecti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es</w:t>
      </w:r>
    </w:p>
    <w:p w:rsidR="00A769F2" w:rsidRDefault="00513724">
      <w:pPr>
        <w:pStyle w:val="BodyText"/>
        <w:spacing w:before="55"/>
        <w:ind w:left="112"/>
      </w:pPr>
      <w:r>
        <w:rPr>
          <w:color w:val="231F20"/>
          <w:spacing w:val="-4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objecti</w:t>
      </w:r>
      <w:r>
        <w:rPr>
          <w:color w:val="231F20"/>
          <w:spacing w:val="-2"/>
        </w:rPr>
        <w:t>v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2"/>
        </w:rPr>
        <w:t>n</w:t>
      </w:r>
      <w:r>
        <w:rPr>
          <w:color w:val="231F20"/>
        </w:rPr>
        <w:t>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-4"/>
        </w:rPr>
        <w:t>a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include:</w:t>
      </w:r>
    </w:p>
    <w:p w:rsidR="00A769F2" w:rsidRDefault="00513724">
      <w:pPr>
        <w:pStyle w:val="BodyText"/>
        <w:numPr>
          <w:ilvl w:val="0"/>
          <w:numId w:val="3"/>
        </w:numPr>
        <w:tabs>
          <w:tab w:val="left" w:pos="472"/>
        </w:tabs>
        <w:spacing w:before="60" w:line="305" w:lineRule="auto"/>
        <w:ind w:left="472" w:right="2279"/>
      </w:pPr>
      <w:r>
        <w:rPr>
          <w:color w:val="231F20"/>
        </w:rPr>
        <w:t>E</w:t>
      </w:r>
      <w:r>
        <w:rPr>
          <w:color w:val="231F20"/>
          <w:spacing w:val="-3"/>
        </w:rPr>
        <w:t>st</w:t>
      </w:r>
      <w:r>
        <w:rPr>
          <w:color w:val="231F20"/>
        </w:rPr>
        <w:t>ablishing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tinuous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</w:t>
      </w:r>
      <w:r>
        <w:rPr>
          <w:color w:val="231F20"/>
          <w:spacing w:val="-4"/>
        </w:rPr>
        <w:t>r</w:t>
      </w:r>
      <w:r>
        <w:rPr>
          <w:color w:val="231F20"/>
        </w:rPr>
        <w:t>eading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ano</w:t>
      </w:r>
      <w:r>
        <w:rPr>
          <w:color w:val="231F20"/>
          <w:spacing w:val="-1"/>
        </w:rPr>
        <w:t>p</w:t>
      </w:r>
      <w:r>
        <w:rPr>
          <w:color w:val="231F20"/>
        </w:rPr>
        <w:t>y with t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ees </w:t>
      </w:r>
      <w:r>
        <w:rPr>
          <w:color w:val="231F20"/>
          <w:spacing w:val="-2"/>
        </w:rPr>
        <w:t>t</w:t>
      </w:r>
      <w:r>
        <w:rPr>
          <w:color w:val="231F20"/>
        </w:rPr>
        <w:t>o h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</w:t>
      </w:r>
      <w:r>
        <w:rPr>
          <w:color w:val="231F20"/>
          <w:spacing w:val="-3"/>
        </w:rPr>
        <w:t>st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ely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orm and depict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ong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enue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ae</w:t>
      </w:r>
      <w:r>
        <w:rPr>
          <w:color w:val="231F20"/>
          <w:spacing w:val="-3"/>
        </w:rPr>
        <w:t>s</w:t>
      </w:r>
      <w:r>
        <w:rPr>
          <w:color w:val="231F20"/>
        </w:rPr>
        <w:t>th</w:t>
      </w:r>
      <w:r>
        <w:rPr>
          <w:color w:val="231F20"/>
          <w:spacing w:val="-1"/>
        </w:rPr>
        <w:t>e</w:t>
      </w:r>
      <w:r>
        <w:rPr>
          <w:color w:val="231F20"/>
        </w:rPr>
        <w:t>tics</w:t>
      </w:r>
    </w:p>
    <w:p w:rsidR="00A769F2" w:rsidRDefault="00513724">
      <w:pPr>
        <w:pStyle w:val="BodyText"/>
        <w:numPr>
          <w:ilvl w:val="0"/>
          <w:numId w:val="3"/>
        </w:numPr>
        <w:tabs>
          <w:tab w:val="left" w:pos="472"/>
        </w:tabs>
        <w:spacing w:line="305" w:lineRule="auto"/>
        <w:ind w:left="472" w:right="2231"/>
      </w:pPr>
      <w:r>
        <w:rPr>
          <w:color w:val="231F20"/>
          <w:spacing w:val="-13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ees pla</w:t>
      </w:r>
      <w:r>
        <w:rPr>
          <w:color w:val="231F20"/>
          <w:spacing w:val="-2"/>
        </w:rPr>
        <w:t>nt</w:t>
      </w:r>
      <w:r>
        <w:rPr>
          <w:color w:val="231F20"/>
        </w:rPr>
        <w:t>ed in bloc</w:t>
      </w:r>
      <w:r>
        <w:rPr>
          <w:color w:val="231F20"/>
          <w:spacing w:val="-2"/>
        </w:rPr>
        <w:t>k</w:t>
      </w:r>
      <w:r>
        <w:rPr>
          <w:color w:val="231F20"/>
        </w:rPr>
        <w:t xml:space="preserve">s, along </w:t>
      </w:r>
      <w:r>
        <w:rPr>
          <w:color w:val="231F20"/>
          <w:spacing w:val="-2"/>
        </w:rPr>
        <w:t>ev</w:t>
      </w:r>
      <w:r>
        <w:rPr>
          <w:color w:val="231F20"/>
        </w:rPr>
        <w:t>enly spaced lines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enue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e</w:t>
      </w:r>
      <w:r>
        <w:rPr>
          <w:color w:val="231F20"/>
        </w:rPr>
        <w:t>f</w:t>
      </w:r>
      <w:r>
        <w:rPr>
          <w:color w:val="231F20"/>
          <w:spacing w:val="-7"/>
        </w:rPr>
        <w:t>f</w:t>
      </w:r>
      <w:r>
        <w:rPr>
          <w:color w:val="231F20"/>
        </w:rPr>
        <w:t>ect</w:t>
      </w:r>
    </w:p>
    <w:p w:rsidR="00A769F2" w:rsidRDefault="00513724">
      <w:pPr>
        <w:pStyle w:val="BodyText"/>
        <w:numPr>
          <w:ilvl w:val="0"/>
          <w:numId w:val="3"/>
        </w:numPr>
        <w:tabs>
          <w:tab w:val="left" w:pos="472"/>
        </w:tabs>
        <w:spacing w:line="305" w:lineRule="auto"/>
        <w:ind w:left="472" w:right="2018"/>
        <w:rPr>
          <w:rFonts w:cs="Calibri Light"/>
        </w:rPr>
      </w:pPr>
      <w:r>
        <w:rPr>
          <w:color w:val="231F20"/>
        </w:rPr>
        <w:t>Mai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tinuous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</w:t>
      </w:r>
      <w:r>
        <w:rPr>
          <w:color w:val="231F20"/>
          <w:spacing w:val="-4"/>
        </w:rPr>
        <w:t>h</w:t>
      </w:r>
      <w:r>
        <w:rPr>
          <w:color w:val="231F20"/>
        </w:rPr>
        <w:t>ythm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2"/>
        </w:rPr>
        <w:t>n</w:t>
      </w:r>
      <w:r>
        <w:rPr>
          <w:color w:val="231F20"/>
        </w:rPr>
        <w:t>ting</w:t>
      </w:r>
      <w:r>
        <w:rPr>
          <w:color w:val="231F20"/>
          <w:w w:val="99"/>
        </w:rPr>
        <w:t xml:space="preserve"> </w:t>
      </w:r>
      <w:r>
        <w:rPr>
          <w:color w:val="231F20"/>
        </w:rPr>
        <w:t>with t</w:t>
      </w:r>
      <w:r>
        <w:rPr>
          <w:color w:val="231F20"/>
          <w:spacing w:val="-3"/>
        </w:rPr>
        <w:t>r</w:t>
      </w:r>
      <w:r>
        <w:rPr>
          <w:color w:val="231F20"/>
        </w:rPr>
        <w:t>ees pla</w:t>
      </w:r>
      <w:r>
        <w:rPr>
          <w:color w:val="231F20"/>
          <w:spacing w:val="-2"/>
        </w:rPr>
        <w:t>nt</w:t>
      </w:r>
      <w:r>
        <w:rPr>
          <w:color w:val="231F20"/>
        </w:rPr>
        <w:t>ed di</w:t>
      </w:r>
      <w:r>
        <w:rPr>
          <w:color w:val="231F20"/>
          <w:spacing w:val="-3"/>
        </w:rPr>
        <w:t>r</w:t>
      </w:r>
      <w:r>
        <w:rPr>
          <w:color w:val="231F20"/>
        </w:rPr>
        <w:t>ectly opposi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 each other </w:t>
      </w:r>
      <w:r>
        <w:rPr>
          <w:rFonts w:cs="Calibri Light"/>
          <w:color w:val="231F20"/>
        </w:rPr>
        <w:t>along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pa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allel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lines</w:t>
      </w:r>
    </w:p>
    <w:p w:rsidR="00A769F2" w:rsidRDefault="00513724">
      <w:pPr>
        <w:pStyle w:val="BodyText"/>
        <w:numPr>
          <w:ilvl w:val="0"/>
          <w:numId w:val="3"/>
        </w:numPr>
        <w:tabs>
          <w:tab w:val="left" w:pos="472"/>
        </w:tabs>
        <w:ind w:left="472"/>
      </w:pPr>
      <w:r>
        <w:rPr>
          <w:color w:val="231F20"/>
        </w:rPr>
        <w:t>Clear trun</w:t>
      </w:r>
      <w:r>
        <w:rPr>
          <w:color w:val="231F20"/>
          <w:spacing w:val="-3"/>
        </w:rPr>
        <w:t>k</w:t>
      </w:r>
      <w:r>
        <w:rPr>
          <w:color w:val="231F20"/>
        </w:rPr>
        <w:t xml:space="preserve">s </w:t>
      </w:r>
      <w:r>
        <w:rPr>
          <w:color w:val="231F20"/>
          <w:spacing w:val="-2"/>
        </w:rPr>
        <w:t>t</w:t>
      </w:r>
      <w:r>
        <w:rPr>
          <w:color w:val="231F20"/>
        </w:rPr>
        <w:t>o ensu</w:t>
      </w:r>
      <w:r>
        <w:rPr>
          <w:color w:val="231F20"/>
          <w:spacing w:val="-3"/>
        </w:rPr>
        <w:t>r</w:t>
      </w:r>
      <w:r>
        <w:rPr>
          <w:color w:val="231F20"/>
        </w:rPr>
        <w:t>e clear sig</w:t>
      </w:r>
      <w:r>
        <w:rPr>
          <w:color w:val="231F20"/>
          <w:spacing w:val="-3"/>
        </w:rPr>
        <w:t>h</w:t>
      </w:r>
      <w:r>
        <w:rPr>
          <w:color w:val="231F20"/>
        </w:rPr>
        <w:t>t lines</w:t>
      </w:r>
    </w:p>
    <w:p w:rsidR="00A769F2" w:rsidRDefault="00513724">
      <w:pPr>
        <w:pStyle w:val="BodyText"/>
        <w:numPr>
          <w:ilvl w:val="0"/>
          <w:numId w:val="3"/>
        </w:numPr>
        <w:tabs>
          <w:tab w:val="left" w:pos="472"/>
        </w:tabs>
        <w:spacing w:before="60" w:line="305" w:lineRule="auto"/>
        <w:ind w:left="472" w:right="1999"/>
      </w:pPr>
      <w:r>
        <w:rPr>
          <w:rFonts w:cs="Calibri Light"/>
          <w:color w:val="231F20"/>
        </w:rPr>
        <w:t>Ha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diness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d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oug</w:t>
      </w:r>
      <w:r>
        <w:rPr>
          <w:rFonts w:cs="Calibri Light"/>
          <w:color w:val="231F20"/>
          <w:spacing w:val="-2"/>
        </w:rPr>
        <w:t>h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ole</w:t>
      </w:r>
      <w:r>
        <w:rPr>
          <w:rFonts w:cs="Calibri Light"/>
          <w:color w:val="231F20"/>
          <w:spacing w:val="-4"/>
        </w:rPr>
        <w:t>r</w:t>
      </w:r>
      <w:r>
        <w:rPr>
          <w:rFonts w:cs="Calibri Light"/>
          <w:color w:val="231F20"/>
        </w:rPr>
        <w:t>ance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impor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onside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selection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species.</w:t>
      </w:r>
    </w:p>
    <w:p w:rsidR="00A769F2" w:rsidRDefault="00A769F2">
      <w:pPr>
        <w:spacing w:before="3" w:line="190" w:lineRule="exact"/>
        <w:rPr>
          <w:sz w:val="19"/>
          <w:szCs w:val="19"/>
        </w:rPr>
      </w:pPr>
    </w:p>
    <w:p w:rsidR="00A769F2" w:rsidRDefault="00513724">
      <w:pPr>
        <w:ind w:left="112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231F20"/>
          <w:sz w:val="20"/>
          <w:szCs w:val="20"/>
          <w:u w:val="single" w:color="231F20"/>
        </w:rPr>
        <w:t>Action: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spacing w:line="305" w:lineRule="auto"/>
        <w:ind w:left="112" w:right="199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Include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in the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pla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ting app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oach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 m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thodology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Albert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ark,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pla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pal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eloped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ough 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ano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y mapping of both the park and sur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ounding 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eas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which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ain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specific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individual lands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ape cha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ac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er types and pla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 species associ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ed with individual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tu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 and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z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one pla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tings.</w:t>
      </w:r>
    </w:p>
    <w:p w:rsidR="00A769F2" w:rsidRDefault="00A769F2">
      <w:pPr>
        <w:spacing w:line="305" w:lineRule="auto"/>
        <w:rPr>
          <w:rFonts w:ascii="Calibri" w:eastAsia="Calibri" w:hAnsi="Calibri" w:cs="Calibri"/>
          <w:sz w:val="18"/>
          <w:szCs w:val="18"/>
        </w:rPr>
        <w:sectPr w:rsidR="00A769F2">
          <w:type w:val="continuous"/>
          <w:pgSz w:w="11906" w:h="16840"/>
          <w:pgMar w:top="0" w:right="940" w:bottom="0" w:left="880" w:header="720" w:footer="720" w:gutter="0"/>
          <w:cols w:num="2" w:space="720" w:equalWidth="0">
            <w:col w:w="3926" w:space="282"/>
            <w:col w:w="5878"/>
          </w:cols>
        </w:sectPr>
      </w:pPr>
    </w:p>
    <w:p w:rsidR="00A769F2" w:rsidRDefault="00C40208">
      <w:pPr>
        <w:tabs>
          <w:tab w:val="left" w:pos="565"/>
        </w:tabs>
        <w:spacing w:before="76"/>
        <w:ind w:left="222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9568" behindDoc="1" locked="0" layoutInCell="1" allowOverlap="1">
                <wp:simplePos x="0" y="0"/>
                <wp:positionH relativeFrom="page">
                  <wp:posOffset>639445</wp:posOffset>
                </wp:positionH>
                <wp:positionV relativeFrom="paragraph">
                  <wp:posOffset>70485</wp:posOffset>
                </wp:positionV>
                <wp:extent cx="181610" cy="181610"/>
                <wp:effectExtent l="20320" t="28575" r="26670" b="18415"/>
                <wp:wrapNone/>
                <wp:docPr id="10924" name="Group 10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1007" y="111"/>
                          <a:chExt cx="286" cy="286"/>
                        </a:xfrm>
                      </wpg:grpSpPr>
                      <wps:wsp>
                        <wps:cNvPr id="10925" name="Freeform 10969"/>
                        <wps:cNvSpPr>
                          <a:spLocks/>
                        </wps:cNvSpPr>
                        <wps:spPr bwMode="auto">
                          <a:xfrm>
                            <a:off x="1007" y="111"/>
                            <a:ext cx="286" cy="286"/>
                          </a:xfrm>
                          <a:custGeom>
                            <a:avLst/>
                            <a:gdLst>
                              <a:gd name="T0" fmla="+- 0 1150 1007"/>
                              <a:gd name="T1" fmla="*/ T0 w 286"/>
                              <a:gd name="T2" fmla="+- 0 397 111"/>
                              <a:gd name="T3" fmla="*/ 397 h 286"/>
                              <a:gd name="T4" fmla="+- 0 1215 1007"/>
                              <a:gd name="T5" fmla="*/ T4 w 286"/>
                              <a:gd name="T6" fmla="+- 0 381 111"/>
                              <a:gd name="T7" fmla="*/ 381 h 286"/>
                              <a:gd name="T8" fmla="+- 0 1265 1007"/>
                              <a:gd name="T9" fmla="*/ T8 w 286"/>
                              <a:gd name="T10" fmla="+- 0 340 111"/>
                              <a:gd name="T11" fmla="*/ 340 h 286"/>
                              <a:gd name="T12" fmla="+- 0 1291 1007"/>
                              <a:gd name="T13" fmla="*/ T12 w 286"/>
                              <a:gd name="T14" fmla="+- 0 280 111"/>
                              <a:gd name="T15" fmla="*/ 280 h 286"/>
                              <a:gd name="T16" fmla="+- 0 1294 1007"/>
                              <a:gd name="T17" fmla="*/ T16 w 286"/>
                              <a:gd name="T18" fmla="+- 0 257 111"/>
                              <a:gd name="T19" fmla="*/ 257 h 286"/>
                              <a:gd name="T20" fmla="+- 0 1292 1007"/>
                              <a:gd name="T21" fmla="*/ T20 w 286"/>
                              <a:gd name="T22" fmla="+- 0 233 111"/>
                              <a:gd name="T23" fmla="*/ 233 h 286"/>
                              <a:gd name="T24" fmla="+- 0 1267 1007"/>
                              <a:gd name="T25" fmla="*/ T24 w 286"/>
                              <a:gd name="T26" fmla="+- 0 172 111"/>
                              <a:gd name="T27" fmla="*/ 172 h 286"/>
                              <a:gd name="T28" fmla="+- 0 1219 1007"/>
                              <a:gd name="T29" fmla="*/ T28 w 286"/>
                              <a:gd name="T30" fmla="+- 0 128 111"/>
                              <a:gd name="T31" fmla="*/ 128 h 286"/>
                              <a:gd name="T32" fmla="+- 0 1156 1007"/>
                              <a:gd name="T33" fmla="*/ T32 w 286"/>
                              <a:gd name="T34" fmla="+- 0 111 111"/>
                              <a:gd name="T35" fmla="*/ 111 h 286"/>
                              <a:gd name="T36" fmla="+- 0 1132 1007"/>
                              <a:gd name="T37" fmla="*/ T36 w 286"/>
                              <a:gd name="T38" fmla="+- 0 112 111"/>
                              <a:gd name="T39" fmla="*/ 112 h 286"/>
                              <a:gd name="T40" fmla="+- 0 1069 1007"/>
                              <a:gd name="T41" fmla="*/ T40 w 286"/>
                              <a:gd name="T42" fmla="+- 0 137 111"/>
                              <a:gd name="T43" fmla="*/ 137 h 286"/>
                              <a:gd name="T44" fmla="+- 0 1026 1007"/>
                              <a:gd name="T45" fmla="*/ T44 w 286"/>
                              <a:gd name="T46" fmla="+- 0 184 111"/>
                              <a:gd name="T47" fmla="*/ 184 h 286"/>
                              <a:gd name="T48" fmla="+- 0 1007 1007"/>
                              <a:gd name="T49" fmla="*/ T48 w 286"/>
                              <a:gd name="T50" fmla="+- 0 246 111"/>
                              <a:gd name="T51" fmla="*/ 246 h 286"/>
                              <a:gd name="T52" fmla="+- 0 1009 1007"/>
                              <a:gd name="T53" fmla="*/ T52 w 286"/>
                              <a:gd name="T54" fmla="+- 0 271 111"/>
                              <a:gd name="T55" fmla="*/ 271 h 286"/>
                              <a:gd name="T56" fmla="+- 0 1033 1007"/>
                              <a:gd name="T57" fmla="*/ T56 w 286"/>
                              <a:gd name="T58" fmla="+- 0 334 111"/>
                              <a:gd name="T59" fmla="*/ 334 h 286"/>
                              <a:gd name="T60" fmla="+- 0 1079 1007"/>
                              <a:gd name="T61" fmla="*/ T60 w 286"/>
                              <a:gd name="T62" fmla="+- 0 378 111"/>
                              <a:gd name="T63" fmla="*/ 378 h 286"/>
                              <a:gd name="T64" fmla="+- 0 1141 1007"/>
                              <a:gd name="T65" fmla="*/ T64 w 286"/>
                              <a:gd name="T66" fmla="+- 0 397 111"/>
                              <a:gd name="T67" fmla="*/ 397 h 286"/>
                              <a:gd name="T68" fmla="+- 0 1150 1007"/>
                              <a:gd name="T69" fmla="*/ T68 w 286"/>
                              <a:gd name="T70" fmla="+- 0 397 111"/>
                              <a:gd name="T71" fmla="*/ 397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0"/>
                                </a:lnTo>
                                <a:lnTo>
                                  <a:pt x="258" y="229"/>
                                </a:lnTo>
                                <a:lnTo>
                                  <a:pt x="284" y="169"/>
                                </a:lnTo>
                                <a:lnTo>
                                  <a:pt x="287" y="146"/>
                                </a:lnTo>
                                <a:lnTo>
                                  <a:pt x="285" y="122"/>
                                </a:lnTo>
                                <a:lnTo>
                                  <a:pt x="260" y="61"/>
                                </a:lnTo>
                                <a:lnTo>
                                  <a:pt x="212" y="17"/>
                                </a:lnTo>
                                <a:lnTo>
                                  <a:pt x="149" y="0"/>
                                </a:lnTo>
                                <a:lnTo>
                                  <a:pt x="125" y="1"/>
                                </a:lnTo>
                                <a:lnTo>
                                  <a:pt x="62" y="26"/>
                                </a:lnTo>
                                <a:lnTo>
                                  <a:pt x="19" y="73"/>
                                </a:lnTo>
                                <a:lnTo>
                                  <a:pt x="0" y="135"/>
                                </a:lnTo>
                                <a:lnTo>
                                  <a:pt x="2" y="160"/>
                                </a:lnTo>
                                <a:lnTo>
                                  <a:pt x="26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E442EF" id="Group 10968" o:spid="_x0000_s1026" style="position:absolute;margin-left:50.35pt;margin-top:5.55pt;width:14.3pt;height:14.3pt;z-index:-251686912;mso-position-horizontal-relative:page" coordorigin="1007,111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fTMdwYAAJoXAAAOAAAAZHJzL2Uyb0RvYy54bWykWF2PozYUfa/U/4B4bDUbbD7yoc2sVpOZ&#10;VaVtu9LSH8AACVEJpsBMZlv1v/dcG2cMMZloOw8DiU8u557ja+z7/sPLoXSe86bdi2rtsnee6+RV&#10;KrJ9tVu7f8QPNwvXabukypJSVPna/Za37ofbH394f6xXOReFKLO8cRCkalfHeu0WXVevZrM2LfJD&#10;0r4TdV5hcCuaQ9LhY7ObZU1yRPRDOeOeF82OosnqRqR52+LbjRp0b2X87TZPu9+32zbvnHLtglsn&#10;/zfy/yP9n92+T1a7JqmLfdrTSL6DxSHZV3joKdQm6RLnqdmfhTrs00a0Ytu9S8VhJrbbfZrLHJAN&#10;80bZfGrEUy1z2a2Ou/okE6Qd6fTdYdPfnr80zj6Dd96SB65TJQfYJJ/s4KtoQRId690KyE9N/bX+&#10;0qg8cftZpH+2GJ6Nx+nzToGdx+OvIkPI5KkTUqKXbXOgEEjeeZFOfDs5kb90Toov2YJFDH6lGOrv&#10;pVNpATvpV8zz5q5Do4wpE9Pivv8xX0Tql3RD9JKVeqbk2fOipDDl2ldV2/+n6tciqXNpVktaGaqG&#10;WtWHJs9pKkthl0pYCdaqtqakxghRbaH8m2Key6IVnRQlWaVPbfcpF9KU5Plz20mpdxnupNVZPyli&#10;GLI9lKiPn28cz2EsxD/yocdrGNOwn2ZO7DlHp/cB1XEKxTVGhvKXc4TrjXwF+RqEQAQpbJEwZ01S&#10;nIVWUjBBwYhUYCeFaWOE8hfMRgrT7hSIIFZSWPWMSIxHdlJLDSNSCzspKgMjlh+Q8mdS4RuDFjBW&#10;WmwoO+NLpGhz0FQ+ZnyC2VB6vrAzM5UnjJ3ZUHswC+zMTPljFk0wG+rPQ+v0Yqb8hLEy40P9wYxb&#10;mXHTgZhPzfuhA9z3bW5yU3/C2JkN9ccsQ5oWN7npQMwnJj8fOTBHmufzjJv6M2DszIb6M86Wdmam&#10;AzGfqAB/7MDCxsw39WeIZWXmD/XHGhZZmfmmA7E/UQH+yAFmXTF8U39oOsFspD/DQ21u+qYDsT9R&#10;Af7IAdSwxU3f1J8BY9UsGOnvRXY3A9OBGGuQdeUPRg741toMTP0ZMHZmI/09bnczMB2Ig4kKCEYO&#10;LLAEnVdAYOrPgLEzG+mPsrS6GZgOxMFEBYRDB3iANM+Zhab+hLEyC0f6e57dzdB0IA4nKiAcOsDn&#10;1goITf0JY2c20t+jxdGynoWmAzEK2DrPwqEDvm91MzT1J4yVWTTUn3lzu2aR6UAcTVRANHTAn1vX&#10;s8jUnzB2ZkP9GQvsb/TIdCCOJiogGjowsS2LTP0n92U4OZj7lsndYmQ6EEcTFTAfOjDBbG7qP2CG&#10;M8BpQ5sUeo+bvlT9Jhd3TkJnVk+eUWrR0ikjRjycMWK/P0YARTviCTAkJrDcD+N5l8HImsCqit9E&#10;M0wGCQ+vYsLgkITLQ8ab0WnrQnBsO9Rx6TJ12k9I+HWZ8j5VvKCviU5vXoqOt+ZV8D5VvMqugdM7&#10;iqLj/XIVvE8Vi/5V8D5VrMTXwGmJJTJYHq+C96lizboGTosRRcdCchW8TxXVfRW8TxUlZ8DVVOtr&#10;qkH3Zdx3aVwHfZdH+k2yqpOOSlHfOse1K4+phbrS9wfxnMdCIjp57qeNAbJ6Pdq/IsrKRHIPCxAh&#10;sXQohnpcX2sZkdOLgnCYpxdxCyy1wDEsWJdxyiaG7cRlnBKccX4ZRy8fPBd2XgxHZzuip+3TWeqr&#10;ypbRhgOwy5qwvsQvP5LeYwiFg8MlYnTKAmquZ6Hmo6+Kl8qRnYpej+pr75VKEYpceiKdZIjXaTnT&#10;QfRVBZtr+m8oRpt8CndqJukw+qqVHc9MPZ6Wos0VYZrxsiF1mvpUMUb/pRIP+7IEOFmVFRUEW3rY&#10;/dHnVpT7jEblh2b3eFc2znOCxuYGqfKPvSYDGBqIVSajFXmS3ff3XbIv1T2eXspXGtpEfSVSw0h2&#10;Lv9Zesv7xf0iuAl4dH8TeJvNzceHu+AmemDzcONv7u427F+ixoJVsc+yvCJ2uovKguv6aX0/V/U/&#10;T33UQRatmeyD/DtPdjakIVVGLvoqs0MDUDXSVPfvUWTf0FRrhGoLo42Nm0I0f7vOES3htdv+9ZQ0&#10;ueuUv1ToDi5ZQEehTn4Iwjl1Bhpz5NEcSaoUodZu52JjQbd3neo7P9XNflfgSUzaWomP6Ixu99R1&#10;k/wUq/4DGpTyTjaAZS59s5o6zOZniXptqd/+BwAA//8DAFBLAwQUAAYACAAAACEAgo3f7N8AAAAJ&#10;AQAADwAAAGRycy9kb3ducmV2LnhtbEyPwUrDQBCG74LvsIzgze6mQWtjNqUU9VQEW0G8bbPTJDQ7&#10;G7LbJH17pye9zc98/PNNvppcKwbsQ+NJQzJTIJBKbxuqNHzt3x6eQYRoyJrWE2q4YIBVcXuTm8z6&#10;kT5x2MVKcAmFzGioY+wyKUNZozNh5jsk3h1970zk2FfS9mbkctfKuVJP0pmG+EJtOtzUWJ52Z6fh&#10;fTTjOk1eh+3puLn87B8/vrcJan1/N61fQESc4h8MV31Wh4KdDv5MNoiWs1ILRnlIEhBXYL5MQRw0&#10;pMsFyCKX/z8ofgEAAP//AwBQSwECLQAUAAYACAAAACEAtoM4kv4AAADhAQAAEwAAAAAAAAAAAAAA&#10;AAAAAAAAW0NvbnRlbnRfVHlwZXNdLnhtbFBLAQItABQABgAIAAAAIQA4/SH/1gAAAJQBAAALAAAA&#10;AAAAAAAAAAAAAC8BAABfcmVscy8ucmVsc1BLAQItABQABgAIAAAAIQCt2fTMdwYAAJoXAAAOAAAA&#10;AAAAAAAAAAAAAC4CAABkcnMvZTJvRG9jLnhtbFBLAQItABQABgAIAAAAIQCCjd/s3wAAAAkBAAAP&#10;AAAAAAAAAAAAAAAAANEIAABkcnMvZG93bnJldi54bWxQSwUGAAAAAAQABADzAAAA3QkAAAAA&#10;">
                <v:shape id="Freeform 10969" o:spid="_x0000_s1027" style="position:absolute;left:1007;top:111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10ywwAAAN4AAAAPAAAAZHJzL2Rvd25yZXYueG1sRE/bisIw&#10;EH1f8B/CCPu2pgq6Wo0iwlJFWPAGPg7N2BabSW2i1r83guDbHM51JrPGlOJGtSssK+h2IhDEqdUF&#10;Zwr2u7+fIQjnkTWWlknBgxzMpq2vCcba3nlDt63PRAhhF6OC3PsqltKlORl0HVsRB+5ka4M+wDqT&#10;usZ7CDel7EXRQBosODTkWNEip/S8vRoFuPu/bsze9Y+/lyp5rNbJ8HxIlPpuN/MxCE+N/4jf7qUO&#10;86NRrw+vd8INcvoEAAD//wMAUEsBAi0AFAAGAAgAAAAhANvh9svuAAAAhQEAABMAAAAAAAAAAAAA&#10;AAAAAAAAAFtDb250ZW50X1R5cGVzXS54bWxQSwECLQAUAAYACAAAACEAWvQsW78AAAAVAQAACwAA&#10;AAAAAAAAAAAAAAAfAQAAX3JlbHMvLnJlbHNQSwECLQAUAAYACAAAACEAvgddMsMAAADeAAAADwAA&#10;AAAAAAAAAAAAAAAHAgAAZHJzL2Rvd25yZXYueG1sUEsFBgAAAAADAAMAtwAAAPcCAAAAAA==&#10;" path="m143,286r65,-16l258,229r26,-60l287,146r-2,-24l260,61,212,17,149,,125,1,62,26,19,73,,135r2,25l26,223r46,44l134,286r9,xe" filled="f" strokecolor="#d2232a" strokeweight="1.5pt">
                  <v:path arrowok="t" o:connecttype="custom" o:connectlocs="143,397;208,381;258,340;284,280;287,257;285,233;260,172;212,128;149,111;125,112;62,137;19,184;0,246;2,271;26,334;72,378;134,397;143,397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231F20"/>
          <w:position w:val="-2"/>
          <w:sz w:val="16"/>
          <w:szCs w:val="16"/>
        </w:rPr>
        <w:t>8</w:t>
      </w:r>
      <w:r w:rsidR="00513724">
        <w:rPr>
          <w:rFonts w:ascii="Calibri" w:eastAsia="Calibri" w:hAnsi="Calibri" w:cs="Calibri"/>
          <w:b/>
          <w:bCs/>
          <w:color w:val="231F20"/>
          <w:position w:val="-2"/>
          <w:sz w:val="16"/>
          <w:szCs w:val="16"/>
        </w:rPr>
        <w:tab/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Indi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g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enous</w:t>
      </w:r>
      <w:r w:rsidR="00513724"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s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t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o</w:t>
      </w:r>
      <w:r w:rsidR="00513724"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tion</w:t>
      </w:r>
    </w:p>
    <w:p w:rsidR="00A769F2" w:rsidRDefault="00A769F2">
      <w:pPr>
        <w:spacing w:before="9" w:line="140" w:lineRule="exact"/>
        <w:rPr>
          <w:sz w:val="14"/>
          <w:szCs w:val="14"/>
        </w:rPr>
      </w:pPr>
    </w:p>
    <w:p w:rsidR="00A769F2" w:rsidRDefault="00513724">
      <w:pPr>
        <w:pStyle w:val="BodyText"/>
        <w:spacing w:line="305" w:lineRule="auto"/>
        <w:ind w:left="112" w:right="6252"/>
      </w:pP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ma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plan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supports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an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app</w:t>
      </w:r>
      <w:r>
        <w:rPr>
          <w:rFonts w:cs="Calibri Light"/>
          <w:color w:val="231F20"/>
          <w:spacing w:val="-6"/>
        </w:rPr>
        <w:t>r</w:t>
      </w:r>
      <w:r>
        <w:rPr>
          <w:rFonts w:cs="Calibri Light"/>
          <w:color w:val="231F20"/>
        </w:rPr>
        <w:t>oach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flourishing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indi</w:t>
      </w:r>
      <w:r>
        <w:rPr>
          <w:color w:val="231F20"/>
          <w:spacing w:val="-2"/>
        </w:rPr>
        <w:t>g</w:t>
      </w:r>
      <w:r>
        <w:rPr>
          <w:color w:val="231F20"/>
        </w:rPr>
        <w:t>enous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</w:rPr>
        <w:t>y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Gum </w:t>
      </w:r>
      <w:r>
        <w:rPr>
          <w:color w:val="231F20"/>
          <w:spacing w:val="-13"/>
        </w:rPr>
        <w:t>T</w:t>
      </w:r>
      <w:r>
        <w:rPr>
          <w:color w:val="231F20"/>
        </w:rPr>
        <w:t>riangle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5"/>
        </w:rPr>
        <w:t>r</w:t>
      </w:r>
      <w:r>
        <w:rPr>
          <w:color w:val="231F20"/>
        </w:rPr>
        <w:t>omo</w:t>
      </w:r>
      <w:r>
        <w:rPr>
          <w:color w:val="231F20"/>
          <w:spacing w:val="-2"/>
        </w:rPr>
        <w:t>t</w:t>
      </w:r>
      <w:r>
        <w:rPr>
          <w:color w:val="231F20"/>
        </w:rPr>
        <w:t>es indi</w:t>
      </w:r>
      <w:r>
        <w:rPr>
          <w:color w:val="231F20"/>
          <w:spacing w:val="-2"/>
        </w:rPr>
        <w:t>g</w:t>
      </w:r>
      <w:r>
        <w:rPr>
          <w:color w:val="231F20"/>
        </w:rPr>
        <w:t>enous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 th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ough </w:t>
      </w:r>
      <w:r>
        <w:rPr>
          <w:color w:val="231F20"/>
          <w:spacing w:val="-2"/>
        </w:rPr>
        <w:t>t</w:t>
      </w:r>
      <w:r>
        <w:rPr>
          <w:color w:val="231F20"/>
        </w:rPr>
        <w:t>o the a</w:t>
      </w:r>
      <w:r>
        <w:rPr>
          <w:color w:val="231F20"/>
          <w:spacing w:val="-3"/>
        </w:rPr>
        <w:t>r</w:t>
      </w:r>
      <w:r>
        <w:rPr>
          <w:color w:val="231F20"/>
        </w:rPr>
        <w:t>ea sur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ounding the </w:t>
      </w:r>
      <w:proofErr w:type="spellStart"/>
      <w:r>
        <w:rPr>
          <w:color w:val="231F20"/>
        </w:rPr>
        <w:t>N</w:t>
      </w:r>
      <w:r>
        <w:rPr>
          <w:color w:val="231F20"/>
          <w:spacing w:val="-4"/>
        </w:rPr>
        <w:t>g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g</w:t>
      </w:r>
      <w:r>
        <w:rPr>
          <w:color w:val="231F20"/>
        </w:rPr>
        <w:t>ee</w:t>
      </w:r>
      <w:proofErr w:type="spellEnd"/>
      <w:r>
        <w:rPr>
          <w:color w:val="231F20"/>
        </w:rPr>
        <w:t xml:space="preserve"> (Cor</w:t>
      </w:r>
      <w:r>
        <w:rPr>
          <w:color w:val="231F20"/>
          <w:spacing w:val="-4"/>
        </w:rPr>
        <w:t>r</w:t>
      </w:r>
      <w:r>
        <w:rPr>
          <w:color w:val="231F20"/>
        </w:rPr>
        <w:t>obo</w:t>
      </w:r>
      <w:r>
        <w:rPr>
          <w:color w:val="231F20"/>
          <w:spacing w:val="-3"/>
        </w:rPr>
        <w:t>r</w:t>
      </w:r>
      <w:r>
        <w:rPr>
          <w:color w:val="231F20"/>
        </w:rPr>
        <w:t>ee t</w:t>
      </w:r>
      <w:r>
        <w:rPr>
          <w:color w:val="231F20"/>
          <w:spacing w:val="-3"/>
        </w:rPr>
        <w:t>r</w:t>
      </w:r>
      <w:r>
        <w:rPr>
          <w:color w:val="231F20"/>
        </w:rPr>
        <w:t>ee).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112" w:right="6332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aim is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enhance the original ide</w:t>
      </w:r>
      <w:r>
        <w:rPr>
          <w:color w:val="231F20"/>
          <w:spacing w:val="-3"/>
        </w:rPr>
        <w:t>n</w:t>
      </w:r>
      <w:r>
        <w:rPr>
          <w:color w:val="231F20"/>
        </w:rPr>
        <w:t>tity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 lands</w:t>
      </w:r>
      <w:r>
        <w:rPr>
          <w:color w:val="231F20"/>
          <w:spacing w:val="-3"/>
        </w:rPr>
        <w:t>c</w:t>
      </w:r>
      <w:r>
        <w:rPr>
          <w:color w:val="231F20"/>
        </w:rPr>
        <w:t xml:space="preserve">ape of Albert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 </w:t>
      </w:r>
      <w:r>
        <w:rPr>
          <w:color w:val="231F20"/>
          <w:spacing w:val="-2"/>
        </w:rPr>
        <w:t>b</w:t>
      </w:r>
      <w:r>
        <w:rPr>
          <w:color w:val="231F20"/>
        </w:rPr>
        <w:t xml:space="preserve">y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en</w:t>
      </w:r>
      <w:r>
        <w:rPr>
          <w:color w:val="231F20"/>
          <w:spacing w:val="-4"/>
        </w:rPr>
        <w:t>g</w:t>
      </w:r>
      <w:r>
        <w:rPr>
          <w:color w:val="231F20"/>
        </w:rPr>
        <w:t>thening the indi</w:t>
      </w:r>
      <w:r>
        <w:rPr>
          <w:color w:val="231F20"/>
          <w:spacing w:val="-2"/>
        </w:rPr>
        <w:t>g</w:t>
      </w:r>
      <w:r>
        <w:rPr>
          <w:color w:val="231F20"/>
        </w:rPr>
        <w:t>enous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small,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little-kn</w:t>
      </w:r>
      <w:r>
        <w:rPr>
          <w:color w:val="231F20"/>
          <w:spacing w:val="-2"/>
        </w:rPr>
        <w:t>o</w:t>
      </w:r>
      <w:r>
        <w:rPr>
          <w:color w:val="231F20"/>
        </w:rPr>
        <w:t>wn poc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park.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</w:t>
      </w:r>
      <w:r>
        <w:rPr>
          <w:color w:val="231F20"/>
          <w:spacing w:val="-2"/>
        </w:rPr>
        <w:t>t</w:t>
      </w:r>
      <w:r>
        <w:rPr>
          <w:color w:val="231F20"/>
        </w:rPr>
        <w:t>ending indi</w:t>
      </w:r>
      <w:r>
        <w:rPr>
          <w:color w:val="231F20"/>
          <w:spacing w:val="-2"/>
        </w:rPr>
        <w:t>g</w:t>
      </w:r>
      <w:r>
        <w:rPr>
          <w:color w:val="231F20"/>
        </w:rPr>
        <w:t>enous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tings</w:t>
      </w:r>
      <w:r>
        <w:rPr>
          <w:color w:val="231F20"/>
          <w:w w:val="99"/>
        </w:rPr>
        <w:t xml:space="preserve"> </w:t>
      </w:r>
      <w:r>
        <w:rPr>
          <w:rFonts w:cs="Calibri Light"/>
          <w:color w:val="231F20"/>
        </w:rPr>
        <w:t>further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</w:t>
      </w:r>
      <w:r>
        <w:rPr>
          <w:rFonts w:cs="Calibri Light"/>
          <w:color w:val="231F20"/>
          <w:spacing w:val="-3"/>
        </w:rPr>
        <w:t>n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proofErr w:type="spellStart"/>
      <w:r>
        <w:rPr>
          <w:rFonts w:cs="Calibri Light"/>
          <w:color w:val="231F20"/>
        </w:rPr>
        <w:t>ce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proofErr w:type="spellEnd"/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park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along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w w:val="99"/>
        </w:rPr>
        <w:t xml:space="preserve"> </w:t>
      </w:r>
      <w:r>
        <w:rPr>
          <w:rFonts w:cs="Calibri Light"/>
          <w:color w:val="231F20"/>
        </w:rPr>
        <w:t>southern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perim</w:t>
      </w:r>
      <w:r>
        <w:rPr>
          <w:rFonts w:cs="Calibri Light"/>
          <w:color w:val="231F20"/>
          <w:spacing w:val="-2"/>
        </w:rPr>
        <w:t>et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la</w:t>
      </w:r>
      <w:r>
        <w:rPr>
          <w:rFonts w:cs="Calibri Light"/>
          <w:color w:val="231F20"/>
          <w:spacing w:val="-8"/>
        </w:rPr>
        <w:t>k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gi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this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ea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ognition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dese</w:t>
      </w:r>
      <w:r>
        <w:rPr>
          <w:color w:val="231F20"/>
          <w:spacing w:val="1"/>
        </w:rPr>
        <w:t>r</w:t>
      </w:r>
      <w:r>
        <w:rPr>
          <w:color w:val="231F20"/>
          <w:spacing w:val="-2"/>
        </w:rPr>
        <w:t>v</w:t>
      </w:r>
      <w:r>
        <w:rPr>
          <w:color w:val="231F20"/>
        </w:rPr>
        <w:t>es.</w:t>
      </w:r>
    </w:p>
    <w:p w:rsidR="00A769F2" w:rsidRDefault="00A769F2">
      <w:pPr>
        <w:spacing w:line="305" w:lineRule="auto"/>
        <w:sectPr w:rsidR="00A769F2">
          <w:type w:val="continuous"/>
          <w:pgSz w:w="11906" w:h="16840"/>
          <w:pgMar w:top="0" w:right="940" w:bottom="0" w:left="880" w:header="720" w:footer="720" w:gutter="0"/>
          <w:cols w:space="720"/>
        </w:sectPr>
      </w:pPr>
    </w:p>
    <w:p w:rsidR="00A769F2" w:rsidRDefault="00A769F2">
      <w:pPr>
        <w:spacing w:before="10" w:line="100" w:lineRule="exact"/>
        <w:rPr>
          <w:sz w:val="10"/>
          <w:szCs w:val="10"/>
        </w:rPr>
      </w:pPr>
    </w:p>
    <w:p w:rsidR="00A769F2" w:rsidRDefault="00C40208">
      <w:pPr>
        <w:ind w:right="1188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7410450" cy="9606915"/>
            <wp:effectExtent l="0" t="0" r="0" b="0"/>
            <wp:docPr id="7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A769F2">
      <w:pPr>
        <w:spacing w:before="11" w:line="280" w:lineRule="exact"/>
        <w:rPr>
          <w:sz w:val="28"/>
          <w:szCs w:val="28"/>
        </w:rPr>
      </w:pPr>
    </w:p>
    <w:p w:rsidR="00A769F2" w:rsidRDefault="00A769F2">
      <w:pPr>
        <w:spacing w:line="280" w:lineRule="exact"/>
        <w:rPr>
          <w:sz w:val="28"/>
          <w:szCs w:val="28"/>
        </w:rPr>
        <w:sectPr w:rsidR="00A769F2">
          <w:footerReference w:type="even" r:id="rId276"/>
          <w:pgSz w:w="11906" w:h="16840"/>
          <w:pgMar w:top="520" w:right="0" w:bottom="0" w:left="0" w:header="0" w:footer="0" w:gutter="0"/>
          <w:cols w:space="720"/>
        </w:sectPr>
      </w:pPr>
    </w:p>
    <w:p w:rsidR="00A769F2" w:rsidRDefault="00A769F2">
      <w:pPr>
        <w:spacing w:before="11" w:line="220" w:lineRule="exact"/>
      </w:pPr>
    </w:p>
    <w:p w:rsidR="00A769F2" w:rsidRDefault="00A769F2">
      <w:pPr>
        <w:ind w:left="738"/>
        <w:rPr>
          <w:rFonts w:ascii="Times New Roman" w:eastAsia="Times New Roman" w:hAnsi="Times New Roman" w:cs="Times New Roman"/>
          <w:sz w:val="16"/>
          <w:szCs w:val="16"/>
        </w:rPr>
      </w:pPr>
    </w:p>
    <w:p w:rsidR="00A769F2" w:rsidRDefault="00513724">
      <w:pPr>
        <w:spacing w:before="86" w:line="259" w:lineRule="auto"/>
        <w:ind w:left="738" w:right="690" w:firstLine="821"/>
        <w:rPr>
          <w:rFonts w:ascii="Arial" w:eastAsia="Arial" w:hAnsi="Arial" w:cs="Arial"/>
          <w:sz w:val="11"/>
          <w:szCs w:val="11"/>
        </w:rPr>
      </w:pPr>
      <w:r>
        <w:rPr>
          <w:w w:val="105"/>
        </w:rPr>
        <w:br w:type="column"/>
      </w:r>
      <w:r>
        <w:rPr>
          <w:rFonts w:ascii="Arial" w:eastAsia="Arial" w:hAnsi="Arial" w:cs="Arial"/>
          <w:color w:val="2B363D"/>
          <w:w w:val="105"/>
          <w:sz w:val="11"/>
          <w:szCs w:val="11"/>
        </w:rPr>
        <w:t>Image:</w:t>
      </w:r>
      <w:r>
        <w:rPr>
          <w:rFonts w:ascii="Arial" w:eastAsia="Arial" w:hAnsi="Arial" w:cs="Arial"/>
          <w:color w:val="2B363D"/>
          <w:spacing w:val="-8"/>
          <w:w w:val="105"/>
          <w:sz w:val="11"/>
          <w:szCs w:val="11"/>
        </w:rPr>
        <w:t xml:space="preserve"> </w:t>
      </w:r>
      <w:proofErr w:type="spellStart"/>
      <w:r>
        <w:rPr>
          <w:rFonts w:ascii="Arial" w:eastAsia="Arial" w:hAnsi="Arial" w:cs="Arial"/>
          <w:color w:val="2B363D"/>
          <w:w w:val="105"/>
          <w:sz w:val="11"/>
          <w:szCs w:val="11"/>
        </w:rPr>
        <w:t>Birrarung</w:t>
      </w:r>
      <w:proofErr w:type="spellEnd"/>
      <w:r>
        <w:rPr>
          <w:rFonts w:ascii="Arial" w:eastAsia="Arial" w:hAnsi="Arial" w:cs="Arial"/>
          <w:color w:val="2B363D"/>
          <w:spacing w:val="-7"/>
          <w:w w:val="105"/>
          <w:sz w:val="11"/>
          <w:szCs w:val="11"/>
        </w:rPr>
        <w:t xml:space="preserve"> </w:t>
      </w:r>
      <w:r>
        <w:rPr>
          <w:rFonts w:ascii="Arial" w:eastAsia="Arial" w:hAnsi="Arial" w:cs="Arial"/>
          <w:color w:val="2B363D"/>
          <w:w w:val="105"/>
          <w:sz w:val="11"/>
          <w:szCs w:val="11"/>
        </w:rPr>
        <w:t>Marr</w:t>
      </w:r>
      <w:r>
        <w:rPr>
          <w:rFonts w:ascii="Arial" w:eastAsia="Arial" w:hAnsi="Arial" w:cs="Arial"/>
          <w:color w:val="2B363D"/>
          <w:w w:val="104"/>
          <w:sz w:val="11"/>
          <w:szCs w:val="11"/>
        </w:rPr>
        <w:t xml:space="preserve"> </w:t>
      </w:r>
      <w:r>
        <w:rPr>
          <w:rFonts w:ascii="Arial" w:eastAsia="Arial" w:hAnsi="Arial" w:cs="Arial"/>
          <w:color w:val="2B363D"/>
          <w:w w:val="105"/>
          <w:sz w:val="11"/>
          <w:szCs w:val="11"/>
        </w:rPr>
        <w:t>Photo</w:t>
      </w:r>
      <w:r>
        <w:rPr>
          <w:rFonts w:ascii="Arial" w:eastAsia="Arial" w:hAnsi="Arial" w:cs="Arial"/>
          <w:color w:val="2B363D"/>
          <w:spacing w:val="-2"/>
          <w:w w:val="105"/>
          <w:sz w:val="11"/>
          <w:szCs w:val="11"/>
        </w:rPr>
        <w:t xml:space="preserve"> </w:t>
      </w:r>
      <w:proofErr w:type="gramStart"/>
      <w:r>
        <w:rPr>
          <w:rFonts w:ascii="Arial" w:eastAsia="Arial" w:hAnsi="Arial" w:cs="Arial"/>
          <w:color w:val="2B363D"/>
          <w:w w:val="105"/>
          <w:sz w:val="11"/>
          <w:szCs w:val="11"/>
        </w:rPr>
        <w:t xml:space="preserve">credit </w:t>
      </w:r>
      <w:r>
        <w:rPr>
          <w:rFonts w:ascii="Arial" w:eastAsia="Arial" w:hAnsi="Arial" w:cs="Arial"/>
          <w:color w:val="2B363D"/>
          <w:spacing w:val="6"/>
          <w:w w:val="105"/>
          <w:sz w:val="11"/>
          <w:szCs w:val="11"/>
        </w:rPr>
        <w:t xml:space="preserve"> </w:t>
      </w:r>
      <w:r>
        <w:rPr>
          <w:rFonts w:ascii="Arial" w:eastAsia="Arial" w:hAnsi="Arial" w:cs="Arial"/>
          <w:color w:val="2B363D"/>
          <w:w w:val="105"/>
          <w:sz w:val="11"/>
          <w:szCs w:val="11"/>
        </w:rPr>
        <w:t>City</w:t>
      </w:r>
      <w:proofErr w:type="gramEnd"/>
      <w:r>
        <w:rPr>
          <w:rFonts w:ascii="Arial" w:eastAsia="Arial" w:hAnsi="Arial" w:cs="Arial"/>
          <w:color w:val="2B363D"/>
          <w:spacing w:val="2"/>
          <w:w w:val="105"/>
          <w:sz w:val="11"/>
          <w:szCs w:val="11"/>
        </w:rPr>
        <w:t xml:space="preserve"> </w:t>
      </w:r>
      <w:r>
        <w:rPr>
          <w:rFonts w:ascii="Arial" w:eastAsia="Arial" w:hAnsi="Arial" w:cs="Arial"/>
          <w:color w:val="2B363D"/>
          <w:w w:val="105"/>
          <w:sz w:val="11"/>
          <w:szCs w:val="11"/>
        </w:rPr>
        <w:t>of</w:t>
      </w:r>
      <w:r>
        <w:rPr>
          <w:rFonts w:ascii="Arial" w:eastAsia="Arial" w:hAnsi="Arial" w:cs="Arial"/>
          <w:color w:val="2B363D"/>
          <w:spacing w:val="10"/>
          <w:w w:val="105"/>
          <w:sz w:val="11"/>
          <w:szCs w:val="11"/>
        </w:rPr>
        <w:t xml:space="preserve"> </w:t>
      </w:r>
      <w:r>
        <w:rPr>
          <w:rFonts w:ascii="Arial" w:eastAsia="Arial" w:hAnsi="Arial" w:cs="Arial"/>
          <w:color w:val="2B363D"/>
          <w:w w:val="105"/>
          <w:sz w:val="11"/>
          <w:szCs w:val="11"/>
        </w:rPr>
        <w:t>Melbourne,</w:t>
      </w:r>
      <w:r>
        <w:rPr>
          <w:rFonts w:ascii="Arial" w:eastAsia="Arial" w:hAnsi="Arial" w:cs="Arial"/>
          <w:color w:val="2B363D"/>
          <w:spacing w:val="3"/>
          <w:w w:val="105"/>
          <w:sz w:val="11"/>
          <w:szCs w:val="11"/>
        </w:rPr>
        <w:t xml:space="preserve"> </w:t>
      </w:r>
      <w:r>
        <w:rPr>
          <w:rFonts w:ascii="Arial" w:eastAsia="Arial" w:hAnsi="Arial" w:cs="Arial"/>
          <w:color w:val="2B363D"/>
          <w:w w:val="105"/>
          <w:sz w:val="11"/>
          <w:szCs w:val="11"/>
        </w:rPr>
        <w:t>2018</w:t>
      </w:r>
    </w:p>
    <w:p w:rsidR="00A769F2" w:rsidRDefault="00A769F2">
      <w:pPr>
        <w:spacing w:line="259" w:lineRule="auto"/>
        <w:rPr>
          <w:rFonts w:ascii="Arial" w:eastAsia="Arial" w:hAnsi="Arial" w:cs="Arial"/>
          <w:sz w:val="11"/>
          <w:szCs w:val="11"/>
        </w:rPr>
        <w:sectPr w:rsidR="00A769F2">
          <w:type w:val="continuous"/>
          <w:pgSz w:w="11906" w:h="16840"/>
          <w:pgMar w:top="0" w:right="0" w:bottom="0" w:left="0" w:header="720" w:footer="720" w:gutter="0"/>
          <w:cols w:num="2" w:space="720" w:equalWidth="0">
            <w:col w:w="1331" w:space="7200"/>
            <w:col w:w="3375"/>
          </w:cols>
        </w:sectPr>
      </w:pPr>
    </w:p>
    <w:p w:rsidR="00A769F2" w:rsidRDefault="00A769F2">
      <w:pPr>
        <w:spacing w:before="1" w:line="110" w:lineRule="exact"/>
        <w:rPr>
          <w:sz w:val="11"/>
          <w:szCs w:val="11"/>
        </w:rPr>
      </w:pPr>
    </w:p>
    <w:p w:rsidR="00A769F2" w:rsidRDefault="00513724">
      <w:pPr>
        <w:ind w:left="11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Initi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2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Albert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>P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ark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pla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n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ting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s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egy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right="271"/>
      </w:pPr>
      <w:r>
        <w:rPr>
          <w:color w:val="231F20"/>
        </w:rPr>
        <w:t>Cities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</w:t>
      </w:r>
      <w:r>
        <w:rPr>
          <w:color w:val="231F20"/>
          <w:spacing w:val="-1"/>
        </w:rPr>
        <w:t>o</w:t>
      </w:r>
      <w:r>
        <w:rPr>
          <w:color w:val="231F20"/>
        </w:rPr>
        <w:t>wn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tribution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 ‘he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island’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f</w:t>
      </w:r>
      <w:r>
        <w:rPr>
          <w:color w:val="231F20"/>
          <w:spacing w:val="-7"/>
        </w:rPr>
        <w:t>f</w:t>
      </w:r>
      <w:r>
        <w:rPr>
          <w:color w:val="231F20"/>
        </w:rPr>
        <w:t>ect 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</w:t>
      </w:r>
      <w:r>
        <w:rPr>
          <w:color w:val="231F20"/>
          <w:spacing w:val="-3"/>
        </w:rPr>
        <w:t>r</w:t>
      </w:r>
      <w:r>
        <w:rPr>
          <w:color w:val="231F20"/>
        </w:rPr>
        <w:t>e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g</w:t>
      </w:r>
      <w:r>
        <w:rPr>
          <w:color w:val="231F20"/>
        </w:rPr>
        <w:t>e amou</w:t>
      </w:r>
      <w:r>
        <w:rPr>
          <w:color w:val="231F20"/>
          <w:spacing w:val="-2"/>
        </w:rPr>
        <w:t>n</w:t>
      </w:r>
      <w:r>
        <w:rPr>
          <w:color w:val="231F20"/>
        </w:rPr>
        <w:t>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</w:p>
    <w:p w:rsidR="00A769F2" w:rsidRDefault="00513724">
      <w:pPr>
        <w:pStyle w:val="BodyText"/>
        <w:spacing w:line="305" w:lineRule="auto"/>
        <w:ind w:right="51"/>
      </w:pPr>
      <w:r>
        <w:rPr>
          <w:color w:val="231F20"/>
        </w:rPr>
        <w:t>a</w:t>
      </w:r>
      <w:r>
        <w:rPr>
          <w:color w:val="231F20"/>
          <w:spacing w:val="-2"/>
        </w:rPr>
        <w:t>b</w:t>
      </w:r>
      <w:r>
        <w:rPr>
          <w:color w:val="231F20"/>
        </w:rPr>
        <w:t>sor</w:t>
      </w:r>
      <w:r>
        <w:rPr>
          <w:color w:val="231F20"/>
          <w:spacing w:val="-1"/>
        </w:rPr>
        <w:t>p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sur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aces </w:t>
      </w:r>
      <w:r>
        <w:rPr>
          <w:color w:val="231F20"/>
          <w:spacing w:val="-2"/>
        </w:rPr>
        <w:t>c</w:t>
      </w:r>
      <w:r>
        <w:rPr>
          <w:color w:val="231F20"/>
        </w:rPr>
        <w:t>ombined 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-3"/>
        </w:rPr>
        <w:t>a</w:t>
      </w:r>
      <w:r>
        <w:rPr>
          <w:color w:val="231F20"/>
          <w:spacing w:val="-2"/>
        </w:rPr>
        <w:t>t</w:t>
      </w:r>
      <w:r>
        <w:rPr>
          <w:color w:val="231F20"/>
        </w:rPr>
        <w:t>erials of high thermal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mass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esult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cities 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t, 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educing 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1"/>
        </w:rPr>
        <w:t>m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summer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mo</w:t>
      </w:r>
      <w:r>
        <w:rPr>
          <w:rFonts w:cs="Calibri Light"/>
          <w:color w:val="231F20"/>
          <w:spacing w:val="-3"/>
        </w:rPr>
        <w:t>n</w:t>
      </w:r>
      <w:r>
        <w:rPr>
          <w:rFonts w:cs="Calibri Light"/>
          <w:color w:val="231F20"/>
        </w:rPr>
        <w:t>ths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as</w:t>
      </w:r>
      <w:r>
        <w:rPr>
          <w:rFonts w:cs="Calibri Light"/>
          <w:color w:val="231F20"/>
          <w:spacing w:val="-3"/>
        </w:rPr>
        <w:t xml:space="preserve"> r</w:t>
      </w:r>
      <w:r>
        <w:rPr>
          <w:rFonts w:cs="Calibri Light"/>
          <w:color w:val="231F20"/>
          <w:spacing w:val="-2"/>
        </w:rPr>
        <w:t>e</w:t>
      </w:r>
      <w:r>
        <w:rPr>
          <w:rFonts w:cs="Calibri Light"/>
          <w:color w:val="231F20"/>
          <w:spacing w:val="-7"/>
        </w:rPr>
        <w:t>f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in</w:t>
      </w:r>
      <w:r>
        <w:rPr>
          <w:rFonts w:cs="Calibri Light"/>
          <w:color w:val="231F20"/>
          <w:w w:val="99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1"/>
        </w:rPr>
        <w:t xml:space="preserve"> </w:t>
      </w:r>
      <w:r>
        <w:rPr>
          <w:color w:val="231F20"/>
        </w:rPr>
        <w:t>Vic</w:t>
      </w:r>
      <w:r>
        <w:rPr>
          <w:color w:val="231F20"/>
          <w:spacing w:val="-2"/>
        </w:rPr>
        <w:t>t</w:t>
      </w:r>
      <w:r>
        <w:rPr>
          <w:color w:val="231F20"/>
        </w:rPr>
        <w:t>orian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>n</w:t>
      </w:r>
      <w:r>
        <w:rPr>
          <w:color w:val="231F20"/>
        </w:rPr>
        <w:t>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7"/>
        </w:rPr>
        <w:t>W</w:t>
      </w:r>
      <w:r>
        <w:rPr>
          <w:color w:val="231F20"/>
        </w:rPr>
        <w:t>ell</w:t>
      </w:r>
      <w:r>
        <w:rPr>
          <w:color w:val="231F20"/>
          <w:spacing w:val="-1"/>
        </w:rPr>
        <w:t>b</w:t>
      </w:r>
      <w:r>
        <w:rPr>
          <w:color w:val="231F20"/>
        </w:rPr>
        <w:t>ei</w:t>
      </w:r>
      <w:r>
        <w:rPr>
          <w:color w:val="231F20"/>
          <w:spacing w:val="-1"/>
        </w:rPr>
        <w:t>n</w:t>
      </w:r>
      <w:r>
        <w:rPr>
          <w:color w:val="231F20"/>
        </w:rPr>
        <w:t>g Ac</w:t>
      </w:r>
      <w:r>
        <w:rPr>
          <w:color w:val="231F20"/>
          <w:spacing w:val="-1"/>
        </w:rPr>
        <w:t>t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2008.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</w:pPr>
      <w:r>
        <w:rPr>
          <w:color w:val="231F20"/>
        </w:rPr>
        <w:t>The City of Melbourne</w:t>
      </w:r>
      <w:r>
        <w:rPr>
          <w:color w:val="231F20"/>
          <w:spacing w:val="-12"/>
        </w:rPr>
        <w:t>’</w:t>
      </w:r>
      <w:r>
        <w:rPr>
          <w:color w:val="231F20"/>
        </w:rPr>
        <w:t xml:space="preserve">s Urban </w:t>
      </w:r>
      <w:r>
        <w:rPr>
          <w:color w:val="231F20"/>
          <w:spacing w:val="-3"/>
        </w:rPr>
        <w:t>F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 St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egy 2012– 2032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clearly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ide</w:t>
      </w:r>
      <w:r>
        <w:rPr>
          <w:color w:val="231F20"/>
          <w:spacing w:val="-3"/>
        </w:rPr>
        <w:t>n</w:t>
      </w:r>
      <w:r>
        <w:rPr>
          <w:color w:val="231F20"/>
        </w:rPr>
        <w:t>tifies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ben</w:t>
      </w:r>
      <w:r>
        <w:rPr>
          <w:color w:val="231F20"/>
          <w:spacing w:val="-3"/>
        </w:rPr>
        <w:t>e</w:t>
      </w:r>
      <w:r>
        <w:rPr>
          <w:color w:val="231F20"/>
        </w:rPr>
        <w:t>fits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impor</w:t>
      </w:r>
      <w:r>
        <w:rPr>
          <w:color w:val="231F20"/>
          <w:spacing w:val="-4"/>
        </w:rPr>
        <w:t>t</w:t>
      </w:r>
      <w:r>
        <w:rPr>
          <w:color w:val="231F20"/>
        </w:rPr>
        <w:t>ance</w:t>
      </w:r>
    </w:p>
    <w:p w:rsidR="00A769F2" w:rsidRDefault="00513724">
      <w:pPr>
        <w:pStyle w:val="BodyText"/>
        <w:spacing w:line="305" w:lineRule="auto"/>
        <w:ind w:right="335"/>
      </w:pP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ees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their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vi</w:t>
      </w:r>
      <w:r>
        <w:rPr>
          <w:rFonts w:cs="Calibri Light"/>
          <w:color w:val="231F20"/>
          <w:spacing w:val="-5"/>
        </w:rPr>
        <w:t>t</w:t>
      </w:r>
      <w:r>
        <w:rPr>
          <w:rFonts w:cs="Calibri Light"/>
          <w:color w:val="231F20"/>
        </w:rPr>
        <w:t>al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link</w:t>
      </w:r>
      <w:r>
        <w:rPr>
          <w:rFonts w:cs="Calibri Light"/>
          <w:color w:val="231F20"/>
          <w:spacing w:val="-3"/>
        </w:rPr>
        <w:t xml:space="preserve"> 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health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3"/>
        </w:rPr>
        <w:t xml:space="preserve"> </w:t>
      </w:r>
      <w:proofErr w:type="spellStart"/>
      <w:r>
        <w:rPr>
          <w:rFonts w:cs="Calibri Light"/>
          <w:color w:val="231F20"/>
          <w:spacing w:val="-3"/>
        </w:rPr>
        <w:t>w</w:t>
      </w:r>
      <w:r>
        <w:rPr>
          <w:rFonts w:cs="Calibri Light"/>
          <w:color w:val="231F20"/>
        </w:rPr>
        <w:t>ell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being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ommunities.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include:</w:t>
      </w:r>
    </w:p>
    <w:p w:rsidR="00A769F2" w:rsidRDefault="00513724">
      <w:pPr>
        <w:pStyle w:val="BodyText"/>
        <w:numPr>
          <w:ilvl w:val="0"/>
          <w:numId w:val="3"/>
        </w:numPr>
        <w:tabs>
          <w:tab w:val="left" w:pos="478"/>
        </w:tabs>
        <w:spacing w:line="305" w:lineRule="auto"/>
        <w:ind w:left="479" w:right="279"/>
      </w:pPr>
      <w:r>
        <w:rPr>
          <w:color w:val="231F20"/>
        </w:rPr>
        <w:t>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shade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miti</w:t>
      </w:r>
      <w:r>
        <w:rPr>
          <w:color w:val="231F20"/>
          <w:spacing w:val="-6"/>
        </w:rPr>
        <w:t>g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urban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island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f</w:t>
      </w:r>
      <w:r>
        <w:rPr>
          <w:color w:val="231F20"/>
          <w:spacing w:val="-7"/>
        </w:rPr>
        <w:t>f</w:t>
      </w:r>
      <w:r>
        <w:rPr>
          <w:color w:val="231F20"/>
        </w:rPr>
        <w:t>ect</w:t>
      </w:r>
    </w:p>
    <w:p w:rsidR="00A769F2" w:rsidRDefault="00513724">
      <w:pPr>
        <w:pStyle w:val="BodyText"/>
        <w:numPr>
          <w:ilvl w:val="0"/>
          <w:numId w:val="3"/>
        </w:numPr>
        <w:tabs>
          <w:tab w:val="left" w:pos="478"/>
        </w:tabs>
        <w:spacing w:line="305" w:lineRule="auto"/>
        <w:ind w:left="479" w:right="228"/>
      </w:pPr>
      <w:r>
        <w:rPr>
          <w:color w:val="231F20"/>
        </w:rPr>
        <w:t>Community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</w:t>
      </w:r>
      <w:r>
        <w:rPr>
          <w:color w:val="231F20"/>
          <w:spacing w:val="-2"/>
        </w:rPr>
        <w:t>c</w:t>
      </w:r>
      <w:r>
        <w:rPr>
          <w:color w:val="231F20"/>
        </w:rPr>
        <w:t>ou</w:t>
      </w:r>
      <w:r>
        <w:rPr>
          <w:color w:val="231F20"/>
          <w:spacing w:val="-4"/>
        </w:rPr>
        <w:t>r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</w:t>
      </w:r>
      <w:r>
        <w:rPr>
          <w:color w:val="231F20"/>
          <w:spacing w:val="-3"/>
        </w:rPr>
        <w:t>t</w:t>
      </w:r>
      <w:r>
        <w:rPr>
          <w:color w:val="231F20"/>
        </w:rPr>
        <w:t>door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activity</w:t>
      </w:r>
      <w:r>
        <w:rPr>
          <w:color w:val="231F20"/>
          <w:w w:val="99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leads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er positi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on the </w:t>
      </w:r>
      <w:r>
        <w:rPr>
          <w:color w:val="231F20"/>
          <w:spacing w:val="-2"/>
        </w:rPr>
        <w:t>c</w:t>
      </w:r>
      <w:r>
        <w:rPr>
          <w:color w:val="231F20"/>
        </w:rPr>
        <w:t>ommunity</w:t>
      </w:r>
    </w:p>
    <w:p w:rsidR="00A769F2" w:rsidRDefault="00513724">
      <w:pPr>
        <w:pStyle w:val="BodyText"/>
        <w:numPr>
          <w:ilvl w:val="0"/>
          <w:numId w:val="3"/>
        </w:numPr>
        <w:tabs>
          <w:tab w:val="left" w:pos="478"/>
        </w:tabs>
        <w:spacing w:line="305" w:lineRule="auto"/>
        <w:ind w:left="479" w:right="371"/>
      </w:pPr>
      <w:r>
        <w:rPr>
          <w:color w:val="231F20"/>
          <w:spacing w:val="-3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onomic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positi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on </w:t>
      </w:r>
      <w:r>
        <w:rPr>
          <w:color w:val="231F20"/>
          <w:spacing w:val="-2"/>
        </w:rPr>
        <w:t>t</w:t>
      </w:r>
      <w:r>
        <w:rPr>
          <w:color w:val="231F20"/>
        </w:rPr>
        <w:t>ourism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dec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easing health </w:t>
      </w:r>
      <w:r>
        <w:rPr>
          <w:color w:val="231F20"/>
          <w:spacing w:val="-3"/>
        </w:rPr>
        <w:t>c</w:t>
      </w:r>
      <w:r>
        <w:rPr>
          <w:color w:val="231F20"/>
        </w:rPr>
        <w:t>o</w:t>
      </w:r>
      <w:r>
        <w:rPr>
          <w:color w:val="231F20"/>
          <w:spacing w:val="-3"/>
        </w:rPr>
        <w:t>s</w:t>
      </w:r>
      <w:r>
        <w:rPr>
          <w:color w:val="231F20"/>
        </w:rPr>
        <w:t>ts.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304"/>
      </w:pPr>
      <w:r>
        <w:rPr>
          <w:color w:val="231F20"/>
        </w:rPr>
        <w:t xml:space="preserve">Building on the </w:t>
      </w:r>
      <w:r>
        <w:rPr>
          <w:color w:val="231F20"/>
          <w:spacing w:val="-4"/>
        </w:rPr>
        <w:t>ex</w:t>
      </w:r>
      <w:r>
        <w:rPr>
          <w:color w:val="231F20"/>
        </w:rPr>
        <w:t>celle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w</w:t>
      </w:r>
      <w:r>
        <w:rPr>
          <w:color w:val="231F20"/>
        </w:rPr>
        <w:t xml:space="preserve">ork </w:t>
      </w:r>
      <w:r>
        <w:rPr>
          <w:color w:val="231F20"/>
          <w:spacing w:val="-3"/>
        </w:rPr>
        <w:t>st</w:t>
      </w:r>
      <w:r>
        <w:rPr>
          <w:color w:val="231F20"/>
        </w:rPr>
        <w:t>ar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ed </w:t>
      </w:r>
      <w:r>
        <w:rPr>
          <w:color w:val="231F20"/>
          <w:spacing w:val="-1"/>
        </w:rPr>
        <w:t>b</w:t>
      </w:r>
      <w:r>
        <w:rPr>
          <w:color w:val="231F20"/>
        </w:rPr>
        <w:t xml:space="preserve">y the City of Melbourne and the City of </w:t>
      </w:r>
      <w:r>
        <w:rPr>
          <w:color w:val="231F20"/>
          <w:spacing w:val="-5"/>
        </w:rPr>
        <w:t>P</w:t>
      </w:r>
      <w:r>
        <w:rPr>
          <w:color w:val="231F20"/>
        </w:rPr>
        <w:t>ort Phillip with</w:t>
      </w:r>
    </w:p>
    <w:p w:rsidR="00A769F2" w:rsidRDefault="00513724">
      <w:pPr>
        <w:pStyle w:val="BodyText"/>
        <w:spacing w:line="305" w:lineRule="auto"/>
        <w:ind w:right="26"/>
      </w:pPr>
      <w:r>
        <w:rPr>
          <w:color w:val="231F20"/>
          <w:spacing w:val="-3"/>
        </w:rPr>
        <w:t>r</w:t>
      </w:r>
      <w:r>
        <w:rPr>
          <w:color w:val="231F20"/>
        </w:rPr>
        <w:t xml:space="preserve">espect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an Urban </w:t>
      </w:r>
      <w:r>
        <w:rPr>
          <w:color w:val="231F20"/>
          <w:spacing w:val="-3"/>
        </w:rPr>
        <w:t>F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 St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</w:t>
      </w:r>
      <w:r>
        <w:rPr>
          <w:color w:val="231F20"/>
          <w:spacing w:val="-15"/>
        </w:rPr>
        <w:t>y</w:t>
      </w:r>
      <w:r>
        <w:rPr>
          <w:color w:val="231F20"/>
        </w:rPr>
        <w:t>, the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 plan 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ommends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pla</w:t>
      </w:r>
      <w:r>
        <w:rPr>
          <w:color w:val="231F20"/>
          <w:spacing w:val="-3"/>
        </w:rPr>
        <w:t>n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oach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Albert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 </w:t>
      </w:r>
      <w:r>
        <w:rPr>
          <w:rFonts w:cs="Calibri Light"/>
          <w:color w:val="231F20"/>
        </w:rPr>
        <w:t>aligns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with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cur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urban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principles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 xml:space="preserve">o </w:t>
      </w:r>
      <w:r>
        <w:rPr>
          <w:color w:val="231F20"/>
        </w:rPr>
        <w:t>guide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e</w:t>
      </w:r>
      <w:r>
        <w:rPr>
          <w:color w:val="231F20"/>
          <w:spacing w:val="-3"/>
        </w:rPr>
        <w:t>st</w:t>
      </w:r>
      <w:r>
        <w:rPr>
          <w:color w:val="231F20"/>
        </w:rPr>
        <w:t>ablishme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3"/>
        </w:rPr>
        <w:t>e</w:t>
      </w:r>
      <w:r>
        <w:rPr>
          <w:color w:val="231F20"/>
        </w:rPr>
        <w:t>xpansion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of 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>g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w w:val="99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oughout the park </w:t>
      </w:r>
      <w:r>
        <w:rPr>
          <w:color w:val="231F20"/>
          <w:spacing w:val="-2"/>
        </w:rPr>
        <w:t>ov</w:t>
      </w:r>
      <w:r>
        <w:rPr>
          <w:color w:val="231F20"/>
        </w:rPr>
        <w:t>er the long-</w:t>
      </w:r>
      <w:r>
        <w:rPr>
          <w:color w:val="231F20"/>
          <w:spacing w:val="-2"/>
        </w:rPr>
        <w:t>t</w:t>
      </w:r>
      <w:r>
        <w:rPr>
          <w:color w:val="231F20"/>
        </w:rPr>
        <w:t>erm and support 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ase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 on</w:t>
      </w:r>
      <w:r>
        <w:rPr>
          <w:color w:val="231F20"/>
          <w:spacing w:val="-1"/>
        </w:rPr>
        <w:t>g</w:t>
      </w:r>
      <w:r>
        <w:rPr>
          <w:color w:val="231F20"/>
        </w:rPr>
        <w:t>oing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arbon seque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 includes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4"/>
        </w:rPr>
        <w:t>t</w:t>
      </w:r>
      <w:r>
        <w:rPr>
          <w:color w:val="231F20"/>
        </w:rPr>
        <w:t>aking 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</w:rPr>
        <w:t>tudy on 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ting </w:t>
      </w:r>
      <w:r>
        <w:rPr>
          <w:color w:val="231F20"/>
          <w:spacing w:val="-2"/>
        </w:rPr>
        <w:t>c</w:t>
      </w:r>
      <w:r>
        <w:rPr>
          <w:color w:val="231F20"/>
        </w:rPr>
        <w:t>ano</w:t>
      </w:r>
      <w:r>
        <w:rPr>
          <w:color w:val="231F20"/>
          <w:spacing w:val="-1"/>
        </w:rPr>
        <w:t>p</w:t>
      </w:r>
      <w:r>
        <w:rPr>
          <w:color w:val="231F20"/>
        </w:rPr>
        <w:t xml:space="preserve">y </w:t>
      </w:r>
      <w:r>
        <w:rPr>
          <w:color w:val="231F20"/>
          <w:spacing w:val="-2"/>
        </w:rPr>
        <w:t>c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thermal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mapping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c</w:t>
      </w:r>
      <w:r>
        <w:rPr>
          <w:color w:val="231F20"/>
        </w:rPr>
        <w:t>onditions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2"/>
        </w:rPr>
        <w:t>e</w:t>
      </w:r>
      <w:r>
        <w:rPr>
          <w:color w:val="231F20"/>
          <w:spacing w:val="-3"/>
        </w:rPr>
        <w:t>t</w:t>
      </w:r>
      <w:r>
        <w:rPr>
          <w:color w:val="231F20"/>
        </w:rPr>
        <w:t>ailed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</w:t>
      </w:r>
      <w:r>
        <w:rPr>
          <w:color w:val="231F20"/>
          <w:spacing w:val="-5"/>
        </w:rPr>
        <w:t>f</w:t>
      </w:r>
      <w:r>
        <w:rPr>
          <w:color w:val="231F20"/>
        </w:rPr>
        <w:t>orm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tion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eas </w:t>
      </w:r>
      <w:r>
        <w:rPr>
          <w:color w:val="231F20"/>
          <w:spacing w:val="-3"/>
        </w:rPr>
        <w:t>r</w:t>
      </w:r>
      <w:r>
        <w:rPr>
          <w:color w:val="231F20"/>
        </w:rPr>
        <w:t>equiring</w:t>
      </w:r>
    </w:p>
    <w:p w:rsidR="00A769F2" w:rsidRDefault="00513724">
      <w:pPr>
        <w:pStyle w:val="BodyText"/>
        <w:spacing w:line="305" w:lineRule="auto"/>
      </w:pP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er amou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</w:t>
      </w:r>
      <w:r>
        <w:rPr>
          <w:color w:val="231F20"/>
          <w:spacing w:val="-3"/>
        </w:rPr>
        <w:t>r</w:t>
      </w:r>
      <w:r>
        <w:rPr>
          <w:color w:val="231F20"/>
        </w:rPr>
        <w:t>ee pla</w:t>
      </w:r>
      <w:r>
        <w:rPr>
          <w:color w:val="231F20"/>
          <w:spacing w:val="-2"/>
        </w:rPr>
        <w:t>n</w:t>
      </w:r>
      <w:r>
        <w:rPr>
          <w:color w:val="231F20"/>
        </w:rPr>
        <w:t>tin</w:t>
      </w:r>
      <w:r>
        <w:rPr>
          <w:color w:val="231F20"/>
          <w:spacing w:val="1"/>
        </w:rPr>
        <w:t>g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unde</w:t>
      </w:r>
      <w:r>
        <w:rPr>
          <w:color w:val="231F20"/>
          <w:spacing w:val="-4"/>
        </w:rPr>
        <w:t>r</w:t>
      </w:r>
      <w:r>
        <w:rPr>
          <w:color w:val="231F20"/>
          <w:spacing w:val="-3"/>
        </w:rPr>
        <w:t>st</w:t>
      </w:r>
      <w:r>
        <w:rPr>
          <w:color w:val="231F20"/>
        </w:rPr>
        <w:t>and which 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eas of Albert </w:t>
      </w:r>
      <w:r>
        <w:rPr>
          <w:color w:val="231F20"/>
          <w:spacing w:val="-5"/>
        </w:rPr>
        <w:t>P</w:t>
      </w:r>
      <w:r>
        <w:rPr>
          <w:color w:val="231F20"/>
        </w:rPr>
        <w:t>ark a</w:t>
      </w:r>
      <w:r>
        <w:rPr>
          <w:color w:val="231F20"/>
          <w:spacing w:val="-3"/>
        </w:rPr>
        <w:t>r</w:t>
      </w:r>
      <w:r>
        <w:rPr>
          <w:color w:val="231F20"/>
        </w:rPr>
        <w:t>e mo</w:t>
      </w:r>
      <w:r>
        <w:rPr>
          <w:color w:val="231F20"/>
          <w:spacing w:val="-3"/>
        </w:rPr>
        <w:t>s</w:t>
      </w:r>
      <w:r>
        <w:rPr>
          <w:color w:val="231F20"/>
        </w:rPr>
        <w:t>t vulne</w:t>
      </w:r>
      <w:r>
        <w:rPr>
          <w:color w:val="231F20"/>
          <w:spacing w:val="-4"/>
        </w:rPr>
        <w:t>r</w:t>
      </w:r>
      <w:r>
        <w:rPr>
          <w:color w:val="231F20"/>
        </w:rPr>
        <w:t>able and should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modified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w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empe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>es.</w:t>
      </w:r>
    </w:p>
    <w:p w:rsidR="00A769F2" w:rsidRDefault="00513724">
      <w:pPr>
        <w:pStyle w:val="BodyText"/>
        <w:spacing w:line="305" w:lineRule="auto"/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r</w:t>
      </w:r>
      <w:r>
        <w:rPr>
          <w:color w:val="231F20"/>
        </w:rPr>
        <w:t>eduction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sur</w:t>
      </w:r>
      <w:r>
        <w:rPr>
          <w:color w:val="231F20"/>
          <w:spacing w:val="-5"/>
        </w:rPr>
        <w:t>f</w:t>
      </w:r>
      <w:r>
        <w:rPr>
          <w:color w:val="231F20"/>
        </w:rPr>
        <w:t>aces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additional</w:t>
      </w:r>
      <w:r>
        <w:rPr>
          <w:color w:val="231F20"/>
          <w:w w:val="99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4"/>
        </w:rPr>
        <w:t>r</w:t>
      </w:r>
      <w:r>
        <w:rPr>
          <w:color w:val="231F20"/>
        </w:rPr>
        <w:t>ect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impact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ou</w:t>
      </w:r>
      <w:r>
        <w:rPr>
          <w:color w:val="231F20"/>
          <w:spacing w:val="-2"/>
        </w:rPr>
        <w:t>nt</w:t>
      </w:r>
      <w:r>
        <w:rPr>
          <w:color w:val="231F20"/>
        </w:rPr>
        <w:t>ering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f</w:t>
      </w:r>
      <w:r>
        <w:rPr>
          <w:color w:val="231F20"/>
          <w:spacing w:val="-7"/>
        </w:rPr>
        <w:t>f</w:t>
      </w:r>
      <w:r>
        <w:rPr>
          <w:color w:val="231F20"/>
        </w:rPr>
        <w:t xml:space="preserve">ect, </w:t>
      </w:r>
      <w:r>
        <w:rPr>
          <w:rFonts w:cs="Calibri Light"/>
          <w:color w:val="231F20"/>
        </w:rPr>
        <w:t>imp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</w:rPr>
        <w:t>ving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summer</w:t>
      </w:r>
      <w:r>
        <w:rPr>
          <w:rFonts w:cs="Calibri Light"/>
          <w:color w:val="231F20"/>
          <w:spacing w:val="-3"/>
        </w:rPr>
        <w:t xml:space="preserve"> c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1"/>
        </w:rPr>
        <w:t>m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visi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>r</w:t>
      </w:r>
      <w:r>
        <w:rPr>
          <w:rFonts w:cs="Calibri Light"/>
          <w:color w:val="231F20"/>
        </w:rPr>
        <w:t>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 xml:space="preserve">park, and those </w:t>
      </w:r>
      <w:r>
        <w:rPr>
          <w:color w:val="231F20"/>
          <w:spacing w:val="-4"/>
        </w:rPr>
        <w:t>r</w:t>
      </w:r>
      <w:r>
        <w:rPr>
          <w:color w:val="231F20"/>
        </w:rPr>
        <w:t>esiding in sur</w:t>
      </w:r>
      <w:r>
        <w:rPr>
          <w:color w:val="231F20"/>
          <w:spacing w:val="-5"/>
        </w:rPr>
        <w:t>r</w:t>
      </w:r>
      <w:r>
        <w:rPr>
          <w:color w:val="231F20"/>
        </w:rPr>
        <w:t>ounding buildings.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9"/>
      </w:pPr>
      <w:r>
        <w:rPr>
          <w:color w:val="231F20"/>
        </w:rPr>
        <w:t>Specifi</w:t>
      </w:r>
      <w:r>
        <w:rPr>
          <w:color w:val="231F20"/>
          <w:spacing w:val="-2"/>
        </w:rPr>
        <w:t>c</w:t>
      </w:r>
      <w:r>
        <w:rPr>
          <w:color w:val="231F20"/>
        </w:rPr>
        <w:t>ally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selec</w:t>
      </w:r>
      <w:r>
        <w:rPr>
          <w:color w:val="231F20"/>
          <w:spacing w:val="-2"/>
        </w:rPr>
        <w:t>t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2"/>
        </w:rPr>
        <w:t>cat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ees,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2"/>
        </w:rPr>
        <w:t>nt</w:t>
      </w:r>
      <w:r>
        <w:rPr>
          <w:color w:val="231F20"/>
        </w:rPr>
        <w:t>ed, 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vide </w:t>
      </w:r>
      <w:proofErr w:type="gramStart"/>
      <w:r>
        <w:rPr>
          <w:color w:val="231F20"/>
        </w:rPr>
        <w:t>a la</w:t>
      </w:r>
      <w:r>
        <w:rPr>
          <w:color w:val="231F20"/>
          <w:spacing w:val="-3"/>
        </w:rPr>
        <w:t>s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</w:t>
      </w:r>
      <w:r>
        <w:rPr>
          <w:color w:val="231F20"/>
          <w:spacing w:val="-4"/>
        </w:rPr>
        <w:t>g</w:t>
      </w:r>
      <w:r>
        <w:rPr>
          <w:color w:val="231F20"/>
        </w:rPr>
        <w:t>acy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enj</w:t>
      </w:r>
      <w:r>
        <w:rPr>
          <w:color w:val="231F20"/>
          <w:spacing w:val="-1"/>
        </w:rPr>
        <w:t>o</w:t>
      </w:r>
      <w:r>
        <w:rPr>
          <w:color w:val="231F20"/>
          <w:spacing w:val="-3"/>
        </w:rPr>
        <w:t>y</w:t>
      </w:r>
      <w:r>
        <w:rPr>
          <w:color w:val="231F20"/>
        </w:rPr>
        <w:t xml:space="preserve">ed </w:t>
      </w:r>
      <w:r>
        <w:rPr>
          <w:color w:val="231F20"/>
          <w:spacing w:val="-1"/>
        </w:rPr>
        <w:t>b</w:t>
      </w:r>
      <w:r>
        <w:rPr>
          <w:color w:val="231F20"/>
        </w:rPr>
        <w:t>y futu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g</w:t>
      </w:r>
      <w:r>
        <w:rPr>
          <w:color w:val="231F20"/>
        </w:rPr>
        <w:t>ene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tions.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</w:rPr>
        <w:t>vi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w</w:t>
      </w:r>
      <w:r>
        <w:rPr>
          <w:color w:val="231F20"/>
        </w:rPr>
        <w:t>ed</w:t>
      </w:r>
    </w:p>
    <w:p w:rsidR="00A769F2" w:rsidRDefault="00513724">
      <w:pPr>
        <w:pStyle w:val="BodyText"/>
        <w:spacing w:line="305" w:lineRule="auto"/>
        <w:ind w:right="404"/>
        <w:jc w:val="both"/>
      </w:pP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onsul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ev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lessees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proofErr w:type="spellStart"/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  <w:spacing w:val="-4"/>
        </w:rPr>
        <w:t>g</w:t>
      </w:r>
      <w:r>
        <w:rPr>
          <w:color w:val="231F20"/>
        </w:rPr>
        <w:t>anise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proofErr w:type="spellEnd"/>
      <w:r>
        <w:rPr>
          <w:color w:val="231F20"/>
        </w:rPr>
        <w:t xml:space="preserve"> with a long-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erm vision </w:t>
      </w:r>
      <w:r>
        <w:rPr>
          <w:color w:val="231F20"/>
          <w:spacing w:val="-5"/>
        </w:rPr>
        <w:t>f</w:t>
      </w:r>
      <w:r>
        <w:rPr>
          <w:color w:val="231F20"/>
        </w:rPr>
        <w:t>or a g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eener Albert </w:t>
      </w:r>
      <w:r>
        <w:rPr>
          <w:color w:val="231F20"/>
          <w:spacing w:val="-5"/>
        </w:rPr>
        <w:t>P</w:t>
      </w:r>
      <w:r>
        <w:rPr>
          <w:color w:val="231F20"/>
        </w:rPr>
        <w:t>ark.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271"/>
      </w:pPr>
      <w:r>
        <w:rPr>
          <w:color w:val="231F20"/>
        </w:rPr>
        <w:t>The cur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 t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ee </w:t>
      </w:r>
      <w:r>
        <w:rPr>
          <w:color w:val="231F20"/>
          <w:spacing w:val="-2"/>
        </w:rPr>
        <w:t>c</w:t>
      </w:r>
      <w:r>
        <w:rPr>
          <w:color w:val="231F20"/>
        </w:rPr>
        <w:t>ano</w:t>
      </w:r>
      <w:r>
        <w:rPr>
          <w:color w:val="231F20"/>
          <w:spacing w:val="-1"/>
        </w:rPr>
        <w:t>p</w:t>
      </w:r>
      <w:r>
        <w:rPr>
          <w:color w:val="231F20"/>
        </w:rPr>
        <w:t xml:space="preserve">y 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Albert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 </w:t>
      </w:r>
      <w:r>
        <w:rPr>
          <w:color w:val="231F20"/>
          <w:spacing w:val="-2"/>
        </w:rPr>
        <w:t>c</w:t>
      </w:r>
      <w:r>
        <w:rPr>
          <w:color w:val="231F20"/>
        </w:rPr>
        <w:t>omprises app</w:t>
      </w:r>
      <w:r>
        <w:rPr>
          <w:color w:val="231F20"/>
          <w:spacing w:val="-4"/>
        </w:rPr>
        <w:t>ro</w:t>
      </w:r>
      <w:r>
        <w:rPr>
          <w:color w:val="231F20"/>
        </w:rPr>
        <w:t>xim</w:t>
      </w:r>
      <w:r>
        <w:rPr>
          <w:color w:val="231F20"/>
          <w:spacing w:val="-2"/>
        </w:rPr>
        <w:t>at</w:t>
      </w:r>
      <w:r>
        <w:rPr>
          <w:color w:val="231F20"/>
        </w:rPr>
        <w:t>ely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25%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75%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  <w:spacing w:val="-6"/>
        </w:rPr>
        <w:t>x</w:t>
      </w:r>
      <w:r>
        <w:rPr>
          <w:color w:val="231F20"/>
        </w:rPr>
        <w:t>otic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ees s</w:t>
      </w:r>
      <w:r>
        <w:rPr>
          <w:color w:val="231F20"/>
          <w:spacing w:val="-2"/>
        </w:rPr>
        <w:t>ca</w:t>
      </w:r>
      <w:r>
        <w:rPr>
          <w:color w:val="231F20"/>
        </w:rPr>
        <w:t>t</w:t>
      </w:r>
      <w:r>
        <w:rPr>
          <w:color w:val="231F20"/>
          <w:spacing w:val="-3"/>
        </w:rPr>
        <w:t>t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</w:t>
      </w:r>
      <w:r>
        <w:rPr>
          <w:color w:val="231F20"/>
          <w:spacing w:val="-2"/>
        </w:rPr>
        <w:t>a</w:t>
      </w:r>
      <w:r>
        <w:rPr>
          <w:color w:val="231F20"/>
        </w:rPr>
        <w:t>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4"/>
        </w:rPr>
        <w:t>r</w:t>
      </w:r>
      <w:r>
        <w:rPr>
          <w:color w:val="231F20"/>
        </w:rPr>
        <w:t>as</w:t>
      </w:r>
      <w:r>
        <w:rPr>
          <w:color w:val="231F20"/>
          <w:spacing w:val="-4"/>
        </w:rPr>
        <w:t>s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3"/>
        </w:rPr>
        <w:t>r</w:t>
      </w:r>
      <w:r>
        <w:rPr>
          <w:color w:val="231F20"/>
        </w:rPr>
        <w:t>ecincts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ees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pla</w:t>
      </w:r>
      <w:r>
        <w:rPr>
          <w:rFonts w:cs="Calibri Light"/>
          <w:color w:val="231F20"/>
          <w:spacing w:val="-2"/>
        </w:rPr>
        <w:t>nt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5"/>
        </w:rPr>
        <w:t>a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enues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  <w:spacing w:val="-2"/>
        </w:rPr>
        <w:t>w</w:t>
      </w:r>
      <w:r>
        <w:rPr>
          <w:rFonts w:cs="Calibri Light"/>
          <w:color w:val="231F20"/>
        </w:rPr>
        <w:t>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deline</w:t>
      </w:r>
      <w:r>
        <w:rPr>
          <w:rFonts w:cs="Calibri Light"/>
          <w:color w:val="231F20"/>
          <w:spacing w:val="-2"/>
        </w:rPr>
        <w:t>at</w:t>
      </w:r>
      <w:r>
        <w:rPr>
          <w:rFonts w:cs="Calibri Light"/>
          <w:color w:val="231F20"/>
        </w:rPr>
        <w:t xml:space="preserve">e </w:t>
      </w:r>
      <w:r>
        <w:rPr>
          <w:color w:val="231F20"/>
        </w:rPr>
        <w:t>cur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and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ormer </w:t>
      </w:r>
      <w:r>
        <w:rPr>
          <w:color w:val="231F20"/>
          <w:spacing w:val="-4"/>
        </w:rPr>
        <w:t>r</w:t>
      </w:r>
      <w:r>
        <w:rPr>
          <w:color w:val="231F20"/>
        </w:rPr>
        <w:t>oads.</w:t>
      </w:r>
    </w:p>
    <w:p w:rsidR="00A769F2" w:rsidRDefault="00513724">
      <w:pPr>
        <w:spacing w:before="5" w:line="110" w:lineRule="exact"/>
        <w:rPr>
          <w:sz w:val="11"/>
          <w:szCs w:val="11"/>
        </w:rPr>
      </w:pPr>
      <w:r>
        <w:br w:type="column"/>
      </w:r>
    </w:p>
    <w:p w:rsidR="00A769F2" w:rsidRDefault="00513724">
      <w:pPr>
        <w:pStyle w:val="BodyText"/>
        <w:spacing w:line="305" w:lineRule="auto"/>
        <w:ind w:right="2183"/>
        <w:jc w:val="both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>g</w:t>
      </w:r>
      <w:r>
        <w:rPr>
          <w:color w:val="231F20"/>
        </w:rPr>
        <w:t>oing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selection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4"/>
        </w:rPr>
        <w:t>r</w:t>
      </w:r>
      <w:r>
        <w:rPr>
          <w:color w:val="231F20"/>
        </w:rPr>
        <w:t>ound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 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seek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add</w:t>
      </w:r>
      <w:r>
        <w:rPr>
          <w:color w:val="231F20"/>
          <w:spacing w:val="-3"/>
        </w:rPr>
        <w:t>r</w:t>
      </w:r>
      <w:r>
        <w:rPr>
          <w:color w:val="231F20"/>
        </w:rPr>
        <w:t>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3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3"/>
        </w:rPr>
        <w:t>/e</w:t>
      </w:r>
      <w:r>
        <w:rPr>
          <w:color w:val="231F20"/>
          <w:spacing w:val="-6"/>
        </w:rPr>
        <w:t>x</w:t>
      </w:r>
      <w:r>
        <w:rPr>
          <w:color w:val="231F20"/>
        </w:rPr>
        <w:t>otic t</w:t>
      </w:r>
      <w:r>
        <w:rPr>
          <w:color w:val="231F20"/>
          <w:spacing w:val="-3"/>
        </w:rPr>
        <w:t>r</w:t>
      </w:r>
      <w:r>
        <w:rPr>
          <w:color w:val="231F20"/>
        </w:rPr>
        <w:t>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balance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a</w:t>
      </w:r>
      <w:r>
        <w:rPr>
          <w:color w:val="231F20"/>
        </w:rPr>
        <w:t>w 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</w:rPr>
        <w:t>vious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100 </w:t>
      </w:r>
      <w:r>
        <w:rPr>
          <w:color w:val="231F20"/>
          <w:spacing w:val="-3"/>
        </w:rPr>
        <w:t>y</w:t>
      </w:r>
      <w:r>
        <w:rPr>
          <w:color w:val="231F20"/>
        </w:rPr>
        <w:t>ea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pla</w:t>
      </w:r>
      <w:r>
        <w:rPr>
          <w:color w:val="231F20"/>
          <w:spacing w:val="-2"/>
        </w:rPr>
        <w:t>n</w:t>
      </w:r>
      <w:r>
        <w:rPr>
          <w:color w:val="231F20"/>
        </w:rPr>
        <w:t>tings</w:t>
      </w:r>
    </w:p>
    <w:p w:rsidR="00A769F2" w:rsidRDefault="00513724">
      <w:pPr>
        <w:pStyle w:val="BodyText"/>
        <w:spacing w:line="305" w:lineRule="auto"/>
        <w:ind w:right="2080"/>
      </w:pP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a</w:t>
      </w:r>
      <w:r>
        <w:rPr>
          <w:color w:val="231F20"/>
          <w:spacing w:val="-4"/>
        </w:rPr>
        <w:t>r</w:t>
      </w:r>
      <w:r>
        <w:rPr>
          <w:color w:val="231F20"/>
        </w:rPr>
        <w:t>ound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park,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inspi</w:t>
      </w:r>
      <w:r>
        <w:rPr>
          <w:color w:val="231F20"/>
          <w:spacing w:val="-5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 f</w:t>
      </w:r>
      <w:r>
        <w:rPr>
          <w:color w:val="231F20"/>
          <w:spacing w:val="-4"/>
        </w:rPr>
        <w:t>r</w:t>
      </w:r>
      <w:r>
        <w:rPr>
          <w:color w:val="231F20"/>
        </w:rPr>
        <w:t>om the indi</w:t>
      </w:r>
      <w:r>
        <w:rPr>
          <w:color w:val="231F20"/>
          <w:spacing w:val="-2"/>
        </w:rPr>
        <w:t>g</w:t>
      </w:r>
      <w:r>
        <w:rPr>
          <w:color w:val="231F20"/>
        </w:rPr>
        <w:t>enous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flo</w:t>
      </w:r>
      <w:r>
        <w:rPr>
          <w:color w:val="231F20"/>
          <w:spacing w:val="-5"/>
        </w:rPr>
        <w:t>r</w:t>
      </w:r>
      <w:r>
        <w:rPr>
          <w:color w:val="231F20"/>
        </w:rPr>
        <w:t xml:space="preserve">a of </w:t>
      </w:r>
      <w:r>
        <w:rPr>
          <w:color w:val="231F20"/>
          <w:spacing w:val="-4"/>
        </w:rPr>
        <w:t>P</w:t>
      </w:r>
      <w:r>
        <w:rPr>
          <w:color w:val="231F20"/>
        </w:rPr>
        <w:t>ort Phillip</w:t>
      </w:r>
      <w:r>
        <w:rPr>
          <w:color w:val="231F20"/>
          <w:spacing w:val="-12"/>
        </w:rPr>
        <w:t>’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oa</w:t>
      </w:r>
      <w:r>
        <w:rPr>
          <w:color w:val="231F20"/>
          <w:spacing w:val="-3"/>
        </w:rPr>
        <w:t>st</w:t>
      </w:r>
      <w:r>
        <w:rPr>
          <w:color w:val="231F20"/>
        </w:rPr>
        <w:t>al hi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erland and a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nt</w:t>
      </w:r>
      <w:r>
        <w:rPr>
          <w:color w:val="231F20"/>
        </w:rPr>
        <w:t>empo</w:t>
      </w:r>
      <w:r>
        <w:rPr>
          <w:color w:val="231F20"/>
          <w:spacing w:val="-4"/>
        </w:rPr>
        <w:t>r</w:t>
      </w:r>
      <w:r>
        <w:rPr>
          <w:color w:val="231F20"/>
        </w:rPr>
        <w:t>ary app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oach </w:t>
      </w:r>
      <w:r>
        <w:rPr>
          <w:color w:val="231F20"/>
          <w:spacing w:val="-2"/>
        </w:rPr>
        <w:t>t</w:t>
      </w:r>
      <w:r>
        <w:rPr>
          <w:color w:val="231F20"/>
        </w:rPr>
        <w:t>o add</w:t>
      </w:r>
      <w:r>
        <w:rPr>
          <w:color w:val="231F20"/>
          <w:spacing w:val="-3"/>
        </w:rPr>
        <w:t>r</w:t>
      </w:r>
      <w:r>
        <w:rPr>
          <w:color w:val="231F20"/>
        </w:rPr>
        <w:t>ess the clim</w:t>
      </w:r>
      <w:r>
        <w:rPr>
          <w:color w:val="231F20"/>
          <w:spacing w:val="-2"/>
        </w:rPr>
        <w:t>at</w:t>
      </w:r>
      <w:r>
        <w:rPr>
          <w:color w:val="231F20"/>
        </w:rPr>
        <w:t>e chan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 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er the n</w:t>
      </w:r>
      <w:r>
        <w:rPr>
          <w:color w:val="231F20"/>
          <w:spacing w:val="-3"/>
        </w:rPr>
        <w:t>e</w:t>
      </w:r>
      <w:r>
        <w:rPr>
          <w:color w:val="231F20"/>
        </w:rPr>
        <w:t xml:space="preserve">xt 100 </w:t>
      </w:r>
      <w:r>
        <w:rPr>
          <w:color w:val="231F20"/>
          <w:spacing w:val="-3"/>
        </w:rPr>
        <w:t>y</w:t>
      </w:r>
      <w:r>
        <w:rPr>
          <w:color w:val="231F20"/>
        </w:rPr>
        <w:t>ea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s. It will </w:t>
      </w:r>
      <w:r>
        <w:rPr>
          <w:color w:val="231F20"/>
          <w:spacing w:val="-3"/>
        </w:rPr>
        <w:t>e</w:t>
      </w:r>
      <w:r>
        <w:rPr>
          <w:color w:val="231F20"/>
        </w:rPr>
        <w:t>x</w:t>
      </w:r>
      <w:r>
        <w:rPr>
          <w:color w:val="231F20"/>
          <w:spacing w:val="-2"/>
        </w:rPr>
        <w:t>t</w:t>
      </w:r>
      <w:r>
        <w:rPr>
          <w:color w:val="231F20"/>
        </w:rPr>
        <w:t>end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3"/>
        </w:rPr>
        <w:t>a</w:t>
      </w:r>
      <w:r>
        <w:rPr>
          <w:color w:val="231F20"/>
        </w:rPr>
        <w:t>t</w:t>
      </w:r>
      <w:r>
        <w:rPr>
          <w:color w:val="231F20"/>
          <w:spacing w:val="-3"/>
        </w:rPr>
        <w:t>t</w:t>
      </w:r>
      <w:r>
        <w:rPr>
          <w:color w:val="231F20"/>
        </w:rPr>
        <w:t>erns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basis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6"/>
        </w:rPr>
        <w:t>f</w:t>
      </w:r>
      <w:r>
        <w:rPr>
          <w:color w:val="231F20"/>
        </w:rPr>
        <w:t>or e</w:t>
      </w:r>
      <w:r>
        <w:rPr>
          <w:color w:val="231F20"/>
          <w:spacing w:val="-3"/>
        </w:rPr>
        <w:t>st</w:t>
      </w:r>
      <w:r>
        <w:rPr>
          <w:color w:val="231F20"/>
        </w:rPr>
        <w:t>ablishing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dif</w:t>
      </w:r>
      <w:r>
        <w:rPr>
          <w:color w:val="231F20"/>
          <w:spacing w:val="-8"/>
        </w:rPr>
        <w:t>f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lands</w:t>
      </w:r>
      <w:r>
        <w:rPr>
          <w:color w:val="231F20"/>
          <w:spacing w:val="-3"/>
        </w:rPr>
        <w:t>c</w:t>
      </w:r>
      <w:r>
        <w:rPr>
          <w:color w:val="231F20"/>
        </w:rPr>
        <w:t>ape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</w:t>
      </w:r>
      <w:r>
        <w:rPr>
          <w:color w:val="231F20"/>
          <w:spacing w:val="-4"/>
        </w:rPr>
        <w:t>r</w:t>
      </w:r>
      <w:r>
        <w:rPr>
          <w:color w:val="231F20"/>
        </w:rPr>
        <w:t>ac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</w:pPr>
      <w:r>
        <w:rPr>
          <w:color w:val="231F20"/>
        </w:rPr>
        <w:t>Emphasis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selection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ee</w:t>
      </w:r>
    </w:p>
    <w:p w:rsidR="00A769F2" w:rsidRDefault="00513724">
      <w:pPr>
        <w:pStyle w:val="BodyText"/>
        <w:spacing w:before="60" w:line="305" w:lineRule="auto"/>
        <w:ind w:right="2037"/>
      </w:pP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pla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species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2"/>
        </w:rPr>
        <w:t xml:space="preserve"> </w:t>
      </w:r>
      <w:proofErr w:type="gramStart"/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able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proofErr w:type="gramEnd"/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thri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mo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 xml:space="preserve">e </w:t>
      </w:r>
      <w:r>
        <w:rPr>
          <w:color w:val="231F20"/>
        </w:rPr>
        <w:t>f</w:t>
      </w:r>
      <w:r>
        <w:rPr>
          <w:color w:val="231F20"/>
          <w:spacing w:val="-3"/>
        </w:rPr>
        <w:t>r</w:t>
      </w:r>
      <w:r>
        <w:rPr>
          <w:color w:val="231F20"/>
        </w:rPr>
        <w:t>eque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t</w:t>
      </w:r>
      <w:r>
        <w:rPr>
          <w:color w:val="231F20"/>
        </w:rPr>
        <w:t>empe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3"/>
        </w:rPr>
        <w:t>e</w:t>
      </w:r>
      <w:r>
        <w:rPr>
          <w:color w:val="231F20"/>
        </w:rPr>
        <w:t>xt</w:t>
      </w:r>
      <w:r>
        <w:rPr>
          <w:color w:val="231F20"/>
          <w:spacing w:val="-3"/>
        </w:rPr>
        <w:t>r</w:t>
      </w:r>
      <w:r>
        <w:rPr>
          <w:color w:val="231F20"/>
        </w:rPr>
        <w:t>emes, which will occur with clim</w:t>
      </w:r>
      <w:r>
        <w:rPr>
          <w:color w:val="231F20"/>
          <w:spacing w:val="-3"/>
        </w:rPr>
        <w:t>a</w:t>
      </w:r>
      <w:r>
        <w:rPr>
          <w:color w:val="231F20"/>
          <w:spacing w:val="-2"/>
        </w:rPr>
        <w:t>t</w:t>
      </w:r>
      <w:r>
        <w:rPr>
          <w:color w:val="231F20"/>
        </w:rPr>
        <w:t>e chan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e. Further </w:t>
      </w:r>
      <w:r>
        <w:rPr>
          <w:color w:val="231F20"/>
          <w:spacing w:val="-4"/>
        </w:rPr>
        <w:t>r</w:t>
      </w:r>
      <w:r>
        <w:rPr>
          <w:color w:val="231F20"/>
        </w:rPr>
        <w:t>eed beds within the 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fil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orm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7"/>
        </w:rPr>
        <w:t>r</w:t>
      </w:r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habi</w:t>
      </w:r>
      <w:r>
        <w:rPr>
          <w:color w:val="231F20"/>
          <w:spacing w:val="-4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t,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sof</w:t>
      </w:r>
      <w:r>
        <w:rPr>
          <w:color w:val="231F20"/>
          <w:spacing w:val="-3"/>
        </w:rPr>
        <w:t>t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urban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ed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ame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</w:t>
      </w:r>
      <w:r>
        <w:rPr>
          <w:color w:val="231F20"/>
          <w:spacing w:val="-3"/>
        </w:rPr>
        <w:t>r</w:t>
      </w:r>
      <w:r>
        <w:rPr>
          <w:color w:val="231F20"/>
        </w:rPr>
        <w:t>e n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4"/>
        </w:rPr>
        <w:t>r</w:t>
      </w:r>
      <w:r>
        <w:rPr>
          <w:color w:val="231F20"/>
        </w:rPr>
        <w:t>al,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inn</w:t>
      </w:r>
      <w:r>
        <w:rPr>
          <w:color w:val="231F20"/>
          <w:spacing w:val="-2"/>
        </w:rPr>
        <w:t>o</w:t>
      </w:r>
      <w:r>
        <w:rPr>
          <w:color w:val="231F20"/>
          <w:spacing w:val="-3"/>
        </w:rPr>
        <w:t>v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urban e</w:t>
      </w:r>
      <w:r>
        <w:rPr>
          <w:color w:val="231F20"/>
          <w:spacing w:val="-2"/>
        </w:rPr>
        <w:t>c</w:t>
      </w:r>
      <w:r>
        <w:rPr>
          <w:color w:val="231F20"/>
        </w:rPr>
        <w:t>olog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982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2"/>
        </w:rPr>
        <w:t>n</w:t>
      </w:r>
      <w:r>
        <w:rPr>
          <w:color w:val="231F20"/>
        </w:rPr>
        <w:t>ting app</w:t>
      </w:r>
      <w:r>
        <w:rPr>
          <w:color w:val="231F20"/>
          <w:spacing w:val="-4"/>
        </w:rPr>
        <w:t>r</w:t>
      </w:r>
      <w:r>
        <w:rPr>
          <w:color w:val="231F20"/>
        </w:rPr>
        <w:t>oach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should aspi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5"/>
        </w:rPr>
        <w:t>f</w:t>
      </w:r>
      <w:r>
        <w:rPr>
          <w:color w:val="231F20"/>
        </w:rPr>
        <w:t>oll</w:t>
      </w:r>
      <w:r>
        <w:rPr>
          <w:color w:val="231F20"/>
          <w:spacing w:val="-1"/>
        </w:rPr>
        <w:t>o</w:t>
      </w:r>
      <w:r>
        <w:rPr>
          <w:color w:val="231F20"/>
        </w:rPr>
        <w:t>wing objecti</w:t>
      </w:r>
      <w:r>
        <w:rPr>
          <w:color w:val="231F20"/>
          <w:spacing w:val="-2"/>
        </w:rPr>
        <w:t>v</w:t>
      </w:r>
      <w:r>
        <w:rPr>
          <w:color w:val="231F20"/>
        </w:rPr>
        <w:t>es:</w:t>
      </w:r>
    </w:p>
    <w:p w:rsidR="00A769F2" w:rsidRDefault="00513724">
      <w:pPr>
        <w:pStyle w:val="BodyText"/>
        <w:numPr>
          <w:ilvl w:val="0"/>
          <w:numId w:val="3"/>
        </w:numPr>
        <w:tabs>
          <w:tab w:val="left" w:pos="478"/>
        </w:tabs>
        <w:spacing w:line="305" w:lineRule="auto"/>
        <w:ind w:left="479" w:right="2187"/>
      </w:pPr>
      <w:proofErr w:type="spellStart"/>
      <w:r>
        <w:rPr>
          <w:color w:val="231F20"/>
        </w:rPr>
        <w:t>Utilising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sink,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miti</w:t>
      </w:r>
      <w:r>
        <w:rPr>
          <w:color w:val="231F20"/>
          <w:spacing w:val="-5"/>
        </w:rPr>
        <w:t>g</w:t>
      </w:r>
      <w:r>
        <w:rPr>
          <w:color w:val="231F20"/>
          <w:spacing w:val="-2"/>
        </w:rPr>
        <w:t>a</w:t>
      </w:r>
      <w:r>
        <w:rPr>
          <w:color w:val="231F20"/>
        </w:rPr>
        <w:t>ting</w:t>
      </w:r>
      <w:r>
        <w:rPr>
          <w:color w:val="231F20"/>
          <w:w w:val="9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urban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>a</w:t>
      </w:r>
      <w:r>
        <w:rPr>
          <w:color w:val="231F20"/>
        </w:rPr>
        <w:t>t island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f</w:t>
      </w:r>
      <w:r>
        <w:rPr>
          <w:color w:val="231F20"/>
          <w:spacing w:val="-7"/>
        </w:rPr>
        <w:t>f</w:t>
      </w:r>
      <w:r>
        <w:rPr>
          <w:color w:val="231F20"/>
        </w:rPr>
        <w:t>ect th</w:t>
      </w:r>
      <w:r>
        <w:rPr>
          <w:color w:val="231F20"/>
          <w:spacing w:val="-4"/>
        </w:rPr>
        <w:t>r</w:t>
      </w:r>
      <w:r>
        <w:rPr>
          <w:color w:val="231F20"/>
        </w:rPr>
        <w:t>ough a long-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erm vision </w:t>
      </w:r>
      <w:r>
        <w:rPr>
          <w:color w:val="231F20"/>
          <w:spacing w:val="-5"/>
        </w:rPr>
        <w:t>f</w:t>
      </w:r>
      <w:r>
        <w:rPr>
          <w:color w:val="231F20"/>
        </w:rPr>
        <w:t>or a m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>e and e</w:t>
      </w:r>
      <w:r>
        <w:rPr>
          <w:color w:val="231F20"/>
          <w:spacing w:val="-3"/>
        </w:rPr>
        <w:t>st</w:t>
      </w:r>
      <w:r>
        <w:rPr>
          <w:color w:val="231F20"/>
        </w:rPr>
        <w:t>ablished</w:t>
      </w:r>
      <w:r>
        <w:rPr>
          <w:color w:val="231F20"/>
          <w:spacing w:val="-3"/>
        </w:rPr>
        <w:t xml:space="preserve"> c</w:t>
      </w:r>
      <w:r>
        <w:rPr>
          <w:color w:val="231F20"/>
        </w:rPr>
        <w:t>ollection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ees</w:t>
      </w:r>
    </w:p>
    <w:p w:rsidR="00A769F2" w:rsidRDefault="00513724">
      <w:pPr>
        <w:pStyle w:val="BodyText"/>
        <w:numPr>
          <w:ilvl w:val="0"/>
          <w:numId w:val="3"/>
        </w:numPr>
        <w:tabs>
          <w:tab w:val="left" w:pos="478"/>
        </w:tabs>
        <w:spacing w:line="305" w:lineRule="auto"/>
        <w:ind w:left="479" w:right="2102"/>
      </w:pPr>
      <w:r>
        <w:rPr>
          <w:color w:val="231F20"/>
        </w:rPr>
        <w:t>A park lands</w:t>
      </w:r>
      <w:r>
        <w:rPr>
          <w:color w:val="231F20"/>
          <w:spacing w:val="-3"/>
        </w:rPr>
        <w:t>c</w:t>
      </w:r>
      <w:r>
        <w:rPr>
          <w:color w:val="231F20"/>
        </w:rPr>
        <w:t>ape which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vides a wide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 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>e</w:t>
      </w:r>
      <w:r>
        <w:rPr>
          <w:color w:val="231F20"/>
        </w:rPr>
        <w:t>ttings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3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or </w:t>
      </w:r>
      <w:r>
        <w:rPr>
          <w:color w:val="231F20"/>
          <w:spacing w:val="-3"/>
        </w:rPr>
        <w:t>e</w:t>
      </w:r>
      <w:r>
        <w:rPr>
          <w:color w:val="231F20"/>
        </w:rPr>
        <w:t>xperiences</w:t>
      </w:r>
    </w:p>
    <w:p w:rsidR="00A769F2" w:rsidRDefault="00513724">
      <w:pPr>
        <w:pStyle w:val="BodyText"/>
        <w:numPr>
          <w:ilvl w:val="0"/>
          <w:numId w:val="3"/>
        </w:numPr>
        <w:tabs>
          <w:tab w:val="left" w:pos="478"/>
        </w:tabs>
        <w:ind w:left="479"/>
        <w:rPr>
          <w:rFonts w:cs="Calibri Light"/>
        </w:rPr>
      </w:pPr>
      <w:r>
        <w:rPr>
          <w:rFonts w:cs="Calibri Light"/>
          <w:color w:val="231F20"/>
        </w:rPr>
        <w:t>Species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which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be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esilie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clim</w:t>
      </w:r>
      <w:r>
        <w:rPr>
          <w:rFonts w:cs="Calibri Light"/>
          <w:color w:val="231F20"/>
          <w:spacing w:val="-2"/>
        </w:rPr>
        <w:t>at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chan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</w:t>
      </w:r>
    </w:p>
    <w:p w:rsidR="00A769F2" w:rsidRDefault="00513724">
      <w:pPr>
        <w:pStyle w:val="BodyText"/>
        <w:numPr>
          <w:ilvl w:val="0"/>
          <w:numId w:val="3"/>
        </w:numPr>
        <w:tabs>
          <w:tab w:val="left" w:pos="478"/>
        </w:tabs>
        <w:spacing w:before="60" w:line="305" w:lineRule="auto"/>
        <w:ind w:left="479" w:right="2223"/>
      </w:pP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</w:rPr>
        <w:t>ari</w:t>
      </w:r>
      <w:r>
        <w:rPr>
          <w:color w:val="231F20"/>
          <w:spacing w:val="-1"/>
        </w:rPr>
        <w:t>e</w:t>
      </w:r>
      <w:r>
        <w:rPr>
          <w:color w:val="231F20"/>
        </w:rPr>
        <w:t>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  <w:spacing w:val="-6"/>
        </w:rPr>
        <w:t>x</w:t>
      </w:r>
      <w:r>
        <w:rPr>
          <w:color w:val="231F20"/>
        </w:rPr>
        <w:t>otic,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indi</w:t>
      </w:r>
      <w:r>
        <w:rPr>
          <w:color w:val="231F20"/>
          <w:spacing w:val="-2"/>
        </w:rPr>
        <w:t>g</w:t>
      </w:r>
      <w:r>
        <w:rPr>
          <w:color w:val="231F20"/>
        </w:rPr>
        <w:t>enous species,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sui</w:t>
      </w:r>
      <w:r>
        <w:rPr>
          <w:color w:val="231F20"/>
          <w:spacing w:val="-3"/>
        </w:rPr>
        <w:t>t</w:t>
      </w:r>
      <w:r>
        <w:rPr>
          <w:color w:val="231F20"/>
        </w:rPr>
        <w:t>ed</w:t>
      </w:r>
      <w:r>
        <w:rPr>
          <w:color w:val="231F20"/>
          <w:spacing w:val="-2"/>
        </w:rPr>
        <w:t xml:space="preserve"> t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onditions</w:t>
      </w:r>
    </w:p>
    <w:p w:rsidR="00A769F2" w:rsidRDefault="00513724">
      <w:pPr>
        <w:pStyle w:val="BodyText"/>
        <w:numPr>
          <w:ilvl w:val="0"/>
          <w:numId w:val="3"/>
        </w:numPr>
        <w:tabs>
          <w:tab w:val="left" w:pos="478"/>
        </w:tabs>
        <w:spacing w:line="305" w:lineRule="auto"/>
        <w:ind w:left="479" w:right="2106"/>
      </w:pPr>
      <w:r>
        <w:rPr>
          <w:color w:val="231F20"/>
        </w:rPr>
        <w:t>Mai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ain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ormal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3"/>
        </w:rPr>
        <w:t>a</w:t>
      </w:r>
      <w:r>
        <w:rPr>
          <w:color w:val="231F20"/>
        </w:rPr>
        <w:t>t</w:t>
      </w:r>
      <w:r>
        <w:rPr>
          <w:color w:val="231F20"/>
          <w:spacing w:val="-3"/>
        </w:rPr>
        <w:t>t</w:t>
      </w:r>
      <w:r>
        <w:rPr>
          <w:color w:val="231F20"/>
        </w:rPr>
        <w:t>erns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 hi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ori</w:t>
      </w:r>
      <w:r>
        <w:rPr>
          <w:color w:val="231F20"/>
          <w:spacing w:val="-2"/>
        </w:rPr>
        <w:t>c</w:t>
      </w:r>
      <w:r>
        <w:rPr>
          <w:color w:val="231F20"/>
        </w:rPr>
        <w:t>ally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impor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select lo</w:t>
      </w:r>
      <w:r>
        <w:rPr>
          <w:color w:val="231F20"/>
          <w:spacing w:val="-2"/>
        </w:rPr>
        <w:t>ca</w:t>
      </w:r>
      <w:r>
        <w:rPr>
          <w:color w:val="231F20"/>
        </w:rPr>
        <w:t>tions,</w:t>
      </w:r>
      <w:r>
        <w:rPr>
          <w:color w:val="231F20"/>
          <w:w w:val="99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xp</w:t>
      </w:r>
      <w:r>
        <w:rPr>
          <w:color w:val="231F20"/>
          <w:spacing w:val="-3"/>
        </w:rPr>
        <w:t>r</w:t>
      </w:r>
      <w:r>
        <w:rPr>
          <w:color w:val="231F20"/>
        </w:rPr>
        <w:t>ess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onnections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heri</w:t>
      </w:r>
      <w:r>
        <w:rPr>
          <w:color w:val="231F20"/>
          <w:spacing w:val="-4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 d</w:t>
      </w:r>
      <w:r>
        <w:rPr>
          <w:color w:val="231F20"/>
          <w:spacing w:val="-2"/>
        </w:rPr>
        <w:t>e</w:t>
      </w:r>
      <w:r>
        <w:rPr>
          <w:color w:val="231F20"/>
        </w:rPr>
        <w:t>fine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ide</w:t>
      </w:r>
      <w:r>
        <w:rPr>
          <w:color w:val="231F20"/>
          <w:spacing w:val="-3"/>
        </w:rPr>
        <w:t>n</w:t>
      </w:r>
      <w:r>
        <w:rPr>
          <w:color w:val="231F20"/>
        </w:rPr>
        <w:t>tify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2"/>
        </w:rPr>
        <w:t>ca</w:t>
      </w:r>
      <w:r>
        <w:rPr>
          <w:color w:val="231F20"/>
        </w:rPr>
        <w:t>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4"/>
        </w:rPr>
        <w:t>P</w:t>
      </w:r>
      <w:r>
        <w:rPr>
          <w:color w:val="231F20"/>
        </w:rPr>
        <w:t>alms L</w:t>
      </w:r>
      <w:r>
        <w:rPr>
          <w:color w:val="231F20"/>
          <w:spacing w:val="-2"/>
        </w:rPr>
        <w:t>a</w:t>
      </w:r>
      <w:r>
        <w:rPr>
          <w:color w:val="231F20"/>
        </w:rPr>
        <w:t>wn and Pin</w:t>
      </w:r>
      <w:r>
        <w:rPr>
          <w:color w:val="231F20"/>
          <w:spacing w:val="-2"/>
        </w:rPr>
        <w:t>e</w:t>
      </w:r>
      <w:r>
        <w:rPr>
          <w:color w:val="231F20"/>
        </w:rPr>
        <w:t>tum</w:t>
      </w:r>
    </w:p>
    <w:p w:rsidR="00A769F2" w:rsidRDefault="00513724">
      <w:pPr>
        <w:pStyle w:val="BodyText"/>
        <w:numPr>
          <w:ilvl w:val="0"/>
          <w:numId w:val="3"/>
        </w:numPr>
        <w:tabs>
          <w:tab w:val="left" w:pos="478"/>
        </w:tabs>
        <w:spacing w:line="305" w:lineRule="auto"/>
        <w:ind w:left="479" w:right="2079"/>
      </w:pPr>
      <w:r>
        <w:rPr>
          <w:color w:val="231F20"/>
        </w:rPr>
        <w:t>Enhance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indi</w:t>
      </w:r>
      <w:r>
        <w:rPr>
          <w:color w:val="231F20"/>
          <w:spacing w:val="-2"/>
        </w:rPr>
        <w:t>g</w:t>
      </w:r>
      <w:r>
        <w:rPr>
          <w:color w:val="231F20"/>
        </w:rPr>
        <w:t>enous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onse</w:t>
      </w:r>
      <w:r>
        <w:rPr>
          <w:color w:val="231F20"/>
          <w:spacing w:val="1"/>
        </w:rPr>
        <w:t>r</w:t>
      </w:r>
      <w:r>
        <w:rPr>
          <w:color w:val="231F20"/>
          <w:spacing w:val="-3"/>
        </w:rPr>
        <w:t>v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eas within the park </w:t>
      </w:r>
      <w:r>
        <w:rPr>
          <w:color w:val="231F20"/>
          <w:spacing w:val="-3"/>
        </w:rPr>
        <w:t>t</w:t>
      </w:r>
      <w:r>
        <w:rPr>
          <w:color w:val="231F20"/>
        </w:rPr>
        <w:t>o inc</w:t>
      </w:r>
      <w:r>
        <w:rPr>
          <w:color w:val="231F20"/>
          <w:spacing w:val="-3"/>
        </w:rPr>
        <w:t>r</w:t>
      </w:r>
      <w:r>
        <w:rPr>
          <w:color w:val="231F20"/>
        </w:rPr>
        <w:t>ease biodi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sity and habi</w:t>
      </w:r>
      <w:r>
        <w:rPr>
          <w:color w:val="231F20"/>
          <w:spacing w:val="-4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</w:t>
      </w:r>
      <w:r>
        <w:rPr>
          <w:color w:val="231F20"/>
          <w:spacing w:val="-3"/>
        </w:rPr>
        <w:t>v</w:t>
      </w:r>
      <w:r>
        <w:rPr>
          <w:color w:val="231F20"/>
        </w:rPr>
        <w:t>alues.</w:t>
      </w:r>
    </w:p>
    <w:p w:rsidR="00A769F2" w:rsidRDefault="00A769F2">
      <w:pPr>
        <w:spacing w:before="12" w:line="240" w:lineRule="exact"/>
        <w:rPr>
          <w:sz w:val="24"/>
          <w:szCs w:val="24"/>
        </w:rPr>
      </w:pPr>
    </w:p>
    <w:p w:rsidR="00A769F2" w:rsidRDefault="00513724">
      <w:pPr>
        <w:ind w:left="11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119" w:right="1974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vi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w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the pla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ting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egy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Albert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ark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 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onsider the lands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ape cha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ac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er types, pla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t species and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 inc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ease pla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 numbe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s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 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vide imp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ed shade, shel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er and amenity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el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t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 visi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ac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oss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the park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including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sport fields.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The pla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ting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s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egy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vides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di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ection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principles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guide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lo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ca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tion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dif</w:t>
      </w:r>
      <w:r>
        <w:rPr>
          <w:rFonts w:ascii="Calibri" w:eastAsia="Calibri" w:hAnsi="Calibri" w:cs="Calibri"/>
          <w:b/>
          <w:bCs/>
          <w:color w:val="231F20"/>
          <w:spacing w:val="-5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pla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ommunity types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 succession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pla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ting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espond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 clim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 chan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 impacts.</w:t>
      </w:r>
    </w:p>
    <w:p w:rsidR="00A769F2" w:rsidRDefault="00A769F2">
      <w:pPr>
        <w:spacing w:line="305" w:lineRule="auto"/>
        <w:rPr>
          <w:rFonts w:ascii="Calibri" w:eastAsia="Calibri" w:hAnsi="Calibri" w:cs="Calibri"/>
          <w:sz w:val="18"/>
          <w:szCs w:val="18"/>
        </w:rPr>
        <w:sectPr w:rsidR="00A769F2">
          <w:footerReference w:type="even" r:id="rId277"/>
          <w:footerReference w:type="default" r:id="rId278"/>
          <w:pgSz w:w="11906" w:h="16840"/>
          <w:pgMar w:top="1560" w:right="940" w:bottom="460" w:left="860" w:header="0" w:footer="279" w:gutter="0"/>
          <w:pgNumType w:start="30"/>
          <w:cols w:num="2" w:space="720" w:equalWidth="0">
            <w:col w:w="3959" w:space="249"/>
            <w:col w:w="5898"/>
          </w:cols>
        </w:sectPr>
      </w:pPr>
    </w:p>
    <w:p w:rsidR="00A769F2" w:rsidRDefault="00513724">
      <w:pPr>
        <w:spacing w:before="59"/>
        <w:ind w:left="35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lastRenderedPageBreak/>
        <w:t>Initi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3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Learning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in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n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tu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</w:p>
    <w:p w:rsidR="00A769F2" w:rsidRDefault="00A769F2">
      <w:pPr>
        <w:spacing w:before="8"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  <w:sectPr w:rsidR="00A769F2">
          <w:pgSz w:w="11906" w:h="16840"/>
          <w:pgMar w:top="1560" w:right="920" w:bottom="460" w:left="620" w:header="0" w:footer="279" w:gutter="0"/>
          <w:cols w:space="720"/>
        </w:sectPr>
      </w:pPr>
    </w:p>
    <w:p w:rsidR="00A769F2" w:rsidRDefault="00513724">
      <w:pPr>
        <w:pStyle w:val="BodyText"/>
        <w:spacing w:before="63" w:line="305" w:lineRule="auto"/>
        <w:ind w:left="359"/>
      </w:pPr>
      <w:r>
        <w:rPr>
          <w:color w:val="231F20"/>
        </w:rPr>
        <w:t>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 i</w:t>
      </w:r>
      <w:r>
        <w:rPr>
          <w:color w:val="231F20"/>
          <w:spacing w:val="-4"/>
        </w:rPr>
        <w:t>n</w:t>
      </w:r>
      <w:r>
        <w:rPr>
          <w:color w:val="231F20"/>
        </w:rPr>
        <w:t>viting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en</w:t>
      </w:r>
      <w:r>
        <w:rPr>
          <w:color w:val="231F20"/>
          <w:spacing w:val="-5"/>
        </w:rPr>
        <w:t>g</w:t>
      </w:r>
      <w:r>
        <w:rPr>
          <w:color w:val="231F20"/>
        </w:rPr>
        <w:t>aging 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support </w:t>
      </w:r>
      <w:r>
        <w:rPr>
          <w:color w:val="231F20"/>
          <w:spacing w:val="-3"/>
        </w:rPr>
        <w:t>v</w:t>
      </w:r>
      <w:r>
        <w:rPr>
          <w:color w:val="231F20"/>
        </w:rPr>
        <w:t>arious learning p</w:t>
      </w:r>
      <w:r>
        <w:rPr>
          <w:color w:val="231F20"/>
          <w:spacing w:val="-5"/>
        </w:rPr>
        <w:t>r</w:t>
      </w:r>
      <w:r>
        <w:rPr>
          <w:color w:val="231F20"/>
        </w:rPr>
        <w:t>og</w:t>
      </w:r>
      <w:r>
        <w:rPr>
          <w:color w:val="231F20"/>
          <w:spacing w:val="-4"/>
        </w:rPr>
        <w:t>r</w:t>
      </w:r>
      <w:r>
        <w:rPr>
          <w:color w:val="231F20"/>
        </w:rPr>
        <w:t>ams. It will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vide an </w:t>
      </w:r>
      <w:r>
        <w:rPr>
          <w:color w:val="231F20"/>
          <w:spacing w:val="-3"/>
        </w:rPr>
        <w:t>e</w:t>
      </w:r>
      <w:r>
        <w:rPr>
          <w:color w:val="231F20"/>
        </w:rPr>
        <w:t>x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ension </w:t>
      </w:r>
      <w:r>
        <w:rPr>
          <w:color w:val="231F20"/>
          <w:spacing w:val="-2"/>
        </w:rPr>
        <w:t>t</w:t>
      </w:r>
      <w:r>
        <w:rPr>
          <w:color w:val="231F20"/>
        </w:rPr>
        <w:t>o lo</w:t>
      </w:r>
      <w:r>
        <w:rPr>
          <w:color w:val="231F20"/>
          <w:spacing w:val="-2"/>
        </w:rPr>
        <w:t>c</w:t>
      </w:r>
      <w:r>
        <w:rPr>
          <w:color w:val="231F20"/>
        </w:rPr>
        <w:t>al schools,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viding a space </w:t>
      </w:r>
      <w:r>
        <w:rPr>
          <w:color w:val="231F20"/>
          <w:spacing w:val="-5"/>
        </w:rPr>
        <w:t>f</w:t>
      </w:r>
      <w:r>
        <w:rPr>
          <w:color w:val="231F20"/>
        </w:rPr>
        <w:t>or ou</w:t>
      </w:r>
      <w:r>
        <w:rPr>
          <w:color w:val="231F20"/>
          <w:spacing w:val="-3"/>
        </w:rPr>
        <w:t>t</w:t>
      </w:r>
      <w:r>
        <w:rPr>
          <w:color w:val="231F20"/>
        </w:rPr>
        <w:t>door class</w:t>
      </w:r>
      <w:r>
        <w:rPr>
          <w:color w:val="231F20"/>
          <w:spacing w:val="-4"/>
        </w:rPr>
        <w:t>r</w:t>
      </w:r>
      <w:r>
        <w:rPr>
          <w:color w:val="231F20"/>
        </w:rPr>
        <w:t>ooms.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126"/>
      </w:pPr>
      <w:r>
        <w:rPr>
          <w:color w:val="231F20"/>
        </w:rPr>
        <w:t>The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 aim is th</w:t>
      </w:r>
      <w:r>
        <w:rPr>
          <w:color w:val="231F20"/>
          <w:spacing w:val="-3"/>
        </w:rPr>
        <w:t>a</w:t>
      </w:r>
      <w:r>
        <w:rPr>
          <w:color w:val="231F20"/>
        </w:rPr>
        <w:t xml:space="preserve">t Albert </w:t>
      </w:r>
      <w:r>
        <w:rPr>
          <w:color w:val="231F20"/>
          <w:spacing w:val="-5"/>
        </w:rPr>
        <w:t>P</w:t>
      </w:r>
      <w:r>
        <w:rPr>
          <w:color w:val="231F20"/>
        </w:rPr>
        <w:t>ark will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criti</w:t>
      </w:r>
      <w:r>
        <w:rPr>
          <w:color w:val="231F20"/>
          <w:spacing w:val="-2"/>
        </w:rPr>
        <w:t>c</w:t>
      </w:r>
      <w:r>
        <w:rPr>
          <w:color w:val="231F20"/>
        </w:rPr>
        <w:t>al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onnection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>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health,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viding p</w:t>
      </w:r>
      <w:r>
        <w:rPr>
          <w:color w:val="231F20"/>
          <w:spacing w:val="-4"/>
        </w:rPr>
        <w:t>h</w:t>
      </w:r>
      <w:r>
        <w:rPr>
          <w:color w:val="231F20"/>
          <w:spacing w:val="-3"/>
        </w:rPr>
        <w:t>y</w:t>
      </w:r>
      <w:r>
        <w:rPr>
          <w:color w:val="231F20"/>
        </w:rPr>
        <w:t>si</w:t>
      </w:r>
      <w:r>
        <w:rPr>
          <w:color w:val="231F20"/>
          <w:spacing w:val="-2"/>
        </w:rPr>
        <w:t>c</w:t>
      </w:r>
      <w:r>
        <w:rPr>
          <w:color w:val="231F20"/>
        </w:rPr>
        <w:t>al, me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al, social and e</w:t>
      </w:r>
      <w:r>
        <w:rPr>
          <w:color w:val="231F20"/>
          <w:spacing w:val="-3"/>
        </w:rPr>
        <w:t>c</w:t>
      </w:r>
      <w:r>
        <w:rPr>
          <w:color w:val="231F20"/>
        </w:rPr>
        <w:t>onomic health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</w:rPr>
        <w:t>ellbeing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ben</w:t>
      </w:r>
      <w:r>
        <w:rPr>
          <w:color w:val="231F20"/>
          <w:spacing w:val="-3"/>
        </w:rPr>
        <w:t>e</w:t>
      </w:r>
      <w:r>
        <w:rPr>
          <w:color w:val="231F20"/>
        </w:rPr>
        <w:t>fits.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ben</w:t>
      </w:r>
      <w:r>
        <w:rPr>
          <w:color w:val="231F20"/>
          <w:spacing w:val="-3"/>
        </w:rPr>
        <w:t>e</w:t>
      </w:r>
      <w:r>
        <w:rPr>
          <w:color w:val="231F20"/>
        </w:rPr>
        <w:t>fits 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w</w:t>
      </w:r>
      <w:r>
        <w:rPr>
          <w:color w:val="231F20"/>
        </w:rPr>
        <w:t>ell docume</w:t>
      </w:r>
      <w:r>
        <w:rPr>
          <w:color w:val="231F20"/>
          <w:spacing w:val="-2"/>
        </w:rPr>
        <w:t>nt</w:t>
      </w:r>
      <w:r>
        <w:rPr>
          <w:color w:val="231F20"/>
        </w:rPr>
        <w:t xml:space="preserve">ed </w:t>
      </w:r>
      <w:r>
        <w:rPr>
          <w:color w:val="231F20"/>
          <w:spacing w:val="-1"/>
        </w:rPr>
        <w:t>b</w:t>
      </w:r>
      <w:r>
        <w:rPr>
          <w:color w:val="231F20"/>
        </w:rPr>
        <w:t>y the Vic</w:t>
      </w:r>
      <w:r>
        <w:rPr>
          <w:color w:val="231F20"/>
          <w:spacing w:val="-2"/>
        </w:rPr>
        <w:t>t</w:t>
      </w:r>
      <w:r>
        <w:rPr>
          <w:color w:val="231F20"/>
        </w:rPr>
        <w:t>orian G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ernme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and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</w:t>
      </w:r>
      <w:r>
        <w:rPr>
          <w:color w:val="231F20"/>
          <w:spacing w:val="-6"/>
        </w:rPr>
        <w:t>f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enced in appendix A: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olicy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nt</w:t>
      </w:r>
      <w:r>
        <w:rPr>
          <w:color w:val="231F20"/>
          <w:spacing w:val="-3"/>
        </w:rPr>
        <w:t>e</w:t>
      </w:r>
      <w:r>
        <w:rPr>
          <w:color w:val="231F20"/>
        </w:rPr>
        <w:t>xt under the Vic</w:t>
      </w:r>
      <w:r>
        <w:rPr>
          <w:color w:val="231F20"/>
          <w:spacing w:val="-2"/>
        </w:rPr>
        <w:t>t</w:t>
      </w:r>
      <w:r>
        <w:rPr>
          <w:color w:val="231F20"/>
        </w:rPr>
        <w:t>orian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P</w:t>
      </w:r>
      <w:r>
        <w:rPr>
          <w:color w:val="231F20"/>
          <w:spacing w:val="-1"/>
        </w:rPr>
        <w:t>u</w:t>
      </w:r>
      <w:r>
        <w:rPr>
          <w:color w:val="231F20"/>
        </w:rPr>
        <w:t>blic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>n</w:t>
      </w:r>
      <w:r>
        <w:rPr>
          <w:color w:val="231F20"/>
        </w:rPr>
        <w:t>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8"/>
        </w:rPr>
        <w:t>W</w:t>
      </w:r>
      <w:r>
        <w:rPr>
          <w:color w:val="231F20"/>
        </w:rPr>
        <w:t>ell</w:t>
      </w:r>
      <w:r>
        <w:rPr>
          <w:color w:val="231F20"/>
          <w:spacing w:val="-1"/>
        </w:rPr>
        <w:t>b</w:t>
      </w:r>
      <w:r>
        <w:rPr>
          <w:color w:val="231F20"/>
        </w:rPr>
        <w:t>eing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201</w:t>
      </w:r>
      <w:r>
        <w:rPr>
          <w:color w:val="231F20"/>
          <w:spacing w:val="8"/>
        </w:rPr>
        <w:t>5</w:t>
      </w:r>
      <w:r>
        <w:rPr>
          <w:color w:val="231F20"/>
        </w:rPr>
        <w:t>-</w:t>
      </w:r>
      <w:r>
        <w:rPr>
          <w:color w:val="231F20"/>
          <w:w w:val="99"/>
        </w:rPr>
        <w:t xml:space="preserve"> </w:t>
      </w:r>
      <w:r>
        <w:rPr>
          <w:color w:val="231F20"/>
        </w:rPr>
        <w:t>2019.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13"/>
      </w:pPr>
      <w:r>
        <w:rPr>
          <w:rFonts w:cs="Calibri Light"/>
          <w:color w:val="231F20"/>
          <w:spacing w:val="-5"/>
        </w:rPr>
        <w:t>P</w:t>
      </w:r>
      <w:r>
        <w:rPr>
          <w:rFonts w:cs="Calibri Light"/>
          <w:color w:val="231F20"/>
        </w:rPr>
        <w:t>ar</w:t>
      </w:r>
      <w:r>
        <w:rPr>
          <w:rFonts w:cs="Calibri Light"/>
          <w:color w:val="231F20"/>
          <w:spacing w:val="-2"/>
        </w:rPr>
        <w:t>k</w:t>
      </w:r>
      <w:r>
        <w:rPr>
          <w:rFonts w:cs="Calibri Light"/>
          <w:color w:val="231F20"/>
        </w:rPr>
        <w:t>s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Vic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oria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has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d</w:t>
      </w:r>
      <w:r>
        <w:rPr>
          <w:rFonts w:cs="Calibri Light"/>
          <w:color w:val="231F20"/>
          <w:spacing w:val="-2"/>
        </w:rPr>
        <w:t>ev</w:t>
      </w:r>
      <w:r>
        <w:rPr>
          <w:rFonts w:cs="Calibri Light"/>
          <w:color w:val="231F20"/>
        </w:rPr>
        <w:t>eloped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learning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in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n</w:t>
      </w:r>
      <w:r>
        <w:rPr>
          <w:rFonts w:cs="Calibri Light"/>
          <w:color w:val="231F20"/>
          <w:spacing w:val="-3"/>
        </w:rPr>
        <w:t>a</w:t>
      </w:r>
      <w:r>
        <w:rPr>
          <w:rFonts w:cs="Calibri Light"/>
          <w:color w:val="231F20"/>
        </w:rPr>
        <w:t>tu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 xml:space="preserve">e </w:t>
      </w:r>
      <w:r>
        <w:rPr>
          <w:color w:val="231F20"/>
        </w:rPr>
        <w:t>plan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outlining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5"/>
        </w:rPr>
        <w:t>r</w:t>
      </w:r>
      <w:r>
        <w:rPr>
          <w:color w:val="231F20"/>
        </w:rPr>
        <w:t>og</w:t>
      </w:r>
      <w:r>
        <w:rPr>
          <w:color w:val="231F20"/>
          <w:spacing w:val="-4"/>
        </w:rPr>
        <w:t>r</w:t>
      </w:r>
      <w:r>
        <w:rPr>
          <w:color w:val="231F20"/>
        </w:rPr>
        <w:t>ams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initi</w:t>
      </w:r>
      <w:r>
        <w:rPr>
          <w:color w:val="231F20"/>
          <w:spacing w:val="-3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will </w:t>
      </w:r>
      <w:r>
        <w:rPr>
          <w:color w:val="231F20"/>
          <w:spacing w:val="-3"/>
        </w:rPr>
        <w:t>r</w:t>
      </w:r>
      <w:r>
        <w:rPr>
          <w:color w:val="231F20"/>
        </w:rPr>
        <w:t>ei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1"/>
        </w:rPr>
        <w:t>g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edu</w:t>
      </w:r>
      <w:r>
        <w:rPr>
          <w:color w:val="231F20"/>
          <w:spacing w:val="-2"/>
        </w:rPr>
        <w:t>ca</w:t>
      </w:r>
      <w:r>
        <w:rPr>
          <w:color w:val="231F20"/>
        </w:rPr>
        <w:t>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erp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>f</w:t>
      </w:r>
      <w:r>
        <w:rPr>
          <w:color w:val="231F20"/>
        </w:rPr>
        <w:t xml:space="preserve">er </w:t>
      </w:r>
      <w:r>
        <w:rPr>
          <w:color w:val="231F20"/>
          <w:spacing w:val="-4"/>
        </w:rPr>
        <w:t>a</w:t>
      </w:r>
      <w:r>
        <w:rPr>
          <w:color w:val="231F20"/>
          <w:spacing w:val="-3"/>
        </w:rPr>
        <w:t>v</w:t>
      </w:r>
      <w:r>
        <w:rPr>
          <w:color w:val="231F20"/>
        </w:rPr>
        <w:t>ailable in Vic</w:t>
      </w:r>
      <w:r>
        <w:rPr>
          <w:color w:val="231F20"/>
          <w:spacing w:val="-3"/>
        </w:rPr>
        <w:t>t</w:t>
      </w:r>
      <w:r>
        <w:rPr>
          <w:color w:val="231F20"/>
        </w:rPr>
        <w:t>oria</w:t>
      </w:r>
      <w:r>
        <w:rPr>
          <w:color w:val="231F20"/>
          <w:spacing w:val="-12"/>
        </w:rPr>
        <w:t>’</w:t>
      </w:r>
      <w:r>
        <w:rPr>
          <w:color w:val="231F20"/>
        </w:rPr>
        <w:t>s par</w:t>
      </w:r>
      <w:r>
        <w:rPr>
          <w:color w:val="231F20"/>
          <w:spacing w:val="-2"/>
        </w:rPr>
        <w:t>k</w:t>
      </w:r>
      <w:r>
        <w:rPr>
          <w:color w:val="231F20"/>
        </w:rPr>
        <w:t xml:space="preserve">s, including Albert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ark.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plan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includes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6"/>
        </w:rPr>
        <w:t>r</w:t>
      </w:r>
      <w:r>
        <w:rPr>
          <w:rFonts w:cs="Calibri Light"/>
          <w:color w:val="231F20"/>
        </w:rPr>
        <w:t>an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og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ams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enable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learning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n</w:t>
      </w:r>
      <w:r>
        <w:rPr>
          <w:color w:val="231F20"/>
          <w:spacing w:val="-3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>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such 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Wild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Cities p</w:t>
      </w:r>
      <w:r>
        <w:rPr>
          <w:color w:val="231F20"/>
          <w:spacing w:val="-5"/>
        </w:rPr>
        <w:t>r</w:t>
      </w:r>
      <w:r>
        <w:rPr>
          <w:color w:val="231F20"/>
        </w:rPr>
        <w:t>og</w:t>
      </w:r>
      <w:r>
        <w:rPr>
          <w:color w:val="231F20"/>
          <w:spacing w:val="-4"/>
        </w:rPr>
        <w:t>r</w:t>
      </w:r>
      <w:r>
        <w:rPr>
          <w:color w:val="231F20"/>
        </w:rPr>
        <w:t>am, Urban N</w:t>
      </w:r>
      <w:r>
        <w:rPr>
          <w:color w:val="231F20"/>
          <w:spacing w:val="-3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>e ‘Learn-</w:t>
      </w:r>
      <w:proofErr w:type="spellStart"/>
      <w:r>
        <w:rPr>
          <w:color w:val="231F20"/>
        </w:rPr>
        <w:t>s</w:t>
      </w:r>
      <w:r>
        <w:rPr>
          <w:color w:val="231F20"/>
          <w:spacing w:val="-2"/>
        </w:rPr>
        <w:t>c</w:t>
      </w:r>
      <w:r>
        <w:rPr>
          <w:color w:val="231F20"/>
        </w:rPr>
        <w:t>apes</w:t>
      </w:r>
      <w:proofErr w:type="spellEnd"/>
      <w:r>
        <w:rPr>
          <w:color w:val="231F20"/>
          <w:spacing w:val="-18"/>
        </w:rPr>
        <w:t>’</w:t>
      </w:r>
      <w:r>
        <w:rPr>
          <w:color w:val="231F20"/>
        </w:rPr>
        <w:t>, Junior Ran</w:t>
      </w:r>
      <w:r>
        <w:rPr>
          <w:color w:val="231F20"/>
          <w:spacing w:val="-2"/>
        </w:rPr>
        <w:t>g</w:t>
      </w:r>
      <w:r>
        <w:rPr>
          <w:color w:val="231F20"/>
        </w:rPr>
        <w:t>er p</w:t>
      </w:r>
      <w:r>
        <w:rPr>
          <w:color w:val="231F20"/>
          <w:spacing w:val="-4"/>
        </w:rPr>
        <w:t>r</w:t>
      </w:r>
      <w:r>
        <w:rPr>
          <w:color w:val="231F20"/>
        </w:rPr>
        <w:t>og</w:t>
      </w:r>
      <w:r>
        <w:rPr>
          <w:color w:val="231F20"/>
          <w:spacing w:val="-4"/>
        </w:rPr>
        <w:t>r</w:t>
      </w:r>
      <w:r>
        <w:rPr>
          <w:color w:val="231F20"/>
        </w:rPr>
        <w:t>am,</w:t>
      </w:r>
    </w:p>
    <w:p w:rsidR="00A769F2" w:rsidRDefault="00513724">
      <w:pPr>
        <w:pStyle w:val="BodyText"/>
        <w:spacing w:before="63" w:line="305" w:lineRule="auto"/>
        <w:ind w:left="341" w:right="2066"/>
      </w:pPr>
      <w:r>
        <w:br w:type="column"/>
      </w:r>
      <w:r>
        <w:rPr>
          <w:color w:val="231F20"/>
        </w:rPr>
        <w:t>Citi</w:t>
      </w:r>
      <w:r>
        <w:rPr>
          <w:color w:val="231F20"/>
          <w:spacing w:val="-6"/>
        </w:rPr>
        <w:t>z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Science and Digi</w:t>
      </w:r>
      <w:r>
        <w:rPr>
          <w:color w:val="231F20"/>
          <w:spacing w:val="-4"/>
        </w:rPr>
        <w:t>t</w:t>
      </w:r>
      <w:r>
        <w:rPr>
          <w:color w:val="231F20"/>
        </w:rPr>
        <w:t>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</w:t>
      </w:r>
      <w:r>
        <w:rPr>
          <w:color w:val="231F20"/>
          <w:spacing w:val="-2"/>
        </w:rPr>
        <w:t>c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ery </w:t>
      </w:r>
      <w:r>
        <w:rPr>
          <w:color w:val="231F20"/>
          <w:spacing w:val="-2"/>
        </w:rPr>
        <w:t>t</w:t>
      </w:r>
      <w:r>
        <w:rPr>
          <w:color w:val="231F20"/>
        </w:rPr>
        <w:t>ou</w:t>
      </w:r>
      <w:r>
        <w:rPr>
          <w:color w:val="231F20"/>
          <w:spacing w:val="-4"/>
        </w:rPr>
        <w:t>r</w:t>
      </w:r>
      <w:r>
        <w:rPr>
          <w:color w:val="231F20"/>
        </w:rPr>
        <w:t>s.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 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supports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13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aditional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Owne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sha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cultu</w:t>
      </w:r>
      <w:r>
        <w:rPr>
          <w:color w:val="231F20"/>
          <w:spacing w:val="-4"/>
        </w:rPr>
        <w:t>r</w:t>
      </w:r>
      <w:r>
        <w:rPr>
          <w:color w:val="231F20"/>
        </w:rPr>
        <w:t>al kn</w:t>
      </w:r>
      <w:r>
        <w:rPr>
          <w:color w:val="231F20"/>
          <w:spacing w:val="-1"/>
        </w:rPr>
        <w:t>o</w:t>
      </w:r>
      <w:r>
        <w:rPr>
          <w:color w:val="231F20"/>
        </w:rPr>
        <w:t>wled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 and </w:t>
      </w:r>
      <w:r>
        <w:rPr>
          <w:color w:val="231F20"/>
          <w:spacing w:val="-3"/>
        </w:rPr>
        <w:t>e</w:t>
      </w:r>
      <w:r>
        <w:rPr>
          <w:color w:val="231F20"/>
        </w:rPr>
        <w:t>xperiences with 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 and the lo</w:t>
      </w:r>
      <w:r>
        <w:rPr>
          <w:color w:val="231F20"/>
          <w:spacing w:val="-2"/>
        </w:rPr>
        <w:t>c</w:t>
      </w:r>
      <w:r>
        <w:rPr>
          <w:color w:val="231F20"/>
        </w:rPr>
        <w:t>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ommunities.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41" w:right="2080"/>
      </w:pP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</w:t>
      </w:r>
      <w:r>
        <w:rPr>
          <w:color w:val="231F20"/>
          <w:spacing w:val="-1"/>
        </w:rPr>
        <w:t>o</w:t>
      </w:r>
      <w:r>
        <w:rPr>
          <w:color w:val="231F20"/>
          <w:spacing w:val="-5"/>
        </w:rPr>
        <w:t>w</w:t>
      </w:r>
      <w:r>
        <w:rPr>
          <w:color w:val="231F20"/>
        </w:rPr>
        <w:t>-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>y n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edu</w:t>
      </w:r>
      <w:r>
        <w:rPr>
          <w:color w:val="231F20"/>
          <w:spacing w:val="-2"/>
        </w:rPr>
        <w:t>ca</w:t>
      </w:r>
      <w:r>
        <w:rPr>
          <w:color w:val="231F20"/>
        </w:rPr>
        <w:t>tion a</w:t>
      </w:r>
      <w:r>
        <w:rPr>
          <w:color w:val="231F20"/>
          <w:spacing w:val="-3"/>
        </w:rPr>
        <w:t>r</w:t>
      </w:r>
      <w:r>
        <w:rPr>
          <w:color w:val="231F20"/>
        </w:rPr>
        <w:t>ea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adjace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and </w:t>
      </w:r>
      <w:r>
        <w:rPr>
          <w:color w:val="231F20"/>
          <w:spacing w:val="-4"/>
        </w:rPr>
        <w:t>f</w:t>
      </w:r>
      <w:r>
        <w:rPr>
          <w:color w:val="231F20"/>
        </w:rPr>
        <w:t>acili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ed </w:t>
      </w:r>
      <w:r>
        <w:rPr>
          <w:color w:val="231F20"/>
          <w:spacing w:val="-1"/>
        </w:rPr>
        <w:t>b</w:t>
      </w:r>
      <w:r>
        <w:rPr>
          <w:color w:val="231F20"/>
        </w:rPr>
        <w:t xml:space="preserve">y the South Melbourne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 </w:t>
      </w:r>
      <w:r>
        <w:rPr>
          <w:color w:val="231F20"/>
          <w:spacing w:val="-2"/>
        </w:rPr>
        <w:t>P</w:t>
      </w:r>
      <w:r>
        <w:rPr>
          <w:color w:val="231F20"/>
        </w:rPr>
        <w:t xml:space="preserve">rimary </w:t>
      </w:r>
      <w:r>
        <w:rPr>
          <w:rFonts w:cs="Calibri Light"/>
          <w:color w:val="231F20"/>
        </w:rPr>
        <w:t>School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</w:rPr>
        <w:t>vides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space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whe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child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an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learn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action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>een n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urban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>e</w:t>
      </w:r>
      <w:r>
        <w:rPr>
          <w:color w:val="231F20"/>
        </w:rPr>
        <w:t>tting.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</w:t>
      </w:r>
      <w:r>
        <w:rPr>
          <w:color w:val="231F20"/>
          <w:spacing w:val="-1"/>
        </w:rPr>
        <w:t>o</w:t>
      </w:r>
      <w:r>
        <w:rPr>
          <w:color w:val="231F20"/>
          <w:spacing w:val="-5"/>
        </w:rPr>
        <w:t>w</w:t>
      </w:r>
      <w:r>
        <w:rPr>
          <w:color w:val="231F20"/>
        </w:rPr>
        <w:t>-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>y n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>e pl</w:t>
      </w:r>
      <w:r>
        <w:rPr>
          <w:color w:val="231F20"/>
          <w:spacing w:val="-4"/>
        </w:rPr>
        <w:t>a</w:t>
      </w:r>
      <w:r>
        <w:rPr>
          <w:color w:val="231F20"/>
        </w:rPr>
        <w:t xml:space="preserve">y space will be accessible and </w:t>
      </w:r>
      <w:r>
        <w:rPr>
          <w:color w:val="231F20"/>
          <w:spacing w:val="-4"/>
        </w:rPr>
        <w:t>a</w:t>
      </w:r>
      <w:r>
        <w:rPr>
          <w:color w:val="231F20"/>
          <w:spacing w:val="-3"/>
        </w:rPr>
        <w:t>v</w:t>
      </w:r>
      <w:r>
        <w:rPr>
          <w:color w:val="231F20"/>
        </w:rPr>
        <w:t xml:space="preserve">ailable 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 Albert </w:t>
      </w:r>
      <w:r>
        <w:rPr>
          <w:color w:val="231F20"/>
          <w:spacing w:val="-5"/>
        </w:rPr>
        <w:t>P</w:t>
      </w:r>
      <w:r>
        <w:rPr>
          <w:color w:val="231F20"/>
        </w:rPr>
        <w:t>ark 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s.</w:t>
      </w:r>
    </w:p>
    <w:p w:rsidR="00A769F2" w:rsidRDefault="00A769F2">
      <w:pPr>
        <w:spacing w:before="12" w:line="240" w:lineRule="exact"/>
        <w:rPr>
          <w:sz w:val="24"/>
          <w:szCs w:val="24"/>
        </w:rPr>
      </w:pPr>
    </w:p>
    <w:p w:rsidR="00A769F2" w:rsidRDefault="00513724">
      <w:pPr>
        <w:ind w:left="341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341" w:right="271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Impleme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 ‘learning in n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tu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e’ 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og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ams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ompleme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Albert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ark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ttin</w:t>
      </w:r>
      <w:r>
        <w:rPr>
          <w:rFonts w:ascii="Calibri" w:eastAsia="Calibri" w:hAnsi="Calibri" w:cs="Calibri"/>
          <w:b/>
          <w:bCs/>
          <w:color w:val="231F20"/>
          <w:spacing w:val="2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,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in</w:t>
      </w:r>
    </w:p>
    <w:p w:rsidR="00A769F2" w:rsidRDefault="00513724">
      <w:pPr>
        <w:spacing w:line="305" w:lineRule="auto"/>
        <w:ind w:left="341" w:right="2171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ollabo</w:t>
      </w:r>
      <w:r>
        <w:rPr>
          <w:rFonts w:ascii="Calibri" w:eastAsia="Calibri" w:hAnsi="Calibri" w:cs="Calibri"/>
          <w:b/>
          <w:bCs/>
          <w:color w:val="231F20"/>
          <w:spacing w:val="-5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tion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with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partner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proofErr w:type="spellStart"/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anis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tions</w:t>
      </w:r>
      <w:proofErr w:type="spellEnd"/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.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7"/>
          <w:sz w:val="18"/>
          <w:szCs w:val="18"/>
        </w:rPr>
        <w:t>W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ork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deli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og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ams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initi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en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 and 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onnect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arious sec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s of the 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ommunity in healt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h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y park 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og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ams.</w:t>
      </w:r>
    </w:p>
    <w:p w:rsidR="00A769F2" w:rsidRDefault="00A769F2">
      <w:pPr>
        <w:spacing w:line="305" w:lineRule="auto"/>
        <w:rPr>
          <w:rFonts w:ascii="Calibri" w:eastAsia="Calibri" w:hAnsi="Calibri" w:cs="Calibri"/>
          <w:sz w:val="18"/>
          <w:szCs w:val="18"/>
        </w:rPr>
        <w:sectPr w:rsidR="00A769F2">
          <w:type w:val="continuous"/>
          <w:pgSz w:w="11906" w:h="16840"/>
          <w:pgMar w:top="0" w:right="920" w:bottom="0" w:left="620" w:header="720" w:footer="720" w:gutter="0"/>
          <w:cols w:num="2" w:space="720" w:equalWidth="0">
            <w:col w:w="4186" w:space="40"/>
            <w:col w:w="6140"/>
          </w:cols>
        </w:sect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15" w:line="260" w:lineRule="exact"/>
        <w:rPr>
          <w:sz w:val="26"/>
          <w:szCs w:val="26"/>
        </w:rPr>
      </w:pPr>
    </w:p>
    <w:p w:rsidR="00A769F2" w:rsidRDefault="00C40208">
      <w:pPr>
        <w:ind w:left="359" w:right="1126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305550" cy="3847465"/>
            <wp:effectExtent l="0" t="0" r="0" b="0"/>
            <wp:docPr id="7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384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513724">
      <w:pPr>
        <w:spacing w:before="51" w:line="136" w:lineRule="exact"/>
        <w:ind w:left="8634" w:right="100" w:hanging="15"/>
        <w:jc w:val="right"/>
        <w:rPr>
          <w:rFonts w:ascii="Calibri Light" w:eastAsia="Calibri Light" w:hAnsi="Calibri Light" w:cs="Calibri Light"/>
          <w:sz w:val="12"/>
          <w:szCs w:val="12"/>
        </w:rPr>
      </w:pPr>
      <w:r>
        <w:rPr>
          <w:rFonts w:ascii="Calibri Light" w:eastAsia="Calibri Light" w:hAnsi="Calibri Light" w:cs="Calibri Light"/>
          <w:sz w:val="12"/>
          <w:szCs w:val="12"/>
        </w:rPr>
        <w:t>Ima</w:t>
      </w:r>
      <w:r>
        <w:rPr>
          <w:rFonts w:ascii="Calibri Light" w:eastAsia="Calibri Light" w:hAnsi="Calibri Light" w:cs="Calibri Light"/>
          <w:spacing w:val="-1"/>
          <w:sz w:val="12"/>
          <w:szCs w:val="12"/>
        </w:rPr>
        <w:t>g</w:t>
      </w:r>
      <w:r>
        <w:rPr>
          <w:rFonts w:ascii="Calibri Light" w:eastAsia="Calibri Light" w:hAnsi="Calibri Light" w:cs="Calibri Light"/>
          <w:sz w:val="12"/>
          <w:szCs w:val="12"/>
        </w:rPr>
        <w:t xml:space="preserve">e: </w:t>
      </w:r>
      <w:proofErr w:type="spellStart"/>
      <w:r>
        <w:rPr>
          <w:rFonts w:ascii="Calibri Light" w:eastAsia="Calibri Light" w:hAnsi="Calibri Light" w:cs="Calibri Light"/>
          <w:sz w:val="12"/>
          <w:szCs w:val="12"/>
        </w:rPr>
        <w:t>Brimbank</w:t>
      </w:r>
      <w:proofErr w:type="spellEnd"/>
      <w:r>
        <w:rPr>
          <w:rFonts w:ascii="Calibri Light" w:eastAsia="Calibri Light" w:hAnsi="Calibri Light" w:cs="Calibri Light"/>
          <w:sz w:val="12"/>
          <w:szCs w:val="12"/>
        </w:rPr>
        <w:t xml:space="preserve"> </w:t>
      </w:r>
      <w:r>
        <w:rPr>
          <w:rFonts w:ascii="Calibri Light" w:eastAsia="Calibri Light" w:hAnsi="Calibri Light" w:cs="Calibri Light"/>
          <w:spacing w:val="-3"/>
          <w:sz w:val="12"/>
          <w:szCs w:val="12"/>
        </w:rPr>
        <w:t>P</w:t>
      </w:r>
      <w:r>
        <w:rPr>
          <w:rFonts w:ascii="Calibri Light" w:eastAsia="Calibri Light" w:hAnsi="Calibri Light" w:cs="Calibri Light"/>
          <w:sz w:val="12"/>
          <w:szCs w:val="12"/>
        </w:rPr>
        <w:t>ark, Melbourne Pho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t</w:t>
      </w:r>
      <w:r>
        <w:rPr>
          <w:rFonts w:ascii="Calibri Light" w:eastAsia="Calibri Light" w:hAnsi="Calibri Light" w:cs="Calibri Light"/>
          <w:sz w:val="12"/>
          <w:szCs w:val="12"/>
        </w:rPr>
        <w:t>o c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r</w:t>
      </w:r>
      <w:r>
        <w:rPr>
          <w:rFonts w:ascii="Calibri Light" w:eastAsia="Calibri Light" w:hAnsi="Calibri Light" w:cs="Calibri Light"/>
          <w:sz w:val="12"/>
          <w:szCs w:val="12"/>
        </w:rPr>
        <w:t xml:space="preserve">edit: </w:t>
      </w:r>
      <w:r>
        <w:rPr>
          <w:rFonts w:ascii="Calibri Light" w:eastAsia="Calibri Light" w:hAnsi="Calibri Light" w:cs="Calibri Light"/>
          <w:spacing w:val="-3"/>
          <w:sz w:val="12"/>
          <w:szCs w:val="12"/>
        </w:rPr>
        <w:t>P</w:t>
      </w:r>
      <w:r>
        <w:rPr>
          <w:rFonts w:ascii="Calibri Light" w:eastAsia="Calibri Light" w:hAnsi="Calibri Light" w:cs="Calibri Light"/>
          <w:sz w:val="12"/>
          <w:szCs w:val="12"/>
        </w:rPr>
        <w:t>ar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k</w:t>
      </w:r>
      <w:r>
        <w:rPr>
          <w:rFonts w:ascii="Calibri Light" w:eastAsia="Calibri Light" w:hAnsi="Calibri Light" w:cs="Calibri Light"/>
          <w:sz w:val="12"/>
          <w:szCs w:val="12"/>
        </w:rPr>
        <w:t>s Vic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t</w:t>
      </w:r>
      <w:r>
        <w:rPr>
          <w:rFonts w:ascii="Calibri Light" w:eastAsia="Calibri Light" w:hAnsi="Calibri Light" w:cs="Calibri Light"/>
          <w:sz w:val="12"/>
          <w:szCs w:val="12"/>
        </w:rPr>
        <w:t>oria, 2018.</w:t>
      </w:r>
    </w:p>
    <w:p w:rsidR="00A769F2" w:rsidRDefault="00A769F2">
      <w:pPr>
        <w:spacing w:line="136" w:lineRule="exact"/>
        <w:jc w:val="right"/>
        <w:rPr>
          <w:rFonts w:ascii="Calibri Light" w:eastAsia="Calibri Light" w:hAnsi="Calibri Light" w:cs="Calibri Light"/>
          <w:sz w:val="12"/>
          <w:szCs w:val="12"/>
        </w:rPr>
        <w:sectPr w:rsidR="00A769F2">
          <w:type w:val="continuous"/>
          <w:pgSz w:w="11906" w:h="16840"/>
          <w:pgMar w:top="0" w:right="920" w:bottom="0" w:left="620" w:header="720" w:footer="720" w:gutter="0"/>
          <w:cols w:space="720"/>
        </w:sectPr>
      </w:pPr>
    </w:p>
    <w:p w:rsidR="00A769F2" w:rsidRDefault="00513724">
      <w:pPr>
        <w:spacing w:before="59" w:line="240" w:lineRule="exact"/>
        <w:ind w:left="11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lastRenderedPageBreak/>
        <w:t>Initi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4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proofErr w:type="spellStart"/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M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ximise</w:t>
      </w:r>
      <w:proofErr w:type="spellEnd"/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 use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of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su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s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ainable m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erials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and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esou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ces</w:t>
      </w:r>
    </w:p>
    <w:p w:rsidR="00A769F2" w:rsidRDefault="00A769F2">
      <w:pPr>
        <w:spacing w:line="240" w:lineRule="exact"/>
        <w:rPr>
          <w:rFonts w:ascii="Calibri" w:eastAsia="Calibri" w:hAnsi="Calibri" w:cs="Calibri"/>
          <w:sz w:val="20"/>
          <w:szCs w:val="20"/>
        </w:rPr>
        <w:sectPr w:rsidR="00A769F2">
          <w:pgSz w:w="11906" w:h="16840"/>
          <w:pgMar w:top="1560" w:right="920" w:bottom="460" w:left="860" w:header="0" w:footer="279" w:gutter="0"/>
          <w:cols w:space="720"/>
        </w:sectPr>
      </w:pPr>
    </w:p>
    <w:p w:rsidR="00A769F2" w:rsidRDefault="00A769F2">
      <w:pPr>
        <w:spacing w:before="16" w:line="260" w:lineRule="exact"/>
        <w:rPr>
          <w:sz w:val="26"/>
          <w:szCs w:val="26"/>
        </w:rPr>
      </w:pPr>
    </w:p>
    <w:p w:rsidR="00A769F2" w:rsidRDefault="00513724">
      <w:pPr>
        <w:pStyle w:val="BodyText"/>
        <w:spacing w:line="305" w:lineRule="auto"/>
        <w:ind w:right="466"/>
      </w:pPr>
      <w:r>
        <w:rPr>
          <w:rFonts w:cs="Calibri Light"/>
          <w:color w:val="231F20"/>
        </w:rPr>
        <w:t>Inc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easing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use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su</w:t>
      </w:r>
      <w:r>
        <w:rPr>
          <w:rFonts w:cs="Calibri Light"/>
          <w:color w:val="231F20"/>
          <w:spacing w:val="-3"/>
        </w:rPr>
        <w:t>st</w:t>
      </w:r>
      <w:r>
        <w:rPr>
          <w:rFonts w:cs="Calibri Light"/>
          <w:color w:val="231F20"/>
        </w:rPr>
        <w:t>ainable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m</w:t>
      </w:r>
      <w:r>
        <w:rPr>
          <w:rFonts w:cs="Calibri Light"/>
          <w:color w:val="231F20"/>
          <w:spacing w:val="-3"/>
        </w:rPr>
        <w:t>a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erials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w w:val="99"/>
        </w:rPr>
        <w:t xml:space="preserve"> </w:t>
      </w:r>
      <w:proofErr w:type="spellStart"/>
      <w:r>
        <w:rPr>
          <w:color w:val="231F20"/>
        </w:rPr>
        <w:t>minimising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3"/>
        </w:rPr>
        <w:t>’</w:t>
      </w:r>
      <w:r>
        <w:rPr>
          <w:color w:val="231F20"/>
        </w:rPr>
        <w:t xml:space="preserve">s 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all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onsum</w:t>
      </w:r>
      <w:r>
        <w:rPr>
          <w:color w:val="231F20"/>
          <w:spacing w:val="-2"/>
        </w:rPr>
        <w:t>p</w:t>
      </w:r>
      <w:r>
        <w:rPr>
          <w:color w:val="231F20"/>
        </w:rPr>
        <w:t xml:space="preserve">tion of </w:t>
      </w:r>
      <w:r>
        <w:rPr>
          <w:color w:val="231F20"/>
          <w:spacing w:val="-3"/>
        </w:rPr>
        <w:t>r</w:t>
      </w:r>
      <w:r>
        <w:rPr>
          <w:color w:val="231F20"/>
        </w:rPr>
        <w:t>esou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ces is a priority </w:t>
      </w:r>
      <w:r>
        <w:rPr>
          <w:color w:val="231F20"/>
          <w:spacing w:val="-5"/>
        </w:rPr>
        <w:t>f</w:t>
      </w:r>
      <w:r>
        <w:rPr>
          <w:color w:val="231F20"/>
        </w:rPr>
        <w:t>or mana</w:t>
      </w:r>
      <w:r>
        <w:rPr>
          <w:color w:val="231F20"/>
          <w:spacing w:val="-2"/>
        </w:rPr>
        <w:t>g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>t.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5"/>
      </w:pPr>
      <w:r>
        <w:rPr>
          <w:rFonts w:cs="Calibri Light"/>
          <w:color w:val="231F20"/>
          <w:spacing w:val="-5"/>
        </w:rPr>
        <w:t>P</w:t>
      </w:r>
      <w:r>
        <w:rPr>
          <w:rFonts w:cs="Calibri Light"/>
          <w:color w:val="231F20"/>
        </w:rPr>
        <w:t>ar</w:t>
      </w:r>
      <w:r>
        <w:rPr>
          <w:rFonts w:cs="Calibri Light"/>
          <w:color w:val="231F20"/>
          <w:spacing w:val="-2"/>
        </w:rPr>
        <w:t>k</w:t>
      </w:r>
      <w:r>
        <w:rPr>
          <w:rFonts w:cs="Calibri Light"/>
          <w:color w:val="231F20"/>
        </w:rPr>
        <w:t>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Vic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oria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aim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all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n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</w:rPr>
        <w:t>w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buildings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3"/>
        </w:rPr>
        <w:t xml:space="preserve"> w</w:t>
      </w:r>
      <w:r>
        <w:rPr>
          <w:rFonts w:cs="Calibri Light"/>
          <w:color w:val="231F20"/>
        </w:rPr>
        <w:t>or</w:t>
      </w:r>
      <w:r>
        <w:rPr>
          <w:rFonts w:cs="Calibri Light"/>
          <w:color w:val="231F20"/>
          <w:spacing w:val="-2"/>
        </w:rPr>
        <w:t>k</w:t>
      </w:r>
      <w:r>
        <w:rPr>
          <w:rFonts w:cs="Calibri Light"/>
          <w:color w:val="231F20"/>
        </w:rPr>
        <w:t>s</w:t>
      </w:r>
      <w:r>
        <w:rPr>
          <w:rFonts w:cs="Calibri Light"/>
          <w:color w:val="231F20"/>
          <w:w w:val="99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me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high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>n</w:t>
      </w:r>
      <w:r>
        <w:rPr>
          <w:rFonts w:cs="Calibri Light"/>
          <w:color w:val="231F20"/>
        </w:rPr>
        <w:t>vi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onme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al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st</w:t>
      </w:r>
      <w:r>
        <w:rPr>
          <w:rFonts w:cs="Calibri Light"/>
          <w:color w:val="231F20"/>
        </w:rPr>
        <w:t>anda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st</w:t>
      </w:r>
      <w:r>
        <w:rPr>
          <w:rFonts w:cs="Calibri Light"/>
          <w:color w:val="231F20"/>
        </w:rPr>
        <w:t>ar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ene</w:t>
      </w:r>
      <w:r>
        <w:rPr>
          <w:color w:val="231F20"/>
          <w:spacing w:val="-3"/>
        </w:rPr>
        <w:t>r</w:t>
      </w:r>
      <w:r>
        <w:rPr>
          <w:color w:val="231F20"/>
        </w:rPr>
        <w:t>gy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insul</w:t>
      </w:r>
      <w:r>
        <w:rPr>
          <w:color w:val="231F20"/>
          <w:spacing w:val="-3"/>
        </w:rPr>
        <w:t>a</w:t>
      </w:r>
      <w:r>
        <w:rPr>
          <w:color w:val="231F20"/>
        </w:rPr>
        <w:t>tion,</w:t>
      </w:r>
      <w:r>
        <w:rPr>
          <w:color w:val="231F20"/>
          <w:w w:val="99"/>
        </w:rPr>
        <w:t xml:space="preserve"> </w:t>
      </w:r>
      <w:r>
        <w:rPr>
          <w:color w:val="231F20"/>
        </w:rPr>
        <w:t>passi</w:t>
      </w:r>
      <w:r>
        <w:rPr>
          <w:color w:val="231F20"/>
          <w:spacing w:val="-3"/>
        </w:rPr>
        <w:t>v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c</w:t>
      </w:r>
      <w:r>
        <w:rPr>
          <w:color w:val="231F20"/>
        </w:rPr>
        <w:t>oolin</w:t>
      </w:r>
      <w:r>
        <w:rPr>
          <w:color w:val="231F20"/>
          <w:spacing w:val="1"/>
        </w:rPr>
        <w:t>g</w:t>
      </w:r>
      <w:r>
        <w:rPr>
          <w:color w:val="231F20"/>
        </w:rPr>
        <w:t xml:space="preserve">,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er </w:t>
      </w:r>
      <w:r>
        <w:rPr>
          <w:color w:val="231F20"/>
          <w:spacing w:val="-3"/>
        </w:rPr>
        <w:t>t</w:t>
      </w:r>
      <w:r>
        <w:rPr>
          <w:color w:val="231F20"/>
        </w:rPr>
        <w:t>an</w:t>
      </w:r>
      <w:r>
        <w:rPr>
          <w:color w:val="231F20"/>
          <w:spacing w:val="-2"/>
        </w:rPr>
        <w:t>k</w:t>
      </w:r>
      <w:r>
        <w:rPr>
          <w:color w:val="231F20"/>
        </w:rPr>
        <w:t xml:space="preserve">s and solar panels. </w:t>
      </w:r>
      <w:r>
        <w:rPr>
          <w:color w:val="231F20"/>
          <w:spacing w:val="-5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 xml:space="preserve">s </w:t>
      </w:r>
      <w:r>
        <w:rPr>
          <w:rFonts w:cs="Calibri Light"/>
          <w:color w:val="231F20"/>
        </w:rPr>
        <w:t>Vic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oria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aim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</w:t>
      </w:r>
      <w:r>
        <w:rPr>
          <w:rFonts w:cs="Calibri Light"/>
          <w:color w:val="231F20"/>
          <w:spacing w:val="-4"/>
        </w:rPr>
        <w:t xml:space="preserve"> </w:t>
      </w:r>
      <w:proofErr w:type="gramStart"/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n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6"/>
        </w:rPr>
        <w:t>z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emissions</w:t>
      </w:r>
      <w:proofErr w:type="gramEnd"/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f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om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all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n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</w:rPr>
        <w:t>w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lig</w:t>
      </w:r>
      <w:r>
        <w:rPr>
          <w:color w:val="231F20"/>
          <w:spacing w:val="-2"/>
        </w:rPr>
        <w:t>h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ese</w:t>
      </w:r>
      <w:r>
        <w:rPr>
          <w:color w:val="231F20"/>
          <w:spacing w:val="1"/>
        </w:rPr>
        <w:t>r</w:t>
      </w:r>
      <w:r>
        <w:rPr>
          <w:color w:val="231F20"/>
          <w:spacing w:val="-2"/>
        </w:rPr>
        <w:t>v</w:t>
      </w:r>
      <w:r>
        <w:rPr>
          <w:color w:val="231F20"/>
        </w:rPr>
        <w:t>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35"/>
        <w:rPr>
          <w:rFonts w:cs="Calibri Light"/>
        </w:rPr>
      </w:pPr>
      <w:r>
        <w:rPr>
          <w:color w:val="231F20"/>
        </w:rPr>
        <w:t>Supporting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impleme</w:t>
      </w:r>
      <w:r>
        <w:rPr>
          <w:color w:val="231F20"/>
          <w:spacing w:val="-3"/>
        </w:rPr>
        <w:t>nt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initi</w:t>
      </w:r>
      <w:r>
        <w:rPr>
          <w:color w:val="231F20"/>
          <w:spacing w:val="-3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will </w:t>
      </w:r>
      <w:r>
        <w:rPr>
          <w:rFonts w:cs="Calibri Light"/>
          <w:color w:val="231F20"/>
        </w:rPr>
        <w:t>be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s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design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d</w:t>
      </w:r>
      <w:r>
        <w:rPr>
          <w:rFonts w:cs="Calibri Light"/>
          <w:color w:val="231F20"/>
          <w:spacing w:val="-2"/>
        </w:rPr>
        <w:t>ev</w:t>
      </w:r>
      <w:r>
        <w:rPr>
          <w:rFonts w:cs="Calibri Light"/>
          <w:color w:val="231F20"/>
        </w:rPr>
        <w:t>elopme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pa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am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s</w:t>
      </w:r>
    </w:p>
    <w:p w:rsidR="00A769F2" w:rsidRDefault="00513724">
      <w:pPr>
        <w:pStyle w:val="BodyText"/>
        <w:spacing w:line="305" w:lineRule="auto"/>
        <w:ind w:right="163"/>
      </w:pP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adhe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align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with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principle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 xml:space="preserve">of </w:t>
      </w:r>
      <w:r>
        <w:rPr>
          <w:color w:val="231F20"/>
        </w:rPr>
        <w:t>m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erial and </w:t>
      </w:r>
      <w:r>
        <w:rPr>
          <w:color w:val="231F20"/>
          <w:spacing w:val="-4"/>
        </w:rPr>
        <w:t>r</w:t>
      </w:r>
      <w:r>
        <w:rPr>
          <w:color w:val="231F20"/>
        </w:rPr>
        <w:t>esou</w:t>
      </w:r>
      <w:r>
        <w:rPr>
          <w:color w:val="231F20"/>
          <w:spacing w:val="-3"/>
        </w:rPr>
        <w:t>r</w:t>
      </w:r>
      <w:r>
        <w:rPr>
          <w:color w:val="231F20"/>
        </w:rPr>
        <w:t>ce su</w:t>
      </w:r>
      <w:r>
        <w:rPr>
          <w:color w:val="231F20"/>
          <w:spacing w:val="-3"/>
        </w:rPr>
        <w:t>st</w:t>
      </w:r>
      <w:r>
        <w:rPr>
          <w:color w:val="231F20"/>
        </w:rPr>
        <w:t>ainabilit</w:t>
      </w:r>
      <w:r>
        <w:rPr>
          <w:color w:val="231F20"/>
          <w:spacing w:val="-13"/>
        </w:rPr>
        <w:t>y</w:t>
      </w:r>
      <w:r>
        <w:rPr>
          <w:color w:val="231F20"/>
        </w:rPr>
        <w:t>. The n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w </w:t>
      </w:r>
      <w:r>
        <w:rPr>
          <w:color w:val="231F20"/>
          <w:spacing w:val="-5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 Vic</w:t>
      </w:r>
      <w:r>
        <w:rPr>
          <w:color w:val="231F20"/>
          <w:spacing w:val="-2"/>
        </w:rPr>
        <w:t>t</w:t>
      </w:r>
      <w:r>
        <w:rPr>
          <w:color w:val="231F20"/>
        </w:rPr>
        <w:t>oria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2"/>
        </w:rPr>
        <w:t xml:space="preserve"> 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  <w:spacing w:val="-5"/>
        </w:rPr>
        <w:t>x</w:t>
      </w:r>
      <w:r>
        <w:rPr>
          <w:color w:val="231F20"/>
        </w:rPr>
        <w:t>emplar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in </w:t>
      </w:r>
      <w:r>
        <w:rPr>
          <w:rFonts w:cs="Calibri Light"/>
          <w:color w:val="231F20"/>
        </w:rPr>
        <w:t>su</w:t>
      </w:r>
      <w:r>
        <w:rPr>
          <w:rFonts w:cs="Calibri Light"/>
          <w:color w:val="231F20"/>
          <w:spacing w:val="-3"/>
        </w:rPr>
        <w:t>st</w:t>
      </w:r>
      <w:r>
        <w:rPr>
          <w:rFonts w:cs="Calibri Light"/>
          <w:color w:val="231F20"/>
        </w:rPr>
        <w:t>ainable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design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me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support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on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oing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3"/>
        </w:rPr>
        <w:t>st</w:t>
      </w:r>
      <w:r>
        <w:rPr>
          <w:color w:val="231F20"/>
        </w:rPr>
        <w:t>ainable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objecti</w:t>
      </w:r>
      <w:r>
        <w:rPr>
          <w:color w:val="231F20"/>
          <w:spacing w:val="-3"/>
        </w:rPr>
        <w:t>v</w:t>
      </w:r>
      <w:r>
        <w:rPr>
          <w:color w:val="231F20"/>
        </w:rPr>
        <w:t>es.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05"/>
      </w:pPr>
      <w:r>
        <w:rPr>
          <w:rFonts w:cs="Calibri Light"/>
          <w:color w:val="231F20"/>
        </w:rPr>
        <w:t>N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</w:rPr>
        <w:t>w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leases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d</w:t>
      </w:r>
      <w:r>
        <w:rPr>
          <w:rFonts w:cs="Calibri Light"/>
          <w:color w:val="231F20"/>
          <w:spacing w:val="-2"/>
        </w:rPr>
        <w:t>ev</w:t>
      </w:r>
      <w:r>
        <w:rPr>
          <w:rFonts w:cs="Calibri Light"/>
          <w:color w:val="231F20"/>
        </w:rPr>
        <w:t>elopme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ag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eeme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ts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</w:rPr>
        <w:t>vide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y mechanism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</w:t>
      </w:r>
      <w:r>
        <w:rPr>
          <w:color w:val="231F20"/>
          <w:spacing w:val="-1"/>
        </w:rPr>
        <w:t>go</w:t>
      </w:r>
      <w:r>
        <w:rPr>
          <w:color w:val="231F20"/>
          <w:spacing w:val="-2"/>
        </w:rPr>
        <w:t>v</w:t>
      </w:r>
      <w:r>
        <w:rPr>
          <w:color w:val="231F20"/>
        </w:rPr>
        <w:t>ernme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and </w:t>
      </w:r>
      <w:r>
        <w:rPr>
          <w:color w:val="231F20"/>
          <w:spacing w:val="-5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 Vic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oria </w:t>
      </w:r>
      <w:r>
        <w:rPr>
          <w:color w:val="231F20"/>
          <w:spacing w:val="-2"/>
        </w:rPr>
        <w:t>t</w:t>
      </w:r>
      <w:r>
        <w:rPr>
          <w:color w:val="231F20"/>
        </w:rPr>
        <w:t>o e</w:t>
      </w:r>
      <w:r>
        <w:rPr>
          <w:color w:val="231F20"/>
          <w:spacing w:val="-1"/>
        </w:rPr>
        <w:t>n</w:t>
      </w:r>
      <w:r>
        <w:rPr>
          <w:color w:val="231F20"/>
          <w:spacing w:val="-5"/>
        </w:rPr>
        <w:t>f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</w:rPr>
        <w:t>ce 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>ts. Design and d</w:t>
      </w:r>
      <w:r>
        <w:rPr>
          <w:color w:val="231F20"/>
          <w:spacing w:val="-2"/>
        </w:rPr>
        <w:t>ev</w:t>
      </w:r>
      <w:r>
        <w:rPr>
          <w:color w:val="231F20"/>
        </w:rPr>
        <w:t>elopme</w:t>
      </w:r>
      <w:r>
        <w:rPr>
          <w:color w:val="231F20"/>
          <w:spacing w:val="-2"/>
        </w:rPr>
        <w:t>n</w:t>
      </w:r>
      <w:r>
        <w:rPr>
          <w:color w:val="231F20"/>
        </w:rPr>
        <w:t>t pa</w:t>
      </w:r>
      <w:r>
        <w:rPr>
          <w:color w:val="231F20"/>
          <w:spacing w:val="-4"/>
        </w:rPr>
        <w:t>r</w:t>
      </w:r>
      <w:r>
        <w:rPr>
          <w:color w:val="231F20"/>
        </w:rPr>
        <w:t>am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s, 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t</w:t>
      </w:r>
      <w:r>
        <w:rPr>
          <w:color w:val="231F20"/>
        </w:rPr>
        <w:t>o be d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eloped </w:t>
      </w:r>
      <w:r>
        <w:rPr>
          <w:color w:val="231F20"/>
          <w:spacing w:val="-2"/>
        </w:rPr>
        <w:t>t</w:t>
      </w:r>
      <w:r>
        <w:rPr>
          <w:color w:val="231F20"/>
        </w:rPr>
        <w:t>o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vide a 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>y</w:t>
      </w:r>
    </w:p>
    <w:p w:rsidR="00A769F2" w:rsidRDefault="00513724">
      <w:pPr>
        <w:pStyle w:val="BodyText"/>
        <w:spacing w:line="305" w:lineRule="auto"/>
        <w:ind w:right="39"/>
      </w:pP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  <w:spacing w:val="-2"/>
        </w:rPr>
        <w:t>e</w:t>
      </w:r>
      <w:r>
        <w:rPr>
          <w:rFonts w:cs="Calibri Light"/>
          <w:color w:val="231F20"/>
          <w:spacing w:val="-7"/>
        </w:rPr>
        <w:t>f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ence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ool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5"/>
        </w:rPr>
        <w:t>g</w:t>
      </w:r>
      <w:r>
        <w:rPr>
          <w:rFonts w:cs="Calibri Light"/>
          <w:color w:val="231F20"/>
        </w:rPr>
        <w:t>ain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which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all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futu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d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elopme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ts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2"/>
        </w:rPr>
        <w:t>w</w:t>
      </w:r>
      <w:r>
        <w:rPr>
          <w:color w:val="231F20"/>
        </w:rPr>
        <w:t>or</w:t>
      </w:r>
      <w:r>
        <w:rPr>
          <w:color w:val="231F20"/>
          <w:spacing w:val="-2"/>
        </w:rPr>
        <w:t>k</w:t>
      </w:r>
      <w:r>
        <w:rPr>
          <w:color w:val="231F20"/>
        </w:rPr>
        <w:t>s mu</w:t>
      </w:r>
      <w:r>
        <w:rPr>
          <w:color w:val="231F20"/>
          <w:spacing w:val="-3"/>
        </w:rPr>
        <w:t>s</w:t>
      </w:r>
      <w:r>
        <w:rPr>
          <w:color w:val="231F20"/>
        </w:rPr>
        <w:t>t be assessed.</w:t>
      </w:r>
    </w:p>
    <w:p w:rsidR="00A769F2" w:rsidRDefault="00A769F2">
      <w:pPr>
        <w:spacing w:before="12" w:line="240" w:lineRule="exact"/>
        <w:rPr>
          <w:sz w:val="24"/>
          <w:szCs w:val="24"/>
        </w:rPr>
      </w:pPr>
    </w:p>
    <w:p w:rsidR="00A769F2" w:rsidRDefault="00513724">
      <w:pPr>
        <w:ind w:left="11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119" w:right="77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elop guiding principles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or futu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 mana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eme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 and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po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tial 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elopme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of a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y ass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or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tu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 within Albert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ark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 me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t with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esponsi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 su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ainability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principles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be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actice</w:t>
      </w:r>
      <w:r>
        <w:rPr>
          <w:rFonts w:ascii="Calibri" w:eastAsia="Calibri" w:hAnsi="Calibri" w:cs="Calibri"/>
          <w:b/>
          <w:bCs/>
          <w:color w:val="231F20"/>
          <w:w w:val="99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guidelines.</w:t>
      </w:r>
    </w:p>
    <w:p w:rsidR="00A769F2" w:rsidRDefault="00513724">
      <w:pPr>
        <w:spacing w:line="140" w:lineRule="exact"/>
        <w:rPr>
          <w:sz w:val="14"/>
          <w:szCs w:val="14"/>
        </w:rPr>
      </w:pPr>
      <w:r>
        <w:br w:type="column"/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C40208">
      <w:pPr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3657600" cy="8051165"/>
            <wp:effectExtent l="0" t="0" r="0" b="0"/>
            <wp:docPr id="6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805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513724">
      <w:pPr>
        <w:spacing w:before="30" w:line="136" w:lineRule="exact"/>
        <w:ind w:left="119" w:right="4167"/>
        <w:rPr>
          <w:rFonts w:ascii="Calibri Light" w:eastAsia="Calibri Light" w:hAnsi="Calibri Light" w:cs="Calibri Light"/>
          <w:sz w:val="12"/>
          <w:szCs w:val="12"/>
        </w:rPr>
      </w:pPr>
      <w:r>
        <w:rPr>
          <w:rFonts w:ascii="Calibri Light" w:eastAsia="Calibri Light" w:hAnsi="Calibri Light" w:cs="Calibri Light"/>
          <w:sz w:val="12"/>
          <w:szCs w:val="12"/>
        </w:rPr>
        <w:t>Ima</w:t>
      </w:r>
      <w:r>
        <w:rPr>
          <w:rFonts w:ascii="Calibri Light" w:eastAsia="Calibri Light" w:hAnsi="Calibri Light" w:cs="Calibri Light"/>
          <w:spacing w:val="-1"/>
          <w:sz w:val="12"/>
          <w:szCs w:val="12"/>
        </w:rPr>
        <w:t>g</w:t>
      </w:r>
      <w:r>
        <w:rPr>
          <w:rFonts w:ascii="Calibri Light" w:eastAsia="Calibri Light" w:hAnsi="Calibri Light" w:cs="Calibri Light"/>
          <w:sz w:val="12"/>
          <w:szCs w:val="12"/>
        </w:rPr>
        <w:t xml:space="preserve">e: Albert </w:t>
      </w:r>
      <w:r>
        <w:rPr>
          <w:rFonts w:ascii="Calibri Light" w:eastAsia="Calibri Light" w:hAnsi="Calibri Light" w:cs="Calibri Light"/>
          <w:spacing w:val="-3"/>
          <w:sz w:val="12"/>
          <w:szCs w:val="12"/>
        </w:rPr>
        <w:t>P</w:t>
      </w:r>
      <w:r>
        <w:rPr>
          <w:rFonts w:ascii="Calibri Light" w:eastAsia="Calibri Light" w:hAnsi="Calibri Light" w:cs="Calibri Light"/>
          <w:sz w:val="12"/>
          <w:szCs w:val="12"/>
        </w:rPr>
        <w:t>ark, Melbourne Pho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t</w:t>
      </w:r>
      <w:r>
        <w:rPr>
          <w:rFonts w:ascii="Calibri Light" w:eastAsia="Calibri Light" w:hAnsi="Calibri Light" w:cs="Calibri Light"/>
          <w:sz w:val="12"/>
          <w:szCs w:val="12"/>
        </w:rPr>
        <w:t>o c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r</w:t>
      </w:r>
      <w:r>
        <w:rPr>
          <w:rFonts w:ascii="Calibri Light" w:eastAsia="Calibri Light" w:hAnsi="Calibri Light" w:cs="Calibri Light"/>
          <w:sz w:val="12"/>
          <w:szCs w:val="12"/>
        </w:rPr>
        <w:t xml:space="preserve">edit: </w:t>
      </w:r>
      <w:r>
        <w:rPr>
          <w:rFonts w:ascii="Calibri Light" w:eastAsia="Calibri Light" w:hAnsi="Calibri Light" w:cs="Calibri Light"/>
          <w:spacing w:val="-3"/>
          <w:sz w:val="12"/>
          <w:szCs w:val="12"/>
        </w:rPr>
        <w:t>P</w:t>
      </w:r>
      <w:r>
        <w:rPr>
          <w:rFonts w:ascii="Calibri Light" w:eastAsia="Calibri Light" w:hAnsi="Calibri Light" w:cs="Calibri Light"/>
          <w:sz w:val="12"/>
          <w:szCs w:val="12"/>
        </w:rPr>
        <w:t>ar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k</w:t>
      </w:r>
      <w:r>
        <w:rPr>
          <w:rFonts w:ascii="Calibri Light" w:eastAsia="Calibri Light" w:hAnsi="Calibri Light" w:cs="Calibri Light"/>
          <w:sz w:val="12"/>
          <w:szCs w:val="12"/>
        </w:rPr>
        <w:t>s Vic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t</w:t>
      </w:r>
      <w:r>
        <w:rPr>
          <w:rFonts w:ascii="Calibri Light" w:eastAsia="Calibri Light" w:hAnsi="Calibri Light" w:cs="Calibri Light"/>
          <w:sz w:val="12"/>
          <w:szCs w:val="12"/>
        </w:rPr>
        <w:t>oria, 2018.</w:t>
      </w:r>
    </w:p>
    <w:p w:rsidR="00A769F2" w:rsidRDefault="00A769F2">
      <w:pPr>
        <w:spacing w:line="136" w:lineRule="exact"/>
        <w:rPr>
          <w:rFonts w:ascii="Calibri Light" w:eastAsia="Calibri Light" w:hAnsi="Calibri Light" w:cs="Calibri Light"/>
          <w:sz w:val="12"/>
          <w:szCs w:val="12"/>
        </w:rPr>
        <w:sectPr w:rsidR="00A769F2">
          <w:type w:val="continuous"/>
          <w:pgSz w:w="11906" w:h="16840"/>
          <w:pgMar w:top="0" w:right="920" w:bottom="0" w:left="860" w:header="720" w:footer="720" w:gutter="0"/>
          <w:cols w:num="2" w:space="720" w:equalWidth="0">
            <w:col w:w="3958" w:space="251"/>
            <w:col w:w="5917"/>
          </w:cols>
        </w:sectPr>
      </w:pPr>
    </w:p>
    <w:p w:rsidR="00A769F2" w:rsidRDefault="00513724">
      <w:pPr>
        <w:spacing w:before="59"/>
        <w:ind w:left="35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lastRenderedPageBreak/>
        <w:t>Initi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5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Imp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social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su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s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ainability</w:t>
      </w:r>
    </w:p>
    <w:p w:rsidR="00A769F2" w:rsidRDefault="00A769F2">
      <w:pPr>
        <w:spacing w:before="2" w:line="220" w:lineRule="exact"/>
      </w:pPr>
    </w:p>
    <w:p w:rsidR="00A769F2" w:rsidRDefault="00A769F2">
      <w:pPr>
        <w:spacing w:line="220" w:lineRule="exact"/>
        <w:sectPr w:rsidR="00A769F2">
          <w:pgSz w:w="11906" w:h="16840"/>
          <w:pgMar w:top="1560" w:right="920" w:bottom="460" w:left="620" w:header="0" w:footer="279" w:gutter="0"/>
          <w:cols w:space="720"/>
        </w:sectPr>
      </w:pPr>
    </w:p>
    <w:p w:rsidR="00A769F2" w:rsidRDefault="00513724">
      <w:pPr>
        <w:pStyle w:val="BodyText"/>
        <w:spacing w:before="63" w:line="305" w:lineRule="auto"/>
        <w:ind w:left="359" w:right="34"/>
      </w:pPr>
      <w:r>
        <w:rPr>
          <w:color w:val="231F20"/>
        </w:rPr>
        <w:t xml:space="preserve">Albert </w:t>
      </w:r>
      <w:r>
        <w:rPr>
          <w:color w:val="231F20"/>
          <w:spacing w:val="-5"/>
        </w:rPr>
        <w:t>P</w:t>
      </w:r>
      <w:r>
        <w:rPr>
          <w:color w:val="231F20"/>
        </w:rPr>
        <w:t>ark will be a ce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al m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opoli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an park </w:t>
      </w:r>
      <w:r>
        <w:rPr>
          <w:color w:val="231F20"/>
          <w:spacing w:val="-3"/>
        </w:rPr>
        <w:t>v</w:t>
      </w:r>
      <w:r>
        <w:rPr>
          <w:color w:val="231F20"/>
        </w:rPr>
        <w:t>enue used</w:t>
      </w:r>
      <w:r>
        <w:rPr>
          <w:color w:val="231F20"/>
          <w:spacing w:val="-2"/>
        </w:rPr>
        <w:t xml:space="preserve"> t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xplo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</w:rPr>
        <w:t>olu</w:t>
      </w:r>
      <w:r>
        <w:rPr>
          <w:color w:val="231F20"/>
          <w:spacing w:val="-2"/>
        </w:rPr>
        <w:t>nt</w:t>
      </w:r>
      <w:r>
        <w:rPr>
          <w:color w:val="231F20"/>
        </w:rPr>
        <w:t>eer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partner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  <w:spacing w:val="-4"/>
        </w:rPr>
        <w:t>g</w:t>
      </w:r>
      <w:r>
        <w:rPr>
          <w:color w:val="231F20"/>
        </w:rPr>
        <w:t>anis</w:t>
      </w:r>
      <w:r>
        <w:rPr>
          <w:color w:val="231F20"/>
          <w:spacing w:val="-3"/>
        </w:rPr>
        <w:t>a</w:t>
      </w:r>
      <w:r>
        <w:rPr>
          <w:color w:val="231F20"/>
        </w:rPr>
        <w:t>tions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</w:rPr>
        <w:t>orking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deli</w:t>
      </w:r>
      <w:r>
        <w:rPr>
          <w:color w:val="231F20"/>
          <w:spacing w:val="-2"/>
        </w:rPr>
        <w:t>v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og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ams 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en</w:t>
      </w:r>
      <w:r>
        <w:rPr>
          <w:rFonts w:cs="Calibri Light"/>
          <w:color w:val="231F20"/>
          <w:spacing w:val="-5"/>
        </w:rPr>
        <w:t>g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onnect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v</w:t>
      </w:r>
      <w:r>
        <w:rPr>
          <w:rFonts w:cs="Calibri Light"/>
          <w:color w:val="231F20"/>
        </w:rPr>
        <w:t>arious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sec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>r</w:t>
      </w:r>
      <w:r>
        <w:rPr>
          <w:rFonts w:cs="Calibri Light"/>
          <w:color w:val="231F20"/>
        </w:rPr>
        <w:t>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ommunity in healt</w:t>
      </w:r>
      <w:r>
        <w:rPr>
          <w:color w:val="231F20"/>
          <w:spacing w:val="-5"/>
        </w:rPr>
        <w:t>h</w:t>
      </w:r>
      <w:r>
        <w:rPr>
          <w:color w:val="231F20"/>
        </w:rPr>
        <w:t>y park p</w:t>
      </w:r>
      <w:r>
        <w:rPr>
          <w:color w:val="231F20"/>
          <w:spacing w:val="-4"/>
        </w:rPr>
        <w:t>r</w:t>
      </w:r>
      <w:r>
        <w:rPr>
          <w:color w:val="231F20"/>
        </w:rPr>
        <w:t>og</w:t>
      </w:r>
      <w:r>
        <w:rPr>
          <w:color w:val="231F20"/>
          <w:spacing w:val="-4"/>
        </w:rPr>
        <w:t>r</w:t>
      </w:r>
      <w:r>
        <w:rPr>
          <w:color w:val="231F20"/>
        </w:rPr>
        <w:t>ams.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/>
      </w:pPr>
      <w:r>
        <w:rPr>
          <w:color w:val="231F20"/>
        </w:rPr>
        <w:t xml:space="preserve">Albert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 brings millions of people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>g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ther </w:t>
      </w:r>
      <w:r>
        <w:rPr>
          <w:color w:val="231F20"/>
          <w:spacing w:val="-2"/>
        </w:rPr>
        <w:t>ev</w:t>
      </w:r>
      <w:r>
        <w:rPr>
          <w:color w:val="231F20"/>
        </w:rPr>
        <w:t xml:space="preserve">ery </w:t>
      </w:r>
      <w:r>
        <w:rPr>
          <w:color w:val="231F20"/>
          <w:spacing w:val="-3"/>
        </w:rPr>
        <w:t>y</w:t>
      </w:r>
      <w:r>
        <w:rPr>
          <w:color w:val="231F20"/>
        </w:rPr>
        <w:t>ea</w:t>
      </w:r>
      <w:r>
        <w:rPr>
          <w:color w:val="231F20"/>
          <w:spacing w:val="-20"/>
        </w:rPr>
        <w:t>r</w:t>
      </w:r>
      <w:r>
        <w:rPr>
          <w:color w:val="231F20"/>
        </w:rPr>
        <w:t>. The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 plan aims </w:t>
      </w:r>
      <w:r>
        <w:rPr>
          <w:color w:val="231F20"/>
          <w:spacing w:val="-3"/>
        </w:rPr>
        <w:t>t</w:t>
      </w:r>
      <w:r>
        <w:rPr>
          <w:color w:val="231F20"/>
        </w:rPr>
        <w:t>o en</w:t>
      </w:r>
      <w:r>
        <w:rPr>
          <w:color w:val="231F20"/>
          <w:spacing w:val="-2"/>
        </w:rPr>
        <w:t>c</w:t>
      </w:r>
      <w:r>
        <w:rPr>
          <w:color w:val="231F20"/>
        </w:rPr>
        <w:t>ou</w:t>
      </w:r>
      <w:r>
        <w:rPr>
          <w:color w:val="231F20"/>
          <w:spacing w:val="-4"/>
        </w:rPr>
        <w:t>r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 the sense of </w:t>
      </w:r>
      <w:r>
        <w:rPr>
          <w:color w:val="231F20"/>
          <w:spacing w:val="-2"/>
        </w:rPr>
        <w:t>c</w:t>
      </w:r>
      <w:r>
        <w:rPr>
          <w:color w:val="231F20"/>
        </w:rPr>
        <w:t>onnec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edness and </w:t>
      </w:r>
      <w:r>
        <w:rPr>
          <w:color w:val="231F20"/>
          <w:spacing w:val="-3"/>
        </w:rPr>
        <w:t>c</w:t>
      </w:r>
      <w:r>
        <w:rPr>
          <w:color w:val="231F20"/>
        </w:rPr>
        <w:t>ommunity within the di</w:t>
      </w:r>
      <w:r>
        <w:rPr>
          <w:color w:val="231F20"/>
          <w:spacing w:val="-3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sity</w:t>
      </w:r>
    </w:p>
    <w:p w:rsidR="00A769F2" w:rsidRDefault="00513724">
      <w:pPr>
        <w:pStyle w:val="BodyText"/>
        <w:spacing w:line="305" w:lineRule="auto"/>
        <w:ind w:left="359" w:right="133"/>
      </w:pPr>
      <w:r>
        <w:rPr>
          <w:color w:val="231F20"/>
        </w:rPr>
        <w:t>of people who visit the park. Sports clu</w:t>
      </w:r>
      <w:r>
        <w:rPr>
          <w:color w:val="231F20"/>
          <w:spacing w:val="-2"/>
        </w:rPr>
        <w:t>b</w:t>
      </w:r>
      <w:r>
        <w:rPr>
          <w:color w:val="231F20"/>
        </w:rPr>
        <w:t>s pl</w:t>
      </w:r>
      <w:r>
        <w:rPr>
          <w:color w:val="231F20"/>
          <w:spacing w:val="-4"/>
        </w:rPr>
        <w:t>a</w:t>
      </w:r>
      <w:r>
        <w:rPr>
          <w:color w:val="231F20"/>
        </w:rPr>
        <w:t xml:space="preserve">y a </w:t>
      </w:r>
      <w:r>
        <w:rPr>
          <w:rFonts w:cs="Calibri Light"/>
          <w:color w:val="231F20"/>
        </w:rPr>
        <w:t>vi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al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ole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building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sense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eam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sense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 xml:space="preserve">of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ommunity </w:t>
      </w:r>
      <w:r>
        <w:rPr>
          <w:color w:val="231F20"/>
          <w:spacing w:val="-5"/>
        </w:rPr>
        <w:t>f</w:t>
      </w:r>
      <w:r>
        <w:rPr>
          <w:color w:val="231F20"/>
        </w:rPr>
        <w:t>or those en</w:t>
      </w:r>
      <w:r>
        <w:rPr>
          <w:color w:val="231F20"/>
          <w:spacing w:val="-4"/>
        </w:rPr>
        <w:t>g</w:t>
      </w:r>
      <w:r>
        <w:rPr>
          <w:color w:val="231F20"/>
        </w:rPr>
        <w:t xml:space="preserve">aging in </w:t>
      </w:r>
      <w:r>
        <w:rPr>
          <w:color w:val="231F20"/>
          <w:spacing w:val="-3"/>
        </w:rPr>
        <w:t>s</w:t>
      </w:r>
      <w:r>
        <w:rPr>
          <w:color w:val="231F20"/>
        </w:rPr>
        <w:t>tructu</w:t>
      </w:r>
      <w:r>
        <w:rPr>
          <w:color w:val="231F20"/>
          <w:spacing w:val="-3"/>
        </w:rPr>
        <w:t>r</w:t>
      </w:r>
      <w:r>
        <w:rPr>
          <w:color w:val="231F20"/>
        </w:rPr>
        <w:t>ed sports.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/>
      </w:pPr>
      <w:r>
        <w:rPr>
          <w:color w:val="231F20"/>
          <w:spacing w:val="-7"/>
        </w:rPr>
        <w:t>V</w:t>
      </w:r>
      <w:r>
        <w:rPr>
          <w:color w:val="231F20"/>
        </w:rPr>
        <w:t>olu</w:t>
      </w:r>
      <w:r>
        <w:rPr>
          <w:color w:val="231F20"/>
          <w:spacing w:val="-2"/>
        </w:rPr>
        <w:t>nt</w:t>
      </w:r>
      <w:r>
        <w:rPr>
          <w:color w:val="231F20"/>
        </w:rPr>
        <w:t>eering all</w:t>
      </w:r>
      <w:r>
        <w:rPr>
          <w:color w:val="231F20"/>
          <w:spacing w:val="-2"/>
        </w:rPr>
        <w:t>ow</w:t>
      </w:r>
      <w:r>
        <w:rPr>
          <w:color w:val="231F20"/>
        </w:rPr>
        <w:t xml:space="preserve">s the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ommunity </w:t>
      </w:r>
      <w:r>
        <w:rPr>
          <w:color w:val="231F20"/>
          <w:spacing w:val="-3"/>
        </w:rPr>
        <w:t>t</w:t>
      </w:r>
      <w:r>
        <w:rPr>
          <w:color w:val="231F20"/>
        </w:rPr>
        <w:t>o sha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a </w:t>
      </w:r>
      <w:r>
        <w:rPr>
          <w:color w:val="231F20"/>
          <w:spacing w:val="-2"/>
        </w:rPr>
        <w:t>c</w:t>
      </w:r>
      <w:r>
        <w:rPr>
          <w:color w:val="231F20"/>
        </w:rPr>
        <w:t>ommon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sense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onnectivit</w:t>
      </w:r>
      <w:r>
        <w:rPr>
          <w:color w:val="231F20"/>
          <w:spacing w:val="-14"/>
        </w:rPr>
        <w:t>y</w:t>
      </w:r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It </w:t>
      </w:r>
      <w:r>
        <w:rPr>
          <w:color w:val="231F20"/>
          <w:spacing w:val="-1"/>
        </w:rPr>
        <w:t>a</w:t>
      </w:r>
      <w:r>
        <w:rPr>
          <w:color w:val="231F20"/>
        </w:rPr>
        <w:t>f</w:t>
      </w:r>
      <w:r>
        <w:rPr>
          <w:color w:val="231F20"/>
          <w:spacing w:val="-6"/>
        </w:rPr>
        <w:t>f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</w:rPr>
        <w:t>ds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ben</w:t>
      </w:r>
      <w:r>
        <w:rPr>
          <w:color w:val="231F20"/>
          <w:spacing w:val="-2"/>
        </w:rPr>
        <w:t>e</w:t>
      </w:r>
      <w:r>
        <w:rPr>
          <w:color w:val="231F20"/>
        </w:rPr>
        <w:t>ficial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action,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ommuni</w:t>
      </w:r>
      <w:r>
        <w:rPr>
          <w:color w:val="231F20"/>
          <w:spacing w:val="-2"/>
        </w:rPr>
        <w:t>ca</w:t>
      </w:r>
      <w:r>
        <w:rPr>
          <w:color w:val="231F20"/>
        </w:rPr>
        <w:t>tion</w:t>
      </w:r>
      <w:r>
        <w:rPr>
          <w:color w:val="231F20"/>
          <w:w w:val="99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learning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in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sha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space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rich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park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</w:rPr>
        <w:t>t.</w:t>
      </w:r>
    </w:p>
    <w:p w:rsidR="00A769F2" w:rsidRDefault="00513724">
      <w:pPr>
        <w:spacing w:before="63"/>
        <w:ind w:left="333"/>
        <w:rPr>
          <w:rFonts w:ascii="Calibri" w:eastAsia="Calibri" w:hAnsi="Calibri" w:cs="Calibri"/>
          <w:sz w:val="18"/>
          <w:szCs w:val="18"/>
        </w:rPr>
      </w:pPr>
      <w:r>
        <w:br w:type="column"/>
      </w: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333" w:right="2286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Deli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og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ams in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ollabo</w:t>
      </w:r>
      <w:r>
        <w:rPr>
          <w:rFonts w:ascii="Calibri" w:eastAsia="Calibri" w:hAnsi="Calibri" w:cs="Calibri"/>
          <w:b/>
          <w:bCs/>
          <w:color w:val="231F20"/>
          <w:spacing w:val="-5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tion with</w:t>
      </w:r>
      <w:r>
        <w:rPr>
          <w:rFonts w:ascii="Calibri" w:eastAsia="Calibri" w:hAnsi="Calibri" w:cs="Calibri"/>
          <w:b/>
          <w:bCs/>
          <w:color w:val="231F20"/>
          <w:spacing w:val="39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partner </w:t>
      </w:r>
      <w:proofErr w:type="spellStart"/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anis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tions</w:t>
      </w:r>
      <w:proofErr w:type="spellEnd"/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elop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 imp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the aims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aspi</w:t>
      </w:r>
      <w:r>
        <w:rPr>
          <w:rFonts w:ascii="Calibri" w:eastAsia="Calibri" w:hAnsi="Calibri" w:cs="Calibri"/>
          <w:b/>
          <w:bCs/>
          <w:color w:val="231F20"/>
          <w:spacing w:val="-5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tions of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socially su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ainable</w:t>
      </w:r>
    </w:p>
    <w:p w:rsidR="00A769F2" w:rsidRDefault="00513724">
      <w:pPr>
        <w:ind w:left="333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vi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onme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 ac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oss all sec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s of the 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ommunit</w:t>
      </w:r>
      <w:r>
        <w:rPr>
          <w:rFonts w:ascii="Calibri" w:eastAsia="Calibri" w:hAnsi="Calibri" w:cs="Calibri"/>
          <w:b/>
          <w:bCs/>
          <w:color w:val="231F20"/>
          <w:spacing w:val="-12"/>
          <w:sz w:val="18"/>
          <w:szCs w:val="18"/>
        </w:rPr>
        <w:t>y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.</w:t>
      </w:r>
    </w:p>
    <w:p w:rsidR="00A769F2" w:rsidRDefault="00A769F2">
      <w:pPr>
        <w:rPr>
          <w:rFonts w:ascii="Calibri" w:eastAsia="Calibri" w:hAnsi="Calibri" w:cs="Calibri"/>
          <w:sz w:val="18"/>
          <w:szCs w:val="18"/>
        </w:rPr>
        <w:sectPr w:rsidR="00A769F2">
          <w:type w:val="continuous"/>
          <w:pgSz w:w="11906" w:h="16840"/>
          <w:pgMar w:top="0" w:right="920" w:bottom="0" w:left="620" w:header="720" w:footer="720" w:gutter="0"/>
          <w:cols w:num="2" w:space="720" w:equalWidth="0">
            <w:col w:w="4195" w:space="40"/>
            <w:col w:w="6131"/>
          </w:cols>
        </w:sectPr>
      </w:pPr>
    </w:p>
    <w:p w:rsidR="00A769F2" w:rsidRDefault="00A769F2">
      <w:pPr>
        <w:spacing w:line="190" w:lineRule="exact"/>
        <w:rPr>
          <w:sz w:val="19"/>
          <w:szCs w:val="19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C40208">
      <w:pPr>
        <w:ind w:left="359" w:right="1126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305550" cy="4109085"/>
            <wp:effectExtent l="0" t="0" r="0" b="0"/>
            <wp:docPr id="6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10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513724">
      <w:pPr>
        <w:spacing w:before="28" w:line="136" w:lineRule="exact"/>
        <w:ind w:left="8429" w:right="100" w:hanging="201"/>
        <w:jc w:val="right"/>
        <w:rPr>
          <w:rFonts w:ascii="Calibri Light" w:eastAsia="Calibri Light" w:hAnsi="Calibri Light" w:cs="Calibri Light"/>
          <w:sz w:val="12"/>
          <w:szCs w:val="12"/>
        </w:rPr>
      </w:pPr>
      <w:r>
        <w:rPr>
          <w:rFonts w:ascii="Calibri Light" w:eastAsia="Calibri Light" w:hAnsi="Calibri Light" w:cs="Calibri Light"/>
          <w:sz w:val="12"/>
          <w:szCs w:val="12"/>
        </w:rPr>
        <w:t>Ima</w:t>
      </w:r>
      <w:r>
        <w:rPr>
          <w:rFonts w:ascii="Calibri Light" w:eastAsia="Calibri Light" w:hAnsi="Calibri Light" w:cs="Calibri Light"/>
          <w:spacing w:val="-1"/>
          <w:sz w:val="12"/>
          <w:szCs w:val="12"/>
        </w:rPr>
        <w:t>g</w:t>
      </w:r>
      <w:r>
        <w:rPr>
          <w:rFonts w:ascii="Calibri Light" w:eastAsia="Calibri Light" w:hAnsi="Calibri Light" w:cs="Calibri Light"/>
          <w:sz w:val="12"/>
          <w:szCs w:val="12"/>
        </w:rPr>
        <w:t>e: Melbourne City Bi</w:t>
      </w:r>
      <w:r>
        <w:rPr>
          <w:rFonts w:ascii="Calibri Light" w:eastAsia="Calibri Light" w:hAnsi="Calibri Light" w:cs="Calibri Light"/>
          <w:spacing w:val="-5"/>
          <w:sz w:val="12"/>
          <w:szCs w:val="12"/>
        </w:rPr>
        <w:t>k</w:t>
      </w:r>
      <w:r>
        <w:rPr>
          <w:rFonts w:ascii="Calibri Light" w:eastAsia="Calibri Light" w:hAnsi="Calibri Light" w:cs="Calibri Light"/>
          <w:sz w:val="12"/>
          <w:szCs w:val="12"/>
        </w:rPr>
        <w:t>e Sha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r</w:t>
      </w:r>
      <w:r>
        <w:rPr>
          <w:rFonts w:ascii="Calibri Light" w:eastAsia="Calibri Light" w:hAnsi="Calibri Light" w:cs="Calibri Light"/>
          <w:sz w:val="12"/>
          <w:szCs w:val="12"/>
        </w:rPr>
        <w:t>e, St Kilda Pho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t</w:t>
      </w:r>
      <w:r>
        <w:rPr>
          <w:rFonts w:ascii="Calibri Light" w:eastAsia="Calibri Light" w:hAnsi="Calibri Light" w:cs="Calibri Light"/>
          <w:sz w:val="12"/>
          <w:szCs w:val="12"/>
        </w:rPr>
        <w:t>o c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r</w:t>
      </w:r>
      <w:r>
        <w:rPr>
          <w:rFonts w:ascii="Calibri Light" w:eastAsia="Calibri Light" w:hAnsi="Calibri Light" w:cs="Calibri Light"/>
          <w:sz w:val="12"/>
          <w:szCs w:val="12"/>
        </w:rPr>
        <w:t xml:space="preserve">edit: City of </w:t>
      </w:r>
      <w:r>
        <w:rPr>
          <w:rFonts w:ascii="Calibri Light" w:eastAsia="Calibri Light" w:hAnsi="Calibri Light" w:cs="Calibri Light"/>
          <w:spacing w:val="-3"/>
          <w:sz w:val="12"/>
          <w:szCs w:val="12"/>
        </w:rPr>
        <w:t>P</w:t>
      </w:r>
      <w:r>
        <w:rPr>
          <w:rFonts w:ascii="Calibri Light" w:eastAsia="Calibri Light" w:hAnsi="Calibri Light" w:cs="Calibri Light"/>
          <w:sz w:val="12"/>
          <w:szCs w:val="12"/>
        </w:rPr>
        <w:t>ort Phillip, 2018.</w:t>
      </w:r>
    </w:p>
    <w:p w:rsidR="00A769F2" w:rsidRDefault="00A769F2">
      <w:pPr>
        <w:spacing w:line="136" w:lineRule="exact"/>
        <w:jc w:val="right"/>
        <w:rPr>
          <w:rFonts w:ascii="Calibri Light" w:eastAsia="Calibri Light" w:hAnsi="Calibri Light" w:cs="Calibri Light"/>
          <w:sz w:val="12"/>
          <w:szCs w:val="12"/>
        </w:rPr>
        <w:sectPr w:rsidR="00A769F2">
          <w:type w:val="continuous"/>
          <w:pgSz w:w="11906" w:h="16840"/>
          <w:pgMar w:top="0" w:right="920" w:bottom="0" w:left="620" w:header="720" w:footer="720" w:gutter="0"/>
          <w:cols w:space="720"/>
        </w:sectPr>
      </w:pPr>
    </w:p>
    <w:p w:rsidR="00A769F2" w:rsidRDefault="00513724">
      <w:pPr>
        <w:spacing w:before="59"/>
        <w:ind w:left="11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lastRenderedPageBreak/>
        <w:t>Initi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6 –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Celeb</w:t>
      </w:r>
      <w:r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 the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impor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ance of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the la</w:t>
      </w:r>
      <w:r>
        <w:rPr>
          <w:rFonts w:ascii="Calibri" w:eastAsia="Calibri" w:hAnsi="Calibri" w:cs="Calibri"/>
          <w:b/>
          <w:bCs/>
          <w:color w:val="1C597C"/>
          <w:spacing w:val="-6"/>
          <w:sz w:val="20"/>
          <w:szCs w:val="20"/>
        </w:rPr>
        <w:t>k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as the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proofErr w:type="spellStart"/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ce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n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proofErr w:type="spellEnd"/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 of the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park</w:t>
      </w:r>
    </w:p>
    <w:p w:rsidR="00A769F2" w:rsidRDefault="00A769F2">
      <w:pPr>
        <w:spacing w:before="2" w:line="220" w:lineRule="exact"/>
      </w:pPr>
    </w:p>
    <w:p w:rsidR="00A769F2" w:rsidRDefault="00A769F2">
      <w:pPr>
        <w:spacing w:line="220" w:lineRule="exact"/>
        <w:sectPr w:rsidR="00A769F2">
          <w:pgSz w:w="11906" w:h="16840"/>
          <w:pgMar w:top="1560" w:right="920" w:bottom="460" w:left="860" w:header="0" w:footer="279" w:gutter="0"/>
          <w:cols w:space="720"/>
        </w:sectPr>
      </w:pPr>
    </w:p>
    <w:p w:rsidR="00A769F2" w:rsidRDefault="00513724">
      <w:pPr>
        <w:pStyle w:val="BodyText"/>
        <w:spacing w:before="63" w:line="305" w:lineRule="auto"/>
        <w:ind w:right="59"/>
      </w:pPr>
      <w:r>
        <w:rPr>
          <w:color w:val="231F20"/>
        </w:rPr>
        <w:t>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sits 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the </w:t>
      </w:r>
      <w:proofErr w:type="spellStart"/>
      <w:r>
        <w:rPr>
          <w:color w:val="231F20"/>
        </w:rPr>
        <w:t>ce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proofErr w:type="spellEnd"/>
      <w:r>
        <w:rPr>
          <w:color w:val="231F20"/>
        </w:rPr>
        <w:t xml:space="preserve"> of Albert </w:t>
      </w:r>
      <w:r>
        <w:rPr>
          <w:color w:val="231F20"/>
          <w:spacing w:val="-4"/>
        </w:rPr>
        <w:t>P</w:t>
      </w:r>
      <w:r>
        <w:rPr>
          <w:color w:val="231F20"/>
        </w:rPr>
        <w:t>ark and is a major body of f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esh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>er th</w:t>
      </w:r>
      <w:r>
        <w:rPr>
          <w:color w:val="231F20"/>
          <w:spacing w:val="-2"/>
        </w:rPr>
        <w:t>a</w:t>
      </w:r>
      <w:r>
        <w:rPr>
          <w:color w:val="231F20"/>
        </w:rPr>
        <w:t>t pl</w:t>
      </w:r>
      <w:r>
        <w:rPr>
          <w:color w:val="231F20"/>
          <w:spacing w:val="-4"/>
        </w:rPr>
        <w:t>a</w:t>
      </w:r>
      <w:r>
        <w:rPr>
          <w:color w:val="231F20"/>
          <w:spacing w:val="-3"/>
        </w:rPr>
        <w:t>y</w:t>
      </w:r>
      <w:r>
        <w:rPr>
          <w:color w:val="231F20"/>
        </w:rPr>
        <w:t xml:space="preserve">s a 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y </w:t>
      </w:r>
      <w:r>
        <w:rPr>
          <w:color w:val="231F20"/>
          <w:spacing w:val="-4"/>
        </w:rPr>
        <w:t>r</w:t>
      </w:r>
      <w:r>
        <w:rPr>
          <w:color w:val="231F20"/>
        </w:rPr>
        <w:t>ole in the n</w:t>
      </w:r>
      <w:r>
        <w:rPr>
          <w:color w:val="231F20"/>
          <w:spacing w:val="-2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>ork of par</w:t>
      </w:r>
      <w:r>
        <w:rPr>
          <w:color w:val="231F20"/>
          <w:spacing w:val="-2"/>
        </w:rPr>
        <w:t>k</w:t>
      </w:r>
      <w:r>
        <w:rPr>
          <w:color w:val="231F20"/>
        </w:rPr>
        <w:t>s in and a</w:t>
      </w:r>
      <w:r>
        <w:rPr>
          <w:color w:val="231F20"/>
          <w:spacing w:val="-4"/>
        </w:rPr>
        <w:t>r</w:t>
      </w:r>
      <w:r>
        <w:rPr>
          <w:color w:val="231F20"/>
        </w:rPr>
        <w:t>ound Melbourne. The</w:t>
      </w:r>
    </w:p>
    <w:p w:rsidR="00A769F2" w:rsidRDefault="00513724">
      <w:pPr>
        <w:pStyle w:val="BodyText"/>
        <w:spacing w:line="305" w:lineRule="auto"/>
      </w:pP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2"/>
        </w:rPr>
        <w:t>e</w:t>
      </w:r>
      <w:r>
        <w:rPr>
          <w:color w:val="231F20"/>
        </w:rPr>
        <w:t>fines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3"/>
        </w:rPr>
        <w:t>s</w:t>
      </w:r>
      <w:r>
        <w:rPr>
          <w:color w:val="231F20"/>
        </w:rPr>
        <w:t>tinguishes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other la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g</w:t>
      </w:r>
      <w:r>
        <w:rPr>
          <w:color w:val="231F20"/>
        </w:rPr>
        <w:t>e open spaces a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ound Melbourne. The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>er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ocus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tion,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supporting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sailing, 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wing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fishing.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</w:rPr>
        <w:t>f</w:t>
      </w:r>
      <w:r>
        <w:rPr>
          <w:color w:val="231F20"/>
          <w:spacing w:val="-6"/>
        </w:rPr>
        <w:t>f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</w:rPr>
        <w:t>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</w:t>
      </w:r>
      <w:r>
        <w:rPr>
          <w:color w:val="231F20"/>
          <w:spacing w:val="-2"/>
        </w:rPr>
        <w:t>ew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</w:t>
      </w:r>
      <w:r>
        <w:rPr>
          <w:color w:val="231F20"/>
          <w:spacing w:val="-4"/>
        </w:rPr>
        <w:t>r</w:t>
      </w:r>
      <w:r>
        <w:rPr>
          <w:color w:val="231F20"/>
        </w:rPr>
        <w:t>oss</w:t>
      </w:r>
    </w:p>
    <w:p w:rsidR="00A769F2" w:rsidRDefault="00513724">
      <w:pPr>
        <w:pStyle w:val="BodyText"/>
        <w:spacing w:line="305" w:lineRule="auto"/>
        <w:ind w:right="396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>er and en</w:t>
      </w:r>
      <w:r>
        <w:rPr>
          <w:color w:val="231F20"/>
          <w:spacing w:val="-4"/>
        </w:rPr>
        <w:t>g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the ben</w:t>
      </w:r>
      <w:r>
        <w:rPr>
          <w:color w:val="231F20"/>
          <w:spacing w:val="-3"/>
        </w:rPr>
        <w:t>e</w:t>
      </w:r>
      <w:r>
        <w:rPr>
          <w:color w:val="231F20"/>
        </w:rPr>
        <w:t>fits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inc</w:t>
      </w:r>
      <w:r>
        <w:rPr>
          <w:color w:val="231F20"/>
          <w:spacing w:val="-3"/>
        </w:rPr>
        <w:t>r</w:t>
      </w:r>
      <w:r>
        <w:rPr>
          <w:color w:val="231F20"/>
        </w:rPr>
        <w:t>eased access and p</w:t>
      </w:r>
      <w:r>
        <w:rPr>
          <w:color w:val="231F20"/>
          <w:spacing w:val="-4"/>
        </w:rPr>
        <w:t>ro</w:t>
      </w:r>
      <w:r>
        <w:rPr>
          <w:color w:val="231F20"/>
        </w:rPr>
        <w:t xml:space="preserve">ximity </w:t>
      </w:r>
      <w:r>
        <w:rPr>
          <w:color w:val="231F20"/>
          <w:spacing w:val="-2"/>
        </w:rPr>
        <w:t>t</w:t>
      </w:r>
      <w:r>
        <w:rPr>
          <w:color w:val="231F20"/>
        </w:rPr>
        <w:t>o f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esh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20"/>
        </w:rPr>
        <w:t>r</w:t>
      </w:r>
      <w:r>
        <w:rPr>
          <w:color w:val="231F20"/>
        </w:rPr>
        <w:t>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23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impor</w:t>
      </w:r>
      <w:r>
        <w:rPr>
          <w:color w:val="231F20"/>
          <w:spacing w:val="-4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ologi</w:t>
      </w:r>
      <w:r>
        <w:rPr>
          <w:color w:val="231F20"/>
          <w:spacing w:val="-2"/>
        </w:rPr>
        <w:t>c</w:t>
      </w:r>
      <w:r>
        <w:rPr>
          <w:color w:val="231F20"/>
        </w:rPr>
        <w:t>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function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se</w:t>
      </w:r>
      <w:r>
        <w:rPr>
          <w:color w:val="231F20"/>
          <w:spacing w:val="1"/>
        </w:rPr>
        <w:t>r</w:t>
      </w:r>
      <w:r>
        <w:rPr>
          <w:color w:val="231F20"/>
        </w:rPr>
        <w:t xml:space="preserve">vice,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the 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 and 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of 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orm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er </w:t>
      </w:r>
      <w:r>
        <w:rPr>
          <w:color w:val="231F20"/>
          <w:spacing w:val="-2"/>
        </w:rPr>
        <w:t>c</w:t>
      </w:r>
      <w:r>
        <w:rPr>
          <w:color w:val="231F20"/>
        </w:rPr>
        <w:t>a</w:t>
      </w:r>
      <w:r>
        <w:rPr>
          <w:color w:val="231F20"/>
          <w:spacing w:val="-2"/>
        </w:rPr>
        <w:t>p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>ed f</w:t>
      </w:r>
      <w:r>
        <w:rPr>
          <w:color w:val="231F20"/>
          <w:spacing w:val="-4"/>
        </w:rPr>
        <w:t>r</w:t>
      </w:r>
      <w:r>
        <w:rPr>
          <w:color w:val="231F20"/>
        </w:rPr>
        <w:t>om sur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ounding </w:t>
      </w:r>
      <w:proofErr w:type="spellStart"/>
      <w:r>
        <w:rPr>
          <w:color w:val="231F20"/>
        </w:rPr>
        <w:t>neighbourhoods</w:t>
      </w:r>
      <w:proofErr w:type="spellEnd"/>
      <w:r>
        <w:rPr>
          <w:color w:val="231F20"/>
        </w:rPr>
        <w:t>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88"/>
      </w:pP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ma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plan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aims</w:t>
      </w:r>
      <w:r>
        <w:rPr>
          <w:rFonts w:cs="Calibri Light"/>
          <w:color w:val="231F20"/>
          <w:spacing w:val="-3"/>
        </w:rPr>
        <w:t xml:space="preserve"> 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3"/>
        </w:rPr>
        <w:t xml:space="preserve"> r</w:t>
      </w:r>
      <w:r>
        <w:rPr>
          <w:rFonts w:cs="Calibri Light"/>
          <w:color w:val="231F20"/>
        </w:rPr>
        <w:t>ei</w:t>
      </w:r>
      <w:r>
        <w:rPr>
          <w:rFonts w:cs="Calibri Light"/>
          <w:color w:val="231F20"/>
          <w:spacing w:val="-5"/>
        </w:rPr>
        <w:t>n</w:t>
      </w:r>
      <w:r>
        <w:rPr>
          <w:rFonts w:cs="Calibri Light"/>
          <w:color w:val="231F20"/>
        </w:rPr>
        <w:t>vi</w:t>
      </w:r>
      <w:r>
        <w:rPr>
          <w:rFonts w:cs="Calibri Light"/>
          <w:color w:val="231F20"/>
          <w:spacing w:val="-1"/>
        </w:rPr>
        <w:t>g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>r</w:t>
      </w:r>
      <w:r>
        <w:rPr>
          <w:rFonts w:cs="Calibri Light"/>
          <w:color w:val="231F20"/>
          <w:spacing w:val="-2"/>
        </w:rPr>
        <w:t>at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la</w:t>
      </w:r>
      <w:r>
        <w:rPr>
          <w:rFonts w:cs="Calibri Light"/>
          <w:color w:val="231F20"/>
          <w:spacing w:val="-8"/>
        </w:rPr>
        <w:t>k</w:t>
      </w:r>
      <w:r>
        <w:rPr>
          <w:rFonts w:cs="Calibri Light"/>
          <w:color w:val="231F20"/>
        </w:rPr>
        <w:t xml:space="preserve">e </w:t>
      </w:r>
      <w:r>
        <w:rPr>
          <w:color w:val="231F20"/>
        </w:rPr>
        <w:t>sur</w:t>
      </w:r>
      <w:r>
        <w:rPr>
          <w:color w:val="231F20"/>
          <w:spacing w:val="-4"/>
        </w:rPr>
        <w:t>r</w:t>
      </w:r>
      <w:r>
        <w:rPr>
          <w:color w:val="231F20"/>
        </w:rPr>
        <w:t>ounds, with a n</w:t>
      </w:r>
      <w:r>
        <w:rPr>
          <w:color w:val="231F20"/>
          <w:spacing w:val="-2"/>
        </w:rPr>
        <w:t>e</w:t>
      </w:r>
      <w:r>
        <w:rPr>
          <w:color w:val="231F20"/>
        </w:rPr>
        <w:t>w la</w:t>
      </w:r>
      <w:r>
        <w:rPr>
          <w:color w:val="231F20"/>
          <w:spacing w:val="-7"/>
        </w:rPr>
        <w:t>k</w:t>
      </w:r>
      <w:r>
        <w:rPr>
          <w:color w:val="231F20"/>
        </w:rPr>
        <w:t>e ed</w:t>
      </w:r>
      <w:r>
        <w:rPr>
          <w:color w:val="231F20"/>
          <w:spacing w:val="-2"/>
        </w:rPr>
        <w:t>g</w:t>
      </w:r>
      <w:r>
        <w:rPr>
          <w:color w:val="231F20"/>
        </w:rPr>
        <w:t>e, boa</w:t>
      </w:r>
      <w:r>
        <w:rPr>
          <w:color w:val="231F20"/>
          <w:spacing w:val="-3"/>
        </w:rPr>
        <w:t>r</w:t>
      </w:r>
      <w:r>
        <w:rPr>
          <w:color w:val="231F20"/>
        </w:rPr>
        <w:t>d</w:t>
      </w:r>
      <w:r>
        <w:rPr>
          <w:color w:val="231F20"/>
          <w:spacing w:val="-3"/>
        </w:rPr>
        <w:t>w</w:t>
      </w:r>
      <w:r>
        <w:rPr>
          <w:color w:val="231F20"/>
        </w:rPr>
        <w:t>alk and 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xpansion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enhanceme</w:t>
      </w:r>
      <w:r>
        <w:rPr>
          <w:color w:val="231F20"/>
          <w:spacing w:val="-3"/>
        </w:rPr>
        <w:t>n</w:t>
      </w:r>
      <w:r>
        <w:rPr>
          <w:color w:val="231F20"/>
        </w:rPr>
        <w:t>t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3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>ting</w:t>
      </w:r>
      <w:r>
        <w:rPr>
          <w:color w:val="231F20"/>
          <w:w w:val="99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>tlands.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 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dif</w:t>
      </w:r>
      <w:r>
        <w:rPr>
          <w:color w:val="231F20"/>
          <w:spacing w:val="-7"/>
        </w:rPr>
        <w:t>f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3"/>
        </w:rPr>
        <w:t>w</w:t>
      </w:r>
      <w:r>
        <w:rPr>
          <w:color w:val="231F20"/>
          <w:spacing w:val="-4"/>
        </w:rPr>
        <w:t>a</w:t>
      </w:r>
      <w:r>
        <w:rPr>
          <w:color w:val="231F20"/>
          <w:spacing w:val="-3"/>
        </w:rPr>
        <w:t>y</w:t>
      </w:r>
      <w:r>
        <w:rPr>
          <w:color w:val="231F20"/>
        </w:rPr>
        <w:t xml:space="preserve">s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 </w:t>
      </w:r>
      <w:r>
        <w:rPr>
          <w:color w:val="231F20"/>
          <w:spacing w:val="-2"/>
        </w:rPr>
        <w:t>t</w:t>
      </w:r>
      <w:r>
        <w:rPr>
          <w:color w:val="231F20"/>
        </w:rPr>
        <w:t>o en</w:t>
      </w:r>
      <w:r>
        <w:rPr>
          <w:color w:val="231F20"/>
          <w:spacing w:val="-4"/>
        </w:rPr>
        <w:t>g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 mo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closely with the aqu</w:t>
      </w:r>
      <w:r>
        <w:rPr>
          <w:color w:val="231F20"/>
          <w:spacing w:val="-3"/>
        </w:rPr>
        <w:t>a</w:t>
      </w:r>
      <w:r>
        <w:rPr>
          <w:color w:val="231F20"/>
        </w:rPr>
        <w:t>tic</w:t>
      </w:r>
      <w:r>
        <w:rPr>
          <w:color w:val="231F20"/>
          <w:w w:val="99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</w:rPr>
        <w:t>t.</w:t>
      </w:r>
    </w:p>
    <w:p w:rsidR="00A769F2" w:rsidRDefault="00513724">
      <w:pPr>
        <w:spacing w:before="63"/>
        <w:ind w:left="119"/>
        <w:rPr>
          <w:rFonts w:ascii="Calibri" w:eastAsia="Calibri" w:hAnsi="Calibri" w:cs="Calibri"/>
          <w:sz w:val="18"/>
          <w:szCs w:val="18"/>
        </w:rPr>
      </w:pPr>
      <w:r>
        <w:br w:type="column"/>
      </w: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119" w:right="2017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Deli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 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w and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holi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ally i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nt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eg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ed 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er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ace with the la</w:t>
      </w:r>
      <w:r>
        <w:rPr>
          <w:rFonts w:ascii="Calibri" w:eastAsia="Calibri" w:hAnsi="Calibri" w:cs="Calibri"/>
          <w:b/>
          <w:bCs/>
          <w:color w:val="231F20"/>
          <w:spacing w:val="-6"/>
          <w:sz w:val="18"/>
          <w:szCs w:val="18"/>
        </w:rPr>
        <w:t>k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 and la</w:t>
      </w:r>
      <w:r>
        <w:rPr>
          <w:rFonts w:ascii="Calibri" w:eastAsia="Calibri" w:hAnsi="Calibri" w:cs="Calibri"/>
          <w:b/>
          <w:bCs/>
          <w:color w:val="231F20"/>
          <w:spacing w:val="-6"/>
          <w:sz w:val="18"/>
          <w:szCs w:val="18"/>
        </w:rPr>
        <w:t>k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 ed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 th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t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ocuses on the e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vi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onme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al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we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tland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aspects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with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onside</w:t>
      </w:r>
      <w:r>
        <w:rPr>
          <w:rFonts w:ascii="Calibri" w:eastAsia="Calibri" w:hAnsi="Calibri" w:cs="Calibri"/>
          <w:b/>
          <w:bCs/>
          <w:color w:val="231F20"/>
          <w:spacing w:val="-5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tion</w:t>
      </w:r>
      <w:r>
        <w:rPr>
          <w:rFonts w:ascii="Calibri" w:eastAsia="Calibri" w:hAnsi="Calibri" w:cs="Calibri"/>
          <w:b/>
          <w:bCs/>
          <w:color w:val="231F20"/>
          <w:w w:val="99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pede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trian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w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ft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access.</w:t>
      </w:r>
    </w:p>
    <w:p w:rsidR="00A769F2" w:rsidRDefault="00A769F2">
      <w:pPr>
        <w:spacing w:line="305" w:lineRule="auto"/>
        <w:rPr>
          <w:rFonts w:ascii="Calibri" w:eastAsia="Calibri" w:hAnsi="Calibri" w:cs="Calibri"/>
          <w:sz w:val="18"/>
          <w:szCs w:val="18"/>
        </w:rPr>
        <w:sectPr w:rsidR="00A769F2">
          <w:type w:val="continuous"/>
          <w:pgSz w:w="11906" w:h="16840"/>
          <w:pgMar w:top="0" w:right="920" w:bottom="0" w:left="860" w:header="720" w:footer="720" w:gutter="0"/>
          <w:cols w:num="2" w:space="720" w:equalWidth="0">
            <w:col w:w="3924" w:space="284"/>
            <w:col w:w="5918"/>
          </w:cols>
        </w:sect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10" w:line="220" w:lineRule="exact"/>
      </w:pPr>
    </w:p>
    <w:p w:rsidR="00A769F2" w:rsidRDefault="00C40208">
      <w:pPr>
        <w:ind w:left="119" w:right="1102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305550" cy="4120515"/>
            <wp:effectExtent l="0" t="0" r="0" b="0"/>
            <wp:docPr id="6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12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513724">
      <w:pPr>
        <w:spacing w:before="37"/>
        <w:ind w:left="119"/>
        <w:rPr>
          <w:rFonts w:ascii="Calibri Light" w:eastAsia="Calibri Light" w:hAnsi="Calibri Light" w:cs="Calibri Light"/>
          <w:sz w:val="12"/>
          <w:szCs w:val="12"/>
        </w:rPr>
      </w:pPr>
      <w:r>
        <w:rPr>
          <w:rFonts w:ascii="Calibri Light" w:eastAsia="Calibri Light" w:hAnsi="Calibri Light" w:cs="Calibri Light"/>
          <w:sz w:val="12"/>
          <w:szCs w:val="12"/>
        </w:rPr>
        <w:t>Ima</w:t>
      </w:r>
      <w:r>
        <w:rPr>
          <w:rFonts w:ascii="Calibri Light" w:eastAsia="Calibri Light" w:hAnsi="Calibri Light" w:cs="Calibri Light"/>
          <w:spacing w:val="-1"/>
          <w:sz w:val="12"/>
          <w:szCs w:val="12"/>
        </w:rPr>
        <w:t>g</w:t>
      </w:r>
      <w:r>
        <w:rPr>
          <w:rFonts w:ascii="Calibri Light" w:eastAsia="Calibri Light" w:hAnsi="Calibri Light" w:cs="Calibri Light"/>
          <w:sz w:val="12"/>
          <w:szCs w:val="12"/>
        </w:rPr>
        <w:t xml:space="preserve">e: Albert </w:t>
      </w:r>
      <w:r>
        <w:rPr>
          <w:rFonts w:ascii="Calibri Light" w:eastAsia="Calibri Light" w:hAnsi="Calibri Light" w:cs="Calibri Light"/>
          <w:spacing w:val="-3"/>
          <w:sz w:val="12"/>
          <w:szCs w:val="12"/>
        </w:rPr>
        <w:t>P</w:t>
      </w:r>
      <w:r>
        <w:rPr>
          <w:rFonts w:ascii="Calibri Light" w:eastAsia="Calibri Light" w:hAnsi="Calibri Light" w:cs="Calibri Light"/>
          <w:sz w:val="12"/>
          <w:szCs w:val="12"/>
        </w:rPr>
        <w:t>ark, Melbourne</w:t>
      </w:r>
    </w:p>
    <w:p w:rsidR="00A769F2" w:rsidRDefault="00513724">
      <w:pPr>
        <w:spacing w:line="137" w:lineRule="exact"/>
        <w:ind w:left="119"/>
        <w:rPr>
          <w:rFonts w:ascii="Calibri Light" w:eastAsia="Calibri Light" w:hAnsi="Calibri Light" w:cs="Calibri Light"/>
          <w:sz w:val="12"/>
          <w:szCs w:val="12"/>
        </w:rPr>
      </w:pPr>
      <w:r>
        <w:rPr>
          <w:rFonts w:ascii="Calibri Light" w:eastAsia="Calibri Light" w:hAnsi="Calibri Light" w:cs="Calibri Light"/>
          <w:sz w:val="12"/>
          <w:szCs w:val="12"/>
        </w:rPr>
        <w:t>Pho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t</w:t>
      </w:r>
      <w:r>
        <w:rPr>
          <w:rFonts w:ascii="Calibri Light" w:eastAsia="Calibri Light" w:hAnsi="Calibri Light" w:cs="Calibri Light"/>
          <w:sz w:val="12"/>
          <w:szCs w:val="12"/>
        </w:rPr>
        <w:t>o c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r</w:t>
      </w:r>
      <w:r>
        <w:rPr>
          <w:rFonts w:ascii="Calibri Light" w:eastAsia="Calibri Light" w:hAnsi="Calibri Light" w:cs="Calibri Light"/>
          <w:sz w:val="12"/>
          <w:szCs w:val="12"/>
        </w:rPr>
        <w:t xml:space="preserve">edit: City of </w:t>
      </w:r>
      <w:r>
        <w:rPr>
          <w:rFonts w:ascii="Calibri Light" w:eastAsia="Calibri Light" w:hAnsi="Calibri Light" w:cs="Calibri Light"/>
          <w:spacing w:val="-3"/>
          <w:sz w:val="12"/>
          <w:szCs w:val="12"/>
        </w:rPr>
        <w:t>P</w:t>
      </w:r>
      <w:r>
        <w:rPr>
          <w:rFonts w:ascii="Calibri Light" w:eastAsia="Calibri Light" w:hAnsi="Calibri Light" w:cs="Calibri Light"/>
          <w:sz w:val="12"/>
          <w:szCs w:val="12"/>
        </w:rPr>
        <w:t>ort Phillip, 2018.</w:t>
      </w:r>
    </w:p>
    <w:p w:rsidR="00A769F2" w:rsidRDefault="00A769F2">
      <w:pPr>
        <w:spacing w:line="137" w:lineRule="exact"/>
        <w:rPr>
          <w:rFonts w:ascii="Calibri Light" w:eastAsia="Calibri Light" w:hAnsi="Calibri Light" w:cs="Calibri Light"/>
          <w:sz w:val="12"/>
          <w:szCs w:val="12"/>
        </w:rPr>
        <w:sectPr w:rsidR="00A769F2">
          <w:type w:val="continuous"/>
          <w:pgSz w:w="11906" w:h="16840"/>
          <w:pgMar w:top="0" w:right="920" w:bottom="0" w:left="860" w:header="720" w:footer="720" w:gutter="0"/>
          <w:cols w:space="720"/>
        </w:sectPr>
      </w:pPr>
    </w:p>
    <w:p w:rsidR="00A769F2" w:rsidRDefault="00513724">
      <w:pPr>
        <w:spacing w:before="59"/>
        <w:ind w:left="35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lastRenderedPageBreak/>
        <w:t>Initi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7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The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la</w:t>
      </w:r>
      <w:r>
        <w:rPr>
          <w:rFonts w:ascii="Calibri" w:eastAsia="Calibri" w:hAnsi="Calibri" w:cs="Calibri"/>
          <w:b/>
          <w:bCs/>
          <w:color w:val="1C597C"/>
          <w:spacing w:val="-6"/>
          <w:sz w:val="20"/>
          <w:szCs w:val="20"/>
        </w:rPr>
        <w:t>k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p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omenade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as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the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primary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de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s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tin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tion</w:t>
      </w:r>
    </w:p>
    <w:p w:rsidR="00A769F2" w:rsidRDefault="00A769F2">
      <w:pPr>
        <w:spacing w:before="5" w:line="260" w:lineRule="exact"/>
        <w:rPr>
          <w:sz w:val="26"/>
          <w:szCs w:val="26"/>
        </w:rPr>
      </w:pPr>
    </w:p>
    <w:p w:rsidR="00A769F2" w:rsidRDefault="00A769F2">
      <w:pPr>
        <w:spacing w:line="260" w:lineRule="exact"/>
        <w:rPr>
          <w:sz w:val="26"/>
          <w:szCs w:val="26"/>
        </w:rPr>
        <w:sectPr w:rsidR="00A769F2">
          <w:pgSz w:w="11906" w:h="16840"/>
          <w:pgMar w:top="1560" w:right="0" w:bottom="460" w:left="620" w:header="0" w:footer="279" w:gutter="0"/>
          <w:cols w:space="720"/>
        </w:sectPr>
      </w:pPr>
    </w:p>
    <w:p w:rsidR="00A769F2" w:rsidRDefault="00513724">
      <w:pPr>
        <w:pStyle w:val="BodyText"/>
        <w:spacing w:before="63" w:line="305" w:lineRule="auto"/>
        <w:ind w:left="359"/>
      </w:pPr>
      <w:r>
        <w:rPr>
          <w:color w:val="231F20"/>
        </w:rPr>
        <w:t>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omenade will be a </w:t>
      </w:r>
      <w:r>
        <w:rPr>
          <w:color w:val="231F20"/>
          <w:spacing w:val="-2"/>
        </w:rPr>
        <w:t>g</w:t>
      </w:r>
      <w:r>
        <w:rPr>
          <w:color w:val="231F20"/>
        </w:rPr>
        <w:t>ene</w:t>
      </w:r>
      <w:r>
        <w:rPr>
          <w:color w:val="231F20"/>
          <w:spacing w:val="-4"/>
        </w:rPr>
        <w:t>r</w:t>
      </w:r>
      <w:r>
        <w:rPr>
          <w:color w:val="231F20"/>
        </w:rPr>
        <w:t>ous p</w:t>
      </w:r>
      <w:r>
        <w:rPr>
          <w:color w:val="231F20"/>
          <w:spacing w:val="-2"/>
        </w:rPr>
        <w:t>a</w:t>
      </w:r>
      <w:r>
        <w:rPr>
          <w:color w:val="231F20"/>
        </w:rPr>
        <w:t>th a</w:t>
      </w:r>
      <w:r>
        <w:rPr>
          <w:color w:val="231F20"/>
          <w:spacing w:val="-4"/>
        </w:rPr>
        <w:t>r</w:t>
      </w:r>
      <w:r>
        <w:rPr>
          <w:color w:val="231F20"/>
        </w:rPr>
        <w:t>ound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12"/>
        </w:rPr>
        <w:t>’</w:t>
      </w:r>
      <w:r>
        <w:rPr>
          <w:color w:val="231F20"/>
        </w:rPr>
        <w:t>s ed</w:t>
      </w:r>
      <w:r>
        <w:rPr>
          <w:color w:val="231F20"/>
          <w:spacing w:val="-2"/>
        </w:rPr>
        <w:t>g</w:t>
      </w:r>
      <w:r>
        <w:rPr>
          <w:color w:val="231F20"/>
        </w:rPr>
        <w:t>e.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 will in</w:t>
      </w:r>
      <w:r>
        <w:rPr>
          <w:color w:val="231F20"/>
          <w:spacing w:val="-3"/>
        </w:rPr>
        <w:t>c</w:t>
      </w:r>
      <w:r>
        <w:rPr>
          <w:color w:val="231F20"/>
        </w:rPr>
        <w:t>orpo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both the </w:t>
      </w:r>
      <w:r>
        <w:rPr>
          <w:color w:val="231F20"/>
          <w:spacing w:val="-3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>ting</w:t>
      </w:r>
      <w:r>
        <w:rPr>
          <w:color w:val="231F20"/>
          <w:w w:val="99"/>
        </w:rPr>
        <w:t xml:space="preserve"> </w:t>
      </w:r>
      <w:r>
        <w:rPr>
          <w:color w:val="231F20"/>
        </w:rPr>
        <w:t>‘la</w:t>
      </w:r>
      <w:r>
        <w:rPr>
          <w:color w:val="231F20"/>
          <w:spacing w:val="-7"/>
        </w:rPr>
        <w:t>k</w:t>
      </w:r>
      <w:r>
        <w:rPr>
          <w:color w:val="231F20"/>
        </w:rPr>
        <w:t>e p</w:t>
      </w:r>
      <w:r>
        <w:rPr>
          <w:color w:val="231F20"/>
          <w:spacing w:val="-2"/>
        </w:rPr>
        <w:t>a</w:t>
      </w:r>
      <w:r>
        <w:rPr>
          <w:color w:val="231F20"/>
        </w:rPr>
        <w:t>th’ and the ‘la</w:t>
      </w:r>
      <w:r>
        <w:rPr>
          <w:color w:val="231F20"/>
          <w:spacing w:val="-7"/>
        </w:rPr>
        <w:t>k</w:t>
      </w:r>
      <w:r>
        <w:rPr>
          <w:color w:val="231F20"/>
        </w:rPr>
        <w:t>e ci</w:t>
      </w:r>
      <w:r>
        <w:rPr>
          <w:color w:val="231F20"/>
          <w:spacing w:val="-3"/>
        </w:rPr>
        <w:t>r</w:t>
      </w:r>
      <w:r>
        <w:rPr>
          <w:color w:val="231F20"/>
        </w:rPr>
        <w:t>cui</w:t>
      </w:r>
      <w:r>
        <w:rPr>
          <w:color w:val="231F20"/>
          <w:spacing w:val="6"/>
        </w:rPr>
        <w:t>t</w:t>
      </w:r>
      <w:r>
        <w:rPr>
          <w:color w:val="231F20"/>
          <w:spacing w:val="-18"/>
        </w:rPr>
        <w:t>’</w:t>
      </w:r>
      <w:r>
        <w:rPr>
          <w:color w:val="231F20"/>
        </w:rPr>
        <w:t>, as th</w:t>
      </w:r>
      <w:r>
        <w:rPr>
          <w:color w:val="231F20"/>
          <w:spacing w:val="-2"/>
        </w:rPr>
        <w:t>e</w:t>
      </w:r>
      <w:r>
        <w:rPr>
          <w:color w:val="231F20"/>
        </w:rPr>
        <w:t>y cur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tly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</w:t>
      </w:r>
      <w:r>
        <w:rPr>
          <w:color w:val="231F20"/>
          <w:spacing w:val="-6"/>
        </w:rPr>
        <w:t>f</w:t>
      </w:r>
      <w:r>
        <w:rPr>
          <w:color w:val="231F20"/>
        </w:rPr>
        <w:t>er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ed. The aim of </w:t>
      </w:r>
      <w:r>
        <w:rPr>
          <w:color w:val="231F20"/>
          <w:spacing w:val="-2"/>
        </w:rPr>
        <w:t>c</w:t>
      </w:r>
      <w:r>
        <w:rPr>
          <w:color w:val="231F20"/>
        </w:rPr>
        <w:t>ombining these t</w:t>
      </w:r>
      <w:r>
        <w:rPr>
          <w:color w:val="231F20"/>
          <w:spacing w:val="-3"/>
        </w:rPr>
        <w:t>w</w:t>
      </w:r>
      <w:r>
        <w:rPr>
          <w:color w:val="231F20"/>
        </w:rPr>
        <w:t>o p</w:t>
      </w:r>
      <w:r>
        <w:rPr>
          <w:color w:val="231F20"/>
          <w:spacing w:val="-2"/>
        </w:rPr>
        <w:t>a</w:t>
      </w:r>
      <w:r>
        <w:rPr>
          <w:color w:val="231F20"/>
        </w:rPr>
        <w:t>ths is</w:t>
      </w:r>
    </w:p>
    <w:p w:rsidR="00A769F2" w:rsidRDefault="00513724">
      <w:pPr>
        <w:pStyle w:val="BodyText"/>
        <w:spacing w:line="305" w:lineRule="auto"/>
        <w:ind w:left="359" w:right="82"/>
      </w:pPr>
      <w:r>
        <w:rPr>
          <w:color w:val="231F20"/>
          <w:spacing w:val="-2"/>
        </w:rPr>
        <w:t>t</w:t>
      </w:r>
      <w:r>
        <w:rPr>
          <w:color w:val="231F20"/>
        </w:rPr>
        <w:t>o 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 the accessibility and quality of the park</w:t>
      </w:r>
      <w:r>
        <w:rPr>
          <w:color w:val="231F20"/>
          <w:spacing w:val="-13"/>
        </w:rPr>
        <w:t>’</w:t>
      </w:r>
      <w:r>
        <w:rPr>
          <w:color w:val="231F20"/>
        </w:rPr>
        <w:t>s primary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>s</w:t>
      </w:r>
      <w:r>
        <w:rPr>
          <w:color w:val="231F20"/>
        </w:rPr>
        <w:t>tin</w:t>
      </w:r>
      <w:r>
        <w:rPr>
          <w:color w:val="231F20"/>
          <w:spacing w:val="-2"/>
        </w:rPr>
        <w:t>a</w:t>
      </w:r>
      <w:r>
        <w:rPr>
          <w:color w:val="231F20"/>
        </w:rPr>
        <w:t>tion.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44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aim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widening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omenade 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t</w:t>
      </w:r>
      <w:r>
        <w:rPr>
          <w:color w:val="231F20"/>
        </w:rPr>
        <w:t>er ac</w:t>
      </w:r>
      <w:r>
        <w:rPr>
          <w:color w:val="231F20"/>
          <w:spacing w:val="-2"/>
        </w:rPr>
        <w:t>c</w:t>
      </w:r>
      <w:r>
        <w:rPr>
          <w:color w:val="231F20"/>
        </w:rPr>
        <w:t>ommod</w:t>
      </w:r>
      <w:r>
        <w:rPr>
          <w:color w:val="231F20"/>
          <w:spacing w:val="-2"/>
        </w:rPr>
        <w:t>at</w:t>
      </w:r>
      <w:r>
        <w:rPr>
          <w:color w:val="231F20"/>
        </w:rPr>
        <w:t>e g</w:t>
      </w:r>
      <w:r>
        <w:rPr>
          <w:color w:val="231F20"/>
          <w:spacing w:val="-4"/>
        </w:rPr>
        <w:t>r</w:t>
      </w:r>
      <w:r>
        <w:rPr>
          <w:color w:val="231F20"/>
        </w:rPr>
        <w:t>ou</w:t>
      </w:r>
      <w:r>
        <w:rPr>
          <w:color w:val="231F20"/>
          <w:spacing w:val="-1"/>
        </w:rPr>
        <w:t>p</w:t>
      </w:r>
      <w:r>
        <w:rPr>
          <w:color w:val="231F20"/>
        </w:rPr>
        <w:t xml:space="preserve">s of </w:t>
      </w:r>
      <w:r>
        <w:rPr>
          <w:color w:val="231F20"/>
          <w:spacing w:val="-3"/>
        </w:rPr>
        <w:t>w</w:t>
      </w:r>
      <w:r>
        <w:rPr>
          <w:color w:val="231F20"/>
        </w:rPr>
        <w:t>al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s, </w:t>
      </w:r>
      <w:r>
        <w:rPr>
          <w:color w:val="231F20"/>
          <w:spacing w:val="-5"/>
        </w:rPr>
        <w:t>f</w:t>
      </w:r>
      <w:r>
        <w:rPr>
          <w:color w:val="231F20"/>
        </w:rPr>
        <w:t>amilies, runne</w:t>
      </w:r>
      <w:r>
        <w:rPr>
          <w:color w:val="231F20"/>
          <w:spacing w:val="-5"/>
        </w:rPr>
        <w:t>r</w:t>
      </w:r>
      <w:r>
        <w:rPr>
          <w:color w:val="231F20"/>
        </w:rPr>
        <w:t xml:space="preserve">s,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asual and </w:t>
      </w:r>
      <w:r>
        <w:rPr>
          <w:color w:val="231F20"/>
          <w:spacing w:val="-5"/>
        </w:rPr>
        <w:t>f</w:t>
      </w:r>
      <w:r>
        <w:rPr>
          <w:color w:val="231F20"/>
        </w:rPr>
        <w:t>amily c</w:t>
      </w:r>
      <w:r>
        <w:rPr>
          <w:color w:val="231F20"/>
          <w:spacing w:val="-3"/>
        </w:rPr>
        <w:t>y</w:t>
      </w:r>
      <w:r>
        <w:rPr>
          <w:color w:val="231F20"/>
        </w:rPr>
        <w:t>cli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ts and will be similar in width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the </w:t>
      </w:r>
      <w:r>
        <w:rPr>
          <w:color w:val="231F20"/>
          <w:spacing w:val="8"/>
        </w:rPr>
        <w:t>“</w:t>
      </w:r>
      <w:r>
        <w:rPr>
          <w:color w:val="231F20"/>
          <w:spacing w:val="-14"/>
        </w:rPr>
        <w:t>T</w:t>
      </w:r>
      <w:r>
        <w:rPr>
          <w:color w:val="231F20"/>
        </w:rPr>
        <w:t>an” t</w:t>
      </w:r>
      <w:r>
        <w:rPr>
          <w:color w:val="231F20"/>
          <w:spacing w:val="-4"/>
        </w:rPr>
        <w:t>r</w:t>
      </w:r>
      <w:r>
        <w:rPr>
          <w:color w:val="231F20"/>
        </w:rPr>
        <w:t>ack a</w:t>
      </w:r>
      <w:r>
        <w:rPr>
          <w:color w:val="231F20"/>
          <w:spacing w:val="-4"/>
        </w:rPr>
        <w:t>r</w:t>
      </w:r>
      <w:r>
        <w:rPr>
          <w:color w:val="231F20"/>
        </w:rPr>
        <w:t>ound the Bo</w:t>
      </w:r>
      <w:r>
        <w:rPr>
          <w:color w:val="231F20"/>
          <w:spacing w:val="-3"/>
        </w:rPr>
        <w:t>t</w:t>
      </w:r>
      <w:r>
        <w:rPr>
          <w:color w:val="231F20"/>
        </w:rPr>
        <w:t>anic Ga</w:t>
      </w:r>
      <w:r>
        <w:rPr>
          <w:color w:val="231F20"/>
          <w:spacing w:val="-3"/>
        </w:rPr>
        <w:t>r</w:t>
      </w:r>
      <w:r>
        <w:rPr>
          <w:color w:val="231F20"/>
        </w:rPr>
        <w:t>dens</w:t>
      </w:r>
    </w:p>
    <w:p w:rsidR="00A769F2" w:rsidRDefault="00513724">
      <w:pPr>
        <w:pStyle w:val="BodyText"/>
        <w:spacing w:line="305" w:lineRule="auto"/>
        <w:ind w:left="359" w:right="58"/>
      </w:pPr>
      <w:r>
        <w:rPr>
          <w:color w:val="231F20"/>
        </w:rPr>
        <w:t>(6.5m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wide). </w:t>
      </w:r>
      <w:r>
        <w:rPr>
          <w:color w:val="231F20"/>
          <w:spacing w:val="-13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2"/>
        </w:rPr>
        <w:t>cat</w:t>
      </w:r>
      <w:r>
        <w:rPr>
          <w:color w:val="231F20"/>
        </w:rPr>
        <w:t>ed b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>een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 xml:space="preserve">o </w:t>
      </w:r>
      <w:r>
        <w:rPr>
          <w:color w:val="231F20"/>
          <w:spacing w:val="-3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>ting</w:t>
      </w:r>
      <w:r>
        <w:rPr>
          <w:color w:val="231F20"/>
          <w:w w:val="99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ths will be 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t</w:t>
      </w:r>
      <w:r>
        <w:rPr>
          <w:color w:val="231F20"/>
        </w:rPr>
        <w:t>ained and in</w:t>
      </w:r>
      <w:r>
        <w:rPr>
          <w:color w:val="231F20"/>
          <w:spacing w:val="-3"/>
        </w:rPr>
        <w:t>c</w:t>
      </w:r>
      <w:r>
        <w:rPr>
          <w:color w:val="231F20"/>
        </w:rPr>
        <w:t>orpo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ed in 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omenade.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105"/>
      </w:pPr>
      <w:r>
        <w:rPr>
          <w:color w:val="231F20"/>
        </w:rPr>
        <w:t>Whe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er possible 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omenade hugs the 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ed</w:t>
      </w:r>
      <w:r>
        <w:rPr>
          <w:color w:val="231F20"/>
          <w:spacing w:val="-2"/>
        </w:rPr>
        <w:t>g</w:t>
      </w:r>
      <w:r>
        <w:rPr>
          <w:color w:val="231F20"/>
        </w:rPr>
        <w:t>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ensuring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tinuous</w:t>
      </w:r>
      <w:r>
        <w:rPr>
          <w:color w:val="231F20"/>
          <w:spacing w:val="-3"/>
        </w:rPr>
        <w:t xml:space="preserve"> r</w:t>
      </w:r>
      <w:r>
        <w:rPr>
          <w:color w:val="231F20"/>
        </w:rPr>
        <w:t>el</w:t>
      </w:r>
      <w:r>
        <w:rPr>
          <w:color w:val="231F20"/>
          <w:spacing w:val="-2"/>
        </w:rPr>
        <w:t>a</w:t>
      </w:r>
      <w:r>
        <w:rPr>
          <w:color w:val="231F20"/>
        </w:rPr>
        <w:t>tionship</w:t>
      </w:r>
      <w:r>
        <w:rPr>
          <w:color w:val="231F20"/>
          <w:w w:val="99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>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4"/>
        </w:rPr>
        <w:t>r</w:t>
      </w:r>
      <w:r>
        <w:rPr>
          <w:color w:val="231F20"/>
        </w:rPr>
        <w:t>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la</w:t>
      </w:r>
      <w:r>
        <w:rPr>
          <w:color w:val="231F20"/>
          <w:spacing w:val="-7"/>
        </w:rPr>
        <w:t>k</w:t>
      </w:r>
      <w:r>
        <w:rPr>
          <w:color w:val="231F20"/>
        </w:rPr>
        <w:t>e.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</w:t>
      </w:r>
      <w:r>
        <w:rPr>
          <w:color w:val="231F20"/>
          <w:spacing w:val="-2"/>
        </w:rPr>
        <w:t>w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2"/>
        </w:rPr>
        <w:t>ca</w:t>
      </w:r>
      <w:r>
        <w:rPr>
          <w:color w:val="231F20"/>
        </w:rPr>
        <w:t>tions whe</w:t>
      </w:r>
      <w:r>
        <w:rPr>
          <w:color w:val="231F20"/>
          <w:spacing w:val="-3"/>
        </w:rPr>
        <w:t>r</w:t>
      </w:r>
      <w:r>
        <w:rPr>
          <w:color w:val="231F20"/>
        </w:rPr>
        <w:t>e 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eside </w:t>
      </w:r>
      <w:r>
        <w:rPr>
          <w:color w:val="231F20"/>
          <w:spacing w:val="-2"/>
        </w:rPr>
        <w:t>v</w:t>
      </w:r>
      <w:r>
        <w:rPr>
          <w:color w:val="231F20"/>
        </w:rPr>
        <w:t>enues, sailing clu</w:t>
      </w:r>
      <w:r>
        <w:rPr>
          <w:color w:val="231F20"/>
          <w:spacing w:val="-2"/>
        </w:rPr>
        <w:t>b</w:t>
      </w:r>
      <w:r>
        <w:rPr>
          <w:color w:val="231F20"/>
        </w:rPr>
        <w:t>s and bo</w:t>
      </w:r>
      <w:r>
        <w:rPr>
          <w:color w:val="231F20"/>
          <w:spacing w:val="-3"/>
        </w:rPr>
        <w:t>a</w:t>
      </w:r>
      <w:r>
        <w:rPr>
          <w:color w:val="231F20"/>
        </w:rPr>
        <w:t>t sheds a</w:t>
      </w:r>
      <w:r>
        <w:rPr>
          <w:color w:val="231F20"/>
          <w:spacing w:val="-3"/>
        </w:rPr>
        <w:t>r</w:t>
      </w:r>
      <w:r>
        <w:rPr>
          <w:color w:val="231F20"/>
        </w:rPr>
        <w:t>e lo</w:t>
      </w:r>
      <w:r>
        <w:rPr>
          <w:color w:val="231F20"/>
          <w:spacing w:val="-2"/>
        </w:rPr>
        <w:t>cat</w:t>
      </w:r>
      <w:r>
        <w:rPr>
          <w:color w:val="231F20"/>
        </w:rPr>
        <w:t>ed, 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omenade will divide 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o t</w:t>
      </w:r>
      <w:r>
        <w:rPr>
          <w:color w:val="231F20"/>
          <w:spacing w:val="-2"/>
        </w:rPr>
        <w:t>w</w:t>
      </w:r>
      <w:r>
        <w:rPr>
          <w:color w:val="231F20"/>
        </w:rPr>
        <w:t>o.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tinuous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3"/>
        </w:rPr>
        <w:t>a</w:t>
      </w:r>
      <w:r>
        <w:rPr>
          <w:color w:val="231F20"/>
        </w:rPr>
        <w:t xml:space="preserve">th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jo</w:t>
      </w:r>
      <w:r>
        <w:rPr>
          <w:color w:val="231F20"/>
          <w:spacing w:val="1"/>
        </w:rPr>
        <w:t>g</w:t>
      </w:r>
      <w:r>
        <w:rPr>
          <w:color w:val="231F20"/>
        </w:rPr>
        <w:t>gin</w:t>
      </w:r>
      <w:r>
        <w:rPr>
          <w:color w:val="231F20"/>
          <w:spacing w:val="1"/>
        </w:rPr>
        <w:t>g</w:t>
      </w:r>
      <w:r>
        <w:rPr>
          <w:color w:val="231F20"/>
        </w:rPr>
        <w:t>,</w:t>
      </w:r>
    </w:p>
    <w:p w:rsidR="00A769F2" w:rsidRDefault="00513724">
      <w:pPr>
        <w:pStyle w:val="BodyText"/>
        <w:spacing w:line="305" w:lineRule="auto"/>
        <w:ind w:left="359"/>
      </w:pPr>
      <w:r>
        <w:rPr>
          <w:color w:val="231F20"/>
        </w:rPr>
        <w:t>running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3"/>
        </w:rPr>
        <w:t>c</w:t>
      </w:r>
      <w:r>
        <w:rPr>
          <w:color w:val="231F20"/>
        </w:rPr>
        <w:t>asual riding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w</w:t>
      </w:r>
      <w:r>
        <w:rPr>
          <w:color w:val="231F20"/>
          <w:spacing w:val="-4"/>
        </w:rPr>
        <w:t>a</w:t>
      </w:r>
      <w:r>
        <w:rPr>
          <w:color w:val="231F20"/>
        </w:rPr>
        <w:t>y f</w:t>
      </w:r>
      <w:r>
        <w:rPr>
          <w:color w:val="231F20"/>
          <w:spacing w:val="-4"/>
        </w:rPr>
        <w:t>r</w:t>
      </w:r>
      <w:r>
        <w:rPr>
          <w:color w:val="231F20"/>
        </w:rPr>
        <w:t>om 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1"/>
        </w:rPr>
        <w:t>n</w:t>
      </w:r>
      <w:r>
        <w:rPr>
          <w:color w:val="231F20"/>
        </w:rPr>
        <w:t xml:space="preserve">flict with 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wing and sailing rigging a</w:t>
      </w:r>
      <w:r>
        <w:rPr>
          <w:color w:val="231F20"/>
          <w:spacing w:val="-3"/>
        </w:rPr>
        <w:t>r</w:t>
      </w:r>
      <w:r>
        <w:rPr>
          <w:color w:val="231F20"/>
        </w:rPr>
        <w:t>eas.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54"/>
      </w:pP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eside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</w:rPr>
        <w:t>enues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sporting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clu</w:t>
      </w:r>
      <w:r>
        <w:rPr>
          <w:color w:val="231F20"/>
          <w:spacing w:val="-2"/>
        </w:rPr>
        <w:t>b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 impor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nt</w:t>
      </w:r>
      <w:r>
        <w:rPr>
          <w:color w:val="231F20"/>
        </w:rPr>
        <w:t>er</w:t>
      </w:r>
      <w:r>
        <w:rPr>
          <w:color w:val="231F20"/>
          <w:spacing w:val="-4"/>
        </w:rPr>
        <w:t>f</w:t>
      </w:r>
      <w:r>
        <w:rPr>
          <w:color w:val="231F20"/>
        </w:rPr>
        <w:t>ace 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ed</w:t>
      </w:r>
      <w:r>
        <w:rPr>
          <w:color w:val="231F20"/>
          <w:spacing w:val="-2"/>
        </w:rPr>
        <w:t>g</w:t>
      </w:r>
      <w:r>
        <w:rPr>
          <w:color w:val="231F20"/>
        </w:rPr>
        <w:t>e th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 criti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al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their success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ope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 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3"/>
        </w:rPr>
        <w:t>a</w:t>
      </w:r>
      <w:r>
        <w:rPr>
          <w:color w:val="231F20"/>
        </w:rPr>
        <w:t>t la</w:t>
      </w:r>
      <w:r>
        <w:rPr>
          <w:color w:val="231F20"/>
          <w:spacing w:val="-7"/>
        </w:rPr>
        <w:t>k</w:t>
      </w:r>
      <w:r>
        <w:rPr>
          <w:color w:val="231F20"/>
        </w:rPr>
        <w:t>eside dining or bo</w:t>
      </w:r>
      <w:r>
        <w:rPr>
          <w:color w:val="231F20"/>
          <w:spacing w:val="-3"/>
        </w:rPr>
        <w:t>a</w:t>
      </w:r>
      <w:r>
        <w:rPr>
          <w:color w:val="231F20"/>
        </w:rPr>
        <w:t xml:space="preserve">t launching. The </w:t>
      </w:r>
      <w:r>
        <w:rPr>
          <w:color w:val="231F20"/>
          <w:spacing w:val="-4"/>
        </w:rPr>
        <w:t>e</w:t>
      </w:r>
      <w:r>
        <w:rPr>
          <w:color w:val="231F20"/>
        </w:rPr>
        <w:t xml:space="preserve">xperience </w:t>
      </w:r>
      <w:r>
        <w:rPr>
          <w:color w:val="231F20"/>
          <w:spacing w:val="-1"/>
        </w:rPr>
        <w:t>b</w:t>
      </w:r>
      <w:r>
        <w:rPr>
          <w:color w:val="231F20"/>
        </w:rPr>
        <w:t xml:space="preserve">y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asual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olle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amilies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</w:rPr>
        <w:t>alking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tinuously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along</w:t>
      </w:r>
    </w:p>
    <w:p w:rsidR="00A769F2" w:rsidRDefault="00513724">
      <w:pPr>
        <w:pStyle w:val="BodyText"/>
        <w:spacing w:line="305" w:lineRule="auto"/>
        <w:ind w:left="359" w:right="87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eside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omenade 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 enhanced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b</w:t>
      </w:r>
      <w:r>
        <w:rPr>
          <w:color w:val="231F20"/>
        </w:rPr>
        <w:t xml:space="preserve">y </w:t>
      </w:r>
      <w:r>
        <w:rPr>
          <w:color w:val="231F20"/>
          <w:spacing w:val="-2"/>
        </w:rPr>
        <w:t>c</w:t>
      </w:r>
      <w:r>
        <w:rPr>
          <w:color w:val="231F20"/>
        </w:rPr>
        <w:t>onsolid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ting </w:t>
      </w:r>
      <w:r>
        <w:rPr>
          <w:color w:val="231F20"/>
          <w:spacing w:val="-2"/>
        </w:rPr>
        <w:t>c</w:t>
      </w:r>
      <w:r>
        <w:rPr>
          <w:color w:val="231F20"/>
        </w:rPr>
        <w:t>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parking 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w</w:t>
      </w:r>
      <w:r>
        <w:rPr>
          <w:color w:val="231F20"/>
          <w:spacing w:val="-4"/>
        </w:rPr>
        <w:t>a</w:t>
      </w:r>
      <w:r>
        <w:rPr>
          <w:color w:val="231F20"/>
        </w:rPr>
        <w:t>y</w:t>
      </w:r>
    </w:p>
    <w:p w:rsidR="00A769F2" w:rsidRDefault="00513724">
      <w:pPr>
        <w:pStyle w:val="BodyText"/>
        <w:spacing w:line="305" w:lineRule="auto"/>
        <w:ind w:left="359"/>
      </w:pP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om the la</w:t>
      </w:r>
      <w:r>
        <w:rPr>
          <w:color w:val="231F20"/>
          <w:spacing w:val="-7"/>
        </w:rPr>
        <w:t>k</w:t>
      </w:r>
      <w:r>
        <w:rPr>
          <w:color w:val="231F20"/>
        </w:rPr>
        <w:t>e ed</w:t>
      </w:r>
      <w:r>
        <w:rPr>
          <w:color w:val="231F20"/>
          <w:spacing w:val="-2"/>
        </w:rPr>
        <w:t>g</w:t>
      </w:r>
      <w:r>
        <w:rPr>
          <w:color w:val="231F20"/>
        </w:rPr>
        <w:t>e. The dedi</w:t>
      </w:r>
      <w:r>
        <w:rPr>
          <w:color w:val="231F20"/>
          <w:spacing w:val="-2"/>
        </w:rPr>
        <w:t>cat</w:t>
      </w:r>
      <w:r>
        <w:rPr>
          <w:color w:val="231F20"/>
        </w:rPr>
        <w:t>ed bo</w:t>
      </w:r>
      <w:r>
        <w:rPr>
          <w:color w:val="231F20"/>
          <w:spacing w:val="-2"/>
        </w:rPr>
        <w:t>a</w:t>
      </w:r>
      <w:r>
        <w:rPr>
          <w:color w:val="231F20"/>
        </w:rPr>
        <w:t>t ri</w:t>
      </w:r>
      <w:r>
        <w:rPr>
          <w:color w:val="231F20"/>
          <w:spacing w:val="1"/>
        </w:rPr>
        <w:t>g</w:t>
      </w:r>
      <w:r>
        <w:rPr>
          <w:color w:val="231F20"/>
        </w:rPr>
        <w:t>ging a</w:t>
      </w:r>
      <w:r>
        <w:rPr>
          <w:color w:val="231F20"/>
          <w:spacing w:val="-3"/>
        </w:rPr>
        <w:t>r</w:t>
      </w:r>
      <w:r>
        <w:rPr>
          <w:color w:val="231F20"/>
        </w:rPr>
        <w:t>eas 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sepa</w:t>
      </w:r>
      <w:r>
        <w:rPr>
          <w:color w:val="231F20"/>
          <w:spacing w:val="-5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om 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tinuous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eside p</w:t>
      </w:r>
      <w:r>
        <w:rPr>
          <w:color w:val="231F20"/>
          <w:spacing w:val="-4"/>
        </w:rPr>
        <w:t>r</w:t>
      </w:r>
      <w:r>
        <w:rPr>
          <w:color w:val="231F20"/>
        </w:rPr>
        <w:t>omenade.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/>
        <w:rPr>
          <w:rFonts w:cs="Calibri Light"/>
        </w:rPr>
      </w:pPr>
      <w:r>
        <w:rPr>
          <w:color w:val="231F20"/>
        </w:rPr>
        <w:t>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omenade will be </w:t>
      </w:r>
      <w:r>
        <w:rPr>
          <w:color w:val="231F20"/>
          <w:spacing w:val="-3"/>
        </w:rPr>
        <w:t>e</w:t>
      </w:r>
      <w:r>
        <w:rPr>
          <w:color w:val="231F20"/>
        </w:rPr>
        <w:t>x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ended as a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tinuous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4"/>
        </w:rPr>
        <w:t>ra</w:t>
      </w:r>
      <w:r>
        <w:rPr>
          <w:color w:val="231F20"/>
          <w:spacing w:val="-2"/>
        </w:rPr>
        <w:t>v</w:t>
      </w:r>
      <w:r>
        <w:rPr>
          <w:color w:val="231F20"/>
        </w:rPr>
        <w:t>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>t,</w:t>
      </w:r>
      <w:r>
        <w:rPr>
          <w:color w:val="231F20"/>
          <w:spacing w:val="-2"/>
        </w:rPr>
        <w:t xml:space="preserve"> 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measu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</w:t>
      </w:r>
      <w:proofErr w:type="spellStart"/>
      <w:r>
        <w:rPr>
          <w:color w:val="231F20"/>
        </w:rPr>
        <w:t>kilom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es</w:t>
      </w:r>
      <w:proofErr w:type="spellEnd"/>
      <w:r>
        <w:rPr>
          <w:color w:val="231F20"/>
        </w:rPr>
        <w:t xml:space="preserve"> in len</w:t>
      </w:r>
      <w:r>
        <w:rPr>
          <w:color w:val="231F20"/>
          <w:spacing w:val="-4"/>
        </w:rPr>
        <w:t>g</w:t>
      </w:r>
      <w:r>
        <w:rPr>
          <w:color w:val="231F20"/>
        </w:rPr>
        <w:t>th and be ideally sui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t</w:t>
      </w:r>
      <w:r>
        <w:rPr>
          <w:color w:val="231F20"/>
        </w:rPr>
        <w:t>o 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aining </w:t>
      </w:r>
      <w:r>
        <w:rPr>
          <w:rFonts w:cs="Calibri Light"/>
          <w:color w:val="231F20"/>
        </w:rPr>
        <w:t>schedules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di</w:t>
      </w:r>
      <w:r>
        <w:rPr>
          <w:rFonts w:cs="Calibri Light"/>
          <w:color w:val="231F20"/>
          <w:spacing w:val="-3"/>
        </w:rPr>
        <w:t>st</w:t>
      </w:r>
      <w:r>
        <w:rPr>
          <w:rFonts w:cs="Calibri Light"/>
          <w:color w:val="231F20"/>
        </w:rPr>
        <w:t>ance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ts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such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fun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runs</w:t>
      </w:r>
    </w:p>
    <w:p w:rsidR="00A769F2" w:rsidRDefault="00513724">
      <w:pPr>
        <w:pStyle w:val="BodyText"/>
        <w:spacing w:line="305" w:lineRule="auto"/>
        <w:ind w:left="359" w:right="254"/>
        <w:jc w:val="both"/>
      </w:pP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</w:rPr>
        <w:t>eekly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-18"/>
        </w:rPr>
        <w:t>’</w:t>
      </w:r>
      <w:r>
        <w:rPr>
          <w:color w:val="231F20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lig</w:t>
      </w:r>
      <w:r>
        <w:rPr>
          <w:color w:val="231F20"/>
          <w:spacing w:val="-3"/>
        </w:rPr>
        <w:t>h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 be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vided </w:t>
      </w:r>
      <w:r>
        <w:rPr>
          <w:color w:val="231F20"/>
          <w:spacing w:val="-3"/>
        </w:rPr>
        <w:t>t</w:t>
      </w:r>
      <w:r>
        <w:rPr>
          <w:color w:val="231F20"/>
        </w:rPr>
        <w:t>o all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w </w:t>
      </w:r>
      <w:r>
        <w:rPr>
          <w:color w:val="231F20"/>
          <w:spacing w:val="-5"/>
        </w:rPr>
        <w:t>f</w:t>
      </w:r>
      <w:r>
        <w:rPr>
          <w:color w:val="231F20"/>
        </w:rPr>
        <w:t>or s</w:t>
      </w:r>
      <w:r>
        <w:rPr>
          <w:color w:val="231F20"/>
          <w:spacing w:val="-1"/>
        </w:rPr>
        <w:t>a</w:t>
      </w:r>
      <w:r>
        <w:rPr>
          <w:color w:val="231F20"/>
          <w:spacing w:val="-6"/>
        </w:rPr>
        <w:t>f</w:t>
      </w:r>
      <w:r>
        <w:rPr>
          <w:color w:val="231F20"/>
        </w:rPr>
        <w:t xml:space="preserve">e, </w:t>
      </w:r>
      <w:r>
        <w:rPr>
          <w:color w:val="231F20"/>
          <w:spacing w:val="-3"/>
        </w:rPr>
        <w:t>e</w:t>
      </w:r>
      <w:r>
        <w:rPr>
          <w:color w:val="231F20"/>
        </w:rPr>
        <w:t>x</w:t>
      </w:r>
      <w:r>
        <w:rPr>
          <w:color w:val="231F20"/>
          <w:spacing w:val="-2"/>
        </w:rPr>
        <w:t>t</w:t>
      </w:r>
      <w:r>
        <w:rPr>
          <w:color w:val="231F20"/>
        </w:rPr>
        <w:t>ended use in the shor</w:t>
      </w:r>
      <w:r>
        <w:rPr>
          <w:color w:val="231F20"/>
          <w:spacing w:val="-2"/>
        </w:rPr>
        <w:t>t</w:t>
      </w:r>
      <w:r>
        <w:rPr>
          <w:color w:val="231F20"/>
        </w:rPr>
        <w:t>er d</w:t>
      </w:r>
      <w:r>
        <w:rPr>
          <w:color w:val="231F20"/>
          <w:spacing w:val="-4"/>
        </w:rPr>
        <w:t>a</w:t>
      </w:r>
      <w:r>
        <w:rPr>
          <w:color w:val="231F20"/>
        </w:rPr>
        <w:t>y wi</w:t>
      </w:r>
      <w:r>
        <w:rPr>
          <w:color w:val="231F20"/>
          <w:spacing w:val="-2"/>
        </w:rPr>
        <w:t>nt</w:t>
      </w:r>
      <w:r>
        <w:rPr>
          <w:color w:val="231F20"/>
        </w:rPr>
        <w:t>er mo</w:t>
      </w:r>
      <w:r>
        <w:rPr>
          <w:color w:val="231F20"/>
          <w:spacing w:val="-2"/>
        </w:rPr>
        <w:t>n</w:t>
      </w:r>
      <w:r>
        <w:rPr>
          <w:color w:val="231F20"/>
        </w:rPr>
        <w:t>ths.</w:t>
      </w:r>
    </w:p>
    <w:p w:rsidR="00A769F2" w:rsidRDefault="00513724">
      <w:pPr>
        <w:pStyle w:val="BodyText"/>
        <w:spacing w:before="63" w:line="305" w:lineRule="auto"/>
        <w:ind w:left="344" w:right="3060"/>
      </w:pPr>
      <w:r>
        <w:br w:type="column"/>
      </w:r>
      <w:r>
        <w:rPr>
          <w:color w:val="231F20"/>
        </w:rPr>
        <w:t>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omenade will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di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ect access and </w:t>
      </w:r>
      <w:r>
        <w:rPr>
          <w:color w:val="231F20"/>
          <w:spacing w:val="-2"/>
        </w:rPr>
        <w:t>c</w:t>
      </w:r>
      <w:r>
        <w:rPr>
          <w:color w:val="231F20"/>
        </w:rPr>
        <w:t>onnections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activities,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including:</w:t>
      </w:r>
    </w:p>
    <w:p w:rsidR="00A769F2" w:rsidRDefault="00513724">
      <w:pPr>
        <w:pStyle w:val="BodyText"/>
        <w:numPr>
          <w:ilvl w:val="1"/>
          <w:numId w:val="3"/>
        </w:numPr>
        <w:tabs>
          <w:tab w:val="left" w:pos="704"/>
        </w:tabs>
        <w:spacing w:line="305" w:lineRule="auto"/>
        <w:ind w:left="704" w:right="3179"/>
      </w:pPr>
      <w:r>
        <w:rPr>
          <w:color w:val="231F20"/>
        </w:rPr>
        <w:t>picnic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eas,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</w:t>
      </w:r>
      <w:r>
        <w:rPr>
          <w:color w:val="231F20"/>
          <w:spacing w:val="-4"/>
        </w:rPr>
        <w:t>a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spaces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fitness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2"/>
        </w:rPr>
        <w:t>a</w:t>
      </w:r>
      <w:r>
        <w:rPr>
          <w:color w:val="231F20"/>
        </w:rPr>
        <w:t>tions</w:t>
      </w:r>
      <w:r>
        <w:rPr>
          <w:color w:val="231F20"/>
          <w:w w:val="99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</w:t>
      </w:r>
      <w:r>
        <w:rPr>
          <w:color w:val="231F20"/>
          <w:spacing w:val="-3"/>
        </w:rPr>
        <w:t>r</w:t>
      </w:r>
      <w:r>
        <w:rPr>
          <w:color w:val="231F20"/>
        </w:rPr>
        <w:t>el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t</w:t>
      </w:r>
      <w:r>
        <w:rPr>
          <w:color w:val="231F20"/>
        </w:rPr>
        <w:t>o the lo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al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nt</w:t>
      </w:r>
      <w:r>
        <w:rPr>
          <w:color w:val="231F20"/>
          <w:spacing w:val="-3"/>
        </w:rPr>
        <w:t>e</w:t>
      </w:r>
      <w:r>
        <w:rPr>
          <w:color w:val="231F20"/>
        </w:rPr>
        <w:t>xt of the park</w:t>
      </w:r>
    </w:p>
    <w:p w:rsidR="00A769F2" w:rsidRDefault="00513724">
      <w:pPr>
        <w:pStyle w:val="BodyText"/>
        <w:numPr>
          <w:ilvl w:val="1"/>
          <w:numId w:val="3"/>
        </w:numPr>
        <w:tabs>
          <w:tab w:val="left" w:pos="704"/>
        </w:tabs>
        <w:ind w:left="704"/>
      </w:pPr>
      <w:r>
        <w:rPr>
          <w:color w:val="231F20"/>
        </w:rPr>
        <w:t>fitness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nodes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fitness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</w:t>
      </w:r>
    </w:p>
    <w:p w:rsidR="00A769F2" w:rsidRDefault="00513724">
      <w:pPr>
        <w:pStyle w:val="BodyText"/>
        <w:numPr>
          <w:ilvl w:val="1"/>
          <w:numId w:val="3"/>
        </w:numPr>
        <w:tabs>
          <w:tab w:val="left" w:pos="704"/>
        </w:tabs>
        <w:spacing w:before="60" w:line="305" w:lineRule="auto"/>
        <w:ind w:left="704" w:right="3470"/>
      </w:pPr>
      <w:r>
        <w:rPr>
          <w:rFonts w:cs="Calibri Light"/>
          <w:color w:val="231F20"/>
        </w:rPr>
        <w:t>boa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w</w:t>
      </w:r>
      <w:r>
        <w:rPr>
          <w:rFonts w:cs="Calibri Light"/>
          <w:color w:val="231F20"/>
        </w:rPr>
        <w:t>al</w:t>
      </w:r>
      <w:r>
        <w:rPr>
          <w:rFonts w:cs="Calibri Light"/>
          <w:color w:val="231F20"/>
          <w:spacing w:val="-2"/>
        </w:rPr>
        <w:t>k</w:t>
      </w:r>
      <w:r>
        <w:rPr>
          <w:rFonts w:cs="Calibri Light"/>
          <w:color w:val="231F20"/>
        </w:rPr>
        <w:t>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ough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la</w:t>
      </w:r>
      <w:r>
        <w:rPr>
          <w:rFonts w:cs="Calibri Light"/>
          <w:color w:val="231F20"/>
          <w:spacing w:val="-8"/>
        </w:rPr>
        <w:t>k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eeds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with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associ</w:t>
      </w:r>
      <w:r>
        <w:rPr>
          <w:color w:val="231F20"/>
          <w:spacing w:val="-2"/>
        </w:rPr>
        <w:t>at</w:t>
      </w:r>
      <w:r>
        <w:rPr>
          <w:color w:val="231F20"/>
        </w:rPr>
        <w:t>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6"/>
        </w:rPr>
        <w:t>f</w:t>
      </w:r>
      <w:r>
        <w:rPr>
          <w:color w:val="231F20"/>
        </w:rPr>
        <w:t>orms</w:t>
      </w:r>
    </w:p>
    <w:p w:rsidR="00A769F2" w:rsidRDefault="00513724">
      <w:pPr>
        <w:pStyle w:val="BodyText"/>
        <w:numPr>
          <w:ilvl w:val="1"/>
          <w:numId w:val="3"/>
        </w:numPr>
        <w:tabs>
          <w:tab w:val="left" w:pos="704"/>
        </w:tabs>
        <w:ind w:left="704"/>
      </w:pPr>
      <w:r>
        <w:rPr>
          <w:color w:val="231F20"/>
          <w:spacing w:val="-2"/>
        </w:rPr>
        <w:t>c</w:t>
      </w:r>
      <w:r>
        <w:rPr>
          <w:color w:val="231F20"/>
          <w:spacing w:val="-1"/>
        </w:rPr>
        <w:t>a</w:t>
      </w:r>
      <w:r>
        <w:rPr>
          <w:color w:val="231F20"/>
          <w:spacing w:val="-6"/>
        </w:rPr>
        <w:t>f</w:t>
      </w:r>
      <w:r>
        <w:rPr>
          <w:color w:val="231F20"/>
        </w:rPr>
        <w:t xml:space="preserve">és, 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>st</w:t>
      </w:r>
      <w:r>
        <w:rPr>
          <w:color w:val="231F20"/>
        </w:rPr>
        <w:t>au</w:t>
      </w:r>
      <w:r>
        <w:rPr>
          <w:color w:val="231F20"/>
          <w:spacing w:val="-4"/>
        </w:rPr>
        <w:t>r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ts and </w:t>
      </w:r>
      <w:r>
        <w:rPr>
          <w:color w:val="231F20"/>
          <w:spacing w:val="-2"/>
        </w:rPr>
        <w:t>ev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 a</w:t>
      </w:r>
      <w:r>
        <w:rPr>
          <w:color w:val="231F20"/>
          <w:spacing w:val="-3"/>
        </w:rPr>
        <w:t>r</w:t>
      </w:r>
      <w:r>
        <w:rPr>
          <w:color w:val="231F20"/>
        </w:rPr>
        <w:t>eas</w:t>
      </w:r>
    </w:p>
    <w:p w:rsidR="00A769F2" w:rsidRDefault="00513724">
      <w:pPr>
        <w:pStyle w:val="BodyText"/>
        <w:numPr>
          <w:ilvl w:val="1"/>
          <w:numId w:val="3"/>
        </w:numPr>
        <w:tabs>
          <w:tab w:val="left" w:pos="704"/>
        </w:tabs>
        <w:spacing w:before="60"/>
        <w:ind w:left="704"/>
      </w:pPr>
      <w:r>
        <w:rPr>
          <w:color w:val="231F20"/>
        </w:rPr>
        <w:t>bo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</w:t>
      </w:r>
      <w:proofErr w:type="spellStart"/>
      <w:r>
        <w:rPr>
          <w:color w:val="231F20"/>
        </w:rPr>
        <w:t>harbouring</w:t>
      </w:r>
      <w:proofErr w:type="spellEnd"/>
      <w:r>
        <w:rPr>
          <w:color w:val="231F20"/>
        </w:rPr>
        <w:t xml:space="preserve"> and rigging a</w:t>
      </w:r>
      <w:r>
        <w:rPr>
          <w:color w:val="231F20"/>
          <w:spacing w:val="-3"/>
        </w:rPr>
        <w:t>r</w:t>
      </w:r>
      <w:r>
        <w:rPr>
          <w:color w:val="231F20"/>
        </w:rPr>
        <w:t>eas.</w:t>
      </w:r>
    </w:p>
    <w:p w:rsidR="00A769F2" w:rsidRDefault="00A769F2">
      <w:pPr>
        <w:spacing w:before="2" w:line="110" w:lineRule="exact"/>
        <w:rPr>
          <w:sz w:val="11"/>
          <w:szCs w:val="11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ind w:left="344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344" w:right="2952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Imp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and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x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the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xi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ting la</w:t>
      </w:r>
      <w:r>
        <w:rPr>
          <w:rFonts w:ascii="Calibri" w:eastAsia="Calibri" w:hAnsi="Calibri" w:cs="Calibri"/>
          <w:b/>
          <w:bCs/>
          <w:color w:val="231F20"/>
          <w:spacing w:val="-6"/>
          <w:sz w:val="18"/>
          <w:szCs w:val="18"/>
        </w:rPr>
        <w:t>k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eside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th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 a </w:t>
      </w:r>
      <w:proofErr w:type="gramStart"/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fi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proofErr w:type="spellStart"/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kilom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proofErr w:type="spellEnd"/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-long</w:t>
      </w:r>
      <w:proofErr w:type="gramEnd"/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 la</w:t>
      </w:r>
      <w:r>
        <w:rPr>
          <w:rFonts w:ascii="Calibri" w:eastAsia="Calibri" w:hAnsi="Calibri" w:cs="Calibri"/>
          <w:b/>
          <w:bCs/>
          <w:color w:val="231F20"/>
          <w:spacing w:val="-6"/>
          <w:sz w:val="18"/>
          <w:szCs w:val="18"/>
        </w:rPr>
        <w:t>k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eside 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omenade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 act as a sign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tu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de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tin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tion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park.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12" w:line="240" w:lineRule="exact"/>
        <w:rPr>
          <w:sz w:val="24"/>
          <w:szCs w:val="24"/>
        </w:rPr>
      </w:pPr>
    </w:p>
    <w:p w:rsidR="00A769F2" w:rsidRDefault="00C40208">
      <w:pPr>
        <w:ind w:left="34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4215765" cy="4120515"/>
            <wp:effectExtent l="0" t="0" r="0" b="0"/>
            <wp:docPr id="6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765" cy="412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A769F2">
      <w:pPr>
        <w:spacing w:before="4" w:line="100" w:lineRule="exact"/>
        <w:rPr>
          <w:sz w:val="10"/>
          <w:szCs w:val="10"/>
        </w:rPr>
      </w:pPr>
    </w:p>
    <w:p w:rsidR="00A769F2" w:rsidRDefault="00513724">
      <w:pPr>
        <w:spacing w:line="136" w:lineRule="exact"/>
        <w:ind w:left="344" w:right="5087"/>
        <w:rPr>
          <w:rFonts w:ascii="Calibri Light" w:eastAsia="Calibri Light" w:hAnsi="Calibri Light" w:cs="Calibri Light"/>
          <w:sz w:val="12"/>
          <w:szCs w:val="12"/>
        </w:rPr>
      </w:pPr>
      <w:r>
        <w:rPr>
          <w:rFonts w:ascii="Calibri Light" w:eastAsia="Calibri Light" w:hAnsi="Calibri Light" w:cs="Calibri Light"/>
          <w:sz w:val="12"/>
          <w:szCs w:val="12"/>
        </w:rPr>
        <w:t>Ima</w:t>
      </w:r>
      <w:r>
        <w:rPr>
          <w:rFonts w:ascii="Calibri Light" w:eastAsia="Calibri Light" w:hAnsi="Calibri Light" w:cs="Calibri Light"/>
          <w:spacing w:val="-1"/>
          <w:sz w:val="12"/>
          <w:szCs w:val="12"/>
        </w:rPr>
        <w:t>g</w:t>
      </w:r>
      <w:r>
        <w:rPr>
          <w:rFonts w:ascii="Calibri Light" w:eastAsia="Calibri Light" w:hAnsi="Calibri Light" w:cs="Calibri Light"/>
          <w:sz w:val="12"/>
          <w:szCs w:val="12"/>
        </w:rPr>
        <w:t xml:space="preserve">e: Albert </w:t>
      </w:r>
      <w:r>
        <w:rPr>
          <w:rFonts w:ascii="Calibri Light" w:eastAsia="Calibri Light" w:hAnsi="Calibri Light" w:cs="Calibri Light"/>
          <w:spacing w:val="-3"/>
          <w:sz w:val="12"/>
          <w:szCs w:val="12"/>
        </w:rPr>
        <w:t>P</w:t>
      </w:r>
      <w:r>
        <w:rPr>
          <w:rFonts w:ascii="Calibri Light" w:eastAsia="Calibri Light" w:hAnsi="Calibri Light" w:cs="Calibri Light"/>
          <w:sz w:val="12"/>
          <w:szCs w:val="12"/>
        </w:rPr>
        <w:t>ark, Melbourne Pho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t</w:t>
      </w:r>
      <w:r>
        <w:rPr>
          <w:rFonts w:ascii="Calibri Light" w:eastAsia="Calibri Light" w:hAnsi="Calibri Light" w:cs="Calibri Light"/>
          <w:sz w:val="12"/>
          <w:szCs w:val="12"/>
        </w:rPr>
        <w:t>o c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r</w:t>
      </w:r>
      <w:r>
        <w:rPr>
          <w:rFonts w:ascii="Calibri Light" w:eastAsia="Calibri Light" w:hAnsi="Calibri Light" w:cs="Calibri Light"/>
          <w:sz w:val="12"/>
          <w:szCs w:val="12"/>
        </w:rPr>
        <w:t xml:space="preserve">edit: </w:t>
      </w:r>
      <w:r>
        <w:rPr>
          <w:rFonts w:ascii="Calibri Light" w:eastAsia="Calibri Light" w:hAnsi="Calibri Light" w:cs="Calibri Light"/>
          <w:spacing w:val="-3"/>
          <w:sz w:val="12"/>
          <w:szCs w:val="12"/>
        </w:rPr>
        <w:t>P</w:t>
      </w:r>
      <w:r>
        <w:rPr>
          <w:rFonts w:ascii="Calibri Light" w:eastAsia="Calibri Light" w:hAnsi="Calibri Light" w:cs="Calibri Light"/>
          <w:sz w:val="12"/>
          <w:szCs w:val="12"/>
        </w:rPr>
        <w:t>ar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k</w:t>
      </w:r>
      <w:r>
        <w:rPr>
          <w:rFonts w:ascii="Calibri Light" w:eastAsia="Calibri Light" w:hAnsi="Calibri Light" w:cs="Calibri Light"/>
          <w:sz w:val="12"/>
          <w:szCs w:val="12"/>
        </w:rPr>
        <w:t>s Vic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t</w:t>
      </w:r>
      <w:r>
        <w:rPr>
          <w:rFonts w:ascii="Calibri Light" w:eastAsia="Calibri Light" w:hAnsi="Calibri Light" w:cs="Calibri Light"/>
          <w:sz w:val="12"/>
          <w:szCs w:val="12"/>
        </w:rPr>
        <w:t>oria, 2018.</w:t>
      </w:r>
    </w:p>
    <w:p w:rsidR="00A769F2" w:rsidRDefault="00A769F2">
      <w:pPr>
        <w:spacing w:line="136" w:lineRule="exact"/>
        <w:rPr>
          <w:rFonts w:ascii="Calibri Light" w:eastAsia="Calibri Light" w:hAnsi="Calibri Light" w:cs="Calibri Light"/>
          <w:sz w:val="12"/>
          <w:szCs w:val="12"/>
        </w:rPr>
        <w:sectPr w:rsidR="00A769F2">
          <w:type w:val="continuous"/>
          <w:pgSz w:w="11906" w:h="16840"/>
          <w:pgMar w:top="0" w:right="0" w:bottom="0" w:left="620" w:header="720" w:footer="720" w:gutter="0"/>
          <w:cols w:num="2" w:space="720" w:equalWidth="0">
            <w:col w:w="4183" w:space="40"/>
            <w:col w:w="7063"/>
          </w:cols>
        </w:sectPr>
      </w:pPr>
    </w:p>
    <w:p w:rsidR="00A769F2" w:rsidRDefault="00513724" w:rsidP="00B26E61">
      <w:pPr>
        <w:spacing w:before="59"/>
        <w:ind w:left="97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lastRenderedPageBreak/>
        <w:t>Initi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8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Support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la</w:t>
      </w:r>
      <w:r>
        <w:rPr>
          <w:rFonts w:ascii="Calibri" w:eastAsia="Calibri" w:hAnsi="Calibri" w:cs="Calibri"/>
          <w:b/>
          <w:bCs/>
          <w:color w:val="1C597C"/>
          <w:spacing w:val="-6"/>
          <w:sz w:val="20"/>
          <w:szCs w:val="20"/>
        </w:rPr>
        <w:t>k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ec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tion</w:t>
      </w:r>
    </w:p>
    <w:p w:rsidR="00A769F2" w:rsidRDefault="00A769F2">
      <w:pPr>
        <w:spacing w:before="5" w:line="260" w:lineRule="exact"/>
        <w:rPr>
          <w:sz w:val="26"/>
          <w:szCs w:val="26"/>
        </w:rPr>
      </w:pPr>
    </w:p>
    <w:p w:rsidR="00A769F2" w:rsidRDefault="00A769F2">
      <w:pPr>
        <w:spacing w:line="260" w:lineRule="exact"/>
        <w:rPr>
          <w:sz w:val="26"/>
          <w:szCs w:val="26"/>
        </w:rPr>
        <w:sectPr w:rsidR="00A769F2">
          <w:pgSz w:w="11906" w:h="16840"/>
          <w:pgMar w:top="1560" w:right="920" w:bottom="460" w:left="0" w:header="0" w:footer="279" w:gutter="0"/>
          <w:cols w:space="720"/>
        </w:sectPr>
      </w:pPr>
    </w:p>
    <w:p w:rsidR="00A769F2" w:rsidRDefault="00513724">
      <w:pPr>
        <w:pStyle w:val="BodyText"/>
        <w:spacing w:before="63" w:line="305" w:lineRule="auto"/>
        <w:ind w:left="979" w:right="71"/>
      </w:pP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aim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ma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plan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is</w:t>
      </w:r>
      <w:r>
        <w:rPr>
          <w:rFonts w:cs="Calibri Light"/>
          <w:color w:val="231F20"/>
          <w:spacing w:val="-3"/>
        </w:rPr>
        <w:t xml:space="preserve"> 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inc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ease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la</w:t>
      </w:r>
      <w:r>
        <w:rPr>
          <w:rFonts w:cs="Calibri Light"/>
          <w:color w:val="231F20"/>
          <w:spacing w:val="-8"/>
        </w:rPr>
        <w:t>k</w:t>
      </w:r>
      <w:r>
        <w:rPr>
          <w:rFonts w:cs="Calibri Light"/>
          <w:color w:val="231F20"/>
        </w:rPr>
        <w:t xml:space="preserve">e </w:t>
      </w:r>
      <w:r>
        <w:rPr>
          <w:color w:val="231F20"/>
          <w:spacing w:val="-3"/>
        </w:rPr>
        <w:t>r</w:t>
      </w:r>
      <w:r>
        <w:rPr>
          <w:color w:val="231F20"/>
        </w:rPr>
        <w:t>ec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 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emains an impor</w:t>
      </w:r>
      <w:r>
        <w:rPr>
          <w:color w:val="231F20"/>
          <w:spacing w:val="-4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 ass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>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activities.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979" w:right="5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-3"/>
        </w:rPr>
        <w:t xml:space="preserve"> t</w:t>
      </w:r>
      <w:r>
        <w:rPr>
          <w:color w:val="231F20"/>
        </w:rPr>
        <w:t>o</w:t>
      </w:r>
      <w:r>
        <w:rPr>
          <w:color w:val="231F20"/>
          <w:spacing w:val="-3"/>
        </w:rPr>
        <w:t xml:space="preserve"> 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>ting</w:t>
      </w:r>
      <w:r>
        <w:rPr>
          <w:color w:val="231F20"/>
          <w:spacing w:val="-3"/>
        </w:rPr>
        <w:t xml:space="preserve"> r</w:t>
      </w:r>
      <w:r>
        <w:rPr>
          <w:color w:val="231F20"/>
        </w:rPr>
        <w:t>ec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tional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c</w:t>
      </w:r>
      <w:r>
        <w:rPr>
          <w:color w:val="231F20"/>
        </w:rPr>
        <w:t>omp</w:t>
      </w:r>
      <w:r>
        <w:rPr>
          <w:color w:val="231F20"/>
          <w:spacing w:val="-1"/>
        </w:rPr>
        <w:t>e</w:t>
      </w:r>
      <w:r>
        <w:rPr>
          <w:color w:val="231F20"/>
        </w:rPr>
        <w:t>titi</w:t>
      </w:r>
      <w:r>
        <w:rPr>
          <w:color w:val="231F20"/>
          <w:spacing w:val="-3"/>
        </w:rPr>
        <w:t>v</w:t>
      </w:r>
      <w:r>
        <w:rPr>
          <w:color w:val="231F20"/>
        </w:rPr>
        <w:t>e 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activities,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</w:t>
      </w:r>
      <w:r>
        <w:rPr>
          <w:color w:val="231F20"/>
          <w:spacing w:val="-5"/>
        </w:rPr>
        <w:t>r</w:t>
      </w:r>
      <w:r>
        <w:rPr>
          <w:color w:val="231F20"/>
        </w:rPr>
        <w:t>oaches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onside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ed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aim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mai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ain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la</w:t>
      </w:r>
      <w:r>
        <w:rPr>
          <w:rFonts w:cs="Calibri Light"/>
          <w:color w:val="231F20"/>
          <w:spacing w:val="-8"/>
        </w:rPr>
        <w:t>k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de</w:t>
      </w:r>
      <w:r>
        <w:rPr>
          <w:rFonts w:cs="Calibri Light"/>
          <w:color w:val="231F20"/>
          <w:spacing w:val="-1"/>
        </w:rPr>
        <w:t>p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with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sui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able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clea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ance </w:t>
      </w:r>
      <w:r>
        <w:rPr>
          <w:color w:val="231F20"/>
          <w:spacing w:val="-5"/>
        </w:rPr>
        <w:t>f</w:t>
      </w:r>
      <w:r>
        <w:rPr>
          <w:color w:val="231F20"/>
        </w:rPr>
        <w:t>or sail bo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ts, and enable a 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wing </w:t>
      </w:r>
      <w:r>
        <w:rPr>
          <w:color w:val="231F20"/>
          <w:spacing w:val="-2"/>
        </w:rPr>
        <w:t>c</w:t>
      </w:r>
      <w:r>
        <w:rPr>
          <w:color w:val="231F20"/>
        </w:rPr>
        <w:t>ou</w:t>
      </w:r>
      <w:r>
        <w:rPr>
          <w:color w:val="231F20"/>
          <w:spacing w:val="-4"/>
        </w:rPr>
        <w:t>r</w:t>
      </w:r>
      <w:r>
        <w:rPr>
          <w:color w:val="231F20"/>
        </w:rPr>
        <w:t>se th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ough the </w:t>
      </w:r>
      <w:proofErr w:type="spellStart"/>
      <w:r>
        <w:rPr>
          <w:color w:val="231F20"/>
        </w:rPr>
        <w:t>ce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proofErr w:type="spellEnd"/>
      <w:r>
        <w:rPr>
          <w:color w:val="231F20"/>
        </w:rPr>
        <w:t xml:space="preserve"> of the la</w:t>
      </w:r>
      <w:r>
        <w:rPr>
          <w:color w:val="231F20"/>
          <w:spacing w:val="-7"/>
        </w:rPr>
        <w:t>k</w:t>
      </w:r>
      <w:r>
        <w:rPr>
          <w:color w:val="231F20"/>
        </w:rPr>
        <w:t>e. An inc</w:t>
      </w:r>
      <w:r>
        <w:rPr>
          <w:color w:val="231F20"/>
          <w:spacing w:val="-3"/>
        </w:rPr>
        <w:t>r</w:t>
      </w:r>
      <w:r>
        <w:rPr>
          <w:color w:val="231F20"/>
        </w:rPr>
        <w:t>ease of a</w:t>
      </w:r>
    </w:p>
    <w:p w:rsidR="00A769F2" w:rsidRDefault="00513724">
      <w:pPr>
        <w:pStyle w:val="BodyText"/>
        <w:spacing w:line="305" w:lineRule="auto"/>
        <w:ind w:left="979" w:right="109"/>
      </w:pP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tional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e</w:t>
      </w:r>
      <w:r>
        <w:rPr>
          <w:color w:val="231F20"/>
        </w:rPr>
        <w:t>xplo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ed such as </w:t>
      </w:r>
      <w:r>
        <w:rPr>
          <w:color w:val="231F20"/>
          <w:spacing w:val="-4"/>
        </w:rPr>
        <w:t>ka</w:t>
      </w:r>
      <w:r>
        <w:rPr>
          <w:color w:val="231F20"/>
          <w:spacing w:val="-3"/>
        </w:rPr>
        <w:t>y</w:t>
      </w:r>
      <w:r>
        <w:rPr>
          <w:color w:val="231F20"/>
        </w:rPr>
        <w:t xml:space="preserve">aking and </w:t>
      </w:r>
      <w:r>
        <w:rPr>
          <w:color w:val="231F20"/>
          <w:spacing w:val="-3"/>
        </w:rPr>
        <w:t>c</w:t>
      </w:r>
      <w:r>
        <w:rPr>
          <w:color w:val="231F20"/>
        </w:rPr>
        <w:t>anoeing.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979" w:right="175"/>
      </w:pPr>
      <w:r>
        <w:rPr>
          <w:color w:val="231F20"/>
        </w:rPr>
        <w:t>With the full len</w:t>
      </w:r>
      <w:r>
        <w:rPr>
          <w:color w:val="231F20"/>
          <w:spacing w:val="-5"/>
        </w:rPr>
        <w:t>g</w:t>
      </w:r>
      <w:r>
        <w:rPr>
          <w:color w:val="231F20"/>
        </w:rPr>
        <w:t>th of the la</w:t>
      </w:r>
      <w:r>
        <w:rPr>
          <w:color w:val="231F20"/>
          <w:spacing w:val="-7"/>
        </w:rPr>
        <w:t>k</w:t>
      </w:r>
      <w:r>
        <w:rPr>
          <w:color w:val="231F20"/>
        </w:rPr>
        <w:t>e cur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tly being </w:t>
      </w:r>
      <w:proofErr w:type="spellStart"/>
      <w:r>
        <w:rPr>
          <w:color w:val="231F20"/>
        </w:rPr>
        <w:t>utilised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sailing 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win</w:t>
      </w:r>
      <w:r>
        <w:rPr>
          <w:color w:val="231F20"/>
          <w:spacing w:val="1"/>
        </w:rPr>
        <w:t>g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southern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passi</w:t>
      </w:r>
      <w:r>
        <w:rPr>
          <w:color w:val="231F20"/>
          <w:spacing w:val="-3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activities.</w:t>
      </w:r>
    </w:p>
    <w:p w:rsidR="00A769F2" w:rsidRDefault="00513724">
      <w:pPr>
        <w:pStyle w:val="BodyText"/>
        <w:spacing w:line="305" w:lineRule="auto"/>
        <w:ind w:left="979" w:right="212"/>
      </w:pP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>tland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>r</w:t>
      </w:r>
      <w:r>
        <w:rPr>
          <w:color w:val="231F20"/>
        </w:rPr>
        <w:t>ea 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>f</w:t>
      </w:r>
      <w:r>
        <w:rPr>
          <w:color w:val="231F20"/>
        </w:rPr>
        <w:t>er 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xperience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small channel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xplo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979"/>
      </w:pPr>
      <w:r>
        <w:rPr>
          <w:color w:val="231F20"/>
        </w:rPr>
        <w:t>Fishing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impor</w:t>
      </w:r>
      <w:r>
        <w:rPr>
          <w:color w:val="231F20"/>
          <w:spacing w:val="-4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 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enhanced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5"/>
        </w:rPr>
        <w:t>r</w:t>
      </w:r>
      <w:r>
        <w:rPr>
          <w:color w:val="231F20"/>
        </w:rPr>
        <w:t>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fishing</w:t>
      </w:r>
      <w:r>
        <w:rPr>
          <w:color w:val="231F20"/>
          <w:w w:val="99"/>
        </w:rPr>
        <w:t xml:space="preserve"> </w:t>
      </w:r>
      <w:r>
        <w:rPr>
          <w:color w:val="231F20"/>
        </w:rPr>
        <w:t>pl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6"/>
        </w:rPr>
        <w:t>f</w:t>
      </w:r>
      <w:r>
        <w:rPr>
          <w:color w:val="231F20"/>
        </w:rPr>
        <w:t>orms.</w:t>
      </w:r>
    </w:p>
    <w:p w:rsidR="00A769F2" w:rsidRDefault="00513724">
      <w:pPr>
        <w:spacing w:before="63"/>
        <w:ind w:left="355"/>
        <w:rPr>
          <w:rFonts w:ascii="Calibri" w:eastAsia="Calibri" w:hAnsi="Calibri" w:cs="Calibri"/>
          <w:sz w:val="18"/>
          <w:szCs w:val="18"/>
        </w:rPr>
      </w:pPr>
      <w:r>
        <w:br w:type="column"/>
      </w: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355" w:right="2018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Support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inc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ease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in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la</w:t>
      </w:r>
      <w:r>
        <w:rPr>
          <w:rFonts w:ascii="Calibri" w:eastAsia="Calibri" w:hAnsi="Calibri" w:cs="Calibri"/>
          <w:b/>
          <w:bCs/>
          <w:color w:val="231F20"/>
          <w:spacing w:val="-6"/>
          <w:sz w:val="18"/>
          <w:szCs w:val="18"/>
        </w:rPr>
        <w:t>k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wa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er c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ft</w:t>
      </w:r>
      <w:r>
        <w:rPr>
          <w:rFonts w:ascii="Calibri" w:eastAsia="Calibri" w:hAnsi="Calibri" w:cs="Calibri"/>
          <w:b/>
          <w:bCs/>
          <w:color w:val="231F20"/>
          <w:w w:val="9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activities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align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with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Albert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ark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b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oader acti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tion</w:t>
      </w:r>
      <w:r>
        <w:rPr>
          <w:rFonts w:ascii="Calibri" w:eastAsia="Calibri" w:hAnsi="Calibri" w:cs="Calibri"/>
          <w:b/>
          <w:bCs/>
          <w:color w:val="231F20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objecti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es</w:t>
      </w:r>
      <w:r>
        <w:rPr>
          <w:rFonts w:ascii="Calibri" w:eastAsia="Calibri" w:hAnsi="Calibri" w:cs="Calibri"/>
          <w:b/>
          <w:bCs/>
          <w:color w:val="231F20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including</w:t>
      </w:r>
      <w:r>
        <w:rPr>
          <w:rFonts w:ascii="Calibri" w:eastAsia="Calibri" w:hAnsi="Calibri" w:cs="Calibri"/>
          <w:b/>
          <w:bCs/>
          <w:color w:val="231F20"/>
          <w:spacing w:val="-5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ec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tional</w:t>
      </w:r>
      <w:r>
        <w:rPr>
          <w:rFonts w:ascii="Calibri" w:eastAsia="Calibri" w:hAnsi="Calibri" w:cs="Calibri"/>
          <w:b/>
          <w:bCs/>
          <w:color w:val="231F20"/>
          <w:spacing w:val="-6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fishing.</w:t>
      </w:r>
    </w:p>
    <w:p w:rsidR="00A769F2" w:rsidRDefault="00A769F2">
      <w:pPr>
        <w:spacing w:line="305" w:lineRule="auto"/>
        <w:rPr>
          <w:rFonts w:ascii="Calibri" w:eastAsia="Calibri" w:hAnsi="Calibri" w:cs="Calibri"/>
          <w:sz w:val="18"/>
          <w:szCs w:val="18"/>
        </w:rPr>
        <w:sectPr w:rsidR="00A769F2">
          <w:type w:val="continuous"/>
          <w:pgSz w:w="11906" w:h="16840"/>
          <w:pgMar w:top="0" w:right="920" w:bottom="0" w:left="0" w:header="720" w:footer="720" w:gutter="0"/>
          <w:cols w:num="2" w:space="720" w:equalWidth="0">
            <w:col w:w="4792" w:space="40"/>
            <w:col w:w="6154"/>
          </w:cols>
        </w:sectPr>
      </w:pPr>
    </w:p>
    <w:p w:rsidR="00A769F2" w:rsidRDefault="00C40208">
      <w:pPr>
        <w:spacing w:before="6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863715" cy="4120515"/>
            <wp:effectExtent l="0" t="0" r="0" b="0"/>
            <wp:docPr id="6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715" cy="412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A769F2">
      <w:pPr>
        <w:rPr>
          <w:rFonts w:ascii="Times New Roman" w:eastAsia="Times New Roman" w:hAnsi="Times New Roman" w:cs="Times New Roman"/>
          <w:sz w:val="20"/>
          <w:szCs w:val="20"/>
        </w:rPr>
        <w:sectPr w:rsidR="00A769F2">
          <w:type w:val="continuous"/>
          <w:pgSz w:w="11906" w:h="16840"/>
          <w:pgMar w:top="0" w:right="920" w:bottom="0" w:left="0" w:header="720" w:footer="720" w:gutter="0"/>
          <w:cols w:space="720"/>
        </w:sectPr>
      </w:pPr>
    </w:p>
    <w:p w:rsidR="00A769F2" w:rsidRDefault="00513724">
      <w:pPr>
        <w:spacing w:before="52"/>
        <w:ind w:left="35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lastRenderedPageBreak/>
        <w:t>Initi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9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pacing w:val="-7"/>
          <w:sz w:val="20"/>
          <w:szCs w:val="20"/>
        </w:rPr>
        <w:t>W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tland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boa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d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w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al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k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s</w:t>
      </w:r>
    </w:p>
    <w:p w:rsidR="00A769F2" w:rsidRDefault="00A769F2">
      <w:pPr>
        <w:spacing w:before="14" w:line="240" w:lineRule="exact"/>
        <w:rPr>
          <w:sz w:val="24"/>
          <w:szCs w:val="24"/>
        </w:rPr>
      </w:pPr>
    </w:p>
    <w:p w:rsidR="00A769F2" w:rsidRDefault="00513724">
      <w:pPr>
        <w:pStyle w:val="BodyText"/>
        <w:spacing w:before="63" w:line="305" w:lineRule="auto"/>
        <w:ind w:left="359" w:right="5566"/>
      </w:pP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meandering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boa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d </w:t>
      </w:r>
      <w:r>
        <w:rPr>
          <w:color w:val="231F20"/>
          <w:spacing w:val="-3"/>
        </w:rPr>
        <w:t>w</w:t>
      </w:r>
      <w:r>
        <w:rPr>
          <w:color w:val="231F20"/>
        </w:rPr>
        <w:t>alk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ra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se the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tlands </w:t>
      </w:r>
      <w:r>
        <w:rPr>
          <w:color w:val="231F20"/>
          <w:spacing w:val="-3"/>
        </w:rPr>
        <w:t>t</w:t>
      </w:r>
      <w:r>
        <w:rPr>
          <w:color w:val="231F20"/>
        </w:rPr>
        <w:t>o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vide an opportunity </w:t>
      </w:r>
      <w:r>
        <w:rPr>
          <w:color w:val="231F20"/>
          <w:spacing w:val="-6"/>
        </w:rPr>
        <w:t>f</w:t>
      </w:r>
      <w:r>
        <w:rPr>
          <w:color w:val="231F20"/>
        </w:rPr>
        <w:t>or visi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 of 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abilities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access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act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</w:t>
      </w:r>
      <w:r>
        <w:rPr>
          <w:color w:val="231F20"/>
          <w:spacing w:val="-3"/>
        </w:rPr>
        <w:t>r</w:t>
      </w:r>
      <w:r>
        <w:rPr>
          <w:color w:val="231F20"/>
        </w:rPr>
        <w:t>e closely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</w:p>
    <w:p w:rsidR="00A769F2" w:rsidRDefault="00513724">
      <w:pPr>
        <w:pStyle w:val="BodyText"/>
        <w:spacing w:line="305" w:lineRule="auto"/>
        <w:ind w:left="359" w:right="5484"/>
      </w:pPr>
      <w:r>
        <w:rPr>
          <w:color w:val="231F20"/>
        </w:rPr>
        <w:t xml:space="preserve">the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>tland. The aim of the boa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d </w:t>
      </w:r>
      <w:r>
        <w:rPr>
          <w:color w:val="231F20"/>
          <w:spacing w:val="-3"/>
        </w:rPr>
        <w:t>w</w:t>
      </w:r>
      <w:r>
        <w:rPr>
          <w:color w:val="231F20"/>
        </w:rPr>
        <w:t xml:space="preserve">alk is </w:t>
      </w:r>
      <w:r>
        <w:rPr>
          <w:color w:val="231F20"/>
          <w:spacing w:val="-3"/>
        </w:rPr>
        <w:t>t</w:t>
      </w:r>
      <w:r>
        <w:rPr>
          <w:color w:val="231F20"/>
        </w:rPr>
        <w:t>o include opportunities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enj</w:t>
      </w:r>
      <w:r>
        <w:rPr>
          <w:color w:val="231F20"/>
          <w:spacing w:val="-2"/>
        </w:rPr>
        <w:t>o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sur</w:t>
      </w:r>
      <w:r>
        <w:rPr>
          <w:color w:val="231F20"/>
          <w:spacing w:val="-4"/>
        </w:rPr>
        <w:t>r</w:t>
      </w:r>
      <w:r>
        <w:rPr>
          <w:color w:val="231F20"/>
        </w:rPr>
        <w:t>ounding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</w:rPr>
        <w:t>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boa</w:t>
      </w:r>
      <w:r>
        <w:rPr>
          <w:color w:val="231F20"/>
          <w:spacing w:val="-4"/>
        </w:rPr>
        <w:t>r</w:t>
      </w:r>
      <w:r>
        <w:rPr>
          <w:color w:val="231F20"/>
        </w:rPr>
        <w:t>d</w:t>
      </w:r>
      <w:r>
        <w:rPr>
          <w:color w:val="231F20"/>
          <w:spacing w:val="-3"/>
        </w:rPr>
        <w:t>w</w:t>
      </w:r>
      <w:r>
        <w:rPr>
          <w:color w:val="231F20"/>
        </w:rPr>
        <w:t>alk pl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6"/>
        </w:rPr>
        <w:t>f</w:t>
      </w:r>
      <w:r>
        <w:rPr>
          <w:color w:val="231F20"/>
        </w:rPr>
        <w:t>orms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appear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flo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unique picnic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opportunities.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5632"/>
      </w:pPr>
      <w:r>
        <w:rPr>
          <w:color w:val="231F20"/>
          <w:spacing w:val="-7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>tlands pl</w:t>
      </w:r>
      <w:r>
        <w:rPr>
          <w:color w:val="231F20"/>
          <w:spacing w:val="-5"/>
        </w:rPr>
        <w:t>a</w:t>
      </w:r>
      <w:r>
        <w:rPr>
          <w:color w:val="231F20"/>
        </w:rPr>
        <w:t>y an impor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4"/>
        </w:rPr>
        <w:t>r</w:t>
      </w:r>
      <w:r>
        <w:rPr>
          <w:color w:val="231F20"/>
        </w:rPr>
        <w:t>ole in mai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aining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health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la</w:t>
      </w:r>
      <w:r>
        <w:rPr>
          <w:rFonts w:cs="Calibri Light"/>
          <w:color w:val="231F20"/>
          <w:spacing w:val="-8"/>
        </w:rPr>
        <w:t>k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</w:rPr>
        <w:t>vide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g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 xml:space="preserve">opportunity </w:t>
      </w:r>
      <w:r>
        <w:rPr>
          <w:color w:val="231F20"/>
          <w:spacing w:val="-5"/>
        </w:rPr>
        <w:t>f</w:t>
      </w:r>
      <w:r>
        <w:rPr>
          <w:color w:val="231F20"/>
        </w:rPr>
        <w:t>or visi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3"/>
        </w:rPr>
        <w:t>e</w:t>
      </w:r>
      <w:r>
        <w:rPr>
          <w:color w:val="231F20"/>
        </w:rPr>
        <w:t>xplo</w:t>
      </w:r>
      <w:r>
        <w:rPr>
          <w:color w:val="231F20"/>
          <w:spacing w:val="-3"/>
        </w:rPr>
        <w:t>r</w:t>
      </w:r>
      <w:r>
        <w:rPr>
          <w:color w:val="231F20"/>
        </w:rPr>
        <w:t>e and learn about 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</w:rPr>
        <w:t>alue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>tlands in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filt</w:t>
      </w:r>
      <w:r>
        <w:rPr>
          <w:color w:val="231F20"/>
          <w:spacing w:val="-5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tion, nutrie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</w:p>
    <w:p w:rsidR="00A769F2" w:rsidRDefault="00513724">
      <w:pPr>
        <w:pStyle w:val="BodyText"/>
        <w:spacing w:line="305" w:lineRule="auto"/>
        <w:ind w:left="359" w:right="5490"/>
        <w:jc w:val="both"/>
      </w:pPr>
      <w:r>
        <w:rPr>
          <w:color w:val="231F20"/>
          <w:spacing w:val="-3"/>
        </w:rPr>
        <w:t>s</w:t>
      </w:r>
      <w:r>
        <w:rPr>
          <w:color w:val="231F20"/>
        </w:rPr>
        <w:t>tripping and e</w:t>
      </w:r>
      <w:r>
        <w:rPr>
          <w:color w:val="231F20"/>
          <w:spacing w:val="-5"/>
        </w:rPr>
        <w:t>r</w:t>
      </w:r>
      <w:r>
        <w:rPr>
          <w:color w:val="231F20"/>
        </w:rPr>
        <w:t xml:space="preserve">osion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ol. The la</w:t>
      </w:r>
      <w:r>
        <w:rPr>
          <w:color w:val="231F20"/>
          <w:spacing w:val="-7"/>
        </w:rPr>
        <w:t>k</w:t>
      </w:r>
      <w:r>
        <w:rPr>
          <w:color w:val="231F20"/>
        </w:rPr>
        <w:t>e will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a di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4"/>
        </w:rPr>
        <w:t>s</w:t>
      </w:r>
      <w:r>
        <w:rPr>
          <w:color w:val="231F20"/>
          <w:spacing w:val="-3"/>
        </w:rPr>
        <w:t>ys</w:t>
      </w:r>
      <w:r>
        <w:rPr>
          <w:color w:val="231F20"/>
          <w:spacing w:val="-2"/>
        </w:rPr>
        <w:t>t</w:t>
      </w:r>
      <w:r>
        <w:rPr>
          <w:color w:val="231F20"/>
        </w:rPr>
        <w:t>em and habi</w:t>
      </w:r>
      <w:r>
        <w:rPr>
          <w:color w:val="231F20"/>
          <w:spacing w:val="-4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 of aqu</w:t>
      </w:r>
      <w:r>
        <w:rPr>
          <w:color w:val="231F20"/>
          <w:spacing w:val="-2"/>
        </w:rPr>
        <w:t>a</w:t>
      </w:r>
      <w:r>
        <w:rPr>
          <w:color w:val="231F20"/>
        </w:rPr>
        <w:t>tic</w:t>
      </w:r>
      <w:r>
        <w:rPr>
          <w:color w:val="231F20"/>
          <w:w w:val="99"/>
        </w:rPr>
        <w:t xml:space="preserve"> </w:t>
      </w:r>
      <w:r>
        <w:rPr>
          <w:color w:val="231F20"/>
        </w:rPr>
        <w:t>and bi</w:t>
      </w:r>
      <w:r>
        <w:rPr>
          <w:color w:val="231F20"/>
          <w:spacing w:val="-4"/>
        </w:rPr>
        <w:t>r</w:t>
      </w:r>
      <w:r>
        <w:rPr>
          <w:color w:val="231F20"/>
        </w:rPr>
        <w:t>d species.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5450"/>
      </w:pPr>
      <w:r>
        <w:rPr>
          <w:color w:val="231F20"/>
          <w:spacing w:val="-4"/>
        </w:rPr>
        <w:t>R</w:t>
      </w:r>
      <w:r>
        <w:rPr>
          <w:color w:val="231F20"/>
        </w:rPr>
        <w:t>eminisce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e-s</w:t>
      </w:r>
      <w:r>
        <w:rPr>
          <w:color w:val="231F20"/>
          <w:spacing w:val="-1"/>
        </w:rPr>
        <w:t>e</w:t>
      </w:r>
      <w:r>
        <w:rPr>
          <w:color w:val="231F20"/>
        </w:rPr>
        <w:t>ttleme</w:t>
      </w:r>
      <w:r>
        <w:rPr>
          <w:color w:val="231F20"/>
          <w:spacing w:val="-3"/>
        </w:rPr>
        <w:t>n</w:t>
      </w:r>
      <w:r>
        <w:rPr>
          <w:color w:val="231F20"/>
        </w:rPr>
        <w:t>t lands</w:t>
      </w:r>
      <w:r>
        <w:rPr>
          <w:color w:val="231F20"/>
          <w:spacing w:val="-3"/>
        </w:rPr>
        <w:t>c</w:t>
      </w:r>
      <w:r>
        <w:rPr>
          <w:color w:val="231F20"/>
        </w:rPr>
        <w:t>ape, n</w:t>
      </w:r>
      <w:r>
        <w:rPr>
          <w:color w:val="231F20"/>
          <w:spacing w:val="-2"/>
        </w:rPr>
        <w:t>e</w:t>
      </w:r>
      <w:r>
        <w:rPr>
          <w:color w:val="231F20"/>
        </w:rPr>
        <w:t xml:space="preserve">w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tlands </w:t>
      </w:r>
      <w:r>
        <w:rPr>
          <w:color w:val="231F20"/>
          <w:spacing w:val="-3"/>
        </w:rPr>
        <w:t>a</w:t>
      </w:r>
      <w:r>
        <w:rPr>
          <w:color w:val="231F20"/>
        </w:rPr>
        <w:t>t the north and south end of 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look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3"/>
        </w:rPr>
        <w:t>r</w:t>
      </w:r>
      <w:r>
        <w:rPr>
          <w:color w:val="231F20"/>
        </w:rPr>
        <w:t>e-e</w:t>
      </w:r>
      <w:r>
        <w:rPr>
          <w:color w:val="231F20"/>
          <w:spacing w:val="-3"/>
        </w:rPr>
        <w:t>st</w:t>
      </w:r>
      <w:r>
        <w:rPr>
          <w:color w:val="231F20"/>
        </w:rPr>
        <w:t>ablish the indi</w:t>
      </w:r>
      <w:r>
        <w:rPr>
          <w:color w:val="231F20"/>
          <w:spacing w:val="-3"/>
        </w:rPr>
        <w:t>g</w:t>
      </w:r>
      <w:r>
        <w:rPr>
          <w:color w:val="231F20"/>
        </w:rPr>
        <w:t>enous pla</w:t>
      </w:r>
      <w:r>
        <w:rPr>
          <w:color w:val="231F20"/>
          <w:spacing w:val="-3"/>
        </w:rPr>
        <w:t>n</w:t>
      </w:r>
      <w:r>
        <w:rPr>
          <w:color w:val="231F20"/>
        </w:rPr>
        <w:t>t species including t</w:t>
      </w:r>
      <w:r>
        <w:rPr>
          <w:color w:val="231F20"/>
          <w:spacing w:val="-4"/>
        </w:rPr>
        <w:t>r</w:t>
      </w:r>
      <w:r>
        <w:rPr>
          <w:color w:val="231F20"/>
        </w:rPr>
        <w:t>ees, sed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es and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>er pla</w:t>
      </w:r>
      <w:r>
        <w:rPr>
          <w:color w:val="231F20"/>
          <w:spacing w:val="-3"/>
        </w:rPr>
        <w:t>n</w:t>
      </w:r>
      <w:r>
        <w:rPr>
          <w:color w:val="231F20"/>
        </w:rPr>
        <w:t>ts,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habi</w:t>
      </w:r>
      <w:r>
        <w:rPr>
          <w:color w:val="231F20"/>
          <w:spacing w:val="-4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</w:t>
      </w:r>
      <w:r>
        <w:rPr>
          <w:color w:val="231F20"/>
          <w:spacing w:val="-5"/>
        </w:rPr>
        <w:t>f</w:t>
      </w:r>
      <w:r>
        <w:rPr>
          <w:color w:val="231F20"/>
        </w:rPr>
        <w:t>or bi</w:t>
      </w:r>
      <w:r>
        <w:rPr>
          <w:color w:val="231F20"/>
          <w:spacing w:val="-3"/>
        </w:rPr>
        <w:t>r</w:t>
      </w:r>
      <w:r>
        <w:rPr>
          <w:color w:val="231F20"/>
        </w:rPr>
        <w:t>ds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aqu</w:t>
      </w:r>
      <w:r>
        <w:rPr>
          <w:color w:val="231F20"/>
          <w:spacing w:val="-3"/>
        </w:rPr>
        <w:t>a</w:t>
      </w:r>
      <w:r>
        <w:rPr>
          <w:color w:val="231F20"/>
        </w:rPr>
        <w:t>tic li</w:t>
      </w:r>
      <w:r>
        <w:rPr>
          <w:color w:val="231F20"/>
          <w:spacing w:val="-6"/>
        </w:rPr>
        <w:t>f</w:t>
      </w:r>
      <w:r>
        <w:rPr>
          <w:color w:val="231F20"/>
        </w:rPr>
        <w:t xml:space="preserve">e. The </w:t>
      </w:r>
      <w:r>
        <w:rPr>
          <w:rFonts w:cs="Calibri Light"/>
          <w:color w:val="231F20"/>
          <w:spacing w:val="-2"/>
        </w:rPr>
        <w:t>w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</w:rPr>
        <w:t>tland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be</w:t>
      </w:r>
      <w:r>
        <w:rPr>
          <w:rFonts w:cs="Calibri Light"/>
          <w:color w:val="231F20"/>
          <w:spacing w:val="-3"/>
        </w:rPr>
        <w:t xml:space="preserve"> c</w:t>
      </w:r>
      <w:r>
        <w:rPr>
          <w:rFonts w:cs="Calibri Light"/>
          <w:color w:val="231F20"/>
        </w:rPr>
        <w:t>on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</w:rPr>
        <w:t>truc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land</w:t>
      </w:r>
      <w:r>
        <w:rPr>
          <w:rFonts w:cs="Calibri Light"/>
          <w:color w:val="231F20"/>
          <w:spacing w:val="-3"/>
        </w:rPr>
        <w:t>w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side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 xml:space="preserve">of </w:t>
      </w:r>
      <w:r>
        <w:rPr>
          <w:color w:val="231F20"/>
        </w:rPr>
        <w:t>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3"/>
        </w:rPr>
        <w:t>w</w:t>
      </w:r>
      <w:r>
        <w:rPr>
          <w:color w:val="231F20"/>
        </w:rPr>
        <w:t xml:space="preserve">all and </w:t>
      </w:r>
      <w:r>
        <w:rPr>
          <w:color w:val="231F20"/>
          <w:spacing w:val="-3"/>
        </w:rPr>
        <w:t>e</w:t>
      </w:r>
      <w:r>
        <w:rPr>
          <w:color w:val="231F20"/>
        </w:rPr>
        <w:t>x</w:t>
      </w:r>
      <w:r>
        <w:rPr>
          <w:color w:val="231F20"/>
          <w:spacing w:val="-2"/>
        </w:rPr>
        <w:t>t</w:t>
      </w:r>
      <w:r>
        <w:rPr>
          <w:color w:val="231F20"/>
        </w:rPr>
        <w:t>end 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o the la</w:t>
      </w:r>
      <w:r>
        <w:rPr>
          <w:color w:val="231F20"/>
          <w:spacing w:val="-7"/>
        </w:rPr>
        <w:t>k</w:t>
      </w:r>
      <w:r>
        <w:rPr>
          <w:color w:val="231F20"/>
        </w:rPr>
        <w:t>e. The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is an opportunity 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3"/>
        </w:rPr>
        <w:t>e</w:t>
      </w:r>
      <w:r>
        <w:rPr>
          <w:color w:val="231F20"/>
        </w:rPr>
        <w:t>xplo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the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>tlands f</w:t>
      </w:r>
      <w:r>
        <w:rPr>
          <w:color w:val="231F20"/>
          <w:spacing w:val="-4"/>
        </w:rPr>
        <w:t>r</w:t>
      </w:r>
      <w:r>
        <w:rPr>
          <w:color w:val="231F20"/>
        </w:rPr>
        <w:t>om the 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12"/>
        </w:rPr>
        <w:t>’</w:t>
      </w:r>
      <w:r>
        <w:rPr>
          <w:color w:val="231F20"/>
        </w:rPr>
        <w:t>s pe</w:t>
      </w:r>
      <w:r>
        <w:rPr>
          <w:color w:val="231F20"/>
          <w:spacing w:val="-4"/>
        </w:rPr>
        <w:t>r</w:t>
      </w:r>
      <w:r>
        <w:rPr>
          <w:color w:val="231F20"/>
        </w:rPr>
        <w:t>specti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ka</w:t>
      </w:r>
      <w:r>
        <w:rPr>
          <w:color w:val="231F20"/>
          <w:spacing w:val="-3"/>
        </w:rPr>
        <w:t>y</w:t>
      </w:r>
      <w:r>
        <w:rPr>
          <w:color w:val="231F20"/>
        </w:rPr>
        <w:t>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20"/>
        </w:rPr>
        <w:t>r</w:t>
      </w:r>
      <w:r>
        <w:rPr>
          <w:color w:val="231F20"/>
        </w:rPr>
        <w:t>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5424"/>
      </w:pP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boa</w:t>
      </w:r>
      <w:r>
        <w:rPr>
          <w:color w:val="231F20"/>
          <w:spacing w:val="-3"/>
        </w:rPr>
        <w:t>r</w:t>
      </w:r>
      <w:r>
        <w:rPr>
          <w:color w:val="231F20"/>
        </w:rPr>
        <w:t>d</w:t>
      </w:r>
      <w:r>
        <w:rPr>
          <w:color w:val="231F20"/>
          <w:spacing w:val="-3"/>
        </w:rPr>
        <w:t>w</w:t>
      </w:r>
      <w:r>
        <w:rPr>
          <w:color w:val="231F20"/>
        </w:rPr>
        <w:t>alk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enci</w:t>
      </w:r>
      <w:r>
        <w:rPr>
          <w:color w:val="231F20"/>
          <w:spacing w:val="-3"/>
        </w:rPr>
        <w:t>r</w:t>
      </w:r>
      <w:r>
        <w:rPr>
          <w:color w:val="231F20"/>
        </w:rPr>
        <w:t>cles 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>tlands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</w:rPr>
        <w:t xml:space="preserve">t the Albert </w:t>
      </w:r>
      <w:r>
        <w:rPr>
          <w:color w:val="231F20"/>
          <w:spacing w:val="-5"/>
        </w:rPr>
        <w:t>R</w:t>
      </w:r>
      <w:r>
        <w:rPr>
          <w:color w:val="231F20"/>
        </w:rPr>
        <w:t>oad/La</w:t>
      </w:r>
      <w:r>
        <w:rPr>
          <w:color w:val="231F20"/>
          <w:spacing w:val="-7"/>
        </w:rPr>
        <w:t>k</w:t>
      </w:r>
      <w:r>
        <w:rPr>
          <w:color w:val="231F20"/>
        </w:rPr>
        <w:t>eside Dri</w:t>
      </w:r>
      <w:r>
        <w:rPr>
          <w:color w:val="231F20"/>
          <w:spacing w:val="-2"/>
        </w:rPr>
        <w:t>v</w:t>
      </w:r>
      <w:r>
        <w:rPr>
          <w:color w:val="231F20"/>
        </w:rPr>
        <w:t>e end of the la</w:t>
      </w:r>
      <w:r>
        <w:rPr>
          <w:color w:val="231F20"/>
          <w:spacing w:val="-7"/>
        </w:rPr>
        <w:t>k</w:t>
      </w:r>
      <w:r>
        <w:rPr>
          <w:color w:val="231F20"/>
        </w:rPr>
        <w:t>e,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viding an opportunity 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3"/>
        </w:rPr>
        <w:t>e</w:t>
      </w:r>
      <w:r>
        <w:rPr>
          <w:color w:val="231F20"/>
        </w:rPr>
        <w:t>xperience the 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4"/>
        </w:rPr>
        <w:t>f</w:t>
      </w:r>
      <w:r>
        <w:rPr>
          <w:color w:val="231F20"/>
        </w:rPr>
        <w:t>ace b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 xml:space="preserve">een the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>tlands and the la</w:t>
      </w:r>
      <w:r>
        <w:rPr>
          <w:color w:val="231F20"/>
          <w:spacing w:val="-7"/>
        </w:rPr>
        <w:t>k</w:t>
      </w:r>
      <w:r>
        <w:rPr>
          <w:color w:val="231F20"/>
        </w:rPr>
        <w:t>e. These n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w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>tlands</w:t>
      </w:r>
    </w:p>
    <w:p w:rsidR="00A769F2" w:rsidRDefault="00513724">
      <w:pPr>
        <w:pStyle w:val="BodyText"/>
        <w:spacing w:line="305" w:lineRule="auto"/>
        <w:ind w:left="359" w:right="5433"/>
      </w:pP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i</w:t>
      </w:r>
      <w:r>
        <w:rPr>
          <w:rFonts w:cs="Calibri Light"/>
          <w:color w:val="231F20"/>
          <w:spacing w:val="-2"/>
        </w:rPr>
        <w:t>nt</w:t>
      </w:r>
      <w:r>
        <w:rPr>
          <w:rFonts w:cs="Calibri Light"/>
          <w:color w:val="231F20"/>
        </w:rPr>
        <w:t>eg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al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ompone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orm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3"/>
        </w:rPr>
        <w:t>w</w:t>
      </w:r>
      <w:r>
        <w:rPr>
          <w:rFonts w:cs="Calibri Light"/>
          <w:color w:val="231F20"/>
          <w:spacing w:val="-2"/>
        </w:rPr>
        <w:t>at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tme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s</w:t>
      </w:r>
      <w:r>
        <w:rPr>
          <w:color w:val="231F20"/>
          <w:spacing w:val="-3"/>
        </w:rPr>
        <w:t>ys</w:t>
      </w:r>
      <w:r>
        <w:rPr>
          <w:color w:val="231F20"/>
          <w:spacing w:val="-2"/>
        </w:rPr>
        <w:t>t</w:t>
      </w:r>
      <w:r>
        <w:rPr>
          <w:color w:val="231F20"/>
        </w:rPr>
        <w:t>em,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 build upon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4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>ting</w:t>
      </w:r>
      <w:r>
        <w:rPr>
          <w:color w:val="231F20"/>
          <w:w w:val="99"/>
        </w:rPr>
        <w:t xml:space="preserve"> </w:t>
      </w:r>
      <w:r>
        <w:rPr>
          <w:color w:val="231F20"/>
        </w:rPr>
        <w:t xml:space="preserve">smaller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tland </w:t>
      </w:r>
      <w:r>
        <w:rPr>
          <w:color w:val="231F20"/>
          <w:spacing w:val="-4"/>
        </w:rPr>
        <w:t>s</w:t>
      </w:r>
      <w:r>
        <w:rPr>
          <w:color w:val="231F20"/>
          <w:spacing w:val="-3"/>
        </w:rPr>
        <w:t>ys</w:t>
      </w:r>
      <w:r>
        <w:rPr>
          <w:color w:val="231F20"/>
          <w:spacing w:val="-2"/>
        </w:rPr>
        <w:t>t</w:t>
      </w:r>
      <w:r>
        <w:rPr>
          <w:color w:val="231F20"/>
        </w:rPr>
        <w:t>em whe</w:t>
      </w:r>
      <w:r>
        <w:rPr>
          <w:color w:val="231F20"/>
          <w:spacing w:val="-3"/>
        </w:rPr>
        <w:t>r</w:t>
      </w:r>
      <w:r>
        <w:rPr>
          <w:color w:val="231F20"/>
        </w:rPr>
        <w:t>e, th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ough a series of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>tland-based t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tme</w:t>
      </w:r>
      <w:r>
        <w:rPr>
          <w:color w:val="231F20"/>
          <w:spacing w:val="-2"/>
        </w:rPr>
        <w:t>n</w:t>
      </w:r>
      <w:r>
        <w:rPr>
          <w:color w:val="231F20"/>
        </w:rPr>
        <w:t>t ponds, lo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al 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orm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er is </w:t>
      </w:r>
      <w:r>
        <w:rPr>
          <w:color w:val="231F20"/>
          <w:spacing w:val="-2"/>
        </w:rPr>
        <w:t>c</w:t>
      </w:r>
      <w:r>
        <w:rPr>
          <w:color w:val="231F20"/>
        </w:rPr>
        <w:t>ollec</w:t>
      </w:r>
      <w:r>
        <w:rPr>
          <w:color w:val="231F20"/>
          <w:spacing w:val="-2"/>
        </w:rPr>
        <w:t>t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fil</w:t>
      </w:r>
      <w:r>
        <w:rPr>
          <w:color w:val="231F20"/>
          <w:spacing w:val="-3"/>
        </w:rPr>
        <w:t>t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ed </w:t>
      </w:r>
      <w:r>
        <w:rPr>
          <w:color w:val="231F20"/>
          <w:spacing w:val="-1"/>
        </w:rPr>
        <w:t>b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tlands. This </w:t>
      </w:r>
      <w:r>
        <w:rPr>
          <w:color w:val="231F20"/>
          <w:spacing w:val="-4"/>
        </w:rPr>
        <w:t>r</w:t>
      </w:r>
      <w:r>
        <w:rPr>
          <w:color w:val="231F20"/>
        </w:rPr>
        <w:t>educes fl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w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u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ed 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orm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nt</w:t>
      </w:r>
      <w:r>
        <w:rPr>
          <w:color w:val="231F20"/>
        </w:rPr>
        <w:t xml:space="preserve">o </w:t>
      </w:r>
      <w:r>
        <w:rPr>
          <w:color w:val="231F20"/>
          <w:spacing w:val="-4"/>
        </w:rPr>
        <w:t>P</w:t>
      </w:r>
      <w:r>
        <w:rPr>
          <w:color w:val="231F20"/>
        </w:rPr>
        <w:t>ort Phillip B</w:t>
      </w:r>
      <w:r>
        <w:rPr>
          <w:color w:val="231F20"/>
          <w:spacing w:val="-4"/>
        </w:rPr>
        <w:t>a</w:t>
      </w:r>
      <w:r>
        <w:rPr>
          <w:color w:val="231F20"/>
          <w:spacing w:val="-15"/>
        </w:rPr>
        <w:t>y</w:t>
      </w:r>
      <w:r>
        <w:rPr>
          <w:color w:val="231F20"/>
        </w:rPr>
        <w:t xml:space="preserve">,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tributing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>g</w:t>
      </w:r>
      <w:r>
        <w:rPr>
          <w:color w:val="231F20"/>
        </w:rPr>
        <w:t>oing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5"/>
        </w:rPr>
        <w:t>a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5510"/>
      </w:pPr>
      <w:r>
        <w:rPr>
          <w:color w:val="231F20"/>
        </w:rPr>
        <w:t>Further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>n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ti</w:t>
      </w:r>
      <w:r>
        <w:rPr>
          <w:color w:val="231F20"/>
          <w:spacing w:val="-5"/>
        </w:rPr>
        <w:t>g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sailing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wing clu</w:t>
      </w:r>
      <w:r>
        <w:rPr>
          <w:color w:val="231F20"/>
          <w:spacing w:val="-2"/>
        </w:rPr>
        <w:t>b</w:t>
      </w:r>
      <w:r>
        <w:rPr>
          <w:color w:val="231F20"/>
        </w:rPr>
        <w:t xml:space="preserve">s will be </w:t>
      </w:r>
      <w:r>
        <w:rPr>
          <w:color w:val="231F20"/>
          <w:spacing w:val="-3"/>
        </w:rPr>
        <w:t>r</w:t>
      </w:r>
      <w:r>
        <w:rPr>
          <w:color w:val="231F20"/>
        </w:rPr>
        <w:t>equi</w:t>
      </w:r>
      <w:r>
        <w:rPr>
          <w:color w:val="231F20"/>
          <w:spacing w:val="-3"/>
        </w:rPr>
        <w:t>r</w:t>
      </w:r>
      <w:r>
        <w:rPr>
          <w:color w:val="231F20"/>
        </w:rPr>
        <w:t>ed in d</w:t>
      </w:r>
      <w:r>
        <w:rPr>
          <w:color w:val="231F20"/>
          <w:spacing w:val="-2"/>
        </w:rPr>
        <w:t>ev</w:t>
      </w:r>
      <w:r>
        <w:rPr>
          <w:color w:val="231F20"/>
        </w:rPr>
        <w:t>eloping the design and lo</w:t>
      </w:r>
      <w:r>
        <w:rPr>
          <w:color w:val="231F20"/>
          <w:spacing w:val="-2"/>
        </w:rPr>
        <w:t>ca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>tlands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boa</w:t>
      </w:r>
      <w:r>
        <w:rPr>
          <w:color w:val="231F20"/>
          <w:spacing w:val="-4"/>
        </w:rPr>
        <w:t>r</w:t>
      </w:r>
      <w:r>
        <w:rPr>
          <w:color w:val="231F20"/>
        </w:rPr>
        <w:t>d</w:t>
      </w:r>
      <w:r>
        <w:rPr>
          <w:color w:val="231F20"/>
          <w:spacing w:val="-3"/>
        </w:rPr>
        <w:t>w</w:t>
      </w:r>
      <w:r>
        <w:rPr>
          <w:color w:val="231F20"/>
        </w:rPr>
        <w:t>al</w:t>
      </w:r>
      <w:r>
        <w:rPr>
          <w:color w:val="231F20"/>
          <w:spacing w:val="-2"/>
        </w:rPr>
        <w:t>k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miti</w:t>
      </w:r>
      <w:r>
        <w:rPr>
          <w:color w:val="231F20"/>
          <w:spacing w:val="-5"/>
        </w:rPr>
        <w:t>g</w:t>
      </w:r>
      <w:r>
        <w:rPr>
          <w:color w:val="231F20"/>
          <w:spacing w:val="-2"/>
        </w:rPr>
        <w:t>at</w:t>
      </w:r>
      <w:r>
        <w:rPr>
          <w:color w:val="231F20"/>
        </w:rPr>
        <w:t>e po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tial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y</w:t>
      </w:r>
      <w:r>
        <w:rPr>
          <w:color w:val="231F20"/>
        </w:rPr>
        <w:t>ac</w:t>
      </w:r>
      <w:r>
        <w:rPr>
          <w:color w:val="231F20"/>
          <w:spacing w:val="-2"/>
        </w:rPr>
        <w:t>h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wing.</w:t>
      </w:r>
    </w:p>
    <w:p w:rsidR="00A769F2" w:rsidRDefault="00A769F2">
      <w:pPr>
        <w:spacing w:before="12" w:line="240" w:lineRule="exact"/>
        <w:rPr>
          <w:sz w:val="24"/>
          <w:szCs w:val="24"/>
        </w:rPr>
      </w:pPr>
    </w:p>
    <w:p w:rsidR="00A769F2" w:rsidRDefault="00513724">
      <w:pPr>
        <w:ind w:left="35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359" w:right="5656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Deli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er an 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eg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ed </w:t>
      </w:r>
      <w:proofErr w:type="gramStart"/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we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tland  and</w:t>
      </w:r>
      <w:proofErr w:type="gramEnd"/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 boa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d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w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alk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y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st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em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acili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 access and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xperience of the la</w:t>
      </w:r>
      <w:r>
        <w:rPr>
          <w:rFonts w:ascii="Calibri" w:eastAsia="Calibri" w:hAnsi="Calibri" w:cs="Calibri"/>
          <w:b/>
          <w:bCs/>
          <w:color w:val="231F20"/>
          <w:spacing w:val="-6"/>
          <w:sz w:val="18"/>
          <w:szCs w:val="18"/>
        </w:rPr>
        <w:t>k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 e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vi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onme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t and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we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tland 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y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st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em.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10" w:line="280" w:lineRule="exact"/>
        <w:rPr>
          <w:sz w:val="28"/>
          <w:szCs w:val="28"/>
        </w:rPr>
      </w:pPr>
    </w:p>
    <w:p w:rsidR="00A769F2" w:rsidRDefault="00A769F2">
      <w:pPr>
        <w:spacing w:line="280" w:lineRule="exact"/>
        <w:rPr>
          <w:sz w:val="28"/>
          <w:szCs w:val="28"/>
        </w:rPr>
        <w:sectPr w:rsidR="00A769F2">
          <w:footerReference w:type="even" r:id="rId285"/>
          <w:pgSz w:w="11906" w:h="16840"/>
          <w:pgMar w:top="1160" w:right="1680" w:bottom="0" w:left="620" w:header="0" w:footer="0" w:gutter="0"/>
          <w:cols w:space="720"/>
        </w:sectPr>
      </w:pPr>
    </w:p>
    <w:p w:rsidR="00A769F2" w:rsidRDefault="00C40208">
      <w:pPr>
        <w:spacing w:before="8" w:line="220" w:lineRule="exac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0592" behindDoc="1" locked="0" layoutInCell="1" allowOverlap="1">
                <wp:simplePos x="0" y="0"/>
                <wp:positionH relativeFrom="page">
                  <wp:posOffset>-3810</wp:posOffset>
                </wp:positionH>
                <wp:positionV relativeFrom="page">
                  <wp:posOffset>546100</wp:posOffset>
                </wp:positionV>
                <wp:extent cx="7567295" cy="10149840"/>
                <wp:effectExtent l="0" t="3175" r="0" b="635"/>
                <wp:wrapNone/>
                <wp:docPr id="10920" name="Group 10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7295" cy="10149840"/>
                          <a:chOff x="-6" y="860"/>
                          <a:chExt cx="11917" cy="15984"/>
                        </a:xfrm>
                      </wpg:grpSpPr>
                      <pic:pic xmlns:pic="http://schemas.openxmlformats.org/drawingml/2006/picture">
                        <pic:nvPicPr>
                          <pic:cNvPr id="10921" name="Picture 10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3" y="860"/>
                            <a:ext cx="6123" cy="154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922" name="Group 10958"/>
                        <wpg:cNvGrpSpPr>
                          <a:grpSpLocks/>
                        </wpg:cNvGrpSpPr>
                        <wpg:grpSpPr bwMode="auto">
                          <a:xfrm>
                            <a:off x="0" y="16157"/>
                            <a:ext cx="11906" cy="680"/>
                            <a:chOff x="0" y="16157"/>
                            <a:chExt cx="11906" cy="680"/>
                          </a:xfrm>
                        </wpg:grpSpPr>
                        <wps:wsp>
                          <wps:cNvPr id="10923" name="Freeform 10959"/>
                          <wps:cNvSpPr>
                            <a:spLocks/>
                          </wps:cNvSpPr>
                          <wps:spPr bwMode="auto">
                            <a:xfrm>
                              <a:off x="0" y="16157"/>
                              <a:ext cx="11906" cy="680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+- 0 16838 16157"/>
                                <a:gd name="T2" fmla="*/ 16838 h 680"/>
                                <a:gd name="T3" fmla="*/ 11906 w 11906"/>
                                <a:gd name="T4" fmla="+- 0 16838 16157"/>
                                <a:gd name="T5" fmla="*/ 16838 h 680"/>
                                <a:gd name="T6" fmla="*/ 11906 w 11906"/>
                                <a:gd name="T7" fmla="+- 0 16157 16157"/>
                                <a:gd name="T8" fmla="*/ 16157 h 680"/>
                                <a:gd name="T9" fmla="*/ 0 w 11906"/>
                                <a:gd name="T10" fmla="+- 0 16157 16157"/>
                                <a:gd name="T11" fmla="*/ 16157 h 680"/>
                                <a:gd name="T12" fmla="*/ 0 w 11906"/>
                                <a:gd name="T13" fmla="+- 0 16838 16157"/>
                                <a:gd name="T14" fmla="*/ 16838 h 68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1906" h="680">
                                  <a:moveTo>
                                    <a:pt x="0" y="681"/>
                                  </a:moveTo>
                                  <a:lnTo>
                                    <a:pt x="11906" y="681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133C1D" id="Group 10957" o:spid="_x0000_s1026" style="position:absolute;margin-left:-.3pt;margin-top:43pt;width:595.85pt;height:799.2pt;z-index:-251685888;mso-position-horizontal-relative:page;mso-position-vertical-relative:page" coordorigin="-6,860" coordsize="11917,159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QgAy3BQAAEhAAAA4AAABkcnMvZTJvRG9jLnhtbKxX627bNhT+P2Dv&#10;QOjnBtWSK8uSEadIfSkKZFuxZg9AS7QlVBI1Uo6TDnv3fYfUxXacJmgXIBYlHp7Ld668evdQFuxe&#10;KJ3Lau74bzyHiSqRaV7t5s5fd2s3cphueJXyQlZi7jwK7by7/vmnq0M9E2OZySIVioFJpWeHeu5k&#10;TVPPRiOdZKLk+o2sRYXNrVQlb/CqdqNU8QO4l8Vo7Hnh6CBVWiuZCK3xdWk3nWvDf7sVSfPHdqtF&#10;w4q5A90a86vM74Z+R9dXfLZTvM7ypFWDf4cWJc8rCO1ZLXnD2V7lT1iVeaKkltvmTSLLkdxu80QY&#10;G2CN751Z80HJfW1s2c0Ou7qHCdCe4fTdbJPf7z8plqfwnRePgVDFS7jJSGb4NJkSRId6NwPlB1V/&#10;rj8payeWtzL5orE9Ot+n950lZpvDbzIFS75vpIHoYatKYgHj2YPxxGPvCfHQsAQfp5NwOo4nDkuw&#10;53t+EEdB66wkg0fpoBs6DLtR2G+s2tO+H/vT9uwEJ8mEEZ9ZwUbZVrnrqzpPZvhvocXqCbQvhyBO&#10;NXslnJZJ+SoeJVdf9rWLKKh5k2/yIm8eTUQDI1Kquv+UJ4Q1vZx6ye+8BAoSTH6yIHS09iQny4yP&#10;WCUXGa924kbXSAlAChbdJ6XkIRM81fSZkDrlYl5PtNkUeb3Oi4KcSOvWbmTVWVRegM5G/FIm+1JU&#10;jU1hJQpAICud5bV2mJqJciMQkepj6puIQVTc6obEUXyYtPpnHN14iNj37mLiLdzAm67cmziYulNv&#10;NQ28IPIX/uJfOu0Hs70WgIEXyzpvdcXXJ9pezKG22tjsNFnO7rmpJTamoJCJrU5FhBlBQrpqlfwJ&#10;sEGHdaNEk2S03AK59juI+w0D84As+UAj115Mn8k0enuaB4QR5VDoj7FjEmgSxOFJEiA0lG4+CFky&#10;WgBraGqw5veA2trWkZDWlSSPG1s6U4+9EXvxKlpFgRuMwxW8sVy6N+tF4IZrfzpZvl0uFku/80aW&#10;p6moiN2PO8NgK4s87eJRq91mUSjrpLX5aw3XA9mIgmJQo3Ng9zSxZvxBHmgTAg6xddCUjr4kHhXP&#10;cZeWQ/GMSPZ5caQm8f8WTz/0bZ22LiHnowR6qI/k/TDqC2RbOVHmqawOp5JsNZTOs3PPFM5DjYat&#10;u9zH2+vyidr1pVb3OeO1QAAS29Nqhxi2PWmthKBBwLSl2CJriLuepI8b0tEO8XxVLj3BpUulp2j2&#10;qPBZsreZRLHYZQ98nLYla5e2+t+B/bYsMF78MmIeOzDL1eTUQITKbIl+dUHkh9HbCL+9fwdChFvP&#10;zZJlrHf1QAb4BjIKiucEBx3hS4LRlQeORr+LghF9A9m3BKNTW8JWMGy9bDFGyYEjQcIuCo6PyJ6H&#10;uXfGS1L93iNwm/HEZbH+sUOel9v74yWY/d4hRi7FQW8uoq+PL57Zgo1AfKjamMOKod3TWEVRWUtN&#10;AxMFIPL+btxWRFDR7jPEUJSIJ68itqPYnal3UO7bnOEg4gxgbZ/5NjXhasi7Mc6QWyGtudS8zgd8&#10;5TAM+BsSAQB4Qyh1S3boC2Rm6yPtlPJe3ElD0wyDaRh1ag77RXVM1xYH6DjQdhTdszYcB0pTkWFD&#10;t989LZ3102tonkpMCqmFxZWsNj2tN59QO6pWRy2RxpVXdE7SmBDqxwFjA325OBX448B7P47ddRhN&#10;3WAdTNx46kWu58fvMbEGcbBcn04Ft3klfnwqIP/Gk/HEBP/zRnrmrw3CEzLcu6rURA4Nxqt23fC8&#10;sOujAYI07gaH7mlCDfcM23ZsU9vI9BHDgpIYtuBfXJmxyKT66rADrp9zR/+953SJKD5W6KWxH+DC&#10;wxrzEkymdDVTxzub4x1eJWA1dxoHaU/LRYM3HNnXKt9lkGQH6Ure4Ba2zc2AR/pZraA3vaCdm1V7&#10;d2vXuHgau9pLMt1sj98N1XCVv/4P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dBm3&#10;xeAAAAAKAQAADwAAAGRycy9kb3ducmV2LnhtbEyPQUvDQBCF74L/YRnBW7tZrSGN2ZRS1FMRbAXp&#10;bZpMk9DsbMhuk/Tfuz3pbR7v8eZ72WoyrRiod41lDWoegSAubNlwpeF7/z5LQDiPXGJrmTRcycEq&#10;v7/LMC3tyF807HwlQgm7FDXU3neplK6oyaCb2444eCfbG/RB9pUsexxDuWnlUxTF0mDD4UONHW1q&#10;Ks67i9HwMeK4flZvw/Z82lwP+5fPn60irR8fpvUrCE+T/wvDDT+gQx6YjvbCpROthlkcghqSOCy6&#10;2WqpFIhjuOJksQCZZ/L/hPwXAAD//wMAUEsDBAoAAAAAAAAAIQC9ETuSRXoBAEV6AQAVAAAAZHJz&#10;L21lZGlhL2ltYWdlMS5qcGVn/9j/4AAQSkZJRgABAQEAYABgAAD/2wBDAAMCAgMCAgMDAwMEAwME&#10;BQgFBQQEBQoHBwYIDAoMDAsKCwsNDhIQDQ4RDgsLEBYQERMUFRUVDA8XGBYUGBIUFRT/2wBDAQME&#10;BAUEBQkFBQkUDQsNFBQUFBQUFBQUFBQUFBQUFBQUFBQUFBQUFBQUFBQUFBQUFBQUFBQUFBQUFBQU&#10;FBQUFBT/wAARCANmAV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b4vfDzT9UthcWlvPPIy/8u4+6fYnlfwrzfwB+z7o2p6sJfE2qXCRFsLZ/&#10;aDk+m4nk/wAq+v71tK0nw7fNIFMkcbdRlgcV+f2reIdS1HxZc3EF7Mly8rBHLYKDPAxXM69SuuWS&#10;uzvjQhRfNE+5fht8LfB3h65W202wt4znkAZY+5Neu21na2KZRAFOcADFfBXgr45p8LzImo3T3t9J&#10;8xfd3xXU+Hv2t9T8Wzyi0gCwwk7vm5xmsfZytexu5p2R9iSXioXbGAO9UF12CNy7zxhR1JOK8A1P&#10;9pbT49GiLN/pLLhwRjB+teQeLPj1vZ9lxJtcZ2q1YSTenU6lFWuz691v4q2GlXIWeRJo852qcnGK&#10;+a/2zvjBonib4fnQtOnVrt5YmlhHVQp3f0rxS1+OU2m33nGN7iMHlXbg/hXFfFz4q6d8QtTtRDbC&#10;1kjTErjje3bilRpz5rsyq1KcY6HmayvG2VGcY/kD/WnvqHmoysMHOKkubYW5yBlTzms44ZgAMNXo&#10;pHExXDbuOlJv2njrQ7NG21uuKmZUEasaq1kT1HRkgbm6CtvQdZn0SRzEcbznNZ9ndWcmxesh4ro/&#10;7CNtY7p1Cs3zKD3FYtq9mJy5dCzeeKbq804rctkEED61wdxJJKxP8IOK6C9aa5UIQyKoxgVqeFPA&#10;97qN4ZJoMW395u1LSCujKU31OatbaNVjZ3PJA4rtPD2jLaeIrcoJZLOVSZGjGWBxwfwPNdV4S+BG&#10;qeIrq6ZbCWS3iJ2Mv8X0r0GPw1J4Z0hUv9Imguk4xLF1HY5rlnJrVI5prn0MO203RTFcWmno6b3J&#10;HYKMnp+OSfdq110CPTNPUhnnkX7u5s4rQ0eBbuJ7ZbdY5Su7jk/l+NatrauYF8w/MuRjPv6U6U2l&#10;Zo6KSW3U5i01FrKRY4wVlk9O1bltZvbkN8ryP1LDNW9Rgt4WSWXCvjABpmharYm4NtG4kcHkelCa&#10;5mO7hKzHtas7gRpmQcnAwKzJ5pYZ/Jl4JOMVtXOpHSyXRff5frTbfQ7zUtSF2WVkK5wfWolKK1Iq&#10;u5HqJ8vTk6/NjpXTfDDSk1/XIIGhaSGIZf65FYGpxvFbOHTDDjB6V2fgjxzZeB/Csknlo+oZ3FTj&#10;n86ipdxstjWinz3PaNb8Sf2LpbRIjCSNcAemOn6V8x+LPj74nt9QubRrMQw7iIJd2CRXV6v8YP7e&#10;VkmnS2lYfcABwce1eS6trSS6o0uqAXFsW+/04q6EIwWqOqtNLY5L4ieI/GnieBm1C6aSzIxsQE4H&#10;1FcX4P1jV/DF0zWVxdRPH86iOQ4z9DXr/i64jlt7e3sfLNuQC2Dk9KwtB8OC/W4IZY5HOAcZrtVe&#10;MY2aPNm23ocjZ/EzWNQ8SSz6jczLJNgGYtyv/wCvp+Nbml63eW2tpJezyOh+ZGJzkZ6fhVXWPAfk&#10;3zRCQO6j7wPQ59K1LLTGnsFtJxi4X/V+/FXKtTmrRMZOa2Or/wCE5sNehuLJ1TkYLNXNQotustuq&#10;h05wfasT/hFp9KcSvLtDnnHauj1qyS10SNbPPmyY3H1Hf+leVWjqofzFTi5rU4SeGG3eQgqjBiD9&#10;Kstf3Fjbo0JDqRnAqaTwZc63OI0kMZIG5q6PSvh5DpUG2a6804wd3b/OK6YxhFLmOZU3DY5q18RS&#10;SwzLNHjdXIS6q6a9FGDkFs4r0HUfBst5c5tHDKvXHpVaz+FrTXi3LsF2HOT61tCcYttGKozb1DUm&#10;vLjTiIVyzADpWfaWeoBoLO6hkAIyDjAzXc2sbae4ibEqZ6itXU/EumjZvjRSF6lcnNTKqrux1tRT&#10;1OXn8LRJo8rBQZMYHqP84qz4KWOwsrlIU/0iQHLelQDxA7Rzo7Zjb7ijpUug2Goy6bfSWy7EUnL7&#10;c8YJrmilVTuZQhC+pk6mZkcCNg8uSWzRU1tbwT26yQOXlOBIRxzRW/NSikiuSmfWXiT4i3mvWsy6&#10;PpcrpIuN0i7cg+hrxfUP2e9f8W6gl+kq2Dlt5WNct+FfZdl8DNTAe5+0/Z3PSJQoH6c1i+IfB+v+&#10;GbeW4l2ywxjJWPqfpVWSZ7/tIyWp8vWP7JN5fzmbVtQllwcAoAv55rrPC/7MOkeGZ2eGeQiQ7mR5&#10;WIPboK1tS+NOnWl00ctzGJhx5SkjB98d6qWXxIutQuPOSYLCT0w386cr9XYUVFampd/s/wCgXK7G&#10;GDz0Z/6EVRj/AGX/AAowLSwtKxP3suf5tWofGIkYO16V553bsU+88dX1nsisY1vGbkDJB/Ws16m3&#10;NpoYF/8As4eEILd44bASSMNobnI/MmvBfGP7Hl8t3cXGmXQGSWWNzyPavpXV/EniD7HHcTrDYAYL&#10;I45P41h3PxCnUuZSJmIwHA4FaqpKm+ZGE4xqK0j5G1z4FeLfDWntJcwB4l5yvJrzu58K6mdQEaxk&#10;RtyzEYx/nNfb+seJX1KErO++BvvKVxivNPEHhe01G6kSBTGjkfOlR9aTdpHJWp6e6z5X1fTLnTdR&#10;aDzPOdSAGziu017wc8ekWU9tMs2+IM4zkqa9u034JaVZ3093MfthC5CHrmtTTfC1hJbyb7by0Xov&#10;49K2qV4r7Nzl5JreR8z+GNIikvXSVJWkPCugzg16p4X8L65r95HbXRQ2cZ+SRhg/T9TXrVt4S0q0&#10;3XdrZRx7RhmHJNXotCSXT5vJfy5DyNq4xXJVqe2fuouNN7tnD+I/htplotu7xlZWwCB/Ea6Hw14f&#10;nt79LV8wx/L5fv6VTm1HVraeKO58q4WI/JIc5xn2r0rwvbzR6fPqt+oeUpmKOPOF9Bz69a56MZ1J&#10;cjKVup7x8OLy38DaciNBDM7KGJcA5/OtLXPEumani4n0WCTqdwwp/SvlTUvi/qd1p01rNYyLLEce&#10;bF0T0rM8MfHjUtJhez1FGu4GyA/QgV7kYte6J2+R734nfwXrtusiWDW94OMhckfj/hXP23w5h1S2&#10;L6VqCO4G5o5Gw368968VtfHBm1OaVZHNrI+4KWztrvfC2ttdS74Z2x/CVOK8LFzq4aXPJaHu4PD4&#10;bEx5Ob3i7qXwR8T6nHNNDFHsU42huvvWFo/wN1jw0bu8ktG8+Q5yDXq/hbxnq2mQ3FlBcDy2Pyuz&#10;Vcg+MElhc/YtU8uYbtu7bj9P61VLEUZvm6sitl1am7xdzyK10aS2WWPUwYxzwy45+tWoRHpjxvHO&#10;2xeQB0r6FZdN1SCOWS2XyZRkFeKqyeEtHurPb9lRgPu/NzXQ1Bu6Vzi9lE8B1GeC6V5jtygzhQD/&#10;ADrxPxv8Wre11f7FDbiSMHaw2Dk/hX15Npvhuz1KSO5iUOOAu4c+3NZ/iXwf8PH083F/oZjyM+b5&#10;YcfpWlOyfvrQTpJao+Lxpc++LWbOB5cNu8vPT8K7nS5LfUbE/bFMZIyyN95f85r0rUxaNPFa6Mgl&#10;08jhSm3is258NR3VwuxGhVeCB0NU05qzM3TuzjbXw/MkEgiO2AHA/wB3r/SpdN0O5t7gSxP+6784&#10;5ruNA0RYtUljuJSIYx9w96wtfila+aK0DRwljhj0rKCT91lQjyGHNp8t3cbsfOCec571Pb2si3sU&#10;mxZCg+63et6w0A26+ZK/mP79q63SPAkmtzj7DInmp8zKzY4/yalvlVkJU+Z2PJfEeiajqN2Z1iIT&#10;Iyq9qfALqeWO1kjyBjgdcV6tqqR2M72syKskfDY5rnbuJhKjW0SecT1Pcf5FW0pw5eoqqSRy+viW&#10;OaOGCNo5HXaRj/PeuVufttpp92k7Mk+TsIGK9G1W5kjZZbi2UccyK2MH1rjLm+bU5H3tvEbYHGci&#10;sUpcqRxTg1a5wXh/VtU0i/BlEk0ROWI+temajrzXOmKYUKI2Nx9qryOphdYlRyOSCMEViWM11fXT&#10;R7SFBIwtdFWKqWUtzaS6Gjb6rbxTrNjzFXhlb6UeIrLStX0kvAu25HK7f4TWbqeizWCpsYAOefUV&#10;teH9CDRgASXDkbiM4FKNJRlzEwpq92Y3hbw095E0lwrp5P8Aqwx68da2NKsL1rm7iEpMRUAgN2rp&#10;7SxS6lEF05toAOQjc1padoNppsv2mEGRSCNzHPGRVwjDnckNRTVzhPDvhy6tI5xAhYFznK5orsNZ&#10;8WQ6XcvFFGOCM7RRWUsNTk7tj9nDofqAzmXkda57VLVrtpIbhBJA6kEMM1uKxjIGM89ar6zZtPZz&#10;PDJ+9CnAqZLnR3RlyHyX4/8AhB4S0nxFcalIkTXcpy2Rjf71yt0NMsmWCGBQo6EdMelXfiDZaimv&#10;Xcl9uDLIdpzgYrkb4iNdwYnI6k5pyirX6myNC41qytj5aWisPUio18R265kVNhUYwBjvXKah4Z1O&#10;+X7ZAJPJXnI6VHHIIIBHL949cnnNQqUpxuZppbnReJb2PXYkJkeRSP8AVg4rjbSc2l1NbvE4GcKu&#10;P61qw3kiTRsQTAnXHOKyNc1F7/UVurKNo4em5hjJrR0nJ3ZlNrdD7q7iuIZLYgRuegqlpRlsrR5Z&#10;08wq3yn2rCU31x4piRVKxdHLdGrvNO0o3DeXPDsiDYyTgGodNxnpsYxTnK7IodSkMHmJAFLj7xrO&#10;tNYjkE0cpG9ewrp7fRZJbkqrKLZDwC9Rr4Xs4p5HEe92PJx/WqqQjJ+Y1STZW0WykNhK8cnmo/8A&#10;B6Uya3lkKJGduzkH0/zmr6hdNJ2HbjjCdax72S4nnLxqVGM726Guf2NrGqpNblCaxN7rNv5rgRqw&#10;EmDgMK+nPDHgzS5tOgcIWQoPl65r4/8AHGqtp1vy7BzjJXsete8/BT43WGo+G7ayvbgQ3kICkscZ&#10;FenGEYRv1MJx949SvPh5ppVwtlHscc4GDXjHxF/Z/srS3utQs5DGQN+2voOz8QW+pQBoXSXjA2nN&#10;ZGtzWuoW01teZRWG07ulJScX5A46Hw62lm3bEbZCnBNXtB1660CYsqedHnla9G8f/DZra/k/sdTO&#10;GBIVFLH8hXFaL8JvG+uXJjstBvZMH7+wRr/49x3raXs6sWpExnKlJSR6L4evb3xTAs2mvh04dN2M&#10;f5NS+IvDV/Z6XJeXqbWjG/b1z7VP4T/Z0+Jei3kM1rb/AGR/vHc+APrjivS5/hN4m1W2S08SOkKS&#10;cM0RIz+J9q+flhHSqr2ex9DDGurTkp72M/wN41sPEHhqKJpQnlptIP8ADWr4e1e3ttT+xwXT3ayH&#10;Hyfw+1bXhT9nnQNFdZleWQ+jPkHmu/0fwZo2hM8ltbpHzlmPWvSULvU8q66Hnup/Cca28skIMXmH&#10;LO1alp8LJ7fRjp892JUZcA+ldrL4msElMayoXX9Kpwa8mp3RhtrhDjritOVL1Js27s88f9nyCCIy&#10;RXzB/wC8egrgNT+GupaXq0qxJJeL2dRmvoi4dbeQia4kcjog6VmP4ohs/NC2yqF53OM0Xb3LUbO5&#10;8vavvt5zBcQGOTBXJGMVmzW9nBZpLIxfb/d7V1fxg8YrrfiS0ggtY4m/vgY31h2GuRWd1Jb31iJo&#10;XQ7GHY+lJw6lS9/Qp6dYtcSMywuYf4SfzqLUNZufDepJLp++CSQbGdTiqTeNnsbkwQYWEsQM/wAI&#10;9KYdZj1SeOFtpLfxVNTmv5HPL3dC9PJvg81wzXLfM+45yTWVGuoXeqQKsRAPStS9t5LaLzeNoGRi&#10;sq5u7hbL7TE5TB4NU9rDa5nczPF18YLpLYt5bL97Nc9LZg/vrdgw/ix3NX10++1u8kknXcGONzVr&#10;Q2EGh2ItzA0hc5LDoKynB3TRjVhrzGHY6bM1ykxcxsRk+n4+1WbbQ5GBjhPkPK3326H3FXLZLe5v&#10;4I97LyMr6V02twWUaod27aMYHWuicmnqZtttGXbeGHmSO2WRrlE+UMOgPet6Hw/No8XkRqMMAWb8&#10;RTND1Ce1VreJA0cnO7utdR5YeBY2mBYjBzWDm27HbCnFuxyh0pWtpJZOGVm74qSCW2ktERLhN5O0&#10;rnNbtxa2lkojupwsbdVqtcado0c6rYxMznB3dqcaij7qD2KTuR/8I3pqwpIEDyN94iioLzVbfSwq&#10;tnceq+lFcz953FKGp9SeAf2l7O7s/J1uPyLlCFLdN/vXrGkfEPRNcUfZ7qMbh0avyk8VfHifWEBt&#10;9FurByOdkZ6/hWLYftI+IvDs4aP7QRHjG5CP510NSa0L9zq7H6MfHb4fSaxE2safNGY4kJZE6Gvk&#10;uXxBDeXNza+YBNGdrDngj6Vb+F/7Z17r0x0TV7K6l88bFkPTkVzN3eJbeKNUENliR3LqF/iFTTlJ&#10;y5Jbm0klFSWp6P4b1u7l0F7QLCigECd87h+dcTqOjXjXTybnZQT8q9M//X60lz4mltdG8xnFoq/f&#10;A6t7VleHvilY61dLDvVQh2lB1PvXQpOGqOaUbqx0WiyTWBCTxgqxwSf4a6SeRY7GSGG2UJIMlj3r&#10;L1LULG5Co0qQswytPsLsQ7IxcK8QHLGk6vM+bqaqDiuUis9Lij2Ptw4PboKnvtXkt43jCebJjAxR&#10;deILVrZ2t18zGQWHrmsmx1+HULhQ/wArDjmq9o3uZ+z7bEMVlqGoMssk8kWDkRq2BWmZrncryH5e&#10;hK81oPCkMbTK4Aqhc3xKYVhg9ycZ9qm93cFaKsiGa4htm5DSknd0ziobwzmwWSMKit6jBrv/AId+&#10;Bj4kWWSWMbPYf1rvo/hLo7xpFPJtB4Iz0puSW4K8nofK/iqygl0KeGd1WR1yC/VTXgui/EG58KeI&#10;CXAmhjf+A4LCvv8A8bfs5eGdbtyJmuGiUY3QnkVxOmfsq/Du12/bLeWWTtLJyPoaI16TXK1cr2VZ&#10;y0PMPDf7Sul2UEVxZ3UtlLj57dkLAflX0f8AA7xRf/Gmye4+zkWYbakhjK7h68/Wk8H/AAR+GOj3&#10;KRLodkM5+YKMt7kGvfvh/J4f0fFppMcUEaAARxoE/QV51XEQjpFWOuNGVve3Ol8I+B9L0Wxjie2i&#10;lcdWIyc12drY2VuB5VvGh/2VrGt7sSgY9a0o5sDHrx+tdcZO12cs46kus6hb6Rp811OyJHEu4k8Y&#10;rxvUPGFh4nuDNFOkiA8YOa4f9tz4oap4L8E2tpph2NfziBmx91SGJ/8AQa+UfC3jDxBH4enurS52&#10;7ScHdnI+ldkafNHmOZy5XY+7ba8igj42sprJ1i5/tJCqOyxA8hT1rxf4Y/EPWtQsLU3WbhCMORXb&#10;t4oubm5khERjizgMayl7rsbL3lcvR2mmWLmR127+vOc0W2pw2d5t08Rru/iJxWFrN8DC6hi7joRX&#10;l3jvxrL4f06aS3ErXCjAVFJJP4fSs95Dasex+KtZk0yIz3l1GhIyAvzV5V4p+JUtxAYoJgUYYLAY&#10;4rwyLxjrvia9gudWlnKRN+5tySNo98966S31a7vpjNBZyvEnysQvf61q4WJTui89s9/y0uJUO5Xx&#10;mpNPjdmZbibe3I3YxUEOppHvjeIpg8hhg1RbWpfOeeC38xfShKzGyHVPCxuw0ifMpz81XdI0L7Na&#10;Krxh2zwxrF1LWNUs7KSVGLbjv8ocY9v1rWtdYudX062mhL2rBcOhizz65qpWkuVmdrs6AeILXTZP&#10;LunRcDaAT0NRvqmmQ2ciDE+QThRurkp/Ck2oOZ72YuA2Qx4rStILWxgAUGQdNwrKFNTdka83LGxX&#10;Zblg0qMYo/4QMA4/GoIbia9fyJYHZU6TPjOfwrdhgFyuTxEeoarEFnGQQygKvQhcfrWtRRSszBLn&#10;MGHQltplkgJlcnJJrWTQLm+/eHYjDnY4yDXQPaRWdpG8eMnFNs7uO6kDSuECdxWLansbqmo7kN7p&#10;n9k20UqzBpSMFAMDP+RVJZ7qOHz2jXepyF34yK0dYQX7rHFOTGSBWdrsF3YOkYk3AAYDfSs5UXa6&#10;GpJOyJmnt9UCtcwZkTpt5x7UmqyXdvbK1iiRuvALVz3227jfeuXYdu1aX267UxOy7kb73tSlBpX6&#10;mbnN6MsmD7Xh7pcuR1oqwHOzLoQWORzjiitYqTWpFkezt8M/Db/vE06Ik8dMVh678LfD18o83SYS&#10;F9Rmt+01WaEgyzKR6VDeakkrs29iTXtrL11PN+uyZ5xc+D9G0G5V7CwjguV6OiYI/wA4rmb3RZJ7&#10;97yV2aWTgs/XFekX8heYllJ9zVcwxujZQEe9XLLYNXGsfJOzPNbrQ47iwaCSISLIOhrJs/hvBbOk&#10;8NsqBecV6uLWCRSrRjjuKQWCrGVRtxrk/s5p26G/12O6PNtb8ORX0YEhaNsYyOgplvpK2Nl5I3AY&#10;Iz616NNoCSrlo8571SvdJSNBHsxWv9mNL3HYn+0Lv3jye4SKK1MMMoX5iT2OazdPgjgfy2k2s7Al&#10;gc4HvXb614UdsyIMIDzxmsVfDCyyqV+8OvAH865ZYOrB6u5X1yFRaFfx4bu4sLGPRp/JCAeYydCO&#10;/wDSsGO+1HToY5ZbhpEXlh616EunKsHlEZ49v6Vj3nhuVXG1A0Z9RmtpYOrFLsSsXFs7v4T/ABks&#10;bAlDKYxjBTOK6/xT+0foemWjLFvec8LtTdz/AJFeL2fg1LS4ScRBWPPC1uDSbZ3zNaRnJ6laieHl&#10;1Vy6daJe0f8AarjTULmO9jk8g/6vcueKW0+KJ+IGuwWtpKYo3PCl9nGf/r1Tk8IaVd8vZx4PHIxU&#10;+i+CbDSrtJrSFY5A3B9K4p4Ryi3BWO6OKjGSTPatI8MWdlGJg7POBn+9z7VQtPiyPB+uT27W6tKT&#10;kK74JqjpV1JEu0yE5HODgCsrxD4Rg8U6tHdXEzK8YwuGr5/6jNS5pbnsrGUmrI9V0z9oxUCK9vGk&#10;jZwuM/rXW2nxxV4w80aIMdQMV4TZ/CfTL7b9puZAw77yP5V0kHwz0jTgFju2dRjl3JHX3rrjSrq0&#10;YHG6tKV31POv2rPivp3ji407Q/MVXVw43nAHBH9a8STTJNK85YNTEUJQFlVutei/tC/AiPXb+01W&#10;wvninjJACt2//XXlE37PmqXET7tSmYkcgS/0r3qUZQglY8epKLmd/wDCT4u2Phi5jtLq7jdd5wzM&#10;P617jqfxp0Ce3QNPb26nqxdRn3r46i/ZQ1K6kVl1C5iBP8MlX7n9kvVUXY2u3kkTDDKJPesKihfV&#10;2N6cnbRH2DpHiDSPEFuJrO+guFA52yD+lZviDw9Z3cM052MoUk44r538Kfs6XXhT95Ya3fWhbk7J&#10;K7jS9A8TaTaXENzrUl7E3QzL82PrXLZX0ZvzPqrHEavqEejS3F1cBRFuITBzxmur8A/EPw7f6bOl&#10;ldW7Xjf8smYFyfpkfoa4n4k/DrV/EsEVvZz7bf8A5ads81xifBy/0LZdadLKL2F8jByM1suW2u5L&#10;bex7rdaVNq15JcXhVC/RV7D8WY/rVWPSVtC6iQj+7jvWH4W13XZvMi1ODYwAVWHQ100JyjuzYkHQ&#10;dM0r2GldalWzsI51cSgvKTwnrW1H4WEkKyO6RhBkqQCV/Osuw8UG9maOOxKtEcF2XA9Px+n41Lqu&#10;uOIGaVXZh2j4X8qhvU0USvqEyyXCwRgsvQuoA/lVy00lUgbOGC85PWsOw15pPNlmiCIp4B61JL4v&#10;stPcO7SfMM4HSqjOyMakLsm1HXZNIYRpbhyemKrWGp6nqEMjPAyruz1xUF54uRnWWCMeWepYZrRT&#10;xZbWlmAsBYSDO7y8jNKUrs25eVD7iO9vIUZAREOME5pY7G4ESoSVJPUDNSSeIrrVNGjtrCAbiw3S&#10;E4xzzWlqxh0nT45bi6jDv94buhoT5VYh+8zH+yz2rFI5G83ORgn+QrXurVhYrLO+6UDkDOf1qnYX&#10;sVxdBjNG6HkNurRPi3RwJbQzRvL0K5zmpVR7Iv2a6nISPJNqCiONo1NaptJXSMkkbPWorzWIradT&#10;CqMhIGR/D/nFa8d3DMsY3r5jirVRrRkSpR3JNLKagZQX2FMcUVCxtLSUhXBYjnFFS5tbDjGDWp6d&#10;Ok93ETGBnsVGaggs71FLbFJ915ogW5s0OxgVHY1FNdzrMmXGG6gV+gcr6Hw75XuWHimnXDRqCOem&#10;KallKckAN/sirC3ChVG3g9TU0YQE7M5I7DNJ3S1GrX0MZrGZy3yheepotbSZHbo30q3fwyOflyB/&#10;u1np+6O1nOf92nBXQSdmabGZVI2ZrI1S1lIDnj2q41w8cZKOT7bapXN/LOQpRgCOTsp8uoc2hlNC&#10;0uUA+tUbjRVZlwCgzkgd63Y2Z2x5ZAXjJGKW5XCkheatwi1qQp2MJdOjRxtJPrmmiGPeVIyK1I7c&#10;zkgjApLrTRAm5AWPoKhU10LcrlJ7VmiIRamt9Obbl15p0JuPIPyMBV6FJAgLAipnRTd2Eajjoit9&#10;kVxgDBpIV8h8SdKtqolz97NMYLGxLAke9ZKjHY0dR7stRE8FDhasosrjcHH41BaP5nYhfarXzRN1&#10;IGO9P2EVoL2zexPE90icTt9BQLjZzLK5bpycVHBOpkwW5+uKtweQzHcm4fUH+dT7GO9rmirSta9i&#10;O9uIL6FUZgzL2PPaoIbCJEyAAD6LitGWxt1i3ryfTj+lQoNwxjAqlTi9LWJdSSd73H2cPAAxj3Ga&#10;vxCEBg4U/hiq0eF+RjgVK1vGeck/Sud4aD3NViprYiuLaGVvlcLVO5sBg8Kw9ane2jJP3qRYMtjB&#10;I96l4KHQaxc+pz1/YxDGAAPaqH9lRMCUxj3rqLvTo5GAIwfWojpyRx4FZfUqbepr9anbQ4u90xBn&#10;ZGxYd+1UIrJCwZ0Kgdc12s1goBNVTb7QQY8j1qngaXzM/rc+pyzCyDMiNtc1VNi8koVfmQ100WnW&#10;vm7nj7+mam+wQzSful249sVlPLoT0ZcMbNPQ5y50OGCMZXk1XPhyG5wGgDHscZrtBZBDhhuOKeIV&#10;zjbt96Hl1J7CWOqHCzeGY2Xa0S4HQYqOLw/FcKU2EAcYrrb6CQOeQB71KI9tuDgZ9RSeXU3oNY6o&#10;cjbaYlkjwxgqT3FZuq+DbbUBmd5xnn5a7Jgrgkf6welMDsynKlmHIzWEsBDdGyxs3ucM3g+xgKKl&#10;xNGFHJziqV18N7J7tbtLudXPVtx5/Ku2uLWW5kwUxmrNvaBI9rR7iK53hHeyN1jWldnKjwrBHa7V&#10;uXYnuST/ADqqfD7IyyR3ZBU4ruItIM7YYYz0FVtR0F4lTYcGsK2FnTWhUMbCT945SbQpmbetwxJ7&#10;0V3Njpm2BfMXn1orn5ajKWLprQ6/9+fvo31qrfWk5dWiQn1zWwbxfKAMoyR0FMkvRHGMOWPtX3F5&#10;HzZSDzLGFKc4qezWaJSxYDA6GrtrdCRMN1/2qdIqOOdtPm7lJXVyNJJLpDkA+4GarHZA+Ht9zZ/u&#10;1bWQRnaAMVFOwWTesih/SpvcdrDZVZ1Jjhxx02VnvI6kCWHjtxitb7XOYjnBx3FU590nzEbj6VSE&#10;yIvAIs9D6VTyCSVGfrUjqgQ/uizegqC2uCJNpjZfeqsSnYXZJKcKoGPSni0kLDdjb71cAyCY8+9A&#10;aUjHzUgKj2coI24x7VOltlMPgn3oeSXdtXOPegvIoCt1Ppj+tOxSdhptFyMIG+lOe0gmjIMQB98f&#10;1qxEzR4Jzj3x/SpywbkdKQm7lC2tyFYRxtkdMYx+lNZZlcCRCo960xdNHhV60+SMzKC+d3tj+tJu&#10;wilHpkbMHHfg1qQacAg21QVLiJwUDFc+39Kt297PgqyMfapbb2KRYmtx5O3vVCOEhsA4A5pW1KZp&#10;SnlE5PcZqRp/JPzw9R6Ype8MdPCsig5yAMmmpqMEYWNfvVNFeI8RBT8KjT7M7ACPDetP1Ie4h+dt&#10;w6Ux1kmPBK/SpETypuBkGrb4C5J/Ch7DRlmyAOXkO4etRyY/v7sVcvVUxj1qlDaRnJbO7PapjsEt&#10;yGRGkjwE49aUQfuyCtX1RYxlc/jVdpF8zL4209ncRWhtIxy0Qx6kZqIJGJSF2jnpjFbkLxMoVdu3&#10;vTJLO13AEAk+lcvPqUjKlyiZ+XFU/vEjjHtWpd2McXKNx6VB9liKFjHk+tap3JKTwxyqQBlutVZ7&#10;KYj5TxjpWj5ao3HB9KeJO1LYox47Vo1x5YLHuaJYfLh+aMZ9q2CqsDg4aqU0bq2Qcg1Dk5bDT1MM&#10;DzZRxtGavw2aHPILe9LJDvkzjPtU3mJEFwvNRJSRbdwNvKmB8tMbTJJW3tID7CraXEbkB161bMlv&#10;HEdq8e1cVZtdLkM56ZZrdtm/jtRVxzFO5wCCPWisFB21Q9ehptYmMOEkPHpVdFmZjnIA53GtqTTn&#10;3qyyhuO4qN7SV2GGU49sV9K2Y2K1vcy7cMpdR/EKUqCxL5A9DVs2lxxsjGO5pk1pMVKBlz6UaMa5&#10;uhEL6FBtB+ak8yMnewyajTQy2WdgGz2rQg0pFjDF8MKLxQ9eo2V0lVONooZJCnykEe9TPEGjIB/G&#10;qiWMr8LPt/HFQ2m9ADy7hRlVV27DFUkS9lufniCAdgtXYNPuraRmabdz0zmr0UrPuG3afShOw0Ud&#10;xizlf0xQI5ZG+UAA+tWrwZxhdxxVeHz4wSsdF7lFiOHyQC6hvoM1Wu9pPC7fwxVqzMsoYvwfSpDE&#10;yqWIyPSpvrYLXKtraxSjEnWppLcRkLH1pyFidyJntVyFlXDPHyKbbvoJR1M3yJFlEjRgJ6mrNwA8&#10;J2EZx0FW5pllXB6egqCKOJcgkjPrS5u4+UhWH5E3MVPtSMHt+Vyfcgn+VXSyqMhdwFRtchlOI6d7&#10;gZMbRpOXYkEnsCP51duCkkWQxx71aESSKCI/mp6Wgb74+op3sS0ZFtMm7aTnitDyLcxYJRSaLi2t&#10;lkGFANQbI3lCM8i+mDgUr3JJ5LQRAESLj3oZ3EbKcEVDJYCXG2R/l9TmniBFj2vI26gCnMZ7gfIV&#10;CrxTY1uVQ5UEeoqc2TR5KSkZ9apGG5FwC0w2e9AmOmmmK7UHJqukEs/313Fa1C0LKOVZx7ZqeGER&#10;ruOMt0wMUNha5jCO4jOETaakWGduXOMVpyxueVqpJJKCQTgD2zSTugKzwEnO459qSGKVc8kjHeow&#10;JZZCyt8v+7UwmbHls36YotcaZVuN5JA+9UKhkHJwanKfvAM5p4jxuGM0naO4yDfIOV+aopLss21l&#10;xVgxfKeT9BUQso3Jckg+9QlECmC+9gMfjTnhkKg/L61I0YR+G4pZoZpEBjfC5pO3QpFeMPnLYxmr&#10;TOqICoB9cVEoYABuT61OsW4A5xWE49RkAVX5C0VZdMNjH40VzrUDpVsynHmAD0FMaFVyWkH41LDN&#10;BLHgNVG4KTSFQcgV6a7AXmnSNABIPwqqTFI24y4qt5IX7sW6oXtZZGIHyj0pqOpLNH7KJv8AVzcU&#10;xrJkBXz8VmLZ3YbashGDnIOKviCZYhvYt+OavlGnYfHCsKlWk3E8ZqNoXRSY25PFNUqehww/vVL8&#10;4Ucgj2pWsS3cfHBKEGWGfeovNk8wJuH4VJJdRCPa8mD6U42sbBXVt2fWkUiDyJGfO3P070y4FwuQ&#10;shiHoRmtOImMDO2kuBI2dgVlPrQnZgYOLwk7bnJ+mKtRWl8y5efK+lX4ICpG5EB9q0I0CpkqKbkF&#10;jDSOS35ByfWpxqhiT548n1rUdDLztXFUpPKjb50U9qhSG4lMavCzY6c9K0IplkUEYwfWoPKtHfJj&#10;WM0C3WNtyOmPQ07p7bgXDkANxio5bpMg4UnpVG8vXDABd2PQ4FAjaYLI2EbsrHNNRfUluxYmu5Ys&#10;OIwwHpVm3uHljyRt3dqqc+V+8SNgOnOKrxX4ibHAA7buKdhXNSWBQVLIG+tNkSAjOBnpVUa2pOzC&#10;tntnNRyMJW4wM9s4osFy4ZdifIq1EJFkOcAH2pkZjjXbjJPoc1MiDbkZUe9LYCpNcOH2pUbI0koW&#10;UHb7Vd2xmXKnNBtxJkhtv4Zp3sFrlL7FECSQR9aktNQjaQxnovFTNbKRhunrioo9Mt4yGBwc1Enc&#10;B93eRxgBQST6UyGeOUEMpz71O9uszrtAx0yRmpZbaG3QnjOOwxU8yhGxLKP2VXYlXwPSkNog+Yjn&#10;1qKe6DEBG24p0cjvx1FacrSuxp9COaHJ3LyRVAXUiOd6ZGeK67w5Z6ffXaxahcC1DHgk7f6Gu0uf&#10;h34Wksy1pq4luQpIXf8A/WFefVx1KhLkluehRwNWtT547HkDySMAfKyKd9pRl2tHtPrWje2U1reS&#10;wqwKqSMg5zVd7P5sP1NdcHGSTRxSTTtIzJLRJckEjPpTEg2fISSPetGSIQ8LzUTRs3QYrZpNaGbI&#10;Wt9oKnpR5LAjYcLU6B9pBGaQLIBwvFc8pcug0iJ4Xcg7s0VL+9/u0VzuUnsVYfHazQP8i7tvaqjy&#10;XbXJ3x+WO1aK6qtzKTHGcj1qwbqORdrx/NXpavclKxDGkzIpMigDsOtFxt5/fbaR8R53AgHpimx6&#10;bHeKTvbntQDHmNfJz5xbI7VVE8kYKpcHPoRmlGkRS5QzMmP4aki0FI2/1jY9aLiC1FzI4LksO2Bi&#10;rXlSF/utTxaFAVSVlA9KiW2ulfmd/bdQNE62Eb/6xTjvmlktYwAIgRjninrHOigtJuPpUwCEASEL&#10;9aljI9zKoVo2JHegN8n3CPrTjakOfKnOPSkaNwMefg+1IpDpmbYNq8e9OtpNo+Z1+lMMRWIjeSeu&#10;TVVpNhA2bm+uKdrjL8057MMegrMv7d7zBWMs3X5TipPIuLhwGj2L65zVrabQAjPTtRZL1JZUttOU&#10;w4lVgfRjmriW0O1VC/KOKrXGpfIS27FOjvoZIwY2KtR7wvd6ks1pAzARrg09NKDMCX+b0qH7HI4L&#10;iUhj0PpVUm4tmAa5Mgz0o94PdL/9mJlldhz6nFVk8NWaT7yW3HjluKct/BCN0j5/3jiq76qkxIjm&#10;XPYZzR7we6WW0W1ifJJAz1DZqmNKja4+W5IHoakkvpFRQxVqfHai5HAhVzx1waPeCyew59LeAb0u&#10;Q3qDWhHGWhG4huKppaS8R7unoc1K1rdIwCS/L3FHqUlYBbDBKRKB603ypPvEjA7CroilSDPl7/cV&#10;n+dOr48rH+9STsxNXJZJ2MRCxkt7VHGSQCwK/Wra3MoU5IWoDOBIS5DfSovcWw8biowcVFLBM3JO&#10;VqzFcqmWIwKVrnzeYxlaTYGXJpiTncDt9xUTWwsEZxmU9Sn94VoyCRScjAqGUxLCXlZQAcgt0pXb&#10;i0tPMqFlJN6mFe/H7wHoF/DY6z4Hv727UZLjyth9xl8/pVq8/a3+HrWrx23w3uVMY4YtAMfqa8s+&#10;L93o11eWAQq14jlSU6Een8q4yO0sI7i3F5GII5pVXce/f+lfFYyMqVbk9pq+p+j4BUq2G9o42t0P&#10;olPHVl4qhgvLbSzpMci5EJwSfy4qyzeagK1nadpSwafBItoUtyg2PtwG/GraXKsOV2gV9VhMPKlS&#10;XNLmfc+GxteFWtJwjyohbaJCGp5jz06UPJA/GMkHNRT3SR4ABA9q9Dl0PPvYkVNrA5xUvXI3VTF4&#10;nBOfxqQp5xDK+PasXBt6BzE3kAHG6iqUzPGcB80UKEkFy55MMYI83a396oTZLKwLXxB7AHFaT7Cw&#10;yvA9aj+zxvLv8pfrXRzCQgsIvLIaYg4+8Tmo7eyxwl5jnoAT/KrZiYOBhfL9KQtFCcKoz3xSu3sM&#10;qz6VlgxuWJ9cEfzqF7MQ8mckD1q8byPeAyAj3IH86Zci2kILFQnpvUVScgtcBGEiBE2c1MkmNu48&#10;461DFb2zkCNhn2cf0qVIlVyGbgc9altt6gNDSy7ijdDTktLiZSTMAfQ0iR5LGNuM81IQ3lYU5pDQ&#10;sFtIPlMwqJ7ARSlnbd/unFPt4Aj73k49KsyXEJHyqCB3NT1K6EAS3dSjEg+5zUkFjH5DAvgVQkga&#10;6kG11QUsWjRhsSSsx64BxWj2ILE5WDCrLhvenFJ7mMYkjPHbrVe50S0xvxJn131XTTo92VOB0OeD&#10;+dQhGjb2rRIwZ1de5p8QiKlVAUkYyKhjs0SHajsDnu3FVZJ57dsRgMfc5plonmtbqOVT9o/dn+Gp&#10;DHvIVl3e9TRTSGJSwVTjvSCRZZAjMmf9mgZC+mw3bjc7qR2BIH6EUxdLS3f5N7c9yT/MmtBotsg2&#10;sPxqbzCqZLL6UuawWuZ7RW0jhZFyMVDJZ2SyBlOAtX9iSIeQxPpVQ2ShtzfKafMupLiN/tNN2xJh&#10;wOhqndauUZfvNz26dK0v7JtZHGQQT1IOKZc+HLJmDZYke+afNEOWXQht703KjJZKnjspJS5WUjPr&#10;UkVhHHH5aZAHrUkcMidGOPale+wvUhETwfK7En1Gf6UyS38xh87Dv3/rU7wSFs5LfWoXWdX+4GHv&#10;TewE8eAu05I7k0Gez087eQW9BmkaF5UyML9Kgk0iWcgBgSfbNZJXWrshPRqxHPdLdTmOJ2Y7SdpX&#10;px9R61D8YNC/tL4fWws91qYGy7Dh2O36e/rWhBotzaWsksC7bhxtDKMHH+RWf4E8VRR6jfeHtZcT&#10;/Z5xhJeoifn/ANC3V83jsXyy9nSdz6XA4ZcjlLc+ZbvRVgtWjUSzMr7mdjnnNaUPhyXxE9gCS7Ry&#10;ZCkZya+mvEfwEiv7959HvITazMW8sjOP1FdD8MPgXZeF7/7Zfst3cK25QeVXj0ya8mpyy97qerRq&#10;TpRlTWzOg+GGhaSnguLTvOuDcBcXEdyMbW/2favNvFOkTWGq3UMDr5atgHOK931m/stJjnuktHdX&#10;jCsYxjt/iK8FutRTUJZnZyJBKQUPUDtXqZbiOStydzysdRc6XO/smAq3YOGIA9c5qZEuiRlVK+tW&#10;rmFCpIb5sVFa+aMhm47V9b5HzJbigTy9rABvamfZ1jBDDOakCNtzuP4UqOy/wFvrUsRDHYxOScYo&#10;q6JVIGeD6UVlLcsyV1R2kA8hl9Ttq1NfhfmAb6bCf5URa07kDYpX2UZ/WpZbNdQwzIAD13In9Qa2&#10;d/kAw6ipRXZWH1Qr/OmPdWc/Jkw3pTG0KwYkMqcf7CD+QFRyeH9O8vjAPsF/+vTXKJ36FmOW0JwJ&#10;d3tnFSmzt5l3oSW9nxWSmiQoT5WVP95SB/ICp49JVhgXEol9A3Wnbqheo97S5SUPE7Y9A+6r8MbL&#10;EfOXLnnJplvayW0WBIQ3cE5NXYiwTlg3saTkCVyKOaKJOAFHfJA/nTjfWw6Mu7/ZIP8AKmu2D8oA&#10;HscUELtySVPs1Zp3NbWFS7glO0pj3qO5s7dmHv6VKlpDMQzOCR75NMubKVhmE5x0prcCKO2trVtx&#10;JGPf/wCuKiuLso+6IswP+1n+ppjWepyA/JwPfFRTnVIMbUBI/vNWmnUll1NbQRFJMqfc4qOC7S4V&#10;gjlR7HNVLcahM4kuNgA7KQf51oRTOSQIg3bkKaXoIrgrGTumJXvmrqahp8aID8xqN4ZAc/Z1/ID+&#10;VNt5I0k+eBQQetNjW5beSxmQktgH3xS21vYopdTlu3OaMWc4bzAPoKUvaW5AUbc1mW1cZdXK+XgE&#10;j6VWSWN2UOWLVZlmhVvuHA7iqsssbjKgg+5qkQ1Yt4+XMe3PucGmIC/L7s+xyKrRiHOcuD/vU5wr&#10;8LIw/HNJkkzRsGDI/B7Gk8+WMnJU0sFtMFIJ3A+nWoV08ozEBmyam6W47N7FtbqVo8AAj2pi3jbg&#10;Npx7VctUCw4MRLe9BypysO0+lS5djRRlYhiv3yQAR9alBkZcZxmq139sDBkg3Ae2apSalqYbC2vt&#10;0xSvcTTW5o+Y0TYduKT7UxlULJiPIz9KqrPetFumsvMIPQDNTy6o0VuWawK4U8lalrS5cFdm1Z6n&#10;b2mjXb3UsluVYlJQpIHpnFfIviTxxdWPxVluI7szMzFGlQFY2BPAYHpz39eK+uNSZde+GKziJWmh&#10;OZAqnLAHpx+dfIdloon8U3d5LbMhkkyqSoSQgPHB68flXw3vRm60ejZ9xKnGMVRf2kj6q+GzeJZJ&#10;bZbqw+yWhCEzzTFy2eR0B7dK9uSMLcSFS29hxjHPuOAa8U+FPjKZNLS3udSuXkgG1YJhuCpj5cP3&#10;GO3au+tPHcN1O6R7TPtCkdyP/wBdXXxc6/xmHsY0n7uxzPxM+MN74TVdPXTra+nuG+zwqn3izZAz&#10;wa5208IXNhcG81No0nuEy8Pox+Y9QDxnHpR8Vfh2dctbu40+Oe61GIi4ECnIhxzndWH8O9BnvvD/&#10;APaup6hdSPIn7q3aQkLzzwPcVy02lXhJHT7H2lGa8jQvJbYAKpQAfLwcVWjWJFJGDn0OavtpmnRc&#10;rGw9csc/rVGWG0jmzG0oHpnIr9DjO8UfBuO5ahnG3AWmEiB9xPXtS/aVAAxxjg0wyROfnzmmZk4u&#10;PMGece1FRrFAfuytiikUhyQxhAAgVlHJxikuLe4lT9xKi8cZprRy7gQwOPXvUrPNJ8vlgDHarJKo&#10;NxbptdlLY5K1Jbzkod7cZpsukPMMxthj2zUPky252yR78e+aBE93dSjAiUkeoqGKO5c7ghLfWpY7&#10;h0HyR4FVbi/vGH7p9nNUk3sIvQvcRBjJG355qObUmQFljHHbIH86jtdQveEkTzCf484xU4QvnevX&#10;vup2a3GipH4oG/yzbMre5BH6Vox36yp84K59KdCI7htokwV7ZB/nTpY0hG4gOB3wD/KpZYwS2qnc&#10;2T9alnvAFDQxgHHU5/pUNnfWF0SshRDnuMVLcRWcx+S5jULS06jK8d9Oz/M0efTn+tTS3bHH7oke&#10;ucCm/ZIJxhblGI/u1PBZiAfeyPWleIWbIhIgwDCAT1yc1MIWVMxRIfocUSWttOfmmww7ZqdLKH7O&#10;QJCD6g5o5olKMiFJpGyGjU54xnNSLYoTl4QAait9IhhfImZmbvVzYIWAwWA55NLR7Ds1uNFtEkX7&#10;uNSRUbRbly0IyOwp815vOxE2P6ZzUSibkN1pCI3jWXjyNuP4qimsLbgtGc47VfS3uCme1J5aqPmU&#10;se4FVzWC1zPdY0jJS2diB2OKz5p4iV3wyI31zXQNtUZRCv8Ask4qvFp0VzKXeKTd1znIqlJdROJm&#10;x3MKEFbhz7HvVyz8iUltxXPBqzLp6AgpEpb361Nb2UrfKQw9h0qXKIlF9Ab7NHkK5PFVzfQI+DdI&#10;v+z3qW7tLmI4QIy553f/AKxUB00yD57eMn1H/wCs0k4tDakmNS6V3P71mHbBwKlCGRskOF9Qc1Gm&#10;mxpkNbgD2qRYHiHyY9MHtSbiTZvcdDbyhmZJsJ3B61bmeFowHYnI5x+dUntbvO9CmPQtVmCO5ZeU&#10;iz67qzk4popJpXXQl8GGeXS9b0hPlnCPLbq2OWK5H646c/hX59L+0t41s9e1G11iy06/NvI9rslg&#10;ELxFWI6r1+rV+hfh+7e28T2srx4Y/usocjnjmvjL9tH4OyeA/ihfanaWhj0zWh9qV16F+jD9K+Rq&#10;wVKtKlLaR9tTqe2w8K+7jv6Gx4P+IU1xJDPq2s2ukecitbpaMX3r3yT3xXYR+NVi1d1XxVHblxmL&#10;zQASn4kds18tfDrxhF4Z1RWvWL22woFYZxyDn9MV2dr4m8PeO767hvLc+dGfMiuUb/Vgd8elee4p&#10;Npq5+t5dhsrxWEjUjyRellPa/W59S+Hvj9r8Ws2/h3ZY3+kXMLB9XskO9v7oY5I6Z/Kui8HXk1j4&#10;guNClO+JlM9u5GCQxryT4Rm0u9KuNVt8tZKjAMvHmbBnp+Fen+G/EkM2oeFvEy6dNPsfYLQAlpVb&#10;Ixx9BXqYejCvRlT5bdb+h+a5nVp5fmc/YWaemm1328ux006AMVxlgT+eagS2MzEuuAKfqHiaz1zX&#10;tRFrZS6cYZNrW8qFShx05qnLqkMTNvyMd1r6mlLmpxd76H57Xi4VZRcbWZeWGENtI5xVW601ZDkS&#10;ED0FV4/LnYlJHQtzzViO38nnzt2ezVdrGSKXlRRfLvaitCGz80Ft6pz0opppA02U7a8Vyyh046Yq&#10;yqTOSUQEeorCj0zT2dSHaJhzt3VtQRQpGNrkEdOc1qyVqI0cgOfM2Gl2O4+aTcfTrUU9jJcMSJWW&#10;mx6ZLjBuWX8M1SGBXbJtUEg+gxVuJAvEgAX6c1QFjcLKMXnHoF5q2LKZVINwSD3IxTZLG3LpGMxy&#10;Z9sYpsXmSplpse2M1G9iS2PNyani09osdG9zSEQpBIsoZHjHqSME1ZSSVAyhUbPHFRXdg86na4XH&#10;YVGlhdxICpLY9KB3sOGnbm3Sxrz70y50m2b5giqvcl8UkjXTrzaM/vmqjwE/63T53XuAx/pTSlfQ&#10;W5LHa2UDboZCp9Vcf1rRhZYU3CUyA+pB/lWPttUBJ0q4J7AO1WLJY5xgW0kI/usSf51TTvqFy7Mf&#10;NBZRuPelsjJ02yKnv0p32GK2HMcmfRaabq2iGGEqt/dNS9CkX7a0jkkYqWU461DdWcpm2mRnT1og&#10;uEXDQiRs8Yq1cR3MoUq/kjHQDJqG7OwWuZ72MgcGO5aPbUv2iaIZDq5HGT1pt3emJVUl3fOCQvtS&#10;2TAqSVkyfam2nuPYgk1q4Qn7vHvinW/iB05k2gD3zUssIcnEYbPqMmqcujqzZChT7LTSpsm8lsXZ&#10;vEEN0nyqwcdCOlPtr/MZKgn1rIjtL63LMmzaP9nnrUQv7mzkDSOjKf4QMU/dWwveZuxXodvutmrK&#10;XpPy+YyN6VnafPBcPucCNm7Gr/lS7W8oqR2zWcrdCop9S0pU4ErOwPpSlobfB2Pj1NZsq3RCrlA3&#10;scVSaTUkmPMRQHGC3NYWT3NrtaI27i/yCI0Yn0xVCe/mjwJInIPovNRpcX0inFvEDn7wbrUq3l8R&#10;gQBiPQ5pLlTJbkzPfU5ElAVJEU9yK0YGkY5DiQenehnmnGya1/XFSRs1uvyW21fXdV6X0jcWvUqX&#10;2pTaer3EKI0sSlxvzjge1eR/tEfFW0+IHwxRNVMTXcbtEohUjHvk161rdzLJpN4PspceWTuBzivg&#10;i78a3McN/YyEmOQEAEZxXzmaUleNS1j6TLMS4UqlC10zgLi3j3MTlwCcE+lXPC8V0usRmyU+ZODB&#10;wCeG+lZ97Iw5PRTzxjivav2f/CV3DfQ317ZIbWeAtHI+MA54PP41593HVmjs7RStY9W8Hz6X8LPB&#10;9npl3IVkmQRnbkncfY+9eq6r8W9N+Euh2l+I1vL5o44tP09AFeWUnGQT0ry7xb4BnvrZ1SZrq4uW&#10;KecihvKyB2HtxXs3h/4Zad4807TjrOmrPDbBDbpKMMGAB3/n/OtcOueE13HzclWE7fCdPNfxa3HB&#10;fiEQTyoHmifAZDj7px153c1mm48x2HlRsgrd+I2l2vhm6tYosQl4VJUeuK5m0vY/Lyx2k17mHahT&#10;UGeLjKnta0p23LiSRqPkiAz1pJWgVOUVT61JBbIzeZu4qpqkMMUTkMNxHeun2kYo4bN7D7a7iUHJ&#10;Rx6miqdjdRpuEjLRUe15tUUl3M6WGKOQbWII7inx3floSoLEHqasILW5O5thfrxUtvbxhj91Ur1k&#10;znsVodUldsb9p6Vej81sbHBc+tUL0ASEI64qunn/AMBCH+8KLXCxrObmFshhj+LAzUsephhsdckd&#10;8YrJ3XM/DygsPWpgskW1ncH6UmgvYlklla4zFCxHqtJMbyZtigof1qUajHtyjFWHUChTM/zorHPG&#10;RTQFWCzliyZGlkfPbpU/26WI7RZyED+I1ej37RlMH361Hd3QhXPlyM3oBxUgZ8euyxud0TgZ4Bqz&#10;Z69M0+BFnP8AeqOTV4nT57STcB121XtdathLgxOv1WnZNaoa3OiN1O5BVBz1FRS3D7uUCtVQeINP&#10;hcCRmBA6basPqunsgKs3zdOMVlyrojQe2reUCrQIw9ScU7+2bXA3RJt9jnFVodOtb4F3JIzwN3Wn&#10;v4atHIG0xj69aVkmHvdCtd63ZmbEZdD2x0oj8QxCRRJvPuakOmW8SGJVJB7kVBBbxpOFKZUcdMVo&#10;1Fol8xoNfWU2JBIq/wA6sWuoQSACNkLeprNa3s51DgxLt4561F9jmt5P3VzEqtzio5V0KV+p0Lyu&#10;/DMi5HGKjNvIqEjbg9xWXFqEVrMonVH9WJwK2Bceeg+zyRIjc9c59qzknHYtK5VSNpDsYZz7Zps2&#10;jmRshY2wcfdrRinWNSGUhhxx0qqbkyzBd7bSehrH2ki1CPUb9gWHbnYDnoFqZ0O0BSrewGKmWJZg&#10;AFGQeppjxLDks446AUOb6j5UtileWckseAhXI+8KwW8LSSbv9PKyHlVJ6V0kd+ol2M2SRkYGa8p1&#10;zxjqlvrd3dQ2czR2QYLCBgSGoVSVmkNU09tzpJwujws013JuT7x3dP8AJrrvhprul63LcWiiSW8g&#10;P79SuSmelfMN34u8W6vDc3FxpjKfvmHuMDgVna/8c/Hfw30lNR8OackS6hKpuJ503+WwAGMV87Xr&#10;1ajcVse/kvsqGLTxG1mfZGp6jZxStaXcb2TlsRTMmNzdv61j3MDthTMNowMkYzXg3wZ+N/iz4mXh&#10;j8YDTjpcLIXlt/kYtnAyv4/nXv1zJBqzTLazElCfutmtsBiHDmgz2eI8PSqKliKHVEZ01ZoWWQhl&#10;YENg4z618Y/G/wCCGoaJ41ml0mzM2m3RMkTh+hxzX2NHNd2cTDdG7E9H9K4fxhcyXtz/AKZ5cZQc&#10;DOOK3zCqoUOfqj5zLKEa2J9k5aM+VvBP7NGt+OL14J7uDS4UA3tIN5Ax6V9R/Df4b6R4VhtNPvrS&#10;21e1gi8j9+gwCRjPNTeF7ZICz25LBu4Oc13fg3RYdR1KSW4XgNja38/0rxH+9wqmviZ79JQoY507&#10;6I8y+Fn7Omqat+03/b0d5NaeEbNNyWvmkedhfuuOmOf0r6b8LtDeeL78L5a20ExjB/hHTBB/Stbw&#10;hZW9nrF9FABtkQAgdxjH9a8n+OTt4eSOz0qY2ZurwASA42Y65/GvYwlCNSMIXtc8PMMQ6Cq4l68u&#10;tu+ttDnP24/Fun+CtR8Lz2fny6pKHkmgXlBGuRx75K/hXjHhf43aW+lRajfT/ZZJGwIZRgivd/jJ&#10;8Pbi4ttDuZ2/tK6jgCtLOck8dR7cV4zqXw0j1yWFZdPhkeE7gWXIpVqEoVlyyvY87nhNKTjZvW3a&#10;/fzPQtA8YQa9p63Fv5jwSc7l6VkeJvFtuhuFDf6od+tW9K0/VtJtjDbafEyRrhVjOB0rxq8/4SWb&#10;xVq41DTHgiLHCk5GPWliJTjTb6mduiPUPD3iayurdWuZeq5UGisTwn8OW8Q6DbyuzQuM4C+maKqh&#10;OtGmla4Rpwt7x6S0EMBPl2BB9VGKntw0sZVoVQH160Q6lkAmTdSXN6xUlTlfevqjiKV1pzRP8qn8&#10;s0iJKgy6jI9RitGO/lMQAlRfrWVfXtwLpQLiLaeDmmSyMPmRiYhjsRTjdRDCyIB9amxGTlyG57HA&#10;P6iraokyKfs+1Qc9c54+poENWaCONTlcY6ZxVm31aOUbIcYPHBzis/FvJMVYAexq5b6ZAUPl/uz1&#10;wtDSa1KTaWhoSXKwRndlieMrREssqB/MwuOAaqB5oW8syIFH96le72MF27/pUcq6D5n1JZbK5mJ/&#10;eLtqrJp0y8JMFIOak/tNVfYbab6jpU00z43izOD3ajXoLcbHZM8WZSkkg5waEtN8gMsKFRzxVW71&#10;J40wtrIzY61Hb6uoC+csyn07VSV0Js2J5Y1iwluFQdQDioogrgC2X5+wZqSO8S5QeXGWHf1py6dE&#10;8oZo2UmpSshp3JknmxtkVNy9dpzVfclqzO9q77j97tUrwW0ZbCFCP4zULNJIv7uXgGpW4xVubdm/&#10;491BbnkZpJ7lo8gCNFAz92oJWvR924i47eVz+dTQyuyfvhub1CcGqtrcCpJNKdrZjmD/AOxnFTgz&#10;RgbPLB9NlaccJcqTN5Yx9zbS3TPCpEYV/dhgUua+g0upSEl3JGSVjBHfGKrs96syvhAwHAq6Lu5c&#10;LvjTI/u9arT299PLugtGl9qHy294avLVFq0u79RvkWPHWpHV7iIlhtdj26VTXSvEDMAukTsD3yAP&#10;1rcsvAXii7RWFk0Kn+8w/pXNOWHWjaXqbqNV6RRlrpkzFZUlG5ezDNV59LlmdvORCG7ha6yD4aeI&#10;kfhwOeQWrVX4e6zlQwjK+pOa5frOHgrc0TZUKz+yeYXXhqCK3l2xo5wflIxmvnX9ov4q6f4P0afw&#10;vb2KXF7dx5lDdE9D9e1fbGs+BrjS9Ku7ya4hiWGJpCT04FfkZ8RfE0/jDxzqWoXEhkM07NGT02cB&#10;Mf8AAVFYuvRrL3WvkUqFWnLmaNnw58QG0yy+ywIVluZUYziTlMH0r66+EXxEmuTPbxzecUwHlJyc&#10;4r4JuWW1VhkiXquK+gv2U57rUrrUZnlISNlUj3rz3SUXdHdUxU60VFn19fa+IrGeW8OPKjaTcTjg&#10;dq+FPHn7Qer+KNbuZp7h4baORo4beJ8AKDivrfxZriafozfaIGuVVgpiX+JWOMfTmvkX9ov4F2vg&#10;e50nV9Au3uLHV0MrW8vWF8kkD2olWvHkkFFNPmRs/B7403XhjxNBNeX8j6ZcOBJE78Jk9fwr7x8J&#10;63FDCl0JVmt5vmS4ByrgjIr8ltO06/8A7Qt45ldU8xQWHpnBr9FdC8c+FPEPh7QfDugW6ajfQWqr&#10;LNuwkZXAO4d+SOPxrkrVVKCorqeph6fJzYiT26Hv+g/FCx8O6lPHdI5kbaY51xsAz715j8Z9dh8T&#10;eIW0qwuUlglsv3rJhyjMdwKgdDkdfc+tWdB1zU/BVsY475JvNP8Aqbogxn2XPQe1er+C9a8I+Ibi&#10;2S50m1sdamGeYiUkb/ZfpTpV6mFWi0OWap4t3aszU8RpL4n8HadcRwtLJCRFIrcuGCjJP515s3gO&#10;9SeSSKyk3SMfuoD/ADIr3yG3gtYTDAqxxHjYp49+KeIkjUHIAHHy1nHMJJfCOWDjJ3ueGw+BtVij&#10;ybdwfTeo/wDZqxbv4OalfXz3H2Uh2BzudeR+Zr6MLgjIdhTQ/H+sJ+tT/aEn9lfMSwMOsjwXRfht&#10;rej2vkQ2SqoOeWH9KK93PzH71FP+0anRIf1Gj1Z8wPayoo2mPHTNRLa3qN+7uIlU/wB44rVk0iYo&#10;MzEDsAcVnQ6GglLStk56sc191ddD5O1ySQyLH+8mty/qDmobSy+1uHaaLA/u1ansGThdrr6LVZIW&#10;iYKQUU9wM0+YlqxPdWu1lVJ0AB9M1EZYYp1SW+aJvQJxWraaW8iq0TKx75GDU82lqSC4jaT3qXOz&#10;BK5nrYx3BDRXiuc5wRgmrEFltJG4h/ripzZJbnOyIMOhqnL9plkyssantijmLUQutEikJZ2laT2f&#10;ioJdBikVUM0yL6h6Htdb35jniHpuXNPht9UaX/SZId3quR/KlzeY+UI9H+yqFt7kn/rtyahvPt0O&#10;f36kD2wKtXejXB5e4UKeMDP9aVbTKqiqJCvcnFWpabktWM2K4voVOL2FS3by8mrtnaXU8bNcSQSI&#10;epZMVPHpcsb+YYBke+aUXz2zEFELE9GOKbat5jHOZbVVBEccfYKMZp0WqIpVgjuR/cH/ANcVHLqd&#10;xcLsa2hx1yXq14Tnin8RW9rqSLZ2rHmYvhc5HFYVJ+zhzSVy4Jylyp2IV1Vru4KJZXUhPZUGf1at&#10;S08EatqBBSxkjSTkM7gfyz/Kva9O0mxsIgLOOJUxgt1+nPuOasmMDnOD7V8xUzmV3GnHQ9+GWxsn&#10;UkeSQ/CzWHIBmtYxjGWbcf5CtK0+FFwMLPqShT97y0yR9K9IEGRktxQYFU9c1ySzTFS2djpWAw+9&#10;rnG2fwt0+Bsy3d1cDtvbH6VpweBtFhP/AB7GTB6tJXQiI468UhiTByPxrlljcRL4pHRHDUY/DEpx&#10;aFpVuAEsYl46Fcmrcdrap9yCNR7DFIIowM04GPpiuaVZy3dzoUEtErEqvtGFwo9BQLg5OWquyqfu&#10;/jTlT2zWYWsWDLhc5zTRcBQd1RsZOmNoqIxyEZz6UDtc4b4/pFdfB7xSkt+2mR/YpM3KLnbwf0r8&#10;lvh18GfFPxb8epo+hwRSXmx5yZ22oqrjOfck4/Cv0i/bb8Vt4a+CV/bAkPqcqWnH91id3/jgavMP&#10;2AvBLWOn6341vo1ijuMWtu8rYyq/eJ9ua7qNR0oNoxnRU2rnwF4w0O58Na7daXf2skV7ZTNBOh5K&#10;sDt6+nFfTf7DPg6bxff69bwXEViiMszSyDOAR/8AWrmf2udFGq/G3xHqem27SadcGGQy24yhk2AP&#10;+oNejf8ABPHyV8V6zZXBkVblUYKV9K9CtOaoczOLCUYVMRyS2Rv/ABo8R2Xg3x1/YcmrQRWPkbmm&#10;mT5mz12+2a4D436fYeK/hjFe6XePfSaVNktGflAI9Pxrpv2xbB5/jLaXSR21tbxWkaRSyQEqACfT&#10;vWWdZi0f4eanDq11az6XNAd1xCChQ4+X5T796zpXlFNmmJVOnWcaR8j6/cXdperEr7cLk+nNenfB&#10;jxdJpk6LDcm3uP4gP414z/SsK98Dx6/pZ1S3vAy7Mj/bODVX4SQS3PiUWKKvnvgeYf4B0/rWzUUj&#10;C1ao1E+otY8YXdx4VurlrgtBG4jnAbDKDwjKexH/ANao/g98bZm8TR6Hq159i1m3k2Q3K8w3QH3W&#10;A7Fhk/TFcD8WtAfw94b1QR3srQqkalB0fPUfnzXh8l9LJJFO8hEseEEi8MMYxg9sVywqRq3NquGn&#10;hmlI/ZnwR45TxJZBLmSJLxBtbaeG98V1nmYxliwHAxX5/fsz/GmTxBPBo+q3LReJLQZt7huPtcYG&#10;OfUjOK+6/D+qx6vpMF0pX5lAK+46/rXnV6ag7nTQqOpozX85VXjP403zSw459qjRyBnCkU533ADa&#10;tZJWR0oeHIUZWiodoboq4opXa6iZ8u6Le3txIyy20jLnhmPUVvJMFbb5bDHUVHc6la26jZKAPQDF&#10;OTU7adBm4UtjoOtfprPgloJdIIwZVYgdxiqLXJmI2AuPTGK2Ggjmgz53y1HHaxFgEkAPqanmsO1y&#10;GF5hENkTKx71OsF2V3sTnsDUzlocqJhTJ7qcw4Taxx1pp3FsV3a4LgPk/So5L+SBtiWEkj46r3qp&#10;Pd3yciEOP7wOKiTVtWt/9Wm4H3zT5W9UJstxjVLhifLMAP8ACasx211C4LTAsOoxmoIdev3/AHc9&#10;hM4I6jpWokqeSrGNlcc7TS16jTuUru9AwJI5Q395VrNzZFmd3uFx2AxWnNqUqyk58rHQHmpkuJ5U&#10;Duyug74p7aha5hNr+nR9RNxxjBP8qgk8SWMn3Vb8YmzXWw3VjEwyULN1Bi/rU0y2s7HZEvI6qnNL&#10;2mo+U5KLxLp0sfzrLhf+mZA/WppxpniKza3aOVomPI5BH0I6Vsy6baSArJHk9twwKfZaNFD8yxrH&#10;3AQZFVKcLaom0r+6YCRX/h6Bjoni+9sckbIrh1lVcdsPzWP42/aB8afDPw4dXk1zTtZhjmWMRfZ9&#10;rnJ5yAxGOPT8fXmf2ttAmk+EF1qdtK0U9hPHOGjYo23JRuR7Oa+H/Dtze6rqMkEl5PMqr9yaUtzn&#10;0PsRXz2KpYeLb5Ne57mHqV2t9D728O/8FDdOfauq6LGMYXdDKEK4zng13ej/ALdngLU2Cz291bDO&#10;Blwx/SvzluNEfcAU5HaqA0giRsoRj04rwJUYLY9ZVZpas/W3Qv2kPh7r6K0OvwwMeBHc/uz+VdVb&#10;/EjwrcypGmvae7vyo88DP51+N8K3lm4aO4niK/dw3Gauxa/rdu2V1Gf3BII/WoVGL6le1fVXP2fg&#10;mtrkboZreQHkbJgwx68VM1sw+YR5HqDkV+OumfFTxfpEqSWusXcGz/njO6D/AMdruNH/AGrviHo6&#10;cazduU/idw//AKFUOgr6Fqs100P1QMDL7UeWw71+buk/t7+PNPnP2p4rte6ywnn8RxXbaP8A8FF9&#10;T8xRqGj2zgdQrsnH5Go9i1sV7aLPuxo2NHlE4yCwGSR7AGvkPTv+CiGhTE/atDZV/wCmU5J9e4H8&#10;69a8FftF2XxA8OprGm2z28TkjbLjPXHUE+tONFybTE6ySbR5Z+2nDb+N5dG0EaiLdbORrm5IGWUl&#10;SqgfgxrzzwJ4R8YeMtItfBnh2+kOl2ylcMzJDH7sRzz0rn/jL8R3174haldPEVkSTyt+7gba+k/2&#10;cvEMWj+CYvIAj+1Hc8i8MT06/WvoY04YekrbnlupUqys9i/4d/ZX0K1tLe58VyxXDpGqS2qTfudw&#10;6ncea88+Hngqz8K/HrWrXRYiljZSYiXOWUFFbGe4w3WvSPFfjDxn4Y8aWSosMvhy5bE13e/JgsMb&#10;QO5zg/nW/pHhvw3Y6leeK3vlstS1JQSCygOwBX7p4PSvLq1nyNM9rA4eDqKpKWiPOvid4Y0/xcly&#10;VvbafUYVLGASYcJnAz6Hkc/hXyf4mk1LxLq+neF30+XUrSOYrcWkaGVmUc8EdfrX2Xo/gjw7rOsm&#10;fWI4L3xFFMSGtLt4l8on5cMvDcdjx+ld7qWpeGPhTo1xJo2naVpzDDvOQm8HuSf4vrXHKtaFj18N&#10;hXTxSrxi5y6L7L9V1PzY+JHw61f4Y2O2TSb/AE3SrkstoLqIgnPQAHryelbHwb+CWrWmot4r1mwX&#10;w7p6w/JBPJ88hA5OO2fSvZPiv+0xoGqXluPJl8VXYn2WrtGVt4pScZ3dARz+BrV8QfDya9vtKufG&#10;3iOZtOu1WVrPTV8tYAcEAnv6cVvCNfERUKS07k13hqFb6xWave9lsn2Xa3Y8O+L+h638QtNNr4d0&#10;6W8t4pwbq6XiJMdOfrVv4Yfsmax4lt2l1+xNvpzWzTRyadIPNLYOSMgg4OOv86+nNU8Y+DPgf4bv&#10;rfSIEjgkRS63R8yOQvwrnPI9z6n3rP8AD/xO0rw74pi1PxldW0enRxho7TSrkmF/m+XcB9TXsYbD&#10;xw9P33dnzONr/W6znBWR8qX3wz07Q455/DGs3tlrehXCyxW2soInJ6gocAkMQeD3HHFfc/7NPxSj&#10;8baU+n3YWPU4kWZgjZDBgMn8818s/FX4k6F+0P8AFyOVrNfD2kW8a20SFAJJQCclh1PWvqX4MfCL&#10;wn4H0231C3v/ALJd4/1sUvytnnkenHT/AArzMTOEnyoyjP2Mrs9wWIbRgc9zR5XpzWDaeLNOOpvb&#10;TahahD/qpEm3gn39K1La+S9UmG6WdQcbozxXlWS2O+nXjUfLEnChTnbID0/d8migBz/Fv+pxRT5a&#10;b+J6nSk2j5nTQdoBNyHzzgr/APXFQ3XhwktILtlwOgXj/wBCovb2708jECf8CarEd81zApmeONSO&#10;QGH9a/UbPfofn1+hnLY37wkJqgjXGAm3/wCuamsrW/gKiW6imB7YxWkpgtgpOx1bgYIP8qmmvII1&#10;O2AFcdRRq/hC1iCaG/ADQW8Uo7E1FNeXsagBEjYfeB6VJH4jgjUoSgx2wT/Krf8Aa1vNAWYqxx3U&#10;/wBQaT8wM23EsyM7z8jqgPFWrMiAZGPXk5qhPHDc/dRj3+Rf/rCrsbJFAI2SRUx1IxTAvNe3bn5I&#10;UdQO5xSf2jfRjcNOBI6EvxTF1SA2/wC4jdyoxuFJB9pul8x55YVzwlZ2uXHYeL28uhm5sFVe5VqU&#10;ag9tGQbI7O3zZqQX1tEuyW42Y/v96LrVbCGBiZ0cbTwBmhLpYpuyuZtx4hutytDFHxztNS6f4luL&#10;t9txF5Te3SqQ8S2LNhAirnnIxWhb3mnTt96NAffGa1cEldxMeZt6F4XO9t27Zg9cZpYLtnkfEzkA&#10;E8jA/wA4qMvZyYETI230bNSkRAZyFOOobFZOzVkrGilK+p8YftMeLvE2n+N9Z0ObVrh9KlIcQfw7&#10;WAJH5ivnuSWSCQlHMbDj5D0r7o+Mv7PTfE/xImoW+qw6ftiVZVlXcWP5ivLL79jDU4VfGvQMACVI&#10;g44/E14NbDVqs/dVz1oV4U4q581QeJNTglAN0/ldwfmq1N47vreMkJHKo/vCu0+MXwUvfhSmmu13&#10;Ffpdl1IRcGIqBx+RrzW9T7LpqNtw24E1gqE4vknHU0dRSXNE14PidGVUT2Q9CVrRt/GWk3sgAWaO&#10;Rj0AyBXE+JtFk8PXqW7nO6NZAfrx/Stb4VeGp/GPi+Kxt2VJViaYbhnO3H+NYOlq1Y6I1LncQ3mn&#10;yuAs+09PnTFSslrIxXzEJ9RWTrdu0V1NHkjb6DFc1e7gfvt+eK5FHndjV1NDsX0dWmBRxgc8U06W&#10;hZjtyR3rgGu7q2BaO5kTHo1RJ4n1a3ztvJMH+9zWv1drRGftLndT6WGP3euffsa+uvgmk2j+FNIt&#10;ILYygQ72QPwQ3XIr4ZsvGuqtLDCGSVndVA288nH8q+4/Bz/8I/d6JcliivbKr4XhBgAt+v61pTpy&#10;g7hzXPPPi98K9U07+1b55kht1VriFgc7x12/59K+ivg6y6domn6Vc5CvZbSemGH3f1FcV8c5/tEG&#10;k6ZJiWSW+j8oxn78ZIIyPpmvQNKE1vZu9ha+fPpr/vIj18vB/XBJrTmco6glZ3PJP2x9Y8X3nhOy&#10;uGv/AC9I026TEUbkSGQcA8duf5V8tat8UvFWrizW51e6cWoPlKZG+U5Oa9m/a5+Ikk+pWGmPOG06&#10;4j84Ff4mB2kH6EEV88i5tyM52nJ+9XK1Y39o9kdP4e+JXim1l86LUrhZg3Egclx+ddDe/ErxJ47u&#10;7S01i7dbLcBK4fBfnq1cNpN1bI5UyKobnk4rZ3wJG7RSIxBBAznvXJJK/vbHXQxFWl8Ltc6z4vWU&#10;3hiTw81pCsOgzyLNH5Y5WQcdfxr6z8Cainjf4fQxkC+u0j2h5DghsYIP518TePvFVxr+g6baTsdl&#10;kDz2HNe+fAnx42meG3hPDRqH+oIrWtKcKakuh6VFxnVlFO6kjy+T456h4Y8Q6xpus6TDfwQt9njs&#10;b6PzkgVScgex9K6DQv2p9EtCkc3gfw75CcRLHpmAPXPvXnnxvEWufELVr6I4Ergt9cCvP0sQHU5z&#10;2qJN1Vzz3Z5NS9GbhDZH1LP+1voN4htn8F6KtlIMO8NkFbH4060/aK8Cy7I7rw3MIFOAkGoTwLj6&#10;ICPwr5ztbNPKXcPmq4ljG4Hy1yOMUbOc5as+oE+NfwX1KUtd+BbF3UDEl3eymQ/8CIBr0jwR+1d4&#10;B8L2iWOiaN5UcjBVtoLlpmYk4AUEHP0HP618ODSgASV4x1/U19lf8Exvhlput/FfXfEup2aXEnh6&#10;0jNluXcsVxMzKZQPUKpHtmuavKFGHO3YylUcFfqfU3grWPG/jbT5byD4Y69YW6vtRtSuUsWlGOGV&#10;XKuVx/s49/Ur0r9oz9p/w3+zd4X0rWtetrm+TUbv7LBb2boH+4zl/mIBUYx+Iorlp1J1o81N3RlL&#10;F1IO1z4+ddVWdftU1nPH/e8sqf1qW5ljWIiFrdWx1OcZ/CrQs7OE5WUoP9pskVJiHbvF9Dx2K4P5&#10;1+vp6nyDic7Jd3ibVH2OZs8FiRj86mh1DUI5ArQ2uD6PmtNLcXavt2H/AGyMirFvpM0KiULFOAOm&#10;2qlKPXcmzvoVoUmCswsraSRu3Wp7e3aVGW50yE5HPYVcjvJk+VUWBj6pkVFf6pc2Kh5n81GYL+7i&#10;yRWPNqa2dtTLNq9jcBvsipFngRNxWkdcjRdptpM+3zZqz5wmJUJhcn+HBqtJbRRTblhuJX9hxWnM&#10;tmZ8suhaF3FPAHMMqD0xj+hqOHUoVx5s0g5wA3/6hUCy3hfJsgY/eUAj86aEilch7SVvXGD/ACp+&#10;7YpcyNRo7O7IAMTZ/vjNMexsl4a3jdh3EfApIrGO1USRWL/3vmGRS3M9wyAY8pSefl9qyHr1FFhF&#10;jiGIr/tJimDTLcyH/QEII4YDA61DHtjObm5k9gqn+lWor/e2IwWTHBbK9/eq6CW4lwtjp1nJNcxx&#10;20SDLOxwAKqQ3ul38KTWG2VGHDq2VY0ms+HH8RK0F0iTWjrteMnOQeKdZaPbeF9Mit4LZ4oIRsRY&#10;xlABUq3zKabC80tr2DDQhS3RgSv8qzYNFubFCI0BYnIzKR796yfHnxBXTLQlbO9nOP8Al3jzjivG&#10;tV+P2r6fbuLTTL6Hy+P3xwzUSqTgioU4S1M/9rTXra48OaVZPpzWc1vM7LMWyHyo4/rXyZr9/Bc2&#10;q7CC6gDj/PpXYfFb4q6l46aa11Dzt0UhYJIchT/k15VcLIT93C8DP14rxK9Tmqcx6tKHu2O7+MET&#10;QarppYrvksYmOOuec/rmtL9mjVE0j4tabNJIiRvHLExkIAwV9wa4TxH4kuvEr2kt426SCBYBjuBy&#10;P51tfDa6fw54ssdRuYhDGmWUzLhTx0ByK51NOrFvY15eWFj6Z8R/CPw5cXUkz65IjSsZNsLBlGcd&#10;AENUZPgN4A+yiW68cSwS4yYZEKsfoDHmuYj+N9wbltk1haowxuZd3y/iaxtW+J1mtxFci107UJG+&#10;bIhiBT2/1ef5/TvXbyUU72uzkXPfUb4r8D+AtNt5ltdc1Oe4iyCJofkY9RzsFeQ3NqpaTyiDGMhT&#10;0yPyFd948+JcviPeYpYVjdNrQ7Nu38kUVw1vKq22M5OO1cGIavorHXTT6mr8LtJt9f8AiL4e0y5Z&#10;lhuLyNGKnDde3vxX6dzeB7yzht7FrMWWiRx7PO6sRyNzfQc1+Uuj6nNpmv2N3aZ+0W86SRgeoII/&#10;lX2W3/BQ/X7KKGx1fwktzZRptMqy4Z8r838I7+/4d6zm5te6bJJM7LXvhtf6D8S/AWn3l5DewpdP&#10;FDMWwGjwWVceo/8AZa94vvDV/Yf2hJG7WM6RmSJ0XInU/wAOffpXwt8Sv2qLLxPqXhjVtCsbiC8s&#10;Lzz2sJSf7uMA4PPP5V6Pbft/eLLZEXWfB8FzphJ+eFyZEXvkECsLTtqa3imeJ/tB6omveMI5ECQR&#10;W773jzysjH50x7EGuK8WRBrG0lhUKGBzjvSfGzxnpnxB8f6jr+i2U+nWNyEf7NJ/AQOT+dctdeMr&#10;ie2W3eNXVMYY9elEovmjciM9JJFS6V8ckj6HFMtpmgIcO4KnI5zUE2pvKwO0D2FQLcs7DIwK3jaL&#10;bM3q0eoGb+2vDLTqfnKHJHXIFen/AAd1DztAMi7gRAdzfSvJvA6EeHNQhYZCkkflXvnw4+Heo6f8&#10;MlvYUy99G7R/5+grkrpKGh62EblPmR8u+KPEd7c+IL9luG2mVgD+NZK+Ib+PpcE/UZqneFknlV+H&#10;VyCPeot/FapRaVzz5t87ubsPjPU4MfvQw/2lq5H8QtSQcrEf95a5YHccYzUyW0jKSEyKTpxetrkq&#10;b6HXQ/E+/Hy/Z4DxwdpH8vav08/4JFXa694V8earJGUnbULeBkGMbBHkH16s1fk1AYgdrRZYdctj&#10;HPr0/Ov0E/4J6fGzW/DWixeGdFEel2kdzI13IiiRryRyNpk3fc2LtXAxn14xXjZpQ56HLBdUa0qd&#10;TEVIwhuaH/BUTxpPF8c9I0EyM1lpWkpKkTdA88jsx/KNRRXzP+2l8R734kfHzxVrNzOjyNetaoyD&#10;EflwKIVC4yP+WZbr/HRXsZZQ+q4SFNf1dnJKPs5Si+59qweF4PtiO0xmY9pOdtb66dZwW2wwrv5w&#10;yjOK5tblZeVZYh/tblzVgxxSsoaV8/8ATOUg/rX2zjZnz6di48stnICknHoV60g15ppdnmhSTyoW&#10;qb6biYMUlf0EkhYfpVu2jgjb95HAZOysSD+tCskTe7Hz3t0j4jtjID/EHxVqynml+/byqfQjIq1C&#10;luseY7Uqx4Oxcj86gvbmRkZUW5gC/wAaxg/zpadB9R0kzQXKSBZEKnO3bmnHVHeVkMcrKPRMVi3u&#10;h3+oBZItXuFP/TSAZ/Ss+y0zW7O6xJK80XeVVwalRvqW3Y6t5bS9+WQNFIOxXBqsthZQy4hlZcjk&#10;9KqjT7y7+dLk8c5aPNCtLC4jmImcfxRw8VTjYFqjbgs4sKVui3t5mKq3llNPIXhZiy9/PqqYnkYb&#10;Y5Hz/CCR/Kr1jYRpGWa2dGPZsnP51DGNtFvEYefG83YENnFXBqAF09tAv7xQAyk8/wAjUUV1HbZV&#10;sRc9NtZGr65Ba3YkjYb25JC9s1DTfoFzojdTW8nzAIRxkt/9YUye9lZC8qCWPv8AOBj86oLdQ3Ci&#10;4ZlkUgH72DUV1LbSQMGfy2boFfHNCjEad9DzX4ieKY9HdYbS22Fzu8xgCPfkV87eMb6HVZbiXzOp&#10;OPLlwa+mNX020u5JUkBmKgncRnH415x4v0vwtFEs17aMGZSu5Bg5rinScm3F2N4V0nytHyNf6DLf&#10;Xr+QrM5PBPNZV54Xvo5PL8s5ONxPSvo7SvCFkJZnj0iV0lb91PJjj86z9S0j7HPNbSaWXlRchk6H&#10;8q850akVdvU7PaxvtY8EtfCTxX4hu/MClQ4e2XO0cZJ/Out8UeOU8Rw+GdF1iFJNM01jGby1j2yy&#10;R9Bk+ozXUR6RqFhq8Fy2i3UsGfnjWEnK9+SD/T6+r/EugeH72wNxb6Ve6XNFICu5cLIO/GPXH8X4&#10;V5tRTjL3kXzxbueJ6/Z29prF3DYztcWiSHy5H6kH1rPYuDivSr3whbTM0plWNiSwIGBWDaeFEub9&#10;VaY+Vnlk64ro5mlqjTmXQ5Eoep5rqPANtoeoeL9KtvEd1LZ6LJJtuZ4vvquDyODWj4i8GWNvcSf2&#10;bcySwCJTiQZOe9Y1v4fkmt5nCkle5GKlTjLUtSPqPQvg/wDDTTJJ7jQtVi1OQL5kE15MMD6A4rzb&#10;xH4WS68TxLqfiDTreyZjtSPawx6cE14vBpdzHcxoVkyzDjGV/H8a7aw8KnxPp+z7LbIzwStA8HEk&#10;ckeMo/1Gfyoc0tnYTqRW59K+EvAnwpk0JL1Zra41CzIV5WcBQxOARn60eNfDelJby3Re3tdOgtl8&#10;5/lIYAnB/Wvnbwg8KWlxouoxu6T3EUQYMf3SoCz8Drxnik8ZX2q+LNUtNA0cXF1FI20rHKzq5ycA&#10;+nGDis+fm0vcyjV5pWRy2tWMXiDxReQaPKjWQPEuDtx6/KCfSsTW/D02ilPNeKRX6PE2QfwwDXoH&#10;ie0T4b6P/Z1q8banOCLuSSHdjp8inpj175H1rzy7hkV3ZUIicbhgHB/pQpcxcanNqjMC4Oaegyex&#10;780MCB0wKWIhZVZhkKQSPpWxturs+iPhF8PLzxXY6RpVjGzXuqSqu5BkxR/xSfgP51+g3xE8J6R8&#10;N/grc+ags9L0yxwXAw67V6D8T+tfnn+z5+03d/CHxNNdnRIdUFzBHaxxlwpi2nsT3ya9C/as/aW8&#10;S+PPh5ptlDq9hHpeq5S4sLXDTLtOSGdWK4zjjHpz2rirXlUjHoetRrYejTuviZ8i6xPDPqd5NDuM&#10;LysULddpORn86oMyscCpcYI5yOvP6fypjda7NOh5d7tsRSFbmpTcFehwKhWnYzQBLFMCenOcdPwr&#10;7U/ZH8Pavo/hAeILEpACk0+11+XAHJ/8dr4rjhDkDOO9fpd8OrGLwh+zHNLkJImhy4cnG0mEnJPp&#10;zXm46doxh3PZyqCdSU+qR+e3iLVV1REku5pJrjzpTJKigFyWzzn3JopfG/hR/Bupy6dcXtveTKVk&#10;Etq2+NlZc8GivVg/dR4tRPnk33P0vbwrZSJ81xNGp6q0jEflTIfCkNvloL4nHKhd26t37TIAi7Vy&#10;f9qku4z5ZzCxkPGRIR/Kvr27HzBQtrfUEbbFqE8aDqVwf/r1Yl0/USd39qSuMfdZCc/lU0CCJFCS&#10;zI3ceaSB+ZFP82K2cedclnbu0g/qTUOQFdLS9hUrJqLorDooK4/OnQXVtYsUl1AO57yPVq8e3kCm&#10;CeJuOfmDfyqnHoscrh1kti56ZP8ASmuV7gMu9adDuiuoyPVTmo7XVZNScJ9tRz/tDNQ3mj3qsw2w&#10;FPVRkio49CgBVpohLx/AvNUknsTc34o7uKMqJoio4ztqnc3t7AcQzRlvUwnH6VUk0mwMZBt5FwOr&#10;S4P5VVsrVo7kiGCR4jkbRNT5FfUanY07K6vCxlm8p8dfKUj9DV46ncznESSIoHLEYFUELWKOUgmj&#10;b+6DuzVO31i8n3q1lII8/wCsJH8jTdOJXM3sacmrxR/69TJIO5GahWztdWJ8+H7owMjFZl3fOisE&#10;jlPuoBOfwqLStcnsZFDWty4Y9WGFFHJZXQrvqbBsra0jaOKEAY4xTJ4rm4SNY7dAyng1fE8tyPOW&#10;3Y+8Yzj60tsssbM0gYA/wkYrLTqBzkui3LrKMbfM4ORxUE3hK0NnEt1EJSikE7eldVcTlvu4j9j/&#10;APrFYGo3F4ZMQyKVH8vzNNLsO5gDw/bKCqTOqD7qSHj8vWmt4ZsXkDm3DuR97HFbsVteSsrbEYn+&#10;8auJY3Shg8cW3607JasXvPY5FNBJuRFFbROD04GT+dYup+H53mlWexSeMnJUJnH5A16db6RD5isH&#10;2MTz89V9QtoIrwHyXlI534GPzNZzUZhr1PH7/wAOaZdweRHpcMcg/iZGX/2WufvvhZfG38zT3soZ&#10;2IA+V2TB9cAd69h1RrYTMv2Jw7dJYhkZ/Dmo7Lw9azqSXdpMfMpycc+ho9lCpoy4zcdjwb4nfDnW&#10;7+DS5LG0geRLZYrkwFgC4JwQD2xXM6F8H/ERc/aPs8ERGdrsM5x7kdq+opLLSrNfLa2feTgMsY7/&#10;AEIqDVPAulavGiTxG6CjILDbtP1ya8+WX0pO6OmOLnHTofPMnw51PS7lXluNKKso+WSRV7fU1uaT&#10;8LLWztRdSahbrPMGCxWzAoSVI7V3t58LPDNwWiu7aNJA3DiQZx+PvVq+8H2gtWFrfxlUj2xwhwSS&#10;OnSuarlrt7kTdYuL+I8Sl+HCRXU7eZHHcIchQCRzgdvpXS/DX4fWtheXN9Be7rmCHaYgWX5yT0P5&#10;/hXQ6j4cnOsvKskggMEbSf3t464/nUvh611CHVdVguJ4fs8qb4Z+fnYDgHHtmvErYHEU1dxNPa0m&#10;9DxzxZ8PtTvp7y6vTbJDA5ZpppDsAJ6Lu+Zj3rznXvDkUd0RFeC7TH3Y1wuMV9H+J/Dmo+IISt9Y&#10;6dKoTCStu3DHQ15Dqvg+6t2a0jtobi7z1BII+man2M6erVjphyPRHlqaFG8DB43OCSpHarVn4L37&#10;ZCroh6Fq7e3+FHiTUdMN1FsWLdtkA+Zk/wA4xWl4S0DVPDd7JcS6K+pzn5IROjFEPr8rKf1FLmk/&#10;hNrcupyem/DeSeG4mgVpzCRwgJPb0pdT+G0n9qyQRpc3UMUYbznU9e/WvQ9L0bWdH1K4N4WsVlO5&#10;9pwIwTnAGQcfUt9a7yXT7D/hGvt1prZu50GPKRvmY4+prKbqxdma06Clqz5MvfD5glONwHfIxVQ6&#10;QxOQwx05ruvEsVxPqEi/ZJIpEbJ5zn3rKiW4hU/uRnP8Qz2rdSn1Jas7I5yXQZVh3ZBzxUf9hzqg&#10;bgj2611E/wBsu7aNBE7CP+FI+lVFknQhHhKjPOUwapSkI0NC8Jwajo0qxR51CSWNI1k68sMn8s19&#10;1fGNG0b4JeHvDkLlZNZurTTDsIGI2ZFbr/s5r5g+Cnhq78WeIbC1heJZlvIRJFI2xipdeF9T7V9t&#10;/GnwQ+ga94K1+7kN9oWg6kI79owD9kLQsInkB/hD7efcV4mMlPm9Ez2MG3Tw9aa7HGeOvgv4e8V7&#10;IdR0m2dIXypCpGwAG1ct7gdP8KK9egjh1KNbi3aG5iYZVoZFdSPYjrgY+m7FFfkazTHYf93SqWS6&#10;HhQU5RTaOPh1KyVV+0223HdkPA/CmjxDp08pigkXj2YVpOhf/Wq0x7tIo/pVe3ksIGZRCkb99q1/&#10;Vp8wiJNbV2UFQVHpn+tTGa3uAzDTkkf1YZpl3dWjHy1whI64xUBdbAeYt08r44h24z+NCRaZdSNN&#10;u5rZYHxwAc/pUDrCTueGUMP4kSo7PVhOpM1rNu65HQVaNwdnmRRTvj3A/nVIW5BJsnXEM7o45wy1&#10;dsYHMe2e8jP+y3FJDpl9fx7irQq3QFwD+lSy6Lc/ZmjkiWQDsDyfxo5raXsHLfUiu5I7HJjKSZ4x&#10;nP8AnpUX2hrtVC20aH1z0pRBLaxqotXHHQfMKqOjLlsybc8xhNtCt3uxF7+ybhFDMHlHZUapBp+8&#10;hpbVjj+Atyag3GeECMzxe6tin2894v7svNLg4Bb/ABofNYa5epWnhjtyyLpswZuRhuP5ikttQu7d&#10;THNZsYz0O4ZH5tWsJ7t8YjLMvo4B/Wqt5c3rAAxSNk42+Ynp7kVCv1LduhQiv7uKRmhmaOP+6xBA&#10;/ImtKPUIMp592nmN/eOKrNeT28BV9MuZB7OjfyakQPcqrtpt1Evf5VP/ALNRfoCNZbaO7QuCrgdw&#10;cioJtLSYgKIg2PXFVlyzAN57J/dG4EfkSKsW7WyBglvcl/XJH8yKLNbFe71IH06Wx/1pIT1D4H8x&#10;U0ZglTamyUHr8+T/ADNI9sl+xRoJNh4Jd8f1NQy6Np2nDCpcIepKAMf1oTb3JdugyRVOYwBGmMEM&#10;/wA34U+1ggAMMO6Ytzh23VYWzkaEPbLNs6+bMigiq0VvNbhjJqDuW4+6MfpTECxHcxysR6bduKX9&#10;7bMVjtln3DlxTREzPjz93fiPJpm+4tXJ+0FAP4fJP9KEgIZJCCB9j2SE8NnFSXFmkiq0OVkx87A5&#10;qC58RWtqwaeR3frgQE/zqyuu6Wkaub9G8znBXaR7UnpoUkOSK3CBnjhnkx/y1G5hVe505HOTFF5a&#10;c5VMYrRsNQtJYma3ETnPDLyaPE2gT+INOhjtbpbe4WWOTzCvAww4rGcn0NFHQ5DWbOweGSVzDhBz&#10;8hJ/IVzUej2iD7RaGIqRkkROmB64NeianpMryETLC+DkCLjk9T+NYkugyLKZceWoB+T72faiUZSj&#10;d2v5jVk9UedeJLWNIYma5mdXO0mCMhfpk1yeieGrFtXIheeO4d2JRwBuHryD3r07UNHDWUkTiOeJ&#10;W3i3CZIP+SayrLSJ3kIhtnZwwwjMV2/lXmToOb15T06NWMFazXoVE0SKyl8+eDc0ecsYVaQe33aW&#10;e20+SBJI9Rw5bcAqINv+8MCurW0a3QLLaxTyfxb5WOPaol0GzMO5omjK87I5D/Wrp4VxWlvkRUxU&#10;ZO2vzPOZ9LkfUJ5LfUzdgj54p5WWEg+qAgViaZaR20lza/Z7eGZCWAhjJQAnoCSa9V1bRbK+2E26&#10;vKVwPOXIqk+gw31t9lkSON14BhGBjpWNTLnP1N6OPjBnld74LbV7tZYNM066uMZJuGwKwdQ+FV3f&#10;KY10rS7WYkjdbXHzA+oGzr+NetW3wz0NWaNZLlZVPzbLo9foKZp/wT02W4murq+unAPyl23Ac9Pm&#10;BFaRwk4w5XG5z1MTGcmzxqy+AHii9nVLW6azRzhsjhOO5wK1of2Xtbu4/NOtRyOD1xlSRXsFn8Ko&#10;g87rqN2sEnGAsfT/AL5rS0XwHLokarZia/t0y2x5Iw4Pr0H0rD6nb4okPEST912R5v8ACr4b6h8P&#10;fiDo+rX9wl3b2N0lxJGqZZ1X0Hr0NfVXxI8T6bfeB9a1KO8Mml6lptxG1uUwWu/vRA+mOeK8vfRd&#10;QuIZWtrZ7W4AwPMf5h+XHauS1bR9fsdK1TN1HBbXEZjmhR/MEh65I7Hjr6cVx1srcpKVJHsZfm6w&#10;0ZUaqupHjk97e2c7i3uZrYHp5ExUEfhj2oq/DorMoRmLugAZum70P4dKK8qdCMpO6GpRXQ+qbvVb&#10;iVzlYSnbZJzRBYXu0zBUKkZAMh6/hTpb+dF+fS1m28ggbealtfERuEMMunywnsqc1+g+90Pj9OpH&#10;p9tqFxNkRwqQc4Of5mtG4imjjJllSFunByKadTa3h+WJ1YesZJ/So4fFcC/LLZzsfX7OWHT3pe8P&#10;0JrbUDZgFrmOXHYmrMmpSXkWQkSqeeDmqAudL1Eor26qzHvFgitFNKijQTR7JIjyAyYo1KQouZ4F&#10;UgNJ6FKq33iLUrdGZLYsOg3U8R2cUhdpWRuuzOB+FK+p2UTAsz7j0UtxS+Vx/OxgHxFq0MoaW1G1&#10;uvOK09M1me7dlSOOIkZO45FWbu+tbkqJIztbuGzUUWjWjqWjnwCM8dRVe71ViX63LVxdyRIzvGsr&#10;rxkSYrOi8QTSkg2lvjPJMuDin3Hh6N4GAvHKnuKyv+ERWJvknkGerDvR7oa9DWnuo5ELo8cRHO0v&#10;z+dZc15DdSBZHDn3HB/GpG0extUImlkY4/iOBVzTbHSHgywUN6luapW6E9dRumG283K2pJX+6fet&#10;2NjHIpYukbcljziqMH2S1LCKdVx/fOTTra7S5dv3hkAPRalmiNlZoVUsZVcfwkLzUiXkVwpG0k+3&#10;FUBqFpGNryiJTxjvTkvrXJjkuC6noFOKztcpOyJzcxiXy4oSFHLEvio7mwW4w0cZbPdZM1E1hpNz&#10;uU78sOVLnHX2rOvNOs7Mp5N9sQH/AFKuwFNLWw+Y2n0qzEQWOJmlxypmzz9KpPpbYO62gP1fBqOO&#10;3tFtyTdsJCMjazDH41QexjkO6PV40PQhnJP604rl0JepcNsbZS0USJJ24DfzqG4t9XdQTctHu5ws&#10;a0xbS4tmzb6lC79gAGJ/A1PZQ6+j5l1BJAvRV2jFW9NSEUFiv7qYRyR3V2o7LGuK07bS5ZQVm00R&#10;46eYwz+QrRiS9nBE0hA9Fxz+VVZdIDuCb0wsOnAJ/WoU7mpSbT5bcspWfy/7kOT/ACqdLz7NGVe2&#10;vVYfdyrUn9janLNhdSnMOeHRQv8AKpxpN3Azbr6WYkYyWp6Evm6FOe+NwP3iyBfdDkfnWe6q+VQT&#10;vnuOQPwq3eaUSxEkkuO+18URWMdrEZIkcgdSz5qly2Bcxz91CV3Z3uy9NidKLe/SIAyxy7ugxAf5&#10;itCaGWSRpI0iyefnOKks3EMqvPId3TbEmVFStNUW79TOmlinLKsEqOvIZoyvf3qwtijxs6FS2OQ1&#10;al5ELhTKjTFfZNtY8l55ZKKjAdMzNg1T11JTszDvbwW0/wC8hlJAzxDkVYstRsY2WWaExf764FWn&#10;0yKa7SRw7kjqBkCp7ixsookMySlf7obFZSpSbv0N4Vo7PcgTVdOmm86yw2DhmQEqPyq0t2CTGo3s&#10;eQSrDmsG60uK8uMW7G3X+HL4OKni8OXSyJHHq80ZxnBf5aajZGTldmk1xNHOYpItjnoFiYmlt7G5&#10;uZy00KmIdSylH/M06DRNXgUOdSilVTypbk102nrFdIqyl2k6fK+BVbE3uV9Pt7WNSPIfPbe26uS+&#10;Mtylv4MkSG2KmaeONpVGNnJP9MV3MreVK0SyYI6A81xnxbs5NR8DXUbXoBjkjl2gehx/Wsql5ppG&#10;lNcs7nzfc34tZSq8cn5T25oqjfQiK5cyTFucYRcCivE+ru+p6rrH2I97d79klk27/nosZx+tVm32&#10;KPIJ3DkZ2lNuKvrri3UojaAlf7+c1JHe2skhjS3kkYdScY/Wveu1ueFZGVaeItQbGFjYDuWwTV5N&#10;Ymm5eW3tx7LuNX4mjkJzaMMdOnX8KqXCRPKRHHMSoyVXnFUrPcaC2vZ5yV+2YiznKR4q+YjIgEl5&#10;JIOx21TGpiEIJTIFB6eXk9KUm3vZARdyRjP3HiwTUPyGTfZzwqXC7M5w8e7NQLaTSzlGithF3IXB&#10;NFyscTmIGXfjg4xmqz20p2qXuVB6YOKaQXsWrxVgXyvs0DDqKx72Vrf96FRSv/LPsam+xCGTMk8y&#10;89XORWg0sKR796zkDjcM1WxLV9TnLbxLcyOUMUcIP61r2evJFzcR+YM9ulaNpf25UmS1RW67tvWp&#10;hdWlwSFjTP8AtDFGnVBy+ZhXuvxyFzDY+avq5xWaNWLAldLKDu6nNdOzrExX7GrJ1znApyzQBeLa&#10;FT6buaFbogtbqc5bX0EmSbCeRvVQTj8q2LERFd32eSPP95CMfnSteyiTCQRopP3w1W5b9piipMWw&#10;OQTkU3e2gluP+zQMoPlPKfUDNImyNj/oyAD1+UmripFJH88gRvaqUtpFIGBnyOpGSM/lWaetmMrr&#10;eu900Y8uADn7uaS6h8yRDMXuRkHEaYpiafZM20wROewJY0+TQrXzB9ndbY9wmc/rVNWAftgWNmk0&#10;6fyx7Z4qsxsbiJy1s20DhShB/Siayv4j5cGpLF7NH/WrVvBJbQZuLzzW/iIXimgMlNa0+zmSCLS5&#10;MkYGcgfrV6NdLmIz/o7k5KK3Oant7cCfct2Jon7NxirM11Hh1W2t22/xbuTQwG7ICSY5nBUfeJ7V&#10;Unu7CxJ+0X7ID1xH/WraCNolkeMxewPFUjeGS4KRTRqM45iBx+dQxmlp2r2U0S+VeiaLPG4Y4rRa&#10;eMqC+4J2wM1mDSbh13G+aQHsYwAPyqYW724C+YxPY7CR+tLQpEN4sTHcLiRB0+5iqr3cVvBhRJKC&#10;OcRk/wAquQOrMVneNiD0MfNNvbm2hyI7hIAeuGxSv0Rol1Mk6jAFJjsrljjr5JwPzptvcxyZZ4pV&#10;HtBzWqk8RhwLpCfUmkR5YYisPlT7udxOP6GnayFzamXJqsa5T7FMIf75G3/9VV47fSL24VnRw3cs&#10;+f1p99FrE0ozDZuh/ga4x/QVNBJcxRBZLO2iVeCYrgY/WoSvqW5lK50mABcShIieNzfypw0q3iiJ&#10;gh85xyFkkxu9qiu9WtLefc2WXvtuVbn6VYs9ZtbzPlq3/AsH+Va8rsQpJvUfDNbyRbJ4fsZ6FN2Q&#10;PaoX0vSJZPL86AM5wd0m2r66fDcfM1rCxPrUEvh6CZ/ns4Sg5yCAR+f1qPeXWxTcX0uQafpWj2Ek&#10;eNSQtux5fn7ga6V9Dtr9AonTyz6DkfjWVbeGdMtMSrD855+ZyxP9KuxaUZiJFaW2VT0MuF/Kk+ZK&#10;/MK8duUqXHgWxsZQ4Yyhzkl13f1FYnj3w9Y2nhDUZo44AxjEeUjww3ELzyfWu7kjhKInntv9Rg5/&#10;OsLxxbrJ4V1MNFGxW2bDcZ6e1JTk1vccVFS2sfHnimCayuFS0kEK9yFxuorW8TQNPd5bBKkjrRXD&#10;o/i3PThzcvun0oN0Ej5sHLDush/rSx6m8MnnG3uQw48tQOn1NbCXKWwjRo2d1BwWQt39qbc6vHL8&#10;svXsPJbivVueJsYzeJIYSXWwujKT90gHPHtUlr4m+0uTLptxa54Hf9K1LfVYApG1oh0wsZGfzqC4&#10;u9Okk2ulwH67ttCVyGFvq8Ex5ZoMHo4xmtGS0hvY8rMVPqhwaxm1WwSURnzw3b5asW+sWCShCsyP&#10;6Zzn3xScRp2Nb7GTCFjlMgH8W/BqFbR1bb88rdRtfPNMF5EzYTduJ4DCoLy7aEZZxF6bhmoSa2NN&#10;yScXqNhLFplHUHmiGa9bhLdYD/ddelQW73NyhaO/tyeyD5TTjaarPnfMHUc/unw1Ur9SS/BcSeUy&#10;XMImbPAC8VUczveMhsNkXXcH/pVVBq0UmIhMQO8k3NbltJfzQDzo1BHVmOaTGQyWhkiwI9i/7XNY&#10;1xGFLRpM8XqFQHj8a6Rd7AqWyD2WXFVriwvJPNaAiQQRPMw+XIRQSx54yADx36AEkClzqO5ajzK6&#10;un36HP2p+zMQt0z+quoI/IVaOuzwHy0ZFJ7eUTn8q8t+L/jLXvCOow2V9qMFhMSsgsk82zu4QdpD&#10;SrJGkuW3nDKWQ7cA8YEHgj43m3uYodSuxfwOceZKVZwcnnf1YfXmuL6/R5uSR9pHhLGVMIsVRqQb&#10;3fc9otJWuI/3/wBmjzzlwR/OnG2lRsLLZuDwCDjFQrrk16gKW6MhGQwQHIP0qrKEmuFV18tj3x/S&#10;vQt1PiHFwbi1qiza3MNizie7UHPQcinS6posxI2xyZ4L4I/lTJbb7HHulukMfqy8CqimyuHBjWG4&#10;4xllotfUVy9FPodtykkan0Mhb9DT5vEmlRoSJgccfKpP8qoy6VJMDtisY4+5YEYH4EU+202+QERv&#10;pUafw53ZP6mnZBr0I18V6VO+23Vix6r5bZP6ir1g0l3KVXTmVDyDIEUn8ck1A+l65EwMc2lsBzjy&#10;2H64NW0OsqgP2S1k28kpKRn8CBUSaWxav1HXFlPaBj9iAH++x/lxWW7+fGwNhMzD+KNCCPxNa8ni&#10;DUbbakukSPuHWKQE/rTLXxFLM7pHpN/DgfM0rLgfSpUpDduhztwksSgCG7GP4x2rSs5VjEaN5/zf&#10;xNzmtddYbOySynAP8RI/pTbjxBCm1T5u4Hj92Tzj2q25EJXK0mjwXRYbpZCedn3agl8M2xXMdjGG&#10;bu7HI/KtSDWQ4zIePdDn9atLqHmx7Yzn8MVm5STNVBNanOR6GkTbpLfhehRmx+NS3es22mRrGbd3&#10;z/ciZhWuxCoxIye/1qC71Ew2p/dlh6AZ/oaalfcHHl2MOe/s79AVtIMt2aNyfyANSwwRxII2ghRO&#10;u1YnH8wKfDqiSLj7IoHqUIP6AVqQMHUfupsY6LnH64oSsK9yin2dV5hTjo6qV/nVcpmYPFMCTx5Z&#10;I/rWpJdCM+WHfP8AdZd2f1NK1+IBlraO7bsT8pFMadlYpFruN8fYQ6eikAn8qrPHqk9xIU04NCCP&#10;vXJDD8gauq0OoFlntEjLdP3uMUQaVp9tKGjigjdfvFbjDNUtxT13HaT22JoNJVi0rWsqygAkLOX4&#10;+mBQt1ZtII3S4Enpmb+nFWhZW+C06tAD0Ky7uPap/wCyXnKrZQ3rj/bjmcH+lQ5pbsai+iuNe2sn&#10;QBlfaf70THP4kGsnxJED4d1VbRUVltJcAkg/cPqBW7N4f1VYz/o7K3ZjHNgH6YNcL8Y7HxRafDvU&#10;XslESqAtz5kUgV4z8pAyB3Kmp5lLRSuNJpq8bHzH4lv1e7VVdcKMfKc0Vm3ujQXUY3wbnDdYozkc&#10;Y7/SiuNpp6qx6cWmviPsKXzpHIF1CoXruUZ/SoXguSwaO9gU+vk5qzY6OLOQnyshvXrVvbGjFBE8&#10;beh6GvVb5dDxTPtW1HzwJbqCYdv3ZGT+FaZkuJFKNbwgHjhW/XNP8yWOLG0knGMfp9K8Y+M3j/UV&#10;8R6d4R0syJLc232qZ4yeQzOFDN2GI3PPGcDrWFWpyR5rXPRy/Byx+Ijh1LlT69j1qGfTmuBGt3p6&#10;Ttx5P2iMPn6Hmsjx34Zg16xiit5ZNP1a1kWWzvoCQ0bDqDt+8pBII/wr5f8AEGoXXhrVLzStWs59&#10;Mv7dcPa3SFWjLLu+4euRggjjnNel/CH4lXF6z6Zc21zfocCF0+Z4l2gYb+8OR9OledDHQqStUVkf&#10;cZhwksLh/a4Svztb62v8z3rTblbrToWlhXzlGyVcDhh1OOoB6j8aWWKJgdioD6Mmaz9Olj/tHYoa&#10;NZQA28bSjkbgu33GefatYI8Kt8juzEgcZFenzK2h+eO6dnujOYWycqoDjrhMVDLqtvY/ezzz8oya&#10;2vst1sByAD228iq4gjuEOI1lUHaxdeM+9NSXUh3voU7TXNOdGfzSuVJPnfLge57CvJviV+03baFr&#10;1zouiG3uZLbPnXm0sGbHzJGGCqSpO0nJ5yMHqKn7TurXDeD5tL0Wzvb+6tbiO6v5dOt2lW0jTLET&#10;bei9ODx09BXyeLTVda1C509dEk/tNYftZs7SN3llOfmeNUBLMBlj6KrV5WMxPs9In2GS4PDxm6+L&#10;aaXR7fhr959UaR8b9YuL6GVzHqImmWNbcxgMrsQFRPLUcsxA5B5I74rtfid8RNZ8NaRuhuL/AMF2&#10;0m+yvL24tbfcDIpU26yOrLEwBcEjaeeOMCvhvw78R7/wje2uoaLdSw3ls7G3nK+Y8TEEdXQqQD8w&#10;DgkHkDIFeu/ATR7vxn4B+I2nXNxd3r6pHaLGG/1bTqZJCgBYnJxEu7A4fp0rhpVp1L0n1Pp8xq5Z&#10;TlDFU8NG600+HXubPxE+JesfFS80y2vPGuoeML2yWSG1t1it32iRlyDIsSk5KLyxJ+XjvXOad4Yv&#10;b1btb++06zuLRzHLb3t3JuSQDo2IcAE45z6VL8FJtP0LxIL0Zt+ricxYZDzk+2M9umcdq5z4jG7j&#10;+KOpy6ZHLe2uqXZeNFXzHlkdshcHluSBj29q+fr1ai5lDdHorMKkIJUEoJ9I7fI+3/DViNG8M6Fa&#10;Sx288kFhbxNIr/fYRLk84JB65x/FWpLb2lxtaayk69UY46exFYmlaZFpnhvw/Dd3Rt7iPTbYNHKu&#10;5siMKefqCMdsVs2rOoAbUFWM84Ldfwr7vDT58PCXkfj2LjbETu76kC6TYSTER2Zwe7sf6k1J/wAI&#10;4IfnjgZgRgETDH610Hhuws9R1e2tr67CJI21GD43n+7/AD/KvWLXRdL06FVTTYyV4Du29j+NceJz&#10;GOEfK46nThsDLELnT0Pny90K/lIW1s3f1AkU/pg5qfSPBetTOytodxg/xmIAfkAK+h0kjjGEtlj9&#10;1NIbhs8xjHu1efLO5bRidyyiKd5SPEm+HOrKQY9KLDPViRj8iKlPwr1e8yJbJUGOhu3X+TV7X5mB&#10;nylP/Ah/WjzsH/Uj8GH9KwecV9kl8zb+y6O97ni9n8CrjbllSIn+GS6kOP1NaVr8GZrc/wDH7bgZ&#10;7s7Y/MCvVvM5B8k/g1BlH/PJh/wL/wDVWTzbEbXS9C1l1BbxuefH4TKSpOqRjHZIc/zIq7afDCzt&#10;xiTU7hsnPyxIB+pNdcZVycRkn3b/AOuaZlifmX8N1ZSzHEP7RpHA0N1E5k/DjTHJxe3oJ7+XHT7X&#10;4baHHuEz3k5PVjKqf+g8104YquREfqDmkG4jPlGsXjq/WRusJR35TAi+HfhmNT/otzIM/wAV03+I&#10;q1beDfDcQO2wJb0Zy38ya18sB/q2o8xl52EfWsXi6st5GioUukSivhfQ0ORYxMPR13CpRo2jJwmn&#10;QRkf3YgD+tWlnYnpinBm5JrP6xUtbmKVKEdkMW0swuwW8YUdB5a0otbdelumP+uSmmux7VGZnQ4F&#10;R7WfV3NeSLJfsloGybePPvCtOeK3IAFvEPpEB/KqZlkZj1/DH9aQ3EgXGXHrnb/gaftJsXLFGhGq&#10;IOFRR/spil3Pn5JpF/3cr/Kub1LxFbaRhbpr3nkeTayyj81Q1lv8RtIx8o1luxEemXDf+yCl+8lq&#10;K0UdwJJlyftEv/fxq82/aOvII/gl4skvnFzHFah0iuJiqiTzFCNg/eKsQ2O+Kvr8R9IDDfb66gzz&#10;nSJxn/x2vFv2o49f+KPhTSNK8Ji6WGKZ7q9W706+jLsqYhA227ZX5pOPXHpWlNT59SXy2Pke68M3&#10;mpxia10vUNRckF2t487MjgEcYz1x2zRVS9+DXx5tJCLPS9duUkPmEadHewRqe+VZE59PbHHoV631&#10;ma0R53son2ep1JFJDRqPVjkVUuy7jc91GW71qXiXUyfu96EjqUqh/Yd9KgV0Dg/xx8MPTmvs1rJK&#10;9rnyduiFs9cttMtHkuJVxHySRx/nNfHv7SfxG0nxn43WHTNaOlR28EdtdXUKFllCSOyAkdQhkbj/&#10;AAr6htP2dPFn7QdxeWlnrTeENAsnaKe7urcyGZ8jMcaB13beTuz3966jSP8Aglp8O3Tbq3iXxHq9&#10;zwWaDy7dCfXaFZgO2N9fD5vxHhMJN0Yttreyb/4B9JgMFOP72+p+bOr+NtQ/0CxvdZl1iGxUwQzS&#10;liIIy2dgB+ZRncfTmvpH9mXxXNrF5bWGmWUi2SjNzdFCGuJVVmjyT91cK21e/XtX2PD/AME2PgOk&#10;UUb+GtVefGDcDWrgOT0ztBwDz6e1c4v7D+mfBvxFca34T1K+udHhs2kfTb+ZA1rtVt0hkG1XQLuC&#10;gjcu5h0zXgYTPsHiq8Kbbp6/aSS/A92tVxHsJxcrqxzVl9p/trX99oWkSeC4i2twF8sf1Vq3blbh&#10;4iVt2wxxgSY6c/zNZAK297LOrLNFcwKVYPw33+QQSOmK2dG1WA6fEDBJ5uNrkPnkcD+dfqaWi/Q+&#10;AXXSxXi0SXUCrPPcW4HBXzzj9Kz/AAz4fe3t7phqNwf9MmwoJPG71Nb73i4IWFyeoy/5/pWHonjG&#10;HUdU1iyMclnNYXPkjzlJMikBhIMdm3fpUu/Qr3ep0SrcIFRp5zHkDaTjI6H9Cfwr5duvCyaJ4hum&#10;uLKCDXbbaq3EBAMONroY37D7u0jnGO1fTbapb4KzXaI3UM0bY/H6iuF8ceDLTxxqdtcW2rR6bcqv&#10;lvKlsZBIvG0OCy8jGOteZj8LVxNL93uj2sqxtLBVm56J9T5P8UaV4hTUPMs7UXCzuTLJFGRIjEkn&#10;joxySMNzgD+7Xp/7NUNvoXi3VbOLWLtnv7Xz4LKaJ4kkAlCyXAjChVUsojU7mxhxkYxXv/wFi0Xw&#10;vBqmma9p1hd6lbXnlG71AqkKqUDpKOQSTnd5aEk/3lAZhH8Vvgm9x4otfG/gTxPp+ralb3YutQ0C&#10;wto7JnVvmb7PH53z7hHITFI+CXkZfmZs/OUG6FSPNvHc9nE16FdOEJ3T77X8jyv4wfCqz8PaPqPi&#10;a3vhZCW4RpIp2A82WaQ5CHBJYsd2PTPpVr4E/CWPxUkeqa+gh0gOESQzKkkrtjComd2Mck4xx7iu&#10;a1/wL4u+I3xT/tPxNrWnap4fiRpNMuNIlaSwhgwu5o1IDO4BKEsNxZWOdoU11+i6r/wr7whr3jSf&#10;z49JszEmlafP8sw3K4lnbAI4EITpgKxzjgnHN3CSU6C1YspruU5UKstY/kfXni220zX7OHQNCtoI&#10;X8M6dC0VtINriM5V4vqoEOV/hOR2ryM6rbKx+VWI6jbz9M10nwh8Laz8TtI8M+Pr++uvB87Qrc2O&#10;n6YYN93C8eA9z5uSRIHYrEFQAFC+9jXEabrmm2ni298G6hewHxbp8xQpMv2ebUYtu+K5jXABMke0&#10;so+66uMLXuZPTxGHpNYj4TwcwxGGxVZrDP3kLrd9H4j06TTpNMuhESGWeGQB0YcgjPfrWdo2sfFr&#10;QJvs+la8l/YLuMUGpxAsM9MkEdxXaSWUewbH8o4AJCgKAfY+metcH4/+Lnhb4V3dpDr9/cwzXaM8&#10;Rgt2kBVSAeRx1NeriKOGrxTmctGtXpS906WH4ufF1YoI5tD0SeRVAlaMFSW79Ca4HWf29tR8I+Lp&#10;9F1zStKtru2G24hIdWSTuMgH0FYV3+198OQW2apq8fGCFsmGea+XPitf2Hj/AMfaxr2lvJNaXs3n&#10;QyXAIc5AB4P0rwcThsLCPNTPWoV8S3759m6d/wAFD9GmXEulWCsDgOLmQY/AgVtWH7f3hS4nl8zT&#10;AEUZVku0wxxz1Ir84otDYLlgAwJyRSJo6bWbPOa8jkijt55n6aW37dvgVrNZp9Nv0woOyN4nH8z6&#10;10dn+2D8P72382M34GAzK0AG0fU8flX5PHT1jD4JzntVlNPfyMliDjjnFJx0LVWSP1rtf2nPASxX&#10;Ek17fKciQg2JOFb7pzgjpV5v2j/hs0Pmv4iES5ABktpVx9flx2r8ipkuvssRNzKpQcfORg/hTlut&#10;QJika8uGKfMGErKB9CelZcpSqvqrn7Ap8b/h/JbmePxNZPEAWZwx4HuNuRV7TPir4H1i2juLfxbp&#10;MiPyN0+CfbkCvx/1jxZrkVlZ2tvreoCNBvYSTFXO7+9jqKSLxZ4jsrUJBrF5EAMYSVu/fNUox6j9&#10;r5WP2MsvHvhbVN4tPEmlSeWcMGvUUj8607bUtNulEkWp2UqngbLlD/Kvxzh+JfjW0DGLxFesHGw+&#10;YwkGB7MCKuN8VfGISKNr+JypHzPaRZP4hKiUYrYpVE9z9i/sklxgxL5yesZ3UraZcKP9W49mWvya&#10;0v8AaE8baUqwJNAQBnKB0b81b+ldHaftXeM7U4dFnTGCGupQfwy/FYSbWltTZSg3o7H6g/2fcL1j&#10;B+oxUbWTlv8AUrmvzdtP2z/FNnGEkt74EHIxqrsOnbKn+dall+3f4ktiAy6gqg8/vonx/wB9IKy5&#10;5reJpzR/mP0Kkttp5hbPtnH6U024b/li34hjXwlpP7fuvwyzs63EgJ+WOW1t3CfoM+vWt/Sf+CgE&#10;8EAW/uI52zku2lBfw+Vq0jJtaqwvdfU+zFt8E/uT+CtTtmOokX8GFfH8H/BQaAyqDLamPc3B0t/X&#10;2euj039vnw88CtMunSv33PcQY568xsKq4/Q+miynhY3IHc5/rR52zj5h7V88Wf7cOhXMzI0Gkqu7&#10;/WNqhAUH6qD+latj+2p4MuJSjPpwK8EpqqgH/voAUnNLcXU9xwWJPP8AOivKbX9q7wTKCd8Te0eo&#10;wn9eKKz9pEsxxLJEymWaKXcegOTSqwublbeFv3srBEQ9NxPB/OqkaqJJ9sbNLHMCFYcYYBh9eO34&#10;1saTZXFn4g0KeEqZGvFmlERDGAR/vFDZ6htm3PbcPWvusdjqeEoTqydrHymAwc8dV5Ofkit29vT5&#10;n0roWkJ4d8LwWUKhTCmXI/iY8s3/AAJtxpbTVPLwpTlh96sTT/Et4yCGVlnUKMZQDrzgY9On4VKt&#10;0Flyw8v5s4PSv5/q15Vakqt73bPrEox91KyR2lpM72+9Xw8nyhsZI7AfnXK+LY4rfRvEmtamr3lr&#10;HpU8cmksVKSMQCdhPQEpjH+GK6KyuY5rJcMFUMpZ/wC6Aw+bI9OufUV4n8RfFlwbDxS+pXd9DbfY&#10;Lif7FAA7hBESYoV6FiT8p/3a8+vOEJUnV35kd2EpqrWjFtKPmfLXw1+Hln4ZhlhgkubeV08tUl1R&#10;7uEHeGLCMqqod3GUUDk5yTXpljaLb3VxbyLEVRt0YVsAK3OcfUGue+H8ln4mFhJYkJFqEZnikuHV&#10;SIw2C+eSRyBwCe3TmvVfFnw9Gj2drqljdNfqq4ukdAny/wALDB6fUnOe2MH99wGOVNqjN2Uj6rj7&#10;JMsglWwcFGsvsraS6v1RzM1hDKjfukJxkKG61xmn2FvaeO5YfKmVLvTYpY5QchnSR8j8pErsZZTH&#10;ZS3DKiBUL4Vct0zWXDJ5tx5jKY5tPX7rjBZHKgn8wK+jdZp2cj8JUIvU0l023kj2yKzAHB49qWw0&#10;G31e/jtY0Nu8nPnSD5UA6kjv9O9LJd/Z2sn89WRmb5GXIwoyQf8AP0Oa4rwhp2l/DLxTZ6l4y+JV&#10;7qUj2T6XZf20AsXnMYncxhQQPlhQZfn725+flxq4mdODkne5XsotabntuneEfDWjTo/2Zr++2qz3&#10;JYiXA7rhlbaD/CpyOK89+LlnrHhm/h1HwTpcmualJYXF4lvciF4pPIMTLEJvJM5kkjlm2qJlOQOo&#10;BU9s11Br2ircaVqUEzR7ZEuLGZZURx0dCrE56/KfvZwRkknmfDfxfsNZ0QX/AJ0MKQNI7DJ2BwTv&#10;YZ/gwgA9PmHavm3Jt80tzgVepRb1seNeH9C1DSbK61y01FToeryPeXSStL9pgEqst0q+UpViQ0h2&#10;8KXZ8ED5R4d+0PqPivV9E1fVioTQoglhJJCnmQzKdx8zcpK/feLAHKlxn71e/eB/ida6x4c1U6fK&#10;JdPtfEd7pwt5/k8mNbiaaIbh/CYNue2VPeuk1ZdD1vfp+qz29rp5kQyQahGGguTIzBvOG0qxSSFG&#10;Of45IxyOD51DE0Y1ZU69Pn1uvJo+oniMS4xdKpy6JPTeL3Vy7+z/APEaZvC3hi41K5jl0vULZfIn&#10;n+aGNhhTE57YXae2AwJ4rgP28LyL4feK/h74y06KazuZHnt5XkZsRyROjxoWHJTLy5H+2ynAwB6F&#10;4Hh8D/DrTNc0zUdV/snQPNF1Fa3aKtpay5KjyWTc6796r5bDGQQp7DH/AG0/Bml+Kv2Z5Lm2Fxd/&#10;2TfWl/aLJHLGxjZjEybmiTy1AmX5SNo8v5NowB+izzHD4zDRqU3Z9j86y7LsXg8xdNwbp3dpJ3TT&#10;8zo/BHi9PG+kwaraxmK1uII7yBgwKmORnAB9Gjlilhf0aIdmSvnz9t/QV1Ow8Ki0mQ39u1wzxy4X&#10;9wwjBYMf9pBx7+1e3/s4/DTXPE37DgsPC1sI/FvkahNpMvmbJoz9s3GIjJDrI9uMHO4MEYjaEryX&#10;9rqybVvBvg3WWDGWeDy59igKrzQJKycd0ZJVI7EEd68B4h1Kcotn3/sFCopK/wAz4lutGvIBgyQe&#10;xWdTWlouvJpcUUF0xXZkZUA/qKjvbN4rH7U8bCJ3Makf31ALf+hLWOyHyplIxnDZPXqP8a8lcslq&#10;ddrHYJ4v0do8fawD3GCP502PXdLflbyLB45ODXA3Gn7MH1UH+dQfZcLmn7CMh853ba1YyLIBcREq&#10;ePmq3aX9nPF8txEG7/N3ry7bhwOc+1X7zw/dafo9jqU0bRwXTMsR9QFU/wDs9S6Udg5j0u+ms47G&#10;1IdSXjYkg5GQ7VatNM8/TprgEFIigkx/t8V4/ckgxjcQFRe+K7f4fXsUfhTxUknz3H2ZZYvl+6Qe&#10;ufzFYyo8sblc5vanEbm7OxAYgdu4+g4/pT1hiaIqpGAOgryRb66RRtnkUHjh/wDPrUkeq30b5W6m&#10;U/3s9Of8a0dApTZ64bTKx46VPLGsBV2xhfWue+FfiC0uL69XxBa3mswiJfLhS9MO08huR9a+hb/4&#10;b+DNY+H93rtnDrGl6jFaNdi2m1BZ4gPLEigHyc459a4alqUuVnRCLqRujyZY1uGVsAgr2qdbJcjj&#10;H1rC0W4ludctLT7T9mimmWF5pAD5YZsFgRjoOenao9Z8Sahbapd/Y47VrNJWWEFT90E4HBH+TWrp&#10;OWxipJbm5d2KtkfLj05we3aqUmiPpdztbZOropEiZwfzrlJfiXfJLsl0+2Y+odh+mTVg/EFxBA76&#10;Ypyp+7KR39wal0JItVIs6iCzBViYsVFcWgVWIjPHpWHa/EyBWIk02dB/sSg/zAp03xG0+ZsNb3cf&#10;U/dXGfc5H1pKhK9ylOJYj2OceWfxqwtpGw4TDVs+GrK08US+HorGGeCfVLqKxfzEHlCaSRUQowJ+&#10;9nOP9nNYl54t0i2vJ7RpWV4JGjOIyRkcHp+FQqMmS6i6DZ7JdvAxWfAUeUxt1Bq43irS26Xa+wKE&#10;fzqCHW9NkuC7XcAGMcnB60/ZSRSqEp09MnjNFW21HTyAY7qBvX95/jRS9mx85+hvjfxnZeAJ73Vb&#10;9JFmuGjWGEqM4UEAjH1qH9nPxVqXjHVde16fyW0KORbFbUt+981QHJx6BXX9K+cLvR5r3T5ZUkka&#10;2twP9bISz464z35rvfhv4kHh+30250tDaQSRBpoA3DkEjcfoefpXzmeV5Swk2j1lUw+HX1ShufY9&#10;hq11bXu6NRhTgrvxuB6fl0rp9N1o3M7rcQSRqO6turybQvGFrMbVw4MM6qYmZucf/WOR9Qa9FsNR&#10;gELEyBjjIIy3+fzH17V+f08YqsFBw17mbgovQk8a+JYtM0+NYJZWmmbDCNAxEeDk4PBB4GD6561n&#10;6jLD8T9B1bSU8RaVYQ3dhcQywglCk8qCJHZHYEoVMuVOQd2ctj5cXxN4+srW6htdOSzfVR8qxy6d&#10;c6lIxPdRCpQHjoQW9+ufP/iBrXie/wBGul1hbK5gC7fssguNNKyH7hKvAAuGxwwA9/Xk9nW9tGUX&#10;eN1oejhabqVFGmve7/kfIH7PcWrSeMPEOkwXrWWq2VrHNFZzvgb0kZZEP90gsOhxzX2d8LPi4L1j&#10;oesI0U5+V4pRtCkdcetfI37MWlLLBqWqPBZterd3ViLhNrExR/YyQp9N0h5Fdp4r12z8H+I/7Uui&#10;0YR7ZWi835mLFkfBHPZa/b6mA5MPGtTVpWRFfPHPMalCu7wvb5rc9v8AHuhS6DPDHbSeVbNdJEGD&#10;sOrbu/FcV40u3t7K7vYXBngilJHm43AbDn36V7L4Hv8AR/iB4QuLSCSZo5UysVzcPN5B5AaMt0GR&#10;yK8T8a6bcaHePp94ipOt20En+3GUOcezj9a9LD411KThLdI+WzXAxoTdWl8LNP8Ata32ae73SO8Z&#10;DE7c7wARjHpkgZ9680+Ovi9JfE2kaZbktZW12Ltww+/IWZVPsVUfm5rS0q3ENpp07F3iWW4ilPG3&#10;akalcg+u9R9Vrg/isi3DaPdpAzyS3n2WORcEnh5UUqPZXOfQYrb6050XB9TwqatUg/NH3P4D2a14&#10;ds55dtzJGi7Sw3Mg4ztbsQM9O3HSvk74d+H4NN1fUbrXJ55LRtQuFtNOSPbujWd1DOx6A4zheCev&#10;IFfTnwMYw+D7MSSF8RKeMZPfv7n8enevjTUvEU3ge81iXxA+rDSri6uEtryK3hjKXLsxCne5lli2&#10;qCrovRVXjNeZRitn0Po8/pqsoLrc8X+B3xEt9P8AiF4vs76NToWu3LTbWfCJIk/mJu/2WBMft5gN&#10;foR45+BHhzw38NJLy71+6vb7RdPttVbzbTypJUdY42RpN5DFVmTJI+YspyCMj8/9BvZfBvh7UNBS&#10;e5k8L6ojmQTQLGJmbGJY8My7xtRlxkgr1AIB+0fiX+1h8MfG/wAP9X0PTLzWP7av/DtvpUEb6YyR&#10;KwaBnZ5AxBXEAwcdM810RhRm5yl2PNeyRw+oyaTqE0V2I5ZLO0T5Rbu5WQ5Vt8gJP3Si4L5wxyMd&#10;/TbrUbjx/wDsy+KEu3kmM+kXoimnwXciJ5ImOPU7GUnkjBHFfIqeN/7A0KZlmuYIJreOK4uI49uE&#10;IwpjJ4L7d2B/ez0xmvK/A/ii/i+LWr/2BrV9YQX1wsCTW0hQSwvPHHtcdCDGWH9T1rgy/BzxVVU5&#10;Tsrqx20MV9VUpvVWZ+qfws8Q6d8EPDnh/Qda8QX407+wtNjtbJ5MxR3P2R3kjjX7olmkjufkJPMQ&#10;VSHdQeZ/aA+Gmh+PvD8E0N7JBo2tX89zp0bQnzbS+UymdW2hgyvmSQHPSI+tfO3wn+J+r/HKCDwp&#10;438V6pMdURmsdSmKTyafcWk9lcxyJvYADHmjH6GveIPEV34t+E6eJPib40uPElrb/abnzjptvb28&#10;E0c0lvHM0VvH5jYiB3MSyqsrHaCoI+mx2ElgK7pVHcyw1WOJoKpCNjwLXv2UtF1TSNFtz4gvrdLA&#10;tZiKO0TfLcSO0jO+WGTyF6fdjWs3Uv2KfC8FtNKvifWjOJBAYUsI2xzgfxehFenT30en+LmeaRre&#10;G0kINum8xtLwHOSTydpA59TgZol8RxvfXFwsjQWjyIApmPDKmXYKQe5Vf+A1C9jtbU891ZX1PIl/&#10;Yl0DUpAY/FWrWyIoVVuNPRf4QT0P+1WB8Tv2PfDngfwDr+rw+J7mW/0+2Sa3hkUKJDvUNwFHYnv+&#10;HevpXw/4psr1orxocQOq8eSCy9FDYKYPJHX+dZ/xbuG8V/D/AMV6dY7mvHsWgNo0flgukiP90nJ+&#10;9nBAPoeud+WCjorCU5Ox+bul+FXvtK1W/EnlJZRBo9wHzO0igLz0wrMw/wB3FHiq2uo/sKyTpLbT&#10;wJdxpEhSNGkALqF6AgrtPqVFdx4ev10fwZcRy6XayrLOoeRkLSthj8pJY7cAA/KM/L1xkVLrngyX&#10;U4NGbS4DLaXUE32e3Lh9jgmV4vUbN/f1ryHUtK62O5SdtTmPhh4Ls/HXxT0Dw7fzSpaahcpDKYcK&#10;4XBPGVPPHpX2Fb/sa+EPDRvJtK1XV2u3hkt8TGNkwcg5BQDOK+avhPok+i/H3QvIik1FbPUZVVok&#10;BaVUyN3JHYg/jX6CXckkbo41KS0wBv8APsHOO+Nyt716FBUpxlzHNVnJLQ8V0j9hH4dS2++bUdUu&#10;eSMG4CEDJ6gKOfT2q/D+wz8MYWYsmq3BUHarXRAP4ivXLfVpU89I9Tt3Vj6gkntwRkfnTTrmpahq&#10;NhDEsK2MiTG4AwGYgrsPH/A66kqTSsSpyeh4B8SP2ZPBXwy8GXWu6FbXqXavGjJLdFxtZsEYPvis&#10;7wvf/b/BfiyFw8McWiQnys5X5IWSvpjW9P0rX9Bn0rV4PtVjOEE1uXI3AHgjBFYOm/Cbwppc8xt9&#10;M+SeIRyRTu8odfQ5J6elcGIwca8ouLsd9HE+yvFo/OyLdJdKHPlszru/76GK6SHR0l0q5ZgTLHN5&#10;SqvQjDNn/wAdxX2r4z+Afg/xLYraWekWOlToA6PYwxRNkEdSQSa8D+K3wEuPDsGralZTyBUD3ZjD&#10;oYxgkkAZwcg88e9S6Tpq7kc0qt+lj54j09ZH1G42QsBGI0Eq5wzEcj3wD+FSSaQp06KXaDiTg9Ov&#10;/wCzXT6T8Mb7UtD1We3uhNcMsVylvFvkLq/3dm3jH+tyT0K89a09B8BXljpjaxq1vPd6XpxhkaJj&#10;iO63SMNgYEAYL559K4p1YvdmimkrM4A6P8oyMA80/RdC+1aqkRj4O8/kpP8ASvoz9lL4d6Lq8Hia&#10;PxTb2Ouywva+TG8/neSSsu/iNs5JwOf7tdp+0D8J/Dng/wAF2OsaLoVvoV3HqUMbSW4kV5ImDgh1&#10;ZiOu059q6qcFVjzIOdN2R85/C6WPSr/QTbOttq0evLOkzxf6jZ5ckTg+0iH864K60eW8e/uSqRtG&#10;2Xiz8ygk9vrn8666XSrvwv5N2tz5iJdwmOQjPDq+T+G2qHim01WDxfrAj2bIjexTMwwA0TsrD/0E&#10;/jWK0ZXU486SWXdt4Xp9KgOmBscYNdFrum32nyeI7jTtQs9T0fRbuGAXsQ2/aFkL+WyL7hDn6Cuu&#10;+C//AAjfijQfEGm65aavLqMrW5gfRbEXMsSKxLEE/dOdoPsTWnLqWeVLpg3H0orudf0bTp/Estn4&#10;SvJdRtUh8yR9ZtY7GRG3EFNpfkLng59ePQpuLvoQmkfVHizVZ/7JltxAbOCYdAMCPbyox2yPz61D&#10;4VuE/sq1jjTZ5Q2FP1/rWBrcRWKWBJfNiZUaUucZOP1+taWhTRRWlpG4EUjbsxAfcHHGa/Ns0g61&#10;G3Q58trcuJT6s9P8N+JX0y0MZbdDE4dAO3NesWvi641m0Q2t4YMn/l1QbiO4JJHOK+dku8Ko3/K/&#10;r3rrPBnixtEuoVkcNahhyD9ztnjr9Bz3r8+kow2dmfbxpzu5WuekN4o1C2vJrSCC7zcNg29g0v7/&#10;ANN/kvG8p68NurH+JUl+fC+qaaPC1vp2qLZtdWkT6Zb289wEwzxFZN0nzqGXcW6kfe+6e/sPE2lW&#10;0GybxPcaVaS/PIugyw23n8dmEb3Ln1Moj+uMmuS8SfETwl4duUg8N20M9/q1xDpYnkhnZEjmkUO1&#10;zLKNwycAeXuO5lzJjCDfBQqVMVSjGV2pJ72OuLlBc8Vax84fBK+e81fxFLDaPomJdn/CPG7mnNix&#10;YFnJZgV3heRgHKDcPu4zviTbNfeKFg3PfRKse9Fb5f8AWM6g5Gf4ietP1Xw5rUPxik8byRlnksUt&#10;r3yXxHPeRuLabnAJQeQ05+UclM561r6doE89rqmsTrJaXavBLGinfu42kbfUDaPotfueOxUYy5bW&#10;+dz84rxqKrKTd23c9A+FvjWX4eSaQEUtE8YFwjHJyGOCv0zivYvjdZReI/CFj4x0yNZ0tgv2gr1W&#10;NjhZD7qSfzr52kglW2tZJC4cqJd4UAMu8J82emCBXdfBr4i6pFrSeD0tf+Eh0bV4nhkimAkjC4Cy&#10;L99OcN0LqD0yCa8mFfnm6a6nt4XELE0p4ar1OXa+/se1tZkhdrK6eS5iSY4VVciKTPsGjZfqtVNQ&#10;S21B4jdpH9jtrsROwVNwZY32/KOd33sH61vfE/wnceAPF0uj30LPJo8Uc0IMm5Z42+ZJAcDIZiem&#10;RuLjPGTwNpo15dyHUwhktGlUTzI29g0aYUv6H943H+1TpVeWU3U+ycGAwUq2LVP+X8j17Sv2grD4&#10;e6TKktvczBIAY0i5II5UHkdcZ547V4h4i8P2134N1DWrq5tLbTJDHLNbSQbXmuJQW82Jgh2lm+Xa&#10;ykEcltw5w/iH4wspE1PTWit7nbp1yjlxv8udomEJAwQDvKkMcY7ENg13nwv8W6NrcOi+DLSC68W6&#10;z4huEk8rVnD2mnQbt7SXChQZCI4zKIA20DIZl5Q606daoozi7XPZzfE0XLkj9g8BvNSu/Cpm09wj&#10;2N3HujdPkWdD9xiVYAk8ZB3Ic/KAMV9a/CT9iLVviD8FtA17Tde0m+1W+K3UdpdBoFt7WeNS8JmQ&#10;sZXUFX2hVEZLDIyK+ef2qvgVqHwf8Xz32nTrqXhbV5Zbm2kRVBgfIaRGSNQqnc3AHBUjAGMD6C/4&#10;Jt6lN4iudO8PtfltKimu3eCJmRTOY9zP7N5axpkdgfWvRhRgn76ueHSnGsro+Rf2k9O8QeEviHqv&#10;hrW7U6XJoknkLYpK8tvGCA6tEXwWDIyHfj5gQeM4HDfCHV7S08eWs2ozQwwSrKolmGEjk8tvKZv9&#10;kSeWT7CvoH/gon8GdQ+FvxXvL+P7dfaFrpW8g1C5uGnPK8wktyGTGB/s7a+XvCmni5vDNLtNtGrC&#10;QlsH7pOQOpIAJ49PTNezhY/V6sXa2qFUtKnJHs+oaxL4Pu7M2zET6dq92kMbZLtiSFNuB1+VDkdx&#10;kV+j3wq8Fx3X7OF3cSbbtJLpIczKQrr5ksWdp4IdHRye4YDtX5a/FHxEtzpUFlsPnzX8t+0gkVyo&#10;KqqqccDBycD19a+5f2Wfj54r8OfBvw34O1nR4b+yBeF5pXYXMNvlnByWI4UAdPx9eviLGQqYjnqb&#10;aGuV0pU6TitjgZ9SmmvdN2ybbmO2gnuEUYCTNGGdQf4drnb9c55zVi5W3kmU/Z3n2Z3SO2+MkgoS&#10;x9D8xx3LAd6mtPCsmozQ3rfaLsWjLJPDAgeUrgbgM9yOM9hk1qaHptulsGS5ufPmjVJJYoftEYl4&#10;cx/LzkAoSexYDjGa/PFmc3NuBxOnHmbZbu/B+n3LabugF3cMBtSzZUkJ3Kyhcgh0BSLnjmNhnjnQ&#10;8SSXNjo8s8V+LO4lJlZklLpCqxliVB4wzLyATk449OZ0CJUsRqMtk32db24iAjO7dIr7wjBvmYKZ&#10;ZAB2AHJ61Y1vW0uZLmyWO4mV/KM6+YFKoXALKQDswSBjHQ1v/aVSEJQluDiuh5FrXw0nksDbfZoS&#10;dQkiMrW2NkU0bbTtyBtUbmJXHAYDPNaWlaBa6ANEZUkkg0rWlmnlACeYrlMsFH3UBUD3BavQIjbj&#10;Tp/s1zJBbb1WQsfNPzb1+Q7Vzx3xTTaW86yRrYypI4VnlKBysbA4JB7+nvXmPGTtyodOLtdGZ8Kf&#10;ANt4X8WajrMe2W4kS3hQtGHWAzRDfLg91COSf92u6/4S691GETW2piS0t2AkTy1VmYFiCPbHP41Q&#10;kvG0eSCZUhlhltXETBgwOSFHzDrxn6HdXOabaSEzNA0cu5wDGWxtJB5H03Z/CtqeZ1sNHmcjP3no&#10;d3rOrXMnlzicyzyR5jkmxzu45x2rZ1l9Lg8PaDqAkiF2sKpOIfu/MACf0xXM2NnGYbRriKZUjwHk&#10;XaSMgsOvHXA/4HXL2cEAh1KCKJVuJXEiSSOFyipgc9OcH/vms5ZrUnPnjIuKlA7dPFV2Hit5Ldpx&#10;5au0qjoCSP5g10VpqgTUoY5pZYSRvCl/9YuDke3/ANavLtNYwaoTG8yxq6kuSrA5XJXqPlOPzxW3&#10;qVvJrWnxE3P2y3uYVnV0mO4MXcOjMhJUKAoxXXh82qxqc0pXI5XbU6TxX8QtO07eiQ3N5JDC0+IV&#10;Z8xqDuJZSFxyPzFeZeIfENh4wsL6xvtPulWezuENzDiR4hEWUsPmzlzHj8K7drOGw0GFfsYYzsCA&#10;DwxYgkEdfuleD1/CuV0DSgfGdlYDZFLfzGBCPlVzIrjOPqxHf7/TvXTWzWdRtWszRpJeZyvhXwfc&#10;aRpXh6W2tDdiaFLeGGDaGKp5bZ8xSQQdnIPOVbtWVL4WifWdcs9Psp3W9t5GbaoCqrGOQfKfugEH&#10;Bwc9MHNdw4iVhZRSQabPexFEuQNhKlWBXfjAwCOqkfTirsmm6f58dzuknfJUzynEMjANsCoONufm&#10;JYn7vGOh8ZYqrzamT5nocR+z7pNx4W1zXdOLGS3jnguJJPmiEbgEDecAZ44BZto5wvSuw+P3xZ8P&#10;a54PudDhu473UYb1FNkhbcJY2HQ4+Yd9wODxVu28MStpurW7uTd3cb29s8crCKMPcwtJNzzlo4Wj&#10;9T5jY4zXG+LPhTY6No9rDp7xi9uL+0munjhAMcRtmdYUQcFUkc5A9cnkV9Bh8xVKDi+ps4SSR4te&#10;A39m+mXiPBZzXCSxkozCNiWRmPqCTWh448HajaXPimFrQXh1K5l1K0kEu0t5e95nJHKqynOO5QCv&#10;oi38MWukaH9klt0uJjGX8oxcsGxtYt3UfMQKjvvDU09q97aao1vdQ2SW6R7MgKqs8rEYOdxSJfoT&#10;XN/acZXsr2NeaV7HyFe+Go9G1KSK0gRY7u98y3juQZIY4gjqdwP+sIL8N225710eg+CNK+G3inTL&#10;6/tL7ULM2yT/AGpLj7OEkU/vFBH31wVXnGTv5zjP0NrmiaZqFxbajcWMXnITYtbyp8iAOXCxcDDZ&#10;3kCrGheDDN4q1O21GL+0tPNvte1IxHGbXc21PXIV1x6saUc1m5KyKvJHl/hTRrjw9qt1rOk36weY&#10;JLGOa7wYxEsmRGEkAYMMAEnPKNg0V71pXhnS4o575IILx5mRUOpDzIwQuyYhe5Lop/2SZB/FRWM8&#10;W3JtysTzM8+ttEgvbm+a6uEEIQlJguBlQSAV/rUs1j9lnupNQEYOGt2WNBsj+UMrDP4fnUdpHa6f&#10;cNb3cjidckxN8qFiSfJZichtoO046ketblppE9/ptxbfaIbGeKKR4rhgo8slS4wG4IXaxGeua8aD&#10;lN+ytfmOanTu03sj5t8W/FjxToOvavpVvdQvBDdSRr5luC8ZViOCO/FXtH/aMvNOtYhc6IlzMBhp&#10;Eutof3K+WefxrzjU7x9Vvri6nI8+aRpH2rtGSc9On5cc1UEKsPevsKmTZfVhGM6Otj3qWPxMEkpW&#10;seyn9qXU24g0KCBR/euXbH4cD9K7rSviHqOseDL1tUiiR76BpI45bv7GkTJhoTGHDGT5lBw2AfUd&#10;/nLQbKObUbcPzGGBYHkEehHfntx9e1fQej29pqPlz30bqoABGyJsKB0VZAwUH2Kn365zo5Fl9CXP&#10;So2fc9TD59jcK24NO/dXN+z+It/4/wDC4mfTIgzSxvfx248vyracODLGBydrxCN+wMoz8xNdlbXc&#10;NvoNxdPKjRsJYYopFBCkMQrerBcZIrltC8OWseuQvpX2a1ZoJ7T7MsZBkaR43ALBQuVZN2Nx4eux&#10;i0Pc1npc5R5FkeNISEPGI8MdvYiQmuXNIJTjJHzuIqTr1HOVrvsrGJe2N7qYXVLiaKOyeQxbI2x8&#10;wC7UK9sLyfoaEnk0DQtT+x2EjStaxvLNBET5H71cMCPuhiRz649a0rZtP1bWr+2ne4h06VZJ1CDB&#10;MxjYIqf8CAP0FbOlO1ja6jdwTBrOeA2LoU3LNGHUgY9RtQjocqK8WjNqrzS2DBNYfEwrT6C+JfiE&#10;3i/4OWPifWCJtS0LUG0YSSqS1zE0YmjTnq0bEZ95K8AHjDxb4Lhe98OanPJdagfKXS5IvtC+Z8zf&#10;u+CFABYkHjAPtXs99o8Pibw3DpEdrJb+HLSRUtIfOVnhJwHcOB80rgCVm4DE46AAePeONH1jwJoX&#10;iXUCY2W0sBbRmGceYjXbGASYQngIJVIB481eOa9hSp16ijFbnvSxWGTqV4/F0PNNa8QwXekXTLeJ&#10;d316zF5lIc+YwLnI24bPGMdBurqPhp4guPBfie0msdPju74WKXMV3eSFoSJBhSBHsZyMMvDDBQ81&#10;5brAh0nS9AFlDcfa40ee588AxNIWOAuOcbTj5ufmrr/COnzeG9GguLlXNxdKJY4w33IslkwPQ7mP&#10;/Aq+thTSila1j5Z0ITb5o3b1fzPT/jV8TPFfjPwLdw3urqRbMt2kMFtAiA42thmBlb5SfvSN9OmP&#10;WP8AgmJd41ixaUb3ur+S1B4BBEbM3tz8o+rV8ieO/FC6xbx2sayQTLIGYMcg8EH+dek/s1fEeT4b&#10;6VpF2lwYVtvEUc52JubYqRFs+3AzjqOOhNTOCl7kNDanCNL3lE/S39sf4f6X8avgl4w8MWiSf8JH&#10;ZrJdWBYqqvMu6QRk/wB1xuUe4Q1+I+n3kumwwIieXMbiaKRpB0BjCbSDwOHbP4elfrj4u+OcJ8bX&#10;cVrclLHVLSG4juECt5sDIpBUN33IVJPJKHupr87/ANpHwAdD+I+s6pFD9ns3ubTUnjxsIFypDuB0&#10;x5kTH/gYrojh50IpuV/MzdeNaUo2s7G/8G/A+ialrdvLrmkw6rdMkdwkF6C8XlOilV2ghMP5m7n0&#10;9a+modMtoZvsEEcluyRb7eS0BRADhcMijByPk6567q83+DGjW2m3MF0ZRMz28VhJHLFnEcGYAwPY&#10;lgn4R1620005uLSK58ma2JRIRywIQB0Hpwmfx79K+c4icpYypB+X5IjDSdSkuxkXVta6bcTRiTzG&#10;aDa8SgBHdRncQPmOWB9vTjNYWhtNpWk2lt891Oxkurp1DKsTtyAAefvAH044rdutHn1OW8ma3nV7&#10;WMsJk4xESSAV78A8fjgYxWZ4Y1O01HSZDA4sXnR1Ri2W8yM4+Vu5JB4r473I6PYtWbujpbzTpLe5&#10;0ezKqbWO4kma5lk3qC2VZ2xzg/Ido5+UdhXJX+k3Jt73UPsz39tJIHgkt12kFQyEKBztBIbHXkeh&#10;rqbSO+1DTtLWJkKeXPtViC8oURA5z/wLpXALqVtrVzrVkLtrlNJAvI4PtDRmQ7gjRAuDgrjtzx6V&#10;c/aTlYU3c17KJZdIs5wjSq1wUWPYVGCiMxOO5+VueflrQNzLGtzaXiv5Rtx5TRkqysFBhDkg9wv/&#10;AH1UukeJLPVpkgfSFs7aOJxHPar8yoq586Z/lZyiIeOevTjhmi2lz4j1GV7Cfa4n8uRmbaZCCZN3&#10;JG0KFI6Z5HvXNaKkuQil1Ken2MOoCC1jl85ooV2LDHhhl2kB2YGB95fwqvHbPDczGCNJbq5nM58p&#10;AEXAI2hW456/jXY3NzYSXV2ltdfYorWEyyQSuyMwRzGrkfe53g7R94DqOtc7f+H76yKvcz+as+ya&#10;1ngAW3uEJw+Mcg8gEEjH86nH2kJI2TsLdtHPor3MM/2lJCUaFLgAhsHPBBK45+9x+74qlJ4em1aJ&#10;YY52WGAGWaXGCuQELY3c5aMjIGOam1y3ki1a3fFvM9786Rs52FPOdS28dDt3Hv1PNW4brUpLe2CX&#10;LI03mSNI8iqAyHALP1PL4x6k9elZW5Wl5Dm0/UQ+Hnura8McgkuJlZQu3mQFMg9B1znp/F1p+m29&#10;tp1ibWCSNPOYlHkXhAG3Y/76zWv4RutSXUGd2aR2idcywAtEzRshVEGMhd/TI+7njGDkM1tcx3CO&#10;JY12+UfMGZWYD52B44DZXGBj37bJWjzBZWvItS6lanR4o79xGbqL9xNC2ctvy27kYGB1+grAeb7R&#10;baUs0UQZVkKLGCku8M5GHBOAWyPqQe1Ty2Fvq1rcQq0T/ZVDWUrkJE8vmjKu2RhSu/kch9h6CkuZ&#10;C9/aXUSSlLQlhNOioyAAny9oJ5BA9x+NW6bfvIjSSuifxTpNvdeIIZLuHT5bGyuYfsoLZ+0IFCMr&#10;xnghiFbPowHaoLCxS+kvJC5kMrRossoI8vdEcfKeAecf7oFXPsk4vII7h5BZ+d5IkZMr5isR9488&#10;4NR+INbdLaG0is47e0nmWRZ4k3SMvlAKob23sf8AgdZNPlb6kNJI1ktv7ZsbiGK2nt1s4leRt43M&#10;kKyzOeOnyITn1UitSbXobjw1pN/Zw21jez3bR2zYCGIiOMK7MeMEMc/7tZPgvVZ9V0W/huJXKiNm&#10;nl6yQRmCZJQw/ulSAfbNXPFVta6XBbP5EvnR2scszbuITIrShCv98BgCfQH1rqVOVSCclc6Ip2uy&#10;xqNpp1rNepEYbx7ZFIu4pXcyoWGM54yGkHTjOaztL8wXCJdywpG8MloxAAIHMYcKepZT83oWFLcy&#10;2t/p1tZRsbW5kQxNO3MfybS+PTkc9ee3eks4LK80qeOe5uYp0jaPacrGAHXErOBkZBIHH8HJx1FT&#10;TeisK95EUGnpqOk2Ectk8t3a3DXjNkENKIwiDI64dmHsGxWlEU+y6vqMZEVw+JxMOke4BpNnuJHU&#10;EeiPWa+ozx6ctnZxTrM7tIVlCI0izKuSADkECRCABznnlTV2+gubp7u0ZnWyupBCECAJ5SMFbGOz&#10;SHfzzudq0cJR1KW5LPGtrp2lXFyn20CFrWOC3UtICpEkkjgdjJM2D67h/DRWbrgmWeR4CbZJmDxr&#10;Ku4IoLAgD0Jxz7UVcpK+pi3qcPpkdvLa30d26lj873ryGVXVWwckAZzjOT3pPE0vleBPESx3d1CY&#10;9Pu8psKs2IJOTntkmt28kS2tmtWQ3LOpDJ9n2IyhmUhV3L3B5B9OO9YeufYrzRdZguLllT7HcmIb&#10;vmcvERGMHnqAetccGoVo97o0so6M+KZbtkcbg+cDn1qrLq/lHJiZh6itCRQ7nK478+hziqN5ErAj&#10;AP1r9PlFuTbNY7aGjp+uokkcsbhAvZgD/OvVPCni37QYX1HUbJRkKkC3f7wj2UTJ+TED19K8X0pd&#10;8ClVG5cj5c11PhvUbq1u1W0ggZz1LIFx/vFeSPXOR7dKm1tCj6o8MZnkjnlVbeNSrpAXC3LqGBJC&#10;uoIGM8lVOcDkEMem0lrqWdLqaKS5YHypZ4zky8ggbQAAd24e4xXk3gSXxHdQ2E5vbiytLmZI4bQR&#10;pmWNXBmfBxtjwCqrxnfnPHPrUuoQi0EEaCNFMiMqZyuCflVVIwAyjnnsM818dnlaNOrTXWzIlZrU&#10;q285M5htHDMI1j3SH/nox+Yj6h8+zGti1vfssq6faS7i8Qz5oymTkZPBweO3+zXNabchUaR4y088&#10;aASRIEbcFcH5cZU89c81tWKRpeWUwR3UOd+9vmZhgY3dm5OM18xCc7K5gqqa0CSS9jtrjS5WS1W4&#10;aUy+XJlwybsSHcAcjYcfWvLvjzembwtbQkCSS/lhgvZIgBGy4MyAEA8fuc/UtXpuskzRrqGpKLNT&#10;CIrp7pFjV3A+VlccEsMYxz8re9eF/tF6hbQafoxtjuuGil2p86FY3ZEUFWIwf3TEevNe7gKrq4qM&#10;WSnd3PIr/XL94b22d4likba0O1QSM7hkgA44/lVi+1+41WDy2CxS2yKEJ+8VHykH9DTPC9k3ie7t&#10;4La0lW5V2muLtzkM7AtgcnnrWpqfhC+0yWSR7O4gjWMqwaH225z74r713Wx09Tj9U1mSS0jhPMnz&#10;CN+pUHr/AIV0/gRlvPCNxEkyyXNveIxQyYLpJHzsOeFUxBSf9quCulM91IRwEATB68e1Wra4n0d4&#10;7qymeK6h6OjYI7+hB6dDxWWq97qU0paM+2vAXgOX4veGdM1S31S18KJoFu8et3uqyMkEdsC0kcsJ&#10;IQEGQuDHu+XfnBzivLvinqmg/FfxXJb6NeXd3pK20GlRX0siiSeGH5jI0e0Yy5Zh0wCBjivJL/xH&#10;49+KkVraSXGpapaooAs4IjHboRxuZEQIp5PJx9fX3v4d/C650Hw9AXt44CUd5IpJPMkzjqQAEBIP&#10;HVsd8ZqJYuNNr207MToqEeZLQ7r4UeFLX4beG7R7zU5r6S7KXkc8jlUQttwpXpn5Sze5roPEduGJ&#10;lhJt7qRnndkJHXOCpHoe3fbioLm28nw/DFdHeLMgPLMTuch33IOy5LK2f8afZahHrEJt5MmGzjlE&#10;Y+8wGHmVG/vZd2A9q+Ixtf2tRu9zmXKlaxr3t5JNp5+wTCQxyQGdYyUHmgbUXce2JgcdiQKlFlaa&#10;XfX7208dy0cn7+JYfLVJGxny07jc7c9xiuaXVLuPTFjeEtY31uGij29AHKnn+LaQRjtsqGLTLmxe&#10;3t7a4BFxJn5WzIB6H+6B1x6tXkVvaRaURKW1tjf1fTRo9vEbFftdxCY4po4w0UaOy5J45IHeua0H&#10;w9YaDBqd3c6aTYxRyNNeJgl5FiJRCW9Sqkg8fOe9d9PfwvpoaWUSCWZ0XfwWhwBuB7HAUZ7ZqiNS&#10;uJ5Yl8q0ntriVxvWPCPJ5ZGAO4VR17fKO1d0abqTTh2OmShJnGnTrjRtUuXvEmtre8tYJLaaKAAE&#10;CPIIGQU4fll4yD610GmFtFjBhtpYbZ4GjctMAyqEJO0Y5PIHJz17V1FyLeeSzxI015HJ+72phACT&#10;kD/e3Cq1zpUWk6jN5RFzaxiXmWUBldw6sVQ+7AfhRKjedoEqHK7HOyWd7f6Zeayl2+6G6UBZAAwS&#10;Q7ckAHPzgNUOhak02pX+kXUYawuo45Xwz4gk2FgzdPlYDaRnp9Kzr1LyW9sHtEJc26eamVDE7Rkg&#10;+3Hp654xV/Z9sL3EVn9muDiSfy9wVwqKx+U5IYAkDBx0GOBXJycs+ZmXLqTeL9Psre9s4FjXTrpL&#10;eOJbGTEqqGL8Z3Ejruxj+Nai0uFdsK3cb3tum1BbqhVSDuyG24LZ29BjPc4znf17S3u9K0vU7y3i&#10;e5uIlZrl8ZO07Yj6l8hlP+5S6rN9k1UWKFLeAR2z+f5ewLHKiPuPB5Afd+FbqCc7se0inKYrLVdJ&#10;dz9oMf2aKdztTeEZvMDAdMBcBRkDHWub+3TWwuYYHSKKK4ORMBkKM9CQeOK1ZofKke4klZbJ55V8&#10;yPJTdsicngDqwjP41FrPy3VxAjR2Vu8zS/NIdgwd/wAwIP3fmH1oqW5eVCm7FSO7jm8P6lbRTi2K&#10;mO4hmXOCxnBj/hx/GK1riMTRSqg81lhCT8ElR8wYjC9eDXP+Dha6nPNGYswyJkIzgBRlBuXK9VLA&#10;j2U11GqeH5JdTMqO0aQKM+YSokJGS2MAE85z6HFNXlT0HTipx8zTvJftEmnx3Gf7Nmup76Ty1TdO&#10;Z9q4Ls3BIjAyRxuz2rmZUtrV7OzM8t1YxXaJdIpw0WyGMPhQTtYHcPl+9gmutvbYXkdjGEhZ0ht4&#10;PujIfgA5Pq0RH41y13ClzNOo2QsL6WY7kBYM6ByBj0BA/wCBV0Ti/Z+92HonaRpeB9J+1/2zawz3&#10;V/8AatLniZ3jyjnfhmXPzblUN+tS+LdJtrnwZfrbMYntbwTxLcph02G4jYf7o3QlfY1p/CbztMmj&#10;eRb9DGG/eW5XyVDAsd2OQTt6+nFVdY1MTWplMCEJHBI+JCAI2kO8DHU5yfwrogoqgr7jnbkdijcX&#10;w16yu4CYIhBcQM2HyUxbxqwBIIJDOxwey+oqHQYJb4rbXkL3N8yKhhiPzKhZDyxOVyycjGcLx3rF&#10;0i7Hh1NYRZo7sfa32M6nKR7HcnJ/2EA/GtrwlqLX3i2yjdmjvvKiZp84VpVlDAnkcbVf8Vrii17S&#10;KZCdkjrtbtYdPjgnjjtpiFuwZyuSirKn7zJ5GfMVT7803ybjTY5YJ3R3jtmZkdPMeV3kZtqHsRhc&#10;Z74HXFVBbySWElzeFZFuIQZwvAMKpZSONmTwJiR77QfanXU4vvGulXKSvaWWn3xvQ8bEeYcROAcf&#10;w4Y8fQ89T6dSKUdDdy0sc54ihn8pn0ZJ1mFxJG408mWNgHcF1x/C2EbI4+b0IoqrYy6j4cnhj0pZ&#10;bO6KyjZDKyMkAZVQbvQhAcew9KKxu1ozNcq3MXU7yWaa0hDi4MUjqQwJX/WliAAvIzn8qu2mkPr9&#10;vNdxRxwWcE0cameQyYdgCQGJOeAT16jOPmrG1GW4mulaKZ5mjJjO2MINob5k5+9ncfm71c8I3M3n&#10;6Hp93elLEPJICIwWhYP8x49VTP8AwKvFjT56nncycnezPkPx/DbW3jjxFFZBPsiahcCPZ0A81sBf&#10;bGB9AK5W8BMYA5OOBWzf3Ul3cNcStvkm/etng5bnP8qyr1l2ngr6kMBj8TX6tFNU4p9karYXRtPu&#10;IrWCdlIhuWYQOCRvKnDdPqBXpHgRfEiXyWOnymPTk/eXBvLOO6t7Vcj94UmUqhBwc4z9OazbRNO0&#10;TQfBFzqEdxeLNZyyCOGZbbYPts6nBweflyD6jGfXtdb8QeHtTszp+hnS9Mtw283GrSTXu5u7+SFC&#10;hznJLRuwxketTz3jctbnbeGfFd74o8VeXPcGV7Ubp7zbg71wFBAG1UYktgAdBz2rtta1x2lht4wR&#10;E8SZj/idhkK7c9eG7dCtcr8FdH0XwvY6jewavbeI7qaMm4njk2gqBuxtIBUYUjHVjjOMCtifVkuX&#10;t77bEojCvtSMrGT5i4KkeqKT7bm9a+EzZc+JS8kYVpWdiHTrg2eu6crgqkAD856Ln09lFbEV4l5B&#10;dzNv8qSFmKxgsw+8UO0kZwM8D+lZuuXcV/r8+xDHBJMzxKnJVGc7Rkc8rk1ZmsrrTbWwEtsYjcwC&#10;ZiFLNsYZDAHqR29Dz2rwEnGV+iONbmHd+JtOjtNOmu7q6vIL0StaxIomfeZsMoDE4+6evArxz9o6&#10;7ubrxNpj3jwG4mshO6o5ZgC7IquehZfLbp8ozxXrnkzXWtvfpHaT6YYhp8atLunjLsJndeybg6YY&#10;8Md3evFfj9YSweObFJjIm/TIWVZF2uo8yUHP4gnjg19NlFOCxsbbtN/eb0/jOD0m6uYAyW8piQ4J&#10;KMMk5HHP1zWrrHiTVdHga3ku2lgMSSRgqBgOoPUfWnaVpIgsl1MoEs2YKiA5LN90jH/ASfxp3juy&#10;UeErG+/eCQAWpMY3IwyXUluxAONvp9K+2cTrOOtgxzJ1Z/mJro/CTmHU03rhpMpuxz6/0rAsogEO&#10;4AcnliBj6k16NaeErFPCg12x1OSe/spYjcWckAVY1b5eGDHPLDt+Pas6kW4tI2oy5KibPYPAMfle&#10;XtYKoTAUj5i3r+Wa9T02YRWSkyL98CID5ixJwRj6EmuD+Bmgt4m1o6aGWFDAZGnkXcBzjGPXJ/Kv&#10;Sm8H3Wj67cW+plLNbURzNMzEo6MePLI5csQqgDuw7V8Ji4Sbbe59Rmf7zCe6Vrq6kazv4fllNwzO&#10;u44G/IBJ/EEfjWbYzi31XdC+y3ZDIDnJctuGW+oGf+BVf1IMlnazncI5knkXeQgMYJViMcAhlOQO&#10;xGeah0/S1gs47l32XZSNfIX76xYIDZ9BgLXjTm5K0j4FtpJEmlM0kMEt3GJ47aARRQv0WMSzSjH/&#10;AAJ2NaNlcJLqrTzCSd5XMPy9AMqR+XSmaRdy60trYQxBLo3LpbhTgSIHwuffBFTaxeD+2NRSRhBv&#10;M77Y03EyHJAPqOD+PNZym3sOM5KOmw6KaNLOV7lPNa2RVgjzgMxZRg+2Mmrd0v8AZOradYkq1tFI&#10;mGjfKs72+X/LeV/4DWPot0n+kQzh5JT8gy2VVgck+/Kge3SsxL6RNa0oBwrSypLHuGRn5g+fw/Wt&#10;qVSy13N1V7HfalqcWzTVU+VcqSJGZsANvIOfbAH41ma1b3NwNTErxzvC32dUi+be4GRhvTJNVnhc&#10;SQBY286S5ZVHm7juIT5if4cfLiq2o6kHjeZ2NvaKzWojjPmKrImGf/gTbsDvwK6FUd7s0529ZF+X&#10;y3skiWQCeIspnC5ThXYOW9ypGPamWV7bRWU0KRLE0ex2kIyT0ZN31+asWVJL7TLaeP8AdpKWS7+9&#10;thmQBl5HOTG27P8AeV/7tVY7tLizWcuAJAGKHJLLnou3gDGTzzgj3qfbNyM3PU1r/X76CytpZZDN&#10;brKm9M8tgkgqPp/6FVLV7qY3/wC+uBMhtEjUSZ2hFVIlzjqdq5/4FVZWa/0oW8su5Jr9onhZ9iEF&#10;UG53YEBQC/5irt59i1NdPjCrLdXEGVuRjlvNJwAoC55UA9wTVSneXuiu279C5eaa8WnfZ4JSkEsn&#10;+jwPlcxmNNxOehyoGfTPrUGqafDeXsoYSRx3ChQXULwwH3s/cGUGT2+Y9qrrqc8mliLdPJFPCV8t&#10;JMDhFCso7gsvP0zXRyxNdK1he3JjtdERVDGXG/bxtByMjccD23U1HndupouWSujF0fQbjw3fKXkn&#10;LC2ldVnUc/LgYYdTkg+42mp9K1S610xQQSyB45NiFhnO7aM/hlq3YLOz0/xJqQvL8XdnbW0sM1ys&#10;XmeW2xvlUZO7jOR6qfSuc8OK8OvbJo9ptS8zNbvteRsfwn64+laKk4pJlxvHVmu2p+fbiRYwwkvp&#10;ZGV242ZVlGP++x/wGq1lCbi0aZX82XzJ1ikySSrKoUDHcYrW1Wwf7PptoEEiXMsFuHC4G597MC2C&#10;AuHJX/gQ7VttdxQaULW7+xXCXENxEksUEYkSfawRhsA2kHaOeuTXe6LmtC1C7uZHge5aa/kP2l2t&#10;fIm2+S7/AL1fLOQ49Mqal1K2gj0i7MsLmCK0a5mBwQ0caeaDnqAOmfpV3T9LW0nljeAWUptTKTH8&#10;x2SQ5X/x1wD/ALtWdc0wXkNtZK84e7U2kNw6FtmEXOVBG4diO4q3GUadpGkqScTyy6g0ubw3Nd2s&#10;j3c67j8wIZItrDDAff47VtafpkGl69cS21158aWyyE5GQ72rs8ajrlHyvv5ee9dN4e8CXWq6XYvF&#10;ot3JLIyRw3P2doYpA24Kp4ySfMB4PIC9mroLLwNc2utXE1zpl2cXP2lYIoyrIh3KruQrAKwLHGMK&#10;OpzgVzwpc7TM3Qle5k6Lp/mwWmmTBoi7SWm/+AxPcRKQvsAg9htUngVz+o6hLdaXcsYSwtUje3hV&#10;t25lBm2AnoFURjb1wQehFdbqUM1tpEEUkbz3kQVBDDMobyiqgvvA+4MthgMtnOVzkc1J4gtYJc3F&#10;v9kSS2QrazENukkt1jyjfNu2iSNjkq37vJBxmu6rJQV2Dp2d2UNL+1vqiwqzXMKpOzoYs/OXTn8w&#10;/wD31RWWvi+e11zVI/7MN61pIImFkqsil/3h+TnaefXjp2orz/bQlqyXMzb7TmWbVrYJNB5SZuZm&#10;XEe1T93A53bkOB3APpULaZarJfTtI/n21q7oyMTgi2Z2bnpyMfjU+opr+uXMAhaeZrh1laKL7mUX&#10;5Aw/ixufn0ak8RfutJ1qSNNjnS7xAOvzC3kH4cL0rlp0LVopbcyFzc2p8YyJiLgHcRuOetY96u0Z&#10;Ayfbrjv/AJ9K2psuST1x/wDr/WodH0Y+IPEGm6YCQb26itsqu7l3C8DIycnj3wa/TqrjHmfky4Hs&#10;fir4ZDV/AnhBbKSS31Wx0OOWW1uF2f6OXMskgOOSslw/A/h2n2Pc6b8G/DJtop7+JpoIYgyPcS/N&#10;sC7jufAARQTtUYJH3i5wVk+JWqy6D4g8IGFEiskjvjHKsf8Aro5fIQp1OAuxGA9Sx/irUttXFzp1&#10;vH5Ym2qh8ojAkYH5VPsCM4964sJNzpRbKjsbPw+0CwkuZb26sJIdKgETyWsUfyi2RxIkDd97kgvj&#10;k+bIMjZmt65+HDy+LLTQ0ngms49TFtdSSPHARmbB2DIDlSzkKv3lToBgmHwfa3mk+FtS1F9Rlilu&#10;mdVDQZcNuiieSQYOFIm+Ve4X2qVru5tfGlxqnmSRxQ6u9zpqzoGLweT+4L/KPnZ1YnBBJDc/Nz8x&#10;jIRlW1M5rm90xbNdGupxCk7WchhM0gnVo5PPRsKqsSuVDROgODnMgzxiqGreL5tU1eCO3tjby7ba&#10;zBZsRwiNUULuKlCcAjOdxJJH3qp+MbiXVA+m/wBkyjV7Z/PtJdNjRIHMgVpkZucJkl2wW2neehFd&#10;bqvimyv9Tjh1jBudEuvJ3OGklgj4QyqQwYlHLArjAGTj+JfJlRivh2OSUdTybS7m11qya4SeWGaK&#10;RibUxo0sp+XOQiMqjLYHP8HHzZrhfjjoEurat4e1IXcc8ciNpc0xcF4pkcykvj5tx81j84zhCp+7&#10;XrXhextrOO/sv7ZEEmpX5lnijZujSthUUAeWxQKhGS2XIBXBA4T43aLcvFZ21qWaOXUJRFIxWKAr&#10;EgRNit0+Qli33f3g285J9DL/AN3ikbQh71zktO0FDpkiwyo1vCzLGFJO985Z+fUio5dAgv8A4aeK&#10;J57V7h9Ms4ZImTCtDI1zEN4x/slh/wACrQ0rW74Wwi+zTXn2ZAgjWN5Cg9GPb+nQcA1v+FtG/wCE&#10;m0LxFYMPIS9ia3a3GQyvsYo+G+bh2U/hX12Mq+yot92jRnzrZN5kW3IxjbgHsOm0+9dT4allkhvr&#10;K3VzczxFo2jPzZX5ipHcYU8ewNctZRtbyvE67HUlWQ9VIxx+H9a6vwncDTdahusfPBHLMh/21iYq&#10;f++gK7Iu7RPmfVv7LMoXU7Z8Da9pEu0Dp8oPXt16V7d8bZluNO0sNgxjeuc7SuQFOPU4JGP9rt1r&#10;wz9lwm/vFu48chTt9CTz/h+Fe6eObiaTUNKht1ilNvPHcSxykZMJ3Rtx/F80inaOT06V8VmEbuaT&#10;Pqq0v9hfochOXli0VXjMd0BdRiORQApYeZIFz6OXH0YcnrVDXJRHqF9czRpHYLAlslxEGwxj2R4L&#10;jgHIBycjvjPNW/FsTvrGgXEkzxCWMvErgeZbxySuQDt6fIhUbuT0AJGK4nxTcRnxTexW6S2xnYbG&#10;jLBIkQjOR3RSSFGQScsSSQB8zL3laW58dL3XYSbWbmQ2mn2vlG4tC4jngV0QuWByXbqQQAHGM8cV&#10;tXJuNM8PPcX88epzzMI4ZXYt5aL5Zj2n2jLYPpj1pZVhGjXokV7bSYZIgr/NE8UYkXYzBOg2qFyM&#10;9ualaaHUtKlu1jSTNv5++5QeY6KQqnJBJJByCeevY1skrXRmuXlcmZfhEPbwwCR5I5UuHuF3KwKm&#10;NHkbryRxj/gNJrunDStVstksFzGmJJl+bEgPVU9PzHTr2rN8M+I7iXRL1p2+1SStKbWSKBohGHRh&#10;tUYAV/m49ccc0lzChspx5MVwLOJNzlmDHLYlVj1DbvMyMEkAE9MjldJp2RpypRVjv/C9pc63ZSTw&#10;272LQSfaGiaUMMPsRMZG7lyBjnr19eamubr7W9xeK8a3IV2g2OsIiJBLR5AHBKj6EVs6fbx6V4Wn&#10;u0eaF9RvSnlRwOYo4YI5WZ0ZuXDGW3bqfTjODi3Mct3pksOpXL7bWWOJUCHMhbhRwRswqE4/h247&#10;10yguXzNeXQ0tJuDavLaxxlluAPs0K/OpMe4gSL2Ztu0f7xrPZJ8rFaSN/Z5uJFiRmEbYw/PPGQc&#10;AA+vrU9rYRWt0rRXQupoJNtxCp8tSQ5j3hyMdSSee1NgW80wXa3Zjhjs78SST2rNxBnYAOxD8Ak5&#10;7DHes6LlT+MqKilqXtM06KzkhaGe2ttR1WTyrJbzaLdnO/bC0R5aOTY6FjjG9SDwRVvwrZzWfiKw&#10;glhRI7PUAib2KuQkqE4U/Kh2quAc5yDnmszTvENxdxg6tb2sSLcPGsc2fI/hRA0h+4chMEYHy9Oa&#10;29eDm/nubdGDzObkOU5DoYI5V/2j8vJ7kGu2bivh2BwttsYVpdXurafqUF4tqkAnDMjIVlDoAd6/&#10;3d6v24IYH0rX1ayt9eur2xmt7WMLLFJJJO28hCvBJAJ5GT/wKsvTLBrNdOtryaOBZ5Vd3d0LvHgb&#10;eGIYfexgHH6VcjdjclPLDvcWrJLDbOVcQgqi8YwM7gMbuc53cc8yTjLQ25UtUaUmsLq5sikNxJp8&#10;7XDpbjiaA/KY2cFfmZ1DAMOQUI71Vs7CINezCW5j1JCQUVtsYVdxwyABhv2Y64w46dar+HNVtbG3&#10;kbSri4SVQkkgY+VKp2ZOVydqEcA5PyAr2qZbK5kuIp2W2S7dGYlUBefd8pJz/EQFJHf8K6XWlN+8&#10;ClfQ6GW8nvLm2eGKWaZCJmYgCFV8s7SwHfLDGeBnpnrLc3mn6jKJpLAGeG4uJH81xu2NGCSOy4yw&#10;x1AUjtWQ+tXFjZuPIa3dg0+Cm51j2Jjg8Yxj5fy6VAs11qemQg3RWO8TzWc5UfdKsGVV+Qh1DlvM&#10;C8sOhFds8SowTjuNy5XY6H/hJ7d9JvIPsbT6r9mEL7pFTzFYnywp7gKAQfQH1q5qt5a6Z4atpr3z&#10;LzW7owiGWVMwvb/aE2xBiCE+RQcjGS4GeefPoNUklN9ceUqSoIbeCORVUKVztKABlG7DElSQSSCc&#10;4raXWrK7Nhp93uLecLB7qRcysoMbREAHaiqFZc46vXM8TJpQnudNOrGOvU+k9f1iOCPT3cRW0015&#10;HdRkxkfu0ULu6jGEXcwDHBQcHty8HiC5vFuZXjaG+jmNsEJJaJGEkqMVZRkrGYyQRjLJ0Ned3XiJ&#10;7Hwfpkr6jBPLHawWpaK53mLdat5pcdT8zlcjligHrVg+IjZ+H7SwWKQ/ZIyZWL5jnkdnUqc9CFSB&#10;ARxg4PQV7OHlTUWpbnRPFSk/I3devrA3wuRFb3t1dWyjE02W8t1LDAP3HDuWIHtjnFeTaz80z2t5&#10;EsUKXkQVHHQI6xCTHcBg3zdflGetTa3YzavaTSW4mW4tLWS4spFAjEsf8UW08FPLGCTwApB6VmPI&#10;00tjJcxr54ufPa6Ee4HCRO7mM8lApY/L0wxPINeVUkldR2OOdZ1GUfEWiJZ213bPdKlxealcX5u5&#10;bzyvOUyOo/4EAFDD1FFbc0EAuJ7TVri8Sxd/PhihjgmMecsoILp/DJySSd27j0K5pXv7rObnvqi7&#10;rNzcQeIrZYbRStrNarJJsxgPldpP8SHdz77ag8dz2svw21a5s0c3iWuoNPK/CSjypTtwfmyBsI/3&#10;jXXIsNzf6g95fSQywlfs0MIQrnzcD+6WYAk9emK5XxRod9qXhfWy80cEMkTwxhYQpZ3iaMI2EXrg&#10;+vJ6160IctRM0cep8M2ek3GpyMkEZfYvmuijhVU8n8MA11PhDQlvviV8PorV4bWSbVbazeZgAiuJ&#10;lxIc9trqT9K1vhZoMupXTqXhglvom8jzm5k2j5wi9ycgY/2T6V0Hh7wnc6T8UfBF7N9m04PrKeTY&#10;n55XCKWMpP1XbjjG7r2r6+p/Da8iju/2q7MaZc+E/szWw02wF5aQQ27hmYK0RLOF43FgR9AK810D&#10;xDc3elaZJ5aSmfzIgJPlWSROTGW7bkIOeMZ69q9X+OelQa82g2cPm315Jd6ldyLbn5ypNuvlgbG+&#10;6cNyrcHqOteOeEtKvEvdV8Kzo1vqkMi39iHHLOmd6cHGWjOfcqBnuOfD6U0gPoD4XGGbwjpwtbi5&#10;ukYzQwTXHyuI+rowBO4KDEoHPzDOBnctxLe6HhGFoJVn+zTK8yO7DbGmG3BJCueAyBVAHDntuqb4&#10;di40fTNPtbuV4L2a5uJJGnAZIBJIUUBsHK7I4m6DJVh2wFuVi/4RFdLvXg00+aA9xe7I4pG+QCMZ&#10;OOGaTHyk5kGPmxXzteK9rz9RWM/VtCj1LVtQ02SZHby7eWMjf5yOud2DgAM20rkHI+b1IHnnizwt&#10;NdfFvxVc/b57K2jSSZXu7nzNjCXy5ImxGC27L8bA2HJ5wSPaZo9NvrvxW1yJ7mFCv2WzW8KKJkmj&#10;O6MYJyCeWG1ecHBOayNT8I29rDeX9rbfaL4rLcfa1vBHN5bDdcSoxQqmzc/uT/EQTWPJKN5mUYdT&#10;jNO8OSWfxFtrxZbeJJrW21O1a5JCStLFI8JkXDsWW4WI7tnCp0AyR438fvESDxBYeH7WeS4l0mIw&#10;3jMhUfaS7FlUt8xCoY0yeT5a5AIIr3/S/BkWkQx6m2xL/wAmH/Rkcu5JB2s8zuSmyNYyBltu1TnI&#10;O75+1r4V6ZbxXXiHxRrE2jtPczyS6IkG65U+YcRK7MVIzuw5BGMHvx6eXUnVqOb+yUtzkNCuLvR7&#10;eXUYp3S3gPk5jcjzpGHC8fjXt/wUcDwtbmdY7jUL28nuF87cpkTy1TJboRuRjj1bNeF3WqTa9cW1&#10;laWy2lhbgi3t0GRGo53M3BdsDO5s57EDGfo74fJqWkQaFZ2Aniv4EjZnMuxpBJA7kqQQcEknjkBc&#10;9KrOai9iqa6smofOXxm8JN4S+LWrWiLtjuHF3Gu7JCyfMckcfe3Y9qZ4ItTJ4u06Iwi5R5CJIm6M&#10;m07x9Cua7T9pTTH0/wCItvHNGRJBAkLHdnjYr46nnc75zznI7Vx3gmC9uNfhnsl33FmhudoXO5AQ&#10;GB+ucV7WDlejB+RKs1qfW/7L/hk6HbahAwLfZLlosscArnemT2+SRT9WNdJ4x1RL3xNfTMUkhtYY&#10;kUqpeWORX80bVBGBgHJ/iGT2rU+Ceq+HY9LuY769gtNUvHAtLKZgs04ACtgd3Tehb0XBzgYpkngW&#10;8vLvVPsum3Et2wW5t7qxR5ftCeapR4zgOXxv+UchgRtUqQPmsxoVOZuKuj3quIUsLGnT+I5vVNUk&#10;n8YeHpruNY4r5XhnjXJVQL5zHt5PAVYyGHJMe7pVDxnY+bq5kitrb7KLySUjftBQykxuRx8wzuIP&#10;fj+GvSI/hVr58qG48M35kgbbBeR2EkcLnzFwcth+T82GUhRlfSoh8HvFmo29vO/h/UoTGF8uGeLY&#10;yEFN53MVUKx35bGcgjua+feGqttuJ4H1edrI88srV/7IeS5u45UZkDTW7F9u6Rztk2kqDkBgPWIU&#10;8iS7utE062tWuGuoWjhS1VlLyNLMVRFyOrIqZHd2r1qD9n3W7eB4bPShYiQnma6j6HzMRlUXPVgW&#10;wejvS6n8APFs+q6TdW/9lRi2gcSRtcvEyzfMwaPy4SQMkdTn5WrojhakVflNZUJxhax89eHtSnsb&#10;XULuyaOwmt2jvIjDuABWaIx/eJJwQPwIrbuoY9fghu/Mit1uIJJZiEKlHZ5WGQAcgnC47mvWrT9k&#10;7Xn0qeG+vtMhuZo41e6tjM7AK/zdY1Dbk6nPGAemK29L/ZZaC1it77W0laKZ3WRNPy/P8DMZBkht&#10;7Zxzv9qSwtaatyjhh6trNWPIdOiuH0mG6kvZGtYLeZ5LGV/khk81BxtTC5SNRtPzDZjuajit9Q1f&#10;UoPs9ytraKzGW5jkd4oHwRGdpO4Id5CgDgsQOSK+h7H9nrTIYGhutS1G5R4hHJGhgjLlQACdyt8w&#10;A469TVzRvgN4S0Wxvrd4tXuYbyLy5Rd6hGcKHV+FWJMHcg/Ct/qVScUpItYaojwLVbS5tnj+0mIW&#10;1zbCZZJN0ZuC/JUuOF5LFjyM9skmo9atbWdrqO6eWJruTM8TysTbKCNsf+8Qp44yEBxX0PcfBXwN&#10;cRCC40u8u03HCS6rLweDjCyj19Kvp8KfAqweW3hmOZD97zLl2LcEDlmPr3NTPASbspJepv8AVZvc&#10;+Vbiym1V7sR2sdlbkE2Zh3CRmjjDEkdfmZYxkf8APX0zXQ6CR9r1lpY5FMTzMiwqsm7bDMcIT8uc&#10;gDg9uecV9Pr4J8LFmC+FrM7vl2mOM8HAA4Jz06VdtdC0SwIFp4ZsLQhjjyrGBffr1PWulYKT+KS+&#10;RSwsj468TSXETahqErOtzFGzwxRXbELJsDRxgJ8w2tuG0jsPvjOLNxp4fTbwwQXV0zQiL5wHERyp&#10;ywyPl4UZGOcZUE19nw3DWgxbR/Z+cnyyFx+Aqc395IQftcv/AH8qXgIJ83MH1TufHNl4S8SXiadc&#10;2elao8dnhokhsJJizkEZkAU7oyUCkA/xD0q/ofwq8fTSK0ehavZiSYiWS6hMU4MewiT5nBz95hkY&#10;BA9q+tHvJmYZmJb/AGpP/rGog0smd8u3nosv/wBYVX9n073cgeFXU+aG+DPjh7ZCmi3U5KqfKuHt&#10;yYthG2MAzKAMcZyOjdehy9P/AGcfHL2ym98PKb8xtGkkmq26CL90BjYsxXl95wQwOcHAJz9XKq5H&#10;71seuN2KeAinPnTH32Yp/UaCfMnc1+qRufPEX7PfjgsskFxpFpmZSIhOYgkWMEHy0O5mUINxBOGO&#10;eFFQ+HP2XPFNpp93Fql5oXnSz2zxyi4uJ2WNUdZFaTyl7GELwcAEV9Gbos8zyj/gNHmKfmWeU9uU&#10;zWrw9B7or6rFHhlr+zr4gEkJuLzQ9tsj+RbiSZ1UlXUfeiGOSe2cY5xWpL+z5q0v+i/2tpiWhLsy&#10;I0paSVlIBYlAeHCkD2r2BZGJ4lf8Ys0jFyOZwP8Aft9wP6itI0KCi4qO4fVonkl5+zpcahpNtZTa&#10;7BALcYVraylZwpYsy7i68MSo/wCA4p2p/s3WN88rrrk8Luw4gtUTYoVFCjcePlTBGeSc16h57BCk&#10;xtXYH5VWAfngj+tSpqEyBR+5Uf7g/kK0UKSSSjsP6vG1jzmf9njw9dRq8mp65HPgAzQzW6sygcLh&#10;oiMD656UV6Qb1mGTPCPYR0UnCm/skrDRR8r6zBPYazpV6bZby2v4JQ7IjPhoyQNjFlxuIDbc9D04&#10;zWT4s16Xw98P/EN/NeLZO0LXX2SXOXkCv5QAPyY6fxA5wB77cPiy4t9Ja1ubbU5rgyK7vJAY8uBt&#10;ZsurYY8HaYzj5Tk5BrntQ1wXllJb33h6z1S3dMeTqAkmiZeduUKbSP8AeJXGOBxXbTw1Rq8jkTS2&#10;Pmbwx8Nbe50WHUYItf0+6tcC5t4LJWupAmCfLndkCcA/KELAZB3dD2fwZtT4l/aI8GXGpx3NzNEL&#10;p4LY+ddSR26wSJAHkZQ0reZJkk8cYGApFd54afw5Zz3Ustr4J8R28skjL4f0/wAVmyuYQSm1kmWY&#10;+ZgK58ohFXdhD90H5y8az+KdI8U31sPDl3o8/wBpZYb64d7hrdfMLRmKf5Vcr8oyvBKg85Nek7Nc&#10;o3TlGPM9j3v43aNqq3nhzUNKjupbqG6mhlhF5FaxzG4XaWt5h8oJEGQ3QfKSDnFeM+IPh94m8M3M&#10;XiG1kmmeycMyNdRPfW7L86/NGzJMACTvQjO1sonQ/WXi/wCJ/hj4oeErXRNL8PWum6sbi2eO7ZoR&#10;Fb7ZIzLlwFdQUTHAHQjkE1g6l8OfEZ0u7k1HwJc3tkFkWWSx1W1ntnjGcMimZWAOOgiUqcZAbIGd&#10;K0I8silDT3VoX/hXFq3i3SLPXE0y8uYrqfyzdrbOIpIlZ1yHVWBIdHGQMZkGeTXYeJvg3qnirTgl&#10;uLi1WJQ4t1KQSM4kBBBcsEbGc/dyVHGcVifC+b4ff8K0ls7qw8N6hrMetzw2N5qT7R9hMm5BtkjY&#10;5yz4XAOACGAJB9gk+GPw8uAceD4hg5zFpV2uARwQRH0PqCfrXHUUOppGjJ62Odvfhd4utdKkOgWY&#10;WUQhxE1wiFrgyvKysxAHlkysrAdcLkE4rmbDwb4t0K2vdFPhi+AvN0oSOd7hoxj94ivuZduVULGM&#10;gZP7sgAHqtY/Z30fVbhbjR3bRoh/qbeLTCVQ/wC0/mIR+PPsapWfwy+IHhac/YZbPWLcZws2r3Nr&#10;PH24JhlTHcqeo/u4q4+ylo3YqVOaVkrnM694V8U+HvhxqdzNbNpWoaHbNPp8moSpFLviH7tFhULs&#10;ZmMRbKgbiSuFfFfAun6dc+KtcXTtV1mPTEi3Dz9Q3yAHPKgKpOQDx0+or9K/GXgTxRr3hDULGKxv&#10;obqVh5Ua3FrcBkXAJLSspUgGQY2qCNvJxXhtx+y1rupa1Y3uteGdTvIrdiJYkXSpg6YPZbpM9uuf&#10;rXVTqUIa82pyOjNa8p5r8H/hd4K0zXXXXNP1rxNHFD55uoZ106LcCAiKUeQlTkl3JLDAAALV6fqe&#10;qWEmlaimg6GNJ1CfMOm6lbeIbR3SXGYw/nO0hPyjcp8sqvCqgAJ9R0/4W6hpNibfwL4f1HwHqIiR&#10;P7Tup4oYZI9wZo3WK5uHUHaDhYiuUAJUZNcZ8RfAHxH1W5i1LUvA76rcC3jtpptI1iG5D7GJJSN5&#10;opsEFRt3Nj5sHFRKdGU7t3Y40qrjrE+IfFPhLxFdeTqOoQTXYmZmLRSieZSQGPmlc4yMHg468dz1&#10;vwTuI9N8SXrEW10stkbcxNPJDMFdkbzISqPyCo6jHJ9q9j1L4ceLC6SWvg34l27KFKQWumxAJgll&#10;CylnY7WZ9p+Y8nnnn3b4LfByKbRhe+MPCuvSR+YfL0fWrfTZ2fachjvmQoQSy8qDjv671MTGKTWx&#10;UaEpOzVmYnwo0bw6dFma60i0tbO2vYC8s7SNMqrl2zIqKMMyqGzjhW49Pov4fS2rWd8mnyyyWcs7&#10;TxW7yCcqM7DIpHAV9oPy8bg2e1ef6f8ABPRNU1kXtvp2u/DqSxmmEFzo+pW9rJexSPnEi2plDREB&#10;SElIKg7QcdfTdO0HT9JleZbn7beSoqPe3Sb55FHITeQPlGeFAwPrXnYjERtaJ14ejLeRsyWrRH/V&#10;Kqnn548CmeU/8Iswv+2tVwkWeCi/SOpBbsw+QP7lYz0rgVSTOxRiPVZdxB+yfqv8gaRrdzyRC3+7&#10;K4/kBUJh5xuKjvzHn8jzQFgHBJ+ucf8A1qpykw5YjzCFOfKUn/Zmf+tKEJ6Qt/3+f+lIj26rwxz7&#10;nNKZIMEl8D2//UaV5Mei2HrGwHCn6edJ/iKcJWj5WBiO5Ern+bVXE0J5UFh75P8AICn+cgHFuT7h&#10;JD/LmjlkwLcd0SvFqo9zK3+JpJJ1DYKFT6LI5P6VVMxHPklR6kMv8yDSglx8oLD+7uf+jU+V9QLJ&#10;6ZKcepfn9eaatwiNyHX3+0kfyqqIwcgoB/wJ/wCrUqW8R/hOfYsf6mnygW/7Q2nIuLhP928bH8jT&#10;WvRMcs087D+LzS+PzAqMWQ6pbFj77qebfBGbSQn23Yp7EkTaiN3yB2A9SQR+VRyai2fuj8ST/OrA&#10;tiTgW0n0+anG1wctbOB6ndVWuBR+1K55hUH1xmlE5B+4oH0xVrZDyzBhjtlhSLFHI2VwR/vMaOUV&#10;7FOS5/6Zs30HFRG5DdROv0lIH6A1pGzRhgq/4FgKT7IE4/eEem4/1p2sHMZqzREfekz/ANdj/UCn&#10;f6OfvEn287mr5sYn6K+O/K/pT1so1GVRyP8AblXP5VLDmMdmt0bCwyuf+u+BT/3ROTbyJ9J81qfu&#10;UOCn/j4P8qk8lDgAYFUBkefCn/LOT8ZKK1fLUHFFAXMRYbgt91/TiRx/Knrp85O5pJA3s7n+dWml&#10;jVtu0/gx/rSbs8hiB6Fv/riuZyl0NUQLaSnAMkj+5LCnJYOAwJkI9AzVYDrsOcqfUOP6tSkdCsjN&#10;7gg/yJqG5Md7HO6/8NfDHiqHydZ8N6Tq8THdi+sI5xnsfnU+uM49qo6R8EvAmiTebp3gbw9ZSd/s&#10;+k26c/ggrsCFQbigb3Oc/pSPc2+04Epb/YDGi87WDm5dSrY6DBpce2ztls0GcrbKI+/sAKn+zSqc&#10;mSTB9SAfzINNNwrL8qydP7yg/rUfmyYO1JfrlTimr9RkrWg3jc8pJ4G0Bv0AFPXS5FXLzME7BwV/&#10;nWe0kzAgPOf90gfyqJrQy8skjf775/oaLXEa4gt0GGukz6LJtNPMdoF3G4IVecicDP51kxwbExG8&#10;0frhuP5Cm+XJg/6RJ/2zP/1jRygWzIquWHmMD0bzAf5VMNUlUBRNcoPUOD/Os5YZCP8AWOfc8n+Q&#10;oFtIR/rXH1FPkC9jRF87g5luW4/i24qGa5ct8ik+77agFq+BmY/imf6il+zMpBEm7/tn/wDZUcg7&#10;g11dDGMp9Nn+IpRLqJGVuHA9MMf/AGbFLDBJv/17D0Cx/wD2VKIpQx/eBj/tRj+rUKOpD1EEt4Bz&#10;cT5+rfyyaQQ3kjffds/7JY/qRT/PdeBMy/RFA/8AQqGnkP8Ay8uo9Qin/wBmrdKwhDFcIwDyvGfR&#10;lx/U08LOCP3m4etRwgbjI9xJI4HykW4H6gmrKtMygh2bPY/4UwEVmU52Bh+P9KPNZzjy245+6QPz&#10;NPWG4ZvmGT24xU/2ac/xRg+jHFK9gIAzMMCPn/aGaXfL02AH2WrSxSIDuK/g1PjeVxwcAerUcxLK&#10;WXPVTn/dqRYpSOVP4r/9Y1c82UcFVPvnNM37TuIHPocUcwFcWp6l9p/2V/8ArCpUR4+QGYDvtP8A&#10;Sp+ZBjkD2J/pTBAV+YRufcyFv0NO9wHJeNg7n2/VWpy3bOMeaAPYEfzpmZC3Mb4Hpn+lN82UH/Vn&#10;H/As0rXAlF6ytgTc/Uj+VL9rkJ5ly31J/nUTXcijiM475Cn+fNRG9kJ4j4Hsoo5QLZu5ARl8n2OK&#10;Yb6UHhyPqQf51SfUrhidkYDe+3/A0xLy6zloFx6qyn9OP501ERonUNi5YBvchTTP7Uhfl1Vj64H9&#10;CKqLcPnPklz/AHjjj8moFxcSZxZeZxywGf6mhpJXYtW9Cy+pRZ4RgPY8fzNM/tBOQIlB9S3NY2qe&#10;LLDRFLalNZ2gUciRgDj6Hr+GT7VhL8WtCup3trCOXUJ4/l3QwFQT2+9jPT+6axdalD4maqnN7I7Q&#10;XTEZ3Nn/AHjj9Kja6c8Bm/76avHPHf7RcHge6ignGgaduTe6anqCxzAdOI98fPPbPtXmXjL9t3w9&#10;ZXbR22vXF/Jkkx6HZ4UHA43yeX+YZj+FY/WovSEXLzS/UPYuPxux9YfORuJIz3Ln+uKK/Pjxb+2c&#10;2slY7Xw7d30atuMmr6kE5wf4QjgHn+960Uva4jpRT9XdjtS7n3+8QJ4Ib/ejc/yWq81u2SQsecf8&#10;8pf/AImppNYlzlbtSR/02ZTVOTV5XO17nJPGGlZl/KtkrhzDYp5Y3K5kT/aJIH5cn9Px7VZF4qEn&#10;zEJx97ew7/7tUmuN3SSIAd03YpqyxkYLIT6gNQ4J7i5i++oMQArAL/e3n+q0qag6EBbgO3sScfkt&#10;Z24B8BVX3IYf1FSMgYckj6bsf+hVPs4j5jRbULkj75I9wxH8hUX264bPzAfgwqnDjIChQfX5s/zN&#10;SiaVAcyydegZhVKEQ5gmee4HzXT4/u/NgVVNs+7abhR/2zYH86tpf3CsNs034SsP5kVdttWnXP72&#10;4B9RMn/xOf1q1FLYOYyRaOX4uN2OwU/1qYWly4yoZgP9k/0rZGsSlD+8uWP/AF2X/wCJqN9akUBd&#10;9yG/31/ngU7WFe5lC3nI4LfTlcfnSG2l/wCei59DLg/zFaR1C6lyDcXXuPMb+nFQEOxyVY+5Bz+Z&#10;qrXJvYrBLjHMkfHqR/MtShZZRjemP9llz/M1dSNSOVI+v/6jUqwI3C559v8A6wotYOYoxQyLtxPz&#10;6b1FTJIZcqr78cEb93P4Vd+wSuBjOB6p0pw00cZwx9cj+RzTJcivHK237m7HuwqeO4BXb9lBPqXI&#10;/nU6WyK4HlJkdyAf5AVJ5bBuIkceoWla4cxEu4/dix/uvmlkRgQ2JN3ovzVK6Mf+WSr77M0IswHy&#10;wqR67MUtVsHMVEXGcRzAk/MSmM0pkG7G1ifcYxVk7mOTDHkdcA5/Sk3RDgwKT/10b+VHvC0e5AZp&#10;M4AZh6rSCWQei/7wzVkGJeRARnuSSP1ppKMT8oPsAD/OrSb3FdLYQRhlyHXHutN3KDgTjPpjApGA&#10;H3EwPoB/KmtGxH3M/n/SqUX0DmXUczIRxKhPoRmoDIckF0J9AhP8qlWOYDiMfjupTBNnPkoB6sSP&#10;50+V9Rcy6FY3B5AXafVY2zTUn+bqSf8AajbFWWj+YDykZj/002iqup6nY6Patd6gscMIGSxlLdMn&#10;oPpSclBXY1qPaY44AP4NTxlgDiMewJz+Rrz3xX8YdI0O2klhhhtLBUVmvdTm8uEZHUg4HVRXzr4x&#10;/bN0T7PPBb3+oa3IxUBNPh+zQLjdkeY20sM4xhWGK5niOb4Y3NORLdn19qXiHS9Gyl5d29vKv/LN&#10;pG3nvwg5rktS+MmnWVld3Flby3AtY2lZ5y0UY2jdlsMSBkYzivgLXf2ofEd5Mx0eys9IjwfnkP2q&#10;cH13PtX80NeUa14r17xNcn+1dYv78OxYxzTMyE+u3hBx/dArK9afVJfiHNSWtrs++PEn7YWiafZ2&#10;ay+IdM0y+dVM0Nmr3rRt3DFBIBznrg+3evLfFH7b+no7PbDXtf2qwCzSpZwscjkDLEDt9wfSvkpL&#10;PdliuM9MdBUkNkFbL9R0rNUIzdptvyZPt7fCrHq3ib9qXxV4pkH2XStM0WPDKoG6d8ZBySxCseO6&#10;D6Vwms/ETxd4nlka/wDEGoOsg2GKOQwRlR2KRgIR9R+NUYrMKwPY1MtuAcg4wa3jThDSCsZSqze5&#10;ixafscgqFJPVe/uccfnzVhrAIw2gFq1Hhjtx5krIiH+N22j86zbvxTolpu3X8LMByIgZf1ANbqnK&#10;etrmDnYle14XC5OKKw7n4laZER5UFxMvTJ2rn+Z/T8e1Fa/VpdjH2iP2TmvLmVcNKzD/AIFUKLL9&#10;4lW+uf61pf2e6j5bl2/T9aqyaWzuXZVZvUjn86w5V0PVK7ySk8CMH6ZpPOcrh40J9QAP5g1KbWWP&#10;jegJ6AgH+ZFRMl0gwZPyC4/9Co5E9xXsOiUnkIB+IH8gKlKgHkL/AN9VHFJKOMeYfXyl/nk1NG87&#10;P8vBHP8Aq1P9DS9mHMRsqMMNbrJ7Mc/0NP8AIU/6u3iiGPu7Sf5AfzqaRrmRhujMuO6xAfyApS06&#10;/et/l/2ov/rGqVMOYRLYkLmAbvUFh/U1I8ZUDEW38WP9RSLfSKMfZwfpHj/2WlGoMpB+ypn3Xn/0&#10;Gny2DmE+zpIMtb59+f6k04Qqo+SL5fTOP6ikXVVYkeVGrZ/vf02GphqKMfuRKfVm/wD1fyp8pLkR&#10;G1GD+5IJ4G1h1/EmrENiAq7oHYEcsXH9Kal/13PF9FBH6hqmF/DgZRG5/iY+nu1WokuRKLRFXKQE&#10;f8B/rUjhIUUSBlz6S4qJLyF2ZRujJ43RHJ/9CpxeLgF5JHH/AD1kYH/x1ttPlFcVYrNnJaFpG/vl&#10;st+dTIIgMbJF9MOB/OowyE/dk/BwR/MmpFRDyHk+m7FTyjuO2xN0WRvq5/8A1UwRwq2W8wD03H+l&#10;T+VGV4MhPs//ANY0ixxkYY4Pucn/ANBpcoXIfMjG4LNIPYEn+dR5w2UkkU+4q0II93y/M3pnH9BT&#10;IoAzNvVwP9oqR+nNHKHMQNNIispncf8AAM/0NRGd12hLibH/AFy4/kKurFBnAOBn0z2pv2eHnLD/&#10;AIE1UkluS5FYzuePtmD3BOD+VRtMQc/aRn1ZquC0QEEGM/jmleBO+wf5/CrXkLmKALq2RNHz3K/1&#10;p2+Q/wDLeEfVM1YNkjSZaaEL6BQD+ZJqT7PEBjch9wVFDDmXUp7rjtc24HvGP60ebdJyJbZs9/LQ&#10;fzq4YIVx8w/Bh/Sgxw55y/sGP9KLS6BzRK6y3Z5E1uR3G1M474x7V8DftKftJ+I9J8f+IvDWn2Me&#10;n3FnN9me7uY98oIAOYk+4EwV2sc7hhsZ5r9AUtQRlbdcdQSx3Z9s9/QV4X+0R+yFoXxsuZNc0+6O&#10;geLFiWJZwhktrpVG1EmQHcuBhQy5IGFwcEVhUhzOzNIydvdPzV1DU77xBcS6hqV7cajeuObi5lMj&#10;H2DHkD24A7CorS2ZYogeq8H616343/Ze+JPwwhvH1bwveajpluMtqWho95bsv975ELJn0kVOnbjP&#10;iN943jt/3EFjM0sZw/2hTHg+hUf1/KqVJy2ONyS3Nd4cM/uKy7i8itZwjyhT78Vkf25qmpTfNItt&#10;Gf4IQAPxPWrUNqq/O+0knG8gg/nXTHD2VpGTq2+E0W8UaZbgK9yHb+6mWOfoKqX3jWK1UhNNvHyM&#10;gyKIhj14BNfV/wCzFaXXhbwo2u26mO+vpmeOSLZHIkafIAHyCMsGNeveJvjp4o8H+DNU1y51vUWF&#10;tDKVVr2SQFgjNg4JB4B5rj9rShNQ5bnSqc5R5nKx+a8vxIvQMW9vDCOxctIw/HP9Ky7rxprN4vz6&#10;hJGp/hhIT9RzWTdBjIZHyWkO/Oc5z9ahGc8ZJ9q95QhHZWPPbberJJrmSdi8srSse7sSfzNdd8Jo&#10;odU8c6fot0oaz1tv7KmZgP3YmO1ZuehjcpJ/wDFR/F3w1p/hT4leItJ0mQzaVbXTC0kLbswnDJz/&#10;ALrCqXgeK8GrXNzZKWltbG5mJChiq+Uys3PTAbdn2qnqI1U8IWFrpxm1PURZmWd0to48NKUR3Rmd&#10;f4eQB+FFddpfhJNf+ImqWg1FreKW2+3JdyKoNwG2fPg9N+/f7bsdqKze4H7Kvaxv8244HrLUSxo/&#10;CMwx6nj86b5Eyn5rpWH/AFzOf0WlEUoOftEeP9qM4/Va8H2bWx7nPclW2kI2ibI9N9IbENnexI9j&#10;mo3hd1wZ7dvYx/8A2NKbQkDMluOP4Yz/AEApqLQcxFLp+4cSKR6HOf0qP+zZv4GX8j/WnHT1DZFx&#10;Cp9Tu/lTzbxoQTdKT0+RZD/Lmlyy7XDm8yFrGYD5gMDuEqJ7ZmOBtY9MshH8ga0BahhkXCY/4EP5&#10;80LZPx+9GPxOfzIqkratWHe/W5nCGSE42/khI/UCpRBO56pj0IGfyINW/wCz8biszj1HmPx9AWIo&#10;SzKrzKX95ST/ACp8wmrlUQTocgoPoAP5AVIDccDzCPoSP5VaFrJjh8fTOP1prWhLfPKI/Y4/rS57&#10;BykDmbB3TgD/AGpGFSq1wVH7wFcd3LD9aT7Hg/Jcgn08pf55FI1pcE4E0TD0Ma5/9CpqaBxAtMeA&#10;rOP7w6U7M4HQfTOKabO8HIuI0H90IP6E04rqAChZIH9yvNa866GXKOVp/wC7+RB/mRU6pcE/II3O&#10;PunaP/ZqqSR6i5OTHj6DH60GDUto2xxHIxnIH8qaae47FpTP0khjz7xj+YJqQB8cwr+AxWckmopc&#10;CIwoysu7K/Pg/wARzkdtlPD3qYQrDnBO0ctjPXGTTtFE8pfDMRjaPoacsLEbRAj9+BmqAa6J+aNP&#10;wyv8qUzSAfNGufeUj+dHuitJbF024zg2q++UqQKQuPLQAcAA9vpWatzcq3yxRsP+u3/1jSyXV9tO&#10;23yRyAs+PwHy9afukvmNARsDt8tTmnG3lUcQjHscVj6bf6hPaiSWHALOFIfdld7bfTtg9ejCr63b&#10;45jw3/XEH+bik7dCkn1JWgbuCp9nxTDB/ezj/rpQLxx91pAfTyFI/wDQzTWuGJ+aOT/eFuv/AMVT&#10;QbAYyjZzIB7vuH8xTTaPIcjLD3Gf/ZqX7eIuClyf+3cY/RqmXUEI5jf8QFP6tSbsBVa2nTo2B6bC&#10;f5NTPKn3ckH6xn+rVoLd88BsejEH+RNKLrk5STp/CR/Uii6e4FNUmRgzfeXkbUwR9Dk1heJvA/hj&#10;xrN5niPw5ouuz7SvnalpkV1KB6B35H4V1HnMeVtmI9Swz+hNO+0ArucH/dKFsflSuk7oLN6dD508&#10;WfsO/B3xKjm10O58NTsctLot7Moz/uStLGo9lA7cYrzvUv8AgnBoBEn9mePdRt16Kt/pMdxnjoWS&#10;WPOen3a+zTcRAck/QRP/AEBpFuYT/C7fWOX+i1ftH1IlTjtY+ZtM/Zw1vw3o1hpllNpeoQWcEcKt&#10;FO0JbC4ztcKFyRngk/N1615d8fPgn49uvhhqWn6X4PvL69dgqx6awumbLjcSFycbN/buK+6zcRDo&#10;zr/uxzf/ABNNN1/deU/9s5v/AImsIQhz8xpKV1orI/GuX9lH4nrptrdXXhHU9JLeXbLDqFnPHJJK&#10;XwAF8s7RjaSzYXjGclc+Z+MfBuq+EdTSz1TTpdNuJI0YW8sexhlRn5TyOc89yDX7wx3rR5bzJVH9&#10;7ZP/AEWmapLbavaG31OGLU7df+WN5btLGfQkOh6V3rEu9jkdBJ6H4S69aSSXVsDGI7x1jVzK6qoB&#10;giKZLcAZL9eK9CPgC58HaF4ouv7RM+bOG0DWzhlnE9ubgxiZHIZECfOwO0ny1HDnH6w678Efhr4j&#10;8z+0/h14cu2K+UX/ALGhWQqPlAV1UMMDA4PauRl/ZK+GJ1PSbzTdH1bSDpqPFbWlnqUj2yo4IeMp&#10;P5g2MCVYdwSKcsQnsR7CXQ/O/wAHaHeT+ENEmexc3kUTASy29zITFIsZQYhRmxtjRl/hwxI+9RX6&#10;KQ/sxaTaweXZajcWYBUM11p9pKSFUKqceXjYBgDHA+tFczrTbukS6EjUi/aK8EXKyt/a00EUbory&#10;SWM+1S4JUfKrHkIT/XtWxa/F7wVehfK8XaKrH7q3F19mYj/dlKtX5J2+t+IbVwYNb1FGVtwAu5Cp&#10;bkZxn3Natr8SfGdmixJrDvGPuia1hfn6mMn9az5P7x0+3tufrXD4w0a6z5GvaNLxnbBqNvKwH+6J&#10;M960kuVJjVcyNKMoEUZf3A3kGvyTi+NfjtYJoU1OALInlO8llE425BxhhtHQc4B7A9quad8Y9XsJ&#10;VnbR9LeYLtW4hjeGQDjIJznBIHUdRxxS5Wno7lKsnqz9YWjlLb2s9TZu4jMigH/dDYNK1wQPmtL1&#10;W6ZaMA/kWr8zNP8A2rvFVv5KPZ3zhHVnSLXJ41cA5CgYI5xitbw1+1t4h0cNEb7X7cAAB0uEvF+v&#10;704/Sk+dPQtVIs/Rvziy5W2uWPtGuf8A0KmieXG42dxt/wBxQT/49Xw9aftv6/aQbW1qd2xgSX+j&#10;RMfqRFweK6HQv27GkVPtWraPvACq9zotyM/7pQjbSvNbq4+aLPsFbmZjxaXSD0UgfyJqQSsvBt5y&#10;f9pj/Wvmi3/bXsZbcvFe+Grt1+YrJqLWrH6ByT39D9K1dH/bY0W+gYy6RpMci/eWPxDCxP4GEEjn&#10;39a0be7QuaNz6Aadt3/HhI3uW/8Arihbs55tJ1Hsxx+hNeUad+05o2ouSNFkmh7z6dewzofodq7v&#10;fng8Vux/HXw/LgSabqyp2JtoSo/ATD88Vi5RZsmmtDvTqEanHCn+78xP8jS/bYujRtn02Of5LXIQ&#10;fF3wkBs8+9ix/ALM4H/fLH+dSR/FLw1MzGOa/IVdxJtSRjPptJ7+lS5wW7Ks2db9uiQcbvpsf+oF&#10;SJqcTHadwx/sMf6GuUj+KHg+V3H9pvGV/hbTrjOfqI8VYX4g+E5AP+J5bg46PGUP5Oq/z/D0V6b1&#10;5iWpHTnUIM8uV+sTn+S1Gby3znzu/wDzzI7/AEBrCXxb4YnjZl8Q6fsPYzxD+bipIvEnh/Cgazpz&#10;7uFBvYefw8z+VUnTX2hWkzTmubN723/1jBopANpdecx9x9KsA2hLCPoOocA8/jzXOyXnh/UL+xjg&#10;1KzmkFyYnQ3SseYZCB8zn+ILWvJodiVUnLKxOPLlbg5P91vrVJw6SHqtyy32P+N1z6Ky/wAqSW3t&#10;HhDBc7JI2UmZRzvH+NVxpEL7UWG9AJwMGYAn0zu9qjk0pFmtNovBichiZJHxhGbqSf7tUrdHcl36&#10;F/7LHkggHnk7h147iqupRC1sJprdxHcYWKKQN92SRhGh/wC+nWpmttwxHJKwAOQYyeMAnkg+tZup&#10;xXUuq6Nbtd3EYM0lxNF5QIZEQg9UPSWWBv8AgNC3F7xpwafa2yLHbuqRxr5aKG5CAkL+gA/CnlCo&#10;4fj13daTfNsA+23hyTkrCnoPWP6H8adGzAZLTTEfxGLB/RAKpuw15jGx3G4/Uf1BpsqeagUoSuey&#10;gEceoAqVnU/I6yqR6x9f/Hacq2+7b86n08rP9BRzEsiRViG0M7cfxnmkM0fA80xHPILD+pFS+VEr&#10;FRLMme+0j+VOEIXhbmQr6MgP/wBejnsKwwyWxA/0oE+zqP6mkE8I/wCW4A9C4P8AKneTHn5mLf70&#10;dKFhGQpUD3TFHtAsMaaAj/Xgj65pRLHjhgF9QcUFbfPzNGT+P9KTyYeoMYHvn+tL2gWHLMFXiQ49&#10;jSrcnHyznHoeaBFb7eY4s+uf/rik+yxMvCQqPdv/ALKrVQfKTecCPvnI7gEfyoWUuOJWb35/rVZr&#10;KFuksCN6CPd/7NSCw5+Z4n/7d/8A65o549Q5S214YztMpH1py3a/xEsPXrVN7VFIx5WB/s4pBbsW&#10;yBGf93/9Ro54i5S4bpM/6s/UpmmNc5+6q/y/oar/AGdwciNW+rBf5gUshkK/6kjt8sw/oDReLAsp&#10;cADnCn6E/wAgKKqRqY85hVifU5/oKKenQln40ra7uKlFnkge9efRfEnUQu2W2tpvcq6/yYD9K0bX&#10;4pxoUM2lsWHGYpwP0Kn+ddDozWxxKSe52UduI3IIyKsC0QjJGMfhXLRfEzSpzmRLuH6xq4H47h/K&#10;ti18caDMg26lGj/3ZonX9dpH61i6M1qUnFmrHZRgg4BzzgnNFno7wFwJTIHbdibqPYe1PsdU0+7A&#10;KXtnIx6BbmPd+ROf0rUht23CQRSEZ4ZVyPzHFZyTW5S3GRWDFVRrfcCp+YZH8qhl8PWIgXOQxA4B&#10;Jx+ddBZzJ0eQKPQjBq9epC8G3y1ORw3l/wBa5pc19Drp26nml5pMVpK7y/vYUQu2AWIA57VHJo0F&#10;3bRXESHZMgkUFD0P1rsn0pJblZNxBUcHZSz2oEIDjdn2xVxbS1Ikk3oecN4bjmkP7tN305qVNOvb&#10;AjyryW2HpHKwP6EV139nRpJkDaahltAxZSQwHqM1fO+hPKc/Df65ExEWuaqh/wBi9lA/Rqll17xU&#10;wUr4i1j5CNp/tOb5Tnr1NbkNigHyhh645GPpUctu8RIwrcfLkc1Sk3uQ4jofit8SE81U8a6szxqX&#10;Ky3TzZwQAPmBHQ1PZfHL4nRudnimdiOvmWtu+P8AvuM/yqraWCfbJSi7d8Mm4k8H923+FRjT1jdn&#10;T5cnkHkVXNptcSutnY6GL47/ABPZsnxEpx3Ol2Z/9o1Bqnx7+KF3Abc+KmtVPIltbS3t5AfZ441Y&#10;fgap2ayW08ciJFI0Z3BXjDKT/tA5BHtWr4uiiu76K7WNttzCrljsJZwzK27aqgHK+nIwe9Z3TesS&#10;3zfzGv4L/aI8V3mqWemeIFtdVEisBf3Ala5eRRuVpW3EvnaV24B+bqMHOxbftGeIbnxVBpUemaE1&#10;tO8axXskM1srI6gxu26c4B3HLEgDOeteY2FikmuWPzlFEnzELyFLAMffAJ479K6DVdDt7rQE1CGB&#10;otRsrgOHjKmIW048yMcc74pWkRj6MnpWqhCW8TCU5xekjs7T9rnxNZShZPDEUE0Ma3ACX0iZUgEZ&#10;XBzuBHTAA29c1s2P7ZHiK6t5ruLRZ7qQXVrCsa6nJFlpoXyq/I3RopF/4FXip0ZI7268qIBZIZWW&#10;PuFKlsfzH4VLa6b/AGXpEV0I08+4nZUfaCsaIrFuv8Rzt/4EatYaj/KJ16l/iPZbr9tvU7u8jtR4&#10;TuNTWKURGWTWJZiykhCVXy1weVwc9R71c0X9s2K48UacscXim1lWCSxjU3StiSR4ic7pBhf3UeGx&#10;wcntXgNtZ2ttZGSMXdvq+8bHSURqq9WPAOTyuB6sKbo3hxbOxutXMkUUcMdxbRIAfkkCwxDAIGcC&#10;8VvrG1UsLS3URvEVF9o+pLT9vrTmQGPVPEsKnAxLptq35ZckfTt+Na0H7fGjADdr9+vqJ9DQ8f8A&#10;AFPSviubRYY53WJi0QYhGYdV7GhfDy3NzHGpVN7BQzttVcnqSeAPr/Oud0Kbe7XobfWai1ufeGi/&#10;tr6frqyWdlryhI4HmeSXTSmxRycZQc9Bxk/LwPS5Zftr+GLGOOzl8TaX9oh/dym702+3ZA552qv9&#10;7oNvpxtr4gksm8O+GFVPLW91o73JUnZZxuNi5PJEkq557QIRw9ctHpJuLstIz4PLOx5JyTyPxbHt&#10;SWEj0lIpYqctXFP1P0Zg/bX8KXjRpbeJNAWROWWWG5tVZO3zSkL+A/pXRQfta+G7hkWO88Pzq3O6&#10;PXYRk/T5iPyr8x5tGyzHrjoTVCfQfLPzqzK3r0q1hlbST+YvrL6xXy2P1ks/2itOuwGisrO5HT/R&#10;tZicfkI1/lWta/HC3lVm/sK6cesU8cmP0r8gW0ONE4jH4jNImhIqfNEvPHTFaLD2+0L6z/dP2Li+&#10;MtnNyukaqpweUjjz/wCjR/KltvipplxMVfTNag+UEzTWUJwfYibPSvx0XS2h/wBXKyD0BK/yqVTe&#10;wuu29uEHbbK4/kRU+wl0kP6yusT9j3+KGjQthhqKt6mwXB/8imqN58WtOj3PDYXt7Eoy0sdqgI9s&#10;FzzX5Hfb9aaJk/tnUfKPBU3b7T+Baq1lf65oiq2natf2TRksGt7qSIKTwWG1sg4PWp+rzf2hrEx/&#10;lP1zsfjnod6hKR6vbYPPm2nlgfkT+la1n8V9CupNrajJFx954ZdvXpwpb9MV+Tmo/EL4jeFdc+zP&#10;401O9jRiDKmpPNHMg/iBJONwGTnkAipp/jN8Rbe4Ma+MNSmRlV0dimWRjkE5B+n1BHak6FaO0tCv&#10;bwf2T9bl8eaBIcDxBbrx0aOdf5oKcnjDRpAdmu2Lfn/8Tmvygufjb8SrbCp4tvOY0cCSKJgSyhu6&#10;H1qJPjt8UYSjReLLoMeGAggH5Zj6/wBKz9lUf2l8w9vDpE/WmHxLpLyfJq2nl/UFgf8A0GrB8U6W&#10;h2PrNiT6CV1/ULX5SaR8bvicY55pPFc+22iaTettbBtxIRcZj+9uZfwzUX/DRnxUVUx4umx1GbK1&#10;IwOOP3fXik6dRfaiUq0HurH6tr4xsFUldQtyucbmaVs/lGP5/h3or8oZ/wBoL4qX0fly+MrnZu3g&#10;JBbJz07RGisvZ1P5olKrTPmqinN0ptfSnkhRRRt3UAdX8MksZPGlhHqWnW+q2jCQNaXZlWNz5bFc&#10;+W6N1A6EV9H6P4l8F6IyJH8LPBsjMnDyDUieuDgvfNgdRmvlbQJvsmuWE+QNk6N/48K9z1XTvts9&#10;rJFJtMb+pHfA6e4Febim01Z2OqhG7PpHw54L8K/EDR7bV4PB+j6YJVKOsF7qJMcq8MFC3arjBB/r&#10;2r5Y8cahq/h3xRrmmQXzwpY31xaxj5nARJCqjMhY/wAPqfr2r6i/Z01eysvB+tQTsSlpcfaGCyE5&#10;DxgDg+8Rr5l+MsSx/EvxUrsGD6hLcDb2DuxH8q87Btyqzi3cdeTai0cNJ8TfE1q237cjqv8Aeto/&#10;54FA+Levn7/2OUf7UBH/AKCRWDqcavICn3azWGDj2r21GLW1zj9pJs7mL4q6qfv2ViSe/lvz+bVY&#10;T4o3JP73TYWP/TOQr/PP8q4u3xtXIzxVjyA+NowaiVOF9YmnPI7WP4q7cE6SBj+MXA/qtXbb4i2V&#10;3BKDp1wZIhvCb0Ide+Mr6kGuBMRUcp+NFlJLZ6hDcRqCyMMDs3PT6EcY71Ps6fawc8j0jTvirosd&#10;9bs9ve7Q6l28pCdo68h/TPamXPj/AEm3nlimjvAY3MTO8S43An3NcHq+kx2s6mAFrSZfNg7nZk/K&#10;f90kqf8AdJ710nja3tJPDOitbIy3U6+dcuRhZ3YFy6+wMhU+61ao02g55G7F490BgCbuSEdTmF+P&#10;yBHWtu28ZaHqmhX8UV8Xayb7WdyOqJGxWKUcrySxgP0rxGOFwwUjPtWx4Vvk0bX7e5uY2exfdBdo&#10;OrW8imOXHvsdiPcA1PsYFOpI7q48X6E11E39oxFArgN5bcHgAhdnbHB4579q9A0vUNNv1uLWKTzp&#10;J7h9IlbawjQyv5tqrcfxTKW+991OlfOuu6FcaFqt5YzBXls5mgZl6OVOCR7NwQe/Jr1X4f6jGNYn&#10;guATaalpdpclVzl5LZkUAY77kkNHsombd3dm/pOtaQs0F1/aNvsit7iNlWdElkCxsGUHqDtfDH+5&#10;mm+LNRt5NNmuJNQjwdQuwivKFyFELBAB0IAAA9Gx/DWX4w8Jiy+IGr221Vt5JZ7kFSAqGe3mSdQe&#10;oCTwvH/wADB6VzviPU4tS0/T7I7Xt7hbmczeQvmebxjbu+6D5UYyOT+YDUFHRGM5nT2UMV9HfzpP&#10;E728LSiNZA0jRI+0lVP3/mY5HYKT2qd3htvBCQefFJLc6nJOzK4+URxRc8dVJbAPfy683srttE8S&#10;Q6lFALiC0jjhEAbidXGJYyT2dWnzz0NbXxE0Kz8O3Ogx2wS4trXSorwSbM+a87s9uWGW/wCWbQkj&#10;uUkFW10E5XsdHNoV7GxDW0kR8sS/vRg7SQoIPoOBWhoOiPf3EMZnFt57NH9oMZPkRKCZpeP7qAnH&#10;fFcBYzCWCz8I3IkuBcy+d5wl/eW125+Qq3QADAbPGZH6FRXRajol/pejatHb7he35/sW2f5o0gto&#10;SJLyUk/dBJiBPTDuo4GBn7HqaOdtDf1GOPxJrN5dPIunxErHb2+x22RriOOLORjCBVyfqfvVm6rp&#10;aWpiENwJVKh2xGFKnJG1gCcEYwPUc151qWvNYwrZ6PdXEmw5e+dmBd+hZR1HcAtzgDgfMKyI9Y1h&#10;CcajequO87ED1yfqKPZXLUtD1JLRnGd2fwxUd9YyhU4B571w1jceK7mL7TbT3hgPW4dv3I/3nYgY&#10;+tW11TWbb/j78S2MbddgP2kkexiVk/AsKpQ5UPmOpexOxiEDNjgA471KtssQKywGSJ/vRq3PTqp7&#10;H8/SuXtPFqx3cC3N/dXkBcCX/Q4oQFPBYEFskDkA4ycfQv8AE2ozxXi3ek3VrN9o2h7CN2lZGJIy&#10;hIG9TgHP3gSQwAAqeUbd0dI+jQrHHLEWeJ+jkYP0I7f1689SxdM3NgbsfSuXn8XeIPCt99mvYLUs&#10;QDNauQQwPPzBG+U/XDDtVq88Y6hbwpeWkFrc2EjBMujebEx/gkAbAPBwejAHGCCBSiZ3S3OgbTEX&#10;kOuPTbzVa400RKrBhuZgOmMZ61za/Eq7STa2nwk4zlWYY/DJ/lV2L4gTARSS6NlJDmLMxUE5xySv&#10;vijlY9zY8SWPnWthfKFAns0BCnCoYiYcf98xq3/A6ktNGQ6VpgIBlktWuwwy2T5sqyLx6Kuf+A01&#10;PFqav4OuS9gI3stSWIIJs5FwjgkcDhTbKPxpk/jO20bRvDcwgndxYjayYO1zd3Xr7qBQ4yYHZ+GY&#10;I1n020ubRJLTU9Puba53Z3RgPIUkVj9wxMkcmTxhSrfKxrk7SyMUkBPDq4YbF46hs+o56jtiuw0v&#10;xNYjSZ9RjimS2sfD9zeBWCkiK4e5t1XqPuySoK47SvHWmazqcFlFb3nnXEqqjSRqQNxHJ+bpj9a5&#10;5QkkUnY3LvT3g0e2giCr9olNzIGGPlXckf45Mzf7rpWQdPnBKiOM571r+NfGmj6T4r1i0ljugLWQ&#10;JlYRgRgAIByf4SB/wGsVfiJ4cyc3Mygdmhbp+FZuEu1y1ZrUcukuB8wT/gNFNk+IXhxsbb5/xhk/&#10;+vRWXs5/ylLlPD6Ude4HcgZxQ3zHdnHBqfyPLtklLHd5jR/ljkf99V7ZgNmt5IV+dChzgoRjbnp+&#10;gp+nWyXV0kcsvkwk/vJQM7F7sBxkgc7epr1jwfplh8WvBl3pahYvGWkWbNAqjJ1C0jBZcD/npDyp&#10;/wCmLFv+WFeZHTz/AMI7PfgEeXdJbkYxjKMw49Tt/SpAk8Q6ra6jqjTWFlFp1pGqRQQIdxVVGNzt&#10;j5nb7zHjknAUAAb0PxW1EW8cUlpaSbAF3YcMwxj+8R+Q/HtXDZzz3pd1S6cZL3kNNo9v8E/tOal4&#10;Jlne20OzuVmXa6SSuFcrgqePQA/nXA+MviNd+L9ev9Uktra1a8lMpjiBKqSPU81x27FBBNRChShL&#10;mUR80muXoWJL6STOdo+gxTI5WZxyT9Ki7D61LGM1vay0RJajRypIkI9qGuLiI/LIcClVsYFJKO9Q&#10;A06rdbs+Z+YB/nUi6zckgM4Iz02j6Gs9/vfjVrTbSS9uhErJGuMvLKPljXux9v8AI5p2T3A6/Rob&#10;rXrFdOjjMt6qi4tBCpd33ACSJVHOSNrcf3CPWu68Z6YsGl+Hx4h1zS7T7ND9i+y6bC1xIm0KwDBd&#10;iBgrqOXyepHORz9v4hsfDenQxaNg3IGLm9nUZlTYP3aqc4jbuuCTwSTjbH2fxG16XSfCGk3Gha9c&#10;pIzo0iW96wZYmQ7VlQORkGMg8L9KbirOxlK94nnrx+GGmaGLxFPbyBiC2p6U0UYPuYZJm/IGq+pa&#10;Nfadb/aoreLVrDIH23TJ/NiznIDjGY2wOFdVJ/CmyeLtP1OVYvEei213A6JuvNPRbW8jOBuYFR5c&#10;nOSQ6sT/AHl+8GXukXng3ydf8Paj/aeiTt5P26BMYJBJt7iJs7GIB+RtysASpYA4ztoak3iHVYtS&#10;0bSdWNs254vsFwQ3/LSFQqcYHBiMS/VWrY8G6pDNeeEpfLlKzXU+kMOp2yY3H6/6U/8A3zUUNpp2&#10;reF/Eqaeos51t475tPwCNyHiWItyI2ilkJB5UhQCQRjA8NCW+8NX1rbo0txa3tvdxrGu4kNmJgO5&#10;OXj46GjlQm7HtXjnV7TVLDT9aE0qXstpDdoqL/rEuI03ge6XSahu92FcPPFBc6P4ahEixSJbrMrM&#10;vOJZZfm/DZGPxr021vYPFdrqNhchI72xe7hhRY2Cy2y4v7U5PRyhvR/thyxyck+O2ckdxPMsyuq2&#10;umtFCfeKdpAD9ViKfjS5dTmerIZdRgj0tdQU/JcX77BsBBMaqQMEHOfNY9K9C+KF5Yz65Nb3sMFs&#10;ugTm0kaC3EUc8cSrGisECouJQ4ChclJWJ6VwHgqwj1nxp4U0JgksceqQFx/Dtaf5geD/AA7etXfE&#10;12PGkWrS2vmJHcXct9HPdMAZEDxxoWwoAUR+Yxz/ALRpOOpopWH+GoxrF3qmtXFyZJFEjS3MmSRN&#10;I2M8ZPmZfIABLEAd8jsPjlcXlhrMFndTpBa3NqssJbYqyrvcTMmOWBuFnyxJyQOgwKwvCGnWcE+l&#10;wrbGXS9Mtp9YuS8ZBnZAdnmDqQ8ixIo64lx1Bqf4lahbalH4eWVPN/s6ynto4NuEw11LcbvYZnb5&#10;e30xQ4k/FK5xdvpMM0Sym5iit/uidtrbvZR6/l35FW1ltbPC2MKFx/y8zqJXJ9l+6P8AgOT/ALRG&#10;a47W5XuJd0jZYfdA6IP7orEzuBHP4U1C50Hod1DLfyeZcvNcOf4pWLY9snt/L8antrC0nCxXFt+8&#10;JwkkC4cH6fxfgR9e1efW8L7fMd2jTucZq0ut3NtA0drPJBGwwzBzuYd+R06Dj8aXIB6GPBSsGMc0&#10;d3jrDbjdMB6sh5Hp0asjUVC2U8VvEsEfR4gTubHPzueT0zjjHpXHJrWoxY23s67TlcykEe4NbUfj&#10;2+uYzHq4XWYGwP8ASifPA9plIcfjkeoNHIBTnneYK0kjTbQFDO5OEHCgZ9gK3NHkeyn3gpcwSLtl&#10;tSflkXglT6dAQRyCAaonRk1WEzaFcteOoLPYTIBdIO+3AxIMf3SD32isOG/nsyTG+1gfTp9O/FPl&#10;l0A6u/0QWl55kLtc2k4DwysPmYZGQR2Ydx24xwRWleWG3RbCMIVcjO9ujZ3DP4ZxWL4e8Q3F5M2m&#10;OsGbhh5BKZVZv4ePRzx9cHtXbeI724tPA+hnEbKpLNGZCQjHdtyB0J25Hrt9qtJpO5DlYx/Ddu10&#10;ninTm5NxpTXMQ25AaGSO4dv+/ccg/Guz8baPplxY+FtTeN/7I1LT0R2tjgwXXnXJnwvRtryCTacD&#10;ZKnKn5hleE4bc+M/ClotokLXsAsbkksTItwro+4dyI7lAP8AdNdJ4Xkm8d/CldCBeLUdLu571QyK&#10;yAb4UkOcEqAJjnAJf91wdtZO/QhyIbLw4R8KNXCtIb57Sy02OPdsSSKS7uLtT/unyEwBwc571hWu&#10;k21r8NY9SW3WK+s7i/00gJtLvNHbBQfXEbXR+kdddqet2+ofDGwv51AmmcwRBflWGOCzHDbV+dcX&#10;MBwRySxzuLE1tEns/iB4NtdK1W7tdI1S7vs2OrO5NvdrFEVWO4bO1XImkVXdScoFbg5Eap6iu3oj&#10;E8X2Eeo6V4j1E/NNNb+H/m9fMsd7n8WWuC8OeE49f8QWOmSXAtvtkvkJKVyqyNlY93+zvK59s17R&#10;4k8BP4cgm03xDrVhoAvpLIw3FyJZA0dtBPC2Y40Mi4ZduWXblXAYlWrcsv2YZJdOuLi08aeFdQe4&#10;to59OazvpTKjnZKvy+WP+WW84+8OGPyqxApJ6o35ZHzjrfhOfQNZ1DSroj7TY3MlrLg4BeNirEe2&#10;Rx7Yor33WvhFrXxT8Ya1rMM8FjNevHfSwS290zGSWNHlwEhKlVkZhuU4+YAE4JoodSzsPlZ8yXGm&#10;qtv9ot2MsJ4O8coxPCn39+M+lWr/AEszXxtohhA85G32Lf0QVvJZahpUt+qSstiksiS2kzMkM5Dg&#10;bdh4JIKgD1rR8Q+H4dH+IN1BJLutR5rKw4YiRHdAR2JVxkV0XEcX4V8Raj4Q8SabrelXElrqVhcJ&#10;dW8yn7rqQR9RxyO44716R4/8PWVppt9rmlBIvDviW4W7sraPn7JKsZby89wjzPED32151Jay3d3Z&#10;oQgEyqRGv3EyMD88c+9dTYzT6j8L9V0mZWJ07UrSSHf1RJDMjgexYqaOoHnxTPqP6e1MGRwetT7B&#10;tHGCRkfT/JpvkF923sMmrAibpSDrTwpYgDpSshQ80AMWnKdpzSUqjJoAsx/MwH86kuGUbh82/I69&#10;KiXKYIOKZLITwTmgCBvnyByalicwDeDiToCT04qFlyc0mygDoY3mlS3Vndogg2xk525PNdhpaW2t&#10;+G9QWe5S2ktYtqPOXYYMscq7gqk4Xbcnp/y0rhrW/IiCupLAbeP8+1dN4IvVuNWms3QyxX1rNZ43&#10;BS0joREATx/rNh6E4zgZqAMy78KXN+YDp9zYak/lhdkNyFdzlgNscu2Q8Y6LXafCjRW0C91ptegE&#10;JaNLabRdUuxYi/SXdwfMiZeCgYElApVWDoVBrmtJl0DXrSPTtRRdFud7fZtZXfIgJAIS5TnMZ4G9&#10;QGUZJEg4E8Wsa94H1J/D+rRLqNlHtdtOvXM1tIHQMrxsDxkNlZomBIbIYqeQRpa/4bHw18QaVrls&#10;ZbrSluiFivI9rNGuN8Eoyfm/1iNj5SNpHDineGbKPwr8QbqxDZtHuDDFuYgMVZjGCcH+PyufQr61&#10;3fheK18WW1n4U1y9vr3wZqwdtHuZCjXGk3USndAz8Abd5dgcK6kOArSkrzPjDwxqXg3xE8Hmx6qs&#10;NvFNZapBG6xSyWoRnVSw4kCRgOATyoIJBBK5tbGTavY7DRjc2ttNPbt5Oo/2dY6gINpG+a0lNrLg&#10;kDhIDMSf9v3rjVEmmQw6rf23l+RIsd3DFxlftE6SIo7E5OfUsTXWWdxbaFqumLbKDYpbXVvuVQTN&#10;Dd20svPvhF/76rK+LJaw1nxdOVa2828S5ihBH3Zpp5VwB/eVl/BqzvZnNOWtkYfhOwlT4k309ohk&#10;XTtAmuWlBwY5jp/yP6bvtEiYz3xUs+lx6mlvo1sfs3nQxRzzsfuQhoiFOemTIrnPqmf4q6TwzaWf&#10;hLSfGOpX06lL2202CPceWdhG8sX+6DlQfRCax/h65t2udS1QLNbwrNfaiZY9zSySeWsNvx/fZlyv&#10;XG/HK007yG3qSSi78P8AhfxFcahby282o3FvZWcdwmwLZRRrMAynt/x5tg9e/wDFUGrQX3iHQI2i&#10;0J/OhhWAJbrIzxuxQvK/yYUMqn5d3BJzxitzxlrk1jaaN9rupF1iCL+0LiVyBIZrh2nJXqAdjwkt&#10;ggbABySR5v4v1a7vNN0mzmlKTXCPdyxKD8oZsIrMeWO1d+ST/rOMDg0n0NofzDbn4Y+KNQ2+Xpah&#10;gMCNrmESE8/wl89Mdqxrn4e+I9HLG98P6krqdqq1q5Q/8CAwfzrMnjFlh5AHYjhGPH1P+etS6J4p&#10;1Pw3PK9ndyRrNxNC2DFMPR4zkH8eh5GCBVpJLQ3u2Z97DdRy5uopomPQTIV/AZqmep+tdXr3iC61&#10;O1S4t728jtJcCSx+0yOkL/3UyT8h5Kg8jDAk43Gr4f8AFWsafr1hewX85uLaVJEaaQumVORkHg9O&#10;hpjOeord1m3u9Uu9R1AxRqpuGLLFkAFj2Hb8eeOec1Tk0e4hhieRMJIxUEnPSi4FS1me2nSWJ3jm&#10;QhkeNtrKRzkHsfeutBh8dxviJIfEwXrGAF1LIJ+70E/sP9Z6CTJfG/4Ri+3qoiaTMixlo/mPPTiq&#10;dtYzyXKxxZEocKB0Ibn8ulJu4D4gEv4VbbkSD5WG4Ag8gjuOnB9fWvYPFJgu/AuhzL5Bu52ElyY3&#10;3M0ihhlx2ONp+rGuJuAnjWzXV1xHq9nIv9pgLxPGSFFzt/vZIWT1JRuSzY6fTtMkn0C5UI5cgsdr&#10;HCyR7AgAHO4MxUY6GbPQVEp8gGNqV3JClxLBIyXNnBZPHJGPmQqkQP5MFP4V3SahL4N8Valf2khu&#10;LeDUL26Q4x51tc/ZeG/34ZWX8a4eDRL2+0LVNT2ukCQpEjcYnfdG3lgDg7VYM2OmVzy1dLqF3MfB&#10;NtM1ncLLfQwW0U6cpItvaKu0D++GRS3s60o7GMzflQJ8EtQjdNgltvtNh8u0SRjyop2B7khIfwU1&#10;5/dQy2+geF5o4U2W9hG5G0uZN93LkMn8X3l47rsr3XR4Lez0L4bafqVv9qWG3dp4Ub79m0NrNOAP&#10;URXEuP8AbjSqP/CurTQY5Lacrdf2ZqdvYSuCVjaGH7LIZTjoCru5P6jOa5/aKDsznUuXQ8i1fQb/&#10;AMY+LrjT44JJL+O8OmCRFZzOyyLGu7lst+829egAPC11XxH8WWfhbxNPoHh2zi1O8ttQu5Uu2TMV&#10;vEflWJYsYfZBGuWlDKN8uF53noPCuhRWfiTwz4ZvgyXmoFtV1i7ik2SRRIss3lo5U7WwmWcdwE6A&#10;55SLwY8uhXV7YJPqN5rii4ZQA8u3fHvt0YHcJGkYM5xuEceO7A0qimaKfUqfEfwfqby2dxda+JYb&#10;uBJI7idpG+0bJJolICIxysaRg5GBv6g5FFep+OEj+HWm+FlgmGmXRhu7Oa9Nm94T5UkbBVU8KrCU&#10;Elf7i5yeSVqqie4o1U1dnkmlaDb6t4m1aSXzzGUuHk80xlQZAyjBMijqSevv2q94ludO1XxhpLWY&#10;kQzrCojk2W8W1XMaAkttH7ryxySBtznJrG8W38TXksNm9tPaPB960u1LyJuyu5WDEMAQApORyMnq&#10;YY7W41Dy2WeGUMy3MZW53GNwx3RnDDGUUHp0ApOMkzd7m34x8BaNo1sr2vijTJb23iUnTGuZZGxt&#10;HCTiPyWOPUqP9puDXPeEZBq11rlujALLDFIfMfAwt3D2JJJCljgbiRkjgGtSK2F3b3N211cQ3ttb&#10;rHbtZzx3JZiSzZMbfKNgm4bBz37Vf8M+OPE9nO02qX1w1pD5YSK5m6xNKQ5CMTuOzeMc9+eOU9Fq&#10;VHY4a+0nR4Whie6MD/dkaJfNKEHADKdu04UElWbknOM1V/s63tXJjeaZXjmxI0K7GwhPXeeeOhGa&#10;nOp3/ifWYLS5u3MUkpJaUMRGpO5244+UZPtiqkV3PBbvEp8uF43d/vAy5Un5vpmqWxRHAfMlLyRW&#10;6od2WVAANwIyceh5qzpWm6fqVrdgRSDUItjJCBhXQgqwx1L7ipA9C3pVe1mn06WKa1kh81MyEiUs&#10;AQT2NR7L2eaQFTLcTMAfKIIbuAAOvJz9OaYEE2jNbzywTxTRSxjDxtGQyY6ZDcj6Ur+Hbq1htpXg&#10;mAuEMiHZnKg1LNBeWkbmRVdWdkJJ3AsvJwe+N/foeOuKugTHTorm7uZbZQhjs4UZt8uTyckjanbJ&#10;9gMg1VwMYWbKwDAr2wR/n1pz2MRhxvKuh5UJ2q9byRNCHKM+DuB5GCePujHp1z+HeraXb6ZcypFb&#10;xyOpCn72WCg8fe/2c1PMBzK2x6huMgcHn8q1bvwrqyDzW0y88kAKJfsz7Tjjr07VWlfy5SvkrBJG&#10;doClsjH4mifUpbiUvK7yZxwzHH61Sk+gEi6LIqqXOxsglGUg478Gr1naS2M9vfWrrutbhZgnTowK&#10;/rV+G6t3hhje2kG1dpAcDr9c/St6bSox4budVM7lo2hjjhGTgvuO5+ANiiMj6uKOaRMjDs/B66p4&#10;9tdDjKpBd6otrGd+MI8iqpz24Yc/nxW1o93beNbV/DEgEN2if8SK7uGG7JGfsjsQPkkOSmflRyR9&#10;1zWnoF81rrFzruFmXT9Bkug+eVlaAWsTj3WeWNh7CuW1TQbqfxDcJptrc3NuPKkiMEJbCOoaLOOh&#10;IZOaXM+oR2Nb4a6xLDqLaTdSC2a6ePY9xnZBdqx+zTODyArHy3PXy52ODgCvTPHSrJ4gsp7awVbS&#10;Lyrq4QAK4guNoVpFPHmRNMgZ+7Ssmdqceca9ZPr+oaRrUAa6vdUnWxv7eNDukvcJuLDjHnBgxPaT&#10;zvSvS017Tr3X9DuJZBdWj6dc2dxebebuFZneVlGThmLTSL6Axf3al6mNR8upj6RDbyDT5bdGuVZY&#10;hGxyCQpiGNvQbLdk9/m9MVm/FyRte8SNK7ArdHTzIcZ+doX7dwCGH/AaktbOTR/EFuWL3FnaoI5Y&#10;7Y9WWRYVdB2O+O3JPcgVc8XQTXms3P2mNbGawGkiWLUEeN4DHakyhlPPmBlkJHQkHPArN/Ejj5fe&#10;Rsa1Z2tr4DmkvI0lj067igHlr/rLmdmm2M3qiGJPYqV/irzbRDraxaXo1jKyahrd6ZJLgKcRsxCK&#10;y/7QEnB6gtgckV6Hq1paeIfh1pLNcymRZpdSmgRFT7RdSEtK8h6gRo8EeemDx1rnvD88i+KrXVMb&#10;RYw3+q7iy/K0EbfZ+ew8xIuO5+lNOxcXZ2OO+IN2/iz4m3dvpwcR3dxFbWce7ISJlVIUHbAXZjHH&#10;PFYXia/i1DxHqV1AzGwhkMNsf+maDy4h/wB8Ktd1oGnWya3q1xDGHudNs2dWmlwqssCxo/JAwJHU&#10;8/8A16yPEHhNtMe10oW+3UhuluYNm37OSCVR8n5JMKzFeqhlVsFcDTnXU7dlY4VLS71SK4uY4nm2&#10;OobaueWBx/6CaqTWzQiMZIYj5lPG2uoutPNhbzQAFoZCjNsQhhtBzjcQD97qOfwqhcPHduY47eI5&#10;XAIyDgevJGapSTV0NaOxB4XsRqmpxaeWSNb1vsyySnCozcIx9g22qlixilLjO7y3IG3OCVOMfj+o&#10;q7pEEomkuoC0bWmLgzIclNrAA/mVH41Y0+2YXS3ENuYYAVQOpyqjGck+pAJ+nvim31KbsW9Bgu76&#10;48iUy/Z4i0ksedgJGSRjvkhR+Nbur+FtY1AM5s5pWN1JbptjLBj5u0j1Ult4x/s+1db4Puhp2nXt&#10;3cpGdSRJI4Clx5LQssbB5cbzkggKpI4Yqw4AB3I/D9xcaVp0Eb31hqN5cyK8l5I5LliqIsg25IDF&#10;urc+cSM8k+fOs4bGMpaoqaDoaSWDW8wtZWV0jbbLE0TMAN2GKTY5AOcDIYEEZFcDongWdL55EntU&#10;+z3CFle/t1m3ZBYLH5iu3yOuSqkdRx0PpEN/dNpzwx66JHV9qwuFM6sAA0aNGxcsMMfmXAAA9K5y&#10;7g0eLUbi7j1W8e4muWujGtqggRXJwI5PMJLDjgxYwoyRjnKnVkuZnTWl7qPO9HNz4a1rTL2OSAy/&#10;aWjkywlheNgAUcLnIILgrnJGQK9K0w2kd89vYyGXTdYtluLQufMK5LROr/7a7mBA67EYfeWrml/B&#10;ga0uqSLdQTW1g0d0Y0ulWVl+0FD+6Kb0IDBcFSN27bkZItfBoWUuvppDNI1pBOt5bNPstxI0YHmx&#10;n5ud6pvJ67okGF5rWrUUqTmt0ct+ZGb4q1g23jLUdJt4Ut4fD9iYks92VMiyRyTsf726TeP9xUUc&#10;KKveJjGPBXhmCB98VjrN1byALtBjEFkm8D0ZpGC+9dB4k8C2s3idb5lj0V9TgtIZoZ0f5pH8syH+&#10;JtoYtEoA5ZB1ANZPiTQBH4A0O/tp4tSeT7OgmtVkWN9hihTAdFPP2TBzznPfNOlVhUSaMXO7udPr&#10;mvNY+MfBDwBbi2sIFt9q7t8soeJZkGOdw3xKn+2or1TxHp0v9kSanZwxSXLadH5aIpZLi62NHHuX&#10;+JRmAkYwdhyK8X1DSP8AhMtfttPgmksXNvPtuLfiUEXF/IcH1P2ZR+Fex32rNYaBerqP7qXTVnEk&#10;BVZXi8qWWdFbcCN7QxKx92XGDiuHGRUXGS7nPOFtTgbfwNe+GvEniTWbxLq3vJdKnt7Y3ka7reNk&#10;ESPJuclS6Yk+cAlSf4WyKXgDSh4dWz8O6qJpItcRxECqJ9h3RsikkMT5k6yHd3A2DJJNdj4N1XRr&#10;rxB5d/cJpelwN5kkD2kAKyqCy2oZVG9DIUJGxFYF0A3NurC8V+MJdD129t7RpLa3kmnMttdagIZZ&#10;wGYMjyMuDgkExfJhlGd5wzbxkrczNFDmVzvmvIbrUb9HsZdQa1uWEUdr5ZdUligkJYkjHGzg8nI9&#10;DRUnge9voNGtL6aNYRdWsTB5maQo+6RXTggdFi5CgEq55zmiuCpUSlocyg1ojz21gluLRUdbLWr9&#10;eXUWEVy7MPvBIobkcDsuzPXnjA5i70VtQ1+NJkW2it543ay/4RRrOcQlgzBW+yOy/KO78nivXDAt&#10;sTDcaQ92w4ea2sjIntwXJHHqT/WqN63hPyJ7TUbKys45kKMl1bQwSHI6q7IxVvQgg5xzX6JVwsre&#10;6bxxEbngi6ZD4chnh1LQ7t4RlMshiEgIxu8ySHkgliAFGAevruWdkuu2RKeENZv7ZnUhLGFJFd2x&#10;ngAbmI2847GvWz8I/DVxbRX9hpk2sabLFHOlxFJNNFg8lRJGrrlGDRtjHzI2OMVl3Hwm0WWx8u38&#10;P3K2SgK4he5dc7urOYeAN2eh5A49PPWCxK9/lVvPf/0lmssRTbt1PN7rw3LbhXPw58VERWrorizl&#10;hChwV2krC3OH7elYU/w9kvXM9v4A8V2eVYHzoLiWM9dpJa3B717PovgLSvD/ANpSPQ7qNyqlHuLU&#10;SlQXB27WVWXrkHaMg9K3YtF0m5XJsbtHVSWke1RFBz6eVyfbP59KtYeVTSy+X/DIftoxdz568N/D&#10;TUdN1KTzPDGo2sSqWje/02YMOTjnZnpjHHSsbX7Cewubm5vNIcXqjy45YgyIiMrDcQyqd34+tfSM&#10;GjA2ZaK4+zO5QASQSOCu0f3XTb/kbR1p1x4evm0s2ltqNxa3LkobrTRfwyYyCrLuvSoPBXhQflzj&#10;GayWDnulcv6zDq7HyvoD+G9TkFtrElxp6p8iNFEjlBksww0qDnPp1b73Y6t3p3gLUImuhqetxxxD&#10;ktp9uUGCBtX/AEjnAKY68Y5r2HxD+zxp+uxXFwuv61Dq0mN1zrAEzSEeu6QMPXofpXH3P7LWto4V&#10;PE+lzRNgBj5gI+owT1HYGtFgq9JXULk/WKbdvaWOH/sjwcI/It9Z1SYzPgRppSxsy9eP35B5APQ+&#10;tX9P8Q6F4e1y1vNLudPvLjT909vNqmmhXWUcnIKlJGU4K7wTu244zW9d/syeLbVpMazohifG8fbH&#10;VW9Nw8oYHsRn3xSyfAbU9NuEumOiLbwKXfbeSXG/APQKqkZ9Mj6isZYWvbWmaqrT/nueW669thri&#10;3vfPS4mf55XZnk2nO45iXg5785BPUmsuK2+2xySRr5oVwpCrn73PoPSvfdS+Ak9/a2kE+oDSbhCU&#10;VYLGaVJGwGO1jIDnIJwFB68HBJoy/AC7tSZrzWtX1YEH91YaFeTMpIIHDmM8HHfHse2bwtVauBSr&#10;U72TPEZ4TDhcshGOPxFdIfC2q6zbi1sUFxJBEzeU0yqzBMcICFy2X6Ak9eOuO9uPhhZwmXRV12+W&#10;aZ1D6dc6SLPyyC20yu852AZYbiOoA5JCnXb4ZtHEtva+Jk06ARmFxavEPOXc2QxEoLDAH3uD2A4A&#10;UKEu1gdVRepx+ieH9T8P6jo41bQru304mBLiS+imgimTzSSm/wCXCsCRkNxkHOBmur1q81Wa0t7v&#10;Tb6+sdOlsPNdbJpGihUyvbMm3dhkIt9rBmPGT82ay2Gn+F47i40rxZrWn3YjkHlRaSyxTfKSqMm4&#10;5Qk4YPkEEnBxils47Hxh4D8OeJY70aLquky3VmYorcyjem24WaNkZTEB57HABA2MxyF4zlFxdmUm&#10;lsZ/hK9t9D8USW9nqMOsR3MHnRx6jAjZukwEVEWRhIf3jxj5kIDEgKRzuJ4kl1jULO5s4YbJkv4r&#10;qMaSxEEMXypOwBYtHnZFtG7go2DhgDht4J03WNC0Dxda6pdafcSKYJ4Gt3kKX8ABdxN2Vl8uUZ9Z&#10;FXhDXceG00xfEc1y2o6daWuvW/2UW8NpNGIxKMckx+Wu2UEscjhDzWTVzKTuchLOHvtClitfJRo7&#10;i1uYAXbaygZYksxKh4y+ckcNyepj8ERWWo+Ta6g9ta2bXlqLmaZ2VBGGmfDHBClwRHuYbVLqTgAk&#10;V9dnlRLXUIQnkyvdO9tET/o4KQlVdii8hpxkjI5xmsfQrqO+1fTbKGE3VnMTb3cJAGY/KkBIz/Gq&#10;lmDY+VlzUqNjDlbmjt/EJ/sPwvczTacq6ldtL8z5jWDMibI1GSD0lJCsMcbgDwKE1ktt4K1K7ili&#10;Sa40m1sQzEthprxpWxgZ+7btkc8Z5xmuz+IsUeu+B9HvWukvtRsbGCG/+y2p2SO0xENyi9NsgxnG&#10;CWkQ4PnbVzfE1tN4e8DaXpj67H9oa4NpcTeY3lRi2iJ8iMr97a918x6F89QATzrWaZTtzto5+PQt&#10;cn0HxHf2mkaxLe393DAGhsJhsg2tK7ZwWB3JFkjjBXBNcL4h0zUNLdRP563DgtIskpZ9+OSQQMHJ&#10;PJ5rv7/wxZz+ErSFdbtrSeSeS5d1jnCREtsLDguP+Pfr0Axkj5ql8NeD7+5trh7fx3pc8UEb3F1N&#10;cTXRSBGGCZWaB0VBkHgkyHaPmO2upQc9UbxmrnlWv61dajrk15qBkvLhyBh35B+6MenIPPX0raX4&#10;U6nYwxz+K7+y8EWsv7xIdYdzdyK3QraoGnIPOHZFU9d54r1Wwl0fSpYX8H32haffTQxpJr0l99mv&#10;1YIFLxCSORbbdt3N5ZaQls/IreWvH698EZ5LhtQg8X+Fbz7RKilZ/EQed5HcLuYtHGTgtuYkcBWP&#10;QGq5XFWZrFp6oyZZ/Afh7Q7y2tjrPiK2uLqPzjNNb6ZJJJGjldihLg+X+86+aCxxkA9NK413StZ8&#10;I6dqFt4Msp1ub2409bcXlysyiGKKRZDtkVWJErjJXC7OpzVm0+Emrq0NrqjeFWstwjWaDW7MyoSV&#10;yUAlLOCeduAMH5SpbcKtz4B1LRtLGnQ33heaAu8zvFqsA85GAXC72+7+7AOR1xnlRSQ7Iktta0S6&#10;tp7eK2v7AR5PmwFdQgiYq+VCNDF/31vbnk5ANdj/AMLO17S0ilsri2gsRlfM0e2EAGX+XcBGhD7C&#10;QPMGSIgckAVwz+Bde0TQIdTNnpggvA3+qvUP2gKXyqYb5yFjZmxxiSM/x1V0+4uLe1l3abp4XaVa&#10;IKoEiEqcOOc4JJwcdBznFclTl6i5Tr7j4meKf7H0u8uZ0mtrmSSCSb+yrRj/AKx8IWJEnTeOecqw&#10;HIrD1zxhqQtbU29ypsmRLZbSRANsaoy8qWYYxg9cZ981Dc3SRWtk1hBHpF6h2QzrCrtblbhpPMUt&#10;MQjc5Yqo6HBxjOatlZPKIhqSyzh/kBJGxDj5R84J4z371lKnSmroicLo9G8NavpfhTWdQlndHF2k&#10;lqX3gpK6Tu8Un318sBgJMg4G3oa1da/006Nd6bc2Ulnbst1biFSm94IN7wBxJkMxafBBYuXUOSck&#10;8rpQtrzUbq6geAmAGVSwZtgDZXA84DqR1OMdR6dM+p6fc2NnJtsrIT3EV7LZWUDrGNkH3fndsE+Y&#10;2SPT1Jrl0vdEW5UV9KuH0O6uNGs7iC8hjmt3t45zuGzcDEeVZiXjki6YBaT5T8pzb1O5h0eTQbWK&#10;0ggtbfS1unitmkMbEarM0YzJycxuCMdDIeK5fRtfj0bxdIl9H9rsrSOXyrq1hJlkI8t41G5lG1Wh&#10;CghgdrEc5IPbaFZn4oeEkvLdrmPX/D96bhVug32i+tPMSeQMvO5srIV+Y7irDjdWkY8vM0tzCcOU&#10;ufDiF9M+OvhiH7LNcK96NQkuJFcIsKNLPMEZSNx5Kk9jIPWr3hnxBB4pv/iFe3aMkk3kXotJXLRi&#10;MlY3Y/Lkjau3HOfN/Kn8MPjhFZeJrm11q3e48NJDBNqFy0Y36aklvaWqXEJ+8uxmZJMcssmecYrz&#10;D4ofDnxj4O+IJ8OvdxajPBNHJCNOcneuQkVwUHzbSxOHHC/NwBgGI0/bPlqLQFT5tDpLrStNv3/0&#10;rVIdP08NIfMvZUaUtmRRM6Myq7fKcAuMblAIyoOj42hs/EGvWWsG6i1Oz8Q2KTzfY4pJmhvkjW2u&#10;J0KEqQWjaRkBO4OoIJUES63ptnp+szeHp0urGztGtotOv7eIjdJucSiNhuyx8yJsJG+NuTs5B4Nd&#10;SgXTPL0Lw5Z3kFrL8s+s31zcTRyOU3ZOIIMER4IZDxkEt26acHJ6F0+VLU9T0TxUmg6Td6brQvNH&#10;hs7t7eOKwQPLJiWaRX+d8MhSYHcMcnpjGCuN+Hvimbx7PJaXzabaX0KvIwjhgt4BGCmxVWFVwwLv&#10;nk5BHoMFZzoXldnNKSTsj3ORtPnjSKf+z4hCuIOI5oxk9TEiqv68VcstbiRJIobrTJeNkZithHjP&#10;BwA+QOem4fUVoWl3qARjI88Sqf4rJS+D7tPn8gPr2qy1teyxERXchYnKhrJ2A/H7WCP5V+jJw31+&#10;RytTjZafM5SHwzaXXkvawRrNHlo3TR4ZE2n53jQlXZNx3nkkfNkk4zUUfhzQtUluFi0UXV9HCTJJ&#10;fzRo2EUs7ZSR9iberEKSB0AxXbtYTkf6UkLlsCOZ9MZNp9ctdnI+gz+tYcrvZW88cq2u95HaRRZy&#10;7ox5YXq9xgH5cZPGVIrwsTCEHJx5vuudkZTUbSt8nYgbwf4O1C6W8mia2jt4I2kgsr25FqCi8LwS&#10;NxO2M/N0INRW+k2dnl2i1SINkFDqV5PEQTuwA0u1ex5WtjTJo78zyPCkYQgW8RtfLV+eSSzEZ+hx&#10;WJeQXTahLNqlvotpbxSHyVlv3lZh7fu9qn2Bz+tOjKlDWSb9YlNTasnb53Lj3lpp8i+TfTQL2Aub&#10;g7R9AwH5D8RVV2udWXatzfXULZB3SOyde+4n+VWtO1DTL2byG1XSrIOcbLfVreQqPUq8EbD6ZbrW&#10;hewQ28LJo9tb6y6/wBlds+uQQPyr0KVelHaP4WMHRm9XIopYyQRoJJpo0I4V7XP5HA4/GqN3Ja2c&#10;0jtqFmhJ2747a1BH181mOePWtmNdX8ou+kwNBkYPlyHC4/iIXgAYGefTFWV1WLT7Lzv7BjUqR+8a&#10;BYl/BpZIyfyrb61FqyViFQe7ZzPn2bwkLNLqEqfNvs103fz6AEN3/wDrGsltHt7qyu7NU1Sa0ucY&#10;juoEAVtwOTtKcjGRkAZx14I9Cg8YS3HmIfDyzxqMiexMUgA/2j5hGfxpkEx1GIM9hcQIo3hp1Qrg&#10;EZ4SYnON38NYyaq7Gy/d6nF3mlanKYJbeOC5W3bzDJeRanLIMjIkzbuQrkHB28c9c9dCBHuNOaWF&#10;NWhuweY5P7XihLZ6l5ZYyo78K1aFz4elksXZd8kTYKW82ixptwAFBO1S3zDIJyeOnpNbeH7e4eVm&#10;ldJSBmRNNt4pgvb59iSD88VjyO5bm/kc/peoo1kyaxcafHcLPH5bwa/NcbUwwcf6RcJgsSpwCT8v&#10;TriSa6htAYbaO/8ALgXKtG1pMxyeSB9oJxj3rbvtGvUTZbapLFH93fJPbhvrsWInIxnB3cD2rNuN&#10;Pv7U3ZtNTlS6ZklE8em20gChWDrhfL3FgY23EZHlkdzVqdWk9FcxnyTWpRf+2DBPdafDqtwNrIiz&#10;JZIFfaTGSrSliMgA5GO/pXldl4H8dTeHYNM1D7JDZwahDPJBYBUiVFjdHCjywqBkkfJ+6TKD1Ar2&#10;G9028uNpm1S/3vHJ5slhctbuMhQoCRZQMclgenyc9RVWz0C506zMh1LUJLjed0zCyupZFOAGZxbO&#10;4zge+Mcis6sqtb3ZqxcIxgvdPF7fwDB4e0yZdZnhsop/306nXYXbcGlVWjjC7j8jshxuZs8bQCDj&#10;6rb6XfWkxs7q8ublT5VpaYkMRYgMq7nXpncCOvIr3vV9KOsRLHcR3Us0ETW7Ncw+WswJbkmO0cfx&#10;7fmA+507l3/CKW8MVtstdLiliA2tCsEUmQBgEfZEw3y54GSM15zwTqJ2LlUv8R8765oQ1Ow1G1tr&#10;a7jebbc25uYDsERJUhkG45xbwn5ck/NgdxzXhLwfry3KlYZdPu7wyy2v251gaYeXNDKUaTaGwwkX&#10;K5yyFchuD9Razo1vqtnHpN0mo3NxuhwZZVbEiwyBuDETHudA2VLHGwhVryH4jaPqEWsaXq0pT+zN&#10;Ps7ItDLbTb4FVCpO5kHlq8u5scNmQEj5uPKmpQfKkbQnE2fBVlBYeHdDFzPdi2fy7e4utOc+W8cn&#10;npKCpjyxjKq6kD5HOcFsEVNZ8GaX4t0jw9ptn/akNqpl8vdbTMZ9xUyv5cNtKQWC4jUgqBGPmckk&#10;W7HSNWuLfT9Pe7F3fsT58GZHMeMtldy5XJbbjoSB6V1k2gz6f4fs4vO0+x8tZB53mrhSOq7ljO0s&#10;SFwBt+ViecVcMPV5o80dCHVitL2OduPhrCJraye41q1a3fZCz6dcQt5K+Y4kCtFGTlpT/Coyhzjq&#10;NLxD4QSLw3ZaNf22owwNI6tcWcIP2mXgrLM0jIrMUYcsoVBwMszsNqPwRpGswQyrd3FzfMNzJDeW&#10;kqfPuLt80OAMEnJ/ucVF4i1HU9OvElg8O6jqllakwrJYSsyygbtpyqqwUksx2qQSw+YCuythqUZR&#10;TiSql/hkcfpvwC03Uo9Sto7/AP0tbUvG7T2JWNkZXYlluWUfu1kH3jjrnisWT4D2yxwtPqlpb7JR&#10;gl4GKKVb5iqXDZORnAOcZOOTXqXhyBNZ1BANQ8X+H7yUvFLDc2GpvuDhlO0mVokOGIDA9+x4Nrxx&#10;4b8UaxeWs+ja3rnh+yjjCQW+n2UQMpLECSaaS/R5ZMBVLsFzgkIP4r9lDm5Ywua+0qX1kef+Gfgu&#10;3ha/vLhNcttSgmhWJjJp9y9plth+YhirNhim08hjkdKxNZ+GGhJqkDv4xksDLj7LDqFnMQFAU7Cx&#10;jIbhs5BwdwI5JrvL34UXUGsaV4g1jU9YR5pNxSCGxBmRSAxjkGolVX5iAUHB3cAYB3fE6alpA07T&#10;NBnv42ECWy2d4ztOyrJiOACO73l+cHap3gJ8uPlPNKK517ljZS87nC6rpOgWPhqy06x8W6VFqNu6&#10;xX99rGmyzGUpEqrDGfsz+UuYj9xvnxuYk4CcnceBNMu1Ntb+P9FlmX547azsb2TfxuBB8kYyMdsc&#10;V09zqlyHe11HQba8uJp2mEkkl26OU2gHAuTj77HG3AABIGRu1dK0uXVrSJbXwPYiG/jhuheRWr+a&#10;isi7AZ0jMqnbtYKGJ2sjH72RlCFKTceUrmPKrj4MXb2sTL4k01pVyfLFhqvmckHB/wBDbnnv/PNc&#10;+fDmsaB4gIjgm8uKVXS+it7oQMQM5G+MH2+73r1u88I+PPC8d++kw3dwZIjJFCbK6vynzYIHn2oV&#10;eCTxkerE0k2u/Fk3si21lPLAsjL5kfh+2wAf7wSLdkZx2+vaunkp35XdPyIbuzy/w5f6rEmoy2ii&#10;V3XbMgjuWkIEgY8KT8q8DnaPmHtWojnUlgF1bSRq3EUg82NVIAGcyBh1HY4r0rW08bz6ZE2p+GNY&#10;ubw3O1Y5dInTAAx5vyAeWgz0DdSOPTAXx5qfhwqjW7WxcbyhutStiV2gq7f6WhJKnj6Vz8iet2vU&#10;Rx8Ednc+IpJJLm4k82MowmjQ5HCYAd1ZwVXGBxz61ueANZuvhf4t0XWn+2W0CsUlhuoWSSWBpT+8&#10;K5CjDqDwTwi/Wu0b4gjWbaeG0srq4t3XLOda1B4yzysE2xiYlXwcldrAnqT0L73xPBPD9puNAu52&#10;klLRNPd3G9j5bICwldiD87DacgBjyGyAOlTlHlctyZXtodV4o+Bdvd+JPG1/o1xcWdjqXh8a1YRa&#10;bLtil+yywebb4wMjISVBuH3kPbFWV0TT/HeofD7VtZs5m1vStASN54XCpLHbT3CqjRGM7gqJHuYE&#10;FlnQYOSR1/wS+I9lqcMOkNaNZ3ejkTw2zXBlZ4GXyZo+eScSbQjZ+9GQMDjZ17wj/wAIz40hga3s&#10;V006ZeGGSKyt4hhryONFDRwx5/clWZd2MsSRvDMfmMRXnTk6V9jJN8rTPl/x6JbfxpKupaPFfNdw&#10;o8BuJ8eSjHb5mY3HljGx1Dhsq6naQULcte/DzTJ7+x1r7RfazZ3UYu2RplhlUqUS4hkDA4k+dCpx&#10;tdeTnPHsNzqN3pepxT2GkNqd1LHczzTvG6CPcCkLRoqKSFdBNv2DJlA/g3VzeiWAtNJuLue5USaV&#10;LHdCx1G2kIj2cRROAFO05wFPHyqCTjNd0MTKEUkUlJLQ5O41PUPB1npGozvdXVuLQQQb7t3VUkPm&#10;ZUM2EBKMNoAwUORjFFdxqvhHSfE9/qVxc6hpS2P2keWIFWIQYXCAgyADeoLbc8FXxxmitFUlb3tz&#10;hm58x7peeJVQLI1lOqSHDRNJHC34r5gVh75HPb0iudesUEPkwsWclW/eiNQNpJBJnAHTOeR7d6qC&#10;GC1VVXT7O1kErAYtyikbTySyqMcevpx3rSlYPBZ7nk8oTqMhyxwVKn5ckY+av0V0knJp2djFVG91&#10;cr29ppFzctKumbZn/wCWsflqMBeeYzk/iDVm+0/Tbx7h5Et90vzSbv3hAOC+VKY6F+9VLXUwlknl&#10;peXpjyAipEeMkccE9qhutTjlZ/OF3DyjKl3ZBFVRyfmIAH6/T05MRTnKKd2/QalGWliybLRI5cta&#10;wORjdNHp5x0/vbcfr+ParIs7O4IKi2niHRDY+Vx9N7Z+pB+lV7N7OaLzC9qYt5LSnYijPrsAB6dS&#10;PxqFreO8kY2sUVxHu4dcykj/AGSvX6fjURoxlo3JM3VRxV0rmydH0dYNx0q2RP4hJ5SqR7lc457/&#10;AKemTqumaDAGY6NaXsmQxFkbe5Cj2MjwnPbrxnPPaDW7I21tGtybSKBZYV+WFhJuMi4U9G5PG3PO&#10;farlvBdQvFby39rOVjbdJHCwG4d1Qs2Mg8jPbPak+eMmlJ/M05lNXcShpul6TdSyr/Ytv9pQ4kIt&#10;IDIPmYZJV+OQRu3HOKX+zTB9pdbSW3UShQWjAQA7OcrdsSO33P1rU0Fku55JrSONzJczNI8KnDEM&#10;74JDDcV37cZ4q5qPnvYXTCO8IWcZCCY9EUd5MD7vYE+2Oaypt8mrI06I5i7fTftCx3emzy/ws9rp&#10;x2thRgozThhz13OT6Y5pIrfRNThcxWF4TFIyyRi4u3dj8uRshklb378dumNbxJPfaVol9JaT3lze&#10;LbkQieIwxrIRhEyzsxyzgds5xivOvhX4pfW7w2tzYW8FlYoFUpO0PDuZUAVWG+QGTa7E4O1T/EK1&#10;eIdOUUio0lNSbOtuNMRLiFoIxCkjECCe3m84j1YmJmHuSmck8c1aj8NA4drWSLj7qW8439vvC3T+&#10;n09La3WkvqEGIolk2yRFB5RLEuhGACxIwH/i61ELO0a7WSHSLZpk4WZLJFmTk7dpSGQeo5Oce1bw&#10;qzV31MnCEkkzKuIIbWea2bR7xZYuWGLw7jgn7y2rL68daRbeyu/NlkaS1gLEBZZrmID5c43PGh/i&#10;7qPcjv0a3JE7rLbSrcHnZJHjH/krHt+tOlZ382X+ybdxwfLTTbN3JHfe5bPp2+lO9eXS6LcaVtDE&#10;0ywsrqIPHcrJKqgMsV/I+fx83b+Z/Cr13FYu8Zk1KeBIx84k1FEz/tDdKd2D2HHPtWnDqC3lr5b6&#10;dexSDpxFHt/CF+nsFz+tOaO92hbezMyleGS8aMg+wyrZx+NdSqyS+HUw9mpO6MubS9Jb55dfUTsu&#10;VSbU7b5hxjPQkc4zu4P1rMm06K0kcNeXl2kvlyRs9sJR8qvjBIJO3YoDbsYbpzxtz2ivEIrvT9au&#10;kClRFFqFwSfXAMnPNZsekadA5RfDl9bo8iNJm4uw0hB4LBUOT26/risJyqS3iX7I5fXNFn/sq8b7&#10;B/aMsjsg0+Z/JG1WJBBHyqQADkcjsQeawPHr3NyLHSTsv4YGtyIwjKsuw+Y7nDbmfI2kqoUAJjGM&#10;n1BNPtrdSsemiPhS6yyzxdBgfM6Db069f73Wuf1Oxh0/TruaR7ZG+zvE6i9uHJzC2H2b8DaVzuI5&#10;x6k15dak3Z8tvM0j7i5Tjfh/o+qaeIlunguLGK3khitFhkdpMxlUYYjIPPOQec89q7KW1mkeO4sI&#10;PNijZnWWLMYDL9xVUR5HTJPHPftWxpenjO1YY2BU5eeJpVVsZK7WOePbB469csntlv5fIOpwPKGJ&#10;8uCFIsYxxjB/qffHXrpxior3vy/XUynFylZK5DcTGCAomnSXiOpQSSCF8AA8MJUJA6ngnHTBxS6F&#10;p9xY2pNiiaXIiZL6cka5PXBIhjHvwn4nrW6NPtZLTyzpclyjDa7lNyn8Cdp/AD69qntNOe1cuLHV&#10;LSPHybPKIx/sgycD2xW0KEVLm5vy/TQhOS0tYxryHUfsc93MU1YiENBazI1w7MTknAEfJUFeM8sP&#10;qK1r4Z0k6rb40T7IdjyS3ltb3cEW7AVcHeC5J5Y4x8o+g66Wxhu4gy6deSnI3S3kCYB68mMv/Kn6&#10;VpbxwSxppk/mK5cGOE5IP93Y27HHcLSnGDlq7msXJowtWtn1trQz6hOILaWSBYBbROzqJG+RfMck&#10;tsHpnCqR0pmmLp4htZjqGnxIAkbiKSHfBKOVQB/u5IfkdcDHNdJeLqAmSK3s766Qr8wiAj29xvMj&#10;RtjPYBiTXK6ik9tPaNqSy6ZK826PZMzhWZWQF3aEqzFlUBiCP3u3tXNUgotKJtHzMCfwzYpqM2ox&#10;wqk7NAkXl2tu1zN5jqCQ6x5Qfdzgk4zkMeDe1j4feHNRvbO9bSdLSZwgjurWOK0YKiqFZXW3yRjb&#10;zuB5PQYFUvHt14di04TXHi3TrFpLqGR4Ymjnd4/NgiaRcrtXYHyFG4Eq3QVd8LXd9q2gxtpFwGaN&#10;IQFt0tjFI2xTIMG3cphwV/hJCg4BJA89JKbbN9baFZfC8M4KtrOx3bKxXeqwPKVG7jZPYuQPbLAk&#10;H0rY/wCFbQXu9odH0rUGw2y9FpZ29xls52yQ2SlSPUMT16VLY6ZdaurRm119G4fMDaI6ICTyvmoG&#10;I6dF/TFaFl4Ph09DLBeTRSHcskrWNuJGBI4fykVfToK7qKjPS1zFys9Ti7j4WR373ss/hyZJLhjJ&#10;JNafZovO4AT5mdBnnkYC/wDfK1jP8Lwk8wt9G1uW4C7o92q6bG65UqB5jTuyD72QOCu0V6a17I9v&#10;bRi8t4AojeWea3ygwVIBI9SQORgj86xtIjnltoLZvFdgLpLZ0mlt7FnZpGdf3nD4Y7lkbO0EljwN&#10;3y6PCxldcv5frqP2uh5adD1G0txCnhOW4ZJhcASeIYY5dhCMC7Iqbzwy4J3Dau44xXQWHg2QxweX&#10;o9vYCKUSxBr2/vHfk5w0YLMT1GGABwcsQWHQ2An1DTY9KudblTVdODRtq1hcPbyzAkvHLIoGSd5I&#10;4JPyZ+bJI1lury6KbINRZUGAlxPJMWJK/NuKg8YxjcDzmuOnhYKL5ou3lb9NBzq3Zzdxp+q+HtYs&#10;7rR7fxTqrtE0m0C7aC3wGVhKZZATxuKswJPyYYnFeu+NvE9jceFLbUb0us2n6VK0ysPMEZAT5cMC&#10;S/yOME5wB16V5xNZ6zd6zE96ijQAspm05dNefe+xgrZaJyuSQpfJ2hic8VsxXsmnaDqFlLeTaffW&#10;7xraKu+0kcvu+SBUAZG3RyqMRnI2emD8lnGEblTnGLvGS37BB3Z5zaX/AIS1+2e3tLW2t9MtrUBZ&#10;XuFaWycTkJI8Xln91wCBJ8hU87d2aDp1hoetalZ6XZTCKSzeGNtEvJnZN0rK1xmJB5kZkCjBVQcE&#10;AN8zV11pZa5Ldzyt4ivDO1vmO2e51HFw58xSitKyhsbo8fIBkj5R0rkYfBk8Wn38yXsxt4plFjCl&#10;3DBCUlIYkKL1CCxVt3HyBQOMbW9CWHUKl1E6k1P1OL8VeItHhil0C9m1yxt7W5MywRQhZIbgoEuI&#10;5FlIzh1BDbc5eUZ4OStPV9Eh8deLtY0m60u81a40+ZtpsLSWa4ZSxkLMEkfaB54Q8sPlQ7vmwCsL&#10;2b0OOcXJ3Z7AmsQWkCi3vtauXX5s3MUtwTj0LIAMimRatqdzDLHcwaneboxytii78Jg9geSCfxre&#10;bVH1Bi1trWoIgGNq6Z8hB9S0PPTrVO6t7+6tudTur+2AwyOltnr0Csi/zr76Thu0csU2rIrz3t8q&#10;FBo2qxxlBkfZ2XHLenFZ82rXEcM8X2N4pEGI2umTcD7gkHH071r20cSWsu3w/OCh+9NBaLjkfMRE&#10;Wz6d6JbOy1B5JfIeKVR8wlt5kJ+U9PucZ9OaxU4N2S1L5GlqcxcL4gv44H+yW91Cp3JMYzCR7qxu&#10;On4VtaVJcRNm4tWGevlgcn8Zzn61Gsc1lfo1uj3TrlmaGGJXJ4xgifPAOORmta31a5mACpqUTqCP&#10;lR5Tn3xKa15ZX20CLilYo+Ibe31+xWCWylURyxzRykhTG6MHDDBzkbT3Pc+9SzX0dlb3MxWaW7ii&#10;lKl7e425P3AHKkuBhQTnjbgVrbXn2CLUL+CQ9AYGUk9+WXH60+TSJ/JdIrqZ42GGbzFZs+/yHJz2&#10;qZwi3vZlXvpbQ81tdetPAOs6R4finbVIb6Qq99ZkLOly4eSRjnPTbz8uAXz0xXRGXTy22/v76Vsl&#10;hLNv7+pCLuI7EDax4FSwfD8XV3DqD3MkV5A5lS4azYyRu3LFQRjOSecV578Y/E+ueHNT0jwno+u3&#10;c+oa5DLsVBGkrFiEVeF3ZLM/pXKqSw0JTk9zSyqzjG2xteM/F66RrsHhvT72d9cufLEk15JLLbWK&#10;H705QsQGTkYwNrbefWfRIbPwpYW9po95qMpiYky2kt0k0pJLFnMUZBJ3Z6dKsfDX4WXvhS0lvBrG&#10;karrV6d11fm3Mw2gALEhJQ+Wu3jnv07DpLuDXreIx/2vpzrg8xQcL+BmIrfD0o1LVJ7kVZuLcY7G&#10;Db6hJeshvbnUIdjOYmuprkj5iOm+EZ9+etSLLo/nEXV3bXcTnf5ckEboy9DlWiYHoOprT0i11qDH&#10;zp5T43ulum5v++WH6HPtjmtSSzeaJ7fymlRz8xtX8qRfYqtxGST1wWB712tR2scdzmft2kISLa9O&#10;nWStuCR2qRxKRnoWgIX/AID/AI1VbXtFNzLO/ixJZyF+dprdo1PP96Pae/KjPrW/dT3OneXGltdt&#10;J0YSL56/8BDXbMv/AH0anjL3zMptnUnqn2WZXJ9nUvj/AD+MuENnE0Tm9Isz9M13QblIwl1pU23O&#10;1zNAGc56/KgrXurlfs7Ol3dyYPCQXc5QZ46KpHf0qXTtOMMjfaraGBG/hG5kPt++QZPqakfR9Idi&#10;DZac5ZslvJhbH/jvX8vrU81N9LFOMurKVvHNFCAbuUr0WJk4YDr/AKyNc9fTP4Ukk6RjMk8NsB1R&#10;0jTH4EAVcl8O6KGG3SY5nI5KQwoB+Oxv51BeeFdJa1dv7O1BOPuwPIh/AjgfXFVz07BySKh1WznB&#10;Eerx33GDDHdw46+mDiqwtrlAJUbbEDko8Mc4A+sQX9RWlD4Xs5LP5WnChfuXF4zoP+BCYN9Rs6/l&#10;WDceB9LaUyxzASjkBdQnI/4DllI478jtXO3Fu6GlJaG0l4MLCYJfMY/K8KOD/wB8gnFXiksiqw+2&#10;KSRkMjj+dULfQNMCeXFqEMjqBiR7mOYE+4aUkn61NaaPf290Irm5gkth9zybdYyfYlZipGP9nr+V&#10;V7o/eNi3wCwa3cyZHzSQEjp7EVc8lW+4ig+6lRn8Wqq2iyxFVjuRbowznbESPb/VsaZD4XuYJDKN&#10;ZulYnPyMFb/0Tj8qatfR2Jd+qLa6beNIXC254wrofN2/+Pj6YpIdB1FiUkhhWLOI0Wywwz3A3nnP&#10;qKiXSLlnYHVppUfhluC7H8lC0210K5R0WHVl8sHiB4zGpHfj5ienp+PanJSf2iouC+yWLqzntJ5R&#10;I0kka4CxPH5eQVUjO0gZxjrXPX3hSy1DVI769fzpCpZX8xn8oDlhtDbfvVas7037R/YLuyMX26a0&#10;WW6UxF5ELfKPmGfuHt+B6Vfu4tSk1KBJr5YbwxFnitb2WIjLL8yjzMAjr/XsPMandLm0NU79DC1S&#10;zi1W0S3fTbucx7fs4k0soBmRS53544HBHQ4xV208MX9qjpDYXcNg4DIJGu5RhVwMBo+MEZIB4wo7&#10;Voq3iO580Jqbzxwv5MiSTkyIwVWwTtkzhXU5JP3qky8MJa7kSRk4JmNs6/m0CmvT9lotbmHNbQzr&#10;DS2srsp9mksonyouFeUso3FgvzW+4csx257+1WNQ0WxkMR+030rDr++8pl9udp56/wBPRNRuHt7K&#10;SSK20l0jQyMXMTcDnlSVWs6yl8V6hBJcW7xm1wjH7JB5cablVh0JJ+Vl+81S4uOiLTTV2Wv7GiF0&#10;vl6tf7thwItQKuv5kHp6Cpo9OgguDanULm+mLbtr6spnC7juAHlFyPoQfftU6XTGPzL2PS2IGHaO&#10;dYif95izc/j+FWofKu1RYLDS7pXPCNdpLu9smFqF5hu9DgdM0efw54kubZdA+y2l7cfaJ5n1WeQn&#10;IRVIVYQR91iQx6v94dD2EhvIlkWxudRmVVAEMcM4ycnBBDKCR15LdPy0U0iTTZvNTSrGxYNnJvEh&#10;Cn6AIc/5x3qnd6Bb+ItQE8ukWVzeL8omW1klmYf9dBKDj2PB+uK5nStqNzuzK1m0vdSkgjayvZpT&#10;bXP+kJlXX5kx3Ay3HrwK878baZqmrai2jRvcWs26BZkRAzpGJZnkQKpJcbTG+3aQSg6cEeqalo9z&#10;Y2jebZW1uiD5VS0MOQCDwMsMZAJ7k/SuEMkQsbi4N2RcQ3UjNPDMQypHcPGMOF+XEcbDFeLmL91R&#10;ha91uVCTTv0NqNb9Inc3d1avHE5N0coEAkBZS23ODjGdzcRgc4rn4NO1/W9cjvY9UZ7e2+zm7f7W&#10;oa4AD5YKvzKCksn3sbN/ynAOdee91T5pbm+lkizEzuupzT5AlXaVCsq5wzfwgg4ORjNYkWkSaxcX&#10;sBu5sT24ZZF8xxK7qDgFnZghJZSQ4yzZ+XHzb1JuUr2XyGmkro5/xHqF1q2v3smn3crTssW9bKcy&#10;KrBT5uMyd2ZQTg52gZ+XkroNTkbT3W5WWVUdpESCG2ack+Y5csg2YwQACXJGcbR1JUrla2K9p3Lj&#10;3QvEEn2PWyuRuM9jA5P4rKc/lS3j2sarK+k+IWdGJVorBIx+Sup/IV1ln4kFzdRC2sromSQNIsXk&#10;qThdv/LKX+dLqjzGQl47yCF1JaKaJ2J5/vplh+GfpXvR5k7f5fpoc1os5BtRsmQSJpmpWk+Mu8mj&#10;yjJ99rtkYPUtntU1t4iso4z5Gp3CKeTGljehD6khW9a1J9etYmhQWrXiIdpjjtbuSTHs21VP1YHi&#10;tCC7e7XNvpVlaWx/ilSQMg+gjT+tJRlJ3uNOMNbFa216xa1V7jUZVbjDS2U8XHsHD5+mPx9VfVNO&#10;uV3L4g1KXH8EVk/lj2wIakuNWh0xCSJJccn7Pb78/TJBrKPjLQL5v9KKPIONn2eTcPZgGxWvLJdR&#10;c0X0sPudf0qykVgb6abpvS2eNj+JjX07HP4Uf8JTp84i3jXkTuwsppFz+K/4/TvToPEHhcpttojC&#10;2clVXy1/75LiteHXdKkhDeYJWYcRtZZTP+8JF5/4Efp6JOadgtBq7KAuY7iLdFIZQrBkN4Vgdcd/&#10;njOP++TXhniTw3rdh+0Po/jArca3bLHt/wBG8t/sRERjHzEIrdd/8P3q+gB4rkDrDbwBF6Eo8iJ+&#10;QZyPyqLWJW1CECWB5XOBmQyTj/gOFjNaTpyqqz3FCcaTujBh8aXs4Q3elzQPtBMlzHaSjGOFBF6c&#10;EY6EdK0dK8Vy3iIkimELnCt5SIff5JWB69KxLzT4kbzJYrWyBXb5k1th/qPMQnPH+1Wj4evbURxx&#10;xWn20hsYgSDEfuwEMQ9uuf5jJuS0kh2vrF2NpNdlugxe2WWNT96GRFyOexGPTqcVn/2va/JI0ric&#10;Nwkt+UJ9gVUr+mK0I3guYDJLpk1uySldty1mN/yryNjScfXmq1wd20/ZdMClgVmlvnQluo+7CBkH&#10;0J+npKlG21hWl1ZDaeMI5rp1kbT1gXgfaNai8we2NgHX3zV57qK6Ri9xHCrcs8F6y8dvnVl/n+Hp&#10;Pbaha3VtcwyzWMHkkSKouRMcEjJy8akc7BnHtmqWqRWcjv8A6NE0ucGT7ahAbuOHXOeuKIyjsWoy&#10;sS/2lGgSGS7jlAHKRTkbv94+dkn3NWX1HT2jGLSN3bqLqdGI9gGkB/U/TvVG38E6NIxFxoSmYjc0&#10;owM/nMc1L/wrbwzJJlNKiD9QYz836sw/StrRasZ2knch1CHRvL85tEinUcusatx75NwF9utSwaTo&#10;V1aoBpfloOVV3c4+qpK4I9s9eaQ/DvQUdkfTYH/i2y2omb8hFnv1z7VEfhL4SlYtJolqJPvZeyCH&#10;j/eizWaUYastyk9BkujaDAwZvD86448x7C8Kn6ANgD2q3Yw6Sx8q2EkRU5McVlOgx9Gcd60R8OND&#10;sVAEE0BQttS3kcKOSPur06elQSfC/SmfMmn3c+eRI1/MjfluH86hThL4WK0iRbKxmgLsLoK3DKbe&#10;fnn05H61Ck+kfPAySqQQMNBPFx+AFLN4CtrdZIYnvLOInhY76bbn/aPmdaiXwIunoAvifU7Tdz5V&#10;pf3rj/x2T+VUqyltIXI3uMn0/TUfLTztnoE1B14+hIxWrYz21nAmzU1t4geUmd526dz5/H1xVG9s&#10;Lq0t7jb4lv5vs8TEPdC4njyBnEkjDC9M4Y1ZlsVtp8XfiTUQkcm37KlxGqyNjhdkMjsAfYZPpTlO&#10;ztcfJY0o7wXAYQXkF4qcO6Rq4B7f8tsjiq809oGC3FnFEinaXCAZJ74Ep/lTbDw1JIJfLvpmDHcx&#10;YxMH9zuhDe3Pp6Yqtd+E7e12hllkkGeIY1UfXA/wq4JSWrsLms9jmfFlqdP0zWbqxtpmuIlS5iha&#10;OWFJJCJgq53gAMAV3ZGN2cjFS3Gg2eqC3muNGDSLGAVubhgY+ASAzQ46luSxycnjOTtWvhl4ZoJX&#10;aa3YHMbSwl1/JiF6V0saakFjig1ixhgX+B9JlIPvmNttc/s1GV1K5sp6WscLb+D9EnIJ0uK0I6EX&#10;FvLn8iP5Vv6f4WgtYyLFrmFemYrUEZ+qyD+ddXDZjyI2m1S280HObdZkB/BiQPrWL4gnLWUv2aJb&#10;i9lZY4fMO4s7HYvPXqw61pOs4wdlYzcYt6lG7N2jSxKz3GDhvtFvCFP/AH3NVSG/uYp0WTSLOTHT&#10;y4rYZ/Ket3TtW06+03SL0qDLLbxMktwkTMqsm7KMGLdCoxgdevroxXH+lC1i0/UCpVmaSAW6Qjj+&#10;I788k5+VfrzTp4lyjqrk+yV9CjY3N1LZhokt9MP8IkV0UH6Rvt6epqSfS5bmFw9xAwdf9ZbknI7n&#10;/Wkfmfwqzq1tbxRAX1xHAHLIiT+VIxYryAdm4evBqpa6HHY2duLONJolUIs8hf5sccNty3Tr0rPn&#10;b+FWL5VHQg/4QizsooJo7O5trojkwyMjZ78pL65qjPo0C3Gy7tdSvIlPymaaWUj6Enr+NbgtyrAg&#10;DdHw2JAAP0BqIaNFcTAm2+YH/lqhkU8d8A1anyr3iXFvYwpNCtLYvLFpBtlwSW3YLL6nBJ64/nWT&#10;8SdWl1HS9VWZPKa8jCTytvidlCJEzthWwzMRztO7c3HFdwuiXchjC2lysY+XMdvdKhzwNv7oL19D&#10;+HeuRvre4s7aOa3eYwXIkUSzF1WParmKI8Z+aQv05yPxHj46caluVlwptPUxrPUGu9Ns5LWW4S4v&#10;ERXaJsCJzEsjZMkoUkJwDu6sPoLQm0y3hVG88wwpHCsI8vYjbZMbiG2fIEUliTwV55weY+Gty08k&#10;bG6lubeDURarewRyoJB5YYy8Kpyyx4DOAwVcjjK1D4rRNG0uaC0VNQjlgkPkxW0sSy4cpGWT7wHk&#10;iMFckHZjdyGPkTm3C1zRQ6G5qs0aymA/a5rk4cyWEjAvgsrnKKwIMm9uABhk60V5x4o1y91DTg4+&#10;2LPm3dYrV8tAGjcvHkEMBkJ8pLYK4+XG0Fc1v5tzZR5dD0yy8OzRAM1trBY8+WNZnYn/AHtsrD9K&#10;1YfB9s0yz+ReRz/eaI39wfw/1g5rnD511HGJdR1CN1XDIRfsv4t9oB/StSwv9TsYPLTVLOODsNSj&#10;vCSPZpLivvuSSPOvFs3pru5giSDy7l1HSI6m27Hpgyn+VZ7PZXU6hdPM1ynJjiuLaSQHI6jcGzz6&#10;fjVaLUtU1KQr52j3yf8ATvfy8D/dLvj659q0JdKlu0QbZ0cfwpq9ykf6Of5fj65xTSdyn0sXGWRG&#10;jLQ39gyEkIJSigepEZK/99A1XvfF+n2v+uvUkjU4cyuAw49cMP8A0E+1WbXTWEQEcyhxwY457i5P&#10;4FlIz+FZ9x4dvsIx1e8tRnd+7lEYX6kqvPPr+HeuaMITdnudUnK2mxnan468N3pWIX9hEj8Zlu33&#10;H8dgH4VbttQ0iaVHhtre8fG1XiSN+PqZM/pSJobxKqLqN3cM2QQblRvP/fH9T9O9V7zTr61wiedC&#10;xPDDy3Yce9mf5n6enSrJ6HNbm1N1Z0lWNBZXYLdAkQA/9DI/Kqt1YyNnzR5XYedMUGf93yiP1rmP&#10;sPieG73watcxnHCS6XG2fxWwB/QfWr1rqHiyNFD3GmztyN8glt3HtuEaj9BWy5hNJbl9rS4t3CGe&#10;KXcMEW1xtJHoR5PT+tRWNpJYTPHby/Z3Y58sPExP8ifyP0qW1uvExjSOXSbG4VcnzBcyuR+Jib+X&#10;49qfNc6+W/eaVG8PfFwyg+/zQAfrQ7slOzuiIQ6uZJsa0dPcv91bGLJHqQZGyPwHNER1CzJeXxB5&#10;7L3VIoc/gKslb6VVU6ZEncbLpduPf930qI3ctmskk+mzNDg7vLlTb04xlo88+1KNNdSpSbV0Zy6q&#10;j3UgbUre4lYeYwu40cOAQMkEj1H41Pe/2pLMHsLm2gdRjznt4pWP47TgY7ZqLUddaFYzJ4b1FmXL&#10;RNHcRDPTcdpm5pLLxZDdf67TNRjlf7joIAzgdesz/wBa53CKd7GkZS72KDW+u223fqqvH1O2MAN6&#10;8bCB+VSp4kvWmSGKXUJlTrJBcwDaf902hP4Zreg1/TZ53YwanbHGCY40cdO4j3tn6Bauv4j09YMN&#10;NcCKNRnzLWbJ49+PzGf1ojSiteUpyle3MZMeqa1Iyot5r8q45Edtbn/2mn8xUdzrd9aQxpMNdnE0&#10;6RZktAY1UnnoG5xnHNW18eaHabt1zcFT/wAszbuox+NV9S8b+GNWsWElwsSZwr3HlIytgkYLScnv&#10;09aJ25WkrEWd7t3L8ry3sUMQjuIdsMYnDWgAMpQFs+Yv948e2KYjSaIzIb144Nu4strGqk5G4bYo&#10;1PfO7dxTNM8QaPJYWlvYXDmOCFIvNSFHRNqbQGKuecKB0qr4ovtJv/Cup2jtK0slo4EUUaec/wAp&#10;+UDrlgNoPvWdPlUbNXY3LUoah4y1PQptTvbe1g1KxtbL7YZkjVZMorEQ84Znb5GB+YMGPtWpoXis&#10;a5oVtqUNveP5qhniguPMMbkBtjLlBkBgc/7Wf4qIZYLvwjM1xNbnXZbJZLmC2tzGDdeQoKgEgBd4&#10;IXkY5HQYql8OraPQtI1C2u4FsUk1CeaKLy2kUxkgRtkNkDair34QZOck4xvGqny6GjacGybxR4zu&#10;4fD2sW9lYXcV19klVVa0RDkqRuDiSQAgHPQn5ccdrnh7XLyHRLeLVbye9uUj2Ca5sUV5k52yMEOF&#10;ZuCVy2DkZIAJmmutOLFklgdh0Miy4B9lC9PxrXsbu7vLUJaNa3CjnbG065P+7sPr1rslBc10jNN8&#10;qTIbPxIz3BiKSFNgxJNNJGwbuADHjH41of2tYwsA2qtCGODGNTfr9BHx+NT2sWpSlUnlCIRyilgF&#10;/TP6VYayNrKJY4oZJU6OuA/54BpNRe+4JWIFtLHDXK6nMP8AaTXJlX8kYD8xU0CWjKqQalJLITys&#10;Oolzn2JcnNPju74Ry79PvZ0HXALA/lVaaK2mlSP+xdQyB91bVmx+hqbWGaFtZzebh7jVQw6F7hC2&#10;Pb5s/ofpVPxRZzrZxSxX106wzRylJlgkYbWBJAZFbIAJqjqGjabfNl9MnjYnBM1oV4/FDVzTtCub&#10;aER2UqxJ1VUjBI/AIP51MoqUZXBNrY4Mw6j4b0HRFjuZZL+51OySZvKh+ZWulMoPcAorp1Axt57V&#10;1moaI92PKdJzInCn/R3EbEdARgjjAzz061U1q21WG7066tJ5bi1jlEjm1t5dzxCCdArdiMzFh/tK&#10;pp0HivUYLy8NvZzTpCwZ/wB9HsUCMZ2K8hZ8gZAwOFPI78icaUkin72jJ57fVrS1RBLkEqSJpYCr&#10;cgjOScDJGR6ZFUdNtdSttOVdRlsZrp5HleYvE6gknofOUADoF7VuWfjJb20WaG5aRZVD7Et0VwD6&#10;hbgnjpjn6UxNXsmcC6Pmgn5jMIkKfgzL/Wu6L6pEvUqxLqTpt+1W8hzkIqxEEfQTmrKxTXM4W70a&#10;wuVcgYEUysfxAYfr+VSXV/ooj2W4inB54EfXHqAR+tU7GLRblFeSGZS/DK8UWw/UqGb9B9fXR1IW&#10;1VjP2bvoW5dA0lI5DL4OsIwTtAFoWdiegG6YEn2Cg9emCa53xB4bJt57j7HDBMoDwW7WzeXDjDbV&#10;AbBYjIyTxk5wCSe3tNKsmWJYFRolO9TbFwEOCP7ygdTzx6VmazbXsJbb5RUgYADb24J5HO498/NX&#10;JUlCW+xo4ySPMGe38IyLcXN3JLFa2TX+1Yyu5YkiMhO9WxlNw+9neZO2KtTy21zb4CwSrD51tbWp&#10;JYu/mD5EcAgnogBOCOuOo09a8LWGrXc6Xl1NeBLJrMRyM+CGwSAHPOODk8Df054oT6VbeHYoNLsL&#10;GZ2a5DwrE8SuPLkhdipbBzs3kbVNefUpwcrwNlZRfMcL4butO0zxNrJ1K6bUrW5YPawW9tJGyKqq&#10;xZlbYRlpXPJyc9MYJK3fFfgXStT1ONG0CWa6IZ2mldomKgIoG/J3Y4HQcAcUUo4Oo1dFqcWjtItS&#10;a+GNNuLMDsBGU/k5z+VV7zTby+O9jbW7jgsFzn3+Y4qZvCMssu+XXr0rnKok5cn/AHlYsB+dadvp&#10;11aKFju3iHQMYiv/ALMRn8Px7V7910POtcwYfDl7ZP5tuWut33ngRGJ9toh/9mP09J2tRdyKl80t&#10;uD1SZ44T+QVW/Wp9R8I3F6373X77/gDRAD8qy4fBLWLs8fifVoypzlbuP/0HB3fQVDk76FKK6iXX&#10;h+Z2X7Hqc7q+dr+bPLGvtnzSPyU022GsaHcqlxq+m3UB4MQlkif8GZSM/itUbqzu1lZxq2uXjeot&#10;4G/ISAc+wpG8SR2YVJI9UgbHVrW0t2PuWFwtXFuWjHKyehdudR1I3fnQi9mQHAQRR3X5Zu1P8q1V&#10;s5Ly1WW8jvFJUqVIui/PPCxSzqp4rn31BZ7VLgWutmJ+UYXDuG/KUp+tNt9TvYlIW0vHB5DXMYYg&#10;f8AuVNakF1fA+hTqGaPUrhmJz8+Cp9xJGhFWG8IaTp8fy3eq2KjnBvYgPyqCHxNqG5S0SXO0YIXT&#10;bxce2/zSv61N/wAJHBMG8y1W2c9WSKfdj64cj8T+dJysrD5b6mha+EYrqDdY6vqirjHmo6soz7mM&#10;j9aLfwbNbSFV1nUHKcMjPbny/cjcp/z0rl9Um8NXLB7jSL+Vx1ctKQffPkgj8jUEcnhV1+X7TYnr&#10;jNw5XAJPVVH/AI7+NY3b1RpZJanU3Mel6Y0CXGqKsrgsGeyt2yRhejrnPy9QxPt6UJZrt5y0GpWp&#10;Q8CSRIyR+K3ETH8OnTHoj+N9BmtoYm1ya38uIIfKibcf4juwCerGpIvEOkhQbHxZciTacKLyRB75&#10;G9MflVpStci8dhYW1W1YoPEOmysOoKXBfH+6Lon+Y9qluhrcmyRvEVlbY5XMN3Gf/SlePqPrVS1k&#10;tb+VzFql5qSRgEquomZFPvtuSR9dpH41uWpkIkRTqCRkdY7uRnPY5BQbeCeQfx5yCUlb3hpWfui2&#10;UmzY99q9jM+MmRHUhj/wKVv8a0F1vTYXJXWbN89D9qiBU/QE1y2haPrVxrmtiTUr+3Cm3ZPMdGGS&#10;hPCvyGww3H02de3SRaPNaiYXMt/dMp5lmjt/r8uFB/X8O9Zx5X6lNyQ+XU/P3N9otLxccF7pMjn2&#10;p1zrkVpaTy3NmrJGhcmN0ljCgdSTx+f86xb+6tLzTp7dJFecsqiC5nMbN8wycjjgDOPapfEHhaHW&#10;9EuIUaCaIOsm5wYlbYyuMoeHDbcEdxWrTjojHmctWcve/ECbSfEOn2tppJmk3W63plt3iVI7hwm5&#10;AGJyhMY5HzeYSDgYr0JZ0ubeVdRdoUYgqxtpFJ9c4rx+XwxPpnivSwJtLuZZJNri+OXlJeMgkpKo&#10;L4U4Y8Bgo7V6YPDYLuTEohU4zFtbJ4zkh/5nrmuTDwvKTk7M3qNqPuotzaZpNwplTWYIUB4R55I8&#10;j6CUD9Kmt7ISRsbfXlht0GSsN1MAef7wnB71nJ4ft2bMEd45H8Mbxc/+RM1LD4OkncytFf2g9nUn&#10;/wAdXP611uMf5jFOX8p0Vtp7ERumpo7H7qSSvvPv81wc+lB0nUp5MT6snkBs+UyMGJ9mBJ6e9YKe&#10;BL55Ha317VLYdcG7bH0xtpyeGfE1vCfI8RGUIciO48o5P1aDP/j1c7iv5jdNtaqx0sMW+cxgyMqD&#10;/lrOVH04BNWRFeltsFrZEA8fvpj/AOyE/piuan0nVHRPtrWkhI+Zop5Ez/3wCP5VW/sw2qFSRz0H&#10;nTyD8ytLlj1ZevQ6SdLpYB9t0u2ljHJETkj9UX+VUJpNJjZmNlPGW6GJtu32/wBZ/SqdvbXiKBBC&#10;mPVuc/8Aj6mpjbXqAs+nPK3pBcRhj+BOR+dXFRM5OVxoutFmlLM2p27LxhWkfP4FCv8AP6VfT+zp&#10;EU29xdP8yZkksrfIXcNxz5a9s9qyDFdTsFubTxBAYz8skeq+WUOO2ydW/IfWksPMlUxy3+vQgE4l&#10;vE809e7AMp+uc+tEoLZC9pJaHW3V1eizmez1BzOqu6L9hgcZH3S2EOB0yenrXCfZbzT9ft4rLUZt&#10;Sk+w2jMz2IQTxbZU8twYwMtt3DP3mGeoNN8SWo19I7D7fHfqk6ztbRWwfhQQfM3B/k5yflHbkVHH&#10;KVvbeO3Fr9pmKoqJ5sDcK4I4UBe5JAzlzyck1xVaDkmkaxr2XvGv4I1i8fTYYo9Pjs7ZHZlls4Yl&#10;V8gFlO51ZRvZyCBtxn1FbdzfMATJNGEwWKOyAj8VYE/g1czpWu38FrZw20NkltbKBGttrMgTpxke&#10;QcnHXdW2NX1a8QusW5yRgRRpMP8A0BAfxFdFKhOjTVzOVaFSWgy3vLOUMFuC+7kr9omUHv3mb69a&#10;bfXNpcW1qsWm292iwhi8kynJYl8fNJg4345/u10lrrV000iyXDIsRUOYFjJzj7pAVgD3xiqeg6oz&#10;aXaLGrSRrEmWktHLdB/dQVLqyk9rj5IrW9jlHa3iIKeEtPLH5d8Udqrgf8AXnp60wQWDsBL4eaFW&#10;JyHE2G4PTywK7e4mgabzGWeRhkkLFMg/kfyrndSmgt9ShjjtSSsU0gHkqoG1kGfmA5+fFTUnKMV7&#10;ony23uZk39g2Eo80T28m/wAzclvesGOMD5wR61z/AIj03w/d3tlML1LG9jI8qe5WRXSFjtLISMqd&#10;rSDJJHP4juP7f86JEis9UgIUbpUjtNvQ8jPNRW2prBJMVSeSAAb2kkgZ3PoVVhgd859qiblBJ8o4&#10;cpx9zdaabtLixv7Oyn2unm3E/wAhTKnqjnJJAIJY8DtRXYQXNrPN5jnbled6oNx7Hhz0HFFdabsr&#10;r8DLQ5NbfQknSH+zYd/U5tICD/46DVq60rTivlx2dlCrc4Syx/KQfyooqr6jtoaOn+HtRihRLS+S&#10;EyYVdqKAMjPdW9Kls/DHiZbiSF9cRUU5KpHE278WiJoooluEVYsyWkscSCS4klcDPBCDj/dA/lVO&#10;PV7ue2k8iR4Y1bBUyscnBGf19aKKz6GvUZZ3V15KypNHhjjLxuxyOnWTP6/hV6WTWpsPG2lbcdXt&#10;XLf+hmiiiK0E27mb/aOpwSKmbP5W58uJkP57jW7Cby7t5iZEKuQxDFj/AAKP6UUVb2CRlTNHp372&#10;WFC2cbkyx/MkVLbMb1XdJXUYzgZU/nk0UVb3MuhBcQQwlRJG12W53XEhYL/wEgg0smhwakjSSRwq&#10;rDAYRLkfRQFAoorJOxsVrTwXGZbaVoreZ8lYonL7M9dxBLDPB5wepGKkaee11D7C4h8zzFQRrFH5&#10;YJPBzsyfwAoopMCp4j17TtDuoYna8imAZAlsi7AdwI5LZwA4HT+GrEWqWzS+RNqWqCYgHeqqwbPQ&#10;EFsD64ooopyb3IaRf/sK/uDhfEN/AjIHCLHCwI6YI2D196Q6XqsBCf8ACTXbNj5f9CtgAPrsJoor&#10;eTdhW0KEugam93E41t2VWAYyWkBLc9OEH86uTfD3WrvyZTrMGGAVG+zgMoJPbpRRWkZO5lZXJovD&#10;eu2tu9t/bkJiSTy2BtS27HszEfpn37U638NXu9T/AG0yEHHy2UJH5EGiispPQ0SSNFbDVYEUR38L&#10;5BBZ7ZAT36KBVaSy1mFy7ahbBm5JFopz+dFFYxSNYt3M3UTqdnH9pOriNc9EsUPP4Mvp61i/8Jnq&#10;SSFYtZlJxyGsQB/6NNFFbWRHMzT0vxVrl5Edl1as0hwHktnyPylqzc3XiZMRmfR5i3AaS1mHX6Si&#10;iipsuYqLY2zfxVbzne+guD/AttOAAPrKRnn0q/4durvxFoltetp2lyRuNqtMmHyBg5AX245ooqZJ&#10;e0j6MjqVNU8JCZpEu7PTBBMweRIoA3m4/vggZI7VnaFotjp+qnTdNtrOC+ltsmT7HsjaMnJDBX5O&#10;QuOPWiiuabtTjYbSbNXUvC+qRPHHJ/Y67lARo7R+Pw31k3Hhea0v4Yp5baZpSADFC0QGfbcfzoor&#10;sbfsmZtI07TQbzQ55fIttLWUEZlKMz7Sq5wxBIqvDqWvm3tDKLBYkVUjEbPkKFXqcCiis95RuUtN&#10;jbiudWvozsmtioQ/JJH7eo5rPu4tS/4SK3XdbKUtmIVQ23LOB/7LRRXLiNF8yxyapqDWsElxFaSr&#10;5KkEbgw+QdPzpYPEWoSb0tzG2D8xnAzggZAIGaKKtLb0ZLM/S9SvVafy7G2Y5wX+0uhO13Q8BCP4&#10;c/jRRRWdDWmgP//ZUEsBAi0AFAAGAAgAAAAhAIoVP5gMAQAAFQIAABMAAAAAAAAAAAAAAAAAAAAA&#10;AFtDb250ZW50X1R5cGVzXS54bWxQSwECLQAUAAYACAAAACEAOP0h/9YAAACUAQAACwAAAAAAAAAA&#10;AAAAAAA9AQAAX3JlbHMvLnJlbHNQSwECLQAUAAYACAAAACEACZCADLcFAAASEAAADgAAAAAAAAAA&#10;AAAAAAA8AgAAZHJzL2Uyb0RvYy54bWxQSwECLQAUAAYACAAAACEAWGCzG7oAAAAiAQAAGQAAAAAA&#10;AAAAAAAAAAAfCAAAZHJzL19yZWxzL2Uyb0RvYy54bWwucmVsc1BLAQItABQABgAIAAAAIQB0GbfF&#10;4AAAAAoBAAAPAAAAAAAAAAAAAAAAABAJAABkcnMvZG93bnJldi54bWxQSwECLQAKAAAAAAAAACEA&#10;vRE7kkV6AQBFegEAFQAAAAAAAAAAAAAAAAAdCgAAZHJzL21lZGlhL2ltYWdlMS5qcGVnUEsFBgAA&#10;AAAGAAYAfQEAAJWEAQAAAA==&#10;">
                <v:shape id="Picture 10960" o:spid="_x0000_s1027" type="#_x0000_t75" style="position:absolute;left:5783;top:860;width:6123;height:15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vihwwAAAN4AAAAPAAAAZHJzL2Rvd25yZXYueG1sRE9NawIx&#10;EL0X+h/CFLzVRIWiW6OouOCxXffibdhMdxc3kyWJuvrrm0LB2zze5yzXg+3ElXxoHWuYjBUI4sqZ&#10;lmsN5TF/n4MIEdlg55g03CnAevX6ssTMuBt/07WItUghHDLU0MTYZ1KGqiGLYex64sT9OG8xJuhr&#10;aTzeUrjt5FSpD2mx5dTQYE+7hqpzcbEaLmW+nR0qvyV32qi8aM+PL7PXevQ2bD5BRBriU/zvPpg0&#10;Xy2mE/h7J90gV78AAAD//wMAUEsBAi0AFAAGAAgAAAAhANvh9svuAAAAhQEAABMAAAAAAAAAAAAA&#10;AAAAAAAAAFtDb250ZW50X1R5cGVzXS54bWxQSwECLQAUAAYACAAAACEAWvQsW78AAAAVAQAACwAA&#10;AAAAAAAAAAAAAAAfAQAAX3JlbHMvLnJlbHNQSwECLQAUAAYACAAAACEA76b4ocMAAADeAAAADwAA&#10;AAAAAAAAAAAAAAAHAgAAZHJzL2Rvd25yZXYueG1sUEsFBgAAAAADAAMAtwAAAPcCAAAAAA==&#10;">
                  <v:imagedata r:id="rId287" o:title=""/>
                </v:shape>
                <v:group id="Group 10958" o:spid="_x0000_s1028" style="position:absolute;top:16157;width:11906;height:680" coordorigin=",16157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WR9xQAAAN4AAAAPAAAAZHJzL2Rvd25yZXYueG1sRE9La8JA&#10;EL4X/A/LCN7qJpEWja4iotKDFHyAeBuyYxLMzobsmsR/3y0UepuP7zmLVW8q0VLjSssK4nEEgjiz&#10;uuRcweW8e5+CcB5ZY2WZFLzIwWo5eFtgqm3HR2pPPhchhF2KCgrv61RKlxVk0I1tTRy4u20M+gCb&#10;XOoGuxBuKplE0ac0WHJoKLCmTUHZ4/Q0CvYddutJvG0Pj/vmdTt/fF8PMSk1GvbrOQhPvf8X/7m/&#10;dJgfzZIEft8JN8jlDwAAAP//AwBQSwECLQAUAAYACAAAACEA2+H2y+4AAACFAQAAEwAAAAAAAAAA&#10;AAAAAAAAAAAAW0NvbnRlbnRfVHlwZXNdLnhtbFBLAQItABQABgAIAAAAIQBa9CxbvwAAABUBAAAL&#10;AAAAAAAAAAAAAAAAAB8BAABfcmVscy8ucmVsc1BLAQItABQABgAIAAAAIQB0WWR9xQAAAN4AAAAP&#10;AAAAAAAAAAAAAAAAAAcCAABkcnMvZG93bnJldi54bWxQSwUGAAAAAAMAAwC3AAAA+QIAAAAA&#10;">
                  <v:shape id="Freeform 10959" o:spid="_x0000_s1029" style="position:absolute;top:16157;width:11906;height:680;visibility:visible;mso-wrap-style:square;v-text-anchor:top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TbRwwAAAN4AAAAPAAAAZHJzL2Rvd25yZXYueG1sRE9NSwMx&#10;EL0L/ocwgjeb3RXFbpsWEQVRPLQKXqeb6Sa6mSzJ2K7/3giCt3m8z1mupzCoA6XsIxuoZxUo4i5a&#10;z72Bt9eHixtQWZAtDpHJwDdlWK9OT5bY2njkDR220qsSwrlFA05kbLXOnaOAeRZH4sLtYwooBaZe&#10;24THEh4G3VTVtQ7ouTQ4HOnOUfe5/QoG/NOL7HZ+3icJV82He67T/XttzPnZdLsAJTTJv/jP/WjL&#10;/GreXMLvO+UGvfoBAAD//wMAUEsBAi0AFAAGAAgAAAAhANvh9svuAAAAhQEAABMAAAAAAAAAAAAA&#10;AAAAAAAAAFtDb250ZW50X1R5cGVzXS54bWxQSwECLQAUAAYACAAAACEAWvQsW78AAAAVAQAACwAA&#10;AAAAAAAAAAAAAAAfAQAAX3JlbHMvLnJlbHNQSwECLQAUAAYACAAAACEAw2U20cMAAADeAAAADwAA&#10;AAAAAAAAAAAAAAAHAgAAZHJzL2Rvd25yZXYueG1sUEsFBgAAAAADAAMAtwAAAPcCAAAAAA==&#10;" path="m,681r11906,l11906,,,,,681xe" stroked="f">
                    <v:path arrowok="t" o:connecttype="custom" o:connectlocs="0,16838;11906,16838;11906,16157;0,16157;0,16838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A769F2" w:rsidRDefault="00513724">
      <w:pPr>
        <w:pStyle w:val="BodyText"/>
        <w:ind w:left="100"/>
      </w:pPr>
      <w:r>
        <w:rPr>
          <w:color w:val="231F20"/>
          <w:spacing w:val="-4"/>
        </w:rPr>
        <w:t>P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e: 37</w:t>
      </w:r>
    </w:p>
    <w:p w:rsidR="00A769F2" w:rsidRDefault="00513724">
      <w:pPr>
        <w:spacing w:before="81" w:line="136" w:lineRule="exact"/>
        <w:ind w:left="100" w:right="1250"/>
        <w:rPr>
          <w:rFonts w:ascii="Calibri Light" w:eastAsia="Calibri Light" w:hAnsi="Calibri Light" w:cs="Calibri Light"/>
          <w:sz w:val="12"/>
          <w:szCs w:val="12"/>
        </w:rPr>
      </w:pPr>
      <w:r>
        <w:br w:type="column"/>
      </w:r>
      <w:r>
        <w:rPr>
          <w:rFonts w:ascii="Calibri Light" w:eastAsia="Calibri Light" w:hAnsi="Calibri Light" w:cs="Calibri Light"/>
          <w:sz w:val="12"/>
          <w:szCs w:val="12"/>
        </w:rPr>
        <w:t>Ima</w:t>
      </w:r>
      <w:r>
        <w:rPr>
          <w:rFonts w:ascii="Calibri Light" w:eastAsia="Calibri Light" w:hAnsi="Calibri Light" w:cs="Calibri Light"/>
          <w:spacing w:val="-1"/>
          <w:sz w:val="12"/>
          <w:szCs w:val="12"/>
        </w:rPr>
        <w:t>g</w:t>
      </w:r>
      <w:r>
        <w:rPr>
          <w:rFonts w:ascii="Calibri Light" w:eastAsia="Calibri Light" w:hAnsi="Calibri Light" w:cs="Calibri Light"/>
          <w:sz w:val="12"/>
          <w:szCs w:val="12"/>
        </w:rPr>
        <w:t>e:</w:t>
      </w:r>
      <w:r>
        <w:rPr>
          <w:rFonts w:ascii="Calibri Light" w:eastAsia="Calibri Light" w:hAnsi="Calibri Light" w:cs="Calibri Light"/>
          <w:spacing w:val="-1"/>
          <w:sz w:val="12"/>
          <w:szCs w:val="12"/>
        </w:rPr>
        <w:t xml:space="preserve"> </w:t>
      </w:r>
      <w:r>
        <w:rPr>
          <w:rFonts w:ascii="Calibri Light" w:eastAsia="Calibri Light" w:hAnsi="Calibri Light" w:cs="Calibri Light"/>
          <w:sz w:val="12"/>
          <w:szCs w:val="12"/>
        </w:rPr>
        <w:t>Summit Bec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ht</w:t>
      </w:r>
      <w:r>
        <w:rPr>
          <w:rFonts w:ascii="Calibri Light" w:eastAsia="Calibri Light" w:hAnsi="Calibri Light" w:cs="Calibri Light"/>
          <w:sz w:val="12"/>
          <w:szCs w:val="12"/>
        </w:rPr>
        <w:t>el</w:t>
      </w:r>
      <w:r>
        <w:rPr>
          <w:rFonts w:ascii="Calibri Light" w:eastAsia="Calibri Light" w:hAnsi="Calibri Light" w:cs="Calibri Light"/>
          <w:spacing w:val="-1"/>
          <w:sz w:val="12"/>
          <w:szCs w:val="12"/>
        </w:rPr>
        <w:t xml:space="preserve"> </w:t>
      </w:r>
      <w:r>
        <w:rPr>
          <w:rFonts w:ascii="Calibri Light" w:eastAsia="Calibri Light" w:hAnsi="Calibri Light" w:cs="Calibri Light"/>
          <w:sz w:val="12"/>
          <w:szCs w:val="12"/>
        </w:rPr>
        <w:t>N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a</w:t>
      </w:r>
      <w:r>
        <w:rPr>
          <w:rFonts w:ascii="Calibri Light" w:eastAsia="Calibri Light" w:hAnsi="Calibri Light" w:cs="Calibri Light"/>
          <w:sz w:val="12"/>
          <w:szCs w:val="12"/>
        </w:rPr>
        <w:t>tional S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c</w:t>
      </w:r>
      <w:r>
        <w:rPr>
          <w:rFonts w:ascii="Calibri Light" w:eastAsia="Calibri Light" w:hAnsi="Calibri Light" w:cs="Calibri Light"/>
          <w:sz w:val="12"/>
          <w:szCs w:val="12"/>
        </w:rPr>
        <w:t xml:space="preserve">out </w:t>
      </w:r>
      <w:r>
        <w:rPr>
          <w:rFonts w:ascii="Calibri Light" w:eastAsia="Calibri Light" w:hAnsi="Calibri Light" w:cs="Calibri Light"/>
          <w:spacing w:val="-3"/>
          <w:sz w:val="12"/>
          <w:szCs w:val="12"/>
        </w:rPr>
        <w:t>R</w:t>
      </w:r>
      <w:r>
        <w:rPr>
          <w:rFonts w:ascii="Calibri Light" w:eastAsia="Calibri Light" w:hAnsi="Calibri Light" w:cs="Calibri Light"/>
          <w:sz w:val="12"/>
          <w:szCs w:val="12"/>
        </w:rPr>
        <w:t>ese</w:t>
      </w:r>
      <w:r>
        <w:rPr>
          <w:rFonts w:ascii="Calibri Light" w:eastAsia="Calibri Light" w:hAnsi="Calibri Light" w:cs="Calibri Light"/>
          <w:spacing w:val="1"/>
          <w:sz w:val="12"/>
          <w:szCs w:val="12"/>
        </w:rPr>
        <w:t>r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v</w:t>
      </w:r>
      <w:r>
        <w:rPr>
          <w:rFonts w:ascii="Calibri Light" w:eastAsia="Calibri Light" w:hAnsi="Calibri Light" w:cs="Calibri Light"/>
          <w:sz w:val="12"/>
          <w:szCs w:val="12"/>
        </w:rPr>
        <w:t>e</w:t>
      </w:r>
      <w:r>
        <w:rPr>
          <w:rFonts w:ascii="Calibri Light" w:eastAsia="Calibri Light" w:hAnsi="Calibri Light" w:cs="Calibri Light"/>
          <w:spacing w:val="-1"/>
          <w:sz w:val="12"/>
          <w:szCs w:val="12"/>
        </w:rPr>
        <w:t xml:space="preserve"> 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w</w:t>
      </w:r>
      <w:r>
        <w:rPr>
          <w:rFonts w:ascii="Calibri Light" w:eastAsia="Calibri Light" w:hAnsi="Calibri Light" w:cs="Calibri Light"/>
          <w:spacing w:val="-1"/>
          <w:sz w:val="12"/>
          <w:szCs w:val="12"/>
        </w:rPr>
        <w:t>e</w:t>
      </w:r>
      <w:r>
        <w:rPr>
          <w:rFonts w:ascii="Calibri Light" w:eastAsia="Calibri Light" w:hAnsi="Calibri Light" w:cs="Calibri Light"/>
          <w:sz w:val="12"/>
          <w:szCs w:val="12"/>
        </w:rPr>
        <w:t>tland boa</w:t>
      </w:r>
      <w:r>
        <w:rPr>
          <w:rFonts w:ascii="Calibri Light" w:eastAsia="Calibri Light" w:hAnsi="Calibri Light" w:cs="Calibri Light"/>
          <w:spacing w:val="-3"/>
          <w:sz w:val="12"/>
          <w:szCs w:val="12"/>
        </w:rPr>
        <w:t>r</w:t>
      </w:r>
      <w:r>
        <w:rPr>
          <w:rFonts w:ascii="Calibri Light" w:eastAsia="Calibri Light" w:hAnsi="Calibri Light" w:cs="Calibri Light"/>
          <w:sz w:val="12"/>
          <w:szCs w:val="12"/>
        </w:rPr>
        <w:t>d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w</w:t>
      </w:r>
      <w:r>
        <w:rPr>
          <w:rFonts w:ascii="Calibri Light" w:eastAsia="Calibri Light" w:hAnsi="Calibri Light" w:cs="Calibri Light"/>
          <w:sz w:val="12"/>
          <w:szCs w:val="12"/>
        </w:rPr>
        <w:t>alk Pho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t</w:t>
      </w:r>
      <w:r>
        <w:rPr>
          <w:rFonts w:ascii="Calibri Light" w:eastAsia="Calibri Light" w:hAnsi="Calibri Light" w:cs="Calibri Light"/>
          <w:sz w:val="12"/>
          <w:szCs w:val="12"/>
        </w:rPr>
        <w:t>o c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r</w:t>
      </w:r>
      <w:r>
        <w:rPr>
          <w:rFonts w:ascii="Calibri Light" w:eastAsia="Calibri Light" w:hAnsi="Calibri Light" w:cs="Calibri Light"/>
          <w:sz w:val="12"/>
          <w:szCs w:val="12"/>
        </w:rPr>
        <w:t xml:space="preserve">edit: Nelson 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B</w:t>
      </w:r>
      <w:r>
        <w:rPr>
          <w:rFonts w:ascii="Calibri Light" w:eastAsia="Calibri Light" w:hAnsi="Calibri Light" w:cs="Calibri Light"/>
          <w:sz w:val="12"/>
          <w:szCs w:val="12"/>
        </w:rPr>
        <w:t>y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r</w:t>
      </w:r>
      <w:r>
        <w:rPr>
          <w:rFonts w:ascii="Calibri Light" w:eastAsia="Calibri Light" w:hAnsi="Calibri Light" w:cs="Calibri Light"/>
          <w:sz w:val="12"/>
          <w:szCs w:val="12"/>
        </w:rPr>
        <w:t xml:space="preserve">d </w:t>
      </w:r>
      <w:proofErr w:type="spellStart"/>
      <w:r>
        <w:rPr>
          <w:rFonts w:ascii="Calibri Light" w:eastAsia="Calibri Light" w:hAnsi="Calibri Light" w:cs="Calibri Light"/>
          <w:spacing w:val="-6"/>
          <w:sz w:val="12"/>
          <w:szCs w:val="12"/>
        </w:rPr>
        <w:t>W</w:t>
      </w:r>
      <w:r>
        <w:rPr>
          <w:rFonts w:ascii="Calibri Light" w:eastAsia="Calibri Light" w:hAnsi="Calibri Light" w:cs="Calibri Light"/>
          <w:sz w:val="12"/>
          <w:szCs w:val="12"/>
        </w:rPr>
        <w:t>oltz</w:t>
      </w:r>
      <w:proofErr w:type="spellEnd"/>
      <w:r>
        <w:rPr>
          <w:rFonts w:ascii="Calibri Light" w:eastAsia="Calibri Light" w:hAnsi="Calibri Light" w:cs="Calibri Light"/>
          <w:sz w:val="12"/>
          <w:szCs w:val="12"/>
        </w:rPr>
        <w:t xml:space="preserve"> Lands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c</w:t>
      </w:r>
      <w:r>
        <w:rPr>
          <w:rFonts w:ascii="Calibri Light" w:eastAsia="Calibri Light" w:hAnsi="Calibri Light" w:cs="Calibri Light"/>
          <w:sz w:val="12"/>
          <w:szCs w:val="12"/>
        </w:rPr>
        <w:t>ape A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r</w:t>
      </w:r>
      <w:r>
        <w:rPr>
          <w:rFonts w:ascii="Calibri Light" w:eastAsia="Calibri Light" w:hAnsi="Calibri Light" w:cs="Calibri Light"/>
          <w:sz w:val="12"/>
          <w:szCs w:val="12"/>
        </w:rPr>
        <w:t>chi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t</w:t>
      </w:r>
      <w:r>
        <w:rPr>
          <w:rFonts w:ascii="Calibri Light" w:eastAsia="Calibri Light" w:hAnsi="Calibri Light" w:cs="Calibri Light"/>
          <w:sz w:val="12"/>
          <w:szCs w:val="12"/>
        </w:rPr>
        <w:t>ects, 2018.</w:t>
      </w:r>
    </w:p>
    <w:p w:rsidR="00A769F2" w:rsidRDefault="00A769F2">
      <w:pPr>
        <w:spacing w:line="136" w:lineRule="exact"/>
        <w:rPr>
          <w:rFonts w:ascii="Calibri Light" w:eastAsia="Calibri Light" w:hAnsi="Calibri Light" w:cs="Calibri Light"/>
          <w:sz w:val="12"/>
          <w:szCs w:val="12"/>
        </w:rPr>
        <w:sectPr w:rsidR="00A769F2">
          <w:type w:val="continuous"/>
          <w:pgSz w:w="11906" w:h="16840"/>
          <w:pgMar w:top="0" w:right="1680" w:bottom="0" w:left="620" w:header="720" w:footer="720" w:gutter="0"/>
          <w:cols w:num="2" w:space="720" w:equalWidth="0">
            <w:col w:w="715" w:space="4347"/>
            <w:col w:w="4544"/>
          </w:cols>
        </w:sectPr>
      </w:pPr>
    </w:p>
    <w:p w:rsidR="00A769F2" w:rsidRDefault="00A769F2">
      <w:pPr>
        <w:spacing w:before="4" w:line="100" w:lineRule="exact"/>
        <w:rPr>
          <w:sz w:val="10"/>
          <w:szCs w:val="10"/>
        </w:rPr>
      </w:pPr>
    </w:p>
    <w:p w:rsidR="00A769F2" w:rsidRDefault="00C40208">
      <w:pPr>
        <w:ind w:right="1188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7588250" cy="9868535"/>
            <wp:effectExtent l="0" t="0" r="0" b="0"/>
            <wp:docPr id="6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0" cy="986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Pr="006C3F75" w:rsidRDefault="00513724">
      <w:pPr>
        <w:spacing w:before="11"/>
        <w:ind w:right="1042"/>
        <w:jc w:val="right"/>
        <w:rPr>
          <w:rFonts w:eastAsia="Times New Roman" w:cs="Times New Roman"/>
          <w:sz w:val="18"/>
          <w:szCs w:val="18"/>
        </w:rPr>
      </w:pPr>
      <w:r w:rsidRPr="006C3F75">
        <w:rPr>
          <w:rFonts w:eastAsia="Times New Roman" w:cs="Times New Roman"/>
          <w:color w:val="231F1F"/>
          <w:w w:val="85"/>
          <w:sz w:val="18"/>
          <w:szCs w:val="18"/>
        </w:rPr>
        <w:t>Page:</w:t>
      </w:r>
      <w:r w:rsidRPr="006C3F75">
        <w:rPr>
          <w:rFonts w:eastAsia="Times New Roman" w:cs="Times New Roman"/>
          <w:color w:val="231F1F"/>
          <w:spacing w:val="16"/>
          <w:w w:val="85"/>
          <w:sz w:val="18"/>
          <w:szCs w:val="18"/>
        </w:rPr>
        <w:t xml:space="preserve"> </w:t>
      </w:r>
      <w:r w:rsidR="00CF2A94" w:rsidRPr="006C3F75">
        <w:rPr>
          <w:rFonts w:eastAsia="Times New Roman" w:cs="Times New Roman"/>
          <w:color w:val="231F1F"/>
          <w:w w:val="85"/>
          <w:sz w:val="18"/>
          <w:szCs w:val="18"/>
        </w:rPr>
        <w:t>38</w:t>
      </w:r>
    </w:p>
    <w:p w:rsidR="00A769F2" w:rsidRDefault="00A769F2">
      <w:pPr>
        <w:jc w:val="right"/>
        <w:rPr>
          <w:rFonts w:ascii="Times New Roman" w:eastAsia="Times New Roman" w:hAnsi="Times New Roman" w:cs="Times New Roman"/>
          <w:sz w:val="19"/>
          <w:szCs w:val="19"/>
        </w:rPr>
        <w:sectPr w:rsidR="00A769F2">
          <w:footerReference w:type="default" r:id="rId289"/>
          <w:pgSz w:w="11906" w:h="16840"/>
          <w:pgMar w:top="660" w:right="0" w:bottom="0" w:left="0" w:header="0" w:footer="0" w:gutter="0"/>
          <w:cols w:space="720"/>
        </w:sect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  <w:sectPr w:rsidR="00A769F2">
          <w:footerReference w:type="default" r:id="rId290"/>
          <w:pgSz w:w="11906" w:h="16840"/>
          <w:pgMar w:top="1560" w:right="1680" w:bottom="460" w:left="620" w:header="0" w:footer="279" w:gutter="0"/>
          <w:pgNumType w:start="39"/>
          <w:cols w:space="720"/>
        </w:sectPr>
      </w:pPr>
    </w:p>
    <w:p w:rsidR="00A769F2" w:rsidRDefault="00513724">
      <w:pPr>
        <w:spacing w:before="59"/>
        <w:ind w:left="35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Initi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10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Gunn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Island</w:t>
      </w:r>
    </w:p>
    <w:p w:rsidR="00A769F2" w:rsidRDefault="00513724">
      <w:pPr>
        <w:spacing w:before="59"/>
        <w:ind w:left="359"/>
        <w:rPr>
          <w:rFonts w:ascii="Calibri" w:eastAsia="Calibri" w:hAnsi="Calibri" w:cs="Calibri"/>
          <w:sz w:val="20"/>
          <w:szCs w:val="20"/>
        </w:rPr>
      </w:pPr>
      <w:r>
        <w:br w:type="column"/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Initi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11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pacing w:val="-7"/>
          <w:sz w:val="20"/>
          <w:szCs w:val="20"/>
        </w:rPr>
        <w:t>W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tlands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pl</w:t>
      </w:r>
      <w:r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y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and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ec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tion</w:t>
      </w:r>
    </w:p>
    <w:p w:rsidR="00A769F2" w:rsidRDefault="00A769F2">
      <w:pPr>
        <w:rPr>
          <w:rFonts w:ascii="Calibri" w:eastAsia="Calibri" w:hAnsi="Calibri" w:cs="Calibri"/>
          <w:sz w:val="20"/>
          <w:szCs w:val="20"/>
        </w:rPr>
        <w:sectPr w:rsidR="00A769F2">
          <w:type w:val="continuous"/>
          <w:pgSz w:w="11906" w:h="16840"/>
          <w:pgMar w:top="0" w:right="1680" w:bottom="0" w:left="620" w:header="720" w:footer="720" w:gutter="0"/>
          <w:cols w:num="2" w:space="720" w:equalWidth="0">
            <w:col w:w="2523" w:space="1686"/>
            <w:col w:w="5397"/>
          </w:cols>
        </w:sectPr>
      </w:pPr>
    </w:p>
    <w:p w:rsidR="00A769F2" w:rsidRDefault="00A769F2">
      <w:pPr>
        <w:spacing w:before="8"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  <w:sectPr w:rsidR="00A769F2">
          <w:type w:val="continuous"/>
          <w:pgSz w:w="11906" w:h="16840"/>
          <w:pgMar w:top="0" w:right="1680" w:bottom="0" w:left="620" w:header="720" w:footer="720" w:gutter="0"/>
          <w:cols w:space="720"/>
        </w:sectPr>
      </w:pPr>
    </w:p>
    <w:p w:rsidR="00A769F2" w:rsidRDefault="00513724">
      <w:pPr>
        <w:pStyle w:val="BodyText"/>
        <w:spacing w:before="63" w:line="305" w:lineRule="auto"/>
        <w:ind w:left="359" w:right="68"/>
      </w:pPr>
      <w:r>
        <w:rPr>
          <w:color w:val="231F20"/>
        </w:rPr>
        <w:t>Gunn Island, a ce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al </w:t>
      </w:r>
      <w:r>
        <w:rPr>
          <w:color w:val="231F20"/>
          <w:spacing w:val="-6"/>
        </w:rPr>
        <w:t>f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>e in 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e, will be 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t</w:t>
      </w:r>
      <w:r>
        <w:rPr>
          <w:color w:val="231F20"/>
        </w:rPr>
        <w:t>ained.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island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>g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sensiti</w:t>
      </w:r>
      <w:r>
        <w:rPr>
          <w:color w:val="231F20"/>
          <w:spacing w:val="-3"/>
        </w:rPr>
        <w:t>v</w:t>
      </w:r>
      <w:r>
        <w:rPr>
          <w:color w:val="231F20"/>
        </w:rPr>
        <w:t xml:space="preserve">ely </w:t>
      </w:r>
      <w:r>
        <w:rPr>
          <w:rFonts w:cs="Calibri Light"/>
          <w:color w:val="231F20"/>
        </w:rPr>
        <w:t>mana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so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it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an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</w:rPr>
        <w:t>vide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s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  <w:spacing w:val="-7"/>
        </w:rPr>
        <w:t>f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  <w:spacing w:val="-2"/>
        </w:rPr>
        <w:t>e</w:t>
      </w:r>
      <w:r>
        <w:rPr>
          <w:rFonts w:cs="Calibri Light"/>
          <w:color w:val="231F20"/>
        </w:rPr>
        <w:t>fu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 xml:space="preserve">or </w:t>
      </w:r>
      <w:r>
        <w:rPr>
          <w:color w:val="231F20"/>
          <w:spacing w:val="-4"/>
        </w:rPr>
        <w:t>r</w:t>
      </w:r>
      <w:r>
        <w:rPr>
          <w:color w:val="231F20"/>
        </w:rPr>
        <w:t>oo</w:t>
      </w:r>
      <w:r>
        <w:rPr>
          <w:color w:val="231F20"/>
          <w:spacing w:val="-3"/>
        </w:rPr>
        <w:t>s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b</w:t>
      </w:r>
      <w:r>
        <w:rPr>
          <w:color w:val="231F20"/>
          <w:spacing w:val="-4"/>
        </w:rPr>
        <w:t>r</w:t>
      </w:r>
      <w:r>
        <w:rPr>
          <w:color w:val="231F20"/>
        </w:rPr>
        <w:t>eeding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>er bi</w:t>
      </w:r>
      <w:r>
        <w:rPr>
          <w:color w:val="231F20"/>
          <w:spacing w:val="-3"/>
        </w:rPr>
        <w:t>r</w:t>
      </w:r>
      <w:r>
        <w:rPr>
          <w:color w:val="231F20"/>
        </w:rPr>
        <w:t>ds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other </w:t>
      </w:r>
      <w:r>
        <w:rPr>
          <w:color w:val="231F20"/>
          <w:spacing w:val="-5"/>
        </w:rPr>
        <w:t>f</w:t>
      </w:r>
      <w:r>
        <w:rPr>
          <w:color w:val="231F20"/>
        </w:rPr>
        <w:t>auna. The a</w:t>
      </w:r>
      <w:r>
        <w:rPr>
          <w:color w:val="231F20"/>
          <w:spacing w:val="-1"/>
        </w:rPr>
        <w:t>b</w:t>
      </w:r>
      <w:r>
        <w:rPr>
          <w:color w:val="231F20"/>
        </w:rPr>
        <w:t xml:space="preserve">sence of </w:t>
      </w:r>
      <w:r>
        <w:rPr>
          <w:color w:val="231F20"/>
          <w:spacing w:val="-6"/>
        </w:rPr>
        <w:t>f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al </w:t>
      </w:r>
      <w:r>
        <w:rPr>
          <w:color w:val="231F20"/>
          <w:spacing w:val="-2"/>
        </w:rPr>
        <w:t>ca</w:t>
      </w:r>
      <w:r>
        <w:rPr>
          <w:color w:val="231F20"/>
        </w:rPr>
        <w:t xml:space="preserve">ts and </w:t>
      </w:r>
      <w:r>
        <w:rPr>
          <w:color w:val="231F20"/>
          <w:spacing w:val="-5"/>
        </w:rPr>
        <w:t>f</w:t>
      </w:r>
      <w:r>
        <w:rPr>
          <w:color w:val="231F20"/>
          <w:spacing w:val="-4"/>
        </w:rPr>
        <w:t>o</w:t>
      </w:r>
      <w:r>
        <w:rPr>
          <w:color w:val="231F20"/>
          <w:spacing w:val="-5"/>
        </w:rPr>
        <w:t>x</w:t>
      </w:r>
      <w:r>
        <w:rPr>
          <w:color w:val="231F20"/>
        </w:rPr>
        <w:t xml:space="preserve">es on the island,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oupled with </w:t>
      </w:r>
      <w:r>
        <w:rPr>
          <w:color w:val="231F20"/>
          <w:spacing w:val="-3"/>
        </w:rPr>
        <w:t>v</w:t>
      </w:r>
      <w:r>
        <w:rPr>
          <w:color w:val="231F20"/>
        </w:rPr>
        <w:t>ery l</w:t>
      </w:r>
      <w:r>
        <w:rPr>
          <w:color w:val="231F20"/>
          <w:spacing w:val="-1"/>
        </w:rPr>
        <w:t>o</w:t>
      </w:r>
      <w:r>
        <w:rPr>
          <w:color w:val="231F20"/>
        </w:rPr>
        <w:t>w l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els of human di</w:t>
      </w:r>
      <w:r>
        <w:rPr>
          <w:color w:val="231F20"/>
          <w:spacing w:val="-3"/>
        </w:rPr>
        <w:t>s</w:t>
      </w:r>
      <w:r>
        <w:rPr>
          <w:color w:val="231F20"/>
        </w:rPr>
        <w:t>turbance ma</w:t>
      </w:r>
      <w:r>
        <w:rPr>
          <w:color w:val="231F20"/>
          <w:spacing w:val="-7"/>
        </w:rPr>
        <w:t>k</w:t>
      </w:r>
      <w:r>
        <w:rPr>
          <w:color w:val="231F20"/>
        </w:rPr>
        <w:t>e it an impor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 si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 </w:t>
      </w:r>
      <w:r>
        <w:rPr>
          <w:color w:val="231F20"/>
          <w:spacing w:val="-5"/>
        </w:rPr>
        <w:t>f</w:t>
      </w:r>
      <w:r>
        <w:rPr>
          <w:color w:val="231F20"/>
        </w:rPr>
        <w:t>or bi</w:t>
      </w:r>
      <w:r>
        <w:rPr>
          <w:color w:val="231F20"/>
          <w:spacing w:val="-3"/>
        </w:rPr>
        <w:t>r</w:t>
      </w:r>
      <w:r>
        <w:rPr>
          <w:color w:val="231F20"/>
        </w:rPr>
        <w:t>d li</w:t>
      </w:r>
      <w:r>
        <w:rPr>
          <w:color w:val="231F20"/>
          <w:spacing w:val="-6"/>
        </w:rPr>
        <w:t>f</w:t>
      </w:r>
      <w:r>
        <w:rPr>
          <w:color w:val="231F20"/>
        </w:rPr>
        <w:t>e in a bu</w:t>
      </w:r>
      <w:r>
        <w:rPr>
          <w:color w:val="231F20"/>
          <w:spacing w:val="-4"/>
        </w:rPr>
        <w:t>s</w:t>
      </w:r>
      <w:r>
        <w:rPr>
          <w:color w:val="231F20"/>
        </w:rPr>
        <w:t>y park s</w:t>
      </w:r>
      <w:r>
        <w:rPr>
          <w:color w:val="231F20"/>
          <w:spacing w:val="-1"/>
        </w:rPr>
        <w:t>e</w:t>
      </w:r>
      <w:r>
        <w:rPr>
          <w:color w:val="231F20"/>
        </w:rPr>
        <w:t>tting.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t</w:t>
      </w:r>
      <w:r>
        <w:rPr>
          <w:color w:val="231F20"/>
        </w:rPr>
        <w:t>aining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island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e</w:t>
      </w:r>
      <w:r>
        <w:rPr>
          <w:color w:val="231F20"/>
        </w:rPr>
        <w:t>fu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impor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mai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aining popul</w:t>
      </w:r>
      <w:r>
        <w:rPr>
          <w:color w:val="231F20"/>
          <w:spacing w:val="-3"/>
        </w:rPr>
        <w:t>a</w:t>
      </w:r>
      <w:r>
        <w:rPr>
          <w:color w:val="231F20"/>
        </w:rPr>
        <w:t>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12"/>
        </w:rPr>
        <w:t>’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onic Black </w:t>
      </w:r>
      <w:r>
        <w:rPr>
          <w:color w:val="231F20"/>
          <w:spacing w:val="-2"/>
        </w:rPr>
        <w:t>S</w:t>
      </w:r>
      <w:r>
        <w:rPr>
          <w:color w:val="231F20"/>
          <w:spacing w:val="-3"/>
        </w:rPr>
        <w:t>w</w:t>
      </w:r>
      <w:r>
        <w:rPr>
          <w:color w:val="231F20"/>
        </w:rPr>
        <w:t>ans and other bi</w:t>
      </w:r>
      <w:r>
        <w:rPr>
          <w:color w:val="231F20"/>
          <w:spacing w:val="-4"/>
        </w:rPr>
        <w:t>r</w:t>
      </w:r>
      <w:r>
        <w:rPr>
          <w:color w:val="231F20"/>
        </w:rPr>
        <w:t>ds and animals.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156"/>
      </w:pPr>
      <w:r>
        <w:rPr>
          <w:color w:val="231F20"/>
          <w:spacing w:val="-17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further enhance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12"/>
        </w:rPr>
        <w:t>’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onse</w:t>
      </w:r>
      <w:r>
        <w:rPr>
          <w:color w:val="231F20"/>
          <w:spacing w:val="1"/>
        </w:rPr>
        <w:t>r</w:t>
      </w:r>
      <w:r>
        <w:rPr>
          <w:color w:val="231F20"/>
          <w:spacing w:val="-3"/>
        </w:rPr>
        <w:t>v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tion </w:t>
      </w:r>
      <w:r>
        <w:rPr>
          <w:color w:val="231F20"/>
          <w:spacing w:val="-3"/>
        </w:rPr>
        <w:t>v</w:t>
      </w:r>
      <w:r>
        <w:rPr>
          <w:color w:val="231F20"/>
        </w:rPr>
        <w:t>alues, 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onse</w:t>
      </w:r>
      <w:r>
        <w:rPr>
          <w:color w:val="231F20"/>
          <w:spacing w:val="1"/>
        </w:rPr>
        <w:t>r</w:t>
      </w:r>
      <w:r>
        <w:rPr>
          <w:color w:val="231F20"/>
          <w:spacing w:val="-3"/>
        </w:rPr>
        <w:t>v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tion </w:t>
      </w:r>
      <w:r>
        <w:rPr>
          <w:color w:val="231F20"/>
          <w:spacing w:val="-5"/>
        </w:rPr>
        <w:t>z</w:t>
      </w:r>
      <w:r>
        <w:rPr>
          <w:color w:val="231F20"/>
        </w:rPr>
        <w:t>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>r</w:t>
      </w:r>
      <w:r>
        <w:rPr>
          <w:color w:val="231F20"/>
        </w:rPr>
        <w:t>ound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w</w:t>
      </w:r>
      <w:r>
        <w:rPr>
          <w:color w:val="231F20"/>
        </w:rPr>
        <w:t xml:space="preserve">o smaller </w:t>
      </w:r>
      <w:r>
        <w:rPr>
          <w:rFonts w:cs="Calibri Light"/>
          <w:color w:val="231F20"/>
        </w:rPr>
        <w:t>islands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be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ained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mana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ensu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>a</w:t>
      </w:r>
      <w:r>
        <w:rPr>
          <w:color w:val="231F20"/>
          <w:spacing w:val="-6"/>
        </w:rPr>
        <w:t>f</w:t>
      </w:r>
      <w:r>
        <w:rPr>
          <w:color w:val="231F20"/>
          <w:spacing w:val="-1"/>
        </w:rPr>
        <w:t>e</w:t>
      </w:r>
      <w:r>
        <w:rPr>
          <w:color w:val="231F20"/>
        </w:rPr>
        <w:t>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</w:t>
      </w:r>
      <w:r>
        <w:rPr>
          <w:color w:val="231F20"/>
          <w:spacing w:val="-2"/>
        </w:rPr>
        <w:t>t</w:t>
      </w:r>
      <w:r>
        <w:rPr>
          <w:color w:val="231F20"/>
        </w:rPr>
        <w:t>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animals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their habi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320"/>
      </w:pP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>tlands,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sur</w:t>
      </w:r>
      <w:r>
        <w:rPr>
          <w:color w:val="231F20"/>
          <w:spacing w:val="-5"/>
        </w:rPr>
        <w:t>r</w:t>
      </w:r>
      <w:r>
        <w:rPr>
          <w:color w:val="231F20"/>
        </w:rPr>
        <w:t xml:space="preserve">ounding </w:t>
      </w:r>
      <w:r>
        <w:rPr>
          <w:rFonts w:cs="Calibri Light"/>
          <w:color w:val="231F20"/>
        </w:rPr>
        <w:t>parkland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</w:rPr>
        <w:t>vides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habi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</w:t>
      </w:r>
      <w:r>
        <w:rPr>
          <w:rFonts w:cs="Calibri Light"/>
          <w:color w:val="231F20"/>
          <w:spacing w:val="-5"/>
        </w:rPr>
        <w:t xml:space="preserve"> </w:t>
      </w:r>
      <w:proofErr w:type="gramStart"/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number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of</w:t>
      </w:r>
      <w:proofErr w:type="gramEnd"/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bi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d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species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n</w:t>
      </w:r>
      <w:r>
        <w:rPr>
          <w:color w:val="231F20"/>
          <w:spacing w:val="-3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 mammals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 an impor</w:t>
      </w:r>
      <w:r>
        <w:rPr>
          <w:color w:val="231F20"/>
          <w:spacing w:val="-4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 sou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ce of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ood </w:t>
      </w:r>
      <w:r>
        <w:rPr>
          <w:color w:val="231F20"/>
          <w:spacing w:val="-5"/>
        </w:rPr>
        <w:t>f</w:t>
      </w:r>
      <w:r>
        <w:rPr>
          <w:color w:val="231F20"/>
        </w:rPr>
        <w:t>or ma</w:t>
      </w:r>
      <w:r>
        <w:rPr>
          <w:color w:val="231F20"/>
          <w:spacing w:val="-4"/>
        </w:rPr>
        <w:t>n</w:t>
      </w:r>
      <w:r>
        <w:rPr>
          <w:color w:val="231F20"/>
        </w:rPr>
        <w:t>y species. This habi</w:t>
      </w:r>
      <w:r>
        <w:rPr>
          <w:color w:val="231F20"/>
          <w:spacing w:val="-4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 is</w:t>
      </w:r>
    </w:p>
    <w:p w:rsidR="00A769F2" w:rsidRDefault="00513724">
      <w:pPr>
        <w:pStyle w:val="BodyText"/>
        <w:spacing w:line="305" w:lineRule="auto"/>
        <w:ind w:left="359"/>
      </w:pPr>
      <w:r>
        <w:rPr>
          <w:color w:val="231F20"/>
        </w:rPr>
        <w:t>enhanced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 sho</w:t>
      </w:r>
      <w:r>
        <w:rPr>
          <w:color w:val="231F20"/>
          <w:spacing w:val="-3"/>
        </w:rPr>
        <w:t>r</w:t>
      </w:r>
      <w:r>
        <w:rPr>
          <w:color w:val="231F20"/>
        </w:rPr>
        <w:t>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100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ocus on using n</w:t>
      </w:r>
      <w:r>
        <w:rPr>
          <w:color w:val="231F20"/>
          <w:spacing w:val="-3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ees and shru</w:t>
      </w:r>
      <w:r>
        <w:rPr>
          <w:color w:val="231F20"/>
          <w:spacing w:val="-2"/>
        </w:rPr>
        <w:t>b</w:t>
      </w:r>
      <w:r>
        <w:rPr>
          <w:color w:val="231F20"/>
        </w:rPr>
        <w:t>s, indi</w:t>
      </w:r>
      <w:r>
        <w:rPr>
          <w:color w:val="231F20"/>
          <w:spacing w:val="-2"/>
        </w:rPr>
        <w:t>g</w:t>
      </w:r>
      <w:r>
        <w:rPr>
          <w:color w:val="231F20"/>
        </w:rPr>
        <w:t>enous</w:t>
      </w:r>
      <w:r>
        <w:rPr>
          <w:color w:val="231F20"/>
          <w:spacing w:val="-2"/>
        </w:rPr>
        <w:t xml:space="preserve"> 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ea,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assi</w:t>
      </w:r>
      <w:r>
        <w:rPr>
          <w:color w:val="231F20"/>
          <w:spacing w:val="-3"/>
        </w:rPr>
        <w:t>s</w:t>
      </w:r>
      <w:r>
        <w:rPr>
          <w:color w:val="231F20"/>
        </w:rPr>
        <w:t>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supporting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habi</w:t>
      </w:r>
      <w:r>
        <w:rPr>
          <w:color w:val="231F20"/>
          <w:spacing w:val="-4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species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ensuring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2"/>
        </w:rPr>
        <w:t>e</w:t>
      </w:r>
      <w:r>
        <w:rPr>
          <w:color w:val="231F20"/>
        </w:rPr>
        <w:t xml:space="preserve">y </w:t>
      </w:r>
      <w:r>
        <w:rPr>
          <w:color w:val="231F20"/>
          <w:spacing w:val="-2"/>
        </w:rPr>
        <w:t>c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tinue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 thri</w:t>
      </w:r>
      <w:r>
        <w:rPr>
          <w:color w:val="231F20"/>
          <w:spacing w:val="-2"/>
        </w:rPr>
        <w:t>v</w:t>
      </w:r>
      <w:r>
        <w:rPr>
          <w:color w:val="231F20"/>
        </w:rPr>
        <w:t>e in the urban 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</w:rPr>
        <w:t>t.</w:t>
      </w:r>
    </w:p>
    <w:p w:rsidR="00A769F2" w:rsidRDefault="00A769F2">
      <w:pPr>
        <w:spacing w:before="12" w:line="240" w:lineRule="exact"/>
        <w:rPr>
          <w:sz w:val="24"/>
          <w:szCs w:val="24"/>
        </w:rPr>
      </w:pPr>
    </w:p>
    <w:p w:rsidR="00A769F2" w:rsidRDefault="00513724">
      <w:pPr>
        <w:ind w:left="35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359" w:right="256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elop and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ain Gunn Island as a 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re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fu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flo</w:t>
      </w:r>
      <w:r>
        <w:rPr>
          <w:rFonts w:ascii="Calibri" w:eastAsia="Calibri" w:hAnsi="Calibri" w:cs="Calibri"/>
          <w:b/>
          <w:bCs/>
          <w:color w:val="231F20"/>
          <w:spacing w:val="-5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a and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auna and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mai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ain a mana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eme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 app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oach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ese</w:t>
      </w:r>
      <w:r>
        <w:rPr>
          <w:rFonts w:ascii="Calibri" w:eastAsia="Calibri" w:hAnsi="Calibri" w:cs="Calibri"/>
          <w:b/>
          <w:bCs/>
          <w:color w:val="231F20"/>
          <w:spacing w:val="1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tion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ection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of Gunn Island and other islands th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t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orm part of Albert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ark La</w:t>
      </w:r>
      <w:r>
        <w:rPr>
          <w:rFonts w:ascii="Calibri" w:eastAsia="Calibri" w:hAnsi="Calibri" w:cs="Calibri"/>
          <w:b/>
          <w:bCs/>
          <w:color w:val="231F20"/>
          <w:spacing w:val="-5"/>
          <w:sz w:val="18"/>
          <w:szCs w:val="18"/>
        </w:rPr>
        <w:t>k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e.</w:t>
      </w:r>
    </w:p>
    <w:p w:rsidR="00A769F2" w:rsidRDefault="00513724">
      <w:pPr>
        <w:pStyle w:val="BodyText"/>
        <w:spacing w:before="63" w:line="305" w:lineRule="auto"/>
        <w:ind w:left="334" w:right="1266"/>
        <w:jc w:val="both"/>
      </w:pPr>
      <w:r>
        <w:br w:type="column"/>
      </w:r>
      <w:r>
        <w:rPr>
          <w:color w:val="231F20"/>
        </w:rPr>
        <w:t>Lo</w:t>
      </w:r>
      <w:r>
        <w:rPr>
          <w:color w:val="231F20"/>
          <w:spacing w:val="-2"/>
        </w:rPr>
        <w:t>cat</w:t>
      </w:r>
      <w:r>
        <w:rPr>
          <w:color w:val="231F20"/>
        </w:rPr>
        <w:t>ed along 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omenade and close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the </w:t>
      </w:r>
      <w:r>
        <w:rPr>
          <w:color w:val="231F20"/>
          <w:spacing w:val="-4"/>
        </w:rPr>
        <w:t>g</w:t>
      </w:r>
      <w:r>
        <w:rPr>
          <w:color w:val="231F20"/>
          <w:spacing w:val="-2"/>
        </w:rPr>
        <w:t>at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w</w:t>
      </w:r>
      <w:r>
        <w:rPr>
          <w:color w:val="231F20"/>
          <w:spacing w:val="-4"/>
        </w:rPr>
        <w:t>a</w:t>
      </w:r>
      <w:r>
        <w:rPr>
          <w:color w:val="231F20"/>
        </w:rPr>
        <w:t>y f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om Queens 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oad, the </w:t>
      </w:r>
      <w:r>
        <w:rPr>
          <w:color w:val="231F20"/>
          <w:spacing w:val="-3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>tland pl</w:t>
      </w:r>
      <w:r>
        <w:rPr>
          <w:color w:val="231F20"/>
          <w:spacing w:val="-5"/>
        </w:rPr>
        <w:t>a</w:t>
      </w:r>
      <w:r>
        <w:rPr>
          <w:color w:val="231F20"/>
        </w:rPr>
        <w:t>y space adds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</w:t>
      </w:r>
      <w:r>
        <w:rPr>
          <w:color w:val="231F20"/>
          <w:spacing w:val="-4"/>
        </w:rPr>
        <w:t>a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xperiences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dot</w:t>
      </w:r>
      <w:r>
        <w:rPr>
          <w:color w:val="231F20"/>
          <w:spacing w:val="-3"/>
        </w:rPr>
        <w:t>t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ound Albert </w:t>
      </w:r>
      <w:r>
        <w:rPr>
          <w:color w:val="231F20"/>
          <w:spacing w:val="-5"/>
        </w:rPr>
        <w:t>P</w:t>
      </w:r>
      <w:r>
        <w:rPr>
          <w:color w:val="231F20"/>
        </w:rPr>
        <w:t>ark.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34" w:right="1345"/>
      </w:pPr>
      <w:r>
        <w:rPr>
          <w:color w:val="231F20"/>
        </w:rPr>
        <w:t xml:space="preserve">The </w:t>
      </w:r>
      <w:r>
        <w:rPr>
          <w:color w:val="231F20"/>
          <w:spacing w:val="-2"/>
        </w:rPr>
        <w:t>w</w:t>
      </w:r>
      <w:r>
        <w:rPr>
          <w:color w:val="231F20"/>
          <w:spacing w:val="-1"/>
        </w:rPr>
        <w:t>e</w:t>
      </w:r>
      <w:r>
        <w:rPr>
          <w:color w:val="231F20"/>
        </w:rPr>
        <w:t>tlands pl</w:t>
      </w:r>
      <w:r>
        <w:rPr>
          <w:color w:val="231F20"/>
          <w:spacing w:val="-5"/>
        </w:rPr>
        <w:t>a</w:t>
      </w:r>
      <w:r>
        <w:rPr>
          <w:color w:val="231F20"/>
        </w:rPr>
        <w:t>y space will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a simple and en</w:t>
      </w:r>
      <w:r>
        <w:rPr>
          <w:color w:val="231F20"/>
          <w:spacing w:val="-4"/>
        </w:rPr>
        <w:t>g</w:t>
      </w:r>
      <w:r>
        <w:rPr>
          <w:color w:val="231F20"/>
        </w:rPr>
        <w:t>aging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xperience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3"/>
        </w:rPr>
        <w:t>a</w:t>
      </w:r>
      <w:r>
        <w:rPr>
          <w:color w:val="231F20"/>
        </w:rPr>
        <w:t>tu</w:t>
      </w:r>
      <w:r>
        <w:rPr>
          <w:color w:val="231F20"/>
          <w:spacing w:val="-4"/>
        </w:rPr>
        <w:t>r</w:t>
      </w:r>
      <w:r>
        <w:rPr>
          <w:color w:val="231F20"/>
        </w:rPr>
        <w:t>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>e</w:t>
      </w:r>
      <w:r>
        <w:rPr>
          <w:color w:val="231F20"/>
        </w:rPr>
        <w:t>tting.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2"/>
        </w:rPr>
        <w:t>a</w:t>
      </w:r>
      <w:r>
        <w:rPr>
          <w:color w:val="231F20"/>
        </w:rPr>
        <w:t>tt</w:t>
      </w:r>
      <w:r>
        <w:rPr>
          <w:color w:val="231F20"/>
          <w:spacing w:val="-5"/>
        </w:rPr>
        <w:t>r</w:t>
      </w:r>
      <w:r>
        <w:rPr>
          <w:color w:val="231F20"/>
        </w:rPr>
        <w:t>action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-4"/>
        </w:rPr>
        <w:t>a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ce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ed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>r</w:t>
      </w:r>
      <w:r>
        <w:rPr>
          <w:color w:val="231F20"/>
        </w:rPr>
        <w:t>ound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erpl</w:t>
      </w:r>
      <w:r>
        <w:rPr>
          <w:color w:val="231F20"/>
          <w:spacing w:val="-4"/>
        </w:rPr>
        <w:t>a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ol of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er via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at</w:t>
      </w:r>
      <w:r>
        <w:rPr>
          <w:color w:val="231F20"/>
        </w:rPr>
        <w:t>er sp</w:t>
      </w:r>
      <w:r>
        <w:rPr>
          <w:color w:val="231F20"/>
          <w:spacing w:val="-4"/>
        </w:rPr>
        <w:t>ra</w:t>
      </w:r>
      <w:r>
        <w:rPr>
          <w:color w:val="231F20"/>
          <w:spacing w:val="-3"/>
        </w:rPr>
        <w:t>y</w:t>
      </w:r>
      <w:r>
        <w:rPr>
          <w:color w:val="231F20"/>
        </w:rPr>
        <w:t>s, th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ough building channels and dams and opening sluice </w:t>
      </w:r>
      <w:r>
        <w:rPr>
          <w:color w:val="231F20"/>
          <w:spacing w:val="-5"/>
        </w:rPr>
        <w:t>g</w:t>
      </w:r>
      <w:r>
        <w:rPr>
          <w:color w:val="231F20"/>
          <w:spacing w:val="-2"/>
        </w:rPr>
        <w:t>at</w:t>
      </w:r>
      <w:r>
        <w:rPr>
          <w:color w:val="231F20"/>
        </w:rPr>
        <w:t>es.</w:t>
      </w:r>
    </w:p>
    <w:p w:rsidR="00A769F2" w:rsidRDefault="00A769F2">
      <w:pPr>
        <w:spacing w:before="12" w:line="240" w:lineRule="exact"/>
        <w:rPr>
          <w:sz w:val="24"/>
          <w:szCs w:val="24"/>
        </w:rPr>
      </w:pPr>
    </w:p>
    <w:p w:rsidR="00A769F2" w:rsidRDefault="00513724">
      <w:pPr>
        <w:ind w:left="334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334" w:right="1276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Deli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er a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we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tland pl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y space th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 en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es and 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onnects with the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arious sec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s of 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ommunit</w:t>
      </w:r>
      <w:r>
        <w:rPr>
          <w:rFonts w:ascii="Calibri" w:eastAsia="Calibri" w:hAnsi="Calibri" w:cs="Calibri"/>
          <w:b/>
          <w:bCs/>
          <w:color w:val="231F20"/>
          <w:spacing w:val="-12"/>
          <w:sz w:val="18"/>
          <w:szCs w:val="18"/>
        </w:rPr>
        <w:t>y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, particularly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child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en,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in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line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with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healt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h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y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par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k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s 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og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am.</w:t>
      </w:r>
    </w:p>
    <w:p w:rsidR="00A769F2" w:rsidRDefault="00A769F2">
      <w:pPr>
        <w:spacing w:line="305" w:lineRule="auto"/>
        <w:rPr>
          <w:rFonts w:ascii="Calibri" w:eastAsia="Calibri" w:hAnsi="Calibri" w:cs="Calibri"/>
          <w:sz w:val="18"/>
          <w:szCs w:val="18"/>
        </w:rPr>
        <w:sectPr w:rsidR="00A769F2">
          <w:type w:val="continuous"/>
          <w:pgSz w:w="11906" w:h="16840"/>
          <w:pgMar w:top="0" w:right="1680" w:bottom="0" w:left="620" w:header="720" w:footer="720" w:gutter="0"/>
          <w:cols w:num="2" w:space="720" w:equalWidth="0">
            <w:col w:w="4193" w:space="40"/>
            <w:col w:w="5373"/>
          </w:cols>
        </w:sectPr>
      </w:pPr>
    </w:p>
    <w:p w:rsidR="00A769F2" w:rsidRDefault="00A769F2">
      <w:pPr>
        <w:spacing w:before="4" w:line="100" w:lineRule="exact"/>
        <w:rPr>
          <w:sz w:val="10"/>
          <w:szCs w:val="10"/>
        </w:rPr>
      </w:pPr>
    </w:p>
    <w:p w:rsidR="00A769F2" w:rsidRDefault="00C40208">
      <w:pPr>
        <w:ind w:right="1188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7576185" cy="9892030"/>
            <wp:effectExtent l="0" t="0" r="0" b="0"/>
            <wp:docPr id="6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185" cy="989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513724">
      <w:pPr>
        <w:spacing w:line="115" w:lineRule="exact"/>
        <w:ind w:left="698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spacing w:val="-63"/>
          <w:w w:val="105"/>
          <w:sz w:val="10"/>
          <w:szCs w:val="10"/>
        </w:rPr>
        <w:t>I</w:t>
      </w:r>
      <w:r>
        <w:rPr>
          <w:rFonts w:ascii="Arial" w:eastAsia="Arial" w:hAnsi="Arial" w:cs="Arial"/>
          <w:color w:val="3A383A"/>
          <w:w w:val="105"/>
          <w:sz w:val="10"/>
          <w:szCs w:val="10"/>
        </w:rPr>
        <w:t>mag</w:t>
      </w:r>
      <w:r>
        <w:rPr>
          <w:rFonts w:ascii="Arial" w:eastAsia="Arial" w:hAnsi="Arial" w:cs="Arial"/>
          <w:color w:val="3A383A"/>
          <w:spacing w:val="7"/>
          <w:w w:val="105"/>
          <w:sz w:val="10"/>
          <w:szCs w:val="10"/>
        </w:rPr>
        <w:t>e</w:t>
      </w:r>
      <w:r>
        <w:rPr>
          <w:rFonts w:ascii="Arial" w:eastAsia="Arial" w:hAnsi="Arial" w:cs="Arial"/>
          <w:color w:val="000000"/>
          <w:w w:val="105"/>
          <w:sz w:val="10"/>
          <w:szCs w:val="10"/>
        </w:rPr>
        <w:t>:</w:t>
      </w:r>
      <w:r>
        <w:rPr>
          <w:rFonts w:ascii="Arial" w:eastAsia="Arial" w:hAnsi="Arial" w:cs="Arial"/>
          <w:color w:val="000000"/>
          <w:spacing w:val="-9"/>
          <w:w w:val="105"/>
          <w:sz w:val="10"/>
          <w:szCs w:val="10"/>
        </w:rPr>
        <w:t xml:space="preserve"> </w:t>
      </w:r>
      <w:proofErr w:type="spellStart"/>
      <w:r>
        <w:rPr>
          <w:rFonts w:ascii="Arial" w:eastAsia="Arial" w:hAnsi="Arial" w:cs="Arial"/>
          <w:color w:val="232323"/>
          <w:w w:val="105"/>
          <w:sz w:val="10"/>
          <w:szCs w:val="10"/>
        </w:rPr>
        <w:t>Wate</w:t>
      </w:r>
      <w:r>
        <w:rPr>
          <w:rFonts w:ascii="Arial" w:eastAsia="Arial" w:hAnsi="Arial" w:cs="Arial"/>
          <w:color w:val="232323"/>
          <w:spacing w:val="4"/>
          <w:w w:val="105"/>
          <w:sz w:val="10"/>
          <w:szCs w:val="10"/>
        </w:rPr>
        <w:t>r</w:t>
      </w:r>
      <w:r>
        <w:rPr>
          <w:rFonts w:ascii="Arial" w:eastAsia="Arial" w:hAnsi="Arial" w:cs="Arial"/>
          <w:color w:val="000000"/>
          <w:spacing w:val="-11"/>
          <w:w w:val="105"/>
          <w:sz w:val="10"/>
          <w:szCs w:val="10"/>
        </w:rPr>
        <w:t>+</w:t>
      </w:r>
      <w:r>
        <w:rPr>
          <w:rFonts w:ascii="Arial" w:eastAsia="Arial" w:hAnsi="Arial" w:cs="Arial"/>
          <w:color w:val="232323"/>
          <w:w w:val="105"/>
          <w:sz w:val="10"/>
          <w:szCs w:val="10"/>
        </w:rPr>
        <w:t>b</w:t>
      </w:r>
      <w:r>
        <w:rPr>
          <w:rFonts w:ascii="Arial" w:eastAsia="Arial" w:hAnsi="Arial" w:cs="Arial"/>
          <w:color w:val="232323"/>
          <w:spacing w:val="-3"/>
          <w:w w:val="105"/>
          <w:sz w:val="10"/>
          <w:szCs w:val="10"/>
        </w:rPr>
        <w:t>a</w:t>
      </w:r>
      <w:r>
        <w:rPr>
          <w:rFonts w:ascii="Arial" w:eastAsia="Arial" w:hAnsi="Arial" w:cs="Arial"/>
          <w:color w:val="626262"/>
          <w:spacing w:val="1"/>
          <w:w w:val="105"/>
          <w:sz w:val="10"/>
          <w:szCs w:val="10"/>
        </w:rPr>
        <w:t>s</w:t>
      </w:r>
      <w:r>
        <w:rPr>
          <w:rFonts w:ascii="Arial" w:eastAsia="Arial" w:hAnsi="Arial" w:cs="Arial"/>
          <w:color w:val="3A383A"/>
          <w:w w:val="105"/>
          <w:sz w:val="10"/>
          <w:szCs w:val="10"/>
        </w:rPr>
        <w:t>ed</w:t>
      </w:r>
      <w:proofErr w:type="spellEnd"/>
      <w:r>
        <w:rPr>
          <w:rFonts w:ascii="Arial" w:eastAsia="Arial" w:hAnsi="Arial" w:cs="Arial"/>
          <w:color w:val="3A383A"/>
          <w:spacing w:val="20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color w:val="3A383A"/>
          <w:w w:val="105"/>
          <w:sz w:val="10"/>
          <w:szCs w:val="10"/>
        </w:rPr>
        <w:t>activiti</w:t>
      </w:r>
      <w:r>
        <w:rPr>
          <w:rFonts w:ascii="Arial" w:eastAsia="Arial" w:hAnsi="Arial" w:cs="Arial"/>
          <w:color w:val="3A383A"/>
          <w:spacing w:val="-8"/>
          <w:w w:val="105"/>
          <w:sz w:val="10"/>
          <w:szCs w:val="10"/>
        </w:rPr>
        <w:t>e</w:t>
      </w:r>
      <w:r>
        <w:rPr>
          <w:rFonts w:ascii="Arial" w:eastAsia="Arial" w:hAnsi="Arial" w:cs="Arial"/>
          <w:color w:val="626262"/>
          <w:w w:val="105"/>
          <w:sz w:val="10"/>
          <w:szCs w:val="10"/>
        </w:rPr>
        <w:t>s</w:t>
      </w:r>
    </w:p>
    <w:p w:rsidR="00A769F2" w:rsidRDefault="00513724">
      <w:pPr>
        <w:tabs>
          <w:tab w:val="left" w:pos="10258"/>
        </w:tabs>
        <w:spacing w:before="14"/>
        <w:ind w:left="723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color w:val="3A383A"/>
          <w:w w:val="110"/>
          <w:sz w:val="11"/>
          <w:szCs w:val="11"/>
        </w:rPr>
        <w:t>Photo</w:t>
      </w:r>
      <w:r>
        <w:rPr>
          <w:rFonts w:ascii="Times New Roman" w:eastAsia="Times New Roman" w:hAnsi="Times New Roman" w:cs="Times New Roman"/>
          <w:color w:val="3A383A"/>
          <w:spacing w:val="2"/>
          <w:w w:val="110"/>
          <w:sz w:val="11"/>
          <w:szCs w:val="11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3A383A"/>
          <w:w w:val="110"/>
          <w:sz w:val="11"/>
          <w:szCs w:val="11"/>
        </w:rPr>
        <w:t>cre</w:t>
      </w:r>
      <w:r>
        <w:rPr>
          <w:rFonts w:ascii="Times New Roman" w:eastAsia="Times New Roman" w:hAnsi="Times New Roman" w:cs="Times New Roman"/>
          <w:color w:val="3A383A"/>
          <w:spacing w:val="6"/>
          <w:w w:val="110"/>
          <w:sz w:val="11"/>
          <w:szCs w:val="11"/>
        </w:rPr>
        <w:t>d</w:t>
      </w:r>
      <w:r>
        <w:rPr>
          <w:rFonts w:ascii="Times New Roman" w:eastAsia="Times New Roman" w:hAnsi="Times New Roman" w:cs="Times New Roman"/>
          <w:color w:val="000000"/>
          <w:spacing w:val="-7"/>
          <w:w w:val="110"/>
          <w:sz w:val="11"/>
          <w:szCs w:val="11"/>
        </w:rPr>
        <w:t>i</w:t>
      </w:r>
      <w:r>
        <w:rPr>
          <w:rFonts w:ascii="Times New Roman" w:eastAsia="Times New Roman" w:hAnsi="Times New Roman" w:cs="Times New Roman"/>
          <w:color w:val="3A383A"/>
          <w:w w:val="110"/>
          <w:sz w:val="11"/>
          <w:szCs w:val="11"/>
        </w:rPr>
        <w:t>t</w:t>
      </w:r>
      <w:r>
        <w:rPr>
          <w:rFonts w:ascii="Times New Roman" w:eastAsia="Times New Roman" w:hAnsi="Times New Roman" w:cs="Times New Roman"/>
          <w:color w:val="3A383A"/>
          <w:spacing w:val="-18"/>
          <w:w w:val="110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10"/>
          <w:sz w:val="11"/>
          <w:szCs w:val="11"/>
        </w:rPr>
        <w:t>:</w:t>
      </w:r>
      <w:proofErr w:type="gramEnd"/>
      <w:r>
        <w:rPr>
          <w:rFonts w:ascii="Times New Roman" w:eastAsia="Times New Roman" w:hAnsi="Times New Roman" w:cs="Times New Roman"/>
          <w:color w:val="000000"/>
          <w:w w:val="110"/>
          <w:sz w:val="11"/>
          <w:szCs w:val="11"/>
        </w:rPr>
        <w:tab/>
      </w:r>
      <w:r>
        <w:rPr>
          <w:rFonts w:ascii="Times New Roman" w:eastAsia="Times New Roman" w:hAnsi="Times New Roman" w:cs="Times New Roman"/>
          <w:color w:val="3A383A"/>
          <w:w w:val="110"/>
          <w:position w:val="-6"/>
          <w:sz w:val="16"/>
          <w:szCs w:val="16"/>
        </w:rPr>
        <w:t>Page:</w:t>
      </w:r>
      <w:r>
        <w:rPr>
          <w:rFonts w:ascii="Times New Roman" w:eastAsia="Times New Roman" w:hAnsi="Times New Roman" w:cs="Times New Roman"/>
          <w:color w:val="3A383A"/>
          <w:spacing w:val="-9"/>
          <w:w w:val="110"/>
          <w:position w:val="-6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3A383A"/>
          <w:w w:val="110"/>
          <w:position w:val="-6"/>
          <w:sz w:val="16"/>
          <w:szCs w:val="16"/>
        </w:rPr>
        <w:t>40</w:t>
      </w:r>
    </w:p>
    <w:p w:rsidR="00A769F2" w:rsidRDefault="00A769F2">
      <w:pPr>
        <w:rPr>
          <w:rFonts w:ascii="Times New Roman" w:eastAsia="Times New Roman" w:hAnsi="Times New Roman" w:cs="Times New Roman"/>
          <w:sz w:val="16"/>
          <w:szCs w:val="16"/>
        </w:rPr>
        <w:sectPr w:rsidR="00A769F2">
          <w:footerReference w:type="default" r:id="rId292"/>
          <w:pgSz w:w="11906" w:h="16840"/>
          <w:pgMar w:top="540" w:right="0" w:bottom="0" w:left="0" w:header="0" w:footer="0" w:gutter="0"/>
          <w:cols w:space="720"/>
        </w:sectPr>
      </w:pPr>
    </w:p>
    <w:p w:rsidR="00A769F2" w:rsidRDefault="00513724">
      <w:pPr>
        <w:pStyle w:val="Heading1"/>
        <w:numPr>
          <w:ilvl w:val="0"/>
          <w:numId w:val="28"/>
        </w:numPr>
        <w:tabs>
          <w:tab w:val="left" w:pos="970"/>
        </w:tabs>
        <w:jc w:val="left"/>
        <w:rPr>
          <w:b w:val="0"/>
          <w:bCs w:val="0"/>
        </w:rPr>
      </w:pPr>
      <w:r>
        <w:rPr>
          <w:color w:val="1C597C"/>
        </w:rPr>
        <w:lastRenderedPageBreak/>
        <w:t>Theme two – community connections</w:t>
      </w:r>
    </w:p>
    <w:p w:rsidR="00A769F2" w:rsidRDefault="00A769F2">
      <w:pPr>
        <w:spacing w:before="1" w:line="170" w:lineRule="exact"/>
        <w:rPr>
          <w:sz w:val="17"/>
          <w:szCs w:val="17"/>
        </w:rPr>
      </w:pPr>
    </w:p>
    <w:p w:rsidR="00A769F2" w:rsidRDefault="00513724">
      <w:pPr>
        <w:pStyle w:val="Heading3"/>
        <w:ind w:left="359"/>
        <w:rPr>
          <w:b w:val="0"/>
          <w:bCs w:val="0"/>
        </w:rPr>
      </w:pPr>
      <w:r>
        <w:rPr>
          <w:color w:val="1C597C"/>
        </w:rPr>
        <w:t>A community parkland</w:t>
      </w:r>
    </w:p>
    <w:p w:rsidR="00A769F2" w:rsidRDefault="00A769F2">
      <w:pPr>
        <w:spacing w:line="240" w:lineRule="exact"/>
        <w:rPr>
          <w:sz w:val="24"/>
          <w:szCs w:val="24"/>
        </w:rPr>
      </w:pPr>
    </w:p>
    <w:p w:rsidR="00A769F2" w:rsidRDefault="00A769F2">
      <w:pPr>
        <w:spacing w:line="240" w:lineRule="exact"/>
        <w:rPr>
          <w:sz w:val="24"/>
          <w:szCs w:val="24"/>
        </w:rPr>
        <w:sectPr w:rsidR="00A769F2">
          <w:footerReference w:type="even" r:id="rId293"/>
          <w:footerReference w:type="default" r:id="rId294"/>
          <w:pgSz w:w="11906" w:h="16840"/>
          <w:pgMar w:top="1560" w:right="1680" w:bottom="460" w:left="620" w:header="0" w:footer="279" w:gutter="0"/>
          <w:pgNumType w:start="41"/>
          <w:cols w:space="720"/>
        </w:sectPr>
      </w:pPr>
    </w:p>
    <w:p w:rsidR="00A769F2" w:rsidRDefault="00513724">
      <w:pPr>
        <w:pStyle w:val="BodyText"/>
        <w:spacing w:before="63"/>
        <w:ind w:left="359"/>
      </w:pPr>
      <w:r>
        <w:rPr>
          <w:color w:val="231F20"/>
        </w:rPr>
        <w:t>Albert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</w:t>
      </w:r>
      <w:r>
        <w:rPr>
          <w:color w:val="231F20"/>
          <w:spacing w:val="-3"/>
        </w:rPr>
        <w:t>t</w:t>
      </w:r>
      <w:r>
        <w:rPr>
          <w:color w:val="231F20"/>
        </w:rPr>
        <w:t>ally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impor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>e</w:t>
      </w:r>
      <w:r>
        <w:rPr>
          <w:color w:val="231F20"/>
        </w:rPr>
        <w:t>tting</w:t>
      </w:r>
    </w:p>
    <w:p w:rsidR="00A769F2" w:rsidRDefault="00513724">
      <w:pPr>
        <w:pStyle w:val="BodyText"/>
        <w:spacing w:before="60" w:line="305" w:lineRule="auto"/>
        <w:ind w:left="359" w:right="214"/>
      </w:pP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people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f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om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all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ound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Melbourne</w:t>
      </w:r>
      <w:r>
        <w:rPr>
          <w:rFonts w:cs="Calibri Light"/>
          <w:color w:val="231F20"/>
          <w:spacing w:val="-3"/>
        </w:rPr>
        <w:t xml:space="preserve"> 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onnect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ormal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sports, </w:t>
      </w:r>
      <w:r>
        <w:rPr>
          <w:color w:val="231F20"/>
          <w:spacing w:val="-3"/>
        </w:rPr>
        <w:t>r</w:t>
      </w:r>
      <w:r>
        <w:rPr>
          <w:color w:val="231F20"/>
        </w:rPr>
        <w:t>ec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enj</w:t>
      </w:r>
      <w:r>
        <w:rPr>
          <w:color w:val="231F20"/>
          <w:spacing w:val="-2"/>
        </w:rPr>
        <w:t>o</w:t>
      </w:r>
      <w:r>
        <w:rPr>
          <w:color w:val="231F20"/>
        </w:rPr>
        <w:t>yme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open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space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it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</w:rPr>
        <w:t>vides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an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leisu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 xml:space="preserve">e </w:t>
      </w:r>
      <w:r>
        <w:rPr>
          <w:color w:val="231F20"/>
        </w:rPr>
        <w:t>activities.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/>
      </w:pPr>
      <w:proofErr w:type="gramStart"/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</w:rPr>
        <w:t>der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tinue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 me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ommunity needs, 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 will need </w:t>
      </w:r>
      <w:r>
        <w:rPr>
          <w:color w:val="231F20"/>
          <w:spacing w:val="-3"/>
        </w:rPr>
        <w:t>t</w:t>
      </w:r>
      <w:r>
        <w:rPr>
          <w:color w:val="231F20"/>
        </w:rPr>
        <w:t>o 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</w:t>
      </w:r>
      <w:r>
        <w:rPr>
          <w:color w:val="231F20"/>
          <w:spacing w:val="-3"/>
        </w:rPr>
        <w:t>e</w:t>
      </w:r>
      <w:r>
        <w:rPr>
          <w:color w:val="231F20"/>
        </w:rPr>
        <w:t xml:space="preserve">xible, </w:t>
      </w:r>
      <w:r>
        <w:rPr>
          <w:color w:val="231F20"/>
          <w:spacing w:val="-2"/>
        </w:rPr>
        <w:t>t</w:t>
      </w:r>
      <w:r>
        <w:rPr>
          <w:color w:val="231F20"/>
        </w:rPr>
        <w:t>o ada</w:t>
      </w:r>
      <w:r>
        <w:rPr>
          <w:color w:val="231F20"/>
          <w:spacing w:val="-2"/>
        </w:rPr>
        <w:t>p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the </w:t>
      </w:r>
      <w:r>
        <w:rPr>
          <w:color w:val="231F20"/>
          <w:spacing w:val="-3"/>
        </w:rPr>
        <w:t>w</w:t>
      </w:r>
      <w:r>
        <w:rPr>
          <w:color w:val="231F20"/>
          <w:spacing w:val="-4"/>
        </w:rPr>
        <w:t>a</w:t>
      </w:r>
      <w:r>
        <w:rPr>
          <w:color w:val="231F20"/>
          <w:spacing w:val="-3"/>
        </w:rPr>
        <w:t>y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 choose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3"/>
        </w:rPr>
        <w:t>r</w:t>
      </w:r>
      <w:r>
        <w:rPr>
          <w:color w:val="231F20"/>
        </w:rPr>
        <w:t>ec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dif</w:t>
      </w:r>
      <w:r>
        <w:rPr>
          <w:color w:val="231F20"/>
          <w:spacing w:val="-7"/>
        </w:rPr>
        <w:t>f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 sports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>c</w:t>
      </w:r>
      <w:r>
        <w:rPr>
          <w:color w:val="231F20"/>
        </w:rPr>
        <w:t>ome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popula</w:t>
      </w:r>
      <w:r>
        <w:rPr>
          <w:color w:val="231F20"/>
          <w:spacing w:val="-17"/>
        </w:rPr>
        <w:t>r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1"/>
        </w:rPr>
        <w:t>e</w:t>
      </w:r>
      <w:r>
        <w:rPr>
          <w:color w:val="231F20"/>
        </w:rPr>
        <w:t>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eme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g</w:t>
      </w:r>
      <w:r>
        <w:rPr>
          <w:color w:val="231F20"/>
        </w:rPr>
        <w:t>e and the demands on park i</w:t>
      </w:r>
      <w:r>
        <w:rPr>
          <w:color w:val="231F20"/>
          <w:spacing w:val="-2"/>
        </w:rPr>
        <w:t>n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a</w:t>
      </w:r>
      <w:r>
        <w:rPr>
          <w:color w:val="231F20"/>
          <w:spacing w:val="-3"/>
        </w:rPr>
        <w:t>s</w:t>
      </w:r>
      <w:r>
        <w:rPr>
          <w:color w:val="231F20"/>
        </w:rPr>
        <w:t>tructu</w:t>
      </w:r>
      <w:r>
        <w:rPr>
          <w:color w:val="231F20"/>
          <w:spacing w:val="-3"/>
        </w:rPr>
        <w:t>r</w:t>
      </w:r>
      <w:r>
        <w:rPr>
          <w:color w:val="231F20"/>
        </w:rPr>
        <w:t>e chan</w:t>
      </w:r>
      <w:r>
        <w:rPr>
          <w:color w:val="231F20"/>
          <w:spacing w:val="-2"/>
        </w:rPr>
        <w:t>g</w:t>
      </w:r>
      <w:r>
        <w:rPr>
          <w:color w:val="231F20"/>
        </w:rPr>
        <w:t>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187"/>
      </w:pPr>
      <w:r>
        <w:rPr>
          <w:color w:val="231F20"/>
        </w:rPr>
        <w:t>Visi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Albert </w:t>
      </w:r>
      <w:r>
        <w:rPr>
          <w:color w:val="231F20"/>
          <w:spacing w:val="-4"/>
        </w:rPr>
        <w:t>P</w:t>
      </w:r>
      <w:r>
        <w:rPr>
          <w:color w:val="231F20"/>
        </w:rPr>
        <w:t>ark cur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tly arri</w:t>
      </w:r>
      <w:r>
        <w:rPr>
          <w:color w:val="231F20"/>
          <w:spacing w:val="-3"/>
        </w:rPr>
        <w:t>v</w:t>
      </w:r>
      <w:r>
        <w:rPr>
          <w:color w:val="231F20"/>
        </w:rPr>
        <w:t xml:space="preserve">e </w:t>
      </w:r>
      <w:r>
        <w:rPr>
          <w:color w:val="231F20"/>
          <w:spacing w:val="-1"/>
        </w:rPr>
        <w:t>b</w:t>
      </w:r>
      <w:r>
        <w:rPr>
          <w:color w:val="231F20"/>
        </w:rPr>
        <w:t xml:space="preserve">y </w:t>
      </w:r>
      <w:r>
        <w:rPr>
          <w:color w:val="231F20"/>
          <w:spacing w:val="-3"/>
        </w:rPr>
        <w:t>w</w:t>
      </w:r>
      <w:r>
        <w:rPr>
          <w:color w:val="231F20"/>
        </w:rPr>
        <w:t>alking or c</w:t>
      </w:r>
      <w:r>
        <w:rPr>
          <w:color w:val="231F20"/>
          <w:spacing w:val="-3"/>
        </w:rPr>
        <w:t>y</w:t>
      </w:r>
      <w:r>
        <w:rPr>
          <w:color w:val="231F20"/>
        </w:rPr>
        <w:t>cling f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om </w:t>
      </w:r>
      <w:proofErr w:type="spellStart"/>
      <w:r>
        <w:rPr>
          <w:color w:val="231F20"/>
        </w:rPr>
        <w:t>neighbouring</w:t>
      </w:r>
      <w:proofErr w:type="spellEnd"/>
      <w:r>
        <w:rPr>
          <w:color w:val="231F20"/>
        </w:rPr>
        <w:t xml:space="preserve"> subur</w:t>
      </w:r>
      <w:r>
        <w:rPr>
          <w:color w:val="231F20"/>
          <w:spacing w:val="-2"/>
        </w:rPr>
        <w:t>b</w:t>
      </w:r>
      <w:r>
        <w:rPr>
          <w:color w:val="231F20"/>
        </w:rPr>
        <w:t xml:space="preserve">s, </w:t>
      </w:r>
      <w:r>
        <w:rPr>
          <w:color w:val="231F20"/>
          <w:spacing w:val="-2"/>
        </w:rPr>
        <w:t>b</w:t>
      </w:r>
      <w:r>
        <w:rPr>
          <w:color w:val="231F20"/>
        </w:rPr>
        <w:t>y public 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ansport or </w:t>
      </w:r>
      <w:r>
        <w:rPr>
          <w:color w:val="231F20"/>
          <w:spacing w:val="-2"/>
        </w:rPr>
        <w:t>b</w:t>
      </w:r>
      <w:r>
        <w:rPr>
          <w:color w:val="231F20"/>
        </w:rPr>
        <w:t>y t</w:t>
      </w:r>
      <w:r>
        <w:rPr>
          <w:color w:val="231F20"/>
          <w:spacing w:val="-4"/>
        </w:rPr>
        <w:t>ra</w:t>
      </w:r>
      <w:r>
        <w:rPr>
          <w:color w:val="231F20"/>
          <w:spacing w:val="-2"/>
        </w:rPr>
        <w:t>v</w:t>
      </w:r>
      <w:r>
        <w:rPr>
          <w:color w:val="231F20"/>
        </w:rPr>
        <w:t>elling in pri</w:t>
      </w:r>
      <w:r>
        <w:rPr>
          <w:color w:val="231F20"/>
          <w:spacing w:val="-4"/>
        </w:rPr>
        <w:t>v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ehicles. Albert </w:t>
      </w:r>
      <w:r>
        <w:rPr>
          <w:color w:val="231F20"/>
          <w:spacing w:val="-4"/>
        </w:rPr>
        <w:t>P</w:t>
      </w:r>
      <w:r>
        <w:rPr>
          <w:color w:val="231F20"/>
        </w:rPr>
        <w:t>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uniquely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positioned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</w:rPr>
        <w:t>ealth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public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ansport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acti</w:t>
      </w:r>
      <w:r>
        <w:rPr>
          <w:color w:val="231F20"/>
          <w:spacing w:val="-3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ansport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5"/>
        </w:rPr>
        <w:t>r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el o</w:t>
      </w:r>
      <w:r>
        <w:rPr>
          <w:color w:val="231F20"/>
          <w:spacing w:val="-1"/>
        </w:rPr>
        <w:t>p</w:t>
      </w:r>
      <w:r>
        <w:rPr>
          <w:color w:val="231F20"/>
        </w:rPr>
        <w:t>tions.</w:t>
      </w:r>
    </w:p>
    <w:p w:rsidR="00A769F2" w:rsidRDefault="00513724">
      <w:pPr>
        <w:spacing w:before="59"/>
        <w:ind w:left="333"/>
        <w:rPr>
          <w:rFonts w:ascii="Calibri" w:eastAsia="Calibri" w:hAnsi="Calibri" w:cs="Calibri"/>
          <w:sz w:val="20"/>
          <w:szCs w:val="20"/>
        </w:rPr>
      </w:pPr>
      <w:r>
        <w:br w:type="column"/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Big chan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g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es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left="333" w:right="1206"/>
      </w:pPr>
      <w:r>
        <w:rPr>
          <w:color w:val="231F20"/>
        </w:rPr>
        <w:t>Big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chan</w:t>
      </w:r>
      <w:r>
        <w:rPr>
          <w:color w:val="231F20"/>
          <w:spacing w:val="-2"/>
        </w:rPr>
        <w:t>g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needed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b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cat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d</w:t>
      </w:r>
      <w:r>
        <w:rPr>
          <w:color w:val="231F20"/>
          <w:spacing w:val="-4"/>
        </w:rPr>
        <w:t>r</w:t>
      </w:r>
      <w:r>
        <w:rPr>
          <w:color w:val="231F20"/>
        </w:rPr>
        <w:t>am</w:t>
      </w:r>
      <w:r>
        <w:rPr>
          <w:color w:val="231F20"/>
          <w:spacing w:val="-2"/>
        </w:rPr>
        <w:t>a</w:t>
      </w:r>
      <w:r>
        <w:rPr>
          <w:color w:val="231F20"/>
        </w:rPr>
        <w:t>tic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</w:t>
      </w:r>
      <w:r>
        <w:rPr>
          <w:color w:val="231F20"/>
          <w:spacing w:val="-3"/>
        </w:rPr>
        <w:t>r</w:t>
      </w:r>
      <w:r>
        <w:rPr>
          <w:color w:val="231F20"/>
        </w:rPr>
        <w:t>ease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visi</w:t>
      </w:r>
      <w:r>
        <w:rPr>
          <w:color w:val="231F20"/>
          <w:spacing w:val="-4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3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 p</w:t>
      </w:r>
      <w:r>
        <w:rPr>
          <w:color w:val="231F20"/>
          <w:spacing w:val="-4"/>
        </w:rPr>
        <w:t>r</w:t>
      </w:r>
      <w:r>
        <w:rPr>
          <w:color w:val="231F20"/>
        </w:rPr>
        <w:t>ojec</w:t>
      </w:r>
      <w:r>
        <w:rPr>
          <w:color w:val="231F20"/>
          <w:spacing w:val="-2"/>
        </w:rPr>
        <w:t>t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 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ark. Lo</w:t>
      </w:r>
      <w:r>
        <w:rPr>
          <w:color w:val="231F20"/>
          <w:spacing w:val="-2"/>
        </w:rPr>
        <w:t>c</w:t>
      </w:r>
      <w:r>
        <w:rPr>
          <w:color w:val="231F20"/>
        </w:rPr>
        <w:t>all</w:t>
      </w:r>
      <w:r>
        <w:rPr>
          <w:color w:val="231F20"/>
          <w:spacing w:val="-15"/>
        </w:rPr>
        <w:t>y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City of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ort Phillip popul</w:t>
      </w:r>
      <w:r>
        <w:rPr>
          <w:color w:val="231F20"/>
          <w:spacing w:val="-3"/>
        </w:rPr>
        <w:t>a</w:t>
      </w:r>
      <w:r>
        <w:rPr>
          <w:color w:val="231F20"/>
        </w:rPr>
        <w:t>tion</w:t>
      </w:r>
      <w:r>
        <w:rPr>
          <w:color w:val="231F20"/>
          <w:w w:val="99"/>
        </w:rPr>
        <w:t xml:space="preserve"> </w:t>
      </w:r>
      <w:r>
        <w:rPr>
          <w:color w:val="231F20"/>
        </w:rPr>
        <w:t>is p</w:t>
      </w:r>
      <w:r>
        <w:rPr>
          <w:color w:val="231F20"/>
          <w:spacing w:val="-4"/>
        </w:rPr>
        <w:t>r</w:t>
      </w:r>
      <w:r>
        <w:rPr>
          <w:color w:val="231F20"/>
        </w:rPr>
        <w:t>ojec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t</w:t>
      </w:r>
      <w:r>
        <w:rPr>
          <w:color w:val="231F20"/>
        </w:rPr>
        <w:t>o g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w </w:t>
      </w:r>
      <w:r>
        <w:rPr>
          <w:color w:val="231F20"/>
          <w:spacing w:val="-1"/>
        </w:rPr>
        <w:t>b</w:t>
      </w:r>
      <w:r>
        <w:rPr>
          <w:color w:val="231F20"/>
        </w:rPr>
        <w:t xml:space="preserve">y 48.49% </w:t>
      </w:r>
      <w:r>
        <w:rPr>
          <w:color w:val="231F20"/>
          <w:spacing w:val="-2"/>
        </w:rPr>
        <w:t>b</w:t>
      </w:r>
      <w:r>
        <w:rPr>
          <w:color w:val="231F20"/>
        </w:rPr>
        <w:t>y 2041.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33" w:right="1440"/>
      </w:pPr>
      <w:r>
        <w:rPr>
          <w:color w:val="231F20"/>
        </w:rPr>
        <w:t>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 mu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e</w:t>
      </w:r>
      <w:r>
        <w:rPr>
          <w:color w:val="231F20"/>
          <w:spacing w:val="-2"/>
        </w:rPr>
        <w:t>v</w:t>
      </w:r>
      <w:r>
        <w:rPr>
          <w:color w:val="231F20"/>
        </w:rPr>
        <w:t>ol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time </w:t>
      </w:r>
      <w:r>
        <w:rPr>
          <w:color w:val="231F20"/>
          <w:spacing w:val="-2"/>
        </w:rPr>
        <w:t>t</w:t>
      </w:r>
      <w:r>
        <w:rPr>
          <w:color w:val="231F20"/>
        </w:rPr>
        <w:t>o ensu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2"/>
        </w:rPr>
        <w:t>a</w:t>
      </w:r>
      <w:r>
        <w:rPr>
          <w:color w:val="231F20"/>
        </w:rPr>
        <w:t>t it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tinues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</w:rPr>
        <w:t>tt</w:t>
      </w:r>
      <w:r>
        <w:rPr>
          <w:color w:val="231F20"/>
          <w:spacing w:val="-5"/>
        </w:rPr>
        <w:t>r</w:t>
      </w:r>
      <w:r>
        <w:rPr>
          <w:color w:val="231F20"/>
        </w:rPr>
        <w:t>acti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2"/>
        </w:rPr>
        <w:t xml:space="preserve"> t</w:t>
      </w:r>
      <w:r>
        <w:rPr>
          <w:color w:val="231F20"/>
        </w:rPr>
        <w:t xml:space="preserve">o </w:t>
      </w:r>
      <w:r>
        <w:rPr>
          <w:color w:val="231F20"/>
          <w:spacing w:val="-2"/>
        </w:rPr>
        <w:t>c</w:t>
      </w:r>
      <w:r>
        <w:rPr>
          <w:color w:val="231F20"/>
        </w:rPr>
        <w:t>ome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>g</w:t>
      </w:r>
      <w:r>
        <w:rPr>
          <w:color w:val="231F20"/>
          <w:spacing w:val="-1"/>
        </w:rPr>
        <w:t>e</w:t>
      </w:r>
      <w:r>
        <w:rPr>
          <w:color w:val="231F20"/>
        </w:rPr>
        <w:t>the</w:t>
      </w:r>
      <w:r>
        <w:rPr>
          <w:color w:val="231F20"/>
          <w:spacing w:val="-17"/>
        </w:rPr>
        <w:t>r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el</w:t>
      </w:r>
      <w:r>
        <w:rPr>
          <w:color w:val="231F20"/>
          <w:spacing w:val="-2"/>
        </w:rPr>
        <w:t>a</w:t>
      </w:r>
      <w:r>
        <w:rPr>
          <w:color w:val="231F20"/>
        </w:rPr>
        <w:t>x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enj</w:t>
      </w:r>
      <w:r>
        <w:rPr>
          <w:color w:val="231F20"/>
          <w:spacing w:val="-1"/>
        </w:rPr>
        <w:t>o</w:t>
      </w:r>
      <w:r>
        <w:rPr>
          <w:color w:val="231F20"/>
        </w:rPr>
        <w:t>y sport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tion.</w:t>
      </w:r>
      <w:r>
        <w:rPr>
          <w:color w:val="231F20"/>
          <w:w w:val="9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-4"/>
        </w:rPr>
        <w:t>a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cur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functions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3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not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tribu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Albert </w:t>
      </w:r>
      <w:r>
        <w:rPr>
          <w:color w:val="231F20"/>
          <w:spacing w:val="-4"/>
        </w:rPr>
        <w:t>P</w:t>
      </w:r>
      <w:r>
        <w:rPr>
          <w:color w:val="231F20"/>
        </w:rPr>
        <w:t>ark</w:t>
      </w:r>
      <w:r>
        <w:rPr>
          <w:color w:val="231F20"/>
          <w:spacing w:val="-12"/>
        </w:rPr>
        <w:t>’</w:t>
      </w:r>
      <w:r>
        <w:rPr>
          <w:color w:val="231F20"/>
        </w:rPr>
        <w:t xml:space="preserve">s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park </w:t>
      </w:r>
      <w:r>
        <w:rPr>
          <w:color w:val="231F20"/>
          <w:spacing w:val="-3"/>
        </w:rPr>
        <w:t>v</w:t>
      </w:r>
      <w:r>
        <w:rPr>
          <w:color w:val="231F20"/>
        </w:rPr>
        <w:t>alues, th</w:t>
      </w:r>
      <w:r>
        <w:rPr>
          <w:color w:val="231F20"/>
          <w:spacing w:val="-3"/>
        </w:rPr>
        <w:t>a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c</w:t>
      </w:r>
      <w:r>
        <w:rPr>
          <w:color w:val="231F20"/>
        </w:rPr>
        <w:t>ould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shed.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opositions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 </w:t>
      </w:r>
      <w:r>
        <w:rPr>
          <w:rFonts w:cs="Calibri Light"/>
          <w:color w:val="231F20"/>
        </w:rPr>
        <w:t>plan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esponds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shape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futu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 xml:space="preserve">of </w:t>
      </w:r>
      <w:r>
        <w:rPr>
          <w:color w:val="231F20"/>
        </w:rPr>
        <w:t xml:space="preserve">Albert </w:t>
      </w:r>
      <w:r>
        <w:rPr>
          <w:color w:val="231F20"/>
          <w:spacing w:val="-5"/>
        </w:rPr>
        <w:t>P</w:t>
      </w:r>
      <w:r>
        <w:rPr>
          <w:color w:val="231F20"/>
        </w:rPr>
        <w:t>ark.</w:t>
      </w:r>
    </w:p>
    <w:p w:rsidR="00A769F2" w:rsidRDefault="00A769F2">
      <w:pPr>
        <w:spacing w:line="305" w:lineRule="auto"/>
        <w:sectPr w:rsidR="00A769F2">
          <w:type w:val="continuous"/>
          <w:pgSz w:w="11906" w:h="16840"/>
          <w:pgMar w:top="0" w:right="1680" w:bottom="0" w:left="620" w:header="720" w:footer="720" w:gutter="0"/>
          <w:cols w:num="2" w:space="720" w:equalWidth="0">
            <w:col w:w="4195" w:space="40"/>
            <w:col w:w="5371"/>
          </w:cols>
        </w:sectPr>
      </w:pPr>
    </w:p>
    <w:p w:rsidR="00A769F2" w:rsidRDefault="00A769F2">
      <w:pPr>
        <w:spacing w:before="10" w:line="190" w:lineRule="exact"/>
        <w:rPr>
          <w:sz w:val="19"/>
          <w:szCs w:val="19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C40208">
      <w:pPr>
        <w:spacing w:before="43"/>
        <w:ind w:left="407"/>
        <w:rPr>
          <w:rFonts w:ascii="Frutiger LT Com 45 Light" w:eastAsia="Frutiger LT Com 45 Light" w:hAnsi="Frutiger LT Com 45 Light" w:cs="Frutiger LT Com 45 Light"/>
          <w:sz w:val="29"/>
          <w:szCs w:val="2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4688" behindDoc="1" locked="0" layoutInCell="1" allowOverlap="1">
                <wp:simplePos x="0" y="0"/>
                <wp:positionH relativeFrom="page">
                  <wp:posOffset>4177665</wp:posOffset>
                </wp:positionH>
                <wp:positionV relativeFrom="paragraph">
                  <wp:posOffset>367030</wp:posOffset>
                </wp:positionV>
                <wp:extent cx="1605280" cy="1219200"/>
                <wp:effectExtent l="5715" t="5080" r="303530" b="4445"/>
                <wp:wrapNone/>
                <wp:docPr id="10917" name="Group 10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5280" cy="1219200"/>
                          <a:chOff x="6579" y="578"/>
                          <a:chExt cx="2528" cy="1920"/>
                        </a:xfrm>
                      </wpg:grpSpPr>
                      <wps:wsp>
                        <wps:cNvPr id="10918" name="Freeform 10954"/>
                        <wps:cNvSpPr>
                          <a:spLocks/>
                        </wps:cNvSpPr>
                        <wps:spPr bwMode="auto">
                          <a:xfrm>
                            <a:off x="6579" y="578"/>
                            <a:ext cx="2528" cy="1920"/>
                          </a:xfrm>
                          <a:custGeom>
                            <a:avLst/>
                            <a:gdLst>
                              <a:gd name="T0" fmla="+- 0 9107 6579"/>
                              <a:gd name="T1" fmla="*/ T0 w 2528"/>
                              <a:gd name="T2" fmla="+- 0 1403 578"/>
                              <a:gd name="T3" fmla="*/ 1403 h 1920"/>
                              <a:gd name="T4" fmla="+- 0 7053 6579"/>
                              <a:gd name="T5" fmla="*/ T4 w 2528"/>
                              <a:gd name="T6" fmla="+- 0 1403 578"/>
                              <a:gd name="T7" fmla="*/ 1403 h 1920"/>
                              <a:gd name="T8" fmla="+- 0 7053 6579"/>
                              <a:gd name="T9" fmla="*/ T8 w 2528"/>
                              <a:gd name="T10" fmla="+- 0 2498 578"/>
                              <a:gd name="T11" fmla="*/ 2498 h 1920"/>
                              <a:gd name="T12" fmla="+- 0 9107 6579"/>
                              <a:gd name="T13" fmla="*/ T12 w 2528"/>
                              <a:gd name="T14" fmla="+- 0 2498 578"/>
                              <a:gd name="T15" fmla="*/ 2498 h 1920"/>
                              <a:gd name="T16" fmla="+- 0 9107 6579"/>
                              <a:gd name="T17" fmla="*/ T16 w 2528"/>
                              <a:gd name="T18" fmla="+- 0 1403 578"/>
                              <a:gd name="T19" fmla="*/ 1403 h 19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28" h="1920">
                                <a:moveTo>
                                  <a:pt x="2528" y="825"/>
                                </a:moveTo>
                                <a:lnTo>
                                  <a:pt x="474" y="825"/>
                                </a:lnTo>
                                <a:lnTo>
                                  <a:pt x="474" y="1920"/>
                                </a:lnTo>
                                <a:lnTo>
                                  <a:pt x="2528" y="1920"/>
                                </a:lnTo>
                                <a:lnTo>
                                  <a:pt x="2528" y="8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D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19" name="Freeform 10953"/>
                        <wps:cNvSpPr>
                          <a:spLocks/>
                        </wps:cNvSpPr>
                        <wps:spPr bwMode="auto">
                          <a:xfrm>
                            <a:off x="6579" y="578"/>
                            <a:ext cx="2528" cy="1920"/>
                          </a:xfrm>
                          <a:custGeom>
                            <a:avLst/>
                            <a:gdLst>
                              <a:gd name="T0" fmla="+- 0 8080 6579"/>
                              <a:gd name="T1" fmla="*/ T0 w 2528"/>
                              <a:gd name="T2" fmla="+- 0 578 578"/>
                              <a:gd name="T3" fmla="*/ 578 h 1920"/>
                              <a:gd name="T4" fmla="+- 0 6579 6579"/>
                              <a:gd name="T5" fmla="*/ T4 w 2528"/>
                              <a:gd name="T6" fmla="+- 0 1403 578"/>
                              <a:gd name="T7" fmla="*/ 1403 h 1920"/>
                              <a:gd name="T8" fmla="+- 0 9581 6579"/>
                              <a:gd name="T9" fmla="*/ T8 w 2528"/>
                              <a:gd name="T10" fmla="+- 0 1403 578"/>
                              <a:gd name="T11" fmla="*/ 1403 h 1920"/>
                              <a:gd name="T12" fmla="+- 0 8080 6579"/>
                              <a:gd name="T13" fmla="*/ T12 w 2528"/>
                              <a:gd name="T14" fmla="+- 0 578 578"/>
                              <a:gd name="T15" fmla="*/ 578 h 19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528" h="1920">
                                <a:moveTo>
                                  <a:pt x="1501" y="0"/>
                                </a:moveTo>
                                <a:lnTo>
                                  <a:pt x="0" y="825"/>
                                </a:lnTo>
                                <a:lnTo>
                                  <a:pt x="3002" y="825"/>
                                </a:lnTo>
                                <a:lnTo>
                                  <a:pt x="15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DD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ADAD65" id="Group 10952" o:spid="_x0000_s1026" style="position:absolute;margin-left:328.95pt;margin-top:28.9pt;width:126.4pt;height:96pt;z-index:-251681792;mso-position-horizontal-relative:page" coordorigin="6579,578" coordsize="2528,1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Tn3tgQAACUTAAAOAAAAZHJzL2Uyb0RvYy54bWzsWF2PozYUfa/U/2Dx2CqDTSCBaDKr3clm&#10;VGnarrTpD3DAfKiAqU0mM1v1v/faxglkQhrtSlu12jwkEB+ur8+x77ni9s1zVaInJmTB66VDbrCD&#10;WB3zpKizpfPbZj0JHSRbWie05DVbOi9MOm/uvv/udt8smMdzXiZMIAhSy8W+WTp52zYL15Vxzioq&#10;b3jDahhMuahoC7cicxNB9xC9Kl0P45m75yJpBI+ZlPDvygw6dzp+mrK4/TVNJWtRuXQgt1Z/C/29&#10;Vd/u3S1dZII2eRF3adDPyKKiRQ2THkKtaEvRThSvQlVFLLjkaXsT88rlaVrETK8BVkPwyWoeBN81&#10;ei3ZYp81B5qA2hOePjts/MvTB4GKBLTDEZk7qKYVyKRnRvBX4CmK9k22AOSDaD42H4RZJ1w+8vh3&#10;CcPu6bi6zwwYbfc/8wRC0l3LNUXPqahUCFg8etZKvByUYM8tiuFPMsOBF4JgMYwRj0SgtdEqzkFQ&#10;9dwsmEcOguFgHtqh993jHjzcPQtPqlGXLsy8OtcuN7Uw2HbyyKz8MmY/5rRhWjCp+OoxC+kYZteC&#10;MbWdNbm+IVeDLbOyT2tvRKUqgf1/JPQ1MZbVC7TQRbyT7QPjWhr69ChbczQSuNKCJ90CNqBKWpVw&#10;Sn6cIIwigudIT9nhLYxY2A8u2mC0R3r2E5BnQToW8fEUHeTMDjNOLQpCaUyO1I4wqh9hvoXpYHMc&#10;TM8mFliYSswfSWxmQRcTg/NiqLicGIjfY2w0MdjOh2ibcCQxMqTf86PwHGWkT78GneeMDBUYV7Ov&#10;wYZ4Y9kNNRjNrq/BpeyGMoxn1xdiQ2Zj2Q2FGNtupC/EyX6DOpLZI0Fze0ri57o7JnCFqPI+rGtd&#10;w6WqVRtQAyrVZtqVIkCpMzUCBnIUeH4V2NTADehtqtzl0ARkVLFJcB0ceNXwqA8HDmCWbsECLPbU&#10;XIWDwFy36hm6aGireLKXaL90TB3KobKrU6xGKv7ENlxjWkWYQcDUoWczPULKug/157DnBkg7bn8b&#10;HdLibOWAVViA/TXAw9zXI49Z2lBxySUziigCtAEdmFAE9qqt5GWRrIuyVOuXItvelwI9UdWx4Ler&#10;1X3H/QBW6g1Uc/WYmcb8A6W+I1sVfd2B/BkRz8fvvGiynoXzib/2g0k0x+EEk+hdNMN+5K/WfykZ&#10;iL/IiyRh9WNRM9sNEf86T+z6MtPH6H5ISQ0NRKAVHmR/skgMn3OLhPanTvQmyhlN3nfXLS1Kc+0O&#10;M9Ykw7LtryYC/N74pjH7LU9ewEMFN50gdK5wkXPxyUF76AKXjvxjRwVzUPlTDc1ARHxftY36xg/m&#10;sF2R6I9s+yO0jiHU0mkdqAHq8r41reauEUWWw0xEc1Hzt9AMpYWyWJ2fyaq7gX7kKzYmUD/ONCa6&#10;UCnmoIv5jzYmIQ7xWf/vO+OVjQn0JOdMtu+JCnLeYoeWqFqls2n1LfHfaEuiICRnE+u74bVtyai1&#10;9sk/sVblrIfmcdiWjGvZl+DqtmRETjDFYwM21PN/aftfwcdJgE3rY+v7mItDXb3Cw6cYw8a4Avhq&#10;3m++rN8vfPPlL/Rl/foA3sXoHqN7b6Re9vTvtY8f327d/Q0AAP//AwBQSwMEFAAGAAgAAAAhAMuk&#10;YAriAAAACgEAAA8AAABkcnMvZG93bnJldi54bWxMj0FPg0AQhe8m/ofNmHizC1VKQZamadRTY2Jr&#10;0vQ2hSmQsrOE3QL9964nPU7my3vfy1aTbsVAvW0MKwhnAQjiwpQNVwq+9+9PSxDWIZfYGiYFN7Kw&#10;yu/vMkxLM/IXDTtXCR/CNkUFtXNdKqUtatJoZ6Yj9r+z6TU6f/aVLHscfbhu5TwIFlJjw76hxo42&#10;NRWX3VUr+BhxXD+Hb8P2ct7cjvvo87ANSanHh2n9CsLR5P5g+NX36pB7p5O5cmlFq2ARxYlHFUSx&#10;n+CBJAxiECcF85dkCTLP5P8J+Q8AAAD//wMAUEsBAi0AFAAGAAgAAAAhALaDOJL+AAAA4QEAABMA&#10;AAAAAAAAAAAAAAAAAAAAAFtDb250ZW50X1R5cGVzXS54bWxQSwECLQAUAAYACAAAACEAOP0h/9YA&#10;AACUAQAACwAAAAAAAAAAAAAAAAAvAQAAX3JlbHMvLnJlbHNQSwECLQAUAAYACAAAACEAJ+E597YE&#10;AAAlEwAADgAAAAAAAAAAAAAAAAAuAgAAZHJzL2Uyb0RvYy54bWxQSwECLQAUAAYACAAAACEAy6Rg&#10;CuIAAAAKAQAADwAAAAAAAAAAAAAAAAAQBwAAZHJzL2Rvd25yZXYueG1sUEsFBgAAAAAEAAQA8wAA&#10;AB8IAAAAAA==&#10;">
                <v:shape id="Freeform 10954" o:spid="_x0000_s1027" style="position:absolute;left:6579;top:578;width:2528;height:1920;visibility:visible;mso-wrap-style:square;v-text-anchor:top" coordsize="2528,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cmixQAAAN4AAAAPAAAAZHJzL2Rvd25yZXYueG1sRI9Pi8JA&#10;DMXvwn6HIQt706kK4lZHcVcEvfkP3GPoxLbYyZTOaLvf3hwEbwnv5b1f5svOVepBTSg9GxgOElDE&#10;mbcl5wbOp01/CipEZIuVZzLwTwGWi4/eHFPrWz7Q4xhzJSEcUjRQxFinWoesIIdh4Gti0a6+cRhl&#10;bXJtG2wl3FV6lCQT7bBkaSiwpt+Cstvx7gzo/drvsuk2H1/w5+z2Y3tp/6IxX5/dagYqUhff5tf1&#10;1gp+8j0UXnlHZtCLJwAAAP//AwBQSwECLQAUAAYACAAAACEA2+H2y+4AAACFAQAAEwAAAAAAAAAA&#10;AAAAAAAAAAAAW0NvbnRlbnRfVHlwZXNdLnhtbFBLAQItABQABgAIAAAAIQBa9CxbvwAAABUBAAAL&#10;AAAAAAAAAAAAAAAAAB8BAABfcmVscy8ucmVsc1BLAQItABQABgAIAAAAIQDGvcmixQAAAN4AAAAP&#10;AAAAAAAAAAAAAAAAAAcCAABkcnMvZG93bnJldi54bWxQSwUGAAAAAAMAAwC3AAAA+QIAAAAA&#10;" path="m2528,825r-2054,l474,1920r2054,l2528,825xe" fillcolor="#00addc" stroked="f">
                  <v:path arrowok="t" o:connecttype="custom" o:connectlocs="2528,1403;474,1403;474,2498;2528,2498;2528,1403" o:connectangles="0,0,0,0,0"/>
                </v:shape>
                <v:shape id="Freeform 10953" o:spid="_x0000_s1028" style="position:absolute;left:6579;top:578;width:2528;height:1920;visibility:visible;mso-wrap-style:square;v-text-anchor:top" coordsize="2528,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Ww5wgAAAN4AAAAPAAAAZHJzL2Rvd25yZXYueG1sRE9Li8Iw&#10;EL4L/ocwgjdNVVi0NhUfCO7NrYIeh2Zsi82kNNF2//1mYWFv8/E9J9n0phZval1lWcFsGoEgzq2u&#10;uFBwvRwnSxDOI2usLZOCb3KwSYeDBGNtO/6id+YLEULYxaig9L6JpXR5SQbd1DbEgXvY1qAPsC2k&#10;brEL4aaW8yj6kAYrDg0lNrQvKX9mL6NAng/2M1+eisUNd1dzXuhbd/dKjUf9dg3CU+//xX/ukw7z&#10;o9VsBb/vhBtk+gMAAP//AwBQSwECLQAUAAYACAAAACEA2+H2y+4AAACFAQAAEwAAAAAAAAAAAAAA&#10;AAAAAAAAW0NvbnRlbnRfVHlwZXNdLnhtbFBLAQItABQABgAIAAAAIQBa9CxbvwAAABUBAAALAAAA&#10;AAAAAAAAAAAAAB8BAABfcmVscy8ucmVsc1BLAQItABQABgAIAAAAIQCp8Ww5wgAAAN4AAAAPAAAA&#10;AAAAAAAAAAAAAAcCAABkcnMvZG93bnJldi54bWxQSwUGAAAAAAMAAwC3AAAA9gIAAAAA&#10;" path="m1501,l,825r3002,l1501,xe" fillcolor="#00addc" stroked="f">
                  <v:path arrowok="t" o:connecttype="custom" o:connectlocs="1501,578;0,1403;3002,1403;1501,578" o:connectangles="0,0,0,0"/>
                </v:shape>
                <w10:wrap anchorx="page"/>
              </v:group>
            </w:pict>
          </mc:Fallback>
        </mc:AlternateContent>
      </w:r>
      <w:r w:rsidR="00513724">
        <w:rPr>
          <w:rFonts w:ascii="Frutiger LT Com 45 Light" w:eastAsia="Frutiger LT Com 45 Light" w:hAnsi="Frutiger LT Com 45 Light" w:cs="Frutiger LT Com 45 Light"/>
          <w:color w:val="39464E"/>
          <w:sz w:val="29"/>
          <w:szCs w:val="29"/>
        </w:rPr>
        <w:t>City of Port Phillip p</w:t>
      </w:r>
      <w:r w:rsidR="00513724">
        <w:rPr>
          <w:rFonts w:ascii="Frutiger LT Com 45 Light" w:eastAsia="Frutiger LT Com 45 Light" w:hAnsi="Frutiger LT Com 45 Light" w:cs="Frutiger LT Com 45 Light"/>
          <w:color w:val="39464E"/>
          <w:spacing w:val="-6"/>
          <w:sz w:val="29"/>
          <w:szCs w:val="29"/>
        </w:rPr>
        <w:t>r</w:t>
      </w:r>
      <w:r w:rsidR="00513724">
        <w:rPr>
          <w:rFonts w:ascii="Frutiger LT Com 45 Light" w:eastAsia="Frutiger LT Com 45 Light" w:hAnsi="Frutiger LT Com 45 Light" w:cs="Frutiger LT Com 45 Light"/>
          <w:color w:val="39464E"/>
          <w:sz w:val="29"/>
          <w:szCs w:val="29"/>
        </w:rPr>
        <w:t>ojected population g</w:t>
      </w:r>
      <w:r w:rsidR="00513724">
        <w:rPr>
          <w:rFonts w:ascii="Frutiger LT Com 45 Light" w:eastAsia="Frutiger LT Com 45 Light" w:hAnsi="Frutiger LT Com 45 Light" w:cs="Frutiger LT Com 45 Light"/>
          <w:color w:val="39464E"/>
          <w:spacing w:val="-6"/>
          <w:sz w:val="29"/>
          <w:szCs w:val="29"/>
        </w:rPr>
        <w:t>r</w:t>
      </w:r>
      <w:r w:rsidR="00513724">
        <w:rPr>
          <w:rFonts w:ascii="Frutiger LT Com 45 Light" w:eastAsia="Frutiger LT Com 45 Light" w:hAnsi="Frutiger LT Com 45 Light" w:cs="Frutiger LT Com 45 Light"/>
          <w:color w:val="39464E"/>
          <w:sz w:val="29"/>
          <w:szCs w:val="29"/>
        </w:rPr>
        <w:t>owth</w:t>
      </w:r>
    </w:p>
    <w:p w:rsidR="00A769F2" w:rsidRDefault="00A769F2">
      <w:pPr>
        <w:spacing w:before="19" w:line="220" w:lineRule="exact"/>
      </w:pPr>
    </w:p>
    <w:p w:rsidR="00A769F2" w:rsidRDefault="00A769F2">
      <w:pPr>
        <w:spacing w:line="220" w:lineRule="exact"/>
        <w:sectPr w:rsidR="00A769F2">
          <w:type w:val="continuous"/>
          <w:pgSz w:w="11906" w:h="16840"/>
          <w:pgMar w:top="0" w:right="1680" w:bottom="0" w:left="620" w:header="720" w:footer="720" w:gutter="0"/>
          <w:cols w:space="720"/>
        </w:sectPr>
      </w:pPr>
    </w:p>
    <w:p w:rsidR="00A769F2" w:rsidRDefault="00C40208">
      <w:pPr>
        <w:spacing w:before="43"/>
        <w:ind w:left="421"/>
        <w:rPr>
          <w:rFonts w:ascii="Frutiger LT Com 45 Light" w:eastAsia="Frutiger LT Com 45 Light" w:hAnsi="Frutiger LT Com 45 Light" w:cs="Frutiger LT Com 45 Light"/>
          <w:sz w:val="29"/>
          <w:szCs w:val="29"/>
        </w:rPr>
      </w:pPr>
      <w:r>
        <w:rPr>
          <w:noProof/>
        </w:rPr>
        <w:drawing>
          <wp:anchor distT="0" distB="0" distL="114300" distR="114300" simplePos="0" relativeHeight="251631616" behindDoc="1" locked="0" layoutInCell="1" allowOverlap="1">
            <wp:simplePos x="0" y="0"/>
            <wp:positionH relativeFrom="page">
              <wp:posOffset>2223135</wp:posOffset>
            </wp:positionH>
            <wp:positionV relativeFrom="paragraph">
              <wp:posOffset>-41275</wp:posOffset>
            </wp:positionV>
            <wp:extent cx="1751330" cy="3503930"/>
            <wp:effectExtent l="0" t="0" r="0" b="0"/>
            <wp:wrapNone/>
            <wp:docPr id="10951" name="Picture 10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51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330" cy="3503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6736" behindDoc="1" locked="0" layoutInCell="1" allowOverlap="1">
                <wp:simplePos x="0" y="0"/>
                <wp:positionH relativeFrom="page">
                  <wp:posOffset>661670</wp:posOffset>
                </wp:positionH>
                <wp:positionV relativeFrom="paragraph">
                  <wp:posOffset>25400</wp:posOffset>
                </wp:positionV>
                <wp:extent cx="1515110" cy="1270"/>
                <wp:effectExtent l="13970" t="6350" r="13970" b="11430"/>
                <wp:wrapNone/>
                <wp:docPr id="10915" name="Group 10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5110" cy="1270"/>
                          <a:chOff x="1042" y="40"/>
                          <a:chExt cx="2386" cy="2"/>
                        </a:xfrm>
                      </wpg:grpSpPr>
                      <wps:wsp>
                        <wps:cNvPr id="10916" name="Freeform 10950"/>
                        <wps:cNvSpPr>
                          <a:spLocks/>
                        </wps:cNvSpPr>
                        <wps:spPr bwMode="auto">
                          <a:xfrm>
                            <a:off x="1042" y="40"/>
                            <a:ext cx="2386" cy="2"/>
                          </a:xfrm>
                          <a:custGeom>
                            <a:avLst/>
                            <a:gdLst>
                              <a:gd name="T0" fmla="+- 0 3428 1042"/>
                              <a:gd name="T1" fmla="*/ T0 w 2386"/>
                              <a:gd name="T2" fmla="+- 0 1042 1042"/>
                              <a:gd name="T3" fmla="*/ T2 w 23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386">
                                <a:moveTo>
                                  <a:pt x="238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722">
                            <a:solidFill>
                              <a:srgbClr val="39464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151B16" id="Group 10949" o:spid="_x0000_s1026" style="position:absolute;margin-left:52.1pt;margin-top:2pt;width:119.3pt;height:.1pt;z-index:-251679744;mso-position-horizontal-relative:page" coordorigin="1042,40" coordsize="23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FN3YAMAAO4HAAAOAAAAZHJzL2Uyb0RvYy54bWykVdtu2zAMfR+wfxD0uCH1Jc7NaDoMuRQD&#10;dgOafYBiyxfMljxJidMN+/dRlJ266YoNWws4kkmTh+dQ1PWbU12RI1e6lGJJgyufEi4SmZYiX9Iv&#10;u+1oTok2TKSskoIv6T3X9M3NyxfXbRPzUBaySrkiEETouG2WtDCmiT1PJwWvmb6SDRdgzKSqmYGt&#10;yr1UsRai15UX+v7Ua6VKGyUTrjW8XTsjvcH4WcYT8ynLNDekWlLAZvCp8Lm3T+/mmsW5Yk1RJh0M&#10;9g8oalYKSHoOtWaGkYMqn4Sqy0RJLTNzlcjak1lWJhxrgGoC/6KaWyUPDdaSx23enGkCai94+uew&#10;ycfjZ0XKFLTzF8GEEsFqkAkzE3gVLSxFbZPH4Hmrmrvms3J1wvK9TL5qMHuXdrvPnTPZtx9kCiHZ&#10;wUik6JSp2oaA4skJlbg/K8FPhiTwMpjAfwCCJWALwlknVFKAmvajwI9CSsAWnS2b7tNwPJ+670IL&#10;3WOxS4ggO1C2Iug3/UCp/j9K7wrWcFRKW6IGlAIWR+lWcW772LI6QdQWAzj3lOohnwOLddNA+x+Z&#10;fEJKz+ZzlLA4OWhzyyXqwY7vtXHnIYUVqpx24HcgRVZXcDRej4hPxlE4hzpAg86/dwt6t1ce2fmk&#10;JZj6wgmUG8SyYX4ba9y72VjhIBZImvcIWdGDTk6iQw0rwuz88bHfGqlty+wAW99oEAGcbIXP+ELu&#10;S1/3TZdCwWC5HCmKEhgpe0dJw4xFZlPYJWmXFKmwL2p55DuJJmOROXkG+R4cKjF0BBEGXs4GsGwC&#10;bPRzUot1oKyQ27KqUIVKWCizWRgiN1pWZWqNFo1W+X5VKXJkMCzHi2gabboT9MgNhpJIMVjBWbrp&#10;1oaVlVtD8gq5hfbrKLCNiNPwx8JfbOabeTSKwulmFPnr9ejtdhWNpttgNlmP16vVOvhpoQVRXJRp&#10;yoVF10/mIPq7Y9rdEW6mnmfzoyoeFbvFv6fFeo9hIMlQS/+L1cFccefTDZW9TO/hrCrprhq4GmFR&#10;SPWdkhaumSXV3w5McUqqdwKGziKIYIQRg5toMgtho4aW/dDCRAKhltRQaHC7XBl3lx0aVeYFZApQ&#10;ViHfwrTNSnucEZ9D1W1g7uEKLxWspbsA7a013KPXwzV98wsAAP//AwBQSwMEFAAGAAgAAAAhALEZ&#10;dNPcAAAABwEAAA8AAABkcnMvZG93bnJldi54bWxMj0FLw0AUhO+C/2F5gje7SRpFYjalFPVUBFtB&#10;vL0mr0lo9m3IbpP03/s82eMww8w3+Wq2nRpp8K1jA/EiAkVcuqrl2sDX/u3hGZQPyBV2jsnAhTys&#10;itubHLPKTfxJ4y7USkrYZ2igCaHPtPZlQxb9wvXE4h3dYDGIHGpdDThJue10EkVP2mLLstBgT5uG&#10;ytPubA28Tzitl/HruD0dN5ef/ePH9zYmY+7v5vULqEBz+A/DH76gQyFMB3fmyqtOdJQmEjWQyiXx&#10;l2kiVw6iE9BFrq/5i18AAAD//wMAUEsBAi0AFAAGAAgAAAAhALaDOJL+AAAA4QEAABMAAAAAAAAA&#10;AAAAAAAAAAAAAFtDb250ZW50X1R5cGVzXS54bWxQSwECLQAUAAYACAAAACEAOP0h/9YAAACUAQAA&#10;CwAAAAAAAAAAAAAAAAAvAQAAX3JlbHMvLnJlbHNQSwECLQAUAAYACAAAACEAgqRTd2ADAADuBwAA&#10;DgAAAAAAAAAAAAAAAAAuAgAAZHJzL2Uyb0RvYy54bWxQSwECLQAUAAYACAAAACEAsRl009wAAAAH&#10;AQAADwAAAAAAAAAAAAAAAAC6BQAAZHJzL2Rvd25yZXYueG1sUEsFBgAAAAAEAAQA8wAAAMMGAAAA&#10;AA==&#10;">
                <v:shape id="Freeform 10950" o:spid="_x0000_s1027" style="position:absolute;left:1042;top:40;width:2386;height:2;visibility:visible;mso-wrap-style:square;v-text-anchor:top" coordsize="238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TVpwwAAAN4AAAAPAAAAZHJzL2Rvd25yZXYueG1sRE9NawIx&#10;EL0L/Q9hCt400aLUrVGKrSB6ELdCr8Nm3CzdTJZNquu/N4LgbR7vc+bLztXiTG2oPGsYDRUI4sKb&#10;iksNx5/14B1EiMgGa8+k4UoBlouX3hwz4y98oHMeS5FCOGSowcbYZFKGwpLDMPQNceJOvnUYE2xL&#10;aVq8pHBXy7FSU+mw4tRgsaGVpeIv/3cafjdfKzVrJt+7+LbfeluPjyfntO6/dp8fICJ18Sl+uDcm&#10;zVez0RTu76Qb5OIGAAD//wMAUEsBAi0AFAAGAAgAAAAhANvh9svuAAAAhQEAABMAAAAAAAAAAAAA&#10;AAAAAAAAAFtDb250ZW50X1R5cGVzXS54bWxQSwECLQAUAAYACAAAACEAWvQsW78AAAAVAQAACwAA&#10;AAAAAAAAAAAAAAAfAQAAX3JlbHMvLnJlbHNQSwECLQAUAAYACAAAACEAA001acMAAADeAAAADwAA&#10;AAAAAAAAAAAAAAAHAgAAZHJzL2Rvd25yZXYueG1sUEsFBgAAAAADAAMAtwAAAPcCAAAAAA==&#10;" path="m2386,l,e" filled="f" strokecolor="#39464e" strokeweight=".2145mm">
                  <v:path arrowok="t" o:connecttype="custom" o:connectlocs="2386,0;0,0" o:connectangles="0,0"/>
                </v:shape>
                <w10:wrap anchorx="page"/>
              </v:group>
            </w:pict>
          </mc:Fallback>
        </mc:AlternateContent>
      </w:r>
      <w:r w:rsidR="00513724">
        <w:rPr>
          <w:rFonts w:ascii="Frutiger LT Com 45 Light" w:eastAsia="Frutiger LT Com 45 Light" w:hAnsi="Frutiger LT Com 45 Light" w:cs="Frutiger LT Com 45 Light"/>
          <w:b/>
          <w:bCs/>
          <w:color w:val="39464E"/>
          <w:spacing w:val="-27"/>
          <w:sz w:val="29"/>
          <w:szCs w:val="29"/>
        </w:rPr>
        <w:t>Y</w:t>
      </w:r>
      <w:r w:rsidR="00513724">
        <w:rPr>
          <w:rFonts w:ascii="Frutiger LT Com 45 Light" w:eastAsia="Frutiger LT Com 45 Light" w:hAnsi="Frutiger LT Com 45 Light" w:cs="Frutiger LT Com 45 Light"/>
          <w:b/>
          <w:bCs/>
          <w:color w:val="39464E"/>
          <w:sz w:val="29"/>
          <w:szCs w:val="29"/>
        </w:rPr>
        <w:t>ear 2041</w:t>
      </w:r>
    </w:p>
    <w:p w:rsidR="00A769F2" w:rsidRDefault="00513724">
      <w:pPr>
        <w:pStyle w:val="Heading7"/>
        <w:spacing w:line="280" w:lineRule="exact"/>
        <w:ind w:left="421"/>
      </w:pPr>
      <w:r>
        <w:rPr>
          <w:color w:val="39464E"/>
        </w:rPr>
        <w:t>Population:</w:t>
      </w:r>
      <w:r>
        <w:rPr>
          <w:color w:val="39464E"/>
          <w:spacing w:val="20"/>
        </w:rPr>
        <w:t xml:space="preserve"> </w:t>
      </w:r>
      <w:r>
        <w:rPr>
          <w:color w:val="39464E"/>
        </w:rPr>
        <w:t>168,549</w:t>
      </w:r>
    </w:p>
    <w:p w:rsidR="00A769F2" w:rsidRDefault="00A769F2">
      <w:pPr>
        <w:spacing w:before="9" w:line="100" w:lineRule="exact"/>
        <w:rPr>
          <w:sz w:val="10"/>
          <w:szCs w:val="1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C40208">
      <w:pPr>
        <w:ind w:left="421"/>
        <w:rPr>
          <w:rFonts w:ascii="Frutiger LT Com 45 Light" w:eastAsia="Frutiger LT Com 45 Light" w:hAnsi="Frutiger LT Com 45 Light" w:cs="Frutiger LT Com 45 Light"/>
          <w:sz w:val="29"/>
          <w:szCs w:val="2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5712" behindDoc="1" locked="0" layoutInCell="1" allowOverlap="1">
                <wp:simplePos x="0" y="0"/>
                <wp:positionH relativeFrom="page">
                  <wp:posOffset>661670</wp:posOffset>
                </wp:positionH>
                <wp:positionV relativeFrom="paragraph">
                  <wp:posOffset>-17780</wp:posOffset>
                </wp:positionV>
                <wp:extent cx="1515110" cy="1270"/>
                <wp:effectExtent l="13970" t="7620" r="13970" b="10160"/>
                <wp:wrapNone/>
                <wp:docPr id="10913" name="Group 10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5110" cy="1270"/>
                          <a:chOff x="1042" y="-28"/>
                          <a:chExt cx="2386" cy="2"/>
                        </a:xfrm>
                      </wpg:grpSpPr>
                      <wps:wsp>
                        <wps:cNvPr id="10914" name="Freeform 10948"/>
                        <wps:cNvSpPr>
                          <a:spLocks/>
                        </wps:cNvSpPr>
                        <wps:spPr bwMode="auto">
                          <a:xfrm>
                            <a:off x="1042" y="-28"/>
                            <a:ext cx="2386" cy="2"/>
                          </a:xfrm>
                          <a:custGeom>
                            <a:avLst/>
                            <a:gdLst>
                              <a:gd name="T0" fmla="+- 0 3428 1042"/>
                              <a:gd name="T1" fmla="*/ T0 w 2386"/>
                              <a:gd name="T2" fmla="+- 0 1042 1042"/>
                              <a:gd name="T3" fmla="*/ T2 w 23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386">
                                <a:moveTo>
                                  <a:pt x="238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7722">
                            <a:solidFill>
                              <a:srgbClr val="39464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43F174" id="Group 10947" o:spid="_x0000_s1026" style="position:absolute;margin-left:52.1pt;margin-top:-1.4pt;width:119.3pt;height:.1pt;z-index:-251680768;mso-position-horizontal-relative:page" coordorigin="1042,-28" coordsize="238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UpSZQMAAPAHAAAOAAAAZHJzL2Uyb0RvYy54bWykVdtu2zgQfS+w/0DwcQtHFyu+CHGKwpeg&#10;QG9A3Q+gKeqClUiVpC2ni/33DoeSozgtdtFNAJnUjGbOnDMc3r05NzU5CW0qJVc0ugkpEZKrrJLF&#10;in7d7yYLSoxlMmO1kmJFH4Whb+7/eHXXtamIVanqTGgCQaRJu3ZFS2vbNAgML0XDzI1qhQRjrnTD&#10;LGx1EWSadRC9qYM4DGdBp3TWasWFMfB24430HuPnueD2U54bYUm9ooDN4lPj8+Cewf0dSwvN2rLi&#10;PQz2GygaVklIegm1YZaRo65ehGoqrpVRub3hqglUnldcYA1QTRReVfOg1bHFWoq0K9oLTUDtFU+/&#10;HZZ/PH3WpMpAu3AZTSmRrAGZMDOBV8ncUdS1RQqeD7r90n7Wvk5Yvlf8LwPm4Nru9oV3Jofug8og&#10;JDtahRSdc924EFA8OaMSjxclxNkSDi+jW/iPQDAOtiie90LxEtR0H0VhElMCtkm88Bryctt/G08X&#10;M/9h7EwBS31GRNmjciVBw5knTs3/4/RLyVqBUhnH1IjTZOB0p4VwjYy0ImqHAZwHTs2Y0JHFuRng&#10;/V+pfMnKwOevOGEpPxr7IBQqwk7vjfUnIoMV6pz1HbEHMfKmhsPxekJCMk3iBRQCKvT+g1s0uP0Z&#10;kH1IOoKpr5xAu1EsF+ansaAdvZuLFY9igabFgJCVA2h+lj1qWBHmJlCIHdcq45pmD9iGVoMI4OQq&#10;/IUv5L729d/0KTSMluuhoimBoXLwlLTMOmQuhVuSbkWRCveiUSexV2iyDpmXZ5TvyaGWY0cQYeTl&#10;bQDLJcBOvyR1WEfKSrWr6hpVqKWDMp/HMXJjVF1lzujQGF0c1rUmJwbjcrpMZsm2P0LP3GAsyQyD&#10;lYJl235tWVX7NSSvkVtov54C14g4D/9ehsvtYrtIJkk8206ScLOZvN2tk8lsF81vN9PNer2J/nHQ&#10;oiQtqywT0qEbZnOU/Ldz2t8SfqpepvOzKp4Vu8O/l8UGz2EgyVDL8IvVwWDxB9RPlYPKHuGwauUv&#10;G7gcYVEq/Z2SDi6aFTXfjkwLSup3EqbOMkoSdzPhJrmdx7DRY8thbGGSQ6gVtRQa3C3X1t9mx1ZX&#10;RQmZIpRVqrcwb/PKHWfE51H1Gxh8uMJrBWvpr0B3b4336PV0Ud//AAAA//8DAFBLAwQUAAYACAAA&#10;ACEAg1Yygd4AAAAJAQAADwAAAGRycy9kb3ducmV2LnhtbEyPQWvCQBCF74X+h2UKvekm0UqJ2YhI&#10;25MUqoXibcyOSTC7G7JrEv99J6f2Nm/m8eZ72WY0jeip87WzCuJ5BIJs4XRtSwXfx/fZKwgf0Gps&#10;nCUFd/KwyR8fMky1G+wX9YdQCg6xPkUFVQhtKqUvKjLo564ly7eL6wwGll0pdYcDh5tGJlG0kgZr&#10;yx8qbGlXUXE93IyCjwGH7SJ+6/fXy+5+Or58/uxjUur5adyuQQQaw58ZJnxGh5yZzu5mtRcN62iZ&#10;sFXBLOEKbFgsp+E8LVYg80z+b5D/AgAA//8DAFBLAQItABQABgAIAAAAIQC2gziS/gAAAOEBAAAT&#10;AAAAAAAAAAAAAAAAAAAAAABbQ29udGVudF9UeXBlc10ueG1sUEsBAi0AFAAGAAgAAAAhADj9If/W&#10;AAAAlAEAAAsAAAAAAAAAAAAAAAAALwEAAF9yZWxzLy5yZWxzUEsBAi0AFAAGAAgAAAAhACnJSlJl&#10;AwAA8AcAAA4AAAAAAAAAAAAAAAAALgIAAGRycy9lMm9Eb2MueG1sUEsBAi0AFAAGAAgAAAAhAINW&#10;MoHeAAAACQEAAA8AAAAAAAAAAAAAAAAAvwUAAGRycy9kb3ducmV2LnhtbFBLBQYAAAAABAAEAPMA&#10;AADKBgAAAAA=&#10;">
                <v:shape id="Freeform 10948" o:spid="_x0000_s1027" style="position:absolute;left:1042;top:-28;width:2386;height:2;visibility:visible;mso-wrap-style:square;v-text-anchor:top" coordsize="238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w6FxQAAAN4AAAAPAAAAZHJzL2Rvd25yZXYueG1sRE9LawIx&#10;EL4X+h/CFHqryfooupqVoi2IHqQqeB0242bpZrJsUl3/fVMo9DYf33MWy9414kpdqD1ryAYKBHHp&#10;Tc2VhtPx42UKIkRkg41n0nCnAMvi8WGBufE3/qTrIVYihXDIUYONsc2lDKUlh2HgW+LEXXznMCbY&#10;VdJ0eEvhrpFDpV6lw5pTg8WWVpbKr8O303DerFdq1k7ed3G033rbDE8X57R+furf5iAi9fFf/Ofe&#10;mDRfzbIx/L6TbpDFDwAAAP//AwBQSwECLQAUAAYACAAAACEA2+H2y+4AAACFAQAAEwAAAAAAAAAA&#10;AAAAAAAAAAAAW0NvbnRlbnRfVHlwZXNdLnhtbFBLAQItABQABgAIAAAAIQBa9CxbvwAAABUBAAAL&#10;AAAAAAAAAAAAAAAAAB8BAABfcmVscy8ucmVsc1BLAQItABQABgAIAAAAIQCc0w6FxQAAAN4AAAAP&#10;AAAAAAAAAAAAAAAAAAcCAABkcnMvZG93bnJldi54bWxQSwUGAAAAAAMAAwC3AAAA+QIAAAAA&#10;" path="m2386,l,e" filled="f" strokecolor="#39464e" strokeweight=".2145mm">
                  <v:path arrowok="t" o:connecttype="custom" o:connectlocs="2386,0;0,0" o:connectangles="0,0"/>
                </v:shape>
                <w10:wrap anchorx="page"/>
              </v:group>
            </w:pict>
          </mc:Fallback>
        </mc:AlternateContent>
      </w:r>
      <w:r w:rsidR="00513724">
        <w:rPr>
          <w:rFonts w:ascii="Frutiger LT Com 45 Light" w:eastAsia="Frutiger LT Com 45 Light" w:hAnsi="Frutiger LT Com 45 Light" w:cs="Frutiger LT Com 45 Light"/>
          <w:b/>
          <w:bCs/>
          <w:color w:val="39464E"/>
          <w:spacing w:val="-27"/>
          <w:sz w:val="29"/>
          <w:szCs w:val="29"/>
        </w:rPr>
        <w:t>Y</w:t>
      </w:r>
      <w:r w:rsidR="00513724">
        <w:rPr>
          <w:rFonts w:ascii="Frutiger LT Com 45 Light" w:eastAsia="Frutiger LT Com 45 Light" w:hAnsi="Frutiger LT Com 45 Light" w:cs="Frutiger LT Com 45 Light"/>
          <w:b/>
          <w:bCs/>
          <w:color w:val="39464E"/>
          <w:sz w:val="29"/>
          <w:szCs w:val="29"/>
        </w:rPr>
        <w:t>ear 2018</w:t>
      </w:r>
    </w:p>
    <w:p w:rsidR="00A769F2" w:rsidRDefault="00513724">
      <w:pPr>
        <w:spacing w:line="280" w:lineRule="exact"/>
        <w:ind w:left="421"/>
        <w:rPr>
          <w:rFonts w:ascii="Frutiger LT Com 45 Light" w:eastAsia="Frutiger LT Com 45 Light" w:hAnsi="Frutiger LT Com 45 Light" w:cs="Frutiger LT Com 45 Light"/>
          <w:sz w:val="24"/>
          <w:szCs w:val="24"/>
        </w:rPr>
      </w:pPr>
      <w:r>
        <w:rPr>
          <w:rFonts w:ascii="Frutiger LT Com 45 Light" w:eastAsia="Frutiger LT Com 45 Light" w:hAnsi="Frutiger LT Com 45 Light" w:cs="Frutiger LT Com 45 Light"/>
          <w:color w:val="39464E"/>
          <w:sz w:val="24"/>
          <w:szCs w:val="24"/>
        </w:rPr>
        <w:t>Population:</w:t>
      </w:r>
      <w:r>
        <w:rPr>
          <w:rFonts w:ascii="Frutiger LT Com 45 Light" w:eastAsia="Frutiger LT Com 45 Light" w:hAnsi="Frutiger LT Com 45 Light" w:cs="Frutiger LT Com 45 Light"/>
          <w:color w:val="39464E"/>
          <w:spacing w:val="20"/>
          <w:sz w:val="24"/>
          <w:szCs w:val="24"/>
        </w:rPr>
        <w:t xml:space="preserve"> </w:t>
      </w:r>
      <w:r>
        <w:rPr>
          <w:rFonts w:ascii="Frutiger LT Com 45 Light" w:eastAsia="Frutiger LT Com 45 Light" w:hAnsi="Frutiger LT Com 45 Light" w:cs="Frutiger LT Com 45 Light"/>
          <w:color w:val="39464E"/>
          <w:sz w:val="24"/>
          <w:szCs w:val="24"/>
        </w:rPr>
        <w:t>113,512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13" w:line="280" w:lineRule="exact"/>
        <w:rPr>
          <w:sz w:val="28"/>
          <w:szCs w:val="28"/>
        </w:rPr>
      </w:pPr>
    </w:p>
    <w:p w:rsidR="00A769F2" w:rsidRDefault="00C40208">
      <w:pPr>
        <w:ind w:left="808"/>
        <w:rPr>
          <w:rFonts w:ascii="Frutiger LT Com 45 Light" w:eastAsia="Frutiger LT Com 45 Light" w:hAnsi="Frutiger LT Com 45 Light" w:cs="Frutiger LT Com 45 Light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2640" behindDoc="1" locked="0" layoutInCell="1" allowOverlap="1">
                <wp:simplePos x="0" y="0"/>
                <wp:positionH relativeFrom="page">
                  <wp:posOffset>673735</wp:posOffset>
                </wp:positionH>
                <wp:positionV relativeFrom="paragraph">
                  <wp:posOffset>6350</wp:posOffset>
                </wp:positionV>
                <wp:extent cx="170815" cy="173355"/>
                <wp:effectExtent l="0" t="635" r="3175" b="0"/>
                <wp:wrapNone/>
                <wp:docPr id="10906" name="Group 10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815" cy="173355"/>
                          <a:chOff x="1061" y="10"/>
                          <a:chExt cx="269" cy="273"/>
                        </a:xfrm>
                      </wpg:grpSpPr>
                      <wpg:grpSp>
                        <wpg:cNvPr id="10907" name="Group 10943"/>
                        <wpg:cNvGrpSpPr>
                          <a:grpSpLocks/>
                        </wpg:cNvGrpSpPr>
                        <wpg:grpSpPr bwMode="auto">
                          <a:xfrm>
                            <a:off x="1071" y="107"/>
                            <a:ext cx="249" cy="166"/>
                            <a:chOff x="1071" y="107"/>
                            <a:chExt cx="249" cy="166"/>
                          </a:xfrm>
                        </wpg:grpSpPr>
                        <wps:wsp>
                          <wps:cNvPr id="10908" name="Freeform 10946"/>
                          <wps:cNvSpPr>
                            <a:spLocks/>
                          </wps:cNvSpPr>
                          <wps:spPr bwMode="auto">
                            <a:xfrm>
                              <a:off x="1071" y="107"/>
                              <a:ext cx="249" cy="166"/>
                            </a:xfrm>
                            <a:custGeom>
                              <a:avLst/>
                              <a:gdLst>
                                <a:gd name="T0" fmla="+- 0 1245 1071"/>
                                <a:gd name="T1" fmla="*/ T0 w 249"/>
                                <a:gd name="T2" fmla="+- 0 163 107"/>
                                <a:gd name="T3" fmla="*/ 163 h 166"/>
                                <a:gd name="T4" fmla="+- 0 1145 1071"/>
                                <a:gd name="T5" fmla="*/ T4 w 249"/>
                                <a:gd name="T6" fmla="+- 0 163 107"/>
                                <a:gd name="T7" fmla="*/ 163 h 166"/>
                                <a:gd name="T8" fmla="+- 0 1145 1071"/>
                                <a:gd name="T9" fmla="*/ T8 w 249"/>
                                <a:gd name="T10" fmla="+- 0 221 107"/>
                                <a:gd name="T11" fmla="*/ 221 h 166"/>
                                <a:gd name="T12" fmla="+- 0 1145 1071"/>
                                <a:gd name="T13" fmla="*/ T12 w 249"/>
                                <a:gd name="T14" fmla="+- 0 265 107"/>
                                <a:gd name="T15" fmla="*/ 265 h 166"/>
                                <a:gd name="T16" fmla="+- 0 1151 1071"/>
                                <a:gd name="T17" fmla="*/ T16 w 249"/>
                                <a:gd name="T18" fmla="+- 0 273 107"/>
                                <a:gd name="T19" fmla="*/ 273 h 166"/>
                                <a:gd name="T20" fmla="+- 0 1238 1071"/>
                                <a:gd name="T21" fmla="*/ T20 w 249"/>
                                <a:gd name="T22" fmla="+- 0 273 107"/>
                                <a:gd name="T23" fmla="*/ 273 h 166"/>
                                <a:gd name="T24" fmla="+- 0 1243 1071"/>
                                <a:gd name="T25" fmla="*/ T24 w 249"/>
                                <a:gd name="T26" fmla="+- 0 269 107"/>
                                <a:gd name="T27" fmla="*/ 269 h 166"/>
                                <a:gd name="T28" fmla="+- 0 1245 1071"/>
                                <a:gd name="T29" fmla="*/ T28 w 249"/>
                                <a:gd name="T30" fmla="+- 0 260 107"/>
                                <a:gd name="T31" fmla="*/ 260 h 166"/>
                                <a:gd name="T32" fmla="+- 0 1245 1071"/>
                                <a:gd name="T33" fmla="*/ T32 w 249"/>
                                <a:gd name="T34" fmla="+- 0 163 107"/>
                                <a:gd name="T35" fmla="*/ 163 h 1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49" h="166">
                                  <a:moveTo>
                                    <a:pt x="174" y="56"/>
                                  </a:moveTo>
                                  <a:lnTo>
                                    <a:pt x="74" y="56"/>
                                  </a:lnTo>
                                  <a:lnTo>
                                    <a:pt x="74" y="114"/>
                                  </a:lnTo>
                                  <a:lnTo>
                                    <a:pt x="74" y="158"/>
                                  </a:lnTo>
                                  <a:lnTo>
                                    <a:pt x="80" y="166"/>
                                  </a:lnTo>
                                  <a:lnTo>
                                    <a:pt x="167" y="166"/>
                                  </a:lnTo>
                                  <a:lnTo>
                                    <a:pt x="172" y="162"/>
                                  </a:lnTo>
                                  <a:lnTo>
                                    <a:pt x="174" y="153"/>
                                  </a:lnTo>
                                  <a:lnTo>
                                    <a:pt x="174" y="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959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09" name="Freeform 10945"/>
                          <wps:cNvSpPr>
                            <a:spLocks/>
                          </wps:cNvSpPr>
                          <wps:spPr bwMode="auto">
                            <a:xfrm>
                              <a:off x="1071" y="107"/>
                              <a:ext cx="249" cy="166"/>
                            </a:xfrm>
                            <a:custGeom>
                              <a:avLst/>
                              <a:gdLst>
                                <a:gd name="T0" fmla="+- 0 1285 1071"/>
                                <a:gd name="T1" fmla="*/ T0 w 249"/>
                                <a:gd name="T2" fmla="+- 0 162 107"/>
                                <a:gd name="T3" fmla="*/ 162 h 166"/>
                                <a:gd name="T4" fmla="+- 0 1245 1071"/>
                                <a:gd name="T5" fmla="*/ T4 w 249"/>
                                <a:gd name="T6" fmla="+- 0 162 107"/>
                                <a:gd name="T7" fmla="*/ 162 h 166"/>
                                <a:gd name="T8" fmla="+- 0 1298 1071"/>
                                <a:gd name="T9" fmla="*/ T8 w 249"/>
                                <a:gd name="T10" fmla="+- 0 224 107"/>
                                <a:gd name="T11" fmla="*/ 224 h 166"/>
                                <a:gd name="T12" fmla="+- 0 1303 1071"/>
                                <a:gd name="T13" fmla="*/ T12 w 249"/>
                                <a:gd name="T14" fmla="+- 0 225 107"/>
                                <a:gd name="T15" fmla="*/ 225 h 166"/>
                                <a:gd name="T16" fmla="+- 0 1308 1071"/>
                                <a:gd name="T17" fmla="*/ T16 w 249"/>
                                <a:gd name="T18" fmla="+- 0 221 107"/>
                                <a:gd name="T19" fmla="*/ 221 h 166"/>
                                <a:gd name="T20" fmla="+- 0 1311 1071"/>
                                <a:gd name="T21" fmla="*/ T20 w 249"/>
                                <a:gd name="T22" fmla="+- 0 219 107"/>
                                <a:gd name="T23" fmla="*/ 219 h 166"/>
                                <a:gd name="T24" fmla="+- 0 1313 1071"/>
                                <a:gd name="T25" fmla="*/ T24 w 249"/>
                                <a:gd name="T26" fmla="+- 0 217 107"/>
                                <a:gd name="T27" fmla="*/ 217 h 166"/>
                                <a:gd name="T28" fmla="+- 0 1318 1071"/>
                                <a:gd name="T29" fmla="*/ T28 w 249"/>
                                <a:gd name="T30" fmla="+- 0 213 107"/>
                                <a:gd name="T31" fmla="*/ 213 h 166"/>
                                <a:gd name="T32" fmla="+- 0 1319 1071"/>
                                <a:gd name="T33" fmla="*/ T32 w 249"/>
                                <a:gd name="T34" fmla="+- 0 210 107"/>
                                <a:gd name="T35" fmla="*/ 210 h 166"/>
                                <a:gd name="T36" fmla="+- 0 1320 1071"/>
                                <a:gd name="T37" fmla="*/ T36 w 249"/>
                                <a:gd name="T38" fmla="+- 0 208 107"/>
                                <a:gd name="T39" fmla="*/ 208 h 166"/>
                                <a:gd name="T40" fmla="+- 0 1320 1071"/>
                                <a:gd name="T41" fmla="*/ T40 w 249"/>
                                <a:gd name="T42" fmla="+- 0 206 107"/>
                                <a:gd name="T43" fmla="*/ 206 h 166"/>
                                <a:gd name="T44" fmla="+- 0 1319 1071"/>
                                <a:gd name="T45" fmla="*/ T44 w 249"/>
                                <a:gd name="T46" fmla="+- 0 203 107"/>
                                <a:gd name="T47" fmla="*/ 203 h 166"/>
                                <a:gd name="T48" fmla="+- 0 1318 1071"/>
                                <a:gd name="T49" fmla="*/ T48 w 249"/>
                                <a:gd name="T50" fmla="+- 0 201 107"/>
                                <a:gd name="T51" fmla="*/ 201 h 166"/>
                                <a:gd name="T52" fmla="+- 0 1285 1071"/>
                                <a:gd name="T53" fmla="*/ T52 w 249"/>
                                <a:gd name="T54" fmla="+- 0 162 107"/>
                                <a:gd name="T55" fmla="*/ 162 h 1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249" h="166">
                                  <a:moveTo>
                                    <a:pt x="214" y="55"/>
                                  </a:moveTo>
                                  <a:lnTo>
                                    <a:pt x="174" y="55"/>
                                  </a:lnTo>
                                  <a:lnTo>
                                    <a:pt x="227" y="117"/>
                                  </a:lnTo>
                                  <a:lnTo>
                                    <a:pt x="232" y="118"/>
                                  </a:lnTo>
                                  <a:lnTo>
                                    <a:pt x="237" y="114"/>
                                  </a:lnTo>
                                  <a:lnTo>
                                    <a:pt x="240" y="112"/>
                                  </a:lnTo>
                                  <a:lnTo>
                                    <a:pt x="242" y="110"/>
                                  </a:lnTo>
                                  <a:lnTo>
                                    <a:pt x="247" y="106"/>
                                  </a:lnTo>
                                  <a:lnTo>
                                    <a:pt x="248" y="103"/>
                                  </a:lnTo>
                                  <a:lnTo>
                                    <a:pt x="249" y="101"/>
                                  </a:lnTo>
                                  <a:lnTo>
                                    <a:pt x="249" y="99"/>
                                  </a:lnTo>
                                  <a:lnTo>
                                    <a:pt x="248" y="96"/>
                                  </a:lnTo>
                                  <a:lnTo>
                                    <a:pt x="247" y="94"/>
                                  </a:lnTo>
                                  <a:lnTo>
                                    <a:pt x="214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959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10" name="Freeform 10944"/>
                          <wps:cNvSpPr>
                            <a:spLocks/>
                          </wps:cNvSpPr>
                          <wps:spPr bwMode="auto">
                            <a:xfrm>
                              <a:off x="1071" y="107"/>
                              <a:ext cx="249" cy="166"/>
                            </a:xfrm>
                            <a:custGeom>
                              <a:avLst/>
                              <a:gdLst>
                                <a:gd name="T0" fmla="+- 0 1238 1071"/>
                                <a:gd name="T1" fmla="*/ T0 w 249"/>
                                <a:gd name="T2" fmla="+- 0 107 107"/>
                                <a:gd name="T3" fmla="*/ 107 h 166"/>
                                <a:gd name="T4" fmla="+- 0 1153 1071"/>
                                <a:gd name="T5" fmla="*/ T4 w 249"/>
                                <a:gd name="T6" fmla="+- 0 107 107"/>
                                <a:gd name="T7" fmla="*/ 107 h 166"/>
                                <a:gd name="T8" fmla="+- 0 1151 1071"/>
                                <a:gd name="T9" fmla="*/ T8 w 249"/>
                                <a:gd name="T10" fmla="+- 0 108 107"/>
                                <a:gd name="T11" fmla="*/ 108 h 166"/>
                                <a:gd name="T12" fmla="+- 0 1146 1071"/>
                                <a:gd name="T13" fmla="*/ T12 w 249"/>
                                <a:gd name="T14" fmla="+- 0 114 107"/>
                                <a:gd name="T15" fmla="*/ 114 h 166"/>
                                <a:gd name="T16" fmla="+- 0 1077 1071"/>
                                <a:gd name="T17" fmla="*/ T16 w 249"/>
                                <a:gd name="T18" fmla="+- 0 196 107"/>
                                <a:gd name="T19" fmla="*/ 196 h 166"/>
                                <a:gd name="T20" fmla="+- 0 1073 1071"/>
                                <a:gd name="T21" fmla="*/ T20 w 249"/>
                                <a:gd name="T22" fmla="+- 0 200 107"/>
                                <a:gd name="T23" fmla="*/ 200 h 166"/>
                                <a:gd name="T24" fmla="+- 0 1071 1071"/>
                                <a:gd name="T25" fmla="*/ T24 w 249"/>
                                <a:gd name="T26" fmla="+- 0 206 107"/>
                                <a:gd name="T27" fmla="*/ 206 h 166"/>
                                <a:gd name="T28" fmla="+- 0 1071 1071"/>
                                <a:gd name="T29" fmla="*/ T28 w 249"/>
                                <a:gd name="T30" fmla="+- 0 208 107"/>
                                <a:gd name="T31" fmla="*/ 208 h 166"/>
                                <a:gd name="T32" fmla="+- 0 1072 1071"/>
                                <a:gd name="T33" fmla="*/ T32 w 249"/>
                                <a:gd name="T34" fmla="+- 0 212 107"/>
                                <a:gd name="T35" fmla="*/ 212 h 166"/>
                                <a:gd name="T36" fmla="+- 0 1074 1071"/>
                                <a:gd name="T37" fmla="*/ T36 w 249"/>
                                <a:gd name="T38" fmla="+- 0 214 107"/>
                                <a:gd name="T39" fmla="*/ 214 h 166"/>
                                <a:gd name="T40" fmla="+- 0 1079 1071"/>
                                <a:gd name="T41" fmla="*/ T40 w 249"/>
                                <a:gd name="T42" fmla="+- 0 218 107"/>
                                <a:gd name="T43" fmla="*/ 218 h 166"/>
                                <a:gd name="T44" fmla="+- 0 1081 1071"/>
                                <a:gd name="T45" fmla="*/ T44 w 249"/>
                                <a:gd name="T46" fmla="+- 0 219 107"/>
                                <a:gd name="T47" fmla="*/ 219 h 166"/>
                                <a:gd name="T48" fmla="+- 0 1088 1071"/>
                                <a:gd name="T49" fmla="*/ T48 w 249"/>
                                <a:gd name="T50" fmla="+- 0 225 107"/>
                                <a:gd name="T51" fmla="*/ 225 h 166"/>
                                <a:gd name="T52" fmla="+- 0 1093 1071"/>
                                <a:gd name="T53" fmla="*/ T52 w 249"/>
                                <a:gd name="T54" fmla="+- 0 225 107"/>
                                <a:gd name="T55" fmla="*/ 225 h 166"/>
                                <a:gd name="T56" fmla="+- 0 1097 1071"/>
                                <a:gd name="T57" fmla="*/ T56 w 249"/>
                                <a:gd name="T58" fmla="+- 0 220 107"/>
                                <a:gd name="T59" fmla="*/ 220 h 166"/>
                                <a:gd name="T60" fmla="+- 0 1104 1071"/>
                                <a:gd name="T61" fmla="*/ T60 w 249"/>
                                <a:gd name="T62" fmla="+- 0 211 107"/>
                                <a:gd name="T63" fmla="*/ 211 h 166"/>
                                <a:gd name="T64" fmla="+- 0 1111 1071"/>
                                <a:gd name="T65" fmla="*/ T64 w 249"/>
                                <a:gd name="T66" fmla="+- 0 203 107"/>
                                <a:gd name="T67" fmla="*/ 203 h 166"/>
                                <a:gd name="T68" fmla="+- 0 1127 1071"/>
                                <a:gd name="T69" fmla="*/ T68 w 249"/>
                                <a:gd name="T70" fmla="+- 0 184 107"/>
                                <a:gd name="T71" fmla="*/ 184 h 166"/>
                                <a:gd name="T72" fmla="+- 0 1135 1071"/>
                                <a:gd name="T73" fmla="*/ T72 w 249"/>
                                <a:gd name="T74" fmla="+- 0 174 107"/>
                                <a:gd name="T75" fmla="*/ 174 h 166"/>
                                <a:gd name="T76" fmla="+- 0 1144 1071"/>
                                <a:gd name="T77" fmla="*/ T76 w 249"/>
                                <a:gd name="T78" fmla="+- 0 164 107"/>
                                <a:gd name="T79" fmla="*/ 164 h 166"/>
                                <a:gd name="T80" fmla="+- 0 1145 1071"/>
                                <a:gd name="T81" fmla="*/ T80 w 249"/>
                                <a:gd name="T82" fmla="+- 0 163 107"/>
                                <a:gd name="T83" fmla="*/ 163 h 166"/>
                                <a:gd name="T84" fmla="+- 0 1245 1071"/>
                                <a:gd name="T85" fmla="*/ T84 w 249"/>
                                <a:gd name="T86" fmla="+- 0 163 107"/>
                                <a:gd name="T87" fmla="*/ 163 h 166"/>
                                <a:gd name="T88" fmla="+- 0 1245 1071"/>
                                <a:gd name="T89" fmla="*/ T88 w 249"/>
                                <a:gd name="T90" fmla="+- 0 162 107"/>
                                <a:gd name="T91" fmla="*/ 162 h 166"/>
                                <a:gd name="T92" fmla="+- 0 1285 1071"/>
                                <a:gd name="T93" fmla="*/ T92 w 249"/>
                                <a:gd name="T94" fmla="+- 0 162 107"/>
                                <a:gd name="T95" fmla="*/ 162 h 166"/>
                                <a:gd name="T96" fmla="+- 0 1242 1071"/>
                                <a:gd name="T97" fmla="*/ T96 w 249"/>
                                <a:gd name="T98" fmla="+- 0 111 107"/>
                                <a:gd name="T99" fmla="*/ 111 h 166"/>
                                <a:gd name="T100" fmla="+- 0 1240 1071"/>
                                <a:gd name="T101" fmla="*/ T100 w 249"/>
                                <a:gd name="T102" fmla="+- 0 108 107"/>
                                <a:gd name="T103" fmla="*/ 108 h 166"/>
                                <a:gd name="T104" fmla="+- 0 1238 1071"/>
                                <a:gd name="T105" fmla="*/ T104 w 249"/>
                                <a:gd name="T106" fmla="+- 0 107 107"/>
                                <a:gd name="T107" fmla="*/ 107 h 1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</a:cxnLst>
                              <a:rect l="0" t="0" r="r" b="b"/>
                              <a:pathLst>
                                <a:path w="249" h="166">
                                  <a:moveTo>
                                    <a:pt x="167" y="0"/>
                                  </a:moveTo>
                                  <a:lnTo>
                                    <a:pt x="82" y="0"/>
                                  </a:lnTo>
                                  <a:lnTo>
                                    <a:pt x="80" y="1"/>
                                  </a:lnTo>
                                  <a:lnTo>
                                    <a:pt x="75" y="7"/>
                                  </a:lnTo>
                                  <a:lnTo>
                                    <a:pt x="6" y="89"/>
                                  </a:lnTo>
                                  <a:lnTo>
                                    <a:pt x="2" y="93"/>
                                  </a:lnTo>
                                  <a:lnTo>
                                    <a:pt x="0" y="99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1" y="105"/>
                                  </a:lnTo>
                                  <a:lnTo>
                                    <a:pt x="3" y="107"/>
                                  </a:lnTo>
                                  <a:lnTo>
                                    <a:pt x="8" y="111"/>
                                  </a:lnTo>
                                  <a:lnTo>
                                    <a:pt x="10" y="112"/>
                                  </a:lnTo>
                                  <a:lnTo>
                                    <a:pt x="17" y="118"/>
                                  </a:lnTo>
                                  <a:lnTo>
                                    <a:pt x="22" y="118"/>
                                  </a:lnTo>
                                  <a:lnTo>
                                    <a:pt x="26" y="113"/>
                                  </a:lnTo>
                                  <a:lnTo>
                                    <a:pt x="33" y="104"/>
                                  </a:lnTo>
                                  <a:lnTo>
                                    <a:pt x="40" y="96"/>
                                  </a:lnTo>
                                  <a:lnTo>
                                    <a:pt x="56" y="77"/>
                                  </a:lnTo>
                                  <a:lnTo>
                                    <a:pt x="64" y="67"/>
                                  </a:lnTo>
                                  <a:lnTo>
                                    <a:pt x="73" y="57"/>
                                  </a:lnTo>
                                  <a:lnTo>
                                    <a:pt x="74" y="56"/>
                                  </a:lnTo>
                                  <a:lnTo>
                                    <a:pt x="174" y="56"/>
                                  </a:lnTo>
                                  <a:lnTo>
                                    <a:pt x="174" y="55"/>
                                  </a:lnTo>
                                  <a:lnTo>
                                    <a:pt x="214" y="55"/>
                                  </a:lnTo>
                                  <a:lnTo>
                                    <a:pt x="171" y="4"/>
                                  </a:lnTo>
                                  <a:lnTo>
                                    <a:pt x="169" y="1"/>
                                  </a:lnTo>
                                  <a:lnTo>
                                    <a:pt x="1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959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11" name="Group 10941"/>
                        <wpg:cNvGrpSpPr>
                          <a:grpSpLocks/>
                        </wpg:cNvGrpSpPr>
                        <wpg:grpSpPr bwMode="auto">
                          <a:xfrm>
                            <a:off x="1156" y="20"/>
                            <a:ext cx="79" cy="82"/>
                            <a:chOff x="1156" y="20"/>
                            <a:chExt cx="79" cy="82"/>
                          </a:xfrm>
                        </wpg:grpSpPr>
                        <wps:wsp>
                          <wps:cNvPr id="10912" name="Freeform 10942"/>
                          <wps:cNvSpPr>
                            <a:spLocks/>
                          </wps:cNvSpPr>
                          <wps:spPr bwMode="auto">
                            <a:xfrm>
                              <a:off x="1156" y="20"/>
                              <a:ext cx="79" cy="82"/>
                            </a:xfrm>
                            <a:custGeom>
                              <a:avLst/>
                              <a:gdLst>
                                <a:gd name="T0" fmla="+- 0 1198 1156"/>
                                <a:gd name="T1" fmla="*/ T0 w 79"/>
                                <a:gd name="T2" fmla="+- 0 20 20"/>
                                <a:gd name="T3" fmla="*/ 20 h 82"/>
                                <a:gd name="T4" fmla="+- 0 1192 1156"/>
                                <a:gd name="T5" fmla="*/ T4 w 79"/>
                                <a:gd name="T6" fmla="+- 0 20 20"/>
                                <a:gd name="T7" fmla="*/ 20 h 82"/>
                                <a:gd name="T8" fmla="+- 0 1190 1156"/>
                                <a:gd name="T9" fmla="*/ T8 w 79"/>
                                <a:gd name="T10" fmla="+- 0 20 20"/>
                                <a:gd name="T11" fmla="*/ 20 h 82"/>
                                <a:gd name="T12" fmla="+- 0 1188 1156"/>
                                <a:gd name="T13" fmla="*/ T12 w 79"/>
                                <a:gd name="T14" fmla="+- 0 20 20"/>
                                <a:gd name="T15" fmla="*/ 20 h 82"/>
                                <a:gd name="T16" fmla="+- 0 1173 1156"/>
                                <a:gd name="T17" fmla="*/ T16 w 79"/>
                                <a:gd name="T18" fmla="+- 0 26 20"/>
                                <a:gd name="T19" fmla="*/ 26 h 82"/>
                                <a:gd name="T20" fmla="+- 0 1161 1156"/>
                                <a:gd name="T21" fmla="*/ T20 w 79"/>
                                <a:gd name="T22" fmla="+- 0 39 20"/>
                                <a:gd name="T23" fmla="*/ 39 h 82"/>
                                <a:gd name="T24" fmla="+- 0 1156 1156"/>
                                <a:gd name="T25" fmla="*/ T24 w 79"/>
                                <a:gd name="T26" fmla="+- 0 57 20"/>
                                <a:gd name="T27" fmla="*/ 57 h 82"/>
                                <a:gd name="T28" fmla="+- 0 1158 1156"/>
                                <a:gd name="T29" fmla="*/ T28 w 79"/>
                                <a:gd name="T30" fmla="+- 0 81 20"/>
                                <a:gd name="T31" fmla="*/ 81 h 82"/>
                                <a:gd name="T32" fmla="+- 0 1170 1156"/>
                                <a:gd name="T33" fmla="*/ T32 w 79"/>
                                <a:gd name="T34" fmla="+- 0 95 20"/>
                                <a:gd name="T35" fmla="*/ 95 h 82"/>
                                <a:gd name="T36" fmla="+- 0 1188 1156"/>
                                <a:gd name="T37" fmla="*/ T36 w 79"/>
                                <a:gd name="T38" fmla="+- 0 101 20"/>
                                <a:gd name="T39" fmla="*/ 101 h 82"/>
                                <a:gd name="T40" fmla="+- 0 1211 1156"/>
                                <a:gd name="T41" fmla="*/ T40 w 79"/>
                                <a:gd name="T42" fmla="+- 0 100 20"/>
                                <a:gd name="T43" fmla="*/ 100 h 82"/>
                                <a:gd name="T44" fmla="+- 0 1227 1156"/>
                                <a:gd name="T45" fmla="*/ T44 w 79"/>
                                <a:gd name="T46" fmla="+- 0 89 20"/>
                                <a:gd name="T47" fmla="*/ 89 h 82"/>
                                <a:gd name="T48" fmla="+- 0 1235 1156"/>
                                <a:gd name="T49" fmla="*/ T48 w 79"/>
                                <a:gd name="T50" fmla="+- 0 71 20"/>
                                <a:gd name="T51" fmla="*/ 71 h 82"/>
                                <a:gd name="T52" fmla="+- 0 1235 1156"/>
                                <a:gd name="T53" fmla="*/ T52 w 79"/>
                                <a:gd name="T54" fmla="+- 0 48 20"/>
                                <a:gd name="T55" fmla="*/ 48 h 82"/>
                                <a:gd name="T56" fmla="+- 0 1224 1156"/>
                                <a:gd name="T57" fmla="*/ T56 w 79"/>
                                <a:gd name="T58" fmla="+- 0 31 20"/>
                                <a:gd name="T59" fmla="*/ 31 h 82"/>
                                <a:gd name="T60" fmla="+- 0 1205 1156"/>
                                <a:gd name="T61" fmla="*/ T60 w 79"/>
                                <a:gd name="T62" fmla="+- 0 21 20"/>
                                <a:gd name="T63" fmla="*/ 21 h 82"/>
                                <a:gd name="T64" fmla="+- 0 1203 1156"/>
                                <a:gd name="T65" fmla="*/ T64 w 79"/>
                                <a:gd name="T66" fmla="+- 0 20 20"/>
                                <a:gd name="T67" fmla="*/ 20 h 82"/>
                                <a:gd name="T68" fmla="+- 0 1200 1156"/>
                                <a:gd name="T69" fmla="*/ T68 w 79"/>
                                <a:gd name="T70" fmla="+- 0 20 20"/>
                                <a:gd name="T71" fmla="*/ 20 h 82"/>
                                <a:gd name="T72" fmla="+- 0 1198 1156"/>
                                <a:gd name="T73" fmla="*/ T72 w 79"/>
                                <a:gd name="T74" fmla="+- 0 20 20"/>
                                <a:gd name="T75" fmla="*/ 20 h 8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79" h="82">
                                  <a:moveTo>
                                    <a:pt x="42" y="0"/>
                                  </a:moveTo>
                                  <a:lnTo>
                                    <a:pt x="36" y="0"/>
                                  </a:lnTo>
                                  <a:lnTo>
                                    <a:pt x="34" y="0"/>
                                  </a:lnTo>
                                  <a:lnTo>
                                    <a:pt x="32" y="0"/>
                                  </a:lnTo>
                                  <a:lnTo>
                                    <a:pt x="17" y="6"/>
                                  </a:lnTo>
                                  <a:lnTo>
                                    <a:pt x="5" y="19"/>
                                  </a:lnTo>
                                  <a:lnTo>
                                    <a:pt x="0" y="37"/>
                                  </a:lnTo>
                                  <a:lnTo>
                                    <a:pt x="2" y="61"/>
                                  </a:lnTo>
                                  <a:lnTo>
                                    <a:pt x="14" y="75"/>
                                  </a:lnTo>
                                  <a:lnTo>
                                    <a:pt x="32" y="81"/>
                                  </a:lnTo>
                                  <a:lnTo>
                                    <a:pt x="55" y="80"/>
                                  </a:lnTo>
                                  <a:lnTo>
                                    <a:pt x="71" y="69"/>
                                  </a:lnTo>
                                  <a:lnTo>
                                    <a:pt x="79" y="51"/>
                                  </a:lnTo>
                                  <a:lnTo>
                                    <a:pt x="79" y="28"/>
                                  </a:lnTo>
                                  <a:lnTo>
                                    <a:pt x="68" y="11"/>
                                  </a:lnTo>
                                  <a:lnTo>
                                    <a:pt x="49" y="1"/>
                                  </a:lnTo>
                                  <a:lnTo>
                                    <a:pt x="47" y="0"/>
                                  </a:lnTo>
                                  <a:lnTo>
                                    <a:pt x="44" y="0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959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CA3731" id="Group 10940" o:spid="_x0000_s1026" style="position:absolute;margin-left:53.05pt;margin-top:.5pt;width:13.45pt;height:13.65pt;z-index:-251683840;mso-position-horizontal-relative:page" coordorigin="1061,10" coordsize="269,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DrzHQ4AAF9UAAAOAAAAZHJzL2Uyb0RvYy54bWzsXG2P27gR/l6g/0HwxxabFakXW0Y2h97l&#10;ciiQtgec+gO0tndt1Gu5kjebXNH/3mdI0Sapoaw6ubQBnA+RdzWmHj4zHM4Lta+/+/i0jT6smnZT&#10;7+4m4lU8iVa7Rb3c7B7vJn8v393MJlF7qHbLalvvVneTT6t28t2b3//u9ct+vpL1ut4uV02EQXbt&#10;/GV/N1kfDvv57W27WK+eqvZVvV/tcPOhbp6qA35sHm+XTfWC0Z+2tzKO89uXulnum3qxalv89q2+&#10;OXmjxn94WC0Of3t4aFeHaHs3AbaD+r9R/9/T/7dvXlfzx6barzeLDkZ1AYqnarPDQ49Dva0OVfTc&#10;bHpDPW0WTd3WD4dXi/rptn542CxWag6YjYi92fzU1M97NZfH+cvj/kgTqPV4unjYxV8//NxEmyV0&#10;FxdxPol21RPUpJ4c4Vepouhl/ziH5E/N/pf9z42eJz6+rxf/aMHgrX+ffn7UwtH9y1/qJYasng+1&#10;oujjQ/NEQ2Dy0UeliU9HTaw+HqIFfimm8Uxkk2iBW2KaJFmmNbVYQ530LRHnYhLR3U6Hi/WP3Xdl&#10;XugvymlC37qt5vqRCmYHiwykw6g/ukRM+0SosfyJksK/FBEinpopTfVsDRsy7WYk8rzHg/8liwjv&#10;a0EisPTak3W1n2ddv6yr/UoZbUs2Y1kXXIG2rnfNakVLWhmYmtHLXgkb62pt07LukFgLCzxrVOO5&#10;PJJSzRfP7eGnVa2Ms/rwvj1o57DEJ2Xyyw5+CUfy8LSFn/jjTRRHQqYZZgI9dPJGDNrUYn+4jco4&#10;eolIj56MNDJ6qDyhkXyhxAhhIAGRNf7vDOHxCCo1QnokEQCFRXUClfKg4Abs+fGgsESOAwVBQeX2&#10;SCFQMO/jWOWMB4WFbo8lpeCoEjbpJMNyJTzaQ7iEzXwpZACZS73MlTn4SiR3dpwkyfDIPO5FpqbZ&#10;ty2b/lLkAWQu/3CILGc2/STDIpMu/0ImM9bqpa2BUobs3tVAAJm0+Q8jc/nHelTT7HEmbQ2UMmD8&#10;0tUAdhOOM2nzTzI8Zy7/QU8hbQ2UMrACElcDMofvYZyFzT/JsMgSl/8gssTWQJkEVkDiaYD3GInN&#10;v+My4IQfjZut1sbzLj7uOteLT1FFEWWsIoh93VIMUGKmiABKs8tDivx0QBgPJ2HlXPG8YWHog4Th&#10;TXQAMSxNbkKJqyjl7OACtqPE1W5wVpwWFIljMYwBQ1auxMfNlEyPxJNxUyV7UOLOVPUcOmU1CLr9&#10;cLuZRAi377VP3FcH0jHpij5GL3cTFeGsEc1hX6PfP9UfVmWtJA4q3JvCwvDcTG17eNxJYLuzBX05&#10;c9dc92q4TkqItKPU3DZXVyybDYrNsC6BrduTAc6MYq56NJFrvZ+Vm2JtqvHk4GOFmUVmDMM8z1y7&#10;54Y4WWzrdqVNivSgIuWjbkilVjzU1tvN8t1muyWdtM3j/Q/bJvpQIasqkiIrDEGO2FYtx11NX9OP&#10;0b9BWNupnwJclSX9q4AHir+Xxc27fDa9Sd+l2U2BHOAmFsX3RR6nRfr23b/JNEQ6X2+Wy9Xu/Wa3&#10;MhmbSMfFrF3uqHMtlbOR8RUZ1oyaV3CSsfrXqcOZJFK03RKzq+brVbX8sft8qDZb/fnWRaxIxrTN&#10;VRGBxETHtZSKtPP7evkJMW5T62wV2TU+rOvm10n0gkz1btL+87lqVpNo++cdgvVCpMjSooP6Ic2m&#10;tFE39p17+061W2Cou8lhAo9KH3846HT4ed9sHtd4klBc7Oo/IWF72FAQrPBpVN0PyBc01q+SOMBF&#10;MYmD8kDfduIw+3KJg2RjASvkFLnkQwFv7w5lM/bmXQZiJzd0oicyAYodOQVB+YFTwQebTtwUCJt6&#10;iUPKofISh5Tnyk8ckpgPNS9LHOSIxAEybEAnPO6TmGeMgo9jGjI6cQgkWzb9wWTLTxwSwac0lyUO&#10;gg/P7bBVQoblTHqmnwhem5clDmLK2ZmbOECGR+bZfyJ4bV6WOOhp0m5GcbcpVyACPFmGhAyLzE8c&#10;Eq2AXrJ1UeIgBZ/S2L6HZHhk/gpA7smVZRJnBSSB1DlxNSD1cupx5qwAyLDIaHu2yyBJAFlqa6BM&#10;A6lz6qZuMs45O0udFQAZHllvBajl1NNmamugTAPuP3U1ILVz9DlLbf5Jhkfm8i9CK4BqnCd/lgb2&#10;gMzVAGrtHGeZzT/JsMgyl38hA7s4wnILWRZInTNPA/yeifr3aSxn00Scfk2dQzn/N5A6B+sV5KZU&#10;pj2uSkC+g8Sx7nWuNVyyoAWtxMdVCWiVkThWyJjRyfSV+NetEkjk8/Rc3S0aqBKY1PkoaDJmc9WZ&#10;s6TNGuMJBE162ua+uXZytCkqOZMHm/vmauTMeMN1B6TC3XjDFQBJW4F6rmqCBSsPklwuyaHBNziP&#10;FE5XyRkjMvjNtZtHZw4iNuZg7purK1cYEza3zdWI6ccW59DpWRRnyPONwDzsWu7YoYBwLXf8v5c7&#10;KF9lyh3K6r/tckegY2RHXSP7pDGbW9kBFyJ/Pnzz4i2R8TmfHXCNLHfwoOC0jvFpEJQX7Ia6fk6s&#10;Gwh1vXKH4BMXp9xBMmyo65c7RKpyjV56cFG5A9V3Lgh3+qQkwyNzUw0Qqyyij8ymf2y5QxRsSiVs&#10;+kmGReaXO2LddO0hu6zcEbMJstsnhQyPzDN9HFlgE+TLyh18GuqWO0JpqPTsP4jM1sDoPim/Atxy&#10;R2gF+OWOeKpqmj1tXljuYAukTp9U4tQBq82ktwLUcuojc1bA2HIHvzYTm39E2zwyv9wRTwNFBcfx&#10;jy136EoYxbF28cotd0CG5Sz1V8CMXwGXlTv4UqRb7giVIinytktE8WzGrs3Lyh18Ydktd4QKy365&#10;Iy4CG6a9+5Yjyx0ygMzefUmG1SaawS5nBb8HZM4KyAIFPzR57dGkrtH5dpY5KwAyLLLcLTcJEfNr&#10;k84wHoODEmc12DNiuVtwkrp+7iPLbf5JhkfmrQARKMbntgbKPFDwQ7fe4Ywv+FHf+zjLYMEvd/kX&#10;QvLapNOdx9HKPBAFTT0NzNhYg85OHscSkGE5o368luqO1iV82w7HTU+jldgoWG1SN94ebcojs/lH&#10;uSKAzOUf0RJvZ1NbA+U0sAKmngagdcRVvp1Nbf4FZFjO6EyEPcvQCbuZrYFyFlgBM08D/Pmimc2/&#10;c77I3ilmHv+hfufM1kAJ22C1OfM0EEBm8x9G5vEfRGZroMRGwSIrPA3wheXC5t8pLNucFR7/oZJ3&#10;YWugLAIrAAUcxzYCyGz+w8g8/lESY/fNwtZAidid58zTAO9pUc46rXNyoOwKELGnAFT1WGhURTuN&#10;V+J7PDgRe1rg41oR20oIp3axp4XQeU4R24oAvMBKoOKio1Y+HSaPcpqtkxBfWxkU0waOL15bGSFm&#10;/hetjKCaKNZEBb1EnDimUdK9xFIieBsljqVIoyOiGiUOR0Xi+tUELK/hnhDFL0rc6doEp0pBhRIf&#10;N1Xa6Ukcu/QY7LT9KvFxU511U8V+NmZ02qho9GLcVGn3UOLjpqo8OsmTLx4DR/lY/QVnulplv+W5&#10;2u5MqukfhY7VUgAGfEbMtFTMVfdxzDnYbsrmprlqoanWq5mmuWmuWgg7CZ4GnWryzE1z7dpGSgia&#10;HBLCHoyRzjSgtNC5bpa2X1LV0AO1YXVxc7AjhzgDsBA7DI5FpVwlNtwG7M6TC3Gm+6h1eFZMky9Q&#10;0x2cp5nocDeu62Seae1RJo+JwqMMPTJHxAKpo/Mz5mCunYFpYHDEQ2OFzkS7Yx37xMOdyaPYsGn0&#10;2tPmYeaqJyC6N/qGiRWUB5NxDE7TnDn3F+61F3rthX7O0e/Tq7TDL9JSm8l/o1hZ7G/6Iq3o/Ala&#10;MfAB1dy8R0ulC3qjGLuZ+v3pbWL/G6eXaN3vwKHz7xJ/nVdoqR/HtIbVdL54a9jnhGfxyAjiROt9&#10;kf/m/VlBh7vpaUoppwOpTlpMSTF04Ym4GTHKsUblp1GwHRxLfKpea7R/EvEyYYHCBYfHyYMpC+7j&#10;cVNgFo+d/gbw+FWIAoUDhh9Y83Fm6q3ZPh6vGcwCclrBAUS9RjC1JxhITCOYAeXyzYOyyQ6BctnG&#10;KS10JjhQNuW6B8yAckmXOWNKTgMYEuuob0t++1fkaDExoJj2bx+UdO07KRhQTu8XEiwol3HCw4Oy&#10;WddvyDKgXNqzKQfKphwSLCiXcYDibYo5494H5b0bi74e4wlshwIJDpTf78UfomCZYvq9DCiX9iLj&#10;QNmUQ4IF5TKOCJ5nijnZzoDyaMcxZ4Yq27cgMWJh+X1e1ZhiTJ051t6H5Z1qpypoH5bT5SURji2/&#10;yYtTnKwKmSYvA8ulfsatQKfDCwkWlMe6pB4Sx5VNfKmOs/dBeafZcYyjT5XT3IUEB8pv7YZAMSfZ&#10;GVCusQM6A8o2dkiwoFzGhZRoQzFMMV1dBpRLe8IyZVMOCQ6U39CVMa8+pqHbB9Xr5zJMed1cHpTL&#10;uFDvWzBMMb1cBpRLO7spe41cHpTLOEDxDpRp4/ZBeV1cFpTTww1ECr0ObiDiZDq4DCiXdh6UbegW&#10;KETL17c1QoX8a4sjxMy1xRFipquCfV6LA6sSnZHPKLPDSUT46xXIBqjccCqi64Je95aGqcGdbrt1&#10;PzrQh+KEETM3zVWPRX9p5byQrvQOj9RVjYcrm3BjVGMcLsTrKjWCTyTnoNIANlcNXEPC/jgk1L26&#10;gR7BkFT3tg0aSkNS9Moc1XqGWehqrTCjobFIvxjr+PaTmZq56il2UjjMOjQWnXMiTofRmzdsBofq&#10;XusZniGFw3jeGSHeYq5l4muZ+EuViVXJGH/FUvmI7i9u0p/JtH9Wf13k9HdB3/wHAAD//wMAUEsD&#10;BBQABgAIAAAAIQCD6MOc3AAAAAgBAAAPAAAAZHJzL2Rvd25yZXYueG1sTI9BS8NAEIXvgv9hGcGb&#10;3aTBUmI2pRT1VARbQbxNk2kSmp0N2W2S/nsnJ729x3u8+SbbTLZVA/W+cWwgXkSgiAtXNlwZ+Dq+&#10;Pa1B+YBcYuuYDNzIwya/v8swLd3InzQcQqVkhH2KBuoQulRrX9Rk0S9cRyzZ2fUWg9i+0mWPo4zb&#10;Vi+jaKUtNiwXauxoV1NxOVytgfcRx20Svw77y3l3+zk+f3zvYzLm8WHavoAKNIW/Msz4gg65MJ3c&#10;lUuvWvHRKpbqLEDNeZKIOBlYrhPQeab/P5D/AgAA//8DAFBLAQItABQABgAIAAAAIQC2gziS/gAA&#10;AOEBAAATAAAAAAAAAAAAAAAAAAAAAABbQ29udGVudF9UeXBlc10ueG1sUEsBAi0AFAAGAAgAAAAh&#10;ADj9If/WAAAAlAEAAAsAAAAAAAAAAAAAAAAALwEAAF9yZWxzLy5yZWxzUEsBAi0AFAAGAAgAAAAh&#10;AP8QOvMdDgAAX1QAAA4AAAAAAAAAAAAAAAAALgIAAGRycy9lMm9Eb2MueG1sUEsBAi0AFAAGAAgA&#10;AAAhAIPow5zcAAAACAEAAA8AAAAAAAAAAAAAAAAAdxAAAGRycy9kb3ducmV2LnhtbFBLBQYAAAAA&#10;BAAEAPMAAACAEQAAAAA=&#10;">
                <v:group id="Group 10943" o:spid="_x0000_s1027" style="position:absolute;left:1071;top:107;width:249;height:166" coordorigin="1071,107" coordsize="249,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5uFxQAAAN4AAAAPAAAAZHJzL2Rvd25yZXYueG1sRE9Na8JA&#10;EL0L/Q/LFLzV3SjVNnUVEVs8iKAWSm9DdkyC2dmQ3Sbx37tCwds83ufMl72tREuNLx1rSEYKBHHm&#10;TMm5hu/T58sbCB+QDVaOScOVPCwXT4M5psZ1fKD2GHIRQ9inqKEIoU6l9FlBFv3I1cSRO7vGYoiw&#10;yaVpsIvhtpJjpabSYsmxocCa1gVll+Of1fDVYbeaJJt2dzmvr7+n1/3PLiGth8/96gNEoD48xP/u&#10;rYnz1buawf2deINc3AAAAP//AwBQSwECLQAUAAYACAAAACEA2+H2y+4AAACFAQAAEwAAAAAAAAAA&#10;AAAAAAAAAAAAW0NvbnRlbnRfVHlwZXNdLnhtbFBLAQItABQABgAIAAAAIQBa9CxbvwAAABUBAAAL&#10;AAAAAAAAAAAAAAAAAB8BAABfcmVscy8ucmVsc1BLAQItABQABgAIAAAAIQAvm5uFxQAAAN4AAAAP&#10;AAAAAAAAAAAAAAAAAAcCAABkcnMvZG93bnJldi54bWxQSwUGAAAAAAMAAwC3AAAA+QIAAAAA&#10;">
                  <v:shape id="Freeform 10946" o:spid="_x0000_s1028" style="position:absolute;left:1071;top:107;width:249;height:166;visibility:visible;mso-wrap-style:square;v-text-anchor:top" coordsize="249,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EdwxgAAAN4AAAAPAAAAZHJzL2Rvd25yZXYueG1sRI9Ba8Mw&#10;DIXvg/0Ho8Fuq90VSpfWLWFsY+1tWaFXEatO2lgOsddm/346FHaTeE/vfVptxtCpCw2pjWxhOjGg&#10;iOvoWvYW9t/vTwtQKSM77CKThV9KsFnf362wcPHKX3SpslcSwqlAC03OfaF1qhsKmCaxJxbtGIeA&#10;WdbBazfgVcJDp5+NmeuALUtDgz29NlSfq59gYVadHe9nb4ddW36ctuPB+0UsrX18GMslqExj/jff&#10;rj+d4JsXI7zyjsyg138AAAD//wMAUEsBAi0AFAAGAAgAAAAhANvh9svuAAAAhQEAABMAAAAAAAAA&#10;AAAAAAAAAAAAAFtDb250ZW50X1R5cGVzXS54bWxQSwECLQAUAAYACAAAACEAWvQsW78AAAAVAQAA&#10;CwAAAAAAAAAAAAAAAAAfAQAAX3JlbHMvLnJlbHNQSwECLQAUAAYACAAAACEAWVhHcMYAAADeAAAA&#10;DwAAAAAAAAAAAAAAAAAHAgAAZHJzL2Rvd25yZXYueG1sUEsFBgAAAAADAAMAtwAAAPoCAAAAAA==&#10;" path="m174,56l74,56r,58l74,158r6,8l167,166r5,-4l174,153r,-97xe" fillcolor="#939598" stroked="f">
                    <v:path arrowok="t" o:connecttype="custom" o:connectlocs="174,163;74,163;74,221;74,265;80,273;167,273;172,269;174,260;174,163" o:connectangles="0,0,0,0,0,0,0,0,0"/>
                  </v:shape>
                  <v:shape id="Freeform 10945" o:spid="_x0000_s1029" style="position:absolute;left:1071;top:107;width:249;height:166;visibility:visible;mso-wrap-style:square;v-text-anchor:top" coordsize="249,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OLrwgAAAN4AAAAPAAAAZHJzL2Rvd25yZXYueG1sRE9NawIx&#10;EL0X+h/CFLzVpBVEV6MspYr21lXwOmzG7Opmsmyirv/eCIXe5vE+Z77sXSOu1IXas4aPoQJBXHpT&#10;s9Ww363eJyBCRDbYeCYNdwqwXLy+zDEz/sa/dC2iFSmEQ4YaqhjbTMpQVuQwDH1LnLij7xzGBDsr&#10;TYe3FO4a+anUWDqsOTVU2NJXReW5uDgNo+JseD/6PvzU+fq07Q/WTnyu9eCtz2cgIvXxX/zn3pg0&#10;X03VFJ7vpBvk4gEAAP//AwBQSwECLQAUAAYACAAAACEA2+H2y+4AAACFAQAAEwAAAAAAAAAAAAAA&#10;AAAAAAAAW0NvbnRlbnRfVHlwZXNdLnhtbFBLAQItABQABgAIAAAAIQBa9CxbvwAAABUBAAALAAAA&#10;AAAAAAAAAAAAAB8BAABfcmVscy8ucmVsc1BLAQItABQABgAIAAAAIQA2FOLrwgAAAN4AAAAPAAAA&#10;AAAAAAAAAAAAAAcCAABkcnMvZG93bnJldi54bWxQSwUGAAAAAAMAAwC3AAAA9gIAAAAA&#10;" path="m214,55r-40,l227,117r5,1l237,114r3,-2l242,110r5,-4l248,103r1,-2l249,99r-1,-3l247,94,214,55xe" fillcolor="#939598" stroked="f">
                    <v:path arrowok="t" o:connecttype="custom" o:connectlocs="214,162;174,162;227,224;232,225;237,221;240,219;242,217;247,213;248,210;249,208;249,206;248,203;247,201;214,162" o:connectangles="0,0,0,0,0,0,0,0,0,0,0,0,0,0"/>
                  </v:shape>
                  <v:shape id="Freeform 10944" o:spid="_x0000_s1030" style="position:absolute;left:1071;top:107;width:249;height:166;visibility:visible;mso-wrap-style:square;v-text-anchor:top" coordsize="249,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92rxgAAAN4AAAAPAAAAZHJzL2Rvd25yZXYueG1sRI9Ba8JA&#10;EIXvQv/DMoXezMYKxaauEkpb2t6MgtchO26i2dmQ3Wr8986h4G2GefPe+5br0XfqTENsAxuYZTko&#10;4jrYlp2B3fZzugAVE7LFLjAZuFKE9ephssTChgtv6Fwlp8SEY4EGmpT6QutYN+QxZqEnltshDB6T&#10;rIPTdsCLmPtOP+f5i/bYsiQ02NN7Q/Wp+vMG5tXJ8m7+sf9ty6/jz7h3bhFKY54ex/INVKIx3cX/&#10;399W6uevMwEQHJlBr24AAAD//wMAUEsBAi0AFAAGAAgAAAAhANvh9svuAAAAhQEAABMAAAAAAAAA&#10;AAAAAAAAAAAAAFtDb250ZW50X1R5cGVzXS54bWxQSwECLQAUAAYACAAAACEAWvQsW78AAAAVAQAA&#10;CwAAAAAAAAAAAAAAAAAfAQAAX3JlbHMvLnJlbHNQSwECLQAUAAYACAAAACEAIvfdq8YAAADeAAAA&#10;DwAAAAAAAAAAAAAAAAAHAgAAZHJzL2Rvd25yZXYueG1sUEsFBgAAAAADAAMAtwAAAPoCAAAAAA==&#10;" path="m167,l82,,80,1,75,7,6,89,2,93,,99r,2l1,105r2,2l8,111r2,1l17,118r5,l26,113r7,-9l40,96,56,77,64,67,73,57r1,-1l174,56r,-1l214,55,171,4,169,1,167,xe" fillcolor="#939598" stroked="f">
                    <v:path arrowok="t" o:connecttype="custom" o:connectlocs="167,107;82,107;80,108;75,114;6,196;2,200;0,206;0,208;1,212;3,214;8,218;10,219;17,225;22,225;26,220;33,211;40,203;56,184;64,174;73,164;74,163;174,163;174,162;214,162;171,111;169,108;167,107" o:connectangles="0,0,0,0,0,0,0,0,0,0,0,0,0,0,0,0,0,0,0,0,0,0,0,0,0,0,0"/>
                  </v:shape>
                </v:group>
                <v:group id="Group 10941" o:spid="_x0000_s1031" style="position:absolute;left:1156;top:20;width:79;height:82" coordorigin="1156,20" coordsize="79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zC3xAAAAN4AAAAPAAAAZHJzL2Rvd25yZXYueG1sRE9Na8JA&#10;EL0X/A/LCL3VzSotNbqKSC09iFAVxNuQHZNgdjZkt0n8964g9DaP9znzZW8r0VLjS8ca1CgBQZw5&#10;U3Ku4XjYvH2C8AHZYOWYNNzIw3IxeJljalzHv9TuQy5iCPsUNRQh1KmUPivIoh+5mjhyF9dYDBE2&#10;uTQNdjHcVnKcJB/SYsmxocCa1gVl1/2f1fDdYbeaqK92e72sb+fD++60VaT167BfzUAE6sO/+On+&#10;MXF+MlUKHu/EG+TiDgAA//8DAFBLAQItABQABgAIAAAAIQDb4fbL7gAAAIUBAAATAAAAAAAAAAAA&#10;AAAAAAAAAABbQ29udGVudF9UeXBlc10ueG1sUEsBAi0AFAAGAAgAAAAhAFr0LFu/AAAAFQEAAAsA&#10;AAAAAAAAAAAAAAAAHwEAAF9yZWxzLy5yZWxzUEsBAi0AFAAGAAgAAAAhAErnMLfEAAAA3gAAAA8A&#10;AAAAAAAAAAAAAAAABwIAAGRycy9kb3ducmV2LnhtbFBLBQYAAAAAAwADALcAAAD4AgAAAAA=&#10;">
                  <v:shape id="Freeform 10942" o:spid="_x0000_s1032" style="position:absolute;left:1156;top:20;width:79;height:82;visibility:visible;mso-wrap-style:square;v-text-anchor:top" coordsize="79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Rs0xQAAAN4AAAAPAAAAZHJzL2Rvd25yZXYueG1sRE9ba8Iw&#10;FH4f7D+EM9jbTBR2sRpFxgRhMKgT9PHQHNtqc1KS2Nb9+mUw8O18fNczXw62ER35UDvWMB4pEMSF&#10;MzWXGnbf66c3ECEiG2wck4YrBVgu7u/mmBnXc07dNpYihXDIUEMVY5tJGYqKLIaRa4kTd3TeYkzQ&#10;l9J47FO4beREqRdpsebUUGFL7xUV5+3Fajj8sN93X/vVczzRx2feq13+qrR+fBhWMxCRhngT/7s3&#10;Js1X0/EE/t5JN8jFLwAAAP//AwBQSwECLQAUAAYACAAAACEA2+H2y+4AAACFAQAAEwAAAAAAAAAA&#10;AAAAAAAAAAAAW0NvbnRlbnRfVHlwZXNdLnhtbFBLAQItABQABgAIAAAAIQBa9CxbvwAAABUBAAAL&#10;AAAAAAAAAAAAAAAAAB8BAABfcmVscy8ucmVsc1BLAQItABQABgAIAAAAIQCRiRs0xQAAAN4AAAAP&#10;AAAAAAAAAAAAAAAAAAcCAABkcnMvZG93bnJldi54bWxQSwUGAAAAAAMAAwC3AAAA+QIAAAAA&#10;" path="m42,l36,,34,,32,,17,6,5,19,,37,2,61,14,75r18,6l55,80,71,69,79,51r,-23l68,11,49,1,47,,44,,42,xe" fillcolor="#939598" stroked="f">
                    <v:path arrowok="t" o:connecttype="custom" o:connectlocs="42,20;36,20;34,20;32,20;17,26;5,39;0,57;2,81;14,95;32,101;55,100;71,89;79,71;79,48;68,31;49,21;47,20;44,20;42,20" o:connectangles="0,0,0,0,0,0,0,0,0,0,0,0,0,0,0,0,0,0,0"/>
                  </v:shape>
                </v:group>
                <w10:wrap anchorx="page"/>
              </v:group>
            </w:pict>
          </mc:Fallback>
        </mc:AlternateContent>
      </w:r>
      <w:r w:rsidR="00513724">
        <w:rPr>
          <w:rFonts w:ascii="Frutiger LT Com 45 Light" w:eastAsia="Frutiger LT Com 45 Light" w:hAnsi="Frutiger LT Com 45 Light" w:cs="Frutiger LT Com 45 Light"/>
          <w:color w:val="39464E"/>
          <w:sz w:val="24"/>
          <w:szCs w:val="24"/>
        </w:rPr>
        <w:t>=</w:t>
      </w:r>
      <w:r w:rsidR="00513724">
        <w:rPr>
          <w:rFonts w:ascii="Frutiger LT Com 45 Light" w:eastAsia="Frutiger LT Com 45 Light" w:hAnsi="Frutiger LT Com 45 Light" w:cs="Frutiger LT Com 45 Light"/>
          <w:color w:val="39464E"/>
          <w:spacing w:val="7"/>
          <w:sz w:val="24"/>
          <w:szCs w:val="24"/>
        </w:rPr>
        <w:t xml:space="preserve"> </w:t>
      </w:r>
      <w:r w:rsidR="00513724">
        <w:rPr>
          <w:rFonts w:ascii="Frutiger LT Com 45 Light" w:eastAsia="Frutiger LT Com 45 Light" w:hAnsi="Frutiger LT Com 45 Light" w:cs="Frutiger LT Com 45 Light"/>
          <w:color w:val="39464E"/>
          <w:sz w:val="24"/>
          <w:szCs w:val="24"/>
        </w:rPr>
        <w:t>1,000</w:t>
      </w:r>
      <w:r w:rsidR="00513724">
        <w:rPr>
          <w:rFonts w:ascii="Frutiger LT Com 45 Light" w:eastAsia="Frutiger LT Com 45 Light" w:hAnsi="Frutiger LT Com 45 Light" w:cs="Frutiger LT Com 45 Light"/>
          <w:color w:val="39464E"/>
          <w:spacing w:val="7"/>
          <w:sz w:val="24"/>
          <w:szCs w:val="24"/>
        </w:rPr>
        <w:t xml:space="preserve"> </w:t>
      </w:r>
      <w:r w:rsidR="00513724">
        <w:rPr>
          <w:rFonts w:ascii="Frutiger LT Com 45 Light" w:eastAsia="Frutiger LT Com 45 Light" w:hAnsi="Frutiger LT Com 45 Light" w:cs="Frutiger LT Com 45 Light"/>
          <w:color w:val="39464E"/>
          <w:sz w:val="24"/>
          <w:szCs w:val="24"/>
        </w:rPr>
        <w:t>people</w:t>
      </w:r>
    </w:p>
    <w:p w:rsidR="00A769F2" w:rsidRDefault="00A769F2">
      <w:pPr>
        <w:spacing w:before="5" w:line="200" w:lineRule="exact"/>
        <w:rPr>
          <w:sz w:val="20"/>
          <w:szCs w:val="20"/>
        </w:rPr>
      </w:pPr>
    </w:p>
    <w:p w:rsidR="00A769F2" w:rsidRDefault="00C40208">
      <w:pPr>
        <w:tabs>
          <w:tab w:val="left" w:pos="1225"/>
        </w:tabs>
        <w:ind w:left="808"/>
        <w:rPr>
          <w:rFonts w:ascii="Frutiger LT Com 45 Light" w:eastAsia="Frutiger LT Com 45 Light" w:hAnsi="Frutiger LT Com 45 Light" w:cs="Frutiger LT Com 45 Light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3664" behindDoc="1" locked="0" layoutInCell="1" allowOverlap="1">
                <wp:simplePos x="0" y="0"/>
                <wp:positionH relativeFrom="page">
                  <wp:posOffset>673735</wp:posOffset>
                </wp:positionH>
                <wp:positionV relativeFrom="paragraph">
                  <wp:posOffset>-3810</wp:posOffset>
                </wp:positionV>
                <wp:extent cx="91440" cy="173355"/>
                <wp:effectExtent l="0" t="0" r="0" b="0"/>
                <wp:wrapNone/>
                <wp:docPr id="10900" name="Group 10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" cy="173355"/>
                          <a:chOff x="1061" y="-6"/>
                          <a:chExt cx="144" cy="273"/>
                        </a:xfrm>
                      </wpg:grpSpPr>
                      <wpg:grpSp>
                        <wpg:cNvPr id="10901" name="Group 10937"/>
                        <wpg:cNvGrpSpPr>
                          <a:grpSpLocks/>
                        </wpg:cNvGrpSpPr>
                        <wpg:grpSpPr bwMode="auto">
                          <a:xfrm>
                            <a:off x="1071" y="92"/>
                            <a:ext cx="124" cy="166"/>
                            <a:chOff x="1071" y="92"/>
                            <a:chExt cx="124" cy="166"/>
                          </a:xfrm>
                        </wpg:grpSpPr>
                        <wps:wsp>
                          <wps:cNvPr id="10902" name="Freeform 10939"/>
                          <wps:cNvSpPr>
                            <a:spLocks/>
                          </wps:cNvSpPr>
                          <wps:spPr bwMode="auto">
                            <a:xfrm>
                              <a:off x="1071" y="92"/>
                              <a:ext cx="124" cy="166"/>
                            </a:xfrm>
                            <a:custGeom>
                              <a:avLst/>
                              <a:gdLst>
                                <a:gd name="T0" fmla="+- 0 1195 1071"/>
                                <a:gd name="T1" fmla="*/ T0 w 124"/>
                                <a:gd name="T2" fmla="+- 0 148 92"/>
                                <a:gd name="T3" fmla="*/ 148 h 166"/>
                                <a:gd name="T4" fmla="+- 0 1145 1071"/>
                                <a:gd name="T5" fmla="*/ T4 w 124"/>
                                <a:gd name="T6" fmla="+- 0 148 92"/>
                                <a:gd name="T7" fmla="*/ 148 h 166"/>
                                <a:gd name="T8" fmla="+- 0 1145 1071"/>
                                <a:gd name="T9" fmla="*/ T8 w 124"/>
                                <a:gd name="T10" fmla="+- 0 250 92"/>
                                <a:gd name="T11" fmla="*/ 250 h 166"/>
                                <a:gd name="T12" fmla="+- 0 1151 1071"/>
                                <a:gd name="T13" fmla="*/ T12 w 124"/>
                                <a:gd name="T14" fmla="+- 0 257 92"/>
                                <a:gd name="T15" fmla="*/ 257 h 166"/>
                                <a:gd name="T16" fmla="+- 0 1195 1071"/>
                                <a:gd name="T17" fmla="*/ T16 w 124"/>
                                <a:gd name="T18" fmla="+- 0 257 92"/>
                                <a:gd name="T19" fmla="*/ 257 h 166"/>
                                <a:gd name="T20" fmla="+- 0 1195 1071"/>
                                <a:gd name="T21" fmla="*/ T20 w 124"/>
                                <a:gd name="T22" fmla="+- 0 148 92"/>
                                <a:gd name="T23" fmla="*/ 148 h 1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4" h="166">
                                  <a:moveTo>
                                    <a:pt x="124" y="56"/>
                                  </a:moveTo>
                                  <a:lnTo>
                                    <a:pt x="74" y="56"/>
                                  </a:lnTo>
                                  <a:lnTo>
                                    <a:pt x="74" y="158"/>
                                  </a:lnTo>
                                  <a:lnTo>
                                    <a:pt x="80" y="165"/>
                                  </a:lnTo>
                                  <a:lnTo>
                                    <a:pt x="124" y="165"/>
                                  </a:lnTo>
                                  <a:lnTo>
                                    <a:pt x="124" y="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959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03" name="Freeform 10938"/>
                          <wps:cNvSpPr>
                            <a:spLocks/>
                          </wps:cNvSpPr>
                          <wps:spPr bwMode="auto">
                            <a:xfrm>
                              <a:off x="1071" y="92"/>
                              <a:ext cx="124" cy="166"/>
                            </a:xfrm>
                            <a:custGeom>
                              <a:avLst/>
                              <a:gdLst>
                                <a:gd name="T0" fmla="+- 0 1195 1071"/>
                                <a:gd name="T1" fmla="*/ T0 w 124"/>
                                <a:gd name="T2" fmla="+- 0 92 92"/>
                                <a:gd name="T3" fmla="*/ 92 h 166"/>
                                <a:gd name="T4" fmla="+- 0 1153 1071"/>
                                <a:gd name="T5" fmla="*/ T4 w 124"/>
                                <a:gd name="T6" fmla="+- 0 92 92"/>
                                <a:gd name="T7" fmla="*/ 92 h 166"/>
                                <a:gd name="T8" fmla="+- 0 1151 1071"/>
                                <a:gd name="T9" fmla="*/ T8 w 124"/>
                                <a:gd name="T10" fmla="+- 0 93 92"/>
                                <a:gd name="T11" fmla="*/ 93 h 166"/>
                                <a:gd name="T12" fmla="+- 0 1142 1071"/>
                                <a:gd name="T13" fmla="*/ T12 w 124"/>
                                <a:gd name="T14" fmla="+- 0 103 92"/>
                                <a:gd name="T15" fmla="*/ 103 h 166"/>
                                <a:gd name="T16" fmla="+- 0 1135 1071"/>
                                <a:gd name="T17" fmla="*/ T16 w 124"/>
                                <a:gd name="T18" fmla="+- 0 112 92"/>
                                <a:gd name="T19" fmla="*/ 112 h 166"/>
                                <a:gd name="T20" fmla="+- 0 1077 1071"/>
                                <a:gd name="T21" fmla="*/ T20 w 124"/>
                                <a:gd name="T22" fmla="+- 0 180 92"/>
                                <a:gd name="T23" fmla="*/ 180 h 166"/>
                                <a:gd name="T24" fmla="+- 0 1073 1071"/>
                                <a:gd name="T25" fmla="*/ T24 w 124"/>
                                <a:gd name="T26" fmla="+- 0 184 92"/>
                                <a:gd name="T27" fmla="*/ 184 h 166"/>
                                <a:gd name="T28" fmla="+- 0 1071 1071"/>
                                <a:gd name="T29" fmla="*/ T28 w 124"/>
                                <a:gd name="T30" fmla="+- 0 190 92"/>
                                <a:gd name="T31" fmla="*/ 190 h 166"/>
                                <a:gd name="T32" fmla="+- 0 1071 1071"/>
                                <a:gd name="T33" fmla="*/ T32 w 124"/>
                                <a:gd name="T34" fmla="+- 0 192 92"/>
                                <a:gd name="T35" fmla="*/ 192 h 166"/>
                                <a:gd name="T36" fmla="+- 0 1072 1071"/>
                                <a:gd name="T37" fmla="*/ T36 w 124"/>
                                <a:gd name="T38" fmla="+- 0 196 92"/>
                                <a:gd name="T39" fmla="*/ 196 h 166"/>
                                <a:gd name="T40" fmla="+- 0 1074 1071"/>
                                <a:gd name="T41" fmla="*/ T40 w 124"/>
                                <a:gd name="T42" fmla="+- 0 198 92"/>
                                <a:gd name="T43" fmla="*/ 198 h 166"/>
                                <a:gd name="T44" fmla="+- 0 1079 1071"/>
                                <a:gd name="T45" fmla="*/ T44 w 124"/>
                                <a:gd name="T46" fmla="+- 0 202 92"/>
                                <a:gd name="T47" fmla="*/ 202 h 166"/>
                                <a:gd name="T48" fmla="+- 0 1081 1071"/>
                                <a:gd name="T49" fmla="*/ T48 w 124"/>
                                <a:gd name="T50" fmla="+- 0 204 92"/>
                                <a:gd name="T51" fmla="*/ 204 h 166"/>
                                <a:gd name="T52" fmla="+- 0 1088 1071"/>
                                <a:gd name="T53" fmla="*/ T52 w 124"/>
                                <a:gd name="T54" fmla="+- 0 209 92"/>
                                <a:gd name="T55" fmla="*/ 209 h 166"/>
                                <a:gd name="T56" fmla="+- 0 1093 1071"/>
                                <a:gd name="T57" fmla="*/ T56 w 124"/>
                                <a:gd name="T58" fmla="+- 0 209 92"/>
                                <a:gd name="T59" fmla="*/ 209 h 166"/>
                                <a:gd name="T60" fmla="+- 0 1104 1071"/>
                                <a:gd name="T61" fmla="*/ T60 w 124"/>
                                <a:gd name="T62" fmla="+- 0 196 92"/>
                                <a:gd name="T63" fmla="*/ 196 h 166"/>
                                <a:gd name="T64" fmla="+- 0 1144 1071"/>
                                <a:gd name="T65" fmla="*/ T64 w 124"/>
                                <a:gd name="T66" fmla="+- 0 149 92"/>
                                <a:gd name="T67" fmla="*/ 149 h 166"/>
                                <a:gd name="T68" fmla="+- 0 1144 1071"/>
                                <a:gd name="T69" fmla="*/ T68 w 124"/>
                                <a:gd name="T70" fmla="+- 0 148 92"/>
                                <a:gd name="T71" fmla="*/ 148 h 166"/>
                                <a:gd name="T72" fmla="+- 0 1145 1071"/>
                                <a:gd name="T73" fmla="*/ T72 w 124"/>
                                <a:gd name="T74" fmla="+- 0 148 92"/>
                                <a:gd name="T75" fmla="*/ 148 h 166"/>
                                <a:gd name="T76" fmla="+- 0 1195 1071"/>
                                <a:gd name="T77" fmla="*/ T76 w 124"/>
                                <a:gd name="T78" fmla="+- 0 148 92"/>
                                <a:gd name="T79" fmla="*/ 148 h 166"/>
                                <a:gd name="T80" fmla="+- 0 1195 1071"/>
                                <a:gd name="T81" fmla="*/ T80 w 124"/>
                                <a:gd name="T82" fmla="+- 0 92 92"/>
                                <a:gd name="T83" fmla="*/ 92 h 1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124" h="166">
                                  <a:moveTo>
                                    <a:pt x="124" y="0"/>
                                  </a:moveTo>
                                  <a:lnTo>
                                    <a:pt x="82" y="0"/>
                                  </a:lnTo>
                                  <a:lnTo>
                                    <a:pt x="80" y="1"/>
                                  </a:lnTo>
                                  <a:lnTo>
                                    <a:pt x="71" y="11"/>
                                  </a:lnTo>
                                  <a:lnTo>
                                    <a:pt x="64" y="20"/>
                                  </a:lnTo>
                                  <a:lnTo>
                                    <a:pt x="6" y="88"/>
                                  </a:lnTo>
                                  <a:lnTo>
                                    <a:pt x="2" y="92"/>
                                  </a:lnTo>
                                  <a:lnTo>
                                    <a:pt x="0" y="98"/>
                                  </a:lnTo>
                                  <a:lnTo>
                                    <a:pt x="0" y="100"/>
                                  </a:lnTo>
                                  <a:lnTo>
                                    <a:pt x="1" y="104"/>
                                  </a:lnTo>
                                  <a:lnTo>
                                    <a:pt x="3" y="106"/>
                                  </a:lnTo>
                                  <a:lnTo>
                                    <a:pt x="8" y="110"/>
                                  </a:lnTo>
                                  <a:lnTo>
                                    <a:pt x="10" y="112"/>
                                  </a:lnTo>
                                  <a:lnTo>
                                    <a:pt x="17" y="117"/>
                                  </a:lnTo>
                                  <a:lnTo>
                                    <a:pt x="22" y="117"/>
                                  </a:lnTo>
                                  <a:lnTo>
                                    <a:pt x="33" y="104"/>
                                  </a:lnTo>
                                  <a:lnTo>
                                    <a:pt x="73" y="57"/>
                                  </a:lnTo>
                                  <a:lnTo>
                                    <a:pt x="73" y="56"/>
                                  </a:lnTo>
                                  <a:lnTo>
                                    <a:pt x="74" y="56"/>
                                  </a:lnTo>
                                  <a:lnTo>
                                    <a:pt x="124" y="56"/>
                                  </a:lnTo>
                                  <a:lnTo>
                                    <a:pt x="12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959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04" name="Group 10935"/>
                        <wpg:cNvGrpSpPr>
                          <a:grpSpLocks/>
                        </wpg:cNvGrpSpPr>
                        <wpg:grpSpPr bwMode="auto">
                          <a:xfrm>
                            <a:off x="1154" y="4"/>
                            <a:ext cx="41" cy="80"/>
                            <a:chOff x="1154" y="4"/>
                            <a:chExt cx="41" cy="80"/>
                          </a:xfrm>
                        </wpg:grpSpPr>
                        <wps:wsp>
                          <wps:cNvPr id="10905" name="Freeform 10936"/>
                          <wps:cNvSpPr>
                            <a:spLocks/>
                          </wps:cNvSpPr>
                          <wps:spPr bwMode="auto">
                            <a:xfrm>
                              <a:off x="1154" y="4"/>
                              <a:ext cx="41" cy="80"/>
                            </a:xfrm>
                            <a:custGeom>
                              <a:avLst/>
                              <a:gdLst>
                                <a:gd name="T0" fmla="+- 0 1195 1154"/>
                                <a:gd name="T1" fmla="*/ T0 w 41"/>
                                <a:gd name="T2" fmla="+- 0 4 4"/>
                                <a:gd name="T3" fmla="*/ 4 h 80"/>
                                <a:gd name="T4" fmla="+- 0 1192 1154"/>
                                <a:gd name="T5" fmla="*/ T4 w 41"/>
                                <a:gd name="T6" fmla="+- 0 4 4"/>
                                <a:gd name="T7" fmla="*/ 4 h 80"/>
                                <a:gd name="T8" fmla="+- 0 1190 1154"/>
                                <a:gd name="T9" fmla="*/ T8 w 41"/>
                                <a:gd name="T10" fmla="+- 0 4 4"/>
                                <a:gd name="T11" fmla="*/ 4 h 80"/>
                                <a:gd name="T12" fmla="+- 0 1188 1154"/>
                                <a:gd name="T13" fmla="*/ T12 w 41"/>
                                <a:gd name="T14" fmla="+- 0 5 4"/>
                                <a:gd name="T15" fmla="*/ 5 h 80"/>
                                <a:gd name="T16" fmla="+- 0 1186 1154"/>
                                <a:gd name="T17" fmla="*/ T16 w 41"/>
                                <a:gd name="T18" fmla="+- 0 5 4"/>
                                <a:gd name="T19" fmla="*/ 5 h 80"/>
                                <a:gd name="T20" fmla="+- 0 1167 1154"/>
                                <a:gd name="T21" fmla="*/ T20 w 41"/>
                                <a:gd name="T22" fmla="+- 0 15 4"/>
                                <a:gd name="T23" fmla="*/ 15 h 80"/>
                                <a:gd name="T24" fmla="+- 0 1156 1154"/>
                                <a:gd name="T25" fmla="*/ T24 w 41"/>
                                <a:gd name="T26" fmla="+- 0 31 4"/>
                                <a:gd name="T27" fmla="*/ 31 h 80"/>
                                <a:gd name="T28" fmla="+- 0 1154 1154"/>
                                <a:gd name="T29" fmla="*/ T28 w 41"/>
                                <a:gd name="T30" fmla="+- 0 51 4"/>
                                <a:gd name="T31" fmla="*/ 51 h 80"/>
                                <a:gd name="T32" fmla="+- 0 1163 1154"/>
                                <a:gd name="T33" fmla="*/ T32 w 41"/>
                                <a:gd name="T34" fmla="+- 0 72 4"/>
                                <a:gd name="T35" fmla="*/ 72 h 80"/>
                                <a:gd name="T36" fmla="+- 0 1180 1154"/>
                                <a:gd name="T37" fmla="*/ T36 w 41"/>
                                <a:gd name="T38" fmla="+- 0 84 4"/>
                                <a:gd name="T39" fmla="*/ 84 h 80"/>
                                <a:gd name="T40" fmla="+- 0 1195 1154"/>
                                <a:gd name="T41" fmla="*/ T40 w 41"/>
                                <a:gd name="T42" fmla="+- 0 4 4"/>
                                <a:gd name="T43" fmla="*/ 4 h 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41" h="80">
                                  <a:moveTo>
                                    <a:pt x="41" y="0"/>
                                  </a:moveTo>
                                  <a:lnTo>
                                    <a:pt x="38" y="0"/>
                                  </a:lnTo>
                                  <a:lnTo>
                                    <a:pt x="36" y="0"/>
                                  </a:lnTo>
                                  <a:lnTo>
                                    <a:pt x="34" y="1"/>
                                  </a:lnTo>
                                  <a:lnTo>
                                    <a:pt x="32" y="1"/>
                                  </a:lnTo>
                                  <a:lnTo>
                                    <a:pt x="13" y="11"/>
                                  </a:lnTo>
                                  <a:lnTo>
                                    <a:pt x="2" y="27"/>
                                  </a:lnTo>
                                  <a:lnTo>
                                    <a:pt x="0" y="47"/>
                                  </a:lnTo>
                                  <a:lnTo>
                                    <a:pt x="9" y="68"/>
                                  </a:lnTo>
                                  <a:lnTo>
                                    <a:pt x="26" y="80"/>
                                  </a:lnTo>
                                  <a:lnTo>
                                    <a:pt x="4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3959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ABACE0" id="Group 10934" o:spid="_x0000_s1026" style="position:absolute;margin-left:53.05pt;margin-top:-.3pt;width:7.2pt;height:13.65pt;z-index:-251682816;mso-position-horizontal-relative:page" coordorigin="1061,-6" coordsize="144,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2tH5QkAAGEzAAAOAAAAZHJzL2Uyb0RvYy54bWzsW9uO4zYSfV9g/0HwYxY9FnW1jOkJNpn0&#10;YIHZ3QDRfoDali9Y2/JK7nZPFvn3nCJFmaSLtjOTzEt6Hka2eUQdHpaqikX2229ftpvguW67dbO7&#10;H4k34Siod7Nmvt4t70f/KR/uJqOgO1S7ebVpdvX96FPdjb5999e/vD3up3XUrJrNvG4DdLLrpsf9&#10;/Wh1OOyn43E3W9XbqnvT7OsdGhdNu60O+Noux/O2OqL37WYchWE2PjbtfN82s7rr8Ot71Th6J/tf&#10;LOrZ4d+LRVcfgs39CNwO8v9W/v9I/4/fva2my7bar9aznkb1GSy21XqHhw5dva8OVfDUrs+62q5n&#10;bdM1i8ObWbMdN4vFelbLMWA0InRG86FtnvZyLMvpcbkfZIK0jk6f3e3sX88/tsF6jrkLixAK7aot&#10;pkk+OcBPcUISHffLKZAf2v1P+x9bNU58/NjM/tuheey20/elAgePx382c3RZPR0aKdHLot1SFxh8&#10;8CJn4tMwE/XLIZjhx0IkCcjM0CLyOE5TNVGzFWaTbhJhJkYBWu8y3fJDfyvuVDdGeUxt42qqnihZ&#10;9qzUkOSXYXSGDujb1SH/o3UQYa6GVERqSFoLEfUDEtkw2EEG557ZapDBucsrA9677mRa3ZeZ1k+r&#10;al9Li+3IYAxJIy3pQ1vX9D5L6yqUqhKsTasz7cpoOe67aQfzu2pRNys5aFJNZ0/d4UPdSMOsnj92&#10;B+UY5vgkzX3eG0QJq1xsN/ARf7sLwkCIIsVAMAs9XsMwlQr2zTgow+AY0Cw6GEhidpVMAj31y+Fx&#10;scagHwHEKhis4ASCfZgdiYTnlGoYcUp4TpnGqOGxnHKNucQJfv8WToWGEacJz0nYmkdpyAglTMUJ&#10;wiolHM1FKvjpM3UvReQhZgsfpTlHzJSdIDwxR3ivXZnilyLzELPV9xAztfcSi2zxvQYfmfqXkc/k&#10;Hf1Z+4pM8S2jxwu71K9ktdJv6exl17+m+BRUlHmEMtLsm46CRan8aqnDAVD0TnvAmC7ElVL6ezzv&#10;MhgSEhjGpyLNZbTAwCRchrOrnQvMtYRLL3kVTjNAcMhnkFG39fq0yIfcTKgdBciEHpVz2lcHkpXk&#10;oY/BEaGWAskKV0Qf+n3bPNdlIxEHGYqpHc9NZXDC406Azc4E5g5Ot+rrXnbXo0Q66Uehm/VVwSYw&#10;SzxUZFpK3ayvCibJ/wbcMAjdzWzTdLWSkwSR6cQgEmlrxI2u2aznD+vNhsTp2uXj95s2eK6QeRZx&#10;kRZ6QBZsI01x19Bt6jHqFwT/fh4oDZCZ5P8LjCb8LiruHrJJfpc8JOldkYeTu1AU3xVZmBTJ+4df&#10;aI5EMl2t5/N693G9q3VWK5LbQnufX6t8VOa1ZAVFGqVy+i321iBD+a+fNQuGNHY3x+iq6aqu5j/0&#10;nw/VeqM+j23GUmQMW1+lEMjeVPinfK2bPjbzT0gF2kZl9FiB4MOqaX8eBUdk8/ej7n9PVVuPgs0/&#10;dshp+nzyIL8kaU5erTVbHs2WajdDV/ejwwjehD5+f1BLhqd9u16u8CQhtdg1f0dSu1hTsiD5KVb9&#10;F6RViutXya/gWlTKauVX0uZILyRjf/L8qoiY4GxGGgDY0Ay3ZWUyacymDGaYvy27YhmZ8d3HyI7u&#10;wpfEmPH9xtyqiBmRrNQKCFals8wqiViZKAYqOSnjuzGzEiHLy5ScIDwxN7OK+eyYoq1B7LbMSmAA&#10;50m7MJUnCEvMzazCPGcV+7zMasIlyXZmBQhPzLH4MOctHhHBUCzyrCgiR/9JwigWmeILQHhijuFj&#10;3cUrZupfRp5lRexktgWnWGymtQIQlljspLU+YrFl/LFnWYGai+VxWD8Rm+ILn6eIHfHDnH8rY1P/&#10;MvYYf+zoX2TMVMam+AIQVjGq7pheNcwTdioTU/8y8SwrEkf/gltKJ6b4AhCemCN+mBc8MVP/MvEY&#10;f2LrH4Wcu0hM8QnCE3PEDye88Sem/iUWWGztIbX1j0LurUxN8QnCEksd8cPJhFUsNfUvU4/xp7b+&#10;UVgwNoZ64MnzEIQnZotP1UyemKl/mXqMHwsS02I9xEzxvcQyW3whIC1XRKIa5ykkZR7jzxz92bcy&#10;M8X3vpWZLb5ALZUnZupfZh7jx4LRVEwk3FRmpvgEYacys8X3EzP1LzOP8eeO/mwVgiqrg/hWFYKK&#10;ELrOlzvi+2pvqEWfeivhhdm3kha/plfkiZni+4k54vsKSrmpf5l7jD939OeJmeJ7idHK3Ryjj9jE&#10;1L9ErsIqNrH1Z0PlxNTejJRYv7+Wk3x1ML6c5C2bUTIoq0+3Fc4i2ArBkV+pssflyhklThKuyz1X&#10;4DBqCb+tckZJBsGRIdxCJumHirh9E7wfKqLpLXAKk0RG7Xmp8h2VTjBirraZ9kNNbxtqv21WIh7c&#10;QgblNUkGXvomeD9UtR9ylTs5RRpqftuskquS8NuGSg6E4Hj9De6K1Feoh8q9ZTzNVw4lzwV6GqYL&#10;jvpqlzn7EehGfVWgfg9wKELrVn1VKIrteB5WnUoN3aqvPUqCJrpWqRv1VYEUc7XuxQh1o74qENw8&#10;HjdUPXWjvpoggY3nS6TURCJLuohSxoSd4YsoBDLQQsp1EUVbThIm92K9Y+wr9ALXS/wjJdg1WO/k&#10;ro2zf2vw4l96pkZdVuO2mryuop9Vx+3J1DBX2tca+g5V6dca+ufW0E8HN64c24CHc49tyMjiHk+h&#10;Yzq/1/EVVF+VY+2392m7hk6wUE5Bx1eQ7uI1Rfgejq44N5yObNi3wOnw51a+0oENRH5mQ0G6k999&#10;Q8GRhNdwEMTedfvNpzXoYXJKTqs4zNWw1JOnNTAVDsReZyTBWR8IP0MfVCnRE396irO4o6KdtB7n&#10;SRB+6EhuJJyTsdd2DBlzUceTcRZ0VNrkyJhLupKW0+dknOMZDBtrA4Gnc7Z9QEUkbqZMmdX2AcPI&#10;Vjo9nyxhipyysyVskYWYZDwjU2t1IoNhZMvNMTKV5hm5GwYiw4YBoxGzYXDOiHIScxnOULJ3Czyc&#10;bKlBh1eJ2StgONmSx+J84qyNAgC49yyyxSaJeJ1MydU2wTknZ5cA54XO33zTfQDAcXJ3CESGWiQz&#10;d8wOAcPJFh3VpHNOpoEDwHKy5YaF8z6A2RxgONmiYwvnnJOpt9zjYXwkVx1idAIB00tSdeick7Mt&#10;wFCy9gROngmh5rUw5Ks4/OkLQ7AOFGO+oIRAxosTVbB+ygxPBQK1JqZWJI56FXVqtldbtBlnwHSj&#10;vqq+aP/vOgjuBCBdntI96GvfU7+Gvbjo7A+4XalEqJ7gyZH4QEv9HH01KwNDiU036qsCwaGAODYH&#10;LvVEG9BAKV/jfZ6jun7O69r1de36Jee/zLWr/Iy/45BW3//NCf2hiPldnh07/WXMu18BAAD//wMA&#10;UEsDBBQABgAIAAAAIQCBUE4b3gAAAAgBAAAPAAAAZHJzL2Rvd25yZXYueG1sTI9Ba8JAFITvhf6H&#10;5RV6001STEvMRkTanqRQLRRvz+wzCWbfhuyaxH/f9VSPwwwz3+SrybRioN41lhXE8wgEcWl1w5WC&#10;n/3H7A2E88gaW8uk4EoOVsXjQ46ZtiN/07DzlQgl7DJUUHvfZVK6siaDbm474uCdbG/QB9lXUvc4&#10;hnLTyiSKUmmw4bBQY0ebmsrz7mIUfI44rl/i92F7Pm2uh/3i63cbk1LPT9N6CcLT5P/DcMMP6FAE&#10;pqO9sHaiDTpK4xBVMEtB3PwkWoA4KkjSV5BFLu8PFH8AAAD//wMAUEsBAi0AFAAGAAgAAAAhALaD&#10;OJL+AAAA4QEAABMAAAAAAAAAAAAAAAAAAAAAAFtDb250ZW50X1R5cGVzXS54bWxQSwECLQAUAAYA&#10;CAAAACEAOP0h/9YAAACUAQAACwAAAAAAAAAAAAAAAAAvAQAAX3JlbHMvLnJlbHNQSwECLQAUAAYA&#10;CAAAACEAdEdrR+UJAABhMwAADgAAAAAAAAAAAAAAAAAuAgAAZHJzL2Uyb0RvYy54bWxQSwECLQAU&#10;AAYACAAAACEAgVBOG94AAAAIAQAADwAAAAAAAAAAAAAAAAA/DAAAZHJzL2Rvd25yZXYueG1sUEsF&#10;BgAAAAAEAAQA8wAAAEoNAAAAAA==&#10;">
                <v:group id="Group 10937" o:spid="_x0000_s1027" style="position:absolute;left:1071;top:92;width:124;height:166" coordorigin="1071,92" coordsize="124,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qZqxAAAAN4AAAAPAAAAZHJzL2Rvd25yZXYueG1sRE9Na8JA&#10;EL0X/A/LCL3V3SgtNbqKSC09iFAVxNuQHZNgdjZkt0n8964g9DaP9znzZW8r0VLjS8cakpECQZw5&#10;U3Ku4XjYvH2C8AHZYOWYNNzIw3IxeJljalzHv9TuQy5iCPsUNRQh1KmUPivIoh+5mjhyF9dYDBE2&#10;uTQNdjHcVnKs1Ie0WHJsKLCmdUHZdf9nNXx32K0myVe7vV7Wt/PhfXfaJqT167BfzUAE6sO/+On+&#10;MXG+mqoEHu/EG+TiDgAA//8DAFBLAQItABQABgAIAAAAIQDb4fbL7gAAAIUBAAATAAAAAAAAAAAA&#10;AAAAAAAAAABbQ29udGVudF9UeXBlc10ueG1sUEsBAi0AFAAGAAgAAAAhAFr0LFu/AAAAFQEAAAsA&#10;AAAAAAAAAAAAAAAAHwEAAF9yZWxzLy5yZWxzUEsBAi0AFAAGAAgAAAAhAM8+pmrEAAAA3gAAAA8A&#10;AAAAAAAAAAAAAAAABwIAAGRycy9kb3ducmV2LnhtbFBLBQYAAAAAAwADALcAAAD4AgAAAAA=&#10;">
                  <v:shape id="Freeform 10939" o:spid="_x0000_s1028" style="position:absolute;left:1071;top:92;width:124;height:166;visibility:visible;mso-wrap-style:square;v-text-anchor:top" coordsize="124,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UfQxAAAAN4AAAAPAAAAZHJzL2Rvd25yZXYueG1sRE9LawIx&#10;EL4L/Q9hBG+a6EHs1ijSBxRBsLsKPQ6b6e62m0nYpO76702h4G0+vuest4NtxYW60DjWMJ8pEMSl&#10;Mw1XGk7F23QFIkRkg61j0nClANvNw2iNmXE9f9Alj5VIIRwy1FDH6DMpQ1mTxTBznjhxX66zGBPs&#10;Kmk67FO4beVCqaW02HBqqNHTc03lT/5rNSDuvd+5Q/8yvH4e83AsDufvQuvJeNg9gYg0xLv43/1u&#10;0nz1qBbw9066QW5uAAAA//8DAFBLAQItABQABgAIAAAAIQDb4fbL7gAAAIUBAAATAAAAAAAAAAAA&#10;AAAAAAAAAABbQ29udGVudF9UeXBlc10ueG1sUEsBAi0AFAAGAAgAAAAhAFr0LFu/AAAAFQEAAAsA&#10;AAAAAAAAAAAAAAAAHwEAAF9yZWxzLy5yZWxzUEsBAi0AFAAGAAgAAAAhAFJlR9DEAAAA3gAAAA8A&#10;AAAAAAAAAAAAAAAABwIAAGRycy9kb3ducmV2LnhtbFBLBQYAAAAAAwADALcAAAD4AgAAAAA=&#10;" path="m124,56r-50,l74,158r6,7l124,165r,-109xe" fillcolor="#939598" stroked="f">
                    <v:path arrowok="t" o:connecttype="custom" o:connectlocs="124,148;74,148;74,250;80,257;124,257;124,148" o:connectangles="0,0,0,0,0,0"/>
                  </v:shape>
                  <v:shape id="Freeform 10938" o:spid="_x0000_s1029" style="position:absolute;left:1071;top:92;width:124;height:166;visibility:visible;mso-wrap-style:square;v-text-anchor:top" coordsize="124,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eJLxAAAAN4AAAAPAAAAZHJzL2Rvd25yZXYueG1sRE/fa8Iw&#10;EH4X/B/CDfamyTYYszOKuA1kIGjrYI9Hc2u7NZfQRFv/ezMQfLuP7+fNl4NtxYm60DjW8DBVIIhL&#10;ZxquNByKj8kLiBCRDbaOScOZAiwX49EcM+N63tMpj5VIIRwy1FDH6DMpQ1mTxTB1njhxP66zGBPs&#10;Kmk67FO4beWjUs/SYsOpoUZP65rKv/xoNSB+er9y2/5teP/e5WFXbL9+C63v74bVK4hIQ7yJr+6N&#10;SfPVTD3B/zvpBrm4AAAA//8DAFBLAQItABQABgAIAAAAIQDb4fbL7gAAAIUBAAATAAAAAAAAAAAA&#10;AAAAAAAAAABbQ29udGVudF9UeXBlc10ueG1sUEsBAi0AFAAGAAgAAAAhAFr0LFu/AAAAFQEAAAsA&#10;AAAAAAAAAAAAAAAAHwEAAF9yZWxzLy5yZWxzUEsBAi0AFAAGAAgAAAAhAD0p4kvEAAAA3gAAAA8A&#10;AAAAAAAAAAAAAAAABwIAAGRycy9kb3ducmV2LnhtbFBLBQYAAAAAAwADALcAAAD4AgAAAAA=&#10;" path="m124,l82,,80,1,71,11r-7,9l6,88,2,92,,98r,2l1,104r2,2l8,110r2,2l17,117r5,l33,104,73,57r,-1l74,56r50,l124,xe" fillcolor="#939598" stroked="f">
                    <v:path arrowok="t" o:connecttype="custom" o:connectlocs="124,92;82,92;80,93;71,103;64,112;6,180;2,184;0,190;0,192;1,196;3,198;8,202;10,204;17,209;22,209;33,196;73,149;73,148;74,148;124,148;124,92" o:connectangles="0,0,0,0,0,0,0,0,0,0,0,0,0,0,0,0,0,0,0,0,0"/>
                  </v:shape>
                </v:group>
                <v:group id="Group 10935" o:spid="_x0000_s1030" style="position:absolute;left:1154;top:4;width:41;height:80" coordorigin="1154,4" coordsize="41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QXyxQAAAN4AAAAPAAAAZHJzL2Rvd25yZXYueG1sRE9Na8JA&#10;EL0L/Q/LFLzV3WiVNnUVEVs8iKAWSm9DdkyC2dmQ3Sbx37tCwds83ufMl72tREuNLx1rSEYKBHHm&#10;TMm5hu/T58sbCB+QDVaOScOVPCwXT4M5psZ1fKD2GHIRQ9inqKEIoU6l9FlBFv3I1cSRO7vGYoiw&#10;yaVpsIvhtpJjpWbSYsmxocCa1gVll+Of1fDVYbeaJJt2dzmvr7+n6f5nl5DWw+d+9QEiUB8e4n/3&#10;1sT56l29wv2deINc3AAAAP//AwBQSwECLQAUAAYACAAAACEA2+H2y+4AAACFAQAAEwAAAAAAAAAA&#10;AAAAAAAAAAAAW0NvbnRlbnRfVHlwZXNdLnhtbFBLAQItABQABgAIAAAAIQBa9CxbvwAAABUBAAAL&#10;AAAAAAAAAAAAAAAAAB8BAABfcmVscy8ucmVsc1BLAQItABQABgAIAAAAIQDfSQXyxQAAAN4AAAAP&#10;AAAAAAAAAAAAAAAAAAcCAABkcnMvZG93bnJldi54bWxQSwUGAAAAAAMAAwC3AAAA+QIAAAAA&#10;">
                  <v:shape id="Freeform 10936" o:spid="_x0000_s1031" style="position:absolute;left:1154;top:4;width:41;height:80;visibility:visible;mso-wrap-style:square;v-text-anchor:top" coordsize="41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lZSwwAAAN4AAAAPAAAAZHJzL2Rvd25yZXYueG1sRE9Na8JA&#10;EL0L/Q/LFLyZ3QiRmrpKEQKlPWm9eBuy02xodjZmV43/3i0I3ubxPme1GV0nLjSE1rOGPFMgiGtv&#10;Wm40HH6q2RuIEJENdp5Jw40CbNYvkxWWxl95R5d9bEQK4VCiBhtjX0oZaksOQ+Z74sT9+sFhTHBo&#10;pBnwmsJdJ+dKLaTDllODxZ62luq//dlpOO3GUHznx21vKRRft7w6LapO6+nr+PEOItIYn+KH+9Ok&#10;+WqpCvh/J90g13cAAAD//wMAUEsBAi0AFAAGAAgAAAAhANvh9svuAAAAhQEAABMAAAAAAAAAAAAA&#10;AAAAAAAAAFtDb250ZW50X1R5cGVzXS54bWxQSwECLQAUAAYACAAAACEAWvQsW78AAAAVAQAACwAA&#10;AAAAAAAAAAAAAAAfAQAAX3JlbHMvLnJlbHNQSwECLQAUAAYACAAAACEAeapWUsMAAADeAAAADwAA&#10;AAAAAAAAAAAAAAAHAgAAZHJzL2Rvd25yZXYueG1sUEsFBgAAAAADAAMAtwAAAPcCAAAAAA==&#10;" path="m41,l38,,36,,34,1r-2,l13,11,2,27,,47,9,68,26,80,41,xe" fillcolor="#939598" stroked="f">
                    <v:path arrowok="t" o:connecttype="custom" o:connectlocs="41,4;38,4;36,4;34,5;32,5;13,15;2,31;0,51;9,72;26,84;41,4" o:connectangles="0,0,0,0,0,0,0,0,0,0,0"/>
                  </v:shape>
                </v:group>
                <w10:wrap anchorx="page"/>
              </v:group>
            </w:pict>
          </mc:Fallback>
        </mc:AlternateContent>
      </w:r>
      <w:r w:rsidR="00513724">
        <w:rPr>
          <w:rFonts w:ascii="Frutiger LT Com 45 Light" w:eastAsia="Frutiger LT Com 45 Light" w:hAnsi="Frutiger LT Com 45 Light" w:cs="Frutiger LT Com 45 Light"/>
          <w:color w:val="39464E"/>
          <w:sz w:val="24"/>
          <w:szCs w:val="24"/>
        </w:rPr>
        <w:t>=</w:t>
      </w:r>
      <w:r w:rsidR="00513724">
        <w:rPr>
          <w:rFonts w:ascii="Frutiger LT Com 45 Light" w:eastAsia="Frutiger LT Com 45 Light" w:hAnsi="Frutiger LT Com 45 Light" w:cs="Frutiger LT Com 45 Light"/>
          <w:color w:val="39464E"/>
          <w:sz w:val="24"/>
          <w:szCs w:val="24"/>
        </w:rPr>
        <w:tab/>
        <w:t>500</w:t>
      </w:r>
      <w:r w:rsidR="00513724">
        <w:rPr>
          <w:rFonts w:ascii="Frutiger LT Com 45 Light" w:eastAsia="Frutiger LT Com 45 Light" w:hAnsi="Frutiger LT Com 45 Light" w:cs="Frutiger LT Com 45 Light"/>
          <w:color w:val="39464E"/>
          <w:spacing w:val="10"/>
          <w:sz w:val="24"/>
          <w:szCs w:val="24"/>
        </w:rPr>
        <w:t xml:space="preserve"> </w:t>
      </w:r>
      <w:r w:rsidR="00513724">
        <w:rPr>
          <w:rFonts w:ascii="Frutiger LT Com 45 Light" w:eastAsia="Frutiger LT Com 45 Light" w:hAnsi="Frutiger LT Com 45 Light" w:cs="Frutiger LT Com 45 Light"/>
          <w:color w:val="39464E"/>
          <w:sz w:val="24"/>
          <w:szCs w:val="24"/>
        </w:rPr>
        <w:t>people</w:t>
      </w:r>
    </w:p>
    <w:p w:rsidR="00A769F2" w:rsidRDefault="00513724">
      <w:pPr>
        <w:spacing w:before="7" w:line="180" w:lineRule="exact"/>
        <w:rPr>
          <w:sz w:val="18"/>
          <w:szCs w:val="18"/>
        </w:rPr>
      </w:pPr>
      <w:r>
        <w:br w:type="column"/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ind w:right="1096"/>
        <w:jc w:val="center"/>
        <w:rPr>
          <w:rFonts w:ascii="Frutiger LT Com 45 Light" w:eastAsia="Frutiger LT Com 45 Light" w:hAnsi="Frutiger LT Com 45 Light" w:cs="Frutiger LT Com 45 Light"/>
          <w:sz w:val="24"/>
          <w:szCs w:val="24"/>
        </w:rPr>
      </w:pPr>
      <w:r>
        <w:rPr>
          <w:rFonts w:ascii="Frutiger LT Com 45 Light" w:eastAsia="Frutiger LT Com 45 Light" w:hAnsi="Frutiger LT Com 45 Light" w:cs="Frutiger LT Com 45 Light"/>
          <w:b/>
          <w:bCs/>
          <w:color w:val="FFFFFF"/>
          <w:sz w:val="24"/>
          <w:szCs w:val="24"/>
        </w:rPr>
        <w:t>48.49%</w:t>
      </w:r>
    </w:p>
    <w:p w:rsidR="00A769F2" w:rsidRDefault="00513724">
      <w:pPr>
        <w:spacing w:before="4" w:line="243" w:lineRule="auto"/>
        <w:ind w:left="421" w:right="1518"/>
        <w:jc w:val="center"/>
        <w:rPr>
          <w:rFonts w:ascii="Frutiger LT Com 45 Light" w:eastAsia="Frutiger LT Com 45 Light" w:hAnsi="Frutiger LT Com 45 Light" w:cs="Frutiger LT Com 45 Light"/>
          <w:sz w:val="24"/>
          <w:szCs w:val="24"/>
        </w:rPr>
      </w:pPr>
      <w:r>
        <w:rPr>
          <w:rFonts w:ascii="Frutiger LT Com 45 Light" w:eastAsia="Frutiger LT Com 45 Light" w:hAnsi="Frutiger LT Com 45 Light" w:cs="Frutiger LT Com 45 Light"/>
          <w:b/>
          <w:bCs/>
          <w:color w:val="FFFFFF"/>
          <w:sz w:val="24"/>
          <w:szCs w:val="24"/>
        </w:rPr>
        <w:t>population</w:t>
      </w:r>
      <w:r>
        <w:rPr>
          <w:rFonts w:ascii="Frutiger LT Com 45 Light" w:eastAsia="Frutiger LT Com 45 Light" w:hAnsi="Frutiger LT Com 45 Light" w:cs="Frutiger LT Com 45 Light"/>
          <w:b/>
          <w:bCs/>
          <w:color w:val="FFFFFF"/>
          <w:w w:val="101"/>
          <w:sz w:val="24"/>
          <w:szCs w:val="24"/>
        </w:rPr>
        <w:t xml:space="preserve"> </w:t>
      </w:r>
      <w:r>
        <w:rPr>
          <w:rFonts w:ascii="Frutiger LT Com 45 Light" w:eastAsia="Frutiger LT Com 45 Light" w:hAnsi="Frutiger LT Com 45 Light" w:cs="Frutiger LT Com 45 Light"/>
          <w:b/>
          <w:bCs/>
          <w:color w:val="FFFFFF"/>
          <w:sz w:val="24"/>
          <w:szCs w:val="24"/>
        </w:rPr>
        <w:t>g</w:t>
      </w:r>
      <w:r>
        <w:rPr>
          <w:rFonts w:ascii="Frutiger LT Com 45 Light" w:eastAsia="Frutiger LT Com 45 Light" w:hAnsi="Frutiger LT Com 45 Light" w:cs="Frutiger LT Com 45 Light"/>
          <w:b/>
          <w:bCs/>
          <w:color w:val="FFFFFF"/>
          <w:spacing w:val="-5"/>
          <w:sz w:val="24"/>
          <w:szCs w:val="24"/>
        </w:rPr>
        <w:t>r</w:t>
      </w:r>
      <w:r>
        <w:rPr>
          <w:rFonts w:ascii="Frutiger LT Com 45 Light" w:eastAsia="Frutiger LT Com 45 Light" w:hAnsi="Frutiger LT Com 45 Light" w:cs="Frutiger LT Com 45 Light"/>
          <w:b/>
          <w:bCs/>
          <w:color w:val="FFFFFF"/>
          <w:sz w:val="24"/>
          <w:szCs w:val="24"/>
        </w:rPr>
        <w:t>owth</w:t>
      </w:r>
    </w:p>
    <w:p w:rsidR="00A769F2" w:rsidRDefault="00A769F2">
      <w:pPr>
        <w:spacing w:line="243" w:lineRule="auto"/>
        <w:jc w:val="center"/>
        <w:rPr>
          <w:rFonts w:ascii="Frutiger LT Com 45 Light" w:eastAsia="Frutiger LT Com 45 Light" w:hAnsi="Frutiger LT Com 45 Light" w:cs="Frutiger LT Com 45 Light"/>
          <w:sz w:val="24"/>
          <w:szCs w:val="24"/>
        </w:rPr>
        <w:sectPr w:rsidR="00A769F2">
          <w:type w:val="continuous"/>
          <w:pgSz w:w="11906" w:h="16840"/>
          <w:pgMar w:top="0" w:right="1680" w:bottom="0" w:left="620" w:header="720" w:footer="720" w:gutter="0"/>
          <w:cols w:num="2" w:space="720" w:equalWidth="0">
            <w:col w:w="5639" w:space="768"/>
            <w:col w:w="3199"/>
          </w:cols>
        </w:sectPr>
      </w:pPr>
    </w:p>
    <w:p w:rsidR="00A769F2" w:rsidRDefault="00A769F2">
      <w:pPr>
        <w:spacing w:before="14" w:line="260" w:lineRule="exact"/>
        <w:rPr>
          <w:sz w:val="26"/>
          <w:szCs w:val="26"/>
        </w:rPr>
      </w:pPr>
    </w:p>
    <w:p w:rsidR="00A769F2" w:rsidRDefault="00513724">
      <w:pPr>
        <w:numPr>
          <w:ilvl w:val="1"/>
          <w:numId w:val="25"/>
        </w:numPr>
        <w:tabs>
          <w:tab w:val="left" w:pos="586"/>
        </w:tabs>
        <w:spacing w:before="44"/>
        <w:ind w:left="119" w:firstLine="0"/>
        <w:rPr>
          <w:rFonts w:ascii="Frutiger LT Com 45 Light" w:eastAsia="Frutiger LT Com 45 Light" w:hAnsi="Frutiger LT Com 45 Light" w:cs="Frutiger LT Com 45 Light"/>
          <w:sz w:val="28"/>
          <w:szCs w:val="28"/>
        </w:rPr>
      </w:pPr>
      <w:r>
        <w:rPr>
          <w:rFonts w:ascii="Frutiger LT Com 45 Light" w:eastAsia="Frutiger LT Com 45 Light" w:hAnsi="Frutiger LT Com 45 Light" w:cs="Frutiger LT Com 45 Light"/>
          <w:b/>
          <w:bCs/>
          <w:color w:val="1C597C"/>
          <w:sz w:val="28"/>
          <w:szCs w:val="28"/>
        </w:rPr>
        <w:t>Futu</w:t>
      </w:r>
      <w:r>
        <w:rPr>
          <w:rFonts w:ascii="Frutiger LT Com 45 Light" w:eastAsia="Frutiger LT Com 45 Light" w:hAnsi="Frutiger LT Com 45 Light" w:cs="Frutiger LT Com 45 Light"/>
          <w:b/>
          <w:bCs/>
          <w:color w:val="1C597C"/>
          <w:spacing w:val="-6"/>
          <w:sz w:val="28"/>
          <w:szCs w:val="28"/>
        </w:rPr>
        <w:t>r</w:t>
      </w:r>
      <w:r>
        <w:rPr>
          <w:rFonts w:ascii="Frutiger LT Com 45 Light" w:eastAsia="Frutiger LT Com 45 Light" w:hAnsi="Frutiger LT Com 45 Light" w:cs="Frutiger LT Com 45 Light"/>
          <w:b/>
          <w:bCs/>
          <w:color w:val="1C597C"/>
          <w:sz w:val="28"/>
          <w:szCs w:val="28"/>
        </w:rPr>
        <w:t>e di</w:t>
      </w:r>
      <w:r>
        <w:rPr>
          <w:rFonts w:ascii="Frutiger LT Com 45 Light" w:eastAsia="Frutiger LT Com 45 Light" w:hAnsi="Frutiger LT Com 45 Light" w:cs="Frutiger LT Com 45 Light"/>
          <w:b/>
          <w:bCs/>
          <w:color w:val="1C597C"/>
          <w:spacing w:val="-6"/>
          <w:sz w:val="28"/>
          <w:szCs w:val="28"/>
        </w:rPr>
        <w:t>r</w:t>
      </w:r>
      <w:r>
        <w:rPr>
          <w:rFonts w:ascii="Frutiger LT Com 45 Light" w:eastAsia="Frutiger LT Com 45 Light" w:hAnsi="Frutiger LT Com 45 Light" w:cs="Frutiger LT Com 45 Light"/>
          <w:b/>
          <w:bCs/>
          <w:color w:val="1C597C"/>
          <w:sz w:val="28"/>
          <w:szCs w:val="28"/>
        </w:rPr>
        <w:t>ection - a welcoming park for everyone</w:t>
      </w:r>
    </w:p>
    <w:p w:rsidR="00A769F2" w:rsidRDefault="00A769F2">
      <w:pPr>
        <w:spacing w:before="4" w:line="100" w:lineRule="exact"/>
        <w:rPr>
          <w:sz w:val="10"/>
          <w:szCs w:val="1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C40208">
      <w:pPr>
        <w:pStyle w:val="BodyText"/>
        <w:spacing w:line="305" w:lineRule="auto"/>
        <w:ind w:right="6266"/>
      </w:pPr>
      <w:r>
        <w:rPr>
          <w:noProof/>
        </w:rPr>
        <w:drawing>
          <wp:anchor distT="0" distB="0" distL="114300" distR="114300" simplePos="0" relativeHeight="251637760" behindDoc="1" locked="0" layoutInCell="1" allowOverlap="1">
            <wp:simplePos x="0" y="0"/>
            <wp:positionH relativeFrom="page">
              <wp:posOffset>3293745</wp:posOffset>
            </wp:positionH>
            <wp:positionV relativeFrom="paragraph">
              <wp:posOffset>28575</wp:posOffset>
            </wp:positionV>
            <wp:extent cx="3636010" cy="7385685"/>
            <wp:effectExtent l="0" t="0" r="0" b="0"/>
            <wp:wrapNone/>
            <wp:docPr id="10933" name="Picture 10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33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010" cy="7385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724">
        <w:rPr>
          <w:color w:val="231F20"/>
        </w:rPr>
        <w:t xml:space="preserve">Albert </w:t>
      </w:r>
      <w:r w:rsidR="00513724">
        <w:rPr>
          <w:color w:val="231F20"/>
          <w:spacing w:val="-5"/>
        </w:rPr>
        <w:t>P</w:t>
      </w:r>
      <w:r w:rsidR="00513724">
        <w:rPr>
          <w:color w:val="231F20"/>
        </w:rPr>
        <w:t>ark is se</w:t>
      </w:r>
      <w:r w:rsidR="00513724">
        <w:rPr>
          <w:color w:val="231F20"/>
          <w:spacing w:val="1"/>
        </w:rPr>
        <w:t>r</w:t>
      </w:r>
      <w:r w:rsidR="00513724">
        <w:rPr>
          <w:color w:val="231F20"/>
        </w:rPr>
        <w:t xml:space="preserve">viced </w:t>
      </w:r>
      <w:r w:rsidR="00513724">
        <w:rPr>
          <w:color w:val="231F20"/>
          <w:spacing w:val="-2"/>
        </w:rPr>
        <w:t>b</w:t>
      </w:r>
      <w:r w:rsidR="00513724">
        <w:rPr>
          <w:color w:val="231F20"/>
        </w:rPr>
        <w:t>y a b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oad c</w:t>
      </w:r>
      <w:r w:rsidR="00513724">
        <w:rPr>
          <w:color w:val="231F20"/>
          <w:spacing w:val="-3"/>
        </w:rPr>
        <w:t>y</w:t>
      </w:r>
      <w:r w:rsidR="00513724">
        <w:rPr>
          <w:color w:val="231F20"/>
        </w:rPr>
        <w:t>cling n</w:t>
      </w:r>
      <w:r w:rsidR="00513724">
        <w:rPr>
          <w:color w:val="231F20"/>
          <w:spacing w:val="-2"/>
        </w:rPr>
        <w:t>e</w:t>
      </w:r>
      <w:r w:rsidR="00513724">
        <w:rPr>
          <w:color w:val="231F20"/>
        </w:rPr>
        <w:t>t</w:t>
      </w:r>
      <w:r w:rsidR="00513724">
        <w:rPr>
          <w:color w:val="231F20"/>
          <w:spacing w:val="-2"/>
        </w:rPr>
        <w:t>w</w:t>
      </w:r>
      <w:r w:rsidR="00513724">
        <w:rPr>
          <w:color w:val="231F20"/>
        </w:rPr>
        <w:t xml:space="preserve">ork, </w:t>
      </w:r>
      <w:r w:rsidR="00513724">
        <w:rPr>
          <w:color w:val="231F20"/>
          <w:spacing w:val="-5"/>
        </w:rPr>
        <w:t>f</w:t>
      </w:r>
      <w:r w:rsidR="00513724">
        <w:rPr>
          <w:color w:val="231F20"/>
        </w:rPr>
        <w:t>our t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 xml:space="preserve">am lines, bus </w:t>
      </w:r>
      <w:r w:rsidR="00513724">
        <w:rPr>
          <w:color w:val="231F20"/>
          <w:spacing w:val="-3"/>
        </w:rPr>
        <w:t>s</w:t>
      </w:r>
      <w:r w:rsidR="00513724">
        <w:rPr>
          <w:color w:val="231F20"/>
          <w:spacing w:val="-2"/>
        </w:rPr>
        <w:t>t</w:t>
      </w:r>
      <w:r w:rsidR="00513724">
        <w:rPr>
          <w:color w:val="231F20"/>
        </w:rPr>
        <w:t>o</w:t>
      </w:r>
      <w:r w:rsidR="00513724">
        <w:rPr>
          <w:color w:val="231F20"/>
          <w:spacing w:val="-1"/>
        </w:rPr>
        <w:t>p</w:t>
      </w:r>
      <w:r w:rsidR="00513724">
        <w:rPr>
          <w:color w:val="231F20"/>
        </w:rPr>
        <w:t>s and the n</w:t>
      </w:r>
      <w:r w:rsidR="00513724">
        <w:rPr>
          <w:color w:val="231F20"/>
          <w:spacing w:val="-2"/>
        </w:rPr>
        <w:t>e</w:t>
      </w:r>
      <w:r w:rsidR="00513724">
        <w:rPr>
          <w:color w:val="231F20"/>
        </w:rPr>
        <w:t>w An</w:t>
      </w:r>
      <w:r w:rsidR="00513724">
        <w:rPr>
          <w:color w:val="231F20"/>
          <w:spacing w:val="-4"/>
        </w:rPr>
        <w:t>z</w:t>
      </w:r>
      <w:r w:rsidR="00513724">
        <w:rPr>
          <w:color w:val="231F20"/>
        </w:rPr>
        <w:t>ac unde</w:t>
      </w:r>
      <w:r w:rsidR="00513724">
        <w:rPr>
          <w:color w:val="231F20"/>
          <w:spacing w:val="-3"/>
        </w:rPr>
        <w:t>r</w:t>
      </w:r>
      <w:r w:rsidR="00513724">
        <w:rPr>
          <w:color w:val="231F20"/>
        </w:rPr>
        <w:t>g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ound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ail</w:t>
      </w:r>
      <w:r w:rsidR="00513724">
        <w:rPr>
          <w:color w:val="231F20"/>
          <w:spacing w:val="-3"/>
        </w:rPr>
        <w:t>w</w:t>
      </w:r>
      <w:r w:rsidR="00513724">
        <w:rPr>
          <w:color w:val="231F20"/>
          <w:spacing w:val="-4"/>
        </w:rPr>
        <w:t>a</w:t>
      </w:r>
      <w:r w:rsidR="00513724">
        <w:rPr>
          <w:color w:val="231F20"/>
        </w:rPr>
        <w:t>y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  <w:spacing w:val="-3"/>
        </w:rPr>
        <w:t>st</w:t>
      </w:r>
      <w:r w:rsidR="00513724">
        <w:rPr>
          <w:color w:val="231F20"/>
          <w:spacing w:val="-2"/>
        </w:rPr>
        <w:t>a</w:t>
      </w:r>
      <w:r w:rsidR="00513724">
        <w:rPr>
          <w:color w:val="231F20"/>
        </w:rPr>
        <w:t>tion. Bic</w:t>
      </w:r>
      <w:r w:rsidR="00513724">
        <w:rPr>
          <w:color w:val="231F20"/>
          <w:spacing w:val="-3"/>
        </w:rPr>
        <w:t>y</w:t>
      </w:r>
      <w:r w:rsidR="00513724">
        <w:rPr>
          <w:color w:val="231F20"/>
        </w:rPr>
        <w:t>cle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ou</w:t>
      </w:r>
      <w:r w:rsidR="00513724">
        <w:rPr>
          <w:color w:val="231F20"/>
          <w:spacing w:val="-2"/>
        </w:rPr>
        <w:t>t</w:t>
      </w:r>
      <w:r w:rsidR="00513724">
        <w:rPr>
          <w:color w:val="231F20"/>
        </w:rPr>
        <w:t>es f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om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 xml:space="preserve">the City of </w:t>
      </w:r>
      <w:r w:rsidR="00513724">
        <w:rPr>
          <w:color w:val="231F20"/>
          <w:spacing w:val="-4"/>
        </w:rPr>
        <w:t>P</w:t>
      </w:r>
      <w:r w:rsidR="00513724">
        <w:rPr>
          <w:color w:val="231F20"/>
        </w:rPr>
        <w:t>ort Phillip di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ect c</w:t>
      </w:r>
      <w:r w:rsidR="00513724">
        <w:rPr>
          <w:color w:val="231F20"/>
          <w:spacing w:val="-3"/>
        </w:rPr>
        <w:t>y</w:t>
      </w:r>
      <w:r w:rsidR="00513724">
        <w:rPr>
          <w:color w:val="231F20"/>
        </w:rPr>
        <w:t>cli</w:t>
      </w:r>
      <w:r w:rsidR="00513724">
        <w:rPr>
          <w:color w:val="231F20"/>
          <w:spacing w:val="-3"/>
        </w:rPr>
        <w:t>s</w:t>
      </w:r>
      <w:r w:rsidR="00513724">
        <w:rPr>
          <w:color w:val="231F20"/>
        </w:rPr>
        <w:t>ts th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 xml:space="preserve">ough Albert </w:t>
      </w:r>
      <w:r w:rsidR="00513724">
        <w:rPr>
          <w:color w:val="231F20"/>
          <w:spacing w:val="-5"/>
        </w:rPr>
        <w:t>P</w:t>
      </w:r>
      <w:r w:rsidR="00513724">
        <w:rPr>
          <w:color w:val="231F20"/>
        </w:rPr>
        <w:t xml:space="preserve">ark on their </w:t>
      </w:r>
      <w:r w:rsidR="00513724">
        <w:rPr>
          <w:color w:val="231F20"/>
          <w:spacing w:val="-3"/>
        </w:rPr>
        <w:t>w</w:t>
      </w:r>
      <w:r w:rsidR="00513724">
        <w:rPr>
          <w:color w:val="231F20"/>
          <w:spacing w:val="-4"/>
        </w:rPr>
        <w:t>a</w:t>
      </w:r>
      <w:r w:rsidR="00513724">
        <w:rPr>
          <w:color w:val="231F20"/>
        </w:rPr>
        <w:t xml:space="preserve">y north </w:t>
      </w:r>
      <w:r w:rsidR="00513724">
        <w:rPr>
          <w:color w:val="231F20"/>
          <w:spacing w:val="-2"/>
        </w:rPr>
        <w:t>t</w:t>
      </w:r>
      <w:r w:rsidR="00513724">
        <w:rPr>
          <w:color w:val="231F20"/>
        </w:rPr>
        <w:t xml:space="preserve">o the </w:t>
      </w:r>
      <w:proofErr w:type="spellStart"/>
      <w:r w:rsidR="00513724">
        <w:rPr>
          <w:color w:val="231F20"/>
        </w:rPr>
        <w:t>ce</w:t>
      </w:r>
      <w:r w:rsidR="00513724">
        <w:rPr>
          <w:color w:val="231F20"/>
          <w:spacing w:val="-2"/>
        </w:rPr>
        <w:t>n</w:t>
      </w:r>
      <w:r w:rsidR="00513724">
        <w:rPr>
          <w:color w:val="231F20"/>
        </w:rPr>
        <w:t>t</w:t>
      </w:r>
      <w:r w:rsidR="00513724">
        <w:rPr>
          <w:color w:val="231F20"/>
          <w:spacing w:val="-3"/>
        </w:rPr>
        <w:t>r</w:t>
      </w:r>
      <w:r w:rsidR="00513724">
        <w:rPr>
          <w:color w:val="231F20"/>
        </w:rPr>
        <w:t>e</w:t>
      </w:r>
      <w:proofErr w:type="spellEnd"/>
      <w:r w:rsidR="00513724">
        <w:rPr>
          <w:color w:val="231F20"/>
        </w:rPr>
        <w:t xml:space="preserve"> of Melbourne and sur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ounding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a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eas.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The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  <w:spacing w:val="-3"/>
        </w:rPr>
        <w:t>r</w:t>
      </w:r>
      <w:r w:rsidR="00513724">
        <w:rPr>
          <w:color w:val="231F20"/>
        </w:rPr>
        <w:t>el</w:t>
      </w:r>
      <w:r w:rsidR="00513724">
        <w:rPr>
          <w:color w:val="231F20"/>
          <w:spacing w:val="-2"/>
        </w:rPr>
        <w:t>a</w:t>
      </w:r>
      <w:r w:rsidR="00513724">
        <w:rPr>
          <w:color w:val="231F20"/>
        </w:rPr>
        <w:t>ti</w:t>
      </w:r>
      <w:r w:rsidR="00513724">
        <w:rPr>
          <w:color w:val="231F20"/>
          <w:spacing w:val="-2"/>
        </w:rPr>
        <w:t>v</w:t>
      </w:r>
      <w:r w:rsidR="00513724">
        <w:rPr>
          <w:color w:val="231F20"/>
        </w:rPr>
        <w:t>ely fl</w:t>
      </w:r>
      <w:r w:rsidR="00513724">
        <w:rPr>
          <w:color w:val="231F20"/>
          <w:spacing w:val="-2"/>
        </w:rPr>
        <w:t>a</w:t>
      </w:r>
      <w:r w:rsidR="00513724">
        <w:rPr>
          <w:color w:val="231F20"/>
        </w:rPr>
        <w:t>t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  <w:spacing w:val="-2"/>
        </w:rPr>
        <w:t>t</w:t>
      </w:r>
      <w:r w:rsidR="00513724">
        <w:rPr>
          <w:color w:val="231F20"/>
        </w:rPr>
        <w:t>opog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ap</w:t>
      </w:r>
      <w:r w:rsidR="00513724">
        <w:rPr>
          <w:color w:val="231F20"/>
          <w:spacing w:val="-4"/>
        </w:rPr>
        <w:t>h</w:t>
      </w:r>
      <w:r w:rsidR="00513724">
        <w:rPr>
          <w:color w:val="231F20"/>
        </w:rPr>
        <w:t>y p</w:t>
      </w:r>
      <w:r w:rsidR="00513724">
        <w:rPr>
          <w:color w:val="231F20"/>
          <w:spacing w:val="-4"/>
        </w:rPr>
        <w:t>r</w:t>
      </w:r>
      <w:r w:rsidR="00513724">
        <w:rPr>
          <w:color w:val="231F20"/>
          <w:spacing w:val="-1"/>
        </w:rPr>
        <w:t>o</w:t>
      </w:r>
      <w:r w:rsidR="00513724">
        <w:rPr>
          <w:color w:val="231F20"/>
        </w:rPr>
        <w:t>vides</w:t>
      </w:r>
      <w:r w:rsidR="00513724">
        <w:rPr>
          <w:color w:val="231F20"/>
          <w:spacing w:val="-2"/>
        </w:rPr>
        <w:t xml:space="preserve"> </w:t>
      </w:r>
      <w:r w:rsidR="00513724">
        <w:rPr>
          <w:color w:val="231F20"/>
          <w:spacing w:val="-5"/>
        </w:rPr>
        <w:t>f</w:t>
      </w:r>
      <w:r w:rsidR="00513724">
        <w:rPr>
          <w:color w:val="231F20"/>
        </w:rPr>
        <w:t>or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all</w:t>
      </w:r>
      <w:r w:rsidR="00513724">
        <w:rPr>
          <w:color w:val="231F20"/>
          <w:spacing w:val="-2"/>
        </w:rPr>
        <w:t xml:space="preserve"> </w:t>
      </w:r>
      <w:r w:rsidR="00513724">
        <w:rPr>
          <w:color w:val="231F20"/>
        </w:rPr>
        <w:t>abilities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access.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6352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 barrie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visi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e poor access, signifi</w:t>
      </w:r>
      <w:r>
        <w:rPr>
          <w:color w:val="231F20"/>
          <w:spacing w:val="-2"/>
        </w:rPr>
        <w:t>c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barrie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pede</w:t>
      </w:r>
      <w:r>
        <w:rPr>
          <w:color w:val="231F20"/>
          <w:spacing w:val="-3"/>
        </w:rPr>
        <w:t>s</w:t>
      </w:r>
      <w:r>
        <w:rPr>
          <w:color w:val="231F20"/>
        </w:rPr>
        <w:t>trian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-2"/>
        </w:rPr>
        <w:t>ov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poor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signa</w:t>
      </w:r>
      <w:r>
        <w:rPr>
          <w:color w:val="231F20"/>
          <w:spacing w:val="-2"/>
        </w:rPr>
        <w:t>g</w:t>
      </w:r>
      <w:r>
        <w:rPr>
          <w:color w:val="231F20"/>
        </w:rPr>
        <w:t>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3"/>
        </w:rPr>
        <w:t>’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ern boundar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  <w:r>
        <w:rPr>
          <w:color w:val="231F20"/>
          <w:spacing w:val="-2"/>
        </w:rPr>
        <w:t xml:space="preserve">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2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permeability </w:t>
      </w:r>
      <w:r>
        <w:rPr>
          <w:rFonts w:cs="Calibri Light"/>
          <w:color w:val="231F20"/>
        </w:rPr>
        <w:t>along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ea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park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ough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e, is a 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>y challen</w:t>
      </w:r>
      <w:r>
        <w:rPr>
          <w:color w:val="231F20"/>
          <w:spacing w:val="-2"/>
        </w:rPr>
        <w:t>g</w:t>
      </w:r>
      <w:r>
        <w:rPr>
          <w:color w:val="231F20"/>
        </w:rPr>
        <w:t>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6435"/>
      </w:pPr>
      <w:r>
        <w:rPr>
          <w:color w:val="231F20"/>
        </w:rPr>
        <w:t>In futu</w:t>
      </w:r>
      <w:r>
        <w:rPr>
          <w:color w:val="231F20"/>
          <w:spacing w:val="-3"/>
        </w:rPr>
        <w:t>r</w:t>
      </w:r>
      <w:r>
        <w:rPr>
          <w:color w:val="231F20"/>
        </w:rPr>
        <w:t>e, as 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ansport </w:t>
      </w:r>
      <w:r>
        <w:rPr>
          <w:color w:val="231F20"/>
          <w:spacing w:val="-3"/>
        </w:rPr>
        <w:t>t</w:t>
      </w:r>
      <w:r>
        <w:rPr>
          <w:color w:val="231F20"/>
        </w:rPr>
        <w:t>echnologies chan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e, a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tinuing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shift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>n</w:t>
      </w:r>
      <w:r>
        <w:rPr>
          <w:color w:val="231F20"/>
        </w:rPr>
        <w:t>ticip</w:t>
      </w:r>
      <w:r>
        <w:rPr>
          <w:color w:val="231F20"/>
          <w:spacing w:val="-2"/>
        </w:rPr>
        <w:t>at</w:t>
      </w:r>
      <w:r>
        <w:rPr>
          <w:color w:val="231F20"/>
        </w:rPr>
        <w:t>ed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3"/>
        </w:rPr>
        <w:t>w</w:t>
      </w:r>
      <w:r>
        <w:rPr>
          <w:color w:val="231F20"/>
          <w:spacing w:val="-4"/>
        </w:rPr>
        <w:t>a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pri</w:t>
      </w:r>
      <w:r>
        <w:rPr>
          <w:color w:val="231F20"/>
          <w:spacing w:val="-3"/>
        </w:rPr>
        <w:t>v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ehicle use </w:t>
      </w:r>
      <w:r>
        <w:rPr>
          <w:color w:val="231F20"/>
          <w:spacing w:val="-2"/>
        </w:rPr>
        <w:t>t</w:t>
      </w:r>
      <w:r>
        <w:rPr>
          <w:color w:val="231F20"/>
          <w:spacing w:val="-1"/>
        </w:rPr>
        <w:t>o</w:t>
      </w:r>
      <w:r>
        <w:rPr>
          <w:color w:val="231F20"/>
          <w:spacing w:val="-3"/>
        </w:rPr>
        <w:t>w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ds </w:t>
      </w:r>
      <w:r>
        <w:rPr>
          <w:color w:val="231F20"/>
          <w:spacing w:val="-3"/>
        </w:rPr>
        <w:t>w</w:t>
      </w:r>
      <w:r>
        <w:rPr>
          <w:color w:val="231F20"/>
        </w:rPr>
        <w:t>alkin</w:t>
      </w:r>
      <w:r>
        <w:rPr>
          <w:color w:val="231F20"/>
          <w:spacing w:val="1"/>
        </w:rPr>
        <w:t>g</w:t>
      </w:r>
      <w:r>
        <w:rPr>
          <w:color w:val="231F20"/>
        </w:rPr>
        <w:t>, c</w:t>
      </w:r>
      <w:r>
        <w:rPr>
          <w:color w:val="231F20"/>
          <w:spacing w:val="-3"/>
        </w:rPr>
        <w:t>y</w:t>
      </w:r>
      <w:r>
        <w:rPr>
          <w:color w:val="231F20"/>
        </w:rPr>
        <w:t>cling and public t</w:t>
      </w:r>
      <w:r>
        <w:rPr>
          <w:color w:val="231F20"/>
          <w:spacing w:val="-4"/>
        </w:rPr>
        <w:t>r</w:t>
      </w:r>
      <w:r>
        <w:rPr>
          <w:color w:val="231F20"/>
        </w:rPr>
        <w:t>ansport, ride sharing, sel</w:t>
      </w:r>
      <w:r>
        <w:rPr>
          <w:color w:val="231F20"/>
          <w:spacing w:val="-6"/>
        </w:rPr>
        <w:t>f</w:t>
      </w:r>
      <w:r>
        <w:rPr>
          <w:color w:val="231F20"/>
        </w:rPr>
        <w:t xml:space="preserve">-driving </w:t>
      </w:r>
      <w:r>
        <w:rPr>
          <w:color w:val="231F20"/>
          <w:spacing w:val="-3"/>
        </w:rPr>
        <w:t>v</w:t>
      </w:r>
      <w:r>
        <w:rPr>
          <w:color w:val="231F20"/>
        </w:rPr>
        <w:t>ehicles and other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y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proofErr w:type="gramEnd"/>
      <w:r>
        <w:rPr>
          <w:color w:val="231F20"/>
        </w:rPr>
        <w:t xml:space="preserve"> unkn</w:t>
      </w:r>
      <w:r>
        <w:rPr>
          <w:color w:val="231F20"/>
          <w:spacing w:val="-2"/>
        </w:rPr>
        <w:t>o</w:t>
      </w:r>
      <w:r>
        <w:rPr>
          <w:color w:val="231F20"/>
        </w:rPr>
        <w:t>wn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orms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anspor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tion.</w:t>
      </w:r>
      <w:r>
        <w:rPr>
          <w:color w:val="231F20"/>
          <w:w w:val="99"/>
        </w:rPr>
        <w:t xml:space="preserve"> </w:t>
      </w:r>
      <w:r>
        <w:rPr>
          <w:color w:val="231F20"/>
        </w:rPr>
        <w:t xml:space="preserve">Albert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 will need </w:t>
      </w:r>
      <w:r>
        <w:rPr>
          <w:color w:val="231F20"/>
          <w:spacing w:val="-3"/>
        </w:rPr>
        <w:t>t</w:t>
      </w:r>
      <w:r>
        <w:rPr>
          <w:color w:val="231F20"/>
        </w:rPr>
        <w:t>o ada</w:t>
      </w:r>
      <w:r>
        <w:rPr>
          <w:color w:val="231F20"/>
          <w:spacing w:val="-2"/>
        </w:rPr>
        <w:t>p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t</w:t>
      </w:r>
      <w:r>
        <w:rPr>
          <w:color w:val="231F20"/>
        </w:rPr>
        <w:t>o these t</w:t>
      </w:r>
      <w:r>
        <w:rPr>
          <w:color w:val="231F20"/>
          <w:spacing w:val="-3"/>
        </w:rPr>
        <w:t>r</w:t>
      </w:r>
      <w:r>
        <w:rPr>
          <w:color w:val="231F20"/>
        </w:rPr>
        <w:t>ends and ac</w:t>
      </w:r>
      <w:r>
        <w:rPr>
          <w:color w:val="231F20"/>
          <w:spacing w:val="-2"/>
        </w:rPr>
        <w:t>c</w:t>
      </w:r>
      <w:r>
        <w:rPr>
          <w:color w:val="231F20"/>
        </w:rPr>
        <w:t>ommod</w:t>
      </w:r>
      <w:r>
        <w:rPr>
          <w:color w:val="231F20"/>
          <w:spacing w:val="-2"/>
        </w:rPr>
        <w:t>at</w:t>
      </w:r>
      <w:r>
        <w:rPr>
          <w:color w:val="231F20"/>
        </w:rPr>
        <w:t>e n</w:t>
      </w:r>
      <w:r>
        <w:rPr>
          <w:color w:val="231F20"/>
          <w:spacing w:val="-1"/>
        </w:rPr>
        <w:t>e</w:t>
      </w:r>
      <w:r>
        <w:rPr>
          <w:color w:val="231F20"/>
        </w:rPr>
        <w:t>w 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ansport </w:t>
      </w:r>
      <w:r>
        <w:rPr>
          <w:color w:val="231F20"/>
          <w:spacing w:val="-3"/>
        </w:rPr>
        <w:t>t</w:t>
      </w:r>
      <w:r>
        <w:rPr>
          <w:color w:val="231F20"/>
        </w:rPr>
        <w:t>echnologies as th</w:t>
      </w:r>
      <w:r>
        <w:rPr>
          <w:color w:val="231F20"/>
          <w:spacing w:val="-2"/>
        </w:rPr>
        <w:t>e</w:t>
      </w:r>
      <w:r>
        <w:rPr>
          <w:color w:val="231F20"/>
        </w:rPr>
        <w:t>y e</w:t>
      </w:r>
      <w:r>
        <w:rPr>
          <w:color w:val="231F20"/>
          <w:spacing w:val="-3"/>
        </w:rPr>
        <w:t>st</w:t>
      </w:r>
      <w:r>
        <w:rPr>
          <w:color w:val="231F20"/>
        </w:rPr>
        <w:t>ablish.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6326"/>
      </w:pPr>
      <w:r>
        <w:rPr>
          <w:color w:val="231F20"/>
        </w:rPr>
        <w:t>Furthermo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e, as a </w:t>
      </w:r>
      <w:r>
        <w:rPr>
          <w:color w:val="231F20"/>
          <w:spacing w:val="-3"/>
        </w:rPr>
        <w:t>v</w:t>
      </w:r>
      <w:r>
        <w:rPr>
          <w:color w:val="231F20"/>
        </w:rPr>
        <w:t>alued part of Melbourne</w:t>
      </w:r>
      <w:r>
        <w:rPr>
          <w:color w:val="231F20"/>
          <w:spacing w:val="-13"/>
        </w:rPr>
        <w:t>’</w:t>
      </w:r>
      <w:r>
        <w:rPr>
          <w:color w:val="231F20"/>
        </w:rPr>
        <w:t>s open space n</w:t>
      </w:r>
      <w:r>
        <w:rPr>
          <w:color w:val="231F20"/>
          <w:spacing w:val="-2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 xml:space="preserve">ork, Albert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 will be an </w:t>
      </w:r>
      <w:r>
        <w:rPr>
          <w:color w:val="231F20"/>
          <w:spacing w:val="-4"/>
        </w:rPr>
        <w:t>e</w:t>
      </w:r>
      <w:r>
        <w:rPr>
          <w:color w:val="231F20"/>
          <w:spacing w:val="-5"/>
        </w:rPr>
        <w:t>x</w:t>
      </w:r>
      <w:r>
        <w:rPr>
          <w:color w:val="231F20"/>
        </w:rPr>
        <w:t xml:space="preserve">emplar </w:t>
      </w:r>
      <w:r>
        <w:rPr>
          <w:color w:val="231F20"/>
          <w:spacing w:val="-5"/>
        </w:rPr>
        <w:t>f</w:t>
      </w:r>
      <w:r>
        <w:rPr>
          <w:color w:val="231F20"/>
        </w:rPr>
        <w:t>or access via su</w:t>
      </w:r>
      <w:r>
        <w:rPr>
          <w:color w:val="231F20"/>
          <w:spacing w:val="-3"/>
        </w:rPr>
        <w:t>st</w:t>
      </w:r>
      <w:r>
        <w:rPr>
          <w:color w:val="231F20"/>
        </w:rPr>
        <w:t>ainable t</w:t>
      </w:r>
      <w:r>
        <w:rPr>
          <w:color w:val="231F20"/>
          <w:spacing w:val="-4"/>
        </w:rPr>
        <w:t>r</w:t>
      </w:r>
      <w:r>
        <w:rPr>
          <w:color w:val="231F20"/>
        </w:rPr>
        <w:t>ansport,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viding a di</w:t>
      </w:r>
      <w:r>
        <w:rPr>
          <w:color w:val="231F20"/>
          <w:spacing w:val="-3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se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o</w:t>
      </w:r>
      <w:r>
        <w:rPr>
          <w:color w:val="231F20"/>
          <w:spacing w:val="-1"/>
        </w:rPr>
        <w:t>p</w:t>
      </w:r>
      <w:r>
        <w:rPr>
          <w:color w:val="231F20"/>
        </w:rPr>
        <w:t>tions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 visi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ra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el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within 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highlig</w:t>
      </w:r>
      <w:r>
        <w:rPr>
          <w:color w:val="231F20"/>
          <w:spacing w:val="-3"/>
        </w:rPr>
        <w:t>h</w:t>
      </w:r>
      <w:r>
        <w:rPr>
          <w:color w:val="231F20"/>
        </w:rPr>
        <w:t>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3"/>
        </w:rPr>
        <w:t>st</w:t>
      </w:r>
      <w:r>
        <w:rPr>
          <w:color w:val="231F20"/>
        </w:rPr>
        <w:t>ainability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function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ide</w:t>
      </w:r>
      <w:r>
        <w:rPr>
          <w:color w:val="231F20"/>
          <w:spacing w:val="-2"/>
        </w:rPr>
        <w:t>n</w:t>
      </w:r>
      <w:r>
        <w:rPr>
          <w:color w:val="231F20"/>
        </w:rPr>
        <w:t>tified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City of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ort Phillip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‘M</w:t>
      </w:r>
      <w:r>
        <w:rPr>
          <w:color w:val="231F20"/>
          <w:spacing w:val="-2"/>
        </w:rPr>
        <w:t>ov</w:t>
      </w:r>
      <w:r>
        <w:rPr>
          <w:color w:val="231F20"/>
        </w:rPr>
        <w:t>e, Connect, Li</w:t>
      </w:r>
      <w:r>
        <w:rPr>
          <w:color w:val="231F20"/>
          <w:spacing w:val="-2"/>
        </w:rPr>
        <w:t>v</w:t>
      </w:r>
      <w:r>
        <w:rPr>
          <w:color w:val="231F20"/>
        </w:rPr>
        <w:t>e’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a</w:t>
      </w:r>
      <w:r>
        <w:rPr>
          <w:color w:val="231F20"/>
        </w:rPr>
        <w:t>ft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nt</w:t>
      </w:r>
      <w:r>
        <w:rPr>
          <w:color w:val="231F20"/>
        </w:rPr>
        <w:t>eg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13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ansport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2018–28.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6230"/>
      </w:pPr>
      <w:r>
        <w:rPr>
          <w:color w:val="231F20"/>
          <w:spacing w:val="-4"/>
        </w:rPr>
        <w:t>R</w:t>
      </w:r>
      <w:r>
        <w:rPr>
          <w:color w:val="231F20"/>
        </w:rPr>
        <w:t xml:space="preserve">oads and </w:t>
      </w:r>
      <w:r>
        <w:rPr>
          <w:color w:val="231F20"/>
          <w:spacing w:val="-2"/>
        </w:rPr>
        <w:t>c</w:t>
      </w:r>
      <w:r>
        <w:rPr>
          <w:color w:val="231F20"/>
        </w:rPr>
        <w:t>ar parking i</w:t>
      </w:r>
      <w:r>
        <w:rPr>
          <w:color w:val="231F20"/>
          <w:spacing w:val="-2"/>
        </w:rPr>
        <w:t>n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a</w:t>
      </w:r>
      <w:r>
        <w:rPr>
          <w:color w:val="231F20"/>
          <w:spacing w:val="-3"/>
        </w:rPr>
        <w:t>s</w:t>
      </w:r>
      <w:r>
        <w:rPr>
          <w:color w:val="231F20"/>
        </w:rPr>
        <w:t>tructu</w:t>
      </w:r>
      <w:r>
        <w:rPr>
          <w:color w:val="231F20"/>
          <w:spacing w:val="-3"/>
        </w:rPr>
        <w:t>r</w:t>
      </w:r>
      <w:r>
        <w:rPr>
          <w:color w:val="231F20"/>
        </w:rPr>
        <w:t>e cur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tly </w:t>
      </w:r>
      <w:r>
        <w:rPr>
          <w:color w:val="231F20"/>
          <w:spacing w:val="-2"/>
        </w:rPr>
        <w:t>c</w:t>
      </w:r>
      <w:r>
        <w:rPr>
          <w:color w:val="231F20"/>
        </w:rPr>
        <w:t>omprise app</w:t>
      </w:r>
      <w:r>
        <w:rPr>
          <w:color w:val="231F20"/>
          <w:spacing w:val="-4"/>
        </w:rPr>
        <w:t>ro</w:t>
      </w:r>
      <w:r>
        <w:rPr>
          <w:color w:val="231F20"/>
        </w:rPr>
        <w:t>xim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ely 5% of the park </w:t>
      </w:r>
      <w:r>
        <w:rPr>
          <w:color w:val="231F20"/>
          <w:spacing w:val="-2"/>
        </w:rPr>
        <w:t>b</w:t>
      </w:r>
      <w:r>
        <w:rPr>
          <w:color w:val="231F20"/>
        </w:rPr>
        <w:t>y a</w:t>
      </w:r>
      <w:r>
        <w:rPr>
          <w:color w:val="231F20"/>
          <w:spacing w:val="-3"/>
        </w:rPr>
        <w:t>r</w:t>
      </w:r>
      <w:r>
        <w:rPr>
          <w:color w:val="231F20"/>
        </w:rPr>
        <w:t>ea. Conside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mu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 gi</w:t>
      </w:r>
      <w:r>
        <w:rPr>
          <w:color w:val="231F20"/>
          <w:spacing w:val="-2"/>
        </w:rPr>
        <w:t>v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fl</w:t>
      </w:r>
      <w:r>
        <w:rPr>
          <w:color w:val="231F20"/>
          <w:spacing w:val="-3"/>
        </w:rPr>
        <w:t>e</w:t>
      </w:r>
      <w:r>
        <w:rPr>
          <w:color w:val="231F20"/>
        </w:rPr>
        <w:t>xibility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per</w:t>
      </w:r>
      <w:r>
        <w:rPr>
          <w:color w:val="231F20"/>
          <w:spacing w:val="-5"/>
        </w:rPr>
        <w:t>f</w:t>
      </w:r>
      <w:r>
        <w:rPr>
          <w:color w:val="231F20"/>
        </w:rPr>
        <w:t>ormance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ass</w:t>
      </w:r>
      <w:r>
        <w:rPr>
          <w:color w:val="231F20"/>
          <w:spacing w:val="-2"/>
        </w:rPr>
        <w:t>e</w:t>
      </w:r>
      <w:r>
        <w:rPr>
          <w:color w:val="231F20"/>
        </w:rPr>
        <w:t>ts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functions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than t</w:t>
      </w:r>
      <w:r>
        <w:rPr>
          <w:color w:val="231F20"/>
          <w:spacing w:val="-4"/>
        </w:rPr>
        <w:t>r</w:t>
      </w:r>
      <w:r>
        <w:rPr>
          <w:color w:val="231F20"/>
        </w:rPr>
        <w:t>ansport.</w:t>
      </w:r>
    </w:p>
    <w:p w:rsidR="00A769F2" w:rsidRDefault="00A769F2">
      <w:pPr>
        <w:spacing w:before="3" w:line="150" w:lineRule="exact"/>
        <w:rPr>
          <w:sz w:val="15"/>
          <w:szCs w:val="15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spacing w:line="136" w:lineRule="exact"/>
        <w:ind w:left="4327" w:right="4207"/>
        <w:rPr>
          <w:rFonts w:ascii="Calibri Light" w:eastAsia="Calibri Light" w:hAnsi="Calibri Light" w:cs="Calibri Light"/>
          <w:sz w:val="12"/>
          <w:szCs w:val="12"/>
        </w:rPr>
      </w:pPr>
      <w:r>
        <w:rPr>
          <w:rFonts w:ascii="Calibri Light" w:eastAsia="Calibri Light" w:hAnsi="Calibri Light" w:cs="Calibri Light"/>
          <w:sz w:val="12"/>
          <w:szCs w:val="12"/>
        </w:rPr>
        <w:t>Ima</w:t>
      </w:r>
      <w:r>
        <w:rPr>
          <w:rFonts w:ascii="Calibri Light" w:eastAsia="Calibri Light" w:hAnsi="Calibri Light" w:cs="Calibri Light"/>
          <w:spacing w:val="-1"/>
          <w:sz w:val="12"/>
          <w:szCs w:val="12"/>
        </w:rPr>
        <w:t>g</w:t>
      </w:r>
      <w:r>
        <w:rPr>
          <w:rFonts w:ascii="Calibri Light" w:eastAsia="Calibri Light" w:hAnsi="Calibri Light" w:cs="Calibri Light"/>
          <w:sz w:val="12"/>
          <w:szCs w:val="12"/>
        </w:rPr>
        <w:t xml:space="preserve">e: Albert </w:t>
      </w:r>
      <w:r>
        <w:rPr>
          <w:rFonts w:ascii="Calibri Light" w:eastAsia="Calibri Light" w:hAnsi="Calibri Light" w:cs="Calibri Light"/>
          <w:spacing w:val="-3"/>
          <w:sz w:val="12"/>
          <w:szCs w:val="12"/>
        </w:rPr>
        <w:t>P</w:t>
      </w:r>
      <w:r>
        <w:rPr>
          <w:rFonts w:ascii="Calibri Light" w:eastAsia="Calibri Light" w:hAnsi="Calibri Light" w:cs="Calibri Light"/>
          <w:sz w:val="12"/>
          <w:szCs w:val="12"/>
        </w:rPr>
        <w:t>ark, Melbourne Pho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t</w:t>
      </w:r>
      <w:r>
        <w:rPr>
          <w:rFonts w:ascii="Calibri Light" w:eastAsia="Calibri Light" w:hAnsi="Calibri Light" w:cs="Calibri Light"/>
          <w:sz w:val="12"/>
          <w:szCs w:val="12"/>
        </w:rPr>
        <w:t>o c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r</w:t>
      </w:r>
      <w:r>
        <w:rPr>
          <w:rFonts w:ascii="Calibri Light" w:eastAsia="Calibri Light" w:hAnsi="Calibri Light" w:cs="Calibri Light"/>
          <w:sz w:val="12"/>
          <w:szCs w:val="12"/>
        </w:rPr>
        <w:t xml:space="preserve">edit: </w:t>
      </w:r>
      <w:r>
        <w:rPr>
          <w:rFonts w:ascii="Calibri Light" w:eastAsia="Calibri Light" w:hAnsi="Calibri Light" w:cs="Calibri Light"/>
          <w:spacing w:val="-3"/>
          <w:sz w:val="12"/>
          <w:szCs w:val="12"/>
        </w:rPr>
        <w:t>P</w:t>
      </w:r>
      <w:r>
        <w:rPr>
          <w:rFonts w:ascii="Calibri Light" w:eastAsia="Calibri Light" w:hAnsi="Calibri Light" w:cs="Calibri Light"/>
          <w:sz w:val="12"/>
          <w:szCs w:val="12"/>
        </w:rPr>
        <w:t>ar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k</w:t>
      </w:r>
      <w:r>
        <w:rPr>
          <w:rFonts w:ascii="Calibri Light" w:eastAsia="Calibri Light" w:hAnsi="Calibri Light" w:cs="Calibri Light"/>
          <w:sz w:val="12"/>
          <w:szCs w:val="12"/>
        </w:rPr>
        <w:t>s Vic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t</w:t>
      </w:r>
      <w:r>
        <w:rPr>
          <w:rFonts w:ascii="Calibri Light" w:eastAsia="Calibri Light" w:hAnsi="Calibri Light" w:cs="Calibri Light"/>
          <w:sz w:val="12"/>
          <w:szCs w:val="12"/>
        </w:rPr>
        <w:t>oria, 2018.</w:t>
      </w:r>
    </w:p>
    <w:p w:rsidR="00A769F2" w:rsidRDefault="00A769F2">
      <w:pPr>
        <w:spacing w:line="136" w:lineRule="exact"/>
        <w:rPr>
          <w:rFonts w:ascii="Calibri Light" w:eastAsia="Calibri Light" w:hAnsi="Calibri Light" w:cs="Calibri Light"/>
          <w:sz w:val="12"/>
          <w:szCs w:val="12"/>
        </w:rPr>
        <w:sectPr w:rsidR="00A769F2">
          <w:pgSz w:w="11906" w:h="16840"/>
          <w:pgMar w:top="1560" w:right="880" w:bottom="460" w:left="860" w:header="0" w:footer="279" w:gutter="0"/>
          <w:cols w:space="720"/>
        </w:sectPr>
      </w:pPr>
    </w:p>
    <w:p w:rsidR="00A769F2" w:rsidRDefault="00C40208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8784" behindDoc="1" locked="0" layoutInCell="1" allowOverlap="1">
                <wp:simplePos x="0" y="0"/>
                <wp:positionH relativeFrom="page">
                  <wp:posOffset>-6350</wp:posOffset>
                </wp:positionH>
                <wp:positionV relativeFrom="page">
                  <wp:posOffset>-6350</wp:posOffset>
                </wp:positionV>
                <wp:extent cx="7573010" cy="10704830"/>
                <wp:effectExtent l="0" t="0" r="0" b="0"/>
                <wp:wrapNone/>
                <wp:docPr id="10866" name="Group 10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010" cy="10704830"/>
                          <a:chOff x="-10" y="-10"/>
                          <a:chExt cx="11926" cy="16858"/>
                        </a:xfrm>
                      </wpg:grpSpPr>
                      <pic:pic xmlns:pic="http://schemas.openxmlformats.org/drawingml/2006/picture">
                        <pic:nvPicPr>
                          <pic:cNvPr id="10867" name="Picture 10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868" name="Group 10930"/>
                        <wpg:cNvGrpSpPr>
                          <a:grpSpLocks/>
                        </wpg:cNvGrpSpPr>
                        <wpg:grpSpPr bwMode="auto">
                          <a:xfrm>
                            <a:off x="0" y="16157"/>
                            <a:ext cx="11906" cy="680"/>
                            <a:chOff x="0" y="16157"/>
                            <a:chExt cx="11906" cy="680"/>
                          </a:xfrm>
                        </wpg:grpSpPr>
                        <wps:wsp>
                          <wps:cNvPr id="10869" name="Freeform 10931"/>
                          <wps:cNvSpPr>
                            <a:spLocks/>
                          </wps:cNvSpPr>
                          <wps:spPr bwMode="auto">
                            <a:xfrm>
                              <a:off x="0" y="16157"/>
                              <a:ext cx="11906" cy="680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+- 0 16838 16157"/>
                                <a:gd name="T2" fmla="*/ 16838 h 680"/>
                                <a:gd name="T3" fmla="*/ 11906 w 11906"/>
                                <a:gd name="T4" fmla="+- 0 16838 16157"/>
                                <a:gd name="T5" fmla="*/ 16838 h 680"/>
                                <a:gd name="T6" fmla="*/ 11906 w 11906"/>
                                <a:gd name="T7" fmla="+- 0 16157 16157"/>
                                <a:gd name="T8" fmla="*/ 16157 h 680"/>
                                <a:gd name="T9" fmla="*/ 0 w 11906"/>
                                <a:gd name="T10" fmla="+- 0 16157 16157"/>
                                <a:gd name="T11" fmla="*/ 16157 h 680"/>
                                <a:gd name="T12" fmla="*/ 0 w 11906"/>
                                <a:gd name="T13" fmla="+- 0 16838 16157"/>
                                <a:gd name="T14" fmla="*/ 16838 h 68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1906" h="680">
                                  <a:moveTo>
                                    <a:pt x="0" y="681"/>
                                  </a:moveTo>
                                  <a:lnTo>
                                    <a:pt x="11906" y="681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70" name="Group 1092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906" cy="680"/>
                            <a:chOff x="0" y="0"/>
                            <a:chExt cx="11906" cy="680"/>
                          </a:xfrm>
                        </wpg:grpSpPr>
                        <wps:wsp>
                          <wps:cNvPr id="10871" name="Freeform 1092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1906" cy="680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*/ 680 h 680"/>
                                <a:gd name="T2" fmla="*/ 11906 w 11906"/>
                                <a:gd name="T3" fmla="*/ 680 h 680"/>
                                <a:gd name="T4" fmla="*/ 11906 w 11906"/>
                                <a:gd name="T5" fmla="*/ 0 h 680"/>
                                <a:gd name="T6" fmla="*/ 0 w 11906"/>
                                <a:gd name="T7" fmla="*/ 0 h 680"/>
                                <a:gd name="T8" fmla="*/ 0 w 11906"/>
                                <a:gd name="T9" fmla="*/ 680 h 6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1906" h="680">
                                  <a:moveTo>
                                    <a:pt x="0" y="680"/>
                                  </a:moveTo>
                                  <a:lnTo>
                                    <a:pt x="11906" y="680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72" name="Group 10926"/>
                        <wpg:cNvGrpSpPr>
                          <a:grpSpLocks/>
                        </wpg:cNvGrpSpPr>
                        <wpg:grpSpPr bwMode="auto">
                          <a:xfrm>
                            <a:off x="4762" y="15293"/>
                            <a:ext cx="2217" cy="324"/>
                            <a:chOff x="4762" y="15293"/>
                            <a:chExt cx="2217" cy="324"/>
                          </a:xfrm>
                        </wpg:grpSpPr>
                        <wps:wsp>
                          <wps:cNvPr id="10873" name="Freeform 10927"/>
                          <wps:cNvSpPr>
                            <a:spLocks/>
                          </wps:cNvSpPr>
                          <wps:spPr bwMode="auto">
                            <a:xfrm>
                              <a:off x="4762" y="15293"/>
                              <a:ext cx="2217" cy="324"/>
                            </a:xfrm>
                            <a:custGeom>
                              <a:avLst/>
                              <a:gdLst>
                                <a:gd name="T0" fmla="+- 0 4762 4762"/>
                                <a:gd name="T1" fmla="*/ T0 w 2217"/>
                                <a:gd name="T2" fmla="+- 0 15617 15293"/>
                                <a:gd name="T3" fmla="*/ 15617 h 324"/>
                                <a:gd name="T4" fmla="+- 0 6979 4762"/>
                                <a:gd name="T5" fmla="*/ T4 w 2217"/>
                                <a:gd name="T6" fmla="+- 0 15617 15293"/>
                                <a:gd name="T7" fmla="*/ 15617 h 324"/>
                                <a:gd name="T8" fmla="+- 0 6979 4762"/>
                                <a:gd name="T9" fmla="*/ T8 w 2217"/>
                                <a:gd name="T10" fmla="+- 0 15293 15293"/>
                                <a:gd name="T11" fmla="*/ 15293 h 324"/>
                                <a:gd name="T12" fmla="+- 0 4762 4762"/>
                                <a:gd name="T13" fmla="*/ T12 w 2217"/>
                                <a:gd name="T14" fmla="+- 0 15293 15293"/>
                                <a:gd name="T15" fmla="*/ 15293 h 324"/>
                                <a:gd name="T16" fmla="+- 0 4762 4762"/>
                                <a:gd name="T17" fmla="*/ T16 w 2217"/>
                                <a:gd name="T18" fmla="+- 0 15617 15293"/>
                                <a:gd name="T19" fmla="*/ 15617 h 3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17" h="324">
                                  <a:moveTo>
                                    <a:pt x="0" y="324"/>
                                  </a:moveTo>
                                  <a:lnTo>
                                    <a:pt x="2217" y="324"/>
                                  </a:lnTo>
                                  <a:lnTo>
                                    <a:pt x="221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74" name="Group 10924"/>
                        <wpg:cNvGrpSpPr>
                          <a:grpSpLocks/>
                        </wpg:cNvGrpSpPr>
                        <wpg:grpSpPr bwMode="auto">
                          <a:xfrm>
                            <a:off x="4864" y="15469"/>
                            <a:ext cx="2" cy="54"/>
                            <a:chOff x="4864" y="15469"/>
                            <a:chExt cx="2" cy="54"/>
                          </a:xfrm>
                        </wpg:grpSpPr>
                        <wps:wsp>
                          <wps:cNvPr id="10875" name="Freeform 10925"/>
                          <wps:cNvSpPr>
                            <a:spLocks/>
                          </wps:cNvSpPr>
                          <wps:spPr bwMode="auto">
                            <a:xfrm>
                              <a:off x="4864" y="15469"/>
                              <a:ext cx="2" cy="54"/>
                            </a:xfrm>
                            <a:custGeom>
                              <a:avLst/>
                              <a:gdLst>
                                <a:gd name="T0" fmla="+- 0 15469 15469"/>
                                <a:gd name="T1" fmla="*/ 15469 h 54"/>
                                <a:gd name="T2" fmla="+- 0 15523 15469"/>
                                <a:gd name="T3" fmla="*/ 15523 h 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">
                                  <a:moveTo>
                                    <a:pt x="0" y="0"/>
                                  </a:moveTo>
                                  <a:lnTo>
                                    <a:pt x="0" y="54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76" name="Group 10922"/>
                        <wpg:cNvGrpSpPr>
                          <a:grpSpLocks/>
                        </wpg:cNvGrpSpPr>
                        <wpg:grpSpPr bwMode="auto">
                          <a:xfrm>
                            <a:off x="6256" y="15466"/>
                            <a:ext cx="2" cy="57"/>
                            <a:chOff x="6256" y="15466"/>
                            <a:chExt cx="2" cy="57"/>
                          </a:xfrm>
                        </wpg:grpSpPr>
                        <wps:wsp>
                          <wps:cNvPr id="10877" name="Freeform 10923"/>
                          <wps:cNvSpPr>
                            <a:spLocks/>
                          </wps:cNvSpPr>
                          <wps:spPr bwMode="auto">
                            <a:xfrm>
                              <a:off x="6256" y="15466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66 15466"/>
                                <a:gd name="T1" fmla="*/ 15466 h 57"/>
                                <a:gd name="T2" fmla="+- 0 15523 15466"/>
                                <a:gd name="T3" fmla="*/ 15523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78" name="Group 10920"/>
                        <wpg:cNvGrpSpPr>
                          <a:grpSpLocks/>
                        </wpg:cNvGrpSpPr>
                        <wpg:grpSpPr bwMode="auto">
                          <a:xfrm>
                            <a:off x="6851" y="15400"/>
                            <a:ext cx="2" cy="57"/>
                            <a:chOff x="6851" y="15400"/>
                            <a:chExt cx="2" cy="57"/>
                          </a:xfrm>
                        </wpg:grpSpPr>
                        <wps:wsp>
                          <wps:cNvPr id="10879" name="Freeform 10921"/>
                          <wps:cNvSpPr>
                            <a:spLocks/>
                          </wps:cNvSpPr>
                          <wps:spPr bwMode="auto">
                            <a:xfrm>
                              <a:off x="6851" y="15400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00 15400"/>
                                <a:gd name="T1" fmla="*/ 15400 h 57"/>
                                <a:gd name="T2" fmla="+- 0 15457 15400"/>
                                <a:gd name="T3" fmla="*/ 15457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80" name="Group 10918"/>
                        <wpg:cNvGrpSpPr>
                          <a:grpSpLocks/>
                        </wpg:cNvGrpSpPr>
                        <wpg:grpSpPr bwMode="auto">
                          <a:xfrm>
                            <a:off x="6604" y="15466"/>
                            <a:ext cx="2" cy="57"/>
                            <a:chOff x="6604" y="15466"/>
                            <a:chExt cx="2" cy="57"/>
                          </a:xfrm>
                        </wpg:grpSpPr>
                        <wps:wsp>
                          <wps:cNvPr id="10881" name="Freeform 10919"/>
                          <wps:cNvSpPr>
                            <a:spLocks/>
                          </wps:cNvSpPr>
                          <wps:spPr bwMode="auto">
                            <a:xfrm>
                              <a:off x="6604" y="15466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66 15466"/>
                                <a:gd name="T1" fmla="*/ 15466 h 57"/>
                                <a:gd name="T2" fmla="+- 0 15523 15466"/>
                                <a:gd name="T3" fmla="*/ 15523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82" name="Group 10916"/>
                        <wpg:cNvGrpSpPr>
                          <a:grpSpLocks/>
                        </wpg:cNvGrpSpPr>
                        <wpg:grpSpPr bwMode="auto">
                          <a:xfrm>
                            <a:off x="5560" y="15466"/>
                            <a:ext cx="2" cy="57"/>
                            <a:chOff x="5560" y="15466"/>
                            <a:chExt cx="2" cy="57"/>
                          </a:xfrm>
                        </wpg:grpSpPr>
                        <wps:wsp>
                          <wps:cNvPr id="10883" name="Freeform 10917"/>
                          <wps:cNvSpPr>
                            <a:spLocks/>
                          </wps:cNvSpPr>
                          <wps:spPr bwMode="auto">
                            <a:xfrm>
                              <a:off x="5560" y="15466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66 15466"/>
                                <a:gd name="T1" fmla="*/ 15466 h 57"/>
                                <a:gd name="T2" fmla="+- 0 15523 15466"/>
                                <a:gd name="T3" fmla="*/ 15523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84" name="Group 10914"/>
                        <wpg:cNvGrpSpPr>
                          <a:grpSpLocks/>
                        </wpg:cNvGrpSpPr>
                        <wpg:grpSpPr bwMode="auto">
                          <a:xfrm>
                            <a:off x="5212" y="15469"/>
                            <a:ext cx="2" cy="54"/>
                            <a:chOff x="5212" y="15469"/>
                            <a:chExt cx="2" cy="54"/>
                          </a:xfrm>
                        </wpg:grpSpPr>
                        <wps:wsp>
                          <wps:cNvPr id="10885" name="Freeform 10915"/>
                          <wps:cNvSpPr>
                            <a:spLocks/>
                          </wps:cNvSpPr>
                          <wps:spPr bwMode="auto">
                            <a:xfrm>
                              <a:off x="5212" y="15469"/>
                              <a:ext cx="2" cy="54"/>
                            </a:xfrm>
                            <a:custGeom>
                              <a:avLst/>
                              <a:gdLst>
                                <a:gd name="T0" fmla="+- 0 15469 15469"/>
                                <a:gd name="T1" fmla="*/ 15469 h 54"/>
                                <a:gd name="T2" fmla="+- 0 15523 15469"/>
                                <a:gd name="T3" fmla="*/ 15523 h 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">
                                  <a:moveTo>
                                    <a:pt x="0" y="0"/>
                                  </a:moveTo>
                                  <a:lnTo>
                                    <a:pt x="0" y="54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86" name="Group 10912"/>
                        <wpg:cNvGrpSpPr>
                          <a:grpSpLocks/>
                        </wpg:cNvGrpSpPr>
                        <wpg:grpSpPr bwMode="auto">
                          <a:xfrm>
                            <a:off x="5908" y="15469"/>
                            <a:ext cx="2" cy="54"/>
                            <a:chOff x="5908" y="15469"/>
                            <a:chExt cx="2" cy="54"/>
                          </a:xfrm>
                        </wpg:grpSpPr>
                        <wps:wsp>
                          <wps:cNvPr id="10887" name="Freeform 10913"/>
                          <wps:cNvSpPr>
                            <a:spLocks/>
                          </wps:cNvSpPr>
                          <wps:spPr bwMode="auto">
                            <a:xfrm>
                              <a:off x="5908" y="15469"/>
                              <a:ext cx="2" cy="54"/>
                            </a:xfrm>
                            <a:custGeom>
                              <a:avLst/>
                              <a:gdLst>
                                <a:gd name="T0" fmla="+- 0 15469 15469"/>
                                <a:gd name="T1" fmla="*/ 15469 h 54"/>
                                <a:gd name="T2" fmla="+- 0 15523 15469"/>
                                <a:gd name="T3" fmla="*/ 15523 h 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">
                                  <a:moveTo>
                                    <a:pt x="0" y="0"/>
                                  </a:moveTo>
                                  <a:lnTo>
                                    <a:pt x="0" y="54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88" name="Group 10910"/>
                        <wpg:cNvGrpSpPr>
                          <a:grpSpLocks/>
                        </wpg:cNvGrpSpPr>
                        <wpg:grpSpPr bwMode="auto">
                          <a:xfrm>
                            <a:off x="5210" y="15469"/>
                            <a:ext cx="350" cy="2"/>
                            <a:chOff x="5210" y="15469"/>
                            <a:chExt cx="350" cy="2"/>
                          </a:xfrm>
                        </wpg:grpSpPr>
                        <wps:wsp>
                          <wps:cNvPr id="10889" name="Freeform 10911"/>
                          <wps:cNvSpPr>
                            <a:spLocks/>
                          </wps:cNvSpPr>
                          <wps:spPr bwMode="auto">
                            <a:xfrm>
                              <a:off x="5210" y="15469"/>
                              <a:ext cx="350" cy="2"/>
                            </a:xfrm>
                            <a:custGeom>
                              <a:avLst/>
                              <a:gdLst>
                                <a:gd name="T0" fmla="+- 0 5210 5210"/>
                                <a:gd name="T1" fmla="*/ T0 w 350"/>
                                <a:gd name="T2" fmla="+- 0 5560 5210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0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90" name="Group 10908"/>
                        <wpg:cNvGrpSpPr>
                          <a:grpSpLocks/>
                        </wpg:cNvGrpSpPr>
                        <wpg:grpSpPr bwMode="auto">
                          <a:xfrm>
                            <a:off x="4864" y="15520"/>
                            <a:ext cx="350" cy="2"/>
                            <a:chOff x="4864" y="15520"/>
                            <a:chExt cx="350" cy="2"/>
                          </a:xfrm>
                        </wpg:grpSpPr>
                        <wps:wsp>
                          <wps:cNvPr id="10891" name="Freeform 10909"/>
                          <wps:cNvSpPr>
                            <a:spLocks/>
                          </wps:cNvSpPr>
                          <wps:spPr bwMode="auto">
                            <a:xfrm>
                              <a:off x="4864" y="15520"/>
                              <a:ext cx="350" cy="2"/>
                            </a:xfrm>
                            <a:custGeom>
                              <a:avLst/>
                              <a:gdLst>
                                <a:gd name="T0" fmla="+- 0 4864 4864"/>
                                <a:gd name="T1" fmla="*/ T0 w 350"/>
                                <a:gd name="T2" fmla="+- 0 5215 4864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1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92" name="Group 10906"/>
                        <wpg:cNvGrpSpPr>
                          <a:grpSpLocks/>
                        </wpg:cNvGrpSpPr>
                        <wpg:grpSpPr bwMode="auto">
                          <a:xfrm>
                            <a:off x="5559" y="15520"/>
                            <a:ext cx="350" cy="2"/>
                            <a:chOff x="5559" y="15520"/>
                            <a:chExt cx="350" cy="2"/>
                          </a:xfrm>
                        </wpg:grpSpPr>
                        <wps:wsp>
                          <wps:cNvPr id="10893" name="Freeform 10907"/>
                          <wps:cNvSpPr>
                            <a:spLocks/>
                          </wps:cNvSpPr>
                          <wps:spPr bwMode="auto">
                            <a:xfrm>
                              <a:off x="5559" y="15520"/>
                              <a:ext cx="350" cy="2"/>
                            </a:xfrm>
                            <a:custGeom>
                              <a:avLst/>
                              <a:gdLst>
                                <a:gd name="T0" fmla="+- 0 5559 5559"/>
                                <a:gd name="T1" fmla="*/ T0 w 350"/>
                                <a:gd name="T2" fmla="+- 0 5909 5559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0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94" name="Group 10904"/>
                        <wpg:cNvGrpSpPr>
                          <a:grpSpLocks/>
                        </wpg:cNvGrpSpPr>
                        <wpg:grpSpPr bwMode="auto">
                          <a:xfrm>
                            <a:off x="6253" y="15523"/>
                            <a:ext cx="350" cy="2"/>
                            <a:chOff x="6253" y="15523"/>
                            <a:chExt cx="350" cy="2"/>
                          </a:xfrm>
                        </wpg:grpSpPr>
                        <wps:wsp>
                          <wps:cNvPr id="10895" name="Freeform 10905"/>
                          <wps:cNvSpPr>
                            <a:spLocks/>
                          </wps:cNvSpPr>
                          <wps:spPr bwMode="auto">
                            <a:xfrm>
                              <a:off x="6253" y="15523"/>
                              <a:ext cx="350" cy="2"/>
                            </a:xfrm>
                            <a:custGeom>
                              <a:avLst/>
                              <a:gdLst>
                                <a:gd name="T0" fmla="+- 0 6253 6253"/>
                                <a:gd name="T1" fmla="*/ T0 w 350"/>
                                <a:gd name="T2" fmla="+- 0 6604 6253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1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96" name="Group 10902"/>
                        <wpg:cNvGrpSpPr>
                          <a:grpSpLocks/>
                        </wpg:cNvGrpSpPr>
                        <wpg:grpSpPr bwMode="auto">
                          <a:xfrm>
                            <a:off x="5905" y="15469"/>
                            <a:ext cx="350" cy="2"/>
                            <a:chOff x="5905" y="15469"/>
                            <a:chExt cx="350" cy="2"/>
                          </a:xfrm>
                        </wpg:grpSpPr>
                        <wps:wsp>
                          <wps:cNvPr id="10897" name="Freeform 10903"/>
                          <wps:cNvSpPr>
                            <a:spLocks/>
                          </wps:cNvSpPr>
                          <wps:spPr bwMode="auto">
                            <a:xfrm>
                              <a:off x="5905" y="15469"/>
                              <a:ext cx="350" cy="2"/>
                            </a:xfrm>
                            <a:custGeom>
                              <a:avLst/>
                              <a:gdLst>
                                <a:gd name="T0" fmla="+- 0 5905 5905"/>
                                <a:gd name="T1" fmla="*/ T0 w 350"/>
                                <a:gd name="T2" fmla="+- 0 6256 5905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1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98" name="Group 10900"/>
                        <wpg:cNvGrpSpPr>
                          <a:grpSpLocks/>
                        </wpg:cNvGrpSpPr>
                        <wpg:grpSpPr bwMode="auto">
                          <a:xfrm>
                            <a:off x="6792" y="15402"/>
                            <a:ext cx="119" cy="121"/>
                            <a:chOff x="6792" y="15402"/>
                            <a:chExt cx="119" cy="121"/>
                          </a:xfrm>
                        </wpg:grpSpPr>
                        <wps:wsp>
                          <wps:cNvPr id="10899" name="Freeform 10901"/>
                          <wps:cNvSpPr>
                            <a:spLocks/>
                          </wps:cNvSpPr>
                          <wps:spPr bwMode="auto">
                            <a:xfrm>
                              <a:off x="6792" y="15402"/>
                              <a:ext cx="119" cy="121"/>
                            </a:xfrm>
                            <a:custGeom>
                              <a:avLst/>
                              <a:gdLst>
                                <a:gd name="T0" fmla="+- 0 6851 6792"/>
                                <a:gd name="T1" fmla="*/ T0 w 119"/>
                                <a:gd name="T2" fmla="+- 0 15523 15402"/>
                                <a:gd name="T3" fmla="*/ 15523 h 121"/>
                                <a:gd name="T4" fmla="+- 0 6873 6792"/>
                                <a:gd name="T5" fmla="*/ T4 w 119"/>
                                <a:gd name="T6" fmla="+- 0 15519 15402"/>
                                <a:gd name="T7" fmla="*/ 15519 h 121"/>
                                <a:gd name="T8" fmla="+- 0 6892 6792"/>
                                <a:gd name="T9" fmla="*/ T8 w 119"/>
                                <a:gd name="T10" fmla="+- 0 15507 15402"/>
                                <a:gd name="T11" fmla="*/ 15507 h 121"/>
                                <a:gd name="T12" fmla="+- 0 6905 6792"/>
                                <a:gd name="T13" fmla="*/ T12 w 119"/>
                                <a:gd name="T14" fmla="+- 0 15490 15402"/>
                                <a:gd name="T15" fmla="*/ 15490 h 121"/>
                                <a:gd name="T16" fmla="+- 0 6912 6792"/>
                                <a:gd name="T17" fmla="*/ T16 w 119"/>
                                <a:gd name="T18" fmla="+- 0 15469 15402"/>
                                <a:gd name="T19" fmla="*/ 15469 h 121"/>
                                <a:gd name="T20" fmla="+- 0 6908 6792"/>
                                <a:gd name="T21" fmla="*/ T20 w 119"/>
                                <a:gd name="T22" fmla="+- 0 15444 15402"/>
                                <a:gd name="T23" fmla="*/ 15444 h 121"/>
                                <a:gd name="T24" fmla="+- 0 6898 6792"/>
                                <a:gd name="T25" fmla="*/ T24 w 119"/>
                                <a:gd name="T26" fmla="+- 0 15424 15402"/>
                                <a:gd name="T27" fmla="*/ 15424 h 121"/>
                                <a:gd name="T28" fmla="+- 0 6883 6792"/>
                                <a:gd name="T29" fmla="*/ T28 w 119"/>
                                <a:gd name="T30" fmla="+- 0 15410 15402"/>
                                <a:gd name="T31" fmla="*/ 15410 h 121"/>
                                <a:gd name="T32" fmla="+- 0 6864 6792"/>
                                <a:gd name="T33" fmla="*/ T32 w 119"/>
                                <a:gd name="T34" fmla="+- 0 15402 15402"/>
                                <a:gd name="T35" fmla="*/ 15402 h 121"/>
                                <a:gd name="T36" fmla="+- 0 6838 6792"/>
                                <a:gd name="T37" fmla="*/ T36 w 119"/>
                                <a:gd name="T38" fmla="+- 0 15404 15402"/>
                                <a:gd name="T39" fmla="*/ 15404 h 121"/>
                                <a:gd name="T40" fmla="+- 0 6817 6792"/>
                                <a:gd name="T41" fmla="*/ T40 w 119"/>
                                <a:gd name="T42" fmla="+- 0 15413 15402"/>
                                <a:gd name="T43" fmla="*/ 15413 h 121"/>
                                <a:gd name="T44" fmla="+- 0 6801 6792"/>
                                <a:gd name="T45" fmla="*/ T44 w 119"/>
                                <a:gd name="T46" fmla="+- 0 15427 15402"/>
                                <a:gd name="T47" fmla="*/ 15427 h 121"/>
                                <a:gd name="T48" fmla="+- 0 6792 6792"/>
                                <a:gd name="T49" fmla="*/ T48 w 119"/>
                                <a:gd name="T50" fmla="+- 0 15444 15402"/>
                                <a:gd name="T51" fmla="*/ 15444 h 121"/>
                                <a:gd name="T52" fmla="+- 0 6794 6792"/>
                                <a:gd name="T53" fmla="*/ T52 w 119"/>
                                <a:gd name="T54" fmla="+- 0 15472 15402"/>
                                <a:gd name="T55" fmla="*/ 15472 h 121"/>
                                <a:gd name="T56" fmla="+- 0 6850 6792"/>
                                <a:gd name="T57" fmla="*/ T56 w 119"/>
                                <a:gd name="T58" fmla="+- 0 15523 15402"/>
                                <a:gd name="T59" fmla="*/ 15523 h 121"/>
                                <a:gd name="T60" fmla="+- 0 6851 6792"/>
                                <a:gd name="T61" fmla="*/ T60 w 119"/>
                                <a:gd name="T62" fmla="+- 0 15523 15402"/>
                                <a:gd name="T63" fmla="*/ 15523 h 1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19" h="121">
                                  <a:moveTo>
                                    <a:pt x="59" y="121"/>
                                  </a:moveTo>
                                  <a:lnTo>
                                    <a:pt x="81" y="117"/>
                                  </a:lnTo>
                                  <a:lnTo>
                                    <a:pt x="100" y="105"/>
                                  </a:lnTo>
                                  <a:lnTo>
                                    <a:pt x="113" y="88"/>
                                  </a:lnTo>
                                  <a:lnTo>
                                    <a:pt x="120" y="67"/>
                                  </a:lnTo>
                                  <a:lnTo>
                                    <a:pt x="116" y="42"/>
                                  </a:lnTo>
                                  <a:lnTo>
                                    <a:pt x="106" y="22"/>
                                  </a:lnTo>
                                  <a:lnTo>
                                    <a:pt x="91" y="8"/>
                                  </a:lnTo>
                                  <a:lnTo>
                                    <a:pt x="72" y="0"/>
                                  </a:lnTo>
                                  <a:lnTo>
                                    <a:pt x="46" y="2"/>
                                  </a:lnTo>
                                  <a:lnTo>
                                    <a:pt x="25" y="11"/>
                                  </a:lnTo>
                                  <a:lnTo>
                                    <a:pt x="9" y="25"/>
                                  </a:lnTo>
                                  <a:lnTo>
                                    <a:pt x="0" y="42"/>
                                  </a:lnTo>
                                  <a:lnTo>
                                    <a:pt x="2" y="70"/>
                                  </a:lnTo>
                                  <a:lnTo>
                                    <a:pt x="58" y="121"/>
                                  </a:lnTo>
                                  <a:lnTo>
                                    <a:pt x="59" y="12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09C221" id="Group 10899" o:spid="_x0000_s1026" style="position:absolute;margin-left:-.5pt;margin-top:-.5pt;width:596.3pt;height:842.9pt;z-index:-251677696;mso-position-horizontal-relative:page;mso-position-vertical-relative:page" coordorigin="-10,-10" coordsize="11926,168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CnmWKDwAAAH8AAA4AAABkcnMvZTJvRG9jLnhtbOxdbW/juBH+XqD/&#10;QfDHFr5IsiRbwWYPe3k5HHBtDz33Byi2EhtnW67kbHav6H/vM0NRoqSR49jRJpdqgY1la0QOZ8h5&#10;Zjgk9eH7L+uV9TlOs2WyuRg439kDK97Mkvlyc38x+Nf0ZjgZWNku2syjVbKJLwZf42zw/cc//+nD&#10;4/Y8dpNFsprHqYVCNtn54/ZisNjttudnZ9lsEa+j7LtkG29w8y5J19EOX9P7s3kaPaL09erMte3g&#10;7DFJ59s0mcVZhl+v1M3BRy7/7i6e7f5xd5fFO2t1MQBvO/6b8t9b+nv28UN0fp9G28VylrMRHcHF&#10;OlpuUGlR1FW0i6yHdNkoar2cpUmW3O2+myXrs+TubjmLuQ1ojWPXWvNjmjxsuS3354/320JMEG1N&#10;TkcXO/v7519SazmH7uxJEAysTbSGmrhmCz+FIYnocXt/Dsof0+2v219S1U5c/pzMfstw+6x+n77f&#10;K2Lr9vFvyRxFRg+7hEX05S5dUxFovPWFNfG10ET8ZWfN8OPYH48gj4E1wz3HHtveZJQra7aARunB&#10;Id3HbfpkNc4W1/njjhO6aAs/HEz8Cd0/i85Vzcxtzt3HD9vl7Bz/c9niqiHbp/sgnto9pPEgL2R9&#10;UBnrKP3tYTtEN9hGu+XtcrXcfeUuDSERU5vPvyxnJGz6UlXTWKsJFFQxFBWOXGqkplVPRtQyVpK1&#10;SS4X0eY+/pRtMSYgUxShf0rT5HERR/OMfiZJVUvhrxVublfL7c1ytSIt0nXebgyrWrcURKe6/FUy&#10;e1jHm50aw2m8ggiSTbZYbrOBlZ7H69sYXTL9ae5wl0G3+DnbUXXUQXhc/cedfLLt0P1heOnbl0PP&#10;Hl8PP4XeeDi2r8ce+otz6Vz+l552vPOHLIYYotXVdpnzil8b3IqDKDc3anjyMLc+R2xMVJ8CQ9y3&#10;NIvoZiQS4jVLZ/+EsEGH610a72YLuryD5PLfQVzcYDGXkiUdZBhsx40fDAC7HACj6gBAt0iz3Y9x&#10;srboAnIGlyzn6DPErNqlSYjjTULa5nboZpqaCO3wenI98YaeG1xDE1dXw083l94wuHHG/tXo6vLy&#10;ytGaWCzn83hDxZ2uCJZrslrOdV/M0vvby1WqFHTD//KRn5VkZ9QhSja08vQn9zPWBUk/HwxQhjKC&#10;bDYKe2hYTsBc1XKGyl7VLSMhxMtaTidw/DE1U6mErKeh/WBSGMfcbCqjaTxVMZu61+TPtRjNxy3Q&#10;OtPjHt8OG0uE1RLO/bqItjE6IBVbtXShFutNGsfkBbCpYyuVE2tAykw04mLUHSJ7xjgy5EKmRpZm&#10;IZXofPagRhKJX48e6Hiem6v7ed4tphD73XoF3+IvZ5ZtPVpKR6y2kghWWRH9dQgiJ5iMJvhb6Lck&#10;dDUhSlNkC6tQdUk2MsnIJLRV7GnCpyr2NeH+imF7itZyS9sqBpRVWoy2yi3GACtLJJFYYovRYQqy&#10;djEXysib21qrU2iE29tarWMqpL3eQh9PidkpFNKUM3pf0b+ihTLY6IhfNnmfw5UFqCefinrlNsnI&#10;W6IOCGdpym4CigAV3W0hBqNE7Ofmcz8xlE3EGmT2E0NBRAzBKpzZT01yZXLPJFfs580l8Kp79+nA&#10;gnd/q6wi3CuSEssCl9ZjYSAXFwMaNHRnnXyOpwnT7EqvNJhoNsv7q41Jl5ta8FjSagr9ueUSS0q2&#10;yGiDvq8/FZ3S0yE0zRpnqySLlVyp1YxpRfNJaoa1MiCRXJUDkJM4JgkV7gC3gX4RvQLH9ewf3HB4&#10;E0zGQ+/G84fh2J4MbSf8IQxsL/Subqpewc/LTXy6V0D6DX3XZ7W2N9Lmf3mvqpAh6NrM2TCTU3yd&#10;X++i5UpdGw4EcawdB/3JXQ0xhoIdBWq3yfwrnIU0gbMF/SJexsUiSX8fWI+IPS8G2b8fIgogVj9t&#10;gKWh43kg2/EXzx+7+JKad27NO9FmhqIuBrsBhj1dXu7wDY88bNPl/QI1KSd6k3xCCHa3ZAeP+FNc&#10;gW/6Ajjnqzxw2+/ujFF6zd1xefh37+7k7kw7OKOX6wgRXGJgFg7Q9dOAXo0Nc7nkfRLfOnJzxhSN&#10;cdxtujluHnobzgwG6su4OU9KEUNbx+mm0XhBFwfABuMro7iJpnvdhwJQ95VWwdJ9XpDp3LRwZjo2&#10;rThfODXgqqUc051pLcd0ZiqygnZOcAE0pu2H3hx5RybwtvoLEDHB9LP8BQ5aCJT2eiIQFJXMY0ET&#10;q89vgv8ahw/Bf02r8Vx/dof/9Rp7/N8AUXv87xz/YRzq+B+QoegS/71xoGyS47shm6VyxsN1HRhd&#10;mu8duRwqGF6A9Fw559F4EsZFmif+Zr4AIE3wBdhYEg+YH3mxKQ9JMtqxapcLRGuEEYd5BBzvUnUW&#10;18nedTlNYQbZU0JDrrxGVPgEKnb2AwczBWVPKEszfQKHyRZW0StKssIr4PKCcByKvJk+wdRr4a3w&#10;Cp7izfQM9vBWeAf7eTP9g+mkhTfKkphTLCQyWXDVyQ6mEyVXTnYwe+1qNTUxddw2BquaYJ22MGgq&#10;Q9HJDFb10c6gqY6pQ7NjUs9zqupQehO7nmNqpKZf2JVjfDaMDfJ/DnPDIB8iPsyzeuZMDJRJZTuH&#10;+Xhkjpn8ZR03ZZUwb0MDun3eJh/uEHmb36YKAoclqXbX9Kdy2wrCuq9VJTNCTdSq7+lPc2anWWHv&#10;tfVe2zeZtYGhrXtt7Cx16rVNAhUcOr4XsDEwvDblsvkNj014xvDYzKde21uDxRW8NbaRL+6tCVIp&#10;vDVRJkd7aqwrYHChsdJtMn01RbawtAJLqrqz5rvkcwjFmS6C4xOZLu44vFR2eHrQFEdOW4FW1Ir5&#10;iGOnFgBMkEU7LmkMaUMlxZESZwEjuHhyMr+YkifsoQh4hNT7EzPgzqUfji+PmwHPMwHofrmoqCOq&#10;dRnvcDUAjWTKIb/TyXx4y3VY4Cxhl7AQuD6qhf9FVoGnDpqwkK9qKKbzpWeasKCd31cN4uH9CrDA&#10;lualYUGSSh0WqjI5CRYCtuO5xkqDX4eFgOx4rsCSqg0WGsWJsKBbcUQY9fqwMD4dFnT7VVTRw4Kw&#10;kra5Wo/AuJLePSjVbeR41eIySBuD6v8qx4tZjzossP/SKSxMfDXhAViwubYDYEF45o3CAqZcBFhg&#10;Z/XFYUGQSnewYGO1Wqmx0uDXYAFkh8ACljzIxVVhgch0cRifPSzQwqQeFnpY6HLpD9bL1WEB8+Md&#10;p/4CrBd7drQgPPM2YQGLDAVYQC6BpfqyKb+DJQk7cvwCoDwNhsiujxaevT6VJpH6aOHdbSl535NI&#10;E4T2tWjB6XxFiO8HKrB/xiSS9MwbhQV4u81oAYnVDmBBkkp30UIPC9F5Dwttq+v73ML72Sgwaaac&#10;sbWp42jBd/NtQwQLB6acpWeasMCsF57x62wWmIgpZ7Us56UnkSSp1GGhKpOTcgshRwu5xlonkYKw&#10;yBHTpE+OkdjYVl3m5vcpZ8qv9SnnP+QG9HceLTRTzjDZXcNCaKvNJM+BBeGZNwoLYsrZ6STl7AtS&#10;6WGBbC1lG/MN16+fcu5XIvWTSH+obcWTZspZne3UZcoZPm45iVSLFkY+btGuIgYn+LZ6Z7H0UIkL&#10;1cdeO14Qk87q/IUO4oUDZVkI5eiAgVRgsR7gN5iBgJlz5t1EpI4aTTVYoNkvsSgz3zyl/St5UeD+&#10;iGwzVqWaHvn+fa+o2vDemRa1nrA2lRaFQhDHL07lXm3w1C9DohMKDzw0rF+GhAMwjjlqIoRBqSUW&#10;4MZ3HCp45VJ7360tQ+JhIGGC9NAbxYRQzDjbnWScJbHoYKEqy9MxgeqyuMKavT8CE1zHF4vqMSHh&#10;KIcPNRrly/X0LFOPCT0mdH/8UNhMNuPcwo4xwfd9tWOWtikdignSQ28VE8R0s91RuvlQWZ6OCaQC&#10;i/VwOiZgb5NYVI8JFUxQMWCPCeZJ5n2cgOnRDo+kC5uZZqwZ7RgTsPdKxem8dVVNMsi+rTF3JD30&#10;VjFBzDXbnWxvlsQiy/J0TKC6LK7wZEygBbViUT0mVDChOvfVxwl9nPAN4oRmmtn+FmlmdQyPkGau&#10;zncYmICMauOht4oJYqLZ7irR3BBLV5hAKrBYD6djAja3i0X1mNBjwpt/98X7XnoUNnPMaqNxlznm&#10;YExTVsidARMUApXbmnG+scoxOy5vBDZQQXqsRIX6g4Vb/DrrUvGmKGG7gt3N5uZnyLMQCwR73LmV&#10;eIOUY7EunkIGUkmNppppVkccGb2gXL9qYoM+CanoEiUZwlzjNEccrY9AhqRRqxawWbwHg4+tFFiD&#10;d2QUhTodXoCrO2hZJxC/KEyRLSyBNYwso7xgEroia+gnRWl8aqXAWuPQSt9WW8IbDa0dWkl0InO1&#10;QysDQntJcFgxZ7DHh1ZK/FXVAIWGagd8kz9TE4pO5q+qjSBE1SJ/pjLUmZUSf1VdoF6smha7Xe3I&#10;SqIT+cOUd0W7WAIo8gcjZsjPzc82r3dPtz4sPM+T+XNNfaAFoJP5q2oEva+FP1MfU5dOdBXkR2+P&#10;M/oy6gWlKD/X1Ieik/mraiSYTOSBi1P/TfnRqa4Cf3i5VI0/LIYR+RuZ+gAF6ET+8P44s8SAMqlS&#10;/xuZ+piOaFGMxF9VG8xZC3+mPhSdzF9VI/xqJJE/Ux/TUf7Go3r/wxvRzNZSvS36HZn6UHQif/TC&#10;DqPH4N0sY1F+nqmPqdcyPryqNlCvwwfoNW2zZ+pD0cn8VTWC1wnImOaZ+phitIn69araQL3uWNav&#10;Z+pD0cn8VTVCqpXlZ+pj6rWMD1q3Z2gD9bbZF0pgF3Ck6ET+/KpGwJ88PmhCuChv6reMDxzxV+Nv&#10;7Mry8019gD/QyfxVNQKfxRblh63lJn8t4wOvzKzyl++mafY/SuQV7d3jt9BOXUMjrT5VYOpjinV5&#10;Yv+jk+CN0lS9kE6Tv8DUR40/uIbHL+N7J0cywyuW3xdGQI6IZQoAhm8JUe1fr4gXLilyfUrZE+To&#10;NlQ64OmQ0gl1mPyw06dH6ORMzu74k7yTTSZy2NJDmCETyeSHNdXLmwpLc0jpeUZpioF/EHneVIzD&#10;Q8hpeBHvGBYGuZLQsaeeYmUpuQAWDq6gqEBaYarT/SrERXVtJ6DSWSjgz1Hb3EGoMgXlpzpK20HM&#10;znQqF9VOR+48ysPKctXcluLIuwVZoDXaQoYjDYgM6Ly3NHqJJsjg5O4jo0V4xNpeojEMHYiqufS6&#10;NAiNqb69JeUDtHjxntxE1VdBu49zJawnpKAYx5vC9pVEOAPO82CyVY2N7qOZf87R6f0ZuTw0+8MQ&#10;W154x9NmeM06g13+Snh6j7v5nVcwly+u//g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LqhZT3gAAAACwEAAA8AAABkcnMvZG93bnJldi54bWxMj81qwzAQhO+FvoPYQm+JrP4Yx7Uc&#10;Qmh7CoUmhZLbxt7YJtbKWIrtvH0VKLSn3WWG2W+y5WRaMVDvGssa1DwCQVzYsuFKw9fubZaAcB65&#10;xNYyabiQg2V+e5NhWtqRP2nY+kqEEHYpaqi971IpXVGTQTe3HXHQjrY36MPZV7LscQzhppUPURRL&#10;gw2HDzV2tK6pOG3PRsP7iOPqUb0Om9Nxfdnvnj++N4q0vr+bVi8gPE3+zwxX/IAOeWA62DOXTrQa&#10;ZipU8b/zqquFikEcwhYnTwnIPJP/O+Q/AAAA//8DAFBLAwQKAAAAAAAAACEAxIkuRgVKAQAFSgEA&#10;FQAAAGRycy9tZWRpYS9pbWFnZTEuanBlZ//Y/+AAEEpGSUYAAQEBAGAAYAAA/9sAQwAKBwcJBwYK&#10;CQgJCwsKDA8ZEA8ODg8eFhcSGSQgJiUjICMiKC05MCgqNisiIzJEMjY7PUBAQCYwRktFPko5P0A9&#10;/9sAQwELCwsPDQ8dEBAdPSkjKT09PT09PT09PT09PT09PT09PT09PT09PT09PT09PT09PT09PT09&#10;PT09PT09PT09PT09/8AAEQgEYwM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2KKKKYBRRRQAUUUUAFFFFABRRRQAUUUUAFFFFABRRRQBjeJl&#10;zZRN6SY/Q/4Vq6S+dPt24/1S9R7VneIl3aXn+7ID/Mf1q7oDs2m25UkNtwCDjocVMtgRaf75ptPl&#10;4c+tMpoAooopgFFFFABRRRQAUUUUAFFFFIAooopgFFFFABRRRQApxxjOe9JS5GANoBHU+tJUx2AK&#10;KKKoAooooAKKKKACiiigAFFAooAKVQCwBOAT19KFUswVQST0Ao3DaBgZB696lvogDJAK5yM/hSUZ&#10;FGaaSQBRRmkoAWij8KTmgBaKOaTmmAtcxrVtHaan5zx745fm2ZwCe/P1wfxrp+ap6pZfbrNkABkX&#10;5kz60mroDN8NXmVe0c8j50/qP8+9b1cUb2aNxwFkjZcMVwy7QRj6c8iussL9NRtVdcBl4Ze4NJN9&#10;gLNKAScAc0FizAk8gAflwKMncWycnqc0e8AgBIJA4HWlwdobHyk4zSdM+9FGoARgKT0YZH8qXb+8&#10;CFl5OM54pKKLPuALg5yccZpRjaeeewxSUUWfcA42DGd3OaVscbc9Oc+tJRRbzAdlfMJ25TPCk9qR&#10;TgNkA5GPpSUUcqC4ufkK4HXOcc1DcFx5EirvMD7to6kEEH8fmz+GKloo5UFzCs5L37bDJcXjzxQH&#10;bHagfMuEKjjtxjJOMe/Wti3jaKBVfG/q2OmTyce2TT12rIcqcMM5HrTqmCS0Q2FFFFaCCiiigAoo&#10;ooAKKKKACiiigAooooAKKKKACiiigAooooAKKKKACiiigAooooAKKKKACiiigAooopAFFFFMAooo&#10;oAKKKKACiiigDP11d2kTe20/+PCl8ONnS4R6Fh+pqTVl3aVcj/Yz+XNVvDDZ08j0lI/QUmBsTDD9&#10;QfcVHUk2Nw25x71HQtgYUUUUwCiijnGccetK4BRQQQASOoyKdsbzAmMMSBzS5l3AbRQo3ZGQMDPJ&#10;pQMqTkcdvWjmQWEooI+UHPOTx6UN22nPHpRzILBRTvl80/eMefxxSDGDkZOOOeho5vIYlFGRsIxz&#10;nrSk5VRgAjv60XfYQlFKWywbABGOg9KAzBiwOCc/r1ovLsMPm2dPkB647/WkwcZwcdM0oyEbDYU9&#10;Rnr+FJ2x29KmN+gCkFQCRgMMj3pdh80IcBiQOTxTaKq0u4CqN2eQMDPNIBlSc8gjA9aKKLPuIU42&#10;gg855GKRscbc9Oc0UUW8wF+XzCQCUycAnnFAOA2RnI49qSijlC4A/IRgZz1oJyAOOPQUCijlQATu&#10;OT1wBRRRTSS2AKKKKYBRRRQAUUUUAFFFFABRRRQBh67pJlDXVuvzgfOo7j1HvWJZXkljcCWI+xU9&#10;GHpXb1zut6OULXVsvyHmRB29x7UgNy0u4r23WWE5U9R3B9DU1cVYX8unz+ZHyp++h6MK7C2uY7uB&#10;ZYmyrfmD6GgCWiiimAUUUUAFFFFIAooopgFFFFABRRTZHEaFjzjtQAP0B3YAOTTzlhv24UnjHSqk&#10;NwZH2yAYarKMzJ5YTAQnHHb1rNuzuUtULRTuGcZwgOAT6e9IATnAPHJqlIkSiiiqAKKKKACiiigA&#10;ooooAKKKKACiiigAooooAKKKKACiiigAooooAKKXHyg5HJ6d6GAGMHOR+VTzIBKKdhfNxklM9QOc&#10;Ui453Z6cY9aOYBKKUY2kEfNng+1BIKgAYI6n1ov5AJRSlskHAGMcUu8iQsAATnjHHNF32AbRjv2p&#10;QSAwB4YYP+fwoydu3PGc4o1ACCMEjAPI96XY28Jj5iQAPrTSScZ6DpRR7wChdxI4BAJ5oAypORx2&#10;70lFFmAuBsBzzk8elDADGDnj8qSiiz7gR3axtbzq24xFGBI+9jH86yvCzD7LOued+R7Ej/61a7rv&#10;jZf7wIrC8Ktzcr/uH+dHL5gdHJ93lQDkYIJqMnKgYAI7+tTTZKKSPpxioamMVYbFJywOAMY6D0oD&#10;EOWHBOe3rSUVXKguAJAYA8HrRk7cZ464oop2Qg649qKKKLAFFFFMAooooAKKKKACiiigAooooAUA&#10;EEk4I6DHWkoBXnIJPbBoqVuwCiiiqAKKKKQBRRRTAKKKKADvRSd6WkAUUUUwCiiikAUUUUAFFFFM&#10;AooooAKKKKACjrRRSA5rWtH+zk3Nsv7o/fUfw+/0qlpuoyadPuGWjb76ev8A9euyIBBBGQeoNctr&#10;OkmzczQgmBj0/uH/AAoA6aGaO4hWWJgyMMgin1yGlao2ny4bLQOfmX09xXWxyLLGrxsGRhkEd6AH&#10;UUUUwCiiikAUUUUwCiiigAqveNiML6mrFZt9cBPMkIJVB0UZJ+lJgyGWZohmNDJJkYUED8T6DitK&#10;OQtGspbblcMoORms62tgoaZwVeU5fnJzxxnjgZx+P1q3F8mRnKE9/wDPsRWTnG/KWoSS5i6wwcZB&#10;9xSAkAjJ5602NvlIZec/KQe30p1aLVaksXI2AY5zyaCuGAByeOlJSglSCpII6EUWa2EJRSjADZGS&#10;enPSjHyhsjk4x3ouAlFFFUAUUUUAFFFFABRRRQAUUUUAFFFFABRRRQAUUUUAFFFFABRRRQAUUUUA&#10;FFFFABRRRQAUUUUAFFFFABRRRQAVzvh793qVzH6Kf0P/ANeuirntM/d+Jblf7xkH/j2aQHUSA+UD&#10;kY7c1BUzYMOc8+mKhpR2GwooopiCiiimAUUUUAFFFFABRRRQAUUUUgCiiigAooopgAbbngHIxzRT&#10;k37wI9248DFNqVuwCiiiqAKKKKACiiigAooozQAd6KKKQBRRRTAKKKKACiiikAUUUUwDNFFFABRR&#10;RQAUUUUAFNdFkQo4DKwwQehp1FAHJatpTWEu+PLQMeD/AHfY0ukasbGTypSTbsef9k+orqpYkmja&#10;ORQyMMEGuR1TTH0+bjLQsfkb+h96QHXqwdQykFSMgg8Gl61zGi6o1ptiuCfs7HCsf4T/AIV09ABR&#10;RRTAKKKKACiikNADJ5PLiJ7ngVjoftEyypI3lRllCjgM3QnPcDn/ADirEzS3tyUtpF2pJtd8Zxjn&#10;A7Z9fT61dis4okChRgDAAGAPwqREMLqY9pfYy52nOOpB6+2KWZlWIqH3u+NxBz0JOc++athFX7qg&#10;fQUvNZ+yV7mvtHy2K9u+8bsEuhyPerKbpYfP6qWwTnnNJiolURSgKoVGPzMOx+lVJNO6JWqsS0Uf&#10;TpRVkhRRRTAdu3OC+SOM89hSAZDHIGB3NJRU8ttgCilLEqFzwDkUu0O4VO+B8x70c1twG0UUVQBR&#10;RRQAUUUUAFFFFABRRRQAUUUUAFFFFABRRRQAUUUUAGKMUUUAFFFFABRRRQAUUUUAFFFFABXPRfuv&#10;FrDpkn9VzXQ1zt1+78Vxt/eZf5YoA6gY8nod31qGpkP7rGBz3qGpiNhRRRVCCiiigAooooAKKKKA&#10;CiiigAooooAKKKKACiiigAA3EDIGe5oo+vSg4ycZI7ZqeoBRRRVAFFFFABRRRQAUUUUABooNFABR&#10;RRQAUUUUAFFFFABRRRQAUUUUAFFFFABRRRQAUUUUAFRzwR3MLRTLuRhyKkooA5W7s2tp1trgnaBi&#10;JwOCOe3rz9emOTmrmjak8DrZXny9o2J6e3+fpWzc263MRVuCPusOqn1rkNQjlgnMMyAOOSw/i9x7&#10;UgO0orH0XVTN/ol0SJ04Ut1b2PvWxTAKKKKAAnAyay5rqS8uFjtJQqxyYcgc5HOB2+vp/Jb26eZ/&#10;ItXUFSPMPUqPp+H9at2lqtvH8qhSewHSkIlhjWGJY1CqqjoowPyp9FFMYUUUUAFIyh1wwyKWikAy&#10;FiQsJXMg9Opp9RyK33osB+mT6VICpUFWDZ647VC912KeuoUUUVoSFFFFABRRRQAoYgEDuMGjjaOu&#10;7PNJRU27AKylTg9eDSUqnawOAcHuKBjDZJz2ou1uAlFLtIUNjg9KSmncAooopgFFFFABRiiigAoo&#10;ooAKKKKACiiigAoNFFABRRRSAKKKKYBRRRQAUUUUAFc9rH7vX7R+3yH/AMeNdDXO+Jfku7aT/ZP6&#10;H/69IDqYdxRgucd8elQHrUsIBzyB35qNvvH61Md2MSiig1YgooooAKKKKACiiigAooooAKKKKACi&#10;iigAooooAKUkE5UYHpmkpWJY5IAz2AxU9QEoooqgCiiigAooooAKKKKAENLQaKQBRRRTAKKKKACi&#10;iigAooooAKKKKACiiigAooopAFFFFMAooooAKqahYLfQgcLKhzG+Oh/wq3RQByUsE0rudrLcwDLB&#10;QflA4zn8uff8a6+ySIxWBuLqOQ3Ee8snH+f/ANdPuI7i1sHns5LdpJk2NG6hs8HAP5n868/jkktp&#10;w6EpJGfyNcalOu3yStFXXm9LddrP7ytInov2RGS4kSUBIjhc87v88Vj6ncSxjyIFHmsAfm4wD/Fj&#10;qR/OpNOv0v7YSJgOOHX+6f8ACtGeB71PttzNFvUbVjAxxn/6+aHKdGSUneL09NrLTe+rbCya0Myy&#10;s0iBfaAWJb6k9zVyiiuskKKKKYBRRRQAUUUUAFRqPJkAWNTGQc845qSmyIJEKsMg1MldDi7DqKSN&#10;2kiDMSSvyYLZIxS0Rd0DVnYKKKKoQUUUUAFFFFABRRRQAU7Idxuwq8ZwOlNoqXEBQCQTg4HWkopS&#10;flAwOO/rRdgJRTivzhVO7OMYHU02mmmAUUUUwCiiigAooooAKKKKACiiigAooooAKKKKACiiigAo&#10;oooAKwfFC5S2b3YfyrerG8TLmxib0kx+hoA27Jg8KFiQGUHIGe1D/fNQ6S4axtiRkeUuefap5Pvm&#10;pW4+gyiiiqEFFFFABRR3ooAKKKKACiiigAooooAKKDRQAUUUUAFObdxuOeBjnPFNpSAACGBJ6gZ4&#10;qXuhiUUUVQgooooAKKKKACiiigAoooFIAooopgFFFFABRRRSAKKKKYBRRRQAUUUUAFFFFABRRRQA&#10;UUUUAFFFVrm9WEhFBklY4VFGSx9AO9JtLVgXNQMZsA9vE0YQDzZCePzz61xd/JHeXWbWJiQvzED7&#10;2O+K25Lu5uSun3l8Le1L5uRGARGv90v3PsOBnnuBftbS103Sru+sxvgQsysx+Z1zgYPp6exFcNKt&#10;GleM3p0er0bstX1b6djTkcnochY3sljcCWM57MvZh6V3dnPbzaaJmgkzKCY3OQP85zXPNo8DX9jd&#10;XyCCxvU80+S+Qg46kgYGWGfT+UKeILiykFmtybqwhchCVwSvbrzx2FVKoq7Uae27eq/Fdb7oHB03&#10;7x0VFMilSeJZI2DIwyCKfXaZhRRRQAUUUUAFFFFABRRRQAyFCbhkCtgjcCBnJ9KfUU21dsjsQqHn&#10;HepSQSSowOwzms1dSaKequFFFFaEhRRRQAUUUUAFFFFABRRRQAUUUUAAJByCQfalBABGMk9D6UlF&#10;JpMBcDaDnk9vSnCGQgERuQf9k0ypPPmH/LV/++jUS9p9m3zGrdSOiiitBBRRRQAUUUUAFFFFABRR&#10;RQAUUUUAFFFFABRRRQAVl+Il3aWT/ddT/T+talUNcTdpE/ttP/jwoAl0F86ZbH0Uj8if8KvTffye&#10;prL8ONnTIv8AZZh+uf61qzhg/wAxye5zmo+0PoRUUUVYgooooAKKKKACiiigAooooAKKKKQBRRRT&#10;AKKKKACl4wMZz39KSlyMY2jPrzmpfQBKKKKoAooooAKKKKACiiigAoFFFIAooopgFFFFABRRRSAK&#10;KKKYBRRRQAUUUUAFFFFABRRUUk6xnBNICWmvIsa5Y4FOt4Lu/wD+PWEhP+ej8KP8fwzT7ldN0bLX&#10;jC9ul5KMcRp9ew/HJ9BXHWx1OEvZw96XZfr2+ZSg2r9CskVxeQtKrJbWYGWuZuFx7Dv/AC96zLzU&#10;bazQxWPmRrJ8rTtzcT+y/wB1fYY/Co7/AFm81lvOLolujYE0vyxIf9lf4m/M/hS2MEFvLLkybm+X&#10;7YWBkJ77RghVx+PPaiFGpUfNXfyW3z7v8PIG0vhI7bTzcTww32IIj8yWaDLsPV8fdHH+TW09pLfW&#10;Lw3jeSjHIjgcgKMcBj0b8sflmoLTUo1mS2WNtn3VYuWb8Sef1rkNbluRqdzBcTyyKkh2qzEgDqOP&#10;piutpSVhRlyu6OnhSHTFytw16dpjG58qi8ZGOcdq5+9hVJWeFCIzztHO3/61TeG4ftkVxbhtroRI&#10;v8j/AErSu7L7FEEZ1Z3yT7VnbkXuoqUpVJXkzP0fVTYy7JCTbueR/dPqK6xWDKGUgqRkEd64WWB4&#10;SeMoejf0rV0TVvszC3uG/ck/Kx/gP+Fap3IOmopCcAk9BUJu4x6n6Ci4E9FVTeD+FD+Jphu5D0Cj&#10;8KLhcu0VFbl2j3Ock9KloAKKKKYCEZB6fjREZHhBcD5OCVHApajjULcMuQofnJ6Z71E9LMpapoko&#10;ooqiQooopgFFFFABRRRQAUUUUAFFFFABRRRQAUUUUAFGKKKQBRRRTAKKKKACiiigAooooAKKKKAC&#10;iiigAooooAKq6ou7TLkf9Myfy5q1UN2u+znX+9Gw/SgDP8MMDYMPSU/yFbcwAxgg/Suf8LN+5nX0&#10;cH/P5V0M2Noxn3zU9R9CGiiimIKKKKYBRRRQAUUUUgCiiimAUUUUAFFFFABRRRjPA60gClG/YePl&#10;ByTj+ta1rpKhPMuj2ztzgD6mo/7Y0JMqstu4U4LRxmRR9WAIrxq2cU+fkowc7dloaqk7XbsZlFbK&#10;2thqduJrGWNlPR4WDLn8KyriB7aUxyDnsexrqweY0cU3GOkl0e5MqbiR0UUV6BAYooooAKKKKACk&#10;FLR3oAKKKKACiiigAooooAKKM460xZo2JAYcUgH0UwzRj+Nfzpv2mMnCksfQCi6Alop0VteT/wCp&#10;tJcerjaP1q3FoN5L/rpY4V9FG41y1cdh6XxzRShJ7IokgDJOKaJQzbYw0j/3UGTW0NE0+0XzLuUv&#10;7yvgVHLr+nWKGOzi3n0jXav51wvNva6Yam5eeyL9nb4nYrW2kX1wQ0gWCP0blj+FWbmPSdJXzL1l&#10;kkUZw2Cfy6fnXM6t4r1SW8EEc8FpBIuVbByMdRkck/SooND86aKW533Yb5na4JQDnoI8dfqapYXF&#10;4nXET5Y9o/5hzRj8KLeoeL7nUFePTIysCcNIG2qo/wBpz0/CqNppDXE8cl6PtKld4KkCBcjjA6uf&#10;yFbMGnxxJscmYZBUOBtTHTaoAAx7DNLeaja2CFrmZUPZc5Y/Qda9Chh6WHjy042IbctWV7iwjXTy&#10;LqcEx/N5rqAE4xhR/CPb+dYWya4gLWafuAebibKo3+6Op+taqW0+tTLNfRmGzQ5jtm6uf7z/AOH+&#10;Td1PyhZMsh2j+ED1rV6isc+i3lsVmSWxZ+gwrk/XBxT4dDj1m4e5vbtmlONyRoE6ce9LHA0sZMJz&#10;L/EvqPatPR7KWB3llG3I2hfxpK9xddCew0Wy01i9tERIRtLliSRWRcIIL5g5EoVucnOR7+9WtQku&#10;1mkJ3pETtGDwagW2jS8jjlcmJ8EOOMg9KoY2RHubV1EO22U5IUf19axb2zezlCt8yONyP2Yf4+1d&#10;w9rG1qbdcqmMDB6VlvaxSRzafdHAX54ZD1H+f8aQrFHRNYCqtrcseOI26/h/hV2eBmcSSJtU8iPq&#10;FP8Aj/n3rmLi3e2maN8ZHQjofcV0ejaiL6A29wcyoOp/iHr9aHqO9h9Pij8yQL+dEsZicqenY+tW&#10;bWPam49W/lSSJLAAHA4AoooqxhRRRQAVHJxJGdpPzYyB0B6mpKjn/wBUT5mwDktUy2KjuSHHO3OO&#10;2aKCwblVAHoKKa2JCiiimAUUUUgCiiimAUUUUAFFFFABRRRQAUUUUAHeiiikAUUUUwCiiigAoooo&#10;ASloooAKKKKACiiigAooooAKQruBX14paKAOe8LnbJcqeuFP866eU5jHABHf1rl9B/d6vdR9MBv0&#10;YV1LbjAMj5R3xUPdDRBRRRViCiiigAooooAKKKKACiiigAoozRQAUUUUgCtDR4BLcmRhkRjI+tZJ&#10;vLcNtM8Qb03itzQmGJhnrtP8687Nqjhg5uG/+bsawg1JcyJ4bEeIdSuY7gg6bYkI0Z+7PNgNhvVV&#10;BXjuTz0rJttY8QTRW8mmjVJ9P2n97FZW8YcY4MannaT69sV0PhpwsetWZ/1yXTyY7lXUFT/Mf8BN&#10;ee2XjzWdKt9M02C6sDAkMUbu9tJ/o+PlKvyMlQOcCtcBShTw0FDayZM23J3OwFmbnQf+Eh0+Qyah&#10;HvaUeSIWuEVjujkQcbxggH1HoalvxHe6Yl1EQV2iRG9VP/1qm8MX/wBk8Cz6lfOrDzLm4eRVKrID&#10;I7blB5wc8fUVRtI5LHwbbxXA2yxWaIyns2wDH515maxVKvRrQ+K9vVGlPWLTMvev95fzo3Kf4h+d&#10;Z/nSf3vyAp4nLDDsw9GWve5jnuXs0ZqiZE7vIam0Hw9N4qmllaZ7fTom2ll+9IfQUnOxvRo+0vJu&#10;0VuyYuo6sPzpPOj/AL6/nV6Dwb4e1eGb/hHtYMlxCcMyTLIoPbOB3x1FYEP2uC8msJrV2vbdtrCN&#10;CxPvx26c+4qXU5fj0NJYeLi50pXtvpZl+W4WMYHLelEMheMMxAOagbTb8LvktfJT+/PKiD+ef0ph&#10;aKOMxzalbf7trG07f99cKKy+t0n8Mr+mv5HPyyLRmwSNufcEf40hnI52ce7Cs957KNS3kX84HUzX&#10;CxA/ggzVT+2YVcfZ9K08c4zKrzEf99Gh15v4YP8ABfrf8BWXc1/t8e7aJId390Sbj+QqeNbub/VW&#10;tw2f+mLKPzbFUxq2oqu2O6EKf3YYUQfyNRtc3kxy93dt/wBtmA/IHFRKeJeyivm3+iH7psx6ZqMn&#10;W2ZPdmQfyJqddDuxzLJCg9d5P/sornfLkkxuLNn++xP86YLdBg/u1yM9Kxl9Zf8Ay9S9I3/VjvHs&#10;dMdHs0Gbm/iA9C2P5mlW20CMgNfWzMexnXn8q5O6gjns5VDAsE3D2IrDtTi6iwcZYDNZrCV6l713&#10;8kkPmivsnpu7QLfvbt+Bf/Gg+ItMthiCNiPSOPaP1xXH+Wf+ej9/T/CmMwU7TOwOPQf4VDymnL+L&#10;OUvVle17WOpm8WnkQWoHu7f0H+NYWq+JtVdsLc+TGR0iGD+fX9aqMI15kk4JP3nwKq3UhhdRDhEx&#10;wVGAa6KeXYalrGC+ev5i9o29WWYpp5EBm8ySTJy0h/qeadsdh8749l4/Wq9vdvIADgn19atg5rsi&#10;18KId1qVru3hmCQPgF33YxknHJ+npmkSyMP+rvLtIwD8iTlfpzzj8qliDPI0kiBWBKp67ff6kZ/K&#10;pqvYjmYsVjYzELc3F8zEgYlnJBJ7Aj8u1QT21vYXn+gwpHtwVcfMT75OamqGSAEZj+UgYGOnXPTp&#10;SuyrpmtY6kHjVbg4b+/2P1qnqiO03nbxJEeFK9F9qpozyZjlAjHPzk/KB15rW02weJJftG1lkAG0&#10;HIoTDUx0dkYMpIYcgit/T78XabW4lUcj196oXGjyR72iO9R0XviprHytPtzLcHbI/Rf4sfSrA1SM&#10;ggjIPaqV4tnIyLcuoKdgccelULrV5ZcrD+7X17mqsFtNdMRGhb1Y9PzoA6RpERNxYbfXNZ96sF5J&#10;CUnVZVPHqR6UsoigtIoJJkDrgYB71RWO2lnSR7kIvU7kK/qcYqG9bFcrsZWrXVvcS7F3F48rvHQn&#10;P/6+ao21w9rcJNH95Dn6+1a17oMUNyGS5VonbhAMsB16+nvWbfxeVeOAMBvmH40qd9ma4hUlb2bO&#10;vGy8gjkU/KwDA+1Tj9BWT4dn8zTzGTzExH4Hn/GtYVoc4UUUUwCiiigAprjKEYByOhp1FIEIhdoU&#10;Zk2jGBxilqOBSIjzwrEAE81JUw2KluFFFFWSFFFFABRRRQAUUUUAFFFFABRRRSAKKKKYBRRRQAUU&#10;UZoAKKKKACiiigAooooAKKKKACiiigAooooAKM0UUAc9p/7vxPcL/eL/AM810wyYcgcDjqK5gfuv&#10;F3sT/NK6hMGI88+mKmQ0Q0UUUxBRRRTAKKKKQBRRRTAKKKKACiiigAqvbWE/iPW/7MhlMVvGu+4k&#10;Xrj0H5/5xVirPgq7jsfFd/azkK12itET3I5x+p/Ks6nRHZhNOea3SuvvWvyLz+H/AAna38WkzWdw&#10;LiU+WkrrMFd9u7Af7ucc4FZc9lL4K8QQRCV5dOu8rGW6ofT9R+ddJqGhX994tsdRRbeGK0l3ed9o&#10;d3dNmCnlEbFJJ+8DnFZPxDu47i+03ToiGmWTznx1Qdv6n8KyxFGE6bg1o9DXC16tWbhUbaad79NN&#10;y7cW0r3EWoaZOkV4i7QzDKSp12OPTPQjkH8Qc2ztIbKzFs+hauWGdxg1ZjG5PU/6xOpyT8o61BDq&#10;b2PCyDb3Q81o2mr3N0MrYMR2YNwf0rxFTx+XrkptSh0vpb8Uc14T33GWemXEtrbWtyot9MtW3Q2Q&#10;lMrE5yvmP3C9lHHAyTiq/iLUVYCzibODmQj+VaU0GoXa7fMjtUPXb8zfnVb+xtLsAGvZgSenmPtB&#10;+grkp4iMq6r4qXNJbRjrb9PxKcXy8sVY5gAk4AzVuHSL2fBS3fHq3y/zrZfXdLscizg3sO6JtH5n&#10;ms258RX90SIcQr6IMn8z/SvXWKxdX+HT5V3k/wBDHlgt3f0HTeHJ47WR7i4ghG04Jbvjp2AroPh3&#10;cRSeE1ijAMkLusi98kkj9CPyrjHSaeXdM5aT1dsn8zUQuLzw7d/bNPuRG7/fQjIce4rooe0i+apL&#10;m9FZI6aMoTpyov3b2ab7rud34VtL5dT1DUNW0ySzu7oKPvxtEkacJGu1iScHJJAz7Yrk/E9wLjxt&#10;etZyONsaxO0TlckAZGR+X4VFc/EPWr+H7PG1vbFhgyQoQ34Ek4qrMq6XaIsJzJINzyP1Jron+8Vk&#10;vvGoxw8JXkm2rWWvzG/ZELB3RMkZ3vyfzNKDEDt8wZ25wPX0qCO5luV/fMWwO45xVcMUkaMqdy/d&#10;YnqKi7a3OPlL03kmNlYMwI/Wq8f2WFvkgJORhm5IqnPM4mBbdgjgZptxO5UjJRioyPWm4kprqac9&#10;wTA/k7QevHUVnJqF0mRvOM7gDzRZCSVWyPu8ZPelaHzH+YbfUngVShHsJtksV48w3MSOfWojeSmc&#10;x7sgnHpTLq5t4H2qQVx/DzUAuo93mKhZj03HAFCi7uw200jZshtfBK4H96sEfup/9x/5GrcQ1C6J&#10;MRdRjsdo/wDr1TlheFtsilT71cIpNg2a7XTRRF3POOlQRs9w5OAd3P0pJU+0QQyrnpzjsafYRSCX&#10;ewwoGBUcsk9x8y7Fie5l0y2tJYEQtMpZ3dQc/wCz7YFPuovMtreZ4kjknRi6BcDIIwQO2QakNy9r&#10;GFDR+UXDBZBwrZBGDkdTVaWS7vGaWd1jc8KFAO1fT0/n9a0lJWsVCLbuR28JeQMMqB+tT3K7YJFa&#10;Qqsg8sEckFuAf1qNFmidCHQoAN2Qc++OahkumSb5nWU/eAKYC9enfPPrUwa3FOLTsaIAVQqjAAwB&#10;VC8nYSldxAA4A71L5nmxpMXKBTyB3qOWSC4PKtuHTtmmzNiWmoA5SUk7SBuqzLcbDhQD71jNbsJs&#10;R55PArUngPykHnHIpJsHboWIZRMucYI6irlretafK+Xh9OSV+nt7fl6VQtlWJcZ+Y9anqhxlY6BH&#10;V1DIwZT3FZup2Ek8qyw/MSNpHTHvVOKSSBiYXKE5JA6EnuR60651S8jgYq6A8YITn36nH6U7l6Pq&#10;Tpp0FpH5t4+7H8Iz/wDrNR3F+7qUixDCMgBTgsO30/CsqC7lmmJmYyNg4Zuo/wDre1SsRgljx6ml&#10;e4m+XYqveSK5KsAM9P8AGri3amJWIOWGcCqDJAXLb2I6kLU8gBVTDyhGMDtSM7suRMjgsgAz1rP1&#10;heYn+oNWEWSC2kfo2OnpWbPcvcQDJLBW6kdODTTKSvqafhiTFzPH/eQN+R/+vXRVy/hw41M+8Z/m&#10;K6mrGGaKMUYoAKKKTFMBaKMe9JigBkWzzJhuO4EHGKkpq7g77xlTjYQfzzTqiPUqQUUUVZIUUUUA&#10;FFFFABRRRQAUUUUAFFFFABRRRQAUUUUgCiiimAGiiikAUUUUwCiiikAUUUUwCiiigAooooAKKKKA&#10;Odvv3fiiBum5k/wrqIiNhyDntzXMa5+71m1k9lP5Ma6eE4DcA9uamWw0Q96KVvvH60lUIKKKKACi&#10;iigAopyI0jqiDLMcAVtJb2ulWrXF06KEGXkc4C1wY7MKeESuryeyRcIORjrbTMMrDIR6hTTGVkOG&#10;BB9CK3I7++ul32WiX80R6SP5cW4eoDsG/MCmrfW95P8AYry2mtrogkQ3KbWYdypBIb/gJNcH9qYq&#10;muetQaj+X9fIv2cXomYlFWr+yNnIMEmNvuk/yqk0qqcE/MegHJr2aNeFamqkHdMyaadmPqrfWcV2&#10;iszGORDlJAcFTWlb6Xe3WDsECH+KT735f41qQaHZ2w8y4PnMOS0p4H4dK8/FZrhqXu35n2RtSVSM&#10;lOOhz9tqXiuZPs9pqLTRjjf5Skj6sV/rVrT/AAjMsjT310zTScuwO5m/E/8A161LnXrO1Qrb/vmX&#10;jbH0H4+n0zXKaz4r1GRzHG4tkK/8szyfxrg9vjsS/wB3HkXnv/XyOipifdcXbXeySv8Acdcllpmm&#10;csqBwC2XO5jgZJA/wrM1Txpb2MObaB5mJwu75V/xrl7WYzb3nkJkdy5465/l9Kh1YobVlVWyrKwY&#10;9xyK1p5XCclKvJzf4HN7V/ZVjQj8V6tqRmbescaL9yFcfrye1UID9pvWln3NJ13Z6/nSeGpNstyu&#10;M5QH8j/9erEqFZm2gKD2AxXqRoU6OkEkvJGbblqxLuRQEEDEf3j71FE0pnUwq2/PHemmORifl+Ud&#10;W6D8TWh/bljY2yRKTPIqgHyxxn6n+laKCZJnTyyy3b73IO4888Ut0fMgDSuOO5OM1WnvbjU7g/Zb&#10;bax7ICx/Ht+lWrfwzeXLB7yVYh6feP8Ah+tHs3fyKT0KNncWsF0skoeVVydoXqafqPiB7tyohVVz&#10;8oJya6C38NWMOC6vM3+23H5CtCK0t4MeTBEhHdUANactlYnVnG2V3eIW+zQBz0OIy2KR7m9Mm1o2&#10;DoeRsOR9RXXTWP70z2j+TOepx8r/AO8P69ayNRufLvYnuIzDKy7JB1U46MD3HJ9+adkBkfab5+Qj&#10;fUR//WqOSG9nILJJn/dxWwD5bkN91j8pJ7+n+fWke6hjXJcEZ2/KC3PpgUlr0E1YxStzENm9gB1X&#10;fU0OmyToJDIoB+pNWTbQNdlWMpJ5x5bY9fvYxVhLm2jgyHEaLxlwUwfxo1FcqnSoI13TOzAegxT7&#10;d7VJAqwhSejNzVee9eQkBgynpjH86ZDG8zNt6qN3PtSbYXNuORQ7Z+YqORtJx+XSqt5ALu2+TBYc&#10;oR3rScsiQrZs4jgQSfKjHzCR3I65HNR3nl/bmMXCuiuRjHJzz+IAo5bO4+hi6XcBXMD9G5XPrWqA&#10;B0rM1GzKsbiL6sB2PrU9pqCSxHzmCugyxPAI9abEPmxLchWQkRAOGzxk5H+fqKfSwKwjJkbeXYt7&#10;AE8D8sVSv3Il2LkAD1rOcbs2hVUVZj7icL8oGTVcKtwwY8bevtUC+YW2rls9hVu0hZQzOMbgAAaE&#10;raGUpOTuMaYOuxDgDoKSG3llbcBgdcmpTZIMlSQe3NWLNDFGVduSfwp2JKcifOFLhTnqen51cDK3&#10;AcPgDJBqG8siSZEyeckVBCGjJbpxT2AvU4Ow4zVKecMFwSo74PWpbBjIWRskAZyaLgWRK31pxkVg&#10;Qy8HtQYh/Cfzpnlt6UwGhEUnYgXNRXULyQ5UZAPI9anIEYzIcewqnPfSZIjwqDjpSAqpDIzHahI9&#10;Kv20bRxkN1JzVeKYttK8N04q+g3MBQgJv4efSsa7t1ijLAnl+n51rzfcznAHU1Q1EhrJCuMbxyPo&#10;aNbopWF8O/8AIUH+4a6quU8Pf8hVf9xq6utBhRRRTAKKKKACiiigCOMqJ5cL8xAyT/SpDTIy5mlC&#10;k7QBux2+tPqI9SpBRSUtUSFFFFMAooooAKKKKACiiigAooooAKTFLRQAUUUUgCiigUwCiiikAUUU&#10;UwCiiikAUUUUwCiiigAooooAKKKKAOe8ULiS2cejD+X+NdNbFmOUzlh2rnvE65gt29GI/Mf/AFq2&#10;tObzLWAkgbo1OT9KmWzBbkj/AHzTafIMOaZTAKR3WNGdyAqjJJ7UtZ2vOyaW+3uwB+lKTsmzWhT9&#10;rUjDuy3pthrPiINJpqR29oDgTzfxH24P8vxp2paRrugRfaLxYry1X77w9U+owK7W+js7LwisQmih&#10;tkiRUd7prZD0xmReVz6jrn3qp4Fla/8ACQS6ke5AlmiLyOZFdd5Hyscl0xwCeuKjkdr31Oh4mCly&#10;qmuX01+/e5keHzHdE3MZ3KFG0/X/APVWnp9our+I5muF3W+mBNkZ6GZhu3H/AHV2492J9KwPBbrG&#10;b63Rt0azHyz6gf8A666LRLgWPiW+tZjgX6pcQE/xMqhHX6gBD9CfSvBptTzZup20+5f8EMTS9leE&#10;ejMCPQ9W10/btO+zQ2n2iTb9qvLkyzBWZSW2tgAnnAxjA5rZ0rSU1bQL6wukaC7trplDrO8ohlCq&#10;VeJm+YDkHB9WHevPLuXV4LiW10vU7uA29zMlwh1SOKPdvJHlqWGBg8++a7zwXfwaf4S1HVbiadrV&#10;7qSZXuJRJMygKuGI6sSuAPpX0LSa1OMdZg63oULXOY5HGJNn8LqcNj8QRUyQafo8W4+XF/tscsf6&#10;/lVKzM+l+Ft10dlyQ8rgfwvIxbH4Fv0rmpbuSYkuzMSOSzE8+tfI4XBzxLnCnNqmpPbqdM5qNm1q&#10;dHd+JgpxaRbgMZd+Bz7da5++1WaQF55nl5I25wpH0FVmZmOWOaoakW+VSDsI5x617mHy6jQWi1/r&#10;r/lY55VWx0moyyIVjwCo6g9BVMPIHPmfN6ZOaLFSLobBnPXPpV24szJypAPpjiurleyFzLcjiuVW&#10;JscsoyOOtULq4Zo3JfcTjP58VcFukJKuwZyMnrx6f1qncWyxx7ufmPHpVxXQHdq5Y0e/j0+6eWVW&#10;ZWjK4Xucj/CprrV5LyQJaW+wnpjLMfwqTRND+3Dz7nIgz8qjgv8A/WrqILaG1TbBEka/7I61qJHL&#10;QaDqN7hrhvLXr+8OT+A//VWta+GrODBm3Tt/tHA/IVsUUDsNjiSFAkSKij+FRgU6iq09/DbzrFIc&#10;Fhyew+tAFmikBBAIIIPQiloAKiubWK7haKdA6H17e4qWoL1pFs5DCgkkxgKRkHPHIpgcuilJlhll&#10;MlrIpEJK4WVc45/p/XIqzCqwAQgBVA+THpV7UdPjv7xLUfuxFbloyv8ACdwA49OKzI5HDvaXfyTx&#10;nqD19CKTF6jrudolG0gE9zUVpdu83lvznOD6VK6LdIyOR5i/ex2NQP8AZ9KiNxcP04HqfYD1qUm3&#10;oS00ya5sIbgq5UCRejAc49KrmH+zYHcXHztjBkAIH8j+tYl14hvb2Qx2imJD0CDLH8e34VWXSrqd&#10;t88gDHuzbmrdUX9pibS3Or0/VXaJo4b1EkXny1K4I6sRnOMDmniZg8m6Jz8vmly6kuOx655/Liud&#10;tNGRZj5z+blTxjH9auXVu0tpIscjQnbt+UkBl9D6jk1lKLUrXGpJo12uNsYZoJ+f4fLJNULnTXaR&#10;3hRVUYwueT6/Ssky6qvmlbsMZQocnqQvTnHH4Vr299e+WXu2XfIwbAUcAY4HXg4/U0SUoa6BdBDq&#10;jxHZcoSR3AwfxFTP9nvmBSUB+mD1qpc6zZi4EN9b4Jf76g4VMfmTmkihsr/b9hugJHLYifrgfy/G&#10;pbsryVh2uaVvaLAc5y1PaI5+XpWYJrux2+YC0Z6buQfoav219Fc8A7X/ALp/pQKw/wApvUUvkn1F&#10;Vru42EiN/nB59qZa3Ejzbd5Kkd6nmQW1sWiGX1FVpoDISVbBPtTXvZYpgBgr3yK0cBgCR1pppoGr&#10;aGZDaHB83Bz0Aq5CFgXaigDvTnTbyOlMoEWFYN0qvfsy2+RwM80oODkVJIgmiIPQ0xpmbbu8wYqS&#10;yr2NO+wyTAkfL9e9NuIvspCBydwye1PsJHE4XJKkc0gbux9rAYUIfGc1diXC59ahp8k4iwoGSBQI&#10;dcLvgZT0NUrmEGyjjjPWQck+xp1xfoYWCq27FVJ7wvHGmwKN4zvpX95FK1i3osXk6zGu4NlW/ka6&#10;iuY0wg67CVYMGQnjt8p46munrUYUUUUwCiiigAooooAbGjPLIdy4VQcZp1MCIXkPzK5A+YDOf1pd&#10;zqqpjcCeWArNNpst6jqOlAKuQsZLHofrQRgkHqKpSTJsFFFFUIKKKKACiiigAooooAKKKKACiiig&#10;AoFFFABRRRQAUUUUAFFFFABQKKKACiiikAUUYopgFFFFIAooopgZHiVc6ch9JR/I1f0V92nWxPTy&#10;wPy4/pVXX13aTIf7pU/rj+tS+H2zpdv7bh/48aTA0Jfv8dKZUk2CwIGBUdC2BhUVzAt1bvC/3XGM&#10;+lS0Zoeo4ycWpLdE+ieMp9BtEsNYtZZ4IhtiniAPy9gQetSaz8QGv7R7XRLWaMyDaZ5QF2DvgDPP&#10;vVOFJruTy7VC57segrZtNGt7IefeOJJB3b7o+grzsVjKeGXK5XfRLc741oTfP7NX9dPu/wCCZPh7&#10;SbuFYTCPKiQ7mdhy/rxXR3tjBfwiKfcCrB0dG2vGw6MpHIIqrc6rxttgOerEf0rJutSitXM1xcLG&#10;555bn8O9eZLBYrGzVaf7u23f5/18jGVVXbere5q28OrafGYbd9LniySGmtNj5JySdhAJyc5AFNj0&#10;s+b9q1OeF9jmZYoYhDAj/wB/bklm/wBpifbFcnN4xvZ71Y7O58mADG541JY/iKytau9Rn2/bb150&#10;PRfujP8Aujitng8xqr2dWqlHy3/JGfPTWqR0/iDWY7t1hikUQJyTnG4/4VhNd26dZk/A5qrbeHbq&#10;5XcHhUf7RP8AhV2Pwkf+Wt0B7Kmf1zXq4bD08PSVOnsjKTcndlZ9Ut1+7uf6D/Gqs2qs6lUjVQe5&#10;Oa0I9P0iIne1zKR2PAP5Yq3CbdP+PHTAT2Zhkj8ef510WFYwdJjnlvlS35J+9k8Y966YaW4UtLOF&#10;AGcIuT78n/CoYb+4UXIkOZAucYHGOD0qK01CWadoJJNyyKRlu3FJ2GnYx/tsJm24IGeCefzpt4jS&#10;3kUCck4A+pP/AOqmzae8d0yhCQGwPSrGmxmfXoF6+Wwyf90f/WqYrW4m7s6vfBYQRRswRFAVePSo&#10;jqkP2lYlDPuIAZemTVLW5N08cf8AdXP4n/8AVUOlpuu95HEalvx7VoM2pp9nyr97ufSqxJY5Y5NJ&#10;nJyetBOBk1IhwlZBgNgGopoUnTbIOnRh1FRs245pySY4bp60XAhjnn0xwr/vICePT8PQ+1a8FxHc&#10;R74myO/qKp8MpVgGU9Qehqm9vLaP59oxKjqvcfX1FMZuVW1AA2T7pfKAKsX54AYHt9KZZajHdgKf&#10;kl/u+v0p+pFV024Lxeauw5jyRu9simtwMq9F1Lq8721x5CxqsZbAOeN39axl8y9v5Jp5Q7RkZZRw&#10;2OB/Kk1G9lnu7mNGPltMxwB97nA/QCn6d8sDnA+Y4/KkIltVzeFwGDHKsDx+Pv2rm9Qnk1fViit+&#10;7UlU9Ao6n8a6pm8q2kmAAKI2MfTNYFtZx2sxdFJYjGM8VVKSp7hJOXwlm3to7aPZGuPU9zUtIDkU&#10;tb3ucLvfURtwwycMOlRyTO/DPx6dKmpCKhxu7lxnZWZWx7j86sJc7YgrJnHQ0tRPGd2VH5HBqZRd&#10;u5pGcW9dBkrCYkuAQex5FSWtrDGheOJd+eeKZtJBHf8A2hW/bJpFhBEl1iSeQDfwTs4z+AqW2422&#10;L5ddGZF7fXVpEDCqyhk2sjgkAew6UyE2mqAtYnyZt20W7t8zcZyP1/LtVrWrOO1ulaA5hlXcnOf1&#10;9Kz4bNJJxcBmjkjOQyNgmp5IqN1oxqVnZk0DLHOyXQbuCT1B96sXNo8cJa3YspHrUmIr+NIpPlmG&#10;EjbGSx9zUNtcSWE5t7gEKDg/7Pv9KhNS06leY20ADeZMuQo5zU0+oB12qGUHvmrk8QmgKrjnkY71&#10;nrYys2GXAHUmiwN3CCZwx2n5T1Bqbzn8skLuYelQiIbm2suR2Bzmo1lKHKsSe9LYk0FOQM8EjpTx&#10;cRxrh3ANZDSFWBBIb1PrUk7MPQ7u4p3AtXsKu6yF/lPp1P0qa0aAbhGMMOuetUFMpiA75yBUlrDI&#10;Jd7DaB0B70AWZZliGW7+lV5rhZXyuQDxzU1xD5y9cEVTS2lMpVxtUdWPSgBJYJUI+Q5zxTpRtjTc&#10;gMmQQw6flUxu2dvLcAjtinXZzYFgeQRj1HNTe0kWldEmnsW122JYsdhGT/un866auS0Z3bWoDIST&#10;83X/AHTXW1sAUUUUwCiiigAooooARGG5wTuOBgf3aWkUsC3C4IwOMmlqVuxsayAgjoT1I60KXQgA&#10;BgRgk9R706ihxTC4isjoSCdwOMYpxUjG4YyM/hTWQOuG6UgDLIDwVHY0tUPRjqKRXD5Zvk9AR39K&#10;dg7d2DjOM01JCasJRRRVCCiiigAooooAKKKKACiiigAooooAKKKKACiiigAooopAFFFFMAooooAK&#10;KKKACiiigClrC79JuB/s5/Ig1D4abdpwH92Qj+R/rVy/Xdp9yvrE38qzfC7f6LKvpJn8wP8ACkBv&#10;T5JBIH4DFZ5kbzpPnAYHjJ461ozg7QSfpzmsyOGXULxo7SMyNnnsF9ye1ZynGEOaTSSHZtk32pMc&#10;ZJ9BWhZ6RLdgS3Z8qAc46ZH+e5qJJNP0bcGdLy9QFtoOEQjnGfX8z7DNJDrB1Vf3pxIDny+gA+n9&#10;a86WIr4p8tD3Y/zP9F+pajGPxGy15b2SiG2j4HcdPr71jajq6W6l7uc5PIQck/QVj6nrr+cbTThv&#10;l6NJjOPp/jVDnksSzH7zMclvrW+GwFKh728nu3uKVRssPqmpau5j0+MwxDgvnn8W7fhzWTPapb3E&#10;i3MzSSKcNjpn61rQX00DKVb5AMbBwuPoOlUJpDNd4aEfM3BAya7JX6Ep2JbiGJbFiII1BHynbyPx&#10;6/nVaG1lneM3THYOgJyTUck8ktysHPlxtgqDwea0YleQeY2NqfeGcGsnOUPMekjSjvxZyFWzswAc&#10;9q11IZQR0PNcVLM5uQxPDcH2rqdKdPsKKsquVznaenOadLawrjbewEF88jvGQ5O1D165q/XOsfs2&#10;qE9kkz+Gf8K6KtgM97hY9T8jyIwHPL45OR/jXNXIkindNhBDEdMV095YvcXcU0bKuzGc+xzTryxS&#10;UbxGGcVnUjzIaMKOZhatJKcsq5ye+BVPQrjyNYhLdJCUP49P1xVrWVeCHldofCisVWKMGU4ZTkH3&#10;qo7E2szob9i99MW7Nj8qvaQqm2nI+9kZ+lUbqRLoJeRAhJhyPRhwRUmlvi5MZJAkGPx7VQGhULvu&#10;OB0FWJIyhww/Gq7x45HSpAZRRRSEOVyv09KnV+jKearU5c7vl60DHPYR3Eqsh8p85bb0PuPQ1a1K&#10;R4LB3jkCMpU7mbHAYZH1xmi3bbJj14qj4nljTT1jffudsrtxjgd/bn88VaGcyl2YoSsahZGzuk/i&#10;PsPSrtou22Qe2aoSWskUSvIApY/Kp+8ffHpWyjRxokTAZVQOntSbsTexDfNs044HLEcevP8AhWYu&#10;0nHQntjH8q0dUYBIUzjLFhj2GP61nqh+mfbmperSLi7RbJAoXpS0gGBjOaWupHnt3YUtJRTEFFFF&#10;IArRt9UjS3jiurOOfyvuMcAj9KzqKTSZcZOOw/UruW/ufNkwoxtVV6KPSm28F2sZlit5WjPUhCRS&#10;oEMiCT/Vlhu+mef0roJr6QXXlRkqkbjYyrgY4GD26En8BUSVtDaD51dnJ3mbtAM7GU7kK9Qat2kh&#10;1awMcyhLy2wo6/vBjqTUmtCJdXuBDjbuGcdM4Gf1py7lRHiYAAc4NRUXuqxSdnYdpl0T/o8nUfdz&#10;/Krs6loWUHBI4rMvozG0F3FwsoDAg96syo95HHLEQAR0PaovdXRTKqQS+YBtYYPJ9KspaxLLvK55&#10;zg1JZrN84mYlegyc09lKnBpCKnki4mkBi2kd/eq0ZdXbfg5PStmNsj3FRSJbxyB3ADdf8iixSt1G&#10;LbeX8zHPoKdUrsrxBlYFfXNQhgQSCCBQSLTNQzhc/cA5qRRuI9KQXcck3llTycA0AZQVi6sqk4PO&#10;KsznFswZuTtwo+taXloVIwMHrWbdWXkWztvyARgY96Sj7yZSeliayyNdtQQwwDjcf973P866iuU0&#10;+ZJtZtmRWByQcnPY11dajCiiimAUUCigAooooASMHe+wMDt+Y5wCKWmqAXbMg4Gdpp1St2NhRRRV&#10;CCiiigBGVXGGAIpCGyTuJGOF96dRSsO4nmA7A4EeeP8A69OxkkLk49u1IQD1FN2ld5Rjlh0J4qbN&#10;bD0Y6im+YAqqy4YnqP5U8gcYOc+lPmE0JRQeOtFUIKKKKACiiikAUUUUwCiiigAooxRSAKKKKYBR&#10;2oooAKKKKACiiikAUUEgAk8Ad6xrvXv3hhsIvOf+/wDw/wD16YGvIvmROn94EVz/AIbuI4IrppXV&#10;EGw5J+tBfVmBke6WPHOOAB+Qpnh+LzbpQi+VJy3nkbiACPuAjAPPU5x2xWc5NLRXBanRzOGWMzyP&#10;DG4yII1zcSfgeEB9T+lR3l61vYpFGq28DZxbQnk+7v1Y/wCTmquoqllDsh8z96f3rsctJ3GT1rOt&#10;UN3cLD5hVWJPHbiuP2Dm+ao7tbdvu/V6l81tEQS3TPLJuVEBJYBRgD6DtUqNLDZXNzFwFjCBv94g&#10;fnzUkmjzLOyCNpAp4bHFaWpRbPDckZUKVjXI+hFdcI2SuQ1qULG3jtNAE6gedcHaW9Bk8D8qr1LF&#10;Pu0Ozi7gsT/30QKirQAq3ptsbi7UkfIh3E/yFVKt2F81o+3G6NjyPegDBjt5TdzxKCxDYx+Na0af&#10;ZbXEhzzuPsfSmwL5fiG9XB6uwx2+bNLqCtJASMkg5NYyV5egttTPmkR3JUH2q7p8UsSs5LJ29Aao&#10;JG0jBVHWuruZfJ0uN1UFmCgkjOOKnksm7lRldmPNvaTe4+8OD69q6S1k821ifuVGfr3rHspFvrkJ&#10;cAShQcdsVoeeYcxxoiKpwABWsZXihvcu1l3+qPBMY4VX5epYVIbiVv4z+FZd6u6XOTz1PX86GyWU&#10;db1E33kIy7WjBLY6En/9VZdPnObmT2bH5cUyqWwjZ0M/aYJ7LI3HEsefXof0xWxb6XHDMhmn/eD5&#10;lVeOlZPhZImvZWdcyIu5Dk8dj/MVd1WIpdmQZ2v3znmmMk/tZjct5iZhJxt7j3+tXMK8YkibfGe4&#10;7fWsGpra6ktZN0Z4PVT0NKwGm8eeRwah6Vaikju03w8MPvIeopjoG68GkBBUyJtHvSJHg5NSUAPh&#10;GZV+tZXiqWUeWmAITg54yW5z78YH5+1blvFsG5up/SuZ1aJb/WPLhc7mZtxYcLt+UgevKn8SapAZ&#10;UZa4u03sWZmGSa2ntQ0m/OKp/ZI7fVUijJIRQWJ7k/8A66vlCJVIGFx2qWriaM7VOZkXjCr/ADP/&#10;ANaqiITnaSvv1qbUCTeOQcYwMnpUcYc4IYY6HPelFXkVN8tMeBwB1NFLSV1HAFFFFAgooooAKKKK&#10;ACpxqF3DbmOK4kVAOAD0Ht3FQUUNXKjJx2K2cknn8aUEjoTQRjH5UIAXAPTNQtjZ7k2lgS6dd2JC&#10;BoW8yPn5mB/w6fjVrS5cwyR5+78wp0O6K6UqoAI25A7VBaDydUeLoCWX8P8AIrC92zW90aCNtb27&#10;1Kyhl/lUTKVOKBKY1PcUCEBKnIqpelvM3Y4Ix9KdDctLMVIGCMgjtViluBnglYupwSOKIlklZhGM&#10;9z6VoG1SU7skZ6gVOkaxrtUYFFgsUN0ttAEZsFjn6Co7MLJcEMMsQSD6VoT26zrg8H1FNt7RLfJG&#10;Sx7miwCWtu0G7c2d1N1L/jxk/D+Yqw+ccHHvVG6djaSqckAA5P1oUlexSjpcraQcarb/AO9/Suyr&#10;jNKONUtv98V2daDCiiimACiiigAooooARR8x3dMcEetLTV2h2+TJI6nOKdUrcbCiiiqEFFFFABRR&#10;RQAUUUUAFNCbMmM7WJzn3p1FJpPcadhA5VsMhYsPvDoDSggpuDA84wDRTDGNpCnaSc5FTZrYejH0&#10;nNG9jIu8EoAOc9qYbiMnIYAelHN3Dlb2JKO9FFWSFFFFABRRRQAUCiigAooopAFFFFMAoooJABJO&#10;AOpNABUNzdQ2kXmTyBF7Z6n6Cs2811Q/k2K+dKeN2PlH09apx6fJcS+dfyGSQ/w56f59BSbAW4u7&#10;nWXKRZhtQeSerfX/AAq1Bbx2sJVMKo5Zif1JqO5vILIbMbnHAiTt9fSmw6bd6mRJfMYYQciJeD+X&#10;b8eaW4iGad9RkFrYgsD99yMDH+FS2EMtjr0cTSbolPljLgHLLnhc5xmtu3torWIRwIEX27/WsbVV&#10;SDW4LlpAuNjAYPzENz+lJqw0bmoxCWwkGwMwGc85rkMssy7Bg+o4xXYag8qWpCBtu4biB0rGRFWU&#10;MFG7OenWs3G73GWbe9nSSNZCXzgHimazJcW9rM8zhoZHCrHxz3/DpRPeRwXbGGFPlOMt1zVTXrn7&#10;bJZwKcZBdvbP/wCo1VN7pscvIGgMVlaPjb5iFgvYAnP9aiq1qFxHPMnk/wCrRAqjFVa0JCp7OWKG&#10;4DzJvX+XvUFPhVWnQOQELDJPpQAs67PFcq4yHHAzj+AGpI7dLm9ZZASqRg8MRyT7fSm6uPK8S274&#10;GJFXr75Whrl7G4mkMIdGwM+YFxjPr9amNlU17EVE+XQs/wBlRgny5J0Ps+f5g1IYblYfK+1K8ePu&#10;ywg/yxVNPENufvpMpPXgH+tWE1mybpNt9mUiui0Gc16sR9stxaEmOG0bPoWU/rmp1drlEmEZXzUV&#10;9o5xkZqCfULdrWUpPExCMQAwyeD2rXhj8qCOP+4oX8hWc4pbG9KUpX5jIup2tiFMZJ688VWk81rW&#10;S4RRsQFj7EdjWrf6aLxlYNsYd8ZrL1qSPTtMWxibMkpy3risXDm3Nk2jmue5ye9LRRWhJf0eY290&#10;0o6BCOa2re8S43LN8yN1z2rN0+022xaTO6TnHoKtRQrFnb3qG3cXUdd2bW+GU74m6N/jVYDJxnFX&#10;BeCHMbYZT1U9KXybWQZBkjJ/EVSkmO5VV5IJQyko61s2k32+IsU2yLwWHQ1FFYxNColYyAHKsOOP&#10;SrsWyGMJEgVR2pjHC2TaMk57kU9IkTkDn1NVnvkUEmRfwqH+0kIyhZjS0C6NKuPN95GovNcRBJRC&#10;MxoMYdsM36ls1rXWpefEbWQlDOCoZOSF/i/TjPqRXMXc32i8nlHR5GYfQmn0C5etJzPdT3EijLYG&#10;O3+eBV+Iq2Sq4NUNPiY224DOWNXDmK2kYgggE0mIx5ZN87vtyCxIOakQkgccetQKVbnP4dMVYTOM&#10;MuMfrRSWoV3aNhTSUtIa6DiEooooEFFFFABRRRTAKKKKAIHGHb6+tNp0n3yO3WmgZOKzXU6OiGXF&#10;xLGsLLKy7JUIPpzV/UG8jWXKt/EDn6gVG1pCwRJASdwbnpRqWZtUcqMncvCj2FYSaclbs/0NY/CS&#10;pdP5gG/cCQOau1QibZIm5MknA/xq+SB1pIRWllaOXCKADjt1qaOUSZHQjtUdzIhkVVb5qfHA0TFm&#10;6kYxQBYiPJFS1DH98VFcXhiYhVHHUmmBbpkj7Fz09zWb/aMrMSCFHpirMknnWuXGAV5xSuMimvA+&#10;QH4A4x3qLzjJYTIwGQAc4x3qhE53EN0rQktmFs8u4bdowBSW9w12IdL/AOQnbf8AXQV2lcVpnGp2&#10;3/XRf512talBRRRTAKKBRQAUUUUAIhYOwU5+XlcA4HrS0ihizY2gbeucE0tQt2NhRRRViCiiigAo&#10;oooAKKKKACiiigAooooAKTA9BS0UAFFFFABRRRQAUUUUAFFFFABRRRQAUU13WNC7sFUckk4ArFu9&#10;bkuHMGmoSe8pH8v/AK9AGjfanb2C/vWy/ZF6n/CsWR7zVzmZvJt+yDv/AI1JbaaqP5k5M0x5JPIz&#10;Sz6iqOIrZftE54AXlR+XX8Km99hEqRW9jCW+WNO7N1P+NQLPd6k5jsEMcQ4aZuD+fb8OasW2iyXE&#10;gn1OQu3aMHgfl/IVsoixoFRQqjgADAFNIZRsNHt7HDY8yb++w6fQdqv0UUwCsTxJHHsgklV2A3L8&#10;rBeSOOx44rbrO1wAad5hRX8p1ba3Q9ufzpS2AtNdW01ihmcZaISYzz07e9Z8txFAVa3+cjk7h09q&#10;zbHElsjSsVXkAquenQdauW9lJcQyPu2ovfHWs77huWbe3h1aR3k3JIpywXoffmqKrHPr9w2Mw2yM&#10;MduBtx+Zq9aMumrLJnIC7j74rP0loktblrnzC0+MbfY+v1/lTha10N3WjCilbbuOzO3PGetJViCl&#10;BwQfSkooAfrspc6fdkgkg5wO4IP9ao6mxm1JoiQEQ4+XoPWp79hJp4jIwY33BvXPGP5VXuHxqUUx&#10;xiQI/wCYFQ/iQCLDZsB80w7EnFSSaUqruWbjjqO1NuYlFxtVuCeVHarzE+Sy9tuOmalzsVTg5Mot&#10;pEv8MiH65FKo1CNtkV0+4fwpMR+manmu2iUBfvEZJI6VBar5s4bdgryaancmXuuxJ9q1gDb503P+&#10;0P50xdNllLSXUpBPJJOSfqatXlwYwEUNhlJLg429Onvz+lZkpWYIrICE6byWOe5yeaq5Nyx9gtzI&#10;6LLIzoCSFXOPb0z7U+G0jjUSC2mkbONrlRj3xmnQXXnRhGJLjPJ7irMH3j9Kd9BjvMk8wKYiEI5c&#10;sOPwpBNMY2Y253DGFDjmi5jZ1Gw8inQKyxgN1qb6kkMkbSOjGFwT15X5f1/lUi3CLuWQNGE/icYU&#10;jpnPSpWYKMnpTUkWUEDn1FGgxLiaURDy2JHsadbTzGIAsw/GmG1iwgVSgTOBGxUevQcUfZotzthi&#10;XBDBnJGD7E4FFtQG3ckaRfvZFTJwMnqfamQrJGWRVJOOGP3c/wA6fshtYQ+xEiEhURrlQcLkn5fw&#10;/WlhkWVGkiwFUoGQFiBuHUbueuR9KfL1CwhVoYHkkYPKqn59oHvge341jq8McHC75mBBLdE+nqa1&#10;tRfZZP6nA/WsMDJA9aaGjZtUkS1i25wVzx7806+crZHd1bA9KR3kidUUfKABUWqNmGNT35xUc1xx&#10;1ZQC88jOD0xU4ORnBH1qCLCMCSQPTrVnqM1rS2M8Q9RKSlpK2OYSkpTSUCCiiimIKKKKQBRRRTAh&#10;l+/36CmVJKOQeeRUltGpVncZx2rJu1zoWsUOt7ky31pAwAMjHLYzgKM/r0pfNA1h3PIDt0/GrWnW&#10;8Yu2ulLKyx+WoHTk81RjiZrlpSVwQW+8O/8A+usbpybRqtjT89JiABhveqt8Gwn93PNOijJdXP3c&#10;ce9W1AwxbG0DvSEZcEkaTIWUnb1rTZxIFZTkEVltEz3B2ABS3HoBWiiCNQgOQO9CAliGWP0qjNCZ&#10;7khPlPfNWbmQwRAKcFupqtb3LeaVJ3B+MmhgOSyjUDcMn9KsBd3y44PaipApWMsOuOKAM6609UcN&#10;CC3qKYk7/ZZImHboe1WYpSJtuMlh196kuIQlrM2BuK1MZczLasZ2n8ajbf8AXVf5121cRYf8hG2/&#10;66r/ADFdvWwBRRRTAKKKKACiiigBqhTI2cqdvUjg+1Opqld53MT8vCjHB9adUrdjYUUUVQgooooA&#10;KKKKACiiigAooooAKKKKACiiigAooooAKKKKACiiikAUUUyaaO3jMkzhEHUmmA+qN/q1vYAqx3y9&#10;o1PP4+lUZdTutSkMOmIUTo0p4/8A1fzqzaaVbacpnncPIOTI/RfpSAzXju9UkD3jGKIciMcfp/U1&#10;ZeS206IA4QdlXlm/z6mo59QkvblotNjLsTzIRwP8+/5VbstDjibzrtvPnPJ3cgH+v40rCKUUF7q/&#10;/Ttan82/x/lWzZ2EFim2FOT1c8sfxqzRTGFFFFMAooopAFV9QQvp84X7wQkfUcj+VWKCAwIboetA&#10;GdoAaW3mW+RnkEnmEufmIYDBzVL7ZMJ25ZW3fdH3fpSaA/2CS6Xejt5e8oM8FTjByPf3pn20tO5m&#10;jAbOeBiueXSxSLXiCVIrCOGNQJLhuQPQf/XxVFFCIqjoBim6ldpdarbEBgFjAw3Y5P8A9apK3RIU&#10;UUUwCiiigCzcWcbaPdTRuXGABlcEYIJrHuwWsrOU9SjL+THFad5qVvForWkTEzufnGDxznr06AUz&#10;ULMw+HrM91wxx/tZP9RUT0afmMjitNzCff8AK2Hxj8akkO7MY6kc+wo09/MsUHcZWlTO5/8Ae9c9&#10;qyqI2oWVx5soBbx3N5I484jYkbKDt/vEn25qrqVidOlUI/mRSjcjeuP/ANdaFtf2sarHeNKhiTy1&#10;KltpX8O+AB+FZ+rX9u8MTvKy28IKpu5eQ9+PyrZJNWRhLd3C2t2kVleUFSikID93r1H0xWdcmNbk&#10;wwzJI+MkA9KrI97rUjpaqbe1JAY5POBjk9+Ow/8Ar1q2uhW1og27ml/56Hr+A7Vo6SS13IuluVoZ&#10;nj+6Qpx2Gad9qnBO6Z+OfvVbh08KriTPBO057etP+xIYCjBQ5HLAVnyMv2kUVA12cMjykc9CTUi6&#10;hcR/6wbj6MMHrV4LtUD0pGUMMMAR6Gq9n5ke17ohXUIZk2yApn8RU9tGigmNw30NVnsoj93KnGOK&#10;rm0mhJaM5xyMHBqHBoq8HsbFQSXIjk24qgL+4gID/MB2YVOt7BK2ZUKEd+oqWxuLLbLvQIwZomcS&#10;EKQCDjHGfbt7UkcexdiBliyrYYgsxC4GcU6OSORR5bKw9jTbjf5fydarmaRJV1TLiGFesj8fXp/W&#10;on08Wt3bxltzn53PYDP/ANY1YNubq3xISGByrehpkdrLDI8s0vmFhtBJJP8AninF6DRdLJweDzji&#10;szVHP2kANgKv51bGOSThRyT6CsyWUzTs56k5+g7UpaFwWosLAEhsAnpU9NjQKgyOetONbwVkctVp&#10;y0G0UppKsyEpKWkNAhKKKKACig0UCCiiigBrqHUg1XluXsoZGB5A6Y4NXY03tjt3pVsor27gB4SJ&#10;97K3RsdqznKK3NqV9uhowo9vYRiVdsuzdIM8ZxVSKASkpubKxjnIx+g9qu3TAwSnhQVPXtUFmAGl&#10;bOegzlT6+nHesIq0dToBYxEoQEkD1pZpI0hKM2CwpTyaguoVIVy5X2xnNBI0RSenB71aQc/So45o&#10;3UIhPyDGD1qaLqfpQgM24k3SNu5bpzUlmU+fd9/OBmrctnHM25gc+xqm0CLcAB/kB9KVgLqDcwFT&#10;0igAfL0NI5wpNUMjmIhjZ1UBvXFZc91J5T5csCuCDWizAKd/3e9VXt4GtZZELEqDwe1IRUsP+Qhb&#10;f9dV/mK7euIsP+Qhbf8AXVf5iu3rQsKKKKYBRQKKACiiigBFOHJKKQRjJpaRN3mNsVt23kgZGKWo&#10;W7GwoooqxBRRRQAUUUUAFFFFABRRRQAUUUUAFFFFABRRRQAUUUUAFFQXV5BZR753CjsO5+grIM9/&#10;rZKW4Nva5wXPU/j3+goAt32txWzeVbjz5zwFXkA/57Cq8Ok3GoSCfVJGx2iB6f4fzq1DaWWjQeY7&#10;AN0Mj9T7D/AVTe/vdXcxWCGGHo0p4P59voKQFu61O10tBBCqtIOBGnQfWqiafeaq4m1FzHF1WJeD&#10;+Xb8eavWGkW9jhseZN/fYdPoO1X6AI4LeK2iEcKBEHYVJRRTAKKKKACiiigAooooAKKKKAMKzEdv&#10;4mdMtvldgRgbcEbhz9asaw8f2kbfmfGXOQc59/wqnq0y2OtxS+UGZtjbsnIwcEdccj1onC7Fk3gl&#10;yeOcrz37flWMtwexl3p2ywy46HH9R/KtH6dKJbaOXRZ5eDJG4I55xwP61Hbtvt4z7Yq47AiSiiiq&#10;AKsX8P2TRYrhUBlZxknPCnP/ANb86r1qW15FcwJZXMe5HGwkn8v6UAYrQW8li0zY3su4tn+L0/pV&#10;uyDXfheeNjuMbEKO+MA4/OrP/CJwebn7RJ5efu7Rn8//AK1VdAzDeXtlJ3U5Hupwf5momvdYLRlP&#10;S5hHBMG6KQ350C+CHBQbepYHqfWq8aeRdywN0yVPOOhz1/CqznBJJ4Gcn2qZ+8Um4q6H6rfRwKZE&#10;YOz/AHU6H8faq+l6LLqTC6vmYRH7q9C/+AqHSbI6vqbPOMxR4Zh6+i11zssYGeOwFdKtTWm5i32G&#10;xxpFGscahUUYCgYApTURuAHwRgetS1KkpbEtNbiUlLRTJGmm06kNMBppKdSGgQx1DDDAEe9QPaRs&#10;CANufSrJptDSe41JrYpG0kTJjYH9KX7RdwluWI7ZGat0hFQ6a6Fqs+pXOpzJ/Ch5wMg0ranLtb5I&#10;+PY1NSYpez8x+1XYqF57gDcTt64AwKfHbiPJPJzn6VPSGrjTSJlVb02G0lOpDVmI2kxTjSRyhJQS&#10;u7HPWk3ZXBK7EKkNtPDehNMJqzp8Ud3qsQmxsdiWU9+Cf6VtRXn22dYHSPyT8jR44PGcj8cD/wCv&#10;UKo2a+yT6nOUlI7BLqSEHIV2Cn1ANLWqdzFqzA0UUUEhRRTo13uBQ9BkclwLSNpm5Cjp6+1aenKT&#10;YxzSJsllG4pjGB2qjJZw30iQSK2wMCwBxkDtWtLOgbBcccAE84rmqSUmrHTTjyohvWZbRymd3GMd&#10;c5FUra82RSmUFpGbnt2Aq5dNvgHlkHcfTPGDnsfT0rPMMsql0G9XY9AB3/Ck9i+hdjkWRdyniors&#10;ltu3sOadbwtDGVf7xOTUdwfLwSevakIjs0PnljxgdKvo205rMiu1jkb5Sc8da0FYMoYdCM0ICNb8&#10;+ftcALnH0o+zs7ZjIZTyDmobp0zt2gHuw60gAtbgMrFgOfSi4Goi7EVfQUyZgsZJpYpVmTcv0Psa&#10;jlO/I7UxlaZWnhJXgDrSKnl2U6jpt61PGoUHewCY57UtxsNjL5ZBG09KiMXe7ZTatoZVj/yELb/r&#10;qv8AMV29cPZf8f8Ab/8AXVf5iu4rYAooopgFFFFABRRRQAgG6QjeOFztNLSAZf5uFx1Ayc+lLUrd&#10;jYUUUVQgooooAKKKKACiiigAooooAKKKKACiiigAooqvd30Fkm6d8E9FHJP0FAFjtWTe61iT7Pp6&#10;+fOeMjkD/H+VVjJe66xWMG3s+7H+L/H6dKvBbHQrfk4YjqeXf/P5UgILTRC8n2jUnM0p52k8D6+v&#10;06U681qOEi3sUE833QFHyj8uv4VW3X+uHC/6Paev97/H+Vatlp9vYJiFfmPVzyTQBn2+jS3UouNU&#10;kLt2jB6fX/AVsIixoERQqjgADAFOopgFFFFABRRRQAUUUUAFFFFABRRRQAUUUUAYniKKZhE0CFiy&#10;OjYTcccH046HkVHPCqQq6K4L4ZSOm0jNX9eiMliGhdlKMDnoeRgjj61Y0gpPo8SuFYqvl554xxx+&#10;GKycb6hYw7G3kubaaIAlmz26cVVsG3W+PQ111pZRWe4x7iW6kmuUSP7PqN1B0CucfQHj+dWlYbJ6&#10;KKKYgp8EginjdhkKwJFMooA6RL+2kdUSUFm6DBrAuP8AQfFyP0WVgf8AvoYP65pIH8u4jf8AusD+&#10;tS+K4ir2068MMqT+o/rQMz9dh+z6szY+VwG6fgf5Vn3rAWMpBBIGOBW/4ijFxZW94oOCAfwYf5/O&#10;sqOyW902YYG8qVX/AHscf0rKHRPoDSZH4UA+x3MmOTJj8h/9erbT5mBkJyeelZfhS7Ec01pJx5nz&#10;KD6jqPy/lV3UbeaOUyIw24wK1xCaZEVqOMomcqrZ4BOO1acZ3RqfUVg6fE/mGQghcdT3rbtuYvoa&#10;zpK2hM3ckpKcabW5AhpKcabTEJSU40lAhtNNONJQA2kNONJTEMopTSUANoNKaSmIbSUpooENptzE&#10;0AXnAYc/WpoU3yqPfJpuohvOBP3ccVlVfQ1prqU1LBgy5BHp2q7Jqt2YghWJMj76xgMfx/wqvbxC&#10;WdVYcd/pWjcLEIdxVWx92s1foaXsjJjjPmbz0xgAVLS0hrpirKxyt3YlFFFMQUyacWsTSk42j86l&#10;jAaQA09rZL1vs8yHy88kdqiU1HcuEOYn0ZZLm2gluWQNcvj5AQUGTn88frWsjW7XRiKWxtG/dqvH&#10;BGfm9fb61UuJN/c5GMEcEY6UNrN15BjUQ5B+/s7+uM4zn/8AVXPCS1udjVineBbEFF+cLMwBPtkf&#10;nVizGLOL3Gfz5rMvRIkMSyHJJZuueuP/AK9a0I2W0Y9EH8qroQMkPzmqd5GxIfsBVqq9xMNrIM7s&#10;VIikkHmyAjOO5rRgcEiPp2Wq0UbeQZFbJJ+6O1RlZo3EnICnOaQGs1vG5BZQSOlULuJvOO08HqKc&#10;uqgrhk+f26U3zWndsA57gU2BYscJCy5+bJYinUyCJkDOwxkYAqTrQAyeFpYPk65zj1qFYXjtLguC&#10;MoQBVzzCr7ccAfnSXf8Ax6S/7hoVrlapWMaz/wCP63/66L/MV3FcNZ/8fsH/AF0X+ddzWgwooopg&#10;FFFFABRRRQA0bRL8ysTt6g4FOpobEn3gfl+6R+tOqVuxsKKKKoQUUUUAFFFFABRRRQAUUUUAFFFF&#10;ABRRRQBj3eqzz3LWmmx73XhpOw+nb8aW10SONjPfyefL1O4/KPrnrVHT9UtdPtxHBDJLM3Lnpk+g&#10;6nFT/Z7/AFps3Gba1zwmOT+Hf6mkBLc60XcW2mR+bJ03AcD6f49KdZ6J+88/UH8+Y87ScgfX1/lW&#10;ha2cFlHsgQKO57n6mp6YABgYHAooooAKKKKACiiigAooooAKKKKACiiigAoopQAQ3zAEDp60m7AC&#10;4LAMcAnk4zijcQpXJwTnFBYtgHsMCkpWvuBFdxmW0lRfvFTj69v1qr4dmJWaNWJYkOMe/Hv/AHfU&#10;1frH05haas8TMMHcqqDzjqM/gP1FEldDR0BGCQeorlNYTyPEJboJVB/TH8xV+71qW3m+UxsmeAo6&#10;j6+tZms38d61rcxqVZchgfwI/rUqSYD6KKKsQUAEnAGTRVm81NNOtI4bEf6TMoZ267eP50AQmCQD&#10;LIVB7v8AKPzNSeIb+3uLCCJJUeUMGYKcgcHPI+tJB4anuV869uSkj8lcbm/E561ag0bTbNxI7PMy&#10;8gORgfhUynGO7HYlltt3h2GOUspEK5AGT06Y/wA9KwNLlMU8kL8Z/Qiuhu7zzvlXhf51y16v2a43&#10;L06cH04/lj86zhq2+43Zoz9ctVgvPtlmxALbmx/C3qPrW3pd/HrFp+8+WdBh1H8xVe3VZmUTKDE4&#10;wR65rHuIZ9A1MSQElAflY9GHdT/n3rqg1Vjyy3Ia7HT/AGVwdoAx61ZVRGgHYVDp2ow6lbiSI4Yc&#10;Oh6qf896dexs9s4Q84zUcvKZMd58ZYKHUk9s041i21m8s6Fm24OeK2zRF3BobSGnUlUSNpDTqQ0w&#10;GmkpTSGgQhptOpCKYDaaafTTQISm06kNAhppKdSGmBNaD96T7VYliEqFT+B9KqRzLArs3XHA9ams&#10;7k3KMWAGD2rCe5tDYjgsim8yPncMcVFOBEFhUkheTn1rQdgiFj0ArMYlmJPUmqpx6k1HZWGUhpaK&#10;2MRtJTjT4V3Me5xSbsrgldlO9uPsls0n8XRfrWlpMUkGmxvcMHmlG8OH3fKQOP8AOaZHbi7mTzhx&#10;GwYErkZHt+FXbhWKsUAHoAOlctWbnZI66MYx3ImdCCCwqkJF3EE4HqadUc0ZjYduBUqNipzcg1F1&#10;kkiEZyNnH51o3E6wqEwSazJAGvIUAx90Eenf+tXNQQhgynk9q0exLEF4nl7iDnONtV5VL/OjAq3J&#10;BI4qeyt1kR/M5P8Ad9KrXEMsbjcuFHQ1Ai3aBVh++pZjnGelSSIHQqe9Z8ZbzF29c1pUwM9rURZZ&#10;yCTwKmspFjn24zu4z3qy0AnBU0kNksDb2bcR09qLASO24+1MYMVbb1Ap3WpdmIyO5pgV4pYxj5hk&#10;nAOalu/+PSX/AHD/ACqlIjJ1X2zipZboNayIRj5CM59qmCsU3dmbaf8AH5B/10X+ddzXDWn/AB+Q&#10;f9dF/nXc1qMKKKKYBRRRQAUUUUACeZ5n7sY+XqDzR3poVWl5ODt6nOP/ANdOqFuxsKKKKsQUUUUA&#10;FFFFABRRRQAUUUUAFFFFABRRRQA1I0iGI0VB6KMU6iigAooooAKKKKACiiigAooooAKKKKACiiig&#10;Aoop2CjfMoPHr6ipbsAmMKGBHJ6UMdzE4Ayc4FJRQl1YBRRRVAFZc1ncTa3H9miaTJVztI452nI+&#10;g68VrRxtLIqKMsxwK2pZY9ItY44YWnuZmEcUS8NK/wBewAySewBrzsfjnh+WFNc05bI0hDm1exgT&#10;+CHuJRILoRA5LLszj8aq6n4Nu0sGMDLO6EFUTgkd+tbczSRGR9WvtVTy3EbDTrTEKsSAFDspLckD&#10;PAJ7VNGb+286S1a+vYYAGltry28q4CHPzIwAD9D8uM8demeD2eaQ/eXi32/r/Mv93scnZaYZLNJZ&#10;5fJwNrBlwQQcHOenSleTR7U4kuDK3opyP0/xra8U6Tb61pK6pYlXkSPzFdf+WkeM/njn9K8+r0sD&#10;jI4unzJWa0a7MznHkdjoJdfsoUIs7PL44aQAY/mTTtH09w51K/zvJ3Rq3Un+8f6f/qq14ajgfThJ&#10;5Ufmo5UvtG716/jUl9cGV9qk7RXTOT+FbsnzGXd5JKHEZwOcViLcTwyMX3tn+8e9aeM1BNEtwvB5&#10;WkoJbENtlKzkY3a5bhs596fqFv5+mq3O9AG5HPvVYO0Um9eo6e9aFpMsyMrBRnJKj9f8+9CY47NG&#10;LA7pjc21UNaieRqdvJBOM7ucEYPQcis94hBeFHGQDj/CprcMJy0fBCkjH+fehvldylr7qMaeC78P&#10;36yRt8p+6+OHHoa6nTdSh1O33x8OOHjPVT/hWftS7BiujujbruPT3+tYtxb3Wg3yyRPlT9yQdHHo&#10;f8K6oSVVeZM4WdjsIrcRMxBznp7VJVPTNUi1ODcnyyL99CeR/wDWq4am1tDFiU006koENNJTqQ0A&#10;NNJTjTaYhKQ0ppKAG0hpxpKYhhopTSUANoNLSHpTEVnbfuPQCkimeCXcmMYxg02S3kEmU7+tSC3+&#10;T5jhj6Vg4ScjRSSRZe6+0RLjgd/rUVCoEUKvQUGtoqysZyd2NNJTjSGqJG1U1C7NpBlD+8Y4Wr8Q&#10;DPQkEdzOrXEUbJEd2HHGO9RKoo7ouELu5bsYpLWxX7UWWfB8zc4I68fpVe41ZVJEC7v9pun5VBNL&#10;JqE4hgG2IfdUcAD1NWjZpaw5QZcdXP8AnisErLXc6WUHuLondgr/AMBAp6y3zqGAdgeh2A06SUHg&#10;jIFaVrIkkC+WMAcEehoTFcoQW0sRa5nHzDkA9c+ppHuXlYbiG9D0rUcrtOccdaxnALkpgewPSk2J&#10;l7T3Vt39/wBParbosi4YAisRHeJ8qxU9scVpSXLLaqwI3YG7HahMCUW8cSsUUA+tMpbaVp7Ys456&#10;Z9aVRlgKAHj93HnuaYzFupp0vUVHTAkiHJPpUhYDqRTIehqNs7jnrQBX1BpNyqucdsd6Y1vIbZ2c&#10;bcISc/SprqRhGoGevOKqxzOUlTJKlGyD24pX1ArWv/H3D/10X+ddzXC2v/H3D/vr/Ou6rQsKKKM0&#10;wCiijNABRRmigBBt8wBnIG37oAJ+tLSA4kyUBXHrS1K3GwoooqhBRRRQAUUUUAFFFFABRRRQAUUU&#10;UAFFFFABRRRQAUUUUAFFFFIAooopgFFFFABRRRQAVn3El3M6i0jeQs7IkUbBWfbwSSegzxx+ueNC&#10;sfVdLe9jWAl/JEjSBo1BZc8kYJHfnI56ik79ALtnNL5cYnBPmsyjdjcjKSCpxweh59jyc1brP02z&#10;kt7eGKQYSDeVBABZmJO4gEgcEjAPc1oUJWAKKKKYBRRRQBe0hQ1+pP8ACpIrW0xBN4zYyDP2exBj&#10;z2LuQx+uEA/GsOxnFveRu3C5wfoa1rtp7DULfVbSJpmhVo54U+9JE2CdvqykAgd+R3rwMVNUczp1&#10;KnwtWT89f6+ZvFXptIw7u+8Jy69q58VyNJdJdmOFWWUqkSquANnA53H1ra8DXemTajq0OgyyNpkY&#10;heNG34R2D7tofkA7VNYF34ck8XX9/PZSGbSpLgTRxpfLGfNKAOxUxuR6YOCMH1rR0Sabwm1/DfK1&#10;1qUvlx2kC3Cys8aqQinCjaFycsQBz3r3HJRV29DEu6UiRT6papgwwX0iovYBgrkfQFyK4T/hE5/O&#10;cNNEiBiBjLHH+feu4gVdC0eWe7ffMzNPcOik75WOTgdcZOB7AVkRX1vcKrxyglgWCn5W46/Kea8P&#10;KZKdavWj8Lf+ZtUVkk9zOhs10W0kjE3mFyDkjGD9KqnbIM5yM5yDVbWZ3nvGBJ2pwPSqVlKfMKDJ&#10;UjOM8V68Hd8z6nO3rY0pGR8ck49KRWCZARufU1Hk0VrcVyu1oznC8LnvVmKH7NEpyTg5POOD1z9K&#10;QHHSp0IkQhhnsR61NgTSZUv7RJZFch8kEfL6jn/H/wCvTbaAGETKf3nQgj8xVsL5kTI4DFeDuHB9&#10;DVNZ2jjbCgs/XPZunTt0/TqabV0WnySv2CaHz1ymAe49DWc9uzxNHPynTHofWrf2mUS7sgnoVPAq&#10;S5CtgqMHJzxWUW0y52nFyic08dzpF0k0RKgn5H7MPQ/4V1Wl6rFqcGV+WVfvp6e49qz3jjl/czAF&#10;GOCM/r9ax7q1udEvVkjc7c5jkHRh6H/Cu6ElUVnuYNXO2NJVHStWj1OHssyj50/qPar1Q007MzaE&#10;NNpxpKBDaQinGkNMBtJSmkNAhKbTqQ0wG0lOpCKBDaQ0tIaAEpDS0GmIbSGlNJQISkxmlp0ffscc&#10;UN2VwSuzO1S4e2gCx7vNkO1cCrDmW206K3kklMsg3yrIoBU9MfSrEcEdy266QOkfzH5sED1BHNR2&#10;wa+1BppMlQdxz+grCU+dpW2OmEeVF6zgW1twWwGIyxP8qmWRJVO05x1qjeXJZmQEALTrFvlZz97p&#10;ipuMqsGlnKKoDE9u1aMEDRWrID857++KiuJ2jwY1wT3xmrcbM0aswwxHIpIRkxQSi5GVIA6k0+Sz&#10;w5dWwPStCXqKYF3HHrRYDP3BCMgYFTQkvL8mCfSpnsIwxfJxnp2qWJQHGABRYBlsZ9snnDAHTjFP&#10;AbY5X72OKlkPyGmIMo2KYGe9xKqbJDzn15FTwMzWxdj0PGe9U3DhirA/lyatLcN5SoyqQBipQD47&#10;hkYAncD1qzKvG6oYrVDh8kr1AxU8pwn1pgVHid3PPy46VAZI7eOePYVZ1PPXPFXBKqEgkZx0Jqrc&#10;QfaEkfcQqgk49cVF3z6GlvdKNt/x9Q/76/zruq4W24uYv98fzruq3EFFFFMAooooAKKKKAEU7ZgQ&#10;pLbe4yKWkTd5oCPg46Zx+OaWoW7GwoooqxBRRRQAUUUUAFFFFABRRRQAUUUUAFFFFABRRRQAUUUU&#10;AFFFFABRRRQAUUUUAFFFFIAooopgFFFFABRRRQAUd6Kgvbj7LZyzd1HH16Ck3ZXKhFzkordjbrUb&#10;azOJpAG/ugZNXtK8W2bFYJpCB0VmGPwrU8M6Bb6X4f8A7YuoI7m+ki+0bpmChARkfM3C8ck/WrVp&#10;FYeOdFuHurCKF45ngWWJxIMrj545ABuXn07GuPE4WOLp8tRafj9523w1KXJq+7/4Hb5lO5s9D1Cf&#10;fcR2ck5/iJAf8+tSL/ZeiW7tBFBAnVhCgy31x1/GvONUgmgd4pjmazla3Zh7E4/k36Vu3V0brw/G&#10;6dZMBj/T868pZJFpJ1JOPb+v8jOs3Sm4dV1JdU1s6pKEVgsSn5Uzkn3NU0CgbyFLLwMjkfSsBSVY&#10;FSQRW8jE2oyec5xj2r1oUYUaap01ZHJzNu7M+8t5JZg2RsOBiiOFIs7RyatTfdH1qGtyAooooAKd&#10;G21x6U2igCaTCMJOABwxOen/AOv+tZ+p5hPCAhzuBP8ACeOn+e9aaHcgNQPHuiaPq8fKZOSfT+op&#10;ovdGW24bZMZVjnOKvlFuI1deGxwcUWsiSlo5AMN86g/r+tWPLK8KOB0xWc422NKLSbTMqSweW4Xy&#10;kZn6lFG4j8u1XVs1ntHtbyMjPJRhhl9xWjaqWsZYokYyyylJCMZC4+o7frmn3ZY2sCzKwnjkKAtj&#10;LLg+57bSfetIxsrim09EjgryzudEvVdGIAOY5B39v/rV0uk6tHqUODhJ1Hzp/Ue1XLm2ivIGhmXc&#10;jfp7iuOvrG50W9V0YgZzHKO/+fSuqMlUVnuYtXO1pDWfpOrx6lFhsJOo+ZPX3HtWgahpp2ZnYSm0&#10;6kNIQ00lOpKYhpFJTqSgBhpDTjSUxDTSU40lADaSnUlAhppKdTaYCYzWfrMzw24hQN5kp2jHXH+e&#10;K00IGecHHXNMhg+0uJJC+xGyJI8fIRyDk1nKpyPYuEbu5W2rY6TDDvjkeQbzIEKtg4yCTz1+nSrF&#10;pOtrbcr8zck1BJv1K9eQjIB3H6VK8ZcFcc1lqlqbsjlJkk3k4z6elWoHhX93GxJ68jrUC2MwHzbV&#10;Hrmnx2xjm8x2G1anUkuD7w+tWKpzMVt/MjIPPBHNQ2t1KZgrMWBB61QFyRtzewpYhyTUdSo6cKGB&#10;NACyn5fxpkX3/wAKWU/MB6URfeP0oAWY8AURdDSTdqWI8GgClfufMwc4xxVVC6L2I7Vo3ckAwsql&#10;u/HaqNxGFbKH5CMjNJgXHmzbxmEkL0Joikd1+c5weCaZDKog8uLJYcnI6/SpUJKAsMH0oAo3BkRn&#10;3L8rHINTWysLG4JztKnH5VYkjDFNwyOOKluABaSgDACH+VKO5b6GFb/8fEX++P513dcJB/r4/wDe&#10;H867utQCiiimAUUUUAFFFFACAZkAO1Rj7x7UtNG3zV3BunanelStxsKKKKoQUUUUAFFFFABRRRQA&#10;UUUUAFFFFABRRRQAUUUUAFFFFABRRRQAUUUUAFFFFIAooopgFFFFABRRRQAUUUUAFV7+A3VjNEv3&#10;mXj6jkVYopNXVioTcJKS3R0fhXWY9a8NpYx3X2a/giELDaCw28Bgp4IIHP41Zs7Wx8Gabe3N3ebm&#10;uZmuJWKqm5yAMIg47D+prh7nS4LmXzfnjl/vxnBpi6PE0okuZZrhh08181mudKx2SWGnL2jk1fpb&#10;8mVZIpNUtNSvZE2vdyNMi+nJI/nineF5/Ps5rNufb1BrXAwAB0Fc3YH+zfEbQ9EZiv4HkVXLaNjm&#10;rVfa1HPYrX4S11GURDCq3Af9a07Sb7RbHAIJ/hHrWdrcAW+kMTB1Y5JAPBJ6c0ukgrMW3HAGCB1N&#10;Yu8loY7MvyDKH25qvVyRdrYxgHkDOaqEYJHpVppq6ExKKKKYgooooAmhPBFLJkYdQSV6gdx/nn8K&#10;hVygZgMkDpVe3vpDMBIRtPtjFA07Db6RraaNkGVzuU7vzFT3F4yBGi5VhkHHWieAXFu0S84+aMgc&#10;fT/PtVC3kDQNE5IKcr/UU3qhyRrxSZAnhkaNiOWU/ofWgt9oYyCcySgYDls4/DpiskyOq7Nx2+nr&#10;Swy+ROH5I6HHelcSkyxqEsgO3lODgA9feqUS+fGY7oM8bfeB6/X61rOyzeUVztILdP8AP+RUF6uY&#10;OB35qeZqRs4XhzHLXVrNpdyksLtszmOUfyPvXS6TrEeox7Gwlwo+ZfX3FVo/JfMFx80Tj5lP8/rW&#10;PqGlT6ZIJ4WZ4c5SVeq/X0rshNVFZ7mDVzsqSsHTfEiuFivvlboJR0P1Hatk3MQcL5g5Gc9sVMk4&#10;7kcrJKQ0iOJEDAEA+tLSJY2kNOpDTENNNNPpDQIbTTTqQ0wG0lOpKAG0mM06lX7rY+92pSdlcErm&#10;TrtwYbURLkNLwT7VaSBdN0lIgIjNKPmkjcsHXrn9cVYgiNxMhcgOrAoxTcARzj9Kq3cn2u6YxgeW&#10;nChRwFH+f1rKU3Oy7HRBcqJrWYWlucLmV+TnoB2q9aS+fFvZQCDjIHWsoFmYgnrzk9q0bYGODbnq&#10;ck1F9RErvuOe1U5maQHoAOlWwhfiopLRw/ydPc0MCqkzW+UI3AnlT3q1bGJomdI9hzg85pG08sR8&#10;+B34qw4C4VQAB6UICJwShx2qo0oHIOCOnNXndUiILAM1ZeCW2qPm9B60mBdguDMxDDkAc0NeGIkK&#10;Bx3NPCiGEHaFIX5setUDIG3ccn1oA01mE8QcDBBwR7010MqlAcZqKyOYZB2DCrCffFMCtJbRxwhZ&#10;JPnA4quWkMamTkDhalvQ6yk44Peq4iZiM4APc0gJLM/6T+BrQUZYCqlrEqO3dux9Kuxfe/CmgJcV&#10;Hcf8e0v+438qkqO4/wCPaX/cP8qYzAi/1yf7wrvK4OL/AFqf7wrvKsoKKKKYBRRRQAUUUUAIG2yK&#10;TtIx9w9/eloTf5q7EycdcZP5UelSt2NhRRRVCCiiigAooooAKKKKACiiigAooooAKKKKACiiigAo&#10;oooAKKKKACiiikAUUUUwCiiigAooooAKKKKACiiikAUUUUwCiiigArnvEcJiuYLpOp4J9xyP8+1d&#10;DVDWrf7RpcoAyyfOPw6/pmgDNnmt7uJ3QuGcbsnp05x361n2s3k3AJ6HggVp+H4YLixnEgzIgIBP&#10;O0HuKyJctOwDLjPGKws0xcrepvnDQg/KCD+JqtMMNn1p9gHSEpI/JH1pJh8ufSiOjaEyGiiiqEFF&#10;FFAB5qxfM3Sqk00bIwSIIx5BFTTRs4+Q8iq0cEs0mNrDPUkdqGA+zkfesYwTklc9jUd/F5cq3EY+&#10;STnkdDU08ZtZQYgwz0IqTzEulaJ+N45J7N7e3+e9CdmWtVYjaGNoBOpJB569KrMw/h7CpLSU20r2&#10;8o4Pb0b/AOvSWqE3SArkZ5BHShoho0FADHgA7VGBnOP85okcIpJGfanyjbIG5wRtPt6VFPGZEIBx&#10;WTXvanYn7mhl3KGSXcoC5HPtVyC9WOERSrvXGPqPxqNLSaRuRgdyTUEqAg7WRwD271a01OVtvcq6&#10;ppMDSF7IFe5Tsfp6VJC6GMGPAUcY/u+2PWtCC3SSIOzkHnKgU28sRMfNhCpMB+Dj0P8AjWt3NWZa&#10;aRJb3+U2upLdF9/aroztG7Gcc4rBSQEkMCrrwyHqD6f561dgunbZHI+1c53d/pRGTWjInTvrE0TS&#10;UtIa1MBppKdSUCGkUlONNpiGmkp1JQAmM9Ko6w0iWDiLO5uCR2HetBCA3NVsq935SyI7kkBC2Mn0&#10;zUSm4u5cI3GW8b6Zo+yTz0uJuHV2BB/2hj24/CnWLeREz7AS/r6VBesJbsRR/LGnyKN2cY6807eV&#10;baORwAKxvpruzaTLjxpP80fyjuAKesscbrE27PAp0EewKvXnmmz+Uk+/ZucdyeKCS2AFGBTGlwcA&#10;ZohlEqbgCCOopiDc4pjJmO1Sagzk5P40+Zu1UpJ2Cue3SkIbcTK7kgELSWtxtlA2qd3Gcc1GkLy8&#10;7gFBwWY1f8iKMqYwM460IBcZ49aR7CJiP4celSRrls+lJdwtNGArYx60wAosSCNBgDmiP74pighA&#10;CckDGacH2ZbrgUgJZV3Icdazzu3YI5HoKtJd5fDgAH07U92B+709aNwI0BEag9hUsX3j9KjqWEdT&#10;QA9jgGqspO2TbkrtOT+FWmGRioCFFtNtYN8p6H2oad0UnoYcf+sX6iu9NcEn31+td6a0GFFFFMAo&#10;oooAKKKKAEAzKoGQ2Dgk4H50tIMGRQzhV7jGaWpW7GwoooqhBRRRQAUUUUAFFFFABRRRQAUUUUAF&#10;FFFABRRRQAUVZ06BLnUIYpASjtg4NdIfDth/cf8A77NAHJUV13/COWH9x/8Avs0f8I7Yf3H/AO+z&#10;QFzkaK67/hHLD+4//fZo/wCEcsP7j/8AfZoC5yNFdd/wjth/cf8A77NJ/wAI7YD+B8f75oA5Kiuu&#10;/wCEcsP7j/8AfZo/4Ryw/uP/AN9mgLnI0V13/CO2H9x/++zR/wAI7YZ+6/8A32aAORorrf8AhHbD&#10;+4//AH2aX/hHLD+4/wD32aAORorrv+EcsP7j/wDfZpP+EdsP7j/99mgDkqK67/hHbD+4/wD32aP+&#10;EcsP7j/99mgLnI0Vd1a1js9QkhhBCADAJz2qlSAKCAQQRkHqKKKYHMadM2k6tPDzjBUYOD7GqV5C&#10;8N4rSfMZBvzuznPPPv8AWtDxBEbfUYrlRw45+o/+tir2oabbtpP2mEndgMATWU1rcfRoxo7iWIDY&#10;SFz1FaK72t8yAhiM81kq2Ox9cits7nto3YNlk5J9ai9pLzIWxVoooqxBRRRQA+EfP+FTgVFAOpqW&#10;mMiMiyfLg8+tVLSFxNIrIVUggnp+Rq2I2Eu4YAzT2dE+8wFDSHbXQz9QtzIhkH+sj+8PVexqSwu0&#10;liIfAkQcnHLCrEjOfmiRiRkHPAP+NZdxGbO4jmiIKt8ykdPehO+hTXU1thl5kHy9k/xo8nByrkDk&#10;4PNOjkWWNXX7rDNZd/f+ZmKE/J/Ew7//AFqOW4Kcug29vmfMUbgp0LAYz/8AWqknyuDzjuPWiiqs&#10;J6mvEE8pWiOUPfvn3p9UNP8ANEpKAmP+MYzx/jWk0eOQcpjO72oAp3diLlfMRljmQfKx6H/ZPt/K&#10;s3S9QSfUo4XiKkg9T0YDP9DV+aZXb5SxA6VgyubDVUm28K+8AdwfSrhaTsyXJ7HY0hpsUqXEKyxN&#10;uRxkGnVRiJSGlNJQIbSGnGkNADaQ0tJTENIIUtjOBnHrWPo0LRXN3Pc+Qzqu7ZIMsT1yv0OOfete&#10;4OIM7guPU4qCWdDpjBJQ25wCAv65/CsZzbTj3NqasQ20G+KaYjJUYH1pbZBJOoYcDmtDTowtiuR9&#10;7JNKERSSihc+lS9ymPT74qpeybJmAHHc1LJIACqsA31pLaLdJllyo9RSEMEE6MrI2FOM8/0q9EuB&#10;n1pJegp6/dH0pgQycsaqTRGNdwxg1ab7x+tQ3hJhVQpOfQUgKoLSERrjJPFXYozEgRjkimW1osTq&#10;8jZYdB6Gp3++aEgJIvu/jRKcLj1pIyAhycAGmyOrkbSCB6UwGVDcybU28DPrU1NkhSSJi/AHekBn&#10;gvIdo5ParlrG8cZDnkngelRWpiD4AbcehNW6SAKnQbU5+tQGRIsNJnB6U29kHlrhvlP61QFa7umk&#10;JVSVHQYPWlgjeKKQynBMZGB64p1rZpIPNY/LnIHrUtyDJE4UdFIP5VDbTLj1MdPvr9a709a4FOGH&#10;1rvjWwBRRRTAKKKKQBRRRzTAQY8xSyZXuQcGlpoIWVSRnGeDnH406pW7G9goooqhBRRRQAUUUUAF&#10;FFFABRRRQAUUUUAFFFFABRRRQBc0f/kLW3+/XbCuK0f/AJC1t/v12vSkJhRUN1eW9lGHuZVjU9M9&#10;T9BTLTUrW+z9mmVyOo5B/I0XEWaKKM80xhRRRQAnSlo60ZxwaACk6/Sl6/SigAHHFFBGaAaACgjN&#10;FFAADRQRQDQBx/iD/kMS/Rf5Vm1peIP+QxL9F/lWbQMKKKKAM7XLb7TprkDLRfOPw6/pVfRiuoaQ&#10;1s5O+E/Lg4+n4VskAggjIPUGub0xjpWvtAx+Rm2c+nUGpkroCgy+VIwYEYORjtU8eoyOVUjgYq74&#10;ijDXBcQ7MkgttwG96zLeRiCNmW9a55tpXBR1sX5CIs7jgUisGUFTkGmz/wCkWe5vlYe9VLabysqx&#10;yueCO1aXIL1A5pVRnAIHB71MkYTnqaoBUXaoFIz8lUG5v0H1NI5Lny1OP7xB5FDkRjagAz6UF2S3&#10;GvgH52ZjzwDgUiuE+6ij6CmUUhOTZOkobg8Gq93DvtpY8fd+dOP0/n+dLUi5bDgKTjawPf0phHsU&#10;bHNzZS2+8qR0Pse1UJYmhkKOMMKkhne0mYpjPQg1NLILqFppnAcfKir2+tUBTqe1tXupMDhR95vS&#10;orSM3M4jztBP3q6CKJIYwkYwoouFwiiSGMJGMKKQxYBEZAB6qRxUlFSCbRTNgpBG1RyedxP0qhea&#10;E11A43rvUZTA6n3raIyCKqRq9pvLtuLfdUdTQtHdA2YPh6/a3uWspiQrn5Qf4W9PxrpjXKa5Di5+&#10;2RKULH5x3DetdBpd8NQsUl43j5XHvXVK0lzIzkupaNNp1IRUEDaSnUhoENIpKdSd6BGXrscsliqR&#10;KSS4zj0waaCy6RZRmSVgAW2um3bnB44GRyeav3RZWB3AJ7mq2oNuMAxKB5fAkGMDJ6e1YynzNJm8&#10;NEasQ8u1RemEA/Sqrz4yNpx61dkXKECsqWUo5U8leKlgyJid5yOc5+ta9tuFunmZ3Y5zWOHDDp81&#10;WojLKFYFic4BpIC/L0FQyXqwkLtLEdcU92y30qndIgwecnqBTYFoMHG4dDyKmi5X8ap28yyKEC7S&#10;o/A0ksrCQoCQB6UARzxSi6YlWIJ4IqeGYS8c7lAznvT7SUuSjHPHc04xJEx2KBnrRYCC6LCLgZUH&#10;mq1qzG54zt5zWlGA2QRnNMuYP3BWJR649aLAMM0akAuoJ96shUeHAIKkdRWKYnjYl1K5rSsQY7dm&#10;kOFzkZ9KEBBEkUbsylnZTgAjGKkFwozvB9sVBdXCvIfLbgenemRqZonYnhe/rSAtPNFOoHlk7T3N&#10;VriUlgcAcYAHao1YxHknJq1bwkNvcY9qNwH6crBHZuFbGM1YkjCxytnJKmqFyH87oSvbFXkDCyO/&#10;rsP8qaKtZGCv3h9a749a4EdRXfHrWgwooopgFFFFABRRRQAJv81PLY7uyjqfpQaTbukUYXv8xPSl&#10;qF8TG9goooqxBRRRQAUUUUAFFFFABRRRQAUUUUAFFFFABRRRSAu6P/yFrb/frta4rR/+Qtbf79dr&#10;TEzjPE7SHWGV87FRdn0x/jmqmkNIur2pizuMgBx6d/0zXZ3+mW2pIouEOV+6ynBFRWGi2mnyF4VY&#10;yYxvc5OPas3B3uTbUuys6xOYwC4UkA5wTjjpz+VZx1C5ORHbOxVMlTEwIO0nJ6jqANvJ5rUorQoz&#10;vtV60bERhCpXkxMSw8wgnbnP3RnHX5vzZLqF3bW7yyQblRCSdpBztY5+nygY/wBoc+uoRScYwfyo&#10;Ay7i6u5tMhntj+8LOWCRk5AV8DGeDuCjvzxz3dLd3pkcrbPtjkfagBG8BXxz0wSF598VpAAAdgOg&#10;9KWgCha3Nw06pKjsrM/z+Sy4A6deg49/61foIoFABQRmiigABooIooAKDRRQBx/iA51eX6L/ACFZ&#10;taXiH/kMS/Rf5Vm0DCiiigArn/EkBjlhu4+D90n3HI/r+VdBVXUrb7XYSxAZYjK/UcigCrJY/wBq&#10;2aXULgF0G5WPf2rLtbQKW35znt2q/wCFboNHLayE4U7hjrjvWdc3Ei3b9FUk44rCa6BpuR33FwVU&#10;/IOnGKqojs2FUnHNa8cCXsS+aGEnQYOPzpyWyRRlVHJ6k9aUHf3ewmikt1JHbiNRzjGe9WLN2Fsz&#10;s28Z45rPmUpKUJzg1pQxeXFFGTkltx4z7/zxVaiirsnjUqoznJ5OTnmoHO5iasnpVWqBu4UUUUhB&#10;UsHeoqJZPItJH7kYH1poDIUrJcsTjGSeac0UbE5Xr0wansbMTQu5OCThTTJDHGrlGZmTr8p+hx6/&#10;hSle5XK2OstkMm6TI25IA71pwXSXGQoII7Gsi3/ezoCdnmc/MME/hWtb2qwMxBJJ9aSE00PnZlhY&#10;p97HFUbOWQ3O0szKeuavySJGPmIGelZMjtvD7iDn8qbYjZJwMmpLZlewJhZhNcOyF1Qkqo+g9Mfn&#10;VRd09mM8My1RgvLvTmb7OxBPVSMg1Sdho1tUhhvrOHz1/esxhclSCRg+voQDXIafK+i6w9vOcRsd&#10;rHt7N/n1rdjurjUrlXuGJKe2AB7Cq3iTTvtNt9pjGZYRzjuv/wBbr+da0pq9nsxyRrGkrN0G/wDt&#10;lkI3OZYflPuOxrTptWdjBobSUppKBDaDSmigDD8SMywwbSQCWBx+FTTgiO0ysy/uVOJX3E8nocnj&#10;0q5dYdgjoCvvVW6h8mG3xE0a7MDMm7djv7fSspT5nFG8NrG5WPcQtHK24Hkk59a1hIrDO4dM9aa0&#10;ikfKQ1SBkxQAnc3Gexq9aylTs424JHtT3h89fRh3xQtuIVJzljxn0pCCqdzKPNIAyQMZq5WVMHNy&#10;+AcluBQBNZsBPgjkjip7o7dpC5J4zUdrbuJPMcYx0FXDQBnElZBjg56+laTMHOVII9RWfIjmYqvz&#10;c5GKuQIY4VU9QOaSAljOHFT1WqwDkA1QA23BLYwOeazrm981GjVfl9TWhIpeNlHcYrGdGRiGBoYx&#10;I1TOZMj2Bqw1rIJPLRTtPfNS2NtwXkT/AHcir2RnGRmlYRlPbeQwMpyOuFq4jB0DL0NTSwJMAHGc&#10;VGVCHaowB0FFgGmURuOM4p08hET8/wAJ4qCdDgsCADxzU0cYNqSW3Eqean3rlq1jDHau+J5rgK7f&#10;7Yv939a2FexYoqv9sX0/Wj7WP7p/Oi4XTLFFV/tY/un86PtY/umi6GWKKr/ax/dNSRTebnAIxRcB&#10;3ymVdxYdeQM040mQHXJ47r3NKaS3GwoooqhBRRRQAUUUUAFFFFABRRRQAUUUUAFFFFABRRRQBd0b&#10;/kLW3+/Xa1xWj/8AIWtv9+u1BzQJmF4h8Tx6K6wRxedcMu7BOFUdif8ACqug+MF1W6W1uYVhmcHY&#10;yHKk+nsay/G2kXQ1I38SNJDIihiozsI459ulZ/hPR7m71W1uBG6QQt5jyEcEgggD3JFZOUuaxqox&#10;5bnpTOqIzuwVVGWJOAB606obuD7TaTQhtpkjZN2M4yMVUGnSiRWE4GGDYCnCfNnC88Z6Hrn2rUyN&#10;AmmqQ4yrBsEjI9QcEfnWdFpMiRbZLre4DAHZgc7ewP8Asn/vo9KT+x5BJGVu2VFJLRqpCtliT344&#10;Yj8j2oA0mlRMB3VSemTj/PUUrOqAFiBkgDPqazP7HlZZBJeMWdiwZUClfu9OeuVz+P521t33WoZl&#10;KwKc4yMvjaDjnjBbv3FAFhnVACzAAkDk9zwKbLIkS75HVQO5OPaqX9nSvNJI0wUGTcAATkBlYZ5/&#10;2cD0yaiTRCRF58yTMjhsmIDgOjYHPH3T/wB9UAauaKzo9LeMoWuC+3GRgjcQpG488sc5J9hUtnp/&#10;2SUOspZdpUqc88Lz19VY/wDAz+IBco75oooAKM0nTpSigDj/ABB/yGJfov8AKs2tLxB/yGJfov8A&#10;Ks2gYUUUUAFFFFAHNMf7J8R7ukbtn/gLf/X/AJVa8Q28ZlVoY9rN97aeD70viW2320dwo5jO1vof&#10;/r/zq9p23V9JiEhJ2feG7HI4z+VZVFoNGLbM2zaBjHBx0q79ogc4Zwre3TFQ3cDQRSRoPmU4rGR8&#10;SfMQMdzWUo8qv1Dmu9TWl0xZZi6zKFZu9WfIbMWz5gMggN0GOp/L9aoWt8DhCD7Gr4qlGVtGJNIK&#10;rMNrEVdf51Vs5PQ8dKo3knllAByT1pqV1ditqFFVmvFT7wJI64FQ/bJHz8owad7kl5GEjbVIJqnf&#10;y+dKsEfKp6dzUbTGIBI2+YjO4dquafZmMCWQfMRwPQURbNVFL3mNjhH2WJrhSgjOVQHr6E++fwqr&#10;IzO5Z+pNa1zF5sRAOD2NUUs+vmPk/wCzTIlK5HatGTiVN4Qhl4zg1bjna3H+kyBg74Rsfz7D+tQm&#10;3CPmMHFXIkRogjBT7EVKvcpSVrMq34ZWE2TtAqhuEhyM4HFX5wyRtHcygiR/3Zx+h7ewqpJbmFiD&#10;1FFle4pJo07IlrVd30FVbq38osxfIbgZHSrlqxa3XcMHHpRchHQoRuYjIUHn61RKV9ihZzLBMckb&#10;W4JPar+7z8gnCH+HPJ/+tWdEgV2IO4joT6VM0vlpkEAjjNZ85aXKjFuom0DWVniB+zyZIA/u91/D&#10;/CumR1ljV0O5WGQR3FZdyP7Sga2mIJblHP8AC3r9Kr+HrxkL6fccPGTsB/Uf1rtUueN+qMZK+puU&#10;lLSUiBKSlpDQIz9bleHTmeM4IYZPt0/rVO3G/RbaQRRp8zAlWyWOepHbpWreQpNaPHLna3pVKK1j&#10;t9Okjj8nG4OCeJGPTHuBkms5uNkl3Nqb0HqcRBlYklR+FTWauWZz93GKr2tvJNDmPBwdpGcf561e&#10;ghMCFWOWPXHSs7agWYRwTT3G5cVC1xHbqofOTzxUrMTEWj5OMimMi2N6GniMKpJA3etUkvZ13CQZ&#10;9yMYqzbXIuUIIwwHNIQlB6GnbGzjBoZdilm4AoAy5N8UuMjK8g1ctZzMhLDkGqty6zPkZGOOav2U&#10;CrbKSuC3JoQC1MhAjBPSkMQ7cVQuppFcxgkDsPWjYDQjmSXOxgSOtOKg9QDWfpw/fOSSWArRpoYj&#10;khSRWO8jeYfvbgcmtd2CIWPQVkTy75CQACfQUmJlxLx/LXIBIHOe5p6yiXLDrnBFZysUJB5Jq7En&#10;kxnPU80XAsGBZotrZ5NO8tY4Ci9Apqr/AGhsIDJhPrz9am+1xSBgpPI69qLoaMHtXWDrXJ9q6IXR&#10;/u/rW0XYipBzWhZP3R+NKf6UyGQSqTggjrTm2jqcU3NXRmqUkmgP9aCOOtJuUn73NO2+5p+0iR7K&#10;YmOOtW7Lo34VRmlSBNzk4J7Vb06VZkdkORxUyknsa0qcou7LeSHUhQcdz2petIM+am0sHydu2lOe&#10;/XvWa+I6HsFFFFWIKKKKACiiigAooooAKKKKACiiigAooooAKKKKALuj/wDIWtv9+u1964rR/wDk&#10;LW3+/Xa0CYe9GQe9cV401K6F4LKKTy4VQOQh+Zif6VlaFqV3barHGsjmOV8FHJxjrkdaz9or2Fc9&#10;K69KMY6VG0yRW7TSMFRFLMx7Ack1W/ta2MZZHydjuBg4IT73IB4HHPuPUVoMu0VSfU4ll2Irv8zq&#10;xHAUqVBz3/iHaiTV7WNSWZuG2gbDkn5un/fDfl7jIBdo6c1XlvUhmeN0k+QIdwGQS7FVA79RUH9t&#10;2OM+euN236nn/A/5IoAv0VFDOk28xnIRyjexHWpaACjpRRQAUdaT+VLQAYo6fSiigDj/ABB/yGJf&#10;ov8AKs2tLxBxrEv0X+VZtAwooooAKKKKAI7mBbm2khbo6kfSsTwzcNBeTWkvGex7Eda365vVlbTt&#10;Zju4xhXO/j1HX/PvSYGvqypFOHByGH4nHtWJdyRSRlQv7wnjAra1meKXTYpI1y7coQevc1zCSMJC&#10;SN3PUDpWUm0tNw0vqWbe2kYjjC5znNaY4AFVoXKxACnBiGBzTWxBbj+YFOTnoB61m6jE7sODgDt6&#10;1d37XXpg1JKoyCAACM4BziotaVu5XQ5+WJ1jBKHk9TTYgTwcD3NbjhGwjLuJ6KFJJ/Ac1VurCO6R&#10;Y1JiZDkgqQR9QauxJmxO0LM+xWdckA881sWU0k9sskqbWPaqF5bfZHjkjJCjAz7itKGYTQLIvccj&#10;0NCNZ62kMlfccDoKZRRQZBRRRQBIpWUbJAG+oqBiLZibtwwd8ISOR9f6U/pVe8lFwAAM7ep7UMpS&#10;toyzLdKo2x85/iHIFSRMkkbbM89cnmsqElVUSSgl2wgPX6Ht9K1LaExId2Mn0oQ3otNioLZ43OAT&#10;6Gp/sYkiw/U/pVqkJCgknAHekoJO4nJszZbFol3J859KzNT0+a2SPUYvlkjYbh6Dsf6GuhW4jfOx&#10;g2OuKR5EaN1lX5CMMD3B7VUZqErgotkVndJe2kc8fRhyPQ9xU1YOmv8A2Xqb2jEm2nbMTH17f4fl&#10;W/XQ7brYxkrMaaSnGm0iRrKGXaw4rIstR8zUZrOR0gQq0Z3KW3NnAA9Dz+lbOM1lvYiLVxdQTmKT&#10;OSQAcZGDjPtn86zmo2d9zSm9SbSZNsskR4yM49xV5/vms+c/ZdUEg3BGO/5hg4PXj861JFyMjtUX&#10;urlsja3SdF3dqryyOGOCVVeAAelWomwcdjUF9EPL3ZA5596QindMXCuzYY8fWrthCI1LFss3p0xU&#10;VvbJPbjc24qeMHp7VYA2YA4xQBYproHUq3INCNuHvTqYyCKziiJOMk9zUrOqDLMB9TTqxrzPmMX+&#10;9n9KT0EactwI4yw6+9UJrhrhcBeV5JX0qS2BktQJMnPr6VZt0jiBCjBPU0AM05XEbFhgE8Zq3RRT&#10;GNcZQgelZkdu29zImFA5JrUY7VJ9Kz3vZN38O3PT2pMRHDabsOWyoPSroTzOKAVaJCi7QRnFPQhE&#10;Zj0FAFAWbpKwZgF7HPOKkWNGdhGRgDPH0qOa4kndlUHaBnHtVWKdjONo4z29KhxTZSbtZFftW+YC&#10;JFUEEHvWATxWvv4B5yOa1bsFzRZhCoROtQ5z1pkbs8as33iOadUiCpI5SpweVqOigB99Abi2IQ4c&#10;cg1J4e3C2kVwchhye9RmfZFjGTnFXNM6P68f1oT96xavYu9ZUXeqhjjkU4jkgHOO4pMAuuVyM8nu&#10;KANnETFRk59x6VWt9B6WFopN4VDuXB3YBz1FOIxjkHIzx2p8wrCUUUVQgooooAKKKKACiiigAooo&#10;oAKKKKACiiigC7o//IXtv9+u1ritH41a2/367XHc0hMw9d8PDVWFxEwS4Vdo3DIYe9U9K8KvbXKz&#10;3TIzJ93bWprGv22kALJl5mGVjX+vpVfSPFMGqXC2zRNFMwyMnKn2qPd5vMfI7c1jbKKYyjAMpGCC&#10;MgiojZ27D5okbgr8wzwcg/zP51N04orQREbSAsWMSFiSScc5P/6h+QqKfTrefGV2YOcpgH+L/wCK&#10;bnqM8VaooAY0MbvvZFLcc49Dkfkeab9lhGMRqMNuGOxqXpRQA1Ikj3bFA3Hc2O5p3Sig0AGaOvWk&#10;HXmloAKOlFBoAKKKKAOP8Qf8hiX6L/Ks2tLxB/yGJfov8qzaBhRRRQAUUUUgCqGtWn2vT32jLx/O&#10;v4dR+VX6KYHO6bJLe6YbeLLSxHG3+8p/+viq01rLBcPEyOrZ43f41KCdG8QccROeB/sn/D+lSa5P&#10;51wrK4ZVyNozxz/WsJ+67jUeYd5XlxqPQYNJTbaVHh27h7Z7U7co6fN/KqWpFhxG+L3WrKHfDg8M&#10;OcY5NVomcv8A7Pf0qwjbHByR9KVRPl03GtB9uC1pKkQPnTSeWzAZKrjPqO3NOuiWtYPMB8+OTy8k&#10;YLLg+57YP1qhdzz2d1ut3aLK9eOR7iora8mup2e5kLkLgFsDHsMdKpTTQX6C6jcwxR+XNu+fpgdP&#10;es1TMUaCN9pcjHOOfrWw9rDMqh0DgHIzVPU4ApWdeOxx+lJoqDv7rJLeOSKFUlbc46mpKjW6jkhS&#10;R3VXPDAnvUlBDVnYKKKKBDXzsOKzyxGVYY561pU2a2jIXcvzUWuFrlexi82UllDKq9+RnqKtwyvC&#10;RHdSKXYnYe7D37Z/wzVa4l+yW6iHCszfoKfb3KXw2yRr5qfMPTjvT5bGkezL9Q3URlh2r1zmktpH&#10;2hLgqJvQHqPXHbNT0EtWM+1tZI5GYjg+9Ou4mEe5sEZ6Cr1Z15dEsUVQFU9T3qXFApNFG+t2vLQo&#10;gIkXlPqO1XtKvft9ijt/rV+WQe4pIGjGx5G5ZtqqBksfpVWRX0nVvtL7Bb3bbXC9EbsT/P8AE1tS&#10;Xu8pMtTXpDTqQ1ZkNqlqZFtbvcKpJXrjtnvV2mvGsqMjjKsCCPak0nqwTsZaTHUtIS52ys0LbJHc&#10;ggk+mOw4/OtTT5vOtVyfmT5TWXp9hFYzuu5ZA67PnOAuTyfripbGX7NeGMsCj8bh0Pof8+tY6XaW&#10;xu9TRcYc0y6QzWw5AKnv3qWXqDVSe4jGFySR19KRJLYRiNW+YEnHA7VNOyIm5yBisrzJI23qxB+t&#10;Esxmbe45PSlcDQimDjch6cGp1lB68VVsI825JGMnINTmJh0waaAm69Kz7pt8pGOBxVn5lPcVVvEM&#10;mCo57470ASWwZkI6hakqrvlghRASrYyT60lrOzMyuSRjIJouBoxtkYPUUpTL7txHtUKtggiplcN9&#10;fSmhikZGDWXcQxxzkEkKeoArVqGS1jlcM4yRQwGTMsMY2j5VXgU21uFuFZCMEc1JMoJwRxiqTSCB&#10;WWEADv6mkIdL9ngRhG2XPH/1qbZmPO1wQxz9KrqrXDDb/Ceg71PAm66AfC7fTvip5lcqztczu1dI&#10;baMx79vOM1zfaulW5jO2En5ioH6VpIGR0UUVIgooooAkiQPkEVfsUEYcL7Vm+csMbM5PPAxVjQxi&#10;OUhywYg/Smtxo0yQJE3Ank8c4P1px78YHpSZYOu0jOehGc0rZJOevfjFP7RT2Cm7cFmQ4Y9zz+lO&#10;oqmriTsG/wCZzICRjO7PegcpvyMHpRSFQW3d8YpWtsPQWikDMTGH+YAYJAAwPpSriTcY+VGT1o5u&#10;4WCiiiqEFFFFABRRRQAUUUUAFFFFAF3R/wDkLW3+/Xa+1cVo/wDyFrb/AH67UjNAjh/GFhMNU+0q&#10;jMkijlRnGKo+HLG4udYt3jRxHG4Z5AOBjnr74xXojKrqVdQwPBBGc0RxpGMRoqj0AxWfs9bmvtdL&#10;DblZHtZVhYLKUIRj2bHB/Oqf2a989V+04hBbn+PBPHt04rQoIzWhkZ0FtqD210l3Om+RCsZjJAQk&#10;HPOAeCRj6UTWt+0R8mcRsXHDNu2rsx+e/nnqB+FaIooAo+VepHfM0gdmDeSqjp97b+ONo/D8TA9p&#10;qBDMsieZtKqWckqCVPUAZ6H861aDzxQBmy2l7ITunJDFSVVyvRozxgccCT8x+ETW2owWuUmDOEVN&#10;oPAG1ATgDPUMeOcHjnitYUtAFKxiul2Gdyy+UAdx+bcO+PQ8nnnp9BdBooIoAKKAaKAA80A0UGgD&#10;j/EH/IYl+i/yrNrS8QH/AIm8v0X+QrNoGFFFFIAooopgFFFFAGR4itPOsxOo+aI8/wC6f8/zpNKt&#10;rfU9PZpdxlUbGAPf1/KtZ0WRGRxlWBBHqK53SpG0zWZLV2wHOzJHHscVMldDTsUXU287RnnYxFW7&#10;IqUbdk4PGaNVtJbe43TfxZbcON3vUVvcKiFDn5TxxWSdiLO5eMhPTgU0MQwNNUhgCOc1Xn1C3t8h&#10;n3MP4V5NXuI0LiIT2pOAWUdSfyrn1cpKCAcCr+n6qL2d7dkVA6EITyaqSqYpWiIzIoztHUis1HVx&#10;ZXmalm/m27bTg9Oe1U9QmljlWKJRMzKNyjkjt07fWprK2mEas7mIE5KLgk+mT/h+dXUjSIERoqgn&#10;J2jGT61pbSwXZz8tuVlCzA7hj5QcfrW0iLIi7AyHH3HGCPrUOp2++MSqMsnX6VXj1CHfAJ4i0q8C&#10;QdhS0W5cveXMXjGw7Gqk10YpCgTOOueKuBLiNGCyLM2fl8wbfzIH9KqXVrK8qsDEGYZZASST3xTa&#10;M0m9h5u0ithNty5OAvbNUUuLmWUlHZieT6D+gqaa3uY7aVS0borA7R8v5nnnGKiQfunGSFI+6emP&#10;cUnNR3K5bDpY5rlY2ykgOQpiBYe+SBgVZsrc2s0hkSQkKfmC5BHtjk/lVa0mdZ1CdD1HtWn5retV&#10;zE3ILie3Ki4UgyrkJuyvOOhHX0/SrFvcLMik/K5HKk8isy9dpLglxlVHQVJFtjX7W0bMV4xgdPX8&#10;qzu+a3Qte8rGlKwWJiXCDH3icAVmfZ5ZZgE+eNxu8wcqB9e/4VcK2trECsEaBsHCoBk0i6gjPgqc&#10;HoavQhiwwCztiN5ZuSWY9/6VTlKXkUltMTskGATzg9jUl5cByAAcDnBqpbp5km484z+dTKfLqgSu&#10;yzpFy8sDW9xxcWx2OPUdjV+svUVaxuYdSUHbxHcAd17H/PtWoCGUMpBBGQR3rpvdcyM5KwhpAcU6&#10;m0iCnqEey1lliBLhSfwrPt7l9Ts/NYyPcQj97hAFVeAvI/H9fStwDNZsVpb2t4WjQ4JztyQDznBx&#10;2zWc1FLTc1hLuXbS7E9v+85dOvv71UePMxZj8pOSB1qKTFrch4nR0PUI2QOMlfwz/Kr8VqsoDh8x&#10;tyKjfVFNCNbRt0HHYVDNbNkeXk1cZSpxQDg5oESwhlhUP94Dmn0isGGRS0xkL3MattOT68UpQMoZ&#10;OQap3EbRKTjIHeo7GeZrlYy3y88dqQi1JGsgww4qr9lm+ZUX5c569a03QN9ajVihx+lFgIre3kjh&#10;+frnOPSnkEdRU6sGHFV3u13FduV9aYDg7DvUiSbuO9REYNC8MKAHS/e/CoHshNhg209+KsS/eH0p&#10;YjwaAM8Wz285Vfunnd/OpRADIQgyD1psk6yvIjDJztUe9FvdCFiGTvzg1k43ka68uhldqtkYIZ/v&#10;YFVa3p7YzW0TRgbwo/HitpEMWE+Zbq4OTjDexparQxTW5wAdzenIrRMKnpwakRXpVUscCphB6tUi&#10;qEGBQBXuLTzowqttI71c0q3FtE6A5OQSaZVmz/j/AAqINuZs4xUbljBLptUE5+8TjFK2QTnr9c00&#10;4LoCSMn8Pxpx4yAcj1rbqQ9goooqhBRRRQAUhUHGexzS0UgE3MqEYDfNkYHNLlWcIhLNxke9FIyh&#10;gRyM+lLltsO/cUjBI7iikyVLHAI28DHNAZdoycOf4fai/cLC0UpBGMjGRkUlNO+wgooopgFFFFAF&#10;3R/+Qtbf79drXFaP/wAha2/367WgTOI+JWtXul2dvHZyywiXOXjOMnjAz1HesH4c+JL3+1hYzs0l&#10;vMMAf3W7H+ecV6Frug22v2iw3JZShyrDt68VDonhbTdAG60hzNzmVuSc/oKycJc9ybO5ryv5cTvg&#10;ttUnA74qmdWQR7jbXJbcFCooYlim/Awewq8KjNtAYvKMMZj4+TYMcdOPwrUorHU4zvPk3GxG2mQx&#10;4XgkE5J6Ag5zilutSjtJGWSORtqhjsxwMOT1I7IasNbQFizQxFiQxJQZJHQ0rxJISWRTkY5HX/OT&#10;+dAEFzfpbSOjRStsCElAD99tqgc5zkVH/asauqmC4GcZJVRtyFPIJzxvGePWrjRxyBg6KwYYIIzk&#10;ehoEMYAAjQAdto9v8B+QoAp/2tAdvySguFMfA+fdnbjnvtOM498UwazG0nyRSGNd288cYCHcOeVw&#10;4PGT6CrwgiXO2JBlt5wo5b1+vvTPsluMEQRAq28fIPvev14HNAEVvqAmmEXlS7ucuFyg68E+uBUb&#10;atGJtmxlCuyuzkAYAkyQc+sR64q4IYvMEgjTeBgNtGQPTNNS0gjD7YYxvYs3y/eJzkn8z+dAFNtY&#10;i2FlgnyFY4YAYI3/ACnnr+7b9KkGqIXdPs9zuTaG+UY3Ntwuc4z84/WrSQRRgBI0UDoFUDHX/E/m&#10;aattCjBkhjUgAZCAcDoP0oAILhZzIAro0bFSHwD9evQ9qlpqRpHu8tFXcdzbRjJ9T706gDj/ABB/&#10;yGJfov8AIVm1peIOdYl+i/yFZtIYUUUUwCiiigAooooAKwPEdsVaK8j4IO1iPzB/z7Vv1Dd263dr&#10;JC3R1xn0PY0AULia3v8ASI5pNvnFcd8579P61gRZjl2MvOeDWloWn3N68tsIZGEbZOOACOq7ugNX&#10;z4R1R7nzDBGkefu+aCw/pXDWxNCnLkqTSfqi405S1icnqMtxFO8DOVQdFXgEf1qO20+SeRVYiPcM&#10;gN94j2H+OBXTXek3Ky7r62a2ccIwIZsfXkfln60+ONV4UdgCTyTjpk966Yzg480XdeRFnexnWmlL&#10;HGCQ0T56hgWx9cfL+H51qGNSpkVcMTlyABk0hUinR85Xuw456GonK65l0CzWjGVG0u2TbjjuakAK&#10;jDHJ9aa6ofmfgAcnPGK1ViSneWElzdRyLLtQfeFUyiWWoAsAwB4zzxWq374ABBs4+Zv6VnXaxJGF&#10;Z1WUfcTHb37Z71JpGy0kXIZHkLDcRvOcqpO329O369BVgKsanaPese2ubwzRRRkMg6jHatlhuUih&#10;akyunYy5JXcNknaSeOOfr+lMtGUSbCM7hwc8flTZoWiJ64yR1p9nCS/mnjsAKkmV7ltUVM7VAz6C&#10;nUUVQhrRq/3gDUkTCP5f4f5U2igBjIkMhW4kLrK/yAjofTP8vyp0toqZeJeaGnQptZdxXpkd6day&#10;sYxHNIjS4zx1I7HHbOKDR+8rlBtpfLZz34rWt4VuI3ljKpDGMs5XJzjOAPWs67hkEp2qWDegrQ04&#10;iO1FvdO0UbSeZuChgfY8HHIB9OtOO5CC7tx9jVpCJbWcbSdu0rkdxWXpMj27y6dOcyQHKE/xJ2rT&#10;1G7hitmtreUyq8m/O0AL36gDJJrn7x5UlivI8tJB1907j+f61pCWvL3FJXN+kpIpUniSWM5RwCD7&#10;U41ZkN6VFPEJYnVcBmBAPoalNFJpML2MDSriRzJpl4ZNwYiFQoOHJ5yeuMZP0z7Vo2E7W07W03y8&#10;457Gn3cUQnEnl/vOPmHX61FdJHPEJIjGskY2mNWyxUAfMaxlJc2i0f5m6d0a5GetMaMduKgsLr7R&#10;Dhj+8Tg+/vU8yGSJlBxmgREDj7rA47g08S+oqhFvt3f7vPGOtXots0e7BU9xSQh7MjqVboexFUTa&#10;eXMXifA9M81bZCvPamUwIoLgxMyuCR9ac11ubDJgfrStGrc4GfWoWQLzI4UfzpAWeUPvVKQMpckB&#10;RnjNSW/nSS5JJTHU9KlljEqFTQBWF44YKcN2HalN2wH3cH1FRS2rRDcpLU0SHZhvvUgLEFw8kwUk&#10;sD69qvRH5setZO8oQY8gitNTgg00A/7PEJfM2jd61G1ijS7skAnJFE0oLDaScdh3qaGRZUDKcg0J&#10;puxWqOdNdza/8ekP+4v8q4Y9TXc2v/HnB/1zX+VaDJcCiiimAYoo9aKQBRRRTAQ/eXnAzyO5pTjn&#10;Gcds008Mp2BsHv2pxOcnAHsKnqPoFFFFUIKKKKACiiigAooooAKMUUUAIoKsn8Sr13ck0KwYEudm&#10;egI6n0paMA9R0qXHsO/cMHGcHHTNFNIYLhWJ+bPzHipg8QUAw5Pc7zUuUl0v/XmFkR0UUVoIu6N/&#10;yF7b/frta4rR/wDkLW3+/Xaj0oEyve31vp8BmuZAiD17+wqHTdasdWDGznWQqSCO9YvjrSbvVNKC&#10;2e9ip+ZFJ+YfSsn4f+G9Q0i5lluwyLyuMA55/T8KzcnzWsTfU748c0ZqG8aRLOdoATKI2KADJ3Y4&#10;4qjKmosFUE+W27O7ZnBGBnHTnpj8a0KNTr1orPSK/SRT5xKAj5CFxjK98Z6bj164p7R3n2iQxykI&#10;0wYbsFdnl429M/fGT9eO9AF33FFZ0Salm38ydiM5l/dJk/d44PT73I556UXH9pLcytb7TEANivjD&#10;H5e/X+9+QoA0aKz0i1AyMr3Lbd+AwRB8vPIPPOMZyOuccU0/2oUI+VW2glgFIz+7yAPXiTrxyOfQ&#10;A0qKq2oulkIuGLpsX5iqr82OeAT3z9O2etWulABRRQTQAh4pRzzRijp9KAOP8Qf8hiX6L/Ks2tLx&#10;B/yGJfov8hWbQMKKKKACiiigAooopAFWrCz+1z4OQi8sf6VVre0eMLZbu7sT/SvOzXFSw2GcobvR&#10;GlKPNLUZdX6WLC0s4BLOEMhjDBEiTu8jnhV689T2Bqr/AGlPt3/294XB/wCef2gkf997v/ZantnW&#10;2+H2p6yYopri7SW5YSruU9RGpB6hVC8fX1qNvD6Rh7xfF0pvRFt8wmDyzjn7u37uT0zXPhcmw8aa&#10;dZc0nu2VKrK+hNDereObHUbZYpnTeqbw8cyf3o3H3hyPQjI4rnNV086bd7MkxPyjH09PwrptQ2XX&#10;w6stVSGOCe0tYr2JYl2qmFBZQOwK7lx71V8URK+mrJ3SQYPsf8iuX2P1DFwp037lTp2ZXNzRb6o5&#10;jOfxpCoOfaovmDghvl9KkUk8Y6V7Lg46kqcZbiks4KDbvxhS3AFQCMbtzEsQSRntVjHlBskb+mCK&#10;qu5BwOKdJdVsZSlbYezhevX0qtJaQ3VwssincvTB606lBwQa1Myhco1leB4xgE7l9PcVoC9gMaO0&#10;iru6AnmqWoXXmTLbCIljgq3vVFY43mQTFgmecdqLmr96N+xqXkDPMGUEhh2HQ/5/lTYIGhU7v4ua&#10;utGGjCjt90+hHSk/1qcjDDg/WixD1VyGiggg4PWigkKKKQ9KAKs5MTeobmnqwMaSwxhpkB4Jx6Z/&#10;PioGR5pMAMTnrU8x+ysrRrxyBu9u9J+RdN2d2aEbb0ViCCRnBGDTLiUxRgr1JxVG0nWFiz7v3r4/&#10;2Qf/AK/8/rWkyK64YZFUElbUyJ5JZZPnPympdPMZd43UEsO/cdxTrsojqipjHeqYf+6fmNTsQSaY&#10;xsbybTXbKj95AT3U9v8APvWpWJdHzLywVDicucEdgOprVt5XbdHMAJU6471upcyTfUmUepKaSnUh&#10;qjMawB6jNc/5sui60xZ2FrcEbyFBJXPI59P5GuhqC7hWWEbkD46ZH4VL5Ummty4NplSVGsLmOaNW&#10;WOQblDdcHsfeteORZY1dDlWGRWfH5UkJtpmji3cqWbndwAAP6VDDPLp0xilUlM8j+orGLvo9zVmh&#10;La72JBxmqU8ksEhjRioXpjvWlFNHOm6Ngw/lTmRW6gE+uKdhGcJ2IDFjnGTVhWBA5GcZ4qOe1Ecb&#10;vkkk557CqUeWuF8rru7elTsI0qjngE6gZwR0NSkEdaSmBAJJLXYijKDqcdact3G8m0ZXPTNJcqSq&#10;kc4PSqsUDyzLhSOQckdKQGhVG8jCOCDjd1FaHlt6VDdRZQbx3pgVbQgXK7lDbjirxHUVVtwsU6se&#10;lT+fG0m0Hk9MigCOXdAAVGSelP06RVBjz8xOfrRdRmSJdrYYds0WlqUmEh4AHT3qUknoU22Y7feP&#10;1ruLT/jyg/65r/KuIb77fWu3sv8Ajwt/+uS/yFbDJqKKKYBRRRSAKKKKYDT99MFt27gDuae2ctuy&#10;Gyc59aaQSVAYDJ796UjGR6elR9ofQKKKKsQUUUUAFFFFABRRRQAUUUUAFFFFABRRRQAUUdKKALuj&#10;/wDIWtv9+u1NcVo//IWtv9+u1oEwB/Oj6VG0ycjdyDt6d6BMmcbud23p3rH6xS/mX3j5X2JAKKGY&#10;KpZiAAMkk8Colu7d9myeJt5wmHB3H29etbCJen0oqub+02BzcwCNgCHMg2kHOMHP+yfyNBvrVE3t&#10;cxbdpYEODkDOceuMH8qALFFQ/bbYAk3EIwAxy44Bxg/qPzFOa4hWRY2mjEjDKoWGSPYfgfyoAf0+&#10;lLVd7+2VFImjfccKFcEnnbx9D1pWvLeMoHnjAkQyIS3BUAEnPTGCKAJ6KiF1AzBVmjYnbwGB6kAf&#10;zFLDMtxDHLHnbIoYZ64IzQA/pSgUYo6UAFFFFAHH+IONYl+i/wAhWbWl4g/5DEv0X+VZtAwooooA&#10;KKKKACiiigArb0WYNbNFn5kbP4GsSpba4e2mEidR1HqK4MxwjxWHdNb7r1Lpy5ZXLpljj8L6x4eu&#10;nMUiQzSWzBdxlhOWG0dyudpHsD3ri38L6gJn1X+yI95j3f2eLCcRg7cYHHUdevWu+cWOswLHMqsV&#10;O5QSVdG9VI5B9xR/ZtzjYNb1Xy/7nnLn/vrbu/WvNo5zGjH2eKi1JeW5o6V3eJFfSRv4V03w1aSt&#10;LNPaQpK+3aY4Ao3Mw/hLAYAPc+xrO8aah9ms4LaMjzJH3Y9AP/rn9KvG70vQg8ELIbhyXZA5aSRv&#10;VmOTn3NcRq1xcXd61xdlQ7gYUHO0dgKiE6mOxMa7jaEdr9fMUrQg49WVbiR5FjaTgEdBVrTpZDE6&#10;9F6fWoLFy7+U43Jtz83UGtAAKuAAAK91Rvq9TnuLTJVyM9xSNL/dpEc7ue9WIjopzrtbFNpAPi27&#10;8kDd2OOaztSt/Ll3qPlk6+xq+Mk8daqXNveXF2V3fuCM9eBQy4S5WVl1C6RY4YQGOcDjJPtWxsJ2&#10;vwsmBu+npWAwMb45VlPPsa1bfU4jDmdwjrwff3p+YNcr0LQKy8MNrgcr3FQTMsJwzdanLRSRLIWG&#10;z7wbOKzLuYO4VSzHHDkYDUgsnsSNdbX+6NvrmlklfcwjPTpxVVSN43DJ7ADg/WrHn7HCsOO4Xj8u&#10;9TfWwuXq2SWshCMrHac8kjp6/jUUsiFshcqgwB6Cp5LVzIQq8E5z2qRbeGJcbdx96dgv2GWbF4GT&#10;aFPJUjtTEvzBiKbDyJw5U1ZkxFFmMYz3FZs8RaQPGhck/Njrjvj+dGqHe+heuiskYaLaW65HUCqM&#10;flQMWuFb1z6D1qRkkhcKBgrUrr9ttZomVTIYyqtj1FNasgzrKOWRTqR4klYhB/cQccf5/nWhLIyN&#10;HORyow+O4qrp03m6dboBtKKUYH1BqW4PyAEZGME+lFSb52kXbQ0FYMMqQQe4pTWZpTv5rxnoo5rT&#10;raLurmDVhtGcUppKdr7kmLrcM0NxDqFqcSREA4HT0P8ASteAx6nYI8iSEgBXaQAHdjkjFK4/dtgZ&#10;9jVRbtbKRGlEa7zszISAASMmsqju1Zao2g9LDZNNngbfbuW+hwaQX93BxKmf99cVrK6SKHjcOjcq&#10;w6EVT1GR1VUUkBs5x3pc2gyrPqQnhKNGQfUHNRQSR7WO/YxGACD/AEqSARCUidV2n1H9attpttJn&#10;YWU/7LZo0YaE1oQ1uAZFkI6kHNQSTnd8ijH86rT2Etr+9hcsB3HBFEEqzqRI4QryeOtDXYLF5AZF&#10;BxwasKoUDArJ89lmBickA/QYq7bXgmbYw2t296SYi1SMocYPSlopjKc0KxkFRgdzVRlLH5cnPbNa&#10;zKGGDTFgRWyAM0rCM+YlLkqxzwDSoX83JYk8YqW8tZGl8yLnIwRTrO1ZHMswG48AelQ4Xdy+bSxj&#10;v99s+tdtY/8AIPtv+uSfyFcVJ/rG+prtbD/kH23/AFyT+QrcCeiiimAUUUUgCiiimA0jJXK5Gevp&#10;704gc4OR601iAV3Fvvdu9OOOdoIHYE5qeo+gUUUVQgooooAKKKKACiiigAooooAKKKKACiiigAo6&#10;UUUAXdH/AOQtbf79dr1ridH/AOQtbf79dtQJibR6CjaPQU2WeOEZkbGeg9abFcxTEhG5HY0uRb2F&#10;zK9rizx+fbyQk43qVz9RioE0yFJkmOXlU5LuFJY8Y7cY2jpjpVvrQP1pjKj6ZbvEIzv2iIRdf4Qr&#10;L/JzQ2l2zyF2XJbcGyAc7ixPOMjl26Y61booAqJp0KytIcmRipZiFySu3BzjP8C8dOOlOmsVnuGk&#10;eSTayKpRTjoWIOeufm7elWTQDQBTXSbYW7wMpaN/vA4APzbugGOpqSaxjniEcjSECNoiS3LKwwcn&#10;8Ac+1WKOv0oAqNp8Ul2bhi5kJB69MFTx+KD9fWrEMSwQRxJnZGoUZ9BxT8UA0AFFFFAB7UUHmgUA&#10;cf4g/wCQxL9F/lWbWl4g/wCQxL9F/lWbQMKKKKACiiigAooooAKKKr37tHYTsv3ghx+VJuyuVCPP&#10;JR7jbc6hrF49totuJfL/ANZM5wi/j/n6VcvdI8UaVbmeZYruBRl1gckqPpgfoDXS+Ebe3s/A8LrI&#10;IVeJ5ZZtwXaecsSeBgDqemKreCL2e4vtatbi4llFvLGUU3P2lEVk/hlPLZIJIIGOKy5OdXkdtStC&#10;lN04wTS013fz6HnGplWli1K0JCyHDD+649fqKfKYLmJpI2ILAELjPPfntWvqenw/8JHrWnw4EBYM&#10;oHRWIB4+hJ/KsLS1CXb2068gnCHoWHb8fajWUTnxNKNOpaOzs181ctW9stvCJ5GGSACx4A+lPkOc&#10;EHKnpVK6Rid/GG44JwKvRBWt1C9McUodjmZHRRRVCJT+8j9xSLET97imo21vapXcIM4zTGZd1I3n&#10;sMkAHgVb0+RnjYMchTwaVrcXD7pFwPbirEcSxLtQYFFgMzU0TzdyOu48OoPIrNaNZCFY4GevpWy2&#10;lRPdPMzN82fl9DWZNE0UjIwwVNC8zRe9H0NGOBURVYltnQHoPoKS5i8xAw5ZOR/Wm2U3mRbSfmTj&#10;8KsVViVoRRWAJSRZAynkY9KuGCMENsBK9OKhtn8uQwk8H5kyfzFWqkUlZkDOW9hTafIu1vY0ykSS&#10;R4YFW6VVa4MVyY0QBSdue9Tg4OaWchYTKqjd6+lAyqqRwOLfMjNgsnHGM9Pw/qKRZViYhgSM8hT/&#10;AJzVaSWcPmNiZO2ec+3tT5Ub7ysHTPUHjNIty0uiO8AsZftsKF7Z/vhP4T64rTtlSaISAq8bjKkd&#10;CKraejOzA8xYwwPQ1W+bQbnIy+nStyOphb/D/P1uMVLXqTdtF66jFuUuI14XhwPSrAIYAg5BGQae&#10;Qk0XUMjjqOhBqrakpugbqnT3FVFkSV0TmkpaQ1oZidKq6hZLqFq0TcN1VvQ1aoHBo21QIp6O9zBE&#10;tteszEYWNiw2oozx/L9PSmXsplmIJ+UfdwePrU01szbyGGSDjmqFjefaLv7HqCslzuCox2qoUD9T&#10;x+Oa52nrJbGyfMPVcofbpV+zsXa0e7klMEI+XKqWZuccAe9OWGPyxswyNyGByCPUGrlq8DQxW91K&#10;sSQliu9VKtknHJBHc8fQ0oNNlum0rkN0kul7VmPnK/KOOM+oPoaxrpUL+bECqk9PQ1q6nKslvDa2&#10;zGZIWJ3hQAB0AHrx1NQWtnvicSjAcYHrV31JtYq7QIhJGSVb+fpTrb5Z0ZshVPORRGj2jSJJ9zOD&#10;gcfX9anMTs2AvXvUtaiaNHrRSKNqAegoLBfvECmAMcKSPQ02JmZSW9eKa8q7SF5Jp8f+rWn0GOqI&#10;ThzJ5cckixjLsi5C/U9qkaMyqRtkKDl9gyQueTUN3qEWmXN1Fokm+0u4gsiSqTsPfHv1/OuerVlF&#10;qMFd/h/XYcUt2Ztxpl3FHBO0J8u6Y+SVYEvz6A5rrLON4rK3SRGR1iUFWGCDgdRXJx6reRNahpA4&#10;s33Qo4BCnOf6V3FtcR39gLm43G6mVWCoOBkdvan7SrD+Irry9dPw3ZVk9iGilIKkhgQRwQaazBFL&#10;MQAOpJ6V03JFoqqNSsy+37THn68fnVoEEAjkHvQmnsXKnOHxJoKKKKZAhJBXBHXkHvSk5ycAZ7Ck&#10;OcrtXJ3ce3vTn3bzvzuzznrUfaH0EoooqxBRRRQAUUUUAFFFFABRRRQAUUUUAFFFFABRRRQBd0f/&#10;AJC1t/v12gOODXF6P/yFrb/frtSM0hGVqG77Ud3TAx9Kjts/aY9vXcPy71qyQpMNsi5x0NJDbRw8&#10;ovPqa1U1axzui+e4tw7x20rxJvkVCVX+8ccCqoubuMnzogyhsZjibON2M4ySeDn8DV6iszoMlbnU&#10;GlQ+Wyo5BZTETj5YuM9usnX0qee8ukufKigVmEYbbgnk7/4uAPujr1zV80A0AZ0t9cCKWVIdsSRu&#10;wLxOCSAuOOD1J7c4pDe3m5QIOoY5MTgH7+D32/dU45PzVpE0Y9aAKFtdXc90iyQbIimSWRlOf1A5&#10;7E57+1I15djpAc7mGPJfsQFXPTkZ+f7oxWgfWigCil1dSXKRrDsTeFd3jbA+/nHTP3U56fNRZXFz&#10;I0KXCHJgDs3lMuH7g56fQZ79OM3qKAAHNFB9aM5oAKCKKKAOP8Qf8heX6L/IVm1peIP+QxL9F/kK&#10;zaBhRRRQAUUUUAFFFFABSOokRkYZVhgj2paKQJ2DQfEkvhaN7HUIJLjTixMciDJTPUEdMe3161qT&#10;/EDTLe1MGhWTyTN91FiCID6kD/PvWXSABegA+lZ8jWieh2vE0pvnqQvL1sn6oq2NvLH51xdNvurh&#10;zJIfc/8A66yfEFq0FxHfRcZIDY7EdD/n0roaiubdLq3eGT7rjH096tRSVjmq1JVZuct2ULSCC90o&#10;S3NwSmMAMcbPUAfX0qpAJSz9DEvAwPyrLH2i1lks2k2YbJz0z/8AXq6btLWQbS7Ix5U9Tx1496xm&#10;uV6IjRosSrg59ajqkbx5CTuwOwq/GVESu3JIzgDP6VaaZFruwKhb6VIXAwg+dh2Hb6+lNbcwO87F&#10;9AeT+PakL4GFG0UDsluPEmW2spUnpk9fpT6iH7xMZww6HGcVIjb1BwQe4PamD1V0LWNqE8M1wVTc&#10;HThuODWzUX2aEyNIY13sME0mEXZ3MOCXyZgw6dD9K1gcjI5BrLuoDBMyHoOh9RVmxm3xmMnlen0q&#10;07lyVmWJFYgMn31OVNXIpBLGrr0YZwarUW7eVOY/4ZPmH+93pMW6sWXXcvvUFWaikTDcDrSMyOnp&#10;8wKnoaVYv735VIAAOBQBkSFbecnCnb1qaBY/kiETFJsszZPDd/p3P50yZGkduOW5OO3+f60jK/kG&#10;OOQoexB6VJcXZWfU0dPjgkumhfCQRqXcs2N3QYJ9OasRxWuowzQSpbIXUtDs2ghcfdODz7is6BuD&#10;c2zZkUFWUjhuxBHp/wDWqS78QTXEfl+WkZIKswyTg9QPTOKtOyFtoZ1rK+jzRwzEmyn5ic/8syf4&#10;T/n+taF2pjkW4XqvDD1FS3FvFe2jRSDMbjjHb0IrO06Z0eTTL07pYx8jH/lon+f88Vp8evUlmkCG&#10;AIOQeQaKgtCYy8DnJQ8e4qemnczasxKaaeabTJG1FPbxyASNGrOn3TjkVNSZxSkm1oNOzKj6gLOJ&#10;DOv7tiqBiTiMZ64HtV2N0niEsDiSIsyqw74ODUUqLKhSRQynqpHFUItMGn3YubWZohyNpGcZ9M1h&#10;OirXTs/wOinWtozSkysbFeuOKgsZ2aTaxJBHemS6hbwReXeOVLrhGA6nuTVd02sTHLHJGDjfG24Z&#10;/wAkVnG63KqS5rNGpdRb13rncvp3H+NQ2M3/ACwbqPuE9x6fUUunSO6MrEkL0JqO9jFufNX5cn5S&#10;B0P+FbLUzNCo5hkLgE9azG1aYjCqin1xVSSeWb/WSM3sTx+VNIaNRrm3h/1jhj/dTn/61N/tRnP7&#10;q3d6y1O1g2AcHODXRROskSuv3WGRQwZZ8PPqkk1zPa+TbiNV3ifI3A56ce1YNxOguTJJA/JzydoJ&#10;/Kt20a2W4U3qs0IySF61V1iGQ2wvI4TFZTSFY1Y5Pt/WuKPLTxEnL7VraW+V+r/IvWUbHPu292bG&#10;Mkmu80FpRb2fksquYlALdPu1wRHzEY6V6DpUKW+nWhvImKSQIVKnpwK2xMoqm4vVvpvf5Pf0FFaj&#10;7tJEupBKys+ckjoaraJox8VaxOk7sun2ZAZVODI3p+h/yaeevHSr3gC+istU1HTJ2CSzSebFn+Mc&#10;5H1xj9arl5Yxg/8AI7MK3GNScPiS0+/VmnBpPhe91K50aPTAJreISOxiZeCSOHPJ5HUce/WuXv8A&#10;TJPDOvCw8xpLO4UvAzdV9j/nuK7eLStSTxhLqryWn2V7cW2xQ2/aGZgfTOW59q5bxlfRan4rs7e2&#10;YOLJWMrL0DHt+GB+dVJJWa3Kw1SdTmhUd42bd+nZ/eQUUUVqcA1sZXLEZbtTiNpIyDjuKQ545AGe&#10;fpTjjPykkdiRip6j6CUUUVQgooooAKKKKACiiigAooooAKKKKACiiigAooooAu6P/wAha2/367Wu&#10;K0f/AJC1t/v12tAmZuvSXMGnNLavtKkbyBzt9qo+GNQaXzbaZyz/AH1LHJPr/n3rekjWWJo3GVcF&#10;SPUGuIRZtK1kKis8kT4AUcsP/rikB28kixRtI5wqAsT7ChZUdQyupB6EH3x/OmyItxA8bZCupU9j&#10;giqw0uMMjebLlXVz935sFCM8cf6temO9MCb7bBs3GQAblTkEHLAEDH0YU/z4z0dc7dxBODj1xVP+&#10;yIQIgsko8vbzwcgeX7f9Ml/X8CfR45LZo43dXIwG7/d2/wAj+dAF2OWOXHlyI+RuGGByPWgTRnbi&#10;RDuOF+Ycmq9nY/ZXWTexYJsKj7p5yCfUjpn6+tRw6RDEVYyzSMGDbnYEnBjPXH/TJf1/AAtrcRMZ&#10;Asiny/vnPC/jSC5hLMFljJVgrAMOCRkD8jUEOmRQ27wh3ZWVU+bGQFGB29uvWnx2KIysXkcqwcby&#10;Cc7Nmc47igCczRgAmRBnplh6Z/lzSJPFLEsiSo0bDcGDcEYzn8qqW2mR2kiussrFePm28jCDHT/p&#10;mv60n9jwmHymllKeX5ZB28/Lsz064/D2oAuefFgnzEwACTuHAPT86eeORVJ9KhczHzJVaU7twIyh&#10;zk7TjjkCrtABRR0+lHWgDj/EH/IYl+i/yrNrS8Qf8heX6L/IVm0DCiiigAooooAKKKKACiiigAoo&#10;ooAKKKKAMTxFY741u4x8ycPj07H8KZo9kuqQY3qGVvmAQFunY+nPat1lDqVYAqwwQe4rmYXbQdZ2&#10;kkwse/dT0P4VEo3BaFyfR4beQr82V6D+8PWoRJEp2xuGk6Enr+dS6jdyyv5sc+RkjYo6L9e+etUo&#10;7NzLHJwIzhhz2rGLs7A32LHXrSUrLtbFJWhA5W2sDT/uSAj7snoO/r+QqKpFAkQo3SgqLtuS0U2N&#10;yy/NjevDAetOpiatoYs8d3PNKZk+SPOCBjIqvHIYpVdR0PT1roqw72AQzsqkbeopLQ0j7ysaCsGU&#10;MpyCMikkTeuAcMDlT6GqthNkGI9uVq5WhKJ4JRNEH6How9D3FSVTifybgZPyS8deA3/16nnnWBQW&#10;BJPQCo2CStqSkgdSKguxMYx5J5zziqb3QnboR7GnxzuYgv8AB/MY9aVyVqNuHPy7mXIG0+ue/wCv&#10;8qrxvtkBPK9wfSlaNppmwByfwAq21kGQqrjnvSsDd2JDcA3Ki3RRG4y/Y5wMH9MflRPAs1wQuBTU&#10;0zcrLK3BGPl6/Wnqwmjk8rcHjbawbrx3/EYP40STtoaKzV2WodioI1YHaMVR1m0aSBbq34ubY71I&#10;7juP8/1qvNNJG42MQ3UnvWnZyPLbK0n3vX1qoyadzMpm4E9tBfwjjHzAencfgc1fBDAEdCMisvTE&#10;FveX2nn7it5kY/2W/wAOKu2jFd8DfejP5itnoyGtPQmpDTjTTTIGmkp1IaBDTSEKy7W6U6kNJq+4&#10;XsRywxSxeW6K6ejDNU10qG2kWWF3RQ27y85Un6GtO2tnu5vLRlUAZZ26KOg+pNS3FiI4pGjmWdIj&#10;+8Xbgr7j1H/1/SplpHlRcVLco/2nb2SxrdLsjIJ81RnJ7DAFXpIkngIyHjdQdynI56VUYI6GNkV4&#10;z1VhkGobWCPTJWFsziN23NETkVk4ciui1JMq3MAiJULgr1PPP+f84quASQAMk9hW3OI7uFpYdrug&#10;/eRjqB6HvVXS5oxI0ZUBm5U9/pmqUroooSRPEQJFKkjODWppTP5LKynYDlSauPDHIys6BivTNPob&#10;ENlTzImTONwxS2Tzwvb/AGqQzx2zboo2PC/5wKSSQRoWbpVMzPNOBHuHoM1nOEZq0lcauSHxGy3e&#10;qyG2VhfrsZS/3Oo9Oa3rKV20uzRmJVYVwPTiuHf77fWu2sf+Qfbf9ck/kKKeHpwd4rt+Ct+RTk2T&#10;1VvLCO82sxZJU+7IpwRVqitmk1ZlU6kqcuaDsys0muSReQ+uXBhxg9dxH1zn9aWzsorKMrEDk/eY&#10;9TViipUEnc1qYqpUjyt6eSS/IKKKKs5xrdvk3YI/D3p5IJJUYHpTHIBXJI+YYx3p5JYkkAE+gxU/&#10;aH0EoooqhBRRRQAUUUUAFFFFABRRRQAUUUUAFFFFABRRRQBd0f8A5C1t/v12tcVo/wDyFrb/AH67&#10;WgTCmiKMSGQIocjBbHJH1rJ8V6pNpGgT3NtjzuEUkZ2knGa8zsPFOq2N+tyb24mG7LxySFlcdxg1&#10;lOqoux6GFy6piabqRa0PYyO4ozmlrKn1yGBLh2UAQswPzZzgsD0zg/ISM/pzjQ881aKzjqh+2Qxm&#10;PEcjyR5J7qyrknsOSPc4Henyaoq3ctusbM8ZVfTJYrj8PnH5HjplgXqTp9KoQ6oZpkQQgeYyqvz8&#10;8qWJIx22kcdaeupo1k1xsKhXWMhmAG4lQQT7MSD7qaALtFZg1qMoCqEAoGGSCR8obp/dwcZ9eKeN&#10;VLTxxiEKGl2Es+Pl/ec9OuYzx7jmgDQo6cVDZ3K3lok6jAbPGehBwR+lTUAFFGcdaOtAB1+lJ0+l&#10;LRQBx/iD/kMS/Rf5Cs2tLxB/yGJfov8AKs2gYUUUUAFFFFABRRRQAUUUUAFFFFABRRRQAVm65Yfb&#10;bIlRmWPJX3HcVpUUAYnhlraaBreZA8icjd3H/wBanXc4t7ieNo1SJcsjHv7Vma1avpmorcwcRsdw&#10;A6A9xS3E818FleUOFUffcA+2B1/KsKiGtdB6XbSzBGUe2Kmp9vZxxxRyoCcjBJ9aR12t7U4u6uQ1&#10;YbSg4INJRTESsdrK4Pynhsnge/8ASpKijIIKMAQexp0ZOCrEll4JPf3pl7ofWV/ZBQSv5m9uqitW&#10;gnHNJq5Kdnc5xWaNw68EGtZHEiB16EVm3LwyXDmFsqe3oamsJsMYm78iqi7mkrbouOgdCp79/So5&#10;SbiBGI/eIdrg+tTUwERThyPkkwr8d+xokhbqxFa27GQHkAnt6f54qW5jLt+74A4qwMBpSMfKAvHb&#10;v/Wo6mxMtNCKGLywcnk1LRRQSPSUr15FNlLpKkiyKsGMMDxyen49vxpKCizI0UgyjjBFBUXZlOV9&#10;szHaD9aljvHjhVQo4HU1JGn2gOWQoyEr659Dn6Yqk0T+YRk7RnvUt8uo3F3sM+0Z8QWsmNpliMbY&#10;9uR/StG6/cypcAcD5X+lZN7C1vc6dKx5M4GB6ZFb0iCRGVuhGK6N4IyejDgjI5FJUNo52NE334zj&#10;8O1T007ktWY00lONNpkiUhpTSUAOgm8oSxsQqTKFLFd23BOOPxNTNOlvaywxzrO0sfl5UH5RzyT+&#10;J/zmqxFJRYpTaVhpoypILLkilNNocU9yU7Fe8EtpcpqNmHcEhZ4Qfvj/AD/nrTdRtxDKtxAR5cvz&#10;rt/hPWrcm7YAnfrUkPl3VrJbOw3J1UDke9c8naSZvF3Q6zuRcwhv4xww96nrBR5bC5YDqOCOxFaU&#10;OpwSYDkxn36fnVNAWZo/MjK/lWQjyRTbsncD0raj2yldrqFY43Z4HvVqf7NoYvYJ/KulmhzHKmNy&#10;5/PH/wCquetW9m1FK7fQqMOY5Flb7xUgN0JHBrtrI5sLcjoYl/kK50a6ZItMguYFeCxfdgHlxkcH&#10;8q622eLUbBr6IR28ZOI4gAOAcYwPpT9vKDXtI2/HrZffv5FcqexHRRRXUSFFFFABRRRQAhzxtIHP&#10;enPu3Hect3Oc0xxnHy7uR+HvTyACQGDAdxU/aH0E7UUUVQgooooAKKKKACiiigAooooAKKKKACii&#10;igAooooAu6P/AMha2/367WuK0f8A5C1t/v12tAmQ3lnDqFpJbXKB4ZBhlNc5Y/D7S7K+W5Mk84Rt&#10;yRyEbc9s4HNdTRUuKerRtTxFWlFxhKyYUioqAhVABJYgDuTkn86WiqMRCuOQKUYPPeikIwcikAuK&#10;b5UezZsXbu3Yx3znP5804HNFMAIzSdOKWjFAAOKCaTP50oFACYzSiig0AFFAOaKAOP8AEH/IYl+i&#10;/wAqza0vEH/IYl+i/wAqzaBhRRRQAUUUUAFFFFABRRRQAUUUUAFFFFABRRRQBW1CzW/s3hONx5Un&#10;se1cUpMTtBMCpVsHjkDvXfVzfiSz8mVbyMcHh/Y9jUTjzIqEuWSlbYp21wWS4iDSeQ3CF25Xn1Ht&#10;UlpHJ5p4ITHfvUlvL9vtkhgiySSdqrlunPPXtS21wIt6yls5444xWEPddmOvUVWfMlYlpQpboKSG&#10;WKdyFJyOcGpyyoMfoK1MRFjxyetJJ8pEg7cNgZyKa0hb2FLE38JpjTsyWio48ITFx8o+Uf7NSUDa&#10;syo2mweXII0Cu/IPoaxzujfPRlP5Gt65EjW7iE4kx8prHltZ4olluOWY4Pcilsy4O65WX4pBLGrj&#10;v+hpzqHQq3QjBrPs5xCxVzhTz9DWkFJrVK5EpKO4WxZrZ1ckujYJ9emD+VFRW37i9dCcrMMqT6jt&#10;UzLtYis2raBJ83vdxKKKKRIUjMEGScUtVryTy1XuT2oAe10I7vzGkIjZQuw/z/X+VGoL5ZVkJGT2&#10;qsYjcwM4X/V81KsoubZEfqnB9aXqay1imVdWlEs+kkH/AJbc/XK1umua1VvLeyYfdjl3fqP8K6Yi&#10;t0/dRjLYpSLs1GJl/jUhh6gVZNQW3753nbudqj0AqxQiZdhtIacRSVRI2kpaQ0CENNp1IaBDaQ06&#10;k2szBVUszHAA7mmAmSOlV7Asmv3MW5lFxArjAzypx/jWu+i3CQl/MiLAZKDP8/8A61Y0TbfEtmTu&#10;H7p1PY9+PzrOpZwl6G1NOMiXUovNhE4GHThxnOP8/wBazVVnYKqliewFb86DksPlI2uPb1/CsvTp&#10;BFeFR+8DZUMmCOvX6VCeho+6NHw+LiymnkOkSXqFArAcbB1z0PpWRcXclyMPgLnOAK6TT7mcTvD9&#10;pFhFLwZmYEcZ/Lv371zt7EqXUpgcy24crHNs2h8fh15FcsJKOIlF7u3f/hvu+ZtGlKdPnXQr12fh&#10;Z/8AQIMw+dgsAnryTXF123hSIHToy8xgb5ijEYzyf/r1riZJUpX7ef6a/cZR3Ltxn7Q+6PyyTnb6&#10;ZqOnSSNLIXdtzHv602taaagk97A9woooqxBRRRQA1yBjJI5HSnnGTtzj3prZ4wQOec05iCSQoUeg&#10;qeo+glFFFUIKKKKACiiigAooooAKKKKACiiigAooooAKKKKALuj/APIWtv8Afrta4rR/+Qtbf79d&#10;rQJnE65Z+MZNZuX0uVxZlh5QEsY4wM8HnrmqH2Dx/wD89n/7/Rf416LRQBDZiZbKAXJzOI1Eh/2s&#10;DP61X8y/EqjYpUynov8ADvx6/wBzn3Pp0q9RQBlCXU5UhDwmLMyFtuCdodCcnPpv/L871m8z24Ny&#10;oWTJBx0PuP8AP59TPRQAnSlBzRSfd+lIBaCfSkzmlpgGKAaKCKACigHNFAAfWgHNFHTmgDj/ABB/&#10;yGJfov8AKs2tLxB/yF5fov8AIVm0DCiiigAooooAKKKKACiiigAooooAKKKKQBRRRTAKiuLdLqB4&#10;pRlXGDUtFAHHWtsbPVGtLhyqFsEj9DWvd6G64cMrKB82OP8AOKd4hsfOtxcxj95EPmx3X/63+NVt&#10;P1+VYcT4kwNuG4A/xrKcUCXQZFYtbyMS4ZsYGKdUk13utiVGHBwABwBVO3neV2D4PfIqYPSzJkrM&#10;sUoODmkoqhErZZQ6ZLLzgHGfanqwZQynIIyCO9RxNg49aVfkcr2PK/1FMpaokqG7aJbZ/Pbah4zj&#10;vU1RzwJcRGOQZU0CvY584IyDmp9MSQ3LO0uVUfdz1FWb2xSCFWhXheG/xqlDKYJlfsOo9RTjvqXU&#10;jzx5kalxGXTKEh1O5T71NDKl3CGXhh1HoaaCGUEc55BrMvJ2065WVAdr9u2e9XUXUxpSXws02Uqc&#10;EUlTRypLAsuRsYZ5rOli3anE6T5jfBAXLcfh296z9CnoWiQqkngAZNQxiHUQdj8ofSrG9T5gEEh2&#10;8fPgBvpk1Tglit51ghMcMjn585f6AHiiwDp1ubRo0tV3K33jiq6gLdMsZDqxwu1gR19av3kEnkSv&#10;EWldhjY3K49AvT86qTJP9khnlULIvy4Axx2pM0hvy9ylr9nMliJXZNqyAAKOcYPJP5Vuxzedp6zD&#10;q8Qf8xmsvVbk3mnyRqvylQ3vkc/0p/h+787SliBHmRny+fc8H9f0rW94K3QjyNCzwLSL6VMasstn&#10;bYto7SJyjBXLgFmHAyD65YfrgVBNELe5mhBJVGG0nrggHH600TOPUZTadSGmZjaSnGkNMQ00lOpK&#10;AGGlVvLkR/mG0nleoyCMj3Gc0GkpgnZ3L8aW0F0942qtIj8mPPzN7Ef0wK565uBLdyzEFRI5fHpk&#10;5q+7FcYRmz6YrNJ9cj6isamh00pcxsr+8co5LBgQc1nXDeXewTcfMqscdPQ1oRn96Ko6mp2Qk5z8&#10;y8/Wl1H0NVlV1KsAQeoNOvL6IWWn2lzGFsYJwzrEvLDnr+v51HG+bdJD3UN+lZuo3HmwouMfN6+1&#10;ZTpQqW5um3kKMpJWWxaFxov2nUy0DiKRMWm0ElDjryfXHWtvSr+a80S1SbaTCCgbHJAOB+mK4qus&#10;8P8A/IJj/wB5v50Qw0ItSd21tfppb/hx8zNKiiiugQUUd6KACiiigBrjIHy7uR+HvT33FjvGG7jG&#10;P0pkmABkkcjpT2BViGIJ7kHP61H2h9BKKKKsQUUUUAFFFFABRRRQAUUUUAFFFFABRRRQAUUUUAXd&#10;H/5C1t/v12tcVo//ACFrb/frtaBMw7/xroGmXstpe6isVxEcOhic4OM9QuO9V/8AhYnhf/oLJ/35&#10;k/8Aiabqnw+0PV9SmvruOczzEFyspA4AHT8Kqf8ACrPDn/PG5/7/AJrVeytrcDroZkuII5om3RyK&#10;HVvUEZBoM8awvKXHlpu3N6bc5/LBpLeBLW2it4siOJAi5PYDAqjPosc7uzTSAMki4Xgjfuzz/wAD&#10;/QVkBp0VQtNKjtLkzKxZtgQE5GAAB0Bx/CO3XP0qOLRYwq+a3zD+4oXBwwyP9r5jz7CgDTpKzv7F&#10;gYoZApKtuwEAUcoeB2/1Y/M0iaHAjgklhtjX5snhdnGM4wdg7dzQBo/d+lCOsilkOQCVz7g4P6is&#10;5tEjZw3mthYvLUY4xkHBHQjjp9aW20iK2u0n3EsoIA5AGSx4AOAPnPY9qQGjTBNGzhFdSxDEAHP3&#10;SAfyJArNfQxLDco8u3z5HY7FxwWcjJ6k/P8AoOozmwdKiaRHOMpI0i4UcFpFc/quPoaYF33oFFHT&#10;mgAooooA4/xBxrEv0X+VZtaXiDnV5fov8hWbSGFFFFMAooooAKKKKACiiigAooooAKKKKACiiigA&#10;ooooACAQQRkHqDXH6hZjTtQZSuYm5Q+x/wAK7CqGsWP26yIUZlT5k9/UfjSauBizvK+2XcrFm5LN&#10;lm4546496sxRx+QGVVXeM4Bqnp9xD5YhmXkN94ctj2zxmkkGTsUH5ugHOTXPblYN6FuioLSKSNWL&#10;ggE9D61PWhAVKR5iAggMOQcZwaip8bbW9jQNOzJUbeobBGR0PUUtREiFmY8IRuOATz3pN00wRo/3&#10;SZywdfmI+meM+/5U0NrsLcyRxW7tN9zGDWASrZ2EkZ4JrckhlkWVWeN0YHarJjH45/pWfdxJDFGm&#10;IY5FzlVcnI/Kh6alQetmVrWSdJ9xkPkoMnJ4A/kK0Wga78tnRDDncQ4Ofy4P8voaoW87W0hKYJZc&#10;DPrWpp8lzJCxulwc8ZGDT5uhm4csivp8ltO80IR3GQ3735hx6DoOfSptTgeeBVifaQenY1OsMcVw&#10;DGiqWDZI6npSSnLn2qdWtSmRRqyxIrtuKjGaYbaIziYr8471LRQSKrFehp7gXMDxngkfrUdAJByO&#10;tA07GVBE7FowCxB6VW0knTtZlspxtSYbRn8x/hWo7fZ9RWQDCPyfx61X8SWJkhS9hz5kP3sddvY/&#10;hWlK1+VlzX2u5uBiMloYpJD/AMtWZgx+oHX9KqNPLBMxufnWRs+YB396ZpGpLqVkGJHnJxIvv6/j&#10;V1lDAhgCD1Bp2a0Zk33GghgCpBB6EUVVZWs23Jkwk/Mv92rKsGUFTkHoaaZLXYSkNONJVEjaQ06k&#10;oENpDTqaaAGO6xjLHA+lZsm0u2D1z1IrTJCjJOB71mz5MrkMpGT3rOqb0OpqQ8eUfZarakB9mXpx&#10;Iw49yTU8B+SLpwq9PoKh1P8A49znP+t7jHap7F9y3ZndZRZ/u4rIurZoXYrym7rWpZsRp8ZHXB/n&#10;VTUxiOPk5JORSb1JRn11nh//AJBMf+83865Ous8P/wDIJj/3m/nVjNKiiimAUUUUAFFFFACNn+Ej&#10;8acQASFO4euKY4yB8u7kcU47cnaCB6E5qeo+gUUUVQgooooAKKKKACiiigAooooAKKKKACiiigAo&#10;oooAu6P/AMha2/367WuK0f8A5C1t/v12tAmFFVTeTC6eL+z7oooJE26LY3GcD593tyBUQ1G5+zGX&#10;+yL7eH2+Vuh3EY+9/rNuO3XPtTsBfopEYvGrMjISASrYyvsccVRfV40Lr5Fw7Byiqihi5BcHAB/6&#10;Zt1xSAv0VnPq6rcFBBMy/dXaoLO24qcDP+yeuKmXUA9xHEsEoLuFO8BcAqzZx1x8pH1z6UAW6Kof&#10;2vGI0kaKUB1RwuAWAbPJwe2OcUr6kDaXkkcbBraN3AfGGxuHY9MoaAL1BGaotqiB3QRuWUsN3G0Y&#10;Z1Gec8+We1RprUbxI4hlbcgYBcZ6OT1PH+rPB57HnOADRBxwaWqkd+lw1wsUchEA+8cAMeeBz7d/&#10;aoDrUcdq80sEyhACwG087N5A55wvNIDSoql/aIEjho2KK23Kj7vzyKSeeB8nX3q6TTATp9KXGetG&#10;PWjpSA4/xB/yGJfov8qza0vEH/IYl+i/yrNpjCiiigAooooAKKKKACiiigAooooAKKKKACiiigAo&#10;oooAKKKKAOY1u0+w3y3SLmKQ7iP9ruPxqWKKXUbVJLWI7UzgqvI78n2962721W9tHhfjcOD6Hsa5&#10;qx1SfS5Hs2wuWPUfdI61nOKYJXL13L5Ea+Yh3kYYZ796ghlEybgMYOCKmktlvpWmN0rh+CRkY/A9&#10;u1RrELfdFEpeRRn5sqp/HFZw7CktR6oW6UxXM0ZNrg848yQHbj1A7/y96VhGrxvdSKZFHAGQoPri&#10;pZX+QYP3u9a6IkiKosxlA3SEY3nnH09PwoLsf4jSUUrgODsO5qGS1hubhJZQQy+nQ1JRSAzLu3+z&#10;zsgHynlT7Vp6fcefbgMfnTg/41HdRGeDA++nK/1FZsVy9oxeP5jjBBpo1fvRubrf61Dz3HA/z6VF&#10;IMSGo7SWe5tN8qAODlc8ZqZ8SIJEORSIeqTI6KKKCQooooAr3ybrbd/cP6H/ACKia5aS3BY5GNuO&#10;1Wbo4spPcgD86q2JWTzIXHBG4H0NBpvAxf32j3gubf8A1Z7dsf3TXU2N/DqFuJYT7Mp6qay3iV0Y&#10;H5k6EYrLDzaJfJPGCYX4x2cdx9a3g+fR7mTVzsCAQQRkGqcf+i3HlE/u35T2PpVmGZLiBJom3I4y&#10;DUV7Hvt2I4ZPmB9KTRMexNSUkbeZEr+oBpTTJYhpKWkNMBtJTiKbQIawB4IBHvWbqX+iwyXG0FQR&#10;hQce1ahrO1xc6RP/AMB/9CFHKpOzKhJxehriFIIwpcOFXlyMVQ1If6GpxjdJn+eP0q87+bHHIWJj&#10;EYYnGM8dPpWdqF5FcQqsZJIbPI9q5qd2lc6JaaFq0JGmJg4O04/M1QvBIscQkbJyxH6VetW26Wrd&#10;gp/mapXckcluhDAtnj9KbdpISV7lOus0D/kEx/7zfzrk66zQP+QRH/vN/OtANLmjmiigA5o5oooA&#10;OaKKKYDJOAMsV5HIpSzcZUcn+HoKVs4+UgH3p8m/cfMBDd9w5qPtFdBmR0zz6UtNKA5PQkYyOtHz&#10;AgdVA696oQ6ikVwwB6Z7Hg0tMQUUUUAFFFFABRRRQAUUUUAFJuHqKUnAqMB8DKrnvzSbGkSUUUUx&#10;F3R/+Qtbf79drXFaP/yFrb/frtaBMKKKKACohawBXXyYyrsWYFQdxJzk/jUtFADGt4W37oozv+9l&#10;R8319aBDEDkRoCSGztHUdDT9w3bcjdjOM80UAMaGJgA0aELjGVHGOlO2LgjauGGDx1/zk0uQSRnk&#10;UUAN8tOfkXn2/wA+p/OgRRj+BfyH+e5/OnZAxz16UUAQxWkEEzyxxhXf7xyfXP4c+lK1tCYwnlR7&#10;ByF2jH5VLQSAMngUARmONsbo0JB3DKjr1z+p/OpAKbkOMqQe2QacDmkAUUUUwOP8Qf8AIYlHsv8A&#10;Ks2tLxD/AMheX6L/ACrNoGFFFFABRRRQAUUUUAFFFFABRRRQAUUUUAFFFFABRRRSAKKKKYBXO+J9&#10;O3BbyNeRgP8A0P8AT8q6KmyxrNE0cgyjjBHtSA5G3v8A90u1TuwBuHGOuRitJLwTuEZW8wDknoay&#10;dkujao6ZOA2Qw446g1prLHE0c8xVpHJyWfLfUj8a55LldwvdWKN82LlgMk8Z9qtpGYokRuoH9asS&#10;W0LyCTAfPIYdDTZx0NWmmromxFRRRTEFFFFAFa9jnkiX7OxVgecHFVbi2e32BiCGXOffvWnTrmAT&#10;2m3owGQfeixcJcrIdMufMi8pj86dPcVbZDksh5PUHoawFd4n3xHay960dImnmjkM77ueATyKe45L&#10;lehZK5XcoOPTuKbU/wBybjo/XA7/AF+n8qUordRSJkuxXpCQoJYgAdSabc3UFvlR87+meBWcJGu5&#10;MSNsXPXHA+lA1DqyW7uROVjjztXp6sfWmQM9ndI0yFQRg59KRvLDEQ5YDqxpLqYvFErAZT5c5ojJ&#10;NjlL7K2NtYo0B2qADycd6r6lYrf2LwkAN1Q+jdqqvK72UT8lQNp+o4qayvchY5M5PANNOzIMrwze&#10;tHNJYzZB5KA9iOo/z6Gugm/1Mn+6a5jW0Ona6l1GOHIk49R1H+fWukuJFayeRTlWTIP1ronqubuQ&#10;1qJaD/RY/pUtNgXZbxr6KKcahbEy3EpCKU0lUIbSGnGkoENqlq4zpdx/u5/Wr1V75DJY3CAcmNgP&#10;yprcFuWY23aPbtknNsvUf7NYNbOnv5/h62ZQx/clPxHHH5VkvDLEMyRuo6ZIxXPT0TXr+Z0vc1rd&#10;tulKSMgKePxNULwqYoSibBzx+VXLZibKNBnGDn8zUGpjakS7QDknilf3rAlpcoV1ugf8giL6t/M1&#10;yVdboP8AyCIvq3/oRrQDRooopgFFFFABRRRQA2QZXld3I4pxXacZB+lNkIC8sVHHIpxAGdpJHqRi&#10;p6j6BRRRVCEKgkEgZHQ03DLgA7uec+lPopWHcaHBz1GDjmnUhUMMMAfrSFWG4qck9AegoDQdRTd/&#10;zEEEYGc9qd1oEFFFFMAooooAY43EKVyvUn0p9MTnL4Ybux7U+khvsFFFFMRd0f8A5C1t/v12tcVo&#10;/wDyFrb/AH67WgTKz2QeRn8+4G5g2FlIAx2A9PWm/wBngf8ALzdfxf8ALY9xj9O3pVuilZFc8u4i&#10;LsRVyTgYyTkmsttNu5VlzdyxbpWYBJTkrl8cnOOGXoP4B+GrRTJMyXTLh5ppFunUuequQSu5jjPO&#10;37wHA/h9+JRYy+ejtMzqkodQzkn7rKf/AEIHHsfXi9RQBmtp1yI4kju3G3y9xLHJ29ck5zn/ACal&#10;WylWG5T7Q5MyMFYs2UYluQc8cFen92rtFAGd/Z048zZdSDcWIy7HbnzMdT2Dr/3zT/sMyzqVuH8s&#10;OGALsSo3Akdec4I56Z4q9RQBUSyZYbFWkLtbMGZmYkudpU89f4s81AunXK+Wv2tyqQCM5Ync3djn&#10;nOe+a0qKAKdrZy29wzGUtGQ3y5OMliwIHbrj346d7ZGORS0UAAOaKTpS0Acf4g/5DEv0X+VZtaXi&#10;D/kMS/Rf5Vm0DCiiigAooopAFFFFMAooooAKKKKACiiigAooooAKKKKACiiigAooooAyfEFh9qtP&#10;OQZkiGT7r3/x/OsGyKT4EzsGjBHHU8cH867SuQ1Sx/s7USyg+S/K4OOO4/ConG6AmtZZWuI4EkLq&#10;Og7Y71fYAqcnj1qgD9qTEURWOJQC6rgAdOfc5qCfAwqtlR29DWMXZ2HNWLp4Pr9KKz4ZPLkBq5DJ&#10;5wbAPy9a0MySiilClugoAQDJAFN1JPMtGiXO7gg9h9amA8vhfmkP6fX2qRY1CkEZzyx9TQVayuzG&#10;t7MzW5VT+8TuejVCPMgl+UsjrWzPi2t2MKgE+lZsJEhzIwbPc9qly5S4yurSJV1NjGBLGCQchgcc&#10;0SXs90xjhUqD/d6/nTsW4fPkLt+pq2qhY3VQAAcjHcH/ACR+FUNONtEUX08R2xaRg0g52jpVb73y&#10;gH8q1aaEUHIUA+woMnJy3K625RMKOcDmqmxpWMeCx9BWrUEhKTArwcdcVPKlsNavUjG2K2lhyMcM&#10;Pmzjt6D0/WrEVgkBBuZJFmGGCooIGQSAcken6iq8auzqjqwQgpuOOh9vy596s3Pk3lxJPJNFFIcZ&#10;Vi33gpGRgcjO2tVYGtTN8URFrKGRgNyMDkd1YZB/T881Np832nRbOPJyx2H6Kf8ADFN1qaOfR5Qp&#10;AEccaIM8naeT+ZNV/DL70VD/AAMxH4gVrvT+YjoaSnUhpGQ2kpaQ0CEptOpDTENpKdSUAVfD3yWt&#10;3aYJNtMcc9FPTj8DT9X/AOPZP9/+hqC0ItvErKQNt5FwTwAy/wD1h+tWNX4t0/3/AOhrF6VH95ut&#10;UmQrOILKD1bOfpmmaiwbyC2cEHJ/KrVrbxz2EQkXOAf5mquqrsaJc8YNTb3rlJ6WIr5FSUBU2ccj&#10;n1+nP1rpNB/5A8P1b/0I1zV4FBTaIxkfwf8A6q6XQf8AkDw/Vv8A0I1oBo0UUUwCiiigAooooARt&#10;2Plxn3pxwT8oIHoTmmSDK8ru6cU4tu5wB9BU9R9AoooqhBRRRQAUUUUABAIwRkGm7MEbSQAMY7U6&#10;ikFxgcjaHHzH06U8HPSim7BxtO3Bzx3oHox1MkPRdxBboRQWKglhxnjbzSodzMQwK+g7UXBLqOoo&#10;opiCiiigC7o//IWtv9+u1ritH/5C1t/v12tAmUDdXAv5Ytn7pVJB298Z61CL68+xGTy/3gk242Hp&#10;j0rVorPkfc1VSP8AKNiYtEjN94qCazk1c7pVZAxjkkB8s5OFMmBjscJ+NadLk1oZGe+qqjBCisSu&#10;/ckmU27tud2OgOM+gOab/ahW4ERjV98gVWVxtA2xnqepy5I9QDWhtHmF8DeRjd3xTsn1oArNcMJ5&#10;sAtHDHlgoyWY84HuAB/30KiXUC+Nixsv7rLpJvHzvt49eh5/nV0KASQACxycDqen9KXNAGSmtHyU&#10;Z4AX+z+c4SQccMSBnBPK49ifrViTUhbz+VMqhjIIxhuMny+Mnr/rP0q9k+poyfWgCjbaibh4w0Ox&#10;ZACp3Z6ruGRj0Bph1TJ+RFbll2huQQyqM/3evTmtGjJoAzptXjggklkVAI2dCPMGQVDHn0zs49ci&#10;pre7aa6eJlQKu7BzgnEjL09PlHOe9W8n1ooASk6GloxmgDj/ABB/yGJfov8AIVm1o6/xrEo9l/lW&#10;dQMKKKKACiiigAooooAKKKKACiiigAooooAKKKKQBRRRTAKKKKQBRRRTAKqalYrf2bR8Bxyh9DVu&#10;igDjraVlzBL8rRk4B4PuKVoALs5Z3i3YMgGM/hV/xFp+0i8iGM8SY9ex/pUmlWi6haFvkOD83J3d&#10;OnpzWM49gRENOSNWUjLkdW6CsqGeeCUohwxbBUjvV9ruZJXjYruQ4YMMGqTO0l+s21cE8getOErr&#10;UTVmWzfXMY+e3BPqvSn2l610WRtqMOSQO1LvAjLkEADOD1qKyTbb7z96Q5J9qtoNi1v28JwPXufx&#10;puSe5ooqBN3DJIxnj0qKS2SQAIFQ59ODUtFAinPb7AEVt2OtW7aNokQORl1I/qB/OoZ0IBYGpoLk&#10;SpFzghuQD2waCo7i0VMIkPOcil2xj0pkkFKIizDcuR71PvUd/wAhTqAKV3GysSgONo2gDjcD+nb8&#10;6qXEflgMBw/Kn1FaN5kRKwDEBuQvU59qNPtYbuB5LjJhtcrhc/Mfw5xjFO10PcxdQg/4lE0qtlQB&#10;nP1FR+GcoA/8LSFD9cD/ABrb1bTkl8OXEkMZgkQDzYjuIyCDxnnPQ1jeG0+0afcRA4ZZA6n0JH/1&#10;q1StTYWsdHSVXjvAPkuP3cg656GnG8gH/LVT9OaV0Z8rJTSVGLuBukq/jxUlNMTTQhpDSkUlMQ2k&#10;NOpKBGZrGYY4LxBlraUP9Rnkfyq7rLK9tG6MGV2DAjp0NJeRCazmjP8AEhH6VRjnNx4ZsixJZGMf&#10;ToBkD9MVnUWsZfI2pu6samn/APHjF+P8zVLWP9bH/u1aspAljF36/wAzVPVWDyRkf3f61KepVivc&#10;urhArhtvcA/1rqNB/wCQPD9W/wDQjXKywmIITu+YZwykV1Wg/wDIHh/4F/6EaoZoUUUUwCiiigAo&#10;oooAbIQFOWKjjkVI+/d+8JLY7nNMbOPlxn3pxABwCD7io+0PoJRRRViCiiigAooooAKKKKACiiig&#10;BGJ2nbjPbNNMYwcfKW6laUjdIMrwvIPvTqW472G5YE5GVA/GlDAgHnmlooAKKKKYi7o//IWtv9+u&#10;1ritH/5C1t/v12tAmRPdW8bFXniVh1BcAik+22v/AD8w/wDfwVyes/DxdY1e4vjqJiMzA7PI3YwA&#10;Ou4elUf+FVL/ANBY/wDgP/8AZUAegAhgCCCD0IoqK0g+y2cFvu3eVGqbsYzgYz+lUpLK9fzALjbu&#10;JIxI3o+PpyycDj5aANKiqtzbzyvuil2gKBt3lQTuBPTpkAjPbOarNaagXG2dAoQj/WNnk5A6dhgb&#10;uvegDTBz05oqklrOltEgIyJmdwJWGVJY43YycZH1xSW1rdrOXuJgU8wsFSRj2AHXtnJx05oAvUZA&#10;x71myW1/IZyjhQxIUNK3IyMHj7uAD0znPNKbG7LRO1wGdZVdvmOCoUAgemTk8UAaNFZclnfRWn7q&#10;XdKqBNquQD8oBwOg55z1q9ZLIlnGswYSAYbc24/nQBNRRRQAUUUUAcf4h/5C8v0X+VZtaXiD/kMS&#10;/Rf5VmmkMKKBRTAKKKKACiiigAooooAKKKKACiiigAooooAKKKKACiiigAooooAKKKKAGyRrLGyS&#10;KGRhgg9xXO2cz6BrJikY+S5Hze3Zvw/xrpKz9Z0/7daEoP30fKe/qKTVwIvEVnujS6iI3H5Wx1xW&#10;bY2ybBIVJIPyk9DWjoOprLZPb3C72hQkKT95f/rVWS9R5CjmNQ3KEcAe1Yy913Ha6KGqNJHNgMdk&#10;g6VYhGLeL/cH8qmurVLpVDkjac5FMVdsSD+6Np+o4q2yegUUUUiQooooAZIu5CBVNIJBMGbAwcfp&#10;V+lnVQYznGTzx7GpkroqG4xBt4HTin09VQxFlIPvTKcVZCe4VYX7o+lV6nj+4KoQk6F4HVcglTjH&#10;rVDTrmS1LfaofOgkKvycnI56/wBKW/nkWbYpKgDt3qmitJH0DMG2cYzjt2zTTGXda1SKbT7hbSAw&#10;pInzsQASB6Y/zxWb4T+WK7YnC5Xk/jS6gkkWj3JIIU7Rz/vCm+HraSXTJiku0NIQVx1wB3/GtF/D&#10;bGtTUmuYbqWJOCofJLYxVwxxRqT5aAAZOFFYv2WXJHlvx1+WtRr6327SxbK84U1nGXcJx2sZ8l55&#10;rHKRbewxz+dT2jGDy1LFopR8pPY+lRJYSPsbIAc/KoXLfkOtW7yEwWqoY3QpgruXGcdcdvehX3Y5&#10;cuyLNIaEdZEDKcg0prUwY2mmmy3EUKF5JURR3LYqhc69ZwkrGxmf0j6fn0ppNisyxqFwtrYzSMei&#10;kD3J6VTihaDwxZq24F3L4I45zj9MVSYzapMkt2pSBDkQ+v8An1rd1niygGCBnOD06dqyqyV4x8/0&#10;NYKyYy1b/QYl9c8n61SvSGdduSAOT75oiufK8pZj+7xkDHvTbzzFmIfGHG4fnWST59DV7DrvGExn&#10;vnIXrx1x39c89K6XQv8AkDwf8C/9CNco80sihXkdlHQFiQK6vQv+QPB/wL/0I1sSaFFFFMAooooA&#10;KKKKAEZQwwwyKUqVODj8DmmyY2HIJHoOtOIA6HNT1H0CiiimIKKKKYBRRRQAUUUUAFIx2qTgnHYU&#10;tMb5nC5YEfNxSY0KihV4BGeeadRRQIKKKKYBRRRQBd0f/kLW3+/Xa1xWj/8AIWtv9+u1oEworl9U&#10;8cQ6XqU9m1lJIYiAWEgGeAfT3qp/wseD/oHy/wDf0f4UBY7Oio7aYXFrFMBtEiK+D2yM1XuNUggB&#10;xvdlfaQsbH1z0HONp6dxigC5RVZb+IQxSSkoZIzKBtY4UAEk8cYyOvrSnULYBS0hUNuwWRh93O7O&#10;RwRg8H0oAsUVWS/ieAykSKu8oAY23Eg9lxnt6U43sAmMRdvMDhNuxs5IJHbpgHnpwaAJ6Kga9gWW&#10;SIs2+MZYBGOOAfTnhhwPWom1S2HllXLLIwUMFOOULL25JGOBzyKALlFVv7Rtg7I0hVl3ZypwNpYH&#10;np/A35VNDMlxH5kZYrkr8ylTkHB4IB6g0APooooAKKKKAOP8Qf8AIYl+i/yrNrS8Qf8AIYl+i/yr&#10;NoGIaWikpALRRRTAKKKKACiiigAooopAFFFFMAooooAKKKKACiiigAooooAKKKKACiiigDnNYtm0&#10;++S9gHyOfmHbPcfQ8/rU95BDew29zAwEax8IWA24OT9Tk1r3Nul1bvDIPlcY+nvXOWI+yXslheAY&#10;Y4Qnordj9D/hUTjdAXo5DNH5mDnOG9M1G4Acg8K+OfRv/r8VTaY2uosqhzGPlYHHXueKvK6TocYZ&#10;Twayg+g9tyAgqcHrRUjLtwHOV6Bu4+tNaJh2yParIasNoowfQ1Xkudr7ApyTjNDdhFlF3MBTbsAy&#10;KT0UZPPT/PNOhl2Kd+Oe/wDSovOT5jIwJbqAc49qmTTRpFW1ZJbyowcA8np70tNtoeQw4Tt7ipfL&#10;b0ohe2pMt9BlTRH5fxpnlN7VIilc1ZJXvJY0Kh4w596oT3QW5VoziI7WK49Mf4Vd1CEtHvH8PaqP&#10;2Iz2jSryy9F9u9Ceox2r3K3WnTwqh5AIP05/pVDw3qUFqklvcOI9z7lLdM4wee3QVLBI0hWPHzDh&#10;Se9EnhwXO5lPkuOnGQfw7VpTkrOMgOizkZB4PQ1gvG6SlW3bvTFZgtNU09mWGVgqn/lm/wAp/D/6&#10;1SrqmtQgF45HXsWh4/MCm6N/hZUZWOq0jzLeKUBGa48sCIYGRknPX325qzJE1vplxbzJJtGGiaTB&#10;+YngcE85/SuOPiLUiR/o8YYHIIRgR+INK97ruqkDEwHY4KgfQnp+FV7JrcVzUvprOwyTcNE5/gQ5&#10;J/CsWTUry+Yx2aTOB1ONx/wFXbbwyEIe7k8xzyVXpn3PU1rJCYYfLjKxhfugAAVDnTi7JXYJO17n&#10;PW2jGdlfULloixwEIO4+3PSrc9pb2cix20W0/wDPQnLH/PtUrMokInZSc85IOat280Ij/wBKeNiD&#10;8p6nHvSlUlPQSepHbWczxh9wBz1PpVrXBtgiXBByOCc9jTjqVqvRyfYKaztQvftkoKLsjX7qk1ly&#10;vmQxRbN9kSXaGGCf1qpPO7Tokg5CAcjHrWnBIIvKDHK4x+lU9QUC5AAwQP50ozvLQtrQgrrtC/5A&#10;8H/Av/QjXI112hf8geD/AIF/6Ea2JNCiiimAUUUUAFFFFADXOFPzBfc087f4QQPc5pr52nABPoac&#10;Tu/hAxxxU9R9BKKKKoQUUUUAFFFFABRRRQAEgAk9BTUyRnduB5B9qGJ4CkZ7g+lOpD6BRRRTEFGK&#10;KKACiiigC7o//IWtv9+u1ritH/5C1t/v12tAmQSWFpK5eW0t3c9WaJST+OKb/Zlj/wA+Vr/35X/C&#10;rNFAAqhVCqAFAwABwKgFjbhmby+WJJyxPJyTjnj7x6etT0UARPawyKFZAQIzF1P3TjI/QflUZ021&#10;ZgzRZIBGS7HIO7Oeefvt19as0UAQ/Y4RF5e1tu4uD5jbgx6ndnPc96SOyt4pTIkeHLb87iefm9/9&#10;tvzqeigCs2nW7zSyyKzNKwY5c4BAUcAdPuKc9aP7OtfJWLyhsUgqNxyCF2g5znIA6/j1qzRQBWl0&#10;63lSVSm0yBgWB553ZP8A4+351Ja2y2lusKM7KucFjk9c1LRQAUUUUAFFFFAHH+IP+QxL9F/lWbWl&#10;4g/5DEv0X+VZtAwoNFFAB1opOlLSAKKKKYBRRRQAUUUUAFFFFABRRRQAUUUUAFFFFABRRRQAUUUU&#10;AFFFFABWRr+n/abb7REP3sQ5x3X/AOtWvTo42lkVFGWY4FJtJXYHI6dLcX0JtYIGmmbAYBQTx3z2&#10;966Wx8IXyIWkeKPOMIWJx9cVuRW1p4ctBHZ2xkuLiTakaffmc5wM9gOfYAE1DNJJGZW1bUNTi8tw&#10;jLp1kfKRiQAvmMjFjkgZGBntXgRxOKxknLCpRiur6mzhGK97cxb/AEDUbVGK263MWOfKbJx9CP5Z&#10;rJjn3WynJ3/dOeoI612qPfW/nSWsl5fwwAPLb3dr5NwEOfmQ4UP0PGM8dfWnrmm22oaeNUsFV2ZR&#10;IWQ4Ei+v5VrTxmIw9WNLGJWe0lt8w5IyXunMSO62xb+LHpWdbqLi5+7u7knt71ouoOfMO4c/IOmP&#10;f1oiKq2FUKD6CvWepg7Ihe1kMTDKux6HpiqK27b/AN6pQAd/8elbJGQRWPcNLDKy5I5/Ok1pZD5r&#10;u7RYluZIVCq3GODirUFyHhDOfm7gDJ69cVmLKHmCuAc8nA71ZdWheN4j8uPWpUrOwWVuYne9Cyso&#10;A2r1NQLqZ3NlQR6d6inkaTAbHJ54pfsrFQ6AfRuad2nYLJ6ksrzqX3n5COhqsHkMYCMQAexxTvPL&#10;SAMdwJJIJNLMhhxtPB6Bu340cyvYXKrXIpLcOAwP7xmC4/vE/wCc0R31zEhGd6jj5hnH41ZgcgGQ&#10;AMqKzFiv3WAGMfm1Tw5g05CvUjP581pfQHoY0l5IX+6OuaswXN6sKrGhwP7qZqYk5LZ59aY8pxje&#10;fpmpukIUyaiwyfMA9wBTFF5L/wAtW/7+f/XqdpJWswG5Gfxx71DCm+Zc9B1o5+xajpqBsrhvvyp/&#10;wJzSPppSLe00ePUc1faONkZTnBpBGixqg3FR60czsT1sZP2fofMzn0FXIrGB3hVmkHmqWB46jHH6&#10;/pTntC7MUODjgetR7ri3UruKMR8vPTnjj8KIyfULO5dj0m3LgHcfq1UtSto4blEhXbuGMA571p2t&#10;5FI4DOqOF3FX6Yx+o96zbm4jm1KORG3xqRzGN2ec8YoV3P5DNGRYIiGk2L2BY4qOfR5L2G/vI5UH&#10;2RVLRc7iPX6dfyqxbaVe6hefa7R4Y2tVV0WY/ePXpWTquovqd89y8ccbOAHWPoSO/vXO6k51XTp6&#10;Wtd/pbzXU2dOMaane9y6dDt7iXSoLG7Ek14mZRkHyTgE8D8evpWzptubS0a38xJfIkaMumdpOTXG&#10;A4II6jvXa+EpJLnRmtF8tAJGLM3Ujg/1pydSguaUrpb3067/ACWljNWloWaKc67HZcg7TjIptdaa&#10;auiQooopgFFFFADZMbDkMR6L1qR9+R5gIOBjI7VG/Cn5gvue1OK7ccg554NQ/iH0CiiirEFFFFAB&#10;RRRQAUUU1jngDIJweelIAUZYllGegPtTqRQFUAdB0paENhRRRTEFFFFABRRRQBd0f/kLW3+/Xa1x&#10;Wj/8ha2/367WgTI4klRpTLKJAz5QbcbFwOPfnJz71H5Nz/Z7RfaR9qKECfyxgNjhtvTj0qxRQAtZ&#10;4+3oGwHfBmOCUBPzDywD6bSevpz736KAMvOqtGG2hWCfc+U5bDHk+5CD8T9RPdrdieR7UZ/djYC3&#10;G4LL2z6lP8ji7RQBRQ6gLpFcAwgtl+MkbmxkfTb0981eoooAKKKKACiiigAooooAKKKKAOP8Qf8A&#10;IYl+i/yrNrS8Qf8AIYl+i/yrNoGFFFFABQKKDQAUUUUgCigUUwCiiigAooooAKKKKACiiigAoooo&#10;AKKKKACiiigAooooAKvaOga+yf4VJ/p/WqNWdOmEF4jMcKflP41yY6Mp4apGO9mVB2kjb06NZ/GW&#10;ZBn7NY7o89i7kMfrhAPxNc/fXfhObxDq3/CWTGS5iufLgRxKVjiCLjaF4GSWzW1eGax1C31W1iaZ&#10;oVaKeFPvSRNgnb6sCAQO/I71z194el8XX9/NYu02kyTrNGiXiIfN2BWYgoxX02nBGDXHk1aE8JGM&#10;d1uXVTUjf8EXWly6lq0GgTu+lxpC8aEvtjdt+4Lu5AO1TSaZFHHPq1ouDDDeyKq9gGVXI/N2qloc&#10;s3hI30Ooq9xqEoiis4FnWRpIkUhF4A2hcnLEAc1bt4zo+kzTXLq9zIzzzuOjSscnHtnAHsBWGe1I&#10;ulGivibVh0VrfocM67HZfQkU2lOcnPXvSV7K2OYsI25c96ZOm6JsKC2OOKbG2G9jU1MZiSWzp8+0&#10;47HvU9nuljdGOcc7jTr6cM4CcgcH2p9sGWEBu5yKnqGqI/s7s3JwB6danC8cnNOop2C5B9kQSb14&#10;YflUcsUzsFBBFWJX8uMtjOKrJeP52cAD0pNIV+gTQfZ48mTEhjbKHJBBKjPt2pXu/Mt0EZ+RVAx3&#10;4qK9meecp5e1gdo9SO2fxyfxFVUR45dsilMnDBh0q2tNCnqjQgUypjGTjNMkiMNzGowWPUelXrS0&#10;EAJZtzH8hT51UlSVG71qFHTUGyARBQACTzkn1pwAHQAUtFNJITbYUUUUCCqt3IpZVYbiKtVVuLZn&#10;fenOe1J7FRdmaGnTh1YqCmxemP8APpWXFcRjVHlkbC5OD+gq+qNY6dJIxIdxnH8qw6VKO7Kk7s3o&#10;r/Trm2uIJ4bmSZvlgEP8Rweoz644rBIKkhgQRwQe1XNL1O50m6a4tMb9hU7hkYP/ANfFXp9NhvRY&#10;/Zbz7VqV8xeUfwqTyc9wf8DWLqKjVfO9H5t9Nemi+ZcacpQ5orYxa6nwg0ZgmWZHaNH3Nt7ZH/1q&#10;xv7Duyl+wCH7CcTANz1I49eh/Kt/R5LfSbiIadfCZbu33SRsPmRx646dTx7d6dWspx5Kbu3/AJX3&#10;V7abEqNtWaUvl+a3lZCZ+XPpTKKK6oqySJE5o59KWimAmaXNFFMBrfdOAGPoaeQONpJ45yMUyQDY&#10;2QSPbrTjg42gjjnJzU9R9AopKXNMQUUUUwCiigkAZJwKAGsx+6pG/qAaAoBOABnk0KDyW257Y9Kd&#10;ikNhRRRTEFFFFABRRRmgAooooAu6P/yFrb/frta4rR/+Qtbf79drQJkf2iEKW82PaG2k7hgH0+tL&#10;50YZl3ruUbmGRkD1NIbeEqV8qPazbiNowT6/WlMMZZmMa7mG1jjkj0NLUr3RyOsiBkYMrDIIOQRU&#10;MV7BMWCyKGV2QqSM5BYH/wBBP5VMiLGgVFCqowABgAVVOmQEuf3gZmLZDnK5JJx6Z3N+fsMMlk4u&#10;YTG8nmp5cY3O+7hRjOSfpSC7gL7POTfx8pPPOMf+hL+Y9aYthCiTIAdsyBH57Yx/I9ev5Ckewhkk&#10;dzvDMcjDfdOVOQPqqn8Pc5AF+323zfvkAXGSeByMjB78c1Yqk2kWrRJGVJRAu0Md2NqlQeepwSOf&#10;51doAKKKKACiiigAooooAKKKKAOP8Qf8hiX6L/Ks2tLxB/yGJfov8qzaBhRRRQAUUUUAFFFJ0pAL&#10;RRRTAKKKKACiiigAooooAKKKKACiiigAooooAKKKKQBRRRTAKKKZLKsETySHCqMk0hpNuyNmw1UK&#10;oiuD04D/AONTT6Tpeoy+fLa28spH+tAG4/8AAhzWHpHh7UvEcBvJrr+z7E5KYHzMB36jj3z+FSan&#10;4R1LSLQ3unagdQgQbnjcc7e5HJz+GPxrwcRlEJzdWi3C/b+keiqKX7uU1zdtfuvsasX9kaLujt1t&#10;oJG5KRgb3/Acmuf1XWpL4nzF+z2gPyCQYZj64rntRcCa31S1GA5+YejjsfqKjmv5r9g3lsy/MwIX&#10;Jx1/IYrTD5VToP2spOUu76HJUlK7g1a3QuMyP8yMD64NNqrZhmnGM7SPmq8sRJ54FeqndHMM61Nh&#10;jGR0JHWlVQvSmyzLCm5+lUBlNDIr7Npz6VcjiaKJVYU6PUI3YDDLnuatUrDbuVaKnaJT04NRNGy9&#10;sj2pklW5uBF8uMkjoapFgAwY7C+drAZwcE1Zu4g0oYEZxyDVGcNHMRIAoAG31P8An+lCWoIsWZVJ&#10;vOdSQnQD1p94UuVa4G5XjX5lHIIz1/DJq7p1hHd7I1kwqKXlYDn6f59KtRWMDQS3FqJFeHOUc5Dp&#10;6j6gfpVa3uMo6Zd718hz8w+6fUelW5hyDWTewPa3Pmq67XbMeOCO+K1IJRcw/MNrrww9DSaBjKKb&#10;K4iOHoVwwyKkQ6iiigBCcVGhMsyrkjJAFQ3TchScKaXTiBdqDgqckg9+Kibshrcn1ybCpCMjuRnO&#10;Mf5/Ssy1tnu7hIY8ZbuegHcmn38vnXjnPC/KPwq9pa/Z4BK8CypcFo2DDjYByPxJH4Ka1hHlikUW&#10;ZbLy7eGK18s2U67nkK/PJxweenOMY9D61VtoIrOdmguXE4BCMjbSnvkVckvY7rUZX5WTylTb2wCx&#10;yD+P6VmzweQ+FyTn1qKnKy41Zxi4xehWF9dDz9txKPPP77DkeZ1+969TTrC4+yX0Mx6K3P0PB/So&#10;JIysm7+Fv50lXFJapGd7nfUVQ0a7+16dGScvH8jfh0/Sr9WMKKKKACiiigBrnCn5gvue1O3bscDg&#10;Y4FI+dpwoY46HvTm3/LvJPyjGTnioe4+glFFFWISlzRRSAKa2WIXAKn72ad0piDqxXazdaGNDqWg&#10;UUCCiiimAUUUUAFGKKKQBRRRTAu6P/yFrb/frta4rR/+Qtbf79drQJhRuGSMjIqpq0skGmzPESHA&#10;HI7c4JrkYppIZhLGxEgOQRXPVrqm0rHTQwzqxcrnc0UiklAWGCRyPSs5Ly5mdtsZKJKynYhHCsRj&#10;J4bOO3Sug5jSorOtL65mmhjlg2eYGbJRlO1SQTg9Oqfmae9zJHBPcDkGUJGCpOF3BM4HXnJGOoIo&#10;AvUVnxXV20iCSIojEDd5TH17Dlc8Hnp0NN+13wRS1vklQx2ocDIBxjqSOenXpQBpUVUnuZo/swjj&#10;aQyMoc+U2AMgE+q8Enn0NQi7vVMe+3BUweawWNid2GO0dsghRyRnPagDRoqlZ3dzNIizQlFKsciN&#10;hyHIGc9MgAgcnnt3u0AFFFFABRRRQBx/iD/kMS/Rf5Vm1peIP+QxL9F/lWbQMKKKKACiiigAoooo&#10;ASloopAFFFHSgAooopgFFFFABRRRQAUUUUAFFFFABRRRQAUUUUgCs/XN39lSbfUZ/OtCmyxrNE0c&#10;gyrDBFKSumjWhUVOrGb6M7S5W1l8HoFiEtq0EexRbG4GONp8scsBwce1U/AVrNZeHZIri3aAC6ma&#10;MvGYvMQsSH8s/wCrBz93tiuX0jXtW8NR/ZkgF/Yg5Rd2HT2B/wDrGpdU8V6xrtu1pb2Y0+CQYkdm&#10;JYjuBwP5fjUKelranTLCOUuZSXL3uvy3uYdtax3ttqMUWBA07eSfT0/pWVZy7Y5LWQESKTj8+Qf5&#10;11NrbJaW6Qx/dUdfU+tYOtwNZahFexDhjkjtuH+I/rTUfdszDE1FVqynHYsW6RpK8eYyxxhgfanV&#10;WnswqJeRl2VmDI2RgDHQj1zUsN2l4C6dQcMMdDWUbqVmYNaElZuqOd6Io6DNaVQ3Fsk6/NnIHUVq&#10;SQTtZabO1rNam4dAN8nmleSM8CpL2VrCXy1G5CodS3XB6Zx+NB1O2mlje8tfNuI/l3Do/pn0/Wql&#10;882oXTSyAjdjAHQD0ptq2gMvLMZoFkj4B6+1NuZGhtyysTnvTI18pQF4x6UkyecpDMwJIOQc/pSv&#10;oCM6WY4LuxxkAe5pPs6iGFVUHYNzNg55/Dn6+35zTyGB442KvGAS2Ou7t7jHHfvUTXTxBtmAHbJX&#10;AzjtRshqJPY3gtZnVw5ikXa+xsN9Qa1LrUrYQk2az7pEMZLucAfQk8jnH1rIWZGCiSPdzwRwTVya&#10;NZUVNoAHTFCYrhFNHfxskke0KQVyeh7VDBJNDgyp+8XhhnO4dMj16f57POyAKq5X/a9aSeSPDTxB&#10;zIq7SF4LrnP6c4ojLXlZSWlywEEuSCCrc59RQYzGT8pJOMVDaTFSFkVVjk5QZzj/APX/AJ61cdkj&#10;X58AVDp+9cfNpYr27rO7qVZdvvUhZUJATkdyac837gyQL5h7AGs3+0545SZEUcfdxjn+daJEI0Zr&#10;dJ0wcjPTFNMUen2UkqnMhHfqKZFeSyIp+zSEnuKh1m637YFDgLz864/z/wDWrOSvJIaMxVLsFUZZ&#10;jgD1NdFJYRrYma3ckgiIEjAwmVP4FtzZ96ydKhlluy8CB5IUMig9Nw+7n2yRXSsbZFW3jusKAcKA&#10;Co9Ppj61rJ2RUUnuYSW8sc4mYKRjax6HHY+9V7iYFyVU7fVlI/mK6aTTmeIqRHLuxhgxQ+/rWTPp&#10;lwx8p4XVBnLqM475GKxd0ldFOK6GYYTLbvLjhMY9/WqtW5Hbc8TMwIPK9Mjsap9CVJBIrSL6Gfka&#10;Wh3ws73a5xFL8rex7H/PrXW1wFdVoeo/a7YQyN++iHf+JfWrGatFFFMAooooAbJjYc5xj+HrTiAA&#10;MMDkZ4zxTX+6fmC8dT2px24G0k8c5Hepe4+gCiiiqEFFFFADH+bCEHDdx2p9MT5suCcHse1PFIb7&#10;BRRRTEFFFFABRRRQAUUUUAFFFFAF3R/+Qtbf79drXFaP/wAha2/367WgTEZQylWAIIwQe9U4tIso&#10;ZhKkI3A5GSSAfpV2ipcU90NTlHRMKKKKoQUUUUAFFFFABRRRQAUUUUAFFFFABRRRQBx/iD/kMS/R&#10;f5Vm1peIP+QxL9F/lWbQMKKKKACiiigAooooAKKKKACiiigBOlLRRSAKKKKYBRRRQAUUUUAFFFFA&#10;BRRRQAUUUUAFFFFABRRRQAVXv7QXtnJCepGVPoe1WKKAMLw/OJI5tPnAyuWQOoOD3GD6HmqsdtJp&#10;l2UmDYdc4xj6GptVgksdWivbccOdx7DPf8x/WtO+tLS8thePIyblGAO/pWNSPUeuxUpGIAOelKHS&#10;RFePAU8bR2xWdfu3nbeQoHHvRGV1cnl1sVrgJ5rlcdantpJXYlwdmOM1HBEsjncMgCrtAmrMKZLI&#10;IomcgnaOg6k+lPqCcuWVY3wOjheW54HHp1/ECqSuxEQt4w3zqfnZmIb7wHXr3/8Ar+3EaBbm6D7Q&#10;ATnjvTJGO9m27UPCHsRntUtimJGIGBjmlJ3ZbWly7tHHA4paKKCCOaPzEx3qGNXDKuMDPWrVVrwE&#10;qn90HnikylKxG58uZ/Nldkc4wSfl/H09PrUz+ZcRAA5kTrkY3D1qrsLERs/yP1JpYIri1uVVmUsi&#10;888Fc/pnr/PvVRu1qDaYRySRNhCwYnoPWr5s75IDJdQyKo5DcHb9e4/Kl04Y1aKdwBGSdr8EAkED&#10;9al0vTry01JnuJNkMOWkJfhhg/55oUboIi2W7fhixCjOe9Yt9KZr2Vic84H4VtRssVhJMq8AHac4&#10;IHYflXPVFJO7b9CnboammW6S25yxDs5ZQB1CjHJ+rg/hQy+XKV5Oc5Oa0NKhI03EipESAEdhgvn5&#10;jz3HIH1BqlMwjldTjOeo71U73XYNLFwySDS0R84MhK59AO3tk1HHdTxfclcD0zx+VRgN5IYkbCxw&#10;M/TP9KSrjsIm1Owe502O82B51DEkcZHpWGtv5kbSgMCo6EYJrb+0zeV5fmts6YzxVS6TyrczgYTc&#10;FbHYnoamV1qgsrmUOakgnktp0liOHU5FOnjRFV0IAPVc9DUNWncR29jeJf2yzJx2Zf7p9KsVxmm6&#10;g+n3G8fNG3Dr6j/GuwhmjuIVliYMjDINAx9FFFMBH+6cKGOOh70pIOMKF4wcHrSMoZSDnkdqUM0k&#10;YfaQoGPu4x9feoe6H0CiiirEFNc4AUNtZuhp1NBJYnKle2KTGhaWiigQUUUUwCiiigAooooAKKKS&#10;gBaKKKALuj/8ha2/367WuK0f/kLW3+/Xa0CYUUEgDJOAKrw6jZ3MnlwXdvLJ/dSQE/kDQIsUUUUD&#10;CiiigAooooAKKKKACiiigAooooAKKKKAOP8AEH/IYl+i/wAqza0vEH/IYl+i/wAqzaBhRRRQAUUU&#10;UAFFFFABRRRQAUUUUAFFJ0paACig0UgCiiimAUUUUAFFFFABRRRSAKKKKYBRRRQAUUUUAFFFFAEF&#10;7b/arV4wAW6rnpn/ADxWVp6/a0Fm7lFVvMCjg47gZ6fXnqeuK3Kxb9Hs9RS4j4QnzMg9D/FnjuD7&#10;UmroChbpNa3rxMWKu2NvXmrssKSjEi9PzFWdRMv2Y3sOJEKgqwjGUHuf05qja3JvICxXa3Q+/vWE&#10;dJWB33GYiD7IiM+lKeOvFZ0oZJSp6g0GZnGJCWx0zVXINDPesqa4LSZjzGZANyk5ycDr+AHFTLMy&#10;IyiTaVwwGecA84+vA/GqsaM0zSvkjoCfXvVra40SrF5rqqliq8YrTVAgwoAFVbNSHc/w4q5UpCuF&#10;FFFABUF3nyDt9eanpUAJ55AGTQBl9cd6vS25ks1lCFp41+XBwf8APpUsdrC0pIX5QOh9aZcX4SQw&#10;R4Vwcb2+6KpXTHYLaXGFkB2vwQ4/iP1559/6028kK/u/Mdk7IXYgH6dKrX1r9nQTeYzl25bHGT/j&#10;SwRvejcHGR97P86U1daDv1LFyHg0nD43SHtWRWxrRCQwRgqQO474H/16y7cZuYgQSC44H1pUV7iG&#10;9zp/7PjOlRsJjIVY7GGQMZwB+AA/KqKxOtyOFcBSTken/wCutpmSHRIj5Xljy12x5J2kjpk9cUzS&#10;4opUeQK2fu89PwonFudylaxz13I8aqQ3Q+vAqxGrSAbVJPoBmtebT7NZMmPec5K54/GphcMq7Ywq&#10;KOyimtCTEaJ0GXRlHuMVLb3awwTI0YcScEt0H+c1ri6l7kH6is24tGllPkhV3HOOnNNvsBhSIFPk&#10;sdxIOOOoqsYzEdp59K65tDWTTjG2z7QMsjkcK2MD8K5028m8wyxsjcbgSDg0vh1Ek7lOr2l6o+nS&#10;EEF4W+8v9R71UniMEmwkHuD60yrTuM7m3uYrqESwuGU/p9alriLO9msZvMhbHqp6N9a6rTtUh1BP&#10;l+WUD5oyefw9RTAummpguVLjP3sHsKcaaxIwcgAdc1LQ0OopTtz8udvbNJTWqEIxIU7Rk9hQAFXA&#10;AHsKaRuk5XheQc0+gYUUUUxBRRRQAUUUUAFFFFIAooopgFFFFAF3R/8AkLW3+/Xa1xWj/wDIWtv9&#10;+u1oEyjfiOW6toLnm2IeSRcZD7cYUjuOScf7NULKZ9RleDUA3lXI863IVgYMYxtOwYwMHOf61r3V&#10;ql3GFYsrKdyOv3kPqPzI54INQSWdzdIIry7V4OhSKHYXHoWyeD3xigRLp073Om2s8uN8sKO2Bjkg&#10;E1X/ALWUvIoTPluykIdzcEjkdiccetaAAAAAwB2FIqKi4UADJOB6k5P6mgCh/awO3aiMCgbekgYD&#10;O7H1+5z9amgv45UmdyqJCMt83zADqSvYcZHqKt5pGUOpVwGUjBBGQaBlGW/a0t4WuEHmSKWZdwBB&#10;67R6nnAHfFQjWkjkMcoUsu9mwcbVVyMnPbAJ69ulae0Fg2BuAwDQ6LJGyOAyMCGUjII9KAK/2l5E&#10;ttilWmwxDdVXGTn9B9Wqq2ozxTzB1h2LKFTLkcbkUknH+1n/ADzpFVLhyAWAIDY5wev8h+VOoAzJ&#10;dZWHh4TuLYUbuCPnxz2PyHj3HPXEo1NDceUQoPnNETu7jp26nP4dyDxV6jNACUUUUAFFFFAHH+IP&#10;+QxL9F/lWbWl4g/5DEv0X+VZtAwooooAKKKKACiiigAooooAKKKKACiiigAoNAooABRSUtIAooop&#10;gFFFFABRRRQAUUUUAFFFFABRRRQAUUUUAFV723+02zKoG8fMn1/zxViigDJ0WaOaKWxuNpAG4AsD&#10;gdxx6H+dU7mFLeVvKOEZuozT722aw1cXcIbDfPtA4J/iH45/X2rTuLKC6tBLHIqI43bmPGD0+lZz&#10;jcepixwLcA+YDkdG9akktIFi5XAXn3qaAx28LfMpQ/eYkY/Om3sM0iyiGGZQik7mXAz2Az1/Dj3q&#10;E2tybGTNF5g/cxBcHb3yQP8A6+f0qU2pESBcEgYP1qTASLcuTxxnrVYsRggkMec1Km27DklY0FBC&#10;gHsKWi2UyQqzn6moRco0uwA+x9a0IJqKjaVVOOp9qVJRJ0z+NF0Ow+plj/dEdzUZiPlE5GSOKopP&#10;LbSMMD6E0bCNONNi+5rGe2kF0BPgb2yTkfjWja3nnNscYb1FVbqJzdkEEhucim5W1KWpp5UgDIwe&#10;lYo83S7oAsHOM/7y54z78U+QeW+3nIx9atNE17p4YjdKudpxyaIyTEU7++N86ts27ff/AD6VBAHM&#10;y+XIsb8lXZsBT2JPbFR09DEC3nhzFtbeE+9jBzjPerikrJFHV6zNl44Ac7Rlvr/n+dXIx9jso4hw&#10;5GT7HvU01jBNMJWT5wQcg9cetVp23zMfTik2MjoooqRBRRRQA9tQaJAu3cR1NY19sjnaSIMftGZM&#10;DoCMBsH9fxq5e4WPdkgn0FZUzssYaE7mU557+tTdttPYbaS0KtwRcckYwOPUVDJC8O0OOGGQexqx&#10;ewAMrD5VYBhjpViO4jktVhniJAXj1pxdibW1MylR2jcMjFWHQg4Ip0sexjjJUHrTK0A27LxE6YS8&#10;Xev99Rz+I71uwXMF3HuhkWRe+O31FcPTo5HhcPG7Iw6FTg0DO8UscJhdxbgDqaRzsByCSOw5rnLT&#10;xHImFu0EgHR1ADD8On8q2ra/t7mL90xlbA5XjHPcVLvHYpalhRtXAz+NOoKkbSehGRRVKz2Ewooo&#10;piCiiigAooooAKKKKACjNFGKQBRRRTAu6P8A8ha2/wB+u1ritH/5C1t/v12tAmVr++SxhDFGkdsh&#10;EXqcDJ+gABJNZieIsMhYQyow3EQFyyjaGJwyjIAIPY+xqXX42EYn+fy/ImhZl6pvAw30yuCe2a5v&#10;TYLmwv7W4mZpQ2WWJJlcu3ljAABOQWJGe2KYjulZXUMpBUjII6EUtV9Pt2s9NtbdyGaGFIyR3IAF&#10;VmttRPnkXKAs/wC744Ckkc+4BB9yo9SaQGjRWa1rqLCb/SlG6Rim3jC4fb69ymf9365nNvcC2uFR&#10;8SPIWRi5IwSDj2HUYH4EUDLdFZpi1F3nKsig8KGc4/g6YAIxh+/OR+CG31M24H2hPOyu5snBG3nA&#10;wMfNz7/oADTooAIUAnJ7migAooooAKKKKACiiigDj/EH/IYl+i/yrNrS8Qf8hiX6L/Ks2gYUUUUA&#10;FFFFABRRRQAUUUUAFFFFABRRRQAYpOtLRSAKOlFFABRQKKYBRRRQAUUUUAFFFFABRRRQAUUUUAFF&#10;FFABRRRQBXvrYXVsybQzD5lBGea51ru4ntGtLVjIFLEoEBOD1xkZ4+gPNdVXN6graTrUd3GP3ch3&#10;Ef8AoQ/r+NTOKkrMunP2clJdClFZyQb0uoiHUghGHIP09elaNrqFwGV5pGcE4KnoR9K3WsrS8VJy&#10;ofcOPcVk6thbkRxqFVBgY4rHkdtx1ajnNzfUimEDSvJ5rGOY4WNs5RsEnn0OMj8azlgSS42q5KZw&#10;Ca0tPQTO9u6qwlHBIztI5B/A1QuoprVAsoCS5w4Bzg+3setEoPeJnfuT6grQQpGoITOCRWcZGTaV&#10;6g8U+ORmdYySQT0q7b2kLOPN3HHUY60nJrcSjfUhRTIAxxk0yYgNjOAoqzcmOBgI+eMtnt7U+O1S&#10;7hLhhkfexwR7VHXUpu+xmtI2zbngc4NSeQ7ReYcsSOvXNaZsbeCJg+CBgnuTUf2hApjhiAU5Ge4F&#10;U5/yiUe5W06IPNuZwuBkD1rTeBJDlXOeMcdapWlqY38wuDxxio7ySZLkBWYLxtxVOLfUV7FiTT0M&#10;pMm7PcZq1Cu10CjgHgVQm1NlKxgKdo5JHOaki1ONos+XzjDf/WpNvltYaV2Zmow+ReyADCsdwFRW&#10;wkNzGIQDIWAQEZGe3WrV0xmtFaQhpI2KlumR2J9+lVIJBFcRyEZCOG/I1vHRAdPbzSRatiQklm2k&#10;E5xmrL/fb61lkJbtB5Tl1jRUDEYJKfIePqprZuU2ylh91uRRICGiiipAKKKKAKuoB/srNGu4qOfp&#10;WXpMHn3KBtz5b5kPQ1qz3sSwumTzwT2xSWWoRwRKiQKrN/H/AI1F1cpbEEtsiCSyQviDCAv1xgEH&#10;9cfhWebKUEtIQFHU5rUmuZZrmNiF2gFXIwPTac/mPxqlqMhyqAgDryattPUiSsygwwCDyCOc0y5t&#10;jb+Wc5V1DA/0qaEx5Zpj91SQvqfSq893Lc4EpBA6ADGKlSSZrSw86kXKPQjopK6/+zba8sLdZoxu&#10;ESjevDDgd61Mjk4oZJ5VjhRnduiqMk05p3ZkbIVkUKrKApwPp1PueamubSOKaZIZvMMTY27TkgDk&#10;56cdKZE09souI0wjEoHKAjOORyOvP1qG9S0aUHiJ4n2tEWh7Atll/HAz+VbVpqVte48mQbv7jcNX&#10;HL5flPu3+ZkbcYxjnOf0oaN40jc4AcblweeDj8OQapNLQk7yiuTs9durbCyHzkHZzz+dbtnrNrd4&#10;UP5bn+B+PypgX6KKKYBRRRQAUUUUAFFFFABRRRQBd0f/AJC1t/v12tcVo/8AyFrb/frtaBMKYlvF&#10;CxaOJEZupVQCaq6g7tLFbK7oro8sjIcMUTGVB7Elhz6Z6dazrUWl5dGPTYWtZDGWjmBIbeOokXPI&#10;+ZeDnv0NAjeoqGyuPtljb3O3b50aybfTIzig3tsGZTPGGXJYbhwBuz/6A3/fJ9KBk1FVjqEG4qpZ&#10;mGzICnjc+wfqDkdeKf8AbbfeqeaoZzgKepPH/wAUv/fQ9RQBNRUNvdxXTSCFtwjIBI6HIzx+Bqag&#10;AooooAKKKKACiiigAooooA4/xB/yGJfov8qza0vEH/IYl+i/yrNoGFFFFABRRRQAUUUUAFFFFABR&#10;RRQAUUUUAFFFFACUtFFIA70UGigAooopgFFFFABRRRQAUUUUAFFFFABRRRQAUUUUAFU9Vs/ttg6A&#10;ZkX5k+vpVyigDL8L34kga1k5aLlQe6//AFjVjWLeMxiY8MOKx70No+uJcxg+VId2B/48P6/lXUSI&#10;l9bZJDRsowc9u1Q9GMxtGZBdONpZ9pKkVFd+XfGabyG+0KMeWp++oPp3YDP16VpQRWenT7N+JH4B&#10;bmo9Ts2VvtUGQy8tj+dOIrHO/ZlWUnBA9xyKfJc+VGUAyxHGK1BZLepLc2v+vYgvCz4TPcjgkZ/L&#10;P4moZdIu3lj22+NwG4l1wn9SfpWMqTvdFJ9DIlkZ2Bb73StG2McECrvAdxu2k8n8Kv6foUZSU3Z3&#10;lmKhUJXADeoOea1hZ24hSIQR+WmNq7RgYrSMdNSeWzORuZmYZ3nr0FOhdSDjGaS+szZ3skDSbgPn&#10;XPUKc4z+RH4VEF24VRyT+tRON2JOxfVti7V4ptFFUtCSvPaCV9wbB71C8Rt4iBzzwavVHPjymLZ4&#10;54osNOxnTTER7MEFxg++OagByM1YmdimUxvU5BNVx1I9D2pwVkO7e51WlQJqloJJkMYRsKUGA+QC&#10;x+u4tWtchUt9uOmAtcZp900ZKecyg/KEycE8n/Gt+0uJZbSRpWysOMZ6nNNvUdyeiqA1IK373Cqe&#10;hqZ7xHgdoWywIH0qU09h21sWSQASegqhPqQ4WIEMTwWHFNtLq6uJ3tQu5WHXHOPrTHtbWF/KuLjM&#10;hGQqKW29xkjijfYfKxI7C4voiyMoUHrnrUYilWRUcFGOQN3GeOfrxUlrcTRWrxiUQM7A/IQWx6cj&#10;3qSLbJI0rIDLgKZDyxA96SjFaClcfM0U9g0NrEwZiAZJgVxjkMo69QODiqt3B5uPMc5HdRgf41YW&#10;MiXdnj+dKHR5NpXn3pva2wXKZ0pPlKt83ctzUU9tGlhM/khXV9obHJAOM1fmLL8+7CryT2A71TvX&#10;aLTEjkffJIck5988e1NJdg5pJWuZaIZHVF6scCuv1S9XTrIlT+8YbYx7+v4Vy1jJHDeRyy52xndg&#10;dSR0H51rW8VxqmoSTPOPIKANsJ2lTg7Pw7+4qm7CSKMm2CyLxrsa5GNpbcQo6nPuf0pLDT1u9R8g&#10;SCSJRuZ0yAR7ZHvim3t1Fc3srtGxiwViCNtxjoeh474963fD9p9nsfNYYeb5v+A9v8fxpJajZnXn&#10;h2eLLWzeav8AdPDD/Gsh0aNyjqVYdQRgiu9qC5s4LtNs8av6E9R9DVCON8xJ7l5J/lDbmxGoHODg&#10;AdAM4pgidoXlC/u0IVm9Cc4H6H8q2rzw265a0feP7j8H8+lY0sMkDlJkZGHZhila2wFqz1i7s8BX&#10;3xj+B+R+HpW7Z69a3OFkPkP6N0/OuXeTeka7EXYMZA5bknJ9euPoBTmhDXDx25aVQWKsFwSo5zjt&#10;wM0X7gd0DkZ7HvRXFWmpXNkf3Mh2/wBxuV/Kt2z8RQTYW5Uwv/eHKn/CmBsUU1HWRA6MGU9CpyDT&#10;qYBRRRQAUUUUAXdH/wCQtbf79drXFaP/AMha2/367WgTKuoWRvI1Mb7JUztbnBBGCpwQcEense1Z&#10;0GjPE2La1isSQVaWK6kkOCMHapAHYcnpgcHFa1zcrbRhirOzMFRF+87HoB/nsaqHUpYlEk0VuYsZ&#10;byLjzHUeu3aMgDk4J/GgReijSGJIo1CoihVUdgOAKrSaTZzSySSQ7mkDK2WOCGUKeM+g/U+pq2CG&#10;AIIIPQiigZXSwgjA2rjG3gHAO1tw49jn86jt9JtLYKIoyNpyPmJ5+T/42v5e5q5RQBDbWkVopWEM&#10;AccFicADAAz6AVNRRQAUUUUAFFFFABRRRQAUUUUAcf4g/wCQxL9F/lWbWl4g/wCQxL9F/lWbQMKK&#10;KKACiiigAooooAKKKKACiiigAooooAKKKKACiiigAoFBpKQC0UUUwCiiigAooooAKKKKACiiigAo&#10;oooAKKKKACiiigCjq9n9tsHVRmRPmT6+n41H4XvfPtTbyNzEeD/s1pVzin+yPEeekUh/8db/AAP8&#10;qTQF3WSPtoCggqBk+tPsNVKlo7gs4xkdzWje2EV5hvusBjI71iTQQ2dyyCQluM84rKTaVyktSwhM&#10;V6sliCyt/B/StiW5igA811QkEgE8nHXA71kxXKwMAJFRiOWwSB7+/NX7m2VrCYQ/MX+ctnJY9f6U&#10;4SclqU0kMtL6AsIgRvkdmGBwMkkZ9/61frn7OKWC5jkYCNcBiz9MH+tWm1hjdKqKvlBsE9SRVkt3&#10;dyrqtpMdk9wFd1YruXsp9vr/ADqoUQFcDJx1PNa0UU8txdW07StHIpXzB/DxwQe3BrLcFflZlZ0J&#10;RyowNwOD+tTKOvMS3pYbRRRSICkKhwVPQ8UtRzvsTNDAoyKUkKghgO9QtGixJ5YI2fIwPrjI/Q/p&#10;UuHuZgsdWZbOSOBlLAhl3Y9GHp3PGfypU5NlNWZUswv2pcxrITkKrEgFv4eR74rprtgEtbOxt3aa&#10;cZWHbhufUev+FcnnHI4r0H4aiK81u+u5APOWIFQTnG4/MR+P86qe1u51YWEW5TkrqKvbv0Kw+HOt&#10;yxee8tmknXyi5yPbIGKwngutO1ZbS9tdkqtl1Y4BX265zXcapqV+PH+lq638Nmt19njjRWEc4MLl&#10;nOOG+bbx2CE96j+JsUSrptyuBcCUoD3K9f0P86hwUFdG9OosTL2copX2aVrf8A4i6kcQyQyMHjdh&#10;uRFCAe3r37k1LbKbuJhBEkaRDLMTtRRUM8LSYVM7k9T1/GrmmqUtGs5HjiMku/c2cMMDgEEc8dPQ&#10;1S97c4G9bBIr28ETOEeKQfLIjZB/TrSeUrKGTK554OM/hVi5Kxwmy8yOQmQMoTPyqOTnJPfgCq8i&#10;NkFTgD8sU5ISdthimSAHcN4J4weRSiWIrvB2sRxu4NIbhZ4d1uhm5xkHaPrk9R9M11GhaLHFbC8v&#10;/LKlAyoR8qDqSSev6YrkxmKhhKfPP5Lq2XBc7sc3BZX2oxtHFYzTQSjG8/KpU8Hk+3pUWtaLqYnU&#10;tZy+WoADDBAz3JHT8a7hNTur0K2nwW6W7DKXF9P5KyD1RcFiPfAHpmlbUL2zDPeW1vPboMyTWE/n&#10;eWPVkIDY9xmvPWLzLl5/Yq34/n+hrKNJvRnnmmaXJcvJFPDtjV8M5B3BhnKg/wA629SK2ejSrH8o&#10;VNgA468f1rp7uwgurYXNls+YbwY/uyA8549fWuQ8SSbLBEBwXk/QD/8AVXo4HGQxdNzjo1uuzMpw&#10;cXYwreKSaa3tZE2o7hgSgDEHvnGSMfhXZqAoCqMAcAelcvosD/2yqyMH8lScq4YYx2I4/irqa7I7&#10;EMKKKKoAqOa3iuI9k0auvow6f4VJRQBg3nhsHLWcmP8AYfp+BrFnt7izk2zI8bEEfUfXvXcU2SJJ&#10;UKSIrKeoYZFIDhQ6iFk2KWLAh+4Azx+Of0odFVIyrhiy5YAfdOSMfkAfxrobzw5FJlrV/Kb+63K/&#10;4isS6sbmyb99Gy88MOh/GlYBILq5sZT5TvEwOGU+vuDW1Z+JEbC3kew/305H4isJZQZXknUylg2c&#10;sQdxHUnvzzTRHmFpN6jDBdufmPXn6DH6ii/cDuIZ47hN8Lq6+qmpK4SGaW3cPC7I3qDitAeIb4Af&#10;Mh99tMDq6KKKYF3R/wDkLW3+/Xa1xWj/APIWtv8AfrtaBMq3hMM1rdbWdIJCXCjJClSMgd8Z/LNY&#10;NhPPb3MTudLnUA7EtDmVyFKgfQ5znoO+K6ikAAJIABPU460CIrGA2thb27NuaKJYy3rgAZ/SqkUd&#10;7BLIRuaPzGbYSvIL5+U9ehOc+2K0aKAKtl9rDN9rORsTH3cBtvzYx159fwFWqKKBhRRRQAUUUUAF&#10;FFFABRRRQAUUUUAcf4g/5DEv0X+VQWemXN8jNboGCnBywFT+IP8AkMS/Rf5VqeFv+PSf/fH8qBmZ&#10;/wAI9qH/ADyX/vsUf8I9qH/PJf8AvsV19FArnIf8I9qH/PJf++xR/wAI9qH/ADyX/vsV19FAXOQ/&#10;4R7UP+eS/wDfYo/4R7UP+eS/99iuvooC5yH/AAj2of8APJf++xR/wj2of88l/wC+xXX0UBc5D/hH&#10;tQ/55L/32KP+Ee1D/nkv/fYrr6KAuch/wj2of88l/wC+xR/wj2of88l/77FdfRQFzjx4e1D/AJ5L&#10;/wB9il/4R7UP+eS/99iuvPWigLnIf8I9qH/PJf8AvsUf8I9qH/PJf++xXX0UBc46TQr6KNpHiUKo&#10;LH5x0FZtd5ff8g+5/wCuTfyNcJQMKKKKACiiigAooooAKKKKACiiigAooooAKKKKACiiigArH8R2&#10;vm2azqPmiPP0P/18VsUyWNZonjf7rgqaAG6Ldtf6ZGc5cfK/1H+c1hatHKl+6ooYE7iT2p/h6ZrL&#10;UprKU/eJA/3h/iK3rvToLmTcxO7HVeM1m1rYpWe5iixmniieAblKhSOmCOK3bOE29pHExyVHJp8M&#10;SQRLGgwq0+mlYVjJ1ooGiDI2QDg54xUFlM1rvkdEQFDt3Dv298VrXkYe3c5CuoJVj2P17ViWlm98&#10;7HzAMfeJ5NUBBrVxPcWMM4kdVDGORFJAz1Bx/npUkjfaVhuY4sC4j3yOuf8AWLhSD6ZGMfQ1pzaP&#10;G2mz26Es8gyCx/iHSsu2s5raGWwnkCuoW6jZckEDhh78cYoEyKimG/tHJO44xkMB1p8Dw3Cs0ZY7&#10;eoPFRYgY0gU4PWq89wHygOFHb1qV0d23Dp6fjVZIkuXicOQrEghe/wD9ao5rluFkQB3lGYED87QR&#10;wK03g2wi4mkmdohvCqRgYHIA755HPrUojitbfzdu8LMIwpUMD8u45B7ngfhSRyiSCWdVCmPy9wWM&#10;IGDcdB3zzWqVtSbGPcRiKdlXlc5U+oPStHw9qt1o+pLdWYDOgw0Z6SKeo/lUN3byyrGdpeXeY8IM&#10;kjPy8DvitC28HawyiRrYIrDBUyAMQRg9+Kxr1qNNL2kkvVnRQqSpy5oq/dd0duvxN03yMy2d4s4/&#10;5ZhVIz9c/wBK5LWdZutf1Jby7i8qGIYhhBztHqff/AVnTvJZ3a299HNFMmMkr9/3AGevtmp5ZsMh&#10;dFWEjJeRtp+gXrn64pRftFdO6OidWNFWhDlbW976eRMAHjyoxmoY5EWQwOdztztAJwPfsPxqv5iS&#10;QhZmaZHyVZ12x/L1GBzjnoc1Yjt7iWWNVXdCArbOYlIwCV4545Xg1rocNmWNM0y51SVooAlqVILN&#10;w5Rfp0B/Ouqh8P6Vp4We6VJZEGPOuGB7dgflH4CpNLtIdC0IMVClUMspA5Jxk/4VYgsYoLWDUtXt&#10;/tV1csBHC3KQggsAB64HJx1rwFKvmdWUacuSnHTTdm9o01qrsrmHQ9RHk7LKXP8ACu0E/lzUt/At&#10;/qGm6W4/0e4lZ5l7NGi7tv0LbQfbNWbm50y+VYbnS4yjOqblGGQkgDBwMdfWsq8NxoGtWzTNJcJY&#10;MZlfGWe2cFHz6lTg+4Wq/sp0K1Oq5uUU9n08/vsL2vMmrFnW9GfxB4nurGCS0s0htIjLM1ok0km4&#10;uAo3fdAAPTnJqTQ9HfQfEsFnNJaXQltJGinS1SGSPa0YKnb94HcDzzkVzPj6wi1nxDm1WG4NzYxP&#10;HcASv5ADtz+7Vgd4yBkdj+Mvw805NK8QMJ0igkt7GQvPiVftAMindiRVwEAAOB3FfQGJ0NvAum67&#10;qWmxDbbjZdQoOiCTduUe25GOP9quM8aIsd9FFnC7mJOOgO3/ABrsrGb+09SvtWUEQ3GyK3JGC0SZ&#10;w30ZmYj2xXE+MZ0l1aNmDNHzwpwSMgcHB9PSvAwTTzGu6fw2/HT/AIJvL4Fcr+G0UX1wUbcqpgNj&#10;Gef/AK1dFWB4ZCmS7ZQQvygAnJA571v1762MAooopgFFFFABRRRQAUjKGUqwBU9QehpaKAMm88PW&#10;8+WgPkv6DlT+HasK70u6ssmWPKf315H/ANb8a7OjrSA4RpWk8sSMSsY2qPQZJwPxJ/OmylTK5iBW&#10;Msdqk5IHbmurvNCtbrLIvkue6dPxFZh8M3OTiWHH1P8AhSsgOloooqgLuj/8ha2/367WuK0f/kLW&#10;3+/Xa0CZR1G5ZJre1SZYDNkvMcfIgwDjPGSWUDPrVNJrWeORtG1OWW7ibbslnaRZDkDkMenPVcf0&#10;q5qdibryZUjjkkhP+rl+7IpxlT+IUj3Aqlb2C23mDS9JNjPMCrTyurCMHqVAY/lwOmaBGtaXK3ln&#10;DcoCEmjWQA9gRmmC/tjNLEZkVojhssBjp7/7QqS3gS1tooIhiOJAig+gGBUM+nRXDOzNIrNnlSMj&#10;O3kccH5Bz1FAEiXkEhIWVdwcoRnkEZ6+n3T+VKt3bt5e24hPmHCYcfMfb1qJtOhZ9x35yx6+pYn/&#10;ANDNRNpeL1LiKZkCkFkK5DYAH8hQMtm5gVnVpowyffBcZX6+nUUn2u3yAZoxuIC5YDdkZGPXqOlQ&#10;NpqSTySvLIWZgy4wNn3DxxzzGp5oGlW4Qr8+ChQ89ioB/lQBZimjnQvE6uoJXKnIyDg0+mRRCFWV&#10;SSCzNz2yST/On0AFFFFABRRRQAUUUUAcf4g/5DEv0X+Vanhb/j0n/wB8fyrL8Qf8hiX6L/KtTwt/&#10;x6T/AO+P5UAblU3vW3fIBt9+9XKpNZvu+Qjb2zXkZs8YoR+q/O2/ka0uT7RaikEsYYd+1Od1RSzs&#10;FUdSTgCmwx+VGF6470TRCePYxI5DAjqCCCD+YFelQ9p7OPtPisr+pnK19Bpu7cZzcQjGM/OO4yPz&#10;HNKbiEEjzo8glcbhnI6j61BNp0U6yCR5MyE7yCMtlAhHTuAOn4YpTp0bOW3yAl2fjAxnqBgcA9/X&#10;vmtREn2y3wxM8Q2gFsuBtBxjPp1H5043EI8vMsY8z7mWHz/T16j86qT6SkkWIpZInGMOOcYKf/G1&#10;/WpDYBvsu+U4gTaQqhQ5yh6dhlOgoAmN3bhS3nR7QSCwYYUgZOT24pBe2xYj7RFkKGPzjoSQD+YN&#10;QDSbfyRGTIVCCNckcKFKgdOwJ96c+mxOsg3yKJOTgjIO5nyDjggscEUAW6KWkoADzQOlFA7igAoo&#10;ooAgvv8AkH3P/XJv5GuEru77/kH3P/XJv5GuEoGgNFFAoAKKKKACiiigAooopAFFFFMAooooAKKK&#10;KACiiigAooqlLrFlE+1pgSP7oJ/Wk5JbmlOlOo7Qi36GXr0TWmoQX0XUkZ/3h/iP5V00EyXFtHKm&#10;cOAwOe1ZN55GrabKtu6yMo3KB1BHt+lM8LXu+1e3JBaP7uR2P/16l6q6JcXB8slZm5RSkFTggg+h&#10;pKe4jKaR5r+W0umzG/C4GMdxUkktppissQ/fY6dSfqasy2UU1wkz53J0wcUstpBLKJZUDMBjnpQB&#10;jme9vyVXcV9F4X/P1qW5hlsbS1unwXtX528/uzwRWm1zHGNqc46AdKeypc27KwykikEfWgDitWtP&#10;smoSLHEEgJBi2j5SuB0qfSoHQvI2VBGNpHWpbzcLGMysfMs2NvJgdQSNp/l+tZzTyx7jDu5HRTjN&#10;KT1IbNSZd8gSEruDKXHc5+6PxP6VbXTLSC7jgZZWcj5plyArHoAMYxVCwDPbOWIEhbcXHXdxz+g/&#10;Kr8t9bRwO9zBMJGYElH4Ldsc57dMfnTVhohkheGeSJ9sgjkDMpyAxAyDx0ODUcYXcUCCNOG2Bick&#10;DAJJ9qa9673W51XMxBIydwyMBQuM54HXFUhKJi8LjzH5b96mckfwhR/XNJ6D3Ou8FWizT3t/IAWE&#10;nlR46AAZz+II5rr64/wbcXNq08F8uxJMPGTxg9MY7dvyrr818NnMKkcXJz26eh3wkpK6VjI8S6XF&#10;qOms7Ixmgy8TJgMD+Pb/AArirbQp3jk+1SLliARjLcHsx6V3mrXax27Qqcu/YdhWHXv5DTmsM3PZ&#10;vT+vU568rtIp22lWtrnZGD7tyR+Pb8Kt4wMelLRXuWMLm5q6NcaDcCPkmLcAO+Oa0Nb1gQ6dpmpW&#10;yo8ZlDAuSFUNGw5IBx1rN0m8WSIQOfnXp7inpBdacskVnHDdWMhJazn4Cnqdp5AHseK+ay7EQy+r&#10;PDV9Nbp9DepFzSlEow+LLm9ZrdrJIzPOjAbmLH5l6DHOMVsas6z+KoEj5NvbMZCO24jA/TNNn1bV&#10;LtkMel29tKmds80okKZ4O0AVFBDHpsEss0peRzvmmf7zt/noK6c0zGi6Lo0XzSlppqTSpyvdkaaW&#10;9m7tpN/caeHO5oo9rxE9zsYED/gOKSXS5b7H9r6jc30anPkuFjiP1VQN3/AsisW0l1vxNfTnRm8i&#10;2VsNO5O36AfT2/Km6/4O8RCzaVr9r+NRlokZgcf7vQ/zrmhgce4KDrPl/r+tzu+rxTtJpS7N/wBJ&#10;Gtd6xBJE8VlKshB2MyHIX2BriPEbCO+t3KqwCfdboeak8MybTcQn2cfyP9KTX/N/tC1+z7vNx8mz&#10;72c8Yr2MJg6WEpctPru+5w1OdTamrNC+GDuF2cAZKnA/Gt6sLw1vEl4JM78ru3dc/NnNbtdq2Mgo&#10;oopgFFFFABRRRQAUUUUAFFFFABRRRQAUUUUAXdH/AOQtbf79drXFaP8A8ha2/wB+u1oExk88dtC0&#10;szhEXqTWZH4msHk2lmRP77FSAPUqGLKPUsBjvirOoFUuNPkl4hS5G8noMqwUn/gRX8cVx3hvVw+t&#10;W8dxbJAIlZp7p7tmEwEbbsqflABx/wCy5XJpDSO+oqnpCNHpNqrqyYjG1GGCq/wg+4GAaRvti3Ep&#10;Xe0fmblB2/d8scD0+fPX/wCvTEXaKzYjqcgTzB5XOD91jjcRn67cHp+Har8BkaCMzKFlKguo6A45&#10;FAD6KKKACiiigAooooAKKKKACiiigDj/ABB/yGJfov8AKtTwt/x6T/74/lWX4g/5DEv0X+Vanhb/&#10;AI9J/wDfH8qANygkCkc7VJJA9z2pqxjC7/mZe5rOUnzcsV/X5jSH0UxMgspfcc5+lMvLkWluZSFP&#10;zIvzNtHzMF5PYc04S5lcTViaiswayrOkccQZ3jRwN+MFmQYPHT94DkZ6GpItSJt7ySSM5tTJkDqw&#10;UtjA9MDGe5B9KsC/RWa+qyCPKW4LGMsP3mRnD4HA6Hy+vXkcU99TMasxhDKHWMFHyGZkDDHHQlgo&#10;PqaAL9FLSUAFFFFABR3ooPUUAFFFFAEF9/yD7n/rk38jXCV3d9/yD7n/AK5N/I1wlA0FJ3paKACi&#10;iigAooooAKKKKACiiigAooooAKKKKACiiigCnPBLqep2ekwPsNy3zt6KOT+gP5V1mpLpXgvTozHo&#10;y3EOMPJmPzG5A6Mcuxz0H6Vyv2saR4h0/VHBMMRKSYGcAgjP5E/lXba/oq+LdPjSC9tltJE+/wDZ&#10;hK3OPmjbI2Hjrg1lFJydzurSlGhTUPhe/rfr+Bh+NfDVvp9r/bWlRrbyQsPNjQYVlJxnHbkiuJil&#10;Gm69HMvywTgMP91v8D/KvQvHmqw2mh/2RC/m3dxtQJnLBQQcn64x+NZ9noFlb2kFzqaRsbePrIfl&#10;QADJOeO3fpXJisZTwicpddkurHOMqlCDnvd29P8Ah9hFhkkUMiswP90E0jxvH99GX6jFacN7f3yC&#10;TTNInngP3ZpnWBXHqob5iPfApG1FoJkt9WsZrF5TtRpdrxOfQOpIz7HBNcP9o42EeeVD3fXX+vkc&#10;/JB6XMS4meLAUDnuaqO7OfmYmtzV9OCwGWEfKvJX0rCALHABJ9q9PDYqniqaqU3p+RlKLi7MSrdm&#10;+VKenIqNLR25YhRUb31pZqWQvMwO0mMbgD6Z6D866BFLWilhcyTSRCWG6i2Mh6b16E/hXNrcbpQz&#10;Rr8oOAuAM+vJrd1O7m1S1EaRRhSchVO5lIPc9BwajtdCmW6Eyt9nKYZVOHOe/PTr9aiXM3obwdL2&#10;bUlr0KEFzIA8kZG2NQzoMc846n3I6D8akt7S5uYl+zo8TSMdzHIDDAwdx5Pet610i0tCrJGGYDq/&#10;zHPr/wDqq6qhVAUYArRJnPZIxofD6uVe5IDLhSsY2g44z9T68VqQ2kMAYRxgB+vfP+NTUUKKQ7hU&#10;q3M6rtWaQD0DGoqKJQjL4lcV7ATkknkmk6UtFMAooopgKCVIKkgjoRV+HWZoxiRRIPXoaz6K58Rh&#10;aOIVqsblRk47Gq+uHHyQgH1LVj61eT3FhOzNkhDgDoKfSModCrDKsMEe1Y0Muw1DWlCz77/maRqt&#10;TUpa2Z1XhxLWDwHAQ+yE2zPK4YqQSDuO5eRg55HIxVL4fzM/9sRiQSwJcqYpIZXlt8FBkRs3Jwfv&#10;dsnisHRNfvfCm62e3e804sWTafmjz1//AFVpah8RnntnTSNPuBMVP7yYDCe+BnP4/rXQppKz3Oqr&#10;hKlSo5wacW73v+fY5u+8m08d3sUGBE0rrgdATyR+Yql4kQPdWy5VdwIy3Qc96yUunF6lw7FmEm9m&#10;PUnOSa1vEmw3dsJGZUKncVGSBnsMjP51UU1EwxU4zqtxd1or97K1x3hkbJLtcg42jI6HrW/WD4ZC&#10;h7vYSVyuCRgkc9q3qtHMFFFFABRRRTAKKKKACiiigAooooAKPxoooAKKKKALuj/8ha2/367WuK0f&#10;/kLW3+/Xa0CYjossbJIqsjDDKwyCPQiqiaRZoyHZIyoQUR5ndFI6YQkqMdsDipL24NvCSoy2C30A&#10;GT/n3rPS6uVkTJYbmxluh5A/mR0x/SsKleMJWZrClKSujYopkMnmxK+MZ6j0PcUguIWZlWVCyttY&#10;bhwfT61sndXMmraElFM8+Lbu8xduAd2eMHpz+FPpgFFFFABRRRQAUUUUAFFFFABRRRQBx/iD/kMS&#10;/Rf5VqeFv+PSf/fH8qy/EH/IYl+i/wAq1PC3/HpP/vj+VAG4yhgQRkGmfvAG4Xj7tPorOVNSd72Y&#10;JjUXHJA3HqR3pWVXGGAIyDgjuDkfqKWiqjFRVkAuaKSiqAWmsqvjcA2DkZGeaXcNwGRk84ooAKKK&#10;KACiiigAoPaig9qACiiigCC+/wCQfc/9cm/ka4Su7vv+Qfc/9cm/ka4SgaCiiigA70UGigAooooA&#10;KKKKACiiigAooooAKKKKACiiigBrxrKhSRQyngg96pJpklsWFjf3dqjdVjkIH6EVfoqXFS3NqWIq&#10;UtIMZoukQR6ijsWllJ3NJIcn1rohbLq3iOCxnAa1tovtUsZ6SNu2xg+oBDHHqBWVpsgjv4iehOPz&#10;rWhuF0zxVBczELBewi1LnosgYsmfrucfXHrXh4hRWZ0lPa2nrqXKpOpFyk7szL/w9c+JdW1RrFLG&#10;CKC6ETS3AkklkcBWP8QCryFwO2a0fD2kxiTV9H1KztCQkXmfZy4ilRt2DsYnawIOSPQelcR4qF0n&#10;iXVbewvzbXH2oTO51JYIyjIMLtJGW45OfSum+HdxFDFrN9Pcny4xFHNJNdichkVizbhxtO7j6Gvd&#10;Ocv6T5n2W4srlzLJZzPbM7dXA+6T7lSuffNMt9IVR+8O0Z+6v+NP0YvNBcXsiNG19cPcBGGCqnAT&#10;PvtVc+9Kiy6tJcN9oe1062JWWaP78jDqF9APWvj6CxE8VVo4N2i3q+3odMnFRTkR3Ph6xvARMsrA&#10;gjAlYDp6ZxWXN4QjgjP2eWSWPjMTn7wHTpjP/wBYVvto2iBMpFqkcv8Az2VLjd9eRj9Khjaawu4r&#10;W5mFxBcLvtbkDBcYztb3x37121sPj8FH20avOlun/TIjOEna1jn1iWPKqoAJyRTq0tYthHKsyjAf&#10;hvrWbXt4TERxNGNWPUyknF2YUUUV0khRRRQAUUUUAFFFFAAOlFHeigAooooAKKKKAA0jDcpX1GKB&#10;SjqKAOAx2rb12RTLZu670MYJGcZH1rGkGJGHua1dWcodPYBSRApAZQwP4HrUvYEWvDGCbsqMDK4G&#10;c461vVg+GCT9rJxyV6DHrW9TQBRRRTAKKKKACiiigAooooAKKKKACiiigAooooAu6P8A8ha2/wB+&#10;u1ritH/5C1t/v12tAmQXkBniwOeCCM4yp6j/AD6VQjsgLl5EicszbgCCApDAjnpjjnGa1qKxnQjN&#10;8zNIVZRVkMhj8qJUzkjqfU9zUL2CPLI5dwX3Yxj5SVC5HHXirNFapWVjNu+pQTR4VUBpJJOpJcg5&#10;yZD6f9NG/IVeVdiBck4GMmlopgFFFFABRRRQAUUUUAFFFFABRRRQBx/iD/kMS/Rf5VqeFv8Aj0n/&#10;AN8fyrL8Qf8AIYl+i/yrU8Lf8ek/++P5UAbhBIIBwfWmbX/56H8qfRUSpqWr/NgnYRVYfebP4VHd&#10;JLJbssG3eSPvMyjGRnleemalopxioqyAzTZX5hUG6HmFl3kMR0QDjjH3snGMHPPpUqwXu28BkjUy&#10;Z8nDsdvXrnp26ZA7CrtFUBTtLOWK5eaZ9zFNi/OWwN7kDnrwyjPXioIrG/CQrLc5ADCUBz82VAGD&#10;jPByfx9OBp0UAZsVleqSHnATaigCRjgDbuHI56Nz1+b8p7S2mhnkeWTeGUKPnY4wWxwfYjnqeat0&#10;UAFFFFABQelFB6UAFFAooAgvv+Qfc/8AXJv5GuEru77/AJB9z/1yb+RrhKBoKKKKACgUUd6ACiii&#10;gAooooAKKKKQBRRRTAKKKKACio5riK3TdNIqL/tHrWZceII1hd7WMyhGClmO0ZOccdT0NJtIDXqt&#10;NqFvC/ll98p6RoNzH8BWK41PVI4iGkjR8hwRsUHJ6Y5Ix61ch0GPzWmmbEmQQIhtUfQf/XpXb2HY&#10;gfX5bgSCyTYyjK7lLM3I6Y4Hrz6V2GlXY1nSRbarCnmum2RGwRIPXj8/asmK3igBEMaop6hRgVIO&#10;OlcWNwMcXG0nZrZ9ioT5TctrbVdMDLp2oxNExzsvLfzW6Y++rKx4AHzZPA5praXNfT+dq90t1yG8&#10;mKIRREjoWGSXx23EgelZyajdRjCzHHuAf502W+uJhh5WI9Bx/KvOeBzKa9nKsuX8fy/U056a1sdF&#10;HNHOrGF1cKxUlTkAjqKgsJIYvh4HcZVUbzRjJJ3nd/WsTQ75LLU5LKQ7Uuj5sRP9/oy/jgH861l8&#10;3TJbgLbfbNPuiWmtxgsrHqVB4Oe4rHL+TLsVPD1XZStZvqFS9SKkiIa5oC6jLG2jtkIB5f2WPKld&#10;xY4z6Y/KrOoMreG/D5/5aGS3Kev3Of0zVT/imvsSW6abdPIuOBbHzTg5wSRjnvViJJ728ju7uJbe&#10;OBNltbKeIh0yccZxxx0Fetj8bRoUJNvVrRdzKnByYmtY+xL67xj8jWFWjq90JphEhyqdT71nVlk1&#10;GVLCRUt3r95VV3kFFFFeqZhRRRQAUUUUAFFFFIANFFAoAKKKKYBQaKTvQAtFFFAHCTDE8g9GP860&#10;9RMhbTvIYrJ9nTaVbac/XtWbdcXU3++386vaiokGnqzqgNsmWbOB19ATUy2BGh4Z3Yu9xJbcuc88&#10;81uVh+GBiO55z8y8j8a3KaAKKKKYBRRRQAUUUUAFFFFABRRRQAUUUUAFFFFAEkE720ySxHDocgkZ&#10;q/8A8JDqH/PVf++BWZRQBp/8JDqH/PVf++BR/wAJDqH/AD1X/vgVmUUAaf8AwkOof89V/wC+BR/w&#10;kOof89V/74FZlFAGn/wkOof89V/74FH/AAkOof8APVf++BWZRQBp/wDCQ6h/z1X/AL4FH/CQ6h/z&#10;1X/vgVmUUAaf/CQ6h/z1X/vgUf8ACQ6h/wA9V/74FZlFAGn/AMJDqH/PVf8AvgUf8JDqH/PVf++B&#10;WZRQBp/8JDqH/PVf++BR/wAJDqH/AD1X/vgVmUUAaf8AwkOof89V/wC+BR/wkOof89V/74FZlFAE&#10;tzcyXc5mmILtjJAxU1nqdzYoyW7hQxycqDVSigDT/wCEh1D/AJ6r/wB8Cj/hIdQ/56r/AN8Csyig&#10;DT/4SHUP+eq/98Cj/hIdQ/56r/3wKzKKANP/AISHUP8Anqv/AHwKP+Eh1D/nqv8A3wKzKKANP/hI&#10;dQ/56r/3wKP+Eh1D/nqv/fArMooA0/8AhIdQ/wCeq/8AfAo/4SHUP+eq/wDfArMooA0/+Eh1D/nq&#10;v/fAo/4SHUP+eq/98CsyigDT/wCEh1D/AJ6r/wB8Cj/hIdQ/56r/AN8CsyigDT/4SHUP+eq/98Cj&#10;/hIdQ/56r/3wKzKKANGTXr6WN43kUq4Kn5B0NZ1FFABRRRQAUUUUAAopO9LQAUUUUAFFFV7m/trQ&#10;Hz5VU/3ep/KgCxQSACScAdzWNPrr/ao4I4WjD7SXZdxCsAchR14OetVo7LUdQ3G7bMcgwCx+7znI&#10;UfTHNTzLoOxpXWtWtsuQxl5x8gyM/XpWfNqt/dbfsaKIyu4mPkr7Fj0NXbXQoII9shaXDbsMfl/7&#10;56fzrRWNE+4oX2Ao1YaGLDokzXck0szKrhgBkO205GCT3wfStC00y2tNpjjAdR97qT+dXKKFFILi&#10;ABRgAAe1LRRVCCiiigAooooAztctzNp5dMiSE+YpHXjr/n2rW8MeIpb2wCXIMssZ2lh94+h/z6VC&#10;QCCCMg9RXPaUx0vX5LVj+7kO0Z/NT/n1rlxWEpYmPLVVyoycXoegNq9umQVkz6YqldavJKCkI8tT&#10;37//AFqpzLwCCD9KirjoZPhKUudRu/MuVWT0CiiivWMgooooAKKKKACiiigAooooAKTvS0GgAooo&#10;oADRR3opAFFFFMDhrz/j9n/66N/Ord/sP2DzSwT7MmSoyepqpd/8fk//AF0b+dXL9lQ2DOgkUWyZ&#10;RiQD19Oal7AjR8MY8m4x03DFblYnhj/UXH++P5Vt0wCiiimAUUUUAFFFFABRRRQAUUUUAFFFFABR&#10;RRQAUUUUAFFFFABRRRQAUUUUAFFFFABRRRQAUUUUAFFFFABRRRQAUUUUAFFFFABRRRQAUUUUAFFF&#10;FABRRRQAUUUUAFFFFABRRRQAUUUUAFFFFABRRRQAGiqc+qW0JZQ5ldQWKxDcQB1z2FZja1dXkbix&#10;TawYAKFLMQc856DGB+dJtIDdklSFC8rqijuxwKzZtetxL5UHzvzyx2KMe5qkujXF/wCTJduV+U72&#10;3ly3JOeeBwQOPStWLS4EkMrr5kxbcZH5JNK7ew7GQLrUtTikKrJGvGwx/KvXnJ6nj0/KrMHh8GNU&#10;u5A20lhsGOT1yep6VsgAZIABPWlo5QuQ29nBageTGqEDBIHX61MOKKKYgooopgFFFFABRRRSAKKK&#10;KYBRRRQAVg+I7co0N5HwynaSOx6g/wA63qgvbYXdnLCerLx7Ht+tAFiyuEvbCOYdXUdOgPf9aTpW&#10;N4Wu2XzbRsBlO9Qw/A1uSIVPOefWpWjsMZRRRVCCiiigAooooAKKKKACiiigAooooABRSUtIAFFF&#10;FMAooooA4a6/4+5v+ujfzq7emRZbAwoGcWqYBQPnr2OQao3P/H1N/vt/Or16jvNYLEwWQ2qYJcIB&#10;17kgColswRo+GP8Aj3uP98fyrbrE8M/8e0/++P5Vt1QBRRRTAKKKKACiiigAooooAKKKKACiiigA&#10;ooooAKKKKACiiigAooooAKKKKACiiigAooooAKKKKACiiigAooooAKKKKACiiigAooooAKKKKACi&#10;iigAooooAKKKKACiiigAooooAKKKq32oQ6fCHlySThVHU0AWqiuLqC1XdPKqD3PJ/CsV9UvLm4VY&#10;kxbja0jQsCQpAJ+c8A4/I1T0qyn1CSVmkPlMNsjsMluQcDPfgc1PNfYDRufEBEQe0gLqWKB3PGfo&#10;Oe/tVdoNS1Fkcuwi43K42gN3G3uPrWza6fb2ir5Uahh/F3P41Zos3uPQyoNBgjlkeQ5LZwEyqrnq&#10;APTtyTxWlHDHEB5aKoAxhRin0U0kguFFFFMQUUUUAFFFFABRRRQAUUUUAFFFFABRRRQAUUUUAFFF&#10;FAHOXn/Eq8QJcDiOQ7j9Dw3+NdTJho9xYEnpzzWL4gtfP0/zAPmhO78O/wDn2qXRbr7Vpse45eP5&#10;G/Dp+mKlrUC/RRRVAFFFFABRRRQAUUUUAFFFFABRRRQAHpSClopAFFJS5oAKKKB1pgcJcHNzKfVz&#10;/Or1+ivLYpJKI1NrHliCccHsKoSnMrn/AGjWhqPli4s/OV2jFsmQhAPQ9yDUy2BGl4Y/49Jv9/8A&#10;pW1WL4Z/485v+un9BW1TAKKKKYBRRRQAUUUUAFFFFABRRRQAUUUUAFFFFABRRRQAUUUUAFFFFABR&#10;RRQAUUUUAFFFFABRRRQAUUUUAFFFFABRRRQAUUUUAFFFFABRRRQAUUUUAFFFFABRRRQAUUUUAFFF&#10;FAB0rmUB13WWZs/Z4/8A0EdB+Nauu3f2bTmVTh5fkH07/p/Oo9FgWx0szy8Fx5jH0Xt+nP40gItY&#10;laR4dMtQFMmNwHAA9P61qWtslpbJDGPlUdfU+tZWiRtdXNxqEo5diqe3r/QVt0wCiiigAooooAKK&#10;KKACiiigAooooAKKKKACiiigAooooAKKKKACiiikAUUUUwEZQ6MrDKsMEeorndHY6frE1nIeHO0Z&#10;9RyD+I/nXR1z/iGFoLmC9i4bIBPuOR/n2pAdBRUdvMtxbxzJ911BHtUlMAooooAKKKKACiiigAoo&#10;ooAKKKQ0AKKKKKACiiigAxQDyKKD0pAcCxyxPvWnqjrFeWzNGkgW3T5Hzg8H0IP61l9q2NS88anA&#10;LVXaUQrtCLuPQ54+lTLZgi94Z/48pf8Arp/QVs1jeGf+PGX/AK6f0FbNWAUUUUAFFFFABRRRQAUU&#10;UUAFFFFABRRRmgAooooAKKKKACiiigAooooAKKKKACiiigAooooAKKKKACiiigAooooAKKKKACii&#10;igAooooAKKKKACiiigAooooAKKKKACiiigAooqtqFz9jsZZh95RhfqeBQBiXxOra8lup/dRnaceg&#10;+8f6flV3X5ytvFZwj552AwPT0/PFR+G7XbDJdP8AekO1SfQdf1/lSQf6f4jkl6x2w2r9en88mkBr&#10;2tutraxwr0RcZ9T3NS0UUwCiiigAooooAKKKKACiiigAooooAKKKKACiiigAooooAKKKKACiiigA&#10;ooooAKraja/bLGWL+IjK/UdKs0UAYvhu6328lsx5jO5foev6/wA62q5ub/iVeIhJ0ilOT9G6/ka6&#10;SgAooooAKKKKACiiigAooooAKKDRQAUUUUAFFFFABSPwjfSlpkxxDIf9k/yoA4PtWtrURk1JEBRf&#10;3S8swA796ye1a+uiM6tiR2RRGOVXPr2yKl7Ai/4ZH+gSn/pqf5Ctisjwz/yD5P8Arqf5CtimAUUY&#10;opgFFFFABRRRQAUUUUAFFFFABRRRQAUUUUAFFFFABRRRQAUUUUAFFFFABRRRQAUUUUAFFFFABRRR&#10;QAUUUUAFFFFABRRRQAUUUUAFFFFABRRRQAUUUUAFFFFABRRRQAVi+JmIs4Rngycj8DRRQBesv3ej&#10;QlOCIQ344zVLw0o+wytj5jLgn8B/iaKKQGzRRRTAKKKKQBRRRTAKDRRQAUUUUAFFFFABRRRQAHtR&#10;RRSAKKKKYBRRRQAUUUUAFFFFABRRRQBh+J1Hk27Y+bcRn2xWrYMX0+3ZjljEpJ/CiikBPRRRQAUU&#10;UUAFFFFMAooooAO9FFFIAooopgFFFFABUdx/x7S/7h/lRRQBwtaniDnVmHbYKKKQGl4Z/wCQdJ/1&#10;1P8AIVsUUUwCiiigBDSiiikAUUUUwCiiigAooooAKKKKAP/ZUEsBAi0AFAAGAAgAAAAhAIoVP5gM&#10;AQAAFQIAABMAAAAAAAAAAAAAAAAAAAAAAFtDb250ZW50X1R5cGVzXS54bWxQSwECLQAUAAYACAAA&#10;ACEAOP0h/9YAAACUAQAACwAAAAAAAAAAAAAAAAA9AQAAX3JlbHMvLnJlbHNQSwECLQAUAAYACAAA&#10;ACEAfEKeZYoPAAAAfwAADgAAAAAAAAAAAAAAAAA8AgAAZHJzL2Uyb0RvYy54bWxQSwECLQAUAAYA&#10;CAAAACEAWGCzG7oAAAAiAQAAGQAAAAAAAAAAAAAAAADyEQAAZHJzL19yZWxzL2Uyb0RvYy54bWwu&#10;cmVsc1BLAQItABQABgAIAAAAIQC6oWU94AAAAAsBAAAPAAAAAAAAAAAAAAAAAOMSAABkcnMvZG93&#10;bnJldi54bWxQSwECLQAKAAAAAAAAACEAxIkuRgVKAQAFSgEAFQAAAAAAAAAAAAAAAADwEwAAZHJz&#10;L21lZGlhL2ltYWdlMS5qcGVnUEsFBgAAAAAGAAYAfQEAACheAQAAAA==&#10;">
                <v:shape id="Picture 10932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PX7xAAAAN4AAAAPAAAAZHJzL2Rvd25yZXYueG1sRE89b8Iw&#10;EN0r8R+sQ+pWHDpASDGopFRiaasSup/iaxJhnyPbQPj3NRJSt3t6n7dcD9aIM/nQOVYwnWQgiGun&#10;O24UHKr3pxxEiMgajWNScKUA69XoYYmFdhf+pvM+NiKFcChQQRtjX0gZ6pYshonriRP367zFmKBv&#10;pPZ4SeHWyOcsm0mLHaeGFnsqW6qP+5NVYMq3bWOOc+erPH5uPr6q8mdRKfU4Hl5fQEQa4r/47t7p&#10;ND/LZ3O4vZNukKs/AAAA//8DAFBLAQItABQABgAIAAAAIQDb4fbL7gAAAIUBAAATAAAAAAAAAAAA&#10;AAAAAAAAAABbQ29udGVudF9UeXBlc10ueG1sUEsBAi0AFAAGAAgAAAAhAFr0LFu/AAAAFQEAAAsA&#10;AAAAAAAAAAAAAAAAHwEAAF9yZWxzLy5yZWxzUEsBAi0AFAAGAAgAAAAhAOQU9fvEAAAA3gAAAA8A&#10;AAAAAAAAAAAAAAAABwIAAGRycy9kb3ducmV2LnhtbFBLBQYAAAAAAwADALcAAAD4AgAAAAA=&#10;">
                  <v:imagedata r:id="rId298" o:title=""/>
                </v:shape>
                <v:group id="Group 10930" o:spid="_x0000_s1028" style="position:absolute;top:16157;width:11906;height:680" coordorigin=",16157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uXKxwAAAN4AAAAPAAAAZHJzL2Rvd25yZXYueG1sRI9Ba8JA&#10;EIXvBf/DMoK3ukmLIqmriLTFgwhVQXobsmMSzM6G7DaJ/945CL3N8N68981yPbhaddSGyrOBdJqA&#10;Is69rbgwcD59vS5AhYhssfZMBu4UYL0avSwxs77nH+qOsVASwiFDA2WMTaZ1yEtyGKa+IRbt6luH&#10;Uda20LbFXsJdrd+SZK4dViwNJTa0LSm/Hf+cge8e+817+tntb9ft/fc0O1z2KRkzGQ+bD1CRhvhv&#10;fl7vrOAni7nwyjsyg149AAAA//8DAFBLAQItABQABgAIAAAAIQDb4fbL7gAAAIUBAAATAAAAAAAA&#10;AAAAAAAAAAAAAABbQ29udGVudF9UeXBlc10ueG1sUEsBAi0AFAAGAAgAAAAhAFr0LFu/AAAAFQEA&#10;AAsAAAAAAAAAAAAAAAAAHwEAAF9yZWxzLy5yZWxzUEsBAi0AFAAGAAgAAAAhAPU65crHAAAA3gAA&#10;AA8AAAAAAAAAAAAAAAAABwIAAGRycy9kb3ducmV2LnhtbFBLBQYAAAAAAwADALcAAAD7AgAAAAA=&#10;">
                  <v:shape id="Freeform 10931" o:spid="_x0000_s1029" style="position:absolute;top:16157;width:11906;height:680;visibility:visible;mso-wrap-style:square;v-text-anchor:top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rdmwwAAAN4AAAAPAAAAZHJzL2Rvd25yZXYueG1sRE9NSwMx&#10;EL0X+h/CCN7a7BYs7dq0SFEQxYNV8DrdjJvoZrIkY7v+eyMI3ubxPmezG0OvTpSyj2ygnlegiNto&#10;PXcGXl/uZitQWZAt9pHJwDdl2G2nkw02Np75mU4H6VQJ4dygAScyNFrn1lHAPI8DceHeYwooBaZO&#10;24TnEh56vaiqpQ7ouTQ4HGjvqP08fAUD/uFJjke/7pKEq8WHe6zT7VttzOXFeHMNSmiUf/Gf+96W&#10;+dVquYbfd8oNevsDAAD//wMAUEsBAi0AFAAGAAgAAAAhANvh9svuAAAAhQEAABMAAAAAAAAAAAAA&#10;AAAAAAAAAFtDb250ZW50X1R5cGVzXS54bWxQSwECLQAUAAYACAAAACEAWvQsW78AAAAVAQAACwAA&#10;AAAAAAAAAAAAAAAfAQAAX3JlbHMvLnJlbHNQSwECLQAUAAYACAAAACEAQga3ZsMAAADeAAAADwAA&#10;AAAAAAAAAAAAAAAHAgAAZHJzL2Rvd25yZXYueG1sUEsFBgAAAAADAAMAtwAAAPcCAAAAAA==&#10;" path="m,681r11906,l11906,,,,,681xe" stroked="f">
                    <v:path arrowok="t" o:connecttype="custom" o:connectlocs="0,16838;11906,16838;11906,16157;0,16157;0,16838" o:connectangles="0,0,0,0,0"/>
                  </v:shape>
                </v:group>
                <v:group id="Group 10928" o:spid="_x0000_s1030" style="position:absolute;width:11906;height:680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X8RxwAAAN4AAAAPAAAAZHJzL2Rvd25yZXYueG1sRI9Ba8JA&#10;EIXvQv/DMoXedJMWrURXEWlLDyJUC8XbkB2TYHY2ZLdJ/PfOQfA2w7x5733L9eBq1VEbKs8G0kkC&#10;ijj3tuLCwO/xczwHFSKyxdozGbhSgPXqabTEzPqef6g7xEKJCYcMDZQxNpnWIS/JYZj4hlhuZ986&#10;jLK2hbYt9mLuav2aJDPtsGJJKLGhbUn55fDvDHz12G/e0o9udzlvr6fjdP+3S8mYl+dhswAVaYgP&#10;8f3720r9ZP4uAIIjM+jVDQAA//8DAFBLAQItABQABgAIAAAAIQDb4fbL7gAAAIUBAAATAAAAAAAA&#10;AAAAAAAAAAAAAABbQ29udGVudF9UeXBlc10ueG1sUEsBAi0AFAAGAAgAAAAhAFr0LFu/AAAAFQEA&#10;AAsAAAAAAAAAAAAAAAAAHwEAAF9yZWxzLy5yZWxzUEsBAi0AFAAGAAgAAAAhAI6VfxHHAAAA3gAA&#10;AA8AAAAAAAAAAAAAAAAABwIAAGRycy9kb3ducmV2LnhtbFBLBQYAAAAAAwADALcAAAD7AgAAAAA=&#10;">
                  <v:shape id="Freeform 10929" o:spid="_x0000_s1031" style="position:absolute;width:11906;height:680;visibility:visible;mso-wrap-style:square;v-text-anchor:top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S29wwAAAN4AAAAPAAAAZHJzL2Rvd25yZXYueG1sRE9NSwMx&#10;EL0L/Q9hBG82uwW1rk1LEQWxeLAKXqebcRPdTJZkbNd/3whCb/N4n7NYjaFXe0rZRzZQTytQxG20&#10;njsD72+Pl3NQWZAt9pHJwC9lWC0nZwtsbDzwK+230qkSwrlBA05kaLTOraOAeRoH4sJ9xhRQCkyd&#10;tgkPJTz0elZV1zqg59LgcKB7R+339icY8M8vstv52y5JuJp9uU2dHj5qYy7Ox/UdKKFRTuJ/95Mt&#10;86v5TQ1/75Qb9PIIAAD//wMAUEsBAi0AFAAGAAgAAAAhANvh9svuAAAAhQEAABMAAAAAAAAAAAAA&#10;AAAAAAAAAFtDb250ZW50X1R5cGVzXS54bWxQSwECLQAUAAYACAAAACEAWvQsW78AAAAVAQAACwAA&#10;AAAAAAAAAAAAAAAfAQAAX3JlbHMvLnJlbHNQSwECLQAUAAYACAAAACEAOaktvcMAAADeAAAADwAA&#10;AAAAAAAAAAAAAAAHAgAAZHJzL2Rvd25yZXYueG1sUEsFBgAAAAADAAMAtwAAAPcCAAAAAA==&#10;" path="m,680r11906,l11906,,,,,680xe" stroked="f">
                    <v:path arrowok="t" o:connecttype="custom" o:connectlocs="0,680;11906,680;11906,0;0,0;0,680" o:connectangles="0,0,0,0,0"/>
                  </v:shape>
                </v:group>
                <v:group id="Group 10926" o:spid="_x0000_s1032" style="position:absolute;left:4762;top:15293;width:2217;height:324" coordorigin="4762,15293" coordsize="2217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0T9xAAAAN4AAAAPAAAAZHJzL2Rvd25yZXYueG1sRE9Li8Iw&#10;EL4L+x/CLOxN07r4oBpFZHfxIIIPEG9DM7bFZlKabFv/vREEb/PxPWe+7EwpGqpdYVlBPIhAEKdW&#10;F5wpOB1/+1MQziNrLC2Tgjs5WC4+enNMtG15T83BZyKEsEtQQe59lUjp0pwMuoGtiAN3tbVBH2Cd&#10;SV1jG8JNKYdRNJYGCw4NOVa0zim9Hf6Ngr8W29V3/NNsb9f1/XIc7c7bmJT6+uxWMxCeOv8Wv9wb&#10;HeZH08kQnu+EG+TiAQAA//8DAFBLAQItABQABgAIAAAAIQDb4fbL7gAAAIUBAAATAAAAAAAAAAAA&#10;AAAAAAAAAABbQ29udGVudF9UeXBlc10ueG1sUEsBAi0AFAAGAAgAAAAhAFr0LFu/AAAAFQEAAAsA&#10;AAAAAAAAAAAAAAAAHwEAAF9yZWxzLy5yZWxzUEsBAi0AFAAGAAgAAAAhABELRP3EAAAA3gAAAA8A&#10;AAAAAAAAAAAAAAAABwIAAGRycy9kb3ducmV2LnhtbFBLBQYAAAAAAwADALcAAAD4AgAAAAA=&#10;">
                  <v:shape id="Freeform 10927" o:spid="_x0000_s1033" style="position:absolute;left:4762;top:15293;width:2217;height:324;visibility:visible;mso-wrap-style:square;v-text-anchor:top" coordsize="2217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mYZxQAAAN4AAAAPAAAAZHJzL2Rvd25yZXYueG1sRE9NawIx&#10;EL0X/A9hBG81qYKVrVFEEGyhWK2WHofNdHfrZrJNUl399Y0g9DaP9zmTWWtrcSQfKscaHvoKBHHu&#10;TMWFht378n4MIkRkg7Vj0nCmALNp526CmXEn3tBxGwuRQjhkqKGMscmkDHlJFkPfNcSJ+3LeYkzQ&#10;F9J4PKVwW8uBUiNpseLUUGJDi5Lyw/bXavDP69f5j/w0C/v2slcfq29llhete912/gQiUhv/xTf3&#10;yqT5avw4hOs76QY5/QMAAP//AwBQSwECLQAUAAYACAAAACEA2+H2y+4AAACFAQAAEwAAAAAAAAAA&#10;AAAAAAAAAAAAW0NvbnRlbnRfVHlwZXNdLnhtbFBLAQItABQABgAIAAAAIQBa9CxbvwAAABUBAAAL&#10;AAAAAAAAAAAAAAAAAB8BAABfcmVscy8ucmVsc1BLAQItABQABgAIAAAAIQBUqmYZxQAAAN4AAAAP&#10;AAAAAAAAAAAAAAAAAAcCAABkcnMvZG93bnJldi54bWxQSwUGAAAAAAMAAwC3AAAA+QIAAAAA&#10;" path="m,324r2217,l2217,,,,,324xe" stroked="f">
                    <v:path arrowok="t" o:connecttype="custom" o:connectlocs="0,15617;2217,15617;2217,15293;0,15293;0,15617" o:connectangles="0,0,0,0,0"/>
                  </v:shape>
                </v:group>
                <v:group id="Group 10924" o:spid="_x0000_s1034" style="position:absolute;left:4864;top:15469;width:2;height:54" coordorigin="4864,15469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nkSxQAAAN4AAAAPAAAAZHJzL2Rvd25yZXYueG1sRE9Na8JA&#10;EL0X+h+WKXjTTWptJbqKSFs8iGAUxNuQHZNgdjZkt0n8964g9DaP9znzZW8q0VLjSssK4lEEgjiz&#10;uuRcwfHwM5yCcB5ZY2WZFNzIwXLx+jLHRNuO99SmPhchhF2CCgrv60RKlxVk0I1sTRy4i20M+gCb&#10;XOoGuxBuKvkeRZ/SYMmhocCa1gVl1/TPKPjtsFuN4+92e72sb+fDZHfaxqTU4K1fzUB46v2/+One&#10;6DA/mn59wOOdcINc3AEAAP//AwBQSwECLQAUAAYACAAAACEA2+H2y+4AAACFAQAAEwAAAAAAAAAA&#10;AAAAAAAAAAAAW0NvbnRlbnRfVHlwZXNdLnhtbFBLAQItABQABgAIAAAAIQBa9CxbvwAAABUBAAAL&#10;AAAAAAAAAAAAAAAAAB8BAABfcmVscy8ucmVsc1BLAQItABQABgAIAAAAIQDxrnkSxQAAAN4AAAAP&#10;AAAAAAAAAAAAAAAAAAcCAABkcnMvZG93bnJldi54bWxQSwUGAAAAAAMAAwC3AAAA+QIAAAAA&#10;">
                  <v:shape id="Freeform 10925" o:spid="_x0000_s1035" style="position:absolute;left:4864;top:15469;width:2;height:54;visibility:visible;mso-wrap-style:square;v-text-anchor:top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awLxgAAAN4AAAAPAAAAZHJzL2Rvd25yZXYueG1sRE9La8JA&#10;EL4L/Q/LFLzppooPoqtIQVDpxQeityE7JmmzszG7mthf7xYK3ubje8503phC3KlyuWUFH90IBHFi&#10;dc6pgsN+2RmDcB5ZY2GZFDzIwXz21ppirG3NW7rvfCpCCLsYFWTel7GULsnIoOvakjhwF1sZ9AFW&#10;qdQV1iHcFLIXRUNpMOfQkGFJnxklP7ubUbDJv9arI26vi16/Pv+eNns3Onwr1X5vFhMQnhr/Ev+7&#10;VzrMj8ajAfy9E26QsycAAAD//wMAUEsBAi0AFAAGAAgAAAAhANvh9svuAAAAhQEAABMAAAAAAAAA&#10;AAAAAAAAAAAAAFtDb250ZW50X1R5cGVzXS54bWxQSwECLQAUAAYACAAAACEAWvQsW78AAAAVAQAA&#10;CwAAAAAAAAAAAAAAAAAfAQAAX3JlbHMvLnJlbHNQSwECLQAUAAYACAAAACEAMWWsC8YAAADeAAAA&#10;DwAAAAAAAAAAAAAAAAAHAgAAZHJzL2Rvd25yZXYueG1sUEsFBgAAAAADAAMAtwAAAPoCAAAAAA==&#10;" path="m,l,54e" filled="f" strokecolor="#1c597c" strokeweight=".25pt">
                    <v:path arrowok="t" o:connecttype="custom" o:connectlocs="0,15469;0,15523" o:connectangles="0,0"/>
                  </v:shape>
                </v:group>
                <v:group id="Group 10922" o:spid="_x0000_s1036" style="position:absolute;left:6256;top:15466;width:2;height:57" coordorigin="6256,15466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EL+xAAAAN4AAAAPAAAAZHJzL2Rvd25yZXYueG1sRE9Li8Iw&#10;EL4L+x/CLHjTtCs+qEYR2RUPIqgLi7ehGdtiMylNtq3/3giCt/n4nrNYdaYUDdWusKwgHkYgiFOr&#10;C84U/J5/BjMQziNrLC2Tgjs5WC0/egtMtG35SM3JZyKEsEtQQe59lUjp0pwMuqGtiAN3tbVBH2Cd&#10;SV1jG8JNKb+iaCINFhwacqxok1N6O/0bBdsW2/Uo/m72t+vmfjmPD3/7mJTqf3brOQhPnX+LX+6d&#10;DvOj2XQCz3fCDXL5AAAA//8DAFBLAQItABQABgAIAAAAIQDb4fbL7gAAAIUBAAATAAAAAAAAAAAA&#10;AAAAAAAAAABbQ29udGVudF9UeXBlc10ueG1sUEsBAi0AFAAGAAgAAAAhAFr0LFu/AAAAFQEAAAsA&#10;AAAAAAAAAAAAAAAAHwEAAF9yZWxzLy5yZWxzUEsBAi0AFAAGAAgAAAAhAG4wQv7EAAAA3gAAAA8A&#10;AAAAAAAAAAAAAAAABwIAAGRycy9kb3ducmV2LnhtbFBLBQYAAAAAAwADALcAAAD4AgAAAAA=&#10;">
                  <v:shape id="Freeform 10923" o:spid="_x0000_s1037" style="position:absolute;left:6256;top:15466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bxHwgAAAN4AAAAPAAAAZHJzL2Rvd25yZXYueG1sRE9Ni8Iw&#10;EL0L+x/CCN5sqotWukZZF1a8agWvQzPbFptJabJt9dcbQfA2j/c56+1gatFR6yrLCmZRDII4t7ri&#10;QsE5+52uQDiPrLG2TApu5GC7+RitMdW25yN1J1+IEMIuRQWl900qpctLMugi2xAH7s+2Bn2AbSF1&#10;i30IN7Wcx/FSGqw4NJTY0E9J+fX0bxR02bUwn9ntvtgnxzq7UL9rLr1Sk/Hw/QXC0+Df4pf7oMP8&#10;eJUk8Hwn3CA3DwAAAP//AwBQSwECLQAUAAYACAAAACEA2+H2y+4AAACFAQAAEwAAAAAAAAAAAAAA&#10;AAAAAAAAW0NvbnRlbnRfVHlwZXNdLnhtbFBLAQItABQABgAIAAAAIQBa9CxbvwAAABUBAAALAAAA&#10;AAAAAAAAAAAAAB8BAABfcmVscy8ucmVsc1BLAQItABQABgAIAAAAIQASZbxHwgAAAN4AAAAPAAAA&#10;AAAAAAAAAAAAAAcCAABkcnMvZG93bnJldi54bWxQSwUGAAAAAAMAAwC3AAAA9gIAAAAA&#10;" path="m,l,57e" filled="f" strokecolor="#1c597c" strokeweight=".25pt">
                    <v:path arrowok="t" o:connecttype="custom" o:connectlocs="0,15466;0,15523" o:connectangles="0,0"/>
                  </v:shape>
                </v:group>
                <v:group id="Group 10920" o:spid="_x0000_s1038" style="position:absolute;left:6851;top:15400;width:2;height:57" coordorigin="6851,15400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3MXxwAAAN4AAAAPAAAAZHJzL2Rvd25yZXYueG1sRI9Ba8JA&#10;EIXvQv/DMoXedJMWrURXEWlLDyJUC8XbkB2TYHY2ZLdJ/PfOQfA2w3vz3jfL9eBq1VEbKs8G0kkC&#10;ijj3tuLCwO/xczwHFSKyxdozGbhSgPXqabTEzPqef6g7xEJJCIcMDZQxNpnWIS/JYZj4hli0s28d&#10;RlnbQtsWewl3tX5Nkpl2WLE0lNjQtqT8cvh3Br567Ddv6Ue3u5y319Nxuv/bpWTMy/OwWYCKNMSH&#10;+X79bQU/mb8Lr7wjM+jVDQAA//8DAFBLAQItABQABgAIAAAAIQDb4fbL7gAAAIUBAAATAAAAAAAA&#10;AAAAAAAAAAAAAABbQ29udGVudF9UeXBlc10ueG1sUEsBAi0AFAAGAAgAAAAhAFr0LFu/AAAAFQEA&#10;AAsAAAAAAAAAAAAAAAAAHwEAAF9yZWxzLy5yZWxzUEsBAi0AFAAGAAgAAAAhAHDjcxfHAAAA3gAA&#10;AA8AAAAAAAAAAAAAAAAABwIAAGRycy9kb3ducmV2LnhtbFBLBQYAAAAAAwADALcAAAD7AgAAAAA=&#10;">
                  <v:shape id="Freeform 10921" o:spid="_x0000_s1039" style="position:absolute;left:6851;top:15400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o2uwwAAAN4AAAAPAAAAZHJzL2Rvd25yZXYueG1sRE9La8JA&#10;EL4X/A/LCL3VjS1VG11FhUqvcQteh+yYBLOzIbvNo7/eLRS8zcf3nM1usLXoqPWVYwXzWQKCOHem&#10;4kLBt/58WYHwAdlg7ZgUjORht508bTA1rueMunMoRAxhn6KCMoQmldLnJVn0M9cQR+7qWoshwraQ&#10;psU+httavibJQlqsODaU2NCxpPx2/rEKOn0r7Jsef99Py6zWF+oPzaVX6nk67NcgAg3hIf53f5k4&#10;P1ktP+DvnXiD3N4BAAD//wMAUEsBAi0AFAAGAAgAAAAhANvh9svuAAAAhQEAABMAAAAAAAAAAAAA&#10;AAAAAAAAAFtDb250ZW50X1R5cGVzXS54bWxQSwECLQAUAAYACAAAACEAWvQsW78AAAAVAQAACwAA&#10;AAAAAAAAAAAAAAAfAQAAX3JlbHMvLnJlbHNQSwECLQAUAAYACAAAACEADLaNrsMAAADeAAAADwAA&#10;AAAAAAAAAAAAAAAHAgAAZHJzL2Rvd25yZXYueG1sUEsFBgAAAAADAAMAtwAAAPcCAAAAAA==&#10;" path="m,l,57e" filled="f" strokecolor="#1c597c" strokeweight=".25pt">
                    <v:path arrowok="t" o:connecttype="custom" o:connectlocs="0,15400;0,15457" o:connectangles="0,0"/>
                  </v:shape>
                </v:group>
                <v:group id="Group 10918" o:spid="_x0000_s1040" style="position:absolute;left:6604;top:15466;width:2;height:57" coordorigin="6604,15466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A82yAAAAN4AAAAPAAAAZHJzL2Rvd25yZXYueG1sRI9Ba8JA&#10;EIXvQv/DMoXedBNLJaSuIlJLD1IwCqW3ITsmwexsyG6T+O87h0JvM8yb99633k6uVQP1ofFsIF0k&#10;oIhLbxuuDFzOh3kGKkRki61nMnCnANvNw2yNufUjn2goYqXEhEOOBuoYu1zrUNbkMCx8Ryy3q+8d&#10;Rln7StseRzF3rV4myUo7bFgSauxoX1N5K36cgfcRx91z+jYcb9f9/fv88vl1TMmYp8dp9woq0hT/&#10;xX/fH1bqJ1kmAIIjM+jNLwAAAP//AwBQSwECLQAUAAYACAAAACEA2+H2y+4AAACFAQAAEwAAAAAA&#10;AAAAAAAAAAAAAAAAW0NvbnRlbnRfVHlwZXNdLnhtbFBLAQItABQABgAIAAAAIQBa9CxbvwAAABUB&#10;AAALAAAAAAAAAAAAAAAAAB8BAABfcmVscy8ucmVsc1BLAQItABQABgAIAAAAIQC7QA82yAAAAN4A&#10;AAAPAAAAAAAAAAAAAAAAAAcCAABkcnMvZG93bnJldi54bWxQSwUGAAAAAAMAAwC3AAAA/AIAAAAA&#10;">
                  <v:shape id="Freeform 10919" o:spid="_x0000_s1041" style="position:absolute;left:6604;top:15466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fGPwgAAAN4AAAAPAAAAZHJzL2Rvd25yZXYueG1sRE9Ni8Iw&#10;EL0L+x/CCN5sqotuqUZZF1a8agWvQzPbFptJabJt9dcbQfA2j/c56+1gatFR6yrLCmZRDII4t7ri&#10;QsE5+50mIJxH1lhbJgU3crDdfIzWmGrb85G6ky9ECGGXooLS+yaV0uUlGXSRbYgD92dbgz7AtpC6&#10;xT6Em1rO43gpDVYcGkps6Kek/Hr6Nwq67FqYz+x2X+y/jnV2oX7XXHqlJuPhewXC0+Df4pf7oMP8&#10;OElm8Hwn3CA3DwAAAP//AwBQSwECLQAUAAYACAAAACEA2+H2y+4AAACFAQAAEwAAAAAAAAAAAAAA&#10;AAAAAAAAW0NvbnRlbnRfVHlwZXNdLnhtbFBLAQItABQABgAIAAAAIQBa9CxbvwAAABUBAAALAAAA&#10;AAAAAAAAAAAAAB8BAABfcmVscy8ucmVsc1BLAQItABQABgAIAAAAIQDHFfGPwgAAAN4AAAAPAAAA&#10;AAAAAAAAAAAAAAcCAABkcnMvZG93bnJldi54bWxQSwUGAAAAAAMAAwC3AAAA9gIAAAAA&#10;" path="m,l,57e" filled="f" strokecolor="#1c597c" strokeweight=".25pt">
                    <v:path arrowok="t" o:connecttype="custom" o:connectlocs="0,15466;0,15523" o:connectangles="0,0"/>
                  </v:shape>
                </v:group>
                <v:group id="Group 10916" o:spid="_x0000_s1042" style="position:absolute;left:5560;top:15466;width:2;height:57" coordorigin="5560,15466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jTaxAAAAN4AAAAPAAAAZHJzL2Rvd25yZXYueG1sRE9Ni8Iw&#10;EL0v+B/CCN7WtMoupRpFRMWDLKwK4m1oxrbYTEoT2/rvNwuCt3m8z5kve1OJlhpXWlYQjyMQxJnV&#10;JecKzqftZwLCeWSNlWVS8CQHy8XgY46pth3/Unv0uQgh7FJUUHhfp1K6rCCDbmxr4sDdbGPQB9jk&#10;UjfYhXBTyUkUfUuDJYeGAmtaF5Tdjw+jYNdht5rGm/Zwv62f19PXz+UQk1KjYb+agfDU+7f45d7r&#10;MD9Kkgn8vxNukIs/AAAA//8DAFBLAQItABQABgAIAAAAIQDb4fbL7gAAAIUBAAATAAAAAAAAAAAA&#10;AAAAAAAAAABbQ29udGVudF9UeXBlc10ueG1sUEsBAi0AFAAGAAgAAAAhAFr0LFu/AAAAFQEAAAsA&#10;AAAAAAAAAAAAAAAAHwEAAF9yZWxzLy5yZWxzUEsBAi0AFAAGAAgAAAAhACTeNNrEAAAA3gAAAA8A&#10;AAAAAAAAAAAAAAAABwIAAGRycy9kb3ducmV2LnhtbFBLBQYAAAAAAwADALcAAAD4AgAAAAA=&#10;">
                  <v:shape id="Freeform 10917" o:spid="_x0000_s1043" style="position:absolute;left:5560;top:15466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8pjwwAAAN4AAAAPAAAAZHJzL2Rvd25yZXYueG1sRE9Na4NA&#10;EL0X8h+WCfTWrGloK8Y1tIGEXhMDXgd3qqI7K+5WTX99NhDobR7vc9LdbDox0uAaywrWqwgEcWl1&#10;w5WCS354iUE4j6yxs0wKruRgly2eUky0nfhE49lXIoSwS1BB7X2fSOnKmgy6le2JA/djB4M+wKGS&#10;esAphJtOvkbRuzTYcGiosad9TWV7/jUKxrytzCa//r0dP05dXtD01ReTUs/L+XMLwtPs/8UP97cO&#10;86M43sD9nXCDzG4AAAD//wMAUEsBAi0AFAAGAAgAAAAhANvh9svuAAAAhQEAABMAAAAAAAAAAAAA&#10;AAAAAAAAAFtDb250ZW50X1R5cGVzXS54bWxQSwECLQAUAAYACAAAACEAWvQsW78AAAAVAQAACwAA&#10;AAAAAAAAAAAAAAAfAQAAX3JlbHMvLnJlbHNQSwECLQAUAAYACAAAACEAWIvKY8MAAADeAAAADwAA&#10;AAAAAAAAAAAAAAAHAgAAZHJzL2Rvd25yZXYueG1sUEsFBgAAAAADAAMAtwAAAPcCAAAAAA==&#10;" path="m,l,57e" filled="f" strokecolor="#1c597c" strokeweight=".25pt">
                    <v:path arrowok="t" o:connecttype="custom" o:connectlocs="0,15466;0,15523" o:connectangles="0,0"/>
                  </v:shape>
                </v:group>
                <v:group id="Group 10914" o:spid="_x0000_s1044" style="position:absolute;left:5212;top:15469;width:2;height:54" coordorigin="5212,15469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wk1xQAAAN4AAAAPAAAAZHJzL2Rvd25yZXYueG1sRE9La8JA&#10;EL4X/A/LCL3VTbSVEF1FpJYeRPAB4m3IjkkwOxuy2yT+e1cQepuP7znzZW8q0VLjSssK4lEEgjiz&#10;uuRcwem4+UhAOI+ssbJMCu7kYLkYvM0x1bbjPbUHn4sQwi5FBYX3dSqlywoy6Ea2Jg7c1TYGfYBN&#10;LnWDXQg3lRxH0VQaLDk0FFjTuqDsdvgzCn467FaT+Lvd3q7r++X4tTtvY1LqfdivZiA89f5f/HL/&#10;6jA/SpJPeL4TbpCLBwAAAP//AwBQSwECLQAUAAYACAAAACEA2+H2y+4AAACFAQAAEwAAAAAAAAAA&#10;AAAAAAAAAAAAW0NvbnRlbnRfVHlwZXNdLnhtbFBLAQItABQABgAIAAAAIQBa9CxbvwAAABUBAAAL&#10;AAAAAAAAAAAAAAAAAB8BAABfcmVscy8ucmVsc1BLAQItABQABgAIAAAAIQDEewk1xQAAAN4AAAAP&#10;AAAAAAAAAAAAAAAAAAcCAABkcnMvZG93bnJldi54bWxQSwUGAAAAAAMAAwC3AAAA+QIAAAAA&#10;">
                  <v:shape id="Freeform 10915" o:spid="_x0000_s1045" style="position:absolute;left:5212;top:15469;width:2;height:54;visibility:visible;mso-wrap-style:square;v-text-anchor:top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NwsxgAAAN4AAAAPAAAAZHJzL2Rvd25yZXYueG1sRE9La8JA&#10;EL4L/odlBG+6qaKG1FWkIKj04oPS3obsNEmbnU2zq0n99a4geJuP7znzZWtKcaHaFZYVvAwjEMSp&#10;1QVnCk7H9SAG4TyyxtIyKfgnB8tFtzPHRNuG93Q5+EyEEHYJKsi9rxIpXZqTQTe0FXHgvm1t0AdY&#10;Z1LX2IRwU8pRFE2lwYJDQ44VveWU/h7ORsGueN9uPnD/txqNm6/r5+7oZqcfpfq9dvUKwlPrn+KH&#10;e6PD/CiOJ3B/J9wgFzcAAAD//wMAUEsBAi0AFAAGAAgAAAAhANvh9svuAAAAhQEAABMAAAAAAAAA&#10;AAAAAAAAAAAAAFtDb250ZW50X1R5cGVzXS54bWxQSwECLQAUAAYACAAAACEAWvQsW78AAAAVAQAA&#10;CwAAAAAAAAAAAAAAAAAfAQAAX3JlbHMvLnJlbHNQSwECLQAUAAYACAAAACEABLDcLMYAAADeAAAA&#10;DwAAAAAAAAAAAAAAAAAHAgAAZHJzL2Rvd25yZXYueG1sUEsFBgAAAAADAAMAtwAAAPoCAAAAAA==&#10;" path="m,l,54e" filled="f" strokecolor="#1c597c" strokeweight=".25pt">
                    <v:path arrowok="t" o:connecttype="custom" o:connectlocs="0,15469;0,15523" o:connectangles="0,0"/>
                  </v:shape>
                </v:group>
                <v:group id="Group 10912" o:spid="_x0000_s1046" style="position:absolute;left:5908;top:15469;width:2;height:54" coordorigin="5908,15469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TLZxAAAAN4AAAAPAAAAZHJzL2Rvd25yZXYueG1sRE9Ni8Iw&#10;EL0v+B/CCN7WtCsrpRpFxBUPIqwK4m1oxrbYTEoT2/rvzYKwt3m8z5kve1OJlhpXWlYQjyMQxJnV&#10;JecKzqefzwSE88gaK8uk4EkOlovBxxxTbTv+pfbocxFC2KWooPC+TqV0WUEG3djWxIG72cagD7DJ&#10;pW6wC+Gmkl9RNJUGSw4NBda0Lii7Hx9GwbbDbjWJN+3+fls/r6fvw2Ufk1KjYb+agfDU+3/x273T&#10;YX6UJFP4eyfcIBcvAAAA//8DAFBLAQItABQABgAIAAAAIQDb4fbL7gAAAIUBAAATAAAAAAAAAAAA&#10;AAAAAAAAAABbQ29udGVudF9UeXBlc10ueG1sUEsBAi0AFAAGAAgAAAAhAFr0LFu/AAAAFQEAAAsA&#10;AAAAAAAAAAAAAAAAHwEAAF9yZWxzLy5yZWxzUEsBAi0AFAAGAAgAAAAhAFvlMtnEAAAA3gAAAA8A&#10;AAAAAAAAAAAAAAAABwIAAGRycy9kb3ducmV2LnhtbFBLBQYAAAAAAwADALcAAAD4AgAAAAA=&#10;">
                  <v:shape id="Freeform 10913" o:spid="_x0000_s1047" style="position:absolute;left:5908;top:15469;width:2;height:54;visibility:visible;mso-wrap-style:square;v-text-anchor:top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ufAxgAAAN4AAAAPAAAAZHJzL2Rvd25yZXYueG1sRE9La8JA&#10;EL4X/A/LCN7qRgsaUtcQhIIVLz4o7W3ITpNodjbNrib117sFobf5+J6zSHtTiyu1rrKsYDKOQBDn&#10;VldcKDge3p5jEM4ja6wtk4JfcpAuB08LTLTteEfXvS9ECGGXoILS+yaR0uUlGXRj2xAH7tu2Bn2A&#10;bSF1i10IN7WcRtFMGqw4NJTY0Kqk/Ly/GAWbavu+/sDdTzZ96b5un5uDmx9PSo2GffYKwlPv/8UP&#10;91qH+VEcz+HvnXCDXN4BAAD//wMAUEsBAi0AFAAGAAgAAAAhANvh9svuAAAAhQEAABMAAAAAAAAA&#10;AAAAAAAAAAAAAFtDb250ZW50X1R5cGVzXS54bWxQSwECLQAUAAYACAAAACEAWvQsW78AAAAVAQAA&#10;CwAAAAAAAAAAAAAAAAAfAQAAX3JlbHMvLnJlbHNQSwECLQAUAAYACAAAACEAmy7nwMYAAADeAAAA&#10;DwAAAAAAAAAAAAAAAAAHAgAAZHJzL2Rvd25yZXYueG1sUEsFBgAAAAADAAMAtwAAAPoCAAAAAA==&#10;" path="m,l,54e" filled="f" strokecolor="#1c597c" strokeweight=".25pt">
                    <v:path arrowok="t" o:connecttype="custom" o:connectlocs="0,15469;0,15523" o:connectangles="0,0"/>
                  </v:shape>
                </v:group>
                <v:group id="Group 10910" o:spid="_x0000_s1048" style="position:absolute;left:5210;top:15469;width:350;height:2" coordorigin="5210,15469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gMwyAAAAN4AAAAPAAAAZHJzL2Rvd25yZXYueG1sRI9Ba8JA&#10;EIXvQv/DMoXedBNLJaSuIlJLD1IwCqW3ITsmwexsyG6T+O87h0JvM7w3732z3k6uVQP1ofFsIF0k&#10;oIhLbxuuDFzOh3kGKkRki61nMnCnANvNw2yNufUjn2goYqUkhEOOBuoYu1zrUNbkMCx8Ryza1fcO&#10;o6x9pW2Po4S7Vi+TZKUdNiwNNXa0r6m8FT/OwPuI4+45fRuOt+v+/n1++fw6pmTM0+O0ewUVaYr/&#10;5r/rDyv4SZYJr7wjM+jNLwAAAP//AwBQSwECLQAUAAYACAAAACEA2+H2y+4AAACFAQAAEwAAAAAA&#10;AAAAAAAAAAAAAAAAW0NvbnRlbnRfVHlwZXNdLnhtbFBLAQItABQABgAIAAAAIQBa9CxbvwAAABUB&#10;AAALAAAAAAAAAAAAAAAAAB8BAABfcmVscy8ucmVsc1BLAQItABQABgAIAAAAIQBFNgMwyAAAAN4A&#10;AAAPAAAAAAAAAAAAAAAAAAcCAABkcnMvZG93bnJldi54bWxQSwUGAAAAAAMAAwC3AAAA/AIAAAAA&#10;">
                  <v:shape id="Freeform 10911" o:spid="_x0000_s1049" style="position:absolute;left:5210;top:15469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Ei6xQAAAN4AAAAPAAAAZHJzL2Rvd25yZXYueG1sRE9NawIx&#10;EL0L/Q9hCr3VbC1oujWKWKoeRNq10OuQjLtLN5NlE3X990YoeJvH+5zpvHeNOFEXas8aXoYZCGLj&#10;bc2lhp/957MCESKyxcYzabhQgPnsYTDF3Pozf9OpiKVIIRxy1FDF2OZSBlORwzD0LXHiDr5zGBPs&#10;Smk7PKdw18hRlo2lw5pTQ4UtLSsyf8XRaVh/qf3k16y9Ouw+itfxtuhXZqn102O/eAcRqY938b97&#10;Y9P8TKk3uL2TbpCzKwAAAP//AwBQSwECLQAUAAYACAAAACEA2+H2y+4AAACFAQAAEwAAAAAAAAAA&#10;AAAAAAAAAAAAW0NvbnRlbnRfVHlwZXNdLnhtbFBLAQItABQABgAIAAAAIQBa9CxbvwAAABUBAAAL&#10;AAAAAAAAAAAAAAAAAB8BAABfcmVscy8ucmVsc1BLAQItABQABgAIAAAAIQBZgEi6xQAAAN4AAAAP&#10;AAAAAAAAAAAAAAAAAAcCAABkcnMvZG93bnJldi54bWxQSwUGAAAAAAMAAwC3AAAA+QIAAAAA&#10;" path="m,l350,e" filled="f" strokecolor="#1c597c" strokeweight=".25pt">
                    <v:path arrowok="t" o:connecttype="custom" o:connectlocs="0,0;350,0" o:connectangles="0,0"/>
                  </v:shape>
                </v:group>
                <v:group id="Group 10908" o:spid="_x0000_s1050" style="position:absolute;left:4864;top:15520;width:350;height:2" coordorigin="4864,15520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ZnryAAAAN4AAAAPAAAAZHJzL2Rvd25yZXYueG1sRI/NasNA&#10;DITvhb7DokJuzdoNLa6TTQihDTmEQn6g5Ca8im3i1Rrv1nbevjoUepPQaGa+xWp0jeqpC7VnA+k0&#10;AUVceFtzaeB8+nzOQIWIbLHxTAbuFGC1fHxYYG79wAfqj7FUYsIhRwNVjG2udSgqchimviWW29V3&#10;DqOsXalth4OYu0a/JMmbdlizJFTY0qai4nb8cQa2Aw7rWfrR72/Xzf1yev363qdkzORpXM9BRRrj&#10;v/jve2elfpK9C4DgyAx6+QsAAP//AwBQSwECLQAUAAYACAAAACEA2+H2y+4AAACFAQAAEwAAAAAA&#10;AAAAAAAAAAAAAAAAW0NvbnRlbnRfVHlwZXNdLnhtbFBLAQItABQABgAIAAAAIQBa9CxbvwAAABUB&#10;AAALAAAAAAAAAAAAAAAAAB8BAABfcmVscy8ucmVsc1BLAQItABQABgAIAAAAIQA+mZnryAAAAN4A&#10;AAAPAAAAAAAAAAAAAAAAAAcCAABkcnMvZG93bnJldi54bWxQSwUGAAAAAAMAAwC3AAAA/AIAAAAA&#10;">
                  <v:shape id="Freeform 10909" o:spid="_x0000_s1051" style="position:absolute;left:4864;top:15520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9JhxQAAAN4AAAAPAAAAZHJzL2Rvd25yZXYueG1sRE9LawIx&#10;EL4X/A9hhN5qVgt2XTeKWFo9lFJXweuQzD5wM1k2qW7/fSMUepuP7zn5erCtuFLvG8cKppMEBLF2&#10;puFKwen49pSC8AHZYOuYFPyQh/Vq9JBjZtyND3QtQiViCPsMFdQhdJmUXtdk0U9cRxy50vUWQ4R9&#10;JU2PtxhuWzlLkrm02HBsqLGjbU36UnxbBbuv9Phy1juXlp+vxfP8oxje9Vapx/GwWYIINIR/8Z97&#10;b+L8JF1M4f5OvEGufgEAAP//AwBQSwECLQAUAAYACAAAACEA2+H2y+4AAACFAQAAEwAAAAAAAAAA&#10;AAAAAAAAAAAAW0NvbnRlbnRfVHlwZXNdLnhtbFBLAQItABQABgAIAAAAIQBa9CxbvwAAABUBAAAL&#10;AAAAAAAAAAAAAAAAAB8BAABfcmVscy8ucmVsc1BLAQItABQABgAIAAAAIQAiL9JhxQAAAN4AAAAP&#10;AAAAAAAAAAAAAAAAAAcCAABkcnMvZG93bnJldi54bWxQSwUGAAAAAAMAAwC3AAAA+QIAAAAA&#10;" path="m,l351,e" filled="f" strokecolor="#1c597c" strokeweight=".25pt">
                    <v:path arrowok="t" o:connecttype="custom" o:connectlocs="0,0;351,0" o:connectangles="0,0"/>
                  </v:shape>
                </v:group>
                <v:group id="Group 10906" o:spid="_x0000_s1052" style="position:absolute;left:5559;top:15520;width:350;height:2" coordorigin="5559,15520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6IHxAAAAN4AAAAPAAAAZHJzL2Rvd25yZXYueG1sRE9Ni8Iw&#10;EL0L+x/CCHvTtC6KW40isi57EEFdEG9DM7bFZlKa2NZ/bwTB2zze58yXnSlFQ7UrLCuIhxEI4tTq&#10;gjMF/8fNYArCeWSNpWVScCcHy8VHb46Jti3vqTn4TIQQdgkqyL2vEildmpNBN7QVceAutjboA6wz&#10;qWtsQ7gp5SiKJtJgwaEhx4rWOaXXw80o+G2xXX3FP832elnfz8fx7rSNSanPfreagfDU+bf45f7T&#10;YX40/R7B851wg1w8AAAA//8DAFBLAQItABQABgAIAAAAIQDb4fbL7gAAAIUBAAATAAAAAAAAAAAA&#10;AAAAAAAAAABbQ29udGVudF9UeXBlc10ueG1sUEsBAi0AFAAGAAgAAAAhAFr0LFu/AAAAFQEAAAsA&#10;AAAAAAAAAAAAAAAAHwEAAF9yZWxzLy5yZWxzUEsBAi0AFAAGAAgAAAAhAKEHogfEAAAA3gAAAA8A&#10;AAAAAAAAAAAAAAAABwIAAGRycy9kb3ducmV2LnhtbFBLBQYAAAAAAwADALcAAAD4AgAAAAA=&#10;">
                  <v:shape id="Freeform 10907" o:spid="_x0000_s1053" style="position:absolute;left:5559;top:15520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emNxQAAAN4AAAAPAAAAZHJzL2Rvd25yZXYueG1sRE9LawIx&#10;EL4L/Q9hCr1pthV0u26UYqn2IKVdBa9DMvvAzWTZRN3++6YgeJuP7zn5arCtuFDvG8cKnicJCGLt&#10;TMOVgsP+Y5yC8AHZYOuYFPySh9XyYZRjZtyVf+hShErEEPYZKqhD6DIpva7Jop+4jjhypesthgj7&#10;SpoerzHctvIlSWbSYsOxocaO1jXpU3G2Crbf6X5+1FuXll/vxXS2K4aNXiv19Di8LUAEGsJdfHN/&#10;mjg/SV+n8P9OvEEu/wAAAP//AwBQSwECLQAUAAYACAAAACEA2+H2y+4AAACFAQAAEwAAAAAAAAAA&#10;AAAAAAAAAAAAW0NvbnRlbnRfVHlwZXNdLnhtbFBLAQItABQABgAIAAAAIQBa9CxbvwAAABUBAAAL&#10;AAAAAAAAAAAAAAAAAB8BAABfcmVscy8ucmVsc1BLAQItABQABgAIAAAAIQC9semNxQAAAN4AAAAP&#10;AAAAAAAAAAAAAAAAAAcCAABkcnMvZG93bnJldi54bWxQSwUGAAAAAAMAAwC3AAAA+QIAAAAA&#10;" path="m,l350,e" filled="f" strokecolor="#1c597c" strokeweight=".25pt">
                    <v:path arrowok="t" o:connecttype="custom" o:connectlocs="0,0;350,0" o:connectangles="0,0"/>
                  </v:shape>
                </v:group>
                <v:group id="Group 10904" o:spid="_x0000_s1054" style="position:absolute;left:6253;top:15523;width:350;height:2" coordorigin="6253,15523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p/oxQAAAN4AAAAPAAAAZHJzL2Rvd25yZXYueG1sRE9La8JA&#10;EL4X+h+WKXgzm9QqmrqKSFs8iOADpLchOybB7GzIbpP4711B6G0+vufMl72pREuNKy0rSKIYBHFm&#10;dcm5gtPxezgF4TyyxsoyKbiRg+Xi9WWOqbYd76k9+FyEEHYpKii8r1MpXVaQQRfZmjhwF9sY9AE2&#10;udQNdiHcVPI9jifSYMmhocCa1gVl18OfUfDTYbcaJV/t9npZ336P4915m5BSg7d+9QnCU+//xU/3&#10;Rof58XT2AY93wg1ycQcAAP//AwBQSwECLQAUAAYACAAAACEA2+H2y+4AAACFAQAAEwAAAAAAAAAA&#10;AAAAAAAAAAAAW0NvbnRlbnRfVHlwZXNdLnhtbFBLAQItABQABgAIAAAAIQBa9CxbvwAAABUBAAAL&#10;AAAAAAAAAAAAAAAAAB8BAABfcmVscy8ucmVsc1BLAQItABQABgAIAAAAIQBBop/oxQAAAN4AAAAP&#10;AAAAAAAAAAAAAAAAAAcCAABkcnMvZG93bnJldi54bWxQSwUGAAAAAAMAAwC3AAAA+QIAAAAA&#10;">
                  <v:shape id="Freeform 10905" o:spid="_x0000_s1055" style="position:absolute;left:6253;top:15523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NRixQAAAN4AAAAPAAAAZHJzL2Rvd25yZXYueG1sRE9Na8JA&#10;EL0L/odlhN7qxhY1ja4iFrUHERsLvQ67YxLMzobsqum/7xYK3ubxPme+7GwtbtT6yrGC0TABQayd&#10;qbhQ8HXaPKcgfEA2WDsmBT/kYbno9+aYGXfnT7rloRAxhH2GCsoQmkxKr0uy6IeuIY7c2bUWQ4Rt&#10;IU2L9xhua/mSJBNpseLYUGJD65L0Jb9aBbtjepp+651Lz4f3/HWyz7utXiv1NOhWMxCBuvAQ/7s/&#10;TJyfpG9j+Hsn3iAXvwAAAP//AwBQSwECLQAUAAYACAAAACEA2+H2y+4AAACFAQAAEwAAAAAAAAAA&#10;AAAAAAAAAAAAW0NvbnRlbnRfVHlwZXNdLnhtbFBLAQItABQABgAIAAAAIQBa9CxbvwAAABUBAAAL&#10;AAAAAAAAAAAAAAAAAB8BAABfcmVscy8ucmVsc1BLAQItABQABgAIAAAAIQBdFNRixQAAAN4AAAAP&#10;AAAAAAAAAAAAAAAAAAcCAABkcnMvZG93bnJldi54bWxQSwUGAAAAAAMAAwC3AAAA+QIAAAAA&#10;" path="m,l351,e" filled="f" strokecolor="#1c597c" strokeweight=".25pt">
                    <v:path arrowok="t" o:connecttype="custom" o:connectlocs="0,0;351,0" o:connectangles="0,0"/>
                  </v:shape>
                </v:group>
                <v:group id="Group 10902" o:spid="_x0000_s1056" style="position:absolute;left:5905;top:15469;width:350;height:2" coordorigin="5905,15469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KQExAAAAN4AAAAPAAAAZHJzL2Rvd25yZXYueG1sRE9Ni8Iw&#10;EL0v+B/CCHtb0yqKVqOIrIsHEVYF8TY0Y1tsJqXJtvXfG0HY2zze5yxWnSlFQ7UrLCuIBxEI4tTq&#10;gjMF59P2awrCeWSNpWVS8CAHq2XvY4GJti3/UnP0mQgh7BJUkHtfJVK6NCeDbmAr4sDdbG3QB1hn&#10;UtfYhnBTymEUTaTBgkNDjhVtckrvxz+j4KfFdj2Kv5v9/bZ5XE/jw2Ufk1Kf/W49B+Gp8//it3un&#10;w/xoOpvA651wg1w+AQAA//8DAFBLAQItABQABgAIAAAAIQDb4fbL7gAAAIUBAAATAAAAAAAAAAAA&#10;AAAAAAAAAABbQ29udGVudF9UeXBlc10ueG1sUEsBAi0AFAAGAAgAAAAhAFr0LFu/AAAAFQEAAAsA&#10;AAAAAAAAAAAAAAAAHwEAAF9yZWxzLy5yZWxzUEsBAi0AFAAGAAgAAAAhAN48pATEAAAA3gAAAA8A&#10;AAAAAAAAAAAAAAAABwIAAGRycy9kb3ducmV2LnhtbFBLBQYAAAAAAwADALcAAAD4AgAAAAA=&#10;">
                  <v:shape id="Freeform 10903" o:spid="_x0000_s1057" style="position:absolute;left:5905;top:15469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u+OxQAAAN4AAAAPAAAAZHJzL2Rvd25yZXYueG1sRE9LawIx&#10;EL4X+h/CFLzVbC3odt0oRan2UMSugtchmX3gZrJsoq7/vikUepuP7zn5crCtuFLvG8cKXsYJCGLt&#10;TMOVguPh4zkF4QOywdYxKbiTh+Xi8SHHzLgbf9O1CJWIIewzVFCH0GVSel2TRT92HXHkStdbDBH2&#10;lTQ93mK4beUkSabSYsOxocaOVjXpc3GxCrb79DA76a1Ly926eJ1+FcNGr5QaPQ3vcxCBhvAv/nN/&#10;mjg/Sd9m8PtOvEEufgAAAP//AwBQSwECLQAUAAYACAAAACEA2+H2y+4AAACFAQAAEwAAAAAAAAAA&#10;AAAAAAAAAAAAW0NvbnRlbnRfVHlwZXNdLnhtbFBLAQItABQABgAIAAAAIQBa9CxbvwAAABUBAAAL&#10;AAAAAAAAAAAAAAAAAB8BAABfcmVscy8ucmVsc1BLAQItABQABgAIAAAAIQDCiu+OxQAAAN4AAAAP&#10;AAAAAAAAAAAAAAAAAAcCAABkcnMvZG93bnJldi54bWxQSwUGAAAAAAMAAwC3AAAA+QIAAAAA&#10;" path="m,l351,e" filled="f" strokecolor="#1c597c" strokeweight=".25pt">
                    <v:path arrowok="t" o:connecttype="custom" o:connectlocs="0,0;351,0" o:connectangles="0,0"/>
                  </v:shape>
                </v:group>
                <v:group id="Group 10900" o:spid="_x0000_s1058" style="position:absolute;left:6792;top:15402;width:119;height:121" coordorigin="6792,15402" coordsize="119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5XtyAAAAN4AAAAPAAAAZHJzL2Rvd25yZXYueG1sRI/NasNA&#10;DITvhb7DokJuzdoNLa6TTQihDTmEQn6g5Ca8im3i1Rrv1nbevjoUepOY0cynxWp0jeqpC7VnA+k0&#10;AUVceFtzaeB8+nzOQIWIbLHxTAbuFGC1fHxYYG79wAfqj7FUEsIhRwNVjG2udSgqchimviUW7eo7&#10;h1HWrtS2w0HCXaNfkuRNO6xZGipsaVNRcTv+OAPbAYf1LP3o97fr5n45vX5971MyZvI0ruegIo3x&#10;3/x3vbOCn2TvwivvyAx6+QsAAP//AwBQSwECLQAUAAYACAAAACEA2+H2y+4AAACFAQAAEwAAAAAA&#10;AAAAAAAAAAAAAAAAW0NvbnRlbnRfVHlwZXNdLnhtbFBLAQItABQABgAIAAAAIQBa9CxbvwAAABUB&#10;AAALAAAAAAAAAAAAAAAAAB8BAABfcmVscy8ucmVsc1BLAQItABQABgAIAAAAIQDA75XtyAAAAN4A&#10;AAAPAAAAAAAAAAAAAAAAAAcCAABkcnMvZG93bnJldi54bWxQSwUGAAAAAAMAAwC3AAAA/AIAAAAA&#10;">
                  <v:shape id="Freeform 10901" o:spid="_x0000_s1059" style="position:absolute;left:6792;top:15402;width:119;height:121;visibility:visible;mso-wrap-style:square;v-text-anchor:top" coordsize="119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+INxQAAAN4AAAAPAAAAZHJzL2Rvd25yZXYueG1sRE9Na8JA&#10;EL0X/A/LCL2IbiytmugqYhE89NCqF29DdkyC2dmQXU3ir3cFobd5vM9ZrFpTihvVrrCsYDyKQBCn&#10;VhecKTgetsMZCOeRNZaWSUFHDlbL3tsCE20b/qPb3mcihLBLUEHufZVI6dKcDLqRrYgDd7a1QR9g&#10;nUldYxPCTSk/omgiDRYcGnKsaJNTetlfjYJB1Z3M1H5NXPfTxL/u+/Nutlap9367noPw1Pp/8cu9&#10;02F+NItjeL4TbpDLBwAAAP//AwBQSwECLQAUAAYACAAAACEA2+H2y+4AAACFAQAAEwAAAAAAAAAA&#10;AAAAAAAAAAAAW0NvbnRlbnRfVHlwZXNdLnhtbFBLAQItABQABgAIAAAAIQBa9CxbvwAAABUBAAAL&#10;AAAAAAAAAAAAAAAAAB8BAABfcmVscy8ucmVsc1BLAQItABQABgAIAAAAIQBCl+INxQAAAN4AAAAP&#10;AAAAAAAAAAAAAAAAAAcCAABkcnMvZG93bnJldi54bWxQSwUGAAAAAAMAAwC3AAAA+QIAAAAA&#10;" path="m59,121r22,-4l100,105,113,88r7,-21l116,42,106,22,91,8,72,,46,2,25,11,9,25,,42,2,70r56,51l59,121xe" filled="f" strokecolor="#1c597c" strokeweight=".25pt">
                    <v:path arrowok="t" o:connecttype="custom" o:connectlocs="59,15523;81,15519;100,15507;113,15490;120,15469;116,15444;106,15424;91,15410;72,15402;46,15404;25,15413;9,15427;0,15444;2,15472;58,15523;59,15523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9" w:line="240" w:lineRule="exact"/>
        <w:rPr>
          <w:sz w:val="24"/>
          <w:szCs w:val="24"/>
        </w:rPr>
      </w:pPr>
    </w:p>
    <w:p w:rsidR="00A769F2" w:rsidRDefault="00513724">
      <w:pPr>
        <w:tabs>
          <w:tab w:val="left" w:pos="932"/>
          <w:tab w:val="left" w:pos="1255"/>
          <w:tab w:val="left" w:pos="2299"/>
        </w:tabs>
        <w:spacing w:before="86"/>
        <w:ind w:left="622"/>
        <w:jc w:val="center"/>
        <w:rPr>
          <w:rFonts w:ascii="Calibri Light" w:eastAsia="Calibri Light" w:hAnsi="Calibri Light" w:cs="Calibri Light"/>
          <w:sz w:val="8"/>
          <w:szCs w:val="8"/>
        </w:rPr>
      </w:pPr>
      <w:r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>0</w:t>
      </w:r>
      <w:r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ab/>
        <w:t>50</w:t>
      </w:r>
      <w:r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ab/>
        <w:t>100</w:t>
      </w:r>
      <w:r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ab/>
      </w:r>
      <w:r>
        <w:rPr>
          <w:rFonts w:ascii="Calibri Light" w:eastAsia="Calibri Light" w:hAnsi="Calibri Light" w:cs="Calibri Light"/>
          <w:color w:val="231F20"/>
          <w:sz w:val="8"/>
          <w:szCs w:val="8"/>
        </w:rPr>
        <w:t>250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18" w:line="220" w:lineRule="exact"/>
      </w:pPr>
    </w:p>
    <w:p w:rsidR="00A769F2" w:rsidRDefault="00513724">
      <w:pPr>
        <w:pStyle w:val="BodyText"/>
        <w:spacing w:before="63"/>
        <w:ind w:left="100"/>
      </w:pPr>
      <w:r>
        <w:rPr>
          <w:color w:val="231F20"/>
          <w:spacing w:val="-4"/>
        </w:rPr>
        <w:t>P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e: 43</w:t>
      </w:r>
    </w:p>
    <w:p w:rsidR="00A769F2" w:rsidRDefault="00A769F2">
      <w:pPr>
        <w:sectPr w:rsidR="00A769F2">
          <w:footerReference w:type="even" r:id="rId299"/>
          <w:pgSz w:w="11906" w:h="16840"/>
          <w:pgMar w:top="1560" w:right="1680" w:bottom="0" w:left="620" w:header="0" w:footer="0" w:gutter="0"/>
          <w:cols w:space="720"/>
        </w:sectPr>
      </w:pPr>
    </w:p>
    <w:p w:rsidR="00A769F2" w:rsidRDefault="00513724">
      <w:pPr>
        <w:spacing w:before="44"/>
        <w:ind w:left="119"/>
        <w:rPr>
          <w:rFonts w:ascii="Frutiger LT Com 45 Light" w:eastAsia="Frutiger LT Com 45 Light" w:hAnsi="Frutiger LT Com 45 Light" w:cs="Frutiger LT Com 45 Light"/>
          <w:sz w:val="28"/>
          <w:szCs w:val="28"/>
        </w:rPr>
      </w:pPr>
      <w:r>
        <w:rPr>
          <w:rFonts w:ascii="Frutiger LT Com 45 Light" w:eastAsia="Frutiger LT Com 45 Light" w:hAnsi="Frutiger LT Com 45 Light" w:cs="Frutiger LT Com 45 Light"/>
          <w:b/>
          <w:bCs/>
          <w:color w:val="1C597C"/>
          <w:sz w:val="28"/>
          <w:szCs w:val="28"/>
        </w:rPr>
        <w:lastRenderedPageBreak/>
        <w:t>Park interface</w:t>
      </w:r>
    </w:p>
    <w:p w:rsidR="00A769F2" w:rsidRDefault="00A769F2">
      <w:pPr>
        <w:spacing w:before="3" w:line="120" w:lineRule="exact"/>
        <w:rPr>
          <w:sz w:val="12"/>
          <w:szCs w:val="12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  <w:sectPr w:rsidR="00A769F2">
          <w:footerReference w:type="even" r:id="rId300"/>
          <w:pgSz w:w="11906" w:h="16840"/>
          <w:pgMar w:top="1260" w:right="940" w:bottom="460" w:left="860" w:header="0" w:footer="279" w:gutter="0"/>
          <w:pgNumType w:start="44"/>
          <w:cols w:space="720"/>
        </w:sectPr>
      </w:pPr>
    </w:p>
    <w:p w:rsidR="00A769F2" w:rsidRDefault="00C40208">
      <w:pPr>
        <w:numPr>
          <w:ilvl w:val="2"/>
          <w:numId w:val="25"/>
        </w:numPr>
        <w:tabs>
          <w:tab w:val="left" w:pos="572"/>
        </w:tabs>
        <w:spacing w:before="58" w:line="240" w:lineRule="exact"/>
        <w:ind w:left="572" w:right="193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0832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83185</wp:posOffset>
                </wp:positionV>
                <wp:extent cx="181610" cy="181610"/>
                <wp:effectExtent l="21590" t="24765" r="25400" b="22225"/>
                <wp:wrapNone/>
                <wp:docPr id="10864" name="Group 10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994" y="131"/>
                          <a:chExt cx="286" cy="286"/>
                        </a:xfrm>
                      </wpg:grpSpPr>
                      <wps:wsp>
                        <wps:cNvPr id="10865" name="Freeform 10898"/>
                        <wps:cNvSpPr>
                          <a:spLocks/>
                        </wps:cNvSpPr>
                        <wps:spPr bwMode="auto">
                          <a:xfrm>
                            <a:off x="994" y="131"/>
                            <a:ext cx="286" cy="286"/>
                          </a:xfrm>
                          <a:custGeom>
                            <a:avLst/>
                            <a:gdLst>
                              <a:gd name="T0" fmla="+- 0 1137 994"/>
                              <a:gd name="T1" fmla="*/ T0 w 286"/>
                              <a:gd name="T2" fmla="+- 0 418 131"/>
                              <a:gd name="T3" fmla="*/ 418 h 286"/>
                              <a:gd name="T4" fmla="+- 0 1202 994"/>
                              <a:gd name="T5" fmla="*/ T4 w 286"/>
                              <a:gd name="T6" fmla="+- 0 402 131"/>
                              <a:gd name="T7" fmla="*/ 402 h 286"/>
                              <a:gd name="T8" fmla="+- 0 1252 994"/>
                              <a:gd name="T9" fmla="*/ T8 w 286"/>
                              <a:gd name="T10" fmla="+- 0 360 131"/>
                              <a:gd name="T11" fmla="*/ 360 h 286"/>
                              <a:gd name="T12" fmla="+- 0 1278 994"/>
                              <a:gd name="T13" fmla="*/ T12 w 286"/>
                              <a:gd name="T14" fmla="+- 0 300 131"/>
                              <a:gd name="T15" fmla="*/ 300 h 286"/>
                              <a:gd name="T16" fmla="+- 0 1280 994"/>
                              <a:gd name="T17" fmla="*/ T16 w 286"/>
                              <a:gd name="T18" fmla="+- 0 278 131"/>
                              <a:gd name="T19" fmla="*/ 278 h 286"/>
                              <a:gd name="T20" fmla="+- 0 1279 994"/>
                              <a:gd name="T21" fmla="*/ T20 w 286"/>
                              <a:gd name="T22" fmla="+- 0 254 131"/>
                              <a:gd name="T23" fmla="*/ 254 h 286"/>
                              <a:gd name="T24" fmla="+- 0 1254 994"/>
                              <a:gd name="T25" fmla="*/ T24 w 286"/>
                              <a:gd name="T26" fmla="+- 0 192 131"/>
                              <a:gd name="T27" fmla="*/ 192 h 286"/>
                              <a:gd name="T28" fmla="+- 0 1206 994"/>
                              <a:gd name="T29" fmla="*/ T28 w 286"/>
                              <a:gd name="T30" fmla="+- 0 149 131"/>
                              <a:gd name="T31" fmla="*/ 149 h 286"/>
                              <a:gd name="T32" fmla="+- 0 1143 994"/>
                              <a:gd name="T33" fmla="*/ T32 w 286"/>
                              <a:gd name="T34" fmla="+- 0 131 131"/>
                              <a:gd name="T35" fmla="*/ 131 h 286"/>
                              <a:gd name="T36" fmla="+- 0 1119 994"/>
                              <a:gd name="T37" fmla="*/ T36 w 286"/>
                              <a:gd name="T38" fmla="+- 0 133 131"/>
                              <a:gd name="T39" fmla="*/ 133 h 286"/>
                              <a:gd name="T40" fmla="+- 0 1056 994"/>
                              <a:gd name="T41" fmla="*/ T40 w 286"/>
                              <a:gd name="T42" fmla="+- 0 157 131"/>
                              <a:gd name="T43" fmla="*/ 157 h 286"/>
                              <a:gd name="T44" fmla="+- 0 1013 994"/>
                              <a:gd name="T45" fmla="*/ T44 w 286"/>
                              <a:gd name="T46" fmla="+- 0 204 131"/>
                              <a:gd name="T47" fmla="*/ 204 h 286"/>
                              <a:gd name="T48" fmla="+- 0 994 994"/>
                              <a:gd name="T49" fmla="*/ T48 w 286"/>
                              <a:gd name="T50" fmla="+- 0 267 131"/>
                              <a:gd name="T51" fmla="*/ 267 h 286"/>
                              <a:gd name="T52" fmla="+- 0 996 994"/>
                              <a:gd name="T53" fmla="*/ T52 w 286"/>
                              <a:gd name="T54" fmla="+- 0 291 131"/>
                              <a:gd name="T55" fmla="*/ 291 h 286"/>
                              <a:gd name="T56" fmla="+- 0 1020 994"/>
                              <a:gd name="T57" fmla="*/ T56 w 286"/>
                              <a:gd name="T58" fmla="+- 0 355 131"/>
                              <a:gd name="T59" fmla="*/ 355 h 286"/>
                              <a:gd name="T60" fmla="+- 0 1066 994"/>
                              <a:gd name="T61" fmla="*/ T60 w 286"/>
                              <a:gd name="T62" fmla="+- 0 399 131"/>
                              <a:gd name="T63" fmla="*/ 399 h 286"/>
                              <a:gd name="T64" fmla="+- 0 1128 994"/>
                              <a:gd name="T65" fmla="*/ T64 w 286"/>
                              <a:gd name="T66" fmla="+- 0 417 131"/>
                              <a:gd name="T67" fmla="*/ 417 h 286"/>
                              <a:gd name="T68" fmla="+- 0 1137 994"/>
                              <a:gd name="T69" fmla="*/ T68 w 286"/>
                              <a:gd name="T70" fmla="+- 0 418 131"/>
                              <a:gd name="T71" fmla="*/ 418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7"/>
                                </a:moveTo>
                                <a:lnTo>
                                  <a:pt x="208" y="271"/>
                                </a:lnTo>
                                <a:lnTo>
                                  <a:pt x="258" y="229"/>
                                </a:lnTo>
                                <a:lnTo>
                                  <a:pt x="284" y="169"/>
                                </a:lnTo>
                                <a:lnTo>
                                  <a:pt x="286" y="147"/>
                                </a:lnTo>
                                <a:lnTo>
                                  <a:pt x="285" y="123"/>
                                </a:lnTo>
                                <a:lnTo>
                                  <a:pt x="260" y="61"/>
                                </a:lnTo>
                                <a:lnTo>
                                  <a:pt x="212" y="18"/>
                                </a:lnTo>
                                <a:lnTo>
                                  <a:pt x="149" y="0"/>
                                </a:lnTo>
                                <a:lnTo>
                                  <a:pt x="125" y="2"/>
                                </a:lnTo>
                                <a:lnTo>
                                  <a:pt x="62" y="26"/>
                                </a:lnTo>
                                <a:lnTo>
                                  <a:pt x="19" y="73"/>
                                </a:lnTo>
                                <a:lnTo>
                                  <a:pt x="0" y="136"/>
                                </a:lnTo>
                                <a:lnTo>
                                  <a:pt x="2" y="160"/>
                                </a:lnTo>
                                <a:lnTo>
                                  <a:pt x="26" y="224"/>
                                </a:lnTo>
                                <a:lnTo>
                                  <a:pt x="72" y="268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018EB6" id="Group 10897" o:spid="_x0000_s1026" style="position:absolute;margin-left:49.7pt;margin-top:6.55pt;width:14.3pt;height:14.3pt;z-index:-251675648;mso-position-horizontal-relative:page" coordorigin="994,131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sufcAYAAIQXAAAOAAAAZHJzL2Uyb0RvYy54bWykmNGOozYUhu8r9R0Ql61mg40hIdrMajWZ&#10;WVXatistfQAPkIBKMAVmMtuq795zbJyxWZNF27kYSPzn8J/Px2DO23cvp9p7Lrq+Es3OJ28C3yua&#10;TORVc9z5f6QPNxvf6wfe5LwWTbHzvxS9/+72xx/entttQUUp6rzoPAjS9Ntzu/PLYWi3q1WflcWJ&#10;929EWzQweBDdiQ/wsTuu8o6fIfqpXtEgiFdn0eVtJ7Ki7+HbvRr0b2X8w6HIht8Ph74YvHrng7dB&#10;/u/k/0f8v7p9y7fHjrdllY02+He4OPGqgYteQu35wL2nrvoq1KnKOtGLw/AmE6eVOByqrJA5QDYk&#10;mGTzoRNPrczluD0f2wsmQDvh9N1hs9+eP3VelcPcBZuY+V7DTzBN8soefJWsEdG5PW5B+aFrP7ef&#10;OpUnnH4U2Z89DK+m4/j5qMTe4/lXkUNI/jQIiejl0J0wBCTvvciZ+HKZieJl8DL4kmxITGC+Mhga&#10;z+VMZSVMJ/4qScArDoZEzWFW3o+/pZtY/RBP0B3fqktKm6MtzAkqrn+F2v8/qJ9L3hZyrnpEZUCN&#10;NNSHriiwkiXXjeIqxRpqbxI1RtBqD+C/yfIrKprnLBO+zZ764UMh5JTw54/9IEEfcziTE52PJZHC&#10;dBxONayOn2+8wCMkXHt4vVGuVUSrflp5aeCdvXEWYGlcIlGtkZEY2XiXaXwVhVoEgVBSuiJBEZie&#10;aEBdnmAGlAo9MbcnqBkjEoNADk9rLUJPIHF6gjueEYnQyOkp0Sr0tHF7whVghApjwK7r/RUUMZGj&#10;xumK2NAJXW9cqIiJPSV0xpjNPQzcxkzuqHEbs8kTugmcxkz2KYlnjNnwMUkXMRM+apzGqE0fiCUu&#10;Y9TEn9K5krfx04i5jFGTPmrcxmz6UGHMaczEn9KZuqcT/Imz8KlJn4DGbcymT2gQO42Z+FM6U/zh&#10;BD9LXMRgObyubQIap7HQpk8IC13GQhN/Gs4UfzjBHxKnMZM+1OCMsQl9Qpw1Fpr403Cm+MMJ/jB0&#10;GjPpE9A4ibEJ/SByTiUz8adspvjZBH+0dhljJn0CGrexCf2AOKeSmfhTNlP8zMZPA+eqZCZ91LiN&#10;2fTh0egqMWbST9lM7Uc2fRo7gUUmfNQ4fUU2/CRxTmRkwk/hkeV8cEc2fJo4Sz8y2aPG7ctmTwK4&#10;dTr2E5EJP4UqdBuz4YdR5KqwyISPGqex2IZPgthJLDbpp/DYdRqLbfph4ryLxSZ91LiN2fQJPCpd&#10;xGITfxrPlH5s42fEWWKxSR81bmM2/bmtYWziT+OZ2l/b+Gd2h2uTvrU9hO3+ZfPKS72fzV6acUML&#10;Zx7Ht9NAvo20osf3iRTiwetEGo5vDKDC3e+MGAijWL4bwfWuiyFrFMM2Tb2MXFfjBkzKo2VymCAp&#10;TxbJcbOCcthoLDFDx0Th8b9IPqaq9qjfBIOPWzQTLksVH4JSvixVfDShHB4rS7zjA0PKl6WK93GU&#10;wz14SXS8vUr5slTxpifly1LFWxHK4TayxAzeIKR8Waq4bFEOS86IrmZ3XFMd9FmmHZbO96DD8oi/&#10;4duWD7gU9al33vnylbRUR/z+JJ6LVEjFgCsS9mjyunSjbb4q6sZU0gDuP+CQXhzqcX1sZUQajTqq&#10;sepxfRx1G7jRQjwCmauM9bg+ah3cQ1EHG4TrOgWcXFadjqOPYzx88kA8mM6r4fBVDi8rWwgwDzqK&#10;PqposBmWMtnjmleNS5xevSQ+xeCK8K5wzRhRF1zrKtR+9FH5UjmS8HqsMUUgcu2K+PKCvqhsQ8wm&#10;udb2v0EMd/YY7tI30s71UZOdVqYez2rRF8owVrzsPV1KH1eM0WtpxENV1yDGCcQFQZIA9n34uRd1&#10;leOo/NAdH+/qznvm0MLcUxrS9yMTSwatwiaX0cqC5/fj+cCrWp1LOBgPWkLjSsTmkOxR/pMEyf3m&#10;fsNuGI3vb1iw39+8f7hjN/EDWUf7cH93tyf/ojXCtmWV50WD7nS/lLBlrbOxc6s6nZeOqZVFbyb7&#10;IP++TnZl25CUIRd9lNlBr0/1zFSj71HkX6B/1gnVAIaGNZyUovvb987Q/N35/V9PvCt8r/6lgUZg&#10;Qhi+AA3yA4vW2ArozJFHc4Q3GYTa+YMPGws8vRtUh/mp7apjCVciclob8R56oIcKO2zSn3I1foBe&#10;pDyTrV6Zy9iWxl6y+VmqXpvnt/8BAAD//wMAUEsDBBQABgAIAAAAIQC1z1St3wAAAAgBAAAPAAAA&#10;ZHJzL2Rvd25yZXYueG1sTI/BTsMwEETvSPyDtUjcqOO2QBviVFUFnCokWiTEzY23SdR4HcVukv49&#10;2xMcd2Y0+yZbja4RPXah9qRBTRIQSIW3NZUavvZvDwsQIRqypvGEGi4YYJXf3mQmtX6gT+x3sRRc&#10;QiE1GqoY21TKUFToTJj4Fom9o++ciXx2pbSdGbjcNXKaJE/SmZr4Q2Va3FRYnHZnp+F9MMN6pl77&#10;7em4ufzsHz++twq1vr8b1y8gIo7xLwxXfEaHnJkO/kw2iEbDcjnnJOszBeLqTxe87aBhrp5B5pn8&#10;PyD/BQAA//8DAFBLAQItABQABgAIAAAAIQC2gziS/gAAAOEBAAATAAAAAAAAAAAAAAAAAAAAAABb&#10;Q29udGVudF9UeXBlc10ueG1sUEsBAi0AFAAGAAgAAAAhADj9If/WAAAAlAEAAAsAAAAAAAAAAAAA&#10;AAAALwEAAF9yZWxzLy5yZWxzUEsBAi0AFAAGAAgAAAAhAAjWy59wBgAAhBcAAA4AAAAAAAAAAAAA&#10;AAAALgIAAGRycy9lMm9Eb2MueG1sUEsBAi0AFAAGAAgAAAAhALXPVK3fAAAACAEAAA8AAAAAAAAA&#10;AAAAAAAAyggAAGRycy9kb3ducmV2LnhtbFBLBQYAAAAABAAEAPMAAADWCQAAAAA=&#10;">
                <v:shape id="Freeform 10898" o:spid="_x0000_s1027" style="position:absolute;left:994;top:131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OtvwwAAAN4AAAAPAAAAZHJzL2Rvd25yZXYueG1sRE/bisIw&#10;EH0X/Icwwr5p6oJuqUYRQbqLIHgDH4dmbIvNpDZR698bYcG3OZzrTOetqcSdGldaVjAcRCCIM6tL&#10;zhUc9qt+DMJ5ZI2VZVLwJAfzWbczxUTbB2/pvvO5CCHsElRQeF8nUrqsIINuYGviwJ1tY9AH2ORS&#10;N/gI4aaS31E0lgZLDg0F1rQsKLvsbkYB7je3rTm40ennWqfPv3UaX46pUl+9djEB4an1H/G/+1eH&#10;+VE8HsH7nXCDnL0AAAD//wMAUEsBAi0AFAAGAAgAAAAhANvh9svuAAAAhQEAABMAAAAAAAAAAAAA&#10;AAAAAAAAAFtDb250ZW50X1R5cGVzXS54bWxQSwECLQAUAAYACAAAACEAWvQsW78AAAAVAQAACwAA&#10;AAAAAAAAAAAAAAAfAQAAX3JlbHMvLnJlbHNQSwECLQAUAAYACAAAACEAXozrb8MAAADeAAAADwAA&#10;AAAAAAAAAAAAAAAHAgAAZHJzL2Rvd25yZXYueG1sUEsFBgAAAAADAAMAtwAAAPcCAAAAAA==&#10;" path="m143,287r65,-16l258,229r26,-60l286,147r-1,-24l260,61,212,18,149,,125,2,62,26,19,73,,136r2,24l26,224r46,44l134,286r9,1xe" filled="f" strokecolor="#d2232a" strokeweight="1.5pt">
                  <v:path arrowok="t" o:connecttype="custom" o:connectlocs="143,418;208,402;258,360;284,300;286,278;285,254;260,192;212,149;149,131;125,133;62,157;19,204;0,267;2,291;26,355;72,399;134,417;143,418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Initi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1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upg</w:t>
      </w:r>
      <w:r w:rsidR="00513724"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ade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Queens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oad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 g</w:t>
      </w:r>
      <w:r w:rsidR="00513724"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ade pede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s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trian c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ossing poi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n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ts</w:t>
      </w:r>
    </w:p>
    <w:p w:rsidR="00A769F2" w:rsidRDefault="00A769F2">
      <w:pPr>
        <w:spacing w:before="4" w:line="170" w:lineRule="exact"/>
        <w:rPr>
          <w:sz w:val="17"/>
          <w:szCs w:val="17"/>
        </w:rPr>
      </w:pPr>
    </w:p>
    <w:p w:rsidR="00A769F2" w:rsidRDefault="00513724">
      <w:pPr>
        <w:pStyle w:val="BodyText"/>
        <w:spacing w:line="305" w:lineRule="auto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ide</w:t>
      </w:r>
      <w:r>
        <w:rPr>
          <w:color w:val="231F20"/>
          <w:spacing w:val="-3"/>
        </w:rPr>
        <w:t>n</w:t>
      </w:r>
      <w:r>
        <w:rPr>
          <w:color w:val="231F20"/>
        </w:rPr>
        <w:t>tifies 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upg</w:t>
      </w:r>
      <w:r>
        <w:rPr>
          <w:color w:val="231F20"/>
          <w:spacing w:val="-4"/>
        </w:rPr>
        <w:t>r</w:t>
      </w:r>
      <w:r>
        <w:rPr>
          <w:color w:val="231F20"/>
        </w:rPr>
        <w:t>ade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2"/>
        </w:rPr>
        <w:t>a</w:t>
      </w:r>
      <w:r>
        <w:rPr>
          <w:color w:val="231F20"/>
          <w:spacing w:val="-7"/>
        </w:rPr>
        <w:t>t</w:t>
      </w:r>
      <w:r>
        <w:rPr>
          <w:color w:val="231F20"/>
        </w:rPr>
        <w:t>- g</w:t>
      </w:r>
      <w:r>
        <w:rPr>
          <w:color w:val="231F20"/>
          <w:spacing w:val="-4"/>
        </w:rPr>
        <w:t>r</w:t>
      </w:r>
      <w:r>
        <w:rPr>
          <w:color w:val="231F20"/>
        </w:rPr>
        <w:t>ade pede</w:t>
      </w:r>
      <w:r>
        <w:rPr>
          <w:color w:val="231F20"/>
          <w:spacing w:val="-3"/>
        </w:rPr>
        <w:t>s</w:t>
      </w:r>
      <w:r>
        <w:rPr>
          <w:color w:val="231F20"/>
        </w:rPr>
        <w:t>trian c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ossing 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er Queens </w:t>
      </w:r>
      <w:r>
        <w:rPr>
          <w:color w:val="231F20"/>
          <w:spacing w:val="-5"/>
        </w:rPr>
        <w:t>R</w:t>
      </w:r>
      <w:r>
        <w:rPr>
          <w:color w:val="231F20"/>
        </w:rPr>
        <w:t xml:space="preserve">oad, </w:t>
      </w:r>
      <w:r>
        <w:rPr>
          <w:color w:val="231F20"/>
          <w:spacing w:val="-2"/>
        </w:rPr>
        <w:t>a</w:t>
      </w:r>
      <w:r>
        <w:rPr>
          <w:color w:val="231F20"/>
        </w:rPr>
        <w:t>t the i</w:t>
      </w:r>
      <w:r>
        <w:rPr>
          <w:color w:val="231F20"/>
          <w:spacing w:val="-2"/>
        </w:rPr>
        <w:t>nt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Lorne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>t. 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c</w:t>
      </w:r>
      <w:r>
        <w:rPr>
          <w:color w:val="231F20"/>
        </w:rPr>
        <w:t xml:space="preserve">onnect the </w:t>
      </w:r>
      <w:r>
        <w:rPr>
          <w:color w:val="231F20"/>
          <w:spacing w:val="-3"/>
        </w:rPr>
        <w:t>r</w:t>
      </w:r>
      <w:r>
        <w:rPr>
          <w:color w:val="231F20"/>
        </w:rPr>
        <w:t>eside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ts of St Kilda </w:t>
      </w:r>
      <w:r>
        <w:rPr>
          <w:color w:val="231F20"/>
          <w:spacing w:val="-5"/>
        </w:rPr>
        <w:t>R</w:t>
      </w:r>
      <w:r>
        <w:rPr>
          <w:color w:val="231F20"/>
        </w:rPr>
        <w:t xml:space="preserve">oad and </w:t>
      </w:r>
      <w:r>
        <w:rPr>
          <w:color w:val="231F20"/>
          <w:spacing w:val="-3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ah</w:t>
      </w:r>
      <w:r>
        <w:rPr>
          <w:color w:val="231F20"/>
          <w:spacing w:val="-4"/>
        </w:rPr>
        <w:t>r</w:t>
      </w:r>
      <w:r>
        <w:rPr>
          <w:color w:val="231F20"/>
        </w:rPr>
        <w:t>an with the park.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All other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ting </w:t>
      </w:r>
      <w:r>
        <w:rPr>
          <w:color w:val="231F20"/>
          <w:spacing w:val="-2"/>
        </w:rPr>
        <w:t>a</w:t>
      </w:r>
      <w:r>
        <w:rPr>
          <w:color w:val="231F20"/>
          <w:spacing w:val="-7"/>
        </w:rPr>
        <w:t>t</w:t>
      </w:r>
      <w:r>
        <w:rPr>
          <w:color w:val="231F20"/>
        </w:rPr>
        <w:t>-g</w:t>
      </w:r>
      <w:r>
        <w:rPr>
          <w:color w:val="231F20"/>
          <w:spacing w:val="-4"/>
        </w:rPr>
        <w:t>r</w:t>
      </w:r>
      <w:r>
        <w:rPr>
          <w:color w:val="231F20"/>
        </w:rPr>
        <w:t>ade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pede</w:t>
      </w:r>
      <w:r>
        <w:rPr>
          <w:color w:val="231F20"/>
          <w:spacing w:val="-3"/>
        </w:rPr>
        <w:t>s</w:t>
      </w:r>
      <w:r>
        <w:rPr>
          <w:color w:val="231F20"/>
        </w:rPr>
        <w:t>trian c</w:t>
      </w:r>
      <w:r>
        <w:rPr>
          <w:color w:val="231F20"/>
          <w:spacing w:val="-4"/>
        </w:rPr>
        <w:t>r</w:t>
      </w:r>
      <w:r>
        <w:rPr>
          <w:color w:val="231F20"/>
        </w:rPr>
        <w:t>ossings ac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oss Queens </w:t>
      </w:r>
      <w:r>
        <w:rPr>
          <w:color w:val="231F20"/>
          <w:spacing w:val="-5"/>
        </w:rPr>
        <w:t>R</w:t>
      </w:r>
      <w:r>
        <w:rPr>
          <w:color w:val="231F20"/>
        </w:rPr>
        <w:t xml:space="preserve">oad will be 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t</w:t>
      </w:r>
      <w:r>
        <w:rPr>
          <w:color w:val="231F20"/>
        </w:rPr>
        <w:t>ained.</w:t>
      </w:r>
    </w:p>
    <w:p w:rsidR="00A769F2" w:rsidRDefault="00A769F2">
      <w:pPr>
        <w:spacing w:before="12" w:line="240" w:lineRule="exact"/>
        <w:rPr>
          <w:sz w:val="24"/>
          <w:szCs w:val="24"/>
        </w:rPr>
      </w:pPr>
    </w:p>
    <w:p w:rsidR="00A769F2" w:rsidRDefault="00C40208">
      <w:pPr>
        <w:ind w:left="119"/>
        <w:rPr>
          <w:rFonts w:ascii="Calibri" w:eastAsia="Calibri" w:hAnsi="Calibri" w:cs="Calibri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9808" behindDoc="1" locked="0" layoutInCell="1" allowOverlap="1">
                <wp:simplePos x="0" y="0"/>
                <wp:positionH relativeFrom="page">
                  <wp:posOffset>621665</wp:posOffset>
                </wp:positionH>
                <wp:positionV relativeFrom="paragraph">
                  <wp:posOffset>121920</wp:posOffset>
                </wp:positionV>
                <wp:extent cx="338455" cy="1270"/>
                <wp:effectExtent l="12065" t="5715" r="11430" b="12065"/>
                <wp:wrapNone/>
                <wp:docPr id="10862" name="Group 10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455" cy="1270"/>
                          <a:chOff x="979" y="192"/>
                          <a:chExt cx="533" cy="2"/>
                        </a:xfrm>
                      </wpg:grpSpPr>
                      <wps:wsp>
                        <wps:cNvPr id="10863" name="Freeform 10896"/>
                        <wps:cNvSpPr>
                          <a:spLocks/>
                        </wps:cNvSpPr>
                        <wps:spPr bwMode="auto">
                          <a:xfrm>
                            <a:off x="979" y="192"/>
                            <a:ext cx="533" cy="2"/>
                          </a:xfrm>
                          <a:custGeom>
                            <a:avLst/>
                            <a:gdLst>
                              <a:gd name="T0" fmla="+- 0 979 979"/>
                              <a:gd name="T1" fmla="*/ T0 w 533"/>
                              <a:gd name="T2" fmla="+- 0 1512 979"/>
                              <a:gd name="T3" fmla="*/ T2 w 53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33">
                                <a:moveTo>
                                  <a:pt x="0" y="0"/>
                                </a:moveTo>
                                <a:lnTo>
                                  <a:pt x="533" y="0"/>
                                </a:lnTo>
                              </a:path>
                            </a:pathLst>
                          </a:custGeom>
                          <a:noFill/>
                          <a:ln w="748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C6B668" id="Group 10895" o:spid="_x0000_s1026" style="position:absolute;margin-left:48.95pt;margin-top:9.6pt;width:26.65pt;height:.1pt;z-index:-251676672;mso-position-horizontal-relative:page" coordorigin="979,192" coordsize="53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JC3ZAMAAOQHAAAOAAAAZHJzL2Uyb0RvYy54bWykVemO2zYQ/l8g70DwZwqvDsuXsN4g8LEo&#10;kLYB4j4ATVEHIpEqSVveFH33zpCSV3YatEgWWJnUjGa++eZ6fHdpanIW2lRKrmn0EFIiJFdZJYs1&#10;/eOwnywpMZbJjNVKijV9EYa+e3rz02PXpiJWpaozoQkYkSbt2jUtrW3TIDC8FA0zD6oVEoS50g2z&#10;cNVFkGnWgfWmDuIwnAed0lmrFRfGwNutF9InZz/PBbe/57kRltRrCtise2r3POIzeHpkaaFZW1a8&#10;h8G+A0XDKglOr6a2zDJy0tVXppqKa2VUbh+4agKV5xUXLgaIJgrvonnW6tS6WIq0K9orTUDtHU/f&#10;bZb/dv6oSZVB7sLlPKZEsgbS5DwTeLWaIUVdW6Sg+azbT+1H7eOE4wfFPxsQB/dyvBdemRy7X1UG&#10;JtnJKkfRJdcNmoDgycVl4uWaCXGxhMPL6XSZzGaUcBBF8aLPEy8hmfjNarGiBEWr2GeQl7v+y9l0&#10;6j9zkoCl3p2D2EPCeKDazCuh5scI/VSyVrg8GaRpRChg8YTutRBYxY7TuefUKQ+EmjGbIwlCNUD6&#10;f/L4FScDl99ghKX8ZOyzUC4Z7PzBWN8MGZxcirMe+wEaJ29q6IufJyQk4Aj/+9a5KkWD0tuAHELS&#10;EfTbWxwMQX2NDEWzKP43S0Ca10JL8aslSGYxgGPlgJdfZA8YToTh3AldnbXKYK0cANhQYGABlDC4&#10;b+iC63td/03vQsNAuR8lmhIYJUcfa8ssIkMXeCTdmiIPeG/UWRyUk9i7wgcfr9JajrVc9kaYvBQ+&#10;QPPQev7gXCLSUUql2ld17TJQSwSySJaeGaPqKkMhgjG6OG5qTc4MRmQ8jfax6zYwdqMGo0hmzlgp&#10;WLbrz5ZVtT+Dfu2YhbLrCcACdDPwr1W42i13y2SSxPPdJAm328n7/SaZzPfRYradbjebbfQ3khQl&#10;aVllmZCIbpjHUfL/2rPfDH6SXifyTRQ3we7dH+btNtjgFoYTQyzDr+d66Es/TI4qe4Ee1covGFiI&#10;cCiV/kJJB8tlTc2fJ6YFJfUvEobNKkoS3EbukswWQDnRY8lxLGGSg6k1tRTKG48b6zfYqdVVUYKn&#10;yBWYVO9hxuYV9jHMO5N6VP0F5p07uVXiYunXHu6q8d1pvS7np38AAAD//wMAUEsDBBQABgAIAAAA&#10;IQCIfIE03gAAAAgBAAAPAAAAZHJzL2Rvd25yZXYueG1sTI9BT8MwDIXvSPyHyEjcWNrBYC1Np2kC&#10;ThMSGxLazWu8tlqTVE3Wdv8e9wQ3+72n58/ZajSN6KnztbMK4lkEgmzhdG1LBd/794clCB/Qamyc&#10;JQVX8rDKb28yTLUb7Bf1u1AKLrE+RQVVCG0qpS8qMuhnriXL3sl1BgOvXSl1hwOXm0bOo+hZGqwt&#10;X6iwpU1FxXl3MQo+BhzWj/Fbvz2fNtfDfvH5s41Jqfu7cf0KItAY/sIw4TM65Mx0dBervWgUJC8J&#10;J1lP5iAmfxHzcJyEJ5B5Jv8/kP8CAAD//wMAUEsBAi0AFAAGAAgAAAAhALaDOJL+AAAA4QEAABMA&#10;AAAAAAAAAAAAAAAAAAAAAFtDb250ZW50X1R5cGVzXS54bWxQSwECLQAUAAYACAAAACEAOP0h/9YA&#10;AACUAQAACwAAAAAAAAAAAAAAAAAvAQAAX3JlbHMvLnJlbHNQSwECLQAUAAYACAAAACEAy1CQt2QD&#10;AADkBwAADgAAAAAAAAAAAAAAAAAuAgAAZHJzL2Uyb0RvYy54bWxQSwECLQAUAAYACAAAACEAiHyB&#10;NN4AAAAIAQAADwAAAAAAAAAAAAAAAAC+BQAAZHJzL2Rvd25yZXYueG1sUEsFBgAAAAAEAAQA8wAA&#10;AMkGAAAAAA==&#10;">
                <v:shape id="Freeform 10896" o:spid="_x0000_s1027" style="position:absolute;left:979;top:192;width:533;height:2;visibility:visible;mso-wrap-style:square;v-text-anchor:top" coordsize="5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c0BwwAAAN4AAAAPAAAAZHJzL2Rvd25yZXYueG1sRE9NawIx&#10;EL0L/ocwQm+a2IroahQptBWhB9f2PmzGzeJmsmzSdf33RhB6m8f7nPW2d7XoqA2VZw3TiQJBXHhT&#10;canh5/QxXoAIEdlg7Zk03CjAdjMcrDEz/spH6vJYihTCIUMNNsYmkzIUlhyGiW+IE3f2rcOYYFtK&#10;0+I1hbtavio1lw4rTg0WG3q3VFzyP6dhpoL9neaHY3eWs8/bbvl9+IpLrV9G/W4FIlIf/8VP996k&#10;+Woxf4PHO+kGubkDAAD//wMAUEsBAi0AFAAGAAgAAAAhANvh9svuAAAAhQEAABMAAAAAAAAAAAAA&#10;AAAAAAAAAFtDb250ZW50X1R5cGVzXS54bWxQSwECLQAUAAYACAAAACEAWvQsW78AAAAVAQAACwAA&#10;AAAAAAAAAAAAAAAfAQAAX3JlbHMvLnJlbHNQSwECLQAUAAYACAAAACEAZJnNAcMAAADeAAAADwAA&#10;AAAAAAAAAAAAAAAHAgAAZHJzL2Rvd25yZXYueG1sUEsFBgAAAAADAAMAtwAAAPcCAAAAAA==&#10;" path="m,l533,e" filled="f" strokecolor="#231f20" strokeweight=".20778mm">
                  <v:path arrowok="t" o:connecttype="custom" o:connectlocs="0,0;533,0" o:connectangles="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231F20"/>
          <w:sz w:val="18"/>
          <w:szCs w:val="18"/>
        </w:rPr>
        <w:t>Action:</w:t>
      </w:r>
    </w:p>
    <w:p w:rsidR="00A769F2" w:rsidRDefault="00513724">
      <w:pPr>
        <w:spacing w:before="60" w:line="305" w:lineRule="auto"/>
        <w:ind w:left="119" w:right="152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Consider 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 access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 Albert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ark f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om Queens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oad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 the Lorne St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 c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ossing and other po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tial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5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-g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ade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pede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trian c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ossings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along Queens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oad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 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vide imp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ed l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els of accessibilit</w:t>
      </w:r>
      <w:r>
        <w:rPr>
          <w:rFonts w:ascii="Calibri" w:eastAsia="Calibri" w:hAnsi="Calibri" w:cs="Calibri"/>
          <w:b/>
          <w:bCs/>
          <w:color w:val="231F20"/>
          <w:spacing w:val="-12"/>
          <w:sz w:val="18"/>
          <w:szCs w:val="18"/>
        </w:rPr>
        <w:t>y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.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3" w:line="200" w:lineRule="exact"/>
        <w:rPr>
          <w:sz w:val="20"/>
          <w:szCs w:val="20"/>
        </w:rPr>
      </w:pPr>
    </w:p>
    <w:p w:rsidR="00A769F2" w:rsidRDefault="00C40208">
      <w:pPr>
        <w:numPr>
          <w:ilvl w:val="2"/>
          <w:numId w:val="25"/>
        </w:numPr>
        <w:tabs>
          <w:tab w:val="left" w:pos="572"/>
        </w:tabs>
        <w:ind w:left="572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1856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29845</wp:posOffset>
                </wp:positionV>
                <wp:extent cx="181610" cy="181610"/>
                <wp:effectExtent l="21590" t="27305" r="25400" b="10160"/>
                <wp:wrapNone/>
                <wp:docPr id="10860" name="Group 10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994" y="47"/>
                          <a:chExt cx="286" cy="286"/>
                        </a:xfrm>
                      </wpg:grpSpPr>
                      <wps:wsp>
                        <wps:cNvPr id="10861" name="Freeform 10894"/>
                        <wps:cNvSpPr>
                          <a:spLocks/>
                        </wps:cNvSpPr>
                        <wps:spPr bwMode="auto">
                          <a:xfrm>
                            <a:off x="994" y="47"/>
                            <a:ext cx="286" cy="286"/>
                          </a:xfrm>
                          <a:custGeom>
                            <a:avLst/>
                            <a:gdLst>
                              <a:gd name="T0" fmla="+- 0 1137 994"/>
                              <a:gd name="T1" fmla="*/ T0 w 286"/>
                              <a:gd name="T2" fmla="+- 0 333 47"/>
                              <a:gd name="T3" fmla="*/ 333 h 286"/>
                              <a:gd name="T4" fmla="+- 0 1202 994"/>
                              <a:gd name="T5" fmla="*/ T4 w 286"/>
                              <a:gd name="T6" fmla="+- 0 317 47"/>
                              <a:gd name="T7" fmla="*/ 317 h 286"/>
                              <a:gd name="T8" fmla="+- 0 1252 994"/>
                              <a:gd name="T9" fmla="*/ T8 w 286"/>
                              <a:gd name="T10" fmla="+- 0 276 47"/>
                              <a:gd name="T11" fmla="*/ 276 h 286"/>
                              <a:gd name="T12" fmla="+- 0 1278 994"/>
                              <a:gd name="T13" fmla="*/ T12 w 286"/>
                              <a:gd name="T14" fmla="+- 0 216 47"/>
                              <a:gd name="T15" fmla="*/ 216 h 286"/>
                              <a:gd name="T16" fmla="+- 0 1280 994"/>
                              <a:gd name="T17" fmla="*/ T16 w 286"/>
                              <a:gd name="T18" fmla="+- 0 193 47"/>
                              <a:gd name="T19" fmla="*/ 193 h 286"/>
                              <a:gd name="T20" fmla="+- 0 1279 994"/>
                              <a:gd name="T21" fmla="*/ T20 w 286"/>
                              <a:gd name="T22" fmla="+- 0 169 47"/>
                              <a:gd name="T23" fmla="*/ 169 h 286"/>
                              <a:gd name="T24" fmla="+- 0 1254 994"/>
                              <a:gd name="T25" fmla="*/ T24 w 286"/>
                              <a:gd name="T26" fmla="+- 0 108 47"/>
                              <a:gd name="T27" fmla="*/ 108 h 286"/>
                              <a:gd name="T28" fmla="+- 0 1206 994"/>
                              <a:gd name="T29" fmla="*/ T28 w 286"/>
                              <a:gd name="T30" fmla="+- 0 64 47"/>
                              <a:gd name="T31" fmla="*/ 64 h 286"/>
                              <a:gd name="T32" fmla="+- 0 1143 994"/>
                              <a:gd name="T33" fmla="*/ T32 w 286"/>
                              <a:gd name="T34" fmla="+- 0 47 47"/>
                              <a:gd name="T35" fmla="*/ 47 h 286"/>
                              <a:gd name="T36" fmla="+- 0 1119 994"/>
                              <a:gd name="T37" fmla="*/ T36 w 286"/>
                              <a:gd name="T38" fmla="+- 0 48 47"/>
                              <a:gd name="T39" fmla="*/ 48 h 286"/>
                              <a:gd name="T40" fmla="+- 0 1056 994"/>
                              <a:gd name="T41" fmla="*/ T40 w 286"/>
                              <a:gd name="T42" fmla="+- 0 73 47"/>
                              <a:gd name="T43" fmla="*/ 73 h 286"/>
                              <a:gd name="T44" fmla="+- 0 1013 994"/>
                              <a:gd name="T45" fmla="*/ T44 w 286"/>
                              <a:gd name="T46" fmla="+- 0 120 47"/>
                              <a:gd name="T47" fmla="*/ 120 h 286"/>
                              <a:gd name="T48" fmla="+- 0 994 994"/>
                              <a:gd name="T49" fmla="*/ T48 w 286"/>
                              <a:gd name="T50" fmla="+- 0 182 47"/>
                              <a:gd name="T51" fmla="*/ 182 h 286"/>
                              <a:gd name="T52" fmla="+- 0 996 994"/>
                              <a:gd name="T53" fmla="*/ T52 w 286"/>
                              <a:gd name="T54" fmla="+- 0 207 47"/>
                              <a:gd name="T55" fmla="*/ 207 h 286"/>
                              <a:gd name="T56" fmla="+- 0 1020 994"/>
                              <a:gd name="T57" fmla="*/ T56 w 286"/>
                              <a:gd name="T58" fmla="+- 0 270 47"/>
                              <a:gd name="T59" fmla="*/ 270 h 286"/>
                              <a:gd name="T60" fmla="+- 0 1066 994"/>
                              <a:gd name="T61" fmla="*/ T60 w 286"/>
                              <a:gd name="T62" fmla="+- 0 314 47"/>
                              <a:gd name="T63" fmla="*/ 314 h 286"/>
                              <a:gd name="T64" fmla="+- 0 1128 994"/>
                              <a:gd name="T65" fmla="*/ T64 w 286"/>
                              <a:gd name="T66" fmla="+- 0 333 47"/>
                              <a:gd name="T67" fmla="*/ 333 h 286"/>
                              <a:gd name="T68" fmla="+- 0 1137 994"/>
                              <a:gd name="T69" fmla="*/ T68 w 286"/>
                              <a:gd name="T70" fmla="+- 0 333 47"/>
                              <a:gd name="T71" fmla="*/ 333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0"/>
                                </a:lnTo>
                                <a:lnTo>
                                  <a:pt x="258" y="229"/>
                                </a:lnTo>
                                <a:lnTo>
                                  <a:pt x="284" y="169"/>
                                </a:lnTo>
                                <a:lnTo>
                                  <a:pt x="286" y="146"/>
                                </a:lnTo>
                                <a:lnTo>
                                  <a:pt x="285" y="122"/>
                                </a:lnTo>
                                <a:lnTo>
                                  <a:pt x="260" y="61"/>
                                </a:lnTo>
                                <a:lnTo>
                                  <a:pt x="212" y="17"/>
                                </a:lnTo>
                                <a:lnTo>
                                  <a:pt x="149" y="0"/>
                                </a:lnTo>
                                <a:lnTo>
                                  <a:pt x="125" y="1"/>
                                </a:lnTo>
                                <a:lnTo>
                                  <a:pt x="62" y="26"/>
                                </a:lnTo>
                                <a:lnTo>
                                  <a:pt x="19" y="73"/>
                                </a:lnTo>
                                <a:lnTo>
                                  <a:pt x="0" y="135"/>
                                </a:lnTo>
                                <a:lnTo>
                                  <a:pt x="2" y="160"/>
                                </a:lnTo>
                                <a:lnTo>
                                  <a:pt x="26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E8EA02" id="Group 10893" o:spid="_x0000_s1026" style="position:absolute;margin-left:49.7pt;margin-top:2.35pt;width:14.3pt;height:14.3pt;z-index:-251674624;mso-position-horizontal-relative:page" coordorigin="994,47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aqRbQYAAGgXAAAOAAAAZHJzL2Uyb0RvYy54bWykWF2Pm0YUfa/U/4B4bLUxM3wZK04UrXej&#10;SmkbKfQHsICNVQwU2PWmVf97z51hvAMZvCjdh2Vgju+ce+6dr/v2/fOptJ7ytjvW1dZmbxzbyqu0&#10;zo7VYWv/Ed/frG2r65MqS8q6yrf217yz37/78Ye352aT87qoyyxvLRipus252dpF3zeb1apLi/yU&#10;dG/qJq/Qua/bU9LjtT2ssjY5w/qpXHHHCVbnus2atk7zrsPXney03wn7+32e9r/v913eW+XWBrde&#10;/G/F/wf6v3r3Ntkc2qQpjulAI/kOFqfkWGHQi6ld0ifWY3v8xtTpmLZ1V+/7N2l9WtX7/THNhQ/w&#10;hjkTbz629WMjfDlszofmIhOknej03WbT354+t9YxQ+ycdQCFquSEMImRLXyKXJLo3Bw2QH5smy/N&#10;51b6ieanOv2zQ/dq2k/vBwm2Hs6/1hlMJo99LSR63rcnMgHnrWcRia+XSOTPvZXiI1uzgIFNiq6h&#10;LSKVFggn/SqKPNtCpxfKEKbF3fBTvg7k76hB5JKNHFGwHFiRS0i47kXT7v9p+qVImlyEqiOlNE2Z&#10;0vS+zXNKZCGrJ2UVYKVppwuq9RDVDrq/KuVUFKXmrCTJJn3s+o95LQKSPH3qeiHzIUNLhDkbEiJG&#10;MPanEnPj5xvLsRhzQ4uGG+AKBWcl6qeVFTvW2RqCgIlxscQVRlhyXddSQXzBuAoDO4QoTIaQATol&#10;7nATJV+hiJJnpoSM0Sy5LDRQChWGKAFhpITVTjPEuG+kFCkUUVqbKVH2a6Z4GBg4MV1vghhJsbHi&#10;jIdrk1BMFz1mfIbXWHXOjLx00Qli5jWWnfG1Y+SlKx/DmDGr2ET6yJRWTFeeAWLkxcfSQ6/IxIvr&#10;4sd8Ltsn4geRIY5cl54BYuY1lh7Z5Rl56eLHfCbl+UR8Z23ipUuP3WCG10R67gRGXrr4MZ/Je3cs&#10;fuAZaLm68kAY1XInwjPPNbFydeljdybr3bH0nmmBcHXdgTCzmsjOmDG3XF342J3JeXcsvGcKoaur&#10;DoSRlTcWnTm+MYKernvszWS8NxY+NE1ET1cdCDOrsejMYcYIerrusTeT795EeMzXb7cdfBkWXazM&#10;DBAzr7Hs2AZNieXpwsdQ3rhs+RPl19xAy9d1Z4AYaflj3aPIGENfVz7G/mSmNZaeO6aE93XhCWKm&#10;NRHegayGk4OvSx8j/8y8xtLz0BRFX1eeIEZedNjVNljmBEa9Al37OJjJ+WCsvctMy1agS08QM6+x&#10;9AzbokmvQBc/xiJo1CsYi28+bAW69LOnrWAs/dwJMNDFj4OZtA/H4pt5hbr0I14401+OqEmhTq3p&#10;czUcW9GyErqBOuLG0dQd3Rli2MOVIRZXGpgAis64M2DoS2Bxv3gVDKcJjPOYvHFcN00nLQH3l8ER&#10;HwGPFsHpXEJwHCqWkOGDo3yZp3xwFXvwEuu0vRIZbI6L4IOr2LWWwGlDIuvYThbBB1flwv9qUGkF&#10;J+tYfpdYp5VVwJe5SguegC9zldYhgmMRWUKGlgcBXxZVmrUEx5TTrEuFhjnVopYyraK0toUqygP9&#10;Jtk0SU9TUTWt89YWF89CPun7qX7K41ogepqROJOJcV+u6i+IstKR3MHyA4ZYzgeGql89G2GR+wMO&#10;eSo9Uf3qOeDWWGZhD4ftV3BYQQmH88N1e1Jwxvl1HG07sIdwXjVHdzYaVoVPsVdP6QUbUvS6Jrgo&#10;SGNXh6QtDCPiXnCNGN2ggApVFio+6il5SR/ZZdKrXvUcYiBZQZFrI9JFhXhdljNlRD2lsVDRf0Ux&#10;OsmTuUtxSJlRT6XsNDNVf1rWXS4JU8aLAtMl9WnGaBWVqr4/liXAyaasaEKwyMGJj967ujxm1Cte&#10;2sPDbdlaTwnKlDu4yj8MmoxgKAdWmbBW5El2N7T75FjKNkYvxZaGws8wE6kEJOqQ/0ROdLe+W3s3&#10;Hg/ubjxnt7v5cH/r3QT3LPR37u72dsf+JWrM2xTHLMsrYqdqosxbVh8bqrOymnmpio686HRn78Xf&#10;t86uxjSEyvBFPYV3KOjJwpis5j3U2VcUydpaFnlRlEajqNu/beuMAu/W7v56TNrctspfKlT7IubR&#10;tacXL54f0q2/1Xse9J6kSmFqa/c2DhbUvO1lFfmxaY+HAiMxEdaq/oA65/5IdTTBT7IaXlBwFC1R&#10;zhW+DKVnqhfr7wL1UiB/9x8AAAD//wMAUEsDBBQABgAIAAAAIQA/sHFQ3gAAAAcBAAAPAAAAZHJz&#10;L2Rvd25yZXYueG1sTI9Ba8JAFITvhf6H5RV6q5sY22rMi4i0PUmhWije1uwzCWbfhuyaxH/f9dQe&#10;hxlmvslWo2lET52rLSPEkwgEcWF1zSXC9/79aQ7CecVaNZYJ4UoOVvn9XaZSbQf+on7nSxFK2KUK&#10;ofK+TaV0RUVGuYltiYN3sp1RPsiulLpTQyg3jZxG0Ys0quawUKmWNhUV593FIHwMalgn8Vu/PZ82&#10;18P++fNnGxPi48O4XoLwNPq/MNzwAzrkgeloL6ydaBAWi1lIIsxeQdzs6TxcOyIkSQIyz+R//vwX&#10;AAD//wMAUEsBAi0AFAAGAAgAAAAhALaDOJL+AAAA4QEAABMAAAAAAAAAAAAAAAAAAAAAAFtDb250&#10;ZW50X1R5cGVzXS54bWxQSwECLQAUAAYACAAAACEAOP0h/9YAAACUAQAACwAAAAAAAAAAAAAAAAAv&#10;AQAAX3JlbHMvLnJlbHNQSwECLQAUAAYACAAAACEA4UWqkW0GAABoFwAADgAAAAAAAAAAAAAAAAAu&#10;AgAAZHJzL2Uyb0RvYy54bWxQSwECLQAUAAYACAAAACEAP7BxUN4AAAAHAQAADwAAAAAAAAAAAAAA&#10;AADHCAAAZHJzL2Rvd25yZXYueG1sUEsFBgAAAAAEAAQA8wAAANIJAAAAAA==&#10;">
                <v:shape id="Freeform 10894" o:spid="_x0000_s1027" style="position:absolute;left:994;top:47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+1swwAAAN4AAAAPAAAAZHJzL2Rvd25yZXYueG1sRE/bisIw&#10;EH0X/Icwwr5pqqBbqlFEkLoIC97Ax6EZ22IzqU3U+vdmYcG3OZzrzBatqcSDGldaVjAcRCCIM6tL&#10;zhUcD+t+DMJ5ZI2VZVLwIgeLebczw0TbJ+/osfe5CCHsElRQeF8nUrqsIINuYGviwF1sY9AH2ORS&#10;N/gM4aaSoyiaSIMlh4YCa1oVlF33d6MAD7/3nTm68fn7Vqevn20aX0+pUl+9djkF4an1H/G/e6PD&#10;/CieDOHvnXCDnL8BAAD//wMAUEsBAi0AFAAGAAgAAAAhANvh9svuAAAAhQEAABMAAAAAAAAAAAAA&#10;AAAAAAAAAFtDb250ZW50X1R5cGVzXS54bWxQSwECLQAUAAYACAAAACEAWvQsW78AAAAVAQAACwAA&#10;AAAAAAAAAAAAAAAfAQAAX3JlbHMvLnJlbHNQSwECLQAUAAYACAAAACEAIbftbMMAAADeAAAADwAA&#10;AAAAAAAAAAAAAAAHAgAAZHJzL2Rvd25yZXYueG1sUEsFBgAAAAADAAMAtwAAAPcCAAAAAA==&#10;" path="m143,286r65,-16l258,229r26,-60l286,146r-1,-24l260,61,212,17,149,,125,1,62,26,19,73,,135r2,25l26,223r46,44l134,286r9,xe" filled="f" strokecolor="#d2232a" strokeweight="1.5pt">
                  <v:path arrowok="t" o:connecttype="custom" o:connectlocs="143,333;208,317;258,276;284,216;286,193;285,169;260,108;212,64;149,47;125,48;62,73;19,120;0,182;2,207;26,270;72,314;134,333;143,333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Initi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2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Albert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oad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boul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v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d</w:t>
      </w:r>
    </w:p>
    <w:p w:rsidR="00A769F2" w:rsidRDefault="00A769F2">
      <w:pPr>
        <w:spacing w:before="9" w:line="130" w:lineRule="exact"/>
        <w:rPr>
          <w:sz w:val="13"/>
          <w:szCs w:val="13"/>
        </w:rPr>
      </w:pPr>
    </w:p>
    <w:p w:rsidR="00A769F2" w:rsidRDefault="00513724">
      <w:pPr>
        <w:pStyle w:val="BodyText"/>
      </w:pPr>
      <w:r>
        <w:rPr>
          <w:color w:val="231F20"/>
        </w:rPr>
        <w:t>The aim in the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 plan is 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2"/>
        </w:rPr>
        <w:t>c</w:t>
      </w:r>
      <w:r>
        <w:rPr>
          <w:color w:val="231F20"/>
        </w:rPr>
        <w:t>onnect Albert</w:t>
      </w:r>
    </w:p>
    <w:p w:rsidR="00A769F2" w:rsidRDefault="00513724">
      <w:pPr>
        <w:pStyle w:val="BodyText"/>
        <w:spacing w:before="60"/>
      </w:pPr>
      <w:r>
        <w:rPr>
          <w:color w:val="231F20"/>
          <w:spacing w:val="-4"/>
        </w:rPr>
        <w:t>P</w:t>
      </w:r>
      <w:r>
        <w:rPr>
          <w:color w:val="231F20"/>
        </w:rPr>
        <w:t>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f</w:t>
      </w:r>
      <w:r>
        <w:rPr>
          <w:color w:val="231F20"/>
        </w:rPr>
        <w:t>abric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sur</w:t>
      </w:r>
      <w:r>
        <w:rPr>
          <w:color w:val="231F20"/>
          <w:spacing w:val="-4"/>
        </w:rPr>
        <w:t>r</w:t>
      </w:r>
      <w:r>
        <w:rPr>
          <w:color w:val="231F20"/>
        </w:rPr>
        <w:t>ounding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urban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>e</w:t>
      </w:r>
      <w:r>
        <w:rPr>
          <w:color w:val="231F20"/>
        </w:rPr>
        <w:t>tting.</w:t>
      </w:r>
    </w:p>
    <w:p w:rsidR="00A769F2" w:rsidRDefault="00513724">
      <w:pPr>
        <w:pStyle w:val="BodyText"/>
        <w:spacing w:before="60" w:line="305" w:lineRule="auto"/>
        <w:ind w:right="248"/>
      </w:pPr>
      <w:r>
        <w:rPr>
          <w:color w:val="231F20"/>
        </w:rPr>
        <w:t xml:space="preserve">This </w:t>
      </w:r>
      <w:r>
        <w:rPr>
          <w:color w:val="231F20"/>
          <w:spacing w:val="-2"/>
        </w:rPr>
        <w:t>c</w:t>
      </w:r>
      <w:r>
        <w:rPr>
          <w:color w:val="231F20"/>
        </w:rPr>
        <w:t>an be achi</w:t>
      </w:r>
      <w:r>
        <w:rPr>
          <w:color w:val="231F20"/>
          <w:spacing w:val="-2"/>
        </w:rPr>
        <w:t>ev</w:t>
      </w:r>
      <w:r>
        <w:rPr>
          <w:color w:val="231F20"/>
        </w:rPr>
        <w:t xml:space="preserve">ed </w:t>
      </w:r>
      <w:r>
        <w:rPr>
          <w:color w:val="231F20"/>
          <w:spacing w:val="-1"/>
        </w:rPr>
        <w:t>b</w:t>
      </w:r>
      <w:r>
        <w:rPr>
          <w:color w:val="231F20"/>
        </w:rPr>
        <w:t>y lands</w:t>
      </w:r>
      <w:r>
        <w:rPr>
          <w:color w:val="231F20"/>
          <w:spacing w:val="-3"/>
        </w:rPr>
        <w:t>c</w:t>
      </w:r>
      <w:r>
        <w:rPr>
          <w:color w:val="231F20"/>
        </w:rPr>
        <w:t>ape 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tme</w:t>
      </w:r>
      <w:r>
        <w:rPr>
          <w:color w:val="231F20"/>
          <w:spacing w:val="-2"/>
        </w:rPr>
        <w:t>n</w:t>
      </w:r>
      <w:r>
        <w:rPr>
          <w:color w:val="231F20"/>
        </w:rPr>
        <w:t>ts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2"/>
        </w:rPr>
        <w:t>n</w:t>
      </w:r>
      <w:r>
        <w:rPr>
          <w:color w:val="231F20"/>
        </w:rPr>
        <w:t>ting th</w:t>
      </w:r>
      <w:r>
        <w:rPr>
          <w:color w:val="231F20"/>
          <w:spacing w:val="-3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</w:t>
      </w:r>
      <w:r>
        <w:rPr>
          <w:color w:val="231F20"/>
          <w:spacing w:val="-5"/>
        </w:rPr>
        <w:t>r</w:t>
      </w:r>
      <w:r>
        <w:rPr>
          <w:color w:val="231F20"/>
        </w:rPr>
        <w:t>ac</w:t>
      </w:r>
      <w:r>
        <w:rPr>
          <w:color w:val="231F20"/>
          <w:spacing w:val="-2"/>
        </w:rPr>
        <w:t>t</w:t>
      </w:r>
      <w:r>
        <w:rPr>
          <w:color w:val="231F20"/>
        </w:rPr>
        <w:t>er and</w:t>
      </w:r>
    </w:p>
    <w:p w:rsidR="00A769F2" w:rsidRDefault="00513724">
      <w:pPr>
        <w:pStyle w:val="BodyText"/>
        <w:spacing w:line="305" w:lineRule="auto"/>
        <w:ind w:right="30"/>
      </w:pPr>
      <w:r>
        <w:rPr>
          <w:color w:val="231F20"/>
        </w:rPr>
        <w:t>pal</w:t>
      </w:r>
      <w:r>
        <w:rPr>
          <w:color w:val="231F20"/>
          <w:spacing w:val="-2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P</w:t>
      </w:r>
      <w:r>
        <w:rPr>
          <w:color w:val="231F20"/>
        </w:rPr>
        <w:t>ark. This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include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lined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enue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</w:t>
      </w:r>
      <w:r>
        <w:rPr>
          <w:color w:val="231F20"/>
          <w:spacing w:val="-2"/>
        </w:rPr>
        <w:t>c</w:t>
      </w:r>
      <w:r>
        <w:rPr>
          <w:color w:val="231F20"/>
        </w:rPr>
        <w:t>ommod</w:t>
      </w:r>
      <w:r>
        <w:rPr>
          <w:color w:val="231F20"/>
          <w:spacing w:val="-2"/>
        </w:rPr>
        <w:t>a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wide,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sepa</w:t>
      </w:r>
      <w:r>
        <w:rPr>
          <w:color w:val="231F20"/>
          <w:spacing w:val="-5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ed c</w:t>
      </w:r>
      <w:r>
        <w:rPr>
          <w:color w:val="231F20"/>
          <w:spacing w:val="-3"/>
        </w:rPr>
        <w:t>y</w:t>
      </w:r>
      <w:r>
        <w:rPr>
          <w:color w:val="231F20"/>
        </w:rPr>
        <w:t>cli</w:t>
      </w:r>
      <w:r>
        <w:rPr>
          <w:color w:val="231F20"/>
          <w:spacing w:val="-3"/>
        </w:rPr>
        <w:t>s</w:t>
      </w:r>
      <w:r>
        <w:rPr>
          <w:color w:val="231F20"/>
        </w:rPr>
        <w:t>ts 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pede</w:t>
      </w:r>
      <w:r>
        <w:rPr>
          <w:color w:val="231F20"/>
          <w:spacing w:val="-3"/>
        </w:rPr>
        <w:t>s</w:t>
      </w:r>
      <w:r>
        <w:rPr>
          <w:color w:val="231F20"/>
        </w:rPr>
        <w:t>trian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3"/>
        </w:rPr>
        <w:t>a</w:t>
      </w:r>
      <w:r>
        <w:rPr>
          <w:color w:val="231F20"/>
        </w:rPr>
        <w:t>ths,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c</w:t>
      </w:r>
      <w:r>
        <w:rPr>
          <w:color w:val="231F20"/>
        </w:rPr>
        <w:t>onnecting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park.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chan</w:t>
      </w:r>
      <w:r>
        <w:rPr>
          <w:color w:val="231F20"/>
          <w:spacing w:val="-3"/>
        </w:rPr>
        <w:t>g</w:t>
      </w:r>
      <w:r>
        <w:rPr>
          <w:color w:val="231F20"/>
        </w:rPr>
        <w:t xml:space="preserve">es 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4"/>
        </w:rPr>
        <w:t>z</w:t>
      </w:r>
      <w:r>
        <w:rPr>
          <w:color w:val="231F20"/>
        </w:rPr>
        <w:t>ac S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tion, the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will </w:t>
      </w:r>
      <w:r>
        <w:rPr>
          <w:rFonts w:cs="Calibri Light"/>
          <w:color w:val="231F20"/>
        </w:rPr>
        <w:t>be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inc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ease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public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ansport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c</w:t>
      </w:r>
      <w:r>
        <w:rPr>
          <w:rFonts w:cs="Calibri Light"/>
          <w:color w:val="231F20"/>
        </w:rPr>
        <w:t>ommu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in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immedi</w:t>
      </w:r>
      <w:r>
        <w:rPr>
          <w:color w:val="231F20"/>
          <w:spacing w:val="-2"/>
        </w:rPr>
        <w:t>at</w:t>
      </w:r>
      <w:r>
        <w:rPr>
          <w:color w:val="231F20"/>
        </w:rPr>
        <w:t>e vicinit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</w:p>
    <w:p w:rsidR="00A769F2" w:rsidRDefault="00A769F2">
      <w:pPr>
        <w:spacing w:before="12" w:line="240" w:lineRule="exact"/>
        <w:rPr>
          <w:sz w:val="24"/>
          <w:szCs w:val="24"/>
        </w:rPr>
      </w:pPr>
    </w:p>
    <w:p w:rsidR="00A769F2" w:rsidRDefault="00513724">
      <w:pPr>
        <w:ind w:left="11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119" w:right="508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Ex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end the park cha</w:t>
      </w:r>
      <w:r>
        <w:rPr>
          <w:rFonts w:ascii="Calibri" w:eastAsia="Calibri" w:hAnsi="Calibri" w:cs="Calibri"/>
          <w:b/>
          <w:bCs/>
          <w:color w:val="231F20"/>
          <w:spacing w:val="-5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ac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er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 Albert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oad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 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tuiti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ely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ide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</w:t>
      </w:r>
      <w:r>
        <w:rPr>
          <w:rFonts w:ascii="Calibri" w:eastAsia="Calibri" w:hAnsi="Calibri" w:cs="Calibri"/>
          <w:b/>
          <w:bCs/>
          <w:color w:val="231F20"/>
          <w:spacing w:val="1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y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Albert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ark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as a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6"/>
          <w:sz w:val="18"/>
          <w:szCs w:val="18"/>
        </w:rPr>
        <w:t>k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y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park de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tin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tion.</w:t>
      </w:r>
    </w:p>
    <w:p w:rsidR="00A769F2" w:rsidRDefault="00A769F2">
      <w:pPr>
        <w:spacing w:before="5" w:line="180" w:lineRule="exact"/>
        <w:rPr>
          <w:sz w:val="18"/>
          <w:szCs w:val="18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C40208">
      <w:pPr>
        <w:numPr>
          <w:ilvl w:val="2"/>
          <w:numId w:val="25"/>
        </w:numPr>
        <w:tabs>
          <w:tab w:val="left" w:pos="572"/>
        </w:tabs>
        <w:spacing w:line="240" w:lineRule="exact"/>
        <w:ind w:left="572" w:right="109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2880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32385</wp:posOffset>
                </wp:positionV>
                <wp:extent cx="181610" cy="181610"/>
                <wp:effectExtent l="21590" t="20955" r="25400" b="16510"/>
                <wp:wrapNone/>
                <wp:docPr id="10858" name="Group 10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994" y="51"/>
                          <a:chExt cx="286" cy="286"/>
                        </a:xfrm>
                      </wpg:grpSpPr>
                      <wps:wsp>
                        <wps:cNvPr id="10859" name="Freeform 10892"/>
                        <wps:cNvSpPr>
                          <a:spLocks/>
                        </wps:cNvSpPr>
                        <wps:spPr bwMode="auto">
                          <a:xfrm>
                            <a:off x="994" y="51"/>
                            <a:ext cx="286" cy="286"/>
                          </a:xfrm>
                          <a:custGeom>
                            <a:avLst/>
                            <a:gdLst>
                              <a:gd name="T0" fmla="+- 0 1137 994"/>
                              <a:gd name="T1" fmla="*/ T0 w 286"/>
                              <a:gd name="T2" fmla="+- 0 337 51"/>
                              <a:gd name="T3" fmla="*/ 337 h 286"/>
                              <a:gd name="T4" fmla="+- 0 1202 994"/>
                              <a:gd name="T5" fmla="*/ T4 w 286"/>
                              <a:gd name="T6" fmla="+- 0 321 51"/>
                              <a:gd name="T7" fmla="*/ 321 h 286"/>
                              <a:gd name="T8" fmla="+- 0 1252 994"/>
                              <a:gd name="T9" fmla="*/ T8 w 286"/>
                              <a:gd name="T10" fmla="+- 0 280 51"/>
                              <a:gd name="T11" fmla="*/ 280 h 286"/>
                              <a:gd name="T12" fmla="+- 0 1278 994"/>
                              <a:gd name="T13" fmla="*/ T12 w 286"/>
                              <a:gd name="T14" fmla="+- 0 220 51"/>
                              <a:gd name="T15" fmla="*/ 220 h 286"/>
                              <a:gd name="T16" fmla="+- 0 1280 994"/>
                              <a:gd name="T17" fmla="*/ T16 w 286"/>
                              <a:gd name="T18" fmla="+- 0 197 51"/>
                              <a:gd name="T19" fmla="*/ 197 h 286"/>
                              <a:gd name="T20" fmla="+- 0 1279 994"/>
                              <a:gd name="T21" fmla="*/ T20 w 286"/>
                              <a:gd name="T22" fmla="+- 0 173 51"/>
                              <a:gd name="T23" fmla="*/ 173 h 286"/>
                              <a:gd name="T24" fmla="+- 0 1254 994"/>
                              <a:gd name="T25" fmla="*/ T24 w 286"/>
                              <a:gd name="T26" fmla="+- 0 112 51"/>
                              <a:gd name="T27" fmla="*/ 112 h 286"/>
                              <a:gd name="T28" fmla="+- 0 1206 994"/>
                              <a:gd name="T29" fmla="*/ T28 w 286"/>
                              <a:gd name="T30" fmla="+- 0 68 51"/>
                              <a:gd name="T31" fmla="*/ 68 h 286"/>
                              <a:gd name="T32" fmla="+- 0 1143 994"/>
                              <a:gd name="T33" fmla="*/ T32 w 286"/>
                              <a:gd name="T34" fmla="+- 0 51 51"/>
                              <a:gd name="T35" fmla="*/ 51 h 286"/>
                              <a:gd name="T36" fmla="+- 0 1119 994"/>
                              <a:gd name="T37" fmla="*/ T36 w 286"/>
                              <a:gd name="T38" fmla="+- 0 52 51"/>
                              <a:gd name="T39" fmla="*/ 52 h 286"/>
                              <a:gd name="T40" fmla="+- 0 1056 994"/>
                              <a:gd name="T41" fmla="*/ T40 w 286"/>
                              <a:gd name="T42" fmla="+- 0 77 51"/>
                              <a:gd name="T43" fmla="*/ 77 h 286"/>
                              <a:gd name="T44" fmla="+- 0 1013 994"/>
                              <a:gd name="T45" fmla="*/ T44 w 286"/>
                              <a:gd name="T46" fmla="+- 0 124 51"/>
                              <a:gd name="T47" fmla="*/ 124 h 286"/>
                              <a:gd name="T48" fmla="+- 0 994 994"/>
                              <a:gd name="T49" fmla="*/ T48 w 286"/>
                              <a:gd name="T50" fmla="+- 0 186 51"/>
                              <a:gd name="T51" fmla="*/ 186 h 286"/>
                              <a:gd name="T52" fmla="+- 0 996 994"/>
                              <a:gd name="T53" fmla="*/ T52 w 286"/>
                              <a:gd name="T54" fmla="+- 0 211 51"/>
                              <a:gd name="T55" fmla="*/ 211 h 286"/>
                              <a:gd name="T56" fmla="+- 0 1020 994"/>
                              <a:gd name="T57" fmla="*/ T56 w 286"/>
                              <a:gd name="T58" fmla="+- 0 274 51"/>
                              <a:gd name="T59" fmla="*/ 274 h 286"/>
                              <a:gd name="T60" fmla="+- 0 1066 994"/>
                              <a:gd name="T61" fmla="*/ T60 w 286"/>
                              <a:gd name="T62" fmla="+- 0 318 51"/>
                              <a:gd name="T63" fmla="*/ 318 h 286"/>
                              <a:gd name="T64" fmla="+- 0 1128 994"/>
                              <a:gd name="T65" fmla="*/ T64 w 286"/>
                              <a:gd name="T66" fmla="+- 0 337 51"/>
                              <a:gd name="T67" fmla="*/ 337 h 286"/>
                              <a:gd name="T68" fmla="+- 0 1137 994"/>
                              <a:gd name="T69" fmla="*/ T68 w 286"/>
                              <a:gd name="T70" fmla="+- 0 337 51"/>
                              <a:gd name="T71" fmla="*/ 337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0"/>
                                </a:lnTo>
                                <a:lnTo>
                                  <a:pt x="258" y="229"/>
                                </a:lnTo>
                                <a:lnTo>
                                  <a:pt x="284" y="169"/>
                                </a:lnTo>
                                <a:lnTo>
                                  <a:pt x="286" y="146"/>
                                </a:lnTo>
                                <a:lnTo>
                                  <a:pt x="285" y="122"/>
                                </a:lnTo>
                                <a:lnTo>
                                  <a:pt x="260" y="61"/>
                                </a:lnTo>
                                <a:lnTo>
                                  <a:pt x="212" y="17"/>
                                </a:lnTo>
                                <a:lnTo>
                                  <a:pt x="149" y="0"/>
                                </a:lnTo>
                                <a:lnTo>
                                  <a:pt x="125" y="1"/>
                                </a:lnTo>
                                <a:lnTo>
                                  <a:pt x="62" y="26"/>
                                </a:lnTo>
                                <a:lnTo>
                                  <a:pt x="19" y="73"/>
                                </a:lnTo>
                                <a:lnTo>
                                  <a:pt x="0" y="135"/>
                                </a:lnTo>
                                <a:lnTo>
                                  <a:pt x="2" y="160"/>
                                </a:lnTo>
                                <a:lnTo>
                                  <a:pt x="26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1579D2" id="Group 10891" o:spid="_x0000_s1026" style="position:absolute;margin-left:49.7pt;margin-top:2.55pt;width:14.3pt;height:14.3pt;z-index:-251673600;mso-position-horizontal-relative:page" coordorigin="994,51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+VmbgYAAGgXAAAOAAAAZHJzL2Uyb0RvYy54bWykWGtvo0YU/V6p/wHxsVViZnj4oTirKE5W&#10;lbbtSkt/AAFsUDFDgcTZVv3vPXdgnIEMXrT1BzN4ju+ce+6d17358HosrJe0bnJRbm127dhWWsYi&#10;ycvD1v4jfLxa2VbTRmUSFaJMt/bXtLE/3P74w82p2qRcZKJI0tqCkbLZnKqtnbVttVksmjhLj1Fz&#10;Laq0ROde1MeoxWt9WCR1dIL1Y7HgjhMsTqJOqlrEadPg113Xad9K+/t9Gre/7/dN2lrF1ga3Vn7X&#10;8vuJvhe3N9HmUEdVlsc9jeg7WByjvMSgZ1O7qI2s5zp/Z+qYx7VoxL69jsVxIfb7PE6lD/CGOSNv&#10;PtbiuZK+HDanQ3WWCdKOdPpus/FvL59rK08QO2flI1hldESY5MgWflozkuhUHTZAfqyrL9XnuvMT&#10;zU8i/rNB92LcT++HDmw9nX4VCUxGz62QEr3u6yOZgPPWq4zE13Mk0tfWivEjW7GAIV4xuvq2jFSc&#10;IZz0r/Xasy10+pJftImzh/6vfBV0/6MGkYs23YiSZc+KXELCNW+aNv9P0y9ZVKUyVA0ppWm6Vpo+&#10;1mlKiSxl5Z2sEqw0bXRBtR6i2kD3b0o5FkWpOSkJdHtu2o+pkAGJXj41rZT5kKAlw5z0CREiGPtj&#10;gbnx85XlWIy5S4uG6+EKxRTqp4UVOtbJ6oOAiXG2xBVGWnJhSAXxDeMqDOwQIjMZQgbolLjDTZR8&#10;hSJKnpkSMkaz5HJmoLRUGKIEhJESJpBmiHHfSAkp0aGI0spMibJfM8VXjoET0/UmiJEUGyrO+HJl&#10;EorpooeMT/Aaqs65kZcuOkHMvIayM3LAlFO68iELJniNpF+b0orpyjNAjLz4UHrotTbx4rr4IZw0&#10;Z/tI/KVriCPXpWeAmHkNpUd2eUZeuvghn0h5PhIf8X4/DbkuPQPEzGskPXcCIy9d/JBP5L07FD9Y&#10;GWi5uvJAGFm5I+GZ55pYubr0oTuR9e5Qet+0QLi67kCYWY1lZ8bccnXhQ3ci592h8Fhs3ofQ1VUH&#10;wsjKG4rOHN8YQU/XPfQmMt4bCr80TURPVx0IM6uh6Mxhxgh6uu6hN5Hv3kh4zIv3Ynm67AwQM6+h&#10;7FiyTInl6cKH3kS6+yPlV4GBFoi+bRgMECMtf6j7em2Moa8rHyIhjKuWP5SeM1PC+7rwBDHTGgnv&#10;YKU0rPK+Ln2I/DPzGkrPl6Yo+rryBDHyCkbKO4FRr0DXPgwmcj4Yau8y07IV6NITxMxrKD1WXeNu&#10;Hejih8FE1gdD8c2HrUCXfvK0FQylnzoBBrr4IRZnYxyXQ/HNvJa69ANeONOfj6hRpk6t8WvZH1vR&#10;siK6gTryxlGJhu4MIezhyhC6/bUAKDrjToChL4GXs8BwmsA4j3U3jsum6aQl4f48OOIj4etZcDqX&#10;EByHijlkeO8o9vpZ8N5V7MFz4LS9EhlsjrPgvavYtebAaUMi69hOZsF7V7HMz4L3rnb7BHLuclRp&#10;ZSUyWBbnWKcFT8LnuUrrEMGxiMyxTsuDhM9zlWYtwTHlNOudy/2cqlFLGVdRattCFeWJ/hNtqqil&#10;qaia1mlry4tn1j3p96N4SUMhES3NSJzJ5LhvV/U3RFHqSO5g+QFDjpWjY6j61bOSFjnVMAjHlayq&#10;Xz173ArLLHAMnl+0R9UEwuH8cBnXCc64vNlDOTWeevbj0rYDewjnRXN0Z6NhVfiUFfXsrDE6ZAB2&#10;WRNcFDpjF4ekLQymcC+4RIxuUEAtVRYqPurZ8ep8ZOdJr3rVs9eiYwVFLo1IFxXidV7OlBH17Iwt&#10;Ff1vKEYneTJ3Lg4pM+qplB1npuqPC9GkHWHKeFlgOqc+zRitolKKx7woAKZ0oAnB1g5OfPTeiCJP&#10;qFe+1Ien+6K2XiKUKXdwld/1mgxgKAeWibSWpVHy0LfbKC+6tsw6sofCTz8TqQQk65D/rJ31w+ph&#10;5V15PHi48pzd7uru8d67Ch7Z0t+5u/v7HfuXqDFvk+VJkpbETtVEmTevPtZXZ7tq5rkqOvCi0Z19&#10;lJ/3zi6GNKTK8EU9pXco6HWFsa6a9ySSryiS1aIr8qIojUYm6r9t64QC79Zu/nqO6tS2il9KVPvW&#10;zKNrTytfPH9Jt/5a73nSe6Iyhqmt3do4WFDzvu2qyM9VnR8yjMRkWEtxhzrnPqc6muTXsepfUHCU&#10;LVnOlb70pWeqF+vvEvVWIL/9DwAA//8DAFBLAwQUAAYACAAAACEAPl0p8N4AAAAHAQAADwAAAGRy&#10;cy9kb3ducmV2LnhtbEyPQWvCQBSE74X+h+UVequbmNpqzIuItD1JoVoo3p7ZZxLM7obsmsR/3/XU&#10;HocZZr7JVqNuRM+dq61BiCcRCDaFVbUpEb73709zEM6TUdRYwwhXdrDK7+8ySpUdzBf3O1+KUGJc&#10;SgiV920qpSsq1uQmtmUTvJPtNPkgu1KqjoZQrhs5jaIXqak2YaGiljcVF+fdRSN8DDSsk/it355P&#10;m+thP/v82caM+PgwrpcgPI/+Lww3/IAOeWA62otRTjQIi8VzSCLMYhA3ezoP144ISfIKMs/kf/78&#10;FwAA//8DAFBLAQItABQABgAIAAAAIQC2gziS/gAAAOEBAAATAAAAAAAAAAAAAAAAAAAAAABbQ29u&#10;dGVudF9UeXBlc10ueG1sUEsBAi0AFAAGAAgAAAAhADj9If/WAAAAlAEAAAsAAAAAAAAAAAAAAAAA&#10;LwEAAF9yZWxzLy5yZWxzUEsBAi0AFAAGAAgAAAAhACSH5WZuBgAAaBcAAA4AAAAAAAAAAAAAAAAA&#10;LgIAAGRycy9lMm9Eb2MueG1sUEsBAi0AFAAGAAgAAAAhAD5dKfDeAAAABwEAAA8AAAAAAAAAAAAA&#10;AAAAyAgAAGRycy9kb3ducmV2LnhtbFBLBQYAAAAABAAEAPMAAADTCQAAAAA=&#10;">
                <v:shape id="Freeform 10892" o:spid="_x0000_s1027" style="position:absolute;left:994;top:51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SvXxAAAAN4AAAAPAAAAZHJzL2Rvd25yZXYueG1sRE/bisIw&#10;EH0X9h/CLOybpgpqrUZZFpYqC4I38HFoxrbYTGoTtf69WRB8m8O5zmzRmkrcqHGlZQX9XgSCOLO6&#10;5FzBfvfbjUE4j6yxskwKHuRgMf/ozDDR9s4bum19LkIIuwQVFN7XiZQuK8ig69maOHAn2xj0ATa5&#10;1A3eQ7ip5CCKRtJgyaGhwJp+CsrO26tRgLv1dWP2bngcX+r0sfpL4/MhVerrs/2egvDU+rf45V7q&#10;MD+KhxP4fyfcIOdPAAAA//8DAFBLAQItABQABgAIAAAAIQDb4fbL7gAAAIUBAAATAAAAAAAAAAAA&#10;AAAAAAAAAABbQ29udGVudF9UeXBlc10ueG1sUEsBAi0AFAAGAAgAAAAhAFr0LFu/AAAAFQEAAAsA&#10;AAAAAAAAAAAAAAAAHwEAAF9yZWxzLy5yZWxzUEsBAi0AFAAGAAgAAAAhABGtK9fEAAAA3gAAAA8A&#10;AAAAAAAAAAAAAAAABwIAAGRycy9kb3ducmV2LnhtbFBLBQYAAAAAAwADALcAAAD4AgAAAAA=&#10;" path="m143,286r65,-16l258,229r26,-60l286,146r-1,-24l260,61,212,17,149,,125,1,62,26,19,73,,135r2,25l26,223r46,44l134,286r9,xe" filled="f" strokecolor="#d2232a" strokeweight="1.5pt">
                  <v:path arrowok="t" o:connecttype="custom" o:connectlocs="143,337;208,321;258,280;284,220;286,197;285,173;260,112;212,68;149,51;125,52;62,77;19,124;0,186;2,211;26,274;72,318;134,337;143,337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Initi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3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 xml:space="preserve"> </w:t>
      </w:r>
      <w:proofErr w:type="spellStart"/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prioritise</w:t>
      </w:r>
      <w:proofErr w:type="spellEnd"/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public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</w:t>
      </w:r>
      <w:r w:rsidR="00513724"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ansport 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>c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onnections</w:t>
      </w:r>
    </w:p>
    <w:p w:rsidR="00A769F2" w:rsidRDefault="00513724">
      <w:pPr>
        <w:pStyle w:val="BodyText"/>
        <w:spacing w:before="63" w:line="305" w:lineRule="auto"/>
        <w:ind w:right="2192"/>
      </w:pPr>
      <w:r>
        <w:br w:type="column"/>
      </w:r>
      <w:r>
        <w:rPr>
          <w:color w:val="231F20"/>
        </w:rPr>
        <w:t>along Fitz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y 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t. The aim </w:t>
      </w:r>
      <w:r>
        <w:rPr>
          <w:color w:val="231F20"/>
          <w:spacing w:val="-5"/>
        </w:rPr>
        <w:t>f</w:t>
      </w:r>
      <w:r>
        <w:rPr>
          <w:color w:val="231F20"/>
        </w:rPr>
        <w:t>or these 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ances 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prioritise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pede</w:t>
      </w:r>
      <w:r>
        <w:rPr>
          <w:color w:val="231F20"/>
          <w:spacing w:val="-3"/>
        </w:rPr>
        <w:t>s</w:t>
      </w:r>
      <w:r>
        <w:rPr>
          <w:color w:val="231F20"/>
        </w:rPr>
        <w:t>trian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ances.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</w:p>
    <w:p w:rsidR="00A769F2" w:rsidRDefault="00513724">
      <w:pPr>
        <w:pStyle w:val="BodyText"/>
        <w:spacing w:line="305" w:lineRule="auto"/>
        <w:ind w:right="1928"/>
      </w:pP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>a</w:t>
      </w:r>
      <w:r>
        <w:rPr>
          <w:color w:val="231F20"/>
          <w:spacing w:val="-6"/>
        </w:rPr>
        <w:t>f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2"/>
        </w:rPr>
        <w:t>n</w:t>
      </w:r>
      <w:r>
        <w:rPr>
          <w:color w:val="231F20"/>
        </w:rPr>
        <w:t>tings,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amenities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lig</w:t>
      </w:r>
      <w:r>
        <w:rPr>
          <w:color w:val="231F20"/>
          <w:spacing w:val="-2"/>
        </w:rPr>
        <w:t>h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cat</w:t>
      </w:r>
      <w:r>
        <w:rPr>
          <w:color w:val="231F20"/>
        </w:rPr>
        <w:t xml:space="preserve">er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higher use.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912"/>
      </w:pPr>
      <w:r>
        <w:rPr>
          <w:color w:val="231F20"/>
        </w:rPr>
        <w:t>On-si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1"/>
        </w:rPr>
        <w:t>n</w:t>
      </w:r>
      <w:r>
        <w:rPr>
          <w:color w:val="231F20"/>
        </w:rPr>
        <w:t>figu</w:t>
      </w:r>
      <w:r>
        <w:rPr>
          <w:color w:val="231F20"/>
          <w:spacing w:val="-3"/>
        </w:rPr>
        <w:t>r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o</w:t>
      </w:r>
      <w:r>
        <w:rPr>
          <w:color w:val="231F20"/>
          <w:spacing w:val="-2"/>
        </w:rPr>
        <w:t>v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r>
        <w:rPr>
          <w:rFonts w:cs="Calibri Light"/>
          <w:color w:val="231F20"/>
        </w:rPr>
        <w:t>en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ou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8"/>
        </w:rPr>
        <w:t xml:space="preserve"> </w:t>
      </w:r>
      <w:r>
        <w:rPr>
          <w:rFonts w:cs="Calibri Light"/>
          <w:color w:val="231F20"/>
        </w:rPr>
        <w:t>su</w:t>
      </w:r>
      <w:r>
        <w:rPr>
          <w:rFonts w:cs="Calibri Light"/>
          <w:color w:val="231F20"/>
          <w:spacing w:val="-3"/>
        </w:rPr>
        <w:t>st</w:t>
      </w:r>
      <w:r>
        <w:rPr>
          <w:rFonts w:cs="Calibri Light"/>
          <w:color w:val="231F20"/>
        </w:rPr>
        <w:t>ainable</w:t>
      </w:r>
      <w:r>
        <w:rPr>
          <w:rFonts w:cs="Calibri Light"/>
          <w:color w:val="231F20"/>
          <w:spacing w:val="-7"/>
        </w:rPr>
        <w:t xml:space="preserve"> 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ansport</w:t>
      </w:r>
      <w:r>
        <w:rPr>
          <w:rFonts w:cs="Calibri Light"/>
          <w:color w:val="231F20"/>
          <w:spacing w:val="-8"/>
        </w:rPr>
        <w:t xml:space="preserve"> </w:t>
      </w:r>
      <w:r>
        <w:rPr>
          <w:rFonts w:cs="Calibri Light"/>
          <w:color w:val="231F20"/>
        </w:rPr>
        <w:t>m</w:t>
      </w:r>
      <w:r>
        <w:rPr>
          <w:rFonts w:cs="Calibri Light"/>
          <w:color w:val="231F20"/>
          <w:spacing w:val="-2"/>
        </w:rPr>
        <w:t>e</w:t>
      </w:r>
      <w:r>
        <w:rPr>
          <w:rFonts w:cs="Calibri Light"/>
          <w:color w:val="231F20"/>
        </w:rPr>
        <w:t>thods</w:t>
      </w:r>
      <w:r>
        <w:rPr>
          <w:rFonts w:cs="Calibri Light"/>
          <w:color w:val="231F20"/>
          <w:spacing w:val="-7"/>
        </w:rPr>
        <w:t xml:space="preserve"> </w:t>
      </w:r>
      <w:r>
        <w:rPr>
          <w:rFonts w:cs="Calibri Light"/>
          <w:color w:val="231F20"/>
        </w:rPr>
        <w:t>whil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  <w:spacing w:val="-2"/>
        </w:rPr>
        <w:t>cat</w:t>
      </w:r>
      <w:r>
        <w:rPr>
          <w:color w:val="231F20"/>
        </w:rPr>
        <w:t xml:space="preserve">ering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</w:t>
      </w:r>
      <w:r>
        <w:rPr>
          <w:color w:val="231F20"/>
          <w:spacing w:val="-3"/>
        </w:rPr>
        <w:t>r</w:t>
      </w:r>
      <w:r>
        <w:rPr>
          <w:color w:val="231F20"/>
        </w:rPr>
        <w:t>equi</w:t>
      </w:r>
      <w:r>
        <w:rPr>
          <w:color w:val="231F20"/>
          <w:spacing w:val="-3"/>
        </w:rPr>
        <w:t>r</w:t>
      </w:r>
      <w:r>
        <w:rPr>
          <w:color w:val="231F20"/>
        </w:rPr>
        <w:t>ed park depende</w:t>
      </w:r>
      <w:r>
        <w:rPr>
          <w:color w:val="231F20"/>
          <w:spacing w:val="-3"/>
        </w:rPr>
        <w:t>n</w:t>
      </w:r>
      <w:r>
        <w:rPr>
          <w:color w:val="231F20"/>
        </w:rPr>
        <w:t>t needs, in alignme</w:t>
      </w:r>
      <w:r>
        <w:rPr>
          <w:color w:val="231F20"/>
          <w:spacing w:val="-3"/>
        </w:rPr>
        <w:t>n</w:t>
      </w:r>
      <w:r>
        <w:rPr>
          <w:color w:val="231F20"/>
        </w:rPr>
        <w:t xml:space="preserve">t with the City of </w:t>
      </w:r>
      <w:r>
        <w:rPr>
          <w:color w:val="231F20"/>
          <w:spacing w:val="-5"/>
        </w:rPr>
        <w:t>P</w:t>
      </w:r>
      <w:r>
        <w:rPr>
          <w:color w:val="231F20"/>
        </w:rPr>
        <w:t>ort Phillip</w:t>
      </w:r>
      <w:r>
        <w:rPr>
          <w:color w:val="231F20"/>
          <w:spacing w:val="-12"/>
        </w:rPr>
        <w:t>’</w:t>
      </w:r>
      <w:r>
        <w:rPr>
          <w:color w:val="231F20"/>
        </w:rPr>
        <w:t>s Su</w:t>
      </w:r>
      <w:r>
        <w:rPr>
          <w:color w:val="231F20"/>
          <w:spacing w:val="-3"/>
        </w:rPr>
        <w:t>st</w:t>
      </w:r>
      <w:r>
        <w:rPr>
          <w:color w:val="231F20"/>
        </w:rPr>
        <w:t xml:space="preserve">ainable </w:t>
      </w:r>
      <w:r>
        <w:rPr>
          <w:color w:val="231F20"/>
          <w:spacing w:val="-13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ansport St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egy (2014).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985"/>
      </w:pPr>
      <w:r>
        <w:rPr>
          <w:rFonts w:cs="Calibri Light"/>
          <w:color w:val="231F20"/>
        </w:rPr>
        <w:t>Planning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design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i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f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</w:rPr>
        <w:t>tructu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enhance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4"/>
        </w:rPr>
        <w:t>n</w:t>
      </w:r>
      <w:r>
        <w:rPr>
          <w:color w:val="231F20"/>
          <w:spacing w:val="-2"/>
        </w:rPr>
        <w:t>v</w:t>
      </w:r>
      <w:r>
        <w:rPr>
          <w:color w:val="231F20"/>
        </w:rPr>
        <w:t>enience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e</w:t>
      </w:r>
      <w:r>
        <w:rPr>
          <w:color w:val="231F20"/>
        </w:rPr>
        <w:t>fficiency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1"/>
        </w:rPr>
        <w:t xml:space="preserve"> b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public 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ansport. A </w:t>
      </w:r>
      <w:proofErr w:type="gramStart"/>
      <w:r>
        <w:rPr>
          <w:color w:val="231F20"/>
        </w:rPr>
        <w:t xml:space="preserve">long </w:t>
      </w:r>
      <w:r>
        <w:rPr>
          <w:color w:val="231F20"/>
          <w:spacing w:val="-3"/>
        </w:rPr>
        <w:t>t</w:t>
      </w:r>
      <w:r>
        <w:rPr>
          <w:color w:val="231F20"/>
        </w:rPr>
        <w:t>erm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egy will be d</w:t>
      </w:r>
      <w:r>
        <w:rPr>
          <w:color w:val="231F20"/>
          <w:spacing w:val="-2"/>
        </w:rPr>
        <w:t>ev</w:t>
      </w:r>
      <w:r>
        <w:rPr>
          <w:color w:val="231F20"/>
        </w:rPr>
        <w:t xml:space="preserve">eloping planning </w:t>
      </w:r>
      <w:r>
        <w:rPr>
          <w:color w:val="231F20"/>
          <w:spacing w:val="-3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ols, leases and ag</w:t>
      </w:r>
      <w:r>
        <w:rPr>
          <w:color w:val="231F20"/>
          <w:spacing w:val="-4"/>
        </w:rPr>
        <w:t>r</w:t>
      </w:r>
      <w:r>
        <w:rPr>
          <w:color w:val="231F20"/>
        </w:rPr>
        <w:t>eeme</w:t>
      </w:r>
      <w:r>
        <w:rPr>
          <w:color w:val="231F20"/>
          <w:spacing w:val="-2"/>
        </w:rPr>
        <w:t>n</w:t>
      </w:r>
      <w:r>
        <w:rPr>
          <w:color w:val="231F20"/>
        </w:rPr>
        <w:t>ts th</w:t>
      </w:r>
      <w:r>
        <w:rPr>
          <w:color w:val="231F20"/>
          <w:spacing w:val="-3"/>
        </w:rPr>
        <w:t>a</w:t>
      </w:r>
      <w:r>
        <w:rPr>
          <w:color w:val="231F20"/>
        </w:rPr>
        <w:t>t will p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</w:t>
      </w:r>
      <w:r>
        <w:rPr>
          <w:color w:val="231F20"/>
          <w:spacing w:val="-6"/>
        </w:rPr>
        <w:t>f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3"/>
        </w:rPr>
        <w:t>st</w:t>
      </w:r>
      <w:r>
        <w:rPr>
          <w:color w:val="231F20"/>
        </w:rPr>
        <w:t>ainable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ansport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>p</w:t>
      </w:r>
      <w:r>
        <w:rPr>
          <w:color w:val="231F20"/>
        </w:rPr>
        <w:t xml:space="preserve">tions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 leaseholde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 and </w:t>
      </w:r>
      <w:r>
        <w:rPr>
          <w:color w:val="231F20"/>
          <w:spacing w:val="-2"/>
        </w:rPr>
        <w:t>ev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ts.</w:t>
      </w:r>
    </w:p>
    <w:p w:rsidR="00A769F2" w:rsidRDefault="00A769F2">
      <w:pPr>
        <w:spacing w:before="12" w:line="240" w:lineRule="exact"/>
        <w:rPr>
          <w:sz w:val="24"/>
          <w:szCs w:val="24"/>
        </w:rPr>
      </w:pPr>
    </w:p>
    <w:p w:rsidR="00A769F2" w:rsidRDefault="00513724">
      <w:pPr>
        <w:ind w:left="11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119" w:right="1912"/>
        <w:rPr>
          <w:rFonts w:ascii="Calibri" w:eastAsia="Calibri" w:hAnsi="Calibri" w:cs="Calibri"/>
          <w:sz w:val="18"/>
          <w:szCs w:val="18"/>
        </w:rPr>
      </w:pPr>
      <w:proofErr w:type="spellStart"/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Prioritise</w:t>
      </w:r>
      <w:proofErr w:type="spellEnd"/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Albert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ark</w:t>
      </w:r>
      <w:r>
        <w:rPr>
          <w:rFonts w:ascii="Calibri" w:eastAsia="Calibri" w:hAnsi="Calibri" w:cs="Calibri"/>
          <w:b/>
          <w:bCs/>
          <w:color w:val="231F20"/>
          <w:spacing w:val="-11"/>
          <w:sz w:val="18"/>
          <w:szCs w:val="18"/>
        </w:rPr>
        <w:t>’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pede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trian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access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public t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ansport nodes and hu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b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s.</w:t>
      </w:r>
    </w:p>
    <w:p w:rsidR="00A769F2" w:rsidRDefault="00A769F2">
      <w:pPr>
        <w:spacing w:before="5" w:line="150" w:lineRule="exact"/>
        <w:rPr>
          <w:sz w:val="15"/>
          <w:szCs w:val="15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C40208">
      <w:pPr>
        <w:numPr>
          <w:ilvl w:val="2"/>
          <w:numId w:val="25"/>
        </w:numPr>
        <w:tabs>
          <w:tab w:val="left" w:pos="572"/>
        </w:tabs>
        <w:spacing w:line="224" w:lineRule="exact"/>
        <w:ind w:left="572" w:right="2575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3904" behindDoc="1" locked="0" layoutInCell="1" allowOverlap="1">
                <wp:simplePos x="0" y="0"/>
                <wp:positionH relativeFrom="page">
                  <wp:posOffset>3303905</wp:posOffset>
                </wp:positionH>
                <wp:positionV relativeFrom="paragraph">
                  <wp:posOffset>-1270</wp:posOffset>
                </wp:positionV>
                <wp:extent cx="181610" cy="181610"/>
                <wp:effectExtent l="27305" t="24130" r="19685" b="13335"/>
                <wp:wrapNone/>
                <wp:docPr id="10856" name="Group 10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5203" y="-2"/>
                          <a:chExt cx="286" cy="286"/>
                        </a:xfrm>
                      </wpg:grpSpPr>
                      <wps:wsp>
                        <wps:cNvPr id="10857" name="Freeform 10890"/>
                        <wps:cNvSpPr>
                          <a:spLocks/>
                        </wps:cNvSpPr>
                        <wps:spPr bwMode="auto">
                          <a:xfrm>
                            <a:off x="5203" y="-2"/>
                            <a:ext cx="286" cy="286"/>
                          </a:xfrm>
                          <a:custGeom>
                            <a:avLst/>
                            <a:gdLst>
                              <a:gd name="T0" fmla="+- 0 5346 5203"/>
                              <a:gd name="T1" fmla="*/ T0 w 286"/>
                              <a:gd name="T2" fmla="+- 0 284 -2"/>
                              <a:gd name="T3" fmla="*/ 284 h 286"/>
                              <a:gd name="T4" fmla="+- 0 5411 5203"/>
                              <a:gd name="T5" fmla="*/ T4 w 286"/>
                              <a:gd name="T6" fmla="+- 0 269 -2"/>
                              <a:gd name="T7" fmla="*/ 269 h 286"/>
                              <a:gd name="T8" fmla="+- 0 5460 5203"/>
                              <a:gd name="T9" fmla="*/ T8 w 286"/>
                              <a:gd name="T10" fmla="+- 0 227 -2"/>
                              <a:gd name="T11" fmla="*/ 227 h 286"/>
                              <a:gd name="T12" fmla="+- 0 5487 5203"/>
                              <a:gd name="T13" fmla="*/ T12 w 286"/>
                              <a:gd name="T14" fmla="+- 0 167 -2"/>
                              <a:gd name="T15" fmla="*/ 167 h 286"/>
                              <a:gd name="T16" fmla="+- 0 5489 5203"/>
                              <a:gd name="T17" fmla="*/ T16 w 286"/>
                              <a:gd name="T18" fmla="+- 0 144 -2"/>
                              <a:gd name="T19" fmla="*/ 144 h 286"/>
                              <a:gd name="T20" fmla="+- 0 5487 5203"/>
                              <a:gd name="T21" fmla="*/ T20 w 286"/>
                              <a:gd name="T22" fmla="+- 0 121 -2"/>
                              <a:gd name="T23" fmla="*/ 121 h 286"/>
                              <a:gd name="T24" fmla="+- 0 5462 5203"/>
                              <a:gd name="T25" fmla="*/ T24 w 286"/>
                              <a:gd name="T26" fmla="+- 0 59 -2"/>
                              <a:gd name="T27" fmla="*/ 59 h 286"/>
                              <a:gd name="T28" fmla="+- 0 5415 5203"/>
                              <a:gd name="T29" fmla="*/ T28 w 286"/>
                              <a:gd name="T30" fmla="+- 0 16 -2"/>
                              <a:gd name="T31" fmla="*/ 16 h 286"/>
                              <a:gd name="T32" fmla="+- 0 5351 5203"/>
                              <a:gd name="T33" fmla="*/ T32 w 286"/>
                              <a:gd name="T34" fmla="+- 0 -2 -2"/>
                              <a:gd name="T35" fmla="*/ -2 h 286"/>
                              <a:gd name="T36" fmla="+- 0 5327 5203"/>
                              <a:gd name="T37" fmla="*/ T36 w 286"/>
                              <a:gd name="T38" fmla="+- 0 0 -2"/>
                              <a:gd name="T39" fmla="*/ 0 h 286"/>
                              <a:gd name="T40" fmla="+- 0 5265 5203"/>
                              <a:gd name="T41" fmla="*/ T40 w 286"/>
                              <a:gd name="T42" fmla="+- 0 24 -2"/>
                              <a:gd name="T43" fmla="*/ 24 h 286"/>
                              <a:gd name="T44" fmla="+- 0 5221 5203"/>
                              <a:gd name="T45" fmla="*/ T44 w 286"/>
                              <a:gd name="T46" fmla="+- 0 71 -2"/>
                              <a:gd name="T47" fmla="*/ 71 h 286"/>
                              <a:gd name="T48" fmla="+- 0 5203 5203"/>
                              <a:gd name="T49" fmla="*/ T48 w 286"/>
                              <a:gd name="T50" fmla="+- 0 134 -2"/>
                              <a:gd name="T51" fmla="*/ 134 h 286"/>
                              <a:gd name="T52" fmla="+- 0 5204 5203"/>
                              <a:gd name="T53" fmla="*/ T52 w 286"/>
                              <a:gd name="T54" fmla="+- 0 158 -2"/>
                              <a:gd name="T55" fmla="*/ 158 h 286"/>
                              <a:gd name="T56" fmla="+- 0 5228 5203"/>
                              <a:gd name="T57" fmla="*/ T56 w 286"/>
                              <a:gd name="T58" fmla="+- 0 221 -2"/>
                              <a:gd name="T59" fmla="*/ 221 h 286"/>
                              <a:gd name="T60" fmla="+- 0 5275 5203"/>
                              <a:gd name="T61" fmla="*/ T60 w 286"/>
                              <a:gd name="T62" fmla="+- 0 265 -2"/>
                              <a:gd name="T63" fmla="*/ 265 h 286"/>
                              <a:gd name="T64" fmla="+- 0 5337 5203"/>
                              <a:gd name="T65" fmla="*/ T64 w 286"/>
                              <a:gd name="T66" fmla="+- 0 284 -2"/>
                              <a:gd name="T67" fmla="*/ 284 h 286"/>
                              <a:gd name="T68" fmla="+- 0 5346 5203"/>
                              <a:gd name="T69" fmla="*/ T68 w 286"/>
                              <a:gd name="T70" fmla="+- 0 284 -2"/>
                              <a:gd name="T71" fmla="*/ 284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1"/>
                                </a:lnTo>
                                <a:lnTo>
                                  <a:pt x="257" y="229"/>
                                </a:lnTo>
                                <a:lnTo>
                                  <a:pt x="284" y="169"/>
                                </a:lnTo>
                                <a:lnTo>
                                  <a:pt x="286" y="146"/>
                                </a:lnTo>
                                <a:lnTo>
                                  <a:pt x="284" y="123"/>
                                </a:lnTo>
                                <a:lnTo>
                                  <a:pt x="259" y="61"/>
                                </a:lnTo>
                                <a:lnTo>
                                  <a:pt x="212" y="18"/>
                                </a:lnTo>
                                <a:lnTo>
                                  <a:pt x="148" y="0"/>
                                </a:lnTo>
                                <a:lnTo>
                                  <a:pt x="124" y="2"/>
                                </a:lnTo>
                                <a:lnTo>
                                  <a:pt x="62" y="26"/>
                                </a:lnTo>
                                <a:lnTo>
                                  <a:pt x="18" y="73"/>
                                </a:lnTo>
                                <a:lnTo>
                                  <a:pt x="0" y="136"/>
                                </a:lnTo>
                                <a:lnTo>
                                  <a:pt x="1" y="160"/>
                                </a:lnTo>
                                <a:lnTo>
                                  <a:pt x="25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D16AAA" id="Group 10889" o:spid="_x0000_s1026" style="position:absolute;margin-left:260.15pt;margin-top:-.1pt;width:14.3pt;height:14.3pt;z-index:-251672576;mso-position-horizontal-relative:page" coordorigin="5203,-2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ypKZwYAAHgXAAAOAAAAZHJzL2Uyb0RvYy54bWykmNGOozYUhu8r9R0Ql62ywcYmJNqZ1Woy&#10;s6q0bVda+gAMkIBKMAVmMtuq795zbJyxE5NB27kYSPhz+M/nY2PO+w8vh9p7Lrq+Es2NT94Fvlc0&#10;mcirZn/j/5E8LGLf64e0ydNaNMWN/63o/Q+3P/7w/thuCipKUedF50GQpt8c2xu/HIZ2s1z2WVkc&#10;0v6daIsGLu5Ed0gH+Njtl3mXHiH6oV7SIIiWR9HlbSeyou/h26266N/K+LtdkQ2/73Z9MXj1jQ/e&#10;Bvm/k/8f8f/y9n262XdpW1bZaCP9DheHtGrgpqdQ23RIvaeuugh1qLJO9GI3vMvEYSl2uyorZA6Q&#10;DQnOsvnUiadW5rLfHPftCROgPeP03WGz356/dF6Vw9gFMY98r0kPMEzyzh58Fa8R0bHdb0D5qWu/&#10;tl86lSecfhbZnz1cXp5fx897JfYej7+KHEKmT4OQiF523QFDQPLeixyJb6eRKF4GL4MvSUwiAuOV&#10;waXxXI5UVsJw4q84DULfg6sLqsYwK+/H39IY0sAf4gm6SzfqltLmaAtzgorrX6H2/w/q1zJtCzlW&#10;PaIyoK401IeuKLCSketalh56ALGG2ptEjSso6wH8mywvqGiek0zSTfbUD58KIYckff7cDxL0Pocz&#10;OdD5WBIJDMfuUMPs+HnhBR4PWeTJ+416LSNa9tPSSwLv6I3DAHPjFIpqjQxFY+bpYXzVwPCq20Ec&#10;VJSuQEyLlCdGiNMT1zL0xNyeoGiM9Gi0dniCoXz1BAqnJ1jxjECcRQALq/WM01rL0FPs9oRTwIhF&#10;6cphipjEUeJ0RWzmnMUrpy1ick8InTBmgyeR05iJHSVuYzZ4MLZ2GzPhJySaMGbTJ8xVWsRkjxKn&#10;MWrDnyRGTf4JnSp5mz+hxDGU1ISPErcxGz5UGHUSoyb/hE7UPT3j76p7arLnE3VPbfScEe62ZdJP&#10;6ETphzZ9GG/HEmGSB4WTVmiD5yF3rxGhyT4JJwo/tNkvqMuWyR0Ubltn2EOYuK5lIjTRJ+FE2Yc2&#10;+8DlysQeuE0xGzqnkXsImQk+YRMlz2zyUICXQ8hM6qBwsmI2dE5hZrhYMRN8AvPa+fBhNvmVayIy&#10;kzoo3LZs6OjIbcskn7CJguc2exK6cHETPEqcxrgNHowxpzFuwk/4RMlzmz7hsWMcuYkeJW5jNnoY&#10;yNhtzMSf8Imi5zZ/rIrLAuMmfJQ4jUU2fE5X7sKPTP4JPNmdFRbZ/HEWXRqLTPgocRuz4fMwdC8T&#10;kck/iSZKP7L5uzdekQl/cucV2fAnt4ORyT+JJop/ZfN3G1uZ8C1jsMU/bVjTUu9hs5dm3MTCmZfi&#10;G2kg30Ba0eM7RALx4DUhkVszCAEq3PFOiAEwilfjK8V1MSSNYtiaqReQ62rcc0k5nyeHAZJy+W72&#10;pnHcn6AcNhdzzOCuQcrnZUrHVMN5qeJTFqOH81LFp5+Uz0sVn0soh6fKnFTxeSHl81JlY6qwCM+J&#10;jqsrRoelcZZ8TBUWrDlyXIkwOiwjs+RjqjC5Z8nHVGHKGXJVauOc6qC3ct5V6XwPuiqP+Jt006YD&#10;TkV96h3VG7lXqiN+fxDPRSKkYsAZSXA7AFm9vrm/KurGVNIA1h9Unhzq6/rYyoiUK6wU6lRloq/r&#10;46iLYaGFeATWq+s6WEJRB7uI67ox3mnW6fvpo/anSMNwXg2Hr2942/iqjDBFRTYXYLT0vfRR3ZNQ&#10;5U12TiZV+BBDwNfzBEOoWukq1HfSR3VHWN3RfPhGLKWCZ/FVFKqS6RtgV9q+LnjtSB9HFrihxzRP&#10;vSJ9XR9H3UVl6utZLfpCGcaKl/2mU+njjDH6K414qOoaxDg0OCHIOoB9H37uRV3leFV+6PaPd3Xn&#10;PafQttxCqvTjyMSSQXuwyWW0skjz+/F8SKtancuxxXjQBhpnIjaEZF/yn3Wwvo/vY7ZgNLpfsGC7&#10;XXx8uGOL6IGs+Dbc3t1tyb9ojbBNWeV50aA73SMlbF67bOzWqu7mqUtqZdGbyT7Iv8tkl7YNSRly&#10;0UeZHfT3VJ9MNfceRf4NemadUE1faFLDSSm6v33vCA3fG7//6yntCt+rf2mg+beGRgDU6SA/ML7C&#10;1//OvPJoXkmbDELd+IMPGws8vRtUV/mp7ap9CXciclgb8RH6nrsKu2rSn3I1foD+ozyT7V2Zy9iK&#10;xv6x+VmqXhvmt/8BAAD//wMAUEsDBBQABgAIAAAAIQAojuOd4AAAAAgBAAAPAAAAZHJzL2Rvd25y&#10;ZXYueG1sTI9Ba4NAFITvhf6H5RV6S1ZNLMa4hhDankIhSaH09qIvKnHfirtR8++7PbXHYYaZb7LN&#10;pFsxUG8bwwrCeQCCuDBlw5WCz9PbLAFhHXKJrWFScCcLm/zxIcO0NCMfaDi6SvgStikqqJ3rUilt&#10;UZNGOzcdsfcuptfovOwrWfY4+nLdyigIXqTGhv1CjR3taiqux5tW8D7iuF2Er8P+etndv0/xx9c+&#10;JKWen6btGoSjyf2F4Rffo0Pumc7mxqUVrYI4ChY+qmAWgfB+vExWIM4KomQJMs/k/wP5DwAAAP//&#10;AwBQSwECLQAUAAYACAAAACEAtoM4kv4AAADhAQAAEwAAAAAAAAAAAAAAAAAAAAAAW0NvbnRlbnRf&#10;VHlwZXNdLnhtbFBLAQItABQABgAIAAAAIQA4/SH/1gAAAJQBAAALAAAAAAAAAAAAAAAAAC8BAABf&#10;cmVscy8ucmVsc1BLAQItABQABgAIAAAAIQA3qypKZwYAAHgXAAAOAAAAAAAAAAAAAAAAAC4CAABk&#10;cnMvZTJvRG9jLnhtbFBLAQItABQABgAIAAAAIQAojuOd4AAAAAgBAAAPAAAAAAAAAAAAAAAAAMEI&#10;AABkcnMvZG93bnJldi54bWxQSwUGAAAAAAQABADzAAAAzgkAAAAA&#10;">
                <v:shape id="Freeform 10890" o:spid="_x0000_s1027" style="position:absolute;left:5203;top:-2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ho+wwAAAN4AAAAPAAAAZHJzL2Rvd25yZXYueG1sRE/bisIw&#10;EH0X/Icwwr5p6oJaqlFEWLqLIHgDH4dmbIvNpNtErX9vBMG3OZzrzBatqcSNGldaVjAcRCCIM6tL&#10;zhUc9j/9GITzyBory6TgQQ4W825nhom2d97SbedzEULYJaig8L5OpHRZQQbdwNbEgTvbxqAPsMml&#10;bvAewk0lv6NoLA2WHBoKrGlVUHbZXY0C3G+uW3Nwo9Pkv04ff+s0vhxTpb567XIKwlPrP+K3+1eH&#10;+VE8msDrnXCDnD8BAAD//wMAUEsBAi0AFAAGAAgAAAAhANvh9svuAAAAhQEAABMAAAAAAAAAAAAA&#10;AAAAAAAAAFtDb250ZW50X1R5cGVzXS54bWxQSwECLQAUAAYACAAAACEAWvQsW78AAAAVAQAACwAA&#10;AAAAAAAAAAAAAAAfAQAAX3JlbHMvLnJlbHNQSwECLQAUAAYACAAAACEAD34aPsMAAADeAAAADwAA&#10;AAAAAAAAAAAAAAAHAgAAZHJzL2Rvd25yZXYueG1sUEsFBgAAAAADAAMAtwAAAPcCAAAAAA==&#10;" path="m143,286r65,-15l257,229r27,-60l286,146r-2,-23l259,61,212,18,148,,124,2,62,26,18,73,,136r1,24l25,223r47,44l134,286r9,xe" filled="f" strokecolor="#d2232a" strokeweight="1.5pt">
                  <v:path arrowok="t" o:connecttype="custom" o:connectlocs="143,284;208,269;257,227;284,167;286,144;284,121;259,59;212,16;148,-2;124,0;62,24;18,71;0,134;1,158;25,221;72,265;134,284;143,284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position w:val="2"/>
          <w:sz w:val="20"/>
          <w:szCs w:val="20"/>
        </w:rPr>
        <w:t>Initi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position w:val="2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position w:val="2"/>
          <w:sz w:val="20"/>
          <w:szCs w:val="20"/>
        </w:rPr>
        <w:t>ti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position w:val="2"/>
          <w:sz w:val="20"/>
          <w:szCs w:val="20"/>
        </w:rPr>
        <w:t>v</w:t>
      </w:r>
      <w:r w:rsidR="00513724">
        <w:rPr>
          <w:rFonts w:ascii="Calibri" w:eastAsia="Calibri" w:hAnsi="Calibri" w:cs="Calibri"/>
          <w:b/>
          <w:bCs/>
          <w:color w:val="1C597C"/>
          <w:position w:val="2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position w:val="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position w:val="2"/>
          <w:sz w:val="20"/>
          <w:szCs w:val="20"/>
        </w:rPr>
        <w:t>4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position w:val="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position w:val="2"/>
          <w:sz w:val="20"/>
          <w:szCs w:val="20"/>
        </w:rPr>
        <w:t>–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position w:val="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position w:val="2"/>
          <w:sz w:val="20"/>
          <w:szCs w:val="20"/>
        </w:rPr>
        <w:t>Fitz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position w:val="2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position w:val="2"/>
          <w:sz w:val="20"/>
          <w:szCs w:val="20"/>
        </w:rPr>
        <w:t>o</w:t>
      </w:r>
      <w:r w:rsidR="00513724">
        <w:rPr>
          <w:rFonts w:ascii="Calibri" w:eastAsia="Calibri" w:hAnsi="Calibri" w:cs="Calibri"/>
          <w:b/>
          <w:bCs/>
          <w:color w:val="1C597C"/>
          <w:position w:val="2"/>
          <w:sz w:val="20"/>
          <w:szCs w:val="20"/>
        </w:rPr>
        <w:t>y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position w:val="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position w:val="2"/>
          <w:sz w:val="20"/>
          <w:szCs w:val="20"/>
        </w:rPr>
        <w:t>St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position w:val="2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position w:val="2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position w:val="2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position w:val="2"/>
          <w:sz w:val="20"/>
          <w:szCs w:val="20"/>
        </w:rPr>
        <w:t>t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position w:val="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position w:val="2"/>
          <w:sz w:val="20"/>
          <w:szCs w:val="20"/>
        </w:rPr>
        <w:t xml:space="preserve">access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enhanceme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n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</w:t>
      </w:r>
    </w:p>
    <w:p w:rsidR="00A769F2" w:rsidRDefault="00A769F2">
      <w:pPr>
        <w:spacing w:before="7" w:line="170" w:lineRule="exact"/>
        <w:rPr>
          <w:sz w:val="17"/>
          <w:szCs w:val="17"/>
        </w:rPr>
      </w:pPr>
    </w:p>
    <w:p w:rsidR="00A769F2" w:rsidRDefault="00513724">
      <w:pPr>
        <w:pStyle w:val="BodyText"/>
        <w:spacing w:line="305" w:lineRule="auto"/>
        <w:ind w:right="1959"/>
      </w:pPr>
      <w:r>
        <w:rPr>
          <w:color w:val="231F20"/>
        </w:rPr>
        <w:t>An aim of the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 plan is </w:t>
      </w:r>
      <w:r>
        <w:rPr>
          <w:color w:val="231F20"/>
          <w:spacing w:val="-3"/>
        </w:rPr>
        <w:t>t</w:t>
      </w:r>
      <w:r>
        <w:rPr>
          <w:color w:val="231F20"/>
        </w:rPr>
        <w:t>o en</w:t>
      </w:r>
      <w:r>
        <w:rPr>
          <w:color w:val="231F20"/>
          <w:spacing w:val="-2"/>
        </w:rPr>
        <w:t>c</w:t>
      </w:r>
      <w:r>
        <w:rPr>
          <w:color w:val="231F20"/>
        </w:rPr>
        <w:t>ou</w:t>
      </w:r>
      <w:r>
        <w:rPr>
          <w:color w:val="231F20"/>
          <w:spacing w:val="-4"/>
        </w:rPr>
        <w:t>r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 a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on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er </w:t>
      </w:r>
      <w:r>
        <w:rPr>
          <w:color w:val="231F20"/>
          <w:spacing w:val="-2"/>
        </w:rPr>
        <w:t>c</w:t>
      </w:r>
      <w:r>
        <w:rPr>
          <w:color w:val="231F20"/>
        </w:rPr>
        <w:t>onnection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>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eside</w:t>
      </w:r>
      <w:r>
        <w:rPr>
          <w:color w:val="231F20"/>
          <w:spacing w:val="-2"/>
        </w:rPr>
        <w:t>n</w:t>
      </w:r>
      <w:r>
        <w:rPr>
          <w:color w:val="231F20"/>
        </w:rPr>
        <w:t>ts,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</w:rPr>
        <w:t>or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 visi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 f</w:t>
      </w:r>
      <w:r>
        <w:rPr>
          <w:color w:val="231F20"/>
          <w:spacing w:val="-4"/>
        </w:rPr>
        <w:t>r</w:t>
      </w:r>
      <w:r>
        <w:rPr>
          <w:color w:val="231F20"/>
        </w:rPr>
        <w:t>om the Fitz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y 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>t p</w:t>
      </w:r>
      <w:r>
        <w:rPr>
          <w:color w:val="231F20"/>
          <w:spacing w:val="-3"/>
        </w:rPr>
        <w:t>r</w:t>
      </w:r>
      <w:r>
        <w:rPr>
          <w:color w:val="231F20"/>
        </w:rPr>
        <w:t>ecinct, St Kilda Junction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en</w:t>
      </w:r>
      <w:r>
        <w:rPr>
          <w:color w:val="231F20"/>
          <w:spacing w:val="-4"/>
        </w:rPr>
        <w:t>g</w:t>
      </w:r>
      <w:r>
        <w:rPr>
          <w:color w:val="231F20"/>
        </w:rPr>
        <w:t>thening of the park e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ances </w:t>
      </w:r>
      <w:r>
        <w:rPr>
          <w:color w:val="231F20"/>
          <w:spacing w:val="-2"/>
        </w:rPr>
        <w:t>a</w:t>
      </w:r>
      <w:r>
        <w:rPr>
          <w:color w:val="231F20"/>
        </w:rPr>
        <w:t>t Fitz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y 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t and Queens </w:t>
      </w:r>
      <w:r>
        <w:rPr>
          <w:color w:val="231F20"/>
          <w:spacing w:val="-4"/>
        </w:rPr>
        <w:t>R</w:t>
      </w:r>
      <w:r>
        <w:rPr>
          <w:color w:val="231F20"/>
        </w:rPr>
        <w:t>oad.</w:t>
      </w:r>
    </w:p>
    <w:p w:rsidR="00A769F2" w:rsidRDefault="00A769F2">
      <w:pPr>
        <w:spacing w:before="12" w:line="240" w:lineRule="exact"/>
        <w:rPr>
          <w:sz w:val="24"/>
          <w:szCs w:val="24"/>
        </w:rPr>
      </w:pPr>
    </w:p>
    <w:p w:rsidR="00A769F2" w:rsidRDefault="00513724">
      <w:pPr>
        <w:ind w:left="11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line="280" w:lineRule="atLeast"/>
        <w:ind w:left="119" w:right="193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In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ollabo</w:t>
      </w:r>
      <w:r>
        <w:rPr>
          <w:rFonts w:ascii="Calibri" w:eastAsia="Calibri" w:hAnsi="Calibri" w:cs="Calibri"/>
          <w:b/>
          <w:bCs/>
          <w:color w:val="231F20"/>
          <w:spacing w:val="-5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tion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with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ernme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partne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s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w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ork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ge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ther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w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the enhanceme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of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xi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ting</w:t>
      </w:r>
      <w:r>
        <w:rPr>
          <w:rFonts w:ascii="Calibri" w:eastAsia="Calibri" w:hAnsi="Calibri" w:cs="Calibri"/>
          <w:b/>
          <w:bCs/>
          <w:color w:val="231F20"/>
          <w:w w:val="99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pede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trian c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ossings along Fitz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y St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t, including the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underpass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access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om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St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Kilda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oad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Junction,</w:t>
      </w:r>
      <w:r>
        <w:rPr>
          <w:rFonts w:ascii="Calibri" w:eastAsia="Calibri" w:hAnsi="Calibri" w:cs="Calibri"/>
          <w:b/>
          <w:bCs/>
          <w:color w:val="231F20"/>
          <w:w w:val="99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section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of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Queens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oad.</w:t>
      </w:r>
    </w:p>
    <w:p w:rsidR="00A769F2" w:rsidRDefault="00A769F2">
      <w:pPr>
        <w:spacing w:line="280" w:lineRule="atLeast"/>
        <w:rPr>
          <w:rFonts w:ascii="Calibri" w:eastAsia="Calibri" w:hAnsi="Calibri" w:cs="Calibri"/>
          <w:sz w:val="18"/>
          <w:szCs w:val="18"/>
        </w:rPr>
        <w:sectPr w:rsidR="00A769F2">
          <w:type w:val="continuous"/>
          <w:pgSz w:w="11906" w:h="16840"/>
          <w:pgMar w:top="0" w:right="940" w:bottom="0" w:left="860" w:header="720" w:footer="720" w:gutter="0"/>
          <w:cols w:num="2" w:space="720" w:equalWidth="0">
            <w:col w:w="3878" w:space="330"/>
            <w:col w:w="5898"/>
          </w:cols>
        </w:sectPr>
      </w:pPr>
    </w:p>
    <w:p w:rsidR="00A769F2" w:rsidRDefault="00513724">
      <w:pPr>
        <w:pStyle w:val="BodyText"/>
        <w:spacing w:line="122" w:lineRule="exact"/>
      </w:pPr>
      <w:r>
        <w:rPr>
          <w:color w:val="231F20"/>
        </w:rPr>
        <w:t>All public 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ansport 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>p</w:t>
      </w:r>
      <w:r>
        <w:rPr>
          <w:color w:val="231F20"/>
        </w:rPr>
        <w:t>s th</w:t>
      </w:r>
      <w:r>
        <w:rPr>
          <w:color w:val="231F20"/>
          <w:spacing w:val="-2"/>
        </w:rPr>
        <w:t>a</w:t>
      </w:r>
      <w:r>
        <w:rPr>
          <w:color w:val="231F20"/>
        </w:rPr>
        <w:t>t di</w:t>
      </w:r>
      <w:r>
        <w:rPr>
          <w:color w:val="231F20"/>
          <w:spacing w:val="-3"/>
        </w:rPr>
        <w:t>r</w:t>
      </w:r>
      <w:r>
        <w:rPr>
          <w:color w:val="231F20"/>
        </w:rPr>
        <w:t>ectly bo</w:t>
      </w:r>
      <w:r>
        <w:rPr>
          <w:color w:val="231F20"/>
          <w:spacing w:val="-3"/>
        </w:rPr>
        <w:t>r</w:t>
      </w:r>
      <w:r>
        <w:rPr>
          <w:color w:val="231F20"/>
        </w:rPr>
        <w:t>der the</w:t>
      </w:r>
    </w:p>
    <w:p w:rsidR="00A769F2" w:rsidRDefault="00513724">
      <w:pPr>
        <w:pStyle w:val="BodyText"/>
        <w:spacing w:before="60" w:line="305" w:lineRule="auto"/>
        <w:ind w:right="6205"/>
      </w:pPr>
      <w:r>
        <w:rPr>
          <w:color w:val="231F20"/>
        </w:rPr>
        <w:t>park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eg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seamless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onnection</w:t>
      </w:r>
      <w:r>
        <w:rPr>
          <w:color w:val="231F20"/>
          <w:w w:val="99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nt</w:t>
      </w:r>
      <w:r>
        <w:rPr>
          <w:color w:val="231F20"/>
        </w:rPr>
        <w:t>o the park. The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 plan aims </w:t>
      </w:r>
      <w:r>
        <w:rPr>
          <w:color w:val="231F20"/>
          <w:spacing w:val="-3"/>
        </w:rPr>
        <w:t>t</w:t>
      </w:r>
      <w:r>
        <w:rPr>
          <w:color w:val="231F20"/>
        </w:rPr>
        <w:t>o ma</w:t>
      </w:r>
      <w:r>
        <w:rPr>
          <w:color w:val="231F20"/>
          <w:spacing w:val="-7"/>
        </w:rPr>
        <w:t>k</w:t>
      </w:r>
      <w:r>
        <w:rPr>
          <w:color w:val="231F20"/>
        </w:rPr>
        <w:t>e the mo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number of </w:t>
      </w:r>
      <w:r>
        <w:rPr>
          <w:color w:val="231F20"/>
          <w:spacing w:val="-3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p</w:t>
      </w:r>
      <w:r>
        <w:rPr>
          <w:color w:val="231F20"/>
          <w:spacing w:val="-5"/>
        </w:rPr>
        <w:t>r</w:t>
      </w:r>
      <w:r>
        <w:rPr>
          <w:color w:val="231F20"/>
        </w:rPr>
        <w:t>oposed public t</w:t>
      </w:r>
      <w:r>
        <w:rPr>
          <w:color w:val="231F20"/>
          <w:spacing w:val="-4"/>
        </w:rPr>
        <w:t>r</w:t>
      </w:r>
      <w:r>
        <w:rPr>
          <w:color w:val="231F20"/>
        </w:rPr>
        <w:t>ansport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>p</w:t>
      </w:r>
      <w:r>
        <w:rPr>
          <w:color w:val="231F20"/>
        </w:rPr>
        <w:t>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ed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onnection</w:t>
      </w:r>
      <w:r>
        <w:rPr>
          <w:color w:val="231F20"/>
          <w:w w:val="99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n</w:t>
      </w:r>
      <w:r>
        <w:rPr>
          <w:color w:val="231F20"/>
          <w:spacing w:val="-1"/>
        </w:rPr>
        <w:t>e</w:t>
      </w:r>
      <w:r>
        <w:rPr>
          <w:color w:val="231F20"/>
        </w:rPr>
        <w:t>w An</w:t>
      </w:r>
      <w:r>
        <w:rPr>
          <w:color w:val="231F20"/>
          <w:spacing w:val="-4"/>
        </w:rPr>
        <w:t>z</w:t>
      </w:r>
      <w:r>
        <w:rPr>
          <w:color w:val="231F20"/>
        </w:rPr>
        <w:t>ac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st</w:t>
      </w:r>
      <w:r>
        <w:rPr>
          <w:color w:val="231F20"/>
          <w:spacing w:val="-2"/>
        </w:rPr>
        <w:t>a</w:t>
      </w:r>
      <w:r>
        <w:rPr>
          <w:color w:val="231F20"/>
        </w:rPr>
        <w:t>tion. 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six 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am 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>p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2"/>
        </w:rPr>
        <w:t>a</w:t>
      </w:r>
      <w:r>
        <w:rPr>
          <w:color w:val="231F20"/>
        </w:rPr>
        <w:t>t di</w:t>
      </w:r>
      <w:r>
        <w:rPr>
          <w:color w:val="231F20"/>
          <w:spacing w:val="-3"/>
        </w:rPr>
        <w:t>r</w:t>
      </w:r>
      <w:r>
        <w:rPr>
          <w:color w:val="231F20"/>
        </w:rPr>
        <w:t>ectly bo</w:t>
      </w:r>
      <w:r>
        <w:rPr>
          <w:color w:val="231F20"/>
          <w:spacing w:val="-3"/>
        </w:rPr>
        <w:t>r</w:t>
      </w:r>
      <w:r>
        <w:rPr>
          <w:color w:val="231F20"/>
        </w:rPr>
        <w:t>der the park, t</w:t>
      </w:r>
      <w:r>
        <w:rPr>
          <w:color w:val="231F20"/>
          <w:spacing w:val="-3"/>
        </w:rPr>
        <w:t>w</w:t>
      </w:r>
      <w:r>
        <w:rPr>
          <w:color w:val="231F20"/>
        </w:rPr>
        <w:t>o a</w:t>
      </w:r>
      <w:r>
        <w:rPr>
          <w:color w:val="231F20"/>
          <w:spacing w:val="-3"/>
        </w:rPr>
        <w:t>r</w:t>
      </w:r>
      <w:r>
        <w:rPr>
          <w:color w:val="231F20"/>
        </w:rPr>
        <w:t>e lo</w:t>
      </w:r>
      <w:r>
        <w:rPr>
          <w:color w:val="231F20"/>
          <w:spacing w:val="-2"/>
        </w:rPr>
        <w:t>cat</w:t>
      </w:r>
      <w:r>
        <w:rPr>
          <w:color w:val="231F20"/>
        </w:rPr>
        <w:t xml:space="preserve">ed along Albert </w:t>
      </w:r>
      <w:r>
        <w:rPr>
          <w:color w:val="231F20"/>
          <w:spacing w:val="-5"/>
        </w:rPr>
        <w:t>R</w:t>
      </w:r>
      <w:r>
        <w:rPr>
          <w:color w:val="231F20"/>
        </w:rPr>
        <w:t>oad, th</w:t>
      </w:r>
      <w:r>
        <w:rPr>
          <w:color w:val="231F20"/>
          <w:spacing w:val="-3"/>
        </w:rPr>
        <w:t>r</w:t>
      </w:r>
      <w:r>
        <w:rPr>
          <w:color w:val="231F20"/>
        </w:rPr>
        <w:t>ee along Ca</w:t>
      </w:r>
      <w:r>
        <w:rPr>
          <w:color w:val="231F20"/>
          <w:spacing w:val="-2"/>
        </w:rPr>
        <w:t>nt</w:t>
      </w:r>
      <w:r>
        <w:rPr>
          <w:color w:val="231F20"/>
        </w:rPr>
        <w:t xml:space="preserve">erbury </w:t>
      </w:r>
      <w:r>
        <w:rPr>
          <w:color w:val="231F20"/>
          <w:spacing w:val="-4"/>
        </w:rPr>
        <w:t>R</w:t>
      </w:r>
      <w:r>
        <w:rPr>
          <w:color w:val="231F20"/>
        </w:rPr>
        <w:t>oad and one</w:t>
      </w:r>
    </w:p>
    <w:p w:rsidR="00A769F2" w:rsidRDefault="00A769F2">
      <w:pPr>
        <w:spacing w:line="305" w:lineRule="auto"/>
        <w:sectPr w:rsidR="00A769F2">
          <w:type w:val="continuous"/>
          <w:pgSz w:w="11906" w:h="16840"/>
          <w:pgMar w:top="0" w:right="940" w:bottom="0" w:left="860" w:header="720" w:footer="720" w:gutter="0"/>
          <w:cols w:space="720"/>
        </w:sectPr>
      </w:pPr>
    </w:p>
    <w:p w:rsidR="00A769F2" w:rsidRDefault="00A769F2">
      <w:pPr>
        <w:spacing w:before="6" w:line="100" w:lineRule="exact"/>
        <w:rPr>
          <w:sz w:val="10"/>
          <w:szCs w:val="10"/>
        </w:rPr>
      </w:pPr>
    </w:p>
    <w:p w:rsidR="00A769F2" w:rsidRDefault="00C40208">
      <w:pPr>
        <w:ind w:right="1188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7612380" cy="9797415"/>
            <wp:effectExtent l="0" t="0" r="0" b="0"/>
            <wp:docPr id="6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380" cy="979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rPr>
          <w:rFonts w:ascii="Times New Roman" w:eastAsia="Times New Roman" w:hAnsi="Times New Roman" w:cs="Times New Roman"/>
          <w:sz w:val="17"/>
          <w:szCs w:val="17"/>
        </w:rPr>
        <w:sectPr w:rsidR="00A769F2">
          <w:footerReference w:type="even" r:id="rId302"/>
          <w:pgSz w:w="11906" w:h="16840"/>
          <w:pgMar w:top="460" w:right="0" w:bottom="0" w:left="0" w:header="0" w:footer="0" w:gutter="0"/>
          <w:cols w:space="720"/>
        </w:sectPr>
      </w:pPr>
    </w:p>
    <w:p w:rsidR="00A769F2" w:rsidRDefault="00513724">
      <w:pPr>
        <w:pStyle w:val="Heading3"/>
        <w:spacing w:before="43"/>
        <w:ind w:left="0" w:right="341"/>
        <w:jc w:val="center"/>
        <w:rPr>
          <w:b w:val="0"/>
          <w:bCs w:val="0"/>
        </w:rPr>
      </w:pPr>
      <w:r>
        <w:rPr>
          <w:color w:val="1C597C"/>
        </w:rPr>
        <w:lastRenderedPageBreak/>
        <w:t>Park entrances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17" w:line="200" w:lineRule="exact"/>
        <w:rPr>
          <w:sz w:val="20"/>
          <w:szCs w:val="20"/>
        </w:rPr>
      </w:pPr>
    </w:p>
    <w:p w:rsidR="00A769F2" w:rsidRDefault="00513724">
      <w:pPr>
        <w:spacing w:before="59"/>
        <w:ind w:left="3507" w:right="1972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Initi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5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clearly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d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fine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park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n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ances</w:t>
      </w:r>
    </w:p>
    <w:p w:rsidR="00A769F2" w:rsidRDefault="00A769F2">
      <w:pPr>
        <w:spacing w:before="8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left="3507" w:right="1985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 d</w:t>
      </w:r>
      <w:r>
        <w:rPr>
          <w:color w:val="231F20"/>
          <w:spacing w:val="-3"/>
        </w:rPr>
        <w:t>e</w:t>
      </w:r>
      <w:r>
        <w:rPr>
          <w:color w:val="231F20"/>
        </w:rPr>
        <w:t>fines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primary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2"/>
        </w:rPr>
        <w:t>c</w:t>
      </w:r>
      <w:r>
        <w:rPr>
          <w:color w:val="231F20"/>
        </w:rPr>
        <w:t>ondary e</w:t>
      </w:r>
      <w:r>
        <w:rPr>
          <w:color w:val="231F20"/>
          <w:spacing w:val="-2"/>
        </w:rPr>
        <w:t>n</w:t>
      </w:r>
      <w:r>
        <w:rPr>
          <w:color w:val="231F20"/>
        </w:rPr>
        <w:t>try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poi</w:t>
      </w:r>
      <w:r>
        <w:rPr>
          <w:color w:val="231F20"/>
          <w:spacing w:val="-2"/>
        </w:rPr>
        <w:t>n</w:t>
      </w:r>
      <w:r>
        <w:rPr>
          <w:color w:val="231F20"/>
        </w:rPr>
        <w:t>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3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equi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lands</w:t>
      </w:r>
      <w:r>
        <w:rPr>
          <w:color w:val="231F20"/>
          <w:spacing w:val="-2"/>
        </w:rPr>
        <w:t>c</w:t>
      </w:r>
      <w:r>
        <w:rPr>
          <w:color w:val="231F20"/>
        </w:rPr>
        <w:t>ape 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tme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ide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tifiable as </w:t>
      </w:r>
      <w:r>
        <w:rPr>
          <w:color w:val="231F20"/>
          <w:spacing w:val="-2"/>
        </w:rPr>
        <w:t>w</w:t>
      </w:r>
      <w:r>
        <w:rPr>
          <w:color w:val="231F20"/>
        </w:rPr>
        <w:t>el</w:t>
      </w:r>
      <w:r>
        <w:rPr>
          <w:color w:val="231F20"/>
          <w:spacing w:val="-2"/>
        </w:rPr>
        <w:t>c</w:t>
      </w:r>
      <w:r>
        <w:rPr>
          <w:color w:val="231F20"/>
        </w:rPr>
        <w:t>oming and open e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ances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Albert </w:t>
      </w:r>
      <w:r>
        <w:rPr>
          <w:color w:val="231F20"/>
          <w:spacing w:val="-4"/>
        </w:rPr>
        <w:t>P</w:t>
      </w:r>
      <w:r>
        <w:rPr>
          <w:color w:val="231F20"/>
        </w:rPr>
        <w:t xml:space="preserve">ark and </w:t>
      </w:r>
      <w:r>
        <w:rPr>
          <w:color w:val="231F20"/>
          <w:spacing w:val="-3"/>
        </w:rPr>
        <w:t>t</w:t>
      </w:r>
      <w:r>
        <w:rPr>
          <w:color w:val="231F20"/>
        </w:rPr>
        <w:t>o inc</w:t>
      </w:r>
      <w:r>
        <w:rPr>
          <w:color w:val="231F20"/>
          <w:spacing w:val="-3"/>
        </w:rPr>
        <w:t>r</w:t>
      </w:r>
      <w:r>
        <w:rPr>
          <w:color w:val="231F20"/>
        </w:rPr>
        <w:t>ease visibilit</w:t>
      </w:r>
      <w:r>
        <w:rPr>
          <w:color w:val="231F20"/>
          <w:spacing w:val="-15"/>
        </w:rPr>
        <w:t>y</w:t>
      </w:r>
      <w:r>
        <w:rPr>
          <w:color w:val="231F20"/>
        </w:rPr>
        <w:t>, accessibility and s</w:t>
      </w:r>
      <w:r>
        <w:rPr>
          <w:color w:val="231F20"/>
          <w:spacing w:val="-2"/>
        </w:rPr>
        <w:t>a</w:t>
      </w:r>
      <w:r>
        <w:rPr>
          <w:color w:val="231F20"/>
          <w:spacing w:val="-6"/>
        </w:rPr>
        <w:t>f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numPr>
          <w:ilvl w:val="3"/>
          <w:numId w:val="25"/>
        </w:numPr>
        <w:tabs>
          <w:tab w:val="left" w:pos="359"/>
          <w:tab w:val="left" w:pos="3867"/>
        </w:tabs>
        <w:ind w:left="3867" w:right="375"/>
        <w:jc w:val="center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Primary 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try poi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ts</w:t>
      </w:r>
    </w:p>
    <w:p w:rsidR="00A769F2" w:rsidRDefault="00513724">
      <w:pPr>
        <w:pStyle w:val="BodyText"/>
        <w:spacing w:before="60"/>
        <w:ind w:left="3875"/>
      </w:pPr>
      <w:r>
        <w:rPr>
          <w:color w:val="231F20"/>
          <w:spacing w:val="-2"/>
        </w:rPr>
        <w:t>P</w:t>
      </w:r>
      <w:r>
        <w:rPr>
          <w:color w:val="231F20"/>
        </w:rPr>
        <w:t>rimary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poi</w:t>
      </w:r>
      <w:r>
        <w:rPr>
          <w:color w:val="231F20"/>
          <w:spacing w:val="-2"/>
        </w:rPr>
        <w:t>n</w:t>
      </w:r>
      <w:r>
        <w:rPr>
          <w:color w:val="231F20"/>
        </w:rPr>
        <w:t>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‘</w:t>
      </w:r>
      <w:r>
        <w:rPr>
          <w:color w:val="231F20"/>
        </w:rPr>
        <w:t>sign</w:t>
      </w:r>
      <w:r>
        <w:rPr>
          <w:color w:val="231F20"/>
          <w:spacing w:val="-3"/>
        </w:rPr>
        <w:t>a</w:t>
      </w:r>
      <w:r>
        <w:rPr>
          <w:color w:val="231F20"/>
        </w:rPr>
        <w:t>tu</w:t>
      </w:r>
      <w:r>
        <w:rPr>
          <w:color w:val="231F20"/>
          <w:spacing w:val="-3"/>
        </w:rPr>
        <w:t>r</w:t>
      </w:r>
      <w:r>
        <w:rPr>
          <w:color w:val="231F20"/>
        </w:rPr>
        <w:t>e’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ances</w:t>
      </w:r>
    </w:p>
    <w:p w:rsidR="00A769F2" w:rsidRDefault="00513724">
      <w:pPr>
        <w:pStyle w:val="BodyText"/>
        <w:spacing w:before="60" w:line="305" w:lineRule="auto"/>
        <w:ind w:left="3875" w:right="2036"/>
      </w:pP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1"/>
        </w:rPr>
        <w:t>e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highly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ide</w:t>
      </w:r>
      <w:r>
        <w:rPr>
          <w:color w:val="231F20"/>
          <w:spacing w:val="-3"/>
        </w:rPr>
        <w:t>n</w:t>
      </w:r>
      <w:r>
        <w:rPr>
          <w:color w:val="231F20"/>
        </w:rPr>
        <w:t>tifiable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main access poi</w:t>
      </w:r>
      <w:r>
        <w:rPr>
          <w:color w:val="231F20"/>
          <w:spacing w:val="-2"/>
        </w:rPr>
        <w:t>n</w:t>
      </w:r>
      <w:r>
        <w:rPr>
          <w:color w:val="231F20"/>
        </w:rPr>
        <w:t>ts i</w:t>
      </w:r>
      <w:r>
        <w:rPr>
          <w:color w:val="231F20"/>
          <w:spacing w:val="-2"/>
        </w:rPr>
        <w:t>nt</w:t>
      </w:r>
      <w:r>
        <w:rPr>
          <w:color w:val="231F20"/>
        </w:rPr>
        <w:t xml:space="preserve">o Albert </w:t>
      </w:r>
      <w:r>
        <w:rPr>
          <w:color w:val="231F20"/>
          <w:spacing w:val="-4"/>
        </w:rPr>
        <w:t>P</w:t>
      </w:r>
      <w:r>
        <w:rPr>
          <w:color w:val="231F20"/>
        </w:rPr>
        <w:t xml:space="preserve">ark, </w:t>
      </w:r>
      <w:r>
        <w:rPr>
          <w:color w:val="231F20"/>
          <w:spacing w:val="-5"/>
        </w:rPr>
        <w:t>f</w:t>
      </w:r>
      <w:r>
        <w:rPr>
          <w:color w:val="231F20"/>
        </w:rPr>
        <w:t>or pede</w:t>
      </w:r>
      <w:r>
        <w:rPr>
          <w:color w:val="231F20"/>
          <w:spacing w:val="-3"/>
        </w:rPr>
        <w:t>s</w:t>
      </w:r>
      <w:r>
        <w:rPr>
          <w:color w:val="231F20"/>
        </w:rPr>
        <w:t>trians, c</w:t>
      </w:r>
      <w:r>
        <w:rPr>
          <w:color w:val="231F20"/>
          <w:spacing w:val="-3"/>
        </w:rPr>
        <w:t>y</w:t>
      </w:r>
      <w:r>
        <w:rPr>
          <w:color w:val="231F20"/>
        </w:rPr>
        <w:t>cli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ts and 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ehicles. </w:t>
      </w:r>
      <w:r>
        <w:rPr>
          <w:color w:val="231F20"/>
          <w:spacing w:val="-13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ee-lined pede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trian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enues lie adjace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4"/>
        </w:rPr>
        <w:t>r</w:t>
      </w:r>
      <w:r>
        <w:rPr>
          <w:color w:val="231F20"/>
        </w:rPr>
        <w:t>oad 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ances, which will 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wide, clear and s</w:t>
      </w:r>
      <w:r>
        <w:rPr>
          <w:color w:val="231F20"/>
          <w:spacing w:val="-2"/>
        </w:rPr>
        <w:t>a</w:t>
      </w:r>
      <w:r>
        <w:rPr>
          <w:color w:val="231F20"/>
          <w:spacing w:val="-6"/>
        </w:rPr>
        <w:t>f</w:t>
      </w:r>
      <w:r>
        <w:rPr>
          <w:color w:val="231F20"/>
        </w:rPr>
        <w:t>e th</w:t>
      </w:r>
      <w:r>
        <w:rPr>
          <w:color w:val="231F20"/>
          <w:spacing w:val="-3"/>
        </w:rPr>
        <w:t>r</w:t>
      </w:r>
      <w:r>
        <w:rPr>
          <w:color w:val="231F20"/>
        </w:rPr>
        <w:t>eshold and e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ance poi</w:t>
      </w:r>
      <w:r>
        <w:rPr>
          <w:color w:val="231F20"/>
          <w:spacing w:val="-2"/>
        </w:rPr>
        <w:t>n</w:t>
      </w:r>
      <w:r>
        <w:rPr>
          <w:color w:val="231F20"/>
        </w:rPr>
        <w:t>ts.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numPr>
          <w:ilvl w:val="3"/>
          <w:numId w:val="25"/>
        </w:numPr>
        <w:tabs>
          <w:tab w:val="left" w:pos="359"/>
          <w:tab w:val="left" w:pos="3867"/>
        </w:tabs>
        <w:ind w:left="3867" w:right="185"/>
        <w:jc w:val="center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Se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ondary 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try poi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ts</w:t>
      </w:r>
    </w:p>
    <w:p w:rsidR="00A769F2" w:rsidRDefault="00513724">
      <w:pPr>
        <w:pStyle w:val="BodyText"/>
        <w:spacing w:before="60" w:line="305" w:lineRule="auto"/>
        <w:ind w:left="3875" w:right="1999"/>
      </w:pPr>
      <w:r>
        <w:rPr>
          <w:color w:val="231F20"/>
        </w:rPr>
        <w:t>Se</w:t>
      </w:r>
      <w:r>
        <w:rPr>
          <w:color w:val="231F20"/>
          <w:spacing w:val="-2"/>
        </w:rPr>
        <w:t>c</w:t>
      </w:r>
      <w:r>
        <w:rPr>
          <w:color w:val="231F20"/>
        </w:rPr>
        <w:t>ondary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poi</w:t>
      </w:r>
      <w:r>
        <w:rPr>
          <w:color w:val="231F20"/>
          <w:spacing w:val="-2"/>
        </w:rPr>
        <w:t>n</w:t>
      </w:r>
      <w:r>
        <w:rPr>
          <w:color w:val="231F20"/>
        </w:rPr>
        <w:t>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ide</w:t>
      </w:r>
      <w:r>
        <w:rPr>
          <w:color w:val="231F20"/>
          <w:spacing w:val="-2"/>
        </w:rPr>
        <w:t>n</w:t>
      </w:r>
      <w:r>
        <w:rPr>
          <w:color w:val="231F20"/>
        </w:rPr>
        <w:t>tifiable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mo</w:t>
      </w:r>
      <w:r>
        <w:rPr>
          <w:color w:val="231F20"/>
          <w:spacing w:val="-3"/>
        </w:rPr>
        <w:t>r</w:t>
      </w:r>
      <w:r>
        <w:rPr>
          <w:color w:val="231F20"/>
        </w:rPr>
        <w:t>e i</w:t>
      </w:r>
      <w:r>
        <w:rPr>
          <w:color w:val="231F20"/>
          <w:spacing w:val="-2"/>
        </w:rPr>
        <w:t>n</w:t>
      </w:r>
      <w:r>
        <w:rPr>
          <w:color w:val="231F20"/>
          <w:spacing w:val="-5"/>
        </w:rPr>
        <w:t>f</w:t>
      </w:r>
      <w:r>
        <w:rPr>
          <w:color w:val="231F20"/>
        </w:rPr>
        <w:t>ormal access poi</w:t>
      </w:r>
      <w:r>
        <w:rPr>
          <w:color w:val="231F20"/>
          <w:spacing w:val="-2"/>
        </w:rPr>
        <w:t>n</w:t>
      </w:r>
      <w:r>
        <w:rPr>
          <w:color w:val="231F20"/>
        </w:rPr>
        <w:t>ts i</w:t>
      </w:r>
      <w:r>
        <w:rPr>
          <w:color w:val="231F20"/>
          <w:spacing w:val="-2"/>
        </w:rPr>
        <w:t>nt</w:t>
      </w:r>
      <w:r>
        <w:rPr>
          <w:color w:val="231F20"/>
        </w:rPr>
        <w:t xml:space="preserve">o Albert </w:t>
      </w:r>
      <w:r>
        <w:rPr>
          <w:color w:val="231F20"/>
          <w:spacing w:val="-4"/>
        </w:rPr>
        <w:t>P</w:t>
      </w:r>
      <w:r>
        <w:rPr>
          <w:color w:val="231F20"/>
        </w:rPr>
        <w:t>ark, sui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egular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equiring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fficie</w:t>
      </w:r>
      <w:r>
        <w:rPr>
          <w:color w:val="231F20"/>
          <w:spacing w:val="-3"/>
        </w:rPr>
        <w:t>n</w:t>
      </w:r>
      <w:r>
        <w:rPr>
          <w:color w:val="231F20"/>
        </w:rPr>
        <w:t>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3"/>
        </w:rPr>
        <w:t>r</w:t>
      </w:r>
      <w:r>
        <w:rPr>
          <w:color w:val="231F20"/>
        </w:rPr>
        <w:t>ect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4"/>
        </w:rPr>
        <w:t>n</w:t>
      </w:r>
      <w:r>
        <w:rPr>
          <w:color w:val="231F20"/>
          <w:spacing w:val="-2"/>
        </w:rPr>
        <w:t>v</w:t>
      </w:r>
      <w:r>
        <w:rPr>
          <w:color w:val="231F20"/>
        </w:rPr>
        <w:t>enie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>s</w:t>
      </w:r>
      <w:r>
        <w:rPr>
          <w:color w:val="231F20"/>
        </w:rPr>
        <w:t>tin</w:t>
      </w:r>
      <w:r>
        <w:rPr>
          <w:color w:val="231F20"/>
          <w:spacing w:val="-2"/>
        </w:rPr>
        <w:t>a</w:t>
      </w:r>
      <w:r>
        <w:rPr>
          <w:color w:val="231F20"/>
        </w:rPr>
        <w:t>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within</w:t>
      </w:r>
    </w:p>
    <w:p w:rsidR="00A769F2" w:rsidRDefault="00513724">
      <w:pPr>
        <w:pStyle w:val="BodyText"/>
        <w:spacing w:line="305" w:lineRule="auto"/>
        <w:ind w:left="3875" w:right="1942"/>
      </w:pPr>
      <w:r>
        <w:rPr>
          <w:color w:val="231F20"/>
        </w:rPr>
        <w:t>the park. These e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ances 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c</w:t>
      </w:r>
      <w:r>
        <w:rPr>
          <w:color w:val="231F20"/>
        </w:rPr>
        <w:t>onsi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in </w:t>
      </w:r>
      <w:r>
        <w:rPr>
          <w:color w:val="231F20"/>
          <w:spacing w:val="-3"/>
        </w:rPr>
        <w:t>s</w:t>
      </w:r>
      <w:r>
        <w:rPr>
          <w:color w:val="231F20"/>
        </w:rPr>
        <w:t>tyle 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each othe</w:t>
      </w:r>
      <w:r>
        <w:rPr>
          <w:color w:val="231F20"/>
          <w:spacing w:val="-18"/>
        </w:rPr>
        <w:t>r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but </w:t>
      </w:r>
      <w:r>
        <w:rPr>
          <w:color w:val="231F20"/>
          <w:spacing w:val="-3"/>
        </w:rPr>
        <w:t>e</w:t>
      </w:r>
      <w:r>
        <w:rPr>
          <w:color w:val="231F20"/>
        </w:rPr>
        <w:t>xhibit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2"/>
        </w:rPr>
        <w:t>c</w:t>
      </w:r>
      <w:r>
        <w:rPr>
          <w:color w:val="231F20"/>
        </w:rPr>
        <w:t>al pla</w:t>
      </w:r>
      <w:r>
        <w:rPr>
          <w:color w:val="231F20"/>
          <w:spacing w:val="-3"/>
        </w:rPr>
        <w:t>n</w:t>
      </w:r>
      <w:r>
        <w:rPr>
          <w:color w:val="231F20"/>
        </w:rPr>
        <w:t>ting</w:t>
      </w:r>
      <w:r>
        <w:rPr>
          <w:color w:val="231F20"/>
          <w:w w:val="99"/>
        </w:rPr>
        <w:t xml:space="preserve"> </w:t>
      </w:r>
      <w:r>
        <w:rPr>
          <w:color w:val="231F20"/>
        </w:rPr>
        <w:t>cha</w:t>
      </w:r>
      <w:r>
        <w:rPr>
          <w:color w:val="231F20"/>
          <w:spacing w:val="-4"/>
        </w:rPr>
        <w:t>r</w:t>
      </w:r>
      <w:r>
        <w:rPr>
          <w:color w:val="231F20"/>
        </w:rPr>
        <w:t>ac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20"/>
        </w:rPr>
        <w:t>r</w:t>
      </w:r>
      <w:r>
        <w:rPr>
          <w:color w:val="231F20"/>
        </w:rPr>
        <w:t>. The se</w:t>
      </w:r>
      <w:r>
        <w:rPr>
          <w:color w:val="231F20"/>
          <w:spacing w:val="-2"/>
        </w:rPr>
        <w:t>c</w:t>
      </w:r>
      <w:r>
        <w:rPr>
          <w:color w:val="231F20"/>
        </w:rPr>
        <w:t>ondary 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ances will be </w:t>
      </w:r>
      <w:r>
        <w:rPr>
          <w:rFonts w:cs="Calibri Light"/>
          <w:color w:val="231F20"/>
        </w:rPr>
        <w:t>enhanced</w:t>
      </w:r>
      <w:r>
        <w:rPr>
          <w:rFonts w:cs="Calibri Light"/>
          <w:color w:val="231F20"/>
          <w:spacing w:val="-7"/>
        </w:rPr>
        <w:t xml:space="preserve"> </w:t>
      </w:r>
      <w:r>
        <w:rPr>
          <w:rFonts w:cs="Calibri Light"/>
          <w:color w:val="231F20"/>
        </w:rPr>
        <w:t>with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3"/>
        </w:rPr>
        <w:t>a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widening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lands</w:t>
      </w:r>
      <w:r>
        <w:rPr>
          <w:rFonts w:cs="Calibri Light"/>
          <w:color w:val="231F20"/>
          <w:spacing w:val="-3"/>
        </w:rPr>
        <w:t>c</w:t>
      </w:r>
      <w:r>
        <w:rPr>
          <w:rFonts w:cs="Calibri Light"/>
          <w:color w:val="231F20"/>
        </w:rPr>
        <w:t>ape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tme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s</w:t>
      </w:r>
      <w:r>
        <w:rPr>
          <w:color w:val="231F20"/>
          <w:spacing w:val="-2"/>
        </w:rPr>
        <w:t>a</w:t>
      </w:r>
      <w:r>
        <w:rPr>
          <w:color w:val="231F20"/>
          <w:spacing w:val="-6"/>
        </w:rPr>
        <w:t>f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>n</w:t>
      </w:r>
      <w:r>
        <w:rPr>
          <w:color w:val="231F20"/>
        </w:rPr>
        <w:t>viting access.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07" w:right="1972"/>
      </w:pPr>
      <w:r>
        <w:rPr>
          <w:color w:val="231F20"/>
          <w:spacing w:val="-4"/>
        </w:rPr>
        <w:t>E</w:t>
      </w:r>
      <w:r>
        <w:rPr>
          <w:color w:val="231F20"/>
        </w:rPr>
        <w:t>ach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espond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onditions</w:t>
      </w:r>
      <w:r>
        <w:rPr>
          <w:color w:val="231F20"/>
          <w:w w:val="99"/>
        </w:rPr>
        <w:t xml:space="preserve"> </w:t>
      </w:r>
      <w:r>
        <w:rPr>
          <w:color w:val="231F20"/>
        </w:rPr>
        <w:t xml:space="preserve">while 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emaining </w:t>
      </w:r>
      <w:proofErr w:type="spellStart"/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ognisable</w:t>
      </w:r>
      <w:proofErr w:type="spellEnd"/>
      <w:r>
        <w:rPr>
          <w:color w:val="231F20"/>
        </w:rPr>
        <w:t xml:space="preserve"> as one of ma</w:t>
      </w:r>
      <w:r>
        <w:rPr>
          <w:color w:val="231F20"/>
          <w:spacing w:val="-4"/>
        </w:rPr>
        <w:t>n</w:t>
      </w:r>
      <w:r>
        <w:rPr>
          <w:color w:val="231F20"/>
        </w:rPr>
        <w:t>y possible e</w:t>
      </w:r>
      <w:r>
        <w:rPr>
          <w:color w:val="231F20"/>
          <w:spacing w:val="-3"/>
        </w:rPr>
        <w:t>n</w:t>
      </w:r>
      <w:r>
        <w:rPr>
          <w:color w:val="231F20"/>
        </w:rPr>
        <w:t>try poi</w:t>
      </w:r>
      <w:r>
        <w:rPr>
          <w:color w:val="231F20"/>
          <w:spacing w:val="-2"/>
        </w:rPr>
        <w:t>n</w:t>
      </w:r>
      <w:r>
        <w:rPr>
          <w:color w:val="231F20"/>
        </w:rPr>
        <w:t>ts. Ga</w:t>
      </w:r>
      <w:r>
        <w:rPr>
          <w:color w:val="231F20"/>
          <w:spacing w:val="-3"/>
        </w:rPr>
        <w:t>r</w:t>
      </w:r>
      <w:r>
        <w:rPr>
          <w:color w:val="231F20"/>
        </w:rPr>
        <w:t>den beds with a mixtu</w:t>
      </w:r>
      <w:r>
        <w:rPr>
          <w:color w:val="231F20"/>
          <w:spacing w:val="-3"/>
        </w:rPr>
        <w:t>r</w:t>
      </w:r>
      <w:r>
        <w:rPr>
          <w:color w:val="231F20"/>
        </w:rPr>
        <w:t>e of t</w:t>
      </w:r>
      <w:r>
        <w:rPr>
          <w:color w:val="231F20"/>
          <w:spacing w:val="-3"/>
        </w:rPr>
        <w:t>r</w:t>
      </w:r>
      <w:r>
        <w:rPr>
          <w:color w:val="231F20"/>
        </w:rPr>
        <w:t>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</w:t>
      </w:r>
      <w:r>
        <w:rPr>
          <w:color w:val="231F20"/>
          <w:spacing w:val="-1"/>
        </w:rPr>
        <w:t>o</w:t>
      </w:r>
      <w:r>
        <w:rPr>
          <w:color w:val="231F20"/>
        </w:rPr>
        <w:t>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shrub pla</w:t>
      </w:r>
      <w:r>
        <w:rPr>
          <w:color w:val="231F20"/>
          <w:spacing w:val="-3"/>
        </w:rPr>
        <w:t>n</w:t>
      </w:r>
      <w:r>
        <w:rPr>
          <w:color w:val="231F20"/>
        </w:rPr>
        <w:t>tings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help d</w:t>
      </w:r>
      <w:r>
        <w:rPr>
          <w:color w:val="231F20"/>
          <w:spacing w:val="-3"/>
        </w:rPr>
        <w:t>e</w:t>
      </w:r>
      <w:r>
        <w:rPr>
          <w:color w:val="231F20"/>
        </w:rPr>
        <w:t>fine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ances, while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dif</w:t>
      </w:r>
      <w:r>
        <w:rPr>
          <w:color w:val="231F20"/>
          <w:spacing w:val="-7"/>
        </w:rPr>
        <w:t>f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species, </w:t>
      </w:r>
      <w:r>
        <w:rPr>
          <w:color w:val="231F20"/>
          <w:spacing w:val="-2"/>
        </w:rPr>
        <w:t>c</w:t>
      </w:r>
      <w:r>
        <w:rPr>
          <w:color w:val="231F20"/>
        </w:rPr>
        <w:t>olou</w:t>
      </w:r>
      <w:r>
        <w:rPr>
          <w:color w:val="231F20"/>
          <w:spacing w:val="-4"/>
        </w:rPr>
        <w:t>r</w:t>
      </w:r>
      <w:r>
        <w:rPr>
          <w:color w:val="231F20"/>
        </w:rPr>
        <w:t>s 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te</w:t>
      </w:r>
      <w:r>
        <w:rPr>
          <w:color w:val="231F20"/>
        </w:rPr>
        <w:t>xtu</w:t>
      </w:r>
      <w:r>
        <w:rPr>
          <w:color w:val="231F20"/>
          <w:spacing w:val="-3"/>
        </w:rPr>
        <w:t>r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dif</w:t>
      </w:r>
      <w:r>
        <w:rPr>
          <w:color w:val="231F20"/>
          <w:spacing w:val="-7"/>
        </w:rPr>
        <w:t>f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ti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each othe</w:t>
      </w:r>
      <w:r>
        <w:rPr>
          <w:color w:val="231F20"/>
          <w:spacing w:val="-20"/>
        </w:rPr>
        <w:t>r</w:t>
      </w:r>
      <w:r>
        <w:rPr>
          <w:color w:val="231F20"/>
        </w:rPr>
        <w:t>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</w:rPr>
        <w:t>ari</w:t>
      </w:r>
      <w:r>
        <w:rPr>
          <w:color w:val="231F20"/>
          <w:spacing w:val="-2"/>
        </w:rPr>
        <w:t>a</w:t>
      </w:r>
      <w:r>
        <w:rPr>
          <w:color w:val="231F20"/>
        </w:rPr>
        <w:t>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>tin</w:t>
      </w:r>
      <w:r>
        <w:rPr>
          <w:color w:val="231F20"/>
          <w:spacing w:val="1"/>
        </w:rPr>
        <w:t>g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ance 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 di</w:t>
      </w:r>
      <w:r>
        <w:rPr>
          <w:color w:val="231F20"/>
          <w:spacing w:val="-3"/>
        </w:rPr>
        <w:t>s</w:t>
      </w:r>
      <w:r>
        <w:rPr>
          <w:color w:val="231F20"/>
        </w:rPr>
        <w:t>tinct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memo</w:t>
      </w:r>
      <w:r>
        <w:rPr>
          <w:color w:val="231F20"/>
          <w:spacing w:val="-4"/>
        </w:rPr>
        <w:t>r</w:t>
      </w:r>
      <w:r>
        <w:rPr>
          <w:color w:val="231F20"/>
        </w:rPr>
        <w:t>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along 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boundar</w:t>
      </w:r>
      <w:r>
        <w:rPr>
          <w:color w:val="231F20"/>
          <w:spacing w:val="-15"/>
        </w:rPr>
        <w:t>y</w:t>
      </w:r>
      <w:r>
        <w:rPr>
          <w:color w:val="231F20"/>
        </w:rPr>
        <w:t xml:space="preserve">, </w:t>
      </w:r>
      <w:r>
        <w:rPr>
          <w:rFonts w:cs="Calibri Light"/>
          <w:color w:val="231F20"/>
        </w:rPr>
        <w:t>while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ensuring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clear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sig</w:t>
      </w:r>
      <w:r>
        <w:rPr>
          <w:rFonts w:cs="Calibri Light"/>
          <w:color w:val="231F20"/>
          <w:spacing w:val="-3"/>
        </w:rPr>
        <w:t>h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lines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mai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ained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based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Crime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tion 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al Design (C</w:t>
      </w:r>
      <w:r>
        <w:rPr>
          <w:color w:val="231F20"/>
          <w:spacing w:val="-1"/>
        </w:rPr>
        <w:t>P</w:t>
      </w:r>
      <w:r>
        <w:rPr>
          <w:color w:val="231F20"/>
        </w:rPr>
        <w:t xml:space="preserve">TED) principles, </w:t>
      </w:r>
      <w:r>
        <w:rPr>
          <w:color w:val="231F20"/>
          <w:spacing w:val="-2"/>
        </w:rPr>
        <w:t>b</w:t>
      </w:r>
      <w:r>
        <w:rPr>
          <w:color w:val="231F20"/>
        </w:rPr>
        <w:t>y add</w:t>
      </w:r>
      <w:r>
        <w:rPr>
          <w:color w:val="231F20"/>
          <w:spacing w:val="-3"/>
        </w:rPr>
        <w:t>r</w:t>
      </w:r>
      <w:r>
        <w:rPr>
          <w:color w:val="231F20"/>
        </w:rPr>
        <w:t>essing the principles of passi</w:t>
      </w:r>
      <w:r>
        <w:rPr>
          <w:color w:val="231F20"/>
          <w:spacing w:val="-3"/>
        </w:rPr>
        <w:t>v</w:t>
      </w:r>
      <w:r>
        <w:rPr>
          <w:color w:val="231F20"/>
        </w:rPr>
        <w:t>e su</w:t>
      </w:r>
      <w:r>
        <w:rPr>
          <w:color w:val="231F20"/>
          <w:spacing w:val="1"/>
        </w:rPr>
        <w:t>r</w:t>
      </w:r>
      <w:r>
        <w:rPr>
          <w:color w:val="231F20"/>
          <w:spacing w:val="-2"/>
        </w:rPr>
        <w:t>v</w:t>
      </w:r>
      <w:r>
        <w:rPr>
          <w:color w:val="231F20"/>
        </w:rPr>
        <w:t>eillance and legibilit</w:t>
      </w:r>
      <w:r>
        <w:rPr>
          <w:color w:val="231F20"/>
          <w:spacing w:val="-14"/>
        </w:rPr>
        <w:t>y</w:t>
      </w:r>
      <w:r>
        <w:rPr>
          <w:color w:val="231F20"/>
        </w:rPr>
        <w:t>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07" w:right="1911"/>
      </w:pP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ances will include high quality signa</w:t>
      </w:r>
      <w:r>
        <w:rPr>
          <w:color w:val="231F20"/>
          <w:spacing w:val="-3"/>
        </w:rPr>
        <w:t>g</w:t>
      </w:r>
      <w:r>
        <w:rPr>
          <w:color w:val="231F20"/>
        </w:rPr>
        <w:t>e and i</w:t>
      </w:r>
      <w:r>
        <w:rPr>
          <w:color w:val="231F20"/>
          <w:spacing w:val="-2"/>
        </w:rPr>
        <w:t>n</w:t>
      </w:r>
      <w:r>
        <w:rPr>
          <w:color w:val="231F20"/>
          <w:spacing w:val="-5"/>
        </w:rPr>
        <w:t>f</w:t>
      </w:r>
      <w:r>
        <w:rPr>
          <w:color w:val="231F20"/>
        </w:rPr>
        <w:t>orm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2"/>
        </w:rPr>
        <w:t xml:space="preserve"> 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assi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4"/>
        </w:rPr>
        <w:t>a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finding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>r</w:t>
      </w:r>
      <w:r>
        <w:rPr>
          <w:color w:val="231F20"/>
        </w:rPr>
        <w:t>ound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park.</w:t>
      </w:r>
    </w:p>
    <w:p w:rsidR="00A769F2" w:rsidRDefault="00A769F2">
      <w:pPr>
        <w:spacing w:before="12" w:line="240" w:lineRule="exact"/>
        <w:rPr>
          <w:sz w:val="24"/>
          <w:szCs w:val="24"/>
        </w:rPr>
      </w:pPr>
    </w:p>
    <w:p w:rsidR="00A769F2" w:rsidRDefault="00513724">
      <w:pPr>
        <w:ind w:left="3507" w:right="1972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3507" w:right="196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D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fine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proofErr w:type="spellStart"/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ormalise</w:t>
      </w:r>
      <w:proofErr w:type="spellEnd"/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 park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ances with dedi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ca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pla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tin</w:t>
      </w:r>
      <w:r>
        <w:rPr>
          <w:rFonts w:ascii="Calibri" w:eastAsia="Calibri" w:hAnsi="Calibri" w:cs="Calibri"/>
          <w:b/>
          <w:bCs/>
          <w:color w:val="231F20"/>
          <w:spacing w:val="2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, clear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 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access and easily d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finable</w:t>
      </w:r>
      <w:r>
        <w:rPr>
          <w:rFonts w:ascii="Calibri" w:eastAsia="Calibri" w:hAnsi="Calibri" w:cs="Calibri"/>
          <w:b/>
          <w:bCs/>
          <w:color w:val="231F20"/>
          <w:spacing w:val="-13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de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tin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tions.</w:t>
      </w:r>
    </w:p>
    <w:p w:rsidR="00A769F2" w:rsidRDefault="00A769F2">
      <w:pPr>
        <w:spacing w:before="4" w:line="160" w:lineRule="exact"/>
        <w:rPr>
          <w:sz w:val="16"/>
          <w:szCs w:val="16"/>
        </w:rPr>
      </w:pPr>
    </w:p>
    <w:p w:rsidR="00A769F2" w:rsidRDefault="00A769F2">
      <w:pPr>
        <w:spacing w:line="160" w:lineRule="exact"/>
        <w:rPr>
          <w:sz w:val="16"/>
          <w:szCs w:val="16"/>
        </w:rPr>
        <w:sectPr w:rsidR="00A769F2">
          <w:footerReference w:type="default" r:id="rId303"/>
          <w:pgSz w:w="11906" w:h="16840"/>
          <w:pgMar w:top="1380" w:right="940" w:bottom="0" w:left="1680" w:header="0" w:footer="0" w:gutter="0"/>
          <w:cols w:space="720"/>
        </w:sectPr>
      </w:pPr>
    </w:p>
    <w:p w:rsidR="00A769F2" w:rsidRDefault="00C40208">
      <w:pPr>
        <w:spacing w:before="81" w:line="136" w:lineRule="exact"/>
        <w:ind w:left="1225" w:hanging="288"/>
        <w:rPr>
          <w:rFonts w:ascii="Calibri Light" w:eastAsia="Calibri Light" w:hAnsi="Calibri Light" w:cs="Calibri Light"/>
          <w:sz w:val="12"/>
          <w:szCs w:val="1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4928" behindDoc="1" locked="0" layoutInCell="1" allowOverlap="1">
                <wp:simplePos x="0" y="0"/>
                <wp:positionH relativeFrom="page">
                  <wp:posOffset>-3810</wp:posOffset>
                </wp:positionH>
                <wp:positionV relativeFrom="page">
                  <wp:posOffset>-3810</wp:posOffset>
                </wp:positionV>
                <wp:extent cx="7567295" cy="10263505"/>
                <wp:effectExtent l="0" t="0" r="0" b="0"/>
                <wp:wrapNone/>
                <wp:docPr id="10852" name="Group 10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7295" cy="10263505"/>
                          <a:chOff x="-6" y="-6"/>
                          <a:chExt cx="11917" cy="16163"/>
                        </a:xfrm>
                      </wpg:grpSpPr>
                      <pic:pic xmlns:pic="http://schemas.openxmlformats.org/drawingml/2006/picture">
                        <pic:nvPicPr>
                          <pic:cNvPr id="10853" name="Picture 108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55"/>
                            <a:ext cx="4535" cy="155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854" name="Group 10881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906" cy="680"/>
                            <a:chOff x="0" y="0"/>
                            <a:chExt cx="11906" cy="680"/>
                          </a:xfrm>
                        </wpg:grpSpPr>
                        <wps:wsp>
                          <wps:cNvPr id="10855" name="Freeform 1088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1906" cy="680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*/ 680 h 680"/>
                                <a:gd name="T2" fmla="*/ 11906 w 11906"/>
                                <a:gd name="T3" fmla="*/ 680 h 680"/>
                                <a:gd name="T4" fmla="*/ 11906 w 11906"/>
                                <a:gd name="T5" fmla="*/ 0 h 680"/>
                                <a:gd name="T6" fmla="*/ 0 w 11906"/>
                                <a:gd name="T7" fmla="*/ 0 h 680"/>
                                <a:gd name="T8" fmla="*/ 0 w 11906"/>
                                <a:gd name="T9" fmla="*/ 680 h 6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1906" h="680">
                                  <a:moveTo>
                                    <a:pt x="0" y="680"/>
                                  </a:moveTo>
                                  <a:lnTo>
                                    <a:pt x="11906" y="680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E2F278" id="Group 10880" o:spid="_x0000_s1026" style="position:absolute;margin-left:-.3pt;margin-top:-.3pt;width:595.85pt;height:808.15pt;z-index:-251671552;mso-position-horizontal-relative:page;mso-position-vertical-relative:page" coordorigin="-6,-6" coordsize="11917,161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4mFR5BQAAHw8AAA4AAABkcnMvZTJvRG9jLnhtbLRXa2/bNhT9PmD/&#10;gdDHAaolRbItI06R+lEU6LZizX4ALdGWUEnUSDlOOuy/71xSkmUnTrMWCxCLj8Ore899UddvH8qC&#10;3Qulc1nNHf+N5zBRJTLNq93c+fNu7U4dphtepbyQlZg7j0I7b29+/un6UM9EIDNZpEIxCKn07FDP&#10;naxp6tlopJNMlFy/kbWosLmVquQNpmo3ShU/QHpZjALPG48OUqW1konQGqtLu+ncGPnbrUia37db&#10;LRpWzB3o1phfZX439Du6ueazneJ1lietGvw7tCh5XuGlvaglbzjbq/yJqDJPlNRy27xJZDmS222e&#10;CGMDrPG9M2veK7mvjS272WFX9zSB2jOevlts8tv9J8XyFL7zplHgsIqXcJN5M8PS1FB0qHczIN+r&#10;+nP9SVk7Mfwoky8aDI7O92m+s2C2OfwqU4jk+0Yaih62qiQRMJ49GE889p4QDw1LsDiJxpMgjhyW&#10;YM/3gvFV5EXWWUkGj9JBd+ww7OJhnJhkq/aw78f+pD069sdXtD/iM/teo2ur2811nScz/LfMYvSE&#10;2W9HIE41eyWcVkj5KhklV1/2tYsgqHmTb/Iibx5NQIMiUqq6/5QnRDVNTp101TkJCHqxcZMxssPa&#10;k5wsMy5ilVxkvNqJW10jI8AoRHRLSslDJniqaZmYOpVipifabIq8XudFQT6kcWs3kuosKJ+hzgb8&#10;Uib7UlSNzWAlClAgK53ltXaYmolyIxCQ6kPqm4BBUHzUDb2OwsNk1d/B9Nbz4uCdu4i8hRt6k5V7&#10;G4cTd+KtJqEXTv2Fv/iHTvvhbK8FaODFss5bXbH6RNtnU6gtNjY5TZKze25KiY0pKGRiq1MRYUaU&#10;kK5aJX+AbBObulGiSTJa3oK5dh3gfsPQfGSWfKCRaq/MnnHUJgcRRPkTRldd8kSRF5xkAOJC6ea9&#10;kCWjAYiGmoZofg+erWEdhFSuJLnbGNLZOXRF7MWr6WoaumEwXsEVy6V7u16E7njtT6Ll1XKxWPqd&#10;K7I8TUVF4n7cE4ZkWeRpF4xa7TaLQlkPrc1fa7g+wkYUEUc1Ou91TxNoxhlEf5sN8AY1lLam2eFp&#10;ToZdTh4Lp0mm88JIDeJ/LZyofR7qIpXNsa3dfNZXTDTAY6k9qZdnZy5Uy0ONJq27hMfsdUlELfq5&#10;9vY547VA4JHYUzoRu7YPrZUQ1PxNjTNh3IK7PqSHTciIsTsE+w8J1F4EuvR5ymLPCOjc2+yh+Osy&#10;Bn5N2xq1S1vd70D3tixwnfhlxDx2YFaqyaMjCKW4B8FjLGO9344g9OUeZKRckobe0AMvSkOw9qAX&#10;pcENPfCCZoi1AeSCjWjGA9CzFuKaOIBckBMPQCfWwTs9/zyzRQyOeqhan2DE0P/omkFeq6WmCwQ5&#10;CPlwZ9uewdPuBTB8QODuNgHUC2BQTGBTlaHcy2B7j7mbtMXqZTCIIsnxEGzf0NpK1fz8tqschtvu&#10;hs7Aet4QRd2QHdD4bdXIbNGgnVLeiztpMM3xltaGJt533C+qIa6VBBWP2A7RPWsj8Yg0yQeZ3X73&#10;tLhB0foG5ukbk0JqAaNxkKzuB8Z8LA5TedAjqHm/opWQxsRQ3x+NfrTybJv0g9B7F8TuejyduOE6&#10;jNx44k1dz4/fxWMvjMPl+rRNfswr8eNtkvwbR0FkIv+ykZ75e9ov+QwfIVVqIoeuiat23PC8sONB&#10;RyWNu07aPS3XXT221X4j00dcbpTE7QP+xfcjBplUXx12wLfY3NF/7TldqYsPFZpM7IchYI2ZhNEk&#10;wEQNdzbDHV4lEDV3Ggc5T8NFgxmO7GuV7zK8yV4rK3mLT5Jtbm48pJ/VCnrTBH3OjPqmbz4c8BVm&#10;7Gq/GOkzbzg3J47ftTf/Ag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Fioi8reAAAA&#10;CQEAAA8AAABkcnMvZG93bnJldi54bWxMj0FLw0AQhe+C/2EZwVu7WaVRYzalFPVUBFtBvE2z0yQ0&#10;Oxuy2yT9927xoKeZ4T3efC9fTrYVA/W+caxBzRMQxKUzDVcaPnevs0cQPiAbbB2ThjN5WBbXVzlm&#10;xo38QcM2VCKGsM9QQx1Cl0npy5os+rnriKN2cL3FEM++kqbHMYbbVt4lSSotNhw/1NjRuqbyuD1Z&#10;DW8jjqt79TJsjof1+Xu3eP/aKNL69mZaPYMINIU/M1zwIzoUkWnvTmy8aDXM0mj8HRdVPSkFYh+3&#10;VC0eQBa5/N+g+AEAAP//AwBQSwMECgAAAAAAAAAhADerGlyEegAAhHoAABUAAABkcnMvbWVkaWEv&#10;aW1hZ2UxLmpwZWf/2P/gABBKRklGAAEBAQBgAGAAAP/bAEMACgcHCQcGCgkICQsLCgwPGRAPDg4P&#10;HhYXEhkkICYlIyAjIigtOTAoKjYrIiMyRDI2Oz1AQEAmMEZLRT5KOT9APf/bAEMBCwsLDw0PHRAQ&#10;HT0pIyk9PT09PT09PT09PT09PT09PT09PT09PT09PT09PT09PT09PT09PT09PT09PT09PT09Pf/A&#10;ABEIBAkBL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N7FFLRj0r3jwxMUUuKKAE/lR6UtGKYhMUlO/GkxSASilopjEpMU6koEJikp2KKAG4op&#10;e9JQAmKKXrRjNADcYpKdRigBtJTqT+dMY3GKQin4/OkxQA0ikxTiKMUAMop1IaAGkUYp1IRTAbik&#10;/SnGkxQMbikxTv5UhFADaTFOxRQAwimnNPIpMUAatFLRioEJRilxUsED3EqxxjLMcCk3bVjSvoQ4&#10;oroIvDwVB9odg/OQvT0FZFxZy243SIVB4B7Gs4V4TdkzWdCcFdlakp1JWpiJRS0lACUUtFACUUtJ&#10;TEJR0paMUANopaO9ADSKKUiigBtGKXvRigBuKSnYoxQA2kxTsUmKYxtB6U7FJigBtJinYpDQA00l&#10;OxRTAZikIp9JigY2k9qcaQ0CGYpCP84p5FNxQM1cUUuMUD3qBCAV0nhyKOOKSXrIePoK50DNdPos&#10;SRWXmKdzk/N/9aubFP8AdnThl+8NCUkQtxljwPr0rmtVmhDGOMKXxgseSf8AdHYe/wCVdBfuRa/K&#10;CzMcKB3rnLu2jtUYyFZLhjhmzhQfQY6kfkK4aFuZXO+rfldjOpMU6kxzXrnjiUlLRQAlFLRQA2jF&#10;LR7UAIaSnUUxDcUYpaKAG4opxpKAG4opaKAG0fhTqSgBuKKUikxQAmKSnYpMUwG0lPNIaBjcUhFO&#10;xSUwGmkxTjRQAzFJinYoxQAwim49afSEUDRqUYoFLUAPgTfKq4PJxxXYxRLFGFhjCY6qK46JikgZ&#10;eCO9ddY3HnImG8wY5YDGD71wYy+h2YRq7QXjOFUR/Ie7f3R3Irn9TjKgFFXaBgnGSo7DPp1+vWt7&#10;U5vLKqoLOR8qDua5u+uDIQgcFRydvQt/niscPFuSOivJRg7lI0lONJXqnlCUUtFADaWiigBOlHNL&#10;R0FACUlO6CkpgJRS0UhDaMUuKKYDaMUtBoAQ0mKWigBtGKWg0ANpMU40YoAaaTFOxSYpjG4pMU6k&#10;NADSM0U7FNIoAQ03FPxSUANxTSKf1ptMDTxQKXFFZjHIpZgFHJ6V0flyabYRwW3N1OQM+n/6qwrJ&#10;S11GFGSWArrVhP2gyvztHFcWLlqkduFje7MzVZDZW6svmmRQFEgYY9Oa52m3VzLqN87yJGI43IVg&#10;DlhnjPrTq1w9NxjqRiZqUrLoNoNKelFdJyCUmKWjFACUUuKMUAJSEUtLigBtFLRQAlFLijFMQ2il&#10;xRQMbRS0UCG0YpaKAG9qDS0YoAbSU6igBuKTFOxSYoAbijFKRQaYxppPwp1JigBv5Uhp1IRQA0im&#10;08000wNOlAzS47Vr6PpYnPnzj90vQH+I1z1Kigrs1p03OVkTaLp2wfaphgfwA/zqrrGr3Vvcx21r&#10;IoLkl8rnC/0rau7tIo3ZyAiCuNWQ3VxLdN1kPy57L2rhpXrVOaR3TtRp2Q4AAYHAopTRXpI85sSj&#10;FFGKZImKKWjFACYpMU6igBtFLRigBKKWjFACUlOpKAEoxS/hRigBtFLRQA3FFOx7UlMQ3FFLigig&#10;BtGKWjFAxuKQine1JQAlJ1pxpKYhuKTFOxSUDG4pKeRTSKBDSKb0p+KaRQM7CHw4wYGaVdvcKK2J&#10;PLgt8AhUQVyGo+NguVt1JPqelYU2s6vq6mOJm8snkjgfnXjtVKr1PXShT2NLVtVbVrw2lsT5Kn52&#10;FPVQqhQMAcCoLG0FpbheN55Yj1qx0r0KVNQjY4K1Xnl5CUUtFamAh+tFLSUCCilpKBiYoxS4oxTE&#10;JjNFLRQAlBpaSgBKKXFGKAExRS0lACUUveg0ANop2KTFADcUYpTRimA3BpMU6igBtJTqSgBMUlOp&#10;McUANpDTqMUANNIadSYoEMNN4HWpCKaaYxlvoiA77lt5/urwK01RUUKihVHQAdKdRWMYqOxrOcpP&#10;USkpaMfnVmYlFLRQAmKTFOpKAE4zRS0YoASjFLSUCDFFFFAxKKXFFAhKKWjFMBKMUUUAJSU6igBK&#10;SnUmKAEpMU6koAbQeaWjrQA3FFLSYpgJikp1IaAGmgilooAbSGnUmKBDTTafTTQM0aSl6UGoKEox&#10;S0UAJikpcUUCExRilxRTATHFJTqKAG0UtFACUUtFACYopaSgQUUYooASilooASkNLRigApCKWimA&#10;lJS0YoAbQaWigBtIad1pMUAJSU6kpgNop2KTFADcUhp1JQIaaafyp5HFNNAGhRS0YrMsSilpMUwE&#10;xRTqSgBMUYpaMUCExSYp1JigBKMUuKMUAJ+NFLRTAbilooPSkAlGKWimAlGKXFFADaKXFFAhKKXr&#10;RQA3FFLQRQMQ0lLQRTAaaKWjFAhuKTtTqKYxtJTqSgQ3FJinYpDQA0ikxTjSY+tIC/RilPPPf2or&#10;NGj3G0tGKMUyRKMUtFACUUuKSgBKMUtFMBKMUuKKBCUUUYoAKSlooASjFLQKAEpOppaDQAUmKWig&#10;BKSnYpKYCUGlpKAEoIpcCg0ANopcUUwG0UuKCKAG0mKcaSgBuKMU7FJQIbTcU/FNNAF+ilorNGg3&#10;FFLRTEJiiloxQAmKSnYpKBCYop1JQAlHelxSUAJiilxRQISilooGJRiiigQlFLRTASjFLRigBKTF&#10;LijFACUlOooAbiil60UwExSUtBoAbikp1FADcUlOoxTAbSGnUhoAaetNNPNNNAi/RS0lZGgmKKWi&#10;mISilooAbRTqSgBKKXFGKAEopcUUCEpMU7vRQA2ilxRTASkp1JQAlFLRigBMUlOpKAEowKXFFACY&#10;pKdijBpgNxRilxRQA2ilxRigQ3FFLiimA2kp1GKAGkUlOxSGgBpppp5FNNMCxZyPLZxySj52XJqa&#10;kjXbGg9ABTqxRq9xMUUtJTJCiiigBKKXFFAhKMUtFACUUtFACUmKXFFACUYpaKYCUUtJigQlFLii&#10;gBKSnUlMBKKXFGKAEIpKdSUAJRS0UAIaQ0tFADcUU6kpgJSYpaKAG4pMU6kxTENNNPFPNIRQBdpK&#10;cRSYrI0YlFLRQISiloFACUlOpMUAFGKKKACkpaKAEoxS0UxCUUtJQAUmKWigBMUUtFACUlLiloAS&#10;kpaKYDaKdikoEJRS4ooAbRiloxTASkIpaMUANopSKKAG0hp1IaYDaaaeaaeKBF2iloxWRoJRS0UA&#10;JijFLRQAlJS0UAJRS4opiEopcUUAJSYpaKAEopaKAEopaKAEooxRQISlAoopgJiilooAbiilooAS&#10;ilooASkpTSYoASgiloxTAbRS0UwG0lOpCKBDTSd6caaR2piLtGKWisTUSilxSUAJRTqSmAlGKWig&#10;VhKKKWgLCUUUtAMbRS0UCEoxS0UAJSU6koASjFLijFMBKKWjvQA2ilxRQAlFLSUAGKSlooASjFLR&#10;TAbSU7FFAhuKTFOxSUwEpMU6kxQIbTaeaaaYF2kxTqMViajaKXFFMQYpMUuKKAEopaKAG0Yp2KOt&#10;ADaKWjFACUUtGKAEopcUYoEJSUuKKYCUUtJQAYooooASjFLRQAlIadRQIbiiilpgNop1JQAlJS0U&#10;AJSU6imA2kxTqSgQ3FNxTyKaRVCHW1tcWU7QXG7plSeQfpVvFb0sccnzOqk9iwrPuLceWWVE4HJV&#10;v6V59OvfSR6FWhe7iUKKWiuo5BKKWigQlFFFACUUuKKAEopaKAENFLRQAlFLSUAJg0YpaKAExSU6&#10;kxTEJiilxRigYlFLikxQISilpKYBRRRQFhKKWigQ2ilNFACUlLRTASk60tFMQ2m0/FNIpoDpfQVF&#10;c/6hiRk4707zWGO9JI/mRlSuM148dGew9jKNFPdNjlT2pteindHmSVmNpaWkxTEJRilooEJSU6jF&#10;ADcUUuKKYCUUtGKAExRS0GgBKKKKACkpaKAEopaKAEpKWigBKSnUUwG0UtFADaKdSYpgJRSkUlAC&#10;UYpaMUCEptONFMQ2mkU+mmmI3TnAPNHU+/pUhHFIq7ea8e57JSulPmbscGq9aM8XmRHA5HNUMV20&#10;ZXicNeNpXG0UtGK1MBtFLRTATFFLRQITFFLRQAlJTqSgBKKXFFACYoxS4oxQAlIaWigBKKXFFMBK&#10;KKKAEopaKAEopaSgBCKCKWimAlJTsUlACUlOpKAEoNLSUxDTSU40h/KmI6Pbg+tIy5qNb5DwyMP6&#10;U9bmF/48fWvHsewLjOAao3VsYzuXlT+laQZDyGB/GlKBhggEGrhNwZE4KaszDpKvXVkU+eMZX09K&#10;pY5rtjNSV0cM4OD1EpKdRVmYmKMUuKSgBMUYpaMUAJRilooASiijFABRRRTEJijFLRQAlGKWigBt&#10;FLRQAlJS4opgJRS0UAJRRRQAlFLRQAlJinUlACUhp1JimA2kpxFIRTEaHc9CPemEANjrzTXlkiIM&#10;kEy+pMZ/n0oF5AW5lXd6FsV5R64/nHTgU9JHQ/fOR6UwFWPDAg+nNLgdScDNAEv2uZGA3E+uRUU0&#10;ol52pnPVaAfmHBOaRh8vAq6btJETV4sjxSU7FJXaecJRS4oxQISjFLRQAlJTqKBDaKWimMTFFLij&#10;FAhKKXFJQMSiloxQISjFLRQAlJiloxTATFFLRQA2inY4pKAEoxRRigBMUUtJTASilooENNJTqaRT&#10;A30vYm/iI+opzNbyjDmNx6Nj+tZ/I6YApNvP09K8qx65bbTLJx/x7ovvGdv8qiOkRf8ALOedPQb9&#10;38waiKlFbYxz7mnLLKo++3HqaAEbSrlf9Xdo/oJI/wCoNMFnfAgMkTKepR/6EVOl5KByQT7injUT&#10;xlAT7Gmm0weqsU3jeM4dSD70zHNaf22GQYaMkfnULx2sgyjlD6EcV0Rrdzknh/5SlSGpJIzGeoI9&#10;Qc03Fbpp7HPKLi7MbilpaKZI2ilxRigBKKWjFACUUuKSgBKKWigApMUtFACYpMUtFACEUUtFMBOt&#10;JTqKAG0UtGM0AJikpcUYpgJikxTqSgQmKSnYpMUAJTSKdSUxGkAAPvUEdx09TR9nuU/5ZZPqrj/6&#10;1NbzFPzxSgeyE/yryj1w7k8e1HJwPXtUfnx72VnwR2PFPDgkDIOfQ8UwHYyTk4xTCApACj8qeG9M&#10;YpCSQM4yO9MBNmQc/rTWwfu1IOc5wT60xlz7f40AREcijFLtxjv70V1UvhOKv8QlGKWlzWhgNop1&#10;HFAWG0U7FGKAsMoxTiKTFMLCY5o70tFAhKKMUtADaKWimAlFHNFACUUuKMUAJSYpaKAEopaDTATF&#10;JTqSgBKQ0uKMUwGmm0+kNMRYW6uF4Ejdcdc1INRuF6srfh0riI/HMq5M2ltwf+WcwP8AMCrkfjnT&#10;WOZIb2L6xZH/AI6TXncrPU5kdgNTYr88Ske/FMN3ZuQHtAMnqFFc9H4u0RxgX6Ix6eYjJ/MVet7+&#10;yuiDDeW8vrtkU5/Wly+Q+ZdzUEWnyg7TJH6/OR/WkFnET+6vmHs20/4VX25GVHB9OlNK9WH4UrDu&#10;XPsVwo+SaKT6gj/GmNbXi9Ilb/dYf1xVQAkbhkg1Ks0yJkTOOKLAKI5y4DwSDHcr/UU4qR1BFC6h&#10;cKfvZHuBTjqkhOGhQg1rCbirGVSkpu4yini8gf70BB/2TR5tq3R3X6rmtVURg6ElsMoxUhROqzIc&#10;+px/Om7D2wcdwc1SkmZunJdBlFLRVEBRRRigQdaMUlFAwxRilooAbRS0YpisJRRiigBKMUtGKAG9&#10;6MU6kpgJQRS0lAhKKWigY2ilopiG03FPNNxTA8s+2gD5gw+oIpBfRMSMr+eKlaNtmNwJ9xUflMfv&#10;IjfhXDY9Qd5sT45Hr7Ux4bZzkxoffA/nTJLdMf8AHuB9DiovKTjKSqAO3IouxFmKMRcwSzRcdY5C&#10;v9atxahqkWPJ1W7AGMbnD/zzWUyY6TOO+CtSL5iLw8Z+pp8zFyo3U8Sa9GAPtMEozx5kIz+hFWI/&#10;GepLgT2NtJnvHIU/mDXMGS43gnBGP4W4p6zzAgsje3FF/ILHYQ+OU2gXOm3C+8bK/wDhVuPxppMh&#10;Aka4i/66RHH6Zrh/tm0YwR65FKLxGHOMHtR7oa9z0OPW9KuQBFqFsCcffcA/rV6OSOdQY3RwR1Vs&#10;15e8kTAKQv40LDbjlVCn1HFFkF5HqeMjp+dOjXABx+IrzSKW5jA8m8uU9hK3+NdV4d/tO83vNeym&#10;NcY3BTk/XFUqbeqZMqiW504IztzzS0yKNl5d9xx6VLWxxytfQbRTsUYouTYZRTsUUXATFJS0UAJR&#10;iloxTATFJilooATFJTsUYoAbRS0YpgNopaMUCEopaKAG0lOpKYhtJTjSGmB5VuusnKxtg89RQJ5w&#10;SWtxx6MKPOl79val+0SfxKpri50enYab0B/nhlB6dM/ypDf2xPLFM92QilFzzhosD/epxlj5LI3P&#10;XinzIVgWa3cgCWNiR/ep5RWAAwwPpUWLZgNyj6MlN+z2h+7tUnsDindC1H/ZoxzgDPpTlgIHBYA+&#10;9Ri2xnZM4A/2uKTbcDhZyfqAaLBdknlPz82fcjNI8RHUIffFAa5HP7ts+oxQJ5hw0Sn6NTsFyNoh&#10;nmL8jUsFoZnCJHJuY8Ac0C4BODC/PXoa6fw5pdzJcQXYhxCGzuJA6e1XGKZE58qL2heFoo4N+oQM&#10;Zc/KrP0H0FdLHEkKBI1CqOgUcU8ClqzlbvuJS0UZpAFLSA0uaADFG2ijNIYhX2pMU6imFhNtJin0&#10;lAWGbaCKdSUybDcUYpaKAG0UtFMBKTFLRQAlJinUlAhKTFOxSUxDTSU40lMDxtdQ+bLIeKf/AGhE&#10;SNwI/Cs8yDvmomfPAJFcGp6hrC9tz/GKkWeFicODXOvLsPK5B7mkF4y/dUY9qdhXOjJQnh1/OopC&#10;FUnPWsMX0v8Aeo8+R+pp2C5p2soFyGZwOcDPQCtTz05wVOeODWDaxgyLuAOau+REQAEXPrjpWiM2&#10;zSEoIGO1OBBJrMEewjaSPoaULJ2lb881QjUQgbfrXonhw7tHj9iRXl1sJ2kAMikZ9K9Y0S3W20qA&#10;Kxbcock+pFaL4TCpq0XsUYpaKkiwlLRRTAKKKKAEopaSgBaM0lFAXFzRSUUBcKTFLRQITFJinUlA&#10;CYoxS0UwG4opcUYoFYTFJinUnSgBMUEUtJTAaRSEU40lNCPDfK56VGyVbKc85pvl5riR6TK91p+3&#10;TEu92d0xi24/2c5rO8uvSfC/hyy17SJorwyYjmV12NjnaRWjN8NNPKnybmaM+pUNW7gtjCNS55Oq&#10;kVIq881bubJrW7mglGGicoc+oOKEjTPQYqJaaGm5c0O9t7C9We4Y4RWwFGckjA/nXQLrekzYDy7B&#10;nOTEf8K5fykHQgD2qeIKB0BJ96nRse2x0P2jSTkrLbMT03YB/Wp4bTTpwpQxEAfwkH9BXPxgfdGM&#10;eldB4Y0GDVL8G5izGiljg4qoxuTKXLqye30S1aUEK3PPWu7sECWECr0VAB+VVbfQtPtmxHapwB1J&#10;Pr61oqoRQqjAHAA7VotjGbuxaKKMUzMKKMUUBYKSlxRQAlFLRQAlFGKXFADaKWimFhKKKKBBRRRm&#10;gBKDS0UAJSUtFAWEopaKBDaMUppKYCGmmnU05poDxor+dNCY4qfB5FNUYPpXKjuZ3fw/4s7sf7S/&#10;1rrsZrkfAA/c3YHqh/nXYYreW5ypbnHeNPC8N3ZT6haoVu0G58dHUdcj1xXmSICev517pqa7tNuR&#10;6xN/I14lCvyrj0qZaxubRbFSIH+GrKQkjhR0zipLWBpnCKCSfzruoPB9sNOjE5YTHDMwyMe1Zuy3&#10;KTb0ONsbTzrhI9oyTj0r1XTdOh021WKFFU4G8j+I1yU+mQWVwkkMbKUYck9ea7kDitE1y6GM782o&#10;0f6z/gP9adTQP3g+h/nT8UITEopcUUxCUYpcUYoCwmKMUuKMUXCwmKMU7bRtouOw3FGKdijpSuFh&#10;uMUmKcaTFO4WExSYp2KMUXFYbRilophYTFJinUUXCw2jFOoouFhtFOpKBWExSYFOpOaYWG4prYFP&#10;NRuuRQCR5DgY6YpAvPXPNQ2MrTJllwCcCrRHr+dYHVfQ7PwDgfax6hf612fFcX4DP7y6H+yP512d&#10;aS3MI9SK8UNaTD/YP8q8QgHypj0Fe33GTbyD/ZNeLWkZdoxjPShfCaLY67wZpAuro3MozHD09Ca7&#10;a5QYCggHpx6VW0GyXTtMijwN5G5+MYJ96tTEMv4ZzjisJO7NIKyOd1cfNniurj5jU+oFcvq5BHIA&#10;YdvWujtSWtIT6oP5VrH4UZz+Ief9av0P9KfxUE0yQlWkdUXOMk4HSpPMUtt3DdjOPamQx/FN3rnb&#10;kZ9Kwda1cwSpFbz7XYHJxwMY7+vtUejyyfbJZJJ/PC5AAGTgntSur2HZnR5qodUthcvA0qh0GWz2&#10;qXzg8Jdc5xnGOfyrkJ45bfWRcXXzeYNwJI5Ax2/xpgk2dojh1DKcgjINOzWdpk/mJhG3RKOCeuc/&#10;yq6kqu7qvVDgigWo/NGaKKAEJqKe4W3iZ3IAAzzT2kVXCnPzdKrajaR3lo0cilh1GOuaYWK1vrcM&#10;5jBGwuzLhjgjArTHIyK5DTrd1uGieKRHY4UN0A7n6110aqqBV6DgUXFbUWiloxQFhKSlxRTFYSil&#10;xSfhQFgooxRigLBnikpcUmKYWCkzS4pMUCENNJp1NNAHhunTmKQJ/CTWv+HbiqNlp2AjvnPXBrQ2&#10;jI9BWR0nW+BeLq4HrH/UV2lcT4IP+nTA4/1X9RXbVUtzFdRkwzC30NeWeF7D7bqsCYyoO5voK9Tk&#10;+430rjPAtsqGad16YQHH50XtFl2vZHZgKFHcdR61FJJ8obPyjtjn3qZcKufQ1DOecZIU9SBXMjcw&#10;NVB2ZPUjPJ7Vv6ed2nW59Y1/lWJq2fsx56A4PrTtH1Z4beGK7XCBAEYA/Nk4A/nW8fhMai1Rf1uy&#10;N9aeSuclwePYGqmkSpFKkcrhHEQ+Vuv1zWktw0iq5jI+cYAOcj1rntXkRbuMLEse1tilQeR19PrR&#10;eyC1yrrsDLfskZ3jd5ik/wAJPUVLpe9bmKRWZRImGz0/A1pvJb32lSRw4kdt3DHBJHU1zcetvaRy&#10;riLsp8teg55FRonce6OuaNo7lLrafMZfL24478mmXlrDcWzow4UEDIwVPsaqw6wlxZCRC+8AjnIB&#10;HqarXc0s0j20c5WNRtPmnqewz3yKrnQkupo+Hp4ZLERxsCw6ngE+vFR6hLLYeXHZEklzvJ5OOev+&#10;e1RaRNb2VvJcSsoP3SB1/L8avXtzHJbNJbTKshXIYc07kpdGZNre3MmoIJJMx7zuVTnGDjJ49637&#10;mULsk80KiN8/P6Vw91NdRSSzrHbsH+VioOWbj5vz/rVae9uAJIkZi0hCswbp7fTA61Htbbj5TvVv&#10;re6WMo+CzEL9RVBtVMisI5kJD8DoW/yf51zOnvM939nDl3yCQx+Ujgg/oa0Ncnjtr8fZ0XDYV8/d&#10;LZ6n1NNVNBqI++uYoI5J7NxkuRKD1DHuO/FbHh64e4tN7vuAAA4x9a5ErC7MYFMblwWjYHb1zjP5&#10;/nWzpGqPFGpPlKok2ybTwAT/AEqlNPQUonW0VUt9RiukLQ7iAM9KYNVttpLSAMOqnrVEl6iq63kL&#10;Lu3YBHUipUlSTlHVvoc0BYfikoooAMUUUUwCiikoAKKDSUCEpCKU000xHkP2wYdvKYgPs4xyc9ql&#10;jcSIsig4YZ5qM2L7XCyJzJ5g+XvnvzzUsUJhhSMnO0AZrK50anUeCzjUpP8Arkf5iu3rh/Bv/ITb&#10;/rmf6V29XIyW7Ef7hrA8KQCHSUJHBdmPPvit9vu1naVCsNjEABtCgnNZzfu2LgtTRbhS2Tj0FRSH&#10;cMt0HQ1MAAwyAATwc9KinTIxsJHqKyRqYmpofJbYB0zn1qGZBP4Yth5mx0cFQO5DHj9asavgRkDn&#10;HPB6Cs5mhOhQvnfJE7fID6k9R9a1TtEzkrtG6Jm/s/MRWSWPAIGBls1juZdS04mZFS5RixB4+X1x&#10;+lSWV682k3s7qFZcMQPY8/yrOfX5YUZnMbHbtJKYGD/M9alzVhJBHfPDqixs4jLJhNgOD2zg9ax4&#10;Y3sb1sqX+8QgOM88eo7VcvdRM1pGIokxCcSswOwA8cDr+NRGCSaNZpJGcIMK44D8dz+tZSl0KSL2&#10;nQy38RcSbUDEqDg4zjINZF7NsAhEpaRTuOTgNjggVKbyO3mXB53bQc9e3WqN0ALkSo+9HbI28456&#10;Zqbph5Fp7vZagzLCdxxuDEgZ7EmtXTLi5W1aN03BeWKsPun09MVyt5FcJceUJN6yA5yR354P+e9b&#10;NjdmyZEDZTaQ4OO46c0J8u4uVmzcXoNtc2DRjySu9CFyQeuDz1/xrnndEf58gjGfy5/z9as3upNI&#10;sq7yrElmYn5sY/kKoXMZuYw2zzNo2lozjJ6Zwev9aJSuI1Y5QrRXVs6Ddj5VGCoGOcdD0qK7d7qY&#10;uzhmZicE46e9VVEUEChUuMgYQKd3OeeKhS7TePLSQEE5B7c8d6lyb2HcuOXjjA5BUdAeGP8AkUL5&#10;zoj+WoZcLz19vw9aqsTcKh2BWHcjjPp+v61L9rU3XkxRNllwNvI6dehpXa2C50ej6g1paSpJIoLf&#10;cXg5b8/0qKHWV+14vo9rnjgZz7EVhxybovLctleQd27+tW9NaCWRnvo5JAnKsTjnt/n2reFToyWt&#10;NDq1a2OLkOViToq8VLbwR3U5nEjlTzjp+tZDasyxboIQsLEnkZ6cYq/Fq9vbpulZlYjOxl+YCt+Z&#10;Emnve2OJGLxH+I9V+tWg2aoWl5DewkoSQR0NPtZly0O4Fk6c9qq6YFzNGabmkzTEOoJptFAC5pM0&#10;lJQIUmmmim5pgeSfapw4XySV3MN20gYGMUk9zKLeKRRgueRgntVoX1u3/LQAcdeOtH2qF32q65zj&#10;GfSsTc3PBdwBqG6TCZVhya7KPUUe6aM8Lt3KxH3vpXn2jhLm8QR/MNpPyntiusSVILFNyvhGHDjL&#10;Z9vWm5EqJ0Bwy8dDVaxx5aKuPSm3DzyWKNakLIdp59O9FmGEKnsBUT2KiXlHy9+B1FRyZxgksp+l&#10;OjIwAC350j/Nw3QcD6ds1CLMTVSPJYYz3zXLxQPcW7oqtneQCD6+gHWuq1FQY2GOGX16VzFpOkRk&#10;3bhiUEMDgAd+RTlsTLQ1dL3tomoKVw7Rk/z/AMKw/NHkt9o3SbVwM9sHI6fSurEm8aghjVCIyMjj&#10;IxxkVxsgJOTg/KeMjB9cVnUdkhJl7VrZHZpkuBJGRuIVccnH/wBeqRu4xapGzE7TnCnoD2OOh5qs&#10;lzJ5XlybEQuOOjMc8Ee3GTQDlWeMoCpBZwMZPXH/ANes5Su9BpklzLGYwXGHXG0sMrnGM46Y+7/k&#10;1VEEqqxUOSuNvPHGQcGpvtkcsUnP3R8yFcn/ADmop4hIqKAyhhncTyOnbP8A+qlcWhEIFjdZJI2I&#10;JG/GcjJxyfb2Na9paMbKc3GM9EYAAA8jOfpis+NFkcRRk5C5OT8q8fz5p5uwWaNnKqH2jemD6H+V&#10;NSArT2jXTHzckrlVfB4yeeKspJEQIvMKeWoypPUdsflSDUA7HfM25QNvfA9cVmz6jOsuY9hUlnDI&#10;PmxyOeemKVnLcT8i/NPFbS+WZHIGOBzgdcH8qqz3ckhCtGwwfnw2Sexx+FCSKI1M0ZlB5IwTnPfH&#10;9KZMXtD54KCMgAoVIIBx2pxsCGWNwTKI2Y7Dk8nP/wCv9cfhV2KFmjDxCXaM7gfu568d8/h6VUfU&#10;LWTazKryEhcgEk9e3p/PNStqh/dsqnZnH3cZP6fhTldisTW98q25jYiNx6j2rTsLqJGj3osgZRk5&#10;+9xn/wCv61hnfPdBpIVMaYVwGPf19PaprmeWOAfZ3RYyOF34YD6d+ooWgy3JqTRXAVWkKE4wUGSB&#10;9PxqSLUhczKocFiOr/Tp0+v5VSFo0lruM+yR1wBtx19vw9qiNvNaRq0bqXYY2uOR7/596pNMLXR1&#10;FtdTx7UV2Vf9gY4rf0qVXPnScvggt1rz6wv3LKBKoCgqTuwD/n0rUsdQaLcfMcopztGcv75q4ScW&#10;TY9Ba5RRzuH/AAE0faFzjDZ+hrntNu01CYLiVVGfmDn8K247JUIKzTfi9dSkmTYseaPQ0nmipAKK&#10;dxWIjL9PzpPMY91H45qXFJgU7hYhLN/fH4Cmk/7ZqcimkUXCx5YdOBQKsjLjHPHbOP51FJpYLFvN&#10;OckjI6ZqaE3YmxKo8vLYI9O1Qxm/j/1i5BIHGOBz/wDWrA3NHw8V0rUBKx3RbWBPccV11zcWr/Jk&#10;OQoZmB5IJ9K4mOT/AEcNdgxHndg9Kv2k8Kzr5V5uPAKlgQc9sVEpO9hWtqjsbAS/ZrYRXAwuQy9e&#10;9XLMEQAnvWXbTvG0EgVeV2EZ4NaticwDI5Ht3pyd0OJdj6DsMdqaeSAPmPYUvTk9OxNNfKqeDycZ&#10;PaoKMjUs+XJuAzjoa4di32l1U5y3Kk8MPT+Vdzf58oljyev9K4K7T/TXIIUq2Qfw5py+ETLsOrSw&#10;JIPMZmkUxsGBJwB/9f8ASs8SBmRhHlTjDqeh4wcfXv3qrPYzXcshRY4SADkkqWPft71KLlYVVmMb&#10;q+MgDjPqc89vwrJ6og0Gi2usqKVz95gvTP8ASoPK2OqSkEuNyKRjJz0/KmyHbJAEkWMg4UZxvXH9&#10;OPwIqSZvOjy7cA525GMegrPlSKKrqlvMWVwGJwxBxtHbn14NSoyuWZWilkJ+4hBKcnJxnPasy7hM&#10;SZmk2pLkH5c44yP51VtUCs7gs/ln5iPQdTjg8VSjoS2bGp3UkEImjOY2ZsjjjPRvWqov47oqWj3S&#10;A8qT3Pcf/WpFuk1CExSNmVhtUEfe54A/+vSpHYWiLHIYmmPzHaeh7DPpRawXuWo7mCBI4jD++brK&#10;vIHsMjg/4VQujCpbyw8c4GcHnr3z75qaa4eZ1b5vMiQ5YAkKAD2AxUc1v9tPmMQzqNruuduOgJ46&#10;8UJWC4zzrz93GJQS5G0ADj/JqtGZWhVoQ7SL2YZUDoeanu4XW2jgESlVJJkUA8kc89KrRYt0lgmV&#10;leQbue3p275rRPQrYbAI7iTN35gxzhF5OavQymOGSIQuy4OWxyo9aiSzWC2LGQ+e6E7QTn/PWpLK&#10;a2aMpMhMiAh97EZ+mDUt31JNA2Uahimf3ihVJIBIGODx7dKjaza4kZMOoTkmQjOfrTItRimbJZQw&#10;OCPNyVHtxyKvm4VExI0anHBHX1qbtAmc/LDPaSFDJ84PGNwBAxjqP84rRsZru4iBLhYAe2D+Gavw&#10;eXOF+0RK8e/cpDYYjOcZ5wak1e8sXRWitZrMI2VG/PIH1/zzWitLQNzJ+ySW145jV0QvuUrwPpg1&#10;fgilN6NyybOp+Xp9elRtrenmUSmG7imTGYsh43OOSCemfTFWrvV7aeNfs1i6FsMQ3B6fX1q+SwaM&#10;1or2O0vVe4Z0DNncvAP4Vvrq8KqGViy+g61ytrd6ZPZBbq1k3o2SPtJ/ka39FisWQsjO2cjkjNVG&#10;VibG3bXSXMe+Mg+o9KlJqA3VjCpLBlKjruFURqFvqsgjsnuQw5ICD885ra4W8yzf6nHZRktlj/dH&#10;Wuem8U3Bl/doFT3FZeo3zy3DrIxd1JXPTpVeGVtu5kzk8jHAFYTqSvZD5bnbabqn2yMbygf0B61f&#10;zXERzv5m+2CAqeAT1rrbOeSW3VpVAY+hrSnNtakWs7HnA1OFJAhDDJAzjg84/mKkN/HvQBWO4Z6c&#10;Ac/4GpAbeQMP3bBfvYxwa19J0m0vYnLFE2nqAOc5/wDr/nUtmxz1/KJLJ5F6EZGfrWKjxScM2D1x&#10;iu18RaAlnol1LDJ8sceQB6Vw0FvnJZgCPU1F+oSRux3KzXMSW07wgjLKWPXtXp2jgtYwtuByg981&#10;41DK0RAGMxvw/fB7fSvYtFy2mWxY53Rg8Cm9iY/Ea4Q4+bkDioWX5W3E4Hap1G1eCcCo5OYyW6nu&#10;M1JoY16v7nG7BAzgiuEv1WS5l3MMAhiNufyrvL9AiN8pwc9T04rh7tkiv5CTtPGDtzj8KctYsTKy&#10;Ws17E4hikkaP5ysT4JA9PxqkZIm8xZN4RcphgAy56jt6f0rp/CAVbrKJsDq3GfzrE1CzK3dyVVAS&#10;5KgNjLZ5NZtJRJWpXhiiuW8wbQ6kf6w88EDr/nvUrTSJOT5o2HHzEc/zx/Wqdo7sT9n4kjIYFjwR&#10;wG/LPWtCeylurY72yVbAQHg9T34Haoe4LUrHy5ZkhX95LIcBFXK45wRiktbaWHzlGUjBO0qPvHJ6&#10;8/p04qR7SCJP3ihVIBLLxgYwcnPX8qq63c28V1btZSDyZkBfDKQGz6Y4OMEn3qorm2Bqwg00Rxu0&#10;T7pnchWU4I7n9O9Vvs3k3EU8xSZCu5wyHJz2AB5PNTw6nBLctC3mZU/JI7A8Ac5x16cYHNT/AGgI&#10;qSQAO5BcnHEfpnHPX+lDumSRXEsYZZLTB3fKFA3Kw9CPy4qSHfEhMEDOjkNsxuAXHJqnqE6rKoZB&#10;50Z/eIq4CnnP1q9FI0ttGkQIkcZDqpwQO/1ApPRDLxy0BdkEcZ2l4WO3auOvT3H1rOktbdZGeGMB&#10;2fYASeOnbPr9atSmQuoMkhcKRub5Q34dxx7DpWW1jei83mAybm3ojd1z0x2pRsFjUupw9uol8tnI&#10;Zt4ABUeoJ/lxnFY9vbTzrLcBDIc4BA6+/wClaccsdwxie3HmH5nTuB/CMd+lTBP7NsgzRtsDEBgM&#10;Fe/IJ9DQnbRAVrJTDbjy4lZ2PLFduf8APvUhs7O/bzczqQMsqjkjkcAj29O1Tx6h5xUQSmQEcjgt&#10;6e1V1vYreVnmjkjcHDAKWIx7j+f0pWb1EPjNtB5gWQ8NkYO4+2fWnC8srhTuXIOVJz1P+fTmk/tK&#10;KdxGMrGzYY+Xxjt7c9Oapz6S9vMrRO2ZCflA6D3PTNOK7jLcVvbyzBBAxLj7pzk/j2rWttPiVkiW&#10;GQZb+JWYE46c9elLoUDJKhPnbeN2FPy+nbmtvUhOsqTRJMyn5Qu09a6IwZKZz+pWiJLs8tUYrkkI&#10;VGazrZ5LcyeVuznIxW9rtrPc3MEgRo38vayvxWVd2U9lcvbyLh1PJHI+o9qyqXvoXa4xnNwpNxM5&#10;J77ua6XwQ0cV3IqsxyhHNcRdmS3cgg88hsYrs/AbJJc5wdxQ5FaQTtcmVroo6jbiK4uJGUnMjcev&#10;NUp7hJF2iMqvTAPH4Vc1O6UandxOGAVzgg1kzTKwARlYkcHNTVvzGzatoTeYUOVxkdMVvaPrMwiK&#10;OBgDjNclJBOib25x/tiq8F/LDK/B/kaiOmpjODtc0H0mKQsxd8kk9uM10Ph/QYLi2uoZJJMuF+de&#10;GHOeDXP21xdG7KTKRHg4Ow+uOtdl4UlSV59pyF4OK6HsV1KOuaG1ho1/cG7kkRIHURsMDGBj8sCu&#10;OW1Uzwuo3RlCQR3HT+tel+LFA8M6j/17SdP9015Tpdy2HjyMD1GeO/8AKs2rq5UtLEP2d1nQdPU1&#10;7L4fH/EotcNz5a8fhXmDQF1GF+Z8EN0I5/wr1DQFxplqCSCFAwR7U73RKXvGsoZD2K9xSSMGUbDh&#10;vQDrS+YqgKwzUbhSmOlBZn3yFkJYZOeBivO9cZ11FfKBJchSAcZ/GvRbtEOQxJ4OK858QIDegE9D&#10;19DT6MTH+Gr+8sNTMZtBJtUgorfNjBORziq99fiW4uSU3QeYz7SQjc5HXr6cc9KveHLV31uN1AXA&#10;OcdCcZqnd6VN/a9ybcgIHbCsPbP9ahtcpC6lWze3WaMLMvIz8wA2n2/+v+takczxyNIQxSVuoIwc&#10;+gz0rMuLGdBHJMgijUnBUgqTwGxz7dParW55F8uRNySDMUe8pvAOflz05GccVDjfUpEUzQshDIzR&#10;rgAgfe+vcHOfyrn9RsIoZPLV2yF3EHrnjPTp/wDWrau13NGzOPKQFVVnPygH65HJ61i3srfaGjZv&#10;kjb5Q2CQD9Ov1ppWYMzoZAm7aFbH94fyq7D5s8ShZWREBHHOOvp+NWn061itI5cH5h9/d8rH0A9v&#10;yqV7KExk2odXbhflbbKR94qe2Op+tPmTJKcpmQLbqjl3O5iPm3g85B6+taUTpFFAqy4yQ+8L06dQ&#10;eP5VBpmnMrAyB45Qw54wAQccfn+lbVysKowkiGGXkA42gEEex/8A1VE3rZAkQQX/AJVzHHKHlXGc&#10;qfmFWXvIEjmk3FFGQF24yewyP61T84SwmRmcEnKvtHA/u9Pm7VQnt57u68mBnm5IBxgdOR/ialRT&#10;eoXJbjVyZYmiUFypUOzevHPpjt9a0EnuAiNM0UplJyZOBxnocdOOw/nWdZ2k1jeBXRmwpcqBnOM4&#10;FXVtoboJM6zQupBZCTg/h2P0p3SAtWzW0AJGyBWcjcWwq+xJH17VQiu1ivWEybyhb5kPJ+p9Pw/w&#10;qa505i6gXDOCcuZRuVQe/wBfrzVWOymtbx0dSHA3BgOCvqPY0k0rsZJLqskUrqVQx9cdQSB6H/8A&#10;X+Vaaa5A0EbNaFSv8SPjOcYBBrE8mOSZjjdzkFjxg/T0pzxLGoO7O0fdI5H9KpTS6AzubHxwLa1S&#10;JdMRtoADBwM1LJ47lLZXSV465l4/lXDByD5bRkKuPmAwcVJJc+TGqjOc8ED371oqy2sCOzfxY12g&#10;kfSIZCvX5skD16U1/FVtLgtpdqxC8ZP6dK522me1CzrKdx5KjjI9MHrVK+1FDK7x52sTzjGM9qzd&#10;VyehTOmu/EemxqmdHsZSRuOB9326fSrGi6tDqd0ken6bHayZ4eGXaP8A0GuDjuvPfhFYEbeR198+&#10;tdx4OWOC/h2upZs5UZ+Xj3raM+jIk77GRre6LXbtGJwZOec9qx7qNmkMhPy98Hmuj8TWIm1u6Zbg&#10;IwIYKRkGueuI7hELbi0ZO3px+dKqveuaKDtcgSSRwQWG0f3hVd4nWQ7iwB9Dmi4t5oQCpPln9KrM&#10;7MAGboOOalR7C2Om/tG3BxuY4I6Ke/St/wAJahai/aKORQZsjGCCSMVz6adCr7g0meCTu64II/lW&#10;14Z0qFdRDCWQGPLBSRg8hsfmK2b0JdzovFCE+H9QC4wbaQH/AL5NeN2sjQXiHOMtjNeyeIpCdCvs&#10;feMD8f8AATXlN1ZqljG4XLEFgVHv3rO9lYuS0OhhhEsZ8xsKCMEY6/Wu+0VtthGOVOO/JrzeyvUl&#10;0+OWPO9AN6579Ohr0bw8RJpkJwegPNRBPqQtzXzyMA4IwMUyQqYzk8gcVJk/dXPtio2IC/McemO9&#10;WWZd5uWMAj5sdQetcPrCh7xkJzlMZx05rub0CSPgkEZPB6VwusMBf7mB24P5U5fCxMseGY/J1mHa&#10;chyQc9uP89ak1YD+1J1MYYb/AL3cGo/CkedXR5AwOflwfbuKZ4hlli1yeNXIjbHAHTIGTmsn8BEe&#10;rMq5ab98vnkyA7tjoMZAx+Z4/SqwuGugqGPLxYC8cZHYA8nuccVLIylyWYfMgK7sg9ckfzqvO4/d&#10;MiZYgHnkke3r0rNNopo6cG0vtNhN3CQ8LNsSME7+OAeOwPP1rFj0OxfS7i6ljnSVcsB/CzbSSvI6&#10;Uy3mkZUeBY1kUg+ZtJfp0PPPrgelSXN2byVJojFHcoQSn/LOQEAEgHoenFbRZVtE2ZVyLWXToo4L&#10;d4edzlpdyk4647dOD/8AWrPuFaBNkMhaJwPmTnBP8J/D+tautJe26Ja/u5nkUq7JHxyeBnGM89e3&#10;Y1l2SXS3qZjYFeMOMbfzp67kSVjThtTPYx3Fpc4lyYmULjcuMEnt34pl8qFwpv3kZxsdXYsRtwep&#10;/wAO3erAmtUuPLfzYpHUgmNQg5z1/wD1elZesWiRJ5yzoVIJ2Hr6/TuO9RHcSIIL37DMyCVbhWXb&#10;yOAPoa07W+ls7Yy+S6Qls9yF4HTPHNYOmWv2iUySKWiXlsHnFar/AGsf6pC0L5RQyBgRyOffrVOw&#10;adTcsNS0yVJHDs95LGOWUhYznkD36dOKrRSPcSNG87qQxMaj9CD0/wA9qzjZm0SPKE5OQ4GD05HU&#10;jGe+KsvarOh8uRyTggg9D6H/AOtWbtuHQnhtZ2V4ZZS6FcllP6foBn2qSF7q2icMvmMCPmY8hR25&#10;PP0qGKKa0m8tV3BwDlec4+n+RT4pLjKsu8542tjnnJxmobux2HTt5xYmBVRlBBAwxHt746+1PFpF&#10;5BDFlD9icnj1rt/A1nYX8Li6i8yUD7snbFdXLoGkt9+wR8egJxWqpdwj7yueMwW1zbziaBHZAcMT&#10;wOvr39eagEbNM4UltgJ5bpj+teqeJPDelnRpZ7WHypI8fdYjv0IrzdoFiuHdgMFSc85HHNEo8uo3&#10;oQS3yMp3gtkcgjGKiCtPbbMfn/jUN7Mnl4jfIIB4GKdpw82PDM20HI5rJppXJbH2unsH+UkMp+9y&#10;K6zwpblNZSZ5AWLeuT09axt8Sr6D2rb8Lg/2nCIyWQsPerouTbbFJaCeI2WHXZ3bqSAOPasqTUol&#10;tpI5Azj7wAzya1vFRVdXmWZeMjGeK591RJBHI5APSrqK8rm8NHczZL1Zo2j4J54bjFZf2dpcsoOM&#10;9Aa27fTLb+0hBdzyWySjKvLEVyD+fepNP06DzJYpZACvR1JwfyzVxVtjJ7lpIL0xyrJIu4qNjDHD&#10;Vf0OHWUuStrLGX2fx4P1qvHelr5rYxnOcBh06Zq9ousGz1MpPCSASgaM59OT/wB9CtHcZsXaaqLK&#10;9+3eWsBgl5GM98dPbFcTeFXjAiZnG0Y44A9ePr+tek30/wBp0SacKU3wM4z2468V5fGxjOyOUqxG&#10;VcdPU/rWMipbBCotwqKw8z+IdPcV6j4bJk0qE542g8ivM7qLLblcbiBwRjIPcflXpXhdgNDt8sfu&#10;etNaohbm6vC8HI7e1NcJu3EnJ6U6M4XcW46gE9KbKVz33Hp7iqLM26VypOQo55z0rgPErNDJuVV4&#10;GCCeCK9Av16gjhTnINcTrRZr0eSRkD+PgU9kxMZ4BM0mqM7ucbWAUt9O1N8XFovEcxHQxpnjt/kC&#10;tPwp5g1H5tmNjcqMZqj43jX+2CSshYoANh579qzveJnFaMwXj85Q4K5284HI9OfrUW1J19xyuOnv&#10;nuP1qBHKuUYAcn7+M/jmrwgUXChx5IwdpkXflgORkDH+RWaRSKcxit7KZEJkdSMFM5A74+vFYol8&#10;4AklvXI6VqTIJLXHLcjLKfuj0/z6e9Vv7P3SFY3KgsQocct6D/OKuOgPU27a+e1ssw3PlxkYZX+Y&#10;SDoQfX/63tVS71NGuUGzG0n94q464GcdePSmaetmQFkDB1yxJ+9nHb8qgLfaN+5ViJ6n0z39aECv&#10;YuXsEktrHLbF3Vsu7ls598HntWNqDs1id8gBDjC9yCD+nA/StrSmRoZYBLkk5Vcc/lWZrcISOIxx&#10;uNy5YnlSRxkVaQ0rq5LokAezUEbt7nAD4AI9a24pYsRj5VcA4OCM9u54GKyNEWIWys/DAkjnGTx6&#10;8dq1GtY5mUvfw26tjBuOw6gnAJPXriuaesrErYUuZY5VjO6NT8uTz9QR/wDXFSS2TWsTDcYLgAZt&#10;zHkNj1PGOM/nVC4uVtZ90MqTbOQ8aAKMHg579PSr0c8E6CUnfM7EszHJ/Ejp170mnFB6kbTTu8Tp&#10;GsYPACAZ+gJPt14FBUTMJNi7guAHyCvzdP17etSIYpFyzbHAxuj45znoTUlw8coJLbRIdpDrwDkY&#10;xx/TtU3KOk8Cv9muQu0hmLA564wemK9JYFeVY4CnivMvh/NGupCKVlVgxAU8ZyOOK9KCTRHCMjp2&#10;DcEfj3rtWwqeqsYnicn+yLgxPu3KQT7dc/hXl1nG15qDRjLbkYEHkfdIr17XYVbRL0zsOYWHsK8i&#10;spkj1lGjyQzEKRkYOKb+G5UpK6RzEqP5jKwJ2Eioo55YZCUOK1ZYX+0zFW2sHJx361BLpMpQSBeo&#10;y2O319KzbVxctxIrqWXhiR3Ndh4Kf/iaQsr5yegrhYoXjmw4OAcdK7nwc6tqMR2qpVuwxVRViZLQ&#10;k+IFzLBqqkOQNoYHGcGuOuLu4u1B3hyB3ABrtfiJhLtJAw3hOAVBB/OvM3uGSQkHnPQcVc1dIbk0&#10;7E817Iy7GYlc8A84qo0+ThS2PSo5nL5PHNQbj6/nUJiseopdRFwglQtnAUNzWn4fv7Z9VVC6FgSp&#10;B6g/jWVBYwwNujByCTyxPJ61f0rSLSbVEdlYMW8zKtjkd6tlO51WoPFNpU/2dkaNonAKHI6GvJZL&#10;UIqshkJJAVWHf616tcWMWn6NcQ24YII3PXJ6V5fw1szRKuRjg9cY9u/+JrN+RT2K4uJFuC5AO7j5&#10;h2r1Pwoy/wBiQcAZ4wOg5rykOHIXPGecDmvUvCP/ACBIPTB6j3NPoQviOiR9ikgBj79hTTlQhzkd&#10;WUHof8/ypy/6o7duCvpyOahlAyd2ffvmmiynfnOcEgdvU/jXD642y4yOvPJrubuJm3OvVevXrXD6&#10;1j7UgZSVPUAZqujE9i54TL/2hvyDlGyPSpPGIT7e4YD5ohjJxzk4p3hMAXpTsEYAkcniovH9uDqE&#10;TeegXyyCOeec1gloKCsjiQ7sOXG0A8kcevb1Iq7K73Z3W1uVYkFY4xuAbPAyevAAx7VCbRJoi1ud&#10;xB5Qg5A459Mc06GSOP5ZJcCRSTGoYFDnofXjt0oEUnDRmN0YqXycsMY5xjn6fSoViaVioXJY8NkD&#10;B+uae8saTgRv8jKSAEyVOTxz/T1qc3FrJZO25Y51wnlhc8fxNz79h609ULqVYJwkRZot5PQk4ANP&#10;icXNwsJVQAu0nOcD14pkj20trGGZYnRQudp59zTbK5+zyKIVjkcc4aPcp9iKYcxatkltL1QyAAxh&#10;unzYOcVHrEqS3scW1/K2hiqrglm5I7jvjNaWlXQn1APcMQ2AiqxJx279B7dKg8a6cLPXEkty+J4U&#10;mYEYCk56fhiqjq7FJqzsZ1vdwWSg+W7PgoRuABz0zkGopJ5LqZpGbc3GfYdgPatFtHvLrQVkih/d&#10;R5Zn5BPPTrg9ewrNgs1GVEh85X2lVwykY6hgeee1TpuD2NO3gV/LDiVUkXJAHDLnufrilunEagwt&#10;8hPysq7cdiP5dfSorVmuX2sGcoOFPH6itFgCFWZhIMcKT6Djvz16e9ZPchFUXrwW4juC7uuNqkfc&#10;Bwc/p+tI2oq+yXYQQcHowI9cHvwP1qVT56neiJIh+UEk9PzPfoaY8CSQOrskb5zu6ADqT/kVKt1Q&#10;0JHqVzO5juWiHl8iQqflA7fLn19K2NEvp5Lm4hkd+YJeCxwCFPvXOosyBnW5yxXAKkgn6+3atPwx&#10;dzi9WEPmKVJAV7HKn+oFb021sS1qitJNcS3IhE0ufTeSD9ATWno9sy3kJl2tyOq8j0IPSuYWd5Zl&#10;Vjjce/IrqdDN1dXKwvPCWDfKSQoAAzgcVVRyejZailqLcpALtmcKxycDHOc+tCR/aOIG8qT+Rqvd&#10;zqszrKMuCcBjUsEzQukiEZB4zxXO5e9qNydyHUNBubTUDFKW3MokDA5BzWv4ZtWt9RiOc/MKf4h1&#10;b7Xp9tdSRrExbYWU8MuO1L4cuopL6EK4J3DvmuiDYVLIT4jP5V1CzIGVkI+nSvNriaGWb5Igg6YB&#10;PNeqfEWJRNatIMrg5/SvK76FVndouIweK1k/dRL3ZFLFtXIP4Gq5O3qPyqT97IAg3MOw61Mli7cZ&#10;+YdRWN7bhoduqalsB3E7oyMDGQ27r+VdN4d803cAkXa44YHvxWfF9/HatfRyPt8XOMHvV3LsdBqC&#10;YspvvEmNh+lcHp/hDU9WjE1sU8s8GTgZPuPavQL5QbSUZOQh6fSsnwnokjaVPN5ph81NqOecev6D&#10;FEEmm2KbtZIwH+Gd8iFowdwH3Mjk+mc9K6vw9pj2elwxSFVkH3uc1Jqlk0d7a3t08jW6QKj4Y7S+&#10;epFWY9XskGEkj47bhkU2tNAS1vYvrEgVUyuAec9qSa3jjJG/rye1RLq1kefNQrgN1pJtas/+ei5G&#10;OrCpsyivcwxyB1MiBe1chrmlRyxlluYldRwGJGfbPauql16xiJbep74BGRWTdeKLNSVSMSDHQDoa&#10;pJiMLwbcrNdylnCTRqV2Ak7vXGOOKseOpSZ4mkbKlCMsN2D24NLpd9HLrxeKNId8MmVGBu4646Zq&#10;DxvEJ7i0J5wWGPriolFXsOC0Zy8EcTySRxR5fbzwcA9xjtwMVegtLZrabU3tU+xKVjKwzYKHgfxZ&#10;PORz6kVdfTbCExM0OJUxkoO9QanZW4lha2HlnaeFHLe5Ptz2pQg30NJULRcrrQ5m8tbYXm21MzQk&#10;cCThwQPmzgdM5/AVWVvLV45w4BwSuMEkdO3vW61jFCN3lqwPODn/ABpvlWbqXaOFFAx+8DZY46DF&#10;b+xaOXmRnpMZLCK1LmSNXMnl9MEqMn36cfjWxpuneHJYRcTajJE4XLxC2ZgDnpn1pltb6W/CS2yY&#10;5Kyq6gn2PP8ASr1tpmk380oeS2RtpJaPzGB49AenPpSdKUdSVJNm7HfeGpESPSbaTzvMQl/LwCR6&#10;5rL8czxXtzbh7cRukZUF3zu57Hvx/Osy2tm0u/Mh8qWNjuhkQnDAEcYIHNbPjjFzJaMsKBkXOV5J&#10;zn/CsUrSOhO+hR8N3jvH9gm3iES+bGQSMcDIH5Gs7WfDSabax3kdxJOqsAy7ApKd8e/1qTT7wRSI&#10;dihlXA7Z56/zqa81GC7tmhvIpww6YkwjDtkd+lHJJvQd4pWZyhufst8Wt28yE8DzV+8MY5HrSTzz&#10;XUxOBk8jaelTm0t45D+/fHp5eR/OnPDBKjCNwCTxlSK09lJa2MXKJNa3aR2mDE3mgEvJzn0A47VY&#10;jn+12crdyNixlj8o9ffkDqKy0066lkKxo7KBk+hHr9K27CykwUjCO/8AdWZDn365rKVJrUEzCSKa&#10;Gb5gykHHBro/D1tGmo2zKe/c+oIpZ7O4t1Zmt8bvvEkY/nTNLuvs+p28ZAZvNRSfTn/69XGEmO6R&#10;zuqWJtrgKjbgeela+lWk7QxXSuMo3Qsc/wAsVW1C7lhvJArEOJGB47ZNOfU5RgxzPjA4NdSw6ktW&#10;Zym09jRvvNuBua3O5u+eRUMM5ZirBhj161Wj1ebPL8/StK11KCYqJrdy3XcrA/pj+tZvCJdRe17o&#10;m1t1XQ4oFVgm7fk9/wDCqfhIkarCMdHGDXQavcWmqaCI/KAnXG1gNpz7j0PqK53QiNP1mJbsGEhh&#10;/rBt/nUwg4oqtJSSsdt8Q5I4orYy+jY/SvKb545p2aKNUX0HSvVfiAqahbW62siSuhOVVwSK80bS&#10;LxHY+Q2AexFNwlyJ2LlLWxVsrKVm3AD1FdAunXW0bbaJ/djkn8eKoqktvOpZJVjBHJXFbq6jcMB9&#10;ncSL/sqMj0yMVwVedMUbX1NRDlvX0xWppMgF/FxzmudW+QnOT+VbOjzM93GyRykA8kKeldbVjS52&#10;N0cWsvGcIen0qtos8kejWyq2I9vOO570ss7yROqpIMqR900/ToJbfT44WV32AAMVOT+HapT0KaLT&#10;XMk0LRzYkQ9VYDFVks7V3Be3hP0jAqUKSed2fZTT1UqclWI9CpFAhi2lqhJitYFYeqCqGoLFBD5k&#10;MNurFsf6sHjBz+tajLllJDHHTIrP1NMwhSCfm7KaEBlOqS58yCBiQf8Almo/pVJ9Ptiw3W8Qz/sD&#10;rWg0RKjO7jphT8tNKvgr5En4IaoColrbIA62luuOhEa/4U+7Vb3/AI+o0lC5PzKDU5gmbBEUuf8A&#10;cOKR7ebacQOWP+yaCo6NGQ0lqg3CM/Iv3CSe1YFxqkXnMWIQ9Nnp7VozzAebG0cscmCMMhGDWFqG&#10;mpp9wIEO9dinLjkHHNFGcle535l7GXL7K3mWBqBuFWKOUYLZCsi9fTdjP61b0fRbjWZTBDF5jJye&#10;RxWKkIZsAAN2xWnHPeeG7yCSxnPmsoJPOST2IrojU11PHnTdtDT1TwfdaNCZ7m2k8rPLqwYD646V&#10;jwy2/nL5RkjeM58wdQf5V18vxJvTYiK4sIzJIMbnU7XH0rmtHs9IvY7nz9aXT5C21oXbaGH5gGrv&#10;eOu/kRpoXNKSK9vFiaWVi/AHDAe4XjFafiyWO3srQeaJZolC5OOVPPHTNcnc3UmkXkttZXNvc24K&#10;lZ0AO8Dnggnvx+FSTSXmoIZpIiN5U/IoxjucDp26D1rjkknqdEWKQGZGRQRz1GO1JsD43hNhPUnG&#10;CfWqyXSRs4dzEygAKwLDODnH0oFwZpWMYIY84xThKwpLuMaxD8bsN254NImlSAjc6BfXNX4b1/D2&#10;oxC/tobtGXLJJ0PryKvaj4j0eV9iaNbYOdrI5UjjiutS0VjHl3uZ8EDxxNE+GQg/df8ALitDT9It&#10;5rcubjyLlDujVULhj25HIP4VWi0jU7i18+10h5Y25R0I/wAaisvENpZziK60fdJGdrjzmUhgecY6&#10;emOaHJdAUR2tadJZXrSvkQSHcu3sTyR+BqrZLAbu3kEvKyKw6c8ik1zXLu5jjicI0ZzIjDqFPGCf&#10;wNZliXNyrf7QNac0eUUovmNLWBE91IsaQrKsrlmOTu54yO2P61nWqyLIwbj3Hoam12Jk1i65AxIT&#10;/X+tU4Z7pvuKDGgy3FVCcFFXFUjNtm/aeFp7y3M0GHCjJAYA/rVErHbS4Z545FPoAQamsdeuNP2m&#10;KSRcHO0N0NSXmpW1zAzGVT5nZ4vmQ+xFdEaavrsc7lpa2o+HUVPlhpZHEecb4wePQ+orWtriLV/L&#10;tjGsjqNsRztKH2z29q5OFLpQ32eRzG/BwvBqS3mudOulfzJI5Acg7P8A63NZvk1SNEpbnQXkTWkj&#10;W80AhuEY9OQw9jWdexXErblJxjjNMl1me4lae6jEuwZfauBj+nWui07xD4Wu4RA9tcW0pKnzMbg3&#10;rkZrG6WjNfPocun2qM/8tMdwKtx+c4wLgxjrguE/nXcal4f0mbTxdaPfwsyjlDIOfp3B9q5kW90S&#10;dqkD1PSh06VWOrHyyieh2WkaesYkt7WMDsXjOf1rRSDbwBgegqnucsPnPP8AtUbyXzubAPrXm2Ok&#10;viIe1OC7ehFZTO4YHnrjFShj0osO5phh0bBp6uq8HrWOck9yPSkdcOTgge1Owja82P1AxVW+2SBA&#10;Cre1UACeV+tOQZcDP4UWAGiVRgA4PSlEYA5yPWngEZ6c+1O3HgYpgR7FHGMZ9qQog4A+ZeM1Jksc&#10;Y4BpJFG339aLAY9yWLvDuBQn7u3Oao3OkQXTs9xbRyuRjc8eTVLWf+QpNhscjp06VREki/dmYfQm&#10;q9mmPmZp/wBgWanP2OIH1AI/rSXek2126tdWqyFQAOSBgfSqAurlfu3Mg/4GaX7deDpdS/8Afw0v&#10;Z+YcxabSLMhFEEgSMYVPPcgDOeBmqs/h6y2tIlogYnJJkb+Wad/ad8P+W5P1wad/a18P41P1Rf8A&#10;Cj2fmHN5EdrZJC3+j2yFu5CgCrqWsuSWjQewxk1XGr3gHKRH/tmP6U7+2p+9tCfwP9DU+xEmkTy6&#10;fHMu2W3SRf7rBTTv7ItHVQ1oOMfdAGKr/wBtP3tI/wAGb/Gnf25jrbkfST/61HsSuZC6joNjqkge&#10;7huFI+7sfgewHpms8+C9JXOZLxRjgAg/0rS/t5O8Eg+kg/8AiaP7bhbrHKPxBp8ku4nKL3RBaaWb&#10;GEQ2+tarFCM7UWTAH4YqnL4RtLid53vbppHJLM2Mknk54rSOr27dDKP+AA/1pV1W2zyZMf7n/wBe&#10;nyztuHudijceF7WYAfaJEATy8hRyuSRn15NUP+ENghk3R3znB6NGP8a6Iata/wB5ufanDUrJhzMQ&#10;f90/4UlGa6h7r6HP6n4Uj1O8kuEvfL34O1k6cY9adY+E2so2K3kLM3qCBj0NdALuybpcp+Kn/Cnb&#10;rVh8tzb/AJgUPn2uFoXvY4uXwjeJcF/NtJBnON5Gf0qu/hK6kcJ+6QntvP8AhXdGOF+RLbsf98Uv&#10;kL1+T6hga09rVStcn2dO97HEReFNas8LbzIAecFh/UVFJ4c14SLLJb+aR23LyK7/AOxZUfu8r9aY&#10;bJiuAHAHbNSqlRD5IM891DQdYmZ5fsMis5yVTH5AZ6VVttF1SEktp8+Bz9w16OLSVGOZJDz0J6Ue&#10;VImdkjrnmpdSb3HyQOGgt71shop7Y/7aMM/pWha3Gs2CFLW9VVbkq8ef5iusDTBcGTp3K0gknAx5&#10;gP1Wl7SY+SJ0YxycHK8ZpQhGfz4py59RmngEZx1oJIggjGBnFOyD36UOOg6k96UABvXPvQAw4+Uf&#10;rTz6kHI9O9KqqASMHNDYzwfpQAhBwMDPt6UqqN3oKXA6DmlJKkEZz70wHEdgeTTQeeQaTGO/T1p4&#10;A4zj8KADsabIfkAzwO5p2cEjt7dqaScHI4oA5DU4421SUyFlBPO0DI4quba0P3biQf70f/16m1k/&#10;8TKbjv8A0rPLexrUCz9hhPS7j/4ErD+lIdNJ+7cW5/4GB/PFVt/1o8ygB8tjNEu4+WR/sup/kag2&#10;MP4ak80+tAlPrQBEcjsaMn3qXzDS789hQBDuPqaN5/vVNuHdaT5T2oERrKyn5TTvPY9dp+qil2p6&#10;UpWMgDaAfXJoAZ5vqiH/AICKTeneNad5S44NJ5APQ0DEJjP/ACzA+hpm1PcU/wAj3pDCw70xDdie&#10;pFGxezGl8tqTy2p3ATy/9ujy27NSbGHalWKR/uqx+goANkg6NSiWdfuyOPoxpGhlXqjD8KaQw65H&#10;1ouxEy3d4DgTy/TeaU398hwZpQfc1XJI65oLnuTQBY/tW9H/AC1Y/UCj+2Lvu/8A44Kq+YRSFz6U&#10;gPSN6qflx179qkWZSM7hzTxpkCk9/Yk0h0y1Y5CjI6dawLITKmfmZcZ7U8Tx5GCDUiadbbs7V49Q&#10;DUi2UCsCET67BRcCsbqJR8zKCemTTXvYVx86/nV5rSI4JGSOM4FHkQqehzQIz/tsQA/eLz70pu4u&#10;ocVoCKIchT+fWnBYyRhTx60AZ4uA5IGScdDSPMUHCuQfRT/StLZH/wA8807y16BBQBmec24bVb24&#10;oMjFG+Rxj2rTMa9Ni5+lLsA/gH5UAcHq/mw3bM9rKyuflZADmssyzv8AdsZj7ZGa9P8ALWQYaJGX&#10;3XNYWraf9nlEka7Yn7DoDVqQWuccq3Tsc2UmO3Sp1tZWHMDj6kf41r7R/wDro2r6ClzMLGV9gY9j&#10;TGsXH8JrZAXkYoAX0FHMwMQ2rjsaQ28g7H8q3MLmjAxRzDMExOOxpNrDqK3Si+lMMSkHIx+FPmCx&#10;i49qTHtWyYEI5UY+lMNnGRnAo5hWMnFGM1qmyiPamfYYz6inzAZuD60vPrV86cpOFY0w6a3Zv0p8&#10;yApYPrS8j0qydPkHQimGwmHA/nTugId3FAcqeMj6GnmznH8JphglHVG/KnoBKL2cDiaT6bjTl1K5&#10;UY81iPRgCP1qqUcfwkfhTTu9KBFtr0v/AKyKFj/1zA/lTDcQnraxfhkf1qtk+hpu72oAtmW1PW1U&#10;fRzTc2J/5dpB9Jf/AK1VS3tTSfwosI9WJjzjeD+NIzxMBhwADzVc8g9AB0pBlu2cdKwKJ/NiB4fr&#10;7GlE8Qb72fwqryScc0KN3p70WAtedEp75PoKQ3EXox49KhAwp/SmkA+lAFg3KbR8h/GhbgbCQh/O&#10;oduOvTHFKoOB3oAmF3yR5X60ou2/uDHY5qvsy3Gcg9qccDPSmBLJeOuAFU5ppupccKufpTMZ52nA&#10;60vHPegBReTDPTn26UyS6kdCGKsvdSowacV4yASccUxwApx/OmBgzgCZx056CmDb6mm3MzC5kyAT&#10;uIqE3DegpMCfijj0NQfaPUCneeOCU/HNFgJNtGKiNyg/gJ/Gl+0p2U/nRYZJSEAimfaF/un86T7Q&#10;v9w/nRYB+386cMgYyMH2qHz/APZP50GY+mKBE230oAIqDzHPSk3v60DJyO/FJzjFQ73B65pN7etF&#10;gJjSZ+n41Fk+tJmmBITjNNJzxk0zcablj2oAk/KozGhPIU/hSZYnpSHNAhRHBtIaJTnoQcYqJrWI&#10;/dU/gaeT3oIJHegCs1mnqR9RUf2LP8WPwq4OODk/WkJHuKfMwsdvztPPXpmkwMBepNB5Xrk46UY4&#10;GRnB/GoAZs2uWz6cUuRnb78UrDdwP0pASOOPpQA4Y6noOtNI5wuCaXn8f50m87sdjximA7nnHA9q&#10;VVwARyaTJYcfLzjGKUfK2Qc57elADmJzxxSDkE4yMYo64yRn270jHgFeAKAF5BwfzFJ6HtS4LEFT&#10;jinnHA70wIyW54GM8GmPyMEZzUN7PcQxxm3iEjM4BX0HPNTHJjzjb656UAc3egfapTj+I1XIGPpV&#10;q7BFzID13GoCD6UhkeP9nml+YrgklR0Gadz1xSjvQBGEzjPA78UhQ+31qTcB/wDqpM+/FAhgXjrz&#10;TtrUpJBpCT2zmgYYbHXpRj3OaQ9etH1oAMf7VHTvRijPPSmIPoaTPPSl70mPx9xQApPemnNLtP40&#10;YNACbjmjJNLgA9aQtjPSgBMnHSggntRu46cUb+3SgBM8dOaTJ9KNxPWmnNADifemHHc0hDUhGevP&#10;1pAd1nKjAHPemjgAEn64o2yLgCJz+FBWYH5YHPsSKQAxOeD75zTMAc8ginmK4I/1XPbLCmGC7Zvu&#10;xAEf3zn+VFwAsR/LNIrfNg/XFO+yXHcxr7gk/wBKeLSYYBmXkdlP+NFwEU8kE8dqfxnnjPaj7HJj&#10;5rj2+4KeLYDrI36UAQljnB6d804YHDMMGpWso2xuMhxyOcUos4+c7iPdjQBHn0IwO1IG6/MMn1qf&#10;7HD/AHCf+BGlFrDx+6QkeozRcCsGQnkj60xpY8Y3Lz2z1q99nhXpDGMeiipAijgKo+gouBxl4pFx&#10;Jx1JPBqDB6V3MkEM64ljVx7is650Kzk5ikMR+uR+tMDlf5+lGfatG80aW1BdXjkQDOVbn8qz8c80&#10;DEGO3T60EHNGccnNKMcGgBhB7UvNKSB+FIXBHvQAhU9j0pNvqaUNmgrk0AGAO/5UetG3mk2YPegA&#10;3L1zRv5PBo28dKUAAcfrQAzcM5oI560/IFNyDTATae1Jg46U7dmk5/CgQ3HvR35pelIQT0oAM46Y&#10;zSbvbFJj1peKAGsT2phOetPJGOaiY0gPSjtHcU3egwCy5+tZ2CD6mlYqMA4GeKQF5pYh1kX86Ybm&#10;EDPmDB9qpFfm9RTjEd2dp+lAFg3kK/xUpvI/QmqZgBOCuNvqaFjZwBleOpNAFk3ynohJ+tDXrDrE&#10;D/wKq5jXftZlz6Zp5VWA3OPrQA/7a5xtTHpml+2Tc4RcZ7VAzIhKh95HUCnK0RGB2680wHm5nYjJ&#10;C454FM+0zEks5H0omligU7gSfQenc1V+2wsjYIZwMlQDQBZM7uCNzDA9e9G5m+87ZPY9qqxXeSCY&#10;wFx6daG1WEk7ozkcfKAadgLRzt/DpTQvU8c9Krz6okduuAVkbgAjGc1VN5dXN4I40wgPdev4/Wmk&#10;xXL1xg20n+6c5+lc4zEdufSt9v8AjwYt94oc4rCOBnNIpDMk/SjGfug5x60o5xg0nIpAIF+hFAG3&#10;pz9KXa3rS9evb0oAQ89sUZ9aQ59qQnFAC5welLn3phZR1YD600yov8a/nQBKfX9aT2wKiN1COsij&#10;6momv7foHBPovJp2YFr6Gk/yaqfbGYYSGRvwwKPNumHESp9WosBa6GmmVe5xUH2eeTh5dv8Auim/&#10;2eh5kd3PueKNAJmuIwfvrn60Bg3INJHbJHjaij3AqQqAKBDQcigjPFLwKTPNADcdfUUnDdqcTnk0&#10;xWPakB11zeTRIkeSGbuvUD0x681XEskjqZshQSCCOvPWoNhDkqS0h5IAOBz/APrq2ZDHs4+cEHBG&#10;e9MCOW8lZf3RX5pAqg+g61IrXA2+Y5O44yoyFpluIY4kDFS5YsAef8806XdIqRqzB2xkH5f0pAMn&#10;uZgWYZYMBsBHzZp9l5hjLSsGkGDtVuDVC6tmKLmQxx7go45OPWrapM0Plwr5ZY/eJ5xmgBk9yDKz&#10;yOqleFyf1P8AjS3Ooo8ISNyBzlgvOOnSqhElsQvlqzkgjJ4PHH5daruZ0gaR9qsWBAPU8/WmBcjt&#10;N7M29m2jkE8ZPP8An61PDvkfcFBxyuDgZxxVW3tVZWZpH8znC5xknv0q1awznZhyADjB9PagCC7h&#10;kjhZw6pI52jLc/p6VIgkSFogQSy/Nx9O/wCtPvHdecruztAK8j3qC4VsgMrbmbb+7OM8etMRYwqw&#10;gDGGwDjPP50iwQgqwGcHaowc57094NgRc4I6L1+vWoZY0Tam/eWbG7px3pDBoD5wkdWxjIJbP0H0&#10;pIpTb7mYnDdBjHf19aGKNP8AvCUbGE55xn0prWgdldmBAy2Rnn86Yi0snn6e7BTyG+vesU9TWzDJ&#10;nTN+MblYgYrEluEiBZ3C/pSKQu0jmg8Hms241+yhyPN3H/Y5rC1DXUnyImuF+j7f5U1CTE5JHVyT&#10;RxjLuqj1JqjNrlnCcGYNjsvNcRJOzEkknPcmoy5J65NaKmiXM6ubxVCMiKJm9zxWZceIrqUnyyIx&#10;7VlJC8n3VJ+ladlodxcEFkKr6mnaMSeaTKxubq5cAyuSe2a1LLQZ5sPK21T69a17HRre2AONzDua&#10;1OFGAuKzdR9ClDqzNt9GtYcHbuYetaCRIn3QMfSlL47cU0nBqNXuVaw7Htnmk9sU3f1NG8+hoGOy&#10;c800sKAxPSmkZHJpgG7A96QyUbfXn3pCuBQA1iM0gc8nvTiMdqNvPvQIjYnHSm5Prink57YpDhRS&#10;A6IuY2byIym4ZJPagBmR2Y5RTwxGCTjpUgLxKfnAJODkf0+ppzwqqDeME5wg4U//AF6AGxrBGo8x&#10;ApI2qeePpSmZWcGFx5aY+8vpVOa4VbtYkcMd25t33T7H27VegQPE00jYAPfHH/1qYEFyVVI1LMxD&#10;dD0/zxTB5jInz9PUY/yamN3DGnzuikHGXbrUEN7ZvC0ktywUHGCvUnqR60WYCxRoYnkddzNwvPbv&#10;z0qVsEkgqEAwSVzgZzgVSu9WikRktU+ZiMkrTv7XihUGVHlkXGAv8PrTswNCPHmsxTbkc8dqYlxH&#10;Fc+WpfggcAhfzqgdcUZkEUzMWyfp2qoUvdSlfyd+1iSBnHX17UW7iual1M5m2KrHOMv1z3wKeZkD&#10;g42qwJyTnH+cVimxvbd1t1ieMnkkNkN9D2FWH0O+un3yNztAznt6cUaATrK2o3JZBujTorNjdzVm&#10;4nt7e5wH5Vfu4+8feootBkAAe5KEf8880j+H3Yu0lySx4Dckn60XQDre5iVJppRuZf09uaz01HzZ&#10;FS4UopPDY+Xt1H9a0l8PwIg8yVi3qDgflV5bO0EQiZFZR60XQEVzJu0SV1PIifaRx0zzXkNzdzzM&#10;RJK7/wC8c165qJSLTJYkGE8tgAfoa82h8N3d3JiGNm+gNaU9myZu1kYbMT6mm811b/D7V9gZYkbP&#10;bzBmqM/g7WYc7rGY47ou7+VVzJ9SLeRg5oVsHNXZtGvoP9ZbTIf9pCKqvayJjKGmGhvaLqcSuFkW&#10;3jHqRz+ddKl3C3KyRn6MK852MOxoDsDxwRUOCbLU7HpW/d0Ix7U7OR1rzxNVvIwAlxIAOgzVhNc1&#10;D/nux+oFT7MfOjujyOmabxx1rkYtd1RzwQx90FXYL/V5CP3C491NJwt1HzJnREgc4pN2Kz4JNQb/&#10;AF0cSg9eavBTtG4jNSyh2fm4OaDkjNJjB5FHAGRkCgAJPGAKTJpCwNNbjoDQApJHBppOejZ9jR97&#10;1+lIVzj1oEBJ98UwsRxjNPxn6008HnFIDZmtdViIO7eq8heuP61DcLq7qBIDyOCidB/Suo+zXLY+&#10;RRjuWpr2Vy3Roh25JP8ASjmAwdL01hvkut4dhgc4NR6jpl4dzw3ksiEjKdDx06da3v7MnI+eZfwU&#10;0+LTdoO+Zj7ACjme4HIw6XPdTFZFYMRkmQHBrVt9Ht44g1wgdwexxxW+umxY+ZpG+pp5063PDR7h&#10;6FjRdhYx4LKzjdZIlCspyOanka3mbMsasRxyK0xZQjpCn4ineUqD7qr+FIDIijtojiKLBI5KrmpA&#10;WXmO3cAnJwhHNahOFyW49aUMD/FntQBmbZ3ORCxB75AqUQXJ/hVQPVqus6pnnkdQKY11EnXP4CjU&#10;Ct9jnb+KMelBsJWGDOAf93/69Tm+QYwp5OAexqJ79t/7tQR/SnZgRf2SScm6l+gAxSpo0K5+ZyD2&#10;J/wqV71lLA4HHBPQ1CNQdlPI470WYE39mWvQwow9GJI/WpAsduuFSNF9BgVRmuCQrjqRyQeKjaVt&#10;jfMSc9BRYC/58WcA/kaPPXOPm+oFc5K52O24qSMn1rTt5SFLM2Sf7vX8qYGk06524yT2NUpxaTrm&#10;SyhkB4O5Af6UyS5zMoJx9RTWcllESsMnHI4NFhFWbQdGumKvp0AY91yv8q5rXfBtkELaerxOp5DS&#10;Eriu2EXBJ7Y6jvWTqYZt3lOGGBuCnoKaYWOGh8LoMebLz6AVowaPaQgfugx9WrRxgg4zSkd8cGk2&#10;3uNRSIY4IYh8qKv0FS8AAjg0mAKUjFSUBpOMfSjH5+lJt5zmmIXOTnmjHHqKQDPbpRg9jQAgAFKC&#10;OlIRjNJ9aAAikGB3z7UHJP8AWgr60ANZ8fd6U3du7D8afwRz1phT0xQB6U0ka7fm+90zxVVb9WnM&#10;ao3Bx1qsInEBLZZy3y7j0GTSQQMFdZV2vnqT96nZCLT34TcMD5e5qJdRmdWYIMA45FV7qJpCw8vI&#10;6jmo3YwRgDcNzc59PSnoBrCdvJDscADnIo85mBydo7GskXb3BMRbYFPpnv8A4Gp5riOGEtklSSoP&#10;Tn2pWAma8BkWNWJYdQKjW4+eTMmcdR6f5NRCfZCTGAHHUsaoRxSS/vnYgMdx4689hTA1JtptdpJX&#10;AyD796bGY4w5ZmcnBxyM1T8qQl1ZiyBgPmPO2mRBcn7wBbksaALU9wdjZAG7pmoHl/1QiLuRndg9&#10;c1BPuMg2tgZ4GDzyOBTYHVm2xyKWB+bP+eKANAnPlJIuxjk5od8TlVAYDHHeqqO/mqWHyqMFTzu7&#10;/wA6jk1BVTEm1XIBWNTk5JzyaQFuVmjChuAehb/H1pqjCDeVbn8aiLqfLMXIyMKpzkdT/Ws/U9Ua&#10;IH5OWbnjA+lNAXbl1b7vysDzzzTopyF+Y5z1HcVk2mr7pl8zlQCMonI9Sf1rTS6jmiQJICo6c5zQ&#10;9BFa/ljSNgxA4wK07KS2hsYt20bl796wNZnjfMaOn7vuDnn0rS82I2qpyv7sAnsBSeyDqXZM3bhb&#10;Z1IJ654x3NFtftbzAcHb+RFc5LeR2cwRNzcncqdqmXUYYkEkzssr9FPYVVgN+61NFRnBUEngA96x&#10;pZluVLYwAcZB6ms261aOVVIILkYBA5Aq9aTm5VLeNY0ZxhVJ5xjrRsgID1yPyppBHP8AKrsml3Ue&#10;cxMR6rzUD28qjBRh9RUFEBIPOMe1KSMDB/CnMpHGDmmlDyaAANz0oLKaaUPamhCOc0AODY6GjeMY&#10;b160hHPTpSZGevJoAM0HtSNhcc5HtSBuOATQAE+lIJMdeR6UE/n6U04P1zQAruO1M3KT1oPHb8KY&#10;/sKQHotxI+0Iu0HsO9UJBI5CpNIXzzjsME9akeRSGZnyCDyBnnvWeupW4lMZulLPnnd90f4/41SE&#10;X95jsZJjJyB1ySK5251N9Qk8uJSEUk5K/rWmdUTzVs1KNuHJz/P+dQrBDCV2qB/EzMPvU07ATWiE&#10;xsTklvlwo4H5/StJWECIijhR1PP4VTnv7a0tDI0kY+bjafQD86zD4rtoW4RpSoz3wx/Hp19KLNgb&#10;Nw7NuQxqV6sxGf0qpPOsdyFUA4ChcH+n5/nXMyeJr77XJKHUA8BSMgD0qK18QXEUhd1EvBAz1GfS&#10;i1gOwYlkKoyhQ3PqKbLIIUy4BI6Y5B9q5g+J7l2RWVYo8fNgZNVJdcnkDbeGYnkUWA6mS5QOscSq&#10;ZQCGOelKmIkXYyE5+9iuIDs7Fs5yOSDzVldSuoU2267D7jd+PNMR18cw+cPnKg52muf+0yXz5MrL&#10;GGwoA6fWq9uNRe0dEieRWPzNtyQSPWtbTdLuUszmIq7H+Lggf4Ur2Qbk1vNZwAgsoMYxnHX8u9Yt&#10;7qM0szxR42g47HNaFxol+4cRvEm4n6/TJp1h4Zliy0zB2PoKXMkBTtIo4lXzI2MjHkgnA/CqeqXh&#10;kuAtvwwPLIMH8K63+wS5yqkD07UsfhqMY/dIPU45pcwzzye9mwFJYjNdGL+5ktUjt0Csesh7fhXS&#10;p4XgUj5EA9hU6+HLcc5bPtQ5AcpaL9iLOFLSnuT09apagZb2YuLfLAYypzn8K7+PRbZOCufQmpl0&#10;22Q5VF/AYpXYHlM+l6hcOii3cgDqBwauxaPrUhQncrLyjbsFfxr0zyIB1VaP3Kc/IBVJsVjnNHg1&#10;eEg3c7Oo/hPP61vjLj5kpTfWy5HmLx6U37fb4DB8g+1Du9wSsI1tC4+aJD9VqGTTLWQcx4+hok1W&#10;JWICO2PQUwamHyFiP50crGV5NItCeJWX9ahfQVYZinB+op93cyY3Lbg+4qgbu7QB41wpp2AWXQ7l&#10;R8pVvoapvpl2h5hY/Tmpkv7+csFfbzjkfrSxNfs5EsrqB0Yd6LeYXM5keNirgqfQ0zHPoK0b5pjG&#10;i3BV2HRsVSBGfm4NSMYcjB60Hnk0rAZyP0pMZ6nj2oAbn2PNNPbmnHApCc9TQI0b4y3yt5carF2Z&#10;mIP1xnH6VSgs7mMgxIJCfugLke5/Cu+TS40BX5Nv+4Kl+wxqwbc2QMZzj+VHMB519mvYpg8MErSH&#10;O9mQ8c9qe9hqkn7/AGSiQ9c8V6IbOEkHGfqSaUW8K8iNPyp8zEeZNpmoTybnjdn9WNWV8M3siBsD&#10;cecc16KI416Io/CnEKPQClzMLHn8Pg+5baznAHUVe/4RGEqD+/B7kkV18kkcfLMAMZqu2oQKdqlm&#10;PstGrHY55PB1uD8wdvq//wBap08I2iHJQH6sa1JdWjjVm8tyF9MVEurzStiO0Yj1Y4oswEi8P2kR&#10;BWGPPqVz/OrQ02EYyOcY6dKrm/udu7ylQejdaRru4XH7xMHHQA0coF77JFjlc/jSiGJf4FzWbJJK&#10;Yw/myKp4IB6fWqkjuSojmPPUt0osBvN5IB3bRUbXFtEOZFH41ixTeZhSo3E9T0NOOWHyqGI5zjrT&#10;sBqvqVuilt+VHcCoU1q3klWNQ2W6cVQuJEaEBiFY8Y7/AI1VZIAmJF2soyNv+NCSA159XMT7VgLf&#10;jxTH1C4dcrGB7GsOxmk82Qx8oxzhj1FagvvmXdEVzzwOop2sIsG6uGBxKgK9ttRb5nba1wwOP4el&#10;QG682UFVKjP41Nb3KxjlFC45JFGwDJ7WY8ecSD3OaVo1ji+6eRRc3f7oGMjB6DNU1n3yFlGAhAIB&#10;z/8AroVwLcUURADLz1zTpFVlYIBnuMYqMXyRzZkRkHTIqvdXaSH5CM5xkHGKBliNAqnjBxk0GVd2&#10;44BHaqZu3jRA3zgn8cVFNc5y0RJPowoCxfa9iwBhiemfSqNxKrkhM5PWq6s8i4ZCjdiOlDNs3DIG&#10;e1F0OzJI5FtnAb72cBqsTX6kY+XOegPas1pATzk1CwVT8qgfSlcLEuoTlolaHLDd93PT/CoCDgFq&#10;Mk9OlABxjNJu40NCt2xihc5607b8pOeaF56igVxAucnIzTM+tPYckrTST3FAHoB1EruBjK4OOT3p&#10;qX8r5zGAAM/SqcLNMWBACggliO9WlR2GVO7PU47U7IRJczzRwl1ZTgZx04rFN9dz3YiSSRFLZYlh&#10;xxWhLICdqqXOMdPzqs5iS5Y+TsHckYx/hTWgFiIu67d7buoJY808l/LQhhtHVgcc0kElvJkK4cKO&#10;SDnFR3MkflFo2IGOPakA24vFh5LAHO0KDnJ9KimkAtlZRu3DB3fyqo9ovmKrMqZ56Zzn1ou2EUYJ&#10;YMq/dUsQevb9KYEN1f3PnCOKBfvYGetWYrho28oFWlxtBxjbzUBjWYI7A7SSz54IHt70/TgrytKx&#10;PlrwuTnNAixtbywpPvhvSoIplgl2iNiQTubPA9KluJowHICp/tf561RNyk8+/dwDyqtwx/ChDL91&#10;dnY6KELIQBsO4Nx/OoFkkYBphiV+FweB/hT0KqHZYl4IH3cfkPypISfPyVAXGMHrRfQRPb2sW3bH&#10;ISBkk59akCRpLtOTnoABzTHkSMhWwp6nFVFvVluSMZz/ABH0pbjG38h8wImNo6s3P4VWGy4lKyNu&#10;GDjB4ye4qIySXN4ziHKjsxqQWjO+8nYcYwtDkkFrl2PYilIlGQOxpYyQ29mOSegP9aqJaiNiecnv&#10;3qcLhizP165qeYfKyZPO54GRnLNUFxMpBjZjnOfpSmVUz83XrzUDSxB845+lO4+UVbggEFeh4xRG&#10;SEPylecjHc1Gbj0UY96ieVj3ouwsiZlkdy0swH+72qMpFkFmJx0xUIJPfijJGKWoaFkzIMZJPvTT&#10;cL0VfwNVzlhkdu1IRkZosguSPM7DngVESe/IpcHHXINAUEd80wGfr70YYdqkCkcDr2pOfxoEM7e1&#10;Jg9x9DTyBjHekHAoAbgD1pOc9aceOc0E5HAoAaVxzk/hSHpzQWOKU7W49KBHWzyLCxY5WMfeAXpw&#10;OlVk1R5nLIkkca/dJX7x9fpUF7cpdXaRRSqcfexyT/nFVJL+G33Hzk8xDjHBI4NVYDWm1B7eIu7K&#10;A2ScD09DWZbRz6iA8s3ys2cbOwPr+VY1xrct2+IbUyYAJ8slh+PpzW1p960sQSVBEwHRm4/xovYN&#10;y2TI7q6yqNvAx1/Ad6rTkxyJFEpuZmwRhiCAOPyq2twFjY7gXx0H0rLtvtcdxI7uOQAoHb3NJOwW&#10;HQSXUt+zXa7AB0A9fX8qtiETBpJOQWzgnoM8fpUSpKYwCwU92A56VLsGzG8jn1och8rCRllQQxKN&#10;wPzKPur/AJ5p0TiP5N2Tt5ZR/IVHmFTk8kUolQfcWp5h8pHdKZPkRflOcnvio1iniI2qnqccVOZ+&#10;M4Apn2hmJA4x+FF2OyJl35B4JznJOaTlQMvg5zx1qAyu3AJz7VE8h57g0tRaE8wjlILMxI9Dio/N&#10;CH5VGT3PU1Hn5ehz60Bc88HHY07Bce1w4z04prTORkMfpTRk56HFIRzkA5FAXH7i3O6o95z1o9P5&#10;0ncgUAJnd1oDDqf1pdlIykfe/AigQmeRzxTejexpw4owO4oAQHY2W4HegkH3Halx2pACOnT+VMAP&#10;YHt3pDjr0PrRk4xSdO3FABnOcH6ijB/wpDx/9ejd696ADOSM8GlbBPWk69PxpjJ0OOnemA4+uc+x&#10;pM45PNNHXBPPrSk8fSkAnB57etIT6U7txkU09sc+1AhG5ye3pTM5707PWm9eTQBsw2YUkum9iSch&#10;iKItMgiHywgZOfXn3qR7kqQFwM9qb9odup/+vU6l6IlFugHoe9L5aLg8Y71AGYkBj+fSmkZzk4os&#10;Fy0WjHPy59aa1wgxgVVORt9KTGVOeposFydrgH1I9qjLkjpTeOCDg0nXpx70wuOLY6jikBJY008c&#10;Ypeo49eKBBkd849aaeD3/KnjJ4xtPtSEbW6jGccUAJn86CuRnqvelwF+ZeOaRmx0I5oAbkDjdnPS&#10;gEL259qXAYHHT0pAcHgZFAhBycc8U7B6+n4UHHHHX36UjKR3oAQ5H1pOG5GfpS7Sw5oKkY74oAYc&#10;qc9qcfu89+KBlWOfwoPOeMe1MBCNq+tNHeg5XjtTupz+tADAccfkaTPQj8qcQCRjqaQqMdefegBC&#10;O/SkB4wOKUHA9x2pQ4OR+dADfb9KPT0oyOaCSQORTAG4Oabkke9IzHvTexx0oAU8tQSCOetJzkZz&#10;mlYgjPQ+tAhoP1pSBnrn+lIpxnNMJ70ADgk9Onem4I9/alzwc8Z6EU3kjg/jSA2cZIzwfbvQwyOc&#10;YI4oDbtxOOPbpSE7lC87j0pFAWIxu5oPOOOg59qXI/vHPrSK+CSMZGPxoAUHaeoOe1L1bOOvU0zA&#10;OCOlLvyx5AwPzoAV0KcN1zj8aQnBx/KkIzncCOc4pgPHpjvQA4S5HIyKGbA7kHvSDOTkClYHt0NA&#10;Di20DPYcEVGxORyf8aFyPQelPyOcrg+3pQAhYEHr9PWjb8o9+9BweDkUABR6ex70AOIxgmmHrwBS&#10;71Iwcg9jR0XPbtTARjnleR3pAO/alzggHvzmg9Djr70hCAdD29qXhjnP4etIW2j3pCepI/EUwFwC&#10;cCmHOccA0rEZz2oC84Yg/Q0AKflHPOelNOMdeaCcnHb0ppPpQABhzmkY8fSgNj3HpRlSDz+FACEd&#10;/wAaYetKCc9jTRncc0CHEZOCPwoI2nrwf0pduMd8UhJOR+VMYwrk9acV+Xp+VGG7jig5GOfyoAZt&#10;9zntSD0YYz1qQc8mmMw56ZoAaw6jHFNxu+oqQNkdOlI2M5pCGbe3SmkYHIIpzZ60DJFAGozEHIyR&#10;9KFzkkYxnvSkc4zzSd8NjGcE0ihDuxnoR3pM7z34pzFdoC845zSA+jZ/TFADc4GP5U8oQCemeRSe&#10;6n86cCMYJoAY3Cjk5PFKPl6jnHFKT26fWggBd3T2zTAMEDgjn+dNI+Uc809h8pbA+opmcD5j7UgF&#10;27m459qCAB059DTOFJPrS8nGSPpQIUjIB6H3owSM9AD60MQQO3PBPaozlSfWmMUdc4yKeQAB82c9&#10;R6VENxztH1FKGOQQTmgQ5s569Kb17EGhgQM5wvemEnAyfpQBI7YBzz70mflHcUuRtAY5HrUeCp4P&#10;BoAXdkY7fzpR8vINJgHg80zGAeaAHE9+/pR93BycdjTT6d6UKeTj8KAAgZzj5abxk549MU5WAJHT&#10;29KV4/LK5P3hnIoAjyQcg0pwRzxn0pM45BpwPp37GgBB068dqTPIpZBg4waYCVPzYIpgSZI5Bz9a&#10;aGwcg0g/3se9NdSrZx9aQDiV+lNPc9aDt/E03ODj9KAHAZGQOKb6880uQTlTj2NI2PXFAhvBBB4p&#10;CQP/AK1HGDxTCxHFAGvwFHoKFUE9TjpTNx288ZPSnb8ZDdD0NIsVkaN8SKy5GRx2pMjIB496Z5jE&#10;Asc47Uu4KcEAjPpTELu6f1pdwDHb0zSfw9MAGlIyh2kE96QAW5+Xkr0pN25QGHzA9fagONrdA3sK&#10;GPHrTAc3A29QfSkYjaDjkdPekUjHXgdQaMHAyOD1pAJvBwvA5poIXIHfvTmUZ9x3pCnpj1pgHY5G&#10;Kaw4I4IHenMSD09MYpRjjIyR3FACADOPyxQ5wxKtnPqKTJB6j2BpMkHPbtg0AKrA7t3UnkU0pgcH&#10;IpCRn2pwXdznAHpQIb93gdD3pSe4+gpwUHGRxTWUry3IPSgYDnj/APXTSemeRTgMp149e4pjKVzg&#10;5/rQIABng5oYsOB3o7DjA9aUH5sHigCLk9RyKUZ3ZByKUHBwR+NI3Axk47UAIcjI7elLnahHXvS4&#10;yeTyKaTzjt2NADlk3Dn9abu7HOKRQAfm4pDx/tCgBxOPlJyD0prAnAyM0hJYcDpSBuCf0pgHfoRj&#10;rSMO4PNKDz8p5pCT0x0oAN3Y8N6+tJjcMd6QsDjj6ijgHrSEJyARTBz97k/SnOO9N2swGB+NAGwV&#10;Uj5iM9iO9NJHULzn1pBngL36jNPAwcgD8aRQwDt1+lAizgnGfQ0ucAjOKUks5YnFMBAR905zz+dB&#10;Qrnr9CaGUA4B5HpSgblH0oAQuDz3zSZxkflTtmMbufpQyEr6kdKAI87cYP8A9alYnqPxo2cAjn1G&#10;aTd3zyOMUAKrErySD0+tJjae/wBCaXHBIxg9aU8gH0oARmDL1PHakDknrigsME4pEUMcE9en1oAf&#10;ncBwKYADnB+tKy4HIINMKnIZevegQ7jt1pwJHPYe/NRnkgGkyT93gjrQBIXz7H3prZDEZ5FIhyD6&#10;0EfKKAFLEr0/Wmq+AR1zTclee3pQD82ccUAKM8r2pMe9JuycDrTcEkr0oAcDkH26Uuc9RikAz1zj&#10;26ikPGNzfSgYb/m57Um4HIz70dTgHPoaaQOoFAhc56/jikJwaVWHJx1ppPGT370wAnPU49CKQYPX&#10;pTSwPH5UvI6UAB+X/wCtTGXODnFPIyMZpCvABNIBgJDAkjNDnkHAFIwC8frS5G080AMOe1KH4wea&#10;bux2prDJyAFP1oEbZyO5z244pd4BI4/pQoUrt5pSg69yKRQjHOCw+brn1prcnPB9eafwCCOgpGUk&#10;5BFMAywwOBz3pAcSAqM/7J6U/wCZVwehpu85XIxigBWbDAqccdBSb+zZwaQrg9evIpM9PM/AigBD&#10;kDPfPSlWMuvr70jkh+e3TFLI6B8xghccjNAAqgHBIGPXvTWJJJxx6ClJ5PGaOh46dOaAAA9c0hUl&#10;sr1oYhcdgacrcFuM9MYoAYS3c0mQQTjJ9KGOeg570YU98EUANB5z29KcTwGIGKANxxn8KU4KMc8+&#10;nrSEMGORyD2NCnnGcGjdkDrj0o3KQR3Hr3pgDDy2x3FISvUdD2pH5AHNMJweQcUAPwqnH5HFMYEj&#10;OelOVw3Dc47U3AORyD2NAwVm9sHrmk4zjBx6Umf1pzSsQocfd6GgQDAbK9KR2w3ygA9/ekYZGQcG&#10;mfe6cn0oGKSoHtShSy/IcnuKjZcdc89DSLwc/pQIUc5B/ShTuyO9KeT9aaeMdqAE3kHJ696eZBnK&#10;jr2qJmPVuaOc5HQ0AKzE+9IWBGP8ikJ7kZoCD7ytnjoaBBnJxxmm5H8QOfSlyQRmm4L56fjQBs87&#10;jnj2pwbccHjHemL98VJJ2+poGKvK5z1pv3R6+9OX7rf7tL/yyX6mgYgbHfGfSgjglTx60i9FpB0W&#10;gBWIxjH1zSbcKc/xU4dBQv3h+P8AKgBqgHq2OOPekA59PwpeyUxPvn/doAdjJwRwPSjZhsYyP6UH&#10;/WL9aVf4f+BUgQ1vlHzfMPeoscg8gdqe33D9R/OkP3B9aYhApb8KUjPPGaUfxfQ0elBSQ07c5HBp&#10;pIx14FI3VvrTnoJBX2nOevGaY31ANRj7o/CnN92gB2eB6d6C3HY0wdKRP6UgHcA/4imsDnND/fWn&#10;S9BTAjBwT3NP3AH5eVPGPSmL/rT9aU/xfWgBA2Tj0oHytlcimDvTz91/pQAMxPB//XTNo/8A10p+&#10;6Poaa33z9KAsBO0cdDSjkAN3703+AfWk/iP1oAaRh8ZzTtpKnFK3+sP0pR90UMCMcAZGaQkAYPSk&#10;HekkoEDDOAMk00nB4OaI+sVNP+sNCA//2VBLAQItABQABgAIAAAAIQCKFT+YDAEAABUCAAATAAAA&#10;AAAAAAAAAAAAAAAAAABbQ29udGVudF9UeXBlc10ueG1sUEsBAi0AFAAGAAgAAAAhADj9If/WAAAA&#10;lAEAAAsAAAAAAAAAAAAAAAAAPQEAAF9yZWxzLy5yZWxzUEsBAi0AFAAGAAgAAAAhAFU4mFR5BQAA&#10;Hw8AAA4AAAAAAAAAAAAAAAAAPAIAAGRycy9lMm9Eb2MueG1sUEsBAi0AFAAGAAgAAAAhAFhgsxu6&#10;AAAAIgEAABkAAAAAAAAAAAAAAAAA4QcAAGRycy9fcmVscy9lMm9Eb2MueG1sLnJlbHNQSwECLQAU&#10;AAYACAAAACEAWKiLyt4AAAAJAQAADwAAAAAAAAAAAAAAAADSCAAAZHJzL2Rvd25yZXYueG1sUEsB&#10;Ai0ACgAAAAAAAAAhADerGlyEegAAhHoAABUAAAAAAAAAAAAAAAAA3QkAAGRycy9tZWRpYS9pbWFn&#10;ZTEuanBlZ1BLBQYAAAAABgAGAH0BAACUhAAAAAA=&#10;">
                <v:shape id="Picture 10883" o:spid="_x0000_s1027" type="#_x0000_t75" style="position:absolute;top:655;width:4535;height:15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FmpxAAAAN4AAAAPAAAAZHJzL2Rvd25yZXYueG1sRE89a8Mw&#10;EN0D+Q/iAt1iOS0txokS0kKh0KV2MmQ8pIttbJ0cS47df18VCt3u8T5vd5htJ+40+Maxgk2SgiDW&#10;zjRcKTif3tcZCB+QDXaOScE3eTjsl4sd5sZNXNC9DJWIIexzVFCH0OdSel2TRZ+4njhyVzdYDBEO&#10;lTQDTjHcdvIxTV+kxYZjQ409vdWk23K0Cl4L3jTjLRsn3X5+6cvYlrpolXpYzcctiEBz+Bf/uT9M&#10;nJ9mz0/w+068Qe5/AAAA//8DAFBLAQItABQABgAIAAAAIQDb4fbL7gAAAIUBAAATAAAAAAAAAAAA&#10;AAAAAAAAAABbQ29udGVudF9UeXBlc10ueG1sUEsBAi0AFAAGAAgAAAAhAFr0LFu/AAAAFQEAAAsA&#10;AAAAAAAAAAAAAAAAHwEAAF9yZWxzLy5yZWxzUEsBAi0AFAAGAAgAAAAhAJ5gWanEAAAA3gAAAA8A&#10;AAAAAAAAAAAAAAAABwIAAGRycy9kb3ducmV2LnhtbFBLBQYAAAAAAwADALcAAAD4AgAAAAA=&#10;">
                  <v:imagedata r:id="rId305" o:title=""/>
                </v:shape>
                <v:group id="Group 10881" o:spid="_x0000_s1028" style="position:absolute;width:11906;height:680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yVyxAAAAN4AAAAPAAAAZHJzL2Rvd25yZXYueG1sRE9Li8Iw&#10;EL4L+x/CLHjTtOsDqUYR2RUPIqgLi7ehGdtiMylNtq3/3giCt/n4nrNYdaYUDdWusKwgHkYgiFOr&#10;C84U/J5/BjMQziNrLC2Tgjs5WC0/egtMtG35SM3JZyKEsEtQQe59lUjp0pwMuqGtiAN3tbVBH2Cd&#10;SV1jG8JNKb+iaCoNFhwacqxok1N6O/0bBdsW2/Uo/m72t+vmfjlPDn/7mJTqf3brOQhPnX+LX+6d&#10;DvOj2WQMz3fCDXL5AAAA//8DAFBLAQItABQABgAIAAAAIQDb4fbL7gAAAIUBAAATAAAAAAAAAAAA&#10;AAAAAAAAAABbQ29udGVudF9UeXBlc10ueG1sUEsBAi0AFAAGAAgAAAAhAFr0LFu/AAAAFQEAAAsA&#10;AAAAAAAAAAAAAAAAHwEAAF9yZWxzLy5yZWxzUEsBAi0AFAAGAAgAAAAhALobJXLEAAAA3gAAAA8A&#10;AAAAAAAAAAAAAAAABwIAAGRycy9kb3ducmV2LnhtbFBLBQYAAAAAAwADALcAAAD4AgAAAAA=&#10;">
                  <v:shape id="Freeform 10882" o:spid="_x0000_s1029" style="position:absolute;width:11906;height:680;visibility:visible;mso-wrap-style:square;v-text-anchor:top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3fewwAAAN4AAAAPAAAAZHJzL2Rvd25yZXYueG1sRE9NSwMx&#10;EL0L/ocwgjeb3cJK3TYtIgqieLAKXqeb6Sa6mSzJ2K7/3ghCb/N4n7PaTGFQB0rZRzZQzypQxF20&#10;nnsD728PVwtQWZAtDpHJwA9l2KzPz1bY2njkVzpspVclhHOLBpzI2GqdO0cB8yyOxIXbxxRQCky9&#10;tgmPJTwMel5V1zqg59LgcKQ7R93X9jsY8E8vstv5mz5JaOaf7rlO9x+1MZcX0+0SlNAkJ/G/+9GW&#10;+dWiaeDvnXKDXv8CAAD//wMAUEsBAi0AFAAGAAgAAAAhANvh9svuAAAAhQEAABMAAAAAAAAAAAAA&#10;AAAAAAAAAFtDb250ZW50X1R5cGVzXS54bWxQSwECLQAUAAYACAAAACEAWvQsW78AAAAVAQAACwAA&#10;AAAAAAAAAAAAAAAfAQAAX3JlbHMvLnJlbHNQSwECLQAUAAYACAAAACEADSd33sMAAADeAAAADwAA&#10;AAAAAAAAAAAAAAAHAgAAZHJzL2Rvd25yZXYueG1sUEsFBgAAAAADAAMAtwAAAPcCAAAAAA==&#10;" path="m,680r11906,l11906,,,,,680xe" stroked="f">
                    <v:path arrowok="t" o:connecttype="custom" o:connectlocs="0,680;11906,680;11906,0;0,0;0,680" o:connectangles="0,0,0,0,0"/>
                  </v:shape>
                </v:group>
                <w10:wrap anchorx="page" anchory="page"/>
              </v:group>
            </w:pict>
          </mc:Fallback>
        </mc:AlternateContent>
      </w:r>
      <w:r w:rsidR="00513724">
        <w:rPr>
          <w:rFonts w:ascii="Calibri Light" w:eastAsia="Calibri Light" w:hAnsi="Calibri Light" w:cs="Calibri Light"/>
          <w:sz w:val="12"/>
          <w:szCs w:val="12"/>
        </w:rPr>
        <w:t>Ima</w:t>
      </w:r>
      <w:r w:rsidR="00513724">
        <w:rPr>
          <w:rFonts w:ascii="Calibri Light" w:eastAsia="Calibri Light" w:hAnsi="Calibri Light" w:cs="Calibri Light"/>
          <w:spacing w:val="-1"/>
          <w:sz w:val="12"/>
          <w:szCs w:val="12"/>
        </w:rPr>
        <w:t>g</w:t>
      </w:r>
      <w:r w:rsidR="00513724">
        <w:rPr>
          <w:rFonts w:ascii="Calibri Light" w:eastAsia="Calibri Light" w:hAnsi="Calibri Light" w:cs="Calibri Light"/>
          <w:sz w:val="12"/>
          <w:szCs w:val="12"/>
        </w:rPr>
        <w:t xml:space="preserve">e: </w:t>
      </w:r>
      <w:proofErr w:type="spellStart"/>
      <w:r w:rsidR="00513724">
        <w:rPr>
          <w:rFonts w:ascii="Calibri Light" w:eastAsia="Calibri Light" w:hAnsi="Calibri Light" w:cs="Calibri Light"/>
          <w:spacing w:val="-2"/>
          <w:sz w:val="12"/>
          <w:szCs w:val="12"/>
        </w:rPr>
        <w:t>F</w:t>
      </w:r>
      <w:r w:rsidR="00513724">
        <w:rPr>
          <w:rFonts w:ascii="Calibri Light" w:eastAsia="Calibri Light" w:hAnsi="Calibri Light" w:cs="Calibri Light"/>
          <w:sz w:val="12"/>
          <w:szCs w:val="12"/>
        </w:rPr>
        <w:t>ootsc</w:t>
      </w:r>
      <w:r w:rsidR="00513724">
        <w:rPr>
          <w:rFonts w:ascii="Calibri Light" w:eastAsia="Calibri Light" w:hAnsi="Calibri Light" w:cs="Calibri Light"/>
          <w:spacing w:val="-3"/>
          <w:sz w:val="12"/>
          <w:szCs w:val="12"/>
        </w:rPr>
        <w:t>ra</w:t>
      </w:r>
      <w:r w:rsidR="00513724">
        <w:rPr>
          <w:rFonts w:ascii="Calibri Light" w:eastAsia="Calibri Light" w:hAnsi="Calibri Light" w:cs="Calibri Light"/>
          <w:sz w:val="12"/>
          <w:szCs w:val="12"/>
        </w:rPr>
        <w:t>y</w:t>
      </w:r>
      <w:proofErr w:type="spellEnd"/>
      <w:r w:rsidR="00513724">
        <w:rPr>
          <w:rFonts w:ascii="Calibri Light" w:eastAsia="Calibri Light" w:hAnsi="Calibri Light" w:cs="Calibri Light"/>
          <w:sz w:val="12"/>
          <w:szCs w:val="12"/>
        </w:rPr>
        <w:t xml:space="preserve"> </w:t>
      </w:r>
      <w:r w:rsidR="00513724">
        <w:rPr>
          <w:rFonts w:ascii="Calibri Light" w:eastAsia="Calibri Light" w:hAnsi="Calibri Light" w:cs="Calibri Light"/>
          <w:spacing w:val="-3"/>
          <w:sz w:val="12"/>
          <w:szCs w:val="12"/>
        </w:rPr>
        <w:t>P</w:t>
      </w:r>
      <w:r w:rsidR="00513724">
        <w:rPr>
          <w:rFonts w:ascii="Calibri Light" w:eastAsia="Calibri Light" w:hAnsi="Calibri Light" w:cs="Calibri Light"/>
          <w:sz w:val="12"/>
          <w:szCs w:val="12"/>
        </w:rPr>
        <w:t>ark e</w:t>
      </w:r>
      <w:r w:rsidR="00513724">
        <w:rPr>
          <w:rFonts w:ascii="Calibri Light" w:eastAsia="Calibri Light" w:hAnsi="Calibri Light" w:cs="Calibri Light"/>
          <w:spacing w:val="-2"/>
          <w:sz w:val="12"/>
          <w:szCs w:val="12"/>
        </w:rPr>
        <w:t>n</w:t>
      </w:r>
      <w:r w:rsidR="00513724">
        <w:rPr>
          <w:rFonts w:ascii="Calibri Light" w:eastAsia="Calibri Light" w:hAnsi="Calibri Light" w:cs="Calibri Light"/>
          <w:sz w:val="12"/>
          <w:szCs w:val="12"/>
        </w:rPr>
        <w:t>tr</w:t>
      </w:r>
      <w:r w:rsidR="00513724">
        <w:rPr>
          <w:rFonts w:ascii="Calibri Light" w:eastAsia="Calibri Light" w:hAnsi="Calibri Light" w:cs="Calibri Light"/>
          <w:spacing w:val="-10"/>
          <w:sz w:val="12"/>
          <w:szCs w:val="12"/>
        </w:rPr>
        <w:t>y</w:t>
      </w:r>
      <w:r w:rsidR="00513724">
        <w:rPr>
          <w:rFonts w:ascii="Calibri Light" w:eastAsia="Calibri Light" w:hAnsi="Calibri Light" w:cs="Calibri Light"/>
          <w:sz w:val="12"/>
          <w:szCs w:val="12"/>
        </w:rPr>
        <w:t>, Melbourne Pho</w:t>
      </w:r>
      <w:r w:rsidR="00513724">
        <w:rPr>
          <w:rFonts w:ascii="Calibri Light" w:eastAsia="Calibri Light" w:hAnsi="Calibri Light" w:cs="Calibri Light"/>
          <w:spacing w:val="-2"/>
          <w:sz w:val="12"/>
          <w:szCs w:val="12"/>
        </w:rPr>
        <w:t>t</w:t>
      </w:r>
      <w:r w:rsidR="00513724">
        <w:rPr>
          <w:rFonts w:ascii="Calibri Light" w:eastAsia="Calibri Light" w:hAnsi="Calibri Light" w:cs="Calibri Light"/>
          <w:sz w:val="12"/>
          <w:szCs w:val="12"/>
        </w:rPr>
        <w:t>o c</w:t>
      </w:r>
      <w:r w:rsidR="00513724">
        <w:rPr>
          <w:rFonts w:ascii="Calibri Light" w:eastAsia="Calibri Light" w:hAnsi="Calibri Light" w:cs="Calibri Light"/>
          <w:spacing w:val="-2"/>
          <w:sz w:val="12"/>
          <w:szCs w:val="12"/>
        </w:rPr>
        <w:t>r</w:t>
      </w:r>
      <w:r w:rsidR="00513724">
        <w:rPr>
          <w:rFonts w:ascii="Calibri Light" w:eastAsia="Calibri Light" w:hAnsi="Calibri Light" w:cs="Calibri Light"/>
          <w:sz w:val="12"/>
          <w:szCs w:val="12"/>
        </w:rPr>
        <w:t xml:space="preserve">edit: </w:t>
      </w:r>
      <w:r w:rsidR="00513724">
        <w:rPr>
          <w:rFonts w:ascii="Calibri Light" w:eastAsia="Calibri Light" w:hAnsi="Calibri Light" w:cs="Calibri Light"/>
          <w:spacing w:val="-3"/>
          <w:sz w:val="12"/>
          <w:szCs w:val="12"/>
        </w:rPr>
        <w:t>P</w:t>
      </w:r>
      <w:r w:rsidR="00513724">
        <w:rPr>
          <w:rFonts w:ascii="Calibri Light" w:eastAsia="Calibri Light" w:hAnsi="Calibri Light" w:cs="Calibri Light"/>
          <w:sz w:val="12"/>
          <w:szCs w:val="12"/>
        </w:rPr>
        <w:t>ar</w:t>
      </w:r>
      <w:r w:rsidR="00513724">
        <w:rPr>
          <w:rFonts w:ascii="Calibri Light" w:eastAsia="Calibri Light" w:hAnsi="Calibri Light" w:cs="Calibri Light"/>
          <w:spacing w:val="-2"/>
          <w:sz w:val="12"/>
          <w:szCs w:val="12"/>
        </w:rPr>
        <w:t>k</w:t>
      </w:r>
      <w:r w:rsidR="00513724">
        <w:rPr>
          <w:rFonts w:ascii="Calibri Light" w:eastAsia="Calibri Light" w:hAnsi="Calibri Light" w:cs="Calibri Light"/>
          <w:sz w:val="12"/>
          <w:szCs w:val="12"/>
        </w:rPr>
        <w:t>s Vic</w:t>
      </w:r>
      <w:r w:rsidR="00513724">
        <w:rPr>
          <w:rFonts w:ascii="Calibri Light" w:eastAsia="Calibri Light" w:hAnsi="Calibri Light" w:cs="Calibri Light"/>
          <w:spacing w:val="-2"/>
          <w:sz w:val="12"/>
          <w:szCs w:val="12"/>
        </w:rPr>
        <w:t>t</w:t>
      </w:r>
      <w:r w:rsidR="00513724">
        <w:rPr>
          <w:rFonts w:ascii="Calibri Light" w:eastAsia="Calibri Light" w:hAnsi="Calibri Light" w:cs="Calibri Light"/>
          <w:sz w:val="12"/>
          <w:szCs w:val="12"/>
        </w:rPr>
        <w:t>oria, 2018.</w:t>
      </w:r>
    </w:p>
    <w:p w:rsidR="00A769F2" w:rsidRDefault="00513724">
      <w:pPr>
        <w:spacing w:before="10" w:line="150" w:lineRule="exact"/>
        <w:rPr>
          <w:sz w:val="15"/>
          <w:szCs w:val="15"/>
        </w:rPr>
      </w:pPr>
      <w:r>
        <w:br w:type="column"/>
      </w:r>
    </w:p>
    <w:p w:rsidR="00A769F2" w:rsidRDefault="00513724">
      <w:pPr>
        <w:pStyle w:val="BodyText"/>
        <w:ind w:left="937"/>
      </w:pPr>
      <w:r>
        <w:rPr>
          <w:color w:val="231F20"/>
          <w:spacing w:val="-4"/>
        </w:rPr>
        <w:t>P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e: 46</w:t>
      </w:r>
    </w:p>
    <w:p w:rsidR="00A769F2" w:rsidRDefault="00A769F2">
      <w:pPr>
        <w:sectPr w:rsidR="00A769F2">
          <w:type w:val="continuous"/>
          <w:pgSz w:w="11906" w:h="16840"/>
          <w:pgMar w:top="0" w:right="940" w:bottom="0" w:left="1680" w:header="720" w:footer="720" w:gutter="0"/>
          <w:cols w:num="2" w:space="720" w:equalWidth="0">
            <w:col w:w="2856" w:space="4777"/>
            <w:col w:w="1653"/>
          </w:cols>
        </w:sectPr>
      </w:pPr>
    </w:p>
    <w:p w:rsidR="00A769F2" w:rsidRDefault="00C40208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5952" behindDoc="1" locked="0" layoutInCell="1" allowOverlap="1">
                <wp:simplePos x="0" y="0"/>
                <wp:positionH relativeFrom="page">
                  <wp:posOffset>-6350</wp:posOffset>
                </wp:positionH>
                <wp:positionV relativeFrom="page">
                  <wp:posOffset>-6350</wp:posOffset>
                </wp:positionV>
                <wp:extent cx="7573010" cy="10704830"/>
                <wp:effectExtent l="0" t="0" r="0" b="0"/>
                <wp:wrapNone/>
                <wp:docPr id="10818" name="Group 10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010" cy="10704830"/>
                          <a:chOff x="-10" y="-10"/>
                          <a:chExt cx="11926" cy="16858"/>
                        </a:xfrm>
                      </wpg:grpSpPr>
                      <pic:pic xmlns:pic="http://schemas.openxmlformats.org/drawingml/2006/picture">
                        <pic:nvPicPr>
                          <pic:cNvPr id="10819" name="Picture 108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820" name="Group 10877"/>
                        <wpg:cNvGrpSpPr>
                          <a:grpSpLocks/>
                        </wpg:cNvGrpSpPr>
                        <wpg:grpSpPr bwMode="auto">
                          <a:xfrm>
                            <a:off x="0" y="16157"/>
                            <a:ext cx="11906" cy="680"/>
                            <a:chOff x="0" y="16157"/>
                            <a:chExt cx="11906" cy="680"/>
                          </a:xfrm>
                        </wpg:grpSpPr>
                        <wps:wsp>
                          <wps:cNvPr id="10821" name="Freeform 10878"/>
                          <wps:cNvSpPr>
                            <a:spLocks/>
                          </wps:cNvSpPr>
                          <wps:spPr bwMode="auto">
                            <a:xfrm>
                              <a:off x="0" y="16157"/>
                              <a:ext cx="11906" cy="680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+- 0 16838 16157"/>
                                <a:gd name="T2" fmla="*/ 16838 h 680"/>
                                <a:gd name="T3" fmla="*/ 11906 w 11906"/>
                                <a:gd name="T4" fmla="+- 0 16838 16157"/>
                                <a:gd name="T5" fmla="*/ 16838 h 680"/>
                                <a:gd name="T6" fmla="*/ 11906 w 11906"/>
                                <a:gd name="T7" fmla="+- 0 16157 16157"/>
                                <a:gd name="T8" fmla="*/ 16157 h 680"/>
                                <a:gd name="T9" fmla="*/ 0 w 11906"/>
                                <a:gd name="T10" fmla="+- 0 16157 16157"/>
                                <a:gd name="T11" fmla="*/ 16157 h 680"/>
                                <a:gd name="T12" fmla="*/ 0 w 11906"/>
                                <a:gd name="T13" fmla="+- 0 16838 16157"/>
                                <a:gd name="T14" fmla="*/ 16838 h 68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1906" h="680">
                                  <a:moveTo>
                                    <a:pt x="0" y="681"/>
                                  </a:moveTo>
                                  <a:lnTo>
                                    <a:pt x="11906" y="681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22" name="Group 1087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906" cy="680"/>
                            <a:chOff x="0" y="0"/>
                            <a:chExt cx="11906" cy="680"/>
                          </a:xfrm>
                        </wpg:grpSpPr>
                        <wps:wsp>
                          <wps:cNvPr id="10823" name="Freeform 1087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1906" cy="680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*/ 680 h 680"/>
                                <a:gd name="T2" fmla="*/ 11906 w 11906"/>
                                <a:gd name="T3" fmla="*/ 680 h 680"/>
                                <a:gd name="T4" fmla="*/ 11906 w 11906"/>
                                <a:gd name="T5" fmla="*/ 0 h 680"/>
                                <a:gd name="T6" fmla="*/ 0 w 11906"/>
                                <a:gd name="T7" fmla="*/ 0 h 680"/>
                                <a:gd name="T8" fmla="*/ 0 w 11906"/>
                                <a:gd name="T9" fmla="*/ 680 h 6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1906" h="680">
                                  <a:moveTo>
                                    <a:pt x="0" y="680"/>
                                  </a:moveTo>
                                  <a:lnTo>
                                    <a:pt x="11906" y="680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24" name="Group 10873"/>
                        <wpg:cNvGrpSpPr>
                          <a:grpSpLocks/>
                        </wpg:cNvGrpSpPr>
                        <wpg:grpSpPr bwMode="auto">
                          <a:xfrm>
                            <a:off x="4776" y="15307"/>
                            <a:ext cx="2217" cy="324"/>
                            <a:chOff x="4776" y="15307"/>
                            <a:chExt cx="2217" cy="324"/>
                          </a:xfrm>
                        </wpg:grpSpPr>
                        <wps:wsp>
                          <wps:cNvPr id="10825" name="Freeform 10874"/>
                          <wps:cNvSpPr>
                            <a:spLocks/>
                          </wps:cNvSpPr>
                          <wps:spPr bwMode="auto">
                            <a:xfrm>
                              <a:off x="4776" y="15307"/>
                              <a:ext cx="2217" cy="324"/>
                            </a:xfrm>
                            <a:custGeom>
                              <a:avLst/>
                              <a:gdLst>
                                <a:gd name="T0" fmla="+- 0 4776 4776"/>
                                <a:gd name="T1" fmla="*/ T0 w 2217"/>
                                <a:gd name="T2" fmla="+- 0 15631 15307"/>
                                <a:gd name="T3" fmla="*/ 15631 h 324"/>
                                <a:gd name="T4" fmla="+- 0 6993 4776"/>
                                <a:gd name="T5" fmla="*/ T4 w 2217"/>
                                <a:gd name="T6" fmla="+- 0 15631 15307"/>
                                <a:gd name="T7" fmla="*/ 15631 h 324"/>
                                <a:gd name="T8" fmla="+- 0 6993 4776"/>
                                <a:gd name="T9" fmla="*/ T8 w 2217"/>
                                <a:gd name="T10" fmla="+- 0 15307 15307"/>
                                <a:gd name="T11" fmla="*/ 15307 h 324"/>
                                <a:gd name="T12" fmla="+- 0 4776 4776"/>
                                <a:gd name="T13" fmla="*/ T12 w 2217"/>
                                <a:gd name="T14" fmla="+- 0 15307 15307"/>
                                <a:gd name="T15" fmla="*/ 15307 h 324"/>
                                <a:gd name="T16" fmla="+- 0 4776 4776"/>
                                <a:gd name="T17" fmla="*/ T16 w 2217"/>
                                <a:gd name="T18" fmla="+- 0 15631 15307"/>
                                <a:gd name="T19" fmla="*/ 15631 h 3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17" h="324">
                                  <a:moveTo>
                                    <a:pt x="0" y="324"/>
                                  </a:moveTo>
                                  <a:lnTo>
                                    <a:pt x="2217" y="324"/>
                                  </a:lnTo>
                                  <a:lnTo>
                                    <a:pt x="221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26" name="Group 10871"/>
                        <wpg:cNvGrpSpPr>
                          <a:grpSpLocks/>
                        </wpg:cNvGrpSpPr>
                        <wpg:grpSpPr bwMode="auto">
                          <a:xfrm>
                            <a:off x="4878" y="15483"/>
                            <a:ext cx="2" cy="54"/>
                            <a:chOff x="4878" y="15483"/>
                            <a:chExt cx="2" cy="54"/>
                          </a:xfrm>
                        </wpg:grpSpPr>
                        <wps:wsp>
                          <wps:cNvPr id="10827" name="Freeform 10872"/>
                          <wps:cNvSpPr>
                            <a:spLocks/>
                          </wps:cNvSpPr>
                          <wps:spPr bwMode="auto">
                            <a:xfrm>
                              <a:off x="4878" y="15483"/>
                              <a:ext cx="2" cy="54"/>
                            </a:xfrm>
                            <a:custGeom>
                              <a:avLst/>
                              <a:gdLst>
                                <a:gd name="T0" fmla="+- 0 15483 15483"/>
                                <a:gd name="T1" fmla="*/ 15483 h 54"/>
                                <a:gd name="T2" fmla="+- 0 15537 15483"/>
                                <a:gd name="T3" fmla="*/ 15537 h 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">
                                  <a:moveTo>
                                    <a:pt x="0" y="0"/>
                                  </a:moveTo>
                                  <a:lnTo>
                                    <a:pt x="0" y="54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28" name="Group 10869"/>
                        <wpg:cNvGrpSpPr>
                          <a:grpSpLocks/>
                        </wpg:cNvGrpSpPr>
                        <wpg:grpSpPr bwMode="auto">
                          <a:xfrm>
                            <a:off x="6270" y="15480"/>
                            <a:ext cx="2" cy="57"/>
                            <a:chOff x="6270" y="15480"/>
                            <a:chExt cx="2" cy="57"/>
                          </a:xfrm>
                        </wpg:grpSpPr>
                        <wps:wsp>
                          <wps:cNvPr id="10829" name="Freeform 10870"/>
                          <wps:cNvSpPr>
                            <a:spLocks/>
                          </wps:cNvSpPr>
                          <wps:spPr bwMode="auto">
                            <a:xfrm>
                              <a:off x="6270" y="15480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80 15480"/>
                                <a:gd name="T1" fmla="*/ 15480 h 57"/>
                                <a:gd name="T2" fmla="+- 0 15537 15480"/>
                                <a:gd name="T3" fmla="*/ 15537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30" name="Group 10867"/>
                        <wpg:cNvGrpSpPr>
                          <a:grpSpLocks/>
                        </wpg:cNvGrpSpPr>
                        <wpg:grpSpPr bwMode="auto">
                          <a:xfrm>
                            <a:off x="6865" y="15414"/>
                            <a:ext cx="2" cy="57"/>
                            <a:chOff x="6865" y="15414"/>
                            <a:chExt cx="2" cy="57"/>
                          </a:xfrm>
                        </wpg:grpSpPr>
                        <wps:wsp>
                          <wps:cNvPr id="10831" name="Freeform 10868"/>
                          <wps:cNvSpPr>
                            <a:spLocks/>
                          </wps:cNvSpPr>
                          <wps:spPr bwMode="auto">
                            <a:xfrm>
                              <a:off x="6865" y="15414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14 15414"/>
                                <a:gd name="T1" fmla="*/ 15414 h 57"/>
                                <a:gd name="T2" fmla="+- 0 15471 15414"/>
                                <a:gd name="T3" fmla="*/ 15471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32" name="Group 10865"/>
                        <wpg:cNvGrpSpPr>
                          <a:grpSpLocks/>
                        </wpg:cNvGrpSpPr>
                        <wpg:grpSpPr bwMode="auto">
                          <a:xfrm>
                            <a:off x="6618" y="15480"/>
                            <a:ext cx="2" cy="57"/>
                            <a:chOff x="6618" y="15480"/>
                            <a:chExt cx="2" cy="57"/>
                          </a:xfrm>
                        </wpg:grpSpPr>
                        <wps:wsp>
                          <wps:cNvPr id="10833" name="Freeform 10866"/>
                          <wps:cNvSpPr>
                            <a:spLocks/>
                          </wps:cNvSpPr>
                          <wps:spPr bwMode="auto">
                            <a:xfrm>
                              <a:off x="6618" y="15480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80 15480"/>
                                <a:gd name="T1" fmla="*/ 15480 h 57"/>
                                <a:gd name="T2" fmla="+- 0 15537 15480"/>
                                <a:gd name="T3" fmla="*/ 15537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34" name="Group 10863"/>
                        <wpg:cNvGrpSpPr>
                          <a:grpSpLocks/>
                        </wpg:cNvGrpSpPr>
                        <wpg:grpSpPr bwMode="auto">
                          <a:xfrm>
                            <a:off x="5574" y="15480"/>
                            <a:ext cx="2" cy="57"/>
                            <a:chOff x="5574" y="15480"/>
                            <a:chExt cx="2" cy="57"/>
                          </a:xfrm>
                        </wpg:grpSpPr>
                        <wps:wsp>
                          <wps:cNvPr id="10835" name="Freeform 10864"/>
                          <wps:cNvSpPr>
                            <a:spLocks/>
                          </wps:cNvSpPr>
                          <wps:spPr bwMode="auto">
                            <a:xfrm>
                              <a:off x="5574" y="15480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80 15480"/>
                                <a:gd name="T1" fmla="*/ 15480 h 57"/>
                                <a:gd name="T2" fmla="+- 0 15537 15480"/>
                                <a:gd name="T3" fmla="*/ 15537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36" name="Group 10861"/>
                        <wpg:cNvGrpSpPr>
                          <a:grpSpLocks/>
                        </wpg:cNvGrpSpPr>
                        <wpg:grpSpPr bwMode="auto">
                          <a:xfrm>
                            <a:off x="5226" y="15483"/>
                            <a:ext cx="2" cy="54"/>
                            <a:chOff x="5226" y="15483"/>
                            <a:chExt cx="2" cy="54"/>
                          </a:xfrm>
                        </wpg:grpSpPr>
                        <wps:wsp>
                          <wps:cNvPr id="10837" name="Freeform 10862"/>
                          <wps:cNvSpPr>
                            <a:spLocks/>
                          </wps:cNvSpPr>
                          <wps:spPr bwMode="auto">
                            <a:xfrm>
                              <a:off x="5226" y="15483"/>
                              <a:ext cx="2" cy="54"/>
                            </a:xfrm>
                            <a:custGeom>
                              <a:avLst/>
                              <a:gdLst>
                                <a:gd name="T0" fmla="+- 0 15483 15483"/>
                                <a:gd name="T1" fmla="*/ 15483 h 54"/>
                                <a:gd name="T2" fmla="+- 0 15537 15483"/>
                                <a:gd name="T3" fmla="*/ 15537 h 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">
                                  <a:moveTo>
                                    <a:pt x="0" y="0"/>
                                  </a:moveTo>
                                  <a:lnTo>
                                    <a:pt x="0" y="54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38" name="Group 10859"/>
                        <wpg:cNvGrpSpPr>
                          <a:grpSpLocks/>
                        </wpg:cNvGrpSpPr>
                        <wpg:grpSpPr bwMode="auto">
                          <a:xfrm>
                            <a:off x="5922" y="15483"/>
                            <a:ext cx="2" cy="54"/>
                            <a:chOff x="5922" y="15483"/>
                            <a:chExt cx="2" cy="54"/>
                          </a:xfrm>
                        </wpg:grpSpPr>
                        <wps:wsp>
                          <wps:cNvPr id="10839" name="Freeform 10860"/>
                          <wps:cNvSpPr>
                            <a:spLocks/>
                          </wps:cNvSpPr>
                          <wps:spPr bwMode="auto">
                            <a:xfrm>
                              <a:off x="5922" y="15483"/>
                              <a:ext cx="2" cy="54"/>
                            </a:xfrm>
                            <a:custGeom>
                              <a:avLst/>
                              <a:gdLst>
                                <a:gd name="T0" fmla="+- 0 15483 15483"/>
                                <a:gd name="T1" fmla="*/ 15483 h 54"/>
                                <a:gd name="T2" fmla="+- 0 15537 15483"/>
                                <a:gd name="T3" fmla="*/ 15537 h 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">
                                  <a:moveTo>
                                    <a:pt x="0" y="0"/>
                                  </a:moveTo>
                                  <a:lnTo>
                                    <a:pt x="0" y="54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40" name="Group 10857"/>
                        <wpg:cNvGrpSpPr>
                          <a:grpSpLocks/>
                        </wpg:cNvGrpSpPr>
                        <wpg:grpSpPr bwMode="auto">
                          <a:xfrm>
                            <a:off x="5224" y="15483"/>
                            <a:ext cx="350" cy="2"/>
                            <a:chOff x="5224" y="15483"/>
                            <a:chExt cx="350" cy="2"/>
                          </a:xfrm>
                        </wpg:grpSpPr>
                        <wps:wsp>
                          <wps:cNvPr id="10841" name="Freeform 10858"/>
                          <wps:cNvSpPr>
                            <a:spLocks/>
                          </wps:cNvSpPr>
                          <wps:spPr bwMode="auto">
                            <a:xfrm>
                              <a:off x="5224" y="15483"/>
                              <a:ext cx="350" cy="2"/>
                            </a:xfrm>
                            <a:custGeom>
                              <a:avLst/>
                              <a:gdLst>
                                <a:gd name="T0" fmla="+- 0 5224 5224"/>
                                <a:gd name="T1" fmla="*/ T0 w 350"/>
                                <a:gd name="T2" fmla="+- 0 5574 5224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0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42" name="Group 10855"/>
                        <wpg:cNvGrpSpPr>
                          <a:grpSpLocks/>
                        </wpg:cNvGrpSpPr>
                        <wpg:grpSpPr bwMode="auto">
                          <a:xfrm>
                            <a:off x="4878" y="15535"/>
                            <a:ext cx="350" cy="2"/>
                            <a:chOff x="4878" y="15535"/>
                            <a:chExt cx="350" cy="2"/>
                          </a:xfrm>
                        </wpg:grpSpPr>
                        <wps:wsp>
                          <wps:cNvPr id="10843" name="Freeform 10856"/>
                          <wps:cNvSpPr>
                            <a:spLocks/>
                          </wps:cNvSpPr>
                          <wps:spPr bwMode="auto">
                            <a:xfrm>
                              <a:off x="4878" y="15535"/>
                              <a:ext cx="350" cy="2"/>
                            </a:xfrm>
                            <a:custGeom>
                              <a:avLst/>
                              <a:gdLst>
                                <a:gd name="T0" fmla="+- 0 4878 4878"/>
                                <a:gd name="T1" fmla="*/ T0 w 350"/>
                                <a:gd name="T2" fmla="+- 0 5229 4878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1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44" name="Group 10853"/>
                        <wpg:cNvGrpSpPr>
                          <a:grpSpLocks/>
                        </wpg:cNvGrpSpPr>
                        <wpg:grpSpPr bwMode="auto">
                          <a:xfrm>
                            <a:off x="5573" y="15535"/>
                            <a:ext cx="350" cy="2"/>
                            <a:chOff x="5573" y="15535"/>
                            <a:chExt cx="350" cy="2"/>
                          </a:xfrm>
                        </wpg:grpSpPr>
                        <wps:wsp>
                          <wps:cNvPr id="10845" name="Freeform 10854"/>
                          <wps:cNvSpPr>
                            <a:spLocks/>
                          </wps:cNvSpPr>
                          <wps:spPr bwMode="auto">
                            <a:xfrm>
                              <a:off x="5573" y="15535"/>
                              <a:ext cx="350" cy="2"/>
                            </a:xfrm>
                            <a:custGeom>
                              <a:avLst/>
                              <a:gdLst>
                                <a:gd name="T0" fmla="+- 0 5573 5573"/>
                                <a:gd name="T1" fmla="*/ T0 w 350"/>
                                <a:gd name="T2" fmla="+- 0 5923 5573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0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46" name="Group 10851"/>
                        <wpg:cNvGrpSpPr>
                          <a:grpSpLocks/>
                        </wpg:cNvGrpSpPr>
                        <wpg:grpSpPr bwMode="auto">
                          <a:xfrm>
                            <a:off x="6267" y="15537"/>
                            <a:ext cx="350" cy="2"/>
                            <a:chOff x="6267" y="15537"/>
                            <a:chExt cx="350" cy="2"/>
                          </a:xfrm>
                        </wpg:grpSpPr>
                        <wps:wsp>
                          <wps:cNvPr id="10847" name="Freeform 10852"/>
                          <wps:cNvSpPr>
                            <a:spLocks/>
                          </wps:cNvSpPr>
                          <wps:spPr bwMode="auto">
                            <a:xfrm>
                              <a:off x="6267" y="15537"/>
                              <a:ext cx="350" cy="2"/>
                            </a:xfrm>
                            <a:custGeom>
                              <a:avLst/>
                              <a:gdLst>
                                <a:gd name="T0" fmla="+- 0 6267 6267"/>
                                <a:gd name="T1" fmla="*/ T0 w 350"/>
                                <a:gd name="T2" fmla="+- 0 6618 6267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1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48" name="Group 10849"/>
                        <wpg:cNvGrpSpPr>
                          <a:grpSpLocks/>
                        </wpg:cNvGrpSpPr>
                        <wpg:grpSpPr bwMode="auto">
                          <a:xfrm>
                            <a:off x="5920" y="15483"/>
                            <a:ext cx="350" cy="2"/>
                            <a:chOff x="5920" y="15483"/>
                            <a:chExt cx="350" cy="2"/>
                          </a:xfrm>
                        </wpg:grpSpPr>
                        <wps:wsp>
                          <wps:cNvPr id="10849" name="Freeform 10850"/>
                          <wps:cNvSpPr>
                            <a:spLocks/>
                          </wps:cNvSpPr>
                          <wps:spPr bwMode="auto">
                            <a:xfrm>
                              <a:off x="5920" y="15483"/>
                              <a:ext cx="350" cy="2"/>
                            </a:xfrm>
                            <a:custGeom>
                              <a:avLst/>
                              <a:gdLst>
                                <a:gd name="T0" fmla="+- 0 5920 5920"/>
                                <a:gd name="T1" fmla="*/ T0 w 350"/>
                                <a:gd name="T2" fmla="+- 0 6270 5920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0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50" name="Group 10847"/>
                        <wpg:cNvGrpSpPr>
                          <a:grpSpLocks/>
                        </wpg:cNvGrpSpPr>
                        <wpg:grpSpPr bwMode="auto">
                          <a:xfrm>
                            <a:off x="6807" y="15416"/>
                            <a:ext cx="119" cy="121"/>
                            <a:chOff x="6807" y="15416"/>
                            <a:chExt cx="119" cy="121"/>
                          </a:xfrm>
                        </wpg:grpSpPr>
                        <wps:wsp>
                          <wps:cNvPr id="10851" name="Freeform 10848"/>
                          <wps:cNvSpPr>
                            <a:spLocks/>
                          </wps:cNvSpPr>
                          <wps:spPr bwMode="auto">
                            <a:xfrm>
                              <a:off x="6807" y="15416"/>
                              <a:ext cx="119" cy="121"/>
                            </a:xfrm>
                            <a:custGeom>
                              <a:avLst/>
                              <a:gdLst>
                                <a:gd name="T0" fmla="+- 0 6865 6807"/>
                                <a:gd name="T1" fmla="*/ T0 w 119"/>
                                <a:gd name="T2" fmla="+- 0 15537 15416"/>
                                <a:gd name="T3" fmla="*/ 15537 h 121"/>
                                <a:gd name="T4" fmla="+- 0 6887 6807"/>
                                <a:gd name="T5" fmla="*/ T4 w 119"/>
                                <a:gd name="T6" fmla="+- 0 15533 15416"/>
                                <a:gd name="T7" fmla="*/ 15533 h 121"/>
                                <a:gd name="T8" fmla="+- 0 6906 6807"/>
                                <a:gd name="T9" fmla="*/ T8 w 119"/>
                                <a:gd name="T10" fmla="+- 0 15522 15416"/>
                                <a:gd name="T11" fmla="*/ 15522 h 121"/>
                                <a:gd name="T12" fmla="+- 0 6919 6807"/>
                                <a:gd name="T13" fmla="*/ T12 w 119"/>
                                <a:gd name="T14" fmla="+- 0 15505 15416"/>
                                <a:gd name="T15" fmla="*/ 15505 h 121"/>
                                <a:gd name="T16" fmla="+- 0 6926 6807"/>
                                <a:gd name="T17" fmla="*/ T16 w 119"/>
                                <a:gd name="T18" fmla="+- 0 15483 15416"/>
                                <a:gd name="T19" fmla="*/ 15483 h 121"/>
                                <a:gd name="T20" fmla="+- 0 6923 6807"/>
                                <a:gd name="T21" fmla="*/ T20 w 119"/>
                                <a:gd name="T22" fmla="+- 0 15459 15416"/>
                                <a:gd name="T23" fmla="*/ 15459 h 121"/>
                                <a:gd name="T24" fmla="+- 0 6913 6807"/>
                                <a:gd name="T25" fmla="*/ T24 w 119"/>
                                <a:gd name="T26" fmla="+- 0 15439 15416"/>
                                <a:gd name="T27" fmla="*/ 15439 h 121"/>
                                <a:gd name="T28" fmla="+- 0 6897 6807"/>
                                <a:gd name="T29" fmla="*/ T28 w 119"/>
                                <a:gd name="T30" fmla="+- 0 15424 15416"/>
                                <a:gd name="T31" fmla="*/ 15424 h 121"/>
                                <a:gd name="T32" fmla="+- 0 6878 6807"/>
                                <a:gd name="T33" fmla="*/ T32 w 119"/>
                                <a:gd name="T34" fmla="+- 0 15416 15416"/>
                                <a:gd name="T35" fmla="*/ 15416 h 121"/>
                                <a:gd name="T36" fmla="+- 0 6852 6807"/>
                                <a:gd name="T37" fmla="*/ T36 w 119"/>
                                <a:gd name="T38" fmla="+- 0 15419 15416"/>
                                <a:gd name="T39" fmla="*/ 15419 h 121"/>
                                <a:gd name="T40" fmla="+- 0 6831 6807"/>
                                <a:gd name="T41" fmla="*/ T40 w 119"/>
                                <a:gd name="T42" fmla="+- 0 15427 15416"/>
                                <a:gd name="T43" fmla="*/ 15427 h 121"/>
                                <a:gd name="T44" fmla="+- 0 6816 6807"/>
                                <a:gd name="T45" fmla="*/ T44 w 119"/>
                                <a:gd name="T46" fmla="+- 0 15441 15416"/>
                                <a:gd name="T47" fmla="*/ 15441 h 121"/>
                                <a:gd name="T48" fmla="+- 0 6807 6807"/>
                                <a:gd name="T49" fmla="*/ T48 w 119"/>
                                <a:gd name="T50" fmla="+- 0 15459 15416"/>
                                <a:gd name="T51" fmla="*/ 15459 h 121"/>
                                <a:gd name="T52" fmla="+- 0 6808 6807"/>
                                <a:gd name="T53" fmla="*/ T52 w 119"/>
                                <a:gd name="T54" fmla="+- 0 15486 15416"/>
                                <a:gd name="T55" fmla="*/ 15486 h 121"/>
                                <a:gd name="T56" fmla="+- 0 6864 6807"/>
                                <a:gd name="T57" fmla="*/ T56 w 119"/>
                                <a:gd name="T58" fmla="+- 0 15537 15416"/>
                                <a:gd name="T59" fmla="*/ 15537 h 121"/>
                                <a:gd name="T60" fmla="+- 0 6865 6807"/>
                                <a:gd name="T61" fmla="*/ T60 w 119"/>
                                <a:gd name="T62" fmla="+- 0 15537 15416"/>
                                <a:gd name="T63" fmla="*/ 15537 h 1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19" h="121">
                                  <a:moveTo>
                                    <a:pt x="58" y="121"/>
                                  </a:moveTo>
                                  <a:lnTo>
                                    <a:pt x="80" y="117"/>
                                  </a:lnTo>
                                  <a:lnTo>
                                    <a:pt x="99" y="106"/>
                                  </a:lnTo>
                                  <a:lnTo>
                                    <a:pt x="112" y="89"/>
                                  </a:lnTo>
                                  <a:lnTo>
                                    <a:pt x="119" y="67"/>
                                  </a:lnTo>
                                  <a:lnTo>
                                    <a:pt x="116" y="43"/>
                                  </a:lnTo>
                                  <a:lnTo>
                                    <a:pt x="106" y="23"/>
                                  </a:lnTo>
                                  <a:lnTo>
                                    <a:pt x="90" y="8"/>
                                  </a:lnTo>
                                  <a:lnTo>
                                    <a:pt x="71" y="0"/>
                                  </a:lnTo>
                                  <a:lnTo>
                                    <a:pt x="45" y="3"/>
                                  </a:lnTo>
                                  <a:lnTo>
                                    <a:pt x="24" y="11"/>
                                  </a:lnTo>
                                  <a:lnTo>
                                    <a:pt x="9" y="25"/>
                                  </a:lnTo>
                                  <a:lnTo>
                                    <a:pt x="0" y="43"/>
                                  </a:lnTo>
                                  <a:lnTo>
                                    <a:pt x="1" y="70"/>
                                  </a:lnTo>
                                  <a:lnTo>
                                    <a:pt x="57" y="121"/>
                                  </a:lnTo>
                                  <a:lnTo>
                                    <a:pt x="58" y="12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2AA224" id="Group 10846" o:spid="_x0000_s1026" style="position:absolute;margin-left:-.5pt;margin-top:-.5pt;width:596.3pt;height:842.9pt;z-index:-251670528;mso-position-horizontal-relative:page;mso-position-vertical-relative:page" coordorigin="-10,-10" coordsize="11926,168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h/Y6DDwAA/34AAA4AAABkcnMvZTJvRG9jLnhtbOxdbW/juBH+XqD/&#10;QfDHFr5Yr7aCzR728nI44Noeeu4PUGwlNs62XMnZ7F7R/95nhqJESSPba0fZ3FYLbCxbo+Fwhpxn&#10;yCGpd99/Wq+sj3GaLZPN1cD+bjSw4s0smS83j1eDf03vhpOBle2izTxaJZv4avA5zgbfv//zn949&#10;by9jJ1kkq3mcWmCyyS6ft1eDxW63vby4yGaLeB1l3yXbeIObD0m6jnb4mj5ezNPoGdzXqwtnNAou&#10;npN0vk2TWZxl+PVG3Ry8Z/4PD/Fs94+HhyzeWaurAWTb8d+U/97T34v376LLxzTaLpazXIzoBCnW&#10;0XKDQgtWN9Eusp7SZYPVejlLkyx52H03S9YXycPDchZzHVAbe1SrzY9p8rTlujxePj9uCzVBtTU9&#10;ncx29vePv6TWcg7bjSY2jLWJ1jATl2zhJy8gFT1vHy9B+WO6/XX7S6rqicufk9lvGW5f1O/T90dF&#10;bN0//y2Zg2X0tEtYRZ8e0jWxQOWtT2yJz4Ul4k87a4Yfx/7YhT4G1gz37NF45E3c3FizBSxKDw7p&#10;Pm7TJ5txtrjNH7ft0Anyh4OJP6H7F9GlKpmlzaV7/267nF3if65bXDV0e7gN4qndUxoPcibro3is&#10;o/S3p+0QzWAb7Zb3y9Vy95mbNJREQm0+/rKckbLpS9VMoTYTKKhgMtQ4pEpqWvVkRDVjI1mb5HoR&#10;bR7jD9kWfQI6BQv9U5omz4s4mmf0M2mqyoW/VqS5Xy23d8vViqxI13m90a1qzVJQnWryN8nsaR1v&#10;dqoPp/EKKkg22WK5zQZWehmv72M0yfSnuc1NBs3i52xHxVED4X71H2fyYTQKnR+G1/7oeuiNxrfD&#10;D6E3Ho5Ht2MP7cW+tq//S0/b3uVTFkMN0epmu8xlxa8NacVOlLsb1T25m1sfI3Ymqk1BIG5bWkQ0&#10;M1IJyZqls39C2aDD9S6Nd7MFXT5Ac/nvIC5usJpLzZINMnS20/oPOsCo7AButQOgWaTZ7sc4WVt0&#10;AT1DStZz9BFqVvXSJCTxJiFrcz10NU1LhKPwdnI78YaeE9zCEjc3ww93194wuLPH/o17c319Y2tL&#10;LJbzebwhducbgvWarJZz3Raz9PH+epUqA93xv7znZyXZBTWIUgxtPP3J7YxtQdrPOwOMoZwgu43C&#10;H5ae04ErqnnO8ZjKrntGQoiX9Zx2YPtclDIJeU/D+sGkcI6521RO03iq4jZ1q8mfa3Gaz1ugdab7&#10;Pb4d15cIqyWc+3URbWM0QGJb8XQOuSkGpLs0jikKYFfHzTkn1oCUmWjEbNQdIvuCfmTohVyNrM1C&#10;K9Hl7En1JGqLuvfAxvPcXT3Oc/mnUPvDeoXY4i8X1sh6tpSNuE+VRKiuIvrrEER2MHEn+FvYtyR0&#10;NCG4KbKFVZi6JHNNMnIJbQV7mvBQwb4m3F8wfE9RW65pW8FjTZgXjLrKNUZoUnIklVhijQGNBVm7&#10;mgtjHCrVLizC9W0t1jYN0l5uYY9DarYLgzT1jNZXtK9ooRw2GuKnTd7mcGUB6immola5TTKKlqgB&#10;IliaOrlHBBXdbSGGoETsH0UMYxOxBpn9nGEgIoZiFc7spya9MrlnkkMDeCyvLoFXPbpPBxai+3t6&#10;BgqIdqQlfWk9Fw5ycTWgTkN31snHeJowza6MSoOJFrO8v9qYdLmrhYwlrabQn1vmWFKyR0Yd9H39&#10;qeiUnY6haZY4WyVZrPRKtWZMK6pPWjO8lQGJFKocgZwkMWmoCAe4DvSLGBXYjjf6wQmHd8FkPPTu&#10;PH8YjkeT4cgOfwiDkRd6N3fVqODn5SY+Pyog+4a+47NZ2ys54n95q6qQYdC1mXPLoaD4Nr/eRcuV&#10;ujYCCJJYBw76k5saxhgKdhSo3SfzzwgW0gTBFuyL8TIuFkn6+8B6xtjzapD9+ymiAcTqpw2wNLQ9&#10;D2Q7/uL5Y4ouUvPOvXkn2szA6mqwG6Db0+X1Dt/wyNM2XT4uUJIKojfJBwzBHpYc4JF8SirITV8A&#10;53yVD9xU5NIa7qBb1sMd9hXdhzt5ONMOzmjleoQIHaBjFgHQ7WFAr44Nc73kbRLfugpz4G6FMCcf&#10;ehvBDDrqy4Q5B7WIrq3H6abTeMEQB8AG5yujuImme8OHAlD3catg6b4oyAxuWiQzA5tWnC+CGkjV&#10;wscMZ1r5mMFMRVewzhkhgMa0/dCbI69rAm9rvAAVE0x/UbzAgxYCpb2RCBRFnHl2QxOrz1fBf43D&#10;x+C/ptV4rj+7w/96iT3+b4CoPf53jv/o73X8Z0fRJf5747Eaadi+O6rNeDiODadLk8Wuw0MFIwqQ&#10;nivnPBpPwrlI88SvFgsAhIRYgCtFMmB+5MWmPCTN6MCqXS9QrTGMOC4i4PEuFWdxmRxdl9MU5iB7&#10;SmjIhdeIiphAjZ39wLUtoyWU3MyYwGayhVW0ipKsiAqYXxCGriibGRNMvRbZiqjgkGxmZLBHtiI6&#10;2C+bGR9MJy2yUZbEnFSiziMrrjrZwXSi5srJDhav3aymJaa20yZg1RJs0xYBTWMoOlnAqj3aBTTN&#10;MbVpdkxqeZQWq2iwtenZpkVq9oVfOSVmQ9+g+Oe4MAz6IeLjIqsvnImBMYm3fVyMR+6YyV82cFNe&#10;CfM21KHb523y7g6Vt8VtihEkLEl1uKY/VdhWENZjrSqZMdREqfqe/jRndpoF9lFbH7W9yqwN3GI9&#10;auOxYKdR22SshnC2jxy+mpEtYgwVsvmNiE14xojYzKe+drQGNydEazzJ/uLRmqAVUZOFTk6O1NhW&#10;wODCYmXYZMZqimxhaQOWVPVgzXcp5hDYmSGC7ROZZodanICXyg9Pj5riyGkr0IpSz0gtAJigi3Zc&#10;0hjShkpKIqVOSKLgAxcHJ/OLKXl6iEbALlLvB2bA7Ws/HF+fNgOeZwLQ/PJZGGqIal3GN7gagHoy&#10;5ZC/0cl8+OcaLAQctXUJC4EzVo2dvAJ3i3L5ApwHjeT1qoZiOl96pgkLOvj9qoN4xNYCLHA9XxoW&#10;JK3UYaGqk7NgAcsSSouVDr8OCzTtrQ1YUrXBQt4ASkIRFnQt/pCwMD4fFnT9e1igpcFHrtYjMK6k&#10;d49KdRs5XrW4DCCMTvX/lOPFetsGLHAL7BQWJoGaw4CTwRoYngIUnRl8mM7yBsIzbxMWXHjJJiwE&#10;nSxnk7QiahIt+/RMbz7fCVsRLGiLlX68BgsgOwYWvDFN7QrsqrBAZJodatHDAi1M6kcLwgaL5iLu&#10;HhawIOmUpT8uYrj6aKHzpT9BQHPwGBMYsafozExYEJ55o7AAtybAQifLf47W5IvAAtb3GBZrhQVe&#10;BtSPFtQ8j0WTSP1o4ZvbUvJtTyK5zRUhAU+sdjla8P0xiv0yWJCeeaOwgJGQAAudrASRtCICbA8L&#10;XzO30MNCDwt/qI0CbjPlHHSecvYd2vydw8KRKWfpmSYssO8tXODX2SzgiinnoJOUs6SVOixUdXJW&#10;bsHl0UJusfbRglvkiGnSJ8dIbGyrLtLqU87cB/qU8x9yA/o3Plpoppz9zlPOfujAR3whLAjPvFFY&#10;EFPOQScp56M1WUBlDwt7dzn1K5H6lUh9ynlCm55ruQU1K9zpJJKDpeQtsOD6kIjWInF0bSQXEBg3&#10;HipxofpY4QS/znjBE5PO6kysl16LJKlFjxdalHIyMlBZFhdY2yhk5px5NxGVXKOpDhZo9ktkZeab&#10;p7R/JWcFk56QbcbMEbUzHZHvRQRs+GjQotQz1qbSolAo4vTFqWxAQ/5+GVK/DKn7oya8Zr7Z7zzf&#10;7JVL7X2XSytXp3I3kDBBeuitYoKYcfY7yThLaukKE6gsiwus+fsTMMFxQpFVjwlYZYRUNR9q5PpV&#10;TOsxoceEV8CEZrLZf41ks4rJaJvSsZiAyLLx0FvFBDHdrPYivfg4QVBLV5hAJrDYDudjQujIrHpM&#10;qGCCms7S45weE3pMeAVMaGaaEZugy3c5dxQ4gTrngLeuVrcrtI4TpIfeKiaIuWa/k1yzpJauMIHK&#10;srjAszGBFtSKrHpMqGBCP07wjjs9st+r8GLHlHrNNLP3GmlmFf/Qyvfa6qNWTEBGtfHQW8UEMdGs&#10;pthffJwgqKUrTCATWGyH8zEBm9tFVj0mVDChHyf0mPDaR1dTRreWY/ZeYVszDqzMc8w2z7KX+QSc&#10;b6xyzDbedsGux9jZ3HysRIX6g185z0wzwc3tCoBg1OmlcQGHIR+tz0ItJ2eaaSs1nVXNzcRcctrI&#10;KpBJauhRzTSrI45ob3PeCsr1qyY26JOQiiZRkmHq0ziLMJhMMJARRMNkXvEeDD62UhANI2aDFZXJ&#10;C3CbokHXBTNFtrAE0RBtGfwCet2IJBqae8GNT60URGscWolEP28Jb6itdmgl0YnC1Q6tDEI7FKWz&#10;TTuoQysl+apmgFJGfot8piUUnSxf1RoBXmAmy2caQ51ZKclXtQWHoi3ymeZQdKJ8FJ9WrIupUMm6&#10;9Mqe0rwIqfhVN41eUe8Wnh/K8jmmPSAf6GT5qhaBfVvkM+0xxRISWb6qNVCu2yafaQ9FJ8tXtUgw&#10;CeWO65j2mDp0qqtgXzqcw7AGykVN8LfZd+nMicIeik6Uj/Z1Gxzxzg5MawiOxTXtMXVpUYwkX9Ua&#10;LFmLfKY9FJ0sX9UieKufI8tn2mPq5m88qrc/vBHNrC2V22Jf17SHohPlo7VrFf3heGJJf7Qcq7DH&#10;1GvpH7TqweCGcp2xrD/PtIeik+WrWgTvjpH9i2faY+q19A+8FrImn6eO7Gj4ZwRXZX0hH+hk+aoW&#10;IdXJ+jPtMfVa+gdFeVX9tfkXClsKe0C+Nv+CSU+TI+ST+wcSkSW/KRqp2D+QVjO5odxJINsXi11K&#10;fopO1B8Wb5gcEbN4ov6woLLkN/Vb+geWB5rcCPRb2h/W7Zf8FJ0oH1aimxxbYypsDyv5TYOW/oHt&#10;Tia3PfJhF3LJrybfWcv4vpEjmXlNofS+MAJyrPabAoAR0qq1h7TwA0sQRXK0UybXp5TtX95IMEfk&#10;gKdjuBPqMDkn3g8KQ3vkmJzD8YPk5JOJHL70GGHIRTL5cVXFlCOTq3TUQWHIgRB3tcrtMHleVbV/&#10;5iA5dS/irjbna3L1ed4LVQZ0cAWNCqQVpuRPUGw+aEBxbSeg4ixIJsT54coUKnusz0LV645CpVMb&#10;r6vcR2bn74+b6HYgc6MAhkpFMm8/N/hYkBXNpIUbvUMTZEXHkclCVVP91jyZaKzMVU2l15WRt0fd&#10;eGVOer267m8yldIDXp62Tw9K8ENaYB3gkM99nAiMKs1ClqrRejTZl5yc3h+Ryz2zPwux5X13vDsD&#10;b1lnrMvfCE+vcTe/84FZ5Xvr3/8P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uqFl&#10;PeAAAAALAQAADwAAAGRycy9kb3ducmV2LnhtbEyPzWrDMBCE74W+g9hCb4ms/hjHtRxCaHsKhSaF&#10;ktvG3tgm1spYiu28fRUotKfdZYbZb7LlZFoxUO8ayxrUPAJBXNiy4UrD1+5tloBwHrnE1jJpuJCD&#10;ZX57k2Fa2pE/adj6SoQQdilqqL3vUildUZNBN7cdcdCOtjfow9lXsuxxDOGmlQ9RFEuDDYcPNXa0&#10;rqk4bc9Gw/uI4+pRvQ6b03F92e+eP743irS+v5tWLyA8Tf7PDFf8gA55YDrYM5dOtBpmKlTxv/Oq&#10;q4WKQRzCFidPCcg8k/875D8AAAD//wMAUEsDBAoAAAAAAAAAIQCpbA/lwz8BAMM/AQAVAAAAZHJz&#10;L21lZGlhL2ltYWdlMS5qcGVn/9j/4AAQSkZJRgABAQEAYABgAAD/2wBDAAoHBwkHBgoJCAkLCwoM&#10;DxkQDw4ODx4WFxIZJCAmJSMgIyIoLTkwKCo2KyIjMkQyNjs9QEBAJjBGS0U+Sjk/QD3/2wBDAQsL&#10;Cw8NDx0QEB09KSMpPT09PT09PT09PT09PT09PT09PT09PT09PT09PT09PT09PT09PT09PT09PT09&#10;PT09PT3/wAARCARjAx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YooooAKKKKYBRRRQAUUUUAFFFFABRRRQAUUUUAFFFFAGH4nXNvA3oxH5j&#10;/wCtWxZZlsYCJGTKI2Vxk8dOQazPEq505D6Sj+Rq5pxifRovtDKsQiG4s2Bx7/hSYF1/vGm05yGO&#10;QQQeQRTaYBRRRQAUUUUAFFFFABRRRQAUUUUgCiiigAooopgFFFFADELln3KFAPykNnI/Lin0xQ4k&#10;cswKnG0BcEevPen0gCiiimAUUUUAFFFB6UAFFFFAAKKBRQAU2R/LjZtrPtGdq9T9KVmVF3MwUepO&#10;KaqsJGYvlSBhcdD35pAAjTzPNC/OV2k98elPoozQAUdqM0maAFoozSUALRRzRzQAVyOu2Ztb5zGQ&#10;BL865GfrXXc1Q1ix+22fyrulj+ZR6+ooAp+G7zfA9qx+aP5l+h/+v/OtuuEtpXs7pJoXYFeobv61&#10;2NjcR3kRnikYhyMqT9wgdKALVGQO9RrAoiaM7mVt2cn1JJ/nSmGNo1jZcqpBAPscj9QKAHbgCASM&#10;noM9aTepcpuG4DJHfH+QaCisysVBK9Ce1LtXOcDOMZ70AIkqSFwrZKNtb2OAf5EUz7ShtjOoZkCl&#10;sAcnHtUuB6UUAMeTZtwjNlgPlGce/wBKC7CRVCEqQSW9OnH6/pT6KAGKzmRgUwgAw2evXPHtx+dC&#10;GQg7wAcnGPTtT6KAIsTm3UZRZtoyQMrnvj2pzq7MhV9oDZYYzuGDx7c4P4U+igBmxvNDbzt2kbe2&#10;fWopVMM0dx88ipJvZRzgbSvyj8c/nViiiwHOaZc3kV1bi6mjktYgfKSN42ckIVxheSTn8O/rW9ax&#10;tFbIrgBsZYDoCew9qRyySfukBZyNxZsDH5VNSQ2FFFFUIKKKKACiiigAooooAKKKKACiiigAoooo&#10;AKKKKACiiigAooooAKKKKACiiigAooooAKKKKACiiikAUUUUwCiiigAooooAKKKKAM3xAu7SXP8A&#10;dZT+uP61LoMg/seFjk7VbgDJ4JpNaXdpFwPYH9RUfhts6YABkqzD+tJgajNv2tgjcAcEYNNpSXKq&#10;ZFCuRyA2QPxpKACiiimAUUUZoAKKQMrZ2kHBwcHoaY1xEsBnMi+UF3FhyMetAElFMklWPbvONzBR&#10;x3oMgEqphssCc444x3/GkA+imCTMjLsYBcHcRwc+lCO7KxMZUhiACeoB4P40XAfRUW+Y26sI1WUg&#10;EoTwD3GfzpzeZuTZt25+fPpg9PfOP1oAfRTMP5udw2bfu45z60KrhnLPuBOVGPujA49+cn8aAH0V&#10;GIj5LRtI5Jz8+cEZz0+n9KVog6KrFsAg5zzwc/0oAAmJWfc2SMYJ4H4U7IzjIz6VC0VubxHZF+0B&#10;TtbHOPr6VKI0Dl9vzkBSfYZx/M0AKrqxIVgSDg4PQ1GbiIW5n3jygu7cOePWpAirnaoGTk4HU0AB&#10;QAAAB6UANeQR7cg/M23gUGTEqptY5BO7HAxjg+/P6Gn0UAMDkuy7CAMYbsaEZ2VtyBSCQBnORng/&#10;jT6KAIszGBSAglwMg/dB7/1pzByybWAUH5gR1GD/AFxT6KAGBX8zdv8Akxjbjv65oVCrOS5IY5AP&#10;8PAGB+Wfxp4ooAjEK+UY3zIpznfznJ6VJiiigAxRRRTAKKKKACiiigAooooAKKKKAOe13SSC15br&#10;weZFHb3/AMazNO1CTT7gOvKHh09R/jXaVzGtaQbVjPbr+4J5A/gP+FIDo4J47mFZYm3Iw4NSVx2m&#10;anJp82eWib76f1HvXXQzR3ESyxMGRhkEUwH0UUUAFFFFIAooooAKKKKYBRRRQAUUU13EaFj0FACS&#10;BtvysFPqaI+FCM+9wOScZPvgVDFcecxR1AB9KdDGqzSSAtkgJggcAdOcZ71N9R7onoqIs8MDs5aV&#10;hubCLyfQAfTipc0xBRRRTAKKKKACiiigAooooAKKKKACiiigAooooAKKKKACiiigAooooAKKaJAZ&#10;GQBsqAc445z/AIUJJvBOxlwxX5hjOO/0pAOoqLzJDbq6xHeQD5ZIBHqM+1OcuGTYAVLfMSegwen4&#10;4oAfRTP3nmj7vl7fxz/hQocO+5gVJG0AdBj/ABzQA+iowj+UytKSx3fMBgjJOPy4/KhoyyKpkcEF&#10;TuU4Jwc/rjmgCSimNGGdGJOVzjBoESCVpMfOyhSc9hkj+ZoAeCDnBzimGaNYTKXXywNxbPGPXNKs&#10;aoWKqAWO5sdz/kCgRosexUUJjG0DjH0oAJJUi272xuYKPqaDIolWPncwJHHHGP8AGnUUAMEmZGTa&#10;w2gHJHBz6H8KEcsrEoykMQAe+O/40+igClqBkk0aY+XiQw5KFvunHIz7VT8NtJ9jxHtI84789QNv&#10;b3zitW4XfbSr/eRh+lY/hVvknX0ZT/P/AAoA2QtypXzpEYYOdq45zx3PahVcM5Z8qSNox90Y/XnJ&#10;qYx+Wh+ZmyxPzHPX+lMoAjETeSyNKxY7vnHBGScfl/Shot6KpZvlKnIOCcHP9KkooAY0Ss6OR8yZ&#10;wc+tAiQSmTb85UKT7DOP5mn0UWAasaoWKqAWO447n1/SlCKq7VUBRxgDilooAKKKKYBRRRQAUUUU&#10;AFFFFABRRRQAxnIkVQjENnLDGF+vOfyp9McvuTYF25+bJ5x7U+kgCiiimAUUUUAFFFFABRRRQAgp&#10;aKKQBRRRTAKKKKACiiikAUUUUwCiiigAooooAKQgMpVgCCMEHvS0UgOV1nSTZOZoQTAx/wC+D6fS&#10;o9J1RtPm2tloHPzL6e4rrXRZEZHUMrDBB71yWraW2ny7ky0Dn5T6exoA6xHWRFdGDKwyCO9OrldH&#10;1Y2T+VMSYGP/AHwfX6V1KkMoZSCCMgjvQAtFFFMAooooAKKKKACiiigAqveNiML3JqxWbfXCx+ZI&#10;5wkYpMGRSTGBQ6o7tnCqgySf6fjWhhZxFJIqlRhgGGdreo96zra35aZ9ytLjduxkY/h9MDP5n3q5&#10;F8oKk7kJ/wA/y/Ss+eN+UtQla/QtRyCWMOoYA9NykH8jzQ0aOyMyglDlSexxj+ppitIZRwoiAPPc&#10;+lS1otSWNAcSMSwKYGBjkHnPP5URyCVdwVl5IwwweDinU2WNJomjkGUYEMM9RQIdRTW8zemwqFz8&#10;+euMdvxxQJA0rR87lAJ445z3/CgB1FFFMAooooAKKKKACiiigAooooAKKKKACiiigAooooAKKKKA&#10;CiiigAooooAKKKKACiiigAooooAKKKKACiiigAxniue8MHbcXCew/Q//AF66Gue0X93rl3H7OPyY&#10;UgOhAhUyrCqK4bdJtXGSe59TRTy5bcuxgoAIY4wfpzmmUIAooopgFFFFABRRRQAUUUUgCiiimAUU&#10;UUAFFFFABRRRQAyRWbbtcrhsnAHI9KfUc6oY8ysVUEHO8r+oqSkAUUUUwCiiigAooooAKKKKADvR&#10;Sd6WkAUUUUwCiiigAooopAFFFFMAooooAKKKKACiiigApk0STxNHKoZGGCDT6KAOO1PTX0+fHLRN&#10;9x/6H3q1our/AGVhb3DfuSflY/wH/CujuLeO6haKZdyN/nNcfqOnyafPsblDyj+o/wAaQHadfpRX&#10;O6Jqxj221yT5ZOI3PY+hroqACiiimAUUUUAFFFBoAjmk8uIt36CshWM84eOQeVHlSB/E3T8h/P6V&#10;PcyTXN35VuUJV9rkn7gHPT1Iq1BYRQxqgHCjAUcAVIhsJ3xhVYLImdoPfJBomPlxFWYGRsZx2wSc&#10;/rVkQxj/AJZr+Ipdi9Nq4+lZ+y1ua+0fLYrx4njOSwYA52nB/Cnwzw71t0ceYEDbCctt6ZqYKF+6&#10;APoKgIFsSY4WbIJ+UjJPpzV7ErVFiikUkqCRg45HpS1ZIUUUUAReW0UDLb438ld5JGSc89+pp7Sq&#10;jorHDOcKMdeM/wBKdRSAKKaIwsjPlssAME8DGe340zzTFA0lxtQLknByAM8fpigCWiiimAUUUUAF&#10;FFFABRRRQAUUUUAFFFFABRRRQAUUUUAFFFFABRRRQAUUUUAFFFFABRRRQAUUUUAFc9Z/u/FUy/3m&#10;f9ea6Guef934uB9SP1SgDpMueML5ezrnnP09KZTwrHDbyFwQVwOffPWmUkAUUUUwCiiigAooooAK&#10;KKKACiiigAooooAKKKKACiiigBkxQRMZFLKOoClv0HWnA5APr60OSqMVXcQOAO9CklFLDaSORnpS&#10;AWiiimAUUUUAGKKKKACiiigAooNFABRRRQAUUUUAFFFFABRRRQAUUUUAFFFFABRRRQAUUUUAFQ3d&#10;pHe27QzDIPQ9wfUVNRQByVzatFILW4wpQYRgvBHPzf4/Tua09F1RmIs7vKyrwhbgn2PvWld2i3UY&#10;6CROUf8AumuSvfMin8uVWWZOpJzz7H0pAdrRWXo+q/bE8mc4uEHf+Iev1rUpgFFFFABWbcXks1ws&#10;VoyYR8SN1I6HGPfNLfXchIhttpbI3kn7o9cde1T2VoltH8q7cknH16n60hEtvAtvCscaqijsvqeT&#10;UtFFMYUUUUAFNdA64Ofwp1FICCEuHbzJOgHy46e+e9T1BcQiRT+6WTOAVboRnNSJJvZxtYBTjJHB&#10;+lJdipdx9FFFUSFFFFABRRRQA1k3OjbmG05wDgHjHPrSBnMjAoAgAw2ep5zx+VPopANSRZF3IwYZ&#10;IyPUHBp1MePdEyIxjyMbl6j6UMzB0CpuBPzHP3Rj9aAH0UgdS5UMCwAJGeQD0/kaWmAUUUUAFFFF&#10;ABRj3oooAKKKKACiiigAooooAKKMUUAFFFFABRRRQAUUUUAFFFFABXO6j+78TW7f3in88V0Vc7r3&#10;7vVrWT2X9GpAdIFTdGzsQwJCjeQDn2zg/jTaduRAhdSSXwuELYP4Dj60h6n60IBKKKKYBRRRQAUU&#10;UUAFFFFABRRRQAUUUUAFFFFABRRRQAjZ2nbjOOM0ke4Rr5hUt3KjAp1MiQxxhS7OR/E2Mn8sUgH0&#10;UUYpgFFFFABRRRQAUUUUABooNFIAooopgFFFFABRRRQAUUUUAFFFFABRRRQAUUUUAFFFFABRRRQA&#10;VR1TTVvow6hRPHyhI4Psfar1FAHISCRpfNjBjuUPKL97I4Of07d+/OOh0rUk1CDnAmUfOv8AUe1Q&#10;6xprXUTSW5Ilx8yg4EgHY+9c5ayTW06zQnaynv39qlyUdWXTpTqy5YK7O3qjqF28SbLdN8jHHXgf&#10;X2qW0vY72LdGcPj5lPVTUUGnKlzJPIxd3Izn07Ae3f8AGhNNXQpwlTlyyVmFlZJEWk28u2455JPr&#10;/hV6iimSFFFFMAooooAKKKKACq5R4yscA2qTksRu78jH9asU2RA6Ec/hSaKi+g7rRVe3eJT5anEj&#10;ZdlJ59zVihO4mrBRRRTEFFFFABRRRQAUUUUAIFAYsAAx6kdTUeXhgYndM4yQBgE89P6VLRSAQsAQ&#10;CQCTgZPWlpCisysygsvQkdKaFcSMxfKkDC46evPv/SgB9FMjk3puKsnJ4bg8HrT6YBRRRQAUUUUA&#10;FFFFABRRRQAUUUUAFFFFABRRRQAUUUUAFFFFABXPeKFw1s3sw/lXQ1h+J1/0eBvRyPzH/wBagDdS&#10;RvL3IhcnBwCB1+tD/eNQ2bSSafEYiokaJSCwyOg7ZFTv980gG0UUUwCiiigAooooAKKKKACiiigA&#10;ooooAKKKKACiiigAqK38nawgZCFYhtpzhu4PvUtMSTeWG1htOMkYz9KQD6KKKYBRRRQAUUUUAFFF&#10;FAAaB0ooFIAooxRTAKKKKACiiigAooooAKKKKACiiigAooooAKKKKACiiigAooqtd30VnGWkYcdq&#10;AH3JdYspwO59BXJu26RmznJJyKmutQudTZkUlIBy3pj1NWbaxtV8Px3t20iM2SAnORnAGK5sRTc1&#10;dHr5PjIYao1NfEVbS7NjcLNgkDhh6iuqhmjuIVliYMjDINcVOySkm3EnlqMkPjI7dqtaTqjafNtf&#10;Jgc/MPT3FVh48sDPNsQq+IulaysddRSI6yIroQysMgjuKWtzzAooooAKKKKACiiigAooooArtL9n&#10;ZvkZlyGJyABnqSTjirFQ3CAqCzKEXqGGQfT9akj3CNfMKlsclRgVK7FPXUdRRRVEhRRRQAUUUUAF&#10;FFFABRRRQAUUUUANkjWVCkihkbgg96Rg5dCrAKD8wx14p9FIBiybpGTaw2gHJHBz6HvT6KoNoenO&#10;5ZrSNmY5JOck0AX6KKKYBRRRQAUUUUAFFFFABRRRQAUUUUAFFFFABRRRQAVkeJF3ach/uyD+RrXr&#10;N19c6TIf7pU/rSAsaTmXSoAGZCY9u5cZGOOM1ccbSBknA6nqaztBIk0iFW5GGU/TJq+piaGM27I0&#10;W3ClDkY9jQAUUUUwCiiigAooooAKKKKACiiigAooooAKKKKQBRRRTAKYpcyOGVQgxtIbJPrkY4p9&#10;MAfzWJYbCOF28j8aQD6KKKYBRRRQAUUUUAFFFFABQKM0UgCiiimAUUUUAFUptTijn+zwxyXE/TZE&#10;uTTtTuGttPlkQ4bGAfTPFdp4d0U6L4ZRrBIP7QmiWR5J87Sx5wSOcDPQenvms5Nt8qOqlTpxp+1q&#10;K+tkjh/7VEMqxX1tcWjt085CP51fByMjoa6fRpG8ZeG5xrFtAVM8kUckIOyVVOBKmckZ5x9PeuJ0&#10;sSQG6spW3NaTNFn6Ej+hoTadmOcKdSm6lNWa3W+/VF+iiitDkCiiigAooooAKKKY8yx/eOKQD6Rm&#10;CjLHAqheaxBaryct6d/yrDnv7vUmKx5WPvzjA9zRcDT1DXY4cpB8z+vpWM6tN/pN/Lsj7Z6n2Ap1&#10;tCCW+zKkzJ9+eQ7YY/x71p2VpElxI0ju1yOFu3AIBzzsXoB7nv2xQIhtrBrswxXAFpayHKQk/vZ8&#10;c9OwrYn099TsBDOv2VVbMcaENgAYG7jHrwD+NFpfW4uVjCsZCoTznwWcDpk/nXJatqOoi+uLea7l&#10;2o7LhTtBGeOBjtS0asVGTi7o37fTYNGMhnb7RJKpTbtwAvfP6Vg3kKwykx58s8jPJHsas+HoXvLa&#10;eGNsPGwcAnqDwf5Cr91ZPaQbZdpaTPTsKh+4tEVOcqsuaTK2i6t9kYQTt+4Y8E/wH/CuozXBPE0T&#10;lWHHVT6itzQ9W27bS4b5ekbHt7H+laJkHQ0UhOASeAKjNzEP4s/QUAS0VXN4g6BjUZvGP3VA+vNF&#10;wLlFRQM7x7n7njFS0AFFFFMBHUMpBAPsaigBXJckO/8ACTwMelTVWby4JmkZCT/CQm489cY5qXuU&#10;tVYs0UUUyQooopgFFFFABRRRQAUUUUAFFFFABRRRQAUZoooAKKKKQBRiiimAUUUUAFFFFABRRRQA&#10;UUUUAFFFFABRRRQAVS1hd2k3A/2QfyINXar6gu7Trkf9Mm/lQBU8NNnTgP7shH9f61ql/NUNtZev&#10;DDBrF8Lv/okq+kufzA/wraJcqfMVVwxAw2cjseg/KkA2iiigAooopgFFFFABRRRSAKKKKYBRRRQA&#10;UUUUAFFFFABTNg87fubO3bt3HH5evvT6ifyRcRllXzWBCNt5x357UgJaKKKYBRRRQAUUUUAFFFFA&#10;BQKKO5oAKKKKACiiigCvf232uylhH3mHy/Ucit7RNb03X/Dh0PWJjbziMQSqZPLMijjhvcDkfXtW&#10;TVa5sLa8OZogzDjcOD+lRKLvdHVSqwcHSqp23uujOvn1jSPCGlNHFeyXLgfuoXn81umAo/urx9K4&#10;zTIpRHLcXP8Ar7mQyv8Aj/k0+00a2jlHkQb5O2csa0JbO4gTdJEyr69aydSKmlOST6K45zhGm6dF&#10;N33b8uhDRSF1XqwH1NMM8a9XH4VuchJRVeS9jjXLcD1Y4H5mqb6zEWCRtuYnGIxu/XpRcDUqNp40&#10;6tk+grnZtcllbbDEzH/aOf0FQmG/vP8AXOUQ9jwPyH9aLiNm41u3gb5mBx/CvJ/wFZNzql1qEhFt&#10;F5a+o6/ie1VDam2vDC3ktuXesk0mxFx1z61sW2iNO0P2kvcQsAxCHyolHpj7xP4D60DMiGBHlKqr&#10;3k/UpF0H+81alrpL3MqLeKzRldwihGIVGMjc/wDFn/ZzWzb6VFHbGGcRyxkg+WIgsYx/s9/xJqxc&#10;XMFlB5k8iRRqOCePwAoCxRm0oNpypM8O6Jt64QJHH7Adh7nnrWJulljYWSNOin5pc7Ix9GPWtUJN&#10;r8itMjw6apyqHhp/c+i/5+l3UYol08pkRouNoA4+gFJ6jsYMX2y1ZJxDalu26UsM+uAKRdBk1y5k&#10;vLi6hjZyNyQoT0GO/wBKesLvFvj+Z+jIBkgdiK0tFtZYneWRSoK7QD1PNSm7i6kumaFa6U7PA0rS&#10;Mu0s7dvp+FZtypjvmFyTJtOCSeSKtX17dLPKoLxx52//AKjVZbUfblhlkwr8hx/Fnp+dWBHKi3Fs&#10;0aw7YFIZmHLA+uaxrq0ktZzE4zkZVh0YdiK7h7NDZG2jYquMA9a53VN8SJbSAExMcNjselROXJFs&#10;6cJh/rFaNJu1yxpWrjyRDethl4Vz3HvU00RZ1dlZIzhlQ9c++D+lYFb2kXUd3afZnOZIvX07Efyr&#10;CjVdR2Z6eaZbTwlNVKb621Fp0aGSQKO9EkZjcqatWke1C56t0+ldCPCJwAAAOAOlLRRVDCiiimAV&#10;DOdjI4Us3IABqamTZ2fK4T1J9KmWxUdxULNGpYbWI5AOcH606mRBxGPMZWb1VcD8smn0yQooopgF&#10;FFFABRRRSAKKKKYBRRRQAUUUUAFFFFABRR3opAFFFFMAooooAKKKKACiiigAooooAKKKKACiiigA&#10;xTJk3wSL/eUj9KfQOooAwfCzfLcD0Kn+ddCyuA29wwLZUBcYHp71zXhv5Ly5j/2f5H/69dKUA3vu&#10;YlscFsgfQdqQIZRRRTAKKKKACiiigAooooAKKKKACiiigAoopkkixRvI5wqjJNIaTbsh9FGi+HNQ&#10;8Tx/a5blrKxJIjCDLP8A/W9/0q3qXgW/0y3a40m/luSg3NBKOWHt2z7VHO90tDs+qwT5JVEpdtfz&#10;KlU5tShhl2cMQcH50UfmxGfwzUlheLe2yyqMHOGX0NYt7ctCLRVtVuQsSrIjMR5bgneeO/T3PUVV&#10;7q6OWcJQk4y3RvQXEdwm6M9OoPUd/wCXfvUlZSSbvspOHkW1jWVs5y2AQM9yMk/8CHrUvm+iJ+tF&#10;yDQorP8AOPZUH/AacJtwwTsI7gcGi4XL1GapeYMczN+ANIZE7vIaLgXqQuo/iFUcxn+Fj9TUL39r&#10;Acloww/2skfgKLgaMsyxDnluwohfzEDYwTWFJq9sDkF3Psv+NRNr7tH5UFuPqxz+go1A6My4JGx/&#10;wFJ5x7RSH8K5drjUnUtyi/QLj86qlrmVgHnJBOOXJouK5173Sx/6zbH/AL7gVXfWLRPvXEX/AAEl&#10;v5CsNdHH8cp/BamTSYB13sfc0XC5NqGri5jEdrIdh+8QCM+1Z0MzwSB4mKsO4q82lgoBAhVj6k81&#10;FHpkzMN+1FIzkmvPrt897n1mWYrCQwnLNpPqn1/zO18JXKXthLOFxIJDG2TnoAf61vModSrAFSME&#10;HvXD6fqEmjRyyW4SRAm5o+mce/Y0T+PJbrbDa2ogZyFMjPux9BgV4OMyzE4jFOcNU+vY8D2sFe2i&#10;M26luRe3ccSqkcUrJGQh+YbiAefzqNkuHJPmuBnoG2jGfbHaptjnrIe/QCmlmU7fOQHHdef519XG&#10;6STOSy7lUaZul3u45XBGM84xnn35pt4DC+cAIe5Gf8+n0q95ZPLO55PfH8qp3UnkTARqAQOSRkn8&#10;TTbYRtcmtXIhHyEsSc4GPzqbEjdWCD0Xk/mf8KgguzKANoLd+atA5qU03YHprYqXdrHP5cZOHL7g&#10;Sx3YHJwaeiX0XC6lcmMZ6kE+3WnRDzZWmaMqVLIhOc7eMnHbJH5Yqar2JUmSQ2q3JCzaxfKxwNu8&#10;R5J7dOfwqnc2kFnqBMaGSRMfvJz5jE/jxVioZYTgGM4KjAU9KV2VdM2bHUVnjVZTtkP5GqGrCb7R&#10;ukOY/wCDHQf/AF6pxs8/7oIUY5Az0OOetaunWMghlS6XCPjCZ6H1pphqZMcjQyB0OGHeugsb1LuP&#10;jCyD7y1lXGlzQ72Ub0U8EdSPpVrTVjs7Y3E7BS/Az1xVAajosilXUMPQiql5a20rReZIsWzoAQMj&#10;0qldaw75W3Gwf3j1qgkct1KQgaRz1P8AiaAOnZgi5YgD1NZmp2kV+0ZSRN44IzywqWWPyrKGOWVV&#10;YYAy2Mn0HrVGO3Se6jdbmEA/NjfzgHtUS1di4uUbSjujEvPs8LtHDKWdeDkcZ9M1Xs7p7O7SdeSD&#10;yPUdxWjeeHpLa5BM0fku/wAvXce/TH61n3sXk3bqBhTyPoailHlvodeOrury3m5HYMqXUSOhypwV&#10;PsamAA4HQcVmeH5/O00IT80TFfw6j+f6VqCtjgCiiimAUUUUAFNkUNGwK7gR09adQaTBaEUAATdl&#10;vm5wxzj2FS1Wg8pJiCB5zA5bb8zAepqzSWw5bhRRRVCCiiigAooooAKKKKACiiigAooooAKKKKAD&#10;vRRRQAUUUUAFFFFABRRRQAelFFFIAooopgFFFFABRRRQAUUUUAc9pH7vxDdJ2O8D/voV0O6ETEBA&#10;JmQEsE5I9zXPW/7vxZIv95m/Vc10gc/KgjYgg5cYwP1z+lIEMooopgFFFFABRRRSAKKKKYBRRRQA&#10;UUUUAFUdZDHSptvtn6ZFXqRlDoVYAqwwQe4qZK6aNKM/Z1Iz7NM6p47a++HghSVoreawEXmRxGQp&#10;ldpO1eTg9fpSeCNy6TdRizgt4EumELw27wLOuF+fYxJHOR15xXJaVqmreGd0Vmi3liTuELnBQ+x/&#10;/X9Ksal4q1vWrdrWG2TT4ZBiR9+5iO4B4/l+NQp2VmtTqnhVOblGa5X1v+m9zOs2jk1TVpLfH2dr&#10;pjHjpjcen4Yqa4tEnO4M0b8ZeM4Yj0J7ii3hisLZYlOAOpPUn1rbs9HiurNXuw5EgBCK5XA6jkYN&#10;c2JxdLB0lKr+BnXl7es5Q2/y0MC5jSJUSNQijOAowKr1u+IdOjtLF7yIOUiHzoOeM9RXFvrTyPst&#10;4Ru9/mP5VWFxVPFw9pT2OacXF2Zr9ailuoIM+ZKqn0zk/lWWY9Quv9Y5VT2JwPyFSxaQg5kdnI7L&#10;wK6dESPl1qFf9WjufU8Coft99cf6mPYD3Vf6mtGHTkQgRwqD2J6/maj1KOS3jBL4HfB5qPaR6Dsy&#10;gbC7uOZ5uPRmJqWPSI/4mdz6Diiz1Al1WRQceo61s6hcJZxp5KDJG7LdqHOT2QW7mfHpkIxiEHjP&#10;zc1OsUaDCsi8Zwv8qiF1JdoRLjgYyoxVVHCyMpUmRO/r71nzSetyuUvTpC0TIzEgjjAqtFDZwsNq&#10;u7ZGC1VprlhN8xYD0qOe4Yqdh2kgcd6HF9yU0alzPtgZolGc5B64qhHqtwmRwQDkEjmmWbSTIxx9&#10;3g+9HkedIAMjPpVckewm2WY755cNuwPSoTeyGYxHHXGQKZcSwWz7NwA+uari4hEnmgM56gdBQou7&#10;sNtNI17Ndx2sFIORyetYUZMVwhPVXGfwNW47i+uM/Z1baB/Cv9apOjIxVwVb0Iq4Rs2DdzaN2Y49&#10;7/liqyO07khevIxSXCedHFKpO0jPHQHvTtPVzLuZcKBiotJOw+ZE89wNPhtXa2inaePzGaZdwAPQ&#10;D046/Wn3MKSW1vMIhGJ42by88KQR09jnpU5m8qJYniiliVwyB+ChznAODwf61WmuLu/JlcJCfuor&#10;DcAv0BGPz/KtJSVioRbdyG2iLSZXKge1WLgMIJFMmwONitjJDHgfzqOMzRSICI2jx8x3EEHvgY/r&#10;UUl0wlHm+VIVO5Qufl6jr3PNTBrcU4tOxogAAAdBVC6uXWQqrbQB26mpjKZFSVX2ID8wNQz/AGe4&#10;Odzbh6DGabM2OtL9ZAUkPzA4zjrU8twIzgDJrEMLrLhCevc1qzwnIKnqOlCYO3QsRukyHgEdCCKv&#10;2moG3Gyc5iHRz/AOwwB096zbVBGhBPzHtU9McZWOh61k6rZTSzrLGpcMNuAORVeGeW2yIXwvJ2MM&#10;rk9/X8jUlzrFxFCWVIgeOSCfrxmncvR9R0elpDGZr2QKi8kA/wAz/hRNfFUMdqohjGRnHJ9x/wDX&#10;rLiv5bmbNwxdwDtPp+HSnN82cmle4m+XYrveuJSw25Y8k8lvqat/aI3iUsOHH3SM1ntDEHJMuB6A&#10;ZqaVAoXyxlCMDFSRd7l2PYRujA56kCs7WEw8T+oI/L/9dWY98FtJJjnHAPas+5umuYV3ENtbriqT&#10;Hq9TS8MSfvbiP1UN+X/666HpXL+GzjUm94z/ADFdTVjCijFHNABRSUUALRSUUAQq+y4ZFVn3N8xG&#10;MJx35zU9Q/vRcHakYTPLHqeKmpIqW4UUUVRIUUUUAFFFFABRRRQAUUUUAFFFFABRRRQAYooooAKK&#10;KKACjmiikAUUUUwCiiigAooooAKKKKACiiigAooooA52f934sQ/3mX9VxXSqZMptC7Od+Tz7Yrm9&#10;W/deIrV+x2E/99V0iqzbdsjIFbJAA+YehyP5UmCGUClPU0lMAooooAKKKKACiiigAooooAKKKa8i&#10;oMsQKAHUZqjc6nFbjLMq+m7qfoOtZFxrjzNtt42c9i39AKVwN97pFBwd2OuOg/GsPUdTkmk8uKQC&#10;Md0PX8aqfZry+lK3DsoUBuRwOvQDjtULwNasY5CAR056iubESfLZM9PKZ0YYhOttbS+1yRLmeLPl&#10;yEEjvz/OvS9Dv1vNNgDECdECyJnJBA5P0rzm0tfOkBdlVBgnnk/hU2rbPs3ybt6ODu7Ywa8zEYJY&#10;ymoSbTT0OvN61H2qdKzdtbfgdx4kv4YNMngba8ki7TGOoB7n0HWuEs4Ymui+0oRyAuMVL4bdQbsM&#10;N2VU8/j/AI1I6eXK4jAUHsK6cFgVg6fs1K9+p4k5c7uOu3Ee0QPk45OO/pUUNxItwhiLFs9DTNsk&#10;j7FQk+wrUOp6fp9uiO6ySqoBEQ3HP16V2qCe5BmS3U0l053lTuJ64AovC88QaQ5Kjk5qpd6gbu5P&#10;2S32lj0+8T+AqeHQdRvirXGIkHQOf6f40ezd/IpPQrWUlpDdh7iQui5O1R1qXUtfS7fCQHaOmeDW&#10;xb+FrWPBnkklPoPlH+P61fi0iwgOUtIc+rLuP5mtOWysS7s5O01OSAnbAkhIx82TgfhTX1KVnBMa&#10;Ar1GD+VdY1g1tI02nlY2bl4j9x//AIk+4rLvbmP+0FYq0Mkq7ZI34IYdD7gjjI9BRZAYzX8rkHyY&#10;iR0+U/41HKbm4bOxs/7KVtKdjlCeCcrk/oKJp4bcAzSxxg9C7AZ/OhaiasYvmXcK7RvUdemKljsr&#10;q5QMX+U/3mzU7W0LXbq9wN3XaDz61bgmtzCPImjdF4yrA80aiuUTpCKu6eXgdgKlto7MOFCEt2L9&#10;/wClR3N67MUIGM8Y7VDEryFmTqg3H8KV2FzaWWKJiJHjXjgMwWqmoW3n2+5Rl15HuPStR3NmY0tf&#10;9XEoeY4P73Pqdp+v+RUNzHHFeOsIxGyLIFxjBOe3bpn8aOWzbGZGlzggwP35X+orTCgdKyr+1a3l&#10;8+HIXOTj+E1dtLxLiIliFdRlgf5/SmxCTbJ7oRkE+SA/tk5x/LP5VJSwBzGTKwYsxIx0AzwPyxVK&#10;+lKy+WhIAHNZzi29DaFRRVmSXEyqNvU1VKLO4bOMdfpUO9y205bP41atIiVcsMBgAAaEraGUpuUr&#10;iPKGjCIflB4FMhilkfcqnHXNS/YgmSjHParVkrJEVkPOeB6CnYkpMjmQBWCvn1xV4nPUhjjqKqXt&#10;o4YyKSVzyPSo7ctGSw6EU9gL1PEjD3qnPP02sVHen2LmbcjkkqM5ouBaEp7gUrOjqVYHB6ikMXoa&#10;btb0NMBixxxk+WuM+tQ3aO0Py52g84qztCjMh2iqk9+wJWNQFHGT1pAU0R8narEewq/bIyRHf1JJ&#10;xUMU54ZOD0xV5RuYChATEAphhkEc1i3NuIYiVbgv0/OtiUEpxVHUgPsiEf3xz+Bo6opB4c/5CZ/6&#10;5n+ldVXKeHj/AMTQf7hrq60GFFFFMAooooAKKKKAINpN0SsrjBG5ccHj3/pU9V2CG6+dsEEbcMRz&#10;jpjPNWKlFS3CikpaZIUUUUwCiiigAooooAKKKKACiiigAooooAKKKKQBRRRTAKKKKACiiigAoooo&#10;AKKKKACiiigAooooAKKKKAOe8Sfu722l9F/kc/1romEezMr7VVgQd5UZ7d/0rn/FC5W2P+8P5VuR&#10;Sp9lEkillKq2FUsfyHJpAiR/vH60lOf7xptABRRRTAKKKKACo55GRVEYBkdgqA9M+p+gyfwp7MFG&#10;WIA9SauaVDDc3yF8MYh5ijPfpn9awxFeNClKpLoioxbZiRRao84/c3KxFiBOwUocZ6qBkDj2+vTM&#10;6XqtGCVPmAlWUc4YHBGe/INdtXnvi+2nttUeOzVlgePzXCDHzEnPuc4zj3rycuzh4uo6co2e6NKl&#10;LlV0Jd6xHBkM+G/upy3/ANasptQvL1itshQdyDk/nU0GjRx+W8sm4c5GODV1RFGWMcSqWUAnHp/+&#10;uvX9p/KrmJmQaRJPGzyuyyEkfMOh9T61faG1tFRvLUlGOAvrgjr+NStIzkknr1rO1JzlUOQpGePW&#10;palL4n9wromk1FzGREuGAxkelUPNd3PnDdzxn0pbEYucAZDdc1auLNmOY8fTpU8r+yVdbhHcIkLN&#10;wWQVQu7l2jcswbOMgfXirK24iyrsC5BOAenp/M1SnthGmSTyeBVxVtAd2rl3Q76GxuZXuCdjRkYA&#10;zk5FSXuspM/+iQsvu55P4D/GjR9DbUP30xKW4OOOrfT/ABrp7XT7WyA+zwoh/vYy359a1aQI5eHT&#10;NV1BQH3pEef3h2j8v/rVqWvha3jwbmRpT/dX5R/jW7RQFiK3tYLVdtvEkY77R1+vrUtFQyXcMMyx&#10;SOAzfkPrQBNRRRQAVWvbCDUITHOmT/Cw6qfarNQXshjtHKoXJwu0Z5yQO3PemBy8Zdpjbzyho9p2&#10;Mox5oyRuDfh2qxbxpbqIURU28jGBu9TVzUtNW8u0t4D5Rt7cNFjoOcAfkKoQytLuimBjuIj8w70n&#10;5C8mOuZzCBtAyfWoYbgXTGGdFcHpkZH4ipJoRdR4PyuvUdcGoRHDp0bXFzKAF4BP9PWpV76EtNMd&#10;caZFIVaMeWyjACkgY9MDimRwS2EMj+YsjnAAYY/UVjXnia4mfZYx+Wp4DEbmP4dKpm01G9O6eRv+&#10;2rn+Vbqi92JtLc7HT9Sn+yssTxfLgeWw3ED2ORwB60gmbfIZI5yw+ZnKZ3duMfyrmrLSGWVjLKeV&#10;I/dnHHcVcu45ntJPs8hQlPLbPO5OeOfqaycWpctxqSaNd7qHywXD7WyNpibJ/DGazrnT5A8jQxny&#10;x2JBJ9ePT61QOpawplJdJDJtyRxjb6dMZ71rW2pXLoXuo40LuGChcbV7j8fX3pNShq1+I9OjCDVR&#10;924Ug/3h/hUksMd62+GVS2ORVSbUtNlufKulMUhkI3Doq44JP6UJZxXIR9PukkLbiqFsNwcH/PvU&#10;tpfFoFi/bWYhO5jlv5U9oyDx0rPS+ubV9lwhYejcH860Le7iuR+7b5u6nrTsKweW3pR5Te1Q3VwY&#10;ydjjdnpnpTLe6kklKFgQR1qeZBbWxYJZeCT+NVZoHYkoRzStfvHLtKhlPr1q9sVh0pp3QNW0MyG1&#10;ZlPm8emKuW6pApCg89Tmnum36UyiwiwrBhxVe+kaODKkgZ5IpVYqc1JNGJ4SuetMaZmxTSSqTneq&#10;9z2o+ySzAlB+fFJJG9p8gfBbk7eKmsZ5DMEYlgR3PSkD1YWkBjT94o3Z4q9EuFz61DUjzLFheScd&#10;qBBcrvgZfWqdzAfsUUUeWJkGPxBqS4vovJbaSWx0xVOe7WSOJBHx5gzngGi/vIpWsWtEiaDWEVup&#10;QnoR+h5rqK5nSVC63FjbhkJGMen0H8q6atBhRRRTAKKKKACiiigCtJIkVwvmgDewVDjJLY9hx+NW&#10;e9QOCJSY1Ys2AxJ4UetOwyyqzFySu3A+6OetSnYpq5LR0qNJDtdpAECsed2eB3PpT1YOoZSCpGQR&#10;TJFooopgFFFFABRRRQAUUUUAFFFFABRRRQAUUUUAFFFFABRRRQAUUUUAFFFFABRRRQAUUUUAFFFF&#10;ABRRRQBjeJlzZRN6SY/Q/wCFaWmyE6bAyrubyVwM4yQKpeIl3aUT/ddT/T+tWdEYtpVuVIztIGfY&#10;kUmBdbJwWGCQMjPSm04hwq+YVZ8clRgH8OabQAUUUUwCkZ1QZY4FQy3KopIK4HVicKKyp76aV8QR&#10;szZIyy/MT7DsO2T79MUrgUL26e7uWdidoJCj0FTaPfXdlfxGzILM2CjfdYdwakGh3kgdsYYPja5w&#10;TwDnPQ9fXtV7T9MXTX+1X0saED5QW4H415zoSnJxmrp7n11XG4N4Pli1tout/wCupuaj4zt9OPlS&#10;WszT7QwAI2H8ev6Vgzag2qSG6cjL9h0X2rO1a5i1fUkW3YBETbvYY3H2rOuLaWzI3MMN0KmrwuXY&#10;fCtyprVnyc5uWjOhl5fPynj+GoWmjT70iL9WrPh0TULpc7Rt6ZZxVqPwpcn/AFs8KD/Zy3+FdcI2&#10;SRLVwfUbZP8AlpuPooqncaosiFUizkdW/wAKux6Ppqf669kfH9xNuf0NWI49MhOLexaZ/WT5v05/&#10;lVWFYxtJEz3qxwguXzkfh+ldH/ZswRnkeOMKN3GWPTkdsfrUdreGKO4YRRJIAD8iBfrnFFtqMt00&#10;lvIwbzEIB6Y4pOxSsjEFzA023JJJ4Ld6ZeI8t5FbryxwoHuT/wDqqJ7J47gphiQcfjVzTENx4ghH&#10;XY2Sf90f/WqYLW4m7s6xBDZQRRblRFG1dxxnFRnUYBcCHcSxwAQMjJrP1qTdcRx9lXP4n/8AVUOl&#10;puu95HEalvx7VYzamn2fKvLfyquZHY8sfzppOSSepoJwM0hDxM6gjd19arz26XI+bhx0f/GmsxY5&#10;p6Sdm/Oi4EUF5NYOIbgFo+x64Hse4rXjkSZA8bBlPcVQZVkQpIu5D29PpVTbPpzmWBt8J65/qP60&#10;xm5Ve93fZvklERDodxbAwHGRn3GR+NFpex3a/KcOOqnqKbqRjGnymUMUwMhTg9R0prcDLu5L06xc&#10;NZuiBVRCzjOeM4/8erHzLfajJPMUDoRu29Djjj8qNQ1GWSe5jRgsbSscjqwzgfoKXTvlgc4HzH+V&#10;J7CJbPm7Z1ZjuyGGOh/z/Ouc1O6l1fVDFGf3SsVQdsd2rqHIitpZlGGRGwffr/hXP2lmlpMXXccj&#10;byRVUWoayCSb+Es2tnFaphFy3dj1NT0A8UVve5wu99RNzIQ6dR29aZJM8oA4x6D1qWmlFbqoP1FQ&#10;43dy4zsrMg2n0NWFuV8sLIpyvQik2L/dH5VE6MD8uQPb/ColF27mkJRbtsR3CpcuWkRT6ZHSpLOy&#10;hgUyxp8546nim4JB4BI/A10NpY6ZaQRC8nzPKOR5hG0+nH8zScm42NOVp7mPe6jJaQIGgWeIrt2n&#10;/lmB3ApsccF4huNMkbAbAjcgPnGeB/npU+sWn2O7wjl4nG5CTn2qhbWW26F1A7QvGckp39an2aUb&#10;rR/gNS1sye3ZGlZbliCc8kd/eprm3ltYy0RJHqOtSvFHqCDkJcgYBP8Ay0Pv71HZ3bQObe5BABx8&#10;38P/ANaoVpD8xloFdxJOCQBk5NWJ9QVl2xllz3xVm4tw8DLGoBPPA61nLaSyPt2EY6k0WsDdySC5&#10;fJBO5Se/OKlNxiMnaSR2FQCEqWK4G3rzTFmaMkhs56+lIk0AcgHpmpFlRFAZgD7msczsrhlc5p9w&#10;5UnI5YdadwLV9BvkDlwE9e9TWaQKGMZJYcEnrVASSNEoIzg8DrUloj+bvIIUDv3ouBaeRY+WOBVe&#10;aZZX+QnDevFSXMJlUYPIqnHDK8pj24x1PpQwGyJIhxsO7PTFPmCBELp+8DA88qastd+YfLdcEHjF&#10;F3/x5CRcZDDBHWpv7yRaV0P0tg2t25BU/IQduOuD1wTzXT1yejSvLrNuXOSAwHGMDaa6ytgCiiim&#10;AUUUUAFFFFAEbeYXGx0xkZBGTj86kqNkLSAgsmCCSuPn9jx0qSkhsY0SlWAAG7rxTXVyY1BYAEEl&#10;cc+30qWiiwXI1kLyYVcoBnfnv6Ypyur5CsDtODg9D6UMgYEcjvkUwoyhlj2qCD8wHIPrjvRqGjJa&#10;KiEpCJgNISQpPQj1JqTcN23IzjOO9FxWsLRRRTAKKKKACiiigAooooAKKKKQBmiiimAUUUUAFFFF&#10;ABRRRSAKKKKYBRRRQAUUUUAFFFFAFDW13aRP7YP/AI8Kb4cbOmRj+6zD9f8A69T6mu7TLkf9Myfy&#10;Gap+GGzYuvpKf5CkBsGMxRopd3I/ifqapiVzJJgjIPA9qsp5AjZbfZtRyGCdm7596yL28ht3Znbq&#10;cgDqaTBmmbhOxyfQc1lX+txxZRMSP/dU/KPqe/4Vkz6hcXpKRKY4icHHf6n+lbWh6XaofO3LM+0c&#10;MvKH1A/Ki4blOzsr/UgbmYKYyP3YJAxz/CO39fetto7DSVWZyIyqlAxJ3MOOPfpVLUtbW1kNrp6K&#10;0xJ3ED5VJOT9TnJNZ75lJaUmRmGCzck/59KBlmXXLzUZTDpcLKO7kAn/AAFZE8D/AGhze3JeRTgj&#10;OT+ZrZtdQe2IVVUQ/wDPNVAH/wCusuZ0mvCGiOWbg+vPpSlpsCaW5Jc20EdmWWEK38Dhjn19eahi&#10;hnvJYzdEhB0yME0yS6kmnWDny4zgj1we9aMYd/3jLhF6kGsnNw3HZPVGpBfrbyGNySvABPGK1QeM&#10;1xUs7vdfPyr+tdXpxP2GIM4dgOSGz+GadLRWFcr2umeVdSPKkbRnO0HnvxWiqhBhQAPQVz6SPDqi&#10;+Y7Nsk25Y54ziuhrUDNLwJqDW4gAZ85cnrkZrm5JGhmKqGVwSODjFdNd2UsmoRTxbcLjdk+hovdO&#10;ikPmiPc3fFRUjdXGjHWcm2aaTBYAkkd6q+HZxFrCbv8AloCmT69f6VLq+YYdu0qHwB7/AOcVkRSt&#10;DMkqfeRgw+oqo6om1mb985kvpiezEflxV/SYwbSdh94nH4CqN4UlkW5hOYpxuU479CPzqbSnPnPD&#10;uwJB+o/yaoC9UMj54HSp3QqSrDBqB4yvI6VIDKKKKQh6SFeD0qZW7g9arU5CQeKBinTw86Pbv5Rz&#10;yPT3H+FXNSklhsXkhxvQqSTj7oYbuv8As5otmAkwRyehrP8AE8kY09I3Yh2bcoA64GDn/vr+VWhn&#10;NR3Cww4jjHnNndI3OPp/jV21XbbIPbNZ7W8iQrKy7UY4XPU/StpFjREjbG5VA/Sk3Ym5DfN5enH1&#10;Ygfrn+QrMGGOQevetDVDhIYxxyWH4DH9az1XJ9/WperSLi7RbJQu3uT9aWkUEDk5NLXUjz27sKKK&#10;KYgooopAHWtKC+sWhRb6y8yWPpIn8X15H9azaKTVy4zcdh+p3jX1yHKCNFXbGo6ACoYGeNWcRlk6&#10;E44H41LGivNGkhwjOoY+gzzXQPqPl3ItomijSJwoAHBXOMH6Zz+FRJW0Noe+rs5S7eSZVMDGGSM7&#10;kZTjmrcUo1iwMm0JeQfI655kwOTTtXhig1WeOEARhgcDoMgEj86em6HY8IAyOSB1rOolZW3Ki7aE&#10;mmXXmJ5Ln5lHyn1FW5wzQuE+8RxWZeRm2niuYhhJAHX+tWpxLcLHJAflIz16VN01dFMpRRuZQACD&#10;nnirSWcaybiSRnpnipbQzSBxN09SMc08gg4NIRS8iO4mkCoVZeevH41BGzbjvAxngVsxkEe/eont&#10;4Ek3scHOcE8UWKVupEtsU+ZiOOgqSppPmQFeR7VDkHvTJCo78nCjonepVGSKDcQyyeUw+mRxSAyR&#10;uEisoPXsKsz5+ykMepXAHWtD7PHsKhQAfSs65s3hgZ3fIBHQ8mko+8mUnpYnsONdthljgHljns3f&#10;AzXUVyunzJLrVs6NITyDvz6H1Jrqq1GFFFFMAooooAKKKKAIJfI81PNYBt42BmwC3bHqanqN5Njg&#10;HLBiAAq5x7n2qSkhsKKKKYgooooAa6K4wwpvl4laTCklcdOfpmpKKVh3IVdkjZpGZiSSq7cHHoB3&#10;qRWyqkjaT2PalKhsZAOPWo3hDHc3z7TuUN2NGoaMloqIMwlXcwVSvCY5z9acknmBvlZcMV+YYzju&#10;Pai4WH0UUUxBRRRQAUUUUAFFFFABRRRQAUUUUAFFFFABRRQaACiiigAooooAKKKybzXoonMVqhnl&#10;6cfd/wDr0AaN0u+0mX+9Gw/SsbwzKqW9zvYKqspJJ9f/ANVMa91dwXPlxqByuBjH41mafYTag8kU&#10;LKCq79rHGcdP5/rSuBs3/iJ7iQ22nRuzZ27yvJ/3R/jVNNJ8oPLqXmbyflQH73Gc7vxxVu4tI9Nd&#10;FhTywOku47245B9B7c1HAJL6ZYRLjqQTzjiolJ2sg6lVJNi+UQAF7/1qdJpba0ubiLIIjCBh2JI/&#10;XFJJpkomZGRpNpx8qkitTVYQnhplVNhVUJGO+RmlGL3YW1KVnaR2eii4xme443f3V9B+AqCpxOH0&#10;Wyjxzgk/gSKgrQAq1ptsZ7xD/ChDE/yqrV7Tb77M3lso2OeoHOaAOcgjl8yRArMwPYc5rZiUwWuJ&#10;jnJLHHJ5qOyXytavU5+VnIwPRqXUQzQZ5PzZNYSV5egtihMyFyVJ47Gr2mmaJHZWKr3A6VnIhZwF&#10;657V1l26QWEbiNWZ8YyOATzS5LJu5UZXZjzM7zF24Lcg/p/Sumhk82BJP7yg1jWhTULgJOM7Bxt4&#10;rQFwIVEccYVV4AJzWsXdXG9GXKzb3Vvs0pjjQPt6knvUhupT3A+grIvVJmJ3ctyfc02+xLZU17UF&#10;vmgCrtKKdw9z/wDq/WsmnzktcSE/3sflxTKaEbWjE3djNaDmSNhJGPY8EfyrWtdKaGZJJZQrL8wV&#10;eScVmeFYo3u5ZGLeYijbg8EHrn9KtamHjvmYM+GHB3dvSmMsf2sr3DLMmIScA4+ZassmFDKQyN0Y&#10;dDWDVm0vXtWwPmjP3kPSlYC+8fdfyqKraGOePzIDle691qJ0Dc9DSsBDU0abRk9aSOPBy1SUgHwj&#10;Mq/WsnxTK4aKPy12AArIV5JJOQD6cLn8K3LeIqNzdT0rmtYjN9q5jhlDlmY85ATGFI/ND+dWgMxH&#10;kur1DIxZmYZJrWe13S781TSzW31RYlYtsXLE+p//AF1o4IlGMhcetS1cTRm6rhp0U87V9f8APpVV&#10;VY/dbBHqOKmv2JvXw2cYG38KjTfwcLjvSiryKm7Ux46c9aKWkrqOAKKKKBBRRRQAUUUUAHWrQ1a8&#10;ht/LWb5QMZKgkD61VoIyMHpSauVGTjsV2YsxZiWJOST3NKHYDAY49KaRjApUG5wD3NStjZ7k+nf6&#10;RpFxakEvaNuVi2SVOSOPpmrWlzZtnjzyhyPoaS3VYbwFY1BI2k47VFYjydReLsdy/l/+qsN2zW90&#10;aMbbW9jUjruX3FQsCpwacJdinPIAoENVipyKp3rkS5xwRwc9KkiufNlKkAcZGKnwD1GfrS3AoB3W&#10;Hbk7SRx2pI2kYssYJB5IBq8bNZDlTgHtirEUKQrhFAosBSWWW3gCsAGJ4z2FRWiiWc5zuwSpHSr1&#10;zbC4XGcEdDSW1osBLE7m6Zx0osAWkMkQfzGzk8AU3Uv+PF/qP51YcnGBVG8kLWcqnJxg5/GhNXsV&#10;Z2uVtH/5C1v/ALx/ka7KuN0j/kK2/wDvf0rsq0GFFFFMAooooAKKKKAImLq42RKckBmLY49elS1E&#10;wYyDy32kEFgykgj0HIwfepaSGwooopiCiiigAooooAKKKKACo3i3Ruo5DjBBJ/GpKKVhpkJ3J5Uc&#10;YVRxnjjGOgp4lBl2YbO3dnHH50+meXtUiP5cnNGqDRj6KhCGISLEnzNltzHgt7+1OWVdo3Ou7HOD&#10;RcLMkooopiCiiigAooooAKKKKQBRRRQAUUUUwCiiigAqOeeO3jMkzqijuazr7XYoGMVqPPmPHH3Q&#10;f6/hWeLOe9kE2oSE+iA9P8KVwH3V/cas7Q2uYrboznq31/wqxa2sdrHtjHuzHqfrTZ7i3sIwrYBA&#10;+WNev/1qiisrzVsNOTb2vUKOrf4/U/hS3EMubhryQWll+8ZvvMOmPr6e9JoyLYeJmtiV3spU478Z&#10;H8q3rWzgso9kCBR3Pc/U1iag32XxRbSYOHKEnsB9007DNnVbcyW0rkgqFGFA6HPXNcykrxXCmFir&#10;Z4INdTqLeXtYO4ZgVwGOMfTpn3rKjgjWZW2KeeRjrWUottO4y9bajKZEWYA7sdBUGszzx2cwuVXy&#10;HcKoHU85Hf2pZLqC3u2McRfacbi3f2qp4guBeXFnbqcKRvY+me/4AGnTd9Gxy8hrQGG1tTyEePcq&#10;+gJz/X9ajq3qUyTXCiEgxooVcVUrQkKsWLwJcg3AJXsfQ56mq9SW6CS4jViApYZJPagBGXZ4nuU5&#10;+YHge4BqSO3F3dyIzyKixjhGxkkn/Ck1EeV4qjYj/WKO/Xgr/SlS6+w3E7SQyFGIwy44wPr7mpjb&#10;2mpFS/LoSjSTGcxTup/2kU/0FTOt2bfyHa2mjA/iVlP6E1CmuWb/AHpGXP8AeT/DNWE1K0f7txFz&#10;/ebH8635YM5uerEjtfMsSxFkrerLN/iBVnf5wWRVIEihwD1GRn+tRXNwhsZnjZWIRj8pB7VrRIIo&#10;kT+6oX8qznBR0RvSnKd+Yx7i5FucMjE+wqrM8n2d51QlFBbJ/rWnqGmtduHjfa3Q56Gs/WXXTtJW&#10;yVsyTHLfTPP+FZOHMzZNo5kZ78mloorQk0dFuDbXUknYxkH8xW1FcR3gKTnKnoem01k2FoRbFn4M&#10;nQe1W4YRCDzmobdxX1FurR7V8Nyh+6w6GoQMnFXRdqq+TLh0P8J7U37LA/KTFfZlz+tUmmO5Xhmk&#10;tpd8ZKsOo9fY1s28q30ZdF2SL94dqrx6eska+c+WB4ZP4l9DV+ER20QjiXCj170xii1GBljnvT0g&#10;RDnqfeonu1UEl0AHvUR1GMch93sBS0C6LpIUEnOBzxXIJexQ6g880flHygfKGSQ7YZhz/tFq2rjU&#10;hNCYNxhkm+VXBOQP4iMcg4zj3xXKXc32i8nl7PIzD8TT6BcvWswuLqe4dPvYAGen+cCr8ZVskbuO&#10;OTVCwjb7NuAJyxPFW93lWsjnjAJ/SkxGRNLvmctnliQAe1Pj4GNuBUQweQcZ9+anQ5GNpGPWiluF&#10;f4bCmm06kNdBxCUUUUCCiiigAooopgFFFFAEDjDH602nSffNNAyQPWs0dD6CyXc6NblZMbZk/LOK&#10;t3rG31qQgjIbOfqP/r1E9lFJ5aSEk7wxXsfY0al+81Nyo43DgfQVhJpyVuzNY/CWVvHMgDHcCQKt&#10;HkVnwlFkTcueePr61oE4pIRWeUQykRxqM9eOTU6SB846jtUd0UEihWG70xSwwtGxZhjIxigCzEeo&#10;qWoY/vimT3giYhVzjqSaYFmmu+xc1n/2m7MdqqF9DU0sgntST8oK0XGMmu92QHAA9O9QmbzdPmBU&#10;BgASR9az4nJYhunrV+S3kS2kfICbRjHfkVKWtx67EelHGqW3++K7OuL0v/kJ23/XQV2lajCiiimA&#10;CiiigAooooAidDIw/eMApDYU4/P2qWoJxBuTz0j++uxmAPzdse9T0kNhRRRTEFFFFABRRRQAUUUU&#10;AFFFFABRRRQAU3yk/uL+VOopBewUUUUwCiiigAooooAKKKKACiiigAopCQoJYgAdSe1Y15rpZzBp&#10;y+ZIf48cD6f49KANG8v4LGPdM+CeijqfwrElub3V8gfuLY+n8X+P8qdBpxaTzbtjNMx6Hkf/AF6k&#10;uNQit28uMedMeAi9Afc/0H6VN+wh0FrBZRFhhQPvSN/n9Kh+1z30hi02M4H3pW4x/h/OpoNIuL51&#10;m1JyFH3Yl4x/h/OtmKKOCMRxIEQdABTSGULHRYbVhLMfOnPJZugPt/jWlRRTAK57xQjK9tKmM8qS&#10;fwNdDWR4liMmmBlOCkgOR26ikBfvJrKSOJ52UO43RnbkjI/QVRkmitXVo8TY59AKyoJHa0hYhm4C&#10;9emOO/0q5DayTwuy4CLwSahsC1DaRarI8yu0bBsug5HPcGqKolxrl0xyYrdGAGfQbR+taFnINOim&#10;djuwpY59qztIES2Vy1xIweYjGBkkA/4/yogla6G77MKKVsBiFJK54JGM0lWIKVTtYHAODnB70lFA&#10;EmuSbr3T7ogfOozj2OT/ADqhqTtNqDQ52ohxjsPU1NqLCSwiXkNCxOc9c4/wqGcgawHwNshVvbDA&#10;f41D+IBgtLd8bbhgTxkpTpNJdQNsinnHIxRPCEn2BhtJ6DtV+Vj9ncccL1Papc7blU4ObM46XcKc&#10;rtJHo1WFu9YhJAmlJHqwf+ealmvPJG0DLdeegqvaKZLgOp5HLVSnciXuuxN/bGsY25fPr5Iz/KoB&#10;Y3V5I0tzIQx7tyTVy7ufK/druDspbcMfL+f+eKzZpfOCAs5Cf3nzk+/Y1VxXHmwiDsn2tS6DcyKu&#10;WA+gOakis4UVZGSeYE4C+UV/MGpoLrzYwAcPk7scZ96sQH5mHqM0X0GO84+bs8mTH9/jb0+uf0po&#10;uGMZY20wIP3Ttyf1pLlXKjYafCGEY39am+oivKnmSo2yQbsfw9PrU8U6OTGC25OCGUr/AD61ISFB&#10;J6U0iO4jKMquh6qwyD+FGggubqaONQjHA7VJb3k7RDLEfhUH2ZQECO6Kn8KkYP5g0otxucl5SGBG&#10;N5AH0x0otruMLoqISWdUA7scCooC8e9ArM4HGQQufTNKYYIY0kkUeWrsqAt8xIXJO4gn0FSxurqZ&#10;IzmPcqlS24rlcg5wOOop8vULEbK0cLzzbDMqH5lBAA64H6VkDyI4MnMkrDp0Cf4mtXUX2WT+rYFY&#10;gG4gDqaaGjZtfMitYwAdu0Hp680++ciyOeC2B/WkeZopBGo+UcVDqjbo419fm61DlcI6sz1XBzj/&#10;ABqwGDDI6VDEdrZZjj1arHXmtaWxniHqJSUtJWxziUlKaSgQtJRRTEFFFFABRRRQBDLjf74FMqSU&#10;c/hT7eFWUu+SB2FZN2udC1SJILlZb61hZVDyMeT0AUZNCyqNYd26B26fjVjTbVBevdK+AsflqpGe&#10;p5OapRRSNctKUbaQTnHHWsdHJtGq2NMvFKQVUbh6iq16WGwKSATyRToUbzQ2CFAq0ER1bzACo9aQ&#10;jNgeIToZM8da05GDbSpyCM1kmMtcMsYGC2B9K0kTy0VM52jGaEBLEPmP0qhNG01wRH365PFWp5TB&#10;ENpAZu57VBb3JMpVgCX/AIsc0MBsdioA3k56kCrOwMuzHB4xS08ArGX74oAzbrT/ACHDR7mU9gOh&#10;pBcs1lJEw47eoq1HN+9KnJLCluLdUtpn2gMR1qYyu9C2rFHTf+Qnbf8AXRf512tcTp3/ACErb/rq&#10;v867atgCijFGKYBRRRQAUUYooAid9jjCyOSQCB0A9alqNzIGHlhGGRkMcYHc9DUlJDYUUYoxTEFF&#10;FFABRRRQAUUUUAFFFFABRRRQAUUUUAFFFFABRRRQAUUUUAFFFNkkSJC8jBVHUk4AoAdVS+1K3sF/&#10;etlz0Rep/wAKz59XnvJTb6XGWPeUjp/h+NTWejRW2Z7xxNN95mc/KPfnr9TSAz5GvNXbMxMNt1CD&#10;v/j9asgW2nQ5JCKfxZv8aZc6kZ7lotPQzSMfvY4H+ffip7TQwX8/UH86U/w5+Uf4/wAqVriKsf2z&#10;VsrbqYLY8GQ9W/z6Ctex0y3sF/drmTu7df8A61WgAAAAAB0ApaYwooopgFFFFIAqnq8XnaVcr/sb&#10;vy5/pVymyIJI2Q9GBU/jQBjaBHHc6KyosbyRSEKW5GODz+tJHqEgkKqcLn/VY4+lQeHLjyoL+P5k&#10;KqCMDkHkcZGO4oju0MhMikMDnPrWVS+likWvEDRwWUcMQ/eTt69h/wDXxVNFCIqjooxSancx3WsQ&#10;FSSqxjgjGDzTq0XkTcKKKKYBQOtFFAE15Yj+x7icOrgbdpGf73PWsq8z5NnL3MW0f8BJFa19fW8W&#10;gm2jkDTSEbl7jnP9Kr6nZtBoliWBBUc/8C5/wqJbpjGR2jeb5u4bD8w9alkOfkUnc3oeQPWnWTeb&#10;Yx+w2/lSIDucnOd2OayqLU2oWSY7+zkkiS4uZTGs7ARqq5OD0Y+gqpfWkmmTGJmDq43K44BFakFz&#10;ayxpHeXLRGKLygpVcEdCQSD1AH61n6veRzRxPJOPIhUr5rjDOe+APoK25VbQwlvqNhhmmjZZHGza&#10;pQZzg85/TFZ9yvkzmIOruBnaG5H1FVheXuqTSRaarRQsRucnngAcnt06D3rQtPD8Vqu7zGac9XPT&#10;8q0dKy13Iuk9SOCZovuhQcc5GakF7cbuZMDOcBRwPyqWLTyY38wsGDED39DTzYK0BGAsrDls1koS&#10;NOeCIBdXYwwZiD/sjH8qlTVJFB3oGA9OD1q4FCgAAAegprxJJ99QfrVez8yParqhn2yC4jKlthP9&#10;6preHygSGyDVN7BP4CRjoDzUAhuLYkoWxnJ2nrUuLQ1yvZmzUL3KpJtqimpyxkCRQ3XJ6EVMtzbT&#10;sGYlG/2v8aTYOLRZlQSxiNwfL3FwyqCVJXBHJHHQ0Qx+Wnlxg+XuDEsoDMQuAMAnjqfxqRSrKCpB&#10;XsQc1HcM6p8nWnzOwirqm5xDCgyzvwPXt/WoDYG2vLeN2DOfnYDoBn/61WXge6hVtxWVDlG96bHD&#10;cLK8ty+9iu0HPvn+lNO6Gi62zgnBycZrL1NyboKMHao4q4oyeuAOSfSsyaU3EzO3c9PQUpKxUFqO&#10;hwc7gM1NTI412gsoz1HHSnmt6atE5qrTkxtFKaSrMhKSlpDQISiiimAUUUUhBRRRTAa671x09DUL&#10;3TWUMjEAgD7p7mrSJvOO3rR9gS+u4FBzHG++RSfvAdqyqSitWb0r7dDShUwaehdSkhTe6nscZxVV&#10;LfzGKcq4Rcng/wCelXbo7oZT6qQMmoLNdrSsVwDjGFwMf5NYQVo6m4JH5ShM5296dKyLAULAMwoP&#10;JqvdQE7X3hQRg5oJGhHHAUg5q2g5+lMSRGRVjbIQAVLEMk/ShAZtxLvdtxyemKks1Q7m43A4FWZr&#10;FJX3ZI9cVVMGy5ChxtBznvSsBdUbmAqekVQvSh22qT3qhkUoSBGkVFDetZ1xeSGJ1YhgRV9mBUiQ&#10;/KeuapSWkRtpZFcsADxS9BFfT/8AkI23/XVf5iu2riLD/kIW3/XVf5iu3rQsKKKKYBRRRQAUUUUA&#10;ROrFxt+TBBLYByPSpahkVGcBncEEHAcqP06/Spu9JDYUUUUxBRRRQAUUUUAFFFFABRRRQAUUUUAF&#10;FFFABRRRQAUUUUAFFRXFzFaxGSdwi+/f6VjPfXuruYrBDFB0aU8H8/6CgC9f6xBZZQfvZv7i9vqe&#10;1Uo9PvNVcS6i5ji6rEvB/Lt+PNW7XTrTSYvOlYFx1lft9B/k1Vl1S61GQwaZGVX+KU8Y/wAP50gL&#10;dxe2Wjw+UijcBxGnU+5/+vVJbW+1lg92xgts5CDqfw/qauWGiw2h82U+dP13N0B9v8a0qAIbW0hs&#10;49kCBR3Pc/U1NRRTAKKKKACiiigAooooAKKKKAOd0xRH4lubd1HlyB169R97+QqW9FmjhbQqyrkN&#10;t5wfrUGoSfYfFEUx+620kAcnPy0kh3ZOGHPBIxms5CZn3REd1BL2zj+taNNurRZNGe46vHIOc9B0&#10;/qKSJt8KN3IGfrVR2Gh9FFFMAqe/iFnpUNxtJkd8HnjBBI/kKgrVint9RtVsbhWyy43e46fjxQBh&#10;y2UL2bT7jvK792ePp/SrkZe98Kv5mWaFioPfAwf8/Sn/APCKPv2/bP3Wc428/lnFR+HiSL2zl/u7&#10;tvpjg/zFZ1F7rBblXTJglrIGP3Gz+dC3sakKykA8k9s9/wBc1UgDRzSwHIJ+UgeoP/66ruxBOTwM&#10;5NKauVFuK0JdUu0tlMm4PvPyAHk1T0/SrjV3Fxduy24+6B39h6D3qLTLNtZ1Nmmz5MfLD27L/n3r&#10;rztiQDhVHAArpSVNabmLYyGCO3iWKFAiL0ApxqPz134PGalNSnfUhprcbSUtBpiGmm06kNMBuKSn&#10;UhoERyRJIPnUH61XeyRgQpIzVs02k4p7jU3HZlEQTwEmM+3ynFO+33MRYOMgDjctW6Q1Lproae2f&#10;VEX9qsvBiU9uDih9UJU/uV4Hc5pxRT1VT9RSeWv91fypezfcftY9isbia4AHRTzhRxSx24U5bk9h&#10;6VZ7UhFVGmlqyJVW1ZaDaSnUhrQxG00080RyIsoLAnbzgUN2VwSuxpU5xjn0pnfFWbCBb3VI1kzs&#10;diSM8nAJx+lbCPbX0qW32aEREbSFxlTjOQR+H51CqXNfY36nPUlIxCTyQk5KMVz64PWlrRO5g1YK&#10;KKKBBRRTo13sBRewxjXC2qNK3KqORWjpqh7OO4K7XlGdvdaoTWMV+6W7M6puBfb1IrakcZ5PA4Ge&#10;OK5qklJqx0042WpWv32WcjDqMfzFVbW8QQSu/wB5mJO0ewq1dufKXZ8xZsDBxng1nNHIwLKhKuxI&#10;wPf8aT2L6F9WDqGU5BqG7YnbtwcDmltYmiiIfgk5xTJz5eMng9qQiKzVjOW7Ac1oI21uazYbqOOR&#10;s7ueOlaAIYAjoaEAxL8GbYwAU8Zz0pht3LfKMg9COlRXJjBwow3dqELWtwMyFlXqBQBpou1FX0FN&#10;mIWPJ6CljkWVAynINRTHzMr2pjK0++WI7Og60ip5djOvXjOTU8SHBViAuOTS3CqtjKEwRtPeoipX&#10;uynboZVj/wAhC2/66r/MV29cPY/8f9v/ANdV/mK7itgCiiimAUUUUAFFFFAEMxQbfNAZcjA25IPY&#10;1NUUjFGBWEuTgZUjP61LSQ2FFFFMQUUUUAFFFFABRRRQAUUUUAFFFFABRRRQAUUVDc3UNpHvnkCD&#10;tnqfoKAJhWXf60kD+Rar59weAF5AP9fpVV7u81pjFZqYbbo0h6n/AD6CrsVvZaJB5jsAx4Lt95vY&#10;CkBWt9GlupRcapIXbtGD0+v+Aqa81e3sQILZBJKPlVE6L+X8hVVrm+1pilqpgtuhc9T+P9BWjYaX&#10;b2Cgou6Tu7dfw9KAKEWlXOoyCfVJCF/hiHGP8P51sxRRwRiOJAiDoAKfRTAKKKKACiiigAooooAK&#10;KKKACiiigAooooA5vxTD++tphwcFfy5/rS3MRikYAfJ/ASeoNWdfga502N5I1Ro5MkE5AHPOfwFa&#10;FjELzTbYsy7VjMbADJJHy9fwqGrhYw7aN7iwmjGSxBOB+f8ASobFt1sB/dJH9f611VlYJZBwGLbu&#10;uRXKWyeRc3FuesbkfkSKaVhtlmiiimIKltnWK5jd87VYE4qKigDp1uYHcIsqMx6AMDXOj/QfF5HR&#10;JW/PcP8AGltH8u7ibsHGfpS+KEMN5a3Sfexj8VOR/OgZnaxD9m1aQfwsd358H+tUb4qlhKwxnGDj&#10;9a3vE8QkWC6ToeM+x5H+fesp7L7ZpUxUfOUO3nksOazp62v00BpMTwqANPuJe5kx+AA/xq21wGmB&#10;kbB6gVm+E7lSs9oxGT+8UevY/wBKsagk8MzOuCoXArTEJp2IitSZpPNfCN6HitJDuQH1FYGnK5kZ&#10;+duOvqa3Lc5hHsazpK2hM3zO4+kpxptbkCGkNKaSmISkpTSUCG0hFONJQA2kpaKYhhopTSUANpDT&#10;jSUxDaQ0pooENNMuI3gxnow/Wp4U3yqO2eaZqO4z85244rKq+hrTXUqpI8cgeMkFehxV99Yl8oBL&#10;aCJ/+eiJg/UelVLeLzZ1U5wetaFzDF5e9lztHFZq/Q0vYyY4yZS54AGBU1LikNdMVZWOVu7Eooop&#10;iCmyTi2jaVjwgzUkahnANLLax35Fu42rkfMB0qJTUdy4Q5izo6veW8M0oSNrlsIyNnavOfxwK1Fh&#10;s5btoWt4hA3yJICu/cOp3ZzVaZxkGPCMpBUqMYI9qVtXYQBY7WHepyHBOM+uMf1rng11OxqyKVzi&#10;xQRvmTbKy9cZAyO38qsWa4s4uP4c/nWZemTyohN94lmyepzjn+da0Q8u2jH91B/Kq6EDJPvmqV4h&#10;LBscYq5Ve5lARkHJ9MVIjPWDzJRg9+a1IGDYjGARwPeqsSOsHmLjBPQVEGljkD4ICnOTSA1HtI3Y&#10;My5Iqldxt5xAOQe1TrqkZXlTv9BULTGZ2Kg59MZpsCxY/JAwz82SSKdUdvGyhnIwCMDNS0AR3ETv&#10;B8uTzyBUKRyJZXBYEKVOAauiTDbMcAdaS8/485f900K1y7tKxjWX/H/b/wDXVf5iu4rh7L/j+t/+&#10;uq/zFdxWgBRRRTAKKKKACiiigCKQtvHlkbuMhs4x/jUtRyK7kBZSg4PygZ/XtUlIbCiiimIKKKKA&#10;CiiigAooooAKKKKACiiigAooooAyLzWJDcNa6fEZZhwW6gf596bbaGZJPP1KUzSH+HPA+p/wqtYa&#10;lYaXbbVLyzNy7Kv6c44p5N/rhwM29of/AB7/AB/lSAsXWsxwkW2nRiWXoAg+VfpjrTbbRZJ5ftGq&#10;SGSQ/wDLPPA+v+ArQs9PgsU2wp8x6ueSfxqzTARVCKFUBVHAAGAKWiigAooooAKKKKACiiigAooo&#10;oAKKKKACiims+10Xax3Z5AyB9fSgAlcxxllRnI/hXqaTy180Sc79u3r2+lCR7C/zMdzbvmOcew9q&#10;fSAr36F7GYDqF3D6jn+lV9FZZLWSORyBFIH4kxj67ccZB4NaHB69Kx9KPkX00M3KlWTDchtp4xx0&#10;xnj6UMDfBDAEEEHoRXJ6knkeIZR2kG4fiP8AEVov4g8shhFiPOACCDis3WruG6u7W6hPbDA+xz/W&#10;pUlew9x1FFFUIKKKtXl9DpVrGlsoe5lUPuYA7AR/nigCBIpZOY43b/dBNT+J7iKW0gQOpl3bioPK&#10;jHeoY9B1DUFEt5cFN3OHJYj8O1Wbfw/Z2riS4mM2OQuML+NS5KO7GTXduZfDsKyNs2wpuyP9n/HF&#10;YekzbWkibj+IZ/WuhvLzzhsTIHeuUus2tyW5H45z2P5/1qIatvuN6oztVtzpmoi6snwhbcpX+A+n&#10;0roLK5i1myDr8rjh0/un/CqcUSXZ8qdf3bjFY6tceHtUOPmXp7SL/j/KumNqsbPdENdjphbOpCBO&#10;B+VXEQIgX0plneQ31us0DZU9R3B9DTL5XNs+zqBUcvKZEu5c43DPpmisW1tppLiM524OetbZojK4&#10;mNpDTqSqENpDTqQ0wGmkpaQ0CENNp1IaYhpppp1IaAEptOpCKAGmkp1IRTETWg/eMfap54VmTBHP&#10;Y+lVoplhSR2PQcD1qe1uPtCE7duD61hPc2hsQW9m67y7AFhgYpk4MaLDuLbeST61fZgilj0ArMYl&#10;mLHqTTpx1uTUdlYZSUtFbmI2kpxp0S7ie+B0pN2VwSuyrdXH2S3aXuPuj1NaWlpNFp6SXYb7RJ8w&#10;yRjaeRUC2qX00YmVcRsGww4OOx/Kr067Iz5ShUAwqqOFHoK5as+aySOuhBLcaxBBG4A1SVwWK7vx&#10;PSlqKVDG/wCA61KjYqc+YdqTB5YlQ5GwYx9a0bidIl28knoBWW6g3sKKMD5Rj68/1q3qCMrBgevG&#10;K0exLF+1R7NxOO2O9V5lYneo3K3PAqW0thLG5f8AAdxVWZJEkAK4A/I1Ai9aptgO4gljnANOkj8y&#10;Mr61QiZllXb1zWlTAzjaeXlnxuPAwasWLrHOVIyW4B9Knkt/PGPSm29j5L+Y7Z29AKLATu24+wqN&#10;twUleoFOqQx4jI7mmBFEy5G5ssTgZNPvP+POX/dNUGBQnK4PTgVYmuVe0kTBB2Hr9KmCsU3dmbZ/&#10;8f1v/wBdF/mK7iuGs/8Aj9g/66L/ADrua1GFFFFMAooooAKKKKAIZxEcGbCrx85fbzngVN3qGV0Q&#10;guHbgfKqlu/XAFTUkNhRRRTEFFFFABRRRQAUUUUAFFFFABRRRQAUUUUAQxWdvBjyoI0PqFGfzqai&#10;igAooooAKKKKACiiigAooooAKKKKACiiigAooqIP56K8Eo27skgZBAPIpALvWRpIgWDKBnjGM9CK&#10;eilUVWYsQMFj396WigAooopgFYl0hg1tJNhCMyksBxz8pzz9e1bdYfiK2MrW0iEBslcn8x/WkBXu&#10;7CQXjqMLGD8vckd6bf6ey6ULjjCsBgen+cVoXt4ZPJkj24kiVj8vQnn/ACMUxrw3ul3NrIqhhEWU&#10;jvjmsVH37sq6tYLHTJby1imDoFdc+p96kkt9OtTi5vRuHVV6/kMmuZM0piEZkcxjou44H4VHWxJ0&#10;c2raXbofs0BnkxwWB2598/4U3RrBpJDqV6BjOY1PGT6/QdqteH7Kzm06OdreNpQSGZhu5z6H2xU9&#10;9cGR9inge1Zzk17q3Y/MZeX8jK/lds4rFW+mV380s+emR0NaPWq9xCsyhkIytJQS1RDbZVs55Guc&#10;M5IIPBNN1K283T45FxuXDE4xnPU4+tQxuYJQ4AJGeD3rRt3W4hdCODnIznr1/XNCY1szFt5ZFxzt&#10;VD3rReC31e1eKTG7O4EDlTgc1Q8oR3JjkHQkGp7cukzNHkbV6U7uDuUtfdRjI934d1Ag8g9R/DIv&#10;+fyrrbO8h1G2EsLZU8EHqp9DWXJEupL5Nw2Qejd1PqKxVa78P6h/MfwyL/n8q6oyVVeZE42Z10Nv&#10;5TMSck9PpU1QWN9DqFuJYT/vKeqn0NT1na2hkxDTTTqQ0xDTSU40hpgNpKcaaaBCUhpTSUANpDTj&#10;TTTENNFKaSgBtBpaQjimIrSNvz2A/WiC4a3l+UfLjkVHJFIkh2gkHtmpBASvJwx/HFYOMnI1UkkW&#10;5boTxgL0PX61BQiCNAo6ClNbRVkZSd2NNJTjTTVEiVWvrw2UBdP9Yxwoq5GoZuefami0hvrhDcRB&#10;kjOSC23jvzUSqKO6LhC7L+npLHZIbneszD51dQNvPtUNxqkUeVjHmH17VXubmS+m8mDPl9Bz1+vt&#10;UpsUtot2A79yen4VhFWWp0spm8mY70jAH+yuR+tP+13LYZow3oSlPlkU8EHitK2MZgXyvujt6UJi&#10;uZtvDKrm6nUjHIDcZNOkumlYbgCR0xWnIAUO4ZFYzrhvkyAenNJsTL9gVYMc/N6VZkiSVcOMisaO&#10;WSGQlWwcYrTkumS3R8DcwGfahMBVtIoQWUZPYntSU63mNxblmGCOPrSKMsBQBIv7tMnqaYzluvSn&#10;S9RUdMCSIZbPpUuRUcPQ1GxJY560AV9QlZWCjgdenWonhdrd2KkAISc1YupSEUDrnqBzVdLl3ilj&#10;J3KUY89uKXUZUtP+P2D/AK6L/Ou5rhrX/j7g/wCui/zrua0KCiiimAUUUUAFFFFAEcrSKMoofp8u&#10;cH65qSopQ5P7raHx99hkdemMipaSGwooopiCiiigAooooAKKKKACiiigAooooAKKKKACiiigAooo&#10;oAKKKKACiiigAooooAKKKKACs66u58jyFfYzMqiNcu20gE9CAM8dPx6Vo1iapZXEqxxRySxKrORN&#10;EXzhiGxhQTnI7jGPfogL1pPO8iCUoY5EYqdpDBlbBB9/wHfgYq7VDToZRDAJVIEQfkk5dmbJPPIH&#10;15556ZN+gAooopgFFFFABVTVIvNsm4JKkHAAPt3471bp8dn9v3229VEilcn6VE5xpxcpbIaV9DmQ&#10;i/YRNcui4l8lTLjYBtL7mBBHTAxjsKUwQmxNzA0b7ZvKcw4COCoOQAAByfT168VY060tJNIvNOmQ&#10;fbopy7DcSrAcHnBHqOByK1LWz06OWK30+d5TGplaLH3GxjJ4BGBxg9M/TGCxEb2aa316et+z6Fcj&#10;a0OMttOvJiwjt5WAOM7Tj860YfDN/J98RxD/AGmz/LNdVNdQWysZZVUIASOpGenHWnRzxTQiaJ1e&#10;MjIZTkGujZakJGXa2r6NYvE0wcu24YGMHiqxG7HJ4Oaq6xcyT3brkhU4wOAaqWc7FjHliuM47VlB&#10;3fM+om9bGjIyn/loR7CmqVVWGHOfao8+nH0orS4rlV7V2O1RxnqatQQG3RD1OcNgetKCR0NTDbNG&#10;VYcEYIqbDi0mUdQtFeXzd20kfqPft/8AWpbeArEs68seox+Yq3/rIiGG506gEj5sf5/OqiXHkwkK&#10;g+f5gMYGe/H5fnRJXiVF8krjZ7fzFBiUDI9MVnTQvdQeXcElR93n7pq6t04l3bQQx5AGPSnXKocF&#10;D1JrOLcWXO0k5RObilutFvQ6ZGfX7rrXX2GoQ6jbiWE8j7ynqprJlgS7UQTZ2k8eqn1FZBF3oGoc&#10;HDDof4ZFrujJVV5mDVztqSq2n6jDqVv5kRww++h6qas1FrGYhpppxpKBDaQ040lMBtNNOpDQIbSU&#10;6kNMBppKdSGgQ2kpaQ0AJSUtFMQ2kNLSGgQlIRS05B1x1xxSbsrgldmfqN21nAPL4lc4X+tWGlkh&#10;02KOSQPLMA75jKMnYqc+/wBOlTLapeOslwrhYjuDocFcd80yHdqGotK/Kg7jn07CsZTU2l2OmEeV&#10;F2xthbQbmwHYZYnt7VPuSRDghh3qleXLNlFxhetOsm+VnbqeNoqbjKbDzJSqJyecVo28Lw2jKD85&#10;yfxqKedYGDIihj1JFXI23xqxGCRnHpSQjJhEpuMHdj+LNK9oyOWRuPStKUfMD60zbu49aLAZ/wAo&#10;YblqaM7nwAGz1X1qRrAByxY7c9KmhjVH+UAfSlYBlpJI0bh0CqvTAxUg3BHZBlgOKlkPyGmJny2x&#10;1qgKL3UmzD8Nnr3qWB2e3Mjdjj61SdjuIcc989auLcfuVjZBgDHBqUA+O5KNtcDB64qxKv8AEPxq&#10;CK0BIYtleoAqxKcJ9aYFSRHdyP4MfrUAaKCKdCGDsp5Ye1XVYKTkjp3NU7qAzK7A4ChiePbpUX98&#10;0t7pStf+PqH/AH1/nXdVwtt/x8w/76/zruq3EFFFFMAooooAKKKKAIpU8w7BJIjYz8v19xUtQXPl&#10;eUftLRiHjO845zxU9JDYUUUUxBRRRQAUUUUAFFFFABRRRQAUUUUAFFFFABRRRQAUUUUAFFFFABRR&#10;RQAUUUUAFFFFIAooopgFFFFABRRRQAUUUUgCrMTQm1dTE7TDJDr2FVqmgupYEeONgA/UkdKxxEJS&#10;h7u911t+X5dRxdnqcvbP9g8VOpHyyMQfo3NXdH0zW7e8uoLS6S2SbkyuQd+Dxjrzyas6pocF3r9k&#10;sN15aPGd8uAQGXn2qzqtxD/YMkZXdOzbRIjcEjr+HFclepDEQ5Ip3dum13u0/Q3pVJUr+ZkeRFby&#10;yJEsYO47igA3HPWnpGit5+1TIAVDfxAGsKORo3DKSDW8Dm3Xlc56d66pXskcyMy8hlkuM4+RsDNL&#10;DAsOdo5NWp+gqKrJCiiigAp8TbX9jTKKAJ3Oxw+eD8pyeB6Vm6gfs742E723g5x9Rjv/APXrTGHT&#10;kZBHNV54/MgIdd7xeuMkY6/57imi90ZpO11ZhkEg9Ooq+8YnVXQ8+9Fv5c6tE6rgfMoHHH5nvnvU&#10;4j2Dao4HpWc1Y0o2V0zIltG89XXJz/D3B9MVcNjHqFgYZxyCdp/iQ1qWwAsWERZbieQozqhJVR9P&#10;bn8afdMJILeRs/aFcxOSpBYAH1+gP4+9aQTWtyZtbJHBOl3oOoAg4YdD/C611enajFqVvvj4cffQ&#10;9VP+FSX1jFqFuYph7qw6qfUVyEkd3oWoAg7WH3WH3XFdUWqi8zJq52xptVdN1KLUoN6fK6/fQ9VP&#10;+FW6zasZiGm06kNAhppKdSUxDaSnUlADDSU40lMQ00lONJQA2kp1JQIaaSnGm0wErP1i7a1ttiEi&#10;STgEdh3rUj74644qKOD7TcRvISrRtuSQJu2kcjPp0qHU5Xqi4Ru7lfH2PSold4pJpVyZkctlDzg/&#10;jx+FWbKZLa2yQdzck/yqtMW1C9ZgPkBzj0UVLIhdcd6x1S1N2Ml/eS7jgAmrdv5aAojhm6mqy2s5&#10;AyuMdyafDbOk4diABUkl0AFhkd6sVUmdoofMXHXiora8keXa53Ag9ulUBakbLfSliHJPpUdToVAC&#10;gjNACS/d/GmRfe/CllPIHpRF94/SgBZugoi6Gkl7UsPQ0AUb58SEdOOw61WRnUfMMitG78gkLKTn&#10;rxVCePy2wpynbmpYF559sEfkn5SOtEcrSr83Y9ajikRbXYnzleuR61KhygONue1MChO7h3yvU8N7&#10;VPbFvsNxn7u04/KppYlcr5gBXgVNcKFs5VUAAIeB9KUe5b6GJb/8fMX++P513VcJb/8AHxF/vj+d&#10;d3WoBRRRTAKKKKACiiigCKR/L+fy2YgdVGT9KlqKUsP9WA0mOEZsA8+uDUtJDYUUUUxBRRRQAUUU&#10;UAFFFFABRRRQAUUUUAFFFFAB1ooooAKKKKACiiigAooooAKKKKQBRRRTAKKKKACiiigAooooAKKK&#10;KACiiigChrVv9o0uUYyyfvB+HX9M1V0MxX2lNbzswELbuGxx7+1bJAIIIyD1Fc3pGLHW5bSQAo+Y&#10;yD39KTAqXHlwXr+Vh4w3yk9xWtbyie2JU4HULisbU1H2yXywdocgZUjv/KrWkM6SN852YwQDWErt&#10;aC2ZclGU+lQVckTaxUggH1qmRg49KtNNXQmFFFFAgooooAmhOVI9KV/lYSAezADJI/8Arf41Esnl&#10;q7YzgZxUNvfNLLskVdrelMpOxFcyfY7mMhTwchvVfT+VWLi88pl2AMpGc+opt3B51sY1wXiG5Md1&#10;qlDIJbYox+aPp7g0PVBJWNmGZ4z5tvLs3D5sYIP1FJK0s7iVpfMkAwM/dA9MD6dayPOkSPyt2F9K&#10;W2m+zz5Jwp4bFK4lInvrmRThCyEDp3qltF/D5V4zMhzhupU+orWl2TNGcBhgnJHaq94oEPyjGT2q&#10;edqWhs4XhzHLMtzo96rxtgjlXHRx/nqK6vTdTi1KHcnyyr99M8j/AOtVERw3SG2uTmM8g91PqKxL&#10;qzu9FulkViBn93KvQ/59K7YyVRWe5g1c7U0lY+m+IYboLFdYim6Z/hb/AArVMqK+wsA2M4PpUNOO&#10;5nZi0hoVhIoZc4NLSENpDTqQ0xDTTSKeaQ0ANppp1IaYhtJTqSgBtJTqVeFYgZI6Um7K4JXMrWro&#10;wWwjQkSS8cdh3q2sL6XpIhkEi3EvDgy7lPuB0HBx+VSJAt5PH5qQs6tlVlGQ2O2O/FVrtxNc7YVA&#10;ijGxAo4Cj/P8qylPnsux0QXKixaSpa25ON0j849B2q9bOk8fmbApzg1k7mdiDg55z6Vo2waO3CHq&#10;Tk1F7sRK77j7CqkztICAOB696tBS/AqB7ZwxCjIoYEEc/kqY5BuQnkdxVm2WExs8akHOPmpjWDsy&#10;ncMHr7VZZVjARFAHXihARyZ2nGePSqrSBfmXqOlXmIWIjI3Gsk9cAHPp70mBfhufPYgjDD9aU3nl&#10;EgJnHUk0KiQxZC7Tty31qizq249z2pgaglWaMOvY4I9DTHVnQqhwTUVk2YHHo39KsJ98UAVpLbEI&#10;82TDgevWoGd2Rd68KMLx1p96zLMdw4PQ1AEd9o7ZwMngUgJLM/6T+Bq+oywFVbWII7EnLAce1XYh&#10;8x+lNASYHpTLn/j1l/3D/KpKjuf+PWX/AHD/ACpjMGD/AI+I/wDeH867uuEg/wBfH/vD+dd3VlBR&#10;RRTAKKKKQBRRRTAjlEjLiN1Q46lc/pmpPSopYxL8pDDI++rYI/GpaQ2FFFFMQUUUUAFFFFABRRRQ&#10;AUUUUAFFFFABRRRQAUUUUAFFFFABRRRQAUUUUgCiiimAUUUUAFFFFABRRRQAUUUUAFFFFABRRRQA&#10;VzmvobXUobpONwByPUf/AFsV0dZuv2/n6YzAfNEQ/wCHQ/z/AEoAzLpkuGlMZUxld6nPfuBVWzl8&#10;qfB+63H41e0iyS808v5pV4Tg8ZGOtZbhjMQoAwcDBrF6C5WzoG+aJWx04Jz1qpKMP9alst/2cibb&#10;ux1amzD5QfSlDS6BkNFFFUSFFFFAAHWPJfpiqkzQ7D5SFX681LcK7LlecVVjjeeQKqnnrxwKTAns&#10;53yseMkcj+oqC8iFvcLLHzFJ8wx09xU0o+xTgx5z2JFSsUu4mizhj8y5P3W9Pp/9emnYtaqxFJbq&#10;IxMHJU8iq7MO3OBUlnNsElvMPXaD6+lJaqGuUDDcCelDRDRoKAGO0YAAA5zxj/69ErKqHeMj0p8g&#10;2zA9mGOncf5/SobhC6fKcGsn8Wp2X9zQy7hCZt0Y2gjPXpV+O5he28i5QMuMEEZBqukEsz42nnqT&#10;UUsZAJwGAPY9a0Wmpy3b3KGp6NHFKWsyzIOWQ84+h71biZDGpQgpjgir0Nt5kYcuFBzxjmobuwGT&#10;LaqA3VoxwH/wP861cpTWpaaRagv1aPDKd4+6APvVbGcDIwe4rCjlVhuBPHBB4IPpj1q/BdvKURiF&#10;OfvHuPSlGXRkTp9UXjSUtIa1MBppKdSUCGmkpxptMQ00lONIaAG4zVLV5pbexYxZDtxkdh3rQTAb&#10;mq5QyTmLHmk5+QEZPr14qJT5WVCNyO1Mthox8ySbzpvvJKmCreoPXGMU6w2xRMzpu38c+lRX8hmu&#10;xErOyx/IC7bjx1yTS+YVOztwAKxvZebN5MtSQpJzDgLUqPGrLGzHPQUQR7Aqk555pJlhS43kEsOc&#10;DpQSW1UKMCmmQA4xmiOVZU3LUaDc4pjJidoJqDO5smnzN0H41TkuGCsQAB0FIQy4mV3JUkL64pLW&#10;ZVlGUG5ujVGkMkx46dMnoKui1jhZSoJYDqaSAeRuBB5zTH02NiNpK+uKmjXLZ9KbdxySIPLbGOvO&#10;KYC+WsKBF+pPrRH98Uxd20bjlscmnqwTLHsKAHzJuQ8c1nknOMYx2q6l0GcKwxnpSybc4AGe5o3A&#10;ijGI1BGDipoepqOpYR1NADycA1UnY7JVByNjZ/KrbDIxUDpttJuQfkb+VFndFJqxiw/6+P8A3h/O&#10;u7rg4f8AXJ/vCu8rQYUUUUwCiiigAooooAgufI2EXG0x45Vlyp5HUVPUcrtGu5ULgD7q43H6ZIFS&#10;elIbCiiimIKKKKACiiigAooooAKKKKACiiigAooooAKKKKACirmlWaX18kEpYKQTlTzwK3f+EYs/&#10;+ek//fQ/woA5aiup/wCEXs/+es//AH0v+FH/AAi9n/z1n/76H+FAXOWorqf+EXs/+es//fQ/wo/4&#10;Rez/AOes/wD30P8ACgVzlqK6n/hF7P8A56z/APfS/wCFH/CMWef9bP8A99L/AIUDOWorqf8AhF7P&#10;/nrP/wB9D/Cj/hF7P/nrP/30P8KBXOWorqf+EXs/+es//fQ/wo/4Ri0/56z/APfS/wCFAzlqK6n/&#10;AIRiz/56z/8AfQ/wo/4Rez/56z/99L/hQBy1FdT/AMIvZ/8APWf/AL6X/CgeGLPvLP8A99L/AIUA&#10;ctRXU/8ACL2f/PWf/vof4Uf8IvZ/89Z/++h/hQK5y1FT3sC217NChJVGIBPWoKBhTZEWSNkYZVgV&#10;P0NOooA5bTJRZ3F5aT5w6shwccjjis8hY7n5TuUH+E+laetR/ZNYSfHyyAMf5H9P51Z1PTY1tTLG&#10;JDsAYOcYIPb61nJD6Mz4ryWHbtJAz1I6VfDGS3DMOSM9KyUfaO4xzxW25Lwq5zlkycjvWd/e9SFs&#10;VaKKKsQUUUUAPhGWP0qYADpUcA6mpaYyJmSTK9SR6VSs42MkilSBj7xHQ1cWNll4HAP6VKSqDLEK&#10;PU0ND66GZqEBP79BhlOHAPT0NWLGeKSEuVVZFHznH61JK+fmjQuMFW44I9z/AIZ71myI2n3iOACn&#10;Ue47iha6FSjbU1SnnD5wQnZfX3PoaPKYHhwRz94fl0qRWDqGU5BGQazb+/zmGE8dGYfyFLlTBTkt&#10;hl7fNzDGVx0Zl/UVQjOxxydp60UVdlsJ6mxGqrGuw7lPII706qGnySCTZgmIn5vRfetF4yhx29aA&#10;KN5YNNuuLcATKOQekg9D7+hqnpd7BdX6RbWyVJGfUf5NXZpgzfK+QOnFYCyDT9YSVhwj5OP7p/8A&#10;rGqhabsxOTtZHY0hoVlkRXQhlYZBHcUVZgNpDTqSgQ2kNONIaAG0hpaSmIa2VVmwSFGcCsfRoX8+&#10;6urmONzH82GchlbqCB35wPxrYn3eSNhx61WmeMaexQwszsFJXG8d8H24FYzm2uXubU1Yggh3xyzN&#10;k7cAfWn2yCSdQ3Qc1oafEBYqGH38k0JDHGxKLjNS9ymSJ98VUvJAkzDHpmp5HKqdp+ao4IhNKTIN&#10;w96QhqrcxupTOw4z6VeiXAz60kvAAp6/dH0pgQScs1VJomjXOMg1bPU1BesBCq4PPekwK25nAjUD&#10;OeBV2JWSMK5ywqO1szHIskjDI5AFWH++frQkBJEPlolOFx60Rfc/GmykEjBpjI6iuH2pgdTUtMmg&#10;WWJixxt5zSEUdzucAZardorrFiT14BqK1EQf7xL9sjAq3SQBU8Y2pzUO9EwZDgdqbeSFY1w2FPcG&#10;qAr3d4x3JExXtn1pIFdIZTJ8uYzx74pbey80+YzHZnI96lusvC4QdFOfyqG2mXHVMyYv9an1Fd5X&#10;BR8Ov1Fd7WwBRRRQAUUUUAFFFFMCKXfjMSK0mOCxwKl7VFKC3ypKY3IOCADUvYUkNhRRRTEFFFFA&#10;BRRRQAUUUUAFFFFABRRRQAUUUUAFFFFAGn4e/wCQvH/ut/KuvArkPD3/ACF4/wDdb+VdeOOKBBRU&#10;c1xFbJvnkSNfVjikguoLpS0EqSAdSpzigCWiiigAooooAB6UUEZoBoAKTrS9fpRQACigigGgAoIo&#10;ooAAaKCKBQBxGq/8hW5/66GqlW9V/wCQrc/9dDVSkMKKKKYGX4gtvP0/zFGWhO78Oh/p+VQWbS6l&#10;oaRRuu+FsOGzyv8AjWy6LJGyOMqwII9q53RXax1aazdiu/Me4evYikwM/wC45yTkcirkepNKUQqc&#10;dKdrcMUc+2ENlRtYk9T61Tt5AQcR/P8ASueo3GzEl0L74TO4gYpAQRkcim3Q+0WgkGVIqtazBAUc&#10;gDPymtLklyilCs3QGpkj28nk0AKi7VA70jybTtUbnxnaKHYltiHB6lv7tIxES7UGCeaZdktWIxI+&#10;/Ie/yoMcUwMinIjGfUnJ/Om0UhczLCyB/r6VTvYQ9o6gcxfMvH8Pp/n0qSpOWy20sGXawB/z60wj&#10;2KVmZLjT3hR9rqePcHt/Os5lZGKsCGHUGprW6a0kYhQwPBBqWcm7ia4fahHyqo7/AFNVsBTqW2tn&#10;uZNq8AdW9KZaxm6nEY4z3rfhhSCMJGMAfrRcLhBClvGEjGAP1pDEVQomChGNhOMfQ1LRUgnYoHT/&#10;AJcKpHJ5L/8A1qzr/Q5rmFmG3zEGVA/i9q32ztOOtVI2ktUd7hvl7DOaIvld0DfkYvhvUSGNlKeO&#10;THnt6j+v510RrktXj8i9W8tsortu4/hb/wCv1/OulsLtb6zSdeCRhh6HuK6ZWa5kZyXUnNNp1IRU&#10;kDTSU6kNAhpFJTqTvQIyteMn2JFj3ZZ+cegBpA//ABKrNRKknyknam0qTjg+uDnmr9yW3gYBX3qt&#10;fv5jQAMzKIwBlNuBkjGKylPmsrG8NEa0S+XbIvogH6VVe4UcYP1q3KpKECsuSXYxBxkdcVDBkRb5&#10;yTkHPU1r2xY26F/vEc1jhlbByd1XI5pZNrBiT046UkBdl7VHJeRxEK2Se+B0p0hy30qldRqMNuOT&#10;2ApsC1kNyDkHkVNGAU5HQ1UglR0CpkFRgg0kk7q5RTgD0oAhnMi3Tbt3X5asxyiTOD8wAzT7aVpd&#10;yvz70nkJCx2DGaAIrpysWOduecVXtXb7RtH3TnNaKIrhlYZBqK4gEcBEKfXHeiwCllBAZgCfU1MY&#10;1eErnII6isXawY7gR9a07An7OS5+UHjNCAgiijictv3lTgAcVMJ053nbj8c1XuZl8w+SVA7470xQ&#10;00bNnG3v70gLMrwTqow3B+lV7mXLDjAxgAnpUasYycnrU8ERZtzjj3o3Am04MY3znZxt9Kmkj2xT&#10;NnJKH+VUbh3WUDJCgfLirwLNYsX6lD/KmtyrWRhJ99frXenrXAj7w+td8etaDCiiimAUUUUgCiii&#10;mBFOoeMiRtsZHzEMVP5g8VJ2FRTmNULSxlkAOfl3fp3qUdBjpSGxaKKKYgooooAKKKKACiiigAoo&#10;ooAKKKKACiiigAooooA0/D3/ACF4/wDdb+VdeRmuQ8Pf8heP/db+VdfQJnFeJJpJNYkSQnbGAEHt&#10;gGotCmkh1e38sn522sPUHr/j+FdVqei2+pkPIWSVRgOvp6Go9M0K306QyKWklxgM3b6CsuV3uTbU&#10;0LiUw28kiqGZFLAFgoOB0yeB9azxrAYsFhUhQpzvORlVO4jHC/NyfbpWp0pAoUkgAFjk4HU9P6Ct&#10;SjO/tOZo2ZIIwFKfM0hwQ0hQkcdMDcD6EcU1NXkFusklvgbFOd5+8VVsYx0+bGfbpWoaa6rIhWRQ&#10;ynqrDIP4UAZ91f3C2EFxFGoLKzyIHzjCMcA455HtTX1SVvMYQFVhkdSu8FnCrIenVclFP41pIioo&#10;VVCqOiqMAfhT6AM6x1Fp3RJFTLmQhkfcMB2AwMdMAfN05rQoPrQDmgAoIoooABRR70daACg+oooo&#10;A4jVf+Qrc/8AXQ1Uq3qv/IVuf+uhqpSGFFFFMArnfEETW1/DeR/xYz/vD/638q6KqOsWv2rTZVAy&#10;yfOv1H/1s0AUruxF2qzWq7jcr5hwvQj1PT86oWlrjJY4yegrS8PXbyadLAgDyRnKqWxkH3rNluXF&#10;y4UAKScfSsZoNFqR3jFZmjVvkXpiqibiSACfpWv9mS+jVslZPQDrSx2ixRFV5Y9TUw107EtFZbxo&#10;7cIB8wG3dVi0kkNsXkJfGSMck1my7kl2MclTWlDEY4Yom2kk7iPpz/PFVqEVdk8abV5OWPLHGMmo&#10;HbcxNWD0NVqoG7sKKKKQgqWDvUVEsnk2kr98YH1poDHjAlnbPTrTmgRs8sPTBqezsvOieQHBzhaY&#10;xjjV2SVJDGcMBzilK9x2bJLAJFJuc7dmTjHJrThuEnzsPI6g1kW37+VQpGGOcnpWna2vkFiWyTSi&#10;DTRLO7JCzL1FU7O5le4KM24Hr7Ved1VfmI+h71kGV1ferbc8jH+FNiNmnw7fsQlhaMXM7sqyN/Ao&#10;JHHB9P1qqS09nkcMy9KqWmp3OmbhGquP7jjP5d+36VSdhov6tZW2oWcblFSSUmN9vZgCc9uQR+tc&#10;toty+mam9ncfKrttPoG7H8f8K3VvZ9TukeTChDkKowq5/wAaz/E2neZEL2IfOnEmO47H8P8APSta&#10;U03y9xyRtmkNUdGv/t9ipY5lT5X9z6/j/jV6m1Z2MGJSGlNJQIbSGnEUUAYfiOV40gCMQG3A4/Cp&#10;5WLG0LNM37peZl2t1PsOPSrN7HFOwjkjDYyAfrVe7TYlsR55AjABlOScent6VlKak4r1N4bG5WLN&#10;GySsGBzmtrIPNRybMZKhj2yKkDIhgydxJH0q/aygDy8DABIPpTng80AqACKVLfyVLMct0HtSsIKp&#10;3Ui+aRySBg+lXKypixuJCB/F0oAns2AmwTyRxUt0QhBxyajtIW83zGGAOlXCM9ulAFDe0coKkg56&#10;k1pOcsazZFfzSoGec/KKuQIY4EVuoHNJATxnDj3qaq/SrAORmqAa8aMPnVSB6iqF1eq8ZjjU49av&#10;SqXiZR1IrGZSrEHrQxhHGrHLsVHsM1MYZEfykDYJ5PrUtjarIC8i5HbNaOKVhGQbdo2BmOB145NX&#10;VYMoK8g1LPbJOBuyMdxUewR/Ko4HAosAnmKjDdTp5CInzjlTxVedG5YYweM+lTiMm0ZnO4lSeO/F&#10;SnK5atYwx1Fd8etcDXcfao/RvyrYCaioftUfo35Ufao/RvyouBNRUP2qP0b8qPtUfo35UXQE1Gah&#10;+1R+jflT45Vkztzx60XAbK5TlQzNg4QEDd+dSDoOMcdKbJ5m0+UUB/2s04Z2jPX2oGLRRRTEFFFF&#10;ABRRRQAUUUUAFFFFABRRRQAUUUUAFFFFAGn4e/5C8f8Aut/KuvrkPD3/ACF4/wDdb+VdfQJmLrni&#10;a20V1hMbTXDDdsU4AHue1M0PxVb6zKIDE0FwVLKhbcGHsa5fxtY3EGtyXRUmGcDY3YEKAR+mfxqD&#10;whYT3Ot28sasIYMs79h7fjWXM+axryLluemZABJOAOuaKgvYWubG4hQgNLEyAk8ZIIqqLW9DAiYc&#10;ZIBkYhfmY4P97gqOcYxxWpkaJNIOeQc1mxWN6sX7y5JcdMStgjfkjPX7vGcZHakj0+9jkg2XWyFc&#10;GRAxO7nnk+wH5n1oA09wGMkAn1P+fWlLAYyQMnAzWO+l30qkyXKLJnKsCX2fNE3GfeNjg+oGa0BE&#10;7S2+8AJEpY/Nu+fGByeTwW5PXIoAsZAxz1pGYIpZiAB1JNZws7x5Gd3A2yuyh3LAjc+3jtwRwP50&#10;2LTLglGuJi5VgTiZ+gk3D0zxxz6CgDUzRWYljeiEh7o7/LIBEjff2gbvzycdB2q1bW0kEzMZWdDn&#10;hnZsc8dfxoAs0nSlooAKM0nSlAoA4jVf+Qrc/wDXQ1Uq3qv/ACFbn/roaqUDCiiigAooooA5q1P9&#10;k+IjH0iZto/3T0p+s2QgkGx2Z2JLfLgDPp6VJ4ltuIbpeqnYx/Uf1q7HHbalZQXEsgSWQCPO7q3o&#10;B61E02tAVupmW0p24Awe9Xt0Uh4YKSenpVS6ja3gdVHzDrWSkh83LH8zWEo8qv1HfmZpyaVJJOWV&#10;0Ksx781bMLhoioJGCOP6/lVO2vlkwhznsfWroJHIJqrTtoxJpCVVIwSPSrsmDtYbeeoA6VTupAjK&#10;APmaqUrq7JtqJRUDXcaD5yQfpUJvS4ICYB7073EXVIc4UgmqeozeY6wR8hOuO5phnNuNsbfOR1Ha&#10;rOn2ZGJpRyRwD/OlFs1UEveewkUf+jQuxeJYznbn73oTj+VVZGLuS3ftWpdQmWLCHBHSqKWbHJkY&#10;D2HNNkSlfYbbeSzgyjLR8oR1Htn09quw3DoALpkDM2EI/i/Dt9KqiDypPkyQfWrqwxywqsiq+OcH&#10;9KlN3LTVrMrX+5ZA5I2Y71QLCQ5ByKvziRojFcOgZn/d/wC0Ov8An6VTaAxEgjkdeaOVJ3JldaGr&#10;ZsXtVJ69Kp3EDRs7Mww3Sr1q263Q7dvHSm3SI8ZDZz2A61RNrlOxlEUxVv4u+emKun/SFKdI2GDn&#10;qfw9KzY4hlicMQcD0HvVgymIZH3hxzWfOWlb1MPDeHtawcm2k/Vf8R/nrXUZBAIIIPIIrJv4/wC1&#10;bcwMB5o5iYdjjofrTPD18ZIWs5siWH7oPXb6fhXapc8b9TGSvqbBpKWkNIgSkpaQ0CM/Wp3t7HzI&#10;wM7gD9OarR7pNHtJikgDFhueTcG7cc8DjpxWhf26XNk8UjYDd/SqcVktvpbqighWDGTfye2Nv4ms&#10;5uKSt3Nqb0JQzqgYPnco6VLZ7yzH+DH61Wt4ZZIQUUsM7Tir8ETRJh/vE5x6Vn1AsxdDTnXcuKjM&#10;0cKrvbGakdiIyyjJAyPemMh2n0NPEKAFio3etVI9QfkOgJHfpVqC4W5Q44YdRSEMoPQ0u05xg5pS&#10;pVSzcAUAZbs8MvuvertvP56ZxgjrVS5ZZZCUJHbp1q9YwKLZTzluTQgHVOnEYppi9D+dUbm5kUtG&#10;DgDtigDQV1fO1gcehoaJGOWUH6iqOnD985Lc46CtCmhiMdqHHYVkPO+/dubdnNazsFUlugrJnkVp&#10;GZQATSYmXVvT5akrzjn604SCXLL61mq5XIbvV2FDFGS3UnNFwJ2gE0O0kjnqKcYxFasi9Ap61AL9&#10;FIUqQvrUrXETo6q4J2mi6GYNdVjJ6VyldH9qH/PM/wDfVbRdmRVg5LQsEcfnSnrTInWVcgEY6ink&#10;d84pucW0ZKnJRaA9TzSHp1NHDfxA0uCe9PmgT7OoHrz3q1Zfdf8AD+tUpJFhXMjYGfSrenuskbFG&#10;yOOamUovY1pRmneRPKm/ABZWwcOuMr+dPAwoGSfc96jnMez984VMHOTgY9zUibdi7SCuOMHPFSdD&#10;FooopiCiiigAooooAKKKKACiiigAooooAKKKKACiiigDT8Pf8heP/db+Vdf0+lch4e/5C8f+638q&#10;6+gQjKrqVdQynqCMg0iIkahY1VVHQKMCuO8Xa3eQXhs7V3gRFDF0OGYnsMHpz+lUtA16+XUkt5Zp&#10;JopGI+diSv4ntWfOr2Fc9A69KTGKRpEjhMkjBUVdzMegA6mof7Qtj92QFsFtvQ4BIPB9CCPrWgyx&#10;RVVtQgR41y7eYSqkIcfeC9emMsKX+0bYoGEuQSAMKec9D06e/SgCzSdPpUT3cUcxiYsHG3+A87s4&#10;x69DTBqNqwBE6kE4H+P05HPTmgCzRTIpUlXdGdyZwDin0AFJ0+lLRQAUdaT+VLQAUnSlooA4jVf+&#10;Qrc/9dDVSreq/wDIVuf+uhqpQMKKKKACiiigCC+thd2csPdl4+vb9ayfDF2U8+2YEkDeq9/cVu1z&#10;V5nStfW4XiN23/getJgamoKFkEjqU8xclTjIPccVjXa25jPlqBJkHAHWtnWmzbCYlGJP7oKOduOc&#10;mubSU+aS4yc8EVnN2WgWV9Sxb28hYYUgZzkjtWoOlV4X2xBQMYpwY7gSaFsQWkJZSmT6gAd6y9SV&#10;i6nkADjHrWgH2SL1Ge4NOlQbs4wDyMmotaVu5XQ56VWEYyGyT1NEQL4XHNbUyQlAJdoB6ZOKqXOn&#10;pcxp9mkVdp5IOau1iTPikEWZXj3lBkKfWtq0uDc2yyldpPas26gNnMjqcrjv3PetWORZIRIn3SMi&#10;hGtTWzGSvk4HQVHRRQZBQCRyKKKAJCEuAFlUMQcjNQYCuReFMs2Iz/e70/ODmq19Ik4AAB28nPSh&#10;lKXRluS5SP5EILevUCnoEeNipLE8Fj1rLh37FEjKSxITB5PfpWnaxGNDu6ntQhvTYpLC0btwTU5s&#10;xLDg8HsPSrmKCcDJ6VKgk7icmzKks5IAG+/9B0rLv7Wewli1OIEHd84/x+vSum82MjhgR7HNRymK&#10;eB45h8jDawNaQmoSEosS3nS5t0miOUcZFPrC0eVrC+k0+VsxsSYXPQ//AK/51vVu12MmrMaaSnGm&#10;0iRroJF2t0rJsr1Lq7mtcQoAhXMxwQc4wvuTjj2rXxmsn+z2g1sXUEkaktn513AZ4Jx+ZrOcY2fc&#10;0pvUt6RJgyRn/eH+fyq4/wB81nEra6ruU5jY5BxgFTWpKv8AEPxqN9S2RSWq3CqSSMelRPPIrYQl&#10;VXgDFWYmxxVe+hwhZTgE/NSEVbpi+192CeCKuWEJjRmYjc3YVDFaC4t1LtkrnGDVlfkxjtQBYpsi&#10;CRCp6GlVgwzS0xlWKwjjyW+cn1qzwo9BS1j3jszsWJ69M0noI05J1jQt19qoXE4mAKphgeSP8akh&#10;BntQJOSe5qe2hjiBAGWPXNADNOz5bkjqeuOtXKBx0opjGyjdGwxnisqOEs7b1IAHJPatZjtUk9qo&#10;PenOCi7CcY7kUmIhitWchmYbQfxq9s8z5aBs8pDGMKRmnxkKrMegoSAz1tJDKyt06An0qUQDLrHj&#10;A7/hTLi6aVyqg7fpzVaG4InGwEDocelQ4q5SelkVe1b5hYOF656GsAnArY808MGORzmtm7Bc0CRA&#10;gVeTUJJY5JyaajmVA7dSOaWoEFSxykHDcj1qKigB2oQNNbHyz868ipvDxJtZAwO4MMn1qPzwkPPJ&#10;ziremDCv+H9aE/esWr2Lc0giXceVAJIAJJx6DvTkYPGrAEZGcEYIpsuRgrHvYZxzimmHeke4cqwc&#10;gseDVgTUVFvfzTnaIgMc9Sf8KckqybtpPysVPHemKw+iiimAUUUUAFFFFABRRRQAUUUUAFFFFABR&#10;RRQBp+Hv+QvH/ut/KuvrkPD3Grx/7rfyrr+vWgRzniHw4+oTm8tdpm2hWRsjcPrVXR/DE0N2txdh&#10;VZeAB/Ot3VNbtNJUfaHJkIysajk1FpfiGz1aTyYtyS7d21x1+lZ2jzeY+R7mlJCk0DwyKGjdSjKe&#10;4IwRUX9n2vy/uvursHzHgZyR19f5D0GLAPaitBFf+z7YPu8s7t+/O9uWypz19VX8qhm0m3kMO3dH&#10;5WNhVumBgde4/wA5q9RQBG1vE0wmKnzBjnce2ccdO5qFNLs4xGEgAEZymGPy9OnPTgcdOKtDjiig&#10;COK3jgDiNcb2Ltkk5Prz9KkFFBoAM0nWge9LQAYoHpRQaACigHt3ooA4jVf+Qrc/9dDVSreq/wDI&#10;Vuf+uhqpQMKKKKACiiikAVma/afaLAyKPnh+YfTv/j+FadBAIIIyD1FMDm4Xa90uNssWtCQwBx8p&#10;7+9Uwh3sseWzyvHUGrVmf7I11oH5ic7ee6npTtYvDNfN8pCRnbn196ynpqCjck8sxoueuOaSiBxJ&#10;BgsCRQSo77j7dKFqTYc3zRhh1WrKkPDn5QRz7mq0TkvjHHsKsxttcc4zwTjNKonbToNDofls2aLc&#10;LmZ2jDhSSij0wDj1/GlumEsMEzArPvMUh2kbsA+oHoD+NUpryewu2+znAIyQ44b3pkF7NfTs9wQS&#10;B8uBgLn0/SrUk0F+g3UZYBF5czYZuV46Gs9JbjyWghJVieBnn3Fas1lDcbPNBYoeDn9KpajB5Miz&#10;x8Djp2NS0VB3vFk0AkWFRN/rAPmqSmrMssSy5A3cEE96dQZtW0CiiigBsmdhxWfv4IxtOetaVRzW&#10;cZ2lh8x60WuFrkFlCs0x3puCgEfXtV23lkHyXJQSEnbg/eHrj8aqyy/YbdfJABZu/cDr/MVJFLFf&#10;gMUxNH8wGf1+lO1jSPZl6oLtGkhwvryKW2leSIecoSTuuf5e1TUEtWM6zgkR3LKQpp90jBMtwCeg&#10;NXqz7y63HYq5APJNQ4oFJozdQha4tg0ORLEQ6EdeP8/pWpp94t/ZRzDG4jDAdm70y3CfJI7qoLBQ&#10;O5PpVOIPpWrkOgjtrxjtAOQjf/X/AK+1b0l7vKTLXU2KQinUhqzIb0NUdRZbSFrjk446dM1epk0K&#10;3ELxSDKuCDScU3dgnYznn/tHTorvMjunySsUwMnsPXH9RWpZTefaox+8Plb61k6ZYmzMkEkhkSQb&#10;du8qqsTy2Oh4AqfTpTb3TQuRhjjg8ZrGyTcVsbvUvsNrGo7xGmt1K4yp55qaUfMPpVWeZAAu/nuK&#10;RJJYRmNG3EcnoDU821ULMQMVlCeSF96kj2PSiaczsWOR6Ci4GhFKCNyHIqdZFPtVSwjzbk9CW6+t&#10;TmNh2z9KAJqzrrDysNowOKtBmXoaq3iliGUEE9cUASW+TGf9mpKqiWWCFVXhiMkkcmltZ2kLK5zg&#10;ZBouBfjbcMHqKUhvMBDEDjioVbac1OrBhkU0MGG5SKypoFjnKl8KfbpWtVeWzSaQO2fcDvSaEJKV&#10;hjGPuqvFJbzJcxsmCD3FPnUNlT0xVLeLVWEQ+rGgB0kcVsjlZNznjGaZZJC3B4fnjFV9rTMNo+6f&#10;rk1PAhe6GRt29cn0qU1exSTtczz0romtIyhbnpnFc72rpxNGQIt3zlen4VpIGQjiiiipEFFFFAD4&#10;0EmQa0LCMRq4HtWesixIzO23PAqxopcxyF5N4YgjnNNWuNF+XPARwrnO3IyM+4/+vT1yFG4gnHJA&#10;xTZFZ12qdoOQSOo+lOUbVAyTgYyetWUxSAeozTJIyyOFYgsMden0p9FAXIjujCJGvyrjJY8Bf8ac&#10;JkMvl7vn27se1P60m3kHngYx2oDQWioVDwo33pHYlsZ4z6ewpwmVUQyFVZiFwDkbvQUXCxJRRRTE&#10;FFFFABRRRQAUUUUAFFFFAGn4eH/E3j/3W/lXX1yHh7/kLx/7rfyrrzQI4DxdbSR6y8zA7JACD9OK&#10;g8LwzS67btEGAQkswHAGD1+vSvQpYIrhCs0auDxyKILaG2j2QRqi+iis/Z63Nfa+7awXPm/ZZvI/&#10;13lt5ef72OP1qnt1EyhA4VArgOQpycuFJ/DYePfNaFBGa0MjOj/tKayu/OURStGfICkZUkEjnpxk&#10;LnuVJ70s41HcxhYhTIAuQhIXYOT6/NnPPpjHWtAGigCgz30dpfyMMyKrmBQoPTdtxjr/AA8H3/CC&#10;b+00ineFHeYpiPLIDwWIyPu/3enrWtSH260AUZkvmY7ZHCmQHCbMhQ/bI7ryc+lV3bU7eDeQz4VF&#10;2jaTn92CR155k5ORwPx1x+tFAFOxa6cKbjeVMSHcwVTuwM/KOc5z/LHc3AaKCKACigGigAIoBooI&#10;oA4jVf8AkK3P/XQ1Uq3qv/IVuf8AroaqUDCiiigAooooAKKKKAMTxJaboY7pR80Z2t9D0/X+dJa2&#10;K6rZrMsgHBEi45B9q2Z4VuIHik+66lTXO6NJJa3lxYO5RpAUDDs3YipaGnYonMLtG3G3Iq7ZlWRt&#10;53bTgVBewNBclXPzKfmIOT9afbzxrFtZhkH061nexBcMmBhRgUgY7gSaaDkZ7VDPdw2/+tkAP90c&#10;n8qoRcvIRPbF9pZlHU1gpLslHXb3960bHUkv2ltkTaSh2Fj1qhIPKYhgcjsBk/lWSjvErzNa1cy2&#10;2UPPQdsVT1O4eF1iaMy7wO2cHpwKlsYp/LVsiJCclSuWPt6D/PSrcdvFCWKIAzHJbqT9T1rW2gKT&#10;WxgPAxlCy71IOCqgE1uKgeNXjJKkcZGDVbU7fgTqORw2P0NMjvrdpoWl3rcY2kjofr6+tJWRU9Vz&#10;FoqR1BqtLdrG+0KWI64q2DcxxncI5Wzxt+Tj8c1Su7eYyh1RdrAFgW5B7gADmm0QlfYmNzHFAJm5&#10;J+6vvVJby5ll+X5yei7adNFcpaukkaFEbPyHLd+cnHtx70xVIhkUEbG4K4HPfmhyUdyuWwtyJpWj&#10;3oATkKFO7Pr0zViwiFtLK0pYMqnOUYKB35IwfwqKyuGjlWOP7nTb2H4Vpec3oKfMibkE8kHF5E4k&#10;ZQQNjjD+xNWoZRNEHGRnsayL1/NuSXX5V7VJCY4v9LkB2j5fu9PfPpWd/et0LXvKxqPuKHb1xxWS&#10;0UrzmPaTuG7djIA9SavPFaxQYkj3Rsc7Xyw/WlS8h3BANqgfLxxV6EMbBbfZoAXIeUZwxUDGeoHt&#10;VS5C6hbvbSNy3MbH+Fu1S3twr4Azgc4qnbqZJN3pk8etTKpyu4JXLmlXjXdpiXieI7JQeuR3/wA+&#10;9XKyrzOnahFf9IZ8Rz+x7N/n+tatdO+qM5KzENIKdTaRJR1FBBayzoNxA5HtVGO6+32y3ClRMnEi&#10;RxlRGBgKc9Of89K3CoYEEZB4INZltZw2Ny4jeTy2PzIGwGGeAazkoxWm5pCXc0Le5W5tt7feX7wF&#10;UXiLTktgITkn0FMdWsLrB+4wGQDng/1FXUtTJg7gUPQj0qN1dFNDWtEbp93sKhmt2Ugpk/QVeI2n&#10;BoU7TmgRJACIUDAA45FSUgIIyKWmMieeIHaxyfp0pGj4yvIqnOrRDJBOO9FjdzPOsRxtx0x0pCJp&#10;IhKMNke4qoIZRuVEOM8mtR488jrTFcpwRxRYCG3ikWH5wc+h6ipORVgEEZFV3uYy20gketMBwkYe&#10;9SI4b61CRg0qHDigBZfvVWksjKQyMB65q1L978KWI/KRQBnRwSW87KozzndUvkYkIXJzjmiWdZWk&#10;Uk7hwoBxzRbXSx5VwRn9KxcU5GuvKZParhJD72Yhqp9q3bq18yFHjQFsDt1reRDHxkyQpJkHcOce&#10;tLVWAS2+QQct/Ce9aLQA8qce1SIgpQCxwOtSCA92FSogTp19aAK11aNLGoQ4I/WrukW/2eB1JySQ&#10;SabkfpVmz/j/AAqISbnY2cElcknEflnzlBjAO4t0Axzmnx7PKTy8bNo246Y7YpsjhAGy2RkhV6t7&#10;U5W3IrYIyM4PUVuQx1FFFMQUUUUAFNManb2wc8U6ikBFtZZDIzMR90IvT6/WlWQkOZFCbSerZ49f&#10;apKa8aurqQMOMNx1oGKrBlDKQQRkEd6WopFfIKttVTk7Rkt7U4SEy7dhxt3bj/Ki4WH0UgYNnaQc&#10;HBx2paYgooooAKKKKANPw9/yF4/91v5V19ch4e/5C8f+638q6+gTOJ+IfiW90WOCCxlMLyLuLhee&#10;vQH8D+lZ3w88X3l9fnT75mlV1PluSSQw5xknpjP6V1nibwzD4ktokkk8t4iSpK7hg4zx+FReHvB2&#10;n+HcSQgy3POZW9/QduOPz9axcZc9+hNnc3LiZba2lmYMVjQuQvUgDPFQTapbW4YzMybGCHcp6ld2&#10;Pf5ef/r1aZVkQqwDKwwQRkEVGbWEqAU6MGzk5yBtznrnHH0rYohGp2rSsiyZdZRCQAfvZIx+at+X&#10;uKdNfw27MJSRjrhScDGSTjoMVIbSE5ynBfeRk4z1zj6kn3zRJbxSli0atuBVsjqCMfyoAjuNQgtn&#10;ZJWKlVVidpxySBz65B/KmrqlsZVjVnJYqARG2DnbjnH+2v5/Wp3t4pd25ASwAJ6Hg5HPsSaDbQlt&#10;xjXdkHOO/wAv/wASv5CgCBdTtX27XPzgFMqRuBxtx9c8fj6Gmrq1u8saoWZW3AsFJ2kFBg/99jmp&#10;0srdNu2FBtYOvH3SBgY9MDp6UxdOtU2FYEGw5Xjp0/8AiV/75HoKAG2upQXLRxq2JWjDlOuMgHGf&#10;oRSNqkAcKN33iGJUjA2uc+4/dsKsR28UTbo0C/KFwOBgdOPwqNdPtVRlMKsGJJ3c5znP/oTfmfWg&#10;CF9XtViMil3whfCoecBjjPTPyN+VPOqWweSPcxkj27kCkkElQB+bL+fsalFlbhdvkoRz1Geuc/8A&#10;oTfmaBaxKxITrtJySckYwfrwOevAoAdDPHcBzGchHKHjHI61JTI4ki3FFA3tuY+p/wAgU+gDiNV/&#10;5Ctz/wBdDVSreq/8hW5/66GqlIYUUUUwCiiigBskixRtI5wqgkmnaJ4cv/FEZu5rl7KwJIjVB80m&#10;O/09/wBKp6uGOlTheuAfwyM12kDXU/gC1XQwDcPaxxoQwUp0VyCeNw+bHuKzl70uU7aT9jQ9rFe8&#10;3b00v+Jiah4CubGBrjRdQlnZBkwS4O/6EcZ9sfjXD6jL5rQ6jENjk7ZB6OP8R/KvUPANnNp+iXVt&#10;NYyWaR30/lRucnZvOMeo7Z74zXErZRaxqmsRRSKkE10xik7D5mOR+n51EmqevQfO8RRk57xtr6u1&#10;mV9Qa1urKGZY2Es4zlBxkf3qxITtl2sPmJ4zW7aQQ2cGp6ZdBHvLcloH3HBGMnp0/nzUDW1jdPp8&#10;emtLPeSrumCA7VP06jn8PzrnliIS3Ts+vTa979jljSm7uK2Ofvby5ime3DGNVOML1P41Bb2UtyQQ&#10;Nqtkgt/Fjk4HU/hW7JZi9lMzRGFxgAuASR67egP1z9KuRwIr7go3kAFyOSB712XUUZLXRGbZaX5S&#10;rIpeKTJyzKC2PYZIH45rVa3h3NMsa73Pztt/rSkEU+PLBkGckcDtn3rOcvtLoOz2ZHTDKA+3H408&#10;ZA+bGe9MaNWO4/jWhJTvLW5mu0McmIcYYZ6fhVNYktdQHnruCngn07GtZz5wwgbH94MVH5jrWddR&#10;oIgxZRJgEKT8xHqffv8AnyalmkFbSXUuxTNI5XeisTkAnJAx0A4PbP41MEWPLdTj7x5NZdtf3PnR&#10;QrGGTuQO3rWsw3KRQtSZNp2MuSdpFbJARiTwOv8AnimWuwuUbJJHHpTJEeLhi2DUlnE2/wA08DHA&#10;9akmV7stJCkZJRQCe9PooqhEbwpIcsOami2quwgbfem0UAMZAJDHdyBg7Ex+vrj/AD2+lJJZrFl4&#10;wT7HpT5JInQb1DMpyCRkA9qktpHkiAnCiTuAevv9DQaP3lczm2tJlj9RWnDapIryRLGsUY3PIRwO&#10;M9B1OKz7pHSVvl4boQK0tNYfYxaztFEGl8zMq8MPTr1yOnoacdyENv7TdaCO42tb3C4WRenIyOD0&#10;PcVn6RO4jksrg/v7Y7T/ALS9j/n2rT1K5ihtPskcsUmZNwMY4UdeeTzk9PSueu53gu4r9QWKfLLj&#10;+JP8/wBK0hLXlFJG9SGhWV1V1IKsMgjuKU1ZkNqG5h3xSeWMSEHac45qY0Umk9WF7GBpVx9piewu&#10;NqSoxMQER3u5POSPp6fyrT025KMbaTI5+XPY9xTbi2hjuxcKpWXg7lOOcYzSXkO6NbmLIIO1svli&#10;QB83r/kHvWLkubTZ/mbp3RqkA9RTGi/u1HZXIuYQT99eGFSzqzRMFOCaBEYJQ+lPEo7is+BngLhl&#10;BB4wT3q7GBKgZePY0kIe4jlQq2CDVEWrwzF42+X681bZCvXpTaAGQXW0lZS3sTStcqzYKke9I0St&#10;k45qIxnOWKqB6mgC0CUP9KotuDP8uADxnvUsMk0sx3crj04p80QlQigCH7aQwVgD2GKU3mB93Bqt&#10;JbvDhid3pgUB8p833jSAtRXTyy7WIYHoauRH5iKyRJ5R3R9vbrWmhwwNNAKLSITeaAd3X2qJtPBl&#10;zuwpPTFSTTAMMNwOoFTROHQMDkGi6bsVqjm67m3RTbRfKPuDt7Vw9dzbf8esP+4v8q0GP8tP7q/l&#10;RsX+6Pyp1FADfLX+6Pyo8tP7o/KnUUAN8tP7o/KlCgdAB9KWigBkm8LmMKTzwxxn8acpYou8ANjk&#10;A5AP1pko3AY+9ztbGdpx1p6ghAGOWA5OMZoGLRRRTEFFFFABRRRQAUUUUAFJtBOcc4xmlooAi8op&#10;GUhKqTk7sdGPfHfmjzSixja7lm25x+p/KpaQqDjIzg5FKw7i5GcUVF5QWQyABpDgZPZfSoXS/Lts&#10;ltwmflBQ5x+dAWLdFFFMRp+Hv+QvH/ut/KuvrkPD3/IXj/3W/lXXigTIri5htIjJPIqIO5plpf21&#10;8he1mWRQcErXL/EOwvbzTU+x7yoPzAevaqHw40nULBpZLtCiEYXcDzyen5VnzPmtYm+tjv8Ap9KK&#10;hvJXgsbiWIAyJEzICM5IBIrOuJdTZPLjh4ZZBvB2kcNtxzwchO/f8tCjX6/SiqQe/wDtfKx+QXPA&#10;XkLuYDnPoFPTvSSNfLNP5QDKGJQMBgjYMAHPds8mgC90orPim1JpYBJFCEbO9gT6/T0ps1xqSXE4&#10;ht0aJceXuP3iePXgcg/QGgDSorO8zUyZh5cKgOQhwTlRuwT064Tv3P4LNcagAwjtl3A9SeMbl6de&#10;cFu3b8CAaHSiq1o900ki3SKAFQgoMDOPmHPv+mKs9PpQAUUUE0AJ0+lL1ox60dPpQBxGq/8AIVuf&#10;+uhqpVvVf+Qrc/8AXQ1UoGFFFFABRRRQAjKGUqwBBGCD3qLTNQ1bw07pp+y5s3O7yJD90+x/z9Km&#10;oqJRubUq8qd1a6e6Y/UfFGu6zA1tHbx6fC4w7hssR3AP/wBb8aNLt7a0s2txA8rdQR1z60ypre6l&#10;tixiOCwwaxrUpSg+XV+tvxRc8Q5LkSUY9l/wTktVi+wawJwMxzfMR65+8P8APrW1oejyWd0ZrHUh&#10;Gs6bVDKOR1xz1PHYVd1PR7bVI7eBbjEjHcZMZ2n6cf5xVCwu4LCK/sJESeWz3NDcDBAT654+meen&#10;bNYVqsK0ORRbb6W87Xs/MiE5wTSejIb1Ht7+RJH3kMVZh0zTVIFQ+ZJMJpWjcKnzSJJCYiBk/MAS&#10;cjj8vyqSurk91RbMlLldyXr+NNKjqOKYC4fjG2nhs4GOaycXE1Uoy0FYtICFQGQABecD8ag8vcf3&#10;h3dcDoMfTvU+PLVt2C3TB6j3qu8hBIHFVS69jKUrbDywXrVOWxiurpZmJBXsO9S9aFO0g1oZmfIG&#10;0+9ygJB5A9R6VqLPGyK29QG6ZOKztRuo5JRbhW8wdG/pVJIVmnjSSQquetFzWXvR5kaV5CxmG0Eq&#10;wJAHr3otoniQh+MnOKuumUwv3l5XJ7+9IcTJleo/Q+lFiGrq5DRR0ooJCiikPAoAqykxNzyCcinh&#10;kjRLmNGd1UgqDjI47d/b/wCvVeTdNKByWzwKsORaOCgLDkDPt1/X+VL0Lp6as0EIdFbHUZpk8vlJ&#10;nGSeOaqWdwEY+bIxMrfKDzg455/XH1q9JGsq4bpVBJWMmeWSZ8EAL2AFSWKQyiSKVcl1xg9wetOu&#10;/LjZUUHI6mqiybPmQ8n0qb2dyCXSXa2lm02ZsvAcxk/xIf8AP6+1adYlyxbULF4iPtDEqPp3rWt5&#10;jKpDrtkU4YV0KfNZ9yZRtqSUlOpDTMxjKr/eANYMM7aTrckdwUFvcYDSMm7CZ7enofzx0roKq39t&#10;FPEpljDlc4/Gpaik0+pcJNMr/Np12rqGMTjIyMEqfY962FYOgZTlSMg1nogu7cwOcOBvR3fp0AUA&#10;/wCfzqG1u3snMM6nYD07rWMXdeZqy7LbMzEqeDVWS4lt3MaHAX261po6yKGRgynuKa8MchyyAn1p&#10;2EUvtLsAxbqMkdqnByAfUVBNamKNm3E8/pVWNm+0L5ZzzjjuKkRo1DcQGdQA2CDU1FMCBJmtdke0&#10;FR944p63EUkm1G5PIyKZcg4UjOAecVUjjaWdQoOQQee1K4GkRnrVC7j8uQFTgN2rR2N6GoLqIMgL&#10;cYPBpgVrTabhQ65yePY1eI4xVW2VY51ZsYqx5qM5CsCaAIpCYOcEk9Kk05lCFCfmznFJdo7xoUPI&#10;7UllbMs4kPCgfrUpJPQptsyD1Ndzaf8AHnB/1zX+VcMepruLP/jyt/8Armv8q2GTUUUUwCiiigAo&#10;oooAZKARtLlQcjg4J49aVFCxqoJIAwCTkn8e9JLjy23BTHg7wwzxj0oi2eSnlABNo2gDAA7cUhj6&#10;KKKYgooooAKKKKACiiigAooooAKKKKACiiigAooooA0/D3/IXj/3W/lXXkfnXIeHv+QvH/ut/Kuv&#10;oEAOaTgdB1ppkT+8M5x170CRP7wyTjrWftYd0OzHgUUZwKaJEOMOvzdOetaCHdOKKZ5sZ/jHUDr3&#10;pGuIo0LvKioFL7iwxtHU/SgCSim+bHtLb1wAGJz0B6GlLKGCkjcRnGeaAF6UVG08SqpMi4cgLg5z&#10;kgD9SKDPEsixtIgd1LKCwywHUj8xQBJRTDPEFLbwQBnI54xntTlYOoZTkEZBoAOnFKBRigelABRR&#10;RQBxGq/8hW5/66GqlW9W/wCQrc/9dDVSgYUUUUAFFFFABRRRQAUUUUAFc9fgaXc3i4IhvoSFYfwP&#10;z6c4ye3qK6GqeqWX26xeMD94PmT6/wD16AMWOa4trS7+0XJu2uIvLjkG4qoOc8njjPGOTVW3u3iD&#10;BeQfX1qxp832qxeykJynzoM4z6iq5A27l27exB6GsKkmmDtYkuJ5JNjElFI6D1q3p9w7wuD06ZPN&#10;VrRhOfKlUOAuQ3etBUWNQqgADsKOW/xE3FJycnrUcq55pWlA6c01Hy2G71YEdFOZdrEU2kIdHHGZ&#10;Q5RTIBw2OazdQt/JmJUfK/I9q0QSCMdap3SXlxdmLZ+66qcdPxoZcJWepCNWnjWOJYw7dMnqa1iG&#10;yHUcnG5Se3+NYGWikDKSGU/ka2be/ilh3SMqMOGBNPzBrlZNhZhkcMOoPUfWoZCIj8zAZqcqrgOD&#10;jvuB7f4Vl3c6u+FcOwHUDAPNJha+xMblVfBU49aSWZlLbcHFVl2lgT26L1zVgTIsgVlAGedvUGlf&#10;oLl7sktHzGw4BJyTg8DvUMzozc5KIMAelSPbv5jKqn5jnIqZbSGMENlyeuTRYL9iO12y25UIA45U&#10;kZ+h+tOjvwihLj/Wjh9vIBqVgsEeY+M96zZ48TeYFJ3NhiOw9f1oV0O99C9eKpUSIAWz19KowrDG&#10;xacsvfpwB61Ll4XUAEEdc0+4jF5ZTgIPO8tguO/BxVLVkGfZiWRv7TK8uSsS4zsT/Of8mtKSXZMk&#10;2MAgLIP61VsJlm021WP+GPafqOtSXLZQK2cEY4pVKj57Iu2ho5z0oNZulyuzNG2cKOa0q2i7q5g1&#10;YbRnjBGRS0lNpPcRh6ystpeQahAqsI2GVYZGe2RWwqwapZpLlmOAC+wphsc8H/69LKoaFgyhh6Gq&#10;8F0ttIquoHmNtAL7QMkc4rKo9rLY1g7qxE1pd2bFoSWHqv8AUU5NWlTiWNSR+BrVBB5VgynoQcg1&#10;S1FyFVAFw2eSM0r6XGV7jUo54Cm11JP4VFbMoDMsiq2MDJwaW3iheUpMoAPQ5wasvpER+5I6/Xmj&#10;RhoWrcFrdfMIZvUGoJJwG+VcjPrVOS2uLA742yncr/UU+BxcIeVQr1BoaCxdA3qDg4NTqgUDjmsw&#10;XLxyqI33KD0HTFXre7Wc7cbW9D3pXET010EikNTqKYylLAIipHTuTVVwc5XPtitV0DjBqNbZFYMB&#10;yKVhFGVylxtc5wAcU9JZfMyXPGMDt+VLeW8gnMsY3AjBp9nbvvMsoxkYAqHB30L5laxjnqa7iy/4&#10;8bf/AK5L/IVxD/fb6121l/x4W3/XJP5CtwJ6KKKYBRRRQAUUUUAMk4AOxnIOQB9KVGLRhipUkZKn&#10;GR+VJISANrANngHoT6UqbvLG/G7HOOmaQ+g6iiimIKKKKACiiigAooooAKKKKACiiigAooooAKSl&#10;ooA0/D3/ACF4/wDdb+VdfnPSuP8AD3/IXjH+y38q7CgTG+Wn90dc9O9HloMYUcHPSiSVIhl2Cj3p&#10;I5klGY2BxUeyhvyr7g5ulxl1Cbi0ngzgyRsmSOmRiq39jw+b5m+Qsc5GcDkk8AcDrV8igGrAoy6R&#10;bzIUbO0psxgYA2leOPQmmvosDyO5eT51dSM8DcXOQOn/AC0Yfl+OhRQBR/suJppJJGZmd1c56Agq&#10;eB6EoKWfTRcXzTtIygxhAFAyCBIM5x6SfpV00CgDPGiwG3khd5GEmNxJ5/1jSdevViPpj61Ncael&#10;1GEkc48h4CcDkMACemM8D2q1SdfpQBRfSklunmaaXLY+XIwPpV2NBHGqDooAGadigUAFGM0UUAAP&#10;50UEUA0AcRqv/IVuf+uhqpVvVf8AkK3P/XQ1UoGFFFFABRRRQAUUUUAFFFFABRRRQBzOsQNp+prd&#10;QjCSHd+PcfjUdxsdgYBlGG8NnhTXQajZi+sni43dUPoe1c1pyNIJYC2x1BZQRnkdRUTVxMu2tqIE&#10;8+QjLDB7AVJITnrx2qhc+ZgBmYqeg3cA/Sr6oDAoXkAcVnDsJkdFFFUIlb50DDqKasZPXgURthsd&#10;jUrOEGTTGZdxPIJmCsVCnAwat2MzSxsH5KnrTXtVuZC5BUeoqzFCsKbUHH86LAZmpQbJt64w/Ueh&#10;rOaLzWC5wc9a1m0rfdSymQ7Xzge9ZsiFGKkYKnBpLszT4o+hppCRGqSNuVRgL/D/APX/ABpl1FvV&#10;XHVP5UtpN5sIyfmXg1PV20sStCGPT33q+5SvsatG1hDBymSKbaPt3Qn+Hlf930/CrNTYUlZkLSE9&#10;OBTKc67WptIkkQB1KNVb7QsNwY1TAJ27s81MDgg0ThEQzBRu7GgZWVViYQvMXlAyOCSVycc9z70R&#10;yrESGLKM4O3r+f8Ah+dVpLiZZQ64eQccjt3A9OlOmjkV+eRnqKRbl1RFchdMuPOAP2WU5yvIQmtO&#10;KFJUywBRuRjv71XskMyvDIu+ArhgelV4ZH0O5FvOxaxkP7qQ/wDLM+h/z/WrUFLXqTdtFyeNbORJ&#10;o1wh+VwP51ap0iLLEyN0YYqraMQhhb70fH4VUGRJXROaaadSGtDMSqWqWA1C1Ma4Ei8ofertA4NL&#10;b3kCZU0We4NslveKwkXCRgKAAoB6n14/lTL2ZpJip4CHAqSe3kbeVPJBxVLT7pNRnNtcAxXe7YqL&#10;HgbQvU89eP1rns1eXT8jb4hwBZD3xV20tp2t3uvNSCEfKZJDwT7U9bVFTb1zzmtCzKTW8Ns8sMYh&#10;LErID8/JwRyMjnn3FEGmy3Ta1ZVuPN0/93egMW+6y8hhWNcoqSb4SQjHgHt7VsavOGt4LVXSZoSc&#10;ug4A6AZyee5qpb2ZmhcSDAYfKfQ+tX1J2K23ZGHVsq/Tj9KktOLhGJwAec02EPBvilACk4+h9amK&#10;Mz4CHJqWrMlo06KRRhAPQUpIHUgfU0xiOSEJHUU2Ny6knH4Ukki7CAck06P/AFS4p9B9B1QtdRJJ&#10;sLcj2pbnd5LbetYbq8cp2ng/pUt2BJdRkn+sb6mu2sP+Qfbf9ck/kK4jBBIIwc122n/8g61/64p/&#10;IVohliiiimAUUUUAFFFFADXDFcKce/p9KEBWMBmLEDljjJ/KmyhSvzgkZ6g4xx1zSwhBEojOUxwd&#10;27I+vekMfRRRTEFFFFABRRRQAUUUUAFFFFABRRRQAUUUUAFFFFAGn4fGdXj/AN1v5V1wPauR8Pf8&#10;heP/AHW/lXXkZpCMm/LG6YN0GMU2zLC6j29zg/StKa3juMbwQw7jrRBaRwHK5LeprXnXLY5nSlz3&#10;HXEpgtZpVTeY0ZwucbsDOKpjUZFZvPtxGqsRuDkjguPQd1H/AH0K0KWszpMkajcmdB5S+W7gcnDK&#10;CYxxxz99j+HbFSz6m8N0YVtizCLzNu/5uj8YAI/gAzn+IfjoH1FIAMlgBkjBOP8APqaAM99VYCR4&#10;4VaJP4zIQD8+0EcHjv8A40h1WTtbDO1jgyYzgMQQSPunaBu/2hx66LAEYYAj0NL9aAKNpqD3dz5Z&#10;g2JsDbi4ycgHhepHJGfUU0am/wC6/cL+8bBG85XlRg/L975icf7J59NDpRQBQi1GSd40jtxubG/c&#10;x+Q7SSOnUEYp1lfPclFkjVWaFZCUbIycZGO3Xv8A0OLtLQAg5oo96KACg0UUAcRqv/IVuf8Aroaq&#10;Vb1X/kK3P/XQ1UoGFFFFABRRRQAUUUUAFFFFABRRRQAVzet27WOoJeQjAc5OOzd/z/xrpKr31qt7&#10;aPC3G4cH0PY0gMyGxtpbESzThfPPynng4qK3MhLLsAjXgEVnRTXMStZ527GJ2t2I6irUF6bdQJzg&#10;OfmVefpWM9NUOysWJFw2explVDevITjAHUA1eTYI1dyPm6CqumRa4iqW6CpGdV+VvmYDO0DJ/Kk3&#10;MwB/1a8H3P4dqaGCLtjGB6nrQOyW5Krhs47HB4xS1CTwJO6D5uvTvU2c9KYNdUFY2oSQy3B8tvnH&#10;DjFbNVzYW5leTZ8zjBNJjjLlZj203kzAk/KeDWrWVPE0MrIw+739auWU3mRbT95OPwq07lSVmTSZ&#10;BWRfvocj3HcVdRxIiuv3WGRVWi2fypWhOArfMn9RSYt0WZF3L7ioKs1C64bjvSMxlPUB1KHvSrET&#10;14qQKFBwKAMhttvPkru29ealhWHCW/z4ly4OeAe4H55/Oo5lMjH5fvHPTpTiZkgKwvtYdCfz5qUX&#10;F2Vn1NHTbeOa5a3UsEQF5CDgt0GM9utTPp8GpWVxE9uIiV3x4P3lP3c89ePwrPibYGuYisqlSskZ&#10;6MO4/MfmKludaikXbBaRwOwKlweQD1xgD86uLshbGfYXMmnTx2N0xaGQZt5T3H90/wCf6VduQYZ1&#10;nXp91x7U+9sor+0ML9DyrD+E9iKp6fcvcJLY3v8Ax8wja3+2vZv8+1afFqiX3NHrzSVBaMwVoZD8&#10;8Zx9R2qemnczasNoNKaSmSNqtcWcEjCd4wZV6N/jVqkzSle2g07MrC+jto4kmG1CVjQ8BUHqfbH8&#10;qt4SSPepWSMsVDDkEg4P8qguIIrmIxyorIexqjbWM+m3CyW9yfIAYCOTkLnrgdP896550bLmT1Om&#10;nXtozSf93GxUcgVHY3LSOVY54pr3cAiKXMoidgAhwfmJ4/CqskctvLtJxtPVT/Woho9R1Jc1rGje&#10;Q7kLgZwOR6j/AB/z2ptjNuBif76dD6r2osJnlRg5JK9CahukFq4kQhcHKHrz6VstTM0ainGdvXNU&#10;H1hiPkiAPqTmqkt5PNndIcHsOBQkNGo0kMOTM4BH8I5NMbVos4RHb8AKyVIVgSMgHketdDF5flq0&#10;SqFYZGBimwZQF6ZpTmN1UAYFQyS2y3JO19o7ACtdsYye1Ub+QNGoKrtPHPX8Kzsua473VjKdtzsw&#10;6Ek12un/APINtf8Arkv8hXEnqa7bT/8AkHWv/XFP5CtQLFFFFMAooooAKKKKAGSkBcscDPQDOfai&#10;JlaJSilVI4BUrj8D0pX3YyqgkdjRGzNGCylCRypOcUhjqKMUUxBRRRQAUUUUAFFFFABRRRQAUUUU&#10;AFFFFABRRRQBp+Hv+QvH/ut/KuvrkPD3/IXj/wB1v5V19AmZmvXVzZWQltdo+bDMRkr6EVB4c1J7&#10;uGSGdy8qHcCx5Kn/AAP8xWtcwJdW0kMn3XUg1xdlNJpWrrvBBRykgHcdD/jSA7d3WNGdyAqgkk9h&#10;TiMdahniFzaywltvmIyZHbIxVWPTGiZSsyKN25kWPC8NuAUZ+X9fwpgXPPjwTvXAYKTnucYH45H5&#10;04EEBlOQeQR3rN/sYb4T5wby3R/mjzyuzpzwT5fX3praKUtmEMqmYqqb3XqAEGD1yPkJx05oA1cd&#10;6XB9Kz7DTjZbTmNf3SxlY16Y4Byf5cde9Mt9GWHyi0qu0bblKx7QPmUnAycZ2kf8CNAGirq7MqnJ&#10;Q4YDscA/yIoGMnHOOvtWfBpIgsJrbfG3msGJ8vA4VRyAeSduTzzml/seNmkLsp35JIjAOSgXPpnj&#10;PTvQBoE4BJ4A5JNLWYdJMjubiWOTzAytmLpuUD5ck7Tge+ad/ZOcq0qeWQMosWBkBBxzwMJ09zzQ&#10;Bo4pOlZraOv77a6AyOGBKE7cEkcbsHGeOOABwa0qACijp9KOtAHEar/yFbn/AK6GqlW9V/5Clz/1&#10;0NVKBhRRRQAUUUUAFFFFABRRRQAUUUUAFFFFAHP+IrHay3kQ9FfH6H+n5Uyw03+0kFx5yoiAhge1&#10;dBLEk0TRyDKOMEVzdi50nVXtbkBoHO1gwyCOxxUtXDYnl0dISQHwV7Yzu9/pQCifcYM4689Pw7U6&#10;/wBRne4kKjai/JwByv1qlFay/aEYqQnXPqKxWjsJvsWiSeTSUrDaSKSrJHI21s9qeh2sUP1Uk5yP&#10;/rf4VFT8kplclk5AHf2oKj2JqKQEMARyDS0xGHO1xczSGSLaIuCQO1RQS+TMGHTv9K6EgEEHkHis&#10;G7gME7J/COVPtQtDSPvK3U0wcgEcg0yRWIBQkOpyuP5VXsZt0ZjPVen0q3Vkp2LEMgmiV16MOnp7&#10;U+qkD+VcFD9yTkezd/zqeaZYF3Pnk4AFQKSsySoLtplQeSOc88VVkuhM3y7gOwNPS5cx7TnHIJ74&#10;9j/WlcSVxlw5O08DIwSPXv8AqP0qvFJiQbjle/NDo005wDknjJ7VZaxYoQrDPrSsDd3oOgljW52W&#10;8eUkyzMM8Hjr6cfqPemTWyvcHy+PYetNTTpCrBm8vjgjqD61KGDxs8JyVO1sjHIole2hppJXZbiU&#10;JGqA52jGaztZt3QJqFuP39vyw/vJ3H+feopLmSGQFD83Uk1p2spuLYNIoyeCOxq4S5XczKjzqVgv&#10;ouY3A3fQ1d61laUnlG905zxC+Uz/AHW5H+P41etHJRo2+/GcGtWrMhrT0JqaafTSKZA00lOpKBDS&#10;KRlWRdrdqdSGk1cE7EFxZ29zGEliVwO56j8etVItL+yMpinfyA27yX6Zx7VqQW8t1N5UIBbGSSeF&#10;HvUlzYPDExZ0ljRtrlMgqeOo/Gpl8PKi4825Vjv7S1CRTssBKlt56MfSrlzbiWIxyDG4ZB9KpSww&#10;zReTLGJIz2P9D2plkh0wtEk7yQMwOx+oGOmfyrJxcFdfcWpJlO4gERIAOVOGBqCtq8jjmh8+MhgA&#10;dwUgkD3qtpbQl2UoPMzlWPXFUpJq5RnsrIcMCD15FaulSloGjIOEPBq1LaxTSK8ibivSpQAoAAAA&#10;7ChsQyZDJC6qcEjFVbaybn7RyB90Zq27iNdzHAqqblpJsR59hjrUsaMd/vt9TXbWPGn23/XJP5Cu&#10;Ib7x+tdxZf8AHjb/APXJf5CtBk1FFFMAooooAKKKKAGSDIHGTnj2PrSx7/LHmFS2OSowKSToBv2Z&#10;PUUsalIwpdnIH3mxk/lSH0HdqKKKYgooooAKKKKACiiigAooooAKKKKACiiigAooooA0/D3/ACF4&#10;/wDdb+VdfXIeHv8AkLx/7rfyrr6BMKiFpAtw1wIk85ur45rJ8X31xYaDJJasyO7qhdeqA9x/L8a8&#10;90rUrux1KKa3kfezjcuf9Zk9D65rGdZQlax34bASr03UTseuEdxRnNLVCXVoIRKzJIBGcEYHIywy&#10;OeR8je+B0rU4C/0oqmupI11DEEcea0qKTjlkIB79PvflSvqUazSxCOZmjZVJC8EkqAAScfxjr7+l&#10;MC3SdPpVOHU0nK7IZSHkWND8vzZj8zPXjAp6ahFLai4jWR0ZlVcAAsWxjGfc4P0NAFqiqKarDJs2&#10;K5D7NrEYB3bTj1zhwaVdTRzDthmPmnjgZxtZgcZ77Tx1oAu0D0pkEy3EKyLkBuxIyO2DjvTzQAUU&#10;Z9aOtACdfpQOOKWigDiNV/5Ctz/10NVKt6r/AMhW5/66GqlAwooooAKKKKACiiigAooooAKKKKAC&#10;iiigArI8QWH2q085B+8iHOO69/y6/nWvRQBhaFFFe2YiYqZY3BfcM5X25FPnnjhmnh2FViyVYnqB&#10;xisvUIpdF1QSQErEfmUA449PwpLiczSImWfcC3PPP1NYzQ1q7FhbvzpdhTB9jUtLb2SRKkoJbcvU&#10;+velZdrEURd1chqw2lVtpzSUUxEqfK5Ufdb5hgcD1/xqSoQN6YGNy8rn1qVGDqGHSmW9VcU8isdt&#10;LmRZZJJN+OVHqK2KDwMnpSaEnZ3OdjkMUquvY9PWtZWDKGU5BGRWZciLzn8lwydsdqnsJsgxN1HK&#10;1UXcuS6rqW5E3pgHDA5U+h7VHcH7RDHLjnlWX0PepqYu2O4+bHly4B9m7fnRJCtdWIbWBmkBOQD7&#10;Z4qW5jOQIeFAxgVZACtIVAG0BRj8/wCtR1NiZaaEMERjBLdT2qbOKKKCSRJSOG5HrTG3xXAKKghY&#10;fMeBzwAff0/KkpHjWeJopCdp6EdR9KCouzKkrATNlc1PFemOFV2cgdTwKERLkOygqVJVg3qP85/G&#10;qZWTeQCdoqW+XUHF3sCXA/4SKJ1+Xz4SjD3HP8gKvT4guEm6K3yuaybmN4L7TZW43S7ce3A/rW9L&#10;GJYmQ9xXRvFMzejFNJUVpIWi2Nw8fykVNTTuS1Z2GmkpTSUyRtBpTSUASW0wi86MlF84Lh3JCqVJ&#10;PJ7df0qRnFraTRNJBLJNGIwYn3HvyePc1VNJilYtTsrCUEIzBmByKU02m4p7kJ2K9y8mmXa30Jd7&#10;SUhbiIfoR/n+dMvrc2dyskJxG/zxkHOKuSMyoAoyD1p6ol3YtCxUMh4HcVzydpXRvF3RLbXC3MIc&#10;cHoR6GpawoJ5LGdgR7Mp71qw38E2AH2t6NxVNASTx+ZER3HNZUUsschYNgjtWwTwcVQdFMTs+FI+&#10;bNZVW1HQ6cGqft4+1+G+pU2j0FdRpU/2iwjOMFPkP4f/AFsVyvmJ/eFdTo6KumRMn8eWP1/yKywy&#10;mpa7HvZzPCyox5Lc19Ldi4zKilmIVR1JOAKgXULRm2i4iz/vCptA0P8A4SzUp5bp3GnWrbQinHmN&#10;9f8APUV0Nvo3hbV7q90u308LLZbRI4RkIyWAwx5blTzyOK6eaT+E8d0aNK0arfN5dDAoqtPYzeHt&#10;dfSpZDLAy+Zbu3Xb6fofy96s1UZXRhXpeyla909U+6CiiiqMRr5x0GO+fSm2/leQn2cq0WPlKnI/&#10;OlkxxlS2COnalifzIwwVlz2YYP5Uh9B1FFFMQUUUUAFFFFABRRRQAUUUUAFFFFABRRRQAUUUUAaf&#10;h7/kLx/7rfyrr65Dw9/yF4/91v5V19AmR3NtFd27wXEayROMMrdDWTYeEtL0+7FzFE7SKcp5j5CH&#10;2H+NbVFS4pu7Rcas4RcYuyYVALG1Csv2eIqzF2DIDliSSTn6n86noqiCMwxgg+WhwSR8o4JOf58/&#10;Wl8mIuX8tN7Yy20ZOOnPtgflT6T7p9qQDVgiUgrEgIxghRxgYH6Ej8aYbOBrfyGiUxbt+08gnduz&#10;+fNTUUwI/s8IbcIow2AMhRnAxj+Q/KjyIiAGijO3GMqOOw/mfzqSgigBERY1Coqqo6BRgClJxSZ/&#10;OlxQAmM0oOaKDQAUUA5ooA4jVv8AkK3P/XQ1Uq3qv/IVuf8AroaqUDCiiigAooooAKKKKACiiigA&#10;ooooAKKKKACiiigClq1gL+yZAP3i/Mn19PxrjUlZUMbZDocDPpXf1y/iGyFrdi6RRskJ3cdG/wDr&#10;/wCNRON0XTkoyUmrkFpeSy20sDyN0Gxs4K88/pUloZHkbJYqB3pqmGSDMZARv4SAMVYtbgKHEzYI&#10;PHHasYrlYV5xqTcoqw+lAJOBRE0czHY+QO2KmJVB6VqYjUjwQSeaPuS9flf1PemtIT04FKvzoyZI&#10;PYjtQVF6ktB5pqNuXkYYHBGc4p1AmrGe2kwpFIYgd55GT+lZgZo3Djgg1u3RlW3cwf6wDisaSGZU&#10;WW4XBcnt3pbM0g7rlNJHEiK69CKHQOhUnGe47VSspwmY3IAPIJ9avhSfb+dapXIclHcW3ZpLVi/3&#10;wxDcdxRUVoTHdyxOSRINyknr/n+lTMNpIrNq2gSd3fuJRRRSJCkLBeScYparXkgjUZ79qAJvtO27&#10;yZB5LAAL6H/J/So75TCysnAbtVaSM3EJkUZ8vk1YMgu7aMHO5eCaW+5rLWKaKmrSCS70jBBBm5x9&#10;Vrcrm9SYJPp57RzZz+K/4V0prdP3UYy2KTKY9RQr0lU7vw71ZNQW/wC/lac9PuoPb1qxQiZdhtIa&#10;caQ1RI2m06kNAhCKbTqQimA2kp1IQcgAEknAA6k0CE3EVX052TXL2Hft86FZFyM9OCPxya030m8S&#10;EyFIzgZKB8t/LH61lW7Y8TWrAkboGXIH1NZVEnCXp/wTaneMtR+pwh0W4VSD0cHqKzgMnA5NdBNE&#10;DuBHySfKwA79AazNOZYb1kcfMflBAzzmpT0NH5ECTXFtgKzp7Ecfka3PDdmviDUxHdqvkQr5jheN&#10;5zgA/wCe1Vru7KQOWt2wDgGQDaf1zTPDuuf2PqvnvHmF12SKnpnqPyrlxrqOjKNL4raG9KjKUfad&#10;EelPpVi9v5DWduYsY2eWMCsCTTk0p/s0RJiXLJnqASTj8OlaLeLdGWDzftisMZChTuP4YrIi1M6u&#10;puymxWYhV9FBwK8TI6eKhVk6iajbr3HWcWtDV+HN7FbG+0mVgs6zGZAf4wQAcfTAP41u2Gl6jb+K&#10;tQ1KZ7Q212iRhULb1CFtp5GMndzXDXdgtzIkqO8NwnKSxnBFOkn16eHyJtamMJGDtGGI9z1/Wvo1&#10;zR0tc3qKliJe0c+VvdO/4WLfii9i1TxnEtsQ6WURSRx03c5GfxH60yq9nZxWUWyEderHqasVUE0t&#10;TDEVIzaUNkrIKKKKs5xrnAHzbeR+PtREXaMGRQrnqA2QPxobP8IBOe9JEHWMCRlZ+5VdoP4ZNIfQ&#10;fRRRTEFFFFABRRRQAUUUUAFFFFABRRRQAUUUUAFFFFAGn4e/5C8f+638q6+uQ8Pf8heP/db+VdfQ&#10;JnC6vqXjGLV7pNPt5GtVkIiIt1bK9ucVT/tbx5/z6y/+Ay/4V6NRQAyEuYIzJw5UbvriqYvLoMm6&#10;3PIBwqNyCSCM9AQADz1zgVfooAy0v7uYRj7PJHmRQSYWyRvGeOdvHr+FXrOV57VHmQpIc7lKlcc+&#10;h5x/njpU1FACdPpS0Un3T7UgFozR16fnQBTATH50oOaKD60AFFFFAB0oopOlAHE6r/yFbn/roaqV&#10;b1X/AJCtz/10NVKBhRRRQAUUUUAFFFFABRRRQAUUUUAFFFFABRRRQAVBe2iXtq8MnRhwfQ9jU9FA&#10;HG2FsyX5srghPn7jOGFaE2lTklzGVVW2nPf0I9ql8RWRwt7EMMmA+P0NJaa/NKiCYRsmNrrjk8ev&#10;/wCus5RQWIILOS2d2cjcBjAqSpJ7ofZt6gbgdoX+pqnBcGZmDAAj0qIu61JasyelBwQaSiqESk4c&#10;OPutwcD8jUlQphlKMMqwxinxsSCrfeU4J9aZe6H1BeCNrZhKyqOxPY1PUN1bLdQmN8gHkEdqCU2t&#10;UYLDvmrOmtcPOxkkJjAxgn8qkvLFbWNGiBK/dOfWq1tMbecE/dPDfSnB9yqseaPMjSuEbAkj+/Gd&#10;w/qKsK6XUQdD/wDW9jTeorMmuf7LusjPlvzt7VdRdTKnJNcrNEgg4NFWFKTRqy4ZWGQazJllTVUX&#10;z0WJsYVnAz9B3rIotEgAknAFQ+VHfjMUgOw1PuidJAElk2jBGwjP0JwDVW08u1lENuFWRz84lflf&#10;YYyD+dOzAJnmsWjhjiEiydTjr7VAqGK6eLk5OFAGavXqzR28rhmlB48vAAA/Dk/nVN1ZLe3uBCsR&#10;HG1VwB3HFJo0g73iyjr9vPHapK4VVWTauDk9Dz+ldEZfMsjMvRo94/LNZOtXIu9OkjReMBsnrxzU&#10;+h3X2jR40GDIn7rB6dcD9CK1veCsR5F20AFpHj0zUpqx9nsbcC3EMkjIwV2LEN9Rz6kdPWoZIzBP&#10;LCW3eW2Ax6kEAj+dNESj1GU2nUhpkDTSU402mIQ0lOpKAGGljfypkk3bdpPzYztyCM49s5/Cg0lA&#10;J2dzUjimhuJLq41NHtHGT0wwx0x0/KubnnWS/edcAGRmGeoBOcVcYIh3bPmPdVyaziB/dU+4FY1N&#10;NDqpPm1NjmbdG5yrAgg1nybbe/gdFVVYK2F6DscVoRH96D9aoakuEgb2K9MdDR1DoaskaSoUkUMp&#10;6g1m39rFbWoES4LOMknJ6GtFHBhVz0KhqztSnEsKKAQd2f0pJK4KUrcqehnV1ugf8giL6t/M1yVd&#10;boH/ACCIvq38zViNGiiimAUUUUAFFFFADXAOMgnkdO1JGnlxhNzNjuxyTSueB823kfj7Uy28n7Ov&#10;2YIIudoQYH+c0h9CWiiimIKKKKACiiigAooooAKKKKACiiigAooooAKKKKANPw9/yF4/91v5V19c&#10;h4e/5C8f+638q6+gTM2fxHo1rO8NxqtjFKh2sjzqCp9CCaZ/wleg/wDQa0//AMCU/wAawdV+F+l6&#10;vqlzfT3d6klw5dlRkwCfTK1U/wCFPaN/z/ah/wB9J/8AE1qlTtuI71WDqGUgqRkEd6TzE2b967D/&#10;ABZ4pIoxDCkakkIoUE+1Z7aTMzY+2MsfllAFQAg5Bzn1GD7c/nkM06KpWdjJbXTSyXDSAqFCYwFw&#10;FHuf4SeSfvH3JgttLmW0RJrgrJ5W0lc/K+0Dd15OQTQBq0mM1QGlkyBpJcqGyI1yFAyCQBnoQCPx&#10;PY4pkWlSqxM15JKCIwQe+3ZnPc52Hqf4z6nIBojjg0KyuoZSCp6EGs3+y7jcpa8LKsKx7Sn3iChy&#10;TnJztb/vs++XWWmyWkyM1yzoiBQmMDpj3OO+M9aQGjSbl3Bdw3EE4zz71lnS7p4Zl+1eU0jk5C7s&#10;DLkHk9fmXkf3R07TJpYR1ZXVSsryDauPvSBz39AV+h/CmBf6c0UUnT6UALRRRQBxGq/8hW5/66Gq&#10;lW9V51W5/wCuhqpSGFFFFMAooooAKKKKACiiigAooooAKKKKACiiigAooooAa6LIjI4DKwwQe4rj&#10;ru0+wXzwyZKfwn1B6GuzrM12w+12fmIMyxcj3HcUmrgYfmCIpDGMgDJyc5FX4rdFhDou3eNwzVG3&#10;nRrQjYGnU4BZu1LISBsViM9B/SsH7ruDtYt0VBaCQId+cE8ZqerIFBxzT2YACXoFHzfSo6fG2Dg9&#10;DQNOzJqKiDrCriRgFTnczdvekEskvltCqiM8lnBBxnsPf1/nTWo2rMW5MQt3844QjBNYBwc4bd7i&#10;tuaGWaOWOVYnQ/dAJU9eM9fzrPubdIIYwkYRwDuUuCfah3WpUH9lkNpc3AuArNmJB+lXZIBfeUzx&#10;K8A+bdu4x+HX8OPeqdvN5BcFA4ZeFPTPUcVqafcy3MBeZNpzxx1qubSxm4KMivYm3uFlgLvKoIO1&#10;xgY9ABx/kU/UIZRDGLMiMrxheOP8KnhtYrefMSBS4OefcdqWU5c+1Rq1qUyJC/lqJG3MByaiNnEb&#10;rz8Hf+manooJHK7L0PHpSzKLm2dB97HH1plKpKnIoGnZ3MeJGdWQgt/hUOhsbTU57GbK7/unocjk&#10;fpzWmCLbUwRwknP5/wD16p+JLN0aLULfIeMgMR29D/n2rSlZvlZc1rddToMrkySW++c8+YJioJzn&#10;OO3IFVWunW4f7WAGkbcHHQ+34AUabfpqNksy4DdHX+6asOiyKVcAqexppP5mTfRiUVVy1kwBJaA9&#10;+61aHIyOlNMlqw2kpxpDVEjaQ06kNAhtIadTTQA1mC8scVmSIN56j3FaZAPUA/Ws2ZCsrbRgbj0r&#10;Oqb0N2akP3k75xVXUh+4j9pGHXPc1YgJ2RE9dq/yFQ6l/wAe+OOJT0HtU9i+5ctcNZRZ6bAKxrqF&#10;4ZCOWTcea1bRyNPjI9P61U1MYjj5+8SSKV9UJIz663QP+QRF9W/ma5Kut0D/AJBEX1b+ZqwNGiii&#10;mAUUUUAFFFFACNnjAB+tNjcyRhijIT/C2Mj8qWTGBuBPI6UkRcxgyqqv3CtkfngUuo+g+iiimIKK&#10;KKACiiigAooooAKKKKACiiigAooooAKKKKANPw9/yF4/91v5V19ch4e/5C8f+638q6+gTCiqf9px&#10;/aJofs95mFWYt9mfa2P7pxhj6AdajOsxC1E/2W/2l9m37HJv6ZztxnHv0p2YGhRSK25Q2CMjOCMG&#10;qcmr2sQYyMy4bbypGfvcj/vhvy9xlAXaKoyavbxSTLJuVY8AMR945cED6bD/AJxl76nCrhQHb5yh&#10;IA+XClskdcYB/wD1UAW6Kqf2nAu0uSgd1RQ3By2McfiKX+0I2tp5owx8pC+1htyMEj8Dg0AWqCM1&#10;Rl1WKMSgKzSIrtgA4O3fxnHfy2/L6ZdJqtvGoclijKGUqpOQQ5zj0whP+RkAtg9jS1TfUYdl2VDs&#10;bVSzgDrjcCB75U//AKqH1SCJXM26MRsFYsMYJXdj3wD2pAXKKpjUo/P8thjLBAw7sWdce33P1q4T&#10;imAnT6UvWjHrR0oA4jVf+Qrc/wDXQ1Uq3qv/ACFbn/roaqUDCiiigAooooAKKKKACiiigAooooAK&#10;KKKACiiigAooooAKKKKAOU1W1GmaiJQp8hzuG3t6gf59KekbSIs8BZgWHlkjv6VvahYf2jaNAq5k&#10;6p/vVQ0aKaLQri5YQFLWbaEdTuRuB07df51hVnCPxvfT7xqLexFdSrFGpYNluo9D3qGKRZU3L0q3&#10;e6TeS+Xc3BVEuV3IM/dzz07cVTjRYA8afvZVwSgI7/yqaU1Ne67omSaZIFLdBTQ/mITa7JWDbSxO&#10;FHvnv+FO2/PG88uwgf6tXwufXsT+PHtUkhCIFXAHQY9K20RJGQqztJuZ3IwMn5VHsKDIx702ilcB&#10;4lYd8/Wq01jFd3azOxUjqvrU1FIDKuYDBMyc5HIPtWxZXH2i3DH7w4b61WvYzNBuH34/1FUYLtrJ&#10;mZRuBHIpmsvejzG23EydOQR0+n+FRScSGmWtzJd2olMZVlbgA4DVLKAwEinII6ikQ9UmR0UUUEhR&#10;RRQBWvk3QK44KNj8DTZbozW5D4KFdpXsfWp7vAspM9yAPzqrZhJkkicYIG5T/P8ApQabwMWCabQ7&#10;3zIwWhfqp6MPT6iustbqK9gWaBtyN+YPoax5oElRkfBTvWbbXMmh34+81vJ94f3h6j3FbwfP6mTV&#10;zrmUMpVhkHqKqwkwTG3c/KeYz/SrSOssaujBlYAgjuKr30ZaHevDxncDSfcldiekpEbeit6gGlNM&#10;kbSU6kNMBtJTqbQIY6BxhhkVm34FojTMP3YI4ABNaprN11c6RN7bf5ijlUnZlQk4vQ2FtxCiq5Vi&#10;o5ZTxVDUsm0RjnmQnk545xV+RxMqtlfKCAsR0PXIrO1K5imhRY3DENnGPauam20rnRLQs2hI0xCM&#10;Z2nGfqaz7zzPLi83Gctj6cVoWrBdMRjjAU9fqapXpR4Ebdls8U27SQkrlKus0DP9kxcd2/ma5Out&#10;0D/kERfVv5mtANHmjmiimAUUUUgDmjmiimA1zgD5tvI5pkW+OJVmbe5JywHFSNnsAeR1pkKLHEFR&#10;mZRnlnLH8zzSH0JKKaUGSV4YjGaMsCARkY5b3oCw6ikVg6hlOQaWmIKKKKACiiigAooooAKKKKAC&#10;ig1GASMmMZPvSbGlckooopiNPw9/yF4/91v5V19ch4e/5C8f+638q6+gTCiiigAqulhbRghYU5cv&#10;kjnJJOc/8CP5n1qxRQBD9ittzt5Ee5zliFGSeT/7M35n1NK1pAzEtEhJOSSO/I/qfzPrUtFAETWl&#10;u7BmhjJUgglRwRjH8h+Q9Kd5EW1l8tNrLsIxwR6fTk0+igCI2sDbswxndnOVHOc5/wDQm/M0G0tz&#10;nMMZznPyjvuz/wChN/30fWpaKAK8NjDC05UZExJdW5BySTx35J6/TpSyWNvIm1oY2Gc4K5ycbf5c&#10;VPRQBD9nhY5MKE53fd75J/mSfqamxSEd6UHNIAoNFFMDiNV/5Ctz/wBdDVSrerf8hW5/66GqlAwo&#10;oooAKKKKACiiigAooooAKKKKACiiigAooooAKKKKACiiigC3ZxyJG1zHIitHn5W7jFcj4ptX89r2&#10;PIWVsyKvA3euPf8Az1rqrZrZRIbhWY4+UA1Fd6a88P2eWMnzl4A6/wCRXFFwjWk6m/RtJab6d7FO&#10;9tDB0fWYpZS1/FcXhEISNV5x65/zxS/akmlK4dZB94EYxSaRZXehw3l/HdwJLbyeVJC45wcY6+v9&#10;OvaoluYXvWnmOZXYl+cDJ5rKnb2spQ2Wn/Atsu+m4PZJlG+f/SWHJP8AKraKyRIr9QKmlsomn3ty&#10;fY8Giccg12qz1RlYiooooAKKKKAK179oEam2POeQKpz27wFVcDLKDkdK1aLu3+0Wo2/fUZX/AAos&#10;XB2YmnXHnQbG+/Hwfp2qdkK5Kcg9V/w96wo5nt33xfeA79609KuZ7mJ2nxgHA7GmD912JmXADDJU&#10;8im1MMJKRwA/IHv3/p+tKYlPt9KQmrEFH8vem3E0NtwzFn/ug/zrO85719m4KM9OgFA1C+r2Jb25&#10;Eu2KI5VeSfU1HaP9nu185SoYYORjrSMsav8Au8uf71F5P5qRbh8y/KTnrRFq45SXwrY2FtYkUgIM&#10;Hrnmquraat9p7RooEifNHj19PxqOW5drWJwSAVwSD36VPZ3okCpJnf2J71SfK9CDK8MX5ZXspDyn&#10;zR59O4/z71uz/wCok/3T/KuX1NTpPiFbhBhGIk49Dww/n+ddNdMPskjA8Fev1rep/MupDWo21/49&#10;Y+vTvUtNgXbBGD1CjNONQthPcSkNKaSqJG0hpTRQIbVHWF3aVcD/AGQf1FX6q6ihk064UdfLb+VN&#10;bgty5v36VE27ObYHp/s1gVtWknneH7ZgS2Lfb07gY/pWMVZeqkfUVzU1ZWOl7mvAVGkqWGV2nP5m&#10;qF35XlxGJSAc5z68Vdt2zYRoO4OfzNV9SAVIl24PP5Uc3vWBLS5RrrdA/wCQRD9W/wDQjXJV1ug/&#10;8geH6t/6Ea0A0aKKKYBRRRQAUUUUANcDHIJ5HSmW5iMI8hQsfOAF2/pT36fe29OaSJmeMM0bRk/w&#10;sQT+hIpD6D6KKKYhCgLAkcjpTRvUAH5+eT0wKfRSsO4isGzg9Dg0tIyhxhhnvTTvXcR83ovSgLD6&#10;KQOC23+IDOKWmIKKKKACiiigBj4YhSDzzkU+mRkNlwSQ3QHtT6SG+wUUUUxGn4e/5C8f+638q6+u&#10;Q8Pf8heP/db+VdfQJlc20xkLC9nClw2zbHgD+793OD9c+9NFnOFA/tG5JAIyUi59/udqtUUrFc7/&#10;AKSAAgAEkn1NZQt9TkiG2YRktzuOT/FyOOOqcdPlPXJzq0UyTKls9RMk7xTojSMACWJ+UGTGOBjG&#10;5P8Avk5z3kmtb12YrIMh3MZ8xhgFSBkDg4OP/wBfJ0aKAM+S2vVlXyJI9nnKzFid20bAfqSA/X1H&#10;4Pjt7tbSRGnzK0Y2vnlXxyenTPSrtFAGa9nfYcJcDPzGMsclTiULzjsGj/I9cnMn2e9EgxMCgY7S&#10;WPA3MeRjn5So9sZ+t6igCnJbTmC1CyMZIjl2LkbvkYduvzEHHSohbX32hAZUaBVXO5iWZgyHPp2f&#10;8x+GjRQBTsre4tyiSMpjWJV4J4YADj26+/8AIWzwc0tFABRSfdPtS0AcRqv/ACFbn/roaqVb1X/k&#10;K3P/AF0NVKBhRRRQAUUUUAFFFFABRRRQAUUUUAFFFFABRRRQAUUUUAFFFFAAOKmW7mEySlyzoMAt&#10;z/nrUNFROnCfxK//AARptGN4ms2uYzeL/rFP7zHcev4VhRM9wqtlS6na24/rXasAylWAIIwQe9cd&#10;e2f9m6i6ZYRNyCO6/wD1qTikrIXW5btp5jMlvuDhRgBR29ausu5SKy4ii4jilYOCcMeDz24pJ3dQ&#10;qCQsnUYNZx912CSsXCMHBoqjDMUcZJIParccglBK5461ZA+iigAnoM0AAGSBTNTBa1McbEPwcD06&#10;c1OB5QHGXP3RT/KBQq3zbuTmgq2l2Y0No8tudp3Sp98ev0qOKWS3kJjYqR1BrWmAs7djCvzGqEa+&#10;exMuGJ71LlyFxkmrSJ11QMg8xGVgcgqeDTZtRkmJjt1K56HuaBDa78bH2/71W0iWKNwi7SG6gdR1&#10;H16/pVDvFIoSae625klPzZztBqDgjaP0rVPPWmLDGpyqgGgzlJy3Ky25RDhecDrVUgyZUjJHPFa1&#10;V2xFOCgG4jk4qeVR2DdjdoitJIWyCCGGf8+oNTW+nOmHmkMbrhgnlM3Ynkj2FV413yCMxkBgU3Fc&#10;Lnt9elW7tBe3ctwrxpnDFXlVSG24I57ZArVJMGtTK8VQlraGVlKujbSPZhkH9KtWc32rRrJc8vhD&#10;9FOP6UzXXSfR3KfdhSKNSe+04J/8eNV/Db+ZEiH/AJZs2P0/xrXen8xeZ0FIacaQ0jIbTadSGgQ2&#10;kp1IaYDTSEAggjINOpKBFXw8xGnT2rbibadl9gD/APXzT9X/AOPdP9/+hqGwP2fxHPDg7buIOozj&#10;5l/yTU2r/wDHun+//Q1i9KjXz+//AIJ0bpMjjmWCyg55bP8AM1HqLBmhJPBBzgdKs29rHc2EO8HI&#10;B5B9zVXVFKNGueApxU296409LEN2kaS7YhjGcjI9fYnn/OK6bQf+QPD9W/8AQjXOX+fMQsCOO7lv&#10;510mg/8AIHh+rf8AoRrQDQooopgFFHeigAooooARs44APsabF5mz97t3f7PSlkxt5BI46UkSsiYa&#10;RpDz8zAA/oBSH0H0UUUxBRRRQAUUUUAIQGBB6GkClSNp+UDG2nUUh3GB/uhxtZu3Wn0UzZtA2HaM&#10;5PfNGoaD6a542hgrN0pN+0EuNoBwD60oyXJ42jp60XC1h1FFFMQUUUUAafh7/kLx/wC638q6+uQ8&#10;Pf8AIXj/AN1v5V19AjP/ALRf7VcRbFxEjMD64qI6tILET+Wm4ybMc46ZrVorPll3NVUh/KIp3KD6&#10;jNUDq6IJPNjdfLZ84xyq+ZyOf+mRrQpggiUsVijBYlmwo5PTP15rQyK8mpRxS+U8Uol4+TAzgsFB&#10;64+8cfnSDUQLryGhlLFgBsXO0YTlsdOX/SpxaQDdiGPDIEI28bRnjHTHJp3kREqTFHlTlTtHB6cf&#10;gKAIpLsRNcM+PJt49zsOTnBJH4DB/EUjXu2QxtDIrLszu28bn2gcHrxmp1jVSxUcuct7np/QUiQx&#10;RqFSNFUYwFUAcHI/WgCjHrKNaiZra4A8gTthQQvy7tuc4zgfTpU51CNJTHIrK29Uxx1JQfzkH61M&#10;LaAHIhjztK/cHQ9R9KVoYndWaNCyncCVBIPr+g/KgCtZ6lHesoSKVNy7gX24Pyq3Yns4pDqabYmE&#10;UhWVdydMsCyKCOe+8dcVbWNExtRVxwMDHt/QflSLBEpJWJASSxIUcnIOfrkD8hQBXbUokheVkkCJ&#10;v5452Z3Y5/2TTre8+0XEsQjYCP8AjyMH53XH/jlStbQNndDEdzbjlByfX604RorbgihuRkDnk5P6&#10;0AOxmkHHWloIzQBxGq/8hW5/66GqlW9V/wCQrc/9dDVSgYUUUUAFFFFABRRRQAUUUUAFFFFABRRR&#10;QAUUUUAFFFFABRRRSAKKKKYBVDV7D7fZkKP3qfMnv7fjV+igDjrWUOoRlG+LODjnFMiVpZwJCyBj&#10;zkdKv6/YG3nF3CMK5+bHZv8A69SWFjLfRCVWHk4+YA/NurKcb7AiL+zQkbhstJjgdMVn213NA5VQ&#10;pLHG0itD7fIXbcFYr97mqBfdqAlEfyMckD1og7rUTVmW21EoP3tsQfrx/Kpba9+1ZVQI2HXnt6ik&#10;8weXv/hxn8KisY9lvvP3pDkn2q2g2Le4JnZ1PVj1NN3t/eNJRUCbuDEsu1uR6GoJLNWAEICnPIJ6&#10;1PRQIpTQNGoUMGI64q5bq6oBJ9507nnjp/OoJwVBbORVqGYTLERxgkEdexoKjuNoqXyR607ykHX9&#10;TTJIKBEHYblJFWMovpTqAKN0rRuSucKoZcAnkfQ+3cGqlxH5Z578g+orRvGCRqzH5Qeev9Oe1JZ2&#10;aXkBe4ZljtQVbb1Y9hz+H502rj3MXUoCNKlkBBUY5/EUnhjKDcfuu7Ln3wK1dX09W8NTTWu8AYMk&#10;TnJUgjoR/nmszw6hm0yZE4kjl3qfwH+FapWpv1A6KkqGG7SQYc+XIOqtxT2niXrIgP8AvClcz5WO&#10;xSU0TRt92RCfY06mKwlNpxpKYhtIacaSgRmasfsz2t8Bk28o3e6nr/n3q7rePKQgqQWyNp46GmX8&#10;InsZ4z3Q4+vUfrVUTm58OWLsRuX5CAOeMgfyrOotYy+RtB3Rpaf/AMeMX0P8zVHV/wDXR/7tXLFw&#10;tjFn0P8AM1S1Zg00ZHI2f1qVuUV7nb8oXYcdSpH9AK6jQv8AkDwf8C/9CNcm6bApDqwPpnj866zQ&#10;v+QPB/wL/wBCNUM0KKKKYBRRRQAUUUUANfgfe29OabbiIRfuWDJk8ht3PfmnvnHABPoabEyuhKqy&#10;jJGCpX9DSH0H0UdqKYgooooAKKKKACiiigAooooARiQpKjJ7CmiIKG2fKzd6CA0gBU/LyDT6W472&#10;G7ipO4fKBndShgwBB4NLRQAUUUUxGn4e/wCQvH/ut/KuvrkPD3/IXj/3W/lXX0CYuD6UYPoa4TV/&#10;Aeo6jq11dxajFHHNIXVCW4FUv+Fbar/0FYfzegD0eimQoY4I0Y5KqAT+FUHTVGhOyXbIB6Jgttfp&#10;x93dsxnnrQBpUVWuUujI7QSMEATaoC5PzfN1HXbjHaqwGqeYMt8gjAOAmScrkj/axvGMbc4PfAAN&#10;KiqUMVzFBbqWfhyZMbSxBJIzkYx6459KSzXUDKrXT7UBYlQF9EwMgdAd/PGePpQBeorKlOqvBcGB&#10;mV9ziPcE4+ZtpAxyMbc5+o95mhvftkUvmZQO25eOEJGAOPQc5yeoGCQQAX6KymGp29oGLs7qiKUV&#10;VPOIwSOM5z5nr9Kv2ZkNlCZi7S7BvLqFJOOSQOn0oAmooooAKKKKBHEat/yFbn/roaqVb1X/AJCt&#10;z/10NVDSKCiiimAUUUUAFFFFABRRRQAUUUUAFFFFABRRRQAUUUUAFFFFABRRRQAUUUUARzwJcwPF&#10;IMo4wa5/TZTpeoy2N3zDL8pPb2P0NdJWVrun/arbzox+9iHbuvcUgK+u2iRymS3TZgBWwmF9eD0N&#10;VLK1QgSNklTx6VpadqP27SZI5Akk0I5EnRl9fyqGKeNyYwqxjqgB4x6VlL3XcdrmbqUkkUrJxsdc&#10;jjpVmIYgiH+wv8qfeWYuwnzbSp64zxSKu2GP2UKfqODVtk9AoooqSQooooAZKpaMgdapRxyiYErg&#10;ZxjPtWhRMgV4zkDJ7/Q1MldFQ3ETKgKOn1p1PEaiMsCD7imU4ppaie4VYX7o+lV6nj+4KoQ24DGB&#10;9jFXxkEHBzVPSr37P5kN2snkuyvlGIII9cdqW9upEm2IdoHf1qkru8CgknDFMZJ/qew9BTTGX9c1&#10;OF9OuYrPzsTKN7SMSPwBPsPyrM8J8Q3RPTcv9abqG5dGuMj5TtAJ7cik0CCZ9KnMbKFZyCMcnAFa&#10;L+G2NamrcSQXc8KLhvm+Y4I49M1Y+y28a58pAF55GaxhG24gE5HX5TxWzJcwbCryqdy84qIu+4Tj&#10;a1jMkuI5CQLdAnbHX+dWbSR4ikUr7lcZRv6VVWxchXwqqehb/Crlyiw2yKoIaIhgGUg/XBpRvuOV&#10;tkW6SlBDAMpyDyKDWpzjTTaVmCKWYhVHUk4Aqlc6vZ2uQ0od/wC5H8xppXCxJfTLb2M0rHGFOPr2&#10;qjDGYvDFkrHlnL4x6k4/TFVJZpNYlQyqY7RGzszy1besYFlbquQoPAxgAY7VnVavGPn+hrBWQ21b&#10;/QY17nPP41SviDIuDu45P4mnQXOwRRynag5HvzUV0XErKyBQwyMfWsVdT2Nd0SXpJEeSTkZGVYen&#10;PP8ATiul0L/kD2//AAL/ANCNcm8zyKFbbgHPCgHP1xXWaH/yBrf/AIF/6Ea2JL9FFFMAooooAKKK&#10;KAEZQwwentTYpUlUmNgwBxketLIQEOSVHHI60kTmRSSjJgkYbH50h9B9FFFMQUUUUAFFFFABRRRQ&#10;AUjHapJ7elLTGOXChsEckeopMaFQYXqTnnmnUUUCCiiimAUUUUAafh7/AJC8f+638q6+uQ8Pf8he&#10;P/db+VdfQJhRXPX3jbTbC9mtZoroyRMVYqikZ9vmqv8A8LC0r/njef8AfC//ABVAWOpopI3Ekauu&#10;cMARmqt1qtpaIWkmU4YoQrAlSASc8+in8qALdFRG6hRUMkiRl1LgO4BwBknr2zyelH2y3wD58WCp&#10;YHeOg6n6cH8qAJaKgS9t3txP5qCIsyhmYAEgkdfqDTvtUG7b50e7f5eNwzu/u/X2oAloqI3duruj&#10;TxBoxl1LjK9Ov5j8xTGv7ZGVTNGSzBeGHBKlhn0yBx9RQBYoqH7bbbipniDAFipcAgDOT9OD+RqS&#10;KWOeMSROroc4ZTkcHBoAdRRRQAUUUUCOI1X/AJCtz/10NVKt6r/yFbn/AK6GqlBQlLRSfzpALRRR&#10;TAKKKKACiiigAooooAKKKKACiiigAooooAKKKKACiiigAooooAKKKKAOZ1CA6RqQniXMEucqOmD1&#10;X/P9Kde2VtG0FxbviKXBQEk81u3tol7avC/Geh9D2Nc9p3Ez2F0CHXPl89G9Pof89amSugLyyCZA&#10;4HU8jHQ+lRMuHZTwH5X69x/n3qlBdyQXjRzAqmSpUHofWtH5JkPOVPpWUH9ke25XPBxRUjA5CydT&#10;wHHf6+/+famMjL1FUQ1YSiioHuVVtoBz+lF7CLCLuYCm3QzIuTwASeafBJhTvHOM8CoiwbcZeN3U&#10;cdPSpk1Y0irakkDq6OFOfaimW0JDAj7o6H1qXY3oaIXtqTLcbU0X3Pxpnlt6VJGpUHNWSV7swAjz&#10;ULH2qlJcLFdARECFmVj+n+FWtRiJUSDovWqD2bS2rTL/AA9u+KE9RkmtTpcaZPEgYtwQcehzVXwv&#10;exRwyW0kio5fcoY4zkAf0oik87CbcsBjB/iqCTw48+5rc7CP4Xzg/Q1pTkmnCQjqTnBx1rn2QpIQ&#10;QMg8jHT9Kz1m1nTiYw0uF7HDgfzp48R3kbAz28DMO7IQ386bot7O5cZWOr0ljBbySMu6dIwIlKk4&#10;3Egf0FWJU/4lk8FyWkaLDRu6EE5PHU9zkfSuSXxdMrB1gCSL0ZZMH+RpJvEOr6sQkQZsdNqZx79M&#10;fiar2UhXNa6MWnoW+1+Sp6K3P5CsW4124mby7Uu5/vbcH8hU0Ph2aV/N1CYl25Khsn8TWxBa/ZYi&#10;ltGseB2HX6mpc6cHbdgk7XOfttMutS2NdXIjRidqsck/Rasy6fbWMgjhRncdXfnP0HSrMgLyH7R9&#10;7IznjB7VbgEUibrvyg4PyncOR2/w/CplUlJWWgk9SC2tppEV9oznqaua5xDEPm4PQ/SpftdtGMea&#10;gA7Dms3U71buYeWG8tem7qay5XzIZH9nJtllZCygHn8agnuTLOobqEArTgkCLGkhyu3GKq3duGug&#10;3QgVPtYp3OilQqV5KFNXZVrr9D/5A9v/AMC/9CNcq0OBlT+FdVof/IHt/wDgX/oRrWE4zV4jxGFq&#10;4aXLVVi/RRRVnOHeiiigAooooARs4O0gH3psRkKnzFUHJxtbPH5ClcZU/Lu9qSNWVSHfeck5xjj0&#10;pD6D6KKKYgooooAKKKKACiiigAJxyelNTPJJByeMelD5IAAByec+lOAwAB0FIfQKKKKYgooooAKK&#10;KKANPw9/yF4/91v5V19ch4e/5C8f+638q6+gTM+fQNLuZnmmsYXkc5ZivJNR/wDCM6P/ANA63/75&#10;rUooAFUKoVRgAYAqmdLt23bt5zkDnoMMMD2+dvz9hVyigCKe2juSDJnIUqCD0yQc/moqu+kW8hBc&#10;yHhgfm6lt24+xO9umB09BV2igCuLNBEiB5NySNIr5G7c27J6Y/ibt347UkOnwwzNKu4uz78k9+f/&#10;AIo9as0UAU302OSaWR5HJkPAGML9zI987F6/1OT+y7byo48MBG6yIQ3KsqbAfyFXKKAKU2lQywyo&#10;CymQMM5zjIcf+ztVi0gNtbLEX3lc/NtxnJJ/r9T35qWigAooooAKKKKBHEar/wAhW5/66GqlW9V/&#10;5Ctz/wBdDVSgoKKKKADrRR0opAFFFFMAooooAKKKKACiiigAooooAKKKKACiiigAooooAKKKKACi&#10;iigArE8Q2BZBeQ5Eiffx1x2P4f56Vt0hAZSGAIIwQe9AHGrdLPAHctvHDgY5PrWhYLiJ3VgY+MY9&#10;PWq1zaJpWqbZEDW0nTIz8p/qP89amVwjyQAAIUwGDqq+3JIHODWM01qhpJoWS+hbKFWKnuKmSffb&#10;JIDyw/XvWTIjRvhlxnoQQwI9iMg/hVyzTbCysrlskgAdv5dc009dRRTehalkKW5fAzWdConuujMe&#10;vHb61pOu4ESHC8javce9NgWOMkRoFB9KHqLREEtvL5TAoGbPG09PfmqKQl5MMCvHQ8E/hW2wJU46&#10;1kTzSxuyt0B5B70nHTQbkm9UWHu3hUIu3gdxVqK4V4FkcqmeOTWYJFllCv8AWrBD20qNH0I5PqKS&#10;lrYOVW5iw16gkKjkDq2eKiXUgc5XjPUGq9xJvI+UAsecUn2Zh86rn68UczTsFkyeWaYl1kA2EccV&#10;XE0ojCxEqAegp7Tl3CuSwOeM9KSRWgxj5gemeDRzK9hcul0QyW3SSM4csBtHqfSnx6pNGu1wr+54&#10;NTQuB8+1WCK77hn5SAMfmGNTwqsOnJ8oJYZOR3NaX0B6bmQ96xY/u++eDViHUZ0hWNUQ49QTUhRM&#10;7ti5/wB0UpncLhXI9ADU6IWwz7RdNysIHuIqVZr+QfKWx9AKnknla0G4d/vDuKrxLumUE4Hejn7F&#10;qNxTDfyfeZx/20/+vSPZXIQs8gx7vV1okdCpbr0IHSk8pBCsZYsoznIo5na9hdbGSbZsgll59qtx&#10;aekjRr5xy6Fx8nYYz39xTntWJby8YA4HrSLLPCmCPmA+TcOnP9elEZX3FZ3LMejRs4Bkc5PbAqpq&#10;FolvcLHFn5uxOec1r2txFO42shYDLIW5HHesu8mjbVEZnURpjJzx60Jtzt5AaDW8KsHYAY7k8VSv&#10;SPtTD0A/lTNUSaaVWSNzGFGOO/061e8NeHJNbmd5ZWjt4cKzL94n+6K5cVUhTpuVTRI9bAVPqko1&#10;0730aMwnAyeldJoLZ0iH2Lf+hGtDUPAdtJbH7FPMswHyiRgVb68cfWszQFaPT2jkBV45WUqeoPpW&#10;eXYmjXi3TevUea414qUbRskadFFFemeSFFFFABRRRQA2TAQ5YqPUUkKKisEZmBYk7nLc/j/KnNna&#10;dpAPvTIDGVbyVCjcc4Xbz3//AF0h9CSiiimIKKKKACiiigAooprnGBgnPHHakAijc5YrgjgH1FPp&#10;FG1QPT1paENhRRRTEFFFFABRRRQBp+Hv+QvH/ut/KuvrkPD3/IXj/wB1v5V19AmRwib5/PMZ+c7N&#10;mfu9s571GBef2eoJg+27BuOD5e/HOO+OtWKKACs8XN6ofdHuCl+RC2T8+FwM8jGDx1rQooAzUu9Q&#10;eOOQwIuYwzIY2znaCRnPHJI6dqfeS3kU0jW6FwEyoK5Gdrn+YQfjV+igClHcXhvI4pIlEfO59jc4&#10;LDjqBwFPP96rtFFABRRRQAUUUUAFFFFABRRRQI4jVf8AkK3P/XQ1Uq3qv/IVuf8AroaqUFBRRRQA&#10;UCiigAoFFFIAooopgFFFFABRRRQAUUUUAFFFFABRRRQAUUUUAFFFFABRRRQAUUUUAU9UsRf2bJx5&#10;i/Mh96woZhDoiRJAJpVuWE0DPt3ZVsZ9uB7fL7V1Nc1rts1nqKXcRdVk6lGKnPcZHrSAtRyC40+0&#10;3oEm853Ee4sUUbgRk84zj+nApsjFeBwDVGS6azug8JbbLht7ksXHbJPtWnKokQOudrcgn1rFy96z&#10;BrS5Wo6UlFUQWFO5QahuYleJmKBmA44p0TYOPWpaYzCeF4z5gDcdGxVm1LTxMjfeXkE+lOv5hvVV&#10;OQPTsafbBlhwwwSc1PUNUReS7uP4QDnNWADjBPHoKdRTstwuysLNVlDqTx2PSmTrM7AbQ3pirMkg&#10;jQs3QVBHeHzvujaPXrSsrhfSw2WKS3hJ8zho23RlvUryB7dPxqSW63QKseNgUc1Xvbjz5iFQqc7O&#10;T1APp25z+lVICd+08BjghuMGra00G9TRiXzE9TjPHeo3iMVwiMoJbtV6ztTApLnLHsOgp88aF1cr&#10;8/rUJO2oNkAh2jGe/OKcqKudoAzTqKaSWwm2wooooEFVrx0Z1D5yPT0qzVO5gdpN6jcD6dqT2Kju&#10;aNg0UikqqDYm3DD9KzLd4l1NmJVEBO3sKvRK1lp0sjcM4yAR+VYdKkt2VLc0b3UTJmOA4Tu3rXT+&#10;ANShW3nsHYLMZPMQH+MEAED3GP1rh6cpULuDMJAeP/11jjcNDFUnRk7XNKUZr30tEey3NzDaW7z3&#10;EixxIMszdK4XSLsXr30yjaJLl5QPQNzXMTXVxcBRPPLKF6B3LY/OtXwzNtupouzpu/EH/wCvXNlm&#10;WLBczcrtiqVOc6TFJzS0V6xmJRmlopAFGaKMUwGuMoRt3e3rRG7OG3RsmCQAxHI9eDSSYCNuYqPU&#10;UR78N5m3OTjb6dqXUfQfRSZpaYgooooAKKKKAGuSB8oBb0JoVQpJHc5NIoySzKA3QH2p+KQ9tAoo&#10;opiCiiigAoxRRQAUUUUAafh7/kLx/wC638q6+uQ8Pf8AIXj/AN1v5V19AmGR60ZHPPSoBY24jEfl&#10;LsD+YB/tZzn86cbSBmmJjXMy7ZD/AHhjGKWpXuktRx3EUoYrIp2sVbnoRnP8jT40WKNUQBVUAADs&#10;KoSaNFIJf30wMhJyNuVzvyB8uP8Alo3XPamSXvMT5vnX5Pvc/d+tCyxsSFkQkYyAfXp+dQmyQpcI&#10;XkKT53KSMLnrgY96jfTY2kL+bKDu3Ljb8pLBzjjuVHXPtigCdbqBi4E0ZKEK3zDgkZH5gipazzos&#10;BgWEyTFFKnGRziPy+eO69a0aAEooooAKKKKACiiigAooooEcRqv/ACFbn/roaqVb1X/kK3P/AF0N&#10;VKCgooooAKKKKAE6UtFJ0pALRRSUALRRRTAKKKKACiiigAooooAKKKKACiiigAooooAKKKKACiii&#10;gAqrqNoL2yki/i6ofRu1WqKAOVsW8+0kgdN00GWjBHOO4/Cr1qzGAmUKqkDDMeAe4FQaqjaZq8d7&#10;EPlc7iPfuPxqnc6i95cM8khaNvuDbwtZVI3GkaEmM5Ugg+lMqrZljNgcqw54q6sZPXgUJ3VyBlTn&#10;c0RxwxHehUC9KJJFiXc5wKYGOUYPtIO70q9GjRxKrZzipI7uCRwBw3QZFWCAetKw27lWipmhB+7x&#10;UTIV6imSV7mdIxtYbie1UdwAbkIzZ2k+uP8A61WLuImYMOcjpVKbcsxDrtCjgnjOaErsCzaMpufO&#10;mJIXn1ye1Ov9k+65VyNigOjD34P61bsdOFzsjWRVAUvK55Cj/P8AKrEen2/2eW4tpGkSPKyxybSS&#10;vc8ew/Hmq1uMg02786Py3PzoOPcVPP1FZVzFLY3ZddoUsTGR6emPbpWrG4uYQ2MN0IP8J9KTQMjo&#10;pHYRnDnFCsGGQcipELRRRQAVGjGSUKDjJAHvUNzIdwQNgUunH/S1DfMvJ647ZqJuyGtyfXJtqJCC&#10;eex9BWVb28l1OkMK7nc4AqXUZvOvHOchflH+frVzSlSGLzJ4WdLjdGcEjCAc8juSQPzrWEeWKRRP&#10;JYeTDHbwJHJBOuXus5LYwRtxwBnHXrz6c0102OPeryh3IIUDsfetSS7jub2Qxtt2xIixdlwW5H5j&#10;8qyZojbvwSWJ6ipm1dM0jVnGLinoyhVvTLgWuowyH7u7DfQ8VVdCkhOPkbkUlWncyO/oqnpV0LvT&#10;4nzl1G1vqP8AOfxq5VDCiiigAooooARs7TtIB9+lNjVlDbpGfLZG4DgenApZACh+Xdx09abAIsP5&#10;TBvnO7DbsN3Ht9KQ+hJRiiimITmlooxQAUxxuwpXKt156U7kU1MHL4ILdQaTGu472paBRQIKKKKY&#10;BRRRQAUUUUgCiiimBp+Hv+QvH/ut/KuvrkPD3/IXj/3W/lXX0CYUVR1q6ktNMllh4fgA+mTjNcjb&#10;6jdW9wJVmkZs5IZiQ3sa56uIVOSi0dNHCyqxckzvKKKzRqjvM4EWEikdWKktkL5gwRjg5QHAz1H4&#10;9BzGlRVC01NrmWONrfYXDNnfuGFZlJBxg8hf++vanteNHay3B2lPOCIGO0AbgmScHjOTn0xQBcor&#10;PttSkmkiV4BGJCOXYgD5UOBxyfmOBx909KZFqszwpI9rsLKCRvJAz5ZyTjgDec8fwmgDToqpNfGF&#10;rVfLDmcgHa3C5KjI45+97cDP0gGqygIZLQKDB5xPm9OCcYxk9ACccZoA0qKpWeoNdShGhEeYy2d4&#10;bkMVI47dCD3zx0NXaACiiigAooooEcRqv/IVuf8AroaqVb1X/kK3P/XQ1UoKCiiigAooooAKKKKA&#10;Cig0UgE6UtFHSgAooopgFFFFABRRRQAUUUUAFFFFABRRRQAUUUUgCiiimAUUUUAVNTs/ttjJEB8/&#10;3k+o/wA4rmrXyprbyZVHmxNlBjqO/wCVdhXNatD/AGdqyXKoDHIdxXsT/EP6/jSauBNYLFIreWp3&#10;N93PB/I1NVGa2nhuVnBzb8MjDo2auR3EdyN8RGO6j+E1grqVu4NaDqztTkO9EUZNaNV7m1Wf5slW&#10;A6itCSKSPT7GZre7+0PKoG54iMA4zgD2qW7naxmMTjfgAhum4HoaHvNOu7hJ7yB/PAxIqj5XI6Hr&#10;/P8AWqd/PLqF20hXaGwFUdgKcrW0Bl/zt8SvH909yOlNuJWhhLbgSe+KjiHlIFU8CmzoZ0K7yuSD&#10;jHFK+gGfLOTlmYDkDOPemPbgJCGBLqMuxbk+mR/n/CxMfJaKKWNCmN+/r83bH0xzx3pn2owoQijY&#10;7ZwRzjt/n3o2Q1FljTb4WssqSM6RyrtZk6r7/wA61bvULaOB/ss0svmx+XgrhQPXoOgJrERoXwHU&#10;hs4ytW5olkjVFG0L05oUhXF3w6jHjaQYyGUk4waitp3iUySxsp6SA9u2f8/hjpTlCW4VVOD1JNFx&#10;JHGWuUc5RQrYXJIz1GemATRGV3ylW0uTmLzS2cEE9fak8vyy2QcnGMfSmWUp4RkZEb/Vk/y/wq2x&#10;RRlyAPeocHzXuPmVrFaB0nZgu4bfWpCUU4wSR60skiQwtLGm/PZB1qguq/vWLQrt9B1z9a0SIReu&#10;LVZ144PY0wW6WFo85IZ8Hbnt+FJHqCyKp8qXnuFyPzqLWLtXCwxtkL1IGP8AP/1qzkrySGkZQBZs&#10;DJYn866KSyMNn5kM29VIjUDgDbkN1/2txz9KyNLjdrvzI4zK0KmQIB95h90f99EV1LQJFClolwmA&#10;CFV159uRjv6g5rWWxUVc5+OGVLkSsnBXaxB6ehI9OagnuI3kOxlceobvXRy6c7RMrx7m4w0Tj8eD&#10;jj8ax7mzlc+S0bRkZ+dl4XHOc9Kxd1a6KcOiKDxGSB5B0THPrVarbSkq8YYKASCo/n9KpjI4PUVp&#10;F9DM1vD96Le8MLnEc3H0btXU1wNddo2ofbrUBz++j4f39DVjNCiiimAUUUUANkICHcxUY6jtSROr&#10;btqsMMQcqVyfXnr9ac2cHbjOOM9KbGzMG3ptwxA5zketIfQfRRRTEFFFFADJOcJlgW7inU1DuJYN&#10;lT0GOlPFIbCiiimIKKKKACiiigAooooAKKKKANPw9/yF4/8Adb+VdfXIeHv+QvH/ALrfyrr6BMZN&#10;Ek8TRyqGRhgg96zrfw7ZW9wJQJHKnKq7ZAP5VqUVEoRk7tFxqTimosKAoUYUADJPH5miirIDaN27&#10;A3YxnvSbF2hdo2jGBjgY6UtFAC0UlFABS0lFAC0lFFABRRRQAUUUUCOI1X/kK3P/AF0NVKt6r/yF&#10;bn/roaqUFBRRRQAUUUUAFFFFABRRRQAUUUUAJS0UUgCiiimAUUUUAFFFFABRRRQAUUUUgCiiimAU&#10;UUUAFFFFABVPVLP7bYvGB84+ZPqP84q5RQBgaQw1HTZdPkdkeP5kI649P8+tVbSNrG4eOY4Ddh61&#10;PfRyaZrkdzAjFJDu2qOv94f1q9fWFrIRNE/lrIPM+VPlP4joTms5xuGpFSHoc04lGVXj+4w45rOv&#10;pn80oCQoH51MZXVxW1sVZ1VZWK+v5VYt5nlchlwoHHGKihhErHfkirgAAwOlAmrMWmSyLFGztnCj&#10;Jx1p9QXBfKqu3ac7icH6f459qpK7EQLbxuSWy25y27cMgdeR6H/CmKiXF3u24BOSKJJmeRzlyBlV&#10;LNnIz60+xXEjY6YpSd2W1pct+UnHyjjpx0p9FFBBFPHvTgcioYg25VA6Hqat1Wuyw8vHAz1pMpSs&#10;RksJ2EsikMfkIGCp6+nb/Oammd7iEMuC6HDAdPqPaqpRpv3LEEP3anW32uCdRKhLBcMM/eGe3rz0&#10;qo3ktQdnsEVxJDkK2BnpVkwzNH5tzbsnPDtF1+pxUunRhtYjZkGMnYW+6WwdtT6XFqX9oFbt5Tbp&#10;u80SNlSMH1oUbrcIhZMxbDE4UA5A6VjahMZ72Ric4OB+FbUbLDYyTLuwFO0+o96508/WopJ8zb9C&#10;nboamlwlrdmSUpIznAGcsqrz+GXX8qDmOQqSdx61f0iDdpzbYwsigLvJPzA/NgD6Ec/4VTlISR1P&#10;3gcdc1U73XYNLF/7VN/ZiKzsD5hCnvgD1+ppiajdR9JSR/tc1BmQwqWz5e47OeO2cU2rWwh2q2Bl&#10;so79Y/3pB3hONw7VirB5iNOhyFHOO4rfN7OYPJ3/ALsDGNo6VRuU8mLzRwjNtPsx/wAamV1qgsrm&#10;XU9pdSWdws0R5HUdiPSmzQiIKyH5G/Q+lR1YjuLW5jvLdJoj8rdvQ+lTVyGk6m2nz/Nkwv8AfX09&#10;xXWo6yxq6MGVhkEd6BjqKKKYDZBlDld3HT1pIw/zeYVOW+XauMDsDyefenMMgjJHuKZCAATvZt53&#10;Dd29h7Uuo+hJRRRTEFNckLhSAx6Zp1Nxl8lRgdDSY0L0GKWiigQUUUUwCiiigAooooAKKKOaACii&#10;igDT8Pf8heP/AHW/lXX1yHh7/kLx/wC638q6+gTCilpqurkhWBx1welAC0UUUAFFFFABRRRQAUUU&#10;UAFFFFABRRRQAUUUUCOI1X/kK3P/AF0NVKt6r/yFbn/roaqUFBRRRQAUUUUAFFFFABRRRQAUdKKK&#10;ACiiikAUUUUwCiiigAooooAKKKKACiiigAooopAFFFFMAooooAKKKKAKuo2wurRl27mX5lGcZ9qz&#10;Lfz72w+zQMgMZLpv4BHp36Z/UdOlbtYlyjafqqzRqAhO/OOo/iGev4fSk0CKFm01vO8MxBDN0xzm&#10;rk1uk33hgjuKkvw1mz3m5JPNO6JsdP8AIqGC5F3AZFBBPBz61itJWB33IxGiMVjIP0PNLWc7PHKR&#10;nDKeopxuGlHzscj04zVXILxIAJJwB3NZktyfMLQll83DHfjrgflj9OamW4kWIgOuVwck84zz9ew/&#10;GqUas87SPzjofeqW1xom2GV0TeSq8AVppGsYwoxVWyU73OOMCrlSguwooooEFQXeRAceozU9Kqqx&#10;IYZXHNAGWcnHNXZod1qLkB/OWPBA/iGe47454p8dlEZSRkqBTpr1Y38mLBlztG7gCqV0MbayB1CN&#10;gxv09j1x/wDXHGQadeXMoBiad2Vh90t1+vc/jVK9gltysrzFmZ+MA8HrSokl78645+97GlNNrQd7&#10;ali5LxaRhwQZDxzWRWxrXyQwx4HHoeuB/wDXrLgwLiPd03jP0zSo/CN7nTNYMdLiY3AcoSE2nI25&#10;woB+gH45qgIj9oG+NXUKST/n8K2yIodEiwrBVjXaGOTkjufXmmabBFMHlBZj907hjH+NE4tzuUrW&#10;MC6mkiCc8A9MdqmByAfWtWfSbQP+8LMM52A1YSVYQBDDGgHtzVR0J9TDqeGeAWs8M0XmiQgYI4BF&#10;a7XJcYkjRx6EVlXFmzSkW6DaTnbQ32BmJJHwYpME47dSPWq+xo/lbqO9dS+heZp5O0G7UFkOcc46&#10;Z9KwPKaRvLZWRzjIZcMv4Uvh1YrMq1p6Rq5sG8qXLQMe3VT6is6WJoZCjdabVjO8ilSaNZImDI3I&#10;Ip1cXYalNp8mYzlD95D0P/166uyv4b+LfC3I+8p6rTAs1A3lxSeZIAZPugqmWAJ6cc4qc00g5BAH&#10;uT6UhodRTIi7RgyKFfuobOPxp9MQjEhSQMn0pFUIuFGKQ/NIB8w2857Gnd6QxaKKKYgooooAKKKK&#10;ACiiikAUUUUwCiiigDT8Pf8AIXj/AN1v5V19ch4e/wCQvH/ut/KuvoEyjfFJbuG2uJAlsY3lly20&#10;MFKgKT6Zbn6Y6E1lae1ve+coFpbTlTNZvDsVo1xwpwecY5B4ravbMXaKVbZKmdrFdwwRggjuCOo/&#10;wqKa3vL0CO6eCOPaUcwqdzqcZUE/dBwM9fqKBFm0n+1WcE+3aZY1fb6ZGcfrVZtWhQybkkVYy25i&#10;B0XfkjBPeM+lXgAoAAAA6AVFHawRbvLiQF2Lscckkkk/qfzoGV7jU1tiyyQSq6xmQg7cDhzgkE84&#10;jbpmp1ukaOaQhliiLAucYO0kNjvwQacLeFV2iGMKBjAUYxz/AIn8zQ1vEwfMa/vPv8fe+vrQBA18&#10;YFgW4iYSyJuYLjCYKg5yexYdKjXV4RsEoZSyB2YY2rkqDk54xuBOe3NW5LeKWWOWSNXePOwsM7ck&#10;Hj8hSSWdvKrh4YyHQxsduCVPUZ9KAGfai4tvLUgz/Nhhyq4ySR+Q+pFVo9VdppEa2k4l8tcFeRuK&#10;56/7Oe3XpWgUUyCQjLgFQfY9f5D8qQwxnOY0OTnlR1zn+fNAFIaxCQmIbgs+CFVAx2kZ3cHp+vtU&#10;q38bTCPy5FJkaMlgAAR68988dyOcYqcwQsAGijIXGMqOMdKQW8KsGWKMMCWBCjIJ6n8aAJKKKKAC&#10;iiigRxGq/wDIVuf+uhqpVvVf+Qrc/wDXQ1UoKCiiigAooooAKKKKACiiigAooooAKKKKACigUUAF&#10;FJS0gCiiimAUUUUAFFFFABRRRQAUUUUAFFFFABRRRQAVU1K2+0WjbV3SJ8yjHX2/z3xVuigDI00w&#10;3VlJa3UZJhXcgK/MFPOB1+n5VRZPI/1W5EfkBjyvtUk0J0rWvPj/ANU/O0DqD94f4D6VYvY4S7r9&#10;pgCtgoM8j61lNK2pcITnpBXKK24uslyQw7jvTpLGFYxyQB1PrVq2VY48Eh92Pm9PpUF6S6TLb7m8&#10;sEk7Tge2emfbrUpvZoz5TLnjDcwI3XZknOcf/X/kKmNswiQAZwOfrUvEce9TuHY+vvVcyMMMGOTk&#10;0lNvQclZF5BhQMDgdqdRbq0sSseM1EtxG0hQE57cdasglopjSKpwTzSq6v8AdouA6pVjPlN6mmNG&#10;3lsR97HAqnFdywOwdWOezGnsBoxqUQ8ZJ5xWIYJXugJkZTI3JP61rW14s52kbW9Ko3Subxg2ee/t&#10;Q5W1KWpqPGkibWVWX0IyPasaF5dMucSgNkcgH7wzwae7tGQu9sjHfoKnni+2WImIHmqDyO4oUr6C&#10;RX1G9S8dDGhULng1BbCU3C/Z8ecMmPOMbscdeOvrUVPiEZfEzFYirbioyQMHPFXFJWSKOr1qbmOA&#10;H7o3N/SrcA+xWEaYxIwyfqafPp0M9x5zbg+QSM8HFRXD75m9BxSYyInJyetFFFSIKKKKAJm1ERIA&#10;wJYdaw77ZDcyyKxbzj5gXHKjgEZ78/lmrl5hELbtuay55GREdcSFD09iecen/wBapu22nsNtJaFS&#10;5xP8wGCo4NV3jeIhXGDjP1qzeQbHBUlFwGwatLLBcWiRTKwKrwwHNOLtoTa2rMunwzyW8gkhco47&#10;ikkQxsR1GeDTa0A6Gy8Rq2EvF2n/AJ6KOPxFbSPHcRbkZXRu4ORXCVLb3U1q++CRkPt0P1Hegdzt&#10;AGV2d3KoBjYcYHvnrT/MXy/MBBUjII5yKwbXxDHJhb6IZwRvUZHPqK1VufOaFoZY3i58wqCfpj05&#10;9aV7FJXLKjavUk+9OFNWRXZlVgShwwB6HGf606mSFFFFMAooooAKKKKACiiigAozRSYpALRRRTA0&#10;/D3/ACF4/wDdb+VdfXIeHv8AkLx/7rfyrr6BMrX1/Fp8PmS5JPCquMtxk9eAAASSeBVJfEESuonW&#10;JUb+OOdZNvT7wHIHI5GQM81D4iDoDKGZQ9rNCjL/AAyHaVH/AALaV+uPWsKzgvrO682/F0InEyiJ&#10;1OJCyKFQZ65Jx/wH8mI7qkqGzieCyt4pW3SRxqrH1IABNVD/AGnmUjbzLtUEL8qEsAw+nyHB9D6j&#10;CGaNFZrDVDFIVO2TexUYTGArYAPoTs689efSVlvEsZxG0jz+a5TJTld+QAegG3jJyR70AXaKy5JN&#10;SaO4MMchbcwTOxejEKVz2x13e2KfN/aRjPlArIZOfuFQuGxtzz125z74oA0aKWkoAKKKKACiiigA&#10;ooooEcRqv/IVuf8AroaqVb1X/kK3P/XQ1UoKCiiigAooooAKKKKACiiigAooooAKKKKACjrRSGkA&#10;tJ0paKACigdKKYBRRRQAUUUUAFFFFABRRRQAUUUUAFFFFABRRRQBS1aESWLtzujGRg/nXM12TKGU&#10;qwyCMEGuW1O2WxvRHyIXwVbrgd/yrlxFOU2nE97JsbQw8ZRquzfUhUB4yr5ZRztzwfqOh/GtO31W&#10;eVla5YNGxwVx29avQaLbAqmJXG3cZM4VvbrVPVFSK58uGMIEGOO9ONOSgk2edj68K2IlUprRkc0M&#10;bSufOUwy/wCqHRlI6gj9f/1VnrB5lxsVwwzjd0rRsoluN9u6gs43Rkk/K4BwePqaoTLLbIm5Gic9&#10;VPVT/nvTlFrWJxX7k96WtoUiUFQeprP8woysoGQfSpRPJKVjkZnBJIB55qzBYxSMPMbjuB1pOTW4&#10;uW+pEqmQBsfepsh2nCtgKO1WZwlswVTu4yfalFkLqPzFOOOcVHXcp67FFriTZt3EheevNK0bshkf&#10;JJ7461onTIoomEp6YySeaTzokjMUKHuAxPb6VTn/AC6iUe5W06EvMW3ABRnk9a0pLYO25HUkY6jr&#10;VKztXjk3sRjGBg027uZornCnaBjHHWqcZPqJOxJJp26Ys7MD3Aq5AojZFReB0AqpNqYUhNgJHLHP&#10;Oaki1CAxhgDuIwc/wmk2+W1tQS1uY99ALe8kQDC5yo9qjg3ecuyNZWPSNlyGPoR3zVu8Yz2ySyY8&#10;1CVbHcdj/n1qrbOI7qFySArqTj61vHRDOptryYapsmdyrMV2k9PTipm+8c9c1mn9xNA3meYVVMuM&#10;/MVABPPuDWtcJsmPoeRRICKiiipAKKKKAKmollti6rux19qy9Lh+0zosjFkZsMnStie6iWCSMty3&#10;B+lMsLq1toxsgxK3IY9/xqdLlLbUrS2qrG9qH8x7fEZZlwegI/Qis/7NMSSw246k1rzXDTXisIlA&#10;ZSJGA5yMbc+3X9KpahIwwi9D1qnZ6kSVjPYfKQ3IbrUc9s1uUB5DqGBqeEI5ZpWwqqWx6+1Bumug&#10;N6ooThQo6Cs5VFBXOzA4KeLqcqdl3KhVh1BpKtVvLpFrf2EDFPKk8sDenfjv60Ua3tNGjqzLLPqa&#10;UoyumcsSAMk4FSQSy2zFopHRjzkH9KddW3kXklt/rdmcso4PrUDAMNuSO/B5rZnlrublh4iaNQl5&#10;ED6vH/UVvW95DdpugkVx3A6j6iuF53DA47mnRylJN0blXXupwRTFc76iuZs/EU0WFuVEq/3hw3+B&#10;rctNRtrwfuZAW/uHhh+FAFqiiimAUUUUAFFFFABRRRQAUUUUAafh7/kLx/7rfyrr65Dw9/yF4/8A&#10;db+VdfQJiOiyIyOoZGGCrDIIqvBptnayeZBawxuBgMqAED0HpUd/O/mpbxyNGDG80siLuZUXGQo9&#10;SWHr374qjHIkk0o0ua6MkSF0MszyRzbfvKQxOOuARg9ew5BG3RTIJluLeKaPOyVA659CMilMsYzm&#10;RBjrlh7/AOB/I0DHUVCb233hBMjMQpwpzwxwD9ODThcQts2yxnfnbhh82OuPWgCSio4biK48zyXD&#10;+W2xipyAcA/yIqSgAooooAKKKKACiiigAooooEcRqv8AyFbn/roaqVb1X/kK3P8A10NVKCgooooA&#10;KKKKACiiigAooooAKKKKACiiigAooooAOlFFJ7UgF70UGimAUUUUAFFFFABRRRQAUUUUAFFFFABR&#10;RRQAUUUUAFZ+t2X2uwYqMyRfOvv6itCigDM8P30lzp/kKyiaEgAuCfl+mR9Kl1i1THnA4boR61kv&#10;nRNeEi8QSc/8BPUfga6GWCCaP7OZMtJlwGfLH3Gew/KpYGbo5jFw5bcXVSRgZ+v41BfLb3nn3arI&#10;GUAug5yBxv8AwHXHYCtSzs7ewmwZAZW4G4jOPaoNRtmtZhd2/HOWA7H/AANEfMOhz4twsu4Hjs2a&#10;le68qMjJ3n0PNaLWJuFlu7UvLvbJg4yp74JPT0H/AOoVpdNuGmi2WsvzgHJAwv1Of0rGVOV7opPo&#10;Zs0zSNk9T1Falonk2oIJO75jVix0DzUlN4SmWKqqdQATk5I7+w6d61DpNkVjBto2MYAV2GWAH+0e&#10;f1rSMdNSOVpnMXNw5GS3Gegp0RXBIHNR3dpJa3TwyOGKng9yp6EimIvlgBeuaiUWCdtzQV9ibV60&#10;w/Mcnk+9FFUiSrPaGWTerAE9QaiKG3iKkZOePer9RzgGIluMc0NDTsZ00+IigHLDJ/CoByKsTMSo&#10;KIGZTnBH5/pmq44yPQ4pwVkO7e51OnW8eqW+9QYRGxBA53E/OSCf9pm49q17lVEAz1HANcjpt/NG&#10;piW4KoBgJnHOSeP1/IVt213Lc2rNKQRDjLZ5OapvUdyaiqa6ghfD/KOxNSyXKeQzxMGIOOO1Qmns&#10;O2ticnAyelUptQRcCL5mPYg80y3v5biR7XywWORuA5qOSyjiIS6uYo5CCyIT83rz6DjrRvsPlZGL&#10;S5vIiYlGAeTmmxq5IUDDAY9APXNWLK7uIrJ0hKRMzAjdhyFx6A4B6ev0pyhZ5vPkBaZRjc3bjHA6&#10;D8AKShFaXFK4s32eXT2Wz3TSsy4c5VVIwdwJHIyO2c1VvIDMRudVPstWVRxLnPHelykj4PXrT6WQ&#10;X7lA6UwwytuY9c8UxreKKzllRSGR9n3uDg4P61oysysCDgDr6YqneyOmlosxBkkPOO3Of04FHLGS&#10;s0aUsRVotSpysUBLvIVASzHA+tdXf3aabYlhjcBsjX37Vytg0cd7FJMcJGd598cgfnV1Em8R3/mM&#10;GSCI8DJGB6fU04U4w2NsTja2Ka9o9iqgeDT2mlwZbklVPfaDyfx6fnTNNsv7RvFQAqCCWbHIFLqk&#10;6z3jeQFESfIg7bRW94dtPJszOw+eY8f7o/z/ACq0crMq80K6tstGPOjHdBz+VZuME+td9VS80y2v&#10;cmaP5/768N/9f8aBHFcogAyxGByf1pQ21hg4bqPWte88PXEGWtz5yeg4Yfh3rJZCjkMpDDggjkUC&#10;NOz1+6tsLKfOT0br+f8AjW7Z6va3mFR9kh/gfg/h61xoBBOTnJ49qAcqCRtz2PagZ6BRXIWes3dp&#10;hd/mRj+F+fyPat2z121usK7eS/o54/OgDSooyPwopgFFFFABRRRQBp+Hv+QvH/ut/KuvrkPD3/IX&#10;j/3W/lXX0CZR1KykuVWS3bEqqyFScb0bG5c4ODwMHB6e9Z1tpUsTMtpFd2xkUpJLcSxtgHrtC5JP&#10;fnHOOuMVtXFwltHvk3HJCqqjLMT0AHc1X/tLy8G4tpIYz1csjBf97aTj69PegRbjjWKJI4xtRFCq&#10;PQDpVFtFtmmmk3S5mDbhuGBnuOOxLEf77evGhRQMqDTIl6PKOADggZIZmz065Y0kOlwwqB5kzkMG&#10;3OwJJDK3p6qKuUUAV7KxSwiaON5HDEHL4yMKqgcAdlFWKKKACiiigAooooAKKKKACiiigRxGq/8A&#10;IVuf+uhqpVvVf+Qrc/8AXQ1UoKCiiigAooooAKKKKACiiigAooooAKKKKACiiigAooooATrSiko7&#10;0gFooopgFFFFABRRRQAUUUUAFFFFABRRRQAUUUUAFFFFAGbrln9rsCyj95F8y+47j/PpS6DqBm0w&#10;qUaSWD5dq4yw7dcD/wDVWjXOWbf2R4iaLpFIdo+h6f4UmBd1dgL5SmQygE/0qaz1VXDx3jAjHXHU&#10;e9WLrTGuiXd1EmTjapAx2zz1rJe1FpcMplyxxnFZzbirlRV2WYnNnehrYmSKTsO49PrW28iRqWkY&#10;KOuScVkQTi3fCmNXYfxngH1NWr20BspWH7yTlt7ckDuB6DA6UQk5IppIfZ3MP+rDKHd3YKMngsTz&#10;6HHarlc9p8ciXiN5YwBuJbgBfWr7awv2pY1T93uwzk/qKuxLd3czdVt5XlS4uIwsn+rJU8Fc5H65&#10;/Oq7RIrA9WHc1qoZ7qS7tJ3O5kKq4X7h7H+tZrgjAbZuX5WCHIDA4I/A5qJR15iW9LDaKKKCApGQ&#10;SKVPfilqOZ9iZ5oYFCRSjlCA2PSoWiRIo9jE4Gxs9cj/AOsRUzbp5QsQz+NTSWkqQOGUEFfMyOoI&#10;4wfXg/pRTlcq1mVrNU+0jejOcEqqtglscD8en410168NvawW9qrStPgqijLPnpXKKxRgynDA5BHa&#10;vQvh3HFqWvXt/NlpIo18sOc7dxOcfTBA9jTntZdTqw0ItynPVRV7d+hlf8IR4gmiE5sox3ERlXP5&#10;ZrKTzLfUBbXNtKjh8SxkYIHv0r0XVr+8sfG2mBbu4WyuZ/JdTJG0eTGcIEA3A5GdxPf0wKzviVax&#10;RTabfIAs7OYm9WXqPy5/OocORXRtTlDEv2bgk+jX6nGTTSxRPGSse9hkwEqwHpuzk/p9KkgUXKkW&#10;0RyoyxJwB7kmoLiN34jyWX72ere9XtJRzYvZ7FEkkm5gz7cpgZ9c9CPxql725wuTvYbIphSP7RED&#10;uGVfhg30NHlDbmJmUHkjqD/n2q1dL5NotnIqg+YDGA+7Cjn04AHy1VcOrDZ0HbtinJWC72GpI8QP&#10;mqSCeCOT+VKrRMDIjAnHekkuI3jJizMQdpEWDg+/YfjUE8kcXyzPCkW3GzG5+R+n60uVgmmR3N2Z&#10;Inh4ZXBUn1BqrcyPcKC7ZKdOMVFDIhJjVgSM4HfH0p7OEGa43Oqp2PrqOEwLwnNZWtq+t/66DtM0&#10;59RuFwxWEfebGc/T3rpL1U0/RpRCAm1NowO54z+tO0iIRaVbqowCm78+aq+I5NmnqgPLuPyAJ/wr&#10;0D5E5y2gNxeRxbjh2C/T3ruUVURUQYVRgD0Fcj4djWXVEdANqhnOB7Y/rXX0CCiiimAVXurG3vFx&#10;PGrHs3Qj8asUUAc3eeHJY8taP5i/3G4b8+h/SsaWFo3KTRlWBztYYrvaiuLWG6TZPGrj3HT6GkBw&#10;uDuBzxjpQDkng8HHPet+88NkZazk/wCAP/Q1iz28ts+yeNkb0I/lQImtNTurLAikOz+43K/5+lbt&#10;n4ht5sLcAwv69V/+tXLbdqhUwAMDn0pdw3Be5GaAO+V1dQykMp6EHINLXD217cWbZglZfUdQfwrS&#10;Hia5wMwwk/Q/40DOmooopgafh7/kLx/7rfyrr65Dw9/yF4/91v5V19AmU711gurW5l4hjLKzHohY&#10;YDH26jP+1WLbm5t48XunRRI8TJHtcMZSV27AMnqefzPFdMRkYNQQ2NrbOXgtoInPVkjCk/lQIfbo&#10;0VtFHI251QKzepA5NUo5b6OSUNEzxiRiOPmwWfAHPPGz0x/LRooGVrSS5d5BcIFAC7SB7cj8/wCd&#10;WaKKACiiigAooooAKKKKACiiigAooooEcRqv/IVuf+uhptvp91dR+ZBCzpnGR607Vf8AkK3P/XQ1&#10;0Phn/kFt/wBdT/IUDMD+xr//AJ9X/Sj+xr//AJ9X/Su1ooC5xX9jX/8Az6v+lH9jX/8Az6v+ldrR&#10;QFziv7Gv/wDn1f8ASj+xr/8A59X/AErtaKAucV/Y1/8A8+r/AKUf2Nf/APPq/wCldrRQFziv7Gv/&#10;APn1f9KP7Gv/APn1f9K7WigLnFf2Nf8A/Pq/6Uf2Nf8A/Pq/6V2tFAXOKGjX/wDz7P8ApR/Y1/8A&#10;8+r/AKV2vQ0UBc4r+xr/AP59X/Sj+xr/AP59X/Su1ooC5xEul3kEbSS27Ki9SccVTrttZ/5BFz/u&#10;/wBRXFUDQUUUUAFFFFABRRRQAUUUUAFFFFABRRRQAUUUUAFFFFABWJ4ktd0Md0v3kO1iPQ9P1/nW&#10;3UVxAtzbyQv911x9KAG6fdJdWUV28hU7NjAthQe/HTNYeqh0v3XZvJO7PpUvhubyrmaxnAzncAez&#10;Dr/n2rXn0+O/Im+eJj1DLyfwqGrjVnuZLWs0iRtChdWUcj1Fb1nE0NnHHIcsFwafBCsEKxp0UdTU&#10;lCVgsZGslA0S5YEDoOhFQWDpF5krwqVC5Vm9R2z61q30AlgZgoMiAlSRn9KxYLae/ckNnb1Zj0qg&#10;GazqF2baCeCVoo2JV1TjDDpz15H8qJ2jleOaJCouU84nORu4DgenOPzNaFzo+dKnhVy8jYdew3D0&#10;+vSs+0huYLKWymYRSwFbgBm4KdGHH4/jR5CZFRQ1zaszYlUEDJI6UsXlzKWjk3AdcCosQMZ1Xgnm&#10;q9xMJAUUjaOvrmnurs+4DAqsIBcSIyyAKxIOBnPtUc1y3CyIfNIOYFLMDt+Q9/rWnLE/lrcXEzbY&#10;hv2KgwBjnPcnBP8AhTkggtLcSMFKLJsCkHBwuSeMewHanpKksEkqBQibA6KDghhjuT3/AErVK2pN&#10;jFni8md4/wC6ePp2rX8L65PoWpfaoU81Au2WPP3lJ/mDiqN9G+yOV0CnJQgDA4JwR9RVaGTy5Pvl&#10;NwKlgcEA8Z/DrSlG5vQrOlK9rp6Nd0eqx+MvCZmOpGBEvyOXNp++6YxvA9OOtcnr+vS+I9TjuZIm&#10;is4ARDGepz1Y+/T8hWKLyKVlYgGReW+Xhj7e1K17K5+YLj0xXNOrbRs9jD4Kc4uVCFntdv8ALT8T&#10;R2grlO/eolePcIZmQyE5VCfm/KqyXKzIYpJCXPzBIyY8D0zn/OKdGLq5GLZCoxgbBzgYxkn2z6dK&#10;6Ek9UeJOEoScJLVDi+yMyIq27E8NN3HrgHJ/Go5LpC4kXfI6r/ExVenXb789atL4fFyInuGI5LMV&#10;Jz09/fP6VoizgsbUmOMM0fK56+wzVehNu5kLaXlzHIgG1VO0BPlUDGQQOp9KdH4bSN7dLqUyh3UM&#10;RwOAT+uMdutaskZjeQOJZHXlpFnKdgeF6d/f8amCGaOWCc7mjfaWHBPRg3seQfrTHoY9pcW0+opZ&#10;+YWHmMptvKcLGBuwQc4zwOn4YrEuU8q7njDFgkroGPU4YjP6V1KaSEnEglAYMzeYqkSZOcnO7bzk&#10;/wAP0xXKSoI5nQdFYigTZ21mMWNuB0ES/wAhWN4pbC2wxn75x+VbFgd2n2x9Yl/kKw/FDfvoFHUI&#10;SM/X/wCtQCG+Fxm5mfGP3YHPbJ/+tXS1z/hYH/SWPXCj+ddBTAKKKKACiiigAooooAKZLDHPGUlR&#10;XU9mGafRQBh3nhuN8taPsP8Acbkfn1/nWHc2U9m22eJl9D2P413FI6LIpV1DKeoIyDSA4ALjJHUn&#10;PJpVztG7Gcc4rp7zw7BNlrdvJf06qf8ACsw+H74HG1D7hxQB1dFFFMDT8Pf8heP/AHW/lXX1yHh7&#10;/kLx/wC638q6+gTKd5cSm5gs7VkSaYMxkYZEaDGTjuckAD/CqzyPFay3VhqTX/ktiWF9h3YOCAVA&#10;Kn07fzp2r6eLmSGcwfaFQFJYA20uhIPB45BUH35qhaaZa2aTJpFndrPMpTzblSqwg9SM9cdsZ+uK&#10;BHQRSpPCksZykihlPqCMimpPHK7qjZKHa3Bxn60sEK29vHDH9yNAi/QDAqlJpEbtIyttd23FtvIO&#10;Sc/XnvkeoPSgZeSVHGVbI3FfxBII/Q07P61nvo8LCYBivmly2AOreZn/ANGn8hTf7K2alFPEI/KQ&#10;khTxsJ3ZwB/vevr1oA0s0AgkjuDg1nf2TmSSQvHuaQuo8vIPzA/N/e6DHTFKujQr5Xzs3lAbCwBI&#10;wIwDn1/dD8zQBfV1dQyMGU9CDkUtRW0AtoBEuNqk4wMcZqWgAooooAKKKKACiiigRxGq/wDIVuf+&#10;uhrofDX/ACC2/wCup/kK57Vf+Qrc/wDXQ10Phr/kFt/11P8AIUDNaqrXuG+Vcr65q0eaoNaSBsKM&#10;j1zXj5tVxlOMfqq9bK/oa0lB35i9G4kQMOhpaZDH5UQXuKbdQfabdo97RscFXXqrA5B/MCvToubp&#10;xdT4rK/qZu19CR5FjXcxwMgZ9ycD9TSggkjuDg1npo8CO+FXYxQhSCcBSpA5OMfIO3FLBpKQGIq+&#10;7ywBh1zkBUXI9D+7HPua1EXTIokCE/MVLAewxn+Y/OnVmpo+2Lb55LY25K8Y/djpn0iHfuenFTW2&#10;mJa2ksKOS0iKpkIG7iNUB9/u5/GgC5mjNZqaOqIV8wHKkHcmcHczcZPT5yCDnIAGeuVbR42klclC&#10;0igcqwCkbegDDC/KDjrnvQBo0ZFUjp3+jXkQkybmMpkr32kZPuc9gBx065YukICp3jrk7Uxg7mb5&#10;f7oyxB65AFAF5nVUDMwA4wSccngU4HNZ39jRDlWG7KkkqDkgoRn1/wBWPzNWrS2FqJVDAh5WkwBj&#10;Gf8AP69hxQBPRRRQBS1n/kEXP+7/AFFcVXa6z/yCLn/d/qK4qgEBoooFAwooooAKKKKACiiikAUU&#10;UUwCiiigAooopAFFFFMAooooA53WFbT9XhvYxwxDHHqOo/EV0sUjS4ddhhZQVIPJ/wDrVm6za/at&#10;OkAGXj+dfw6/pml8PLcXGjozCVI4pMK4Aw49MkdO3HpUSko7saNailKlThgR9aSmnfYZltM93dTW&#10;U5CA/dKj05/lUg+y6Uj7W3SkfdLcn/CppbFJbxLjcysuOB3IpZtPguJ/NlBJxjGcA0CMqTULu7bZ&#10;Flc/wxjn86knWW0js7ydcGFvLlyc5jbjn6Vp+ZBbrtQKB6KKdNEl5aPG33JFx9M0wOH1K1FlqE0C&#10;RlI0OEyc5GARz+NWtJikXe5yEYYwR196mvmeSztpZWxJb7raUHnDAjBHv/jVBryWEMYyxB7AZzSk&#10;9SWzRnU71SLBJI3jPOD0GPc8fnU8elWtvdx2zTss5GQVK7EPZcHn/P5VrHc8DSEATFw5Y8/MMY/A&#10;YFaUl7ZpA8tw9xE5YOck4BHoenb1H4UJIEVHjdHkgmG5UlDMqtj5gOCMg8EEcUyIJzEgZY/lJV2B&#10;LFRgdAP/ANdJLf7p2mkTasvz7ywwoxgD1JwB2rOlvVKlX3TMzD7uUUfrkj60agOAkvtWFop2CeZY&#10;+nfO3NepWGlWem2ywW0CKoGCcct7k968ytLLUJr6O4ijSExYdSy7cEHjjv0r0q31aCWFWlPlyY+Z&#10;SOhr5zPKOJmo+zu4+R3qpTaXKrWOY8X6DDbvDeWMOxpX8uSONeCcZBAHToc1yu07tuDuzjHevQdU&#10;vUvCiRj5EO7JHU1QwM5wM+tdmAwlX6vH2ztL9Oh3YbOZYeLhy8y6GVp2jRJH5tzEDKwxz1Uen61q&#10;hQuMAcDA+lLRXrxioqyPIrVpVqjqS3YU2SNZY2RvusCDinUVRkZ0un+dMZZoI5ZuP3vmsuccZKge&#10;gGf6VdijManc252JZ2xjJ/z/ACqSigAri9Ui8nU7hO28sPx5/rXaVzHiSLZfJJ2dP1H+RSA19Dl8&#10;3SYvVMofwPH6YrK8UAm6iwcfu/6mp/DEuY54fQhh+PB/kKg8UAG4iz08vrnHehgifwt9y5+q/wBa&#10;3qwPC33Lkf7n9a36ACiiimAUUUUAFFFFABRRRQAUUUUAFFFFABRRRQBp+Hv+QvH/ALrfyrr65Dw9&#10;/wAheP8A3W/lXX0CY2WWOCJpJnWONBlmY4AHqTVVNVtWdVJlj3narSwSRqxPQBmUAk9ueaLwK1/p&#10;6S/6ozE4PQuFJXP5Ej3C1xPhG40+6v44pNPkg3WrG7knCiOQbBuKjA2gHg4wBnFIaR6FRVXSmlfS&#10;LNrgsZjAhcv94naM59/WozcXaTTgx7kQuwxEckBVIA5wSST+WKYi9RWWL3UXhDrbqrYPDRNzgyY4&#10;yCM7F/77rUByAcYz2oAKKKKACiiigAooooAKKKKACiiigRxGq/8AIVuf+uhrofDX/ILb/rqf5Cue&#10;1X/kK3P/AF0NdD4a/wCQW3/XU/yFAzWopGOFJBAPv0pojztLnLL6VnKTT5Yq4WH0U2PdyGYEg9vS&#10;mzymJFYAHLqvPuQP61UJcyuDViSis5dYWbAhgldsx5+7j5scDnrz3x0NSx6kklrc3HlSeVAN2eMu&#10;PLD8DPXDd6oC5RVNtSj85ogjh125zjHPHUE8g9af9uREtzICGmVSMdBllX+bigCzRWd/bMb24khh&#10;lLFQwVtowuEOTz0/eL7+1TRakkzIEhnxJJsVigAPDHcMnp8p9+nFAFuiqMWrwTLGwSUeYyqAQMjc&#10;EIJwen7xefepYL+Odo1EciFwSN4AwRn5Tz97jpQBZo70UHqKACiiigClrP8AyCLn/d/qK4qu11n/&#10;AJBFz/u/1FcVQCCiig0DCiiigAooooAKKKKACiiigAooooAKKKKACiiigAooooAtWi+WfPkgMsIy&#10;CfSubg1CXStTfTMgafLKXVGGcBunP6fnXS24aS0lDXIjRf4D/Ea5nxLaEwR3Kghozhj7Hofz/nXF&#10;TjGpVm56tNd+mq30vr0LbslY6tZo715BI4i8lQoUIQvI4weh/Cq9Q6Ve7tKgvbiBWgYbZHd9oXHB&#10;PT1HtSw3cNyzCKSNmHJVWzgUYdKMpQh8K22su6019bg+4k85iIAXJI6mqjzPJ95jj0FW7pN0We68&#10;1RrqZIVctHyhX+7UCW0j9to96V7m008nzJsyY+4vJ/IUIRl60gtZ590QeG7QHBOMOp68e1YoABBA&#10;5Fa2qX/9pbEjhdduSuT8zdug/Pr2rPW0uHfYsMm702muTEOfPofUZRSwksO3NJvrcal99mkAyu0/&#10;w4JJ/kB9efpTYDeXUhS3jdgxB3s27n6ngfhit+10O3i2vOglkxyG5APtWikaoqqowFGB7V1wvyq5&#10;85XjTVWXs/hu7ehz1t4bllBa8mJJY5UdcfU1sW2l2tqpEcS89zyfzq3RVWM7hRRRTEFIKWigAooo&#10;oAKKKKACiiigArF8Sxb7OOUdUfH4H/8AUK2qp6rD5+mXCAdF3D8Of6UgMDw9L5eqBe0ilf6/0qx4&#10;pwJYS3TYe2e9ZNpN9nu4ZeyOCfpmtbxQSJ4cDPyHj8aAQ/wsR/pOOmEx+tdBXP8AhbkXJI/uf1ro&#10;KACiiimAUUUUAFFFFABRRRQAUUUUAFFFFABRRRQBp+Hv+QvH/ut/KuvrkPD3/IXj/wB1v5V19AmM&#10;ngjuYWimQOjdQfbkH2IPIPas+Lw/ZRsm4PJHHwkbkbVHpwAWH+8TVu8uTbxEqMtgn8B/kfnVKO/u&#10;PNQEE7+gbofp8o9u56j61jOvCEuVmsKUpK6NWimxuJY1dfusARTgQehz9K13MgooyNxXI3AZI7j/&#10;ADg0UwCiiigAooooAKKKKACiiigAooooEcRqv/IVuf8Aroa6Hw1/yC2/66n+QrntV/5Ctz/10NdD&#10;4a/5Bbf9dT/IUDNV0DqVYZBpu5wG+TkdOetPqrNqljbziCe8t45T/A8gDflWU4JvmvZ/L+tCopy0&#10;SuWETBLYwzYzzTiAeoB780UVcYqKsiWQR2NvFO0yRASN1OTjt0HQdB09KkEMQDARoAwCkBRyBwBT&#10;6KoBnkRB2fyk3tjc20ZOOmTQ0MblC0aExnKZUfL9PSn0UARm3hYAGGMhSCAVHBAwP04pVhiRiyxo&#10;pLbiQoGT6/Wn0UAQx2VtDHGkcESrF9wbR8vuPf3pyW8MRUxwxoVG0FVAwOuBUlFABQeoooPagAoo&#10;ooApaz/yCLn/AHf6iuKrtdZ/5BFz/u/1FcVQCCiiigYUUGigAooooAKKKKACiiigAooooAKKKKAC&#10;iiigAooooAUHBBwDjsatm/El0ss0Kuqrt2dqp0VjVoU6vxro19+41JrYwNPu5YLPVbfzHihjdWEQ&#10;b7mWIJzx0AHoPWn6ZdQXUFxNbT3M3k7Gje4I3hizArxxg4A6Z5+lU9ceCK7a4trlCzLiVFG4Ed89&#10;QQcDINVBqdxuDRCJGyCdqhRkdDjHXnv+lXGEY7ILncTSxxRs0zqidyxwKyptbtoCy2sfmMp2lido&#10;ByAc557is200q7lZbm8vlV5AEAL7g5POAenbtmr6WMNvKyxBQFIV5JF3ndjsOOcYyfp1pgUp5dW1&#10;MIIZDCrnkAbABx36nrVi30NdkZnY7l6qpIHbP54X8qvwysrKjFXRjtV1UryBnBBz271Zp2C5FFaw&#10;wqyoigMcnipaKKBBRRRTAKKKKACiiigAooooAKKTvS0AFFFFABRRRQAhpHXcjL6ginUo6igDz/tW&#10;x4jYvJbsvUxZGfrWQwwxHvWprvzLZ8kZt15FIEW/C33LrPX5P61v1g+Fh8lz9V/rW9TAKKKKACii&#10;igAooooAKKKKACiiigAooooAKKKKANPw9/yF4/8Adb+VdfXIeHv+QvH/ALrfyrr6BMrXsJlUEAkA&#10;FWA64JBOPyFUIrYrOWDySEHMaHPy4bODkccAVsUVhOhGcuY1hWcY8oyGPyoUTOSoAz61TOlgPI6S&#10;IrMJdp8oHaz4+Y54JGD+Bx9b9FbJWVjJu+pmNo26Hy2uCRggfJwv+sxgZ7eYMf7g/DUPJJpKKYBR&#10;RRQAUUUUAFFFFABRRRQAUUUUCOI1X/kK3P8A10NdD4a/5Bbf9dT/ACFc9qv/ACFbn/roa6Hw1/yC&#10;2/66n+QoGar7tjbMbscZ9a8PuTM1zKbrcZy58zf13Z5z75r3GqU+jaddXAuLiyt5Jv77Rgk/X1rC&#10;tSdS1meplmYRwblzRvcp+ETcN4YszdZ37Tt3dduTt/TH4YrSvWlW3/ceZvLqP3YUtjcM43cdM9an&#10;AwMDpRWsVZJHnVantKkp2td3M1F1TDGWTnZHhUROvybyCe/38AjHSmW8OpRwIjSsu2FVACIx3bRk&#10;kkj5s59se9atFUQZ6xXxLlpZF3NuxlCANg+UHHTdn0pFTUmnKl2ji+UbhsJHXOMg9eOo+laNFAFN&#10;hes9md4RcAzhVU5PGRyeB97kVX8rVBCD5zGURuB9zBcouM8dAwbp7dRWpRQBWg+0DUJI5GLW6qCr&#10;soG4nAxwByNpP/Ax6VStjqr20LOXDsASGCAg7U+8Mfdzv6fN0rWooAy5YdSMEixzMrGNlUArwdrY&#10;IJGc521cg88Sy+cWKZBjLbQfcYH8/foMc2KDQAtJRRQBS1n/AJBFz/u/1FcVXa6z/wAgi5/3f6iu&#10;KoBBRRRQMKBRSd6AFooooAKKKKACiiigAooooAKKKKACimu6xqWkZVUdSxwKy7rxFaQHZETM+Oi8&#10;D86ANaoLm9t7Rc3EyJ7E8/l1rA/tDVdTYrDGYYicBl4B/wCBH+lS2/hkupN7MXfPIHRvfNK4WH3P&#10;iYBglpAzk8Bn6fkKr/ZNW1STFy5jiIyA3yj8h/Wt63sLa1yIYlUMMHv+vWrAGOBQBj2fh22gCtLu&#10;kbJJDdKsXmjW1xAwjiVJQDsZeOew+laFFFh3Mbwxd4imtXBLR/Oo747j8/51duVlAYr5sIlYS7gm&#10;5kO3aQQPb0zzWRdk6T4hSccRyHcfoeG/x/Kul2ud7OyleCmOuO+aBFC2jlbYryPIiOZPMdNhY7do&#10;AB56c1doopgFFFFABRRRQAUUUUAFFFFABRRRSAQ0tGKBTAKKKKACiikoAWiiigDg5hiZx6Mav62Q&#10;YbLcQF+ypnJxVK4GLmUf7Z/nVzWGAisSQSBap0GaQI0PC3+qucdMr/Wt6sLwv/qbg+6/1rdoAKKK&#10;KYBRRRQAUUUUAFFFFABRRRQAd6KKKACiiigCezu5LG4WaIKXAIAYZFaP/CT3v/PO3/75P+NY9FAG&#10;x/wk97/zzt/++T/jR/wk97/zzt/++T/jWPRQBsf8JPe/887f/vk/40f8JPe/887f/vk/41j0UAbH&#10;/CT3v/PO3/75P+NH/CT3v/PO3/75P+NY9FAGx/wk97/zzt/++T/jR/wk97/zzt/++T/jWPRQBsf8&#10;JPe/887f/vk/40f8JPe/887f/vk/41j0UAbH/CT3v/PO3/75P+NH/CT3v/PO3/75P+NY9FAGx/wk&#10;97/zzt/++T/jR/wk97/zzt/++T/jWPRQBsf8JPe/887f/vk/40f8JPe/887f/vk/41j0UASXE7XN&#10;w8zgBnOTjpVyx1q40+AwwrEVLbvmBJz+ftWfRQBsf8JPe/8APO3/AO+T/jR/wk97/wA87f8A75P+&#10;NY9FAGx/wk97/wA87f8A75P+NH/CT3v/ADzt/wDvk/41j0UAbH/CT3v/ADzt/wDvk/40f8JPe/8A&#10;PO3/AO+T/jWPRQBsf8JPe/8APO3/AO+T/jR/wk97/wA87f8A75P+NY9FAGx/wk97/wA87f8A75P+&#10;NH/CT3v/ADzt/wDvk/41j0UAbH/CT3v/ADzt/wDvk/40f8JPe/8APO3/AO+T/jWPRQBsf8JPe/8A&#10;PO3/AO+T/jQfE97/AHLf/vk/41j0GgDY/wCEnvf+edv/AN8n/Gj/AISe9/552/8A3yf8ax6KANO5&#10;1+6u7d4ZEhCuMEqpz/OsyiigAooooAKDRRQAUUlLQAUUUUAFFFRz3ENsm6aRUH+0etAElFYd14nh&#10;RT9kiaYjoTwD9P8AIqqy6vqpTcxhiY9CNqkfzpAbV1qtpaZEkoLD+FOT/n61kTeIri5LJYQbSONz&#10;Dcfy6fzqxa+GoEO+4Yu+cY6KRWvFbxQKVijVVPUAcUDOeXRb/UGVr+ZkIAbru/Adq1LXRLS2KsY9&#10;7gcl/mrRooARVCLtUYFLRRTEFFFFABRRRQBleIbXz7DzQPnhOfw7/wBPyqxolyLzToXeRg0GUYA4&#10;B44z68VbdFkRkYZVhgj1Fc/opFnq09hOAySZXDDgkdPzFJgdGRg8dKSlLBwSqsArFeVI6ent70lA&#10;BRRRTAKKKKACiiigAooooAKKKKACk70tBoAKKKKAA0UlLSAKKKKYHDXfF5P/ANdG/nVjVSfKssDJ&#10;FqnH4mq93/x+T/8AXRv51Y1TPl2YUgH7KnUZ9aQI1fC/+ouP94fyrcrD8Mf8e0/++P5VuUwCiiig&#10;AooopAFFFFMAooooAKKKKACiiigAooooAKKKKACiiigAooooAKKKKACiiigAooooAKKKKACiiigA&#10;ooooAKKKKACiiigAooooAKKKKACiiigAooooAKKKKACiiigAooooAKKKKACiiigAooooADRVa61C&#10;1s+J5lVv7o5P5VkT+JHkk8qyt2JI4Zhn9BSA3yQoJJAA6k1nXev2VoDhzKw7R8j8+lZaadqepOGv&#10;JSsbHK57D/dHFaNn4ftbZE3qZHU9XOR+VFx2M+TV9Sv2xZw+XH0LLyR9WPH8qfD4cmlleS9uGLED&#10;gHd+proERYxhFCj0FOoAqWmmWtngwxKrAcnrz61aACjAGAOwpaKBXCiiimAUUUUAFGaKKACiiigA&#10;ooooAK5/xDC1vdQXsXByAT/tDkf59q6CqupWv2ywliA+YjK/UdKALUE7XcMciKvlSJuyW5B9MY/r&#10;RWL4buXms5LRZCjodysMZCk89Qf8mtx1IPPekgG0UUUAFFFFMAooooAKKKKACiiigAooooABRRSU&#10;gFFFFFMAooooA4W65u5v99v51Z1VcpZjkf6LHyPxqtcf8fMv++f51Y1jZstPMxt+yR5z070gRr+G&#10;P+PWf/fH8q26xfDH/HpN/v8A9K2qYBRRRQAUUUUAFFFFABRRRQAUUUUAFFFFABRRRQAUUUUAFFFF&#10;ABRRRQAUUUUAFFFFABRRRQAUUUUAFFFFABRRRQAUUUUAFFFFABRRRQAUUUUAFFFFABRRRQAUUUUA&#10;FFFFABRRRQAUUVBd3sNjF5k7YBOAAMkn2oAnpkkqQoXldUUd2OBXPzeIrm6DLp0GDg8sMnj9B+tU&#10;7Syudaud0kz7UPzOxzj2pAa9z4ktoiUt1aZx/wABH+NUDcaxqqnYGgjJ2gr8o+ueprZtNHtbXayx&#10;hpF/jbkmroAGcADPPFA9DCt/DKYP2uQuwwRt4Gf5/wAq2ILSC2/1MaoCMHA61NRRYLgOOlFFFMQU&#10;UUUAFFFFABRRRQAUUUUAFFFFABRRRQAUUUUAFFFFAHOOf7J8SB+kUpz+DdfyP8q6MCGP9xEApUbt&#10;oHHJ/wAax/Edr5tks4HzRHn6H/6+KuaTdfa9OicnLqNjfUf5B/GkBcooopgFFFFABRRRQAUUUUAF&#10;FFFABRRRQAGkFKaMUgCikpc0wCiigdaAOEn5uJP94/zq3q52/ZDgnFrHwOveqchzIx9SauazkPbB&#10;QCRbRjk49aQI1vDH/HpN/wBdP6VtVi+Gf+PKb/rp/QVtUwCiiigAooooAKKKKACiiigAooooAKMU&#10;UUAFFFFABRRRQAUUUUAFFFFABRRRQAUUUUAFFFFABRRRQAUUUUAFFFFABRRRQAUUUUAFFFFABRRR&#10;QAUUUUAFFFFABRRRQAUUUUAFFFFABXMkNruskZP2eP0/uj+p/wA9K1tbu/sunOFOHl+Rf6/pUWh2&#10;62emGeX5TIPMY+ijp/j+NAEOrOIxHpliio033goxx/nrWpZ2iWVskMfRep9T3NZeio15eXGoyjlj&#10;tQHt/kYFbdABRRRQAUUUUAFFFFIAooopgFFFFABRRRQAUUUUAFFFFABRRRQAUUUUgCiiimA2WNZo&#10;njcZVwVP0NYGhSNaajPZSHqTj/eH+Iroa57Xo2tNRgvYhySM/wC8P8R/KgDoaKZFIs0SSJyrgMPx&#10;p9ABRRRQAUUUUAFFFFABRRRQAUUUhoAUUUUUAFFFFABRmig9DQBwJq/rYPnwBTg+Qnas/tWjrq5u&#10;o1JIAhQcHFIEavhn/jxl/wCuv9BWzWP4Z/48Jf8Arqf5CtimAUUUUAFFFFABRRRQAUUUUAFFFFAB&#10;RRRmgAooooAKKKKACiiigAooooAKKKKACiiigAooooAKKKKACiiigAooooAKKKKACiiigAooooAK&#10;KKKACiiigAooooAKKKKACiiigAooqvf3X2Oylm7qPl+vagDD1AnVddS1U/u4ztJH5sf6fhV3XpzH&#10;ax2kI+eYhQo9B2/PFReG7UiOS7flnO1SfTufz/lRD/xMPEkknWO2GB9Rx/PJ/CkBrWdstpaRwr/A&#10;ME+p7mpqKKYBRRRQAUUUUAFFFFABRRRQAUUUUAFFFFABRRRQAUUUUAFFFFABRRRQAUUUUAFU9Wtf&#10;tenSIBl1G5fqP84q5RQBkeHLrzbJoGPzRHj/AHT/APXzWvXNp/xKfERXpFKcfg3T8j/KukoAKKKK&#10;ACiiigAooooAKKKKACig0UgCiiimAUUUUAFNkOI2PsadTJjiCQ/7J/lQBwfatLxFtF9hxlfLXqM1&#10;m9q0/ER26kcAnCLwKQI1PDQ/4l8n/XU/yFbGayPDP/IOk/66n+QrXoAKKMUUwCiiigAooooAKKKK&#10;ACiiigAooopAFFFFMAooooAKKKKACiiigAooooAKKKKACiiigAooooAKKKKACiiigAooooAKKKKA&#10;CiiigAooooAKKKKACiiigAo7UUUAFFFFABWN4mYiyiAPBk5/I0UUAXbH93o8JTjEIb8cZ/nVLwyB&#10;9jmb+IyYJ9eB/iaKKANmiiigAooooAKKKKACiiigAooooAKKKKACiiigApBRRSAWiiimAUUUUAFF&#10;FFABRRRQAUUUUAc/4oUD7M2PmO4Z9uK3LZi9rEzHLMikn3xRRSAkooopgFFFFABRRRQAUUUUAFFF&#10;FIAooopgFFFFABUdz/x6zf7jfyoooA4Udq1PEX/IUb/dFFFJgjT8Nf8AIOk/66n+QrXoopgFFFFA&#10;CUo6UUUgCiiimAUUUUAFFFFABRRRQB//2VBLAQItABQABgAIAAAAIQCKFT+YDAEAABUCAAATAAAA&#10;AAAAAAAAAAAAAAAAAABbQ29udGVudF9UeXBlc10ueG1sUEsBAi0AFAAGAAgAAAAhADj9If/WAAAA&#10;lAEAAAsAAAAAAAAAAAAAAAAAPQEAAF9yZWxzLy5yZWxzUEsBAi0AFAAGAAgAAAAhAMAh/Y6DDwAA&#10;/34AAA4AAAAAAAAAAAAAAAAAPAIAAGRycy9lMm9Eb2MueG1sUEsBAi0AFAAGAAgAAAAhAFhgsxu6&#10;AAAAIgEAABkAAAAAAAAAAAAAAAAA6xEAAGRycy9fcmVscy9lMm9Eb2MueG1sLnJlbHNQSwECLQAU&#10;AAYACAAAACEAuqFlPeAAAAALAQAADwAAAAAAAAAAAAAAAADcEgAAZHJzL2Rvd25yZXYueG1sUEsB&#10;Ai0ACgAAAAAAAAAhAKlsD+XDPwEAwz8BABUAAAAAAAAAAAAAAAAA6RMAAGRycy9tZWRpYS9pbWFn&#10;ZTEuanBlZ1BLBQYAAAAABgAGAH0BAADfUwEAAAA=&#10;">
                <v:shape id="Picture 10879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MBoxAAAAN4AAAAPAAAAZHJzL2Rvd25yZXYueG1sRE9LawIx&#10;EL4X+h/CFLxIzWqp6GqUUhB7sAft6nnYzD7azWTZxDX+eyMIvc3H95zlOphG9NS52rKC8SgBQZxb&#10;XXOpIPvZvM5AOI+ssbFMCq7kYL16flpiqu2F99QffCliCLsUFVTet6mULq/IoBvZljhyhe0M+gi7&#10;UuoOLzHcNHKSJFNpsObYUGFLnxXlf4ezUXDkMJz4bY9Z9rYrT9998fseCqUGL+FjAcJT8P/ih/tL&#10;x/nJbDyH+zvxBrm6AQAA//8DAFBLAQItABQABgAIAAAAIQDb4fbL7gAAAIUBAAATAAAAAAAAAAAA&#10;AAAAAAAAAABbQ29udGVudF9UeXBlc10ueG1sUEsBAi0AFAAGAAgAAAAhAFr0LFu/AAAAFQEAAAsA&#10;AAAAAAAAAAAAAAAAHwEAAF9yZWxzLy5yZWxzUEsBAi0AFAAGAAgAAAAhABhswGjEAAAA3gAAAA8A&#10;AAAAAAAAAAAAAAAABwIAAGRycy9kb3ducmV2LnhtbFBLBQYAAAAAAwADALcAAAD4AgAAAAA=&#10;">
                  <v:imagedata r:id="rId307" o:title=""/>
                </v:shape>
                <v:group id="Group 10877" o:spid="_x0000_s1028" style="position:absolute;top:16157;width:11906;height:680" coordorigin=",16157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lAMxwAAAN4AAAAPAAAAZHJzL2Rvd25yZXYueG1sRI9Ba8JA&#10;EIXvgv9hGcGbbqJYJHUVkbb0IEK1UHobsmMSzM6G7DaJ/75zELzNMG/ee99mN7haddSGyrOBdJ6A&#10;Is69rbgw8H15n61BhYhssfZMBu4UYLcdjzaYWd/zF3XnWCgx4ZChgTLGJtM65CU5DHPfEMvt6luH&#10;Uda20LbFXsxdrRdJ8qIdViwJJTZ0KCm/nf+cgY8e+/0yfeuOt+vh/ntZnX6OKRkznQz7V1CRhvgU&#10;P74/rdRP1gsBEByZQW//AQAA//8DAFBLAQItABQABgAIAAAAIQDb4fbL7gAAAIUBAAATAAAAAAAA&#10;AAAAAAAAAAAAAABbQ29udGVudF9UeXBlc10ueG1sUEsBAi0AFAAGAAgAAAAhAFr0LFu/AAAAFQEA&#10;AAsAAAAAAAAAAAAAAAAAHwEAAF9yZWxzLy5yZWxzUEsBAi0AFAAGAAgAAAAhAJ0mUAzHAAAA3gAA&#10;AA8AAAAAAAAAAAAAAAAABwIAAGRycy9kb3ducmV2LnhtbFBLBQYAAAAAAwADALcAAAD7AgAAAAA=&#10;">
                  <v:shape id="Freeform 10878" o:spid="_x0000_s1029" style="position:absolute;top:16157;width:11906;height:680;visibility:visible;mso-wrap-style:square;v-text-anchor:top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gKgwwAAAN4AAAAPAAAAZHJzL2Rvd25yZXYueG1sRE9NSwMx&#10;EL0L/ocwgjeb3QWlrk1LKRVE8WAVvE434yZ2M1mSsV3/vREEb/N4n7NYTWFQR0rZRzZQzypQxF20&#10;nnsDb6/3V3NQWZAtDpHJwDdlWC3PzxbY2njiFzrupFclhHOLBpzI2GqdO0cB8yyOxIX7iCmgFJh6&#10;bROeSngYdFNVNzqg59LgcKSNo+6w+woG/OOz7Pf+tk8SrptP91Sn7XttzOXFtL4DJTTJv/jP/WDL&#10;/Gre1PD7TrlBL38AAAD//wMAUEsBAi0AFAAGAAgAAAAhANvh9svuAAAAhQEAABMAAAAAAAAAAAAA&#10;AAAAAAAAAFtDb250ZW50X1R5cGVzXS54bWxQSwECLQAUAAYACAAAACEAWvQsW78AAAAVAQAACwAA&#10;AAAAAAAAAAAAAAAfAQAAX3JlbHMvLnJlbHNQSwECLQAUAAYACAAAACEAKhoCoMMAAADeAAAADwAA&#10;AAAAAAAAAAAAAAAHAgAAZHJzL2Rvd25yZXYueG1sUEsFBgAAAAADAAMAtwAAAPcCAAAAAA==&#10;" path="m,681r11906,l11906,,,,,681xe" stroked="f">
                    <v:path arrowok="t" o:connecttype="custom" o:connectlocs="0,16838;11906,16838;11906,16157;0,16157;0,16838" o:connectangles="0,0,0,0,0"/>
                  </v:shape>
                </v:group>
                <v:group id="Group 10875" o:spid="_x0000_s1030" style="position:absolute;width:11906;height:680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GvgxAAAAN4AAAAPAAAAZHJzL2Rvd25yZXYueG1sRE9Ni8Iw&#10;EL0v+B/CCN7WtJVdpBpFRMWDLKwK4m1oxrbYTEoT2/rvNwuCt3m8z5kve1OJlhpXWlYQjyMQxJnV&#10;JecKzqft5xSE88gaK8uk4EkOlovBxxxTbTv+pfbocxFC2KWooPC+TqV0WUEG3djWxIG72cagD7DJ&#10;pW6wC+GmkkkUfUuDJYeGAmtaF5Tdjw+jYNdht5rEm/Zwv62f19PXz+UQk1KjYb+agfDU+7f45d7r&#10;MD+aJgn8vxNukIs/AAAA//8DAFBLAQItABQABgAIAAAAIQDb4fbL7gAAAIUBAAATAAAAAAAAAAAA&#10;AAAAAAAAAABbQ29udGVudF9UeXBlc10ueG1sUEsBAi0AFAAGAAgAAAAhAFr0LFu/AAAAFQEAAAsA&#10;AAAAAAAAAAAAAAAAHwEAAF9yZWxzLy5yZWxzUEsBAi0AFAAGAAgAAAAhAAK4a+DEAAAA3gAAAA8A&#10;AAAAAAAAAAAAAAAABwIAAGRycy9kb3ducmV2LnhtbFBLBQYAAAAAAwADALcAAAD4AgAAAAA=&#10;">
                  <v:shape id="Freeform 10876" o:spid="_x0000_s1031" style="position:absolute;width:11906;height:680;visibility:visible;mso-wrap-style:square;v-text-anchor:top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DlMwwAAAN4AAAAPAAAAZHJzL2Rvd25yZXYueG1sRE9NSwMx&#10;EL0L/ocwgjeb3RWlbpsWEQVRPFiFXqebcRPdTJZkbNd/bwSht3m8z1mupzCoPaXsIxuoZxUo4i5a&#10;z72B97eHizmoLMgWh8hk4IcyrFenJ0tsbTzwK+030qsSwrlFA05kbLXOnaOAeRZH4sJ9xBRQCky9&#10;tgkPJTwMuqmqax3Qc2lwONKdo+5r8x0M+KcX2e38TZ8kXDWf7rlO99vamPOz6XYBSmiSo/jf/WjL&#10;/GreXMLfO+UGvfoFAAD//wMAUEsBAi0AFAAGAAgAAAAhANvh9svuAAAAhQEAABMAAAAAAAAAAAAA&#10;AAAAAAAAAFtDb250ZW50X1R5cGVzXS54bWxQSwECLQAUAAYACAAAACEAWvQsW78AAAAVAQAACwAA&#10;AAAAAAAAAAAAAAAfAQAAX3JlbHMvLnJlbHNQSwECLQAUAAYACAAAACEAtYQ5TMMAAADeAAAADwAA&#10;AAAAAAAAAAAAAAAHAgAAZHJzL2Rvd25yZXYueG1sUEsFBgAAAAADAAMAtwAAAPcCAAAAAA==&#10;" path="m,680r11906,l11906,,,,,680xe" stroked="f">
                    <v:path arrowok="t" o:connecttype="custom" o:connectlocs="0,680;11906,680;11906,0;0,0;0,680" o:connectangles="0,0,0,0,0"/>
                  </v:shape>
                </v:group>
                <v:group id="Group 10873" o:spid="_x0000_s1032" style="position:absolute;left:4776;top:15307;width:2217;height:324" coordorigin="4776,15307" coordsize="2217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VYPxAAAAN4AAAAPAAAAZHJzL2Rvd25yZXYueG1sRE9Li8Iw&#10;EL4L+x/CLOxN07oqUo0isrt4EMEHiLehGdtiMylNtq3/3giCt/n4njNfdqYUDdWusKwgHkQgiFOr&#10;C84UnI6//SkI55E1lpZJwZ0cLBcfvTkm2ra8p+bgMxFC2CWoIPe+SqR0aU4G3cBWxIG72tqgD7DO&#10;pK6xDeGmlMMomkiDBYeGHCta55TeDv9GwV+L7eo7/mm2t+v6fjmOd+dtTEp9fXarGQhPnX+LX+6N&#10;DvOj6XAEz3fCDXLxAAAA//8DAFBLAQItABQABgAIAAAAIQDb4fbL7gAAAIUBAAATAAAAAAAAAAAA&#10;AAAAAAAAAABbQ29udGVudF9UeXBlc10ueG1sUEsBAi0AFAAGAAgAAAAhAFr0LFu/AAAAFQEAAAsA&#10;AAAAAAAAAAAAAAAAHwEAAF9yZWxzLy5yZWxzUEsBAi0AFAAGAAgAAAAhAOIdVg/EAAAA3gAAAA8A&#10;AAAAAAAAAAAAAAAABwIAAGRycy9kb3ducmV2LnhtbFBLBQYAAAAAAwADALcAAAD4AgAAAAA=&#10;">
                  <v:shape id="Freeform 10874" o:spid="_x0000_s1033" style="position:absolute;left:4776;top:15307;width:2217;height:324;visibility:visible;mso-wrap-style:square;v-text-anchor:top" coordsize="2217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HTrxQAAAN4AAAAPAAAAZHJzL2Rvd25yZXYueG1sRE9NawIx&#10;EL0L/ocwgjdNFCyyGkUEwRZKW22lx2Ez3d12M1mTVLf+eiMUvM3jfc582dpanMiHyrGG0VCBIM6d&#10;qbjQ8L7fDKYgQkQ2WDsmDX8UYLnoduaYGXfmNzrtYiFSCIcMNZQxNpmUIS/JYhi6hjhxX85bjAn6&#10;QhqP5xRuazlW6kFarDg1lNjQuqT8Z/drNfjHl+fVUX6atX19+lCH7bcym4vW/V67moGI1Ma7+N+9&#10;NWm+mo4ncHsn3SAXVwAAAP//AwBQSwECLQAUAAYACAAAACEA2+H2y+4AAACFAQAAEwAAAAAAAAAA&#10;AAAAAAAAAAAAW0NvbnRlbnRfVHlwZXNdLnhtbFBLAQItABQABgAIAAAAIQBa9CxbvwAAABUBAAAL&#10;AAAAAAAAAAAAAAAAAB8BAABfcmVscy8ucmVsc1BLAQItABQABgAIAAAAIQCnvHTrxQAAAN4AAAAP&#10;AAAAAAAAAAAAAAAAAAcCAABkcnMvZG93bnJldi54bWxQSwUGAAAAAAMAAwC3AAAA+QIAAAAA&#10;" path="m,324r2217,l2217,,,,,324xe" stroked="f">
                    <v:path arrowok="t" o:connecttype="custom" o:connectlocs="0,15631;2217,15631;2217,15307;0,15307;0,15631" o:connectangles="0,0,0,0,0"/>
                  </v:shape>
                </v:group>
                <v:group id="Group 10871" o:spid="_x0000_s1034" style="position:absolute;left:4878;top:15483;width:2;height:54" coordorigin="4878,15483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23jwwAAAN4AAAAPAAAAZHJzL2Rvd25yZXYueG1sRE9Li8Iw&#10;EL4L+x/CLHjTtMqKdI0iouJBBB8gexuasS02k9LEtv57syB4m4/vObNFZ0rRUO0KywriYQSCOLW6&#10;4EzB5bwZTEE4j6yxtEwKnuRgMf/qzTDRtuUjNSefiRDCLkEFufdVIqVLczLohrYiDtzN1gZ9gHUm&#10;dY1tCDelHEXRRBosODTkWNEqp/R+ehgF2xbb5TheN/v7bfX8O/8crvuYlOp/d8tfEJ46/xG/3Tsd&#10;5kfT0QT+3wk3yPkLAAD//wMAUEsBAi0AFAAGAAgAAAAhANvh9svuAAAAhQEAABMAAAAAAAAAAAAA&#10;AAAAAAAAAFtDb250ZW50X1R5cGVzXS54bWxQSwECLQAUAAYACAAAACEAWvQsW78AAAAVAQAACwAA&#10;AAAAAAAAAAAAAAAfAQAAX3JlbHMvLnJlbHNQSwECLQAUAAYACAAAACEAfYNt48MAAADeAAAADwAA&#10;AAAAAAAAAAAAAAAHAgAAZHJzL2Rvd25yZXYueG1sUEsFBgAAAAADAAMAtwAAAPcCAAAAAA==&#10;">
                  <v:shape id="Freeform 10872" o:spid="_x0000_s1035" style="position:absolute;left:4878;top:15483;width:2;height:54;visibility:visible;mso-wrap-style:square;v-text-anchor:top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Lj6xgAAAN4AAAAPAAAAZHJzL2Rvd25yZXYueG1sRE9La8JA&#10;EL4X/A/LCN7qxhRUUtcQhIIVLz4o7W3ITpNodjbNrib117sFobf5+J6zSHtTiyu1rrKsYDKOQBDn&#10;VldcKDge3p7nIJxH1lhbJgW/5CBdDp4WmGjb8Y6ue1+IEMIuQQWl900ipctLMujGtiEO3LdtDfoA&#10;20LqFrsQbmoZR9FUGqw4NJTY0Kqk/Ly/GAWbavu+/sDdTxa/dF+3z83BzY4npUbDPnsF4an3/+KH&#10;e63D/Ggez+DvnXCDXN4BAAD//wMAUEsBAi0AFAAGAAgAAAAhANvh9svuAAAAhQEAABMAAAAAAAAA&#10;AAAAAAAAAAAAAFtDb250ZW50X1R5cGVzXS54bWxQSwECLQAUAAYACAAAACEAWvQsW78AAAAVAQAA&#10;CwAAAAAAAAAAAAAAAAAfAQAAX3JlbHMvLnJlbHNQSwECLQAUAAYACAAAACEAvUi4+sYAAADeAAAA&#10;DwAAAAAAAAAAAAAAAAAHAgAAZHJzL2Rvd25yZXYueG1sUEsFBgAAAAADAAMAtwAAAPoCAAAAAA==&#10;" path="m,l,54e" filled="f" strokecolor="#1c597c" strokeweight=".25pt">
                    <v:path arrowok="t" o:connecttype="custom" o:connectlocs="0,15483;0,15537" o:connectangles="0,0"/>
                  </v:shape>
                </v:group>
                <v:group id="Group 10869" o:spid="_x0000_s1036" style="position:absolute;left:6270;top:15480;width:2;height:57" coordorigin="6270,15480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FwKxwAAAN4AAAAPAAAAZHJzL2Rvd25yZXYueG1sRI9Ba8JA&#10;EIXvgv9hGcGbbqJYJHUVkbb0IEK1UHobsmMSzM6G7DaJ/75zELzN8N68981mN7haddSGyrOBdJ6A&#10;Is69rbgw8H15n61BhYhssfZMBu4UYLcdjzaYWd/zF3XnWCgJ4ZChgTLGJtM65CU5DHPfEIt29a3D&#10;KGtbaNtiL+Gu1oskedEOK5aGEhs6lJTfzn/OwEeP/X6ZvnXH2/Vw/72sTj/HlIyZTob9K6hIQ3ya&#10;H9efVvCT9UJ45R2ZQW//AQAA//8DAFBLAQItABQABgAIAAAAIQDb4fbL7gAAAIUBAAATAAAAAAAA&#10;AAAAAAAAAAAAAABbQ29udGVudF9UeXBlc10ueG1sUEsBAi0AFAAGAAgAAAAhAFr0LFu/AAAAFQEA&#10;AAsAAAAAAAAAAAAAAAAAHwEAAF9yZWxzLy5yZWxzUEsBAi0AFAAGAAgAAAAhAGNQXArHAAAA3gAA&#10;AA8AAAAAAAAAAAAAAAAABwIAAGRycy9kb3ducmV2LnhtbFBLBQYAAAAAAwADALcAAAD7AgAAAAA=&#10;">
                  <v:shape id="Freeform 10870" o:spid="_x0000_s1037" style="position:absolute;left:6270;top:15480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aKzwwAAAN4AAAAPAAAAZHJzL2Rvd25yZXYueG1sRE9La8JA&#10;EL4L/odlBG+6qWKbpq5iCy1eYwq5DtlpEszOhuyaR399VxB6m4/vOfvjaBrRU+dqywqe1hEI4sLq&#10;mksF39nnKgbhPLLGxjIpmMjB8TCf7THRduCU+osvRQhhl6CCyvs2kdIVFRl0a9sSB+7HdgZ9gF0p&#10;dYdDCDeN3ETRszRYc2iosKWPiorr5WYU9Nm1NNts+t19vaRNltPw3uaDUsvFeHoD4Wn0/+KH+6zD&#10;/CjevML9nXCDPPwBAAD//wMAUEsBAi0AFAAGAAgAAAAhANvh9svuAAAAhQEAABMAAAAAAAAAAAAA&#10;AAAAAAAAAFtDb250ZW50X1R5cGVzXS54bWxQSwECLQAUAAYACAAAACEAWvQsW78AAAAVAQAACwAA&#10;AAAAAAAAAAAAAAAfAQAAX3JlbHMvLnJlbHNQSwECLQAUAAYACAAAACEAHwWis8MAAADeAAAADwAA&#10;AAAAAAAAAAAAAAAHAgAAZHJzL2Rvd25yZXYueG1sUEsFBgAAAAADAAMAtwAAAPcCAAAAAA==&#10;" path="m,l,57e" filled="f" strokecolor="#1c597c" strokeweight=".25pt">
                    <v:path arrowok="t" o:connecttype="custom" o:connectlocs="0,15480;0,15537" o:connectangles="0,0"/>
                  </v:shape>
                </v:group>
                <v:group id="Group 10867" o:spid="_x0000_s1038" style="position:absolute;left:6865;top:15414;width:2;height:57" coordorigin="6865,15414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8bRxwAAAN4AAAAPAAAAZHJzL2Rvd25yZXYueG1sRI9Ba8JA&#10;EIXvgv9hGaE33aRikdRVRGrpQYRqofQ2ZMckmJ0N2TWJ/75zELzNMG/ee99qM7haddSGyrOBdJaA&#10;Is69rbgw8HPeT5egQkS2WHsmA3cKsFmPRyvMrO/5m7pTLJSYcMjQQBljk2kd8pIchplviOV28a3D&#10;KGtbaNtiL+au1q9J8qYdViwJJTa0Kym/nm7OwGeP/XaefnSH62V3/zsvjr+HlIx5mQzbd1CRhvgU&#10;P76/rNRPlnMBEByZQa//AQAA//8DAFBLAQItABQABgAIAAAAIQDb4fbL7gAAAIUBAAATAAAAAAAA&#10;AAAAAAAAAAAAAABbQ29udGVudF9UeXBlc10ueG1sUEsBAi0AFAAGAAgAAAAhAFr0LFu/AAAAFQEA&#10;AAsAAAAAAAAAAAAAAAAAHwEAAF9yZWxzLy5yZWxzUEsBAi0AFAAGAAgAAAAhABj/xtHHAAAA3gAA&#10;AA8AAAAAAAAAAAAAAAAABwIAAGRycy9kb3ducmV2LnhtbFBLBQYAAAAAAwADALcAAAD7AgAAAAA=&#10;">
                  <v:shape id="Freeform 10868" o:spid="_x0000_s1039" style="position:absolute;left:6865;top:15414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jhowgAAAN4AAAAPAAAAZHJzL2Rvd25yZXYueG1sRE9Ni8Iw&#10;EL0L+x/CLHjTVGVXqaaigstetYLXoRnb0mZSmthWf/1GEPY2j/c5m+1gatFR60rLCmbTCARxZnXJ&#10;uYJLepysQDiPrLG2TAoe5GCbfIw2GGvb84m6s89FCGEXo4LC+yaW0mUFGXRT2xAH7mZbgz7ANpe6&#10;xT6Em1rOo+hbGiw5NBTY0KGgrDrfjYIurXKzSB/Pr5/lqU6v1O+ba6/U+HPYrUF4Gvy/+O3+1WF+&#10;tFrM4PVOuEEmfwAAAP//AwBQSwECLQAUAAYACAAAACEA2+H2y+4AAACFAQAAEwAAAAAAAAAAAAAA&#10;AAAAAAAAW0NvbnRlbnRfVHlwZXNdLnhtbFBLAQItABQABgAIAAAAIQBa9CxbvwAAABUBAAALAAAA&#10;AAAAAAAAAAAAAB8BAABfcmVscy8ucmVsc1BLAQItABQABgAIAAAAIQBkqjhowgAAAN4AAAAPAAAA&#10;AAAAAAAAAAAAAAcCAABkcnMvZG93bnJldi54bWxQSwUGAAAAAAMAAwC3AAAA9gIAAAAA&#10;" path="m,l,57e" filled="f" strokecolor="#1c597c" strokeweight=".25pt">
                    <v:path arrowok="t" o:connecttype="custom" o:connectlocs="0,15414;0,15471" o:connectangles="0,0"/>
                  </v:shape>
                </v:group>
                <v:group id="Group 10865" o:spid="_x0000_s1040" style="position:absolute;left:6618;top:15480;width:2;height:57" coordorigin="6618,15480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f09xAAAAN4AAAAPAAAAZHJzL2Rvd25yZXYueG1sRE9Ni8Iw&#10;EL0L/ocwwt40raJI1ygiu7IHWbAKsrehGdtiMylNbOu/NwuCt3m8z1ltelOJlhpXWlYQTyIQxJnV&#10;JecKzqfv8RKE88gaK8uk4EEONuvhYIWJth0fqU19LkIIuwQVFN7XiZQuK8igm9iaOHBX2xj0ATa5&#10;1A12IdxUchpFC2mw5NBQYE27grJbejcK9h1221n81R5u193j7zT/vRxiUupj1G8/QXjq/Vv8cv/o&#10;MD9azqbw/064Qa6fAAAA//8DAFBLAQItABQABgAIAAAAIQDb4fbL7gAAAIUBAAATAAAAAAAAAAAA&#10;AAAAAAAAAABbQ29udGVudF9UeXBlc10ueG1sUEsBAi0AFAAGAAgAAAAhAFr0LFu/AAAAFQEAAAsA&#10;AAAAAAAAAAAAAAAAHwEAAF9yZWxzLy5yZWxzUEsBAi0AFAAGAAgAAAAhAIdh/T3EAAAA3gAAAA8A&#10;AAAAAAAAAAAAAAAABwIAAGRycy9kb3ducmV2LnhtbFBLBQYAAAAAAwADALcAAAD4AgAAAAA=&#10;">
                  <v:shape id="Freeform 10866" o:spid="_x0000_s1041" style="position:absolute;left:6618;top:15480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AOEwQAAAN4AAAAPAAAAZHJzL2Rvd25yZXYueG1sRE9Ni8Iw&#10;EL0v+B/CCN7WVMuuUo2igrJXreB1aMa22ExKE9vqrzeCsLd5vM9ZrntTiZYaV1pWMBlHIIgzq0vO&#10;FZzT/fcchPPIGivLpOBBDtarwdcSE207PlJ78rkIIewSVFB4XydSuqwgg25sa+LAXW1j0AfY5FI3&#10;2IVwU8lpFP1KgyWHhgJr2hWU3U53o6BNb7mJ08fz5zA7VumFum196ZQaDfvNAoSn3v+LP+4/HeZH&#10;8ziG9zvhBrl6AQAA//8DAFBLAQItABQABgAIAAAAIQDb4fbL7gAAAIUBAAATAAAAAAAAAAAAAAAA&#10;AAAAAABbQ29udGVudF9UeXBlc10ueG1sUEsBAi0AFAAGAAgAAAAhAFr0LFu/AAAAFQEAAAsAAAAA&#10;AAAAAAAAAAAAHwEAAF9yZWxzLy5yZWxzUEsBAi0AFAAGAAgAAAAhAPs0A4TBAAAA3gAAAA8AAAAA&#10;AAAAAAAAAAAABwIAAGRycy9kb3ducmV2LnhtbFBLBQYAAAAAAwADALcAAAD1AgAAAAA=&#10;" path="m,l,57e" filled="f" strokecolor="#1c597c" strokeweight=".25pt">
                    <v:path arrowok="t" o:connecttype="custom" o:connectlocs="0,15480;0,15537" o:connectangles="0,0"/>
                  </v:shape>
                </v:group>
                <v:group id="Group 10863" o:spid="_x0000_s1042" style="position:absolute;left:5574;top:15480;width:2;height:57" coordorigin="5574,15480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MDSxgAAAN4AAAAPAAAAZHJzL2Rvd25yZXYueG1sRE9Na8JA&#10;EL0X/A/LCL3VTbQtkroJQWzpQYSqIL0N2TEJyc6G7DaJ/75bEHqbx/ucTTaZVgzUu9qygngRgSAu&#10;rK65VHA+vT+tQTiPrLG1TApu5CBLZw8bTLQd+YuGoy9FCGGXoILK+y6R0hUVGXQL2xEH7mp7gz7A&#10;vpS6xzGEm1Yuo+hVGqw5NFTY0baiojn+GAUfI475Kt4N++a6vX2fXg6XfUxKPc6n/A2Ep8n/i+/u&#10;Tx3mR+vVM/y9E26Q6S8AAAD//wMAUEsBAi0AFAAGAAgAAAAhANvh9svuAAAAhQEAABMAAAAAAAAA&#10;AAAAAAAAAAAAAFtDb250ZW50X1R5cGVzXS54bWxQSwECLQAUAAYACAAAACEAWvQsW78AAAAVAQAA&#10;CwAAAAAAAAAAAAAAAAAfAQAAX3JlbHMvLnJlbHNQSwECLQAUAAYACAAAACEAZ8TA0sYAAADeAAAA&#10;DwAAAAAAAAAAAAAAAAAHAgAAZHJzL2Rvd25yZXYueG1sUEsFBgAAAAADAAMAtwAAAPoCAAAAAA==&#10;">
                  <v:shape id="Freeform 10864" o:spid="_x0000_s1043" style="position:absolute;left:5574;top:15480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T5rwgAAAN4AAAAPAAAAZHJzL2Rvd25yZXYueG1sRE9Ni8Iw&#10;EL0L/ocwC3vTdBW1dBtFF1a8agWvQzPbFptJabJt9dcbQfA2j/c56WYwteiodZVlBV/TCARxbnXF&#10;hYJz9juJQTiPrLG2TApu5GCzHo9STLTt+UjdyRcihLBLUEHpfZNI6fKSDLqpbYgD92dbgz7AtpC6&#10;xT6Em1rOomgpDVYcGkps6Kek/Hr6Nwq67FqYeXa7L/arY51dqN81l16pz49h+w3C0+Df4pf7oMP8&#10;KJ4v4PlOuEGuHwAAAP//AwBQSwECLQAUAAYACAAAACEA2+H2y+4AAACFAQAAEwAAAAAAAAAAAAAA&#10;AAAAAAAAW0NvbnRlbnRfVHlwZXNdLnhtbFBLAQItABQABgAIAAAAIQBa9CxbvwAAABUBAAALAAAA&#10;AAAAAAAAAAAAAB8BAABfcmVscy8ucmVsc1BLAQItABQABgAIAAAAIQAbkT5rwgAAAN4AAAAPAAAA&#10;AAAAAAAAAAAAAAcCAABkcnMvZG93bnJldi54bWxQSwUGAAAAAAMAAwC3AAAA9gIAAAAA&#10;" path="m,l,57e" filled="f" strokecolor="#1c597c" strokeweight=".25pt">
                    <v:path arrowok="t" o:connecttype="custom" o:connectlocs="0,15480;0,15537" o:connectangles="0,0"/>
                  </v:shape>
                </v:group>
                <v:group id="Group 10861" o:spid="_x0000_s1044" style="position:absolute;left:5226;top:15483;width:2;height:54" coordorigin="5226,15483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vs+wwAAAN4AAAAPAAAAZHJzL2Rvd25yZXYueG1sRE9Ni8Iw&#10;EL0v+B/CCN7WtMqKVKOIqHgQYVUQb0MztsVmUprY1n9vFoS9zeN9znzZmVI0VLvCsoJ4GIEgTq0u&#10;OFNwOW+/pyCcR9ZYWiYFL3KwXPS+5pho2/IvNSefiRDCLkEFufdVIqVLczLohrYiDtzd1gZ9gHUm&#10;dY1tCDelHEXRRBosODTkWNE6p/RxehoFuxbb1TjeNIfHff26nX+O10NMSg363WoGwlPn/8Uf916H&#10;+dF0PIG/d8INcvEGAAD//wMAUEsBAi0AFAAGAAgAAAAhANvh9svuAAAAhQEAABMAAAAAAAAAAAAA&#10;AAAAAAAAAFtDb250ZW50X1R5cGVzXS54bWxQSwECLQAUAAYACAAAACEAWvQsW78AAAAVAQAACwAA&#10;AAAAAAAAAAAAAAAfAQAAX3JlbHMvLnJlbHNQSwECLQAUAAYACAAAACEA+Fr7PsMAAADeAAAADwAA&#10;AAAAAAAAAAAAAAAHAgAAZHJzL2Rvd25yZXYueG1sUEsFBgAAAAADAAMAtwAAAPcCAAAAAA==&#10;">
                  <v:shape id="Freeform 10862" o:spid="_x0000_s1045" style="position:absolute;left:5226;top:15483;width:2;height:54;visibility:visible;mso-wrap-style:square;v-text-anchor:top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S4nxQAAAN4AAAAPAAAAZHJzL2Rvd25yZXYueG1sRE9Li8Iw&#10;EL4v+B/CCN7WVIVVqlFEEFT24gPR29CMbbWZ1Cbarr/eLCzsbT6+50xmjSnEkyqXW1bQ60YgiBOr&#10;c04VHPbLzxEI55E1FpZJwQ85mE1bHxOMta15S8+dT0UIYRejgsz7MpbSJRkZdF1bEgfuYiuDPsAq&#10;lbrCOoSbQvaj6EsazDk0ZFjSIqPktnsYBZv8e7064vY+7w/q8+u02bvh4apUp93MxyA8Nf5f/Ode&#10;6TA/Gg2G8PtOuEFO3wAAAP//AwBQSwECLQAUAAYACAAAACEA2+H2y+4AAACFAQAAEwAAAAAAAAAA&#10;AAAAAAAAAAAAW0NvbnRlbnRfVHlwZXNdLnhtbFBLAQItABQABgAIAAAAIQBa9CxbvwAAABUBAAAL&#10;AAAAAAAAAAAAAAAAAB8BAABfcmVscy8ucmVsc1BLAQItABQABgAIAAAAIQA4kS4nxQAAAN4AAAAP&#10;AAAAAAAAAAAAAAAAAAcCAABkcnMvZG93bnJldi54bWxQSwUGAAAAAAMAAwC3AAAA+QIAAAAA&#10;" path="m,l,54e" filled="f" strokecolor="#1c597c" strokeweight=".25pt">
                    <v:path arrowok="t" o:connecttype="custom" o:connectlocs="0,15483;0,15537" o:connectangles="0,0"/>
                  </v:shape>
                </v:group>
                <v:group id="Group 10859" o:spid="_x0000_s1046" style="position:absolute;left:5922;top:15483;width:2;height:54" coordorigin="5922,15483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crXxwAAAN4AAAAPAAAAZHJzL2Rvd25yZXYueG1sRI9Ba8JA&#10;EIXvgv9hGaE33aRikdRVRGrpQYRqofQ2ZMckmJ0N2TWJ/75zELzN8N68981qM7haddSGyrOBdJaA&#10;Is69rbgw8HPeT5egQkS2WHsmA3cKsFmPRyvMrO/5m7pTLJSEcMjQQBljk2kd8pIchplviEW7+NZh&#10;lLUttG2xl3BX69ckedMOK5aGEhvalZRfTzdn4LPHfjtPP7rD9bK7/50Xx99DSsa8TIbtO6hIQ3ya&#10;H9dfVvCT5Vx45R2ZQa//AQAA//8DAFBLAQItABQABgAIAAAAIQDb4fbL7gAAAIUBAAATAAAAAAAA&#10;AAAAAAAAAAAAAABbQ29udGVudF9UeXBlc10ueG1sUEsBAi0AFAAGAAgAAAAhAFr0LFu/AAAAFQEA&#10;AAsAAAAAAAAAAAAAAAAAHwEAAF9yZWxzLy5yZWxzUEsBAi0AFAAGAAgAAAAhAOaJytfHAAAA3gAA&#10;AA8AAAAAAAAAAAAAAAAABwIAAGRycy9kb3ducmV2LnhtbFBLBQYAAAAAAwADALcAAAD7AgAAAAA=&#10;">
                  <v:shape id="Freeform 10860" o:spid="_x0000_s1047" style="position:absolute;left:5922;top:15483;width:2;height:54;visibility:visible;mso-wrap-style:square;v-text-anchor:top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h/OxgAAAN4AAAAPAAAAZHJzL2Rvd25yZXYueG1sRE9La8JA&#10;EL4X+h+WKfRWNypUG90EEQoqvfhA6m3Ijkk0Oxuzq0n7691Cwdt8fM+Zpp2pxI0aV1pW0O9FIIgz&#10;q0vOFey2n29jEM4ja6wsk4IfcpAmz09TjLVteU23jc9FCGEXo4LC+zqW0mUFGXQ9WxMH7mgbgz7A&#10;Jpe6wTaEm0oOouhdGiw5NBRY07yg7Ly5GgWr8mu52OP6MhsM28Pv92rrRruTUq8v3WwCwlPnH+J/&#10;90KH+dF4+AF/74QbZHIHAAD//wMAUEsBAi0AFAAGAAgAAAAhANvh9svuAAAAhQEAABMAAAAAAAAA&#10;AAAAAAAAAAAAAFtDb250ZW50X1R5cGVzXS54bWxQSwECLQAUAAYACAAAACEAWvQsW78AAAAVAQAA&#10;CwAAAAAAAAAAAAAAAAAfAQAAX3JlbHMvLnJlbHNQSwECLQAUAAYACAAAACEAJkIfzsYAAADeAAAA&#10;DwAAAAAAAAAAAAAAAAAHAgAAZHJzL2Rvd25yZXYueG1sUEsFBgAAAAADAAMAtwAAAPoCAAAAAA==&#10;" path="m,l,54e" filled="f" strokecolor="#1c597c" strokeweight=".25pt">
                    <v:path arrowok="t" o:connecttype="custom" o:connectlocs="0,15483;0,15537" o:connectangles="0,0"/>
                  </v:shape>
                </v:group>
                <v:group id="Group 10857" o:spid="_x0000_s1048" style="position:absolute;left:5224;top:15483;width:350;height:2" coordorigin="5224,15483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bWsxwAAAN4AAAAPAAAAZHJzL2Rvd25yZXYueG1sRI9Ba8JA&#10;EIXvQv/DMoXedJNWi0RXEWlLDyJUC8XbkB2TYHY2ZLdJ/PfOQfA2w7x5733L9eBq1VEbKs8G0kkC&#10;ijj3tuLCwO/xczwHFSKyxdozGbhSgPXqabTEzPqef6g7xEKJCYcMDZQxNpnWIS/JYZj4hlhuZ986&#10;jLK2hbYt9mLuav2aJO/aYcWSUGJD25Lyy+HfGfjqsd+8pR/d7nLeXk/H2f5vl5IxL8/DZgEq0hAf&#10;4vv3t5X6yXwqAIIjM+jVDQAA//8DAFBLAQItABQABgAIAAAAIQDb4fbL7gAAAIUBAAATAAAAAAAA&#10;AAAAAAAAAAAAAABbQ29udGVudF9UeXBlc10ueG1sUEsBAi0AFAAGAAgAAAAhAFr0LFu/AAAAFQEA&#10;AAsAAAAAAAAAAAAAAAAAHwEAAF9yZWxzLy5yZWxzUEsBAi0AFAAGAAgAAAAhAED5tazHAAAA3gAA&#10;AA8AAAAAAAAAAAAAAAAABwIAAGRycy9kb3ducmV2LnhtbFBLBQYAAAAAAwADALcAAAD7AgAAAAA=&#10;">
                  <v:shape id="Freeform 10858" o:spid="_x0000_s1049" style="position:absolute;left:5224;top:15483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/4mxQAAAN4AAAAPAAAAZHJzL2Rvd25yZXYueG1sRE9LawIx&#10;EL4X/A9hBG81qxZdthtFFLWHUupa6HVIZh90M1k2Ubf/vikUepuP7zn5ZrCtuFHvG8cKZtMEBLF2&#10;puFKwcfl8JiC8AHZYOuYFHyTh8169JBjZtydz3QrQiViCPsMFdQhdJmUXtdk0U9dRxy50vUWQ4R9&#10;JU2P9xhuWzlPkqW02HBsqLGjXU36q7haBaf39LL61CeXlm/7YrF8LYaj3ik1GQ/bZxCBhvAv/nO/&#10;mDg/SZ9m8PtOvEGufwAAAP//AwBQSwECLQAUAAYACAAAACEA2+H2y+4AAACFAQAAEwAAAAAAAAAA&#10;AAAAAAAAAAAAW0NvbnRlbnRfVHlwZXNdLnhtbFBLAQItABQABgAIAAAAIQBa9CxbvwAAABUBAAAL&#10;AAAAAAAAAAAAAAAAAB8BAABfcmVscy8ucmVsc1BLAQItABQABgAIAAAAIQBcT/4mxQAAAN4AAAAP&#10;AAAAAAAAAAAAAAAAAAcCAABkcnMvZG93bnJldi54bWxQSwUGAAAAAAMAAwC3AAAA+QIAAAAA&#10;" path="m,l350,e" filled="f" strokecolor="#1c597c" strokeweight=".25pt">
                    <v:path arrowok="t" o:connecttype="custom" o:connectlocs="0,0;350,0" o:connectangles="0,0"/>
                  </v:shape>
                </v:group>
                <v:group id="Group 10855" o:spid="_x0000_s1050" style="position:absolute;left:4878;top:15535;width:350;height:2" coordorigin="4878,15535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45AxAAAAN4AAAAPAAAAZHJzL2Rvd25yZXYueG1sRE9Li8Iw&#10;EL4L+x/CLOxN07oqUo0isrt4EMEHiLehGdtiMylNtq3/3giCt/n4njNfdqYUDdWusKwgHkQgiFOr&#10;C84UnI6//SkI55E1lpZJwZ0cLBcfvTkm2ra8p+bgMxFC2CWoIPe+SqR0aU4G3cBWxIG72tqgD7DO&#10;pK6xDeGmlMMomkiDBYeGHCta55TeDv9GwV+L7eo7/mm2t+v6fjmOd+dtTEp9fXarGQhPnX+LX+6N&#10;DvOj6WgIz3fCDXLxAAAA//8DAFBLAQItABQABgAIAAAAIQDb4fbL7gAAAIUBAAATAAAAAAAAAAAA&#10;AAAAAAAAAABbQ29udGVudF9UeXBlc10ueG1sUEsBAi0AFAAGAAgAAAAhAFr0LFu/AAAAFQEAAAsA&#10;AAAAAAAAAAAAAAAAHwEAAF9yZWxzLy5yZWxzUEsBAi0AFAAGAAgAAAAhAN9njkDEAAAA3gAAAA8A&#10;AAAAAAAAAAAAAAAABwIAAGRycy9kb3ducmV2LnhtbFBLBQYAAAAAAwADALcAAAD4AgAAAAA=&#10;">
                  <v:shape id="Freeform 10856" o:spid="_x0000_s1051" style="position:absolute;left:4878;top:15535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cXKxQAAAN4AAAAPAAAAZHJzL2Rvd25yZXYueG1sRE9Na8JA&#10;EL0X/A/LCL3VjbVoiG6CWFo9lFKj4HXYHZNgdjZkt5r+e7dQ6G0e73NWxWBbcaXeN44VTCcJCGLt&#10;TMOVguPh7SkF4QOywdYxKfghD0U+elhhZtyN93QtQyViCPsMFdQhdJmUXtdk0U9cRxy5s+sthgj7&#10;SpoebzHctvI5SebSYsOxocaONjXpS/ltFWy/0sPipLcuPX++lrP5Rzm8641Sj+NhvQQRaAj/4j/3&#10;zsT5Sfoyg9934g0yvwMAAP//AwBQSwECLQAUAAYACAAAACEA2+H2y+4AAACFAQAAEwAAAAAAAAAA&#10;AAAAAAAAAAAAW0NvbnRlbnRfVHlwZXNdLnhtbFBLAQItABQABgAIAAAAIQBa9CxbvwAAABUBAAAL&#10;AAAAAAAAAAAAAAAAAB8BAABfcmVscy8ucmVsc1BLAQItABQABgAIAAAAIQDD0cXKxQAAAN4AAAAP&#10;AAAAAAAAAAAAAAAAAAcCAABkcnMvZG93bnJldi54bWxQSwUGAAAAAAMAAwC3AAAA+QIAAAAA&#10;" path="m,l351,e" filled="f" strokecolor="#1c597c" strokeweight=".25pt">
                    <v:path arrowok="t" o:connecttype="custom" o:connectlocs="0,0;351,0" o:connectangles="0,0"/>
                  </v:shape>
                </v:group>
                <v:group id="Group 10853" o:spid="_x0000_s1052" style="position:absolute;left:5573;top:15535;width:350;height:2" coordorigin="5573,15535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rOvxAAAAN4AAAAPAAAAZHJzL2Rvd25yZXYueG1sRE9Li8Iw&#10;EL4L+x/CLHjTtOsDqUYR2V32IIIPEG9DM7bFZlKabFv/vREEb/PxPWex6kwpGqpdYVlBPIxAEKdW&#10;F5wpOB1/BjMQziNrLC2Tgjs5WC0/egtMtG15T83BZyKEsEtQQe59lUjp0pwMuqGtiAN3tbVBH2Cd&#10;SV1jG8JNKb+iaCoNFhwacqxok1N6O/wbBb8ttutR/N1sb9fN/XKc7M7bmJTqf3brOQhPnX+LX+4/&#10;HeZHs/EYnu+EG+TyAQAA//8DAFBLAQItABQABgAIAAAAIQDb4fbL7gAAAIUBAAATAAAAAAAAAAAA&#10;AAAAAAAAAABbQ29udGVudF9UeXBlc10ueG1sUEsBAi0AFAAGAAgAAAAhAFr0LFu/AAAAFQEAAAsA&#10;AAAAAAAAAAAAAAAAHwEAAF9yZWxzLy5yZWxzUEsBAi0AFAAGAAgAAAAhAD/Cs6/EAAAA3gAAAA8A&#10;AAAAAAAAAAAAAAAABwIAAGRycy9kb3ducmV2LnhtbFBLBQYAAAAAAwADALcAAAD4AgAAAAA=&#10;">
                  <v:shape id="Freeform 10854" o:spid="_x0000_s1053" style="position:absolute;left:5573;top:15535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PglxQAAAN4AAAAPAAAAZHJzL2Rvd25yZXYueG1sRE9Na8JA&#10;EL0L/odlhN50Y2ttiK4iFrUHERsLvQ67YxLMzobsqum/7xYK3ubxPme+7GwtbtT6yrGC8SgBQayd&#10;qbhQ8HXaDFMQPiAbrB2Tgh/ysFz0e3PMjLvzJ93yUIgYwj5DBWUITSal1yVZ9CPXEEfu7FqLIcK2&#10;kKbFewy3tXxOkqm0WHFsKLGhdUn6kl+tgt0xPb19651Lz4f3/GW6z7utXiv1NOhWMxCBuvAQ/7s/&#10;TJyfpJNX+Hsn3iAXvwAAAP//AwBQSwECLQAUAAYACAAAACEA2+H2y+4AAACFAQAAEwAAAAAAAAAA&#10;AAAAAAAAAAAAW0NvbnRlbnRfVHlwZXNdLnhtbFBLAQItABQABgAIAAAAIQBa9CxbvwAAABUBAAAL&#10;AAAAAAAAAAAAAAAAAB8BAABfcmVscy8ucmVsc1BLAQItABQABgAIAAAAIQAjdPglxQAAAN4AAAAP&#10;AAAAAAAAAAAAAAAAAAcCAABkcnMvZG93bnJldi54bWxQSwUGAAAAAAMAAwC3AAAA+QIAAAAA&#10;" path="m,l350,e" filled="f" strokecolor="#1c597c" strokeweight=".25pt">
                    <v:path arrowok="t" o:connecttype="custom" o:connectlocs="0,0;350,0" o:connectangles="0,0"/>
                  </v:shape>
                </v:group>
                <v:group id="Group 10851" o:spid="_x0000_s1054" style="position:absolute;left:6267;top:15537;width:350;height:2" coordorigin="6267,15537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IhDxAAAAN4AAAAPAAAAZHJzL2Rvd25yZXYueG1sRE9Li8Iw&#10;EL4L+x/CLHjTtOsDqUYR2V32IIIPEG9DM7bFZlKabFv/vREEb/PxPWex6kwpGqpdYVlBPIxAEKdW&#10;F5wpOB1/BjMQziNrLC2Tgjs5WC0/egtMtG15T83BZyKEsEtQQe59lUjp0pwMuqGtiAN3tbVBH2Cd&#10;SV1jG8JNKb+iaCoNFhwacqxok1N6O/wbBb8ttutR/N1sb9fN/XKc7M7bmJTqf3brOQhPnX+LX+4/&#10;HeZHs/EUnu+EG+TyAQAA//8DAFBLAQItABQABgAIAAAAIQDb4fbL7gAAAIUBAAATAAAAAAAAAAAA&#10;AAAAAAAAAABbQ29udGVudF9UeXBlc10ueG1sUEsBAi0AFAAGAAgAAAAhAFr0LFu/AAAAFQEAAAsA&#10;AAAAAAAAAAAAAAAAHwEAAF9yZWxzLy5yZWxzUEsBAi0AFAAGAAgAAAAhAKBciEPEAAAA3gAAAA8A&#10;AAAAAAAAAAAAAAAABwIAAGRycy9kb3ducmV2LnhtbFBLBQYAAAAAAwADALcAAAD4AgAAAAA=&#10;">
                  <v:shape id="Freeform 10852" o:spid="_x0000_s1055" style="position:absolute;left:6267;top:15537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6sPJxQAAAN4AAAAPAAAAZHJzL2Rvd25yZXYueG1sRE9La8JA&#10;EL4L/Q/LFHrTTVvRkLpKUXwcRGws9DrsjklodjZkV43/3hUEb/PxPWcy62wtztT6yrGC90ECglg7&#10;U3Gh4Pew7KcgfEA2WDsmBVfyMJu+9CaYGXfhHzrnoRAxhH2GCsoQmkxKr0uy6AeuIY7c0bUWQ4Rt&#10;IU2Llxhua/mRJCNpseLYUGJD85L0f36yCtb79DD+02uXHneL/HO0zbuVniv19tp9f4EI1IWn+OHe&#10;mDg/SYdjuL8Tb5DTGwAAAP//AwBQSwECLQAUAAYACAAAACEA2+H2y+4AAACFAQAAEwAAAAAAAAAA&#10;AAAAAAAAAAAAW0NvbnRlbnRfVHlwZXNdLnhtbFBLAQItABQABgAIAAAAIQBa9CxbvwAAABUBAAAL&#10;AAAAAAAAAAAAAAAAAB8BAABfcmVscy8ucmVsc1BLAQItABQABgAIAAAAIQC86sPJxQAAAN4AAAAP&#10;AAAAAAAAAAAAAAAAAAcCAABkcnMvZG93bnJldi54bWxQSwUGAAAAAAMAAwC3AAAA+QIAAAAA&#10;" path="m,l351,e" filled="f" strokecolor="#1c597c" strokeweight=".25pt">
                    <v:path arrowok="t" o:connecttype="custom" o:connectlocs="0,0;351,0" o:connectangles="0,0"/>
                  </v:shape>
                </v:group>
                <v:group id="Group 10849" o:spid="_x0000_s1056" style="position:absolute;left:5920;top:15483;width:350;height:2" coordorigin="5920,15483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7mqxwAAAN4AAAAPAAAAZHJzL2Rvd25yZXYueG1sRI9Ba8JA&#10;EIXvQv/DMoXedJNWi0RXEWlLDyJUC8XbkB2TYHY2ZLdJ/PfOQfA2w3vz3jfL9eBq1VEbKs8G0kkC&#10;ijj3tuLCwO/xczwHFSKyxdozGbhSgPXqabTEzPqef6g7xEJJCIcMDZQxNpnWIS/JYZj4hli0s28d&#10;RlnbQtsWewl3tX5NknftsGJpKLGhbUn55fDvDHz12G/e0o9udzlvr6fjbP+3S8mYl+dhswAVaYgP&#10;8/362wp+Mp8Kr7wjM+jVDQAA//8DAFBLAQItABQABgAIAAAAIQDb4fbL7gAAAIUBAAATAAAAAAAA&#10;AAAAAAAAAAAAAABbQ29udGVudF9UeXBlc10ueG1sUEsBAi0AFAAGAAgAAAAhAFr0LFu/AAAAFQEA&#10;AAsAAAAAAAAAAAAAAAAAHwEAAF9yZWxzLy5yZWxzUEsBAi0AFAAGAAgAAAAhAL6PuarHAAAA3gAA&#10;AA8AAAAAAAAAAAAAAAAABwIAAGRycy9kb3ducmV2LnhtbFBLBQYAAAAAAwADALcAAAD7AgAAAAA=&#10;">
                  <v:shape id="Freeform 10850" o:spid="_x0000_s1057" style="position:absolute;left:5920;top:15483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fIgxQAAAN4AAAAPAAAAZHJzL2Rvd25yZXYueG1sRE9Na8JA&#10;EL0L/odlhN7qxlY0ja4iFrUHERsLvQ67YxLMzobsqum/7xYK3ubxPme+7GwtbtT6yrGC0TABQayd&#10;qbhQ8HXaPKcgfEA2WDsmBT/kYbno9+aYGXfnT7rloRAxhH2GCsoQmkxKr0uy6IeuIY7c2bUWQ4Rt&#10;IU2L9xhua/mSJBNpseLYUGJD65L0Jb9aBbtjepp+651Lz4f3/HWyz7utXiv1NOhWMxCBuvAQ/7s/&#10;TJyfpOM3+Hsn3iAXvwAAAP//AwBQSwECLQAUAAYACAAAACEA2+H2y+4AAACFAQAAEwAAAAAAAAAA&#10;AAAAAAAAAAAAW0NvbnRlbnRfVHlwZXNdLnhtbFBLAQItABQABgAIAAAAIQBa9CxbvwAAABUBAAAL&#10;AAAAAAAAAAAAAAAAAB8BAABfcmVscy8ucmVsc1BLAQItABQABgAIAAAAIQCiOfIgxQAAAN4AAAAP&#10;AAAAAAAAAAAAAAAAAAcCAABkcnMvZG93bnJldi54bWxQSwUGAAAAAAMAAwC3AAAA+QIAAAAA&#10;" path="m,l350,e" filled="f" strokecolor="#1c597c" strokeweight=".25pt">
                    <v:path arrowok="t" o:connecttype="custom" o:connectlocs="0,0;350,0" o:connectangles="0,0"/>
                  </v:shape>
                </v:group>
                <v:group id="Group 10847" o:spid="_x0000_s1058" style="position:absolute;left:6807;top:15416;width:119;height:121" coordorigin="6807,15416" coordsize="119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CNxxwAAAN4AAAAPAAAAZHJzL2Rvd25yZXYueG1sRI9Ba8JA&#10;EIXvBf/DMoK3ukmLRVJXEWmLBxGqgvQ2ZMckmJ0N2W0S/71zELzNMG/ee99iNbhaddSGyrOBdJqA&#10;Is69rbgwcDp+v85BhYhssfZMBm4UYLUcvSwws77nX+oOsVBiwiFDA2WMTaZ1yEtyGKa+IZbbxbcO&#10;o6xtoW2LvZi7Wr8lyYd2WLEklNjQpqT8evh3Bn567Nfv6Ve3u142t7/jbH/epWTMZDysP0FFGuJT&#10;/PjeWqmfzGcCIDgyg17eAQAA//8DAFBLAQItABQABgAIAAAAIQDb4fbL7gAAAIUBAAATAAAAAAAA&#10;AAAAAAAAAAAAAABbQ29udGVudF9UeXBlc10ueG1sUEsBAi0AFAAGAAgAAAAhAFr0LFu/AAAAFQEA&#10;AAsAAAAAAAAAAAAAAAAAHwEAAF9yZWxzLy5yZWxzUEsBAi0AFAAGAAgAAAAhAMUgI3HHAAAA3gAA&#10;AA8AAAAAAAAAAAAAAAAABwIAAGRycy9kb3ducmV2LnhtbFBLBQYAAAAAAwADALcAAAD7AgAAAAA=&#10;">
                  <v:shape id="Freeform 10848" o:spid="_x0000_s1059" style="position:absolute;left:6807;top:15416;width:119;height:121;visibility:visible;mso-wrap-style:square;v-text-anchor:top" coordsize="119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FSRxgAAAN4AAAAPAAAAZHJzL2Rvd25yZXYueG1sRE9La8JA&#10;EL4X/A/LCF5K3Vg01dRVpBLooQebevE2ZMckNDsbsmse/vpuodDbfHzP2e4HU4uOWldZVrCYRyCI&#10;c6srLhScv9KnNQjnkTXWlknBSA72u8nDFhNte/6kLvOFCCHsElRQet8kUrq8JINubhviwF1ta9AH&#10;2BZSt9iHcFPL5yiKpcGKQ0OJDb2VlH9nN6PgsRkv5sWuYjd+9JuTOy7vJrVKzabD4RWEp8H/i//c&#10;7zrMj9arBfy+E26Qux8AAAD//wMAUEsBAi0AFAAGAAgAAAAhANvh9svuAAAAhQEAABMAAAAAAAAA&#10;AAAAAAAAAAAAAFtDb250ZW50X1R5cGVzXS54bWxQSwECLQAUAAYACAAAACEAWvQsW78AAAAVAQAA&#10;CwAAAAAAAAAAAAAAAAAfAQAAX3JlbHMvLnJlbHNQSwECLQAUAAYACAAAACEAR1hUkcYAAADeAAAA&#10;DwAAAAAAAAAAAAAAAAAHAgAAZHJzL2Rvd25yZXYueG1sUEsFBgAAAAADAAMAtwAAAPoCAAAAAA==&#10;" path="m58,121r22,-4l99,106,112,89r7,-22l116,43,106,23,90,8,71,,45,3,24,11,9,25,,43,1,70r56,51l58,121xe" filled="f" strokecolor="#1c597c" strokeweight=".25pt">
                    <v:path arrowok="t" o:connecttype="custom" o:connectlocs="58,15537;80,15533;99,15522;112,15505;119,15483;116,15459;106,15439;90,15424;71,15416;45,15419;24,15427;9,15441;0,15459;1,15486;57,15537;58,15537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3" w:line="260" w:lineRule="exact"/>
        <w:rPr>
          <w:sz w:val="26"/>
          <w:szCs w:val="26"/>
        </w:rPr>
      </w:pPr>
    </w:p>
    <w:p w:rsidR="00A769F2" w:rsidRDefault="00513724">
      <w:pPr>
        <w:tabs>
          <w:tab w:val="left" w:pos="960"/>
          <w:tab w:val="left" w:pos="1284"/>
          <w:tab w:val="left" w:pos="2327"/>
        </w:tabs>
        <w:spacing w:before="86"/>
        <w:ind w:left="651"/>
        <w:jc w:val="center"/>
        <w:rPr>
          <w:rFonts w:ascii="Calibri Light" w:eastAsia="Calibri Light" w:hAnsi="Calibri Light" w:cs="Calibri Light"/>
          <w:sz w:val="8"/>
          <w:szCs w:val="8"/>
        </w:rPr>
      </w:pPr>
      <w:r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>0</w:t>
      </w:r>
      <w:r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ab/>
        <w:t>50</w:t>
      </w:r>
      <w:r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ab/>
        <w:t>100</w:t>
      </w:r>
      <w:r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ab/>
      </w:r>
      <w:r>
        <w:rPr>
          <w:rFonts w:ascii="Calibri Light" w:eastAsia="Calibri Light" w:hAnsi="Calibri Light" w:cs="Calibri Light"/>
          <w:color w:val="231F20"/>
          <w:sz w:val="8"/>
          <w:szCs w:val="8"/>
        </w:rPr>
        <w:t>250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3" w:line="220" w:lineRule="exact"/>
      </w:pPr>
    </w:p>
    <w:p w:rsidR="00A769F2" w:rsidRDefault="00513724">
      <w:pPr>
        <w:pStyle w:val="BodyText"/>
        <w:spacing w:before="63"/>
        <w:ind w:left="100"/>
      </w:pPr>
      <w:r>
        <w:rPr>
          <w:color w:val="231F20"/>
          <w:spacing w:val="-4"/>
        </w:rPr>
        <w:t>P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e: 47</w:t>
      </w:r>
    </w:p>
    <w:p w:rsidR="00A769F2" w:rsidRDefault="00A769F2">
      <w:pPr>
        <w:sectPr w:rsidR="00A769F2">
          <w:footerReference w:type="even" r:id="rId308"/>
          <w:pgSz w:w="11906" w:h="16840"/>
          <w:pgMar w:top="1560" w:right="1680" w:bottom="0" w:left="620" w:header="0" w:footer="0" w:gutter="0"/>
          <w:cols w:space="720"/>
        </w:sectPr>
      </w:pPr>
    </w:p>
    <w:p w:rsidR="00A769F2" w:rsidRDefault="00513724">
      <w:pPr>
        <w:pStyle w:val="Heading3"/>
        <w:spacing w:before="44"/>
        <w:rPr>
          <w:b w:val="0"/>
          <w:bCs w:val="0"/>
        </w:rPr>
      </w:pPr>
      <w:r>
        <w:rPr>
          <w:color w:val="1C597C"/>
        </w:rPr>
        <w:lastRenderedPageBreak/>
        <w:t>Getting to the park</w:t>
      </w:r>
    </w:p>
    <w:p w:rsidR="00A769F2" w:rsidRDefault="00A769F2">
      <w:pPr>
        <w:spacing w:before="7" w:line="140" w:lineRule="exact"/>
        <w:rPr>
          <w:sz w:val="14"/>
          <w:szCs w:val="14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spacing w:before="59"/>
        <w:ind w:left="11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Initi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6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d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fine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prima</w:t>
      </w:r>
      <w:r>
        <w:rPr>
          <w:rFonts w:ascii="Calibri" w:eastAsia="Calibri" w:hAnsi="Calibri" w:cs="Calibri"/>
          <w:b/>
          <w:bCs/>
          <w:color w:val="1C597C"/>
          <w:spacing w:val="1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y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accesses</w:t>
      </w:r>
    </w:p>
    <w:p w:rsidR="00A769F2" w:rsidRDefault="00A769F2">
      <w:pPr>
        <w:rPr>
          <w:rFonts w:ascii="Calibri" w:eastAsia="Calibri" w:hAnsi="Calibri" w:cs="Calibri"/>
          <w:sz w:val="20"/>
          <w:szCs w:val="20"/>
        </w:rPr>
        <w:sectPr w:rsidR="00A769F2">
          <w:footerReference w:type="default" r:id="rId309"/>
          <w:pgSz w:w="11906" w:h="16840"/>
          <w:pgMar w:top="1260" w:right="940" w:bottom="0" w:left="860" w:header="0" w:footer="0" w:gutter="0"/>
          <w:cols w:space="720"/>
        </w:sectPr>
      </w:pPr>
    </w:p>
    <w:p w:rsidR="00A769F2" w:rsidRDefault="00A769F2">
      <w:pPr>
        <w:spacing w:before="2" w:line="130" w:lineRule="exact"/>
        <w:rPr>
          <w:sz w:val="13"/>
          <w:szCs w:val="13"/>
        </w:rPr>
      </w:pPr>
    </w:p>
    <w:p w:rsidR="00A769F2" w:rsidRDefault="00C40208">
      <w:pPr>
        <w:tabs>
          <w:tab w:val="left" w:pos="572"/>
        </w:tabs>
        <w:spacing w:line="327" w:lineRule="auto"/>
        <w:ind w:left="119" w:right="161" w:firstLine="110"/>
        <w:rPr>
          <w:rFonts w:ascii="Calibri Light" w:eastAsia="Calibri Light" w:hAnsi="Calibri Light" w:cs="Calibri Light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8000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35560</wp:posOffset>
                </wp:positionV>
                <wp:extent cx="181610" cy="181610"/>
                <wp:effectExtent l="21590" t="24130" r="25400" b="13335"/>
                <wp:wrapNone/>
                <wp:docPr id="10816" name="Group 10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994" y="56"/>
                          <a:chExt cx="286" cy="286"/>
                        </a:xfrm>
                      </wpg:grpSpPr>
                      <wps:wsp>
                        <wps:cNvPr id="10817" name="Freeform 10845"/>
                        <wps:cNvSpPr>
                          <a:spLocks/>
                        </wps:cNvSpPr>
                        <wps:spPr bwMode="auto">
                          <a:xfrm>
                            <a:off x="994" y="56"/>
                            <a:ext cx="286" cy="286"/>
                          </a:xfrm>
                          <a:custGeom>
                            <a:avLst/>
                            <a:gdLst>
                              <a:gd name="T0" fmla="+- 0 1137 994"/>
                              <a:gd name="T1" fmla="*/ T0 w 286"/>
                              <a:gd name="T2" fmla="+- 0 342 56"/>
                              <a:gd name="T3" fmla="*/ 342 h 286"/>
                              <a:gd name="T4" fmla="+- 0 1202 994"/>
                              <a:gd name="T5" fmla="*/ T4 w 286"/>
                              <a:gd name="T6" fmla="+- 0 326 56"/>
                              <a:gd name="T7" fmla="*/ 326 h 286"/>
                              <a:gd name="T8" fmla="+- 0 1252 994"/>
                              <a:gd name="T9" fmla="*/ T8 w 286"/>
                              <a:gd name="T10" fmla="+- 0 285 56"/>
                              <a:gd name="T11" fmla="*/ 285 h 286"/>
                              <a:gd name="T12" fmla="+- 0 1278 994"/>
                              <a:gd name="T13" fmla="*/ T12 w 286"/>
                              <a:gd name="T14" fmla="+- 0 224 56"/>
                              <a:gd name="T15" fmla="*/ 224 h 286"/>
                              <a:gd name="T16" fmla="+- 0 1280 994"/>
                              <a:gd name="T17" fmla="*/ T16 w 286"/>
                              <a:gd name="T18" fmla="+- 0 202 56"/>
                              <a:gd name="T19" fmla="*/ 202 h 286"/>
                              <a:gd name="T20" fmla="+- 0 1279 994"/>
                              <a:gd name="T21" fmla="*/ T20 w 286"/>
                              <a:gd name="T22" fmla="+- 0 178 56"/>
                              <a:gd name="T23" fmla="*/ 178 h 286"/>
                              <a:gd name="T24" fmla="+- 0 1254 994"/>
                              <a:gd name="T25" fmla="*/ T24 w 286"/>
                              <a:gd name="T26" fmla="+- 0 116 56"/>
                              <a:gd name="T27" fmla="*/ 116 h 286"/>
                              <a:gd name="T28" fmla="+- 0 1206 994"/>
                              <a:gd name="T29" fmla="*/ T28 w 286"/>
                              <a:gd name="T30" fmla="+- 0 73 56"/>
                              <a:gd name="T31" fmla="*/ 73 h 286"/>
                              <a:gd name="T32" fmla="+- 0 1143 994"/>
                              <a:gd name="T33" fmla="*/ T32 w 286"/>
                              <a:gd name="T34" fmla="+- 0 56 56"/>
                              <a:gd name="T35" fmla="*/ 56 h 286"/>
                              <a:gd name="T36" fmla="+- 0 1119 994"/>
                              <a:gd name="T37" fmla="*/ T36 w 286"/>
                              <a:gd name="T38" fmla="+- 0 57 56"/>
                              <a:gd name="T39" fmla="*/ 57 h 286"/>
                              <a:gd name="T40" fmla="+- 0 1056 994"/>
                              <a:gd name="T41" fmla="*/ T40 w 286"/>
                              <a:gd name="T42" fmla="+- 0 81 56"/>
                              <a:gd name="T43" fmla="*/ 81 h 286"/>
                              <a:gd name="T44" fmla="+- 0 1013 994"/>
                              <a:gd name="T45" fmla="*/ T44 w 286"/>
                              <a:gd name="T46" fmla="+- 0 129 56"/>
                              <a:gd name="T47" fmla="*/ 129 h 286"/>
                              <a:gd name="T48" fmla="+- 0 994 994"/>
                              <a:gd name="T49" fmla="*/ T48 w 286"/>
                              <a:gd name="T50" fmla="+- 0 191 56"/>
                              <a:gd name="T51" fmla="*/ 191 h 286"/>
                              <a:gd name="T52" fmla="+- 0 996 994"/>
                              <a:gd name="T53" fmla="*/ T52 w 286"/>
                              <a:gd name="T54" fmla="+- 0 216 56"/>
                              <a:gd name="T55" fmla="*/ 216 h 286"/>
                              <a:gd name="T56" fmla="+- 0 1020 994"/>
                              <a:gd name="T57" fmla="*/ T56 w 286"/>
                              <a:gd name="T58" fmla="+- 0 279 56"/>
                              <a:gd name="T59" fmla="*/ 279 h 286"/>
                              <a:gd name="T60" fmla="+- 0 1066 994"/>
                              <a:gd name="T61" fmla="*/ T60 w 286"/>
                              <a:gd name="T62" fmla="+- 0 323 56"/>
                              <a:gd name="T63" fmla="*/ 323 h 286"/>
                              <a:gd name="T64" fmla="+- 0 1128 994"/>
                              <a:gd name="T65" fmla="*/ T64 w 286"/>
                              <a:gd name="T66" fmla="+- 0 342 56"/>
                              <a:gd name="T67" fmla="*/ 342 h 286"/>
                              <a:gd name="T68" fmla="+- 0 1137 994"/>
                              <a:gd name="T69" fmla="*/ T68 w 286"/>
                              <a:gd name="T70" fmla="+- 0 342 56"/>
                              <a:gd name="T71" fmla="*/ 342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0"/>
                                </a:lnTo>
                                <a:lnTo>
                                  <a:pt x="258" y="229"/>
                                </a:lnTo>
                                <a:lnTo>
                                  <a:pt x="284" y="168"/>
                                </a:lnTo>
                                <a:lnTo>
                                  <a:pt x="286" y="146"/>
                                </a:lnTo>
                                <a:lnTo>
                                  <a:pt x="285" y="122"/>
                                </a:lnTo>
                                <a:lnTo>
                                  <a:pt x="260" y="60"/>
                                </a:lnTo>
                                <a:lnTo>
                                  <a:pt x="212" y="17"/>
                                </a:lnTo>
                                <a:lnTo>
                                  <a:pt x="149" y="0"/>
                                </a:lnTo>
                                <a:lnTo>
                                  <a:pt x="125" y="1"/>
                                </a:lnTo>
                                <a:lnTo>
                                  <a:pt x="62" y="25"/>
                                </a:lnTo>
                                <a:lnTo>
                                  <a:pt x="19" y="73"/>
                                </a:lnTo>
                                <a:lnTo>
                                  <a:pt x="0" y="135"/>
                                </a:lnTo>
                                <a:lnTo>
                                  <a:pt x="2" y="160"/>
                                </a:lnTo>
                                <a:lnTo>
                                  <a:pt x="26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109FA8" id="Group 10844" o:spid="_x0000_s1026" style="position:absolute;margin-left:49.7pt;margin-top:2.8pt;width:14.3pt;height:14.3pt;z-index:-251668480;mso-position-horizontal-relative:page" coordorigin="994,56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QroYAYAAGgXAAAOAAAAZHJzL2Uyb0RvYy54bWykmF1vo0YUhu8r9T8gLlslZoYPf2iT1SpO&#10;VpW27UpLfwABbFAxQ4HE2Vb9733PMOMMzuBF21wE7Hl9eM8zh2E4796/HCrnOW+7UtQ3Lrv2XCev&#10;U5GV9f7G/SN+uFq5TtcndZZUos5v3K95576//fGHd8dmk3NRiCrLWwdB6m5zbG7cou+bzWLRpUV+&#10;SLpr0eQ1BneiPSQ9Prb7RdYmR0Q/VAvuedHiKNqsaUWadx2+3Q6D7q2Mv9vlaf/7btflvVPduPDW&#10;y/+t/P9I/xe375LNvk2aokyVjeQ7XBySssZFT6G2SZ84T235JtShTFvRiV1/nYrDQux2ZZrLHJAN&#10;886y+diKp0bmst8c980JE9CecfrusOlvz59bp8wwd96KRa5TJwdMk7yyg6+CgBAdm/0Gyo9t86X5&#10;3A554vSTSP/sMLw4H6fP+0HsPB5/FRlCJk+9kIhedu2BQiB550XOxNfTTOQvvZPiSwYvDPOVYkid&#10;y5lKC0wn/Wq9DlwHg2E0TGFa3Kuf8hWyoN/RCZlLNsMVpUvlilJCwXWvTLv/x/RLkTS5nKqOSBlM&#10;l5rpQ5vnVMgSazhglWLNtDOBGiNktQP3b6I8h6JpTiJJNulT13/MhZyQ5PlT10vM+wxncpozVRAx&#10;JmN3qHBv/HzleA5j/tKhyym5VjGt+mnhxJ5zdNQk4MY4ReJaIyP5AXf0JL5qfK1BHFIUtkCoANMS&#10;97jNUqhVZCmwW0LFGJF8HlksYR4HDVmCwmoJq50RiPHQammtVWRpZbdE1W+E4qvQ4omZvEliNcXG&#10;xBlfrmygmAk9ZnzC15g654HNlwmdJHZfY+yMrzyrL5N8zKIJX2P0VAxvy4qZ5Eli9cXH6MFrbfPF&#10;Tfgxn6r2M/hg/9YXN9EzSOy+xuhRXYHVlwk/Bnz7XXgGH1wtvkz0DBK7rzF6xr3I6suEH/OJuvfH&#10;8Je+xZZvkofC6so/A88C3+bKN9HH/kTV+2P0oQ2Wb3KHwu7qHDuz1pZvgo/9iZr3x+DDpY2VSR0K&#10;q6tgDJ15sG9Z3QOTexxMVHwwBr9iFleBSR0Ku6sxdOYx6wwGJvc4mKj34Aw8X9tsmdgZJHZfY+wA&#10;ZYVlgo+DiXIPz8ivbbRCkzuDxGorHHNfr61zGJrkYzyfrKtDOEbPratDaIInid3WGXgPK6WltkIT&#10;fYz6s/sao6eV+e2qFZrkSWL1FZ2R9yIrr8hkH0cTNR+N2fvctmxFJnqS2H2N0TM8Fm28IhN+HE1U&#10;fTSGb99sRSb6yd1WNEY/tQOMTPhxNFH2yzF8u6+liX7kC3v60xY1KfSuNX2p1bYVZ05Cb6CefONo&#10;REfvDDHi4b0g9tVrAVS0x50Qgy+Jl7PESJrE2I8NbxyXQ9NOS8rlWwCS+YYc8yPl61nRaV9Ccmwq&#10;5pjhKlE+L1OuUsUzeE50erySGTwcZ8lVqv68VOmBRNHxOJkTnZ4UUj4v1UCliuV3TnRaWSk6lsVZ&#10;cpUqVqs5clqHKDoWkVlylSru7VlylSpuOUM+VKa6p1r0Us67KK3roIvySL9JNk3S062oT53j8Aru&#10;FMORvj+I5zwWUtHTHYk9mczq9VX9VVHVppJ7WH6QP8fKMTjU4/rYyIg8VDrU6UXdCsss4jEsa5d1&#10;WEFJh/3DZd0AnHF+WUePHcTD4WI4emejy+rp01nq45AtUyV6ORheFIZgFy9JjzBcEdpLxugNCqql&#10;rkLtRx8HX0OO7HTT61F9VHM1uPoWimEC+Gk500H0cQi2VPZPBa+H9VERo508pXlqDulxfVS6N5Wp&#10;x9NKdPmAiCpeNphOpU93jNFRqcVDWVUQJ5uqphuCrT3s+OhzJ6oyo1H5od0/3lWt85ygTblFqvyD&#10;moWRDO3AOpPRijzJ7tV5n5TVcI6rV/KRhsaPuhOpBST7kP+svfX96n4VXAU8ur8KvO326sPDXXAV&#10;PbBluPW3d3db9i9ZY8GmKLMsr8md7omyYF5/THVnh27mqSs6yqIzk32Qf2+TXYxtSMrIRR9ldmjo&#10;DY2xoZv3KLKvaJK1YmjyoimNk0K0f7vOEQ3eG7f76ylpc9epfqnR7VuzgF57evkhCJf01t+aI4/m&#10;SFKnCHXj9i42FnR61w9d5KemLfcFrsTktNbiA/qcu5L6aNLf4Ep9QMNRnsl2rsxFtZ6pX2x+lqrX&#10;BvntfwAAAP//AwBQSwMEFAAGAAgAAAAhAH5VV3PfAAAABwEAAA8AAABkcnMvZG93bnJldi54bWxM&#10;j81qwzAQhO+FvoPYQm+NbOeHxLUcQmh7CoUmhdLbxtrYJtbKWIrtvH2VU3McZpj5JluPphE9da62&#10;rCCeRCCIC6trLhV8H95fliCcR9bYWCYFV3Kwzh8fMky1HfiL+r0vRShhl6KCyvs2ldIVFRl0E9sS&#10;B+9kO4M+yK6UusMhlJtGJlG0kAZrDgsVtrStqDjvL0bBx4DDZhq/9bvzaXv9Pcw/f3YxKfX8NG5e&#10;QXga/X8YbvgBHfLAdLQX1k40ClarWUgqmC9A3OxkGa4dFUxnCcg8k/f8+R8AAAD//wMAUEsBAi0A&#10;FAAGAAgAAAAhALaDOJL+AAAA4QEAABMAAAAAAAAAAAAAAAAAAAAAAFtDb250ZW50X1R5cGVzXS54&#10;bWxQSwECLQAUAAYACAAAACEAOP0h/9YAAACUAQAACwAAAAAAAAAAAAAAAAAvAQAAX3JlbHMvLnJl&#10;bHNQSwECLQAUAAYACAAAACEAg6UK6GAGAABoFwAADgAAAAAAAAAAAAAAAAAuAgAAZHJzL2Uyb0Rv&#10;Yy54bWxQSwECLQAUAAYACAAAACEAflVXc98AAAAHAQAADwAAAAAAAAAAAAAAAAC6CAAAZHJzL2Rv&#10;d25yZXYueG1sUEsFBgAAAAAEAAQA8wAAAMYJAAAAAA==&#10;">
                <v:shape id="Freeform 10845" o:spid="_x0000_s1027" style="position:absolute;left:994;top:56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KP+wwAAAN4AAAAPAAAAZHJzL2Rvd25yZXYueG1sRE/bisIw&#10;EH1f8B/CCPu2pgpqqUYRQeoiCN7Ax6EZ22IzqU3U+vdmYcG3OZzrTOetqcSDGldaVtDvRSCIM6tL&#10;zhUcD6ufGITzyBory6TgRQ7ms87XFBNtn7yjx97nIoSwS1BB4X2dSOmyggy6nq2JA3exjUEfYJNL&#10;3eAzhJtKDqJoJA2WHBoKrGlZUHbd340CPGzvO3N0w/P4Vqev300aX0+pUt/ddjEB4an1H/G/e63D&#10;/Cjuj+HvnXCDnL0BAAD//wMAUEsBAi0AFAAGAAgAAAAhANvh9svuAAAAhQEAABMAAAAAAAAAAAAA&#10;AAAAAAAAAFtDb250ZW50X1R5cGVzXS54bWxQSwECLQAUAAYACAAAACEAWvQsW78AAAAVAQAACwAA&#10;AAAAAAAAAAAAAAAfAQAAX3JlbHMvLnJlbHNQSwECLQAUAAYACAAAACEAmRSj/sMAAADeAAAADwAA&#10;AAAAAAAAAAAAAAAHAgAAZHJzL2Rvd25yZXYueG1sUEsFBgAAAAADAAMAtwAAAPcCAAAAAA==&#10;" path="m143,286r65,-16l258,229r26,-61l286,146r-1,-24l260,60,212,17,149,,125,1,62,25,19,73,,135r2,25l26,223r46,44l134,286r9,xe" filled="f" strokecolor="#d2232a" strokeweight="1.5pt">
                  <v:path arrowok="t" o:connecttype="custom" o:connectlocs="143,342;208,326;258,285;284,224;286,202;285,178;260,116;212,73;149,56;125,57;62,81;19,129;0,191;2,216;26,279;72,323;134,342;143,342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231F20"/>
          <w:position w:val="-4"/>
          <w:sz w:val="16"/>
          <w:szCs w:val="16"/>
        </w:rPr>
        <w:t>1</w:t>
      </w:r>
      <w:r w:rsidR="00513724">
        <w:rPr>
          <w:rFonts w:ascii="Calibri" w:eastAsia="Calibri" w:hAnsi="Calibri" w:cs="Calibri"/>
          <w:b/>
          <w:bCs/>
          <w:color w:val="231F20"/>
          <w:position w:val="-4"/>
          <w:sz w:val="16"/>
          <w:szCs w:val="16"/>
        </w:rPr>
        <w:tab/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Prima</w:t>
      </w:r>
      <w:r w:rsidR="00513724">
        <w:rPr>
          <w:rFonts w:ascii="Calibri" w:eastAsia="Calibri" w:hAnsi="Calibri" w:cs="Calibri"/>
          <w:b/>
          <w:bCs/>
          <w:color w:val="1C597C"/>
          <w:spacing w:val="1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y Access – La</w:t>
      </w:r>
      <w:r w:rsidR="00513724">
        <w:rPr>
          <w:rFonts w:ascii="Calibri" w:eastAsia="Calibri" w:hAnsi="Calibri" w:cs="Calibri"/>
          <w:b/>
          <w:bCs/>
          <w:color w:val="1C597C"/>
          <w:spacing w:val="-6"/>
          <w:sz w:val="20"/>
          <w:szCs w:val="20"/>
        </w:rPr>
        <w:t>k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eside G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t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w</w:t>
      </w:r>
      <w:r w:rsidR="00513724"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y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The primary access poi</w:t>
      </w:r>
      <w:r w:rsidR="00513724"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>n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t f</w:t>
      </w:r>
      <w:r w:rsidR="00513724">
        <w:rPr>
          <w:rFonts w:ascii="Calibri Light" w:eastAsia="Calibri Light" w:hAnsi="Calibri Light" w:cs="Calibri Light"/>
          <w:color w:val="231F20"/>
          <w:spacing w:val="-4"/>
          <w:sz w:val="18"/>
          <w:szCs w:val="18"/>
        </w:rPr>
        <w:t>r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om the ea</w:t>
      </w:r>
      <w:r w:rsidR="00513724">
        <w:rPr>
          <w:rFonts w:ascii="Calibri Light" w:eastAsia="Calibri Light" w:hAnsi="Calibri Light" w:cs="Calibri Light"/>
          <w:color w:val="231F20"/>
          <w:spacing w:val="-3"/>
          <w:sz w:val="18"/>
          <w:szCs w:val="18"/>
        </w:rPr>
        <w:t>s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t will be the La</w:t>
      </w:r>
      <w:r w:rsidR="00513724">
        <w:rPr>
          <w:rFonts w:ascii="Calibri Light" w:eastAsia="Calibri Light" w:hAnsi="Calibri Light" w:cs="Calibri Light"/>
          <w:color w:val="231F20"/>
          <w:spacing w:val="-7"/>
          <w:sz w:val="18"/>
          <w:szCs w:val="18"/>
        </w:rPr>
        <w:t>k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eside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G</w:t>
      </w:r>
      <w:r w:rsidR="00513724"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>at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>e</w:t>
      </w:r>
      <w:r w:rsidR="00513724">
        <w:rPr>
          <w:rFonts w:ascii="Calibri Light" w:eastAsia="Calibri Light" w:hAnsi="Calibri Light" w:cs="Calibri Light"/>
          <w:color w:val="231F20"/>
          <w:spacing w:val="-3"/>
          <w:sz w:val="18"/>
          <w:szCs w:val="18"/>
        </w:rPr>
        <w:t>w</w:t>
      </w:r>
      <w:r w:rsidR="00513724">
        <w:rPr>
          <w:rFonts w:ascii="Calibri Light" w:eastAsia="Calibri Light" w:hAnsi="Calibri Light" w:cs="Calibri Light"/>
          <w:color w:val="231F20"/>
          <w:spacing w:val="-4"/>
          <w:sz w:val="18"/>
          <w:szCs w:val="18"/>
        </w:rPr>
        <w:t>a</w:t>
      </w:r>
      <w:r w:rsidR="00513724">
        <w:rPr>
          <w:rFonts w:ascii="Calibri Light" w:eastAsia="Calibri Light" w:hAnsi="Calibri Light" w:cs="Calibri Light"/>
          <w:color w:val="231F20"/>
          <w:spacing w:val="-15"/>
          <w:sz w:val="18"/>
          <w:szCs w:val="18"/>
        </w:rPr>
        <w:t>y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,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lo</w:t>
      </w:r>
      <w:r w:rsidR="00513724"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>cat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ed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>a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t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the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i</w:t>
      </w:r>
      <w:r w:rsidR="00513724">
        <w:rPr>
          <w:rFonts w:ascii="Calibri Light" w:eastAsia="Calibri Light" w:hAnsi="Calibri Light" w:cs="Calibri Light"/>
          <w:color w:val="231F20"/>
          <w:spacing w:val="-3"/>
          <w:sz w:val="18"/>
          <w:szCs w:val="18"/>
        </w:rPr>
        <w:t>n</w:t>
      </w:r>
      <w:r w:rsidR="00513724"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>t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e</w:t>
      </w:r>
      <w:r w:rsidR="00513724">
        <w:rPr>
          <w:rFonts w:ascii="Calibri Light" w:eastAsia="Calibri Light" w:hAnsi="Calibri Light" w:cs="Calibri Light"/>
          <w:color w:val="231F20"/>
          <w:spacing w:val="-4"/>
          <w:sz w:val="18"/>
          <w:szCs w:val="18"/>
        </w:rPr>
        <w:t>r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section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of</w:t>
      </w:r>
    </w:p>
    <w:p w:rsidR="00A769F2" w:rsidRDefault="00513724">
      <w:pPr>
        <w:pStyle w:val="BodyText"/>
        <w:spacing w:line="200" w:lineRule="exact"/>
      </w:pPr>
      <w:r>
        <w:rPr>
          <w:color w:val="231F20"/>
        </w:rPr>
        <w:t xml:space="preserve">Queens </w:t>
      </w:r>
      <w:r>
        <w:rPr>
          <w:color w:val="231F20"/>
          <w:spacing w:val="-5"/>
        </w:rPr>
        <w:t>R</w:t>
      </w:r>
      <w:r>
        <w:rPr>
          <w:color w:val="231F20"/>
        </w:rPr>
        <w:t>oad and High St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>t, which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vides di</w:t>
      </w:r>
      <w:r>
        <w:rPr>
          <w:color w:val="231F20"/>
          <w:spacing w:val="-3"/>
        </w:rPr>
        <w:t>r</w:t>
      </w:r>
      <w:r>
        <w:rPr>
          <w:color w:val="231F20"/>
        </w:rPr>
        <w:t>ect</w:t>
      </w:r>
    </w:p>
    <w:p w:rsidR="00A769F2" w:rsidRDefault="00513724">
      <w:pPr>
        <w:pStyle w:val="BodyText"/>
        <w:spacing w:before="60" w:line="305" w:lineRule="auto"/>
      </w:pPr>
      <w:r>
        <w:rPr>
          <w:color w:val="231F20"/>
        </w:rPr>
        <w:t xml:space="preserve">access </w:t>
      </w:r>
      <w:r>
        <w:rPr>
          <w:color w:val="231F20"/>
          <w:spacing w:val="-2"/>
        </w:rPr>
        <w:t>t</w:t>
      </w:r>
      <w:r>
        <w:rPr>
          <w:color w:val="231F20"/>
        </w:rPr>
        <w:t>o 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omenade near the </w:t>
      </w:r>
      <w:r>
        <w:rPr>
          <w:color w:val="231F20"/>
          <w:spacing w:val="-5"/>
        </w:rPr>
        <w:t>P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w</w:t>
      </w:r>
      <w:r>
        <w:rPr>
          <w:color w:val="231F20"/>
        </w:rPr>
        <w:t xml:space="preserve">erhouse building. The Queens </w:t>
      </w:r>
      <w:r>
        <w:rPr>
          <w:color w:val="231F20"/>
          <w:spacing w:val="-5"/>
        </w:rPr>
        <w:t>R</w:t>
      </w:r>
      <w:r>
        <w:rPr>
          <w:color w:val="231F20"/>
        </w:rPr>
        <w:t>oad slip lane pede</w:t>
      </w:r>
      <w:r>
        <w:rPr>
          <w:color w:val="231F20"/>
          <w:spacing w:val="-3"/>
        </w:rPr>
        <w:t>s</w:t>
      </w:r>
      <w:r>
        <w:rPr>
          <w:color w:val="231F20"/>
        </w:rPr>
        <w:t>trian c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ossing will be 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t</w:t>
      </w:r>
      <w:r>
        <w:rPr>
          <w:color w:val="231F20"/>
        </w:rPr>
        <w:t>ained.</w:t>
      </w:r>
    </w:p>
    <w:p w:rsidR="00A769F2" w:rsidRDefault="00513724">
      <w:pPr>
        <w:spacing w:before="2" w:line="130" w:lineRule="exact"/>
        <w:rPr>
          <w:sz w:val="13"/>
          <w:szCs w:val="13"/>
        </w:rPr>
      </w:pPr>
      <w:r>
        <w:br w:type="column"/>
      </w:r>
    </w:p>
    <w:p w:rsidR="00A769F2" w:rsidRDefault="00C40208">
      <w:pPr>
        <w:tabs>
          <w:tab w:val="left" w:pos="572"/>
        </w:tabs>
        <w:ind w:left="229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1072" behindDoc="1" locked="0" layoutInCell="1" allowOverlap="1">
                <wp:simplePos x="0" y="0"/>
                <wp:positionH relativeFrom="page">
                  <wp:posOffset>3303905</wp:posOffset>
                </wp:positionH>
                <wp:positionV relativeFrom="paragraph">
                  <wp:posOffset>35560</wp:posOffset>
                </wp:positionV>
                <wp:extent cx="181610" cy="181610"/>
                <wp:effectExtent l="27305" t="24130" r="19685" b="13335"/>
                <wp:wrapNone/>
                <wp:docPr id="10814" name="Group 10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5203" y="56"/>
                          <a:chExt cx="286" cy="286"/>
                        </a:xfrm>
                      </wpg:grpSpPr>
                      <wps:wsp>
                        <wps:cNvPr id="10815" name="Freeform 10843"/>
                        <wps:cNvSpPr>
                          <a:spLocks/>
                        </wps:cNvSpPr>
                        <wps:spPr bwMode="auto">
                          <a:xfrm>
                            <a:off x="5203" y="56"/>
                            <a:ext cx="286" cy="286"/>
                          </a:xfrm>
                          <a:custGeom>
                            <a:avLst/>
                            <a:gdLst>
                              <a:gd name="T0" fmla="+- 0 5346 5203"/>
                              <a:gd name="T1" fmla="*/ T0 w 286"/>
                              <a:gd name="T2" fmla="+- 0 342 56"/>
                              <a:gd name="T3" fmla="*/ 342 h 286"/>
                              <a:gd name="T4" fmla="+- 0 5411 5203"/>
                              <a:gd name="T5" fmla="*/ T4 w 286"/>
                              <a:gd name="T6" fmla="+- 0 326 56"/>
                              <a:gd name="T7" fmla="*/ 326 h 286"/>
                              <a:gd name="T8" fmla="+- 0 5460 5203"/>
                              <a:gd name="T9" fmla="*/ T8 w 286"/>
                              <a:gd name="T10" fmla="+- 0 285 56"/>
                              <a:gd name="T11" fmla="*/ 285 h 286"/>
                              <a:gd name="T12" fmla="+- 0 5487 5203"/>
                              <a:gd name="T13" fmla="*/ T12 w 286"/>
                              <a:gd name="T14" fmla="+- 0 224 56"/>
                              <a:gd name="T15" fmla="*/ 224 h 286"/>
                              <a:gd name="T16" fmla="+- 0 5489 5203"/>
                              <a:gd name="T17" fmla="*/ T16 w 286"/>
                              <a:gd name="T18" fmla="+- 0 202 56"/>
                              <a:gd name="T19" fmla="*/ 202 h 286"/>
                              <a:gd name="T20" fmla="+- 0 5487 5203"/>
                              <a:gd name="T21" fmla="*/ T20 w 286"/>
                              <a:gd name="T22" fmla="+- 0 178 56"/>
                              <a:gd name="T23" fmla="*/ 178 h 286"/>
                              <a:gd name="T24" fmla="+- 0 5462 5203"/>
                              <a:gd name="T25" fmla="*/ T24 w 286"/>
                              <a:gd name="T26" fmla="+- 0 116 56"/>
                              <a:gd name="T27" fmla="*/ 116 h 286"/>
                              <a:gd name="T28" fmla="+- 0 5415 5203"/>
                              <a:gd name="T29" fmla="*/ T28 w 286"/>
                              <a:gd name="T30" fmla="+- 0 73 56"/>
                              <a:gd name="T31" fmla="*/ 73 h 286"/>
                              <a:gd name="T32" fmla="+- 0 5351 5203"/>
                              <a:gd name="T33" fmla="*/ T32 w 286"/>
                              <a:gd name="T34" fmla="+- 0 56 56"/>
                              <a:gd name="T35" fmla="*/ 56 h 286"/>
                              <a:gd name="T36" fmla="+- 0 5327 5203"/>
                              <a:gd name="T37" fmla="*/ T36 w 286"/>
                              <a:gd name="T38" fmla="+- 0 57 56"/>
                              <a:gd name="T39" fmla="*/ 57 h 286"/>
                              <a:gd name="T40" fmla="+- 0 5265 5203"/>
                              <a:gd name="T41" fmla="*/ T40 w 286"/>
                              <a:gd name="T42" fmla="+- 0 81 56"/>
                              <a:gd name="T43" fmla="*/ 81 h 286"/>
                              <a:gd name="T44" fmla="+- 0 5221 5203"/>
                              <a:gd name="T45" fmla="*/ T44 w 286"/>
                              <a:gd name="T46" fmla="+- 0 129 56"/>
                              <a:gd name="T47" fmla="*/ 129 h 286"/>
                              <a:gd name="T48" fmla="+- 0 5203 5203"/>
                              <a:gd name="T49" fmla="*/ T48 w 286"/>
                              <a:gd name="T50" fmla="+- 0 191 56"/>
                              <a:gd name="T51" fmla="*/ 191 h 286"/>
                              <a:gd name="T52" fmla="+- 0 5204 5203"/>
                              <a:gd name="T53" fmla="*/ T52 w 286"/>
                              <a:gd name="T54" fmla="+- 0 216 56"/>
                              <a:gd name="T55" fmla="*/ 216 h 286"/>
                              <a:gd name="T56" fmla="+- 0 5228 5203"/>
                              <a:gd name="T57" fmla="*/ T56 w 286"/>
                              <a:gd name="T58" fmla="+- 0 279 56"/>
                              <a:gd name="T59" fmla="*/ 279 h 286"/>
                              <a:gd name="T60" fmla="+- 0 5275 5203"/>
                              <a:gd name="T61" fmla="*/ T60 w 286"/>
                              <a:gd name="T62" fmla="+- 0 323 56"/>
                              <a:gd name="T63" fmla="*/ 323 h 286"/>
                              <a:gd name="T64" fmla="+- 0 5337 5203"/>
                              <a:gd name="T65" fmla="*/ T64 w 286"/>
                              <a:gd name="T66" fmla="+- 0 342 56"/>
                              <a:gd name="T67" fmla="*/ 342 h 286"/>
                              <a:gd name="T68" fmla="+- 0 5346 5203"/>
                              <a:gd name="T69" fmla="*/ T68 w 286"/>
                              <a:gd name="T70" fmla="+- 0 342 56"/>
                              <a:gd name="T71" fmla="*/ 342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0"/>
                                </a:lnTo>
                                <a:lnTo>
                                  <a:pt x="257" y="229"/>
                                </a:lnTo>
                                <a:lnTo>
                                  <a:pt x="284" y="168"/>
                                </a:lnTo>
                                <a:lnTo>
                                  <a:pt x="286" y="146"/>
                                </a:lnTo>
                                <a:lnTo>
                                  <a:pt x="284" y="122"/>
                                </a:lnTo>
                                <a:lnTo>
                                  <a:pt x="259" y="60"/>
                                </a:lnTo>
                                <a:lnTo>
                                  <a:pt x="212" y="17"/>
                                </a:lnTo>
                                <a:lnTo>
                                  <a:pt x="148" y="0"/>
                                </a:lnTo>
                                <a:lnTo>
                                  <a:pt x="124" y="1"/>
                                </a:lnTo>
                                <a:lnTo>
                                  <a:pt x="62" y="25"/>
                                </a:lnTo>
                                <a:lnTo>
                                  <a:pt x="18" y="73"/>
                                </a:lnTo>
                                <a:lnTo>
                                  <a:pt x="0" y="135"/>
                                </a:lnTo>
                                <a:lnTo>
                                  <a:pt x="1" y="160"/>
                                </a:lnTo>
                                <a:lnTo>
                                  <a:pt x="25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ABABAC" id="Group 10842" o:spid="_x0000_s1026" style="position:absolute;margin-left:260.15pt;margin-top:2.8pt;width:14.3pt;height:14.3pt;z-index:-251665408;mso-position-horizontal-relative:page" coordorigin="5203,56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6FsveQYAAH4XAAAOAAAAZHJzL2Uyb0RvYy54bWykmFGPozYQx98r9TsgHlvtBhsbkuiyp9Nm&#10;91Tp2p509AOwQAIqwRTYzV6rfvfOGDtrJyaHrvuwkPif8cxvxsbMu/evh9p7Kbq+Es3GJ7eB7xVN&#10;JvKq2W/8P5LHm6Xv9UPa5GktmmLjfy16//3djz+8O7brgopS1HnReWCk6dfHduOXw9CuF4s+K4tD&#10;2t+KtmhgcCe6QzrAx26/yLv0CNYP9YIGQbQ4ii5vO5EVfQ/fbsdB/07a3+2KbPh9t+uLwas3Pvg2&#10;yP+d/P+E/xd379L1vkvbssqUG+l3eHFIqwYmPZnapkPqPXfVhalDlXWiF7vhNhOHhdjtqqyQMUA0&#10;JDiL5mMnnlsZy3593LcnTID2jNN3m81+e/nceVUOuQuWhPlekx4gTXJmD75iFBEd2/0alB+79kv7&#10;uRvjhNtPIvuzh+HF+Th+3o9i7+n4q8jBZPo8CInoddcd0AQE773KTHw9ZaJ4HbwMviRLEhHIVwZD&#10;6l5mKishnfgrToPQ92CUR2MOs/JB/ZYuo/GHeIPepetxSummcgtjgorr36D2/w/qlzJtC5mrHlEZ&#10;ULmG+tgVBVay5BqOXKVYQ+1NosYIutoD+G+yvKCieU4ySdfZcz98LIRMSfryqR8k6H0OdzLRuSqJ&#10;BNKxO9SwOn6+8QKPhyzy5HxKr2VEy35aeEngHT2VBlgbJ1NUa6SpkFFPp/FNA+kdpwM7qChdhqBg&#10;TZ8YIU6fIAUnWwlz+wRFY5gKKUSnSuvNp1hr0CdQOH2CHc8wxFkEsLBazzittAw5Ld0+4RIwbNEl&#10;dzhFTOIocXpFbOacLWOnW8TknhA64ZgNnlLmcszEjhK3YzZ4cGzldsyEn5BowjGbPg1cpUVM9ihx&#10;OkZt+JPEqMk/oVMlb/Mn8dJBjJrwUeJ2zIYPFQZBOiqMmvwT4O9eizZ/AmQvC5+a8FHidsyGzxmB&#10;enU5ZvJP6ETxhzb/OHT4FZrsQeF0K7TR85C7d4nQpJ+EE6UfntF34QpN8nyCVmiD5yF1r8jQZJ+E&#10;E4UfnrEHWxfbV2hy57GbFrOxcxq5k8hM9AmbKHs4P5g72BLIX7jFTO6gcCaRnWGn1J1EZqJP2ETR&#10;M5s9obDnXPplgkeJ27Ez8FDvzqJnJvyETRQ9t+mTlQsYN9GjxOkYt9HDQoRN2rEauYk/4RNlz23+&#10;1LlNcBM+StyO2fA5hR3A6ZjJP4Fl5Ny/uM2fxq5UchM+SpyORTZ8TmN36Ucm/wSe707HIpt/SF0b&#10;WGTCR4nbMRs+D0P3VhGZ/JNoovgjm7/7+BWZ8CfPX5ENf/JQGJn8k2ii+GObv9ux2IRvOQYH/dOx&#10;NS31STZ7bdRRFu68FN9LA/ke0ooe3yQSsAfvEYk8oIEJUOG5d0IMgFEcqxeL62IIGsVwQBtfQ66r&#10;8eQl5XyeHBIk5atZcjyloByOGHOcwbODlM+LlKpQ4Xk8xzo+adE6PCdnyVWo8PyaI8cnE1qH58os&#10;uQqVzQsV93G0DpvwHOu4u0r5vFC5ChU2rDnWcSdC67CNzJKrUGFxz5KrUGHJGfJxjag11UGH5by3&#10;0vke9Fae8Dfpuk0HXIr61jtufPkyWo5X/P4gXopESMWAK5LggQCient/f1PUjamkAew/qISdY/RQ&#10;j+trKy1ShZVCnV7VLWGjBXsE9rXrOthCUQfniOs6ZY/KNgqQ037pq/ZvJA0PoKvm8CUOp9Xp01b0&#10;dbRG2EjlujFClW9Xp8SHGALW1atn0lc14zhhrKtQj+rrqILdHZ0/LXo9qq/K1qj6FoqxkulpO9NG&#10;9HU0Fiv3TwWvh/VVzYmHegzz1DHS4/qqdBeVqcezWvTFmDuseNl1OpU+rhijy9KIx6quQYzlgAuC&#10;rAI49+HnXtRVjqPyQ7d/uq877yWF5uUWQqUfVK4sGTQJm1xaK4s0f1D3Q1rV472sOrQHzSC1ErEt&#10;JLuT/6yC1cPyYcluGI0ebliw3d58eLxnN9Ejifk23N7fb8m/6Bph67LK86JB73SnlLB5TTPVsx17&#10;nKdeqRVFbwb7KP8ug13YbkjKEIu+yuigyzd2y8YW35PIv0LnrBNj6xda1XBTiu5v3ztC23fj9389&#10;p13he/UvDbQAV4ThC9AgPzAeYxOgM0eezJG0ycDUxh98OFjg7f0w9paf267alzATkWltxAfofu4q&#10;7K1J/0av1AfoQso72eSVsaiGNHaRzc9S9dY2v/sPAAD//wMAUEsDBBQABgAIAAAAIQAakhnK4AAA&#10;AAgBAAAPAAAAZHJzL2Rvd25yZXYueG1sTI9Pa8JAEMXvhX6HZQq91c0fIxqzEZG2JylUC6W3NRmT&#10;YHY2ZNckfvtOT/X2hvd47zfZZjKtGLB3jSUF4SwAgVTYsqFKwdfx7WUJwnlNpW4toYIbOtjkjw+Z&#10;Tks70icOB18JLiGXagW1910qpStqNNrNbIfE3tn2Rns++0qWvR653LQyCoKFNLohXqh1h7sai8vh&#10;ahS8j3rcxuHrsL+cd7efY/LxvQ9RqeenabsG4XHy/2H4w2d0yJnpZK9UOtEqSKIg5iiLBQj2k/ly&#10;BeKkIJ5HIPNM3j+Q/wIAAP//AwBQSwECLQAUAAYACAAAACEAtoM4kv4AAADhAQAAEwAAAAAAAAAA&#10;AAAAAAAAAAAAW0NvbnRlbnRfVHlwZXNdLnhtbFBLAQItABQABgAIAAAAIQA4/SH/1gAAAJQBAAAL&#10;AAAAAAAAAAAAAAAAAC8BAABfcmVscy8ucmVsc1BLAQItABQABgAIAAAAIQA86FsveQYAAH4XAAAO&#10;AAAAAAAAAAAAAAAAAC4CAABkcnMvZTJvRG9jLnhtbFBLAQItABQABgAIAAAAIQAakhnK4AAAAAgB&#10;AAAPAAAAAAAAAAAAAAAAANMIAABkcnMvZG93bnJldi54bWxQSwUGAAAAAAQABADzAAAA4AkAAAAA&#10;">
                <v:shape id="Freeform 10843" o:spid="_x0000_s1027" style="position:absolute;left:5203;top:56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pgSwwAAAN4AAAAPAAAAZHJzL2Rvd25yZXYueG1sRE/bisIw&#10;EH0X/Icwgm+auuBaqlFEWKoIgpcFH4dmbIvNpDZR699vBGHf5nCuM1u0phIPalxpWcFoGIEgzqwu&#10;OVdwOv4MYhDOI2usLJOCFzlYzLudGSbaPnlPj4PPRQhhl6CCwvs6kdJlBRl0Q1sTB+5iG4M+wCaX&#10;usFnCDeV/Iqib2mw5NBQYE2rgrLr4W4U4HF335uTG58ntzp9bbZpfP1Nler32uUUhKfW/4s/7rUO&#10;86N4NIb3O+EGOf8DAAD//wMAUEsBAi0AFAAGAAgAAAAhANvh9svuAAAAhQEAABMAAAAAAAAAAAAA&#10;AAAAAAAAAFtDb250ZW50X1R5cGVzXS54bWxQSwECLQAUAAYACAAAACEAWvQsW78AAAAVAQAACwAA&#10;AAAAAAAAAAAAAAAfAQAAX3JlbHMvLnJlbHNQSwECLQAUAAYACAAAACEABoqYEsMAAADeAAAADwAA&#10;AAAAAAAAAAAAAAAHAgAAZHJzL2Rvd25yZXYueG1sUEsFBgAAAAADAAMAtwAAAPcCAAAAAA==&#10;" path="m143,286r65,-16l257,229r27,-61l286,146r-2,-24l259,60,212,17,148,,124,1,62,25,18,73,,135r1,25l25,223r47,44l134,286r9,xe" filled="f" strokecolor="#d2232a" strokeweight="1.5pt">
                  <v:path arrowok="t" o:connecttype="custom" o:connectlocs="143,342;208,326;257,285;284,224;286,202;284,178;259,116;212,73;148,56;124,57;62,81;18,129;0,191;1,216;25,279;72,323;134,342;143,342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231F20"/>
          <w:position w:val="-4"/>
          <w:sz w:val="16"/>
          <w:szCs w:val="16"/>
        </w:rPr>
        <w:t>4</w:t>
      </w:r>
      <w:r w:rsidR="00513724">
        <w:rPr>
          <w:rFonts w:ascii="Calibri" w:eastAsia="Calibri" w:hAnsi="Calibri" w:cs="Calibri"/>
          <w:b/>
          <w:bCs/>
          <w:color w:val="231F20"/>
          <w:position w:val="-4"/>
          <w:sz w:val="16"/>
          <w:szCs w:val="16"/>
        </w:rPr>
        <w:tab/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Prima</w:t>
      </w:r>
      <w:r w:rsidR="00513724">
        <w:rPr>
          <w:rFonts w:ascii="Calibri" w:eastAsia="Calibri" w:hAnsi="Calibri" w:cs="Calibri"/>
          <w:b/>
          <w:bCs/>
          <w:color w:val="1C597C"/>
          <w:spacing w:val="1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y Access – Ca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n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t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erbu</w:t>
      </w:r>
      <w:r w:rsidR="00513724">
        <w:rPr>
          <w:rFonts w:ascii="Calibri" w:eastAsia="Calibri" w:hAnsi="Calibri" w:cs="Calibri"/>
          <w:b/>
          <w:bCs/>
          <w:color w:val="1C597C"/>
          <w:spacing w:val="1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y </w:t>
      </w:r>
      <w:r w:rsidR="00513724"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oad</w:t>
      </w:r>
    </w:p>
    <w:p w:rsidR="00A769F2" w:rsidRDefault="00C40208">
      <w:pPr>
        <w:pStyle w:val="BodyText"/>
        <w:spacing w:before="68" w:line="280" w:lineRule="atLeast"/>
        <w:ind w:right="20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1" locked="0" layoutInCell="1" allowOverlap="1">
                <wp:simplePos x="0" y="0"/>
                <wp:positionH relativeFrom="page">
                  <wp:posOffset>639445</wp:posOffset>
                </wp:positionH>
                <wp:positionV relativeFrom="paragraph">
                  <wp:posOffset>1450975</wp:posOffset>
                </wp:positionV>
                <wp:extent cx="181610" cy="181610"/>
                <wp:effectExtent l="20320" t="22860" r="26670" b="14605"/>
                <wp:wrapNone/>
                <wp:docPr id="10812" name="Group 10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1007" y="2285"/>
                          <a:chExt cx="286" cy="286"/>
                        </a:xfrm>
                      </wpg:grpSpPr>
                      <wps:wsp>
                        <wps:cNvPr id="10813" name="Freeform 10841"/>
                        <wps:cNvSpPr>
                          <a:spLocks/>
                        </wps:cNvSpPr>
                        <wps:spPr bwMode="auto">
                          <a:xfrm>
                            <a:off x="1007" y="2285"/>
                            <a:ext cx="286" cy="286"/>
                          </a:xfrm>
                          <a:custGeom>
                            <a:avLst/>
                            <a:gdLst>
                              <a:gd name="T0" fmla="+- 0 1150 1007"/>
                              <a:gd name="T1" fmla="*/ T0 w 286"/>
                              <a:gd name="T2" fmla="+- 0 2572 2285"/>
                              <a:gd name="T3" fmla="*/ 2572 h 286"/>
                              <a:gd name="T4" fmla="+- 0 1215 1007"/>
                              <a:gd name="T5" fmla="*/ T4 w 286"/>
                              <a:gd name="T6" fmla="+- 0 2556 2285"/>
                              <a:gd name="T7" fmla="*/ 2556 h 286"/>
                              <a:gd name="T8" fmla="+- 0 1265 1007"/>
                              <a:gd name="T9" fmla="*/ T8 w 286"/>
                              <a:gd name="T10" fmla="+- 0 2515 2285"/>
                              <a:gd name="T11" fmla="*/ 2515 h 286"/>
                              <a:gd name="T12" fmla="+- 0 1291 1007"/>
                              <a:gd name="T13" fmla="*/ T12 w 286"/>
                              <a:gd name="T14" fmla="+- 0 2454 2285"/>
                              <a:gd name="T15" fmla="*/ 2454 h 286"/>
                              <a:gd name="T16" fmla="+- 0 1294 1007"/>
                              <a:gd name="T17" fmla="*/ T16 w 286"/>
                              <a:gd name="T18" fmla="+- 0 2432 2285"/>
                              <a:gd name="T19" fmla="*/ 2432 h 286"/>
                              <a:gd name="T20" fmla="+- 0 1292 1007"/>
                              <a:gd name="T21" fmla="*/ T20 w 286"/>
                              <a:gd name="T22" fmla="+- 0 2408 2285"/>
                              <a:gd name="T23" fmla="*/ 2408 h 286"/>
                              <a:gd name="T24" fmla="+- 0 1267 1007"/>
                              <a:gd name="T25" fmla="*/ T24 w 286"/>
                              <a:gd name="T26" fmla="+- 0 2346 2285"/>
                              <a:gd name="T27" fmla="*/ 2346 h 286"/>
                              <a:gd name="T28" fmla="+- 0 1219 1007"/>
                              <a:gd name="T29" fmla="*/ T28 w 286"/>
                              <a:gd name="T30" fmla="+- 0 2303 2285"/>
                              <a:gd name="T31" fmla="*/ 2303 h 286"/>
                              <a:gd name="T32" fmla="+- 0 1156 1007"/>
                              <a:gd name="T33" fmla="*/ T32 w 286"/>
                              <a:gd name="T34" fmla="+- 0 2285 2285"/>
                              <a:gd name="T35" fmla="*/ 2285 h 286"/>
                              <a:gd name="T36" fmla="+- 0 1132 1007"/>
                              <a:gd name="T37" fmla="*/ T36 w 286"/>
                              <a:gd name="T38" fmla="+- 0 2287 2285"/>
                              <a:gd name="T39" fmla="*/ 2287 h 286"/>
                              <a:gd name="T40" fmla="+- 0 1069 1007"/>
                              <a:gd name="T41" fmla="*/ T40 w 286"/>
                              <a:gd name="T42" fmla="+- 0 2311 2285"/>
                              <a:gd name="T43" fmla="*/ 2311 h 286"/>
                              <a:gd name="T44" fmla="+- 0 1026 1007"/>
                              <a:gd name="T45" fmla="*/ T44 w 286"/>
                              <a:gd name="T46" fmla="+- 0 2358 2285"/>
                              <a:gd name="T47" fmla="*/ 2358 h 286"/>
                              <a:gd name="T48" fmla="+- 0 1007 1007"/>
                              <a:gd name="T49" fmla="*/ T48 w 286"/>
                              <a:gd name="T50" fmla="+- 0 2421 2285"/>
                              <a:gd name="T51" fmla="*/ 2421 h 286"/>
                              <a:gd name="T52" fmla="+- 0 1009 1007"/>
                              <a:gd name="T53" fmla="*/ T52 w 286"/>
                              <a:gd name="T54" fmla="+- 0 2445 2285"/>
                              <a:gd name="T55" fmla="*/ 2445 h 286"/>
                              <a:gd name="T56" fmla="+- 0 1033 1007"/>
                              <a:gd name="T57" fmla="*/ T56 w 286"/>
                              <a:gd name="T58" fmla="+- 0 2509 2285"/>
                              <a:gd name="T59" fmla="*/ 2509 h 286"/>
                              <a:gd name="T60" fmla="+- 0 1079 1007"/>
                              <a:gd name="T61" fmla="*/ T60 w 286"/>
                              <a:gd name="T62" fmla="+- 0 2553 2285"/>
                              <a:gd name="T63" fmla="*/ 2553 h 286"/>
                              <a:gd name="T64" fmla="+- 0 1141 1007"/>
                              <a:gd name="T65" fmla="*/ T64 w 286"/>
                              <a:gd name="T66" fmla="+- 0 2572 2285"/>
                              <a:gd name="T67" fmla="*/ 2572 h 286"/>
                              <a:gd name="T68" fmla="+- 0 1150 1007"/>
                              <a:gd name="T69" fmla="*/ T68 w 286"/>
                              <a:gd name="T70" fmla="+- 0 2572 2285"/>
                              <a:gd name="T71" fmla="*/ 2572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7"/>
                                </a:moveTo>
                                <a:lnTo>
                                  <a:pt x="208" y="271"/>
                                </a:lnTo>
                                <a:lnTo>
                                  <a:pt x="258" y="230"/>
                                </a:lnTo>
                                <a:lnTo>
                                  <a:pt x="284" y="169"/>
                                </a:lnTo>
                                <a:lnTo>
                                  <a:pt x="287" y="147"/>
                                </a:lnTo>
                                <a:lnTo>
                                  <a:pt x="285" y="123"/>
                                </a:lnTo>
                                <a:lnTo>
                                  <a:pt x="260" y="61"/>
                                </a:lnTo>
                                <a:lnTo>
                                  <a:pt x="212" y="18"/>
                                </a:lnTo>
                                <a:lnTo>
                                  <a:pt x="149" y="0"/>
                                </a:lnTo>
                                <a:lnTo>
                                  <a:pt x="125" y="2"/>
                                </a:lnTo>
                                <a:lnTo>
                                  <a:pt x="62" y="26"/>
                                </a:lnTo>
                                <a:lnTo>
                                  <a:pt x="19" y="73"/>
                                </a:lnTo>
                                <a:lnTo>
                                  <a:pt x="0" y="136"/>
                                </a:lnTo>
                                <a:lnTo>
                                  <a:pt x="2" y="160"/>
                                </a:lnTo>
                                <a:lnTo>
                                  <a:pt x="26" y="224"/>
                                </a:lnTo>
                                <a:lnTo>
                                  <a:pt x="72" y="268"/>
                                </a:lnTo>
                                <a:lnTo>
                                  <a:pt x="134" y="287"/>
                                </a:lnTo>
                                <a:lnTo>
                                  <a:pt x="143" y="2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C07E10" id="Group 10840" o:spid="_x0000_s1026" style="position:absolute;margin-left:50.35pt;margin-top:114.25pt;width:14.3pt;height:14.3pt;z-index:-251667456;mso-position-horizontal-relative:page" coordorigin="1007,2285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PwqeQYAANIXAAAOAAAAZHJzL2Uyb0RvYy54bWykWNtu4zYQfS/QfxD02CJrkaLkC+IsFnGy&#10;KLBtF1j1AxhJtoTKoiopcbZF/70zI9Ehs5QjbP1gUebx8MwcDi9z/f75WHlPeduVqt767F3ge3md&#10;qqysD1v/j+T+auV7XS/rTFaqzrf+17zz39/8+MP1qdnkXBWqyvLWAyN1tzk1W7/o+2azWHRpkR9l&#10;9041eQ2de9UeZQ+v7WGRtfIE1o/VggdBvDipNmtaleZdB7/uhk7/huzv93na/77fd3nvVVsfuPX0&#10;3dL3A34vbq7l5tDKpijTkYb8DhZHWdYw6NnUTvbSe2zLb0wdy7RVndr371J1XKj9vkxz8gG8YcEr&#10;bz626rEhXw6b06E5hwlC+ypO3202/e3pc+uVGWgXrBj3vVoeQSYa2YOfBIXo1Bw2gPzYNl+az+3g&#10;JzQ/qfTPDiK4eN2P74cB7D2cflUZmJSPvaIQPe/bI5oA571nUuLrWYn8ufdS+JGtWMxArxS6xjYp&#10;lRYgJ/6LBcHS96CX81U0qJgWd+O/+Soe/ooN5Cc3w6BEdCSGUwTmXPcS1u7/hfVLIZuc1OowWEZY&#10;Qx3W+zbPcS5TZBlSQw4A1mHtzJgaPQjrIPRvRtMRFx3TyajITfrY9R9zRbLIp09dT8E+ZNAisbNx&#10;WiQgyf5YQYb8fOUFHmMRfKESI17DmIb9tPCSwDt5oxCQH2dTMNcMUzxacu9FyxcYxG6AgSkCFS5j&#10;QqMGXpxFTl6RhiEv4eYFU8fiFcVOXjD7DF4AcvKC1c8wxnjs5rXWMOS1cvPCdDBs8Qh8dAWMmcEn&#10;lJMZ5rphjvE1c4aMmQIkjE+QswXgIhJucqYChHKTs0UAcsJNzlQhYfEEOVsFLkL3VGOmDIRykuO2&#10;EECOO8lxU4iET6WBrQMXwcoZOW7qQCg3OVsImHFLNzlTiIRP5AK3deChcCcDN3UglJucLQTjbO0m&#10;ZwqR8ImECG0deBiEzsiFpg6EcpILbSFgbYud5EJTiASmknN1C20dMFHd5EwdCOUmZwvBGIzrWnhD&#10;U4gknEiI0NYBhl26yZk6EMpJDs4I1lISxG5ZhSlEIiYSQtg68JAxJzlh6kAoNzlbCBZwt6zCFCIR&#10;EwkhbB14GK3c5EwdCOUmZwuBijplFaYQiZhIiMjWgQvujlxk6kAoJ7nIFgLIuWWNTCGSaCIhIlsH&#10;LoQ7ISJTB0K5ydlCsCAMnZGLTCESSGlntka2DjwCVzEZX59rIlMHQjnJxbYQLFi6IxebQiTxRELE&#10;tg48itzrXGzqQCg3OVsIxoR7449NIZJ4IiFiW4fJY1xs6jB9jottISYPmLEpRBJPJMTS1mGS3NLU&#10;wSYHV4fzMVgW+mScPtfj0RhansS7bkB3m0Z1eDtJwCDcTZJwvH0ACs/RE2AINILpFA3jXQaD4wiG&#10;U95wsbmMxtMbwWkqv2mcgUoEX8+yjicchMPZZA4ZPjoKp4VZ8NFV2L/nwHFfRjLhPFdxpyT4PFdx&#10;70I47DpzyOBuQvB5ruL6jnBYmedYxxWX4PNcxTWQ4PNcxVUJ4bCezCGD6wTB57mKmYtwyDnD+jAz&#10;x5xqoWrzul7T+h7Uax7wP3LTyB5TUTe9E5QB8MpfDE/8/aie8kQRoqd6AR4XYFw46ozjviCq2kTy&#10;ANYgRJ4Z6n79bMgix00DcXAOHTzR/fo54law4AKOgeeXcYNMTGiG2o5+antDwNk563S/fo443IVg&#10;XJDz4rB4EUR6q4swNk7Ry76yMcX5RVu4oWHgdG1G89bPgT/exgC11LNQ9+rngBp8ZOFlW6OLEJGL&#10;oYAphLy4uAhbavpvRAyvAGjuPOM0c/0c/fxmZur+tFJdPhDGGU91rPPUx4wxqja1ui+rCsByU9WY&#10;EGwdwHkQ3ztVlRn20kt7eLitWu9JQkF0x3nIP4zOWjAoPNYZWStymd2N7V6W1dCG0Sva0qC4NGYi&#10;lpmo4vnPOljfre5W4krw+O5KBLvd1Yf7W3EV37NltAt3t7c79i9SY2JTlFmW18hOV1+ZmFeGG+vA&#10;Q930XH+1vOhMZ+/p862zC5sGRRl80U/yDuqGQ/1tKNg9qOwr1OJaNZSTofwNjUK1f/veCUrJW7/7&#10;61G2ue9Vv9RQVFwzgVeknl4EFLrgpTV7HsweWadgauv3PhwssHnbD/Xqx6YtDwWMxEjWWn2Aiuq+&#10;xFod8RtYjS9Q16QWFY7Jl7HIjZVp851QL6X4m/8AAAD//wMAUEsDBBQABgAIAAAAIQCEgbo54QAA&#10;AAsBAAAPAAAAZHJzL2Rvd25yZXYueG1sTI/BSsNAEIbvgu+wjODN7iYltsZsSinqqQi2gnibJtMk&#10;NDsbstskfXu3J3v8Zz7++SZbTaYVA/WusawhmikQxIUtG640fO/fn5YgnEcusbVMGi7kYJXf32WY&#10;lnbkLxp2vhKhhF2KGmrvu1RKV9Rk0M1sRxx2R9sb9CH2lSx7HEO5aWWs1LM02HC4UGNHm5qK0+5s&#10;NHyMOK7n0duwPR03l9998vmzjUjrx4dp/QrC0+T/YbjqB3XIg9PBnrl0og1ZqUVANcTxMgFxJeKX&#10;OYhDmCSLCGSeydsf8j8AAAD//wMAUEsBAi0AFAAGAAgAAAAhALaDOJL+AAAA4QEAABMAAAAAAAAA&#10;AAAAAAAAAAAAAFtDb250ZW50X1R5cGVzXS54bWxQSwECLQAUAAYACAAAACEAOP0h/9YAAACUAQAA&#10;CwAAAAAAAAAAAAAAAAAvAQAAX3JlbHMvLnJlbHNQSwECLQAUAAYACAAAACEApMT8KnkGAADSFwAA&#10;DgAAAAAAAAAAAAAAAAAuAgAAZHJzL2Uyb0RvYy54bWxQSwECLQAUAAYACAAAACEAhIG6OeEAAAAL&#10;AQAADwAAAAAAAAAAAAAAAADTCAAAZHJzL2Rvd25yZXYueG1sUEsFBgAAAAAEAAQA8wAAAOEJAAAA&#10;AA==&#10;">
                <v:shape id="Freeform 10841" o:spid="_x0000_s1027" style="position:absolute;left:1007;top:2285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6X9xAAAAN4AAAAPAAAAZHJzL2Rvd25yZXYueG1sRE/bisIw&#10;EH1f8B/CCL6tqYprqUYRQbqLsOANfByasS02k9pErX9vhIV9m8O5zmzRmkrcqXGlZQWDfgSCOLO6&#10;5FzBYb/+jEE4j6yxskwKnuRgMe98zDDR9sFbuu98LkIIuwQVFN7XiZQuK8ig69uaOHBn2xj0ATa5&#10;1A0+Qrip5DCKvqTBkkNDgTWtCsouu5tRgPvf29Yc3Pg0udbp82eTxpdjqlSv2y6nIDy1/l/85/7W&#10;YX4UD0bwfifcIOcvAAAA//8DAFBLAQItABQABgAIAAAAIQDb4fbL7gAAAIUBAAATAAAAAAAAAAAA&#10;AAAAAAAAAABbQ29udGVudF9UeXBlc10ueG1sUEsBAi0AFAAGAAgAAAAhAFr0LFu/AAAAFQEAAAsA&#10;AAAAAAAAAAAAAAAAHwEAAF9yZWxzLy5yZWxzUEsBAi0AFAAGAAgAAAAhAOYvpf3EAAAA3gAAAA8A&#10;AAAAAAAAAAAAAAAABwIAAGRycy9kb3ducmV2LnhtbFBLBQYAAAAAAwADALcAAAD4AgAAAAA=&#10;" path="m143,287r65,-16l258,230r26,-61l287,147r-2,-24l260,61,212,18,149,,125,2,62,26,19,73,,136r2,24l26,224r46,44l134,287r9,xe" filled="f" strokecolor="#d2232a" strokeweight="1.5pt">
                  <v:path arrowok="t" o:connecttype="custom" o:connectlocs="143,2572;208,2556;258,2515;284,2454;287,2432;285,2408;260,2346;212,2303;149,2285;125,2287;62,2311;19,2358;0,2421;2,2445;26,2509;72,2553;134,2572;143,2572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color w:val="231F20"/>
        </w:rPr>
        <w:t>The primary e</w:t>
      </w:r>
      <w:r w:rsidR="00513724">
        <w:rPr>
          <w:color w:val="231F20"/>
          <w:spacing w:val="-2"/>
        </w:rPr>
        <w:t>n</w:t>
      </w:r>
      <w:r w:rsidR="00513724">
        <w:rPr>
          <w:color w:val="231F20"/>
        </w:rPr>
        <w:t>t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 xml:space="preserve">ance on the </w:t>
      </w:r>
      <w:r w:rsidR="00513724">
        <w:rPr>
          <w:color w:val="231F20"/>
          <w:spacing w:val="-2"/>
        </w:rPr>
        <w:t>w</w:t>
      </w:r>
      <w:r w:rsidR="00513724">
        <w:rPr>
          <w:color w:val="231F20"/>
        </w:rPr>
        <w:t>e</w:t>
      </w:r>
      <w:r w:rsidR="00513724">
        <w:rPr>
          <w:color w:val="231F20"/>
          <w:spacing w:val="-3"/>
        </w:rPr>
        <w:t>s</w:t>
      </w:r>
      <w:r w:rsidR="00513724">
        <w:rPr>
          <w:color w:val="231F20"/>
          <w:spacing w:val="-2"/>
        </w:rPr>
        <w:t>t</w:t>
      </w:r>
      <w:r w:rsidR="00513724">
        <w:rPr>
          <w:color w:val="231F20"/>
        </w:rPr>
        <w:t>ern ed</w:t>
      </w:r>
      <w:r w:rsidR="00513724">
        <w:rPr>
          <w:color w:val="231F20"/>
          <w:spacing w:val="-2"/>
        </w:rPr>
        <w:t>g</w:t>
      </w:r>
      <w:r w:rsidR="00513724">
        <w:rPr>
          <w:color w:val="231F20"/>
        </w:rPr>
        <w:t>e of the park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 xml:space="preserve">will </w:t>
      </w:r>
      <w:r w:rsidR="00513724">
        <w:rPr>
          <w:color w:val="231F20"/>
          <w:spacing w:val="-4"/>
        </w:rPr>
        <w:t>r</w:t>
      </w:r>
      <w:r w:rsidR="00513724">
        <w:rPr>
          <w:color w:val="231F20"/>
          <w:spacing w:val="-1"/>
        </w:rPr>
        <w:t>e</w:t>
      </w:r>
      <w:r w:rsidR="00513724">
        <w:rPr>
          <w:color w:val="231F20"/>
          <w:spacing w:val="-3"/>
        </w:rPr>
        <w:t>t</w:t>
      </w:r>
      <w:r w:rsidR="00513724">
        <w:rPr>
          <w:color w:val="231F20"/>
        </w:rPr>
        <w:t>ain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 xml:space="preserve">the </w:t>
      </w:r>
      <w:r w:rsidR="00513724">
        <w:rPr>
          <w:color w:val="231F20"/>
          <w:spacing w:val="-3"/>
        </w:rPr>
        <w:t>e</w:t>
      </w:r>
      <w:r w:rsidR="00513724">
        <w:rPr>
          <w:color w:val="231F20"/>
        </w:rPr>
        <w:t>xi</w:t>
      </w:r>
      <w:r w:rsidR="00513724">
        <w:rPr>
          <w:color w:val="231F20"/>
          <w:spacing w:val="-3"/>
        </w:rPr>
        <w:t>s</w:t>
      </w:r>
      <w:r w:rsidR="00513724">
        <w:rPr>
          <w:color w:val="231F20"/>
        </w:rPr>
        <w:t>ting underpass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e</w:t>
      </w:r>
      <w:r w:rsidR="00513724">
        <w:rPr>
          <w:color w:val="231F20"/>
          <w:spacing w:val="-3"/>
        </w:rPr>
        <w:t>n</w:t>
      </w:r>
      <w:r w:rsidR="00513724">
        <w:rPr>
          <w:color w:val="231F20"/>
        </w:rPr>
        <w:t>t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 xml:space="preserve">ance </w:t>
      </w:r>
      <w:r w:rsidR="00513724">
        <w:rPr>
          <w:color w:val="231F20"/>
          <w:spacing w:val="-2"/>
        </w:rPr>
        <w:t>a</w:t>
      </w:r>
      <w:r w:rsidR="00513724">
        <w:rPr>
          <w:color w:val="231F20"/>
        </w:rPr>
        <w:t xml:space="preserve">t Middle </w:t>
      </w:r>
      <w:r w:rsidR="00513724">
        <w:rPr>
          <w:color w:val="231F20"/>
          <w:spacing w:val="-5"/>
        </w:rPr>
        <w:t>P</w:t>
      </w:r>
      <w:r w:rsidR="00513724">
        <w:rPr>
          <w:color w:val="231F20"/>
        </w:rPr>
        <w:t xml:space="preserve">ark, </w:t>
      </w:r>
      <w:proofErr w:type="gramStart"/>
      <w:r w:rsidR="00513724">
        <w:rPr>
          <w:color w:val="231F20"/>
        </w:rPr>
        <w:t>and also</w:t>
      </w:r>
      <w:proofErr w:type="gramEnd"/>
      <w:r w:rsidR="00513724">
        <w:rPr>
          <w:color w:val="231F20"/>
        </w:rPr>
        <w:t xml:space="preserve"> has dedi</w:t>
      </w:r>
      <w:r w:rsidR="00513724">
        <w:rPr>
          <w:color w:val="231F20"/>
          <w:spacing w:val="-3"/>
        </w:rPr>
        <w:t>c</w:t>
      </w:r>
      <w:r w:rsidR="00513724">
        <w:rPr>
          <w:color w:val="231F20"/>
          <w:spacing w:val="-2"/>
        </w:rPr>
        <w:t>at</w:t>
      </w:r>
      <w:r w:rsidR="00513724">
        <w:rPr>
          <w:color w:val="231F20"/>
        </w:rPr>
        <w:t xml:space="preserve">ed </w:t>
      </w:r>
      <w:r w:rsidR="00513724">
        <w:rPr>
          <w:color w:val="231F20"/>
          <w:spacing w:val="-2"/>
        </w:rPr>
        <w:t>v</w:t>
      </w:r>
      <w:r w:rsidR="00513724">
        <w:rPr>
          <w:color w:val="231F20"/>
        </w:rPr>
        <w:t>ehicle access. This primary access will be suppor</w:t>
      </w:r>
      <w:r w:rsidR="00513724">
        <w:rPr>
          <w:color w:val="231F20"/>
          <w:spacing w:val="-3"/>
        </w:rPr>
        <w:t>t</w:t>
      </w:r>
      <w:r w:rsidR="00513724">
        <w:rPr>
          <w:color w:val="231F20"/>
        </w:rPr>
        <w:t>ed with a series of se</w:t>
      </w:r>
      <w:r w:rsidR="00513724">
        <w:rPr>
          <w:color w:val="231F20"/>
          <w:spacing w:val="-2"/>
        </w:rPr>
        <w:t>c</w:t>
      </w:r>
      <w:r w:rsidR="00513724">
        <w:rPr>
          <w:color w:val="231F20"/>
        </w:rPr>
        <w:t>ondary e</w:t>
      </w:r>
      <w:r w:rsidR="00513724">
        <w:rPr>
          <w:color w:val="231F20"/>
          <w:spacing w:val="-2"/>
        </w:rPr>
        <w:t>n</w:t>
      </w:r>
      <w:r w:rsidR="00513724">
        <w:rPr>
          <w:color w:val="231F20"/>
        </w:rPr>
        <w:t>t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ances lo</w:t>
      </w:r>
      <w:r w:rsidR="00513724">
        <w:rPr>
          <w:color w:val="231F20"/>
          <w:spacing w:val="-2"/>
        </w:rPr>
        <w:t>cat</w:t>
      </w:r>
      <w:r w:rsidR="00513724">
        <w:rPr>
          <w:color w:val="231F20"/>
        </w:rPr>
        <w:t>ed adjace</w:t>
      </w:r>
      <w:r w:rsidR="00513724">
        <w:rPr>
          <w:color w:val="231F20"/>
          <w:spacing w:val="-2"/>
        </w:rPr>
        <w:t>n</w:t>
      </w:r>
      <w:r w:rsidR="00513724">
        <w:rPr>
          <w:color w:val="231F20"/>
        </w:rPr>
        <w:t>t M</w:t>
      </w:r>
      <w:r w:rsidR="00513724">
        <w:rPr>
          <w:color w:val="231F20"/>
          <w:spacing w:val="-2"/>
        </w:rPr>
        <w:t>S</w:t>
      </w:r>
      <w:r w:rsidR="00513724">
        <w:rPr>
          <w:color w:val="231F20"/>
          <w:spacing w:val="-1"/>
        </w:rPr>
        <w:t>A</w:t>
      </w:r>
      <w:r w:rsidR="00513724">
        <w:rPr>
          <w:color w:val="231F20"/>
        </w:rPr>
        <w:t>C (underpass), Langrid</w:t>
      </w:r>
      <w:r w:rsidR="00513724">
        <w:rPr>
          <w:color w:val="231F20"/>
          <w:spacing w:val="-3"/>
        </w:rPr>
        <w:t>g</w:t>
      </w:r>
      <w:r w:rsidR="00513724">
        <w:rPr>
          <w:color w:val="231F20"/>
        </w:rPr>
        <w:t>e St</w:t>
      </w:r>
      <w:r w:rsidR="00513724">
        <w:rPr>
          <w:color w:val="231F20"/>
          <w:spacing w:val="-3"/>
        </w:rPr>
        <w:t>r</w:t>
      </w:r>
      <w:r w:rsidR="00513724">
        <w:rPr>
          <w:color w:val="231F20"/>
        </w:rPr>
        <w:t>e</w:t>
      </w:r>
      <w:r w:rsidR="00513724">
        <w:rPr>
          <w:color w:val="231F20"/>
          <w:spacing w:val="-1"/>
        </w:rPr>
        <w:t>e</w:t>
      </w:r>
      <w:r w:rsidR="00513724">
        <w:rPr>
          <w:color w:val="231F20"/>
        </w:rPr>
        <w:t>t (underpass) and Ca</w:t>
      </w:r>
      <w:r w:rsidR="00513724">
        <w:rPr>
          <w:color w:val="231F20"/>
          <w:spacing w:val="-2"/>
        </w:rPr>
        <w:t>nt</w:t>
      </w:r>
      <w:r w:rsidR="00513724">
        <w:rPr>
          <w:color w:val="231F20"/>
        </w:rPr>
        <w:t>erbury</w:t>
      </w:r>
      <w:r w:rsidR="00513724">
        <w:rPr>
          <w:color w:val="231F20"/>
          <w:spacing w:val="-2"/>
        </w:rPr>
        <w:t xml:space="preserve"> </w:t>
      </w:r>
      <w:r w:rsidR="00513724">
        <w:rPr>
          <w:color w:val="231F20"/>
          <w:spacing w:val="-7"/>
        </w:rPr>
        <w:t>W</w:t>
      </w:r>
      <w:r w:rsidR="00513724">
        <w:rPr>
          <w:color w:val="231F20"/>
          <w:spacing w:val="-4"/>
        </w:rPr>
        <w:t>a</w:t>
      </w:r>
      <w:r w:rsidR="00513724">
        <w:rPr>
          <w:color w:val="231F20"/>
        </w:rPr>
        <w:t>y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ese</w:t>
      </w:r>
      <w:r w:rsidR="00513724">
        <w:rPr>
          <w:color w:val="231F20"/>
          <w:spacing w:val="1"/>
        </w:rPr>
        <w:t>r</w:t>
      </w:r>
      <w:r w:rsidR="00513724">
        <w:rPr>
          <w:color w:val="231F20"/>
          <w:spacing w:val="-2"/>
        </w:rPr>
        <w:t>v</w:t>
      </w:r>
      <w:r w:rsidR="00513724">
        <w:rPr>
          <w:color w:val="231F20"/>
        </w:rPr>
        <w:t>e</w:t>
      </w:r>
      <w:r w:rsidR="00513724">
        <w:rPr>
          <w:color w:val="231F20"/>
          <w:spacing w:val="-2"/>
        </w:rPr>
        <w:t xml:space="preserve"> </w:t>
      </w:r>
      <w:r w:rsidR="00513724">
        <w:rPr>
          <w:color w:val="231F20"/>
        </w:rPr>
        <w:t>(underpass).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An</w:t>
      </w:r>
      <w:r w:rsidR="00513724">
        <w:rPr>
          <w:color w:val="231F20"/>
          <w:spacing w:val="-2"/>
        </w:rPr>
        <w:t xml:space="preserve"> </w:t>
      </w:r>
      <w:r w:rsidR="00513724">
        <w:rPr>
          <w:color w:val="231F20"/>
        </w:rPr>
        <w:t>additional</w:t>
      </w:r>
      <w:r w:rsidR="00513724">
        <w:rPr>
          <w:color w:val="231F20"/>
          <w:w w:val="99"/>
        </w:rPr>
        <w:t xml:space="preserve"> </w:t>
      </w:r>
      <w:r w:rsidR="00513724">
        <w:rPr>
          <w:color w:val="231F20"/>
          <w:spacing w:val="-2"/>
        </w:rPr>
        <w:t>a</w:t>
      </w:r>
      <w:r w:rsidR="00513724">
        <w:rPr>
          <w:color w:val="231F20"/>
          <w:spacing w:val="-7"/>
        </w:rPr>
        <w:t>t</w:t>
      </w:r>
      <w:r w:rsidR="00513724">
        <w:rPr>
          <w:color w:val="231F20"/>
        </w:rPr>
        <w:t>-g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ade lig</w:t>
      </w:r>
      <w:r w:rsidR="00513724">
        <w:rPr>
          <w:color w:val="231F20"/>
          <w:spacing w:val="-3"/>
        </w:rPr>
        <w:t>h</w:t>
      </w:r>
      <w:r w:rsidR="00513724">
        <w:rPr>
          <w:color w:val="231F20"/>
          <w:spacing w:val="-7"/>
        </w:rPr>
        <w:t>t</w:t>
      </w:r>
      <w:r w:rsidR="00513724">
        <w:rPr>
          <w:color w:val="231F20"/>
        </w:rPr>
        <w:t>-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ail c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 xml:space="preserve">ossing </w:t>
      </w:r>
      <w:r w:rsidR="00513724">
        <w:rPr>
          <w:color w:val="231F20"/>
          <w:spacing w:val="-3"/>
        </w:rPr>
        <w:t>e</w:t>
      </w:r>
      <w:r w:rsidR="00513724">
        <w:rPr>
          <w:color w:val="231F20"/>
        </w:rPr>
        <w:t>xi</w:t>
      </w:r>
      <w:r w:rsidR="00513724">
        <w:rPr>
          <w:color w:val="231F20"/>
          <w:spacing w:val="-3"/>
        </w:rPr>
        <w:t>s</w:t>
      </w:r>
      <w:r w:rsidR="00513724">
        <w:rPr>
          <w:color w:val="231F20"/>
        </w:rPr>
        <w:t xml:space="preserve">ts </w:t>
      </w:r>
      <w:r w:rsidR="00513724">
        <w:rPr>
          <w:color w:val="231F20"/>
          <w:spacing w:val="-2"/>
        </w:rPr>
        <w:t>a</w:t>
      </w:r>
      <w:r w:rsidR="00513724">
        <w:rPr>
          <w:color w:val="231F20"/>
        </w:rPr>
        <w:t>t F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aser St</w:t>
      </w:r>
      <w:r w:rsidR="00513724">
        <w:rPr>
          <w:color w:val="231F20"/>
          <w:spacing w:val="-3"/>
        </w:rPr>
        <w:t>r</w:t>
      </w:r>
      <w:r w:rsidR="00513724">
        <w:rPr>
          <w:color w:val="231F20"/>
        </w:rPr>
        <w:t>e</w:t>
      </w:r>
      <w:r w:rsidR="00513724">
        <w:rPr>
          <w:color w:val="231F20"/>
          <w:spacing w:val="-1"/>
        </w:rPr>
        <w:t>e</w:t>
      </w:r>
      <w:r w:rsidR="00513724">
        <w:rPr>
          <w:color w:val="231F20"/>
        </w:rPr>
        <w:t>t.</w:t>
      </w:r>
    </w:p>
    <w:p w:rsidR="00A769F2" w:rsidRDefault="00A769F2">
      <w:pPr>
        <w:spacing w:line="280" w:lineRule="atLeast"/>
        <w:sectPr w:rsidR="00A769F2">
          <w:type w:val="continuous"/>
          <w:pgSz w:w="11906" w:h="16840"/>
          <w:pgMar w:top="0" w:right="940" w:bottom="0" w:left="860" w:header="720" w:footer="720" w:gutter="0"/>
          <w:cols w:num="2" w:space="720" w:equalWidth="0">
            <w:col w:w="3886" w:space="323"/>
            <w:col w:w="5897"/>
          </w:cols>
        </w:sectPr>
      </w:pPr>
    </w:p>
    <w:p w:rsidR="00A769F2" w:rsidRDefault="00513724">
      <w:pPr>
        <w:numPr>
          <w:ilvl w:val="0"/>
          <w:numId w:val="24"/>
        </w:numPr>
        <w:tabs>
          <w:tab w:val="left" w:pos="572"/>
        </w:tabs>
        <w:spacing w:line="209" w:lineRule="exact"/>
        <w:ind w:left="572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Prima</w:t>
      </w:r>
      <w:r>
        <w:rPr>
          <w:rFonts w:ascii="Calibri" w:eastAsia="Calibri" w:hAnsi="Calibri" w:cs="Calibri"/>
          <w:b/>
          <w:bCs/>
          <w:color w:val="1C597C"/>
          <w:spacing w:val="1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y Access – La</w:t>
      </w:r>
      <w:r>
        <w:rPr>
          <w:rFonts w:ascii="Calibri" w:eastAsia="Calibri" w:hAnsi="Calibri" w:cs="Calibri"/>
          <w:b/>
          <w:bCs/>
          <w:color w:val="1C597C"/>
          <w:spacing w:val="-6"/>
          <w:sz w:val="20"/>
          <w:szCs w:val="20"/>
        </w:rPr>
        <w:t>k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eside Dri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</w:p>
    <w:p w:rsidR="00A769F2" w:rsidRDefault="00A769F2">
      <w:pPr>
        <w:spacing w:line="209" w:lineRule="exact"/>
        <w:rPr>
          <w:rFonts w:ascii="Calibri" w:eastAsia="Calibri" w:hAnsi="Calibri" w:cs="Calibri"/>
          <w:sz w:val="20"/>
          <w:szCs w:val="20"/>
        </w:rPr>
        <w:sectPr w:rsidR="00A769F2">
          <w:type w:val="continuous"/>
          <w:pgSz w:w="11906" w:h="16840"/>
          <w:pgMar w:top="0" w:right="940" w:bottom="0" w:left="860" w:header="720" w:footer="720" w:gutter="0"/>
          <w:cols w:space="720"/>
        </w:sectPr>
      </w:pPr>
    </w:p>
    <w:p w:rsidR="00A769F2" w:rsidRDefault="00A769F2">
      <w:pPr>
        <w:spacing w:before="9" w:line="140" w:lineRule="exact"/>
        <w:rPr>
          <w:sz w:val="14"/>
          <w:szCs w:val="14"/>
        </w:rPr>
      </w:pPr>
    </w:p>
    <w:p w:rsidR="00A769F2" w:rsidRDefault="00513724">
      <w:pPr>
        <w:pStyle w:val="BodyText"/>
        <w:spacing w:line="305" w:lineRule="auto"/>
      </w:pPr>
      <w:r>
        <w:rPr>
          <w:color w:val="231F20"/>
        </w:rPr>
        <w:t>A n</w:t>
      </w:r>
      <w:r>
        <w:rPr>
          <w:color w:val="231F20"/>
          <w:spacing w:val="-1"/>
        </w:rPr>
        <w:t>e</w:t>
      </w:r>
      <w:r>
        <w:rPr>
          <w:color w:val="231F20"/>
        </w:rPr>
        <w:t>w primary 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ance will be e</w:t>
      </w:r>
      <w:r>
        <w:rPr>
          <w:color w:val="231F20"/>
          <w:spacing w:val="-3"/>
        </w:rPr>
        <w:t>st</w:t>
      </w:r>
      <w:r>
        <w:rPr>
          <w:color w:val="231F20"/>
        </w:rPr>
        <w:t xml:space="preserve">ablished along the Albert </w:t>
      </w:r>
      <w:r>
        <w:rPr>
          <w:color w:val="231F20"/>
          <w:spacing w:val="-5"/>
        </w:rPr>
        <w:t>P</w:t>
      </w:r>
      <w:r>
        <w:rPr>
          <w:color w:val="231F20"/>
        </w:rPr>
        <w:t>ark boundar</w:t>
      </w:r>
      <w:r>
        <w:rPr>
          <w:color w:val="231F20"/>
          <w:spacing w:val="-15"/>
        </w:rPr>
        <w:t>y</w:t>
      </w:r>
      <w:r>
        <w:rPr>
          <w:color w:val="231F20"/>
        </w:rPr>
        <w:t>, b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 xml:space="preserve">een Queens </w:t>
      </w:r>
      <w:r>
        <w:rPr>
          <w:color w:val="231F20"/>
          <w:spacing w:val="-5"/>
        </w:rPr>
        <w:t>R</w:t>
      </w:r>
      <w:r>
        <w:rPr>
          <w:color w:val="231F20"/>
        </w:rPr>
        <w:t>oad and La</w:t>
      </w:r>
      <w:r>
        <w:rPr>
          <w:color w:val="231F20"/>
          <w:spacing w:val="-7"/>
        </w:rPr>
        <w:t>k</w:t>
      </w:r>
      <w:r>
        <w:rPr>
          <w:color w:val="231F20"/>
        </w:rPr>
        <w:t>eside Dri</w:t>
      </w:r>
      <w:r>
        <w:rPr>
          <w:color w:val="231F20"/>
          <w:spacing w:val="-2"/>
        </w:rPr>
        <w:t>v</w:t>
      </w:r>
      <w:r>
        <w:rPr>
          <w:color w:val="231F20"/>
        </w:rPr>
        <w:t>e. This will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vide a </w:t>
      </w:r>
      <w:r>
        <w:rPr>
          <w:color w:val="231F20"/>
          <w:spacing w:val="-2"/>
        </w:rPr>
        <w:t>g</w:t>
      </w:r>
      <w:r>
        <w:rPr>
          <w:color w:val="231F20"/>
        </w:rPr>
        <w:t>ene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ous, high </w:t>
      </w:r>
      <w:r>
        <w:rPr>
          <w:color w:val="231F20"/>
          <w:spacing w:val="-2"/>
        </w:rPr>
        <w:t>v</w:t>
      </w:r>
      <w:r>
        <w:rPr>
          <w:color w:val="231F20"/>
        </w:rPr>
        <w:t>olume e</w:t>
      </w:r>
      <w:r>
        <w:rPr>
          <w:color w:val="231F20"/>
          <w:spacing w:val="-2"/>
        </w:rPr>
        <w:t>n</w:t>
      </w:r>
      <w:r>
        <w:rPr>
          <w:color w:val="231F20"/>
        </w:rPr>
        <w:t>try poi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5"/>
        </w:rPr>
        <w:t>f</w:t>
      </w:r>
      <w:r>
        <w:rPr>
          <w:color w:val="231F20"/>
        </w:rPr>
        <w:t>or visi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 arriving f</w:t>
      </w:r>
      <w:r>
        <w:rPr>
          <w:color w:val="231F20"/>
          <w:spacing w:val="-4"/>
        </w:rPr>
        <w:t>r</w:t>
      </w:r>
      <w:r>
        <w:rPr>
          <w:color w:val="231F20"/>
        </w:rPr>
        <w:t>om the n</w:t>
      </w:r>
      <w:r>
        <w:rPr>
          <w:color w:val="231F20"/>
          <w:spacing w:val="-1"/>
        </w:rPr>
        <w:t>e</w:t>
      </w:r>
      <w:r>
        <w:rPr>
          <w:color w:val="231F20"/>
        </w:rPr>
        <w:t>w An</w:t>
      </w:r>
      <w:r>
        <w:rPr>
          <w:color w:val="231F20"/>
          <w:spacing w:val="-4"/>
        </w:rPr>
        <w:t>z</w:t>
      </w:r>
      <w:r>
        <w:rPr>
          <w:color w:val="231F20"/>
        </w:rPr>
        <w:t>ac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 wishing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 access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ern ed</w:t>
      </w:r>
      <w:r>
        <w:rPr>
          <w:color w:val="231F20"/>
          <w:spacing w:val="-2"/>
        </w:rPr>
        <w:t>g</w:t>
      </w:r>
      <w:r>
        <w:rPr>
          <w:color w:val="231F20"/>
        </w:rPr>
        <w:t>e of the park.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91"/>
      </w:pPr>
      <w:r>
        <w:rPr>
          <w:color w:val="231F20"/>
        </w:rPr>
        <w:t>A se</w:t>
      </w:r>
      <w:r>
        <w:rPr>
          <w:color w:val="231F20"/>
          <w:spacing w:val="-2"/>
        </w:rPr>
        <w:t>c</w:t>
      </w:r>
      <w:r>
        <w:rPr>
          <w:color w:val="231F20"/>
        </w:rPr>
        <w:t>ond primary 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ance will be e</w:t>
      </w:r>
      <w:r>
        <w:rPr>
          <w:color w:val="231F20"/>
          <w:spacing w:val="-3"/>
        </w:rPr>
        <w:t>st</w:t>
      </w:r>
      <w:r>
        <w:rPr>
          <w:color w:val="231F20"/>
        </w:rPr>
        <w:t xml:space="preserve">ablished on the </w:t>
      </w:r>
      <w:r>
        <w:rPr>
          <w:color w:val="231F20"/>
          <w:spacing w:val="-2"/>
        </w:rPr>
        <w:t>w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ern side of La</w:t>
      </w:r>
      <w:r>
        <w:rPr>
          <w:color w:val="231F20"/>
          <w:spacing w:val="-7"/>
        </w:rPr>
        <w:t>k</w:t>
      </w:r>
      <w:r>
        <w:rPr>
          <w:color w:val="231F20"/>
        </w:rPr>
        <w:t>eside Dri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c</w:t>
      </w:r>
      <w:r>
        <w:rPr>
          <w:color w:val="231F20"/>
        </w:rPr>
        <w:t>a</w:t>
      </w:r>
      <w:r>
        <w:rPr>
          <w:color w:val="231F20"/>
          <w:spacing w:val="-1"/>
        </w:rPr>
        <w:t>p</w:t>
      </w:r>
      <w:r>
        <w:rPr>
          <w:color w:val="231F20"/>
        </w:rPr>
        <w:t>turing 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 arriving f</w:t>
      </w:r>
      <w:r>
        <w:rPr>
          <w:color w:val="231F20"/>
          <w:spacing w:val="-4"/>
        </w:rPr>
        <w:t>r</w:t>
      </w:r>
      <w:r>
        <w:rPr>
          <w:color w:val="231F20"/>
        </w:rPr>
        <w:t>om north of the park.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5" w:line="240" w:lineRule="exact"/>
        <w:rPr>
          <w:sz w:val="24"/>
          <w:szCs w:val="24"/>
        </w:rPr>
      </w:pPr>
    </w:p>
    <w:p w:rsidR="00A769F2" w:rsidRDefault="00C40208">
      <w:pPr>
        <w:numPr>
          <w:ilvl w:val="0"/>
          <w:numId w:val="24"/>
        </w:numPr>
        <w:tabs>
          <w:tab w:val="left" w:pos="572"/>
        </w:tabs>
        <w:ind w:left="572" w:hanging="344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28575</wp:posOffset>
                </wp:positionV>
                <wp:extent cx="181610" cy="181610"/>
                <wp:effectExtent l="21590" t="25400" r="25400" b="21590"/>
                <wp:wrapNone/>
                <wp:docPr id="10810" name="Group 10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994" y="45"/>
                          <a:chExt cx="286" cy="286"/>
                        </a:xfrm>
                      </wpg:grpSpPr>
                      <wps:wsp>
                        <wps:cNvPr id="10811" name="Freeform 10839"/>
                        <wps:cNvSpPr>
                          <a:spLocks/>
                        </wps:cNvSpPr>
                        <wps:spPr bwMode="auto">
                          <a:xfrm>
                            <a:off x="994" y="45"/>
                            <a:ext cx="286" cy="286"/>
                          </a:xfrm>
                          <a:custGeom>
                            <a:avLst/>
                            <a:gdLst>
                              <a:gd name="T0" fmla="+- 0 1137 994"/>
                              <a:gd name="T1" fmla="*/ T0 w 286"/>
                              <a:gd name="T2" fmla="+- 0 332 45"/>
                              <a:gd name="T3" fmla="*/ 332 h 286"/>
                              <a:gd name="T4" fmla="+- 0 1202 994"/>
                              <a:gd name="T5" fmla="*/ T4 w 286"/>
                              <a:gd name="T6" fmla="+- 0 316 45"/>
                              <a:gd name="T7" fmla="*/ 316 h 286"/>
                              <a:gd name="T8" fmla="+- 0 1252 994"/>
                              <a:gd name="T9" fmla="*/ T8 w 286"/>
                              <a:gd name="T10" fmla="+- 0 274 45"/>
                              <a:gd name="T11" fmla="*/ 274 h 286"/>
                              <a:gd name="T12" fmla="+- 0 1278 994"/>
                              <a:gd name="T13" fmla="*/ T12 w 286"/>
                              <a:gd name="T14" fmla="+- 0 214 45"/>
                              <a:gd name="T15" fmla="*/ 214 h 286"/>
                              <a:gd name="T16" fmla="+- 0 1280 994"/>
                              <a:gd name="T17" fmla="*/ T16 w 286"/>
                              <a:gd name="T18" fmla="+- 0 191 45"/>
                              <a:gd name="T19" fmla="*/ 191 h 286"/>
                              <a:gd name="T20" fmla="+- 0 1279 994"/>
                              <a:gd name="T21" fmla="*/ T20 w 286"/>
                              <a:gd name="T22" fmla="+- 0 168 45"/>
                              <a:gd name="T23" fmla="*/ 168 h 286"/>
                              <a:gd name="T24" fmla="+- 0 1254 994"/>
                              <a:gd name="T25" fmla="*/ T24 w 286"/>
                              <a:gd name="T26" fmla="+- 0 106 45"/>
                              <a:gd name="T27" fmla="*/ 106 h 286"/>
                              <a:gd name="T28" fmla="+- 0 1206 994"/>
                              <a:gd name="T29" fmla="*/ T28 w 286"/>
                              <a:gd name="T30" fmla="+- 0 63 45"/>
                              <a:gd name="T31" fmla="*/ 63 h 286"/>
                              <a:gd name="T32" fmla="+- 0 1143 994"/>
                              <a:gd name="T33" fmla="*/ T32 w 286"/>
                              <a:gd name="T34" fmla="+- 0 45 45"/>
                              <a:gd name="T35" fmla="*/ 45 h 286"/>
                              <a:gd name="T36" fmla="+- 0 1119 994"/>
                              <a:gd name="T37" fmla="*/ T36 w 286"/>
                              <a:gd name="T38" fmla="+- 0 47 45"/>
                              <a:gd name="T39" fmla="*/ 47 h 286"/>
                              <a:gd name="T40" fmla="+- 0 1056 994"/>
                              <a:gd name="T41" fmla="*/ T40 w 286"/>
                              <a:gd name="T42" fmla="+- 0 71 45"/>
                              <a:gd name="T43" fmla="*/ 71 h 286"/>
                              <a:gd name="T44" fmla="+- 0 1013 994"/>
                              <a:gd name="T45" fmla="*/ T44 w 286"/>
                              <a:gd name="T46" fmla="+- 0 118 45"/>
                              <a:gd name="T47" fmla="*/ 118 h 286"/>
                              <a:gd name="T48" fmla="+- 0 994 994"/>
                              <a:gd name="T49" fmla="*/ T48 w 286"/>
                              <a:gd name="T50" fmla="+- 0 181 45"/>
                              <a:gd name="T51" fmla="*/ 181 h 286"/>
                              <a:gd name="T52" fmla="+- 0 996 994"/>
                              <a:gd name="T53" fmla="*/ T52 w 286"/>
                              <a:gd name="T54" fmla="+- 0 205 45"/>
                              <a:gd name="T55" fmla="*/ 205 h 286"/>
                              <a:gd name="T56" fmla="+- 0 1020 994"/>
                              <a:gd name="T57" fmla="*/ T56 w 286"/>
                              <a:gd name="T58" fmla="+- 0 269 45"/>
                              <a:gd name="T59" fmla="*/ 269 h 286"/>
                              <a:gd name="T60" fmla="+- 0 1066 994"/>
                              <a:gd name="T61" fmla="*/ T60 w 286"/>
                              <a:gd name="T62" fmla="+- 0 313 45"/>
                              <a:gd name="T63" fmla="*/ 313 h 286"/>
                              <a:gd name="T64" fmla="+- 0 1128 994"/>
                              <a:gd name="T65" fmla="*/ T64 w 286"/>
                              <a:gd name="T66" fmla="+- 0 331 45"/>
                              <a:gd name="T67" fmla="*/ 331 h 286"/>
                              <a:gd name="T68" fmla="+- 0 1137 994"/>
                              <a:gd name="T69" fmla="*/ T68 w 286"/>
                              <a:gd name="T70" fmla="+- 0 332 45"/>
                              <a:gd name="T71" fmla="*/ 332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7"/>
                                </a:moveTo>
                                <a:lnTo>
                                  <a:pt x="208" y="271"/>
                                </a:lnTo>
                                <a:lnTo>
                                  <a:pt x="258" y="229"/>
                                </a:lnTo>
                                <a:lnTo>
                                  <a:pt x="284" y="169"/>
                                </a:lnTo>
                                <a:lnTo>
                                  <a:pt x="286" y="146"/>
                                </a:lnTo>
                                <a:lnTo>
                                  <a:pt x="285" y="123"/>
                                </a:lnTo>
                                <a:lnTo>
                                  <a:pt x="260" y="61"/>
                                </a:lnTo>
                                <a:lnTo>
                                  <a:pt x="212" y="18"/>
                                </a:lnTo>
                                <a:lnTo>
                                  <a:pt x="149" y="0"/>
                                </a:lnTo>
                                <a:lnTo>
                                  <a:pt x="125" y="2"/>
                                </a:lnTo>
                                <a:lnTo>
                                  <a:pt x="62" y="26"/>
                                </a:lnTo>
                                <a:lnTo>
                                  <a:pt x="19" y="73"/>
                                </a:lnTo>
                                <a:lnTo>
                                  <a:pt x="0" y="136"/>
                                </a:lnTo>
                                <a:lnTo>
                                  <a:pt x="2" y="160"/>
                                </a:lnTo>
                                <a:lnTo>
                                  <a:pt x="26" y="224"/>
                                </a:lnTo>
                                <a:lnTo>
                                  <a:pt x="72" y="268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876236" id="Group 10838" o:spid="_x0000_s1026" style="position:absolute;margin-left:49.7pt;margin-top:2.25pt;width:14.3pt;height:14.3pt;z-index:-251666432;mso-position-horizontal-relative:page" coordorigin="994,45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SElbQYAAGgXAAAOAAAAZHJzL2Uyb0RvYy54bWykWG1vo0YQ/l6p/wHxsVVidllebJ1ziuIk&#10;qnRtTzr6Awhgg4pZCiTOtep/78zCOgs3OOjqD2bxPp595pnZt/nw8fVYWi9Z0xay2trs2rGtrEpk&#10;WlSHrf1H9HAV2lbbxVUal7LKtvbXrLU/3vz4w4dTvcm4zGWZZo0FRqp2c6q3dt519Wa1apM8O8bt&#10;tayzCjr3sjnGHbw2h1XaxCewfixX3HH81Uk2ad3IJGtb+HXXd9o3yv5+nyXd7/t9m3VWubWBW6e+&#10;G/X9hN+rmw/x5tDEdV4kA434O1gc46KCQc+mdnEXW89N8Y2pY5E0spX77jqRx5Xc74skUz6AN8yZ&#10;ePPYyOda+XLYnA71WSaQdqLTd5tNfnv53FhFCrFzQgYKVfERwqRGtuAnN0SJTvVhA8jHpv5Sf256&#10;P6H5SSZ/ttC9mvbj+6EHW0+nX2UKJuPnTiqJXvfNEU2A89arisTXcySy185K4EcWMh/ZJNA1tFWk&#10;khzCif9ar4VtQafw+hAm+f3wVx76/f+wgeTiTT+iYjmwQpcg4do3Tdv/p+mXPK4zFaoWlTI0ZVrT&#10;hybLMJGVrOteVgXWmramoEYPUm1B93elnIqi1ZyVJN4kz233mEkVkPjlU9spmQ8ptFSY0yEhIgjG&#10;/ljC3Pj5ynIsxtzAwuEGuEaBsz3qp5UVOdbJGoIAE+NsiWuMsuS63NJBfMO4GgN2EJFThiADTErc&#10;4RQlT6OQkqApQcYYllzmE5QCjUFKgCApwWpnGGLcIymtNQophTQlzH7DFA8EwYmZeiOEJMXGijMe&#10;hJRQzBQ9YnyG11h1zkhepugIoXmNZWc8dEhepvIRKE9mFZtIv2aUXqbyDCAkLz6WHvRaU7y4KX7E&#10;57J9Ir4fEry4KT0DCM1rLD1klyB5meJHfCbl+UR8h8p5bkrPAELzmkjPAUisDdwUP+Izee+Oxfdd&#10;Qi7XVB4QJCt3IjwTLsXKNaWPYKkhs8sdSy88ipWpOyBoVhPZGSNzyzWFj9yZnIfN2VwjRECxMlUH&#10;BMlKjEVnjkdGUJi6R2Im48VY+ICaiMJUHRA0q7HozGFkBGH3GFRQK/xMvoup8NQ8FKbsjM3MQzGW&#10;HVKdSixhCh+JmXT3JsqHlFqeqTsch2i5vLHu6zUZQ89UPoL9icx3byw9d6iE90zhEUJG0ZsI78BK&#10;SawOnil9BPlH8xpLz/01kfKeqTxCSF7+RHnHJ/XyTe0jfybn/bH2LmTqt4ca35QeITSvsfQMtkVK&#10;L98UP/Jnst4fi++6VHr5pvQIoXmNpZ87Afqm+BFsZWQcg7H49CEwMKUfnQLhTH8+osa5PrUmr9Vw&#10;bIWWFeMN1FE3jlq2eGeIwB5cGSJ3uBYACs+4M2DQF8HBIjA4jWA4j/U3jsum8aSl4OryAs68A4f4&#10;KLi6NLwLx3MJwuFQsYQMHxyFvX4RfHAV9uAlcNxekYy7zFXc9xR8mau4ISEctpMlZHCnUPBlruIK&#10;jnBYfpdYx5VVwZe5iguegi9zFdchhMMisoQMLg8KvsxVnLUIhylnWO9TbZhTDdRSplWUxragivKE&#10;/4k3ddzhVNRN67S11cUz75/4+1G+ZJFUiA5nJJzJ1Lg81DTfEGVlIrkDyw8w5GeGul8/a2WRewMO&#10;Tpu9J7pfPwdcCMss2GPg+WUcrKCIg/PDZVwvODvPOj2efg7j4rYD9iCcF83hnQ2HVeUXiIO2op+9&#10;NTakqKpjzaOGKc4vDolbGIwI94JLxFifKIHOQs1HP3tevY/MvWxrcBEUuTQiXlSQF1fFhlknA03/&#10;HcXwJI/mzsUhzVw/tbLTzNT9SSnbrCeMGa8KTOfUxxljVFQq+VCUJYAxgDgh2NqBEx++t7IsUuxV&#10;L83h6a5srJcYypQ7zl1+O2gygkE5sEqVtTyL0/uh3cVF2beVOGgPCj/DTMQSkKpD/rN21vfhfSiu&#10;BPfvr4Sz213dPtyJK/+BBd7O3d3d7di/SI2JTV6kaVYhO10TZWJZfWyozvbVzHNVdORFazr7oD7f&#10;Orsa01Aqgy/6qbyDgl5fGOureU8y/QpFskb2RV4oSkMjl83ftnWCAu/Wbv96jpvMtspfKqj2rZnA&#10;a0+nXoQX4K2/MXuezJ64SsDU1u5sOFhg867rq8jPdVMcchiJqbBW8hbqnPsC62iKX89qeIGCo2qp&#10;cq7yZSg9Y73YfFeotwL5zX8AAAD//wMAUEsDBBQABgAIAAAAIQClGVXV3gAAAAcBAAAPAAAAZHJz&#10;L2Rvd25yZXYueG1sTI9Ba8JAFITvhf6H5RV6q5sYLRrzIiJtT1KoFoq3NftMgtm3Ibsm8d93PbXH&#10;YYaZb7L1aBrRU+dqywjxJAJBXFhdc4nwfXh/WYBwXrFWjWVCuJGDdf74kKlU24G/qN/7UoQSdqlC&#10;qLxvUyldUZFRbmJb4uCdbWeUD7Irpe7UEMpNI6dR9CqNqjksVKqlbUXFZX81CB+DGjZJ/NbvLuft&#10;7XiYf/7sYkJ8fho3KxCeRv8Xhjt+QIc8MJ3slbUTDcJyOQtJhNkcxN2eLsK1E0KSxCDzTP7nz38B&#10;AAD//wMAUEsBAi0AFAAGAAgAAAAhALaDOJL+AAAA4QEAABMAAAAAAAAAAAAAAAAAAAAAAFtDb250&#10;ZW50X1R5cGVzXS54bWxQSwECLQAUAAYACAAAACEAOP0h/9YAAACUAQAACwAAAAAAAAAAAAAAAAAv&#10;AQAAX3JlbHMvLnJlbHNQSwECLQAUAAYACAAAACEAoWEhJW0GAABoFwAADgAAAAAAAAAAAAAAAAAu&#10;AgAAZHJzL2Uyb0RvYy54bWxQSwECLQAUAAYACAAAACEApRlV1d4AAAAHAQAADwAAAAAAAAAAAAAA&#10;AADHCAAAZHJzL2Rvd25yZXYueG1sUEsFBgAAAAAEAAQA8wAAANIJAAAAAA==&#10;">
                <v:shape id="Freeform 10839" o:spid="_x0000_s1027" style="position:absolute;left:994;top:45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Z4RxQAAAN4AAAAPAAAAZHJzL2Rvd25yZXYueG1sRE9Na8JA&#10;EL0X+h+WKfRWNxGqIXWVUihRhIKJhR6H7DQJZmfT7GqSf+8WBG/zeJ+z2oymFRfqXWNZQTyLQBCX&#10;VjdcKTgWny8JCOeRNbaWScFEDjbrx4cVptoOfKBL7isRQtilqKD2vkuldGVNBt3MdsSB+7W9QR9g&#10;X0nd4xDCTSvnUbSQBhsODTV29FFTecrPRgEWX+eDObrXn+Vfl027fZacvjOlnp/G9zcQnkZ/F9/c&#10;Wx3mR0kcw/874Qa5vgIAAP//AwBQSwECLQAUAAYACAAAACEA2+H2y+4AAACFAQAAEwAAAAAAAAAA&#10;AAAAAAAAAAAAW0NvbnRlbnRfVHlwZXNdLnhtbFBLAQItABQABgAIAAAAIQBa9CxbvwAAABUBAAAL&#10;AAAAAAAAAAAAAAAAAB8BAABfcmVscy8ucmVsc1BLAQItABQABgAIAAAAIQB5sZ4RxQAAAN4AAAAP&#10;AAAAAAAAAAAAAAAAAAcCAABkcnMvZG93bnJldi54bWxQSwUGAAAAAAMAAwC3AAAA+QIAAAAA&#10;" path="m143,287r65,-16l258,229r26,-60l286,146r-1,-23l260,61,212,18,149,,125,2,62,26,19,73,,136r2,24l26,224r46,44l134,286r9,1xe" filled="f" strokecolor="#d2232a" strokeweight="1.5pt">
                  <v:path arrowok="t" o:connecttype="custom" o:connectlocs="143,332;208,316;258,274;284,214;286,191;285,168;260,106;212,63;149,45;125,47;62,71;19,118;0,181;2,205;26,269;72,313;134,331;143,332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Prima</w:t>
      </w:r>
      <w:r w:rsidR="00513724">
        <w:rPr>
          <w:rFonts w:ascii="Calibri" w:eastAsia="Calibri" w:hAnsi="Calibri" w:cs="Calibri"/>
          <w:b/>
          <w:bCs/>
          <w:color w:val="1C597C"/>
          <w:spacing w:val="1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y Access – Fitz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o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y St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</w:t>
      </w:r>
    </w:p>
    <w:p w:rsidR="00A769F2" w:rsidRDefault="00A769F2">
      <w:pPr>
        <w:spacing w:before="9" w:line="130" w:lineRule="exact"/>
        <w:rPr>
          <w:sz w:val="13"/>
          <w:szCs w:val="13"/>
        </w:rPr>
      </w:pPr>
    </w:p>
    <w:p w:rsidR="00A769F2" w:rsidRDefault="00513724">
      <w:pPr>
        <w:pStyle w:val="BodyText"/>
        <w:spacing w:line="305" w:lineRule="auto"/>
        <w:ind w:right="107"/>
      </w:pPr>
      <w:r>
        <w:rPr>
          <w:color w:val="231F20"/>
        </w:rPr>
        <w:t>The Fitz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y 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>t e</w:t>
      </w:r>
      <w:r>
        <w:rPr>
          <w:color w:val="231F20"/>
          <w:spacing w:val="-2"/>
        </w:rPr>
        <w:t>n</w:t>
      </w:r>
      <w:r>
        <w:rPr>
          <w:color w:val="231F20"/>
        </w:rPr>
        <w:t>try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vides the main e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ance </w:t>
      </w:r>
      <w:r>
        <w:rPr>
          <w:color w:val="231F20"/>
          <w:spacing w:val="-5"/>
        </w:rPr>
        <w:t>f</w:t>
      </w:r>
      <w:r>
        <w:rPr>
          <w:color w:val="231F20"/>
        </w:rPr>
        <w:t>or visi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 app</w:t>
      </w:r>
      <w:r>
        <w:rPr>
          <w:color w:val="231F20"/>
          <w:spacing w:val="-4"/>
        </w:rPr>
        <w:t>r</w:t>
      </w:r>
      <w:r>
        <w:rPr>
          <w:color w:val="231F20"/>
        </w:rPr>
        <w:t>oaching f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om St Kilda, the </w:t>
      </w:r>
      <w:r>
        <w:rPr>
          <w:color w:val="231F20"/>
          <w:spacing w:val="-5"/>
        </w:rPr>
        <w:t>f</w:t>
      </w:r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</w:rPr>
        <w:t>esho</w:t>
      </w:r>
      <w:r>
        <w:rPr>
          <w:color w:val="231F20"/>
          <w:spacing w:val="-3"/>
        </w:rPr>
        <w:t>r</w:t>
      </w:r>
      <w:r>
        <w:rPr>
          <w:color w:val="231F20"/>
        </w:rPr>
        <w:t>e and the p</w:t>
      </w:r>
      <w:r>
        <w:rPr>
          <w:color w:val="231F20"/>
          <w:spacing w:val="-4"/>
        </w:rPr>
        <w:t>r</w:t>
      </w:r>
      <w:r>
        <w:rPr>
          <w:color w:val="231F20"/>
        </w:rPr>
        <w:t>oposed n</w:t>
      </w:r>
      <w:r>
        <w:rPr>
          <w:color w:val="231F20"/>
          <w:spacing w:val="-1"/>
        </w:rPr>
        <w:t>e</w:t>
      </w:r>
      <w:r>
        <w:rPr>
          <w:color w:val="231F20"/>
        </w:rPr>
        <w:t>w t</w:t>
      </w:r>
      <w:r>
        <w:rPr>
          <w:color w:val="231F20"/>
          <w:spacing w:val="-4"/>
        </w:rPr>
        <w:t>r</w:t>
      </w:r>
      <w:r>
        <w:rPr>
          <w:color w:val="231F20"/>
        </w:rPr>
        <w:t>am supe</w:t>
      </w:r>
      <w:r>
        <w:rPr>
          <w:color w:val="231F20"/>
          <w:spacing w:val="-7"/>
        </w:rPr>
        <w:t>r</w:t>
      </w:r>
      <w:r>
        <w:rPr>
          <w:color w:val="231F20"/>
        </w:rPr>
        <w:t>-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op. This 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ance </w:t>
      </w:r>
      <w:r>
        <w:rPr>
          <w:color w:val="231F20"/>
          <w:spacing w:val="-2"/>
        </w:rPr>
        <w:t>c</w:t>
      </w:r>
      <w:r>
        <w:rPr>
          <w:color w:val="231F20"/>
        </w:rPr>
        <w:t>onnects 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 f</w:t>
      </w:r>
      <w:r>
        <w:rPr>
          <w:color w:val="231F20"/>
          <w:spacing w:val="-4"/>
        </w:rPr>
        <w:t>r</w:t>
      </w:r>
      <w:r>
        <w:rPr>
          <w:color w:val="231F20"/>
        </w:rPr>
        <w:t>om the le</w:t>
      </w:r>
      <w:r>
        <w:rPr>
          <w:color w:val="231F20"/>
          <w:spacing w:val="-1"/>
        </w:rPr>
        <w:t>a</w:t>
      </w:r>
      <w:r>
        <w:rPr>
          <w:color w:val="231F20"/>
        </w:rPr>
        <w:t>fy urban pla</w:t>
      </w:r>
      <w:r>
        <w:rPr>
          <w:color w:val="231F20"/>
          <w:spacing w:val="-4"/>
        </w:rPr>
        <w:t>z</w:t>
      </w:r>
      <w:r>
        <w:rPr>
          <w:color w:val="231F20"/>
        </w:rPr>
        <w:t>a lands</w:t>
      </w:r>
      <w:r>
        <w:rPr>
          <w:color w:val="231F20"/>
          <w:spacing w:val="-3"/>
        </w:rPr>
        <w:t>c</w:t>
      </w:r>
      <w:r>
        <w:rPr>
          <w:color w:val="231F20"/>
        </w:rPr>
        <w:t xml:space="preserve">ape </w:t>
      </w:r>
      <w:r>
        <w:rPr>
          <w:color w:val="231F20"/>
          <w:spacing w:val="-2"/>
        </w:rPr>
        <w:t>t</w:t>
      </w:r>
      <w:r>
        <w:rPr>
          <w:color w:val="231F20"/>
        </w:rPr>
        <w:t>o the southern ed</w:t>
      </w:r>
      <w:r>
        <w:rPr>
          <w:color w:val="231F20"/>
          <w:spacing w:val="-2"/>
        </w:rPr>
        <w:t>g</w:t>
      </w:r>
      <w:r>
        <w:rPr>
          <w:color w:val="231F20"/>
        </w:rPr>
        <w:t>e of 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omenade along a wide 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ee lined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enue.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62"/>
      </w:pPr>
      <w:r>
        <w:rPr>
          <w:color w:val="231F20"/>
        </w:rPr>
        <w:t>This e</w:t>
      </w:r>
      <w:r>
        <w:rPr>
          <w:color w:val="231F20"/>
          <w:spacing w:val="-2"/>
        </w:rPr>
        <w:t>n</w:t>
      </w:r>
      <w:r>
        <w:rPr>
          <w:color w:val="231F20"/>
        </w:rPr>
        <w:t>try is suppor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ed </w:t>
      </w:r>
      <w:r>
        <w:rPr>
          <w:color w:val="231F20"/>
          <w:spacing w:val="-1"/>
        </w:rPr>
        <w:t>b</w:t>
      </w:r>
      <w:r>
        <w:rPr>
          <w:color w:val="231F20"/>
        </w:rPr>
        <w:t>y se</w:t>
      </w:r>
      <w:r>
        <w:rPr>
          <w:color w:val="231F20"/>
          <w:spacing w:val="-2"/>
        </w:rPr>
        <w:t>c</w:t>
      </w:r>
      <w:r>
        <w:rPr>
          <w:color w:val="231F20"/>
        </w:rPr>
        <w:t>ondary 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ances </w:t>
      </w:r>
      <w:r>
        <w:rPr>
          <w:color w:val="231F20"/>
          <w:spacing w:val="-2"/>
        </w:rPr>
        <w:t>a</w:t>
      </w:r>
      <w:r>
        <w:rPr>
          <w:color w:val="231F20"/>
        </w:rPr>
        <w:t>t St Kilda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Junction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adjace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Kilda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P</w:t>
      </w:r>
      <w:r>
        <w:rPr>
          <w:color w:val="231F20"/>
        </w:rPr>
        <w:t>rimary School.</w:t>
      </w:r>
    </w:p>
    <w:p w:rsidR="00A769F2" w:rsidRDefault="00513724">
      <w:pPr>
        <w:spacing w:before="2" w:line="130" w:lineRule="exact"/>
        <w:rPr>
          <w:sz w:val="13"/>
          <w:szCs w:val="13"/>
        </w:rPr>
      </w:pPr>
      <w:r>
        <w:br w:type="column"/>
      </w:r>
    </w:p>
    <w:p w:rsidR="00A769F2" w:rsidRDefault="00513724">
      <w:pPr>
        <w:pStyle w:val="BodyText"/>
        <w:spacing w:line="305" w:lineRule="auto"/>
        <w:ind w:right="2097"/>
      </w:pP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ances adjace</w:t>
      </w:r>
      <w:r>
        <w:rPr>
          <w:color w:val="231F20"/>
          <w:spacing w:val="-3"/>
        </w:rPr>
        <w:t>n</w:t>
      </w:r>
      <w:r>
        <w:rPr>
          <w:color w:val="231F20"/>
        </w:rPr>
        <w:t>t M</w:t>
      </w:r>
      <w:r>
        <w:rPr>
          <w:color w:val="231F20"/>
          <w:spacing w:val="-2"/>
        </w:rPr>
        <w:t>S</w:t>
      </w:r>
      <w:r>
        <w:rPr>
          <w:color w:val="231F20"/>
          <w:spacing w:val="-1"/>
        </w:rPr>
        <w:t>A</w:t>
      </w:r>
      <w:r>
        <w:rPr>
          <w:color w:val="231F20"/>
        </w:rPr>
        <w:t xml:space="preserve">C and 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Middle </w:t>
      </w:r>
      <w:r>
        <w:rPr>
          <w:color w:val="231F20"/>
          <w:spacing w:val="-5"/>
        </w:rPr>
        <w:t>P</w:t>
      </w:r>
      <w:r>
        <w:rPr>
          <w:color w:val="231F20"/>
        </w:rPr>
        <w:t>ark will i</w:t>
      </w:r>
      <w:r>
        <w:rPr>
          <w:color w:val="231F20"/>
          <w:spacing w:val="-2"/>
        </w:rPr>
        <w:t>nt</w:t>
      </w:r>
      <w:r>
        <w:rPr>
          <w:color w:val="231F20"/>
        </w:rPr>
        <w:t>eg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 with the lig</w:t>
      </w:r>
      <w:r>
        <w:rPr>
          <w:color w:val="231F20"/>
          <w:spacing w:val="-3"/>
        </w:rPr>
        <w:t>h</w:t>
      </w:r>
      <w:r>
        <w:rPr>
          <w:color w:val="231F20"/>
        </w:rPr>
        <w:t xml:space="preserve">t </w:t>
      </w:r>
      <w:r>
        <w:rPr>
          <w:color w:val="231F20"/>
          <w:spacing w:val="-4"/>
        </w:rPr>
        <w:t>r</w:t>
      </w:r>
      <w:r>
        <w:rPr>
          <w:color w:val="231F20"/>
        </w:rPr>
        <w:t>ail 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am 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>p</w:t>
      </w:r>
      <w:r>
        <w:rPr>
          <w:color w:val="231F20"/>
        </w:rPr>
        <w:t xml:space="preserve">s, while all 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ances</w:t>
      </w:r>
      <w:r>
        <w:rPr>
          <w:rFonts w:cs="Calibri Light"/>
          <w:color w:val="231F20"/>
          <w:spacing w:val="-7"/>
        </w:rPr>
        <w:t xml:space="preserve"> </w:t>
      </w:r>
      <w:r>
        <w:rPr>
          <w:rFonts w:cs="Calibri Light"/>
          <w:color w:val="231F20"/>
        </w:rPr>
        <w:t>align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with</w:t>
      </w:r>
      <w:r>
        <w:rPr>
          <w:rFonts w:cs="Calibri Light"/>
          <w:color w:val="231F20"/>
          <w:spacing w:val="-7"/>
        </w:rPr>
        <w:t xml:space="preserve"> </w:t>
      </w:r>
      <w:r>
        <w:rPr>
          <w:rFonts w:cs="Calibri Light"/>
          <w:color w:val="231F20"/>
        </w:rPr>
        <w:t>adjace</w:t>
      </w:r>
      <w:r>
        <w:rPr>
          <w:rFonts w:cs="Calibri Light"/>
          <w:color w:val="231F20"/>
          <w:spacing w:val="-3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pede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</w:rPr>
        <w:t>trian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c</w:t>
      </w:r>
      <w:r>
        <w:rPr>
          <w:rFonts w:cs="Calibri Light"/>
          <w:color w:val="231F20"/>
          <w:spacing w:val="-4"/>
        </w:rPr>
        <w:t>r</w:t>
      </w:r>
      <w:r>
        <w:rPr>
          <w:rFonts w:cs="Calibri Light"/>
          <w:color w:val="231F20"/>
        </w:rPr>
        <w:t>ossings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on Ca</w:t>
      </w:r>
      <w:r>
        <w:rPr>
          <w:color w:val="231F20"/>
          <w:spacing w:val="-2"/>
        </w:rPr>
        <w:t>nt</w:t>
      </w:r>
      <w:r>
        <w:rPr>
          <w:color w:val="231F20"/>
        </w:rPr>
        <w:t xml:space="preserve">erbury </w:t>
      </w:r>
      <w:r>
        <w:rPr>
          <w:color w:val="231F20"/>
          <w:spacing w:val="-4"/>
        </w:rPr>
        <w:t>R</w:t>
      </w:r>
      <w:r>
        <w:rPr>
          <w:color w:val="231F20"/>
        </w:rPr>
        <w:t>oad. The B</w:t>
      </w:r>
      <w:r>
        <w:rPr>
          <w:color w:val="231F20"/>
          <w:spacing w:val="-4"/>
        </w:rPr>
        <w:t>a</w:t>
      </w:r>
      <w:r>
        <w:rPr>
          <w:color w:val="231F20"/>
        </w:rPr>
        <w:t xml:space="preserve">y </w:t>
      </w:r>
      <w:r>
        <w:rPr>
          <w:color w:val="231F20"/>
          <w:spacing w:val="-13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ail 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eg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es the </w:t>
      </w:r>
      <w:r>
        <w:rPr>
          <w:color w:val="231F20"/>
          <w:spacing w:val="-2"/>
        </w:rPr>
        <w:t>c</w:t>
      </w:r>
      <w:r>
        <w:rPr>
          <w:color w:val="231F20"/>
        </w:rPr>
        <w:t>ommu</w:t>
      </w:r>
      <w:r>
        <w:rPr>
          <w:color w:val="231F20"/>
          <w:spacing w:val="-2"/>
        </w:rPr>
        <w:t>t</w:t>
      </w:r>
      <w:r>
        <w:rPr>
          <w:color w:val="231F20"/>
        </w:rPr>
        <w:t>er c</w:t>
      </w:r>
      <w:r>
        <w:rPr>
          <w:color w:val="231F20"/>
          <w:spacing w:val="-3"/>
        </w:rPr>
        <w:t>y</w:t>
      </w:r>
      <w:r>
        <w:rPr>
          <w:color w:val="231F20"/>
        </w:rPr>
        <w:t>cling n</w:t>
      </w:r>
      <w:r>
        <w:rPr>
          <w:color w:val="231F20"/>
          <w:spacing w:val="-2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>ork with the F</w:t>
      </w:r>
      <w:r>
        <w:rPr>
          <w:color w:val="231F20"/>
          <w:spacing w:val="-4"/>
        </w:rPr>
        <w:t>r</w:t>
      </w:r>
      <w:r>
        <w:rPr>
          <w:color w:val="231F20"/>
        </w:rPr>
        <w:t>aser 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>t 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ance.</w:t>
      </w:r>
    </w:p>
    <w:p w:rsidR="00A769F2" w:rsidRDefault="00A769F2">
      <w:pPr>
        <w:spacing w:before="14" w:line="280" w:lineRule="exact"/>
        <w:rPr>
          <w:sz w:val="28"/>
          <w:szCs w:val="28"/>
        </w:rPr>
      </w:pPr>
    </w:p>
    <w:p w:rsidR="00A769F2" w:rsidRDefault="00C40208">
      <w:pPr>
        <w:tabs>
          <w:tab w:val="left" w:pos="572"/>
        </w:tabs>
        <w:ind w:left="240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1" locked="0" layoutInCell="1" allowOverlap="1">
                <wp:simplePos x="0" y="0"/>
                <wp:positionH relativeFrom="page">
                  <wp:posOffset>3303905</wp:posOffset>
                </wp:positionH>
                <wp:positionV relativeFrom="paragraph">
                  <wp:posOffset>17780</wp:posOffset>
                </wp:positionV>
                <wp:extent cx="181610" cy="181610"/>
                <wp:effectExtent l="27305" t="26670" r="19685" b="10795"/>
                <wp:wrapNone/>
                <wp:docPr id="10808" name="Group 10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5203" y="28"/>
                          <a:chExt cx="286" cy="286"/>
                        </a:xfrm>
                      </wpg:grpSpPr>
                      <wps:wsp>
                        <wps:cNvPr id="10809" name="Freeform 10837"/>
                        <wps:cNvSpPr>
                          <a:spLocks/>
                        </wps:cNvSpPr>
                        <wps:spPr bwMode="auto">
                          <a:xfrm>
                            <a:off x="5203" y="28"/>
                            <a:ext cx="286" cy="286"/>
                          </a:xfrm>
                          <a:custGeom>
                            <a:avLst/>
                            <a:gdLst>
                              <a:gd name="T0" fmla="+- 0 5346 5203"/>
                              <a:gd name="T1" fmla="*/ T0 w 286"/>
                              <a:gd name="T2" fmla="+- 0 314 28"/>
                              <a:gd name="T3" fmla="*/ 314 h 286"/>
                              <a:gd name="T4" fmla="+- 0 5411 5203"/>
                              <a:gd name="T5" fmla="*/ T4 w 286"/>
                              <a:gd name="T6" fmla="+- 0 298 28"/>
                              <a:gd name="T7" fmla="*/ 298 h 286"/>
                              <a:gd name="T8" fmla="+- 0 5460 5203"/>
                              <a:gd name="T9" fmla="*/ T8 w 286"/>
                              <a:gd name="T10" fmla="+- 0 257 28"/>
                              <a:gd name="T11" fmla="*/ 257 h 286"/>
                              <a:gd name="T12" fmla="+- 0 5487 5203"/>
                              <a:gd name="T13" fmla="*/ T12 w 286"/>
                              <a:gd name="T14" fmla="+- 0 197 28"/>
                              <a:gd name="T15" fmla="*/ 197 h 286"/>
                              <a:gd name="T16" fmla="+- 0 5489 5203"/>
                              <a:gd name="T17" fmla="*/ T16 w 286"/>
                              <a:gd name="T18" fmla="+- 0 174 28"/>
                              <a:gd name="T19" fmla="*/ 174 h 286"/>
                              <a:gd name="T20" fmla="+- 0 5487 5203"/>
                              <a:gd name="T21" fmla="*/ T20 w 286"/>
                              <a:gd name="T22" fmla="+- 0 150 28"/>
                              <a:gd name="T23" fmla="*/ 150 h 286"/>
                              <a:gd name="T24" fmla="+- 0 5462 5203"/>
                              <a:gd name="T25" fmla="*/ T24 w 286"/>
                              <a:gd name="T26" fmla="+- 0 89 28"/>
                              <a:gd name="T27" fmla="*/ 89 h 286"/>
                              <a:gd name="T28" fmla="+- 0 5415 5203"/>
                              <a:gd name="T29" fmla="*/ T28 w 286"/>
                              <a:gd name="T30" fmla="+- 0 45 28"/>
                              <a:gd name="T31" fmla="*/ 45 h 286"/>
                              <a:gd name="T32" fmla="+- 0 5351 5203"/>
                              <a:gd name="T33" fmla="*/ T32 w 286"/>
                              <a:gd name="T34" fmla="+- 0 28 28"/>
                              <a:gd name="T35" fmla="*/ 28 h 286"/>
                              <a:gd name="T36" fmla="+- 0 5327 5203"/>
                              <a:gd name="T37" fmla="*/ T36 w 286"/>
                              <a:gd name="T38" fmla="+- 0 29 28"/>
                              <a:gd name="T39" fmla="*/ 29 h 286"/>
                              <a:gd name="T40" fmla="+- 0 5265 5203"/>
                              <a:gd name="T41" fmla="*/ T40 w 286"/>
                              <a:gd name="T42" fmla="+- 0 54 28"/>
                              <a:gd name="T43" fmla="*/ 54 h 286"/>
                              <a:gd name="T44" fmla="+- 0 5221 5203"/>
                              <a:gd name="T45" fmla="*/ T44 w 286"/>
                              <a:gd name="T46" fmla="+- 0 101 28"/>
                              <a:gd name="T47" fmla="*/ 101 h 286"/>
                              <a:gd name="T48" fmla="+- 0 5203 5203"/>
                              <a:gd name="T49" fmla="*/ T48 w 286"/>
                              <a:gd name="T50" fmla="+- 0 163 28"/>
                              <a:gd name="T51" fmla="*/ 163 h 286"/>
                              <a:gd name="T52" fmla="+- 0 5204 5203"/>
                              <a:gd name="T53" fmla="*/ T52 w 286"/>
                              <a:gd name="T54" fmla="+- 0 188 28"/>
                              <a:gd name="T55" fmla="*/ 188 h 286"/>
                              <a:gd name="T56" fmla="+- 0 5228 5203"/>
                              <a:gd name="T57" fmla="*/ T56 w 286"/>
                              <a:gd name="T58" fmla="+- 0 251 28"/>
                              <a:gd name="T59" fmla="*/ 251 h 286"/>
                              <a:gd name="T60" fmla="+- 0 5275 5203"/>
                              <a:gd name="T61" fmla="*/ T60 w 286"/>
                              <a:gd name="T62" fmla="+- 0 295 28"/>
                              <a:gd name="T63" fmla="*/ 295 h 286"/>
                              <a:gd name="T64" fmla="+- 0 5337 5203"/>
                              <a:gd name="T65" fmla="*/ T64 w 286"/>
                              <a:gd name="T66" fmla="+- 0 314 28"/>
                              <a:gd name="T67" fmla="*/ 314 h 286"/>
                              <a:gd name="T68" fmla="+- 0 5346 5203"/>
                              <a:gd name="T69" fmla="*/ T68 w 286"/>
                              <a:gd name="T70" fmla="+- 0 314 28"/>
                              <a:gd name="T71" fmla="*/ 314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0"/>
                                </a:lnTo>
                                <a:lnTo>
                                  <a:pt x="257" y="229"/>
                                </a:lnTo>
                                <a:lnTo>
                                  <a:pt x="284" y="169"/>
                                </a:lnTo>
                                <a:lnTo>
                                  <a:pt x="286" y="146"/>
                                </a:lnTo>
                                <a:lnTo>
                                  <a:pt x="284" y="122"/>
                                </a:lnTo>
                                <a:lnTo>
                                  <a:pt x="259" y="61"/>
                                </a:lnTo>
                                <a:lnTo>
                                  <a:pt x="212" y="17"/>
                                </a:lnTo>
                                <a:lnTo>
                                  <a:pt x="148" y="0"/>
                                </a:lnTo>
                                <a:lnTo>
                                  <a:pt x="124" y="1"/>
                                </a:lnTo>
                                <a:lnTo>
                                  <a:pt x="62" y="26"/>
                                </a:lnTo>
                                <a:lnTo>
                                  <a:pt x="18" y="73"/>
                                </a:lnTo>
                                <a:lnTo>
                                  <a:pt x="0" y="135"/>
                                </a:lnTo>
                                <a:lnTo>
                                  <a:pt x="1" y="160"/>
                                </a:lnTo>
                                <a:lnTo>
                                  <a:pt x="25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CA003B" id="Group 10836" o:spid="_x0000_s1026" style="position:absolute;margin-left:260.15pt;margin-top:1.4pt;width:14.3pt;height:14.3pt;z-index:-251664384;mso-position-horizontal-relative:page" coordorigin="5203,28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2jsZQYAAHwXAAAOAAAAZHJzL2Uyb0RvYy54bWykWNtu4zYQfS/QfxD02CKxSJGybMRZLOJk&#10;UWDbLrDqByiSbAmVRVVS4myL/ntnSNEhHcoRtn6wKPN4eObM8DY3H14OtfdcdH0lmo1PrgPfK5pM&#10;5FWz3/h/JA9Xse/1Q9rkaS2aYuN/K3r/w+2PP9wc23VBRSnqvOg8MNL062O78cthaNeLRZ+VxSHt&#10;r0VbNNC5E90hHeC12y/yLj2C9UO9oEEQLY6iy9tOZEXfw69b1enfSvu7XZENv+92fTF49cYHboP8&#10;7uT3I34vbm/S9b5L27LKRhrpd7A4pFUDg55MbdMh9Z666o2pQ5V1ohe74ToTh4XY7aqskD6ANyQ4&#10;8+ZTJ55a6ct+fdy3J5lA2jOdvtts9tvzl86rcohdEAcQrCY9QJjkyB78FEYo0bHdrwH5qWu/tl86&#10;5Sc0P4vszx66F+f9+L5XYO/x+KvIwWT6NAgp0cuuO6AJcN57kZH4dopE8TJ4GfxIYhIRiFcGXWNb&#10;RiorIZz4L06D0Pegl8Yqhll5P/6XxpH6IzaQXbpWQ0qaIy30CTKufxW1/3+ifi3TtpCx6lEqQ9SV&#10;FvWhKwrMZKnrUukqwVrU3lTU6EGqPQj/rpZvVNF6TmqSrrOnfvhUCBmS9PlzP0ih9zm0ZKDzMSUS&#10;CMfuUMPs+PnKCzwessiT4414DSMa9tPCSwLv6I1hgLlxMkU1RpoKCQOQCuMrBsKrhgM7iChdhpgG&#10;KU6MECcnrmHIibk5QdIY7tFV7OC01BiwgwgnJ5hEhiHOIhALs/VMJ0iLk39J7OaEU8CwRfnSQYqY&#10;iiPEyYrYmnMWL520iKl7QugEMVt4snISM2VHiJuYLTwQW7mJmeInJJogZqtPlq7UIqb2CHESo7b4&#10;k4pRU/+ETqW8rT/hgSOU1BQfIW5itviQYdSpGDX1T+hE3lNbf1D/7VykpvaAcNOypeeMcDctU/2E&#10;TqR+aKvPuINWaCoPCCet0Baeh9y9RoSm9kk4kfihrT2wf6tWaOoOCDctW3YeUvd8DE3pk3Ai7UNb&#10;e+oKYmjqDggnLWbLzmnkDiIzpU/YRNKzM+1dk5GZuvOJuchs2Tml7iAyU/qETaQ8s7UnAXFEkZnC&#10;I8Stly08LvTOpGem+AmbSHpuq0+i0EGMm9IjxEmMn0lPA+Ykxk35Ez6R9tzWn8Sxi5gpPkLcxGzx&#10;IZSxm5ipf8InEp/b+lOY3G8nJDfFR4iTWGSLz+nSnfqRqX8Cu7vziBPZ+tOVawGLTPER4iZmi8/D&#10;0L1URKb+STSR/JGtv/vwFZniT56+Ilv8ySNhZOqfRBPJv7T1dxNbmuJbxOCYfzq0pqU+x2YvzXiQ&#10;hZaX4q00kLeQVvR4j0jAHtwiEnk8AxOAwlPvBBgERrA8u78LBqcRDMczdQm5bBrPXRLO58EhQBK+&#10;mgXHMwrC4YAxhwyeHCR8nqd0dBX24znWcadF67BPzoKPrsL+NQeOOxNah31lFnx0FZb7WfDRVViE&#10;58BxdUUyfJ6rfHQVFqw51nElQuuwjMyCj67C5J4FH12FKWfAVdqPc6qD+sp5ZaXzPaisPOJ/0nWb&#10;DjgVddM74oUdFqBSPfH3g3guEiERA85IggcC8Or19v6KqBsTSbFegUhYORRD3a+frbQIdyKFgzy9&#10;iIthoQV7BNaryzjwAHFwjriMG+1RehmH+xPYg3BeNIdXOBxWh097qZ/KW8KUKpc1IXTkdnFI3MRg&#10;RLgiXCJG1IBLnYWaj34qXrC6I/nTpNe9+jmyVyjYiy+NOK5P9LScaSP6qYwtNf13FMNDPbp5qhdp&#10;M/qplT3PTN2f1aIvFGHMeFlzOqU+zhijxtKIh6quAZyu6wYnBFkFcO7D917UVY698qXbP97Vnfec&#10;QulyC67Sj6MmFgxKhE0urZVFmt+P7SGtatWG0Wu5pUEpaJyJWBSStcl/VsHqPr6P2RWj0f0VC7bb&#10;q48Pd+wqeiBLvg23d3db8i9SI2xdVnleNMhO10kJm1cyGyu2qsJ5qpRaXvSmsw/y89bZhU1Dqgy+&#10;6Kf0Dmp8qlamCnyPIv8GdbNOqMIvFKqhUYrub987QtF34/d/PaVd4Xv1Lw0UAFeE4QVokC+ML7EE&#10;0Jk9j2ZP2mRgauMPPhwssHk3qMryU9tV+xJGIjKsjfgItc9dhZU1yU+xGl+gBilbssQrfRnL0VhD&#10;Nt8l6rVofvsfAAAA//8DAFBLAwQUAAYACAAAACEAG2Yd8d8AAAAIAQAADwAAAGRycy9kb3ducmV2&#10;LnhtbEyPT0vDQBTE74LfYXmCN7v500iNeSmlqKci2Ari7TX7moRmd0N2m6Tf3vWkx2GGmd8U61l3&#10;YuTBtdYgxIsIBJvKqtbUCJ+H14cVCOfJKOqsYYQrO1iXtzcF5cpO5oPHva9FKDEuJ4TG+z6X0lUN&#10;a3IL27MJ3skOmnyQQy3VQFMo151MouhRampNWGio523D1Xl/0QhvE02bNH4Zd+fT9vp9yN6/djEj&#10;3t/Nm2cQnmf/F4Zf/IAOZWA62otRTnQIWRKlIYqQhAfBz5arJxBHhDRegiwL+f9A+QMAAP//AwBQ&#10;SwECLQAUAAYACAAAACEAtoM4kv4AAADhAQAAEwAAAAAAAAAAAAAAAAAAAAAAW0NvbnRlbnRfVHlw&#10;ZXNdLnhtbFBLAQItABQABgAIAAAAIQA4/SH/1gAAAJQBAAALAAAAAAAAAAAAAAAAAC8BAABfcmVs&#10;cy8ucmVsc1BLAQItABQABgAIAAAAIQBmf2jsZQYAAHwXAAAOAAAAAAAAAAAAAAAAAC4CAABkcnMv&#10;ZTJvRG9jLnhtbFBLAQItABQABgAIAAAAIQAbZh3x3wAAAAgBAAAPAAAAAAAAAAAAAAAAAL8IAABk&#10;cnMvZG93bnJldi54bWxQSwUGAAAAAAQABADzAAAAywkAAAAA&#10;">
                <v:shape id="Freeform 10837" o:spid="_x0000_s1027" style="position:absolute;left:5203;top:28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gTKxAAAAN4AAAAPAAAAZHJzL2Rvd25yZXYueG1sRE/basJA&#10;EH0v+A/LCL7VXQu2MbqKFEpahII38HHIjkkwO5tmV41/3xUE3+ZwrjNbdLYWF2p95VjDaKhAEOfO&#10;VFxo2G2/XhMQPiAbrB2Thht5WMx7LzNMjbvymi6bUIgYwj5FDWUITSqlz0uy6IeuIY7c0bUWQ4Rt&#10;IU2L1xhua/mm1Lu0WHFsKLGhz5Ly0+ZsNeD297y2Oz8+fPw12e1nlSWnfab1oN8tpyACdeEpfri/&#10;TZyvEjWB+zvxBjn/BwAA//8DAFBLAQItABQABgAIAAAAIQDb4fbL7gAAAIUBAAATAAAAAAAAAAAA&#10;AAAAAAAAAABbQ29udGVudF9UeXBlc10ueG1sUEsBAi0AFAAGAAgAAAAhAFr0LFu/AAAAFQEAAAsA&#10;AAAAAAAAAAAAAAAAHwEAAF9yZWxzLy5yZWxzUEsBAi0AFAAGAAgAAAAhAAIeBMrEAAAA3gAAAA8A&#10;AAAAAAAAAAAAAAAABwIAAGRycy9kb3ducmV2LnhtbFBLBQYAAAAAAwADALcAAAD4AgAAAAA=&#10;" path="m143,286r65,-16l257,229r27,-60l286,146r-2,-24l259,61,212,17,148,,124,1,62,26,18,73,,135r1,25l25,223r47,44l134,286r9,xe" filled="f" strokecolor="#d2232a" strokeweight="1.5pt">
                  <v:path arrowok="t" o:connecttype="custom" o:connectlocs="143,314;208,298;257,257;284,197;286,174;284,150;259,89;212,45;148,28;124,29;62,54;18,101;0,163;1,188;25,251;72,295;134,314;143,314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231F20"/>
          <w:position w:val="-3"/>
          <w:sz w:val="16"/>
          <w:szCs w:val="16"/>
        </w:rPr>
        <w:t>5</w:t>
      </w:r>
      <w:r w:rsidR="00513724">
        <w:rPr>
          <w:rFonts w:ascii="Calibri" w:eastAsia="Calibri" w:hAnsi="Calibri" w:cs="Calibri"/>
          <w:b/>
          <w:bCs/>
          <w:color w:val="231F20"/>
          <w:position w:val="-3"/>
          <w:sz w:val="16"/>
          <w:szCs w:val="16"/>
        </w:rPr>
        <w:tab/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Prima</w:t>
      </w:r>
      <w:r w:rsidR="00513724">
        <w:rPr>
          <w:rFonts w:ascii="Calibri" w:eastAsia="Calibri" w:hAnsi="Calibri" w:cs="Calibri"/>
          <w:b/>
          <w:bCs/>
          <w:color w:val="1C597C"/>
          <w:spacing w:val="1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y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Access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– </w:t>
      </w:r>
      <w:proofErr w:type="spellStart"/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Aug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h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tie</w:t>
      </w:r>
      <w:proofErr w:type="spellEnd"/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Dri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</w:p>
    <w:p w:rsidR="00A769F2" w:rsidRDefault="00A769F2">
      <w:pPr>
        <w:spacing w:before="9" w:line="130" w:lineRule="exact"/>
        <w:rPr>
          <w:sz w:val="13"/>
          <w:szCs w:val="13"/>
        </w:rPr>
      </w:pPr>
    </w:p>
    <w:p w:rsidR="00A769F2" w:rsidRDefault="00513724">
      <w:pPr>
        <w:pStyle w:val="BodyText"/>
        <w:spacing w:line="305" w:lineRule="auto"/>
        <w:ind w:right="1833"/>
      </w:pPr>
      <w:r>
        <w:rPr>
          <w:color w:val="231F20"/>
        </w:rPr>
        <w:t xml:space="preserve">The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ormer </w:t>
      </w:r>
      <w:r>
        <w:rPr>
          <w:color w:val="231F20"/>
          <w:spacing w:val="-4"/>
        </w:rPr>
        <w:t>g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es </w:t>
      </w:r>
      <w:r>
        <w:rPr>
          <w:color w:val="231F20"/>
          <w:spacing w:val="-2"/>
        </w:rPr>
        <w:t>a</w:t>
      </w:r>
      <w:r>
        <w:rPr>
          <w:color w:val="231F20"/>
        </w:rPr>
        <w:t>t the Cla</w:t>
      </w:r>
      <w:r>
        <w:rPr>
          <w:color w:val="231F20"/>
          <w:spacing w:val="-3"/>
        </w:rPr>
        <w:t>r</w:t>
      </w:r>
      <w:r>
        <w:rPr>
          <w:color w:val="231F20"/>
        </w:rPr>
        <w:t>endon 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>t 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ance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proofErr w:type="spellStart"/>
      <w:r>
        <w:rPr>
          <w:color w:val="231F20"/>
        </w:rPr>
        <w:t>Aug</w:t>
      </w:r>
      <w:r>
        <w:rPr>
          <w:color w:val="231F20"/>
          <w:spacing w:val="-2"/>
        </w:rPr>
        <w:t>h</w:t>
      </w:r>
      <w:r>
        <w:rPr>
          <w:color w:val="231F20"/>
        </w:rPr>
        <w:t>tie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Dri</w:t>
      </w:r>
      <w:r>
        <w:rPr>
          <w:color w:val="231F20"/>
          <w:spacing w:val="-2"/>
        </w:rPr>
        <w:t>v</w:t>
      </w:r>
      <w:r>
        <w:rPr>
          <w:color w:val="231F20"/>
        </w:rPr>
        <w:t>e 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t</w:t>
      </w:r>
      <w:r>
        <w:rPr>
          <w:color w:val="231F20"/>
        </w:rPr>
        <w:t>o be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t</w:t>
      </w:r>
      <w:r>
        <w:rPr>
          <w:color w:val="231F20"/>
        </w:rPr>
        <w:t>ained and celeb</w:t>
      </w:r>
      <w:r>
        <w:rPr>
          <w:color w:val="231F20"/>
          <w:spacing w:val="-5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ed as a hi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oric mar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20"/>
        </w:rPr>
        <w:t>r</w:t>
      </w:r>
      <w:r>
        <w:rPr>
          <w:color w:val="231F20"/>
        </w:rPr>
        <w:t>. This 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ance will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vide access </w:t>
      </w:r>
      <w:r>
        <w:rPr>
          <w:color w:val="231F20"/>
          <w:spacing w:val="-2"/>
        </w:rPr>
        <w:t>t</w:t>
      </w:r>
      <w:r>
        <w:rPr>
          <w:color w:val="231F20"/>
        </w:rPr>
        <w:t>o La</w:t>
      </w:r>
      <w:r>
        <w:rPr>
          <w:color w:val="231F20"/>
          <w:spacing w:val="-7"/>
        </w:rPr>
        <w:t>k</w:t>
      </w:r>
      <w:r>
        <w:rPr>
          <w:color w:val="231F20"/>
        </w:rPr>
        <w:t>eside S</w:t>
      </w:r>
      <w:r>
        <w:rPr>
          <w:color w:val="231F20"/>
          <w:spacing w:val="-3"/>
        </w:rPr>
        <w:t>t</w:t>
      </w:r>
      <w:r>
        <w:rPr>
          <w:color w:val="231F20"/>
        </w:rPr>
        <w:t>adium and the north-</w:t>
      </w:r>
      <w:r>
        <w:rPr>
          <w:color w:val="231F20"/>
          <w:spacing w:val="-3"/>
        </w:rPr>
        <w:t>w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c</w:t>
      </w:r>
      <w:r>
        <w:rPr>
          <w:color w:val="231F20"/>
        </w:rPr>
        <w:t>orner of the park.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2067"/>
      </w:pPr>
      <w:r>
        <w:rPr>
          <w:color w:val="231F20"/>
        </w:rPr>
        <w:t>The Cla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endon </w:t>
      </w:r>
      <w:r>
        <w:rPr>
          <w:color w:val="231F20"/>
          <w:spacing w:val="-5"/>
        </w:rPr>
        <w:t>R</w:t>
      </w:r>
      <w:r>
        <w:rPr>
          <w:color w:val="231F20"/>
        </w:rPr>
        <w:t>oad 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ance will be suppor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ed </w:t>
      </w:r>
      <w:r>
        <w:rPr>
          <w:color w:val="231F20"/>
          <w:spacing w:val="-1"/>
        </w:rPr>
        <w:t>b</w:t>
      </w:r>
      <w:r>
        <w:rPr>
          <w:color w:val="231F20"/>
        </w:rPr>
        <w:t>y a se</w:t>
      </w:r>
      <w:r>
        <w:rPr>
          <w:color w:val="231F20"/>
          <w:spacing w:val="-2"/>
        </w:rPr>
        <w:t>c</w:t>
      </w:r>
      <w:r>
        <w:rPr>
          <w:color w:val="231F20"/>
        </w:rPr>
        <w:t>ondary e</w:t>
      </w:r>
      <w:r>
        <w:rPr>
          <w:color w:val="231F20"/>
          <w:spacing w:val="-2"/>
        </w:rPr>
        <w:t>n</w:t>
      </w:r>
      <w:r>
        <w:rPr>
          <w:color w:val="231F20"/>
        </w:rPr>
        <w:t>try poi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a</w:t>
      </w:r>
      <w:r>
        <w:rPr>
          <w:color w:val="231F20"/>
        </w:rPr>
        <w:t>t Cecil 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>t,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viding</w:t>
      </w:r>
    </w:p>
    <w:p w:rsidR="00A769F2" w:rsidRDefault="00513724">
      <w:pPr>
        <w:pStyle w:val="BodyText"/>
        <w:spacing w:line="305" w:lineRule="auto"/>
        <w:ind w:right="1792"/>
      </w:pPr>
      <w:r>
        <w:rPr>
          <w:color w:val="231F20"/>
        </w:rPr>
        <w:t>lo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al access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South Melbourne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 </w:t>
      </w:r>
      <w:r>
        <w:rPr>
          <w:color w:val="231F20"/>
          <w:spacing w:val="-2"/>
        </w:rPr>
        <w:t>P</w:t>
      </w:r>
      <w:r>
        <w:rPr>
          <w:color w:val="231F20"/>
        </w:rPr>
        <w:t>rimary School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Melbourne Sports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Aqu</w:t>
      </w:r>
      <w:r>
        <w:rPr>
          <w:color w:val="231F20"/>
          <w:spacing w:val="-3"/>
        </w:rPr>
        <w:t>a</w:t>
      </w:r>
      <w:r>
        <w:rPr>
          <w:color w:val="231F20"/>
        </w:rPr>
        <w:t>tic Ce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 (M</w:t>
      </w:r>
      <w:r>
        <w:rPr>
          <w:color w:val="231F20"/>
          <w:spacing w:val="-1"/>
        </w:rPr>
        <w:t>SA</w:t>
      </w:r>
      <w:r>
        <w:rPr>
          <w:color w:val="231F20"/>
        </w:rPr>
        <w:t xml:space="preserve">C). </w:t>
      </w:r>
      <w:proofErr w:type="gramStart"/>
      <w:r>
        <w:rPr>
          <w:color w:val="231F20"/>
        </w:rPr>
        <w:t>Both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these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ances a</w:t>
      </w:r>
      <w:r>
        <w:rPr>
          <w:color w:val="231F20"/>
          <w:spacing w:val="-3"/>
        </w:rPr>
        <w:t>r</w:t>
      </w:r>
      <w:r>
        <w:rPr>
          <w:color w:val="231F20"/>
        </w:rPr>
        <w:t>e se</w:t>
      </w:r>
      <w:r>
        <w:rPr>
          <w:color w:val="231F20"/>
          <w:spacing w:val="1"/>
        </w:rPr>
        <w:t>r</w:t>
      </w:r>
      <w:r>
        <w:rPr>
          <w:color w:val="231F20"/>
        </w:rPr>
        <w:t>viced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b</w:t>
      </w:r>
      <w:r>
        <w:rPr>
          <w:color w:val="231F20"/>
        </w:rPr>
        <w:t xml:space="preserve">y </w:t>
      </w:r>
      <w:r>
        <w:rPr>
          <w:color w:val="231F20"/>
          <w:spacing w:val="-3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>ting 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am 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>p</w:t>
      </w:r>
      <w:r>
        <w:rPr>
          <w:color w:val="231F20"/>
        </w:rPr>
        <w:t>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C40208">
      <w:pPr>
        <w:ind w:left="119"/>
        <w:rPr>
          <w:rFonts w:ascii="Calibri" w:eastAsia="Calibri" w:hAnsi="Calibri" w:cs="Calibri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6976" behindDoc="1" locked="0" layoutInCell="1" allowOverlap="1">
                <wp:simplePos x="0" y="0"/>
                <wp:positionH relativeFrom="page">
                  <wp:posOffset>3293745</wp:posOffset>
                </wp:positionH>
                <wp:positionV relativeFrom="paragraph">
                  <wp:posOffset>121920</wp:posOffset>
                </wp:positionV>
                <wp:extent cx="338455" cy="1270"/>
                <wp:effectExtent l="7620" t="6350" r="6350" b="11430"/>
                <wp:wrapNone/>
                <wp:docPr id="10806" name="Group 10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455" cy="1270"/>
                          <a:chOff x="5187" y="192"/>
                          <a:chExt cx="533" cy="2"/>
                        </a:xfrm>
                      </wpg:grpSpPr>
                      <wps:wsp>
                        <wps:cNvPr id="10807" name="Freeform 10835"/>
                        <wps:cNvSpPr>
                          <a:spLocks/>
                        </wps:cNvSpPr>
                        <wps:spPr bwMode="auto">
                          <a:xfrm>
                            <a:off x="5187" y="192"/>
                            <a:ext cx="533" cy="2"/>
                          </a:xfrm>
                          <a:custGeom>
                            <a:avLst/>
                            <a:gdLst>
                              <a:gd name="T0" fmla="+- 0 5187 5187"/>
                              <a:gd name="T1" fmla="*/ T0 w 533"/>
                              <a:gd name="T2" fmla="+- 0 5720 5187"/>
                              <a:gd name="T3" fmla="*/ T2 w 53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33">
                                <a:moveTo>
                                  <a:pt x="0" y="0"/>
                                </a:moveTo>
                                <a:lnTo>
                                  <a:pt x="533" y="0"/>
                                </a:lnTo>
                              </a:path>
                            </a:pathLst>
                          </a:custGeom>
                          <a:noFill/>
                          <a:ln w="748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8517A8" id="Group 10834" o:spid="_x0000_s1026" style="position:absolute;margin-left:259.35pt;margin-top:9.6pt;width:26.65pt;height:.1pt;z-index:-251669504;mso-position-horizontal-relative:page" coordorigin="5187,192" coordsize="53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O4PZgMAAOkHAAAOAAAAZHJzL2Uyb0RvYy54bWykVdtu2zgQfS+w/0DwsYWji+XYEeIUhS9B&#10;ge62QN0PoCnqgpVIlaQtp8X++w6HkiO7CHaR+kEeakYzZ85ceP/+1NTkKLSplFzS6CakREiuskoW&#10;S/ptt50sKDGWyYzVSoolfRKGvn/4481916YiVqWqM6EJOJEm7dolLa1t0yAwvBQNMzeqFRKUudIN&#10;s3DURZBp1oH3pg7iMLwNOqWzVisujIG3a6+kD+g/zwW3n/PcCEvqJQVsFp8an3v3DB7uWVpo1pYV&#10;72GwV6BoWCUh6NnVmllGDrr6xVVTca2Myu0NV02g8rziAnOAbKLwKptHrQ4t5lKkXdGeaQJqr3h6&#10;tVv+1/GLJlUGtQsX4S0lkjVQJoxM4NU0cRR1bZGC5aNuv7ZftM8TxE+K/21AHVzr3bnwxmTf/aky&#10;cMkOViFFp1w3zgUkT05YiadzJcTJEg4vp9NFMptRwkEVxfO+TryEYrpvZtFiTonT3cW+hLzc9J/O&#10;plP/HWoClvp4iLHH5BKCdjPPjJrfY/RryVqBhTKOpxGjANMzutVCuDZGUmeeVDQeGDVjOkcaB9UA&#10;6/9J5K+kDGy+QAlL+cHYR6GwHOz4yVg/DhlIWOSsB7+D0cmbGibj3YSExEXCRz8+Z7NoMHsbkF1I&#10;OuIi9z4HV/Fg413NY+/v2gyK6CM6V/GzKyhoMeBj5QCZn2SPGSTC3PIJsdlaZVzD7ADZ0GXgAYxc&#10;fi/YQuhrW/9NH0LDVrneJ5oS2Cd7n0XLrEPmQjiRdNCxQIQ7N+oodgo19qr7IcaztpZjKyzgCJPX&#10;wgfOPcyfFzCkQzqqqlTbqq6xBLV0QObJwjNjVF1lTunAGF3sV7UmRwZ7Mp5G2xhHDpxdmME+khk6&#10;KwXLNr1sWVV7GexrZBY6ryfA9SAuwp934d1msVkkkyS+3UyScL2efNiuksntNprP1tP1arWO/nEk&#10;RUlaVlkmpEM3LOUo+X8j2l8Pfp2e1/JFFhfJbvHn6naZbHAJA9WQy/DvuR5m0y+UvcqeYE618rcM&#10;3IoglEr/oKSDG2ZJzfcD04KS+qOEhXMXJYm7kvCQzGAQKNFjzX6sYZKDqyW1FNrbiSvrr7FDq6ui&#10;hEgRNphUH2DR5pUbZdh5JvWo+gPsPJTwPsFc+rvPXVjjM1o939AP/wIAAP//AwBQSwMEFAAGAAgA&#10;AAAhAO7IvnffAAAACQEAAA8AAABkcnMvZG93bnJldi54bWxMj8FOwzAQRO9I/IO1SNyok0BoCXGq&#10;qgJOVSVaJMRtG2+TqLEdxW6S/j3bExx35ml2Jl9OphUD9b5xVkE8i0CQLZ1ubKXga//+sADhA1qN&#10;rbOk4EIelsXtTY6ZdqP9pGEXKsEh1meooA6hy6T0ZU0G/cx1ZNk7ut5g4LOvpO5x5HDTyiSKnqXB&#10;xvKHGjta11Sedmej4GPEcfUYvw2b03F9+dmn2+9NTErd302rVxCBpvAHw7U+V4eCOx3c2WovWgVp&#10;vJgzysZLAoKBdJ7wuMNVeAJZ5PL/guIXAAD//wMAUEsBAi0AFAAGAAgAAAAhALaDOJL+AAAA4QEA&#10;ABMAAAAAAAAAAAAAAAAAAAAAAFtDb250ZW50X1R5cGVzXS54bWxQSwECLQAUAAYACAAAACEAOP0h&#10;/9YAAACUAQAACwAAAAAAAAAAAAAAAAAvAQAAX3JlbHMvLnJlbHNQSwECLQAUAAYACAAAACEAjdDu&#10;D2YDAADpBwAADgAAAAAAAAAAAAAAAAAuAgAAZHJzL2Uyb0RvYy54bWxQSwECLQAUAAYACAAAACEA&#10;7si+d98AAAAJAQAADwAAAAAAAAAAAAAAAADABQAAZHJzL2Rvd25yZXYueG1sUEsFBgAAAAAEAAQA&#10;8wAAAMwGAAAAAA==&#10;">
                <v:shape id="Freeform 10835" o:spid="_x0000_s1027" style="position:absolute;left:5187;top:192;width:533;height:2;visibility:visible;mso-wrap-style:square;v-text-anchor:top" coordsize="5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S6iwwAAAN4AAAAPAAAAZHJzL2Rvd25yZXYueG1sRE9LawIx&#10;EL4X/A9hCt5qokirW6OI4AOhB7ftfdiMm6WbybKJ6/rvTUHwNh/fcxar3tWiozZUnjWMRwoEceFN&#10;xaWGn+/t2wxEiMgGa8+k4UYBVsvBywIz4698oi6PpUghHDLUYGNsMilDYclhGPmGOHFn3zqMCbal&#10;NC1eU7ir5USpd+mw4tRgsaGNpeIvvzgNUxXs7zg/nrqznO5u6/nXcR/nWg9f+/UniEh9fIof7oNJ&#10;89VMfcD/O+kGubwDAAD//wMAUEsBAi0AFAAGAAgAAAAhANvh9svuAAAAhQEAABMAAAAAAAAAAAAA&#10;AAAAAAAAAFtDb250ZW50X1R5cGVzXS54bWxQSwECLQAUAAYACAAAACEAWvQsW78AAAAVAQAACwAA&#10;AAAAAAAAAAAAAAAfAQAAX3JlbHMvLnJlbHNQSwECLQAUAAYACAAAACEAxn0uosMAAADeAAAADwAA&#10;AAAAAAAAAAAAAAAHAgAAZHJzL2Rvd25yZXYueG1sUEsFBgAAAAADAAMAtwAAAPcCAAAAAA==&#10;" path="m,l533,e" filled="f" strokecolor="#231f20" strokeweight=".20778mm">
                  <v:path arrowok="t" o:connecttype="custom" o:connectlocs="0,0;533,0" o:connectangles="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231F20"/>
          <w:sz w:val="18"/>
          <w:szCs w:val="18"/>
        </w:rPr>
        <w:t>Action:</w:t>
      </w:r>
    </w:p>
    <w:p w:rsidR="00A769F2" w:rsidRDefault="00513724">
      <w:pPr>
        <w:spacing w:before="60" w:line="305" w:lineRule="auto"/>
        <w:ind w:left="119" w:right="1974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Consolid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at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proofErr w:type="spellStart"/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vi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alise</w:t>
      </w:r>
      <w:proofErr w:type="spellEnd"/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xi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ting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park 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ances as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primary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ances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dif</w:t>
      </w:r>
      <w:r>
        <w:rPr>
          <w:rFonts w:ascii="Calibri" w:eastAsia="Calibri" w:hAnsi="Calibri" w:cs="Calibri"/>
          <w:b/>
          <w:bCs/>
          <w:color w:val="231F20"/>
          <w:spacing w:val="-5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om 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ormal se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ondary 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ances.</w:t>
      </w:r>
    </w:p>
    <w:p w:rsidR="00A769F2" w:rsidRDefault="00A769F2">
      <w:pPr>
        <w:spacing w:line="305" w:lineRule="auto"/>
        <w:rPr>
          <w:rFonts w:ascii="Calibri" w:eastAsia="Calibri" w:hAnsi="Calibri" w:cs="Calibri"/>
          <w:sz w:val="18"/>
          <w:szCs w:val="18"/>
        </w:rPr>
        <w:sectPr w:rsidR="00A769F2">
          <w:type w:val="continuous"/>
          <w:pgSz w:w="11906" w:h="16840"/>
          <w:pgMar w:top="0" w:right="940" w:bottom="0" w:left="860" w:header="720" w:footer="720" w:gutter="0"/>
          <w:cols w:num="2" w:space="720" w:equalWidth="0">
            <w:col w:w="3943" w:space="266"/>
            <w:col w:w="5897"/>
          </w:cols>
        </w:sectPr>
      </w:pPr>
    </w:p>
    <w:p w:rsidR="00A769F2" w:rsidRDefault="00A769F2">
      <w:pPr>
        <w:spacing w:before="8" w:line="130" w:lineRule="exact"/>
        <w:rPr>
          <w:sz w:val="13"/>
          <w:szCs w:val="13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pStyle w:val="BodyText"/>
        <w:spacing w:before="63"/>
        <w:ind w:left="0" w:right="100"/>
        <w:jc w:val="right"/>
      </w:pPr>
      <w:r>
        <w:rPr>
          <w:color w:val="231F20"/>
          <w:spacing w:val="-4"/>
        </w:rPr>
        <w:t>P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e: 48</w:t>
      </w:r>
    </w:p>
    <w:p w:rsidR="00A769F2" w:rsidRDefault="00A769F2">
      <w:pPr>
        <w:jc w:val="right"/>
        <w:sectPr w:rsidR="00A769F2">
          <w:type w:val="continuous"/>
          <w:pgSz w:w="11906" w:h="16840"/>
          <w:pgMar w:top="0" w:right="940" w:bottom="0" w:left="860" w:header="720" w:footer="720" w:gutter="0"/>
          <w:cols w:space="720"/>
        </w:sectPr>
      </w:pPr>
    </w:p>
    <w:p w:rsidR="00A769F2" w:rsidRDefault="00513724">
      <w:pPr>
        <w:pStyle w:val="Heading3"/>
        <w:spacing w:before="44"/>
        <w:ind w:left="359"/>
        <w:rPr>
          <w:b w:val="0"/>
          <w:bCs w:val="0"/>
        </w:rPr>
      </w:pPr>
      <w:r>
        <w:rPr>
          <w:color w:val="1C597C"/>
        </w:rPr>
        <w:lastRenderedPageBreak/>
        <w:t>Access the park</w:t>
      </w:r>
    </w:p>
    <w:p w:rsidR="00A769F2" w:rsidRDefault="00A769F2">
      <w:pPr>
        <w:spacing w:before="3" w:line="280" w:lineRule="exact"/>
        <w:rPr>
          <w:sz w:val="28"/>
          <w:szCs w:val="28"/>
        </w:rPr>
      </w:pPr>
    </w:p>
    <w:p w:rsidR="00A769F2" w:rsidRDefault="00513724">
      <w:pPr>
        <w:spacing w:before="58" w:line="240" w:lineRule="exact"/>
        <w:ind w:left="359" w:right="6442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Initi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7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imp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the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lig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h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ail underpasses</w:t>
      </w:r>
    </w:p>
    <w:p w:rsidR="00A769F2" w:rsidRDefault="00A769F2">
      <w:pPr>
        <w:spacing w:before="4" w:line="170" w:lineRule="exact"/>
        <w:rPr>
          <w:sz w:val="17"/>
          <w:szCs w:val="17"/>
        </w:rPr>
      </w:pPr>
    </w:p>
    <w:p w:rsidR="00A769F2" w:rsidRDefault="00513724">
      <w:pPr>
        <w:pStyle w:val="BodyText"/>
        <w:spacing w:line="305" w:lineRule="auto"/>
        <w:ind w:left="359" w:right="5420"/>
      </w:pPr>
      <w:r>
        <w:rPr>
          <w:color w:val="231F20"/>
        </w:rPr>
        <w:t xml:space="preserve">A 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y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egy </w:t>
      </w:r>
      <w:r>
        <w:rPr>
          <w:color w:val="231F20"/>
          <w:spacing w:val="-5"/>
        </w:rPr>
        <w:t>f</w:t>
      </w:r>
      <w:r>
        <w:rPr>
          <w:color w:val="231F20"/>
        </w:rPr>
        <w:t>or 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ving access </w:t>
      </w:r>
      <w:r>
        <w:rPr>
          <w:color w:val="231F20"/>
          <w:spacing w:val="-2"/>
        </w:rPr>
        <w:t>a</w:t>
      </w:r>
      <w:r>
        <w:rPr>
          <w:color w:val="231F20"/>
        </w:rPr>
        <w:t>t St Kilda Junction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ern boundary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 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2"/>
        </w:rPr>
        <w:t>w</w:t>
      </w:r>
      <w:r>
        <w:rPr>
          <w:color w:val="231F20"/>
        </w:rPr>
        <w:t xml:space="preserve">ork </w:t>
      </w:r>
      <w:r>
        <w:rPr>
          <w:color w:val="231F20"/>
          <w:spacing w:val="-2"/>
        </w:rPr>
        <w:t>c</w:t>
      </w:r>
      <w:r>
        <w:rPr>
          <w:color w:val="231F20"/>
        </w:rPr>
        <w:t>ollabo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ely 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partne</w:t>
      </w:r>
      <w:r>
        <w:rPr>
          <w:color w:val="231F20"/>
          <w:spacing w:val="-5"/>
        </w:rPr>
        <w:t>r</w:t>
      </w:r>
      <w:r>
        <w:rPr>
          <w:color w:val="231F20"/>
        </w:rPr>
        <w:t xml:space="preserve">s </w:t>
      </w:r>
      <w:r>
        <w:rPr>
          <w:color w:val="231F20"/>
          <w:spacing w:val="-2"/>
        </w:rPr>
        <w:t>t</w:t>
      </w:r>
      <w:r>
        <w:rPr>
          <w:color w:val="231F20"/>
        </w:rPr>
        <w:t>o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vide </w:t>
      </w:r>
      <w:r>
        <w:rPr>
          <w:color w:val="231F20"/>
          <w:spacing w:val="-2"/>
        </w:rPr>
        <w:t>w</w:t>
      </w:r>
      <w:r>
        <w:rPr>
          <w:color w:val="231F20"/>
        </w:rPr>
        <w:t>el</w:t>
      </w:r>
      <w:r>
        <w:rPr>
          <w:color w:val="231F20"/>
          <w:spacing w:val="-2"/>
        </w:rPr>
        <w:t>c</w:t>
      </w:r>
      <w:r>
        <w:rPr>
          <w:color w:val="231F20"/>
        </w:rPr>
        <w:t>omin</w:t>
      </w:r>
      <w:r>
        <w:rPr>
          <w:color w:val="231F20"/>
          <w:spacing w:val="1"/>
        </w:rPr>
        <w:t>g</w:t>
      </w:r>
      <w:r>
        <w:rPr>
          <w:color w:val="231F20"/>
        </w:rPr>
        <w:t>, accessible, s</w:t>
      </w:r>
      <w:r>
        <w:rPr>
          <w:color w:val="231F20"/>
          <w:spacing w:val="-2"/>
        </w:rPr>
        <w:t>a</w:t>
      </w:r>
      <w:r>
        <w:rPr>
          <w:color w:val="231F20"/>
          <w:spacing w:val="-6"/>
        </w:rPr>
        <w:t>f</w:t>
      </w:r>
      <w:r>
        <w:rPr>
          <w:color w:val="231F20"/>
        </w:rPr>
        <w:t xml:space="preserve">e and </w:t>
      </w:r>
      <w:r>
        <w:rPr>
          <w:color w:val="231F20"/>
          <w:spacing w:val="-2"/>
        </w:rPr>
        <w:t>w</w:t>
      </w:r>
      <w:r>
        <w:rPr>
          <w:color w:val="231F20"/>
        </w:rPr>
        <w:t>ell-lit underpasses. 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underpass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</w:rPr>
        <w:t>t 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Kilda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Junction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along the Ca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erbury </w:t>
      </w:r>
      <w:r>
        <w:rPr>
          <w:color w:val="231F20"/>
          <w:spacing w:val="-4"/>
        </w:rPr>
        <w:t>R</w:t>
      </w:r>
      <w:r>
        <w:rPr>
          <w:color w:val="231F20"/>
        </w:rPr>
        <w:t>oad lig</w:t>
      </w:r>
      <w:r>
        <w:rPr>
          <w:color w:val="231F20"/>
          <w:spacing w:val="-3"/>
        </w:rPr>
        <w:t>h</w:t>
      </w:r>
      <w:r>
        <w:rPr>
          <w:color w:val="231F20"/>
        </w:rPr>
        <w:t xml:space="preserve">t 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ail </w:t>
      </w:r>
      <w:r>
        <w:rPr>
          <w:color w:val="231F20"/>
          <w:spacing w:val="-2"/>
        </w:rPr>
        <w:t>a</w:t>
      </w:r>
      <w:r>
        <w:rPr>
          <w:color w:val="231F20"/>
        </w:rPr>
        <w:t>t Melbourne Sports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Aqu</w:t>
      </w:r>
      <w:r>
        <w:rPr>
          <w:color w:val="231F20"/>
          <w:spacing w:val="-3"/>
        </w:rPr>
        <w:t>a</w:t>
      </w:r>
      <w:r>
        <w:rPr>
          <w:color w:val="231F20"/>
        </w:rPr>
        <w:t>tic Ce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Middle </w:t>
      </w:r>
      <w:r>
        <w:rPr>
          <w:color w:val="231F20"/>
          <w:spacing w:val="-5"/>
        </w:rPr>
        <w:t>P</w:t>
      </w:r>
      <w:r>
        <w:rPr>
          <w:color w:val="231F20"/>
        </w:rPr>
        <w:t>ark, Langrid</w:t>
      </w:r>
      <w:r>
        <w:rPr>
          <w:color w:val="231F20"/>
          <w:spacing w:val="-2"/>
        </w:rPr>
        <w:t>g</w:t>
      </w:r>
      <w:r>
        <w:rPr>
          <w:color w:val="231F20"/>
        </w:rPr>
        <w:t>e 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>t and Ca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erbury </w:t>
      </w:r>
      <w:r>
        <w:rPr>
          <w:color w:val="231F20"/>
          <w:spacing w:val="-7"/>
        </w:rPr>
        <w:t>W</w:t>
      </w:r>
      <w:r>
        <w:rPr>
          <w:color w:val="231F20"/>
          <w:spacing w:val="-4"/>
        </w:rPr>
        <w:t>a</w:t>
      </w:r>
      <w:r>
        <w:rPr>
          <w:color w:val="231F20"/>
        </w:rPr>
        <w:t xml:space="preserve">y </w:t>
      </w:r>
      <w:r>
        <w:rPr>
          <w:color w:val="231F20"/>
          <w:spacing w:val="-4"/>
        </w:rPr>
        <w:t>R</w:t>
      </w:r>
      <w:r>
        <w:rPr>
          <w:color w:val="231F20"/>
        </w:rPr>
        <w:t>ese</w:t>
      </w:r>
      <w:r>
        <w:rPr>
          <w:color w:val="231F20"/>
          <w:spacing w:val="1"/>
        </w:rPr>
        <w:t>r</w:t>
      </w:r>
      <w:r>
        <w:rPr>
          <w:color w:val="231F20"/>
          <w:spacing w:val="-2"/>
        </w:rPr>
        <w:t>v</w:t>
      </w:r>
      <w:r>
        <w:rPr>
          <w:color w:val="231F20"/>
        </w:rPr>
        <w:t>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5452"/>
      </w:pPr>
      <w:r>
        <w:rPr>
          <w:color w:val="231F20"/>
        </w:rPr>
        <w:t>Upg</w:t>
      </w:r>
      <w:r>
        <w:rPr>
          <w:color w:val="231F20"/>
          <w:spacing w:val="-4"/>
        </w:rPr>
        <w:t>r</w:t>
      </w:r>
      <w:r>
        <w:rPr>
          <w:color w:val="231F20"/>
        </w:rPr>
        <w:t>aded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underpasses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c</w:t>
      </w:r>
      <w:r>
        <w:rPr>
          <w:color w:val="231F20"/>
        </w:rPr>
        <w:t>onnections</w:t>
      </w:r>
      <w:r>
        <w:rPr>
          <w:color w:val="231F20"/>
          <w:spacing w:val="-2"/>
        </w:rPr>
        <w:t xml:space="preserve"> t</w:t>
      </w:r>
      <w:r>
        <w:rPr>
          <w:color w:val="231F20"/>
        </w:rPr>
        <w:t>o public t</w:t>
      </w:r>
      <w:r>
        <w:rPr>
          <w:color w:val="231F20"/>
          <w:spacing w:val="-4"/>
        </w:rPr>
        <w:t>r</w:t>
      </w:r>
      <w:r>
        <w:rPr>
          <w:color w:val="231F20"/>
        </w:rPr>
        <w:t>ansport nodes, d</w:t>
      </w:r>
      <w:r>
        <w:rPr>
          <w:color w:val="231F20"/>
          <w:spacing w:val="-5"/>
        </w:rPr>
        <w:t>ay</w:t>
      </w:r>
      <w:r>
        <w:rPr>
          <w:color w:val="231F20"/>
        </w:rPr>
        <w:t>-</w:t>
      </w:r>
      <w:r>
        <w:rPr>
          <w:color w:val="231F20"/>
          <w:spacing w:val="-2"/>
        </w:rPr>
        <w:t>t</w:t>
      </w:r>
      <w:r>
        <w:rPr>
          <w:color w:val="231F20"/>
        </w:rPr>
        <w:t>o-d</w:t>
      </w:r>
      <w:r>
        <w:rPr>
          <w:color w:val="231F20"/>
          <w:spacing w:val="-4"/>
        </w:rPr>
        <w:t>a</w:t>
      </w:r>
      <w:r>
        <w:rPr>
          <w:color w:val="231F20"/>
        </w:rPr>
        <w:t xml:space="preserve">y use </w:t>
      </w:r>
      <w:r>
        <w:rPr>
          <w:color w:val="231F20"/>
          <w:spacing w:val="-2"/>
        </w:rPr>
        <w:t>b</w:t>
      </w:r>
      <w:r>
        <w:rPr>
          <w:color w:val="231F20"/>
        </w:rPr>
        <w:t xml:space="preserve">y </w:t>
      </w:r>
      <w:r>
        <w:rPr>
          <w:color w:val="231F20"/>
          <w:spacing w:val="-3"/>
        </w:rPr>
        <w:t>w</w:t>
      </w:r>
      <w:r>
        <w:rPr>
          <w:color w:val="231F20"/>
        </w:rPr>
        <w:t>al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 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</w:t>
      </w:r>
      <w:r>
        <w:rPr>
          <w:color w:val="231F20"/>
          <w:spacing w:val="-3"/>
        </w:rPr>
        <w:t>y</w:t>
      </w:r>
      <w:r>
        <w:rPr>
          <w:color w:val="231F20"/>
        </w:rPr>
        <w:t>cli</w:t>
      </w:r>
      <w:r>
        <w:rPr>
          <w:color w:val="231F20"/>
          <w:spacing w:val="-3"/>
        </w:rPr>
        <w:t>s</w:t>
      </w:r>
      <w:r>
        <w:rPr>
          <w:color w:val="231F20"/>
        </w:rPr>
        <w:t>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e</w:t>
      </w:r>
      <w:r>
        <w:rPr>
          <w:color w:val="231F20"/>
        </w:rPr>
        <w:t>f</w:t>
      </w:r>
      <w:r>
        <w:rPr>
          <w:color w:val="231F20"/>
          <w:spacing w:val="-7"/>
        </w:rPr>
        <w:t>f</w:t>
      </w:r>
      <w:r>
        <w:rPr>
          <w:color w:val="231F20"/>
        </w:rPr>
        <w:t>ecti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2"/>
        </w:rPr>
        <w:t>t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arri</w:t>
      </w:r>
      <w:r>
        <w:rPr>
          <w:color w:val="231F20"/>
          <w:spacing w:val="-3"/>
        </w:rPr>
        <w:t>v</w:t>
      </w:r>
      <w:r>
        <w:rPr>
          <w:color w:val="231F20"/>
        </w:rPr>
        <w:t>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3"/>
        </w:rPr>
        <w:t>e</w:t>
      </w:r>
      <w:r>
        <w:rPr>
          <w:color w:val="231F20"/>
        </w:rPr>
        <w:t>xiting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during major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ev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ts such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F</w:t>
      </w:r>
      <w:r>
        <w:rPr>
          <w:color w:val="231F20"/>
        </w:rPr>
        <w:t>ormula One G</w:t>
      </w:r>
      <w:r>
        <w:rPr>
          <w:color w:val="231F20"/>
          <w:spacing w:val="-4"/>
        </w:rPr>
        <w:t>r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P</w:t>
      </w:r>
      <w:r>
        <w:rPr>
          <w:color w:val="231F20"/>
        </w:rPr>
        <w:t>rix. 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ocess 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>n</w:t>
      </w:r>
      <w:r>
        <w:rPr>
          <w:color w:val="231F20"/>
          <w:spacing w:val="-2"/>
        </w:rPr>
        <w:t>v</w:t>
      </w:r>
      <w:r>
        <w:rPr>
          <w:color w:val="231F20"/>
        </w:rPr>
        <w:t>ol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c</w:t>
      </w:r>
      <w:r>
        <w:rPr>
          <w:color w:val="231F20"/>
        </w:rPr>
        <w:t>ollabo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w w:val="99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 xml:space="preserve">een </w:t>
      </w:r>
      <w:r>
        <w:rPr>
          <w:color w:val="231F20"/>
          <w:spacing w:val="-4"/>
        </w:rPr>
        <w:t>P</w:t>
      </w:r>
      <w:r>
        <w:rPr>
          <w:color w:val="231F20"/>
        </w:rPr>
        <w:t>ar</w:t>
      </w:r>
      <w:r>
        <w:rPr>
          <w:color w:val="231F20"/>
          <w:spacing w:val="-2"/>
        </w:rPr>
        <w:t>k</w:t>
      </w:r>
      <w:r>
        <w:rPr>
          <w:color w:val="231F20"/>
        </w:rPr>
        <w:t>s Vic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oria, </w:t>
      </w:r>
      <w:proofErr w:type="spellStart"/>
      <w:r>
        <w:rPr>
          <w:color w:val="231F20"/>
        </w:rPr>
        <w:t>Vic</w:t>
      </w:r>
      <w:r>
        <w:rPr>
          <w:color w:val="231F20"/>
          <w:spacing w:val="-13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ack</w:t>
      </w:r>
      <w:proofErr w:type="spellEnd"/>
      <w:r>
        <w:rPr>
          <w:color w:val="231F20"/>
        </w:rPr>
        <w:t xml:space="preserve"> and the City of </w:t>
      </w:r>
      <w:r>
        <w:rPr>
          <w:color w:val="231F20"/>
          <w:spacing w:val="-5"/>
        </w:rPr>
        <w:t>P</w:t>
      </w:r>
      <w:r>
        <w:rPr>
          <w:color w:val="231F20"/>
        </w:rPr>
        <w:t>ort Phillip.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5684"/>
      </w:pPr>
      <w:r>
        <w:rPr>
          <w:color w:val="231F20"/>
        </w:rPr>
        <w:t>Conside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 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gi</w:t>
      </w:r>
      <w:r>
        <w:rPr>
          <w:color w:val="231F20"/>
          <w:spacing w:val="-3"/>
        </w:rPr>
        <w:t>v</w:t>
      </w:r>
      <w:r>
        <w:rPr>
          <w:color w:val="231F20"/>
        </w:rPr>
        <w:t xml:space="preserve">en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nt</w:t>
      </w:r>
      <w:r>
        <w:rPr>
          <w:color w:val="231F20"/>
        </w:rPr>
        <w:t>eg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ed art</w:t>
      </w:r>
      <w:r>
        <w:rPr>
          <w:color w:val="231F20"/>
          <w:spacing w:val="-2"/>
        </w:rPr>
        <w:t>w</w:t>
      </w:r>
      <w:r>
        <w:rPr>
          <w:color w:val="231F20"/>
        </w:rPr>
        <w:t>ork, design</w:t>
      </w:r>
      <w:r>
        <w:rPr>
          <w:color w:val="231F20"/>
          <w:spacing w:val="-3"/>
        </w:rPr>
        <w:t>a</w:t>
      </w:r>
      <w:r>
        <w:rPr>
          <w:color w:val="231F20"/>
          <w:spacing w:val="-2"/>
        </w:rPr>
        <w:t>t</w:t>
      </w:r>
      <w:r>
        <w:rPr>
          <w:color w:val="231F20"/>
        </w:rPr>
        <w:t>ed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2"/>
        </w:rPr>
        <w:t>ca</w:t>
      </w:r>
      <w:r>
        <w:rPr>
          <w:color w:val="231F20"/>
        </w:rPr>
        <w:t>tions,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>st</w:t>
      </w:r>
      <w:r>
        <w:rPr>
          <w:color w:val="231F20"/>
        </w:rPr>
        <w:t>all</w:t>
      </w:r>
      <w:r>
        <w:rPr>
          <w:color w:val="231F20"/>
          <w:spacing w:val="-2"/>
        </w:rPr>
        <w:t>a</w:t>
      </w:r>
      <w:r>
        <w:rPr>
          <w:color w:val="231F20"/>
        </w:rPr>
        <w:t>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urban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tme</w:t>
      </w:r>
      <w:r>
        <w:rPr>
          <w:color w:val="231F20"/>
          <w:spacing w:val="-2"/>
        </w:rPr>
        <w:t>n</w:t>
      </w:r>
      <w:r>
        <w:rPr>
          <w:color w:val="231F20"/>
        </w:rPr>
        <w:t>ts (including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lig</w:t>
      </w:r>
      <w:r>
        <w:rPr>
          <w:color w:val="231F20"/>
          <w:spacing w:val="-3"/>
        </w:rPr>
        <w:t>h</w:t>
      </w:r>
      <w:r>
        <w:rPr>
          <w:color w:val="231F20"/>
        </w:rPr>
        <w:t>ting)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 </w:t>
      </w:r>
      <w:proofErr w:type="spellStart"/>
      <w:r>
        <w:rPr>
          <w:color w:val="231F20"/>
        </w:rPr>
        <w:t>m</w:t>
      </w:r>
      <w:r>
        <w:rPr>
          <w:color w:val="231F20"/>
          <w:spacing w:val="-2"/>
        </w:rPr>
        <w:t>a</w:t>
      </w:r>
      <w:r>
        <w:rPr>
          <w:color w:val="231F20"/>
        </w:rPr>
        <w:t>ximise</w:t>
      </w:r>
      <w:proofErr w:type="spellEnd"/>
      <w:r>
        <w:rPr>
          <w:color w:val="231F20"/>
        </w:rPr>
        <w:t xml:space="preserve"> passi</w:t>
      </w:r>
      <w:r>
        <w:rPr>
          <w:color w:val="231F20"/>
          <w:spacing w:val="-3"/>
        </w:rPr>
        <w:t>v</w:t>
      </w:r>
      <w:r>
        <w:rPr>
          <w:color w:val="231F20"/>
        </w:rPr>
        <w:t>e su</w:t>
      </w:r>
      <w:r>
        <w:rPr>
          <w:color w:val="231F20"/>
          <w:spacing w:val="1"/>
        </w:rPr>
        <w:t>r</w:t>
      </w:r>
      <w:r>
        <w:rPr>
          <w:color w:val="231F20"/>
          <w:spacing w:val="-2"/>
        </w:rPr>
        <w:t>v</w:t>
      </w:r>
      <w:r>
        <w:rPr>
          <w:color w:val="231F20"/>
        </w:rPr>
        <w:t>eillance and visibilit</w:t>
      </w:r>
      <w:r>
        <w:rPr>
          <w:color w:val="231F20"/>
          <w:spacing w:val="-15"/>
        </w:rPr>
        <w:t>y</w:t>
      </w:r>
      <w:r>
        <w:rPr>
          <w:color w:val="231F20"/>
        </w:rPr>
        <w:t>, while miti</w:t>
      </w:r>
      <w:r>
        <w:rPr>
          <w:color w:val="231F20"/>
          <w:spacing w:val="-5"/>
        </w:rPr>
        <w:t>g</w:t>
      </w:r>
      <w:r>
        <w:rPr>
          <w:color w:val="231F20"/>
          <w:spacing w:val="-2"/>
        </w:rPr>
        <w:t>a</w:t>
      </w:r>
      <w:r>
        <w:rPr>
          <w:color w:val="231F20"/>
        </w:rPr>
        <w:t>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</w:t>
      </w:r>
      <w:r>
        <w:rPr>
          <w:color w:val="231F20"/>
          <w:spacing w:val="-3"/>
        </w:rPr>
        <w:t>t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impacts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>n</w:t>
      </w:r>
      <w:r>
        <w:rPr>
          <w:color w:val="231F20"/>
        </w:rPr>
        <w:t>ti-social</w:t>
      </w:r>
      <w:r>
        <w:rPr>
          <w:color w:val="231F20"/>
          <w:w w:val="99"/>
        </w:rPr>
        <w:t xml:space="preserve"> </w:t>
      </w:r>
      <w:proofErr w:type="spellStart"/>
      <w:r>
        <w:rPr>
          <w:color w:val="231F20"/>
        </w:rPr>
        <w:t>beh</w:t>
      </w:r>
      <w:r>
        <w:rPr>
          <w:color w:val="231F20"/>
          <w:spacing w:val="-4"/>
        </w:rPr>
        <w:t>a</w:t>
      </w:r>
      <w:r>
        <w:rPr>
          <w:color w:val="231F20"/>
        </w:rPr>
        <w:t>viou</w:t>
      </w:r>
      <w:r>
        <w:rPr>
          <w:color w:val="231F20"/>
          <w:spacing w:val="-20"/>
        </w:rPr>
        <w:t>r</w:t>
      </w:r>
      <w:proofErr w:type="spellEnd"/>
      <w:r>
        <w:rPr>
          <w:color w:val="231F20"/>
        </w:rPr>
        <w:t>.</w:t>
      </w:r>
    </w:p>
    <w:p w:rsidR="00A769F2" w:rsidRDefault="00A769F2">
      <w:pPr>
        <w:spacing w:before="12" w:line="240" w:lineRule="exact"/>
        <w:rPr>
          <w:sz w:val="24"/>
          <w:szCs w:val="24"/>
        </w:rPr>
      </w:pPr>
    </w:p>
    <w:p w:rsidR="00A769F2" w:rsidRDefault="00513724">
      <w:pPr>
        <w:ind w:left="35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359" w:right="5476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pacing w:val="-7"/>
          <w:sz w:val="18"/>
          <w:szCs w:val="18"/>
        </w:rPr>
        <w:t>W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ork with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5"/>
          <w:sz w:val="18"/>
          <w:szCs w:val="18"/>
        </w:rPr>
        <w:t>k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eholde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s and G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ernme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 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encies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 imp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 lig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h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t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ail access poi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ts f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om Ca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erbury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oad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St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Kilda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Junction.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15"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  <w:sectPr w:rsidR="00A769F2">
          <w:footerReference w:type="even" r:id="rId310"/>
          <w:pgSz w:w="11906" w:h="16840"/>
          <w:pgMar w:top="1260" w:right="1680" w:bottom="0" w:left="620" w:header="0" w:footer="0" w:gutter="0"/>
          <w:cols w:space="720"/>
        </w:sectPr>
      </w:pPr>
    </w:p>
    <w:p w:rsidR="00A769F2" w:rsidRDefault="00C40208">
      <w:pPr>
        <w:spacing w:before="2" w:line="240" w:lineRule="exact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1" locked="0" layoutInCell="1" allowOverlap="1">
                <wp:simplePos x="0" y="0"/>
                <wp:positionH relativeFrom="page">
                  <wp:posOffset>-3810</wp:posOffset>
                </wp:positionH>
                <wp:positionV relativeFrom="page">
                  <wp:posOffset>-3810</wp:posOffset>
                </wp:positionV>
                <wp:extent cx="7567295" cy="10699750"/>
                <wp:effectExtent l="0" t="0" r="0" b="635"/>
                <wp:wrapNone/>
                <wp:docPr id="10800" name="Group 10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7295" cy="10699750"/>
                          <a:chOff x="-6" y="-6"/>
                          <a:chExt cx="11917" cy="16850"/>
                        </a:xfrm>
                      </wpg:grpSpPr>
                      <pic:pic xmlns:pic="http://schemas.openxmlformats.org/drawingml/2006/picture">
                        <pic:nvPicPr>
                          <pic:cNvPr id="10801" name="Picture 10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3" y="629"/>
                            <a:ext cx="6123" cy="156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802" name="Group 10831"/>
                        <wpg:cNvGrpSpPr>
                          <a:grpSpLocks/>
                        </wpg:cNvGrpSpPr>
                        <wpg:grpSpPr bwMode="auto">
                          <a:xfrm>
                            <a:off x="0" y="16157"/>
                            <a:ext cx="11906" cy="680"/>
                            <a:chOff x="0" y="16157"/>
                            <a:chExt cx="11906" cy="680"/>
                          </a:xfrm>
                        </wpg:grpSpPr>
                        <wps:wsp>
                          <wps:cNvPr id="10803" name="Freeform 10832"/>
                          <wps:cNvSpPr>
                            <a:spLocks/>
                          </wps:cNvSpPr>
                          <wps:spPr bwMode="auto">
                            <a:xfrm>
                              <a:off x="0" y="16157"/>
                              <a:ext cx="11906" cy="680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+- 0 16838 16157"/>
                                <a:gd name="T2" fmla="*/ 16838 h 680"/>
                                <a:gd name="T3" fmla="*/ 11906 w 11906"/>
                                <a:gd name="T4" fmla="+- 0 16838 16157"/>
                                <a:gd name="T5" fmla="*/ 16838 h 680"/>
                                <a:gd name="T6" fmla="*/ 11906 w 11906"/>
                                <a:gd name="T7" fmla="+- 0 16157 16157"/>
                                <a:gd name="T8" fmla="*/ 16157 h 680"/>
                                <a:gd name="T9" fmla="*/ 0 w 11906"/>
                                <a:gd name="T10" fmla="+- 0 16157 16157"/>
                                <a:gd name="T11" fmla="*/ 16157 h 680"/>
                                <a:gd name="T12" fmla="*/ 0 w 11906"/>
                                <a:gd name="T13" fmla="+- 0 16838 16157"/>
                                <a:gd name="T14" fmla="*/ 16838 h 68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1906" h="680">
                                  <a:moveTo>
                                    <a:pt x="0" y="681"/>
                                  </a:moveTo>
                                  <a:lnTo>
                                    <a:pt x="11906" y="681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04" name="Group 10829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906" cy="680"/>
                            <a:chOff x="0" y="0"/>
                            <a:chExt cx="11906" cy="680"/>
                          </a:xfrm>
                        </wpg:grpSpPr>
                        <wps:wsp>
                          <wps:cNvPr id="10805" name="Freeform 1083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1906" cy="680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*/ 680 h 680"/>
                                <a:gd name="T2" fmla="*/ 11906 w 11906"/>
                                <a:gd name="T3" fmla="*/ 680 h 680"/>
                                <a:gd name="T4" fmla="*/ 11906 w 11906"/>
                                <a:gd name="T5" fmla="*/ 0 h 680"/>
                                <a:gd name="T6" fmla="*/ 0 w 11906"/>
                                <a:gd name="T7" fmla="*/ 0 h 680"/>
                                <a:gd name="T8" fmla="*/ 0 w 11906"/>
                                <a:gd name="T9" fmla="*/ 680 h 6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1906" h="680">
                                  <a:moveTo>
                                    <a:pt x="0" y="680"/>
                                  </a:moveTo>
                                  <a:lnTo>
                                    <a:pt x="11906" y="680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86926F" id="Group 10828" o:spid="_x0000_s1026" style="position:absolute;margin-left:-.3pt;margin-top:-.3pt;width:595.85pt;height:842.5pt;z-index:-251663360;mso-position-horizontal-relative:page;mso-position-vertical-relative:page" coordorigin="-6,-6" coordsize="11917,168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tRIyDBgAAERgAAA4AAABkcnMvZTJvRG9jLnhtbOxY3W6jRhS+r9R3&#10;QFy28hocjMFKssr6Z7XStl110wfAgA1aYOiA42Srvnu/c4YB7NhxuputerGRYoaZM2fO//mGy9f3&#10;eWbcxbJKRXFl2q8s04iLUERpsbky/7hdDjzTqOqgiIJMFPGV+RBX5uvrH3+43JXTeCQSkUWxNMCk&#10;qKa78spM6rqcDodVmMR5UL0SZVxgcS1kHtR4lZthJIMduOfZcGRZ7nAnZFRKEcZVhdm5WjSvmf96&#10;HYf1b+t1FddGdmVCtpp/Jf+u6Hd4fRlMNzIokzRsxAi+QIo8SAsc2rKaB3VgbGX6iFWehlJUYl2/&#10;CkU+FOt1GsasA7SxrQNt3kqxLVmXzXS3KVszwbQHdvpituGvdx+kkUbwneVZsFAR5HATn2xgauSR&#10;iXblZgrKt7L8WH6QSk8M34vwU4Xl4eE6vW8UsbHa/SIisAy2tWAT3a9lTiygvHHPnnhoPRHf10aI&#10;ycnYnYz8sWmEWLMt1/cn48ZZYQKP0saBaxpYxYOdGCaLZrNt+/ak2ep6at8wmKpzWdZGtuvLMg2n&#10;+G8si9Ejy56PQOyqtzI2Gyb5s3jkgfy0LQcIgjKo01WapfUDBzRMREIVdx/SkExNL/tOsrWTQEEH&#10;k5suLsgImlbtDEgzdpFRiFkSFJv4piqREbAoWOgpKcUuiYOoomly5j4Xft2TZpWl5TLNMvIhjRu9&#10;kVQHQXnEdCrg5yLc5nFRqwyWcQYTiKJK0rIyDTmN81WMgJTvIpsDBkHxvqrpOAoPzqq/Rt6NZfmj&#10;N4PZ2JoNHGuyGNz4zmQwsRYTx3I8e2bP/qbdtjPdVjHMEGTzMm1kxewjaY+mUFNsVHJykht3AZcS&#10;shQLpJ8sIqbIJCRrJcPfYWyOzaqWcR0mNL2G5Zp5ELcLbObOsuSDCql2NnvGE++C08Ad+SoPdAq5&#10;9ggrnD9j92LMrtVJgNCQVf02FrlBA9gakrKtgzvooXTTJCR1IcjjrMsxb/iWv/AWnjNwRu4C3pjP&#10;BzfLmTNwl/ZkPL+Yz2ZzW3sjSaMoLojd1zuD7SyyNNLxWMnNapZJ5aQl/zWKVx3ZkIKiE0M7UD+V&#10;I7UHMEtD/KsyyKWjrYi92jnSadnWzgvOp8PaSD3iZWun7drjyb7zUQItlEfyvusdFk5Ueaqq3a69&#10;0nmw70Th3JXo15XOfbw9L5+oWx/rdB+ToIwRgMR2v9ohhlVLWso4JhzA5W5E6jbEuiVV/X7EbNQK&#10;kT0rlx7ZRafSY2u2Vgmm4VZlEsWizh74OGpK1iZq5L8F+3WeAV38NDQsY2corpxTHREqsyL6eQAi&#10;2/UuPPy2/u0IEW4tN0WWGK2rOzKYryOjoDh1sKMJzx2MptxxZPmOHozo68ieOhidWhE2B0PX4xoD&#10;SXYcySTG0YP9HtlpM7fOOHeq3XoEbmNPHD/W7jvk9LmtP86Z2W4dwudSHLTqIvra+AoSVbARiPdF&#10;E3MYGWj3hKooKktREV6iAETe33LugAWoaPUEMQQlYt03niZWSOyWseJZznAQcYZhVZ95mjXZlcmd&#10;Prk6pFGXmtchvpemAXy/UlUREIusxLbA0Nih+qkCmaj6SCu5uItvBdPUHS51PS1mt54VfbqGE2Ts&#10;aDWFfpbMsaPkigwd9Lp+Kjrlp+fQPD4xzEQVK7uS1tzTWvXJar1q1WuJBFee0TlJYrJQCwdYB5o5&#10;igrskWO9GfmDpetNBs7SGQ/8ieUNLNt/47uW4zvz5T4qeJ8W8dejAvKvPx6NOfhPK2nxXxNVe2S4&#10;dhURF2YCxotmXAdppsY9AEESa+CgnxxquGeotqP61EpEDwALUgBswb+4MWOQCPnZNHa4fV6Z1Z/b&#10;gC4R2bsCvdS3HQdkNb8448kIL7K/suqvBEUIVldmbSLtaTir8YYt21KmmwQnKSBdiBtcwtYpAzyS&#10;T0kFuekF7ZxHzdVNYZyTcAfl6fCqyAD028OdBs6cbs6Icn1HhA2QmC0AWnQ3xP8ZzEFXPQJzWHDy&#10;DTDRC8Ocs1ZEauuber9ovCDEQWMDYunaGnU1DZb63ZTr5inc0jbUp7jt9dKnwEgf3JyQrA9sTvb5&#10;FtRAqhN8+nDmJJ8+mNmzFbzzFRBA97SnW2/TefnTArWOJ/ECTExt+l/hBb60nOUMQxFnri6aWD3/&#10;k/7PiYLzntP/Na3u5/r57fr/4Ynf+3+Bjvq9/79E/+dPpfjuzLim+UZOH7b774wYui/51/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X5+Stt8AAAAJAQAADwAAAGRycy9kb3ducmV2&#10;LnhtbEyPQWvCQBCF74X+h2UKvelmWxs0ZiMibU9SUAultzEZk2B2NmTXJP77rvTQnmaG93jzvXQ1&#10;mkb01LnasgY1jUAQ57aoudTweXibzEE4j1xgY5k0XMnBKru/SzEp7MA76ve+FCGEXYIaKu/bREqX&#10;V2TQTW1LHLST7Qz6cHalLDocQrhp5FMUxdJgzeFDhS1tKsrP+4vR8D7gsH5Wr/32fNpcvw8vH19b&#10;RVo/PozrJQhPo/8zww0/oEMWmI72woUTjYZJHIy/46aqhVIgjmGL57MZyCyV/xtkPwAAAP//AwBQ&#10;SwMECgAAAAAAAAAhAJ7Qh2cv2AIAL9gCABUAAABkcnMvbWVkaWEvaW1hZ2UxLmpwZWf/2P/gABBK&#10;RklGAAEBAQBgAGAAAP/bAEMAAwICAwICAwMDAwQDAwQFCAUFBAQFCgcHBggMCgwMCwoLCw0OEhAN&#10;DhEOCwsQFhARExQVFRUMDxcYFhQYEhQVFP/bAEMBAwQEBQQFCQUFCRQNCw0UFBQUFBQUFBQUFBQU&#10;FBQUFBQUFBQUFBQUFBQUFBQUFBQUFBQUFBQUFBQUFBQUFBQUFP/AABEIA+gBi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INJ1TxN4EMQs3U&#10;6nY6it1bzwuJnhmiOBI8UikbZATwMhhjPNZMGg/26b2ZoYg8TSXF9YXAEHkyu3SILhjwSSijAHOK&#10;xp/iJ4euD5Z1skJPD5nyf6XCFGA6Z+Vwv908nHtV3w7dJfXFtbXl1eskkxjh12ziLujE8NhQSQ3H&#10;y885r42MJwV5I9CKTZz+l6Fcazc2fh0Rag0s10JorDT5CEnLDblYzlS7Lwr8ZHWt34kfC+98BQ+H&#10;PK12DWrLXoUvYbNYmjmtVyyYfcSCV2sDhjgjJx0HWeAfCH2/WJtF8VTyL4fnSGay8R21x9jhtvLk&#10;3mZiMuwBwjqNpT73asj4z6L4r1a+03Xr94002S5n0+zvHcC2c9XCMMhyQFLSAdMN3rqjOMtGtWTJ&#10;a6M4qyQ69fQ6Jp7JdQXDsLh7lyrvAuWfaRwehyAe3vW942t9V0L4b6pHpU07afEsdxrMeQskAlYJ&#10;BNkfNtcYUZHHHrV74WXA8RadfaVYS2Wm2mn2rM95qsvlS2pVhlwOQ7nlQBncCQR3FvU7+08TaVca&#10;fdwIJgHgluYpEZpXKkEuuQUAwPkPHAI5qG1CWqNFG5SFhLoemOoTdYaeggtbq3lDxNnBGCuQysAR&#10;hhn8qs+I9bttWhN5a2dsY9NiVlMahvJcsNm/kgoRn1yeOOa5uSys/DHgG30vUr54tdmnEMBicLbP&#10;DyY5n7leSvHQ1LZ6vZ22j3FrcXMsFzKqW7xC3y8oAPCsPlIyQDu7ZIrnq0uaSmapXWp1+i+JY4dJ&#10;i83SYdKubv8A0iO4hd8zYX5CImzmM44wflrM8c6xfeK9J0bWbmJYktrtmu5dOYK6K2FcCMjk5A7/&#10;AId64zQYvEOvaFd6RZXEkc+nlpo7dxujjG4bxG7crg84HBHSovE3iy8ijs4o5Irq9uYQlwEc4KsP&#10;vKp5UHruxmqVD3/depm7MyvE99Z6tqYtk22FmhLCaJNpmP8ACMA/Lx2B5pdP02a9thq9x58nlMZG&#10;cHJi2LwR0ySODn0rtvBv7N0mr/DrTfHviXxlbaPpep6lNo9vbW9u088F0v3RKDxh1yRg55HrVHWx&#10;omh62thpF5cm3iOy2+1o3mEgYw3GfmYEgnoDjNejUkqaUYmauW/BtrYwTaWmv3GoXHg3WJDd3Gl2&#10;RImuY0JAlQj5JZFcYWOT5cmruoalZ6B4v1DQL/bJ4b0/UTe2Onu6mO1BAaSTP8LMm0ug+XcnI71m&#10;R29yk+nTCyvoNIv38hLuJ9iWjkguqnkKSwBz0z1rM1ayg1fxbfRpc3TRXm+WF7pVmlkn28iQfdJZ&#10;sglcdfesoz5k0xSifQ+o+GfD2s+Kbtf7N1rWdInjkn0ua9voLO7iV4l8topMbBh23iNsZDDJIryT&#10;QvDkmo3N1ZWGmwQ+LLS4n2yvdJbyXwzhSrH5GlUhvlH3snb0rU8NTX83gtPE8tpabLWSKyaCW5km&#10;jikThYdx3cqvIV8KOmaxr/xFqGo6lLHqujyx2BP2i31DSQZAIycb8MAp5HY8beK4PfTa6FRjI4xd&#10;dk1SVrEWwvpolZGjlj2gFSQ3zKMrg5zn39abqtxHLZzs8qm/WNVQKuEB6YI/2QCAfaszxaE8P+JL&#10;u/0jU5n0y9lZGuLTdE249nB6gsNxHQ/hXX/BLSdN8Xax/YGrJb6prmosltYvKSsayuflcNkBcnC5&#10;bpn0rvdJKKnFCau7MzvC8E85TRra5ja4e1lu8THPnQodxXf/AHgfug8nmsmfVZNAka7WTeWcMWbO&#10;05H8PPHt+Ndb4+8Dah8PpdGv4nS18P8AiaWdLKMTLK1s8MmyUZB5QtkA8EYIrCg1GO7nkivcalBI&#10;REonVVaArzg4/h9D70VIcrvJDjLTQt+G/H+m/bftWoRXV+ttA5gtFkEb7yCVcjuqnnaeoNb3h/XL&#10;K/1CSPXL+R4LtRMqSoU2YIIweg55AbjOD61iXljpeozia3a1s2YCPyONygL91QOe+Rnrz6VBavvM&#10;kZu7Xfal2jikTBBB4CN3+h561zuEJbIpN3Oq0v4mSRXuo22rQR2kscyG0t5Iykk2QRuK9NxI+Y5A&#10;Hau50qbWNP0S7ub3SxfaVqmnTNbxSw75w24rti2nL4cEK3UAE84rzXUU0nxreadf/wBorBvWSJ1a&#10;3wRKFwG/PGK6C48MS2mm6fbX9zdWt5qUBBuobowyXPlNjCgHIBbA564OOhrjnCno0rMbXY3PgfYf&#10;8JR4q8Pab4ltLa1stOiESWeqzfNd3YbKLMcYMK5yQR90Yqx4T+CFh4X+IepJerbWdtJc3EQlcpdw&#10;sfMJSGByNqLJ9wZHyjY1cB4I1G6GoC8h1cXD3TG3C6yGkjZozu+fPIZegJ55rrntX/4SrwvLe6g0&#10;fh/WmbTNTtvtIjtI2JykwLcITu2nGcg9eK6Y1ZxfIna/9WJle9z174eeBPE3i+8u/Aehaq3h/X4N&#10;HuIbGS6u9rTqxVzCwGBIpBwchdwJPaup1X4y6t8T/hfo2gXfh+4XwrotnJbXFvrUqTPeatbE5t5j&#10;wxhgMZwxK72wDkCuB1HRtR+D3gdBrF9ffZPC01zaRyPYRw3ZthIVIt5t264BVhwW5XLI3Fef+Gbb&#10;xX+z9oOv6febNR03X9Ba71eG6vGUebMSxe3f/loUOzcvHPrXRQn7OMuTR3E6bqM+ovhN4jsdM8C+&#10;ENE8S3Wnu2uaHZaadG1NZWhsbZJfMWSSKLIKSl0WM5X5nC9BXFfFDU/En7O3iTxvp58N2PjfwVqV&#10;sL2bS7q8+w3mk2905d7GIDIaOKQLICvPTPWo9H0rUtG8K+E9S/t6SPWNX0SKHUH1EbFsdKjRfLlZ&#10;lPzREDcGIyGQHaMZrU8fXPgLT/CTW+m64dR8WW94dROu+J7pZTalY+cSqPLfzEKYBGXHUKcGujnl&#10;Ne9a6/r7zm2dj5y8aeNPDur+OjqXhbVdQ06LWGt7xrmYYZSfklVy+VRBjb05zmukgvb3TteMmgax&#10;pNv4e8R6vHpdxbh2DQO8ZQq4J+VNwAMgJ25HrXFfFzSLi8ufD72uq6LqdrqltHcG10x0Jg3DJ80A&#10;ZzjlgOhxxmrXh/XLv4a/Zry51CHUpozGyWZhLzvuO0GMN98Lkkj36VxtRhyyX3HXyqx6Pq/wa1Xw&#10;VB4z8T2eoaffa14WuRpWqaBqDmWRY7mPassEv3WO1mKKMsNpOBin3fwfX4daFps3ihDoPiC5mE0F&#10;teIJlubFUBDyxpwYzIFG7IIUkEAnNReK9estUsNP0pL3T9MGvaj5lxqBhGLi7aPiYhQAuMAfU+5q&#10;nrqa5ceFPDnh/wAbamL/AE3SrJ9ItLuFI1uLeIyBmSdwdzbgq4HORjODT9rRd3a3YmN7amD8R1sL&#10;T4O2X/CR2w0pNQ1W41pdDsblrW1mupsQtFaEu+UgGSpIBAkIOcCuw8O+J7vwvcaNok+hXVl4j0W/&#10;hvI1hsrWOUwGINbW/wC5VVaUlPMRyTvIOcEkVR1DxzqOr+B9V8JXj6PqnhVYt9lay20V1LaNGqos&#10;jsyrLE0ilsSruHGDgZrmIfDet+FvhRa+LvD8lnaw6LOdN165s7pZZr8wuPs199nZSFkijkKnB+Yh&#10;iOea7qThUVr6iVz9L/B9rL4f8Mav4u0+6M2oaqv9oarpaW8kA8x4YwZTBISyzJt3Nt27xuG3IUih&#10;+0J4+8L+DPhPYXvjwaX4rubd7WW4t7VlhZmYE+dBufManaxUknIBGSSK5XwX+1fpmnW+lW3i3T9V&#10;02C9tP7UttVuFNxHeWxO7zI+jFAvzFfmZQcc9K5D4o6x4V+JGlap4x0tdJ1vSvBd2k/hvVkikuIL&#10;zciiTTZ4AhadC7EDZnYrKy9CD7kZxmmovY8+zua/7PPxM8PeGviFP4f0m616x0vVlm1OLT9UhDBp&#10;J1WXc64yoUK22SPckgJzhlJP034f8QNe3syIyXWkSpFLZahbfvIZN+7KK6khgCv3sDrj0rw/4QaF&#10;ffEj4l+JdT8b+B7TTYtI02y0/S5UaOaxHmKJ5fs4IEinLoSHUEZwMZNdF4V8K2XwR8R+J1i1WSx8&#10;OMsOpwWkl0dklzcSGKVmDDbEPMWMBU+Rd3I5ohHlVipW3R6R8UdO1bVPCzW+k2NjqxNxE13pmoQr&#10;LHe2ocebEN3yhivQngECuo0+wt9LtIbS0gjtbSBBHDBEoVY0AwFAHQD0HpXm+m+M9Y8a6vqVto+n&#10;mwn0u1ZLpL8o0lvesqtHEMAq0ZQ7vMRmB6EVr+FPCviHw34svri51281fRNQtxK9relG+y3m4b/K&#10;IAIjYHhOQCD61bRN7ndUUgP4e1LUjCnDpTaKAH0UUUAFFFFAH89HjTw58T7S10ux8S6P/aqGJJbK&#10;MxRvK8Lj5HVkAdkOAQckHsetVfC/xGvfDeoiwuEvvDciyoAkO5BCycqxjOSHVudwOQe9fYEHhTxp&#10;8P8AwN4j1C4sLPU/Dfim1a3uNT1KWSODTsTg+ZDE6hYo5yqlBkFCBjjr5n4U+FmreOdO1nx/dXNn&#10;Y+EtMu2mvdSvWBS6ZZI45baMDkS7XBUEAOenWvDu6s/ZOJ1puK5mUvhj+2bP4K1PUrvVNLPiW4nv&#10;JLxJLtEmR53BU3SllJRhgZXBDc55Oa4/x54+034harq0+kWVlo1lcBpI/D0WoOPs8xwXuoYpAQpk&#10;I+dEx8pwAMV0Hxy+HvgfU/FFn4g+Hs0PgKB42jms7zcILi6jyS8YUsYDIgRtvCbmPQ9PN9P+Iu86&#10;rbeNvDP9qR6k0UlzEyC3SRo1IEysgBSXbgb4yAwHzAk1dOFK3uMN9TqdNtYYvhhol3bJPpWpXLXa&#10;X9zHcbxf26lQmEb7rxPnIHPzoRWbem1uprmTULqC0v7KxSCzitoBBDcxog2hmAyHYZ5Y5J6mqfhT&#10;U9mnWWhNFZ3Fu1ybmO4uZiZjGwwyhhwGAx1HOOc03VJtD8J217DcX1z9qinEttJJGHSTH8EiDqhA&#10;5X0NclS7m13NVOyOhgsNPuPhXaeLLLUr3RvEemTfadLmuVjmt5djYdS3RMnoCCCwHFWfC+sXPiDw&#10;u3ivVbkzveXjrcOygvczjBO9RgDg5+UDvXG2vjy68Y6m89h4Za7EMhkj0jT7bbbRof8Ankmd3U4A&#10;5IrOttK8dW82t6nZWE2lacjpLewF42XnJQ7OucEgkY96UqLnFxk7driUrPTqdPrniSy0S0udStpH&#10;i1fUHeC2t4M+Q0AABOCSd271/lWRY2bQeTqF3fR38jWyi/8AlbMSlsBAf7v945GDWZ4a1a08HeKL&#10;i48XeH765v0dJbcwyCOaJc7sqjAqQ3y/MMkYr0TwZrGqTG/n0HTY7yTVhK15ZhQ63MO7cYnyOCq4&#10;xs5zyPSpnH2S0+8V7nRXPj+98Z/8Ilo3iC+mh0+0u4LeG7sLX5ljxs3yoDtmkXAO/Af5TzzUc3hn&#10;TU0fXrjS55b8W85ttXhuJmM8yLlheQs3yqhZgvl/ezz3rkPC+i/8JF400/w94cXUbvT5pJEt7YoX&#10;ubPI3OAqjJA29TwAM8V1Q8M3Wk+JJfCGpXN3p8byyDymHku21VYrtY8k5BGeD1FZvmj73Qa03Mjw&#10;w0niLwTLc/aAJNOnW3lsJUbdHE/3bhlOPkbON3qDWXcT/YfE2lGMzzSQP5tpdkFYN6nHylhkEenQ&#10;5q14l10w2sN7Lr9zNcWDNDHJGimGWzY87iDkuCuVTGOO1N8SWCB2uIJLm+054Vnsp/KIWXC5O1T0&#10;47duaNF7yVgu0rEdroVyJfEkDaxe6ZPulZ7S0H7icMd2+XH349hYEL83as7UvESP4ItdOsmL2MF1&#10;D5umxSTROATzsR/+WbAnbjuR9ao2jQXGowatqeqNpqRReatuh+VTjKxjJ43Hg9ua6nxX8Tm8Q/8A&#10;CKXerzPc6noF9FHZ29zAnz2y84LcFgnAAPY8dKt3SStctTkloN1TQ7CbUF1XWNCfSPD7oLeHSISR&#10;dyRocGSQknbIxO08cY6YrhvDPiCDwxrN4zaI2qaMGkcafcMZJo7bdnKzLtPmIB94dxzXp+uXNq+u&#10;301rYjQ49VghkuY9UR4l3SrvZkZ/mYSMu4OnuCa8x1XVTf6sdKuYLSOe41HLvBiMqhUeaoK8FWCg&#10;gHPPI5JrahKUk1JaCm+rNzxPftqOkaJfWsr3fhzT0mfTxNBgxRvNuKMRjIY5LMcndnpTmntlsIvs&#10;0ds8Ny+XUAgxdcc9cKc9ay4dRg8CGO2v7ee+8LXchkNnM5IgYjCuSpGDwD05PWtKdLDQNVe1spRN&#10;pssKvbzMAymNvvKT/eByM+hqJ6q0dTJvsQQ+RbXbRySx6hd7A3mqFRogOgB6soOcZr0nTvCNv4gg&#10;txpVtbzaotsZYJFH76bGCwVOrScnGea4axsoLLUktLKWKKGWItMs8YcFByU3/wAQIPI+lbOiadPq&#10;Gpta2klwkUkjMNQtDiWFQBmPP8LYJxngiuKqnK1nY0T2M6206wE00trZzz3kNy0V1aSh47iJ1Xce&#10;vCk8YBqxq2pGz1nQ9VN1JqWjKyrbRzsS0GRlo2Y/xBsfTitnUPDtwmpXN21/b3f2y3KQ6tdk+ZdE&#10;YVVO04EoBP0xyeRXN6PZpr9hFYbpo7kXnkNfzg+SrKT83PRh04Hua1UE1dl2N+LRDqN3DuZ0W/le&#10;WfchmaJx0G0EE5BIB74rq7Zxp1sdC1mXSNehBWNjYW8gaYcFChb7kgxySM5471x9lqrvqFpDdQWy&#10;vDFJYSajNuDswYtG4CkBmK/3vXjrW9b6OF8Xw3t7cxTWgRWmNpLue5XbgnJPLfyGfavPqt7MGzp/&#10;E9wtz8OU0WL7PfWwlkP2N7lw9tIisVJ8w8hhgAf3iMc4rMv9Y02TX/Ddtr+jLeaHLolwt1bTXLyC&#10;ZyivHMo3YV0Ixx1+tUbbw7ZeIfG17bSade33h65tXu7SVZ8vZ3TkoN7NgOIwCSnAweAaqaHBc69r&#10;Pw/0W7tbZb3TJp7NDFbg/abhFDcqis2GG0hmGPmx7jpw0WrWd2OPY99+H2jaJ8OPCCXOqxXmrQwa&#10;Rezpot2Q1xHeuE8uCcHAaLG4xqCylTg81g67pmr6e8Orvotv4ZvItNfWEOn6fIs2pMFBWzjtW3Rq&#10;UhJLLnbhM8YFT+IfEdxoWq3FpqOmz63YWghvCsseFjlKnfAZlysakY24zk9s5rivi1Bq/iP4aQap&#10;p9xfaZqUmozyppR1Ex+XancrRq2d0jgHG3HQjHSohVlOoufREadDmvB3wtuvFHhq+8WSXdnpz3up&#10;Tw6DNMht1vrhYWuJfLPOGG3aegOTipfAtrZfEXRLvX4r37NdWEXmve6rFt/s5+FyS2RIpYnLKDgH&#10;mui+EUOl6f4N06y0bx0GhmgjuriyvjNEujzSSCO5jaIqV3KSrMqcuuMdak1Q61+zr8YLuz1a3tdS&#10;0CTbf6smjxfaYIZyWQXUUbfOkZYfPHyCAeK7K0W3KMVqttSm1bc89stStPHHheHRdY1NZru23Pew&#10;W0P7uOMsCs6NjAx94Z468V6F4K1zQ9S8NXHgTxPp8Wu2Oo3bXtrqEcht9Sv7dYmACyNklo5AkwK/&#10;NwVORiibTNKPgm68Tw6Tb6nfT2E73M/hSMtDcRqxxcovJVUz8ysARg+lJdav4c8XeD9IsLiytNfv&#10;dUtop9NvbZSJrKboh8xR+7cMN3PDA7T2rz4yqKfwtJP7v6/ITVxtxq8viXUtKvoYbPVdVudKt7bW&#10;dQ05PKguZoCRFcw91Zo8B4+hbJwOlRJrFx4Z0aBLSyu7q7WO5sRq01qVju4ZRzs2naXg3HCsp5+t&#10;eY6T4k1qXS5vBwjk1jXWmaKymtHSN9TUtztjIAMkfUICC2Dg5FfWVp8LbB9H8SeDr7V73V9R8Kvb&#10;3Ez2e0BXkh8xbqLByqjowyOM7hkV1Tp1k/aSd0Q1y9T5WbWvEvhu30Pw9eyXbabo88txpFjqb4/s&#10;8uVlM0KdPKkID7QdpwwxX1h8Lde0b4xai05+IGoR+OItOn1eDTNMsI1tre6jPEtoWYL5vyrlAoOx&#10;mBrxC28J+B9d0u9uG1S5uZ38Oi/0om5l8uK9DP5tmS2PLcFdykDad7A5wKq/CTxFouieIkh1jw5p&#10;mpzwWEk1jaasv2Y3UkkRR1aZerbSSp2kdeK76dSzU3uiXG59Q/C/9qDx/qnwN8UeM7a5TXbywvIb&#10;/UJ5FXeLWWEwukEITIaKVA4BB6kE4r1RPB/i34jaloHi34j2E15pPhy1EcmiW8SvHqazRIz3vlrh&#10;gVKo3lDPzIwA6Vxv/BPLU0m8P3cXiHV1/tqBk0/TLSeWNIrm0WL93LBHsVmbYMO/O7bzytfaYIIB&#10;HTJxgcgdOlexRjKVpykzCraLcbHB+E/D2na5aT+I9E1WaW21BnvNNZoysdnI6bJGCHaWUsAdj5AI&#10;OMVr+FfDOqeH9f1u6utTOoWWoCCZI2d8wzBNsuxSSFRiAwC9y3tXnvhPxtaQePfEumeHdbtdY0TR&#10;WR5tMtmMjWzTs3msrLuLiORDmMAbA555C1H4X+Mtnq/xu1Pw5qP9q+H/ABDaQrZPos4862u1J3xX&#10;cbLwgA3jJxuzg/dFdkpJaX3MVFvWx7iDj/61B5rmNJ8XPdeI5vD17ZSQarb263UrxMGgMbMQrIxw&#10;zcqQRjgjntXS9fWlsA88UtNBxTgc0AFOHSm0o60gHUUgOaKAPyi+JHjnxfqH7P3hS58T2F/faTba&#10;vbR6M0d7shv5GDSBruAhnMZiYCFkO0FBwTjF3RPil4r8D/EPx9qdzNpmh6r4qbTNY06xtdNha01W&#10;OOML5ZO4rHwGZm4LSKM7SCK8a+CPx/PhDwRefDLxik0/w/1D/SLfULNBNqugzgblNoW+U4cKQh+6&#10;ckcmuQluIZfH4SbWFuNKuLH7cmrGFwk8jHPluBnYx5BOB8xJ57+DVlNO9OerW51JJ+h6RqPgmXVD&#10;rXiSK1vdT0vTJv7RuLmRU8xC53yxtFnbvRSzYGV2+leW61bDUVmuFtZrm0LeXagxlWERPBK4IB56&#10;DNexXV5N4t1BbX4WaBrUfgpbk2llrVsjXFzeyC33XUGfuyRMRxkBv3ZB9K5b4ieANU8J+GJ9U8Tx&#10;a5pmtXWmjWPDFzpbr5F3CrATRXCn5oyq/OpwGB49K86MJqVm9jeSSVzwu4sLjTHkm2Nb+XKVEs8J&#10;VlI7/wD6s1Npeq29uIdduLRdUmR90bXCkxq4JwwXuB71q+MdR8WeIfDtpZXN+91pyRR7WmTG4scq&#10;XZhuVsZXPQ4ArFt9dsdN0qDSo7+Wy1PfLlJYMxKrHIXeeQD1J7ZFelF3jruYtrY7Twtq0Ul9PqF1&#10;F5M9y4kt2iIQRS5JL8DjOeBx+NbGueCTBo8X9nQ3F1FBKdWubiGfM5RmBIcLwUHQYAxuGa43w/4h&#10;s7TTfsdz5ttJABuSKIyq7Z/iA7ejAd66p/EejX+ji2trqe1nMTRFg6lYAecFiQwz04yMetefV54z&#10;02KXkzofGl3ofi/wzpU8+sSare3dxIZLS9VIjBAgC/u3wCJQeABxhecnNZnhLwZqvhe+kl8O3Emv&#10;PKmBoFzGfPkkIO0q6H7wA7YNYes3eq6nqGknW5Bd6NZTo08lrES2w43Er1ywGN3qc132i+JfCcXi&#10;q7v9OtvE158P7a7W4tY2mjTWVkBwsEZXo28cMwwVGGo9nNw916D5kiv8OL7/AIWJ8W/CK2l+dD8b&#10;COf/AEqy3Wt5HcwIxhkBJVJA/R8HIGSeRza+Jvjy38deJP7U1Cy1RPEk6xW+rS3VyC8ssfy7g4GF&#10;AwcFQMqepFcz8QdMQ6nd3GpaRrei6NJPDc3ljqUYiuHuGy8dwoABjADMB03Dd2xWTq/i2bw1quoS&#10;jztWspLQW2dVCyXcauPkkDJjft7EgHDHqQK2lFStGDHJ63NrTfB3iO28Q6/8P9EtIZNVurR7TUrR&#10;1imtHtABMl0r9d0akkspB445yK5DR4NV8Ma/BZiZ7ry41MM+o744/JbI3hT/AA9cHqQD0rofh1d6&#10;XaaDaaZqmoyaSkLSXv2vTYif7ShcHEZJGCUYFRnjBIIya0vF/ibxNP8ADWy0m8159Z017g3rw7Vn&#10;urZlTG9SV3xQlCF2KdnB4HfRtJezZN7sk07XjqHiXSZNUuMWmlafLYTTWVrBN9sjZ2wIxKpU+ozj&#10;jPPSsa98ERahc2+oXOnswsZEUTmby1kbaG2BgDz04IwdpGcGqXh2/mh1GfSbp49MmeJZw27zE2AZ&#10;yoXOeOynOTU82rx3enXX2e6d5yrO/n/dfb0CdlJ64bBrC04rliaxNG407T/Fl3babOl3eTRxPAkr&#10;5C2464YEkBc9x0rnND0BLbUdYvNMS1nSC9aycSqPJS36eYkh6YPc4xx60nhfWrq6eNpJHgiQF7eS&#10;GQgrIpz8x6njIx0OcVY0qFdP0KO+e5EGnahOWujbvtEW+TkIp9cA88Dt0qYc1O8WxLfUvWl3beJv&#10;CkumGG11QSTpbw+UMkpzh9x9APx615Re6ZNpd/MmnP5METOu2efbGxHVkJ6H29a7vXbfTPB+r3Np&#10;p0k32IoJluJSFeFiPl6HnGT8w4Oa5LUbdL2a1gju3vbXY6KY0L+WSfm246j0Pqa7sPFRTa2ZMlY3&#10;fArafr11ai8vk028LMzySymNHAGVx/dJxjPQECvYbG41HQbzT9csdN09PD9/CsbGGZSzbCVaOTH3&#10;XbLYI655HFeGafqemnw7eaBqlzHp9q8Mk9tc/ZmmumuQQscSledp/iDcd+1bOneNZdE8ELpv9gXs&#10;lvtVpFlcqiSbcCQ4U8njr1/KscRQc3eIKVjstM1JNW8Z22oyTweG9OsBPFY219OotLSJwQ6g45GB&#10;kckkgdsUuk6pHq9pqT2flzWFyGSLV7gbTcyk7TJEh+4wHG4gZ4NJ4R0TQ/E+g2dx4tuLm+jgJaDS&#10;rUmKzjjkGPOMmMmTjBTpxVDxhokHhK6httJubm4t5i0hSaMb4AMFWOBhkwcZHPGMVxu1/Z3978B8&#10;yudQuj6PBexaf5L3Ey5N9FeuUlYKv+sR+Ay4z82fbFZ2nappOj6cnm/vbYO4hupSJJbc42qmehBB&#10;HJ7CpLjF7/wjr3MklgFRisKsWiaJxhQ55bBYHtkZpken2vgXVr66vrePxBoqy/ZpdMljbyrmKcDc&#10;hk+8rqVGPL6gdqx5Iy92TL5lsdRY3NzY67b2n9kr4h1u4043M3ksYohASR5MSNnexwCWHI69KxNQ&#10;1s6D8QNUvNMW9t/EejzyalpktlJHEBIVBWKXePmQKSvy/OSMjtV7StZtNIurjw/LMdSl0nT/ACLe&#10;8aHynliPKw8kbtpJVZMAsoIYZGa8/XU9Gk8W6FYXU0k9gLiU3pMIE0U24vtYHONpGFYZODz6124a&#10;Kp1NOhDbaO10TVLrTdTW5ZLsWyMPtFneXDFzcnDyk5GD+8YMA2cA59K7xtJ0zUfBt14im1u0XxBe&#10;TO0GiqkkjRxDIdi+NgbH8J5IxgjpVjW7jRbDxZfara+NPPsL6cDVdVuNPVI/JMSrHJJAMlArkxtM&#10;mTtCk4xWVP4cWx1hRHqcK6u0KynRLidXYwMuVOQeCy4bHJAOSR0rkxjfPzpaf12HFaWZh3VpF4S8&#10;Y61GIrW0stRtra/0a3umf7LeTrtiuojuyySFCjAZ46jtXS6X4zuLZ9R1TxNYLLeyXhNnpduciEOQ&#10;ZHZmJK8gEYODk5wc1ynjFYviVHpem6t5sF1p1ut9p804KpNC+dwRx94MRtPUjAPasRpdS0E29v4g&#10;1Wa5t2RGtJbXbIY0AA2TE4LNkdecjpUt+1j2fb/ISTT1Oj1sP4T1bWpfBF5f+FWu2FxqsUNzssb1&#10;H+ZYhDg4zkksPl4PpTPhn4qubGw1mxk8My28unRx3A0yNQkiMx/dzptxncBwDkMAatlLWHxzql2L&#10;+APcQRW0MMs4b7RCqjO0EdQTnacHmue1bStWl8YS32q6ldaLcppDOuLoM97BHIAkETZ5YZLdcgAY&#10;qY1Odcs+249jK8ZWNn4g+Jrx2F1DHp93FHLM92u77Jx8+7CjY+8cYII/Ou7+G994u0ODxF4b8J+L&#10;Lhbh2kkvmt7BZr2eyK7JGEkhwjqmRwNhHUA4NefeHtRWHxlcWtvHdTLZbnu9KuIzNHffNjaSvI+8&#10;G83jGCT2ru5/ibP4G1iLXZDZ6e95bTWE6SRLvktpF2SKF74HO7rxmt5Tq0+WMOwNXRzlp4b1jRfi&#10;DJqcyznbqyQQ+ILyzLW9uuzcPNibLDKfeGDkA7SRXTeD5tL8M+L7HSfEOn6bFodzcmC8h1SQyQaP&#10;b3DhRPby5JVY2dJFB+6DyMV08mhXB8PXXii7NwNCnEUdteSFpRu24huFbPzw7QVweeeORTf+ELsf&#10;idZ+FbDRbTS7O91Kb7BqV7KN0UuRlZERvmDsqkE4Ix6YrSNd+77ReouZI+tv2fPB3/CLfDh9c1TU&#10;W0bWdH1G6J1u+09bpTpsUu39wznL2rBd6yrhlLnjaQT7B42+Nfh+78PXVn4a1ObUtYlt42Emi7fM&#10;s45HCJO2/AVN7Dg9R7c18Vz/ABa1D4bxW/g/ULW60/4e37XEujaSNc+1K1pEPs7IZ8NLEomBcRY2&#10;NGwXitj4GeNNQ07VNT0vRPEeleGtWaFJkttXfzLO8ZPuQHndFEw3AP07YPAr16mLVJxp042uc7g5&#10;NzkzurRdE0r4h+M/EPw7vJY/iBpP2G9vFiiKaNcgusdzaKH2kzSqjPszkMqlW6it+6+Nd541+Jtt&#10;4J0me28M654gV2bxpozGVSYwJreCNZEwxeNSjgkEMuADkV0/xS0jwN8VIvCsmvXC+GNcvtLaa/bT&#10;pEkktbfyi7YcKVVkcfLIRkDIA+Y484Xx/ZeBdM/4RuPRLafUNSuI5ro687WcDRRgmII0RLRXDHYy&#10;yfdbIYkcYc60cPZyaUTN+96ntvgf4+297qXii5v7LXrjw3pqIsPiS6so1t5wn7uYIiKJAwkxuVlz&#10;k8DA59g8O6xearHKbvTZdPZHIVmdWWQdmGOR24I/Ovgrxv44jh8S+H9e8OXN7E0Jkj1O21IAXNzv&#10;AE0t2uQjjJ2kDqEVsnmvp7wP4z1+28T+BNLuIZI9FvNFMFwHwSt0vKZycqNmCM8kEcHssNjVWk1f&#10;Rf5icGkme3g9O39aWvLPiX8TtD07S7KCe8nXRdUmW1bVtMudhRi+0hHQkgqRlumAK6RPGiDxSdDs&#10;4/7UjiWBp5reVXa0R1YIZFHzclM7sYAOSRivWU4t8qepB19OBpg446YpaoCQdaKZnFFKwH4Jal8K&#10;vEUvg3xF4l0nUtNbSNKggbWLGC9CXNtHIcBgjYMi8jLJyMnPvwV/4mTw5omHje7kkGBubMbKT0b3&#10;46d67vRfiJb+CI7qISte6ssX2XN0ocpn5XRmAxt4xj0x6muB1K8V9QuP7SjtmtrllVTt8tIx05Az&#10;gDj8q+foyc/jR3JaHql78cn+MNh4ZktreDw74x0i6aRLqxLxNeAgL5Z2sFUIgwuVyx+8T1PS6n44&#10;8f8Aj7w3qmoz6suoWnh9FtJLe+njFxaRMNi7IW5K4J+5wM5xmvF9a+EE2gz2moaDqMF1bxzETGSZ&#10;QEYfNle+xlzjIBGKvWuteGIrB5V1gza2GCB5IiZEUn50c8hhjoRyMc9awq2m703cWxV12+uNV3XU&#10;YuPLtSEb7QxEbJjlVQgHdwelZurW+l61pljdm5aGGRdkiuu54yvyg/Q88V2uhi8vtMttYvNKSbw4&#10;975Eu4Z81Bhm8ok8NzkHGPftWfrWl6P4a10zxql9pF5cM5tmXbIrLyjE45Ug8gd+a1pO2nUmx5/o&#10;Us3h3UAZPN1GxCFP3Rzx2B46cda7e6hsZ/Dc2r2pRooIwDZ3D/v+vbHXH5nPWlFrDHpU+p6day6f&#10;oazmFiF3LHKeQjN2PB2564OK5vUL57e4S7iU/ZwA4mChvmIIweTxWkkqjuUo2PRv7d83w80qyC43&#10;2qCZI49ko4xhuTkDjke1Zfw91e0h1bTJNbtzfQp5sUtvDcCC4jVhlXR/XcOc57etchpqyOkkEa/Z&#10;Y7huZWOIkJ9W7ZJ5rrNF1Se08N6vY3lja2l9d3MElwuxf3iQghTGSPkYscnH3hWUqfLFruVY3vFP&#10;iG+1bQmtdXvH+0iMxvdPkS3Of9WJCxwQgHUDntXI6TpmraDp32W/WK9j1VY3d35kCRnKlCemeRz1&#10;xzWj4kFz4k/s+zl1MSRJbhLdJ+REg/gLY4HpnOAcZqPT7K71FLeCS4tYxZhirXs2xWDH/Vqx65A4&#10;7fnWMLUocqJ0Ftbo3U1uzPGsol3y+WMM4zxuUnazAAjgD3zXSXkmoLc+bp90935srRXME0KxMIQO&#10;DIu7oSSML6Ang4HMfbBHqif2dpxsmkfcILzBaEHHUnhhwTuHHNbljd2f+jm4vfKupyzXF0MSAEEA&#10;Be2CKiV1qOKGahJYXMei/b4LFrhbtwxgjMbR26KoRC4OCm7LBQAQSck1f+IesaVrvhmS1S10yxn0&#10;0JGmrxK6Xlzgk7W2tsxhgpyCflHvWH4m1Pw/HG1hbabMdRtIy7ajFIz/AGlc5Hy9sH+7z6cZqsI/&#10;+Ex1C1m8WXEqCCBLe1S0t0hiK9tynAxyCWznrVwvpKRbeljj5PEdot7bwx3ce0QrBJGxDbHAOSNo&#10;HBP481q+KfFd1rX/ABMEH2ewnX7K9nDHhIwmPkzjJAznJ9a71Lnw1rt1p2i3k9lZadYSzAwWkEEU&#10;078jeJTw3zhcAnGCeR1qt440diNP1Vbu21O3fT1W5SGOKE2ciEqsLqv8WAD0z9ciupVacmrrUhJs&#10;5LQtS1/TWtrqPww2oPCq3UH9pxb129FIUnLJ1wKxbq01rT9Ot5tUttQ0ywmnZojZwbIXRj+8G8cq&#10;wwPlIrq4fEcMNlBaic2F/BFthZuHZzztEnp6Z6VvQ+IUsdK/4n1pKlje+ZZPdY3GOXqdwU44bnd1&#10;OM9qiVacZaRJbd7HOeCdY0Xw7cX07W73ckQC6fexqJPs7c/MVbkk9M/WvZdZt7OylttC1nRvsFzc&#10;6bI99awz7Li8EgV8zKGbZtQhlIx3PQmvDbzTkvY76aO2m1OP7eyW98jGOXy8Da25e54b3zXWHU9e&#10;t38P6jHqI1pbC3nitzrMDJNboAC0RkTDFQeQDz15waxr04zd72ZrHYi+G17DF4u1Xw5ZahJYabOr&#10;nT7i6G9CoXcI3Ukctyd3XPSrx1a/1C3T7XZSW6XckUReaFzAqqc98dR056c1n+GNQ1PxT4v8M6nL&#10;BFZ6zLJHYSyx26f6SHRmikVGOzODjjGc881seMb3Vbe4tLS3vXtbZsNc2DzK1s+Actg8q27gDpg8&#10;cVEkudJ7tBcu2urW+k6xLPAY44F3edbuu/y3zwsfqhHv+dVnu/GXiu3ngtIwyCYzIbTbGUQ/MIyp&#10;Pzv7qM8Vm6PoL+PIoNWtNQvdT1adPsl1HMqxwaeu4iFfMO0cgYUHgZ9BWn4gsNLsdY1jQ9VsEW80&#10;oFJZLh1kMcvBwdp5IOcSIcEE9qytFS7sErkOs+ZrmoRta6jEDdywwebdoI440Uj9w/8AcGdw/EDN&#10;XH+HWuapeIjX8Gp2enl4bXUIUUO0O4SZ/vZ5ZTuyRjripY7NNW0KC7uLBbT7PNH89tu82dQnzB4y&#10;NvynkcgnPsK2YNGg0+/u9bUQ6XcWkaXD28zGKZA3CGSIHjccDj6471UqzUfcX4FWIU1aWwvrrT7p&#10;D9iv4mhkeNRJIke3puHt1GDnFUNC8Cnxnbxamb+3j1XQpYkuf3MkImt1YncZQfkIj2cd/mHNWNYu&#10;hNd2up6fPHp2s2bFL23mttwdSMogKnLYIHXpnrWt4a8W3mo6LJHqGqvN/pLNNpDLtxKx3O4boxzw&#10;oPAAric3Fcy3FJ9TK+Jpi0HQrSzSSSDRbeQ3lvaQwmWSJHcebH5o6Qgneinphh3zWF8SvBl9ePPq&#10;emNJd2FoVOqIi/uII22iGRB94DcRk7jjcOMV6R4en1yXUrPREtLm+0zUt0r7PLd7WZCWwwXpwep6&#10;9s81krfWfhDVdb0K/wDJ1TT7y2k0z7BuywPQTxw5B3rkj0GD7U6NWSa7/mJy01PJbzV77VGm+1w3&#10;Fy+lRNDOlxDtnUsu1ZGAwWXjG/nsa9E8P6lHrvw/sI31RtQvi4LWMqKEsJVBG1CBn5kA65DZPesn&#10;xjBqX9i6Ql0+oPquhq+nWs9wgISAMS8YcffRgQ21vmUjIOCa5O3s9SW6ubc215YWtlbJeSyqyrIk&#10;ZAxIh/jQtjp04B6V6LjCrG8dDPXqdjcf2hd2VrqlraPFpd9ZyafNcXGUaLDq0YEmASUMYXnAOcdq&#10;be6Zq+obvEk2pRz6xZAR3L30EcYljk3BQqnjlQwxjn+9TLTX9U8Q2sitdvHb6iwSeG5l2pKuAS+w&#10;5GScHd7e9bNtrtrpw1LwpcWUl3c6nYiC1d4908eGB/dt0G5lVgRyOg61gptS5UWtS38KvhO3iP8A&#10;4SDSr7xD50VgbW5Sw+3TWxMJYeXLBndG+GcgrgbdjHgGqGkaRf8Ah3x2LK7vv7R/sBZLu7u9HYXA&#10;swh+WTK/KQG25APTdyOtNsvGet+EJ7e5NshnnMsEkdqwT7VGybJwMfdLKcn3PTmtrS7K3m1W/wBN&#10;8LRWWi281raR28BQCJUDEf63ALMGYn5werA9RXRKUWve3K15tdjesviVrd78M7dp7+0+0ySyrHaX&#10;2mxTrHG0pkcybl34kdQVAO0Z6c1v6FpS6tLp1zeW+ntY29t9pjuLeMqcn5SMrk5jIXK9BgY615Zp&#10;uq33iPQL/T7C6trbUbVVW1YxecvmxyYJkLc7D1Vl+6Se1ek2/iC/8K6V4duL6CDS5bhvsepWvnJP&#10;a3YkHzFdvKdAOem4c159VX0bKtoewaB8Q410/wAOW1/bWsqRDy7ueFNvl25V/Njnb70uQxwvcfSu&#10;e1e40nxHr1lqt1ohjsLx0XVotFZ1Q7gF8+3SViQqAA7SeMHsa4DStC07WLDxBHpZ1LSptNWaS3s5&#10;bYmaJkXcsbEHlj03HgDnoK6X4Ia3LrnjTwzHHpkesXV/KyPaXHy2pkjQs6qeD5jKSeODj2rK86ij&#10;R6XMpRUfeRo+FPh02vePNO0+w8SRQ3tnezC0l1C2+0R6gAhUWbxEhStxHx8xUEn5TnFfUfg61tPG&#10;mka/41t/DL6wl0LKDTNPsy1vqdtFA/kSo7s20SIRISmdxCYJORXB/CqfwR4Ab4oardx3Go+G/FQj&#10;ntobWMz2cUQQhocf6yN1cnIzgAAqea7P4W/tCNofwxtUk0GJU0xoNPJ0dWayyyhlCscnds5J9Tk4&#10;ya93D/V8PG0330/4YwnJzsl0Ot8LeDdGF9oXh+5OpahNZXl9E19Ha+RbE7QZIZEwQCwcEE8tgkHj&#10;FejeBLD+zdMDXK6csdvGLK3uLXcZHijJXLuwDZOB8vPIznnjyT4cfEfxHcRXseurfX6anrAEObYS&#10;NBHImYUUZUeXkA7uRnOK7660f/hJ/CFlYRazdw65DclE1eAIJob2MEsswUlcEAqV7g/SvYoOjKPN&#10;SjY55Jp2Z0nib4jaR4W+yiaSS8e4aRY0s9sp3Iu4g4PHAOM+wqTT/iBpWoR27RNMN8P2iQMgBgjw&#10;cu3PIBG3K554NeOyaRrOpfCe11GUz23iCyurqDUr6a0S2uYo9zq4hMnCLggqx4wMjFdJ4O0CLSdI&#10;8GxaPLY3zS6deQ2WoTGQusp+YyMQTuD7R5inADLx1rT33PRaAlpe567ZXsd6jNEW+VirKwwVIxwR&#10;26j86KfCGSNA5DOFAYqMDIHOPSitQPwD8R6M2ktDJcIStyzPHcFwxdgfmDY6Dn9RXGX2pW//AAk2&#10;1I40tFPkvn5kwww38z9Ks6jq13q4iVi7zRny3vNx2gdDlR1/nWdeeHZtPup7S4ubNNU8v7QIg29Z&#10;UYEja4yAxHY14dGmo7s6uaysjqvDMt5pOrgajazxTom62V1Km4iz8siqfvgKePX8aseJNHhWfS7j&#10;T7yN9QlkPlotuo2D0YAdDk9zzXIeHdYu9YtoNL1CS4u2ZhHbXUkx32hyAo55wMdOnpXU61r13peq&#10;Radew26anabEF3Zx8SoP48Zxn1IrCpTcal0aJpnRSS+IdRCXoWOZ4U8lCYhIuTxgp9fTnPNYVn4K&#10;ub2+gt55LuHWmDvIl0o8mMAHgHJ+uRzz0rRj1S8vryBrM3Ml87h43icAzYI5IXqPrzxVjUfFVsNX&#10;mi1i5uroWrmCQWZQyxtj+HsQTnINYKUk7RK0MyDxJDYaLrOhNbCSe6jaM3MU7xJIVIIEq52yAZYj&#10;jIx1rzaS6vPD+pRQXo2WN2m0rNEcMoI4x2weteo2PhHVfFU0Mngyyivbh8iC3kHl3VyVyxCoxALL&#10;hvlzz2zXCa5Nd+L7iwgkhivtzeVH9nbbtc4B2g/dI5JB9Pau6k9NSWaMmmW6W1jC99G9lPIHaGDJ&#10;yQf7p7Y4rob2I6QiqtuuqaNeHeIp5ctascBMN1GDjHbrVa28N6doMmlQajHLqkMRxvU7UyeSGI54&#10;P4UbrW2v5IGFxaZZ38uZWkEJVsLgjOTjk+lZVJpvTYiQuhfEq48LJPa6javYTXEiRvqBjDiPA5jy&#10;QQNw6Y9c1t6ffaRqNpcW0MxbbItyDHhmkTjMZB7AfNk88U6C3isIrqK7lj23aFnBjLW7A5+bZzk8&#10;/hXJaj4FT7La3lmt1NiTyWutNkbd/vMp+5gZ/CsLUqrerRK1JZ9If/hIr65tUuLHT4Fzam9EixhW&#10;yAQxXpkHArooVulsFht7azuryNishdUKxrjjaSRyc9vSskeI/ESX9rZ6tepfWdqPLCFmcQsB8rSD&#10;kDIzyKnHie2fV5oY7M6drUwAkjvVAWPAHzKMfMCPwOc05xlstTS/KFjq1xo2q6VdaXfwC5hBSRTn&#10;OCMMCehGema1dNkvdSjn/eQzO7MzTaicxMCMkA/wA9uP0rB1HSLvVdStr20R7m/ZdkllBbkyOvHz&#10;bVA4wfu8E445q9runwaGL7R7PxLa+LNPiupLdpdNtpYjOFwSRDKA6YY7cHk7TSVLnipIpSTdjR1X&#10;xFHqPhi5067s9PNzI6LFdPbIt5blRyEcAYj68d65drafTdRtZJJSUljP2hnYmNwB91OPbgeprbh8&#10;M3tnY6V4hm1HTNQinnFrd2VnOWn08MMRLKT03c4Izjbg81v3ujWGtQ3Fo6rZ3cFtKwE9z5eyeM5C&#10;yDH3mHAP0oqS9hZE8yexzsnh+XXdQij0tY4bTYhZ7393nIyV5HXsPpWt4b0aC1tdZsmB+0RTiXDP&#10;5oeToMfh7c1mJ4x0zVLKyshHeNeqqicXajCSHG0qVxuXjn07VJdWmq6fe3ekQwwxy3A3sEICiPOS&#10;VkIyRu7VMnJ+6xJtvUb4cj1HS4b2c2kc2muxEzROBJblSByhIY4JyOD0rulu7rT9E1S5sL+7OqQW&#10;n26K2t8rJcox+YqPvOjZ5XseprgfD+tX2ipcwXTJebgT5U6biACf4hyOevPPeun1a10m4m0xFaaK&#10;9sH8yCRBmF96qSkcgIO3joeM56VhWd56ju4nN+MPC9z4c1hkTWrXWEt7W2uzFCrJJGXRWdSp6vGz&#10;FWA9Mg4xS61NpN7eR2tnqbT2ccOXvseW6vjOc87h2556Va1W7tZLfV9GurmKw1F5Ue2u5tzs/OGC&#10;gYK8E5B4rm9F0iTS9Qlu57SY6XaXCxC7SMvbmdhuWF2xjpg4OCeldUE6kbtaivc9G0SSHWdNjurP&#10;V5XjXlUWNNpTaQMMMb8HnBovPCVzqR0nxjNrVvJ4dub+PTNTdMefChwPMSDhii5wHHBYbetUZNY0&#10;yxi1B7WKC3W6uBJIttHsWNxjcsY52gjJI6flXWeGfD+iTz3Omf2Q19BrcscUV1FN+6DfxIgOQzED&#10;JPAU+tclNqM3KWxq7LqYPj34ceJvhB4i1Gymvf7WigtBcQXEUUsIubYfcuArjITay/e4OOCa8y1P&#10;xDeeJrxftt3LLNAymOa5YyTSL2jzj5Rk7gCR3r6cvvHFt4W8FeO/DseuxwXkeknS7q31Wb7RNdxE&#10;lBEpbkRrw6mMghgeo6eS6V4rmvNItrK5sY7+B42M7xKEnEgULFIX25CAA719PSuqFROLkkVvuJ4U&#10;8ZSQagw1JHvNYghMEUrgedJGGBMZxwQOoJyetd9odrceL7pp7hJNQ1dTvtVhi3F0jywTCjJ7cgHr&#10;XPw+GNEk8RWGra5cX0lveRNFe2Xh5Y1e2YLiOeOSQ7WywHmA468VQ8HeLH8E+L980l4GjOxby1d4&#10;BFIwON/Ug44ypwc964q8VNNwMZvXQ6hvGE8ZuYtEWzvXvJPMu5LsMjRFj0AA+bcOSSRtIx3q8nw2&#10;iv8AT5b+5VItOlYPb3yEO5mB6Bskgg9R25qj4vC+Ir3S75be3sNNuEaPUG02dsSmEBnCn76PIuSc&#10;d8kYrnNH8S6LptrfxaVql3a6Yl19os7Er5gVcfK6vwrNkgH14PeuWMeaF47lJm9dafbXegS/a55b&#10;eGObMEyHO2Zc5Z1/iJBOR6EEVzFvoqXenT2c2oFrZUcSiKFmljiEg2sc8c5yFGRnrWlo+q6nrVxb&#10;me8jitpLovDawxYDNtI3S9gSc8DtmtnwfZ2XiLxfqWnabqi207ql0+wiOAWyn96pHYR7SzKCGIJx&#10;k0oucG4xKv2Oc1n4dSlYNKvbNre7WGO+sb4SbRcWL/NFPgfwlflJ/hYEHtnO0RdUknSwh1OOXSrG&#10;4RlnEYkXC8+W8i/MNueOmMcZr6M8PeG/Dnw/8Ytrcnh+a61PQ9UkmRZb8XMU6Rv+5CCNisULKxbH&#10;c9V7Vzvjvw5J4n+JcegeFk0zXdX1bw/Jq1zPZtHCl/cwzuXAcKArpAVyCBnaK9VUuaLalquhKqJM&#10;+cta06a28VXy6RHfL9nuVSSOQrJiRseY6Pu+6zHIBGQDz7dhD4k1ax1DTdNLtbXRleM2/lqrMy8A&#10;SA8MQB2PSsR/CyQeLL+01HbbajZ2sstwlvuIEhAAQtwN4GDkZFT65f6h4sCeWWvLqwQTQxwQgO8S&#10;kbmI6k4B6dc0TtK1zR6nZTa3a393FbWN3HZ3JYSrcwWwjhFynLbD3Ujgggciu1v/ABXBr/hTV7Dx&#10;gvlxzqqLqVnGrLZMMEXHHMat3wGA9K8n0XS7i/0Rby1W2XUpJBdJZ3RZraaFjhU8xeVPr05xk10W&#10;g+IZ7rxNZ6RHFdaf4jUSRPb2LpcwspXLYGMMuD79+9edOn7110Kcm9GHh3w14m8SyWrm/i8MaFKk&#10;kGpeINJuPPSaN2+eW4jQlvlQEZGMqelenfBCS4+Hmopp8tzYXEWjF30fUFYxwzRSqfJuJNw3RI+d&#10;occjdjqa474WaVrfhrxDo2r+HdMgvb6zupJEtI58S3bhWjMUakhZSgdsxZyQe+K9Ns9K0mKy0BfD&#10;2uSatf29teaPNaapbRwSwkksbcL94xgkEZzgqMiujni4O7sZyk7cvc620vJotBtdXMdlo8LRHTpr&#10;aPT3umkinUiQ4YhCISAAeD8xNdDpUUS6hNo+hxQ3WmWdkt9O9rdrZWUp2bXjgfPEyHBIYf3gM1nf&#10;DTxn4m8NX/w/n0AWev2l9p13pupaPrchgXT0jG8vOxG1nkKnZ6hsZwa5fTPEl9oPhR9KMVnquiyu&#10;lyVlsv39vMZWZknXJIXJ+XjOAOTSnSUYqbd79DG7vZHX22t3uNQ1Matf6fdy36rfaRBKz21tBHtW&#10;3aKIEE9Dng8nt367wX4nh8Sa1aeFru4sNJ0i/kuLnVDO7os4KpIsqnOBKGTduPQdScivP7Xw3f2e&#10;u2ovQLjT7BEvrm4e8SF5o5B5kckFwcDeNuRGR84BBHNeo/DHTF8ZahrGn3l7apqYjn1KDULiwBi1&#10;e2kVts0WOjI+N6ckccYrXCqu5qz66oiVrHq/7M+r3WsfDCe1vtUg1i+NxcyQx3Epkk8h2JUSqeQC&#10;S2ByNpFeq+HvD+neGNLh0/TLG2060jLOttbJtjRmYs21ewJJOOnNeUeC/D8Gg+JrXxTouu6Ze6Hq&#10;Fik2qWLXA8uxHl4+02xAyFcjlXwMZPHIr2KzvINQtIbm1njubaVQ8c0TBldSOCCOCPevrKSko2kc&#10;2jehZopmcUVtYZ/OzpGrW7XVqREs+mRkJKgwpdfZux960pLbRtQubm1M01sigiFVG+e1U/UfN2/D&#10;0rK0i9bQ/K0+eFxKjCWEA/u5D/ewRye2fatXxXfLq8keo2lsunakSS8Qb5XQn7qd8DnHXrivnnfn&#10;0Oog0/wtbadFK4EmotKOLnd5aROG79z24Hq2az5573xCEubbRZ2vNPLPPe2jB9ig43bOpTOM8E13&#10;Og+OdAbQEgnsrS71SM/Mbtfmjx0K9uOoPfHNT+H/AA4mtmXXdM12KW6eFlvI0t/LUgnhcHBU8ZBH&#10;XFZ+2a1qIIq5k6RqmqeHrqGVrc2DoN8JhXLHIAJUHBwwJ+hrlZ3tNS8XgW1550lwD/pEhYESc4V1&#10;PK8cenNdXe6ff6bLZpNcx6razO3kNaEu1u/fzBjcmRjuRUc2iaNLiS6Wa2uY0bzHtgMk44weo+vW&#10;pg4qXMzQraNZarBEkcEV1cNG4BEcTEW7jksWHQAd/ei4fRn1OVNRsLjTYp22zRacodIZR/y0Q5yq&#10;nqyjv9aZZ63d+Gppp40uNRleLal0988TRIeMsq8S44PI7e9Z1l4plu9ajTCS27gxyblxvJHLHPXO&#10;PUVvyOWqI3ZN4tQaI5k0u6/tGSVUMRVCGCg/MWXufXFJ4U1KeCCW0uIw6XOH3yNxAcf3ifTHHb8a&#10;6iw8KxfaJ2huBqUVvbG8W3mYQyYbokeT8zAnIPtXD61YXVjqFxfMI7i1wp+yvJsMeeNxHTqT+dSn&#10;GV4MrodpFnTZfOmDQpLCJILl13xzKDyrddpXjIOCeoqCx8W301pdwWUixIw2/Z05Rsk5DcdMZIPX&#10;1rNGoXd74f8AsEqXt1BLgxbcqSTztYdfT61H4fh1m5uiunWsGy2XypLSRvLnjdiNw2EZHPY1l7OK&#10;TchtxehBo81tYa3cWzi+u3ucC4ub2ParAjhCAeB2zkV6Da+ELfUvD8H22F2tiguLa8tv+PhOCp2u&#10;3DhMYZR0wAQOtZuraFdi5ka5tL21u4rdUliu2AiPPBx2IyMnNavgzVWttB1Pw3qc11JZw3JutOge&#10;TzIUeQbZgoJwN2ASRg9+1YVJqcbxeoJX0OYubWfwUJrLxVpi39pqJjn0zxIkk8UJ2n5lKAfOxyAQ&#10;ehHBINb9n4ZXfqGo2lz9kBUQzTBDs2E7RIrDO4BgFJHA5BNdF/a1/q/w61jwx4ovba40KOaWey0o&#10;yglZAPkZX3ZU8kgjgng15TceNv7GuLKxt5I4pLFTAplbEew8srKRx9f04q6cpVU0lqhSVtDrNS8I&#10;6kfD76vqelovC2+bSUMkMzcxbpF6h8E7T3BrK1HVLOBtOmSxRdVeVzepcrIj/c2vEQcg8nOe24et&#10;VtU8WLcQT/Y4Z5LFpUnke6fjJGAMjAIBPBwBjpXaeGNan8GWs4mui5vLc4s2i3SsSQS5Y5wpA6g8&#10;4HFKXNCN5L5D6GLb+ED4gvHv4LV472JVU2IbYZImB+XGNwGOh9elcnrH9vW15Lp4t5LdOkVrcfve&#10;TygDD9fpzXZRrfO2q6to98dNQzG3dA2JGZQGOSTuGex9uK2bTxdf2euWjXc0MdxFGz3pmtsyKB67&#10;eRnjJ/OpVZx1auJSW7ON0vxLdWptlSwN9MMllQqYy+3BYHtznj25rP13VNY1u1W1llW3e3K77a7j&#10;WNiSTgxj6DkflXTx3FtrvijWLq3mtrFpSzGEjy0YED5oiOx56c561SvtNOoeJFkv57K9juYFXzEu&#10;RhWA2gPkAKeF6fnzWt4c3M1YcnzbIz/BXhiPVddudQljfULK3jbAuP8AlpNtPKsey9fXHSqmnaO2&#10;v2lk2iavcR6dq95GLvw9cXBVGuI84kZhkMvXBPzCtlDd6RN/Y5uYtNdZRMwU4HmBfvkg7Txxx171&#10;1Fv4osNct7dIPDsOk6lYnzftu/O+bBAAVQAYyMkqecnjpSnVnCXNHqTJX0MvS/CWs/2Y9lqGmG2h&#10;LnybqH94FKnCkkcjA9ufxp8l3qNxa2ccdrcPbWl7IiSLERCsm0Agkcgng5YcdK2IRqErJrFtb+WU&#10;lxI0BO0Oc+/6fTtUfhfVLyBdetbcy3GsFvtcccjeVK647p0yD1z1BHpXnurLdolkc89nJJbWesan&#10;a28ENrJKJhjdLcK3yxkjJGTkFu1U7ma9tIreybT0hiiwEIjZJORuALHBC4OM9KzrKaLxBr322002&#10;KbU1UR3OneThWIbLFfRiQSfoK7a98fjWmSQwJA0sgF1BK4fLE4WTzG+7tOOORzitZtwSUVdGvMra&#10;DIr5dW8Fpqj2S6JpiGW1gvkcNC1yFDtC2fmVsc7jlWPA71w+m+I5R4lj1i2S7jsoiDvWUyGZhGUM&#10;iMQMHJyvHy4xXoPijwpb+K7B9FupXsLyeJBLa2jgwyyBsiaI5x7lSODnB7Vm+NPC8Hh650u1sEkS&#10;/QQxpZ+XvspgV2lt2QVY44wMZ7UU6sLWtqyHqdD8HfEd98INV0zUtN0+e/EEUhguNLeP7WJiu6Kb&#10;y5MpJz8rocZVjg5xXFeKNT1nRL/VNVvPD9lpNrelZZ1sAvl23mk8Ig+5824hAOOlael3MtpdS3el&#10;wGGexIkudOlBRpbcnDKmfvDPQdRjINXNe8M2V94k0fUp4Y4tHiif7TZQvvVZAcKC3IK8g8cg+1OM&#10;1flkhqKvc5/wzrkFvbQWh1BCs7bl3/u02gf6wMe5IGVIratrKaDxwbqy1GBdOu4EVzYjyZcMmCyL&#10;ghgpHJ9T607XtM1SG0mMOltf6HpsIjnu1to5UgyGZFb+Jy3zDd04PfFc/wCGtQnGg2C2khsoJBJ5&#10;Ecu1zjdu2MOoyeefX1pzg4NyS30NOtz0iLUtN8L+JdK1Sz1a+WS3Inu9RdmuI5pCwAE0JwGdSM7S&#10;MnZjgGup+L+rQ+JNRi8Z+BYUjvNImW+uZjiym1eRl8qZoLdciCJlJyhJJBJNed+HLkN4k1y+m8Pz&#10;wWdzAk94sLgRxNu5Cljkkk5x19K6TVtT8OS6fZzwfa4kljP2ZoQf37L95R6tjt15rmdWVL3UricV&#10;e5Dc6XcarLI1vc/bLaS2dvsokLOjBfkClhgBemR1/GsPwvqA1HSrOZRHZ+Jzpkt4biHGEWFsDaw4&#10;UsDgKepOOO/SaXb2+sQzLY6itre3Fp8iXhMUiMwKsmwcgpnp3DDNZfhnTZfCVjeySTnUraW3bS7r&#10;TxAExFkuTkEBuT2Hp3rJTVnfcpaHM/2d4isfsNv9iMdx9uhESeWY2ufPGVy/TI5ZtwGcDk11Pi7w&#10;pPb39lb6nDHp4inWeC4gBW6jmBx5yOhyFJI4BPHFWfD2rWVhKbl79dUtGZYZ7XzTNdwhFGxtjY3A&#10;ZxkE4J9qmjSx8a69ceHvENxfNaaqlzBY3OmfvLs3CgOsqoeMAlQVyCcnml7WXOVJ3K3h2e5tdFl8&#10;PtbltXtkkc2bThoruVpDm5giYg7iCCWLAgjB4rvPGng7VPBHhSK91K2stc0W6kia01BLjYLglTuA&#10;BxKR1UvjOVI5yK8ug8GRafpqeIZCby4021fS9ctLhQBHlCsrBWG9SwG0BuAcZJ4Nem+O9STxn4Eg&#10;03R/EKa7Z2thZS6d4l8QWayyrHtXdGQuNsqbEAJyDgj3r0PY0uVyk9ehhJu6SOv0rUtL8d+Bm0SG&#10;LFyLWO+sNRW4kMqTLhRbqR8rZ5G6UgHPXPAxNK1G21G+M99o0tlpV1KTcCNJFksZ4tqOVAJWWM43&#10;bOGBY461D8K/iX4Z8OeMPG39n6ff+E7q20aI6KsgM621y52zyqrfLJFIRuUSAlOcD07fSrTV9V1/&#10;S7h7WLTZr3UZL62u3i8q0b58vKvO2RzkAKCQM446DOpB2jy6oekWbmr6JqfhDxvpOjXV7BO2saGk&#10;407Vgl5tsjJjymDYUiMkMrHDLuHzcGvdo7/wv4H8JWU/ibxDc+KR4RmktULWgS7UTBVUGI4IZRws&#10;g4Zc8mvMfHvxFu/h0fDtzqZ0zV4ba1MMGn3jb7iSdpN0cYUBZFAGP3bMVb06VkeJPjQnxQ1vVruf&#10;T7J8yQwQ6XMqtcbVBVxkgMo+ZgVz97aRXpQr0cOpNaPzOTkclZI9f8P+Dgnxg01dIspbCystKEtn&#10;qM1p5dvqFm4ObI4HzlQwYs2SuRhepPrfha9vrvVd9klvH4Xit47eK0SHZ5cwyXeNx9+PB2gYGCpr&#10;5e8G3U934ottXtLu9g0bwbAYzY6xflLqa2ZcfORhTzgDOGGVBNeh/Cz9oC/1nxvdadrTXDWVzei2&#10;0uGwtlljCMuUjmYEkSL0ZxheOcda7MNjqTfJJ6yehnKD7H0RcT+TBJNsaTywX2qMliPT1NFZGous&#10;cRkvr+LTREd7EPtMYY4yxPGMkjOMfSivX0J3PwWiitPFAdLpRYSyS7o/tL52DoCG7MKxmitPDOsX&#10;mmay76harHIsF1asMibb8jAj74BxkA8/hXWWWgNJfahoF4s9jcoGktbhk2lyBgqjEhZFzjjIz1rn&#10;Ly6bV9QsdKm0KC1vLMsGkSXMFwNmMjdgA5GSM8Gvl6UrvyO2yWrL3jXRNI1jQrS48J2Yt5LOIfao&#10;Z5t11IuNzMQevzE9P6Vw9vrNxZ2R+wySRNjDIrHcV79Ov/163rvRr/RdOub+3iWSJUJmRGBltl+7&#10;uIzkr646Z7VxFxNJZzxlCyRl9hPoT0P+fT6Gu/DxTi1e6JvbY9B8H+OdW1a9ltLidAsMQCSoojkV&#10;Tzj5eo+tdDqul3chh1CK6kmmYENJLIsYHHA5xk9vTFcp4Qm2XNjcrO8EdtKsjRqo5jH3jkfifcZr&#10;otc8bS6rKkUrrJboSIkYDaQf7vtjnFcmIhy1PcWha7lfVNNkXU5byytLu/YACQCAtBECOAAB9feo&#10;dM05kDG9to4pXJVZAvKH+63sOelbs2vw6Gtg1hFLYxxL5zhGZZHl9VOe/BxjtT47/T73w41zNOo1&#10;VXMot0X5XDH5jnPX7px71EZvaw7XMeeztZo5RLe21zeBt4e6lZOAvVieMj39qiv7CTUrKwL2tzPb&#10;2zNCt4qhoWRsHZkdx71fnttI1fTYpJY5o9Qgk3/O2+KaPGNjDA5znqTntVS4tLVJPtMUf2KFU2iI&#10;sVjdu/CnpwcUJ2ZaQ+HQbOQGafVIraaFdnlNN804HAKgdxgc9qim1d9NSO4jW4udQ3b4rp1YsUxg&#10;hiR864B554FRSeLrC2d57jS4ngCiKJVkEgz0B57c/drT1DXrwNb3OmXRFpAii6xkCFScYz2IyOe3&#10;FKXN1Rk0jptH1P8AtTwnANRuJr24uw0kbCXiJFcrvwepzuGD6DpXO6t4wt9C1q4sf7Pjga02n7YD&#10;5kMqY53KenXGBketWNamu9C0WS+12yv2eLclnKoVoGTgbZgpHl5yGDDrxXOaLJaajp5llnlMdujK&#10;12CVaJjyqscHgfjnvWUYJNya0BPl1Ou0nUodens7uLSbGS1dHlgidVVouMMoz/ewR/LnFVdZ8E6D&#10;q7FJ7WXSbaWTct4HBktyeq/N1AOcbvTrmiwutF8R6NaR6wJNOvLeRZY7iCf77qSQdvQA8HAHBBrZ&#10;s9U8Mz6U8kNoutNCrmSO7ZoLwOGzhWDbSASSC3J9KyUpQl7t0aOzRyeoeFT4WS9tJdZg1OxE/kW1&#10;zFHlZoR9wuR8vIPQZHFPkuYb5Y47a7Wyvdx/euGZGVVyEBPIJx0pdQnnOhm30O1XVLW6YYgwGlA3&#10;ZBGMYYc8j+tU9Z0jXXAi0S6F1cCJmm01EVSyAZ3ox6vjt14OM1urz+J2JNhtRneBA7vdXVzGJZLd&#10;ov3o2nAJx1Pb8KzUuda8P+Ioby2juvLmUxSXNzE22TcOVVjjdjoQPbNangO+u/iTFJa6ekK61ptn&#10;LeSXF5OtsHjjBaRNzEZcDOF+9noKdf8AjTWfEPhpNO/tFhZWpF5a2xcFACAXlCno3TI79aOSUdGh&#10;6NmvcadovxFjEMbWeka/ZRssoSVbZJdq5UIPu7jjkHt+dci2t6chtLAWYN0yM3lzj5Ilz1DdSRz9&#10;OKIJRqlpd5tYNYsp4t8tzNGQYD0DrIMYcdBn15zTNRvkv45HtZjrUahCJb6FYLqFVXGS68EcYPqB&#10;ThCzt0KLes2up28yX4jGpQ2jAJcF0jR1yCqohG4kZ5PrmtS/1+4spjdstu2lXEkYaIQjMbjnzdoy&#10;VbqAR19DWT4P8R2l9JNBexFI937h0bOxsY28g7vbHrXWrrEXheae4tpLW8uLmZI4dNu4f3U5CkOr&#10;5AxlT0yCDms6t0+VoS0TuRxeK7i3SWy0tTqEDbsM0OUJfoyv0YHp2IIrJXdbvbTQQ3E895G37+C6&#10;G5z2XHPTjOaj1e5k8K2lpc29zDokVw5ZLRHM20lhkoD90ds/nVvQ9Ts9XvLltbtVMLxGJL/Tl2Xi&#10;XAOVyoYAgjgnt171ioK10KWqKPirxLMNCn08LfHxJYtHjULG6HlqD/C7r/EDgjHIORWdfaLPJ4aQ&#10;xQXNnqU6J5n2qMSpd9zht2I2zzg9c+9ehX17e6fc6Pqdpoqf8VFajAuosSSohKsSo4PzIQWOCdvT&#10;rWtoGieH/Hcx0ia4TR41gd0kFr5kds5By/ynLYIycdwKr2ypJaaBGx5Vp/jN9a07S9OwZ9QigzLa&#10;pDIZARwQo5ZwuM5HT6Cu28LfY/FkjafrtrJcJcRLDFNJcMBKhYkEg8blOSGBHPFdhY+CUg8NLBpd&#10;7FqOqRTxJofiBIlSZJgcuXDY2owXPJIwSK53w7f3VyLqXV4f7UkRG+zxBNxJDkShTnkBsHAOPes6&#10;laFWLlSVjW+lhItHg8CazLFcXl9HGtkyW8sQ+1RXiY4DEn5O/oAc1kaW+kwsYdP1G6kgtSBe26Q7&#10;pLQA7kDggiRScqQvY+1dRY61puseJtOniv7PT7XdMosItqlA/DiQDOzB5I54AI71oXvgay1k6lPp&#10;cVnFeR7TM2n3CAO2PkcjOSG64A6jPGaxjUal+8vdmNn1M+68QRaFpB/sqC8uYLy3ZZ7B3Yx7Q+8M&#10;pP7xWXLBkbIAYYrzvRvE93q3iKz/ALP0a1020k3vcTPCZ4jCOCQOuR3IwQcGuq03QLyy8ZG0uJ5b&#10;QTWy3SzalcKlrK4YZHmKSV3EFeencipfG3ia703Vpbq28PWegpEZBHbw3Uk7qJuv3vlePIyGxnnk&#10;ZrsVT7O5SOdtLi8u/FM1o7rJpxk8yDzZy4idRwXHJAK55+npXroj0jQvDk8mpTTXGoIwjeGfTAtu&#10;I3A2PGMnDL/z1XhgQQc8V5/4RuE8J39hqEmmLeTW8BmWGSHzw0jgjK7fvnk4B6c8VeGpa1dx3qrG&#10;t7qTWnk2dk0m2GBSfuyR45OOmOQamrG8VYUk2ckniCy0zxjdW16tyt3cXGYb6SYgEN0GcdOBya7W&#10;K8/4STUbyLS5INQuooRc20K6iUe8j3fMkanAMincCvO7NZGjXFta3Go2eqaTaTOES1Qyq2UlZSm4&#10;qeuf0yMY7Y+pwv4M8Q6WtpFbyJpl+J/7LtZWee13AFo1lPJQ4yFPILEA8UOlGb8y07KyOq1u8+3W&#10;uqIRHb3lm+x7dBtktGRhvUjqOOCDXSeBv+Eg8L60trOftGnvDHe281pKBuWQfdV/+WcwYfeOOMdq&#10;5iTxLpkPw51HUdXhvp9QOrTvHdSDmbzTiJZht3OIzk7RkkrzxTfAlijaVow1ma+Z1DqJbVm/e+YC&#10;PLaIDJBO0AEZHasKtPlhdbGl+ZWZ7lrXj6XxzB4f0tvD1tH5dxIt/DIqNPJv2jzPM6s+E+8chckj&#10;Oa8w8DeI/D3iDUJ7HV0Gh2txe3NyNM8z900SSnMKOvIYYxuOOSD0qjo19cSWssst1cadrHMIa4JM&#10;sUicCMZxg7sAZ6H6YrqvgF8PNA+KnxX1TTvFOoLaW2p6dEhPkj93ccsySqB+73lQdw4yCD94VUXP&#10;ELlqfIzUVFaHo/gjxhJ4h8dmO30nSL1NRtJ9OeJbYQ/aLIEssUkrEjz41OEcAZbPWtj4d2t5d+J7&#10;DSJHv5dK023uJLayheKS5jLLskfj93hsjfsBPBPrXD+JNR8J3+ueGf8AhC71oXtUmi1i9srjfGZh&#10;Hi3EBP3Fzu3oT8ue5ANVdI8V2HhvUJLqw/tK1uLTTGu43jtSspm3EBFGcoX6BuVbHPU1pd0nyS3R&#10;i7VNjsfGnjVfFekNbXerRXZkEVsyvbEy3XksVVjKwyDGPl3dyAeapCGQx6hd6lqC29vdKglvZ1Uz&#10;y7SAA4PQdPm4PFeY6ubgavNeLFqsV9dj+0Vtp7Xy/PeVAcoinBOBgR4B7gHNdDovie5sjGZpmsbu&#10;W1a4+z6jAVmmDofmaKQHaOq564PtXFVjOcnJ7FwSSseh+H7/AMqya60wm/jmha1N9MS0Qk++FXH3&#10;1xhsnIOeO9dD8MNJ034d6/rfib/hKNSu9Kszm3sbN1l1fTZJdvmz+VgiWEs20jOQPbNec+HdTt/E&#10;onjlsbjwmnk21pb2Om2y29vqE7qI0jBVtkZ2gtvwCc89a9YuddufA1j4W0jxzo83hO2mvJJdPmNk&#10;oTUZ412mG6wSwjK5PB3ZOcFa6cLTqUZ+0SvH9SJS6HovxC8aWOuanocEms2nkiFlbV9RtWiuyJHC&#10;+agJEM8BDA7COCB3oqTT/Evh7xtplzZWnh2yvPDdnYyWFnbxR75rS6nyGiiXiN4uExyCpxnjFFfQ&#10;uq5+8lf7zm5V3PzN8Sa1eX12lhb2KXlyHWa3dJN7KpGWRSAAp6hs+ma5LUbK6vp7CS/h+x2t3cER&#10;RsVd4UIwcgdjn7x6kcd6uae1rbavD508WmQ3Z2zzaiC6vHnBcqPmGeDiugu9e8M2fjrRbX+z4tX0&#10;BL+OV9OvLo27XQCbSrTICY16MuBgd+teTTSikkjqZzlpeL4Q1HZNcxXFkJnjdEIYhlzlS3YEH8a8&#10;2l06+ljvLiFIWtFbzPL3DeEJIBCnsD19K6HUdTF/4g1oWsctjYXEsqJCzCVUTeSiFgAH24xuAyeT&#10;UMqx3NossSyJKi58s9QoOC2fT616FNOm79xJXM/SdXn0iFHU+TIWBh5yV/vDng+tW9WNpc2R1eO6&#10;hmVXxJbRriSA/wB7aOCpPdfxrLk0O5+0Wt5Kwkt5gWVo2DFPZgPun2rX0y40W0MuyGf+3sf6NPbO&#10;F2MSMFsngYLZ4Oenet5Weo7lOx8WvNLEu83KNgwKx+WNs9Sf0x7V0Z1W4m1HzZLG0muA4jEEK4JB&#10;HBX1J9+a1NK8IvPe3FrfeGIdW8Qyz28WnXMV2I4C7fdVmU7WDqQVHByPTNXNam8O+BrfUxdRCbxT&#10;FceVL5yKY4GHyvEoBIIUgjd/TNck5RT0jcfS4vgu9t9b1poVa003UWbyo/tbmNFccc9gDjHPQ+nW&#10;qnirwjq9vpFzcLZmO4E5V0VgShJI4A4PPv8AnWVp/jPS9S8Rx3+qC5OpISyXECIEIAwu9MDnscde&#10;O9eo6xrHinSLm28LahYQLdanELsMFV3eFujqo+b09sZB6Vy1VUhUTgge10eKjw5q/hW/l0vUrV9I&#10;uZAJJory1KsF6/MCMr1XkDpiuh0Q3HhYQ6hMY7e1nISWKWMyxXEW7DEgdcdTwMjpT/iNJqevTjVZ&#10;9RutTv7d/sxaZ2kl2gBQgx0AA6elSWWh3Or6DePpt5cXdvapuubSezYeUAMjnHynIOSeOK6ZSVSK&#10;uQlcjeO+jXU00y4jv7SaVpvsljIfLvVznCqeQMDIU9MY7Vn6L4l0fVtOv4GmitJ54z5MMm5fKkDA&#10;jk8EcEe5I5FZtnqQ094L/SbqQ3McqziLHEeOC/HTBzkVrQaRp+mJbzpY2UM7KwYXsZmjuGbkvGpP&#10;y8duh44GKOVRWoPTYXSbnTr67ljuVNrA8ZbfFjO7Pybk6MnHzYweAc1ovbWjeHdl1pi2d+twXS8R&#10;2WaeMkbQyZOcHjPoak0p1sNGmEWoRQzSOFjjSLfJgfNggjI57ius0zRRb2lxqd1DFNKyqR5U3mOz&#10;c5wODvHp0rmqTSFZswdIkj8RSpDaX8mmamMvGI4CEJXllbacqTjrW/He29/KZbTVYrma/kEZju7Q&#10;PCu1VIbcPmRwR9cVwsCS6Zq0t1YLP9nhkylwDhhxht3p6EdPzrYiEVleQ3ej3CukQ33EbqR5ef4l&#10;zw4ye3IyKidNWuhpNFjxZqlzfteQ2F9aQ2Nxc7bo2USB5cZDNuxuRsZGDx+Vczr2h2tv4e06fw9d&#10;RXwuMwutygWRBngHI7cfNUniSBfn1Ka0fCO0ZmtGx5SEZzKB97Jxg9ccVytnbXUOl2+oLG0trdO4&#10;jtJCQ1xEnDOp/iCnGccggV2UKb5U77FI6zwjrmteGtCu4JJVWyuV3OJE8yPOMEjPQ5xn2xWbpd00&#10;LwukiNcN808RHyspJGG3D6EexrW0vVbXVorJTbmFVjMM2IldJJmOEbZxg44PbPPWr80IPia50bVG&#10;e+sdL/cXN7ZBWliTccBQeHySBg+9U0k3KxdzSuvBtpGt7b32rxAEIbT7N90E8lfw9R3rCt/PstA1&#10;nRmjlvLMziczz7gY5xwsqnt7g9a3dRsbLUtLt7WS1j0e2t2SOWVGZp5cHiVw2dpxkEDA+vaLVNNn&#10;0rWYpbK5uL+IYkEcOSyheA2QOpGM9jXF7S7tILMLPXbrTtA04vZQwapYAwjU0VT58LYcLIvO5uRy&#10;OADirES6treqztDaWkN8cXP2e0iaSRv4t6hQc4yPbn2qtpxGr6msESwJKA0s8ZwiKOpZSehrr7fx&#10;eNNieBPLsvtIHmX8ce2V1UYG0rznjt1x71lOVvhWo0nujNfUta8QaLJqlrqccl9ZXAMkNuqkORwz&#10;LnGGXPfrk1pC4bwhrsEcNnGJYD9o+2RPJ5crMhJPGCvB+7kjk1qeDZodQuvL1q/F5YTJNNHdxw7V&#10;mfocsoDDnqG5HWpYdd0y4kls7a2+0T2yvGsiymf5CP8AWCTOxsdjjjbXG22+W2gKNkZf/Cc6dZ+C&#10;vEljeeVqn2+4iZp1iMZ00FgwmywIZSTsxwarNYSeGpb5LS9k1K/03Py2h37AVDkooAwcHn6Vy0sX&#10;jHVdW1p702OiL9nCTxXDb01ALyFUDh920E4PDAfSrttZXfiTV9I1K6Z7S61DJlhQNGwCqQgYnkl1&#10;GM84xit5UoQV4vQnmuWNH0bT7r7OZbiGDUbu8+2R3tkdjXkO3LW8naN/QgcnjrWx4y1PS47zSp4r&#10;TY0DOi3Wnxf6RHL23J0kG3ncOBz3zVXxnENGuZ4f+EasryO0hV38m3VW9HjIU4dcYPUEVb0fS9c0&#10;XU9Am0vS7iW2hhEyxXTCWWCCXh/IOQccZK8kYBqZNSSkza6cbMk/4SbSvFdlDHd74Y5UbfLF80e5&#10;W6OMEjoCQPWofC9tYan4wS2v5Elnt4f+Jfb3OZbYMMMJCQdpRh8pQkHFWrvXPsonMngk3loVc3Gs&#10;aIWhmkCNgGaNvljbBGMAEn61Fe+KdKS60izuLO/XR1EkyW90q2M/lzAKZEmQfN5bAMVcnJyelKjF&#10;30WhlpFaGMtvb+H9WvG1LUbe00mK6eQX2kTF/sufvoCey5G1W5+tUbjVB4Y1y+GoSr4j0e9IeK9W&#10;R9lwiAMsqMDmN+cEdOO1dl4E1rQZvG02lRaP9s0H+1TNbyiJbu6gXONrQEFJGbnAHHORkiuy+PXw&#10;a074fTr4k8OkeIvAs0yIdW1R1gia4kDM1sYogDEFKFDuAw+VwK9SNPmi29+wc13ZnkOk+KZJ9Zvt&#10;XtL2KS/niQi3vtr27xM4yoJ5XbwePXIPaofEVzeRa3f290F0aeMiSUW0S7JmxhWZueMdMcEGp/HP&#10;hzS5h4fuo7Q6BbSRK0ltFGrTMhPzyEg5Kr8uMgHg1bdLHw5q/wBh1W1XWbSLLwNNAUd4z9x1LDLK&#10;Rj+lZSSjqGx0L2Nr4o8Px6Xcwya7FIqzwxW83n+ZhciS3wQ0ciENkckjrViXVdTu9UhhsZ5Ncudc&#10;tzp8a3g23kbEBVwQARPgEYI/usOQa5XSptuq30dlpy6VHI32m0jikO8NwFET9UySeFPT1r0mOG58&#10;RahofhzxRoMV5qGpaeJzrdsXh1CMIxUwtkfvQo53dT1DcVzXs7PYtu2qOP1TTLzw/wCJNV8Ia2kt&#10;nqVjbQm7jvM/akbghW3AgyY5DYIPB716bbeK31uae9sYpPCdnrDrYTWumxrJZ2CKoWK6aQfM0r/M&#10;XUgI3bnFR6xp2s61qulJ4vnFv4ittGIj1vUvIt5da06FikU6TltlzOgG0o+1uACTkY5fwTr95491&#10;ax0j7cIbfaym/tkEQ1GPPEcsT/dbGe5wehFXVXs4uVPbci6nuW/id4x8PaT4gWLTdGttD8P6XZSI&#10;iIwH21gQGMXVhk7m3TZJJ6gCun8EafZ65JouuakzXdpNYbIxdNPZLbOEP7mRwCQY9o2kgqWIxxXa&#10;fDf4X6ZNpMmu6F4U0rUG0TVW06+0/VZQtxcuu1mEiOQfuHGQeRghTnNWPDcVrqutrNouhm51vUbO&#10;5tILK9mASOaFvNEckbEBlKgxkjDKeRmqcVJJyVpPYnmW0UcJ4q8XXuu2um2unOJLFrmM2Vhrtyh1&#10;W4G3IkN1GoRtjZVUYFsNzjNUL7xVBrfiPSdW1O7vNa1qC2ktBZ6sjoRGwKhNpwRtwQMHIIyBX0Zp&#10;/wAJfCXxu0298aatpvh3wN4bnjt1spIpSs9tKdvmzkvgbi52KcAAL1JxXMfEj4feDPDPjl7KCxlE&#10;EgEN7ZeIy++12yDZfRTIcvHJydxyvqRyK7J4SpJczaMfaRvY5XQ9fu7TSNW8I/8ACL2lxa3sXn6h&#10;pcsq/are5WLZDdwOOAV+9hsgjcCKb4E+I1he+EYrLXtMTXLnTnZLbU767kNyWKMq+Uz7kwpbIDLk&#10;gEbsYrF8Opo1zf3Ej6o9qLOdo7iZo/LeSNWADw5GGUqen8WPQmu/i8P+GJfBniLWtUhv7u40m4iW&#10;xvbewKFbW4kKQXW0kBYQx/eRkkrt3Ke1cNKVWT9ne3+RpZWvY9e/Z31/xDY+ANH0W5mh1XSLCJIY&#10;NUVRaXDOpLLJI3QFFAVgeWQkjPIorl9O+EUbvYXMviazk8N3yNLBK128U0E6qURRG4BkSRwSGbAA&#10;x0GDRXrU54ilFRUL/M5mrvc/MrSkexidLi6SKZ3/AHUV2GeOVcHgsR245rqfEXiezi07Q9Pj0Ky1&#10;K0S1fzzIgdnn6ACQH5QFPBX1z1FP8eeELbQPB+lTyajFLpOpW5vNPuHRluFZTiSznXBEdwhBOM4Z&#10;CrcE15jo+nXjx+YlvI+m3G6XZASHhA53gfwZwTnkcGuNRjU9467jrS3upLq5S2tkt4pIzFIlzJvE&#10;IPb3x6+vNbDaHNp4toWv7E+btDl96MoxwAxG1vdu2cViWVy4le6aGSOzPS4ZgryIMZJA+vXjNejx&#10;T2OuWFnfrbGfT7aFoIUuCA5PTBXvitq1SULW2Ikmtji9RfTvD0Oq2ttLGr2s+SvmmQTkd93Qj6el&#10;avhO8v8AwnpcnjHS4NG8TabOqjU9I1KHzXtCJhslUjB4YDlCcD73BrnZvDVvqusS2syNGLgkQtFg&#10;KXIIXA7fNgVy+k69qOgJLZriNFZkdG/gOdrbfrXVTjePcnZanT+INf0bVr3W9Stba78q7uDcRW0x&#10;BMYPPz4xuIJOCOMGovD+gTXm2We2e5t7aaM4jb5ZZmP7sZxkZIx0P+NbQ/DGpeJNQE+l2b3W6Tas&#10;UbCJGY8hASR83+zXT3TX/h3S7mCW4s9Jhmje1azO6aSOYEMSV4Mb8DDcjrRonyorodBDoGpfHD4z&#10;6/c2CX73QtI5JXu4kMtuUREdXEaqoQNkDKg4xnmm6P4x1LTp9V0e9Nvp965hhGrxDfKiwFgsUbc7&#10;Y2z0x1Fcl8PNS09deMGqws0epnynkuLyaFFJb5pGMTBpO/y5/Pmu7+KWl+D/AAx48s4/AWm3FrpE&#10;tpFdTwXl99qiSXZhxG3Lr8wJCuxIzU1I3WrEm27FC6sI9QmTUph/ZpvJTNAbNAiPKDhiwz8o+g71&#10;j2kRTUAGvJdJuZC0cclxM/l7T1DbcFsDJBwc+lUNQ1i9hkWKW0nhikc7JJ4mEBBAJZSRgn1xntVL&#10;xPrVvfSWbxNdeRa28aTRyyKcy85eMjonAwDyK5oQlezDYsTWN1pet3EelQS2+kM22OO4ZZMgc7i3&#10;fP4fStJrqefRpoYGVmuMA70GYnU5zHnoT0PtWdqfiEHTbBYbARwIyltob5iVA3bj05FbaTaYdAvZ&#10;bty91HCn2VLddq+bn5hIGAJAGfmUgg44qpp9UC1GeEobeyt5J9R8qee43hWmzkOvc57evf8AKty4&#10;Gp6lFbDR7VYrVoQJRbOHijI6sf8AZ7Z7ZrnT4rs4dGt5rW3kW4jlYyFx5kQP94+/t+tdppfiCDUN&#10;OEem3kWnajcWqmVWHl+eQeiD+8c8Dr9a4avNH3rGifco2GmTanaTRoskF1E2JZQcbmI6H1Hb8RUf&#10;h3QZ5fs8MN3ZNcDcktvqkgh3JnBXaeHUd8HpW3c6lDZ2l5C5u47m0kWVF3BH3EfMpznJIwSPoaxr&#10;7WrfWNOuYWhiSW0IeNEtkVJGOOCSSQcZOBUKcmrJCuuhm/ELwxeeHI49HsbototzumZLe4W5R2wM&#10;qHAzgEcITwDniqnhK/1ZPBtx4Xj1EXWg294upm2jiT5JiMEmQ/Opx2B296fqGuanoOnakqwm3Egh&#10;aONtv7zf3QgccZOPemrpWltNZRJeJb3Mm0S3ZU/ODwVKj8OfYV3U5zjC0iFozB1LTJore7vdPmcP&#10;JICLNULMylvmGB2Awc+9dfocEWgXq3BMyWklmS8MMw2rNkeW4A7gg5DetS6tp9rcR3hgv7fyyBG8&#10;8blXxwMAe/T8ayItRvPDWuKYp47ezvYja3LvGJI2jfjDAg4PTkYI5qlNTVitmddba1DqWo3mp6k8&#10;tzc3OI3imQvJIuMZeTjaB1Hua1NXsIvBCWlvbXFvdWN3LHLYaulyGaE7QTbuR8pIPQehrg11O807&#10;VEutLuzaNHHIvm2zEhhyOQeGU+h9a1ovHWoWfg+10opYWtvJKrEpDG86SDnLIw6Hrk8/nXHUoSun&#10;E0cna9jobXR38U+LLKxs9Ujngu5WnunubdYvLl28qFyQBwOje+KXT76G2v5rCC508XUjmKSCW3ZJ&#10;g68iRCQU56cHnOaw9PZ/Eei2exY4WWbEV9PmONXUnd8qA9QRwPpXX2mhu15ZLBc6Pf3lvEPtE4Zl&#10;uJIyM4ijOM859x6VxzvHSQKTW5zxvk0KHUtJmvLm7BXcbjeI2Rs/LnGQ4HAzweOaXw34Z8TaZp32&#10;mw09L+aS6j1aa/sWESRxrw8TgkBgc5HHB7c1fMNxpWpX2qJoIutPe3a2Mcs6BHdgQOvKYOCCPTrz&#10;WXbNfx6DpU9k1w+r2kpQ2VmSkat95ml5yRgdgeBRzNLTqHNbY7Gw8ISfFHxz4bm1G8eLRJgn2ZLO&#10;b7O9xOW2rG5PyoB/Gw6YNcrF4x0fQvFniK3tIHgSK/fTYoYlNxNvjJBkTBIaMMDzxnggV0L+PvFG&#10;m+EptbsZxoJ0tLqCze4t1ls0lkAMy24YEFnBJ6BsnPrXl/wUi8U+G76TXfD2vnwvqMtnKtpciJJp&#10;ZS4IdQjAhOCcNwRjiuqjTpyov2rslb+tNzNS11PXpbKSwv4bzTRsFzGHeVHLxTMeGCqeQRjlQcDN&#10;OgXT21iK9899As/tG3/WGUIrR/vBFJ1jzwcHIPTis/V9L8T+JrPS7zUbu8guZV3yWPmrLCGICyOp&#10;HR32gnuCcVV0eaxubltPtNajbT13nUNL1KMxg9iI5M5Y8YO08ZzivMio3dnc1UkdBqLwWet2GmB7&#10;iK8u1YxrbNvjvZMfKOflY7fmwDg84NZes+OIJNBSTU4pdY0SOVk066MCkpORiaPzAcwsRyFYcmtP&#10;wReS6Gr2+gwLJEZdtvH5AvdrAFttruyY2A7pye2CeY7l7aO+1lb20W2FyombS3jaz2z7dod1YZEi&#10;7t3POCe1EFGMldMVyL4bfFTQ7PSdH03UPAt5rdtYy3McwsNssk0jJmOaOHhkkAC9D1BZSD13dO/a&#10;cSHSpLXxQup+I7XXrN0v7a7tmnhklQ70YH5W80MqZlJ3oR/EDzU8EaTYaRc6bAda1TT1tpzbzakU&#10;WaGwlZl2TB4h5pPJ+UggAkZr7P8ADH7N0mhaH4+t/wC2r3WPCF7DHqen3UaxvPJIE3SXFpIDiJ9w&#10;dZIyMOpHQ5r6Gj+8doHPUVtWfntN45i8bWGv/a9PhXU3e2utOtkABggjfMyF8hlLJ/s4JHQV6b4+&#10;/aQ+HHjm20RdJ8O6zpep6YfJ/tjU9ksU0ZQlt4XO1xIAowApBzwQa+lvjZ8ELW98I6NqcPhzwzo1&#10;notvDN4VivIn+2arIUANjPMgziftvJZXI55zXzH478K+DLvWNTuYtJt/C1tdp9om0KbJvLFeA0Jb&#10;A80pIXXJUEDGGYjNdFWmqMW5K6YoyU2lc8x0DVNIsfEkt/ck3ukXtr50cCzlRaXG75w21SQOD8pX&#10;B3ZzxXc31zaXGqatc+HY2g0OK3WKzuJ5WuLyG3ZhJ5QfOMK+QGHJBwRxWHq+kadfXGkDQ9Eh8OzR&#10;xLbsj3QH2tlPOWPDEryB26Vo6LC+mJ4pca1NpeuaLLEE0eaE/abu2cZaUceWYwOcHBIINeNUs4+6&#10;ddr7nTaT/aPxI8S+H9HS4t75RCtj5WtXBSOyLndskyML5hHXGCcdM1V8Mto/hnU4jrGn3kWiwXcv&#10;naXHJsuCinDLFLg4Xd/DgnriremXmtaPo11qXlXi2mpWz+RqVssZTzlABimXaSUKlVGcYOCDwaua&#10;F4F1K41q+17xtour6X4ENtaSXNreQGaSOV2AMoUHd5TYwZVOFwCRzmsKVKVS6RMnbQ9Yg8D6paWe&#10;o6Zp3ijRtJsmuDrdrp7agrW9w0Sps3o4LAlX2h243Lg44rjfiLLBoHxmvtV+KWrQXHw51DUbe6ut&#10;Z8KQM1tBc+Wpiyfm2MjMpljywIJPfFQyWo+Dvjm0064t0t7aO9aW38W6RJDe/bExhNkxUnaqSAMh&#10;JUtgHkZroPFnhXx7ovwqlaSaafS703mqwi30451GyZglxmIFo0m8rYdvBYD5W4Ir3KPKm4W1Rg1b&#10;VH0z4x8d31lbXVta6VpepXVxHarFrltZK+n3ekuR5Tokh8mRmG5TGH6qMDlaS68QfDvxPaW2va5r&#10;1hJqujXlxoUd1Epiazt5AQsYQk7SSMRs4wSdhzXx74e+Jej/AAtM/wAN7zVLjX/hrqGjzy2nhNZZ&#10;bm5jupADFbxkD91mQK6kHCMpyAc1neGLxnt9SjmtdQj0yySD+1XRY2eSNnGwvHk+YY2+8vTcu4EZ&#10;rrxGI5YrlV0/6RnySueheHbu4v8ATRpEM14mnTa8LCa5vY43aU7JPLVJiAEbdkBegdtuRxWnr8/j&#10;HRvh5pctlpMlncWN42nW8V87LJ9jYYnt2j5VfLb5gWyeRjg1c+MdprE/gDR77SdCt9K+H11anUrr&#10;VDbPaTX95HIF+a0EkgJKjzARgtgnmofEWm+Ode8H2Vldyz6lHPax2PmasPMjBhxOiQSKRIk2CrZY&#10;NuXAPC8eVWioy5etjWLbRk/EW4tbrwP4btJruz1ma1u3uoNUtnkEtvOylCgz/rInQlSnK5BIA7lS&#10;6t4JufDXh6x1XWL0TWkd5POLqEYdfLwfmgODHlmIzj5aK8uTxbdmnoWnBHwx4m1zxBrmmQWNzJv0&#10;6F1uJ1WMIjtt2+YU6M+0csOeKpXfiq+v7EeHNMleCK5XfNcREAFVHZsZ24HKg49s07WYrnVdNt9O&#10;sIBNIRsUzOUaEY4znknPb2qibZNItJLcKoeZBCTI+7EndxnoM8j6GvappW2M9Tq/DN/oWh6MTf8A&#10;hy2v3ht1t0uI5jJ5q5++Ubg8jqKoXnxPt9G1MPpNvbrFLH+8gMC4U9th/hPuOtc3r+ovpbR6fbzt&#10;NFBmONgcoFP3gueSCc1kxWcckcJkePdIfn2/ejHTJqo4eDk5T1GjtLSGDxTpj3Grg2sIYvJNYupd&#10;OCR8p9yM+nFec29pBqviK2tN0dvayyqjyyMdqLnBY47Y54711ti8ViLhmVXtypWGNWx2+Zvc0ngD&#10;RrOw1WXXriyefT7Fzttb0lEkk2khC/qPvEe3vW0PcTsQ0b8E9t4T1u9tLR1GkzIHgm3fKGX+LceQ&#10;x5ORyOKpeIdcsfFlxHMqvL5WIxK7fNKvUkuf9ac/xE5p2ratqPjizhW6820tjcvdW8DbjAsh4O36&#10;gABu+Oa9G07xX4Y134Z6B4L1XTNM8Pa74fjur6C+l3TNq0rjH2dk48sn5du0nLAHFYRST5nuaLY4&#10;TSvDKRwW6NCl3axbrlVnCnK98H+lS6hfap4g0zQ5VvLOSWyD2k3mWgSYRK3BkK48wquMYGcDGSei&#10;eFNP1LVNHNhDClpfWLvLe3F05V4YsgESJ1+VuOAT8w44reTwNrMWveMYvD2k3drp1jbx3zLcyqrW&#10;drIFDSGVsbkVnGJBxj8a0967TevYWq1O08V6Dq3h7QPCnh/WGbxD4P1eBtS02+sb/wA+zkXYVeaJ&#10;ioa3kU7VeLLKPusMkV414l0LWfCOjQwaukieHtX33dg6g+VdCMlPPiz0CnKE9jnivprQdUg1z9m7&#10;xXF4w1TTZbXwlHG/hnSLGOGG5ilS5Hny27k4ZWOWkCj5gin0FfM3ibW7Wa5gdrqN4buR555beUkx&#10;o7buEJwpY5z7kn6zBuLTXUHZ9DUsNBgn8JQXdvqMF7p09qFvbfT5cS6TIXKLHPvAy7FdwK7lwR07&#10;z2X2Ox0PVLG80+DWYbm2Mdrqryv9osHJ+/tVtuDjGcZOepxWLp2u2UOoNdLoT3MgtmjgYwxFZZOP&#10;L8wMR8pXdnHcA0+2T7SIJr+JYbFfMSEq487ZkAhmGeQQeffFVKOvNcly6GboNyulW8qRRJPJICk1&#10;pN/EP7y+wxzXReHbu0txHeJHFfG4fyZbUkK0Sf8ATM/w9OM81ladZRazMbO2uWaQHyfPvINxVG4U&#10;YTvz75roj8Oda8NadLcppzJFaalBpMj3EiRSPcyrvjjaNyG5HcdM89qxmuZuPUu9kdmNRs7W802F&#10;We7sLYhhPBdCG8YOny722nDJwSmCSM9jmqPi/WbzRrm4coL1pDGsE01siySFRmOYhAB5gyQCMgjg&#10;81ix+JdRttfvIJLSfw5q9mps57CTKS20o4zzz15z7inancLqM85v9TS61NiHaSYswfaPuAgAIf51&#10;56g4StId1YPFWmXGsQ2lpqMyxTAefcyxQ7mEnfLDgk4+6OOOxJqnp3wo1aVLW6tZm1hdouVSwtnS&#10;VEDdSh6+4BpWtbi3ia+kZpbaEMEZELOnHUEcYySOfUEVsHxHb2Kabdpe3loyKov4rGcrsHptJwcg&#10;5961c6kVaAbjYri9trJoJ0F3dgxrbW93p4Cgbj7DdgnvVDXbexGs6sLyxjuLC4tklNtAvlJv/wCW&#10;gXBOD05HFdSnxAvtVguf7AeG/wBPto97XOqRol2kYPzYbd82fQZ9q57U7vVdbh0+a7tjeWMzNLaP&#10;bR75GPRwVXngjoetRT5ou8tC+U5NXawleKKJ22QqYBMQ4lUjIU46nBIyOeKnu9Xl8QvJPqqG51d4&#10;o4UvrhceXBGAqxqBwMKAMnn1q9qupww27Thv3DxF2Cp80bjgA+h9qgtvEiQme38mFpp4l3Ex5IGM&#10;gr2BPf6V6KfMroUi5bM2myx3Gk3It7eKdHt/nG9HTBGRjA5P45NdNpXhrxV4h1Sz1DT7OLU737QJ&#10;P3ciiYuzYxtJByc8Af1rnvCp0vWdYtoNTW3tLOKMvJbhTmSX+EIc8dSfmIxz7V6lrEvhu9nha0up&#10;tD1yRFitb6ykaGOMKMh5SAxOAAPukZxzXDWdpKLiSl1ZnN4FH9t694tvfEtjrsVo8dpBZDzI/Onc&#10;ANA0YG5GUZy5GAVOTxUWvXuneFNfmsLW5ku7D5AdQkiCMszKN6cfeTcSA38Qwaj8d6z4h1Ow0m5u&#10;/EKTXuiSxWcEljpkMZS32l2lkaM/OwJwd2QQfvdqy/E2lXfifQpH1W8GoMsBliewUK8IzzIY1PzY&#10;4GB0yMCuacYtxTemxD1djP8AijrA1HwzNo+mPPb2pljnlsGYvvlBHQ9iex9qr+BtIbwBFLdaxMIY&#10;b6JYWa4BxAykFVIHKc4+bvzWbp+oQX3jqFYrhZtHgRY0aWYW0lw4GGVs85J7Yz2r0HwveroviD7J&#10;BFY388TEzWuqruSKFshmIPJKqcg54IBxWkk6VP2PR6lWsaukWrTattuNZMtrLOhgitbgoNyjlsfd&#10;Ycfd+lalhP4e0vQ9dl1zR9J1pr+WRE0/UMNFLcBgGdZOsL7e4PVay7rStHuNcsprTUY0Ft+/gU/u&#10;o7h0HKxt91jjlgCT3x1rOutDTxBbXuo6VdJFEzSG6sdRt9xQ8kSJ/ewenP1rgiuWXNexTaNfVZbj&#10;4d6DZ2+naFZWWlF2u1WS6dplP3mMbZwgA4Jz2471b8Z2669ZG61IalqFzfwR3ERuZjFJM5X924fo&#10;6beAx9q4xLWyEFhEmprI7R+Sbq3t1CoRgumAxB659cE1Ygjj8H3VmI9FTU9KnlzOXnKySRDqQD8s&#10;a88FeB71rG7d29ReZ2nhP4d6/r17DpugWf22awsmvIdJ1iP7FqMexc7xeDMc4XOSSAxQYJ4r6Y/Z&#10;6+J1l8WfAl98PvHOtat4R8VadbyXs3h/V5xb2t5GMbJ4p8AvDkKzRbupJ+6a+YYp/Dfhy+0W+stU&#10;1mysyvnK2mXsiyaflsGORWyssZ49SuDngkVN8TLy71XUJfGFpLqGvXmoQra3Ol6/AsriNTsXynjO&#10;F2gb1KDjPOeleph8SqL5u5M1zaH2j8GdH8W6x8JdM07xJ4xtdJ8LXnn2VvNcvGDMRM+IhuYEHIDR&#10;SxsThBnPBrx3X/B0/wACPiXPpPiG8PjzxHfWcy6Pc3Nu4nvZJn5jjuSpAnAZ2BkJUmvB9H+Jms61&#10;renLfLc3tw9+LuxgV1+xW1whULNFGoAEm5QGxhWyRwTmvXviH8Up/iB8MfEdl4j8QNba3balHqDB&#10;Pli1GZHUbZIic2bwDPzRHa6gHrmu6piqVWFno0ZKLiec+K/Edre+BNb0WXwK1x4n069w39qDyryF&#10;om2NEUi+SXIw5YY5LE1n351rXLHTfEEtpKbzU7cwxaqjbhG8abVimbqBglRu4xXp/wAL/FXgP4d+&#10;BdV0fxOJtf17xdfvLcanZgm7tbYhfkaV22FeMK8ZyQxBA61Q8K+FtE0vxxHqGqa4lhoGu6NcRaXY&#10;xJJIVj3ME81gebmJgQFdRuUjJrz6lNVrKMl/Xc2jPlTVmZPw68e+FbH4VeGdB1Xw3qfhzxKt3PDJ&#10;e2UpiUkq4EEquCssZdh6HGMHPNekap4uvdS+Efgy91/VX8U6FY39x/wkVrFMYrqGMIEjiMg+eL5g&#10;H2D5WXno2a+f/i1r2g2WqK2jQahrNjbMkP8Aa5QRLcvk72WNiWQY7OOueeBVmy+Jmh/C9hcSSWOu&#10;69bN5SeHNRtJbiG+3KNrFwQARkjk8Y44Nc6lNNppfL+tQaTVyTW7mPxpo2ljw1u0C9hnmmksL2VZ&#10;NLuYn4YRMMGB8qG5HU8mu98Sa3c6h4F8O+H7/WbLwvNbXC6nb6Q87Q3abowjlpBgBXO0Jn7w5Hev&#10;PfD17cSNqOhpa2dnb3E7XaweWU2PknMb8jblvuHGcfieu1nxB/bt7BpE9xA8d1FDY3EtrGC0bK2Y&#10;jE7ggKpy4QgDO4c54xjiLXT6lW0SRxXii68PxXOl39qLq18TWM7m4v2ja2nu5A4aKQEdWj5Rm/iB&#10;DVpaPFbTatZ6rZaFG+q3MMsN/Kk5le7eVxhlU8QFcdV4yc8cV9Pa5beDdd1GTQtb0nQtF8Wap4fa&#10;KPUbyAtpt5rDhYbeRJUPlASRh2CHay4zjPNeD6P4CXRr6fQdW1UaVqWiX5tbz7FIqCSOIFpWTOch&#10;cYAGd2eozXfUo1IU1ruQprdnpvw98VWc9vrmpaheeIbbTIYIdDvLXULVnitleU7pljU4EZcbCxUM&#10;N3DCrmp/EjUfEvwb1HS/Eurp/YGm38Vm2rWVuZLq3QODEYbo/u1kjUKN8gJ2hlPJyYfCfhq38R+P&#10;/DmgjxVpC310Hv44LIBm1KAncjJIQV3OoANvIRhlJ616MthYJ4i0WfwNpuoWtvqs1/pes+G4vJjt&#10;rhhGzZuoZB5b3GMnCckAAnkGu/C8/Jy9PMx0TJdAj8P/ABA8Iavd634ov7XxFbWELtJCF82+SAsU&#10;ufnBSSSUhQQmMDGcg8Fclf8Awt0jwxHf3HhfxVdQ6nd2UMul2K/vLWTOQuxm+aFyEIMUq7VZeG5o&#10;q6tZ0moqF/mJpyd0z8+b10ImlkiXUpZn+e6kUq6P/fV1685HPXNc1rOj3N9pcsUNo6O0odJtjK0h&#10;Gc5J6n6UjSz+G4raDVHuHuJAzZjcbQc4Ke+DnnvRoGtXl1rUE2p3YawQeW7SudoXPGQOOK4adN09&#10;jqsKvh26TQrbULi1eKVySI5Vx8o4HBqp4Z0Mx3LrdWK5aN5mhmGBtHOPX617R4I8Fav8dvEVl4P8&#10;LMde1QTH/T5JWMFuu0kKzAfLwpIzxxzXl82rXGm6xe6Pe301zpVndvC7RW6+YZIzg/N1OCPXGOec&#10;1rCVScbtEpN7lez1W3Gn3F69jpjW0k7qsUuWNu2P4Oeg4616B4Z1vTLv4Zx6P46u9Z1nw3Bqb3th&#10;o9tbC2t5Lh4PLedrkDczRgIoT7vPfmuW0PXbDUb3UY7rw5p9/C0exp4rby5cknBJHfGeQK76bR7u&#10;bSLPSdO1f+2NOsbWQ6fp99cK5gRnDSJEAMN8wALH5uKxddU20yWiX4c/C268ffD7W/EMV02meG/D&#10;l5BEbOJPMup/MYb4lQAkMkYLlsbAATirXjH9n/VPDnxJvrbQ9c0SO68M6WNcsNYmvY2sb2BgTHsl&#10;YbDJMmcRNhsoxHGDXG6T8cJ/AfhbxH4Ui0eOO91G/S6t5Yp5hcaa6rsZrdlbAJXIO7PB4rBbU/Ev&#10;irwHrGkaetnY+HhqUep3Nq7Ksl3cxRlYwcjLbEZ8AYHzHrXZHlaTROvyJ7bU9M1fxpbeINUtNVsf&#10;Ct9ew2+qalYosk9or4DsFOQXAycEc7eta3iC6Xwtf6rZf8JVqvi3W7eaCy0fUtIlin06/wBEJcrH&#10;Mj4ZHAKnyyBj5gexrg/CemT65HeadpyXd5dGA3U1lZQu7CNAWZtg5KqPmLHoMmq2lQXNrPbyxaks&#10;DxSiWEwR5OT09dwNaQ5VG1tizs9G0O98Q/ZdH8VGz0W0M4P+j2+4vIBt3M4ywjIPKjAJHtW38V/D&#10;Wl+D7WLw/JoVolzpdx/peoabtYskoJCySKSOpHXpx0rsPCs0ut+EF1S0so9e8QyXE1t/Y0Vi/wBq&#10;W3RebqIjCy7XwpVQWAbnAGa4i8vJ7+SV4I01G1vblLi5s0ypMmQCGPVB29uPSvI5qjqJy09GL0OP&#10;8XaDYeE1eOweR5VYeTc7txDEAsA3oM+nrWXc3kFzLcS2DPJbui/u51CZGBlTjvnPbmvRPFlu99qm&#10;sWXia4ube4WPzUW/iCXTRgf6OMYHQYXPcDPeuA1XQbrw4sVlNGsdw4WRSpDHa4yCSOorvpS6N6gy&#10;14EslXxRoz28v2eESCW/muY3aAovzE/KCT3GMV6L8RdX1Hxr471CTT3GuNe2kctwsMJiluvsoyj2&#10;5ZSQVTspBwntzxHhGwuNVguY0uRC9rsQ24kMbT5bAIH8WCQSc8Ait3xH4g1G00bTrTV9YuodV8Pv&#10;9p03S7sbJJbab/XNBIo5OQDgn5uazkm6l1uh20uUfHF3cr4u1TxDNKnn6pGLth9qN28jkKPmlPJJ&#10;AyScHPbFTeF7mHV7gwapHJBKwdise0gEDK+YvZCfvEetZEWs6drFxePJeTWmqSD7REVtjJG83dHx&#10;yvHIbB5NP0fUFshLfJFb3V0q7pnlYiVV6MBz8y9evNRUTa13Ha5s+K9B1eOzcx2kcsEmWSK1AVSp&#10;P3lAOR/nnrWPrfgPVPDmpRXF6N5uE3IJ13MTjGyQAnJPbtzWtpqm7tpJdIvSycOYZXzA7jny2Ycq&#10;CeB+vWrelavdXElraQ6c1w8o86TTJm3BHHVoyOQB/hXNGc4IqK0uziGtprHQTIVUzCNvMjCfNAxO&#10;NjZ54HpXQeENeOlaVaSXcEccqghFMhCqR0fg/e9Setacmn2+qXcTatPJAJpNhtTHtkVCeXZ+Q6nO&#10;K1rj4ZSJqH9lQ2P9qQXBElo1nMMiQZGCG4yOMocE1bq0pR5ZGkbvUoS6+utauW1HT1vbHUAFlnSF&#10;YZ5pBnazMOCOMdOmDXSWvhDwP4x1LTZBqUls1pG4SzdWj+z9BiXapYqG6YyPpnnNuPh54xtfDkmr&#10;3NlNZQWl0IGmCgvC6kEZUE7cEjrkHNdV4esNY1fUppbiyMzR2zme+RgGj38M4zyM4GeCOAK5qtRR&#10;jenK1uzLaTVjgviv4WXQdMju7V7WG4W43XMVpMJA+RhZoscmNsYI5wfrzj6LqqXNxaXWplDps5aA&#10;YdgY16FQecdOQevNdR4o+EMF9okV/Yz3Op3IfCSSny5FXtjGAR74zXCW9rZafZ3WmXjtuYbkhu2Z&#10;HR88+Uw4wPRuvSuihUjWp25rtHO+x2Ol2NuviRrS1aW3triMptzt+yYHzIy4w3qD7itfxN4cbWbL&#10;Toru5upL1iy20qSIsJTGDFIVAKnaP4uOc1ypngGp6fEt+ksE6IDJO4LjAyVxjp/kVl6qLyXxJcPb&#10;Li1/1kX2eVyHI4Pf1xxUOm5SunYWxtnS4rDV7u21C2t5tRvJA9vNcSKXSYDIVyflYOB+gwa6nRNf&#10;fUdOF3feH7PVUjUh1ntMSWxJKgMoOWXGQGB9jxWPodjcatp93ss4L/UooVUaTqAAnkRh/rUJOHwR&#10;xjB5qbS7m40RNTme7ugI0VHVhtLHphwQDjgjg8Hr2rOqm1q7spbXLWn22kXEljsknsoIpvtGnRzx&#10;FIkkVvnR+w45U4z26V6f8S9A8P8Ahrw54d1TQ9avNdS8gUXdxNppRbJiTtVzGCjrv3JkhSOM14/Y&#10;Rpqt27vYPc2D4C+a7eWXY8LknrxxnvXUWc92ZJr6wju9O1xmVSti7Ri5iX5BuQ8FlPUsDwKwm1tI&#10;yvdnJa5490i0vJkvLZbTW7Z1keC3tz9mfj/WAfwkg5x0OKz9L8SDxDfGPSmnvLZpd8QljLKrH7yD&#10;nCq3oa9FW6uNX0ny71bT+3dMl860vpAiNOB1hdtuNwPIzwc8VjXmp2kN1bS6Ulza6nd3oE9nJCix&#10;SOeS3mDAGW42Edhg1SlFR0jr6ml1sUtD1S78QaNqUVvpc9pJaXOySxSPbJZ5OSQGHKH07Y6Voz3r&#10;eFtUtfEst+9ldWez7HfxBv3bbh91l4H444qz46f+27eO9srdLXVbdPKvIbu5xMuCSsZ5AaMc4J9T&#10;6ccvpt9c+JIbzTr1LO1aBvNisGJQ5x2ycHnoSaI+9rsgXvM6K28Q2+lapeSw2X2sXErmXfN5kH7z&#10;5nlRVwVLc5wc8gjpW9e+O7G+Q2tibW41FpRamyuYvMW7gCDypRPIMh0YbcPywwSTxXJ6NoOlXOkx&#10;XURSx1q53JNGpYycNgFVztBzjjH41Ufw5p+p3TpetcaZrLIqGGWIkSA99pPBPU+vbnFapq9mOR2e&#10;7TZvD2h28Fk9lOuqLAmm7FW4j3Z3BVJyU3fNs6Z6Yziulm+JeoeFfhzrnw30GNr2KTU0v7eSeFTd&#10;WcowzgPgOMELgNzjIyRxXheo2+o6ZeS29tcxQ65ZSDF8jeZGy4DK0bf7pHXlcYPSvY/AN34hbwxb&#10;aDH4UsfEni7Wnl1CDXbu4lt9XaxAIZ4pWxFMnyOF6sMkYzito0uvNYV9D0H4dfst6j8btEtvEuu+&#10;J20nSNXj36XewSIbSa8SbZcLdcYjYqH2qSA5B5Br6D8ffCfw34y8vQPD8OjeBvFnheJGnuJLsCO6&#10;gCEFHJU4YjBDE7oznO4Hnyr9lrTtI1TVFttRsP8AhHPDHiW6lfSrXURJPo8l4q7SohkOyaULtZXY&#10;g5B4549TfWPhX4M1GbStZ0HTYvGsFxJpF1qq2USafqCjIYXJclUUjaWOPlz8p4xXpUVR9k1NffYw&#10;m22eC6Zp2j+GNd1fwv4w0OHVtS8U6LGTqV7qiWNpo7ln2ywXaZSdJAFdJVI5XawAY12vws+DFxr3&#10;jfwnptzosOm6f4ZU3Sy3MYuzcwEfu2kaJlLpIvPK5XqOMZ8t+IGleCrvxnqNj4QKp8PtSljKWsDG&#10;aK1WNR58Sl/+WRfdwOqnIxnjutA+LOp3Ximw8Q2EcWh3mm6T/ZWm6fpuZEjEZ2W6eWQS7bSVDMSd&#10;rbecV5/tcOpqOlk+hauldnp/xv0Twtb/ABF8OQS6xLpsE2ppJqVhrSma3kg27lmtrhCGGBgDIYqC&#10;52gjny7Wfhbotlf+NvDWpa5H4Ou9Gu4L/SV1uUPLNE+WKq4IaTIDKrr8rKQCAaztb1XUtf1xZtf8&#10;m9k1q2kluJ7lkCySr8rxGQD93KuMlcA49c8Z7eN7rWPDAs9cRPFIa0ayt47m6Wa6slQ8FJm/1ah9&#10;pIySQKupjadSTi4WX9bkWlZWZnX2tXPju10mwstEE90B9k0+e4k2XVpAFLyKBwQpYbgzdCBzW1Y3&#10;OpaNcaLBJC8Gp2QOoJLcmRLsvkAvuxtDqNrj2bqau+CdXT/hL7ltO8H6derNDC8em3zyDM6oPNAk&#10;zlVb5pFGevy4IPHbahputa34E8NWMs+j3SeH7CSS1sA7QX22eUokb7m+8w4CjA+VRjpWdlUi5Qe3&#10;qaL3dy/qcV5bQ+DfEYu9b1a48Ms17Pd29oGMcEis0aszhWkQztsZlLcZ4opfF76dc+BNP0i50+/X&#10;xb/ZCaU+galPLAHhDiYTyEMVRgclUIG85or0FUpwilz2MdW3ZH5m+H7eHxBeXV/eSrBDp0YljhMf&#10;z3Z3D90pwAGwSefTFS+L72B7O+mt7Bra3mbMUaMMRAnGG4zng5rpNXNponheysP7N1K3uGmPm3k3&#10;lpBFHgcrgFnYn+9jgiuF8X6fHoE8NxLcyX5mTfBJIuEZSMngE9O4OKUXzzubt20N3wr4rvfB2iS2&#10;ukXDaXqV6rrPf2U0kdzNA4w0JYHBUjGQRWdoGgzamjfY8Og+URZAzjqM+v5VgeGtTm1vVobS5Bhs&#10;lBfdBGAY+M5z6c12Gk6Mi+bNbIdSVCWnhtg3mIvHzEZ5wPTOKupLkVkO9x0lvq/h2RNVnsp004Nt&#10;uoTcoZSMjnYv8OODnPJrdtWgnmk1jQ2t7ZFIeGC2kLMDng7egJ64xV3V7lX8MjZpSpK08bQ3k7FG&#10;t4vm3bSPlbIwCD0wMd65EaZcWZu7nTryKy80CPyJQPKkUnnew7YPUdK89P2ur0Yr3K194hSRtQgS&#10;1sTeXyMk9zdJ5Xl5OS8ZJAVs59QcmvVfgYfh+/h/UdC8V+EvE9/q1z5K2urWNq8yaNIGBMohUEy5&#10;HUYOV3ACq8dvD4Z8VaPf6HK+mad9iDINZjhu/JuNpWeAMymOVWOdpYDKuAcVzvifV9T+HXj6PUbT&#10;WrzRtVjkW5srrSJ1kSBynBVFYqFxgYH3TkYFbwqK/Ih7Kx1HiS4i8CatoOsaF8S7O0vBcS63oep6&#10;LZ+VcWDiRo3s7piPMibaOYXG0h+hBIqX4E+K/D3hrXfH/jDUYZJ9egsZF0q+llSOK3nuSyPMI1Bc&#10;SKzZRogdmORg8crqmiaxqHhtfEepaBNeC5ZxHq1ohiyytlmduUkkPJKg9+c153plwF1HzUtzKgz8&#10;u3kr0P0PTpXZTd7pDSse93PiHU/h3YWWjaN8Q0urGQwXUs/h5LiJ2kVf+PjznA8uRujopBz1zWfr&#10;mkabNpVvqyX+BHOHS6hmwwndgceUDucMeD1GWzXHWGuSWWlF7Jbi5gnjaMRKpZGJAB/2Sc8Z9qve&#10;GBc6evkwXKaZPJGYboqgMjx46NnI6gH64IryqialzbGmlh3j6/htdSs7qRWvtUngW5uZ5+YDC38I&#10;JJOVIPynpiuP8TWZs/7Llj1KO8F+jXCRwR7fIBJAye+RivTrzw9ejSPDy3NtDDBrfmXME6lJpjHF&#10;ldrf888n+FuTwRXlN60OkeIAsdv9nt1XAWDJXPToehyDkdK2w8lLTqjJnZ/Bbx0PCfiS7vLzzo7Z&#10;YPsl29vKscxt2DCXAbhiynBzXG+MdVu/Eur2Gg6LaXV1bRTyNptmqb5yG6bT1ywGSoOKqWgh1C/v&#10;ke6jiNyoUgjPfIPTtjpXq/hDw/4d8OeHrDUBf2uveNlvBBF4cnt5I7mKLBIuUdU27eRgh+x+XrXS&#10;37OTmJs4m3+HGteHfCEGu3NxZSS3ky232YX4Wa2Zj8okg+/jtuxtFamp+GWmttO0vTrqC5vL6Z4J&#10;FMLPLaun3mJxgoAScg5IVuKt2+v63pMmvWUrS2+sapG1lqIaMMLiMOHjjjZeYwOd2DzxkVz8PjWX&#10;WdajVrmSVLWL/VAYCuBh2zjngYNZ87naT6CjLseh+LvEHgXwlPoFl4M02wivl0sNrd9ZXkl3aT3u&#10;4qxgD4yCgUn3YjHFccvj24sJ5TpUCW08qlDNGgAkUnkAH7vPp78VXh0OxSC+uxc5uid0NqsYVW3d&#10;wScYHtSaU7Xl/Po82y1mmwwdX3JGfVsZyM96moqc25WLburHRan4mTUP7JS6kmgtklBRSQ88bdSF&#10;PAILDjP9K1P+EtmbUBo8kEszapMGV9w3ZUZCuAevfINZ8nhG60y5u31aWNnjgEsFzpyGe3nQYG1W&#10;UZVvr71leHtPtNTv3SaIw39k/mRXWxw0i9grHgYz/PFcDhTkrouLaVuh2kPiCXwqbtru1Nt8m6KK&#10;6aRl35yGdDgknrz6HtWt4K+I+ra7A0HlaJqUUjsq291bIpGfviPplW/ubuvPNc5qLy2Wj3B1SKRt&#10;k+SJUaQeXjPmLKPugHHy5rzm7u7a1u5bi1aI2QxiNSxRgTyQ38POWFYww8aid1qUmrH0NqPia9fw&#10;tLpOhaC9+167CdYoVdLLjaqgMd2c8D07GvAIIb4BLPV7YXSpdbHEkWySNhlSMnnOOcE966Ww8fX1&#10;vpcdzbSf6KrAyzjLXEag4ySxGcfnW/ew3viHw1d3umazBqf2STdeTxxhWWM4be4GNxHPzHvxmtaE&#10;fq/u236mbt0PNNTg0u0n1CCGSeVS6souQUkQjqOvIz+f41JomrnTtS0y4sooWcu8c6Nkq6HHDd8+&#10;h+tX9W8D+JpbXTPEVpo8up6CxJj1O1QurgnkyKeVGfUdaqokM14ztDFaEkGMRvsiBz/EDz/kdq9H&#10;3WidzvZfEqaNqEAs9NjGltIkkSXKfvID/EFbqRk9uDj2p194ls4dbuNC1Ff7ZN9maGUZUQMRkZJ7&#10;Yxx06GuV1tJNI1FE/d3VvIyGKMS+ZhupC+nY46dMVa1fT9f0+5ieSws7sPl0f7SNuAD8u4DO4f3T&#10;XnOnG6BPodBa6lfadBe29qY7cSRiF22q3I6N/dz6cZB6V1c0tlc2sED6nKL1bcSTNOcLcHILbh0B&#10;x0I75rhNM07VPGuj2lnaT2CS2u+Up54WXI5CyKRwQc+uQeelYei6f4rj1G5tJoX1i6hZpY7G2uQs&#10;bEE8Z6jAHH8qxlQUnrJaArbHb2Fxp+i3kkFxq1pHa6jJiC7ulJzbg8I+cqMH+Icjj1rnLvxTZCK/&#10;0vzni0q8JTz3O5YrhSCQrHoCBnHfjB4puo+K7mW6U654SiBWVLqzazYSR20bIFaM7exKlvXOeKs3&#10;Wv6P4l0K5hlCx3VspeCBIcidxjbn/aHPB7GtVScXeSuN2H6FZ6eNW+0tez6raywvgqmWQg4Vm9MH&#10;3x7c1cttXg8UXcRvra2vbiwdP9OgK2/7gE/u8YxkE43HjBqHVdOTStOmm8mO3vLmNJZI7SQFbhc8&#10;bSMq3PXHNZPh5/t1zusQllc3h2eVFKAoweevUfh3rSyabQXXQ1dQN7p2r2nkWtzYaLAxe3vCizuW&#10;HzGBmU4bkg9uMEdK2PEfiTT73VNAa+WNILe0df8ARGzIJD8/msGXJBPygdgTXOaT/bdjqGrJf3Vy&#10;unq43BnKiV1OU3Accf1q/wCIfEmp+IUsLjVI0uYIQZIZPK3O5LZbn1J45rGUVzL9BN3M3U7fSLnw&#10;1rM6FLVYDHcWbrhfNTJEgI6jIIOO2PTNdD4Em1HXzZQajqN5JBJbiSO2RyfsBV8bQrDC5GWO0YIw&#10;ea44WCa1qU7xPv0u3XzRBeMFKknhSc8jntXdJr2mW/hOz1zR7Ixa1p2bCaSJisd1GccuATuK5OGw&#10;Mg963m7R5QR7RP8AFVdK8N6P4Wt5724h0a1kaGO8uUuYJ5vvKY4uoQZYjvycccDzjQdZk8QS6rN4&#10;iiKTMigiNgY7lupTcDgsByMEBuRXMRC68QbUezTToJxn7TcR8jA4w2Mj6DtiruiGy0q2uPtSQR3F&#10;q8cc+mKxQXKMSEmQdyD19q5p3ktdwStuegRah4T07w2kem210+orqXnRahMitDcW23bIjxpuIYnB&#10;3dtuMHrTZfE1v4a8T2V/4Y1Nr+GaNbghMosI6GRHA3CRBkbx2PI6VyVpqcPhS4uNRsreK8kciQYY&#10;wy28hH7uSOReeMkkAHPGRgVoab4gj1CygEs0aOrqt5qU0mCgc7Wg3EDDPzkgYXHcVkoLSy1J1ubl&#10;lpsviLUjdXRvrm1jupZrfUWuFktJnC/vDGBy6quNxI4bjODV3w5rOn+IPCBtVt9P0WaR7qabU5lM&#10;cyWiDc9x0+ZwVZdp5IbBzxWu2s+HtV8NXtvoui2/hWPSLSRNHvJdSzJqaK4LQ3MC5jeUDhWBB246&#10;1yek+JL/AEW+uZQYvNlRLZZ57YO0MJIY+WrAAkgsrbuOT3wa1qRhSktbolXehv6to+pQ2Op6Tqye&#10;VqDyxPbtdo9u00UjZt5DnocchzwcdjTbV59W8R3EupB9RvbWMRpEzMzXHkLiHaVBbCEbvp1Oa7i4&#10;1nwzr+h2UtremPT7i1+z3Oj3N35srSQttV0U/NHvUjjPylfl45rlPEmrKlxd21jp99YWc9x9lt2v&#10;pUMv2cYOx5AAN+4nLdSCAa558sPhZW61NvSrq/0prLVHu5ZLC3EEs2oNdbnRyzGBizHk5yAM4HQ4&#10;4orFsdM03TLhjbh5kRS3+mIytk/eUKeAp7EfnzRXK6rvcqK0Pibxd40NpcvptxMLllRUcwHAKA4X&#10;IPCnGOBWIPDsviNIZNPF3LEzHarHcobuAR92vR5NIk8cgW8kFoLK2Q3Mdtb2Kl3Un7ol+8oHcknj&#10;NLZeH/DttZvb2Jvba8DbpQI2MZI64Of0r6eNeFOKSWpL95nMXOmrpN1a3NhdlYnjA1GyYfvbIA4B&#10;yf8AWA8ngDHQ1b8J6taaT4hvbkJcm3AL2hyySdeWbHPTPH0ro7xpNLghe3u0uPPQpLI642eindnP&#10;r+Fcrd3Mw1GG9nuDJeyArwArHtyBVqXt00xWsXPE2o3V3dO1zE5g3ZlhSUSIzH7rgjgH1rR0XSRc&#10;21zNJc/ZgkeYUjxvd8jjB/hznPHpWTpc1rYvBeXDC8iVyBDHCZAoPBdhgZ5ycVuzratJNc6ddSyQ&#10;wKBC7oBwcYIBzjnjBzjmspWiuVFLUp298mnqt1PcuTbufOto2BYDs6owweRz+FdD4JfSPFV9Lc6l&#10;ZXOoT/NHFa2sscM8vy4DjPyttJDbeM9M1m6jpkV5LDcRwrIXjHmT7wwZyMlR9MHtWPaxz6Pb3EHl&#10;xTx71e3m2ZmhA6gMOcE9f0rNpSV1uNXvqegeILCPQ9NAt5NTvvCaxLbJczILRl1B3yA0G7KrtVsD&#10;nnkHnA5mW2axtoWt4CGgf7RbRQBluEx0bIHQZ+hB5Fa9nqWm65f6PpuoKBFLsa7vbvKxQSbclk/v&#10;dMAnrk1marcXDLFd+YkBilfY0LZO3J+XAOffrgZrJSldXZMn0Jdd8Y6hq1611crZWMDJG8+n6LF9&#10;ntZLhUKrc+QeBIQTuIwDknFV7/Tb1Gt3ito2BiW6jxOpEqsOQWJHuMdfSn6zcnW7K0s9LtoJbyWI&#10;z3nngrJx3jcnPA5xjvx1o0O5l063u7cmdb0Ifs0UsavbyZIJjdTzzgYI6c10S9/U1hYtaX4okuNW&#10;uoHsttxaoPItJJQI42bqwIyGBGM9+BWL4g8Ey3qQT2N5FekbkdVLKIXX70ZJHzHuPXmo2Zv7ellS&#10;ExKloxnSKPAU+464B/iH41fgna4uizwzRvLEqrcW8wQDH3nAYYZiBz07VFnSlzIzZzFvo4tJrtms&#10;FE1moneGWYM8ydDsAzlhnOOOBXpfhvxnqvhrw1r9nY3MWoeGNTjilu7O9QkyGJt0TK64f5S38JHH&#10;WsWy8Y6v4P1uHUdLZYrmLeYb57JBK8ZUqwcnIyQcHI6Gk0xpbTTY1OnpFFJ5pgu4pC0TrISWRxzh&#10;hnGOOMcVdWbkkyXqYGpeMIotWt2SH7IoYS+fDyojbopBJPHYsc4pulNbtJqWoRSS2t1LJ5u6LCKs&#10;R6jHQg9c1Q1C0GmTtDb2iSQsBmeM+YcsPutkZHAPFMTR3v72wkINqpHlqyHYGfPyjJ6+4rRWcbIF&#10;ZbHRXrtd2KWkMi2cbKXAmbcMnoSx7e3aoPDnhLU9CtNT1hWEskaGMrAN+B3I9Mj1xXN/EJbzRtam&#10;0+5tpLS9VVUo6lUZscMPbn7wrr9I1fVYNBh03VpnTzcSRyu/AwPuE9/oTSknCN11Hc27TXodetIo&#10;jHJDe2yZtbWAlnZcYIKnq3PUemKZNeXWh2X2yC28nzCYkguCeecElfr1H0rmNNMs7j7JCDIsrZkB&#10;OEx3yD8v51v3Hiia88PT6JdTTTukg8sFMtGvdQx9fXJrjlDldlsaLUzNeXUG06AWlvLfWksjJKqu&#10;QLeQc/Tae3sKdbaJp2ofaf7R1y10Z7S3EkFocBb1sgFM84fGeD1xT9T1ax0qwsZLLMkcQ+z3Fk0m&#10;UCDndjuPeupvV0nRbO6udF0621a3vIUhvo7y1xIkb4+TkEqwZflkGCeK0UuRJFNLc46y0fTZr6Z9&#10;Kvk00eYuyHVCVtbr2YH7ozxgdOvSl0jVD4Y1+KVoZ9FacPOGs5C8Sk8NHt+6yNg9eoNdV4k0fTrX&#10;wxLqcOoRAzxiWPTWjBlkcEIEXJ42g8npk/WvMfEVtc6fcXlt9rjYQBXCx3QkU9yqsOMjpitaSVe5&#10;mlqe3aB4zl8P6NqUd5rPm2V6NkOlWoWIRqw27owmeBgZU9QcjpXPL4U029S5Er2N3rLsqpatKIbi&#10;ZegZd2FY5wOuea5DQtZsf7KGpwwfZxJaskjsPMKgfxnByD6HpU09wbvR4/LBuWTDRtdQ/MqsAQBz&#10;yOcgnjOa5nScG7MUo21Rf+zXEFxcaTq0dxpcssgls/ttptkhcDGAxx8pPB6jpXXW2sWclnatfqQw&#10;CxPcIAGRs4OCeGX2ODzxXFabrV7HdQaPqyt4gs5ChW3lfLxHoBEzH92DgAg8cCu/XU4NP8NIZ5X0&#10;x5Gkt4yqDe8eRmCdclS2AcSDB+vbOstUTqiTSfCFpply2pafdrc28sXkxXAI3IW64BHUY7nnHpRq&#10;/hzXtGtruKzFtqkssJkae3kaCdz6gOc7hx0P0qLSfH1vZadFbxXNpuVvORiFkkCAbTG69z1961PD&#10;vibS/ELXN4ri4WJAJm3kII2PYE5XB6enNcLVSLu1oUrHPpaapr1pb3dr4f1BtVngYwWE6q0V2p4c&#10;cEDcOWB6k571iCW2vLRhb2GyaDbazgQlbguB828fpuxxXf3UqeJbOS0guodSubS6VrO3hIOHA+6h&#10;J+Zio47Gs+PS9O0rxI2ozve3UsUYke6jdd29htMUnZh93OehBrojU7r8xt2OFd5NJt4ILG4WWJHa&#10;4aG+bOxu4U8AEjAx3xVnRb/7TezX9h9nF8g3TWbgK8it1CEjAwQORT7y4029aSwuXjVLuRvOjZM7&#10;GGcMMccNgEA5rlNH1o6X43aG2urdWRPIhieMzCVuAVQ8EZPQmuxRc4PQzVmev/8ACQ2mq24vdTkQ&#10;TxXCJNY2rgXLADA3oeH/AN7pgGrN1B4Y02e/stO0+/1EX0C7rjUJvIaxnwd0aJja8bHG1ugxzzXm&#10;2seENa8R3VrcxWsk0kMjr9ntpAbk4zuUNkK5GOela2neN/FHiK6tdE0a4ttUvoIY1FprFonnAo3O&#10;1GK8YJJ46LmuRU1b3X/wAskTS6G9/qF7Z2Hh+5jmgCBP7Q2LGxI7lWYEE5Akzz2AxXTSeEtQW1uB&#10;rXhC+0y+uPLhd7eWOe2hLfdZQGypwOCRxk07U9dbwPaxw+KdJmIvYApuLMs1tM2c/dxnZzweRwa0&#10;rn4lWUFhcuNYfw5FaptaMyLKbxRwIkZgSoPT+vFZylN7I12MuabXPCurxaNPYXF4t2iXBhh2tI8R&#10;UqvlvkqpO1gV4PU9K3rbQ/Da+FrHV/Fcp0WCf7TJPb2UyXciyKuIgpVsoMjvuBOcYI5wfCnxIm16&#10;51CPTZZrSwlKyzSMQ225yABDKRuORwcDt1FdFrXhHxJ428Dx+JYNH0KXT7aSVLGCxnVTd7ZBlLe3&#10;B5kDZLBjk5JraEZN2asK9yfwb8MB4o8O6p4nuU1y1022KtNaWEEdxNbRuFEUkg3fu45CWwwUkbWy&#10;B2rW3go6ZrHijTZLx7jS/DesG3jUwfu5JAnzSOJADuXeVUgHnOecGsfw94h8e2Vjfar4UmuPAVtK&#10;0llP9olEovZCoVrXyO7FjkbwACTgA4raXxDrfg/wDNp3ifRdG1LUII2/s2NpJlkMksql5HZWCpwo&#10;O0ghtuM5xXWoQ5LPRkJtMi1PwXq+nkatqXiAX6LK8Utvs8lrB3JwDnkgqM4wcdjVtbuFGXzrtryJ&#10;gYbeS3TCb8A7mZs5XGeMc5zmuV8U+MdS8WWN7rVreWumzMqh9NijLW5kC43xbgWUueckk4GCTUlz&#10;4s1Dxtptnd60P7L0/S7aK3hbRYlEaqqfK0qY+YlixYgg4IIyBiuKdK+rZolc63+0rOB2+yWjtbQx&#10;mOG7crJKkXXDFeDgnODzitfTNTZ7KW1kgsL2GRBKLiKTCMzAj5XJxlsd8c8HpXDWf2Cz+0aXqMdx&#10;ZzeWLqO4ijBTdn5HIB5Ugknv+dTfbrbQvstnp9rc3V60ssF7Ha7PsEi4DQyw/wAQk5bch6cc1xul&#10;fQh3O50mO4n1JoL+/lvFjRX06W22lwg5MLBuSVPpnNFZ+l6pHY3nhKG2sVk1CyuHkedIcpgkFjOc&#10;8oAcYAH3qKy9jKT91XK5ordnzbDpSaNK95ao5DLlRHMRv91GcqPUdAa2bTUJBYRRf2TJdzXz5+1G&#10;X95GeoOB1Ax361g67qFrZXzwWG/yMZRJl+cDBPzEcHtyBg07TPEKappNnZ3tvNPEATJFC32U5U4B&#10;D4JyM9+vFe64N6saWlzdbTM7ULW81+6kx/vD5bAEhtvo3Tj60WekeH1intdc0q5srxWWSC5jk3kq&#10;QOE2nBHUkHrXKa3d3NzowRBeSyAlFR9rYXPAJ6k/SofD2tXOn3whtbsr5CAiRvuoSORhs8+5/rVq&#10;nPkdmTKzR2viSwsvCYsxbmWXT5IPNt7kKsUatk7gwPzA9MD1rG86x1bWInjtp/7PWAO0jOV3SYI5&#10;HryCAOCMVXiv4vEmoGHWrx5ZIApFzcglUGejAff6d+n41tXV8mr3EMMPlNarG2x44vLRQpPQd/r7&#10;1jaUFaWrITsrNlHSPCs+r6uw02YyaekhxM48vzBu/usflxkDn/Cr0zWvh7V5Ldo4dbso13SQMrIz&#10;cHDBuDxkAjuO1RXOXtf+JpMbXemIEhAJAz/EOp9aiYKulQTrI9zfWzjNwxC7kyPlI78evWq5rs0U&#10;rbGbDNa3Go208MM9nET+9iWPzElx18oHnHsc4xW+9vvQTR2xlspZTb4fkRyFcgHoyNgd+MZ71g61&#10;4hXS/EMcFtAlwvl7k+zOu2NScrtIwFNSaT8RLrUY5tJ1eFpg2ZbVLWyV7hw5+ZSerEDJ+b+grd0p&#10;P3rEtX1NE2MV7orarDbRG4jm8mW3YkNIBx5qfj157Cnz6fq2g3lneRpFcXyBZgk0gJkBzgKvG5hz&#10;wOeaz7DTRY3tmt0k9raCVYZzfB4RgtwzBhwu0/54rq7jwfp0ymXUbO91DQreRlW70++AjRhyu9G+&#10;YbTghl49ayc1BrsD2ILzxhoWs+HLe1m0i+stViupnllsZ/KgbzECs3ILZOANv3cZGK4DT1+2ax9m&#10;hu5RaQRboiZOFYYG0A/eP04OKPFGowxanOyXst1ulCW8kxTe3y9XK8Zz39ua1fhhDZz3d/Z6pCI4&#10;rphbi+uAGFq7MOScFk4Bw6jr1ru5Fy3RoloYun6rP/ac2iTX88aNMUg80kQEnryen496fFciy1R9&#10;PgiliunuAHtriQwsW/v5zg/zwa7Hxv8ADmx8Nf2lcQ6/Y6lbxXxt44cEzMx6MSpwuByGAGTiuLvR&#10;Bf380JiMxQK0sF0WM24dwTz/AJ4qfdnsS7PY66eTWvhrqMtpqaRWt1qqkeVuSdphnllbkHHr1GcV&#10;hatHbyXlzb21xLLYFQ8clwMywkdePrXQa5eX0vg+2F5bxHUfOEttekeZIq4PyAgfIwxz2POeRWPY&#10;eJtGF0bye1mdzHsuFaVR5j4++p28c+vOCea5UnutyeV3MmbTLzXPDzwTtZr9ndPsl5dTFd6FuUz1&#10;UH5uvH44rf04eVKhuZbO5n+YiVG823PBBCN90k+o5+WqOnm31KWOxhK3CySCQRH5dqnqCc/d6dPe&#10;p9XbW/DK5kjjtrO4Vke3Qgqq54ynQE9QR+HWnJuXuPQnZkljf2kZlij32JBeZoy2FZehB9AOufeq&#10;yzW41K2SK9MMjKXikI3Bx/dIPXpxUOq6lCNUTUEiKXmDEEIHlMpHG5T3/wDr1Lpkr2EFsI9siRye&#10;cBKuFQ9eG7VSgomi7k91oeq3em217a2sUhfdKkgG3Lgcgsepx2rZ0+9uVi+xeIFv7e+ubVWim4jd&#10;QPub0GAygdM9K1tL1HTPGllJcxtfaeS6yTzRwI0StjAIAPRjjqPxrP0+eAXatfadPGrSbXFq/wB4&#10;Bsb8Nnb3+UelccpyfuyRUldHH6nqYu/GVxHJqAEWnJiIyoSqlgMuDj5VJ9eOKw9S8GzJE86+XNpV&#10;yx8u6jlDKzdSrE45z7d663xna+G9d8UXN1d3lxpz+WhtxFgRXUSjBTcvQngfjUtxaxX0v2S1a30r&#10;TIo8QpfKZRGxGCo2nntya9CFRRSsjOxieHtLll8P3VvatO7QgGVHjBRVBO/eQN20jGD61o2t1eX0&#10;FrHZLbtFCDiFSI945Y5LcEjt3wRUlsk+iaot9aOx1SwC77S4iaFiNuNwK447gEdBTvEHiHT7zRdN&#10;mNp+/eZpJktAEK/3lkXOMk4YHvz14qZPmlsabmZJLDrdtFO0Ut3cR7hG8xKNFyBtbGM47c1uWfhj&#10;RpLm2kb7XbzTghlMjzSI+Pl+XPIJ96zoVhjXbPpbXFqALtZDNjAOBjcONuSMit/w9q9haJBbX9nN&#10;c6ddyFXktJwGtz0G0nkY+vP1qZtpaA7PQm0LTdE0WKQ3WiwXV0Yy1tcRZR1kGRu3A8ck5BrntU0K&#10;HXLuG8tbxdFvlBJZSfJ3DqGHXJx15+9Xa6d4Pnks7m7tnEtlcb3SVpg8kIB4DBTndgZKkZrm7qK0&#10;WPz5Ii1vvCZY/PMPTB6D3rmjNt6bnPZxZi3mjNeasjX9jHZzvsMd7p5MUbMAPmXDfKe+Rjkk45q3&#10;rL/8I8bi4WS8WFle21GB38zDEDbNG3VlJOCp7nNat9aw6rPFaCWNdOUg+QT+8YYPTtkf561TW31C&#10;eK60dVM9tgvIvlfvQMHn3AHYZ74rbnb3ByZh3XxGe/v7FrayieC3h8lXkGDJxzux3yOD/jXWReH9&#10;NjtotQtLW03zt5s805MjRPgcj0X8K5jwr4Tia8voLmF7C3MJnsvtSEfa0GCyxHAyavvqUdw8MVmn&#10;2IKcSXAmIdyRwvPHHTI/KrmovSmXvZnpdrbSOieVdJLqOd4Vn8pc4+UnsPbtiuI0m/1mW51i2utL&#10;0pnM+ftN6A84YEhWhPXnkZBxxWhbpB4ZstOkv9XheW6mER0+8CvCYzku5cdxxjjkmtHVtVivtAv9&#10;a01oRetMls32uIozQnJPlr/yzOOmODzXnRTpyatdMowZ7bxDoOhzzr43d4ciBFGS6cH92nmbiqAM&#10;RwQOazLzScsg1m3XStZsbfZC8NmJ1nDdWkDZBOOQwHGfaqcuiS32ovbNrEz6a+DE9tFtL8Z2MG4y&#10;COnTpitgWN5DaSXlpdyXlrAohlN3L5nkseFJ7jnoegzivQ+Hdk3Z2/w38ea14G8R6P4heysL42EW&#10;Tb3FoJ7F42jMfzR9UfvvU4GCa0dL8Q614avxdWNidE8TXTHULPy22rc2kmeQCPLYnHBIzxznJrxF&#10;dcvrFGjS8bT7recW0p4XP3iOwGSTjoea3PDGpvcvZNqWo3scluCsgtyMiMZ4UN6dcCplScVzApdG&#10;e26DqEdtoFrczaut8ouZru/8OazG0TXhZfmnWZMhZBn04I6HNZmv39roujme10O01C0yJlur6YXE&#10;SkHKQzpncWznngNnHFcKvhCRNVurSfUSy/Z31CwlmnMiHjJR9p/cswORnIJ4NXLSz0mXw/JqemXk&#10;VnrqFU/s1p2ae8DkBsq2cBPvkn0OOcVhytpFX6Fa3sLGSyS5vHaG7nlZidxENvCDkxLGMghsgDOS&#10;orurabStU0SSDT4/srxwSmOCd8+YCvCBhxIMjGD04A5zXAWYlvpkne2Op/Y3SW50pGIeVGba8QAx&#10;yccMMYLDpXcJGuh3dxb2mmxX2n2rkjT7guXeFxuZXwQyMgwxK/MGXrg1jVXNZ32CL5dC1aeD7n4g&#10;+G9G1Wztp9Omed7a/iiuYGhleInlIndZEJzhv4c9B6em3vws03TIXebT9TeU2iRaTcGBrOSUiHzZ&#10;pY5GHlTIpyNoO8gFhkYrjtKa28Y6iHvLKDUNWuIGWTVZWNt51uItkMB2bV2n5WMp+bPUnJrTtodU&#10;vtN0rTtQ8RXU8tnapbXunXeVNlNbFljRWLbGUo+RJF1U89K6eei6blJarYT10ua/w311tR8f3d3q&#10;N65LnfeXgkA2holGLcY4G0g7DgcEg5or1jwF8FdY0jxrp3/Cd6bZ2+ga6jWC3dxf7oJ32K0aLNHk&#10;A7CxjP3GK7TkiitMNhari3a2vX/gENw6n5032rW1zKdRkuvtF2NuSqHaVAwqqp4xx0+tVpNemitD&#10;fC0aVHcoBGAYycdD3FQeDdSttPjuowYUuSvnWs88jBYnBz9OcVW1vxXqPiwX1+8cVrApV1trODaj&#10;EdCfXqc4Hc+ldns/esWrleeW61uUk3MfmHIiKgiMDPUnt6U0C7t4xJdbC2/b9oDZBPoT3X+daWjx&#10;X9/p5ujaSNpwcrNJGn+qfucDnHTNWjooupGs2kSONuQ0n3W9D0pymo+6N9iqur3GkwyyMThccxfN&#10;u9/p6itbwz4gv9X1SOLT1aWaQhQY0CB5G4C7T0PHftiuek8N3z3y29lK5yP4iAjH+8CccVo6RaT6&#10;LYXZvrRJZrgFEeKYxyWcivjMikfMCO30NZTVOS03JaR1+j2V7rAk0xNTtGvbjMktpNhXGwn5UcjC&#10;n1AbnAHNX7fTbWxvGtZrOK6YR/MC/kx7zyDv5GMcbh3rkZNbuLOxtLWOESxyOH8x0y8i55+YdSOw&#10;/wAa3/FHi+Rxqs9nd3V1pLNHDax3s/nFflG7gqu0bsgrgVySpy6GiSJPEHg680eGTU7WxudN0TWJ&#10;EfyrqdLgwyAcAuv8PLEfjWf4ZGmaD4h0++1GxN5c2Ejl3tZSm8kfKyg/3c56jNWtRuNa8WzadDbW&#10;dqupyhbaILIESYbhkeX91eeOcCk1LStJ8Pa5LFcXtxqKGH5xZptljm43RNk445yRkdMVanUUeWb+&#10;4Sjy6slu/E39u6Tr0M+pXl1PPGsNteTuTJ5QYsYHB/gJ2nPX5etc9pw1yfZFdtINMijJlaylEsa4&#10;PBKgnjJ5x0xzXR6lqejaTDbzeF7TTInMAha31GaQzu+c78fcDDJ68c1taT8S7/TtLCaWwuL63cGc&#10;3QR0YdwMDkY4HbihzkoJwiU5aWSPNdY8G6euhWuoR6u01/IGmnsvJO2CNT98P0J6cVLaxShI7bzt&#10;+4MI3OBjjOGPqRnineKY0bWmTTbh759SeSTynAQIxOWRQPw+X/Cm2Nut+1q15h0ZNgjjYCVDnA5P&#10;XPHFdsG3TTkTfSzOhs5F0zTvs8cEn2udWRCFLB1ADYB6561S02wguxLqeoXf2WbUR5MZcg+YU7Fs&#10;5TpgZH8qUX81lf263jS2t9bnfBOJCBEw4AGP4vf0zWjBq+lXmp3KG1Zr14XRbyRVBQkcsF+62DnH&#10;Gc1zO8XdFRsbPgS40fSLs6idVujdWwCfZ9SVVjmQg7lXHQ84xyPWkv8AQNJhsVvNA1qO1SXm7sxE&#10;4YEsSANy4IBA6Z+tc54jaLxpNZwaK6Ge0t0jlhtkIbpzIqk5cnHJz1qpcLrNiLa1m+0ywR3AjUTB&#10;omdivAKtyPy5rnaafMnq+hba6m7H4Eu7WBtTnsTd2iQ7hqMC4ijjPYoOEbPUdRRZ6no914ed5bJz&#10;qDoyQSW4ChFUjDLzhiR1BA9a6PwhDdfErxBF4faaw8NXN8w2SXErJF5sY4YOwATOMc8Zrm/H13LP&#10;baZHLM0uqqr/AGotGnADYXYUODnByCOCDjg1KbqO09zOTRFe20l+6RSvHc3C4ZpAA2EAG1sDhapt&#10;qd/o8LTTRLKYHBEhtwxVW46dl46+9atpaWQgtp2lNnFcQ+XK0JxhumTu55+XP14rgG1ybR9ZmS6v&#10;lTarbJo8tuJ52tg4x7VtTi56GV3ex0t7qkKIbg2g0mKWFpUjtF+R5ARwUz8vJJ9BWbqN9f68toLS&#10;eEyW77zh/lzgY3Hv/KqsVrH4vkl06DUhHd7fMSS4fCLwCUG0Y5xxVnRNCtdEsbWJUuLmZZWa5Tdt&#10;wCPlAA6Y71o4Rjr1KdxwtLhbMXQjSS5Zw88F1HuMZwQSp6AcDFR3GpspcRJLIWYb7Z4yyqP73t+F&#10;TafczTXAt9UgC26ArvhVjgbumRyR79q09Tjs3uoJ7PWTbXYIjlE8e9GTHBVhyenQ1d1ezGNOo3Pi&#10;AX169zc7ooo7dpJztchTwB64zwOoBrHvreO5+0XKSo0phEUzqnIwM/MvXg5G4daddTNpqSKmoSzN&#10;O/yxxt8gJ/iKHrxmr6WSaDosV5DDBd3u5S8bgkTRknqMjPbjjOaLcr0KVjOt9ZhOg2ukXAd1tZzI&#10;jKhUyxuASrtkZUdQPc4rTuLdZmsrezt4vJlzPHbnLCJ9uAoPXnrz3qnBqOl6/wCfFJDHZ3QGBF5T&#10;pGo5A28np25/lWTcRXdlBHm4ESo/l7RL87be7AHI603Hm8hM7qygu5bUwrDciUSFp3t0YKmOMkjp&#10;j0b8O9UdeEdvdQzxyTnUGJNxbzYERAbgxueo5yQcY/GoPCXiKKx1uZzfz2tzGUmALsomAI3I3ZuO&#10;h+lb/wAQEtvEU0OoW7y3GmzSv+5mTZKoJzvB7+nPHFclnGdnsG5nWXgnUPFeoR2FjNHZXULebJpF&#10;xiEumN25GYhXBHYHNF5qd1Hq91e3Usap5awE28flxjbkB95yGwM/lVrQNNSG7cadJNdzWsaHZ5oB&#10;G7gAgkHn29Ksy/DvU/DKalq40Bdd0qyV/wC0Q774oS3JSRQQQAONw4GajnTlZilHS5a1/wASX8mi&#10;Lp1utrHHfv8AZLeeGPdFdD7rhM8CTpyOpNeYXGo6noc15oF9btDqllIY1XUIdksZH8LKe49eh4r0&#10;Dwr4k8Pa5aWuhwxeRoFxcCR9PmcyqowNxilHzABvUeozXP6l8KJr+a5mg1eQXHnOsNxez7/lB+VX&#10;LdBjjdnjArei6dFuM9BO9jMtNIudd0b/AEhYL2+WQqWaby2JPQBfTGelSXui2drEbN5tQuSY/klt&#10;zuFuR97c3UqOeKli0u4tbWRrsRxQRy7GkiX+IYBJPZc/xA81ak0PxLZQLd6UTFdBmfAdQNy8jbzu&#10;BIJyDxW6km9GZt6lbTvBvkaBJqmla/JMizKk4iAYRKc7T1znpkisqXWr/DsLpi7qY87duWU8lvUn&#10;mszTda1aea9u0tI4njJklgEQQHJ5+XjjPOBWzaa1rWiwG7gubBwrC5SHyDvckFSVyCrYBPHv7Vty&#10;yje+paKllpUVzq1rE9zPfW0pAnMZAHA6J644+b610q6Eml3ltFaX02nahDhnF/8APG8bHhSuPm42&#10;8jp34rG8N2+r69qlhDZhLF2OxbqZgqrk55J4Bz6e1dbrGl3Mk0ct1rh1lrNWW/ZSn+j7ScbCSCT1&#10;OB71hUlaSVwVitd3WtaHfQ6fcwf2FAZisd5dIJI2BHbtt64xWv4Rt59PuVufKR9SiZmYygMrrtPR&#10;m9sYHt7Unhptb8TOPDzebqFjfIY0t5EVkxwyzKeoI4OfY8UvhzwrrM90mmQTxzt5zWkd1bXAQq4j&#10;ZghZvlwyhsZ9CK5m9Gh2uy9bzQ2+pfb2iUR3EXmI0EfKN3O4dRxk57g10Wn/ABCt9H1ix1K80iYK&#10;lwrTTqrmORuMFwRnpyU4BBribvTpdCEIs917otlHBcMt0+Io9+C0IbqV3EDI4ORitlfE0F7PCuoW&#10;tzbtL8itBkfPn5VLnggHggjsKwlBJdw5e56f4V+JHhnw34stj4qbUdXitfNGntDOjfZYnU+UxRwB&#10;IEHHlYwee+KkGj2GreJ5dOu9cm0XSbW2DR+IIQHtpp9u+13R/fRZCCrZ5XcAwxXL+GdSXVNQey1L&#10;SpFgtrJnlvfs6M+ExndluQMgfKdxzkDivRPBHhPQ71o7S5v7O5ub4C3tdOkZwonbiMzcAhVxu3Lu&#10;HOCM8Vzc3LaLQNXPXdCvvH3gy9tfC2upf22u31qbnQbiwlUWcauglEUe1thkBQY2NyG5B4org/Eu&#10;kaSvhrwjper6xez3a3MltI094LnTFihLLGLdSBnaSQWGD/CRRXqOc42UZafI5nFM/P8AUw2EkUl5&#10;ZNdQIvmiASmPfnOASDkDPpXeaZr9ve6QZWsHjmSMx21tbSgRRL7ccE5615pYCW5kuZWjO1CpIzgi&#10;uo0bwgum+JYf7U1Z4rNhHMotDtDlsELu6Dtn8a7q8U46ux1FtILzw75Oo2cskNkSIpV81d6sTkgr&#10;7+45xV7xL4pka3iaS2tlEJZUlt08rcDzlhk5NS6hCLfSHguj+9tmkntjGm+Ro+56cjGT1OMVy9/d&#10;3mqebJaBJ4QAy7V4x/e/Lr/9euSC9pq0NWPTdRk8My+GVaJlhnJjKWzz77iByuTu9v58VyUelI8p&#10;F1qSad5mHW7vkZyADwrgcgNwM+1cXqOnC41srkMGCuJMFAeOSp9TXpPhmO6N7FdnVbJNRCE2sWqA&#10;ukiY2lWZvlzgnAaoVNUet7kW5Spp0mk2eoeXrSOLRNyLaRM2+bsGBHQe/sK5/V7IeHrdrmdnktbh&#10;w0cUdwJN4z8vzYJV+MEVoXEk8V7b2Rtwkiq0gTG4cE/MD/d4HHbBrr9P1bwra2lsLAE6hKhhlku7&#10;JZo5uMsxXPyY+6GHPOc0+Zx1WpTutTE0zSXu7m31LU9V/s9Fj8xYym+NTjHlMODuPHPY1LZa/Yat&#10;cXmkqJ2+zOz6fNb7RI7kD5nLAjCc/L3FaNxpMmsaVLe6jZS22iSyeTBNDcoCkm7nzEzllOevFctb&#10;rZW8s8iy7SxZIkTCkkfhyCcVEffvcabLeua41lZy2Go6vJFcMRIY57Zdj4GFUFRkcfhnNc7pM8zx&#10;lxNawCMEiLeSZlPHXt1610GuaZHF4eilnured12j7OEPnKD/ABZI45wK7rV/C2leG9J0q80azbyd&#10;StUmsVv7drNxIv8ArowJAVuFA58xWwS2MVtGShHYSZ5E+lRxNBGZDL5Y27eQ6SE/eHccY71t6zod&#10;7p1/CFsLw2caq087x5EWenzEdcjPY1HqLW8WtLfSrc7EVmKN8rowPf8AhyO2P0rVtL2U2/22Zr1w&#10;8eIZZP3sWzodynke1XKo7Kw9zpdDtrGwuUh1S90u88+GNUmguGZY2I+Y5I5bpkc1j+Ofh5F4eRPE&#10;WmagNR0iPcLkxkYhySARk56+qgelVtMsQdUso7G0e8xIphJxh3P8JXocnIA962/GFjN/ajS+KLrS&#10;tON4m+GKKFoWXaceWxwMEdCW4JAriUpRqLXTsPyMrwR8WNL0aWyS00/+yzHtS4uIYfNuZOT8xYkZ&#10;B44qr4i8R2HifxM80BuUuGt/tE0lzIHZzG2F6HhiMd+1KmhWdq1+1ro0qy2pDziNtssacYlKM2Sr&#10;ZzuXjPemy3Njfqsz3EiyRj/SE8kKzZyN+7J3KRgH3ArTlp83NFGbQmheKbC51GWO51d7LjzIzckF&#10;JOc5GAeQCRg1Nayvr3iO6Fne287lC0BlYKZMdl4xnGOK5LU7OyjvEWwVTAwGVQfvSe5ao9J0y7g1&#10;FVtpw4D7kkAw2f7praVFNOSeouXsVtb8Rara3UsN8ghmhk+bTrmLJfPt1IrobTwqmsRxtbotjZuo&#10;3LeqCBnqVYZxjtxkD0rvUutUsvBvi7WLm70eLUPsawz210ii9MD4G+DK/wDfWD0zxXMeAdZsodLE&#10;JV5EjGGaOTAJbONwPHAGPwrNzfJeK1BxdyzaaAPDt1N/YkVnqumIy5uQ+1WbjqGHzLnIq3eaYWnm&#10;uNOSbT3eMvGjodyknBG1j03ZGemK2tV1i11jTw9zpsdtdxBfsc1sCILlM4kV14CvjDAjjg5p3ip4&#10;NIsZNN1qzu7fUoCFt5rpHd7VFALKpyCFIPTplugxWHO5as0Oc0OGJNWS2vY381FxK1tIF2DHXvnk&#10;VHd+EHdpnuGe3063LMdRjZZWi7/NGCCR1BxyADVa8uIk8qXTzcpI7qwWNcM+exJPQ9PUcVrXzJdX&#10;BgttMkieBUaSOacbg5IwV4x198HvWnM07olPUw7TwvZXmpNcwXskySqI1u44iY5OOWGeV9h3rSn8&#10;LJqtpNpbatb2OsWce+1mlysd8F6xHnCyYxgE4PPpV6PUL+8kbS723tbEWjFry2Ia1u7d1GA6qByT&#10;xlSCp6jqaoT6Vp6NIy3Ud3rpJH2Q7hLgj75XG0gkdQcj05q3J33GYmlX0sACXLyqkchEmyIFkPqw&#10;/L86ueHLyy1DXZrBroWsUkTh7qZcIg7rjng9QPWtbTdSjtbLF7Bcb44dsTQpvByf4u7AGuNheKZr&#10;0XNhbXEFxJmOUsVljkU9VYHj3B4q43lcGk9yzF4I1a48ZG1sPK1pBGJVSGVEMsR4whbgt/snvXQ6&#10;/qD6FqttfiwDR2oFtNp9yrWsqEdVZW5BOCcjj8Kt+FrLU9Ak/taxu4GRjhgwWWQgnBDRlSCCD+Pb&#10;mrPi22vPHMFpdT/Zr0WMgt5trAXqQ5+XzlYjzVGSFYZ2gYJ4rGVVOfLLZExunqWY9etviFY2V45G&#10;lzW52NGsXzuMHAU9T6Z5rGtfFV1o/iCFtMv72O5jwLW9guGDYycoyNuBPGCGHPTFV/DHhxJL+6gj&#10;ui6wsBbPO3kyZHzBV6hm9s5/Ktd7LSdZS5ksxv1+KYfu0idJJierkZ+8v90cnPqKyUYRk1HY0epV&#10;k8Px+JNU1TVSYbPUZ/ndkthCNwI3EKmAuepIAHHSugTWry78TywhofIW223Q2gwuSMbdv97HPXk1&#10;z1vqk2n3cMt8twk1qXYI5MeOxABGe2P51GPEMl3YpOL3zXuGCmBVAwueMY/U1MlKTMb2Zv2umWcK&#10;3amS2jBgdVW9fdFcJwMMg/j7BgQVPUVx1nd6hoF09vcW9yxtW8gSPExUblOxZWIGODtz7VuX1pZT&#10;aDG7mMyMAjQg7mBxyV9fetXUvEgj8JG3me6ktL1EjglDhlmK/NsfvgYzjnGKcG46b3I3OQ8O2vl2&#10;ssOozPazcuwEQlUHPCnvt49eKpazbwL5FrcoVtWfzYbhTkw55IXtjnOD610UjySaJaG2lRtSjcIt&#10;s8fyTIT0Vj0P19Kq+Ir+x1GDS47bTns4ZLhPO81lJMjAKVXn7ueATwPxrZTfPcpJrUreHY7/AMKa&#10;nHcLnU448xrZgrlkbkEAjDHv7Z4rcsdZ8O3+sXV3c2dsJpE2M8kDqIJiMHzIvX9O4qZ9D1Z9SuII&#10;YhcrEcPFGVIfvtRum8YyBnPBxWFf6veXmryagZnYRxBpUaDYXVRtwwIHOMflSk+d3e4OPU6nWNHg&#10;uhCYxJYqkkdqQsvl2zE8FlAwfmGPbjpWtpM+lL4RuvD93AsV9Y3LzKbCHy555Q2VYS5IbC5AHHB6&#10;Gsq08Rw3+kEXUJubyNUaFnP7t06lck/eHQEc1hJLJrLXrpqPk/Z2Z47aZvmIOMheOW9K5Y8z0Zad&#10;jrNc1XWL+7tdQ1fVpJLO8D20F5ZRr5ayMATDIFAUE7cn8SDzVNtM129sibm3MjI2zKOHaXAyQ3qc&#10;fMMc4pvgfTbvXLdtSlvrIWkSk3Wn3eQFxIVQNt5BbnkdM1E/hv7Zd3Op6bp17bxxSxvm0unCQ8k5&#10;OeScD5SBkfSquk7MpO5pWl/ZS20VrdGWWO8KMkr27xP8vQGYnAGc8bc5HXiu98NWk1xrE1rasIQd&#10;qwTXU+UikbkEtxjrnOeDXnupeIxOEtpt2o6dvMsrqmd7k8u+DwwGSeADXaaHZ/2fY2AeZFs45VUS&#10;yKGSUHgNs67TkYyOo9q56ie6Bo9N8OeHtQ1DwRqujwy6D9n1yS1tdOtb4ySXKXhlBNxCcMMkkFuV&#10;zkcGirPhBP8AhKp7SwEVtbwafqAvEupJgtwJokJRYuVVUZlChmOA+BxRXbh6l6aTexLimfAb+GdT&#10;0jR4dYu0lXTruZrW3uJMAPKihpFXnOV3DJ962rDWNQtvByS3HiC3vrXeUTR2Ki4iYDIG1hgoQTgg&#10;5BzVXxJq1tPo9lBHZzi7aaWeTzJD5ZVtoXy0z8p4IJ74HpS/CnxPF4dl1jT7nTNOv01i0exaW+tv&#10;NktiTkPCeqP7ivak1OPvB6HR2/xdmN/o9vo9rLbw6WzSWbXZWQ2sxBDYbB+VgWUg5HzVz51fSrbT&#10;xJYQ3SXHInjZV8vBJBCgcgAcdefwrG1vw9J4d1ubZeIYwFcS2xwGUjrtbnvyM9aoxXC3Olr5zfJy&#10;WdOCOcH8uODWcKUbaAdDbazaWOojyRHdWbRj5CN2zjkLnpXaeGdQ0We1uHS6mt79CJbdvLEjTtjJ&#10;j+uBj6VwvhGCzjF5eSob9IFCxQrgEg9zzx047fjWrpc1zLq13ex3MkAR1ntLfauFcEEqR1BAB+Yd&#10;a5q1NO6Et9Tf1jVIdX0OLVHVbKZLra4ji8pCvdRn7pxn64riraSWKZJ4nAs7tmOEk+ZcZI/Hv071&#10;3+l+NbibU3k1eWK5SYsJLa8hDxGIr0OO/X5uuTUeiWOiaVJfJc6KdXinjMcc7MytAD82VUd8kfNm&#10;sKcvZK0ka3UTOvtQtL2CGWeOVLowHG5DGkcYGFYcjcxH8qyPBninTrPxPFayaPZ6xbXeIkW83Zhm&#10;6b02kHk44Ndjo95YR6BIt5ZrqV9Gxjs3mclCpP3CnYgEkckc1xfh2xsdH1mC0kh8vWZ5DFDLdYEd&#10;vKT8srHqoHrnAzk1pCSmmktSbqWx7Fp/gzR7jw9qsuv6fd2VlFNteSGVnlt2PRiAD/IjGM0niLUY&#10;08P+E3g8U3PiextIZIZItRtwv2KcvkRRqT90gZLABc5NYXgLxNq66zc6nqWs6fCzRv8AaI7i5Jju&#10;wh2nYOhYHBGOSPyqbxB43n1K5a3vE0xrCIkR3T2rRuinnZwenv8Ayrz0qsJOLdyXBnB+MINZstPN&#10;rI6R6ZeXBmSzUEpuJwzqSOAPlJwe9U7Waey0vyDfG5zJsBjzgLjkH1rttZ8QX2reG7XSnu51t4ZG&#10;eO3uFX7O8WMKI2Iz3OcY6d+1Hw1osaWK3Memw6m04b/R5pNsZXGGG3O4/wCyw5BzjivRVVcnvdCi&#10;z8N4bM+I7G21C+jhtJJdkgmYRq2Rx8x+6c4wevpXr83g37XrE19ca1D5TQtbwSXNvHeKEA4DFieh&#10;/iIJxXh1+1tqN7AJ7OSzMbArBbOZgI8/cPV89ME8jvWvp1lbnxVA0ENzp9vIgVbiTiWJsk/d3Ln3&#10;HU15tem5S5lKxpFq1ma/ibSdT07Q5tR0IadrXh6yZoWiwZJrGQsQ0ig/OsR9mK57CucsbOx1KS20&#10;e/03YskLObqGYFN5xjawOVPqvvXRWVxpnhmzvFgszc6TbgzMkRaL7RkEMW5yQvp0H41yUhltYYHt&#10;olltb9g7TRNwjc8bcbv/ANVaQk9n95jLV2OChm1Oa4dYLV1ihnMSTSD5htOAueprXOtXVtdRwyos&#10;UxOWnjB5Gecjse/4V2viPwwDpbX1pHMsFu0aXMIPEbvkBl9ic/TNc5a2cjX8bTss0kZJfad3Xt/9&#10;evRjVjON0GqOjutRkn8N3GnxxWt5AwzJFcJmWdSQSA4wcd+DTfhtd6L4d1pbm40OObS1ugPIud0e&#10;19hAZWbn6qc8Vzes2d3aQ29zFHJe2eCxAJDqwIJwPoRg+1dJ4Z1S4v8AwlcmZ2jsZW3C0uZvuEZy&#10;SD1yM9Oa5paQutmKMtTaXUYrSzvtI1G6MNpcXEdwRbAkQEHjaehA7cZquL/UPEd3fTS6kmpT27rv&#10;uJCEZ05VSpY91AyoPUd+6aXbXOuXKSTSWy6ayED7bOtuWZRkqrkNhuAMkd64SbWxpttdzXNjHYkl&#10;hCmd+VJIU/Udc1EKfOrIqWpu+IGgs9SMdlc+akQDSRzAfOe4GOxx+FWLDUraW3muLa3nhmhBMsby&#10;AEIeuARyMdjXl+gLcX+rfaXleOKLmR/4gPQe/H4ZrqtV8ZafJqaxW0USTthSyIWxj1PpXTKg1aKJ&#10;2PS7nU4Nft9Ol1tpXvraDybS4gTzJ5IhyqOwGSR0yc4+lcJ4n027gEWpS6fNLbX5aOHUI5CkMu08&#10;4IHEg6FTjse9VdL13UdCnZ7AmUud8gjC4Kk8qePlHNdlYakuox6hpcRWG01Yq1zp8kp8hpgfkdc/&#10;ckXJ+bv0rHllSd2SosyfA93C8klvqtpLeaNECEU37W13Hnn922CpI/ukYPqK0IPCvhK60y4SJL66&#10;ubdJZftssw2yRnoskQGd4PAZGxnJIwa5i90efQpLyMuZLuMhHRujHsCfz578VpeGbiG9t5YheRWs&#10;6KCIJmwtw2eVAxww/pWkr25os0V29RbVI4I3lsbm4W6cqoilJIwAepAx6DNQGS+vrLUFkAtY9mUU&#10;qHYEejHnHX8q6DRf9N1GO2tooYby6HlkI7MjSZ4PXAb9KyvFq6rZ6uGuLWW2uMu0srJtVgoxyAPl&#10;Ppx1xWaab1HL3TE8L6/fFryJrgeXK6z7J8fLImMMh7N06da9H8b6taXUll4llZoNZ1CaOCbyAscW&#10;8DG8DGM/dO7NeQ30GtJqFk00UUcdwmY5MiUMMfxYx83qO1P1eDXINMiRrqbUrJpfNUMCVjbHUA9P&#10;/r1rOipyUk7EqZ61qmnXmuahPBqF5EVjVWInnDySFhgMHGQwJAGcg9q5U6RFp8Uli3kwXcJz9nlR&#10;g8vzc49sDrXO6HrF3FYTWE1mBKg3M7vtVozzyO5561q+KddvLnS7aa7FxdJbReUjTjOOQdvmdSfr&#10;WKpuL5SZWbFgMkM7Qy3SQEguxXDKRnsT39/aqzavIt7CY5BcW0atILdVwSDyevGT6is/SNUF7aCK&#10;7AVG4Mzj5/Ut2yPr6V0C2OjPJqUemT3FxLAqSRyN8vmpj5gQO2T26Vu48u6IFW2m1KKO6urW50m0&#10;RVMDgbpJC2drbcggHHJ6ClF5plxbxQXareWEcnnB1wkiv12+mMgZ7VTn1aeK1u7eDVZh5iB5bWRA&#10;xXaeQjZ4x1GODzXK2+QIYVne8jYnMMS7TGQT971zn+VONO+rKUmj1uz1NLyzN39jmtYFAljluLku&#10;hYHvjrnj5sVfvbm78UXzXlvDbx34iEohm+XzyvUsx++T646VxNnqCW2nFXtjJbt+92Zx93px7Hn3&#10;rudBSdbGw1CSyXUORLBNeMTFsY8jaOR6g+1cFSPI7hzGO2h6pp74KQRXkL+dcaZFJllRgGEkJI2F&#10;cE4xzkCtfxFJpM+iosd9HcTcS28gt/s8zSBeFPy4J6gqOuMilubVrbU7y4ub+2jsbVjH5jnDsrZK&#10;gAdTzgD3qxY+IbGKCe1udOup7UbZUtL6DchYHk56qegBPTNYOTbTRVlIr6fbxQhIhPLY6q+yO90y&#10;SEpJcIG3Ar/CcEkj1qxfX7y6tFJpi3l1NuEUsEeUBjX7pwTyfvDB5qj4gW0mmhu7CzurWymgIltr&#10;qaSRVTdkBGbLbVHA5+mK1dP8TXN/apNBFHL9mRYPL8obyiklVDevJO5sk9zSltzouOiLV1psT6HI&#10;9rDFuZ42heNR58blgChH8fPGO2c10S3WsjxYtpc2boLlPImeSPLwzqACFA+VWLLhvTnuagk1608R&#10;2clrMjaffwozLDLG4lZxgoWxwOehFd54eN5q1gPGGqapp9tqsV8+n32nTQsqTiP7zSkN95y2wscH&#10;5lxnqIpXlF3HcveDPD8sdy2oRWdzqL6aoeSKWFl3lnAwgIIlXg7gM4x2NFe7eCPivpPjbx34Vxa2&#10;XgXw94WuB5FzbXEzShHG7yJf4fLmY5G5ckL1znJXqUcFCceaNS/yMnVXVH5jfDrwnqXijxBc6zCt&#10;nNFpdxGJYL66WEFpNwjUBu3AycHGR61N418Ay6NcR+JvDVpeXWkPCX1MNB5p02QthtzLwY2xkNjj&#10;BrB8FalaaZq17BrF02m3E8Ra1unJeATDG0yMAcr94ZxnkZr2j4feOIbGK/stYthe2j2sqxT6XNJ5&#10;kLuwVWY5w9vtJyhVs9ABnNd0pOMtglozx+wn0/xMU0zVWayTDNBdwJvYgDupPcjn2q2/gW1hEhlv&#10;k0rTnhBt5dSgf963XAKjHXPJ70TaKdASSO2WORTu2yBQsiY6cEnGRg+wOKSTxBqXizTGtru5knjj&#10;HCSDai4AzgevTPHNYSnO/uPQrzM6y0Szt9U8x2EI2jaLd/LUYH3u+M8VnRh9H1gRiZJopCG2LLuY&#10;ZPdux9cc1pxo2pR20o3NIrEGKPChsdeowPwqLWNMs7qx0nVNGMs8rzGC7t3QJJbSg8Agdsc7vXFa&#10;Rd3qJlnxR51tfvp6Wi28keEmjhm81d2Mllf0OQaraF4gubDV4rWaeSK3ERjKyPhc9s+ta2ieYyah&#10;q9zC32kMYYIWl2ysCMZCEfOAQeT2rMtbZ7/Ur+88jERYIYlXKxlVA6fgc59TVNR5WmVFHd22qaZE&#10;sdlpd1BIVwxvb5N0aZHzEPk5welVn0S88Z3SyS+INOa7tGWO3s55NpuVY/dV1G3GM8n6dq87ac+H&#10;9WeFLUiN13MhzjJ/u9ufUVv+CPG9zZXslhB5ElpsaVhOoIlYclSMdcHANcroSppyp7hFJMs3tpc6&#10;b4htrWSzuEvT8qaY8P3p84+X2I9Pwq94gspvDmrx2ZvrO/hmhS7trq1mSWOVHGQpI6MpBVkYbgRy&#10;Oa6LxX44j1rRLDSdKUzm7ePFuoMnkNkbMO3CHoAM8dq5O93wJcW8xit5LdsC1dFLbu7ZHBbJ9azi&#10;5TSc1Zlcxr+IpdE1S5tLiwu7u2gbMjwXUW5d2AD5ar0JbPy8CorDxBYwzww6bpF1bTxnbNN9o+ab&#10;AOSEI+Q8nIBIrmIWee+tt8U88soGYovm2/N1AFT+J9PbSrq2gnWfTrmImSWBmZXcYBU7TyO/PetF&#10;TT91sSimrM6vRRqyeMPt+nTW+nTyqUV2RdrQ5+dXBP3unv6cV1F/q3h6+1TVbzV0nklhEa2rhFVJ&#10;3Gd7BhkAexHOOteTaPfoRcRR2jrapgssnPXqwB5zWrbNDA3kh7l7MgErkAgev0rKpQvJSZMlbU09&#10;M1g6vd358qS6fd+7eJWR2TPTGOmMDH0q5e3VpZrEk2mzXELBgrq4V4nx1AHGB05ANc4PtGnzpe2s&#10;9zJ5LYjMb7TFnplQffvxXQaZ4c1zWrBZoZYrgqCjSyOBL67XXjIznBrOUYxdxKS6k+n6pdw6NJYJ&#10;BaanYRgTOk7sQCoyNwBGRz0rHudet9YZHttOEN6FJuWtA20IDjaEHYY69f1qlb2draxzOCWZmMYk&#10;3MDu/i9vw9qbdaasms3E0Y8tIYlH+iyhXLn7pA6fhW1NRvdj3LesN5dtHq3nfZgxCIkkZeI+oVhx&#10;k+hqTRzPq8F0GjjhuIy0i+ZIAso4+Ue4FVb+a4g0ueK6SW2ZgD5nmYRD6snRj71z9r4k+z6axlfN&#10;yrbELDhxn7wHWmoOSsiLNM6rTfFr6Pc3yG0jt7V4j5UVzCsoWTs6tjPPNeZ6/dG51CITTs8Ct8xH&#10;GB3IHv8A1q9rPibUPFV/GFVp5lj8mOOIDCqM9uw7/nSnwxaWWuRRXmo2+pwrEszeU5Rc4yYyD3Hq&#10;OK7qVJQ33Hqyp4n1qIQ2lnpMZt9NQeaE5zuPfJ5qp4estRv/ADJYgsnONznn86rXWboXEsZ2QB9k&#10;e0/LjPTP0xXUaDKIbIJHazSSrjb5XADe571vJ8sdAXmaNlo11Z+XbXpFuZ3WLCwM7qCfvHGMj2q3&#10;Bpk9hfQRLMJ4kmBkEgK5Az8y/h27VI2s6oBFBcvJAkabGjJyE9cEdTiqlxFqCMXt5hII0LbpV27R&#10;6jHWuFvmdmVc3/EEulqlxeLLF9rkkEawISUMeDhg3TIPUVFoF5p1xoU9lqVjM0ktwsi3llIoaMg9&#10;dhBDMMnjI7VysY1HW2jt7KynuZz8/kRIT8w6kfjjiugu9P1awhiVLh7aMkMLk27ojOOoDEYJHQgU&#10;3C0bDV73GafaW0V093m4vLZ28pLwxNF06s0Zyeh6g/Sty38WXFzLNdGaDUo44jDD9qZmIQcADnJx&#10;6HpXPzeLobqKe3uL/dIx9SY9uP4SemT2qmZLSz1RI4Jf9KkQOqKMxZI4PH61Dp33FLVHU6xqml65&#10;El/dQGK6jO6eGzO1dy/dkQnuOMjpT31DTV8Mt/ace7V7mbzINRDAo4IwV8tT8rA89ADzXLNG+paW&#10;MWk66sZyQSQImX/Zx2+tS+Go/D2t3Fxba+5hs4EBuvIYJJEynBKnBP6HIzU8qirvZGJkSeJpHuon&#10;upLV5YG2eXJDhTjoSy/54rrtOvdO1u3kmk1aw09Qm4QzzZEpzg7Mfxex61z/AIl8OeENL1g/2Td3&#10;FxZLJhpLh+XUjIK5A5A/Sp9K0TRbK2N9aW0JklcoEuSs2CMZIB6Z9/fFbS5JRUlcZc8T6QfDmJl+&#10;0CZsebuT/RirepxnJ46cVygv59JuikdgFup0ZEZmyUB7qAcdM9a7hrhk1KK8iht55CmwREs6gd9w&#10;bk/07VrweGfsckeq3jW8dmzqNkaqWA7h4+o/3vT61mqvItQRwtvYXkltE81oJnYbIQH2NuPGTngn&#10;II9a0rS1eNJI9QtXtLnIAjkUq24fhjb2/Guni8L2dv4gZLpTe2VwN1ubeTYoBOVkXBx+mePatqbX&#10;9T0uO/8AD9+YL22hnVnuLuBXlVuCgVznC47DqM1jPEdgSucndq0Udu1nCsSDKbWYmRX75HYH8q04&#10;57yysrYoHtLHIVkWQ7OeAeO2T+FZWuWcFr9mW1uN9xFMHKx5EfX5QpPXjHHQcCpNL1yNbC5aSVfs&#10;0DshhZC2xj94bScFQQOOvpUtc8bjaaNLWbuHTJ445J0uhMitH5RCbWBxwcbTg8HvyD3rbuviDNFf&#10;6c2ovbWtmtq8F064ebaWUEDuSSM49uKx9Lnt3uWWUsVlC7Zbc5UKfvFMjHTse4rdsfC/leJNOTRG&#10;j1iVlZwxUOwHGVwe5Axj3GK5J8sV7yHFmlrWtLpMMb6bqM1/ZXv/AB7GFWKW5zgBuMqSRkD+LpXn&#10;+leMZLCWOOSViJB9mkjdfKR3DbllClRjGMbc/wAQ9K9ZfRNPvLrUNIYyxW17FuT7O7R+QwwWAUHI&#10;6gkd8VwMuqNqGl6VotzpS3OqJd7jfXalVeL0kTO07sZJHzGlh3BxasdFrno+j2lnqcj3kFxeSXki&#10;L+8ukEc0nH+rw2MgAdvT3pV0B/EU0D3mmJFaWrZQWUkhdskCNZIyQsYVskSHrnHesxdC8QWOmaZJ&#10;PbvdgSTQ20N3JzaHO5GV/wCONwDtOSV24r1jw54alk0S1XVI0so9ctJi818xeOaEAt5kDKSxlVlA&#10;KNx3xzWKhJt8gnZM65dD1+xt9G+HlrfQaFBrGoQXV+WEbpexGEtFKtxjcwV1ZWUsAjDPAOaKb4H1&#10;rxT4c8GT+Jk09NR8P65ZnRPN1K2zbGNlZE2PjOYvn4GN2MZ4or1aU6UYJVE0zntd6HxH8PPg7o3x&#10;N8Pa1qWrePNI8EjSmEZ0prSe/wBRvWYZBit4+WXIwzg/L1NZGs/DPx38JvtFtdwMFNml3eWMYLSw&#10;WjAMss0ZB2Bhgg5zyK0NQ0qfTYYtW0vV20vUtv7v7JdGKZUfqpxztOORyOxqHXvHPiC51ESeIZPt&#10;k+pTFJtTjYrLKxwAsqjA9MA11uv7SKUF6g3qZmiW2oeMtdu7exsri6t1j8xUhmVURSOPMJGTznGO&#10;SattY+dO01xoGuafYKPs6XKRpMpccMwPCsN2cAHnjnNU73S7nwZqgujDPp9rd7Vcl2VwO7rjqOCP&#10;bPvW3q3iKW20vyrXUr2FMARQeeQkkec7XXp6c/SsZSd/dWhab6FW+8Ba1b6lBb2MkWq2chM0Tq6J&#10;Oq9FLxbuMnjHP6VB/bWm5aGSCbQ79W8uaGQE75O7sOw7HHpVK2vptClu5VsFuvMGWingBOM5yr9R&#10;7mqOtXKaxb3F5ASd5V5vMBZ17DnsB05pxUpPUfqaEtoBp6G31NmjgbO9stn1Of7oB4Bz1pukX+mW&#10;9ldiSW4GpLGcwxy+VHMh6H3Oeo4qhpMlxHpjyWKFpoFMjBTkzJkAjHYfSqlwyag8apaGcoWlVowA&#10;0fopHdeMVuotqzHHsTS6BeG3k+zrPJcqjTSbcuGwM/UAA+vek8MaTdw6xDc6d5FywDP5MBEzOBne&#10;oTucAnFb6+InlUTawkWmSxW7eVKMmO6IX5AAOhIwMfjWJ4SjFiqXjLJFb+aHZ4wEkUjqUPTcD+f6&#10;VS5rWYjr7VbeOM2Fm9xcLIgZGvMQvMc/dGeDjkY9qpLf2Nq89g0afaZCGJIPmoRn5QT0znnj0pqX&#10;mo6k6XGo3El7cjL29wq7e/8AEOg4zwKdrmranrFhHZWn+kb5hJKnlxthsYLh/vrzkZzjHWuRRfNZ&#10;is07ml4QhtY9fXUpr6KzgiOGheZo5kbqGAUfNg4NaPi7xTZ+LEii1JUuNctZGJvraJRuTtvP8RxX&#10;Aro8ltaXM00zW9xauN9vcAhgT/PP5VasbaykuklmZrcTJnC5wrcjP046U5U7y5m9i0bMFo4kkS0m&#10;ijnx8qsAFk9ME/dbGeKbDa32lyNFdAi8co7WssZRznkcenPXvUvhy5tnuJLGXT0vIZAIlSUhGWQ8&#10;BkYcj15BBrt9Q1+y17w7HYX/APa8erabEbeK9BidCgbPlNnnaDn6Z4rKVRxdmJ7HG6RY213rV3cW&#10;kbwKqYubaTHkwuc8gk8A9efetq+t5tFmtV1GwuNOlEnlxTA7gV25+/naeuQR1B9qfqVz5sBugu4S&#10;wCEtHgHKjADYHzD1Lc1c0GW9sNKia0vTJbMvlmxuIvOgUnqChBAGc8jpmuOc+pjbS5hXUlh/asBe&#10;8ikt0crKfL2lMjgjsxrMj+z6f8rXFvIl4DcLJG+45BIAPoOB06U7xxp99bR3MGpaS+kNt3xyx27K&#10;rg8jpwVOevbGK5/S7aPTrRL64Akt5ibaWGSDMRQjkjnnnnA5GK7aUYyhe5UTpLVf+Es0W7czNG8a&#10;EMYRnj+FsHoOcVz0Pg7TtVM5lmuYBYgPdBdqEqcD5Q2cMCR2xXWro1omiFrCSOEwqEgmKMoLnsec&#10;jg5y3XFUIbG9t08+/wDIuI0G2WVH3L8x596UJcvwlJa3RwlhbqL1tPtZG83JX7QFCl+OM5P0FVdc&#10;0uHTbuOHT3nnkmXa4mIMiN/EDt4HsOtdasunarYaiLbRpbpUnBS7iWVpLZBnLBBww+vIxWbcia91&#10;SCSd7G5Sy27DDI0X2uIHO9yOQSPlyORXoKbYttDL1Cxey0awiViUEmdoXBDHuT1P410/h/TpdSv4&#10;XV44Lj5izXPCjaDggd6xfFFpOkV7dQxm204zB0tmcnywegG7lh7nk45qkfFF06Q732RFdpmjTLgg&#10;e3TpTcXNaMSlY6vUbJtEtDcrdLe3l7IQrNMOB3yPUd+e4pLa6XzRLfSxzXce3fYryEA6Fj3znnHF&#10;cJFpF7d3qWrSk+YdyyKwZQp53bumfau3sdF0bw9cwXBlkAUbJAx4z/fwa5pwUFq7sq6NTUpLnUIf&#10;MsIoQsL+awEflxuPQHqfal0XxZrDsNmrTRC0P2iOxkkBjUjhtsZJBPt3FXbpfM0+RZb+KztbgFod&#10;mfLm+pHQntn8ayNK082kn2kMsPylCJsbuD1GOp7e+azi/duzROyHa78OFub9729j8qOQfaGjt18t&#10;Du5yBjAB54FXfAXhe88WamllotnPeSBlt9linmSICcD5eCw9hzW7Za3rHjW4Fq92JLs4RLdQIwEU&#10;YBAHHAJzXSfCnxVcfC7VBeyalZ2FpLdGOWC5tPtKNiNhucLhiBu7dMg84qeeTVmSrHlviKzvrTXZ&#10;fD0UbQX8cjwS27xPFNvViCDG3zIfY1peFPDlu1tJZbLSDUoJDIIZ22TTkdRkdevQ10Nxo0XiC0Pj&#10;weIDrniPUL027217cebLblW2oxdm3IhG3BfsQM8VmeJptbsta8i6060tbyFDJPdW9wCZc4G7lmII&#10;yMY+oqpXa5UZzRzWoaRe6tNcteNBBH8q7XIYn1yvqPWtCLR1s9OWSCKzkRCEaN15DY4Oc/jVtTLr&#10;M8t9Jbi4vZCfMjcAJOeMHPY8DNWdSspLqPdLPONREgjNvL+7aJh1QjvwOtRzu3KyAi02LXY4Lh7R&#10;pblo/It3sXaN3fOMkqeWH0p8umwaHKyXTLNaWwVpjdzHzGJ/28ccnGCKz9L1b+zdZtpJwqSGcR+T&#10;bvgRn+8pzmrd1JFqtpf6QZkJnBVbhIyV8wkYGTjqcD2zWElJS12GWNf8aebpVpOlijKH2RzWsgHk&#10;kcbXjI+XdkEMDg4NJ4f8Q22pwXNmqM1865ksplCFlUlsq2eGB2kc45qtolhqFjI1qdPe21G1/wBH&#10;lt7gEsc9VAP31xzWppV1ZTaHfaZdxhCkgltLW4iV1zkh/JZvmRvVAcH8KJKFrJBoRHS/9K/05Dcq&#10;gMAuEk8tIWYgqz45wDxzxUOkQLoOnPFqVtDPJIzxeXIR9/ccMQO/fI6/hUt7N/ZuoMJGWeNGWRXZ&#10;NoZSMhXTkBe1Z3irXl1GGzEhs0jMymO183dLH8o5Ygfd/wDrUo8z0WxTlc7aTw/aalYpb2Gp24gd&#10;FecOxBhbnGPTv06/hTrXWrDSNPtdRs7oSTxODG9qSEZ142ZPO89T2Arm7Z4dV0/7PlJpIFLJGVO+&#10;ZCeULfxEfyzVnSNe/tDUG0O8sYdOSSFhPFL9yRCMLJg8E9B8v51jKDkrMg77QoH1ixsp7RI7BOZp&#10;7dnLDcRyhYcqWJ79qp+M7DSRc21/a2k0AMgW5snudsTpj70UhB24JONv5VzGnaheaHqN0LfaNPuI&#10;/JSETFomUgAr7vxnJ549q7Tw5pcOt2x0aezhgXYzRC4k803LjlcNnjjr6jPfNcnL7J8xuptaCaBr&#10;SXk8WnQa9e6td2+1V0x4t8bY/hRuPmwR0P0rs7LXL74Za9NG+marp4uVjmt7Wa3aTJlPlySQTIF8&#10;p+2fXg5B58+/tCKLxFc6Y9kdNmhh3yJfA+QykAhxkZKZ+64PP4V1N1c67dWn9n6QNWvNOZze3Eck&#10;jz7lCYkG7+6v3gAcACqjJQnfuVodx4BvbTxLbw6ZHeyaZYNdSSwR6lI82WRC+7YMhSSpAKjqfm4N&#10;Fc94Q8T6FFqdjNqVvqa3UUYuFjW2aNUcvs8xHU/cxhhkFTkqw70UpSnJ/HYfLY+W9B1K3tb5r2CG&#10;cEj5HngzsznlVyQeex49K0vsul+K9IuLG5hmuNWkztmjYIkbA5B553D0PHpVLStLuIbiJFK3LzKJ&#10;leKQ/uT/ABK/90jqR2zXT6xpGmRR6Rbw3kpupxLLfX2FkjDg/u/L24cBs/NvzjAxjmvWaSlo7HPa&#10;25zt5/xWul2+nazqwt9V09hbxpNExEinkt5mcVl6taPavb2s14VnBEebmAMoUfdK7cnH410SaJB4&#10;heXRpjNb6kHWGxWNBIHnAJ+ckhdrYxnPcEZxirGj6/P4Y1C4e40+w1Cc6ZJpM8QhDS20Ug+doVfI&#10;V0b+Ltkgda0Wn+Q3LscNqHimUXcMF9AXjKlYm+ZFYg8+2farVnbeZbw+XEYUnUhWkwqvjPA7V2mr&#10;eMtW1v4XWPhQ3tnF4WsrwXkltJDG0wvFjILCUjzFjZSPkzjPNcFb6rdQW6RWxH2IMCOdyDngj0rd&#10;Wa93clK4zQrC+1DxH5FvbNbyswcRiQJjHcMfp2rWuNFurfxO0qRxx6nbZJxOERyeeCBz1/GtFvHG&#10;r21rCsen6LC0EhQuLEPISf4sk9eMfhT38ZSahNDZX8duYV/fBVgUOxI5JbAJPTrWXtKl9jSOqK+m&#10;3cp1CRlt7CNt5aSK+gE0PI54PA/DmuZ13Wb/AFq/utN/dxWka5W3jYCNgPQjoT6fStbxZrMmu6vb&#10;SXkSwWiJtZrVVVnYngnb2H9ayL/wpLbyQ3FnvltiBIlzG29eSQRn1ren/Mx6kel+IrqGWGNHks41&#10;wv8ApA3lR0JYnqD/AIV12kx26almB4pHli3yRbipY5OQCfbGKp6ZotxqStHehVsoFbzFPLA4z16j&#10;NWNCOjWL3lutq0krKTmWU4VTjC+pHc1lVaei3F1GeKLW21SG3sxM6zoh2tFhzgnI80jl/QfjVHwb&#10;4OvNfgvJYDbvNYqWa0eUxzOoz86K3DDjnnPSrEGoWt9BNHFJHAYxgzb+cg9FPXHtWlpXiceGPDs0&#10;OoaXbaxbXG+Wz+0fIqFh8zNnBPYjB569qzUpxjZDirM52Zfs1gUWTYZ5vvchkI+8D+Nafm3EpiuI&#10;W3QofLfAOG/D14rsdE8L+H7rw6boQ6tLp11aCQmPyXihk7zGQfMgBGBnqM5rP03UNB1TSDbNv0i7&#10;hIBnmdmEnPARFBBwB0IGc9eKidRSVkttzodrGtF4c1O+09ZILdobCQCFLyd/KiaRj9zechfTJ/Ss&#10;28uPEvh2C706dItEjlRIpN7K8wQ5O9WGcrxjcD0x61esR4i/4SS1s9M8RLFZ3Iyl4k/+h4xwWVwC&#10;HA6jFdh4m8E654bu7HXBBYag0cyxzTwwLIrOwwnmQkEAHkZPykkd64opOai9bnNJW2OUtzP4utTp&#10;Uutw6LJcWht1lnnaK0nfkqDnIVj0GeKxj4N1m007+yNStnt5Y2cosUnnJIVBJKlGx0xz71ft/DM9&#10;0lxm0nupUZ7hrdk2MvqGz1X72AOmB71zOp+KLzSbOK1Ny/2CVAyskgcRnOByBweucVvTTT5aew1s&#10;VnS4tLE2bJI0vDxx7STsPQ+pA/wqW0F/CJba9uVTaFJdIgUlUjghu5GOlRpKbpRcGeR8EExs5OOw&#10;K9xmmeKLvX9QuYprMiYbQhht1CbVX/Zxj6nPNdKTvZkX1MDw+ur3/i2O30svDcGTCGL90z4PQehI&#10;o8YFrDUr2OaOW2O8q0NwNskcg6jHXr/Oq994sg1A+UNNt0ulO1pVycH1Bzxz26e1bOq6fexWFpNr&#10;MCS22fNNzHGDvfIDfMD1HcYrqb5bXLepysXh3V9ZtDqEpaC1jIiR5zyT/dC9ePyr0bQ/hCNM+Htt&#10;rA1Gz1PU9Qme3l0i2nf7bZAAkSGEDlMc7hketaGp6bH4i1pr23ntIbYwRulv98KMYKFlI9cn0x2p&#10;llp9x4bt9SvbMahf3L4it7rT7lojZxkAM+/J3IwLKYzjgg5I4rB4hy91OxFrFbS/C6a3ZFJrm0uI&#10;9PJBhiG2Rl7soHRfr3711/gvwD4f8YeKbbSL/W7DTdMuYyJ7+8ZnjiAUkk7RuGMcKOpqrY6pC/hy&#10;XQNXt444pZ2udOvbO2gjnt9yFZI2l4cZIGAuVIz61V8DeLo9L8O61oNxbaDe2+o2UqpqF1Yzz3UN&#10;yDlBGY2BjbjhiCo7jFYSu9Uwa1Ne68K+C4fhv4iaOLWG8X2t4g0hbe4iFu1sB88s0TfPhlBxt5U7&#10;c964jWNBuvCU1vp2qpE889ml7GbWY5tWfkRuCvDAdU9CDXY+FdM15Xtdb0W+tJPEml2b6sUhlVpo&#10;4ocB90TgiU7SDjHzDPHWs3xZ4f8AE1r4H0nxH4jRbnw74i1G5ubDUra9Sa1Nx1uIzCuPKkP93A4H&#10;A6V0UtdGa7anJLfSXN/Fe2MUy3Q4gvIsLtx1bcMFWz0/nXoPhX4SeLvi9caX4Z8PSeHrzxQ0cks2&#10;qXWom3ur4tzHBKkw2+aMOFIxu5ya86sbq6e/2WsSm2Zd0ESz/KgHUEHrn/a56d673xr4Zm0zwNF4&#10;jie/t3dovNW3lZlU87N2CCCCOCR196TahUSezCTseY+J9KbwX4qvdIvNGu/DV/o7/ZtQgnO6aO4H&#10;394yQAT0AJUdjgijxL4+k8QLB9pdrhoAvl30sYRyOSVAxnGffn0r0f4UfD++8W+NPC3iRLvTtDtJ&#10;9TjR9U18/boTKSWVr6KQkmJypAY5UkckV3vxG8H6To3w90TVde0K60nUZdZuI9TSJ1ntdQxM2BCI&#10;1aOGHptbkY3KCa6m4zlp0M5aLU+ddJ16db+O8jeFbR33SwSttBHfbzkZ9RXYQa1o17dea9pq95BM&#10;CHl+1lJoWx8pDMMt/wACPSrmsaBJq1hqHjC5/sCOya+e3jtNOCwhFUchIMcKvQkEjP1rlby8jWyh&#10;ltHneKY7U8y4PlquOFXuB785zXPNKTskTbsW9U8N/wBpT21zayBGZ/KV3GDvzkcjoev6V1+qaTeW&#10;rW7zNI88Y+ZmAURgnqW4B3Y69a4qCVRYv52mzG4k27wJd4k9CB1BrqrbU7rxBbpNZRPujjSN43Hz&#10;Eq3LDd0Occeua56qlYGjTTzbuW3vYorqe8gOyewWc/v06qN2SUfOQCvPNPXSF8Q2jazp0PlP5rOb&#10;BxuWAdNmG+cnqCehrPuNXBadbwyw6hNse2dto89RwwOO+eQfaq+jak+mT6hN/aUjwz3Bd40fdNsx&#10;yZB1HfB6H8K5vZyt7oLzLWlx2090PPspPJWb96bJfnKdWRdwPzDtn6Gtq8+G6Q3yX0TW0kV4FeG2&#10;vAnmomMjcy8ZOPY+1ctfafqNre2F5F5U2k6j/pFj+92iZc4BLr/q5AeqnvVPU7u7M/2ix1B72zDr&#10;51ld2/2e4WRRnG4dWBzhs4PFWoTfwuxJ0VzbjQ57cXkcogWR5Ywvzo5/uh1GeMLnisy/ubG9Inu1&#10;aWeBSbXdKHaAEcoHHU5yef6Vtab47sNW0syyTvLdTSiZY44yVPG1tzfwN7j61S8XGPX1jmt7cJMq&#10;fu1RVAliDE73P+yOMjriohzKdpIavuT2WrWTaCcBbfyGTy7pfmR3zzlezevb0roNLkm8YaVZWGnR&#10;CIRRkyOGBcZOd2B36+v864XTbH7NeQXk1rBDBdAlHnxtuArYcY9wMD1rvvDmm2cthfCwlktZMGZU&#10;Qh9yc5zxwoXj6gVNdRSuB0dpJNcS2xujJf3VrFHC5uATI0Y6BFzgx5z9DWzpet3m17u3e/a2s2eH&#10;yVjEXlAnDIGH3lx1zkdu1c5ba3a2MU6lmDxxI0dzKxDqxIV4x/eHcY657VdudUSSYWds8xaJQ0mA&#10;Y1mzkAY9CcDg8EV5E4tPU0i29jasNcW8g055rhri5jnLxpbqA3lnqpH17DjjpRVXS72EWlt5irZS&#10;RACW4ZWLblzwR1HQAMPSiou0bHzjLeQR6nKtwJsbWkPlzNG7Dr98Zx9DXZ2ek6xHokt1qmh3M2ky&#10;qHjuYLpSwY/xqFyDxxkfjUGnaHpt+jeVqMT3IdUjgmxHvjOQSCfQ4xjir1jr0Xg+K5trPU7mFEWU&#10;CwRQu05wwJPynPX0P4V79WXOrR3OV3Zzms29veGafTr2eKSEJJDBc8yXC5wUDKOGUc8jkCsC98X6&#10;vZXyXF1cW0zi1aJEeNRIp6DcP48DjJ/xqe81GVI4J7q3ktYbweYLvYcSrnBbHb8hWVd2XltHCbmL&#10;yZZd0ZlUEj0JJ6Z/qK7KK0tLUaJvCGs2GmaiLjWUWVJW3xyIBJHuH/LKVSQQpGORkjtVPVLKxW7u&#10;Y4LsJas5mR3Vgkfrkev8s10tsLaVbhL62t2vrQLhI9nmoOzMv8Sj1X1rPvNDgtJjcZluLdwC0IBK&#10;xk9iew+ta80VK+wRsZGgX14EnmZnnsy4UkLkL6M2fWpvtsJT98dpRlCuyksM/wAl6Vp29laeGZJk&#10;vbTUJrW5jLJNH8sLSA8ZHQjPH1NQrf2mqwh10ubzJHKkRsBEp64wRljgdBxUN31SLTsW4Rplo0k9&#10;zBumiwMpGSpB6Eg/zrmrrXn0W5ksViVbNphLEF4xn0HvXdWNvDJYCANqEtqkoeaGUJs44K7+o46D&#10;HrXPapc6T/astv8AZpY7aQ+ZH9pj3kAdMD1HHT3qac9WhXuzoINPvb66V30+9gtQFKuifK5I7N6m&#10;qmp6wTqKia2/se5gUoizrtkmHTI7fjUNj4tt7G5WC5naS3t18xTayMqAckkL2YHjPvik1bUIPEc0&#10;EjpLKsgzFvkwQGONxP8AC3Tg+lZyUue8loFpJlFtOjgNzMiAhoiPmUMynGSB6Z7k1654N+KMWk6X&#10;onh4xXF3bgKwtzBE6QoOSsjtnJ56Y6V5GzJpM32SWVdrkxu7sNy46ZK/zqI6mLK5lMaNLcO4j82N&#10;8k+wB/zxSqUlVjZlqz0Z7YdWmvdd1PUk1q38NaXPE9k32uJYrOUH/lm4QYXdj72K8g0+3jLyzQMj&#10;raS5gjU7Hwp+8rZw6jse/NdF4D8VHw893cC5t5g52S2t9H5yyjqQEPGPU9ay2OnalquoTw6fNDLJ&#10;N5lnDbMqW0Iz82QcnkYxjGOexqKUHC8WLW51HhjxjZF5p9d0JNWa4AWNLsAyqAeNucjJ4PIrSk8V&#10;6xPfvJBK2jJeW5t5rWzk+VouysDwQSPmQ8ZGfSuD13SotQtJJLa4vI7pf9WNhKtzx8wPB9Djmug0&#10;zXJIjFb3qwXcd0BBPPaShJITgAsvBDsO4OMnpzUcnLLnp7ktLqZX9vahKWkmk+2XETGIxzrleB8o&#10;IHT2+lVra3tFtPK+zxtIxKTRt9zHOeD0NXrSG1vdZW1xbQJGzIbudjuLDoNo5APbPT86ku7aafVn&#10;iebSdAedBZOxMkeD1zIzbzhh6dM9uKvRbaMd2igtoEgaO21mEfZSEWzkjZXkjbv5nQgeme9ZWi2W&#10;qf8ACQxX7zw/ZzJ+4Rpw0bKOnAP6Ec9q1bf4f3usXV3G+rWEXkkeTa2olmN0CeqMBgA+59q3NH8A&#10;6Lr2r6XZeHpIoNemnW2j0aUDzFuWwoBaRgWQnGQfu+uK2jKO1yFY5Txhr9m2raNpumeDrLTdTtYi&#10;kipJIWu5GbdvfceCOgC4GMccVv8AhvxFq6W13pOnrp9vPqNuYZredwElAO5lGfQqeK7H9pf4YaN8&#10;HvGMPht9Wt/El+1jHJqtzbQvFLY3Z4aAEls44KspII61zHwY/Zt8QeOpbrWoILm38L2PlibVXtGn&#10;VGd9gcIGDMqnAYrnaSM4zztOCqR5ZLVA9VcyrzQvET+FPE2sQ2EcC6G1umrnzFElp5vyIyxkqzKS&#10;MHA7j1FVbLTPE82h/wBp6FHLqVjDGouXs4ywt93AaTA+QEkAE8HmqfxT8KeKL74m6lBrtjfjWmQS&#10;NLfK4lvkXKpcL5nJDKBgHPTHbj66/ZX8Ut4F8AWOjw+F/DfjJb6KS61LTZzNDfPa8iSFJ0zHKwAB&#10;8qQDZjPcGkoQjaLtqNPqeF+E/EXhDxfpeiaH4rtbPwneabfFZNauIXjWW3kwHt53XOwg5KyEEAtz&#10;wa5/U9R0k6Pq2p6JpUunWMl3Ktnc3U6ySeSj/LyuA7YHXAzkYr12w8WeEvh58Wbi/wBN0ay8WfDz&#10;VrbdL4X8SrHdSRW8wy8DS4O2RGGUb7yjAbrmvmGS803S/tl7ZLJY6a95N9n06ZmlVI97NGgY/e2r&#10;hSTycZ71lTpRmnboxydz3P8AZ68O6z8VU1/TdLsLG4228Vzc3dy7JLZxCUKZo41IaXaeWUfw5J6C&#10;vM5PCeqa9aa54nsdLubnwjY6l9hl1eKMi1MkjERyDsA5AO444q5J43iurS1IsZrLUZceTfWSqkqL&#10;t2YLEdOR2zzW5aeMdV1bwVPouqa3LZ6JPaNbXVrp0qotzsffGtzEMK5VhkEjODwea0Vou9jXmTR5&#10;zfx/8I5qix6hDJp8qMymS1cY3DqDjPB/rW34Tjt9bvHhuwLW3lfyvt000sWZNpZEY4KgEjAyOpqp&#10;oGjHVInaSVikBO+UHcuzsCuOT16Vck8C6j4k1yG1s4ne7cAWy2r4aYAZ5BI5onJN2M5M6jWfEXg2&#10;Z5rKy0rWXEFklto14JEiubCckNKZsKUuIy28BTjIb8a6CbxjqXjzXNCk1KLTNI8HaDcxbdMsUkiS&#10;JGxvb5X81o2ZTIVUgKzEjHOfOtO8Cu2sTWeu6xNZRhWaczTxxCHHLZLnG89lGC3Qc1Z8FWWgaT4r&#10;0e9vtJ/4STRo75TG2peYIbqLnCuobK7u6g5HPpRzWXuszPV/iR4jutX8a6pr8EfhrX9S3WVhaPYG&#10;VWumjLCOV7ZXP2hmXbuLAhtq8ZHPjfi1/sEl1aSiA31q7mae2wIxJncQigDpnGMDGMdq6/xNceHL&#10;7xLJqeieCYfA1vbySeTFpc8ofceQrOX+Yp2K4I79q4vVLKaSD7WbKa8soYzPcXcBaaNAT8zuxOS3&#10;OTnJ5NSpXeruIyL+eUxrFZ3MWovc42SoCoVscjnjdyK2YVuIrTN5C8j20fKs3yp/tHP3uam0+FdO&#10;t49R0tVksBH9qKRxBioBzv2lTn3A7UzW9PvJ5SzGWaC+h/tCCSOVJlMYOCwCkkDjGDj6VbaloXfu&#10;JpAuNWtLgRrJqelwEsrtwLZ8ckZGVA9OhzUUllf6VaxyzyymG6yjWBjHzo3Qhz37gc0mi+dpegus&#10;4kh04M25rUbpACcAt7dOtatzbf8ACR+FZUgaS8gtxh1LfNEmeGQH1PYDtzWLlyvyJfkb/h2W68K+&#10;EtR0+8ktbJ5baO4gSaMM1xFkg4DdSPVfxrmb23jurq1FwzSGTIE8mFUgnJH1zzz611WueLS3h/Rd&#10;OkX+15dMhWK3uoEH+kwMM7trDO8ZwelZWo6PY3WmRTXbeQgBfykUkbh1V8cxsRzg+prmT1bfURW0&#10;nQX0SS5tjDdiPYJo4YN2JiTyDyMZGefzrSlj0zWNNtGht/KFnJLuBYKcnj5j1D9SU6d6o6Zf6jBq&#10;ENlLdPf6bMm2OGQkOEGPlDdSAfTtitvVZ4ZjdW8tlazmSQ7vKLoFbGARkbj2OT6UPmch36FW1jsf&#10;Nktri0EsefMSWQlxbknll54Ge1WdI1RdI1c2drPNuuSI4J413q+W+6VOcrjPHHSqehaTJOxKwi4u&#10;LY7hH5u0sOm4kkcEcYHWtyyW1j8WW8thamPyoDPLbQElgyjLMMfdwcHGcjFYyad0xpXL/i947fxC&#10;Q12n2hPKihEhObsoBuIPQKOAB971rufDviSRdMunAawE1s0trbywLLHHt5IjfqASM46/KfWvOPEv&#10;k61LPO7Lbstuv2efzAPMfJLb9w3AnOOvOOOK774XvFLbLHbQSqFt5PtcFzKCyRjqYH+7kn9MjrXH&#10;VS9mXDexfs4Lm6s7DUb0bLRIg0bsMJKWYgMwxkEngAcUV1Gl+ILbw74ejtGjivbSScyIb5CTAgOf&#10;s7rxtUsxYkED2orjaRvofKP2LSp4Jfs88guMBipyV567SOgNOuY7zxD4jttHWwa0u/IO6J4mLlQB&#10;swq8npgd+a6zTzptn4DOoXcxhuDKQFifbJDtPCuhHzDAPC+tcX4K8TJq76hbR2sy61cOZra7lvvI&#10;MCIpZ5CRguQB9zcN3AHNfS0k6l32OVaamYLh4Lm4tHhu7i6tfvWwjLFUzgk8cc9QRWbPfWt4IrSG&#10;wmeSHdvRpMlwece34V6voXi68Xw0thpOqppwaG4+1X1s3kT6kkw+dJWwTJkBVCZXHPc1x/gLRNGv&#10;fE0yeINT/wCEcsLa0ml89bUyvK6j93Ei4z8/PzHj5TXTGSs9NgSvsUfA9mdNkvrh9OuPtdwPLPmM&#10;VZ1Az36jjnHJxitO3kFtpMcM7ebeCYl40yN6knHHQ4HQ9ab4ksLTQ9Tgt11ux1+1hQSpcWsjmJC2&#10;f3fzKPmGBnAwDjBNdZ4Lv9X1qwhhghtY7GxZZVlkbExAbcH3n6t+FctWo1HnaBPUy9Rggks2t7KB&#10;zYwOshutRclXLcgCEkMO/Tg4rjtU8S388yJLEsthbZ8ptPjVVX/aDAAsQex5HSvTvHNwNRtdX1Sa&#10;2sr+J3YWphjUPEygbJS2dwPB5714rplxO8czhJJ3iJdY17E9TnjvRh3zxbZq7WN3Txqclob8M7wy&#10;y7HeZRl2AJ4B6nHUH2rVv7zSGtZHt3muJQu6VihElu5PIUnquMcis6DW4pTFAXG7ZhoplBwfY9Qc&#10;1Y2XFzNvsLY70bZJ5y4A46ZH3hWzXUEkZc3hVgLm9OpaZe2yIH2CfYzgn7oB6sPStvVvDug6loIe&#10;ytJdNuokeQXcbPIk5ONqlD9wAAj8c1mTfD7U5Xe8t9GuEtrZPNmJwoQjqRk5K96v6Kxkk8jLRkqc&#10;NE3yO3bg/nVc90rMmUuhxAVbuSJ7h5I5IfkARQF3e4PUD+lXWQ31xLuVHmKbdigKZAPY1PMi2GuF&#10;GkWISclmIyre9akElpZq62/kXE87fflGceq59D1rZy0uhX0uQwLLbJHGhVvLUK235iD3Xd1/Amui&#10;k+z6paSTx/8AEvukiAEdnF8r4+9uH8J96wI1mSI3XlAFB+8aFTlQO5ArQ069tJk86YtFG33miODz&#10;zz6//XrklfdFp3GJrFy9mIIiizbh5LynKuO6MfpWhc+HdU8SRX93olvG2qWcQlu9NtVLgqq5aRSe&#10;TtGCQOarXUNjPI9tBIiq7MqB1KKTn+Eng1b0jTtQhaMWyXM4V/3ItEYN0xkjrjr7YpNpakySOeh0&#10;m9F5HeW9v5SkDftYmNsDP1x0NN1e+uftUdxdDfeORLb3S4eJuf4iOnToevFSePmlj1S2gtroTJNE&#10;C5toyskDg4ZHA7jj8KgttEmtbaSW6u45I1hDDyELB+cDjAIOSM5rZLmSkzOxsW3izU9KmN3FqEVr&#10;PIm0eSC23nlip6fh2r1Twt8S9DsfEcvinVvC6p4kIhWy1a21AKbZkGWeOMKWMknKZfKgE8V43bmO&#10;KdpJhELlYvK3bScp7jnk561u+Hra3j06T7bYpLbpMqrcm42mEk9NvcHHpUK1OSklqPoVfFN/Jr/i&#10;7W9btFaC2u70zR2dxcfapo0PIV5QqhyOckAdeldx8OfiD4u+GHiTw3D4a1e0S/nvVutPsrmVEtlu&#10;DgFWaT5MMDghuMgHjGa5+BdIhvbpLu5FzK8TLbotx5e05OOduGI9T2rW8I2q6b/a9lK1jq1ld2JW&#10;5sLuFLlXAwSQWG+KUY+8nODSnVcndlJalfW/iD4v8XfEvXvFnjO6k8U6lDbTWzPf3SgWziRiVi2Y&#10;XYjF8InByfWu6+DWi6f490nRbnw7c6t4J1vTnuWGvJC4tfO2ZMKFPvSFM4QncQSBnFeVaZLpqQ3E&#10;G3ybcktCsblzFzwrA+g/Guu8L6/4i8V6RF4PsddudC0h7v7XHp1lKILaa4C/JI7HBDcYBY4B57Vl&#10;UnfVgkmz0qz8CeFPDPhXxb4a+K1/d+EPFGn2x8QeHruKeK3fXFnX5DGkyEhsgb4mbd8wwARmvkcg&#10;SX1kLmdrqFHaQWUaYAOegB6j1/GvZtP0668NDUdN8VW2r+fPG8U1ndRb5NwIZi4fJB7hx1Hesa4+&#10;HY8QajZroV5YXUCxnzLkP5RgX+44x8h55PT3ranXhHT8RNPoUtX0DU4NC0zVo/s5OtpO2nrHIAzC&#10;JsSRhSODnOFGa5rRbux1K3ux9ta2umj3Otwm7zG6NgYGOK9Zm8XQ6f8ACSy8K6tZXGoeIPC+vi90&#10;C6udXzp9rA7g3FuLcYJDkNkhjnII2gHPGePRF488R6nq9tbQWxgkMktpaQ+S6qxztOTn5SdoIyMA&#10;c10rllHRlL3GmZsfhzXIrO3/ALKlh1OC0lRla1dDMEb5huTIIBxjmvdNT0vQZ/B1v4r1ZJftFjdb&#10;ZPD0qH+0LnCAuUKrtI3ev3B614z4P8THT7bVLa1nu9GuVheNFtofPjcAHKy4+YEgHDVoeGfH+qaH&#10;9ncXlxDApM8UM9wxELnqyHqM+ncDB6VxVFK+2xc5K1kWNX8K28OkC61lJl1TVJhNYWtvLHdQi2H3&#10;o7oqdyS8rtP3SM9Kn8M+FtPv7+KzZVtNNeRI5WUea8Cs2FYw55wSdpHBPeozqK65cQE21oBdzq8z&#10;XEuxJHUnGWHGCc9eBisfRfCl/wCJ/HMrWlzNpcKsxlbyWcWqA4bdtHyqBjJ6YHNJSclZuxznp/jr&#10;w74p+COjaraacJ4vD+vtNos+r6lZKbbW4kYcxeauYWB7rhhzz1rzfWNWsf7Nlgltk05IoxEw00ll&#10;mbOGLMDgAjaenbOeaofEq58QNZWNl/wluo6zo2j3Dm0sdUnJigkZsO8MZJUbsZJFaEsng+50TR7e&#10;0ht7TWPs32rVtaur6WRjOh4g8gAod3AAGcjHTmuiFNOKd7gyDwbp1nDZ315d285jsl2W0tvMUeGV&#10;sNujVWG8gc4Ix2IpfHFrb3mlxajpEsV8dOjDXF1p1mYHaJv4p07EHgkcc1u3H2Ca303Uruwt7C/t&#10;5SVNrAYYkjOCNi54HJ4YGtHR/FViqXV0+iafcQPbSQz2Fs7q1zGTgvvBHPOcDj2rmlVafMlsNs87&#10;0rX573TXjiiS88yPZcwGbyyoyMBeM8nkYrrvDfhi71DV7W6d9TsC8Re3uPIMvn3IIARnOFXjqevH&#10;I5rF8B2KeFZX1PbM6vI3lxThQ3kg/KA3Yjpn1Ga9K8K+FtZ+IviSw0nT7iTX49XuB5UPnyLBbyjg&#10;/aOCqHaTmVhg+tTXmk2kaRi5vlihuuXljaaVZ2V/L9rtw0hEgkR5JJwdwY+q89e2MDtWL4jE3iCG&#10;CzWzMRVjJcNayZSbAwCf73sTz2r6W+CfwZ+GUV14p1rX/FGkeLtK8OaXLJqei2enzXcNhdMcKIru&#10;MCOfbhi3k5bjjI5ryiz+GMep+F4PFHgXXrbxdHDDNfajZxRTWk9mVJIEMUy5uBtJIC4Y7WBFeaqn&#10;vdjrng5qN1q+x4pGuyXZCTPdRyiELI21oye/qo7enSuzm8NTR6Vb/alNzPIBkwuUltyp6N2LDpj0&#10;rL1nSpQt/qE+mS+VOoczTDbKQerYwSOccHpitTR9WLaUsV+hldA4UM4BdweFQ/TB59a6JylJXicF&#10;itMLjT7K6kneJbffn5dqsnbepzke/UHBrY0jT4bXwpqDpFFdy3KG5uRPLtltVAzvjYYZeOc9+h4N&#10;ctceJpNPuLgTaVDcWlwpRrdzhYQeC27qh7nHBrqIWtPEUf2GyniERKRXLKoVzbkAuI2YfN0x68VE&#10;04RTY9kXNIj07xlbaZdPrdpaBXVGuri3KSqQvyhcAq6YwckcH2Nb/wDYepDUtLltri309oLkpK6k&#10;JGUPEckoHHUHLKOhGR0rIXwf/Z5v4dKlKIU3QG5JMuRj5Mr8p44HGOc10Wl6fcXNlaw3Vz9ggt2C&#10;XUVpInnMTzhwR8vPUE84z3rmlKNrp6Ak3sbunarPZx2sliLLUrO4t5LaeWGFmJJO15Azf6s4OQ3I&#10;PPNFVtR8TXnhS0aSezFzAGjt44zKG8x5N21Wj4Cj5Sc5xlR1zRXJzTfw7GyVj5XtbibUpwL+Z/IA&#10;w22Xd5nbcT3PA5FXJ/D+l3WpafFdadcSwPGWZtNCpNCy42tucFWye3tXB6wgHlrBMhQE7TBIxOD2&#10;I7H61e0W+1O1hSWUSXNgepEpyADg8HuOvFfYKm4q6ZjJ3ZrXlhq+l3kfmub1J280CJyoKA9Gx0PA&#10;Pb2pl/4tOtasLxrq9mcRJFI1426ZSBjbv7gAce1TXusxalDDPpt3LcGQ+XLA5BOOmc9R0H51hXNt&#10;dXIlMUSfIQZJYssAe2SfQVUFf4iotl6CyvvEni6LStHhju7qdcW6TOqpkAkkk8ZwDVpbbWdLu7mH&#10;Uo3itvuT2rzbQMEHClSBgduvOOKr6Va3uoRotlZySbWCBI1MjM2cbVA+Yk9QPWvXbLUtI0rTzpk+&#10;kLrmoyyxQ2l1cuLX7Giqd0csTLt8wvj5ye2B1qakuXZBdI4bTUtNS1WaWG4utPszuUXJtxceXHn7&#10;p2kbjjtwOBinaz4X0fTLCa8s9TtvIt8JI6zsWv3JyGRSAUYDqp6Y+tZ0OoXOiG4tbed4RdKRMiKA&#10;rc56Y49cD6iq/i60jtrq1jN3CLe7tIr9fLmMqxlgQVc/wyDHzLjjI5OayjB8wNX1KkV3bTy2qyKb&#10;fkAXMIDFVyRlx3I/oK6T/hI5dHtbeGC73wu48sCP5gw6HPb1rktJZBrsZiUqkUTDcg4Py9fr3/Cr&#10;NvqUdnZiVN00OzAeVQGb1IracOYIvQ3tX8TzwTG5Ki+jVsyZk5ZiMlgD+WcetM0XddRRrudbhyfL&#10;jPBDZxx39OKxrixt7vw9NPGt4btCpRcqyFCe/Gf8KLS6uGkjWS2MRYbRLtwxPYAZ4+tT7NJFKwvj&#10;DSb2z1UafJbsuoxL+8hIw6OemWH3sjBqlEZ4Y4l+znerMrDBBUdNp9uTVy1uobm/nl1CR2nTospI&#10;6cfn069K0rXVrdrZXvp4ysTjNqPvSAcnnpntVNuKtYl6bGVp0t1ZzmW1MyRhTGSsgIVSOQcdRSJY&#10;3Ed6/l3QhhAAMTc/MemOOK3L6GHVNCub/TJ0tLGMb44ZQol3emRya5gavqEVvCzxPHKWOy8kQnf7&#10;dBipjZkps6VY2t76CK6bY28bXUZWIjHzMOc/zrsYPE8nhvxDJql2XufOjO19HkNu6EjGdvA2sMgq&#10;PXkV5rY3KSWitd6j8wch0boD6ZPJ+tWrmKZo4ZY5RdWqH7ysW247jnmsp0+bcd9dTu20nQNeMk2n&#10;j+xtUkKPHBPqG6JnPB4YAknjo1cTHY6ra+JBp+pQeY8DHc1tN5iEjnAYEgnv1rQ02e3UONUtmvLe&#10;XaTGjBVZR0wX+62cVDDcWdtdhLZHjiYvKtvJ8zrj/aAx6c0QTjdDS7GiYF1HU4zdRQqk53yqJDFJ&#10;uJJXqeAcYHvXQ694f0+4+Gtle2el/ZbzzHhvLpbnzyGLlkldSSYyRwAvHGazdW1++vNG/s+6gtbj&#10;S1kUiMwhnEoXA2OPmUH06ZFcukVram8+ys8U+wxiMvnB9Se//wBakk5FFzw9qNxqUyaZc+Q1hbEu&#10;Emi3SBvaT7wB789q3dA8DS+LfEVxpXh8JNfJA13bxT3sYVgi5cFztydo+VSc/WuT0y8vLq/aSHa0&#10;6xlpVhj4kAHPFd34U8Py3dxHcQ29uz2lv9qkW0k2yCMYO9eckjPQZPtSq+5qhHNJdxR3oEmnLEJY&#10;AlxahnR7hM87sc5HsPT0rd8CePbbwXfrbQWNleQRt5oGqwi6XYedrAckjHXjOOa7HxH8OotS0uPX&#10;tY07VbZpzmC5u/3HndyW6EsB1wMe9eX6b4VlW4uLu0R5bPA/e29uzqgH3t4HI/3jx71EZRqR1RC0&#10;PXvGuo658TtM0nULjT3vIkt/sAuNM1LzWEW5iJGicblxjbt3bVHAHSsPVLoaH8JrXTx4atNP1G2v&#10;Hu4/Etpct9pv7Y7sxTIG2EIcDOP4V461ymoeJ7vRfs0vh/UNRv7SGRoTHMgVlU9t4GHT/ZYcVZur&#10;7VNY01NKv/LtbOXcgeMr5obqCMk+uD0qYpx6KwX8xuj2uneI7B5BPZ2WoCINCt8sjpcDGP3bAEI3&#10;pnrmq2o6Jpeh+C7/AFG8uUHiCK8histNRC4urRlJkuFmH3WVgBsIxV298FG9+3Jp+u2tncWEQnWa&#10;NtolGMN5a/3h6Dnr1riNHOo/boG1GG6vNMbK/aZNwHXqMg4OecfpWlN3u09hMr20NzfNcarA72ll&#10;HIA2HCbyf4DyOfbpWzb39/qM8aXEHnRyfJ5rYOU7AHpkeldN4U8Px+INX020s9Li1nWDI0wsJLR5&#10;EmjjG8vKFIJUqDuIK8DtTbfVI9L8T/bnsLCBnmM7aJFGRbID0ULv3eXjkZJPA5q5Tv0H5lOWwtLM&#10;C03TR220/vMqpRsdyeBz3ra8G6nKthDMVuLaOE7NQFusgRlb5cbu4PGccHFUdI0u/wBSmmit0tRL&#10;I7FbQyA7l/EjCgZxz271c07xjd6bpLWlrd3Nj9ky8ZjHmxyKT90juuc9hjNc81dWRJH9isfEd42n&#10;L5lwUyxt5s+ZI6nh1XGVTb19O9c1NDp2vSnSrTSnsczu66vKWSM4H3AWwByOO5qTVrqSHUNL1+DU&#10;riG8g3JPLDKyM+eWUADAGOMDr6V1nxDGs/D/AFDwg+vwWGraUljDren6PcXwubaS3lLMqOsR6k5y&#10;m7gZ6ZralF6IaRwNjpcsFqxjui9qzne7yZ2nnG4t0BI69KsaJo11YxS6pFdJ9qO7CRFguMfd2ngE&#10;8iuh+GN9D4m8YeIHvraz0qHXopjCljAq2UDsCVgWN2wsROB1yMZFQ6d4SnXV49MvpBZJK4gmaSYC&#10;J8dcMRjtwfYdadSTg3Fj3djJ0u7i1mOQO0duLVDPI0n3jk7Qg9eTuwPSvrf9gbXrrwdd+I5odLfU&#10;IdZgazivRIikDzFWQBW4xyrDcCCVx0zVLwV8OfDH7NnwQufi54m0uw8Sa7rF8bPwbot+d9kAuc3c&#10;65/eBAJCF6YUAcuGXzXw98Vvid8VvGOvSw/EC0j1+z0ma4trTU0g037XGBuNpaIiL87L0jz2/GuK&#10;tReLoS9k7X2Z6WH5aNX3lfuj72079m3XvDs3iafWofD3kancpFp/kTPYRyjaFCyQQbY03BT9wFss&#10;e2c4nhn4eeJfhv4btNP8SJplnBb6slxaOkccX2e5Rywn3jY07qGCIW+U7myOBXwV4l+MHiLwnrNx&#10;o9z8QdV1OaK3tp5Rd6jLP5dwybmhGSQTGflJB74rtdd+IPii++FHh74g6d4mvNa02OaS01WO5m+1&#10;DRtQGTC+xzgxuoVgx6n5T0rxpZLWUuaMrKXW+vz0R76xkOXllJNrpa33ajvEPi+18QeOPF8mj3cd&#10;hYX19MyNcTCMq0jMZY1kPq2eG45rxCbVY7NXMU8Y8iThJuTu7KuPvnAIJBxzX118L7LRf27Pgtru&#10;ia3P4ftfjPZQXF/pWq6JarZz3qREZS8t0UKUclV3c5zkYKc/OXgPwBa6lo4uda0UWa3CiC2lF5iS&#10;1kDbXZlAy3zBsr2A4FesoLCx/eO581Wpp1G0tzm9DNte6jJe3aSx7lUy2F8gUyvxuCIOiAdOcnvX&#10;odpLpi3Vstkwt0IMoW8j2lk5wABkhfb+VcTrmlDQbLU449RW5WO5Jje1Xek0gOBsB+Yg+vAxmnaZ&#10;H4o+wraSWdrHZIRdpLbzCTygwwMHr1zlemc1U4Ksr30ONs9Fm8Z2slnctDCq3RKRAHPlBT3JIz+A&#10;PpWvpTnRLe4ntbaO71W8lXzfPUxxTr3zIcsOMdc9BXnkun6zo1zJHJbW91ZTt5rR2lwssKFeSd3U&#10;D1OMdq9C8Iayut2rwGwdTetuW2VtqQSKML5Tk87ucA9yPSvOq01FWjqJOwy7tU8T+VdW9i1pPp0r&#10;Ga1UbElIOfvZ/eYOeRyOmBRXQx6/qXi+9EaWtrp0c2RDHP8AuxkDY0u0MScFcHJXLHjPFFcjbjob&#10;pqWp8WXnhOVhEtvLHldyyuGJ805OPxxxW34fhGiaTcQaikxkmkX7MYzuwT96un8f/DrWPh/Fp8mo&#10;wxSabq0ckmm6pp0vn29z5TlCVYDIORnDAErzXmi3d5ZX32qRnuJUO44Q7MHuewPTrX2nvTVmYGhP&#10;pUkHiF72xfchOdijaXOPyyeav6Rm5guY7eacXSpIZoJDtUnrj3wK2bHWLDTvCt9Hf6AbrXL24tpr&#10;TU/tj262kQ4kiMONr78r8xIxgmjxJqWk/wBsyRxxjT4JtoNsJBOodRhmEmBlSeQO1S5PYLsfpl9/&#10;YM1pPZwXGj3OFZZ1umZomHKyZC5U7sHrV+41631C/EniK8n1fTLq5VtTNnKGuZkyfMaM4xvbrk+g&#10;rDW4gnSS0+34dwCq+SwK8dB26Y6etaTWj6WbeA2axHy96SFBuJ67u3WsHLXURyl/Nb2eszy2j3dz&#10;YPMy26X8ytdxwhvkEoX5S5XrjjjNWC100ssNvHFcIH3I8hB2Z7EH73GKsaraw2tusuoMsolg32e4&#10;D5Tkg453Acd+lVdHtRLbT3kMweO2UFwTlgO54610L3lc0b0KVrDNcLdRSbYVBJaKFQArd8Z/pS2s&#10;aSRrG+ZIAMoCC3HQ571POyX8xawn8oPzJOeoHI4+uKnS1itrIR4drhSZN8Bzv9z+laXa3CK0KOm3&#10;htYNhkeGQSOAF6A+2at22qlYAl0/7wNjdJFlzj37CqraVbyW06zzMju3mQjGcdM8/wCNWbPQn0zV&#10;Vka9hurWL94Wk64xzwOP/wBVS7DWhdiso9Ya4a1YSvbNkXauAzg9mXvisOS2e1uMKy23n5DRsAMt&#10;7D3r2Gz0bwld2SCy1Ka9vDGH+zC32OJD1LDHT2BpNKv7Dwlo182teHF1hd3+kRbFDxqTxgNnHY5B&#10;HOK444pxbVm/InnscJpFo0rQWtxCjyRkuQkedoA4J5GDW3qupS2+izQSRzyl9jxmLDRKMncxzyrA&#10;44FY9ldaYb6Uxvci18x2gYIVKg9EY5OMDHepNftwNPaKea4X7QRIkanasgHfg1DSlJXJv3OXuptg&#10;ljQiaFiSZpYx83Pbjj60lzqtrLMkMO63glABXbtGR6HFLqE99FaRQwJIltJJwzD5SfTJqvcXWoG/&#10;VL4IMcIqjAYdMgr3rvVgTsaraVMbcQ3U3nJIQyOJQx2joCO3r74q9ol5faKPLtriCaGTIePy97D/&#10;AGSD0zWSdPjil8yVriFVAYlTkK2PXsOnWr8F5cy6i1+8e12j2+cB5cRwBztHGenQVk/eLb00Ldxq&#10;bQxiRI3GzCtJFgFeeuOuM/ypsMEC3s99OZITk5YLuUnHXHXk4ye1TDXliMkhjS4jfEbylAWLEfni&#10;ppNVhhe2gkXIYY87bgqeytnpWavEa1KZtLyDXYbyOQo8o3COMfd4PzYH8PUfhXrXwT+Jc/wb8ZW3&#10;i6y0Ow8RXSxPbzWOtW5MIVzn93tyQ6lQQy844xXl2n3X2SR55z5b42MuQyBDxgAc8dcV0nhnWnsd&#10;OvLVZGvrR8yMYpAIzj7uQRnOc8Z71FSUkrxE9tT1DxX8XdT+KdncS6hoMkjS6zJrc9udXJtrlGVQ&#10;yxI3+qfK9VY5H8NcT4v1cWHxF1nxB4S+1eEbDVI/JTSbe5Mv2aBkAkt3kXAcMRn05xVWKW0isElm&#10;n320khbIhILZGdnBwD2x071U13UZdTczNanR5pYvJjtlQt9Cqj8CSO+TWEKs29SUrnM/brnQpDLp&#10;d0LpI5RtEDn5PYqwwCBwcelWdM1QR3F3Kqpd3Dqwa4mAPLZPynoOf5CtrUbu/wBSs7HTtYv7q5s1&#10;ZcTQJH50JUFRvyAXwOOo4Iz0rEvdNj1DWYbSAg2yFEe9I8rzR6OmTtOcg4PatuZPcLGr4NludW1M&#10;7dGi1e7hiJeGMMQVx80jEcBgP4qv6lpdvqNrJPDq8CwTSAJYr8kkWCQWlz8p47g9DWheatYLqEl3&#10;Hodvo1vHAYJLmC4cHy17FB1Gccnmqdt4sj8O6NFFFpsVzHO2drwqwZf9rGTzkdsYrlbb1iCTZetP&#10;CeseHNTtr3SNbgsdXtidktrfYMsIGGMMwPYHlCcYPNWG+IBn8C6r4YvvDGlXur3d0l4viOOMHUrY&#10;oV/dIRgCIhSpXp81Rab4h0/UvB39lTobKK6n+0qXiVLfeMqAroCyfgAD0OetRT2cnhy1NzDfWl9I&#10;MGSO0UP5ecjbIeOo/u5HanGrOLaZLRx+q6pqOrJInlR2cRUHymtyGyOVO0jqeMY4p1hdSaDqYnmS&#10;5sTbyEEMCJonx1KEZ79Md66BvHN9Y+L9G16K9jgv9EmiuNNuI4ty2zRnciDdkMoPOCMda09c8Yy+&#10;L/G13448VtZ6hd6pegX8k0m1fNKBQxiUbljCqMkDtxXVFxcbsfQ88ubWfVtJnvoH2WUd2XC42FRn&#10;7xQdu3tnmsfX7f8At6/tLSxECyupYRxHYq+u5cYB9/erviS4Tw6L1dMlJsbmR4kHnO4TnqpPIHHf&#10;t1r0NfANr4H+DnhH4ma3eWGo6trWoNZWugxW5zHZAMpurhwMK25QVU/eDfXHTBNK6Kirnd/AH9kn&#10;x18Q/CB8S6bo2l3+n2U0liNNvp9l1NM4++i/ccAHdhivTIriPGHw+1/Q/EF14e1rSp9B1u3iKyx3&#10;u4OiZxhQ/G09QQSMYxX6Lfsd/F/QLf4HaGdROl6Fa3Eklh5sMEkBM2cLM7P13gj51+Xgc1W+PH7K&#10;d38eNC0bTtN8bWM+l6LfNc2008X2u7dWQhw10rHG0nKoQFOOSMZr4+WZVY4n2deNt9e3Vfetvu3P&#10;ZeEg4c8fl5/0z55+MPxBj8Y/s2fB3VNKixY+Fop9E1CKyKzqriKMLKF5YKfK+ZyABv8AevljwFp1&#10;3qdvNqFvpUniLxhq9+1jDZvbiaO380gCYYyRjOOmAMHivuzwp8I4P2V/BfjLU9V8aeGtb8W65p0m&#10;i2+oanqEdnpemWbDmRw7GSWQjnZEjZIAB5yPn34F/Fz4HfBj4mW/9seKvEGsQWYe0g1nQ9P2WrI6&#10;GNyd218AnKuilsdB6+vRqVVRk6a5nfT08/6/HQr2cXUTWn9dDjNS/Yw8WeDLDWr7xM1tFPpNxGb6&#10;yj3XE77z+7ZIowT5fQZYjGa5W38M6bqzXVnYtFaeJbe4Z59MYO8F0i8NFNaYUBgMH5Tuz29P1Cbw&#10;BoI8Yz6rf+PLLWfD6aXZ+I7GTUI1W4it4VKm5lulwXjVQD82eSDXyN4+8b/s3fFj4x3fjDSPHMmm&#10;eJplFu0uo6XLBbXTgFfNExJBk7B5AvAGSOtceXZpiMXOcakH7vVbej/r0LxeEpU1GVKWr6O/4Gd+&#10;xbPd+Bf2otI1G/0saA1rps6XOnwA5liMTENzwP4ABx+JBNYWleKrX4geNtVubbSTJfy67exadpFj&#10;A0k00kszPEQq4PTqc4GM5r6F+CXhfTbPTPFXgXxm7ppXiqS3vfDfxG0gC7sxcAlY0aZMiOQMR+7k&#10;OD8yknIr039mv9l/xf8AC+81q68QTaVo2qJrMN9Dq2l7Zbq8hRCksLZGI4ZB8wU/MCTntRjJuMXK&#10;rt+N+v4bfcTGMZR/eb/1b8dz5C8e/A/X/hZqFtL4u0SPRLrVY3ns7meZJxIF2+YjFc4dSRlOoBHJ&#10;7eX6RLDpc84eFYbeUyI8yI2J03ZLR9DvAIO3HSv01/aH8N6Z+0TFouiaJqek6dd22oTrDrs7uxhe&#10;OLdcLGi4V1YYRmJxx0OK/PrVNLsPCmpst9YyzahBczW0xlY+TDs4Zt2eEONy45IxWdHE0611CV7O&#10;33f0vvPPrYeVNJyja6My+tbGJmebxFBHp1zEZTcyW6hdgHyFwp3KzNwT64yK2PBtlbXthaRTFdGs&#10;rghraWaMuku9Tv285GDzkcH0FYaatBeSC6mNklzE6brVSAp6qHMe3jd3JJyfet5Wmjnjn1VopIyp&#10;jsgXEfkhXyyk5wCR0LelXNu1mcLdyv4V09dHv7rbsuxaySmR/K+SXnC7RxwQeTz9BRXYpIly99a2&#10;likMXk+ZavezbAqj5i3m8K5IyCCOeMYorklK7uwvY+V/D/iS/l0I6dfXUk9s5EyeVc7hC5G3I7Bi&#10;OOOeawodMh1KeW9uV1FIWc+aFkXA7Aux6/TGOat3NmkavFDC4mbMUu58JJx1xgbcHn1o8aeFY9Kt&#10;tMXSNY1R/tNohvrPV7XyHinzyqEHEkZ4KtwcE5Ga+wjZu6djSyL93dt4intIft1zrItoI7S3kmbz&#10;HVV+5EowOBzgdetYV5iOaRoYgsE7r50c+35dvQAdu+RXPx/bbCTcjOk0bAKyHr+IrpbHX7nSLix1&#10;L7UIdSs5kvLdkRXeORGBBcEFWGcdRV8j6Byj9R1CJLtGlilSR9q7IvkV29Qe3Xr7VpTWGpXDK63V&#10;2QQWZA+6QKAMjJ6D1FYnijxYPHF5fave3T3GtXF215LuRRHKWJLbQvA5PAwAB+Va2hyGRF85ryEO&#10;u5fKbcAD2FZTjyq5L7mXd6FaTWszqjLPvzunkyCP9rvn9KztW0mTQrWKeHEBuVKyQpISrL2PHFdv&#10;JYwwiSOW8tcIdyztJtZ89vxrmPEVxFd6bMGhZHzlAjgA49RRTm+ZIL9zC064N1EFf9y33lGMqT2N&#10;bloktlLEJ7ZlYMMyvldymsbRdB+2R21y9yIbZzlmf5duPzPWtt9QgtFceSA6giEnModfXccEH2rp&#10;m03ZFrXYV7culxKl0zyqw+RuVwDwB700Qte28hjDW6W8eJCxwhGcg+x9avaXqttHHHbMGjnMm4Ph&#10;WUKezDrXSWN9oNhb3EFyjvdzZWaFmClVb+JOeeOx4rCUrdBK9ziLTxJqeluttGjLNE3Eitk7TyAp&#10;7f8A2Vd5psVl4l01JLe8naUDe1mJwZS38Q55YdSPy7Vzvi3T03Je6VbNbMNu+Nm3hiB1wPU/l0pn&#10;hKGBNTuJ59PF7IPvW0yAb/YZII9ePSokoyhdKzE0dNoPhFL6wlNsXuZY5j51vcJ5TKmeHV1zjHfi&#10;s3xS0WjaikUEo1SygIA5DLHz93BwT+FdhdWUEvhm78QaNfNpN1HOqCxWVsnLY2pIep4zg8flXJeL&#10;dO8S6zENSu9Nivo5AtsbtZI1d2AxllHU+/euWnPmneT0M7nLafrwkv3i+zJNaO+9IDkr1PTPTvxV&#10;2+e3tGa5tykEYO9o2I3oPYdOtRW3hKbTgk0OTPkqUDbQCfc/yqbX9OaDTkkez+1zSna0kRAClewY&#10;dvbtXbLkb0ZSVy+dczFFeRJByPKMnl8sSOpz0rJuWjHzeaWJX50+6PqOxP0rAsZLt7uGNPOlSNt2&#10;2BC7qM8g9vzFdTHfG/nltUjEs8XzDeASQOo9iPak48uqHy9zEWxk3GQs8ayHKL2I7H61rorX6M90&#10;slpJACD8u7fwAMnsDilvbye8lt1tVkuZk+RYEiG5vXOPSqkEUsF/by3MqyR8o0K5LbTznPtn9KtN&#10;NDRpabHb+YBgrdocqjKskbjjIbOOa149GuLtri4jjCxwfMzLHs8z0wM4bnPTtWPLDFNNEHneNYmw&#10;J1ToM85HfOa6LR4oLq4FtaTTXKxsBtz5ZZM9UHX8MVyzlZXQn3Lf9jpdwWdxBJdLPCxjnMZ2xI3Y&#10;FcfKeTjNFxp9hKLaG6ur20vYDiJY2yPpjt+Bo1y2uLETXFzOq20jqyQqRvYg/wDLTGME+vP0rOvf&#10;GqytLDcoESPkpKgZowf4UbOcYrmgnLYgb4gu7MaoILydbUxsUe43b0L/ANOPercNrZS3Sf6fa28L&#10;kMNRlDOgz3YD5qpabY22pWU9xcTqtoR5arJhuT67uwHPrxXPanpF5omt29na+ddeYo8oAfJKcdF9&#10;eMdvWumMFLS4HTa8mp6TO6zJa3izoGS5jYsXiJxyvoeozzUGl2a6XHd33mx7ruIRwrHJuaPB+6y9&#10;QT0x7Vn2V9NehbSG2murhSDMkCM3lIOCSMZAFbsep3draSS6fbS4eJoizQqVGfrnI96nl5VoXe2w&#10;um6drPh/SHjNzFB9oQP5O4rNFvzwUI4HOM16D8N/Cctjq08Ftq+ntfSlbWJ78PDYSs4ACyT7SkZH&#10;TcSeQMgV5W3ii7tbZvtsb/2juVSJ4wCB0xuHJQDnFd94h8Ny29hHN4bdmvNTngiXwxFOZoZ1ZMiZ&#10;ZcgD5wTiUDb64FQ4ttX6iSu9Sr8cPD+neBPG+p6XaIzQQz/vICBNAhYZYxTKFWSMEkbgB0PWu9+C&#10;vime68K3nw/8PWdsviDxTM9reanq00TaTDYhMlpAU3rIjncXzhVAx3rxTSNH13VmvLi81FjfGV7N&#10;bOG4QljnaQS+VZDxgqcccda5gQeJ9IvL7RViuJC6m3urILvVgDk5A9OuR6V1xin7t9UIXVxPdX93&#10;FPMNVtrW5dJbi2k3LcEEjcGHDA4yGHBHXrXoPiLV9c+ImgeH/DcUVt4Y8O2VmlsYd8jx3UsWWMxQ&#10;sSHbIztwue/avPNL0+ZHe2t2u5CzqD9kiVyxYgbPmZdvGfxArvZLTwVYWthc+H7ea21CLzE1OTWb&#10;hnuXKtxD5SqI1GRncjHr2IrWT5VoO7Wx65+yT8a4/DfiK/0X4natrOraStvHpulaAkCtbybmOYlk&#10;cAQjLbhhgMnmvqPQNe8b/CfS9S0fxlpHhPQPD0zXC32ua4HiDDu03kP5Ur7SqhlxuP15+BrLQZ21&#10;u01aG1awhjYXdvHKss0JYcqyKxxjjpzyM16V8Vfj/wDE34k+E9dg1PWNMubLU7WG21mS1tlWRoUb&#10;EUQbJCgkZJUA5r5nF5f9exMHTtdtXul8+h7uDzCFKi6dT9fkSWHwN8M+Mr//AISW68OX1/Z34LwS&#10;anrENooTkQvtghaQqVHAOGwRXr3ws+Ftj8NdbtvE0PhHwZcC3jm8jR0tri7aRnTblrqVyw+oj4JO&#10;R0r4yn+Ofjy2gsrG01M2lvYgLB9ij8twgGAGI+9x69c1csv2lfiJbbSdUedxnc8luhbpjrjI9/wr&#10;69YOlGCp6tHnyxtWUnLZn1HZeJPi/aeFl0E+HNCjsnuJGbzbxVgS0HS2aNlO+NgcD9QKy5/g5pfx&#10;F1y91XxF4E8O6NFPtRdMtdRniuo0VQGc3MQ2fMRwpjOBivnf/hpDxtqK41G+lE4G2CS2iRRuOCd2&#10;R0q5J+01430qUx2U/wBotXCtv1C3jaQN/FggdOw+lc1DKsJhpudGHK32b/zN6mZYirHlm7r0PXdO&#10;+DGm+A9Yjn8L6z8QfDsCvHJNZ6PcQ3ccqjl1Vo2jYkKAAWjJJPSvohfjzq/xC+Fel6doGi6hrus2&#10;8T2MesaldvJPGYpD5jtYkeYr7eMy4DgEAHiviCD9rHxgs8JvrG0uo4pQ+3yVQldwJXd2+tdx4E/a&#10;p8RfCXxD4v17RdC025m8ST2t++9mD2U6Esro4/1i4ODG3yknmuHNMqeLpN09ZLo7W/Hr2fQ6MHj1&#10;TqL2i0+e/wDW59T+EvD+nfE34h+CLnwVd6h4o8C6G91/bNs0TWk3NsWeWVgdzCWZfL2AAKpA714Z&#10;+0H4K1Dwf42sL+TwrNY6P4h05bi10O5JmtrKQgmeEM45ZOCO65rifhX+1f4gn+Od742up7bw3Zmd&#10;b/UdE0eyb7HqMqfLFHIqHgsTjzOcMASDivdP2ovifqvjDWNEXxZoUWneJtHsgzWtrFLLahpyJVCy&#10;ElC6RlNxznJ444HzMcNPA1owcVqui7+fkdeOq+3o86d0v6/p7nz9pekX+n6jEh+z3DbfMVBNsJXr&#10;tPG7sBj1q7b6nc3V1NG9o0FrfMqNcMp3pnPybiNuCQfm7cVBbXU4g+0287i4lkGYCT+/kH8QH8Jx&#10;k8dfwrU+3Xou5tU1OMizlDJbRKRtJKgMmenoeAOTXc5X3PljofD9q2nTPBelLzToIvKUiUSCNiTn&#10;1GMd8D270VhafA9rrk63Kwtbx2uDbQTF7ckjgBjxuxnj1NFczgm7geXeHvBuoeMbq30zRZmuLgxP&#10;cXImGRBEvLyerhRk4Xk44roPiNa6homtywarqlv4g162hZJZzci7Bi2gRuSchfkKkYPTg4INd34T&#10;8P6X8K/AGt+OPFsGq21prk8ukaWbKQwanpd1HkkeXINpPQAyKA4XkgtWR8e/iImueKvDul21mlzp&#10;+kabFZWkCx2SrDbuiumHtgAzty0iuMo+QCa+nnTsr9UdF1a54jYeHgis+M+XIC5EnzP9FrodS8La&#10;RqAFgZLaK7kjJuJxJmPBGQxIxjjt0qlfWlpJrfn20pSMqDKhbHlk9m9hiqS6QNT1APHCHgUFXSzY&#10;EyD39iO9YOUpNSvaxm02RyfBaX+y9S1W2uIRBpcscEsHm75ppHXcHSPnKberZ9KybCa5sLqGaN2L&#10;RNlUI3xk+pHUj2PrXU65ZWf2pVhK29ssKL9ptZDL5K44SXjAYDgrk4z1qjqvhqFLK3Md07QZDTyw&#10;ZMiqTgttB+UfyreNVyVpai0sQz6tc61A0V2EaKc4ZUj2IGXjdQ/g2yTR7uW6u5LPVQyLa2jMHSSP&#10;nduxyD0I/HParR0awigaAoJGZhi8SYkMnbK+3erNp4Ve0livNOaC9jdDEI0bdl887QeQfb/GoU4x&#10;dkEbLQ5620VlsYbQf6VG3OzBGPqfzrV1KeXWoYbbUJLi4Wz+WONJhGSo7BiDtHvVrTLGe/tJIYEn&#10;a5VmWWNiUbOe/wBO4NMns9OtvMlml866QiKWzvYyqlv9kqTkfXA/OrctSzMcaPJJPHZafewSnHlu&#10;00c4VcfMHYDr/tDtUepWsGs2ZaxZY5IzlpJV38jg4PXFdVoen6RPA96Lyy0aIB1OFMYZscbTghj2&#10;x6VyOo2rQlpLczLCcERKwUN9D3pxmpu3YnmJdDsrmO1mlnvI3gjTzFYfKw29cVWu7qad5b92CmZf&#10;vltxJ7lu+aokQROG23Cp1CyZX689OfpUAmhmZpYYo0k5UrJubj37Vso63KTudHY61JbQPA0hNrAB&#10;MgWTMbZ/2e5610LfET7fptnpItksLMPlryCIvIxHQ7exIzn1rzq0XzbpdsT2zZADEZB91JrtYbbT&#10;5zLHcTyShl2s0Y24OPvMvYj2rKpSgtWiZJdTWtyb+2upRHLdQ7hHLhdseMjDSLyVHPWujTS9SvrK&#10;703QXtdLUJ5VzbWzPGt2CnIRXG1iB3HJrN0xovDUmk32gz6lAFdkbUZJhunPdSCeBjIGfxqz4u+I&#10;dvNe2Tw2FzaNbENKLq6+0QyEcq4H19MH0rz3dyShsSvI5rTNFt/CLK011cWdjnBniBVpUYfdbuRk&#10;Ywa04/F2meI0t9EfSdOjiY+VHqRjMFzEuenmDjnnJI710Y8RaP4xvIrbxWp021mgy99bsJGjbtuX&#10;+JOc4+971xFn8LLzVzqv9gaxp9/b27ubaHz1S5mVQTuRHwzDAzgZrSPvXdV2YO3U6vS/DWneJ7fV&#10;o9F0/T7PU9MVtiRXDxXNxGn35Sp+RyAMfLya421tIdYUWk14LMy7lWdsmMZ5GP8ACoJN1rHYmLzJ&#10;JIwA0wyAx7gZ59fwqfVtUj1PWpZU0pIHdFMixMWjDDgtyc59RWqUk9wRiTWfmrD59xOm3g5fhznj&#10;iremxW/7pp9wdZcO9vJgqnsT0b3qxHpcFzai4uLkG13H5N2WjbsVHpU+l2cdhZlbgQKl0wS3nlly&#10;A3feB0B9T0q5S01NbG2l9p80yQXrytEDugnvAfnTp8xHBb1rM8eeHpbDVNFlKW2yWMBLm1ddk+M4&#10;XOcHGeoGaW9U2IOlXFyxdDue3J3LCxH3lYZGD7de9aumN4dulg0/X7u4g0q2jaaO8t4xLJC5Xso6&#10;56dsZrCKcJXRlZ9Dk4dQhsbpp5LEIoYI8YkzIG67imMFTjtXQWXxOj8Mao89xp6lJHyBBIY+uMHB&#10;BH5YrmLq9tZ7lbOxvJ76MnbF9uj8iVkJ44ycY/GlOgTNp08V75k8ynm2J+4c8H8q6XBP4iTu9J8Y&#10;WOn300iyXtpDcP5slm842o5Ochl/h5ziqNjqlmb++W40+YIjPm2s2OBn+Ig9M5zXn8+lSJckPcgM&#10;6gBSCNjYyBuP0rvvCVtbXWmtFrN1Y2l2jef/AGorH7UEKkBVIOGXOMjr0qJQUFdFLTUo+JBd/wBn&#10;RiJJJtPsyfKM8QaSMMAdjSDkj6njtVDw38TPHcUE/hqLUW0TTdVhWy1G/mt8ILMtnDOELbBkn5Dv&#10;OMAmtjR/7Kia4nvHnuROrRL9ml2hZBnaXHUjHbPHpV7U7jZpdrY3XmtGgUx2dxIWUg5yVPVccYwf&#10;50Rq8mnLcfMcLb+NT4V8TLB4Pv7i5srRmt7eeaERyXfYsU5Cqx5CHkDGcHNWruPUpb2K61yFkn4K&#10;lJMMATkZK+vX2xW3Jcadc+KdPuprS21Sa2hj8zzgsLXKqAAuI8A4GMt14zzS61bz3+rTNHH9kmMj&#10;SiCTJIjP3VGeoGOtayqJu6ViCrpB03w1rVvfi2s7yK7jYCzuJRKjjlWEq/ejbPIHXjI707xPfaQ3&#10;guz0uygvn1WC5mea4lcC3MBA2xon94MCd3cYrNl8MXIiWeWR7J5SHRioxjPRe+frWjMbS7v4IRPK&#10;/lLysZXgfT39qSlZ3A0fC3izxJoHgpomjXV9KmJkVHkMktg54BC/w57V01ne2Os+D7ixs5FnvZNM&#10;ea8UWXlsrxspAeQcO20k56jn1rhPEEVmmpG0c/YtqZf5dkg7gMM84/HjFXvD2mTWGo6ZqjTwT2Ex&#10;2NPBNtyHBVo2RgDkg/l0Jp03GNRVLWYHEPaZ1EsspVWk4GN3X/OK97Wz0GztMyW9quoTxjysw7kQ&#10;kDLgdAP/AIqvHda0x9N1+WBVVDbyc4+YEg8H8sfhXtNzp0N9pEOrwjbPdWkcrDgLgAA7PoeK9HFr&#10;RO5SKMOkae1nNbHQllZlcGaK3DANj724DgDip7fwpZR6TZXM9rYXZnQySNbIN0Kg4GQeBn/69Ld2&#10;8ej6db3dleXEbsGeRVYfdxzlceverA0eXUfDllJb7Ll2DNLFu6HORgDGecV5Tcl1NE7LUZZ+CPDW&#10;rwTb7IpbRyYllYgOFI+7j1BAryoyWieIWUozWYvCqr6qgOMjoea9Ylv7jSvDskuolBORJ5oK7WGF&#10;4DAcA9a8Os5DL5s27YFjJ+UdC3f616OFcnGTb0M763R3Pwki03Vn8VWWpWiWMGpTLNFqfkNItvIh&#10;Zhb5U/KHHc8cZ7V1K+JbWGW4giutQmffucQTvLAwXhclzyQPl+XoDXm3hOS7sdwhV/3z5lhiUtuU&#10;dMr39vr6V7f4AezN1PokRtSyv9pktNViWN0AA/djnlTkZDdwOlfP4+CVWUjWdaU0qb2RmusrxXOo&#10;2emXOlS2pV41mgKoQQcMnqvHUetY955N0coZ72GA+el1NGwVJyMgLH1znqPTmrtneXGha5qGnT3l&#10;1Z217cSQzLLIZDkA4QbeMHO3B4x2pH8FSW3hqRp2UWzHzDJbTkxrk4yR0Jx/KuRcsdzCwug6vfan&#10;Feag04k2sBcWAbzUQEYZtrDGCQPpRUl0E042E8Ml5PelNm+3QeUsajgM3Qg9+vHpiih2eqA0vCfg&#10;jxT8QW0qHxn4v0ebRL3TRrlrLf8AiHzr0wiQRypCrZVrn5QDCSD8ykHvWR4s+GwvNA1PVtE8L6hp&#10;s1peTmW1t7CaZ7CzQbYBLONyN5jZLSdFKkZNY2neE3vvCGm2/hHTl/4S63n1HULy+0O5AsWsIY2+&#10;0u6z/wDLTyyCjIRmM8gECvoT4JeLNRvT4ItLL+yPHnw+azEesaFbWoivNItkicJazTDarRMP3jxl&#10;mUtyBX006cIx5m7fkbJ82x8peN/FF74kmfV7l7S61WayhYLpltHbwAqoTy3RcYOFzkcsSSe1cfou&#10;uy20lvNBIRcQzAvgBNoyOeO3J/KvcfNX45W+oW1w3hjw/faeY9P0/wAQ3tzHpqT2cQk8m2mCDZLc&#10;MgRVlOAdmCSa8T1XyLCBhCPPUOV2PgNG4+9yOo9+c8Vy2i1YjVHa6Z4nsLGXVLJrrzorpMSG1Ali&#10;kyOrZ6HJPPSuUvPDVxpE3n29rLcR+X5jG2kZlAPO1sDjAHJ6VmRXVxp+oWl5p1o2m3UY85HVSwPH&#10;3gpGCPwI+laEF1BBJBKPPhgaMKi/aWIkP/LTeVxkE/wkcd6I01F3QbPUteHLK6167urOC6s9Knht&#10;2n/fSYU45KKy5ySCB+NZOp6lc2GmTQwxsFDbflGJYzgfMe+Dxz9a6bwh4TsdUuJo0vrW31CaUw20&#10;EhKBgRkHeflx0HPoKdqej2+geHrG2t9et9QlkkePUbKJCZ45MkbWbBBUcDg8ZNZ88VPlNGtLnN6d&#10;fiOKwS1a5u76VGLKgYuWz145Off0rZsLKz1+WZG1O40+aMhFhli8xy/ck+x9ajtnt7YJNplu9tcq&#10;TbG/Wcq8ZAI8sAe+ecZpktlHpmrJYCRYSxEpuFmMpySCxYjnrzjrxVzd3oQ0dLY6Tqs+liO1vbi6&#10;V1eCS0srNhNlfvHYRnpzn3rzwxS2OpQfan+1xw7hGSNp56cdj2xXo3iC48Tyhp31oeIdLtolkh1f&#10;TAwSzXOMMNqsnuG4+tcHHq8epSSQR7vMjeQLKZMGQk5O7HGD6+9RRbbbY+W25FJ4gSC3ltkiLC5b&#10;bLFIvBUep/KsuZU+VoGMitklGHGc9QR1q1PEl9bu9rGI7gDLwscNweQPUc9qtWdwb20BaVEEjbVi&#10;24CsB3PWu2OmwtCCzFyVijtfmUFm5UkA98egxV8i8gtZb5IkfLBWP3cD1P8Anmum0pLmw0a4W4sr&#10;doXIYXKqwdT/ALJ44+oqDVLez1Yix060m064O10lNwphkYj7r56HP4Vk6ibtYm+pmQCa9eI2zi5e&#10;4jZjCZMAY549en4/hUnhOwmGtyS3mnvqMkqhIYi+3ax/T8DXOS3MNvc24MbREclkORG4POBW/cy6&#10;i8P2i3dY0lA88eaBgdmIHTHNE4aaFtrY7fxB4NudMhsr24s3tNNY+VIgCusTknAZlJI6HHFVNO8T&#10;p4S161uLTSNM1eS1QxyW2pKBGyN/cfn5jXF6T9mF0bP+1pLYsQk1wSzrHk8kjrjqa3dc8E3uj2sj&#10;faYry2dBJBd28gk35zj5ByufQiuNU0tJMzdktRdfYzm6u7S0TTbeZt32aKTdjnOBu5IFYcMD3UEu&#10;Lg2L4yrScYP+e1acOl3MWjwX88kQin+Vg0ylkI4J2+vSqD2gBS1iuReySttKE4b6dPlPf3/Cto6A&#10;kVXXUdMtbIK63DNlpSjjO0+p7Vu6LfLe6fDALMRXH2vd50ifLJGV6BxXN39pBGjzu0guEH+qZcbl&#10;9yOD+QrUtry6vm3WiEgYj8gMFAOBnOeMVcrOJo9jem0jwpFqkhmXU4bOUBhILlTJDLjGTtUAqD2O&#10;eO9YuveErrQYrXUBqcd5Zag7LvgkQyZGMEoCWXIFW5PAWsWmtw2iyC/knjylvbnzY5QRnahHVh6H&#10;pWVc6Mmras0j6bc8r5IuIJzA0co4+bgknsQMVMWn9rQlNlvSNB04XVobPxNFq+oRN5hgS1eJ7c4z&#10;w7Ha23HIwO1Z3i/xmNQLyWlzIb118iRtoXeo7gDgHrzXRpdppsVvYy2u29tRsS4+zhLiNeu0nHzj&#10;r971rNMGmPFNM0KxDzCzymAq+OuSx4waIyUpXYmjKfUraG2glluEkSRQuSDg8DI9/rWdbvDeyILG&#10;SWGBPmeKRMqj9tvqDWVe3UV7qqR24dI8hEkYcgHvgVv2vhKfTZH+2yFIPM2q0OT5n+0uOn/6663y&#10;xV3uSGnRS2d4dGaQ3DyyeeZomYRNkcKfQj1/Cuni1O31HQhp2oXNzb6tDMPIaHBikiydyH/a4/Kk&#10;s9JgmfZAN1qibyzyFA57gZ56ela1h9hOiX+nxvBbNNJ8s6qST6fMR8vGBzXFUlF6oDmn097y7e2D&#10;fa4nJa3ktlWGSMD+JfbA985pUu40uo457i/vLmBSyLcOWcD+Hdg525Gce1dBJoXmyi6keOPy4vIl&#10;aOIb+uR8pPt9/wB6V9UspdOMTWttczxDZ5tw5Fxbg/xBxjcPY5qee4HPaZ4uuvNvre/JTUPL2xGE&#10;4DIevXnHt+dY/wDaqJE17ZJKLlXPmM2BsY8qVx2+tR61Cklzb3CxssYmWMqy5JyT/nioNUtW069e&#10;SMkl+Cp4Xb0wa7Ywi1cZ2vg7WW8y+n1m1s9Tmn2fvZrPz/K2jMbrj7vI529e+QK7fQtNsLvR/Gdj&#10;HpOseI/GlnCb2x1jRmiFiiLIPNeaF1D+VsJPygndjgV5j4d1eAfY7S/uP7H055RFdXscH2l44ifv&#10;LHkbmH1HFbeka5Z+RqlpJeRXSFTEt0IR56wLklomzhWPAIOeCQDWUoWdxEGro12ljqjkbZ18tmjH&#10;DY46Zx2FeneAL65u/CM9hh7gWs4TyVcqojOWBIxg8jtXqXwP/ZSX48/AjQtT0qzuIbm4vrqLU9ee&#10;5JhsEiJUGK12jzTzk4bJPTpXDT+Eh8JfH+qWF3qS3fhVnksrTxFdbbZNR8rGJEXdjk7hgdcZHarW&#10;NpYi9H7S6f5dzrnhakI83T+tzyfxRq2oW8VzayLqEV3KTtjWM+WY/wDZGOenWvQ/h6kemaDpMEkc&#10;s7yp9pEfmBv3pP3fb6Vo6xrXhjWNGvY7zxJALkxl4JEdZNzg42KuQRkfnVXw68DRRWWk3dne6ncI&#10;kMAt3UzmRmACYJJZunAq6sZSp25bHMk3ojlvjPqaMlwkY2yZCFcYHrgj25rzLTrdk0h5iCWnkLbs&#10;c46KB7e/evr60/Yv8QeMdOTXNctNS1E2lzMureGtNMdpfhAnytHM5MYbaCdrYPHBzxXjnxd8BWHw&#10;n+IsemWV0yaELODWNNTVGX7UlrID5SXAwAZBgg4HbOMVhhsbQkvZQldo7KmEq04KpJaFrQ7W8t/D&#10;FvbaGLR2tZFmMewx3G8KSwMmNzr3C549KxYYYba8ub+3lbVNRuVLvNDvQ3GfvfOQQyjkdM8DjrVK&#10;48VXWt6VepbRzQvMyslwIWiHyncWRRxx7j3qXSLkajDZvH51xeREhHtmZUXceX3H5d3fAGa82ak2&#10;5PqcJIz/ANlqFv1PnakxkNvZ7ZZnCtlRjjY2B2Gc+lWG1KTxZYRWgim0/T45AIku9wby8ZywXAOT&#10;1/Ktbw7pOkWOqWl/eQPqmp3zNH5XlPAsD5ASUMozjAJOTzzkV0mrQ63d6teS3dzYXN3CyQG2nlUx&#10;TxhBllkjUAcYDEgHp1xxhKUQMdEsNN0SPS4Lv7TZCVcmbKeV1LheMgH5uenOOtFU7rSA9jFeeTFP&#10;psm7FhJIH8oA44bjcBkenXv2KyVu4ro1v2ebX4ofD74lya38M0sNeiuLqTSLW5ktVktrwKfLlnRZ&#10;GBSJT8rzZVQOuRxVjwx4f1IeJtH8MeEPELeDfFLXV5putajZamj21zdLKWkCpBgmBCcIegUvzhao&#10;T/HrXfh749tL34W2cHh/Q7TS5NFjt8NJDc2rlmzJG5OWUucEY3Fd5GWxXNfB6z17xh8S9e0nRdK8&#10;P3Opatalfs94rJKVQqZRayDpLIgYHdlWUsDxX0XMpR1Zsn2Ot8N/BsXnivxVp1z4v8Kafqen6m9l&#10;PqGpYGmXluwYyXEFwVZFO7aq7sctwwIrwfxjpf8AYmt6rp8d5bXklpdNB9rtpVdCR/dkQlZB6svB&#10;PSvo347/ABG0b4afEq0/4QXSJtGR9EfSdU0PXbRbeIkjacRxsR8kgV4zhcFFxkc18yatJKix3H2h&#10;bmd5D5pI3M7Hks3ruz/Ws4R6kXuzoptQfUP7Euvt19rFrptlDBM9/GIxaklv3EeOPKzyp/2jwKoX&#10;Grre2kkYsre1himeYeVy3PU56H8PetnSNb1MfDXVNKtp7W4sbuYSyWhjEkyMjblkjyPk7qSD0OOO&#10;/JQGVUMpkBjIxIcYEeQPx/D/AAp7sp6l/Qr1YZi03lzQzfuohnJA6hgOxrv/AA9ov/CU2Frdaatn&#10;Nq1qjbEtpES6m2cKro3Dtz164xXl02NP0wNsee2LHc2zb5foR6//AF6uaReSxact0ztvjBG6MYIB&#10;4J69cc1lVp395CjudPJrVnfre6pPpVqNbtwy3lrMTHLHIvBfy/usTx06Vl+APCeoeMr37bYFbmMI&#10;fMtpm+fdnH8u4+lXbbWBYai9kIrC9tL2Aq000nmGbC/KVk+8p9s54rY0AaFBDHcS6bb2XlIRb2yz&#10;NgnOCcnJ3Hjk1zuThF8i1KbuyQ6Lqz3d1YW0sEhsIzuXzmjhUc8PvwHYZ5xxXnl2sGnXElpcJEk6&#10;n5jbsD3zyB/SvRkvrKw1RVhjuIrkZLW9xL9qhDckfuycYPrXOS6DN4l8S3F7pOkzWGn3fMn2KAzR&#10;QSAYO4jkKTz+NOk+Vvm0Jba3OLlme2CXUU528kKq7sN7jtUNhbRtDLPcNJDu6KSwySe1aOtQSWE0&#10;ql4ZpIn8tzDIOvoMckGs6+1eZ4Gij2KhXP7r068/jXpx1WhJ2trr6yWf2MRTTxR4k8qXJK47Bv8A&#10;61Khe71BJrxxbxxpvzaxK7Y6gNyPp/Q1gaVr9zoqoIZnWCVAW3YZlyOu7tnpityyhGqX8S6hCkO7&#10;kSo/Lntx/WueUOVtlNLoVbtJZ7mKGK0ZJ/OLB1ClQcHJyOvHUdOBTobOTQla4e1W5090PmbFDiM5&#10;GTtzyD6Vo6rpc8MDapaMn+hODLIGHyqRjIHofXFWbRpDplxBFDb775gwntn/AHvTkAAgMp6Feegx&#10;S5m1rsSLNf6Svh21jj+yzeZkqY0KtGP7hfOCDnj0qCXQ7u3vnl8Mi6vdOdQ0chtn3pgfOh7Ng8ZH&#10;XIrJufB91Bb3X25Ejgt5QJodwWXkcHYP5+9bnhvXriwgsjZXFxBLExQlZMH02EjpxUyjZXg7g12M&#10;+71XTbpEsbh7uz1otgi3hDxyA+ueY269iPpWbpUunWSvFqFuwWVm/fyvuZhngEDp+FddqFmmnakm&#10;oNp8kUFw2Vu1I/fEj5kEhGcDr0rlfE3h1f7TieK7RpJWz9kbIIUjhi+ADn2qYTi9GVEs3L2OoQGK&#10;RonVSTHsbYMehbu3fBqXR7qx8HBleztNRMzKxkulPmwqD0VgwBB7gisQ2unQXSRwyXUkG9cxNtMi&#10;nuPQ8/jV28a1eRtOiTzYpMviaIeZHjsPStbLboVdG7p/iNtSurkTIJorjP2e2Q+Wtu+MAow7gDHG&#10;OtabL9pRLeTy4wy7obqZyzxEfeVx1OfXrXFXH2ZbqE2kTmWBQspnl/dSHPACsBkV0l/qd5o9zHPf&#10;6fDayyrgCJB5UmR/CcnkcVzTh/KZ77Fbxbr/APYN7FHfyJfu4Vhc58wOv8LA9cdsHkYrJ1fxJOdH&#10;ljtbY6pZyReZL5bHEBzwSRkYzjg1h63oRmInuL0zg4ZwmS8Cknr2P4VveG4LfwvafabG+uCzsvmB&#10;gQxBz0ToePWuhQhFJ7sbMfw/cxQZjlhdr44fy1XIwf7uBx3zzXVQtstZ4lk3rPgSpMCVUdePQioN&#10;Z8NLf6XHfafeNa3iykkcbmzychaW3sr2yt7Z9R8u+gu12vbI5iY5+6cj7p9jRKUZdRFlbe7v7ZIB&#10;IMI25VQ7z9Tjn8aZJY38NtG1pZsl1G5wJ/uN3wp6fiauXVvp+jQwz2t/qkmrJjCpDEsMRA4G4fMW&#10;6jAGPrWVqfh3UNOsF1l7e5vUgl8yZJpTJHHv6llXGzJJH1rJWYNWNv7dZfYA0vlmRkBL2b7ih7qV&#10;HfPT1rlV8UfaT9i/s2SzMkpR55gRtHXHPQ8frVfS9W8jVppvsUSQPyYo4ADyf4fb61LqGtq+ry3T&#10;ebdKRiSLauCO3sCMY/CtY01HoIta3pl3qtusUrtbpC6uXgUGPH8I45B4PPvWfqOjxX9ww37LpyDs&#10;E20KB/CB0rWF/efYIL26nd7VSPKjlIGxSSSMdz71k6xqn2zUnhgtWuGm+aJx8zP7nA7VpG60GVbv&#10;QmjtnSFZ5LmNisokGEUdR65PWpNMe20e2hM9qt3KoMnlvO0SScYABHII/pVvTzqt4otoWaCVjtuE&#10;abaCexw3AbHGBVt7ERalJb6gqJJ5JKCZhkkH73PSr5ujC3Y+zfgH+2ra+Ef2cLLw+IjoHi7wsrpY&#10;PFKYINRic8O642yypuIKPgNwwbg14F8X/D2qeNfhhNrx+IOnaz4Q0Wdrq20GZgGWeQkSnIyA54AB&#10;P0AHXh/D/iSLQ/EWi6np96mmPb3URMqFZNhJAZl3cdCc8dK5/wAR23h+LXbzTru1ECXkztDqcK/u&#10;lADYYKvJ3Pgn0rkoZdav9Ypytr2T7f5bnrfXoui6Uobnnq6laMgH9mIXZskmQg9P/wBddd8HZ5r/&#10;AOKHhSHQry28J66dRiNjrc0+1bSYNlJMt8vBA69TxU+neF9H+y2+my28Nzq0jyFrmK5UokfXcxPC&#10;7ccd6xb230jTo2j/ALPSd0TbHIZlO89nb0GMHjOa+galJOK0PLhJRabP0J8H/HXUfgXrOueB/iB8&#10;R21DUNTkup9T1jRpwLhJ1ybeRm6pvc4ZRyR3xXkvxq+OvhT9pXU9XuLfwlZx3PhzSraC21W8lAv7&#10;+78xfOkK5AYYGAuGwMnHzcfKMdhFqHhW8ubmGKOZJNwlQhGVeMFvXPT+dezaN4s00eB9I0ez0OLR&#10;vs8QaW8toxLPeXBP35JB9wLjhR35Y18nLK1g37aL5pPrslfV7fl5s9qeOjXg1JW/XSxS08S2UqQW&#10;5NhfyOJDcSSMoVR2KjjHHbk8Vredqukm7t7DULe0a9YmX7GhLAkZO04wAc/dGOuarX899cSH+0lU&#10;XLgMHeEAy46yHtkjr9K2riAW8sM2qW6FdRhVoWIdCI+QJM9OSOMVEpdzwXLuJDr2uaLY+VcTy6ss&#10;BSVLWaIlo5SMADpnAOckmp/tGoajPHPeO6wLG3zxMqtt/un0q1pfh+7e7tXOtRQIYjzeN8rLj5VJ&#10;Y5CsOA3assXUdnql19pRbR5QHWJ0G7eAdvPAPQc9PSufST0GdDolrNqL3guII0t9jLll5UAfeReh&#10;4x+NFYF5qc2o6UYrrUp7dZHLNIzf63oCFIXIH94Cioa7k2TOa0m6ttBTSLDVI5jGJUuLy+E5uFlX&#10;Jz5ar8qDoM9ck54rbv4I9M15dW8LTyXaPAt8t3bFoZbOQ5YR5fDb4wudwHUcZGK4W18Qy6bqls0W&#10;nwPZyN5ZkkiZ4Y88YJ6Vbt/FF/Z+KotSuZo7e5gkUxzWqK/llfusFPBHXg17Ek3q0aJ2M3x9rD+P&#10;PEc+rSteHV70RC5utQummNxKThpC7kkKxOSD90dOKwPEUU+ja7d6c6wyXFg5gn8g70klU4JR+6+9&#10;dZr+tHxPqi3fmIr2YLrI3yvKC+TnPXnpxgfjXOeKNNkkZLvzTOZTgSMQDuY5wcdcfSumElbUGyCy&#10;vJrSOVi5txJjzArlQAfXFbRudLf4cawiWoOuwTCS2uw/EwLKGjwACCq5OWJ4PAzzWJDaTXc/l+bE&#10;jpHjaQcyY7Y7VeitTa2XyPGijmRWHKt7Cm2uYVzNtvFDXWmWltIimZ9yAxRgCXPID45b6mtq10+7&#10;a2tpIFLSRHJhhAwV7hs9axNAmkh1Y3UE8ZvbdiiyxRgKmQQODkE4J7V02l+Jp/DcUscWftMjbGmR&#10;fmQdcDPY80qydvd3Gr9C94wup5hC40vTrGNFBS1WNHBYgcs3Vvx75rhotWkBMGF+0JKX/c9Og7en&#10;HT3NeiXLQeIdHkdbO1sZ4yWeRWwXbH8Q9/5159cCC3f7SqAkPjO7BU9+PSsqGzTCN+pr2d495hna&#10;NbpVLFSQqge3et7SfH9t4P0e8t9Ls1j1GYFl1C2d42DHGQykYcYyMfjXB3/2hJ7W7cCPzD8hb7oH&#10;pkVs30MgjhedfOgYj5gwZAO2D16Y61cqUZaS2KexzWo3avuuLiM+dM5kBByxJ79f84qa30kray3E&#10;UglhYgh3GCD9PSrgtBa3X9oRxRCMNkBxkqOh4Perup6lbLpry22+2deHtyAFYn39+/FdPOkuVIzM&#10;+OM+W9nIUYr0kQ4Y+wrR03T5JpnaF41ki+crI5yfp71iWzBzFcRusM6/K+7BDD+h7/hXTRad/aDr&#10;Db6jHaTKu8NKdhfjJGR3PT8amWhqW9ajvoYNtyRJA7LtBk+7gZwSOV/GtHT7vTNU8MQafcad5c9v&#10;KJormCUrn2dCefrWfb2cs6QicKQI8Zkb5nIPRlFZWuKItZ3ELbwGMECHKgE9gPX61i0pKxD7I9Ck&#10;vrXStOmnsNLTUrqVFt2viRIIlOSSRklscdM1wkaXdxrCX8EpuI5CEnCKFx/tbcD866Kx0TTb3RlV&#10;bgtdsRIk0ciqinoQWJHze3eui1l9Eht7OK18KppxRTFNNBcNKsnOVcbvun1B65rCFRQfLuEThdUm&#10;1K4dWaQPEGIXz5RsVj3xzjtzjmug0Pw7qmp6a8yWs9+8ahZWbMiYz0L4wFFZ3iOyXRlmnht5Lq3y&#10;u4eX+8QnjBx1AOfm6Zo0TxHc+DHebTbmQszZleVmBBPVSuQP09ac1dXiVbsV7WOzHiSRJ9Kt7dUD&#10;JLb3UjyI2e4IwRjscn8a7XS9LsrnQ7i0TTLkavaxZgkimUwSMDkGVmXliONo7Vk+JPiPpni/SY9K&#10;upYoLtAG+0taCOOH1CMpLHtwePpjlvhbQLXULPzbjX10g2sbva3aWzG3uJF6BvmyvpWbcuW8tCWt&#10;DlNc1Ce5tS+oWyxzsxZI1XAXHVeB06D8fejT7q48Rahb2trb22luo+XflYmbsWz930980anc3F7H&#10;K/lwfaS4dmjGAewCKTwKt6dP5SFby0jBbCi4Xja4PGfaujRRuEdydJZbWdd1ujKoKTwEcSMDy2B1&#10;H09qX7XavJ5SI6tKNqEPxF7E4PHTipry7FzeOt9bgucKjghGBA/LFVp7lYTCyrDPb7TnedrH13Vn&#10;e+43poXYpIS8fl39vFdLlJYjGxJGPvemK0n06z1PR7ma7nth5I2RxiXJZcffAHYH3FYNsIo5NPub&#10;WSa2QyGO7jk+aaFeMOueGB9PT86y7zTvENtqDx2sMF3aSsfIuQyKso4wME5Vzn7uOvTPcUL9SDaG&#10;rXlro+y40uO5WOQR/wBpQyAOFwTtMfOSePm9u1WtP1S2e1aQ6iIbSUAvDdNt3j+R/nzUHhNxBJFa&#10;694dQXIvo/MuNSuprefyQ3zQIwOyNWGRvKnGKk+INx4Tl8Y3cPh3RpPDMEcjN/ZGtXgvQrHnJmHy&#10;uMEbSAO3Xtp7OPQtrqcRq1+2napIIVaa3OWilOSPUYz25qpba3JbKZ508wMxfaOK2b6wtlsIHtLx&#10;4UZjvhR/kVuc8dQfp71j6FYxavrSq4P2SKQZjZ8HHcjPJxXWmuW7IG3Qn1MT3moo4EZXy7TkcnkF&#10;vbFbui6gNK23RY28RYAsiBRHxnAz0P8AOtTxTp8EFzbIt7EVm+bZs+ZEHrVPVLCMwISfMts5ZJMD&#10;cMdT9P8ACs+ZSQzKTUzqU9wIJJzPNceYkrgKjc8EjseK6+LQLTVPCOo6leSyza3bsjqI5AY8Fwrq&#10;6kbuhJBBxnFcPps507UrptNQ3e+FiFbGxFxyTnPAx9ai0HXLqWc3TQTXzRsFRk4ZBnhVP9Oc1coX&#10;WgJ2OssIpYrqwijt4JbbzAZZDBlFVmBZiw5zjnAPUdODVb4h6hp/izxSH02eVrOCT7PaW7IECRgH&#10;5gB3JyfWnW19rGo6s/n3v9mx3JIWLOAexGR/nrW/pXwk1uwhtdZ1HTbqw0poJJ4priFljuAcqHVu&#10;jEkcAdgTWtCqoSUJPfYtRlO7S2PKjYTG4uY4rUXRXloi23PuPepLUtdQiJrFbNYk5/dMrMOeST1N&#10;bGltrWvavqFvoOkf2uIN0m2IZcxrzuAzluOeO1X/AAx9v1q8xfWKwwqh5UkhiTgDr2Gfx7V6DnFO&#10;zZnvsZqGI+Dri3Fx84DStA6g/OeM5PPQHAHSus8AWkeoaHAbm8jgEbHeqIfMIJwF2n73XI9MVF4n&#10;+CXifwvp8P8AbWnTaLFdlpLKa9hwLtFxyvcjBHXFX/B1jNYaQDPLHJcxoVQxnDBM8BT39zXmYrEU&#10;6kHGDLcXH4j0GGE6VJALfV3mvfMURkrvBJ/h2tkFT37dh0qe+0my1SwtorS5m+0SyOXglkLwlwSW&#10;jKqMxDI4P3cY7Vxtlfy2OoTQyQzJdRgbeAWLEjBBPU4xW9pF5qNhLa6it2NGEcrQTXUc2JVznJI/&#10;unOOQRkGvnpQa6kGx4W8JWeqrZPfG7ur9N2+CCQKrnPyKrncFwc9uhzVfxNEt3cF40iEkICqpdnk&#10;baxHl5J2rnn5u5zUvh7U7Gwu/wC0Yp4JJLQmN45i22UdnUgDk9OOn0q74mutPsp2YKWE0xfao2zS&#10;Rt92ORMHDK2fm6Ee5rmXMpXJZCkqadC8K2y3CpBiVZCCUyfvKem7px2yDRVy88MTS6BFAhFld70M&#10;lrcq0pmyQQAQR5eBzzkHjniioUovdm65bHzBpfiKTNxC7SQi4HzJE2Iz9VPv3rsNI8c6eto1t9la&#10;2ukTDySYkEoxwR6Z71yD6PItvGwtl3sn7toyMMfc9M4qtBYXGnXMElzbuhVgx3tgHnoD0r6qVOEj&#10;I67RtPn1Jt8pMUSE7SuN0ZPXBPbjp9K1NfikaxE8ctsWVPktwpV5R3/4F3zWLI19HEpt1KO43puB&#10;G3P6H61e+x3Ftp6RXUsbTsNzLnLJn1PTmuXqNK5h2+qrG2JLxVECYKhAzE+ue+MYqbVr2SXT5bmO&#10;8b98n7o4Chh3BqrNoFvG/lb98ZPynbyT/wDqxVG6ijg8iziE0rrJlQcbD7YrdRTdxF3wv4fu9Y3C&#10;0LQTbhIkjv5YQjvnpnHQVdvobi01FE+1Nc3BcF3ddrM3PzHHHbp9K2pPE0M2y3bTAku4Hzkkwp+U&#10;YUAdqjFgNSEc8+IJnIOW6A5wAfpWbm09dBp2LMWiana3CxalZeTOU81lRSEaNhuVg3Qj6VkXNj9o&#10;Z1MyPncqqwBAPbJ9K7Ox0+7sJrXTr28kMMkeIJ5H2CEHkkZ4we4rl9Y0OXwnqtxYpPb3UJbO9Xyp&#10;yOGBHr0x7VhGacmO7Zyl68ltbbJVxJFyYxkg1ONXXUY12hYfKTLc5A4x+dGsSoXkSXOUwCiDIB9M&#10;/lVzS7lLLSJTEEXzv9bjJ9sGu1bah0IE1WWJ5o2xIWGQ2OBxj86gtrQ6k5iaQmNeUjBABb8etLHa&#10;RLZh45wJnfbjqNvT+lWYbZrO23rKzuzYVdowPpVWsJOwafbR6PqStIgFuOXkVNxXjnC/0rdl0+Lz&#10;VvDLbiAt5e1XAbJ5DbOq8Vg6nLcnDozeWmMENjnuR7+tN0Tz7tLlILeRlULLM6jJK55zUtcyuXbm&#10;OuvEt4Ut5JjC1wrgBopS7SD0ZMHnpzVW+3GXDRgln3CKZyxBPQ+x9qguppbS93WjSW0kWVKB8hww&#10;GPoKn1OeE3iIYBcTKFZ/MbarnHTd9c1ztcomrKzJLtmG5LsW0eSPlSDDcdmA64xx71Xn8RNd647E&#10;yyB0wYTxjb344I9a0pLOx8SpNG5nskIwsUL/AHJMd2I5WnWngO/0W0s9UmVLlS4hgFo6zXIBPLmH&#10;qRjOAOtQuS/vDVkXLG81COe81CNViMu1YRsJ3cdAOpOKpeMdLj1S6W/t9RW53uoNqInikV+OCW4I&#10;69Oa7C18Kav4a0O51Jba7vrO1uVZr3yJbcxZIx5kbAMnrxnGadeSp4wka6vrW01a4YAQ/vvKm8zP&#10;IbGM5HQ9+M1lKpZ6bGhweraRZ2ltC50aCDavlzpg7gc8nH97vk1V+32ySLFFdzpZqAVRT8wIPQDB&#10;DN7V6xqNhpWkaAVkvv7H1GZ9os7qA3BCD70e0H5D1AZs54ri2+HN/e34ubB3stCkZXttSkt8IxPR&#10;cHo+eNtKnWjJPmdjFaamTpHhjxB4v1m4istOmRzkLJcgR5UdSxOMHpT7NYdIuby3vYGkuoSY7m28&#10;wMxA/ukdz617XZaRrnhKX7de6vDrFvesqXYtSX1GBVQ/P5Z+6OOpYgcVwfje003T7mDUYbuXXvD8&#10;qhft6lftVs3/ADxm28Bh/Cc4PFZQxDnNx6EnHC+tZ4JnuraO3aAqbWzciRmTPdz0Iq5bRafdO109&#10;hc6XdwKeIiGRs9H+b7v+6ODWxNoWn/2OLu1ihv5ZirQJdKBMmeAGT0+hrL1LSb7SPEn2KbTJbG+S&#10;FCLS6jKBQejqTwU545xjNbqSZTd0ZbTtBcMFW3mkG4OzA7MY6EDGMdaLC71d7RrD7TF9nOJQGA2H&#10;njtnP1J7VautE1Pw7Owv7ZIsvukVXUs2TnOBxjvgVlahq0Tq00QI2kskbqUDY6Y/H0q0rkm832+F&#10;kvRLDcSxnbLG7cEHtgn/ADiqGp+GtE16Z4oLdrXUApbGRHJkDqVHDDIxkCtzwv4u0660i1h1bS/9&#10;BtbkXM7Wj7Lq4HGVWRsj2yenaue8QXdvczRXsN2Nkc7TRGHiS3XcdqlzySBwSBzipgpKXYq+hwur&#10;eHtR0KJHvHSCaQ5Cq2c+/H4cVXsdVkgkVVj80J837rO4N61rajZXOtXZvLi6luYpJOZpvvc963tN&#10;0tdGsGW3kjtiz/LO/wAxf2x716DqJR97ck5bUPEVzcxbrkziVhgvIu4bfaqNvrEwcmecTxhCqRyL&#10;kk9uK7aRdQe2ikNvhlYq0a8gg8Zx9PzqhrVnbpdxpLalzMny4wq4PdcYwQaI1I7AZksFtp+lRok6&#10;fbLxwheNt3yk4I9utXtOvrXQr2UKyMbZQyR3MYdHZD0IPXPTHoak1nwNo9uIJ9Nv75HS1WSdL9Y2&#10;BmOdwiKHlOmCeeuR3PO24kvLkRSkMqLnhfve1a2Ula41ufXv7FX7K2jftW+JtU8Q+KNWg0jw/pN9&#10;FJLpVmds95I5LGFSGHkx8dsnkAV7p+178VPhV4U+EusfBDwzoWovr2jyxf2ZItubqK3ZmBkMkrN8&#10;p8tmwASeVPtXzv8AsNfFay8B+P3tdR8VDwR4evrWR7nU4oyzLKgJVARkAseORxjA5NY/7Vn7Tkv7&#10;ReoPbW3h3TdJ0zQ5nuIdWsUeO71E42KzAkbFPJxzk96+cVPEV8xUZR/dx66eX5P06avVHufuqeGu&#10;patbef63/roeV+G9El8OQTNbG9mvLh97utrt2A9CuWzkD869Y+AHib4ZeAPGtxqnxD8MeINctbey&#10;c2On2dvmC6vC3ytP8wYADO0joee1eE2FvdQ6Jb3MchSB8+eZnyM5xwT610Hh15PBnjTwjq93plvq&#10;s1rdRTvp+pSM1tcFHDCORe6sOtfV1cLCrGV1qzyqU1CabP1U8ffDv4QftW/DbQfG9vq48LXVxGLO&#10;w1W2DKY52O3yZYzwxDDDFhketfAHxg+Dl38HvFN9pUuoW+oi2uZLQ3lm4aJ5IwPOQpklGG4fKcZH&#10;NfSOjftS+HvjLpFzPP4m034M22hSzX11o0jM73czkbXWRVXzX+UBERcgHPPFfPC+INQ8Z/DPxb8Q&#10;EvLMN4v8Xrb3+iHBnWSKIyiZJG+ZGY8sF25zg8YFfA4OGKoTnGrFqKenz3X63SSPexdGlUp80JXe&#10;r72XTX/NnB2tsuou0qXVuk8YZ4y90ql9vYDqpHvWo01rc2pjuIpIp3URuIiZIpu/1Vu+e+faqn2v&#10;T49RUyWZkh6qvl7JC+PQDr/M56VsaVZH7WdQn22sIbckUT+XgDrlV5z+PWvUnKx8zsQtoi3CwR3E&#10;LaTCScXDMTbysBkLnrn1rXhmtJJYLiezNtf3LZMsI3vEQcBjnkkgdOvPFbGpzWhFvZ2aNeWRyJFe&#10;2HmJyD1Bxu5xyM1yzXd3a8KCsZLPkIczD0GeuOBz6da5rykB1tzMqzRSFHu0ktdyFD8pI6jbnd8o&#10;56CiuYsNWu5YLa3BKylzMJBkM59GIxj8KKw9nYpK586Wmqz6RCiKd4Y5ZWUlQDjOK07m3gutJLrO&#10;iSySb4yXOAemP0qHVtD1PZFqEyI1tKSoCsCeP9kdDVVtIvpLKKPyHCyN+7AUc/XuPxr7L3X1KcdD&#10;0zwlFJHoiSanqSm2jQRC2Qh5E7rgdcE8+1P1Tz2WW2uYo5N2ZWEf3gOo59PUV51ayava3KpNbyO8&#10;fCqD8qj3I4rrtI1K611Z3n23OIwsiB9pRfQE9f8AgNedUpyjLnvoRs9Svrbrplh4dks722mnuopW&#10;mtI23vbFWwnmEjG5gSQATwKzbWe+tr+Gd4UuNrlSVQbQSD6dDxWwIdHur21sXkezgZwGuFiyzqTg&#10;7WH5c8daZ4m8Ex+FdTQ3OqNNbuT5Jgj2kqOcMAT82MZrSM4x0e5V0iha/bRcHy5fKCybiuzDL/jX&#10;ovgF/tHiS2S32sbrho5UO3APOGwdvTPQVzGlLpl7rFpveRY5QAXcH5I8cnGT09vWt/TtWv8AQoZZ&#10;9O8QBRJ8kK22Qix55Em4A5Jx2rlr3nGxD1PRtY8E6ewvrd9PWS2ZWmmMMvBbs64yU+hHY15Rpeky&#10;m+EEFjHq8O7a4tV8wMoOSQ3UdO+ORWifiBcaVrNvNb6jLbuGIaSKMNvLAbmweGFdNe+J7PVdVg83&#10;XZPDjXHyQXkEQSC67MJHXcUYg/eIIHpXBSjUouz1XzCzSPN10e81vxHPYaZC19aEFgq4EmwDldvd&#10;hn16CtrVvhTDe6Bajw7JBY6zEfKu9NvJzAZSenzyYUv2yjYIAGK09BSPQ7iV9Sght2hlc2N7YxGe&#10;QAHkhiRu5x1BBBq3aXPhzxrdTR+KNWu9PiWRZDBCg2Sk5G4LgbSPUZHtXTKvNNcuyNOh4Xci+02R&#10;baTEEgyGViC3XBBq3DqUohO3nyxlmQ5x7c16R8LPgdrHxk+Odl4J8PWf9oiSbE8xBg8u2U5eVyR8&#10;h2nqPXgEmut/av8A2ctP/Zi+NT+GdO1OPWNPewi1GHfLumt1clTHKMY6qSOmQc4r1PaxdvM19m3H&#10;mPAb5hqpWaZZLeBRlEJBLY6k16R8I/hrrHjdbm+sdStdPsrMDz4bjO+ZT3Ud1POW6Dv1rmJPD2l6&#10;zay3qTLpsig7o0QlWx346VteHfiNqXhKyWz02e1dIgQv2qAzLCD6DIzn0bIqKkpuFqW/mZJ9EX7S&#10;K78LeJJNRvbHz9OedhDLdQZhulV8YU9DjGMg1d1bQrK+g1i7+yyOglWaO4j+VY9xz5ewnOOetQ6d&#10;4z1bxPremeH/ABLqN/p/h1SZ45IrPzI1kYEh44wvIJ6AcV6e1n4J0rS7PTbT7TqVrdxssuqX26CS&#10;R/VB0G1h6j0rgrVZU7cy18i1Fv4jyWyS7tLVoM2zW5lL28yswnBIztcHgqCPavVdF8W3XiWx0+fx&#10;N4g0bSrm3cxW+qeWYr1D0DtsIUx4A7ZHXvXmup+GpIbm/t7W/F5JFl1dcmWdQMkrGOcqOuPQV9k/&#10;sifsheGvj/8As5XV54msL3QL+TUDLZeIIXjaS8ixgJtYErHv6rxuJ61lWlGST/y7XNKVFzvJ6JHz&#10;Pqfi+zvdQm0DxL4o1jUo45236jY35eCRccOONx98kgelZPjTxJY6PcabbaJbWKxWeFGrKS89yudw&#10;yx4HTGcAmsPxt8PNS+Ffi/xF4Z1eSJZ9GvGt54IX3EHnaB3wQQ341Ws9Ni8QrHFZrIWjH7wPGSFP&#10;97I429MVtClCyld2JkuXRnY2vimbVtYeSSKKC4aHMjOql9hHXc3LH0/SpfEFrceFdOMUt/eX1izL&#10;cGBrtUEKDDA7RnJ7gYGK5HUfDupeGr2C+nspLtDCdsaIWbb0GQvIAOam0PUri90i8tbrTbe0ywkn&#10;1C63R3CJ0ChCQSDyc+1ZOml70djF26FvVPHE9zqkGrG6e6Ex2N+6CefGOzjoTjjNQ22nPNDqVtZT&#10;3cNhd/vprZpMhh/CSueg7elbfhm10a706/g1IwXNrZt/osFrukeF+xIHO1h246GksPDniXw1Z/8A&#10;CYWcdtYW8chkhuXXMQGcAbDkE4zgE5NOMorRaEHKajquo6dBZQ3Fy81iRuiVDkKDxwcDgnH0xXVa&#10;D8XNT0+0SC7tLLWY4V8sPqJkklZcfcZg33euMe9YemeI7PUXEerxNfyJmWMRqsECMecjgsD7dBiu&#10;gsfC3hy9iaK41i40e4uE81PNs2dTz8q7s5dT7KCKuTilaaKutmcn4saCSwsdWtLUW8RZ0+wwMzJD&#10;zkKSTkk9jXNXqw3cZv7BpQy4kmsJYyvlH/ePXPtXqWo+ENR8P6K+oS2TLpsqkPcRMHhkJPAVs8dO&#10;1cLOjxWeGyv2h8h5wdsiY4A7Eg961pTXQkzXWSe0iDN5G9QzCNc4/wBnJqxc6Zp9z5DXEMk7RrhZ&#10;S+Mkf3gOMf4VRuojcyiNicKQTyRn6Y711Xg5TAHh1KEC1AYFlHllkx0Ldec9xW85cquBzF9q8Ud5&#10;KlnMGXaD5uAQr4744wKh0bUZb24X7Xm6iQlEcj5VPdj7VF450/S9K1XfoKypaOgDwvyu7uVHpxVf&#10;RYbqW3RorgxQyDl1H+rx35rX3XBMDormS8tdRliRj9nCgFs8Kx6fWrUNxatDGL6I3yKw+/8ALsOT&#10;kj3rmVe+a+WeYq1pGwyThQ+D69zWnq2pwwQkFCbcrg8nC57Z/pWTj0QDvE9jFrwtTDMI4YzmKBer&#10;c8FiBjcRjt07V+hX7FX/AAT50zW/Ddv47+LunpqZ1G3zpXh6ZHg+zRE5FxLhgd7DO1DwAQeSePg7&#10;4R3+mX3iS2tfEnmTeHbe4E90bQlLmSMfwQuPuk8fMQcGv05sP2+/h1pVp4N8N6dpuszaCIfs+rXu&#10;pO0s1nEI9q4bJadiSMkdgcZPTnxH1hRcaUb/AKu/9f8ABPQowtDmW9/LRHlP7WP7J/h648Z3uqWd&#10;t4d+GgitQ+n3tpOLay1KCKMl96ZwZVAAbbhiCh+bt8C31qH+Gl7rjhUGpaglpaluCFRdzAnoM9ef&#10;rX1j+0/4p8KfEiHTm8FeKpxpcLNE/ht9FNnbpB5hKSM2SHkz2AU7SM14wttcQpFDLLZG3RtyRJbg&#10;xhiMFlQ8Z5POOea7cooYiFKU67d5dHrb52WheMlB8sYdOvc8wR7rQvg3p2sRFVWe/kSMzIHWUA9c&#10;HoFI6+9aPxFsr7QtY8Hxajv82e2t7qR3HzEueOCT26e1emotiltBb3N3K9lGRtso4v3KHP8AAMYG&#10;fbFQwxW4jD3F1LcSQE+RIwDSxEElEBIOFA449a928trHn8vmdJ8Jv2cNE+LHxK8W6br2r22mSaGs&#10;VymjFtl1qCy8ARHk9dowozlhiv0gv/2OfhN46+GVp4dXw9puh6pp1itimpeH9sdzYyrtZsNzucMP&#10;m8wMTkgmvzg8ASaZpfxA0rX77XdX0ie0uI5ZdQtlE7sFO7YYsgyKSBwWGQK+xPDn7bHgL4d2+lpF&#10;Y6n4ok1Ke5udWn0zS49OTT0LM0YSAkB2c4YgMx5JJ7V8nmFPGrF81OPPFrbou/R63a+SPZp8rwyU&#10;XaS/H18t/vPjP48/BzX/AIA/Ei/8P6hcnVZIolubLVQuw3ttIx2TbSeqkFWA6EccHniLG0ubaxW6&#10;n2GFpAol3HLsemOg7kV9leM7nwR+2TqfjSTQJtd8MeK9HhN7odp4ivg9tqIYZmijjyRbGRgq7Q27&#10;LBsdRXxqLe4muolvLa8s5LVcyW1z85LLyYgM8dMZz78VzWnFWqKzPNxEOVqxoapp19dSWht7qWVC&#10;uwW8JWFgACfnPHABPPXiobPT5Li6sLQSeS53XFtawykFcLncM53ZwflBGa043azuIbpil0syYjji&#10;YuYQeQrr/HtzjI9cfWW4BaxmtriOOTSYpo3YeUA8zsQduTyoBxwuDzWDm1ocpZllnnjVWMVpKzEP&#10;OqFEVcYGFPKt6/hRU3iqS2/s3TZHC3ImUovlvxHg/KSTznnbk+vtRWKTauB5LHLBJBegW63sLIDJ&#10;MQAsQJ6j2z6VBqHhqH+xpZLPVFkuYl3fZ5EKknPTPfrwaibT0khe1nvTaLbxNJuEZePeq52sF6ZI&#10;xk8DPNaei2t/N4OTXNP0ud9LSdbWe9MLFROw3GMkgruwCR3617fLUS5olOV7HDTXv9jWvKJdSIQW&#10;jdWIBPUEn8qktksbzTZ7iGDybUt5hhViZFb2Pp1rp9R8WzR2a+RaQKr8NIIgXf8Ap61yEurw6bO+&#10;20EguPvIxIz78dPpiumLlNWaJu3uWZPERtJodoV1ZPkbHLL0yR612HhnXvDVy6WGsaRPrCiNsnfu&#10;uMnowc9vavHrqYyys+GAYkqp7d+Pzp6SzQzo5lKZAbcXwTg961lh1Na6Fx10PaJL7wxpJsksF1G+&#10;lkbyR9rkWOOOPn5dy5bPr7EVn67Yy3TySWEltaxecqR2xf7p6kb/AOIceneu5+DHwVTxB8PdR+I2&#10;sX1xpug2F6LKWX+x3uYViC7nk3q2CRn7nXGD0Ncl4z0+2+23Fxp92t1pUkwC8AOARkMFz0xj8+TX&#10;mqUedwTvY2lQlFXa3M+C2+1Wfzy20UobJgHz7h22H1zVC8hWxa3u4pzLNCThScxIfTHrnvXoR8Oa&#10;ff6tA8cltDo8dsH09Jo3lN3MFyPOVQGVGOckZxgA8ZNOsLa28UaJBo9xoe7XOd4b92sZLZZkb6e2&#10;KHVUddzJvl0scfe+JtR17SLeO6mtoPsy7VW3i2vt77m7nmsGwhuVvGu4JXkYAMrbgXKg88f0rX8V&#10;aPF4U8Uy6dfRk28XVpwAQccKTgA5BHOBW78Nv2Zvi58YdQSfwh4J1mW2LHy79o/s1qoPQebIVU/m&#10;c5reCg1dGsaTm7o9F/Zj/aA1L4KeP9RvdKvrcvq9p9knlntw0gGMryfukMAcd8EV9WfE608G/tVa&#10;foeq+KPDavrdndW9yuraS7Ib21HE9uGzgeYAMZztI7d/EvAP7C2meDZzB8VviR4d8Ma8AkkOiWV8&#10;J5XR2K/O+0KHyOAu7J68V+gPwo+EPgP4CfDq4udK0edVt7M3l9ezzNcXV6BkrhScZcjACgemMmvl&#10;8fO9e2HqWklfrbt8na/Y+hw0oUqC9tTv0TX5eaPzz/a7/ZU07wHr1h4m+HvhzWrTwrewmW/0lonm&#10;OmMgG1gQWYxsOTknaQfWvlyS3W4lQWaC6Rox8sC5ZuegA69PSv2F1L9rjQ5NCsrvRPD+tePtfuYm&#10;kTw74Osnuv7PAO3y7uXblG5IJC9VOARgn5H+Lngvw38R1vvG/g3wVffDHx1pjSSXFtAxe2vxjdMG&#10;jKo8E6rkj5AG569a3w2PqQiliJJ9nt/wF+D8rnLVwEpNuEGrf16nz9p+lTXvw/uotJhn1K7YeSdK&#10;SIJJDjlCgJ8w+nAx+lcf8N/AXj/4m63N4M8KaFqeq+IEJM1jjYLVc4Pms+Fi5/vEdO9d14QksPGf&#10;xAs7S4tLa7mupILVJdRu2FzKSRudWUglicfLnrX1bpWl+P8Awp4vurbwN4ksfCy6a6tez65fNYWI&#10;fJWNZ8IZL2Vtp4JIHAyCa2qY6OGkqcldy79Pv0DDYR4lN30ies/sw/sveIP2cdAfW9Q0zTdZ8c3q&#10;+S13bsJX0232gmGNmwoJYZZj14HIrzz48/tAf8KogfRtK1ax0bU9LeI6d4T0cCR/NUNiS6cgIoDM&#10;zH+8SPSvpfwz+0DPJqmg+HPEem202t3M32e91fQphPoyKELNI0rHMROOEkGcnv1rP/aT8N/BvxZp&#10;OmeJfiUoGn6fGwg1OwldXjR2Ckkx5MiZxwQQCTxmvBnKniKvtJ1nyX28/uulr5/cjupzqUXySpK7&#10;2a1/DZ+X+Z+SurXP/CeWc14IJh4sZ2nvr6W4LJdgks5O7kN+NcbFfzabc7ob2aCBhlVjbn3yO3Jr&#10;9BIP2MPhx8bLDU9W+DvjDV/DklpKbdrXxFZutvKw/iUlVkCkdyDnrivl/wCMX7G/xh+Errd6t4UO&#10;saONzDU9Cf7XAgHG5iAGTjHLKPrX11GpCSajseLVoyjNqT1fyf3HnF54vv8AQmsWsNSuEgZcdec9&#10;CN3f6U278TXfirRtSuIdGt3khRBc6jGmZyoPBf19CcE8Y6Viv9q1a1FlDaiWxjILGePIWToTleh/&#10;yaqSade2c08Ml4AekrwMAvT8yOldcKcPmcDhbQ6Dwz8QFs9asJtSlvbxLeERxtYoizwJk8K/GVXn&#10;GSSCa6XSvF1pHdajaRwSappt7P5q2+oKzux6hmKHGevbFUtL+H+oXPw1uvEcb6beWkT/AGY2MdyF&#10;vA3c+UMsRjv0Nczp91LYwIRLKBLiM7GwQOqjI/ryaxnGE2+XcipTel0bmq22lW1x5jWbWd3GSygs&#10;rQGNjkbTnIIzgZqXR/FVpJdRLcbLZmJEV28bStEexXbk5+lZl45WyYXzNc2pcPcRwIGkHp83Xv0r&#10;S8J+FbfWPEERtNQstNtipa2jvrhkVzjp5oB2knuaz5Ype+ybdxmh61fzXZsYPNa73vGCU81JlY4y&#10;Ezgk5z9fSu6vPDusvZ3WiTaS9xeSqkjwXrJHIyHoVz/JTniuDi8IfZYzcPbyaldxzEI2nMG8vH3j&#10;w2WxjqBXS6R8SfFFs1tbvqRu0gXZbTahINlsM8Akjd6d+3fpWdSOt4DVjzy//wBCNxamBUmhITIO&#10;WRgeQfpVmC/TUjGLhwgQbf3o7DuRWh42uH1nUrjULq6inuLybMkyMMsehxhV49OPzrnRoiiQSGTy&#10;VJ3CMk+Y9dkfeimxGvqOk2ut20ws5Iy8a4YOxMjJ/eFc/qxttL09YLM3bXBIAEg3RqfTP9O1aYEO&#10;oPlLKKWQD5ShK7cevvWVe6vPbRTFlAZGxlmAA9OOpq4J9RoS1SfNuZYhJM6kMExj6Y712Xwv0bwB&#10;qnipNL+KPiy+8G6KbZ5Yr7T7P7U73HG1SoDYB56g88cda4aPUJrVYLmfdFE/BMWWDf7p6jpWPaxQ&#10;az4pgE8jWOnPMPMnlGNi55J9a6OTmepUHZ3Pr3w/4A/ZL0i9neL466/EZ4wuZ/DsqhTnk4EeM9eM&#10;DFdTJpv7KmERfjnrzpuyZItBbYwHb/VdeOvtXy4fD9heaubbR9at7yJSdq2iAttX+JgV+mOTzmtF&#10;PAt7DnN4xR8lj5MZ5+u3g9K6aFKTjzRm9Tr9ukvh/L/I+m7bR/2V7tW2fHnVbRDklLnQnDt6EERY&#10;x/OnHQP2V1Ry37QOovkDO3Q2yTxwP3XBr5ni8A3l7nZeFiCSV8hAWPQ9BWXJ4Llt7hh9qUORtDiJ&#10;W479utdSo1H9tmTrJ/Z/L/I+qZvCf7LrsTD+0VdIi5wW0Ryd3T/nmM9c1JP4P/Zg8pEb9pCTJwd6&#10;aG2D6AfJx6/jXyZP4QnwqG6HH8LxqcY/Cg+DWdAFulUqcZMKkD6/0p/Vqi19o/6+Y/bL+X8v8j64&#10;bwb+zWksax/tJQqFyWM2iPk5HQnaBU0fw6/Z0uM+X+0xpwwu1DJpu0f8Czj04/GvjtfCE+SVugyq&#10;evkoQKdF4OkSXc10iMecvCOfYZp/V6v/AD8H7aK6fl/kfYen+EvgZpEsptf2jPDWox3ELW8sN5Zv&#10;CNp6sGUnBByQcfjXlHxG8NeC/CWpaXZeC/iFpPxFt7lJDdXVlEYxZcjYjkn5mbnDDB4OccV89a9o&#10;s2lWElwWibLAKqwhST+HQ1zOg+IJ/DmrrOrMYXyJVH8S/wAQ+o6g9sV5+IwTnrKV2TKpGatb8v8A&#10;I+jdGupY53nRrWC7hmEbwbszLGv3sjtxwM5zk1esL3Rr7XTajULnZJE8C3NzFuZRnIUEAZP8O8g4&#10;7Vwmla1b2umCexmkkcKdpljDIef4m7jGeM5BzXQ3jRaTp1rdSTr9plVZpIHBUkN91o3HAP6183Up&#10;2bTOVuxoatqUlzeXcLWkcQfKKs0m5o1BxkHqw7kEZPXtRT7u6gmiWF4EvTErNDc2chkZSPmClyAc&#10;AdeOcGisLPoK/c89+GPxf1PwNPPe6fpkE1zfyh3dh88IPD+odWjZlw44yCOQKuWt9Lpfh2bR5ZtU&#10;0fQr121DT7IlhaT3CEhAyNjcdrYEq9MHIrz3w6l3oMu13hQRSLIN7ZPtx0IwBkV6TrEl54y13+0Q&#10;1xcQTukFqJjvEbrGuYosYXpztXHFfRyqNLl6FuK3OM1xJJoliifDqxZIY0Pyt/cIHOM4welc3daf&#10;LLp7SSo7XES+Y6MSPrtx6dDmvZ/D5034e+PIm8UabrP2qwH2m2toiLa48/G+3k+deY84PqcEZrzn&#10;xJfXdzqd9qWor511f3El7PHu8sBnYswBGACc8heBThJJXW4vIyfhJ4P034mePtM8Pax4hj8M216z&#10;L/aEkJlAfGVTGRgsQFBPcivqvQLj4LfBeQL4e8B33jjU7W6CtqnilPLEE6NuWLYAyiVDhSUBV1xn&#10;mqH7Hvgf4LfEPwH4jGr+CNU17xxpFy97bvaatcW9w9tgFPLMfyIVcY3NjO7OeK6zwD41+GfjLQL+&#10;9n8T/wDCFawkrWh0rW5IZxApypUBk+b5T80jfNleDzXl43EvnatJxW6Wn5an02CoQUVKVr9GfTNp&#10;8UtLf9jaf4ieI9AsobnStPv5LfS4I2itpZhIIoE2jgrulAIxhsV8dahofw0/aE0y2WzvY/hh47ji&#10;T/RZMf2TcyAY2AfeiBO5ifmY5IC4xXc3dlb6t4Ei8D6Z8dbG/wBNkhMMMRuI5oGib5sSgS7Q6uNy&#10;4HGAetcJ4p8KaJoFpo0OpQ+GLO2eZC2s28TyPHMrDD795djgfMhOz5jXj0ZUKcnKEWp303vay3vv&#10;selLDuq2m7xevp6HIeI/hh470LxTH4CXwre3viExiWB9IVrk3UTnMbKY87UYDo20jjIFfQvw/wD2&#10;HfEGpWfh+6+IGqRfD67so2b7Lptw2o63MD8yEomY4NvK7mJ98Yr3n4S+OrlPB2n6To15LqM80ZeV&#10;9KtCJrskkhtkGWTIPCvMgAHavU9O+Gmtmxk1DxBdWHhLRYQZJn1F4piFx95ouIEI/vSGVge/cixl&#10;Sr7lKnd/l/XyPOng6WHleTSXTz+X/AZ5zofgX4ZeAPsmoWPh+HVtQtgIV8T+J2TVLkYJxmRitvGw&#10;O7GGZh/drt5rzxJ8QY1j0y11vW7U4HmuBbWfXB/eShFwB08uFvqa8l8d/trfs/8AwZvJv+Efjvfi&#10;x4ptuVu7dhNBGe4Fy4EUYxj/AFKke1c54w+LH7Vfxn8MafqGj3PhD4LabrKK2l6VeanFFrF7GT8r&#10;K8wJG7jGFQ81X1OtUX+0VOVdl/VvwYvaRS/dw+b/AKv+R734l+Ett4a0+HxN45vvDNlp2jOl8sd5&#10;ELh/3Z3lBNOyopPIBSMHOMV5P4m8X+Hfjjc28Fz43udJ0y3u1gj1Cyil/s7VLWR/MSJyn+onXIGG&#10;xwTivlb4SfBW58X+L/ifrHx8s/EviS/8A6W+q3Xh/Ub6V7nUpPmIAYtxEMA7k4INbP7L3irwl4v+&#10;Ky33h34dyeC73S4m1W4sNC1eebS7+zjGZI7qGRiCwU7lYDBZBxXFisBQjFyg3ZK/Rr80/uR20K0+&#10;a03r0e1vzPojx34rvfCXjBlsdQPhvwxAH0qyvtClaHTIJwoAaZwu+WQ85kckKTgc5NdXq3xi8F+C&#10;vDcXi74gpocMOlWjJpGljxEut3+qXBVvu7ctJuJC/MMKM5wOnoc3hLSfG3gzxH4NvJ45vAvi6P7T&#10;pOrWKKYfKnUMFyAACGIOfQ9fT88PiF+wt408CXut2umWFhqb2ziO1uNP35uY242qCvyvj+EsMnOK&#10;4MLSw7nfEzs09tN1e3y66WT8zWtXlOnyUoa231vb8r9He7X3nz9o/iEeFfGln4hls5LW4t9Q/tK2&#10;+zqHWFhJvVQDwQCMcdhX6I67+2J8K/jj4LRr/XJvA/iCWKS3urHUPDr6u8W8fvRaFMqGOMqx5HpX&#10;5xS2V5ZxC1liS9v45fI+zZAeJs7SCpOQ2eCPX6V9j/Dn/gn0kuiabq/jHWb3w5cxtDfTLYzRIhiO&#10;NyRO2WMvO3PQE8Z7fRZosGqSniXZLVb9PTp+B5OAlV9p7vfy6/f+R7Z8KbnwXbfC3X/HB8LeLbzw&#10;5qFwdIibZGlxqlqkeBJIjMNp8wMc5yOK8q+OH7UvhBvgz4ntNSurL7frscXhrSfBmkz+fcaNp8cg&#10;aS4uGxxIdoPqSVxkAmvu/W9Z8G/DDwBBYxtDpnhLwzZC9vZJv9Va20aEgOT953b+HJJYnjNfkwvg&#10;Lxr8SJbn4q+GPDs1/o3ibVZZidPtkmaCUyny4ZVAO1QuM9q8jDYbDxqSno4Jqz/vdubsvz80el9Y&#10;niE27qV1v29O+i+Wx+gf7Pfin4VeOfB+kaZ8NPiul7qEUUZk0zxK4uJ3cLyDFLskVvUxtiva5PEm&#10;r+CFUeIrCe0iI+fUrINc2Wf9ogeZGO3zqwGetfn58b/2dl+JvxK+H3hzRbHRvC3jRfDY1bxZ5YWC&#10;HSgGASeTb/qmKBmK5HTpzXcfCbx944+HnhHU7z4T/HK0+NVl4eiNzqHhbxJp00LtaoDmSzmY+Yyg&#10;dwSvHSvR9jQmlVpt039/3/8AAaOKfNNu75vX/Nfhe59CfEj9mT4UfGdv7cbSbfRNZlZWXXdAKKJS&#10;ONsoX5JPcH5+e1fIfxV/YisPh7rEWoeKviNY2Phl3OLyBVe8uI8k/Z0tGGQ5/vbiB1Ir3v4Ufto/&#10;CX4tmB9Vab4S+K7ohVumdRZ3bEAcvjYwJPSZR0610v7TvwRsvFvgi58VX1tDqN3ptmJbbXrAvJEI&#10;l+bJgUscYJIMZ+oIrOdXE0dZK6/mWtvl/mvmzOFKHMoz08n/AJ/5P5HKfBvQ/hhb/ATxNrngiG58&#10;K2Ng8p1a+kEctxqEcUBfbOXHIbldqhcE8DNfNWh6v+z58WPDlnc/YZfhl4juY8y28Xy2chPo33WU&#10;9920rycE13vhfUPGNh8J9Q8J+DfDmhan4X8UKzvcSagZ70qybGYlQIkGMkDBIBOc9a8Ouf2ebPw/&#10;p6y+LLS+lto1ZpLq5uktIolGfkiQx7nHTLd+g61NKthZTfNUlzO2z1+a2/A9KeFqNNOKa9VodR42&#10;/Z78UeALOy1DSNV8Pt4Kinhu18U2t9DHBbyllGZt53KpDdDkkA8YrS/aA+D3gLSrXTNO+DOt33xK&#10;8QrG174p/sOaPULeGHbkS7Ih+7LOSAq8BQcgHGeR8BW/wpXQ9Ks/FuqQeM7azd57fTJEubWKBRkb&#10;nWMHk+j4OAPWuj+PGo/DjwX4c0C8+GHhK28HeJZdQWVda8N3F5bXccaA5UM5AwSVJHQ4HHFd0K8I&#10;y9lUupPa6/rfzOCeCfL7mq/r8j5vWJL6weeLdZzwsY5PNQo0bjquOq4444PrVe20pJWe4uQ1vLGp&#10;bzYpNyYAzk9cHmva/jD8ZtN8UfD19G8TaRpfiv4hXSI8niy2m+xywx9UjkSMAXLgbtzkKCWHXGa8&#10;GstZl07T72EM0VtIAshiwS/oGJ/z1r0Kd5RujwqtD2MuRleQRa3D9ot74NMhKPHMp+VcZyvHU1ON&#10;LvmsfN0Vg8KHdLE7GaRSRwd5/kOlbtjewXOjpaeJL66TQncOn2OKKOYnptZyuSPam6Lq09toj2Vj&#10;d276al0WWSVB5pZSQAfTr06GupNpaGKXc5TU5rnQp2mvo3glnTcShDtuxwSR/F7Vzup6hFeSMpWO&#10;WcrjzweAcdz3ruvE11E98HuFivnJ8wpEAI1J46dOmK87uTBeao1rGUtYWJDknr7Z6flXTSXNqxbM&#10;+tvBWu/saP4J0q31nRPiG+tGKFNSe0kPlmfA3lP3mNu7dwAK31h/YVmcCTSfiUoJChWaQj8g5wK+&#10;KYbGK9mZIHI2nakY4HpnNVLizW3kKmONDnk+YePU8da2hQV78z+839tdWsfoF4M139ifwe962m2n&#10;j+NrpAklxPbSSttB+4p54PfH510k3xQ/Y9WO2Kz+O1DBQESyl+XjPzZXr9K/NgeWnVIwvYb2GBTV&#10;nt2J2tFn2lPat/q/ab+8pVPI/TI+Nf2PYG3Qa94vtSzgOTptyegxz+6/xph1X9jaR1DeJ/FSORgu&#10;9hdMSDk9fJ+7X5qG4TnHfnAmbmnxS+a6RRpJNM5xHHHNIzsfQAcmj6u1/wAvH95oqienL+X+R+lC&#10;z/sbrP5h8Z+Jwe4+wXG3OOOsHpTV/wCGMgoC/EHXItvBEtjcEkZyR/qP17V8n65+zhd6f+zLoHxE&#10;jtr6TWL+7aOWyN7vYQhiob7OF3ryud3+0PWvCDOuXjbzEdTyrTlWU56EGsKLjXT9nVbs7PVmtS9K&#10;3NG1/wCux+lSWn7Hbsrr8UNThhH3omsZgWB6D/U8dKcfDX7Hf2cRp8WNShcq3D28xLZ5GQ0GePav&#10;zTWRFb/WOhPJ/fkUrXW37ssg9jOc1v8AV6i2qP73/mZOrF/Z/L/I/SDWfA/7GmuWE1jP8Ybu184Z&#10;3+TIhUjuMw4/CuGuv2df2MJJBKP2gNQK8ERyRkhj+EAP5V8Nx3BYt+9l2kk7ftBpkh3jcHmXsMzZ&#10;FS6MnvN/j/mR7VdF+X+R9f8AxO8O/Bbw14c0yx+GHxMPjXUJrsrcaX9iaBI7YIT5oJRQcEAcnJzX&#10;nWoabb3NqzNc3Mvkx5/fEBUjH3doH3gPevCba/nsJop7aVkngYMo3HH416loF9/bUEWoWzxj5SPI&#10;mw3lnoQAfxP0xXlV8N7Nc0WYzSl7yOvW2s9feCK3MunyRKoedfkQsPbux4Gfeiq0rSNPEyxReQwV&#10;fs4kGGfAxhh74OaK8uV09DDU474fnRPFfihLTxNqNzpdhcJMsU9jCsjedsYwhtxHBbaCeoqa5sbn&#10;SrRbe9lkhtY3aVDaO37qYcF0x8uRgDI/HtXPatYzeH9Uaye1EEsYYlS2XXaxBBI43LjBHqBW9Yap&#10;q+t2Fn4ftZjqEUz4tLcqHeKQnJEXdQ/GQODxnoK9Z90acrvYklvdX8fSNqlzq1zrmuzKUY6lI89y&#10;qRgBQWbnheVGeAprNu9LkmaK3uJSkQjyjzLu6/xYPTNbPhXUpPDl9pJu9LEl1ZXUpkj8xoXnOdpi&#10;c9FAIPOM8ml/4R6WOHSX00nT78zMA2oXAeJMOGWQD+FVB5DZ3dh1pN21uaKnzM9a/ZlPwo+HfjTV&#10;JfEWhX3iHxPa2k0Qtba9CW5JUEkLt6hTktuIHBxXgd74n8PWOj+LNLvrSeLWL3UY5bK8ibKQQK7e&#10;ZG46sWBTB46H1r7I1jXPBvwk8aaT4Z+O/wAHdJRrmVZYfiN4ftPskGoPgGN1KYKgZXc4OTjlCOT4&#10;Z+198KtC0b4r2dvoN82o291pUd+140KxmdZGYoSV++yrgF8DOBxXJQqL61ad7SWny/T8T35R/wBm&#10;vDdfd/w/5nzpNfW1sxOl2zE5+WSZR9fu/j1Ne3/CzXfAes/G3wBd6pp93P4e0m0il1mOSFXNxcKC&#10;ZWERYKI87R17Z56V5Rc+DobFOGcuBwpOVPPU19dfA/wL8LvAPwE0vxx8QbuMpqNx5jwwXYWe6EbM&#10;fs8i8naSgBQDOCPWu/MasaNNS5bt6K3mZYGM5ScZP3d2e6+Kf2sPjzqvg57v4G/BC80bwWsJMWvX&#10;+nm4uZgM/vYoAVGzA4JV89a8C8B3Fx8Z/AXjX4wftCeJfFHjbw/4WvYbCDwrDcfZ1nu5DwrxjCQx&#10;g4B4H6Yr1fxla+Nf2i9X0f4h/DC00/wOsU8c9p4rPia4G+FCA8bxFxFEiDOUKYOMcmuK+M37T9n4&#10;Z/aP8cXngPT9I8ceCdf0+Cx8SaVdwkabrd5FHiSZAPuvk480ccfxV4+Fm6lPkpxSfle6NasI0pc0&#10;t2UdD+Hvwz+M/hPxX4p+HPhC98F+MPAsC65c6BLq39o6bqFqjBmRZWAKPweMYOO/bS+OGjeBP2vf&#10;HFj8RNH+KvhTwe13YW0Gq6H4ulaC90d4k2kQA8Sx9xs/iOc8kDzvxT+0rHbfDfVfBfhDwZ4b+Eug&#10;a2wXV00eaS8vNRTGfJM8mCq47KOhIyATnnvBnwut7nwBqPxC1m2vNN8K2GoxaZ5lnYme8u5nUsPL&#10;3fJDGNuDI5IBwME12fVnTj7StLl7dWYe25pWgj0r9oD9om/vfjT4c8U/CLVrmNfCmhReHf8AhI71&#10;FH9uKm4yPLDIp3xE8fN1GTxxXK+JP2sfF0PhDUdB0+w8F+CTrcbLqlz4P04Q3N2hxujL7iY1Y8lV&#10;AI3Yro9H8B+Jbvwi2r6H4K0P4daJMFKeIviFcLJPMh4JjabAUYy2I4j6Zrjfi/4t0BvD+k6Bpsnh&#10;u9vYYj/bni+00dLSXVJd37tYSdp2Ivyl9qlz2qqSp1Goxpc1ur/X/hzGo5QTblYufsy/tTa98KVT&#10;wxp9nqviIS3Hk6boMjTSQnzSA0cKgnYwI3KemSc96+17z9pPVNAuYb3T/hp4lXXZomFtZaxrMH2F&#10;rphtQvDGN0smQQAo9ehr80dD+IieENd0vVtB1Wa31nTHD219YKWkicfxZxjpx0PBNfVNz+01Z/tC&#10;fCLxtqnjO80PQ/E+iWKx6Z52Q9yxyIzZIoEiXPmAHcvQsO2a87M8ttVjiaNNOV9dLtee/Q9HBYmE&#10;6bp1+i7tf8OfLXjhfENr8Qr6214TeHPEzal5l0l5C0H2V3fJkkU/Mq5Oec8DvX3x8K/GPjHxbql5&#10;4S8Ljwt8UbDTVgVtQtrCS80Wx1F1JMqXEjK+TgPIiZwSTXwD44+I2teKr4XWvzJq+pTMq3N1cStN&#10;eyOqgZmZuSOOOTxxX0VpfxjvP2Xvg9ouv6INMuPFuqRxtp0k1qZobRXBEk2wsAZ8AJnGMd69DF5b&#10;KrSilurfd19fQ48NiY0pTv177XPJ/wBp340/FvxFrt94B8eeIBqumaNfbJLDSlWKwnmDErMAir5g&#10;GcDdnoe4rd+A+lfFVIpIfh5beNbGC4k8p5PDNw6ROxG794QcIB6nH1rhfBXhH4hfE/xVeSWfh7VP&#10;F+vak5vbiSFDI2Xb7zH7sa5OMHGMYruvB+vp8Gtf8Q+HfFehaxoR1GybTtY0G+mmtGmgbB+Vlxg9&#10;CrjjgjkGuxR5KEaVHlco200/Awc+eo5NWTPTfhPqXiX9m7x/q/8AwmXhu+1fR/FNtNYa3basGjv7&#10;qKQfNJFO5ImPOeW5GcEda0LL4l/CP4E2euWHw2tvFt34l8Swto1rc+KLb7LaaDby/IzKOsnDZGM5&#10;wMkYq74Ut3tfDkdl8H/i3b3WkrCXPw/+J8Kz27jHKRytmLOOAVMZH41zfxk8OWV14O07VtO0LSLb&#10;WiH/AOEl8I6XrEd0dOjHEdzCm5nRGwQVDMFAXHU48ucaMpqFZODfrb1f/D2+Z1wva8df8j0z4mal&#10;Yfs4+O/Dvwl8NfCHQ9Z0N9ItzcavrenPd3OumQfvFhlyAgB64ycnpgV2ngrwPa/Bn41eMdI8PePv&#10;EXgDwvotnZ6mdKhH22xhM6F5LWVJN2CMDYqDd83bHPz54P8A2rfihpnhOHR/C/ixJdP0oCGEalo6&#10;3V1YIRjEdw4O0gEBd2cYH0rrfhVd+Gfij8MPFfw38TeJ5/CPi3Xddh1yDxPqdx5w1CdGBw9x/C3A&#10;wMgccY6Vw4rCVaac09O61766P+tzWjVTXLJf8Hz1VvzF8K/H3wX8DPi98SvC2rafe+D/AIXeNraT&#10;VNKkkQG9025aIqXSOMEwh23bYyAVOM1+f/iTXdW8RajcarqGr6pql07siT6nctLMYgfl3Ek5O3Gc&#10;d6/RD44+GtJ1D4E69pXijwTqjajoMc93B4r1G/jhe8MZK+dHGoO9ckAZY55r4V0f4fWd94XtL+9M&#10;vnTAsPm+96ADt0PNejk1WnXjKo17ysn/AF311DHU5JpR2/r+u50P7M3jrwp4E+IVpeeLvD1t4h0N&#10;v9daSOycjn5WAPXjIPtX2d8Y/GHw1vPhJPr2gaToXhHxCmy70f8AtG6P261XKnyooipVtwBB8z5e&#10;e+Aa+Y/2ZPgjoXjfUfEOtarBNdQ+H3jaGyjnaNDk/fcgZfp0BGTgfT6n+NniPwNN8I9R8Oa14Jj0&#10;rUby2eaCbUrBoZ7jYuIpreaM/MN+3JJxjgjivKzevTePpwje8XrZfK3+fTrud2FpyWEbl8tfnrqf&#10;C/i7QxOwuft1xeCcCeSS6jVXMj8vtKn5gCeBgcZ46Uy18u2kS3a3F1ayLuW5uV2mFvYdMDrUNxfX&#10;eiaPJDfyw3OoN/o0sUsQaOFcYyuTyfcUzRtVc3MCWvmSAZXy3fj6E/0PSvo2nY+TnFyd2UNY8Tzs&#10;91aR2n265if5LyNSyMOOeOMVRtE1wXEatZy2SE+Y0skeA3t9DXaaxkhQkaRkgEMn3T2wQOAeOver&#10;DosPhu5ur29MF35JaNIwbjziDgbmH3Aemfamp2WiIUbHBa7pOtLFJfi2T7GgGX34BP069c1zU6zQ&#10;Rs0kaxg85HJrtn1Zr+xQtcSLA5CAOep9DjrjgZrk7tbfWNSlWO4ZJs4KEZzj9fzrqpz7kO70Luga&#10;Xa3vl/aZpZRJj92H8pR67j2Fb3iLwvpen6WJ7RVRo8hwzsQfTBPBH86yZNPitowYyxC4x1ODXQWs&#10;F/4xtoPDmkwT32rajcRW1vZWyb5JJGbA4GTj+VKcnzKSehSpy7H0h+wj8NPhXFpmp+L/AIt+H112&#10;ynnFnZx3EJlt7ZVTe07DcAedoxgnngda6X4+fBv4d/EfXtFj8EeHUsdK1AJqaJbSwRXt7GEdFtoY&#10;lJ2AkDnaCQBnnBqLUtM+IHg7wR4Hi8a28ngvwz4buGit9OsLaOJo7oOVN08QG51cbhkElhxx35XS&#10;Pgba/H7xJfR/DTxVD4P1gSvczQ67FNaQqgf5XinAJJYkYjAyPXAr5GeLqVMRzKpypPfoumuux9nT&#10;wtOFDmavpqr/ANanivgP4Zf2x42tvD3iQt4SQSMs6zwEtakE7VZWw3JAXcexz0FfRuj614Y+DUdz&#10;F4C8INLqdleeQ+v6oitIJkIcCMnG/YTw42qR1Br1Fv2WPi54k0Wz074h+KPA/j37EhNhqk2qPa3t&#10;m391plj3TRMQAVY554xUVh+z5rXw38KPN8RrqLULq1R4YNT8G6k0xghfpCEZVeMc/MwyWXAJrrxW&#10;aUqiUpyuluk9G+/f7zmwmHhB2Vrv7zuPiV8Rdc039hu28TNHYJ4uvrWzsEutiBYy94d8wTGFBiX7&#10;30r5O1fxT4U+KBsovGHgf7NeahP9ntde0q3aIXc5bLAuQfvMwDN82AAAAK7XxB4Q8B2VjLpVxd+K&#10;rm3ihVgjh44YIgcop3Alhu5/SjU/DOs/EPTbu38F/b9X1e5dbWK41S7S1gMnVZnMjggxjOBjOa8+&#10;hiqNOyhGzfXax3ywuj53db2aPErL9nHVPFfxJ1Xwp4JtG8UiwBN1cqqRR2oAxJJM7NtRVbKhiRkV&#10;6T8B/wBh1vE2o+L/AA9ea94E8UatqmnPDa2mm6yt5caMwkUpes0XTbz8i7t2cHA5rpbz9kj9obUv&#10;AUHg6XxD4Lt/DrEfbYNL1qGB9TdclTdSgBpsbmwpO0Y5FedW/wAI/iX+wlqjeNdf8O6Rqmia40ui&#10;INK1VJLuIsN6tA6DdE52AbwrcbhxuGfoamKqYii4Uqy51slu7eb2v6HgxpUqVW/L7r76/gdV8Qf+&#10;CWPiDw9DYWGi+LLK58QTqyLb6mPs0V/LnIW1bnjbjLSbcscelfHHivwZrfw/1i60nX9OutI1G1le&#10;C4tLuMo6SKcEYPp+tfaJ+NOofFj4Ian4w8fa5rHhhNM1izsLS48NKUupZ1DSKrxuSSiDncoGX5Nc&#10;P471rSviD8Of+El1G31qXUjq8kFq+uQtJNc2u3/XzTbQPMLfwDjGOc1zYPHYuEnDEq6va+mnz6/n&#10;Y0xOEpcnNTeqX3nzRpPh2/1P57eMeWFZ2lk+7x0B/HivRfCXhaTw9pk0q+bcvdRkyiEkqi4GVI7H&#10;39qj0+1vLa3RhGsVsx3ABhubB4HHIx2Brqvh6+r+LvGtl4M0S0W+16+laO2CKQwYjcXz0CKASSxw&#10;MZPSvSrVZ1U1HY8FRlJ2SKcNnHcXNok0/lxzpiQxkuYgOuemeKK+69B/YO0HUNGsdUj8S6zba3PE&#10;jT6dJpiXsccwGGDvEyiQbsncD0IzRXzf16lL4JX+Z1fU6v8AV/8AI7nzvh/q95IZ/DXgW6JjEUbP&#10;a2DxqB/D/rwAOew5psvw6+GOqzkXHgXwLeAqQDa21uuD1PEdzx26Vxfwu/bF8Q/Ffw/q2vzfCHwT&#10;pfhXTmWO71rVtYFtaxs2CF3vD8xJ7AE8jvUPxO/a30/4cadpN94p/Z90LVdG1Qs+m63oesW11Y3b&#10;L1VZRCMMByVbBryvq+JhP2Slr2ufRylTtzOGny/zR2t/8FfhZrMfkTfDnQbmCLMiiMTJsOOvyTsT&#10;196q3n7O/wAIr60lt5vh7pWj3N4BGLq71G7ghR9uAxZ8gYA4Hejwz8WE8Z6To+tN+zbpFpaayQ1g&#10;1/r9jbzXCHjKxSIrn/dAOQQe9cXoPxe8MfEH4sp4f0j4I3vh/wAXeFGlubzSL/ULeK3lQAAGRCMy&#10;EFldQF9DnFYyhioxk+bRb63/AELj7ObtytX9P/kj0nxJpHhrwTpGkaX4UNt4q8LsBEYNZuJb6Oxj&#10;TpJG8iMJEU5Gw525GMCvGP2kvAuo/E/RtDP/AAjJ0PWfDE81ujrM0g1OK42mOOIYzwRu5wACea3Y&#10;vF+o6je6refEjXtVnbT98Wn6fp1sXku1ZyQjScBBGv8AAApbjnA53rLwPrvi7wxNcWvh251jw9NA&#10;YpNPs9cDXaxhflZ2jYlJT6HOOnTp5lPE1qOIWIg76/8ADnqKhTdPkqdOr6/PS/8AmfIHhD4FprXx&#10;t0PwJ4n1PTtNgvXlSaW01SGYQbUbb5joSFywAK/XpX1bpGm27+ENHsdK+E2gvqnhawxHeeJbKNbW&#10;4lC4EytKDkynGGwTXlnhb4C+FNQ8ZK2ifDid38wNBZvqkj4lLYHnsRll5+YDBznnFe8z3sngvR7e&#10;HxhqWt+HmtGZZ7u1tVvY7QgbVcRjceeMH0HI6V6eY5t9elD2Enp8tfl/mTTwaw/Mprfpv3+8+ZfH&#10;Xwz+Pfivw3rcvxVNt4e8A2gGtXS2sEN3HGxcFUjFtuYgE/cJVF5JwK4Xwl4C/wCEotFPgb4d+JfH&#10;77CG1XWG/s3Socd2EbDcuOfmlA7V9J6BrPxm1e58Y6l4X1q18aHQmyUsrM2ia/aAEsNhBQuFOdpA&#10;DEFecivl86d8Ufi94Rtte13xvpXh3wpfzzQ6PF4y8QCxjvgrYZYLfG1kQ/IWKhAwxnvX0mX1Z1oy&#10;TcYpPptf5at9/wDgM8PGU1Skur/rudT8RNb8PeCvAS6X/Yfw5u/ib9rKf2hoFoJ7XTbDZysrljDJ&#10;cbsBdpYgBsnNecfD3xp8S9c1y20nwFe+KfEutQWZgjtdGaRo4rcdQyD5FTODlhjJGDXL+Lvgd8Sv&#10;C1/r1vq/hfUDFolsl3dXcMZmtYLd8bJ1mT920RB4ZWwOa9svvC1x8J/2KNRmu/FllBc+N9Ys5rOX&#10;w0JZo5oYQwls767QKkf3g4izncmMHt6zVCjFcvvtvd6/geXzVJu70S7HinxOtfH0fiW5j8fPqune&#10;JFiErQa40i3DR9iHk5x/unb1r1X9kj4DxeN/Fo8ReIvDA1nwZp9ld3L3d+wTTZryKItBBLOSBhpA&#10;oKqec88ZrQ8IftD6r8LLDwtoWo2Og/EfTNH1BLzTNV8SWhvZ4rRyvnQ20jk+XGQGGDkqR0Fek6Xo&#10;mk+EfjPq/hLUJv7a+Bnxhze6W8ZBtrTz5CYZ1XpHPbTkRnHYDI5FYVcVUcOV6L+ug40435up51o/&#10;xTsviDpz6F8ZNP8ADXhLS9a0qS90HXNA0aK1uNFcMfLOy2Xc9vIVKsj5LYBFee/Ff4PRfBf4mweH&#10;TrzeIpprCz1IXkdm1vHsnTegwSSCBg89cjuDUXiz4Y6zo2heJLTVNtzqngTVX0fUo4g32hbUuVE7&#10;IBxCH6HtvHrXoXxuCeLvBPwR8ZeZJJdXujT+Hb9+QZJ7GYiPJ7nypFH4CtMPN068LPRvYVZc8XZH&#10;jXie0Rr8NgEyEbmOPmB9T1rqvizqEWsD4ewTy/2kdPs7a1+xrHsDkvxCmDlifXg1zPiFMajGrnJ3&#10;EhFwTn0Neo/Avw3F46/aN+ElhqAFzb2l5FOwZcgRx5lb/wBAzX0tdqFKcn0R59K7qJeZ3n7Q3xL0&#10;jw74x1T4GeGdDt/AHguy1iCbWrvSppp5dQnNujCObJ3FIXYkoGIJVTjsXfFLwzB8Zv2VPB/iPTfG&#10;lpqOq/D+e40K+udbjnjudTaWUfZrazmcHzWVVBEfUZ5K4rybVvDmtfEfVPij8WIjC2l22sSyuZp1&#10;DvNdTskEcanlyBgkdgB6175d+EtO0r4jeG/BnieRovh38FPDSeJPFPkNxcatMFldOoBkYvFEoznG&#10;7HU18XpFp091+f8Aw7PaUXy2nt/X9fceQ+EP2YviPb6zd6bq6t4Jm0u2F5qd/wCI0NrY2lseBJNc&#10;NmNgegVdxJB9Kg+KXw6PwsvNFl8QWmj6tousRNPpHjLwtMr2t2UILBHUZDqSCVYVheL/ANoHxh8T&#10;4PEF58QdY1K78AX+pS6nJ4cF4Uia6YFoIITtJxH8pK/d+Unqa9S8YeH/AAen7Dfw/svE9xqngXXY&#10;L6fVNB0iR1ubjxJLNhTKIz89vCBgB2wMcjORXpQrVoWU3dPdW0t/XfT56GPsoqPu6PT+v6/4J2un&#10;/GjxD8S/A/hzTdH+LU3gbxBopdDJfQxnTPEAOMNelUOJQqhT5qlTjPUk12ugfDDwx428Fix+KDab&#10;4b+I2rXDw6bN4QiCabqGP9XLIyM0J3H7w/d8djXz3d/sfa78M7WfWviV4stPh54ZthAv9o2Trqdx&#10;dTSLuS0t7dSHM2MFgwAA56HNfVf7P/w9g1P4ZTW3h3W9J8ReDJpvtB8X6/p62/2Rx/rIRbg73uAM&#10;YbfsAHFePjp06UE8Nu9PJfPTb7l6HXhVza1Xa3b+v+Czr9W8Pz+GPg3pug6zqmneM/GFk8b/AGTM&#10;X9nSws+1YLfttjCqSmCTg5U5FfAPxP0xtC8Q3+g3Usd1qy3RikktcFZZXbOyNQB6gYwMYxX1bb+F&#10;X8I3fiPV9F0C618QzQDw5eeIvs2lWMl10muUBdX6kEBRg+oxiueP7Pl34Rm0XVvEXg3Sr/Vbtnvr&#10;y8vpGup7+cne8kcgbG0Z/hyQOeleBg8yhgqk681pbpr6N/59eh7ssKq0FTUt299PuX+epF+zt8I/&#10;Fvwtd/C3j3wxB4f0P7db6k+vEpcTwSMuVtZFRmLMy9EC7gTz1rv/AIr/AA/8BfEfxR/wl80HjB9D&#10;0fTxaXGgSb7RLsM+I47eCRTIpLDgYAPJzxmpfGZ+JHhf4O3Wm3cmi2T+JpwVtr+Vo9Sa3AxiBVVn&#10;9B5jDf344rgvgR8J9e8Oajqmoa/4qi0m4urRs3H9sz+XCFB2PMjsJWZQflPTtg9+StinVqSxLajN&#10;20tr6a91Z3saRo2jyt3UdNHo+7/Tf9b+oeFvgR8CfE82qQN8KdFt9WsJQtwlxdXNzhsA58wyhXwC&#10;AdpIBUjIwKvSfs1/CnTfD92tv4P8KWGqeazJdoHHlcg4UPc9hheteDJ+1/4M8D/Ha2sND+GEnj4f&#10;2WmmRahHbnTpL2535LRxSg4iHToCxJNfRWr/AB71TRvCmoa6nwG8P6tFpUfnappukeJLK6vdPXbn&#10;M0SREjA6jqMdK7nHG8sfaO19tf8AJWR5dRU4ybpr79Ne2ruQW/wo+E8mt2t7L4Q8KPc+UVYeSChJ&#10;7uDd4DdevvV+H4TfCS0N1jwl4JginjCERwW7AAZwSpujnmuS+Gf7WF98VdCu/Fdl8FvDHhfwlpc4&#10;tJtd8UeIYrOzMp6In7gh25HY8t15rM+JX7XnjL4WeOtG8NXv7P8A4fvNR1na+kzadrKTxXwdtqsj&#10;LDyORmrjh8VzODkr+r/r7jN8r+z+KOx0HwX8KtAsUVPDnhCe5SQ4mm06zZ5SScnHnkAE4A9O1aml&#10;TeA7exgX/hE/Bq3MKbC39m2O7qSSWYk8+lM1b4/eMdPg1q20vwN8PdY8SaJbtd6r4X0vxGZtRtAq&#10;5O5VhAJHcA8V5f8AB79sv4r/ABk8VXmkeGvhx4F0a1srR9RvNb1O8nW0srYn70jAAk9enoT2qY4b&#10;FVE5Rnot9X+pUpU1vC/zX6HpF54k0/Sbx49N8JeBFsmh3qI9OgM4k7khU2Y/nXzh+3L8Y9P0W08C&#10;aF4P0PTdG1xL9da+3aVbRQSbkBVEWSJEZcknODyOM16V8Xf2y/i/8J9Z0zTZfB/w41+DV9NGrWOs&#10;6dJdC0nttwU4DkNkHHHcEEV8f/tN/tO+Lf2lL3w1P4k0Dw7oNvoRkZH0VpDJMHxkMznO3A4Udya9&#10;HL8sxc5xqynzQ9f+Cc1XE0oactn6/wDAPsqz8Ea/+0Z8P9F8RatoHiuXULmAO8jSLbKPaNpZS5jJ&#10;6E9R9ai/4Zv8YWU+nJHY+K5BbFRas2oxjyiTnrv+RR0JGeCa+VNB/a6+NjaClppHxMv7Ows4Vhtb&#10;dLSBhFEq4VQzRlmAAHJPpXsepfHjxP8ACb4a+CtZ+MPxx8cTa941tDd2emeELOyVNOs87fNmkeP9&#10;43+yuDwR71z4nI8RF/HbmvZWdzro5m2vdSsvU+0dL+D3iQ26CW50IXCopeKN7tsN3JPnc8jrgZq1&#10;J8GfFD7g8uhOxXIObvIbPX/W9Me1fmt8V/hNpfgC01G2m8UXut6rcpHqZ155Zbae6guv3kbyRB8B&#10;gp5Wve38J/CP4XeTpPirwbr2o/Du/wBAtrjS/iPZXF/fz6lcupacvNBIRbsh+VYQnJ54BxUVcjpU&#10;qUarbd+y/wCAZxxVacnFP8P+CfS118A9duWVpbDw/cFCSpZ7sgE98F/TGadD8BNatSot9H8Px4UK&#10;Sbi5BPfPevne2+G3gu5tvhl/wjXwo+IHjnwrfIzv4i0vxFNE9xIwwE1CNpEaMhuXJ2gADBYZWuf8&#10;SW3we+H1j4rj8PWviLx58TP7VSxsfA1vrGqS28UhKeZFbSxFSyAbgZSThhjpXnLA06ltZO/kvLe6&#10;036/lqb+3rJP3tvL/KX9euh9Vv8ABXxLFIZYtN0RHwFDJe3IyM55G0gfhXw18dvhX43b9pordw3W&#10;nyaNDFJpraXIJdkT5+ZSQOSQScgkdOmBSfEbwLD4H+NOu6Jo3jPxbBpMFra3l1pbeIJppNKuZY98&#10;loZVf5ynvyA3JPU+UfAf4p/EH4ead4t8b6h8R9T8OeC7PU/7O86XT49YvL66IYrDEJzhdqLkuzYG&#10;Rwc8e7TySeFo/WKE9Xorr9EtzCnmN6nJU1X3fjdn0bp/wj8WQ6zBr7ar4rm1tSqo8ljlAduBxtKj&#10;AJwcZrkP2uvjbrvhzwzpHg2+1PUtQe8zcXlpqULJGsanAAVo1JJbJDK3GOnNaPjz9rj40+EPCPg/&#10;xp4W8aaF4v8AAfiWSe1tbvUPDkdveWtzFy8NxGrY3YH3lOD6dM/Nfxo/as8Y/HfVNP074gjSrq00&#10;sNJZ3Gm2C2zJIwGc4JLqcYwTgY+tLA5Ti5VFXqNOK6Le4sTj4cvJypPo/wCkfS/7NHhX4S/Ej4fp&#10;p+teEor7XLJ8alfS3DxPcRO25DlpkzwNpCD5cdea9r0X4X/CX4ceIrLxB4M8P3nhjxNaLti1NJWu&#10;d6MQJI5EM7I6upIx1wRXxL+z/wDtUeGfgOusSap8OrTx3ean5Pk38kwje2hUjMe11III5BGCSBnN&#10;e3ah/wAFNPAN1d2dtD8Dpo4hLulD3FuzOvIIUCPHfOc9aMZgMwc5eyT5X52MqWIw6S5lqfaL+M9O&#10;1AXUSXGtyQX6qk/l3skIUc48tlk3R8k8Ljr+JK+WLT/got8MZER4PgpqUsKKQN09mMcdMfr+NFc9&#10;PLMxirKGn3/oN18P0v8Aev8AM+bvht8TvBup/B26+EXxKt9Xs/C7XyarpeueH0WSfTrlV24liJHm&#10;o3X2J9xi38WPi74SX4P+H/hH8NNP1a+8NabqL6zqWv8AiGJYZ7272bVWKIElE+bJ/DHv83+KfBOu&#10;eFL57O+tZdLvgqvJZ6iwgmj3KGXK5zyrAjOOD0rFh07V5WVRNCzMcBVuOSfpmvuvqFBy57db2vpc&#10;8P63Velz7x8RfEX4T/tD6R4Q1nxt4pu/BeteHNMi0q50260l7yJ1jwTLYvGQY5GKjLH6cda9u8G/&#10;F7wj45Gu63etouuWb2cdn4Z0+/097PWbqREwZr24PKorKAHyB154FfnZ8EPgv4m+LXjGTRbXU7K0&#10;lt4DeTpeXiRBog6goGY7NzbsAE84Ne7ftrfEbxf4Vltvg/pRgheK0juNbn0NGkmvBKN0Vs8ij/VR&#10;pjKLhSSSc8V8xj8BSnWWGpvV331UV6ep7eGr2pe0mrdktz6q0P4YaRf6SPEviW9tY0mlD3Oo3s4u&#10;Y4HkYFIFIJOfmQDgluOTk42/H3/CZfBi5tdd8I+ENI8RzWqqbq6t0NleWy4GWkjAw0RA5LdOvHf8&#10;mtC0/wAeafNH/ZsPiazCzR3OIIrgL5sZzHJjByy8YJHHavp74eftCftFBodOvdX1XUoJbu1uZL3W&#10;NEednEbjaksqqHMZzyPbk4zXjVMg9hHnjWUra66bejO+GPlWnyuDs9LdP6/A+ul/aGvdC0XTrnSf&#10;Dthc+J7qOWSYRgMJE3E8MhLFxk7cgZxyKg8C+DdS8ZWkN3qfhS28P29xGcQ6uVmuZ5Scs0szrlmY&#10;9OQB0GKqftEL4x/Z8+FOu/Ea0uNA1PXvEiQWd6qaEyPFM6sFeB45Mgrk8t6Z5NfDHxK/bH+NnxB0&#10;WfTdR8TJpukvYLbXNpplukC3GzB855Gyxlyq5YMMY4xk15uCyWpjI81OSST63v8Ad9xrVxtOkrwj&#10;v11f9W1P0QtPhHaiaG28Qa9rfh/w/Ks0E8Nndy20Cgj5vNlzlVGMgMcZxtJ6V8O/tYfDaSxuvBsE&#10;/gHWbTwd4QsG0+XxDbXy6it3ZvM0sWWjG2EjzCw8zazbsGvEP+Gm/ijca5JqWp+M9S8TmZ0+12Ot&#10;zG5s7sIMKksJO1gABx9DnPNfZGo+I9U1b9kTwF8Rvhlo2p6T8QtFuZNMvtU0dC1pPaqxeSK8hO5Z&#10;oWVlKrICFwQCBmvosJllXKpqUppxenXrpt+vRX8jgrYuOLjonftp/X67Hzp8PP2hfHHw4SwtL3Vr&#10;r4k/CiwsptLn8OrO/wBik0+cESQypw0bAHKu2dhAwcDFdn4cNr8ErZvF/g67k+Jf7NXi+RdP8QaF&#10;qCZmsielteRg/urmPIMNyhAYqvODil+HOv2HxU8d2GvfDyKw+EPx8t908OkwhR4e8VMQS0cKvlLa&#10;ZxkCM5jfIwVJrsNC13TPCieJ/iD4f8FyWFru/sf4t/COSMxW8MDnY11bRtyihiTjOUc8YQmvem1S&#10;eq1f9f0zzUlLbp/X9eZw7fALTbD42aR4Eu/FSn4b+MbP7b4O8UMgkJEgPkBxkAMsn7mYHB4BwOta&#10;ugzavL+y/wCPvB2uwQxeN/g9qS6pZRkHzobOWbybtVJ6BX2SA/Q962/Fnwxm034WeMPhhYXx1uHw&#10;bAnxO+HOsM3z3eiyMPtcII/iQYc453xk8DFbHgDWpPib+0sNWOlSadpPxj+HV7bPHLjbd3UdsySO&#10;MMeTNbjljuyc1hNKWj1X+X/A/FFw91XXQ7fUETV/2h/EeoO6SaX8U/hWuqywFcLPOlnh2KggA74c&#10;8g85rxrxRc2et/sdfC6/Nta2U8Xiy8SK2sIyqA/ZIxJ17kgMx4yT0r0PwvZWmv6/+zyl9eXNnaj4&#10;V35nlsZ2iuJPsq3GY1kXBAJHIPUZHevMPGGzRP2WPgFpRQ28+oXmr61LEq4U/OkKnnkEYIrHDvmr&#10;Qb7oKq5YO3T/AIJ4vrsm28hdVHysRuzyv4+nf8a9v/ZCIH7S3w+O9I5ZILqKNi21QzWswB+uRXh2&#10;vgpdxkFtv3uRj6mvVf2atUOj/tF/B+csyp/atrETtyCshZD/AOhV9ZilejM8ig/3i+f5HX/BOHT9&#10;e+EXw58LJfxPfeIPizbtf2xmxL9nhA+Yx7uFyePlFbvxbi1Pxd8PvFUOjhZNb+LnxWuoGkeZEWWw&#10;0+TZFGGJAYeYVwD12ivQvgr8FNW8P3Pw13+H0gks/izqup3N1CUcpaCLEbSFSSgyMBDyOvGa46MX&#10;tr4r+EF/p0Vpd/8ACHeFdd8dTw3SkW8PnXcxR2A6vwmB3JFfEe3im3Tlfd/1+B9FKLk9V/X9IbN4&#10;E+HI+JXirUdQ0q3uPhX8IdPSLUxMzl9X1cEfu0zwhll2pgZBVevNZS3+s+HPElv8VPiHp0PjP42+&#10;OQkngzwE0BeLTLdT+4uJolyREmAIYhy5Bbkkldjw94Y0/Qvhr4K0jxmv/EhtLa4+MPjxSQDelnKa&#10;bZD181znaezetQeGte1vVtX1LxBYatZ2Hxl8cWT6x4j8YO2bP4d+HQoCRR/8852iVVHRgCoGCc11&#10;UbWtv/X9Mxlfp0/r8fyPEo/CHizV/iLrNjf2Nz44+KGpXExm01bb7X5FxMCJ5LgZ2pKoO3aMLHwC&#10;RtxX298LtFi8Bfs76T4Wu7Dw9b+KbG5Nnb2Wiayt7cwTsc3NxMc+WHQYBVS2PXivl/wD4gl8baza&#10;/DP4Padqmm/DzUJHbUb+CUR+IvFwj5mknmOGjiYbsRIVAUsXOWxXR/t0fF/V/hlqXgX4a+BdF0/4&#10;cLptglxd2WkRRSTQzyniITAHoBk4JyW5JrhxuDni4/VVa77p2/DZ9e/4m1CrGk1Uk9L9N/8Ahun6&#10;n1J4N+CltqWoafca0qWF/qMsqWz6qhur+8Kgb25z8oBJKptQZBPNXvFOveN/h/runQaloNhqHgDS&#10;maWxvtKDfu3OcYOCVYLuyOVHIzzXz5+zL8APirFr3h3xL4k8U6pa+G5beW6+3WetrJqdtDKu4AI2&#10;4xRzNjJAyPQV33xOsP2h4/E2tXPw58Qfb/CTaVHbx22uy2hv5EQFpljgZd0hDEjdwW6ZOMV8m8sj&#10;TqewjUvK2u6ulZ99rr8tz2ViXVam2muz0s9Vo+9v6R2+nSfEz4meKV1tLHTTo99+6k1MxMZorVOU&#10;hiPyl8kliF4LdTgVv3d/4H8P/bJvEfibQra/0m4WG4PiC8S0ntbggNECv3mByOnbOM4ryfwj8Ovj&#10;X401vS4/ij4+ZPCyaWbK90TwhfQWtzbggNHb3flruTdxlkOeMcZzXz18WP2Cby/8feMvEfh4GfwZ&#10;DH9q0+PWdYjfVLhEjHmHY7GRlDBlVmIOAK6KOX4apWcMRW9613pf8/P107GFWvOMf3cVby0/Hv8A&#10;1seoftY/Hq50+50LxD4U03WNK025vU/tpDZQob62P3buzdhvwxDYcYHAzXE6Z4l+Ef7PsXjPxR8L&#10;dS8T+N/F/ivTprG2sNUtxBa2BnH7ya4kOPMZST8ozk9uci/+xVpll4g8Ran4MbUxq9rrehzCwt9Z&#10;LXMFrdJGRENx+YxgHmNcYI6V82+Ov2fNb+FHiW90DVdV/tO7sWMbyW0pa2kk2hmQSqdu9QeUJyMg&#10;V9bl2Gw8G6M/lbTmW+3ddPwPJxVabgnBaW27Lb16HvXw48X/AA+8Xfs/2/wr+LA1nSLbRdVbUdK1&#10;nRo1lZnKncJY+ckZbGR3B4xVPx9+0TMvxB8A6r4C8Lz23hf4cW6W2iWuuzJ9r1Ji4MskhBPlgqMA&#10;HPcnGcV8u6tp2lTwGOy1NLK4WNTIt1d7pQ38WDwME5wOtYl2lnpCQSm5a7ubg8bZi0S44LNj73pj&#10;PavoYYHDuXPZnkPGVGfc9x8YPhH8O9e8UfET4beFdf8A+FleKreeNrHWriKHTtIlnBE0+/JL/MTg&#10;KDu56Zrzn4HfGLSvhJr+saF4g0n/AISzwN4s0X+ytYt7a4VLhmyfnjyQM/Mwxkdcg8V823J0a91K&#10;wtrRXup5CizlD5aAn72FycKPU19K/st/s9eGvGHirxxreo+G/wDhNLrwroLajpng6K4MQ1KckhQ+&#10;MEoCOmeSR16GamFw9CjK99fP7jSnXq1ZryD9rL4nwfE658HWvw2sNQsfC/hjRTo6XGuSqZriNipB&#10;8tScBQMbyck9ff5RuJdSm1eTTrsQSPEof5gdpHbpX3P8RdGbxZ+ztpnju6+Gdn8Mdci1pdLlh02C&#10;Sztr6N0Y7hC/I2FAN3cA18V3untJ411VVke2CxqZB93I/u8/54rXAzpLC3pxaS01MMVGUZ+8zYtd&#10;W0Xw5A0K61eTzSIGkBtdqo2MEDg7lGT35r0/wF+15qGh+ELLwhfeEfD/AMVdM0TMujXWv6VJcz6Q&#10;2c/KVB3IDyFb05Neb+GtIEyap9pjQmEhVIAYn5M5OfXj8q+yPh/pXxHu/wBnT4YD9mCbTYTC8i+L&#10;oLaW3i1CW/L8NcvMOYAucgcYPQjpOPq0vZQc4p326JfM0wik22nZL+rny/44/aK1f4p6lfa/4jtJ&#10;NZnvQkZmiRYI1VFCosaLwgXHT3Oc13v7MOu/Gy48Pai3wk07xRF4dgmJnbT7nybFZScbQ0ziMv0z&#10;sGeR7VqftT+ErGL4oaytrc6XJKsdlFqUmigC0+3uim4aMDj75O4Y4I6AnFeofE/4WW3xP/aw0/4L&#10;azfT2Hwo+HnhKDUrXw9pE32SO8CwI8khOMb3aQlpOoAOOSSbqYmP1eMnFJWvqr28vP8AUqNNqq7O&#10;+vfsea/Fr9oD41/DnxVY6V48vfHfh7WZQslgj3hQTc7QYliJSQE8YyTk+9d14n8dftWyeB5NT1LR&#10;/iNaaKkRkkngijjlERHJZYj5wXHPTiu88L+M/AXwuutM8O2OraXJbTa0918O7Hxdqi31xoUzWbIZ&#10;3kXeIoGmIMYkbccg8HmvK/jD4E8Q/CPwLb/GDwv4q8ZWHxN8Ny2kvia/1nWoruG/u7iXZ5cSxMQY&#10;ySdoI2tHgEZBryaeLozkoxpxTez5d/T0OqdKaV29F+B82eHPiZDpqSLpOhX8sckjvLJBKQ1xIc7i&#10;5ZiWbI5LEmpfB37Q+n+CLbXfDh8MWfibwJrU4uNQ8OeICwxdAkedBJH88bYwMj+YFe6/Hfwhp2if&#10;tCC607S109fE2hWXiW+02JCI7e9uYiZggP3VLjd9Sa5P9nrwDq+oeCfiN4h+F2mafrfxe07WY47e&#10;xuYori6tdPPzPPbQy/Kzl+C2CQBxjNezialOphFOcbp202s+mvT1OGjGSrtJ2see+Pfj7H8SrTwv&#10;pcVrpHg/wR4bSRdJ8L6QJHSJ5P8AWTSyOS0kjA/ebgY4715n4sS2utVNzZajBdu42PFGD8ox1yf6&#10;V9Z/tQeDD/wiPwo1Hx7oOleH/jbqH2k6zZaWkUJewUZhmu4YxsSYk4468+mB8ta94WC+MXijeOGF&#10;oRMGAPGP4RjvW2DnB4fnirJN+f49TOvFqpZs5dZ7qGdljRDtIXg8LXQ+EGkn1+1e6WOOKLJRQTl3&#10;wduMenvXWXulWs+lWtpDawwp5wyVGGGOCSe5PvXf/Bb4UWHxA1TW59RTUIPD/hrTpNT1IaQiteSw&#10;pwsUO7gMxIBbBwCT2qXXjKhKrPRIyhF1ZckdznDbqmpFYYI3tNnysCd55zvbtzyMCivUvF/wf+G/&#10;jP4CeIviF4K0/XvDl1oF1BZXlhf6k19FOJ22qY58DLqeoxwTRU4LGwq0v3d0lpqjWphpU5cstT5k&#10;udcW9u7iTU7mbWry7kaS5vJnMks0zHJYsSST6n3q34b8OXGv+MNL8M+F9ON54i1OdLS3hiy+x3OA&#10;Mnp6sT0AJ7V2Xww+FGl+Mda8P6VpHiP7R4k1LUYtNNpLprLHa+YMmZmzucLlcAAcZPHf7E+GX7Mt&#10;x8M/CHiTWvDOoSfEzxIALHU5LSE6Y9vaMT8tnK5+dZ2wjzA5Ee8DmubE4n2EG4K8rbfqOhRUpJyd&#10;kHw28G+I/hcmneE/hnp1jqcNrIq6hrl/JGltqlyx2SXbM3zGNZAYraMdQjycgisz4xfGbQv2av21&#10;fFfiDx94fvvFc2paLp6KdLufsytIsKo8uOMg7OP61cm8RyabLpsWkXdhqEtvqiWdrfWluj2N7qsa&#10;B76+jjbhrTTbZPIhJ+XeS3rV/wDbe8Ejxl8NfAHxb8T3WneL7PTbn7JrMvhmQeabGZg9uplHBcdz&#10;wAX4FfG4fmeIbrq/Nv8A0/P9dtT6OdlTTg0ktPP8AX/gqT8KoIz9l+E2tuQ+VVtV25z6nJ59q0ov&#10;+CnPgO4vLSxn+D+oW013IsMRbVkOdxwM4HvXyT/wkn7NZE4tfhx4ymuY18wC719UJYnp8owQOOOt&#10;dZ4BX4afE3xfpWnJ8I9cs7150W2udN1eWZIXAyPMOzGSygAd8nrXpTwuEhCUnh2kv7sTClepUSck&#10;/nL/ADP0R+MHxx8KfDXwHpGueKfDp1LR5byG0tbSO4WNbVn+UMWc4IGep96+frz9sj9mPXGurDWv&#10;BviLSlO6J3awinhOOCVKu2VOOCBzXNftB+P7bx38ItBsvG/gDxTfeGRqMwkuNAUB2MKlt7MVyOD8&#10;2QMY+tfMGrTfAXV7GOFm8eeFINoEU5igvt6DGCy7lIJ/oPWvLyzDUa1Fzqwbu+iT007anRiYyoS5&#10;Yyt83/wx9I6ne/sZeNEkU+I10fcpCC+0TZ5YwOMxgc9vwr0v9nLSPEOi/sQeKk8H2T3sl/rtxFBL&#10;btJGqWQAXz1ReTlR93lT/FwDX5+3/wANfh1fSx/8IX8Q7vW7+SeMRaPf6M9vPKSQCAwJTjPrzX6Y&#10;/GLQbv4Dfsy+BfB9zaxWnhJlitvEOr2t1JBeWzTtiWSLYwbcnmGQ7tykIQR0rtxFCFChJUnLXo7+&#10;i3/r0M4yc+VTtq126avY+Ffjf8M7bT9Bk8b+HLFrLTLKRLXX7CwjMa6RM5Kw39oMlkt5mDKUP+ql&#10;V0zyK9Y+HniOP4z6XpfjO7hi8T/FjwpZBdbs4vlbxjoGCkokTpJcwowG7OWCg8kDGx4q1q/0aOTU&#10;dftYNQunnufCniXTGXEN5eqB9ogOMbU1G2WK6gc8LPCcfe5+f5PDXiT9nD43aRN4YvZms49QXUfB&#10;euyH/RdVtmOVieThSdreXKnVTkEV14eUsRRdCq/eWz7r+uxjVhyVFUjs/wAz7EtPC7fCbw3oOrXx&#10;XVtH8A6gNS0y4mlzc3Pg7Uz5F1FPFjgwlskN08tjxUOl+Gvh58CF8B2V3fteX/wv8dnSYbu6kkln&#10;t7PUR5sW0RcASZO0SZUDfzkiq3iDxxdyanpviGzjnuvCyW91qSeFtpR5tKkBi8QaJLHwHuLUt9pj&#10;B5KMxHQVL4h+HekeMvCVz4Wv7yG8XV9Lt/Dy+KPtflNP5IFz4fvlUKfM82I+UXJ4aN1715nPKKiq&#10;kra9H/XT+tTflTei/r+r/P0N3QdeuPhTbeB/CB037TLaS+MvDxeIqhR4DLdW2SULZaN128j75OD2&#10;+Z/2jPFg8Z+D/wBnnUUieBbnwtcTeTJO0zBvtbK5ZmALE7ASfX2xXvXiTVdftfDnh7xb4n0rUNP1&#10;7T7nSvFd9p8w2yma2xperAd2EkDQXGe659DXkvx0+EeuaN8H/h3qz6TLFpPgrUNZ8OXN/Myqpikv&#10;vMtZEUkFw4fAKg4xzXZgJU1iE+t/+B/kc1eEnRPmbxQC08Q3AluOOCBg13/wZtpbj43fCBYCyzPr&#10;enqADyG88fpxXAeJvNWXarhCSSGJB446jt/L86+oP2QPhdoOua1p3j3VPFljo9z4MMeoW+gvGGuL&#10;4Kjn5SzDHzAAYB59Op+yxk406E5S7Hi4ZSlUVj1Hwh8TNcOuxzXUemmxtNe8Z6480VqsRjit4/Ig&#10;fK4/etKSu45yD6iug0vxJb311rfw0msg6PPoHgNZlRbi1uJFhE93ui+U4QK4clsEY9DnN+Fvwq1B&#10;P+Ef064tre91SeC0t5rI3qmMedNLqt2rt0VnYW8eOuM9cVQ0j4ba54S1G7s/F1xHpHiC3W+udS1F&#10;XzDDe6irS6heIw5MdrYDYjEjMkqjHNfmDcJc00rK9u2uv6f5n11ktL62v/wfvOlg8L6T8Vj4k129&#10;8j/hH9U1mPXjojKI01HSNOf7Ho1kf7kU9wrScKQRx3r5V/aZ8bf8IxDrPgfUZ4Lu7fUv7Z+IN9YH&#10;auq603zQ6XGwH/HtaIVXA43DoCK+hLfWte8NC+8T+H9Hmg8QXr2+n+FvDagMfOFsyaZZODkKlnak&#10;3twSQokkUE5FfL/wv+Glne+KZfHXjhYb/wCG3haed5X1CYB/FOtDc5tbdclrhpJioYqCFU817+XO&#10;8p1Zv3Vtt/X/AA2nZebiI2agup7R+yv8ONd+HH9j+LX8HzeKviTr1sLm308fu4tA02QYto15ASWf&#10;HmEnpEvTLVg/8FMtD1Oy+NfhHVdQtLXTdQn0CB5obByY0lSRg21sAcEgZ9AM16TqPjy68M/Duyvd&#10;YvJdQ1m+jbxnrzsrI9wkcix2tkqLgqk92IoI0XH7m2bA5NdV+2hpvjfUf2fPA/xX1ew0Sz8b+Gbk&#10;fbbOCH7XDaQXAVfKkRsglW2bgenOK5sLXqVMVLET1vt2tt+t/wBDbE0Ywpxgmu3nf/LTy6Hi/wCy&#10;x4m1ltVt/HCaJcPBpYfSdZ1ZL6K1tbiKRQYkmZz/AKxX2hdqnrjvS/tCpqmheOI/iZpNpJp+nxW9&#10;1pRubbWYblra/J27JArK27BwNoIHBxxXrPwq8T2ek/BiHxB8UdF0tvEGqTqNLezjgNntbOJNkasE&#10;ZRjOQGyeCOteg6x+zq2iyQ6l4M8a+E9LtzbCdtG8R2KPaRzMxLyrICJMMMj5ieRwe1fPy5Xi3UjF&#10;aXW/S9rbfO3b7j1o1HSglNvte3zPBPgFqniiKDQvGf8AY/n6abKTR9X1CPW4bW2vrreDC5jO+QyD&#10;cQXxgjOcYrnPj/Yalo/jXX/GWlLYz6PrOnHRLTVNH1Rb62F75hWbPRi/BUNt2gAkdq+tL74PXVzo&#10;M2qaTJ4Z8XaZa27i6h0++MBkk2nzEDLGwVBlsYOTxmvj7QfjB8TfEPjuWw8F3+oWXh23WOK10u10&#10;0SxQT8gxRT/Z1eRQAOSB37VrSopVZVXBRsvwv6fd6Fqs6vwyv3I/2CvCOo2H7Vfhu3lt7m2+y211&#10;NJNyxI8srux0AyRyRzmvULn4bT+Jta+JfhDxP4wtfFg1HV2KeKPMBS2v8boFBTCiRVwpUAD5XUk9&#10;ut/ZY0DxJfeGfi98VfFvjM6BrEdtJoGn+KHjWSG0WP5pHC4w6rKVHTkg45rmvBmoz3/wc07UtRvr&#10;y2k1fDT61fRKJpBJOwg1CReoVboMrZGdkoHavQxtSooxls2/6/X16X1PMpwXNKLd0lb9fwPir4ke&#10;FGvbvU/DGp2S2fjHQ5DFKRGFMyqexH3kb7wYkn5vpXAQaAPEejLGkscuqWKkC3Y7TKM5IU9z/ga+&#10;5vGHwl034/8Aie6umUeDvifoUDadc27XEbwX8yAskLw7vMVWTcySplQGUHpXw94jsjbapdTwf6Gd&#10;5LrGchT3Ax+PI96+zwONjiaSbfvLc+axGHdKemz2Nzw0lhodvpcV3o7W93LKRLdSnJIJ4CqOtfS/&#10;7Pfw/m1T4sat43fxTrfhLQPBOhPqeo3Phxh9vuYwf9QgwQQwX+IHoenWvCPDPw08X+MZrXWNB8O6&#10;hrmmaNZRtqN/b27yR26ZJy0nIBOCdoOeDmvef2dZfHOm/Haa/wDBWsaVoeg22iNP4jvdej3ad9hV&#10;ssJUz6k4wQetb4madCdh4eLU0zv/AIx61pP7Q3wkb4xaBrvi2aPQdUTSr/Q/FE8cqW4lIAkt/L+Q&#10;E7oy2Mk9O1fDeso//Cw9VhhQPvhjG7g7fXjvX3D+0odV8Y/Dfw74j8C+K/CWpfBay1EmfSPCOmtY&#10;xxX5DBZZkYln+YkjdgZwcHg18KeIUuJvHuo+XIqyGOPc54+mPy/+ua5cF72Gn3uVjPjTO68O3anS&#10;9STyiGjDHcFxk4xn/PSvojQdG0T9nX4D/DTxN4c+E0PxMvPGkEsuua9eLNcCKQnCWMccRXYxwQCR&#10;wQc57fN/w7M99pmrhwfPBKrggnbgjIB96+o/g14j0D9jz4LeEtZ8XeOvHCXPjxJL+10LwxPGlpp1&#10;uGw07ecMGQ5X7vJ9OM0ser4WMN99O5pgF7zfp+v/AA5wX7UHgnT/AAH4p1nRNN0m48OWlxp9rqX9&#10;i3NwZmsJZ4w7QljyQjcfXHtXYXPxNudU0D4W/tSeGrVtX1TwVCnhP4h6REQ0slso2LcMoJyjo5Xc&#10;3fZ/dJHF/tI+EV8D6tqKR+IdS8WLq8UWqQ61rCEXVyk6iRTMSfvAEL0HA6AcVsfsa/8ACJ+CPh1q&#10;niuxvptL1mO/Nn4u1TxDvfw8mmOcfZZYVB82SUcJgFg2OQM5qfLDBUpvXp95cIydacV6/wBep5v+&#10;0P8As2X9l4t8NXvwcsH8R+A/H901x4abT49zxtJ8xspc/cKEt94/dU5xgmvYrb4JQXUngP8AZq8L&#10;XMdxaaJqQ8T/ABP8VwTKLZLpF+eEOeqwISvPG4r0Iave/gxY6N4d8PwP+zNpGna/4P1PWpv+Eo/4&#10;SPWp7e40eB1PyxR4zBHsyQ65kIx1xkcv4G1X4Bjwh4v8C/DC5vda8O2pu7/xLptg041LUo1YYMdy&#10;4G6zjJbcCQWxnBBO7yfrknHl5br0/Ps/6167qjZtrf8Ar+v8unzd4t+LFv8AGr9orxN4ps0kh0SO&#10;VdL0eHB3fYLdPLh98vy/Oev41U+DHgfw14K+H3xA+OWseHLnxrd6Pry6TY6TFeS28NgSCzXd20JD&#10;lBkDA79a4r4cR6NZ67eRaIHk0dppGt2nmzKV3krlhjDbQBwO34Dv/wBmmC++GSeNvihqHxF1f4e+&#10;CRqy6K9rpNnHezatdHLiMxSZjARckuw7kDGTXvYzTALl+7v5fM4sPriGaPxs8G+G9c8FfDT4v6Lo&#10;2q+CbnxfeXVhe+G9RnluBM8aE/bIHlPmeWcdDkY249/CtZhkm8UBogokePYsjjgKPb/PWve/2j7D&#10;UPF974E+LNr8Rbz4keENeW406xn1a2W1ubG4jGXt/KTCKpOT8oH3eScCvDb5JpdbgHyDdB9zP5AH&#10;tTwiUcDLl6fh5GGMb9tcpahZXwkV5pYJYwBkRblaM994PAOfSvf/ANjrwzrlr4r8ReN7LxxF4F8O&#10;eEdNM2uXslp9rLwuT+78kgiTdtPB9OOcV4Tql0YtNe3Z33F1Zdv3QBnI475NfQn7GF/4xXxzq9l4&#10;V0zSNZ0O/sGTxLa+IpPK09bEZ/fTSdVwScYBPJ4wCa5pt/UJ6f1oPC/xLnoP7Scs/wAU/gBB4w8G&#10;+LU1L4d6PqSjVvDiaPDpDW1w5AjuHji4kI3KMMeMg9QaKT9qmLVPDXwT06x8Cad4Otfgtc6j5l/L&#10;4LunvDNfDlRdSSBSFyARjPIXOAFFFYZbFxo2i9DoxLTqX1/D9Dyr9oDxvZfEf456V4i0rxFZeFtW&#10;07S4canYWqwD7bCCwQAKMkjgbux2k44P0F8Rf2h/Elqtnpi3A8A/CnRra3bX/EdxAlvLqVw0Yd7S&#10;xssAZd9xICnJLZIUc/HXgbxpcaL4qaWfXQkPiJkg1nUZkW4LQs6l8FhkYUAlh/Ovtv4q+BvF/wAS&#10;b5rLU/DOjnwKjJYaZdzQmYXcAG+KQzHLCJwTumZgUGcDJFTUjGKSbei1ff8Arz+4qjUutF8uxzHj&#10;WPwX4o0yC48NaifDWk6t4SZ7zfZNap4f8MrL5lwEjGAst4f3e8gbycLgV2uleFfF/wAUv2cPGvhv&#10;VdU0HRtFk0qa+07wPZRQrfWEQUTWtvIE5G2JY2y3zFn54rO8KfAGbxzr13ZaLocL+CLC5TWbxFut&#10;kPivU4B/o9tuYsYtOt2Hyxk89SCSMbP7K/hDxn4W8QeJZtd8R6LBd61Pc3XiBZ4g93qmpSo7eRbu&#10;efJhTYDtJHXAGDXz1SLg1U1Sb06fjddtde3mj1VUU4SirXS66/o/yufnr8NP2TviB8QPD3/CR2Fv&#10;ptrbThJLW31LUY4Li9Rzy0Ktw2Op+bPBwM19k69oyfsyeA9BsvGl1dXuhanPJBda74XuGiurKOEA&#10;gGGMbJ4mJDI7nhsZOSBXmH7Dn7QPiLw8NX+GV7qc81rMZX0TSGtILmAXO9vMRlceY+VB2xqfvDkg&#10;Emur/ac+K1v8b9C8H+FPCMl34f8ADl3ZSM13eaS1kyah5hT7HdlU8uKF2AwEOFOCcgCrx0qtesqN&#10;T4N+2/330Rrh6aprnpL8f6tqdz4u/ar8E2niDwfp+g6H4g8Ta1rmi21tZaPf3RsrHU4bmRt0s5j3&#10;fvNygspAXAIzXkn7SH7C3iCb4u6doel+LtEvtS8RLcahJ/aMhtxY+XtxGQoJ2NnanH8PJrzHUPDG&#10;v+HtQ8DeI5Un0e48N+G4VnSKHfNPeJdzxRWsYwQzswKnGRtyfevse0/bG8MahczT634k1LwTfHQo&#10;ptT1W00crGLtkYJF9oaJnhdHG0I4MbdiDWELYKcXhFdvRvf/AC8mtTSpCVWF5rRf0v1PlP8AYl+A&#10;WsaV+2FpfhnxlpbWGpaCTf3NncFZAqIu9S3Yg5U888ivf/j7quo6r8dNXm8dW+neJbXw9A2oW32K&#10;LEWoaA+bbVbf5H/eSQxTJNz8y7G7CvOf+CZGq694r+Mfj3xLLfwf2/caTcu+q6ixkDXDOh82RmOW&#10;B5J/lWfpF74n/wCEk1q1sl0yXxwmv6h4g0E6ciNY6hqlqTDqmmoF+Vo7q22MFH3mGO9eri+arUjG&#10;o9V923r+PZvuc9FRp6w2S/Uva/ANL07xRpmqpda/HoGn22h+N7LTiGu9Q0WIhtH8S2RI+eW3Ro1d&#10;uRtAyQrEjjPiraaP8F/grBY3/iey8fXXj949S0EaNbNHY27QXADaoXZyI7h4/wB20Uar8zOHyQDU&#10;HxTvtSum8DfEv4Zaxc6ZDE0tp4dundRPaqAXn0W7d+s0DM4jWTKzQMAM7cVx/wAZvCWj+OfAXhX4&#10;haFpOk6RrdtfnR/G+m6Or29tZ6lI5e2ljgJMarJGh3GIhC4PyjpW1GnGbi6jt3Xmv0/4boYzlKKf&#10;J1Pp34H67rfxkgsdI1gXfhvxfNLb6pp+teSPL1CWH93Bq1uxO1pkQGC6hJxNEc/eU16n8NLDUNC1&#10;698L+ELW01K8Q3T+G5xBIdOsSHL3NslwMhoUnHmwBuULlcYry34I6HFoXwC0XxX4Y1Cz1mG51SS1&#10;1Lw+upNNN9rbhJrXeoayuDjDJkrwGBIr0n9oPx9H4Qk8N/B/RG1fw9ZXdvFqPj/UdNbzLqzsXBJj&#10;EiLgNId3mSIAdi8ferwcVSdXEypxdop3f6W38/0OyEuWmm1eT/pt/LQzPid8RdG8NavaW/if4+Wm&#10;o+K7KQyXK22lPqf9lBojHKd1uoRFw2GRuCcZ5FcH+0LHofir4AWev+D/AIsXfxA0i112EX8Bgb5T&#10;IpANxvO6Mgg7QQAeAO1eOftFX/gfwBF9m+HVlZabDc20kGs22nTTXFlDbs6tbMksnPmyIPnUZGeR&#10;gk583tfhh4v8GWUuo61pFz4e0zVDayQ20u5FnSRWeF9g4YEBmG7pg17OFy/D3jiOa0rq127v731O&#10;KpiajTp208kv8v1OY8Uk+ZH0YBipJwRt7Dp/LjFe4fAfxj8Pvh9dar4l+IVtPrGm22geTa6XblhN&#10;dzvIAVTBAAA5LMQAPU8V4p4uCwEr5iBSG2sTkn6j3xXpHwy+HcnxX1W18M2VxHbapeaWklml9PHF&#10;bysjBnWVm52hcsAgLcHg19Xi1TlRkqvw9Tx8O5xqKUNz3Wz/AGrfhN8QvEkR8VfCPxZpOlXcSWlt&#10;PYa1JcyjA2LJHbqFJcqAMgk4HSvcPHPhm0v5fDOraZreo694Av8AU1vNWmijiU3CxlEgsZ4mXzC8&#10;O1XKOVDEfvAdtfHHwz17xB+z78ZNbvNW0PVfEujtFeaJFr+gGTFtlNjXFjcGParrkYc9O+K+p/g5&#10;4j8Wy/EzUhqsWhReGdf0/TdPPhjUtW/tDVtPlEWLO91NQo3S3GAWZSScqCO9fB4/C0FFzw1lbW//&#10;AA2n+XTs/oqNWq0lUv6X/wA769V36nF/tCeJ78XHiBPDck+naVp++wuPF2sK9lGtrMwdrHTg+DdX&#10;t4wLTzoMbFCKQuK8h+DfiPwZ8Qfh/okOurqEnjvwdcf2RofhPSRHNceIYp5WmYQRlSbaTdhZLlT8&#10;sYPcAV7b8Z/hDZ+ErPVZ7qz8UeLviHf38lvbm4tWvoLO18ovIbLzWMVlESoBkf5xGpCKM14Z4e0C&#10;b4efs7avqHh3VNQ07xD471SWzuvEGkWjzNpNtax7vsYkiUyg3TPnqqlVrqwjpVMKrrb5eu133/Lu&#10;Yz541L0z1uHWbi21vUtUnax1/WNB1a2m1BdNP+h33il18jSNCs2B+a309C0jEE/OpJFe0fDTw/rv&#10;jT9nnx74Su7/AEmXwlHp17a29wB5uo63eJu+1XrnPMZuA4VsZIUdsV8m/CH4fzeFtO0TS9NlbSdd&#10;1PTZrvSDenA8MaS4xf8AiO+Gdsc7xq0duhOVUg5zjP01+yjqt54i0bxRqPhnUtJ0HwrLZmx0fSL6&#10;ISai+lQwNDZOBw4MzrJM5OeWOBzkYVV7KanG9ttNP1Xba+3or7p81KUb6qz1Xb5f1+Xy5+zSt94Z&#10;8FWV7rGoatrcGqXO608IaXHFKAIz800ju2E+bPBGDzwa3fiJZeO/iB4igutP+yaJ4Xt4pDPYPrNv&#10;/ac8YOWARVLJgcBTz1xXu37Cuu+Dta+G13daN8OpvDus6LLNpms6ootzZ3TuC0ssk0h8yNNq84Py&#10;8Yznn08+IvB/wjk1K78SaRf6NpfiK6VJfFF/H5j6lPwioLeNPkjbcAj4AIUEnJrx8XNQxMpOF5Nd&#10;tO3pe/V6eZ3UqjUeVXdvNX/q23V/efH3g62134d30M3hXxR4b8GzTnzBb6nrNzc3VyrDKKYyoV+g&#10;OABnp0ruvEvxP1XTvhx46sPiH+0Jo/ibxVc2jrbWOmStaSWCsvzCKGKJS0zj5cMdmGNe66DqXg74&#10;meLv7M8OWWo+M7Dw/qEyrqNvpu2y8OXBXy1gCOoE8mWJZhv2g54rgf2+WHgP4FasNRsIfE+qa9dw&#10;6WdeuPsdqljIq7l8uOMGWVo0RlwxAG7J96ws5VpeylBq9m3Zb+uun9NoVacXOLe/4/8AA+fyTMb4&#10;jeALfwb+yB8F9OGs61oes308DwaDbLILXVbidhIFuSnyIEyJPnOMr0Naur67Yy+GJtRgs4NR06eK&#10;41NtDnAjTULY/u9Z0wN/DLHIvnRg5PTAXk1znx30W58O+Fvgf4in17XLtNP0i2bUtJZGNnYWcqCM&#10;Xu7IAdHaMDgnGTxjJrS+JNPs7g6xdSfYvAviTUxBqGpwoGbwp4mQbFu2XH/HpdqF3qeCHboa6K0P&#10;aTVlt53/AKfX7upinam23u3+P9f1fTlPiN4sufBv7O3izWvB87eMrDUrGHStF+JWi+SL/TbEyZey&#10;1UZ8yKVEJjEqj5g4GRXG/szN4VtvCNzc2SfDweOoJLQzn4lS/wCiQ6MoImNuD8pkzjJ5fb05rv8A&#10;TPh7J8P7z4h+HfE/w2uvBvwp1jSrk+Idc1W6T7KJ41LQnS5FAZ1knCMiHczBsYwua+DtUl/tDVDi&#10;2aU2sSWyII8ncBz8ozzmvpcFR56U4ax1Xb7jxK1TkknufqT8H9a0HUdHF18OYp7T4dt4r1ueARRu&#10;tuLYaXJtklBxtiMm4oJOxXvivnL9mjxNrR+LDeDdP8Ct8RNB8W6AbLWNJEogxBvLCYyt8qgZHDHn&#10;PBBNfOsmp65p0ml6bHe6rZaXcQRR3tmtzJFDOm/IEyLgNj3z0r6W/Z2+KXh7wt8RvE/g3xHBqttp&#10;3jnQ30aPVNCjeW7s2JOCqIC2GB5IHBUZGM10PCfV6FRvVP8AAmFeNSaS00+87b9ozwhefBX4aWPg&#10;/wAD+Bv+Eb+G2taot5q3iBNWXU5bq4iH7u1JQ4iQEYycltuBjnPwf4ijjk8eXy7iCIEwDlQT7e3A&#10;/OvuD4yQaX+zZ8EI/gp4fHiTW5fEWox6lc6zrmntaWljBGQ4hhyAGlOz+EdySa+FfGDRDx3cyFmR&#10;YY0c4PKkfz9PyrbL7PCycdn/AFr5/wDDHPjfjt/X4noHwqlmTQtcknkWMIoAcDaEUqcAHuTz78V9&#10;ffAB9Y8M/AbwZa/GPVvhtHoN87XHgrSvHVg91fQgNlZPkI2RZIPPQYyRkV8j/DXULfUNF1aOMlol&#10;j+Z2Hftx9a+uvgf4Xsf2tfgx4TufiH8KtZ1N/CMH9m6Z4isNXi0+DWYlc4t8SspYZA+7wSOvalmD&#10;/wBmjzKy116p/wBfkVgvievb+tep5D+0zP4zl8V+Il+IVxp7+JC8O660YhrX7IVHkG3UD7ojI2q2&#10;TnO7k17HZ/Eb9mbwjp3gr4V+HdF0bxf4S8WXUFtqd0s0j6kt24wLmY56rJt+Xtn5RivD/wBpXxZr&#10;PjDxv4ouNe8KyeCL6NYdPj8PsebK1hUJCCcDdleS6/KcgDpXy58Monh+NvhFIf8AXrr9phgAuT56&#10;nPr3FbyoOrg6blLZX069Rwqctfltvp/Vj9Kfib8W/hx+y98QvBfwv0pfFWlQ+D3bUdSj0uZbZL6W&#10;SMlbm4YDddM2QcZwB8uPTrPFHjz4K/AHxn4Y8VS+ArWw1T4spJqGoXuqw/u7Sz8qM7TGMohnYg7O&#10;m5iWNfKP/BU3S8ftTeJtQaSRZU0jThGUyADtYEZ78V1X/BRnR59Z8FfAIC6e3ki8HI4iUYjfCRE9&#10;DwcAEV4scJBtXm/eVn6o6FiPcUmjnvipe/C6b4763d/C63hsvCklrEZ7exUx2wvmz5wtwRwuNudo&#10;C5B2jFJ+y/ceILmy+Juh+IbLwhefBc6hHJrDeNZ5ILWG7OAn2d4suJiAMhRjjtXgHwljdNMWQbp2&#10;d/MKseeD0z34Fe2/s72qfFx/Gnwa1zwXr/iHRLjU11uPWvDkiR3OjTKCvmSvNhNjAn7xHXjNe/jI&#10;ezwCje9t31t37XOHDSUsQ29Do/2r7LxjZav8OYpbPwvbfB+2s7h/CbeCZmk09yy/vSzv8zTYAB3c&#10;YBxyWrwDVLtYtUDySCEyRKis3XJ6Y7Cvd/2oIz8PZPAPwf0XwNrnhHwdoC3WqWlxrriWfVrmQESz&#10;71JQKoyAqnq2cdK8F1pZN7xghJAgCEgNt9/8+9PByX1KT6f1uRi1+9M/WrthaxQsgZy3+sKnk85+&#10;v+NfQv7H/i1NP1vxL4C1DwnqnjPRfHumnTtQstEf/TYUUEiSIcAABmzkjsc8Yr5tbTL5ObjajbsF&#10;Axxn6Hp7fSvo79k34gaB4WuvHXhnX9fufCJ8Z6L/AGPp/ieyjZ7jT7jJO35AWCvkZI6bRkjqOeok&#10;sHNeYsN/ER6H+0taaZ+zv8G5fhP4X8GeKtL0nxbqEN5qniPxRsYT+SVKW8PlEqGGxMk4IAPBJ4K5&#10;/wCJs+ifAX9mub4OSeMJ/iF4p1nV7fU4Ps9nOLLSIIzuaRXm53uOCAer9BjkrPARUqV07rodOJm1&#10;PV6ngWhfFW1j+H+qaFqekDVG1F42trm2tY2azYOu+XzM7gwUHav3ST83Fer/AAO/apvfhZPHatqM&#10;Wp2Esoju9K1eJrmK9tywHlnLYgKgk9CueoIrwOC3tLK2kYadbNcHeBFeKHtgrLgMFDD5hnPPHFc1&#10;p3gu0wZBLc3ixgF5EXIXHfjPf+fvXqOEWlzI8+Letj9S/D/7Qvg/xZDDZabrmi6DYW8c8d1psWup&#10;DBp0ef3UihVVpY253IpJUgjByK8Pf9sTw5pHjLwhYaNrviXTtO8OX8lvd+NtStY5XvLR3/fLFbEb&#10;kjYqu3owUYPXFfMEfw+8UxeGD4itfBXiW40WJdzaidOlMKj+8Gx09+1aXwq+FniL44ajFaeDraz1&#10;W+mRpHs/tIDwIOrSg/cGcDJPf2ryalDDSg+epeMfw+78D06cqsX7sNWes+LPgh4o1H4q6d8Vv2eb&#10;l9d8L6hrUhsdbESQGwvAxMyzFuEjJLEOcKVbBxX014u8XfED4gTRafqfg7xLo9jPJDPr8OpPBb6N&#10;bXCbRNL9rjkImiZAWWMAsWKgCvkR/APjr9lPXNB8deKvDltr3geG7FteNoesC6tHJGDBKYm2rnPR&#10;hgmvrj4afELwl4j8Y6dd21vonhjSry3iltIGsJLiBI2TL7GP8R5UgLwVHI7/ACGb1FCELe/DZO9r&#10;er2272/U9/A03O8krNa7X/J/p/kV/GPiTStQN8NDEWj6kdVS48Lo2q+RPNBFGqPkn/UuzBnXPH7w&#10;g4rkv2ib/wCMXxa+DHi3wZo3g3Xws0ser+ItV12G2tWNvGA0VlAiSM0zllVtwOWxgD5q9B8YfDzS&#10;76/h1O+8d+G7/RUjM/h7StWEsn9oW4lKyG9cqpO1vljIIwQOorxr40/GzwFoPgzV7W8j1Sw8b2ru&#10;mhDQtVuooY5WAwm0Sk4UY+b+Itx7eVl9VwrxtG83qktl56af8DyO7EUo1KV18K3utenez/4Jzvw+&#10;0dv2MfgX4nfxL4sm8I/FnxfpckWj+HbazS5u0UYIFwrApDvLKDuwwGepGK4vxR4cuPi1oUnj34ba&#10;vqA1+z1Cyvrrw/Z2Mi3ei6pHAqNcIsW7dBMYwyyqAFcAMBnNeeat8BPiRF4Vfxr4g+G/ikadKPtV&#10;xq91C8khBGTNJkmTB6ksOw5rhtI8U2djKJ9L8Qz6dMEMYlEzRvggZXeCG2n0zg+9fokMIq16kaic&#10;++jXT/I+YlXlT91x0/y/r1PpH4vfEvQPhH4wCXtjpPjrX/E1hDN8Q/AdvC8WjnUgolt7lWIzHOrk&#10;GWNMc7xlQxA8+j8car8RrTSND1Ww8N+AvCIunvbfQNG3aPp93dMNrv8AapRIDcbTtQSNtQcACvP/&#10;AA/M2mazFfix0fxBacmbTrkOiT5BzukibeDzkEEEHBr1Dwn8RPCuiW0tpptx4w+GsFywe5sXWHxP&#10;oEr5+89vMFkXI4JO5unPetJYd0YWjHmff+v8iadRTlq7H2t+zv4V8VeFNR8P6sNZ0DWbPWrgQNa6&#10;tp8cWsRrHwoubm13xzsEA2ScBuMnnjm7bW/EXiH4v/E/xKLcSW0nieaXTbOLWEsbq+msIvKFuEB3&#10;XMQjy7RjjtzmsX9i28tT4uv5/B/ifwit9LPE39meGrK626hCzBZJ5LGbb9laPAy8ZCgM2Qcip7nw&#10;frfh/wCKfxQ0/VNZ1Hw5HJq0U+n6ToWiRanqFqL3cr3UDvgwwj5hI8ZLYPbv8ZKMoV6kZdbPtf7u&#10;u+h682nZ3vp/X3dyj8AtIl8b/DDVReeGfC8Vlqlw2sjxDfaE9zFE7TMfs7xuV3JhSoCAlVPTij9p&#10;HwbeaP8As++Go71TPDaa7FJYSwXP2qJkcMhiWbqYgv8Aq9/zKBtrkfhJ4+t9JuvEngb4oeKNL8V+&#10;H9BvPsGgaTqEjyQ3FxCzKHtJEZEhUc/vnbI5wCc12H7RXxP8D+KvgjZaVoWt2d1rdvqVubzS7K9k&#10;uo7cAncvmyKGcDA+cZOeMkVp7Ks8fTlBNq69Laf1rqDnH2DX9f1+B8T+KITJMgWMySDcxULk8DnH&#10;5fp7V9L/ALD/AIeTxL8YdKhe1ivcaFKZJHfaLcfxyIT/AB4O3PUZyOlfNviWRoLkMG343qAO47V7&#10;p+yr8VbH4N/FfSPEWrq8mmpo8kUhRMttdflKLkAEkAZPSvvsdSdXDVIRWrR83h6ihVUtv+GPr/4q&#10;+FvEutfDbxd4S+FmrTwa/cW32eS1uNUjtF+xAsX8mIhlgjYOdzyssj5JPrXjnw20DU9R8G+EfE+u&#10;+Pdaur3SfI1iKKC2tv7Jie2nWGLSri5BE0138xMancADxwQay/j3+1poXxm+HPiXwjZjVLSS7xOZ&#10;bV4LSK3y2RHP5efP3Dn5cdfmNRfCDwH8M/ifdeFLXwLZ6LceItPns9WN7ZyXR1C1kjDfbTqSv+4U&#10;ZCrEE57gjmvgcPh6mFwsvbRcVrbT0t10+/zPo/aKpUST9f8Ah/6sex/tpaR4ZOvXGqeNPEurXN3e&#10;TWttofha6N4+h3GcMXmtLUF52j+ZtuQXICkba+V9V1jxV8EtbGr+H/E+t/Di51Ble2Go+Rp0uqyL&#10;k4l0xXkMVuPur5nzYwD6V7n+0r468E3GuW3i7w/8TPFni/WNUZ7K703wLrNvDEsEK4UGdkJtfm4J&#10;TLOCTnpXzhP8Qo/Bc9xL4b8I+D/As8hEkuuXpbX9ZZjnc32q8zGjH/Yj4IJBr2ctpV5Lmabu3v5v&#10;815X+RxV6lONNQv0X9bbep2Pg/WoPjr8LfH/AIV8Qa1c+E/iv4m1WHUdY1O5mht4fEdqrjFpFK4V&#10;Yo40AKxFlDHqe1b/AIY+OnhD9nH4g6Xb6Br17aaaJrb/AISfXrARXNssEMJjj06yTaDKeQZJV43E&#10;7QetfOWkq/jDXr0aWfE/j/WJWM9wljFJeEsf4zsXaBx24ro/BngbxT8SPGNn4a8OeBpJdelcxCLV&#10;CIniAwWZ8/cUDkn29a76uDwynetUsu19n+fTQ5qeIqW92G/Xue+Sfs86n4g8eQ+MPhHqUGr/AAy8&#10;TXH9qR2ur3/k2NrKDvki1G3BBC7lIQ7SfmAPrXumpN42fxTeeMJ/DPh7Q7L+yZILV7vWotTgEhxh&#10;43CqIIEID5cnBAC4rzf4X+Hvin8CdA1W3hufA3ibwtqlz9nutR0G5W/ksLkrt8ts4AZjxyDjgDB6&#10;+46B4btvF/w0fTvFfh/xPHomhP8AbzcSyRQrdRxKHFmd2WkikbBKYAJIr8/zOp7TEewjZ22lZ30f&#10;y8/17n0eHXJS9q3eO1r66/O19v8AgGfeWc+vRSeIfAsM4kuLGOHVrDTbiTSTdvtx9otp2iIdXwwJ&#10;xuIO4HOK+O9e/ZlOpfHfVfEfxP8AEHh7wH4AhkjvL2azvXFsJCgJsrTzwJJ7hlX94+3GSTycA/Xv&#10;xk8WeIPhff8AhvWNH8Lal4a02SRrqdr6+FxHajyh5nlW4YqAiA/eAUE8V8O2GleIf2uPiX4y8eNr&#10;/hzw5DbOG1G88QeakVtZoMLcFtvlopwBsBBLGuzKFKnUqc2i6uz67W6q/p6GWIbdOMo/LXXTv0du&#10;5o6l8dfCfxB+Let+KLLwrcHwhrGl2ujXfhfVtQlS5lt4iv76OVTiJgqLtUA5288tXdXHj7wv8GtG&#10;8Xz6Jc6T49m8SWC6ZYaHvulgltzx5+reaAqtFH8q+Wdzn06jyn4yfDjWvhH4V0HxlZapoPj/AMEa&#10;tP8AZbfXtBkficAkRvG2Sp647nvV3V/2fviInw/Txhrnwx1OLQfJ+0uA6SzpCQSsjW4beq45JIr7&#10;D6rgKvLU9pZbW727nhOtiIpwt/X9fM8f8ReL9Y8a3ERvtXbXdZtIY7S2mvbxp4tNgRcLHACccAkD&#10;AJHr3rmNQWbwdpttaLbmC6lLyzX0J/fGLj5M9skdfet/T9N8GXxg+yXwti43GMuOvsGxn+ldXF4X&#10;t9UaSO5nWa0kgEURjTHmD0fPv3r3Y01H3YrRHlzcpe8zj/DHjSIR2ggge4kkkAmklkLDb2GDxmvr&#10;P9knxPoOh/FrxTbXPiCy8J+KtT8LyWvh7xBqOwxWVyzY/j4Dcjr1xivk/Wp73Tb220y0sBFYJKkb&#10;SR2+wBQwJyxHOSR0zmvqn9kzwVpXjj4meL9TGk6Z4o8Y+H/Dst74d8P6sR9lvLwnAd1P3tuFGO2c&#10;8YrHFq2Glr2/M0wyvU+86z4v65rXw8/ZiuvAfxT8bWfxA+JGravFc6RbWt/9ul06BGzJdSS4BVWX&#10;cAp7uAucHH5/+LZUg8d3fmgBdiDBGBnFfoJ8WP7f139lG68QfGnwppPhH4iRa3FZ+HXtLKOyu9QB&#10;I82No16xqm7nphM+5/PXxnB9q8XXzbSAEQttOT0/Pn6Vx5dZYeSXffv/AF+VjXGfxP8AL5f1956N&#10;8J3e90nU1t1VJHVl5xtX5TycV9OeF7fwR+1/8Cvh94dk8c614A134fQtb31rbaRcXlrKpbcZ4hEM&#10;ebhRhs7hzxXy98JwqaXq6RMLfc+GkAxsBXrjqa+1fAUnjnxn+zd8LdP/AGcPF+g+G5NL8z/hJtMk&#10;u47a5+1M3M8xbLPGBk7f4tw64wMsyl+6jy79H06b+prgnu7/ANa69f6seHftM/EXRPij4p1TUPDb&#10;X9xolnZWmk293qqGK4uWt12NK6nDLuI4DcnGcDoPmXwIg/4Xz4YAIX/iorbBA5H75TX1Z+2DrGn6&#10;38UtcutP1TTtdeO0s7a/1PSQPstxfJGBcMpHBJfrjjPHY18n+CALr44eGl5Cv4gtgShx1mXvXpU7&#10;rBJWto/1MH/vCt3R9U/8FXS837S2rxrIxSPSbFnB6INrdugJ6+tdn/wURUxeDPgjKi7gPBaoQ2AC&#10;pSHBOPQ4rkf+Cp5jj/aQ8Sruy0mj6fwxxzh+nrXV/wDBQ9nk8EfBiNmCqfA6MFJwAwWL+fp7V4l7&#10;8iXdlzf7v+ux8s/CQg6fasQrLGuQTzg56kda9s+BmreF/iT8O/HHwd1HxHd+B/F+o64ms2GrQ2U1&#10;zBqCqu0W86wgnaMZ54O7PUV4r8GIoo9K/wBIB5BUjPIOex/pX0T+ze+ra58LviZpnww8T6Z4W+NF&#10;xq6SyTXs8drdXWmhceRbTSfc+blsdwK9vMUvqifmvl6meEf71620KHxv8d6J4e8K/Dj4KWHie/8A&#10;GOoeD5Z73UvEGp2ktuWklHy2tukoDiNATljwdoA748P14M/iCWJCqN5Y2scbRgZ+hBFfQv7U+vXU&#10;vhH4RaN431vSPGPxl0j7X/bt/pLpM0No/ENvPKnDyZHT/ZJPXJ+ZvF2y01wA4KsuCpPT/wCtnP51&#10;OEing5onFu9QkkhkZoMTrcQqWYsnO0kdPc/yr6X/AGEPENjpfiDx3Z2OqaNpPxOvtDki8HX+sqv2&#10;dLjksAWBCsfl+oU5B6V8qW+oCOKOK3ZfLZiWGRuyB/I9fwr6Z/Y98EaF4qvPiDqtx4bt/Hfifw7o&#10;pvtB8K3UojW8mJ+ZyB98LxwPXHU1z1VbCS9ScP8AH/X9f0z0b40ap4x0H9kW58P/AB81fT9V+KV3&#10;rkL+FrVbqG41GCIMrSyyPF0i27znnggE9MFYPxssX+Iv7McnxL8d+ALD4eeO7DXYLDSJrCwbT/7Z&#10;gkx5kZt3O4hF3Hd32Z7UVjgrSp80u/8AXY6sRFqdkcj8IfhV4d8Lfs/678VdQ8ID4r+KLHVVsF0e&#10;7mf7LpSAfPNLHGdxx6flXV/GrRPBnh74Z/Dn4uTeFrjwxBea7FZ3XhaBiIL1AN5nhQnIXavK9Dkd&#10;8V82fD/4t+Pfhb4m1DWvCPie40G/1FQlzb2iLPHN3+dGGxzznJGeTUnxJ+Nvjr4p61Dc+LdW1LXb&#10;2KPZCbwpFDBGevlxKAEzjsOePSuF5fXqVlUqT/HX0/pHR9ZpwjaCPue/1/xDr3x00/4qaB8bPDGm&#10;/BuRYm+z3ep+SbS1VAGs/sJIBYkHORnLe1eB+DPjN4L8F/F74y2sum3WifDHx4txp1tqXh6IJqGn&#10;RMxKy+WOTGSzEqOQCOK+dv7HSHUgs89q8TRiQOkQJJwMk7uhFZ17H9mvNw1J5Y2HDgbQD2HHerp4&#10;Okm1zXuuxzvFvTQ+oLS98B/Dr4SeMvhh8LPFGrfFjxX4/wDLtVuH05rOxsYlO4yFZCC020EAgdT7&#10;V6h+yRrXi74X+GdHtJrO0tpdL1U2d7b3zorzQSJlFjZ+Q24nKkZ6ECvz/m8ba14O8W22seFtZvNH&#10;vLVvNt7iGTEkMmMEqT0zk1vap8f/AIo6i8JvPH2tX0csovHiurneryAY3kEYLD1NcuLyutXp2w80&#10;tb3e9+mx6WHx9KMm6sW76H6q+O/iVd6ZrHiS20mHStQutQhSGzFxcW9xFpsW8tKHXAbLFiQH5B9h&#10;XxD451aTw7+0ZoHjm+8IfaPA3g+5txKbSPfHfBWzNMvUHnBHA4UYAzXKXfxy+LmlroWvX/iRYNS1&#10;NPt1tqFvbwrNIiZhUy5XqMYwQBgL1rmdU+PvjrWvDupaDrnil7nRp1mH2WOzgy5kIMn7wKGGSASc&#10;+leRgMrxFGq6qcWttOl3rbz3OutjaCh7NJp7+v8AX/BPrDSPEHhbwj+0Lqvx51f9pPTdT8A35lul&#10;8PLcyvqVzG6ELYPZEYCLkKDjt25NeafsweHNF1n4W/F34jfDf4eaV4r+KFpqm7SPDerILw6bp0jZ&#10;86O2OBI6gkcegxjofj9dcu7aRVNvbyuTsLTRhnPPTPUfStvw38QbvwLr0eraQ11oWrwlo01HRbhr&#10;eVQQM4II9Ace1fXxwCULxer/AC+Vv8zw/rKvax9TftEfCubxJ+zz4J8a+J/CGlfDT4y6trw0210v&#10;TofsEmsWjjAkktgfkYOV5A4yM4yKpt+y14T8GeK9O+G3iL46QWXxUuUiLaQ+kvNptvcSqDFbS3IO&#10;Qzbh+Y9Rn5o1nx5ffEHxRaeItX8Y69f+ILQrImo6vcvcSQ7CCpVmzgA4PHpX1If2v/Cer+I9N+If&#10;iL4KaP4m+LNlEir4itdVe3tJ5kULHNNa4ILAAHj2AwBUSw+Jo01CnL7uj+d9C1VpTk5SR4X4g8Ka&#10;74S8R6xoevaXJa6rpN5Lps8kE5H7xfvBSCCVxtOeh444r2zxL8ZNG+IPha08P+M9C17RvGmhWUen&#10;6frGkXLrdtGwG/7Wk3zNvB6gjII6VY/ZZ+LGu+JfE3xB8atBpWv/ABkm1BNSGj6vBHCl/ZEn7RHa&#10;78KrqdvA+cqoAPr+gnjv4W6N498F6nq19Z+H7bxRf6MsY1qRDIlvDKys+1nwwBx8u7lW6cDB8bMM&#10;Y6cv9op3ceuz2vdep20YJRVpaSPyOuvhnrd1qkej2k674EaTyrtDE8QTn7uMBsEYB6njmt66+F/i&#10;jRbI63qlldfY4nizdzp5YO/pwRn8AD744r9N/hn8INB0/wAfQ+PY/DzeHb+LRTo12l424XkwkzHI&#10;gfkbBnLkDO5QoOK8u/bH1jwnJ8HNV0yZ9D0q/wBIuhplgRctd35ZGSQw+XGMRzSHB+ckBevfGdHP&#10;p1JU1CGkrd79P+DvbbqmRUwcFzLW666H50+J28uZgVDybecNjkflXtPwL/Zn1f8AaC0z/iUSqLix&#10;s42eDzPLWTk/LuIIB+9wcV4x4m2SXQLZRV3FgTuP0K/5619l/sKeKv7F0S80u4ur/RY9UNvGNYWI&#10;NZx7ct5ckjH92GBA3ZJ5r6rMa88NhpVae6PNwtJVanK/1/Q8d+JP7K8/wllhXXvDut21pfGSMCAK&#10;YJWQFmYyKD8oXkHIPByBXSfDPxZ8T9F0zTvB/wAGfCL6RaajEt4t/omnLE97CePMuLycuQu4EYGB&#10;7YNfol4402P4kaba3el29hrOnYks7+wuCWWWHI3xxrnb8xAO7qcAgkHFc83inwZ8Fvg+JrLxA+i+&#10;DfDmmsx1KMC4uYY/NJe3jDZ/el2CAEErjHuPioZ7Oq40ZRu9LO29/mv60dj2VRhGHOlr1Xa33s/M&#10;a4/Z/wDi03xi8JeCPEGmf8IXY+Jb9bZdUsgskLRs/wC8dJeAzYyQMD+Ve4aN8Fvg98WvjB41+Btn&#10;8KNa8NX+g284i+IFxqUst2JogxWa4RhtWOQ42kHn2zx4D8bfi/4v+NVhoUl14qvw+najcalDe6hc&#10;bBZqzZhRHwGMiJjJGAMccmtTxV+3f461vwJqHhXXvHc2trfQLZ3V5o+nx2d1dxgbdklwoDMpBweh&#10;OT6mvo6dHFV6cZSdraW1XXf7jjqypUpOK1fc9j+BFnqvj39lPSvDXwJ+Ilh4H8e6frkk/iaG5vI7&#10;O8vlBxHKJgN3lADdtGQeQT69Z4v/AGmPDHgb9o21kvWi8eWK+Fv+Ec8Z654fgCfaL1jiWa3Kkbii&#10;jDbSOuAcjj8+ZPGdvpWoLaaf4ZsLCUKAkjjzJApHP0yO2fWtG8vtcudHEjajNbkFWSOBFjiG45IB&#10;HXmtZZfTv78vPY554vrFWPunwX4J8JL8OvHngT9nA63q+paytvfavr+vt9kttJtIpN6Rx7wN8pwy&#10;ggHrktxivdtJ1XUdG0938XahMkV/bxavc6Nt+3zpNGo6KzjAY4bYcc4yOlfkzc3F3FbXFrBf6jbP&#10;IQs1ul06CYZyAwDfMAeg9qj8PW13b+MktLOa/utTu2iFusMzGWSYtwOvJzjk9xXg47JfrP7yFS3L&#10;3V7+r3/H0PTw+Yxj7so3v/Xp+B+mfxXe/wDi7o/iY6xrdxoGqaq0GkRWupyR24tFc5QyQNICi4Ad&#10;iM8/hXz94Ss9H/Zb1/xb8Kvib/Znj3wD41sIbuebw5dq89oUc7JB2BJGduewNfPvx9+G1/8AD34u&#10;Xej6jLdzXbtEJri9mZ5rhmiUuCTySC2PTgYrzrQNPDanPp1tHHbym4ZZLlyQqjHCk/3eDWmX5Z7K&#10;jKo6rkpavvf1IxePTagoWt08vkfXmsfGrwn4TtPAngj4ceENatfhhoOvx69q8mtuj6hrEwIBXapI&#10;RQpJ9T8uAMc+w6t4y+Evw7+O3iD49v8AGq+12LVNPkeLwLDE73lwxjKi2ZDwIRjgMAFxktgCvz71&#10;GO90zTJ7yO9dWhkQJJBMQrc8/wD66p2PxL1mBBC+opMjNwJ4g/PAx69u/wDSvY/s+jNKUW9d/P59&#10;zzFjJn2/8JPDGoeFv2X7H4l/CH4X+H/G/jjX9ZnTVzcW51BtIt952wQwsQSeRlu2TweMRfHn4Gxa&#10;z8c/BWieFNO03wX4n1vQ49U8SeHoZwbbS5i339g4Td02jHToO/zD4Q/aB8TfC/Wb600bVL7wqbtF&#10;Nzd6DdG2MgxkFl6E4PXrXd/Aj4xWfwx+IU3jKO/u/Ec+pxSR6vb625knv434Y+c3zBwQCpz61hWw&#10;dekpVKMryW3n6/1+lumnXpzaUlo/6/r+r+9fGD9ibXPhF4dstTufEdtq2nyMsNyn2VomhdiAAnzH&#10;cDngHng1i/Ar9kPxZ4++IHiq7ubj/hBdT8IoiW2oQmWK4mkkUtEwC4IXaBnn+KvriP436D8WfBuh&#10;aHpXh6+urK7giYX19cZOnMqFhK75yWQgHcDye4rY8Q/GGw+BvgfUtV1JtY8TTw6aty+tPEqpdTD5&#10;YYi2AEHJOADheSSTXy8s5xKqToSnePpqn22V9f120PSjhXCCkoWn09O/3X/A+R/2vP2adV+GfhrQ&#10;vHXifxfqvjXX5rlNNe41Gd5VsQ6E7ULE8kKc4A6DOa+CPETyReNrwqw2bE3P/Ft9/wDPevsL9pT9&#10;p+y+NI0vQdH0uAQaeyXU2rS6nLqEjswJkSHO1VBJPJBbAAGBxXxv4uvFtfGl05j8wSIgZWG0Edv8&#10;/SvtMtdeWEcq6s29PT8DxcalGpZu76nf/DST7XpurqgJkdiAGJwQFzgDuOOa+pfCWleLfhd+zh8O&#10;dX+Cfw30rxzfa/JIfEusz6emoXX2nzNq2rIT+6iweW56Dp3+WPh3dxwaPqN1aRsrpwuAcrxk89DX&#10;1b4L8Wab+xd8A/h3rVj4T17x9q/xBD3N7d2+qXFvaW258C3hWLI80hhjOM7Tz2rLMYN0IRSTbez2&#10;ZeCVpSfp+v8AkcD+1d4UsPAfjfW9OtNFsfDbtBY3M+i6Y++3s7qSJXlVe2CxPAxj8q+T/h+m74w+&#10;GF6FvEFqMjj/AJbLx1r6k/ah8B6d8NPGWr6HpUWpQadJbW2qfZtWuDPdxNcIJHjkc8synjJycdTX&#10;y54Bcr8ZPDJIIA122464/fLj8fevTpNPBRa7HLe2Ju+59df8FT50b9ojxBG9mouE0awYXIOW2c84&#10;7c5FdT/wUG8tPC/wYgkAKxeBllEbgFR8kYyT6+nuRXO/8FTA4+Pnib95GF/sjTg6g/Ox+bOB6dK1&#10;v+Ci1ylr4Z+CF0ZGKzeCkjaNm9FiAO3v1P5V4cFdQ73ZrJe4/wCuh80fB7E2kW7d87Gz93rnBHb/&#10;ACe1e3fs++G7q28A/E34l+C/Bul+PviXpmrJbR6XqEH2s6daFcvcRW2R5jZ459K8N+Dy50YiMtG2&#10;ME4+8c8H3r174NWVj8J/DXjf46S2Wv60mnawNGttH0HUJLKJMrueW6ljy5jBIAAB5I/D3cwf+xqP&#10;W+3fyfkRg1ev8jqf2hfD0KeEPhH478T+CNM+HfxQ1s3ceqaRpsP2cz2yjEd08A/1RY4HPOT+XzJ8&#10;SLn7DqUkyrujeNF8sjqCOefT057V9F/tG+H9B8b+F/hn8adPtde0SbxpLc2d1oniC/e7w0KkieGS&#10;Q7mjIz7cj1r591uaKPVpcp5sRUIUlYqFXv1/zzWOBbWDbffbt5InFa1DjPDU/wBp1tJCnmNll3AZ&#10;WNfb3NfSv7NPwE8U/GTxFe6l4P8AEP8AwjHiHRFU2V7vkiZpGJ/dq6HK5x1ORmvBLi6t2uo00+BF&#10;iVsySRggISOP8eK+rf2JPi/D8PLvxHodv4c13UtU1q33R6t4fu0SWzhXB+ZX/dxqOSZOT0GDmoxV&#10;adPBTqQW39dSsJTVSql/VzC/aC+DfxxhsLHXvHcmseNLu2vW0kXU901xDbOXCR+VJwpLudpAAOQO&#10;vJor9H/FF/o/xPstLsrK5stTv9JddStJriQPCJChj8+RFwHkUsw/2WbJABBor4uPEMqasoqXnZfo&#10;e6sFTqa1Hyvtc/GTw5JDpcj5jZ4ixXykkAI44JJpl5dy395LNNEYgFEYfZt+UZ6+uc1iXUTXd+0X&#10;mxLEOZGx80eO545reuNZ1TyYNJ1SAR2sPzxTqVOR2JPXpyK+t5X7ZS6nzFxb+WS4vzAqIYygjfK7&#10;SqY6Z9achijvIQoRFQBQkS7Qqj+v86t+GJl1rUNTK30V754RoZPL3cAYPHUnqc+1Q6pZzteFAw2j&#10;J3Jj5gOuR0BqKbtNx8hNuxynjy+tVv7by7OPcUxIyjA9jj1xXr3wV+Cvhfxr4f1zxf481m80jwn4&#10;cS0gnh02OM3F5cXMoSJAX4jQfeZiDwOOcV4X4gv4xqMkEiSGQDaGJztHY8V9A+GHx+xH8XGcmSST&#10;UdCjEjnt57kfopreSkqPJF2vp952YeynzS1sfWnxm+F3w88aeGfCem6x4zsNNt1uY9P8NzabpSK5&#10;3gKrSt8plg3YyV3cknPFfBXxD8MXvgHWvEvh7Uordb3SbuTTroRYaNJI3xlPRT1H1q98HPEGt6x4&#10;/wDA+m6lfXmpGz1G1js4LuZnjhh8xP3cYbIRevAxXQftiXcbftK/FW3JPlt4juch8A5BA/LOcGvN&#10;y/Dzwk5UnPmVup0YmrGulNKz/rseDyTK9ymFAXzANp7rn1qLXCV1O4JUuokzszgHirEyRRz2bxTq&#10;ymUKy91OR+lR66CNSuvkK/OSR3wfT2r6OD908y+o/QzEbLVJlT99FBvIJzgZ6iqVvq265Xy3ZVBA&#10;3dPoc1Z0FNlvq6hc7rYnI6ge9YJjOHCEqRjj14rRi5tT1jwvY6h4jNjZ+da3AuFY7rwFVUA5+Zxy&#10;OnWv0t+C/i3w74S+Dfhfw1q17/amn6dskit1uiE1CVH8xQ7HkW8LNuYnqQoAY8V+Zfgu7WDQYVZm&#10;8zDZ24II3HIKnrj+tbeh/GTxN4O1mW/0jUJY9QQeTaXN0wla0xwrRA/KpX+H0NfLZxgquPlGEJJK&#10;Ovz8z3MBiqNKLhVXzP1n13V/E/xS017qbwJPqWhxXaT2l3eag2nPcOpz9oWL5TtHSOPJJ6nnFfnp&#10;8evB/iTwHJbDxB4rtby5vtVknHh22jmD2hYEiSfcoCsehBJJOSK0/gN4l8XfFi3+IWh3nxI17VPG&#10;95YRPpVhrOrl7a+TzP36ASEqW29AMfUV0fxk8Fa54R+F9xH4muZodRubizg0yHXWT+1b6OI/vJJE&#10;VjsiQYVSTk4rwcPh5Zbjowk+Z3V7/nc9WcoVsLLlaStotT5y1iX7ROpk3fdYk55J/wA9q9r/AGeL&#10;m88V6UfCE7KLEwpMtxLd+THZlnwzMp+8rKDuORgDrzXhniyRrULJGDMw6knoD1JH+etd98DvEPg7&#10;R/iHZab45N2mi6/osmlC/s4WmeymLBoZTGvLruGCo7Gvts2ourhKkIo+fy+p7PExlc+//D/xN8B/&#10;DDRLWLS/j7od3bTO8J0rVbmGCGUjAIglC74guMLIcr0615R8avif4d8QabqujahJBBpusJuuFhkj&#10;aC4kPKyq8ZKbzgZcHaxGeDkV4x8ZPhz4Y+DXgHU/D32yXxb4r8V6pa3zas+gPYWlhbxAnERdVO+Q&#10;YXYnrz0r5Ovbq4tLy808TMdPSVpVgBwi5A+6P8818VhsipYuCrwm1Z/011R7tTHqhUd1dvron87J&#10;XL/i3T9Ou5tYNjc32oWtsoSOW+fOeT8wA4UcY4rg2tXDqCuGbkYGcV2NjKJNE1c4OVVQVPBAzxXP&#10;/b3066hkSNWDYGCMnrX6DTTjBJu58vOSlNySNjxeBaeJ5TuDP5aepIO31rcivHvfD9yrhl3Ih3hu&#10;G5HTuPxrnPHj/wDE9MgZgyxryB0yO1bGlk2vhu7tULMFEcmJsLySPu+3FE/iuYy1Ni1KRarDIbYR&#10;zrwGl43A+/cf1r6L/Zm0DwF4S8QWnxK+INvqEqS65Douiy2lwYo7S6aJpDO5X5icDaM8DJJ6V8xX&#10;F+t8bfD+Xc9A3VYhXvfjK4jg/Y30t3k8kzeOG8xQ23IFmQMCvGxEJToumnbm0O7DNKXPa9j3r9o7&#10;wv8ACLxv4j13RbafUdf+JGj6FPr58R/2iJ0sxDgrasFzG4Kt7tnOTmvgbTRbT3t+JWMBaQyMqk88&#10;d/xr0b9krzW8VfEprZTJAngzVWIY43Dy1HOO3P415zp+gHUZ57kzkKkxRYnU7GHckZH5e9LC4dYW&#10;lKjzNpWsViqiqWm1qy1q8hu/DN02CYVdQhyCcdD/ADrk7bSbUyROJnA3cBl6nPeuv1qAwaJdBVL7&#10;ZE+XYFzz2HYVx0Fy1rlZ03Ru/J6EDP8ASvUh8CscCtc2fF9ks3iZ2Y5Gxee6/L/Ktu1tFHhfVLj7&#10;P5vlNHsWXOG5HXHGP/11k+JJw3iCQNtGVVQ2cknA6/pWlo96Z9D1KBjiQtGChb5WGR09PetJq8hp&#10;21R9CfDT9o6222thc3Vl4dSGIRyPO5SC1VeNzqMsyqfm2rksQBX0ifiD+zh8SPAEtn4j+JviXx6q&#10;KsV7JILiEWyEgGYQFQVj3N1GSAeK/OzxzpkNvpiywQFbhAjmdW+Ujj/P4V75+yFf+INL+Ph0/wAN&#10;eD7bxhaatpHlarZ3MyQRQW4IZpzMwKxlTyCQc9K+QrZVRdOeIpL3u3nf+vM+jo5lOtKNOasvLT+v&#10;6uUP2htG04fECG68DWOlab4Jth9gis7K3KTYXrPLydxc9zjAxxXz7rtvFc+MrwSMdoiUgev4+nT8&#10;q+4P2oPAF74O8F2d74R0XTZvh/rOq/aNX8T2mtLqtxPcDd5duXQKsUIb0zkgDI7/AAz4zd5PGd7s&#10;BJMSBdvoB/X+de3lVSpVwS53/n8zzcwUPb3p7HdfDeSS00nUYlXcTIQAwwEG3v7nr+FfXHwO+Kkf&#10;7JPwH8MXHjr4h63aweMWmvNF0LSdMgvV0yBG2m5LTA7cuc7V9enUj5H+H5ka0vBKpcDIYr/u9/pX&#10;2R8AmubH9nzwz/wur/hXEfhhp2l8FxeNRJ9r4b72E/5YgkfhjOOKea2+rQ5tVfWzs/VegYJe9L+l&#10;6Hh/7QOk6lpPiTXG1TxRd+Mbm/jt9TTX7+MpPdwzxq8QdMfuyibV2qAAMYAr5x+GO1vjh4Q27cHx&#10;BbZLHj/Xr3719OftRXfjG48ceKX8dSaOfELeSyP4fXNgbTaBbiLPzY2Y+9z618vfDrc/xn8K7ACx&#10;1+1wCQFz5y16FO7wa/wmD/3leqPqf/gqrbLP+1Jrkm+QlNE08bAcKD8/X1POcH1rrf8AgorYwt4a&#10;+B95Igmk/wCEJWJDIMgDbGSw9+griv8Agq7JLB+1Vqa7Csc2k2D7h/EFDAgenPeus/4KO6v9i8Of&#10;AdXUuJ/BYHmKPmDFYq8iEX+7s+5b/hu/9aHzh8G2WPTdhKviIkNjJDZPr7V7T+zbqlz8HB42+Jmt&#10;+N77wt8PRqC6RPpdlpy6hJrd0QW8vypf3YAAyXJ9u9eI/BW5EemSZCny3+fLYAA7/wD6q90/ZZ8Q&#10;arpdl8RtO8TweE5vgvcXqf2vJ4xd1hjumGUW3KZdpCoGQB2HI7+pmOmDf49/l5mWDv7X5Fn9qLTL&#10;vx1L4C+MFh8Rrvxz4Q14T6bpltf2SWcmkvGCWgWFAIwAAQSACSo5PFfM3ieFZNRMLs7EptUKDknG&#10;Qp7Dr1r6e/a6sfFk158NJLR/CR+DaQXC+Ff+EOZjYxybR5nm7/mM3ucDrwDmvmDxBFJd622IRIM/&#10;NGR0wB2/z19qWBd8H5f1o/MWK0qFcy2Dxn7B/o7oBvt8g9v/AB7869a/Z0tby58fmKO7S3sDbBbx&#10;jM0exGICsGTuGIIB4GK8TnkI1JVZAqKWYngf8BwK98/Zg0bWPFnxIufC9j4S/wCEx0XWdOePXLQ3&#10;ItDb2ysGW489vlhKtggnqSBWOKi3gakY7v8Ar/hjTBSUcRGT2R9beHNS+EPwt0XUk0r9oObTdR0+&#10;cRXN1LKbq3M55ZNvlsJBkEFgSOcZzmivGP2nPBknwu+FH9leEPBdqvg7xDqluNY8b/23Bq7zSRD9&#10;1ZKYlVYVXHp8340V8xhMloYun7Vtq/n+Z7dfMJU52vf7mfHMXiGysdTMc3+s2ffC9853e5rRj1+L&#10;VfPQSxvLIpIKfd78EdqyL3w4L6dmayeSVgAGR9pJ+n+elZWj6TLp+seU6uhWNw2cHacdK+t5acp3&#10;W6PlTfWxt5PLaJzFIBzJbyfdb149atajc3llp8Rula7AI2IhwxHYk98V5xcRTWsoQSb9xyNhrdtL&#10;+ZfDl27XD7lkVeWJYcVUaKUuZsCvqLC5vGkKkEjI3HLD2+tfS/gDSL7xB+xt8V7GwtHvL59R0ER2&#10;0AMk0rGdgFCDnv2r5dFxvYMDvLMCCc/nXrfw3+PXif4F3tvfeG5LXytQtDaXlnexeZDPHuDckHKs&#10;rAMrKQQaKsJ+zfs90dVGUVJc2x6x4F/Z18b/AA01Twtqmq2TTiw1e1TU7fTmkmn0hnkTYl3tX93n&#10;I6k45BNcV+2JdRv+0r8TZIVWYP4iutjjtgjcM9+f88V9L/FD9rTWfDHgjQtV8F2Vvq+o3WlHW9S+&#10;0XzzwpGZNgkmjDAyMJE3bH6DbnPNfCvivW7rxHff2tqNybzUb55Lm6uX+9NLIdzN7AkngdOBXj5d&#10;7etKdarG3Q9DFwp0bQg7nNW7b9RSQABxIMJ2zmr+pIJtUuly5KkbR+FULOQfaopDgjePl75z/Kp9&#10;al2andFH2tuycdq+hS0PKdky5pi7LPUxtKs1uRvI6n0rnpZlkVUYkkEZwOlbGgXjPb6huYMvk5yR&#10;nHPWs/SdNfWNWihhhlnQkPII/wCBMjJJ6KPc+tU3ZXIbN1LxrPQ9OZFU7ww+bqaZFOjLDgqOVJBH&#10;BOev9Kn8UQQ2tnDHbfMFkfkNkL7ZrJ0y4YvD5hO3eAcdxWLSbuCZ9h/slfDrRfEA+J3i6fw3H468&#10;W+F9Khm0fwrNIRHOzPhpyF+ZtmAcDk13HxT8G23jr4AS/FXXPClr4C8U6bq1tp0EtissMWswSna0&#10;XkSnIeM5YEdQp9K4P9k7wlp9inxA+Ker65rOj6R4NtLcvF4am8q/uZZWIVQ/8EZwNxPGOvFeifG6&#10;9sPjp8Hl+LVnqXilf7GvoLGbR/Eeofbo4lmOEktpFAXLdztz0ya+Vxb/AOFCMuzWp7tLTD/1/Wp8&#10;qeI5ore4BZQUO7G1fu9AP8/Svav2L9Y8OaN8abM69q9loer3GgXUPhvWNSVTbWuosMRO4f5eMkgn&#10;uAO9eL6zA19ciOJN7eVK2zbuOFGeg7e4r3P9ijwlo/jT4uxJe2ml6v4isvDV3deHtK1gr9kvr5QB&#10;EkueWAznA5wCe1fUY1XoTXkeVh376+Z3Hxbl8XfD79njX/CXxh+Idj4+8Y6trdtceHrS31AXt3Zx&#10;q+6a5Zx80cTL0Q8dAOpr4Q8SXot9bvj8wkMhyCD0A5J96+9fjZa+K5v2YL3VPjh4U0Xwz4/g8SW1&#10;t4XlsbKGzvL5c/v0KR9YVG4h+hABPJGfz/8AGcHnandeWpx5hIHoT/8Aq61w5YmqMr73+XyNsV8a&#10;sXNIuDPoesybgn3ecdAaxybeUKXcgK42qnp/+utTQIMeE78lnBYqDnsSa56a2NndFlG4KwBJHvXr&#10;HJsjovGJZdVyELIixkkjvt71u4kbQrqWYx+e0UYULnGMj8OnpWbrsRnv7liwK+VGQX7cCtK381ND&#10;uWmkUy/LH5Q6Lzx+dYz+JCb0M/TUstQmlzKYLiJQ3kMNhA4yByM49a+rPDHwZ1z4+fAfSvC2gSWc&#10;Mtt4vNzfXN3KsUdnb/ZOXZifmJGcL1OPxr5Q8Q2rR6pD5MHlXihcFMsXHcNj8a9F8EfG3xH8HviF&#10;DNpt650a5aB9S0qWLzra+RDnEkZ+vUYPbPNcFeFSdGTpfEtVc6MLOMalp7M+iPDn7M7/AAL13xhr&#10;Wmanc6v4R1LwDqsltqd9HDDI7gLGwaKN22oWPykn5s8d6+O9KZY9RnaYTGMOQZlJUBuw/wDrV9Of&#10;tOfHTV/G/je48P6dqEg8NzrbyS6fb2v2SGY7BInmAfM4BbIQnb0OM1856XK5uL1kAaN53JWReOvN&#10;cmC9vLDOpiPiZrjfZxqKFPZEutaul5oVy28yBZFAkJwev5/nXMyQeZLF8pDhxt3DcOvJ/Kta68m3&#10;0a/RYUiiM0bPtYFf8/SqcN3GLiAxXBZiQvTg9MEd/wD9Veoo8sYpHnDfF4Y+ILgKDIcqQV5P3evH&#10;bGKf4fR/7O1VpHCktHlj0Ubh+dTaqrTa7dtGu50I3Nj+HAzSxQLb2GqyRfuwyoAGORwen1reT9+w&#10;+hua3c2d3pkltFOuMD5gAOfqeor3v9kf4haVpvxF8SeAvEWiaxrWjePdBOiztoETSXkHHLKq87MH&#10;kj2r59sri3vYljmWORGOWjYDI55PvX0h+yJ448NeG/H/AIt0HVfEp8Dax4p8Ovp2heKgvzWE+4fK&#10;G/hLAcMT2rypq2HqKx2YZ/vEd98ctB0v9lX4Fp8I/DOj+LL+28W6nHd3viXxFZi1too4sMIIF/56&#10;naFPA6k89vhHxN5zeMbx1GWEaAn0yPT8jX2z8U9Qt/gj+z2vwh8T/EOL4l+N9Y1qLUrSG2lluIdG&#10;tUyWlaV+cvz8uTncccDJ+MPEkrT+ONTbCjCIoUHjHp+taZd/uzlvd79/PVmmLf7xXf8AWh2Pw6Wa&#10;2tb9/NBMhYbuwOMc+lfYHwV8E2X7VvwJ8Kx/Eb4YazdWfg4vYaZ4j0zU4LFNThB3G22ysCRuABK8&#10;HHBHNfHPgNJ4dJvyxcqpOAUyR8h6f/qr6p0PTfCf7YXwF+H2gt4q1zwFqPw7X7Lew2mlXF5YXALA&#10;tPGYQR5xA4PUbjxzUZm0qEJ35bP4uxrgXeTS+77zzj9prX9T17xh4n1DVPCb+ApIYYLGDw3NJ5kl&#10;vBDGI4QzDhiygHK8Y7mvmn4ZSN/wuTweysQ/9vWjDjIz5619FftN+P8ARPiT451fU/Dc+qT+Hray&#10;tdMgn1eMx3U7W8YjaR1b5huION2GIHIHSvm/4ZusPxe8HySPsVNbtWLHoB5ycmvRpJrCJNW0Zyuz&#10;xOm1z6u/4KsxyH9pnWpgQIxpmnxkKcnJRiM5rf8A+CiE1yfBfwGmjCIp8FYkVmGcERZx79MVz/8A&#10;wVCuor39o7xYIUV0jsdNUzg5Gdh98YHSt/8A4KUFBoPwLVdrj/hC4+WGcDbGDj2rxqTb9lfuzZ/w&#10;2fOvwgkjbSNqkJ8hLZHfPOPf617T+zVBF8WLDxv8IPEvgTUvEXhabUv7Z/tnSbyG2n0ecDbvaaVh&#10;GQQMYJ9eO48N+GBNvpiuMs7xkqx/hO4jOB0r2L4Han4P+Kvw88ZfBjX9X1Xwtq+qaqusWGqafZSX&#10;S3W1QDFPHGNxAIyAflwexAr1sx0wXP2e/bz+Rng1es4rsbH7UUOp/D8fDv4W2HgC/wDBHw+0P7Tq&#10;Nhd6lfx3k+sXMi4knaWMmMYB4VfUnpgD5x1qSSDxM3kzCKTYCxJOTwc9PXr+Ne+/tCeLtD8F+GPh&#10;18D9HvdZ8Qf8Ifc3Ooahr+tWUlsXklUgQW0cg3LEvPJ4PGK+cPGLka2XUMCQN56H0/KjB+9g3fr1&#10;77ak4pfvS/cWVubOS8hUoZCuRjo3qc175+yL4n0uLW/GXgPWrXWpbH4gaQdFM3h+E3F7btu3B0Re&#10;WX19uvFfNthqcmpwyM+6QJxukOAR9O9fU37DvjzRfA3i/wAaWGpa9a+D9V8ReHpNM0fxLMnFhcty&#10;CW/gGMHI/u1z4hcuEnfT+kLDfGdV8e9L039lX4B3vwm0fT/E2qXPjfVILi61vWtHbT7G2igYER26&#10;ngzNtAJHUEn0orV+LWtr8I/2XvEPw18X/ESw+J3i/wARanaXOiWWnTy3iaXEkgaW5aeTJGQDwT1Y&#10;AZGcFZ5bHno3tfz7nRi2lUep8cJJ9kSSV1bB4UgZII9PSoJfsVzA9xbXBjkBx5RTl+MlyfrUMkd2&#10;XluIyTFGMkYPPqParFrpdylr577HhD4ZmAO0kZGAO1HLy1NzzCtb+HGkeFLmCB/PBkUYGQOvU9Ot&#10;Qal4WgW0ubWILbpKwO/duVAB29s1r2br5rww7oLWFiX2ryzY7+3HFXJ42gZWwRIVLMU5zwccHpRT&#10;qS9pZsDxoJIS8Xy/Kx78ZHcfhW14kQrbaVg/P5Rxu9sdqz1dSzFhglsn1NdTF4b1Lxde6LpWjWF1&#10;qup3ICRWlnC0sr9MkKoJwO+fSvTUrRbZoouTSXUzpdT1i40+zWXz1so4Dboyqdhj3Ekfnml1pPs1&#10;jYBG2gxkKM5x6ivrz9qH4L/8I38HfBUGisfEd/oOnDT9WbSrKbFpiRpXmmBQDHzbMjAyDnrXyTr8&#10;Kva6aUOV25B9feuLBYmGKhKULWvbQ6a9GVFpSOdtZjFexRMmV3L835VP4kQNrFyyKVVSMlmOTxVm&#10;CzJuonxnDA59eaXxFG39qzhmRtxBBJ68V6RytXIPDp22uqr1aW2Ix+NXvCtzc2YvkgVd9xD5LBmx&#10;8pPp+tM0OJ4bLUhx5gtydoHUZrQ8FW0EmqPAsRnuJoCIUPMeep3Z5X5RxWVX4GyC/rtq1pZWjiFU&#10;eLAJJ3hjjrn3rFtrWNnWSR3BJ5QLwDnjp710Osh/sDxyRs7bv++R68Vz1qhkvArv5SjHBYLtP096&#10;wi7pFJH17+xnpviDT9S8c+PV8WxeDPA2iafDFrktxYLfxX3mP+7t/szcOW6diCwx1r0X9oHxNP8A&#10;E34QQ+IPB3iOK4+Hui6olrfeH4tEXSTZXMgxHJPECd+c/KwOBkjAJNcN+wx/wlM3iPxrZWNrol54&#10;DfT428Uw+JZTHYRRAkoxYc+YDnGPfPavQf2oJtQh+D+mW3gmz8LW3wck1NJL268K3b3j3N6BmNbu&#10;SQKyIP4Rzk47Yr5rFxUswV99P+GPbpu9D/hv+HPkRtRlsdVMkKx7/JnQl2K4UoQRkdTjNep/sj/C&#10;rS/iH8RbnUNUsb/W4vC3h+fXbbQdPmaG51SaIgRwpIDlcsecc8V5FrPm298HDMrKHO4YBOeDjHrX&#10;rf7J3hO81j4pDxBF4n1PwjpnhLQrjWdQ1LRF33a26DDRxpgg7uhBBAHWvqMZrRmeZhv4iPSvjEmh&#10;/G39nm9+Kep+DZfA3jLw9qtppttP/aFzNBfxTHa0A885Lpznb/d/L4W8Rzr/AGldgvl9xAU8cf5x&#10;+dffH7R3iPR/2lPg6PiZoHibxVcJ4S1K3tLrw/4leAwRi54W5i8kBPMIIz1OMjjv8AeJT/xNbyZB&#10;hRI21ehH+FcGWfwLdn6WOjFu9Q2rORG8J33mAqU8sheigZHOKw5ubgkY2PhXkPOD61ct7kyeGNWZ&#10;Q8e8R5z6564759a5ZLm4RVBlwAQSAeK9c4nKx1/i+8NtfzlWVP8AVgjOedoyKv6NqBm8K3kkit5s&#10;bBiB35HQfSsbxFaya54m+yxERrJGjmTGNvyitVbA6Vod9BtzEdgMu7ryM4PbgdKiTXNYzubFlDeX&#10;cMqRiTE3+kM7kb2GcYLHoD3H0rG8XRzv4mSOBD5pWOMIvJyTgDnvmtLQ57ZpzHaXLQFgr+YzFkKj&#10;t1PtXtv7M/7OuufHP44WN3Bo5vfCmgzW91rErzrCjYyyQRs3BkYr07ANn0PEqipU5yl0NqcOeaR5&#10;JL4S8QeDvEkukeI7eXTtW02cw3VrcNmSF8ZC55Hcd/SsW2eOSS+El01tIsjMM85+v45r7n/bU+BH&#10;iHUfF2pfE600mDTNNSAXWq6Vc30T6keRG100QAPkr8qjHI9MYr4SW2Rru8cFSBcPwpOGGT6/5/Ou&#10;bC4mOKw3tF3Kr0vZTt/wRbqEroGoSNuHmSR4bZ+v0rnbNVS8i3KwUNgn3z/n866jWdkWhXgi3Dc0&#10;Wcng1yrGXzowwLxqy5HYZ4xXpxfuowidBr2oRW3iO5hIYsdpDL/ujtV+J0Ph+/jW5M7KUck9B8w4&#10;Fc/4ojM3iu7L4YqELL74Gf0rYW1FhomoNGhgWQRvtxwfm5/pRJLmC2hctlhWVJR5ke0DaR0Jr6m/&#10;Yk0mw1j4i+MWsF0qX4k2/hppPCMevKrWq3TMQz7W6uBjH1r48llubWffJINm4bV6gjjgDvX1l+yB&#10;8LdI8beNvGHiW80GTxdqvhTw+NS0nwrFMYTqF0ThcsCCQPQdz6159eLjRm7nThl+81PVvj/f+KYP&#10;2atOsfj3JYy/FWTXEbw3H+5/tFrcA+c8giAHk/e7c/KOtfBeoOieN74uwwIkGOxPf68ivtv4tx2f&#10;xO/Zpk+KXiz4d2Xw58cWGuwabZzW0UkR1aNvlaJVky52DceePkJHpXw/f2sGqeN9TjlkaJEjU7Yw&#10;M8DocdulRl7/ANllzd9eptjPjOy8JX23Tr5lbLNlFB5PTv7V9eeHB42+IP7PPwt074BfEvRvCkWh&#10;wyL4l059Rj064W7aTLXMxIy6YB49+/b490aCCy0q6MMRd2yd3U8DgD2ya+pdD0vxH8K/gV8M7j4P&#10;/C3SPH1x4qUy6/r9zp6alJ9pZ8CzIz+6QL1Pb+c5hrQp8u9+trfO/wCBeBSblfy/U89/a/8AEmke&#10;Lfivr17o2s2PiC3hsrSzutY01VW3u7qOICd0K8N8+fm6HtXzD8PYRcfFTwtFg4bWrZQBwwHnL/Kv&#10;pL9q7wdp3w++JfiTRdJ0yy0OCKC1ln0zTW3wWdzLEryxIc4ADFvlHT8a+cfhfEZPjF4OQtgHW7UF&#10;lOMfvlyfyr0KWmDVv5Tnf+8X8z6Z/wCCm8otv2ivFVqJHb/RLDAP3ABGOB9Biur/AOCicJ/sb4IO&#10;szOkXgeFQv3QSRHyAfXH6VwX/BT+QSftX+LSW3N9jsVKqCMYhA/EdDn3ruv+Cg4lm0b4HxCRRnwJ&#10;HIwOeANmT+ecV5tJcqpWN5u6Z81fDm5MWlxLGy8ZDFgPXvXu/wCzx5/iH4dfEHQ/h74x0zwf8XJd&#10;UjuIJrydbWa/sAuDDBcP9xsnPGOg+tfPnw4jCaYw80AOdxXsD1wfyFe//s9eE9VsvhZ488c/Drwt&#10;pnjb4l6dqyWi2eqWyXj6fZ7ctLDbscO5PGccDNehmFnhbN9V6fPy7mWD/iuXl8/ka37VfjCT/hBv&#10;hV4T8W+L9K8ZfF7TDcS61qmlzLObW2cDybaadPleTnJzyMe+T8n+L1D6iFLYcjcSfp3r6s/au8Pj&#10;TfBvwo8Q+KvDGl+EfixrC3A1jTNNgjga4tVx5VxLEvETFuB75+g+S/Fl051KXIUOwXeCPujH/wBf&#10;9aWXv/Zdrf108icW37YsaJa3EFq5YKYmODIQSD/u57V9WfsIabaah438YrFDo1146TQpG8Jw6+oN&#10;s18eCSp4LbSMZ96+bbKCWDw1a7m8yNwHG88ryRj8hX0B+xt4F0fxZ4t8YatqOhy+L7/wtoMmsaT4&#10;cjmMX9oXIbAQsOW2jnArPFS5sNUsGGV6iPVvjPd+NIf2UfEH/C+rbTLHx2ur21r4QREhTU5DuBnL&#10;LECPK25II9MHBxRXP/F3TdL+MH7L2sfE/wAR/D+L4a+MdB1a2sNLuLaKWKPVllf57cRSknKjcS3+&#10;zkUVjlrUaO1teh04i/tGrHygkEgtZp9waKORY2IIO1uxZe4q1eW0tjaRhTIiMgbEiFT04OPSptBd&#10;4JpBFbwyrncfN58zHIUKeOMUeIrq8u7iJri4Iik+aJVOV+g9MdKxu3WseYnYwbD7XJdCT7TGJHyo&#10;WbGwjHH6Zra1a7tIEklb98scIV1cEEHHv29DUtraWc2mwOY9shlzHC4wCAOTk85/AVz3i5jHo1xc&#10;beH4MKnOwE9fWrpPmrW7XF5nn08nnS7kIR+3se1fVfwb8a6j8J/2cviL408PFrDxGkmk6XFfxsVk&#10;jgkmLypu6gOIlU7SDjNfJjXHlS7gfYAdfrX01ok0dx+xL8SV3Euup6GRwOMySZx3A6da9CvBSp8s&#10;tm1+Z1UJNSbXQ9tb/go14g8f6x4L0Xw5aT6LJNqVpJq15dKheaTeivGm3h4mUkES5OCfSvmz9qrw&#10;3ZeDfj1450XS7b7PpVhrt3FawqfljjL7gAfQFjgemK4r4Rxsnj3ws5cnGrWoHPbzUzkfSvSP2zJf&#10;tH7SPxFckjHiC6wAQQVBAFcOHw9PC1XGirJo6a1R1YKUtzxiNd11ESScMGwf4ffFN12UPqlzEBhh&#10;zgjn61Fa3LvdLhcDcBkUmtzbNYuRtJO4Yz9BXsI4GifQiTb6jk7j5GDlsHrT9E1OPR7+G6cNgqVO&#10;04YAjnFN0ALLHqS7thNucZ7HPamadpazTXG4F0UAI4BJJPSoqW5dRWR1N7qcM8CS2sbSwPuA38cA&#10;5yfxrmLy6t7m5tg6BJ1cDdtxuOeAfb3q3fxS2OmWkUgIkycqCen07fSse31AvdQwlRtEq5Zgem4d&#10;SKzjBJqwLyPtj9je9vdZHjf4fv4RufF/h3xTaRrq1lZSiGaFUJZJ0kPyghucHg49q7n9oqwi+D3w&#10;jg+Hfhzwbq+n6J4k1KO81TxVrF1DM93PBhkijEJKKRgZJ5wDxXmn7JvirSZ7L4i/DTVrvWdJHjOz&#10;itYdU0S3eW6gdWJxtUbjGwwrd8Zrr/i94b8O/AD4ESfC2zvde8S+Ida1eLV5r7ULOa2s7FIj0i84&#10;Bi7DGSvXJyRivmMTb+0NXrdaW/U9mkr4bX+v+GPljX4GN0jFy0nIyx+9xkCvZ/2QovGa/GTT9T8I&#10;azp2g2+maRPc67qGrR77BNOAzMs6D74OBxkcqDnivDvEhM1+gDZJ+Yup69+M/WvbP2Q/EXivSPjR&#10;pFl4X0G08UQ6vpVxp2r6TfyBLaeyYZkaRzwgXbnJ4r6bG3jRm12PMw6TqI9p/aZ1bS/iv8C5de+F&#10;3iDQ7r4baHq8Uus6BomiSaZJ9skJEd1J5hJkj3NwMAcg844/PvXIz/ad0zHc28gnGM8DnGeK+/8A&#10;9pPRLb4e/AV9N+FvhfQNH+Ges63Edb1jR9cOqzSXKMTHblsARxK4HqTgDjJz8C6y4XU9Q83gCQ5K&#10;+/Irgytr2DUXpfTv8zoxVlUQCALoF6VYlQUOD04IrEFirTKjI2CPTgZretJ45NBvkKtsDJhjyDg1&#10;U+zBpoSHLRgZIx/WvY2OJo6vTtLSXUtTvJZWjnWJIESNecbQc/oKLsLb6asUmJTHNG755Gdw6jvW&#10;fLrcuja9MkhzbTMnzN/yzO0fpWjrK7tKncNiNnBRozkEbsE1wST9rcyFbS7UreXiReQRMdoiHyuM&#10;9NvYe1e53nj7WfhZ+zRoeu+HNVudM1RvHJVpLX5TIi2JBVuxB3YwRXhWty+Tp6w+T5CyyLjdzuUe&#10;+e9eq+PbaS9/Ze8ORqEd28bvGEVzuJNmAAM/0Fc0oqpT99XTZ2UJOLbjudl4Q+Out/HTx/8AEfWd&#10;btYNOSP4fXtjb2tmX8lETyzn52YlmbksTya+bbG4ib7cjuhdJ3YZHznNfQ/wv8N3XhAfELT9StZt&#10;PuovBt6RHeQvHIiNswwDKCVOOuMGvlvUtJ1CWW+vbUrKqSOHVT86470sNGnyyjBWih4icptOb1NX&#10;UWY6VqLMC5eSLBY5PXtXNJdmO82nKsHUYOfXpWvZ3M1x4Ov5mLMwniGcfXn61ircGG+gmVCWZhjg&#10;dTxn6166WiOSJsao0b+JrsMny8MeuOg4rYF5JJotyG+4rRFGY53Dd/F7VzniS98vxDeJ5bHlckfe&#10;6c1uw28kHhuYyGNpWaNsc/L83AOaie43orFXVkxNFJFMgkeT7qplVH1r6f8A2SvCbSfEbxH8QrnX&#10;dd0TSPAegHUr6Lwy+3UL3PAgTqNpwd2RjGM46188XbPeWHlMyjBOCrcA+/rX0D+yZJ4p8O/FXWvF&#10;ukeJbTwh4b0DQjN4j1bUIPtMC2jPgRGD/lozMAFGev1rgrSbw80dGH+NHovx58XaL+0/8EbP4yad&#10;eeJ9OufDusrpD6Pr1+Lm2KzLjfAVUIH6ZK88EHkCvh3UkV/Fuoq0hRdiruAxzjge9faX7T/jO3+L&#10;/wAPdH8U+EfGdpc+A9G1X7KfCdvoq6Ube7kRiLlow37xiM4z0ByO9fFNyv2rxVes2MbVLHJweOtR&#10;ltvqzWu+z6eRpil+8Oo8OTeTpt8XkaZIxgAHB4GTx2r698KeLNJ/Yk+Dfw6ul8NeIPGuufEe0N7d&#10;XFpq09raWqMwAgt0jJHnkMD2PoT2+NvC4+z6XckqSQzBiTg/h+dfb/wL+KMH7LfwR8Jt8Rvibq1i&#10;3ilHvfD3h2x0iHUP7It95VbtmlB2Ddk7QfoDg4jMo81GMeXmX8vf/htzbBe7Ju9tv+G0PEf2rPAO&#10;m/Czxrq3h/RYNQs7KW3ttTSDVJjLcwSXKCVlkkY7nYHIJbJr54+FyPN8X/B8aAu7a3ahQvBB85Bx&#10;/Ovbf2ltC1Tw78QNej1nxPP4yvr0R34166G2a8hlQPGWXouEIUKvygdK8Y+EDGP40eCjgN/xPbQr&#10;uPX98mM/TrXo03/si1voczVsRbzPo7/gppGD+1H42YSq7Lb6epGMMuIR0/D+tdL+3xdK/h74Gs2x&#10;lHgOPcRjPOzH48dK5H/gpfdrcftS+O44kwoSyU8bc/uB+fOefpXV/wDBQtZBo3wHZbcFD4EjBVvm&#10;K8rzn+8f6V50E3yfMtpKLPmnwNKsWmRLtySuR8vfJx+te0/A3SrD4U+AvFPxuvtF1nxQ1lqv9kQa&#10;RpGoSWUURK7mmuZYvm2dAB0zXhngSZpdKBK4CsY1OeMdc19AfsueKLv4P6F4w+IPiLxjqeh/D77d&#10;Hpc2iadYR3razdlS23ZL8ibV5Ln14ruzBN4ay1127+S9QwTtUv8A0ib9pfwn4Y1jwl8Ofjb4f0nV&#10;PDF540nura90PWryS9k/dKMTwySfM0fQdhyMAV8y65GLvV2HlK2TnJ5Az3A/P86+qv2vbIfEHTfA&#10;3xl0vxtq3i3w3rDyaNaabq1vHaSaNJGu9olijAQKQOcDPA5PFfKmp3ONbR40x5hCsuMg56cHn1/K&#10;pwD/ANk06fh5fIzxV/au50MjOmixoGHlAKoPGQOwr239kDwyl94v8QeNLrWtY0TTfBOlPrF1N4fG&#10;b+dclRDF1GWI5yMV4DeNcRFy0QWFCAuBhR16V7N+yfreu6D8Q9V8RaT4ttPBulaRpct7rl7d2/2m&#10;GWy4BiMHSVmbaAOxrGqm8LNdysI/3iR6p8dvGmiftVfA/U/ilpOo+LLO68Fahb2k+i+Ir8XVkBP8&#10;gkgKgKJemeAe3pRTfj/4kX41/AufXvh94phk8AeGNRhk1nwpbaImlFJ5fuXThCTJzkAMcDqOlFZ5&#10;d7tJq9tdu3kdGKTU9EfNXhiaafXYrOSFJomySMgDkHJBPp7U3X4La01YJAxnhQYVieB7jP41Y0W6&#10;+xMbgWEN0Ec4aTJKnnrjr9KqantluSxl5b59pG1RkZAUfzrF/wC8XR5T1JNLlW3nDTJE6FHWJn5Y&#10;Fh1Ueua5rxkY5tBuJFbfkgZX2P8APrXRiOB4JDmSGUsvlA8liB6elYHimEQ6NcL5exBhkAHGM+ta&#10;0Le108yn3PNvL3IzEHg+uO9fVfwB1TwTr3w28T/DTxp4iTwxa6+2n3sGokgBjbTB5IQW4V3RmClu&#10;MjHevloSA4AGT1/nWzrsuyz0eQbZDs4z2xXp1IOpTcU7eZtQqKlK7V0fo/49+BXwmstF0fUI9ngJ&#10;NKu4LnQdXmtIoIbiyiZGla9k3BpJGG5lCjdnBAYNmviX4/8AjSy+I/xT8VeK7DdHYazqlzeWyuCG&#10;8lm+QkHpkAH8asfEr4qTfEPwh4N06Vt7aZZbLhHLlUm3nld7EZ2bQCoGAAO1cLrMHm6dZbCCEGAP&#10;QccDPXAxXl5dhqlJOVaV3/wTtxlSMmlT2Of0+5xfRrkgF1GB1PIq94igVNVmk6Fmxj+7VK2t0Oox&#10;4yTuXA7VpeIYwdVufnwAR8q8847GvaPMtdhokrtHfs67/wBwR8vU1q+A7XUdS1e5htE2yfZyXckD&#10;ywBk4z3PT8aytBuBi/D4KrASSRyRW74K1yG3j1GSINtlVYwoAJU+v5ZH41z4i/s3YGiPxBGltaQx&#10;/M37w4dzlhkcj29PwrmBJs1CIJkPuADN2NdZ40usxQsrF1IPQAHpn8etcLazn7fCwbnzF56k89BV&#10;UtUmB93fsSeNNO0VfiX4c0/XbHwf4/13TYY9B8R6ggVLcIxWSHeR+7ZgRtY8Z9xXZfHTXrvwb+zO&#10;ngL4i+OLPx58SL3V7e80qzs7wX82k2yP+9kluAMhWUFcMecgDpxzH7EmkWv9m/E/UND0nS9e+KMO&#10;nRf8I3perqjRS4JMrpG3DyLkkLxnGARXU/G7Tdf1L9mNvEXxb0Gw8P8AxBj12CLQJorKGwv763PE&#10;wlhTrGByCR296+YxLvj9tLo9mm17G39f1/wT4s8UziK5ikRdh3FdpG4DPqPb/GvX/wBlnxzb+Evi&#10;ZDpWpeGb/wAYaJ4p0e50HUNN0gFrxopcAvABzuXByARwTzXk3iYRefln2q5JbA5znkYr239kP4ge&#10;GPAfxPa38R6nN4cXxH4fudBsvEcCF5NMupgAkygAkHqNw9e1fU4zWjNHm4b+Ij0/9obwZH+zr8F3&#10;8A6F4f8AFsem+J7+2kvPEHieCGK3hht8tFaQJET++Pd3AOAepPHwpr8hOqag20SK0pxn0J/nX3B8&#10;YrvS/gv+z7qnwqu/Hw+IfibxJqlrd24jWd7bTIIW3tP5kvWSTgbVJ75r4g1jnVb5EG8tIWO49PrX&#10;mZY/3Dfd/f5nTi7qpZsh0yQ/8I9qqhsAGPp1+9zSW06KRhnxx29ulWdKLPo+rgIAA0Qz77qrMCJF&#10;XGcnDYz8teu9DjWp1P8AZsWsXuoWkyErIybpAvzINnH51mw2tzo1rqmn3r+ZFamN1fGcjcOldJpl&#10;pI11fssxtYwyLJKwLZGwc/8A16h8U6WE0i6Ec5linZQsrAjuAR74JFcKn+/cGZPc5XU9aXVtQiEW&#10;XhRv3ZkOcj1/Gvrv9lT4tfDzRNWbwb498NR628GpR614fnux/ocF40QhIn/55qPlYOcgYPGcV8ZP&#10;ZyWd8IptoZXAJHUc8GvRNLcp4l1Kc3QhmWCMGQsMbQc7Rjv9aWJpqVCSXyOihV9nNNrQ+3v2tPiz&#10;4Z0qe90cW9tr3jO50qXSo9YgZ3Bt7mRWd5p3JZjGqkRxr/e3EgECvg7STGsV95sphiNw6DB27gOg&#10;9hgAYruvHXje9+IniqDV9TuHmnmhRMM29AERUBHplVHA9K4TSpIjFqSPF5shuZAAT8qnOQTXl4Gg&#10;8PhOVu7uXiqyrTvHYy7+CO38N6rHb5WATpgHnA7fhXP6VawT3SieQhVIO0E81vzAf8I/qaq2EN1E&#10;csR64ArKRpGniKsrtkA8Y4zjGK9+OyOZGj4ghLXepSJGHn84YYLlj8o4/lT0u706JeHUCjMkseEQ&#10;gkHPQkf5FTXcajVdRjmYx24dSJB948D+dXbiX7boqLHbi2hEsarHjDON33iffr+FRJ+9YhsyJwk8&#10;KjBQuASmeBzz+lfUX7Il34jl+Mmt+G9N0DTvFXhTWvD5XxPZaxOILIWitnznlwRGynoe+T6V8zav&#10;pMNpeQzZY5OAM8L0yfevo/8AZS8W2x+JniH4d6l4a1fxT4e8eaF/Zl9b6IN15AivuEy8gbeecn0r&#10;jr/7tN+R24de+hn7XHg7QPDd1oJ8BQ6bD8LwshE/hrUJdRt3vd2C1zLgKshHyoozlVPrXzM11p8V&#10;xI0bs9w42lk6bf8APpX2X8f/AAvpv7OHw3i+FHhbwp4tsrDxJq0Oqan4i8UW6QpcCFT5dtbqhK5G&#10;7LMdvQ9c8fF+r2it4u1JVO1FCtiIkA5GcfT/AAqcu/3fe6v836+Zri7e00Oo0m4F7pF06wsIUcoA&#10;WALDHB/nX2l8DLe31/4B+CNR+Nun/D1NFt5Gt/BVx4vuJre+u0DHC4TrADj73H5ivivQrsv4cuUB&#10;YJ5hCjj06gnp/k19j/B/wJpP7Wvwa8Gt44+HPiudvA0DWFhr2hTxxWup2qvu8hxIfvk8ErzzwRWe&#10;ZuKoJz0S6rdfkXg2+dpeR4l+1Td+LNT+J/ii48bwaRbeJAYYni0NMWaWyxgWwhJ5ZfLxyea8P+DM&#10;ccvxs8BI/wB06/Z5x/F++XivZ/2mfFdz41+IXiLV5/DEvgxVaOxi0S4bdPawwIsSeaem4hc8cc9T&#10;1rx34JQtcfHLwDFDtMj+ILNRvOF5nXqa74f7ovQ5mv8AaPmj3X/go+wH7UPxAWKNY0xbbkU9/KUZ&#10;x6/4V3v/AAUMieHTvgrErkW8PgG2GBjDsQvX1/8ArV5x/wAFIBcJ+1b8QCMJbhrYYZ92/EK5z/L8&#10;K7T/AIKGTtJpfwLkKtFK3gO1Lo3D4BGMiuGktKZpJaM+bfAgR9OXAB24Bxxk5/z+VfQP7KGua1a6&#10;F450zxFF4Vf4NzXaya5J4w3rbx3J4QQFPn83AHC8dK+efArqmnsSWLMSegwOexr6B/ZXjj+LGj+L&#10;vhPr3gLUPFPhy5uxqv8AamnXKW8ujz7du95ZSEwQOhOeO/NdeZf7q/lf/gefYnB61bGn+2HL4kLe&#10;AWiufDLfCKKGY+FYvB6OLPeQBI8hk+ZpeAMn0OMc5+TbyQza5JGUkmkwGVVzxx+fFfWH7XUeo/D+&#10;LwR8KdP8D3/gzwPoxl1Oyv8AVLxL2XWJ3XBlEqZRVXONik9c9xXzJYloPFlw0X3njKg9gDjj6Vlg&#10;JOODvv29Ol/MnFq1UoG/uAnkXKbI17SdG56c10fwrlvLv4iaTZ6ZbjUoLuRYr+y87yYZ7TcPNWd8&#10;EJEF+8xHHXtVHX0EpDy4D54w3H0Ir1f9lGOx1P4gXfhK78Jah4ss/F2nSaXdwaMP9Mt485aWPkDC&#10;/wAWT0xWtWqlQlOxOG96oj139oizHhP4DS6R8K9F8K2vwt1DVYH8Qar4e1Z9QuZ7hWJijmZwuyEN&#10;jHBycdAeSoP2gPAlv+zD8H9T8DaBoHiK5tfGeowHUfFGsLGltFHA26O1t0jZvnJHLMRwCBnnBXLl&#10;75qN1r59fn5nbire07Hz7pCfboBbqdm+XfK6NggdsVS1Wx/s6/khDBsfKxP3ue+fXpV3wubWYzJL&#10;0jYBdigkt2WjxDbPaTyIzmUkYT6fX+lczdsRY8gmjtINM02ENexRh1yN2H2nPK+ua5r4gXCvpU6p&#10;GijaGJRuvTqOlbkOnWsn2KaaYST53SRRneWGO2OAe2Kw/HojGhusG4kKu/cAO/AGPSqw6/f29R30&#10;PK2jKyHnZk5zW7r0ebHSSFyRFzg/5/8Ar1hv1Ib8q90+EHwu0Px6o1bxTrbaB4U0OCGa9nt4w888&#10;kkixxwRg8Ak8lm6BT1r3JzVODk+hpTg6klFHOeNvhjqfgDRvCF9fsHh8RaWNSiwm0QjzGTyzzyeM&#10;9B96uf1c7tOtPlz8p4HGBX6O/Gzwt4B8b+CvD+m+PvF0el6JNdwx+G7jRNNijmKsRF5hJAWaJflL&#10;AHJOTwQBX58/E7w7P8PfEOo+Gb50ubrSb2eyM0X3JNjkBx6bhg88jkV5eAxixSkmrNHdisO6DXY4&#10;y3YpdwtjKl+D0PWtbUbOKTU5pG3MN317VmWQ826iMg+UuOMZ71c1R2Ou3DhztB6Lx+les9jgSszQ&#10;0LTPtYkg37RMuzeoyRz6fSu21v8AsnSrkpo9ilqmxFZQAXOBgtxwM8kDmuP8NyrdTsiEiTHCqoLd&#10;feupMSnUZ5CAyH5mhVeQ2Mc46dK83FvWKFLc5bxhbvFDChYSEuSNy4PPqK462gMd/bqx58xOg6c9&#10;K7DxZcGUwuCQpbkEnjHv6Vyo3x30TDG4yqUJPvXZSvyL0Gtj7a/ZB8J6NeaJ8SvGGp6NdeLr/wAJ&#10;6el7YeHLWdopbxi23eSvzbExkkcgV1Xxd0i1+KX7N8/xYvfCqeBvEGmaxBYK8N1PPbarDIQu1FnJ&#10;YMuQSR6HsK8z/Zc0T7JfeIPHVx4o1Xw1pXhaKN5pdDH+nXUsr+XFChPAUkEEsMc13v7QWrS/GD4b&#10;jx5F4n8S6tZeGdWjs7nSfEFzHNFA0/yxywvEFQ54UgjIBr5jEcv19N6O61PVin7C3kfK2tKiXo3Y&#10;I+YFtpbPGc+3rXv37HNtpD/FKWGafTbPxVP4ZuB4WutZAa1i1LAKbw3GcE4J+leCeIITNImDh8nO&#10;3oQOMV7x+yR8P9N8e/FZGm0+38R6vpXhq41HTNCvpRFFqd0mMRE9cDOfwr6bHa0JryPPwz/eI9Q+&#10;O+reOLL9me50n46T6Pc/EB9at/8AhGha3EU1/Iit+/lbyx8sGA3XrkDrivgjURv1K85+YysOf88V&#10;9z/GOKbx1+zpq3jDxz8OrHwL400jV7Sx0nUoLNbKbU2ZitxamPOcRgEjkghc18N30uNTvPl3/vCS&#10;q9frXl5XZUH3b+XyOrFp+0VxLaMjRL/5R96M4/4FUM6SCTd/Dwdp/wAamiCvpV9n5VLxnDdcA1SF&#10;3EJdpyXXnaRkEV7XQ4kdpb35t9T1CPhw7xt87Z6LkkCrXi69M+iRrIGby1STkFCQWyDj8f0rMgmt&#10;I9fvpLiQusYjKREYdiF6n2q54oin/sC51S5k82S8CqiK+fLUHG0+/rXC0niDJ6M4medp9SEjN5he&#10;QZY9+f8AP5V6l4F8KXXjb4iyaDptuZb2+WCC2ycKHJ6H+teUrgzxZOFZgQyjpz0FfYn7Ny+DvBrS&#10;a54i0xb+91fUDpcVzdOxhsIY4Q5ZcEAO8jAF8/KFJFLFz5MPNrsb0oKc4p7HO/tDfDS2+FPxTutF&#10;s7VrSxEED2yMxy37tRI+DztaQORXhujw7ra6VeZmuZPlY56fzFfavxx1b4deJNO8Z6B4d0fTdU1D&#10;QtLN+PFdvO0sy3SzIDGsxP72Iq7LjaqgoMCvjKGxNr4H1nV4pVaQXrwmFhlwjHO5T6j0xxnPevOw&#10;VRyw37ze5WKjGnP3djnBMX8NXch5/wBKTDdeOe/f+lVYY0eZWjwrswGFbOfmznNSTO0nhK9WJfLz&#10;PGShPbHUVj6bGWv4lllITcMHv97tXvpaI5lodUu2fxfNHtJQzfdJ6nbmuo1KJrm2s4Acp9qiXf0J&#10;ywGcDn2x2rn/AA1Zw6h8RIrW9laGC5u1RpYxlkOMA47n1r0Txp4NtPD+qaHYW015JHdXcSySScPg&#10;OPuHscV59apGNdQfVESkoySOE+JEqya4kCswkGAyKuCOfbjpj86+jP2SPiD4e8PeKPiB4U1HxKfA&#10;er+LvD4sNI8WxRszWUocsUyOVDA/eHOR24r50+KttZ6X4vvbC0MoEThWMzbm3EcnPXr6+9fSH7F3&#10;2Y+P/HKaHcaVafFKTw2sfg+XXAptluC58zG7jzNvK5zz2PSlUalhG/Q7qDUpxaN34v6hZfCL9nSw&#10;+D+seN3+I/ji91xNWWeFpZbbRrZVJwJpOS8mfuDJwxPAxn4xvHdfGOqFCFYsu5+oxX3F8eNS8ZWn&#10;7Neiab8cb20u/irP4g8zQ0heJ75bFVYTzXXl/KY8ZCHvla+GNUkMPizU0fOSV27WyRkcD9f50sB/&#10;Ad9779/M1xX8S1zp9CFufCt2GidroylklDfdTHTb/L0r6307w7pf7WnwW+GUGh/EG6+H7eAYUsdY&#10;0g2s32VXB3G6iMIwZWA4zn8O/wAh6HMX8LzxqSkyyOoYcEHrX2r4W1H4ieMv2evhNpn7PHjDSvDF&#10;ppqFfFFkt9DZ3qXxk5lnL8vFj0znvngDLMlJU4Sg7O+72+f6FYS3M7q+x4J+1J4x0Lx58SPEmp+G&#10;rm81DQx5NpBf6jCY5btoYljebaRuAZlOMgEjtzXjPwMka3+O/gJgpcrr1phd3J/er0r3b9r++07V&#10;vjH4ql0vVNP1qGNbaO4v9KK/ZproRKJ2Qrwf3m7JB65rwn4JsYvjp4CKgHGv2mN3A/1y120klg0r&#10;W939DF3eI1fU9r/4KJyeb+1V8THZnAaS0jXfwceSuTj09zXZf8FE1MZ+CcrSid5vA8C5P8ONn9Mc&#10;1lf8FA7Y3X7SXxymjeIJbrpfmFmwzFo0G1R3/wDsa2P+CjEqzaf8BW2jc/gWANt5xyuPx9fxrggr&#10;Spp9L/kabxl/XQ+ZfBhC6UCcEBjgkZJ5r3v4CXXg74qfCPxj8H9V17UPCnibU9XXUtP1OxtZLiK8&#10;RV2+TOkYLFQRn8R6V4B4IkCaOAeRknnByAeetfSn7N1vrGv/AAg8c6T8LfFWmeF/izLq0cjie4S2&#10;urvTwP8AVwTv9w7uSAewzXoZhpQ03ute3myMGl7TXsQftH+JdJ8OeGfh18FdNvdW19vB/wBpvtQ1&#10;zWLSS2DtMoC29vHJ8/lLg/N05FfNMyX174pl/s+0nu7rYR5VvGZW2AcnA7cZzX1b+1b4gm1bw58I&#10;/CPjDxHpni34s6Wly+s6hYXCz/ZbSRR5VvPMvDyBsk8n9QT82eE7640P4hTPbXLWTCN4zcQtyo44&#10;H1Oawwnu4O6Wuvzff5kYt/vGZWox31vCsV/bPaTq4Zop02vyBjg9jXvH7InjvRfDOr+MPDGsahe+&#10;H5fGOiNo1n4h09C89jKzA4AX5grdCRXjPjS4a81GWV5WmkkfLSyHLE+/+e1fQX7EOo6fpPjHxgIN&#10;V0zw741u/D0kHhbVdWUGK1u9w3OC/CuRwue4qK+uCk3oVhFeojU+LzaV+zv+zxrPwjbxTceNfEfi&#10;fVre+En2KeKy0m3hO7dG8wy0j8DC5xk5PAyVt/GvXvEWgfswal4Z+Mni3TfFXj271i2bw3aLeRX2&#10;o2cKtuuJp5U+5EQeMnngDiijLVei21rfdbPzOjFXdQ+bvDGqf2cfO2Mdsp3lVAPXjP45q3rrveRX&#10;E/ngoeFBYEj6H0/lUPh7SLi5026uTbJNEk7Jse4EZ3+o7nrTvEWm3tsjrPZw2yWgAfZOJCQR1yvG&#10;eenX1rjdvrCPI5lsUIbR7ZokjfcuRkKPmGcZz/jWH8QUt7XTJUhTY20F1LZ5zxz9MU3wpdXer+Pd&#10;O0W8uW0m2mvFjnEePMjjJG4gnjcV6V2v7SelaDo2r31v4ctdTt9MQAxJq8WyUDgYHcjqdxxnJwMC&#10;u+nh5KrzlXjtfU+fSQzKSpK9TjmvdfDymf8AZ88bN5r/ACtph2KMq/79uvrXhwJUBTgHnOTxXu/g&#10;7Trm/wDgd46hsoJ7ua3GmHybdSzEtc7QFAByctgD1NdtR2jc3paysjh/D+pajqniXw7b3+p3V3Fb&#10;XkMdvFPM0iW8ZlGVQE4Ud8AAV2n7VUCSfHTxztUCOPWJ1Cp04x+oOeRVyf8AZ+8V+Dx4e1vULUXE&#10;S31uuqWdvby+bo7tKoVZwygZ9dpIBwKq/tHrAPjX4xj3kKurTBCSCMccEeoOR1rkpVITl7judVSE&#10;+T3jyK1jeS6jLJsCsDx1696s6rHv1yYhsbTjn7x+vvSR6Zc6jdkW8iII/nZWfHf17/SrF7aXlvqs&#10;l08B+yTHEUnZiBzXcjlaLngyJzr0YQhHyApzjqcc+9elWNo3iH4oy6AGgtNPhhF0jECJNu0EhiOT&#10;k15jplw0LzyoMSCMivRdKn/4S/4iRTWTWcEsmgC4mhklEKiSMHeN3c8Egd91edi4t+95P9DCone6&#10;PPvF0j3F1Mxbj7TKfMIB3Dcccjj15rmI8NNbk8gOOW49K3dVkEmn2rphVZ2xxyOc/wBRVLw7aWVx&#10;qjSXjOIo13IqHl3xxk9h1zXZDRJFx2PrD9koalZX3iTUxqVlpXhq0tlGtyarEs1lLCf4JYW+/lgM&#10;Y5B7jNdz8d9QuPFPwhsLrw7faXH4D067Vp9K0TS/7ORLluFlnRyWkzuG07sDsOuPO/2Ub3UL7xNr&#10;fhhPD9nr3hvUrQza1HfzLFFBEvKyPIflBB4GfWvVfjhp8Hh/4IX+meHtGtdN0ie4ie8uLS8W9Ezh&#10;xhXcAbQAM8DsPSvnsWlDGxfdo9KH8BpnyRcxSXN0kaI0rhZJML1wqkt+Ven/ALNmj/2p8TrTVxd3&#10;tu3hzQ7jVkh0dgl9ceWuPLh/2jnr2zmvNluGg1RMSPbCQSruChhhlIPPqfX616N+zvp9wnxQ0fWb&#10;bUn0i10fQ5tQvLxQWe3jCFWwoBLkngCvosYr0aj8jiw+tVHpXxs1e2+Ofwy1bxveJr9p4i8HahaW&#10;ipqWrSXlnPFcj5ljD42yAnB2jsPfHxpqEnlalfYf/ls3zevI/oBX2T8dr6z+LvwtPivw34w1PUtE&#10;0DUo/wC1fDN3YR2iRySghbj5P9a2SuGJPU8Dv8eXq/8AEyvuVIMpwwXjPsK87LtMO12f3HXiE1UV&#10;+wJJ/wASK/U7h+8jO4jrzWasKCQSsu1gctnnIrRiDDR7zPzB2Qnt/F39qpQi3K5mm8r5sbSp4Fet&#10;fS5xnd6FJFNZ+N42hBvUsop7aUgbgysAQueuQTx+Pauo+NDaafBfh5dOt4oy2nxzTsmOd20bc+ow&#10;c++ap/Bkad/wsO/S+t47qJrLKCYbgrArg+me341J8e5NPt7qe2sAkcS28bSRQqBkl8jp7V5Emni4&#10;x7a/gc0leaR4/CQLyF+gBAPGRjNfUHhS1trnwBpi3O3afEF4u0n72bSP5c9wAOvrivl+35uwy7vv&#10;cbug56V9kfs8+Dbv4j6K0FjNbQro+tPJfPcyD/R4prcKjADk5ZGUe4HrWmObjhpy2OuMJVLxjuye&#10;5s9L0rwf42k01RGJNFlWRo/mLjegK8npkA/UV853viGHS/g/FpnlQm71PVrjzJgCZPKQq2PYljj8&#10;K+yPjP4Jg8B+FvFTW08X2K48PMDDM4ea3nM0aBJCAEDP95FU5IBzXwtrOmrfeErGSOVvMgv7lHjV&#10;ezHIyfXg/wCea87LoqpQTl/N+hjOlKklCe5mLLu8OXTg7ttxGAM5P3T+GOo/Csu3kjKwgOFkEy4C&#10;jDfeHWpLc3Fv4ZvhIxDR3MfGPbisq3LvcW42Hf5oJKH/AGq+j7AkbmtahJZeJLlomkWdZgRszuB4&#10;xjHevc/GWs3l/P4HuL5ZWv4Jbdplk9SwJyPXjJrw/VkMvi283so2zKSyHoBg/nXoPiTW31I2l69y&#10;7OtzEQ7nGOeD/wDXrjrwU6kX2uZTjexxXxAWb/hLtSM3zSvePlkbljuPT2ANfQn7PPgLSNd8ReO/&#10;Ec3h5vG2v+F9EivdH8MBmRLqVn2mR8fMVTAOB36189XEcmr+Ko4FlN1JcSsfOUgcg5yT26V7/wDs&#10;9+HYYvG3ir4h6hqWt2WleB9HS7lh8OSmG+u2clFjDDohOdx9KVVcuHkvJHfhl+8idb8U7CHx18F9&#10;C+I2veDLHwH4xGstpKLawvC2sxGMl3WN2LARAck+lfI+psw8U6qVU5BVV7kAAD8elfW/xOudG+OH&#10;wwsPirpy67pkul6j/YUun67fm8ixKC3+jHAUEMBnA5zz0FfJGrHyvF2rHeV2uq4BwCMDNRgf4DXZ&#10;7dvI1xa/epnT+G7e4l8I6hdEqEW7KfMcNkR/MwHcdBX0P4e/tz4W/Cj4cTfDX4f6f40l8WJv1jWL&#10;+x+1mWYvtFtjOEVRzk9Pavm7QZJxpt9CJyIC4cx54ztr33w94t8P/s1/DPwbFfnxNrmo+MYf7Snt&#10;9L1M2ljaQs23EagHfN0JxjtnqKrHJypKKV/LuLCu0pHEfHXQ7Pwx4017TbKxg0qJXjY2NvjZbyMi&#10;tIoA6YYnj3rzj4FW63Hx9+H8LgOreIrRSpOAf3y812HxX8PWvhLxBqml2T3s1ojrPHJqDE3BMih8&#10;SE8lhuwc1xnwPG347eASGw3/AAkFn7nPnLjiul6YXT+Uwu3iNe57b/wUNuoh+1J8W4+UeSayDKOF&#10;Ki3QdB3rrf8AgodcM+m/AlWbBHgOJto4XG5e3r7964f/AIKHQW7ftS/Eu6jBz9sgj3erCFQ2fWu2&#10;/wCCiV3Fex/BQKuSvgOALuPPVc/yryabvKi/X8jpV3GT9D5o8HY/s5eNqk4PrjnpXqfwf0S40f4c&#10;+OfHPh/wxb+KfFOn30VoIbtPOTTrZgS03k5BYtjaDXl/gplOkxtgBtxI74B4zXb/AAvW2+H/AIU1&#10;z4kXL6teOl//AGVbadpV01ujnG5pLiQfwAHGCOSTXq43Wg15r5+RhhXapc7f4/6Hajwx8OvEl94a&#10;tfBvi/Wo5lu9Ns4/KS6gTG25aPPyZORnvivBLXzk8Qz7QhdVJbd8vHA4/IV7L8bPDWm6xYeDfiVp&#10;c+pxweJVlsmsdXumuJIGh6mJm58roPxNeP213Bp/iO5e7jSXEZVTJ93JxzWeDivqyiPFXdW7F1Cb&#10;z54+gJkHU859q9n/AGcfD0Gt674nvINGtfFHiDRtINzo+i3xHlXFyWA3Mn/LTaOQvvXimpSkajbk&#10;FAv3jt9PWvWvgF4c0298R+IvFGpDVbiDwnpTamumaNKYbu8kLBEjDryFyfmxzinWj/s8kLD6VFY7&#10;X4pafd+I/gFP4p8deGLPw34ttdat7PSb23tFtbjUQwJmjMY6rGBnI6ZA70Vl/E19L+L3wfufiJFp&#10;F94b1XQtTgsJUub2W4tblZ8/LCZTkOMZPAPHNFPL1albzNMQ7zuzzKTw3ZWPhLUvEN/c3TfZHFvH&#10;b2ag7ye7EtgLzUuheHj4h+GsviyC/mgjhuTbfYJF+83HIOeRznOO1cj4z+IF7Fpd94ZtQg0y5uft&#10;MjniVzn5RnoF74qPwl8SrseGh4TlRJbIktBLgKYjnJzjqvX35rn+r1JPn63X3HmavU0rP4fPd+Pb&#10;WytNST7dNPAEnR8hQ8Zkdhgg5XGMe9ZfjTRLzQ7jxBb3t1cXTCfaHumZpCODu5z1zVTTPE2m6N4/&#10;t9ZP2hoIZgzghd2AME+/OenNb/xW8WW3i+7vb60mNzb+RGqy7cFsE5yD6Zre1RVVZe7Yu2p5cyOz&#10;7Tg+nc4z1r1/4a/FPX/hNJa6lo08B+02htbm2uo98dzHnO1h6ggEMCCpAIOa8lEsZDMWDNjuOldX&#10;dOG0mxzgBlGCvJOPSuicVOLjJaG1NuMlJH1t8Q/2nNS0L4ceGtT0ZNLl1a9ldle8c3axyLjdKY2O&#10;GbcQUL5xjJr5P8Qavc6obfULuR7q+uXeaeaU8yyMcs2fXJP51Surqa4hW3MvmRxMTszkJnr+dTav&#10;GTp1mvlgMAfmVhzwM1yYbDwoRaj1OvEV5VWnsUrW52y5jxGjHAxzj/6/WotW1RoNeuNxMyxAKFc8&#10;bcdAOw9KpPIUC7MlGK49AMj/AOvTPEqOmuXTbTguMMBjsK7Io4pNm5YXUU8NzJ1HlEg55Xkcf0r0&#10;HwF8JLrxH4Tu/FMdy1t9lEoQrld6IuWOSRmvLvDs2LG9iddyiInIPSvRovGC6L8LbbSILki5uixe&#10;NSwMQLc57HjuPX2rkxanyJU92yW9DjNQkD6dbzKT8ztxn3rPtDJCYrkyjLyeXsReSCec/hW1ay6Y&#10;0uiPfWd1eadHchru1tm2yTIDllDfw5xjJq78WvFej+JPGcF5ovhpPC2liCGCDT4Y9qLtGC2STuJP&#10;UnrjtzXWqb0ZcZKx638A9bGpar4n+H1x4b1jxNpXi2xiS4TQUDXloYn3xzgngoGxuDEZ49K9W+JX&#10;/FqfAC+DlsNUuY7+SGe7l19Bbm9ETAr5Pluxzngse1ee/Dy9vPhz4bsXtbO41m6+IET6b9h0+8Wx&#10;YxxuPlmmCl1T12EAjOTxXH/EvxXqHhrWNR8MXvgvw9YSuohtruKa5uJLVc/egkeQ4PXJIx7V49T9&#10;9il7Pp6dN9D1OXloe8PD+E9d1K9Sax1jQESCSaNra6S6VZFUkId6qcHgAk8EnNdb8B/GniF/Heh6&#10;b4ftLDS9Hn0+f+1HlA3S2qjMguJ25VOBnbjgd68euNUlsjL85nHlnMRxjPAz6+prt/gV4rvfDXxK&#10;0O0h0MeJLHV7STS73SmYgz20g+cIcYU4BwewJ9a9jE39lK3Y83D/AMWJ7b8aoFv/AIRfavAt34SH&#10;w2j1VH1mLwq8rzSXh4jedpAD5SscqoHoST2+PrzeNUvEPVJWPX35P0r6o+KnhiL4TfDKXRfBvg25&#10;0vw74h1KObUtbu9TjvHOwkw2KBCdqg85c5PTvXy/Dp0t7fahJtAiDkGSUhc59CfpXm4CP7l8u1/K&#10;/wAzsxTtUV+xAUA0W6O75dycfj1qi4t5sg5YqRhWOd1dDNocy6VcLEyXpl2kLA24jHJz+Vc5ti3s&#10;ZMhCcnJxz616VuVWZx3TZ2fg/URbeN5bmScKpjbdIw4X5OufoKyPEHiA+I31+8Dny1eNQDySN2OC&#10;enSqciRi5vT1U7VIXI4Kj8qludNtNP0m4W3Ur9oaPKl+Ths8HuOa5nGMavtHvaxlJWlc5q1usXA2&#10;h8b8bc/1r234S+OdT+H3xI1HUdKubiCRIoPMWJvklTOdrrnDgZzg+nauDXw1YwMAYWQkZ+9uyeBX&#10;T+AfCt146+K8eh2eof2cb1EWW7YArFGoy7Ywc4A6UVEsRSlDuOM5Rd4vU9L+NvxXj8bfEO/hXX7j&#10;UbJJEkt7aRkRVGxQGKKceZjOSSTjFeEw6h5mlyWIlKyG4lkZFH3eete5eP8A9lzR/htZy+L9C8R3&#10;GtR2lwqXFlf2wjkO84LRlTyBuGQQMZ614HDc+VaSKqq2Z5PmONzDJ7nqP8Kijh40KSpxNJ1HVm5y&#10;3GalDJH4XuXALhp1IPUtgH/Gs/RJYbv7MHt2jkRgFlYnkZ9O1WLvUMeHrtomwbe5QKxI5bBzx6dK&#10;wbW+mkvIHMz+Y7qGY9hnnj0ruUXYz5tTdu7cTazqJDjespJA/iOO1b3iCbf4Qdd6rI7Q85+7n1rl&#10;dTklHiG/CgLG0pBx1AzXYatpsGr6JPIZks/OEO6WU4T5QBwByc1k1eaHbS55rp1/d6RqKPaTNHMG&#10;8vcvvwR9CM/nX1v+zTD4h0H4l+I/F1l4ptPB3hTQdIDeIdRvrUXkLwudqwCD/lo7NwuOQRXifhnw&#10;P4eu9Bnmkvo7y7tn8yMlGTzW4+T6Dr6cV7n+zE/iC4+JfibSrTTNK1fwhe6Mh8TRa7J9nsYbVHyH&#10;aQ/cYEHHc9DUYrShO6N8Mv3sdTq/jref8LE+Hfhvxh4R8XR6t4AstSltpNBg0oaYLC9dDiV4wTvZ&#10;vmG4njdx3r421qLZ4k1cDIKSKA34D9a+y/2hbC40nwD4VsvBGmeHrL4PT6lLcpceHL17o3V6FIHn&#10;u4G0IN2xRwTyegr4t8TTMvijVGDNkyDPqeO3tWGBSWHtHa5tjL+1uzt/DiW66NdTFtoVWDRnqxxx&#10;mvo34WeILb4SfCrwpH8SvF9ha22rSfbvDmjXGhLqNzZJu4neQ/6uLd/COcZxXzL4ER7zRNRRhnaH&#10;3FzgYxn8a+pPhZ4aj8X/AAd8H3vxR0Hwo9jYMYPClx4g1r7Bd30YbPleWoJePOBzSxyXsUpK68tw&#10;wl+ZuJ458dLbW18c+Iptd1yDxPqM8q3D6tbp5cdzGwHl7E/hVU2gAdq86+CEwg+PPgBgQoXxBZ4J&#10;6H98teifHDUtbvPFHiF/Eml2ukayLjbPp2nkNBCoVdiREdRsC8+vpXXaJr3hL9jzwx4P1f8A4R+x&#10;8W/GPX7RNZa41YmSy8P2chPkiOMffncDJPYGtpTaw6SV20Ql+/cnokxf2/bFv+F8/E+5mnhLRX8Q&#10;CLgY/dpjitT9v9pB/wAKbErK0h8C2uFzjC5GMEdTjt7V9LeCde1T4u+FfDnjvWvhj4TvHuLa9vry&#10;48R2LrqFxMybN8FsATcIVUbTjA4xjrXg3hb9p7SPjT4jPwp+MXhG1Tw1dztpmm6kbMWeoaLg7YSS&#10;fQ4GMDH0zXzuFryk4xUHeG/5f5/00ejUpKKeu58t+EU8rSEPIYk5HT1/zivT/gtrl78O/D3iDxLq&#10;/iNtI8E316LCTTU05b1tSmA3EIjcJtH8WR7c1zfifwDdfCvxnr3hO5mF1PpV49usx/5aJ1Rsdtyk&#10;H8a6j4IW13qfg/xNZ+J7bQU+G8N6hn1HxDO8S2t22Plt9mWkkIHKgHj2r6LFTjPDcy1Tt/S8zzsN&#10;Hlq2e6NH4/Lda4/hXxuviKXxV4a1uB7PSLh7f7L/AGYIf9bbLABtHYlh3FeU+FPhX4h+LfjCfRfD&#10;8cc10kZnuJZZNqRxbgNxz7kCvV/2iItbXVfBts9rpEHgK1tHj8M/8I4zSWTKSPOdmb5mmYgZ4AwK&#10;z/2btdm8PfFPxA8Cv5cmlMkwjO0lQyn+n8q7sopRrxpwezdjkzGbp881ukef/Eb4S+KfhR4ihsfE&#10;MEcQMQW1u7Z/MhnX1RvrkEV6B+z1pOpp4v1LxVbeKZfCOkeGtMe/1XUbeAXLtEWCrEkR4fexxhuO&#10;K6/47fESHxv4Jn0q4tjNPaTRTW0zgFSWfB2e+3Oc+2Kwf2aJtYi8W6w+mLp50trCRdYm1k4sUts5&#10;BmOM5zjAHJPSt86w0cHGcY6p2/4Y58tryxCUpqzOs+Od9Z/Gb4Vr4q0fxPqkmieGL2NJfD+oWkVp&#10;HDLLwswSIbXZv7xJIz9aKs/GqyvJvhJby+G7nw8/ghb1JL+Lw+rpuuwCInl8z5sAZxjjJorwMvk/&#10;ZNJ6XPRxCvM+PmiuNf0qaVrdnu7WUqkoX5nH90/TrVTRdKu49Vh8y1lhUE5ZkIAFa+oD7Lbt5Mpg&#10;ndtxWJ8AZrFOoXxhd3vpTs6Dcev0r2FscZXl0W/+1shtJm3yHDBD3PBrqk8OSjR5Ldjid0wdo4yO&#10;en4Vzdv4j1QnaLp2UkZHc8Vdj16YJ5TySJKcncCSfpT0Jba2M9/Deo9fschGTggYBro7iyuXtdJj&#10;aNiVyGXOcdKSz1G6+yr5zFnQA5YnJ9a9P/Z/+Hln8TfizoGg6rezw2N2ZJZUifDTbELCJT2L4x+P&#10;Fc0ppRcn0NqcXKSiup5dDo8+fMkgCh8lW/PmresQSrY2hMLBVGOVzz6cV9OeCvB+h/GTxf4w8I3f&#10;w6uPBFlptnd3Frqsckyy2DQqzKbhpPlcNjJxgAEgZr5cvUm+xwSi7dyRksDncR0b2z1rChWjVurW&#10;aOitSdO2pl/2Vc3MsEcNtIcSgfd4Bzmt/wAYxz3Gm29jaQhUaQzzyOw+dsYUetYl3rV3DEGF07OO&#10;ee9ZV34jvr653tOY0JA2R9K7FaxzJvY2dG0W5torlJEDbk/hGea3dGsN2nhZrfeFJBaReevasaLW&#10;XaAN9oIKDHXmp9M1Ga9up0R3ZSmeWwF96ynaWjK5dDpII47NtoAgiBJ2IMYH07+tM1vUINZ1JA0O&#10;zKrGtoseASo/1gPUNUHygCRQ5XIGTyQPb9atanNLZtaN50MYVVMbKuHVjxj6806TfM03oQ1Y920r&#10;V7zTvCXwafT2hiuoNQ1JovOwpldlC7d/XBBOD0GD3riv2nbCWw8b6FbI8AsI7VUt7eGUyFXLAyys&#10;WGcu3ufu11emfDvWPFHgP4X39jHaHTbLVJ7u7aW6iDhWdVGEdhnhc7cVh/Gb4N+Jpta1DxQ11Zaj&#10;pGmRIbm+kvLeOaX94RiOENlsbgMKPpxXhUuWGNTcu/5nu1HKWHaS7Hi+vROblQrAsGyQa9B+E/jz&#10;SPBfjyxTWrK5n0vWdMuNLuJNOGbq2Ey7fNi9SPT0zXE32wXicDbz97rnsP513/wevtH034g2dvq1&#10;5/YRvtPks7LW2XKWFw4wkjZ4A5wW7ZFe9irulNWvoeXhv4kXex12t+HNN+DHwz1Twlp1xrurt4l1&#10;CG4F3qNi9vZ21vEdy7Q33pmwRxjvnHFeMXV2t0biFNLku7i3mYbypKIP72B1+vt719A+MblPBHwh&#10;vvBGreMrTxrq+o6rBcWFtbXLXH2ERk7pnlOdu4HGwHnP5+ASy3l1LfafbXzWLxl/3DxlRN6c/wAO&#10;RXFl7lOlJy3b+86MbaNSNjO0a8P9sQfZriLaV/esxwmAcEe9R3fh17uWYw3dr9l8wlSH5Az0+vtT&#10;LfR30R2kuVLMi5S2jBZnOODx2rLN1IYnVI5BK7bmG3Ckn8K7X7iONrmd0dHqGjzyXs0tpc2TRSop&#10;xLOqnAGDx61pTaK02iLG9zbrdYUxlG3L7gH1rgbm0uNmGt5Mbg2AhJ/Oun8Pau9tavbz2hOw4Uuh&#10;59qhtb2Fy30bOhSyzE5e6TJAKr/j+tdh8F/FWj+CPibfX1zcLcWl1pxtx9mQyzI5K4UKOpJGPxri&#10;47yeWJRHBhiRjKHn/wDVXsn7LVlZWvjLxvpmnalZeF/iBqWjJF4U1TV4gbeO63ZkUEghJWTcFYg9&#10;6yUlTpylGI4Uuaai2UfHnxUSbSZvDN3ALSNp2vIpLrdFOQzljuQjLAjaACQOAe1eCrpqTz3SLqFn&#10;sWZ2Us2d4JJ6j0BFfUfxl0fX9D+DHhnwx8WtTsvE3xMbX2utO+zTpdXllp3lnzDcTrnMbtgqrHNf&#10;K9p4c82SUywziRJXG1U6nJ71VOr7SHM0FWmoSsmH9i28WiX1mdXsRNPcCWMM5JwM/e/Os7TvC402&#10;+geXV9OlVZBny5d2R3AqTW/CLW1oJUtpmlLAbNmTSaJ4aM1j5jWkqyBiNuCCK6FNcvNYwNG702C6&#10;1O8uBqVpHFKxI35yB2rYa+tLe7gSORL8RW4SNQDhGH3j+Pb2FZMPh4xSLJNBI6eycg/TvXRWHh62&#10;1OaFbua5051Qql3Fb7snsGXI47Vlz82i3NE3YXTzqs1lGY7G2ihE3Eijacd1Fex/s7Xzaz448U/D&#10;298Nap4o8P8AizTYoNQttEP+lQFX3RzAnjbk4OfavGW0e8sJIzNPNdzRsGit4EIA56nnGO/c17h8&#10;BPEulaXe/ETwTretz+DJvFekwxW/im2Rs27Jy0TOMlUcEjI9TmssSpfVpaam2Gdqquzovjb4Sufg&#10;R4H0f4Y2HhfWdL0i91KTVrrXtbKN9tmjGEhhVCVVV3kse+BjpXyFrNmt94i1tY+m9Tu7bsc4H1z+&#10;GK+sPiX4k0Dwt8D9A+F1h4kl8b6nFq7axNqMRZ7TTIlUqIIpG5LuWGVBIHWvly0bzPEWskH94XUA&#10;qM5wOP0xWGEco4e7Wt+ppi/4m5Y8L6RLa2F1HI2zzWJKr/FxjpX0p4P8HaX+074A8Haj4j0LxHaX&#10;fg+2TTEutKiSS31K2jYsI4gxGJOcHFeA21vcixu1RSZSj4JX7vHWvX2t9E+MPgv4fS2/xFtvA134&#10;UtorO70C8MkMabXJa6iZRhmcHr1qsXzOjFp28/67jwjSbvr5HD/GXWv+Es8R6pqX9k3GhLJMkKaZ&#10;ct+/iWMCMBuAAxCjOOnvX0v4A8H+DvHP7cfi668SvbMPC/huxuNB0y7VDFJMlrAFfy3IEnlBi4U8&#10;EjJyBXzZ8XtVj8deKda1bR2ur6xlkWOG/liMTShF2hypGRnHGeT147dnqWmeEP2jJtD8T654vb4b&#10;+N9PsodP1Mz2by218sKCNJoWiyysUGGB9BU1oS9lC10mraa2NqbTnJb63PZPFXwP/wCFv+L9J+Jf&#10;hn4keKLTS9Mv7yHxVrmrXPn3NobNPNea1eIKjqw+RI0AUMQMHBq3+2tpvgzXv2cPDfjSPWP7X8XR&#10;X1ta2d3emBr+/tpVMhWYw/K7qmGyOVJwea8ltPi54a+E9l4Z8BeG7DUPGvgu1F3/AMJDrt3D5E98&#10;1wnl/wCjQs3yLCu0rk/M2elZmk/Bj4U+GdU0vWNW+KNz4n0HT5jcQ+H7Gwka/ukJDLb4bCRFsAO/&#10;QYPWvGhQrKUZVNltpv69vn0OucoSTUf+GF/ao+b43XjmVTLJoulyy7OPLY2qHDccnoTn1rlvglbW&#10;/wAT/D+r+Ata8M6xq2lW15/acOqaPIsZ052XaTI0hCAEYIzz1ql8RvFWtfE3xtr3jTWrE6bc6zdG&#10;QWqcpBEqhIogR2VFUHHem+ELvSfE3w11jwLquvv4JuH1T+1I55Y2+z34KhVjmK8/L2z9e1e5VpSh&#10;hYxlureq+44KTTrNp/8AB+83Pj3dXnhy98GfD208Kan4V8N6DazXNn/a0yyz6jLKcy3G5CV25HAU&#10;nANedeFNXXQ/FGp3LM65tihIONwPb34xXffFrxvpmr6J8P8AwV4fvr3xPD4Xtp1uPEV1GUWSWUjM&#10;EAbnyo8Y56nNeRXNldtq0rTp5dvIAru5wj/7OfrivTytukoNqzv/AEzkxqjOUl0OhlvbjVtNubiW&#10;bapm4ik7DGBkevFeifAJbjUdc1zQItBl8RadrdiIL62t5fKeONH3iQuflUKR1bjmuE1Szs49CWaO&#10;R5J4nTy0cYiRcjOPU9snseK7P4J+MdF0D/hJ9J1+e4sNI8Q6eLF9RsxmS22sHB29SrEYI9BXbn1O&#10;bhy7t2/M48A0ndaI774zaNP8M/hbL4f0jQ3h0LXb2O61DW0vlvVlki+5ACvEeGOc/wAWKK5rxN4w&#10;8PaP8JL3wL4bvLnV5NV1CK9vLme3EMUEUZJWNFJ+8zEZKgcKaK+ewEJQptSXU761nLc5Pxv8J7fQ&#10;/Cc/iDS7uHWLOzaI39nfWctle2iSZ2SGF/vocAb1J9D2pnw7+DeieNPBOpa/rPiDRfC0Quns7KC+&#10;EjNcyqgcgleEG0jryew4r0j4g/EHw98ZdAa0bxDa+F5r1I11EavbXE8u1W3JDFNHlViDc42g9MnA&#10;Nc54SPgn4d2OraRq+vx+NvD2pFZJNH061dSsyg7ZI5pCBG3JG4A7gMGso1qzp8sr81+3T8jqdGn7&#10;RNWscH8WvhxpPwzs9LvtJ1bR/GGmX0z2yXul5VEmRVZ0GeuA4Hb3roG+Cy6L4fsda8TXVho0t7bf&#10;bodLgtpL29jtshVnlSMEQRsc7S5yewrU8daL4O+IdxpZ07xbZ+HNE0i2Ftpug6jp8qC0X7z/ALxC&#10;wldmOS7ck/Su+m+MejeFvCc0M+r2vi3Wjp6adG2kxywJdpGuIRduwAKx5OAoJIGKt1aygopO/oT7&#10;Omm309Ty7SfhNpXjWf7B4P8AE2mar4gcFodHv4JLCe6wMlYi+UZ+wXIJ7Vk/D/wR4u8deL4tD0HS&#10;jp+q2e6eWeWQwx6ckR+eSZ/+WYXnk85zip/hdY+B7SK9vfFt5q1trscsU2mXuntmOEq26RmUDJY4&#10;GOldxbfFzStY8SfE6bVRcaNpHjq2lgmns23XFuC6sm4cZDbMNj1quetC6evyBKErPY7PXbjx38Y9&#10;OvPB+i/GXRvG14qbJNGtJvsjagEH+qE2xfOHXgkgkDNfPPhrwT4g8f8AiNfD1jomNRhEpnW5Iijs&#10;I4s+bJcOcCNEwcseOmOteh+FtI+EWgeILXVLDWvEekyaXqFvcwTSxpKzRx8yABMfO7KQM4A3e1a2&#10;h/E/w5rHi34i3Pi22utI0Hxq7NcxaZLulhi89ZBb7uu1woBK/wAR9KwpyqwjLlX4W/I1nabV/wAz&#10;ze58JfD601GPSm8aaXqk7t5TPpWk3dxFu6YVsAuCehUZrI+Jfw0g+G2n2WrR2+n+IvD17O9qt/aG&#10;WJoLlADJbzRSBZIpQCCQw5B4zzW74U1zRvht8Z18SeHtOnu9AtbmQ2MNxKouI4mGBgsMB1BHJHOK&#10;7f4oLpvxrsJw3xD0zR7Nr99Sli1S0uTeXFyyBDLM6hgzKqhAF+UDJ71vGdaDi3e3XT/JGHLTknbd&#10;GJon7Pvh658I+F9a1nxt4T8M32uwJdx6XqUsgkitm3bZSRwR+7IwOhwOOK5HxP4Al8J/EGDwpawR&#10;ahcXsUEtnNZFsXaTKDFtU/MCwxwcH8Oa7vwvr/gjw34T0fQfEkU/xFOlXbTacBZi0js1J+ZTJI26&#10;SMkKfLIC57ipItL07xR46k8aS/FOy0zxB9r+2xSanpkqPFKp/dhNm5AFAUADgAVnzVlJy1a9DXkp&#10;tJJFfxh8J9O+GuLbXPFdlDqayGG6t9P0+eeC1nX/AFkJnAEbOnRlUkg5zXM+Jfhd53hy68UeGb/S&#10;vG+m6UEm1O3tJXivdPUkDzHt3G4x5K5dNwBPOK9M+PPxZ0zxh4ETwro7w6vPNeC/vLy1ikgsreTJ&#10;dxBHIS2ZGJJOABk4znjnfh7feBvhz4ctfENq+pDx2trd2tzBJKDa3sc0TReVsxgKN24tntjBpUqm&#10;IS5pX9Lf0yZxp83KkcL4J+HHiH4uaxcx6dZWdpb2MRudQ1O/uxBa2UI/jlc8AduOfzq/4t+ENz4L&#10;sNM1f+0NI8R6DdSGK31bQ7sXNuZVx+7Y8FHH90jtW/8ADLxronhnw74k8H+KdPur/wALeJIYY7qb&#10;S5VS4t3iO5XUtwRnOVznH0qDxPrng3w58P7fwR4Fh1a7sZdSXU7/AFrWAkc1xIilY444VJCIAepO&#10;TiurmrOrZLT0/XuSlDku3r6nmHiCJmnjGAGbnrz0P9MfnXbeCtBl8TXFrax3cWmWkdvJeXmoXKl1&#10;treNN0z4H3jgcDuSBXHeJroTXtttG0DpheTx1Fdd4I8ZzeCdS0rUIprc3iBkW3uohIkynKlGQ/fU&#10;gnIrsqc3K+XexxwS5lzbHV6z4J8N6t8PLrxR4F8T6hcnTJYk1PTdWskhkCSHCTxMpIKZ5KtyM1na&#10;LoOh+D/DNv4j8a393qd7rMkqaP4e0sxxs8URCtdXM7A+Wm7KKqgscE9Bzf8AGfxQW/01fDltoOn+&#10;CNLuJlvb+2tYHE2oOvzKWZ8bUDc7V445qDRvjYLD4c634QTStGu4pN0MetXluJLu2t3be0aNzjDn&#10;cCCDXm0/rHs9Xq331t6nbP2fNovwO4+HngnSPiNol5r0vha+0Xw7HeQaWNRsNbE13FPK4RWit5Ez&#10;c7WYblGOM1xvwa8KWGrfEvXdD8VTXmtWmjQX7fY9E8tLjU5rdsbIWbPJUFgvVtpUVV+HfxUb4feH&#10;rrQLy4F9o924nQxTta3Nu5Uo7xTLkruXqpBHpg0/TPF/w48Jahb6p4a0TVH1uyZZ7R9X1dtkEinI&#10;fbEo3n1y3t9clDELmi29fMJSp6M1/itp/g+5+Fug+LvA9trWiwXV8umltckRn1GRUZpmijxykfyA&#10;sO5wea7Dwx8Frex+CuneMr3TX8XalqVudQaM6tHp9tZwBmAiRArS3ExCMzAYVRgda4/xH8Z/CfxP&#10;ktrr4gaAuoX1mjwR3uiXz2AijZi5VYMNGpJJJYAE96ZP8a9D0DwhqHh7wUl9p8N9GYRea5qH2trN&#10;XGJTbRqiiN36bsng8CplSxCioRb+/wDXcfPCTctB3hmz8H/GhJdG8PC+8G+OJI3l0hJL5brTtRZA&#10;W8hi4DxOwB2tyMjBxVT4Z+F9F0vwzrHxD+I+s6g3h22uY9J07RNO2rf6reld8ke8giKONR8z+49q&#10;i+Gvxgtfhr4WudIstO0mXUTfJqMGryQg3MLxrtRCefkAzwuM8g9an+H3xs0nwi+paVe6LpHi7T5H&#10;Oo2EWpx71sb4xGMzKOjhlblG4yAeoraMK0Yyjrb1/UzUo3TejN/xB4T8D/EP4d+IPGHwu1DU9Cvv&#10;DZhl1fw3rdwtzLJbSPsW5t5uNxViAUPYmuc0qHw78L/BGla14yW68T+J/EiyX2naFa3ItYbS0Ehj&#10;Se6kALlnZW2xqAcDJNP1f406ZqOkzWNhpWieHob2wt9Nv20m3KrPHDIZAcZ++zbdxPYADrTH+OEW&#10;pfBq98DtaaSvmypbt4ga3D3Rt42LRxKxHy7SxGQe/qaajX9nyu/362HKVPmck9fQ9S+HXw/0n4t/&#10;D9NZu/C0XhSz1K+GkaVqVlrjyXf2o5CSi1dSJYA52ybSCq8/wmvPP2edM0PXj40fxHo+o+KrvR9L&#10;a6t9G0O5EVxOySbJpYzj51iUb9oySoJ5qDwT8cU8E+DJPB9+Bqmk73e1lguHtbyz8wASrFOoOFcZ&#10;4I7mk8J/EfwN4A8RQ614T8MSxarpziW2utT1Sac2z7SA4VAm7gn5SSODkVzxp4hKS1t6/wDBLcoT&#10;alpf0L3xXs/BVn8O/DHi7wlpeseHo9Wvntba31i6E017CkOZ7gKANsaylUUjrkjtXeL8K7Hwv8Gt&#10;J8VR+HrPxbqU1jHql9NqmsPbR7JFZ1isoIhmURouZJGbGcgciuB8S/HLwx8S1t7zxz4YttW1i2h8&#10;gavpd3LYkqOVj8r5kQKTuwoUHPrVHXPi/YWPgRvBfhyF/DmmXsPlXlxdXkl3cSKWy0cBOFgRzjcF&#10;5I+tNUq7iotv7/8AgilOCbkvyNzwVF4K+NouPD+lWd94I8czwyT6JLHem402+lVC5t5RIu+JmQMA&#10;wYjIFc18KPA9jq48ZeLPGGsX8HhDwnYxSXSWCK15PNK5SOKMdFBIOWIwO/FaXgb46TeAvh2nhLRb&#10;PS/tVtqEmpjVHtg08bNGYwWIGW2AkKMhRkZBrE+FvxKufAvjm/bw80WtWusWK2N9od5AbiG8QNwr&#10;oACeeQR0z+FbwhVhCceZpdLv9SU4yak1qbnjfQ/Cx8J6F4o8FXWpNpF7cTWU9prDAz210ihsb1+V&#10;1KsOR0NeG2siReJtbyG3eaBkdRxyPzr3L4meOdT8S3WlaXqOhQ+E9P0tHlsNCgtHtkQSHLynfzIx&#10;OBu9K8PsgkviXWzJuVTKM4XPb/PNbR5vYe+7/O/4nNW5XL3VYt3wunilkjvZYI40LDOPmbPU/wCe&#10;1ehXXgHwh8MNF8HXXxC17XrrxD4ls11CKw0KKJU0+3diImkZ/vsTklR261ws+oaVEJ4ZLpkLddwy&#10;OnT/AOtXoPhL9oRz4f0bQNd8M6L47i0CMJpep31s5lskHKo7Jjcinpu/E8UVo1fZx5Pnrb8TbDct&#10;3zbnM/EHwnrPgPxRqekxa7/ahtpV8mZYhGswYBkyOx5A56c17v4f/Zi8DjV/EHgvVviHfaR400LS&#10;YNR1C9vVgg00TTorpDCjNvkC7hucYFeC+IfFsHjLUb/UdY1yK7vdQl3yyQxhI89AigZwowAM59c1&#10;1enfHj+2rXS7HxRpulePRpEH2a0l1mwEl3HEhJWNpYyHdR2BJGMU6sK7px5ZWdtfX9TSnKmpyuj1&#10;9/2ePhF4fu/CGleJPirqcOv6kpkuYrK0LxXKbNyGAgHarHADEtnjiue8Z/AfwT8NfBniDxVrfjLU&#10;rizttTWwt9Hs2iiv4VOM+crkbpBnJQAYA5rKj/az1vTItKsNMj0TR9O0hisNhbaYmIsnszkug+hz&#10;VHUfj7pFsf7Usfh34T03UXlFwNYk0trhhMTnzMykoWJPfPSuGMMZdOU9PVf0vxOr9xbRfgcR8T/A&#10;uqfDvx7eeHxrc2oBIYbq2lEWxjFKgdAyn7rAHkdq5fRNL09NBuPGPjS51K+08Xn9m29pp5CSTyKu&#10;WLSEYUKMH1Nbd94yt9Y1e+1m/wBduNV1zUp3ubq+uzukkduDkduBgY4A4HSs3wT8QLrwpPqOgWNr&#10;a+LdL1KQTSaTeWhnTzR/y0UL8ykDqR1xXqVFUVJK+vXocEXB1HdadOp1Hxi+Edj8PdO8Ka/4X8UN&#10;qXhzxLbs9rDLzLEyqC6hv4gCQM15HcTzG7FrPdy7D9ySTkIcjb+td54y+KWoeOL6IeITBbNpsS2l&#10;jYW1v5MemwgktHFF0G4nLMcnp6VxuqXujW/mtG0lxM/AR/lUe/v9aqgpqmud3ZlW5XN8pqXF60kM&#10;NnNbvDdRnLGU8D1+X9a6fwV4cXxHqU8cwuBY2drJeXRtsNK8aDO2PPQnOM9sV59o+oPqs8LTKT5f&#10;LSNyX9M+pr0z4a3niXT/ABVZXXhG3eXWBJsSKNPMMmfvIV/iGOorpxFWUqTd7NLcijFKaVjo9U8H&#10;+G/FPwe1rxd4fgvtGvdGvobS5s7qfzlkSU4QrJ1DA9R9aKsfE/xR48vNHgs/FmhSeH9Gt3a4Wxgs&#10;/ssMkuRmVgufMPoSTiivLwqmoO8r697/AInXUSUtvwPNbO0QC7KsGALfLgn16Gov7LgOnbXJSXH3&#10;1JBxnoSe9XreULHPnDBjkEYzUMcytpuxjlsZ68tV313LtYW5sLeWzt1ClehMjEjJz1p9/pdsbuEr&#10;uTHIQkkU9rotagMx2xgDBPTvj9aL+5DSJK3zYbI54XilrcljF0y1F1uZW2lNpOTjNQWlhapfykqz&#10;RsuQST8uPSriOhnjZ2BUKQWJzk8cAUyF1F1ICuExt+7gg+lGqT1FYgitbdbi5ZicOcrjJK/WqUVp&#10;CLn51lO8EsFyMCttUX7VIflxxl9xGOOlQW8ipcSYYFvVxkEe1OG25T1Md9Ks7iWRmefzGYkANxj3&#10;96QabaiGSPfcj5tw2yEAVuW0RaCTA/i5J4pq2p/s0MgVlVj7E9fxq+Zk8iTuYyWVukSRI0mwkE7i&#10;Tg5qW4aOErKqSTMvGxSVJrYuI9kUXy8DGQPvfSpRbxrdxEryMnAGB9DQ5DWhyusP9kiE1vBI7OOV&#10;PVMeoo8P6alzczPcCUr9nDAHOMnjkfhXUR2gkuZk2AL1wO3sKktbQiG5fYdyOVP1Hr7dKXPoSoXd&#10;zufgR4G0q80fxfr99osnimbQrZJbXRUY4nZ2KtI6j5isYwSB61f+IPhPw/4o+C9v49XwlH4H1qw1&#10;m306BbMSRwapC4y+In53L1yPfParv7O1jZWcHiXxZf6jqlpb+HYEkeDRZClzcGQ7VUNngEnk4rc+&#10;L15afE/4bXPjJLrW7ebRblLeWz1e7+1QFJiArwsAArZ4IAHevKqSksUnfqj0YRTw9rHzXNCsl6gd&#10;2JAbnuP/ANVeqfsw3Oj23xXsZtQfT4dXOl3aaLPqyhrWPUSp8kyg8AZ5BPfFeZTIE1FFL7TtbryP&#10;univTf2WvDGj+K/ipp0OqW0GpXMOl311puk3T7Ir+8SMmOAn0JJ4717eIs6cr9jy6LtOJ6Z8WG8R&#10;W3wWu9I+Jt/b6v4qbVIpdGLTxzXQbcftMgZPu25XOAcdhivmvT7G3aPXJAgby5CVCgkng4IHp/8A&#10;Xr6b+Ib3viD4K6/q/jHwnpnhbxBaXdpFptxaWP2VriVjta22/wDLQBQfm7YzXzbpKP8A8TjaeC4L&#10;PjIBx/n8683CJRpNLuddduVRN9hmoaVE2k2aFlywTdgYIGR1q8vhqC31H7OXLqImYsqgk8j9KTUV&#10;Y6TZlVG/EW0kcH6Vp5Y64rAniFskdBmupmGiZi2GlQ3EOrXACgI6qqlO+317VPqWnQJp2nptRwSm&#10;CVAxz+tT2bnytXBfKblXaPTHWor5mbStPYEEZjBYnH8X/wCqqtdij0LkmkQtrrR4VJPs74KoADgj&#10;r7etZ+gaLbX3ia9blDHErRMP72Tjj8TWyXP9ugEdIm3buc4HP4VR0J5YfEeo+WSAbZeh52g9aTXu&#10;Muy5kFjodsdPubhnaSb7TtEYXC+59qzNI0y3bwnfy/dK3TgrjgDPrXQ2Eg/su/Bco4uXyMcAcHnP&#10;fn9azdKZv+ENuwSR/pUjENyARg44p20fqTo3byJdQ8MW0eoaZEspkWe4jMjE4IJ9BWhY+HbR9V1B&#10;Udo1gQFVHGTzndS67M7appEjEsxkjbPA28Z59uOKmtxLHr+rksrTFBuZj65yB9On4Vm4tlpWb9TC&#10;XRrSXw7fXuWEouJE2FcgDj+dXdc8O2tqNKgj3GOeWLeWUdz0H19/SmW+6TwlqmA7AXL5Y9sgdque&#10;IWklvtGEhw4niLFec9CDntTtr94Rs0PHhrTz4juUm5jitcxMowS2eh/A/pXpn7McEM+u/Eey0fVb&#10;Lw547uNLtV0PW7vaq26iT9/Gjtwjso2hu1cJaSiXxPqZbhRaZGXxuycdex5/zmvRf2XrF7rUviZq&#10;GgaTZa/46stEtZNF0e/jEkD5nxLMIyQJJEXBCnr79KwrRbozTLp6VEdH8edTlb4T+GNC8Uaqvibx&#10;xb6vJdRTtMtzcadYFWVoZ5hnIdwCqk54J7V87fDTSLfV/EnizzWclZ4yhC5xxyT27ivpL9oZrrV/&#10;g/4S1rxJpEGg+MJ9XlggS3tVtX1KyCHzJpol4BR9oDY5zjnHHzn8KpxF4i8Wgo0m+eBTIBhj1JHt&#10;61GHio4Rpdypu+JTZn/EDRbbTb+SG0hQRvCWI468/gea9u0/QfGEngT4YS/By405fDwtYP7YispI&#10;Uupr8sfPN0X5KgcAHjGa8d+JjCTUXZQJFFtlF+7nrgGvZLNNQ+EngL4eQ+Bvh5a+LdL8W2sFzrOt&#10;3cD3Ul1O7FZLZdhHlhOmfepxaboU7Wv57f12Kou1aaPIvjPp2lzfETxHBoxsZbSS8EEbWKjyPMO1&#10;X24GMByRkcE5r6y8B+FYfBvxC134ZfD3xXo/wr0DwBaWreKfHM9hFd6prN/OoLkPID5cCMSAowBt&#10;5zuGPlH42+G7TwF4+8Q6NpVuum2ljdKYLUOW+zMQrlVP91WJxk17B4N8R6f+0D8VvDvjrwH4wg8D&#10;fF+9SK08SeGNQUi21l0QK0lqcFH8xEBaFx97kZrSsr0ItbW/q6M6cl7V33ue5aOmheL9L03xX4k8&#10;P6d408W6bNqFtoWox6Stqni4xW5aJ54lADqjDf8AKDkA9c1ga/8AE6/0z4LyeNJfiHH8SItOs7a8&#10;8T+DNb0KCLRFWaYRPYwqI1a3mXJCYJJ2EkDiuR+Kni/VPhh4+8GQ+P8AX5tZvdMkmg1bV449n9l+&#10;eM2SwxqVH7oDLhAu5eME1i/Ff4V+KdMvtLf9ov40DUfBEEh1C10bQQ1xeaxGg3booUVUTKlVM0hw&#10;gbAJNeNSo3avJWf4+n9I7qlRW0TueSfHT4X6F8NvitrWj+HQ7eG7qO31bS45uZYrW5iEqxsed2zc&#10;VyTyAKzPhNoOp6z8PfEMPgLVLfTvHSaiDcwGZbe6nscfKIHYg43feA68UePfijL8aviBr/jKawXS&#10;4r90hs9NhbK2VnCixwQg4+YrGoye5Jq38LLe88P/AA08QeJvBmhQeJfHUWqtaXIltVun06y25Ekc&#10;JzneflL449q+grqawyvv57fM8ylZ1XbY0v2g7iwlg8E6fdzafqXjS2tJJNbu7FxILfd/qoJJFGGk&#10;6k+mRn0rzTw54L0vxW3iO3ubv7LqdvZLPpYIJSecOAYjgHGUzg9AQPWvTfj5plsdP+Hut6zoFn4V&#10;+IOq2M761plhGIVaJSBBcPCP9W7jOR3Oa8dOp3Gk6ut1aEb0OG3cj8fxzWmBSdFL1/peRGJ/iMte&#10;F9GlTw9rVzcQi3a1aGIxuQrI7NnG3qemD9a+jf2RI7RYvGyNqcei317YrZWOoEYMLk5cBh93evy5&#10;HNeRR6i2pfDLXNQ1BTc393qFszXGAPlQeg4Bwf0r2P8AY/ikkHi1bSO1n1tbVDpUdwQDJNnD7c8b&#10;lTOPc0Y6N6MovyKwulRM6j4u21vpvwEvtD/tNdU1F7qO8hAdpRaW6cOqs2D85I4HpRW1+0BqOpp8&#10;DNT/AOEigtU8QyXSRWTuE842w/1+5U6AYTacUVy5fTSpO3c3xd5TWp8x6MlsH1ZJlh+V2IEuAMYP&#10;6e3eoIl01PCaY8r7Q24jcP3hOefpWXZWEcxuldJcKSBtbOOPWmPbRDSN5UhwCdynI4rRxV9xqWlj&#10;VubDShpVjInlfaCV37ZM8Z5yPSk1600M3tslgTHECfPJO7A9qzzZxrZxNs/ekKWYZ5/CpLu0jins&#10;x5UQLMNxXuP8arl1uZt+RBNDZpdlLdy0HRXY5GT3z61AkTfaVjLMD2Zf4vrW1FAI9UjRNojwSwxz&#10;/wDr9DRp/mnU5vLyQMkMSMgfSgG+pkxQSyTup372yQuM+9PstOu7mVkhjy0Y2szE8f5zW5aM7X12&#10;GYgsM+WByPxqvpcoOr3MmGwTt2nGRUxb1G9Ginp+mTiK5Z4/uZUlW6HuPf8A+vU1vY7tG81XVQ44&#10;AOOn/wBbFWrKIpY3+1tshkb7/wDEO4qFEVtAIVGYL/COg5ovoJ7kuqWsNvFZSbjtZg21RjA6fnWh&#10;Pbo+u2oUAoYiSFxu2gd/yrN1hXEVmo3MNyn5jjHFac8WNatWVmVzHyVO0E8fnjp+NS1sXGN/wK2m&#10;qh128hXDiNPvOcZ5/pRZ2+NPv3LAKHcuFOfqfftUmn/P4ju8nDCPIB5wc9Kfp6CSw1BWUAJK+0f7&#10;WO1J7/cUtNPU779m6CWM69rz+JU8NaJpcfmalMYRP5yNkLF5TcNuPGfb1rpfjXdt4y+GcesaTrxb&#10;w5pdwkd1oR06O0MUkjYWVgufM6nHJxk1g/sw6Vq+o/23Fp8NhLpJiY6qdVYJbRwZ4Mh+ucfjXSfG&#10;HTJ9M+F6jRI9IHgtroedLo8zSZlz8olZ/mII5AAxzXDWf+0r1R0w0ofI+ZEtzNq+xNq5WQkueMBT&#10;mvQP2ZPA9j4s+JmnHU3mlttK0281f7DZvtuL1ol3LBEexPHNcJasJNXgJQsjK+0dGPBwPY13v7O3&#10;h+51j4paNeQ61JoUei2txqt3qcK73hhiRi5VedxOcY6c817tf4Jeh5dGN5RPXPilqVj8SPhDq/iy&#10;50a78Pa3o1xbCOKfUJ7mGaOZtphAk+7KMjJHXBr500hW/s/XyOIjKNzMcDO09PXoea+mfjTqdl8U&#10;vhXe+KtH1zWLqx0W8hnm0PVo4oY2WbCLdIsfVxnoxJAY4xzXzZodssuneIpCAGV8BnHI+XnpwCa8&#10;3C6UX6nTV0qJeRNraKmnaOxUjd5YPPTDCtApHLr7rtba9u4TbzjBFVtbgMem6Kz4CsYzhifUcmtv&#10;a6+MJoljEkrWzqQBjcOM103ViGtTntINubDWxIDuDjbt4GNvf86frVtEujaDgkZMZdiMfxDnHpVv&#10;RoQdE8RtImXSVQAByMrwfemaxFjRvDrBVUlYgVYDOd44wOn/ANeqvqJKyLlwIB4tfyYRNb/Zn2oM&#10;4znhqzfCkgh8U6qWTzgtoAu0Z2tu/wAit1ITH4wdH2Ni1bBYcqTjt/Ss3wMnneLNYJGdtsoCkAE/&#10;PgjPuBU3vBjXxoTTUjOh6pm0ldzO3zg4jB44PfisvSwU8FX5ELsPtUjCYEBe3BH0xW/p3y+FtRHP&#10;F3Lvb7wIyMDPrzis/RI1b4danvQsDfSlFKbhuAA6+uOfwoT0fqLk1XoWtajf+1tHDW0kbmaHKtwz&#10;HBOfTpjFXLPy49d11hCwTyQQp+8mO5o8UW6w+JvDkcoZ4XmhUkn72V4J+nH51o2lkx1/xOFQyMsC&#10;MWUZw3PQdT0PPSpbtb+upolqzlrRGbwXqTnC/wCmyLtUdBgda0fEeVv9A2ptBkhGF6Hkc1FplvLL&#10;8N9ZmERMZu5MuuWP8PXHHetDxHaIdY8JRMw2vNACB82wEjnjpVP4rkJWQ9bUL4r1qPYTH9kUkk/d&#10;IOc+9dZ+znpttaeIPH3jK4sbvVz4Y0y2uItI02VoZ53llCKdwBYIMksQM8VlQ6VdS+NvEEQjLPb2&#10;fzkrx97qfyrd/ZkV9B8aeMvGVxq9zpOjaHYW39oS2cfm3E5klwkKR9G3tgZPHrWU5XoT9EWv4kfm&#10;bvx8tLHxL8PtH8Z2tidE1SXUW029sp7iW4S6BQyLLC8p3jBGGU4B3AgV4n8GYZH1zxcEwFE8XVAe&#10;Tnufwr6D/aVtI/E/g/RfF9rql/qNpFdnTmsdTjjik01nBddgj+R1cAgv1yBz0rwv4G6TNe6t41lW&#10;F9kM8G+UAkqcHAyfXk+vFZUX/sjXmW/95RjfFNPI1m4IRcLag/ezk4P5V7Xo/iTSf2ZfBXg/QbyT&#10;xRq9z4vtLfVri803UWs7HTop8rGLf5WJkxkt07ZzXkXxija21/aBwLNSSwwMnPb/ABr2DwJ4yuvh&#10;d8PPCHh3xr4xs/7T1jbd6Bpl3pC350mJjiNpZGwArNghOQME9qnEe9h4XV/L+uw6StWk7nh3xN8N&#10;QeEvE/iDS7W4uruG1uHdJr183DKwD5kbu2G5J6/pVT9kfwJ4l8Z/tBeDJNB0PUdXTTNWhvb2SyjJ&#10;+zRLIGZ3ccKMep56VofFLSddj8Z63Za7q6a74ilvQk+pgALcNJt2sB0AAZRjsBgdq9o+JWm/EW/+&#10;Ii/s4/BG3n0nQfB9tHNq01hcfZRf3flK1zfXtySvyKz7VDHAAGBnGOuc2qSgnq1v0ORQ/eOXRMtf&#10;tq/Drxv4o+MHiLwzo/g7WNUv/EOrfbdPuYrbEV1CBxsY8EjkEfw7STXd/tv/AA88R2ngnw3Np/hq&#10;fVIbPwtaeH72/sQJIrGYY8wSuCfLTeOC3BJrr/D3j34kfBXUPh18MtI+HS6ymsWc0Vrf2uoC7tpJ&#10;PKAmeO5BI3cM0hJUbTXk2u6L4v8A2ZdOuPiv4fttG1GC41CRfEEHhvWjeaTbLIcC1uoxwyuDgDBA&#10;bvXz1Oc04RS228/xPYlSVm2z5U0x5DZxW8sPkXFnH9lmVcEZQkZyOD16113w2isPhp4J1H4kS6fq&#10;GtXb6mdLt7S1vJLaC3XaGaS4aP5iDnCjpxzXT/tJeAdH+Hnxo1yx0CB7XRtStLXXbK0k62qXcQl8&#10;keyFsD2xWJ8FdUb4beG9Y8Va74huNP8ACuqXn9mJo8Fmt02ozBcs+1/lQRqR83XnA619FXn7TDqS&#10;6207+R5FFctVp/15jPjF4P0e1s/BnjnSVvLN/FMVz5+m3121y4aJhmaN2+YxtnK5rz3TriO3vrhH&#10;jSVLmMxgOu4A9jj2r139pnwJqul+IdA8T6j4sn8T6fqVsbSwE8KxNaQxqGESImEVAG428HrXimoz&#10;taNE8UnlEE5K9R/9aujL5J04a31McUnzvSx6PeaQ+nfBV2faZpL9G2IgK8MQMntkY4r0b9liwjvo&#10;/FdzPZf2j/Z0C3UNmG4uXLbdhxg7VPzHHXpXkEHiyW48CT6PcoApuY545exP936H+de7/si2Ftep&#10;4mleS4VdNEU7R2oHmyh/kRVY8DLZzTzGDhTnfqVhJJzjbojqvi9bpqPwE1fXLrQ4tL1O0vorK3kt&#10;lKJdK+S5wx/gxuP4UV0P7QejWsnwg1PVYxq0UtnttJLfUZTcurynIKHjAyuDwMAd6K4cA/3bt3O2&#10;vFud0fKWhXVwo1F453UuxEjDBEhPXHHT6UsV7cL4VniVgIsMCDGM8npnGaXSQsLakFAALZyx4I56&#10;ZpqwZ8LzrERvBd+vucZz+lXbW5gmrWHT3EraDYxGONmOzL7QD14BOM/h3qbWLqSXVtLLxxM6yH5R&#10;GoU/l/WoZA8mi2u8bSCinBGevp2FWdahWG8087g4WTLENyB6E+tHUbatoTi/lPiCNjHFvdDhBEu0&#10;D1NQaRdN/wAJFeyLBbbivEYGUGO+On5U54xDq0TtLsjEJPzkA89vy7d6r6XHCNduirp5JBw5YLu9&#10;D7UrPUrmVkaenajINbv5/slpIHKsUeHKLk4JVexqpo9wkfiLVi1vayhudpjyEweqgdBT7SRbfVr3&#10;fOigqAjKQATzkZqto0nk67dvI6xxtgeYWAzjqc9xTUXZk36eZoeHrhWs9ZhFnBIHL4d1O4ZHUEGq&#10;lo4/4QeRBbo0oD4lBbdwfr/SlszHHbaoPODBnJRAeGOOuKr27qnhlrczL5pJwM8vyDnPb6UnBtXK&#10;UklYua7IsmnabElrHblZVG4liZRweT278Vr3N/HL4t05v7Nstqxsv2cb/Lb9c1h67Ok1lp3lurIk&#10;gDxqQSDjv+VaT+U2v6czXVv5SREhkcAKxHQ0uV2+8vmXR9iPSJQnjDVJXsbeVmiBMJzsTkY759qf&#10;pkqrpWtP9htnAkk4fcPK68Lz27ZPaodNktbbxFqEr3CAPHjfvGGOe1Lp+pxWun6in2ggTyyMEbaS&#10;QRgNRyvouxPMkd/+zXM13o+veGDoEmvWWr4a5W2fbNhACuW+6FDcnO3jNdT8aoG8F/C278PWnh0w&#10;2Wo3CXFxqLTB4i6EeWse1m+YHruPQ+1effBzxbpXh3w94n0TWNXl0WPW4o4vtdoA7RBW3YwOdp74&#10;9BW9478VeDtO+Dd54S8P60+valqF9FetNEhht7MJk4Tdgs7dOABj3rlq0m8Re3U1jP8Ac7ngfhts&#10;eIYt8YusxyYjJIDHYeRj06/hXc/sznxFB8YNBl8PSW0c6QTvdtfD/R1tBGTIZR/zz2jnPpXE6VEr&#10;a/bxQgs3z52cfwHIA/z1FdD8JPGMvgDxRZa1sjvdOlgktL+yl4W4tpPleMn6Yr16ycoyS3scFJ2k&#10;mz6J+NGpWGu/Ci+vfDM+iy+E2uop7y00a3lhaSQttjkYOcmINyFGAcivn3wjeWEPhDxrHcWUk19K&#10;yeTdiTCxfLjlTnJ6nj1rs/GHxP8ACOo+Dr/w94U0m50WzndZbqaW584uiYKQKuPkTIHJJ6cV59oV&#10;xZf2Z4iUznNxtNvNswqKOob0/wDrV52HpSjScJK2p1VpRdRNPoa3iq5tptG8KrFZxQNAsIeXeSZM&#10;FeWB9cetdHZXFonxNuZ5bBHtf7PY+TExZQc/e5Oea5LXbixvNP0KCKYxTQJHvZoztkK43FPXoeK2&#10;F1bTh4onvftEkUL2hjRFjIdSexA5wea39nJIlSVyn4XNnbeFfGDSWSzTGYG2uGlI2DacgjPbgg0a&#10;+YLfw94SbyEjGYpJjESS53jOTk8/T1qtpN1YWuja5ateLi7YNG6JlVAXncR07YxxRrF/Z3mnaHCl&#10;wY2sxEZfMXAcKw+72JIHAq1CT1RDmrHfXms28/xNY2+l29h/xKZLeKOIZUNuDb3B5JGcVgfBbxTH&#10;oXjHxNI2nx3K3llEpbzAPLxJuyhxzkjFPk1zS5/FMt+ZpVtvsckZV0PmbycgfTmsDwJqFh4c8Tap&#10;d3jG6t7i0VIVtk+dHDZzz7ccUowfK0ynJKSszqdE1+W1+FniLSo4ba3t7zUJZJWdcytkqQN3YALi&#10;sPQ9Xuh8ENV0qGG3S1/tWRmcrmaRtysBu6gA4+uaSw1PSoPB+r2c0jLdTzvJDMpzGiEjaGJ6Y5zV&#10;PSJrL/hWWp6PJctHfy35mEqj92i8bVJ9cjP5U1BxjbzJlNOV0zrPF2pMfiP4QvH0+zREng2wQx/u&#10;3Bz97uev4Vq2WrX1v4x8dfYSlgJbKMSw2yjBXBGFyD2J/Oua8Ra7Z654w8PahDcNHDZ+W0kEmfMk&#10;QdWAI7549a19M8R6Pb+IPFd0bmbyL23SKIKuZo2AOS/HAORzWbhKysilUV2Ymi3ckfwS121RRLZt&#10;eMBAqBTu+X5t3U9BxW74qvGk8d+AJkSL7RHLbEYiCjgrgkKAM4B561z1rqVnb/C7VdCFyY7+5u3d&#10;JSpMW07cAt26HjsTWjr+vaRq3ifwreQCRINM8oXCSKQ0gXGNn97gcVbpy5r2EqkbI7aXXNR1n4q+&#10;M74SRRSyaRFEIokwhAwF655z3z168VW/ZOint/GXjV7mSyg8OjSrc6td6spNvHEJTt5HO4sRtwMk&#10;9Aax4PGGjw+L/EOptPIlle6eluAIv3iuM5JHYcjn2ql8IvH+h+DNZ8Taf4gj/tbwzrWn28U1pbOQ&#10;4nhl8xHB/hKtgg96yqU5ulJRQ4zjzx1PYf2oTdD4eaJdwX1jqvh178xQyadG6ItwUJX7Rv8An3+W&#10;CFJwBg8Zrx39mDUtR0vVfiAlnIIxJPbFg8aup+VyTg8A4z81b/xe+LujeM/ClnoOh2d5p1naXf22&#10;WO5Ku99MQVEjMOiICcKASScnGBXnPwg8Rnw7F8Qpo7eW4uHurRY44SnmkHdyAxGQOM47EVOHoVFh&#10;+WSs2x1akVVumXP2g47i88ZCMySTk2KcYxgbmO3j0z+FXNH+MVq/gfS9B8ZeEbTxM+kCFbG5jkME&#10;jLEcxpM205VeQMHoec0y91y5u8yyaRfszL/rHlj5Hf8AiJxz0rC/4STS7RiLqxvoiGzEQiyFvqAf&#10;WvQeFpzhGE9bHK601JuPU53xx4tvvGOo6lr921vbX93P9pK2ysIoiCNiqCd2AFA5r6X8L/FGXxf4&#10;z1L4g/D/AFLR4Nb8XafbWXjHwbr9wtrMlxCEIubWSTCSRtsDbSf7wIORjxtfH3h4XAuZYL17otgh&#10;7MHAwBnGcVqp8RtAjhCQvf8AlJ8yRtYqTk9SST156Zp1sJGpFRvZbfIqlXcG3JX6nttn8fLH4c6Q&#10;vgLWvGEuoDXWvXvb3SbaOe18NwzxlFRmRSJX3khhGRhSRWFJqesX3w0tfBnxD+IfhLT/AIVwQwwP&#10;N4aY3Wo6rZ27rJHbW9sFDKWYAl3xtOc9OfHZvHejthSt9IoJ3KbdQd3HbPGQBxUc3jXSoo1ZYbrb&#10;uyMxKcNjpw1efHKqcLNSOp46Uk1Yzfiz8Ubr40/EzXfGNxpjaNBevHBY2DZYW1lCgjghJ7sFAJ7Z&#10;JrF+HfxEuPC+i3+garott4q8N3cpn/s+8BRoZSMM8bjJUkcHjsOmK63/AITzRzGMW17v6AqqgKex&#10;J3dP0rkPFN/YXd1bXWnafeNO+VliYIqA/wB4EHknnivSlQpypqm9UjgVSUZua3LHjHx3qHjZtPt3&#10;06y03RtIg+zaXplij7bOMnJ+YnLM3BZj1wK4bVdG1C/Rns7R5IYEDux4G3ucnrXZ2jzrtR9MYM2C&#10;PMuo9oHXJ/Oup03xgvh6adxoFvfMF8tRcXKSokmDhgg6j61cYwpRtDSxLcqkrtnkugxy3liJbaOd&#10;7eIr9pkbLRxMSQmfTOCB9DX1T+yRqIsYPEQtbqG3uVKPP5uGHkkbeU/iy3H1rxGbSNPTwXqettd3&#10;q67qGoxQSWNrbAWbRDLtNI56NnACDnqa6n4SfE22+Gy6r9r0z+04NRCiWNXCHauSDkcgg+nessU3&#10;iKLUdTbDtUZ3lofRvx21Kaf4O67JJq4urZIjEAIhbBJXOE3Lk7i3IHPT9SvEviF+0BpniTwZdaEd&#10;Fm0WO9G/zrl/N891+42WxwuT90dST2FFcmEhKlBqS6m9WalK8WcF4Z8Gw39/rcMqNItrJ5catIRs&#10;46mi28IQXXge4u97fawZCsyyY+6dv0/Oo7DxQ2kXl9cJZl0vJDKE5yjemfxpkXilotEmsFgliM24&#10;M5IyCxyRiny1W9GNeytqi7P4XsYfA1ldxLMmpS+XukL/AHsttY4P9KueJPCWk6brfh+3tjIIJZ1W&#10;7ZpcmVcD8B1PSsiTxMJNHg0w2kgWAL+9PbBpt/40/tG6sZ3tHT7O25dw7joDS5Kze/4jvTsdTd+B&#10;tHfxtBaJHO1g1pJM8MMp4ZeAc9iB2/xrL0Xwjp994112ymjM1jGoMMDOVC88n16Z/Os//hYT3Gsx&#10;aisTwziMxYEnUZ56fr606w8Vz2OsXl8kDSTyAh0QZIOOPcDFJU6q3f4g3SvsbWjeD9Ok8V63bXMI&#10;mtkSMwRB2wMnkg9STVTw94R0668d61YywSXWnw8QQFsLGcjr7ZpLLxDqkV9dXy6TM7XIAYEYwB3F&#10;VrPxDfaPr9zfJpzw3FycPDIhOPTmhQnreXTuOTgkml+BteFvBelXkPiNp7fzJIrqWC2+dysWFyBn&#10;uM8+vrVCw8N6a/wqu9QkgeW9HmkXiuTghsZH05o0fxpqmlx6oE08u167SuzZPlswwSAO9U7XxFew&#10;eFp9DfTyIGyBIQcjJ3Hj/Gly1H1/EXPT0svwNXxf4QsLLRfDktvbPA1zNEJnVm3zbhyD6dM4962d&#10;S+G+mR+ONKslt1NrcQzSPGx4ZoxnnPpn86wfEPjLVPEFjpts+kxxxWMiNE8IbLMowpJ6YwB0o1bx&#10;prmr6xaX1zYss0e5YgFKghuv1Gcc0uSp/N+IrxfT8DU8OeCtLn+JGuWNzhrGCFCkJPyhiRkAjuOv&#10;41LofgzTJtD8UySxyO8V3MkLkDKAL8o/xrAsfE2p6Nq02ow6eiTzrsYEHbjj047VNp/i7WLSLUBH&#10;Fzeu8kpIOAWGCVx7cUpRqX0l+JScbWaNH4Q+DNK8Q+HNauNTs2mSwCFrkttYlyQEDdsd8e1aHxB+&#10;G2k6L4Qh1zTUlsyl2LSWCafekueQULDIYdxnla5/wb4s8ReDbGS30eBo4mJL+ZHuAyMHcP4gfSqv&#10;jH4g+IfF62sPiC5MkFlkW1pHAsEcR4HCKB8x45PNa8k5VeaMtPUlyjGnZx1Of8IW7XfjSyi4iZhK&#10;RIeMny27jscdPerfw40S18TeItG026ZRBLMy+VIwVJCA2xHPQAuFB+tZ/h5pLHxJYzQl5JfnUAE5&#10;UbTkDP1rN0+/Gl6d5sspiTdlGHPJ6cfn+ldk1z3itNDng7Wk0fVXxN8KpZ/BPUW8Q6Ta6Pqcawxa&#10;cba3WOVptyiSFdv349u7PXgZ4PXwrwBZwR+APiSiqPIIjb5ucEA4+XqTz1+lS6cviLVLKOaS6uAs&#10;sOwx3k5ZvL/ugHO3Py8CrNt4d1iytL2Gz2RQ3a7riOM7hJt42kY7dq8ulThRpuDqK7Z3z9pOamoM&#10;k8eabEfCvw+PlYXZAodEBIP7skjn3zx712CaesvxruxmPzJNFKs8TDkZ/hz6iuIudN1u/srO1uES&#10;e3tQBFG68R4xhR+Wa0FtfFUl9/aIVzeNEYPO2YLJjlQRwcYrR8n86I5Kl78j+4TwLZ2c3w3+I0Zi&#10;RYhIMIFB2nYe3ODnPI9af8QdMh/4RT4a+YkXyJbBWHO0fIcH3561XsfDfiFLW7tLODZDd4MsYGfO&#10;PTJ9TjNS3nhbX9Tt7C1GnvILPhA5HBBBXaB0x/OjmgndzQKlVcbKm/uO/u7OBPjYHItjL/Ycpcxj&#10;5duTj8vXrXB/ALT7a18e+JDGEji+xodrjIBaTse3UfnVxvC/jI6gl+9nILny/LEh+ViD1UVTsfAv&#10;ibRLye6g0toZ7lBEZA4TcueBjPvUe0pWa9ovvGqNeMk/Zv7i5o1vYp8GPFto0UcrT6pcDYVPzEup&#10;/E+9c7oltAv7Pur2RRWB13KqVB6FefzroLfwJ4zOnXdsulL9klmLShpVwzD+Lr3z1FJb/DPxNFZv&#10;p0GlxJYyyh2hFymRJx1O7of/AGWkqlJJp1F95p7Cs2mqcvuL3j1IZvi34GuRBEiW8kKqwIPykEDP&#10;b061o6PaR23jn4kPc+UTLZRm4G35ySjABeOnT/8AVWTqngnxTc3Ec9zY2cl1burbnvIyUwM5ADYI&#10;6VctfB3iWc3V1HJpVrLcFY53lvFDOvRVUfxc81DqUtF7RfeaLCYj/n1L7mc7o1nYN+zx4htGRHka&#10;+kbywm5sBkwQfWtzx5Hp8vjf4a3MKxNHbvbopXjAIXJyfQ+tJD8OtctrO40pW0k2skm6WKO6DROx&#10;xkBv/wBXSpL3wNrb3MUt22mzS2LI0BE+/YV+6QR/j1ArT2tK9/aIv6hi+VL2MvuNnS5tOt/iz40u&#10;UCIJ9JhjYgbi3Ytnp0/Csn9nvwO93d6rc6Ppdtd3lvcxpeoAslzHamNyrJGeoL4BbBOAaW98E+JI&#10;bu71IvYx3ckKxyEOSZEGCAOwAwK5ceH/ABX4V1C61DSzLaai8ASS4spjHI8XXGVII+bjFS/Z1YOK&#10;qIFgMXF8zoy+46n496Tpnh3xhB9maG01O6thPqFnEFBt3BwmQvALLg4/xrwBl2atrbthc3AIy2Sf&#10;kH+cV0RjvLu8mEg8u4VmMy3JIkZs9WJ5Jz1yTXOiIDU9UWQoXM6kmNg2Dt5Ge9enRh7Omot3seLW&#10;blUbtYeqgp8icnnA6UqKka5ywB6gdOPSj7P8pyzEEZ4oEXyqckAep4//AF10qxg1YU/KxKAlmPGP&#10;5fWiNfm2lSMnGSe/pTjbPJLkEFSPy+lRta7vlZto+9nPTPak2A8x+ThgMc5IzwaUQhFYEBgejHr9&#10;aVIEkUHfu2Ad6asZDAhN4PYHoKdxC/Z/MTZg4xzzyx/rTjFGiqDuKjg7hgg+n0oiC+WTJnczbcA8&#10;Y/CpQ4ccZIxkBu/NIpbAiW+Sdp2kZyFyatWEwtLjKAFWBADDNUlZfmJRuM4A7HPSobmRbaKOTZIo&#10;AJwevTis5q8SoaSR2Nz4giPwflscZd9cSRQMEqEjOcfXNZXhm90y38XaVNqiq2mxyrNIzAlVI6bh&#10;1YBsEgeleXtq10bshZX2LyIweBWkdTlnlDMSR/d6isYpKLi+ptJ3lfsfavxhs9D1H4Ra5JdRWOpG&#10;5gT+ykgkSWSOUkESjacqoUe2c4or5P8ADstxK3kxsIIbkAF2JVCvYE96KxpUY0U4qRpL2lV8yien&#10;weGgxm83VZJtp4PlABz1xgnj8+9OPhKK7cK+pqmRgMkJJ+nX9abH8E/FLIjy6zZwxscMTMxUdsE5&#10;61PY/BLxFujMet2kkeMM6vwASR3PXivFcKnSZ9aq2Af/AC4l95WPg2ATfvdTYgcrsTGPqM8fnTT4&#10;J0hGffM8zcbmfOPqRnvXVaf8Bpg6pqHieGNA24qpDHH94nPOfQVaX4I2F2BI/igtFISu13C464xx&#10;0HvS5an85aq4Bf8ALiT+ZzVp4P0feFDKqON3meTll9cDPJ6d60ItAtbLcYLyOI5wzCHaAB04z/Xv&#10;XT2nwY8PwbFuvEUomU7XKNg9ugA7nIqxF8LPClujo2rXErMerNvyM5IyB6fjxWfvveRqq2BW2Hl9&#10;5zEun27At/ajO5IyqqFxnrwTTT4f024Zt+oylCu3GFOPTnOR2rsE+GvgmNRIHublI3wzrI7YJ9P8&#10;8Vbl8AeAIZXUwXcgOMAs/TsRj+tFpfzF/WMJ/wBA7+9nARaFpduEVrx40ZTnaynLDufWiWy0aNJg&#10;8sjZIPzSKpPv0613CeGPBNgYjb6fLdZzvaZXZlB/i5PGPQfjV600/wACQIztYrKIgGJ8slsdM4JG&#10;Kbi39sX1mgtsL+LPNN+kGJlVT5QztzLnI/xHenPqWlxxbo7VXiYZ3GRjg9jgdOa9ZTUPCNpAkVnp&#10;o8wMR88AA9zu7n2rOhvNDj1WeeaGZ7U5It+NoPt6D2zUuGtnIf1yK2wyXrc8tfUbVYZHktFSJcbC&#10;I3IGPr1J9TT49ZNz+4s9IMzRkIGitW3A+nNewpeaDFJI0WmluuMFeR756f8A1/pU7aloFq2WsHVC&#10;CPLjkAQDAz0wfx+tDgu9zP67N/BQj91zx2eTX7WErHpQgV8iNpYwA3+7kjNcv4q0jUtciYHTpnng&#10;G8OhQEEAEg9iPzr6YXxFpv2Uk6VG8C42HORj/ZODz/k1TudZ0nVBE82lPIsRxGC5RV9sAc8envWt&#10;P3HdGNbEVa0HB04q/l/wT5b0zwd4iubqCaHT2V4lLMnmbdxIPT3x2rNtfh54k1HUBbLol0YbKUOg&#10;dcJIepOT1x2A/CvrnTvEWnWt001n4ZIZ/lDM77Aw7AHtgd+Oa1h8Q76SPEeimOLHyr2jHXvxj9ea&#10;7Pbzbuzx44SUUlbb0Pm6z0Dxo5VZNJm5OAN5+Ud8+nbg1qW/hnxuzKkOlvlvl3iUgE555r3T/hMr&#10;xy3/ABTyRMOhdySo6kfXng+lT2/iq7W3ZzpkUjAbAG7Z7KO//wCuuX3ZbnqRxGLhZRt+B4ZbeHfF&#10;cUzeZpbON22NUlY8jqavDT/FInVG0+aEhSQoc5I+n5V7IfE+oRRcWlsjMQMqDnOevtxmmS+I7+Tz&#10;A9pFIM85GDgZP41LpQerR1LM8dHRNfcjyBNH8X7j9n08QlCPklkK5z2Hv3PtV6Dw/wCL5QHWxty6&#10;nbtZzksO/Xpx2r07/hJNUhASKzgj4wJfLz9Af9qoINe1wja6gK53DMYGw5znrx0o9jTfQt5nj+k7&#10;fJf5Hnx8N+N7h1JsYnLgkuJOB3pU8MeN5HdPsduFUlhuf88HvXoltruuBpN8Cln+YqWG0k9cYHy1&#10;ZTVtYwwlaKIqQRtOR9OnUdfwqfZU1sjP+0sxb/if19x5svhTxksqRtYW5O7aH3cA9cn+VTP4R8WR&#10;KN89nAe4kjZvwOBz616INW1IDeuBnplRnjpzTn1bUjNzMBwC5UDev+I9an2VO/wjeZZg1b2v5f5H&#10;lq+B/FIeO3M1mDubEgysfTuSOPepW8FeLnWN1mtmjwcSO5+97jbxXos+oXfl5WYqu7axLFiB9B6+&#10;tFxdzyhSXf5xyqEgDHY1qo01sjGWMx8tZVmeYnwT4rfdFcXcdsT8wkjV2465A2jOM1Ql8EeLdkiy&#10;Xk5jYDa0b8bQOn3c+2K9SuDeBgrCQhuhEhKL6cDpUMj3bvGN5ZRwVDH5vXrVWj0iS6+Mav7V/ezx&#10;y98PeLPOC+bevIDglnbB9gPQdPwrG1HRdalZ3klvMHC5MjgE46Z+hI9K92uJ7xX2R714x8pI4zjH&#10;qTS2y3UcCwMHWFcuVU9W7jnqeOtaJ26GTnXmveqP72fNWtfDjX7mIz21sblmyAryHzMhcls9gDxX&#10;Lad4M1PS7ZxeW3lSTybhGiknaBg/jkV9jwLMltKUikUE7QhGGPGec8Y5rMnWGC4BngUKPnG7KlOM&#10;gkY6c9a2p4iUOh588Gqju2fLg8M3mdy21xL0GFiZiO/P5VPH4V1MoG/s+8CcnIgfpjPp6d6+n7PV&#10;oLaF0EzRlwWkRf489sjrVyK+jVcwSylWARUyePr/AJ7Vt9e/umby3vI+VofCmo3bBYrG5mYdN0ZG&#10;32xirjfDnXmU7tFvQqqGZnhO4ZIA/nX003mfM/kmFiQGcDJbNWJ7qK3AV4ZNhcAFRjB98UljW9oh&#10;/Zq/mPlmf4eazbMI5dJu41c5UGPJIzjn8v0rYtfg54omlQjSXiLkZaWdU59eTwK+kFuLfzMFHaQD&#10;JByOADySeMVWGrWJtVaYtMTnDRLtxnPAz1/rS+uzXQn+zofzHz3F8Itf+2GJtOaONX2l9w2g/UdB&#10;3zWn/wAKG8Rgeaq2bkcANOF5zx0BGOM5r2d/FVspaGC1mEYIBIXgEfyNZs3jTy/MjWxkdh0AU49/&#10;r2+lH12T2No5dB6M8Z/4U34lt2kEtrAXQZ2rcKd4x1z3FTN8B9fvxp7PNYW0Usm2VjPkwpt+9tHX&#10;IyODXpz6ntLzf2dJHCuXdJY+3QkdjnPSqE/iNLSYtDpFy4OQEEWSB/TNS8VUZosvpRetzGi/ZO8J&#10;C4i+2eKV8sZ8yOGFsqduQc9SMnHqKIf2WPBxCFdcu1u1J3RQp5iq2flHPPp1rV1XxJNDBalPD95q&#10;E8qh9sKnbED1Uk9G46Hp61DH421g5Efgu9UTuYwyhSQfTrxWaqTlrcv6pRNC0/Zt8IRRK0euao4R&#10;twOxPnHdePu0UuneJNfltHJ8N3lvIvyeWHVnz16Z46UU+eT6j+r01obseiC7Ik8/ZGcFBJBlR6YH&#10;X8Kbb6FD5z+VJModsMfLG3P0P+TW9HYXS3Ox4zIpIYhxgE+uc+nYCrSaVKw4BhjZmCgMGB54zjrx&#10;noPrXnq56klHc586X9lQRyHfleTgY46HHrTxpMnlKRLk42lWUZUN3A7Eda6KfRYi6t5SodoVQjZK&#10;Z9/pj86nGkxfO4hGcfMWPJ+n0qkm9zNVEtEcdBoc5hZWljcq+NjZOeMDk9/ehtBgjjV5ZJopQ6hV&#10;A3Kfcnr/APqrqJdKXzA++REOPlRMZHvUsemQhzGyngZ+bGRnnrWnKHOjl10yC3uPmmaaJOwGOv6Y&#10;zSLoNoWdVkmVgPmUydGP6Ac117aVbyMNwXpsLbeT3PH4immwgDLEMCRgMqiDp3qXBsFUSOZg0O2i&#10;iBWJ5FHOEk3ZI4ye9Tw6NGIldrZZJCOWwuQP89q6hbWIjywpjjTBAX196V4/mLLGFGOQw+8KXI0J&#10;1OxzbeHbMxFZIw6AYKMvGfzFWo/DkWwkRwIwIGCDwuOwPStoQOFz/Hjdnb1+tJLcH7zGNOnzcDFa&#10;WRLnzGHDp0ccqxqgO0YI2np6HP50l3YtGrtBHH5gwSvUMM9vWt2e/igkTfIqF+AqnJBGc80Nf2zx&#10;KEuIskYLBh61SgkZXkmYFrp1zcgSbcAPhAuNnf7w/E/lWnDpbo+xmDqoBCjHB74HpWqnlqrOJUG0&#10;DsBn3FMe8tygPmglugB+YDsaOVId3LcqtaRgZYYjc4ZSCQP8+lItsiBQQ7ADIb37VaW7jm8xo32h&#10;cgqB0+p7/wD16iWa3KDZOHJwR9O2KGWQSWz7Fb95sYDcD6e+KhghuiDmEbc5OXHDemKvlVPO9s5w&#10;epP405I8AAsz9eMEY/GhJEtlB4bxm+SBGxglc4IPtmo2sdRkjaJUgjAAIOcc/wCNbUp8qBtz5PGM&#10;Hk//AFqkQg/KcFjgtuXIA9KOUSk3pYxItNvGwr+WAR1Un8KethKpPnSo5JGWI56cZ961fMSQOChR&#10;EHA28Mfak2IWJGTkjk9zQlYvcqQ6asG0oUbed3zA/wAqnJWHJO1hnkdM/wD16lVEP3QWZ8gg/eBq&#10;hP5ryLsjdU4GWH58U7EtE5UE7gG2r0yMYpFjGMBQXJ/iAHJ/+vmpwjRqNybgBnAYYP4UjRqY23vw&#10;RghOuc8inYmw0wtEFZIx8g+YFgMZpA8UcWdoxnbz39zUqw7UAjBwFweMgZokiWYZAUleDkeg9DSb&#10;E0yF5VkAI2jceM9KhnVCAWAlKjlQON3WrTPJFCztCMgfd3gA1E9xdPBteKGFmPAU5PBHNCdy0mhr&#10;6dFIQ4gAaQBsjnHt+HT8aSKzjiPy24XB4yc4NSJLOpZpApCjIJ4JHb/9dK1y2AUHzEbuV/zmlaxp&#10;a4q23Taq7856dPrTZLGF2J+z7nJzlhj/ADxjim/bLgOCiZjPrxz9O1ON1cDJwu0ZwGY4x2H/ANem&#10;muhFmPWyjBx5YDkZB28H6VGtttyBDtDEk7WXAP0pPtl23l58gZ5wCfTtUw3mRWdlVVODnnj0z2qX&#10;yhZiRWnmkAMvTnd1pHtzsAEgywDYFSJ++YqwDAnCrjoO3P8AWpHhkePO4JHjaRt56nnIp2Q9THvv&#10;D9xfxFbi/WK1AK+WqgAnP8XqarJ4RRmLC7MpBGzKAqOOMAV0KWkk0b4cIh6/KDketO+zZVvJAjcZ&#10;GVGQB6c0nYS0Zijw0jxBJbh4z2xGpBzyR65z61Yk8PQTSIzyKCmCVVRj8P8APNaj2ssyABtgAI4U&#10;cnt/+ukFo3lRqZcKM4UDlj70lFbl3ZVg8PWiMowu7BHQAg96dFokCucyEkcABV/PHrVg28jREJOU&#10;AXG8Abh7/wCfSok0hxIrC4Ztnzc46d6uyIZL/Z9vHIjAAyEZLFev9AfpTzp8DfOCq7jg7gP1NN+z&#10;ujk+e21RuO7B69af9mc8K7Bs5BQ9vamlYgS3tYoFdnUZPTKfLjPY0UotxkqTIVz1B5zRTHYyjJtY&#10;KH2OScEDOPbFCzJuWTcDubhn7+tYx1VIo2PyhlwRt5D49/696RdVa6jjSPEbSqH3YyuM9R/WufnV&#10;zdU2bazh12htw7lhkD2qFbiPIkVy27hQF4rDe/lttzeYu1M/NjgE/wAI56VXtdVuLsHEqtluTxge&#10;w96alqHs7bnTvcblAGS5HPQYGefwpq3sQKq0oVclQxxycnjFclBq1/qEnkWlkxjUk+YcHocHP88Z&#10;p/8AZmpOGknkFvg4K79xIHcfX0qnJ9CeRXOpku0s5VRyTIQSFBGCPSoL3xHBYRl9/m55Yjoe/b/P&#10;FYkejR3QPn3C3DAja3IGPT2rRtLdY7MBYlVSN7gAliw4HNCmuo7Is2uty3MRZIjGFUEM+eSRxU8V&#10;3M+4741CjduxnB78VXjhMLmZiqoFGVfJH1+tPO1iSXYORx5OBu/zzU87J5UTSCNwFneWYE/6sHGf&#10;f/61AS3Cf6rDE4B29R64qK1LYfdnHUuR+mam3jcyhR94tnPQeo9qOa4uUci28iFDCuV4B24JqFLa&#10;FnMYgRWyeEUD8/Q0SvKeEh3j7vz8DHoT+tEaFbl/3YA2gBgOCfY9x71Vx8rJVtxGylUQqAR8z/d/&#10;OpYmWJOCFAGcpySM8VFGoC7nB8uME4xnP/1s01PkKHKLk8kYx7Zqm7CJnu44WzhVY4wDnnrS+dtV&#10;d7Kp6j6moWhRw5WOJ3Y9un4U3zYYJAzJHuLA7s5z26djntSci0rk7XQDtvRiR1Knp71Il8vlksux&#10;Qf4skj/P9aoCdpUVWSOItkkAct2/LjjvVKaKdWZY1YI3Hz8sv0B7VCn0DkRspexAk7Nr4+8Vzuxx&#10;QNTkMjqEWEAY+Y9azrPzSXeWRyyntkDHr70htrh3YRxhiBneRggn/wCtQ20WoJLQurfSvy/ABxjH&#10;3v8AaBpp1EGUhhubbnaoJBHrVSQyGWFxENqHHBwDxg59elPMp8kyI5XH3yR1z2A7cY5pKTQuUtNq&#10;ErSBGg+Q5QgcYI9aY2uSZ2eQHQgNu6n6/wCFVAEjWUt8zyY3M3zK3HftwKBADGsykrJs2bh91xn7&#10;2PXFHM0XyrqTnWpU8lsIA4wd/B3fWnDUyYPNV1yRtVFwSp7Db6e/aqT2yEMsRMgI3HoSR3x71SiV&#10;rOOZG3FCP9YMFh9B2pczZNoo1k1Jd2HkLfMRsU5UD0GarwakEOW86QngZHUjrjNRXUUcaAKB5q4K&#10;umPm6flVp0Z7iKOONQrrgSLjg85H/wBejmGo3RB/ad8w8wxFkfChgu3H1z3zjinRzOxkJErlMBSM&#10;FW9WP+elLNaNFCxL+aAPnI6qoBwB75x1qeC2lUH91JGXUE5b5j6kDt9KL3KikiFb3y2IO4ITs3kH&#10;C+/PWla+eQSP5jomNw+TO0dCP5ce9TT6WbhssD5Zx8rZGMdvrVuCyj8qQiPHmffRhyT0yafxaDdj&#10;NeeV41bYykgA7icHnoD69KcjyJkyFc9AX5VeelX5IkjcKUwnPU5BPTgfhUbWcDDY2ZCQGLdR+J6Z&#10;/pU3aIsmyvumjl3qEbzPlCr3Hr9KsJdvJF5eBG2DH07/AE9KSbTyjh43MjxHoSQuMdvU5x0qYws0&#10;CmSKMSFf9WhIGfXPcY/zzTSuXoQW07vIcOW2p8yr0U+1XF1RdpkXe0a4BA/u9jVUXIRYG+zIoJO4&#10;ockDtnNPMsayeS0flOSAzrjGSOv+P4U22jO12Sy6ojSmPzN0gxtUjG72xio/7Q3QStKw8tj8rI2U&#10;P40sbbkWJUaVv4ZCuQOcYZqIGkjDedFt3MSA207gOvIptt7D5Rz6lObRSSHfjcGIyPXHbpTPtMpl&#10;QorF3/5aSN93k4qxLEWIKqiqpwCuBx/jV2PziCqmPYBypT9atK5N0iNVuGVnQMspGTyDgntU0Mci&#10;xBpCQkYwVBGT6HHahXKOpCEbhjK5A+oqDy7htoG9DuPyqMkgY5NVaxFky2oXAZCCznIJO3FStZ+v&#10;U92fq1Vo1lDhN28M24sxzgZ5AoWaYrtCFljYqS/cdqLg4lry/LQ5B+X7zYzRUMccoZwZAqt8xG3I&#10;HsP0oqiDzaZTBch1hZkdSvkBjt9jn3/pUws7iVolhijZkb94Y/lCg8jHbiuvsNGh02J1tlDBgS5f&#10;kjk5X25JNSwxfJjvjjC/N+Nc3Ib+0fQ5SPw3NOGF3KYxJ12ndgdT+J45qe18O2lkI9luzHd97dnY&#10;T+nHtXRCBmChCoYDZ83Bzg0+FBHiQMkkWdwB4GaajYOa+5mwwSgoGHlddzIBtI9QPQ0j2SwzZdlk&#10;Zj0cYwPYDpWkqROH+X5SmWTOKcPKll8sD91x8x5cjH9Koh3M2OzH7w87jhvMUnBPYY/rTjDLLAwZ&#10;XUr2UZLfT1Hf8K0GhEcRkDlgH+U44P09qit2NxtdQWJ4OPlH5VXKhoqCHc4aVXDcDbnnHrjtn+lT&#10;bEjK4QfO3PPcmpvIKRv8g2FskhyWORRL5MCkqPQA56fX3qGgIwsarLEm54ScEE5PtxTZFBKh/lwC&#10;G2/Ln8Pyqa1eFVQDG4fK2Du9fzphuZCDGUMJY5xwxB7gHpQ1YtRuQGXy3CjLNj+MZ+lPYTOMxIVV&#10;eCX9O+P0qURJLKxceW5yMt0/DFPMxUojO0u/5W3kkg/0FCG42K32cBiMDdt54PP1pVglFsQyrktl&#10;QRx9BVhibUlzjYE5djhB9f8APNMN35VyqTZkRh8p479yPpS3FyldDIs3yAFRw204IHrTzYNOgwVD&#10;5+cqMBgOn41FuEKl0WR92WbI4I9PYUkwjEEJCbVLZdOhA7D35p3sVylk2se4BAiYGMLjr/hmlWNi&#10;2N21cfL6gdwazJEeG72IWYoynOOMHqP89KsJLIHIO8Sfd2kdMDkg981N2xOyL4jiSUBnBJP3h1Ax&#10;TJREF3RheRtIbvVGTVGMUqhxzKNpVRkDvz/nvTpY0lMcZlLLvBCgD5if50723HcZJJACEkZNmNxI&#10;/h9qUXa+ZMEKfulBGR/D26fj9aqGKOe4VBIzTZ2srDBI6VJHBbxSM4lZUJ2fKuelNO4tCaK6h+eJ&#10;YUaPdyeSMe/vntUalZogHMULhiMDkY4wD/hUJuHtVlRUYhX3EMex6A/jU5umjmKRR/vABIseM7x3&#10;PsKUrsLDJkW6uAY4/K3DBYckqDxx/OmrBbIWlUrGrffTJGW74zzUqXzz3Qi8pldxnC9h6H2prSqZ&#10;JEkAUoPu9Tk+h9KS0ES/Z4GkhXJXPzAjJxj1oFunAJ/dgs3B+YHsCfbmmIzOcSArtG6JkG7PsKmM&#10;eW2NIEP3hnrJ6/Sovdlpk0UUSRjIYp94HuR2zUpkiAZSGwQqsy5zu/u023Z5YWGQGTAVgeNvr/8A&#10;Wprh3Vl8sbAQQTzg+p/wrVIm44Alpdu7H3VC8Ln1/H0qW3RrZQfLLM2GZeoLZojikIdVmWUp93aM&#10;cfSpIIBA65l2jBGGOQvqR70cttguQJJHLkSK5LN90/KCc/dH0o2KuVRSgfJPBOD6fj/SrsiKwO1w&#10;SWHzbuD7VDO7NEzRgjBKFug3Z4A/WjRbktuWxCZBFMqthWXJw/C5Pp9On409bhooS/lltueIjnj0&#10;x696RYPtAYvF5jKoAO7GPT6n3qJ5zHc53KI4yCAxwrjHIb2zUrcq4SacskUYRnBz8pYbevf8M0wR&#10;PHsiSIsEAzvXJJz2PrxV9JQwCxEiYgvsbnae4/8ArUkYdIisuTlfmVRVOLZSYkEO4YVleKQ5yCQf&#10;ZTnvVlU8qMgFDIx4aM7Rj+tWbe3s57S4LCWK4WJfICgbS+eS4PbHpULCKFjhc7DtwpBBz3H+fWrS&#10;sYNtsY0YaIYIQMuAcZIHc59aeLZwiyKylicqOuP8/wBahkfKo0g2RNkqDgNz60+O5UIyq7sAcbXO&#10;OfQeoqm7EtMmEDNEfMwowT8vOPakUozLHvKpt4C88f8A66QtIWOehHpnafSrES5VJHVgDxucgA/S&#10;luGxBAjOpfIWboSAemeefelhjCONr4YFhtYHn61dhgLSEhlKg5G5sAGkaIozTMyupAwOn5D0oSSE&#10;2QzhpmMWxx8uCMcUVMylQWLHBGSN2M8/54oqibs503DwMGyzJNkgFe/pTvPLqu4NtY8hug/z6UyC&#10;Vndmd3lcAE42nHt7U5rZnRw3DYIx/ez0HP8AOsm2akdxDLZoHkdpJGPy7Tkj09sUeesUi+c8mHzj&#10;C4HqOfxpFtGt8iNmiZ/vHcGLHA4Pp0qS3IticnKqASM8k9Tg/jQhpjEaRQDIRhjjJGDgdsVYRnYj&#10;dtVyABuQn5R06en9aglBlkEYlZVc7g6gjPuc/wCeKchKu+6YNhvlYdST60bGj1LUl1gqPPOcHd/t&#10;HHYVCJwipGWLkgH94Mbh+Hf/AAqGWFVWP5QJ42LYUg5PAyM0tyY0VUKNvZQwcjHzentjp+NK6Fyj&#10;5Zo03EMrDdu+9nP4noapyPbuDGd2zJcAg/e/xqWSKVVQRx7CcAgHhT35/lUQtZp5/LkklVRuYbMK&#10;R6Envxjim7g9CW2jiUrsRfn7A/MOO9TQFHXYB5m1sZB4Xmmzuqz7v3anlQfl4ft+dLtaV1hEiLGC&#10;AxHX3pPYadtSdrQOBFKAV5ZMnAXHf8f6VGJ0j+QKGGcsxB6/57VDIrGeRWwACRnI7+/Y98UsIW3J&#10;SSTy48ZAl4wf/r0kDuxgjjnUpvRoiSBEexHIP50paMoHkQs8ShyTgH346g9KIrtEBWQ7ZWXLLGRh&#10;eTjp60XLRxQlGRm8zDNGOCw/vZ70nvcV7CxXUnCFAqhwquTgMCPve/SkeOK5Gzyxjrjt9Aadb3im&#10;Ms0PlMF5TrtUdOfao5biRYnwo8k8GVeSSfQfh1ob0BNsfMrSAD5YmBXkHLKAexxSMAshI8pEY5Rd&#10;w6dDx61EgE0TkXPkts6lR09QPWnyJHcwbXkCvvAV1bB+mPWrTVhN3Gm2jkjbaiqqHkEct37fzpLe&#10;5hRkWOMmVCS2OymnSXLxyiEeYNwwDkqCB159fQVWjkDgyRofLUHCE4J9Cf8ACldMF2ZaeK2F95jI&#10;3mHGCozkdKhIhe3Pk2xV92cyZGcHJz60+xmjghR3JZ920hVPy+uKlnuImALs4Mb7Tg/KSemD9Kdg&#10;5bFaIQNNI8kUsTEfMcHpnODQLB2mEguXw4DhtvYe/v6VPdAygb4ztz2JXkVaSaBCyhvMVRvUOM49&#10;aiJV76GRBbKjZ+ZZDnCgjuegz37jiknt0iVZDcsPM/1pI4x049D71cZ7eedZFw+442bsDjrj+9xV&#10;WFYJ50KSlSzHeSuMj1J/pVWaC9tyzBMEcwI67QAVz94jsR6nNSxXMM0rlWTJXg43BmHY+3tVa38q&#10;JoohFLJucHe7YAPv3xVxUto3IEWZS/OepPq3pS5dRcwkEfmWKy3SuHkw7bfl57Lx/WpGxPPjBaPk&#10;gx8Z9momnWLLAsgAyXbO089T6mqk0qSyqkbAeZyqEYVef0q9wu7ltZ0t4irCTbgFRjJ+h/x+tJ9q&#10;iDs6qJHOPlBzVO4kaOQMWeQxgkrjPy/457VK0MRtmikhLHdvZG45wME++e1Irl0LyeQLlJQ7SR7h&#10;8o42+3vTVmike4SIq8nLg+Z8uRyQB+NVXDRXB8lVlGAuAOCf5Z7VbRYPKERPABJOMEN6D1pWTJVi&#10;JYkkJiUzbsYZSNqk9cjrx/hTZdPInZGjQJuDnK5Gzvz9a1obdWt44m+VTwSgPzD+dK2nRQq4iHmR&#10;jDBXJUHnk/8A1qfIQ3YpQxnesjHAIJ3rgFT/APqq3LIjOG3NgLsCBeAP7v8A9f3p8lihYASxkDJA&#10;jBwD7/4VJDaqfvbJccfMDnA9B0pgpIoSGeVzGrxphR36HHNOwEXzCmHwSuzoM+3fnmrE9vbgDdL8&#10;pU7toxz6ECkitLWKJAu1nxv27/Xpz9adhX7FQ2xEat5x4AQg54yeAaIoCJkke1Msqgrs3nHscVrC&#10;Hy40kd90xJxt6dMEY/LmljWLCttKuw24Y809bEc1yuLfYRymzqSxJJJ9/pmmhvLkjj8sCPoNzZ59&#10;BUiQQrJII5BuP3V3cqOhGKnSG2k4BUMBg5A6iktxbkSKkpyBuRs7mU9/8/yqaS3aRVmAdgBnbjJI&#10;qN5REN6uF2qQdgGT9fapBdZBZpFPy4yoxjjgY7U7CZC0xkdPMViT/wAsxxg9uO9FVr7xOLeSWVIU&#10;MmQrMRnJxzn/ABoqhptmZBdxooMUGCo278/mfpRPf+RNJlFbaAFfqST3xWZKJGmljWVwq/dyegx2&#10;/wATTgscsYd7cuAoLDqSfX09a5+Y25S694/MjsGw2HZBjHH51G0qCRUR1Vj82WB2kY5/H0plxaJc&#10;BdqsikhmZRlcjoP6VBLulu/ssQaJymVCjBPqRTuDsXIpo5iAU3hTkMxIHNRSK2AkaryRk5wCO5B7&#10;1CTKihXR9+Rny48Z460xlluAvnqEy21Y84YA96GhoeZGkdwzIzQEeWCcZ68ZqN7iR1LTIIXjIZly&#10;dx56D1/pUDIxv1jFyWCHPlEcnj9aRJI2nE1tcyToGy8UkeGBPBHPIqbF2bNOW7aQW4SJpJD8rJIQ&#10;MDtkjjpT4pzc4jDB4+cyRnINVzA6I0zF5G2kRlDwVHt60x70W8jPFLskIKCJF25JHOCe9TdiLDLb&#10;RSOTAoWIYDBs59if4vqaglupS8At8heMvgAYPvnoKdCn2mMMJGEqYxHHxuPse9QyLbmZwsBXj5mR&#10;SQWB4IHbpWkU1uGiLczRtchJJHJUbXkkOAD/ALQ989fakfEaKQjSkD5UkIALdznpjFUILwySs5YM&#10;sYAdlGEY46KR+vNSyXC21xEmGeQ7W8sjoCeg7D8KmzTK5ixIkR8pVcxs64PlDIQ9snofwpkUCteB&#10;WRXZUwM+o7/1piq63uyMkzZKvGvbPTGf4cVHLazQTsqRB8gqJYnVfov0oabJdiZsRmEsrvhNpxy0&#10;g9c+o71HHdrFDGio8QhPOU/1nBPWmwzsJJEkbzJvKwqpHkIOhb8e1PWxkKRoysLdk+UyE7+PU9iO&#10;xppMEx8N+nyWssjFuMuEyNjdw3fnHFAkRLtWRGDAEQq/G4dNw9CMVbjihntVEdqGb/bH38c/n/Oo&#10;1t1SYvtOxDlgTgZ/ugdvrScWGnUjN0XuUg81pmjXcFJGDnjBb04pIFigVFiOwO20rnO0jsT9akNy&#10;LqNWNvgBjHjAZgD3JHcU9LaKSPYzBY8bwxbPTjH41oo21Jcixvme1YvtRJG2x7R8wPrmoEs0iAJB&#10;d4sshX7qnuT3NSoIo3EYkVXTGQoBx9O1SmaJAWWHBZwHbdu/M/SjVjurFa1IAdnO1WPKk54/r9fe&#10;hsSRFSgE7E8Edamht2a3zC4aLnGABgZPc9qIo0tyXZ/nzygk7e2adrE83Yr2diWvImlRfLiDFWAy&#10;QxXkD69/pUlq627ysQZRuJ9CTyMfpUy3KmYqVYurbfvYIB6cfhUV1FKkkYREZDJiRGOOP9kjvSFc&#10;SFnacMybVKkliTzz6d6qXEO+TESNEUy5LHkD1B71ppaSC3DxxFCzAKjthuvP0ojWeOQpIqsRgNJl&#10;dy8np6/Skkx6FSO3e7hh86YupHykAg+uMDj86hle8nRYoYhGxJBkIy2OpGK0/OcrJnKFJMiRcneM&#10;dhTo5laO3UogLHGZG5B9CBTNFIpNauJk3EQMEBAbALNjr7VKsV4Y1AhbcJCA5PUH271o2k8HmlAs&#10;QAJwgXOOxxVq3jM0eyYieFSWUgYOPUn2otciUyiNPjgmUybCqnhPvEenNSxou0AxRqvQkHjPtU5m&#10;trycQOY2CkjIOSRU7QwwCOKOVWjwQykZ5xQlYx5r7EBnELCNQYcg8gEjOKrILh2MTbpWA+Q7MAev&#10;6Zq1NJEqneJMklQFHGMelVpd6sHVZTuA4L8gDsPT6VafcCcr+6YRgswGDjkimiOSAAjcycBd3GfT&#10;8KZDLM5YoBCDwykZIPcH61PJHLgJu2ZG5SnJA/3abHYrSsUkGQsSEksqtjcegAP50trICUDKDG6l&#10;NwGcL0wPxqJMSqWAk3EAB2TGfpnkGkhi3IiiVokLlVXb27jP/fJouCRpKNyFWLIysFBJ4x1HPaoG&#10;jlCZLLK65388rzxzTTGbi2EyybLeRd/QANg46fUcVI7yJbB49sTryXZcn24/xqb32CxIpR2x91+S&#10;20YOPf15qrc6hbQplAqZyNgUkj1B9BnNPhvAsuZnQAkYxgEf060+CKW8kkUzLKzff2j5cAnByOp7&#10;UXBjEuPPgXZExZ8Zcgrxn+XvRdK8MYETCRwNzYfIz0x+lXpYTpdvudXniY8yKASw6YGfyrmPtNmw&#10;nW3jnjjgkMQBIDMxA5weR6VTaW5mrtkt1DfFyzrkABh5YG4n+7k9aKou128kS2oKRspZTNnIPGc/&#10;XsaKz3OiyQW6g24SaNGXbuLjILD6dh7UyZLgQFo1yjL8qrkDHpVW8jEG8ICW5cMHyoPXGe5pYY7i&#10;5bMkwOFO9cEEN/TOeT7VkrMvUILuS2iP2iLyYwSAFkxn61LGn2gRgXJKg87eACeg3evrUb6fInmL&#10;AYRuGWPL546++fWr8Gmyw2w8uETbl+VMZXPqfSgixl3ks5CIJC4LeSWYEsc8dfTOeaLm1kglQu4b&#10;YuBICSwA6Z7Z75x3rSCx8mZY4W/hBzkfj1qdPKdQHjCHuHHBH+ePwq3tYZTiti8kDpMrvOvyA/fZ&#10;v5E8UyxvGhdpLqLau4szhOjD+96HmrcqvbMrJEzR4Ijdl4BHOFP1xVdfNjsi7/LI7EvGSCoJ6Ek/&#10;xURsVFlmOcTNiBkQKoOxG3Dae/sTS3NrDd3ETqgLAjKLjC+gGPU1RYxw2iRJvLyIULkZwM8tx2OP&#10;1oinm8qBcxyvuwGjU4IHShuwpIdMqiRJnxbTMpVRIMFgDVMz3VzEDC5UlscDaxI4bg1LcQQQuySs&#10;TGr7wm3kv1yfz6VJFNFdbVkt3AjkLiRWGGJHT1/CjcgoyMplMZDzYfcYkxgEjrjvU4htxc/aXeQS&#10;YEe45DZ7cd8VcjginmDW4UynALA8k+p561JOzqjJLH5jD5dpGSD6g9TVdA1IFt3my8skcqECNI5Q&#10;MjHqR61Pcqlk6LLEio2NgxkqD05HAqm0M0xlBTcNo8vaNg3fzxVlrLyxDJcFP3YKkoSeewx/Wne6&#10;JbLbalbNOsSMI2IIyQBlh9PY1FFI00auXPmK2DHIe3c+uMYOagns1VFkhdVnVyVLE7eQOo71NDLJ&#10;OVkmUjGBti+TJ6Ek+nt0NFiloI13Gk0QhTEiqREZG6tzwcd/6VOJJWlIdEbeOZE6A9RnP+eKhWxk&#10;huwWjSJQp2KWyy5B+bAq1HYLcukck4k2jhsAbcd+PxoKbTIpDKSLZkhLP9+MZBTPQ8VGI3tpoopL&#10;VZ9qkkgfKR7+hrQWxQ7VhAKy/emBwc+uKkkhkhvCxdEyM/MO2Ocgdc4p7E6GcbX7TMJt6jfwIX42&#10;r3yO596tw2cUMYjLKD1VcYAHWo0ninlRlkiZNvzKv389sVNJdlEgQBVc5ZQ3f2+vpQmkJpk+9I1k&#10;mjT5uhbGQRjP9KozGZn2lIbdicLx1JHP/wCqntNPewOpZUG7cifxg/3jn8eKgvvI83EqNO0agsrY&#10;Awew96begKNxryyxGVlkRpiNpY9M/wCe1KbpUhd55UhmDDKqmT05x6euaHiD27b3yBy4g3cHPUZ9&#10;qt29jGyBYnco+csxIOPWpXkU1bcgtL3z3kyHMbDHXCr7/j+tTebASo+yneq5zuzz7j1/xqe00K2M&#10;c0kMgQgYEZb9QO//ANepFVpHO4h2GONvyoPSmlfYi6GgACEKj528AP0yfX0qylnHFvBG8A7cuvLs&#10;f6U42qyoN+7euACp6j6Ux7JYgJFMkzE8K5AAB7/hVWM22PChpiAu87Tx8vYevtUltK5K5kjjMnCk&#10;jP51F5xRXjYJtJLb/wCX0P8AOpQrSNkszxgYVR3PUkD6E0PYV7ieSscxfKKmSuxUBbnpg9aGV7iU&#10;FXLrjqOp9Bn1pwcyRHdG5jXhc9M9qgkmVZRJtwoOWIPANTcpLsKYUtACkJR5GyzKcbj6nvk1IIi4&#10;kDAq8gxgpmmyTzEMJImkkJG1QQAT/Wq7NIJJTKUkTjADfMzZ7D2qtwLEMALKdoUlcfX2pS/lyAqH&#10;k3HARGAwvfOPftTbi5RtzbQUA2gdfw9v/wBVJGJJopJwUG1AdqrzkH/PNBS13HtPLcMUKxrDEu4d&#10;CRk8k+gzmlVjI21QNwIJOOAPSo4IneMKqrGS2RErZx16mmgOS8bRyLCRhieef8/hU2G0To0cchRk&#10;SdzkgHsOzD6jFS3MZIIhcKwTDhlAB7bcVSiZkAfhcDIC9h6k+tTWjRzCSUByy8klSv4HPWqSsZsd&#10;DaESeVLGojUgGUgEAEZ+VccHtmrvmxW4Yoo88DKgc4Pt6+pqpezLaQSSKuZACNrdN3oPbFZccu8b&#10;w3nGQ5CqDgHv+XemTFczIr6WeR3DyNcM/wA2FJUIe5H4f1qdbR71maaNIUCBQFG9n4657+9V4Zri&#10;KSRFSEIBlJs+vOCPXk1oW90sjKHDLGqkKYxnLf05rNwR0K8Rlukbor3CjdEwO8DHUcAD1oq06HzJ&#10;JIlMcZxvjBAGO4/P+dFBNzlEnZwFjhbGP3bJnOPUnt/WiTzZVYvIrFFCKUJAI9896akjzSKryTmI&#10;LuXy+h+tS3F9gSQxxyQhRksQCM/hWKUUW5MEliglIS1csQd/OQi46c9cUs17HlvKafzNnKpnBB64&#10;Haqcur3QvPIQqCYweFwyr6j1qK2ur3zLlj5UcMfyDC5Y9+GHfn9TVNoizH2fmyThQotIk4RZBvVz&#10;1yW9R+lWYY4pYA/2plQEklgSGPfB9PwqneXzNAAZv3hHzRgrkH2A6j19KbbmQ2sqXA2liBwBnBHT&#10;1xUp6mliZ7+VIC1sVljHImJLBh/jVVtdN1bEFC2xiplYbRnvuH1zTrYmzSCFOPm3JCcjcPXmrVxP&#10;ELtFljWOSRtqAIASO7e2PWtErFWsVWtZroi5SbairtCOTgqPT2/Gpzpk3n253+aMlvODYMY9CBxj&#10;9atRxW9pcSFYzOjj7rk7c9yuOnTNULmGe8vFhjmKx8S7lHzbvcdwaEr7ku5Zu9PnuAk4cPdK+E3N&#10;g54yOO1Nv7C8X5YJS8v3jGRlPcA+oGaqz3F01ykmPMKqxdovlVMH+D39jWnpl9dXskMYL5lff+8l&#10;HAH8R9/ak0gVxiaXKlpE6yplT88gGd31H+elKksscG3LTRS58yZSq9T1J7EVeuUjctGt5GGjJIkJ&#10;OyMnglqqtpnk28ckVyHhZjJt4ZW7cZ96voS2NZ5JAwlBBwV+VienQgDoagNmJ9kkd1NaKvJZgGA9&#10;cZ7Gpre7S0tHaSWXdESrmRQCe/K9fy7AVfRUnsziFp964ATBUg9sH0/P0qVdCem5iPfSi4gt4YfM&#10;tlJDlty7m9vrWsml38jSLmFYyVZVlyGQdwQKuBPJnAHlooYEOCAOnWrc8e2JnYbiOSBnkfQdR/Kr&#10;uFynPFOJGRGRlYAEqcBj6j64/Sqr6cqSF5AWQocln24PTg/jVqGWQ3IKoUt8lgwO/A9eOlSz6zb2&#10;7EQ7pQCFAZAAx9M9ge1TzWGovoQ214YEKCMq0YCApJxt9fXNVLuZnuVhjfyoycuyknhhwB75p97N&#10;Fq15KNhASP5I1OSh98dT14qJbgPb74bSQMB5asz4GR7D1PekncLWK6afJp8xYl0RvvFWJdeOhI9T&#10;7VowxSokQZXClTgOvzKPTHtUFg90JxJcMpgYZiYMWYZ67vXnvVuYxy3B3edNcP8AL5hfhR/nimU0&#10;2VZbS0jvlukFw0nUIuQi47ED161ZSS2vnV4X3LtJV3UqAc8jPr2xU2GE4QRMzAc4+X8/XFOa3e2j&#10;aRmiRCg3bT94+gpsV7EsE0cMYCwBDtKuuOenv1zUcU8ayECAOM7VWM7iDj9PpVi3EIghe3lDSA/N&#10;G5OT7elMNzAH3CQLGQcKDjGOvTvQnbYzd2SxzQgKCp3K20gnqD0//VR5MoY/Z3Rww+YyHnHrVSK3&#10;CSNsAl5ztOc49zU/2ueKYHyAIjx8rdvTinzEWZa2ufLMroGYgAoORzzT2ZpUYkqYN20EAhiB3NRy&#10;3Qu2aNYtgUcBjw/uuP0pFdcBWSUhBjBxk+2RTixXZE8wcMzKCiEB1OBt54bnrUiyow2q7nAx5Y4K&#10;+/FQS+QwCshKvwRIM7v8/wBKu3K26xxBG2tJnEYGMgf0os7lXGKIgx/eODGMLuxtIJ4z69+aY8cb&#10;uzmdo4W+8AdvHQfhxUL2yQ3ayBP3ITdvyfpn65zViO/imVliKKGIXLZBOO/PU+5oa6kpshRXMJXe&#10;y7M7UzkP759qqXNn8hUnZxuEsZyQemDiruo3/wBkuZVVR5SAFmZcjpyfTP0qlFqTG1GNiM5UNvO0&#10;hCeGx2qUapNlVYo4ZEWZvNklXcrx/dK9Bn1rRKJDbIkaui/dCg8DP/16hiSSdDI+XcHI2DgAcdR1&#10;460lukk0jiPa5jO3JbaGNVqN2JxFbw7lYy/LhSWY7SeegqzarDPN5aFgigjlsMT7jtUqySxRSwtb&#10;x7nXgt8zD3HtxTrLRraCQymNjOfm35zn3P8AhTsjKUrEsa28KfPEZHHJQDOO2c9+lVbvV3jRpFEY&#10;gAPRSSePb+VXGOF3OESMLy4POfXHp71Smnt9pgWXczDcjhQQSPb0qX3Ig22YonlvZmdrkMDuIw3I&#10;yeCSeM/hxin2zSzMkANzMWQDzZWOxSDnP1Pp3qeW9Sa9WMKs0sqg7kwqP9P5/jTb7SRe27zi6YFG&#10;UFACCMUJtnQWriAm2Vp4z9mYhWQdjnv3A71JbTLapIwhaYHIAOcnGeQe5/xpC1xaWTL9kklkZfmd&#10;2Hp6k1AXOVVrtovKQYQcgr1JPb2qXoGo+81OOxgjOGZSwAIG0Ln+979RRQq26WkzrbyeQ3V0uNw2&#10;9QMAHHvRRdDSMWZIZVRhvWOMDLBsAtn+L2BqFt8ULzJGY4w2GcnIYZ6jtkenvRRWNkAKFt443j8t&#10;pJifN3JuJUDj6dRjFVZtENwPOS3eMYDOpUDJznqPfP8AWiitEgJZrGJZROyRxsVO0SnkfQjrUtvb&#10;XLyYt1iKRLvKA8sfU/4UUUpCuRTXDtexsQkBiUbnxkf7oHvTvIEwS3jik2v84uW+bk5+UH09qKKV&#10;wuNhit7WyeCZWaJUO9CoLE/zB7de9VHt4rtYZE8wRgFY3jc7t3b6H60UU72Li9S3FAq3vl24ZGdd&#10;028biTgDJ989/wA6mlcadGiA4+YKeAST0I44GfpRRUrUb3IFsmkZFe7mkYuW8tjneo/hYDnI6e9X&#10;I7JorgbHdIlXMcS5wAx5/wD10UVoiWS3DRjyMQ5BHCsuc56gZ9fWn2/2YyeRGjOwTcEjG0Ljtnpx&#10;RRVMlkMsNteSyW85kYkL8pQYGPX3qqltaxSTSBrrzc527jtYE8jGeO1FFTa7KWxoRrPKYotwjEZJ&#10;CA7SvHQfnU8No9x5ahYlZMjawygPTHt9aKK05UJtvQhKPFcXUMqjzVO3dAuFIx69+nX2ohtAkJSK&#10;WQxyNuhZzyWx39hzx3ooqbaE3LNsJmtYlbY0pTLTYGOvOB6e1O/s2QywNJIkkgUnaGC49D/9aiik&#10;U27F+JY0lJTaw/56Hg57/wD16hmuHWRioBw3ynoc+oxzRRTMb6kTQibiFAVwWPlnkN+HfrUttbhi&#10;HeSLaBtEezhO5Ofx6UUUuhdw+zLaqqAghjlX6kDP8qZeOlurhyXjAz5mTnPXjH0ooq+hDepHNEbt&#10;I5InVM4djn5/xB6dad9nuolCG6hkBPDKvOe4ooqTSyLEcaJdhpyszIMFugx0zgVLHcxSyOwCkx8Z&#10;bkrjsD6UUVSBJMiuZYmdiFUqOSjjP5Z7U5jKkCOsaq7EqV37sfjRRQ9jPqVr9He4CyQCQGPcJDzj&#10;8uhqOCwS32rw5dTlSdwH49c0UU1sW2To8ltGI2hPlqcnByQaLdJpLlWjG2NR0wAB/XPvRRVEM0VX&#10;7LJvYBGIzvJxn/69VdT1WSAp5c2IgMsRztP4859PxooqZBa+5jy3i3Uay3G2+kDZISXGU9CB39c0&#10;4GK2tvOinVs9efm56Y9u1FFc252RSsPe/lJETWyRblw8rDJK/wCRVVY5lRlWYW03mhsgkggdQc+3&#10;SiirRCWoqp9mhkZrmZw+XKoM4IPH0+lNiuLmYyXNw6MjEARkcvxgAHt/WiiqGXYr/wCxj7PGr+Vt&#10;38oMbv8Aaz2+npRRRSsUf//ZUEsBAi0AFAAGAAgAAAAhAIoVP5gMAQAAFQIAABMAAAAAAAAAAAAA&#10;AAAAAAAAAFtDb250ZW50X1R5cGVzXS54bWxQSwECLQAUAAYACAAAACEAOP0h/9YAAACUAQAACwAA&#10;AAAAAAAAAAAAAAA9AQAAX3JlbHMvLnJlbHNQSwECLQAUAAYACAAAACEAva1EjIMGAAARGAAADgAA&#10;AAAAAAAAAAAAAAA8AgAAZHJzL2Uyb0RvYy54bWxQSwECLQAUAAYACAAAACEAWGCzG7oAAAAiAQAA&#10;GQAAAAAAAAAAAAAAAADrCAAAZHJzL19yZWxzL2Uyb0RvYy54bWwucmVsc1BLAQItABQABgAIAAAA&#10;IQBfn5K23wAAAAkBAAAPAAAAAAAAAAAAAAAAANwJAABkcnMvZG93bnJldi54bWxQSwECLQAKAAAA&#10;AAAAACEAntCHZy/YAgAv2AIAFQAAAAAAAAAAAAAAAADoCgAAZHJzL21lZGlhL2ltYWdlMS5qcGVn&#10;UEsFBgAAAAAGAAYAfQEAAErjAgAAAA==&#10;">
                <v:shape id="Picture 10833" o:spid="_x0000_s1027" type="#_x0000_t75" style="position:absolute;left:5783;top:629;width:6123;height:15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dAAxQAAAN4AAAAPAAAAZHJzL2Rvd25yZXYueG1sRI/NigIx&#10;EITvwr5D6AVvmuhhkdE4yC67CIuIPw/QTNr5TWeYxHF8eyMI3rqp6vqqV+lgG9FT50vHGmZTBYI4&#10;c6bkXMP59DtZgPAB2WDjmDTcyUO6/hitMDHuxgfqjyEXMYR9ghqKENpESp8VZNFPXUsctYvrLIa4&#10;drk0Hd5iuG3kXKkvabHkSCiwpe+Csvp4tRFS7eebfV9dyqy1f7vTuf7/qWutx5/DZgki0BDe5tf1&#10;1sT6aqFm8HwnziDXDwAAAP//AwBQSwECLQAUAAYACAAAACEA2+H2y+4AAACFAQAAEwAAAAAAAAAA&#10;AAAAAAAAAAAAW0NvbnRlbnRfVHlwZXNdLnhtbFBLAQItABQABgAIAAAAIQBa9CxbvwAAABUBAAAL&#10;AAAAAAAAAAAAAAAAAB8BAABfcmVscy8ucmVsc1BLAQItABQABgAIAAAAIQA8fdAAxQAAAN4AAAAP&#10;AAAAAAAAAAAAAAAAAAcCAABkcnMvZG93bnJldi54bWxQSwUGAAAAAAMAAwC3AAAA+QIAAAAA&#10;">
                  <v:imagedata r:id="rId312" o:title=""/>
                </v:shape>
                <v:group id="Group 10831" o:spid="_x0000_s1028" style="position:absolute;top:16157;width:11906;height:680" coordorigin=",16157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TeAxAAAAN4AAAAPAAAAZHJzL2Rvd25yZXYueG1sRE9Li8Iw&#10;EL4v7H8Is7C3NamyIl2jiKyyBxF8gHgbmrEtNpPSxLb++40geJuP7znTeW8r0VLjS8cakoECQZw5&#10;U3Ku4XhYfU1A+IBssHJMGu7kYT57f5tialzHO2r3IRcxhH2KGooQ6lRKnxVk0Q9cTRy5i2sshgib&#10;XJoGuxhuKzlUaiwtlhwbCqxpWVB23d+shnWH3WKU/Lab62V5Px++t6dNQlp/fvSLHxCB+vASP91/&#10;Js5XEzWExzvxBjn7BwAA//8DAFBLAQItABQABgAIAAAAIQDb4fbL7gAAAIUBAAATAAAAAAAAAAAA&#10;AAAAAAAAAABbQ29udGVudF9UeXBlc10ueG1sUEsBAi0AFAAGAAgAAAAhAFr0LFu/AAAAFQEAAAsA&#10;AAAAAAAAAAAAAAAAHwEAAF9yZWxzLy5yZWxzUEsBAi0AFAAGAAgAAAAhAEkNN4DEAAAA3gAAAA8A&#10;AAAAAAAAAAAAAAAABwIAAGRycy9kb3ducmV2LnhtbFBLBQYAAAAAAwADALcAAAD4AgAAAAA=&#10;">
                  <v:shape id="Freeform 10832" o:spid="_x0000_s1029" style="position:absolute;top:16157;width:11906;height:680;visibility:visible;mso-wrap-style:square;v-text-anchor:top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WUswwAAAN4AAAAPAAAAZHJzL2Rvd25yZXYueG1sRE9NSwMx&#10;EL0L/ocwgjebbEWpa9MioiCKB6vgdboZN9HNZEnGdv33RhB6m8f7nOV6ioPaUS4hsYVmZkARd8kF&#10;7i28vd6fLUAVQXY4JCYLP1RgvTo+WmLr0p5faLeRXtUQLi1a8CJjq3XpPEUsszQSV+4j5YhSYe61&#10;y7iv4XHQc2MudcTAtcHjSLeeuq/Nd7QQHp9luw1XfZZ4Mf/0T02+e2+sPT2Zbq5BCU1yEP+7H1yd&#10;bxbmHP7eqTfo1S8AAAD//wMAUEsBAi0AFAAGAAgAAAAhANvh9svuAAAAhQEAABMAAAAAAAAAAAAA&#10;AAAAAAAAAFtDb250ZW50X1R5cGVzXS54bWxQSwECLQAUAAYACAAAACEAWvQsW78AAAAVAQAACwAA&#10;AAAAAAAAAAAAAAAfAQAAX3JlbHMvLnJlbHNQSwECLQAUAAYACAAAACEA/jFlLMMAAADeAAAADwAA&#10;AAAAAAAAAAAAAAAHAgAAZHJzL2Rvd25yZXYueG1sUEsFBgAAAAADAAMAtwAAAPcCAAAAAA==&#10;" path="m,681r11906,l11906,,,,,681xe" stroked="f">
                    <v:path arrowok="t" o:connecttype="custom" o:connectlocs="0,16838;11906,16838;11906,16157;0,16157;0,16838" o:connectangles="0,0,0,0,0"/>
                  </v:shape>
                </v:group>
                <v:group id="Group 10829" o:spid="_x0000_s1030" style="position:absolute;width:11906;height:680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ApvxAAAAN4AAAAPAAAAZHJzL2Rvd25yZXYueG1sRE9Na8JA&#10;EL0X+h+WEbzV3dS2SHQVEZUepKAWxNuQHZNgdjZk1yT+e1co9DaP9zmzRW8r0VLjS8cakpECQZw5&#10;U3Ku4fe4eZuA8AHZYOWYNNzJw2L++jLD1LiO99QeQi5iCPsUNRQh1KmUPivIoh+5mjhyF9dYDBE2&#10;uTQNdjHcVvJdqS9pseTYUGBNq4Ky6+FmNWw77JbjZN3urpfV/Xz8/DntEtJ6OOiXUxCB+vAv/nN/&#10;mzhfTdQHPN+JN8j5AwAA//8DAFBLAQItABQABgAIAAAAIQDb4fbL7gAAAIUBAAATAAAAAAAAAAAA&#10;AAAAAAAAAABbQ29udGVudF9UeXBlc10ueG1sUEsBAi0AFAAGAAgAAAAhAFr0LFu/AAAAFQEAAAsA&#10;AAAAAAAAAAAAAAAAHwEAAF9yZWxzLy5yZWxzUEsBAi0AFAAGAAgAAAAhAKmoCm/EAAAA3gAAAA8A&#10;AAAAAAAAAAAAAAAABwIAAGRycy9kb3ducmV2LnhtbFBLBQYAAAAAAwADALcAAAD4AgAAAAA=&#10;">
                  <v:shape id="Freeform 10830" o:spid="_x0000_s1031" style="position:absolute;width:11906;height:680;visibility:visible;mso-wrap-style:square;v-text-anchor:top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FjDwgAAAN4AAAAPAAAAZHJzL2Rvd25yZXYueG1sRE9NSwMx&#10;EL0L/ocwgjebbKFS16ZFREEUD1bB63QzbqKbyZKM7frvjSD0No/3OavNFAe1p1xCYgvNzIAi7pIL&#10;3Ft4e72/WIIqguxwSEwWfqjAZn16ssLWpQO/0H4rvaohXFq04EXGVuvSeYpYZmkkrtxHyhGlwtxr&#10;l/FQw+Og58Zc6oiBa4PHkW49dV/b72ghPD7Lbheu+ixxMf/0T02+e2+sPT+bbq5BCU1yFP+7H1yd&#10;b5ZmAX/v1Bv0+hcAAP//AwBQSwECLQAUAAYACAAAACEA2+H2y+4AAACFAQAAEwAAAAAAAAAAAAAA&#10;AAAAAAAAW0NvbnRlbnRfVHlwZXNdLnhtbFBLAQItABQABgAIAAAAIQBa9CxbvwAAABUBAAALAAAA&#10;AAAAAAAAAAAAAB8BAABfcmVscy8ucmVsc1BLAQItABQABgAIAAAAIQAelFjDwgAAAN4AAAAPAAAA&#10;AAAAAAAAAAAAAAcCAABkcnMvZG93bnJldi54bWxQSwUGAAAAAAMAAwC3AAAA9gIAAAAA&#10;" path="m,680r11906,l11906,,,,,680xe" stroked="f">
                    <v:path arrowok="t" o:connecttype="custom" o:connectlocs="0,680;11906,680;11906,0;0,0;0,680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A769F2" w:rsidRDefault="00513724">
      <w:pPr>
        <w:pStyle w:val="BodyText"/>
        <w:ind w:left="100"/>
      </w:pPr>
      <w:r>
        <w:rPr>
          <w:color w:val="231F20"/>
          <w:spacing w:val="-4"/>
        </w:rPr>
        <w:t>P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e: 49</w:t>
      </w:r>
    </w:p>
    <w:p w:rsidR="00A769F2" w:rsidRDefault="00513724">
      <w:pPr>
        <w:spacing w:before="81" w:line="136" w:lineRule="exact"/>
        <w:ind w:left="100" w:right="1228"/>
        <w:rPr>
          <w:rFonts w:ascii="Calibri Light" w:eastAsia="Calibri Light" w:hAnsi="Calibri Light" w:cs="Calibri Light"/>
          <w:sz w:val="12"/>
          <w:szCs w:val="12"/>
        </w:rPr>
      </w:pPr>
      <w:r>
        <w:br w:type="column"/>
      </w:r>
      <w:r>
        <w:rPr>
          <w:rFonts w:ascii="Calibri Light" w:eastAsia="Calibri Light" w:hAnsi="Calibri Light" w:cs="Calibri Light"/>
          <w:sz w:val="12"/>
          <w:szCs w:val="12"/>
        </w:rPr>
        <w:t>Ima</w:t>
      </w:r>
      <w:r>
        <w:rPr>
          <w:rFonts w:ascii="Calibri Light" w:eastAsia="Calibri Light" w:hAnsi="Calibri Light" w:cs="Calibri Light"/>
          <w:spacing w:val="-1"/>
          <w:sz w:val="12"/>
          <w:szCs w:val="12"/>
        </w:rPr>
        <w:t>g</w:t>
      </w:r>
      <w:r>
        <w:rPr>
          <w:rFonts w:ascii="Calibri Light" w:eastAsia="Calibri Light" w:hAnsi="Calibri Light" w:cs="Calibri Light"/>
          <w:sz w:val="12"/>
          <w:szCs w:val="12"/>
        </w:rPr>
        <w:t xml:space="preserve">e: </w:t>
      </w:r>
      <w:r>
        <w:rPr>
          <w:rFonts w:ascii="Calibri Light" w:eastAsia="Calibri Light" w:hAnsi="Calibri Light" w:cs="Calibri Light"/>
          <w:spacing w:val="-3"/>
          <w:sz w:val="12"/>
          <w:szCs w:val="12"/>
        </w:rPr>
        <w:t>P</w:t>
      </w:r>
      <w:r>
        <w:rPr>
          <w:rFonts w:ascii="Calibri Light" w:eastAsia="Calibri Light" w:hAnsi="Calibri Light" w:cs="Calibri Light"/>
          <w:sz w:val="12"/>
          <w:szCs w:val="12"/>
        </w:rPr>
        <w:t>ark e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n</w:t>
      </w:r>
      <w:r>
        <w:rPr>
          <w:rFonts w:ascii="Calibri Light" w:eastAsia="Calibri Light" w:hAnsi="Calibri Light" w:cs="Calibri Light"/>
          <w:sz w:val="12"/>
          <w:szCs w:val="12"/>
        </w:rPr>
        <w:t xml:space="preserve">try 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e</w:t>
      </w:r>
      <w:r>
        <w:rPr>
          <w:rFonts w:ascii="Calibri Light" w:eastAsia="Calibri Light" w:hAnsi="Calibri Light" w:cs="Calibri Light"/>
          <w:sz w:val="12"/>
          <w:szCs w:val="12"/>
        </w:rPr>
        <w:t>xperience, Canadian G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at</w:t>
      </w:r>
      <w:r>
        <w:rPr>
          <w:rFonts w:ascii="Calibri Light" w:eastAsia="Calibri Light" w:hAnsi="Calibri Light" w:cs="Calibri Light"/>
          <w:sz w:val="12"/>
          <w:szCs w:val="12"/>
        </w:rPr>
        <w:t>es, G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r</w:t>
      </w:r>
      <w:r>
        <w:rPr>
          <w:rFonts w:ascii="Calibri Light" w:eastAsia="Calibri Light" w:hAnsi="Calibri Light" w:cs="Calibri Light"/>
          <w:sz w:val="12"/>
          <w:szCs w:val="12"/>
        </w:rPr>
        <w:t xml:space="preserve">een </w:t>
      </w:r>
      <w:r>
        <w:rPr>
          <w:rFonts w:ascii="Calibri Light" w:eastAsia="Calibri Light" w:hAnsi="Calibri Light" w:cs="Calibri Light"/>
          <w:spacing w:val="-3"/>
          <w:sz w:val="12"/>
          <w:szCs w:val="12"/>
        </w:rPr>
        <w:t>P</w:t>
      </w:r>
      <w:r>
        <w:rPr>
          <w:rFonts w:ascii="Calibri Light" w:eastAsia="Calibri Light" w:hAnsi="Calibri Light" w:cs="Calibri Light"/>
          <w:sz w:val="12"/>
          <w:szCs w:val="12"/>
        </w:rPr>
        <w:t>ark, London Pho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t</w:t>
      </w:r>
      <w:r>
        <w:rPr>
          <w:rFonts w:ascii="Calibri Light" w:eastAsia="Calibri Light" w:hAnsi="Calibri Light" w:cs="Calibri Light"/>
          <w:sz w:val="12"/>
          <w:szCs w:val="12"/>
        </w:rPr>
        <w:t>o c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r</w:t>
      </w:r>
      <w:r>
        <w:rPr>
          <w:rFonts w:ascii="Calibri Light" w:eastAsia="Calibri Light" w:hAnsi="Calibri Light" w:cs="Calibri Light"/>
          <w:sz w:val="12"/>
          <w:szCs w:val="12"/>
        </w:rPr>
        <w:t xml:space="preserve">edit: </w:t>
      </w:r>
      <w:r>
        <w:rPr>
          <w:rFonts w:ascii="Calibri Light" w:eastAsia="Calibri Light" w:hAnsi="Calibri Light" w:cs="Calibri Light"/>
          <w:spacing w:val="-3"/>
          <w:sz w:val="12"/>
          <w:szCs w:val="12"/>
        </w:rPr>
        <w:t>P</w:t>
      </w:r>
      <w:r>
        <w:rPr>
          <w:rFonts w:ascii="Calibri Light" w:eastAsia="Calibri Light" w:hAnsi="Calibri Light" w:cs="Calibri Light"/>
          <w:sz w:val="12"/>
          <w:szCs w:val="12"/>
        </w:rPr>
        <w:t>ar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k</w:t>
      </w:r>
      <w:r>
        <w:rPr>
          <w:rFonts w:ascii="Calibri Light" w:eastAsia="Calibri Light" w:hAnsi="Calibri Light" w:cs="Calibri Light"/>
          <w:sz w:val="12"/>
          <w:szCs w:val="12"/>
        </w:rPr>
        <w:t>s Vic</w:t>
      </w:r>
      <w:r>
        <w:rPr>
          <w:rFonts w:ascii="Calibri Light" w:eastAsia="Calibri Light" w:hAnsi="Calibri Light" w:cs="Calibri Light"/>
          <w:spacing w:val="-2"/>
          <w:sz w:val="12"/>
          <w:szCs w:val="12"/>
        </w:rPr>
        <w:t>t</w:t>
      </w:r>
      <w:r>
        <w:rPr>
          <w:rFonts w:ascii="Calibri Light" w:eastAsia="Calibri Light" w:hAnsi="Calibri Light" w:cs="Calibri Light"/>
          <w:sz w:val="12"/>
          <w:szCs w:val="12"/>
        </w:rPr>
        <w:t>oria, 2018.</w:t>
      </w:r>
    </w:p>
    <w:p w:rsidR="00A769F2" w:rsidRDefault="00A769F2">
      <w:pPr>
        <w:spacing w:line="136" w:lineRule="exact"/>
        <w:rPr>
          <w:rFonts w:ascii="Calibri Light" w:eastAsia="Calibri Light" w:hAnsi="Calibri Light" w:cs="Calibri Light"/>
          <w:sz w:val="12"/>
          <w:szCs w:val="12"/>
        </w:rPr>
        <w:sectPr w:rsidR="00A769F2">
          <w:type w:val="continuous"/>
          <w:pgSz w:w="11906" w:h="16840"/>
          <w:pgMar w:top="0" w:right="1680" w:bottom="0" w:left="620" w:header="720" w:footer="720" w:gutter="0"/>
          <w:cols w:num="2" w:space="720" w:equalWidth="0">
            <w:col w:w="715" w:space="4347"/>
            <w:col w:w="4544"/>
          </w:cols>
        </w:sectPr>
      </w:pPr>
    </w:p>
    <w:p w:rsidR="00A769F2" w:rsidRDefault="00C40208">
      <w:pPr>
        <w:spacing w:before="91"/>
        <w:ind w:right="1188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05065" cy="9879965"/>
            <wp:effectExtent l="0" t="0" r="0" b="0"/>
            <wp:docPr id="6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065" cy="987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Pr="005075C6" w:rsidRDefault="00513724">
      <w:pPr>
        <w:spacing w:before="81"/>
        <w:ind w:right="1017"/>
        <w:jc w:val="right"/>
        <w:rPr>
          <w:rFonts w:eastAsia="Times New Roman" w:cs="Times New Roman"/>
          <w:sz w:val="18"/>
          <w:szCs w:val="18"/>
        </w:rPr>
      </w:pPr>
      <w:r w:rsidRPr="005075C6">
        <w:rPr>
          <w:rFonts w:eastAsia="Times New Roman" w:cs="Times New Roman"/>
          <w:color w:val="413D3D"/>
          <w:w w:val="85"/>
          <w:sz w:val="18"/>
          <w:szCs w:val="18"/>
        </w:rPr>
        <w:t>Pag</w:t>
      </w:r>
      <w:r w:rsidRPr="005075C6">
        <w:rPr>
          <w:rFonts w:eastAsia="Times New Roman" w:cs="Times New Roman"/>
          <w:color w:val="413D3D"/>
          <w:spacing w:val="17"/>
          <w:w w:val="85"/>
          <w:sz w:val="18"/>
          <w:szCs w:val="18"/>
        </w:rPr>
        <w:t>e</w:t>
      </w:r>
      <w:r w:rsidRPr="005075C6">
        <w:rPr>
          <w:rFonts w:eastAsia="Times New Roman" w:cs="Times New Roman"/>
          <w:color w:val="959395"/>
          <w:spacing w:val="9"/>
          <w:w w:val="85"/>
          <w:sz w:val="18"/>
          <w:szCs w:val="18"/>
        </w:rPr>
        <w:t>:</w:t>
      </w:r>
      <w:r w:rsidR="005075C6" w:rsidRPr="005075C6">
        <w:rPr>
          <w:rFonts w:eastAsia="Times New Roman" w:cs="Times New Roman"/>
          <w:color w:val="6B6769"/>
          <w:w w:val="85"/>
          <w:sz w:val="18"/>
          <w:szCs w:val="18"/>
        </w:rPr>
        <w:t>50</w:t>
      </w:r>
    </w:p>
    <w:p w:rsidR="00A769F2" w:rsidRDefault="00A769F2">
      <w:pPr>
        <w:jc w:val="right"/>
        <w:rPr>
          <w:rFonts w:ascii="Times New Roman" w:eastAsia="Times New Roman" w:hAnsi="Times New Roman" w:cs="Times New Roman"/>
          <w:sz w:val="20"/>
          <w:szCs w:val="20"/>
        </w:rPr>
        <w:sectPr w:rsidR="00A769F2">
          <w:footerReference w:type="default" r:id="rId314"/>
          <w:pgSz w:w="11906" w:h="16840"/>
          <w:pgMar w:top="580" w:right="0" w:bottom="0" w:left="0" w:header="0" w:footer="0" w:gutter="0"/>
          <w:cols w:space="720"/>
        </w:sectPr>
      </w:pPr>
    </w:p>
    <w:p w:rsidR="00A769F2" w:rsidRDefault="00C40208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1701248" behindDoc="1" locked="0" layoutInCell="1" allowOverlap="1">
                <wp:simplePos x="0" y="0"/>
                <wp:positionH relativeFrom="page">
                  <wp:posOffset>-635</wp:posOffset>
                </wp:positionH>
                <wp:positionV relativeFrom="page">
                  <wp:posOffset>-280670</wp:posOffset>
                </wp:positionV>
                <wp:extent cx="7573010" cy="10558145"/>
                <wp:effectExtent l="0" t="0" r="0" b="0"/>
                <wp:wrapNone/>
                <wp:docPr id="10766" name="Group 1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010" cy="10558145"/>
                          <a:chOff x="-10" y="-10"/>
                          <a:chExt cx="11926" cy="16858"/>
                        </a:xfrm>
                      </wpg:grpSpPr>
                      <pic:pic xmlns:pic="http://schemas.openxmlformats.org/drawingml/2006/picture">
                        <pic:nvPicPr>
                          <pic:cNvPr id="10767" name="Picture 11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768" name="Group 11507"/>
                        <wpg:cNvGrpSpPr>
                          <a:grpSpLocks/>
                        </wpg:cNvGrpSpPr>
                        <wpg:grpSpPr bwMode="auto">
                          <a:xfrm>
                            <a:off x="0" y="16157"/>
                            <a:ext cx="11906" cy="680"/>
                            <a:chOff x="0" y="16157"/>
                            <a:chExt cx="11906" cy="680"/>
                          </a:xfrm>
                        </wpg:grpSpPr>
                        <wps:wsp>
                          <wps:cNvPr id="10769" name="Freeform 11508"/>
                          <wps:cNvSpPr>
                            <a:spLocks/>
                          </wps:cNvSpPr>
                          <wps:spPr bwMode="auto">
                            <a:xfrm>
                              <a:off x="0" y="16157"/>
                              <a:ext cx="11906" cy="680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+- 0 16838 16157"/>
                                <a:gd name="T2" fmla="*/ 16838 h 680"/>
                                <a:gd name="T3" fmla="*/ 11906 w 11906"/>
                                <a:gd name="T4" fmla="+- 0 16838 16157"/>
                                <a:gd name="T5" fmla="*/ 16838 h 680"/>
                                <a:gd name="T6" fmla="*/ 11906 w 11906"/>
                                <a:gd name="T7" fmla="+- 0 16157 16157"/>
                                <a:gd name="T8" fmla="*/ 16157 h 680"/>
                                <a:gd name="T9" fmla="*/ 0 w 11906"/>
                                <a:gd name="T10" fmla="+- 0 16157 16157"/>
                                <a:gd name="T11" fmla="*/ 16157 h 680"/>
                                <a:gd name="T12" fmla="*/ 0 w 11906"/>
                                <a:gd name="T13" fmla="+- 0 16838 16157"/>
                                <a:gd name="T14" fmla="*/ 16838 h 68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1906" h="680">
                                  <a:moveTo>
                                    <a:pt x="0" y="681"/>
                                  </a:moveTo>
                                  <a:lnTo>
                                    <a:pt x="11906" y="681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70" name="Group 11509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906" cy="680"/>
                            <a:chOff x="0" y="0"/>
                            <a:chExt cx="11906" cy="680"/>
                          </a:xfrm>
                        </wpg:grpSpPr>
                        <wps:wsp>
                          <wps:cNvPr id="10771" name="Freeform 1151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1906" cy="680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*/ 680 h 680"/>
                                <a:gd name="T2" fmla="*/ 11906 w 11906"/>
                                <a:gd name="T3" fmla="*/ 680 h 680"/>
                                <a:gd name="T4" fmla="*/ 11906 w 11906"/>
                                <a:gd name="T5" fmla="*/ 0 h 680"/>
                                <a:gd name="T6" fmla="*/ 0 w 11906"/>
                                <a:gd name="T7" fmla="*/ 0 h 680"/>
                                <a:gd name="T8" fmla="*/ 0 w 11906"/>
                                <a:gd name="T9" fmla="*/ 680 h 6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1906" h="680">
                                  <a:moveTo>
                                    <a:pt x="0" y="680"/>
                                  </a:moveTo>
                                  <a:lnTo>
                                    <a:pt x="11906" y="680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72" name="Group 11511"/>
                        <wpg:cNvGrpSpPr>
                          <a:grpSpLocks/>
                        </wpg:cNvGrpSpPr>
                        <wpg:grpSpPr bwMode="auto">
                          <a:xfrm>
                            <a:off x="4776" y="15307"/>
                            <a:ext cx="2217" cy="324"/>
                            <a:chOff x="4776" y="15307"/>
                            <a:chExt cx="2217" cy="324"/>
                          </a:xfrm>
                        </wpg:grpSpPr>
                        <wps:wsp>
                          <wps:cNvPr id="10773" name="Freeform 11512"/>
                          <wps:cNvSpPr>
                            <a:spLocks/>
                          </wps:cNvSpPr>
                          <wps:spPr bwMode="auto">
                            <a:xfrm>
                              <a:off x="4776" y="15307"/>
                              <a:ext cx="2217" cy="324"/>
                            </a:xfrm>
                            <a:custGeom>
                              <a:avLst/>
                              <a:gdLst>
                                <a:gd name="T0" fmla="+- 0 4776 4776"/>
                                <a:gd name="T1" fmla="*/ T0 w 2217"/>
                                <a:gd name="T2" fmla="+- 0 15631 15307"/>
                                <a:gd name="T3" fmla="*/ 15631 h 324"/>
                                <a:gd name="T4" fmla="+- 0 6993 4776"/>
                                <a:gd name="T5" fmla="*/ T4 w 2217"/>
                                <a:gd name="T6" fmla="+- 0 15631 15307"/>
                                <a:gd name="T7" fmla="*/ 15631 h 324"/>
                                <a:gd name="T8" fmla="+- 0 6993 4776"/>
                                <a:gd name="T9" fmla="*/ T8 w 2217"/>
                                <a:gd name="T10" fmla="+- 0 15307 15307"/>
                                <a:gd name="T11" fmla="*/ 15307 h 324"/>
                                <a:gd name="T12" fmla="+- 0 4776 4776"/>
                                <a:gd name="T13" fmla="*/ T12 w 2217"/>
                                <a:gd name="T14" fmla="+- 0 15307 15307"/>
                                <a:gd name="T15" fmla="*/ 15307 h 324"/>
                                <a:gd name="T16" fmla="+- 0 4776 4776"/>
                                <a:gd name="T17" fmla="*/ T16 w 2217"/>
                                <a:gd name="T18" fmla="+- 0 15631 15307"/>
                                <a:gd name="T19" fmla="*/ 15631 h 3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17" h="324">
                                  <a:moveTo>
                                    <a:pt x="0" y="324"/>
                                  </a:moveTo>
                                  <a:lnTo>
                                    <a:pt x="2217" y="324"/>
                                  </a:lnTo>
                                  <a:lnTo>
                                    <a:pt x="221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74" name="Group 11513"/>
                        <wpg:cNvGrpSpPr>
                          <a:grpSpLocks/>
                        </wpg:cNvGrpSpPr>
                        <wpg:grpSpPr bwMode="auto">
                          <a:xfrm>
                            <a:off x="4878" y="15483"/>
                            <a:ext cx="2" cy="54"/>
                            <a:chOff x="4878" y="15483"/>
                            <a:chExt cx="2" cy="54"/>
                          </a:xfrm>
                        </wpg:grpSpPr>
                        <wps:wsp>
                          <wps:cNvPr id="10775" name="Freeform 11514"/>
                          <wps:cNvSpPr>
                            <a:spLocks/>
                          </wps:cNvSpPr>
                          <wps:spPr bwMode="auto">
                            <a:xfrm>
                              <a:off x="4878" y="15483"/>
                              <a:ext cx="2" cy="54"/>
                            </a:xfrm>
                            <a:custGeom>
                              <a:avLst/>
                              <a:gdLst>
                                <a:gd name="T0" fmla="+- 0 15483 15483"/>
                                <a:gd name="T1" fmla="*/ 15483 h 54"/>
                                <a:gd name="T2" fmla="+- 0 15537 15483"/>
                                <a:gd name="T3" fmla="*/ 15537 h 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">
                                  <a:moveTo>
                                    <a:pt x="0" y="0"/>
                                  </a:moveTo>
                                  <a:lnTo>
                                    <a:pt x="0" y="54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76" name="Group 11515"/>
                        <wpg:cNvGrpSpPr>
                          <a:grpSpLocks/>
                        </wpg:cNvGrpSpPr>
                        <wpg:grpSpPr bwMode="auto">
                          <a:xfrm>
                            <a:off x="6270" y="15480"/>
                            <a:ext cx="2" cy="57"/>
                            <a:chOff x="6270" y="15480"/>
                            <a:chExt cx="2" cy="57"/>
                          </a:xfrm>
                        </wpg:grpSpPr>
                        <wps:wsp>
                          <wps:cNvPr id="10777" name="Freeform 11516"/>
                          <wps:cNvSpPr>
                            <a:spLocks/>
                          </wps:cNvSpPr>
                          <wps:spPr bwMode="auto">
                            <a:xfrm>
                              <a:off x="6270" y="15480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80 15480"/>
                                <a:gd name="T1" fmla="*/ 15480 h 57"/>
                                <a:gd name="T2" fmla="+- 0 15537 15480"/>
                                <a:gd name="T3" fmla="*/ 15537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78" name="Group 11517"/>
                        <wpg:cNvGrpSpPr>
                          <a:grpSpLocks/>
                        </wpg:cNvGrpSpPr>
                        <wpg:grpSpPr bwMode="auto">
                          <a:xfrm>
                            <a:off x="6865" y="15414"/>
                            <a:ext cx="2" cy="57"/>
                            <a:chOff x="6865" y="15414"/>
                            <a:chExt cx="2" cy="57"/>
                          </a:xfrm>
                        </wpg:grpSpPr>
                        <wps:wsp>
                          <wps:cNvPr id="10779" name="Freeform 11518"/>
                          <wps:cNvSpPr>
                            <a:spLocks/>
                          </wps:cNvSpPr>
                          <wps:spPr bwMode="auto">
                            <a:xfrm>
                              <a:off x="6865" y="15414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14 15414"/>
                                <a:gd name="T1" fmla="*/ 15414 h 57"/>
                                <a:gd name="T2" fmla="+- 0 15471 15414"/>
                                <a:gd name="T3" fmla="*/ 15471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80" name="Group 11519"/>
                        <wpg:cNvGrpSpPr>
                          <a:grpSpLocks/>
                        </wpg:cNvGrpSpPr>
                        <wpg:grpSpPr bwMode="auto">
                          <a:xfrm>
                            <a:off x="6618" y="15480"/>
                            <a:ext cx="2" cy="57"/>
                            <a:chOff x="6618" y="15480"/>
                            <a:chExt cx="2" cy="57"/>
                          </a:xfrm>
                        </wpg:grpSpPr>
                        <wps:wsp>
                          <wps:cNvPr id="10781" name="Freeform 11520"/>
                          <wps:cNvSpPr>
                            <a:spLocks/>
                          </wps:cNvSpPr>
                          <wps:spPr bwMode="auto">
                            <a:xfrm>
                              <a:off x="6618" y="15480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80 15480"/>
                                <a:gd name="T1" fmla="*/ 15480 h 57"/>
                                <a:gd name="T2" fmla="+- 0 15537 15480"/>
                                <a:gd name="T3" fmla="*/ 15537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82" name="Group 11521"/>
                        <wpg:cNvGrpSpPr>
                          <a:grpSpLocks/>
                        </wpg:cNvGrpSpPr>
                        <wpg:grpSpPr bwMode="auto">
                          <a:xfrm>
                            <a:off x="5574" y="15480"/>
                            <a:ext cx="2" cy="57"/>
                            <a:chOff x="5574" y="15480"/>
                            <a:chExt cx="2" cy="57"/>
                          </a:xfrm>
                        </wpg:grpSpPr>
                        <wps:wsp>
                          <wps:cNvPr id="10783" name="Freeform 11522"/>
                          <wps:cNvSpPr>
                            <a:spLocks/>
                          </wps:cNvSpPr>
                          <wps:spPr bwMode="auto">
                            <a:xfrm>
                              <a:off x="5574" y="15480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80 15480"/>
                                <a:gd name="T1" fmla="*/ 15480 h 57"/>
                                <a:gd name="T2" fmla="+- 0 15537 15480"/>
                                <a:gd name="T3" fmla="*/ 15537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84" name="Group 11523"/>
                        <wpg:cNvGrpSpPr>
                          <a:grpSpLocks/>
                        </wpg:cNvGrpSpPr>
                        <wpg:grpSpPr bwMode="auto">
                          <a:xfrm>
                            <a:off x="5226" y="15483"/>
                            <a:ext cx="2" cy="54"/>
                            <a:chOff x="5226" y="15483"/>
                            <a:chExt cx="2" cy="54"/>
                          </a:xfrm>
                        </wpg:grpSpPr>
                        <wps:wsp>
                          <wps:cNvPr id="10785" name="Freeform 11524"/>
                          <wps:cNvSpPr>
                            <a:spLocks/>
                          </wps:cNvSpPr>
                          <wps:spPr bwMode="auto">
                            <a:xfrm>
                              <a:off x="5226" y="15483"/>
                              <a:ext cx="2" cy="54"/>
                            </a:xfrm>
                            <a:custGeom>
                              <a:avLst/>
                              <a:gdLst>
                                <a:gd name="T0" fmla="+- 0 15483 15483"/>
                                <a:gd name="T1" fmla="*/ 15483 h 54"/>
                                <a:gd name="T2" fmla="+- 0 15537 15483"/>
                                <a:gd name="T3" fmla="*/ 15537 h 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">
                                  <a:moveTo>
                                    <a:pt x="0" y="0"/>
                                  </a:moveTo>
                                  <a:lnTo>
                                    <a:pt x="0" y="54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86" name="Group 11525"/>
                        <wpg:cNvGrpSpPr>
                          <a:grpSpLocks/>
                        </wpg:cNvGrpSpPr>
                        <wpg:grpSpPr bwMode="auto">
                          <a:xfrm>
                            <a:off x="5922" y="15483"/>
                            <a:ext cx="2" cy="54"/>
                            <a:chOff x="5922" y="15483"/>
                            <a:chExt cx="2" cy="54"/>
                          </a:xfrm>
                        </wpg:grpSpPr>
                        <wps:wsp>
                          <wps:cNvPr id="10787" name="Freeform 11526"/>
                          <wps:cNvSpPr>
                            <a:spLocks/>
                          </wps:cNvSpPr>
                          <wps:spPr bwMode="auto">
                            <a:xfrm>
                              <a:off x="5922" y="15483"/>
                              <a:ext cx="2" cy="54"/>
                            </a:xfrm>
                            <a:custGeom>
                              <a:avLst/>
                              <a:gdLst>
                                <a:gd name="T0" fmla="+- 0 15483 15483"/>
                                <a:gd name="T1" fmla="*/ 15483 h 54"/>
                                <a:gd name="T2" fmla="+- 0 15537 15483"/>
                                <a:gd name="T3" fmla="*/ 15537 h 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">
                                  <a:moveTo>
                                    <a:pt x="0" y="0"/>
                                  </a:moveTo>
                                  <a:lnTo>
                                    <a:pt x="0" y="54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88" name="Group 11527"/>
                        <wpg:cNvGrpSpPr>
                          <a:grpSpLocks/>
                        </wpg:cNvGrpSpPr>
                        <wpg:grpSpPr bwMode="auto">
                          <a:xfrm>
                            <a:off x="5224" y="15483"/>
                            <a:ext cx="350" cy="2"/>
                            <a:chOff x="5224" y="15483"/>
                            <a:chExt cx="350" cy="2"/>
                          </a:xfrm>
                        </wpg:grpSpPr>
                        <wps:wsp>
                          <wps:cNvPr id="10789" name="Freeform 11528"/>
                          <wps:cNvSpPr>
                            <a:spLocks/>
                          </wps:cNvSpPr>
                          <wps:spPr bwMode="auto">
                            <a:xfrm>
                              <a:off x="5224" y="15483"/>
                              <a:ext cx="350" cy="2"/>
                            </a:xfrm>
                            <a:custGeom>
                              <a:avLst/>
                              <a:gdLst>
                                <a:gd name="T0" fmla="+- 0 5224 5224"/>
                                <a:gd name="T1" fmla="*/ T0 w 350"/>
                                <a:gd name="T2" fmla="+- 0 5574 5224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0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90" name="Group 11529"/>
                        <wpg:cNvGrpSpPr>
                          <a:grpSpLocks/>
                        </wpg:cNvGrpSpPr>
                        <wpg:grpSpPr bwMode="auto">
                          <a:xfrm>
                            <a:off x="4878" y="15535"/>
                            <a:ext cx="350" cy="2"/>
                            <a:chOff x="4878" y="15535"/>
                            <a:chExt cx="350" cy="2"/>
                          </a:xfrm>
                        </wpg:grpSpPr>
                        <wps:wsp>
                          <wps:cNvPr id="10791" name="Freeform 11530"/>
                          <wps:cNvSpPr>
                            <a:spLocks/>
                          </wps:cNvSpPr>
                          <wps:spPr bwMode="auto">
                            <a:xfrm>
                              <a:off x="4878" y="15535"/>
                              <a:ext cx="350" cy="2"/>
                            </a:xfrm>
                            <a:custGeom>
                              <a:avLst/>
                              <a:gdLst>
                                <a:gd name="T0" fmla="+- 0 4878 4878"/>
                                <a:gd name="T1" fmla="*/ T0 w 350"/>
                                <a:gd name="T2" fmla="+- 0 5229 4878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1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92" name="Group 11531"/>
                        <wpg:cNvGrpSpPr>
                          <a:grpSpLocks/>
                        </wpg:cNvGrpSpPr>
                        <wpg:grpSpPr bwMode="auto">
                          <a:xfrm>
                            <a:off x="5573" y="15535"/>
                            <a:ext cx="350" cy="2"/>
                            <a:chOff x="5573" y="15535"/>
                            <a:chExt cx="350" cy="2"/>
                          </a:xfrm>
                        </wpg:grpSpPr>
                        <wps:wsp>
                          <wps:cNvPr id="10793" name="Freeform 11532"/>
                          <wps:cNvSpPr>
                            <a:spLocks/>
                          </wps:cNvSpPr>
                          <wps:spPr bwMode="auto">
                            <a:xfrm>
                              <a:off x="5573" y="15535"/>
                              <a:ext cx="350" cy="2"/>
                            </a:xfrm>
                            <a:custGeom>
                              <a:avLst/>
                              <a:gdLst>
                                <a:gd name="T0" fmla="+- 0 5573 5573"/>
                                <a:gd name="T1" fmla="*/ T0 w 350"/>
                                <a:gd name="T2" fmla="+- 0 5923 5573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0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94" name="Group 11533"/>
                        <wpg:cNvGrpSpPr>
                          <a:grpSpLocks/>
                        </wpg:cNvGrpSpPr>
                        <wpg:grpSpPr bwMode="auto">
                          <a:xfrm>
                            <a:off x="6267" y="15537"/>
                            <a:ext cx="350" cy="2"/>
                            <a:chOff x="6267" y="15537"/>
                            <a:chExt cx="350" cy="2"/>
                          </a:xfrm>
                        </wpg:grpSpPr>
                        <wps:wsp>
                          <wps:cNvPr id="10795" name="Freeform 11534"/>
                          <wps:cNvSpPr>
                            <a:spLocks/>
                          </wps:cNvSpPr>
                          <wps:spPr bwMode="auto">
                            <a:xfrm>
                              <a:off x="6267" y="15537"/>
                              <a:ext cx="350" cy="2"/>
                            </a:xfrm>
                            <a:custGeom>
                              <a:avLst/>
                              <a:gdLst>
                                <a:gd name="T0" fmla="+- 0 6267 6267"/>
                                <a:gd name="T1" fmla="*/ T0 w 350"/>
                                <a:gd name="T2" fmla="+- 0 6618 6267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1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96" name="Group 11535"/>
                        <wpg:cNvGrpSpPr>
                          <a:grpSpLocks/>
                        </wpg:cNvGrpSpPr>
                        <wpg:grpSpPr bwMode="auto">
                          <a:xfrm>
                            <a:off x="5920" y="15483"/>
                            <a:ext cx="350" cy="2"/>
                            <a:chOff x="5920" y="15483"/>
                            <a:chExt cx="350" cy="2"/>
                          </a:xfrm>
                        </wpg:grpSpPr>
                        <wps:wsp>
                          <wps:cNvPr id="10797" name="Freeform 11536"/>
                          <wps:cNvSpPr>
                            <a:spLocks/>
                          </wps:cNvSpPr>
                          <wps:spPr bwMode="auto">
                            <a:xfrm>
                              <a:off x="5920" y="15483"/>
                              <a:ext cx="350" cy="2"/>
                            </a:xfrm>
                            <a:custGeom>
                              <a:avLst/>
                              <a:gdLst>
                                <a:gd name="T0" fmla="+- 0 5920 5920"/>
                                <a:gd name="T1" fmla="*/ T0 w 350"/>
                                <a:gd name="T2" fmla="+- 0 6270 5920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0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98" name="Group 11537"/>
                        <wpg:cNvGrpSpPr>
                          <a:grpSpLocks/>
                        </wpg:cNvGrpSpPr>
                        <wpg:grpSpPr bwMode="auto">
                          <a:xfrm>
                            <a:off x="6807" y="15416"/>
                            <a:ext cx="119" cy="121"/>
                            <a:chOff x="6807" y="15416"/>
                            <a:chExt cx="119" cy="121"/>
                          </a:xfrm>
                        </wpg:grpSpPr>
                        <wps:wsp>
                          <wps:cNvPr id="10799" name="Freeform 11538"/>
                          <wps:cNvSpPr>
                            <a:spLocks/>
                          </wps:cNvSpPr>
                          <wps:spPr bwMode="auto">
                            <a:xfrm>
                              <a:off x="6807" y="15416"/>
                              <a:ext cx="119" cy="121"/>
                            </a:xfrm>
                            <a:custGeom>
                              <a:avLst/>
                              <a:gdLst>
                                <a:gd name="T0" fmla="+- 0 6865 6807"/>
                                <a:gd name="T1" fmla="*/ T0 w 119"/>
                                <a:gd name="T2" fmla="+- 0 15537 15416"/>
                                <a:gd name="T3" fmla="*/ 15537 h 121"/>
                                <a:gd name="T4" fmla="+- 0 6887 6807"/>
                                <a:gd name="T5" fmla="*/ T4 w 119"/>
                                <a:gd name="T6" fmla="+- 0 15533 15416"/>
                                <a:gd name="T7" fmla="*/ 15533 h 121"/>
                                <a:gd name="T8" fmla="+- 0 6906 6807"/>
                                <a:gd name="T9" fmla="*/ T8 w 119"/>
                                <a:gd name="T10" fmla="+- 0 15522 15416"/>
                                <a:gd name="T11" fmla="*/ 15522 h 121"/>
                                <a:gd name="T12" fmla="+- 0 6919 6807"/>
                                <a:gd name="T13" fmla="*/ T12 w 119"/>
                                <a:gd name="T14" fmla="+- 0 15505 15416"/>
                                <a:gd name="T15" fmla="*/ 15505 h 121"/>
                                <a:gd name="T16" fmla="+- 0 6926 6807"/>
                                <a:gd name="T17" fmla="*/ T16 w 119"/>
                                <a:gd name="T18" fmla="+- 0 15483 15416"/>
                                <a:gd name="T19" fmla="*/ 15483 h 121"/>
                                <a:gd name="T20" fmla="+- 0 6923 6807"/>
                                <a:gd name="T21" fmla="*/ T20 w 119"/>
                                <a:gd name="T22" fmla="+- 0 15459 15416"/>
                                <a:gd name="T23" fmla="*/ 15459 h 121"/>
                                <a:gd name="T24" fmla="+- 0 6913 6807"/>
                                <a:gd name="T25" fmla="*/ T24 w 119"/>
                                <a:gd name="T26" fmla="+- 0 15439 15416"/>
                                <a:gd name="T27" fmla="*/ 15439 h 121"/>
                                <a:gd name="T28" fmla="+- 0 6897 6807"/>
                                <a:gd name="T29" fmla="*/ T28 w 119"/>
                                <a:gd name="T30" fmla="+- 0 15424 15416"/>
                                <a:gd name="T31" fmla="*/ 15424 h 121"/>
                                <a:gd name="T32" fmla="+- 0 6878 6807"/>
                                <a:gd name="T33" fmla="*/ T32 w 119"/>
                                <a:gd name="T34" fmla="+- 0 15416 15416"/>
                                <a:gd name="T35" fmla="*/ 15416 h 121"/>
                                <a:gd name="T36" fmla="+- 0 6852 6807"/>
                                <a:gd name="T37" fmla="*/ T36 w 119"/>
                                <a:gd name="T38" fmla="+- 0 15419 15416"/>
                                <a:gd name="T39" fmla="*/ 15419 h 121"/>
                                <a:gd name="T40" fmla="+- 0 6831 6807"/>
                                <a:gd name="T41" fmla="*/ T40 w 119"/>
                                <a:gd name="T42" fmla="+- 0 15427 15416"/>
                                <a:gd name="T43" fmla="*/ 15427 h 121"/>
                                <a:gd name="T44" fmla="+- 0 6816 6807"/>
                                <a:gd name="T45" fmla="*/ T44 w 119"/>
                                <a:gd name="T46" fmla="+- 0 15441 15416"/>
                                <a:gd name="T47" fmla="*/ 15441 h 121"/>
                                <a:gd name="T48" fmla="+- 0 6807 6807"/>
                                <a:gd name="T49" fmla="*/ T48 w 119"/>
                                <a:gd name="T50" fmla="+- 0 15459 15416"/>
                                <a:gd name="T51" fmla="*/ 15459 h 121"/>
                                <a:gd name="T52" fmla="+- 0 6808 6807"/>
                                <a:gd name="T53" fmla="*/ T52 w 119"/>
                                <a:gd name="T54" fmla="+- 0 15486 15416"/>
                                <a:gd name="T55" fmla="*/ 15486 h 121"/>
                                <a:gd name="T56" fmla="+- 0 6864 6807"/>
                                <a:gd name="T57" fmla="*/ T56 w 119"/>
                                <a:gd name="T58" fmla="+- 0 15537 15416"/>
                                <a:gd name="T59" fmla="*/ 15537 h 121"/>
                                <a:gd name="T60" fmla="+- 0 6865 6807"/>
                                <a:gd name="T61" fmla="*/ T60 w 119"/>
                                <a:gd name="T62" fmla="+- 0 15537 15416"/>
                                <a:gd name="T63" fmla="*/ 15537 h 1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19" h="121">
                                  <a:moveTo>
                                    <a:pt x="58" y="121"/>
                                  </a:moveTo>
                                  <a:lnTo>
                                    <a:pt x="80" y="117"/>
                                  </a:lnTo>
                                  <a:lnTo>
                                    <a:pt x="99" y="106"/>
                                  </a:lnTo>
                                  <a:lnTo>
                                    <a:pt x="112" y="89"/>
                                  </a:lnTo>
                                  <a:lnTo>
                                    <a:pt x="119" y="67"/>
                                  </a:lnTo>
                                  <a:lnTo>
                                    <a:pt x="116" y="43"/>
                                  </a:lnTo>
                                  <a:lnTo>
                                    <a:pt x="106" y="23"/>
                                  </a:lnTo>
                                  <a:lnTo>
                                    <a:pt x="90" y="8"/>
                                  </a:lnTo>
                                  <a:lnTo>
                                    <a:pt x="71" y="0"/>
                                  </a:lnTo>
                                  <a:lnTo>
                                    <a:pt x="45" y="3"/>
                                  </a:lnTo>
                                  <a:lnTo>
                                    <a:pt x="24" y="11"/>
                                  </a:lnTo>
                                  <a:lnTo>
                                    <a:pt x="9" y="25"/>
                                  </a:lnTo>
                                  <a:lnTo>
                                    <a:pt x="0" y="43"/>
                                  </a:lnTo>
                                  <a:lnTo>
                                    <a:pt x="1" y="70"/>
                                  </a:lnTo>
                                  <a:lnTo>
                                    <a:pt x="57" y="121"/>
                                  </a:lnTo>
                                  <a:lnTo>
                                    <a:pt x="58" y="12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1C6F16" id="Group 11505" o:spid="_x0000_s1026" style="position:absolute;margin-left:-.05pt;margin-top:-22.1pt;width:596.3pt;height:831.35pt;z-index:-251615232;mso-position-horizontal-relative:page;mso-position-vertical-relative:page" coordorigin="-10,-10" coordsize="11926,168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m18awDwAA/34AAA4AAABkcnMvZTJvRG9jLnhtbOxdbW/byBH+XqD/&#10;gdDHFjqLryKNOIfEL4cDrm3QU38ALdGWcJKoUnKc9ND/3mdmueSSHEqybCY+lwFiSuJwd3Zmd56Z&#10;nd3lux+/rJbW5yTbLtL1xcD+YTSwkvU0nS3W9xeDf01uhuHA2u7i9SxepuvkYvA12Q5+fP/nP717&#10;3JwnTjpPl7Mks1DIenv+uLkYzHe7zfnZ2XY6T1bx9od0k6xx8y7NVvEOX7P7s1kWP6L01fLMGY2C&#10;s8c0m22ydJpst/j1St0cvOfy7+6S6e4fd3fbZGctLwbgbcd/M/57S3/P3r+Lz++zeDNfTHM24hO4&#10;WMWLNSotirqKd7H1kC0aRa0W0yzdpne7H6bp6iy9u1tME24DWmOPaq35KUsfNtyW+/PH+00hJoi2&#10;JqeTi53+/fOnzFrMoLvROAgG1jpeQU1cs2Xb/sgnET1u7s9B+VO2+XXzKVPtxMdf0ulvW9w+q9+n&#10;7/eK2Lp9/Fs6Q5Hxwy5lEX25y1ZUBBpvfWFNfC00kXzZWVP8OPbHLuQxsKa4Z498P7Q95iQ+n86h&#10;UXpwSPdxm66sxun8On/ctiMHbeGHg9AP6f5ZfK5qZm5z7t6/2yym5/ifyxafGrI93Afx1O4hSwZ5&#10;IaujyljF2W8PmyG6wSbeLW4Xy8XuK3dpCImYWn/+tJiSsOlLVU1jrSZQUMWsqIAaqWnVkzG1jJVk&#10;rdPLeby+Tz5sNxgTkCmK0D9lWfo4T+LZln4mSVVL4a8Vbm6Xi83NYrkkLdLnvN0YVrVuKYhOdfmr&#10;dPqwStY7NYazZAkRpOvtfLHZDqzsPFndJuiS2c8zm7sMusUv2x1VRx2Ex9XvTvhhNIqcj8NLf3Q5&#10;9Ebj6+GHyBsPx6PrsTfyQvvSvvwvPW175w/bBGKIl1ebRc4rfm1wKw6i3Nyo4cnD3PocszFRfQoM&#10;cd/SLKKbkUiI1202/SeEDTp83mXJbjqnj3eQXP47iIsbLOZSsqSDLQbbaeMHA2BUDgC3OgDQLbLt&#10;7qckXVn0AXIGlyzn+DPErNqlSYjjdUra5nboZpqaiEbRdXgdekPPCa6hiaur4YebS28Y3Nhj/8q9&#10;ury8srUm5ovZLFlTcc9XBMs1XS5mui9us/vby2WmFHTD//KRvy3JzqhDlGxo5ekr9zPWBUk/HwxQ&#10;hjKCbDYKe2hYTsBc3XKOqe66ZSSEeFnLaQe2z1UplZD1NLQfhIVxzM2mMprGUxWzqXtN/lyL0Xzc&#10;AK23etzj23FjibBawrlf5/EmQQekYquWLtJivcmShLwANnXcnXNiDUhbE424GHWHyJ4wjgy5kKmR&#10;pVlIBWj0oEYS9UU9eqDjWW6u7md5t5hA7HerJXyLv5xZI+sR7aARymOqJIJVVkR/HYLIDkI3xN9C&#10;vyWhowlRmiKbW4WqSzLXJKMK2yr2NOGhin1NuL9i2J6itdzStooBZZUWo61yizHAyhJJJJbYYnSY&#10;gqxdzIUy8ua21moXGuH2tlZrmwppr7fQxyEx24VCmnJG7yv6VzxXBhsd8cs673P4ZAHqyaeiXrlJ&#10;t+QtUQeEszRxcosIKrrbQgxGiZhdLtS3nxjKJmINMvuJoSAihmAVzuynJrkyuWeSK47y5hJ41b37&#10;bGDBu79VwwvuFUmJZYGP1mNhIOcXAxo0dGeVfk4mKdPsSq80CDWb5f3l2qTLTS14LGk1hb5uuMSS&#10;ki0y2qDv66uiU3o6hqZZ43SZbhMlV2o1Y1rRfJKaYa0MSCRX5QjkJI5JQoU7wG2gX0SvwHa80Ucn&#10;Gt4E4Xjo3Xj+MBqPwuHIjj5GwciLvKubqlfwy2KdPN8rIP1GvuOzWtsbOeJ/ea+qkCHoWs/YMJNT&#10;fJ1/3sWLpfpsOBDEsXYc9JW7GmIMBTsK1G7T2Vc4C1kKZwv6RbyMD/M0+8/AekTseTHY/vshpgBi&#10;+fMaWBrZngeyHX/x/LGDL5l559a8E6+nKOpisBtg2NPHyx2+4ZGHTba4n6Mm5USv0w8Iwe4W7OAR&#10;f4or8E1fAOf8KQ/clOfS5u6MUXrd3YlIlt27O7k70w7O6OU6QgSXGJiFA3R9GNCrsWEul7xP4ltH&#10;bs6YojGOu003R4W1xAN8ohd2cw5KEUNbx+mm0XhBFwfABuMro7iJpnvdhwJQ95VWwdJ9XpDp3LRw&#10;Zjo2rThfODXgqqUc051pLcd0Ziqygnae4QJoTNsPvTnyuibwtvoLEDHB9JP8BQ5aCJT2eiIQFJXM&#10;1kUTq+s3wX+Nw8fgv6bVeK6v3eF/vcYe/9dA1B7/O8d/GIca/iuHvkv898ZjFWnYvjuqzXg4jg2j&#10;S/O9rsOhguEFSM+Vcx6NJ2FcpHnib+YLANIEX4DDtpf2BSTJaMeqXS4QrRFGHOcRcLxL1VlcJ3vX&#10;5TSFGWRPCA258hpR4ROo2NkPXNsyekJZmukT2Ew2t4peUZIVXgGXF0SRK/Jm+gQTr4W3wis4xJvp&#10;GezhrfAO9vNm+geTsIU3ypKYUyw0eGTBVSc7mE6UXDnZwey1q9XUxMR22hisaoJ12sKgqQxFJzNY&#10;1Uc7g6Y6JjbNjkk9z66qQ+lN7Hq2qZGafmFXTvHZMDbI/znODYN8iPg4z+qJMzFQJpVtH+fjkTlm&#10;8pd13JRVwrwNDej2eZt8uEPkbX6bKggclqTaXdNX5bYVhHVfq0pmhJqoVd/TV3Nmp1lh77X1Xts3&#10;mbWBoa17bWxXOvXawrEK4WzfC7m2Mk8FSCeXzW94bMIzhsdmPvW9vTVYXMFb4wa9uLcmSKXw1kSZ&#10;nOypsa6AwYXGSrfJ9NUU2dzSCiyp6s6a75LPIRRnugi2T2S6uNPwUtnhyVFTHDltBVpRK+YjTp1a&#10;ADBBFu24pDGkDZUUR0qcBYzgw8HJ/GJKnrCHImAXqfcDM+D2pR+NL0+bAc8zAeh+uaioI6p1GW9w&#10;NQCNZMohv9HJfHjLdVhgJ69LWAgcyiHA+JNV4GHRhIU8xi+m86VnmrCgnd/vGsTD+xVggfP9Lw0L&#10;klTqsFCVybNgAcsSSo2VBr8OCzTtrZellFRtsJB3gJJQhAXdihPCqO8PC+Pnw4Juv4oqelgQVtI2&#10;V+sRGFfSu0eluo0cr1pcBmljUP1f5XjhttdhgXtgp7AQBmoOA0YGa2B4ClA0ZrBhOssbCM+8UljA&#10;lIsAC50sZ5OkIkoSPfv0TG8+3wldESxojZV2vAYLIDsGFrwxTe0KxVVhgch0cWhFDwu0MKmHhR4W&#10;ulz6A2e9AQudL/0JApqDf2K0IDzzOmEBiwwFWMCiL8Dfi0cLglS6gwWs7+mjhaeuT6VJpD5aeHNb&#10;St72JFKI0L4WLTg8CdtltOD7Y7XwzDAyojEzogXpmVcKC/B2m9GC08lKEEkqoiRfJFroYSE+f/K2&#10;hR4WBr/3uYU/2EaBsJlydjpPOfsObf7Oo4UjU87SM01Y4BmpwgR+n80CoZhyVqseXzpakKRSh4Wq&#10;TJ6VW3A5Wsg11jqJFLpFjpgmfXKMxMa26jK3PuXMY6BPOf8hN6C/8WihmXLGhj2e7ujuoBE/gu/8&#10;VFgQnnmlsCCmnAGEHUwiHS3JAip7WNi7yylPTzPyQWZMq679SqQDe3H7lUhvZ1tx2Ew5O52nnOHj&#10;lpNItWjB9TEyaYkqT7qYs0jCQyUuVB8rjOB3ihfEpLPTSdL5eFkWQjkZGaguiysEwpmBgJlz5t1E&#10;pI4aTTVYoNkvsSgz3zyh/St5UeD+hGwzVqWS+6E98r2IgA0fDdrnIQItCoUgTl+cyr3a4L9fhkQn&#10;FB55aFi/DAkHYJxy1ETUzDc7neebvXKpve9yYFKuTuVhIGGC9NArxYRIzDi7nWScJbHoOaSqLJ+P&#10;CVSXxRXW7P0JmOA4kVhUjwkpGTO1pc31q5jWY0KPCd0fPxQ1k83ut0g2K5+MtikdiwnwLBsPvVZM&#10;AKPNdLPbVbq5IZauMIFUYLEeno8JkSMXhcYUpw72cQIFzX2cUDsKuY8Tuj2SLmpmml2ezelyAVLg&#10;BOqcA966qiYZZDtmzB1JD71WTBBzzW4n25slsciyfH6cQHVZXOGzMYGWJotF9ZjQxwmv/pzzt51m&#10;jpppZuW5d4kJSI4q/4cWpR6dTxAeeq2YICaa3a4SzUfK8vmYQHqzWHnPxwRsbheL6jGhggl9nOAd&#10;d6Jwv635xY6ujpo5ZrfzHDMO79Vxgmfnb33Qvi3ON1Y5ZlttmDAjBeGxEhXqDxYm8PvkmSMxz6xe&#10;PfPS61KfIs9CLCdnmmkrNZ1Vzd1kb6aZVFJDj2qmWR1xRHub815Qrl81sUGfhFR0iZIMYa5xmmMQ&#10;hghkBNYQuJUzUnRspcAavCOjKKqTF+A2WUPfLQpTZHNLYA0jyygvoNeNSKyhnxSl8amVAmuNQyuR&#10;6Oct4Q2x1Q6tJDqRudqhlUFkRyJ3tqkHdWilxF9VDRDKyG/hz9SEopP5q2ojwAvMZP5MZagzKyX+&#10;qrpgV7SFP1Mdik7kj5zainYxFSppF0bMUC9cKrHr0UpMozTU60cyf9guUJan6GT+qhqBflv4M/Ux&#10;wRISmb+qNlCv28afqQ9FJ/NX1UgQRvLARXK7bO/EoVNdBf0iVVuTH1qC2ptjF4mRsjxQgE7kDxP9&#10;Zol4ZwemNQTDgkm1sryJS4tiJP6q2mDOWvgz9aHoZP6qGsFb/RyZP1MfEzd/41HdKgOWzNZSvS36&#10;dU19KDqRP3phh9Gj8eomW+TPM/Ux8VrGh1fVBup1xrL8PFMfik7mr6oRvDtGti94zaKhX69lfHhV&#10;baBeTx3Z0bDPnqkPRSfzV9UIdT1ZfqY+Jl7L+KAUhKEN1NtmXyiBrSjpTUtMJ/LnVzUC/uTx4Zv6&#10;mKCTiuMDR/zV+AsDWb++qQ/wBzqZv6pG4LN4ovywtbxs78RvGR94ZWaVv3w3TdO++KY+yDmgExwF&#10;5yCoaqTVpwpMfUyClvERVLWh6oV0mvwFpj5q/ME1PH0Z3xs5khlesfy+MAJyZPEmar8eRLV/vSL2&#10;byhy9pIPk6PbUOkqb3+QnFCHyTnxfpgcnZzJK6dPtzaVbDKRw5bCez9YOplIJj+uqV7eVFiaY0on&#10;A0KlY+AfRZ43FePwGHIaXlQ6hoVBrpp86l4DrCwlF8DCDmUa+NIKU7InqDa3C6iu7QRUOl6GCHF+&#10;uOJPH6Gtr2rdEQWbRKZeoYjy9G19VWR2/v64UAtH39ZXTaaKQzJvX6U2rAvVWnQTXYq+5qXROzRB&#10;VgwcfVtf8yaoluq35umb+qqI6M1QKEovGdY39VUR5f1Ra1Tf1FdFpBe5606o7+przpTiXHc9fVNf&#10;FZFi/JAUuCQc8rlPogRGpEY189Gqxkbv0fw85eT0/ohcHpn9WYgt77vjWTO8ZZ0BIH8jPL3G3fzO&#10;C5jL99a//x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/lKzzeEAAAALAQAADwAA&#10;AGRycy9kb3ducmV2LnhtbEyPQUvDQBCF74L/YRnBW7vZ2JQasymlqKci2AribZpMk9Dsbshuk/Tf&#10;Oz3paWZ4jzffy9aTacVAvW+c1aDmEQiyhSsbW2n4OrzNViB8QFti6yxpuJKHdX5/l2FautF+0rAP&#10;leAQ61PUUIfQpVL6oiaDfu46sqydXG8w8NlXsuxx5HDTyjiKltJgY/lDjR1tayrO+4vR8D7iuHlS&#10;r8PufNpefw7Jx/dOkdaPD9PmBUSgKfyZ4YbP6JAz09FdbOlFq2Gm2MhjsYhB3HT1HCcgjrwt1SoB&#10;mWfyf4f8FwAA//8DAFBLAwQKAAAAAAAAACEAcj/0RTFZAQAxWQEAFQAAAGRycy9tZWRpYS9pbWFn&#10;ZTEuanBlZ//Y/+AAEEpGSUYAAQEBAGAAYAAA/9sAQwAKBwcJBwYKCQgJCwsKDA8ZEA8ODg8eFhcS&#10;GSQgJiUjICMiKC05MCgqNisiIzJEMjY7PUBAQCYwRktFPko5P0A9/9sAQwELCwsPDQ8dEBAdPSkj&#10;KT09PT09PT09PT09PT09PT09PT09PT09PT09PT09PT09PT09PT09PT09PT09PT09PT09/8AAEQgE&#10;UwM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2KKKKACiiimAUUUUAFFFFABRRRQAUUUUAFFFFABRRRQBjeJlzZRN6SY/Q/4Vp6ePO0y3G9lz&#10;GhypweAKoeI1zpef7sgP8x/WrGlmKTRIvtCq0Xl/MGGRgH0/CkwL7/fNNpWIbDL91gCPpSUwCiii&#10;gAooooAKKKKACiiigAooopAFFFFABRRRTAKKKKAGJ5m594UKD8u05JHvT6YqsJXYuSpxhcDC/wBa&#10;fSAKKKKYBRRRQAUUUdqACiiigAFFAooAKa7FEZlUuwBIUdT7USSJEheRgiDqxOAKQKRIz72KkABO&#10;MD3pACohcS7AJCuMkc464p9FGaACijNJTAWiiikAUUc0c0wCuT8QWf2e9Z0O0TfMOMjPf/PvXWc1&#10;S1Sx+3WZVQDIvzJn19KQGf4avNyPaseV+dPp3FbtcHEXtLlZIi6SRnoT375rsNOuor2Jp4ywdsb0&#10;JztOKALnTrSFlUZZgB6k0xYI0jZAvysWJBPqST/M0vkx+WsZQFFxgHnp0/lQApdVZVZgCx+UHvR5&#10;ieYY93zgbse1KVUkEgEjoSOlLgelADElSRnVTko21uOhwD/Iim/aAbczKkjAKTsC/McdgPWpaKAG&#10;O7KF2oWywBx2HrQWcSKoTKEHLZ6HjHHvz+VPooAYDJ5jAqNgA2nPJPOf6UJ5nzeZt+8du307Z96f&#10;RQBFtmNsqmRVm2jLhcjPfinOjMyFXKhWyQP4hg8f59KfRQAzyz5ofe3CldueD7/Xj9aq31s7RM0Z&#10;YsScjG7AKFCQPbdnHfHvV2igDnrewht7XyEv458T+eI40Pmltm3BG7gfXA7Hity2jaK3RXxvxlsd&#10;Mnk49s0SFw48pVyxBJbOMVLQhsKKKKYgooooAKKKKACiiigAooooAKKKKACiiigAooooAKKKKACi&#10;iigAooooAKKKKACiiigAooooAKKKKQBRRRTAKKKKACiiigAooooAz9dXdpE3ttP/AI8KXw8//Epi&#10;OCxXdgDqeSak1Zd2lXI/2M/lzVbww2dPI9JCP0FJgapYsqsyFCRkq2Mj8uKSl/eeWnm7d/fb0pKA&#10;CiiimAUUhYAgEjJ6D1o3rv2bhuxnGecUALRTVkRy4VgSh2sPQ4B/kRTPtMf2dp1JZFBbgHPHXj8K&#10;QEtFMeTYFO1mywHyjOM9z7UFyJFUISCDlh0GMf5/CgB9FMDOZGUx4QAENnqecjHtx+dCFzu8xQuG&#10;IGDnI7Gi4D6KixObYZMYn2jJGSu7v74pzq5KbXCgNlhjORg8fnj8qAH0UzaxlDbztCkbcdTxz/n1&#10;oWMq7tvY7scE8D6UAPo6VGsKrGyFmYMWJ3HJ5JP9aDbxtEsbLlF24BPoQR/IUAJmFbr7485l+6X6&#10;j/dz+tP3rv2bhuAzjvimOI/tEYaMlxkq20kL+PbrUm1d27aNxGM45xQgESVHLhWyUba3scA/yIpn&#10;2hDbGdQzIFLYC8nHoKlwPSigBkkmzbhGbLAfKM4z3+lBdhIqhCVIJLehGOP1/Sn0UAMDOZGBTCAD&#10;DZ6nnPH5fnQnmEN5gUHccY9O1PooAi2zm2UF0WbaNzAZXPfA9Kc6uzIVk2hWywxncMHj+R/Cn0UA&#10;M2HzQ+9sBSNvb60LHtd23Md5BwTwOMcU+iiwDI4ljTYoO3JPJz1OT/On0UUAFFFFMAooooAKKKKA&#10;CiiigAooooAw9c0ky7rq3X5wPnUfxe/1rEsrySxuBLEfZl7MPSu3rntb0fYWurVfl6yIO3uPakBt&#10;2l3Fe26ywnIPUd1PoamrirC/lsJxJHyp+8h6MK6+1uoryBZYWyp7dwfQ0ATUUUUwCiiikAUUUUAF&#10;FFFMAooooAKKKbI4jQse1ACSjKcPsxzmkiZQBF5m91UE5PzYPQn8jUMNwZJNsmMNxTlEcMrSOdhc&#10;iMbm4Ppj35qb6j3RYoqIh4YHK7pnG5gCQCTkkDPb0qQuqlQzAFjgAnqevH5GmIWiiimAUUUUAFFF&#10;FABRRRQAUUUUAFFFFABRRRQAUUUUAFFFFABRRRQAUUwOTKy7CFCghs9Tzx+GP1pY2di29NuGwOc5&#10;HrSuA6ioszta5xGs+3oSSob/AAp7hyV2MAA3zZHUf5xQA6imlX81WD4QKQUx1PGDn25/OkVGEjsX&#10;JDYwvYUAPo70xYtqMhd2DFjljkjJJx9BnimmBGhWJgWRQOp54wRz+FAEuQMc9elJuXdt3DdjOM84&#10;pGjRmRmUFkOVPocY/kaXYu/dtG7GM45x6UAIrqxYKwJQ4Yehxn+RFM+0Rm3acEtGoJJAPbrx+FSA&#10;AZwBk9feloAY8gRVO1mBIHyjPU4z9KUuRIq7GIbPzDoMetOooAYGYysuwhQoIbPU85GPbA/OlQud&#10;29QuGwMHOR606igCpdrNJpMysIxM0JzjO3OOcVneG97WzrHIF2ygsCOoIxitt13oy+oxWD4Vbm4X&#10;/cP86ANzyJY2VnuHkXBBDAckkY6AdOn40LGVd2LsQ2PlPQfSnr5A81YWQsHzIFbJDH19KKAI1hCx&#10;shZ2DFidxyeSTj9eKDbxmFYmBKLtwCfQgj+QqSigBrRqzKxUEqcqfTjFLsXdu2jdjGcc4paKLAIA&#10;BnAHPWloooAKKKKYBRRRQAUUUUAFFFFABRRRQAxi4kQKgKnO4lsY/DvT6Y4csmxwoB+YFc5H9KfS&#10;AKKKKYBRRRSAKKKKYBRRRQAd6KO9FIAooopgFFFFABRRRSAKKKKYBRRRQAUUUUAFFFFAHOa3o/k7&#10;rm2X931dB/D7j2rP07UJNPn3r80bffT1H+NdnjI56VzGs6R9lY3Fuv7kn5lH8B/wpAdHBPHcwrLE&#10;25G6GpK4/S9TfT5u7Qt99f6j3rrYpUniWSJgyMMgigB9FFFMAooooAKKKKACiiigAqveNiML3Jqx&#10;WZez48yQKz7BwqjJP0pMGQyzNHxCnmSjGFDAY9z6DitJHDokrkAgcgcgH2qja2qrG00mFdyC4DZJ&#10;OOxPYdKsxkRsVBO09Q2OD+H+eRWTnG/KXGErXLMTmSMMyMhP8LYyPypxVWIJAJXoSOlRL5hlBLgJ&#10;yNmOT/8AqqbqMjoa1WpLGBGErMXJUgAL2HXn8c/pQsv7tnlXygCc7iOAD1/Lmn0josilXUMpGCCM&#10;g0CFoprqzOhVyoU5YY+8MHj29fwpA5MrLsIUAEN2Oc8fp+tAD6KQMG+6QeccGlpgFFFFABRRRQAU&#10;UUUAFFFFABRRRQAUUUUAFFFFABRRRQAUUUUAFFFFABRRRQAUUUUAFFFFABRRRQAUUUUAFc94f/d6&#10;ldRegP6Nj+tdDXPab+78S3K/3i4/XNIDpGk3F02sAmPmI4OfSmU8mQ5BVRHtGDuOc/TH9aZQgCii&#10;imAUUUUAFFFFABRRRSAKKKDTAKKKKACiiikAUUUUwI5VDBSzMoVgeGK/n7e1SVFceUIS0ybkXBxs&#10;3fpUtIAooopgFFFFABRRRQAUUUUAHeiiikAUUUUwCiiigAooopAFFFFMAooooAKKKKQBRRRTAKRl&#10;DKVYAgjBB6GlooA5XWNJNk5lhBNux/74Pp9Kj0nVW0+Xa+WgY/Mvp7iutdFkQo6hlYYIPeuT1bSm&#10;sJN8eWgY8H+6fQ0gOrjkWWNXjYMjDII706uW0jUnsCqzZ+zSHjP8J9R7V1AIYAqQQRkEd6AFooop&#10;gFFFFABRRSHigCO4k8uI8/MeBWPEVu5FnVm8tMhB0DHpu9x1A/H2qw/majPm3lIhWTDSBchgOyn0&#10;7E/WtCO2jjAAUHHc0hFZGSSDypOMHIycD+RpZtxLc7i3Ujkdu+B6CroGOgAo5rL2Kvc19o+WxViA&#10;miZZE3YGMHvSwXMRkW3jRhtTdwvyKOmM9M+1Wahk3xZMSR4I7nHzdufStNiVqrE1FIuSg3Y3Y5x0&#10;zS0yQooopgRtFiFo4CIiQcELnBPfH1NKz7WRdrNuOMgcLxnJ/wA96fRSAMjOM8+lFNEaiRnCjewA&#10;LdyB0/maZueGBmk3SsuWwi8nngAfkKAJaKM0UwCiiigAooooAKKKKACiiigAooooAKKKKACiiigA&#10;ooooAKKKKACiiigAooooAKKKKACiiigArno/3fi5h6k/qma6Gueu/wB34rib+8V/ligDpArE7t/y&#10;bcbMd/XNMpQI98bO5D8hRvIB9eM4NJSQBRRRTAKKKKACiiigAooooAKKKKACiiigAooooAKKKKAG&#10;yEqhKoWIHCjvSqSVBIwSOR6UNnaduN2OMjjNIm4Iu8gtjkgYGaQDqKKKYBRRRQAUUUUAFFFFACGl&#10;oNFABRRRQAUUUUAFFFFABRRRQAUUUUAFFFFABRRRQAUUUUAFMliSaNo5FDIwwQafRQBzN5YvbTrB&#10;IZJIWGImHJx6fX+fHQZp+k6k1jKLO7OEP3WJ+7n+lb88CXETRyDKn9K5LUree1nEMvKjlGA+/wC/&#10;19aQHY0VhaNqbRuLK8yGHEbH+X+FbtMAoooJAGT0oARmCgk8AVlPO+pTqLeRkijkwSoxvI9D6Z6/&#10;THrRdXLXspgtpNojcCQgc+uAemen0BrQt4BCvQZPXH8qQiRF2IF9KdRRTGFFFFABSMoYYYZHvS0U&#10;AVQyWzO0rsCFGcsSMZ4wPXmrVMkRmHyMFbI5xTYZTIz/AHdgOFIOSfXI7VK00KeupLRRRVEhRRRQ&#10;AUUUUANaNHdGZQWQ5U+hxj+RNIA4kYswKEDaMcg855/Kn0UgGRyCVNwVl5IwwweDin02WJJo2jkG&#10;5GGCPUUjB96bSoXPzZHJGO340APopiyBpGTDZUAk445z3/Cn0wCiiigAooooAKMCiigAooooAKKK&#10;KACiiigAooooAKKKKQBRRRTAKKKKACiiigArntZ/d69aP/uH8mNdDXPeJfkubaT2P6Ef40gOjDIu&#10;zcrMS20EKWxn+Q96aetODOF/doHJYZy2MD1pG+8frQgEooopgFFFFABRR3ooAKKKKACiiigAoooo&#10;AKKKKACiiigAPI9KbGnlxhSzMR/E3U06orYQiLbbhAikjCDAB70gJaKKKYBRRRQAUUUUAFFFFAAa&#10;KDRSAKKKKYBRRRQAUUUUAFFFFABRRRQAUUUUAFFFFIAooopgFFFFABUF5ZpeweW+VI5Rx1U+oqei&#10;gDkrq3dWeO5+WZP4yQFI7Y9c/nwfpWrourfaVFvcN++UfKx/jH+NXNT0+O/t9rYWReUf0/8ArVyD&#10;CS3mwcpIh6jsaQHd1mahcvM7WttIqyDBY4ztB7+meOM1JpWpLqFvhiBMgw4Hf3FTw2cULs6r8zHJ&#10;PqcYz+lACWtqsK52gMcnAHTPX8as0UUAFFFFMAooooAKKKKACoJ05X59keQTtO05z61PSMoZSD0N&#10;JoadhscqShjG6ttYqdpzgjqKfUMMjFhH5bYUYLgjAPp1zU1Cdwas7BRRRTEFFFFABRRRQAUUUUAF&#10;ReUYoGS2ChuSu8kjJOee/U1LRSAa0io6Kc5c4GB7Zp1FMEarI0gzuYAHn0//AFmgB9FReaYbcyXO&#10;0bck7ASMZ4984xUtMAooooAKKKKACiiigAooooAKKKKACiiigAooooAKKKKACiiigArC8ULmK2b0&#10;LD+X+FbtY/iZc2ETekoH6GgDWtzJLaIYnVHZFIZl3D8sipH++aq6aPO0qBSzKDCoJU4IwB3q0/Xg&#10;5460gG0UUUwDFFFFABRRRQAUUUUAFFFFABRRRQAUUUUgCiiimAUyNy+/KOm1sDdj5vcYPSn0xPM3&#10;PvC7c/Lg8496QD6KKKYBRRRQAUUUUAFFFFABRRQKQBRRRTAKKKKACiiikAUUUUAFFFFMAooooAKK&#10;KKACiiigAooooAKKCccnpWZqOsxWgKJ80noKQFq/lSK3LyShFXrnvXNTCbWbn/Rbc4jXHHUj3PrT&#10;JDLdBrq8crCvP19hXR6Ta3troES21q0t2+W2HjGTnn6DFTKcYJyk7JDjHmdkcxamW1mWVGKOp6f0&#10;NdXYX6X0RIG11+8ua56eJpbk+U4nkZPNcRqflJ6gjtg0sgvdFmt5njKrMm9eQQ6/h/npXJSrylUS&#10;b0Z7+MwmDpYRSg/f066vvodVRUNpdx3tus0RyD1HcH0NTV3Hz4UUUUAFFFFABRRRQAUUUUAVp2kh&#10;LNHtC8HG0sT64A71Z6iorhRsDlWYr0CnBpYdqr5auWKcHc2W/GpXYp6q5JRRRVEhRRRQAUUUUAFF&#10;FFABRRRQAUUUUAFNaMO6MS2UJIAPHTHPrTqKQDVL+Y24LswNpB5z3z+lUm1uwRipnOQcHEbH+lX6&#10;KACiiimAUUUUAFFFFABRRRQAUUUUgCiiimAUUUUAFFFFABWZ4hXdpTH+66n+n9a06o60u7SLj2AP&#10;6igBdFKSaPCJAGQoysCMgjJGMd6ugo0aGIYTaNo27cD6dqzvDbZ0yMf3WYf1/rWluZ0VnjaNjnKs&#10;QSPyJFLqAlFFFMAooooAKKKKACiiigAooooAKKO9FABRRRQAUUUUAFMVWErsZGKnGFIGF+nGfzp9&#10;RfuhdfeHnMn3d3O3PXH9aQEtFFFMAooooAKKKKACiiigAoFFFIAooopgFFFFABRRRSAKKKKYBRRR&#10;QAUUUUAFFFFABRRVe4uhb5LcADOTwPzpAWKguLuK2QtI4GPesa88QdUtxuPTPb/69Zsqu5Et9KUB&#10;+6v8R+goEXLzWprt/KtAQD3A5NVYLb/SBEkbXd43SJOQv+8a0rTRbmSFJbgPptg7hS+3MjZ7n+6P&#10;c1oxXdhp1vNaWcET25kBEuCrkDB55yTkHnjjjFc0sQr8sFd/gvV/puVy9WOsPDYWYzaxNmeNQ8cI&#10;U+WpOcY/vHjn0/Kr+oarZxQmKaaGBSm11EmGYd++azINXuLi/UOd4c4xjpXH6zbfZNYuogMDzCw+&#10;h5H6GlGjzvmqu77dF8uvzuPmt8J0lvdWFtGz6RjDHa0jZzx2GfrTIpYp47i3nto5DOAqSu23yGz1&#10;z2Xkkgf14z/C0cd29xayEg7RIpHUY4P8xWjfQQQYit5GcnO8g5q61PmjYfO3LmkymftXhrVpLebD&#10;AEbgDw69iK6WCeO4hWWJtyMMg1kWlr/aFglg8MKb5gY7tyQVYjlT/ezgAfh6Cs+xvZdFvpLeflFc&#10;rIoOcEcZFKjVb9yfxL8fP+tiWuqOropqyLJGHjIZSMgjvVWS/CYyuCTgZPeui9hFyiqRu5D02j6C&#10;ozNI3Vz+HFK4rmjRUVshSIE/ebnmpaYwooopgB5B7VXhdUcR4LOSdzhe49TVioJS6SHyghdxxuJA&#10;4/Ope9ylqmieiiimSFFFFMAooooAKKKKACiiigAooooAKKKKACkpaKACiiigAooooAKKKKACiiig&#10;AooooAKKKKACiiigAooooAKraku7TLkf9M2P6VZqK5XfazL/AHkYfpQBneF2zYuvpKf5CtgiTZ+9&#10;KE5ONoIGO1YPhZv3Vwvoyn+f+Fb5jKK2Xd9zZ+bHHsMdqQDKKKKACiiimAUUUUAFFFFIAzRRRTAK&#10;KKKACiiigAooooAKYXAlVNrEsD8wHA+pp9MYuJECqpQ53Etgj0wMc/pSAfRiiimAUUUUAFFFFABR&#10;RRQAUCik70gFooopgFFFFABRRRQAUUxpkTqw+lRrcqScqwHbilcCeioWuVAzsf8AKq8mqwx9XjB9&#10;C4z+VFwL1FY8uuRq21SxbGcKh6Yz/FjtVeTU53P+q2qDzubcfwA4zkY+tFwNxp416sM+gqrc6rBb&#10;5DMFPoev5DmsJl1C6JzKFTJGVIAI/DrU1pofmyBQJJn/ALqCpckldsQsviB3fFshZh03f4CqNzJL&#10;O4bULnaT0Tq34KOlb9j4Rku7tmFz9ltuUljjb94WU46Vetv7C0rzIrUwR3CvzJLIBIMHoQ3I9xxX&#10;MsZTlN06XvNb26fPYvkaV3oYum6Ff3m77LAtoiruMtxgyYOcEL26HrW5puk2Wmtb3KK09wy7pTcr&#10;lwSOACDgYPpnPrTrnXbJ3Mk19bFsY4kUnHpx9apSeIbd/ksI5LuU8AIpVQfdjwKfsqlT+K7Lsv1e&#10;7/Ad0ti1qtxbW9i32rKxFyyxpyS5JPyj1yTWHJp9y9t50/8AocOfljX5pG/3j0H4Vq2WmyNci+1F&#10;1luf4FX7kI9B7+9SapcxRwGJgHdui+nvW8YqKtFE77mAIFVR5N7fLIOuJAMD8BVzS9OsLuVjcxPP&#10;cAZ3zSFsjpUUMSTqIshJM8OejexrY07Tvse53bdIwxx0Ap63F1LKJbWiFY1hhUDkKAoFc/MyR3jP&#10;bnKBsrx+lXr7TrmSaSYYkBPAHXGP8iopIUs7yJ5Iv3LgHa3OPUfhVDGG3nmtmupWXYPug9Dz6VNc&#10;acusWdvDELaDyYmMUp4L458s9hjk5PXr61sOiSRlGAKMMY9qypBFaTS2s6b7acblB9fT/PtWNanz&#10;q6dmtmNaGJpOrNYt5MvzQseOfun1+lbctuwxOWDsw+Zl4H4D0qh4qgmlFpqLpEqTJ5eU6kr3bgDJ&#10;9uwpvh/Uif8AQ5jkf8syf5UUantYKX9XQPTQuVLbx+ZKAeg5NFxD5TZH3T0q1bx+XEM9W5NaJEEt&#10;FFFWMKKKKACop1YgbGCnPLHsPapajnCmIllLAc4HWplsVHccgKoqsxYgYLHGT78U6obYw7CkDKQp&#10;+YBskHrzU1MkKKKKYBRRRQAUUUUAFFFFABRRRQAUUUUAFFFFABRRRSAKKKKYBRRRQAUUUUAFFFFA&#10;BRRRQAUUUUAFFFFABRjPB6GiigDnvDB2zXKHrhf0z/jXRfuBJMI9nm8GTHX2zXO6J+71y7j9nH5M&#10;K6QuSSmxsBc7+Nv065z+FIBlFFFMAooooAKKKKACiiigAooooAKKKKACiiigAooooAKzLi+m3IY1&#10;k8t+UEURkZlzjccZwD16dO/YadYOo21yv2dEnktkgTyxKhk+dQRtB2e3XP4UgNO3u2ZUEwBMkYkR&#10;kHDqfbsR369R64FjzQf4X/75rMiSVILXeGQQwCJQTyeBuJ9uBjPPHNPLMepJ/GlcDQ8wf3W/KlMi&#10;jrx9SKzacshA2kBl9DRcVy+Zo/7wpv2iMfxfpVTzQOiJ+tI1xsXc3loPUgCi4XLZuo/c/hQLlWIC&#10;q2TWXJrEEf8Ay2DH0Rc1Vl8QHkRo7A/3mx+go1A25rrgrH19adDJiDc5J5rm/wC0L6X/AFUAA9Qh&#10;/rxQY9SuF2yTFVPbdgfkKAOgkvUjJ3TRqP8Aa/8A11XfWbZOt0n/AAFCaxX0tYomd5C2BnCjFQQW&#10;TXEgEUMr5bGBk/ypOSW4XNl/ENuvRpn+iAD9agbxGScR27H3aT/AVci0JyHK2RHljLb1xt4z3q2m&#10;izKsJZoIUmGVZnGMYznj2rGWKox0cl95XLLsYp1y9f8A1dqv/fLH+tNOo6o/3YlX/tmP61umztI0&#10;l83UI96EhVRdwbjjmlZtJglUg3E0YU784XnjH9aj63F/DFv5P9bByvqc5Jfamp2yTlD6DaP5VB9o&#10;vZZVjNzKSxwMyHFWL5kku5ZYVKwu2UBOcD0zTbS+ktJjHGVxOPKkBGcqTzUxxFSUrJHu1ctw8MEq&#10;ylrZf8MW7fRblyRIskrtyuFLHAPP88fjUxsGVjuRwxbn5cHdn/Iq7Jqt3NMkrXB8xAQrDAIBxnp9&#10;BUEmt3Iikti+6J23MCo5bOc9PWr5sR1S+9/5Hhe6x1voMss4RLQ+Zs/j4+Xpnmo59FEiQ3El3BEk&#10;jBCpPzqM4J2nHSpDe3d+7MpnnYDBI6Adcen4VlX4fzTlWG0cqRgrU8teSvKSXov1f+RSsnsbcUen&#10;WKTRLvu8j93IDsAJHJx9enWnSarcOsQTZF5S7VMa7TyOfzxWBbSvwjMR6VqWcTXU8cKEbnYKKlUa&#10;a1qa26v07bfgDcuhfsJWhhurv7UEnC7QpwWfJ5Pr+NQC93WxguLaCeIuZGDxgsSTk8nufWpNSmfM&#10;doyxgWuUzHnDHPXn/Oc1nvIifeYD60qVGNRe0mt9V5Jba/j8yXJrRGxbjR5ZnK21vZqFBXMQOTzn&#10;nH0xVDVrO5WSKYofJlUGLHYYyRjtVcEMAVOQe9T293PaSLJBIVZc4yMgZ68Gr9nVh/Dlddn/AJ7/&#10;AH3DmT3QtnfvaxKsvKD8wKju40uzJcWxYkcyIeo9x7Vbia1v0MV4uy4llLGcNhQCc8jtjp/WrVrp&#10;qadJKok8x87WIPA74/WtKdbmlySVn2/VeQ7dtjnK29JvJJw0UgLbBw/9DS3GkRSb2iOx25A7CoRO&#10;ukw+Ts3zt8zHt7V0CNVmCqSxAA6k1nz6rahwNhl2nIbAwD7ZrKnuprph5jE+ijp+VWrTR57gr5n7&#10;tSQMHqf8KTaSuw3NVruMW6zDJVunvWfc3ttcvHHNGwKtkNnpWlLBZ2qPa3M/lNEo2jruzVWK30uS&#10;W3JlYSHmQyZ2ocfTnniuV4qD1V2u9nbv2K5TIkvYtS0a/iNtK8sDB4nUEhU7luw7/nWCpeGUEEq6&#10;N+RFdwbaxso9Qmt50Ek2YXjA3CTPJIHpz16da5DU49l2WHRxmlhHdzs9L6b9l3NMRKDa5FY6u1mW&#10;9s4piBhwCR6Hv+tWKxfDU5a0liP/ACzbI+h//Ua2q7DAKKKKYBRRRQAUjAlSAcH1paKQEMEpf5cM&#10;cAHfjg1NUERcSFQF2Ancc857YGP61PSjsVLcKKKKokKKKKACiiigAooooAKKKKACiiigAooooAKK&#10;M0UgCiiimAUUUUAFFFFABRRRSAKKKKYBRmiigAooooAKKKKAOes/3fimZf7zP+vNdGPNJH3PK28n&#10;ndn6Vzj/ALrxcD2Yj9UxXSKjMUYSEKM5UAYb68Z49qQIZRRRQAYooopgFFFFABRRRQAUUUUAFFFF&#10;ABRRRQAUUU1nVBliB9aAHVHOY1iLSqWUdghY/kMk1FLeIi7uAv8AeY7RWdJrdtBufe08gHCpwPzN&#10;K4GhechKq1mTa5dXjBbeAIQO3zEf0qkVu7m5EVw7DJ6E5/TpSYjZlvbeH78y59F5P6VTk1pc4hiL&#10;H1Y4/QVJBoYK7yskiggFuijnHJ7fnWxDoS21wIbmSCzJXcMkEnnGPc/jWE8RSp6Sev4/duNRb2Of&#10;8/Urn7oMan0G3+fNMbT2+/dXHP4k/nXRk6VbbFllklmDASIOFA780zUdUtrRJRZWUB81cAyDftGM&#10;HB61m8TJ35IP56fnr+A+TzM600NZ9nkwSS7/ALpPQ/0rTj0GSKGSRlhgEZIYE/Nn8OtY0et6lcy2&#10;8bXMj+X8ke0AEcY7c1p628vlR7yTx83P8VH+0T3aX4/5fkNqKLclrp1nIPPunnj2EnyAOo7c1XTU&#10;9PVESKxLtuz5rvwwz0x9Ky7CN5iVjBZgMnHamNFJHMVz+7b7oH8qj2Dkrzk387flYrTobMmvfZ7h&#10;mgt7WMsoG3ZkDGefrzVWTX71Io4vOVI4cFQFAxisyW3nEgYDOe9V7n5MJIy5x1zVfVKV78q+ev5k&#10;c7NWfU5ruN/9Jl3OOTuPzVkMHRySxyakszEsbGSZQP4QDSm4gDDc24D+6Of1reMFH4VYl6joXfZm&#10;TJPbiogx+1YGQCeg9KZd6gXk3RIcf7VJCbqYAxoQSOWUY/Wjk1Y76HTeHI86xGqGPeQSFfkdD2rk&#10;3YCZnXpuyPzrf8P6Un9ob72MzqEY+WgLHPqaxruye1wSdyHo2KzpxSry9F+pTfuotTTGBAAf3jd8&#10;UlsplkALHJ5OeadEn2y0jYcsg2MPpUtnZtC5djz0q+Sz0J5iW6tbiaxs2szxH+7dVbBWQt1P1OKn&#10;uoJEhtYJSZLmOJvNIO4gE5AJ/P8AWp7ayeYyXChxHCA0pSTyyVz0B9ev5U6bUdhuo7FTBbXHDxk7&#10;twxtJ56EjrWdTEO7p01drfsv6Xka06d/eZlW0QaTMmCR2rYsbSMFrq7tZZrTBR9o4549Rx9KjbWp&#10;1a3d0hf7OpVAU4IIxyB1xjism/1S5nlZWYxxu5kKISF3HqcVnetUjyNWvu7/AJba26hKKjLcvPKu&#10;/wCYgMx9azb0ssxJHB6GpBIDbo8gDSA/LTDds7FX2/XHSuswZBa37RMy8Fc8A1dmnYtwxUY6VnyQ&#10;IZMk4BPWtOWNHC4PQdRSQNroOtZTIpDcle9bGn6mYIxbTbfs7OGLbcsvriseIiNdoHHrUwIPQ1NS&#10;nGorS/4Z9xxk1sdLsEivJbkyQq23eFIB/wA561RvNMF7IpXKyDg4Gcis1J5Y0ZEdgjY3Lng/UVPd&#10;a3qJ3SxT4l2bMhR0znpjGazviIq2j89vv0Zd4s0beytNPhiuJCBE7bd4IZj1/wAMcVQvdad45YIC&#10;RAX3LlRux2GfY/j71hQPM0pZy2Oc59+f65qSWVYV3N+Q70Ki5vmqu/ZdF/wfMUpW0iUpJSZCxJ3Z&#10;5Jq6lzIIUz97GSTVQ3KMxIjUEc5YZqwSLkB14YHDVsjMtQTeapzwR1qjq+GWJ1IOCRkGrZtyltIq&#10;nLsOvrWM7M0RDcEN0qluUkavhl8Xsqdmjz+RH+NdLXLeHP8AkJn/AK5n+ldTVjDNFFGKACjNGKKA&#10;CijFFMCAK5uCQdiA5wAPn471PVZhB9r+aQiTIwpcgZx2HerNSipbhRRRVEhRRRQAUUUUAFFFFABR&#10;RRQAUUUUAFFFGaACiiigAooooAKKKKQBRRRTAKKDRSAKKKKYBRRRQAUUUUAFFFFAHPal+78S2zf3&#10;ih/XFdCfJBiaZwrB8Jl8ZY9vc+1c94g/d6lay+ij9Gz/AFro94jXJVm+YDCrkikwQ08E0UrfeP1p&#10;KYBRRRQAUUUUAFFFFABRUAvbYtgTx8nAO7jPpn1qegAoprOqDLECqtxqMUC7mZVHqxxn6DqaVwLl&#10;RPcoucHcR6VgXWv7siJS/u3A/Kq/2XUL9kEgkKsfuqM7RgnO0Um7asDUutchiyFkyfSPn9elZM2s&#10;3Mu7yIwi/wB77x/M8VsweGYLGWOTUp0SF03AEbjkew9QffpVaebSoYXhtLJp3MmTK0pXK7s429OQ&#10;MVyvFRl/DTl5rb73ZfcPlfUzY7SW9jWeSYyZIH3snHfk+1Lc20UEoWNTwvJJzmt+21Kyim3W+lRr&#10;Gy/deQuA2eTz/niszV75bpVyI8wqFUIMcEnv3qHUq1VZRt6tfpc7svqUaFdTrar+tSLSo1kvfLYl&#10;fMRgGUcggEj9RWxDd2dnJE0FiRIi/vDcHdvbHp7HuMVl+H2Mt5KAo3CIlfzH+NWriLZKWcYz3NH1&#10;e6XtG/S+heZV6Nas50Vp+bJL3V7q5jaLeIoXJJjQYBJ5P/6qjh065utsjEbX+YsTzVCSe2QkmbcO&#10;m1Bk/wCFTHxBdyKtvp8GwAYXA3v/AJ/CuinSjD4VY827e4y5geC4cSg4z7gHJqGe6hjiCZLNjgDt&#10;9aspoWpaiwkvJNgPeRtx/Af/AKq1LTw1Y2/MitM3q5wPyFV7NXuO+hzdpeTxXAe1hHm84wCxqd7D&#10;XL+Us8co3dWYhP04rsYoY4V2xRoi+iqAKfV2QrHFw6NdvctbSSLDJ1CyMfnHqPWmzaPcQ3LQO6ZU&#10;BgcnBB9K7G4torqPZMgZeo9QfUHsaxdVt7y28uYZuIocgsfvhT2Pr06/nQFjFTS5Xz+8j4OD14p4&#10;0Zj96VfwWte1tZ7yKS5tYzJCq7n9sAnj1PtVwQWCtAzXhlikUs5iXBXgY9c9/pXPLEwi+Xd9lqNx&#10;e62OSkgRZCgdjjjOMVftdOhaFWkViT2JraMOlqk7jzhLuPlnAwV7Z9+tTeRpc0wWG9kSPacs6Zw2&#10;RgcfjUvEpbp/cxcr7mLJHBaoSkSBh0z1qCO+kEg3ncp4NWrjQpjCJ4LmCTfL5YjDfvGJbavHPXg9&#10;elQLo13FcSwXMDo6JuIxnGcgE4+h/KqjXpydlITizf0ZZcTXCukQMLCLeRmQ+w9Pf9Kyp4fOSSCV&#10;Sjjgg9QexrZs/wDTbG7lHl/JCsa54MDc5J54+oxWbcTC5uzKpUgIqFl6MQSTj25pUkva1Jei/D/g&#10;9SpfCjCtJmsrpo5eFJw3t71tVUvrIXK7k4kUce/tRojGS6W2u38qANhpX4CexPTnHFbTkoxcn0JS&#10;ubF0iwaXCgWZLiU7nyWCsnbjoe1ZMkqRD5zj2rSv7s3lyZPM81ANqOBgFR04rD1Dd9o56YGK56NN&#10;8nNLd6v5mvteXRCTXPmZ2N8o/OmxEyZyMlRn61FBbtPKAvHqauwW4hBzyx6mt0rGMm27spibzCQ3&#10;45qxa2iyjez9Ow9anaNWBBA5p1uFgUqo4NOwijMUSXDgkA44PNWYrlJG2qNuBwCakuLeOcZBCv6k&#10;VTCCHOeooAtvIqfeIFKrq4ypBFUXmaTnGccVa05Xy7EEIRge5ouBMDjpThIwqVlDdRUUirEu52wv&#10;0pgNJLHmm3FuJIcs20jkZo8+MDMXzN79qzrh2d2ZjzmkA5LTL8uFJ6GrsUQiTaOcnJNU7cPKmB0z&#10;jNaUa5bPYUICRmCLzWXfRbYd4AGX6/nWlcELCzMMheeKz72QS6erjP38c/Q0+pSH+HT/AMTQf7hr&#10;qq5Tw/8A8hVP91v5V1dWMKKKKYBRRRQAUUUUAQFwLnDJnJAUhCccdz2qc1AS63J2oCDjd82MD1qe&#10;pRUgoooqiQooooAKKKKACiiigAooooAKKKKACiiigAooopAFFFFMAooooAKKKKACiiigAooooAKK&#10;KKACiiigAooooAwPFK/8ezf7w/lW+kjmDfCiu5AIVm2g/jg/yrF8Tr/okLekmPzH/wBatSwLSadC&#10;UYKzQrhiM4OB2pMEWJPvmm05wQRk5OOTTaACiiimAUUUUAFQXgDRojHEbyKj/Qnp+PA/GpmdUGWO&#10;BVC+vYkt2E2BGwwQRksD6CkBnW91DJrRtyt0ZTO6MjBPJ2BmGB/F07fnxVltQS2iKNNhUd1QDlio&#10;YgfoOvesSa9d5CLf92MkhiqeZk5yd+N2eTznPvSiza3hVmGCSVxjgY6fnUVJcsWzowtD6xWjSva5&#10;Zn1S4nk2W8ZUtwGblj/QVZs/DN9eXQ+1K67l3B3OA3ryfTj86oWztHcxtH94NW5Pdz3O0TSu4UYA&#10;J4FcqqVaitCy89/w/wCCdWZYGGDmkndMfFpenafbMs0yzy7yGiVeGXdyC3fii/157WJ1sUW1jcBd&#10;qckge9VqqXsDviRDjaDkGn9WjLWo+Z+e33bHm87WxVSZ7tmQs3TuajaJoZDyRnsaWxKS3S8gEHOD&#10;3rTlt4nX5wAPritXBsObyM+Od/LkUDqOoHT/ADiqM8oaNlCkH6981qEKrbYo8JgjJBySf/1VUvAE&#10;RVGNzHnHamt7Da01I7K8nspjJbkCRl25xnrWkularqpD3TMqdf3px+SitTQNJS2t0uZVzPIMjP8A&#10;AO2PetmtgsYtr4YtIcGdnnb0+6v5Dn9a1oYIrdNkMaRr6KMVJ0qI3CDuT9BSAlopizIwJB6etUby&#10;+mgkR40BhH3s9z/SgDRoqG2u4rtN0Z5HVT1FTUAFOjjMsgRercU2nRmIN++mkhTpvjJDAngYxWda&#10;bhTlJbpDWrMDW5l064t1htltYZIts0acncD3I4OC3+eKrbhGd4bMbck54Hpj2rSvJbZtXkS7kiWM&#10;22CJGAyS3/1qw/NWwv3tUfzYMjYwIOM8/j1pU6ShBJCb1JL8kIODtzzVexZjcgLnac7qsQXEcsr2&#10;+MhR8pPORXQ6DoK3Q86VdtuDwBwXP+FZYjEU8PB1aj0QlBuVkZ0FhNfNshhaTB6gcD8e1btnoWpQ&#10;5Zb4W7uArHHmNgdBz9TWlf6tp+hwqkpCnHyRRj5j+H+Nczd+Obp2ItLeOJexk+Y/0H868X2+OzBf&#10;uaaUO7/4P6I0bpUviep01ppAgsEtJpEmiRVUAxAbgvQNknNRSeHbVzckAAyj90NvER244AIzzzzX&#10;JJ4u1UyYa6VQen7tev5U4+L9UhUl543PYeWv9Kz/ALLzGEm4zSb7N/5FKvSa2Olbw1CHgKgMqg+c&#10;CSC5xxjnjms3UtJ1F7OezggaO1kk34jKse3B7kZGeefes6Dx/foR59tbyD/Zyp/ma2ofG1qyqZ7W&#10;ZNw6oQ3+FN08zoNOcVO3nf8AXf5ApUpbOxxc1lqOlMQ0cqr7qcfkaF1JJcLcwg+6/wCFeiQ+JNJu&#10;m8v7XGjHqsvy/wA+KS98OaVqi7nt0BYcSQ/Kf04NdCzt03bE0nH+vOwexT+F3OKt3gdf3BXHcDrU&#10;hjVjmrWpeBLu2Jl02bzwOQjfK4+h6H9KxVvp7SYwX0Tqy8HcuGH1Feth8VRxKvSlf8/uMZQcdy4f&#10;KU4ZvzoVoXztYHHXms+a4Fy5EYyoPHPWmwyqknmP90Vq3YnqaQQN9xgajktg/wB5c1nndNcgxbif&#10;UCtdpBEgMh7c007oGrMqRW6Q525ye5qYMR0Jo86ObOw/MOoNJQImSTPB61BqClrfI6qaWp1w6fNz&#10;60xpmRb4w7SsFYdMVZggguNwY7mx0HGKivwkcoVFAAHOKfYROZw+CFHekDdyaKFYVKpnk55q1GMK&#10;KhplxMysQGwAO1Aie4x5LZ6VSuNrW0SuDtMg4Xr+FQTXkskZTcADxUEglYR7ssA456D86X2kUnoa&#10;OkBF1uMRgAbW6Hjofc/zrp65rTif7dtycZaPOQSc/KeeeRXS1qMKKKKYBRQKKACiiigCrJ5n2gGH&#10;aoBBkLg4K+3vU/moZRHn59u7p2prxiRxuc4Ug7Qcfn607ZgrtO0Dt61K0KdmPoqAAwpKQDkksNzZ&#10;BPb6Cn+cESMykBnIXjkFj6U7isSUUlLQIKKKKYBRRRQAUUUUAFFFFABRRRQAUUUUAFFFFABRRRQA&#10;UUUUAFFFFABRRRSAKKKKYBRRRQAUUUUAZXiNd2mZ/uyA/wAx/WrWjkSaTACSAYyuQcH061Frq7tI&#10;m9tp/wDHhR4eO7SoQexYfqf8aTA0SFCoEYsoXAJbdn8e9JQpjaJDEpVOQAUKY/AgUzzU3lc9OtAD&#10;6KKY8qpx1b0HWmA+q810qKSCMdNxPH/16z7jVUZ2jiIlZRkgH5V+p7/hTY9NuL2ZDcCRY3B+Y4+X&#10;/Zx2yD/+vikBDLqhnmaO3V2cfxFcn8F//WfarNto73MaTSyK0chDMC2TInYlh36f41oRxWejxyO8&#10;gQOc5cjPQD6n1/Gs+58VxKdlpCZG7F+B+XU/pSHYzvEdjDaXsbwIqCSPBAHpUUGpoIBHPGzYGMjB&#10;zSzPeTXH2y9hLqowV4G0fTt+NQXv2dzH9lA3N1C/pRa+grtO6NfUZLayjs54rF4FuIQy5cNu9T1O&#10;OvSs9tY/uw/m1dKdKsLm1tFkeS4aKFQVeQ4jz2GMelSR6VYxfdtYvqy7v51z4Vfulfz/AD8zSrKV&#10;SXNJ3ZyP9o3Ux2xKM+iLk1Kul6pefeilx/00O0fka24Lq8kmeCFYlK9QFAAxVj7Ddzf6+7IHon+R&#10;XSZ2MbTtBb7XvuJovKj5by3yT+PattEsVikeBY3ZFzn7x4HHWqsen3Ef2hAMIwIVieuDxxWZb3Qg&#10;uQ0oOwAggdxjFRJpPUabWxmfbJjPk85PK4qwyLd6rbxc7HKKfoeT/OrElhHLO0kbgxscjjtTdDRZ&#10;9dRv4U3MB9BgURVncV7s6W/vTZCMIqktng+lUotRuLm+jVDsRiAV4PHeotXl8y92g8IoH49adpMe&#10;Xll/uLgfU1YzRml3nA+6P1qKimu20e9SIRnCkCnggjjBB6g96rHmlVip4pANls2jfzrMlWHOwdfw&#10;9fpVuy1RZ8RzYSXp7GmK4bp1plxapdcnCS/3+x+v+NVcDVqa1aZZ1+ziMynO0SEhf0rBt7+Wzfyb&#10;sEqOjdSB/UVuQLHJIBIJDGwIPl7g3Ttt5FYYpJ0Jp9mXHdHMak1oNQuproByr+WidTwBnj65rLsY&#10;1keeRYwAPuA84qOaN7y4uLrISJpGYu3Tk5wPU1NYri2z/eJNbrYgsWVvJ9oUc5YnHb2AP5/pXod7&#10;Ouj6LJJGoIgjwgPc9B+tchocPnalbL1/ebvwHP8AStvxxP5WgiME5mlVeOuBk/0FfO5qlVxVHDva&#10;93/XyZ0U/hbRw088t1O807l5HOWY96jpqnI75HrTq+pikkktjypJp6iFQwwaiaNs9B9QamooauOM&#10;3Ei8o/5NAleIbQxUVLTWjDHPOfWplDTQuNRX95EJy3zZz71raTcahFFusDcLtPJjBKn8OhrN8rrn&#10;B4/Gujjn1BLS1/s+3iaAAc5yT9R25z/nis5w548s1dGsXFu8WX7Lxz5Mgh1KEnHDSIuCPqp/p+Vb&#10;t5Yab4lsFYlJVI/dzRn5l+h/oa4HxGF+3ISFExQGQKcgHsP8+1LoGq3Glyu9u2QfvRsflcf4+9eJ&#10;i8mjb22FfLNfd/wPyN412nyz1Qapo974bussBJA5wsgHyt7H0NRtHDqMBaM7X7j0+tei21zZ+INN&#10;ZWQOjjbJE3VT/noa4HXNGn8N6gHiJe2c/u3Pf/ZPvVZfmLrN0K6tUX4/8EdSnb3o7FWO3ksozIcZ&#10;XgfU1XkuJXxubd7GtWN47u3yPut1HoagNjFCGkcsyqM4r1bGLdynHkPlgc9alVw4KCTb6UwSozEF&#10;MZ6EnOKjCu77Ah3dMYpCLa3SDapJ9Nx705r0xghVBA7mqE0cqPhlPHGac48w4QjgcjNGoFqeaOUK&#10;4Ub84JPan214xfY3OehqqkGQFzye9WYLZYmLZ3N6+lPUAuZmiA29+5qq07Ocu2SOtX3RXXDDIqtJ&#10;aR20m9iWB5CCgBJ7EBAyvlTj60yeJo4FAbEQIyPSoxKVmABwDU9y4axYYGcgkj61N/eRaWhJpjKd&#10;ct9mzAVgdo74NdTXJ6TCYNat1YgkgnoRjg+orrK2AKKKKYBRRRQAUUUUAQS+V5iedGpO4eWxXJ3f&#10;lx9anqJmKyDbG7FiASCMAevJ/lUtJDYU3YNwOSMcYB4p1FFhXIdpRzLIWOBtAU8Y9cUqyFUdptqq&#10;pJBz/D6mpaaUUtux83rRYd0xVYOoZTkEZFLULo21Ms52sD8hxkehpwkbzymF2hck55z6YouFiSim&#10;pIkm7Ywbadpx2PpTqYgooooAKKKKACiiigAooopAFFFFMAooooAKKKKQBRRRQAUUUUAFFFFMAooo&#10;oAKKKKAKmqLv0u5H/TMn8uaq+GWzp5H92U/yFaF2u+znX+9Gw/Ssnwu/7idfRwfzH/1qQG6Wdly6&#10;FCGIAznI9az3YJNIGXIY9M1duJhbQvJdSxqm75SFxgenU5P0/KuYn1O4vZilnGxJ7gc//WFIGadz&#10;qq2yYkcA44VeWP8AhWYjXuuStFDiKIcsM9vUnqelVorEOgmlk3MfmKn+tbum6gsSss2PLjjLB8cg&#10;DtS5hIks9EtLG0drwIW5DSM2ABngj0PT396S81t3QixUc9JHH8h/j+VZkjXOuvJcSkxWcPRffsPc&#10;+/aiqGSWmlre3O/UrvzJTz5atn8N3T8BVS6jaGeRbaJUjLYXHp7mpwSDkHBHcVElq8t4hWQ5dgDn&#10;nrUyVxp22C6lQWqpn944xtx+H86l0zTRJfQww4eWQ4ye3qR+FZKsHupJMnCtwO/tXT2cQsdHNxJb&#10;5muh/o7swyoH8WOoPv8ASuSvN01yw3e39eW5SaluGs6pIdWdYyoMKiMBW+X5f8mta1nFzbpKoIB7&#10;GuLlytwGwdw6mt3S9Yi8nynjCbem3kGtMPGNOCgugm22Wory1F9tjgKyOxDOfX/9daVc3cSBb95I&#10;+m7eP510akMoI6EZFdAjKunaHWYmLNsbHBPAzxWVe6TNHcHbkoScEdq6aW2imdWkQMy9M0XCJJHt&#10;kYL6HOKmUVJDOYkzZ2citwduRj1PFZ+mXP2TUoJicKGwx9jwf0NaniOFbaOEK24yE/kP/wBdYFON&#10;7ak9dDo79Sl9MD3Yn8+auaTMohmjbr94e/b/AArPina+01J3O6WJvLkPqOqn+lS6dJ5d7HxkMdpH&#10;saoDTquxJPNXZI03ssbAsvJTPIqBkDexqQIKKUqVODSUhCg46VKkmeD1qGnom4+1AFuFBKwDqrBD&#10;uGex9qvLI8FtdToyqYoHfLDPQViy34tZ0jijead+FiQZJqxfWXiKTSrhJdEPlSqPmGGde/TOf0rD&#10;Ee/TcF1/pnZSwtSSUtEntdpX9DiSxKqpJKr0Gela9vCwto8DgqD+fNZ8iwhUjjVy5I3O38gK0mme&#10;OQIB8o4FdHMuhy1Iypy5ZKzOi8Kw51DcR/q4yfxPH9TUPj+4/e2UGRgBnbPvgD+RrU8Jxfurib1K&#10;qPw5/qK5nxlcrL4jkUniFFTP4bv/AGavno/vs3/wr9P+CbL3aNzFBzyKWgYxx0or6pHlMKKKKYgo&#10;oopAFSRXE8AIhmkjB6hWIqOigabWwx0LsW5Z26k8k/8A161R4eEcSGa8SOZzgKFyAcE4Jz7Vno5j&#10;dXXG5GDDPqDmtU3MEsj3Ju44wzBjEyHIIII6dTxjIrOStsdFJ3VmUbO+vNA1Yup/eIdsiE8OvpXo&#10;skdp4j0XB+aGdeD3Q/4g15lqV39tv5Z1XarEbQfQDH9K6PwhriwXy2chIS44APQP2/Pp+VeJnOCd&#10;SCxFLScdfl/wDooVFGXK9mYflTaNqstnc8YbaT2Po1WrqdEBRwSGHNb3j7SxJax6jGvzxERye6no&#10;fwP865y2Ed5ao0oyyfKea6sDivrVCNTr19RVIcrsRQ2sUjFkl3hecYxVkcHIotYEiZtucn19KkkT&#10;HI6V1mZFFaEO7M2VYdPWqS2bpKVVDkn73/160o3/AIT+FRXF2Y2KoBx1JpFJ2JGjWNflUAnvTKj+&#10;3K8PzKd47CmLdA5yOe2O9FySxSXcDSgMmMgd6SGVGj8wkKAehqCK5la4yCSoPPpigCM6fIRuY4Kn&#10;IA71FJKPIIVSMlee/WtSC4WfdtBBWoNQiRLORlRQSRyB7ihLW40xtnga9bYyRg9QB2b0966iuR0u&#10;aSXVrbzHZsMcZPsa66tCgooopgFFAooAKKKKAIm8zePLdDgjcpHQf41LUbozsCGKAEH5cfN7HI6f&#10;SpKSGwooopiCiiigApCoOeOSMZHWlooAiaNhHsQnnILZ5Ge4pN7JtjjUuQQrFjggevvU1IwDAg9D&#10;St2He+4nmJ5nl7hvxu255x606meXtZSuOBg5HJH1qMM0SSk73YEsAxAz6AUXC3YnopnmBVQyFULY&#10;GCe57e9PpiCiiigAooooAKKKKACiiigAooopAFFFFMAooooAKKKKACiiigApGIVSWIAHUmqt/qUO&#10;nx5kO5yPlQdT/gKxWjutVPmXUhjiP3Yx/h/U0rgbMmq2KnY1zHzxxyPzFc5pmpnTUm2pvZ9uMngY&#10;z/jVye1s7S3ZzECcYG4nk1B4ejjl1R4biJJEaMgbuf8APGaVwFktbu7nS51JpRFI3C5G4D2XsKtv&#10;Jb28Jjs1eJXPzgnOSB2q5q0CK5eIASqgLcclegyay7O7WG7R5kJQE5H4VEn0DqV8kSEoufbOMGtG&#10;5sGh0Ke4kI3uqYAPQbhV8WVldTF45sBuQqYFLqckP9kz2sUgZ1UKFJ54I/wpxjZDa1KkZC+GbUL0&#10;Zjn35aqdERZbC3hbgx7sj0yxNFWIK0tGhRpmkZl3r91c8/Ws2p7OOaS4UQEhhySDjAoAqadpi3eu&#10;XFu3mbEdi/ljJ2hsHitHWbtAcWxfyE+SEMxOF/GpNJVl8UamiSiItDIckA5yQce3WqN0vnfuVjkd&#10;sbvkGcdq40ufESv9lK3z6jbsjLd3ckk9a3YdJNvbGXeuGGcngAVkpbbH/fiSMD+9G3+Fbs93Bd6Z&#10;GkNzD5i4+QyAE4471u4JJ6CjIqNabmX7OfNYj5tvat613R2kazYVlXBBPpWVo9vN57SMu1MY4PWr&#10;Uw2zOPeqi/dG9y6Z416uPw5rB1KUyXLMTwOEHtV6qFz875+UAevpSk+4WbMS9naSUIWJWMYUemea&#10;r0sjCSV3HRmJFJVok2PDYZ7qWJo2eCRcOR0BHIyfwNbcl9DY3BhS32qByQME+mKxfDFx5V7Kh+68&#10;efxB/wDrmtS9hW8dpYOXH3lHf6UxlATOsxlV2D5zuzzWpbXkd5hXwk/6NWPRQBuOnVWHNQMhX6Uy&#10;01EMBFdHI/hk7j61ceMrjoVPQjoaloCqq7jipwMDApVjIGQpwfapEhdz0wPU0Aanw4soriXUNTlA&#10;afzfJTPVBjJx+YH4Vv6fd3//AAmWp2V1dLLbJbRTwxrEFEe55BjPJJwoySevQCuN0jVZPCGqTSPE&#10;8um3RBfZ1jb1/U/5Fbw8SeDbW5fVII4PtrZYvHbESsT15wOvuaiElFWZ6OJo1K01UppuLta3TTby&#10;sc/8QdMgtfE1tPCoX7Su91Hdgev48frWQdu8Bl+Y07U9bl8R6+926FUjXbFHn7qg9/c5JpMZcMVI&#10;IHeiKvdmOM0cYPVpWfr/AMDY7Pw5F5ekIe8jM364/pXnuqzrda1eS7gQ8rbee2eP0xXpMbf2foYc&#10;8GC33H6hcmvK0QEZYAnNeHkq9riq1bz/AFf/AADHEPlpJDqKU0lfUHmBRRRQIKKKKACiiimAUjDK&#10;kd6WilYZWznv19KdGzJIrRttdSCp9DSP97HpSxtskVvQ1mtrHQ97nq5Vdb0Eq2ALmHB/2WI/of5V&#10;5pppaOaaBwQ2OQexFdz4LvFuNKkiDZ8qQ4HoDz/PNcnrcS2PjC5HRWff/wB9Lk/qa+aym9DE1sL0&#10;3X9ejR2VPegpADg5FTBg6/zqv50TthG5+lDZ2kKcE17xzC5BJAIJHXFQT25mYEEBvemwxNFNl3Uc&#10;YxnrVmgCk8RT5D97+dS2+nl/mm4HYDrV2PBHPUVJRYDPuofIjXYMqOuabYKzTFsHbjk1pEZo4A9B&#10;RYBirHCDtAUH0HWq9+6vYSbT6fzFSzyogBJz7Cqcw32MsgOVwAOfehP3rFWVrlfSf+Qrb/79dnXG&#10;aV/yFLb/AHxXZ1oMKKKKYAOlFA6UUAFFFFAFeYQB0M2Ad67CxwC3bHvVjvUTSbHAG5iSBtUfd9z7&#10;VLSQ2FFFFMQUUUUAFFFFABRRRQAUhAIwQCPelooAYYgWQ9l6DFMBZXMkjFVxt29s+tTUUrdh37jE&#10;kJVmddgBOMkcgd6cCGUMpBB5BHemtEr53DIIwQeQR7im4mHA8vA+tK40rktFFFMkKKKKYBRRRQAU&#10;UUUAFFFFIAooopgFFFZ9/rFvZZQHzJv7inp9T2oAvsyopZ2CqOSScAVjXeul3MOnIZH/AL5HA+g/&#10;qaqPHeaowe8cxxdRGvH6f41a/wBH0+EZxGp6DqW/xpXEQ22nnzTNdN5s7HPPODT7nUIoG8tAZZjw&#10;EXsfc/0H6VHGLzVuLdfs9seC56t/n0Fa1jpdvYL+7XdJ3duv/wBalYDPttJnvJVn1IgKPuwj+vp/&#10;OopB9l8XQuMKjlQFA9Rtroa53xIPJvbS5yQVHHOOQc/1pjN+/ZTA0TI+xh98YwD6YzmuZFhI86gl&#10;QMgA10eoxyzRxtCAYwSWz1x2xWekZLgN8oJxk1m4pvUY6K0kjuYwf3YUjknr/npUfiQxW1qvlDEs&#10;75ZgeoHX9SKjvxL9qc7WcM3yso4IqveeZdatb2xG54oxke+Nx/pSp6XQ5Fu9hFtb2lufvpF831PX&#10;9c1UqSaeS4k3ytubGM4qOtSQp8MkkcqmFir5wMUynwuY5kcBSVYEbulAF63xF46TMAm81eE45+T3&#10;47U20Qi/uMg5RVT9STRfOsXinTbgTeWjbVMgI4GSCfToaoa7LFb6lP5Ls0jOTvVyOM8HiueD5cS/&#10;NL8G/l1FUjzQsbmV7EjrTXjSUfOqNx/EAa5db7UIwD5s+PVsn+dSLrt6v3mR/wDeX/Cu72iOT2Eu&#10;huyWFoqtIYIxgE5Qbf5VbtbQtZ25Zzu8pc+ucDNc2+vSywSRtDGC6ldyk8ZFbEXiex2hSsyADHKj&#10;+hrObT2N6MZRvzEeqo0MigF9hHXOBmoZYUXRJrmXcH5VefvZ4B/nV9tf0t1y0ufYxt/hWHrOsDUS&#10;sUKlYE5APVj61nypvU12Mmlo2n0NSw2s07YRDj1PAqhE+nqwEkig5AxmtOymlVtxyCPWlt4Ft4RG&#10;vOOp9TUvFQ97iJ54o70b48JP3B6N/wDXqg0bxH50I9mFNnmkWXC9KvRXMqoPnPToeaakO5W+zM6h&#10;4QzqTt9wfQ1sabbSw2xE5OGPCH+Gq/8AaMVvGDjDHrgY5p8eoRSpuyf507odzR3KoxkYo8xfWsW4&#10;1GRIyVCj6VFbXdxdnYCzMeiqOTSckhcx0SNHnc4Z415cIpYkDrwOTXDam6QapdR2nywo/lrnk4Xj&#10;OTzk469a6eGQ6batcR3KrcFnieIpkqBweexB+tceI5bjzJscDLOx4H/66wpP2lRz6LRfr/w5pzyi&#10;rJlrThiN29Tj8v8A9da9hGbi4jiJJ3uq9feqFgiC0XecEkmt7w9CH1WALyq5cn6D/HFVians6M59&#10;kyUrtI3fFc/2fw5dEEguAgx7kZ/TNecImMHnJ65rtvHs5XTraAYzJLu59AP/ALIVxaoFzjPNebw9&#10;S5cNzd3/AMD9B4yWyA0hpaQ19AeeJRS0lAgooooAKKKKYBRRRQBDJ94+uf6Uynyj5/wFNXAYZ6Zr&#10;NdTo6I7b4eowiv2I+UlMf+Pf4isXxswHihtvUKmfriuo8FJjTp5Acq0uB+AH+Ncp4kUXfjC5XOBu&#10;UZHbCD/CvmsM+fNqsvL/ACR2PSikZ8avJIvTqD9K0KgayaNkIkGAfSnTziEDjJNe7sc5HcRfvASe&#10;CKdA53lT0xmozLLczIoGAe1XWiWLAUYz1oAWI/NUpYDqQPrUUf36o3jnzm3A57Z6UAaDXESttMi5&#10;9M0y5k2QllG7jNZMccrfdUnJxn/69aARlg2g5bFAGf8AamlZvu56dKfu2W8qZzuUfoaqiJ4ZcFWB&#10;9xWkWifT5GUASbcN60JajaK2mHGp23/XQfzrtK4rTf8AkJW3/XVf512taFBRRRTAKKKKACiiigCN&#10;zKCvlrGRkZ3MQQO/Y5+lSVE6MzjYShBBLYB3D0qWkhsKKKKYgooooAKKKKACiiigAooooAKKKKAC&#10;iiigAooooAKKKKACiiigAooopAFFFFMAqOe4itYjJO4RR3NZ19rkcDGK1HnznjjlQf61QWymu5fP&#10;1CQs3ZAen+H4UrgST6pdakxislMUPQyHgn8e34U610+K1G7hnAyXbjH+FLcXkFiuzGXHSNO319Kb&#10;Fp13qZD3jGCDqIlGCfw/qaW4hr6g00nkafGZpP7+OB/n1PFWrTQxv8+/fz5jzg8qP8f5VpW9rDaR&#10;+XAgRe+Op+tS07DDAAAAwB0ooopgFYviiMGwjkIzsk9M9R/+qtqqOtR+ZpM4AyVAYfgc0mBQXVZ5&#10;rS3EMjRhEUNjGWIGDnNMnuXuBmVslRgcVDp1kLjRxM7xosbkOXbAXv1/Gr9u1tCHjY7nY434+UVn&#10;LTcLXJtDcgyqxwhwQCO/f+lZunl7u81C8RWYkEKAM/ePH5AGrt/vsrCWU7VyNiY7k8fyyaz7J5La&#10;1CRuV3jLY4zVRvbUb0HEEHBGCOxopSSxJYkk9SaSqEFFFFAD9QmZINNutozbykdeDjBH8jTfEMUq&#10;+K5hMFR3ZWAU7gMqMc4qK5jZrGdh0QDP4kCn688bPpt5E0rGS2QuX3HLr1wT1/D+tc01avCXdNfk&#10;/wBCvssqm4nhba0jFlPrWhKweAswXIAbDeo5qjI5nusYAw2Bgc1ckOI2PPTtVSk0OjBSdwaO1Kln&#10;jiA9SAKoqsEk4UwAKx4IJz/OnyxyzSFIkkk2AZ2qWx+VR28nkO25fmXgBuMVSbsRPSTSLyaLFKGZ&#10;Vk2IMuwyQo9TgZrQW00jTLrypr1SuzcXgUvk5+7nmojdP/wjkjwXQVppBHLAu3OOzZ6gcEenWufA&#10;ZpNiKzsTgKBkmududVy96yWmn/BQaI6hdRsEtoWitTJIGyzu3DY7YpyayWefy7W3jEoAKhfujGOP&#10;SqWmeG9XmHzW7RRnn96dv6da2YfCN2py08AyOgz/AIVzTrYGH8Sab9W/MtKbWiM+bW54FteF/wBG&#10;+5wf7pXnnng96cmsTzxXRIX/AEriTrx8oX5efl4HbvzV+bwjcOP9bAfqSP6VWk8PX1qnyw71HeM5&#10;/TrU062Am7Rcf6d/zE41EN/tWUvAzRQEwghQVPORjnnmmNdQywTiS3Xz5H3rIDgJnHGB2Az61SuA&#10;8SMNpVx1BGCKhtZHfO6uxYelvFW9PvJ52ak+lWt5ceXbX0Yj2bt83y4Ofu+pP4UyDTYIrVGe9jBZ&#10;9rIBkqM4z1/Gq1GQO9CozX/Lx/cv8guuxeZdMjmkizPdkqNnlgKM85znGO3f1pg1IweRHb2yWk0S&#10;53rjL5XBJI4PXOOccVm3G42rJEAZfO3FSgYkbOD9Bgim2wdYCkoAdnjZF2BSAE+Y9PQ4q1hYPWbc&#10;vX7ttvwDm7Et/M7W80sjFnZTlick54rAaV3jSNmOxPujsK1tVfbaY/vMB/WsqKNmkjGCA7YBxW8V&#10;ZaCRsRrEkUaMcMFGcfSun8Jwg3M0nZIwv5n/AOtXNSWu+TcDXY+FIdmnyP3Z8fgB/wDXNeVnFVww&#10;kvOy/E0o3czB8dTCXV7a35/dxbunQkn/AOJFc6FwMZJ9zWl4lmNz4kvGV+IyIx7YAB/XNZ3bnrXb&#10;ldP2eFgvL89TDFSvMSkpaK9E5hppKcaSgQlFFFMQUUUUgCiiimBDLndntiiOF5fujp3p8o4yBkjt&#10;Wh4dtF1K/itexbc5H90cn/PvXPWqKlGU5bLU6YLmSSO88MWZ0/w9bpJw7AyP+PP8sV5xc3TXWuXE&#10;4JHmSO/4EnFel69diz0twvDSfIv9f0rzVIggDhMkpkttYenr1/Cvn8ljKo6uKl9p/wBf15HZWsko&#10;roTxyuZApJIPrTprY3G3aQGXnmiBBsVypDEd6nJMcDOBzXuHMZO54piNxBU44PStOORpIkZuuKp+&#10;Uu8uwyc5Iq8PmP1oQDg6xIXc4FVo0imndiQ2OcMOabdzbztUcL3Peo7aNnl39lPNFwLgAAwBgU5Q&#10;OSeg60gGTiptgMZX170AVJQl2cEEbRwRVQ2rRwy8/KoznuauC1ZJN8jjaKbcXELWsqLkErxx1qY3&#10;vqU7FDT/APkJW3/XVf5121cRp/8AyEbb/rqv8xXb1sMKKKKYBRRRQAUUUUAQyiNnUSSFcEEAOV57&#10;dOv0qaopWVSvmLuUkbQELEH146fWpaSGwooopiCiiigAooooAKKKKACiiigAooooAKKKKACiiigA&#10;ooooAKKKKACikZlRSzEKo5JJ4FY9zrbzSG30yMyyH+PHA+n+J4oA0bu9gso907geijqfoKyTLfa5&#10;lYgbe0PBY/xf4/yqe10Qb/tGov50p5IJ+UfX1/lRd62oYW+np58vQFR8o+nr/KkBF9lttLDEkADg&#10;u3U/59BUCTXepOUsUMcWcNK3H69vw5q1b6LJcS/aNUkMjn/lmDwPr/gK2EVUUKihVHAAGAKLAUbD&#10;R7exw+PMm/vsOn0Har9FFMAooooAKKKKQBUdxH51tLF/fQr+YqSimBheFZiltdq2WKYcBRyeD0/I&#10;VEkIaQlHyhP3e4FM0qLy9ZvrRWIMiuoBPoeP0p82nzWjKZGCswPCkkfnWNSNxp2JPEEhkuLSzH3A&#10;u8+/UfyB/OoapXUri/gZ2Zhjbyc4GfX8au1oncQUUUUwCiinvEyW4nfCxFtoYkDmgC9cuW8N3Ek5&#10;yW4DHqeRj9ap6hFNL4N0u4coUikeMAA7uSTyf+A1Su3vZ7YruJtUOVXjt39a2l8nUvBkwityZYFH&#10;Ix8m3BY/l/OuXE6cs+zX46fqVHqihbFXtI3wNxTBOPTim43yHdnapGAR1PrTNKfdalf7rH8utSIV&#10;5Ix8xLDHcdv0xV1Fqa0Ha5ejSWXT7WK1Dr8vmyMo6v6E7h3z+VUtdKyvayBCs8kZ3rjBPpx+dMt3&#10;vmvTb6e0nmSHGxeQT688D6122jeHk08C4vHFxek7mkbkL9M/z/lXLjcxpYSHvayeyM4wc3oU9K0F&#10;rjSrWK6gFv5fLMMb5M888cYyeua11h03RITJthgGMFz95vx6mqOqeI0gzFZYeTvJ1UfT1rmZ55bm&#10;UyTSM7nuxryaOAxWOXNXlyQetvX+uv3Fyqwp6R1ZvXPja2Xd9itZ7jaSCx+Rf15/Ss6XxtqBiaWK&#10;0tlTGRuLMf0xWWsapu2gDccn3NAAUYAAHoK9SnkmDgtY39WZPEzN2Lxfd4BkggbP93I/qavW3i63&#10;c4uYXi91O4f41yZFJVVMlwU1bkt6NkLEVF1PQFk0/VkwDDOMdDyR+HUVQuPC9rJk27tCT2+8P8f1&#10;rjuQQQcEdCK0bXxBqFpgCYyqP4Zfm/Xr+tcDyfE4fXCVfk/6t+BqsRCXxotXPh6+t8lUEq+sZ5/L&#10;rWFc28y3BDKykHkHgiustfF8D4W7geM/3k+Yfl1/nWrHc6dqqbVeCcf3T1H4HkVDzDGYbTFUtO6/&#10;pr8ivZ05/AzhdgIUt95ehBwR+NNdkhBc5LHqSck/ia7KfwzZS5MW+I/7JyP1rKuvCNwwxFNG6++V&#10;P9a66Wc4Sorc1vX+rEyozRy16wmWKUKWjjbLqO4oNxHeXqNEhSOFPlBGOc+n4/pW8PDd/bqQLfeD&#10;1IYH+tR/8I/evkR2ZVj3wBmu2ONw7V/aL70Soy7Gd5rNgdOe1d7ocYj0e3/2gWJ+pJrD07wlL5iv&#10;fOqqOdiHJP41qa/qMelaS0URVZZE8uJR24xn6CvDzXEwxsoYXDvmd+mxvTjyXlLQ87lke5u57gYH&#10;myM5z3yc/wBaU0oUKAB0FFfV04KEVFHnVJc0rjTSU402rMxKSnU00CEooooAKKKKBBRRRTAACTxX&#10;a+CNLNvDNfSLhpTsT/dHU/if5Vymm27Xd7Hbx/fkO0H0969IneLR9J/d8LCgVAe56Cvnc+xEuSOF&#10;h8U/y/4c7sHDVzfQ5rxVe+dcyRqfkgQj/gWOf6D8KwbQEzSEggBVXkEevr+FT3kh8iV3OSeWJGep&#10;5qCzZWWZ0xjIGQDzx7/WvSw1FUKMaceg5S5m2PY5Ymq91O6EKDhSPTrU9R3UpRUAOM960IFEK7EJ&#10;BBIBKntU0Yyx+lUba4Z5ijHIPr2q/EfmP0oQGfcW8qyEBSyn0pIpHhcpjlmGVPWtQSIz7QwLDtVB&#10;5G84t0YdKLAXUjIOTUhOBk01GLIpIwSKSX7lMZHMTNEyrwe1ZU0MrRPlCMDk4wKvXE3lJlT8x6Ux&#10;ZHewn8zqBxnrSum7BYpWH/IRtv8Arqv8xXb1xFj/AMhC2/66r/MV29aFBRRRTAKKKKACiiigCJyy&#10;sCkW4nAJzjipaik3FwI3CtwSGUkY/Mc1LSQ2FFFFMQUUUUAFFFFABRRRQAUUUUAFFFFABRRRQAUU&#10;UUAFFAqOaeO3iMkzhEHc0ASVRv8AVrewBVjvl7Rr1/H0qhJqN5qjmHTUMcfRpW4P59v51atNLtdN&#10;QzzuHkHJkfoD7UgKq2l9rDB7xjBb9RGOCfw/qauST2OiQbFAViPuLyze5/8Ar1Vm1e4vpDBpcZPr&#10;KR0/w/Gp7LRIoG825Pnzk5JbkA/1/GgCqI7/AFzmQ/ZrQ9FH8X+P8q1rSxgsY9sCYJ6sep+pqxRT&#10;AKKKKACiiigAooooAKKKKACiiigDnZCLXxjG2MGUjBx6rjr9aW5klmdmmkL/ADHGeNo9BUfihTHe&#10;W0wGQVx+Rz/WkcBJGU4EnUjdk/XFZyEyte2rvaC4X7sbgE/X/Iq0jb0Vv7wBpVnMuj3UW0EH5vpj&#10;B/pUFm262X1GRTjsO1ieiiiqAK1bux/tDQY4rfG9QHUE9SM5H86yqsWLst7DtODuA/A0AZ/m3oi+&#10;yfZZPMxs+6c46dK2PB0qyw3VnJL5Kvnc/H3SMHrx2/Wtyua0xv7N8XSR4+V2OB7H5hWNen7SlKHd&#10;Djo0zKtmaE3MKtlumVPoccfnUDSndleG7Edc1qeI4JLPxHOzRovnHzVUHI+bv+eab4fslu9esw2G&#10;UyBz74+b+lYyrL2Ptnta47WdjufDejjTLATXIBu5VzIx6oP7ufbv71m61rb3bNBbsVgHBI6v/wDW&#10;rX8R3LQabsU4MrBSfbqf5Vw8twWYKnAz19a8jKcOsQ3ja+rb0/r8i60rfu4k+RmkNUHm2tleoIq+&#10;DlQfWvo4TUjllHlEpDTjSVZA2kNOpMUwG0hpaQ0CENN6U6kIoEXbbWtQtMCK6k2j+FzuH61pw+M7&#10;lABNbRSe6krn+dc9SGuOtl2Frazpr8vyNI1Zx2Z1sfjW3P8ArbSVf91g3+FPbxnZAfLBck+4Uf1r&#10;jaSuN5Dgm78r+9mn1qp3Olu/Gk7qVtbdYv8Aadtx/L/9dc5c3E13M0txI0kh6s1MpDXfhsDh8L/C&#10;jb8/vMZ1Jz+JiU2nUhrrMxppY08yQLnGep9KKiY7Tls5xkD2qZy5UOMbslRGnvBBAoJZtqgn9a0Z&#10;NEUYSO8R52Xcq7cK3tnP+cVmWd2bO9jm252549c5B/nWnDdWtowuFuxKc7vKEZBJxj8KzjJ9zdRj&#10;2MjuR0IOCD2NFRmRpb137uSzY6ZNS1tF3VzmkrMSiiimSFKAWIA6mkqexhe4vIoY13PI20D3pSko&#10;xcn0Gld2Oq8FaUVaS/lH+xH/AFP9PzqbxPfebcraofli5b/e/wDrD+dbR8rRNHCopZYUCqo6ux4H&#10;4kn9a42a2uri5lXz4/tRHmMmw4OT/e6fpXy2AUsdi54yWy0X9en5npyiqdNQRSvQGtmVjgMQKzB+&#10;6WSNXJAY+oq87tJComAUiTaQ3HIB+vei3tY5raNnUZOenHevoHsYdBlpIzxHd/CcUkx3H5s57VZK&#10;LGdqgBR0AqneMdyqOMc0hC2qhZG47Vb6dKxCrCXjJyeK2IiTGuTkgc0ICtJG0DiQOOvGOtSQ3Akn&#10;VZYhuP8AF/8AWpZrSR3ypGD1z2qC5YiVg2cjgUbAa1Q3BOwqvWmWMjPAS+cA4GfSlJySfWmBAiB4&#10;ymMselPlhMdlMW6lTxRLKYI9yD5icZxTPtLTWk6uOQhORURiky220Z9l/wAf9v8A9dV/mK7iuHsv&#10;+P63/wCui/zFdxWwBRRRTAKKKKACiiigCORDIQN5UDBwpwf/ANVSVBcCHgzxoVyMMwzznip+9JDY&#10;UUUUxBRRRQAUUUUAFFFFABRRRQAUUUUAFFFFABRVe7voLJN08gXPRRyT9BWUbvUNYJW0Q29v0MhP&#10;J/H/AAoAuahrENlmNP3s/QIvY+/+FVIdLudRlFxqjkL/AAxDj/8AV/OrENlZaLF50zgyf326n6Cq&#10;rXd9rDGOzUwW/RpDwT+P9BSAt3eq22nKILdA8g4EadB9f8KrR6ZdanIJtSconVYl4/8A1fzq/YaV&#10;b2ABUb5e8jdfw9Ku0AMhgjt4xHCgRB2FPoopgFFFFABRRRQAUUUUAFFFFABRRRQAUUhIUEsQAO5p&#10;p8zzRjb5eDn1z2/DrSAxvEoE1hFLCysFk27hyPf+VWEtFvLO2kQOXljG4qOMgdz25qzqEKtp8oA2&#10;gfOdvB4OSR79abo0sn2AxxgMySf8tGxwec8Z9TSaAj0vSynmC4RgnZT39awrIGNpoW+8jYP16H+V&#10;dtXIXkf2fxBcp2c7h+Pzf40LQbH0UUUxBR05HWiigC/bajcNdRLJKShYAjAqt4gBtNZtbsdMAn3K&#10;nn9MVECVII6jmrvilVk0+CUdpMD6EE/0FACeMYUKWV1GZGZlaN2bcRxyuCePXpUPhLd/b9rIWBXL&#10;ZyfVSB+taskEmq+EBHuUNFEs6hhySBzz9M/nWBolyY+FOHjYOprz1T56VTD32uvk9V+ZpezUjuPF&#10;MTPYRsOivg+2RXnNzceRcBGLLgcj3r1aN4dY031SVcMO6n/EVwWt6PJb3EkTrk9Qw/iHY15uTV17&#10;N4aWkot6eX/AY60fe5uhh2lw0txh+eOM9q2oDmEe3FZtvapbjjJbuTWnAhSIZ6nmvfprU5ZO4802&#10;nUlbEjTSU6koENpKdSUxDTSU402gBtJTjSUxDTSU6m0AIaSlNJTENNFKaSgBFXcwUdScUagQJFRR&#10;jaOtTWqgzZ9BmnXtt5o3r94dfesqj6GtNaXM2NN7hQMlulXJdO2qCpGAPmzUdoh80sik7Bx9asTT&#10;ubdVcbXbqPas4q7sU3ZXKaoFHFBp1Ia6kczG0UtJQIVVLMAK7HwZpAUtqMgyeUiz+p/p+dcvplpJ&#10;fajDbxD5nbBPoO5/KvR7qaHRtJ+QALGoSNfU9q+fz3FSUVhafxT/AC/4P+Z2YSmm+d9DF8T6mRdQ&#10;wx/Mtu4dwO59PwB/OscSWUeLr7ZF5ocufkG854xjGc4/Wqs8jys7sSzsSST3NUS2Qd3P1rswVKOH&#10;oqlHp+ZtV0d2M1G5FygcDG+V2I9Of/r1o2o22kQ/2B/KszUgE8lAAMLnAH+fStU/u4AM4wAK63sY&#10;kTHcxPrUF0qmIk9R0NTA56c1RncmRg2fb0qWIbCFBLNk4PWnx3flzKecZ5qW2XzLZlYfKG4oltUE&#10;ZKL8w6GkBfWRGTcGBX1qjOySSE/e9MVQVHLEg/KOTVyziEkrCTjjpmncCa2Yjco+7tqSnFUjXYgx&#10;600sFG49BzQBIVjZBG+DntUc8KRWUwQYyppEBkcucAGpbv8A49Jf9w0RdymraGJZ/wDH7B/10X+d&#10;dzXDWn/H7B/10X+ddzWgwooopgFFFFABRRRQBFI5RgVSR2wPlXHTPXkgVL3qOTzOPLZM8fK386k7&#10;0kNhRRRTEFFFFABRRRQAUUUUAFFFFABRRRQAUUUUAYWn2P2xm1DUsEOcorcDHr9PSp7vW0Rhb2Ce&#10;fKeBtGVH0x1qNPDcZINxcyyEenH881pWlhb2SkQRgE9WPJP40gM620WS4k+0apIZHP8AyzzwPr/g&#10;K2FVUUKoCqOAAMAUtFMAooooAKKKKQBRRRTAKKKKACiiigAooooAKKQ5xx17ZpgQTCKSWPbIvzAE&#10;5KEjB5H1pAG0yrIk0aGMnAGchlx3H51JRRQAjKHUq3QjBrI0RylzPbB9jlDkjb8rKcZwPr3rYrFl&#10;ZrbWlCthXf7uf7wx0+pNDA1/7Qt4iInmLMMKWI7+/asPxEoTVLadT8rqASPY8/oRVK7Vo53tlGSh&#10;+YLz15GajuoJBYo3zFEbBz0BP/6qz5/esPoXKKWFJJ0Vo0ZiwB+UZq1Hpd0//LPaPViBWgipVw2s&#10;NtZ/ab6QohxsVMEtUj6WttGZLu6jiUc+tZ1vDN4g1BIxvFtCAo9Qv+J/z0pN21YEa3ks7n7FYGRR&#10;6hnP6YFTtZatqrRx3I8qFegIAx9B1JrpZja6XavC4McsY+SFRxjrkn/JqgfEshnZ7aFLYbdoxyev&#10;864pYxy/gxv5vRf8H5I6I0G9zVgePSbSGV4g0W0JENwzwOD/APXrktQtJNI1iVWjVN3zAIcqA3IA&#10;OBnHT8KsLdSXc6o2WZjhR1/SneJ/LMqNDHKojQI3mk7zx3B6fSuWDmq/M9XJO/bTbr/w50qnGK1J&#10;NA1qXT9QAZi8EnEi+nuPcV2epWMWq2Y2EbwN0bj/AD0NeXxXSqU2j5wf4a6/w/rv2bdDOxNuzfKS&#10;PuZA/Mf/AF658fgqjksVh9Jx/H+vxMXOLvF7GbNa+TOyyx7ZFPIIqvdTGCBnA6V3OqaXFqcIZCol&#10;A+Rx0I9D7Vx91avG0kE6bWHBBr0MvzCGMhppJbo46tJwfkYaajcPOgADAnGAK1zVS0tykhJXaF9u&#10;9W69CF7amTG0UuKSrJG0GlNJTAbSGnUlAhtIaWg0AMpDTqQ0xDaQ0ppKAEpDS0GmIltMAuxOAB1N&#10;WUkSUZRgw9qy5JDhlUnB64NOsrhYHKOeGGScdKwm/eNobGpgCs2d/NlLdug+lW7iZfJ+U53jj6VR&#10;q6a6kVH0G0lONJWpkNNORN5POAKStDQrFtR1OO3AOw8yEdlHX/D8azrVFSpuctkOMeaSR1Hg/Slt&#10;7Zr51+eYYTPZP/rn+lUfFOpfaLwwocxQcfVu/wDh+ddHqt4umaafLAViPLiUdv8A9QrhbiSJUPnO&#10;AD69a+Yy2nPGV5Y2p6L+vwPTclSSgimZnOeetViSjg8g9yKc1zArcF2X1AokubaU5/eKOOMD/Gvo&#10;OXsc7bZHc7pJ4VdtxKgZ+p/+vVy/Y+YAwO3t6VUhxPeq+MRpg89gOlWrqeOfA7D1FN9hMhhikmjd&#10;Ub5V568VHJKQEQ4bHGSK0LAfK2Puf1pbixSX5kAV/X1pWEU4bpk2ocbM9AKu1XjsGU7pCMDsO9WK&#10;AIbiNmUbBkjnFRWsMjTqxUqFOSSMVoRjALHpSNIMYWiwEdOKfumJHUcUIu5vap6YGaJHU5DE45q1&#10;cOHspDkZKHofaq96IoyAFOScn0qByTC5U9VNJKw7la1/4/If+ui/zrua4a1/4+4f+ui/zrua0KCi&#10;iimACiiigAooooAjkRn4VinA+dcZ+nINSd6guPJx+/bauByzbV68c+tT96SGwooopiCiiigAoooo&#10;AKKKKACiiigAooooAKKKKACiiigAooooAKKKKACiiigAooooAKKKKACiiqtxfxwOVwWK/eOQAvfk&#10;n29PUZ6igC1TJHKAbUZ8kDC44yetQwXyTzCLy5EcqWBIBBAODyDjrU8cYiTaGZhknLHJ5OetIAES&#10;rK0gzuYAHnjj2/GnUUUwCiiigArC8RF4XgljAy3y5xzkHI5/Ot2qWrR77LdnGxg2cke3b65/CgCD&#10;UJIjJHKASJIw49Pp1pszw3WhXMMZIkRfMKt1GDn+lUlL3FsrL9yHER2AuScnCrjrxjnnr9cCRywx&#10;GYb1jJMLrKm1kJUdR759u3XNZ8tncd2QW3iC6tLJLeJY8JnDMCT1z61Xn1e+uDl7mQD0Q7R+lUFY&#10;7ip6ipY4pJTiJGc+ijNWSbOmaCNSt1uZrlsMSCoGTwfU10Zig0TThDHAVkkG6Jt3I/2j3zVPwtBJ&#10;bWUxvoJUgR95yvOCPTr2qve3L3MxfLHJwoZs7V7DNefipupP2S2Wr/Rf5+XqdeGpczuRu5lZmclm&#10;Y8knrVWeHYAV6d6nO4Y2qDTVyFYOw56ZYVpTpcy1Na9VQ92JRt7ryLpJRkbGzmtrVxHexrMlykzX&#10;MYdtoAKH3Hbt+RrnpEK8EfNnHFdBoyzXOizWghQmNjPuJwwGOgGOf/r1FVKnKNTto/R/8GxxqcpX&#10;TOVRG80x/dJ6+uat2cxt5SMkpjJHr7/yp1/aSC6MkS5BG4/1/wA+9LBEf9ayny2GOnY966p6akxX&#10;NJI6Lw/4oNvMttcg/Z2PynOSh/wrqNS02HVLcMpUSAZSQdD/APWrzSWM2rBkY5HIOK2vD3i+S0kW&#10;C7XdbHqw6p7gentXiY7Az5vrWF0mvx/r8TZSSvCWw64t5LaZoplKuvUGoTXa39hb6vaq6MpbGY5V&#10;5H/1xXIXNtLaTtFMpV1/X3r0MuzKGMjZ6TW6/wAjnq0nB+RBSU6kr0zEbSUppDQIaaSnUlMQ00lO&#10;ptADTSGnUlMQ00lOptACYpD0p1JQIoNIY2KsMZ70u1mBdRkHpjvVsop6gGl6VHs1e5XO0RRKyxgM&#10;eacadSGtFoQxpppp1IaYgRN564Fd54S0sWWnm5Zf3txhhnsvb8+v5VymgaedS1WOEg+UPmkP+yP8&#10;en411/inV/7H0ciE7Z5v3cWO3qfwH6kV83ndedWcMFS3lv6f1qduFgknUfQ5nxVrwn1B4rchhF8g&#10;PYep/wA+grC+xSOvm3LMN3b+L/61T6bZ5xcSjJPKg/zq/LGJEIPHvXrUaUaFNU4bIJSbdzIe3hAw&#10;AM+pOauw6dB5K70DHrkE1SkxuPzZ5q/ZM0dmzMDgZIHtirTIJWtoxAY4wEB9KymyknJBx3qwuoSy&#10;SeWQuG44HSoHWRZCHUkeuKGA+1uzA5ypK46ZxzWkbhFiWTnDdKyxGrMPmwe9WCQ6iNido6EdqEBd&#10;WVZoSyHiowMkCmWbxeU6R7sjk7u9SKwQFz0UZoAfJwAo6VFUb3iuuQvzemaWOUSR78EAdaALEPem&#10;mQ546U2GdOnIz0zTpEwcjoaYFe8WNwrkEsewpizRm3mQIqtsIBHfikuPncJgkgZpkUG2Gd3YblRg&#10;AD7Ur62HbqU7X/j7h/31/nXdVwtt/wAfUP8Avr/Ou6rQoKKKKYBRRRQAUUUUARSyeXz8zcfcUZPX&#10;rUtRymQDMSIxx/E2P1wakpIbCiiimIKKKKACiiigAooooAKKKKACiiigAooooAKKKKACiiikAUUU&#10;UwCiiigAooooAKKKKACsLUjMI0ht7WO6nSaRzDJEZFIYkqxGegBxn14rdpksEU4AmiSQDkblBxSA&#10;ztNLPDaxtH5csTStIgXb5almwmMnHUED0X6VqU2ONIUCRoqKOiqMCnUAFFFFMAooooAKZPGZYJEH&#10;VlIH1p9QXs5tbOSVRkqOPr0pN2V2VCDqSUI7vQ5yzlur2zuLZN4fzFkEiFgU42n7vzdAMYzz14rU&#10;03T52tWtroySI0wkklkL5fAXA+YBs5UE9uOOvGNDcS28xkiba7dSO9MF5di6DxSuhB+REJ2gegHp&#10;XMsTF9D16uS1adryTOth0ixgYsttGWJySw3c/jVxVCgKoAHYCsCSaabzBNPI6v1TIUAegxg1f0lp&#10;kDyrc4htELbJfn3nsMn5v19KKmKp04OR5/1Wp2Ha5f8AkQpaW0xbeN0y4+6ew9c//WrFSZicEjOO&#10;tLfXMlzeSTSf6yQ5OKijiKsWJ5riowf2t3q/U7WlRjYkds9ST9ab+AoPJor0Y6I8mcnKVxVIDZ2i&#10;r9hNFHcxtLu8knDhSRx+FZ9SQthsetE4qcXF9SU7O5Y1O0CzHMbxLzJGJF5CnOMjP+SKoQTRxwMr&#10;H5R8yA4Jx/8ArzW68i3mnAyzsbmEhI4yPvLjtgZ/P0rmrvbbnaWA2nKjGSV+v+Pp2rOhJyg4y3Wj&#10;Lejuh63UasFIIjPQnoKjnh8v7uME5GKhJG/0BNXJoiQGT5l64HJ5/pT+Fmibqxd9zT8N+I30uRLW&#10;f57Rm6jqhPcV2l9YW+r2qkMM4zHIvP8AkV5RL5qTqRjacEEDINdZ4d16W0ULLl4CeR6e4rycdl8p&#10;S+sYbSa/H/g/mODaXLPYhurWWznaGZdrD8j7ioK7i8s7bWbNSGByMxyL2/z6Vx15aS2Vw0My4YdD&#10;2I9RXbluZRxceWWk1uv8v60MKtJwd1sVzSU402vUMBDSGlNJTAbSGnGkoENpDTsUmKAG0006kpiG&#10;0hpxpKAG0hp1IaYhtJTjSUCG0qgck9BQa0/D2nHUdUSNhmFPnl+g7fiayr1Y0aUqktkioR5pJHVe&#10;FdNFlpgmZdstwA59QvYf1/GuM8Qagdd8QMI2zbxny4yOm0dW/H/Cux8Xat/ZmjskbYnuP3aY7Duf&#10;y/mK4TTFSKNpXYBm4H0r53KKcq1SeNq7vb+vwPQqtQioIsXNysKeXHnI447Cks5DIGJJKY6n1qnM&#10;+6Viu4qxq1bRvHGQ/BJ6ele7c5hHigglDsS3oB2q6hVkBXlSOKqvCkrLu7HtVtVCKFUYA4FMCs1t&#10;HHJuVACaUruGO5qSU/Nj0pIxls+lAFFrWbeRjCg/eqxBAFkBJ3fWrMv3KZF9+lYBfKSJG2KFz1pF&#10;/wBW3GafKflApIhkGmMyXIY8DHPTHFXImiFqEViGPJz61FdxRrIQi89+eKgSYEYbg1Ii2kMjuAVx&#10;6mrsn3DUJm8iFARuJHrQJxMvAxjqKYCAKSd2OnWqF3GcsY1PIPTgYxTprlhK4ViCDgAVLA5e0uN3&#10;LbSc/hUWbkXdctjPtv8Aj5h/31/nXdVwkH/HxF/vj+dd3W4BRRRTAKKKKACiiigCKVWb/Vko+Pv4&#10;yMZ6VLUM4Rl2ySlFxztfb39RzU1JDYUUUUxBRRRQAUUUUAFFFFABRRRQAUUUUAFFFFABRRRSAKKK&#10;KYBRRRQAUUUUAFFFFABRRRQAUUUUAFFFFABRRRQAUUUUAFNljWaJo3GVYYIp1FLcabi7o5bVLP8A&#10;s14/mLxvnB6EY7VrXRWOzRoojsKDa/GB7etLr1v5+mOwHzREOP6/pUGlB9R0VbdXVXhfksCePQc1&#10;i6EFsjtnmGIq29pK9iit0c5JyPStwLu8PgiAY8//AFvH93p61zs8Ztbt4pDkK2CV5rorN459DnVZ&#10;zlGV1TIw3Yn17VxYikkovzX52FHFt6GdIMAVCTU0vKfSoK6401E56tdzCiiitDnCgHBzRRQBpWF6&#10;9lcLPFjpgg8gg+tVtf01I5V/epIoAfdHwMEenOP8KbCcpj0rUtUbULFrKOGIyIWl3E4JGOmMcmue&#10;r+6mq3TZ+nR/L9TSOq5TnYrWK4jKqTuQ4DcHI7dDirMcflIE9Kqs62d0m5+nykYPK+ufark1xHEQ&#10;GBOfQV0TjccJqDuSQ2Ub2klw0fmtv2Qx/wAO71P41LLbxw28M8KGNXbZJFnIDc5x+IIqOFxEwbyY&#10;54ydwV+NpIxkH3HaknkLsGSBI4w27y4+STjGe3bPFUrJCk+ZmnpOryabLg5eBj8y+nuPeumubW21&#10;qxUhgwIzHIOqn/PUV55dX3kj93tbHU5/SregeJprS5AdQYHPzoP5j3rxcwy91JfWMO7VF+P/AATS&#10;E7LlnsWL2ymsLgwzLg9QR0YeoqtXczQWmt2CkMGRhlHXqp/z2rkL6xm0+4MUy/7rDow9RXTluZrF&#10;L2dTSa3RjWouGq2KlIacaSvWMBpptOpDTASm06kNAhppKcaaaYhDSUtIaAEpKWkoEIabTjSGmAqA&#10;YJIziu+8N6d9g0tXkUJNP87+w7D8v5muV8Oaeb/VUDDMMfzyehx0H4n+tdJ4v1X+zdIZI2xNP8i+&#10;w7mvms5qTr1oYKm99X/X4nbhoqMXUZxPifU21nWn8pswxny4/oOp/GqjriLavQDin2CRxRPNNjDf&#10;Koq5FDDMN6klfQ17NOnGlBU4bIiTu7szAzNjgk+g61Nb+YLgfex3zWg+0cKAAKrTS4BCZyOpFO1i&#10;SZ5BEu8jIFJDfrK+0rtJ6c1As4khMU5IGeG9Kfb2yLmQSB8cDApgTnk1NGuF9zVZ22rmojOyNu35&#10;xQBcmPQUkX3j9KhWdZiSvUAZFOFxHETuJz7CgCWbtRF0NNdg6KynINMZ3RG8sZamA27tRKQwYK3v&#10;3qjKrRNsbt3Hep5Y5pkEjjnHIPFRPIsqrwQVHzZPWkwLKIos183rk4welPiChMpnB9aqWhzOV/hI&#10;OR61dVegFCArzW4lKr90nGTirDQLBZSqndDknvxUxhUkE9qS4/49pf8Acb+VEVYpu5gwcTx/7w/n&#10;Xd1wkP8Ar4/94V3daDCiiimAUUUUAFFFFAENwVWMmVN8WOQELnOfQA1NUUpK/MkRdwOMHFS0kNhR&#10;RRTEFFFFABRRRQAUUUUAFFFFABRRRQAUUUUAFFFFABRRRQAUUUUAFFFFABRRRQAUUUUAFFFFABRR&#10;RQAUUUUAFFFFABRRRQAjqHRkYZVhgj2rndDY2uqT2UjFd4KZBwcjuK6Oub1pTZaxDdJwGw34jg/p&#10;ikwKWpoYbuRASQrFc5z+Z9a1PDF9NBdmHahjlUxtv4UZPfFV76KNppRGoLEeYGUev9ar2Evlz7Tw&#10;revrXPUpqpFwl1FezubV5ataXMlvJ1Q4z6+hrPPBrbvgLixtrqOErgeXI3GGbrn19ax5Rhz71NCo&#10;5005brR+qCSs9BlFFFbEhRRRQA+Nwm4twAMmltdSQ3Cja2M9Ccbh3HHrTF2nIf7pBBzVORI4QXjl&#10;3MOgHFDV1ZjvY1PElisqC9toHjgYkpnHI79D0z/WshH8+2GQC8XB9x2rZ0bUI7q2ksb15uhaBVBY&#10;b/TA5J/+vWJd276fevGylRnBB9M9PwrDDtpOlLdfiun/AAfMuSvqiZLx44fLAyf7xPIp1tduswWR&#10;yVP949PxqOS3fAckbDjBB61E4APPXGa21MzRuoEldCc5Oc4PUVVnt47eLMY5z3NWo1A2jJIVABkf&#10;if6flSyqroQ/Ss2/eOtRvCxN4c1yfTbgRn54XPzJ/hXdslprViOjxnoR1U/0NeTT/u58xliOxrf0&#10;jWJLIK6ShHwAyt0avOx2Xe3l7ai+Wouvf+u5nCfKrS1Ro6lotxp5LYMkPaRR0+vpWbXZ6dr9pqLi&#10;BmWO4I/1bH730Pf6VjeJPC7lmvdMDBgPnhXuP9n/AA/KowubzhP2GMjyy79H/XfYUsOn70HoYnB6&#10;c0lQW88PkEAhdg+YH+dTKQygjOCM8ivoE7nK00FIacaSmSNpppxpKAG0hpxpKYhtJSmkoASlAAQs&#10;RnFIa0tBsDqGqRxMMxL88gPoP8elZYiqqVKU5PRajguaSR1XhmwFjpSyOoWWfDt7DsPy/ma4fxVq&#10;n9p6y+w5ii/dp/U12/irVRpmkPtIEsvyIP5151YxxsHebJzwP8a+eyenKrOeNqby2/r8DvqtRSgi&#10;PeD8oGMcAe1aFkdltjGCSSKhktgjfustnvVmMcKpZd2O5617pzC4J4HWqrqyEqw561oom360FlB5&#10;60WAy5LaVmGEPzVdWFbdNiknJySasngZqAne1AAV/csSO1ZRbP8AFkVcuZfn2q+cdMGobcQvL+83&#10;ZJ4B6UMCeCFY0Em7JZQfpVV23bmzxV913qVPQ8cVWbTXUjYw/GhoCSzOYZB3DA/pVhPvimRwC3i2&#10;5yzHJp6ffFAFW7mbzSuSAOgqoWLAIB+Q5NalzAki7mXkVT+UY2jGKGAWkJEpZuMDp61eiGX+lQxK&#10;Aitj5iOani+8fpQgJajuP+PaX/cP8qeTgE+lVppj5cit3Q4/KndJlJGNF/rk/wB4V3hrg4v9an+8&#10;K7w9asYUUUUwCiiigAooooAil3niJ1WTHAYZH5cfzqX0qOVGkXYHKAjqv3h9KkpDYUUUUxBRRRQA&#10;UUUUAFFFFABRRRQAUUUUAFFFFABRRRQAUUUUAFFFFABRRRQAUUUUAFFFFABRRRQAUUUUAFFFFIAo&#10;oopgFFFFABWX4ht/O00uB80Tbvw6H/PtWpTZY1mieN/uupU/jQBzmm2k13ZB49jbDtYFscVnyHbK&#10;QoIweprQ0aY2s15aSOYyyMM4zhhxWdzFdDzcuoIJB/irGpotDowtKNWrGMtrndab4NWTRxqHiPUX&#10;tLUjzBEHCKgPQsTwD04+lM1vwP8AYdN/tLRbt7m3VPMMbkElMZ3KR145rs9eX+0/C9wLK1+3NcQE&#10;QqpTqykK2WIAxnPXNLpkp0/wnAdTga2NtahJo5GU/dXB5Ukc44570eyikbLG1XLltp/LbT0PJY3E&#10;iBh0NOqCzBFuM9zU9EXdJnLiacadaUI7JhRRRTMCC5J2jAJHcVVyXbao5PAArTjUM2CMjFSR28cZ&#10;yiAH1xRYDPj32F2kgYb0OVIPQ1r6ukWs2CXscwe7bLSRhQCuMenboMn2qtNFFN97BYDjBpNCvpLO&#10;6lRWXZMhRty7lx6kcZx/jWFaEk1UhuvxXVf11Li+jKFnMssLW8p+6CV+ncVFAokmVG4Vjjiruv6c&#10;NO1Bnt5VkjzncpBwff8Az/OlsY4JVEyDDDqM9DW0ZRqRU47MTVmTMoSUAcAqAOfT2qK5BMfyjNTs&#10;DPwvCj+LHPsRSbH6FQw56Ht2qHF3ujoUk48sjKBMjYUZJ4AFRygp13DHB4q/dXi2wKRx7ZSOpwcV&#10;mpK+/DNlWPJJ6Vpyu1zntZlyGKaULKh78NnGMV3Og+IhcBLW9bE3AWQ/x/X3/nXHRIY4wpOe/tzT&#10;65sXgaeLp8s9+j7Gkaji7nU+I/Cq3ha909QtyPmePtJ7/X+f1rk0u2dhGYyJg2GDcYx1rrNA8RFi&#10;tresSeiSn+R/xp/inQYbpP7QhGyePmQr/Gv+I9fSvJweKrYKssJidns/6/pGlSMakeZHM0lOpDX0&#10;5wDaSlpDQIQ02nUhpiGmkp1NNACxj5q6/wAG2jR2U1zIPmlfav8Auj/6+fyrjwCT8oJPtXogK6No&#10;e5+lvDub3IGT+Zr5/iCo1SjRjvN/1+Njrwq1b7HB+NNRa91xoIzlLf8AdgD+93/XistZBGojwMDj&#10;iokElxLNcux3A7mPqSf/ANdPiXzplXOO5NelRpKjTjSXREzd3cv26MEAbqTmkmhVbgOZMAEHGOam&#10;T74qtduEmYMea1JL6uHXcpyKhA3P9TVSO4khcKEyrc81eiXqaYBK2Biqr3AAbA6DrU8pyxqjKpRS&#10;HBKnpSYEPMh2gZPTAq2lj5TIzNkjnHvUKylF2puBJzx1q3EztGDJnd70kBIi7m+lF08qIDED74Ga&#10;kiHyk0shwn1qgIAzOoLjDY5FOQhTk9BTajnfYnqT0FICys6O23nn1qOSGMMTt5NZxnPUZBHpVq1k&#10;eWMl/Xg+tFwJqlh7moqmiGFz60wHPkqcdareUVt5S4+ba38qZdXxTcsOCwHU1FbzSywy7iSpjJ+b&#10;6UtLlLYzU/1i/UV3p61wSffX613p61oMKKKKYBRRRQAUUUUAQXIh8sm4RWix8xYZHWp+wqKV/Lww&#10;WR2A4RMc/nx+tS9hSGwooopiCiiigAooooAKKKKACiiigAooooAKKKKACiiigCxYWn268jtw+zfn&#10;5sZxgE/0rY/4RVv+fsf9+/8A69Z+g/8AIZt/+Bf+gmuyxQI53/hFG/5+x/37/wDr0f8ACKN/z9j/&#10;AL9//XroqKAOd/4RRv8An7H/AH7/APr0f8Io3/P2P+/f/wBeuiooA53/AIRRv+fsf9+//r0f8Iq2&#10;f+Psf9+//r10VHWgLnO/8Io3/P2P+/f/ANej/hFG/wCfsf8Afv8A+vXRUUAc7/wijf8AP2P+/f8A&#10;9ej/AIRVv+fsf9+//r10VB/WgDnf+EVb/n7H/fv/AOvR/wAIo3/P2P8Av3/9euiFFAHO/wDCKN/z&#10;9j/v3/8AXo/4RVv+fsf9+/8A69dFRQBzv/CKN/z9j/v3/wDXo/4RRv8An7H/AH7/APr10QooA4O8&#10;t/sl3JAW3bDjdjGahq7rH/IWuf8Ae/pVKkMKKKKYHMazELXWVlx8kmGP8j/jT9Q0pIIzIjoXA8wh&#10;QfunuaveIrbzrASgfNCc/geD/SmQXE99oCJEpkdG2SDI+7681EkmNSa2E0XxdquhxeTaypJADxFM&#10;uQv05yPzq5rOr61rltEdRdYbSQb0iiUqHx3Pc/nXMhdrEHHHqOoroDeLceHYJGmT9xL5Ii4BAIyS&#10;O57Vy1JODir6N2/r5nUsbN3lZc3e2v8Al+BngBQABgCloIwSD2oroOJtvVhRRRQIkhHJNTUyJdq+&#10;5pXcIMnP0HJNMaVyFVImwATg4qZY1QkqoBPUgdaazP3KoOevJPp9KZlD98u/1PH5UNlNLqzWgP8A&#10;atn/AGYfJ3IHdS33jx90dvz/AKVyuGsLrbID5bfeU9xW1EyqcoF4OcY4P4VJ4ltftVst/HbrDE/3&#10;QrZ6cH6fT2rmj+6q8v2Zfn1+/f5FXutOhGCCARjBHGKp318IAY4zmQ9/7tV4r0x6fsDYlHC59KoM&#10;Dkk85710pxva5bw1ZR53F29BCSSSSST1Joop0UTzSBIxljVmJasbkh1gbJRjhf8AZP8AhV9kKttI&#10;5p1tZx28W3AZj94kdaeysqFeXXGAc/MKm41qUpZ2UlVcADrg9a9IsJBqWgQktkzQBWJ9cYP65rzY&#10;2DAHaWJyf4cfzrovB2qTWkpsbpSIHOY2Y/db0+h/n9a8XOcPOtSVSnvF3NKT5ZWl1M+aJ4JWjlUq&#10;6HDA9jUddb4k0sTwG8iX95GPnA/iX1/CuTNelgMbHGUVUW/VeZz1abhKw2kpxptdxkIaQ0ppKAG0&#10;lONJTEXNKiM2rWUYGQZAW+g5P8q6PxvcmDw66A4M0ip/X+lZHhWMvraHsiM36Y/rUnxEmwljAD1L&#10;uR9MAfzNfM4xe0zWlT7a/m/0O6jpSbMDToFaxO4cSEn+lEdqkMhYEk9BmrNuuy0jHcIPzqBpkGRn&#10;mveZixzOY1LDqKgSP7VN+8J55OKrGVmfO4k5rUtMNbo+0AsOcUlqIdINqBR0p6jCD6UyXoKRriKP&#10;Cu4BxTAY33j9ahu2AhUZw3UVMSCSRyKcIklQb1Bwe9ICna20jSq7jao+bk9atv8AfNU5biRbhhuK&#10;hTgCrCSCQZyCcDNAFiL7n402U8gVXnmaOPCnbk9RVeC4YzhCSQ3rRcC5Uc0BlQlTgrUlStFugZOh&#10;YUAZ1tGPM3F1JHYd6uVVit/Ll3O64U/wnJzVhZFOcsFx60APGM/MQB7mlupGjQBOM96hnEUqrtl5&#10;B7DNQXEobC8lVGBmgBsVrJO/JG0HrVi54ibb12n+VGnszo6Z+UYxUxiKxzFsYKngVLV7WKi0jCT7&#10;y/Wu+PWuBX7w+td8etbDCiiimAUUUUgCiiimBHKZNv7rZuxwG4BqTsKjlRnGFJRsHEgxlfzqQdPW&#10;khsKKKKYgooooAKKKKACiiigAooooAKKKKACiiigAooooA0NBH/E5g/4F/6Ca7L2rjtB/wCQzB/w&#10;L/0E12NAgJAGTwKRWDDKkEHuK5HxPeSyagbYsRFGB8o6EkZz+tVNEvJbXU4VjY7JXCOvY5OKjn1s&#10;K53VFNkfy42fazbQTtUZJ+lUm1eFRuaOXGOvy/e2k7evB4Pt71Yy/RVH+1VKnZbTsysqsvyjBMhj&#10;x165B9uOtIdYiSIySQzKoQsT8vXaW29euFPt70AXzQKz7nVGjsobmKCQrIzZVguQoVmz97HO3sT1&#10;pJNXjDORFMsUTuryOhCsFVydp74KUAaP0o6VTt9Q82bypIZI2LsgztwCOcEgkZ6nAzwD6GrlAARQ&#10;DmiigAooooADRRR0oA4rWP8AkLXP+9/SqVXdY/5C1z/vf0qlQMBRRRQA2SNZYnjcZVwVI9jXPaFI&#10;9lqk1nIQC+VGRxuHSujrnNeiNrqMN5GPvYJ+o/8ArYpMCPWLVLeXEblmxh/lwM+1WPDuy5F3Yx26&#10;SzXEeELEAoRzwcfoPSlv7bz2WeJt5uhvVd2TkDnA/wAKq6WslvdJNuePa3VThsd8H6VyYqm502lv&#10;09RxdmPu/wB9beYnBB5Bqvay4Bjc4I6E/wAqua8gtb50tzJ9mk+eNnBy+evJ6896x1Y5waunUVSC&#10;mupElZ2NYAngVLHFjlvyqrHe+XaquCXAxn+VT2s7vCzzYAXv7VoCJZGIwqY3t0yOB7mkIWLLdWPc&#10;9f8A9VLEvV2A3N1+nYVFI25z6Cgpu2iGkknJooooIAHByKuTTC40uC0iaQ3U1wI1QsdmDx06Zyap&#10;0m+SB4rmEZe3kWVR9Dn+lZ1Ycy9NTrwLj7ePN/Xb8T0oaTD4Q0PzdO02G8mjUtPLLKIzgKSWLEHA&#10;44A9fqao61oll4n8KR6xbWYtbt7YXKALgkFd21sdeOhrQuVtPHeiQra6g8Ee9ZJY0CsTj+B1IORn&#10;t0OO4pniTXItA8PPazXf2i/kjMaZChiTxuKrwAPp2rR8vL5GlKWI+sLfmv8A1fyPHkjaWcRRjLHp&#10;W5a2qWseF5Y/eb1qsltDb3ELJMrfug8hzwGOePwq7HMkudjA460qc+aKZz4jlVWShtd2H0UyaTyo&#10;mcDJFVba7kefZJgg+g6VRiXGztOOtVoJZVDtccKO5q1SiJHs2mZFlldzHCjEbRjgkgkZ6H9KaVwO&#10;u8P6smraeQW3SxfJID39D+P+Nc5rOnHTr5kUHyn+aM+3p+FFjNFpl3a39svlpKTFPEpGOhOcAnHT&#10;pXU6tYrqmnHy8FwN8Tev/wCuvnP+RXjb/wDLuf4f8N+R0Ne1p+aOFpDTmBUkEYI6g0hr6g4RtJTq&#10;Q0xDTSY5paQ0AdB4PydTuOMARY/Uf4Vn/EF86tbJ6QZ/Nj/hWl4Ob/Tbgf8ATP8ArWX4/wD+Q9B/&#10;17r/AOhNXzSX/Cw79v0O6P8ABIJAREQvYYrMkdQcMBkdq1jWJOpEz7uuTmvdZzicMN2e9XEupCql&#10;cADgKKpxQlmJzgVoWhRAE2jPJB9aSAmkbLfSqNzHg7iR8x4zVzrVO6dRJgnoOlNgTwMhjUKclQAQ&#10;eooe5aNiiY+pqrZsPOxnnFS3O1HDdzQBYhZbhj5iLuA64pFtlgckEnPrVJJnikyrHPp2rSkOWoAa&#10;IlmVlbpUM1sttEWjB3d27gVYjOHHvUxGaYGD5juxLMxA6ZNamnuzwsG5APBqV7aKT7yDNVbi6iWF&#10;oocjtwOKQEdwyxSMIwPcnmo8mVCRj5eTnpUMce9s7go96lw8TGJSdxPIx1pAIjlSS2OfWpIovOfL&#10;jKiozE+4eb8o7k1oDBAxjHtQBUkmeF/Lj+RR0x3q6rtJZMzDkqajPlbh5gU/WpJZQsLjAC7SBTvY&#10;rdGCPvD613x61wIrvj1rQYUUUUwCiiigAooooAhufK2ETttTByS20Y9z2qUY2jacjsaZK+wbjkgA&#10;5ULkt9BTwcqD0z60hi0UUUxBRRRQAUUUUAFFFFABRRRQAUUUUAFFFFABRRRQBo6D/wAhmD/gX/oJ&#10;rsa47Qf+QzB/wL/0E12NAmZWr6FHqbLKr+VMBjdjIYe4qHS/DiWNwJ5pfNkX7oC4Cn196tavr1no&#10;yL9pZmkcZWNBliPX2FQaR4mstZcRw74piCQkgGWA9MGo924+V7muVDKVYAgjBB71GtpboxZYYwSu&#10;wnaPu+n09ql60VYiPyIvL8sRJsxt27RjHpj0olgimieORAUYYI6fy+tSUmO9AEcVtFDCsKIBGucK&#10;eeuc9fqfzpwhiV2YRoGY5YhRknpzT6WgCFLaGIqY4Y0KjC7VAwPapc0UY9KACiiigAooo6UAFFFG&#10;aAOK1j/kLXP+9/SqVXdY/wCQtc/739KpUhhRRRTAKo6za/atNkAGWT51/D/62avUUAZHh69LabLF&#10;saR4fuquMkH64FZ01yUuZFjUBSTj6U+0P9k+ITEeImO38D0p2s2RtpAd6szliAqkbRnjvWU9g16G&#10;hs/tzR1Vp0SW0X90hXlwTzz/AE+lZ0VisUbZ5cjr6U/Tbx7SaOWIfvEOcH+tbU0VrqBE0E6RzyyY&#10;aFhgAk9c+nrXHCfsZO691/g+vy63Kcb+pycmVfawAIPYVoW8bJbxo3BZskA4IHX+n61ZuPC2pPdy&#10;+VGkgGGLK4wAfrU0mm3cCW0jwtscYQjBJ+XPbkcA1rHE0ZbTX3ijCSexEehqrVqqpGCR6V0GYUUU&#10;UgClMnk28snoOPrSDngdaqanOAFt1PTlvr6U0NEdlDNIjyRuVZeAQcfXmiaMwbnldMjlstyM9zVu&#10;2UraxEO8Manc2Vwz/wCA/DP0qk5BdiqKgY5wq4pOEUzoli67jyObsbVz52taRbXyeS32ULbsFYls&#10;dmPb8vU1Ws7ZoWZmI54wKZo13FZ3iSvGjGLkKw4OeOn4nFa9xAjW8d1HJCPOZh5KNkpjJwM8njk+&#10;n0rlp2oS9m9nt/l/wfkYtcyv1Kb7dh3Yx71kiUxyb48L+FWL8ssgZvuAVRL7z8pyBxXQ5a2Ja0ub&#10;HmNNZ714Zl7VUs9UOnjEkKzRgkhWOCpPXBqzZOXtV9uKp3ELq7MwHPQ1dwJjqL6jcJ5cawxqxbYv&#10;qepJrtfDWo+ZEbOQ/MgyhPcen4VwtgyxzlSOW+UY7Vp291LFcJLbnaUOd5/ljvXFjsKsXRdN79PU&#10;1pytK6NnxNpv2e5F1GP3cp+bHZv/AK/+NYNd8DBrOl8/6uVeR3U/4g1xF3bSWlzJBKMMhx9fesMl&#10;xjqU3h6vxw0+X/A2IxFOz5lsyvSU40le2cw00AZNLSd6AN3wfIv9qzx458kn9RVH4hJjVbWT1gx+&#10;TH/GrHhd1TXE4+aRGX9M/wBKd8RYuLCXHTep/wDHcf1r5qd4ZxG/Vfo/8juhrRM4HPNRTRxN8zoG&#10;NZyyyogbeTuUdDUlq7u567AO5717tznJnt9ygxDGO2aWO3MYLt16ACp4ehpzjcvvTAgrKnc/aJD2&#10;3Vq04WsZJdkG7rSAzrONmmD4+UVddFcfMoOPWnAY6UHocUAZ8mVcqRzn86uW4YQLvzu75qk0jxS5&#10;wdwPNXIJxOmQMEdRQgJgcGrAORmq1Tx/cFMBJQWicL1IrFIwSD1rcBB6EH6VG9tE5yyAmgZRs7YT&#10;7i+dorS2jOcc0hxHGdowAOAKzHun37vMOc9Ow/ClsIvXFsJwPmKkU0RiIBB0FCXgaNSVOcc4o3iQ&#10;llNAEE6sCSASCKmEbPbFpOpU8CnPAZocBsHNPWPyrYpknCnmkoK9yuZ2sc/Xc/aIv736GuF7V1Y5&#10;NbRVyJz5EX/tEX979DR9oi/vfoaodvzpSTTcHexCrJpuxe+0Rf3v0NH2iL+9+hqgSQetGTjqafs5&#10;B9YiX/tEX979DT0kWTO05x7Vm8+pq3ZdH/Ck4tblwqqbsiWXeBmONXYA4y2P1xTxnaMjB7imSgnA&#10;QlXOdrYyB9RTxkKMnJxyalGotFFFMQUUUUAFFFFABRRRQAUUUUAFFFFABRRRQAUUUUAaGg/8hmD/&#10;AIF/6Ca7KuO0H/kMwf8AAv8A0E12PT6UCPPvHFvNHrXnOpMMka7G7cdR+fP41n+FLaefWbLyAfkb&#10;e7eig8/n0/GvTpoIrmMxzxJLGequoIP4Gm29pb2abLaCKFPSNAo/Ss+TW5oqmlhLyJ5rKeOL77xs&#10;q845I4qog1AyoS7FC2QG2ZA3c78D06bfxrRz6UdK0MzLii1QwZlm/eBW4AXk/LjtjI+bHbpn0pI7&#10;fU42jCSqIizM+7Bb5nY+mMgMD6ZXHStWigDIa11GZXZ3QPuOzdghRlD2xkZDehI9KvbJZDarIDhR&#10;vkJIOWAAAOAAeSTnA+6OBVmjpQBneXezXD5JESyZAfABAYEYwM9Ac59RioPseoXKRLdSvjcN6jZg&#10;jchwwwc8Bh/+utiigDPgj1D5DNKRgguPl5O05xx90nGO/r6VJZw3kUo+0TmVCpzuC9cLjoB33/pV&#10;yjp9KACiiigBOlKBRijpQBxWsf8AIWuf97+lUqu6x/yFrn/e/pVKgYUUUUAFFFFAGF4ltjthul6q&#10;djH9R/WraQxapZQ3LTeW5UR8txuz6evSrd7bC7s5YT1dePr2/WsjwzcgGW2lXO394oIyQe9TJX3B&#10;Ec8ZtYHAHzjg4rLWVjLkk8cZzXS36jeJWUqsgzhxyD6VjXcNt5ZKAB89KzlHQWzJ7W/BG3eQfr1r&#10;Rt72e2lSSKVgV6ZOR+VYUELFgFU5z1xWsOBScIyjaSuJNl/UhDIsN1E6l5gTKgx8jfT/AD0rHunW&#10;MqcZZu1bmm+ZeWs+nrs+b96m7rkdh9f8a5zUgxdecBRWFBuKlS6x/J7f5fIqXcDcxqPnYKfSojfB&#10;shVPPQ1VkBCDOSSevrRFlsKBk10K/UgmNwbXGOZDyPpU2nWjM/2iXJzyue59aoQsqOZJkLBfm2+t&#10;blpci6txIFK54wapJR0KbEu42kiwvUc4qgtrI5O/C/WtGWTnaPxqKkSVBB5MnBLA+1bGl3clg6yx&#10;7Sw4IPII9KpUAkHIqJU4yTUldMrmZoapYLc2KyWsgldwXljVMbMHnjsOa5zyGiJDZBHUV0NjqE1p&#10;IWhfaxGCOoI+lTXml294v2ixSVkRAZgf4T/Xpn/PGKlKk+Wb06P9H27LuNrm1Rn2hBtk2jHHSku4&#10;1kiO44x0wM0STJAAi4LY4HanIqyKWDb2ORuI6e1dIJdWZSRfM2/BC8YHSrfm+WAw+8ODUSxvG7ZB&#10;z06VMbMywnJKnsKySk2N2sbfhfX/ACL77LPgRTnAI6Bv/r9Pyrd8S6b9pthdRD95EPmA7r/9b/Gv&#10;P5LaSDDnn/dr0LwxqranparP/r4htYn+MdmrxcypTwtaONpdN/689jSk1OLpyOOpDWprmm/2dfEI&#10;P3MnzJ7eo/CsyvoqFaFemqkNmccouLsxtIacaStSS3pEog1a0kJx+8C/nx/Wt3x3bedoHmgcwyqx&#10;Pscr/UVyzDO0g4ZTkGu91GIar4fnWMZ8+Dcn1xkfrivms3bo4ujXfe34/wDBZ24fWDieWwLI0IKq&#10;xGdvHNX7aN40O8YJPT0qHSJPmkjPf5h/n8quv9817zWpixwlSJBvYDPrT3bbGzAZwM49agltRcKp&#10;3YxxUTTumFQ4ReBxSEEepZJDpz2xVmGdbhDt4YdQe1Zt05OHGBnggVb0+EoGduCRjHpR1AkwelBU&#10;gEtwB3NWKbInmIVPemBk3REkhMZ9ue9W7C3Atw2TljzSxaeikmQ7yfwq2AFUAYAFICMxHsap3F06&#10;boxgAcH1q7JMsaFuuOwrPuZklwVTDg8nrQwJNPz5zZOPl+7WhVLTeVclec9au00MRiFUlulZEzKZ&#10;GZBj2rWlG6NhjPHSsmOPzJGBB4HJ9KTENWQjIbvVyBTHGS3GTmqyWzyEFuFzyc1e2eZ8tJAIt7GC&#10;FwQP71StNG6squCcHpWb9nlMpVhwOAT0qUQYLIg6fpxScmnaxSWlzL7V0ouU64b9K5rtW95LhguO&#10;T0rZOwnFS3LcbLIuVJ47elPIzUfFvGFHLGomYt1NLnd7k+zja1ixtyeopdpqr06VLHNzhunrT9rI&#10;n2UB8jLGuXYKM96tWDK6MVII9RWbqMTyWxMf3l5xU3h1t1tIG+8GGaXO27MuNOMdUacoDDa0hUHO&#10;cHBP0PangYQAEkAdSc1HcMixkyqpjAJbIzx9O9PjZXiRk+6VBHGOPpTNGOooopiCiiigAooooAKK&#10;KKACiiigAooooAKKKKACiiigDR0H/kMwf8C/9BNdjXHaD/yGYP8AgX/oJrsaBM5Hxbr13aXH2OzY&#10;whVDNIOpJ7Cs7RPEd8uopDNM88Uj7fmOSvvnvW34j8Oy6hP9stdrShQrRscZHsao6R4YuVvY57tB&#10;GY+gznP61i1LmFrc7AMoj3EgKBkk9qi+3W+wsJozgE4DDJxnP/oJ/KpHhSWBoZF3RupVh6g8Gqw0&#10;q1CgbDwjRjBx8rfeHHrx+Q9BWwx0mo20UgQyqWJZQB6ggEZ6cEinHULRUZjcxbVO0ncODz/gfyPp&#10;Tf7Og3s2GyzMzc9c4z/6CPyqG70iK4EYU7CjAgkbsY3Y79RuPXI9QaALUl5BFK0ckqq6BWIPHDEg&#10;fmRig3tsu7M8Y2ttOWHB/wAg/kfSle2jkmMrZ3EKOvHykkfqT+dVv7FssAeSuBJ5g4HB5/xNAFuO&#10;VJN3lsGCsVOOxHUU+o4bdIPM2A/vHLtk9z/+qpKACiijr9KAE9u1LRQPegAooooA4rWP+Qtc/wC9&#10;/SqVXdZ/5C1z/v8A9KpUDCiiigAooooAK5q9zpevrcLxG53/AJ/erpazdetPtOnl1Hzw/OPp3/z7&#10;UgHay26188lcZHlbepBHOf8AP865tZj5uXHOeMc1oQSPe6XHhnL2hIIB6qe9U9hDsqfNnlcDqDWU&#10;9dGJtovQPthAAp4c7gSaaIzHGueveinsSW4ZvIuYnK7gDnHY+oqzqtuoufNWExwTjzIw2On4Vmn5&#10;owR1WtaN1vNGKvI3nQHMadtp64/X8hXPW/dzjVXo/R7fj+BotVYypo4THiXaF9ScVTudPE8KfZHU&#10;EHk56/jWpFhbaSRMG5kkMSMQf3Yx24P1/wD1U64KyW8M5ULcB/KkwMb+Dz0Hpnp3rq5dCLGBdW7W&#10;UyOPmBHfue9a0To8CvGAFIyAO1Qag8Hk+XM4Vm5XPrWbDPcJE8EJw5PH9RR0A06KjtxKIVE/+s71&#10;JUiCiiigABwc0PqMsD/6PI67lKyBWK5HcZFNkzsOOuKob+CMYOetTJKSswvY27uxjvYnv9KtnS1X&#10;G9CQSrHk4HXA9/5VBaxNGpLcE9qg0iYxXg3KXi+UyR5IV8HIzj6Vt3dqXie+t4glq0hVV3ZK/X0z&#10;6VhTk6TVOb06P9HruW/e1KWB6UdKKhu0Z4cJnrziuokeZUx94EfWrOm6n9gvEmXO0cODxle9Y9pD&#10;Isjkq200+6R1jy3Az2PWsasfaRcJK6ZcbLU9Fv7WLWNL/dsrblDxOOme1cM6NG7I4IZTgg9jW14L&#10;1gEHTpDwAWhJ/Uf1/OpvFOm+XKL2MfK/yyY7Hsa8XK6ssHiHg6mz1j/Xn+ZdeKnHnRzpptOpDX05&#10;xDcZrt/DFwJtHRM5aFih/mP0NcSODW74RuRb381uzfLOMqP9of8A1s/lXjZ5RdXCuy+HX/P8Dow0&#10;rTOa1O3/ALJ8SzxY2xiQkf7rcj+f6VblX+IfjWp4/wBNP7jUEHH+rk/of51kWU3n2qseWHyt9a3w&#10;NdYjDwqdba+qKqR5ZNDom/hqvewlV3IcAnn2qZhtc4qO8RprcFeoPIrqMyCO0+026lm5UnGPSrSf&#10;u8AduKZp8bIjFu56ZqebaFLMQMUAPVgwyKWq0UoPzIcip1kDe1MY6si7kdmJJI56ZrXrOuwrzEbR&#10;xxSYghzcWo8wkn1qe2t44wc/Mx67qZb5MZGOFqSgCwAFGFAA9BS0yNtw56ilIbeCG+X0pjFJwCT0&#10;FUZLzJKlBsJ/GrzDcpHrWVNAI5tpcBT39KTEXgEESGP7rc0+MhQzHgCo5NsMagZ2qvFJbzJcI6YI&#10;PcH0pgV7i7MjkIDt9hzVaK52TAICATj6irMkUdurkShn6YqOzjhY4PDHPGP61I15meTxWyJj8rbz&#10;nrnNY3auhNmnl7snp0zVyGxEkMqB26mloAAAA6CipEFFFFAEhnCQ/NyelWtJACvgY6cfnVRIxJkN&#10;V/T4hGHwc9OTQr3KVrFiXjDCNnZc7QKa0ReOPJYEMGILc/TinS7sYR1VznAYZBNPGdg3YLY5x0zV&#10;lXGb380jaBGBjJ6k/wCFLHKku7Y2drbT9aeQDwQD9aY6MVfaxDMOOen0pi0H0VES8SokalguAWc9&#10;u5z3NOEqGTy9w3ld2Pb1ouKw+iiimAUUUUAFFFFABRRRQAUUUUAFFFFAGhoPGs2//Av/AEE12XWu&#10;N0H/AJDMH/Av/QTXZUCKOp6zaaSgNy53sMqijJNV9L8R2eqSiGMskxGdrDr9DXMeMbaVNYM7A7JF&#10;GD9KpeHYZZtbtvJDfK+WYDgDvmsnN81jZU1y3PSqKjuPM+zS+QAZdh2Z/vY4/WqZXUftKRiQ+UCw&#10;Mm1CT1wSOPbGPxrUxNCiqEH9ozW9yLhVhdkPk7CCQSD9enA/CmTjUvIzAX3l1ADCMkLs5PUAnf15&#10;6dMdaANKis/ffpHfvIM7QxtwFB6bsYwcnjbkEdc4qKT+0hG7IkpfBVAWjDYyOT1XPX8PegDWpDWb&#10;Kuotn53XcynEezKgMmcZ9Rv6+g/FjnUbe0MjbpGVFXYNpOdq5Oeed27k8d8UAan1pao2D3cmw3Ak&#10;2GIEs4Vfn78Dn154Ht3q8KACg0UUAAoooFAHFax/yFrn/e/pVKrusf8AIWuf97+lUqBhRRRQAUUU&#10;UgCgjIweRRRTA5m3/wCJRrrQsMwSHaQecqen+FO1m68y9KohVIvlyBjP0q14jtPMt0uVHzRHDfQ/&#10;/X/nUdnYjVbNZFkUEZWUEZOcdqzmrjjbqR28glgwWBI6U4lR1OT7VmkGCVo242EirdmVZW3tu2ni&#10;lHsyNCxE5L4A49q0dNu2s7xXUqA3yNvGRg+o/WqBkwMKMCmhzuBJpVIRqRcJbMadndE2pPPourSR&#10;QMpxgncMq3ofY4qtDfTX9yWnxwMqFGAP/r/X0rV1CAajo0c6QKGth5buCBu9OP6+9cxErLIOu3vW&#10;FGtL2fv7rR+q/wA9y+RylaJqT2MVyF87LbTkHP6VVvbURyrNHwOOnYjpVuAloCFPTpUg0+5upIYy&#10;gEcx2iWT5UBwT19eDSniFFcz0R1U8PGK5pECyLLEsgIGeD9aCKIdJt21iSym1CONRwkoGVduMfSr&#10;Mto8aI+CY2+45BAYDjIzSjiI81v61FOjzFWinlCOoNRPIEbbtJ9a39ojm9jPsO61HNZIQpOQT1xU&#10;hmSOISNyey+9V1uLiaUBFLMx4UDNT7Q3hhl9oeT9igHkgZZu/etDStRhNwjTwiRUOTG3I6YyPfBP&#10;51CdE1O6ikkNt5awKS+5gCOM9OvSrNp4cu4Z4uYneZTsVGz0wTk9BXPUxNGUXCUl9/8AXQt0Y9CW&#10;6s5LeOGZlQRzjcoR94X/AGc4GSPpVar8CNbLcrPZiXgw+YekTZzguAQBkgmobyxmsrhoZVyRyCBw&#10;R6inQxKvySevR91/wDGVB390rYqrcy7vkA4HUmrex34jUlugAFLFo0rPML2VbQIgcCQHc2c4wPqP&#10;r7U6uJjHqaww6irvci0mzurq5WWyU7oTuyOxHvXfI0GracRkPHIuGxxg/wCIrjLi8QQKlnAtqgj2&#10;MEY5fucnvzUnhjWvsuo/ZpnPlTnAJ7P2/Pp+VeXmGHqYil7ZaSjqu/n/AJoPgdn1Kt5avZXUkEn3&#10;kOM+o7GoDXW+J9O8+2F3Gv7yIYfHdf8A63+NclXsZdjFi6Cqddn6nBVp8krDafDK8MySxnDoQwPv&#10;TTSCu2SumjNbneyJBr+iMp/1VxHj/dP+IP8AKvNrZZdO1KWzuRtcNsI9x0/P/Cup8K6h9kuWtJH/&#10;AHUxymf4W/8Ar0eOdF82Eanbr+8iGJcd17N+H8vpXzGDk8vxbw0/glt/X4HdK1WHMt0Yko+YfSqs&#10;8yKAu8Z7ipba5W5ttz/fThgKoyRFpiTwhOfoK+hZzAJ5IX3qSPYjiiaczsWbjPY9KsNao3AJ29hU&#10;M1uykbcn6CkBYsI90DHoS3X1qcxsO1PtwRAm4YOORUlUBAGZe/4VVvFLEMuQT1xVx54gdrHP4dKR&#10;owRleQaQFJZpIIlVRhjySRyaW2uGkYo5zgZBqaWISDBJHuKqCGUZCo2O/FAF9W2nIqdWDDiqltFK&#10;sPzg+wPWpOR7UAWKrzWaTSbmJHrjvThIw96kVw3saYyGdA3ykcYxVMMLUMIx9WNXpfv/AIVWksjK&#10;QyED1zSEUWBlI2j7p575qa3QvcgY27TzmlSCS3nKgZ77qlEGJCFBOcc1ndplpKxldq6ZZoyFi3De&#10;V6fhXM9quFm3h2JDVtITNWikiJkgSTIOeuPWlqRBRRSgFjgdaAHLIsSMzNtzwKn0RpGWUvJvBwRz&#10;n1qtc2hlRQhww/WrukW/2eF1JySQTRFrmsVytF2RWdSqnbnILDqPpTlG1ApJJAxk9TUdwI/LPnKD&#10;GAdxPQDHOadHs8lPKx5e0bcdMdq0Gx9FFFMQEZGD0puwbgRkYGMdqdRSAhUPCjfekdiWxngH0HoK&#10;cJgqIZCqsxAxnI3egqSmmNTt4xtOeKB6DqKi2sspkZmIxtCL069frSpIcOZFCBSerA8evtQFiSik&#10;VgyhlIIIyCO9LTEFFFFABRRRQAUUUUAaOg/8hmD/AIF/6Ca7E1x2g/8AIZg/4F/6Ca7GgRHLDFOp&#10;WVFcHjBFJb20NqhSCNY1PZRXI/ETxBeaLawR2MjQtLkmRRz1HAP5/pWJ8PfF17Pqf2C9d5opRhGJ&#10;JKtnjqeByc/hWbqJSsLm6Hp1BpssnlRPIQSEUtgdTiqcmr28MReUSIAQuCP4iu7HudvP/wBetBl4&#10;UVT/ALUtzJIqsSY32E9gckde3II5/DORl1zqEVqzCQNgAE7RnAwxJ+mFP+cUAWqD+tVrm/itWdZN&#10;w2KpY9hubaoz7n/69RrqtuzoqiU79pDbDjkKef8Avtfz9jQBdH60VT/tO3OMl1LY2ZX74bO3H1wc&#10;fSmLrEDv8gLIpYOy4OzG3rjthwaAL9BqpBqUM06wciUgnA5x1/wpDqcQl2bWG1yrFuAAA5yPxjYf&#10;r9QC4DRVA6vbmLzIw7gIzfKAem7jPT+Bvbj3FPOqwCZ4iH81Nu5AMkE7cD6/Ovtz7HABcoNRwXCT&#10;+Zsz+7cowPqKkoA4rWP+Qtc/739KpVd1n/kLXP8Avf0qlQMKKKKACiiigAooooAbLGs0TxuMq4Kn&#10;6Vzmku9jqM9jI5TzAYww7Hsa6Wuf8RWximivY+DkKx9x0P8An0pMCnewNBcFGfLJjcd2T9aW3uER&#10;CrN0PXFaV7Lb3mnwTeW3nTDBZeMEf3qx4YysmGGTnrWM3y6jjByehoAgjIpkk8cX33APoOtULmWW&#10;GRotxVR0C8frUun6Pd6lLEsaiNJSQskh2qcDJwe/HpWc6qjHmbsjohhkviNfQ9SguLp7O4MiQTIR&#10;8pOSe3A/lUC6PeyG42274twS+RjGBnv3x2q1bWFhpiFsvNfRy/K+QY8A9cehHHr9KvX8n2u1F55y&#10;+ZK22aJRjp93jvjPU+tedKpL2vNDRS01797ea6+h02SRDbpZaXIjxst9uTLBlKqrcY+oxnj+VQy3&#10;c00SwtI3lJ92PPA/znvUNRtKFfbj6muqnhVfmlq+7/qyM51VHYr6hFlBKO3DfSrVlr+1beK73TxR&#10;t/q2Py9Mf1qle2lxPco0cmI+jAmqoxZ34EoyoPBPp2NbVKCnGzRjGvzfEdI/2KSGeRS8U28mOID5&#10;dvHGeeevNRT2OlC9G69laEoSWSM7t2RgAY9M1RjlMhIDKpPPqR7Y/X+lTBFTJGSfUnJrmeHlspP8&#10;P8jp5odS1b22mz2slox8pw5ZrmVuFUE42j+8Rjg+v4VXGpRWNsItOhRZI5C32oj5nGTjg9OOo/Ss&#10;5piwYk/KxJ47/wCRiooHQy7Dltw49KX1TmerbXZ/1+GxE68Y6IsnUZ7i53SyvKznksasCUg54qus&#10;aocqoBp2a61RSVkYfWWLPqN1tkhEziFvvJng+5rf0jV7vUEWPKm+XIjnbA+U4JB456D/ACOedZFf&#10;kip4JfJI2krg8EcEVy1sDCotlctV0y9calcwwPazNhPNLshUZ37t3/oXNU5dQNxLumd3Y/xMc1p3&#10;FsmqWYlgt1RrdB5wVvve4HX6n/CsWW3EeWjGT6Gnh6cHe0bNb+v/AAS5VrIZd3C8DnHXFUIt00u4&#10;/wAOSMdjUj7WfLH6itSC2SdXkhVFjjG55CuQOM8AdTXWqdzkdRyZ2+h3/wDaelr52DIo2SA9/f8A&#10;Ef1rlNWsDp1+8XPln5kPqP8APFT6Zevo91BcSsGtLjCl1BGAeQSD0/8A110Wv6f9vsC0YzLF8yY7&#10;juK8KD/szHcr/hz/AA/4b8mXJe1p+aOJNNp1JX1JxAM5BBII7iu30XUo9Y05lkw0iDZMp7++PQj+&#10;tcR0q1pV9/Zl+s6g7T8sijuP8815WbYF4ul7vxLVf5G1CpyPXYz9b0x/D+rtGoJt5PmjPqvp9R/h&#10;601LYy4YMCh6Eeld7rulRa/pGyMqZMeZBJ74/ka89sJnt52tJwVYMRhuqt3FZ5XjfrVG0/jjo/8A&#10;M1qw5XpsWyu3j0oBwc1YIB6io2iHY4r0jEepDDIparglTwfyqQS/3h+VAFGdWiUkgnHeksrqZp0i&#10;P3fTFX38uRCrYINUfsrQzF424+vNIC+8e7kdaYrlDgjioIbrYzLJux2JpzXIZuVx75oAtAgjIqB7&#10;pNxUgketKCUNUXDBm4wAeM96YF0jFKpwwql9sZSFYBsYAxxSm8IH3cGlcC9L94fSliPBFUobl5JQ&#10;rHcD3xVyI/MR60AU5p1keRSTuBwoBxzRa3SxEh1Iyati0iE3m7fm6+1RNp6tLuDYUnpily63LTVr&#10;MxK3bm18yCN40BYAHp14rDruLZVNrCdo5Rf5Vo1cRz0AmtyQQQzfw+taBgB5Bx7Vq7F/uj8qXYvo&#10;KXKFjIEB7sKkRFTp+daexfQUbV/uijlCxnZqzZ87/wAKsbV/uj8qAAOgxUxp2lc0c7qwyVtmD8xI&#10;yQq9W46U5W3IGIK5GcHqKR9+393tzzwxxn0pV3eWu8ANjkA5Ga0JY6iiimIKKKKACiiigAprxq6s&#10;pHDjB4606igCKRHJBVtqqc4Uct7UokJl27CF27txP6YqSkwM5wM9M0hgrK2drA4ODg9DS1F5JSMp&#10;CQhOctjnJ74780eYUWMbXcs20kgD8T+VFwsS0Um4ZxkZ64paYgooooA0dB/5DMH/AAL/ANBNdjXH&#10;aD/yGbf/AIF/6Ca7GgTMnxD4et/ENokM7FDG2VbGQM9eKr6D4P03w/iS3j8y45zK2f0GcCte8vbe&#10;wgMtzKsaD1PX6VDp+sWOqBvsdwkhUkEDrU2je/UWhd4Ix1FRfZLcxiPyItgIO3YMZAx/Lj6VL0oz&#10;VDIjaW7biYIjvO5sqOT6n8z+dLJBFKSXjRsjB3LnI5H8ifzNSdaKAGPDFKG8yNGDAA5Gc4OR+R5p&#10;Ps8Ix+5j4/2R7f8AxK/kPSpPeigCJbS3T7sEQ+bfwg+96/WmDT7Rdu21hG1twxGODxz+g/IelWKK&#10;AI1t4Vk8xYkDgY3BQDj0/U/nTEsLVBIBBGfMZmfKg7i2c5/76b8z61P05ooAjW1gRdqwxgegUe//&#10;AMU35n1pq2kCNuWGMHjkKO2MflgfkPSpqKAGxxRx7jGiqXO5iBjJ9TTqDxR1oA4rWP8AkLXP+9/S&#10;qVXdY/5C1z/vf0qlQMKKKKACiiigAooooAKgvYFurSSFv4xwfQ9qnprVMnoVBJvU5WCU28LRODlW&#10;4GOh71Zs7a5v3kkigYwxDMkg6D/PoKg1CCSG8kLg4diwPrmrGnWrvGS8rRo5G1N2BIR6jvivNnKp&#10;J2W59RPBYenhVUT1sa722m2V2JJEj1BxHgdQqtn8iKhlvJ54IoJJGaKIAKp7Y4/Gqz5RwT06H2p4&#10;680Rw1velq+7/qy+R43tIpiYrR0lmlFxZLszcJgFzgAjkVS4/Okxg7lJBHQj1qpwU4OL/p9DGcm3&#10;oMZHiZo5Rh1JDD0NMdFb5m4A681r28sWoiOzuhFEUUhJgAD04B/z/jWP5WTlyWIJwOwrejWc24yV&#10;mv6uc0o21bGsfOAVAdvHzbiOPYjrWbeRRiL5nVZRyF5yR7+56/41rM4Xr+VVJLOG6uFlkB3L2B61&#10;uQ5dEUbS+uzLFDGoZF68dq2WG5SPWse4RrC9Dx/dPK/TuK01u4WjRzIqh+gJ5oa6iMuWN4uG3YJI&#10;65p9nEWfzTwOcD1qzeQs0wKglWHYdDTbeF4lO/8Ai5xUpBLe5NRRRTEFFFFAE1vfpBIu9TIgI3pn&#10;AYZzg/lV+9gDL9sghKWkzHy8kHp9OnfiufmJib1B5rW0i8gMaw3SzSR7X2oj8h+OQuQCegGelc9V&#10;OD9rHpuu6/zLjr7plXUUiynCkhu4FaGnlVtPs10yxRtL5m51BB6cHPA5A/AmrFxbyW0ximQo46g1&#10;WuJTEgKjknFdEZJrmjqmTsxdQuoIbRrW3mSRXk3gooCqOvUcZz+ldR4P1f7dYG2lfM1vwCTyydj+&#10;HT8q4OeSWWT5j8vtWh4dvxYaksoyT0Puvcf59K4Mywn1ui4rdar1/wCCXTnyyubHiDT/ALDqBZBi&#10;Kb5l9j3H+fWsqu71SzTVdMIjIZsB4m9+351wpBBIIwR2NGT4z6zQ5ZfFHR/oya9PlldbMaaSlNJX&#10;rnOdJ4Y1cLL/AGdMcZ+aIn9V/r+dUvHGh4P9qWy+gnA/Rv6H8KyVYpIsikh0OVYdQa7vTb2LWdMJ&#10;kVSWGyVD69/wNfL4+lPAYhYymvdfxf15/md1GSqR5GcDY3X2mH5v9YvDe/vU0yF4mVTgmqmr6dL4&#10;d1koMmI/NGx/iX0+oq5G6yxq6HKsMivfhONSCnB3TMWrOzM6EvAzZAweMGrkYE0e4fKe4pstqXYl&#10;TgGqc0stvIY0YqF/WmSXmQr16U2q4ndgGLHJGSKnVgwHIzjPFADWiVsnHPrUTJjl2VR796sVFcQe&#10;eoG7BByDQAyBppJckkrjk9qlliEqFTUayva7EUZQHk4605bqN5NoyM9M0AVJbZ4QGzu+gpokymD9&#10;6tKqN3HscFTgN1FAEYfy+Y+oHpWmhwQaoWhX7Qu5Q2T+VXiO1CAS4lBYBSSB1AqeFxJGGByDVKUN&#10;BggZJ6U/TnVQY8/NnNJXvqU7dDHPU13Nr/x5wf8AXNf5VwzdTXcWf/HlB/1zX+QrUZNRRRTAPWij&#10;1ooAKKKKAI5FLAADB5ww/h4605QVjALFiBgse9Mm2bMSMVU5zg44x69qdFtEKeWcpgbTnOR9e9JD&#10;Y+iiimIKKKKACiiigAooooAKKKKACkIBxkA45FLRQBH5QVzIoBkbALHrj0/U1XeC+MjFLuJVJOAY&#10;M4H13VcopDuFFFFMRoaD/wAhmD/gX/oJrss1x2g/8hmD/gX/AKCa7E0COV8faVe6npKiy3ttPzop&#10;PP4d6yPh94c1DSryWa7Vo1GU5AOeffp07V6CDR/OocE5cwra3Irt5I7SZoQTKsbFABk5xxxWe66m&#10;SqgP5Z353mPOMcbsd89Cv41q4oqxlBYr9ZVbziUBHyEJjGVB5xnpuPXrj6U8x3n2mQpI4Qyhl3bd&#10;u3y+nTP3hz+nernT6UUAZcK6rm282U4yTLmKPP8ADwcN0+9yOemR6vuDqS3MzW6gxBRsVyu1j8vp&#10;yP4uvoPXFaNFAGfHHqJlkWS4YJvAVlROF55B55IxnI69OKa7aq0ZCqFfYDuAUjP7vOAT1H7zrx0r&#10;S6fSigCrafaxIRcFmXy1+YhVG7A3cAk9c98dhnrVrpRRQAUE0nSlAoAMUdPpRRQBxWsf8ha5/wB7&#10;+lUqu6x/yFrj/e/pVKgYUUUUAFFFFABRRRSAKKKKYFXULT7ZaOg++OU+tY+lX0q288KqAYUaQu4O&#10;EA68dc//AF/TB6KsDVVOnXNxKqEwXsLROBwVYjr/AJ9TUOCLVSSVh5FwwmlkjdfLXzHjlHJUHkj5&#10;V+uOfwpwYNypB+hqjBvs7O4ljlluEuUKCR92I89fvD8sfiagsWneYRW6OzycKqjJJqZSjHch3ZrZ&#10;YPkEbfSpoY5Z32Qxs7dcKM1Dc6csEMr6rciCeMfJbAZLnGeo7e9Tw6xuLjTYPsVvtCYVss3uT6/5&#10;zXJKr7XSir+fT/g/IuLcdy8oXSrV2Z4ZZ7iPaFU5MYPesZ3IOBxUnWmSrkZ7itqNL2d23dvczlK5&#10;DSg4IIpKK1JKeo3IllFsIiW4Kt71QjjjkmRZiVTPJHat6ILvyVG7scc1m6nbeVN5ij5X/Q1S10Y0&#10;arRhowo6j7pPYjpSf61PRgcH2NY6ahdKscMI3HOBxk/StjYx2uMLJgBvcelJ7lLXRkJBBwaKmBWX&#10;hhtcDlT1FQTMsJAZuvpSJaa3FpD0qu11tb7o2+uaWWV9zBD06cUCIGV5pMYYtmppsWzKY1yOQN3t&#10;3p9rJhGVmwc8k9vX8ahldGOQuVQYA9BUvYte6jdtZ/7V0/c5uJb9WweCy7Av/jo479Sfeqzosi4Y&#10;ZFRaNey2rboT5bDOCMHirGqSwWky/Zna4iKjdIRjDY5BwMZ74HSsKb9nPk+y9vLuvJdvmD1VzNuy&#10;iOEVcbe/rVNXxypyxrRuikkatFtLeo6gUug6cl7rMNvKjYY7m5x8oGT+eMVtVnGnBzlslclK7sdv&#10;4SM50CHz89Tsz/d7f1rldQlV9YvUAwVmb8Rmut8Q6odG0vdbqPOf5Ih2X3/D/CuAmldXSdx8wGJD&#10;nqPWvEyVSlUqYl6KWyOiulZRLdJQrK4ypBHqKU19McI2r2k6o2k3iSHJhf5ZQPT1/CqNGePWscRR&#10;Vem6ctmOEuV3O28QaRHrml7VwZVG+Jx/noa84hnl06ZoZlO3PK+nuK7vwtqoljNjMfmQZiPqPT8P&#10;89Kq+KtFjZ/tITMbn58dVb1/GvnsuqzwVd4Gtt9n+vP8ztnacedGHFMkybo2DClaNW5ZQT6kVlya&#10;bPA2+3ctj0ODSC/u4OJUz/vrivobHOWJ7URxu27OT+QqnHlp18o87u1ST6l58JRoyD6g1FBJGAx3&#10;7GIwAQf6UmhWNTGOtJS2jBrcAyLIR1IOcVDJMd3yKAPT1pAJcqSFYZOD0qrHC8sq7VI5Bye1aCAy&#10;IG28GrCqFAGOlFgIfLb0qG6iyg3jpV2kZA4ww4pgZsAWKdXPQH0qfz0aTaCeenFE0CxlSowO5qo6&#10;lj8uTnoM1IFq7QvEpVvmHbNJZ2zLMJDwAOB6moJiUuSrHJwDiljZ/MyXORjFS5WZfLoZ7feP1rt7&#10;P/jxt/8Arkv8hXEN94/Wu2sv+PC2/wCuS/yFbgT0UUUwCiiigAooooAZIdqk9hnIxkkY7CljIaJS&#10;oIBGQCMEfh2pJM7cqgcjpk4pULGMF1CsRyAc4P1pDHUUUUxBRRRQAUUUUAFFFFABRRRQAUUUUAFF&#10;FFAB0ooo6UgNHQf+QzB/wL/0E12NcdoP/IZg/wCBf+gmux60xEbTJkjdyDt6d6BNHnG7ktt6d6k2&#10;j0FGB6Vhy1v5l9z/AMyrxEZgilmICgZJPQColvLd9myeNt5wuGHJ/wAkfmKdPF51vJETgOpXP1GK&#10;gXTLdZ45ypaZDne3JJ49f90dPStyRx1G0EYka4iETAFXLja2c9D9FJ+gobULWOPe1xHt2s2Qc8DO&#10;f5H8j6UNp1u8YjKHaEEY+Y/d2sv8mNNk0q0kmMrxAsVZST3DFieeo5dumOtAErXtsud08YwATlh0&#10;OMfzH5j1pzXMKSrE8qLIwyFLAEjn/A/lUC6dAtw8xXdK+0s5AyxXbg5/4AvHTjpTprGOe4aSRnIK&#10;quwMQON2Dx/vfpQArX9sFUiVW3EABSM/e2/zpXvbeIpvmRQ6NIrE8FQASc9MYIqNNKtI7doPKBjb&#10;7ynofmLdOnUnipJbOKaNUkLkCNoySxJZSMEE9ew568UAOF1CWCiRSx28Z55IA/mPzp0Mq3EEcqZ2&#10;yKGGeuCM1AdPga7e4IJkcgk59CpH/oI/yTViKJYYUijGERQqj2FADsUdKKKACiiigDitY/5C1z/v&#10;f0qlV3WP+Qtc/wC9/SqVAwooooAKKKKACiiigAooooAKr31ot7ZyQtwSMqfQ9qsUUActp8m6Kawn&#10;GCCWUHsw6ir2hSgTywCIPJONkTZCmOQZwwJ6dT0qDX7Vra7S9h43HDY7N/8AXFQtN5rpNb4UEBt2&#10;eVb2/GuXE0VVg4jUrDohKt7LbXQLOpIffyQwPPNXAAq4AAAqxdwwG1h1JPN3OgW4dyW+f6n1/wAK&#10;pOd2GByp6GihU54J9dn6kyVmOaX+7+dIjnd8xzmo6K2JHOu1iO1NqX/WR+4pFi/vUAMGc8daq3Nr&#10;d3F2VLYgPPsKiunbz2HIAPAq3pzsyMG5APBpAY7Bo3IOVZT+RrVt9TiMObhwrjg8dar6osfnb0dS&#10;/R1B5rPKLIQGOBnr6Ve6KOjLxPEshYbPvBs4rMu5tzhV3MccOwxu59KnjgWNVBJbb0z0H0FJcxea&#10;gIHzIcj+oqXHQqPZlRSNw3DJ7ADg/WrHn7WwwyB1C8f/AF6lisFbZKsgZTyOKtmGPIbYpK9OKmwr&#10;tFWS0cyMFUbSevapFt4Ylxt3HuTT2ct9KbTIHSYiizGNufSrOmM2oxNpM06RwSMZVZ0yVYDoDnjP&#10;+etQRkEFW6Gq32hobrYiKF3Y6c1nWpqpG2z6eT7lJ2ZFJFJbzbB1Q9Qcg/St3wpcr/bMfmgbipVW&#10;x6//AKqdqkJ1GzXUljRSm2J1j65x1PYf/qrCjuDbyhhnKsCNpxz/AFrCS+s0JQejaafkykuWV+h2&#10;PjSzlntILiPlYSQ49mxz+n61xNwTtAIyMYPtXpOkanDrenZO1mxtkQ/4ehrmdW0I6bOzAb7Zz8hP&#10;8Psa8nKa7py+p1tJLbz/AK/I2rK650c1pbP5zRnoo59606gu4xBsuI1xs4YDuKnBDAMpyDyDX00N&#10;rHHJdRDSU4001ZmKk0lsyzQEiRDkGu8sLuDXNKDMow42yJ/dPcf4VwVXtH1STTbwPyYn4kX1Hr9a&#10;8fNcveJhz0/jjqv8v8jooVVB2ew/UbCTT7pon5Xqjf3hWRqDuAqKSA3XHevRL2zg1ixXawII3RyD&#10;tXm+rwXFvfPBcoUKdB2I9RUZbmCxUOWek1uv1Lq0+V3WxBAIlkImVdp9R/WrZ061kzsJBH91s1QV&#10;SVP6VetLFzZtdyytDEPlGxdzPzjp9a9RX2M9StPp8tr+9hcsB6cEUW8yzKRI4Qrz061o3SS6Wqh2&#10;8+N+Ufp9Qax7pVZ/NiUqCeR6GnvuBP5xEoMbHCnj0xV22vBK2xwAx6Y71ngARCRNxVuvsafb/JMj&#10;NwFPNTsI16KAcjI6GimMRlDDBpiwIrZA5p7nCEjrimxMzKSxzzxQBUvLSR5fNi5JGCKdZ2jI5lmA&#10;3HgD0q4TjrVZr+ISFRlsdSKWg9WYsn+sb6mu1sP+Qfbf9ck/kK4mQgyMR0ya7XT/APkHWv8A1yT+&#10;QrQZYooopgFFHeikAUUUUwGScgAMQ2eDjIzjvSoGCDewZsckDAP4UkgyuN23Jx7/AIUsa7I1UEkA&#10;YyTkn8aQ+g6iiimIKKKKACiiigAooooAKKKKACiiigAooooAKKKKANDQf+QzBn/a/wDQTXZVxugj&#10;Oswf8C/9BNdiDjg0gGTXEcABc8noB1psN3FOcKSG9DVDUAwuiT0IGKjtQxuY9vXcPy71qoK1zldZ&#10;qdjZopk7SJbytCoaUISgPc44qoJL6Nm81VkQN1RMHG7HTJzxz+FZnSXqKylfUWmjLAqrkF0xkDiL&#10;ODngf6z/AOvxUs9zfi68qGKMkRhsYLLk7/4uP7q9u5+tAGhjNGaz5ru8CTSxxBY0RigePLE4GOM/&#10;Xj6dKZ9o1Dcn7pcbWOTGefv4J54OBHx/tH8ADTo61n2s99LdIs0SJD5eSSDkn+Xp1weenojXF/kb&#10;Yhy7AgxnHBG0Zz0Iyd3t07UAaNAqlHNeSzqvliNA4Dsy5yPnzjn2Tn3P4NsJLxvJS6XP7gF22bSJ&#10;O49Py9PpkAv0UCigAoFFBoA4rWP+Qtc/739KpVd1j/kLXP8Avf0qlQMKKKKQBRRRTAKKKKACiiig&#10;AooooAhu7Zbu1khfo46+h7GuWsYilxNZysyOchcdmFdfWB4htDFLHfRcHID47Hsf6flSauBLpsiF&#10;3sLm58qzucCVuPlIHBOenbn2FJ5QVPLUgheFYdCOxHsaW1jsn01Z5RI5mba20cqfX/PtV+dpdUsz&#10;qDyREwkQuighiOzH3P8AnpXFL9zV5uktH69Pv2+4drxMiipJV5zUddJmORtre1Su+xc4zUaRNIQA&#10;Dz09604dPWOGCe7kCW8p4KkM2MHnH4YqJ1YU/i/4LKjFsyWtxO26VccfSp441iXagAFX5bANby3V&#10;q++CN9vzfexgckfU4qlTp1Y1FeISTW5TbS4WuXmbJLfw9qyZomglaNuqn866KsXUbhJ7koqMHjyC&#10;fUVotBImspvMi2H7ycfhVmsiCUwyq/buPUVrAggEHIPINUUOt38uUxE/K3zJk/mKtVSkUlcqcOpy&#10;p96tQyiaJXHGR09PapY5aq4yRdrexplWHXcuKr0jMUHBzS3BxAZFHzevpTaenzAqRwaQEWk30dpq&#10;GbiH7RG6lChPc9Dk8D69smmarpk+m3bRzDA4I+bI596rSsLeYlQp2HvW9EI9V0dMx3Et2mTI5JZd&#10;oHufl6cAe/rXNP8Ad1Ofo9H+j/z+RaV42M3Q7m4srwTwPjaMN6N7GvQrS8tNbsWxtdSNskeclT/n&#10;vXB6esEl40UiqsEalyD/ABEEDn25/StbR9Rltrh2fyhvXzEUHGF/ungdPX3rmzDLlioc8NJrZ/oX&#10;Sny6PYZq+kvYSlGG+B87WPceh96xbXMZaBjyn3fpXocMtrrumK2MxyqCVPVD/iK4fW9Pl0y83Nzs&#10;5DdnWlleYOtejW0qR38wq07arZkdIRSghlDDoeRRXtHINoHBpaQ0NXVhGnoWsS6VMY5WL2jnJXuh&#10;9R/hXT6lpdnr9khYg8ZimTqP/re1cHWhputXGk8xjzISfmjJ/Uehrwswytyl9Yw7tNfj/X4nVSrf&#10;ZlsQXukSaY5hmjwp+646N+NLaSwiKKC5maJISxTCAhs5xyQcYyRz7V2tvc2WvWJwBIh+8jDDKff0&#10;+tc/qfhme2zJaZmi/u/xD/GssHmycvZ4hcs/P+tDplTjJaGBqMwmgitbZnliiYneyhfYAcDoO9RW&#10;tnuifzhw4xjuKlmykb44YA1XsZ28zDMcH19a9mM+bU56kVEgSKS0Z1fJQnBwPyP61Y8l2YYXg9+1&#10;WbmHzE3KMuo4HqPSoLGfafIYj1Q57en4Vo1cz3LqLtQL6DFDMq/eOKWop/ugnAA7k4AoQIHmUqQu&#10;cmnx8RrVJry3i6t5jei9PzpP7Qnk/wBVasR6nJpjLdyC0LKDgkVhvGRKSh+uKv77p5czQ4HGMCop&#10;5PKm3vbEDjGTgGs7NysPZaFEgqSD1BrttP8A+Qba/wDXJf5CuKdt7s3TJzXaad/yDbX/AK5L/KtQ&#10;LNFFFMA70UUUgCiiimAyUAp8yBl759KIfL8lPJULHj5QF2gD6dqJOADhiQeAtLGxaNSyFCRypxkf&#10;lSH0HUUUUxBRRRQAUUUUAFFFFABRRRSAKKKKYBRRRQAUUUUAaOg/8hmD/gX/AKCa7EjNcdoP/IZg&#10;/wCBf+gmuxoEMeNJRtkUMPekigiiz5age9UPEAuBpjSW0joUOX28Er3rO8LX3zSWjnr86Z9e4/r+&#10;dF3sKyvc6SimyyLDC8jZ2opY464FNjuoJVDRzRsCcAhge4H8yPzFAyQ/rQDVU6lbKoLSAbnVFBI+&#10;YsFIxzz99ad9utj/AMt4gwTeQXHC9cmgCwT+dGKihuYJ8eTMkhI3fK2ePWkF7bEoBcRZc7VG8cnj&#10;p+Y/MetAE3vRUEd7byiVklQpFwzBhgcZ60C9ti5VZo9wcIRu6sV3AD1454oAnoqE3luMZnj+bp8w&#10;54B/kR+Y9aFvbZoBMJ4xEV3by2BjGf5c0ATEUVCby2GczxDbjPzDjPSpjQAUUUUAcVrP/IWuP97+&#10;lUqu6z/yFrn/AHv6VSpDCiiimAUUUUAFFFFABRRRQAUUUUAFRzwpcQPFIMo4wakooA4x45rS5e0k&#10;kKANnPY+h/GtHTNR/su5Rp0FwHBV1IwCD0+n+GateILDz7cXMY/eRD5sd1/+t/jVXSbW1vYmnndl&#10;eEHcFHb1/wAisatNVIuL2Y07MZqltc6fetDcHBIDoUO5SD6Hv6Vo6fpz3ULSM0cWyMOxlbbwc4/P&#10;HWrp0+Ge2VI4JHu4MSRyE8mMDgHJ7dMY9KzLzV21CfdLLl+g4wMegrkhOtL3LpNbv9UvP1BqK1NA&#10;6jBYNG+nK4l8sh2kAbk46fT/ACDWXJO8rEsetR0VvToxp6rfu9yXJsv6ZdRQXCm4iEsQ6ofp1+tL&#10;eWslpPskQpkBlBOeD796oKdpBrXUrfafgCaS7j6YywEYH5DFRU/d1FU6PR/o/wDMcfeVihTPJj3s&#10;2xdzDBOOop9FdJJgXduba4ZP4eq/SrNhNuQxseV5H0ps9peSyStKdyJkr7/SqkchjkV16g1Sdxpm&#10;xSQt5Vxt/glORx0b/wCvQjB1DL0IyKSRPMQr07g+hoauUmXaikQ7uB1ot5fOhDEYYfKw9D3qWpIa&#10;s7Eaxf3vyqTGBwKRnVPvMB9ahuo5JogImxzk84zQBRmjZnOeM5Y9sf5OKs6fdSWMwaGZ4gRtZkAJ&#10;CnrgEEZ9M1XuJPuhnyQNpyOvv+NQoSj7uw65FZyipJxktGN+6za1C1igu3n06UuoJ2PjhuOQcjB6&#10;1Ru9curlPKkWNQflYopBI7jJNa1jfDVbBrd54ohaoZEEg5bkcBs4A9sdx6VkzxLLcHtWdGo1Fxk9&#10;Y6f5P5obV9jb0bVDYzrICWgkxvUenr9RXUapp8WsafhSpYjdG3bkfyNcLC8YURqeV4xXUeGdR62U&#10;p9Wj/qP6/nXl5rhpRtjKOko7+a/r8DWlL7EtjkYFa2mktJQQ0ZOAfT0qetfxrpxgmi1KBe+2QDv/&#10;AJH8qxwwdQy9CMivYwWJjiaMakepz1YcsgNNNOpDXWZDaTOKWkoESQXU1rMJYJGjcd1rp9O8WxMF&#10;j1ECJjx5ij5T9fT/AD0rkyKCFZcMMgVwY3L6OKjacde/U0p1ZQejO9vtHsNYhLsBlxxNERk/j0Nc&#10;lqXgm+tsvaOtzGOdo+V/y7/nVe01G5sD/okzxj+7nIP4dK6Cz8YqqqNQi2548yMZH4ivGeEzDAK9&#10;GXPHt/X6M6va06vxaM5aySaIyRTI6FD91xgg+mKiv4/JBlXIBOcr2b1r0d4bDWrUOCkqEfLIh5H4&#10;/wBK5vVvD0trG5UedbkckDlR7j+tdmDzelWfs6nuy7MmVJx1WqOSbVLhlwCq+4FVnkeQ5dmY+5zV&#10;i7gETFdoBXv6j/Pt+NVkRpG2opY+gFewZgrFWDDqDmuhhlE0KyL0YZrAmgkgYLIuCRmtTS1lSJlk&#10;QqhOVzSYMuswVSx6Cs+8uN6LhuDwVWr8iCSNkPRhiq9tYrCSWIc9sjpU6gjEYYYj0Ndtp/8AyDbX&#10;/rkn8hXFyf6xvqa7Ww/5B9t/1yT+Qqxk9FFFMAooooAKKKKAGSEgfKwU54z39qWPf5a+Zt34529K&#10;HBIwvr19PeiNSkYVnZyB95sZP5UhjqKKKYgooooAKKKKACiiigAooooAKKKKACiiigAooooA0dB/&#10;5DMH/Av/AEE12NcdoP8AyGYP+Bf+gmuxoExHUOjKwBVhgg9xXFi0ubDWvLto3kkifK4HVe2fqK7U&#10;kAZPAqGO7t5ZNscqM3oD1pNoaTew90WaFo5AdrqVI9jUA06EOrlpCwYOSW5YgqRn1xsX8qtEZpBz&#10;xQIqf2Zb5j2h18vGMMecbOP/ACGn5e5om0uGS1aBcqCOCST/AA7fX0q5RTAq2lgtoyOG3OqeXwMD&#10;Gc4x7dsk/qctt9LtrZVEat8rbgS3fK//ABC/l7mrlHSgCtFYQxW7wLu2MoXDHdhQMAc8YAH+OadF&#10;ZRQsCu44IIDNnkLt/kBU9FAFSHTYbZlaNpMrxy2cjCjB/BV/L3OQaZBtCkyFQu3Bb225+uOKt0dP&#10;pQBTfSrZzOduDOcuQBn88Z7f4Yq7SUUAHSjrR1o6fSgDitY/5C1z/vf0qlV3WP8AkLXP+9/SqVAw&#10;ooooAKKKKACiiigAooooAKKKKACiiigAIBBBGQexrmH3aDrIZc+Q3I919Pwrp6o6vYC/smUDMifM&#10;n19PxpAZ7ajcm9N1DMwCn5CjYJU9RzwOP8al1DS4lvI7qzLmzlAZC4Oc9xk9ag8PzwPF9jnOxlcO&#10;pzgt7VqR3izyXNlPdRRWw3vC3G0OOxPbvx65rirxdOSrLpv6f8D/ADGldWMt12tim1BHPK1x5b89&#10;RgjpU9dKdzMKt6feSWk4eJyjYIyADwevB4qpSg4OaUoqcXGWzGnZ3NG/hhhuW+zSebCfuvj8xVat&#10;G0d9RsDatLEiwK0ibxyf9kHOAOv+RWdWVCTs6ct4/wBJ/MqS6rqFYN6kaXLeUysp54PT2re61nHS&#10;I1WUozF25XPat0ySvYTdYmPutXqxgWjcEcMprWikEsauvQ/pVlCo/kXAY8JJhW9j2P8ASp7m5Fuo&#10;4yx6DOKhZQ6lT0NRPumhUH/Wx/K2e/ofxqHoOWquMNyZnOVwcdqejuUAP+rPOD3GPSi2tiZQW+vB&#10;xx/+upLmPzmypxUk/Cr9Sp5TTytyME5J9KuG0iddofApsUQjB5yT1NSUyR+n2wsrtJ22ybDkKy8G&#10;rusWUjYvFRI1ucyIsbbgOemcDnv7Zx2qikhX3HpWrYCO8t5LbynkuGA8khvu85I5OAK56/uNVe2j&#10;9P8Agb+hcXfQ5ednRwFLAjnitjSriaFYZ2J8xG3DPes2cPFOykYIODkUqXMqQhQQAM/WtnaSaexN&#10;7HpeqQrqGjTKo3B496+/cV55bExs8DdUOR7iu88M3Ru/D9s7kFlBQ/gSB+mK4jVITaXbso5hkKN9&#10;M4rxcjbpyq4d/Zf/AAH+SNq/vJPuPNIaUEMoYHIIyDSV9IcY2kNONJQIbSGnUhoAfbW/2mVg0gii&#10;QAu57ZOAB9aluLOIQyvbyySLD8zrIByv94EAe/5GoIpjCZFywjlUK+37wx0I/M1I08cVvJBbNI4l&#10;TYzOuNo9vfk/5FTJXNI8thLS+nsJg9rIYz39D9RXYaR4kg1Fxbz4iuf7v8L/AE/wrh+9KHwwbHzD&#10;kGvPx+WUsXHVWl3/AK3HSrODOp8SeG/Nia6sE/eKCWhHRh7f4VxumXQSQxMAA5yPY+leg+HdYOow&#10;GGc/v4x1P8Q9a5Lxno40/UhdQLthuPmIH8L9/wDGvPy3FVadV4LEbrZ/1+B01IqUeeIFFZgxUEr0&#10;JHSlqrYXX2mHDH94vB9/erVe2YDJZBEhYjPtVPe9xcDAwT056VdlQSIVNYypJHKSN25T1pMEVm++&#10;frXb2X/Hhbf9cl/kK4cnPPrXb2J3WFsR0MS/yFaFE9FFFMAooooAKKKKAGShSvzgkZ7dvrSW/lG3&#10;T7OVMWPlKnIpznAHzbefz9qI38yMNtZc9mGCKQ+g6ijtRTEFFFFABRRRQAUUUUAFFFFABRRRQAUU&#10;UUAFFFFAGjoP/IZg/wCBf+gmuxrjtB/5DMH/AAL/ANBNdjQJlTVA7WEgjz2zj071z0QdpUEWd5I2&#10;49a6ymLDGjFljVWPUgAGsKtHnknc6aOI9nFxsPrJm1S5WK5eK1klMbsqBImOSGYY7ZztHI6Z78Z1&#10;qAMdK3OYofarr7VFmI+UzyI2FPygMArH68/nnoKHvLr7ZNDHbHYhUK7KcHJXJ9wNzf8AfPvxeI7i&#10;lBzQBQhurySZFeMKHK5zG3yDaSxz35GO2Mihb+U6c1w0QRxIsWMFsHcEbgcnDbvqAPWr9GBjGBig&#10;DMW/u2wDbOuVBwEbI+UHOSMdSRtPPFSC6u/PjVogqGXBPlsfl+cfgcqvP+0OO5v0dKAIbKZ7i0jk&#10;lQpIc7lKlcYJHQ9qmoozQAnSloxQPSgAooooEcVrHGrXP+9/SqVXdY/5C1z/AL39KpUFBRRRQAUU&#10;UUAFFFFABRRRQAUUUUAFFFFABRRRQBy/iCxa0u1vIMgOcnHZu/5/41WN05nglibaR82/PQg5z+dd&#10;Xd2yXlq8MnRh19D2NcQ8UttNJbSKQytjFZ1FoXTV5pXsdjehL22j1fMKvN8sqrxtYD/P6VlFkZjs&#10;YMPY1F4fl+zvPDc26SW90nlESHaASeDnHGP89KkfS7iw1CWGcAGPgEHhvQj2rjw0uR+xfTb0/wCB&#10;sViaahOydwoopyoW+nrXWc5JazeTMjbVbawIDDINaWpQs5W+EaJFcklVVt2D78Dk9cfWs5UC8n8z&#10;V+weOeOS2eJ5XkGIdrfdbPucfX6Vz11yNVV039P+BuXHX3SlQTgU6SNopGjcYZSQR6Gm10ppq6JO&#10;euZ457h3iVlB659amsJtshjPRun1rVktInikQIq7+pA71gsrRSFTwymqQ0bNMLeTKsv8P3XHt2P4&#10;UkEvnRBu/Q/WnkBgQRkHgihq5Sdic/8ALVvoo49s/wBaipLT/USR5BZG6j0xx/n2pagU9GFFFFBA&#10;VLazvbzrJGxVgcgjsaipruEGTQ0mrMDU1a1t5ZUuLcyMsigszg/f7jPQ/hXOvbnzW9B0FdFa3j3m&#10;k3EDPGq2qmdUYct64OeMemOSax9RUYR1wc1zUU3F076xdvl0/A0ffudr4LRo9EdWOf3zH9FrE1pF&#10;Oq3akcFzn8a3fBkvm6GT3EpB/IVh6x/yFrr/AK6GvMy3/kZV/wCuqKrfwomRasVLwMfmjPHuKsVX&#10;lX/iYQleu07vpVk19Ejml3Gmm06kNUSNNJTqSgQ0ikp1NpiENNp1IaALumXbWWp206nCK21x/sng&#10;/pXYeJbNbzRpQwzsw39D+h/SuBr0a2P9oaHHuPM0GCfcrg18znUPYVqWJXR2f5/5nbhpc0XA8pcS&#10;2N0Qpwy9D6irsWrqcCZCD6ryKXUIjNblyB5sX3sen+f61mwwvO+yNcmvoN0Q1bc3o54p1PlSKx9O&#10;/wCVVJCII3LjJIwOOtUpLC4iGdhP+6c1F58jMokdmC9mPSonG6LpJOaUnZMPIOOozXXaQ27Srcns&#10;u38iR/SuXyMZyMV0mhtu0uM9tzY/Os6FSc2+Y9jNcFh8PCLovV+d/maFFFFdJ4gUUUUAFFFFADW3&#10;fwgE+9ERcxjzVVX7hWyB+OB/KkkAIGVJ5GMdveliVljAd97Dq2MZpD6Du1FFFMQUUUUAFFFFABRR&#10;RQAUUUUAFFFFABRRRQAUUUUAaOg/8hmD/gX/AKCa7GuO0H/kMwf8C/8AQTXY0CYuDRg+lcRrfgW+&#10;1TWbm8i1FIkmYEIQ3HAH9Kof8K11H/oLR/k1AHotFRWcLW1lBCzbmjjVC3qQMZqqLS7E6sJ8r5hY&#10;5kbgb84xjByuFwcY6jJoAv0hHcVlJYagwgFxNEwSVZGVZXwMMh4yMt91uD6j8L9lHNFbKlwwaQE8&#10;hi2fqTjn8APQCgCcHNFIRjkUoOaQBRRR1pgJntS0YoFABRRRQAD9aKDQKAOK1j/kLXP+9/SqVXdY&#10;/wCQtc/739KpUDCiiigAooooAKKKKACiiigAooooAKKKKACiiigArA8S2RKLeRD5l4fHp2Nb9NdF&#10;lRkdQysMEHuKQHJQ3CzwGQx4b7rbRnPtW3G4utLZobZ2urbL3Eu7O9exOTkn+WDWKLVNK1jy5wTA&#10;x656qehrorbT5LaUzrO/lnIIiOC0ZxkZ9cVy16cmuaG61X+QR8zHt7hZ5SGTDYyPSrDSAdOTUt5p&#10;cNpdO9sH8iTmFmBGR7Z7VUrSnNTipLqS1bQVmLdTUkErRSKVJBByCOxqKiq3Ea96qXEEd1EZpJCP&#10;9IZwSA2eOcY/D0xVGrel3G5jbSTeVBOQshwD/Pp9arzRiKVlDh1B4ZejD1Fc9C8G6T6ben/A29LG&#10;ktfeK9zEZ7d41baWHBrJn057W2V2fe2fm9vStuoL2ZILV2kUsp4IFdPmQY9rceQ53ZKkcgVpo6Oc&#10;K6scZwDWKCGGRnHvVnTIUFyz7juAyBWiZM720L0X+j33pHMPyb/P86nkXa3t2qOeISxleh6g+hp9&#10;tcC6QpJxIvDA/wAxUzVmVC846boSintEV9xTflzjIz6ZrLnRapTfQSqt65UKFHJq4RgE4zio4Gjv&#10;M5U/LUuoi1h5Pcfo+1LuK4ngSZYmyY2AIbj34pb+2e0uZLW4j8vy2yqZ3YU8qM98A4/Cnvp13Iqy&#10;WwZYFIDOeFGTjk/jWtqFppkVzD/ad7O135eHEbb888AE/dxzx79a4p4hQrJrW+llq9Nf69UbOilG&#10;yNHwS4OkzoP4ZicfVRWZribNYuc/3gfzANbHhi4h8traKBYiiKSw6uehJ/Ss7xXCVvmZR/rIsj6j&#10;I/oK4MFJwzSopK11/kZ1I/ukjn7QeYHnb7zk49gO1T1BaSILROeFGCccD6mrHUZHSvplscctxpFI&#10;adSVRIyilpKBDaQ040lADaFRpJEjTG5zgZ6UppOjBsbsdQTjIIwR+RNMFa+poPpEIWREvCbiMZZT&#10;jHT06/rXXeHSToVsGGGXcjD0IYg/yri0fS4JTcxQTmbkiJugP16fqfpXW+Ep2uNAjkf7xkkJ+pcn&#10;+tfO8RK+Gj/i/Rndh0ubQ5G8CpI7HGEJDD/Z78VkWTNBf7FU4b5cPlTjrnGOuO1bN0u3Vble3muP&#10;1NY94TFcwSnOdqk565FezTd4p90ZtaFu9a6jtpGDJjPGxSCB9c1j/O4LsSwHGTXS1Q1bAtUAGPn/&#10;AKGi15XNYV1Gk6fLv1Miut0D/kEx/wC83865Ous0D/kEx/7zfzrQxNKiiimAUUUUAFFFFADZCABl&#10;ivI/H2psARYFETFkHRi5bP4knNPbP8OPfNMhZGhVo1Kqc4BQqR+B6Uh9CSiiimIKKKKACiiigAoo&#10;ooAKKKKACiiigAooooAKKKKANHQf+QzB/wAC/wDQTXY1x2g/8hmD/gX/AKCa7GgTCiuK1v4nWWia&#10;xc6fLY3MjwMFLqy4PAP9ao/8Li07/oG3f/fS/wCNaKlNq9hHodFRWlwLuzguFUqs0ayAHqARn+tQ&#10;yanBFG7SEqVEhwRjIQkHnp2J61mMt0VBFfW01wYI5Q0oXeVwenH+I/MU0ala4z5pA9SjDjBOenTA&#10;PPTg80AWaQjHIqs2pWy4DO4JONvlPuB44IxkfeXr1yMdaQarZlyizhn2h9oUk4OMdv8AaXjryKAL&#10;fX6UVVbULZCuZD8ybwNjcjOOOOuSBjr7UkGqWtxKsSybZW3bUYEE4JH4fdJx1pAW6DVZtRtUWVmk&#10;IWE4c7G45I9OmVIz04pP7Sh86OPEg3s6AmNgNysFPbpluvSmBaooIoFABR70UUAcVrH/ACFrn/e/&#10;pVKrus/8he5/3v6VSoGFFFFABRRRQAUUUUAFFFFABRRRQAUUUUAFFFFABRRRQBm63YfbLMsgzLF8&#10;y47juKwbPUZIfLJkcNGeCGPP4V2FcrrNmbC+82MfupckD0PcVLVwNe2vk1TR5beW52NEC9ucY3HP&#10;K+v0A9fase2Mm9w27aODnsaIbieK6gntztEZ3gqcgEdj7Vtak0clvFqDSRf6XlmRBjY3cY6/j65r&#10;hj+6q8vSW3r1+/f1KkuZXM6impIsgJU5xTq6zIfG21vY1sTmTUrD7UxiDWwWNgM7mHqf8+tYlX9N&#10;uUt7hJJYllVeCrDrWGIi7Kcd47fqvmXDV8vchpHRZFKuAVPUGrV7aSWc+yRAoYB1AbcMH37+lV6c&#10;a8ZpSjsbrD6asz9StAYA8agGMdAO1ZkTNHIrr1Brfmk8uJm27vasjaF5C4B6Voqy2HHDNvXY0kZX&#10;UYI55qne74JFliHJOMjsat6do91cMk7DybZmCiaThR/j/L3rVJs7JZY4V+0zhgUuSSNuMHgdjn/J&#10;rkqYrmfKtX5fq/6ZvTpKn8Iyx067vcAQ+W+wOyyHaQDnB57cGoG0m13W15PfRosrDcg5ZBg8kdew&#10;GPerj3d1q+lC7uFiHkSGFiM7mPXkdMcj9ayruFZkCtkEHORXPT9rVTu7W00/zf37Dk4mmf7MiNwP&#10;Mlk4Hkug4PHUg47+9V11m1tbq3S0sFSRAd7N8yuSOuD055HNUlUIgUdAKXjOeM1r9V5vibfz/wAi&#10;HVii3d3lzcwTRxzFBK5dlXgEnrWbcwOlmrMdzoeT7Gpt3pT9wmRo36MMV006EYbKxlLELoWPC+qk&#10;a9b7mwkwMRHbJ6fqBXSeLrffYRzg4EbbWYdlbqfwrz2yglS7ZI2CyI24H0INeqxtHq+kDdjbNHhg&#10;Ox7/AJGvGzNPC4qlilts/wCvS/3Cpvni4nGzal5E/wBmhaONIXAUKOCvAwfzJ/DnvUM6JHeTpFjy&#10;wwwB0GQCQPxNSyC6sma2+0SIIzt28HH0JGcVnOktq5eMtJGTllJyR719JGSa5lscstdCxSGkjlSZ&#10;NyHI/lTqtGbQ2kNLQaYhtJS0hoEIabTqQ0xEb7+Nm38a7LwQ27QSP7s7L+gP9a45yVGQu411vgVs&#10;6XcoeCtwxx/wFf8ACvC4gV8J80dmE3MPUxt126HrMx/M1i6ko8qEjHBdePrW9rg2+ILgf7YP5gGs&#10;TUh/oy5zxI3UeuTXfhXejTfkvyCXUvROTao/UlAf0rKvbrz41XcGw3pWnZHNlF/u1lX1uschZSAN&#10;3StupCK1dZoH/IJj/wB5v51yddZoH/IJj/3m/nVjNKiiimAUUd6KACiiigBrgEDK7uR+HvSRMzRA&#10;yJsY9VznH40rkADLEcjpSRBxEBKys/cqu0flk/zpD6D6KKKYgooooAKKKKACiiigAooooAKKKKAC&#10;iiigAooooA0dB/5DMH/Av/QTXY1x2g/8hmD/AIF/6Ca7GgTKc2jaZczNLcabZSytyzyW6Mx+pIqP&#10;/hH9H/6BGn/+Aqf4VoUU7sQiIsaKiKFVRgKowAPQVXbTbVpDI0OWYEH5jg5znjOP4m/OrNFIZDDZ&#10;w27loUKEgAgMccAAcZx0AH0FRxabbRR7NhcbdpMjFsjGMc9uTx05NWqKAIFsoExhCSDnczliTkHJ&#10;JOTyq9fQUJY28RykZH3eNxx8uNpxnGRtHPXip6KAKp0y0Ll/K+YrtJDMO+fXg+/WnRWMFtL5kSsG&#10;xg/OxzyTzzyck8mrFFAFM6TaOkgkRn8x2clpG6kscDngfO3A9an+yQ7t2zncW5Y8EkMcenKg/wD6&#10;zUn3T7UtABQaKKAAUUh4pR60AcVrH/IWuf8Ae/pVKrusf8ha5/3v6VSoGFFFFABRRRQAUUUUAFFF&#10;FABRRRSAKKKKYBRRRQAUUUUAFV7+zW+tHhbAJ5U+h7VYooA46CaSNHs5CyfN2xwe9a2mzLJ52nmO&#10;F/tYWNXc48tuxzyfw9cVF4hs2ikW+gGGyA/17H+n5Uyyt5b+0WZE+Zn2ttwNv+1XPXpe0i4/1foC&#10;3F/s+XT5ZY5seYrbWA6cUtamoxtPYLJbRDfaqEuXBB3HPBxnOT1J/wAKyoWLJ83UHGfWsaWI5o6/&#10;EtH6/wBamsaDk/IcBTlODVq306eePzdpWAMA0hHAycf1q1IbKx+0QoiXZZNqyklduQQf/rEfnWNT&#10;EXfKtX5HZTpxhsWILWG4sljvZGtpx86SS5IaMcYGT2z0FVVv47VLdrWMR3EeS8m7cGJGDwe3cVSu&#10;r2e7YGeVnwMDJ6VXLVlSwspX9o736dP+CvUU6sY7mm2ovLBcRvHE5nJZpCuWUkAcZ4HT0qK61q2g&#10;u43g02ASIhAVhuXJxg47YwfzqiGp2VLBnUEjoT1FavBw7fmSq8WipJqVxL8rzMI8kiME7VycnA+p&#10;q1ZxSRRnzHDZORg1nahH5Mu5PuPyDVrTLnzIjEx+ZOnuK640YpaIxqV77G3D5Z0q43RSmQMCrgHa&#10;vI69s1lSEmQ1sWO+SwvYhKiLsDlWXlsehzxWRKMOfes6Ok6kfP8ARGE22kxlFFFdBmFFFFAFS5b7&#10;PfR3A6N97+R/Suw8N6olvP8AZJXASY5TJ/i/+vXJ3qbrNj3Qg/0qsjyNbbxnKnbkdvSscVh44mi6&#10;cupcZOLuj0PxDpRnT7VAuZFHzqP4h6/hXLV0PhfxIuoRLaXjgXajAY/8tR/jRruiBA13aLhesiDt&#10;7ivIy3GSws/qeJ07P+vw+40rU1Nc8DlJoGjfzoOGH3l7NUkUqzIHXp3HpUtU3H2W5Dj/AFcpww9D&#10;619Hscy10LJpKdSGmQNNIacaSmIbSGlNJQAx22jOCfYCun8CuDDfKARiUNg+4/8ArVzRFdL4JAWS&#10;+xnLbD/6FXkZ5G+Ck+1vzR0YVpTsZ/iRSPEExx12H/x0Vhal/wAe5xj/AF3b6V0/igiPVCx7xgge&#10;vX/CuZ1NStmm7qZMn8c1tgJc2Gp+i/I0no2TWgJ06PHXB/maqaiQY4tvPJ5q3aDOmKMZyp/mazrt&#10;BHHGASckk/pXV9ozRWrrNA/5BMf+83865Ous0D/kEx/7zfzqxmlRRijFAB3ooxRigAooxRTAa2R0&#10;IHPekiTy4gm5mxnljk0rjIHy7uRxUNssa26C12iIE8AY784/GpH0LFFN3jcRzwM9OKdTEFFFFMAo&#10;oooAKKKKACiiigAooooAKKKbu9jQA6iiigDR0H/kMwf8C/8AQTXY1x2g/wDIZg/4F/6Ca7GgTKhT&#10;UftUhE9p9nIOxDA28HHGW34PPsP61H5er/ZiPtVj9o38N9mfZtx02+ZnOe+fwq/RTuAibhGvmFS+&#10;BuKjAJ74FZL3+oMs5ghjbZK0as0T4ADOOcZLfdTkD+L2416WkBkzXWorLM0cS4U7QGjcqo3Hnjl8&#10;jB+UcZ9jUq3F61yisqqgkUMViYgqUbIycfxAc4wARnuBoUUAZj3Woxwxt5KvKyoWAjbbk5LDqSOw&#10;yeKlMl69veBkAcRsYSikHOXAHU5PCnPvV6igDPllvz5iogCfOB8p3dZNpBz6BO3emifUSnyxKrlR&#10;kMhYA/vMjqM9EGffOB0GlRQBm2d/NeXV5D+7UxDCLtJYHJGSc4x09O9RNeajFZGQRLJJhQq+Swyd&#10;uSSM5HPHTjvxyNikPNAGe015HI7BCV3hQpUtkb5OmO+3ZycD1rQ+lJ04paADFHSiigDitY/5C1z/&#10;AL39KpVd1j/kLXP+9/SqVAwooooAKKKKACiiigAooooAKKKKACiiigAooooAKKKKACiiigBksSzx&#10;PFIMo4wRXKBZtNu5ICx8vPOD19DXXVy2pxPFfzeYD8zFgfUVz4ibjHQ9TKcLTxNZxm9kaWkXUSyA&#10;XEj+VKdswVsbl9D3rQa3s9NZHMbyvvJWKRNoMfOD/n06Vy0PLkrglRk10VrN/aNgYZ5m+0W4At49&#10;v317j1J/+tXmVYO6neyejt+f+fl6G2LhCjVcIu9ive6q8jup+WNm3GNDhQfpVdpQ6KV6GqV6X+0l&#10;VB5xjjrVlo/KVVznArvp0VFWS0PNnX6IC1JRRW6Vjlcm9wooooER3AR4GSRlXP3STjmsgO8eTGxV&#10;vUGtS6tVuowrErg5BFV76zFusbx52EAH6012GjV0CRrPyprkLcLndtYbuPx71b1GweFI5wqCOYb0&#10;CPux6rnvisTS7raTA54PKn+lblhqJtXZo/LlUqVZG5GD2rCrTlGXtKe/bv8A5FJq3KzNorQ1GwSA&#10;xNDMkglQP8vGD34zkVQKleorSnNVIqUdiWrOwlFFRzXEcH3zz/dHWrENvWCWLA9XIA/nVbTWPmSR&#10;4yrryPpUM08l3LnGFXgDstPKNYyxSqwdWGQR39RVLsUTJDLu8yNGVkIIPQg+1eh+HdWfUrIJdAC5&#10;jHzf7Q/vf41xzTxoisWwGGRVqwvTa3MdxEcgHkDuO4rzcxwMcXSa+0tiqc+Rl7XdM+wXW+MYhl5U&#10;f3T3FYl1GJLaRT6Zrv8AULdNU0thH825Q8Z9+o/z71wk3ywyZ7KaWT4x4ihyz+KOj/QVaHJO62ZH&#10;A2+BGPJKjNSVHa/8esf0qSvWWxhLdjaSnGkNUIbSGloNAhprovBrYu7lfVAfyP8A9eudre8INjVJ&#10;R6wn+Yrzs3V8FU9P1NaH8RDvFy7NRWY87YMgH1BauNur9rqMIUC4OeDXbeMl+ZG9YWH+fzrz+s8p&#10;d8HTfkb1fjZs2xI0pSASdp4H1NULmXdboChUknk/hV63JGkrtxnacZ+pqjeGQxxGTrz/AErtaXMi&#10;Fcq11mgf8giL6t/M1yddboH/ACCIvq38zWgGjRRRTAKKKKACiiigBr4xyWHI6UkTtJHuaNoyc/K2&#10;M/oSKVs44YL7mki3+X+927ufu9KQ+g8gEEEZBpuzBG0kADGO1OoosK40MRtDj5j6dKcCD0OaKbsH&#10;G35cHPHegeg6im7mXJYZ542+lKCCcA80XCwtFFFMQUUUUAFFFFACOwVck47U0RkAfOx/KlzukwGH&#10;y9RTqW472CiiimI0dB/5DMH/AAL/ANBNdjXHaD/yGYP+Bf8AoJrsaBMge/s45Gje7t1dWClTKoIJ&#10;6AjPU03+07E/8vttzu/5bL2GT37Dr6VY2KTnaM/SjYv90flS1K90FZXUMpDKwyCDkEVAb+1AfM6f&#10;uztbnoec/wDoLf8AfJ9DViqDaNaSB/OUylpDJljnBJY4A9Pnb8/phkk51C2EskZkGY8bvzIx78g/&#10;kfQ0pvbcMq+YDvbYCASCcE9enQGopNJtJt/mRlt7b8FiQDkngfVm/On/ANnweYXCsGLBuGPZSv8A&#10;Jj/kDAA5b2BlDCQbGxtbsc9Pw96Vby3ZJXEybIgS7Z4UDOSfbg/kfSo5dMtZ9nmRk7CpX5j1HSpP&#10;scOyRNnyyJ5bDJ5Xnj/x40ANXULZgSsykKcNzjbwSc5/3W/I+hpVvbdigWZCXOF575x/Mj8xSPp9&#10;u4YNGTu3Z+Y992f/AENvzpWsYGn80q28sGOGOGIIIyPYgGgBReQMkDK+5Z22xlQSGOCfywDz0pBf&#10;W7Rq6SBlZd6kdGHqD0pwto1SBFBAgIMeCeMDH48Eiof7KtPMV/LO5YxEDuPCjtQBNHcRTsVU/MM5&#10;Hpgkf0qQHsaijs4Y7jzlUh9pXOT0Jyf1qUjNIBaKAc0UwOK1j/kLXP8Avf0qlV3WP+Qtc/739KpU&#10;DCiiigAooooAKKKKACiiigAooooAKKKKACiiigAooooAKKKKACmsiuMOoYehGadRSGm1qjkNTtH0&#10;rUS8ZIhk+ZR7dx+H+FWrXVpbG6ilgKttIZeeGHfNbOqWIv7Nox/rB8yH3rkrcoMwzhgUORzg/Ssq&#10;kFJNNaME2mdXf+S5huYZo2FyvmbFwCp7jH1/rVCYZUH0p2gXKTF7DZEsF04Cux5Rx06evTH+JpLq&#10;VLSWSKb76MUZRzyK58PJxvRlutvNf1p/w4TXUgoqNJ0kbCZ/GpK6TMKKKKAClumiSyPnkhCMcDvS&#10;ou5sdu9NvENzA8YGUHB9SQe1A0rmHwRwePUVf0eSKDejuQ7HqehqS2sg8DRyqURfuHuKoyQMrlU/&#10;eD1WnddR7nY2Yku9Pns44oyVPnbi2GGB0Axz/wDXrNeRY0LOwVR3NZ2lXk1pew+aJjb7gJFXcDt7&#10;4xzU2p6dM2pSlllityxaITDDBT0+WueC9nWlHo9f0f6FPWKZWu9UYgrbqQP73c/SqcKndvuBuHUq&#10;Dz+dabW0KW5SJfn/ALx6mqi28rNgrgeprob7EXG7mlOVUIvGABxUdwzGNRnIU9M9jWh9nG3Ge1VF&#10;tnMhQnAxwTUK61YPV6EgzJYJIDynyEfyp1ncSRuqE5VjjH1oZ8Ruqg7XQNg4BwPp7YqzIINOne28&#10;pJHXaC7x55K54O7gZIrTluwsdz4ZufO04xNyYWx+B5H9a5rxNCLS7ulA+V/mX/gX+TWj4Sl2XzRB&#10;iUmt1lXPX6fzpnjWLN9YEDh85/4Dz/Wvn6H+z5rOmtpr/g/5nRJc1JPsY0abIkX+6oFKaWkr6U4h&#10;DTadSGmIaaSnU2gQlavhmbydajB6SKyfpn+lZVSWsxtrqKYf8s3DfkawxVL21GdPumVB8skzqfF9&#10;uZbOJx2LJ+Y/+tXn11Yvaxh2ZSCccV6lrUIuNHn284XeD9Of5V51q/8Ax7J/v/0NePkNXmw3J/K2&#10;v1OyurSuJbZa0iBxgA/zNQanx5Sg56mhmkWwt9i5XknA9zTL4kCE/LkAnGPpXrW98zT0KrIyEB1K&#10;kjIyMV1mg/8AIIi+rf8AoRrm77d5oznByRlcZyeuMD+tdJoP/IHh+rf+hGtRGjRRRTAO9FFFABRR&#10;RQA1xx90N7GkiVkTDSNIefmYDP6AClkxt53Y4+7TLbyfK/0dlZMnlW3DPfml1H0JaKKKYgooooAK&#10;ayAhsfKT1I606ikA0llJOMqB260oYHHYkZwetLSbQTnHPrQMWimBWXaAcgdS3WlDg9crzgZ4ouFh&#10;1BIAyeBRTXG4hdoKnrmgECAhfmxu74p1FFAgooopgaOg/wDIZg/4F/6Ca7GuO0H/AJDMH/Av/QTX&#10;Y0CYUVQOnym+ln3rtdSAOc8jFRf2VN9iMPmJuMm/OTjGMVnzS7Gqpw/mNSimxqUiRTyVUCs1bfUV&#10;aYRyADzJGj37SAT5hBGBnHzJnPofx0MjUpazXGoF9sbuE2BsuE3Z3HK5xt5X8iBng0hgvxcRtHNt&#10;jaQNKCqszDbGOegH3Xzj1GBQBp0lVmjmaW4kTCuE8uEt0zjOfxJAP+7UaRXZwWlfaPL+WTYTkOSx&#10;OB/dxjH86ALtFZSQaooRRcnC25XLKpLSYYbifrtI4PTnvmw0d5HP+7YNG0gyTtBx+7yTx7SfmPwA&#10;LtFUrWG9SRGnuDIpA3KQuAdvOMKD1/SmiG+Y/NKVbLDd8nALL93jpgHrmgC/RWfIuorFKI2LSb22&#10;klcbSG2447ZTOfQ/jLbxXEd47SOxiYNhQRtH7xiDjrnaR+RzQBaI7ilBzRSEY5FIDi9Y/wCQtc/7&#10;39KpVd1j/kLXP+9/SqVMYUUUUAFFFFABRRRQAUUUUAFFFFABRRRQAUUUUAFFFFABRRRSAKKKKYBX&#10;N6/Ym3uBeQjAc/Nx0b1/GukqOeFLiB4pBlHGDSA5aN5pPLYhTG/ofu4rQvIxqumi6tLaNDZII7go&#10;w+b0YL+pP+FZbo2m3clvN90dCO/oat6W6WN8jzO0sDH97HnHmL7gdcHnFcmIhLScd1/TRSd9GUY9&#10;wbKg8ckgdKt2cnnFlLrkdATzWte2KWz7UjKQSrvjz1Knp0rmmtil35DZ+919vWtqco1IqUdmQ42d&#10;jY8pvSlEWASxAA61RNvMoxFcyAehJo093Yv5h3ohyCSfvVbQWXUvZ3LhPljPVj3HtTw6KAo6DgAV&#10;CzFjk0lSDlcW6/ewFUPJ7etZ0YMA+eMjPqOtaFIyrIAJF3AUnFPcSdisbtuH3HntXQXt0NS0i0uF&#10;jk3RJ5cjlflz2GfXA/WsC4WM8ABVXpir1rqcUOky2n74xlg/yxgjd3yc8VhXXvRkt0/wejOihQq1&#10;U+SLaIqKakiyDKHNPCsegNdCdzCUJQfLJWYlQyozSKQMirIiY+gp6w4IOelFhJ2KCxNDIpdyVDcp&#10;s4APHJ/Hv6U9ryNi5mgeViAofzNvABUZ4OeDUt5CrEsSoLLtyU3Ef4daqXC5SNkz+9GcY7+lU7rY&#10;bNzwleM+vRK+SWQoPQBVOB+lbfi5MtYt6Fx+YH+FYvhCEDW4jIpSVQ3ykYONp5xWv41cxLYSfwLI&#10;wY/UV8/iP+RvS9P8zeP8FmCaQ0tJX0pxDTQaU0lADaQ040hpiG0hpaSgR3mh3AvdFhLclV8tx9OP&#10;5Y/OuC8QwG2LQn+CXb9etdN4PusPcWzHqBIo/Q/0rN8fW3lTQzAcSkZ+oBH8sV8zg19VzKpQ6S1X&#10;5/5nc3z0lLsZmn/8eMX0P8zVHVgBLGAAODV7T/8Ajxi+h/mapax/ro/92voOpgV7shvLK5xz1YH+&#10;p5rpdB/5A8P1b/0I1y083nEHbjHqxNdVoP8AyB4fq3/oRqijQooopgFFFFABRRRQA1zgfeC+5pIn&#10;3pnay8kYYYNK2ccAE+hpIy5U+Yqq2eitkY/IUh9B/aiiimIKKKKACiiigAooooAKQgHqAcUtFADC&#10;rKDtbJJz81IjDc7MpQ9yehpz8gLhvm4yO1LgEYPI96mxV9BaKaV5JUnOMAHpSjdgZxnvimKwtFFF&#10;MRo6D/yGYP8AgX/oJrsa47Qf+QzB/wAC/wDQTXY0CYUVy+qeP9P0nUp7Ka2u3khIDMgXB4B4y3vV&#10;T/haGl/8+d7/AN8p/wDFUAdnRUdtOtzbRToCFlQOAeoBGajbUbVA5aYDYcHg+/5/dbn/AGT6GgCx&#10;RUUtzDC22R8NjOME+38+Pemm9twATIACpYEg9uo+vt1oAnoqBL2F4VkyQruyKCDkkEjp+BP0pVu4&#10;Wk8sP8+4rt2nORj9ORz70ATUVCb2AM678snUBST74x1xkZx0zTTf24kVBICWYJkdMkZAz9MdPUUA&#10;WKKri/tz1kAO3fg+mM9uM47VNFKk0YkjOVbocYoAdRRRQAUUUUCOJ1jjV7n/AHv6VTq7rP8AyFrn&#10;/e/pVHpSKFooopgFFFFABRRRQAUUUUAFFFFABRRRQAUUUUAFFFFABRRRQAUUUUAFFFFAGZrmnfbL&#10;XzIxmWIZH+0O4qpoP2e4hk3xFriFfl2nkjHbtW9XOajC+j6ml5bjEbnOO2e4/H/PSk1cC6Ld57WS&#10;xvDP9qiUNZIhLDnquB/M/wBKwUheS6VsOJAcE45HrmuolEt2sOoWUw3Jh4xgDbjrk028tgFW6WQv&#10;JN8064A2Sd+nAH/6+9cSXsavL9mW3k/+Dv6lS95XMWWTyUcM6+Yo7ev0pLRNlrGPX5j+P/1sVHq8&#10;WHSX1G01PF/x7xf7i/yrrexmx9FFFSIKKKKANHwxoseveI1t5xm3gTzZFH8XTA/UfrXoc+pPpeva&#10;XpEFhElldiQCVWC7SqFsBAPYc+9ed+HNZXw/4gS7mBNtKnlSkDJUHHP4ED9a9CubGx1q+stYj1eV&#10;VtMtEIZI/LGRhs5UnkHB5/I0qdte56GJUnTp8vw2X39fnc5fx/oVvpclvqtlGsQkk8uZEGASQSDj&#10;8Dn8K5szD0roPHniG31iSDTbBxNFE/mTSqcrnoAD36n9K5qkrXdhYu/s6an8Vn626X/Ek84+gqUH&#10;IBqtVhPuCrOAhuxmAtuC7Duyc/05p+jSoILl48PKpCRYUnaGP5jn+VJcSRqhSVsBwRWXbSfYmWa2&#10;mdXYclSD+BH9Dnp1pplJnY6IfLuoI7hmaSB8RyMpBIYY7/Uj8K0fFsSyaZGGGR5gH6GuY8PXFzqe&#10;v2hnmLiNi23AAHynnArpPGFwsGmR7iMmTIGeuAf8a+fxrvmlG3b/ADN4a02cazTWIVcedGTtXnB+&#10;lP8AOuW6WwUe7iqP293mRpACEbIA4rWcny2K8nGRX0MXc55K26KrT3Ccvb5/3W5qSGeO4TdGcjuP&#10;Ssc72csxyx75q6gMAgmCgBvlcDv6GiMhygki/TadSGtDAaaSnUlMRo+HWKa5b4/i3A/Taav/ABBU&#10;HSrZu4nx/wCOn/Cp/DOkSRSfbbhChxiNSOeepql8QZlNtaxDO4SFjwcdK+YrVY182h7PXlWr+/8A&#10;4Y7qcXGi7nPWjsLCPbgAZ/nVPUZPMkjPouP1qW3kAtoVzk8/KD7mq14Sz5O3K8YB9695S97UztoN&#10;uERFTaEzzkqev6n+n0rqNB/5A8P1b/0I1zV2yukZWRWI4IHXoOf6Y7YrpdC/5A8H/Av/AEI1qI0K&#10;KKKYBRRRQAUUUUANkxtOQSPQdaSJXVcO+8564xTmYKCTnA9KbH5gU+YUJyfugjj8zSH0H0UUUxBR&#10;RRQAUUUUAFFFFABRRTXOBjdgtwD70gBfmYsCcdMGnUg4A55paENhRRRTEFFFFAGjoP8AyGYP+Bf+&#10;gmuxrjtB/wCQzB/wL/0E12NAmUp9E0y5maa406zllflneBWY/UkUz/hHtH/6BNh/4DJ/hWhRQAiI&#10;saKiKFRRgKBgAelVxp1qCx8s/Mecux7MMDngfO3A9as0UARS2sM2d6k5AGQxB4OR09DzUB0iyMnm&#10;eSd+3bu8xs9c5znrnnPXPNXKKAIPscPlomHAjcupEjZyc5Oc5PU9aS20+2s2ZreLYzEkncTknGep&#10;9hViigCm+k2s3mecjSeYxYhpGwOQcAZ45A6dcVJ9gtsIPK/1bB1+Y5BAxnr6CrFFAFSfTLea1aDa&#10;VUjHBP8Ad2/y4/8Ar81NawC1to4VJKoMDPYen0HSpaKACiiigAooooEcVrH/ACFrn/e/pVKrusf8&#10;ha5/3v6VSoKEpaDSUgFooopgFFFFABRRRQAUUUUgCiiimAUUUUAFFFFABRRRQAUUUUAFFFFABUN3&#10;bJeWzwydGHX0PY1NRQBzWnzNavcaZdqGV87QwyN/b8+Ku6XfywXZ0+5TyYbshXMgJ2nsR/j/AIUa&#10;/YedCLqIfvIh82O6/wD1qrG6fUrOJ1UGaLiY7ckjt+f+NYV6SqwcX/XmVGTRbuYBDO8TFH2MRkcg&#10;+9VCuFK/3Dj8O1asMn9q6ZlFiWaxQKwU8unY49v8az3Ug71GeMFfUVnQq86tLdaP+vPcTXTuQUUp&#10;UY3Kcqe9JWxnsFFFFACEBhgjIPap49IiltLqdYsiBQTmQjGc9sHP5imwpuOT0FX7tUttJ2YmS7lY&#10;NtyyqU7cdD/SuXEzVlFbtr/g/gdmHlWpaxbSM6FVWFlVApHXFJUVtK+cMBhu3pUtdEXdHNNycm5O&#10;7Cp4/uCoKmi+6aokpXttK829QWBHbtVZINmYXYI3mDjd1zjt+P8AnFXL+V0ZQrEA+hxWZczOZVlP&#10;LADn3FNbgjrfCVqLfWVLNlijAflWr4xhWaG2DqCuWGcdM4rkdK1OS21O2uWdjGGBYD06H+Zr0aeC&#10;01izX5xJEfmR0PQ+1fOZhP6tj6eIkvdtb8/8zppLmptI81/svBP7wY7HFRnU5uiiMDHoT/WuwufC&#10;9wpP2eRJF9G+U/4VgT+EdTjlO23BTPBGCf0r1qWYYaorwqL77fmRyO/vIr2FhHeBdgXIXdJI/IXn&#10;079/yqa5tWm04zQuJIs4IZNjLzjOM9Kt22mXdojwNbXSxSqFdkhJI5OeMdCCfpxWidFu5llit1k2&#10;zgBjKgQJ6noCeOAAK6ZYmhCN5TSXqiOVvoc6l4g+WfMbjrkVatIpdQbFnFJP7ovA+pPA/Outs/DN&#10;pDhroC4f0YfL+X+NTXeu6bpi+W0qZTjy4hnHt6CvIq55zS9nhIOb7/1/wC1h1a89DKsvCcjgNeyi&#10;Mf3I+T+fT+dbEVhpukxeaViiC9ZZWGR+J6Vy+oeObp5AunwIqZ5ZjliPbt+dYF+brVpxO0rTqeAS&#10;+ceoFZPB5hjNcRU5V2X/AAP82NSpQ+FHX6t4zt442i0wiaU8eaR8if4/yrG8XNN9h09Lh1dvLD5A&#10;OeRzn34rPt9PjSMB1y2c9as+LnjW4ihjiaLaoyrDB6df1rsw+BpYWrCNNd2317fqKU3JO5goXjKP&#10;CM8c59c067RFlUoSdyAnPY5NWo4EltEVSRKV6jpWdcRPFdKD0246Yr001zEdNBa67Qv+QPB/wL/0&#10;I1yNdfoX/IHg/wCBf+hGtBF+iiimAUUd6KACiiigBr5CnDBfc0kaGNSC7vyTlsZ/SlflThQx9DTL&#10;bydjfZ9u3cc7f73ekPoS0UdqKYgooooAKKKKACiiigApoJLnBBUcfjStkA469qFGF6AE8nHrSGLR&#10;RRTEFFFFABRRRQBo6D/yGYP+Bf8AoJrsa47Qf+QzB/wL/wBBNdjQJnE63pXi2fWbmTTbx0tGYeWo&#10;uNuBgdvrmqH9i+Of+f8Ak/8AAqvRaKAuRWaypZQLcHMyxqHOc5bHP61nzzajMZEiUR7JDg+U3Qb8&#10;c5Gc4Q5HHODWrRQBSdruC3jEaiQrAzOWViWcAYA575PXPT8aga+vxs2WwclJGP7plzjfsxk8Z2rk&#10;Hn5h741KKAM9J7tbIORl2lYFjA/yrk4Pl53egxnvmnR3N7JdvH5SrEsoUO0bfd+fPf8A2VwRx8w4&#10;zxV6igDOlvrpbq5jiiDJFwCIWODhCMnPP3jwOcDv3b9o1FoIZmhVW3JvjVDkAx5YnnkBj04Py4zz&#10;WnRQBmzXd7B5shiQxRiRvmU5OPMI5zjGFTt/FVnTblryySZ2RizNyilRgMQOCTzgc8nnNWqKAEoo&#10;ooAKKKKBHFax/wAha5/3v6VSq7rH/IWuf97+lUqCgooooAOlFFHSkAUUUUwCiiigAooooAKKKKAC&#10;iiigAooooAKKKKACiiigAooooAKKKKAA81zN1G2iaoJEUm2lz8vqvdfw/wAK6aq2oWS39o8LcE8q&#10;fQ0gMCyljsdTiukUyQFy3lkE719+35961rqF0dZvK8uC4HmQjcGwp7EjuPT3rnLaK4Ej2ZO11JwC&#10;ccjtXRaQ5uLGSymV5brZm32kkK3cYJwAe5rirJ0pKqvR+nf5fkWlzKxVdCpLoOe6/wB7/wCvSGNG&#10;XcDhSM5rNmknjndZGdZEJUgnoR1FWraRmtQrD7pxn27V0OSWooQdR8qJ/KwM7hiqxDGTgkjNa0Wl&#10;zS2bTNiOBGAdiRnqM4Hc81MJ7WwlmjsUWZHQL5syfMOu7HseK4KmJc3y01f+u53woQp6vcZb6etl&#10;+91QSwRNGWQBeXPp7HnPNZ15qM97cGWclnIAz7CtP+1JxFFHMRNDEQwjkGQcDGD6jmqzXmlXBuHl&#10;t3hlYZiWEjaDjofqfaueNOtB89SN/Tp+vqX7aEnYqxLGoDsfmqTy0654q02jC4mjSwvILguhY4+X&#10;YBjr6daFjsLWJFnleS5EuJEUfKFDYOD7joa2jjVa0Vd+gnhqUnzNlYKg7frSgr2xVl5dHWeWRkut&#10;m0CNAw685z7dKhSHTrhbZIrt4ZmGJjMMIpA6g+hPvS+sy3cWvkU4UVoVboJNEygjeOlVkgjNo0cv&#10;DMeCOo9K1W0yNY7lhfWpeEkBA/MmAD8vr1x9agvdLudPIFzHgMNwZTkEev6irjjE3ZPUn6pSk9zM&#10;tbV1mWJVLs5wFHUn2rpJNQFhcRw6ZPNGkSAMjkj5/wCL5T0rN0y+tba4M73IjkiG6L90XDN6flnm&#10;qhie833DSAs7FiT3Pcms3F1qnvrRfjc66lBUo/DZHRp44mh4uLSOT3Riv+NX7fxrYSxBpUeIntuU&#10;/wBa4CSxZ3yzrihbSJVwZTx2C/1zSeT4Opq429GzyJ1JRe56IfGWkAczN/3zn+VV5/HemRqfJEsj&#10;e67R+dcS1lAsIk8x2z0AwKhSOEMFZGYn/aqVkeDi7u7+YvbTexu6l4ulvgVDvHEf4IxgH6nOTWR9&#10;ugwR5TkHtwKeYLdFLfZ92OuWNKY4XtQyW6Bm9ea9KlRo0o2pxsjJyk9zPNyFf5F47Zap4L826sIo&#10;1BY5OSTzTSFUgFFUjmrtvcqPLYy4VFIkBz3Iwfw/rW0WnsQJaXl3c3kESqqB5FXcE+7k9eaTxIZT&#10;rtz583nMCB5m0LuAAHAH0rc01C+owKI/MO7Ow98c96x9cIn1nYFChnPyjtljxWF74j0j+b+/oX9k&#10;akE6Mm1cYHXtVPUV23RXPQCtC+1D7K6oqbmIzyeAKy7qcXM3mBduQMitYKKloW6dRQU2tGRV12hH&#10;Ojwe27/0I1yNdX4eOdKUejMK1MzTooopgFFFFABRRRQA2TGw5DEf7PWkjcuCSjJgkYbHPvxSvwp+&#10;YL/tHtSRl8HzAoOTjac8dqXUfQfRR2opiCiiigAooooAKKKCcDOKAGMNzgFcgc596fTUGBnBBbkg&#10;06khsKKKKYgooooAKKKKANHQf+QzB/wL/wBBNdjXHaD/AMhmD/gX/oJrsaBMakqSlxG6sUbawBzt&#10;OAcH3wR+dM+1QfZTc+cn2cKXMm75Qo6nPpUioqFiqqpY5bAxk+ppvkxeSYfLTyiNpTaNuPTHpQBJ&#10;UAvrVulxD1YcuByv3vy71PVVrCNg43yAsHAIIBXeQxxx6jvmgBxvrUMqm6gBcAqPMHIPQinvcxRy&#10;mN2CkAMSeBghj1/4A35VXXS7dYTH8+0gg8+oIP6MakuLGG6ZjJuyy7Tg9sOv8nb9KAHrdW7mMJPE&#10;xkzsw4O7HXHrUtVf7Og+1i4wfMBJOQDnknuMjBY9MfjVqgAooooAKKKKACiiigAooooEcVrH/IWu&#10;f97+lUqu6x/yFrn/AHv6VSoKCiiigANFFJ0pAL0oopOlAC0UUUwCiiigAooooAKKKKACiiigAooo&#10;oAKKKKACiiigAooooAKKKKAMPX7FgVvoMh0xvx+hqtaeayJqUZWOZpvLjUuVQkAsSSCMdP8A9eeO&#10;kZQ6lWAKkYIPcVyd7H9kkfTbhGktWlEqYOGGQV/Ln9DUtJ7jTsb8ui2+rst+t6sJyRd+YS4D+qn3&#10;z0z0x7ilhuLTTooTaRE3KHLyOchuCOB6d+1U9GvlsD/Z0jfZ7OQlG3AM3JHJ9MDjv60+/tvs9w6K&#10;wdVPysOjD1rzFQTqOlOTa3S8v66drGiqOKvEZc3klzK8kjZZzuPGMnp0/CoVfDA0yiu2FOMFZIzl&#10;VlIs9RWddWThmeMjaeSD2q9E2Rj0pZEEiFT0NaEGOs5Egz0HWrm5ZoxIvbg1Fd28cfGTvPU0tkgV&#10;GbOc/LisvZq9zVV5JWGTPyoB71MqqydMmnCJFbIXmn0+RXuS6kikHkMqqykAflW74c0k+JNaW0kk&#10;cWkKb5cN1Gfuj6k/zrPwDWv4P1eDQ/EbG6YJb3Mfllz0Q5GCfbj9aiUI8yud+BlNqbjulp6/8Mdd&#10;eHTtG1Cy01vDsRs7qZbZLjEbZcgn7p+Yjg5JrmPG3hyLQLmG7sBstLltjxZ4RuvHsefyrtJ9BuLr&#10;xJDrCakpjjULFC0AcIp+9tOeC3dsZxx0rlfiTrlvdmDTLZ1kaF/MmZTkKcEBc+vJz+Fa1UuUMFUq&#10;Oo1J+7Z39DjmbcPl6VASxIXgZ71Ys1M24YOAME9qfc2ZM6MoHljFKKdjz5O7uQBN0IGCGJ6jvT4r&#10;dlkDMQMdMVZPNFNRFzPoKGI70hJPc8UUUySMwoxO4Z3dar3FssWBGCysMHNXKo3bt523OAKTVloX&#10;F3Zu+HN8eoRm4uEiiSMkHowOMYyeD1rDbzrnVTudFlB5YDIGK3dCMtpo97ettKOPIUseR3OP0/Ks&#10;vw/pNxr+srbwP5Zky0j/ANxO5/pXPRlepOfovu1/U6KdF1Zcqdlu32Q2/htiN8ru0gAHytyfw6Cs&#10;6NA5PGAO1emy+HvCWl3dvpl5b3TTzssSzusu0u33V3jCAn0rmfF/hY+G7mOS3dpLOfIUt95WH8JP&#10;f2P19K1qcyi3bU9HBLDzqxg5NpdGtH+f3HNvGpU4GCPSug8NtnTnHpKf5CudabIwo6+tbfhiX5bi&#10;I9chh/I/0qqCml7xlmtXDVKqeH7a20N7NGaKK2PLCijFGKACijmjmmAjZ2nABPoelNiVkDbnL5JI&#10;yAMD04ok+42VLD0HWmweUA/lMGG87sPuw3ce30pD6EtFAopiCiiigAooooACcdaZy55BAU8YPWhh&#10;vOCFKY5+tPpbj2CiiimIKKKKACiiigAooooA0dB/5DMH/Av/AEE12NcdoP8AyGYP+Bf+gmuxoEwo&#10;quWu/KYhIfM8z5RuONmep464pxNx5kmFj2Bf3ZLHJb39ulK5XL5k1FNhMhiTzgokwNwU8Z74rOS7&#10;vI2m3ws6JI+CIWyBufbj+90TkDoaZLNOiqaXN00N0TEPMjTMQ2MAx2njnryO3HI5PZhurxJ3VoQ6&#10;JjJWJumUBI5OcgucDkbcc0AX6KypbzUli3xwpuYIQrwvhAVJOduSfmAGAMjOTWtQAlFFFABRRRQA&#10;UUUUAFFFFAjitY/5C1z/AL39KpVd1j/kLXP+9/SqVBQUUUUAFFFFABRRRQAdKKKKACiiigAooooA&#10;KKKKACiiigAooooAKKKKACiiigAooooAKKKKACsnxBZfaLPzlHzw8n3Xv/j+da1IQGBBGQeCDQBy&#10;fkm9t47hHIZPllzzz2P4/wA66NZG1PRgzMhkslVT13Mp6H/PoawUiXTtWktJs/Z5vlz7H7p/A/1q&#10;9Z39npeoqiReekfD7lwCMfw54461x4mm2ueO8dV+q+a0KT6dCFl2tim1PfRS2t+9tcRiM43xgNu+&#10;U9Oe/p9QagrWE1OKlHZmbVnYVTtOanLAIW7AZqNYievFSBQFx2qwMieVrhwzHGOlWbfHkqVGM1Id&#10;PUvkMQvpU3kKFAXjApWKlboRUUrIy9RSUEAykocHBptpafbbqK3JVfMYKWY9PemTE7wvYCtC0BsN&#10;LnvZLZJEnBgjZyPlb12kc/X2rgxFRpab7I9ShF04q25TlE1teS2FtfTm3Vyp2uQpA68dKZqmmQ2V&#10;pa3UFwkjOzBoW+8uPbuORk+49aijVlXcM5fgY6mr2mXN1YSyxTQ4iuY2jK3EZ28/qfoK05JxSlHV&#10;r8RYrFTn7jegWskcsCtEAB3A7Gic8gVVuYDoOrNbGdJ4iAd6HsRkHHY+1W5RuUMOa6oyjOKlHZnm&#10;tW0IaKKKYgooooAKilWN2Acc+1E0wiHqT2qXRY0vdWgjdxEC2SWI7c9/pUVJqEXJ9Bx1di7rvl6f&#10;o8FnHHJHJt/eh8jcx7/lnmp/hvqENl4hMc7Kv2iIxIx/vZBA/HH54rH8S3rXmqOS+8KfvYxnsOPo&#10;BTPD+mJqd6Unm8iEDl8gZbnAGe/BP4VlTi6VBSlutX67s7MPUipuMtpK3/BPVNU0zVb7xLZ3Jjsp&#10;tMtGWSKJ53RhJ0MhAQhiATtGQP6Y3xP1CH7Ba2AIacyecQOqqARk/XP6GsebUvEemw+VFq0r22MJ&#10;K8akkcjAJycjHr3Fcu1zNJdPNcM8sj/edySzfia1dTnjoa0408NL2jmm1slf8exQrR0CbytVQE4E&#10;gKf1/pWaflcoeop0btFIrocMpDA+4rdHnne0VHBMtxBHKn3XUMKkpjCij0ooAKKKKAGucIx3bff0&#10;pInDhtqsuGIO5cZ9/f605s7Ttxn36U2Mud3mIFwxAw2cj1/+tSH0HYpaO1FAgooooAKRiQp24J7A&#10;0uaZjc+WX7v3TmhjQ4KFGAAM8nFLRRQIKKKKYB1ooooAKKKKQBRRRTA0dB/5DMH/AAL/ANBNdjXH&#10;aD/yGYP+Bf8AoJrsaBMKKr6hfw6ZYzXdyxEUS7mwOT6Ae5PFcfa/EuCS9CXFi0Nuxx5gk3FfcjH+&#10;feolOMdGdFHCVq0XKnG6R3FFAIIBByD3FRG6h3lBKhYNtIByVPPX06GrOclopkc8Uqho5Y3B6FWB&#10;z1/wP5GkNxGDJuYKIiA7McAHGev0I/OgCSiovtUHynzo8NjaS3DZ6YPfPtQLuBlLLNGVGcsGBAwM&#10;nJ7UAS0Uzz4sRnzY8SfcO4fP9PWmi6gbGJ4jkEjDjkDr+VAEtFMS4hkKhJY2LDcoVgcj1HtT6ACi&#10;iigAooooEcVrH/IWuf8Ae/pVKrusf8ha5/3v6VSoKCiiigAooooAKKKKACiiikAUUUUAFFFFMAoo&#10;ooAKKKKACiiigAooooAKKKKACiiikAUUUUwCiiigDJ8Q2Xn2YnUfPDyfde/+frWDFbyTW6zK+5g2&#10;Hz2rsyAwIYZB4INco0B0/VmtmbEMhGCehHY/596mSuF7GzbwLe6WkjedJeWh2sxYsPLxx7DH9DUA&#10;UL0FRaXqR0zUlhLtsf8AdzMcEhT1OPart5ClvdyRxOJIwfkcHII+tcdG9OpKn03X6r/IcldXIKq3&#10;9wYUUKcFu9Wqz9SgeRg6qWUDtXUQOtbXUZkE0MUjx9clgN35nmrYlUjLHaehDcEH0pl/ptxe6glx&#10;ZuphmAEbA424HT14wara3LGdQcRneVVVZhzlh1/p+VNqyB6F5mC/eOKjPllS3IA9qhtyfs6LKDkd&#10;+4p9w+5MYPGPm7Gs6kkom1CnzyGhWuJkjiUu7HCgDkmpNceLzIoLLzlgQAFZS3D4+Y7T90+o9c1Y&#10;0rZbxzXwu0inhXMKEKS56Hg9ucE9s1muyyM7zSfvMkA+p7/r/WvPgnOrfpH82ehJ2TZc0q5Amkyu&#10;+SOImJVAz74/z61cMckFjdRXSSbGjMgZscP7fMe+MVz6xSeaJYmO4HgqcEGrV29y8KefM8pHJG7g&#10;fhXpxdlY8yU7u5rJbHV7JdMC28chfzFmYcg45Ax1J469voKzbUmEtA2cKSFzjI9jj+f/AOqq9oJL&#10;VNzEjceM1sXloNSsvtVtawwpbRqjrEcHPTIXAAwAOf8ADNc11Rn/AHZfg3/n+fqC95GZNlmbyztx&#10;2oj3nIPOO9SW7GTOdvmL94e/Yj6094N/t6jNbe9zB7thm1j2NOETHnGB6mkt7Y27OxfIam74pJmU&#10;TIT14OeKtIixDd27qd65OOoArS0KOSz0+9vnhQxsphDOcFScEkDHPb06UwYKggggjr61N4hmS00i&#10;3tI/MWRhmVWBHJ9j7ZGa5sQuZxp93r6LX/gFRW7OXlkMsruerHNdVCkuj+FokKqovv3jMCdwHYfT&#10;GPzNc3p1m1/qEFsoJMjgHHp3/TNdlrTw3CNGsLwqnG10IA29een606/vzjT+b+W34/kXCLabRnNO&#10;z6NbEXiuqu6/Z8AFO5Pqeo+mRWNdEPIeAAOcZrb06SSwEk1pDHOjLh0Zd25Tz+VRR21lqi21p5a2&#10;t4xw1wzEh+DxtGACTisFN0LuS927d1brq7ry+bY3G+i3OemQZDgHPQmoqvyxiBZ4Hw8mSu5cEZB7&#10;H8KzwcjIrvg01oZHR+G73fE9q55T5k+ncfn/ADrcrhra4e0uEmjPzIc/X2rtLa4S6t0mjPyuM/T2&#10;qxktFFFMAooooAbIAUbKlhjoO9JGHG7zHVssSuFxgenXn60shAQ5baMdR2pIkCh8MzZYk7mzj2Hp&#10;9KXUfQfRRRTEFFFFACOdqk4JPoKRVCKFHSj70n8Q2/kad3pDCiiimIKKKKACiiigAoxRRQAUUUUA&#10;aOg/8hmD/gX/AKCa7GuO0H/kMwf8C/8AQTXY0CZna/pf9s6LcWQcI0gBVj0DAgjPtxXnNr4C1ma9&#10;WGeBYIs/NMXUgD1AByf89K9XorOdNSd2duGx9XDQcIWsxsaLFGqL91QAPoKqppqB2d5ZGYszLjA2&#10;ZYnAwM/xdz27VcorQ4ilb6XHbzxSLJI/lhs78Esx6EkY6AsP+BGpJLPfbtGJSrNKJC4UZyHDd/TA&#10;AznoKs0UAVI9NjikSSOSVZF6tkfNySc8Y5J7Y9sUn9lweWqBpBsChSCMjaAAenXgVcooArzWS3Bg&#10;Mk0x8lg3BADkEEbhjHUdsd6iOkwbo2VpFaOEQqQRkABgCDjII3HkYq7RQBVttPS1dWSWU7VYEMR8&#10;2WLZOBzyxx2GatUUUAFFFFABRRRQI4rWP+Qtc/739KpVd1j/AJC1z/vf0qlQUFFFFABRRRQAUUUU&#10;AFHSiigAoo6UUAGaKKKACiiigAooooAKKKKACiiigAooopAFFFFMAooooAKKKKACsjxDZefaCdR8&#10;8PX3Xv8A5+ta9IQGUhgCCMEHvQBgps1DSDcxxF7uPCyberY7/wCfertjPNq2ikyGLfp4CcZ3sh6E&#10;9sDp+BrOsmOi660Dn9zJ8uT6H7p/p+dX44n03V1nltxcW4J+VU42n6nqK5MTTbSnDeOq/wAvmtCk&#10;+jIqDyDVi9tHs7lo5E25+ZRnPB6c9/T8Kz7m7EB2gZbFawnGcVKOzIs72M52lhldQ7KpPIDEA1LH&#10;HC74BOQOmMVEd87sFXk81Zht1h5GS2MZpktNE6jmnqpZgqglicADvTQKv6bHGpkurm3ae1hXDgYx&#10;kggZyf5e1ceIq8qbPSw8OWFxmtmeBIdLxDm3bcTExyxb1yOo/rWDcRsZBEpzk4zVuWfMpOOmT1zg&#10;n0qtakvcEt1A7d6eHpckUn8/UnEzaVkPWzYbfn+uBVuiius88huNygMp6cVJYXoguEadBNFvBkib&#10;kMAfSlZQwwRxVaULAVIGST0NROCkmn1LjKxoX9ibKSO8tYNltPl4xuzxnlSc8HGOOfwwaguLvESN&#10;ERtfkGpNNvYpUltLqJ5WkGLYbv8AVyE8YyQBk9T7VWkRrW+ksb2Mo+fmBPAb1B9CMVnQm/4c91+K&#10;/rR+Y5JPVCC6SeExXAJHqKqm0jfJikYgdQVyRVi2tBcX624fahJJb0AGT/KrFlJY3kq20NtJBI5w&#10;sglLc9eQeO1dC5raEIm0fTYru7gh82RSW5JbAx16VT8SXTXetzs0hk2naD2444HbgCtrRVNvFd3b&#10;wLIscRQ5IwjZ64PXpXJyOZJGc9WJNc1K868pP7Kt83q/0NHorI3PCoihnub2WXy2giPldMs5BOBn&#10;2B/OpX1q7kn38LjnGOD9as6Qktp4TdyieVdSE7s/McHGMY6cdc1ksu6Qv0AzgA0qcuapOXnb7v8A&#10;g3G9Im299BNZiaS3R33hWBA64znNUx/Z7yb9k0TdgCGUH8ar+Yv2dYlBBDEk569MUyuuya1JUmau&#10;oxQ6losJTm9g/dxbIzmZfTAHUfl+dce24SHj5T+hrroNTjtbeEwhxPDypxxnv36GqOrWUJhW6in8&#10;5rkGSYBQDG2fQcAZ6Zrjivq0+X7L28n1Xp2+4bXNqYFaei6n9im8qU/uJDz/ALJ9azWRozhxg4zS&#10;V3EHfdcUVhaBqm4C0nb5h/q2Pcf3f8K3aYwooooARs7flxnHGelRw+V+88pQp3nfhNuW7n3+tPk5&#10;Qjbu46etJGzNu3RlADgZI+YevFLqPoPooopiCkZgilm4ApaaTlwAw46ikxoFBVeSSfU06iigQUUU&#10;UwCiiigAooooAKKKKACiiigDR0H/AJDMH/Av/QTXY1x2g/8AIZg/4F/6Ca7GgTCiiigAooooAKKK&#10;KACiiigAooooAKKKKACiiigAooooEcVrH/IWuf8Ae/pVKrusf8ha5/3v6VSoKCiiigAooooAKKKK&#10;ACiiigAooooAKKBRQAUUdKKACiiigAooooAKKKKACiiigAooooAKKKKACiiigAooooAzNbsluIVm&#10;2qWi67jgYPr9P8ahm1H/AIlkcju4mjPlsQTjGOuOh+v1xWwyhlKsMgjBB71i2zf2ZqZiY/u2O0/L&#10;/Cehz06/zPXmkwRYtLxNU0kKfPe8tickgsPK7EnoP/rGs27tGkfzI+Seoq/aSDTtYmdXMEJOxyVD&#10;ZQ4zx/ngU69jjt7iVIJFljUna6nII+v6fhXFSXs6jpdHqv1RUnf3jLigMRO7qRUwGTVU3j78t8w7&#10;jFTLOGGUB/Gt5Ssgpx55k1W9TnjstOgtI5ZS8g8y4jxgBuwIIzn/AAFJo8IvL1QXSMRgyMXGRgc9&#10;O9ZeoX0mp6nJcSYyxzx0AHQV538Sqo9Fr/l/mem3yr0Ks7FcbVO9vvH3q1b25iyzdT+lQwqJbhtx&#10;JxzV2vRirI8ypUcmFFFFUZBVe7wIwx6g8VYprxeeuz1oAoeYQ6so5X1rfmiTWLBJ47eafUFBaVid&#10;wKD6n8ABz+dYwsZTJsIA981qQXB0xBIkrR7RjcDzz6VlVpykrw+Jbf5PyKi7blWyYLMJoiBcId2e&#10;xB+n5cfWpzeQWcsssFksc7DhichPUj/IpuqBIBFeadHcNaEKGeZTlWI5XJ69PpnpWfcz+c4YE4PT&#10;jqKuFXnhzR0/QbXKzYe4SHwe+2ZjLNJhkz1X1/OuYrpvExkt9K06zcIoWMOApPfrnPfIrnbeL7Rc&#10;xQ5x5jhM/U4rLCP926j6tv8Ar5FS3sdZMzafpFmlvBLjyx5wlVsB+AcA9B7jg1ikedc/K6ru5xjg&#10;V1mrrKYnWaRHZANzIu0Eewyf51jW9g1xIZGTChSATSoXdOPnr9+pUktTMaZY41BXnd8z4x1/pUnW&#10;pbnSLmY7AqjB+8TwKvR6XbooEtwzEDogrqjpuZmZWppchNheW7SxxxTYVjIm4AdyBkc0p020YfJN&#10;Ip/2hn+lZk0Rt3ZGYMd3B9qirCNSPLId7alXV7L7LcSW8UyTLExCSLyD3wSO/r71lqSRyMHuK7C3&#10;tZtY0hLaV4Io7fe8cki4PTO3OcAZzknPT2rl5YsklRz6DvWVCpLWE91/SfzE1bUhBIOQcEd66jRt&#10;XF2ognbE4HBP8Y/xrl6ASCCDgjuK6hHfUVz+ma/0hvT7CX/H/GugBBAIIIPIIpjCokDiQYf92owQ&#10;y8k+uc9PwqU1FKivtDuwBIwFJXkc9RSGiWimxypNGHjdXQ9GU5Bp1MQEgDJ6U1c4y2Mn0ocE4XAI&#10;PXNO9qQ+gUUUUxBRRRQAUUUUAFFFFABRRRQAUUUUAaOg/wDIZg/4F/6Ca7GuO0H/AJDMH/Av/QTX&#10;Y0CZXu7iSNoobdFe4mJCBvuqByWPsP1JA96zrW/uJ5LkWtyl29ufmiMYXzR3MZBP657cjNXNRinD&#10;xXNsGMkSujBMbtrYyVzwSCqnHfmqMIS3aE6a97NcJGY9ktuY0Oe7sVGADz3PXFAjYhmS4gjmiO6O&#10;RQ6n1BGRTyQMZ71FZ24tLKC3U7hFGqAnvgYzVNdHQvK7vtLsxzGNpwSx5Pc89e1AzRJAGe1AOazx&#10;o8OVZtgdUCApGFAHz9B2++fyqWOxMCXAhkCvKDh9o3KeeSe+M8enSgC1HIsqB0OVPQ+tCSLIuUOR&#10;kj8QcH9ap3empc+Sg2JFEpUDbkgHA+XPQgDr2qGfRg8jypKfN2MI9w4ViSwP4MQfwoA0XkWPbuON&#10;xCj3NNFzEXdd/KMFOQQMnHGeh6imJaiM24VsxwKQoPUnGAc/Td+dV5NHgeSRwFDu4ckoDkhlbn1+&#10;7+poAv0VmTaFbyptHyjcGIAwGPz5JxjJO8/kKlGloLjzQ4B85puF6Zxkde+Of0weaAL1FFFABRRR&#10;QI4rWP8AkLXP+9/SqVXdY/5C1z/vf0qlQUFFFFABRRRQAUUUUAFFFFABRRRQAUUUUgCjpRRTAKKO&#10;lFIAooopgFFFFABRRRQAUUUUAFFFFABRRRSAKKKKYBWdq9tviWdQN8fBOMnb7Y56/wAzWjSModSr&#10;DKkYIPegDKEb6zpaKJQJoflbvu49fcVPB595pXkSeSJNPiwuWw0qZ/LgY/yazrZpNP1iS3kU/Z3X&#10;YSBwFP3T+uPzqWWI28gWEbWgIK4Xj29jXLiKfNaSdpLb+vPYuKb0SM6S2aaQvGuQTyM8ipltXRR6&#10;ntmtwNDqnnXMxW3vCBtRF+WU/wCJP+TUD6bdJciGW3mGDlyiFiF7kY61ySxUZK09Gun+Xc68PS5L&#10;tkE6nTtCKzWy+ZeENHKSCVUdcDqPr3DVjldke7u3Of5VratJFNdusTSNbRfLEJGJIHoM8gZrMkuO&#10;gKAqD+NGETau93qPES5Y2JIIlRdwySwGc1NSRnzFBQHBpfavQPNCiiigAp6KdjN7YFRnIQtjgUkN&#10;8hysm1QBx6UwJ4QcFj36E1jSXDy3hdDkl/lB/IVtxyJKvyEMOlZdwUS7/dRqpRuMDqadx3OgtGWV&#10;PsV3NIlpMw83ZjnHTqDgZx09Kx7eP7HqH2aUOY5GzC7xlSwzgEA884pPt0oxlR/jW3ahNdW1Mt4I&#10;prVk+zbkBBO8cHuewxkfzrjqy9i3VWz3/wA9F9/kXH3vdM7xfLE+pBIQyqgxtfORwOx5HeszSFD6&#10;vagwtOBIGMS4y+Occ8du9P11pG1y8851eQSlWZV2gkcdMnHSn+HQW160CzeSSxxJgHadp9eKqC5M&#10;IrdI+fb7/wBR7zOk1uVIIRBCgiVjgIABtUduPwo0xBbWHmP/ABndj+VN1SwnutQLgq0ZbGQeQM8m&#10;pLlgGEa8KgwBXRDSCE9xksrSnJ6dhTKKKYgpvloWyyq3sRkU6igC8ssQhBJVV6YP8qyvEFmTdLqL&#10;RRpHPhUVGyDtGMngYPt7Uy6LLk4JB6Y7UtuY9R06a2mhmkuQMw+Xltozk5GcD6+9cmIdpKfb8n/S&#10;foi1sc9epmTfHjplgO9VgcgGrM4eFtoG4HuKsvZLdW6SQlRNt+Zc9f8A69dcX0M9d2Z1aGm6xNYY&#10;Rv3kP90np9KzyCpIIwR1FFWB2tpqFvfJmCQFu6Hhh+FWDnB2kA9ia4NWZGDIxVhyCDgitaz8RTw4&#10;W5Xzk9ejf/XoHc6NHzIUCHaB98Yxn09akqlb38F8hFtMFYg5Uj5gfXH/AOupjKo8mFvMYyDAbB7D&#10;ue1Fx2JEGSXK7WPHWnij2ooQNhRRRTEFFFFABRRRQAUUUUAFFFGKQBRRRTA0dB/5DMH/AAL/ANBN&#10;djXHaD/yGYP+Bf8AoJrsaBMGIVSzEAAZJPQVWg1KyuZfLgu4JH/upICTWf4hYuqwsC0Ygmm2ZxvZ&#10;ANo/UnH+yK53T76bVb63tbuScxEMQzyg7MRAhxxwRgN9TRYVzu6KrabPJc6ZaTzDEksKOw9yATUD&#10;azEpn/dSlYn2E46t8wAGfVlwPXcKBmhRWa2tIBMVglYRSMhOMZ2h84z/ANc2/Me+LBvSttPK0X+q&#10;kKBVbOcHGf646/WgC1RWc2twjzDtJCjghgc8qO2SPvDHrzTW1yEQecsUjKSFUDG4kru5A6cf570A&#10;adFAOQD60UAFFFFABRRRQAUUUUCOK1j/AJC1z/vf0qlV3WP+Qtc/739KpUFBRRRQAUUUUAFFFFAB&#10;RRRQAUUUUAFFFFABRRSUgFooooAKKKKYBRRRQAUUUUAFFFFABRRRQAUUUUAFFFFABRRRQBl61HH5&#10;azNjcvy89/8AP+NV4dUmnSK2t0U3LsEDSEBT7/WrWtWsk9ujRAsUOSo64rBijDzpG527mAya4K8p&#10;81kfSZdhsNPDOpN6/kbqC3toJ1u7hZL6GXb5Ua5QjIPJz0Iz6EenFaFv4o/0syRW4VHQRhS5IGM4&#10;9u57VlDRjGfKtyCCM/MeTUF1bLYuse/cQMmueWCVVfvfe/roeZOrBSdtjZ1HSI7+WJ7S4j8+5Bd4&#10;2IUA9/fk5x1+tczc6fdW8hWWB12sUzjIyOoz0re0WdrmKfTyYwJ8bTIDhTnkjHfH61Qkv7/SGksp&#10;pWeNJcmJuVYg569cE/zqaMatGfs1rbvvb1/D9dTlqzVRXK5k+xWqjALmqKyKkokJOc/NW02oaVqs&#10;jfbbWS1bb8htiCM85yD+HaoV8ONdR232O6hmkmHMfRkOMnPtxjNdf1qK/iJx9dvvWhhyX21KLMZD&#10;kHI7Ub2hIC8nGTV2TS7uyDCa3cLEcMyjcq8Z5I46GqksEj5aPLZGKqE1PWLuOSshTfnywNqg989K&#10;qMQ5LKm0HtVyLSbidPlX5iQuOwycde3WtU6La2ELx6tPsmCZSOHBLE9Pbr/+uirXjTaTevbr9wox&#10;bMnS4Z57sLbxPIcchATgVdvNJnB897eQIPlZtvA5xzUkOtXE00S20MdpHFGU/cjaTnGcn6ikbXp7&#10;WURl3lQMGZHYlSc56VN8RJXsku3X79hrlRmSWszynanynGMmtnRozb3dqoyxEgzjqeasztZX0clz&#10;DLDbyjB+zk9c9x+PYVPBYrpt4rX84iKrvQIQST0x7VnPEQdOUXpKz067fj6oFF3ucjrKCPWr1Fj8&#10;sCZ8Jx8ozwOKl8PEDX7PMYkBk27W6HII/rVrxTYzW2oGWchmk+YsOjZ5z/P8qztLlEOq2khYqFmQ&#10;kjsNwzW6tUw2mt4/oG0jsf7RMmqS27xiPDsv3s8g1A5y7H1JqvqJWHXnkQsUMiuCwIJzgnr+NWZl&#10;2SsPetabvTi/JA9xlFFFUIKKKKAKepNtgBLYHtVPRr24TUIXiJjYttEh5wDweO9aV3GklnIJBnPC&#10;+xqHSbGCBBNJODg5CConBTTi9mUu4zXdMS3uZEikLhQPmGOePbisZTtwEBwOMV2l8w1HTUuIghW3&#10;Oxv72D049P8A69c3eNHAuEVQzd8Vlh5c0LN6rR/L/NakzWpmyKJMk8N2NVyrIcOMGriIZ2wvYZJJ&#10;6CnXEkFz5fl7iYxtJIxkdq2c1BXZthsNUxE1CmijRU7xKVOBg1ov4eke1imtnDF0VijcHJHY06dR&#10;VFdGuMwVTCTUZ9exjgkEEHBHcVoWmt3MXE4EyjgZY5x9f8aoTQyRu0UgaNx1BHI/OmsWA+XBPTmr&#10;Zyx01Ot07Vba7yVmYSOc+XJ8uOMYH5VpV5+WAYKTyegrQtNZurTCh/MjH8L8/ke1MR2FFZdnr1rc&#10;YWQ+S57MePzrTByMjp60ALRRRTAKKKKACiiigAooooAKKKKANHQf+QzB/wAC/wDQTXY1x2g/8hmD&#10;/gX/AKCa7GgTK99Yw6hB5U2Rg5VlOCpxjj8CR6HNZ6+HISy+c8bRqMbY4FjLDAGGI5xgAYGM1oXd&#10;0bfy0ij82eU7Y03YB7kk9gB1NVnury2kcSG1uDEoeSKEMrqpzyMkhuh446UCNEDAwOlGBknAyep9&#10;aRHWRFdGDIwDKR0IPeloANo5OBz14pCqkEFQQ3XjrS0UDGrEi7sKPmOW46mlKKc5UHPXjrS0UALS&#10;UUUAFFFFABRRRQAUUUUCOK1j/kLXP+9/SqVXdY/5C1z/AL39KpUFBRRRQAUUUUAFFFFABRRRQAUU&#10;UUAFFFFABRRRQAdKKKKQBRQaKYBRRRQAUUUUAFFFFABRRRQAUUUUAFFFFABRRRQAVj+IrMzWouEH&#10;zxfe91/+t/jWxSModSrAFWGCD3FAFTSb5LnT1uDGXnQCN9i5Y88fhzn86g1i1cTGccqevtWfp0ja&#10;Nrj20hPlSHbk/wDjp/pW9eW01xasrMm/dldo4x2zUtDM7R4S95vyB5YzjPNW9T01NWtg2mwwr9lU&#10;+ZsONxJycKB9Tn3NM03TpYpmknwBgrtznOaimiOm3JygktpflZG6MvdTWFSm5pOOjWwLzOfWJ1nG&#10;QOD09aurOsUZfPTsTxmtjUtOS6WfUrUQxW+R8vmYPOMnGOPmOMf44rLfQ76a7EK20xfGdpXGB689&#10;q5/bRa5pO1t0+hSVtERS6xdCOSOO4kEMq4ZC2Qcjniti21++lVJroQyMoIXdGMYOOw+lQWPhhZoo&#10;bi6uVEbt80cZ+cdQc5HBBGMY/Gtr7BYR28kEduSCMI7scpxjt19ahqjVd1T5vkvR6uwkpLqYV94g&#10;u5YHhDbYnYkqoA5Jz9az1+cl2bJJPJ9am1uxFhfG3jnWdNoYFSMjPYjsf/rVSjLxjkg89MVtThT5&#10;VKkrJ+VhXd7SNGN9kfzHJHaoJokmkDsMH270+iulbGZQuo5BMWUFlPpzimxZigbeSDnpWjUNxEHT&#10;OORyaTGnYsXzRXXhmGaOKYywttmlOWXr8vJPHGOB61hA45BwfWt7STHNBd2M16trbTRlm3bdrMvQ&#10;Enp68elc+vTHpxWWGvFypvo7/J/8G5bd9Tt9WtrnUntr1URhcQh8ocDHbOe+CM1YuIsxByRuUc+9&#10;Zmk6gsfh5TDBI00TkSyNkpj+HnPB5AwPSrK34vIPulSv3x29qMNaNPk/l0+7b8By3EoqNJ43YqrA&#10;kU6WQRIWboK3JHVHNOkC5c4FQLqEMiOgLCYDhe351Risbq6IMMLsyknhSc/40nJJDsMuLhnUlSSx&#10;pUbaFIH3RW5pdstvp0dxeFBBO+1XUhiBzyRnoCMevtTd+mwm4FtbrNuOIpWJBTjnj1znHSuVVU9I&#10;e8/Lbe2+36ja6lrRdLd2drqIujx5Cg4IP97nAz1H41RutGhW9CXmoRRIIyxaNfM5z93HXP4UyfVb&#10;u+uAJ3yACAFGAB6fpVeWHzHBDDiojRrNuXNa/Ra/i/8AIcpLqhAmnWlrETFdSzs+JATiNk3cgY5G&#10;RipvEMUaWdnLDYR2SiPcVXBLhiMZI5456+tRtNscLjOTjNS+JpojDiG5NxHsRY3JB464BHaiVCLr&#10;Ru293q3/AMN1NaOJqUfepuzRzjzZUhQea7NnSzst0hwsSDP4CuP0+Lzr+BD93eC30HJ/QVo6ney6&#10;vdpaWXMStycfe9/oK7oQjBWQYnFVcVLmqO7KG5boXN/cL87HYmR/Ef6Af0qvBBJc3CxxZZm4VeMV&#10;b1V0gkS0iJaOD5cgdWPU/wBPwrR8M2QVXuSoA+4gx+Z/z71ZgzFnt5bZ9k0bI3owqIDBJyea7yWG&#10;OdCkqK6nswzWNeeG43y1o+w/3H5H59aBHN7sIC+Ae/1q3aajc2RHkyEL/cPK/lTLqyuLNsTxMvoe&#10;oP41ARlgcnjtQI6az8RQS4W5UxN/eHKn/CteORJUDxsrqejKciuCBJJyMAdOetTW15NbEPbylc88&#10;Hg/h3oGdzRWDaeJQcLeR4P8AfT+oraguIrlN8EiyL/snpQBJRRRTAKKKKACiiigDR0H/AJDMH/Av&#10;/QTXY1x2g/8AIZg/4F/6Ca7GgTM7VUkQpcRx+YFjkidcZwr4+bGDnBUZGDwTWPpbNY3CPFcWd/Mq&#10;OkcVvIWfLY68cDK87j3PeupZgqlmIAAySe1VotTs55FjiuondvugOPm+nr+FAh9jb/Y7C3ty24wx&#10;LHu9cDFVJrbUmmmMN1GsZVhHnkg4O3PH95j+CL6mtGigZmx2FzkGWTccR9ZGIG2UueP93Az1459a&#10;Le11ACIzzoCr5Ko7EYymevJ4EnX+8PbGlRQBT022nt45PtTBpHIJYMWydoBPIGMkE47fpVyiigAo&#10;oooAKKKKACiiigAooooEcVrH/IWuf97+lUqu6x/yFrn/AHv6VSoKCiiigAooooAKKKKACiiigAoo&#10;ooAKKKKACiiigAooooAOtAoopAFFFFMAooooAKKKKACiiigAooooAKKKKACiiigAooooAx/EVn5t&#10;styg+eLhsf3f/rH+tXNLvo7uwS5nl2tCCshL4X6nt/8Arq2yB0KuMqwwR6iuf0ZzputS2ch+RztG&#10;fXqD+VJgaGqXEsN5G0cvGAQAatQ3UOqRPFIu046Z/UVX1CymupWmjjYYO0hsZOO4weh/OsxbaaKc&#10;+auOgAz0rOUuXUaV2aNpcPpt0YJm/dk5DDt7itsyu0vmlj5hXZv77euM+lYVuIg6mVWl7quMknGc&#10;Ad/xq5eif7JJIZGQjOEj9DxyfXGen9M0rRqatF2t1LFr/q36f61/4cfxGp656wlP22HezkL8qgc4&#10;7Yx6Vstf26zrDvy5O3jsfetFoS3d3Kuo79X0pjbwqPsbFnZjh8HsBjB9Sc9qwPI5UsR64HNdLZXU&#10;V5evBdQsEXqisctjscYzzjisa7gNvOUKSJ3AkGGAPIyOxxXJBOFWUOj1Xz3/AB1+YSs43IaKKK6D&#10;IKZKheNlHUjin0138tc5oAqWlx9hvop2QMYnDFGHXHUVL4gspbXVXkmjjj+1Dz1WN9yjd1wcDPPt&#10;VSaTMuepPU1qXsUd14ct51juDcQMRK7bmTbwAATwOMcD3rmbSqxmuun+X9eZolo0ReG5c3FxZS3a&#10;21tcRlnZgMZUEjJPAHU59q1ZIP7OsWQuN833mB4AHpXLQTNb3Ec0eN0bBhnpkV3moQQ6npy6lcSx&#10;QxNl4wj8kdhyPvcdKKso0KnM9FL8/wA9V+RUVdehyTFmm2oxUL/F0JrQtbS4nMUeGWKeUIkjjCk4&#10;J4Pfoa1Pten27q+n20c4VNoadP4h0NUbNb27ZYZHne2gG7YoJCDPXHfGeM5qPaT5bxVl3f8Al/mF&#10;tS7Z6TY2ctzPeSsfJdY/NVd0XIBzx+XOOfqKfd+JhEpTTI4YoycK+35jWVrl6rZtrKSRrBW3BWPG&#10;716Zx/8AXpukFUsJnjz9pkk8pWCklRgcjH4n3xWdLCuv71e77J7fNd/vsNzs7RNJdZiuJvNvLW3f&#10;5AhjHy4Oc59c0yOGwMEYjd4Z3fEjN9wA55/DgVBdKJdPRZSTcQyLGHZCpYH6+3NV2lMO1MZAwK6H&#10;hYQ+BuPo/wBNieZvfUvnTp8zmLZPHDjdLEcqcjP8vSqAiMUhcngDp61OyT/ZpXiLrEqHzSCQoXHO&#10;49MfWtosUngXXnieMQPyoGOq8HHfHTHHWsZ150XaVpem+i7dfwGop7aGVpIa61FfISJpoR5gWVsD&#10;j1IBxz7VkeIbw3V6SeNxLkemTwKbLdeVcyNZjyU3sUK/ewc4BY5PQ9M4qhdFpZC7nJYc9q0oT56r&#10;nLe1kejisrq4eiqj1XXyEtoJ7m4ENuhJYHJB6D39q6aCzi0TTJZYxmXZlie7f/rNLodnHb6fFIFz&#10;I43Fj1x2/Sk8QSbNLK/89HC4/X+ldx5nkcuiyT3AQAMzkAHPJJNdvbW62ttHCn3UGPr6muT0OHzN&#10;WiySQpL89sDj9a7GgQUUUUwEZFdSrKGU9QRkGsm88PW82WtyYX9Byv5dq16KAOLu9MurLJljJT++&#10;vK/5+tUyvAAO3GOlegdazbzQrW6yyL5L+qdPypAclk7gMcY60+KZ4ZN8MhRx3U4NXbzRbu0y2zzI&#10;x/EnP5jrWeABnAAzQI27PxJKmFu08wf314b8uh/Sty1vre8X9xKGPdTww/CuH5VBnLHgEgfrTgxV&#10;gVJDDkEHmgZ31FctaeILmDCzYnQf3uG/P/GtMeJLPAys4P8Auj/GgDWooopgaOg/8hmD/gX/AKCa&#10;7GuO0H/kMwf8C/8AQTXY0CZTvlSW5sYZgDBJN84PRiFJUH2yM/gKxLTU4NSdba5muipQtKZVAVQE&#10;JLA54KsByOntXSTwR3MLRTLuRuo6fQg9j71W/sxH2iee4njU5Ecjgr684A3fjmgRLYvLLp9tJOMT&#10;NEjOMYwxAz+tVo9WTznjm2rtcruDDAG/aN3p1H15rRpKBlWzv0vHZUGMIjjJySGGR/n/AOtm1RRQ&#10;AUUUUAFFFFABRRRQAUUUUAFFFFAjitY/5C1z/vf0qlV3WP8AkLXP+9/StXw/YW11YO88KuwkIyfT&#10;AoKOdortv7HsP+fWOj+x7D/n1joFc4miu2/sew/59Y6P7HsP+fWOgLnE0V239j2H/PrHR/Y9h/z6&#10;x0Bc4miu2/sew/59Y6P7HsP+fWOgLnE0V239j2H/AD6x0f2PYf8APrHQFziaK7b+x7D/AJ9Y6P7I&#10;sP8An1joC5xNFdr/AGRYZ/49Y/ypf7HsP+fWOgLnE0V239j2H/PrHR/Y9h/z6x0Bc4mk6V1upaZZ&#10;w6dO8duiuqZBHauToGFFAooAKKKKACiiigAooooAKKKKACiiikAUUUUwCiiigArA8RQNFLBexcMD&#10;tJ9xyD/Ot+oL62F5Zyw92HB9D2oAmtLhruCKdGQROmSuDnd9c/XtXParOVvnEjMGzwPapvDc3mxT&#10;WMrOpU7xtYqevIyOf/11dvdP+2zfaLZ45FPBIYHBHHWokropambI7psZi25lBBzj610NpvmsE+0A&#10;7nUhs+n/AOqktLQQW6I4DMOT9as0JWF1MnUEFmYzblI2K7Sf4sVVso4JpXa4dyVG/I7+vvWlqVqs&#10;0fnEEtGDwDjIrIRppiUt0wD1EY/metUBNqeqCzaO4tLeMmbP7x85BHBGO3b86taw0d1Db3ouhLJM&#10;u7yztDInGOBzjOeT61VvNMmOizLIBujPmoAckY6/pU/hqSa90qbTAke/II80kYU85HHPNcuJ91Kr&#10;/L+XX/P5DWuhmUVK8JVyvRh1U9RTfKb2/OtjIZ0qC5ZSu0depOeKSRt0nAJHSrun6ckDxX2pQSPZ&#10;S7hGoYDewGRkZzg88j09KyqVowV/w7+SLUGyjp1jcXV5Elug3SEqrScKSBkjJ9AO1dVZw2/2C9sJ&#10;7pUkkyGOQYyFGchvfPseKxZZ57izhguZitnA4RVBXIOOBk4zhTyT69OtLbXCRSpNgTW6Mm5X2k8j&#10;OCASMdu3NY1aFWrB3duqS7p3Wr/L8RppM56RDHIyN1U4NbmkBL3R7m2EEkl5FhoXXnavU55wB1/M&#10;VF4otHh1Pz2iEQuR5gVW3AfjUHh+9ay1eFll8lZD5TvgHAPGefwrSo/bUOeO+/3en3AtHYvW8Esc&#10;AjXLSM3ReevatOaZLKySCKWVZZUK3IYFRnPTBGeOfqPrS2/kW13dSx3sZaBv9HVSGMhz+o7HHT8K&#10;jOm3GpXTrIyxy7fNfzTtO0nrjrjINYTqwqPmk/cj36v/AIH5l8rjp1KHlBAzj5iadamQsXhLRyDj&#10;KDqPcdDV2NtPtYLV5JGlkPMsDDBAweMg9c46ZqtN4ikEc8NhAkUMzZ2tg9gMDv79u9bqrOTtTjp5&#10;6Lf7/wALeZFu7Lq6TdSXatqd0IVCFlMmOnQ4A4z+tQve6baRwMFaa5Rt0iEblIwcj+R/Csya01PU&#10;ijSTuNx+YydCMZ7Z/wAirkWjQ21sz3LFtg5x0IGew9iaaoTn/FlfyWi/z/Ee2wyfW72droWsf2cS&#10;NhkXoSFHbOAMY7/hWcdK1G8MS3bmNpGUdc47ngcdAeK3AHhL5McROC0flFgOM8nPPB7frU53XMRH&#10;+qnif6hWH8wR9OD2ranSjTVoqwm7nPjTne5WON18tpGjVmYbuM9QD7fr0FZtyGS4kjfrG7IceoOD&#10;/Kt2DRng1P7YkSifzGcsWynOffPGfQZx1rBm3efLvYs5dizHuc8n86I0oxfMkddbH161JUpy0R2l&#10;iuzT7ZfSJf5CsjxQ+2K3UnAJYn8Mf41r2J3afbH1iX+QrE8UNh7cdcKxwPw/wrRnGiLwsim7kZcE&#10;CPjHuRXT1zvhYZe4bH8K9fxroqACiiimAUUUUAFFFFABVK80i1vMl02uf404P/16u0UAcreaBc2+&#10;Wi/fJ/sj5vy/wrKKYf5hhhxz1Fd/Va70+2vR++jBbsw4YfjSA4gZGSTnnjApVO5QcYyOhravPDk0&#10;WWtW81f7p4b/AANZhs7kHBt5sj/YNAjuKKKKYzR0H/kMwf8AAv8A0E12NcdoP/IZg/4F/wCgmuxo&#10;EyveXf2YRpHGZp5m2xRg43HqST2AHU1BcXF/YQm4uobeSBf9YIGbeg9QCPm/Q1DrMMgntrpZZoo4&#10;9ySSQjLxqSp3Adx8mDweGPFZunRRaWZnTWTqjzZaK2jbcZHzkFhk9xyeB1zQI6ZHWRFdGDKwBBHQ&#10;ilyCSM8jrVfT7Y2em21szbjDEqE+pAAqpNp06yXMts6iSUkjdIw/u46cgfKc4x/gDNOis/7BcIXM&#10;UwG53cAknBJcjHHH3l6ehqOSC9jv7dUZ3tgxLHzDnHHX153HntwKANSis2S3vpLm4ZH2xEgKDKRu&#10;HyE9B8vAcZHPzeww5LK7CjfcDeBnKsRltqAZ456N165oA0KKgtIXgiZHOSZHYHeW4LEjr7HpU9AB&#10;RRRQAUUUUAFFFFAjitY/5C1z/vf0rd8Mf8g2T/rqf5CsLWP+Qtc/739K3fDH/INk/wCup/kKBmxT&#10;GnjRtrMM0+stwVYhuvevJzXMKmCjF043v3NaVNTvc1AQRkciiorZWWBQ3WluI3ki2xttcMrA+uGB&#10;I/HGPxr0aFR1KcZtWbSdjOSs7EhIUZJAHqaWs+PTpkClrp2cKqs3ODhUHTPqpP8AwKm/2ZP5sTfb&#10;ZSkchbbnHy5XaM85wFI99xrURo0BgSQCCQcHB6VnHTZlRFjuDkQCNixJ3HOSeehPPPP0OBT4rCWK&#10;weD7RulZUBkI5JCqpP1O0+vXvQBfpKzU02dINj3HmtsjUuxYFtu3I69DtJ/4EfxRtMuCZz9rcmQj&#10;bk8LjHbvj3P5HmgDUpCQqksQABkk9qpPaTi3uESTLSziRcsRtXcCRnr0z/Kohpk+CPtTDKMoOWyu&#10;VYbRz0BIOevyj8ADSNFUP7NP2gSmQvibzdrEkdX9+wcD/gI/Cexge2tVikfeVJ56nGfXvQBYoooo&#10;Ap6v/wAgq5/3DXE122r/APIKuf8AcNcTQCA0UUUhhRRRTAKKKKACiiikAUUUUwCiiigAooooAKKK&#10;KACiiigDnL7Ola+lyoxHIdxx78N/j+NdOkgL7FRtu3cHAG36Vk69a/aNOZ1HzxfOPp3/AM+1P0K7&#10;kutMjRGTzIWCvuBPy/44pMEa9FFFIZQkvGuZJrWEGORQcFj1weRRZ2v9mxSPNKCCMkAcDFLLYu2o&#10;pcRsqgY3Z7/5FF3pv2u4DmUqmOR159qYFafWzyII8f7T/wCFMMzLPZ30qnbJm2n7blPQ/StCKytb&#10;QA7RuH8T8mnXtut7Yyw9pF4Pv2P50mk1YDmPEtmtnqjtbwyw20wzGH/iwBnHPTPr61DpBfMi4yh6&#10;n0Nbd40ereGoprmci5tTsETYGWzhvfPGayLF55LlLW0hEkkhwqjiuajPlg4zfw6X8uj18t/MJb6d&#10;TVsrFUVr24h82zgYeYNwB/DPX6VDLZXE93GN0cIJaSC0Ln5Fzkgdcf56VPd3MMiiKzjmTytnmpIx&#10;G6RTnkZIB6jj/CnEx3Dtci6tVk3gqHUhlxjgjd1/ClQgpt1ZLfbyX37+fYG+hnSAyI1vMpQCbeSV&#10;J2nG0ggeox0psMSLHJBGwdH2FnAI+6OgB5681rR2Ut9d3ch2QBQrkTHYduMA4PIztPWqpv8AR9M+&#10;zzBnupiv7yFgAoJHAyOMg9eo61UsTG/LD3n5en3By/IqarexXlpDAFlMsRKs7vkYHACjsMViuhQ4&#10;P51dy15NJJDE2Cxbaoztyau2+gyXOxp2MaHnA5P/ANas6DmpcrWn5HvYvDYOGEVSk/e067/IlvPG&#10;Utzp8NubOIeWqhpMktkY5XGNvT3qvPd6zrMgkJfy+hboB9P/AK1a9po1pZomyMFkP3jyavAAZwMZ&#10;OTWlDCUqHwR/pni1avtHqYdn4daOV5J523kY+Q8d/XmteC0it8eWgU4xx3qaiumxncQAKMAYA7Cm&#10;zxedA8ecblIB9KfRTEZk6zTTO7SXMRbG6KOMsp4AOG6dBxnHvV6BXHmSSAB5X3lQc44AA/ICpaKA&#10;CuJ1GIw6jcIe0hI+h5FdtXLeI4tmpBx0kQH8Rx/QUgNvRpfO0qA91Gw/gcfyrI8UbvtMWACfL4yc&#10;dzVrwxNm3mh/usGH4j/61VvFAzcQ4ODsOD+NAIm8Lfcuc9cr/Wt6sDwt925H+5/Wt+gAooopgFFF&#10;FABRRRQAUUUUAFFFFABRRRQAUUUUAaOg/wDIZg/4F/6Ca7GuO0H/AJDMH/Av/QTXY0CYVBFdWsk7&#10;xRTwtMPvorgsPqOtQ6ivnS2VozMsVzPskwcFlCM23PvtGfbNcfoVzY6lqlpY/aZJWb79uIZIxbEx&#10;sylGLYzxwQB6jA4oCx3tFVdLne50y3llYO7INzgYDn+8PY9fxpjaiUuJo3jUCN8Fg/RQgYkjHHWg&#10;C7RWbFrHnxo0MBcsSPvYAO5l7jP8J7VoRSLNEki52uoYZ9DQA6iiigAooooAKKKKACiiigAooooE&#10;cVrH/IWuf97+lbvhj/kGyf8AXU/yFYWsf8ha5/3v6Vu+GP8AkGyf9dT/ACFAzYowDzikdxGpZugp&#10;guIyVGTlunFYzr0oPlnJJjUW9USUUyOZJc7DnHXilllWJQzZwWVePViFH6mrhUjUjzQd0JprcdRV&#10;JdVifG1JMMFIY4AOQpx1znDjtQNWgaSONI5nd22EKmdhG3O70xvXP/1jVgXaKpjVIyiuYpVV4xIh&#10;baNwPQDnqeOPcZxkUsOopLbNcBG2ZTaBjcdyqR+PzUAW6KoSaxEinEMrOFY7RtyCpIKnnr8p9jjg&#10;0o1QKkplglXy2bptwQG2k5zxjvnH40AXqKWkoAKO9FHcUAFFFFAFPV/+QVc/7hria7bV/wDkFXP+&#10;4a4mgEFHSig0DCiiigAooooAKKKKACiiigAooooAKKKKACiiigAooooACAQQRkHqDXO6Yx0vXpLV&#10;iRHIdgP6qf8APrXRVheI7YjybuPhlO1iPzB/nSA6GLYg8lZC7IBnc25ue5qSqdldrc2kMyxktNgM&#10;UHQjrn8qtqcj3pDGSzrFwQST2FVnunb7uFFTXabow3dapUmDFJJOSST71ctH3R7e61USN5PuqT71&#10;YRVtFMs8qIuOdxwPzoQiot6uh6tdM6hoLmMuFI4LdGH48GsWwvUsfMkiEqXJ4jlSTG0dwRjnP9BV&#10;3WtQtbyDbDudojnzNuAB0I55/wD1VmQ2k9wcRxsRjOccYrixELz23tfzse/luFwlWhKVZ6rztY1o&#10;La101bd9Qu4/JnXeVhbc68ZGR15qtL4hj2vbWFmGfzd8c7qRIAGyoGD1GPXn0p1v4ZjLq90+/wDi&#10;2rxg/wCfpWvb2UFqqiKNVI/iAwT9a2WHvrUd/wAF9x4TstjBe11fWmMl9M2CduWPQf7o6VetvDtr&#10;CCJSZiMYZv8ACteiuiMVFWWiFcakSR42Iq4GOBjinUUVQgoFFFIAooopgFFFFABRRRQAVh+Jod1v&#10;DN/dcr+Y/wDrVuVR1iHztLnUDlV3D8OaQGJ4cm8vUinaRCPxHP8AQ1N4pA82HJwChzzjvWXYTfZ7&#10;6CXOArjP07/pWp4p4mhyMgIc8Z70Ah/hbH+kgdMJ/Wugrn/C2P8ASSBxhP610FABRRRTAKKKKACi&#10;iigAooooAKKKKACiiigAooooA0dB/wCQzB/wL/0E12NcdoP/ACGYP+Bf+gmuxoEyK6tku4fLk3DB&#10;DKynDIwOQQfUVi2/hSOCZWFxtChhuiDJKwb7wZtxHPcqqnuMGtq5uFtoi7DPoPwz/IVQj1ZmlClA&#10;STjaMZHb+8e/HIH4VlOtCDs2aQpSkro0441ijVI1CooCqqjAAHQCl96RHWRFdTlWGQadWhmJjHAo&#10;oopgFFFFABRRRQAUUUUAFFFFABRRRQI4rWP+Qtc/739K3fDH/INk/wCup/kKwtY/5C1z/vf0rd8M&#10;f8g2T/rqf5CgZsUUUUgCkkjSVCkiK6HqrDIP4UtFMBghiUACNAB0AUcdB/QflQbeFipaKMlW3rlR&#10;w3qPf3p9FAEbWsD/AHoIm+XZyg+76fT2oa2heEwtEnlHGUAwOMY4/AVLSUARfZLf/n3h4Ty/uD7v&#10;936e1K1tC6bHhjZf7pQEevSpKKACiiloASg9qKD2+tABRRRQBT1f/kFXP+4a4mu21f8A5BVz/uGu&#10;JoBBRRRQMKKKKQBRRRTAKKKKACiiigAooooAKKKKACiiigAooooAKhu7cXVrJC3R1xn0PY1NRQBz&#10;GmGUWN9DI5VLfB8v1ZiRzwcgY6Y5zVvTpEVbmeC5jmMCrJvhiEasMtlSABngdefw5zW12JrK7lnj&#10;ePy7hNssbN1HfI6++R0NU4NQW1z9ktI41cqXjXoSpOM+oyegx+NIDuGAIIPTHNZst7Y2vG4zPnAC&#10;c85x16dSKyoINa1Fme6O2PbhoZMDrg9P8fzqddMihldWAmc/NI0jbVDHH1yTtBx+PFIZHc63qF0q&#10;rp0KgN0I+YgcfgOD6UselXNyY5riVg3fJ3MD36/QY+p9a0reRVKRsiA8hGQ5BPUjoMHHOKtUwKkO&#10;m28WTt3Nnhm5Iq3gZzjk0UUWFcKKKKYBRRRQAUUUUAFBoooAKKKKACiiigAooooADTZF3xsvZgRT&#10;qB1FIDgO1bPiR98luwGSYsgVkMMMR71p66SUs8EAm3UjIoBFvwt0uT/uf1rfrB8Lfcuc9fk/rW9T&#10;AKKKKACiiigAooooAKKKKACiiigAooooAKKKKANHQf8AkMwf8C/9BNdjXHaD/wAhmD/gX/oJrsaB&#10;MqajEZITjoVZG4zgEdce2Kz1RzcZaZXjV90SrtJOHBxxzzitujAznAzXPUw6nLmubQrOMbWI7dGj&#10;gVWxu6nHQE81VNlOJ53SXAYs6AyvjcVUDIHYEHgHvV6it0rKxi3d3MyLT7vygs1ycnhisrZxmQgb&#10;uDxuT/vk1pIGCKGOWxyfU0tFMAooooAKKKKACiiigAooooAKKKKBHFax/wAha5/3v6Vu+GP+QbJ/&#10;11P8hWFrH/IWuf8Ae/pW74Y/5Bsn/XU/yFAzWkDMhCHDetQ+Vcf89B+dWKK4sRgaeInzylJejaLj&#10;NxViKJJFY+Y2Rj1pbiN5YtkblCWXJBwdu4bv0zUlFb0KMaEOSLbXm7smUuZ3M8QagkkrLIjAuSqs&#10;5wRlsfw8YBT1+6fqR7W+5KzglsZBcjgFOAcccB+fcfhoUVsIzJNPuG063gDjelqYXw5C7igGenPI&#10;7jvUotr1byI/aAbdS2QSdxGTjPrwQPbFXqKAM6a0vDcZheIRM7M+SckEAYx0otbXUIp7fzp0aGNN&#10;rhSfmPzc4x05Xjtjr66NFAGVLBqckVx5MiIzMwTzHPTcdpwBxxjuc9/QyfYLn7R5olwVZyD5hOcl&#10;DjGOB8rDH0rRooAKDRQelABRRRQBT1f/AJBVz/uGuJrttX/5BVz/ALhriaAQUUUUDCgUUd6QBRRR&#10;TAKKKKACiiigAooooAKKKKACiiqNzrVlana0od/7sfJ/woAvU2SRIkLyOqKO7HArnn168vJDHY25&#10;TnG7G4/4U1NBvL1S2oTnd0IySfwPb8KVwL134ktICFiDTOeBjhfzqj9r1fVJCsKeTERkFflz+J5/&#10;Kte20a0ts7Yw5I6vyaugAYx24oGYNp4aBAe7laTcSWXp+verF34ftmgb7MpjkUHaAeD6CteiiwXM&#10;bw5cpcWzW9wA5t28yPcM4+n0/rVu5dk3uhWMTOsqPKpC/dCkNkcdM81lSn+yPEayjiKU5Ppg9fyP&#10;NdL+8Zn3hQoxsIPJ9cjHH50CMy03ybELRybJfMMkQ+XAXaAD3J61o0UUwCiiigAooooAKKKKACii&#10;igAooopABoooFABRRRTAKDRR3oAKKKKAODlGJnHoxrQ1n5orHtm1TkVRuRi6lHo5/nVvWCpgsd4y&#10;v2VM55pAjR8L8RXP1X+tb1YXhb/U3GOmV/rW7QAUUUUwCiiigAooooAKKKKACiiigAooooAKKKKA&#10;J7K6ayu0nVQxTPB9xj+ta3/CUzf8+8f5msKigDd/4Smb/n3j/M0f8JTN/wA+8f5msKigDd/4Smb/&#10;AJ94/wAzR/wlM3/PvH+ZrCooA3f+Epm/594/zNH/AAlM3/PvH+ZrCooA3f8AhKZv+feP8zR/wlM3&#10;/PvH+ZrCooA3f+Epm/594/zNH/CUzf8APvH+ZrCooA3f+Epm/wCfeP8AM0f8JTN/z7x/mawqKAN3&#10;/hKZv+feP8zR/wAJTN/z7x/mawqKAN3/AISmb/n3j/M0f8JTN/z7x/mawqKAJru4N3dSTMoUuc4F&#10;W9P1mXToGijjRgW3ZbPt/hWdRQBt/wDCU3H/ADwh/X/Gj/hKbj/nhD+v+NYlFAG3/wAJTcf88If1&#10;/wAaP+EpuP8AnhD+v+NYlFAG3/wlNx/zwh/X/Gj/AISm4/54Q/r/AI1iUUAbf/CU3H/PCH9f8aP+&#10;EpuP+eEP6/41iUUAbf8AwlNx/wA8If1/xo/4Sm4/54Q/r/jWJRQBt/8ACU3H/PCH9f8AGj/hKbj/&#10;AJ4Q/r/jWJRQBt/8JTcf88If1/xo/wCEpuf+eEP6/wCNYlFAG3/wlFx/zwh/X/Gj/hKbj/nhD+v+&#10;NYlFAGvc+IZ7q2khaKIBxgkZzWRRRQAUUUUAFB6UUUAFFFFIAooopgFFFNkkSJC0jqijuxwKAHUV&#10;kXfiS1gVvJDTsP7vA/OqLXur6kVFuvkxseoG0Ef73+FIDeuL23tBmeVU9j1/LrWRceJlYlbKEuwO&#10;Mv6/QUlv4ay5kupSz5wVHQj6/wD6q17ext7UMIYlUN14/r1oHYwTZ6vquBcu0KkBircD6YH9av2v&#10;h22iKPMDK4HIbp+la9FADI4UiQIigKDkADpT6KKYgooooAKKKKAMnxFa+dYiZR80Jz+B6/0q3o1y&#10;19p8D+YQYspIoA+bA4z/AD4qy6LJGyOMqwII9q5/RT9l1O40+4wUkyuD0JH+I/pSYHRsMMRSUu5G&#10;BEXSM7CNpAGPSkoAKKKKYBRRRQAUUUUAFFFFABRRRQAUd6KDQAUUUUAFFHeigAooooA4a84vZ/8A&#10;ro38zVnVSRDZEAn/AEZeB35NVrz/AI/Z/wDro386s6ru8qy24z9mTr9TSBGn4X/1Nx/vL/Wt2sPw&#10;v/qLj/eH8q3KYBRRRQAUUUUgCiiimAUUUUAFFFFABRRRQAUUUUAFFFFABRRRQAUUUUAFFFFABRRR&#10;QAUUUUAFFFFABRRRQAUUUUAFFFFABRRRQAUUUUAFFFFABRRRQAUUUUAFFFFABRRRQAUUUUAFFFFA&#10;BRRRQAUUUUABoqG4vLe0XM8yp7E8/l1rHuPEy7xHaQM7Hoz9PyFIDeqjd61ZWYPmTBmH8Kcn/Csg&#10;W2rao3+kv5cLdAeBj6D+tXbTw5bwIvnFpWU/xHgj6UXHYqTa/eXT7LG32r3b7xH9BQmh3t5Kz31w&#10;w44BO7H49BXQRwxxKVjRVU/wgcflT6A0KFpotpZ7SkQZh1Lc8+tXlUIoCjAFLRQIKKKKYBRRRQAU&#10;UUUAFFFFABRRRQAVz/iCFra8gvYuDkAn3HT9P5V0FVdStftlhLEBlsZX6jpQBahnN1FE8aZikTdu&#10;3dD6YorG8OXMk1lJaJJskQ7lbGcKTzx+f51tuuG570kA2iiigAooopgFFFFABRRRQAUUUUAFFFFA&#10;AKKKO9IAFFFFMAooooA4a7/4/J/+ujfzqxqoJjsgCQfsqcjt1qtc/wDH3N/vt/OrGr7fLs95AX7L&#10;HnJx60gRr+GP+Paf/eH8q26xPDH/AB6z/wC+P5Vt0wCiiigAooooAKKKKACiiigAooooAKKKKACi&#10;iigAooooAKKKKACiiigAooooAKKKKACiiigAooooAKKKKACiiigAooooAKKKKACiiigAooooAKKK&#10;KACiiigAooooAKKKKACiiigAooqG6u4bKLzJ22rnA9SaAJqa7rGhaRlVR1LHArn5/Ec9yGXTYMtz&#10;gsMnj27frVK3tbvW7kGSZyqHLOxyB7Y/pSA2brxFaQkrDmZx2HA/OqBv9W1MHyEaGMnaGUYH1z/h&#10;WraaLaWuxvLDyr/G3OavgBc4GMnJoGYEHhnfk3sxdxg/L0J9c9a2Lext7T/URKhxg471YoosFwAA&#10;GAMAdhRRRTEFFFFABRRRQAUUUUAFFFFABRRRQAUUUUAFFFFABRRRQBzjn+yPEYk6RSnJ+jdfyNdG&#10;BDH+4jwGUb9vJ4J61keIrXzrITAfNEefoev9Kt6Td/bNOidjl1+RvqP8g0gLlFFFMAooooAKKKKA&#10;CiiigAooooAKKKKACgUUUgCiijNMAoooHWgDhJzm4lPq5/nVvVztFocE4tY+AOe9U5DmVz/tGrms&#10;ZBtdoBItY+px60gRreGP+PSb/f8A6VtVi+Gf+POb/rp/QVtUwCiiigAooooAKKKKACiiigAooooA&#10;KKKKACiiigAooooAKKKKACiiigAooooAKKKKACiiigAooooAKKKKACiiigAooooAKKKKACiiigAo&#10;oooAKKKKACiiigAooooAKKKKACiiigArmpN2u6zsBP2ePuP7o7/jWtrV39k059pw8nyL+PU/lUGh&#10;W62mmtPJ8pkG8k9lHT/H8aQEWrOIFj06xjVHm+8FGOP/AK9adjaJY2qwpzjlm/vHuazNGRr2+n1G&#10;UdTtjB7f/qGB+NbdABRRRTAKKKKACiiigAooooAKKKKACiiigAooooAKKKKACiiigAooooAKKKKA&#10;GyRrLG0bjKuCpHsawNDkay1OaykP3iQPqP8AEf0roa5/X4mtb6C+i6kjP+8On6fyoA6CimQyrPCk&#10;qfddQwp9ABRRRQAUUUUAFFFFABRRRQAUUUUAFFFFABRRRQAdKAeaKKQHAsckmr+tg+dAFbB+zp2z&#10;WfWjrwBuYwxwPJTocUAjV8M/8eUv/XT+grZrG8M/8eMv/XX+grZpgFFFFABRRRQAUUUUAFFFFABR&#10;RRQAUUUZoAKKKKACiiigAooooAKKKKACiiigAooooAKKKKACiiigAooooAKKKKACiiigAooooAKK&#10;KKACiiigAooooAKKKKACiiigAooooAKKKr31z9jspZu6j5fr2oAxNRY6prcdohPlxnaSPzY/0/Cr&#10;mvTmK0jtIR88xChR6Dt/KovDdqdkl3JyznapPp3P5/yoi/4mHiR5OsdsMD6jj+eT+FIDWs7ZbS0j&#10;hX+Acn1Pc/nU1FFMAooooAKKKKACiiigAooooAKKKKACiiigAooooAKKKKACiiigAooooAKKKKAC&#10;qmp2v2ywliAy2Ny/UVbooAxvDd15lo9ux+aI5H0P/wBfP51s1zjf8SnxFnpDKf0b/A/yro6ACiii&#10;gAooooAKKKKACiiigAooNFIAooopgFFFFABSOcIx9BS0yY4hkP8Asn+VAHB9q0vEOFvFDDIESjpm&#10;s3tWn4jJGpHAJIReKQI0/DI/0CX/AK6n+QrZzWP4Z/5B8n/XU/yFbFABRRiimAUUUUAFFFFABRRR&#10;QAUUUUAFH4UUUgCiiimAUUUUAFFFFABRRRQAUUUUAFFFFABRRRQAUUUUAFFFFABRRRQAUUUUAFFF&#10;FABRRRQAUUUUAFFFFABRRRQAUGiigAooooAKxvErEWMQB4MnP5GiigC7Yfu9HhKcYiDfjjNUfDIH&#10;2SZ/4jJgn14H+JoopAbVFFFMAooopAFFFFMAooooAKKKKACiiigAooooAD0ooopAFFFFMAooooAK&#10;KKKACiiigAooooAwvE6r5du2Pmywz7cVr2bF7KBmOWaNST6nFFFICaiiimAYooopAFFFFMAooooA&#10;O9FFFIAooopgFFFFABUdx/x7S/7h/lRRQBwtaniH/kKkf7AoopAjT8Nf8g6T/rqf5CteiimAUUUU&#10;AB7UgoopALRRRTAKKKKACiiigAooooA//9lQSwECLQAUAAYACAAAACEAihU/mAwBAAAVAgAAEwAA&#10;AAAAAAAAAAAAAAAAAAAAW0NvbnRlbnRfVHlwZXNdLnhtbFBLAQItABQABgAIAAAAIQA4/SH/1gAA&#10;AJQBAAALAAAAAAAAAAAAAAAAAD0BAABfcmVscy8ucmVsc1BLAQItABQABgAIAAAAIQCdptfGsA8A&#10;AP9+AAAOAAAAAAAAAAAAAAAAADwCAABkcnMvZTJvRG9jLnhtbFBLAQItABQABgAIAAAAIQBYYLMb&#10;ugAAACIBAAAZAAAAAAAAAAAAAAAAABgSAABkcnMvX3JlbHMvZTJvRG9jLnhtbC5yZWxzUEsBAi0A&#10;FAAGAAgAAAAhAP5Ss83hAAAACwEAAA8AAAAAAAAAAAAAAAAACRMAAGRycy9kb3ducmV2LnhtbFBL&#10;AQItAAoAAAAAAAAAIQByP/RFMVkBADFZAQAVAAAAAAAAAAAAAAAAABcUAABkcnMvbWVkaWEvaW1h&#10;Z2UxLmpwZWdQSwUGAAAAAAYABgB9AQAAe20BAAAA&#10;">
                <v:shape id="Picture 11506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//XwgAAAN4AAAAPAAAAZHJzL2Rvd25yZXYueG1sRE/LqsIw&#10;EN0L/kMYwZ2mrfiqRhFFEO7qqqDLoRnbYjMpTdT690a4cHdzOM9ZrltTiSc1rrSsIB5GIIgzq0vO&#10;FZxP+8EMhPPIGivLpOBNDtarbmeJqbYv/qXn0ecihLBLUUHhfZ1K6bKCDLqhrYkDd7ONQR9gk0vd&#10;4CuEm0omUTSRBksODQXWtC0oux8fRsE92eE4Ho2v8cHl+/fPbT67JF6pfq/dLEB4av2/+M990GF+&#10;NJ1M4ftOuEGuPgAAAP//AwBQSwECLQAUAAYACAAAACEA2+H2y+4AAACFAQAAEwAAAAAAAAAAAAAA&#10;AAAAAAAAW0NvbnRlbnRfVHlwZXNdLnhtbFBLAQItABQABgAIAAAAIQBa9CxbvwAAABUBAAALAAAA&#10;AAAAAAAAAAAAAB8BAABfcmVscy8ucmVsc1BLAQItABQABgAIAAAAIQBEu//XwgAAAN4AAAAPAAAA&#10;AAAAAAAAAAAAAAcCAABkcnMvZG93bnJldi54bWxQSwUGAAAAAAMAAwC3AAAA9gIAAAAA&#10;">
                  <v:imagedata r:id="rId316" o:title=""/>
                </v:shape>
                <v:group id="Group 11507" o:spid="_x0000_s1028" style="position:absolute;top:16157;width:11906;height:680" coordorigin=",16157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nGcxwAAAN4AAAAPAAAAZHJzL2Rvd25yZXYueG1sRI9Ba8JA&#10;EIXvQv/DMoXedJOWakldRaQtPYigFsTbkB2TYHY2ZLdJ/PfOQfA2w3vz3jfz5eBq1VEbKs8G0kkC&#10;ijj3tuLCwN/he/wBKkRki7VnMnClAMvF02iOmfU976jbx0JJCIcMDZQxNpnWIS/JYZj4hli0s28d&#10;RlnbQtsWewl3tX5Nkql2WLE0lNjQuqT8sv93Bn567Fdv6Ve3uZzX19PhfXvcpGTMy/Ow+gQVaYgP&#10;8/361wp+MpsKr7wjM+jFDQAA//8DAFBLAQItABQABgAIAAAAIQDb4fbL7gAAAIUBAAATAAAAAAAA&#10;AAAAAAAAAAAAAABbQ29udGVudF9UeXBlc10ueG1sUEsBAi0AFAAGAAgAAAAhAFr0LFu/AAAAFQEA&#10;AAsAAAAAAAAAAAAAAAAAHwEAAF9yZWxzLy5yZWxzUEsBAi0AFAAGAAgAAAAhAAOOcZzHAAAA3gAA&#10;AA8AAAAAAAAAAAAAAAAABwIAAGRycy9kb3ducmV2LnhtbFBLBQYAAAAAAwADALcAAAD7AgAAAAA=&#10;">
                  <v:shape id="Freeform 11508" o:spid="_x0000_s1029" style="position:absolute;top:16157;width:11906;height:680;visibility:visible;mso-wrap-style:square;v-text-anchor:top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iMwwwAAAN4AAAAPAAAAZHJzL2Rvd25yZXYueG1sRE9NSwMx&#10;EL0L/Q9hBG82uwWrXZuWIgpi8WAVvE434ya6mSzJ2K7/3hQEb/N4n7Ncj6FXB0rZRzZQTytQxG20&#10;njsDb68PlzegsiBb7COTgR/KsF5NzpbY2HjkFzrspFMlhHODBpzI0GidW0cB8zQOxIX7iCmgFJg6&#10;bRMeS3jo9ayq5jqg59LgcKA7R+3X7jsY8E/Pst/7RZckXM0+3bZO9++1MRfn4+YWlNAo/+I/96Mt&#10;86vr+QJO75Qb9OoXAAD//wMAUEsBAi0AFAAGAAgAAAAhANvh9svuAAAAhQEAABMAAAAAAAAAAAAA&#10;AAAAAAAAAFtDb250ZW50X1R5cGVzXS54bWxQSwECLQAUAAYACAAAACEAWvQsW78AAAAVAQAACwAA&#10;AAAAAAAAAAAAAAAfAQAAX3JlbHMvLnJlbHNQSwECLQAUAAYACAAAACEAtLIjMMMAAADeAAAADwAA&#10;AAAAAAAAAAAAAAAHAgAAZHJzL2Rvd25yZXYueG1sUEsFBgAAAAADAAMAtwAAAPcCAAAAAA==&#10;" path="m,681r11906,l11906,,,,,681xe" stroked="f">
                    <v:path arrowok="t" o:connecttype="custom" o:connectlocs="0,16838;11906,16838;11906,16157;0,16157;0,16838" o:connectangles="0,0,0,0,0"/>
                  </v:shape>
                </v:group>
                <v:group id="Group 11509" o:spid="_x0000_s1030" style="position:absolute;width:11906;height:680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etHyAAAAN4AAAAPAAAAZHJzL2Rvd25yZXYueG1sRI/NasNA&#10;DITvhb7DokJuzdoNrYuTTQihDTmEQn6g5Ca8im3i1Rrv1nbevjoUepPQaGa+xWp0jeqpC7VnA+k0&#10;AUVceFtzaeB8+nx+BxUissXGMxm4U4DV8vFhgbn1Ax+oP8ZSiQmHHA1UMba51qGoyGGY+pZYblff&#10;OYyydqW2HQ5i7hr9kiRv2mHNklBhS5uKitvxxxnYDjisZ+lHv79dN/fL6fXre5+SMZOncT0HFWmM&#10;/+K/752V+kmWCYDgyAx6+QsAAP//AwBQSwECLQAUAAYACAAAACEA2+H2y+4AAACFAQAAEwAAAAAA&#10;AAAAAAAAAAAAAAAAW0NvbnRlbnRfVHlwZXNdLnhtbFBLAQItABQABgAIAAAAIQBa9CxbvwAAABUB&#10;AAALAAAAAAAAAAAAAAAAAB8BAABfcmVscy8ucmVsc1BLAQItABQABgAIAAAAIQB4IetHyAAAAN4A&#10;AAAPAAAAAAAAAAAAAAAAAAcCAABkcnMvZG93bnJldi54bWxQSwUGAAAAAAMAAwC3AAAA/AIAAAAA&#10;">
                  <v:shape id="Freeform 11510" o:spid="_x0000_s1031" style="position:absolute;width:11906;height:680;visibility:visible;mso-wrap-style:square;v-text-anchor:top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bnrwwAAAN4AAAAPAAAAZHJzL2Rvd25yZXYueG1sRE9NSwMx&#10;EL0L/Q9hBG82uwWtrk1LEQWxeGgVvE434ya6mSzJ2K7/vhEEb/N4n7NYjaFXB0rZRzZQTytQxG20&#10;njsDb6+PlzegsiBb7COTgR/KsFpOzhbY2HjkLR120qkSwrlBA05kaLTOraOAeRoH4sJ9xBRQCkyd&#10;tgmPJTz0elZV1zqg59LgcKB7R+3X7jsY8M8vst/72y5JuJp9uk2dHt5rYy7Ox/UdKKFR/sV/7idb&#10;5lfzeQ2/75Qb9PIEAAD//wMAUEsBAi0AFAAGAAgAAAAhANvh9svuAAAAhQEAABMAAAAAAAAAAAAA&#10;AAAAAAAAAFtDb250ZW50X1R5cGVzXS54bWxQSwECLQAUAAYACAAAACEAWvQsW78AAAAVAQAACwAA&#10;AAAAAAAAAAAAAAAfAQAAX3JlbHMvLnJlbHNQSwECLQAUAAYACAAAACEAzx2568MAAADeAAAADwAA&#10;AAAAAAAAAAAAAAAHAgAAZHJzL2Rvd25yZXYueG1sUEsFBgAAAAADAAMAtwAAAPcCAAAAAA==&#10;" path="m,680r11906,l11906,,,,,680xe" stroked="f">
                    <v:path arrowok="t" o:connecttype="custom" o:connectlocs="0,680;11906,680;11906,0;0,0;0,680" o:connectangles="0,0,0,0,0"/>
                  </v:shape>
                </v:group>
                <v:group id="Group 11511" o:spid="_x0000_s1032" style="position:absolute;left:4776;top:15307;width:2217;height:324" coordorigin="4776,15307" coordsize="2217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9CrxAAAAN4AAAAPAAAAZHJzL2Rvd25yZXYueG1sRE9Ni8Iw&#10;EL0L+x/CCHvTtC7qUo0isi57EEFdEG9DM7bFZlKa2NZ/bwTB2zze58yXnSlFQ7UrLCuIhxEI4tTq&#10;gjMF/8fN4BuE88gaS8uk4E4OlouP3hwTbVveU3PwmQgh7BJUkHtfJVK6NCeDbmgr4sBdbG3QB1hn&#10;UtfYhnBTylEUTaTBgkNDjhWtc0qvh5tR8Ntiu/qKf5rt9bK+n4/j3Wkbk1Kf/W41A+Gp82/xy/2n&#10;w/xoOh3B851wg1w8AAAA//8DAFBLAQItABQABgAIAAAAIQDb4fbL7gAAAIUBAAATAAAAAAAAAAAA&#10;AAAAAAAAAABbQ29udGVudF9UeXBlc10ueG1sUEsBAi0AFAAGAAgAAAAhAFr0LFu/AAAAFQEAAAsA&#10;AAAAAAAAAAAAAAAAHwEAAF9yZWxzLy5yZWxzUEsBAi0AFAAGAAgAAAAhAOe/0KvEAAAA3gAAAA8A&#10;AAAAAAAAAAAAAAAABwIAAGRycy9kb3ducmV2LnhtbFBLBQYAAAAAAwADALcAAAD4AgAAAAA=&#10;">
                  <v:shape id="Freeform 11512" o:spid="_x0000_s1033" style="position:absolute;left:4776;top:15307;width:2217;height:324;visibility:visible;mso-wrap-style:square;v-text-anchor:top" coordsize="2217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vJPxQAAAN4AAAAPAAAAZHJzL2Rvd25yZXYueG1sRE9NawIx&#10;EL0X/A9hhN5q0haqrEYRQbAFabUqHofNuLvtZrJNUl37640g9DaP9zmjSWtrcSQfKscaHnsKBHHu&#10;TMWFhs3n/GEAIkRkg7Vj0nCmAJNx526EmXEnXtFxHQuRQjhkqKGMscmkDHlJFkPPNcSJOzhvMSbo&#10;C2k8nlK4reWTUi/SYsWpocSGZiXl3+tfq8G/vi+nP3JvZvbjbat2iy9l5n9a33fb6RBEpDb+i2/u&#10;hUnzVb//DNd30g1yfAEAAP//AwBQSwECLQAUAAYACAAAACEA2+H2y+4AAACFAQAAEwAAAAAAAAAA&#10;AAAAAAAAAAAAW0NvbnRlbnRfVHlwZXNdLnhtbFBLAQItABQABgAIAAAAIQBa9CxbvwAAABUBAAAL&#10;AAAAAAAAAAAAAAAAAB8BAABfcmVscy8ucmVsc1BLAQItABQABgAIAAAAIQCiHvJPxQAAAN4AAAAP&#10;AAAAAAAAAAAAAAAAAAcCAABkcnMvZG93bnJldi54bWxQSwUGAAAAAAMAAwC3AAAA+QIAAAAA&#10;" path="m,324r2217,l2217,,,,,324xe" stroked="f">
                    <v:path arrowok="t" o:connecttype="custom" o:connectlocs="0,15631;2217,15631;2217,15307;0,15307;0,15631" o:connectangles="0,0,0,0,0"/>
                  </v:shape>
                </v:group>
                <v:group id="Group 11513" o:spid="_x0000_s1034" style="position:absolute;left:4878;top:15483;width:2;height:54" coordorigin="4878,15483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u1ExQAAAN4AAAAPAAAAZHJzL2Rvd25yZXYueG1sRE9La8JA&#10;EL4X+h+WKXgzm9T6IHUVkbZ4EMEHSG9DdkyC2dmQ3Sbx37uC0Nt8fM+ZL3tTiZYaV1pWkEQxCOLM&#10;6pJzBafj93AGwnlkjZVlUnAjB8vF68scU2073lN78LkIIexSVFB4X6dSuqwggy6yNXHgLrYx6ANs&#10;cqkb7EK4qeR7HE+kwZJDQ4E1rQvKroc/o+Cnw241Sr7a7fWyvv0ex7vzNiGlBm/96hOEp97/i5/u&#10;jQ7z4+n0Ax7vhBvk4g4AAP//AwBQSwECLQAUAAYACAAAACEA2+H2y+4AAACFAQAAEwAAAAAAAAAA&#10;AAAAAAAAAAAAW0NvbnRlbnRfVHlwZXNdLnhtbFBLAQItABQABgAIAAAAIQBa9CxbvwAAABUBAAAL&#10;AAAAAAAAAAAAAAAAAB8BAABfcmVscy8ucmVsc1BLAQItABQABgAIAAAAIQAHGu1ExQAAAN4AAAAP&#10;AAAAAAAAAAAAAAAAAAcCAABkcnMvZG93bnJldi54bWxQSwUGAAAAAAMAAwC3AAAA+QIAAAAA&#10;">
                  <v:shape id="Freeform 11514" o:spid="_x0000_s1035" style="position:absolute;left:4878;top:15483;width:2;height:54;visibility:visible;mso-wrap-style:square;v-text-anchor:top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ThdxgAAAN4AAAAPAAAAZHJzL2Rvd25yZXYueG1sRE9La8JA&#10;EL4L/Q/LFHrTTS02kmYjUhBUevGB6G3ITpO02dmYXU3sr+8Khd7m43tOOutNLa7UusqygudRBII4&#10;t7riQsF+txhOQTiPrLG2TApu5GCWPQxSTLTteEPXrS9ECGGXoILS+yaR0uUlGXQj2xAH7tO2Bn2A&#10;bSF1i10IN7UcR9GrNFhxaCixofeS8u/txShYVx+r5QE35/n4pTv9HNc7F++/lHp67OdvIDz1/l/8&#10;517qMD+K4wnc3wk3yOwXAAD//wMAUEsBAi0AFAAGAAgAAAAhANvh9svuAAAAhQEAABMAAAAAAAAA&#10;AAAAAAAAAAAAAFtDb250ZW50X1R5cGVzXS54bWxQSwECLQAUAAYACAAAACEAWvQsW78AAAAVAQAA&#10;CwAAAAAAAAAAAAAAAAAfAQAAX3JlbHMvLnJlbHNQSwECLQAUAAYACAAAACEAx9E4XcYAAADeAAAA&#10;DwAAAAAAAAAAAAAAAAAHAgAAZHJzL2Rvd25yZXYueG1sUEsFBgAAAAADAAMAtwAAAPoCAAAAAA==&#10;" path="m,l,54e" filled="f" strokecolor="#1c597c" strokeweight=".25pt">
                    <v:path arrowok="t" o:connecttype="custom" o:connectlocs="0,15483;0,15537" o:connectangles="0,0"/>
                  </v:shape>
                </v:group>
                <v:group id="Group 11515" o:spid="_x0000_s1036" style="position:absolute;left:6270;top:15480;width:2;height:57" coordorigin="6270,15480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NaoxAAAAN4AAAAPAAAAZHJzL2Rvd25yZXYueG1sRE9Li8Iw&#10;EL4v+B/CCHtb0yo+qEYRWRcPIqwK4m1oxrbYTEqTbeu/N4Kwt/n4nrNYdaYUDdWusKwgHkQgiFOr&#10;C84UnE/brxkI55E1lpZJwYMcrJa9jwUm2rb8S83RZyKEsEtQQe59lUjp0pwMuoGtiAN3s7VBH2Cd&#10;SV1jG8JNKYdRNJEGCw4NOVa0ySm9H/+Mgp8W2/Uo/m7299vmcT2ND5d9TEp99rv1HISnzv+L3+6d&#10;DvOj6XQCr3fCDXL5BAAA//8DAFBLAQItABQABgAIAAAAIQDb4fbL7gAAAIUBAAATAAAAAAAAAAAA&#10;AAAAAAAAAABbQ29udGVudF9UeXBlc10ueG1sUEsBAi0AFAAGAAgAAAAhAFr0LFu/AAAAFQEAAAsA&#10;AAAAAAAAAAAAAAAAHwEAAF9yZWxzLy5yZWxzUEsBAi0AFAAGAAgAAAAhAJiE1qjEAAAA3gAAAA8A&#10;AAAAAAAAAAAAAAAABwIAAGRycy9kb3ducmV2LnhtbFBLBQYAAAAAAwADALcAAAD4AgAAAAA=&#10;">
                  <v:shape id="Freeform 11516" o:spid="_x0000_s1037" style="position:absolute;left:6270;top:15480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SgRwgAAAN4AAAAPAAAAZHJzL2Rvd25yZXYueG1sRE9Ni8Iw&#10;EL0L/ocwgjdNVXYr1Si6oOxVK/Q6NGNbbCalybbVX28WFvY2j/c52/1gatFR6yrLChbzCARxbnXF&#10;hYJbepqtQTiPrLG2TAqe5GC/G4+2mGjb84W6qy9ECGGXoILS+yaR0uUlGXRz2xAH7m5bgz7AtpC6&#10;xT6Em1ouo+hTGqw4NJTY0FdJ+eP6YxR06aMwq/T5+jjHlzrNqD82Wa/UdDIcNiA8Df5f/Of+1mF+&#10;FMcx/L4TbpC7NwAAAP//AwBQSwECLQAUAAYACAAAACEA2+H2y+4AAACFAQAAEwAAAAAAAAAAAAAA&#10;AAAAAAAAW0NvbnRlbnRfVHlwZXNdLnhtbFBLAQItABQABgAIAAAAIQBa9CxbvwAAABUBAAALAAAA&#10;AAAAAAAAAAAAAB8BAABfcmVscy8ucmVsc1BLAQItABQABgAIAAAAIQDk0SgRwgAAAN4AAAAPAAAA&#10;AAAAAAAAAAAAAAcCAABkcnMvZG93bnJldi54bWxQSwUGAAAAAAMAAwC3AAAA9gIAAAAA&#10;" path="m,l,57e" filled="f" strokecolor="#1c597c" strokeweight=".25pt">
                    <v:path arrowok="t" o:connecttype="custom" o:connectlocs="0,15480;0,15537" o:connectangles="0,0"/>
                  </v:shape>
                </v:group>
                <v:group id="Group 11517" o:spid="_x0000_s1038" style="position:absolute;left:6865;top:15414;width:2;height:57" coordorigin="6865,15414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+dByAAAAN4AAAAPAAAAZHJzL2Rvd25yZXYueG1sRI/NasNA&#10;DITvhb7DokJuzdoNrYuTTQihDTmEQn6g5Ca8im3i1Rrv1nbevjoUepOY0cynxWp0jeqpC7VnA+k0&#10;AUVceFtzaeB8+nx+BxUissXGMxm4U4DV8vFhgbn1Ax+oP8ZSSQiHHA1UMba51qGoyGGY+pZYtKvv&#10;HEZZu1LbDgcJd41+SZI37bBmaaiwpU1Fxe344wxsBxzWs/Sj39+um/vl9Pr1vU/JmMnTuJ6DijTG&#10;f/Pf9c4KfpJlwivvyAx6+QsAAP//AwBQSwECLQAUAAYACAAAACEA2+H2y+4AAACFAQAAEwAAAAAA&#10;AAAAAAAAAAAAAAAAW0NvbnRlbnRfVHlwZXNdLnhtbFBLAQItABQABgAIAAAAIQBa9CxbvwAAABUB&#10;AAALAAAAAAAAAAAAAAAAAB8BAABfcmVscy8ucmVsc1BLAQItABQABgAIAAAAIQCGV+dByAAAAN4A&#10;AAAPAAAAAAAAAAAAAAAAAAcCAABkcnMvZG93bnJldi54bWxQSwUGAAAAAAMAAwC3AAAA/AIAAAAA&#10;">
                  <v:shape id="Freeform 11518" o:spid="_x0000_s1039" style="position:absolute;left:6865;top:15414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hn4wgAAAN4AAAAPAAAAZHJzL2Rvd25yZXYueG1sRE9Ni8Iw&#10;EL0L+x/CLHjTdBXtbjXK7oLiVSt4HZqxLTaT0sS2+uuNIHibx/uc5bo3lWipcaVlBV/jCARxZnXJ&#10;uYJjuhl9g3AeWWNlmRTcyMF69TFYYqJtx3tqDz4XIYRdggoK7+tESpcVZNCNbU0cuLNtDPoAm1zq&#10;BrsQbio5iaK5NFhyaCiwpv+CssvhahS06SU30/R2n23jfZWeqPurT51Sw8/+dwHCU+/f4pd7p8P8&#10;KI5/4PlOuEGuHgAAAP//AwBQSwECLQAUAAYACAAAACEA2+H2y+4AAACFAQAAEwAAAAAAAAAAAAAA&#10;AAAAAAAAW0NvbnRlbnRfVHlwZXNdLnhtbFBLAQItABQABgAIAAAAIQBa9CxbvwAAABUBAAALAAAA&#10;AAAAAAAAAAAAAB8BAABfcmVscy8ucmVsc1BLAQItABQABgAIAAAAIQD6Ahn4wgAAAN4AAAAPAAAA&#10;AAAAAAAAAAAAAAcCAABkcnMvZG93bnJldi54bWxQSwUGAAAAAAMAAwC3AAAA9gIAAAAA&#10;" path="m,l,57e" filled="f" strokecolor="#1c597c" strokeweight=".25pt">
                    <v:path arrowok="t" o:connecttype="custom" o:connectlocs="0,15414;0,15471" o:connectangles="0,0"/>
                  </v:shape>
                </v:group>
                <v:group id="Group 11519" o:spid="_x0000_s1040" style="position:absolute;left:6618;top:15480;width:2;height:57" coordorigin="6618,15480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JtgxwAAAN4AAAAPAAAAZHJzL2Rvd25yZXYueG1sRI9Ba8JA&#10;EIXvQv/DMoXedJMWrURXEWlLDyJUC8XbkB2TYHY2ZLdJ/PfOQfA2w7x5733L9eBq1VEbKs8G0kkC&#10;ijj3tuLCwO/xczwHFSKyxdozGbhSgPXqabTEzPqef6g7xEKJCYcMDZQxNpnWIS/JYZj4hlhuZ986&#10;jLK2hbYt9mLuav2aJDPtsGJJKLGhbUn55fDvDHz12G/e0o9udzlvr6fjdP+3S8mYl+dhswAVaYgP&#10;8f3720r95H0uAIIjM+jVDQAA//8DAFBLAQItABQABgAIAAAAIQDb4fbL7gAAAIUBAAATAAAAAAAA&#10;AAAAAAAAAAAAAABbQ29udGVudF9UeXBlc10ueG1sUEsBAi0AFAAGAAgAAAAhAFr0LFu/AAAAFQEA&#10;AAsAAAAAAAAAAAAAAAAAHwEAAF9yZWxzLy5yZWxzUEsBAi0AFAAGAAgAAAAhAE30m2DHAAAA3gAA&#10;AA8AAAAAAAAAAAAAAAAABwIAAGRycy9kb3ducmV2LnhtbFBLBQYAAAAAAwADALcAAAD7AgAAAAA=&#10;">
                  <v:shape id="Freeform 11520" o:spid="_x0000_s1041" style="position:absolute;left:6618;top:15480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WXZwwAAAN4AAAAPAAAAZHJzL2Rvd25yZXYueG1sRE9LS8NA&#10;EL4X/A/LCN6aTVo0JWZbbKHitY3Q65Adk5DsbMhu8/DXu4LgbT6+5+SH2XRipME1lhUkUQyCuLS6&#10;4UrBZ3Fe70A4j6yxs0wKFnJw2D+scsy0nfhC49VXIoSwy1BB7X2fSenKmgy6yPbEgfuyg0Ef4FBJ&#10;PeAUwk0nN3H8Ig02HBpq7OlUU9le70bBWLSV2RbL9/N7eumKG03H/jYp9fQ4v72C8DT7f/Gf+0OH&#10;+XG6S+D3nXCD3P8AAAD//wMAUEsBAi0AFAAGAAgAAAAhANvh9svuAAAAhQEAABMAAAAAAAAAAAAA&#10;AAAAAAAAAFtDb250ZW50X1R5cGVzXS54bWxQSwECLQAUAAYACAAAACEAWvQsW78AAAAVAQAACwAA&#10;AAAAAAAAAAAAAAAfAQAAX3JlbHMvLnJlbHNQSwECLQAUAAYACAAAACEAMaFl2cMAAADeAAAADwAA&#10;AAAAAAAAAAAAAAAHAgAAZHJzL2Rvd25yZXYueG1sUEsFBgAAAAADAAMAtwAAAPcCAAAAAA==&#10;" path="m,l,57e" filled="f" strokecolor="#1c597c" strokeweight=".25pt">
                    <v:path arrowok="t" o:connecttype="custom" o:connectlocs="0,15480;0,15537" o:connectangles="0,0"/>
                  </v:shape>
                </v:group>
                <v:group id="Group 11521" o:spid="_x0000_s1042" style="position:absolute;left:5574;top:15480;width:2;height:57" coordorigin="5574,15480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qCMxAAAAN4AAAAPAAAAZHJzL2Rvd25yZXYueG1sRE9Li8Iw&#10;EL4L+x/CLOxN07r4oBpFZHfxIIIPEG9DM7bFZlKabFv/vREEb/PxPWe+7EwpGqpdYVlBPIhAEKdW&#10;F5wpOB1/+1MQziNrLC2Tgjs5WC4+enNMtG15T83BZyKEsEtQQe59lUjp0pwMuoGtiAN3tbVBH2Cd&#10;SV1jG8JNKYdRNJYGCw4NOVa0zim9Hf6Ngr8W29V3/NNsb9f1/XIc7c7bmJT6+uxWMxCeOv8Wv9wb&#10;HeZHk+kQnu+EG+TiAQAA//8DAFBLAQItABQABgAIAAAAIQDb4fbL7gAAAIUBAAATAAAAAAAAAAAA&#10;AAAAAAAAAABbQ29udGVudF9UeXBlc10ueG1sUEsBAi0AFAAGAAgAAAAhAFr0LFu/AAAAFQEAAAsA&#10;AAAAAAAAAAAAAAAAHwEAAF9yZWxzLy5yZWxzUEsBAi0AFAAGAAgAAAAhANJqoIzEAAAA3gAAAA8A&#10;AAAAAAAAAAAAAAAABwIAAGRycy9kb3ducmV2LnhtbFBLBQYAAAAAAwADALcAAAD4AgAAAAA=&#10;">
                  <v:shape id="Freeform 11522" o:spid="_x0000_s1043" style="position:absolute;left:5574;top:15480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141wQAAAN4AAAAPAAAAZHJzL2Rvd25yZXYueG1sRE/LqsIw&#10;EN1f8B/CCO6uqYoPqlFUUNxqL7gdmrltsZmUJrbVrzeC4G4O5zmrTWdK0VDtCssKRsMIBHFqdcGZ&#10;gr/k8LsA4TyyxtIyKXiQg82697PCWNuWz9RcfCZCCLsYFeTeV7GULs3JoBvaijhw/7Y26AOsM6lr&#10;bEO4KeU4imbSYMGhIceK9jmlt8vdKGiSW2YmyeM5Pc7PZXKldlddW6UG/W67BOGp81/xx33SYX40&#10;X0zg/U64Qa5fAAAA//8DAFBLAQItABQABgAIAAAAIQDb4fbL7gAAAIUBAAATAAAAAAAAAAAAAAAA&#10;AAAAAABbQ29udGVudF9UeXBlc10ueG1sUEsBAi0AFAAGAAgAAAAhAFr0LFu/AAAAFQEAAAsAAAAA&#10;AAAAAAAAAAAAHwEAAF9yZWxzLy5yZWxzUEsBAi0AFAAGAAgAAAAhAK4/XjXBAAAA3gAAAA8AAAAA&#10;AAAAAAAAAAAABwIAAGRycy9kb3ducmV2LnhtbFBLBQYAAAAAAwADALcAAAD1AgAAAAA=&#10;" path="m,l,57e" filled="f" strokecolor="#1c597c" strokeweight=".25pt">
                    <v:path arrowok="t" o:connecttype="custom" o:connectlocs="0,15480;0,15537" o:connectangles="0,0"/>
                  </v:shape>
                </v:group>
                <v:group id="Group 11523" o:spid="_x0000_s1044" style="position:absolute;left:5226;top:15483;width:2;height:54" coordorigin="5226,15483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51jxQAAAN4AAAAPAAAAZHJzL2Rvd25yZXYueG1sRE9Na8JA&#10;EL0X+h+WKXjTTWptJbqKSFs8iGAUxNuQHZNgdjZkt0n8964g9DaP9znzZW8q0VLjSssK4lEEgjiz&#10;uuRcwfHwM5yCcB5ZY2WZFNzIwXLx+jLHRNuO99SmPhchhF2CCgrv60RKlxVk0I1sTRy4i20M+gCb&#10;XOoGuxBuKvkeRZ/SYMmhocCa1gVl1/TPKPjtsFuN4+92e72sb+fDZHfaxqTU4K1fzUB46v2/+One&#10;6DA/+pp+wOOdcINc3AEAAP//AwBQSwECLQAUAAYACAAAACEA2+H2y+4AAACFAQAAEwAAAAAAAAAA&#10;AAAAAAAAAAAAW0NvbnRlbnRfVHlwZXNdLnhtbFBLAQItABQABgAIAAAAIQBa9CxbvwAAABUBAAAL&#10;AAAAAAAAAAAAAAAAAB8BAABfcmVscy8ucmVsc1BLAQItABQABgAIAAAAIQAyz51jxQAAAN4AAAAP&#10;AAAAAAAAAAAAAAAAAAcCAABkcnMvZG93bnJldi54bWxQSwUGAAAAAAMAAwC3AAAA+QIAAAAA&#10;">
                  <v:shape id="Freeform 11524" o:spid="_x0000_s1045" style="position:absolute;left:5226;top:15483;width:2;height:54;visibility:visible;mso-wrap-style:square;v-text-anchor:top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Eh6xgAAAN4AAAAPAAAAZHJzL2Rvd25yZXYueG1sRE9La8JA&#10;EL4L/Q/LFLzppooPoqtIQVDpxQeityE7JmmzszG7mthf7xYK3ubje8503phC3KlyuWUFH90IBHFi&#10;dc6pgsN+2RmDcB5ZY2GZFDzIwXz21ppirG3NW7rvfCpCCLsYFWTel7GULsnIoOvakjhwF1sZ9AFW&#10;qdQV1iHcFLIXRUNpMOfQkGFJnxklP7ubUbDJv9arI26vi16/Pv+eNns3Onwr1X5vFhMQnhr/Ev+7&#10;VzrMj0bjAfy9E26QsycAAAD//wMAUEsBAi0AFAAGAAgAAAAhANvh9svuAAAAhQEAABMAAAAAAAAA&#10;AAAAAAAAAAAAAFtDb250ZW50X1R5cGVzXS54bWxQSwECLQAUAAYACAAAACEAWvQsW78AAAAVAQAA&#10;CwAAAAAAAAAAAAAAAAAfAQAAX3JlbHMvLnJlbHNQSwECLQAUAAYACAAAACEA8gRIesYAAADeAAAA&#10;DwAAAAAAAAAAAAAAAAAHAgAAZHJzL2Rvd25yZXYueG1sUEsFBgAAAAADAAMAtwAAAPoCAAAAAA==&#10;" path="m,l,54e" filled="f" strokecolor="#1c597c" strokeweight=".25pt">
                    <v:path arrowok="t" o:connecttype="custom" o:connectlocs="0,15483;0,15537" o:connectangles="0,0"/>
                  </v:shape>
                </v:group>
                <v:group id="Group 11525" o:spid="_x0000_s1046" style="position:absolute;left:5922;top:15483;width:2;height:54" coordorigin="5922,15483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aaPxAAAAN4AAAAPAAAAZHJzL2Rvd25yZXYueG1sRE9Li8Iw&#10;EL4L+x/CLHjTtCs+qEYR2RUPIqgLi7ehGdtiMylNtq3/3giCt/n4nrNYdaYUDdWusKwgHkYgiFOr&#10;C84U/J5/BjMQziNrLC2Tgjs5WC0/egtMtG35SM3JZyKEsEtQQe59lUjp0pwMuqGtiAN3tbVBH2Cd&#10;SV1jG8JNKb+iaCINFhwacqxok1N6O/0bBdsW2/Uo/m72t+vmfjmPD3/7mJTqf3brOQhPnX+LX+6d&#10;DvOj6WwCz3fCDXL5AAAA//8DAFBLAQItABQABgAIAAAAIQDb4fbL7gAAAIUBAAATAAAAAAAAAAAA&#10;AAAAAAAAAABbQ29udGVudF9UeXBlc10ueG1sUEsBAi0AFAAGAAgAAAAhAFr0LFu/AAAAFQEAAAsA&#10;AAAAAAAAAAAAAAAAHwEAAF9yZWxzLy5yZWxzUEsBAi0AFAAGAAgAAAAhAK1Rpo/EAAAA3gAAAA8A&#10;AAAAAAAAAAAAAAAABwIAAGRycy9kb3ducmV2LnhtbFBLBQYAAAAAAwADALcAAAD4AgAAAAA=&#10;">
                  <v:shape id="Freeform 11526" o:spid="_x0000_s1047" style="position:absolute;left:5922;top:15483;width:2;height:54;visibility:visible;mso-wrap-style:square;v-text-anchor:top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nOWxgAAAN4AAAAPAAAAZHJzL2Rvd25yZXYueG1sRE9La8JA&#10;EL4X/A/LCL3VjRYaia4hCAUrvfig6G3Ijkk0O5tmtyb117sFobf5+J4zT3tTiyu1rrKsYDyKQBDn&#10;VldcKNjv3l+mIJxH1lhbJgW/5CBdDJ7mmGjb8YauW1+IEMIuQQWl900ipctLMuhGtiEO3Mm2Bn2A&#10;bSF1i10IN7WcRNGbNFhxaCixoWVJ+WX7YxSsq8+P1RduvrPJa3e8HdY7F+/PSj0P+2wGwlPv/8UP&#10;90qH+VE8jeHvnXCDXNwBAAD//wMAUEsBAi0AFAAGAAgAAAAhANvh9svuAAAAhQEAABMAAAAAAAAA&#10;AAAAAAAAAAAAAFtDb250ZW50X1R5cGVzXS54bWxQSwECLQAUAAYACAAAACEAWvQsW78AAAAVAQAA&#10;CwAAAAAAAAAAAAAAAAAfAQAAX3JlbHMvLnJlbHNQSwECLQAUAAYACAAAACEAbZpzlsYAAADeAAAA&#10;DwAAAAAAAAAAAAAAAAAHAgAAZHJzL2Rvd25yZXYueG1sUEsFBgAAAAADAAMAtwAAAPoCAAAAAA==&#10;" path="m,l,54e" filled="f" strokecolor="#1c597c" strokeweight=".25pt">
                    <v:path arrowok="t" o:connecttype="custom" o:connectlocs="0,15483;0,15537" o:connectangles="0,0"/>
                  </v:shape>
                </v:group>
                <v:group id="Group 11527" o:spid="_x0000_s1048" style="position:absolute;left:5224;top:15483;width:350;height:2" coordorigin="5224,15483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pdmxwAAAN4AAAAPAAAAZHJzL2Rvd25yZXYueG1sRI9Ba8JA&#10;EIXvQv/DMoXedJMWrURXEWlLDyJUC8XbkB2TYHY2ZLdJ/PfOQfA2w3vz3jfL9eBq1VEbKs8G0kkC&#10;ijj3tuLCwO/xczwHFSKyxdozGbhSgPXqabTEzPqef6g7xEJJCIcMDZQxNpnWIS/JYZj4hli0s28d&#10;RlnbQtsWewl3tX5Nkpl2WLE0lNjQtqT8cvh3Br567Ddv6Ue3u5y319Nxuv/bpWTMy/OwWYCKNMSH&#10;+X79bQU/eZ8Lr7wjM+jVDQAA//8DAFBLAQItABQABgAIAAAAIQDb4fbL7gAAAIUBAAATAAAAAAAA&#10;AAAAAAAAAAAAAABbQ29udGVudF9UeXBlc10ueG1sUEsBAi0AFAAGAAgAAAAhAFr0LFu/AAAAFQEA&#10;AAsAAAAAAAAAAAAAAAAAHwEAAF9yZWxzLy5yZWxzUEsBAi0AFAAGAAgAAAAhALOCl2bHAAAA3gAA&#10;AA8AAAAAAAAAAAAAAAAABwIAAGRycy9kb3ducmV2LnhtbFBLBQYAAAAAAwADALcAAAD7AgAAAAA=&#10;">
                  <v:shape id="Freeform 11528" o:spid="_x0000_s1049" style="position:absolute;left:5224;top:15483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NzsxQAAAN4AAAAPAAAAZHJzL2Rvd25yZXYueG1sRE9LawIx&#10;EL4X+h/CFLzVbC3odt0oRan2UMSugtchmX3gZrJsoq7/vikUepuP7zn5crCtuFLvG8cKXsYJCGLt&#10;TMOVguPh4zkF4QOywdYxKbiTh+Xi8SHHzLgbf9O1CJWIIewzVFCH0GVSel2TRT92HXHkStdbDBH2&#10;lTQ93mK4beUkSabSYsOxocaOVjXpc3GxCrb79DA76a1Ly926eJ1+FcNGr5QaPQ3vcxCBhvAv/nN/&#10;mjg/maVv8PtOvEEufgAAAP//AwBQSwECLQAUAAYACAAAACEA2+H2y+4AAACFAQAAEwAAAAAAAAAA&#10;AAAAAAAAAAAAW0NvbnRlbnRfVHlwZXNdLnhtbFBLAQItABQABgAIAAAAIQBa9CxbvwAAABUBAAAL&#10;AAAAAAAAAAAAAAAAAB8BAABfcmVscy8ucmVsc1BLAQItABQABgAIAAAAIQCvNNzsxQAAAN4AAAAP&#10;AAAAAAAAAAAAAAAAAAcCAABkcnMvZG93bnJldi54bWxQSwUGAAAAAAMAAwC3AAAA+QIAAAAA&#10;" path="m,l350,e" filled="f" strokecolor="#1c597c" strokeweight=".25pt">
                    <v:path arrowok="t" o:connecttype="custom" o:connectlocs="0,0;350,0" o:connectangles="0,0"/>
                  </v:shape>
                </v:group>
                <v:group id="Group 11529" o:spid="_x0000_s1050" style="position:absolute;left:4878;top:15535;width:350;height:2" coordorigin="4878,15535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Q29yAAAAN4AAAAPAAAAZHJzL2Rvd25yZXYueG1sRI9Pa8JA&#10;EMXvQr/DMoXe6iaV/jF1FRGVHkRQC8XbkB2TYHY2ZLdJ/PadQ8HbDPPmvfebLQZXq47aUHk2kI4T&#10;UMS5txUXBr5Pm+cPUCEiW6w9k4EbBVjMH0YzzKzv+UDdMRZKTDhkaKCMscm0DnlJDsPYN8Ryu/jW&#10;YZS1LbRtsRdzV+uXJHnTDiuWhBIbWpWUX4+/zsC2x345Sdfd7npZ3c6n1/3PLiVjnh6H5SeoSEO8&#10;i/+/v6zUT96nAiA4MoOe/wEAAP//AwBQSwECLQAUAAYACAAAACEA2+H2y+4AAACFAQAAEwAAAAAA&#10;AAAAAAAAAAAAAAAAW0NvbnRlbnRfVHlwZXNdLnhtbFBLAQItABQABgAIAAAAIQBa9CxbvwAAABUB&#10;AAALAAAAAAAAAAAAAAAAAB8BAABfcmVscy8ucmVsc1BLAQItABQABgAIAAAAIQDILQ29yAAAAN4A&#10;AAAPAAAAAAAAAAAAAAAAAAcCAABkcnMvZG93bnJldi54bWxQSwUGAAAAAAMAAwC3AAAA/AIAAAAA&#10;">
                  <v:shape id="Freeform 11530" o:spid="_x0000_s1051" style="position:absolute;left:4878;top:15535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0Y3xAAAAN4AAAAPAAAAZHJzL2Rvd25yZXYueG1sRE9Na8JA&#10;EL0X/A/LCL3VjRU0RlcRi9VDEY2C12F3TILZ2ZDdavrv3UKht3m8z5kvO1uLO7W+cqxgOEhAEGtn&#10;Ki4UnE+btxSED8gGa8ek4Ic8LBe9lzlmxj34SPc8FCKGsM9QQRlCk0npdUkW/cA1xJG7utZiiLAt&#10;pGnxEcNtLd+TZCwtVhwbSmxoXZK+5d9WwfaQniYXvXXpdf+Rj8Zfefep10q99rvVDESgLvyL/9w7&#10;E+cnk+kQft+JN8jFEwAA//8DAFBLAQItABQABgAIAAAAIQDb4fbL7gAAAIUBAAATAAAAAAAAAAAA&#10;AAAAAAAAAABbQ29udGVudF9UeXBlc10ueG1sUEsBAi0AFAAGAAgAAAAhAFr0LFu/AAAAFQEAAAsA&#10;AAAAAAAAAAAAAAAAHwEAAF9yZWxzLy5yZWxzUEsBAi0AFAAGAAgAAAAhANSbRjfEAAAA3gAAAA8A&#10;AAAAAAAAAAAAAAAABwIAAGRycy9kb3ducmV2LnhtbFBLBQYAAAAAAwADALcAAAD4AgAAAAA=&#10;" path="m,l351,e" filled="f" strokecolor="#1c597c" strokeweight=".25pt">
                    <v:path arrowok="t" o:connecttype="custom" o:connectlocs="0,0;351,0" o:connectangles="0,0"/>
                  </v:shape>
                </v:group>
                <v:group id="Group 11531" o:spid="_x0000_s1052" style="position:absolute;left:5573;top:15535;width:350;height:2" coordorigin="5573,15535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zZRxQAAAN4AAAAPAAAAZHJzL2Rvd25yZXYueG1sRE9La8JA&#10;EL4L/odlBG91E8VHo6uIqPQghWqh9DZkxySYnQ3ZNYn/visUvM3H95zVpjOlaKh2hWUF8SgCQZxa&#10;XXCm4PtyeFuAcB5ZY2mZFDzIwWbd760w0bblL2rOPhMhhF2CCnLvq0RKl+Zk0I1sRRy4q60N+gDr&#10;TOoa2xBuSjmOopk0WHBoyLGiXU7p7Xw3Co4ttttJvG9Ot+vu8XuZfv6cYlJqOOi2SxCeOv8S/7s/&#10;dJgfzd/H8Hwn3CDXfwAAAP//AwBQSwECLQAUAAYACAAAACEA2+H2y+4AAACFAQAAEwAAAAAAAAAA&#10;AAAAAAAAAAAAW0NvbnRlbnRfVHlwZXNdLnhtbFBLAQItABQABgAIAAAAIQBa9CxbvwAAABUBAAAL&#10;AAAAAAAAAAAAAAAAAB8BAABfcmVscy8ucmVsc1BLAQItABQABgAIAAAAIQBXszZRxQAAAN4AAAAP&#10;AAAAAAAAAAAAAAAAAAcCAABkcnMvZG93bnJldi54bWxQSwUGAAAAAAMAAwC3AAAA+QIAAAAA&#10;">
                  <v:shape id="Freeform 11532" o:spid="_x0000_s1053" style="position:absolute;left:5573;top:15535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X3bxQAAAN4AAAAPAAAAZHJzL2Rvd25yZXYueG1sRE9Na8JA&#10;EL0X/A/LCL3ppgoxjVlFLNUeirSx4HXYHZPQ7GzIbjX++25B6G0e73OK9WBbcaHeN44VPE0TEMTa&#10;mYYrBV/H10kGwgdkg61jUnAjD+vV6KHA3Lgrf9KlDJWIIexzVFCH0OVSel2TRT91HXHkzq63GCLs&#10;K2l6vMZw28pZkqTSYsOxocaOtjXp7/LHKth/ZMfFSe9ddj68lPP0vRx2eqvU43jYLEEEGsK/+O5+&#10;M3F+sniew9878Qa5+gUAAP//AwBQSwECLQAUAAYACAAAACEA2+H2y+4AAACFAQAAEwAAAAAAAAAA&#10;AAAAAAAAAAAAW0NvbnRlbnRfVHlwZXNdLnhtbFBLAQItABQABgAIAAAAIQBa9CxbvwAAABUBAAAL&#10;AAAAAAAAAAAAAAAAAB8BAABfcmVscy8ucmVsc1BLAQItABQABgAIAAAAIQBLBX3bxQAAAN4AAAAP&#10;AAAAAAAAAAAAAAAAAAcCAABkcnMvZG93bnJldi54bWxQSwUGAAAAAAMAAwC3AAAA+QIAAAAA&#10;" path="m,l350,e" filled="f" strokecolor="#1c597c" strokeweight=".25pt">
                    <v:path arrowok="t" o:connecttype="custom" o:connectlocs="0,0;350,0" o:connectangles="0,0"/>
                  </v:shape>
                </v:group>
                <v:group id="Group 11533" o:spid="_x0000_s1054" style="position:absolute;left:6267;top:15537;width:350;height:2" coordorigin="6267,15537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gu+xgAAAN4AAAAPAAAAZHJzL2Rvd25yZXYueG1sRE9La8JA&#10;EL4L/odlhN7qJtbaGl1FpJYeQkEtFG9DdkyC2dmQ3ebx77uFgrf5+J6z3vamEi01rrSsIJ5GIIgz&#10;q0vOFXydD4+vIJxH1lhZJgUDOdhuxqM1Jtp2fKT25HMRQtglqKDwvk6kdFlBBt3U1sSBu9rGoA+w&#10;yaVusAvhppKzKFpIgyWHhgJr2heU3U4/RsF7h93uKX5r09t1P1zOz5/faUxKPUz63QqEp97fxf/u&#10;Dx3mRy/LOfy9E26Qm18AAAD//wMAUEsBAi0AFAAGAAgAAAAhANvh9svuAAAAhQEAABMAAAAAAAAA&#10;AAAAAAAAAAAAAFtDb250ZW50X1R5cGVzXS54bWxQSwECLQAUAAYACAAAACEAWvQsW78AAAAVAQAA&#10;CwAAAAAAAAAAAAAAAAAfAQAAX3JlbHMvLnJlbHNQSwECLQAUAAYACAAAACEAtxYLvsYAAADeAAAA&#10;DwAAAAAAAAAAAAAAAAAHAgAAZHJzL2Rvd25yZXYueG1sUEsFBgAAAAADAAMAtwAAAPoCAAAAAA==&#10;">
                  <v:shape id="Freeform 11534" o:spid="_x0000_s1055" style="position:absolute;left:6267;top:15537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EA0xQAAAN4AAAAPAAAAZHJzL2Rvd25yZXYueG1sRE9Na8JA&#10;EL0X/A/LCL3VjZZqjK4iltYepGgUvA67YxLMzobsVtN/7wqF3ubxPme+7GwtrtT6yrGC4SABQayd&#10;qbhQcDx8vKQgfEA2WDsmBb/kYbnoPc0xM+7Ge7rmoRAxhH2GCsoQmkxKr0uy6AeuIY7c2bUWQ4Rt&#10;IU2LtxhuazlKkrG0WHFsKLGhdUn6kv9YBZtdepic9Mal5+/3/HW8zbtPvVbqud+tZiACdeFf/Of+&#10;MnF+Mpm+weOdeINc3AEAAP//AwBQSwECLQAUAAYACAAAACEA2+H2y+4AAACFAQAAEwAAAAAAAAAA&#10;AAAAAAAAAAAAW0NvbnRlbnRfVHlwZXNdLnhtbFBLAQItABQABgAIAAAAIQBa9CxbvwAAABUBAAAL&#10;AAAAAAAAAAAAAAAAAB8BAABfcmVscy8ucmVsc1BLAQItABQABgAIAAAAIQCroEA0xQAAAN4AAAAP&#10;AAAAAAAAAAAAAAAAAAcCAABkcnMvZG93bnJldi54bWxQSwUGAAAAAAMAAwC3AAAA+QIAAAAA&#10;" path="m,l351,e" filled="f" strokecolor="#1c597c" strokeweight=".25pt">
                    <v:path arrowok="t" o:connecttype="custom" o:connectlocs="0,0;351,0" o:connectangles="0,0"/>
                  </v:shape>
                </v:group>
                <v:group id="Group 11535" o:spid="_x0000_s1056" style="position:absolute;left:5920;top:15483;width:350;height:2" coordorigin="5920,15483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DBSxQAAAN4AAAAPAAAAZHJzL2Rvd25yZXYueG1sRE9Na8JA&#10;EL0X/A/LCN7qJorRRlcRsaWHUKgWSm9DdkyC2dmQXZP4791Cobd5vM/Z7AZTi45aV1lWEE8jEMS5&#10;1RUXCr7Or88rEM4ja6wtk4I7OdhtR08bTLXt+ZO6ky9ECGGXooLS+yaV0uUlGXRT2xAH7mJbgz7A&#10;tpC6xT6Em1rOoiiRBisODSU2dCgpv55uRsFbj/1+Hh+77Ho53H/Oi4/vLCalJuNhvwbhafD/4j/3&#10;uw7zo+VLAr/vhBvk9gEAAP//AwBQSwECLQAUAAYACAAAACEA2+H2y+4AAACFAQAAEwAAAAAAAAAA&#10;AAAAAAAAAAAAW0NvbnRlbnRfVHlwZXNdLnhtbFBLAQItABQABgAIAAAAIQBa9CxbvwAAABUBAAAL&#10;AAAAAAAAAAAAAAAAAB8BAABfcmVscy8ucmVsc1BLAQItABQABgAIAAAAIQAoiDBSxQAAAN4AAAAP&#10;AAAAAAAAAAAAAAAAAAcCAABkcnMvZG93bnJldi54bWxQSwUGAAAAAAMAAwC3AAAA+QIAAAAA&#10;">
                  <v:shape id="Freeform 11536" o:spid="_x0000_s1057" style="position:absolute;left:5920;top:15483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nvYxQAAAN4AAAAPAAAAZHJzL2Rvd25yZXYueG1sRE9Na8JA&#10;EL0L/Q/LFLzVTS2YmLpKUVo9FNEoeB12xyQ0Oxuyq6b/3i0UvM3jfc5s0dtGXKnztWMFr6MEBLF2&#10;puZSwfHw+ZKB8AHZYOOYFPySh8X8aTDD3Lgb7+lahFLEEPY5KqhCaHMpva7Ioh+5ljhyZ9dZDBF2&#10;pTQd3mK4beQ4SSbSYs2xocKWlhXpn+JiFax32SE96bXLzttV8Tb5LvovvVRq+Nx/vIMI1IeH+N+9&#10;MXF+kk5T+Hsn3iDndwAAAP//AwBQSwECLQAUAAYACAAAACEA2+H2y+4AAACFAQAAEwAAAAAAAAAA&#10;AAAAAAAAAAAAW0NvbnRlbnRfVHlwZXNdLnhtbFBLAQItABQABgAIAAAAIQBa9CxbvwAAABUBAAAL&#10;AAAAAAAAAAAAAAAAAB8BAABfcmVscy8ucmVsc1BLAQItABQABgAIAAAAIQA0PnvYxQAAAN4AAAAP&#10;AAAAAAAAAAAAAAAAAAcCAABkcnMvZG93bnJldi54bWxQSwUGAAAAAAMAAwC3AAAA+QIAAAAA&#10;" path="m,l350,e" filled="f" strokecolor="#1c597c" strokeweight=".25pt">
                    <v:path arrowok="t" o:connecttype="custom" o:connectlocs="0,0;350,0" o:connectangles="0,0"/>
                  </v:shape>
                </v:group>
                <v:group id="Group 11537" o:spid="_x0000_s1058" style="position:absolute;left:6807;top:15416;width:119;height:121" coordorigin="6807,15416" coordsize="119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wG7yAAAAN4AAAAPAAAAZHJzL2Rvd25yZXYueG1sRI9Pa8JA&#10;EMXvQr/DMoXe6iaV/jF1FRGVHkRQC8XbkB2TYHY2ZLdJ/PadQ8HbDO/Ne7+ZLQZXq47aUHk2kI4T&#10;UMS5txUXBr5Pm+cPUCEiW6w9k4EbBVjMH0YzzKzv+UDdMRZKQjhkaKCMscm0DnlJDsPYN8SiXXzr&#10;MMraFtq22Eu4q/VLkrxphxVLQ4kNrUrKr8dfZ2DbY7+cpOtud72sbufT6/5nl5IxT4/D8hNUpCHe&#10;zf/XX1bwk/ep8Mo7MoOe/wEAAP//AwBQSwECLQAUAAYACAAAACEA2+H2y+4AAACFAQAAEwAAAAAA&#10;AAAAAAAAAAAAAAAAW0NvbnRlbnRfVHlwZXNdLnhtbFBLAQItABQABgAIAAAAIQBa9CxbvwAAABUB&#10;AAALAAAAAAAAAAAAAAAAAB8BAABfcmVscy8ucmVsc1BLAQItABQABgAIAAAAIQA2WwG7yAAAAN4A&#10;AAAPAAAAAAAAAAAAAAAAAAcCAABkcnMvZG93bnJldi54bWxQSwUGAAAAAAMAAwC3AAAA/AIAAAAA&#10;">
                  <v:shape id="Freeform 11538" o:spid="_x0000_s1059" style="position:absolute;left:6807;top:15416;width:119;height:121;visibility:visible;mso-wrap-style:square;v-text-anchor:top" coordsize="119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3ZbxQAAAN4AAAAPAAAAZHJzL2Rvd25yZXYueG1sRE9Na8JA&#10;EL0X/A/LCL2IbiytmugqYhE89NCqF29DdkyC2dmQXU3ir3cFobd5vM9ZrFpTihvVrrCsYDyKQBCn&#10;VhecKTgetsMZCOeRNZaWSUFHDlbL3tsCE20b/qPb3mcihLBLUEHufZVI6dKcDLqRrYgDd7a1QR9g&#10;nUldYxPCTSk/omgiDRYcGnKsaJNTetlfjYJB1Z3M1H5NXPfTxL/u+/Nutlap9367noPw1Pp/8cu9&#10;02F+NI1jeL4TbpDLBwAAAP//AwBQSwECLQAUAAYACAAAACEA2+H2y+4AAACFAQAAEwAAAAAAAAAA&#10;AAAAAAAAAAAAW0NvbnRlbnRfVHlwZXNdLnhtbFBLAQItABQABgAIAAAAIQBa9CxbvwAAABUBAAAL&#10;AAAAAAAAAAAAAAAAAB8BAABfcmVscy8ucmVsc1BLAQItABQABgAIAAAAIQC0I3ZbxQAAAN4AAAAP&#10;AAAAAAAAAAAAAAAAAAcCAABkcnMvZG93bnJldi54bWxQSwUGAAAAAAMAAwC3AAAA+QIAAAAA&#10;" path="m58,121r22,-4l99,106,112,89r7,-22l116,43,106,23,90,8,71,,45,3,24,11,9,25,,43,1,70r56,51l58,121xe" filled="f" strokecolor="#1c597c" strokeweight=".25pt">
                    <v:path arrowok="t" o:connecttype="custom" o:connectlocs="58,15537;80,15533;99,15522;112,15505;119,15483;116,15459;106,15439;90,15424;71,15416;45,15419;24,15427;9,15441;0,15459;1,15486;57,15537;58,15537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3" w:line="260" w:lineRule="exact"/>
        <w:rPr>
          <w:sz w:val="26"/>
          <w:szCs w:val="26"/>
        </w:rPr>
      </w:pPr>
    </w:p>
    <w:p w:rsidR="00A769F2" w:rsidRDefault="00513724">
      <w:pPr>
        <w:tabs>
          <w:tab w:val="left" w:pos="960"/>
          <w:tab w:val="left" w:pos="1284"/>
          <w:tab w:val="left" w:pos="2327"/>
        </w:tabs>
        <w:spacing w:before="86"/>
        <w:ind w:left="651"/>
        <w:jc w:val="center"/>
        <w:rPr>
          <w:rFonts w:ascii="Calibri Light" w:eastAsia="Calibri Light" w:hAnsi="Calibri Light" w:cs="Calibri Light"/>
          <w:sz w:val="8"/>
          <w:szCs w:val="8"/>
        </w:rPr>
      </w:pPr>
      <w:r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>0</w:t>
      </w:r>
      <w:r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ab/>
        <w:t>50</w:t>
      </w:r>
      <w:r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ab/>
        <w:t>100</w:t>
      </w:r>
      <w:r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ab/>
      </w:r>
      <w:r>
        <w:rPr>
          <w:rFonts w:ascii="Calibri Light" w:eastAsia="Calibri Light" w:hAnsi="Calibri Light" w:cs="Calibri Light"/>
          <w:color w:val="231F20"/>
          <w:sz w:val="8"/>
          <w:szCs w:val="8"/>
        </w:rPr>
        <w:t>250</w:t>
      </w:r>
    </w:p>
    <w:p w:rsidR="00A769F2" w:rsidRDefault="00A769F2">
      <w:pPr>
        <w:jc w:val="center"/>
        <w:rPr>
          <w:rFonts w:ascii="Calibri Light" w:eastAsia="Calibri Light" w:hAnsi="Calibri Light" w:cs="Calibri Light"/>
          <w:sz w:val="8"/>
          <w:szCs w:val="8"/>
        </w:rPr>
        <w:sectPr w:rsidR="00A769F2">
          <w:footerReference w:type="default" r:id="rId317"/>
          <w:pgSz w:w="11906" w:h="16840"/>
          <w:pgMar w:top="1560" w:right="1680" w:bottom="460" w:left="620" w:header="0" w:footer="279" w:gutter="0"/>
          <w:pgNumType w:start="51"/>
          <w:cols w:space="720"/>
        </w:sectPr>
      </w:pPr>
    </w:p>
    <w:p w:rsidR="00A769F2" w:rsidRDefault="00513724">
      <w:pPr>
        <w:pStyle w:val="Heading3"/>
        <w:spacing w:before="44"/>
        <w:rPr>
          <w:b w:val="0"/>
          <w:bCs w:val="0"/>
        </w:rPr>
      </w:pPr>
      <w:r>
        <w:rPr>
          <w:color w:val="1C597C"/>
          <w:spacing w:val="2"/>
        </w:rPr>
        <w:lastRenderedPageBreak/>
        <w:t>V</w:t>
      </w:r>
      <w:r>
        <w:rPr>
          <w:color w:val="1C597C"/>
        </w:rPr>
        <w:t>isitor ci</w:t>
      </w:r>
      <w:r>
        <w:rPr>
          <w:color w:val="1C597C"/>
          <w:spacing w:val="-6"/>
        </w:rPr>
        <w:t>r</w:t>
      </w:r>
      <w:r>
        <w:rPr>
          <w:color w:val="1C597C"/>
        </w:rPr>
        <w:t>culation</w:t>
      </w:r>
    </w:p>
    <w:p w:rsidR="00A769F2" w:rsidRDefault="00A769F2">
      <w:pPr>
        <w:spacing w:line="260" w:lineRule="exact"/>
        <w:rPr>
          <w:sz w:val="26"/>
          <w:szCs w:val="26"/>
        </w:rPr>
      </w:pPr>
    </w:p>
    <w:p w:rsidR="00A769F2" w:rsidRDefault="00A769F2">
      <w:pPr>
        <w:spacing w:line="260" w:lineRule="exact"/>
        <w:rPr>
          <w:sz w:val="26"/>
          <w:szCs w:val="26"/>
        </w:rPr>
        <w:sectPr w:rsidR="00A769F2">
          <w:footerReference w:type="default" r:id="rId318"/>
          <w:pgSz w:w="11906" w:h="16840"/>
          <w:pgMar w:top="1260" w:right="940" w:bottom="0" w:left="860" w:header="0" w:footer="0" w:gutter="0"/>
          <w:cols w:space="720"/>
        </w:sectPr>
      </w:pPr>
    </w:p>
    <w:p w:rsidR="00A769F2" w:rsidRDefault="00513724">
      <w:pPr>
        <w:pStyle w:val="BodyText"/>
        <w:spacing w:before="63" w:line="305" w:lineRule="auto"/>
        <w:ind w:right="370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primary visi</w:t>
      </w:r>
      <w:r>
        <w:rPr>
          <w:color w:val="231F20"/>
          <w:spacing w:val="-2"/>
        </w:rPr>
        <w:t>t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</w:t>
      </w:r>
      <w:r>
        <w:rPr>
          <w:color w:val="231F20"/>
          <w:spacing w:val="-3"/>
        </w:rPr>
        <w:t>r</w:t>
      </w:r>
      <w:r>
        <w:rPr>
          <w:color w:val="231F20"/>
        </w:rPr>
        <w:t>cul</w:t>
      </w:r>
      <w:r>
        <w:rPr>
          <w:color w:val="231F20"/>
          <w:spacing w:val="-2"/>
        </w:rPr>
        <w:t>a</w:t>
      </w:r>
      <w:r>
        <w:rPr>
          <w:color w:val="231F20"/>
        </w:rPr>
        <w:t>tion p</w:t>
      </w:r>
      <w:r>
        <w:rPr>
          <w:color w:val="231F20"/>
          <w:spacing w:val="-2"/>
        </w:rPr>
        <w:t>a</w:t>
      </w:r>
      <w:r>
        <w:rPr>
          <w:color w:val="231F20"/>
        </w:rPr>
        <w:t>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>ork will b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oadly </w:t>
      </w:r>
      <w:r>
        <w:rPr>
          <w:color w:val="231F20"/>
          <w:spacing w:val="-2"/>
        </w:rPr>
        <w:t>c</w:t>
      </w:r>
      <w:r>
        <w:rPr>
          <w:color w:val="231F20"/>
        </w:rPr>
        <w:t>onsi</w:t>
      </w:r>
      <w:r>
        <w:rPr>
          <w:color w:val="231F20"/>
          <w:spacing w:val="-3"/>
        </w:rPr>
        <w:t>s</w:t>
      </w:r>
      <w:r>
        <w:rPr>
          <w:color w:val="231F20"/>
        </w:rPr>
        <w:t>t of a perim</w:t>
      </w:r>
      <w:r>
        <w:rPr>
          <w:color w:val="231F20"/>
          <w:spacing w:val="-2"/>
        </w:rPr>
        <w:t>et</w:t>
      </w:r>
      <w:r>
        <w:rPr>
          <w:color w:val="231F20"/>
        </w:rPr>
        <w:t>er loop p</w:t>
      </w:r>
      <w:r>
        <w:rPr>
          <w:color w:val="231F20"/>
          <w:spacing w:val="-2"/>
        </w:rPr>
        <w:t>a</w:t>
      </w:r>
      <w:r>
        <w:rPr>
          <w:color w:val="231F20"/>
        </w:rPr>
        <w:t>th th</w:t>
      </w:r>
      <w:r>
        <w:rPr>
          <w:color w:val="231F20"/>
          <w:spacing w:val="-3"/>
        </w:rPr>
        <w:t>a</w:t>
      </w:r>
      <w:r>
        <w:rPr>
          <w:color w:val="231F20"/>
        </w:rPr>
        <w:t xml:space="preserve">t 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onnects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each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ances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ound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boundary of the park; the n</w:t>
      </w:r>
      <w:r>
        <w:rPr>
          <w:color w:val="231F20"/>
          <w:spacing w:val="-2"/>
        </w:rPr>
        <w:t>e</w:t>
      </w:r>
      <w:r>
        <w:rPr>
          <w:color w:val="231F20"/>
        </w:rPr>
        <w:t>w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omenade</w:t>
      </w:r>
    </w:p>
    <w:p w:rsidR="00A769F2" w:rsidRDefault="00513724">
      <w:pPr>
        <w:pStyle w:val="BodyText"/>
        <w:spacing w:line="305" w:lineRule="auto"/>
        <w:ind w:right="43"/>
      </w:pPr>
      <w:r>
        <w:rPr>
          <w:color w:val="231F20"/>
        </w:rPr>
        <w:t>and a series of 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ee-lined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enues th</w:t>
      </w:r>
      <w:r>
        <w:rPr>
          <w:color w:val="231F20"/>
          <w:spacing w:val="-3"/>
        </w:rPr>
        <w:t>a</w:t>
      </w:r>
      <w:r>
        <w:rPr>
          <w:color w:val="231F20"/>
        </w:rPr>
        <w:t>t join the t</w:t>
      </w:r>
      <w:r>
        <w:rPr>
          <w:color w:val="231F20"/>
          <w:spacing w:val="-3"/>
        </w:rPr>
        <w:t>w</w:t>
      </w:r>
      <w:r>
        <w:rPr>
          <w:color w:val="231F20"/>
        </w:rPr>
        <w:t xml:space="preserve">o. </w:t>
      </w:r>
      <w:r>
        <w:rPr>
          <w:rFonts w:cs="Calibri Light"/>
          <w:color w:val="231F20"/>
        </w:rPr>
        <w:t>This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</w:rPr>
        <w:t>vides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logi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al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legible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f</w:t>
      </w:r>
      <w:r>
        <w:rPr>
          <w:rFonts w:cs="Calibri Light"/>
          <w:color w:val="231F20"/>
          <w:spacing w:val="-6"/>
        </w:rPr>
        <w:t>r</w:t>
      </w:r>
      <w:r>
        <w:rPr>
          <w:rFonts w:cs="Calibri Light"/>
          <w:color w:val="231F20"/>
        </w:rPr>
        <w:t>am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  <w:spacing w:val="-2"/>
        </w:rPr>
        <w:t>w</w:t>
      </w:r>
      <w:r>
        <w:rPr>
          <w:rFonts w:cs="Calibri Light"/>
          <w:color w:val="231F20"/>
        </w:rPr>
        <w:t>ork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 access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onnects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th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n</w:t>
      </w:r>
      <w:r>
        <w:rPr>
          <w:rFonts w:cs="Calibri Light"/>
          <w:color w:val="231F20"/>
          <w:spacing w:val="-2"/>
        </w:rPr>
        <w:t>e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2"/>
        </w:rPr>
        <w:t>w</w:t>
      </w:r>
      <w:r>
        <w:rPr>
          <w:rFonts w:cs="Calibri Light"/>
          <w:color w:val="231F20"/>
        </w:rPr>
        <w:t>ork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adjace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public t</w:t>
      </w:r>
      <w:r>
        <w:rPr>
          <w:color w:val="231F20"/>
          <w:spacing w:val="-4"/>
        </w:rPr>
        <w:t>r</w:t>
      </w:r>
      <w:r>
        <w:rPr>
          <w:color w:val="231F20"/>
        </w:rPr>
        <w:t>ansport and lo</w:t>
      </w:r>
      <w:r>
        <w:rPr>
          <w:color w:val="231F20"/>
          <w:spacing w:val="-3"/>
        </w:rPr>
        <w:t>c</w:t>
      </w:r>
      <w:r>
        <w:rPr>
          <w:color w:val="231F20"/>
        </w:rPr>
        <w:t>al bic</w:t>
      </w:r>
      <w:r>
        <w:rPr>
          <w:color w:val="231F20"/>
          <w:spacing w:val="-3"/>
        </w:rPr>
        <w:t>y</w:t>
      </w:r>
      <w:r>
        <w:rPr>
          <w:color w:val="231F20"/>
        </w:rPr>
        <w:t>cle n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>or</w:t>
      </w:r>
      <w:r>
        <w:rPr>
          <w:color w:val="231F20"/>
          <w:spacing w:val="-2"/>
        </w:rPr>
        <w:t>k</w:t>
      </w:r>
      <w:r>
        <w:rPr>
          <w:color w:val="231F20"/>
        </w:rPr>
        <w:t>s. Quality t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a</w:t>
      </w:r>
      <w:r>
        <w:rPr>
          <w:color w:val="231F20"/>
        </w:rPr>
        <w:t>ffi</w:t>
      </w:r>
      <w:r>
        <w:rPr>
          <w:color w:val="231F20"/>
          <w:spacing w:val="-3"/>
        </w:rPr>
        <w:t>c</w:t>
      </w:r>
      <w:r>
        <w:rPr>
          <w:color w:val="231F20"/>
        </w:rPr>
        <w:t>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sur</w:t>
      </w:r>
      <w:r>
        <w:rPr>
          <w:color w:val="231F20"/>
          <w:spacing w:val="-5"/>
        </w:rPr>
        <w:t>f</w:t>
      </w:r>
      <w:r>
        <w:rPr>
          <w:color w:val="231F20"/>
        </w:rPr>
        <w:t>aces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ensu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primary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2"/>
        </w:rPr>
        <w:t>a</w:t>
      </w:r>
      <w:r>
        <w:rPr>
          <w:color w:val="231F20"/>
        </w:rPr>
        <w:t>th n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 xml:space="preserve">ork is accessible 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er</w:t>
      </w:r>
      <w:r>
        <w:rPr>
          <w:color w:val="231F20"/>
          <w:spacing w:val="-3"/>
        </w:rPr>
        <w:t>y</w:t>
      </w:r>
      <w:r>
        <w:rPr>
          <w:color w:val="231F20"/>
        </w:rPr>
        <w:t>one. The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vision</w:t>
      </w:r>
    </w:p>
    <w:p w:rsidR="00A769F2" w:rsidRDefault="00513724">
      <w:pPr>
        <w:pStyle w:val="BodyText"/>
        <w:spacing w:line="305" w:lineRule="auto"/>
        <w:ind w:right="160"/>
      </w:pP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lig</w:t>
      </w:r>
      <w:r>
        <w:rPr>
          <w:color w:val="231F20"/>
          <w:spacing w:val="-2"/>
        </w:rPr>
        <w:t>h</w:t>
      </w:r>
      <w:r>
        <w:rPr>
          <w:color w:val="231F20"/>
        </w:rPr>
        <w:t>ting 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s</w:t>
      </w:r>
      <w:r>
        <w:rPr>
          <w:color w:val="231F20"/>
          <w:spacing w:val="-2"/>
        </w:rPr>
        <w:t>a</w:t>
      </w:r>
      <w:r>
        <w:rPr>
          <w:color w:val="231F20"/>
          <w:spacing w:val="-6"/>
        </w:rPr>
        <w:t>f</w:t>
      </w:r>
      <w:r>
        <w:rPr>
          <w:color w:val="231F20"/>
        </w:rPr>
        <w:t>e access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main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enues f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om the park boundary </w:t>
      </w:r>
      <w:r>
        <w:rPr>
          <w:color w:val="231F20"/>
          <w:spacing w:val="-2"/>
        </w:rPr>
        <w:t>t</w:t>
      </w:r>
      <w:r>
        <w:rPr>
          <w:color w:val="231F20"/>
        </w:rPr>
        <w:t>o and a</w:t>
      </w:r>
      <w:r>
        <w:rPr>
          <w:color w:val="231F20"/>
          <w:spacing w:val="-4"/>
        </w:rPr>
        <w:t>r</w:t>
      </w:r>
      <w:r>
        <w:rPr>
          <w:color w:val="231F20"/>
        </w:rPr>
        <w:t>ound 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omenade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times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of d</w:t>
      </w:r>
      <w:r>
        <w:rPr>
          <w:color w:val="231F20"/>
          <w:spacing w:val="-4"/>
        </w:rPr>
        <w:t>a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</w:p>
    <w:p w:rsidR="00A769F2" w:rsidRDefault="00A769F2">
      <w:pPr>
        <w:spacing w:before="1" w:line="170" w:lineRule="exact"/>
        <w:rPr>
          <w:sz w:val="17"/>
          <w:szCs w:val="17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C40208">
      <w:pPr>
        <w:numPr>
          <w:ilvl w:val="0"/>
          <w:numId w:val="23"/>
        </w:numPr>
        <w:tabs>
          <w:tab w:val="left" w:pos="572"/>
        </w:tabs>
        <w:spacing w:line="240" w:lineRule="exact"/>
        <w:ind w:left="572" w:right="198"/>
        <w:jc w:val="left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43815</wp:posOffset>
                </wp:positionV>
                <wp:extent cx="181610" cy="181610"/>
                <wp:effectExtent l="21590" t="20955" r="25400" b="16510"/>
                <wp:wrapNone/>
                <wp:docPr id="10764" name="Group 10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994" y="69"/>
                          <a:chExt cx="286" cy="286"/>
                        </a:xfrm>
                      </wpg:grpSpPr>
                      <wps:wsp>
                        <wps:cNvPr id="10765" name="Freeform 10792"/>
                        <wps:cNvSpPr>
                          <a:spLocks/>
                        </wps:cNvSpPr>
                        <wps:spPr bwMode="auto">
                          <a:xfrm>
                            <a:off x="994" y="69"/>
                            <a:ext cx="286" cy="286"/>
                          </a:xfrm>
                          <a:custGeom>
                            <a:avLst/>
                            <a:gdLst>
                              <a:gd name="T0" fmla="+- 0 1137 994"/>
                              <a:gd name="T1" fmla="*/ T0 w 286"/>
                              <a:gd name="T2" fmla="+- 0 355 69"/>
                              <a:gd name="T3" fmla="*/ 355 h 286"/>
                              <a:gd name="T4" fmla="+- 0 1202 994"/>
                              <a:gd name="T5" fmla="*/ T4 w 286"/>
                              <a:gd name="T6" fmla="+- 0 340 69"/>
                              <a:gd name="T7" fmla="*/ 340 h 286"/>
                              <a:gd name="T8" fmla="+- 0 1252 994"/>
                              <a:gd name="T9" fmla="*/ T8 w 286"/>
                              <a:gd name="T10" fmla="+- 0 298 69"/>
                              <a:gd name="T11" fmla="*/ 298 h 286"/>
                              <a:gd name="T12" fmla="+- 0 1278 994"/>
                              <a:gd name="T13" fmla="*/ T12 w 286"/>
                              <a:gd name="T14" fmla="+- 0 238 69"/>
                              <a:gd name="T15" fmla="*/ 238 h 286"/>
                              <a:gd name="T16" fmla="+- 0 1280 994"/>
                              <a:gd name="T17" fmla="*/ T16 w 286"/>
                              <a:gd name="T18" fmla="+- 0 215 69"/>
                              <a:gd name="T19" fmla="*/ 215 h 286"/>
                              <a:gd name="T20" fmla="+- 0 1279 994"/>
                              <a:gd name="T21" fmla="*/ T20 w 286"/>
                              <a:gd name="T22" fmla="+- 0 192 69"/>
                              <a:gd name="T23" fmla="*/ 192 h 286"/>
                              <a:gd name="T24" fmla="+- 0 1254 994"/>
                              <a:gd name="T25" fmla="*/ T24 w 286"/>
                              <a:gd name="T26" fmla="+- 0 130 69"/>
                              <a:gd name="T27" fmla="*/ 130 h 286"/>
                              <a:gd name="T28" fmla="+- 0 1206 994"/>
                              <a:gd name="T29" fmla="*/ T28 w 286"/>
                              <a:gd name="T30" fmla="+- 0 87 69"/>
                              <a:gd name="T31" fmla="*/ 87 h 286"/>
                              <a:gd name="T32" fmla="+- 0 1143 994"/>
                              <a:gd name="T33" fmla="*/ T32 w 286"/>
                              <a:gd name="T34" fmla="+- 0 69 69"/>
                              <a:gd name="T35" fmla="*/ 69 h 286"/>
                              <a:gd name="T36" fmla="+- 0 1119 994"/>
                              <a:gd name="T37" fmla="*/ T36 w 286"/>
                              <a:gd name="T38" fmla="+- 0 71 69"/>
                              <a:gd name="T39" fmla="*/ 71 h 286"/>
                              <a:gd name="T40" fmla="+- 0 1056 994"/>
                              <a:gd name="T41" fmla="*/ T40 w 286"/>
                              <a:gd name="T42" fmla="+- 0 95 69"/>
                              <a:gd name="T43" fmla="*/ 95 h 286"/>
                              <a:gd name="T44" fmla="+- 0 1013 994"/>
                              <a:gd name="T45" fmla="*/ T44 w 286"/>
                              <a:gd name="T46" fmla="+- 0 142 69"/>
                              <a:gd name="T47" fmla="*/ 142 h 286"/>
                              <a:gd name="T48" fmla="+- 0 994 994"/>
                              <a:gd name="T49" fmla="*/ T48 w 286"/>
                              <a:gd name="T50" fmla="+- 0 205 69"/>
                              <a:gd name="T51" fmla="*/ 205 h 286"/>
                              <a:gd name="T52" fmla="+- 0 996 994"/>
                              <a:gd name="T53" fmla="*/ T52 w 286"/>
                              <a:gd name="T54" fmla="+- 0 229 69"/>
                              <a:gd name="T55" fmla="*/ 229 h 286"/>
                              <a:gd name="T56" fmla="+- 0 1020 994"/>
                              <a:gd name="T57" fmla="*/ T56 w 286"/>
                              <a:gd name="T58" fmla="+- 0 292 69"/>
                              <a:gd name="T59" fmla="*/ 292 h 286"/>
                              <a:gd name="T60" fmla="+- 0 1066 994"/>
                              <a:gd name="T61" fmla="*/ T60 w 286"/>
                              <a:gd name="T62" fmla="+- 0 336 69"/>
                              <a:gd name="T63" fmla="*/ 336 h 286"/>
                              <a:gd name="T64" fmla="+- 0 1128 994"/>
                              <a:gd name="T65" fmla="*/ T64 w 286"/>
                              <a:gd name="T66" fmla="+- 0 355 69"/>
                              <a:gd name="T67" fmla="*/ 355 h 286"/>
                              <a:gd name="T68" fmla="+- 0 1137 994"/>
                              <a:gd name="T69" fmla="*/ T68 w 286"/>
                              <a:gd name="T70" fmla="+- 0 355 69"/>
                              <a:gd name="T71" fmla="*/ 355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1"/>
                                </a:lnTo>
                                <a:lnTo>
                                  <a:pt x="258" y="229"/>
                                </a:lnTo>
                                <a:lnTo>
                                  <a:pt x="284" y="169"/>
                                </a:lnTo>
                                <a:lnTo>
                                  <a:pt x="286" y="146"/>
                                </a:lnTo>
                                <a:lnTo>
                                  <a:pt x="285" y="123"/>
                                </a:lnTo>
                                <a:lnTo>
                                  <a:pt x="260" y="61"/>
                                </a:lnTo>
                                <a:lnTo>
                                  <a:pt x="212" y="18"/>
                                </a:lnTo>
                                <a:lnTo>
                                  <a:pt x="149" y="0"/>
                                </a:lnTo>
                                <a:lnTo>
                                  <a:pt x="125" y="2"/>
                                </a:lnTo>
                                <a:lnTo>
                                  <a:pt x="62" y="26"/>
                                </a:lnTo>
                                <a:lnTo>
                                  <a:pt x="19" y="73"/>
                                </a:lnTo>
                                <a:lnTo>
                                  <a:pt x="0" y="136"/>
                                </a:lnTo>
                                <a:lnTo>
                                  <a:pt x="2" y="160"/>
                                </a:lnTo>
                                <a:lnTo>
                                  <a:pt x="26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C8B6FD" id="Group 10791" o:spid="_x0000_s1026" style="position:absolute;margin-left:49.7pt;margin-top:3.45pt;width:14.3pt;height:14.3pt;z-index:-251661312;mso-position-horizontal-relative:page" coordorigin="994,69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SapaQYAAGgXAAAOAAAAZHJzL2Uyb0RvYy54bWykWNtu4zYQfS/QfxD02CKxSF1sGXEWQZws&#10;CmzbBVb9AEaSLaGyqEpKnG3Rf+8MJTqkM/IKWz+YlHk8OnNmeJubD6+HynnJ266U9cZl157r5HUq&#10;s7Leb9w/kserlet0vagzUck637hf8879cPvjDzfHZp1zWcgqy1sHjNTd+ths3KLvm/Vi0aVFfhDd&#10;tWzyGgZ3sj2IHh7b/SJrxRGsH6oF97xocZRt1rQyzbsOft0Og+6tsr/b5Wn/+27X5b1TbVzg1qvv&#10;Vn0/4ffi9kas961oijIdaYjvYHEQZQ0vPZnail44z235ztShTFvZyV1/ncrDQu52ZZorH8Ab5p15&#10;87GVz43yZb8+7puTTCDtmU7fbTb97eVz65QZxM5bRoHr1OIAYVJvduCnmKFEx2a/BuTHtvnSfG4H&#10;P6H7SaZ/djC8OB/H5/0Adp6Ov8oMTIrnXiqJXnftAU2A886risTXUyTy195J4Ue2YhGDeKUwNPZV&#10;pNICwon/imPgCoNRPIQwLR7Gv/JVNPwPO0hOrIc3KpYjK3QJEq5707T7f5p+KUSTq1B1qJShaag1&#10;fWzzHBNZycoHWRVYa9qZghojSLUD3b8p5bkoWs1JScQ6fe76j7lUAREvn7peybzPoKfCnI0JkUAw&#10;docK5sbPV47nMOYvHXzdCNcoplE/LZzEc47OGASYGCdLXGOUJT8MHR3EN4yvMWAHEQVlCDLApMQ9&#10;TlEC/QcUUgpoSpAxhiU/8AhKS41BSoAgKcFqZxhiPCQpxRqFlFY0Jcx+wxSPVwQnZuqNEJIUsxVn&#10;fLmihGKm6AnjE7xs1blP8jJFRwjNy5ad8ZVH8jKVT1g0wcuWnjMqrZipPEJIXtyWHvSKKV7cFD/h&#10;U9l+Jn7MiThyU3oGEJqXLT1kV0DyMsVP+ETK8zPxfSrnuSk9AwjNy5aecS8ieZniJ3wi731b/NWS&#10;kMs3lQcEyco/E54FPsXKN6VP/Ims923po5hiZeoOCJrVmeyMkbnlm8In/kTO+7bwS0axMlUHBMkq&#10;sEVnXkhGMDB1T2ANJNf3wBY+piZiYKoOCJqVLTrzGBnBwNQ9CSbyPTgTPqDmYWDKzgBC87Jlh22Q&#10;SqzAFD4JJtI9tJXnHqVWaOqOEJJWeKZ7TMYwNJVPYH8iYxja0nNOJXxoCo8QmtaZ8B6slMTJITSl&#10;TyD/aF629JxcTUNTeYSQvCJbeeZFpF6RqX0STeR8ZGvvw4x9f6iJTOkRQvOypWewLVJ6Rab4STSR&#10;9ZEtPn3YikzpJ09bkS391AkQ3DbOW9FE2i9t8WleS1N6ixec6U9HVFHoU2v6Wo/HVug5Am+gnrpx&#10;NLLDO0MC9uDKkPjjtQBQeMadAIO+CF7OAoPTCIbz2HDjuGwaT1oKHs6DQ3wUXN11wPfL1vFcgnA4&#10;VMwhw0dHYa+fBR9dhT14Dhy3VyTjz3MV9z0Fn+cqbkgIh+1kDhncKRR8nqu4giMclt851nFlVfB5&#10;ruKCp+DzXMV1COGwiMwhg8uDgs9zFWctwmHKGdaHVBvnVAu1lPMqSus6UEV5wv+IdSN6nIq66xw3&#10;rrp4FkOLvx/kS55IhehxRsKZTL337ar+hqhqE8k9WH6AIT8x1OO6bZRFHo44rmXV47odcStYZsEe&#10;G5Zp8FSP61bjYAVFHJwfBmX0uG41bhCcnWadHtftiMNtB+xBOC+awzsbvnZ1EcbGFFV1rEkf4KKg&#10;jKmawyQKtzB4I9wLLhHDGxSgljoLtXe6HbwcfGT+ZVuji6DIpTfiRQV5fUPYpaavE14z0u3AjOFJ&#10;Hs2dikN6XLcj7l1m6vG0kl0+EMaMVwWmU+rjjDEqKrV8LKsKwJheOCFY7MGJD587WZUZjqqHdv90&#10;X7XOi4Ay5RZc5XejJhYMyoF1pqwVucgexn4vymroq9iiPSj8jDMRS0CqDvlP7MUPq4dVcBXw6OEq&#10;8Lbbq7vH++AqemTLcOtv7++37F+kxoJ1UWZZXiM7XRNlwbz62FidHaqZp6qo5UVnOvuoPu+dXdg0&#10;lMrgi26Vd1DQGwpjQzXvSWZfoUjWyqHIC0Vp6BSy/dt1jlDg3bjdX8+izV2n+qWGal/MArz29Ooh&#10;CJd462/NkSdzRNQpmNq4vQsHC+ze90MV+blpy30Bb2IqrLW8gzrnrsQ6muI3sBofoOCoeqqcq3wZ&#10;S89YLzafFeqtQH77HwAAAP//AwBQSwMEFAAGAAgAAAAhAFRIfyreAAAABwEAAA8AAABkcnMvZG93&#10;bnJldi54bWxMj0FLw0AUhO+C/2F5gje7SWtKE7MppainItgK4u01+5qEZt+G7DZJ/73bkx6HGWa+&#10;ydeTacVAvWssK4hnEQji0uqGKwVfh7enFQjnkTW2lknBlRysi/u7HDNtR/6kYe8rEUrYZaig9r7L&#10;pHRlTQbdzHbEwTvZ3qAPsq+k7nEM5aaV8yhaSoMNh4UaO9rWVJ73F6PgfcRxs4hfh935tL3+HJKP&#10;711MSj0+TJsXEJ4m/xeGG35AhyIwHe2FtROtgjR9DkkFyxTEzZ6vwrWjgkWSgCxy+Z+/+AUAAP//&#10;AwBQSwECLQAUAAYACAAAACEAtoM4kv4AAADhAQAAEwAAAAAAAAAAAAAAAAAAAAAAW0NvbnRlbnRf&#10;VHlwZXNdLnhtbFBLAQItABQABgAIAAAAIQA4/SH/1gAAAJQBAAALAAAAAAAAAAAAAAAAAC8BAABf&#10;cmVscy8ucmVsc1BLAQItABQABgAIAAAAIQCTESapaQYAAGgXAAAOAAAAAAAAAAAAAAAAAC4CAABk&#10;cnMvZTJvRG9jLnhtbFBLAQItABQABgAIAAAAIQBUSH8q3gAAAAcBAAAPAAAAAAAAAAAAAAAAAMMI&#10;AABkcnMvZG93bnJldi54bWxQSwUGAAAAAAQABADzAAAAzgkAAAAA&#10;">
                <v:shape id="Freeform 10792" o:spid="_x0000_s1027" style="position:absolute;left:994;top:69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H85xAAAAN4AAAAPAAAAZHJzL2Rvd25yZXYueG1sRE/bisIw&#10;EH0X/Icwwr5pquCF2lRkQboiCF4W9nFoxrbYTLpN1Pr3ZmHBtzmc6ySrztTiTq2rLCsYjyIQxLnV&#10;FRcKzqfNcAHCeWSNtWVS8CQHq7TfSzDW9sEHuh99IUIIuxgVlN43sZQuL8mgG9mGOHAX2xr0AbaF&#10;1C0+Qrip5SSKZtJgxaGhxIY+S8qvx5tRgKf97WDObvoz/22y53aXLa7fmVIfg269BOGp82/xv/tL&#10;h/nRfDaFv3fCDTJ9AQAA//8DAFBLAQItABQABgAIAAAAIQDb4fbL7gAAAIUBAAATAAAAAAAAAAAA&#10;AAAAAAAAAABbQ29udGVudF9UeXBlc10ueG1sUEsBAi0AFAAGAAgAAAAhAFr0LFu/AAAAFQEAAAsA&#10;AAAAAAAAAAAAAAAAHwEAAF9yZWxzLy5yZWxzUEsBAi0AFAAGAAgAAAAhAKg4fznEAAAA3gAAAA8A&#10;AAAAAAAAAAAAAAAABwIAAGRycy9kb3ducmV2LnhtbFBLBQYAAAAAAwADALcAAAD4AgAAAAA=&#10;" path="m143,286r65,-15l258,229r26,-60l286,146r-1,-23l260,61,212,18,149,,125,2,62,26,19,73,,136r2,24l26,223r46,44l134,286r9,xe" filled="f" strokecolor="#d2232a" strokeweight="1.5pt">
                  <v:path arrowok="t" o:connecttype="custom" o:connectlocs="143,355;208,340;258,298;284,238;286,215;285,192;260,130;212,87;149,69;125,71;62,95;19,142;0,205;2,229;26,292;72,336;134,355;143,355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Initi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8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imp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>o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ving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equi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t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able,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proofErr w:type="spellStart"/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un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>i</w:t>
      </w:r>
      <w:proofErr w:type="spellEnd"/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- </w:t>
      </w:r>
      <w:proofErr w:type="spellStart"/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sal</w:t>
      </w:r>
      <w:proofErr w:type="spellEnd"/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 access</w:t>
      </w:r>
    </w:p>
    <w:p w:rsidR="00A769F2" w:rsidRDefault="00A769F2">
      <w:pPr>
        <w:spacing w:before="4" w:line="170" w:lineRule="exact"/>
        <w:rPr>
          <w:sz w:val="17"/>
          <w:szCs w:val="17"/>
        </w:rPr>
      </w:pPr>
    </w:p>
    <w:p w:rsidR="00A769F2" w:rsidRDefault="00513724">
      <w:pPr>
        <w:pStyle w:val="BodyText"/>
        <w:spacing w:line="305" w:lineRule="auto"/>
        <w:ind w:right="31"/>
      </w:pPr>
      <w:r>
        <w:rPr>
          <w:color w:val="231F20"/>
        </w:rPr>
        <w:t xml:space="preserve">Albert </w:t>
      </w:r>
      <w:r>
        <w:rPr>
          <w:color w:val="231F20"/>
          <w:spacing w:val="-5"/>
        </w:rPr>
        <w:t>P</w:t>
      </w:r>
      <w:r>
        <w:rPr>
          <w:color w:val="231F20"/>
        </w:rPr>
        <w:t>ark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 plan aims </w:t>
      </w:r>
      <w:r>
        <w:rPr>
          <w:color w:val="231F20"/>
          <w:spacing w:val="-3"/>
        </w:rPr>
        <w:t>t</w:t>
      </w:r>
      <w:r>
        <w:rPr>
          <w:color w:val="231F20"/>
        </w:rPr>
        <w:t>o 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 an </w:t>
      </w:r>
      <w:r>
        <w:rPr>
          <w:color w:val="231F20"/>
          <w:spacing w:val="-3"/>
        </w:rPr>
        <w:t>e</w:t>
      </w:r>
      <w:r>
        <w:rPr>
          <w:color w:val="231F20"/>
          <w:spacing w:val="-5"/>
        </w:rPr>
        <w:t>x</w:t>
      </w:r>
      <w:r>
        <w:rPr>
          <w:color w:val="231F20"/>
        </w:rPr>
        <w:t xml:space="preserve">emplar of accessibility and inclusivity </w:t>
      </w:r>
      <w:r>
        <w:rPr>
          <w:color w:val="231F20"/>
          <w:spacing w:val="-2"/>
        </w:rPr>
        <w:t>b</w:t>
      </w:r>
      <w:r>
        <w:rPr>
          <w:color w:val="231F20"/>
        </w:rPr>
        <w:t>y bringing the park</w:t>
      </w:r>
      <w:r>
        <w:rPr>
          <w:color w:val="231F20"/>
          <w:spacing w:val="-13"/>
        </w:rPr>
        <w:t>’</w:t>
      </w:r>
      <w:r>
        <w:rPr>
          <w:color w:val="231F20"/>
        </w:rPr>
        <w:t>s p</w:t>
      </w:r>
      <w:r>
        <w:rPr>
          <w:color w:val="231F20"/>
          <w:spacing w:val="-2"/>
        </w:rPr>
        <w:t>a</w:t>
      </w:r>
      <w:r>
        <w:rPr>
          <w:color w:val="231F20"/>
        </w:rPr>
        <w:t>ths and ass</w:t>
      </w:r>
      <w:r>
        <w:rPr>
          <w:color w:val="231F20"/>
          <w:spacing w:val="-2"/>
        </w:rPr>
        <w:t>e</w:t>
      </w:r>
      <w:r>
        <w:rPr>
          <w:color w:val="231F20"/>
        </w:rPr>
        <w:t>ts i</w:t>
      </w:r>
      <w:r>
        <w:rPr>
          <w:color w:val="231F20"/>
          <w:spacing w:val="-2"/>
        </w:rPr>
        <w:t>nt</w:t>
      </w:r>
      <w:r>
        <w:rPr>
          <w:color w:val="231F20"/>
        </w:rPr>
        <w:t xml:space="preserve">o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ompliance with </w:t>
      </w:r>
      <w:r>
        <w:rPr>
          <w:color w:val="231F20"/>
          <w:spacing w:val="-4"/>
        </w:rPr>
        <w:t>r</w:t>
      </w:r>
      <w:r>
        <w:rPr>
          <w:color w:val="231F20"/>
        </w:rPr>
        <w:t>equi</w:t>
      </w:r>
      <w:r>
        <w:rPr>
          <w:color w:val="231F20"/>
          <w:spacing w:val="-3"/>
        </w:rPr>
        <w:t>r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ts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2"/>
        </w:rPr>
        <w:t xml:space="preserve"> </w:t>
      </w:r>
      <w:r>
        <w:rPr>
          <w:color w:val="231F20"/>
        </w:rPr>
        <w:t>Disa</w:t>
      </w:r>
      <w:r>
        <w:rPr>
          <w:color w:val="231F20"/>
          <w:spacing w:val="-1"/>
        </w:rPr>
        <w:t>b</w:t>
      </w:r>
      <w:r>
        <w:rPr>
          <w:color w:val="231F20"/>
        </w:rPr>
        <w:t>ility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Discrimi</w:t>
      </w:r>
      <w:r>
        <w:rPr>
          <w:color w:val="231F20"/>
          <w:spacing w:val="-1"/>
        </w:rPr>
        <w:t>n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>i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</w:t>
      </w:r>
      <w:r>
        <w:rPr>
          <w:color w:val="231F20"/>
          <w:spacing w:val="-1"/>
        </w:rPr>
        <w:t>t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1992,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 Vic</w:t>
      </w:r>
      <w:r>
        <w:rPr>
          <w:color w:val="231F20"/>
          <w:spacing w:val="-2"/>
        </w:rPr>
        <w:t>t</w:t>
      </w:r>
      <w:r>
        <w:rPr>
          <w:color w:val="231F20"/>
        </w:rPr>
        <w:t>orian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Disability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</w:t>
      </w:r>
      <w:r>
        <w:rPr>
          <w:color w:val="231F20"/>
          <w:spacing w:val="-1"/>
        </w:rPr>
        <w:t>t</w:t>
      </w:r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2006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indu</w:t>
      </w:r>
      <w:r>
        <w:rPr>
          <w:color w:val="231F20"/>
          <w:spacing w:val="-3"/>
        </w:rPr>
        <w:t>s</w:t>
      </w:r>
      <w:r>
        <w:rPr>
          <w:color w:val="231F20"/>
        </w:rPr>
        <w:t>try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odes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3"/>
        </w:rPr>
        <w:t>st</w:t>
      </w:r>
      <w:r>
        <w:rPr>
          <w:color w:val="231F20"/>
        </w:rPr>
        <w:t>anda</w:t>
      </w:r>
      <w:r>
        <w:rPr>
          <w:color w:val="231F20"/>
          <w:spacing w:val="-3"/>
        </w:rPr>
        <w:t>r</w:t>
      </w:r>
      <w:r>
        <w:rPr>
          <w:color w:val="231F20"/>
        </w:rPr>
        <w:t>ds.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2"/>
        </w:rPr>
        <w:t>a</w:t>
      </w:r>
      <w:r>
        <w:rPr>
          <w:color w:val="231F20"/>
        </w:rPr>
        <w:t>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>ork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all </w:t>
      </w:r>
      <w:r>
        <w:rPr>
          <w:color w:val="231F20"/>
          <w:spacing w:val="-5"/>
        </w:rPr>
        <w:t>f</w:t>
      </w:r>
      <w:r>
        <w:rPr>
          <w:color w:val="231F20"/>
        </w:rPr>
        <w:t>acilities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 designed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 the highe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 accessibility </w:t>
      </w:r>
      <w:r>
        <w:rPr>
          <w:color w:val="231F20"/>
          <w:spacing w:val="-3"/>
        </w:rPr>
        <w:t>st</w:t>
      </w:r>
      <w:r>
        <w:rPr>
          <w:color w:val="231F20"/>
        </w:rPr>
        <w:t>anda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ds </w:t>
      </w:r>
      <w:r>
        <w:rPr>
          <w:color w:val="231F20"/>
          <w:spacing w:val="-5"/>
        </w:rPr>
        <w:t>f</w:t>
      </w:r>
      <w:r>
        <w:rPr>
          <w:color w:val="231F20"/>
        </w:rPr>
        <w:t>or people of all abilities,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needs,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6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y</w:t>
      </w:r>
      <w:r>
        <w:rPr>
          <w:color w:val="231F20"/>
        </w:rPr>
        <w:t>oung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people, the elderly and a di</w:t>
      </w:r>
      <w:r>
        <w:rPr>
          <w:color w:val="231F20"/>
          <w:spacing w:val="-3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sity of cultu</w:t>
      </w:r>
      <w:r>
        <w:rPr>
          <w:color w:val="231F20"/>
          <w:spacing w:val="-4"/>
        </w:rPr>
        <w:t>r</w:t>
      </w:r>
      <w:r>
        <w:rPr>
          <w:color w:val="231F20"/>
        </w:rPr>
        <w:t>al backg</w:t>
      </w:r>
      <w:r>
        <w:rPr>
          <w:color w:val="231F20"/>
          <w:spacing w:val="-4"/>
        </w:rPr>
        <w:t>r</w:t>
      </w:r>
      <w:r>
        <w:rPr>
          <w:color w:val="231F20"/>
        </w:rPr>
        <w:t>ounds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actices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line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principles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10"/>
        </w:rPr>
        <w:t>W</w:t>
      </w:r>
      <w:r>
        <w:rPr>
          <w:color w:val="231F20"/>
        </w:rPr>
        <w:t>orld Health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O</w:t>
      </w:r>
      <w:r>
        <w:rPr>
          <w:color w:val="231F20"/>
          <w:spacing w:val="-3"/>
        </w:rPr>
        <w:t>r</w:t>
      </w:r>
      <w:r>
        <w:rPr>
          <w:color w:val="231F20"/>
          <w:spacing w:val="-4"/>
        </w:rPr>
        <w:t>g</w:t>
      </w:r>
      <w:r>
        <w:rPr>
          <w:color w:val="231F20"/>
        </w:rPr>
        <w:t>anis</w:t>
      </w:r>
      <w:r>
        <w:rPr>
          <w:color w:val="231F20"/>
          <w:spacing w:val="-3"/>
        </w:rPr>
        <w:t>a</w:t>
      </w:r>
      <w:r>
        <w:rPr>
          <w:color w:val="231F20"/>
        </w:rPr>
        <w:t>tion</w:t>
      </w:r>
      <w:proofErr w:type="spellEnd"/>
      <w:r>
        <w:rPr>
          <w:color w:val="231F20"/>
        </w:rPr>
        <w:t xml:space="preserve"> A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Friendly City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Guidelines and Child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Friendly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Cities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Guidelines.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22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2"/>
        </w:rPr>
        <w:t>’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el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ely fl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opog</w:t>
      </w:r>
      <w:r>
        <w:rPr>
          <w:color w:val="231F20"/>
          <w:spacing w:val="-4"/>
        </w:rPr>
        <w:t>r</w:t>
      </w:r>
      <w:r>
        <w:rPr>
          <w:color w:val="231F20"/>
        </w:rPr>
        <w:t>ap</w:t>
      </w:r>
      <w:r>
        <w:rPr>
          <w:color w:val="231F20"/>
          <w:spacing w:val="-4"/>
        </w:rPr>
        <w:t>h</w:t>
      </w:r>
      <w:r>
        <w:rPr>
          <w:color w:val="231F20"/>
        </w:rPr>
        <w:t>y means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3"/>
        </w:rPr>
        <w:t>a</w:t>
      </w:r>
      <w:r>
        <w:rPr>
          <w:color w:val="231F20"/>
        </w:rPr>
        <w:t>t uni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virtually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all a</w:t>
      </w:r>
      <w:r>
        <w:rPr>
          <w:color w:val="231F20"/>
          <w:spacing w:val="-4"/>
        </w:rPr>
        <w:t>r</w:t>
      </w:r>
      <w:r>
        <w:rPr>
          <w:color w:val="231F20"/>
        </w:rPr>
        <w:t>eas,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acilities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buildings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>r</w:t>
      </w:r>
      <w:r>
        <w:rPr>
          <w:color w:val="231F20"/>
        </w:rPr>
        <w:t>e possible.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 includes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eg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 with adjace</w:t>
      </w:r>
      <w:r>
        <w:rPr>
          <w:color w:val="231F20"/>
          <w:spacing w:val="-2"/>
        </w:rPr>
        <w:t>n</w:t>
      </w:r>
      <w:r>
        <w:rPr>
          <w:color w:val="231F20"/>
        </w:rPr>
        <w:t>t public 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ansport 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>p</w:t>
      </w:r>
      <w:r>
        <w:rPr>
          <w:color w:val="231F20"/>
        </w:rPr>
        <w:t xml:space="preserve">s, which will </w:t>
      </w:r>
      <w:r>
        <w:rPr>
          <w:color w:val="231F20"/>
          <w:spacing w:val="-2"/>
        </w:rPr>
        <w:t>g</w:t>
      </w:r>
      <w:r>
        <w:rPr>
          <w:color w:val="231F20"/>
        </w:rPr>
        <w:t>ene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 e</w:t>
      </w:r>
      <w:r>
        <w:rPr>
          <w:color w:val="231F20"/>
          <w:spacing w:val="-2"/>
        </w:rPr>
        <w:t>c</w:t>
      </w:r>
      <w:r>
        <w:rPr>
          <w:color w:val="231F20"/>
        </w:rPr>
        <w:t>onomic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ben</w:t>
      </w:r>
      <w:r>
        <w:rPr>
          <w:color w:val="231F20"/>
          <w:spacing w:val="-2"/>
        </w:rPr>
        <w:t>e</w:t>
      </w:r>
      <w:r>
        <w:rPr>
          <w:color w:val="231F20"/>
        </w:rPr>
        <w:t>fit th</w:t>
      </w:r>
      <w:r>
        <w:rPr>
          <w:color w:val="231F20"/>
          <w:spacing w:val="-4"/>
        </w:rPr>
        <w:t>r</w:t>
      </w:r>
      <w:r>
        <w:rPr>
          <w:color w:val="231F20"/>
        </w:rPr>
        <w:t>ough its appeal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an accessible de</w:t>
      </w:r>
      <w:r>
        <w:rPr>
          <w:color w:val="231F20"/>
          <w:spacing w:val="-3"/>
        </w:rPr>
        <w:t>s</w:t>
      </w:r>
      <w:r>
        <w:rPr>
          <w:color w:val="231F20"/>
        </w:rPr>
        <w:t>tin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ourism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ev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2"/>
      </w:pPr>
      <w:r>
        <w:rPr>
          <w:color w:val="231F20"/>
        </w:rPr>
        <w:t>‘Changing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Places’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oil</w:t>
      </w:r>
      <w:r>
        <w:rPr>
          <w:color w:val="231F20"/>
          <w:spacing w:val="-1"/>
        </w:rPr>
        <w:t>e</w:t>
      </w:r>
      <w:r>
        <w:rPr>
          <w:color w:val="231F20"/>
        </w:rPr>
        <w:t>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speciali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acilities</w:t>
      </w:r>
      <w:r>
        <w:rPr>
          <w:color w:val="231F20"/>
          <w:w w:val="99"/>
        </w:rPr>
        <w:t xml:space="preserve"> </w:t>
      </w:r>
      <w:r>
        <w:rPr>
          <w:color w:val="231F20"/>
        </w:rPr>
        <w:t>will be in</w:t>
      </w:r>
      <w:r>
        <w:rPr>
          <w:color w:val="231F20"/>
          <w:spacing w:val="-3"/>
        </w:rPr>
        <w:t>c</w:t>
      </w:r>
      <w:r>
        <w:rPr>
          <w:color w:val="231F20"/>
        </w:rPr>
        <w:t>orpo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t</w:t>
      </w:r>
      <w:r>
        <w:rPr>
          <w:color w:val="231F20"/>
        </w:rPr>
        <w:t>o inc</w:t>
      </w:r>
      <w:r>
        <w:rPr>
          <w:color w:val="231F20"/>
          <w:spacing w:val="-3"/>
        </w:rPr>
        <w:t>r</w:t>
      </w:r>
      <w:r>
        <w:rPr>
          <w:color w:val="231F20"/>
        </w:rPr>
        <w:t>ease the park</w:t>
      </w:r>
      <w:r>
        <w:rPr>
          <w:color w:val="231F20"/>
          <w:spacing w:val="-12"/>
        </w:rPr>
        <w:t>’</w:t>
      </w:r>
      <w:r>
        <w:rPr>
          <w:color w:val="231F20"/>
        </w:rPr>
        <w:t>s b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oader appeal </w:t>
      </w:r>
      <w:r>
        <w:rPr>
          <w:color w:val="231F20"/>
          <w:spacing w:val="-3"/>
        </w:rPr>
        <w:t>t</w:t>
      </w:r>
      <w:r>
        <w:rPr>
          <w:color w:val="231F20"/>
        </w:rPr>
        <w:t>o visi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ind w:left="11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11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Ensu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the impleme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nta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tion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of p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ths,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access, ass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ts and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acilities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omply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me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with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uni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sal access principles including all cur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t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ds.</w:t>
      </w:r>
    </w:p>
    <w:p w:rsidR="00A769F2" w:rsidRDefault="00513724">
      <w:pPr>
        <w:numPr>
          <w:ilvl w:val="0"/>
          <w:numId w:val="23"/>
        </w:numPr>
        <w:tabs>
          <w:tab w:val="left" w:pos="572"/>
        </w:tabs>
        <w:spacing w:before="58" w:line="240" w:lineRule="exact"/>
        <w:ind w:left="572" w:right="2447"/>
        <w:jc w:val="left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br w:type="column"/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Initi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9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em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al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of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barrie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s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 pede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s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trian m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>o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eme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n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</w:t>
      </w:r>
    </w:p>
    <w:p w:rsidR="00A769F2" w:rsidRDefault="00A769F2">
      <w:pPr>
        <w:spacing w:before="4" w:line="170" w:lineRule="exact"/>
        <w:rPr>
          <w:sz w:val="17"/>
          <w:szCs w:val="17"/>
        </w:rPr>
      </w:pPr>
    </w:p>
    <w:p w:rsidR="00A769F2" w:rsidRDefault="00C40208">
      <w:pPr>
        <w:pStyle w:val="BodyText"/>
        <w:spacing w:line="305" w:lineRule="auto"/>
        <w:ind w:right="202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1" locked="0" layoutInCell="1" allowOverlap="1">
                <wp:simplePos x="0" y="0"/>
                <wp:positionH relativeFrom="page">
                  <wp:posOffset>3303905</wp:posOffset>
                </wp:positionH>
                <wp:positionV relativeFrom="paragraph">
                  <wp:posOffset>-368300</wp:posOffset>
                </wp:positionV>
                <wp:extent cx="181610" cy="181610"/>
                <wp:effectExtent l="27305" t="23495" r="19685" b="13970"/>
                <wp:wrapNone/>
                <wp:docPr id="10762" name="Group 10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5203" y="-580"/>
                          <a:chExt cx="286" cy="286"/>
                        </a:xfrm>
                      </wpg:grpSpPr>
                      <wps:wsp>
                        <wps:cNvPr id="10763" name="Freeform 10790"/>
                        <wps:cNvSpPr>
                          <a:spLocks/>
                        </wps:cNvSpPr>
                        <wps:spPr bwMode="auto">
                          <a:xfrm>
                            <a:off x="5203" y="-580"/>
                            <a:ext cx="286" cy="286"/>
                          </a:xfrm>
                          <a:custGeom>
                            <a:avLst/>
                            <a:gdLst>
                              <a:gd name="T0" fmla="+- 0 5346 5203"/>
                              <a:gd name="T1" fmla="*/ T0 w 286"/>
                              <a:gd name="T2" fmla="+- 0 -294 -580"/>
                              <a:gd name="T3" fmla="*/ -294 h 286"/>
                              <a:gd name="T4" fmla="+- 0 5411 5203"/>
                              <a:gd name="T5" fmla="*/ T4 w 286"/>
                              <a:gd name="T6" fmla="+- 0 -309 -580"/>
                              <a:gd name="T7" fmla="*/ -309 h 286"/>
                              <a:gd name="T8" fmla="+- 0 5460 5203"/>
                              <a:gd name="T9" fmla="*/ T8 w 286"/>
                              <a:gd name="T10" fmla="+- 0 -351 -580"/>
                              <a:gd name="T11" fmla="*/ -351 h 286"/>
                              <a:gd name="T12" fmla="+- 0 5487 5203"/>
                              <a:gd name="T13" fmla="*/ T12 w 286"/>
                              <a:gd name="T14" fmla="+- 0 -411 -580"/>
                              <a:gd name="T15" fmla="*/ -411 h 286"/>
                              <a:gd name="T16" fmla="+- 0 5489 5203"/>
                              <a:gd name="T17" fmla="*/ T16 w 286"/>
                              <a:gd name="T18" fmla="+- 0 -434 -580"/>
                              <a:gd name="T19" fmla="*/ -434 h 286"/>
                              <a:gd name="T20" fmla="+- 0 5487 5203"/>
                              <a:gd name="T21" fmla="*/ T20 w 286"/>
                              <a:gd name="T22" fmla="+- 0 -457 -580"/>
                              <a:gd name="T23" fmla="*/ -457 h 286"/>
                              <a:gd name="T24" fmla="+- 0 5462 5203"/>
                              <a:gd name="T25" fmla="*/ T24 w 286"/>
                              <a:gd name="T26" fmla="+- 0 -519 -580"/>
                              <a:gd name="T27" fmla="*/ -519 h 286"/>
                              <a:gd name="T28" fmla="+- 0 5415 5203"/>
                              <a:gd name="T29" fmla="*/ T28 w 286"/>
                              <a:gd name="T30" fmla="+- 0 -562 -580"/>
                              <a:gd name="T31" fmla="*/ -562 h 286"/>
                              <a:gd name="T32" fmla="+- 0 5351 5203"/>
                              <a:gd name="T33" fmla="*/ T32 w 286"/>
                              <a:gd name="T34" fmla="+- 0 -580 -580"/>
                              <a:gd name="T35" fmla="*/ -580 h 286"/>
                              <a:gd name="T36" fmla="+- 0 5327 5203"/>
                              <a:gd name="T37" fmla="*/ T36 w 286"/>
                              <a:gd name="T38" fmla="+- 0 -578 -580"/>
                              <a:gd name="T39" fmla="*/ -578 h 286"/>
                              <a:gd name="T40" fmla="+- 0 5265 5203"/>
                              <a:gd name="T41" fmla="*/ T40 w 286"/>
                              <a:gd name="T42" fmla="+- 0 -554 -580"/>
                              <a:gd name="T43" fmla="*/ -554 h 286"/>
                              <a:gd name="T44" fmla="+- 0 5221 5203"/>
                              <a:gd name="T45" fmla="*/ T44 w 286"/>
                              <a:gd name="T46" fmla="+- 0 -507 -580"/>
                              <a:gd name="T47" fmla="*/ -507 h 286"/>
                              <a:gd name="T48" fmla="+- 0 5203 5203"/>
                              <a:gd name="T49" fmla="*/ T48 w 286"/>
                              <a:gd name="T50" fmla="+- 0 -444 -580"/>
                              <a:gd name="T51" fmla="*/ -444 h 286"/>
                              <a:gd name="T52" fmla="+- 0 5204 5203"/>
                              <a:gd name="T53" fmla="*/ T52 w 286"/>
                              <a:gd name="T54" fmla="+- 0 -420 -580"/>
                              <a:gd name="T55" fmla="*/ -420 h 286"/>
                              <a:gd name="T56" fmla="+- 0 5228 5203"/>
                              <a:gd name="T57" fmla="*/ T56 w 286"/>
                              <a:gd name="T58" fmla="+- 0 -357 -580"/>
                              <a:gd name="T59" fmla="*/ -357 h 286"/>
                              <a:gd name="T60" fmla="+- 0 5275 5203"/>
                              <a:gd name="T61" fmla="*/ T60 w 286"/>
                              <a:gd name="T62" fmla="+- 0 -313 -580"/>
                              <a:gd name="T63" fmla="*/ -313 h 286"/>
                              <a:gd name="T64" fmla="+- 0 5337 5203"/>
                              <a:gd name="T65" fmla="*/ T64 w 286"/>
                              <a:gd name="T66" fmla="+- 0 -294 -580"/>
                              <a:gd name="T67" fmla="*/ -294 h 286"/>
                              <a:gd name="T68" fmla="+- 0 5346 5203"/>
                              <a:gd name="T69" fmla="*/ T68 w 286"/>
                              <a:gd name="T70" fmla="+- 0 -294 -580"/>
                              <a:gd name="T71" fmla="*/ -294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1"/>
                                </a:lnTo>
                                <a:lnTo>
                                  <a:pt x="257" y="229"/>
                                </a:lnTo>
                                <a:lnTo>
                                  <a:pt x="284" y="169"/>
                                </a:lnTo>
                                <a:lnTo>
                                  <a:pt x="286" y="146"/>
                                </a:lnTo>
                                <a:lnTo>
                                  <a:pt x="284" y="123"/>
                                </a:lnTo>
                                <a:lnTo>
                                  <a:pt x="259" y="61"/>
                                </a:lnTo>
                                <a:lnTo>
                                  <a:pt x="212" y="18"/>
                                </a:lnTo>
                                <a:lnTo>
                                  <a:pt x="148" y="0"/>
                                </a:lnTo>
                                <a:lnTo>
                                  <a:pt x="124" y="2"/>
                                </a:lnTo>
                                <a:lnTo>
                                  <a:pt x="62" y="26"/>
                                </a:lnTo>
                                <a:lnTo>
                                  <a:pt x="18" y="73"/>
                                </a:lnTo>
                                <a:lnTo>
                                  <a:pt x="0" y="136"/>
                                </a:lnTo>
                                <a:lnTo>
                                  <a:pt x="1" y="160"/>
                                </a:lnTo>
                                <a:lnTo>
                                  <a:pt x="25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F0BC08" id="Group 10789" o:spid="_x0000_s1026" style="position:absolute;margin-left:260.15pt;margin-top:-29pt;width:14.3pt;height:14.3pt;z-index:-251660288;mso-position-horizontal-relative:page" coordorigin="5203,-580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YR3egYAANIXAAAOAAAAZHJzL2Uyb0RvYy54bWykWG2PozYQ/l6p/wHxsRUbbGzyosueTpvd&#10;U6Vre9LRH8ACSVAJpkA2e6363zsz4Ky9Z7LRNR+CiZ+Mn5nH45d59/75UHlPRduVql777Cb0vaLO&#10;VF7Wu7X/R/IQLHyv69M6TytVF2v/a9H5729//OHdqVkVXO1VlRetB0bqbnVq1v6+75vVbNZl++KQ&#10;djeqKWro3Kr2kPbw2u5meZuewPqhmvEwjGcn1eZNq7Ki6+DXzdDp35L97bbI+t+3267ovWrtA7ee&#10;vlv6fsTv2e27dLVr02ZfZiON9DtYHNKyhkHPpjZpn3rHtvzG1KHMWtWpbX+TqcNMbbdlVpAP4A0L&#10;X3nzsVXHhnzZrU675hwmCO2rOH232ey3p8+tV+agXTiPue/V6QFkopE9+GmxxBCdmt0KkB/b5kvz&#10;uR38hOYnlf3ZQffsdT++7waw93j6VeVgMj32ikL0vG0PaAKc955Jia9nJYrn3svgR7ZgMQO9Muga&#10;26RUtgc58V+Sh5HvQW8gF6OK2f5+/DdfxMNfsYH80tUwKBEdiaFXMOe6l7B2/y+sX/ZpU5BaHQbL&#10;CCswHcL60BYFzmWM7JJoIwcA67B2ZkyNHoR1EPo3o+mIi47pZFTSVXbs+o+FIlnSp09dT8He5dAi&#10;sfORfwKSbA8VZMjPgRd6MhKxRyOOeA1jGvbTzEtC7+SNQkB+nE3BXDNMBXwpvBctX2AQuwEGpgi0&#10;dxkTGjXwEow5eUkNQ17CzQumjskrCpdOXnMNQ14IcvKC1c8wJkUMQcOZ+ypeSw1DXgs3L0wHw1YQ&#10;SeYkxszgE8rJjNnxl2Ixd1JjpgAJ4xPkbAECFMClJjMVIJSbnC0CkFu6yZkqJCyeIGerEIjIPdWY&#10;KQOhnOS4LcRk5LgpRMKn0sDWIRBy7owcN3UglJucLQTMOO6MHDeFSPhELnBbh0AydzJwUwdCucnZ&#10;QkjBpJucKUTCJxIisnUIJLjqmnORqQOhnOQiWwiJ+eXK1cgUIokmEiKydUBebnKmDoRyk7OFkBF3&#10;Z2tkCpFEEwkR2ToEcr5wkzN1IJSTnLCFkDx2yypMIRIxkRDC1iGQ0p2twtSBUG5ythCSc7eswhQi&#10;ERMJIWwdAhm6s1WYOhDKTc4WAqebc84JU4hETCSEtHUIBHjhSghp6kAoJzlpCwHkhJOcNIVI5ERC&#10;SFuHQMCC6CRn6kAoNzlbCJB14SZnCpHIiYSQtg6wa7pllaYOhHKSi20hJJ+7EyI2hUjgbOA8KOGp&#10;3Nr4WeSMXGzqEESAcpOzhZBR5F5KYlOIJJ5IiNjWYfIYF5s6TJ/jYluIyQNmbAqRxBMJMbd1mCQ3&#10;N3WwycHV4XwMTvf6ZJw91+PRGFpeinfdkO42jerwdpKAQbibJHTQAxOAwnP0BBgCjeD5eFW5DAbH&#10;EQynvOFicxmNpzeCy+vgoBLB6db3JnE84SAczibXkMEzB8Gv85SPrsL+fY113JfRenSdq7hTEvw6&#10;V3HvQjjsOteQwd2E4Ne5ius7wmFlvsY6rrgEv85VOboKq9c11nFVQuuwnlwFH12FDL8KProKOWfA&#10;h6k25lQLVZvX9ZrW96Be84j/SVdN2mMq6qZ3Wvt0ud0PT/z9oJ6KRBGix4xkeFwAr14qAi+IqjaR&#10;PIQ1CJFnhrpfPxuyyMewcpingye6Xz9H3AIWXLDHYM26jIOlFHFwxriMG+2ds06Pp5+a3xBpkPOi&#10;ObwI4rCLizAmhqhQ0QLU0mPp5zAm4wM3ftEWbmgY4Mt+AiFEzfUs1CPp5zAirPBIPnrD1oCCffli&#10;KIaZzN8I7FzT1xNeM9LPMRZ4BUA3zzUo3a+fI+6bman7s0p1xUAYZzzVsc5THzPGqNrU6qGsKgCj&#10;NJgQbBnCeRDfO1WVOfbSS7t7vKta7ymFgugGXOUfxphYsFYd65ys7Ys0vx/bfVpWQ5tmANqD4tKY&#10;iVhmoornP8tweb+4Xwg4vcX3gQg3m+DDw50I4gc2l5toc3e3Yf8iNSZW+zLPixrZ6eorE9eV4cY6&#10;8FA3PddfLS8609kH+nzr7MymQVEGX/STvIO64VB/G4qGjyr/CrW4Vg3lZCh/Q2Ov2r997wSl5LXf&#10;/XVM28L3ql9qKCoumcArUk8vcL/HAkJr9jyaPWmdgam13/twsMDmXT/Uq49NW+72MBIjWWv1ASqq&#10;2xJrdcRvYDW+QF2TWlQ4Jl/GIjdWps13Qr2U4m//AwAA//8DAFBLAwQUAAYACAAAACEAULJfeuIA&#10;AAALAQAADwAAAGRycy9kb3ducmV2LnhtbEyPwW6CQBCG7036Dptp0psuoDSILMaYtifTpNqk8bbC&#10;CER2lrAr4Nt3emqPM/Pln+/PNpNpxYC9aywpCOcBCKTClg1VCr6Ob7MEhPOaSt1aQgV3dLDJHx8y&#10;nZZ2pE8cDr4SHEIu1Qpq77tUSlfUaLSb2w6JbxfbG+157CtZ9nrkcNPKKAhepNEN8Ydad7irsbge&#10;bkbB+6jH7SJ8HfbXy+5+OsYf3/sQlXp+mrZrEB4n/wfDrz6rQ85OZ3uj0olWQRwFC0YVzOKESzER&#10;L5MViDNvotUSZJ7J/x3yHwAAAP//AwBQSwECLQAUAAYACAAAACEAtoM4kv4AAADhAQAAEwAAAAAA&#10;AAAAAAAAAAAAAAAAW0NvbnRlbnRfVHlwZXNdLnhtbFBLAQItABQABgAIAAAAIQA4/SH/1gAAAJQB&#10;AAALAAAAAAAAAAAAAAAAAC8BAABfcmVscy8ucmVsc1BLAQItABQABgAIAAAAIQDeHYR3egYAANIX&#10;AAAOAAAAAAAAAAAAAAAAAC4CAABkcnMvZTJvRG9jLnhtbFBLAQItABQABgAIAAAAIQBQsl964gAA&#10;AAsBAAAPAAAAAAAAAAAAAAAAANQIAABkcnMvZG93bnJldi54bWxQSwUGAAAAAAQABADzAAAA4wkA&#10;AAAA&#10;">
                <v:shape id="Freeform 10790" o:spid="_x0000_s1027" style="position:absolute;left:5203;top:-580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ULWxQAAAN4AAAAPAAAAZHJzL2Rvd25yZXYueG1sRE9Na8JA&#10;EL0L/Q/LFLyZTVuqIbqGUiixFAQ1BY9DdpoEs7NpdtXk33cFobd5vM9ZZYNpxYV611hW8BTFIIhL&#10;qxuuFBSHj1kCwnlkja1lUjCSg2z9MFlhqu2Vd3TZ+0qEEHYpKqi971IpXVmTQRfZjjhwP7Y36APs&#10;K6l7vIZw08rnOJ5Lgw2Hhho7eq+pPO3PRgEetuedKdzrcfHb5ePnV56cvnOlpo/D2xKEp8H/i+/u&#10;jQ7z48X8BW7vhBvk+g8AAP//AwBQSwECLQAUAAYACAAAACEA2+H2y+4AAACFAQAAEwAAAAAAAAAA&#10;AAAAAAAAAAAAW0NvbnRlbnRfVHlwZXNdLnhtbFBLAQItABQABgAIAAAAIQBa9CxbvwAAABUBAAAL&#10;AAAAAAAAAAAAAAAAAB8BAABfcmVscy8ucmVsc1BLAQItABQABgAIAAAAIQBInULWxQAAAN4AAAAP&#10;AAAAAAAAAAAAAAAAAAcCAABkcnMvZG93bnJldi54bWxQSwUGAAAAAAMAAwC3AAAA+QIAAAAA&#10;" path="m143,286r65,-15l257,229r27,-60l286,146r-2,-23l259,61,212,18,148,,124,2,62,26,18,73,,136r1,24l25,223r47,44l134,286r9,xe" filled="f" strokecolor="#d2232a" strokeweight="1.5pt">
                  <v:path arrowok="t" o:connecttype="custom" o:connectlocs="143,-294;208,-309;257,-351;284,-411;286,-434;284,-457;259,-519;212,-562;148,-580;124,-578;62,-554;18,-507;0,-444;1,-420;25,-357;72,-313;134,-294;143,-294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cs="Calibri Light"/>
          <w:color w:val="231F20"/>
        </w:rPr>
        <w:t>F</w:t>
      </w:r>
      <w:r w:rsidR="00513724">
        <w:rPr>
          <w:rFonts w:cs="Calibri Light"/>
          <w:color w:val="231F20"/>
          <w:spacing w:val="-3"/>
        </w:rPr>
        <w:t>r</w:t>
      </w:r>
      <w:r w:rsidR="00513724">
        <w:rPr>
          <w:rFonts w:cs="Calibri Light"/>
          <w:color w:val="231F20"/>
        </w:rPr>
        <w:t>ee</w:t>
      </w:r>
      <w:r w:rsidR="00513724">
        <w:rPr>
          <w:rFonts w:cs="Calibri Light"/>
          <w:color w:val="231F20"/>
          <w:spacing w:val="-6"/>
        </w:rPr>
        <w:t xml:space="preserve"> </w:t>
      </w:r>
      <w:r w:rsidR="00513724">
        <w:rPr>
          <w:rFonts w:cs="Calibri Light"/>
          <w:color w:val="231F20"/>
        </w:rPr>
        <w:t>and</w:t>
      </w:r>
      <w:r w:rsidR="00513724">
        <w:rPr>
          <w:rFonts w:cs="Calibri Light"/>
          <w:color w:val="231F20"/>
          <w:spacing w:val="-6"/>
        </w:rPr>
        <w:t xml:space="preserve"> </w:t>
      </w:r>
      <w:r w:rsidR="00513724">
        <w:rPr>
          <w:rFonts w:cs="Calibri Light"/>
          <w:color w:val="231F20"/>
        </w:rPr>
        <w:t>uno</w:t>
      </w:r>
      <w:r w:rsidR="00513724">
        <w:rPr>
          <w:rFonts w:cs="Calibri Light"/>
          <w:color w:val="231F20"/>
          <w:spacing w:val="-2"/>
        </w:rPr>
        <w:t>b</w:t>
      </w:r>
      <w:r w:rsidR="00513724">
        <w:rPr>
          <w:rFonts w:cs="Calibri Light"/>
          <w:color w:val="231F20"/>
          <w:spacing w:val="-3"/>
        </w:rPr>
        <w:t>s</w:t>
      </w:r>
      <w:r w:rsidR="00513724">
        <w:rPr>
          <w:rFonts w:cs="Calibri Light"/>
          <w:color w:val="231F20"/>
        </w:rPr>
        <w:t>truc</w:t>
      </w:r>
      <w:r w:rsidR="00513724">
        <w:rPr>
          <w:rFonts w:cs="Calibri Light"/>
          <w:color w:val="231F20"/>
          <w:spacing w:val="-2"/>
        </w:rPr>
        <w:t>t</w:t>
      </w:r>
      <w:r w:rsidR="00513724">
        <w:rPr>
          <w:rFonts w:cs="Calibri Light"/>
          <w:color w:val="231F20"/>
        </w:rPr>
        <w:t>ed</w:t>
      </w:r>
      <w:r w:rsidR="00513724">
        <w:rPr>
          <w:rFonts w:cs="Calibri Light"/>
          <w:color w:val="231F20"/>
          <w:spacing w:val="-5"/>
        </w:rPr>
        <w:t xml:space="preserve"> </w:t>
      </w:r>
      <w:r w:rsidR="00513724">
        <w:rPr>
          <w:rFonts w:cs="Calibri Light"/>
          <w:color w:val="231F20"/>
        </w:rPr>
        <w:t>g</w:t>
      </w:r>
      <w:r w:rsidR="00513724">
        <w:rPr>
          <w:rFonts w:cs="Calibri Light"/>
          <w:color w:val="231F20"/>
          <w:spacing w:val="-5"/>
        </w:rPr>
        <w:t>r</w:t>
      </w:r>
      <w:r w:rsidR="00513724">
        <w:rPr>
          <w:rFonts w:cs="Calibri Light"/>
          <w:color w:val="231F20"/>
        </w:rPr>
        <w:t>ound</w:t>
      </w:r>
      <w:r w:rsidR="00513724">
        <w:rPr>
          <w:rFonts w:cs="Calibri Light"/>
          <w:color w:val="231F20"/>
          <w:spacing w:val="-5"/>
        </w:rPr>
        <w:t xml:space="preserve"> </w:t>
      </w:r>
      <w:r w:rsidR="00513724">
        <w:rPr>
          <w:rFonts w:cs="Calibri Light"/>
          <w:color w:val="231F20"/>
        </w:rPr>
        <w:t>l</w:t>
      </w:r>
      <w:r w:rsidR="00513724">
        <w:rPr>
          <w:rFonts w:cs="Calibri Light"/>
          <w:color w:val="231F20"/>
          <w:spacing w:val="-1"/>
        </w:rPr>
        <w:t>e</w:t>
      </w:r>
      <w:r w:rsidR="00513724">
        <w:rPr>
          <w:rFonts w:cs="Calibri Light"/>
          <w:color w:val="231F20"/>
          <w:spacing w:val="-2"/>
        </w:rPr>
        <w:t>v</w:t>
      </w:r>
      <w:r w:rsidR="00513724">
        <w:rPr>
          <w:rFonts w:cs="Calibri Light"/>
          <w:color w:val="231F20"/>
        </w:rPr>
        <w:t>el</w:t>
      </w:r>
      <w:r w:rsidR="00513724">
        <w:rPr>
          <w:rFonts w:cs="Calibri Light"/>
          <w:color w:val="231F20"/>
          <w:spacing w:val="-5"/>
        </w:rPr>
        <w:t xml:space="preserve"> </w:t>
      </w:r>
      <w:r w:rsidR="00513724">
        <w:rPr>
          <w:rFonts w:cs="Calibri Light"/>
          <w:color w:val="231F20"/>
        </w:rPr>
        <w:t>public</w:t>
      </w:r>
      <w:r w:rsidR="00513724">
        <w:rPr>
          <w:rFonts w:cs="Calibri Light"/>
          <w:color w:val="231F20"/>
          <w:spacing w:val="-5"/>
        </w:rPr>
        <w:t xml:space="preserve"> </w:t>
      </w:r>
      <w:r w:rsidR="00513724">
        <w:rPr>
          <w:rFonts w:cs="Calibri Light"/>
          <w:color w:val="231F20"/>
        </w:rPr>
        <w:t>access</w:t>
      </w:r>
      <w:r w:rsidR="00513724">
        <w:rPr>
          <w:rFonts w:cs="Calibri Light"/>
          <w:color w:val="231F20"/>
          <w:w w:val="99"/>
        </w:rPr>
        <w:t xml:space="preserve"> </w:t>
      </w:r>
      <w:r w:rsidR="00513724">
        <w:rPr>
          <w:color w:val="231F20"/>
        </w:rPr>
        <w:t>will be mai</w:t>
      </w:r>
      <w:r w:rsidR="00513724">
        <w:rPr>
          <w:color w:val="231F20"/>
          <w:spacing w:val="-3"/>
        </w:rPr>
        <w:t>nt</w:t>
      </w:r>
      <w:r w:rsidR="00513724">
        <w:rPr>
          <w:color w:val="231F20"/>
        </w:rPr>
        <w:t xml:space="preserve">ained </w:t>
      </w:r>
      <w:r w:rsidR="00513724">
        <w:rPr>
          <w:color w:val="231F20"/>
          <w:spacing w:val="-3"/>
        </w:rPr>
        <w:t>t</w:t>
      </w:r>
      <w:r w:rsidR="00513724">
        <w:rPr>
          <w:color w:val="231F20"/>
        </w:rPr>
        <w:t>o all a</w:t>
      </w:r>
      <w:r w:rsidR="00513724">
        <w:rPr>
          <w:color w:val="231F20"/>
          <w:spacing w:val="-3"/>
        </w:rPr>
        <w:t>r</w:t>
      </w:r>
      <w:r w:rsidR="00513724">
        <w:rPr>
          <w:color w:val="231F20"/>
        </w:rPr>
        <w:t>eas of the park, including limi</w:t>
      </w:r>
      <w:r w:rsidR="00513724">
        <w:rPr>
          <w:color w:val="231F20"/>
          <w:spacing w:val="-2"/>
        </w:rPr>
        <w:t>t</w:t>
      </w:r>
      <w:r w:rsidR="00513724">
        <w:rPr>
          <w:color w:val="231F20"/>
        </w:rPr>
        <w:t xml:space="preserve">ed access </w:t>
      </w:r>
      <w:r w:rsidR="00513724">
        <w:rPr>
          <w:color w:val="231F20"/>
          <w:spacing w:val="-2"/>
        </w:rPr>
        <w:t>t</w:t>
      </w:r>
      <w:r w:rsidR="00513724">
        <w:rPr>
          <w:color w:val="231F20"/>
        </w:rPr>
        <w:t>o lease a</w:t>
      </w:r>
      <w:r w:rsidR="00513724">
        <w:rPr>
          <w:color w:val="231F20"/>
          <w:spacing w:val="-3"/>
        </w:rPr>
        <w:t>r</w:t>
      </w:r>
      <w:r w:rsidR="00513724">
        <w:rPr>
          <w:color w:val="231F20"/>
        </w:rPr>
        <w:t>eas.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896"/>
      </w:pP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objecti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 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oid the inclusion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6"/>
        </w:rPr>
        <w:t>f</w:t>
      </w:r>
      <w:r>
        <w:rPr>
          <w:color w:val="231F20"/>
        </w:rPr>
        <w:t>ences,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bolla</w:t>
      </w:r>
      <w:r>
        <w:rPr>
          <w:color w:val="231F20"/>
          <w:spacing w:val="-3"/>
        </w:rPr>
        <w:t>r</w:t>
      </w:r>
      <w:r>
        <w:rPr>
          <w:color w:val="231F20"/>
        </w:rPr>
        <w:t>ds,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clut</w:t>
      </w:r>
      <w:r>
        <w:rPr>
          <w:color w:val="231F20"/>
          <w:spacing w:val="-3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other barrie</w:t>
      </w:r>
      <w:r>
        <w:rPr>
          <w:color w:val="231F20"/>
          <w:spacing w:val="-4"/>
        </w:rPr>
        <w:t>r</w:t>
      </w:r>
      <w:r>
        <w:rPr>
          <w:color w:val="231F20"/>
        </w:rPr>
        <w:t>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2"/>
        </w:rPr>
        <w:t>e</w:t>
      </w:r>
      <w:r>
        <w:rPr>
          <w:color w:val="231F20"/>
        </w:rPr>
        <w:t>y limit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access 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a</w:t>
      </w:r>
      <w:r>
        <w:rPr>
          <w:color w:val="231F20"/>
        </w:rPr>
        <w:t>t other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times,</w:t>
      </w:r>
      <w:r>
        <w:rPr>
          <w:color w:val="231F20"/>
          <w:w w:val="99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"/>
        </w:rPr>
        <w:t>b</w:t>
      </w:r>
      <w:r>
        <w:rPr>
          <w:color w:val="231F20"/>
          <w:spacing w:val="-3"/>
        </w:rPr>
        <w:t>s</w:t>
      </w:r>
      <w:r>
        <w:rPr>
          <w:color w:val="231F20"/>
        </w:rPr>
        <w:t>truct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</w:t>
      </w:r>
      <w:r>
        <w:rPr>
          <w:color w:val="231F20"/>
          <w:spacing w:val="-3"/>
        </w:rPr>
        <w:t>e</w:t>
      </w:r>
      <w:r>
        <w:rPr>
          <w:color w:val="231F20"/>
        </w:rPr>
        <w:t>xible 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open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space. Al</w:t>
      </w:r>
      <w:r>
        <w:rPr>
          <w:color w:val="231F20"/>
          <w:spacing w:val="-3"/>
        </w:rPr>
        <w:t>t</w:t>
      </w:r>
      <w:r>
        <w:rPr>
          <w:color w:val="231F20"/>
        </w:rPr>
        <w:t>ern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echniques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olling access such as mounds, </w:t>
      </w:r>
      <w:r>
        <w:rPr>
          <w:color w:val="231F20"/>
          <w:spacing w:val="-1"/>
        </w:rPr>
        <w:t>s</w:t>
      </w:r>
      <w:r>
        <w:rPr>
          <w:color w:val="231F20"/>
          <w:spacing w:val="-3"/>
        </w:rPr>
        <w:t>w</w:t>
      </w:r>
      <w:r>
        <w:rPr>
          <w:color w:val="231F20"/>
        </w:rPr>
        <w:t>ales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3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>g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should be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c</w:t>
      </w:r>
      <w:r>
        <w:rPr>
          <w:color w:val="231F20"/>
        </w:rPr>
        <w:t>onside</w:t>
      </w:r>
      <w:r>
        <w:rPr>
          <w:color w:val="231F20"/>
          <w:spacing w:val="-3"/>
        </w:rPr>
        <w:t>r</w:t>
      </w:r>
      <w:r>
        <w:rPr>
          <w:color w:val="231F20"/>
        </w:rPr>
        <w:t>ed in p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</w:t>
      </w:r>
      <w:r>
        <w:rPr>
          <w:color w:val="231F20"/>
          <w:spacing w:val="-6"/>
        </w:rPr>
        <w:t>f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ence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3"/>
        </w:rPr>
        <w:t>s</w:t>
      </w:r>
      <w:r>
        <w:rPr>
          <w:color w:val="231F20"/>
        </w:rPr>
        <w:t>tructu</w:t>
      </w:r>
      <w:r>
        <w:rPr>
          <w:color w:val="231F20"/>
          <w:spacing w:val="-3"/>
        </w:rPr>
        <w:t>r</w:t>
      </w:r>
      <w:r>
        <w:rPr>
          <w:color w:val="231F20"/>
        </w:rPr>
        <w:t>es.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833"/>
      </w:pPr>
      <w:r>
        <w:rPr>
          <w:color w:val="231F20"/>
          <w:spacing w:val="-4"/>
        </w:rPr>
        <w:t>R</w:t>
      </w:r>
      <w:r>
        <w:rPr>
          <w:color w:val="231F20"/>
        </w:rPr>
        <w:t>oads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</w:t>
      </w:r>
      <w:r>
        <w:rPr>
          <w:color w:val="231F20"/>
          <w:spacing w:val="-3"/>
        </w:rPr>
        <w:t>k</w:t>
      </w:r>
      <w:r>
        <w:rPr>
          <w:color w:val="231F20"/>
        </w:rPr>
        <w:t>s of</w:t>
      </w:r>
      <w:r>
        <w:rPr>
          <w:color w:val="231F20"/>
          <w:spacing w:val="-3"/>
        </w:rPr>
        <w:t>t</w:t>
      </w:r>
      <w:r>
        <w:rPr>
          <w:color w:val="231F20"/>
        </w:rPr>
        <w:t>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p</w:t>
      </w:r>
      <w:r>
        <w:rPr>
          <w:color w:val="231F20"/>
          <w:spacing w:val="-4"/>
        </w:rPr>
        <w:t>s</w:t>
      </w:r>
      <w:r>
        <w:rPr>
          <w:color w:val="231F20"/>
          <w:spacing w:val="-3"/>
        </w:rPr>
        <w:t>y</w:t>
      </w:r>
      <w:r>
        <w:rPr>
          <w:color w:val="231F20"/>
        </w:rPr>
        <w:t>chologi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al barrier </w:t>
      </w:r>
      <w:r>
        <w:rPr>
          <w:color w:val="231F20"/>
          <w:spacing w:val="-3"/>
        </w:rPr>
        <w:t>t</w:t>
      </w:r>
      <w:r>
        <w:rPr>
          <w:color w:val="231F20"/>
        </w:rPr>
        <w:t>o m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>t, dis</w:t>
      </w:r>
      <w:r>
        <w:rPr>
          <w:color w:val="231F20"/>
          <w:spacing w:val="-2"/>
        </w:rPr>
        <w:t>c</w:t>
      </w:r>
      <w:r>
        <w:rPr>
          <w:color w:val="231F20"/>
        </w:rPr>
        <w:t>ou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aging access </w:t>
      </w:r>
      <w:r>
        <w:rPr>
          <w:color w:val="231F20"/>
          <w:spacing w:val="-3"/>
        </w:rPr>
        <w:t>t</w:t>
      </w:r>
      <w:r>
        <w:rPr>
          <w:color w:val="231F20"/>
        </w:rPr>
        <w:t>o cer</w:t>
      </w:r>
      <w:r>
        <w:rPr>
          <w:color w:val="231F20"/>
          <w:spacing w:val="-3"/>
        </w:rPr>
        <w:t>t</w:t>
      </w:r>
      <w:r>
        <w:rPr>
          <w:color w:val="231F20"/>
        </w:rPr>
        <w:t>ain a</w:t>
      </w:r>
      <w:r>
        <w:rPr>
          <w:color w:val="231F20"/>
          <w:spacing w:val="-3"/>
        </w:rPr>
        <w:t>r</w:t>
      </w:r>
      <w:r>
        <w:rPr>
          <w:color w:val="231F20"/>
        </w:rPr>
        <w:t>eas.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7"/>
        </w:rPr>
        <w:t>t</w:t>
      </w:r>
      <w:r>
        <w:rPr>
          <w:color w:val="231F20"/>
        </w:rPr>
        <w:t>-g</w:t>
      </w:r>
      <w:r>
        <w:rPr>
          <w:color w:val="231F20"/>
          <w:spacing w:val="-4"/>
        </w:rPr>
        <w:t>r</w:t>
      </w:r>
      <w:r>
        <w:rPr>
          <w:color w:val="231F20"/>
        </w:rPr>
        <w:t>ade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</w:t>
      </w:r>
      <w:r>
        <w:rPr>
          <w:color w:val="231F20"/>
          <w:spacing w:val="-4"/>
        </w:rPr>
        <w:t>r</w:t>
      </w:r>
      <w:r>
        <w:rPr>
          <w:color w:val="231F20"/>
        </w:rPr>
        <w:t>ossings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prioritis</w:t>
      </w:r>
      <w:r>
        <w:rPr>
          <w:color w:val="231F20"/>
          <w:spacing w:val="-3"/>
        </w:rPr>
        <w:t>a</w:t>
      </w:r>
      <w:r>
        <w:rPr>
          <w:color w:val="231F20"/>
        </w:rPr>
        <w:t>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 pede</w:t>
      </w:r>
      <w:r>
        <w:rPr>
          <w:color w:val="231F20"/>
          <w:spacing w:val="-3"/>
        </w:rPr>
        <w:t>s</w:t>
      </w:r>
      <w:r>
        <w:rPr>
          <w:color w:val="231F20"/>
        </w:rPr>
        <w:t>trians and c</w:t>
      </w:r>
      <w:r>
        <w:rPr>
          <w:color w:val="231F20"/>
          <w:spacing w:val="-3"/>
        </w:rPr>
        <w:t>y</w:t>
      </w:r>
      <w:r>
        <w:rPr>
          <w:color w:val="231F20"/>
        </w:rPr>
        <w:t>cli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ts 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 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>y c</w:t>
      </w:r>
      <w:r>
        <w:rPr>
          <w:color w:val="231F20"/>
          <w:spacing w:val="-4"/>
        </w:rPr>
        <w:t>r</w:t>
      </w:r>
      <w:r>
        <w:rPr>
          <w:color w:val="231F20"/>
        </w:rPr>
        <w:t>ossing poi</w:t>
      </w:r>
      <w:r>
        <w:rPr>
          <w:color w:val="231F20"/>
          <w:spacing w:val="-3"/>
        </w:rPr>
        <w:t>n</w:t>
      </w:r>
      <w:r>
        <w:rPr>
          <w:color w:val="231F20"/>
        </w:rPr>
        <w:t>ts and i</w:t>
      </w:r>
      <w:r>
        <w:rPr>
          <w:color w:val="231F20"/>
          <w:spacing w:val="-2"/>
        </w:rPr>
        <w:t>nt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sections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suppor</w:t>
      </w:r>
      <w:r>
        <w:rPr>
          <w:color w:val="231F20"/>
          <w:spacing w:val="-3"/>
        </w:rPr>
        <w:t>t</w:t>
      </w:r>
      <w:r>
        <w:rPr>
          <w:color w:val="231F20"/>
        </w:rPr>
        <w:t>ed.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C40208">
      <w:pPr>
        <w:ind w:left="119"/>
        <w:rPr>
          <w:rFonts w:ascii="Calibri" w:eastAsia="Calibri" w:hAnsi="Calibri" w:cs="Calibri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1" locked="0" layoutInCell="1" allowOverlap="1">
                <wp:simplePos x="0" y="0"/>
                <wp:positionH relativeFrom="page">
                  <wp:posOffset>3293745</wp:posOffset>
                </wp:positionH>
                <wp:positionV relativeFrom="paragraph">
                  <wp:posOffset>121920</wp:posOffset>
                </wp:positionV>
                <wp:extent cx="338455" cy="1270"/>
                <wp:effectExtent l="7620" t="11430" r="6350" b="6350"/>
                <wp:wrapNone/>
                <wp:docPr id="10760" name="Group 10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455" cy="1270"/>
                          <a:chOff x="5187" y="192"/>
                          <a:chExt cx="533" cy="2"/>
                        </a:xfrm>
                      </wpg:grpSpPr>
                      <wps:wsp>
                        <wps:cNvPr id="10761" name="Freeform 10788"/>
                        <wps:cNvSpPr>
                          <a:spLocks/>
                        </wps:cNvSpPr>
                        <wps:spPr bwMode="auto">
                          <a:xfrm>
                            <a:off x="5187" y="192"/>
                            <a:ext cx="533" cy="2"/>
                          </a:xfrm>
                          <a:custGeom>
                            <a:avLst/>
                            <a:gdLst>
                              <a:gd name="T0" fmla="+- 0 5187 5187"/>
                              <a:gd name="T1" fmla="*/ T0 w 533"/>
                              <a:gd name="T2" fmla="+- 0 5720 5187"/>
                              <a:gd name="T3" fmla="*/ T2 w 53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33">
                                <a:moveTo>
                                  <a:pt x="0" y="0"/>
                                </a:moveTo>
                                <a:lnTo>
                                  <a:pt x="533" y="0"/>
                                </a:lnTo>
                              </a:path>
                            </a:pathLst>
                          </a:custGeom>
                          <a:noFill/>
                          <a:ln w="748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CC64FC" id="Group 10787" o:spid="_x0000_s1026" style="position:absolute;margin-left:259.35pt;margin-top:9.6pt;width:26.65pt;height:.1pt;z-index:-251662336;mso-position-horizontal-relative:page" coordorigin="5187,192" coordsize="53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m2NYgMAAOkHAAAOAAAAZHJzL2Uyb0RvYy54bWykVVmP2zYQfi/Q/0DwsYFXh+W1V1hvEPhY&#10;FMgFxPkBNEUdqEQqJG15E/S/dziUbNlBkCD1Az3UDOf45np8fWpqchTaVEouaXQXUiIkV1kliyX9&#10;vNtOFpQYy2TGaiXFkr4IQ18//fnHY9emIlalqjOhCSiRJu3aJS2tbdMgMLwUDTN3qhUSmLnSDbNw&#10;1UWQadaB9qYO4jC8Dzqls1YrLoyBr2vPpE+oP88Ftx/y3AhL6iUF3yyeGs+9O4OnR5YWmrVlxXs3&#10;2G940bBKgtGzqjWzjBx09Z2qpuJaGZXbO66aQOV5xQXGANFE4U00z1odWoylSLuiPcME0N7g9Ntq&#10;+fvjR02qDHIXzu8BIckaSBNaJvBpMXcQdW2RguSzbj+1H7WPE8i3iv9jgB3c8t298MJk371TGahk&#10;B6sQolOuG6cCgicnzMTLORPiZAmHj9PpIpnNKOHAiuJ5nydeQjLdm1kEfhHHe4h9Cnm56Z/OplP/&#10;DjkBS7099LH3yQUE5WYuiJr/h+inkrUCE2UcTiNEowHRrRbClTGCuvCgovCAqBnDOeI4Vw2g/lMg&#10;vwdlQPMHkLCUH4x9FgrTwY5vjfXtkAGFSc76cthBYeRNDZ3xakJC4izh0bfPWQyi9WJ/BWQXko44&#10;y73OQVU8yHhV89jruxWDJF5UxRdVkNBi8I+Vg8v8JHufgSLMDZ8Qi61VxhXMDjwbqgw0gJCL7wey&#10;YPpW1r/pTWiYKrfzRFMC82Tvo2iZdZ45E44kHVQsAOHujTqKnUKOval+sHHh1nIshQkc+eS58MCp&#10;h/7zBJp0no6yKtW2qmtMQS2dI/Nk4ZExqq4yx3TOGF3sV7UmRwZzMp5G2xhbDpRdicE8khkqKwXL&#10;Nj1tWVV7GuRrRBYqrwfA1SAOwm8P4cNmsVkkkyS+30yScL2evNmuksn9NprP1tP1arWO/nUgRUla&#10;VlkmpPNuGMpR8mst2q8HP07PY/kqiqtgt/hzebsONrh2A9kQy/DvsR560w+UvcpeoE+18lsGtiIQ&#10;pdJfKelgwyyp+XJgWlBS/y1h4DxESeJWEl6SGTQCJXrM2Y85THJQtaSWQnk7cmX9Gju0uipKsBRh&#10;gUn1BgZtXrlWhplnUu9Vf4GZhxTuE4yl331uYY3vKHXZ0E//AQAA//8DAFBLAwQUAAYACAAAACEA&#10;7si+d98AAAAJAQAADwAAAGRycy9kb3ducmV2LnhtbEyPwU7DMBBE70j8g7VI3KiTQGgJcaqqAk5V&#10;JVokxG0bb5OosR3FbpL+PdsTHHfmaXYmX06mFQP1vnFWQTyLQJAtnW5speBr//6wAOEDWo2ts6Tg&#10;Qh6Wxe1Njpl2o/2kYRcqwSHWZ6igDqHLpPRlTQb9zHVk2Tu63mDgs6+k7nHkcNPKJIqepcHG8oca&#10;O1rXVJ52Z6PgY8Rx9Ri/DZvTcX352afb701MSt3fTatXEIGm8AfDtT5Xh4I7HdzZai9aBWm8mDPK&#10;xksCgoF0nvC4w1V4Alnk8v+C4hcAAP//AwBQSwECLQAUAAYACAAAACEAtoM4kv4AAADhAQAAEwAA&#10;AAAAAAAAAAAAAAAAAAAAW0NvbnRlbnRfVHlwZXNdLnhtbFBLAQItABQABgAIAAAAIQA4/SH/1gAA&#10;AJQBAAALAAAAAAAAAAAAAAAAAC8BAABfcmVscy8ucmVsc1BLAQItABQABgAIAAAAIQAzHm2NYgMA&#10;AOkHAAAOAAAAAAAAAAAAAAAAAC4CAABkcnMvZTJvRG9jLnhtbFBLAQItABQABgAIAAAAIQDuyL53&#10;3wAAAAkBAAAPAAAAAAAAAAAAAAAAALwFAABkcnMvZG93bnJldi54bWxQSwUGAAAAAAQABADzAAAA&#10;yAYAAAAA&#10;">
                <v:shape id="Freeform 10788" o:spid="_x0000_s1027" style="position:absolute;left:5187;top:192;width:533;height:2;visibility:visible;mso-wrap-style:square;v-text-anchor:top" coordsize="5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2K7wwAAAN4AAAAPAAAAZHJzL2Rvd25yZXYueG1sRE/fa8Iw&#10;EH4f+D+EE3ybSUXcrEYRYW4Ie7DT96M5m2JzKU1W63+/DAZ7u4/v5623g2tET12oPWvIpgoEcelN&#10;zZWG89fb8yuIEJENNp5Jw4MCbDejpzXmxt/5RH0RK5FCOOSowcbY5lKG0pLDMPUtceKuvnMYE+wq&#10;aTq8p3DXyJlSC+mw5tRgsaW9pfJWfDsNcxXsJSuOp/4q54fHbvl5fI9LrSfjYbcCEWmI/+I/94dJ&#10;89XLIoPfd9INcvMDAAD//wMAUEsBAi0AFAAGAAgAAAAhANvh9svuAAAAhQEAABMAAAAAAAAAAAAA&#10;AAAAAAAAAFtDb250ZW50X1R5cGVzXS54bWxQSwECLQAUAAYACAAAACEAWvQsW78AAAAVAQAACwAA&#10;AAAAAAAAAAAAAAAfAQAAX3JlbHMvLnJlbHNQSwECLQAUAAYACAAAACEADbNiu8MAAADeAAAADwAA&#10;AAAAAAAAAAAAAAAHAgAAZHJzL2Rvd25yZXYueG1sUEsFBgAAAAADAAMAtwAAAPcCAAAAAA==&#10;" path="m,l533,e" filled="f" strokecolor="#231f20" strokeweight=".20778mm">
                  <v:path arrowok="t" o:connecttype="custom" o:connectlocs="0,0;533,0" o:connectangles="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231F20"/>
          <w:sz w:val="18"/>
          <w:szCs w:val="18"/>
        </w:rPr>
        <w:t>Action:</w:t>
      </w:r>
    </w:p>
    <w:p w:rsidR="00A769F2" w:rsidRDefault="00513724">
      <w:pPr>
        <w:spacing w:before="60" w:line="305" w:lineRule="auto"/>
        <w:ind w:left="119" w:right="2062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em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 xml:space="preserve"> 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oid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lands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ape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clut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1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,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b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tructions</w:t>
      </w:r>
      <w:r>
        <w:rPr>
          <w:rFonts w:ascii="Calibri" w:eastAsia="Calibri" w:hAnsi="Calibri" w:cs="Calibri"/>
          <w:b/>
          <w:bCs/>
          <w:color w:val="231F20"/>
          <w:w w:val="99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and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sy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chologi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al barrie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s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 inc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ease the quality of the visi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or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xperience and ease and legibility of n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vi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tion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ough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park.</w:t>
      </w:r>
    </w:p>
    <w:p w:rsidR="00A769F2" w:rsidRDefault="00A769F2">
      <w:pPr>
        <w:spacing w:line="305" w:lineRule="auto"/>
        <w:jc w:val="both"/>
        <w:rPr>
          <w:rFonts w:ascii="Calibri" w:eastAsia="Calibri" w:hAnsi="Calibri" w:cs="Calibri"/>
          <w:sz w:val="18"/>
          <w:szCs w:val="18"/>
        </w:rPr>
        <w:sectPr w:rsidR="00A769F2">
          <w:type w:val="continuous"/>
          <w:pgSz w:w="11906" w:h="16840"/>
          <w:pgMar w:top="0" w:right="940" w:bottom="0" w:left="860" w:header="720" w:footer="720" w:gutter="0"/>
          <w:cols w:num="2" w:space="720" w:equalWidth="0">
            <w:col w:w="3937" w:space="271"/>
            <w:col w:w="5898"/>
          </w:cols>
        </w:sect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12" w:line="200" w:lineRule="exact"/>
        <w:rPr>
          <w:sz w:val="20"/>
          <w:szCs w:val="20"/>
        </w:rPr>
      </w:pPr>
    </w:p>
    <w:p w:rsidR="00A769F2" w:rsidRDefault="00513724">
      <w:pPr>
        <w:pStyle w:val="BodyText"/>
        <w:spacing w:before="63"/>
        <w:ind w:left="0" w:right="100"/>
        <w:jc w:val="right"/>
      </w:pPr>
      <w:r>
        <w:rPr>
          <w:color w:val="231F20"/>
          <w:spacing w:val="-4"/>
        </w:rPr>
        <w:t>P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e: 52</w:t>
      </w:r>
    </w:p>
    <w:p w:rsidR="00A769F2" w:rsidRDefault="00A769F2">
      <w:pPr>
        <w:jc w:val="right"/>
        <w:sectPr w:rsidR="00A769F2">
          <w:type w:val="continuous"/>
          <w:pgSz w:w="11906" w:h="16840"/>
          <w:pgMar w:top="0" w:right="940" w:bottom="0" w:left="860" w:header="720" w:footer="720" w:gutter="0"/>
          <w:cols w:space="720"/>
        </w:sectPr>
      </w:pPr>
    </w:p>
    <w:p w:rsidR="00A769F2" w:rsidRDefault="00513724">
      <w:pPr>
        <w:pStyle w:val="Heading3"/>
        <w:spacing w:before="44"/>
        <w:ind w:left="359"/>
        <w:rPr>
          <w:b w:val="0"/>
          <w:bCs w:val="0"/>
        </w:rPr>
      </w:pPr>
      <w:r>
        <w:rPr>
          <w:color w:val="1C597C"/>
          <w:spacing w:val="2"/>
        </w:rPr>
        <w:lastRenderedPageBreak/>
        <w:t>V</w:t>
      </w:r>
      <w:r>
        <w:rPr>
          <w:color w:val="1C597C"/>
        </w:rPr>
        <w:t>isitor ci</w:t>
      </w:r>
      <w:r>
        <w:rPr>
          <w:color w:val="1C597C"/>
          <w:spacing w:val="-6"/>
        </w:rPr>
        <w:t>r</w:t>
      </w:r>
      <w:r>
        <w:rPr>
          <w:color w:val="1C597C"/>
        </w:rPr>
        <w:t>culation</w:t>
      </w:r>
    </w:p>
    <w:p w:rsidR="00A769F2" w:rsidRDefault="00A769F2">
      <w:pPr>
        <w:spacing w:before="13"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  <w:sectPr w:rsidR="00A769F2">
          <w:footerReference w:type="default" r:id="rId319"/>
          <w:pgSz w:w="11906" w:h="16840"/>
          <w:pgMar w:top="1260" w:right="1680" w:bottom="460" w:left="620" w:header="0" w:footer="279" w:gutter="0"/>
          <w:pgNumType w:start="53"/>
          <w:cols w:space="720"/>
        </w:sectPr>
      </w:pPr>
    </w:p>
    <w:p w:rsidR="00A769F2" w:rsidRDefault="00C40208">
      <w:pPr>
        <w:numPr>
          <w:ilvl w:val="0"/>
          <w:numId w:val="23"/>
        </w:numPr>
        <w:tabs>
          <w:tab w:val="left" w:pos="812"/>
        </w:tabs>
        <w:spacing w:before="58" w:line="240" w:lineRule="exact"/>
        <w:ind w:left="812" w:right="15"/>
        <w:jc w:val="left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73025</wp:posOffset>
                </wp:positionV>
                <wp:extent cx="181610" cy="181610"/>
                <wp:effectExtent l="21590" t="20955" r="25400" b="16510"/>
                <wp:wrapNone/>
                <wp:docPr id="10758" name="Group 10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994" y="115"/>
                          <a:chExt cx="286" cy="286"/>
                        </a:xfrm>
                      </wpg:grpSpPr>
                      <wps:wsp>
                        <wps:cNvPr id="10759" name="Freeform 10786"/>
                        <wps:cNvSpPr>
                          <a:spLocks/>
                        </wps:cNvSpPr>
                        <wps:spPr bwMode="auto">
                          <a:xfrm>
                            <a:off x="994" y="115"/>
                            <a:ext cx="286" cy="286"/>
                          </a:xfrm>
                          <a:custGeom>
                            <a:avLst/>
                            <a:gdLst>
                              <a:gd name="T0" fmla="+- 0 1137 994"/>
                              <a:gd name="T1" fmla="*/ T0 w 286"/>
                              <a:gd name="T2" fmla="+- 0 401 115"/>
                              <a:gd name="T3" fmla="*/ 401 h 286"/>
                              <a:gd name="T4" fmla="+- 0 1202 994"/>
                              <a:gd name="T5" fmla="*/ T4 w 286"/>
                              <a:gd name="T6" fmla="+- 0 386 115"/>
                              <a:gd name="T7" fmla="*/ 386 h 286"/>
                              <a:gd name="T8" fmla="+- 0 1252 994"/>
                              <a:gd name="T9" fmla="*/ T8 w 286"/>
                              <a:gd name="T10" fmla="+- 0 344 115"/>
                              <a:gd name="T11" fmla="*/ 344 h 286"/>
                              <a:gd name="T12" fmla="+- 0 1278 994"/>
                              <a:gd name="T13" fmla="*/ T12 w 286"/>
                              <a:gd name="T14" fmla="+- 0 284 115"/>
                              <a:gd name="T15" fmla="*/ 284 h 286"/>
                              <a:gd name="T16" fmla="+- 0 1280 994"/>
                              <a:gd name="T17" fmla="*/ T16 w 286"/>
                              <a:gd name="T18" fmla="+- 0 261 115"/>
                              <a:gd name="T19" fmla="*/ 261 h 286"/>
                              <a:gd name="T20" fmla="+- 0 1279 994"/>
                              <a:gd name="T21" fmla="*/ T20 w 286"/>
                              <a:gd name="T22" fmla="+- 0 238 115"/>
                              <a:gd name="T23" fmla="*/ 238 h 286"/>
                              <a:gd name="T24" fmla="+- 0 1254 994"/>
                              <a:gd name="T25" fmla="*/ T24 w 286"/>
                              <a:gd name="T26" fmla="+- 0 176 115"/>
                              <a:gd name="T27" fmla="*/ 176 h 286"/>
                              <a:gd name="T28" fmla="+- 0 1206 994"/>
                              <a:gd name="T29" fmla="*/ T28 w 286"/>
                              <a:gd name="T30" fmla="+- 0 133 115"/>
                              <a:gd name="T31" fmla="*/ 133 h 286"/>
                              <a:gd name="T32" fmla="+- 0 1143 994"/>
                              <a:gd name="T33" fmla="*/ T32 w 286"/>
                              <a:gd name="T34" fmla="+- 0 115 115"/>
                              <a:gd name="T35" fmla="*/ 115 h 286"/>
                              <a:gd name="T36" fmla="+- 0 1119 994"/>
                              <a:gd name="T37" fmla="*/ T36 w 286"/>
                              <a:gd name="T38" fmla="+- 0 117 115"/>
                              <a:gd name="T39" fmla="*/ 117 h 286"/>
                              <a:gd name="T40" fmla="+- 0 1056 994"/>
                              <a:gd name="T41" fmla="*/ T40 w 286"/>
                              <a:gd name="T42" fmla="+- 0 141 115"/>
                              <a:gd name="T43" fmla="*/ 141 h 286"/>
                              <a:gd name="T44" fmla="+- 0 1013 994"/>
                              <a:gd name="T45" fmla="*/ T44 w 286"/>
                              <a:gd name="T46" fmla="+- 0 188 115"/>
                              <a:gd name="T47" fmla="*/ 188 h 286"/>
                              <a:gd name="T48" fmla="+- 0 994 994"/>
                              <a:gd name="T49" fmla="*/ T48 w 286"/>
                              <a:gd name="T50" fmla="+- 0 251 115"/>
                              <a:gd name="T51" fmla="*/ 251 h 286"/>
                              <a:gd name="T52" fmla="+- 0 996 994"/>
                              <a:gd name="T53" fmla="*/ T52 w 286"/>
                              <a:gd name="T54" fmla="+- 0 275 115"/>
                              <a:gd name="T55" fmla="*/ 275 h 286"/>
                              <a:gd name="T56" fmla="+- 0 1020 994"/>
                              <a:gd name="T57" fmla="*/ T56 w 286"/>
                              <a:gd name="T58" fmla="+- 0 338 115"/>
                              <a:gd name="T59" fmla="*/ 338 h 286"/>
                              <a:gd name="T60" fmla="+- 0 1066 994"/>
                              <a:gd name="T61" fmla="*/ T60 w 286"/>
                              <a:gd name="T62" fmla="+- 0 382 115"/>
                              <a:gd name="T63" fmla="*/ 382 h 286"/>
                              <a:gd name="T64" fmla="+- 0 1128 994"/>
                              <a:gd name="T65" fmla="*/ T64 w 286"/>
                              <a:gd name="T66" fmla="+- 0 401 115"/>
                              <a:gd name="T67" fmla="*/ 401 h 286"/>
                              <a:gd name="T68" fmla="+- 0 1137 994"/>
                              <a:gd name="T69" fmla="*/ T68 w 286"/>
                              <a:gd name="T70" fmla="+- 0 401 115"/>
                              <a:gd name="T71" fmla="*/ 401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1"/>
                                </a:lnTo>
                                <a:lnTo>
                                  <a:pt x="258" y="229"/>
                                </a:lnTo>
                                <a:lnTo>
                                  <a:pt x="284" y="169"/>
                                </a:lnTo>
                                <a:lnTo>
                                  <a:pt x="286" y="146"/>
                                </a:lnTo>
                                <a:lnTo>
                                  <a:pt x="285" y="123"/>
                                </a:lnTo>
                                <a:lnTo>
                                  <a:pt x="260" y="61"/>
                                </a:lnTo>
                                <a:lnTo>
                                  <a:pt x="212" y="18"/>
                                </a:lnTo>
                                <a:lnTo>
                                  <a:pt x="149" y="0"/>
                                </a:lnTo>
                                <a:lnTo>
                                  <a:pt x="125" y="2"/>
                                </a:lnTo>
                                <a:lnTo>
                                  <a:pt x="62" y="26"/>
                                </a:lnTo>
                                <a:lnTo>
                                  <a:pt x="19" y="73"/>
                                </a:lnTo>
                                <a:lnTo>
                                  <a:pt x="0" y="136"/>
                                </a:lnTo>
                                <a:lnTo>
                                  <a:pt x="2" y="160"/>
                                </a:lnTo>
                                <a:lnTo>
                                  <a:pt x="26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59FA96" id="Group 10785" o:spid="_x0000_s1026" style="position:absolute;margin-left:49.7pt;margin-top:5.75pt;width:14.3pt;height:14.3pt;z-index:-251659264;mso-position-horizontal-relative:page" coordorigin="994,115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bP4bAYAAIQXAAAOAAAAZHJzL2Uyb0RvYy54bWykWNtu4zYQfS/QfxD02CKxSFEXG3EWizhZ&#10;FNi2C6z6AYwkW0JlUaWUONui/94ZSnQohXKErR8syjwenjkzvM3Nh5dj5Tznsi1FvXXJtec6eZ2K&#10;rKwPW/eP5OEqdp2243XGK1HnW/db3rofbn/84ebUbHIqClFluXTASN1uTs3WLbqu2axWbVrkR95e&#10;iyavoXMv5JF38CoPq0zyE1g/VivqeeHqJGTWSJHmbQu/7vpO91bZ3+/ztPt9v2/zzqm2LnDr1LdU&#10;34/4vbq94ZuD5E1RpgMN/h0sjrysYdCzqR3vuPMkyzemjmUqRSv23XUqjiux35dprnwAb4g38eaT&#10;FE+N8uWwOR2as0wg7USn7zab/vb8RTplBrHzogCCVfMjhEmN7MBPcYASnZrDBpCfZPO1+SJ7P6H5&#10;WaR/ttC9mvbj+6EHO4+nX0UGJvlTJ5REL3t5RBPgvPOiIvHtHIn8pXNS+JHEJCQQrxS6hraKVFpA&#10;OPFf6zVzHewkiiDfpMX98F8ah/0fsYHs+KYfUtEcaKFPkHHtq6jt/xP1a8GbXMWqRakMUdda1AeZ&#10;55jJSldFDTkAWIvamooaPQhrQfh3tXyjitZzVhMQ7qntPuVChYQ/f247JfQhg5YKdDakRALh2B8r&#10;mB0/XzmeQ4gfOTjeANcoolE/rZzEc07OEAWYGmdLVGOUJeYRsDaE8RXkaxAYQkhhswRJYHKiHrVx&#10;CjQKOTE7J8gZw5IfhzZOkQaBIYRYOcEkMiwRGlg5QVb0KOQU2znhDDBM+YzZSBFTcsRYWZGx6IRG&#10;sU0qYsqeEDpDbKw7je3ETN0RYyc2Vp7Q2LMSM7VPSDhDbCw+Da2pRUzxEWMlRsfqg2JrGzFqyp/Q&#10;uZQfy0/92BZKaqqPGDuxsfqQYcxKzJQ/oTN5TyfyR9bEp6b6BDB2YmP1CfVCKzFT/oTOJL8/kd/3&#10;bYr5pvoEMFZi/lh9QphvI+ab8if+TPL7E/lJYCVmqg/L2wyxifqEWHPMN+VP/Jnk9yfyk8hKzFSf&#10;AMaqGJuo7wXWUDJT/oTNJD+byM+ss5KZ6hPA2IlN1PeINZTMlD+BRdG6EbGJ/LF1VjJTfQIYO7Gx&#10;+rA12lKMmeonbCb3g7H6NLAKFpjiI8bKKxiLv15bAxmY4iewZVn1Csbi08ia+oGpPWLsvCbae7B0&#10;Ws4TgSl+AlloJzYW37cvr4EpPmKsxMKx+MQLrYqFpvpJOJP64Vh9P6a2ORma6iPGTmysPoGt0qZY&#10;aMqfhDOpH47lnzmEhab6s6ewcKz+3NEwNOVPwpncj8byzxCLTPVHxOC4fz688kKfZ9OXejjQQsvh&#10;eDv11G2kES3eJxKwB9eJxB9uDIDC0+8MGBRGcLQIDF4jGI5p/WXksmk8gCm4OhCDM+/AIUAKvl5k&#10;HQ8rCIeDxhIydHAUtv9F8MFV2JSXwHG7RTL+MldxE1TwZa7i1oRw2FaWkMENQ8GXuYrrOMJhDV5i&#10;HZdXBV/mKi56Cr7MVVyKEA7LyBIyuEAo+DJXcdoiHKacYb3PzGFOSaizTCss0nWgwvKI/+Gbhnc4&#10;FXXTOW1ddSUt+if+fhTPeSIUosMZCWc0Ne7rLf4VUdUmknqw/gBDemao+/WzURYp1jcQR7Wsul8/&#10;B1wMCy3gCHjee6z79VPjYA1FHBwjLuN6wcl51mk7+jnYw50H7EE4L5rDqxwOG1+EkSFFVY0LoqXH&#10;0s9+TLg8KGP0oi3cxWBEuCtcIobXKkBFOgv1SPrZj9j7SPzLtgYXQZFLI+LlBXm9I2yk6euE14z0&#10;c9ACT/Zo7lw30v36OeDeZKbuTyvR5j1hzHhVezqnPs4Yo9ZSi4eyqgCMocEJQdYenPvwvRVVmWGv&#10;epGHx7tKOs8cSpg7cJV+HDQZwaBUWGfKWpHz7H5od7ys+rbKALQHJaFhJmJxSNUo/1l76/v4PmZX&#10;jIb3V8zb7a4+Ptyxq/CBRMHO393d7ci/SI2wTVFmWV4jO10vJWxZ6Wyo3PaVznPFdORFazr7oD5v&#10;nV2NaSiVwRf9VN5Bra+vmfWFvkeRfYP6mRR9ARgK1tAohPzbdU5Q/N267V9PXOauU/1SQyFwTRhe&#10;gDr1woIISwHS7Hk0e3idgqmt27lwsMDmXddXmJ8aWR4KGImosNbiI9RA9yVW2BS/ntXwArVI1VKl&#10;XuXLUJbGWrL5rlCvxfPb/wAAAP//AwBQSwMEFAAGAAgAAAAhAAiPLrffAAAACAEAAA8AAABkcnMv&#10;ZG93bnJldi54bWxMj8FuwjAQRO+V+g/WVuqtOKZQQRoHIdT2hCoBlarelnhJIuJ1FJsk/H3NqT3u&#10;zGj2TbYabSN66nztWIOaJCCIC2dqLjV8Hd6fFiB8QDbYOCYNV/Kwyu/vMkyNG3hH/T6UIpawT1FD&#10;FUKbSumLiiz6iWuJo3dyncUQz66UpsMhlttGTpPkRVqsOX6osKVNRcV5f7EaPgYc1s/qrd+eT5vr&#10;z2H++b1VpPXjw7h+BRFoDH9huOFHdMgj09Fd2HjRaFguZzEZdTUHcfOni7jtqGGWKJB5Jv8PyH8B&#10;AAD//wMAUEsBAi0AFAAGAAgAAAAhALaDOJL+AAAA4QEAABMAAAAAAAAAAAAAAAAAAAAAAFtDb250&#10;ZW50X1R5cGVzXS54bWxQSwECLQAUAAYACAAAACEAOP0h/9YAAACUAQAACwAAAAAAAAAAAAAAAAAv&#10;AQAAX3JlbHMvLnJlbHNQSwECLQAUAAYACAAAACEAtyGz+GwGAACEFwAADgAAAAAAAAAAAAAAAAAu&#10;AgAAZHJzL2Uyb0RvYy54bWxQSwECLQAUAAYACAAAACEACI8ut98AAAAIAQAADwAAAAAAAAAAAAAA&#10;AADGCAAAZHJzL2Rvd25yZXYueG1sUEsFBgAAAAAEAAQA8wAAANIJAAAAAA==&#10;">
                <v:shape id="Freeform 10786" o:spid="_x0000_s1027" style="position:absolute;left:994;top:115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b+BxgAAAN4AAAAPAAAAZHJzL2Rvd25yZXYueG1sRE/basJA&#10;EH0v9B+WKfhWNxW8NLqGIpQohYLRQh+H7JiEZGfT7JrEv+8WhL7N4Vxnk4ymET11rrKs4GUagSDO&#10;ra64UHA+vT+vQDiPrLGxTApu5CDZPj5sMNZ24CP1mS9ECGEXo4LS+zaW0uUlGXRT2xIH7mI7gz7A&#10;rpC6wyGEm0bOomghDVYcGkpsaVdSXmdXowBPn9ejObv59/KnTW+Hj3RVf6VKTZ7GtzUIT6P/F9/d&#10;ex3mR8v5K/y9E26Q218AAAD//wMAUEsBAi0AFAAGAAgAAAAhANvh9svuAAAAhQEAABMAAAAAAAAA&#10;AAAAAAAAAAAAAFtDb250ZW50X1R5cGVzXS54bWxQSwECLQAUAAYACAAAACEAWvQsW78AAAAVAQAA&#10;CwAAAAAAAAAAAAAAAAAfAQAAX3JlbHMvLnJlbHNQSwECLQAUAAYACAAAACEA5xm/gcYAAADeAAAA&#10;DwAAAAAAAAAAAAAAAAAHAgAAZHJzL2Rvd25yZXYueG1sUEsFBgAAAAADAAMAtwAAAPoCAAAAAA==&#10;" path="m143,286r65,-15l258,229r26,-60l286,146r-1,-23l260,61,212,18,149,,125,2,62,26,19,73,,136r2,24l26,223r46,44l134,286r9,xe" filled="f" strokecolor="#d2232a" strokeweight="1.5pt">
                  <v:path arrowok="t" o:connecttype="custom" o:connectlocs="143,401;208,386;258,344;284,284;286,261;285,238;260,176;212,133;149,115;125,117;62,141;19,188;0,251;2,275;26,338;72,382;134,401;143,401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Initi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10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enhanced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lig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h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tin</w:t>
      </w:r>
      <w:r w:rsidR="00513724">
        <w:rPr>
          <w:rFonts w:ascii="Calibri" w:eastAsia="Calibri" w:hAnsi="Calibri" w:cs="Calibri"/>
          <w:b/>
          <w:bCs/>
          <w:color w:val="1C597C"/>
          <w:spacing w:val="2"/>
          <w:sz w:val="20"/>
          <w:szCs w:val="20"/>
        </w:rPr>
        <w:t>g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,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signa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g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 and</w:t>
      </w:r>
      <w:r w:rsidR="00513724">
        <w:rPr>
          <w:rFonts w:ascii="Calibri" w:eastAsia="Calibri" w:hAnsi="Calibri" w:cs="Calibri"/>
          <w:b/>
          <w:bCs/>
          <w:color w:val="1C597C"/>
          <w:spacing w:val="-9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amenities</w:t>
      </w:r>
    </w:p>
    <w:p w:rsidR="00A769F2" w:rsidRDefault="00A769F2">
      <w:pPr>
        <w:spacing w:before="4" w:line="170" w:lineRule="exact"/>
        <w:rPr>
          <w:sz w:val="17"/>
          <w:szCs w:val="17"/>
        </w:rPr>
      </w:pPr>
    </w:p>
    <w:p w:rsidR="00A769F2" w:rsidRDefault="00513724">
      <w:pPr>
        <w:pStyle w:val="BodyText"/>
        <w:spacing w:line="305" w:lineRule="auto"/>
        <w:ind w:left="359"/>
        <w:rPr>
          <w:rFonts w:cs="Calibri Light"/>
        </w:rPr>
      </w:pPr>
      <w:r>
        <w:rPr>
          <w:color w:val="231F20"/>
        </w:rPr>
        <w:t>Be</w:t>
      </w:r>
      <w:r>
        <w:rPr>
          <w:color w:val="231F20"/>
          <w:spacing w:val="-3"/>
        </w:rPr>
        <w:t>s</w:t>
      </w:r>
      <w:r>
        <w:rPr>
          <w:color w:val="231F20"/>
          <w:spacing w:val="-7"/>
        </w:rPr>
        <w:t>t</w:t>
      </w:r>
      <w:r>
        <w:rPr>
          <w:color w:val="231F20"/>
        </w:rPr>
        <w:t>-p</w:t>
      </w:r>
      <w:r>
        <w:rPr>
          <w:color w:val="231F20"/>
          <w:spacing w:val="-4"/>
        </w:rPr>
        <w:t>r</w:t>
      </w:r>
      <w:r>
        <w:rPr>
          <w:color w:val="231F20"/>
        </w:rPr>
        <w:t>actice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lig</w:t>
      </w:r>
      <w:r>
        <w:rPr>
          <w:color w:val="231F20"/>
          <w:spacing w:val="-2"/>
        </w:rPr>
        <w:t>h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signa</w:t>
      </w:r>
      <w:r>
        <w:rPr>
          <w:color w:val="231F20"/>
          <w:spacing w:val="-3"/>
        </w:rPr>
        <w:t>g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 d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eloped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"/>
        </w:rPr>
        <w:t>p</w:t>
      </w:r>
      <w:r>
        <w:rPr>
          <w:color w:val="231F20"/>
        </w:rPr>
        <w:t>timum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>a</w:t>
      </w:r>
      <w:r>
        <w:rPr>
          <w:color w:val="231F20"/>
          <w:spacing w:val="-6"/>
        </w:rPr>
        <w:t>f</w:t>
      </w:r>
      <w:r>
        <w:rPr>
          <w:color w:val="231F20"/>
          <w:spacing w:val="-1"/>
        </w:rPr>
        <w:t>e</w:t>
      </w:r>
      <w:r>
        <w:rPr>
          <w:color w:val="231F20"/>
        </w:rPr>
        <w:t>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per</w:t>
      </w:r>
      <w:r>
        <w:rPr>
          <w:color w:val="231F20"/>
          <w:spacing w:val="-5"/>
        </w:rPr>
        <w:t>f</w:t>
      </w:r>
      <w:r>
        <w:rPr>
          <w:color w:val="231F20"/>
        </w:rPr>
        <w:t>ormance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primary p</w:t>
      </w:r>
      <w:r>
        <w:rPr>
          <w:color w:val="231F20"/>
          <w:spacing w:val="-2"/>
        </w:rPr>
        <w:t>a</w:t>
      </w:r>
      <w:r>
        <w:rPr>
          <w:color w:val="231F20"/>
        </w:rPr>
        <w:t>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 xml:space="preserve">ork </w:t>
      </w:r>
      <w:proofErr w:type="gramStart"/>
      <w:r>
        <w:rPr>
          <w:color w:val="231F20"/>
          <w:spacing w:val="-2"/>
        </w:rPr>
        <w:t>a</w:t>
      </w:r>
      <w:r>
        <w:rPr>
          <w:color w:val="231F20"/>
        </w:rPr>
        <w:t>t 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times</w:t>
      </w:r>
      <w:proofErr w:type="gramEnd"/>
      <w:r>
        <w:rPr>
          <w:color w:val="231F20"/>
        </w:rPr>
        <w:t xml:space="preserve">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d</w:t>
      </w:r>
      <w:r>
        <w:rPr>
          <w:color w:val="231F20"/>
          <w:spacing w:val="-4"/>
        </w:rPr>
        <w:t>a</w:t>
      </w:r>
      <w:r>
        <w:rPr>
          <w:color w:val="231F20"/>
          <w:spacing w:val="-13"/>
        </w:rPr>
        <w:t>y</w:t>
      </w:r>
      <w:r>
        <w:rPr>
          <w:color w:val="231F20"/>
        </w:rPr>
        <w:t xml:space="preserve">. This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include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</w:rPr>
        <w:t>viding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inc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eased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access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use</w:t>
      </w:r>
    </w:p>
    <w:p w:rsidR="00A769F2" w:rsidRDefault="00513724">
      <w:pPr>
        <w:pStyle w:val="BodyText"/>
        <w:spacing w:line="305" w:lineRule="auto"/>
        <w:ind w:left="359"/>
      </w:pP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sporting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fields,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omenade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other 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>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2"/>
        </w:rPr>
        <w:t>ca</w:t>
      </w:r>
      <w:r>
        <w:rPr>
          <w:color w:val="231F20"/>
        </w:rPr>
        <w:t>tions.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416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>ting lig</w:t>
      </w:r>
      <w:r>
        <w:rPr>
          <w:color w:val="231F20"/>
          <w:spacing w:val="-3"/>
        </w:rPr>
        <w:t>h</w:t>
      </w:r>
      <w:r>
        <w:rPr>
          <w:color w:val="231F20"/>
        </w:rPr>
        <w:t>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 be upg</w:t>
      </w:r>
      <w:r>
        <w:rPr>
          <w:color w:val="231F20"/>
          <w:spacing w:val="-5"/>
        </w:rPr>
        <w:t>r</w:t>
      </w:r>
      <w:r>
        <w:rPr>
          <w:color w:val="231F20"/>
        </w:rPr>
        <w:t>aded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me</w:t>
      </w:r>
      <w:r>
        <w:rPr>
          <w:color w:val="231F20"/>
          <w:spacing w:val="-1"/>
        </w:rPr>
        <w:t>e</w:t>
      </w:r>
      <w:r>
        <w:rPr>
          <w:color w:val="231F20"/>
        </w:rPr>
        <w:t>t 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12"/>
        </w:rPr>
        <w:t>’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wing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objecti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4"/>
        </w:rPr>
        <w:t>r</w:t>
      </w:r>
      <w:r>
        <w:rPr>
          <w:color w:val="231F20"/>
        </w:rPr>
        <w:t>oader 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al and social su</w:t>
      </w:r>
      <w:r>
        <w:rPr>
          <w:color w:val="231F20"/>
          <w:spacing w:val="-3"/>
        </w:rPr>
        <w:t>st</w:t>
      </w:r>
      <w:r>
        <w:rPr>
          <w:color w:val="231F20"/>
        </w:rPr>
        <w:t>ainabilit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/>
      </w:pPr>
      <w:r>
        <w:rPr>
          <w:color w:val="231F20"/>
        </w:rPr>
        <w:t>Lig</w:t>
      </w:r>
      <w:r>
        <w:rPr>
          <w:color w:val="231F20"/>
          <w:spacing w:val="-2"/>
        </w:rPr>
        <w:t>h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upg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ade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underpasses 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 be </w:t>
      </w:r>
      <w:r>
        <w:rPr>
          <w:color w:val="231F20"/>
          <w:spacing w:val="-2"/>
        </w:rPr>
        <w:t>c</w:t>
      </w:r>
      <w:r>
        <w:rPr>
          <w:color w:val="231F20"/>
        </w:rPr>
        <w:t>onside</w:t>
      </w:r>
      <w:r>
        <w:rPr>
          <w:color w:val="231F20"/>
          <w:spacing w:val="-3"/>
        </w:rPr>
        <w:t>r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ollabo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 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other </w:t>
      </w:r>
      <w:r>
        <w:rPr>
          <w:color w:val="231F20"/>
          <w:spacing w:val="-2"/>
        </w:rPr>
        <w:t>g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ernme</w:t>
      </w:r>
      <w:r>
        <w:rPr>
          <w:color w:val="231F20"/>
          <w:spacing w:val="-2"/>
        </w:rPr>
        <w:t>n</w:t>
      </w:r>
      <w:r>
        <w:rPr>
          <w:color w:val="231F20"/>
        </w:rPr>
        <w:t>t partne</w:t>
      </w:r>
      <w:r>
        <w:rPr>
          <w:color w:val="231F20"/>
          <w:spacing w:val="-4"/>
        </w:rPr>
        <w:t>r</w:t>
      </w:r>
      <w:r>
        <w:rPr>
          <w:color w:val="231F20"/>
        </w:rPr>
        <w:t>s and the principles of S</w:t>
      </w:r>
      <w:r>
        <w:rPr>
          <w:color w:val="231F20"/>
          <w:spacing w:val="-2"/>
        </w:rPr>
        <w:t>a</w:t>
      </w:r>
      <w:r>
        <w:rPr>
          <w:color w:val="231F20"/>
          <w:spacing w:val="-6"/>
        </w:rPr>
        <w:t>f</w:t>
      </w:r>
      <w:r>
        <w:rPr>
          <w:color w:val="231F20"/>
          <w:spacing w:val="-1"/>
        </w:rPr>
        <w:t>e</w:t>
      </w:r>
      <w:r>
        <w:rPr>
          <w:color w:val="231F20"/>
        </w:rPr>
        <w:t>ty in Design and Crime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al Design.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/>
        <w:jc w:val="both"/>
        <w:rPr>
          <w:rFonts w:cs="Calibri Light"/>
        </w:rPr>
      </w:pP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signa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egy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ide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>i</w:t>
      </w:r>
      <w:r>
        <w:rPr>
          <w:color w:val="231F20"/>
        </w:rPr>
        <w:t>fy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ocess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deli</w:t>
      </w:r>
      <w:r>
        <w:rPr>
          <w:color w:val="231F20"/>
          <w:spacing w:val="-2"/>
        </w:rPr>
        <w:t>v</w:t>
      </w:r>
      <w:r>
        <w:rPr>
          <w:color w:val="231F20"/>
        </w:rPr>
        <w:t>ery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prude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3"/>
        </w:rPr>
        <w:t>s</w:t>
      </w:r>
      <w:r>
        <w:rPr>
          <w:color w:val="231F20"/>
        </w:rPr>
        <w:t>tribution</w:t>
      </w:r>
      <w:r>
        <w:rPr>
          <w:color w:val="231F20"/>
          <w:w w:val="99"/>
        </w:rPr>
        <w:t xml:space="preserve"> </w:t>
      </w:r>
      <w:r>
        <w:rPr>
          <w:rFonts w:cs="Calibri Light"/>
          <w:color w:val="231F20"/>
        </w:rPr>
        <w:t>of:</w:t>
      </w:r>
    </w:p>
    <w:p w:rsidR="00A769F2" w:rsidRDefault="00513724">
      <w:pPr>
        <w:pStyle w:val="BodyText"/>
        <w:numPr>
          <w:ilvl w:val="0"/>
          <w:numId w:val="22"/>
        </w:numPr>
        <w:tabs>
          <w:tab w:val="left" w:pos="718"/>
        </w:tabs>
        <w:ind w:left="719"/>
        <w:rPr>
          <w:rFonts w:cs="Calibri Light"/>
        </w:rPr>
      </w:pPr>
      <w:r>
        <w:rPr>
          <w:rFonts w:cs="Calibri Light"/>
          <w:color w:val="231F20"/>
        </w:rPr>
        <w:t>clear</w:t>
      </w:r>
      <w:r>
        <w:rPr>
          <w:rFonts w:cs="Calibri Light"/>
          <w:color w:val="231F20"/>
          <w:spacing w:val="-7"/>
        </w:rPr>
        <w:t xml:space="preserve"> 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ance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signs</w:t>
      </w:r>
    </w:p>
    <w:p w:rsidR="00A769F2" w:rsidRDefault="00513724">
      <w:pPr>
        <w:pStyle w:val="BodyText"/>
        <w:numPr>
          <w:ilvl w:val="0"/>
          <w:numId w:val="22"/>
        </w:numPr>
        <w:tabs>
          <w:tab w:val="left" w:pos="718"/>
        </w:tabs>
        <w:spacing w:before="60"/>
        <w:ind w:left="719"/>
      </w:pPr>
      <w:r>
        <w:rPr>
          <w:color w:val="231F20"/>
        </w:rPr>
        <w:t>clear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3"/>
        </w:rPr>
        <w:t>r</w:t>
      </w:r>
      <w:r>
        <w:rPr>
          <w:color w:val="231F20"/>
        </w:rPr>
        <w:t>ectional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signs</w:t>
      </w:r>
    </w:p>
    <w:p w:rsidR="00A769F2" w:rsidRDefault="00513724">
      <w:pPr>
        <w:pStyle w:val="BodyText"/>
        <w:numPr>
          <w:ilvl w:val="0"/>
          <w:numId w:val="22"/>
        </w:numPr>
        <w:tabs>
          <w:tab w:val="left" w:pos="718"/>
        </w:tabs>
        <w:spacing w:before="60"/>
        <w:ind w:left="719"/>
      </w:pPr>
      <w:r>
        <w:rPr>
          <w:color w:val="231F20"/>
        </w:rPr>
        <w:t>i</w:t>
      </w:r>
      <w:r>
        <w:rPr>
          <w:color w:val="231F20"/>
          <w:spacing w:val="-2"/>
        </w:rPr>
        <w:t>nt</w:t>
      </w:r>
      <w:r>
        <w:rPr>
          <w:color w:val="231F20"/>
        </w:rPr>
        <w:t>erp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</w:t>
      </w:r>
      <w:r>
        <w:rPr>
          <w:color w:val="231F20"/>
          <w:spacing w:val="-5"/>
        </w:rPr>
        <w:t>f</w:t>
      </w:r>
      <w:r>
        <w:rPr>
          <w:color w:val="231F20"/>
        </w:rPr>
        <w:t>orm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signs</w:t>
      </w:r>
    </w:p>
    <w:p w:rsidR="00A769F2" w:rsidRDefault="00513724">
      <w:pPr>
        <w:pStyle w:val="BodyText"/>
        <w:numPr>
          <w:ilvl w:val="0"/>
          <w:numId w:val="22"/>
        </w:numPr>
        <w:tabs>
          <w:tab w:val="left" w:pos="718"/>
        </w:tabs>
        <w:spacing w:before="60"/>
        <w:ind w:left="719"/>
      </w:pPr>
      <w:r>
        <w:rPr>
          <w:color w:val="231F20"/>
          <w:spacing w:val="-3"/>
        </w:rPr>
        <w:t>r</w:t>
      </w:r>
      <w:r>
        <w:rPr>
          <w:color w:val="231F20"/>
        </w:rPr>
        <w:t>egul</w:t>
      </w:r>
      <w:r>
        <w:rPr>
          <w:color w:val="231F20"/>
          <w:spacing w:val="-2"/>
        </w:rPr>
        <w:t>at</w:t>
      </w:r>
      <w:r>
        <w:rPr>
          <w:color w:val="231F20"/>
        </w:rPr>
        <w:t>ory signs.</w:t>
      </w:r>
    </w:p>
    <w:p w:rsidR="00A769F2" w:rsidRDefault="00A769F2">
      <w:pPr>
        <w:spacing w:line="140" w:lineRule="exact"/>
        <w:rPr>
          <w:sz w:val="14"/>
          <w:szCs w:val="14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pStyle w:val="BodyText"/>
        <w:spacing w:line="305" w:lineRule="auto"/>
        <w:ind w:left="359" w:right="59"/>
      </w:pPr>
      <w:r>
        <w:rPr>
          <w:color w:val="231F20"/>
        </w:rPr>
        <w:t>A furnitu</w:t>
      </w:r>
      <w:r>
        <w:rPr>
          <w:color w:val="231F20"/>
          <w:spacing w:val="-4"/>
        </w:rPr>
        <w:t>r</w:t>
      </w:r>
      <w:r>
        <w:rPr>
          <w:color w:val="231F20"/>
        </w:rPr>
        <w:t>e manual will support the 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vision of high quality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amenities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</w:t>
      </w:r>
      <w:r>
        <w:rPr>
          <w:color w:val="231F20"/>
          <w:spacing w:val="-3"/>
        </w:rPr>
        <w:t>a</w:t>
      </w:r>
      <w:r>
        <w:rPr>
          <w:color w:val="231F20"/>
        </w:rPr>
        <w:t>tin</w:t>
      </w:r>
      <w:r>
        <w:rPr>
          <w:color w:val="231F20"/>
          <w:spacing w:val="1"/>
        </w:rPr>
        <w:t>g</w:t>
      </w:r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picnic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acilities,</w:t>
      </w:r>
      <w:r>
        <w:rPr>
          <w:color w:val="231F20"/>
          <w:w w:val="99"/>
        </w:rPr>
        <w:t xml:space="preserve"> </w:t>
      </w:r>
      <w:r>
        <w:rPr>
          <w:rFonts w:cs="Calibri Light"/>
          <w:color w:val="231F20"/>
        </w:rPr>
        <w:t>drinking</w:t>
      </w:r>
      <w:r>
        <w:rPr>
          <w:rFonts w:cs="Calibri Light"/>
          <w:color w:val="231F20"/>
          <w:spacing w:val="-7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ou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ains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other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lands</w:t>
      </w:r>
      <w:r>
        <w:rPr>
          <w:rFonts w:cs="Calibri Light"/>
          <w:color w:val="231F20"/>
          <w:spacing w:val="-3"/>
        </w:rPr>
        <w:t>c</w:t>
      </w:r>
      <w:r>
        <w:rPr>
          <w:rFonts w:cs="Calibri Light"/>
          <w:color w:val="231F20"/>
        </w:rPr>
        <w:t>ape</w:t>
      </w:r>
      <w:r>
        <w:rPr>
          <w:rFonts w:cs="Calibri Light"/>
          <w:color w:val="231F20"/>
          <w:spacing w:val="-7"/>
        </w:rPr>
        <w:t xml:space="preserve"> </w:t>
      </w:r>
      <w:r>
        <w:rPr>
          <w:rFonts w:cs="Calibri Light"/>
          <w:color w:val="231F20"/>
        </w:rPr>
        <w:t>furnitu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 xml:space="preserve">e </w:t>
      </w:r>
      <w:r>
        <w:rPr>
          <w:color w:val="231F20"/>
        </w:rPr>
        <w:t>eleme</w:t>
      </w:r>
      <w:r>
        <w:rPr>
          <w:color w:val="231F20"/>
          <w:spacing w:val="-2"/>
        </w:rPr>
        <w:t>n</w:t>
      </w:r>
      <w:r>
        <w:rPr>
          <w:color w:val="231F20"/>
        </w:rPr>
        <w:t>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add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quality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signifi</w:t>
      </w:r>
      <w:r>
        <w:rPr>
          <w:color w:val="231F20"/>
          <w:spacing w:val="-3"/>
        </w:rPr>
        <w:t>c</w:t>
      </w:r>
      <w:r>
        <w:rPr>
          <w:color w:val="231F20"/>
        </w:rPr>
        <w:t>ance of 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primary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2"/>
        </w:rPr>
        <w:t>t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>s</w:t>
      </w:r>
      <w:r>
        <w:rPr>
          <w:color w:val="231F20"/>
        </w:rPr>
        <w:t>tin</w:t>
      </w:r>
      <w:r>
        <w:rPr>
          <w:color w:val="231F20"/>
          <w:spacing w:val="-2"/>
        </w:rPr>
        <w:t>a</w:t>
      </w:r>
      <w:r>
        <w:rPr>
          <w:color w:val="231F20"/>
        </w:rPr>
        <w:t>tion.</w:t>
      </w:r>
    </w:p>
    <w:p w:rsidR="00A769F2" w:rsidRDefault="00513724">
      <w:pPr>
        <w:pStyle w:val="BodyText"/>
        <w:spacing w:before="63" w:line="305" w:lineRule="auto"/>
        <w:ind w:left="328" w:right="1382"/>
      </w:pPr>
      <w:r>
        <w:br w:type="column"/>
      </w:r>
      <w:r>
        <w:rPr>
          <w:color w:val="231F20"/>
        </w:rPr>
        <w:t>Signa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criti</w:t>
      </w:r>
      <w:r>
        <w:rPr>
          <w:color w:val="231F20"/>
          <w:spacing w:val="-2"/>
        </w:rPr>
        <w:t>c</w:t>
      </w:r>
      <w:r>
        <w:rPr>
          <w:color w:val="231F20"/>
        </w:rPr>
        <w:t>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-3"/>
        </w:rPr>
        <w:t>e</w:t>
      </w:r>
      <w:r>
        <w:rPr>
          <w:color w:val="231F20"/>
        </w:rPr>
        <w:t>ful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4"/>
        </w:rPr>
        <w:t>a</w:t>
      </w:r>
      <w:r>
        <w:rPr>
          <w:color w:val="231F20"/>
        </w:rPr>
        <w:t>vi</w:t>
      </w:r>
      <w:r>
        <w:rPr>
          <w:color w:val="231F20"/>
          <w:spacing w:val="-4"/>
        </w:rPr>
        <w:t>g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w w:val="99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</w:t>
      </w:r>
      <w:r>
        <w:rPr>
          <w:color w:val="231F20"/>
          <w:spacing w:val="-5"/>
        </w:rPr>
        <w:t>f</w:t>
      </w:r>
      <w:r>
        <w:rPr>
          <w:color w:val="231F20"/>
        </w:rPr>
        <w:t>orm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3"/>
        </w:rPr>
        <w:t>a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emains</w:t>
      </w:r>
      <w:r>
        <w:rPr>
          <w:color w:val="231F20"/>
          <w:spacing w:val="-2"/>
        </w:rPr>
        <w:t xml:space="preserve"> e</w:t>
      </w:r>
      <w:r>
        <w:rPr>
          <w:color w:val="231F20"/>
        </w:rPr>
        <w:t>f</w:t>
      </w:r>
      <w:r>
        <w:rPr>
          <w:color w:val="231F20"/>
          <w:spacing w:val="-7"/>
        </w:rPr>
        <w:t>f</w:t>
      </w:r>
      <w:r>
        <w:rPr>
          <w:color w:val="231F20"/>
        </w:rPr>
        <w:t>ecti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major 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ts or when park closu</w:t>
      </w:r>
      <w:r>
        <w:rPr>
          <w:color w:val="231F20"/>
          <w:spacing w:val="-4"/>
        </w:rPr>
        <w:t>r</w:t>
      </w:r>
      <w:r>
        <w:rPr>
          <w:color w:val="231F20"/>
        </w:rPr>
        <w:t>es a</w:t>
      </w:r>
      <w:r>
        <w:rPr>
          <w:color w:val="231F20"/>
          <w:spacing w:val="-3"/>
        </w:rPr>
        <w:t>r</w:t>
      </w:r>
      <w:r>
        <w:rPr>
          <w:color w:val="231F20"/>
        </w:rPr>
        <w:t>e in place. Another signa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</w:t>
      </w:r>
      <w:r>
        <w:rPr>
          <w:color w:val="231F20"/>
          <w:spacing w:val="-4"/>
        </w:rPr>
        <w:t>a</w:t>
      </w:r>
      <w:r>
        <w:rPr>
          <w:color w:val="231F20"/>
          <w:spacing w:val="-3"/>
        </w:rPr>
        <w:t>y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onsider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ide</w:t>
      </w:r>
      <w:r>
        <w:rPr>
          <w:color w:val="231F20"/>
          <w:spacing w:val="-3"/>
        </w:rPr>
        <w:t>n</w:t>
      </w:r>
      <w:r>
        <w:rPr>
          <w:color w:val="231F20"/>
        </w:rPr>
        <w:t>tifi</w:t>
      </w:r>
      <w:r>
        <w:rPr>
          <w:color w:val="231F20"/>
          <w:spacing w:val="-2"/>
        </w:rPr>
        <w:t>ca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</w:p>
    <w:p w:rsidR="00A769F2" w:rsidRDefault="00513724">
      <w:pPr>
        <w:pStyle w:val="BodyText"/>
        <w:spacing w:line="305" w:lineRule="auto"/>
        <w:ind w:left="328" w:right="1010"/>
      </w:pP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3"/>
        </w:rPr>
        <w:t>s</w:t>
      </w:r>
      <w:r>
        <w:rPr>
          <w:color w:val="231F20"/>
        </w:rPr>
        <w:t>tin</w:t>
      </w:r>
      <w:r>
        <w:rPr>
          <w:color w:val="231F20"/>
          <w:spacing w:val="-2"/>
        </w:rPr>
        <w:t>a</w:t>
      </w:r>
      <w:r>
        <w:rPr>
          <w:color w:val="231F20"/>
        </w:rPr>
        <w:t>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poi</w:t>
      </w:r>
      <w:r>
        <w:rPr>
          <w:color w:val="231F20"/>
          <w:spacing w:val="-3"/>
        </w:rPr>
        <w:t>n</w:t>
      </w:r>
      <w:r>
        <w:rPr>
          <w:color w:val="231F20"/>
        </w:rPr>
        <w:t>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nt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3"/>
        </w:rPr>
        <w:t>v</w:t>
      </w:r>
      <w:r>
        <w:rPr>
          <w:color w:val="231F20"/>
        </w:rPr>
        <w:t>arying lin</w:t>
      </w:r>
      <w:r>
        <w:rPr>
          <w:color w:val="231F20"/>
          <w:spacing w:val="-4"/>
        </w:rPr>
        <w:t>k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es </w:t>
      </w:r>
      <w:r>
        <w:rPr>
          <w:color w:val="231F20"/>
          <w:spacing w:val="-2"/>
        </w:rPr>
        <w:t>t</w:t>
      </w:r>
      <w:r>
        <w:rPr>
          <w:color w:val="231F20"/>
        </w:rPr>
        <w:t>o places b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y</w:t>
      </w:r>
      <w:r>
        <w:rPr>
          <w:color w:val="231F20"/>
        </w:rPr>
        <w:t>ond the park boundar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28" w:right="1287"/>
      </w:pPr>
      <w:proofErr w:type="spellStart"/>
      <w:r>
        <w:rPr>
          <w:color w:val="231F20"/>
        </w:rPr>
        <w:t>Utilising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cur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futu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digi</w:t>
      </w:r>
      <w:r>
        <w:rPr>
          <w:color w:val="231F20"/>
          <w:spacing w:val="-3"/>
        </w:rPr>
        <w:t>t</w:t>
      </w:r>
      <w:r>
        <w:rPr>
          <w:color w:val="231F20"/>
        </w:rPr>
        <w:t>al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echnologies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 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ass</w:t>
      </w:r>
      <w:r>
        <w:rPr>
          <w:color w:val="231F20"/>
          <w:spacing w:val="-2"/>
        </w:rPr>
        <w:t>e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erp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w w:val="9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</w:t>
      </w:r>
      <w:r>
        <w:rPr>
          <w:color w:val="231F20"/>
          <w:spacing w:val="-5"/>
        </w:rPr>
        <w:t>f</w:t>
      </w:r>
      <w:r>
        <w:rPr>
          <w:color w:val="231F20"/>
        </w:rPr>
        <w:t>orm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tion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 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use</w:t>
      </w:r>
      <w:r>
        <w:rPr>
          <w:color w:val="231F20"/>
          <w:spacing w:val="-4"/>
        </w:rPr>
        <w:t>r</w:t>
      </w:r>
      <w:r>
        <w:rPr>
          <w:color w:val="231F20"/>
        </w:rPr>
        <w:t>s, and</w:t>
      </w:r>
    </w:p>
    <w:p w:rsidR="00A769F2" w:rsidRDefault="00513724">
      <w:pPr>
        <w:pStyle w:val="BodyText"/>
        <w:spacing w:line="305" w:lineRule="auto"/>
        <w:ind w:left="328" w:right="1277"/>
      </w:pPr>
      <w:r>
        <w:rPr>
          <w:color w:val="231F20"/>
        </w:rPr>
        <w:t>will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 with an insig</w:t>
      </w:r>
      <w:r>
        <w:rPr>
          <w:color w:val="231F20"/>
          <w:spacing w:val="-3"/>
        </w:rPr>
        <w:t>h</w:t>
      </w:r>
      <w:r>
        <w:rPr>
          <w:color w:val="231F20"/>
        </w:rPr>
        <w:t>t i</w:t>
      </w:r>
      <w:r>
        <w:rPr>
          <w:color w:val="231F20"/>
          <w:spacing w:val="-2"/>
        </w:rPr>
        <w:t>nt</w:t>
      </w:r>
      <w:r>
        <w:rPr>
          <w:color w:val="231F20"/>
        </w:rPr>
        <w:t>o the park</w:t>
      </w:r>
      <w:r>
        <w:rPr>
          <w:color w:val="231F20"/>
          <w:spacing w:val="-12"/>
        </w:rPr>
        <w:t>’</w:t>
      </w:r>
      <w:r>
        <w:rPr>
          <w:color w:val="231F20"/>
        </w:rPr>
        <w:t>s heri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 and its n</w:t>
      </w:r>
      <w:r>
        <w:rPr>
          <w:color w:val="231F20"/>
          <w:spacing w:val="-3"/>
        </w:rPr>
        <w:t>a</w:t>
      </w:r>
      <w:r>
        <w:rPr>
          <w:color w:val="231F20"/>
        </w:rPr>
        <w:t>tu</w:t>
      </w:r>
      <w:r>
        <w:rPr>
          <w:color w:val="231F20"/>
          <w:spacing w:val="-4"/>
        </w:rPr>
        <w:t>r</w:t>
      </w:r>
      <w:r>
        <w:rPr>
          <w:color w:val="231F20"/>
        </w:rPr>
        <w:t>al and cultu</w:t>
      </w:r>
      <w:r>
        <w:rPr>
          <w:color w:val="231F20"/>
          <w:spacing w:val="-5"/>
        </w:rPr>
        <w:t>r</w:t>
      </w:r>
      <w:r>
        <w:rPr>
          <w:color w:val="231F20"/>
        </w:rPr>
        <w:t xml:space="preserve">al </w:t>
      </w:r>
      <w:r>
        <w:rPr>
          <w:color w:val="231F20"/>
          <w:spacing w:val="-3"/>
        </w:rPr>
        <w:t>v</w:t>
      </w:r>
      <w:r>
        <w:rPr>
          <w:color w:val="231F20"/>
        </w:rPr>
        <w:t>alues.</w:t>
      </w:r>
    </w:p>
    <w:p w:rsidR="00A769F2" w:rsidRDefault="00A769F2">
      <w:pPr>
        <w:spacing w:before="4" w:line="100" w:lineRule="exact"/>
        <w:rPr>
          <w:sz w:val="10"/>
          <w:szCs w:val="1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ind w:left="328" w:right="1277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328" w:right="1010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Deli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er a whole of park lands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ape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tyle guide including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lig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h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ting and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signa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egies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 inc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ease b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oader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visi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acti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tion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st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 e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vi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onme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with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y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vi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tion.</w:t>
      </w:r>
    </w:p>
    <w:p w:rsidR="00A769F2" w:rsidRDefault="00A769F2">
      <w:pPr>
        <w:spacing w:line="305" w:lineRule="auto"/>
        <w:rPr>
          <w:rFonts w:ascii="Calibri" w:eastAsia="Calibri" w:hAnsi="Calibri" w:cs="Calibri"/>
          <w:sz w:val="18"/>
          <w:szCs w:val="18"/>
        </w:rPr>
        <w:sectPr w:rsidR="00A769F2">
          <w:type w:val="continuous"/>
          <w:pgSz w:w="11906" w:h="16840"/>
          <w:pgMar w:top="0" w:right="1680" w:bottom="0" w:left="620" w:header="720" w:footer="720" w:gutter="0"/>
          <w:cols w:num="2" w:space="720" w:equalWidth="0">
            <w:col w:w="4200" w:space="40"/>
            <w:col w:w="5366"/>
          </w:cols>
        </w:sectPr>
      </w:pPr>
    </w:p>
    <w:p w:rsidR="00A769F2" w:rsidRDefault="00C40208">
      <w:pPr>
        <w:spacing w:before="8" w:line="110" w:lineRule="exact"/>
        <w:rPr>
          <w:sz w:val="11"/>
          <w:szCs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408940</wp:posOffset>
                </wp:positionV>
                <wp:extent cx="7557135" cy="9891395"/>
                <wp:effectExtent l="0" t="0" r="0" b="0"/>
                <wp:wrapNone/>
                <wp:docPr id="10750" name="Group 10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135" cy="9891395"/>
                          <a:chOff x="0" y="644"/>
                          <a:chExt cx="11901" cy="15577"/>
                        </a:xfrm>
                      </wpg:grpSpPr>
                      <pic:pic xmlns:pic="http://schemas.openxmlformats.org/drawingml/2006/picture">
                        <pic:nvPicPr>
                          <pic:cNvPr id="10751" name="Picture 10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44"/>
                            <a:ext cx="11901" cy="155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752" name="Group 10782"/>
                        <wpg:cNvGrpSpPr>
                          <a:grpSpLocks/>
                        </wpg:cNvGrpSpPr>
                        <wpg:grpSpPr bwMode="auto">
                          <a:xfrm>
                            <a:off x="11843" y="1582"/>
                            <a:ext cx="2" cy="739"/>
                            <a:chOff x="11843" y="1582"/>
                            <a:chExt cx="2" cy="739"/>
                          </a:xfrm>
                        </wpg:grpSpPr>
                        <wps:wsp>
                          <wps:cNvPr id="10753" name="Freeform 10783"/>
                          <wps:cNvSpPr>
                            <a:spLocks/>
                          </wps:cNvSpPr>
                          <wps:spPr bwMode="auto">
                            <a:xfrm>
                              <a:off x="11843" y="1582"/>
                              <a:ext cx="2" cy="739"/>
                            </a:xfrm>
                            <a:custGeom>
                              <a:avLst/>
                              <a:gdLst>
                                <a:gd name="T0" fmla="+- 0 2322 1582"/>
                                <a:gd name="T1" fmla="*/ 2322 h 739"/>
                                <a:gd name="T2" fmla="+- 0 1582 1582"/>
                                <a:gd name="T3" fmla="*/ 1582 h 73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39">
                                  <a:moveTo>
                                    <a:pt x="0" y="74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9467">
                              <a:solidFill>
                                <a:srgbClr val="48643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54" name="Group 10780"/>
                        <wpg:cNvGrpSpPr>
                          <a:grpSpLocks/>
                        </wpg:cNvGrpSpPr>
                        <wpg:grpSpPr bwMode="auto">
                          <a:xfrm>
                            <a:off x="11857" y="8291"/>
                            <a:ext cx="2" cy="2826"/>
                            <a:chOff x="11857" y="8291"/>
                            <a:chExt cx="2" cy="2826"/>
                          </a:xfrm>
                        </wpg:grpSpPr>
                        <wps:wsp>
                          <wps:cNvPr id="10755" name="Freeform 10781"/>
                          <wps:cNvSpPr>
                            <a:spLocks/>
                          </wps:cNvSpPr>
                          <wps:spPr bwMode="auto">
                            <a:xfrm>
                              <a:off x="11857" y="8291"/>
                              <a:ext cx="2" cy="2826"/>
                            </a:xfrm>
                            <a:custGeom>
                              <a:avLst/>
                              <a:gdLst>
                                <a:gd name="T0" fmla="+- 0 11117 8291"/>
                                <a:gd name="T1" fmla="*/ 11117 h 2826"/>
                                <a:gd name="T2" fmla="+- 0 8291 8291"/>
                                <a:gd name="T3" fmla="*/ 8291 h 282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826">
                                  <a:moveTo>
                                    <a:pt x="0" y="282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5081">
                              <a:solidFill>
                                <a:srgbClr val="606B5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56" name="Group 10778"/>
                        <wpg:cNvGrpSpPr>
                          <a:grpSpLocks/>
                        </wpg:cNvGrpSpPr>
                        <wpg:grpSpPr bwMode="auto">
                          <a:xfrm>
                            <a:off x="11878" y="11877"/>
                            <a:ext cx="2" cy="1029"/>
                            <a:chOff x="11878" y="11877"/>
                            <a:chExt cx="2" cy="1029"/>
                          </a:xfrm>
                        </wpg:grpSpPr>
                        <wps:wsp>
                          <wps:cNvPr id="10757" name="Freeform 10779"/>
                          <wps:cNvSpPr>
                            <a:spLocks/>
                          </wps:cNvSpPr>
                          <wps:spPr bwMode="auto">
                            <a:xfrm>
                              <a:off x="11878" y="11877"/>
                              <a:ext cx="2" cy="1029"/>
                            </a:xfrm>
                            <a:custGeom>
                              <a:avLst/>
                              <a:gdLst>
                                <a:gd name="T0" fmla="+- 0 12906 11877"/>
                                <a:gd name="T1" fmla="*/ 12906 h 1029"/>
                                <a:gd name="T2" fmla="+- 0 11877 11877"/>
                                <a:gd name="T3" fmla="*/ 11877 h 102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29">
                                  <a:moveTo>
                                    <a:pt x="0" y="102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770">
                              <a:solidFill>
                                <a:srgbClr val="67605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CAC1DA" id="Group 10777" o:spid="_x0000_s1026" style="position:absolute;margin-left:0;margin-top:32.2pt;width:595.05pt;height:778.85pt;z-index:-251658240;mso-position-horizontal-relative:page;mso-position-vertical-relative:page" coordorigin=",644" coordsize="11901,155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uRv8YBgAAehkAAA4AAABkcnMvZTJvRG9jLnhtbOxZ7Y7aRhT9X6nv&#10;MPLPViy2MdigZaMNsFGktI2a7QMY22Artscdm2U3Vd+9596xMcZsuk2zrRIFCZiPO3fu3I9zxnD5&#10;4j5LxV2kykTmc8O6MA0R5YEMk3w7N367vRl4higrPw/9VObR3HiISuPF1fffXe6LWWTLWKZhpASU&#10;5OVsX8yNuKqK2XBYBnGU+eWFLKIckxupMr9CV22HofL30J6lQ9s0J8O9VGGhZBCVJUaXetK4Yv2b&#10;TRRUv2w2ZVSJdG7Atoo/FX+u6XN4denPtsov4iSozfA/wYrMT3JselC19Ctf7FTSU5UlgZKl3FQX&#10;gcyGcrNJgojPgNNY5slpXim5K/gs29l+WxzcBNee+OmT1QY/371VIgkRO9Mdw0O5nyFMvLPAkOuS&#10;i/bFdgbJV6p4V7xV+pxovpHB+xLTw9N56m+1sFjvf5IhVPq7SrKL7jcqIxU4vLjnSDwcIhHdVyLA&#10;oDseu9ZobIgAc1Nvao2mYx2rIEZA23UTx2nGV/Vay5qall5pQQ0fYOjP9LZsam3a1WWRBDO8a8ei&#10;1XPs3ycgVlU7FRm1kuxJOjJfvd8VA+RA4VfJOkmT6oHzGR4io/K7t0lAnqZON0Y4mo4RJGhjipLH&#10;Tmhk9UqfTsYRErlcxH6+ja7LAgWBUENFM6SU3MeRH5Y0TLHsauFux5p1mhQ3SZpSCKldnxs1dZKT&#10;Z1yn830pg10W5ZUuYBWlcIHMyzgpSkOoWZStI+Sjeh1anC/IiTdlRdtRdnBR/WF716Y5tV8OFmNz&#10;MXBMdzW4njruwDVXrmM6nrWwFn/SasuZ7coIbvDTZZHUtmK0Z+3ZCqqxRtcm1zh5iA1pvtk0DJEr&#10;yMZSBb/CyZBDu1JRFcTU3MBj9TiEDxPs3taj5PsSFfbEojkkf1M2H019JIQqq1eRzAQ14GHYyR72&#10;73AKfbJGhGzOJcWZT3IuBlNzuvJWnjNw7MkKMVguB9c3C2cwubHc8XK0XCyWVhODOAnDKCd1/z4E&#10;7FmZJmGThaXarhepEnc+QP6GX5zJ8HMrNqRUaM1owtd86zA2/scoNfHW2MeAcYDBI8C0m2I8AKZn&#10;096ngEjE8LkA07I8Z2QIAKM11rvpyiDchD2EmO5o2qBijZbnFgXxqobM7rJHwHJfgKLLpt7Re1oN&#10;EUGfI7d3sV9ESD9S20U4HE4j3I2KIqJ+hriR9isLNyxUHlPQ0QzpfFIdnXNLU0yPOMWfBTtdRpSI&#10;TekgwGGNUtuwNv8WdLrJUtwnfhwIU9gj2xZtyFoxwLEW+2GohWJxCGArBXOOlJGes8rgvIMyFjoo&#10;Q1gPNvqxrngc5j6v7UZLgCWIi+lkhSxbmr3V3MDiNPlRWY4UdoMQl1e7BSHO6U1MGQI3sbXOV7Ah&#10;Wcb7oylincvUz+RddCt5pmoNA9rTSuzWzqd5X66R0nMQp5143WFLsvgoskfol+ZiPzdGU2fismuO&#10;YIUA/wh9HG/ijF7WFnXEcJXLQ8ZSYttV3a78JNVt7J7CXVzKtQcoETXdfYVQ25SoBoC1DB8Aq0qC&#10;llA1eKBAI5bqgyH2uJzPjfL3nU+XrPR1DtyZWg7iLiruOGPXRkcdz6yPZ/w8gKq5URnIb2ouKvSw&#10;ZFeoZBtjJ33RyOU17qibhKmQ7NNWIUuoA+jjVn2z1Rj/KDE4DYa1xMAp+MzEMHaZGDx7ygXbIwbb&#10;sye60g73aEBgb1WPGZp1yNJz9+jaPzW3o/dc1IAngjPUwGclG8Ajn5Maen45oYaeV7oI8g+4wcLL&#10;FW3YWtg/JgctFYtmXwL0hmu69ECazqo7pgcWarUhtl8iP7AzHieIxlc43fMzxNj0NJR0oL/DEBNz&#10;8nLMj2uwqCP2jSGYj1FjzH8MunSJ+0oZYtJA2YEhXI+g+ZkZApvwo4Pl6V9GehRhmfaZh4f+sh5H&#10;NAv/b44ABfY5wuUzPQNH9B1zQhI9t3w6SdhTcyLA103kWvTvsASLxXhoagLZynVZglWdV3jME1qs&#10;VfiFEgX743GiaNz1XxAFIqgfsjoE0OUJd2J+44mn/GhDRf1l8wT/KI0f+Jn/6j8j6B+E4z4/e7R/&#10;mVz9B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JlhTBLgAAAACQEAAA8AAABkcnMv&#10;ZG93bnJldi54bWxMj0FLw0AQhe+C/2EZwZvdbKzBxmxKKeqpCLaC9DZNpklodjZkt0n6792e7O0N&#10;b3jve9lyMq0YqHeNZQ1qFoEgLmzZcKXhZ/fx9ArCeeQSW8uk4UIOlvn9XYZpaUf+pmHrKxFC2KWo&#10;ofa+S6V0RU0G3cx2xME72t6gD2dfybLHMYSbVsZRlEiDDYeGGjta11Sctmej4XPEcfWs3ofN6bi+&#10;7HcvX78bRVo/PkyrNxCeJv//DFf8gA55YDrYM5dOtBrCEK8hmc9BXF21iBSIQ1BJHCuQeSZvF+R/&#10;AAAA//8DAFBLAwQKAAAAAAAAACEAMJKZ3cMCAwDDAgMAFQAAAGRycy9tZWRpYS9pbWFnZTEuanBl&#10;Z//Y/+AAEEpGSUYAAQEBAGAAYAAA/9sAQwAKBwcJBwYKCQgJCwsKDA8ZEA8ODg8eFhcSGSQgJiUj&#10;ICMiKC05MCgqNisiIzJEMjY7PUBAQCYwRktFPko5P0A9/9sAQwELCwsPDQ8dEBAdPSkjKT09PT09&#10;PT09PT09PT09PT09PT09PT09PT09PT09PT09PT09PT09PT09PT09PT09PT09/8AAEQgEDgMZ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7HWv&#10;iZZaLBaTSWFzLHchsFCo2kY4Oe/NZsPxn0yaQJ/Zt2uc4JZf8a47xTGLrw60wXDRMsjf7Lbtpx14&#10;O7P6e9cXAnmSoh3YZgp29eT2rKlPmjciMr7nuI+K+m5O6wvAo4yNh/rV7QPiBa6/qf2GKynhlMZd&#10;S5GDjtx0615ZrV2ZrqWIIqwxOUt8JtwgPAPfP1p2hao2lyz3EW77R5DJEFGfmJXv29fwpqTtdlXP&#10;Tta+I+n6NeNbmCSdk4YoQMMOqnPccfnWV/wuKwJwNMuj/wADWvLr2eWeRprgsWdjudh95up59a1P&#10;B+jQatrUcNzcLbxoDIXbuB2qou4antHh/wASweILd5Yomi8sAsrtyM9P5VqwTCeFZFxhuRg5FcZr&#10;+nTWUUt/pbssNy3l3MWN4PJBwAQMH/PWui0WdI9Ft9zoAF2jEZTOOPukkinfoMtTagkRYbSzKcMo&#10;PI9Dz17VUude8plW2sp7gltpxhNp989Ko3WoeVfTFiQy/KARlWOfrnHI/KqU9/F53nNONxBOSxXL&#10;eoGcdgMd65Z1mnZEOZrN4iYGRBZ7p0cIIhMuWyByM9Ryfyq/NfvE8YS3MobhgjglT9KwYdah80qZ&#10;7coCVUOvOcgc55zS/bbWeSS5WaQyGRQFVjhMcAgDjH165qlXVtWHMT3Xi4WdobibT5lVCyyZdflw&#10;cDvnn6Vz0nxfs432nTJj7iUf4Vg+KfEq6mslg0kytFKxkAOQzLkDPoM+lcObeSe5jghUvJIwRAOp&#10;J4FaQlJrUabZ6/pnxStNSmeMafPGFGdxcEfy4q83xBszLsjtpXwpZjuAxgZIrz3+ztQ0+D+zIdOi&#10;t5If9ZeTTjEjHqdo647c9K0ZdNt7S2iSNzLJED+8UDaxAweOwPP0xWM6zi9yZSaOnPxJi8veumys&#10;uCeJR0/KrnhnxwniYXTQWXkLbY3mWYDOc4xx7V5pcuEkSFsxu3QKO/Xmr+iRvYQvPaJI6yv5j8Bl&#10;Bxgc4/zmiNeVrsUZvqek2/imCa3eeSPyoUALM7gYB6H3qrd+NY7VWdLQyxjOGWUZYA44Fc1J9lvL&#10;GdW8uEMNslu43AMCMFT9RnOahdvtkShZFxFlgAAVPY4PU1nKvNWsHMza1H4oWdjbCaOyln+YKUVw&#10;CPXt2qle/FyOyjSRtIco4G0m4Cls56Ark9OoGK57WhEyxsEjVTlgAnUjHPoa4bWQftKs0hf5fvNx&#10;t9q2pVXLcak2euWnxdtbqB3/ALNdGUZ2ecCT/wCO1YuPihDb2vn/ANmuw7jzun/jteU6HG8TecqK&#10;+VZdm77w7ggHIFahuGsrN4pwGWbaGjXt1xz0HeqlNxY22jsP+F0w7sf2NJ/4Ej/4muh8LePIvEv2&#10;tjaC1jtUDyFptxwc9BtHoa8KlAWVto+XJxkds13/AISlaz8OeVbJDKJ8XUstypAR+gRFJG/AGc5x&#10;mrlUUY3ZV7LU7u+8cW1rJtitnlGcBmYJk/Tr+fpU2neLor+STfb+TGoABL7mYnHRQOnXn2rkriC3&#10;luRIjzStLIP3s0vzZ7jH3QCSf8atQWN7p+o/ZVt0EsrbI3lGV4GSQByTg1y+3qP4SOZ9DrdR8RW9&#10;jZxzhfNZ2C+WGww96zrbxm13dGGHTyWB2gGbkn2G2uf8QXV097HBPNu8mBQ5A2jeST09MFareHmi&#10;i1a2vXuNgQsrIxOccgHb9f0rT2subfQfNqd/p+sC9nMTRxxuCwwsm4gqQCCMAjr3q3e3aWVo878h&#10;McZxkk4Fc3qeoTIlyrW0UTLMkTXjJ8r56e4xnr2IqjqDz2en2cc1xLJvdlYeYGU7R1/E1r7ToWzp&#10;YdZkmt0lFm+JJPLTDcdQMk44HJ/KoZPEapI6rbkqH2IzPgMc4PbpWHbaxcNpi2ccyW+1/wDXZ+bZ&#10;nJ2gjBPaqk97ZDy4YJTNLJEqoCWc7jn6855/GlKTekSW+x00XiVZ7iKCK3JlkHALY57846e9bYJI&#10;5HNcvZWEuiyLKs6znBU7k8tR04HP45robW6S6QMnQjOD1rSL6MaLFJS1BeXC2ts8rHoOPc9qoYRX&#10;Pm3Esar8seAWz39Kcs8bu6h1LIcMAehxn+RrES/t7TRGm+1bZ5MliuCS44PBrlrjVrvVJQY1S3jH&#10;DSY+/wBs4+neolKwm7HYX3iexsZYlZxIkiszNGwIQDuabpfiF9UmUR2bJEyllZ3wzD1xj6dfWuds&#10;YpbOKdoA8cNxGMh0LPt9m6Dr6VvafcXFvpTtBYALGPl3SctjrnvUxqqTsFzSsb5roSebD5LJIUA3&#10;Z3Y60k17cwSFXtQUwSrq+R+PHFZttqlvfXCeYNin5hjBVWB4Ofer88NrdXBEkvmDYQ0Rb5cZ649f&#10;8afNdaMdyvBrxmiuD5CiSFQwVZN271wcUg8Qf6O0rQYXfsVt2Vz7nt+tc7PbX9sYp9EjW5geYoju&#10;4HygHp3PSqI+1wWyx+csEZbeqqC4J/E/TnFc8qk4fEzNya3O3s9ZS8ZykEojXI3nHOOvHWq8/iWF&#10;MCKNpWCs8ip8zIB64z1561z0LfabhBFm4Zz86Syb8tjk7OBV97a5srd7qAxJFgblCbCP9nYfamq0&#10;mroak2jQt/EbSoZJbdIY8bhmTJI4xwB71ej1WJ8Ha205+cA4GOuT2rlIbS4gt1uVwFJ2pFJ95sjG&#10;QO4qe11GSG2cTsixYOVK469CR6e9ZqvUTtIlTa3OxVtygkYJHSo4bhbhS8fMYJAb1I4OK42x1OXW&#10;7l4rZ5f7JjY+dIflaUAYwuOcdya6i3ubZQIrVm8q3QAhANuMep9PauyM01qaJlia9hgdUkcKzHAz&#10;0qla6w93q01pDAGjgJEk4b5QcDgcdef0NZmvX8upmHT9JYeZJ888p4CRA4PXrkkdPSlgutM8PWgg&#10;tpGNzgK0QBd2OeTj168nihzsM0Jtc+zQu89u6ENhechgeh9e3pVT/hLogrbrdiVByVYEA+5NN1WR&#10;76KZZleCNIt3l7AzvgZHzDIXnjufpWCvkOouGlY3Cgrs2Bhjbgdeuc1z1KrT0ZEn5m1F4vMrFVtQ&#10;5yACjfJnv8xwBipV8TthAyWquzspQT52AdCSB3FcnN5aSBJSyvDwxYnI7f0qK6uRctHGBIpkIWP5&#10;fncZ6Y6jjvWXtqj2I52dN/wnBW6MT2i7QoYMrnn16jjjvVi38Xefe29uIof3pG5hL9zJ4BOMZ/xr&#10;jrmEwHcwSGNP3eM5bj3655qxa3YU+bCiiSMjCocdO/OeTVxqyT1Y1J9Tt59aaymijvY1QPNs3puK&#10;hSuQ2cY68EVplpGKGPYUPUk/yrD0y0S9tY5r2WZgXDxRs7Eoc5yfXJz2xit5t/G3HvmuuMk9TUR2&#10;kBTYgbLYY5xgetQTXThmjt0WSVSNylsYU9/8+hqC1vQCYppiZQxH7xQnAPXj6im3UBl1GKZC6Hym&#10;UsFwMZHf1ycgfWi+gFgT3LSoESLy+khLEMD7D0p099HEGCsrOvO3Pb/9VYqsUllv5ZGmQH7NKpXa&#10;oUD7xP4/rWgtxYxxxjcCXjDISCcjoMUrsCVL92875FLQHEgU7ueDgY68Gp47hp4UeNGQuCQsilT+&#10;I7Vn2cT3zLLcRQrtOcqPvjkYP4irU8Yt5pLwFmbywojHfGTx780JsCWC4YwF5wqkHGFOf8msy58R&#10;xQvI2CIYxgsY2JLenHTj1rnZtVnl1JbtYjEkLlxEQW3H7vPvityK8gvI5bWZHtyzfvEdRwSfU8fl&#10;WTqu2hNyyNR1CTDW8dlKjcqfNZcr69DWbd+Lbq0uNjWcLrg8xyliCDjPQcfrTriSGK5QWsEzXEfC&#10;uigJu7kgeuf8Ko6rbw3trLqSXMsc9sRI0OQdgGN2B3BHPvikqknog1Oki1iF9PtrppIiJwMbW/l9&#10;Kzb3xLcWUtmrxQASo5mVmIaMj7o/HkVnx29mjzXF9asm2XfFcRLsV1kIAYMOOOMg+9Zuo6RJa6hL&#10;Yw6i7Ru1scOiszszOOWGOmCa0bktSjqofEDSXEiCMSKh6xgkkdjSWniITRNLMgjQtsjwpJJx3/lx&#10;XHvcXnhwJPqEkTCcum1MK4UdDjnINWNPuI7hV/syQSOE3F0bpxk9axlOonozNuSOm1jxH/ZhiSIx&#10;SzNjcm0jaCDznt9OtZc/ji4hcqbWDcrAMoYnGee1YNxfGe43gq6yAZUZ428ckgf5NR3kcEOxxKjO&#10;wydvT6VEqlTdESm7nWQeMHliP+jqZdxxg4Ur6+uaq3fje4gmlENvDLGnR/mGfWubivo5GVJWUIPl&#10;+UBc81ejVIbq4kWNRuziPBwxP1xx371Cq1OrEqjZvyeJNViSF2s7cxzJuRgxH4EHBFNi8YTpKour&#10;eNEbAVlzkn6fSsltUnJ8u6YBvN8wPnIPHQY7cVkSSXUmVMqsHfIDHPOc59Aar277jdR9DrH8XXSq&#10;7C3hKg4AGST+A5qCTxxcR3CQyQwRuzD7wJIXBJOM89K520vJ5JfJkhZpAQoY/wBKffIz6u32kAi3&#10;gjUIg++7u3H1wBWsZyfUcZNnTQ+LLy7eX7LBAYI1XM7g7d5z8uM56YrEl+JWoxXDQyWVukiNtdSG&#10;JX9aqW9o8N1LtuQ+/wCZwAdoYfoMVneILYz2i3sEZ8yPHnt3dT0P4cCpVSV7XGmzutE8V3eqODLa&#10;JHHkDcD6jOQM1bl8QTRnaI42cnCDn5hXA+FtUjiWa1bIb74YNj6/5966K0hiu7kPPIhkKgLBg4Uk&#10;8598VLqVIytcOaV7G1Nrd/If9DS0+X73mk45GcAg9ayJvGuoW9wIXitHfBYiJHf5egIweaTU7oJO&#10;8cpzhgojVQoUE/4VmahpUN1CLlmKSH7ksZwUx90c+2ah4id7Jic2bc/jC+hs/OS3im2oJZCsbKI0&#10;PqCev41Sk+IN8kEcjaeI/NIaMyoQHTHUYbmsjUri6uFjtbKKQWci/LM6nbKAfcDAz+dGhKl7PLNq&#10;+nLLbSLshk5CoV9F9/X2rT20ktWO76mv/wAJ/fCaENb24ikYKW2NkE+2asr40vmYt5NqIRyZGDAY&#10;zgnryODWfe2trGGkt7SW3aMbkmgcqYx0zgcHr9aSMahDaM90sF9beW0bYURt5eeO/wCnWhVpSWgX&#10;b6my3ifU4JmS5trYFkZogmSXx368DvVS18dXDXqR3KW4iJw7IrZX9eazZNO+12UD2kv2WbzS7iXI&#10;bZ/d9PrWfNpxiWDEKtvXe205PJ4/zxT9pK2orvudNeePks422qtxLK/l26Rxt198nn8Kq3PjPX7W&#10;FpZLKy2KcbhuIB7ZIJxVVAmIbj7OqOZMZK87ehIPY1Y3PbnKI3J4IPH51g8VOLSYvaMypPinqsLr&#10;FPbWcc5IypRyCD6Hdz9atf8ACzr/AP59Lf8AJv8AGs/U9H0+92XFoixXK/eLEsWxngDsOfSsT+yp&#10;f+ei/lXXGqpK5XN5mJql5PPp0eLo+UFWEwZ7D5geuW6dT7VU8NW32rxDYRbd2Z1YjOMhTuP6A0ut&#10;WEmm3bQGZLiHG6KdOBKh4DY6g5BBB7irvglQPECysyqY43ZC3QMeBk9utU7Qg2i7WLupkW/iS+jl&#10;SUqlxJ8rH5sE5BJ/EVZ0wRXF1uRCkoP3e2R3HoelTeIHWw1ZcWytJcAXDzO+RIp6Y7jG3v2qJUT5&#10;7zypIgsg3DtyeoHcVzzlzR7XJexppqYur77FLZveQBMTMIy5hckgNtOe3Oa0/DmjWWi36XdpcPI4&#10;OMH7pAOCB35/Cq4mS7jdPkiuioT7TAoV5QM4PTqCevfmtW6vbYyefaxCIMAJkdlO9h1IHXPIzWUZ&#10;8ivFiTsjuporee0kgCRlXU/Jgfyrk7DV7kNPBMiwiOTiSXMaqwAyo6c4zinWWofbLmNI7lIrhyCj&#10;sxUnAPyn16nimXkJnkac3CJJJHuuH5YEDleB6c8CtnV50pWKbvqV9Uumura5nZBAse3yVxmSUY6d&#10;cDk9unNZljOtrcRyPYrKkhG4vkn2APY+9T3F3JPH+8YSJG2VYghmHrUdzrE0cDW4WJ5F+UBuR9fr&#10;71yOb5tDO6uS3s17a2jZtoY5ydqOqDLL2z6nHfGePesu91CO1s0N7HJHeMM7lf5WXv8ALjkcDFU7&#10;nX/ttvJ5kqLJCdn7vDEuOv4f4Vy97cMz4Zw+BgHOcDrgfnW9Kk5y5pDSuyvNPuuJHTK7iT9K3/CE&#10;KLqK3U8Ts+M25xhRzguSSOh4GO9Y+i6W+sagsXzi3U5lkUZ2j0+prtrjUIdMuIVeSMWyqoQk4ZcD&#10;gIMEZ6HtxmuipO3uouTtoXHtJoNdeAqfIVhlgQfvDPp7io9VsJrWKO4jaKTzZcKN2QyjrnjGcjpV&#10;/wC2y3N6s7J1iSRZsnLqy5H5ZxWJqV5OphFxfWsKQthklYbtxySxUAn05INYcvVbiasihqscWqTj&#10;UCbi2u2cOzDAIf0z2rSH2qK0jhmuGiydxJYntncfUn+dZtpF9tuUPmxySyEg+Vk7lZjjjGe2emeK&#10;17vz9TkXatu8duPJLx4UFRwM5+nGcdaxu9mRrYgWRpMPOT5gb5hjCkY6/XNbuirBouskarHF/pEQ&#10;ZNilgqN68dyDUOh2MN9asZY1SUAbBcEr82enHb/61O1KWTTII3ktogZnMakNkgLjB2kHjg9xyRWl&#10;KVvUqKsYXiaK2kuoRo9xPBGI+sq8DGQFIPOKwNQZI9Ml1CyiieaIiCWUjPlscjcBnGffn1q9r9/d&#10;XF4skvyKQAHzjbjJwMduelUb23NxaGOBg8DMsjhQM7gMA5Pbk/St+qaBmVoiXzPLJZjIQDeSQMjP&#10;QZ5/Kuksik0htblzHMQdhlGVl74yfbNctKUhZBDHJEcdfMzuHY59a2LiWOTSIZFeYXiN83PDqcc/&#10;UYq5K+o3qOTSI5bkG4T90W/1aEqTz93muyUfaWKxwz7xiNY1GNqjoGPbAH6Vz/h66kvr6TzAZTDb&#10;O5TKoDjHzZPfJHFdU99oKSRRBnkUqDI1shG7jPPTuOhrmqRlLSQNX3I4NPu4TPFd2wyDwzjhT1A5&#10;6kg1GsbyXBkCXKTCQRpJHIVKMeACTyvpWlp/ia5ubqW10uCSeRwSokQLwBgEkfKP/rVHHpuv3GU1&#10;COGzXaUYptLTKTkbtueh6EHPNVyKMeYfKtzNhmlmnubSRZDK8x82RnUM+AFAPbjb6/zqlFfLFqc1&#10;rFtkuCgClSxABHKgdMnJz9KSW8CXUiyGORYpWEhc8ycEEBj7+tL4Tlke6v7qOaW3ktivkpHCJDtZ&#10;jkbf4sD/ABqFHm95kJXZt2kmo6jI+l3U5QFcrHJldhHPbn8DxU2u6NYaMLVbVp3klLEl5M8DH9SK&#10;tzWkepMZ5rgR3CKyq6rgMx4OcjIPGce/WqusSBbCyTUWc3VvE3IB+fJAHJ6jgc1dGbd0aJ2Kt5Jb&#10;S2+mG3t7cai8ZUAKGMhJwPx4J57mp7jSX0Hw5LqF3HG2o71aMFAdhByOfz5GKZ4Mjs5J7u9u2jjE&#10;DqkZbHXqev4VL4pkml01jJ5x82JthuNqZG4c4H3R054PNdLfKrob01OytruC8gjMgTew+6w9ucZq&#10;ZIlTBiIwoICjGBntXDx30DpG6wTXBABUPJsT/wAdznpWjDfajLK3nNDp9kB87AHg9sZ9TxxSp1eb&#10;R7gnc6mW5jgQNOwjUnALGuX1bVH1G6+yWsEk6BsqI2wWHc/hTbOyutcmMs8zvGpIV2GBjpkL7iuh&#10;sdLi06BxFzI/WQjn2rewznYtCjdRdXAjMcI5hBJAbPfAPSrtwnnwDbFaYd/3bLCXXPueOtW3eazu&#10;2ZkaQGM4YgDcQM/5zUMcksaxzhGnXeRliF7deuOP6VyzbSsySteyu9kIZpYNkfytEsmxhge/XjtW&#10;np0SRR7IYvLQgDL5O4Y789eajgsZZ/3k0iONwYIVzsyOV9aswzWLgpFKOG5Gcc5/xohF3UrjRQ/s&#10;pNPBllu4oY84UCFcDIxjJycVzpkvGurho2DWiMEiljwN/Of++eOnfFdZdW9vrMJ8uQOsRZOOm/0P&#10;0xWDdarHBEkSrHHJ1820bG7A4XH9KuqkkKVkhsCzT262szSLcyXHnRYyCg5LMO2OSMD1rNnGE+zy&#10;OMJyAwPynHTpmtnS7i71ySaCa5kiQgH5lUOfXaOq8Ec+9RavoEtrPHNbTYQk+c8kg4JJ+bnn6/Ws&#10;alJzjdEyjzIyrcz2kscoR0kU4BzUlzM1w0hllzIx3tvYgrgc4GcdKv6XdWtgFS4RLqaRmZVCgsvI&#10;AGTxg8nrWnNe2f2qNrVAtw8qLMrIRhO5PapjSVtxKOm5z11dzNarPJCy27H5HcZA/E9OlYll/Z2u&#10;vdLfXsdnbxsghjZ9omOeS3cjjp710erSLrfiGDQ7WQy2Sfv7yQPgd/k3D1GOKn1qSx8LfZ4YLWFI&#10;SN6DnO4dc/3s8da2VNQVylBLUpwT6DDKnlz3ElsV2iWFHAU+gIHTB/SoLbV7m8e7tNEjnkiUYEzA&#10;K6Dvg5749D+FZkTy3qsNTleOQSBorNVyNhPzBjkAfQV0enW9mg3W8sUMAcq8bKBhecbgDz1659DU&#10;Smo7bhdFJNLuLe3826c2rbFjZlkzI/XAz1PYYGKntreTyJrtLRIlLNuR5MHdjO7k5b6Z71HeasIZ&#10;ZPJdJrdZCUz8wOAAcDOQOTWPdeIjIqafbu9y0hXECjJDdAODwPrWUeab1I5ru1jodWlEUU0kd2JB&#10;gKUB+UggbunAABHWsNr9iFntGCu/JmkwUB/2VHXg960NM8IajeTA6syQIBuWLIcE9srnn6ml8u20&#10;u5uo7uODVXWQYaWMYBA+6o6DGf0rSVKENZFciWrOfiuBIZDZwvcyFgDLI4UMMHkgY4yfSr9ra3E4&#10;Xy5GeRlMZSNcde2a1C9tNCqGKC2yeGQ5Q5AwCB3x+NSCyh8tirvZvhomdWLO/fgYGD071g5Nuy0R&#10;NkY09lLH9oEhcmJtjHA5I9G78VLGyHyTGtuyYdGjPy5OB8xP44H0q7NMiWwtLWUyWyjEkh5UjuAB&#10;jc3XntUf2eO4Mjq6JEw2QuflDAcDk9P/AK1S5JA/I1LPVItMl27Pkj2oVVm7c5A7/wD1q2bbXrO/&#10;3Qy/uw3G1z146GuV8xbTzI2j3ALhGQ52n1689O9JcarEzmKP5lUrwVA3N6VVGpOL0CMrG7qNxAvk&#10;z6ci3EKIWkjRWcFWZSAFHGep/wAirJMkhMsE88ZyFdJYycEkFQB6c8+gqHw05tobmBMTyxIrSLGe&#10;C5yQAScdMD8q2WP2lEuIGyyA7VLYUnoQa742krmy1IkWS8t50vVVYiRt4IO3qM5796fLaLJDbpG+&#10;xIXDZPJwM96itLtLyWSaQBURSuPNBGO+4dM8Vj32uSSQTQpbZt2JRcDBx2JHp/SiVSMVdibSNyVr&#10;qKaQRwB4NgCKrAHPOc/pRp9sscKSvF5cuCMEn5Rnp/8AXrPs76doIxa/NGExluGB9skDgA1qJIsl&#10;iWy0oYEHI/AjApxmpagncoXWiRXsxmX9ywcOGVid5HOfb8KyNWKiYx3TrNNvOyNTggYJzntVl7+J&#10;lHM6yxpt2j5QFAPQ/wBPcVSNpLPPYXm9S074PXnA6Z6ev5VhNqbsiXq9DoNOtbnyo5JJkBZACEXj&#10;pWfqGlR2Nyl5HK2WIiaMRqQ6bTkHPXpn61sWwaBWDELCrEAMMFeeB16VRgS5uZ7kajAJLYHMYJ+Z&#10;ccgFR/POa2UUlYtIr+HdUgm8LWrbGkSNfJIwCTtJHI+gzXN3KW6+MpLdYHtraG2SWSRD9xhv2nA4&#10;JyQefStjTdPms9U1KzWGMQbxdR4O3ar54591P51USxudS1vV1txFJGxhjldZAcbVztz+NJ8zDUoe&#10;ZdPc/aJbIXYziNiAmFxksVPHTHfj8aaYNLmS58q3CXRRv3SsYnHTkY4bP5V0WqaZeQ6IkAnyN43B&#10;SARkjHJ688dutcpe3RnB8/a3AySAOfr/AFrCq+Rozk+Uyppp7ZiJIPOB+64G7H4VK8zMd9xEEZxu&#10;2bSMemAabIsgIWKZgMA/PhgOPU8/rVe6WZiFkkV3zuDFMjnt1qW76GbsaEsLQaiI5kZBGdsuOduR&#10;k4Prg1bv5VXYsMzvHCSY9xJKjtjPtXNw6fqZS4nspo5RGfMkjdgH7cgE9KeNfG4xapBLCzf8tM5z&#10;27/0NE4NrQHHsaTied48jMTYOSOh9qufJNayW+2NWEnEgBy3+ArNXUVMYCEmJhtJzyR7VeiMckTF&#10;JZFI+UgHkDtzmsdY7kJliygOmXaSTTxMGG2Vm/gz0P4D+dU4PO1MJqMySBLq6aSEkYUJkBR9cAfn&#10;Ut8/2rTIbWGMebcutvCP7pzgnP0q7fWE9rppiuRhtuyLk4TBHOR3wP1rfmsvU2WxDb3u26dBDGF2&#10;/NvHoccDj1qcqwnW1Y7YyAZHYAgj1+nNOjmtWkCxWsUshUIku/ngnJP1P8qdqxutQLW9xKGlGJH2&#10;thI16BfqaytclI4eZhpupsbOYuIZCYX243qDwfxrutL1FbrT2lUvHA43SYOfm9/xHSua8W6Nstjq&#10;VuXaSNkjmgVAFVdvDKR246c+tZ/hzWI7Zwt0zm1Y/MFOQD2JFdE1zxvEuSuro7OKXz5pBI6iRyW3&#10;P37/AJ04srr5U6+U4UvCJVOHxycev41QjR5LbzYj5mF3kryCM1oWUvn28TSHy5k4CkHOR3rkirbm&#10;a03Jbi9F7Mqru2F93IOQMc/0qe8uJFmg4wqlRjGAp6ZAz9abpbRNPcfP+9fKvIf4SzZJ/ILTkIgu&#10;uji3G6LLoRuPXPv07Vco3KaJ47tYpZbcNgkjBYAMPeodRsZpZBeQtuG0KMjOWz1Paqcga4kVxsyj&#10;ZJIw2OOhJqG/8SWVnKgiuftEsbZKqMgHHTPTj2qNU/Im9iylrdETjzI0YgjLAAfiM81RW8ZCkDwi&#10;G7diSjY2kf3l9iRVDV/EBmultdNuY9i/NJdSjbuPU9e1PsruwucmScy3AGA4X/WH2q029xF1bnT7&#10;hcSzOZ1G11foT7VC1ylpODvcAADA5yewqBJ00q7a4kEbRBcbmDYQn1IHNSzalawyi8iuEEuARngj&#10;jpik4xWoNIqToyu7GVlfGCm31PrR9qf+6P8Av1U9naSaq3mAglsu8rtsXGeTzTv7Ktv+gnpv/f4V&#10;aWgtWcT4w05NN1w2yupxChIHVTzlT9Kb4X1a30me4adWPmIApVcngk4/Hir/AI2a3n1qKeZhFK9q&#10;ilIoyQ7Dd83OMDp6nisCzhtyrtcTrGFIxlsZ/Q+3pXU0pws9jo3R2f8AamlsTcsMPGvyoOG59B0P&#10;WkN99vtybV2hjVjvLuWLY544+X15NYy6VODtV43OBgA5yOxq2JJYLaSFrLO8Y+Vtu1v7wHf6Gufk&#10;gnoybHUaRp013EJIZEwMK7d+etal1pOnWsKzXk00TZHIIIYjt07/AKetc94Tu10+8mjZUBkTesrI&#10;cqehAOe47e1dAbpjfNJJcRyxMNo8sHA56EnvisJR5XZaieg1V05rdGe2kyvVEYgkHjIx0PTrWYNU&#10;jCiQtLEABHJF93d1y2MnORVzUNfWxszHBg3chIXHQD+8c9fpXLTC9uUJiIkmHQucKB3JPoKtR0sS&#10;77Ghc6u88QWGKCIKPlUKQvA6HOTVSHzFh+0XRSKCTJ4j3ZPfC5B+h4qNFityk0ixyuuXj6n5hkcj&#10;0NZ99qNxqMhUbYIz0RAAo6fj271pCHkCKd7dJ5knlRCPLlyAoGSepqrp9nLqupQ2cJRXlONznAUe&#10;pPapzH9olQSuA7MQoGAT+HauhtNK8rKxR/K4G6QAAsOuPpn866HUsjROx1/hvRRptht0ecMhTzPI&#10;uIsfaD3O4H0x06fjXO63bR6nZXM6K6sDvSIAc7RgAe/WugtJfssMcSyxX0SyBbbcpV4iw+bDAdjw&#10;aq3tg1tJ5t6+JzvEkh+YOMduMD0xWM3syZFPTbq2stCiV5v36w8q3r2UH8q5yS1vtRuWuEgZ5Wff&#10;vnUlH7Ac1avrwpDtWMoVOUYjb8vpj8R15qjdauYoEe0eX7QfkETjdGAe4yeveqUm9g5mx63Gt6LN&#10;Kt0otz5DJHsVVUBjywK9+o9s10Wk6TMpRUvtOVI/KdxbhnkHRgM/dycH6A1z9vBLqzRxXF6XuSFi&#10;XKli5xjgV0Ey23h+FLWymG5eXYnkE9dw9eOg9Kmpty21G9EaUky2ayHzWaNvm2nKhh19egrCmn/t&#10;CVnDN5mTyTnjtg1ianfy3F808xyQdqqv8h61tnSpLDTPtd9mFXhdkROdsnZG4zkis1T5NtxWaMy/&#10;S3GZLhD9oDYCZJB+v5dak069gs7PVJ2t459lo8aRlDtV2wBkt1xz0FYM2oSFSgVNrNuc4+Z/Ynt+&#10;Fa0Vos9peQxyO6wRlpSmSAo55bof/rVq04asFdbnLRTSxWxg3kxEg4YA8+o9K2opf9BERTdkDDbj&#10;kCsya4Vp1NtGIYkGEAHze5J7mujtbA3tvFIsqoZEBYEd/atZySSbL0LnhTw0dauJplUvFageZEGC&#10;s4PYE8dAa67TfD9ve3yyPp6qtuHUySAnzh1AYEDkY+lc/wCF7JdOvLpp52YPEFCRg4f5gcEgcdK7&#10;hri01LT0hViw4UZYBwCQeDisalaL2DmRJba1pdjIVtYGUMNzsI9oyB0AP0qeC1FxOtykjiEAyRyh&#10;1IO77wK46cCs0RQ2vnvLjOwp5m0bic9eB6Y/KibUo7SKY21wsg8t9scahA3GeD61jzt25thKRwEV&#10;3ALqWVvN8ud3k2ZwuSSfyrpfC1vaxCZ1uZ4YmZXeJBguRn+LsvI4HWuZGnTW8UatFJsKguzKMJxz&#10;+uK6LQJLWCxP2q4keUSbw0gK9gMDHbjnPXNFR2Jvrc6GMicmWKQABimwgDPGQ3AznjFc1r2rW9xc&#10;5nb93Aoi8tDnZjqQehyasXGsC2u5ltQhaLCeYMjd3zxUHh+wTV/EDz3Ee+3hJmkDnKliflB4555/&#10;CrpJq7kOI6wSSW2STSI5Taxv+8mmXayE87vRsegqxr3htjpl1qNxqc96FiL/ADKQAoyflGT37E12&#10;N7bRXbrHKCXQ/KivgDPf9KyvFGmgaJeNCCh8py53thuOmO9WpauyKtYdFc6ZptnH9oCrF5MYLGPs&#10;AMfj+tY1hcXPibVo0fetrG2UjGSsa+rH+8cf4Vzt1e3F4Y7OJ5HQFUSFSfmcDHTNegaDYReHdMEb&#10;qxaQB5ZieremOuBWlP3NZbhHzOgiiSGNUjUKqjAAp9VJr2KAoskoUuMgY+b8qIY5zO5kffCw+TPB&#10;A75HrXQpXKHXkwjti4iM5OAEH8WaoR28eoRZihSOAAjyiMbyeucdK1BAggEJGUAAxnsKzTYPaX6y&#10;20rRRks8i7f3eMc5565wc+1JoCrb6XNaJKftclusjht7Pkgeh7Vz19rEenap9jt94e4fazr0VMjL&#10;YAyeBnPrWrr+u3VpbrbYzdyN+58pf9aPUc8dqw4tMv4rWWa9kcknMju45bptUd8ZNYTVtUtiH5Gq&#10;2pLo6Tx6Yxa3iYBIsOd/ZiCQec8+n51lyCfUpvtr26BpATCI2H7lckHpgl8itbTp9LjWdriRxIRh&#10;HwclfbqM8/yqpDPpcN+jz2zS8BYgAVbIJ+Y9txyOR6VN7rVi33ZJpsGptPbx3Vy0bv8Au4QrqHQL&#10;jdu6/wAI4rTurNRFMyX8twyAq6OuVbngEgds1zhnaeVizyW8aOxT5sso9Mr1qylog04PHeXL/aQQ&#10;pjchM5PLHscDpSU+ZNWGn0JJ44LZ2a9Vrdd5WEFRlgD94j0xXOahrNzd+Rpmmoxkt9xkmDZ2hjnG&#10;ce/rVfU7yWa4lsLGUmaVWjuJ3OQqE/NzUwgsdCsl+z3Qd2wWbHzSZHpjoOlJR5VoidjU0l4NL0ia&#10;DULOVIp/meVgCTyQSuep6fhSafp95c3EF/qseQyn7NFOSPYY7ZOcgcdKxUOoeIC32OAmC3TDiPJV&#10;M9TznBPfHp0q5/Zev3Pl/aBM8EPzF23EIDycZA/lXQo2Raua1/bWmn7oryaJZ1HzNwzjHIxxwT0r&#10;OuPEE+rO9pY2ktxIQo4jDYbgAsc4HatzSvCujizkvdSuXuI5SAvmvsCnv9088+tWNRsLHT5Yru0Q&#10;PLKwiht7dtqkY46dMAE5rCVKMddxOCOXt9Fup9Xjg1i6iIgjJkigZgAw4CFvfvj0960SlvYK1tHC&#10;lvCxyAPlGPXPWtNNM+y/ZWkjL+c5IuJZAd5Y7vm9D1FZ+opLqReCCNniib99LAwdUAH3dzYHU9M1&#10;z1VKTt0Ikn0Grd3E6F4G8/Zn52Ynb7bjzUyObi0IJkjt538tAMF3Zh1GR09SOazbDTbVkjF/Ihcs&#10;FMSjaMe+B8xOMdse9dRdta6JbK1mRuj2oySOG2DrtHfOcVShdXuCXW5EpXSdFhtp3BbeFt3CbnJ/&#10;2VwMY9/xNVLiDUrhHiug0iopOyNhwDnDOw5Pfgccd6W21yPzbmS5t5J5JUVH+cYQgnIUj+Hp9az7&#10;/UIWuD5AeGJl27PMbAHPBPfrSktNHdjbRYnS4uIFkkuPLVwqNvJycnABH64Ap4is4YoWurZ7dIRv&#10;ZXYgSehVep9T0rLjvY57uCUCQrGASkjFlzzuOP8AGi71VnlluIbxo4wADM5YFmwQAi5+Y49OKmMW&#10;SmNlcxNJ5kqFZTuyG3FB6DHAz6UzS1utRuS0TRxEAJG0zFVGTjAI55zjP8qox2k1zvuTPIu07FLH&#10;c/IwOf4a6rSCbqVYmkTaqhCvkL90dRzkA5PpzWq5YjSSLOkpJp9xIqTQttGWYvhRjAyPXrWleXM6&#10;ypcW5wihiFBYF+OPl59e9Z+23hUrazyyeYxQux6sOPT198cVtW9pI+nxMSLeSPPLfNx2PtQlKXwl&#10;LUxLTTo7thJch4YogVcoctKSQ2Dx/SrEtr9smjW0n/cvyJJuDuH8PHOeD1FaQuzDJG6xLPbzMMSQ&#10;r64G76e/NZl66WmpLc6emyT+JGXhs9SR25xTk0rKQ3a2pGA1m5h2xeYWZPMZcY9z7c/rVyKW6tLa&#10;CDzMNJlQkRRjknJOT0AUZrDWe4ub+WV5FkaRl3qflDcjj6dq0E05mtkm06GSzlIZwyrvBx/Dlc9T&#10;39PWik19lCj5Fu80x0mS5SUS+Z3lXgjH8WCPWrUAGm6PDEZYpRk+WwUsM8nrn171BamPVNLsBcFV&#10;n4DROSoYDgjH4VLqk0AXbtdViZVjA2hWJ/u/pW1lC8kXsX47h5QkV3DsdlBYZyM/WqP9otFqg8td&#10;8DAgmL59zduO3TFTtIjzJexNtLARzRu+CBnjj1z+dZtncCOZbqYojFnDAtks3PGOw61U3tqDZRF/&#10;LbeNp0vZXSxv4RDEz8AOOdoP/Am/OtPSbiKz1nXI3AjRZ4io9jGv+FZerR/2zZ3FnEAhlO9WC5ZX&#10;6jH49/Suf0bWZbzUNTF2gW5fyt+MjDrlSf5VnGq3G6Fz6HSaxey3V5PbwpFPmVd2VJCRqA3JHqeo&#10;rk4LxZr2MCNGjaTlM4464zXT294kLKvlLDB5jK0gQt5+M5XdzkE96x7Pz4ryU2kFmkQ3bEICqQeo&#10;UN1PArNz5tWRJ8wluInsdTWW2aVIkEqCMZZGzjO70wfxxWd9n8+ITBCwOTwOCBjJ/X9a6G1nismg&#10;WazjuLOVgqPERvDEcpJg8jOSAfSsm9QW2rfa7SE21u53xpkjngEZ5B5zx0qZNWQpJWMzT7t9O1BJ&#10;oVAGSpL9weCD6cU6/FtK32dRE0a7kkbOUfsCvp0qNY5ZCBtaSTPCIuSR3PH8qt3MKLOiW8WFCiRv&#10;KfexBGfwwPWhp2J6GTcaKbeEPYM8cRYFyW3BD0x7L0qfT7y70NmbU9OaS13bWdc57Zx3447Vp6bD&#10;vuBFcz+XZmMswBB454I7dKsRX6RrPbzF/Jlw9pxkgj1z7YH4CrjUvoxxaa1I7LUo9d1vSEh+S3t9&#10;8pZSAQ2D3GOc10uolpVFsrmUsXU89BxyfzriptNGoa9MdOb7NNHCJW2LhSc8nA6celXU16/guvL1&#10;+OaJm/drdx8oewxjjnOex+tVKPMrot6rQ0NP1G6hsoLO1tg8sS+UiEdSOmP5/nWglnJpenOZHkmn&#10;fDzMgDB5GySMfkK5+G6ikvUVtzW8AkjjmU7POYk4JPpg4HfmtOO8NxsjwqpEwC78suB0GKzlp7ti&#10;X2KyzyRSSJN5gI6wk9ccc9fWufu/C7yTSzaKBuJBNocAnJx8p6DnPFb8U0aRTvOI2ZkwrMdpVhjo&#10;Px/WprG3mubVrmOySQsq4wSFPJzkDlsDPSqpQcdQirM4nSdcn0y4ZUUjnbIhHT147Gu9063g1qKW&#10;fT5kZI+olIVw3uO31zWTqXh+31iydrQxw3kcm5ZSmDL6hvUdwe1cnDdXuh3rLvktrgDBKnh1/kwN&#10;auEampTinqjv1vn0xbmWaN0VlTcVGcnkYzQni7S4Bbu0kzuWyyGIkR9Rn3/D1rml8QRahG/2yLbl&#10;FRlj6MRkgj05NVl0+fUHkltbUxQJwXkf5U9yxwK5p8y0IY7Vb691NXuZTI9oZCEOzamew+uO1Ube&#10;zmmnjjVSm89SOw64Hc+1On1SJdSHl26lIlCqiuSu4DBbPv1q7YBTNLJcXdvLcpGGybgRiMkjhR0J&#10;x/8AXpKKtd7kpGjpehWct48M/mh0xkSgD/0Emsu91K5g/cxqkCo58tlAEgHTBYc45qu+ryGBIbVG&#10;CnJZ5BuLk5HHtWtpukaal0k8t+YwEAeF4Q25u4x021cYDv3MNLubDhWkZTyyjLZx3IpoZZ2Dggbj&#10;iumuZvsKBdJuWt4sHzQqgKR7ZGR+dcxd3kU0p2IxYnlyfvVXLZaisuhJdwNEoVXZhjJB6YqnvHp+&#10;laj6dcW1iZ5jHsViqoz5Jbv0rP3P/dFS+Vhyl34gweTq1n8mzNtjgYBAY4NVvCD7HvBsUnYp8w8l&#10;Rk5AHvx+VReKtRfUdSiDSmRYIQinjqSWPT6iup+F+lRXdpqEjRFpHkSON3OEBAJx6n1xXRyP2XKb&#10;paELKTIxkk3KSChUYOfqDzTLh42wSI4JHRfmk6MemeOaf4i0K/0PXpw+oFbNUWWLYgAIOQQV9uen&#10;5Vzl5Na3t3bnIZ2ws28YUEHGAc9K5fYST1M+V3OkjN3Zt+7ZsA8MoIAP58VYj1Ga1gZWZsSctzx7&#10;kjvXPXL3SlTFK/kOxKlWIBxx94nJ/IVahvl1OZraUJDG/wApC8kA9wciqUeZBa5eurh7wbbORJhL&#10;kNJx1HYGpvMghija5UWsMcfzeXz16898mqMxOkTJCJHMIXClE2g44PSsPUdYe+kywXYp+WMdPqfe&#10;lCk5NdhJNhe6r9puN0a+TEp+RR1A9SfWqs1950itKuRuJJA56GqjbncDGSTgADqatQ24GTJ97HA9&#10;K7VFLQ05UdZpllN5cF5Mij/lnHIqAbQMZBI+oOa6qGAwahGqXRkcOCHZSVJyPl5655A6ViaHK1v4&#10;dgLBwssjJu3/ACsM/dK/XvW8YpNRkabD7A+7zHydhA6EmuSd+bRE9SSEeTFFPFCqSu5SWEKcq7E5&#10;B9eQfoMVT16VIrNinlTzRylWdslQOueuCT/SulsYjfPHdQ5jlUbn2HCsc475x07Vh+MLSKe4htrM&#10;ZjV2kmjUgLvbuOOvX860cEo8zKa0OBu5ZJ5h5gQHgDaMA+/vTrS0aaKaWOF5Np8ssi7gje/pxV67&#10;tdMZJIhcxyhUy8m3csIOcA8cnHPAqS0jH2qIWoDDcXadWKBlC9/fislOxC0KtoZ9KxfoIizRkIch&#10;ihbjOOx61R+13k0zGFXuC/3l2Fw31rrrOC2ZpLgWiiNh85f5hyeeOnX0oMskUggt40ZHLMI1wvA7&#10;kYyPx60PEXWiKc0PsLEpKt7cWyLM+1BGsgwG5G/HTPHPYYrI8UO1yXhjkUiFyjsWJDN0wvrVjUtY&#10;jt4XSJolkdSfkOHA+lcZeXJlkYgtgnkGqpRlP3hLXU6Dw94fttU1uHTZGjVw5acMCTgdQD79q73X&#10;PDNrb+Frq00aDCJbzfLG3zMSpwG7tz61wngWSxtL+Wa6bbcKgeEjOc5GRx6jNd+msPqgRbZXtQ65&#10;3oA8smeoC/wrnHJrZ6e6y/I8MPLA9MjOK6Wyu0OnQruIaMdcZz7ViahaPpes3NtcoRJBKVKkYzjp&#10;+BGPzqxBKqw/uweW5X0/GrlFStcGrne+BtupX9ykbNHcRRlwVBx2AJIPB613sVpatakQuPO+67gb&#10;GY98jFcj8P8ARpBok10CFe6lyrmPcNq9OhHfNa99p9xNfLFPJHBOV3LJFIfmX024z2PTNRKLWkUN&#10;q2xZaFNPJkk+cKCrZRmGfz5qPUEtpdNvryOEsiwu2EIbY+zqMNx+VVLi4u7B5LTUZQYUkDCdnGWQ&#10;9CVP49PSqEmtPaw3MFvcsbeQFd2BgA9wDyPWsoe47PYm9tDzRp7iJSUldCw52nGa6jRre81DT7KA&#10;spjJdS4PPXqcn6c1XudDtUjIjnjBSTYszSBlOOcBep4//VXVaZPZ2mkbCheZVYo5YAKOSWP09Kub&#10;TWgOxhXAXTpbiwECSOkm1pAOc+2PX+ldj4csZbLT4VjuIo3uTvcFN24kcLyew/nWHDG7wx/Zfsoi&#10;k++DGdzE8bgSM5x6mtWMPagtbncFOSqx7mGR1znGPwrCpPYTkbjTsN3nMyCSbaoh+8McnJ/A561z&#10;GuXMiaJfkFpoXIh8yRzuUM3UDtmtFZ4jFukd0SUHcVzgtyMY9/WsLxgXtdFtHEQSOS524JPzYUkH&#10;Ge1Km3KS5dgvdjfA2mxS3l3ezyiNbVAFcnAVmzz+A/nXoVnIGYKJGmwMZYAlfxHrXB+EpXi0WV8s&#10;0M0xEiEDb0A6/hXSWeoNbeZMUg2McllbBCjrjPPetXWSnZlcyubt1HLuSS3WMuvXf12+gqVJlkJV&#10;SN4AJU9Rn1rDPiaznMsKTlAn3pEGSvTjGOp5/Kq39syW0Eh062CxuxAluFIyw4OfX866OdbjudNO&#10;xSFyrKpAOC3QfWud8Q+J7GHTZIbe4E11Ku2NYTnJPvWHqWqyX13DZJdJqXmOMeYnlxxjj5mA6jnF&#10;O0i0h0e5MV79jvJpHO+XJ+UZAAB5wBg8UOouoXLfhqQw21zqFwk1zcLtQ5AUQoOdqsxGRzk+9aWo&#10;RXd4HkmeK1DRmPyz+8YKTy3HfGOlOdbCS7WSG4jgMqFSjKOx4YA/j2qtPDpllm6k1CQyxpsIZwWA&#10;xjA9O9PdWYzCtdHudW1BomuIVBQYQoVKAYBO3POePzNPlnbRL2O3uYnldZCFaNh5bJ3xzuBB/Kq+&#10;izyalqElzbzPDbRufLfdvndRgZwegxjk5+la15p2nfY1nER81HLzSySKZHJJyvB9TkcCud25X3RH&#10;Qxbm91O58tGihSCbbmQIpKgHrtB3HNV5tbm0rS7rSYYjcXF02I0aIbUBHLAZPOeelP1rUotKvI4L&#10;ZkkmGVUFQcE8A8cdeao3FqbaQ6fZiS71Wdt11Mh3HOMmND6DuaKSl8Qo66liWfT9H8PfZYJZZr+Y&#10;Ryy3BUKGYZOwgjPH+FQ2nh1FWO61MzSbzkwW8RYqpXIZm4H4V1/hvwclksdzqSJcXEikMjHKxDsB&#10;6n1Nb9ybL/UNIhDfIUbkZ6KM9u4rptoaGZo2kNbWm/TbpURmz5ezbwSDg9SOM4+tT3GkxzJJFbXl&#10;3bzggMkdwzKpPqD6g+1X7KzngtoFaRVYMWkCr97OePw/pWbeX9xA92EVjLuJhCr0AAG4n0/xobsr&#10;sNjVtdOtrGARQpiMDjPJ+uTzXOTacLOYagTDiYiKFFX52U9/UsR6dqh1vxFHcxRWFmsqzTvuuQGx&#10;sTHIJHPPA47VFpbJFM09550jQ5SPAO4Ec45+6MYFZVHFqxLaLjK5s99yZLWEqQsI4dwPU9hnsKrP&#10;JZxwJNbsj/KxdSBt5bnp7noKqT3wI/0u5FusrBmkcjgZ6Lnt2zWZda15h8nRkkms0lLbpVULn/eO&#10;O5B/pXPyqUTNu60Hy6oPtcxeCK2kijAVfJwCc+h/iIxjFT6YJtSnknurKe4dWZIlDBVQ/pg+pzxW&#10;Mn2lX+2z3VsJg3mYZS21unPTJ4preIfMTH2qa4lY7jDF8iH3Yjt17nrVWXQFZ7Gp5g0iC4tbi5SF&#10;lxhVIZmJ+vOPXFUZdZ8i3dvlZW4yI/mfnPfk1lrFJcI0pa3tmMu0RKMvtxnO7p7VabQnRxICkmVB&#10;wWy2CM807RQNIrpeTXcao+IYyclCd2ffHT86tpbIS+8lHHV5Dk//AFqLjSGiluWbMUEbhQrSgMc8&#10;jp14plxqkNpOoUxSc4VZY+WOOnWmot7CaN21t1uLJYIROgXMjYkyrHIBJGBjge/Wr1tbJAXHmyGE&#10;Nn5sKT37E1mafq8k1tLeSrNbKqBAIcbWPJ5zznnrmtRMMSZ7iN32g8E53H+8eh69qylCTY9y+I7i&#10;5gCjMkO7KgSEMD64FXFubgW0SK4LYK/Mdyk1zzmSOUJLvMgG4qgPy9j/AI1Zjuo3Agc+WA+cHjaP&#10;X2zSvbQVzUbU4pkhj2BniGOONpx2A61Jb2TzXCXFlMJYgds8bYUcHIUHGerHOevFULm7aNJjCCCp&#10;Ub9+75uoyPTip9KmNobuITmZYlCF05LuRknj0z1rWEru7NIvqyO/swJVEaqASXaBQG2EYwM9+avS&#10;arPDZu0KKXTEbKHAEbH/APXWeHjs2fEYkgdMmM5HzfXqT1qK8ignuTFCsUfKFkjO2NM9SMYy2Ppi&#10;sddZJ2JXcrvBLbgCZmlByyiNgWXPBOcHBPPSr8zEiFJLFwkKkq+0/u8jnccdvUelKn2O1jeSCPMz&#10;q2xCSIj0Ocf1+tQzu7WIRsoLgFVVWYkADJyeMinFWW9xp2JLl4RMjxbVkWQASN/Hj8cnv+dVXm8i&#10;7lImtyEdm2tgn6H8z1qBp4rMt5y7ZMeYA3AYjBIA9TnrWhcBL6H5VL+blokWPIcd8nt1q4r3dBbo&#10;aZLhI7hmIgiAUTCMbPoAcZ6GuT1INo3iv7VJlknXbKAQCGH074xXQXMzS2VvPqU8ggVQYxk5fkgg&#10;ADknpk9qreJLWPVtPS5gtgqEeYZo0y5bsrKPu+mT2q4opIS4mW2SPYQWXKlm4PPI4+lVnmeeUM0j&#10;lMjJJz+tV4bwSWa/aYvNMfG+PksOnJH0piXzQPvhUnBwEkPtnkDn8aw9krmDRuTWCavbxQLIyPhv&#10;3gIXyiOQSM/NyB+dZDnztSij1OB4riPiTb8yzqD8zqfQ4HA70lxcnyopFhZgVySjHKk9Bz1xUtot&#10;xe2yCO43SpIq7GchyGOODn26AVcaf2S12LWpnTWYCygUExqfMX5Ap9MDrVLzTKIwIooZAM7oYWyo&#10;7lvUcVBPPCsrW9tF5c0czI53s7Ng8EZ4/rwafDaQQxyyTq7l1ATEuB6kHnOMdqqSs7BrctLLZNaY&#10;t7mSK5diMCAlDnAx6881V1EQW1jAEDSSxyGWa2Cj5dvYHqM4P6VA8KLHliuCcqBwQPz96rwX6JNI&#10;sqjyywXec5A9QM81LdmJSsy/FMj65c3sZ3QlAoJJG5OBnBxz6j3rf02eyv7W5sESN49pnVZQEVgu&#10;MqRzxzmuSWCO7kKC8AVTuj2Dk4/2e9Vp7y3RtkEruhHzEptIP09KpTakUpak82nXNtDDd2dwkM1x&#10;mdrYsCiAnKgenHY5rYs/Ek+gTCbV9HEKFCiuAAjHPJB5FYZmjLMolKgLnKjdz6VparqAIOjrO0un&#10;wvuVJ1VSzdfm4xgHPFVGonrIpTW7Kn9qWjmRo7qFlYgkYA/DPb86nTVjHCSlzGoYYIDDkeh9v8aw&#10;rmG0eRXNpbEFtzBFKg/r/KnXDWUsVukNh5ZiQBm81mMjd29voKlyj3IbTN6417S4A0iE5ChQqsDh&#10;uOeeg68DNJPJpWu6YsMnlOVb5JQf3kQx0X8T9K5mKzRnwkCRn3/+vW7p+jx3KhYZo3KjLOWAVfwP&#10;WhSa+FBfXQ5vULO60W9a3nO6MnMcyj5ZB/Q+1acOuzXGmTwzJ50rLsiduQgPU4/ve9TajZXJgngS&#10;MTRliWiWUFVI7jnr9Oa5+BLm0uWhdHQjqHGKttTj5lPVFqG0WIZLqWxuIJ6f4mmTG4uJmdFz/ewA&#10;MChop5cmGNWOcEuwUD8TxUqj7PMBK0TleT5bb1/PvUdCLmxo2liVIZ7h3CElV2rznn9Ki1O8isrr&#10;ES+amMqzHGTnB/Wpba6toYt9z567sIsSLsBJ4GW7AmsyaOW7i8y5uI1WBdkSHuAegwPfvQ4uOzCx&#10;Vub2e8INw+Ezwg4VfwqT+yrplDhFI6jDg1HDbmeVUZW2k84XP6VrqgihD7jFCrbAzoV3N/dUHlj7&#10;CnTjzbkpMsRatO1iw/s23+0AbUckKEH+yoGAT69eaj26j/0DIP8AvxJUV5MLBn8qXyHdfnuAA8rf&#10;7K44Qe4yazttv/z+y/8Afx6vlijVJWMObdvBxwa9O+HN4um6XAFkRHn3yOjL15GMHPXA715vYWz6&#10;hqMUIDFGbL7eyDk13kXhwPchtMvZWtWwI7eSMGRO2Mj5ceh61dSSWly2zt/EenW/iXRGuYIle+tF&#10;3xbjjnqUJB6ED+VeH3F8984mfYCSSNqgYyc4z3/GvRNH1y80yVyIZ3cOYSjc7iOOdueRjvXEamlt&#10;Za5cOtr51nKTJFHI5UhW6jKnqvI/KiLT16he4/T75JZbeyvHKxySBRM7YWIH+Z9z0qvPdxyXhkgZ&#10;mCttBdslgDwfxFV4I0nVoiD8y4U+h7GmWttIFZ37HApqCTuFrGlq+rz6kVaUKNqBOOpx3NUbdrSN&#10;CZoHndmxjfsCj2x1J9+KhmOGwOldZ4H0W1uZXm1ERxySf8esrN/qiASWKnjninZRQWsivopSzvYr&#10;zbGzqcJJtAKfh0yKZ4nijGrrcQFdlyu9gvTeDhvz4P41of2D/Z93Is4aKac7xgjYx5zz/nrVq6gg&#10;vNGWG4t/MuIZQYnjlCYUghuW4B6HHesFJKfMRfW5ufD22h1XSpbS58qSKBzhMfOA2DnP1FdnYrLY&#10;QTpehnhRjtmbBLLgcsB+PNcF8LLsx6pcWvl/fTO49Rg16XP9pDoYTFsH3gwOfwrrNTHfz4LDzbWZ&#10;DbRs0yOH4KYzgjjjJry/VdVkvZmmnfKTNkoowAAeOPWuj1c3GhabdwJAxs75sQvMoDISctkdehOK&#10;5NrRJnDTzRxwoMsTkE89BgE55rOSW7JauVk1a3N9DDZ6fBDEAFmMn7xpcdSc8Dp6d6vapq1pclI5&#10;ikYRuZIlJAA6beh/T0pt5qNnpN7Fa2umxpLbAb5QAGYEdM8kggg54NVp76BNRtnjSMuUBMm1XQhh&#10;k/KR94cjJPYVzpJ62JubGoXD2kcdvNI6XDJuCs+QQeRkrxk5FYr6rdm+Q2nnCZRgpuLZwcnI9K1p&#10;7C3v5HuUuDdXO479zAqD33LwQACMYrS14WOhaVHa6VsNuMtLMyfPK56AN14z0ogoC03OS1K3W1dZ&#10;JLkTXc+XkVB+7jX+EKe/9Kg0qyfU9UigX7jNukJ4AQdT+VVJ5Wcksck9a7Tw/ot9o9hDeOihtSCo&#10;jL8xjQkHB9Cf6Vs/ciXsjNsSmn+OZRZJGIZJysKsAwVWwB19M969PufC8ENu89sY4XjxKC6blLL1&#10;LD3A6Dp2rzQKR44mspctHFIVXPycABsn8P5123ivXvsWkskQmja7Ty1DSblVSDuI9Tgd/WmpR0vu&#10;JPTU8m1+5N/rVzetjdct5hAJwOAMDPbipdGhW7LwnHmBd4P07Y71BdwPPN8u0EnaoJxk9qp2V19n&#10;uQ7KcA4Ydx61dxo+jvDlolhoVraoyMIkCkqcjPf9azPEWvW4huLZX2mEqxlDgDIIO3P97jpXG6V4&#10;l1O50xNK0+b7Tk7YiBhyp/hJPTHrxV7SdFszqjnUZluJlICwMGCrJnoQRljn2xxSchtlS7u9T8Uz&#10;PceU7x24wNiYVc+3Uk02+t47G2VkEkisdvmTgIxcH5gE6gDocmu3t4rS1gZbF3tZXcx4lGNx7/5H&#10;pXFeOr2C5uIrfTkCsWLTNGo5I4zx/nisJU+YiSMGeP7bLCu5UjQ5ftuYdM/59a0dHtL27nSC2GDI&#10;SVuISSyL06Dtnqax4pplYlQfLSPazFSePXNexaQbS106JYnV7rygH+YM7MBkitIRSVmOK7mLDaya&#10;RbCS5jW/klUvLO/71TjAAU/wrg46VFp8aX8qiO5MQG6TEedwHbGO2D+lXNSWRJZ181DbyNlQuDsb&#10;j7ozweuf/r0i3FwsFvFYQi6KodzypsU/7IY9Dj61zzXNIHqyrKoe8kslaW4kDbgZISOBz07npzjm&#10;ue8cyzNZWCy79nnOQOw4Hbt1NdLqkNzJp8eqbYoo4gCAjEsF9c4H5VyPjJoTHp6pMkkrB5JNhzjO&#10;3Gffr+VRCDjURNtTd8PxD/hD7d5JfJRmkKKTgSHc2M8+1FldT+ILmey06NY7Jdoe5EY+XjJx65xi&#10;qvhjToLzS7F9Rl8+Fdwitidqj5znJ/iye1d6qLDblo1it1jXagCdFHt6e1UuVzdtyrXZi2mj2Gjh&#10;pIIHlukUgyZZ292XP54FZviDVLvTCllE8b3V8ymF2jGcZwxY89Pl59q09Z1CbSrNr6eVljXABRQu&#10;Op75yDXO6Ndzpe3Orakr/aLzAJ2jMUf90Z+7kURmkryBtdTRsLKHStPMasL27kZvMkER3Bj1Ib04&#10;HFMtre3N473VyLeCJCxkJ2g9OuenWs9te1K8jKaXIwtUyvnSZVSewJycn2p39iu0tvsd76eTIDTK&#10;Vj4HRV6HoTk+1Jpt8zJerLEHiq1mu/s1jp63sKKIVmmARSM8ZbnI6dq2m8IafcBRcylrpVzgn92G&#10;buF7/nVddO8pi00RmllTMsRCkkZ7AHHGO+OlaF5d291aGExvG6YGwnYoVcEHI6joeD6VvGpo+Y0T&#10;7mXZ2S2ltfW1zDlgrFCVUDAPXPUA4B/CnXUdvb6df3E4hiWCMyLLkOWYdOSOc9MZ61Yktl06KGQ3&#10;RljlUhiFBLA56t1xk+tch49vYWFtpWnu0iNh2QDJB7D1z3qFC8kS9zmLM3d9N5cMZlu7psJjls5z&#10;x6dOT6V6Zofh+DQdOWWe6C6iQfNmzuCjuozVDw1oVvpdskryKL9wQzH+AH+EZ9uprSuovOlWCK6n&#10;mG3LEqBsUHB5xnk/yNTVq9IoG7bGvY6ksWnR+XHJLIQ22IDBchsEj2qjqOpefERIsSx3CBIzK2zJ&#10;yDn/ADjpVaR7qxc3GzcVXEe4g7gTyRyPb65rKurqCztpjcCN4TJtjgdj5oYDjA9OuaPaSlGwnJ9D&#10;oJtdvNOdReRrIkYyzxc5BHHH5c1n6x4n+22K2i2yi5lbKFpRiPHRm4/DHeubmurvUJHt3jl+SPEd&#10;pbEZz23Mc8Z7Vr6t4TsLDToJLi4uJJAF3QhgB+PcjPGM1suZRu3oPW1zNTxFJaWd1aWIa+uZTueU&#10;Rg+Wc8kt3z6dqZjXN32i61CKxXzAwI/eMWJ/LpjrV86naaTpot/MWOGKQTRlIB8zAfdx9cVg3F3P&#10;q10bi4txN5WJEty5aOEkY3vjjcf/AK1S/ejdE3vsWpl0mC5jndrjUriPl3mbzEU+vZR9DUaJcaij&#10;G3tlhtwOGHQY64xjOfy96LWzSHZLeEzlTgJszH9cDnFac92YHuAkUDQSzb9gz8gGeFIwQDUqOlws&#10;nuZLWdkIy940kzZB3SA7RxzhRx171b01tMmuo7TLpCc4MaYyccHaMk81JPdveRwwNGkm5SFXP3fz&#10;6c0LptjEyXN0wgEYBYZwD7Y65zSjuJC61b31toSt/ZXl2sb+ebkYVnyTtLAZ2nkeuM1JDDYl1ukn&#10;uLmaSBpXgDFnhXrg59MAZyO9XbC6066s3sZEmtrSSF/MnkywLDG0BeQOAccduKtad4c05NCubizb&#10;zLmZZTCx5OwZAXr1/H0rp5YtGtkcvqFtdPbyXhtEiiBC7XOAjHsB26VHCLa6ZYXVo3XDfNyqE8df&#10;6V1MFvDNY29jfzFp2Vpp1ZQPJdVJDFiR0yK5P7RLOcwICSSSmNx+orOUHdMiSGBpvt6RCMtECdiB&#10;SFf8KvS3KFVUuGCyFWI7jPBBFJBJLerJBC8kQjwZFbC7B3O7jjPb3qvGqQsrzRGeLeMRh8Bhnk/T&#10;6e1KStqQ12NTSrm6RpDJIjpEd37wAMoyDj1PWtja12ry38XmJI29GjfaXUdBjrgdgayLO/tGtplu&#10;LRXzH5YbngDtnPp3qKx1Oey+QTp5n8AkZjsGOoFc879BGrJG0zNLHGW2lQFLjd+RPJqayjltpdqO&#10;Ed2BZCNo5HBIB6e9U0u5hcSSW6C6cQYXYpAViAS2D0xmnafPFDeu9z8paIKVxnOOn+feotsrhsax&#10;u4fssS3MQluCeH6Dr39Bj0rQh057W2KzQxSPhtsrKDsJz+XBx+FZEkRuFt/OKBHyVRerAE/pVxpG&#10;mvYUbJwoZFDD5STjd9BjHPpW9NqxSkLBE0d3F9pd2VAPLRVztHYnviiewu3hk86aEZZ2LNubKnhV&#10;68evHerItCylr6INJGx2tG5wVHY9vwNZUtysW7O+SMhhlCMnBPzf59amXuL1BuxPdQNOYY/7Mifa&#10;pfe0hLKAQRgE+oHX0pkc6aXrzW16nlwXPMJQjHUZHtyOfY1X0m5aYG4MsMbSr5SIo2mPGeMHr0rQ&#10;vYodShjtHuIZsFVaJuH55yCOh71cJa6lRkP1SwkurqC4cIIY4wkNsx+UOSckkdOwzz+FV7kIlhCs&#10;94yME3uY1yRgfNg8cdufSufXxFeaUs2mXsE8IWR1ge4TG9QegPQ54qzp97/pbCWVI49uVw2Mg+o7&#10;jk1c73G2YFxcXdtcbUnuViDb4AxOPKPTH4UxbJpnEpfYJuVeU9ecdTVjxDLNdXNtqMu9iCVChQcx&#10;5OCAMDGakt1udRRGtod4cFSGQeWg9MnOPXPvUNXdzKSu9CS5uYBYxW8Sqjl/mYnaZDjhRzzTIJpI&#10;WhfT5fIvBcCPDgEbSuM59cnFbCeHVXZ/afkTQxpiOKAEkk8ZbuRk9RVCTQ7ibTcRTJPdBgkSw/KC&#10;uT1yQfTrVplrQzZZgsmxoVNwrlWlbJDNnnBzzVz7PJLFE1zbPBvQ5SYEEe4IOeT61Ui0i7jydQkv&#10;YrveREJBmMLwMA5+U5703U7K6td1xA8k06Z81XO5+M9Mnk0aCGXEMsiIzOpYjGM8+nPuahNjtjle&#10;Y7AmMIDk5NWIma5VHUSSGUAISeT260+8tTY3C2O5vOyN4D5BB6D2NZuknqTYpHTbm1w4QxlPmyGw&#10;V9xVOeN2bhOSfvNnNXbqXT7F3hEjuwP7xCuQDznByeRxV3RdTtLG1vJX8ueBVbckmAzZAUYB5Jz2&#10;HpUOK0sCRmG3ldhFJIqlUJDD0AzjjvVyfRngfNzIroyh/MVs7s8/nTW1CKfw8NMkU+SszSoPKCkk&#10;8Dcc+mfrmm2mqtC+2QGWNlKlVOCfxpOS2G9Ni09ldXGi2jJaSC3RyA7MfmJyeB2GBz71R2WcN0iC&#10;/jd2+U+VuAUnjBJA/wAmtjS4IZ7a8S5W4FsIitrF5+WRmOCTgjjHXPpVS88P2Pnp/Z32mVM/MLhl&#10;RQB9Mnnn9K25E1dFNRsaOj6dpk1u/nyxXUq2gkJjlDCKR+AuByWGDxWDqccei6hNaQxySYAaNxLj&#10;GecMuCM9KD4eeCfdJLEEX5i43bsegGP61Nc6QotBLbNK0gO4krgH6nrQ0+gm1sVY7u+uZ4wsMUMs&#10;bbt4G0cc8jp2/EmhmtJZG/tDzRO3WQNkfy4q3DPMYVjFrDIxO0sjYwB1J4JNTrYWw3S3CR5PATfk&#10;/lVRXmRfUzZNCVwGtbkYYZ/eKT+oqnNpFxAFZ3jbPTB5/KtkSWQka3wsZwf3cKsWH6YH50q2aOGM&#10;d1cBD0QvhgPf/wDVVNeQ0zMt0u7tGCGGVVGGhJB4HPT8PrVxrZZIibiBE6bnVyqjngZx+gqx9shs&#10;9sMRwPeJj+v/ANapnkuJlV4dxIOFZ41wPoCKaSHpczVk+yXIFrYMgU5EkhOSfUJ1ODjrj6UCKeR5&#10;L26SZ7xjtSW5cDb6kDt3Ax61de5maNRPeGN42+Vggxz2Jxiqt9ZxJateajdoYo+SICCX9sn+npS9&#10;B3S0RHplmDePcSCLBGd7SA/hitjfH/z3j/SuPtLjTxeO9r55jkU7Y5jghvY1a8zUv7h/77P+NTzN&#10;Gbvc6bwn4fgs9EaUqs88w8xmCneV7KB6dT+NaNrtCFFjJY9GIKgEH+LHWrtm6yx4eRzE3JAxkjg+&#10;3epfOO/yRJ58XRj02nsK55SlPU0b1MjxB4attajjLG3trgHMMkUxL5xklgexPbrXC6xpl5pqeTfR&#10;LCy/cHmhvM7Er3+vFep2bqCsck9tPgj5ThSgP61W1qPT9W0S7s7kxN94wyEncjDgNn06fXNa058p&#10;SdjyKDgknhQOtPW6AyH4B6U+VVG2FAcr94kd6qSKWk2DrXUWSO6SSDZjius8L36SSmznkgQOMIZV&#10;6nj5c9s+tcUu5JCCORV+03XBWNFZpWYKFHJJ7YpSimhNXR32rv8AavMtZZLcx7yix5z5YB6dyPwP&#10;rWZLZS2lwIiiQPtB246jseetV9JvZLqRbCS3QXW4oWdCWJB+7t9cjHTNbl/bvfWMTMHWeBiXikjZ&#10;WQdsE/w+wPFc+qWplYi0CafTdchvpZ4HZWKyBFEa7Twc4/OvTDrKQ/PcJttz92eNt6e2SBxnNeO7&#10;JIJXZS6bu8bY47ZrqdJ1ljok9rfp59kkfJUYKNnj9cd6uFXoVCelifxtq8OqPHaRKVa2bcS2OcgY&#10;I59P51ycuqWdrZeTNHG1y0nmPIy5yOyr6VXuLp1aWRwAxOcDjH+eK526lNxcF89+K23NBHbzHd8n&#10;DE4ycnHYflV/T4bKSNTJ9qkuGyqxx7VUN2OTnI9aZa6RdXkZeCLKKQGYkAD+p/Cuy8PeHJrO3c8T&#10;zSNgqqEhR+I4PX8BWVSoo7Cdgj8O2trYW11BqEQuzj7RFt3Mqt6AcnGP1rldZu1eRYIpWlgjJKsc&#10;jJPtXdazfWVjo6K0kXnMvl7YwPlwckHv+I9a5i20zTdaKQ2vmxXEr7U+bOW7DntzUxl712haNi+C&#10;PC665dveXrqlnbEZU/8ALVuw56jpmvSpUiaVkupNjAjc2MBQPTtyMfrT7C00/TdHfR7ZQY4UInBy&#10;rvn7zD3qne2c0985hLR2rqodw2S4H/1sUVn1QS8jl1sbY6/d6lNd28jBvLKAEM+R8pzk8gD0xxWX&#10;4ouHGppFiVkt4gvXjecE4I6jG2t6GTzS9rtA+di0wGTtHQA57cc1w02oqkTbQzPIWJJPPsc/jWUL&#10;yd7Eq9w1K6eSIvZRCMkhSMAkDHJ/+vWXcmKeJZ8YuR8syjoxxww9z3pl3dvOgDgcHt3qwbJDpsV/&#10;buWQt5U8bfeR8dfdT2rpjGyKS6npGhaFJomiRJJ5cc06iSRwRuORkLg9OPpzWikdrDp24XZtroSq&#10;wmQbQy9wOeuCfriuT0DXpNNsWS+RpmVAiBiDujPKkH1VgOeakvNWuNYcRop2nH7qJclz2yByT9Kx&#10;cJc1w1ubFzr8U0jvNcyII2BHUlh0zx1OP51zj6vHHDIsduEkdywmJ+cKBhV9vU+9Muoru1la2u4P&#10;IZcZDLgjvz6dqrXNyL6RlS3DzlgI9g2JGo64Udz6n9a0jFLRisaWmnUtfummsrp7SK2jQ3HmXBK4&#10;zjIXpz6ACu9t7qP7LsKI8cHzBoiGx7+/PXjPIrF8J6NZaPo6XuoW/mTSSZX9228HHyoexU4yO2TV&#10;vy5re1CwuDDJl1jDD5Py9uO1Y4hqOwS91Fq4ngjkkjiZW3/MH24BPbmpI5rm2sBZyRFDuBRhMEbH&#10;XIPQjisq4vWs4RPLKkezOGHX0PB68GoJX1DV7eG3jRrHTSNy7yWkkB799qnH/wCusY2au9CY6iX2&#10;s3FxBLpMb/aSuDvRyFjA9SOD26/rWN4nsraz0/TBAd08gc3Em7JJ4wPYDmu60S3soFAsbb5Y0KyK&#10;Dkv23biAScev5Vzfji3t54LP+y42fEzI7DgD5QQK6IOzVnoXaxt+BoYZfCloZkjYFnAKkEg7zwfT&#10;866qK0MeCZDnuB0rhfCV29r4fhtpkjQi4kVtxOVBOc4x05qfxb4nZvJ0zS53M0gAlKDBXsAB6nnj&#10;6U4OLk9B3VyXW549bne7luQunadLiBFTd9rmHXAHJA6YHWsm6jvL+XzdS2q03MdkmV+bsZj2GD0H&#10;Wrmj29zFdwzx7Q8EQiRVX5LdT1GOhfHJNbtvoNtF5r+Y8jSFnw0m7ORjJ7Z/yKipJS+HcHZmbZ6O&#10;Eigt76yZgZDIZLd8ovB42nG0fTmtG8i8gwi3NwY/tCgfvSwUbSMDngc/WrbQS2lphFChBgnPBH0H&#10;tWWzrAY5XLM68mPOVbAIxj8a55Tkmoy0E3Y0WurSLTmli8xSgADfeL+g5561kwmK41VZI0M88YGY&#10;5eM5PPtx/Skkhju5i0cRh24WOHYV6jJPp+Peo7dYIAIbCR5Q0mZJpThFYdAzjqcjtWnvNoWpd1/X&#10;jotlcGOC3ijjwlsp58xjjJAHGBzx7Vh+CdAXULn+39SlMrvIzQpw2ecFjjp82eK53xNqUut+IEs/&#10;NiZIZPs8flDK5J+Yg9T/APWr0vTdPh0iya2spAIYwigkjJx94/Uknmu1O25aIbxIbXSblhBNBDI/&#10;IyCxOcAD0rLuLp5rYPbzyoI8CSbbkqCcc8+pqxrOn6k915QvVMBALopG4f7W0nnrXMmS9kurzSNH&#10;jEk0gKyyoT8iDqMg/wCegrCdNyltoRJNsZrNyfPhi0+d7mToVJ3lW9Pc+wqvd/bZPMmmhdJE2rcX&#10;N0cyHttQcY4xWzpItPD1+v2eP7VIFybiRChVj1UA9PTt+NWPGet2lzpUTxxRtKSVJMoyrEZwFH3u&#10;B17VUYxStHcEklZbmTBeW0mXtLO3hhgXKsjFnaXK4JPU7cdD61LqGuTuvnXkpadsBBngD/dHrXN2&#10;Nzcm3is7VcspJLbeFLHkmtlNNtYbuEXcV67Ja+ZI8jBMyc8LkYIPHvScG37wuVvcovZSancie7cx&#10;oz/6pGGQD2BPAqWWA6fdPaWnnYZMsjHaT9dvXHBya0I9Nmj1KKzuUdd7KksaEAkH0PbOfaq+oLDb&#10;3c24YnU+WyKeFI446nt61F5WJd0jJeUq6rHAH3ZPIzwPTNSCFRGjhHSUZIZMDHrz9O1L55lyYt0j&#10;4KZByAO49qu2mnx39y13NFClu8nzQQ/cVSCAfXrj86a8xRQ22LXjL5SiaSJPMklwFRFHHPTJye2a&#10;vW9tcal5UjAXDq/yrGM7TgA8sT9B9Ktx6VLDc29lLGNt2DJtgOSIgQFyccZPNatvpV1LqXlQ28i2&#10;8DqwlnXY7jaq/eA6cHA/Ot1C6NlExnMIZIpppGh3gthvuZOCeRjIFX7eKV7yDT3upo9PyFEcbAZB&#10;45wO9R6hoVw2oOkdrcGISFhwSSoOOD9K0UjMl4+mSTywkS75ZXkw5RCNvzcHkEDNKMXcEncsSTW8&#10;GoGBLW2ja4aS3jEuJPOZTn5ucgZ3dfauH1mN9O1CRZ7hL3aSVMEg2p2AA5246Y9hXQahILnT7G0k&#10;021hCuXZWfEjKh6EkAjdnqev41hXmmOsdnbiw2XtyMBEc4zg/eUjgngjn14rSWo5bWM2CW8W7Ty3&#10;ltJ36cFQwxzn1zxWvbCyW8SS+WQRFwroASCO/wBP51zkss9pdAMXHlsVBc9DnDDnpzW3Lqz7bhF+&#10;zgygK5iHBAwcrjgVjJdTG1iazv7e0u4ox822V9xEeQ64G0Yz3qxdW0k7SzrCm1wpLp8xRemcdsdw&#10;eRXPhWj2v8rEnqwB4+hrVh1a4MMNtZoYmkBjY+YTuz0xnpjnB681m0mJMvxvdRwGASwjBVQ5OdwU&#10;5bHbB4FS38HkQCaFgUfB3srbkHdR6/yrGOpvHIY7qKV9qhcHGYu+R6nPrU/9sxwoh3lkLAMDj5v6&#10;jispRkK5u2VybmGFTLGwIG3GBz3ye1PSRS7plGAb5WV8YPcbh2zWVbyx75bhUEQ37yFOeWPGBjkY&#10;BqBJXE8rzyqYvvKqIBljzjAohDW4kaNrqUtlldkYLeY7Kj4HzH36nHNW7yW3t5IkcgxqFkI3ZDA9&#10;Rnr0zXMz6kt1qMOZyitGXkVlG1SONoOf0rVLi2MMs0jSMBhev4c+lXOOpTLMqIt6kNmXCbXVQFBV&#10;VHOc+vvW5Z3SSuptTGsOwF5WOGY445HXHtXOXEht7lftMX7xIXiR05TJPPfHGfzrQg8r7Jui3NgZ&#10;PJ6Y+bgdOo6UbMadixf+RrkUdvcOZlZiwTG3IxndyOMevvXMavYRWd9FHpEc10qt+9R3DEN1+Ujq&#10;OcVr3G3U/siQDbJtcebJkLx2znOK047FIUubvVpiHGFjWFQARxjB9T0rVSNE9DA0+8s9Whmt7x1g&#10;u/MWPDjy/wB3zuXPQHk9f1qLSpG0fVb7RHuXigWQvDLxynUHng5Ax+BrT8QQWk1jtuIs3KZWGUI2&#10;/JboR39wa5W8nuZJoRdS72jXyhISC20HoT14OetKUo2shNq2h0ljqd3FAsM0yK0UvdcsVIPT2+nS&#10;pL3UoJ79EEizwqBncFU5HTrjHTrmsaCaK3tdsZ3SzD5iwyU56D60nkTyu8S2zIowwcpx+dY8spaI&#10;yuQ/2lqHk30Kia6DktFH5m6NRnJBXBBGO9NjjuLy3a9jtmhI4Me7DD2H/wCur8kbaRZmQXEqGU7d&#10;quQGPUVkrcXLNuW4lDN13NkH8K15W9x3CKIWxLqhJy2Rk5B9ce1OW+RLZo5LdZZtxKyHnrjOfXp+&#10;tWI4J5AVleESMPu7hup6CTSAXawNwjkDcv3h64yKn2bbvclXuYUemTXUyoke0clmYHCj3xU9vYTk&#10;Dy7QsyncPODID+lbn2mGOKS4hingGcszcLn8DzVWNNVup/tKyl4SuVMsShUHqF/xpxgijRhuTOv7&#10;6zijcY+8c5H1xUaWs8szbrWERHpllyPyFMdn0i6R1LXkSnN1Hs4T3xn9RiqGpSXAuUktZY04LFoC&#10;VBA7n1z71TklowaLt7Zi0KsoQzPykRcj8TgdPyqHUrm/0u1jI+zCTILsoyAD0GMnFczc3lxd3J3L&#10;LPKfkUZP8qveXeaZ+5XdHcBthixuxxnpUpvoNJlx7q9ubIzpe2EErHkMGBAB/wB8D9O9YtxJcPNt&#10;m1JpQT832dePzOc/WrmuzMkcTTJaedKgLGFcH0+b34qK00a6dYJ2BVZDyrLjaPXmqu9gsQXo8jaX&#10;S6SFl+UowJB/2hxU+mylbR5o7oKQ21coGY/n0rWuETSmSO6mUI7FQoGS3vgdqpHy7y9KRukNnG3A&#10;fC+Z7nvz6Cq0Eti2sF+0ge3nMsbDt/WrAjkORKSp7g9aptqcOmvttT5gU7cbsDPoKe2sSSEyNCsY&#10;P97JI/lVcyJZeGoww3MUM8Db2UlHCBs4/Wo7+/uJsC2VI25+eaTb+lUf7bhtl891kecqVXAA2rn+&#10;92z7Co7eXG15wN8w/dR7CoyeBy3Lc96hyb2Ac/nvIJN7Pngt/D+FNuo4YXSa9hhuFXG0OD19q0od&#10;MOn6abiWUyuxBcsfX0HQfhVHVVhQotxGY2dcxSjow9mH8jT5NBlJ57Bpd4ghgAxwFJ/Gl/tK1/56&#10;n/wGH+NR3OmSxW5eKJpNozhFyzVl79U/58p/++jT5bFqKZ6haxNeTRoscW+Mbo2FwVVB3H0/Xir+&#10;rWMzSTRq+yCLa7GMAHJA6ZPPboB1qhZTW7fM9oJHRRsO0Atk9yef5j0rds7CyudKxPcTw+SzAGQ7&#10;SDjkEEckf0qYRUo2GloZVvG0myOEXM8Tp++iSMq+OgyOcHkVyviHVkW2W2tSwljJ83ccDPQceo5z&#10;XQtqy+FUa6gfzw4Ij3o6CT8Tnp6CvPLieW/u5rqUjfNIXfHTJOeKqEFYaVyqx2qSe/f1qvFMsUoc&#10;orj0PSrktlcS2E18ke60gkWORww+Vm6cdaoAZyK1LZLeXJDLLEqJu/uKODUVrKVlVtxBBzkHBzTo&#10;7SS9mS3iGZHyEHqcZxUVrDLIpZIpGX1CEihWQloehaxp1w2l6d4u0p4vNWNftKqoO1gcbyOc5PBr&#10;r9CUa/pIvobgRJt8uSAnKDnLLnGRz09M1xvgy5il06WxnctwzSRvwvlthcZzwc/0q5ZXs/hFkFmW&#10;uLSRiZkkfchU4wRjoR3rNyV7SC62Lfifw9c2UX2oj90D1TkDPTPp/KuacSoknlu6xPgyIGwMj1Fe&#10;g3/jHSb3R7i1QmZpEaLYi4AJ6ZP61wb6VeSWz3BlhtrYAASztsRm5xz7YNJQjF3QuVLUwdQumG6M&#10;nGOCP1qbw/NaiQpcWttln/4+ZySE9sdO361ZttG017WFry7mmmupDHALRlYEgc5yM+lac/huystP&#10;2NbXZl2kq8cynee4KkDB696U6kWrXB2MhLuRri4l02xllJUeWwjwsZxyWAznHavRNJ0yaaxtBczb&#10;XWFJnZGKlnAyGyO/OOnY1yfh959QhWAQNvt2ZQ/CKB2XA7jHSum8ZSy6D4aiiMoS5ugImMYwSoA3&#10;HPY/41MY3ewkjz3xBqr6trU829miziMH+7XQfDiwiuNZkupoTL5MZ8tR1zkcj6DP51yEMDSzLGmA&#10;ZG2jPQZr0nwzbvo02+FI5IUUJLt4Ycg7hx3P860lKMfdK0Wh2kUkuJJoLZVgC4UyEq2R1yMZ7Vz9&#10;xfzwWdwu1UEylosPwinGfqK6izgDb545vMguFDbckgfQ5rkry2MayJFFGF8varAYK7Sw5OeuDg/h&#10;U1otpWFNaHMtJFb22oXscvkXH2J0DcjsQFA56k1wM7/dHYcV0Wv6ws1q1tHJIVB27Sc7eeRz05Ha&#10;uYZgc5zTox5UEBjgt8o61IiMMD86jUEuMGu6+H3hqLWNUjub5AbONsIP+ekgG7GPTitmi7E2jaTH&#10;caciXVpPArycz7MFQV+U8jnpXTaLpT+F9MutT8xgscXmp5hJEnb7o6Z49+laupQ3FuWdtwiLmJJG&#10;l4wc4BHQema5fxBqE0hg0+4YKLBwJVDeYucfKd2B27VhzJN3JvY53XvEFxqd800jbpD1AB2/gPpi&#10;rPhOzur3XoIZLcJG6/PvDDK/eGB15x1qtLHFLezxWMltbuTlTLweOccjgnr2rrdH8K6hqUUb3d2b&#10;RZDmWO1cuUGOBuJ46njBxVJpijrqjU1rX7e0RbKaeGwhjXiEYZnwOBxwvTpxXH3uuX80kK6fZPFH&#10;MoaORlxkE8EE8Y49a7LT/D9lGz2sFkZLdDh5ZVDTqc84bv0B9qTxXb2Ns1i0LqJ42ZlBJK7QpyM9&#10;B7VnKCkuaQOKerOZ0S1up1e61V1ldXAjDFflPJzwOv8AhXRWBHnyNJOEY/c3f3uxzjnHpVnSIo7u&#10;AwC2MccZjkkQvndwRuHGe3SmNJugls5o12wP0lfaQeuVwPfpiueVPXmbJatqWIWlxPLHK2zcFETg&#10;KSepPDdDnvWB8RjdJoVsZghBnBUj3U/5/Cr0sqFPNjjEbKCqhSRnPUHPXvXMeN9RDaPZWqRiMCQu&#10;cMSDgY44461VGUZTsJNN2Kmi65BZ+H5YDuknNxtjt+c8qPnz9eMDvW3pmjxxeXJdYiubj97M5lBF&#10;sh4wc/xHp+Nc54RtJpGe7QpEytsinkBIR8ZJCjqcEemK6QXmm6RcE3csVxOp+Z5R5jZ7ZHIHXtV1&#10;GoyaSG7Jm4Lu0Mipp8JeMjDNk+XxnnPQn2FadveMsCowAK8IQprmF1ye8mWS1sJrwHCgOpwp7kNw&#10;oHWmytrtzJ5cgisIx82AdzD/AL5yR+dc3JK/M3YWp0l9JbNcFzPFFcFd4WTK7iB7jpgVhC6/tKZR&#10;bRBcDc0jnAXjuOuM8cVZi8PxRW01zf315O4UEuZNqD22n/GoknhmuZJXG2LcI0EcbfMSD85PAyeT&#10;z6VrKMd2Nq5dtdMjjV57qW4kZzgq+UUH+8EPUDtn0rO8Tajdafoqu3kxStJtidX3uxHcYGFwOa1Y&#10;NSuNPkjtbmAzmVANskoLAHgDp7c5NcB4m1hvEOqRQWw8uBT5UCDovPLfp+QrWlZ/IrR6FvwBp++9&#10;n1WRgPIDJDvBO5yOSD7D+ddg+oLDZyw2sgeRguZFwRn6/Ws+Oa2it4dMtUkt7SNQmWGwP6tk9881&#10;m67eQ6datbQgtIznyplIMZA+8c9yDxxSlepL3WS23sP1nVLvUZTZW6j7U2JLicHiNQP0PI468Crf&#10;hm707QbtV3kRknfK33icdTjqPQdqpJZTaZpqGYW0ZcmSSYnLyNk8FuRgelctfahl2MY27uvPJqk5&#10;SlZdAu76HTeKtTtoNSmktHb98wkADjABAPIHQk5PPr0qvpWlR6ys17rEzWkRiJhdAAXI7D178daZ&#10;4csNNht4dQu4pL67DECxCYVemGJ/Hit+7mnm1iKOPSVMUu6eR75AioACNuRyFBPUjk1uoq90Woq9&#10;zI0+6t7QENDL5BXBjhbaXPbJrfS8tBo95LHavGIZVuALiXYjL/dz7rnjnk1i22sfbZLgTxpbCRAI&#10;VtEHzFR8gZmHQeuK3NO8Jrf2sM2uZCQhURVGDIvYseveiEbAlY5iHVRLZ3iTNFHLPIrNLIzSOY8g&#10;bFXbliODnjpVa8SVzCGiRYWVvLPkhd43EbupJ6dzxXoi+EtPljkNtHtEoG1nAIA74Axz9abdeFtK&#10;svMvbneYolLMo7DHY9feiUGNo42PTraG4toYbyF2kIQ8FdnQcn6k9PSuj8R2VppS6dbQMI3cnbO5&#10;J2BR6DoMkfjiq2mQ40wyrbRzXccjFYZEJBUtxgjj1q3pUcmoX813HE72Nnbi1aDOWmkyGbg8AA4H&#10;viiEe4RQljY6gsI1Msz+bGiqsPDhUX5ARxnJ549a3yLebR2dglpKqYcqvMTHkj161RmYS4utOSdU&#10;icLJCYT8pCsBjkdM4IHHSrk1+l7pM0YkZLnyzuRIzvz3AU9T2qroZWfxDD/ZcVx9qiWdBveM5Xd2&#10;x69Tn8KfBe/2iyPdRII4tzH95tO7G4DqMgDGc1Qms7HU9Oh+yvFFBbsJLl8fP905UZHXOOD6VY02&#10;6sLXURbLGi286hreZwS0pOFI6ccj8c0a9QsbMtrDdxecsCGSUKwaRASvoSPb0rk9f8P/ANn2c8kJ&#10;jWN44496q3mKwbl8A4HA69sV190kCWTK+UjVdoCHB9ABj8K4fXVKzGGKRITzHMEcRxkHGFxnJxyT&#10;29qcnZA3Y4mT7SllGt0qTW011KnJVm80csT3wetLqMZdyyyDKqOQAPlA4B9Kn1CRIdUVvPimLoMi&#10;MgpkAqAeOTgVUvNhA8vkleRWDlqYt6kUN0ihSySFV5bafmK/jU6tuPmRkBcBly3IqKxNvbFjcxRy&#10;7l2oXLAJ74B5oliZEYSAI6gEKPQ+/QU2ibGnI6vZ/a5mKyzPtVxkhwFOSD0ODtBHvRCItSEu61RT&#10;wN6ZAU/TPfB/OsVZ3VcOG8s9FzwDxk/yrU0p7bzVDeYJzk7mYFTx6dc1MkDNK0EsCSra27YA/wBZ&#10;z8pyeD2P8qv2ctveafjUdrxo+DIiFHSQfw/Lk4OAc1kMbhZMCMbkcgqzYyP/AK1WLeVoVZRLLC8n&#10;HygYC88ZqFJISdtSwbayu7qO+thtvbfayoo3B3HJyDzjjFH2tpbiIXDgLuDmOQ7g+DkBSf5VFLdW&#10;ttdwqgZPMccR9fQ5IHFS7yLtRHFskB2sDx/M+lT7RtjUjJ1K5ubO5lhguRJEpx8p49gPoTWlBhoo&#10;biKQ4aP54yxIL98Vnz2jOJ7q2DRQGVmjhIARxnp1yOO/PNLaxJqMki2rEoDu6YRfYHvzxVtJ6jfc&#10;6XT76eRxsVNigozMAvDEAAD8D+dXb07LWR7pVExLKCzYULyBg1yTW1xpcpM6ujE5QEkBgDwfcfyq&#10;9cC5lvCLv93OBlI5mwMdsN079ah+QajZtRjnnNxdbllChYkRvlYdySc1Vums2Z447QIeGy828ZHp&#10;06+lT3UUMs0TzSIQUI53EPzyP5/lSMtpHPLLEYpEjG4QsCofJ+6O/HrUtNIRQ3lZ1cWyFiciIg4O&#10;e2M5q6NTuYo1WKJYs8FFycn8TVnU5Jdchtr3T0RLyCQJMFO0lP4cH29azbWUS3zW900lu6y4kZ1+&#10;dCPatLNLRlct0T3Mf9rMGup1t44gdiH7xPfv7Va0uyht1M2fMyPlbqPwrK1G78yfy3miZISVRygV&#10;nAOAT68VtaRrU0ljJb2CmaSMFkhXG0MerdOmCeK1Wi1EkihqVjcC6jnVtjAblJbHX0qSx0uSQTX2&#10;qyXskcYG3yHyvB53HOMYHT3q3qdyu2OS9lZh5YKQllSVGP8ACFGeM4OazEkvni8m3aRUny2zcCGX&#10;ocgD2rnb5ZXHsyO3s4yjbZMWRcyJEz5C88j+XBp97febbSJDc3ETMCmI8ASqcZUjrj6c0kFrbtC8&#10;t1eRxnOBDGhLv9B/9esud54ZlktS0TxsGQ9/zodR6Edbl/VLu9ivZGuhLBNNCqsGGNyYAA/IVAbI&#10;w3MCXRPkyjIKEY49+lXpJ7jUNOZ2mVirZ8tl/eNx6/pWt4fudP1/T5hqIgiSDAkBysityAAARj/6&#10;1HKpPQpK7G2CQ2sExjWOxhlVEMskgfIznOeMHisi71Ca8ZLq1YfbbQspuUkBDKCcbRj3zU+uQK1t&#10;HBaxb4o5CV85iJNvOM44/DFRaZMmmTrcNAUudwWBY+doC85JGF/Umt4LlVi9TLVWvJ1IiYsiFixx&#10;xjknngVq2wuL2+3RXTyooz53l5UYHYH72TwO1Vr6Ce62KoVILhPMAcGJTknJLNjdjOc9PSrDSW8h&#10;hiFzbPDbrt8uKTAYgdT03Ur2JdkV7mLT9OnkkvJZL++mUl/NPEbZ4JI6n2AxzVCGSxSLzJ0LOORG&#10;B3/lSPZSXly8gRoYsk7gvA+gFWRoQkl2T3puAo4dIGTjjuRz3/KnHmE35leyu0itxcPEolc8k87T&#10;noKJ7I394Jbhmyo3EOCv0H6VsTJbssYs7aO2+zrskPmE+YeuWJ6VDqUYh0ya+nXMUDqI2HKByOd3&#10;qSOgFNtgt9DFdvsVyZH8maTqCRkKfYdOKozXMk9wHZ2eRju3McmpYb63JknudjOxGAwzj2A7VXud&#10;QF/ONq428DtUqKWordTq0vZNRtUhmKqeCyj/AApmu3NsNFjtOTPG6lRg/j+lc9GGtpow0pjEgxuB&#10;/nnpW9Np4RHSS9iuGkPLIu7GMdCM8DPaiU7rQSVjFsby5snklt2yNuCGbjn2zTP7Vn/up/3zWvLb&#10;2UMSfZ9zSjC4aPg++TUH9iTf8+zf98Vldoeh6lbeFZEUsJxJtx5ZV8Bl68HmrBuNHS7jluC8VypI&#10;kG04Zhx8w5B+tWtNjv5LVQt7vhwAkkkO1yMc8cD0+b9K5zxbcroGnXFp5SYvTujO4Psx95jkZyTj&#10;179Mc9vKo7G+xx/jbVbK91aaPTQVt0G0qFwpfPJA7DgViadYXepzpa2MJlnk4VR+pqu2JZym4nJ6&#10;mvR9G8JTaNo39qecY747fJZDkKjYyT16g/hRsrgjE1XwzbWXhSdLe7jaeGIzzCT5cOCNy/XrgVwG&#10;cAGvUNQjmtbG80+SKO5N8GRLiJixAI5GPXvn615hkBAW4qU7iRLaXBguoZgSGjcMCOowauagLnSp&#10;5bdRItoJS/mxKV83dkrk+2MAexqr9jniCNJDIqspkXK9VBIJx6cGt7W7KK60631O6DeTBBl/KIyw&#10;YDC9PXjn1rKUrNCb1KGl6wLfUIJzCkaAFJBDkF0PUHJwfWuwSSJnM4iuLdWGQqgAOc9RnI+uBXDR&#10;6eXjDWkq3OwZcRKxC+wYjDH/AANddoupo2lRRRt5ohYgsVyScD8hnt7VFWPVCavsW5PIk3yXflwx&#10;mLBEcfJbA5+p9az7jUoZNLRZrDz4ovnT7XcYjCg8sqBstj6UPOLuRreS4XyzjcEA347bB1J61Vtj&#10;oVpqnmTLNMUjDCa5G7accIqgHJ578DFQ5dGK/c0YNW02COVrWSCJUbKtt6g4yVXGec4z3rRtFa70&#10;68miD/uR+8Zl8tgDxnn+dR6VIlzefLLB5OwCMJCquTwck45HJ/GovFdvdtbL9ndnSVxGA0gUHP8A&#10;CT/D078VgoLmsJJFizlt11ay33LJAxCA7dylmKj144zk+1Z3jfUpda1qYGSAWdqTFC4cAMMjkc/N&#10;z3HHFZ9ybiC7ur/UkkWd3CpEWB2Rj7oyOOnpWa14jzpIRJI65G5nwPbAwcc1107pWRcX0Njwxp6t&#10;PLPJHHMiAoFK7jnqSK72Syaw01J8RI5US+QONwz69eBj1rltPnhmkWPe8iIPnlJPC9ycdq9Utobc&#10;wZhVSjLtzjqOn5VcI895SGtdWcrFrNzp73E6QvNvj8yS3AI2YGMqPTAz71Xm1S5kgLOsZhmjxu28&#10;gnOMAepzk10+qooELectvJGcrI6ZUjGCp+uawGtYtGsZtWtrULaCLfc28wGyUd2TrhuOh65qnBvS&#10;4NXPH9eW3t7tba1gWJYYwj7c/M3qff8AxrIORUtxKskrlV8tGdmCf3QTnH4dKiBLv+laJWQJWLFj&#10;bSXV3FDEFLyOEXccDJOOter6fbHRNITT7eTzkibzJJEYYSXvtPb049K5nwBoUlxNLfBQjRDEEkiB&#10;kDHqcHjgZ/WvQl0+3TRLm4u2LvbqQxD7AzKvOcjjnPSsal5e6hyOX1fVtRSyt/PISzkPMbOcuevB&#10;Hfv/AErkp9QKq8eWMXZOuD35/OmahqD3t0zj/VJwignB9W+p9celVLyNCsbW03meYdojx86t6EfX&#10;oRSjFJe8QkdB4UtZLy/XVPKMgtZAMbcgyfwDkjjPp6V1y6s3lrJAggjRmaWMRjIBJ5Dde/rVHQdG&#10;e30cx+VFA+xVmnmKhy2RnaPT374p7s1lMwQqYWwknfPuPwNclebUtGKTsdA96myO3W6+xwcKDnPm&#10;A454/wAe9YKy3N3JqMyWj/Z2zbKzMSZFzwwHr71n+IPEkltajT8LICORk/KCMDnr6cCqUV94i/s9&#10;NN8gwRmQGPK7JPbJ6/pW0byjqNXZ182rTaXas73VtbIAUUKvJPfHfI61zd34rsUjZFQySO26SZhg&#10;k/if6VZtfC/nyfa9WvGuGPbeVDH0LnLfoKtppFsrhYbS2WVsCFVQMRnJ5zyc+5zUyUUve1J06nKX&#10;Hib7TcFYZHRBk7lI3H2APT6/zrG1W8+1Og/ebUGB5jbm/HpXpccL6fHcGaOFzzGzBO/TGPQfpivN&#10;dfnE+vXBXOFYIOMdAB/StaPLf3UOKSeh0Wl+G3k0qxeXUJY7aYeZLDsGASeMAsQcgA5IrsLfT9N0&#10;+NLoWNvLsIUTEhj7HBHH4VlwX6afZxeXJEwES5BIJTAwR06Yp1xrenzOHYl1Iy0cK9DzzWMnKUrh&#10;ds6i71SCfT5NjR/dKhWGSDj3+tZTlomiB3N33Hkkdv0rlotSuuZ4dMuZkOdrYABGeMj9OKnsdT1e&#10;dZYodPSLe+N0y5ZR3wPrUuM5/ET7z3Osnv7lrHyxbJcRIN0jyYBUem31NQ3V8wQH+z5BlPMDRNwg&#10;9iMgCsiKPWxZMUvfs8auQwSPJLH3qne2Wom2/wCJnrl6lsMlwiDaR14AOPzqt7JssTxDrMUFgYYo&#10;dlzPEFLGQsQueST+g/Gs/wAK2TRwS30kP724/d27s3KKD87ADnnp24zWRZWT6xqaWizFQwLSSvkk&#10;IP6/1Nb91pWm6bp0c011NIVXAhkcEuePujHT9K2a5I8q3BuyL2rrDaK1xNqEEhiIYQo+MHt8uSSf&#10;qTXPXmp6jr+oJOkTSCABEBUYReoz0HJqlDC+pXWFUJCp7chR/U1tTB9IhZ8vBAACqofvE9+epqb8&#10;mkdyW7GVfLcWoij1GdygUmNEbd+A7deuKclvb2gSW8mSa9lTdHDA6v5Q7F8dDnt25p0NlqfiW9+0&#10;ohMMQ2rI5+UY5wPfn9a0LfRrewne0voJ5biZVMYtX5Uk9SO/Ga0vZWbKV7al/QrpdHRdUBDzf6tI&#10;5E+XcT0Bz/dHXB61uarC2r6qHulS2lh2pL9nkLhs9nOOe2B296ba6NYw251CziaB4cYuLhvmxyG2&#10;jkKe2TRdPAJnDKAUYF2Uct0xj1P4VLqWVkO9lZFzW2hlvrbTNPso47hZPOmMUa/LGAOR6ZJA/A11&#10;0cqOFRiokK7tuc1xXhW3+0DVZIYpUS4vfLjc4ygT159c9K7K3gRIsZ3MM5wACO/bp1roi2WTIiIA&#10;I8Ko4AHQVk6vENYtJLS3uk5YLJFkAsAeR6jipXtGttKCGdUmT5hJ/ebrzzyT3rnFvja3T38Vq1xd&#10;GR/OHGwKO4Pb0/CiUktwvY3NZW10fw9dSLGqhIysQRMnceEAHrkijw0JLLQraG6ChxGGMmfvk/MT&#10;9eeazND1NvEWqTtdSHyLGTzI1UYXdz1PfAqPU9TcXEpjuibSUFlwOAuPXsDzSlNRVxOVkWNQbTxP&#10;JLbETiUFpUifHmKw5wwIBI4OOetU7a+t7ETyB5zdiMgW0mWdpc8DdjPJxj2qvYS6cbtnvZWQZWSF&#10;1P8Aq2Bycj8qvy2517VJnS6YxW0XDxKULFgex6kYAz6Gs1aauJO6L+m27PDbolukySANeTyrnzW2&#10;9s8nnvirZt9L0uxNysESQwndvReQc4/rWLDr11b6RCsMMvBJWaUfKIxnOTgDI6YrL1HWk1WGzt7y&#10;Ro4C5MggU7s9B8vOeeetX7RD5rD9U1UXEsa2M32SIStJ508m0vJuB+7jPy5/KuY1CaYzkXTh5Sd+&#10;VUYO7B4PHHNT6vdodVM1vNcNKoT95OuyQsABnAA21lzyqIl3yNJIeCGJO0DpyaylK7sYzldlXUol&#10;EmQSVDAhgO4q9Z2i7EuZ72G3JDAxyRSDkdsqMHPoDVJzuyCr4Xrx0pkVxdSILVHlaJWyE5Iz6gDv&#10;9KcfMcUF3PPcW0Vu8qtAm6SONAMRluozjPYdz/OqwaXzMwuUUoFYbQAcD+6Bg/U/WrMtsY8srqQs&#10;jRFgeNw6j9aqCTLkqvKjklsf5NWhO5cjtTNaQyvJDCm3aC5ALkHBwo5OKfuSG2jktnQTK2eR8y45&#10;z781BHbTNavdeUBDv2ls4wTnA9exqA3ZEqOUVigxhun6VNrhZm5ZTi/cpLFPLcyMMGNtwz67cZx9&#10;KtIEEREkVvJtcpvZsj684Nc+bosxltwkE4O/cuRuP4dO9bGkvFeQTTTXNpDJGPuSTKMk8ZAPuank&#10;1FYehFpI7xtliu0jaSMd6lVP3JPzxuQcK64Gd2TgnnpUSyJLdCwt3jmnLbcjlWfOAoP9elMneaG/&#10;a3u3kPkHYypIMrg8gE/jWbh1FyvcsxXTK0UBjJRiQoJ28+5PHSmRtDYawrqjW1ndKFlkZFbY/qPT&#10;OAKhSSUzKY0lOzLElg/XoMY4/Om3Ms9za3VncSOIHHzqWHyNkYYY6HOKtX2KjobMxhupbt1mt3CI&#10;drnIAAGflz2rKW4GpzOssZykRCgAEPg9DninafqyNo7W95CJJrZHhklzk7R2Bxwv+NV4EElkY4nJ&#10;Ea/dLcqTjcwHp/hRJJA1YvPA6W5voLdWhJCyqkpHl8ccH371TmnaO93S5EcmMqYxuPuOn86swXA0&#10;+WSNd7ZOQSNuRxgkVpaXFDHJI5eOTfs/gO4jkEDFTe4k+4yxu57eYKlulxbFfKDINrgEg7e+efU4&#10;5ok06+1ie5RIIft1uwCxF1RmjPI5/ix70ljcQS6g8DuLa2kfLbnO37wG0H34FbE2p7lurO2td88y&#10;rHGyEjZtJ24bqeO9Wl1kaRd9zjBbwyXEr6nDNJLESjQKQuGHBXP171rXxlRktrZ0tbcR7vKiygb/&#10;AHiQCxqPU45ItOhvYrtpJYRiRFBDoxJJz6/73rVOz1FRfQXgkJYt80jHdsJ43++M9KUk5KyE49jQ&#10;ttV+zQRRQwQW6xg5dE3Ox7nJNV43huzh1U4Q42x7SSOnI6n61t3dpbEtF9q04ARcAFgu44BbHPPf&#10;+lZz2406ymPlOz5CRzoCEOe/rzg9hWLgyXF7lOy03+0bzy7e4CbI95eRThT3H4YPPFS+Ibea0gtZ&#10;re3iuBAGM00R3JKAw/IjOMHj3NP0C2e4uzHHOYbpmHkMvoPvZ/DNbE1nq1q5SBV+zXMW15tqgOCe&#10;5Ock54xirgk9bFRszn3S31SJLu2lMM7Hc3ljCvnqCvY/Sqcy+Tes+1k1Hdh2fgt7evrUhsWVnkt9&#10;wvDIA0KIdrju2egNTXDzWpZpd8t0yndIFOIV/wBlsYJPqOnOKN3psEmXLn7atqnl2rCaXl5NwBT2&#10;Hv79qqXU97b2JjMaxhyFiRXy7N34B9B1qSK8t47hLg34hbAUK0xGSf8AZ70yTWIWbbazZZh99gQv&#10;+NayUe5nzFM2Mk02ybc823PzjOD6Z5xS3ljqLxxyW8UEk4zu8xFRR6YIYE/jTXv7qI7GOcDCvsqx&#10;p+tSOfKu1Zjn5ZEQ8/XHFCSQXfYoQ3Osw3aJdRRrGvIjiHXjgZOf51It3cz3bR3VybbcBsKOGOff&#10;Iq/dXc08TpZqEfO0s7YIHqMd6zJNLleyUSgRTpwGV9+eeue9VvsGjIL/AEJ0/emTzQx5L4/OmyWI&#10;SMLdO0kaHcqs52qfXHTPvVWO51OyMkcwFxEw2lJBkY9j2p264vLVQYSI7ZegycDOMn9BSbUdR6lK&#10;ayil3tDIFfICoRw3rz2qOytZPtcZMZYIwZgCOQDzV9rSRrKSdIyY4yN7j+HPAz+NENiZUPyM5HOB&#10;6etJO+5TukWm01NY1p10uPybd2xFFNLlgAvUnPfBP44p1xay2CTSW8N1bxEhd07gOT7Yx+lOtJ57&#10;OQGE7GHf0qcrasTLqFyzN12IuT+dZOXNoTzdGUhaiSAS3F3sXqQvztj8+ppnl2P/AD3v/wDP/A6b&#10;fakLt1jhiiigXHyovJ9Mnuajxbf3GrSKiGx7XbeJvLtmN4I1CRF/O3gBiB02nv7ZrzLxV4nuNevM&#10;yKqJEMRqo+6O/wCdS+INYN2621rLI4jX97JIcfN6gZPTpXPTTJOyiNy5AC5PGff9a2TbNr3L3h/R&#10;bjWNQS3gjZzkFyP4Vzyc161OuoWV0kQ8h4JkKpbSvlV2gcLwM8AnmqngzwwdCsVlulZryYgsUf5V&#10;XsOOvqa6eeeKONHdS8ZP3lXdj34qmUc9dRjVNJlFgtrG7qJJtwwUkXBUbc8HsTXl2hQWNtHJqlyx&#10;Hky7CPL3rGSxAOOpPHpxXszStKkk+mxRycsJEcFCWA4xxXgviCE2euX8A81Qsxysn3s9eex6/rWc&#10;48ysSy5c60moafqAYCOWXYmHmdmKAg5UnjOe2Bwfatqxsn1XwpDbi52pNC0bIIckFSQOe/QcfrXC&#10;AnNdx4PvvsWh3U7LKGhbbC64C7mHKn1yDnHt2qPZqK0E1ocAnnWlyRIrRTxMQysOVYHBrV0vUHtJ&#10;XEbFVfsD0I6GmeJ4n/tiS7K4F2fMOOgbuP6/jVGBsYPetrXKsdQLq31CJvtTTwzx/NHLCF5YdBzy&#10;M+xpl9AsssTGQTJHAhuJYo8ELnA3e/IGaXw/pkV3HNPI7GZf9VGoyD/eJ9O1dBplutvBeKEOHwrx&#10;kjDrnoPXmueUoQbJdkZuiX1pDq1tkTLEWCnYR8ueO9b3iGFIYo0eX5NxLSSRKSAQNoYAnnr+dYWo&#10;Ru4eRfslvHGVITZtIH179KpeI9bFxqaPZzFg1qkc5xwz9SR79OajlU9iN9EVtZnWa4jEKyxRJGAI&#10;3IODj27dMe1Jpdnc3NwTaRu7QrvYqudg9T7VVkJLbWJJXg5rtvArvaaVqN1DA7hpEjkdAGKpjJBX&#10;rjnriulWijVJJG/4e05LO5urCZ47mSWLaJJFyJDgHGR0HJrqVvpIUD3K/Z4hJ5eAMgY9T6Hsa47Q&#10;7uHTNfWDzI2tZwBGxYkAYAxzzgcVd1BI7BkjiuJJIgpHzMTgjI4U9B2qZT5VdCbsjqr64tmtAtwu&#10;6Kb5cEcN/kc1518Q/Ej2Ogx6Dujklmz5pzhkiUgpuHYt/IGuhbU/7E0RpbqYPa2w8zLKQSR0UHuS&#10;cYrxjWtUuda1Oe+vWBnmO4gDAAxgAfQcVcJc+oJ3M9sfU1LbRF2AGNxOB9TUW3LAZ4rrPB9jsa41&#10;B0BWJDHAWGd0h64/A9T605uyuPY7PwzqllpskOk6jFDIjKsMMiNu2sD9088ZJJz71H4v1QQQTaZa&#10;ySR+dl5hxhVIIKr3BPf8azvPhjdrt1SNbNFlcglW80E4AGeSSePbJrnNU1KW7uZ7mbb5s7l5Noxz&#10;WUVzasncrRC1Ad7mVkwMKijk++cYrU0bT0h1mO5UH5Ylki+66lj0IOfY9elYtjYXOsX8drbISzn5&#10;mAyEXuT9K7G402HS59NRJpVeKAxxqV2k4OcnjH8XX/CorXXUTujYOozwqnnKh3ZAZUA+tVZb6CK5&#10;aXdG6NniTKjp1OM1Xu5AygYd33bi7D+ucdfase5Z5plaZIoISQvMikrnOeh9K46cXKWpmldlnRYZ&#10;Lm8Nx9laSTkxy43EnuxyfyOK6m2uVjtpxJDIJhnzH2Etx78Y596wE8T2sCQWul2cl1IhKhYlaPjs&#10;S/4HOB+NWVsfEzadH9tkt9JsslCoAkfByc8gkE+ua6HTbfNcuzLEl8lrCGa8URSP93HzJ6H/AOvm&#10;oIPEenw7jHbz3V9IdscUIOfTOQO/PrVX/hGdNeBp7m+u5pY03YZsMv1O7+Vatlew20Xk2tkpTb8r&#10;htmT2yTkkVHuonRD0n8T3SRGG1sdMjZ9sbTMXlYk4weD0HXIrzWSP7Vr5jldXLz4dhwCSeSOP6V6&#10;bNNLc281xcAKkK5fyxtjK9h6k/X8q8006L7TrltGoYb5F+6MnFdNKSafKXF66Ho+l6FYadqTGzEW&#10;4PsSSXc4cHruBIBxn0FX00+Kx1GZ47ONCSwBRAm084I7kdDVGL7K6MYt8U/VA2ST+I6VpzlHs4EY&#10;x7p/vsHy2Acjg9Bx29Kz5uZBfQgW5la7WS1cnBPmKF4HXPB+lQWgma9Z4wscyAYOMA+/OeoNTx20&#10;STPHNOq4blQvYDvkdfpT4GtQ6gyTtChw+AcAE8ds/wD6qhXJRHfNPazE3BRi7YG1Tgleo9M1zHiu&#10;7aGNLTkEgSSZzkDsPx61u6xq1vp9mJpYPNCkrE5ON7ZHTuK87vbqfUr3y1zJPK2T1OPQfQD+VbQg&#10;r8zGldl/Stc/smym+y5+13PEkmP9WvYe/c1Zh0C+udl3qSSlNvQtlyvof7o56Va0uys9MtI2VVnv&#10;MlnlYZ8vHYKePfPWnX2pKUTfcuX6ncxOeOnX2qZT190Tkr6FzUtRtxpKQwRx2kcMhZYkydwOO+O1&#10;c3I8+ryAMXeOCM4UnoByQBUsMR1q6woZY15fa2do/wATXQrbjTpIkMSrJHGPL/ebtqk9CMc96hvk&#10;9RW6sS0juYdOFrDctBLt3LDkIWz6Hr/KprS23wxiHgqFMjbcFGPYMeSR3pzWYkuY7gwP5obKcbly&#10;O2B07Vq2jT2hjuhHvEzea8SyBw6jjgdm759MipU1JalR1NaW0uILH7O8/wBqkJyzsnLc5BIzgAZ/&#10;SmXLCPRXleKLbFC7SmRBwQCRjnvmkjv42hR4seU25o3353Lxkfr0qn4pvivhbVVjkRWWAq3cAcDr&#10;680JrnGnqXdL0qK08JWs81ukd3GouGcZyHPJJI56dq3Vlt4QJ3eNXkChmHAbPQ4qlprTT+H7OMKs&#10;kiJGsolXIYYG7HYmrV5GhmVZPK8p15Drxgd89utdzel0ak0kdvduN8aybVyrEZHPp+VefeILx9Iu&#10;HsLW5EJ1AiKPcfmjTu3H4gVu6p4kttL0J7uOZS005W22j74U459RwefQ1zNjqdnot00k6/btUuRu&#10;lNvzs5+4hHp3IrKpLZkSZq6TdjTUSw0mwuDGo2+bcAQ7ySSztkE8YHOKdcLd3mmXEzJZu8cyoNsj&#10;cKAOny4x06gCsv8A4n2q3Erw28VjB0HmyYOOykjJzj1xUunaJBO22+ka7X73lvwo9cKDzz3P6Vmp&#10;dyU+5asrN7lVGnNBdXCjZdQocx7WyOZD347A1Ygk1fRimlqtrA20usg3TNMT0UDAxg/0raj1eK3h&#10;SKztGjiVQwcIdqp3O3rx/wDXo0qBdXum1K7lgneJykIiPEYByCefvHrg9K6IuP2S1boYs2i6s8V3&#10;e3At1fyix+0p5pbvgAEBf/r1ztxFNqF5YR+VCLuVigkjUqHPXPXaMZAwOma7nV/Pi1eGRg1xAmZT&#10;GuAw4AC4Jwcnn1yOK5W9043mmXGqQabPbKjsBFMx2gEj5lHUAEEnp19qUo9UDVzk7qGW2hfzSrMj&#10;lGBlRmBBI6A5xx16cVDGscgVp5dibgCAMsB64/8Ar10GtM2sXGnafcwpbywwyL9pyESQY3JjJzyM&#10;cn1zioItCt7xPs5upIJomMe+dlCnAyRj733j19Khqxm42ZkQ6gsVldwNaLPNPgLO8h3RAeg6Z+pq&#10;CG6n0+8huYZHikHzIw6g1HJH5EzoMbRwGODUsFtc3/7qGGWZgwUBFLEEnj6Zp7ghWh8/dNgMxbLA&#10;tzn1qZba3WTypHliuXKopIGwEnB3HqOCMVPpctpa6fc3DT2/9pwyLH9iubbzA6HBJAPfrz7H1qq5&#10;kn8yXytivkYRAikZzjA/zinaw7WHS2wt9Rn0+aWMmOUxb0YbCQeuTUzWkNza5mkgPlWpZPImQE5w&#10;VyuOSCTnHJz7UjL9rgRZoIlkVnYzc73z0ySe2OB71GIjGoOzcmCA2AMfXHepctdBXsykscaEiNmd&#10;sckjAx+NOis2uFleMgsmNq4JLZ64+lXogwgb/QI51XEpYLhtucH5vSpoDc2ivFgmHd8uWJ2EHoD0&#10;xSctBXsUoLMzSFmcQEDfuAwCQPQD27VbsNVuLVRGDvjl3My+WCQcH5s4zkU0jzglrGTA5LbV4+YD&#10;k4J/D86ivb2W+aKSdmYqoUuQMEjp0AoWoLU1dNDajqSZIkkj+ZHZ9pLZ459c+tVLq3khvJYZiZXY&#10;Ejyju3/T15qGC4igxcM6s+PuOMAmp7bUoxeie4R5ZsBYfMZtiYI5JBycY6UooEhk6vJKbwQonmw/&#10;PEisNg24wc/TP41Z02yjtboQM3N0Q2fLy0fcjr06/hTgt7rVjeBT57rAd8nmYbZjae/OB29qi0+7&#10;kgjt1keN5bOET2zFPmliztwx6dMjmmlcaRrx6XGmZZ5N+/OFZOQPrVu3sZo7dra13I0gzt24JHUE&#10;Ht3pltqUVrqaC5LR8ktFsDyR85BUnIPOMEdq2LjVs28V5YTi4PllWUxozxnkrk9jzkilyofKjj0s&#10;o7a9PnxxOgJxE/Tn/CtZ4ZVtYriIKkJfYAoyqnI7mr92w1m1hsoCZXZnkMrqA4G48bv4eCT+FU7O&#10;1ktCdNuwyiJ1KrncrDkA4PHf0qXHsK3VFq8hyI44k2HiJTHhVz7jnPX9a5bXrNdMukkto18ubG9Q&#10;f4v4m9Bz2966a+lWzijiMZWP5ZORwsi9cZ96yJroXsMpuI1Nw8gIcn7wOc8Yp3cbivykmj3iCOaO&#10;4uYYWRAU8yHzPOOemOMHpUmoWV9eSQJdyZZRtimlwqIg7YA45/PFZP2iGGWOMRRs8XzSEksX9mGc&#10;AVdurR9LvFhuFCeaqyIY5cKyt0I7VEfeC+miLsmk6ZZRIrX9w85X/ljFvycdvQfU1WOq6pdB7Rpn&#10;aMKVQn5WHYcjrx2zWPe+ILaFHSztUY5KNK3PPcjsfzqzF9pFstz5k4edMKZM7UH06Z57VbSlsJNs&#10;kdrnToPJjl25PzFRzn0B9Kwrx7gyM5f985BAYk7R9D7VsiS4ijJkladxtBJjG2MYwOMd8dcc1lRN&#10;bTy3LXEriCNWMlwibyz/AMKL9Txx/KlZLYLXKy6fHLIGaXzmAzz1qvc3a27ZjkG4HHTI9xVeWRrZ&#10;Qk1lBLHKN4WZMkH1B/yKGSOTylSFY0ZclFGTmrUU9WKx0ena9p6WoBEglxyGHGfb/Gnee97ch2kI&#10;Vj8uOgrHsI44zLuVGfbgBu3r+PSux0BrWWziZrcGWNCu7y93JJx1om7IfKrFFoLS1kaW6nuf3hVY&#10;4raLc5JOD36Y9KfqKNbWgk+zta+YdsNrcOGnbHVmH8I9utdGb3T4Jx5U4sYIIjLNIuSWJBC4456t&#10;06EVymiwW9zq91rctnJa2Yf/AEW2kJYzcHDsWySOM8nvRG1tC1FNESiOFQ8n32/hznbVWVZbS4tt&#10;TFsxti4Ac/dk2nJB/wADWjbvBc62s10YkgjY/K3AZsZx9Bz+ldBPfaGNJJunjW1GDsZWKuwYk4UD&#10;BJ/+vxSk29BKNmLrRiisJYbO2ht21e1D3FuuPkUAnIPY4OelcxYXFjYRJFO4uVY+bJ5IXKjHyqCe&#10;/rWbqU9jKY1tbST7RKdsUbOWOD03en05pELwTMLuxFtKBhlUbB9cNn9KHdjk2x11q0kzXC2u+2jl&#10;Gwru+Yp6ZHtis+UbIRx2wBU128NuvnNMfmOAByzH0AqWXSb5FtlmSIT3I3JAkgZ0Hbd6GiasiWrm&#10;VbRmWcK7eXGeS3er2bP/AJ7tWcqShmU5x0OKk+ze/wClGiCxLJKpLBWOD0ArY8J6UL/UWuLgkWtr&#10;h3C4LO38KgZ9etZem6dLqd2LeAAHBZ2P8CDq1didP/sPThNZMssSIfO3IASc9R17dfSrnPlVupo3&#10;Y7Zb8O/n2+pXDB0VfKULw3QnBzj/ADzWfJqMcUvlo8qlYzI24nY2euF9znpgVgWt1BrFlCVkzEGy&#10;VHJHJ4H88VY27CyXCebbFTIkSkM0ZzwBznsOD61zuU76mcr9R91rslwVVmkgkByiqzYIz0I6cD0r&#10;i/FlnN/atxdhZJIZGU+aep+UDn8a7XULjT5p2uU3oRhCgj2kjHoe+e3Fch4vkEdxGLed2R4E3DOO&#10;MdOP1+laU+YIs5gZzXUeGWaXT5kldjFDKHWPPGSME/kK5f8AirZ0SYxrcrgEEKVB65BI4/Oug2Jf&#10;Eaie33ZGUO5cdPcVzcTA5HrXQyRT392sMQXfIdqgkAAVgNGUdl7qSD9RQhI7DwlfH7HJaqY0dZRI&#10;HdsZB4xjp1x+ddTCBGxZSsqk4cZ6N0PP1rzPT5NlwuWKg+gzXZ+H72S71eHTbqUCGUkCTGNjYyen&#10;XpjmuWrR5pXRLi2y3qOopp7+RcSMGiI3qoyQG9M8Eda4rUYLETyPY3kknzgCKSEqwGPXocfhXe+J&#10;dKMNy1m9wojK/MBFtEgABBzzxkn8q5NbK7gkf7K1jmRuC8iM49R83P6UU1yO3UmOjMm5OyVFyCwX&#10;MhHr6fyrtPhzqNoss1lczPG0sitEwkwpYAjayjk5z+lcpfwWjRS3EM8UUiSbDasctg5OVPcflWZa&#10;vILqOW3LLcI4MZTruzxiuh6o0Wp7BqmkQ3xm+xRwG+iO9NiBC5xyp9jyPrip9K1K01Cyia686OaE&#10;lC6KQx4wd2OcjHNUm1K5eJGlMckqIiSHJ5fAyRnPGc1T1PWrPRIJtQtVXzHIIhOcPJjA5/n+Nciq&#10;a8m5nz9DD8e6wrvDpUJDJEfPmO7J3c7V/Ut+VcHI2XJ7mrNxcy3Ek007bpZWLu3qx5NVQTkmuyEe&#10;VWLirEtujzTpGq7mchVUdyeAK7PT7caYqiYuksQZRtx1PDc9O5rnvD3mJqAuIoUk8hWyHGQpYFQf&#10;rzkfStqXUT5abpDJcnJc44PPQ/Wonduw2R3d7iNrRDL5IKs+4/fYZwfoMn86xrljuIzwO9XtUuWu&#10;LmR/MkdS2V8xtzBf4QT7CtPwXoS6rqouboxpY2ro0hlXKOdw+U/X3rSKsgSNrwUtrpeiTTS73u75&#10;dkkDkhTHnjG0Zyc0uuNfQwQTfYntYlKwxvJGRzgnA38jPNeg3UUOnwxDTLaILNIFZoyBxnPFYfjj&#10;WbY6L9iTy7idmQ5C7gnPX64yPxqZpS3E7M5iHVJIrBlktIwTn98CdzduPQVmaforandiRre4ktwp&#10;baJFBcg84xzj/OajElzql3Z2Gdiq2xSkfIBbcScdcc9a9Cu7mPT1tYLMOkMQyhaEBdxHbjjAPT3r&#10;JQUbslK2pioq2ESMNP8AswBGREhLFQewXOT7n8az59bjl1VklSS0fGVl1VXkYgd1jxt/lXRC7jt7&#10;CXcnmySsAMg7VOc4OMADnJx9KQZW5mL4WJiSIhwE9h19PxpJNIZjRzWL3DtDPHf3W3dngdBydgAw&#10;MfX61e068a7keOQQh2YGNXYxDORjB9Pz6VPI0Uk5eeIEpwznO7nuGABHB9fWortmmlhjjupN0SKA&#10;LqISAYOcbuDjp1JNZ6LcnTqUNdS50exv4Hmjmjbam6NtxXPUexxkVzHg+1EuuG6djHFbLuLBc8ng&#10;A/rW/wCNtRku9OsVntUgkXzGzFMHRs4ycdR26+tU/B5CaDeozbTcXC5OCOFAxz35JrWyjBtdStEt&#10;Dq4biySOZFTEhlDGRSvZgcAHB6ZyKbKbtv3lw0gG0tGvl9jjOAT0wfes0IrytkxxhiGBUhcnHTH4&#10;VoTywNINs8AEaHDlGXJ9PX9AOKzVyU2yPyPODywNIgbLbvKBIx0J44yeOOKmSWa1i+2TskaLGRIG&#10;bYrKRy2QM5/Cooby1jt5VSGW6ViNqIm1dg5Oc89ewHYVyXiTV5LyVrRXxbxHBCk4PtnvVRhzO4JG&#10;bq2rS6pOsrAsEGyFO/1+prY0rSk0/TkuZFDSzNhnyOMAHaPbnk+tV/D1n5I/tGVfmJKQrjOARy/5&#10;dKvX8k7Qiebd9nZ2WPLdcAduvcU5v7KCTa0RYvjLaQvfNb26QGMPk/OG7YHvx7VzVnZy6xemSZis&#10;UYywUc4z91cdzTpDLfzhAGWPrnHAHrXV6ZZW2nkxwXRU4O9dx7gYPI4I5rO/s46biWiL1nBYQRQ2&#10;8SeTAZB5hIJIOADn6YzzV6/0swzLtkj+0uu6NmGEZMDj69al8pUgkjB2jcu3uQRjByeufx61SSZ2&#10;kPmMY1jYgNIG2rk5wOvpxWXPzJ3Wo7laEXNjqcZiUlZ/mKOSN3OCRjkEY61fitIvPLDaoDfxP90Z&#10;5B98fzq3aTsYhK+P3sQPzMAwbA49qR7ArIGClGk5kwcmQkjnnvgVi3aVibFKYC2lN3FiW18xTKgy&#10;SP8AaHtjr9M1S8Xp509pYafEhTVHUnawPmKp3H6dua6dVW0lglyzQE7fuDg4PB9K5HSZYbbx1dSs&#10;Xkit/wDRY2Zd22V/ncADoOCOK7IJNX6miXQ7bSI5LGJhMSkUoVo1ySEOPm57DpWV4h8SyW3h95wi&#10;LLLmJEJyCSSAwOOcdfwrWa7jsAZpiyRzdMjhT6evauGS0fxl4huJJGlk03TlO0D/AJat6deM8/yq&#10;k21a+w9yHS/DH9oWUVzq1y9tboFEUSqd8ox1PoD2raksbeCRYLCOG3VmCN5aBncEYABHJJ461ui0&#10;WGP7TLHK7nAEci5Oc4AwKy9Quv7TtkVbc20oIb5QMkngfTp61lKd/iJltqWYdLW2WRDcOh3Yk3R9&#10;R+ZHtUdnBfi7imtYxDJL8vCqf3eCfmwMA52/nUNtqEFxfiP7Zh5BlmyChwpU445PA78VM92trB9p&#10;sd4VM5O4c5xk4HToPwpxlFCTINQ0a8XUUSCVGnnBLhcjAxwWx0U4xXQ6XKkKSDybe3hXtC25d2Tu&#10;ycewrHh1qXULia3MaWpiIYuGLFjkenbB/WpbS7ayt7rzLkERuzhZowQdxLc9D3A69q2jOMXZFpoW&#10;e/S91aKe0WMsjBXWSMFgBzkZ/wB7qD0NaCHU4SsVzdwSTSyHy/Lh4CdSW57cD8R1rmZbl4LiO82B&#10;LmQGSfcm0x56qFOemR61ZGoSz38F3FdReTYQGPlMPO7joR/dGB36041dXcFLuZniSPUdOvI3jeKW&#10;S6ga3NzGmX2Hblck8kEHBI71Bpuo3mk+Hr28txlYyUSWZtqpk4XaACGcsx6+nUVN40lj097dFihS&#10;5u41b5G27MdwO3JHWuegux9imjmgDq7fM7IXW3HTeiZA3nPU+lO7TuxPfUxpZjIzswPztuILZ59z&#10;3NSW5uIH86ymmiZQGJVyp6ex9zT71UmBnt02QRgRLvQI8hAGSQCRnmp4XNxPAsl5IGNuQGCM5Bxx&#10;Hxzjt7ULfQj0GwxLPHBDICY1ZUYgjcAT6scfnTpLdrW5aKRgY8kJnrjPXjg/yqKe0iheRG2zGKTB&#10;nRiUI7EdK0NXN/Z6ldw3qxvIqKz52Z2HGMAfX696Y9SnahSGMmGiX7z4wfYYqTU7gNzII4i3A8sA&#10;4GOF4NRzXEd7cs9hDHbQswCRvJl1wvI6c5wfzqvuLYe6U28UhPltsLD2B6+1DQmmFvENxCyCRTwD&#10;tIx6cVZaW4SFQ8kYRs4VWByAfTtVK2lazuyYGLKeVLHaVPrxWhIYnsopo+zFSoONvAx25FTJaiJ1&#10;sf7csJBJPbx/ZwDFHIFXzD7N61swadFcaYtlcxwr5/lMkkaMWjyu4nHBxjjoRzWOY5JtNK26SOLW&#10;ASTnAGwEnpjqOhyc9Kfav9uCNeusMcUfEyu2cDAUdznjtQik7IoeT9nJtprj5fM2McEjGeoxzitj&#10;UL3TTe2629jbJDFtBVkw0xAA+Y9sknv9azbHN5q1ta/vPtBZ9krcCROqqOOCTu9etafkQQ6hfRSl&#10;Ekjj3BZ4twY/xYx0Oc49RTaZWpLrdja2bZtP9GD/ADNGGIYKRxyG4PXisq38M3V/L5+l3DSzpGzP&#10;C42hkIJIDepOK6XUrhrS3nVms7u2jCrI2Gj8o7cgEZ5BzkdOafpz2t/d2SWv7pTGqy5m+ZTyCFPX&#10;H9Kppp3HYwYNVhv2s7HVLY2s1tGU+ciMtnoVY8HGehOKltboxxSwTJ9mmldIzMGVYpVJwHk67Tgj&#10;pW62kWl1EkLWhZBI24TLubaSAAD2+orKvfC2p6bfMdLU3ELkr5EzK2FIyACeGHPQ+nXNG+gWua3h&#10;20lUuyXJELyYYrnbgdd3TIORz6GtPxFM+nmG9tGtHQ/uFZwXxwx+mB0/GuC0rWLrT72VbVUEBBEl&#10;vJueNDnBGOq/Q5xXUm4TUzaLapGttbsshhZ12b8nceOxz/M4p25VYdrFIocTRvJayhkIjLBgCAzD&#10;5cd+Aeabeaf9kg2wxfutm9JQ4IYEBs4PIIyOK7GSOwn1eGby4yIo3wiw5LN69OeOlcjc6SbQOn2Q&#10;ojBgrTfKBxlcAc7sdjjkYpSgmJpNGKbRLjS721S0jS4F6J4LpsZZSo3LnGcVXeNrWB3uxPOx2wwR&#10;oC24k9FzWw9tNZRxhpLVd8QkEjHeFX1OCOeK5+8v7me7MlvNM1tt4uJBtLg54UDoPp+dF7Il3e4k&#10;NvbmcNPuDRfchjAkETf7Rzgv7Dge9XLiSa0tXDNJcxrmTynkbcGJBzk4G79KuaxrSiytl0c2dhFc&#10;jzZre1TDo+cfMffJxgVnCTzkaKffFJE2yQSIVOfXB5NRpcUk1sRz3q3m6cSyLG64IkG0Dg9fzpkG&#10;nyzsvmyxx2kZBymOWPoO5/lUF7I9xHFbf8sk3bcDqT3/AEFP1CxNhYrcMWEsiiNmdQG6Y+UjtgYp&#10;Oz2FbQpXixuVjcYKDjnJxTFtnFl9oCrNECUIORtP4HNVww4AU49anjkfYUBIjJyV9TWbqNaE8wyK&#10;Fwm5SFPXGetbOjrdXEm2TUHs7KFczSB8BR6fzrMkUPIWRc5JLbei/wCc0xGjF0I3UyYAIbBKx8j5&#10;sdz1q+VyWpWrLmrXk9y1yyvItmr7I2kGC4HCn1zitC5up7lre0kPlssUcY8l8LyowGJ5zjHApNf+&#10;yzRWsdm8zCLJIeMgtkDDe5P9abo8VwbqS6NpLcyRgkFgdqMR94kkcjrRe2xS0Nya+t9MsbW18wp5&#10;bgrAisPN45JPUk57Vy0r3etzGza7jit1YvtZisSEDHQZ57VcvJVmRmiN091KoGAimPbkfxZ46dhW&#10;FdtJbObcYBPDAGluK7N6xis9J0WG5lXzb6eVm3fKfLVeAAc5GTzkisPWNZutWuizyNO+NqknoPSm&#10;2dnLNPFa2CGSWZtu3oOn5VtQWGhaWyi5nuJr3bmWLysKp/u5PShtRC6WpZ8L2ul6DDJqGoTxT38k&#10;ZSNAVbyc4IIHJz74FZd28TSzSO+AzfKmCWOf0/M1YKWkkj3UNmo5yY4gQCff0rOnuGmuZAyqpHZR&#10;wPYUJ82rFdsuWgtkDTSxbbVflWR/4j3NXvt1j/zzg/74H+FUX0y912URaaBeC1h3NHHhdvJ4AONx&#10;+lZW+7/59Lr/AL9N/hWid9g5XLU6/SLO1063jTIacSEyTIrHeDwOo4FaReeMeXKNyI26MKQVYe/f&#10;kVgT6yERXjSJ968+YC236YI5/wAa0dP1KHW2MUbqlyseWEjgbyoOSowM9Bx+tZThJ6scrsgutOvd&#10;DvmNvDJFaO3meQrB0UNzuP5ema0YZDcq2zaDKoZnXjJ9avzsbOxG2QXqSwtA8Ug+aPdnKsOu3ngH&#10;nrXN3NzJotxDvQC1kQeS6d8HDBgTxjIwehqn7ysUmnozZ1BDcA3Llzcrglw3zEgDHTjjtXLeKljc&#10;wzK+TKG3fKFAIweg+prp4Li3vreBxOEkBbeGJ2pxwc4OQcn6VSvbKJ5baSSMO6FmiDZ4bHXAPzcZ&#10;wKiLcHqRZxkYFpodvZWaXGtpJG9wwS3QyBVGR95wMt+HFT6jKumX8mmafbQxYxHJwWlZjg/eOQB9&#10;Kw9UvpNRvJHkfzE3HYDnAH4+tMtDscNhflO7B6EdTWyi/ibNEm9WdfaaTHYrDOyu94zZeJPnRkB5&#10;wR2x161y4topV3ZIzzx2PpXc6jdWltppiilMkkUflgqDjJ4JGQCBXMTpFb2YWEHczZY4qaTbV2KB&#10;kxQolyo9+c1qwL5M6ukjKwYNn2qKwi8/WYGiijfZ+8ZJQNrYxkH1yTW5HLBcL89sCIiR8pIxz0/D&#10;mqm7Dbsa90ZLqwhIUsu0lWPHysffsa5jULS1aWZZ4GEseSHQqM5Gcnrxk+taEt+lvbbbcBQiYUHp&#10;09a5q+vZb2Z2eRnLfeLHr/8AWrKlSafMZxi73MuSQyc549q6XwVp4nv/ALWwGLfhM/3yOv4D+Yrn&#10;SheTapAx+g9a9T8M6VZPo1rZWcpSeQu0kjgKOw4OevA/Ot6ibjZGr2H6jDBpJhN1E0VwBkNKwKoo&#10;7qcn36Y6V51rOpnULn92zGBSdgJ5x6n3NbfjXXVujDY22R5MYjuHZy5Zl7A+ntXJLkg49KmFJRdy&#10;VHW5HJyeKLS2murmO2t03zTOERfUmhwSR610PhbT5Fim1FkjC4aOFpTgZGNxGevUDj1Nat2RZu3O&#10;j2/hzRbJLe7hme4ZnmcLh8qMD/gPUdOtYUjIZGk5wa0p40ecGaRN7btwVsYIGfT1rOupIsYQ9uhq&#10;YiTKQDTSBVBLE8KOTXr/AIR0fUNF0OOyEFqks6GdmkYkk5+6Vx2BAz2rz3wt+61mC4S1ytviRmc5&#10;B5xgDjufevVdGv4biWSe6uFluyowoBGwEcqo+tPnV+Ud0ZF4l4Ny6lKlvbx4LCziLHOcAbscHnrV&#10;HxPpdvZeGVmtwqFJkTaCC6HJzubJJP48Va1DxDc/a7gxRrAsB3Isrcqf93gEnPSuZ1zU7jUykdzJ&#10;8glL7Qm0KTj8fzrJzjflM+ZXsXvAmhrqMl5eTsD5X7tW3YKk5JP5YHXua6iVLa3thFeFAS3lKzsr&#10;4BUYc/3eB2z2rj/Dd8tlHdRuZXt2kU7I2wCQO5/H9K6NPsM17FcQRSStwvzTOzIMc4BPQjPah1oJ&#10;2G5RRradLc32hzeeBMnK7Yz8z4xkDBAx1Hv/ADk1yzke1tY4ytvArZljXHOMEKOnfn8Ky471oLGG&#10;KORRFAfLbaQTOewJx2FSzSte24lnlZmjdNpXBK4PLDPAPP1putFqyHzIWQMbjG0SwxQnzEAw23pg&#10;9h7Y6c1iR30NxLeJYLuRsrkjKK2ckB8fT8qm1OZ7i5jtLckK3M0kuct7ccZP8s1cit7CTTIpYhIm&#10;ZGVbeN1VScEYxzgd8+g5qbKWgtzhPErztNEtwbbd5Z4twdoGSOSep4p+iQQtp9uQ0iy7nLEj5Rzg&#10;fWn+L8xzWMZUiV4XMuSGAIbAAbv3zWjoFq934cgkVVxH5gJxkgFuSR+Aom2oBsiRbWGNxNsZogvG&#10;BuJPGcjrz7VYeyF9cOY1gTBClCpjcKemBjke/NW7Q/2dcxFQv2UsUd3BYIcd/Y/pisXX/E5VDZad&#10;LmRlMc1yHLDbjAVc9B15rOCctSVqV/Ed62k6jPY2N2zSAESBHJ8kED5S3c/yrlFWS7uUt4UeQ5G5&#10;UGceta/hjQ11bU0+0MY9PWTEjk8ytn7i9yxz+FdHNptlb3UttpgFinLBZiAx56cnJPoCa3uo7F6I&#10;r3mpo8gjjneaYKVkWP7sajAC8dOK57Vr37Qyxwnc5+Usi4Az/Co9fU1p3lyllZeVbgRmRflGPuL3&#10;Y/Xnmo9A0+O3JndS12SFhXaSADjnjuc/hWasveZC7lzTNOhhhRrqaZr0AM8cr7lIz0XHtj9a1mS2&#10;a8t9yyC0ByNgXeQR0z+dV7iFEud6kIy4JXBGB/wLnFSPdtAohZ9u08ncAaxlq7ktl2DzTKm+RxHG&#10;yko3YZ6Y/HtVuacF7pEWItsHlZHO3JwcE+2KzBqDRTsmwFTnDhuvHHX8OaZbX/2i+haSU8Iu0OM7&#10;T83BHBwc0lHQEzYutSigs4pXiJcKQA+SAeOPbnFWITJAkDTyMsKgmQuMbW6g/Tt+NYj3wuhBH5a4&#10;C7SuMKfcfU5rbtdTiugUbcRGoUq653k9f5VjJcuoJkxvVYxJ5avHJgPjBGQfauF8L3j6vc+Si+Wi&#10;3019cu/CAsAqKB65/rXW31xBY28jSQyA28btuBChcDPA79K5Xwt4kstA8DiJ086/nkZ2VTjaexY9&#10;sY7f1rpox3fcuPc6Dx3ry2umQ6fAUa/umChE52joTg9MngfjT9P0m58O6KkInYSL+8nMYBJkYjja&#10;RyMcD6VzWm2mq3uqJ4ivDbhid0S3KnLgD7yr0GOME966PTdVke933Mu6JuS5QDkD1HSlVlH4UKUk&#10;tDVOqyWsLLduQy5KytHkHHX69e1PJ094WuxGbgKobkKUOOuD0wMdaqS37Tst1ZbGEZO/cjd8Zx09&#10;BWbrtyLqSKSIFH8r7iKdgU8kkfUfpWcJdNyVKyItRvn1OE3ACW9vFhUjUYxnOPz5q9axxXVpGtuU&#10;EgG+4CNuYp2JH4nk+nesV7yaK1lE4JEoXIcH5scqR6cVrwWX2GAyyXaWsiJsQwsSJT2yPbJ61fXU&#10;a1GQp5V7y4tpsuCHkUADggKx5NQT3xa6ZopJsxS4jkX5s9epPsPzqe61O4Z5I5XB3xK289QMckck&#10;DP8ASs0X1lZ2N02pXCRjcSiSMB5r8ge/c/nV9NB7m9ug1PTLRb17RLmXA8yTIaJQd2ST1JCgZyK5&#10;a+1FLO/kGk3xlWNiC6ngHrj3696zJNel1NjHbzKsKhQXChSAOy556d6u+WQjG3jjESpt2hfpzn8O&#10;vvVtN7oJa7lCLVtUhsrgIx2XsuySSRAWfHBUM3tx/hUSTzxGSDK7CxBWQBtuOnBB54rdv9ShS0eC&#10;3ljiacl2HkFjAA2VCsehwAc47/jVHw5cPb6qA0hCSSAFNgYyt124PGTxyau19GPd2GQ6XfzaHJcr&#10;azTQeaI0l3E7Om4hOpGAB+FZOqRQQ3krWcjNbh9sW8jcRwNxGOAevSvYtTt4riwtrSPybSy2NJLu&#10;wrRqo6AfU8nt+Nc7YaEPD7W8cN4C91JANqxBxImfmxnoOccHoea05Uti+RHALJNcXkztvkjcl7lY&#10;kGBHkbuAMAAH04ro/FFr4fiswdNmmuLh/LBeVywRACNoORz0OOce1X4tMlg1rVZruylt4rq48pdt&#10;ru2RnIyCBjBGO9T2N+8McNvbanFPBcyeSI2iACM3Q+pBGM4yBnBpXs7Ba2hxXmmKJkhbyxJtMqKe&#10;CVHBHfPJrrLm2OjeE7OXUZ45/Ns22+aAwVcqyoAOpzgZ9/aqvi/R00qG3txAXVJwyy/MPlYgOACc&#10;Y4znFJfn7XqVhZeba+WqLcQoI+XVudpK8HBHoKl7CehzFtHHbuIrks4xlQnQ8dMn34rW07TzcaS7&#10;wko0Q3ShhlSArHcfxAH41JqoGoaxPJqE3yhCsTWqf6o4+UbTjjPvUmgXd9a6nFPbW0l1LAj/AHYy&#10;V3FSMsfTn1rPnRGjZoeGbwzx6ja3drIxnhUBlXGCOPp6de9O1K3t9N1b7GtxHJbrGEZcKSozuxux&#10;1yT+grGur2aAz2dxCjzSN5kjPlivOeucdTWdtnW3MrpGIHfCzRqQo/2frUObWyE5WVkdXeutnoVu&#10;bWSCFlmaQJIFZ3KupWRT24GPzqgbq3Gqpe6nbWpLocwxylWLY4bgnBJx6VjRSHzkRkyhBDOQcj0x&#10;W3p2gi9kKWjWl0C3O7cpjG7Azn+9x2PehTcnoNSbLi6pfajstJLC2ZEUkQ7SQ7N8oLEkc9gaivtM&#10;uEaM6pYGN2AjGIASQB1yCOcdya63w/pzWsE1ldWjJM0+4TxrgELg9fY5FY/i/Wr1VtrEwbHjyz/M&#10;WBIGAQcAngnNb25VeRpsZ39lW9pFLLZ3U1tNI/7q1hDbynqVBI9P8aifVbiXTrkS2t3cRwMvmyPP&#10;JtTH3cjOBz2pln5mqaeLWwleDVMHEsZKlFAycYPPQVRu4Nd1W2aWW6lmsI5PnjjYiMlVHO3rjuT0&#10;zScna6Fe6uNSCLWJlMGn2dsY1Khow0a887iV5J71fm0eWG2jujeo6o3llFUyPkjP3SOnvWF/aNzD&#10;B5Nms+IjvLxA5HTA47cVsWdtPKY5o7osbmIGZ/JBkO7765znsOQKiLctyFLuTWj3O0vcyhEIGYXH&#10;mHv19OvarQknvPMlAlnm2AYbJKqOayrzUngvzHFbqUUHJlIyxHooOawry+urxWtxLKkTHLKpIU/X&#10;1q+a2iIu2a02rXLvIkenxiMH5gAxfA9SDWVdzo0oYAxKeAu7Owe2akaYQQofLbeDzInb61Uv9ZYx&#10;RrtRyhYhpQWJz6/lWdnJ6sauzV0S/cCayN40Nrc4EjeWoZyBwN2MjPsata7pc9lqsF3BNDc3GBMf&#10;JZ5MtwMyFiSSeenp2rGs715nF3cQxI4GERUwp4wTjPerL6neXL+V5jiPO5kjVVH06ZFPmSdivadC&#10;5o+m6nfalHbyv/ZsdwpDTPld6dWXn2HSr3iPVbO48IWmnRjzTBdt5NxuyHQE4PbqG6YIx+Fc9ctK&#10;baZYphACCXG4k46EZ5P8utQaHpQ1O6gtjdQxec5RWlJ+XAJJPpV300KUroqXIxs2NgEcgVPZxPOy&#10;Rrt3scZYhQPqTwKm1We61K9WDyLQvaloQ1qSVkwcbgT1z14A61Ncabdwwx71IjIyCwKY456iolFP&#10;chroH2qWy85FmiIYeUWUZVh7ZFJbGzigkeZmMmMpGqcN/vN6VEunyXP+qAlC9MHP1I/xqzYQtbI1&#10;x5KPxhfNfj8gc0eoMd9uSSIfZk/eMcBsbOcdl6/iaILOdPkuWufIlfdJHuIEi55PoaW3Ito7jzII&#10;ZJZwVDnOIsn+HkfrTLoi1SISSHLjAXByQP51jKTexL20NfxDrFi0CWumoXVVA3uu3yx6ADv79K5W&#10;7kSdQtpGSFOZJz2/2RWvJosy6S19qztY2LIWgRRuknfOApx90fWqaeU9tbpDaorhApSMHLsehbPu&#10;a0WiL2QukXSWDu81ss+9NqhmI2nswx3FSSW9vJciXynjg3AkB8s34+p+ldL4a0XTTfg3EkE95bDf&#10;LbSABF45xnh+D17VHqt5b3140sMUEMUYIXy49gP+0eBRGF0J6I55pVSRtkbou/Jj3YGPTP8AWs+Z&#10;Qbp5VXbvPA7LV2eVWdiqFlzxxx9anTVorpbi3uyAMAb9hJUDHT/PSmo9EIPDd1Hp+uRXE88kEARg&#10;ZI8k564IHbOK6/8A4TDTv+fu4/79v/hXI2mlfbHb7ITJEilzgjcR3PoB75pn22y/54/+PrUuDvuU&#10;kOvtHuNMDTGIzWhJ3HDAJzjIPce/51SgsWkuonjl2IGGZFBLJz1wP8a9WubfyZDcJBCkS7UePzjg&#10;gnoPl75Oc8YrhbyBo5Zl042iMkjPJAqqCWxzsb0HYA9elaKbSsyuboXdOubiW1eaZXZIJFjlYAIS&#10;Sc9+mceh7Zqe9tUt7NJ2Xf5jkJGxLYYAMPQYIbPH/wCrj5NQmlZt80hJ4bLHPHqev51f0vUWdvKk&#10;ilusbcRiQA/fGSpPAJB2+9Hs7aiaJdLnKXLxStGNrc7jyPy/zzVzWonvtGu5UVf3MnmJsztAyCQD&#10;knAyaoSW1g/magRPbh2OyMfMMFsYJ6/KD69K2NPitZ45ILeYG25T5k2l89W/H3qk0UmrHnz5LZJ5&#10;J605QScE/eGOadcQNBM0Tn5kYqfwNNjG7jGfYd61KR29/cyX0VkpCorxRSusbDazbRjkd856+9ZN&#10;9FuOYioUE7lJ5H+NXbOP7Dp6LsDTKPmV1BySen4f1qjeXETMIzCoGCMDoRnBJ/Ks7JbCskS6Hcx2&#10;8048lpi6beMAKM8kmrd/qiLYeVJ5a8khV5GOoBz75596w7jUI4LcJAoLZ5OelZ1xdG5+Zm6etPku&#10;7itcsTX8lx+6Dfuh2qWwsZNRmKRsscK8vK/AH09Tz0py6JJbWmnXd4QkGoB2iAzu+VgMHsM5JFa0&#10;kFtp7Mxjk8gKQrGXGwgE9OmSfzwKKkuXRA3Y0LKxj0q3wg3wO43CSEMZARtPzjleD06VhXmoSaMs&#10;1jp96s0D7SGC8px93kdRnGRUlz4guLeyMMErLIxBLDgDocgdicVzz72yTk5PBPPNTTi7e8KKfUT/&#10;AFpA/l2qY42joDjpjpTdhRQO56mmpHJczCGFckn06e59q1uiiXTdPl1bUBbxEAdWb0H+JrrL2aPS&#10;tPhtWSNljLCGNlBMeQAx6ZH+NRabZWtl5VqtwWRyWlnVWUIcdSRzjHT8qzdUcXN4wjyUVyqs3Hy5&#10;4J5PPf8ASsLOcvIjWT8giuUbMsqk4PygHgUkOpqk4MVpDIwIOGj3HiqM0pVAq8BR271a0q6mVNnA&#10;XOVOB/k1o1bYpo6CxuzsMrhgH/1pVQoB9gK3oZytxE3my3EQAGEfy/oA1YukwxTW7siSOVwHBPHI&#10;5OAQcVrW100d09lCkiwy4BExZgFP8Xy4zjiuWWkjPqV7y/Zb66S2kkNtJMGZ5xlsgEYJ6nGSM1W1&#10;IvJeGe78plxsYJ8o44BGOvTrWlJpUEN0sVnfNczAfvVIGxW5z9OowOeOtc3q12lxOruzxrwmQM7g&#10;PQAUK8pBrct2kYlJeKJoonbGwnLZx1x1xVtWSW4AhO1TgLk5P54FJDGbe0hgml3CP5ixTkn0P+e9&#10;NuyVn8yKAJGxyqA5wOwOO9ZySZDNW08gwzS3EpEsaYiKocbuijORz79Kv3WqwSlvsrTCNQqnJ5cj&#10;AUKMHqc1z9ld28jbHUxqMkSKgZiewJJHSnpdZX7RFHtClURgwHz5zn+fpSjdaDT6GtP5VlDGrKXu&#10;G+eTuzseenp0ogjjsrRrphBJcjIRHYkjI/uj9c1Rh867kupC4eRRueUgsMk4Bz/h2qfN5Jbo7wsI&#10;ZFG6YsCJecA569acXLdIauc14tlLy2sjTeY5RuADhfm9T1zya09AurmLw/Eql0iJZcA8OOM1l+OY&#10;Wtr+1gkwsqQ5cK+7B3H8qpQanc/2QLBHCQg7mP8AFz2Hp7/hXXyuUEjRK8Ta1TXp5YGtLViEYYll&#10;Xjd6gY7e9ZGn6X/aaTytPFb2sHB3HDSt/dX9Oe2RUuh6aNWuCszvHpsAJndSAZMYG1M8E8jP+NdV&#10;/ZPh7m101pJSQTCgXAGOoLHGcnnP/wBanpBWQ7KKsjPEdtaqPlMcMaAosfUHHH+NR/2xBpduzSRM&#10;821uWb5pGLc5z0A6fhVS+u7eygZGWD91LtaJG2tI+Oeg6DHWsZP9MZ5GilcDHCn5V/E8nvURh3Is&#10;aWlLLqN2bnU71Nu3neu7cccDAHAGP5VpLdIkg8h8tkk7lqhDiG1VQfm25Hf9O1QsHglBYMh4G7sP&#10;T2pT95kPV6G9FcB7eKe6vMeUwgSPau4g5PA9B6n1qhIk0t3NjdlAW2kZ+tZ8EqiUCSQh/uhm+v5C&#10;rsmphmIaWNWZssxyxI6dO/X86TjqOw+2uGh3IQrLHhkV+c4PT9asxzpJcM0oUAgYAPEZzxk45/8A&#10;1VmNfxnAVmfHChlxg9zn09qeLiFIGLywM0nIjHLDHqQTjsaOUNjTlmtlL+WxDDClmYcN1OMdR1x9&#10;au2l8sTxpKECYPzmMkt+Oevoa5iS8d44TiMiHMYUYBPJPJ6nk9an1LUZLPTo49/zFAo55xnv7iiV&#10;JNjsT+L/ABG8kX2G2lc27qFZmPzOPQnv0rJ8OLE8zNNo95qg2kJHDnavHXocmo9C0hNTa4uLxmaC&#10;EHEYPLtg9f8AZHeur06dvMtoUhaAxkKI4iUBPTPHTI64rRyjFcpd1HQfc6vqV5CijQdShdRj5YyS&#10;QOnX6VQi1ZbJZUuNK1Etvw7eV074/Wuguy4gK27GN45N3mKx+6O3uDnv7elUJ9Sl+zpJM5LIwby0&#10;BAOe57AkYHSua8eiM9DJOsWk90kMcb2jLwftGUZjgcZIwMf1p26W+mjiSJ5tv3Fj+Y4yTgY+tad7&#10;Laalptss0atMiHCgblJLAdCOOuc4/His/UfD1vFdg2DLFLcbSFt7gR4JGcFQcD2/CtEoXC0WWLa0&#10;fUlEkMfkx7+Wb53UZUHdjsMjGcZq3cy3FtqatPNMltDIuy58rAYkZBA78/yrmEvbzSoyFvU2EE7H&#10;hVySCcAgYwevWrdjLqN5Nb3GoMNvKjA5jOQcLuJA454AxVOK3Y7Iu3bSTTfZ7BWE0r+ZcySAFokz&#10;wwDEDd3wfbirGn2qaQiXYsJJVa4AkuZEjllYc4YEng9OB6VE15FDaRi3LhmB3EAFevXOc5xUpaM3&#10;NuyyeWgjDFihwDt+nHPGRUc7bDm10H6xfQ3DXDyxB12eWC9rtHPpxjse9c+1rFAqyfZoGLg8AjcO&#10;oz8vT6Gu1utRsru1aW4MC3RjVEKqX+ZlwzOo4IHbIrMuktrs2w8suAoUpGFQYY/JkqpLEfxcewrd&#10;RXRlpI5qKNd6gAux6Jjk+1NtmlgeeaEhGzgsMbgOPu56EHHI5GK1vsDrqyxG1lsJV2PEQdhUgfKc&#10;vjqw747irWnX8Rvrz+0YrGZLq4SR5J4+IyQQTgY4AOc0cuolENO1HTXs72S8muX1KeJoEBZgr7gM&#10;EsOOvXPpXUWmuQfZk8qyt5BZbB9lt18x4m3bXKsOMfMCPXBrjG0i1nivJLO9QQ2+4JNOpEcm1Rk7&#10;umCTgAZPH41LPp8dtYQ3+k/2gvmItwIZrcH5cg5Yjjb6ZHvVq6ReqOq17xRc/YZbX7LHG9xGw5fL&#10;wqQMblxjJBJ4NcglzFGlulvGkUwxmTfyzDGMZ6dDwO5+laNkYFsFurqKe4MZ3SoYQvoFwSQCM849&#10;vSqTak63xk0myjh64RhvPPJOOg79BwKylOz94zci3LdXVxbr/a0kPlR3KTM1wjb5Bwu0NyABnPSs&#10;u5sbGKRX06+a6nZl2oIjhfT5jgYFX/tlzquLO+vY47VyA5SIKvHPOBkgkU7wPfwQahe299JAbaR2&#10;TzJBkEKBhQO33s5I7UayHq9yKGwaCaW81lJZEhQtgt8sj7QUUkZwDkdazdR1W/vbby2l2RkZ8qBd&#10;iZ+g6/jXqt8Y5dNuI5ZQRF99/K3sVPIwoHJ6D3xXnqm/01JL22+zkMyErLGhI6kbOu09eOaUqaVr&#10;PQbiRaWbrWLAWyWEMkcaKrSW0I8wDpk+tVh4algkmjV5xtdSqHhWJx94k4BG4ce9PMV14Y1KG6Lt&#10;a22pDjypyfnxnGR05OcH3rsdO1iO6ktotT2OTwvmKojVhnDZPOT0P4VaitmCS2OTh0Zhp15NeM1q&#10;1rH5gEiH5+uR9en51r6PpV1pl7aOjRtNO5AVXyPl5IJHB7U3xPMNQ11LOYwIqZmLRPuVlVc8ntly&#10;owa0LSa4sbG2b7SZIJU3Rmcf6h+e6np7HisnBQYrJM6Ce7e3kjMds0mosnzHbwYxgk56fh61kPps&#10;+tXkySvHHIw8wS4BL5UbVxnIXHJxUdvrz2KWiXk8z+YCzSQsvC54UjBPTnis+y106Rq93JBbsyT9&#10;mfdjAIXHORjgc9q0VSLWo+dF6w+y+ENSeO7ti7OiBJooycHHzdee/aqOr+P9IVBYR6e5jlP7wkYX&#10;1wcEGsnWdXOp3tw19JPG4wvlgFUHHYdf1rm5UikBRYyqHO1gfmp88UrITn2NVr7+yz5CxPLAecFt&#10;pz9VPt3zT/7Zu7qFgLYQu/yqTJhQO5OBk/Ss9tTltbcCOyiZ9uA0pLfQ1mLeXrIFuXGGONxUAge2&#10;KTdkZtEtxbLBDKUkJdR8rAYyahS7vLdEIw+5cfOvX0rWktomtWaSQx7erPgK+ThQvPJ61WluPJxH&#10;JGSqcAnoKmLTYD5DcWk3llEk3p8yEcDIHfNVnt4lQLNDyQMMHz2+mOtTvqVmzII4su2FYyPtGB6A&#10;f55rS8qRrVLnZaBJCSIzu6dBjkk9Kaj1bGtDOijje0laBTLNHgFTwoB6HPXPtVAy3MKHezIHycAf&#10;yrVuVtI4orm+gEZzhY4QzFjjnBIA/PpWbcTLcF5RgIhwBjAX2rKUddCWK13cPCFMrMqghc+5yePr&#10;VZFkk2kyMRGNq/NwO+MfnUm8TIEUqAB+dI8haVwz4Zfl3DB6DFWrrQaJrK4urbzBDIUaQbSwxkD2&#10;PamTzvNvtXuZJEkHzg5JH402FLaaKRZJpUIH8KFifwHWphDb2jxlbn7Rk5K+UyEfXNXy6XKtrcvq&#10;ZbDTFt7d41kuVHDHlUqpJLLHsNxcTTyxcJEsaqqjHGT1PfrUE09w94W81WY4IdpAoQAdP/rUyS93&#10;uxhlSbPG/aQOnbIz+lRZt2FZiwNd6jc+TJdx2UIP+sVSx9unetTTtP0S1uUa8uLhCSd9w6sXYf7P&#10;BOT6YrMt0H2cbrd/M3jZ5T43juvAz+VSSy+Z8rIAAerZLL7ZNOVkh7G0YRJZzTaTbTNYo2RJchSf&#10;ToSQO/8A+uoNLjtFuY5rySQ4YZSMc4wcEH644rPtXiUmK4kmS2Y5ZIxncfpnFa0t9Z6eYz/Zrxs8&#10;QliLnGUOcNyT1wazja1xcxe1OXTpJo5YLFItgO2V12sx755571zhni3vIxOG5KAE5J71f1Gxngtr&#10;SWZmlnvVDogbmNTggY7daz7uBbCWS2lXMinG5XyM1d3bQVr7iSXaSoZPlQghVjUYNQi62s7RxoNw&#10;4yOlV/Mi2kbW3Hod3SnsyuiENhycFduFAwMc55NDb6ALJOCmMbCRtLD0z2p+yH/oJXP/AI9UMk/k&#10;R7BI4D9kXk//AFqh85P+eEv/AH0tWk7FJM7ZdTcXBZ5C6rLvBLE5I79cZ4FWJrq3v2eS3t1iGSWA&#10;6P3+YAYHpxWRojRXd/Lp0wiRbqTyllkAKoS3PXkHgYwev1rrNP8ADks1pcRMB9tjBVQXAXgjkjGe&#10;n+TWcoOLBwdtDl9R0+C/3OwdJeiy4wMDoD6/zrnNQjS3t1g8uRLgOfMYt8rrxtx9Dmu2hia21KO1&#10;vNOWaWKYbhETl1IwVJzjGSD/AFrP1uwS435sBaxgsIsZBU5/iyTngHOKqMrbgrpanN6deygPD5jC&#10;FxtZd3BrT047ZUjZkEZ6lj055/SsY2ckUzLjO3qRzitvSUV5rdptypyHJz71roaqxQ1y3UahM6Es&#10;knzhiME5q34b0RnSTUrgBYIiRFk/ecDOcenT8afewR3+ofZossRIy7lPYZHH5H8617vy7W0iiVVX&#10;JwIwcjA7/mKq+g+hk3FyUkZ5G4ByMdf/ANdc9e3fmTMyZUE5PuauapdF2YBQAuAAO3+cVRgs5Lsb&#10;gCEB5Y0kIrBWfkdc1oabJBbvtezNzNKfLjO/GxiQFIHc5p0luI1+UEdqteGkZNchvNrFLQiT5Rzu&#10;6L+p/SnJ6Azr7vTgNCK7Y7jLKbSbkgEFsr/sk1zN7IBp5aaN4pJwAqOPmyMcn9K62W7t7aG9uLyU&#10;RpBudfLlAMr9gqnrk+wrzy+uZL28lnlYlnOQo6KPSsaTctWQrspyM0hzz16nvT4ozkA9RyfanKDk&#10;Dg4/QUrvs+VVxmty7iSsxIVAWZiFAXqe1bumaUIw0ELhrxVZpiG4AHJGO4GPzqDTNCkudPa/d/Ly&#10;R5akZJXkFv8ACtYz2umWDqsIje4ADszFixBzwe3vWE5XdkRKXQt6teW1lZPplg90Im2sxn2g7vw/&#10;KuXmfaO3TpU8su8mR23FucZ5Ws+5kGWJPB/yK1grIpIn0ywOs6vbWKyCMSthpGHCKOSf0rt/Glrp&#10;sNrpp0kWoS2HkSNEQGfK5BIA7bTz6tVfwZYjRr+0mmDfaZyhK46KxwB+R5rX8QaWZtJ1Rp7qKWWP&#10;dOvlbchg33MYyOODz1rKVX3kkDdjmdJkdZZUS2admQsqI+3BHcn0x2roNItTdJC93dw3EMg8sEXB&#10;QwPuwoxg4zjp7VzOmXr2M8VzGyhkJ5K7hgjB4+hNdNYahdsJItOtjJFJLuXMIEeMkhiW4XgeppVN&#10;wYzV7uTSoHiihmW7myrPJgqoIIyuRkk8+nWuVsrU3N9t2hVgAO0gnOCMCp9Xaa4vQjqi+QGUhMHL&#10;E5J3D73tVjSrG7gheQpEyXUYeNGuAjHBI3YPb6+9JLlgSk7GjaX8E0a291MsarkFo1+Ynnuf/r0+&#10;4mLlRCZGCnPzHCk9/wD9dPFqyWU4kgt1ueUA8zAHuGDY/HBqiVe1mMDogkUEttk3Y/EVzSir3Rk0&#10;NS2aNiWChWy2Ce55/r+lWDGo2qB5eR8zNyKhDRzPsZ1XdzlhjkdqktZTcyNHbg3G3OcAFQMdzmi0&#10;txWLkLTpGbaWRTZlhJ5Zx8zD19vbvWnLqTOVjmleeP8AgC4XBxyMdPb/ADisVYJVLnDxonHIPGe1&#10;Urm5+zQPMGaJyCqjoSf8mj3pNIq7MTXryS5vmeYIJMkFVJYLz0B70ui6dNqCyMqsLaP5p5AQNq+m&#10;T3NZkv7yTPJPsOtdtYG58P6NJp9/B5fngTYfGQ2cZH/ARjn04ruk+WNkavRFqW5ZrWFbePy4Y4zG&#10;FR9ox1wF7dATyc1lTX62cT+Rbssjj5WU9PfPpVa91pFVooTsQj5jFjJPbmnaRo+q3rRS+ZfR6YCX&#10;VizEuO4B9xnnH0rJQ5fekSl1KFrp76lvlmkSKJOrueWOeigDk1s2OnzeeI4V2qjhMsNoUsQFJz06&#10;itaaTTNMgMdtIsdyFGYk+bKt1+bGfTI4qvPqEa2EghsXMcxEct0IGCIvZicc557VEpSk9hN3McwX&#10;Et7KsbwsQ6rlXzlnGR7Z/rTLFLeed49SEsdvg4ZWA2kdznrj0rWtLtE0u6MomWNFVoLiG0JVyjgg&#10;72X8P0NVL+a31++W6htmiteFlcn536n5skckDtwK1ir7lWM5Lcm2jvILWcwr8pkIIWQ5ONpx2FWW&#10;U3drJMsbIsZyWdwAee2cEnp0zReXEtwUukhkWxbIhAjCKQuAcDPQe/vV8br22Ky3LJHEuRAkIAbO&#10;CMnp/wDqpy0AxZ/LVkjhDhurbgOD7EH60XbMG875eeANpGOehrWjt1XzriGNZ0CjPcoT2Lcc/T0p&#10;ly8M+VaBIoyeFLbs4HU1LmkJtIxgDIgLNsBOflPP51XcvqFwyRZEa8lmNLdStdXZtrZUUFiMgYGP&#10;f24rUtbJ5YIYI5ljUkgjHtnJ471q5WRWiRPo9w1hZvFNBmBmAyjAMzDnBPpg9qvxmeeR7aGSeHgA&#10;NwGBGNy8jH48VkxLKt1EpSABsIVXox46nOQTkenerwkuoN9yftEMczk8HKkj/aOcnmsXG7uRYbb6&#10;oypsaN2JICs+SQvP689avGRE3hMTI6qMlhxlRnJ9QeKy7i3lSCSWSSLzGTMa+dlmAKgggdPvA8+h&#10;qRIH8z92U+6Sw3YAI7Z9eDQ4rYTRp200dtdrtUlT8ylmAIPTj8DTLyeQRxlbSNI5BtYnLs+P4s9s&#10;e39Kyy9vbuLmSRTJvBVWGS2P9kc1W1XVpwgm8lod65A2iNQenyr1/P3qVTbdiUrkkNx9t1CV5EUW&#10;sZCkR8bmGcYqzLLGEULJu+YtsbJ2dhn3wP0rIsJXsrZQVjbPzMDnOatm9ibymeKRAwO5j8y/ie34&#10;1colSXY1YrgJbruUOXI2kuTgD/Z7jjFV3uWR23jG44wqjAOeg9KgiUCNSMuo+VRuz6n/ABpNnmZD&#10;4UnoD1JrNKzJLFtePZXXmW0qfvUw6uuQBjlcnj8a0LNTfaXdyv8AaSjSRwQpAxV3c/dXcflA4yff&#10;H444igIImd0ZVOzBABbsD7UwysuAQoYFWyp4BHQ46ZGTzWkZW1Ki0aME9xqN9Ib64NzLtRGEkgUl&#10;VbG1ffJ6DJOT1pbfXbS2vnlbSoZLc24hWFTt3sCCGfruyRz0/Gsp53y0oYs7kseeSSck01Va+li+&#10;zwMshZY1QE/MTwf1HatIt2LjJm/pHiG4t9SFysCs0kn7q0DFo4QcL8i8ZbA61Pfa1dgybbuO1jjY&#10;QtBGMHaAR+8PI3EHBHY+mKq2UF9DDaQRrDL58jrEygoyycBk3EDOR2zjrUtqlo9zcxSRRKfP3fvE&#10;wLYjqrD+6cHHXrwaGmN3ITFdaokILbtpkk+0SD5WJ52MfoOK6bwXaWVxJDcRJeR3sOTKSPkIII64&#10;6frVe3v/APQZmtX0+3gSaRg24oIg2V2HIwTyMcdBxTtXmlikt73w687x2lssLMYz5aKRkYG3k8g5&#10;xxgURgk7lRijY8X6Zplr4dvLpoUgkRQyyxp8xYdB+PT8a800qWex8hlaVUnYO5K5Ak5wPfI4ra8V&#10;+MrrWNHi0uW3itjcFWklEoO4BucDtyO57VU09t0ot5HkW1kA+4V3LgEqQW4+8BTqPQU2rGnd3V/f&#10;3BkE02+ILNJFEPLVPmz1HXChcZ/KoNU16W/ihD3DSiIkK0qgEDPB4H3sDGahuw0uL2LCm8jy8ZfD&#10;K2drgeoyGq7pNksmlXhj8oPLalQZ5FG0kdwe/v8AyrDmd7Mzu27GOkx1TT7qym8xpHlUo2cKjDoT&#10;6np+dTaZq0z2tpLuR5LWddyqgBOOhz+daf8AaNrMP9J08ZG3EiSfMSABnJGc/nVP7ctiGWG3thHI&#10;R/rY95B9jxmidWOyE5dCB9Vli1qa+lmj+0uoVWEeSo5JxkYyc8/SpLq+1BGgkjSW6e4kEaJI6t65&#10;JAyAKWz0S01+6muHjedhHv224B3HGBjPAA46msLTtRvLWSS7tnGI12tuHKZ44B6VKSavJhyu12W7&#10;xr2JJDPbSoT8pZlOAfr0rCE91CwNrK8cvZ1OCK66DVb7WYwt5dO9ooOYzhBLjrnA6jHrVO8tLG2w&#10;8aywRSYVDIwZ2Pc9OBSSjf3RWSIdNiF/bTS6xJPJcDmLaQQxwfvA9h/WmXFxdXNuNoXzYwFjJwoC&#10;j0AHWrd2phsFSCR3Od7szZ3D07VzrXl+Zgys7R5IU7ODz9KtR7gk2aEFzcSDyZkjRgMBn6VnXEch&#10;lMbEkhj9P88Vowrf3dr508dpEqsPlJyXII/hz0qzp+oX9rqLyTJbRwCNwiQwIgJOMZ7nnHek3Fbs&#10;aSRQs9HYlb/UpXZVGLeJiWLEdPoBmmawvnrBDbPI8rMQ8S4K5424xyTya0y15cTKY42upNpWOJ2Z&#10;9vpx3+mcUyG1u9NkAu0EV4eCcbSqkc4qXO7uJy6mPFp0yTtC2JLgLuMSclB71tXsSRaVYEwXyzFc&#10;McKBx6tk8YHarQYWGnyfZJLSNLrmVo+ZWweFJ9Kz72a6v48STzF9uAytyPbmq5lew73ZBJ/xMrdX&#10;UAuhOFTJCr0AOepyPyp0elLFZZ1FzAWfMce4DcMe9NinuNNjaSTcs28RnzOAwUdwMHv/ADqrcR3G&#10;rXnmyvIX4xgcr7Y7D2raKshjJY1jldIM+Wx4HWoWGw7VXn3qeW5uIZxsRF2cBmIJOPapbayuJ4ZZ&#10;pVPlop+6BuY47c9KynHW6JtdlcIRG2Ll4wSAUA+9ULn7O5RGOfUVPc3dpJFb/Z7eaOZRmYs+VLD+&#10;79evPSpntxdFXgIclQWGRkE/Sm77Iok0+xsp7VvPvHSWQ4CpDnavrnPJ68frTU0qa1uY7WWEujnc&#10;ZIfnVwBngjjIzyOtPYSWsKRTkIqjcu5hhc1eS9hsZIW+1OsRG8rtJRm6DjvwPpSjKT0EpMpzQ3Ok&#10;Oyz2bxgNsEksZwCRuxnpnHNVpJN6AqVYE53CtfVdRGuJJ5hlEIUuQibWmfGFLemPTHbrWC0LWEsk&#10;LRMHz2YGnOI3ZkgKjPmAn6VCSQSQ3XqSetTGMGA7kAdj1LHNQsqIGXepOOtL2b2FYlN7MxXe5IX0&#10;oa3mlHnMCA5zubgGqltsRyryAjtnirUFvJOJGUKqIpd3dtqgCqS1GkMmjERwR8x6Gq023cYjJtk/&#10;WrC3KM8ZEoEgfIyp2jvmrsKrbfNbzIzOSTJjkn1yeavluUVEzbrvnJeQAKMtzj0/Spv7Ti/54S/m&#10;KWSKJstKHlc8gBsfmah8uP8A54P/AN9f/WppMix0uveFtQS4efSvNvYWBeWHaBNHzjlc/N9R19Ks&#10;+F/GUmnSW9pqEzfZo5TvnYFpEXBGxgRnAOPcYrorsR2GotJvis40bzIn3mQggcZAGef7uehrDvfD&#10;t34su3vtPhSG5P8ArpnbbHM2PTkg9hx061MZc2kjVO+h1WpK0l20+lQNKZUUtNuxFIh5BDcg45Pa&#10;ub1e7t7y5nDahAFshtSOINIH4yzAqMck+vHNcxZ3t5oWoNBfWJmWEnzLG4Yhc+uOR9Dgg+9d/Z6g&#10;mvxR21hfQx23lrMquEEiOrD5SMAY5Pb+Hjg0OCQOKOA1m4ura3WSNZY43kAaGbI2qRuUEcc49qm0&#10;TV7ptNmgK+Xbs/mbBkbl6de4yMfhW9q2kHVjcWca3TzSSH9/IAwBUZxuzyOByOmcd64zStXFjbXD&#10;SK8sk5jCqzfdVQe/12jFOCutUKKN+KdYLmWTcA4Bj3cYx3Pt+NVr6dWV5F2twFDr0/A/jT9OVvs5&#10;MmX3x5b3Ppjv9Kju4QI13ui7FwBjg9cn+n4CqZdjEitPteoKrsVjLFnbGcL1/PtW/dQYJkijEEUa&#10;hUiPVVA4zgdfX61W0W60+G5uIr5pF84KiuF+UDgkH8cVHdx3mm38kYl3g52SJ0kVhjP1waVnfQGn&#10;0KV/+6xtkRwRn5T0+tdPpdtHouj+XNiC6JEs0hkwRnjaMHoMAH3rE0PT7XVdVNteyvFG0bhGVS2Z&#10;cYQHHvz+FM1G6EirbNsdoMxNOkhYT4OAR6D+eaJxctCZK6G6zrUmr3CFuIYV2xquQCf72KzGyF9S&#10;elOC47fSmOy4z2q0klYaVtCNCI1+Y5Pc+pq7pNpHeXZe45jVSQB/GR2+lUEjad8fwjvW1a4+z7Ap&#10;JAGwDt60p7A9jamvJ4LIpA5VChTapwCOw9652ctK+S2ccDvx7Crz+aLV3wcPlFJ6epA9+lSfZYZL&#10;BXt5R9pWNmaMHnj+vU8dqyjFU1qRGPLqzImIQEINo/U1s+DrInUo9TuI0aGIlY1mTKSydP04/GsW&#10;G3ku5xGnABG5uyiu20+KC3iSCNmUIu0Aev4/X9KK1TlVkOUrI0NakubtrSdoQjKWVpd33j1AwOmM&#10;HFZt9dXVwi+VaSKZDtkcszeY3faB6556/hVwygGNeZEjDM208e5xV1jeXFn5XmJFDCm+JoxkjHJ5&#10;IyDxniuZSXLd7kXVtThocLujbIIODxyPwrtdR1i9urWGSG4hCTWqmTZj5ePmBHOBnOB9c1xKoRNi&#10;QMrsiu+c5yQCevrUjTyR2H2W3Zd8swYsRyi47H0JP6V1SXNFWNHqiXazSJDHFvZjggDcxPoOtdB9&#10;htLazSZQ63atszuxgDtjtznJrA8P2ktzq4Zi7mGMyfKM9PX9T+FbLzyNKWkTIbncec8da5qqafKj&#10;KV1oUridWu0XchHI/eEYz7GrcNnNPbi4dTFE5IRkJyxHX3AFQabpU2rX4lFuJbaHI287SxHUkc4z&#10;+HrWtDMCXtAIyFGzcH80AY5K54BPTPNTKPLsHKkQy6IbO0jN2kU0EzbPMI80JyDkEn5sjPoKz10p&#10;LcI8Mk0Ua7hmFzGSozwyjjmu7yZ9KjhE8hsxhHO0Et/s4A9T7dKx7y3S2kZBD5SYLpIz7wwJGMg8&#10;A9aSk1qhvyMpFv7CKWRVN7FECoxKqyx/xblDdx6Y5zWB4i1EahOjrzGkagFl2lm6nIyQOvauj1TU&#10;DZaYbZSHmvQWYsc7V6bvqRgfrXF38m90jjGefzrpoxv7zKiupNoNgbm5N3LMsEFqwkMjAnL5+VR6&#10;nv8AhU2r6tc3zhZ5pZHHBZjkgelS3Nz5GkWlhFNvEYLuAMIWJyc9z0A/AVY8H6XBean9ovcvBAN+&#10;1SPnbI4PYDnvjNau1+ZjeruT+HfCKXts9/qoYQoAYbbO0yZ6Mfb09a3bvw/ZQWKtbvf2sbyIsmy5&#10;bYo28fKc8VduL6+kuY7mJLdoN2FhGN6gHGGx6+g7VWub1laCa3VHkjzIC7dN3Y+oxxisZ1XuJysZ&#10;j+GZjqn2aS5uTZFQ6kRqMnHHIAz/AC4NdBb6FYLplm15bs110kkEhfZtOc8nHp0Hesd9ReWcPIyQ&#10;gAhU80lMdKrSa495cCO4Z2t1YjyoWCDGRwSB04FZKbkRzl7xDqUFtpw061uIjdSSiMpFKXAG7q2O&#10;ATjOPU1iQWM1/aJcXlpJbWMChTHCcyuTnLvk43HI+lKgiLAyMSVJMeVAVR7e9STXrNZpGkrjLEMm&#10;QBjjH9atVOVWig9oLPpMckayQtdG3XhFeXdtHce3PPFPt08g4uHIDDLM/AyBnj+lVBqzxxeUXG1e&#10;BzkVHHeq7l7gKwwSAWwaTcmS5Nly6ulkJeTeUJDLvO4nvk45/CsrWJo4kSRTl2XIyMfp2q4LrERK&#10;MFJHBIzmq8tpb34mkuVlLf8ALMRuqjPvnn8qqFou7KVuplabbF4muN7Ku7az9gPr71p2Xny30tpB&#10;sYHG3zGCj6jJ681dghjigYQ2uyAHBLj9OetJdWS3RSSG5MEMcW4s6kLG2MYOO2cc/wA6Pa80h812&#10;Z9hBEzzLIZpZd/SPBUrnBx75/OtK81SJLGz0pLUvJHMXePcdzcYGcn5ST19MUKXe7gFjcwJdzymF&#10;WAMa5U/6zOc7f8KoRQlJgPMjuILaVg80QyJWBJJJAy2TwCeOa28y+hb1b+0HZI5rq2tsDHkwKHKr&#10;1ALnv7Y4qhPpkcaiW4WSUekrt83vxjitSFLWZzPqD7YHUNHAobcxyQVDY4PQ4rM1CGaAtI6XCQly&#10;sXmqR9BzxnFQpNklOCODztx/cKgO0Rg49uO9IqHU9Vgs3lG2JXYsOd+AT8oOOvpTZUkhVJZAVVxw&#10;PWn27+WojmjkkiLBnQMFY46fN1H4VqholltkFw0U8Z3xHDKSQ2cdxmpTaIrxwwT3BVxjAGSScfLg&#10;npn3qS3mflpQ8ls8xYMSPMPA4Zu5A9aZFmWTEbmU7vnOBx/n6VDbROqKk1vJDc+WpkD5w3HI+tWY&#10;VkhdhkZfHBXn8PSrMpj3O+JEyeN2M49Cf/rVn3bB23K3YKFByTSV5CbuRyymeQLkAYJ5IH6mj7bM&#10;LZYGnkaBG3rGTwDjHH4Cqsjh1CIuNp5JGKktAscwaTPGeM1VrDSsXbWWSyvI5XhxJtEkO9yArZBV&#10;vccHj3rR065uptQN3axMblZWm2wp0JySQPxrLuI2UIcbeOgGM+9bXhvXLzQpGa1ihkDjMm4AsVHU&#10;ZzxQmNbkVi8MkTxXkbyW7sSjiQ5jbOSwB6nPUH3q1c6Vd+V/aUw8ousby3EmFZSx5Kj+Ncc8du3F&#10;WdMuLfUdQa00e2nSa6uZJy11KNsi7OQQMgNnOO2O9P0y8njkvracwu8BSGZDEA6qoxnZgAkcjIPH&#10;X3olpqW0kKJbhdLlVrVJrNiIreeJWELFX5fBPykgNk457ZregvXfwzc3U2obIpIzDDZxMoMaZ2Dk&#10;gnPvzxWONcvrdZp9PtYXd33eSi+WGJK5z1yMKRjj7x5pNOnjt72W9hsWsxNlRbtiRYzlTkZIUkc/&#10;QGhTTVwUlY5q3t5bnxQI7PbmJHVDIoKkkH5SSMZOcc1O2nXllOyxfLJE3zDdld3OAP8AHpXR6ZBF&#10;rGpaxK/mNACXDuy8NklsDHP8qr/bL64tVt/s0EMcTEq8sShmXHsRis+d2IbRQjhkNpF9uuLaJ4Hf&#10;y189QSGcsSeMnljT4ZLTdL9teSNsL5RdAVznjoe4rUs9MgljZpDDcsx+dRgBfqD0FQy32kvfC2y8&#10;k/yxDy8lAOgGc9hUyjpd7k+Zn3Uj2LYd4mSVR8m4bgp5BweR0/lVSc2kiIyQl5CVInmJUIMHKgd+&#10;cc1c1ZJVuWigWOH5VXz5f3jnHQDccAVFbXKW8Efn7JYYVxPO4C5OewORUuFmLrcn0q4229zD9lSW&#10;KaMLJtLRlP16exqjLo8McTXKyQRQPKY1BmH1/Icc+4rWl1uzjRntLGS5eUDB27UC+pJGPyFZ93df&#10;aJo3eGFDGeVjyCfqaJJRVmx+QWOsixsW0y0cYkkJlKLubkfdJxgVZNndXJIhSKHj/WyR+ZIB6DcS&#10;B+C0+K+lNucyXMkcK7jHEAVCjqTwAcfXNJb3iyWhuo9QCIw3BX4UjuCcNg1UbLYe2xmXt1LbnY2E&#10;heMMjOo82Xgckfw5Oe3FPFtZNolo1zGsV85yFinB3KDxuXqprUln0+6VpHjhmYrhJtucenPtVcWs&#10;MRFwPIeWHklhg88HBq5K/UVysEknDGKMLngdOfYVYvfDdxaWZnuZ4BHt5+bkZHAx/hVy4u5hbWN1&#10;Hs2Wm44VOcH278VPbmwvbWe7uNNMUgUyJJKqySuM4zhjwenH5VmqUUtQsjEe6awUCweeJGXDMJOv&#10;sGABIrMiZry5MNujvJy7MAT9Sa3zb2ttaNcXAEq5A8oDcxPYBQf51nXh1fUoZIFjh061GCI0+VmH&#10;oSOT29KSp33YuUrw2huvNPmBdhI3M2OfQDqfwBqwZrW1iIdZm2sAzGFkQcdi2CfwBqET39q+bVo7&#10;Yucu0EIz+BI4q9GJLq1MU7SyBpN7sTkseo5Pb2rSMEGiIiUu/ljmtyy8+bI5P/juM01TY2VtGVmh&#10;a4Yn90Iz6csT0JPWrH9lNJdK0Nuqpgl2MmCfQDrWfqMt0m23SZV2j51h2gP9SASfcZq9mNWMqV45&#10;tYMDLM0WcMkCZPvgDrWnMLPThHFLcXIUD/j3bcjqO2QegrIkRDMjxqdwwSfeq7RsjucneeW3DnP4&#10;03sMdeTG6vHdAsaseABgCp7f7Ba+YbyeZ2UcRQoV3H3ZsfyNQCWNLBiATNz2qkoNyGZ5Dv8AcdaX&#10;wq4dCSaVbuTesAVR/Dkt/Onxw3NxIPKDEngACo0WSAZjwc8HIqy1/fLa+UpaKNx0T5d31I5NG4LX&#10;Yvo0qPHBcNu5CsikKT+Iqve3f2K68sLEqR5UxqM898kd+1ZixORh2bk896kfygQGAbHQLVJMaQ/7&#10;bLcTZKdeigU98so42nHSmwKDud22L0CjqadvXzAkcZ5OMn/CnYqyJra6uorV7XMjQyHJQY28HP8A&#10;QdKjaKRv9Yflz0HQVI0ciIFSRlzyRnjNNttL+2TFZbyGAkMd0zkdFJ6/UAfjRddSRYjFjPmqB9aV&#10;L6GJstCJABgA8fyrJt5GBGeAauQeTI/7xiPTaM/zouK1ieS+lc5gVIEHRIkH170/+0U9ZaiNs0QL&#10;4YID1fApN6eorJyaYXPWk0OGXUrldTvJ7i8JLkkgKU5A2D24znOK05HfTWjGn2/mltodz8quQuAS&#10;3bp6YqOS9+2Wxjt7K/nm370byCgU59WAHTjrzmrRv7y3t8SaOGwvzJHMhc/8BB/rVSjfU0sc34xF&#10;pqsYtJLaQarGgMN2ihUBbkRsSckHPPHHWuO0qddNu5zeW6McGCWGQAkMCPT0K+v516NHqVtKkyWP&#10;7l0+SR5rZt0b8cEEdR2zxxXM+KfDCwWcOp2ATyxI0Vwy8AjOVfHTPVTjrxxTi7qzEaP2GfWbKF/t&#10;cbr5e6NFxGobfzlQRuOOea4XxBpFzp2tNHdDcJyXSVUCCUZ5IA4HuPetfShDMJLWdTJKygQyvLsE&#10;YByRz2q1q88l3ptvC6GHyt0kMqsNrqfvr7Hpx9KhPlkJSsyrZ4IKYULEoz2z6A1DflZY2UKS2eno&#10;Kdat5IErANkEHPzDpjn86gnYtINgYA45HcZrQ1ZQNi5gaR1OBIV3Y68A1Jp5XJ+1+Y2GwAp+b8Ks&#10;wys9tOAH8ppMBj0PHSsie4KSMnXB4PrTQPYs6hqPmQiHLPKGwWKgBVAxgEck9aoIrYzgY7UgGfmY&#10;dO1PDYTg9DVJE2EaQY9O3HWoobaW8uBDGBn1J4A96R3Xkk811fhzSLaS2w6yzSyjdL5a/NH9M9QM&#10;1M5cquD0RzdpFuyignjcfpirsMpgAC5z696v6jYtYgxqHxIT8+0gEDoPf3rPkVEYndjB4UH+dNPm&#10;1GhGlcD5mJ252gnp61DbiS9ufJjk2tgnec4UfhTI0e7n8tMhSfmYDIRc9T7V0y6OtmVhscnKkyO7&#10;AeYF6nI4xkGpnUUdCJOwS6YmkmOKHMsXyneeGc7RkkdhnpUjSbZUJ3LFJkRlh97Hb61ZVWkwhVmX&#10;d5YJOFH4/WqIXzEdSSYcg4XG4H1HvXPe+5ne+5eWWaNUZQAjckgAtzwcmobq8luY302GaUwsxMzK&#10;OVVv4QfUjP0qF5Z4o43Mu0KvzoAcOP736U7TVWKwWe6kjiecmd2KfNluQue/BAx7UuRJXHaxDqwk&#10;NzCzeWEA8tApyQOvP4seaoSoR0XPFaN8q7FeORWUv/eyc4qpPmNPM2cDqexreDfKXF6GtoNiv2dn&#10;N1Jbyy4AKgfcOeg7jsR71Y1CKKzYxpM1x8m5m2kfMew7YqnYX7SCGV1aOKNR5fzY6cHjvxnqO9aF&#10;nsv9cyFH2eNjM5C8D+6O3f8Akawd222RuyslwIdOeNd33lC/KQwPfDD1ye/pU9i8UkmxoY1ZFYea&#10;WOfpxwfT8a1WE1lp0i2vymR8M0aEO/Xpgc8VmC3ZwyiOcuSMhomAxjI5OOf8aw5r7CfkbenxOukX&#10;TwssaF3cOQTxx0/Hn1rM1yMWwje8LzDC+YVfnoflz688ZqyuoyWcLWsnkLIqhXDHc8jd8AAjHrXP&#10;6lqI1CZYVU+RBkl8YDuc9B6AVpTpuTGlcyLqTdFLNIQmew5wOwrKjmYOZQCWPC89PeptTuWmlEa/&#10;dTtVnSbTU9TQJbpH5f3d03yxkj+HPTNd2kUabFnRNGl1BheXq7rIE7QSR5xHYY5wP/rfTuIls5dJ&#10;SxS3aJioGSo2qcdQa55j4otVazGm2vk9FkTYyKBzjduwvSobi31G2to5dS1SEeew3QiDLKPQkkY4&#10;rmqLm3ZnJs6QT2ltaokciRvGx5AyT04J71gSXvkiTynIBPQHrVGe4ji8rG2TJOccdOlVpJikXbce&#10;mBWSpc25k02ac1x5lu0s7W7tImEQv82c8nCngj39az97h1aM4OeSV2rUELYJMq5B6GpfNnzKUkBg&#10;24K7hyQeMVuo20KsRmdpiImyyhuAnepvszhCHJQqedxHTGQffirVxLbWEEDw2TiWRTulkb+LAIKj&#10;qPr9KxwwuH3SO7BTySTS66Dsid3KoUZPm3de+PpVgXEVxGI+IinRATz+vWmPcNLOTOfMaQjMwyzq&#10;PYZA6etVpSkc7bN+FP8AGuCKaQ0Sq+dy7SADnp0qaK5RJFkaPcgOCG5qAGSZgyrwO5/nUv2ZFjVp&#10;HiZXJGwPkgj1XrSauJotRXaTZQSwxEDCrJu+Y47EA+lJbX1xC0kU2FVxsblsKPcA89OlRqN5byl8&#10;tSu0svBx/wDX5pyq1vh1JG3PzZ5xSVlsgTSJbiyW281bmGdnu4/9blWD5IYAccAdPlwRVu203TLQ&#10;W72r4AjKyxzxEMh9cg4PPT0qJLhLm6is2ufs9gGG5txbOOc9OOfY9azIWlfEMZCrIwOD1znvV3bj&#10;ZluTsbE1vBc28xw7PEeHRcqB0yT+dZ91ZKY4UnvLnITfEk0hdQDzwM/Lmku9XlgRlZI/NV2XylhA&#10;wc9vUVJaWlxdx/aDEq+VGgeIMWAGfvc/ypJOK0Fqimun3VzOZhbedEu7YqzKoB7k5yQAM0/TtBv9&#10;XupkjMcOwgMzPuAJ7ZOP5GtA3eJ28sxkgFRgYGOxAFaQinaS3FvNG7N950QMyjj9aPaNApXMz+wZ&#10;9PuIWCpJKHC7mZwIznGfl64I9+1Je6ddRzCBnhK225m2DIwe5OP1Nad6kliTG86IjfMpEbKMjr17&#10;9Oax5NWv77/RdOP2ja5RLjkRgk+p5J9qFzPcerKV3NKiAyErvGUweq9DxWS9s0spYsVXPBHatq60&#10;i1sy7tO092F2vuZSVPGRgZwPyqCWCZIYlAljhl+cBidrEcZH61opJLQVrbFKC1aSQxoVUqpbkE5x&#10;9KtSJA146WKStnaEMmMk45OPrmoTbsk2yTGR1rc0ZorfzVwIwq5aUnO49hjHes6k3FXWoN2QyLQf&#10;EUqsP7NumV0AJ2gBh1H9Olbtr4PaW3E15dfZpMYkWZAMfQKelRwatq+pu1vYz3jmLKkRqYlXHq2A&#10;PzNVA97b6h5l3cGZFjZcPKXJPXhjmhVE9bC50W7PSNO0sNNNby6rIudoR/KX6gHBz+NMi1m7u5JY&#10;FiewhLEiJQMtn+86/eq1Y6tHNaPPJHZWQEnlhry4PXGemOfpUNs1rcamZbK7jvpVRuDAyq79lVOM&#10;9c5q5S6oerQ+OC7W2eO0JhL8l1RST+LA8fT1qlBNcQXMsV5I7pEpkcR7cdOTjPXA7Vbubl4XkaOS&#10;S3mKpKnm/vFyOqEZPyn1PIpdT1SDVZvMsLeKJli5jEYJkY9Rtx81ZOonawtCGKTRrsLcRPfTKU3C&#10;WFMbR6+9aNncuVdpphMqKSoa2/eH3wp6DjJPrWNZ65JDCunz20rSBmDQRfuXOT0bHGM9hTJdQVLs&#10;xfPbGMFHSNtpUE8gYPt3olO2wNpGzIFmtJ5Ba2s9yQ2PMXy2TjnjBB/OuNiU2zq8YwyEMOO45rdF&#10;xarp0zDUJFvS53W4IYyYOQcdRx3rJ1G8uovs7pia72hlQnf5YBzz2wPSsZc87Cd2S2t9a3E0k2oa&#10;k5nBwIGRirHrncAcemKn02303U9QitbprWAxqzGR4xjPcbj3+p7VR1OyJht5vKAubpizKgG3AVST&#10;kcDlulaSeEb/AMQRoHtRBCwBDDhfXOTyT9BWqjdq41Ei1TVfIuWg0zVri5t4guRGcoFzg9OMdqsQ&#10;PZ2d3PL9hguxMuAokZUBPORxmqlxpMmkYsbJIpmz5cqQOWZm64ZQM8Z+ldDpumWtvpCXt9BcqbeQ&#10;o5JYOrYHUL2zznNTO47Mxm1J1tDZ20MtvEm5drNnaWJ3gZ5wc8Ak1b8PLYCykjvbJ5h5oZnjQkqO&#10;OPTBxz3q0+jS393cXFkX3FsFJG3iQEZG7PIPvk/WorYSeGY3uTMnlyvtlsZRuYjJG6Nv4sZ6elQm&#10;7hZmbc3iWvjxxLBixSUQGAKFGwDjgcZyc/jXQa3pu6CS70tI1MJ3mJ3+V+OgU5AP0qr5+iXOsQXo&#10;c+YgyxeNgGYjgn6U3VtRmvoXSMxImPkzHnBPfmt4prUHLUvWuL9VeznjdNi4Vk2MOOQSABx649Ky&#10;tRa+07UovKvD5i/vBGmx++OcDmnWE0sNjJbrsSOTHHlgD1+tR3wuSyG3jHmLwG6Y9uKqzYuYhvby&#10;71GKNbayeKdH3mWPO9uMYxiqsupzBB5No9xcDhldwo/Ooxb6jKZPPvmKMOh2gD6HFV9OmikvI7Vf&#10;OlhOQXJAAAGcqCOfzFRyuMhbmilzf4V7iytYE2nKC8VnJ7YGOOeufWoVe6imLtujO7hBJuVh6HH8&#10;xUU9xEn7i5a3V8kbBGQ3btg9felj8+3iTyZwsR4A3DA/oDWj1QNWBbtwXWb7WMk/KJcrj6GnQpp0&#10;cCxXAXyFAG2Rjx6FueR9eKgnvblpUljC3hiODGTlR7e34Vl3E+qX0rlZ5IADghXMaAegA7UQVgSs&#10;dBPNpSqNk9puByojcEg/hWLqNwt3iTaVdfvbgMt9T3/Gs2CzneIzr+8VWxvU5z71p2F68ZfzrOKd&#10;ShDKyn8/wok+o1dEdvbCTywkffn3pl5Clxq862MUZVpCFWAZH6VbmisruOb7NBNEmeFkww57VlnT&#10;Lh5F+zRkuDw0Yxt989qp6oErmjD4fnkH7zcPU5wqD1JPX6Ukj6dbObS3Zppgv7yc4ZFPoP8A61ZN&#10;xDcad+5u1R3lXiNZQ5x6kCq0Ns6OH3FCD8uDTSsh2djYdIbhThnbszLx/wDWFMa0+YR2yGRsbsHo&#10;v1OMVELy9jCGW+XYD8qAAfjUcs5uQzTzyHnIzk5ptgmydrN4D5lzKp287VHGau6BrQ0i/E0VhbTz&#10;MQBJOCxQf7K8c579az4WEisJJDtHc9TUs9rbwxMrXEbuMYWP5gPXmldsaZq32hTWls01ys1uTCZl&#10;V0ySvOcDPAHHU9xXORyE8nqafMHuJFaUtIyqFDOSxwOg5pjW0sskaRozOzbQq8tn2Hc0WuG7IpEQ&#10;ZOw0i27SqTjArQEe5SJEDEdyP6UqwnaACF/pTuSyh5LiUPKXkZjgZyTVnyD/AHG/KtCO2YwMEO7j&#10;vUfk3PrF/wB+hUXSKR724yjGVgCBnd/XFZzCJ4lZPOlCja4HyqeepJHWtJ5JPMdIYy7gcgnA9hWa&#10;sbFpXaWbZkhzvOAc+mPwolGxTRQureK1nN2Jp1WcCKciPdgqMhlGMEY4OPUVBdaHf3trd28gCmQb&#10;Y97DYYz1zxgHtwOvfFXodQWS8DPYTzR2m7EgRSd2OR2z1+tV9S168sHljjS0t0yFT7W5+XJOGAwM&#10;jj14pOOlwsrHm2qwXuh6pLZ3UWDHjY4yVZTyCDW9p1jb3nhu4vczyuIXYyBcRxMAeCSOSQR071N4&#10;ktbjxH4deaSaM3thIxjMZVVkj4LDqc+2MVy+i6tLptteabI8kltdKf3W/CrJjhunT2GOgqoq4kkX&#10;rZSse5Cu0cY3dDmo78mMv8mV2/Mfr3qNHeOMNuwBk89z0qDULtGgIAUE/wAXfpTNCFdSNpZKIwPN&#10;8wlSw3DtyR7Yqg+HYY+ZydxY9yahDM7n0649Kf07/jVpdQB2yMCo5H4wDxTWPOa09F0lL6SO5vQ6&#10;WKvjcFzvIIzjnoKJOwti34a06z8ue91GTbJjbbR4zjpucj6HArTurKVLcXNjLvTLFyuFYAfxY9OT&#10;Saze27QpbWRd0jd2JdcEkkdBnHQCsaIkLuOcAHislFyd2SlfUtTXs7WxhncmENuVGwSPx61lkSXc&#10;ywxKNzHucAfU9qJZpLiXykG4k9Mc1bsokjSRcBnbB3MT+la7LQo0NDlksVa3g27pBlsrncwPBPqB&#10;zWmvnRCGCaQOrIwDH+BAchSMY5J6isa0lW3u4JZFYxrIA4U4JB4OD+NdBF+71CGOO3ka2J2s0/BC&#10;9zj8q5aq1uZz3LttpkV1C89xdCCJVLCQJjIA7fiOmP51ysVxbxiVZGmSZv8AVjaCM+/Ppmuh1uYv&#10;pckau20FMLnAwT6fhWVY6LBe29xPPeC3Nvj5duS2QcYz9KcLct2JEF3dR3FvbxSbPLRv3rlsHbnd&#10;ge2R+prXlspJdOhluNmx5Cw2csADjnsK5qeBBGsqEHY2Qjrknvu9KhGp3l5MYbZs56jOFH19KuVO&#10;60G1poXrmaNZTEh4U5Ap80Z+zhf7w5/pU41MwySxxRWirgLjYHyemQXyRmkkuGNviSJWUkBjgAjH&#10;occULaw47FCC8MUJjUqHYjDPzx6AV0NgY7dI1Qb5JOZXbgZ5wB6AD+tEWnaZFao7BllKK+GAbAPo&#10;3BxV2G2sk06NrlB57kiLy5PvDtu64/wrKTvoiNC/avGY96srSI3+qB4U9M4PX+lS6leWyulxckRW&#10;8iZBVN4yOMHHSsLVblLCVrieaJJNoJjA4xjjp06DjrWPcpd3tnBd3KvBbtLuSOQ8XAH+zjOPfIqY&#10;0tLPYaTZZutQF3Gq2abFckgEDcAepPtwKzL24+y2hhXLMflBq6ZtkZlkYZA79B6D6VkxwXWpXIa3&#10;UMWO1dxAx6muqMVBFpKKGQ2DSyxxLJHI7rukZc4Qe+cV1NoEtdNW2DGMID5aqBncepP1/GqREdjb&#10;y21ilxHJgC4kZiBIepBXHbtVeO6eVlEbt5q9AMDFYzbmZybZtya3fwwmKRpt235kdQAQenGKyHHn&#10;p5lzJsLD5cjlu2DyMcVNaXcaTJdzv9omWbdIj/xgcDJz1/wqG/vBfykwxtFEp4hL7tn41KViLFNW&#10;i2hVWQseSR25qUWcckpOZGJ9eDn6Uwy+UzRlFKY7dvxFRSXL4UwMSUORhvWq5X0KsOnTY/lOm0g9&#10;M9PwpqfuZwY0yD0RjkdKduaeTzHO6Rjk571HvBlLrHhyT9wcVT2DUdJtkiywcyFuh4AqFXRYRmRk&#10;JbaPSpoCJHMs2FA9ehqux8yAQoV55ywwQfrTWwXNCOALZyXLQuo2FUP95+Ofpz0FUJE2uqrvYHnJ&#10;x3+lN2PCm2QlW75qcRGOJHBG4nBHekotDLBkXyHAxtUAAjvxVEkDBcNjtin3DxJEVjWYyNjO6T5R&#10;9BilTzJVRW2gMPlLfKAB6du1UlYLD7ed45EYtkDnB/xqeQyzuPs6MXz0Un8aqRITtB4JOcVpedBH&#10;avEYXSYHhy2R7gg/0qWr7A0VgjXlyglI8xsKirtUDHqMfrSM0ZvBHartLN8qhskfjSTQTNdeTaLJ&#10;NM5+UHr7n2FLbWsdrdosoBl3fvGfBU+uB6Um0tWHqSC3eFBK6Ev94OT1+lXbG4gKztNbiZ9hCnzN&#10;gBx3GMmmyxQtJJEPlXhQiYAxzn6ce1Pu/ItICVZIoTwB3/8Ar1nq2JXepn6fLHNcAyjaoIO8g8eg&#10;4rRj1gyE2elWq3l5E5kMmAqqB1zntVOOBbiaQSF7aKNc7BgSS/QHoOnvitaxjspIw0sUSCNSqRJF&#10;kyE87mJ684x9K0cVuykkSW3hq61kve6jIb1IwGVZHMVuhzyAAPm+nAq/HpMmn2Tz7XdGdiY0UKqD&#10;PAAGcdf0qlqWpLJCq+ddRTRglYYWATd0ySD6Z7VkXN/qEMjNNc3AE6qzK0rEOO2eeRUtuSG5Gjrl&#10;7p10g+yRQxTq4EuHBZzwMEDr25+tU7dzdSXMV1Atw8ihQoTZtx027QD+lZUl7LNPGCykR/cA6Lzn&#10;+Zq3bRRJOGlYvKMfOHwTn3NDVkTqamrxnUbq4vZmkQhVWJGj5wAOM/r681V+zXEwi+zeTFubaz7T&#10;8h68HHB4zkVVnuLpp5vMkZpEXax4ORn6n2z9KmspvIWOUEgFuijP1470newhZbTUrKzeANLslYmQ&#10;g5LN3yevNNGkX80YWO3uJ1UDDxqxUL164roJr+bUUZRcx8kZkKKv0z6VbGqXllavFJqzCSFNwRYV&#10;JPoMgYAP4mphK7tIFZmXpML2mnm9aeO3RJOHeHziW6DAx14qVtV02SXzHs5I51cOl3FHsO7OSxBP&#10;8jUH9tx3cyNcgiVCQnldievUYz+FZ97bTLeW9qwNuGVgDcHhe/JPA71fNbYd+x0Fxf2c6KkqqwT5&#10;5GMq75mPHU859qyfMn0nVJZIXKyIcDLK4Q/hwetZd3NcSW0kNndRcuHyqhkOOPl3c81Wa8uPsohu&#10;IE2iTIRPlXd/ex68VLg3qhPU3YroarftFqkkkyzxlPN/ijIGQV7DJGMe9c4i2sb+S97KqI33pIct&#10;19uOPUmtGCSaN45ElKrG+/bgYJ9+5rRbw7P4jvPtK+TbQlAcR8jrjHru69aUZpIIlG80y+hgjuJW&#10;RzcO4V1lDvwepx7YOaryC9W3zaLM84OVlQZXA5YEY5966fxh4buLmHSV02MiGJDAw6EZ5DsR2OK2&#10;9G01NP0NNMnEqNa/vBIhAy2TllPXvjnsatST1NLK9yHw3Z2+oaRHdNpcVjeufmAjAVsdWAPQHNYL&#10;Wes6lqj2jzXMEDythBIdigenPPFdxKJnjhe32lSc8nHHqe3SmQRQi7lmkn3kEFB0wMf/AF6zeruL&#10;c4DR76bwT4subS9w1vdL8swXduGTtfr9cjP8q2pJrWyvL14Y59QkvOUt4N21FYcmTsP1qbxZZ2N5&#10;a262wEd7ZNmJ2G5Dn7wY9/8AGsa1utTjhZFKxRM3LQzlCT34xW/IpK45NGvYxrbxwRNctBfnI8oK&#10;xwQBxwPnFNuIZOqywu4XO1SQxPfjnH44rGmQxQtDHHNPcMwkVjIXO8fxb88HA+lXhqtrHZE6pC01&#10;7IS2N7eWMHPIGP61HLysi6M7UZ0RymB5qkhuOmPeoLWW/jVpVtoym7aWkmUrx6gjg+1VXlhmsHsR&#10;qvm7XLNHjHP1x05qvbw6ol1K8SWciOgDrKVUDpg5ODn3rTcEkbqakk1shmt3yeGKEAA+2feojLJq&#10;E5eSR7ZYyF2mXLH0OBxz+NUWu4YDG0rTOZOLi3c7lUjoUIOCPUd6rXeuuLlpkWKDaRsZCQ4A6Ciz&#10;uPlubGuWx0+AysIxET5azlt7jIBO2q8V9o9lF5ttcFpyvO0Et+fQVgzS3+o2r3LM7pGPmklI4Gfe&#10;s8WyuwErtg9QtF7By6HSRzJdxhZDGGUswkIyxJxwT36fhk0k+li62iScKAQVR0DL+HpWBLAFiX5G&#10;2/dJyef85rQtcQWKO0F0EDZ8xido5/hzVW0uDTRcisZRdl0uCshHLAY49MelU7uTUbSb95Bb3dup&#10;/wCWiDB+pFa1lKdTuSbaOIRpwGmk3OffaMYoumtb+SODz2uxExISElE3Yx1U8nr3oSSIv3MG7mku&#10;5omgt0hXI2xI3Ct7VdJulQQmWLzMbtzs3A6dlOa1r1G02zMtpp0T7cKu4k8k4579+uaytmp71kVY&#10;jM5/5ZDaq/n0FDGia31aezUwXix788sqH+RGalfVI5Fzbyo7Hkh0ZT/L+lYsqtBNm7jdbjrz35qf&#10;L3FuzRMCV5KY5ouHUsyXUbvIWt0RzwxwMn8cZqtb2Gn/ADGaabJH3SwUfyqJb13t9szSlSPlUN0+&#10;oP8A9arVnbSbTMMbSOGZeSKLsqxWu9G0+2HmiRkyPlRTvZj9P/r1FFaAW+/zomA6jdgitFSSd8OZ&#10;V7kDj86rXWnfcudSuM5OxfLhUNwM/jQJebIEZCMZXHtUAmBkIApl1FC0oNsHwP75H8qkAKfcPJHX&#10;HFNPQZNHHJLymAPU9K1LItoWorJcCYNHgSmMASKDz8jH7pPqOcGsOIySzKhZsDnGSBVy4lU4S4YF&#10;uojXgD3NCYLQgNwztmIFVJOFZ9zc+p7/AFq9aWH2q4SPcgkfO3ccbiBnA9zWNNCRL5qtgjuKuSah&#10;YNp9pJDZ+RfWyLE0iSHdI+cmQ8Y554HNJ9x2vqbHhjWpdH1O8YWiyxmBkmRlBZQD2BOOvXg077fY&#10;elz/AN+Iq5ywv4ku4zc2++JnHmFWIbbnnH4V2n2bwP8A9BK9/If/ABNTysalY9XDxxRkq37o5AUD&#10;OfoaiadYIjIyMhddozhhk9Bz1qDfcrOFmuBH5hO1oohtznoSehonjaK4iKGNn83h5YwWUYOcHOcV&#10;otNSixbwSrEkhij7DyxkhcdTzXPayltd6hJCI7icS9lYfIw9MjjHPHvXRfapnG1Gi3Hndkgf1rmt&#10;et7u5leNA8Y8sMgSRT5pzglj1GAenPtmpm+ZaEyemhzuriynjMFpAkRjwhkwC0n+1nsawri0aFhO&#10;rKYeVwyjcM8DJ9a7CytRp8twbi5kh8rMUSRxqTMinnkjuawvEd2jafGkkKRzSbZTKsu5mUjOGGMA&#10;gkfTFZpu5KWpj3l0IIQzYkVVCxgHr34/Osq4mDE4Ubm7dgKhkuJJGzjPoT/hTO3PJPU+tdCRqOXA&#10;U9qSRscenWk3YH86bGj3EwjQHJ7+nvTAdbWst7IREpIXl2HYV1FtNFb6dGN8ZkjBiWBk4AOfmz0y&#10;OOetZhglhto4bN0QZ3bzznsSf0q8hjWKQsiM453EfeqJRuwauU9m9iQc89e3uaq3VwEUxp27jqas&#10;71gRl4IIwB6VFYRB7v7RJjCthARnn1/CnJ8qBuxYv/DV7pelWmoXWxBcNgIGyy5BIJ9On60yBipR&#10;nyQfvECr89uLyyKJKjStuOxwRtCjOQenPtVKBhNaEcb07eoqKcm1qTGVyR5hGuYyQw+ZT6Guhe6A&#10;mS9O4W8U489HBP7uUY3sQMYDbT+dczlXUHPHtTZtSvIrd4HlkWJlCMnYr6Ghw5mNq50mqS5s5Imm&#10;jkZdr4Xsc9M4FYF5e+V5m1iGcAHJ4Uf41Vtrp5WD5LhBn1q1oVvLqeoS3Cqv+ilZWWTjeckAfhjP&#10;4URioLUlR5TQ0nw1cS26X2pxu1qrZW0Jbc/HG7+6PbrWhqCQG1RFsYLe4jG6OeF8ZQ/wFR1OfxrT&#10;tdQht7cRX6A3AkP7xnwBzznHX8ao3t3Cdk0AaTadzthcf54FYuUnIly1MpI54wYlEobI4ZRg/Qc9&#10;qY0pWwbYoy3DHFM1G9+23bS3MG5cgFc4IAAA9geB2qCKd3hMYA25zjFbRWg4bG3b+VOIXudkRKqo&#10;aRjt6YHPtSRXrRSBYmMgB52uBkeoBGaz/NuZRHbpcNhVACtllA+gI/nWlMlrYxwsysfmyckfMv8A&#10;Q8dDWOiIEGlafHcpd3CXk06KZhanDqoAyWIA+h54qhPey6xcvdzNwPlVeyL2A9qy725uZHuZJLgg&#10;Sv8ALGhIGD0GPSrFssly8GnWLKHcDc8hwq+pJ9K6Iq2rNkrEjifVr6OxtlBPG9hgBVHqTWs9hFpM&#10;QNugiJyCRJ8zMffNPt9MhsIwLSRnkzltwGJPU5HI/WrksQ1aHdal4pY0PmM4JGQMkjjCnOOBiuad&#10;TmemxnKXMYVos88r7leTJ5DvnB/HrVwmNEiW5tmjZiyu3QN6MAOMY44rRtomt7WGPyZUk+9EeGLk&#10;Ht2AzTdRikaya3ykqq+QZPvx9yQB7+pqObXUkxriOK68tI1SNE2rtAA7dSapktE5Khhz39K1hHFb&#10;2rSxnzFHMyvgBiScY79P61iyNuYbvlHcDtWkNdRIk+yPtFxJuCZ/Me3rRhYpZHgcjJwpxgge/wCF&#10;EU/lY2dR0JGcfnRFajymO5j1Ykcn8apjbGrGUTKnkHhyeo9D2pIN907paxq6gZbjO31x6H6U25fz&#10;mxGvyA7s45PtWnAbbTbQi789ftMWYyhxj3I78+9IDKZVQskhbHPQdaji/cIruykEcjH+fSp5ZkuI&#10;vLtoy2W4lY9R6dPpVFxKwWPOX6BR39gKtK61Gk2WbPM0jbYmIT5t2MhR05/GnyPJLNIEDOwJJzxj&#10;3NM+xNa3ckNwJbdQqq8cgzITjOSM8ZJ6elXLJkmAt5TGsEbFiDhc5HUt3+lD0B6C2+liaCbZHJvi&#10;Xez7gUwPw9Qe9FnKPMjiu2IRBtRlTJjGc5ABFL56wPNMD8ijAUMPuk9Bnvz/ADqea80aK0maJsTm&#10;UGMkszFeRgnoKz95i3KF9+6dWimLndyQOgpFbecqA/QA56n0qK9u47q53W8IiTaBhc4Jx15NMj3C&#10;MrjPOfxrSOi1GkdZax2ljp0U6yOJblPn3xlQhBwyg45/D2rMudatLRpPOWJpyRsYgEgex6/nVXyU&#10;u7SKKa/lREJzCo5ORn5TnAGevetC4s9HsLZfsdxbebAu1lkc+Y5Jx8ikZ4xUuMW7lWTZHayalqN2&#10;13ounpb+Uu5pW+WJABjd8/8AT0p+nPHb332nUE+13Y/1ZWQkA5zkZGOvfGeKqHUnltmMcjRhxseR&#10;yMfgPp60sirGoRJWlijwPMiUjcPcnJpXsK9h9xZzvE12FLRvIT0JTceo3etA1CNIkVrdAwAXI5Iw&#10;Pfp+FNinkSFgs9x5ZGXQyHaeeMioZIVASRSA8jcxlCMj1zjGO1Jq+4ty3axxzs0rzo6s2HCNlxz2&#10;z1qaezkUqA88sUGNjzqxAUnjqMdD0q22omXTxGloihpFZWiQhcBQPrn6Vn39y9yxKM4K4ATYVHTk&#10;1GqDY0n0+31OziW3tVi2ucyPMVRRz0XHAPHU1XeyhFtbk23ly4IeViSHwxwQMegx07VYiu40hgiH&#10;mIyciQfIp77Tg5PJ6n8qrTN5Moe7CsZY8iDzWYxg9DxjA6HvS57obkUbhInbcq4ZvlbAG1vTHHFa&#10;0EOYoPJdLWSNMZUgE8ViJrKtcfuxKwQ7FkY5Bx2GTmtWW9in0p4vKxIeN8b4I9TjBz+Ypy21IexB&#10;9oH2swvPA0H3XkTkL35IH54BqzPqlo188d9dzSFFChLYednJySWAH6k1S0i0VEuvlLIuCgORn/8A&#10;XW9YWEy28s9vCIpVlChV2kZ9Pm7e5zWcJJNjiQ3NjZTaYXtJppIo3JZ+FmiJx1U9ulYH2iS8ihs5&#10;L2W8VXKwrKnzKD0FJdQb9TuolxK6S7JJVwQSe5I460y+097ZI1k2LLL8wiJxIBjOSOwrZvm0aH5E&#10;sWdMvVWdFVY3Kuo2tnj8R6c1T1eYuPOaR2kZ8ndz+Oakt7GMOpumIIOdu4da1JraC9t0t/JCxqeP&#10;LGGz9eprSEFugVrl660qbTLOaCaGGZZESTzyNrIDjpnr36VvafZwra2Xl3JtrpowrbBlXAGfnHTj&#10;PXr71iXY2tbpfm5nLgLGjSgN16+35VsGe6tLeWX7FENijZF53OOmfu4qJqMdCr22Jpr+4lsbize3&#10;EcinaGaQMrjIwRnkd+KmubmCBZZY1lIAzksFz65zwB9K4fU/EV3eu2QsKEjKRoA3/fWM10NnPa21&#10;pGdRDXlnKuUu8nMAP8Mi9sf3hx61KcXohbjm8YxpH5aWyqgUBTkk1Fa+J47hVjjlV8/Lt2cn6mqN&#10;1p8U11EjMJYCcr5eApU9MY6/U1ga1Zrpl2yWwIB6KQRg+hqrNIlrU7Oe6R4TFIbaMHvgD9azLmHT&#10;7YC7vmiAQ5R0j8xs+2Kg0hJ44Ir26uHMrsVjiAHznphh6fQ8VZu5IzIi6lIUQ5AJiLKD6e39av2i&#10;S2CxDBcR37s1iszbBn5l28e/pWLqi6haXrs+6OBSGeNmDYPoDjjPtWppVxd6aXlS+hWGdiCCuMgd&#10;CoPQ1W1SbT2sHawWS+u5cl1XcymTPO8nGMe1Cbe5cY3Mj/iVySNJ5jpcMpbHlkDPHGa0Y7tGh33E&#10;0iwKuzaFD8e552jiq8VutxDA7W/lIVBdweCTn8un6Vqxr5LkBlaPHGDkfQGjmSCa5XYqLpRlt3lj&#10;ubcgnMccI38e7k+noKxms2a4JMYOMnmt6Cyke7L2swLNkC2UYwB3Occ96z9QjlEcSR3B+0NIdxjA&#10;wF7d+PzpuSZN2ZdzO21beSU4B3LCOn1x/Wm2suy5R2jVlU52uCQfY1aisPs2+QtJKS3zFRu5PcnN&#10;T/Z025YjLdB0yfpU2FclttZaxXf5caSM/EhGeMdAD/Os/VL+XUrsySTOVUfKJM/KfYDpU0aSyuA9&#10;tCdpyGYYx+lMaC0EpfzYlJY7tsmeapOysxxZnThcFAwcZHIHB/PmnQzNCNsDNGRzlTjFOntwt0Ir&#10;eTzt2MEc8ntxVk6fJFlcKW6EZ6UNgyaz1mf7QDeXEskB4IYk7T6iteKdLtwLVw4PA2da5y4gaGIl&#10;sZHaqlrGLm4TzJTGFPQNgn+tNahy3L7Q+dFcvMH8yF0z03YJIPX0wKIbKfcXttk4A6YyfxWrrFI7&#10;e/BBZRbByPXDr/iaZbRSRqjIuXY8BTgj0oG2UrRp4LjOFJ/i3ryPxrQGqsrt8vzL90oetTteRzbw&#10;6b0j4LsmST9f8agdLeZSGdoEA5JGB+lCC2osd9ezs0nkyOijIU7VDewP+NT3Vn9uFtMzeVIDzG5y&#10;QvcEDjNUoptQlYrbgtGo+VvLAOAO2agubrzvLeKeYMowQw2kUPUTV2aR06zVT5jsHc7UAhOST/Kk&#10;axgtogLi3nfHXDBQR+uf0rMhv5w4LOZVHByamluD5uY1kYPgEZzQo2FqiNo495MSbAeAuSf51WaC&#10;1gcyzyu0jHpWt/ZErR4j3ljzlz0qAaLFcNmSK5ttg2nc4cMfUGrsVuZweOSQquAPQVYtbexjYyXU&#10;E1wCCFSJtvPqTgirttoVvGxdpHmHYH5Rj+dXrbTYIyWgBQc8DJBP41Nhcxzf2fDdOaXyq3W2rNIE&#10;toHcZ3ZkUHPoQAT+lJsf/nytf/In/wARTsDTZ7KkRuYX3BX81SMGPaQOxweDVBxJbXECM7SRIGbf&#10;NxsOAMEjrnNR6XeyxJItzBN5yMGj2upBU5Hc8DjpV2dgbzYYcSJgktghx6HB/n6VLtJGoZK+ZLI7&#10;Kq5ZQT39vbFVrOwZEacBGluF/f4ON3XkY7+4rShhHlGNGO2NzhWGNo7CiQBYgJNrY6EYWoaaJZhx&#10;6Xa2kEl3MipBEpZ/tDF9o78knj2rybW9W/te9lnWNIlydqKMACur+J2o2b3MNpbbvtTIGnKthAmf&#10;lBHckj8APeuDTGOcE1pThZXHFCAlgB/EentTSf0707jORUbZYhV5JPStShwDzuIoVLMe1bmk6efs&#10;+8rhiOWB689PpUnhuGBLaUuz+ZI4VsAD5R2B/GteRreyDW0sfIJUsDn69OKydRptWEnZmJChkuGV&#10;GxGvBYjgijlvvE7T6j3rRexWGMSQSxSxEhPlkG5STnn8M8+1QKqXEgjjVQyj73r9aalfUpsy5leZ&#10;xGuckgCryxoqlFHyrwCK09E0d0uGubiAPEGMeGU4Pqc1o6xpFlbWeYbZo5Mk+a02COnRR2rOdRN2&#10;M5tGBFNIzqXaXy4juBDYK4xyAe/Ss+K7+w3gkUNuVtx3AHv7/wBafLIqqkSAkDjK5JJ561n3KlSA&#10;emK0hFIIqx0NpqEF45a8i80v/CiBdrevHb2rSsI3VblhfXVwrSAANIQYcY7Yzn3z7Vx+nEiWRQOq&#10;5rotIvZoLGSJSqxFju3R559c4zUVPdVwkrFnVJJoLuxmlzLErZVpfmzyDg+1XW1N1nMsBKSohwcj&#10;gHOcemM1larftqGnlHVA8ciyAjI6DB4HHTH5VHAwMCttaSRh87HqfX6Vle8UZ9C6htnlR5szQmUk&#10;hnPmYyM5I4HfoKq6gtuGVraN8byhZiSjZPGDjjj61akuJYYxM0qkKoUAjg+1Zd/qDahcxqfKjAAU&#10;Y4H1PvTjeQ1qVnfKNljuLZxRDL5UnY57EUtlpk17LI0jiGKMHDsM78dh/jUTKSFYiuhWasaR2sat&#10;g0T4it45HnznYqbs49vSq8kvmDLDaFJyx6k//WqkCpDK2SSemMjnqf5Ul1dKkexBwKlQV7goWdxl&#10;zOHcRQRlpGPFdT4ehTR1BLp50h/eyvHlk7jAx0zWLo1jHEklzOY95TgvKE259ATkn8KsvsnQbnkE&#10;ZHLDv6e2KU5dETKWti5da5ax3kpZzcSyDJMfIBP5ZH0FUbrVbuW5eGxDW5kT96ZV2rtGMn5vp2Ga&#10;fCsVshW3t0RecsEALH3I5P40R6Yt3ewvdXMI8tgyCEktn0JxgCsVyp3J0TJ9M1WbS84uEuY54ysg&#10;XkA+xPoambV/9FO5I3kPCtghvx55qpqb28krGNVaZ3ZmZcjqcYPr0H51JpFzb6YBcyWwuJ1JwrEE&#10;Zxx1B4+lNtNXBtPUr3lxK8rbojblQAUByenU46denaqzwxtaqUkla5Mm0xhfl29iD654xTlU7T50&#10;n1OKlvJVjkXyw/l9Yyww2Ox471aaQJkLqtvu+RonX5SGBLZ789utV5r2R2bfITu6k8CnahqMkvmN&#10;LJJI8rbmJYsWNGmWH2q5UBTKyAu5LDairyTnp0poLXLOni4ngkW1S3gQj95dXJO4qSPuIDyeD7c0&#10;5NMgWVm8+S8dSDulAREGfm749PWq93qem2+WhM08om5jMgMfl9vnA5OfbFUJrjUtbY+RFMbZDkIm&#10;diD0z04zRyt+g7Mk1PUhMxWMLGrMT8gwMdsY/wDrVY0m9li+XS7OW6vQdz3Mi8qB0AOflGazNPtm&#10;udTgSYZhDgOT0Az+Fdd9vsbESQ2yxQx8lmCg5z6YHFE5cuiVx6I5+WG8lkd7yVftDnL7jlqlTSFV&#10;QJpZN7/dVF4x3Of/AK1aN/De3SRajNCwhuMbJZQBuGOMD6D9KgitoikSqZ5pxkyEsABz/CB0H40c&#10;zsInh8IxyQTB5rlXjwxYyJgjGeBj3HOe9UbjR7OHeAr+Yo2qDLld/qcDp9Kme7tI4mgSyWeeRdoJ&#10;Unaf73B6j3qKytprubZbIWcA7nf7i8dM+tCvvcauOaztreRh5u4LGAjqudz9WJ9B2FZ8Ic3BRBuJ&#10;4UA8mtSSJ7e4e1C+ZMmFKgEYJ7c+9asdzb2EzWtg32SSSAeakkX7x2I+baSMgdfSpk7IDEtHkhky&#10;II5iVIBYkYz/ABDHceldNpGkaNqEJbexvgpaQ3LL5XfovHbvVa20KRn++ttZxjHnyjART0NSWdzD&#10;BqKRyrDcLDkZaLKHrzgZzwAcis3UshJtELW1taoB5kUiFC/7uPhW7KT6/wCNRec8xWaL9w2OqZ+c&#10;9M8nBFasOmz6hPK1sWeGR/PLGIMoyMAEEEgnHQn0NMjs4tOVoJIJiR8jM2HAB6FRweOP1qd9QZUt&#10;7aSAszGUWx/dSOi5HPbnjJqzb2KNK6RxGQICFxj5EB5LEdD+FWFe7jswJET+zml/eOM5dumM84qr&#10;PffYYhA0KK7MD5vmEjA5wexNPUNiW4g+yCzm3qsCNgIi7WK46kHknPeqEd4syGOdMIGLJ0JzjH17&#10;U+8uJb6ZmLuBnYgY8Ae1EItbeKXz45Y5Y8OrqwGcdicdKS1JY/Uy1vG1tbSQSMyKxdPm2n0B9aox&#10;2iTWEjXChJ1XcWZsA56YwCSTVy/sZV00X4kCzSqg8uOPaozjJO7nPToO9MtbQanbM087RXMI/wBX&#10;LIMOM8EA4wAPXNJRs7sLFOOyguLAhTtkUjC9hUJ8u2ABcbu+0HAHbt19qmd5LcsodeTgoD1/z61S&#10;v1DymFMgoMnIIJbqc5rZ3luHqXYdVUJJHHADC3fOCT24rRtbyee3SE74lJVQ5DEjB7j0rloyxO07&#10;VU+ua6Gznc6Qu35pecJ3J7VlONgehFPpU9nbvdTIgImDBjyp3N39uBW9aSpqsIvDDa4JO8E5VSB0&#10;HOf1rO8R3FzLpdvCGAgi2l/mBfdjvjtz/KtXTbX7Db2nmrDcuYC7Mo5UnOVbv6YyPWqV+Ue+o+Lw&#10;6kluzX0ZW9PKRRYGBzgf165rmn1u7tJJYI7aKB1O3eykuB+Jxn8K6yzmEs77yvmICV4ztHqe9Zvi&#10;hTNYWcRl35dpM+UV+vJ7Z9KdLmsUlcfoyyXmoveyRKyBCkZb++R298ZrUcSpvZFidNpyJBuyfTH9&#10;azIVhj0tbbzJoZgisBjO5jyT/Xn1pbi8FrbmeRNmAFeMsQM+mPrWVXV3YpElzp8ErKFtUFyqAMDj&#10;5j/L2psGyFmhdk2s+zapyFPcfSsz7Xc3oE1tEIg3Q/xH+eKab28si0l5PkdlhjVcn8sn86tUNOYV&#10;y42nWizSSQiaHc/7tILkxIPwAqhf2jpKUhlJvAMxIAZyCTzknnPpxToP7aeSaWCAWbzYzczbUYKe&#10;QFzwv0AzUi3TaJbyLFJLqF7OQ73Ik4ycZUHq38ua1V7WKv3ILib7AyDUZDHMUGWlkOfwH5VSm1iz&#10;MihSxYtj1BP6mp7tm1C+Mk0KrFGoba/7xl9SzHgdupqGK4tdSmNtbLGp6GQLuLgddgH86la7ktEx&#10;u/7P0+S6itROkahp3V9uzJ45Pv2FR/8ACTj+yUurPTwjvOYsMQfm69vrUerEaTpbw/ZW3t8ipJyr&#10;JjqR1qvYxXC+HIrKPSjI7S/aBOVO7pwAPoKrmtEatY0NN1Jbuzu7adWgIjM5yucEMMnHfr096tG1&#10;msybq6dLm3nAJvYF+RfQMBwPyqrZOL+K7RgY5DaOrDHPVen5VQilvPKuIoZJ4zj5oVdgrJ06dPzo&#10;vpoO91qXNQ1yHRZSqwwXQZR8yj5nHTmsaVXhv5m8mWexf5oZIuDg9B6fUe1ReZaJE6zwFnIyrq3T&#10;6ipLbxHPGkcVpZWqLyC1xLhPY9quK01EW/t9zBbrb2lo8XmHLuccD8s5piadFIzBHndi2Wdxt5/2&#10;Qc8U1dVe922k/l294Mrm33Mrjtj3+hrWGkJNGsTq43ruZmZkwRjg55/Chiehy10BFfvAs7lAB918&#10;8961Z7C2uIkltyoyOdvTPuK1rewilV4tiNCvyjac5rKvrMabqKwrIiCaPdH8/J5xg5qWmK99jOa0&#10;aPBX8xUv21bNIhGUkI6gdvrUrwSxkF92ByAoqI2nm3JebESuSRvZR7+tCFoxnmS3kkjxyGM46dQc&#10;1Fb6dN9qR4wBIchSemTxnNbtp4Zm1C282yHl5X5JXOFP+NaM2hTWdqu+aAy/xEFgufbjNUovcpaF&#10;FLRDO8Nw4ZZbZ12ABQcYyfX0qSTw9fGAmEbUK4Ac4P19avWMEAu1dpEMyKVVgOeev4cVsm7KJ8y7&#10;mI4A5LH2A61UfME7nJ2FvcxJ9luvLkSN9yo5xknqfc9K23t7a5wZLW23DusYGKelxdyvM8zQQRgZ&#10;AY/OR33Dt+NVUmlW9LwtJJEVGFSMAH3zkn8hRoJ3ZHHDFOzQ28e3bnhl6jPXntSNpSiUPOIdydjE&#10;G3D0p1xe20d0GkaX7SBnaFkZsenHY+9UgiQSSXCWkFtvHErS/vWPrg5Pb3qb2C1uo+Tw3ZbZJPsz&#10;RrnJKOQfpzkVTh02PSrgkhgGHybjkj3qd/ELwbVUPKGGCxByPz/wrUs7S3v1d/skjgjJlkB5PoCe&#10;f6Um29ha9SpHdQv8jTKGPQ5xk1HHHGkwaSSQsePnkBX8hUV1od1FK2Cnl+rHtVdbh7WYQW88LSEc&#10;FCGB9ueM1HPJbi2NQslqcSTRD6t/hSNLbtDG0cpLOflVV6/1FZxjYKd6XBuXPLzuWAHcr2H0FXo7&#10;c+RhJ5BkdBwD7cc1orsq6RRac6e+13t7aNyTJLt8yaT8SOOnpU/9u2P/AD8N/wB8mqWtxLI8O+3j&#10;ilUEB4yefqKw/sMvoKbuPc9tufJkkHmwOQxwkkOAUb655+netK1ljlbEq5lIGQ/G4/X04rKkvjGg&#10;82OIRGT7sTlipHr0/lWjbym6gD2uHTp8wwVI9RWMJ2di0xFYx3kgidsMchWYkDAxwfwqG81KDS7O&#10;a6vl+WFCzEcg+34nin7jdSKXhZWGVOG4bnGM1wfxT1LF3a6XbyOFVPMmXdkE9s/QZ/MVcVzO4bnE&#10;X95LqN3NeXBUzTuXfaMD2A+gwKg7CkznAoyOSTXQWI7Y47mnRpj5jy1RqpkkJ6heTUwPzY/WgEWY&#10;HnR2WFvmzwo6GtyaTfDEwXaXXDL6ZHI/MirVvooufBUOoghZoJJCBnG5A3zA+4xkflVCRkdXxkOq&#10;gsD357fp+VRdArFSZkSNYwOD1AHTk/40+3kMRaSMlCDuB7j0H4CmSrHI6xgtkA5I+vNSwlYwCyBh&#10;7ihahcu2us6/Cqpp8N5LGzFRIYN6MW5xzwelVr3UNWvQBqU7/KcCHYqkeuQBW54Rum1G2vtJX5bm&#10;GTzYgpHCdM+xH4da5zVJfI1a6hdWYQSFG3njg4OcVny67Gb3sVn81T90ZPf0qC4BMauyoCey1JCr&#10;X9ykKPGgfO084HBP9KbLA8Q2SDacZPtmtVoykN0/as7GQkAqcHFb9inyK8JaePdmSPYRt+uM/n/K&#10;udtpFjly5+Xvx2rXsDBKj+TL5ZY9C386zraoJvQ3tti8iqttIG6GIsPmP1rEgn+w3c0TZ2Eb4g3B&#10;I/zkVdQJbxFzIHYHOQeT781n3jm5mSQrjb0rCklszGO5Xvb55ZMbjjpgdKs6bY2zJLNeec04A8qN&#10;SFQHuWPU9sAU2CyjJL7dxBzyenepUttnmuomMeBkl85Y9Bye/tXRdJWRpzW2LC3Z8ps+Wu3gA5yf&#10;oKz5gVLBgVIPQjGKnVpGCESMjK2Ao5K/hT9djkhuo1nkhkkeMMzRSF+nqeefxpQVmKCsyg58mMyH&#10;q3QZqtaxyXty21dwjG9hxyPp3qG7kLMADxWto9i0unL5DzNNNJteKPI+XoMepPNaSaSNG9Cybae5&#10;RLmXH7w8b2AySePTj3qmZGGHd+eg29K2NRsUs4fLmEaxqqsQFDOrY4TJ6AdMD0rMjdAMRouc9DXO&#10;pJmNxw1Y+QkcjM2xicA8cjrj16VM2oJLEFVclSSp28/Qn0qk8Q3AAhZG+8zD5V56il37Y+JHyDxn&#10;PWhpSFZMuGYxyJKygSZyV/xqK+vzPctKytJLIcknCjp7VntPIZiS25+5JzUsBaUMZG4HtT5Uh20J&#10;mnT5EwSuAWyOp71HqWqOUAEuM/wkk4H0qO5k+woWIYk8DK9/aql2xgsQgABkkDtlQTgA4GevfpVw&#10;itxxSZdigt7aKJ7+4dGVcvtX5s56D3rPCS6rc+Tao+JCAFllB/FjgD36U6K3vNXaW5c7tv3mx19g&#10;B1rrPDsFhp+rNB9pCWsqNG08ny5+XnPPPNPmSfmWtzIi8OQQRiW9d5o/NEYMDAdsk9Og/Wp7/S7S&#10;yspZIJJVKKQAW+8Pp2zW1cR2C6VNLbzSFZfvxeUy49ApHGDxknNcxdygRz28bsylhtbHGPxrK8nL&#10;Vk3d7FPSWE+opGVJhALMvc4HTNdtoLQQStA6EJOdjJFwSuOhPTFcr4XtZRqUhKHywmGbOOp6fzrq&#10;jc6fpsrmXM0hQhRGc4PbrwKKj96yB6PQk8ZzWqRWtnYZ8uEsXCscAnGOOhIGeRXJSO5cZkMKlT8x&#10;B+b24p1zNPcOXlfAPTmoGu4WKpNukVRghDg49MmrUWPW5r2ljNq8aJGsdraRDJVSBJP0z855PQ+3&#10;pUuta3a2gNvpNq1iYnyR5mdvyjn/AHuKwFmdgoQvheAoPSt/SvCk05je7jHnSYeGByNki9SS2cZ4&#10;+7Tem40VdE0U2tumt307wyeYptYvvGTPO41pazcpJqBmnlMrEKpdgTuPfGe3JqSPTYJbspFcyWMp&#10;3MZYJP3SHHJ2nI6ccVABsjiW6sk1KNlYfaUDNI/PXDE/+O1jKXNqJ6lttPlu4/L0+F4lJ+dPNHlb&#10;QuSeTwc1ledNvjEcQLq20DGCMmte6u7ezuETQ5VmtNgVl3lmDjr8p5HXpQ1vAjxy29yLidgGbzAf&#10;vnrz3qVEm2pdsU1FITEL2MTWrAkNPgbupyvcYwKzP7UmgnxeFJFYk7id2Mk9OeBnNaF8GuNLBPmv&#10;EDs3MoABxnAwfqaz4LU3Beed1GWClpQTu44wFGO1O62YOz3ND7PBdRiKHcyyZYvJIFVPcLnk9O4q&#10;C+MFzZJHKvmGOQtIWfJlbuTyf6VWuZZhZsskJV4CA3YKMYGBmsxZrm7mZEOVJwWY8L/nFJJ9Ba9D&#10;Xt45LiIfZ4W813+VI2wowOeDyMZHNalnpsdpNIJb0SzeWNkcJGct0ALcY4+tL4e0y6urhAWmHGDO&#10;q5yOM5JPoP8A61WtS8Oz28oiTyorWWTafOl5KjtuHIHtWnI7XNFHS5z8s8wuWleSOQMf3RlcMUIO&#10;OcemPX6U/wA6DUFZpnRJEbCSxphCcckgnPHrxVu/sYbOcSFLaOBVICglnJHccmsiDVYWItREbdmD&#10;beOGPXvk5696jlb2M79i9ZWlw9hdW1tHA13cI0cSNIASAQSQOuT17dPasMWJs4phOFIOVJGcjnqD&#10;+Hv1rsY/Ezqs8xhVUjXMayBPl4x8pwPzrCubqzvUdbeW6mL4ZkkjHB6deBj6AVq3ZJIt7aGAxWeX&#10;/WZC4UNjFXVISJgkysFbG8AgEfjVzSrWzDPHfW6bjjZlyFBz0JBGT+la8q6dp5jeW2giIPy4iLnO&#10;PTv9TS5Lq7JuinJD/wASZI97ncGBcoCOcEDH4Vs2t1LqOkabbRWm+dYwWdeuR0BPb8fSs9dSsrq6&#10;CMzMoPytnbn8DWpaSwyyt92OW3CnJL5mPY4X37jvSiknZMcGRSQzpcRSW8rR7o2ZjuIVh3GR0J9P&#10;aqOp6fJJNFbwzpKY4zkDIVD/AHQe+K077Tp9OtI57u9tba3dwnmTPgc9CScEVjtq9s90qWc8U8iH&#10;COp3ROe2TnkVaSgin7pqSXEccFlHF5aPDgySyMWZ/wAB79PYVQeziuY3nZvMVT8qsSRu9afcatJf&#10;X3lwx2MbxgLNGkZO1sevGKdJAzxHzrUSsehjfbn8Dx/Om4qRDZnQYtrACJzOFyMiMqoPcZxz1rJv&#10;5/Lbfqkk6oDhRDH8qk+5P+P0pLyG+MsiW7XQ+bG1W24z27ZNajG01VjahpJhHjzHAwAfqev4Vnfm&#10;dhWsQ6bDG8Ekst5JLa9QrOCPzAqJdd0+8mW3hkYSliigoQPwbpj8akey0y0cw+VOVPLBpfkY+pAq&#10;pKbKEhUmZEB4TZlPoaq62FoSXFtd2uly2xby4WYPPGr53/X2qBmS7+QRDIHAAxge2KsQXugsXK31&#10;ms0nLhgy5P1NU9RsJJb3MFx5UGNu2MkZ/HvQ0PVsmh0bzzmd2VAOABzVuz1NLMhXjdkUhcglioHT&#10;36ViSNLGzW0ssrL7yEf1pi3d0jFEl3AjGDzmpktmhWZ09qdJjuZEt71o5btCpEkpbP03dKqanaCG&#10;JYFuoZbo8bfKL4HqSTj8KYk9k1glpO1vNLcAr5KMCw46/pVhI7W0sobu+lkVgBGioQXmI4zt9fXt&#10;xmtLaDTMK80k2dkztPC3OcFl39fTOaXTPtESCSygRpAdpl8veR7DPAP4ZrUWOz1O4lF3ZXtvccdS&#10;G46A8CprXS72ws5U0+7tZEZt5jdCCxA96i72G3oZ0VrMl69/d3DQSDPmTN9/04z3pupTIYI57eK5&#10;jiYlRPIGLyEdRuPT6CnaojzMhUM8UYAYgEDeeuB+n4UtrqcnyW+o+bJEqhYw5yYx6DPahptaB5sr&#10;W2pXc7xFdTuI40Ybo89R/n1q3etFI/mrIrygYWSUDKc9qZeWds4drSFzn5mZ1KqBWWWgjkLGMO2O&#10;OeFpWa6hbqFxb3kMO2PUvPB42IrM38sD86NOs5DeLFfF7cEAlrgMMj1FXbVbid0Mby24IxhDkH61&#10;oNpsksW0anO0itkpK3yMPQjqKtPQG0bWl3sFlaK0mrWs0HRCZAOn1NVNT120ncNJOnkLno2Ax+tY&#10;NxLPY35jazs54UYEsLdWyOCRmrcFpYXrOE8ghv8ApmAVP0HehVOZWFY0odXtLDas6mCOTGJQA2R7&#10;DOfxOPxpmoa3DqCtDpdyxxwZFRkJHcFyP/QR+dULaO60p5PsryR7WAAJyrjuf5VZPiK2MwVYWkm7&#10;ohyD/n3p9NR/DsVo4bnTwSzswPILjoKuw69bgqs2wEnHysOP8KnJm1Jv9UY1x3A4/wAa5+eyS0v2&#10;gUqXHYn+VZ2cXe5FrmrqWo3YffAYDanGCjFpM+noKp2NhcXKC7uw0aklkDYLEZ6VYtlBgEG0F25C&#10;9zVtI5oI2a6VWRFxGqnbj685rRK+oX00K1xc29q6yyRrtjX0GSc//qrNtPFGo2lyw3xiKRixidMq&#10;uf7pp+pagi+VbsryM7DEUYGSf51nh472F/l2TIxVlPVDTsNI6J/E8X2N2vreXIB4hUMGH4kYrnkl&#10;hkuEkt4ng53BS4b9QBVIzTRsFkY7R1HY1ZUCSESQ9V/Q0mr7jtbQ19Y1hRZCKHf5shBJ6bB/jTbD&#10;X4dm243+bjjjhjWT9rSVD5kbsV4IUZxUbTRRSqS6gdvpVIOXSxfnnu9SvokQKZpmEccSjqTwAM1t&#10;/wDCvfFH/PFf+/iViadY3Oo/abzT0crYqJZJVbYV9Np7ng9PSrnn3f8Az93v/gU/+NBtCOmx6cbD&#10;Tp/K8p7oBWzuIJDH6njt2q+sK2hJtreMDGdxAGPXpXMt4sn0ctb+IdKuLXBwLhDlCM8HI4q9BqkG&#10;pQulheNMByqpIInOR+vaspRS1JaL7XDRQ3JkkkMSgyl8dlHOfQ14vrOqS6vqM95cH55WOAR90dAB&#10;9AAK73xzq8tl4dS0gJgmvf3bhk+cqPvc9PQfjXmbkABF4UACtaa0uOPcQEAcdqCC3A4+tIRUkcR8&#10;wbs/StChyII0PvjOafGok4/j6qfX2qQwkjH8Q/h9aiwegBzmgZ3k00dt4D0a08rZJOpkyB1BLEe+&#10;TxXMiNpkDKAQPQc+pJ/z2rU+1BrSzl3FHWIKD12YBHA/En8az7i48sGMIzu43KQMso+7z+R4qLBa&#10;xHGixjDDDSHAYHov/wBfrV3TbVb/AFKKI/6sks5zjCjuf0quq5ByTvJC4xzj/OK2vD0I3PIyHzGI&#10;SIg8defapm+WNxPRGXqwn0zxPHq5glMEiKky79m/5cEFhnGfX2rnJ5lZ3LfOWJIG7OMnue5r1DUN&#10;OXVLWdLmUxxn78IcKjYOck+xrzq58O3Kak8NqsksY+ZJPLI3L68ipo1E1qZwl0IdPbZcR7sKpbBY&#10;9gat6kT5jZ7gYPt2quLcwLN9oV0KL8uRjJPTAPWpLmcXKh1XGI1UjPUgYJ/Std3dF21uUokLTbT0&#10;xmtTSY1SaUyk7AvO0jcM8DA781Ts8GSQEcFePzq5ZTW1vck3kRdHXaCGxtOep9aJrQbWhPNMmzK/&#10;dUZJ9Kg80XEQ8p1JPap9Ycy3BYKkYkAkAUAZBqvYxIXQtlQTyR1xWCslcxVkaGmSpLYvFlluEcbo&#10;yOCOxJ9uaZc3EdhvWWNJJc4Ck7tvvn8KqXdvJZSx3SB2QttdQOn4+9TPFFKxkJO08hT1pWTd+gnq&#10;7k0jG8WCWPcsyLgDPGdxP9azrl3MzmT744PPfvWjC6wYbcmeD84zznp0xWbcyGeaWQ4Jdi2RwPwr&#10;WnuXDVlBl3Nz3rodFmMFlLteQtGcqgzjnvntWK1uTgZ4J9a2NDR/Odg4RowNjFCwDZ44706qui5L&#10;Qs3CXksqW05CGXDkSy/dyTjdnpWdJ/o87x7o3KMVyhyDg9j3rQ1SPZMy7w5I5dQQHP449apfNFCW&#10;wqqxxuI5/CsIqxiLJH5irK7DltoTktj69OKbqIt4nVYBgqvJ3bsmoprxgxAbd77QKgEbzyHB6960&#10;tbUdhYcNliRnFSPKyxltpYZ5qaWGIyLHCjIycEt1J70ahNapZxx24xJIAXdm+76g/jU3vsDdyt56&#10;sRtOQD3qvfPLqV/HCgDPkIvbr1JwKVz9hSQYR5HXAJBOM9x71L4e0yXUbiaRRxHGWz1q1ouZlRWl&#10;zo7eKOHTFHln92PLXy2BBx6juKgPlW0ym2nBmkyHRh90dwPr74xT7GU2x+fLW4+cMGGV5GDg8n6V&#10;ZtdXtDcSOYY5InbMqyxgkjH3iCD0PfNZWvqT5llIoTDFLCiKrkjyohzu4OM/T1PFcfdT+ZdO2UHO&#10;ODx+GKv+IdWt727P9no8MIUqxDECQ9zt7Dt71z8dndXt0I7eJpZG6BR0HqfQVcKa3YKN3c24L2TT&#10;4GaOQo3Ujbn9KpRz3V7M0drFNPJgsQiknHc4FbGoaOuhJ9mnbzJmVWMzZwR32e2cjNXtM0p4bGR4&#10;ZNxba0uz5SqnoD/n0o51FXKvY5mSw1LDeZAygDPzOAfyzVnTdCFw6veXWxGHyrEuSzehJ4HXrXQQ&#10;20P2mWCTMkpGVwPlXng/lmsxA8F1cW2wL+9BUtwFz2/MGk6raFzPoS29nDGkvkohaA7hG54dT79T&#10;jvW87INMt4Y1ea0Kgqp4BYf4E4rHvY3SNXgiCyoDlx1cHjv24rb0uFbiO2uY7aK38mMIix/KWXPV&#10;s9T71n0u2JbalNA9rMIpUPHQMOW+tdBBFNelIpIlkhC/IgG3Z75/Cql9DHdzo8WIynDMTk567sim&#10;XmpylA7SvGi/KeTtlPrnrg46VmpK4XRlXthbSaxtitd9yZBteGQpn0XqPzq8fD2oaJeae0V4kytO&#10;mbWZCyJnOMtjp+NXLK3glUzM8qDPnL9nTBLL05PXB+tdCmqC71GJ4Z4grKq7nkP7s87sr054HODX&#10;RS5bXNIWOdvYL68ku7+4Ww8mLOCEfbjG0Y+YZOR1rO2XV5C/nR2anfu85Xbc4wFAxjGAM9a6/WYL&#10;m4SaC0uYTp7ECRY8MyHupGDxnknNV7fRJJLEzSTIqnAiON4cH7pz+X0rXl1HKNzmBZWUMkLzBnii&#10;YErvClvq2M1nXElk+pvJYWzRwhgRDIxcZ9z3Fb+t6VHYhAkyTXjHiBRlsdzj2qvFotwblXXzZLbJ&#10;zcRxlgMdTjr14rKqmtIomz2N/RX1KK0cwIkYkIdvLh+VeAOPTpUWqSX2oy2sE0c4R3IWdoAVU4zx&#10;+XpXT6LbtZ6fDCd7EqHZ3OTk845p+pyskQMKQNKp+V5n2rGSOG6c10cvu2NLdDxubRrnVdU2xzyx&#10;qsgHmAkO3OK247WK2d7e/KtJHkg7hvJUEnp9K6k2kGltbKVtJJGLtNIznk8dAATmsW9v4ZZGtQLJ&#10;N0plZ5xtibnJ56nFYWs7Iyasc9fXyyRLELXyV/2skn35/CqMd0tpMHI3IfvAHGR9at3NxM8LXeoo&#10;JEknKxy4cEEc4XJ6EH0rN1HUJLyYO6RYAA4UKT9QOvHek4XlcloXVLy4nCRSwmCNgJBHg/MD0JJ6&#10;/XpViCDUo7BGZZDbynYu/ksSMjGece4qrY/M00u0OcbUDjPbt9BV6yNxbfv4V8sfdB7Z9yfrVX6A&#10;lbQda2MoYNIm0Dnk4re018FZkEbsj5xgkMOeCTzVbWtTjur79xZ2qKU2OYJCyM3qOgFP0+V7SIRT&#10;EMp5Vv6VMYrmuJ2TLHiTSh4mJ1K7G5LIeUQXXCZwe4B71yAjRQ8lmFSNSVAUdcGtvxB5FxD5YQyz&#10;NjsSAPeqVtZLFbbvMjVc4KM2G+uKqUk3Yu/Mi9ozyXl2bpkkZxHtbn5TjoD+dXn028llWT+0Li3j&#10;zl0ikwD7Yq5p1xb3NpE/lorQDYAseN4+nH51IbezleLfP/pqfOsalxn8OjcURdiSlqESGGR3laAf&#10;dXy13Stnjj3PSs0SwwMsJ3C6lXcIN4V9o6bse1Gt67qVs/2y1uYJECCL93GoAPPJHrz2riUhuZrp&#10;p5Gd5HJZ2PU1LSYNXR0d5KpaEQ5Bcne7nr6AVcXSbuW3/cXDE/xRNjY/pnNZKJazaLNFc3Gx7cfu&#10;YtuTIx757AVXg1i/slVLe5ddox0Bz+YqIKwlEtWtwkU/lyW6x3CNjhAVJ9CO1V7nXJpJPKikMzbs&#10;CQ/Ko9l9qLK1mv5JXHO1TI7McZqoCLe484wSSRgnG0cE9ufTNapcyLUUaEmizor3N0BhGKM6OWTd&#10;7HpWXGk7uwUkHkfIe1WJ9R1G/tkt5G8u0TkQplUz6kfxH3pkMNwAxiJDFcE+1N6APs9PuYpopYQR&#10;sOQK2zGVuP7QvZmOeFUdEA7AVg+ZfRMokkcLkemDVqTUJFdGXCFfxzSsS02b0+sTXUAuVVoosYVW&#10;Iyw98dKoT6tqiyqLEQ+S2B/qxkeuTVC9uXuPLkJXI/uZH5jpUkGqSmEiZ1J+6MoN2Prik9SbaF9L&#10;i8CubiMRhm5YpuBb6j8ay7+We5kKs+/Yf4eK2baeKW3ESSEwoBvDc496q3NoWIa0jYBv45Exkfzp&#10;RVtAViBrlZrcxAzqFUYBOQT3pbi1t7SMxuNzSLhXz0OetSiymGyEXAVyxYAIDnIxz7Vci0+e1tY4&#10;7028zA8leWxn9DQ1bUpNIwbL7RF5tuSRHKQNxHTH9361txukSs8kXmFU2ggfdFaUGl27hrm5jG9h&#10;8ig9KpXunssY2EtGw6nqDUShKbUidJMpzxvNaS/Z2IPGQO696W0to1hEkJG8cEFgKfprzeayylEK&#10;DqCTvHpjHWp7yySKN54T5UhX7pzh/wAKtRs7Dd9hHv1nX7PsZJDwWVtw/l1q/BYxWs8ZkYb5DgFj&#10;yTXJx2N8FMiRzMpOS6g4zSC4uBfI4837TCd5dsnA9APSrDlO8kuEhhk4zxge5rnwLaSWZ7uBHhUk&#10;jcMkfTvmr0s8U0YIlQI2OSwHXpWN4gs5Ld4XjYEBssAeR9RVS1ErvQrpcO2G06dvPKkKzIBKgP8A&#10;Dk9az7rVdUtsxXErGQHuig/mBWxbrAl1DOI1Z+OQMdaoXmoRxXk8OoxGSNsqV25aPnII5GO1ZptM&#10;a1J9GFpAftEjLLNMMsWO5gfTPaqur3apeGaIfvGP3Pb3rPy9tia3bgkdRmkUGe5aeWQRnIPIJHXp&#10;9MVfMNLUvC5WSMt5LIe6nms+SVre7JhkIHt3+tWry9jndPIt1tkCKrASF/MYDBbJAxn0qn/rH+bF&#10;C2K0RcglDeYwHLtnHpUL2W984JBPpVixs2kYgOFx0z3NXHkaRwpjYMB8wHTPrVXuUkNgvGgsZLdW&#10;KwySLI6hc7iowM/TNJ/aVr/z3l/79GpzA1tIJogSGJCnIBHHPWoftlt/zxb/AL7H+FQ3Yd2j2tXf&#10;ewbzCJMjYVyp+uaxNY8M6e0wvbaMWV1EC7vAwjDY/vcEfjjNbMc8d5aloo5ASSHweQc/XNcT4719&#10;Hj/sW2ZiiHNy4Od2Oifh3rOClexHkcjrWr3GtXzXV0+4IpSPgcL+HUk1kN29KsP8qn3NQNhsntXU&#10;jRIA6q27HTpUtqJWmEzLmNTnB7+1Lp+nXGq3bQW0Zfy0aRyOiqoySa05BFHiNiVEYG1Bzx/SjcZD&#10;M63VyzW8Hkq3IQuWC/iakklG0fKhl2ndK/vwOD396rG4G8eWpx6HpULuzBsYDN3FCVkCOqitYprJ&#10;ftEyx7kCoxBO3jk4Hc0x9J+zXLbp1XGFzyxxj2puqXCSyjyGyisBGV7jv+vFQyyTTLukkJfbtLd2&#10;Y5LH6f8A1qwkp9GTK/QsPpjMm6Kbe2MKChG73reFzFa6faW7GR1iHy7YwgI9+PXvXKLfOkqozMQF&#10;AHPT6Vt2Wq2lxDDbyPvg3EOGXrzyf5ispKo1qQ7tal5pxeMsZt/NXggOxYbs9CKZrb3dxpky2pmi&#10;MB3wNs2l2XBaI+2M4qr9p+wXrNZvIkTKGIAB5znHrV6W5aa5WSGZ2hP8LBVKZOSF9Oc1mpKJCZwu&#10;qa7Lq9uBcxoWDb1dRjb7D2xj8qp28nye4rodQ8JrNJdT6deQ7AxZYZcq2Mdj065/SubELwFklRkk&#10;DFWRlwQRXZTcWvdNo26Fy3CmdmVQRjOB2p09u12AkQAfsKgtpFil8zOMDp61rx3QjnhntlAZRz9f&#10;cU5Ow3sZUSqQA0yybBtGDnb7fnV2IFlAT7wyfp+NQXZjN/NPsCNKxfaOAM+gq1bGeeIKBmNWzjHe&#10;sZa6mBLcXT3QZpBGoZdj7VwD/hVaOR4nZCw25DfKM5I//XVm6WWK3EckTLn5huGAO2QP61j3N00l&#10;4qxlvMjAUMvAH+c04K6sEVqbN1LFKjfZTIXKguHTGOBk5+tQLbqo3YyPaow0bXLGNSsZPC5yQKsz&#10;uY4MksN3PB7VtFW0NoqyMwoZr9I1Bz6AZOew+tbiwT6WsNzEZFU8SZHG7/63T8KztGuGt7wXSo2V&#10;Jxjr6E5/rXRW8lvcD9477grKkCRFizducjpWVSTuTKXQx5JpJNp3OypwoZiQB7Zqjd3CkDIUFR1q&#10;/c7rZpIwUKF9wYdACOn4ZqtFZRSztLO42RjftVC+/Hbj+tCSWpNkJp+i3F5B9plZYIz/AKtJCQ0v&#10;044HINXrS0bcohiR1ySFA7dz64o/tye6eGWdJbtFO3g4Hpyx4HapL+S7szIXntY3lf8A1Vv+94I5&#10;JcjHftUS5pMTbZnT3H+lMdgGG6dqrRlnlLEK2GBAxkfiKGw78gKB3JqpfXx8owQOREOvHWtIxuCX&#10;QZcE3E4VZBhmxnsvPNb1lt0e5iaAhlXlXIzuHfINZvhyxcXL3V5GYrIwOvmSDAJI4xmobrUViEkE&#10;EhkiDfIxTbn3x2q2r6FtdDpNWngtpmMzqTIokh4wCCOy4GBn/wCtWBPPJKpDbQpJbaowB7VnQsZX&#10;ZiORyTWrZ2UkzRrLvSEsCX2biB3IHsKz5VBk2sU0imu7oRQ/MVG45/hHcmut0yO10u2Hks0dw7Bp&#10;ZWXKgjoO/FNjtbazQC1CvkDMi5+YZ6kY9CO1VtSkEA8nKguvPOMipc7uwOQsi3nijWyikNx1b7qq&#10;vc/571109pFays27d8n/AB7xsASBnDcngD3rmvDqmwMrNE/nTDhwDuVBzx354rde2mlJjVocS8M/&#10;TJx/EzDP4VE9fQJPojCaOW8mcxoqpg8qTt6Z6nr34p17pslmkzNcR+SXG5C/zMB0GPWtK2trm2U7&#10;yohjm8xULg7gvp6j/CpdSmjnG6GMNvTBDAHGf6Vm5dhLQxYbed5EjnV8DiMgjDDrgn15rZ03yrWx&#10;ZfOIJYgq3pn2pI4UkjW1zEzvj5nO0IcDGD2xis5bm4tY5be8QCUZDESYZuOGx6HFO3Mg3N2+aM5W&#10;0IxjhtvJ45zVe42ERJsLxJgOHIHUdh/WprKENCl2ivPjLMrDbt9sUt86XV2iGJYSybzluSPQGojC&#10;wgWxlNwDbmUJIV2xx/dUkcqOwycmrpkitp38tXlKIHYKV2licDjgGqiXUj2/lIhLEAp82AvqT70+&#10;+uLZ5lhErqysN0oPDgdOe5zVjTKtzKi20moRysl3cM6eRIgKbTkHgfp9Ku+GLKYWi2dwJ4rpEVUu&#10;HL4VOMLg4x+B59KkN9FpsMUFiA25VMgY5+YqTgdSDn+dLpU9zpqC2uHM8srGWfcOu5c5z1OOn4Vt&#10;GdtzRS7luDS10+O5FxtluZ5/9Yo3NtGcZbj5sc+nSujWVbeyWSbbbqMZ3Y4+vvWHYwwpM8lvFHDA&#10;VGChwG9iD347VZvrWOeFv9Lz5QEgid8KnfJ/pmrVTdpDuX5dVsxIscjMRw27advtz+FUb9bDXrbz&#10;47wSQQBiUGNpI7njPHtWN5k0ETXmqmQptKKwjIwgPUDB69s1i3t6nk3kukWx3XEbKyx7c7MfxgFi&#10;Oo64FL2rekhcxs6Bp+lanZ/Z5JlaRCSBGSh98j1rltdiMV5HpS3URW1LMUVwVwT1wMkNjtWhpVxP&#10;FssbeeCSd7TA+1J/qz05IJ28Dvz7VFpths0xosRFRJ5jybMSnHGeeAme/ekvhDoZ9tod1qkSrtuf&#10;scXyQkAyFie+MkDPOcVhapYy2V48cwUEHHykED/A+1dnqfiPTni+zRqoMBK+YI8mVvRRxgVg3lhc&#10;zTQ2z20VlJJGZi0sy+WV5Iwf4emMZzTVxEGkwpuiZbmJAVIkyCSn4enTJGetRF8wSPBcLuMmGTHJ&#10;GPvA4xj9ahmiijg8yNgATtKgkkfU4xTraBpxIFKxRrl1Lgsxx0XgenrgcUtNySfTS0sqwE7fm4ye&#10;KvSSXCOJI95hB28jBqgCJX2xQyeYnLhDncB3/wA+tdVAmnXmnXE9ubfYWyouHJmiOfu+uffmpYuW&#10;5ji6mt2V5JZZFjOfLMnGR2Pt61vw3k2p6bBN9jtlV5DFHFCoLEqOWORnpnv2qpZ2T/2nPc2jRzJb&#10;w7pBP0lLDBXB5z97j2rPt7+TSNQYwu6WxnWbywNu0DqByemSKEuVXKSsi/fWs9gBNbrhSAXUjHFc&#10;3Pc3d3fPOSS4BG4cBR+Fdibi51qSRFgRreRQGkl3EhexBz19Kx7a2uNH1OSCWMTQbs7uAHXtn8O3&#10;Y0r8yshbmjpmnWT2LW91HYpGArSbi3m5PQ5PAycnFTRabpWlWl1GkZN4qbWZsMHz6DFUWvWnnlYh&#10;ozJ8v3gePQcCqol8vVYYG3FWRm+7xxxyeg60JS6k8zZiX9veXMSWscyLbw5K5UDk9SW6mnWOkWMU&#10;0W+5a4uM/dUYX6e9QXmmJMbq7sZo5RbnMm18HGeQvrisu0XUr29QW8ksZ5CCJipx9RzVeo2n3O+u&#10;Iba3s2kuylvEByzfLn2FZ8bW93t+zQeXERkuygH2H1rllszbXfn3RLmN9zq5yzEds1u6ZNqeo/v7&#10;fTS9lDzJg4z7A9M1aegWaQajpRs7eS6tpMkDIDqGANYk2pl7aOSOMRyA4fByp/wqe/1y+1plgQLH&#10;AWASGIdT2yTyatw6TK1rsniZJC3KgAk+4NJ6hbqzLS9kvFHyqHUfcA4anOS9upYIhz0zyf64rUHh&#10;zyQHhL8HJDDkflTvskN1drFLBJiNSC+1QfWgpNWMHkYByATgmo5EnV1UMcg8bR1rcmt7NJ1WOQyS&#10;A/KkY3Hj1xxT20mWYNNCrkqOPMOCDQmhXRmH7Ra3Act5TAAsE4/A1bXWb27uF3zMIsjKog6flVab&#10;T7xXw6jc395uK1NF0GYOzBgcj53PCqOtROWlkKTSRrLBDbxLLMdoble7N701IH1CQtE6IgUnBf52&#10;x29qzpJ4luPIgdHG45lJwCB6VoaX/wAfyhCACpFOC51qRaxXtNaWSdvOtWiEA2ld3U+/FadvcpPa&#10;z3DrthQ9AM/jWDf6O1rqDyyR7oy2c5xx6ZrPuhc2U01tDOzQliQEfcMdcA96u/IU49jpIDGXNzax&#10;hXI+VpEIC++OOfrTL28toU/06cNM33mblmPrWLbzXyRDLyqhGQCev4VQmhdpC0gO9uuaTYcr6stx&#10;zC+1NYtPv7sPIedpKIB+P+FWVuoYbww3XmLKPlDspIb8ff3rAMjafOvl5SZeQ6npW5a6rBqEaxT/&#10;ALuVgQXIyq8ZzSFYu20C6jJPG6qLQJhlIGXJPBPp0qsRHYAW7yvIshwokbcV/PnFMitniYyxzLux&#10;95DmmS25muVmvSf3YzlHC8D+tTz2Vh26FnTbK3OoXdvNd7VWISKWIwrH39Ov5VzuqQtLIblGDxuc&#10;Fu+fert9qclypjQbY++eSQOgzS6RpM+u3E1tZ8ukLTFW4yR0H45q4u5SuipFc3MFoZ5LhZPMIgMU&#10;hDZUKMHHoOMH2q5/Ykt3eW9pYsLmd4vMdE/gPJKknuBj86yX8sxLtDCTJ3bj+ldj4T1bT7LQbpLh&#10;fLupGMIfONykZ5PUAe3OaiVw2ZyV5bG3neGRCjodrKexHUVHEAO2a19da2u9XlurGOOO3lIKpGDh&#10;cAA9fes24je3kYJgrnqBwatMpluz3M5C5HHYdq0o4/MUYJ47isu3nMO1oyyqeSRw351q2N7DJvW4&#10;ZmLAkSMfmBqkxxZXumG/yy+VU547mn4tv+fP/wAiCrFvpg1AXJMiRSRQtLECfvEc7ee5rGwv+cUp&#10;MpnomsateeFoLmDeWubhf3LpjA5+9kg5IzjHvXCTMxY7yHkc7mI5yfrWp4l1iTWNWeaT5EhG1Fxj&#10;A7cevesjDSFmxyo3E+3vWkVYSXcqznJHfHeq5469BUrrux6mr2g6W2p67aWxR2j3h5Qoydg5bj6V&#10;Qzo9M8NtY+GlvpiTLdodybmUKD90YyN3qfqKyb2FI3CqiIQE4H+7z/SvQNXNu8VxdooDpGwAlUkd&#10;BwB26CuB1C78+FGdAsgwNwOM9z/IfnWUG27kptsyGXDc9hj8qVDkrzgbhnH1p0jeYzlRgEk4pidv&#10;ckD8K1LR0Fx5KTyLbyFogSsZZeSB3xUDyBYwqrjI456D+tPkj2SDCmPcSSp/gX0/KkhtmuZkhQMW&#10;9ByamwMWC1luIi0CKzodwbdx0+706nPqORTLJd6TQMfLmiYhkcYYHuPzro5I2sNLEMIhZJj/AKon&#10;dNHg/NnGOOBwfesnUrEF4by2O6dTtkRMhWXtnPfvmsYz1szPms7GtpLpqNkFidjeQcBX7jOBTpY/&#10;KREkMRujIPlHHBB9/XPX0rLimk0m7trteYZCCwVhggEZH/66nvJLaa4aS2eJhMSR5SkbR6Y/Eis5&#10;wS1IkktjN8Qbp2RMBUXK4DHCjrgfjWHNIsv3zI0uQA5OcjGOe/pW3fDbZbJOJQ2eDx34x61hMAzk&#10;Dv0reklyl09iR7URuhzww6H1q9psire2iyRrIhlAdCxGQWx1FLE6XCQjyxvj5yeeaJbYRRGSOQGT&#10;eOPQfQ+9XIsm8U2ottVMdvEU2rgguG4ycY9PpV7wgUuLG+t5TsuFdZI8Z+ZeAePYgVT1o3EiW9zM&#10;f9YmxCMAYGP8apaRd3OmanFLu4B2uc8lT1rFaxsZLszvtdSystMnaR/KtzHtGBkrzyMZyM/T1ryq&#10;yhZpmnY5ABxnua6PxLLF5phiCNkruZCeTjJOep7etZEZxyu0AcYNXTWhUNdSzbZe4UL/AAjkgVLe&#10;EykICQWGM0+0RUt2kHoePWqyxtLMWzlVPrVN2Vy5aI0I2jtcLFvyAFX1P+PNWZJ55ZVAJYkbmUqF&#10;Of8AZxz0rJbMAdygIBX51bO0np0/zxUlm8bZX5yxPUNjHB/PsfwrK2lzFLqXtUtZYLS0laGOFLhS&#10;y/vNzsD3IwMd8VZ0G305dOuxdwrcXhdRCjsNpXHI64GazLhlA2kjIJzg5qsL42hzblw+QwxzTs3G&#10;xV9LIuajcNYf6PJbhJwSGhPSMdR0/lWUZXYZMhweBtP8hTJL1CGk2iRiTkPn7x7+9RRK82SNwbP0&#10;H/16qEFFE2siTzlZigDc+vetCDTrfTrgS6om7YyuqqA6sMA9jgnmqUEPkEkDJPUnrUs0zXLjeDgc&#10;KM9Kr0HsVNS1F72VnJ2oSSsY6LUelaNe63dGGwh8xhje7HakY9WNXtP0EajcSZdkhiGXOOSewFd1&#10;oypY2RhsoMeW5coTg7do6+ufU1E6qhpEvmUUYN14Hk0W3MgnS8kABYouFDdwO/41QsdWeG8ZbiMo&#10;AChzyQPTFda16b95Yo4NyoSSwICjseT6HArnNVs4pLUXivunL8gdNvT/AArFSU37yIT5tyWK+gjt&#10;Z7lptqquI1A5Zj2rKtbKbVWlv5gfJRwpIPJPoPp3qsY5r64gtY+gO1eMAZPLH/Pau3ENvFp6WdmE&#10;iSKIjL8lj1yMdyauVqashv3UV7CSf7aruMBFwCvUZ6Z/KtKS2nvbw3KyKAQCcnH+f/r1WKyLaEtC&#10;W2IMHdjtwDnv3/CrOmedPCZSD5X3WPOcDr+Fc73I6l2WxmmgtgjOqxHJG3C4PVeP1rL1QLFe7ZJc&#10;24ADFRgD3H5mtrXLmS00aOKEOqykgBPukd+euRXOWMc9xZzQTu8VvcSLCI2U7z6kDrxV8l1cqw2K&#10;XyLpXaB5IhIuNpB+U981pavYQzhJFRPOC7hHEADu28jcR0BxUmmaZdwNN5kU8UUQKiJiD8pJxnnt&#10;jr0qOWWGFkOQW4BO/aQOmB65zUqTTsK9nZle0EkO8eRcRxMRktzzj1HFacVragk28pmcg4VEJJPX&#10;/JzTo72U306RiCUkAeZH9/p34x07j0rRhhuIJY9kMYjd23jjMYxxiqHoZq2Lny7iQfLIv+pRxuHT&#10;r+HpVy0SIJ57+WwUgDI3BeeoqvfSJb38MNukwCqS8m/7voBUFvceVK8aN8r/AMPT/Gpe5LepdvpI&#10;n1KMxIeThiiEkMR6/T0qyh3JI6qyuqn52PLewHXvTVLvbRrPsMaNvLbv4vr61YtonJd5sgZdlXOS&#10;oyccUxoraZeTTOT9lkXcmQsjquDnHBFZV7qEVoJLTUrWSWOUDI8wGVBnPU4HXpXQQK6CLziS8ZO4&#10;oOF/TrWLqlhDJcmWK0WWViQWmYqB/tYP9aXPYLmLPeyarqcc8wkSLzVKK8hcIo9Rjn14pNSihOoP&#10;b20sgu5ZfkbaIo4IyPmLkDJHt71DJc3F3f3NvpcSzzRAJuV8RRdi27ufpUR0rUbJp4boQC6VBJK5&#10;k3u3P3vfOelUlrdsdnubOnaNBHc3lrb6ndeT5Qa4cbSJfQLlSexqjqU+n3l6tmqXl0zkRfabl8JG&#10;o9EAGcVUsHuLF7hC0CNOo3yTDG1R0YDrnnjFXZYba0kjeO6mubSTa74U7931I7c/nV81kPmZcaG3&#10;toXNi8cskRGAluVCEAAEAchup/GsyPTVlj3yoy3jQh7UDBE+3qTk9Pzq++umDACzOAf3WIwmPc80&#10;4z2zrFJMil9o2O6jI55wf/1VKnbcSlY52Gym1bzY2X5EP8CcM2cZOPfpWunh77HeR7WkeBSu8xJv&#10;kiYDOR0PJ/Q1aa8VbpHjjVkICkqNof69z+NXbWFrW3llDxRxyvkx7SXYkY6g57UudsE9TCl0YTwt&#10;e2ltMzAESQtFgg9M9cAd/wAaoxpbWEYEjBYJCVlRkPmQuOxyO+ex9DXdQyicM11OIQzDKAFSQO5z&#10;gVS8Qadp17YzTARpexhQZvMH7z0B9RVJ3WozMUXMTImyQExLtWQZ9cMPwxWd5N6Jne4njlgXPmLP&#10;AjKP+BAAis2e/lty1q88jMi4eNG+5noCfyo0uzF3bSm/jaSNhviiWU+WuD1Yd+laXsheZbfxWGKQ&#10;WEJeNMCQ2y4XA7DJxTp9QuJDhkUDruzuYexP+FRX6bbRfLt1ij+5vjTbyO1U7LUrm1uBLbxLMwBA&#10;DrwfrUe0uK/YvXVhNdwKI4zIW+6Q4UE+5zxU7XUk9vJZ7rdJymzbblnT/dz3NPt9Nu7qZNSkvo7i&#10;Q8osa4RfUD0p0jvNN86rtUbEiRQu0ex659zVSuPRGdLd29vap5ECx3KYBhK8r74rEaW4Wbzo9yFS&#10;cHoSa1btJJ3S8stSlm2na8bkHGOMdOD9ao/aftNyJbw7QrAKhjzkd+mKdurJRPqELedDa2sou4UQ&#10;MHiU4y3XI9aV5NQitDYpf3K220gwA/Lz1qvfahJHfSS2p8pXOdsY2rj0xT9Jujcaiq3HzEqQmf73&#10;+c02+hTehYsLuDSYhHNajeTlDyWI/Lint4pRNxSyc9gfNA/Pima5byHy3yQU6HuKw7KyuL2d/LPy&#10;KeWNFrEpJq50iahf6fcG93QTWcwBeJXHyfQdc02XVTqClS9tahm53HBI7Zb/AD1qoNJiQgzbpXxw&#10;vYVK+lyRSeYlul9DJ1g9B7VLetguip9tuNPumWG32up2l2wVYe2DzV2z8RSvOtsbe33SHaGLlRmr&#10;cunxalY+WILiylC/KWUEcdqoW2h2lrKBdXDTy/eWOIYPH5/0qrhePUs3T6ha3EbXsUDIeMgEgVK+&#10;o/6dFp+9VhlGQHX92zehbuMflW3Y2mcFkZy5zh33bfbB4rP1TVtL8kYTznB+WMx8Z/HpSULXY1Z6&#10;2OevJYYrhrqG08pSQRChJA+megrT8N33n6sHJG4kgJjGQay5ybhmbCrnnA4FWrGw2qWSVCR1KnpR&#10;GXUG7o3dZ1SGB2UvE6FTlWOV5GOayDO0xjezV4nCqu1ejfn69ah8iGObzDJkrxtHOTRJOzNHLb7o&#10;2jb7x7n6d6JSuwTNMWNwbfzbyRRjLMcYArKvLyKaSKGzAkldd2MfdHqfSop5pp2PnXLyMf4WJxWp&#10;pRtXjNsbb9/tLs0SkkD+8T2601Zk2tqcxf2cscgWfInH3gR196fpyG3uC0gbCjjB71q+JFWR4Hjl&#10;ST5SpYHnHbNZ9pDJG0e8qw7KT1FVJaaGj2NOWzd8NE25nAYduKi1C1nFosvkPEoOHVsn8c+lT29x&#10;NK/2ZUdscsyH7gz+PFXr5jc2tlDG6l5mCAt8vGeSfoa57a6koi0+z0gWVub1IzLFuld/NI80ckLj&#10;v2rO8LX62epYe3S5eTAhWRymGDA5HbPsatalZfZ5ztQywjhtuQc+oyKzLWC3uvNZ3MUsah7csMgu&#10;CMA+o68VcbNaD6HSRQ2+oG6ntLaBTLJiSSYKHVmJHAJxjHpXOaZoVyzSy+Q8sERwrYO1+cdfwrXe&#10;6XU51huXtooFjLMkBCZPYdcevfpTZ794raJrcoiW+IVRX6g5O7GfzxSSb0Ql2Kd9ZeXGJRsVScCM&#10;HlT6c81nx2VzeOyQRySsiliijJwPapklZ5wZ2zuydxHeum8N6hPZeebdInV+HOMt07fma05HGOpo&#10;1ZHH2jB/lb/Vt3I6VfWwWWRQikRqBuIz859BWxfO8NoYIgGkkclgFThM9WPXNV2nt4tm6SZIlP3Y&#10;+cDr61Mn2FfsXIbYu+Jk2ccEDofpSf2LY/8APq//AH2apXPimN8JapsxwZGHP4VB/ar/AN6b/v5/&#10;9jUrmtqO76lG+y1y7s4MjyNkA8gDvj/PSoz/AKorzhgOKnnU/bJTkZy3I7c1Gw3nCjBweP611Flc&#10;rlx+Zrt/h5Yrb/aNTlEpaQGGAKucj+I4/L9a5GwsJdTv4bK1G6adtqDH5n8OteqWmnx2CJBbK0cd&#10;qoAUjJx789Tkmom2loTJ2Rm63es1jcBl2ADHL8t7Edu/FcPdbfLdj8jAKVBHXnBrstUiIsr2V43Z&#10;wjMATnGerVxlzuYMXz9wgAD2yP1NKk9CYMz5M8gE9TmkiUtuxnIIoY7unQ806L7zLzg+9amiOovy&#10;0lwz3BVpSAGwOOB/+qpLC3W2spL/AHgSeaI0jYZJX+9145xVdj5zktgYA4HQ8VvwTWtvYxW5t2ka&#10;Jcl2+XDZGcjuM5rGckkKbsaFvdJqUb20cSfanUFmXIVDgDcSD6nt6Vk+I455bwNtGyNWbzAoQcdf&#10;r/8AXqeC+Jv1BTyY1GSBn5lJ79uvpTvEKLJcwJHM7L5e7a65AweF6c5waxctDGWqONvblo3W1uZl&#10;eGVvlA+7kdtw4z6CpNJt8NHAnyLkbVPGK19UkGo2culssAhyNkmNpRhyDx1x/jWNYymHdDdH5o/l&#10;JHI46Ee1aRanGxUbNWLeth0lMMjxPsJUlAQMgnPUCudY4nBznBxWxrk8iwR7sspOAc8Akf8A1qwd&#10;351pTTihwVjRUkRKy4yTz7VLKnVuST1yKigYBnR85xxgZ5rRgQPHgr8pGOtWzQbdI9xpUd3NcqWQ&#10;CKKJjlmA649P/wBdZB3nhfz9BWxDBbLbyR3Du2PuKg5z/QdapvaO0hEKnawJAPGAPrWKRly+8VpZ&#10;XnMZkOSiBR9B/X3qW0g8+4XIOCewz+lQt1+VQM/w81ft2EMaIMmZzgBev59q0SNVoiG+mWJCFOAO&#10;BngVmhDMSUlUDGW5wRWrPEUuZBdIu4HbtPOKu20MVxEp8vABOAF2ggAZ59eamdSxlKepgxx+THmS&#10;TeeyoMnrVlXjIClZM9+OB+NSyRrFmNmXBOM01pWiR41TcD0bNTcm9yJRHhhIDIvooyRz6f40R2wk&#10;w6ecnYZOCfqOamiVnB2ooPGc4yPpUkoLYDyFQOB8tPmC4hgikyZI23DjLMary28kMe7H7snqvShy&#10;6EbZ1BzgAmopL2TaIm2kDqQoGfx709wIzO6ZxyG7UQqzSKFyM9T7UbJJT8qjbVhLd4mH8Qx1XNNy&#10;Vh3N3SYixeOHzCrKN7KvbOeRV5ro2TSLMpjkfbnByWwOM/hXOrP5ThunsK1UZZmV872I5GScVzTh&#10;d3JaNW7EKWsMgjx1Jh7bvU5NYN9lSowoGM4GKm1bVVdiZDHJIVwqLkBMdP8AGsuMSXTgKAzngKBy&#10;fbAojDl1C1i5psL3bOsed/8ACFPWtaGWVv8AlrESF5TaTt4HJP41jW85gYx8rJ2KcfhUsMxWQhnM&#10;ZYZ+cnB44/GlKLYnqdFI4NhE7XMTBzgoUIOR6Y+tSNLFY326aRlAADFejKRjGB261nNFaC1haSSQ&#10;yFsJ5Y3buM4/lVC6M8pXJDsOAN24qM4GaVmwNm81gOGS3O+CNdkQcHv1P+fSk+36pL9nksv3EURE&#10;UIVh1Oc5J6Z5qjJbogWSGNmwoVjKT989SMAeh4q1a6bILgNODICu5UBwGOD1xzV2K2Eu59RvhBNe&#10;X32iM7uA/C468Ad84zTLiW6uIgZ4o4niYSqUAUqOMdOnap/tEVvDIkkatGDsKPJ1H0HP8qzVtljD&#10;3Edyu4A5hJ6+2PXijl7g9TXi1SBrmGRbg/aNuyUcqF9snitSB5Gup2hJY+UD8j9hk/yPauds7aOU&#10;P9njKyoVcBeSOOTknpkdhVmO0mnnBZisS4MhU4Zgfcmo5ewrGvPepdSFLaKQupBIIAULjnJFU53W&#10;2uZJD9nikUhRmY7j77cA0+Lzd4trYliACuxACy5xyTxS2mmxtc+XegyPj55HJx65z3PX0FCiFhId&#10;ZD4UWjmUAnruVj6+3FaVjcQKWmkYO7NncG5Qf3c/096oXotNIUyLMR5mVaRgAqg9hg1j3OorPDdJ&#10;ocSi34aW7kBxHj+4TySeO1Q4X12BK50V94gtLNEOXM5biELlpBnjA6n61nTRal4gRW1FWsNOVsGB&#10;W/ey+u70FXdA0i2sZUubctcSH5pppSpcnHIyegxU+oPvAKlYopxhTgDOT0QfTvSWmw9tiGDyLSeC&#10;zsIvKtlxwowBk9M+taU94VR/LGIlyB5ijHp1HNY80SjCFGmnAwmwZx68nioDdyCDY0qmHPKGMlj7&#10;9eKpasl3MuWeKxnZ/Id4yu04w/5HqKfHNFd7Vs5GVQR+7YZx/wDWpx1CymO0Rqd3ct0q9Y3kCSiK&#10;C3ZxjlokUYH+e9aezjfcEivqLQGeFriJfM2kYXLdOgxxgdKrQ3umQ2Ui3cE/23gRqHwhyf0q9sS8&#10;kR5l3+XJjbCu5WB9WyM/nTxFbLIzDTSpU43NHHkc9vmOK0jTLSsZTarbxwQgRkuJN5UqCNvpuzkj&#10;Patuwvbq5txdXGIYc/djC7R/wHOenesu8tNP+3ie6kut7cm2VA7NnvkNx+OBWlLYpAxeC3t7WVkB&#10;VpwZZD2JA6D8z9KTp9CuUti5t1hluZrzy7dc7pbh9gwemBx+XWsK00a11nEltJOttIflv5mKbsHn&#10;YvUD3P4VdTQYb6VJdUkBtYgZMyyhfMb1PZVHt71dvHtbvRS+lSQyskbI8sMu1FGP7wxkgH3o02Q1&#10;ZbHLXmiWAuXstEnkmlJYzquCMDnkk5PT86it3int42gl2u52GIAjGOue2OKybaG8hnk+zXRiAPlu&#10;8RIIHB7c112nWltb2gjWVZZnJZpGyGYn601FvdkSMu6gkhhchXmLfXAqLRW1AXKySLBHGrcxgDOM&#10;+p71qT3FraNsmuQW/uqMmsye+Nzqi2dtZNG+0SpKVDlhnk47CqskTHU14NNUTPc6bO0Sk/PEeYyf&#10;p2NYmrNcxXLrMNoP3ccgj1FW12W1wZZhdebIRmSOUrx6Y6Y/DvTdUufOtzGSzxf3mHIxRuO+phwO&#10;tnnyxtLD86qvd75lkwNwz3p85JXCqRk4FQ+SdxG0hj+lL4dyku5o26WX2dnvWBlkIVBzlfUntj60&#10;++0omzaW1cSBWGNp5P5Uyy0ye8gk8hQ/kruK5GceuKitJpbaZljICyfKVbpn1+tZ815XJT1NO3lt&#10;1SKPWL3exH3djE/iQKuT65ZW9sEtoiVHAVI9gFY6W8hlEh5dvuqOv1qS7guYVCTQ+UcduQ3vmqc+&#10;grXLtjFeaiJbm4xFAiHZGo6n3NZnn6lalyJRHCGwq7QR+FdXp2o29xoixR4WRAEZeOtZ9/pUk6Aq&#10;oRo8538Z/wDr0Tkoi0ejMK51m/nheIuvlsMMCnUVmWuo3GnzNLZlUcjG4qGx+dbcf2eOOd5V3Ssh&#10;jVNuR3+bOfesprTcwWMZJOBTiUrWO30cLquiQXHnyysyYly2PmH3gQMCoLjQrec+VD5cV2yExZON&#10;3+zjPQ+tcTJcXdtbyWPmyJD5hdo1OAzEAc469K7Wy0aO08sTXAluI41XCybtlNyE3ynOpJFIDG7e&#10;WVbbhhgA9/5VDPp6W90shYDccjnFXtVaKz1FisW9hJuKsBhx+HI+lVWMN7G7q+zbyVJ5/D8aHZFt&#10;llXmEgEKbs9OKtW9nd3is4MaFW6DJz9aybWU2UqPuZ0BztY9PpW5ca6kUBTTo8grlpGOME+nqfeh&#10;JMgy7voVCpvPBOen0qCJxGWViQzDGfX2qVIwzoGJAY9CO9Q3qpFdGFSXKMQSBwD9anlaHYjkUCXY&#10;pbB5wT3PpVuBFVWXcARweKYLZwV84MhAyuR19KerKjokzKCGX5j0Az3rbm0NOhdg1WLTI8RW6yTT&#10;cCaQE4A7KOnXvTbS8kn1JbiRmTyxiFlH3GzkN79/zp+tW73ciSwHzvLQ7miXKKo5znoKqRXrRMnl&#10;7V2nkhQ3HsDxWMbSVzNM6+71Jr61lZNheMbpg6/Iyj+63Xn3xxXFRtiWRkQKGJ2q3OB6Zq1ea2Zr&#10;qWR4t0bjaoY4JwOpA49Diq2m3sVok0t0n2hioUDzNpUZ5xwaIJxQLbUj8xwvKqVBPaoxG+pahErY&#10;hto8buCMgH+Zot4rnWJ7iW1heGyRzguxKp6Lu7mnQXBhuVWeJpQp+ZA20sO4BwcfWtLpMdrPQ0NX&#10;s4bC5H2aTzLWUb4/VPVTnnj1qC3umt48xOVHscYp2sSiaWE2Tz3FlHEMO0ZxExJyjY4yD/OqdvMv&#10;mYI3D09atao1S01Oij1E2dncXMDmWe5hWKaSXkEkk42kc4HGfUVzKyQtaT+aVHlKMc8uc44FXrxJ&#10;bhTHbqzElSsecFj2x+tZlzblgVkDR3K/K6MuMEdqUYhaxLZX6iLYrkNu3GMJwq+u4962/Nh/57p/&#10;36f/AArkpU8qIjOVcbWpvmH+835mm43Icbs35lZZZUT5mdyPqc1WByxjXIH8RznNXbgYuZcYJ3ng&#10;duar20DXM8cKkIJGCBiOBk1TZodZ4MslhWS8kUh7hdkRBHEYPJ/Ej9D611U8i2duI9mFZc4DfebP&#10;U1jNEihYYuIowI0XOfarVsYUnWC5LRbRuG7nf9DWLd3qZt3YzVWxYSqu7c8DMGByRnt+PpXB3abR&#10;hHyOASDjnHSu91eSb+yrz5spKFjXYdoHIyOvpXC3Kb4WcJ349ckMf6/pWlNKw4rQzMAKSD0H+NCY&#10;OWwM4OKeUCsVK/MAevvSIcZA9Dx9etWWb+nuGeHegYBgMeuPWtK5do78ywxExxx+ZMR6EgY/P+dZ&#10;miZEEqOrMyDPHX72e9bV4EvyzM2CxBJUEKuOgwK56uhFXck82aVEktpEX5v3an7x4zj6Vc/e38rW&#10;9zBIrlSxI/M/yrOtY3jkiCLgb9hcD5eB1Hc8VpXECSz5HmXAjKhmL8kex7+n41z2Mipf6UklnBIh&#10;MKxuUkduQ7HnisG/RJIIpkjkE5JDuQNjDtjiukkgt7d4o7dZAXBKRscYJPIx06fyqodOU2N02RmF&#10;sgvzkLzj9f0rSnpK4R0ZzVyDNalCTyvI9xWExGflrp5IgdrKcKTn2xXNSQCOdo2OFViM+2a7Dc0N&#10;OHmSxRnhyPTtitSFWC8g5GQwAqpYqqwi4jUIgJUIT831/SrQIy24tnH8P9aVxjVuI7Ri4RXlUnCn&#10;nnPHH5VTe7lPmTCZjM3QjqCTz9Kr3RaKSMB8Pz905PXqT60JEyDzZflCrjH9TUqID47c25VrgkMw&#10;DDd6Huaat1PPI6QFVA6u44HpVO4uWmYkFm92POakhvAkPkOcKeR9fWm9tCX5F4tD5jCe8Ej4GSgB&#10;zTzcrFHiNiDWTmMSAqDk9yMVPlsEFSABWXIm9TPlJ/OZsdWOON3OKRdyBhHwTyagjILhlYjPA560&#10;94VIJkfCjuG5p8obaEsd0trGxeTDE5yByaqG8lkkJjICk91zn86dJ8qZSLeh6HPtxRDAzrtVvLz1&#10;LVWiDQmjmDYE6gjPIUYzS/ZIrdN4kaRdx2hu3NPW3Cgd8d/WrUVv5oKoVAOckn0qL6CbCBYvJZUw&#10;zleN3HNEcMrvc+dOgaEfMHYYJHGAemf8Kjks2R12yZH8WQRtqhcWnk3DbZVKn0Y4qVHm6iSuSyMW&#10;ywY+3FSRXMkaFcnn8xWeJ7uI7o5Mr0Ixxj+tSRyT3DErGWYYyAB/Kr5bFWLTJvyQCT39qljPkqPK&#10;Qh1+YkDNQSWV+sKzm0YQliu4Edfp1pg89Nx3SDPOM8H60WuHKStOfMy+N2dxOBnNaD3H2mNWZV3A&#10;YBUYz6Vnx2eoahI7KIcRLkklUyOfzqxFZ39tKx3xAn5d4fhT+VJpbBYll82zigYvGWkBOxHyV7cj&#10;tVeO5lBD5CSA5QrSTpcpPIrT73k4Zxn5uh789anh0K8uLGVxIqwA8sc84z0/I0W0FY6LTbG4l2yJ&#10;dxyoF4SQYZc+g7E+tbMwvN6p5eNp4VPlx+ma5eCx1uFI1tfEdqkLKAuVOMY9dtW/7P8AFUu0Lrtr&#10;IHyCwXhR74X2qYxfcbV+poDTSHEUzSAsfnVuA/tU2qaVAtpN5TMpYFiBgkMP4ie2eR0qifDPiaWL&#10;zH1+1BVfkEabj/6DxWZdaVr0kywXes3TuSC20HqR29e/Siy6jt5l2ArCsc0SuZ0B3JGoAZc9e2Ov&#10;6Vt3N3b29ojXUsaIFGQZB39q5yTwzOmBcapcbwOq9+2Dk1YtvDml22TeA3Vzkf6zOzjtwRU2QrLu&#10;XW8S6LHF5Ul4zKo4WJS249h04qnJ4kv9Sx/ZOnuMIwM1ycKPcD8R+dbdtNYWzH7JYxWiDncsQJJA&#10;4xSzxxTWrLJcssLndMFyc+/X2pTbXQLpGOnhc/bIP7euJbuSVAwjDYRR6ADvW4EFtbrbyrCPIBRA&#10;pOAucjOOpxVOyu4pCz2zNM6tt+XGMepzzT59XCTKRNCsPCtGkYBPf+dZPmn0JbuJaWqWa3jC3eZJ&#10;XDoJGO1R06deauf2C08RubibaScFSAAq9eO4qa3uhJE8jRK2/wD5Z5wD+NZV/wCJbSxsDa6kYfMl&#10;JcRo2T1455IFVGlLS41qWNR1ZdJ0olLYyANtIRgS3PcnoPxrPigS8VrqTKM/zSFnGBxzWHrmreXa&#10;R+XbxvJIN6mWPcgHqATz7cVkaXqOq3d7Haw/vmfonlg7foBgCt4qMQtodFOthCokhfegJ+VGGSB1&#10;6ms99ZwjQfu4YpSQSVBbHpmqV1emCaW3uIEjeNz5hVfnkfp8zeg9BVW3sJdWuMMDHbry77c/gB3J&#10;qJRUndgldmhbm7PmvaP5EUS7pJ3OFRf89utWJfFd3eQi1sbu4iQcNIFxJL75H3R+tV73TruO2jSa&#10;2uU06I5UFCwUnuSOp/yKnsvJtIgYQNuNxOOT+daU7dB6I04Iba20yJoo2+0SnJB7sOp579OtX7qf&#10;zNNjjWVg2AQSxYKMcgD0/wAK5w62htbyOZB5h+TCDlR6dfrVrRppbxmt5bwEABoY4m4CnsSO496v&#10;RuwMWbSr2WWJr0fbY4sFUf5lx1wAelT2rWls0rto6Qq567iSR6DOOKnuIn0hLgwXFyv2lQsjE7lQ&#10;Dngk8H6VkxMqgn7SzxgciRiS2fSpcewIuR6nNdXAgtbeFCcnPoP84p0t3FNau3kyLMzCNEc/fc+n&#10;86xrN7rSLxJ51JSQlETjLE9Men1qfUJ5ri+TynQGA/Kc4GRySPxpfCh2KE+6WQqSVUHGPQ961PPE&#10;Os2t3bIqpHEY5ST95eoHFZUmC5diQWPRqkM6xW2/rkhMD1JrNXepUIqT1Nq81+yUkhZXY/w7ePzr&#10;MuNbiuoRDFakM3cnjNUdUEUcwRJA5Iy2PWs4MzggAkegFW9ERKMeh0tqjW0ExvF8qQDMSuhy59RW&#10;e0ZLZPU8mrloJ7nT1kmUEKNqs74PHp6mrGtiK2itVicvLIn7xSwO0/UdqyfvdSSG006Z0WYBArdM&#10;nFVJ7WURtI0JChtu4cjP1/CtfQ5FeaGKSWLfncqzkCLjJwTmptTu7XS5Y7KNLdpWQST3M8u8OdvA&#10;UDn8KH7uhS0M/TCGtQ8xjYJkMrD5seoIrRkube7WIojtFtxskALL+APt3rKuLm21C2RYEMU+PmCj&#10;Hmf0FQMs2nRxm943/dCjgD61TSkTbUsvosFvdKYLkvG+Tgggjnoau6ncbIiJLyd4vupbk9u+TVrS&#10;THeWZEY8+JWy3sT+orPv4AZoJXikltoTiXJ4Iz0B/GsrOUuUW7M+6tURZGhvbaTAB2o3PPartjLb&#10;Wdk7MivIeTkZxWTdWb+cbi3YKhJbbx8tWLR2N3FFd7Ps4cM7Jzn6fhXVblWhVig8DTzsx5LnJJ61&#10;vzXsUEUy/Z2srkBQgjYsrg/xZ9a0LtdI2+dbQss0bbjIxA3p6EdOOKxJb6SRJvJgLQFQGLdBz1rn&#10;c7tCbux0Ojm+0mSaLJuYSS3OfMX/ABplrZ2+n2slzeuMuMJEOrf4VNaah9nhG0ghsggHkH6UR2cd&#10;zavNOESMswWRn2gtgHHv1HFauWmg733MhYTNtfcCGGQAelWtNhia68u5SRoyDkRj5vwpzSLHaFVZ&#10;BGDwxXH+TWc88vmrNE5SVGDIy8EEdKEroe+htxxB2ItoHmEXIJG1T7lun5VmOkkkjtM4EhbBCDge&#10;wNakvm/ZkuprnbNINwjyCdx747U9dOS2Rpbu9eKYfxg8n1GO9Ur7CTIo2f7Mu0MzYIXnoKqRiKCR&#10;/tBwSMbCM08X7CPzoGYpu25Khc020tjqNychiW5OOtN6K5UnoQzXxdGSKJYlIxlRhmHofaqguJMD&#10;CDj/AD0qxcxtFdTxqoAQ9D1A9KalyI7WSNYwXk43t2Ht71PMkRYpvOZWRZGPByBngH6VM0ShDkZF&#10;T6RpdveXjm7lVYUQsE37S7dh9BXpdla28dl5JgtGZCqKVQMCAPvL/wDXolNLYrQy4fD6i1thaSwp&#10;YbBJGsjcZIycn1zWCmjXVzd3moXZVNhIjWN8EZHysOvHeus1G2cARxRpCqluW+QE/TOP0rm5tQih&#10;8y03QxtKNrSyf8sh7dsmsoabslaEdvLPqMsOnGQRxr+8lUS7UuTu79j68+lRa5o0SP8Ab7KNYDu/&#10;e2wfftPqpwPrgVI04gnSOFY50MOzbGcjHr7euap3V1qC/uXhWFegBjAwPr+Nac1mVzNPQrM5mjVh&#10;1Q8etOZJNRvWmkOXbGTSTGNCJEA35+ZUHyn3HvUckn2aRJFU5PIUHqfStb32NU76lK9thHIY+7H7&#10;vvTfsv8AtCtG8gdbppJtplf5iE+6M84HtUFXcZaunxczHkfOcevWregWss2qCRQFS3QuSwzjsP1I&#10;qldYNzO8h+YMcDHU56VveGVEdlPfSFG8w7Ezjjb3/M/pUSaS1E9jXV/LOxMmXGMHGM9u9SW9wiyr&#10;HNbG5VOFccFTz831571Sto7oS+ZN0JPAHLH19qvSbYLcALIGGdxxnn19qxul7pjJ2JNWuC8So0QC&#10;lh8uecHn+lcjcRFlVcncFBGMHOM/4frWxcTb7sSZOVYIAeedp/xrJbEf75GbkkgEZyMcY44yV+uD&#10;XTDSJtHYxp0PmyHqA2P8/lTYkOEyeS3T2/8A15/Kppk8lNmTtU5+rY4pE5A3cbeP6/1NAzb8NpM9&#10;67RQPINjLkDjkEfTvV5X+y2BZmm8yRmXB7qei+/Tk0miyTR+HWQyOIJJmIUNwTwMYqpNH5+pRK6k&#10;xnDKWPH1rmqSu7GM3eVjUtUhWCVpmQNAMlUPIP079q2LSZBGjKMtJ0d0weeh/wD1VgWUMknmvHch&#10;YjggH5QT369TVvS7p41kjlCgcsGADEH6+mPSojvYSd9BdWlmSRRLCAUO5iSSNufbpVY3czWyRQKc&#10;luSw4x6VaN419ctFE7SAsN7Fcs3HQA8dutVWBiRl25ZmByTkqPQgdT9aq1mLZmaqg2rtwNn3snp2&#10;rCv42iuTIgJVsMrKPat4t5lzK4X5d+cN39aq3LlEH7svnCEj+Ef4cV030NrlO1iKkednIOcHvVua&#10;T924U44x/wDWp7yIxUySyyDsT/8AXqG8VEJePeyAYz/Wi47meB+/27QFjHJP+fU06VXubgWysSpO&#10;SQe309aIz5blzhhzkHoadZssLiRVbKnJOPfp+tTOVkKTsiS/th9kjaNFCQEqCFAJHXn161nQ2r3D&#10;/MuFHJY8Cti6mLTmWVfMZ+XB4B9OlZV7eEhfK+TaDtQDAX/H8aiHNJGabaLIe3gZk3bW65PFVZbx&#10;ZWXaTtHfFZ4uGcnzeT6jip7WJrmaOHcwLHAwM4/CtFHl3KUbblhftM4MFsWw5GVBwPatO18MhQ7a&#10;hdxBkGdkTZJOQMA9D17e9SrBBpzkRklB1LNkt+NWI7gKQxCFSwwrDjrmsZVH0JcuxUTT2tG3BSwU&#10;ja46Z/xqeCOMMY0cxox+YugPfjjmrl3Aryr5Me1JDkMq/KDwcY9ByKvf2aXAn8po9il1dU3B8c/N&#10;j+dJvQlO5z0kJVmO84B4HAGO9Nb5GDhvlHHA4rpk0o6zZySxb3lh+4kfzF2PYj0964/V5hZajc2q&#10;5It5DGRuDfMOoyOvORVwi2PlY2+u5eAYwQOVIJ/yazXubiVhuXA9hW/pdhHf26Ty5htiSu7uMe1W&#10;JbOyBKRlCVONy5w35/55qrqPQqyRn6Jpj6pdpGzrDGV3bmHLc44/xNbV/wCH30ee7EMsLx2wHmPv&#10;A6gEfz6U7T1ggmV4XYhEyxyD+H6Vc1tIby1aQB1L7cgEBWx3PrgdKzlK7QNmQHhurdfJhP2g8DHe&#10;tI6FJPpShIjJI3zlsYZWI5X0xVLw/Hh7uUOqmCFnG4dfautXVLxLeL5LVmmGNoBG369q0Ss7FPsZ&#10;UOjPA9q1xDM0aBvMKj5UQA9/qQfzqm+nXWpavc3trFGNxyrq2dvHJx6k1bvHvtTufsbXZCtJsYRA&#10;KpHpj610NqItOgW2jZURBwpPT3NOMdbk7HDnS5ILtEuCy4O45GWP5+9W55XZ48xMEQbEVjhMZyc8&#10;c5rp7i8W4lDIcqnU5xmqV1GuoW7oSduRkE9s1lK7lYlsx7sysNwW3dV+cGLOAMcj6UulXGqT3Bnj&#10;ci1jO6TcPlI9Md61XtoYLfYi4BPzEjtUVvbpI+y3cxxIMKFbA5qvdjsLQmk1DEcjTMkfTy492C5+&#10;lQXevRW8bpd208ZA+X5lOfTjrSLb22ny747ogk/NCnO7A7nqBn3rGl0k3V+04yoc7mA7n61ak5FW&#10;RdtfFdrDasuoxzJNzsMaAmQfTgCq83iR5bVgkU6gnKb9pwPpir39kC4ukneJXMfA3D5QPp3qLWoB&#10;O+xW/dIgAULjn3rOV27IHboQ/wDCQXSRW7SP5cBwWwoZsZ+lWb+KW8MTNO+yT7g2heOvQe3rXOxN&#10;I6tDj5VHH0r0Hw00y6HFa6pEitH+7j80KuFHIJ7njFEo7dgSMmy0QWMDPDLIJpOpPIPtiq2pzNAy&#10;W6ParORvkmmPCDsMetdRdyXDg2wgidHb/WH5T9cdAPrXJXVqk8jW2n2tuqJ1nlcsz4wDjJ5qXPoi&#10;b6jU1PU4ZS0dyJyUwqwZKA9vTpVEaPL9mmvL6MtKn3Eb77sx6n2roIbKWCNfJZUAGMdqdEN94puF&#10;I55ZRnFKSna9ym9DjbmzlWUpchlYAcHqBjitjwrY31lJc3MMcqAxZRgMb/mHAJrqo7G1kc3U6Qvw&#10;VLSLx9eO9VNRM7aRsUSi4kbapzlVU8HaOuawjJsS7HKjTbcancS6y7IkB3yRLklz1xnpXQGOwFpa&#10;yWVzbtLK+EiVyNuexHB47k1iNpV1O3kLA0UcbYxKdpLE4yc9/wCVbmk2tjpOmtJceS93KCy5YAoF&#10;7A9yfbNaOTbsUzJ1rUtasZf7O8uOF5MAGMElh65JPFczfF8rBFMzLF1dCcO3c/TrXYyTul8t1JbJ&#10;OpLJGrgqvIz9STVPR00vU75l1COOy3Eny0bag9AGP19M1pB8ugbIxtK0W+2R3C2O+2mcgyu236kV&#10;08mnmzhH2OVkbHLLjP51bktobWMxWbuFXIVyxbj2z/hTLBZZ4nNzIJVBwoC7ePf1rVeZDZyktrc3&#10;F1iXzbqYNkGWQsg9yK6CUQxrb/ajGs+NqFV6kelF9ILC4RbeFBlSdoGAR61SOrpfX8eYt8UA3bFO&#10;Nze5+tJdkG5bhF39uSSeLy4ArMzSDlsDI6jjpVSaztHgmu7aSNtjDIDcAn2PX8KlNrceRd3k/R4H&#10;ATP3S2AOv1rnJJDbFPLw+OCD0Ioaexb2Ir+/kefc4D7eFGMD8qdpTPul+1x745RgAnGD61JHIk8y&#10;FrJVcE4O7cG9OKuF5Io+Y41P95+T+VTaw4uwtrpkEqCWSMBumM9cVMbGCON2WLbjnimNfQx2qzRh&#10;pHJ4jAOBz69KqWerXltetPIpKPwVA4A9KViHdl0wkI8lmvnxgZwDhjx6VHDbyXHEsZUnp6VpMYdR&#10;jjuFty0q9Aoxz+FO0/SLq8QtNMY4I3Zjn73PJCij4RdDJKfY5lMih0J+6e9XtO8NLq0FzcRS5eMh&#10;iiL/AAnPr/Kl1XRbmJ3j/wBeEBdGHWs3StUntHaS3VX3rtaNxww7Z/GiPv6lxu0OXSrn7WLbynjl&#10;zjBBBHvWxBo19CGi1CNZ7Ur97dkiqa+K5ftCG+gdGxtyvGF9Pp/jXS2GvW94N9u0Ugx90jBH4Vm0&#10;47kSbXQ5W5sv7HneW2eUW7984bHcH1qzeXw1m0S0sciHbuORj0xWlOzyBpJdsjFiuOwH0/OsPUNN&#10;mti13YsQigFou4+g7irpz1sEXd67lPyGiuPImJdlXJx0A7VYDoJkxGFA7DvRo11HPfTPLEhkkAGO&#10;2B6H1q7q8UKxpLHnsGwKd7PlH1sSrG8nGzd0wvXAqrqzPGEgOEGMlFP86a2qMlv5UJYsR1Ven/16&#10;pfY44oGknMy3Jb5FP3Svr9c1DgibaiFBC6My7lGCw6ZHpmpJonkiabaqAEBY8+o/+tTrCxNydsku&#10;2M5bLn72Kkee2BSOK6aQpkhVXIPtnFNW6FX7FZnmFk8ZImM5G/K/dI4UA9j9KsWmnQ3MTxhHE5XA&#10;DdVP8jUQurHgXFowHQurk8+uK6S10aZY/LjT5HUPGTOM4buBnp34om+VCdzj5oV0rYEb99L+8KAZ&#10;EfsT61paXZmeyubm5bdNcuAHY5KqO3+fSqmuW7R6o8IcB1fGaupMkUKxx8hRjBNb7q5sl1I78w2t&#10;usKpk9Sx71Ra4YbHhGwE4HqTS3mWVMkkZNaPhmCzMj3N68IKEeTHLkB+eSCPT+dTJ2IkrDrKxa5j&#10;dZl3Tytg5HOSf51jRyRfaZIyygiQxrnkHnArrZbWaPTp9QB2vFA05Ge+CcfhxXJeGrZbrXrdrgt5&#10;MJM0zDGcD69ycVlGPMnJiSumzo9R8P2dnZyX+n3UkiwqvmRMnzKcgdfQ9elTaF4hL3Pm3luhtllB&#10;kSGM8ADORz7c89DVltVsbqKTS2RWFwQTMBu57LgfhVuUW2m2FwwKKix5MQGN/Tge5NYqTukxc21y&#10;Pxr4jd4lh0gpGkrNh1UM0iFewx8uORnrzXLzeHrltPjuZJ1UyZOGbdnBx+dWNPUR3ctxebt3IjIO&#10;4ovtV+HUBPam3ZGmUfc+bZ5YOf6npWspO4Sm72ObgtJLK7RWmEbYzkcjFSajqXmOBFLK0eMgtxgn&#10;rV+5liluIvtK7VhyuAo/Wo7uW2tpRKYxKcfu0yCPxpNsXUZp9tLPYtdSssVjHJsZywLA4zwucn/6&#10;9Ja24YvJMXWRFyFbjA+nrT7S7GmyXDuzF542QxxgFEBxlQfQ+tLbzl9PKyoq+Y4ZTtBIxkYB7dTk&#10;fStYyRomkQ3uD5TrknGCPyqHA9/yqaeRWRlA6H5Wx1qnvb1/SttzQ09O0qbxBq72sOdkb7p3zgKp&#10;Pr0yegrtZLK0FrFDEsdqkalRF5uTgevv9PWl0PTrTTNOkUfvbiQtJM4zhjuwAPXANaCNFIWieBXW&#10;MfeYYPqc/SuepPWxlKWtiikcX2MGFDJI52Ekkbcd/wCX61HGJYo1kv2mSJerxjJ6flz6mtSQfZpY&#10;QiSKjkl1jOAc8gg4/OkvrTybW7nt5jGssbblQgbsDt9alRVyNDkS5AWRWO5lLHI5yWOOPXpVSUZg&#10;DxAFsLsQ84AVVzx/wKtIRiO4jRigCbTuxxneP8KoW+6FEJYIyK2MdmCkAfmuK7FsdBiXQXanzEks&#10;d2P8+uaRV3n733v/AK9TSxKmwMMZwM5HOBkn9abAVZgrg8DIIPTj/wCvSuUjo9LmmbSbazUMx3Pv&#10;KJ91QTluh9Ke0kW8LHsVYohHG6hjnjrzTtCvhaMkJ2FJxjBGCSOnNTX1zYC5Bg8pWWI8bSSS3OM8&#10;9PfisJK7MaisytJOJ9rSNjblcD5VJwPahLdy3kglBty2D29j6mq9s0r3Ko8e0AncPpV6G5InCoV+&#10;ck8nHTjmmo8qJWiJJYWlmXyViiULsVEAUAficn3rNnlaBwikKwwSFGPz+tWpb0pMBHGPNYYLqM8e&#10;o96oSwwzSPtmkH91yP51lJ3M+pBPqSw3WJISxmTcgH3V5I59+KRpIZf4SG28DqM+9VL+A2V5Akj+&#10;YzqdrdiOD+maa3ywncSQw/SuiEdDaEdLjWkJ+XjnvUa3DRszhgMdMjNMlPIOO2KYo3y+x7CtLGlh&#10;LqRo4TzhmPQcZ71srojfYftaXMDqGUIqNuLnjJGPTPesHUJCzqPQfrWz4K1CG2vJoJlJZ42MTbsB&#10;T3H44H61lUi7aGctiZ3jfTbq1aMfaNwk88rgg45HrjJx6VgXULKAGGD2PrXRSTGNTMyKp+6TgZ47&#10;n8aztSEZVljBVMZjz1z3qKcnF2IjKxzbgrIRV6xA835s5wcYHWoLmPBzjk/rU9q7wukkRIdOePpW&#10;8ldGz2N2OyuJIInWEtHMvGR6H/P5VeFglt5LxuHKMUmy3yHnjbxzxQkyvZxzgOCjAx7SCuefx9P8&#10;mpxfpcBjdxK4YbThcAHjnjp+FcT0RhsSbHghYSxKUZ1VgvO3keh/zmtm3ntp9Mljt5wrjcNrED5M&#10;nGT+OP8A9dZdvJsimeMkPHIrb2jyuCeme1Ub24ub/U5pLcxuXGWVMbflAB4/z3og76AtiS81I2cD&#10;XFvdsbry1EWw9Mkg5z6AAjmuTg0try+t7JCwMzhN5PTJ5JJq3ql2VnSHZsePJbHfODjHYAD9aveH&#10;9La/try9Ejx/Z8YI7HBb88Cum7irmsdFc7R9Hj06FrzRolaGJdn2U/MJYwApZfRjyfeuS1aZbm7+&#10;1C78wxxLtOzYQ27GCMdRXUaBf3N1FJZmQi48kmKUrkHjpg9CKx9d09BZKlsreeYCsrED97IpB3cH&#10;HOeoP8qmO+ot2Z9lZhZVAZlkfJLK3OT3q7ewSWtnIjAMqnJ3YyCDgjr71JBbgXEMgGF38/MO457+&#10;pq5faY91Zk/N5ZwSR/Ce3505NaDlbRmJoPk+fN58ixqw5LHAPSp7jUlkf9391cgZrHERQMjnvW5p&#10;WlwPMGnYMVPyofun3NaO25bItOtry/kaaMmGFWwZF6568etT6DK7Bi3mEOc7yN2D7mt2GTyFuWjg&#10;y8jEBY3+Q4Xr6AY61geHIpG37W2jy+T2zWbd4sjdM1UaOFJpDujzNgkjPULj6k8nA5pd04adXeOJ&#10;41EgByGaMnAOPz60sBshbSXF8hN28p2leqKFAB/E1U1HVXu76J7K3KzJB5JYfMXH5fWs+UnluWZ3&#10;kVwsk2EK5Py4B/x6Vm3N8IkW3h2oucE4xVdrG6mMzSlvMWEzYyCWGOv4cVPp5ik06JZoY28zDZcc&#10;knpTVkJJJly10tZoYXtY4zMCHeWSXIB5+UKB+PNacNgTHJOz4AbATsRgkmqMOj/Yr8tb3DwxSoN0&#10;Sjg+uDngVp3c7RookiEce3KKPQUOQ5FEzJa4eTeyr/CB1z71HqVsLhreW3UoJfvbmGAD09TUkt3J&#10;e2s0ixrHl9oXHbsR2FOtpdlpFFOqAqmGxyCaSbTI2KMGmpafMMGXP38gD8K62zkmFhF9skkkcAlj&#10;syFGegYc5561hG5We4WKNQ4Tkhe+Ko6jeXkzMlp525slgpIC9qcm0O7LPiXxAkchh09AZjwWY8J+&#10;HfNUNL04NAZ7q6la8c7lBPyqPU1Bp2kiH99dKS54RT/M1ox3JEbRrCQgypJ6msow5gLrqpjjXByy&#10;8YOfx9qba+Y2oIJI/kifJZQTuqKG5gkjKBBFg87F+Yge/NPN1LF1UogXO/8A+t/jTansxIvXJjuL&#10;TzZXXar5KbApPasezuoRfLuWSRVJMSbiEHYZP48Y5pZo5ZZ99y7lkP8Aqn9/X069K07KyacPIDEG&#10;dypxkYXHT9KltR2KehzusMUdba32LK2fkiB+UZ4JY85P+RWja6Rb6Hpn2+5k+03sh2rt+dRx09z/&#10;AIU+5hOlWl1fbRM5zl+j56cZ6CuPiuboz+YZ2Dkli27AH09BSg3J3YkzoY737JcgyQ75XH7sEFmA&#10;zzgDgZzUE+mq073l0SGJBCDCon1x1NIYEsHtbo6lFeiRsuIpQ2zjjI61UvdUgm1GFrwt9mVvlVQT&#10;+OK35kGuxtR3cf2Rp7hhGqAcAZZwfQVyb6zf3TMIJpIELcRxcE/UjrW7quF2QmEhZoxKNwxlTnHF&#10;VrW4urGB47TYsZO7LRglT7HtVNNiWhRF5PdsovpZZGj+Qsw5Uf8A1uamTTrGDWY5rXV4lQHBWYMv&#10;meo4BpdPuhp12biSVBJk5Ei/IwI55/GmXn2O4mWcyQWzY2/MDj88H86iTa2C/Y0tbuysOrCNswII&#10;UiweCCck/wAq424cl8xHAPWut/stYdAlKssrXHmOJI+RtXaB/WqN5Zi88LxNZwoiWGPtDcbndj1z&#10;9MHFHNrqa6WRU0GeW6laJLYNtXLy7sYq7cWawK9xdNvA6Ln+VUrHWoLC2W2tbZ3mkcBmLBQSeM/Q&#10;Vrm2jupFVC7EDLljxVszejMyxlnuCwhCRAnCoybh+NaS6Nqke8TRiNTzmOMt/wDWps9hNFYPdwBl&#10;jWYRhgO+M1oab4k1aMs08UV3GwwQRsK/THH6VF30DzJfD6yWE6z206SkDy3RhwV+nY10t3HbXFxs&#10;lXHQhlIIyOx/Go9Oii1FBdJAypK+1ugK/wD6qfexKkzCJiVYZ27Rge+e1JtiIZUjvZDBG7tKzY2s&#10;pG0fXpXCeJ9NOiax5sIH2a4JK7f4WH3lI7eoruFvhaXJmwZWxhiD94HqD7+lR6/cW+t6YYGsdgmA&#10;+ZcbgQeMcVUJpMuDUdzlNM1DzrU2rrHIOwcZ49KrS6JKryXenMLeZGG1FbBbI52+n/16z2il067M&#10;MpI7q2OCPWun06+E9o8Z8osnzYYfM3rj6VU19qISVtUZtlrz3EjQXQ8qfPf5dx/oavFpZWCjcVzt&#10;BHTPpWVrFvHf4ljiihlB6pkbs+tZ8eoT2p+z3asCPut3/wDr/WsvZqXvIzcL6oVLeaaa6eNCkkcp&#10;BQd/cVPbX63kDQTZ8wZwSeD+dGnqz+a8ZzukPSi5053dbhSgYk+YGcAjpz+Oa10b1Lvd2NHSNMe5&#10;BkVwgU9cZpuo3TG7eCWCOSUHCYYn8MevSs1b42cn7gyOQOdpxk1UtpLmG5ExJMv3vm681T2C3c1D&#10;5klslufMEKk7srwD6fpVOdVjdUgY7vWtbS47i/lNvbWk0ygFmVXAXODySfxqzp1tqa6ZeS2ejEzS&#10;ou2f5SUGf4eeuM9K55RaCxj3NhcKqy3URTzRuAK4BB71JBrd1FbW8URUNbZEcpGXAPbPp7Uy4u7m&#10;6YG5mklkHBLnJquLaVizxLvGfmA4INK/MuWQvImgPn6gJpzucnP41duo1diAQeMZzWYsht79ISCG&#10;9x0+tXLuVkVujEc7h0NbxvY1jsZV/vS5UIuVUdM10sy6fJdRQW6S7l8t4FPzJg4Yo+OoI7CuZmnM&#10;ijMmcZwB71q6PcsyxxRRZljDMvlj5nJ9eew9KmozOTbNzxVeyPoEltGqRpNIFwoxx1J9ewH41ydh&#10;amO0unCoykqhck5U5zgc+1S60LqC+dLzKzrgMobOzjOK2tEt7e30uNnt0e4kAcO3GM8jH4YqV+7p&#10;h8MdSXQ90VljbiXflHOOePug9qrajqM7TRhrckRtvYvyvoPyzV+ZWfy8MFBJIUNzWRqSRiSWSa4V&#10;pkdES0By7ep46cn9axj70rkR1K5NwZQyxHaecDjPvUNzfyMWjZAW+8zHOef0qa5N7cPH5ktvbIwJ&#10;G6ZQenOe+fbFZ7PsABU88/WtbO5SB5Nkcxd8kIJOPr0qa2jaWaLchw3GT2qaxls5HgiMTiY5Dtnc&#10;HJPTHbitKG4a/fynmWGKIyPGjA4JOOBjuRj8quTdipbDDotw7FYwXOMgKCTj6VBvexXypIkBwQRI&#10;vXtmuq0y9g07T70XiCSSSNfIYcujDoQTwMcH8K4/UEfUtWuZxvJaRmCswJ259uO9RC1lcVk43M+4&#10;uZcjb8uOKb9rl/up+VacFgJcbx8uecda0v7LtP8An3b9a6LC5j0eK1hjlKRzK3J+XAB5PPP9Kj/c&#10;rcyMjoijB2n5lPPcms6e53JLK+QIgQ0piGcj1yeO/wCXSq88lvMqqlyzmQbmMinhuMgYHT9KwnF9&#10;RNdTT8+1m0+42qBISNkbgZHuD+NUtUeKPS2jclyQrhl+ULz0xnBzmqMlwyZZYxIQON2Pwp13MPsM&#10;rswDv5aFAM5wR+X6U4x1QLoUpjvtXVQ3mEEDHUknA/8AQqhuGjaIsyhYxJvYKvzH5m6H8TVhJTA6&#10;OuH2nzF4xkgHH64/Kop4GW0SNYzhEyo6Z/yDmuo6TBu4GdyFB+UkDPuP/rVDApW4WMFSd23681oT&#10;w77rdGNm0Ywe/PBH4H9KqSL5LrIoyUbafbr/AFFSykrFu8RoboyRgmO3fB2n16VaWFJL5xJISPKD&#10;sy4xnHQfyqXS7S2nsUe4vFhlm3lhJ904J6H1/wAaktrcDUDEpiDqwXKncPqMdfwqGzCUrsZZMAk0&#10;gYgY4zSb1j2GL/WDH0B96mnuYIcCJX8l2KbwMHA4OOOKrzQIqobdnaNud23+fvUyuTJ9B8csQZmY&#10;u0hGV425JHUj0qucmWJJCBEHOWAIyM8/Wlud0jC4hzg9x2HHemCJJsbgwIPDCpslqTpuQatc/a7u&#10;0MmdsUZAXAGMn2+g61UnXEQA/lVma2EUmMEnjJI71WuQfKCrkkt90VvB6Gsdim53sV7DvRGu09e5&#10;p00RSQKw2kdadEDlQB1HOfb/APVVFooagy/aiFzgAcVBE7wSpNExWRGDKR2qbUgF1FtpyCqn6fKP&#10;/r1XY4ApgdLaKlzYSTTO7RqrPJg8g44H4moL+2ZLK3ZcYOASpzk4NGgaklok8UyoVeM7CwzhsH+Z&#10;xzWjuSW2G1EWNck9gB/SuafuswkuVnL3CZjGeo4qOPIx61du0AdxjjOR9KrhBj14roTujaLujXsL&#10;qQ2sccEZeQZz8ucf5GavT2t0mnM0mw2zyDcEOMEHggfjjNY+lTFLry1bZ5gIz/T+lb0mtxQ6e3nR&#10;iW4BCLHggEddxPt6VzSi+bQylF30IrXULbRBGbq6mgZJA6xL88p7D5Twe/J461RfXLTdLdypcvcf&#10;8sQpUKeON5znA46CsO6LzXDyyMXduSxPWq7senrWsaSRaguoj3EksheRiXPLH1Ndlocj2WgTBndT&#10;KPPCoQB6DOeuR/OuTsrSS4ulUJuVfmf2XPP866RpZIwdsW6JMAlRu2LwOQe3OKdTsKe1katlqMVv&#10;PE5kfzejL/sn9PWrt4j29rbxuXmhLszoxDbQRj73T04FcoJN0pcDYhPBXoTW7a3n9oeHZVV38yLD&#10;EMoxwR3+lYWaehKM/wCyvYW0dupIEMrAHdkkZO05+hFdTdW1tLoVpFNMyyyoNxAOdo5Y/XAx6c1i&#10;aisrlZGIIdUwQc4wNv8A7LV2KR7qaSEvmMWjRkO33VY8498qK0bLvoc9qEe2QEHhuQfUVtnZHNAs&#10;sWwrAGZgeoPt+VZBhJeOMncBgDNdP9nW4QSecEHlGJn9AR2/WtHsV0E0xV+xPIjl4JSS24Y3dvy6&#10;1Ukhub8OLBljiiGcHjj2FS39yLbThBaL+5QBMjsP8au6FftaQN8o8qTGQeh/zmsdo3JeiMzQ7FdV&#10;j33NwxAUkovAznpmuxgtbWxtcRW6xxLguFGcnpye/WuP0K7NjdT3D4W3knlXqODvPQfTFaV54xWw&#10;kVEU3T7SVjXvx1PoKh3vYlvoc7q0yRO9np5/iaNSo/h/wrc0ZIbjWLOOOFlt7aEucjglVAAz9Tms&#10;a2gFlpR1KRI7i/uZH6ElYl6/nmuh8BmOS2uWkZjeGT+LjCEAj8CefwFWlZDirHQXDxR25UpuCqeT&#10;jGK5m9E010kRmMi9w3Xb6ZPSunLofMXykJzj7wYH0J9PpWBp8LPJd3Uo+UPsDdjgc/zFT0JGSSIP&#10;LQJ8qcDb0H40yRPOydh2njd2z/nFWYVIbyIST5yltwXkBfr9aku4mTETDYFGeRjH0pXUULzMKFTb&#10;yspJSXPGKtxyypGzkHBIBwcFs0y6NxGpYYKg8OB1NOgEqp++IcMuVYHo3XFPmurhe5cM8DQooG14&#10;hhRnoKriRmuDHtUk88ntTI5mVme3VN+wrl0yBnvUU89ulowBCO2Vd/UHrj+VTzNbCbJE1eCwtmli&#10;uGiaXIOEBJHXg1ntdT3syTLyODGoHI/+vVO2KzTmWAKUHG+UZ/IVchzqsk1oZGiuYXOJFfnGMg4q&#10;uZ9Sloalqz5Xcq71UsQw789c96cZ/srNco4Vc7WaQcD8e1U1muLXAuosuox5gYEN747VieIdb+1W&#10;4s0HylgzgdCR0zUxi3qK2o1dZ1DVpZYlfNrnLcnkA8daLjTvtOPkOfQDrWpovhyb+z1lYhY5GDSK&#10;DhtuOPpzW3aQW0DHeMYHGASfwq4uKYGNo+l2uiQvLeRxxtKdqmTGBnrx61YXR9OsNagvL+CWS1b/&#10;AFb9UJ98fniovEFoF1dJFkkeJogUVmBCk9cVmrqeoWcMmmAie1mZWiWQ4MTZ7H0PpTcU9RoTxZqs&#10;sWvXEsdwl/5oCwgDConZcADp/Ws4y6pNCBIsNqi5yI1wW+uelX3FxChleGNDGfk38jPrjrism5uZ&#10;LqcOz5XsEGFp+SE9WPSd4jhgsijj5u9WhnUbUw28BDq3zKQOntVFkcKNyEKfujGCa1dH87Trl57t&#10;zEgQjyz1bPt+HX2qeVglbUt21y+jyQWm+P7ObYqY3yct1JA+tVtT1SxeJkt4pmaTDTBW2JnscY5O&#10;Kck6ajdPdsmAT5W4AbYz1GT7+taU9tNbwpczyWxtwQpiKYJH19KmVkxt3OLsYc6hAMcM4BI966SX&#10;U7WxhkghdpZVJDcYx7Z6VT1NLYBJbQ/OSWYqcBR6VQs41nv4YSrMrsAQDjqcfnzVKV9SowUtWa+n&#10;+OpLWMWd7YQT2OcOq8NjufQmurbSbWS0XU9MfZZyoXjQ/N7Y/wA9KydS+Ghjk87T52kRicRvjI9B&#10;mup8OWNzZaJaWd+qwy2m5Bg7w2TnIP0NTLTYJJW0KFt5li5RI1w7qS68j6A1uWfl7GMh3EgjYwwC&#10;P5Uuo3ksFoI4AJDkluQMD2rPtL17f/XRMc8/MeVOOMZ7YqebUnQjvJY7O3ZYnhbenQKcjPv0xWQp&#10;lWMRhhu6gsw/StG4ukuZZJQFaMqRtJwwAxzWeltezZuLYjcCFCn734Um2tiXqZt5pZvraZJdoSIb&#10;hL2Q4/zxWLpckmn6kEu0B25UjsfQita8nd5CACsQbOGYE7gMn+dZuoSLcAFSF2HIY9x6VpT5k9So&#10;NrQvS2UTyFm/1LHcuOp74pLjS4tRktrN3iiTY21pZQm0jnOf6VX03UA+IbiQDaDtzWre3waOFLa0&#10;tgABulK7mJGe56U3Fp3KcbO5zenO2kXF5aTxpNtbAdG6Edwe4Nac6xf2WGuIHjlbJRQ+TjHU985q&#10;t4ibzIobi33GTy1Ex9GH9O1Pku4tQ0prjaFuFjIky5J4HWp1bTJe9zBhmKMSRknoBW5d6ZIml/bZ&#10;XdSCqRrtJBGCT83QY4496xLMjersQEBzXTpfQz2lpbRLcKUUmVpcbCeTkYPuetaVLrYc9Cfwrr8m&#10;lWcnkWYnkfkt6Dp0/P8AOmjWUkthELhlWNdyxFcAnIGMeuM1W0+8uLK+MdnaQXcDY3HaW2g8c+/W&#10;tnVLCwfTJp1SIyKzL/qyGBzj88+tczl71mSc7/Y93c2Et5bK0pibLqo+bGMkjHp/WrMJu4r+0Ots&#10;whml8hpHxlCRn5j+XWtXR9Dv4p4fs0rOkIaSVGH7vdjhSR3+vAqzBFpmqm6gvLI2M837xWkTmUd3&#10;+XjI9q0lJX0KsjiWVVv5MDgyMNw9MmrepRrJprbE2uq4BHfnP8qryWjW+oT2zMrmJyNyZw30zU7y&#10;Obcxbcrg1ujQ51JEAI5Y11/hHUNPtdPvDqOnQ3CwZlErKMgY6Z/l9a44fI5Xb0q1btMuBlljcjeo&#10;bg89xTcEyWkPijl1bVFiwTNeTcgnoCeefYfyr02XTvJjiZoFgBVVA2gAJgAED2/OuZ8AQiLULu6l&#10;2iQReVESM8nBPH0xXQafqNwbu7gu2luBGwGTjA7Y+lc1Z8z5exE3dmJrl3a6VCAk0c9yQflR8gZ6&#10;E+lcWzbpC7OGkY5ZvU11evafbabY3nlIjSXVwDG2BvVcfMvsARVnQltItKjhu7aO4RUd5GcZ25wc&#10;AAZ7dSaINRQaJHFMwUds1JC0kZDRsfmBB4zSyQr5rso2rk7VznAro/DWjWt/CY7pyrF3wi/fA2ZD&#10;YGc8jpWspW3BjNL1lUgNs0UEZZSrOYg2fpxkH3rVEUD2IiikIkU5ETHjnuPSuZntmtbiRlk2iNyq&#10;NnDMQeoHb8at2l2N0ci4lmICspXP+TWco3WgntZGi0pnh8jZynVwMcf5/lTJbO0t58HzFkETPxMu&#10;4cE7v5cUy4vZJLN/s6xRLGT5jM+1iCfujPX8KzTcG2j2xyAO3Uhc5B5wSazSuTZksFztQ7yuQcZ6&#10;ZNSfbD/z1H/fVc/cbmYk8nNRbpfU11czRbiel6orXeuyW0fzASsxA9iadudcbQFk9BUsgjS+vLhD&#10;iQzsA5Y4ZdxBHFNml8hJLm3CuEUsqKN27+p4qZLmdkN66ARI8m9uGb+8ev8AnFMliLwGZVYkAZVh&#10;k59fpV6K2luLNZ5IogLgbgikFoTxxtJ5GT9RVTUGkWTEeZQVUsxXbtJ4/HB4oSsyVGzIFZfLnYFg&#10;UjXaucD76n/P1qaRQIchQWiwwB9OnP6VW2ofMOdwQqpXJGSWB/p/KrM3MClWBwgGD9QB/wCg1ujp&#10;M14B9rlONg44z2OP8ap6labfnHUojMQeDu5x9R/U1q+WTIxXJjDYAHJOB/8AWNLdW0otMbQQuNxY&#10;dRjGMgVLKSIVtUGnRefDyYdoVhjDHnd9azWlWLyUg5OOrD09quNdzpEyO26MqFClc+3XH0rMRpYN&#10;XlWR8qu0gqOMFRx785oijns0Wob2C9uDdhJAqqFGSOWA6legGScAY6CrK3Cur9GzwVbjn1H61jWM&#10;RtnKxsQdvJxzirZt5GGQAMDgsQKmUUS7Mt3k0Uj7oVwcY2gYAPqOauW9u1rEzN5byHohUtn2FLAi&#10;RaZHtXCZ3HcuMkDk88881Wn1Abm80hmA4Uuep+n9Kza1Ib1sV7x5M/PA/mkjC4wefrWZcpK0iCNc&#10;sD8wBFFzrTjfGkELxn5Szg8jpjGfyoS5hnGfI8qNEACxtwT361qrlxuVpMg/vAysegIxUyOCM9M4&#10;49qmaaNljXy9wB53tnA/pUiwWhjb5nWRVBAK8Z/Oqvbc1T0Kt/Ym80dp40IezYszAdUOAQT7dfxN&#10;YRBMZz2rsrFRLaTWZyUmYoxxnAK4zXIEEKVbqOD9aaZK3aGNcElVVCXz8oHf2ruLC2+yKyXRICqi&#10;OG4+bBHI/CuJtlC6jbM/KCRc844zXRrNJazTCZWdQQA/dRz94fj1rOpHmRNTUNYigeMyQBQyHEn1&#10;NYyDNbd5CTbSSI6uoTcCPpWDG5DGqp7WHTehYii+TcWAAbHvUE87bn3HjNTc8noQOTVWG1mv5tkS&#10;8Hqx6AepqvM0YWzG4l8pULFgT9B61tHwdPLpj3kF/auyqX8llZScdgx4J9sVsWmhadaWq+Wqyhhh&#10;5D99jz37DpxSWzLZkwyFtjHMbZ+9j+orN1H0M3PsZ3h3Q2Rhfz3EJikhYIqM2dzDHzcdufripp9N&#10;aGV1gbfhsAjGGHrnt9K0smNV2qEAHAA4/IVXVt74VnJPZR7VF29TJybZkmJckgSpIp3bSAD3zx3r&#10;SsYp4Q7SBZI50ydrDPI7inyQxu4a4yw6Ak4xUL6fLbmN0lbZ1/vbc9+KV7lJljU1hiEJmYKy9QvJ&#10;wcYqzAqfbhuZ3R4iyqpwflI+96Ahv0rOnTz7bzFBOB1Iwcj/APVWrp0yiKRljAdkwT0LccZ+laS0&#10;Rb0RnXJZb1AByOfxrQunH9hzSNIFW2iaRkX70nYf41HES115hIGR1xTNct1u9OMcXlLLPhCx4yuR&#10;nBob6FN2K8V0H8O20UihZ2dWYjPzAjP+frWnZzRtalC4LAnCZ5HTn8qh1horl9PMKEHy/L6YGFAA&#10;+ver1zBp62CK8Y+0Rpu89W2kDknPaok1axLasZM17aW+lXgMEdxdtduIImJGchcng9uTn2qCxZdL&#10;srxLyNpZ3jLCVeO3T6UmjSJLJeX8kYa4u2K25f8AhB6sB6nio72C4jgDywTrl2SRnX5CewB/Oqtr&#10;YXWw/R1N/dWtsDcfZVA81AcnA7Z9+ldFLPNpviJLplS2hvV8k452lRx9OMCmaJbNp0VgjJGVluUl&#10;dsbWDbcbCfQZzWr4khtrzSElRgnmuZx13FsjaF+uBTdmUtCcSxrFyuFxn5SeeODWephgtQNjSvuO&#10;QDhVHqaq2t/HqFmsryP5cSnco6kjgZ/HFSW0NzcxvIGUQoBx6AnArOxF2XLK4aWc3RURpgRojgEb&#10;fXHvzTLm4Vt+4IpkbCjO3P5U0TBNsYAkAO3P8uKhdNjgTLnA5ZQCR+FZyTe5LIJrdWuYyZ8QqOYt&#10;3BOP/wBdD30SRMqRnbvK8cFvc+3FRXVyqOiiP5cZywGP161Gbu3ku5UldDtRSGBGN3PSmo2QkWlu&#10;FRdkjbzjIAPX2rntQ/0nUTAA7KABsU4AzWo9zHaIrKR5jHaCSDgf0qvavGLmT7MjSzSEliFyB7k0&#10;kmtSkramVfXL2UccEO6JmyxA7LnAFaEWoy3eo2l9bw4mCCG4TswHAIqpdxrqOop0G0fO/YDPX9am&#10;guEtbnzLdQFzgbhwfwo5bthc0NZmke2KhCEBJ355Y+n0qjYaTGT5kvMoOemQK10gmkKmRQVIJAzx&#10;wM1Uivza+YEQYkYHHqacLpWDobJu0eNVJYSFQCAoC1Gl4pkx5O4DIJDdT24qvDDMLdbyaF1jOTlx&#10;tyehp7oCiy5AQgHPAI9OtS0LYLgfaYiS3zx/Nz2HfGPpWeLMy3UQdRhWyH+lXbiOePEicRTLywx1&#10;7/Sq6anFGsccau85XBzjArVSsrBsivrlzMgWC3KSXUmfOnYcID02j1x61jztDbTkxqxRAAnPJ45J&#10;+prYkRjvbIJU8nsCenXqartpxhdnuUIdhuJam031AuWF1FehLl0SRovlUOo+T6DpS6jcRC5xbwLc&#10;ysCQJhgL2ycdR1/KorBFt0ZlJIJwqgYHPfNVr2zvUlR1JIuT+6VGBIHYHHSqVhoS30qK2VSx3YOS&#10;a17pbe4WCIee4C4USy5CL7DAqjaH+zbaQXE0bSEknMgPGOADVPUtZOnX9sCuYXUOzZ5YHsKlpMWr&#10;LdvPp8U91Zoq+Y8RicvEcD6HHHam+HfD8s2tEThVEASVOfvkMP8AA1Wg1iMXc1zDFm3mJ2k8lec1&#10;1XhW4t7nfCYldmO9W9DipcbIpScbo6OOZ5MQuNoJyCDn8c0k8Esas24uv8JXpUe4b1eKJlVhjp0q&#10;3cMyWT7FDfKcpnArGUrCRRLr5RjeKXzC23KKfl781lX7tMsR+y+QXyz72yT6H2rZg1R5mxKBapjA&#10;c/xHtjNV5IUE6Ezky5O3cQS4A5GT/hUKbbshu1jnZ3to23JHunX3OCKSW7vL1Vl2wRxo23aARyB9&#10;eOMflWm9hJPdM0MSxybjv2DO0D371burGytpIY0R5PNyHGN2T+Jqrk2OQ+zB55pGcsrAD5BxUUkE&#10;Uco3gMG7EZGPpWvqdmlhcNFZMTC6qeuQhyawrsypNhvmUZO7P3fWtI3b3BRZR1LSZLS4Emnq8kRX&#10;JXGSp749qu2d7bxkRzTATJ99WH+c10zQRWktkkRkga5ZEbcwKnd0zXL634bxel7aWMSozCQZJ3HJ&#10;5x2+ntWsanRmkZdxZ2t3jLwHCMSCuexrHuLa40t0MbkK6/ex/Cw6fkakjThndsA+oxgUW1zCXKvu&#10;bH3N3SrSSJvroRyL9nVVki5YDa2eKsyjMZl2kIeEqrd3NxudnTdASCBjgD61rhIdUsbP7PlXVQrR&#10;4yeDjI9azrJ7oGrbm14Hg+x3DyzRhvNRWXnOV5yP0FF1NLLoYvQuxZbssoxycs2Cfw7UzMNq8ENs&#10;ZPLUENk/eUDv9TUmoTJHp0FqAzshMrIuBt44FZU/QUWdFpU6WmhpIWUtIS+0nBPOPx7VHPaw3kit&#10;Z2pgkk3NMkkgDKR3AySvfpjOa4+BL3RSurywMbaZvJljY4fy36kA/SsSY6dbXNzLpTTNEoIhbftZ&#10;T7n8/wA60UVctCQXrHUbicSF2dyVd+c+/wCVacELy22/cDz0HNZdrBi1inwP3hICj+HGP8f0rTtW&#10;aESYByo4xWjLOXukkS/nXgfvCcL0FT7zHHhgowP4qbeTGS+mlX+I9+1RlwiE/ebrk+tXe60Ilqy7&#10;Dd3FpbebCxB3dBkcV1vh27S9tZXu5ZHkYF5Yov3b7AP7w6jjpmrtv4WheGGCUKjgZk8wY2nHYDk0&#10;2fZpji103TovtMieVLcFmEexm242k8t349K5HNSepG4suiTak7vpNwVsoX8tIJzuQ5GWKnHqR+Vc&#10;xO0cGrNYreB4mLp5o+VWfacZ/wBncBXSxTw2ajS9ILvY5/eXKcsDx5gXjr/LNc5PpFtcy3xsZyXg&#10;t5JhGwABKy4Cgnr+7OfrinFX1ZolfczbeGbUrpTBCGJcMy9hznH0rs/EWpaLaoJrMSpqy4aMLHsC&#10;k4+Yn0xn61T8I6vpulaZez3SJtkkDeUJULheF+6eT1J6VpPH4cvbebV3tZXtoCw8x2/1zEjAxnP4&#10;UqjbexN9Th57a6Nn/acyM0U0pHmH+I9zj0zxS6Sbr7estokR8oFj5mMD3/8ArVq3GqvtuZrVRDZz&#10;xlRCFBCJnGMc4Pv71VsYV1C2kOn2sqiJB50juCC5OAB9acZu1mG5LLo8l/5EiXkTNJkvuPKc88VD&#10;faY1vqK2cT+c42gMBgMSMirMs2oaRbJA1tDCDuRvlDbzkE7uvPIqWCW8MCamCVXeUDr2bHT2pKL3&#10;uQrmPf2T2Ny1tOmJkPzAe4B/rTNi/wB0fnVvUvMjuTLeM8kkg3CTcScdjVTCf3z+dbxasaLY9PvO&#10;b2YsjGNXYD5Rj7xyMVhpJvjkRWwu3CH+6K6PULOO5nl2XHlMrt86/eXn64/nWXqFuYNklu0csSYS&#10;QqF3AnjLc/8A1qmFrkx+K5BaXbSQHbumyuFSNeR278frWi+j34hCmMxdwi8kCqumQxQS28shKpFc&#10;5bGMZKnb+R5roX1S3gha4kk3bDt3YYgn2OOa0UbG8YJanIeIbG7062EkJciMlXAXAkBXORn8qisb&#10;g6jpYuIU+UjB3AZ+Xkjr71d8R+IhNJbRRbo5YyJXXg7BjAB7Z5JI7cViW2riwuJrVbUyCVCu0n5V&#10;cjrgnpjOQKtMbNG2u4oW8y4I3F2IhUfdPAyST0HOK0IrqKS1kYskqqcEg4OD0rj/AO0I57uQv5an&#10;buIXOBkjt+NNbWJLcExdD1DD8hQx3LlkZ/srW1+XleCR1R2PO3Py8jrximXj+a6MCORtwvUkVTtd&#10;UN6SgBBP3yOw71c1KNPsxkjGFzuRRn8RSW5lUWpDZhjNhhiMA4HPX3rQVEiYGTzVgWQ7QozuJHbO&#10;CRzWXEwDGKKZ1mlHygjgev5Zq9JIIYtsTHdgKuev15pSM5di1fXE0qR7oyqKSrOTv3jqO/pWfEFk&#10;uSyscg5yTjFRrGkbxwwGdmRMEtnBz/k0s0xADhgQMKQBg49qmSfQlozJlIupYyoceYfunJxml3yw&#10;IfIB3Z7j+YqKSQyXssgJ+aRmXnoCcgU+eZ42Rg2W68jrWiTSNEmkSWtw1z8sq4k3Elh/Fmrqng44&#10;bIUjFZ1rcE3O6RE5J+6MAVoN88jFhgk/hTNFsRNqH2K6+ZcpKuCf7vI5FZt8ii7n8pw8ZbKtjGQe&#10;elXdWtJmYSRjzFSPL46jsePyrLUDH8qEhWVxFxuU45FdRtnm8u6V9zTKGcBTh8gcE1zIT5c966TR&#10;7p10tASdiEqSOmf8mpmRUWlytPcfZhcraAxREFXtn5Kgjqpx0z6Vh8KTxXYywi6Y7lXZxwTzXHsp&#10;EmwnJDYzTg7ipu5byPsjMc+mafpO6FHnALKDh1xn5fWmXoKRRxnjA5+tW9DLqkmY98RbDY6j3ob0&#10;NJPQ34GR0XypcKR/EaimQTZhZg6g+pwP65qvchLeUSW8w8h15LfKY26fkf51qrLCqB1hDRkZ+buK&#10;xa6mFramKZriwCtIDPb5AJJ+ZfqO4961rZbV432SqGlCkEHhajW2adjNCu2NvvAc7RjpVCLTpY2M&#10;2nFWyWzFI/ynbwf93p/+qjRhuaikfZXjkPUdxmoFd0XDkSRjuByB71Xt7szymMDyZQPnjbt9Kuov&#10;lgyMmFYDJxihRsFiHzY98pgJ8rcWU49v8azIrq7juYjAGkeTcNnXP4d60Zx8zLwMjJx6VlzsI5LQ&#10;qPuuwz6ZH+fzrVLQ2Wxswt5tvG/Kbh0I6c1YDCJLeZkMgjmw+OcKeh/A4phjZbTltxAznGOD0pti&#10;Wy0cpyp5HHSpeqB6oqmMLfuY8iAszxqOi7jkgDtzVu/v4JdJ8mIxySTt9nKk7TyOTkD/ADmoZbrZ&#10;LJ5zDanHToB3qkbe31q8nu7OSUC2UBZFQKHb1qbXs2T6m5YWYt9JWZFGApWPPqtPsbhNUu7Vb2KR&#10;ljbdmSX5B6cY9aq2+pLLos8ald+3ymVWztPGT/Op9JjVoS0m5lVgoAPJ4qXoriempsatBE8Ft5W7&#10;zhJuUHkHPB57cGn3d2Ipree7CjyiFWL7xVc9faszUru0skDTTExoSApNYckupS2yTQ2zpHIxWPcu&#10;SR6460oK6JV2LNqf+sgCrudj8oj2ZyeM461twLOSsNugkK/fYk49wB3p2nWDRaRGb6MS3i5beyj5&#10;AfTHtUbOmwiFsqOTIP5Cm2rgy7FbqFmncrHs5EZYDeRzhep9qqGzDeZeidUZsMQQc4+p754qywSG&#10;JUV0eQL2PCismfU4Y3e3mO4A5Pl859KFZgjN1e0vNW1cbG8uFVEauxwo45J/Gs3TtNitrljPLujQ&#10;5yn8X0rYe8LiSC3J2yHG4gZA/wAazRpkVyrru+XOG54ppcw76F2DT5tWlkaJWxEm9sH7o6ZqLVE+&#10;xpFY+ZJuQZYDjGexq0mowWQSCLJIUKCp69+T3psunzalm6adQf4UI+8PT6/WpknfQd7lOKFrawDi&#10;MhJD1HP5+laOjWKaqxtjJGjg5BY/N9AK7mDQrK2sorS7QeW8O5nVvTGRn29fevPLSS70DxAHG0tG&#10;x2tjqp6H8qr4dwtYvywG3nCSyzs0YIYSN8o9ML9KzZ7tpbuQWzgumCOe9T6s0k7s4LiWY7mY+nQC&#10;svzIrT91bD58ZlOM4/H1prVCubsbXN+ytISDjLNRHbG6vFLKnkQrvyT989gKoRSSSxRxqQ0J/gY4&#10;/AmtuHVEt/NENuVjkTYdxA2jjPNTZpkltr9/s8tuka+TIww0gyRxjI9+tZtrpdyksrC2kYK+FLYB&#10;fn064qnc+JQXVbe0ilcEhywLBs1t2dz9uQTqI4kGBtKZKt7AdPrTcLbhZmVK13dagq/YZVSEjELJ&#10;tAb+8cdPxqSaG8nlZpIJJskZXA2r9f8AJropRc2gPnghVG4/Mevt+FZOp+IEtisUcbIxXL7uuPZf&#10;U/Wk5MdyhOFtopYsh3XHyJ1BNXtIuWVY2lkO0tgHH3R/Ss+bxIyWyi3Q2Qc7i20O0pHcnHTjtVhd&#10;Q/tWL7TbqpkMZLbRxnHtUK7FI5jxDZxz+JLqaN/NicgglcY46Y9KqXGxikU28oq4GOSvXFdLpPhu&#10;5vZRJdK0cTfNlur/AEqr430z7Pq0c9vAsVs8YUbVwNw659615ktCr9DBtlurLT2nCFrIybTzwHx+&#10;nFei+FdC3QW94zFopohJtU4P0Ncr4RZvtEyOqyw4DFHGRn1x613tjLFaKn2ZU2OOUHAB9vTms5sl&#10;svTzCHaG8wovyrtAJx15qvHff6SA2XT1J6CmO9zLIyhBkjHI4qm9nPap5gl2hyQxDcis2k3qG5qX&#10;d7bOqwygup7Y6ehzUS3NvbwwB2TCtxMhHH+939qp2ynztpYkAAYx1pr2oaZfs7ohVgGjPfvS5Aua&#10;IiuDJG4mWaL/AJZrG2cMe7HvUmrWcxsftAmkEkcilCSArbjjHqMUvlOI2EcflynoQMc1HdTSTaN/&#10;rmUiQbk75Bzj6VUEupaaMhrWe31mO2vWSR5IQ2DyVIJ79+Kj13TAkXnJEiRNw3HfsPxqe3uWv/F4&#10;ml2NiI4A6AjHH86XxLOZrR40k2lX3EZ6+5py30F1KilLjSEjljSMxMtwkgbacpgAAY68fzrPuLea&#10;5e5ZNzS3MpPmnjBPXPtVqxFw2ivdROS0SuJPbjOag0u7mhjsZH3Sm4LsSWJ6HH9DSfMkJ3sZWvaa&#10;Io7bTooPmiPz3QY7XOP161h31pJbOuFwuPlPrXpd1ZHUIFcvmTqi9MD/AOvWHrC2qW0EN7GGWRjt&#10;liwcY61EajbsgTZyNtfBCBKMntmtjRtX/szzVgTJYH5kbBH09KrXPh6GWFjFOQx/1TN0fg4HTuRX&#10;PW0vlsHcsVx0FdStONmXdNHY32qreRymFPIB24QMWCgA8k+uf51Yl1LSSIHiilgYR4nDSMwZuBux&#10;06D9a5JdRcZGwbD+dSvdJOnHBHU5qlBdBJM6PXvFUmr3McdjGCT8gl/jfOAcdlpkvh2G209LePzJ&#10;9RI3TiLDRwKegJ9f8TVDR5rGG8jYJuCrjyycNn1rsbS70yaFLcSrDHI+5gw25wB1Pf8A/VU2sw1R&#10;wNrIPI8tNwCsxAYYxnr/ACqzZT3BZg0vyYxgJ1H1pdTNvp17fGArKvnv5ZBzuGTjpxVGK7mgtwWz&#10;udskdqs0K9xF5cjHuTyPeiBP9IicLnEiHaO/zCi8l8wrP13H5vY0+ydBeWnmcxCdDJk4+XcM/pUW&#10;cUyXoesXLNDrKQ7QIZi20uwX6jk9fSuS8Qay6JMthKDCpCtIvRX5AwR/FjdznvVvUvEcniHV1itU&#10;gaGNGzcSxZ8tc5JH5CuCun2yOkZJXOTjof8AGsqcUyElud94X1yxvJ4Bf3Bhu4jlUB2q/b5T9AMi&#10;uc1yyez1eaO1l8xH+dSjfwnsSPpWJF5gdGUlXByuOoNbNvrtxDaC38uIZG0Thf3nc9e/X0p8ri9A&#10;Uhtnoc8kaTSJiJ+jZ4Iq5cXbx6NJZbWWB2ADb8Kh4JOMckgVm2l89gOPMZgML85A/KmXFwuqytM4&#10;VZOAQg2gYGOn4UKEm9QH2Ui2ksUltgyJICI2AZHXuGHcmuwXWY5IHWWxaCMcbGG0A+2BXEJahSNp&#10;Yn16Vp399LEIYBfyTMoBbrj3xn8KqdNNkvVm9Pcx3cgSYQsjIFDsvH4Ad/eqEdsGhlt1lMO/5gB0&#10;Le9VLe4S6s2tpoxIMhxu55H/AOuqYmE0yp5hG08D0rP2bTBrW4xIgRsflu4brip/7Li/vD9Koalb&#10;zS3g2yBTO2Qeg+lWf7Ll/vfrW0UmhvQ7+W+mt9duo2YOA7bSEHc+1QQ3sdz5qrbxszk4HlDcT069&#10;c96SW7c6xPFuZ4UmfLDdwcngZ4NU7y0tBI23cgOWADgc/Q1NtdRlbXb2fT4GmtCrHKrIrpuBUnng&#10;9McVj3Hiu6lt5LSCGG3hY5bC7iT9T09K2L+PztIckq6hCDgjtzXGFPlzyDW61NovQuwXJRydx2uC&#10;Dkev/wBfFQSXEjvuzhw2VYdsUkDAAEHkHuKjlVtrMCOATkU7DLkUkbIi5LSsm8lR0HJqKWN5eF7n&#10;Oe1SWsRjiDKNr4wQe4IINXrS3DXATgowY89eM/4UrjaLvhmztbe3uXuSfM3hFC9wBk5yOnOP6VJq&#10;scAs0MEUkEfmZZSQRk8Z4AqTT28mzUJuBHzkE5yTTrmO5ubXbsRjI2du4AnBzUdbnNKXvGRp6R/b&#10;1ErmNCpy23Jz2FXAgubpjHF8sY2+Y479wP8AGiy0p1vDJPNGkb/Mu3n+eMfjT4ZI9PspCksU+HO5&#10;3bcm/oec8jg9KctWEn2KltKrgmMbT912IIx7ZI/zmm3OCCUBbb0wv61YluEmMUJXCsN+FBAbPTjt&#10;1qrcl0jk2k/Z8MSFONrDvSe5NzPCLk7Tkg4+lFwgZUB9eahikZmDHJOcfWpLi4EfHG7rWnQ32Qsc&#10;ShGcNkJxn0zVlJDMFCj1yaz/ADPPIOxVwvbua0FxEAoyOOTQNFyC/iUiKRcMoPflqzLy0SLZLHgJ&#10;IT8oP3cf05rW0e0iuZLxp4jK0cJ2bD84J7gd8HGcdjVXVZ4Z4bPyFUMkGyQr0Yh2wenXBH5CjZie&#10;9zKUdvStvRbeObRbxvOIkSUHy+x4GDj86xlYl+uMfrVixvJYJzDGAVl4b1FTPVDkro3rSdYbqLzA&#10;JFVh1HBrl4Ss2ou+3am9nx2XJyB+FbbS+XFLIAf3ak5HasiEqsDzbMMx6e1KKM4LUivJS0n04q9p&#10;Mu1JABkEjtWZId7+1amiuyrMVK4BHUZ55qmtC3saHlQ7Mbhgj5o+CMfSiGdtOXKxGW2U/MnUoB7H&#10;qKjdmt7keaqEvnp1zUgV0A6Fsc55xWfqZXNeHU7e62tCx2njcFOPao7+MWk5kjLFXHzrGucD1479&#10;PesSPGm3CyI2YpD86f3T2IrQN01xKXX54jgEqefx9BS5OwcoTCOVlEKrIxGcY+79T2701/Nt4TtY&#10;vjloyOv0NTQtIGaOJQVzk47U420pO5ZGJPQY/SkhFOxuVu4pXI2sjYZT2qADeG3Ju28jnpU8TiFp&#10;ozt3qQp9jjii0tGuGYIWGPmyDWt9DW+hctJiVKO4dWwUO7keqkVbWPyrhJBkADA/GsYRfYbmMSor&#10;AtlH2kd/0Nbl8AYSB8uBuHvSSVtClsQJZST3nnOEe1zs3YHUDkEfjVR8aRciJpsxSPheDzx0Poad&#10;Y6t9gnt4LiFpoJPvRx4DLkHkHvTjcx3VhJA6BZA5KSE/McHjPpx1pNMmasDWMbXCTWzhXbIkUdGG&#10;OCPcVejNwtnHb24DSdWldsBB9OpNYsV/M21SmwofXrWvHKSqsqkKfvGpkjO7tqSwWNhZyeY1vulY&#10;E7yxZvoGOSB9KS2uZWvkBt1WIY3vycDPWkmuclQx5AGD7UqO6FijqEPJLDPvUpWEW9UvLqGBvsIj&#10;llGQC74H5dzVK2a7McQvLU2zH5mfAIP0Gf51UsJWAfzSoLuSGIHTvV3zkgxIiuR045z780S00Buw&#10;y7aI7pIxJtIJJk64rPtUiluZS0THKdv5/wA61ZblZDLAqkOI88jpuHFRW1sLOIkHc2MMTnP0qUtN&#10;Quc8bWS7hnLM0KL8ysO+KZDYyXMMh2rJGGAw3TI6mtRLlZLYRLAqrFlVGMAnHHuRVaI3EUP2aOMC&#10;PktITjJJ54rTVbDuUUQQWkE/lJEm4FUAxuHrWhb6kqzM0ecOAQB1B9KkjFnNE7ThTLF8qqRxjHFU&#10;LS3iN4DysWfX8qlyswubM3iS6kkEUrCQJH5aowwFx6HvVcvPfsZ7opnou04Cj0xVKW2AmkUkFlYj&#10;cDnP41qWWlSy2vniQGJR85x09vr7VKlzOwLVj4rE3OoQ28ky/McZU8H6noKi1DQvssEs5MKxNKUR&#10;ElEjden4etdc2g6JZaVJO9yJoRj5txDFx2GOB27Gsqyu7O2tpbbTNPjvGKDfPIh+rHbjPHrkVtZp&#10;WNOWyOUuI5LGSFg+yN/4gM4qRY5r1Fa5m+z2hJDzkElvXAHLH2Fadxp326zjMjYeQ4gVcknJ6gfh&#10;W5pukDSLYJcQjzSo/et1j57Z6D6CldohaGZoXgy4fyptRSSK0YBiwwpC+vtXZpai3gRLaFIpJk2r&#10;CkQwVHfnvjrn2p1zqZlihtrWfy2UgSbxwyf73vVvVGe8jksIWEO9R5ki8sEPXaPXtn61fxGuhzN9&#10;eyTQSrCWLN8qg8Vjp4aYSCXUPMZm5KL/AFNdJb6elgkbTQsxDcKGzxSRX67mgfzEDgnafmyM9zXP&#10;KJhscj4rtD58BVFESxbVC5wvNM8MQ3FhMZJDiynyAw52N/tY6A10stzIdSkjEJmjEYJyPXoPyrNR&#10;hYeesKtHHJyUzkD2qVF3C+ljXRpopijyJ5eOCDxWdd3MM8rQTKbiF+qSdM+xqFr6W6gEeMIB96oG&#10;iw+QdxbovtVcohlhpUenSXBgcqjEBM9VHOQTWikYi/1cjlfeqinHDE9egqzFKrSBHYJGv90daGDZ&#10;oWUkxQncA2eMj+lSStIbULIiAt971NV4ZtgXYSpH8RPWnm+lbcxEZCjAGMk1mkBJH+7tiEGd2Mv6&#10;e1VtZsjNopvYW2yq/luCOg7HP+etJB5skbHnaGOVI71JDMQcOm5G4bjIxWyaKjKwzQNbkv7MwTtm&#10;SEAEc5YdM0ms6g1sIo1gUySg4Un9TWJeTQ6XrIeyWZbhmGF4Kn6d+varkEJ1PVbS1y0spXfPIMDH&#10;OTj0xnFNwKtqWC1nFd21tZkiRyweRThS3oKvalpjnT5Ylz5vls3AycgVD4k08W82+1ZYo7ULIigZ&#10;O7I4B7ZFbSTtdRH7RKYpQNr4A/pWUo2E0cf4dhbULC7ity3mEHCknkFcHmqlhMIpdMWSPCxSsCcc&#10;kFs8/nU3hy6uLLVZ4IdyMVZcjgEA1C4hi3RyM4kjkG3aDkc+tXKyGdZqUi+U0Nu5BKEllPRfTn8a&#10;5K40qNol8syFkJIJ5zW7tNvbG4nkZQ6/Ku3JPoKxp72ZrH5S0ZLfNsPBrOnzdBK5E5aDYMYRcAHH&#10;Q1z/AIi0htMnhkXc0N0hkU7MAHJyPywfxroRcFbbZKN4HLAjk/Q10viPQorvwe2nqrvd28KzQfNn&#10;G3GQPqMito6S1KjueY6XYpqMV4puY4JIYfMjVx/rMHkD3qC00nUL0v8AZLd5tp5CkcVXG5JEYdK9&#10;J8I2DjTDLGflkYtjHU8VraxT904Q6fqloCZdPu0UHHzRHGfrV+31RiDFMpWQDawYYI/CvVkkaO3t&#10;4Y2lDeWBhRjHPv61z/xHhs4/Db3/ANmRZhIFErJh95zxnuMAmlfWw1K+hxUYjllwy5PUn196JIxI&#10;hBHyg5ohR4jBLPCyCWESKGHUMOCKmTLyLFu2hmGcUPQYxrGGO5j81C8Drl16HFZzWy/a2jhR1jLH&#10;YrdQPStDUb0Ryt5BZfKOA2cGsiW4llk3zO0jtyWLZ/WpeqM5O5v6THLcD7DaxsvnbvtLsB/q1wcK&#10;SeCc/rWNq6w2Wu31vHEYoop2VVY52r1A/KtbwtdTC5eCLzZnyWjUMNi9N2c+oAH5VDrTWEniS4kv&#10;pDbF8Myohkw2AMHHSs4vlbIT3IbKK8s7+D7PiG4kBERcDqR2z0NMufsdtEixSXJlAHmJLHjB74Na&#10;2uWen2mkw3Nmsty9w4ZriQnI44/OsPUZJLuZTIqLtUKdvf61Su3cEMtz9vuHt4HUTbGZA3RiOw96&#10;gltDAwYMVLdxVmw0xnlVrdGZ88c81ZuLG8Essd7btGsR4KnNVzWdgKlsJQ4mM+VxtCHpn3q0wF1h&#10;RHukXJ3LycVXu1Fmyr5XmF1yQTxWY17NDcrLA+yRW3DaOAfTHp7U7hYuDV5ow1wmCN248Y468Yrb&#10;mzH5c+z91KAwYDgfSsnR4UvEkDKuc8qeBV9pXJi024wLN18vcMjY2cqfoDx9DQ0O19C5qbwX+nrb&#10;xokZABDqed3fNYf9l6h/cP8A33WxPCtksa/d/hIJxyKXzB7fnSUbIqOx1H2ieLVrpMoq+e5wkKhi&#10;N3qVyeg71K8pDLIyI7IRtGxsY+vAzSX940upXMCiAlJWBT5mK8k5JJ4PtVaeN2+aSExiM9Qec/hU&#10;vcmRYu5La8trmH9y7NG28KAWzg47/nXBXaDzSEIY7RnHrjmu4t4kimMcRSSVwQE69R15PNclf222&#10;6ZShV9xUqf8A630rWLLgZsASPzD1OeARwf8AOanWH/RXbqpU8VIECxKW2qGDck9Tx/iKntomaNlH&#10;MZ+Uk9M1bNB0cIeP7xwcdPrUiHa25QRwe/saj/eQSqqsNjYOOu3B6/pUsBGV3rx/ED9T/wDWqXsB&#10;qrorLIFtB93gqzjOf0p4sLkq6yqIVGcMGBwPWtJZLKXljEEYZUK4Dqe+QD/Wo4oVgDPDfBlzkYGH&#10;UeuaxuzmZjPBbRuhl3XDHIUbto59fXvxxVe800OIkLOsMf8AyyUhcEk89O1al4ssNxHLbzjzM/Ow&#10;XIP0APH5U2a6IkWKfzpZlG0cDA7/AC44/wD11V7LQVyrPc+WyyME3rwCgC89qz72ffDIjH7/ACxH&#10;fNal2IAoDFT/ALLkc5+nf8ap3VnAbO4meYbyhOP7vHAApJX3GtTINu4wUTCjnPeqV4QbkkEEEAY9&#10;KtWd1LFIuxiVHZuQPwqvfrm8L/3wDwK2Rsrklso6EcngVpeWWAJztqhbAB1Y9iODWhGTGfmJIwel&#10;MovaePsEMd7DL5cyyllx1wP89PeqN6DNNPMqKnmMzYCgKueTgdqvWskUTRiZA4APyt0Of60Qsgjm&#10;RsNGylSGHIHqD6jis7mLepzRmAxjtVzTdUW21GObap3HYykcFTwfpWbJGY3eMn5kJU/hQApAOBir&#10;eptujpde8qCzW3h+/LJhu/C5yR+OBWHI3lxiIdCOTTp7prmRHcAbEVAB7Dr+Jyarvzj1NCVkKKsh&#10;I1L9+SeM10ltDb2zRRkh4hzujP3z7k9OaydOt/Mk3HAVB39avS2xWJgyEY4DdDSk+hMn0Hz3Ea3s&#10;U3ljZGduCfWrQAn4g43dmPSs5baQQ7JUdk/vgc//AF6W3laD5N27bwAcipsjOxoC18m4aNjvYcAF&#10;cbvUYqnCqW920DYCud0UmcFDnpn/ABq7dkS2sQbCyJIJAQPm3YweSM461RkiV0K3ADSfwyRcYB9Q&#10;aQ0an2yeKF0bbIq916gn2psN5GzrJHITIvzAA4IrNgv5rSXbef6RCQAsgXlfrWrcWVndv5se2MsM&#10;xyL1HoCe4qXpuGliK5SPYjKjCUjc7E/e9KZErLtMbbWHYdxTUjueVmUSBR/rB/Wp7S1a/BEZCkDI&#10;bOMVa+EroKIZp0fdLG47DnI/pV3VmRg0SHLYCKfTJApttZTW91GJOQBlmB6mm3M6m5ZgdhiPGe/G&#10;KEi4oyL4tFfLsIIUYXj35/pUT3QiEjKUcvgMvcVpapAfMt2ATCgZ455HNYN0SbtgBhc5qotNCauy&#10;9BA0Fst02RFLIUUHsQOv+fSta3keG2GDnruXsc/5NYiFtQjlEb7IrRAyx/3skAmtKxmIi+ZQcc5N&#10;KauhNXRccxbDO4kJA+4P5UlpYXOoI73kiR2yruEIOCf/AK/1qa3/AH5JK7n64AyBUvljBaN+cnPc&#10;VnsZXsQrHbWrBUi+ZVI6/wA6atvLLGzRkrIP4ccEDrzUwkjkYLjBP3veo/tBso2JJOWIz9aVhCR3&#10;kqW+CgEjEEsOwqWW5V7dU8353zkkVl3M7vkomVHTHWq8dndag21ZPKUD5mI4Ap2tuNK5K2oxK+bg&#10;eZgYG0gYq9bX0N3MkPluMnA3H7ves+DRLeOQFZWmYZ+YjA/Ki5iIlPlH3HPXHHNPR7A7FnVLaKyl&#10;H2Z0keZCMNxg8DP61bmsbbTJhaySrMoRWcKRlm7/AK1ltbG8ubd8BE8oby5wAcnkd81asbewG94p&#10;JVkPVnjJBOe2alx6h5DXtkY7k+XuR6V0YtrKHSrNPPkV2YM8KHgg9WJ7HA/lWabm2tt2VG5QM7xg&#10;mkmvRqLRxxpJHtySsZyMngZzz0pxik7jTLd7q2b+SHSYFaJlCOnIViD1P1PfFX9TiTStEZLmyCXM&#10;wKiWC6HGf73TI/Coba/tdCnVp2ZmjYmUIAwkwOAMd80abpk3ii9fXNZt2islP7m2Rc7uccjvWi1N&#10;Yaq5X0f7R5gnjt7lYFg2R3CxnCMTgkYByK07829vIpNneXUtyG8qRg2H+UAH8+eelaNtqEUZQRXU&#10;lsIB9yfgMo/h2j+nNZk+sS3uoGUTIs3lkRMvARepxnvSbQaJDLmzkXTVlWK7luiqsdzJiP1DDrin&#10;2KX94q+XNbQbXxsXLHb1Jz2Fal1JqwWPaLYQyKEaQAANwT1JyO4rmL+7tbW8KRXQdMfMQ+3Oeo+l&#10;Jol6GjqUNxI8Vxc3Jlj4C+W5Vc+mBjPH1pn2y38qVY5RFO6lRuUkge1Z0t7tiMKzW1wyvhfJl3np&#10;nAHt61XsvPje4knzGJQAFZAcjPY1El1M33NGS7jtlIkuI/NIBUZwzj3xVSci6bcJGy3UAd/rT55C&#10;Y0BAYAcfKKbE8fyAtxnkDtSSJIkjYnAdgncYpVgmSQMm854yame6T59zDIJBfHao1uAy4Rsgddwo&#10;uF7Mm8h41zIw3A8HNI7RR7t6tu6+1UpLrfJ8oZdp5yasfaHEY3bCuM4IpMLskjuRKQADwe1WVGwd&#10;DIoPJU81XtVjTMkYyrHoOcVZG/b8pU7jxntSsFzct4pZNLjMQjbgAswwy5PXPeoLq3nghG7awRiQ&#10;F5H51SgvFEfllmDA9jx+VO1bU5f7OeGIghxjcOuO9Gty1Y5m6M15qUl9DEfJtipJxwvpn8a6fwZa&#10;OEurxo1dnYIC3UDqcfmPyqvpzfY9Buk2AtcRszfiOKk8Hamf7PltyPmRtxI9D/8AXrSUnbQq5seJ&#10;DGdHnW4LKTGcGPrnHAP5VnS3S3LW0zSErcBeenOP51q3iteWhgMaNG3LEYHH17Vl6ZZxHSGtwxMs&#10;DvCnP3cH5Tz7YrG/OJvQ56RfsfiJvmyiv8y98N2NRKsyeIUMkR8kzhmBGcLWk0z2+spa3DM5kjU7&#10;1QHb25OeKZrUrW15CLcea78FQelTd3tYWtwmhuNV1NLKF3ChWdcngKO9VXi8h57UOf3L8HqSa3tJ&#10;sEhVXuE/eNlip7D0qjrUBTUz5USqkkYYMAACe/8ASqi9bFIrwW0d1cQCVlO5l3sBjB64/SulZFjK&#10;zB5WZSFZ+SCo4Ga57Smkt3XcuXWQE4PaugTUzLkQ24zjaXZuMe/YVacWK55H4gthbazdpCuyMSsV&#10;GMYB5/rXeeBr2SXwuqtgLBI8anP3s885471z/jsPPqy3BO5HjCK46Hb/APrqb4fauLNb6ynZDFIB&#10;IqspOSOD09RW97xuaS1Vzq49SigtZbiYMJeAQOT+B6CuK8R6te+L9astH8xTbwyZO08H+8x+i8fW&#10;uq1LWLPTdIu2jVfOKFYUb5vmI6n2Gc1xWkRLBC96Zm+0M2E65Ze5J+oFQ5WVyE+VXOk8VxsLexut&#10;gEJHkIg/hC9B9MVz4uWsx5ixhpCQUY9BV7WNSubjTbdJIUijDny/mGWAGMlccdep61gGNpepOPrS&#10;hK6HGXukF1Ck7F5pC2TnANVo3SCVt6GRShCruxg44P4VJqOItkaMCSMnHao4FNzJFEo/eMwUZOMk&#10;1TF01NbT9eltNMNvbWsUUgOftGfmyev1Hsc4xWYWDys7ku55JPPNSPC0JZZPl2nBxT71Vjtl2DoO&#10;w5qYpWuSiyur3rabLYvKJYZMcOMkY6YPaoQS0XzLjB9K0IdEjhvFt9QuTAzKCNihskgEDr71Ndaf&#10;JpXmRtZTXP8A01GVUH0HHNRzq2gvQNBhk+0JKCjRhthUnkZHWt+4he4uGbeSrAZJHFcQ009m480S&#10;x7TyvIx+FaFjrV7bygSETwMQSr9fwNNrmVwaOhvdMjltmIjCTmM8sM7jXDQ6e3mfMMtXokdwmoxL&#10;P5m1SM4xxx/h6VlXBWDEsNrGxVsMTxz+tRGdnYSlpY56ytB9rdFcowGWwM/hirxa3tp4orkMPMB2&#10;SFvl3dh7VavY1WY3sMBEchw5UcA1lauHktNhQlSwIOK2b5kVa5r3tqNVsWhGFuIyHDsOdoHIH+e1&#10;Yf8AYsP/AD8r/wB8GmprV7BHALaIebFjEjKTnHQYrR/4SW8/6Adn+Rpq9i1ex0V9qKRa3eMsW+Tz&#10;WAYNtw27GT1zx9KrMtxGFbypFEnzb2GAc+hqa6Rn1m8VEV2Mz/w9PmNXbKGS3Q+XcSZzgqU4Ge2T&#10;SloyGVY7eNB8203GOC8g6fU4rN1G2AutzddwHzkZ5Htx69K231SOKVYvMU/Pty7Y+Y88dvxrIvpX&#10;uJzIsZAJAVTzkAcmqi2XB6mVMjiJYyMRbnxkeoBP8hVaIBJpAjMyBm4PGeK0btwWkJi2kE4Un6Y/&#10;9C/SqUKhZcZ5LEdfXArQ1RLJI0hOcYYdAO2KsQ3AN35rIGG8fL2PPSoFw8qkDHPp65NLEeQS7JtK&#10;5YdcVL2Dobc+qobYxpHE4LBikqYVR3yMZNRrcSXkW6EIgGcxocZ9s+lR281xCjBttxHgYSXkEduA&#10;aqxSXS7iXRAT0UHA9h6VCWhzNFy3hSLc6RBwfvDf/wDX561ca4MHysCYiQNrRjj8R0rBa/mkc75i&#10;205+9xTY7xpJZGyUUAZ+bjPrTswszQng8xiTNEsQydu7qev+RVd3lt4iYm46Z7YPFPtZjIfvxvuP&#10;Ru/41LIyoT/Cd20p6e/pSuxq6RzKr5bjtjjinXCFp1Ygfdq1LFiaQqAFLHA9s0y42hVZsgDgfWtT&#10;ZbCRLkLt/CrojDpHHwN7AEsagtY9oG7IOOo7Vo6bhr9cfMI0bORxggj+tKTsOT0FKuzMWjYKO46V&#10;DNIY9/zAE4GOtbgVvLlhjGPNXaUOSp5yD16isrVbG806YPcRBTGQG754/pWadzDRnOXrM93M8gG5&#10;23GmIqtF6Vra/cwX9xazQxbHEGyU8fO2Sc8fWsuKLchUcYNXc3gtAVc25I6g4HvUfU5Papoiy7k4&#10;x70+yRJJ18wgJkbiewqgZp6WsdtLF5u3k7239MVPHi5dQQ6qxwoPTk8VXtpIXnLzJhHcKq459ck+&#10;3+FWQXaMALlMfe/wrOW9zF7llpYorzYwMpVih2nAbHHB7Co76BGTbOw3EfKFOdo9M+tW9ItnuzF9&#10;msnliEqq427hn1PpVmXTLo3cdvNAqurNhyo27fbJzgkk0tAtqY1hoMt0kskU5WOIbj5mGBpbC1u7&#10;h7gRRQXCRry2dg+i5HXit3W4RpGiBopvKiLLHsQEl2Oc5NV0zaKEV2luCqsUQghCRkBj0GPTr7Uu&#10;YdzHvgkNw0UlvJZsVz5ch3hh7MOKgS3vIVia3Xzo8YAUZx34ro7S0eSYyTyYIHLbc/hinDwys10r&#10;JNJbMGLAxZTCnoQP6UcwbGHHrHnxeWV2ux2lfQ1csoZ4y8luGJjiLFR/EMj/ABqDW9Gm07UmK3TX&#10;OShZpAM8gZ5rU0qJwyTF2CrkHacbsjGD7VSStoXFJonnL/Zw7KVdgMjPQ+lYkpEzyBc4Y/eHp6D8&#10;jW1qEpTBBGVzgH1rLspo7fUbcEBlDrnP1p7IpKyKH2kS2yiRiHRvzFMt7BprS9u2K7bcKME8kscc&#10;Vf1y3jj1tzHhUdfM6jqTjp26VEIWXTxG2xluyWUg8oUOOfzNC2J3RjQ77a4IXjd8rLW5a2xaRMsQ&#10;Aecd6XxJaK17p08KBTcwIr44+cdT+RFSTTC25OBlsAU27xBbG1YyC31Kc3OId8IGWwB0GP0qOaVU&#10;klQsCB6D7xqO0uPN1mOY4K+QcrnjjvimPi4jmuDtUlmZQAB/F6VgZOxDLL8w2ngjIIFRRsjwvPLO&#10;PJTJyeSSOyj1qWY28cCMGOSAWzwVPsazbx0uLaUsqtMFJRurADtVpdSSL+0PMn3xxjaDwGPU+9aD&#10;TEuY42JPfArPTTNtvARIF3AMSeMGtu2SK20yPf8A61m3FsjkdhSkkPQiSHy5MT5UgcgVUuVaApvC&#10;jzBvHOTjP6dK0JEkvcsg2jHD7hkn6Vmy6HctPuuLlVyOEByze9EVbcEkQz3jyKhQkgHIxwc1NtuZ&#10;ZBu6sMjJwaW1027s5BsSKSWUgIspGF/wrfk0fLH7TcpGFhaQlRwpHbNU2htdjmJtLjVTNe3qIGk2&#10;+WSS2O5zWlJ4mtI7COy0m3UHAQlU4+vqT71HZ2v9t6iLcSPHYQZeSVkBKj/6/Fa4ittHkjW3KrLO&#10;RtXjey9mIH3RSl5js+oy0jZ7b54y4A+YnNag1zU4CoCReSBhDnO0+4xg1WSQqZfPlC4ODsb5fwPe&#10;l026sw80U5d2Pyqc5ApKRKbWxDDBe6hcJDatvkbu4yo+vHSl1fSNYt5me4jRok5EkEeFH4DpXQaY&#10;iQybvMIO7KmNsjb/AFrXub9PIZFkEpIIICZP5U1JWNItW1OBvFvpbGAX19LGinaqtEcAY5IJ4zz3&#10;qJtHspoVa3BnkY8u7Z49uwrrby7XUJ1hMe9Ihku/C+4we1YN3qNhDunaARKSEDwYUN7gY5pN32E3&#10;cI/D0TzKIVjjdeVMQIwcdMjFVbiVVk2CNwqfKzE55HX8KU6yojUK3DfdZhg/nTQvmcFh8w4TPap1&#10;6kMa93GNphOT0zjiqrrtPfihlSKbDuAo6jpio5rlBlYG3E9RnimTZliNIp1IkGWGDuNWF/dMMY4F&#10;Z0byIF2oCSemasOZpJdsvyZGAFGP50noOwl4AJPOUbTkKRjg04bppInuHCIeC3c1YtLBHmUYLbh1&#10;fnFRtaGNMBNzAZI7cVF0NIvC8towI7crtX8M+9RXrRo6mNlZT3Vu9SQ6aty++MMitny+c89dpqqg&#10;RoSSPmBJbPSgXKKk4MyEscDsO1FzchmEYDc9CBWddyPb3aCIhS4wTjNWIt643tk/SqemobGlGzNa&#10;vE2fnHHHaqHhyT7BqUyy5EeCrADOe1X4fLZTlvnx2NQraB7iTaMHPWnGVkyoPc3UjkaFX8wAHLD5&#10;xhfbFVbZ0TUryOSXyy6iYE87j904/HFMhiiljWOIGOZScsCcN+FYutACaKONnaYZQjsckVlCCbYL&#10;UuajfJHNEfMM/nEhRGw3DHQfrVNor1L5ZdkK8qWDc4FF5YT6D9mmeOKZ3JUlhkKcZwKqytqgRLgP&#10;8mRuWNskDPTFXyWWg7Ham3Zy22VFcrwV5698VBdSrMQshDJENpYjBzU8ZiikZkLKJefm5I9KyPEE&#10;kcHkRQj94wLsQP8AOKys27CSvoWYDCAY0AZRksT1p1wA7IZCAFHABxkfQVhQu7MAzEZGCa07N3it&#10;jK7psIyFJ5x61t7G2zHKNjI8U2cZ0VpVVRLHKHyP7p44rktAuRaa7as5CxmQI5P91uD/ADrp9eLT&#10;WzGJsxn73vXES/JISM4zW8Y2jZmiXu2Z0PiC7bVNfXT7OYyRo+xSeBn+JvoP6VoWkixfu5Y0dYP3&#10;aAKAGxx+NV/C2mzWtsmogxmS7ykcW3LbAcEn0BNaV2n9l3BMSRXMhc5Qglc45Fc1R62RjLsYeqNC&#10;0ojg3YVfmLY696gmOxFhUrlckkd6jnnE8zSy7EJOSAMD6AUkLK0wzu2DqVxTV0rIq9lZFC5QvN0x&#10;gYqsLfe3znC+nrVq5lJuN0YJTsXGD+VPuViDh42ypUNz/D6itktNRjlljYqrccjAPSpb4qdq8YIr&#10;JkdpCGGQvbNa1tYyal5YjnjG0Y2kcj14paRVidijPPLI2IyUQDGQeTWrpMOsanPGy3N06ghTI7Eo&#10;B6Y6GmvEmn3brbOJNg27pYww3dzgj1qSK91OfZH9umcJ8qJGNij2AFQ46aA79DfupdOs7ox6nZ3N&#10;3GG+adSDu4HYc1mTTaNMSLAyE8YSRCvXtk+lbujaatrotxdXls160Up8xVb51yAeMnnr0rPkl8O6&#10;pJGu+4sJ3J5ePCA9qiOgWLVjZItshtJSW3/6mR+OTzik1W2ltXWORsAgOVBNTQpcaMzWpMc0UgyP&#10;MjDBhng+1WWtIY9NMyW0IeYEMrg/KQTjaOwHHelo3cnQo+H3lu7a5t5ZoUiQ52uxy6nPbHNZeqLF&#10;axgEt5Rb5TjgjpxVmaz8mJpY3AkU4wprMur0SWx89nEkRxtb5sD2rWMU9UOw+1kjMrREcLyuR2xU&#10;/wA//Pu3/fQqi77ZRJcL5JCgkn+IHoam/tG3/wCew/WtLBY7GVYZ726KRBDFK+47vmcbjnngAd+/&#10;Ss6+1Y5EEfLswKEMPkx1B65GPQ9abqVzJHc3iKWw9w+VH8XzHFU4rJkh+0NGys+drnpn+6D607Ja&#10;mkl1L0VstzMSxzsAJKkJj37c9KhuNnnYSZJCke4FGJGSCMZ/nUEdxc24lRpmaJ1O5RycYPAp7RmA&#10;oY+4+YEcgY9KUU7hBalS/RSzsVK8NgDuRtrLgBM64BUBzk9enJrZuCzRgoDuBQD/AGieTn2wKyUB&#10;3MR02N/LBrQ1Q9cqNwJ/D121JBneAcsC3QdaYQygliQcDr7r/hU1o7R3SMi5OTgE4zSewmya3Bhm&#10;Cgoqkbc4/Lii7cqT5hPqO1F7bypqEvmKqtuJwrZGPb1HFPhulSGSeWB2CnG7cCn0Iwf51PUweupQ&#10;hgiLkM7gE9AO3oKvtplg+/7PNJbhzuC58z6cEgip/wC0dNlB3BI5T8qPGnOB7enNONs85DBW+Rsk&#10;A4GO+AfrUuTC4S2ELWiQxqySZG2Vsg8ew7fnVd7eWBgki4yuQc9f84qe7x58skbCOIH92Ax3AfXP&#10;P5VNarb3QEQ2MgGTvbaQfwouJNmQ8XmO5VQuKoXBUsik4w2cnpWzNAYZXjVlO04yOnvXP6urxLGV&#10;bGTjg1obLYuw3EYQK2GGecVpWNxCZGWMZ5A3gdfxrmoCVjwT0HFbGmKwhHyZxyR0qJR0JmrLU3JJ&#10;AgLt9wdSD/SlRredhDLcjy5eCxyNv88/l2qlFJIucAlT0A7VM7xbliKBSwzyhI/H0qEjKxzl3btb&#10;SiNiSEyFPYj2qOzQvI/pjoK2NbRkhhG3CZbaAcjt61n2h8lC5GCe9adDpp6oozYTcPWnQlhDlQ2M&#10;4Jxx9KjuMs/frU8EcixRuEdlJzwpweatAzRhjaSyO1BvhUyMCOfw/OrwdTZxGPduA+ZW7H2rOS7a&#10;I9AY2B571ZUPB5XnRyhJ4/NjJxgrnrWckYyVxfNkbEVuPmkYDAPfNbWjWcEWtxq+64uo3DtIOjnb&#10;05GTj1+lZlo6w6lEmzPzht3Qgde9LHeTQancTWzHzZmKKxzgcYz9MVLuwTNHUtShjvTAN83kj51l&#10;yAxzhuT169enFaMNra3K7opEigU7to6Z+grHulS71JIoYYnjRUiBaXOAByfXrn860ZYYcrbY2kc4&#10;UZ4Hr7VL2sC2NKxkltIvllG8tk7R/D2Pt9KvTu1xEPLdVnXjeyk8HrxUUbRIEGBkDbkH+lVby+it&#10;/l3rj1BoDcqXenR7g0ssjIvLsSCT9fSnwG1WSSMl4mIUAbcrj1/Sst5JNSuZGCMbbPGFyM/4U/5v&#10;PRlPVOlVFGkVoMvIzPJI/QJk9eorFjkCSxysM7ea6WO2ebTrxUwZSu1c+tczcLkqOzdq0KkFze/b&#10;LxpBsA8tVyoxnAq7YzO9n9nUKy+Z5gBHII44+ua527DWN3tXcAVDY7EVp20zm0DwRnjPzk8dfSm1&#10;oSrWN+aWO9vLNXJCW6nAPHzHr/T8qzdQTe6fI20P1FU1+0B1lNwN23kEcVXlm8pd89yWGf8AVqf1&#10;qUraEt9DQa4kyWj6quSSccelGo6lNBA0CzWoGwDMaZP/AH161ktdh2KWiuAehbqa0P8AhHJUs2nu&#10;Jg3yg+Uh5yT0z/hQ0l8QrJblaGS61W4jt1O49go6Vo3NlHpmoPbzszfuwR8mDu9Dz0q/c3NlpkKR&#10;WcSpIAPmBPX1FZn25Z7n/SB1PDdSPSkncT8i358TWrCRxHsGRvHBqtpN1NeSPhXePoH25C1HdSWe&#10;yIXBZ0kJBMfSrEN0u2OGBRHAOcL1/wD10ugkjfsLcQRkbTJ/tEYJ/wAKdPEwAaRflPTkZBqhrFxa&#10;6WtmLe5M14jYlQHKjIx9CQabZ6zHdJJFcTKHxkEj+VRyvcXK0XktY4YGa7aKRGPKFeceufWq32e0&#10;mdoojL5Tc4D9PzzUX2ozyvbSKS2ByrZX61MIpIPlljAXHDDv7UrMWqLtpo8VpHmDzPm5IJJ3H19K&#10;J9IhmZWS3ELf8tDEB8w/xqtFfGONkEm3YMlcdqvWWoblcE/KeM5o1GmxsemRtJiO3LJEPuu+Qx9+&#10;eKsxWtq0O022xz95SePpmlg1JFLI4ClTkB+AR9aJ74xunmQRhXIG8vkA0rsQi3b200ebeKGHorKT&#10;+WO1D6mjSv8AZ5tgYkEpyQPSp4zb3lrJDdLkAFsLgMPoaw9QgisYA1o7sj/Mcj7vsSKLXHcs6jer&#10;sEf2ppQBgrjGB/Wquku5vVuhBFIynZDHKcBPf61TWUylpZXDtwFz0/CrbLM5wWQgKOFJJ+lNKyBN&#10;3LLW0EkjG5V5ZC5bCnai+2M9Pc1NbwW80alw0W0naEXAb8TzVWFCG2Sqy7h8o9K0ftLfZUtkjJaP&#10;/VsOopNg2WYdLtb5WQwwrM+QJGwzAeuDWNdeH7aNnTBM4wVdB79x3rXsdXjAVZog6x/3x8wP171H&#10;NcxzNI4OFc9+oHpUybsO+hgmwkhdGknDEjG1UwQfftU76YHul2zvkAFmkLZ9sZ7fStO41KCKxdII&#10;v3pTAcDvWbLJLPEjM+5kG1c9aXMybltrWay/0liHiA69KsQPZ30DQ7z57/dI5I/CsjzboxLFJmRc&#10;HAc9+9QW9n8yJJJtc9DjGKSsCZppef2T5kcj70LYDDO1iO/sainSGeZ5bcgW7jdgHofSqoVpVMbY&#10;YAkE1nXJNiGRGbaw49q1SvGyKvfQ0ZI0XbJs4XuB0qOK5jwd65OeAKitFZ9JEsjMcscmoVIUfKzN&#10;u5+lONPSzJasXorqNU3KDkHpVy0u0w524681iwea28BCcHjA7VNLI0MBA+6ep9DT5EOG5qNqlva2&#10;csp80zYAXpgH1rFtElulluGb54cTLk+hBNFsHur2BZFLoGDEH+VaulmGXV7yGUqiMHGccD6U+XlW&#10;hpsh/iudLnTbV42JBmzz/u1zVnfPp9yZY8HcMMpPWtDUSX0i2DMpdJjGQOvAPasZx8/ToaqEbxsw&#10;S0sehi5jaICQqsjjpVDVoI7q+t5RKEWNCOerHI/+vVpLVJ7ePzG3MQGVs9jzWfqghNwiSMFdEGBk&#10;4AzWCjrZGcRtvC2759vXg5zmpJLKQ3KyY3Rr/AGxn8KoEfZ5NyyBucgZ5rSsbgSxJLJuIxyMYq3J&#10;xG2yDV40ksJzGoQBT8oHtXnvktNcBVRiByT2H41311eIkcwMiSB9xwAfl9BiuQt5Ipr2OJpFWINl&#10;hnAPtVqT2NFLQ0Ib69sLKNbcyoFjwAOMc9vbrTpNTtrnSlULcC7VjvbPH1Hfnip7kySWpSKBWTeF&#10;V1PJz0Ht/hUNtEYA0EyCSLrg8YPqDWE1ZpGTaMC5G49MexqzCzMilEAUdSB1qK6Qw3ckUn8J4Pt1&#10;FXLXaV2plgozk1uoK1zWytcpyATSYKleeo71CbfzJkgTMjOQFVByatXStbYdRmQHj0o025d9Yt7p&#10;iUliyRtHt/8AXqE5Ea7leWxmEwtjA6Sg4KuMYqZ8Wl7i2cjyzgOp6kd66yWRLzVIJfK8xnCoS5xn&#10;nrmuf1CxZL+QRr8jMSvGOM1MpXC9zX0i10uS3Wa+gkkaRiSAT8g/rnmpvEWq2Xh25ex0GCNbpl/e&#10;z43eUCPujP8AFz+FZhtHiykVzu2oGxk4NUGtZri6LMC9xO/fqzE0J3EmaWgas2ixRXDh5VupXE2c&#10;k4GMMp9ck1u6lo1h4gV7vRJI3m3DzEHAx6kHkGoNT8J3Z0i2W2RTPabiVHVwev8AKqXh0TPq8cSZ&#10;ikcbXQnaScZFLpdBd7one01OPS7iG5sZDtb5LvJLIF7A54HHp3o0jUJru2KzOTIrYI6Hpiuyhs5m&#10;jWGYEM7EHcCSPr2xXAa2smn6ubiAnyWcg88HnqOKF761C10aFw5A2bhvPHHb3rn9Rt2MO5ISiqdr&#10;OTy/vW/NPbeSHi3BGAJLnk8Uy8DnSnaKMl9m5cg/NzTjJx0JjJmVqc6yaHbRyRr5wcFX7hcHI+nS&#10;szyE/vw/990+S9e6tQsyDMZzkVnecf7tdK2NVc7q6jC63dXDMrEXLbVK5C4bkn86p3jCLU5EX5Xf&#10;D7M4U/hVuVnk1i7jUkb7lxjOM/N3qrrkaNNtb5jgjI7H2P50nuOQ6ErJcxBUIkxtbJyD74qecgyl&#10;xwy5wf8AgJrP0RLgzyAncijKtjn8f1q4wfa7gEgZLEdOhH9aEOGiILlvJCYBGTvG09SFwP1NZyKA&#10;so+XCxkAtjJ3EY/Grt0+bvAyQHXBH1OB/L8qoYeSRwWZwZAoHXuFH6GqsWSu4KnjsDkduAKfYs5u&#10;coehJGTxzUQUk/N2GB36YH9KSJ3jfjGKl7CexavNzQyHdgcKF44yaW1tLuS2mhhdWhfAeMyAbiM4&#10;yKCERFDjcGIOG71I8+AqQErznnvU3aME7aDLqwtY4I4xYeXcINrytLuDtk9u34VYgtZ4wqw3PnFF&#10;yAsfyfTOOfxpAXtwXuXB4B7MTmphqUL/APLMng4aP5dvpmpuxXbJlk3Ya5RYwi4DRxgkH0xUP2m3&#10;ZmZfO85edzgYNQi5hkl8tcscclztB/HOKLqBysjmCNEPXynDgH3weKXWwktRsjNJk8ZIycVhaoGZ&#10;4o85+Yn6V0RDRA9BtA/lXP6iMahGmeeuRW50IieLyouxJOMVo2sm1UMeVIUfKQearywEFAe7dTWu&#10;sYiuHjdUkMfylkHB/wDrVEmTUI0ubk7d8iFFGeABVxz9otSwbEg6Y4qFBEGdGjCgcnHbjtim27iS&#10;AGEM8Wcl1HSszErahG6somYudpIJ61RTItFJHPJ/Wrl5u3ljzkYUmolTFuvsOa06HTT0RnTkMrcA&#10;E1v6UiS6XCkk88QKkALIQvU9q5+deSB2NbWnuXsIVlXbGFyrAdfrTnsRPYm8RQyOi3BESxKRFGkZ&#10;4VAOM985zSa8IptI02ZOHCKkS5zxtGauSwlFkZSCGH3GIwfzrOvpWawtbaYPG0JZtrjoDWS6Gdws&#10;7oBVkb5pYkPfvjAyfxqzonlost1cFXCcYPG7uTn3NZcqvNGJcosa4A/2vrVyYmRYLFX2pJtLsq/d&#10;GfX9apq4y9oFvGIprmZEMszE8n5owOmPrWjCssytMrKGZsAN0I9Kr3iQ2dy0UO54sL5eB1BHFTx3&#10;nkRJGR+8c7Y0U9TWMm0xeZcvFaW2UrJ9nj4aQk/d9RWWIHv5c4dYl+6JBjd7n0+lSIXmmD3RyEOR&#10;FngN79jVu3lYscg5PQDpRzNCbJYLTy5SxlJRsBox8o4Pb2qFY1CqAMBdwHPual+1FmVlC5DcqT71&#10;BA/nSXBJO4TE4xjg88frWlLmvqawv1LsMG+wnjjPDrub1XGf8a5RjCbWYsrb41G0qOM98/hXX2Ds&#10;kjLGM888/hXO6tpMmnQTsihoWc/d/h3Hv+eK2NGjmtZvDePbK3/LCHyx+ZNLp8zm1aAHC5zVa7Vl&#10;u5VYFWVipB7YrTE0EGl23lRgTBTukxjJyT+NN7EdBLhkjgXc4Df3e9Z0ipcDchIK9j3qWyibUNRi&#10;jlkwjuNxPU1oa3YRafeQiFCsLxjbxjJHB/pRezsLZkOnQIQ4VijBfm4962YppLhhDCrvgZJzgD3N&#10;Z1sfKhJXOSRn39Kv7LqCeN5bhmd2ztJOPpWc99QkH9juzSyTSq+BlVBxk+max5NI1SNi5tZHHYoc&#10;g1uyakxYgJ8uOSKhhllDMYiOe3pSjJrczTZl/YbmSzCG0kOTkADnNLCGj2xhWDDgjHIrWiAdgZX2&#10;tngk4/SrM9nb3SlPNEM2A29ACfxpe07jUjm4be61S/FrZx75Tyx7KO5PpXXS6FZ6TpQVoBLcKyO0&#10;rjORuG7B7DBNXtFgstJ0qRY51a5l5klOAxb/AAFR6vePc6etpFv2sBveRwNxHJoc77DckR301oJE&#10;MSRhRj5UXA4/nVO/1m1toAhkCkcgYPNVDZ3s4ba6428kEcelX7fw3YQacpnYXEpUMZGPPA5BHSoV&#10;luTZMzGvrO8kVvKTAGSz4z+FW4L1WfI4jIKjHX8ajlFnbxO0MEUhLYIfsPYVJbiW8mWbDKqrtCsg&#10;VR9KpksttbQ3Vsiyud6D92FO3cfQ0F5Y7YW8wkWNGB+aPPPsfxpZLe5UpjDMvAUDn1/Gtu2sNUMa&#10;SCEYVBvSQgZNJX6DSbM0b7aRZnQMjDDYPBFasUVsls37otC5yyykYA69T1quQ0MhWZ44Qx45+6Md&#10;asCSO7tXt5XadGA525BHakFrGdI0eoXjIEjkhQ5UIgUDsOcVYiW0sfJEkjLht3mq3Kj0296rSWcl&#10;nJLstyschOzOACOnFZbxut0PMAj3JlVDbiw9fb6VQampJqnnahujla5iA2q0g2nj2qKa5UyBVcqw&#10;PzYNUl09muEMcQGRggc596lt9NL3Z5YbgWDYqHYW5bdbeWPbHlHPGc9akhdLNiDyMYyvpTGsliwr&#10;yy78eopkkToVUHJH3gw60JJg0TXE9oyl1UqcfxGqxkQR4QYBOcGqs/mEyKoBX+71x9Ky3nKTkYbj&#10;qGpuF9hWOhe5HBbYSB2GKzrqZUHLdD0Bziqccyzn53J9gelWWjhdPlwVHoKXLYLE/wBqklgEcaqs&#10;ZGQSe9ZVzKZwQ65wcBu9aEdsZoisWOuMZqlLBPDdrCUJC9RnpmnEES2UqxWU8EgZlccexpNPhihm&#10;Sa4Z2jBG1R3+tSyR+TLsdjyuQcYHuKtw24/s+Ft2VBZuOg5q76Fu7RUv2EV8/k5SL74I9Ka3+kxb&#10;S2cnn6U+5XfdtvDMHThh0pLe3WOLfgs2cU0SxNNmMLdMOD1q/wCG4zPql2kjKrFC2W7nNU5oHSSK&#10;RQdrfKfrWhp0EqTGaNVLEbME9Pem3oaXuit4thhS9heBWRXUMwbuRxmsG8hCRwuvV9wJ+h/+vW54&#10;hfcEikCtLG/3x6Y5rCuJAIEBfJVj8uOgqo7FLY6iwu2NpbMzgLsCsCc9BWfq1xH9rO9P3gwoPX5a&#10;ZpQu7qxlaNomFuFVVYEnaSegHvVK7DfaWLjkYzUqFncUY2Y65lMY3qwLE5wKt2N6ZLRzIrEICzFc&#10;dKy5yWkZQOB3qSB/Lt5YsnMigAAZB5pyQSVx1pue5kkA3eWhbDdPQZ/OuWnR1uiMbWDYweK7zSrW&#10;ORpEmJCnHTv1rK8X6AUjF5aqZNmWkwckJ2/KoT94SetihoWoi21Ew3SqYZR5bFudp7EH610dzZs2&#10;SjKSmMgtg47YrghOZAuQNwGCR3FaSX+oam0NhC4Ln5RIeqr3yfQVUoXdwcA12aM3gaMhvkCkg1Xs&#10;bsRyZbO08EVt3nh+Cy0hjGfNlfIeVhye+R6VysbEHg+1Uti4tW0Nu6CyRLz78VXtZzbXcYVQ2f7y&#10;g9abE5ePqTgdKnDo8K8AFCD1pSWgNXNSO6cLt42mpWzIFbIOKfYR+daLLHzHz8xHA9RV9LWFSoJU&#10;hmG5hzge4rk5lexh1Klhh71ElKBF+ZtxwMfWt/T4tKivmureORpmcsuR8qD0B/rT9irhIjHJH975&#10;QQD+FVWmIuVli2gdeuMVrZAb80oDpBGY43mwVkcbsA8c4xTn0SNtQtLsAvcx7sygAFuMVj3UvnNE&#10;2WcAZO3nAP8A+qtEaitppwnVne4CkIGyQ3/1uKLXLXkU9Z1Wa1xaqzRyrlXXqRzxz7ise60Ce7iW&#10;O5T/AFiZGCMqT0z2FaWkWV7f3v26QpKQ2Fcjhm7n8K6R0FpG7zRrgc4C5ye596h6PQH5HmGkWczT&#10;y2EifvImI+8Mcda7GK3n1K2ltfNhchchM4IHBIA9OlYPiQKLpLnT4neRstLIflB9gPapdF1lHK74&#10;/LlXgspwWB9zVSV9UKSs7mHqulw6NqbwtGZFKLMpc4Uo2eMD0wRVP+1LL/n2h/Kt/wAQxy/aFlcG&#10;VJgfLIP8I+vQc1jeWv8Azxj/AErWLuhs2NU3xavehOvmuwI/3jVWYs6pJtQkDGCxz/LmtTUrcyah&#10;fkKCRIzk+gDf/q/Oobazhmjke53KBgBkIyPTr2qpaFvXQigeRIGlf5ZZD2pm4ttViNuAOR/tA0+6&#10;YLthjZXC4+cHI6VBNyijPRc4+pFEWXErXOTJlvmIOOnUc/4VShkYmJzjja2R3JJP6Yx+FWpyT5mF&#10;zsT7x98/4mq0fmPtiZgVG1QB9T/UmtBjwuGjz02Jke/BP86IdxlDx7ThT16CkB+4Qe35dP8ACr2n&#10;QLcXipvEZ/vkZ/z0qGTLYc0kaoN5Zif7wyDTYysbeYWZM5HyjOB+NZ9/K0UgIcuWOBTEln2j7QNm&#10;OlTY57Gq7Q3kihTIpQcJkAfUnvU0FllSWePI42cNmsDzpuSxjwDwFz096kSWR8kR7s+3T6UOJXKb&#10;z/ZkQReQhx8zSH+VVLl4IY5LkebyBhBgDrRb3BkTynn2oOoJH+e1SXsObBZmV8M6x7twwO/A/Okl&#10;qCXvErRm4iJByx561jXUe3V4Fbklc49gTW1byYcAAYKD+VQ3losj/as/vY1Cq2eMdDWjZuincoMq&#10;yn5hzSW95JC7ibdll6N94en60xoneZEAIkY7ce/SrN35cvhwGWJYNWsLjyrtOhYNkA/nip3Jmhjz&#10;7mSd03HoWJwD+VXI/s7q7Rb4gBg/3T/hWNFcMyFG57/SpZZZ7Sb7PhcyKrA5zweRg0rdDK3QnumK&#10;SESAggZUnuKZj/Rs1NqmnNYXskLSrLj+JMY9+nFRLzCygcAVXQ3hsZcpJzzXRaYIzpsSSv8AIqLl&#10;SeBxXPS4GT2xWtbCP7OoOBkDkjk0p6ompsaV4/2MqySI8bjOAOTWdNqlw+6JEBROWLg/MPT/ADmn&#10;y3dsx8twTtHLjjH1qrNbGGPMUmYnYkDcWP8A+qpijFIWYpJprkKEAAXnoD249K1dHt0KvJKu4kbV&#10;wenr/OsGTzsQ2zEeRKxlz3yOPyroLcfZdPjZsOH5Qg42nPOfUYqpKyKegrzJDMzODKqblG7n6Y96&#10;XThHPOyzDE7r8uew9BVBd77ptxJEuAnY+p/lWteWqpAm3me2PDJ0ZO+foeahpFGiLZTh3Crx0x+t&#10;LaxBb0Mw3DGQD0xUGnztMgyd5+6Mn9a0dQspLWzN0iPKi4EuB90dyPas9LkWK920NtBMyoXZlwQh&#10;PJyCMk/SmXV2J/EdwFRAHjQYT/ZFUNSuWSwiuElHkSkj5W5YiprSxWzt9JupH/f3Uz7wc/KOMD9f&#10;1reKsawNO2Ty5WaM4yQT71JqRRNNuPOA2lSpyM4J4H609IUKOCGxjFM1Uedo8oTOSqvz1GGBP6VT&#10;NHseca7CIdYnC8qSGB+ozToYGvYRFnCxxs4AHXA/+tTtcDNqMm5tx45P06VPpNqZVcMSFEZZcf5+&#10;tF9DPoVNH2JqdvIw+VZBmug8TQNc20Eipjymxge9c5B+5mBJIANdTd3a6jprldoZsHcoxyD6VE90&#10;yZbpmZYwKtrIZY3dz0w2MVcncm3WIvyBzu61XhJhIkaQEY5GOtV5ZS9wsIXeW4GT3pNXdxP3mRvk&#10;zqqpNIzdFjPH41or9pt0WPaue/GP171Ba2rKx8uLBf5mOePerEz+WgIY/L+VD1IZHu2Sb7iMqQeM&#10;VHCsMt15kSsXcHg/eJ+lNN2BclF+Ykc56VL58C+W/liOWPuCf50rAlZG48UEFt5kivJKF6MvNZOn&#10;SXWoXVxK3mrAg2IgGNx9aI7qRgGSRip4zkmrcE0s37ssVj5Lf7VRYCXSJoonP2qRTvyMEjjn/wCt&#10;Ues6mJJvs1k6mLPJfoT6gUhWPasTbSmO38NLaLbW9pNDFapI87f6w9QPxppIaZUj8ryglxGkr5z8&#10;o4xWhasyKCqbAe56Co0Ta4MUWeOvYVp2WkPPFCJ5UMnLNtfCD1xTdgsTRzwRBJmliLKQyBmxjB6k&#10;VsXuqtd2YEBVVkG1iGBbPoo9Pc0lnpeliymM9tDFIWZWf7xwO4z7VWtbe2bDsQVaXhlBGE7cdiap&#10;abGlrIfY6C4v5by5jkafOVeU5DAj7u0DA6VHPBeI1zMFNvAJACNwXOOn61dEmq2eoLDYNFc2nllt&#10;ty21l9PmAP6iqOuXOoyRTpPa3wRgNyIEkjA9QRg9fWqsrFOOgt0q31vFuuvKfaSAcEn/ACajbTIH&#10;tSGlCXO8EHacEYx+FVrHULGwiX7TBM12x6lAOPqe1XrvWIU3QfZm3jr8wBGfQ1mzJqxJFYRcpcw+&#10;Y45yG6j6+lQTzCJzuiUFPk29Noxmqs99FcxK8HmZztDOMnPTr0xVa9v0W2CLGivjB2njA9ajluxE&#10;8dzHFbtcyHzI1/g6tu/yax21OeScyRoQrZGCc4/Gqb3BmcFeCe471Im77shJA54NWlYm5K9y2QSi&#10;9e3FQhopbr96wAH8PoKVWQbgzcHpkdKZ5EbPvXINUSStbRSvGI4yo6OfXn/CppNNe2YhJVZTyAx6&#10;UxQVXCAYPX60M0iS4A6/w9agZDBO3zNKCh9jSF83SSAs20gkk89elSOm44YFQKq31s0Vp5kRJKtk&#10;n2ppJjRf1Ly7uFTGxDqcgH9ahtml2GFnGxvfvSWyi509HyDIOGHpVZ5FZl+YAZIyT3qkvslLsbFq&#10;EtwbWVGaNyNhx0J461Hp9jNctNHFu3IwHJ4YZqnb3pIEUm50zkEnlT7Vs29w0XzEKoXJBAyTWc7o&#10;Uk0Wbuyki0ieF8bsb8sORjmuYj1aWzmSSMA4z3roNevdumhGJEsy7R/u981ypTcVUAsfQDrWkI6a&#10;mkVpqXtQW6lhSe5UoHYMEA4596qTRE6axCE7ZBluwz2/StK5lMuhQSGdSwmAMZJ3LwR3qJ1Q+Gp5&#10;Du80XAA547dvxp3skV0NHwNBHIL0yMQvlFSF6/Wueush5OckuccdRW94QnitYbuSRgDjG32wc1gM&#10;D5oXGSWGB9apbjEuMxuMYxxkgZ4q7DbiS7ChSEUE7vUdqWWV7Vi8SKzHsygj9atrqsLTMXQKNvVa&#10;TbJZGLtrbf8AIwj3YDetF5dW94sNuwJZ2CDPHBOCDVhjC1uEGcMAeR1rHvt9vEWK7sHKy5+7jmkr&#10;Nme7OUubY2l7PAcfunKcexxW74MRJNZcMduIGYH19qybmLdbpcDOZSTz3561o+HWWO7Lo2XMZXAG&#10;CKqTVjSex115byz2xKhFEnHByQPSvPr6AxyF+SC3P1rrLi8kiBbeVA7+tc3fzmfcSBgnJrKm31Ig&#10;VYpgFGDgg/nU4Z8j5Rg9SDVOMA8Gr0BOQMg8cHPetjU09JuZUnMSOwSQcqP7w6EfyNdJB5Mny7X3&#10;bfmDvjBrj43aCZWRyjg53A4x+Pauqt7n7UpeRizBsHHf1Nctan1RnNdS1bQSrFuOVTPTsB61Zh0y&#10;ScugKMgbG/tn2qNZ7jIXd8o4UBen4VFczXUKljN5cZGCu3AJ+uaiEnsZpXJbiQ2NlcrHM6uqEbgM&#10;8/T0NO0vUbTWrdoZ1CqR80Yc5/Cud1K8aRPIiJYNjJAzn2FauleEb/7Cbt4mjkXDCIna5Ht+HrXS&#10;0rGnKkjoLPU47WG3trHT7y5VRhXiQYHPfmrFzeSugmuwlpEuNqynJJJ9Kx7XT9XeR7Z79rQQY3qj&#10;fMQRxgA/1q3DolqgzMj3LJksZmJyT7Vi7IV7Eawy6n5bWoWSJCcySptQnJOB681z2rWN3pEq3TB2&#10;TJ3uI+N3tXXR6PbIpEZmticOixuQCfoanuNIe6tPIN6WTdv2TpuH0yMULfQFqeb6jdW00UboZUcf&#10;f3PkE/lWd5//AE0X8q3/ABR4VvrGGS78uJoPNLERHJVfp6Vyu2P+6v51vHVFqOh3Gskm8usNtJld&#10;TjjI3f8A1qzGuAYQAMncBwa19bQteXSn/no/A+tZAg2WUbswZpHboOmOB/I1bQ+pGZthKrxkYGex&#10;9afsb7IqORuVACQ3X5hRHp8N95sUscrDHBjYqQfrUyQ7jbQTYI+VCx43Y6n9KSGnqZtzubcM4DkH&#10;g/7RqCErvDjO4DOSOBgkn9KmmUNH5i8nbnA9u/61DbqrE8jlgAAOTnP+I/OqGPxggYI4C/Q45q7p&#10;rSRzrPCcNEN+4DOORj+dUWLGXqfvljn6mtPTFSWO5BOwCAHuc5ZaiQpbFG7jWbUcxqcZJVQMck+l&#10;E8gjj2FAZDgcjGDT55U/4SK1MIC7YQJBvI53Hn249Kqz3Et/qHlW2NpbaHzy3vz1NKzMbELAM+zA&#10;U7uCQeKtxPCCIy/GBlsYxWfjiQc5U4ye9IHHXacj06Vdrl2NqeCFQnluh3dDuBzUa3Mk6xwMXKIx&#10;IUk9cYqrb6XNcxLdRyRmFm2HPG1uwNWLCErcvCeSp5PWpSswgrMmhk+zlwAT7Uye53qBjAOamuUM&#10;alRlSaiSNRZSyMBkdz2qnqaIqIr3F2FjJ3AYA9at6pew6ppkcs5MWqW+InO04uY88A/7QPrVJJGt&#10;5RMvDdRj8K1NVvjZanp8mn2cLyzhVUyjgFyQMe/HXtQlqS73MaJFMJYXFiPl35a6UOMfw7fU0ksp&#10;uNm7qi/hW0Nd8UteeX/Z8+9m2Aoq+X/dyGA247dayX1NtRvZ5byFYJDkKIxwzA4Of1qmkFicSs8a&#10;l+SBgfSkRso2O4xS7GWIBhjAyM+lNTlSueo61LLRRkwSeOnFWYGuAEMsbIMAoXXG4dse1V5v4sHH&#10;NbF1M02l2iSkZiCBT7BcVLdjOTsJEyzP+9BBHTGP5motQjAjtVhmUqu4BM/MMmo5LeeFhJEwZXGf&#10;m4+oqq07ht7EEjjpzRFXZC3J5ds89tCU2sisA2cZya27sxi3MUfzNxHEOvFYVjnUNTMsgIVRuIQd&#10;gMD+ldBZQi6vI1mbYR8wJ9R0onoN6DIbb7NlGYEoewq+7IjGOTk7ctn37Gq+pzFZ0ZSpx8u4ADPp&#10;kVNpM0auGZdzBvnXruPrWXLdXFbS5LpfleaV3+YO69x710F1JFHozRWyuHkYAk9s+/0rlbKYw6hP&#10;GcL+8OG/E1q3F3KyRwzbciQMHVicjB6jsaTSTB6GHJYEeIiJ4tkKsruiYAPAJx25q+bya8ytwxBt&#10;2EgyMZwQMge+MVstHHcSTbV2FsYJGeMYz2rAurnzBZsqETKxRwDkFeoP55/OtU7lLdHUiRQSzcDO&#10;QR6ZqqiN9ihLDJClTz16/wD1qsSuDCxxgBNxx1xioEjMMCLzgY75561TNt0cHryp9uBRSu6NTg+v&#10;OateHy3kzkoGVcLk9upp/jAxtdQCOHyzGCjsT988HOKh8MTyR6i0IGVlQnaTgZHOf50n8Bk17pSu&#10;YC0TOQN2f1rU0q3dtHXJyJdyqD+X9Koatei3uJ4PKXIkJBHbJrodCkt7iwtbfYEmTvI+1SMknntS&#10;lsEtjnpXwmB1HbpzUdsrPmSVNoz1P86s3dzDbTugWNlViNx/i96rpqUJgYOuVGSVAprYlNlwXsQt&#10;vMRiVB2gjuaj+1u3AWPZzkk81nvfP9mDRoI0PRC3UVJMJLJo1e3UiRdww/ajl1DlVwlSRIzcsRia&#10;TagHHbtWg9sRhjgk4/Csm5uTcyQIhSLy2yo3ZNbELyRsfJhlljIDZcdT9KUhPY1YY2SB1kPmJIAO&#10;BjafrVZmNrk/eB4xUDz3zxqJB5KsP4e3NVFsZEmUyXszgPnGOCKhIhLzNK3vFhEzLEjvIu3n+CnB&#10;2KgJJtZhxUZI81kWI7QOXA4q/aWscbFZASrD5DnPPak7AaGjpCAIpQFKL87N/wAtBnPPatS3srG7&#10;nR7dmhDjOzbhfw7VRstkzkgkP91jnoa0djqqiIswUdTjJ/Co2GmOuNP+zxFM/PkENn37/hTYWkjl&#10;DKu0twyZ4P0q0ltOIxsu3BC8bk/x6CpZHJCm42xhT8xBzn6VZY+K4ZXWKSMup4yp7f4/4Vl+JtSa&#10;FDEJ+GUsqQdXHT5j7VuFIYSRG37xuNx5xVK70mB4ZAjL5ZB3AjJJquayKbsjkJXl1KOK9a33xhlh&#10;2xHAGBnke/rSQTraSyf2hbT+Tn5CX+ZD257irej+XpF0wnVc+7EqD/LNT3M326V0gxOQAG39B9T2&#10;qHK5ndFcXEBJmtXJnA7LkfguKiEDvaySNsxI2T8vzZ/wqtFHLBcv5KruJ5wxwPofSrscnmSMsg2t&#10;HgEEjn0OfSi/YRQ+xwsWZmCEfwkY3Uz7OY4ywwcnO4dK0WCPK0YYZPAJ96gubGRkX7M6zFeCoOBj&#10;2p3ZJRniRYgxz5jHt0xSxxsVXGO4J9Kc8L7NzxHK9RkdKkMirGq+o6A9KLgOAKLjAOO54pJLhGjV&#10;WGHx+VMbbIgJdlPvyMU8QxnYyXBDHkMw4NNhcckKuNz8jvSTpH5Z2riNhtK9BipI7S4SFzHJHLk8&#10;4qa8hCQQw7181v4T2A5yTWaTQzliTp9+yKx2MeAfSpprVGIYAkyAnn170lxciS9aOdVGGxx2APFX&#10;bu1a6jjjiHzbh+Vb63RT3MgO0DiP+HPHtW9puroNsV0du47VZeD+NULu2FpCPNVZQveqVw6K425Z&#10;DjaT1FNpS3GnzaF/Wr0XF/I24GJDsjx0Kjv+PWpNN/cQm6lUeY3C8fdFZBUGVQx+XcAa6OLS3mUS&#10;yJJ9mH3R/f8A/rUStFFN2Rm3Er3kTyKhKIcs3aqsrHyWUPhSwyoHWugubeN4pkjTZGIiCu3OGxx9&#10;K5uT7oPb0og7ocXc09MRFsLuZpCHRQFUdDmq9su68jY5IBJ4qe1mVNHuEZCfMlXa/YY6ir1hYQbi&#10;y3CM+3GFPAzzyaG7BexFeRFrQ7RzVO7hKvFHF7Dp3rakPmKrZUgkYIHFQ3cKqY5HPKnI+tQ52QN6&#10;EQiKxEsVO4H8DVWa3abTpw6hflbjOe3pV8yhlzxx3qncS4icAgZB71EaiMVocWGecgSvgKNoGPuj&#10;0Aq5ozBZpGjzkDAY8cGqdwVExAJAB645rT0hUEZPByetbS2NZ3LU7+ZCSW5z071j3JUx9fmzWxc+&#10;WqM4AzmsW4KjI7E84rOKsyEtCoqFW3K2cdqtwNlx0GaZHcQxEbY84H8VKGDyEqu0HoK1RpHzNHao&#10;YEgHNdN4Pnj+0TadM6KZgGiJHLEdVz+X5VzERXYPM9etWoLySyniuYdpmgfegalJXRTV0eiTWFvB&#10;C0hJi2DJycgCuM1jVHvZ1SJ38tD8qds+uPWp73xTdaxpipJbJEs2G3gHLAf0zT9Fjitd9xcxMS3y&#10;xuVyqms401HUztyq5reH/DqtAlzqP+tI3RhDgxD1Pv8AyrpjbCUfNcXB5x/rD+uKzNOnjZSI9gYj&#10;jLkVdFyFlMU6EED+9gAUnqSVdQtHsnS8jldXA8uTdz8nXn6GmRXhcKC2RnJOc1pJeQTw+U4VYyML&#10;xnNY6wFUmgx5k0MoHyrjco6k/gKlxuU1dG7DMjQEYY4GSeOlSW8g2LtyoPrWLGkiyFXL7G7A4GK0&#10;omVgqRkoV4GTU3JGaxPBHYTx3C7YGUh1DckEdhXjv9lRf3pPy/8Ar17Tdj9wxLI8bL8wYc/hXKed&#10;/wBQxv8AvkVop2NE7EGoKDeXTHqZX/max5Ub5dxHyZwK2b1GS7uA5BPmufl92NY94XN1FGi/MwIA&#10;Hc1uyi9osoJlXAVyd2726dKz5GUS8uMqzHkd8Gn200VlqCARNb3keVkhkzuceuPT3FM6yMWHAV8c&#10;cgbW5pdRR7lGUyvbuuAY41zgdBnjr+AqCMhLjCno45HYevt1FSklIZQpwGCqecdx/gajSNQSFPJZ&#10;V69cgg8/hVFERXDEA5LDrnpzj+la2iq0lvfHYW8uJMFTjqe57AVkkFCRg9jn1HDf1q9bXcVhp1wJ&#10;BueRVCLtBz16ntipYpbGbdQu2qyRNyy4Bweo/wAmug0LT0v/ABDYxxuIo0iaQKmTsI4Gc+5rH0xJ&#10;Gna4dcg8ADufWtjw9dZ1S+8uDcdiopPBGD0B9/6UpNmRz92nlyzRg52SumQMZwSK1LHRTN4Xl1Ag&#10;8XBXHqoABPvyRWffAtdSkqBl2bGMdWNdVpcaW/hezDJuMwZiOhwWPT8qJS5UVJ2ic7bTLZEq3yxE&#10;9CeprWheNrsPaooUpkYOTjHX881k63oV7p5W5aORreQZ3lT8v1q7pSgRrg8+X1z1pqz1RUO5amjV&#10;37krzVe+C/ZGSMZCr9OSelWpHAfgHJODjvVW/JWFx6t+P+eKoox7neqID2HBq3dXgvotDU7la0m2&#10;PhuGBzjj2b+dVpY5J1lDHDRR7wp79P6HNZ3mOpBU4K/Mp9COR+opok7xdNgSNpPNlZ9vCFRtB496&#10;yNJ8OQahoV7dtIFu5biVrNQOiKx4x/tHP6VQ1DxuuoWMttb20tvPIu0OGyAePx7Vr6VeiKOFLaUx&#10;oqiLaWI6DHP5VnNtIl6Iy3MjITKW3gYYN1HOMVACQvBxheavX0iG+uMKqqxwNvA4xz+PP51mbiC3&#10;p0xVLY0RHKBznoDW7coi6EdyYkUJg5+lc/Mo6EcEiuguYydPk87zEJj3R7v4sen5VMuhE+gxIvtd&#10;gIWPP8J44Paqk3hjVRasyWpnZPviB1kZfqFJI61cs5ni06WaOGOUwo0h3ruHTuO9XdF1LW77ENhb&#10;2kjt82026rGD/eOAAMCkrp6CS3MDT5GtUOIn84nbtII59xWmUeGNJCzNOzZPPGCOldbPNHPIYNbl&#10;gE0YBZ4+UU4Bx8wyCT6djVe506O4sCLbCFjlJT8wGCDWUqtnqiXIzI1TUbclxh1+6p7n1/pU9lb/&#10;AGVXd8FjxtK8VOmjNCis06wFm2rvUkH3yOn41YXSi0bW8gaK7AyjGcBJR22jv09qV5NaCd+hSkKy&#10;ODHEOOpXv+dWIbKfUZo4402Kv3nI9fWprGyFu6teN+8P3INvTHUntV37SkLn7JDFGXIydnP4AHFZ&#10;27k2KdlZ3MV+25lWNBwWPX29Kgl0S7fVSY4ES3U7llMijPHTrWhPdw7pHeWTI5jyQc/Xis+7ktbp&#10;kkjkfeQAVKcY9c1dOdmXBmjfx3CWsIRQCcZIwQRxmrOIpLVyv8HJBH5VBcGGHyU82NtvyhVB54q3&#10;p/lLbTu24sFJI6HA/wD1V0p3OlLQ5jxVosb6RNqCxv50bqznPG3gdPxFcpplx9j1W1nbhFlXfkfw&#10;k4P6V6Trccl3o80QRiktvuBxxkrkV5dgycHuetEeqMu5oeKIUPiK6it48AMowvc7Rmo5plh01RJE&#10;3nDG07sDHORjvnimXV5mYzOcyEDLeuBj+lZkl09ywMxO0HIXNNakrXQJZGuZgWGB9acZVUGJVAAp&#10;BbtdyMYchB0z/Krw0dYI42Mpd3GSNuADTbQysgmBV0Q5HrViKzv5ryBFQMScqrdCOvPtV+2ty1rO&#10;BguqZXnHOaW5nltrWOHGOOD/AIVF22LqSPdpa7o44IGn3fwRgKvsP8alWWZojuP7wHgVUhgX7JC+&#10;MSFiWNX1kEmBtHHf0qJEtaETx3bRgoEz3LP0qHyZy5TJZiMqozjPpU4laeTGSAvUDvWpBbNAFzuD&#10;HliTx7YFK9kLRIba6QyWxlvGOVONi9PxNMvJwL4TWoCeVjCfwj8O9aSXLNtjUZ3HHPQ1YgtrWKJx&#10;NErFlxu+tZKVnqTfUy7C/MZP2jncQQ4OMetdZZzRSRApnn+90/SuNQfY5diYMLnGJF3HB/UVs293&#10;NbbIcB05yw9fSruNHSJMScBcVBcrKHD+ZnPVR2qS3nVsMY2Q4+ufpUzymSNh909M4z+NK5ZnyXMd&#10;vCJZmJcN90Hk1SjknuGacM+0HJA7VPfRb2XaS+ztjOarxwXN0PKt03fLk7flC8+ppqNyGUtRieSZ&#10;BNG5x/ERx9TS2KG1t2MZKq5554P4VoOAzy20xGI8g7XIGfr1xVZZEIWDJcJwGNDWoiN3TcMIqtkd&#10;Byaq3y7SsisNxP3QM5qeWNrmXKbgB93DH9aiu5DHuG/kjH40ICvKrpASqBSfvHrt/Gq6pcWTbl+a&#10;JxnjnH1qazjYowkdsc5LY/SkacRjaAN3TI70ylaww6izk+Uo44Kmq8jIy52sCT0HAqzJafdYSLyc&#10;k5Gajmz5atgFyePcUE2IIXQho94J9M9akCtsZgCABwPWnIIJUC+WRKO/HNPkaS609reRyGhf93gZ&#10;JphYIJmhZQjFWI79B71Pd38FvGvnOZmI52dTWeRNpyt5kZzIg2sSCM9/1qjbxSCYzyoZgDwD0zRy&#10;XK5dRdYshbTJPGzFJSfvdVNXpb+KDTYri3lYTMVQqcdQPm49Kr3s093asDCyxBg27acZ+tU3jRUU&#10;Od+OcKa0Wq1K6aj5hLepJIMFm5wDTVtgbIuThlP3SDmhyrq3lnbgURo7WoLMcrkEGi5EdweNWjPB&#10;zXb6Zdw3Ghw27MkcuxcO4yODXIIA6rk4yME+lbdrYH7JAzMzRlP4epFTV2NJvQLy5FhO6zhG38lo&#10;uQa5xk3o2AeDxnrit2VGRtgUlR7VmXQZbtGH8XUGiDJi9bFWIsbcqCdoNX7G6MFlJGVBLvuB74xV&#10;QP8AfbHAbkCrQiWIxKwZC8Yb5uck1bVypXNyyj89FAALAB8HsKZqcOXChscZGav6HHmIufvKm3P4&#10;1V1UKLgnOCBye1S1oU9jPjcFAhwCDySazdRlh8iTBBfoOau3ixmNnV8dO/U1zF3cKJWGeB39TWcY&#10;amUY6mdMpluCFAyTitq2XZaRKoXgZ4HWslUZpN/AAPPNdFb2F29oJQgMQ4yBjFaTZdRlC6yUxWXd&#10;I3lE8Y9RW1dRN5bMsW0AdTxWJfSuIdoPHqBUolFIKQ2Ouatx/dA71msSeoxV7T4TNOqA4ycknmtG&#10;XsaMLbRs6g+vaplUYZf4jgg5ptrYzz3TwRo5YEAgDnB9iRzV270u5t7fzfJl2JnezIoCjOB0Y57Z&#10;PvTtdXL3J7K8F2ltZylSbRdijHOzOR9a7KzWOSzTCngnHHFedabdJa6ksj7iBjJAzkf/AFq9GtZ2&#10;TTYp15hbDFSMn3I9qzmtDOaKv9lXduS9lNGEBz5UnA5+lWba6W1hUanBc2+w8sBvjI/3h0H1q7G6&#10;MhdWyuMkA8465HtRZSq9p5sg3CUfdJGNnb8+tZkpGjHFCEDSBdrAYI7is6WeKDV52QBiYhgMeS3T&#10;H6Cq7QXFm4j07a9m5+aEku0Of7me2e3aoojDLCyiTZKr5+fht3cn1p7D2NKWOaRImjPmiJcM3TPH&#10;pVm2eGWFCwKvn7rdjWZbTzv8sTBSSQctkZpYZ5POxIhbcxBxjOTWbRNzQmuolhfzpGYbsqrJ+gNZ&#10;fmt/zzT/AL+L/jS3c2+Z/PYOijCYPH40zzNM/wCeZ/75qZXHcqX6sbmeRuSZG/8AQiKwp7hLW/hm&#10;fcQhB+Xr17V0F+QtzcjAP7xv5msOWzW9uWicAoYyDkZwPWu6xo9DYnjsbqwmVoXF0oLKGB3R8dWz&#10;z6c1zTFmAYAcBhyOpxjP51Z0nUkkgl0rV2T7VYoy27ZK7x6bhzn0B6ioFUOVLHAAxgHBzk/zxj8a&#10;lKw4orsu5s8Y37evPT/E1Uwm9CcYIXPfsf5VbYNIzB8bmfcxHbnPA9OKqdJyjDAjHlg/UHJ/AsaY&#10;yLbkHrjHP8qSG1l1G4jtUKrtXdlugAoDszHI24H9K3PDkJWKecsNw2pyR06n9cflSeiE9ineadex&#10;eW11PGsRO0CEdAPbAq/aWlvZWCurkK3KZ6g56n8qt6kY/s6jkkHdz0qldjzoEVSrBYz3HNQ7tIzS&#10;0MW7w3zZySeSe9dhp2G0yzeY5WOFQEz7da4UXYwY2XJPQjtXaWFtLLp0TPl18lAFXjAxRVWg57Go&#10;NZg8txNIqQKpj2O3XPX/AD71gJCm+RreMJEDlQo/DFWRFELjyre2XevLsFztHqT1FVoZcSE+Ydhb&#10;JI5weaVKKQQZGXQHAJ5JXNVrsABBuOCTuz7VOV8sYAIBP5VDfjCqGPQkY/z9a2NDIW4MUokCgkgj&#10;DjPbFVreJjPgYyOmRn9KsSRnHmbf3akAn0Jzj+VQYbz8ocKxHNCJZS0uOS61pYGiiVt7Fzs6BevG&#10;a3ZLVrRvMt2YnI4UZ/SovDsDzeK75Y4Y/OxJ9wHk7gvrxnNdbqd+thEnlxRq4HBwOvsfwNROWtiJ&#10;PVWOWmLzAOwwxGTxVZuMgdT3q3uVuMnAH5VSLDJHHIqjUj+9cRqeMMBz9a6i5Czo4kyQw2/T6VzK&#10;JvuUP+0Onfmun+zMzLtLNzk4HGKzqboznFvYxFmZNLnjYFXPGQccdD+FSwS3CWaxRXTQRXDiOTa+&#10;3I759qunSBeSXdxLqNlZ2/mZKPId6rwThO/XiprrQrOS3iSz1m1lfzMAOCgPHrzVXQbD49O0YySx&#10;rqd5PjkOkIOcHjknngela8WuRhLeG3kkZJDhF8lcN8vJ4IxnHvWda+Hbyxfc4t5F+5lZOAfc8UyP&#10;RriK6UuqGKPeVbzFx83bOfrWMpRfUlyR1Ju4dQsjbKrQzjH3UDNt77enaq8SQSMLa1vLmOIDmOdc&#10;fMDxw+SPwrJYpaRRtNJIHD4AhCuAMfWtZdRieCJyCrrghpRjA9M9ueax9pyiuSzzNpqRlY4iJVCr&#10;824se+R+BqhdXFyjxzKIRIy7yyuF6dsDBqWa9WWVpv3WTk4X178f56mqd7cva2c906xM0UTYTH3x&#10;jkZ7cVn7TmlZE31KhC3LqMhpZOVXOCOmeK0LbSJ8xTI6eXv2klgfr9K5J7y9S7a9jtVRdiupWZto&#10;Hy54+vWuu8IXNzNE07OI0Ocx5yC3TOPzrsdKzTRqo2L91bRh/MkUs0Y+VQ2BnisS81+5sJ2WAbpW&#10;k2qpGQfY10TbWuzlMhAzZHQYXjiub+zJNftdSAkhiVHb0rU2u0je07VXuIxHeRxl14YA8fSvO7pB&#10;FNKsYJAkZRn2NdNGxSYsTnPX3rlb+4AkdgOWYkAdqmG5indspFt13skO3B5zTY7Zrq6ZBwi8kj0o&#10;aMzOpJIbua1LGELC/PU1rsWkhYVCR/KMKvAFXVc/u2QDZ5S719Tk1WjjJiYjnbya0dPCTWUgKIDv&#10;H3vQDsazYpFOR8RsY1CbuDg1QmmkJXc2QPyFabQtNciJTgYJ45qrdwebbi4jGAnyyr2B9fpTW4mi&#10;64xpcbE5bg1n3V68exIh8x5JrekCixMLADEQUcc5A/xrDt7OSS5Dsh25+8RxUxt1Ji9CbTLabzDJ&#10;I+WcYA9PrWn9qljkwrc9KcIooIVSNiWI+Zsd6iSI7cOcHrUuzM5MuRLLKgfzBgHoTzVwRAxKWlG/&#10;07VXtFkXHy4z3I4rQt2i83LKrE9yMj8qzYIpyxgMBsJzwTuyM1YjUxziWJSMHO3OR+FXLqC2eIeT&#10;8u48qO3ripLCBIJWjLZDfd9aENLU1rSUFE+QBSO1W0QK7BcFSOAemaqwsvljbgYPWrqwZUndk0Fo&#10;y8/vCPXOdo79zUYult7eT7MdjZAfPofStI6bIzrtkVVxggLzVC+tEt7doo8ybWBAJx83ue9EXJCa&#10;aM68ut6KpXkLyQMGs4eZtbCkKDnJ4H51tPpsdsV2P8xHz7uSvrz0/CmTcsUjBKdBkfepSbuQY8Fy&#10;4VlXDEd801YJJiZJdoPpVloNitKq/vTzg8D6UguVMJYgjHGB1pgiKdUhjy0e7PAHIH51mx5nuEQD&#10;5g3T2p11dGU7pWwB0GapZbzSykg/WqtoBo3UbW7YR94HJAHSoPnc4Bwfc1EZ9kY3EszdKhYPIwwr&#10;YH41Vhlx4o4k3GQFmGcDtRbAhAxkJYnkAVVlPmcYzU8ZaLhXU7fWlYDQliN3byRhVxjltuSB7ViB&#10;2ty8Tnc6fd/2q0rbUsFnCezKDVe8to7qEXFuzGePqrNy2O2KautBmta2ImtSlwW8wxkbIxwvvnvx&#10;XK4wCrYyCQfwrqrLWYTYefEArD5XjY4YH6VzFxmSWV1H3mJGKcL63Kj5kwQrp7Kir+8OTx296BeC&#10;WziWZVMgB5UYzk9/X/69blwsCaZbxwJvxCpYA5JbFc1biRMJJHsUscMV5P8AnFEXe5CJ40+UqeK6&#10;HSp2WONdzFBxz/KsTZx9ea2LGQR2AK7NwP8AF1NFXYuexp31vERiKTCsB97rmua1dVSS3UKQwDZO&#10;evIxW15xkA+XAPesbWJVa5C8MUXn6mop7kwWpngF8InLOdoHvVqYpwRksGCqnU5p2kxs2qWn3cqT&#10;INw44BP9KkPlS695kq/ujLkhBt46cAVtc0Z0ehRb7N2kzncFqpq8YXPyKqnKjnP41ct7yKzs/LUr&#10;uLZGTisrVbg3AX51OTgItZuSYX0M2IySv5cUZdgCTxkAY5rnL6AFiFB2jkk966q3gka5e3l3w7Y2&#10;YAIcsAOwrAuocwxzNuOSVOelOD1FF6mUA3mAdzXSNduiIsWeRt69fwrn8ZkGOK2rJB56zltojGQ3&#10;oexqppPcUw1G9llgWN02BflORgk1zdzMzBo8jaT0xWveSZDFSzehJyfc1lXsHkqDKpU1EIpAlYoE&#10;f3h0rY8Obv7USRUDhY249OMZ/Cq9iY7dvPMayMOAJBkD8K19MnivdWhkMEcRMbLIUwo6cHFaTV4j&#10;exL9jluPEkcayXSedC7RmJtpPQDr15aq+p6W+m22Z570yNOEHnN0HIIx35xXQXt3DDcafcu3lJHI&#10;Y97NjAYd/wAQKo6/qNpqE9vDa3Md0UYySFW3BT/CPfk5/CiLdhw1sYrgteB5MHcvO0Yrv9F1lLnS&#10;I90YM0CiNgB6cZ/KuGkQiZFyMsCa6Dw3J5TMiuMyH5scHA96mTuhzWh1CTKq+VIpVHPIzwo70zzW&#10;eQ/d6469qgnnjWMvKWm+ZSMnJxnkGiCeMyA+Wq4BJXJxmpM7l0uIHEuJGKcnYM8U1r6K5KxlA4Ve&#10;RikgkAmJjCkEHCseDVYwPbTh42RdxHynoTSsIVrSSMStCpMQcg5++vGf8aLadG2jBRs/KzZBz7+9&#10;OaeRJpGIVizj5cYHAAz9eKrujvI0uMf3gehqWtAYmoTEQsrY3DPzA8H1rnP7eX/nm35Vp61Op06G&#10;MfLGHCtt69M8ntWD5dt/zzX/AL7NEVoCO21T5Z7jj+Nv51S0eMTXs+9sfIAB+I/wq5qoP2mbbj/W&#10;N/M1X0UEfaXwScoPp1rolsay2IvEOh2ot11QSnz4AAqqnDDPf86woJW83c24FcYGPfI/Wur16Z08&#10;OzCEDBIjU9+W5rk0bYGYbtrc4P14/rUx2CnsSOilMoQGJACjucUh8O6hLCJmRYgeizOFZvoDXSaK&#10;trp/71YzJddQ7AAJ7DNb0N5DNFK3mSENjLMx+Zs8j6VSRpY8kUA4LZGVwwz3xXR6Rj7E7cAbh0Hs&#10;K6jVfCum61bl7ARW96uSjLwrezD+vauYsree2jntJI9lzHJtaNjyDgf41M72Inog1CMup254XOM9&#10;Ky4IZXkRIyVYZO4nAH1NbMsqCQQCTfLGuX5zgntn+lM0mSzilv8A7UARt3qD02jJb+lEXoZp6aHC&#10;u2ZW45zXcWUeoPZ2sZkSOJ4VPmRNliMZA9jxz9K4g5LHPXvXo2kzx/2LaKcD9yuHA/iAxTqbDexc&#10;sLaDT7edo8hPvO2S2/1znPrXPW5H2Y474HHJNdZNciDTpiyFyI2LE9+D3rj4VIjXaCT2yOtRT7lQ&#10;JWwZOTjIyRVW42/MG+7j8zVnPz/KPWqt0gaI9MgE1qyhkMcMvh/VzMziWPymiwOM7j1rFH+tU5/A&#10;VrRCT+wb2Tna80cZ9DgEiqcESvcRBhgs4HHuaER3JvBbyN4svnt8qXSQhUGcZlUgc9v6Vr+IVRY4&#10;YA658zc5I9ARx+dY3gm6lttR1KaJhueMJt7tukHQ1Z1OSR7sJICHjLKS3fmpa964re8iF+IsYwD1&#10;NUn4PIq3J92qz4Dc+lM0Luk29pEjX982UjcLFD2dhzkn0HFbsfiXzoMW8o2L8u2Ndu0ep9qraPa6&#10;eulJLeSp5hy5BbGBnAH6U69SwuLcHT5YnI5Gw1jJ6nVGn7tx13c2mqBk1JImJHyugw6+nI5/Oslz&#10;JZzQGGQhoSNkgPOR3qlGZ7m48oRsXzjao5zWrFZx3VnbvLex27/N8siN0X6d89sVadjCqragL2eV&#10;s3ErzA5JLnJ575NX1lvJJrZYYdzBCF2xgmTk9u+B7VC1jFbKHkZ2H+4Vz9AetVZbnZMhiG0qCqnu&#10;BUNKT0Ry6Nm5BBewjzLiOKGPfhkeQI4x/EM8dfei41a2SYtGzEggAYPp6k85+lc+ZJrmZWkZ3YDa&#10;m4n5R6D0qSVt4DNI+44ByvA/HOaynSQmjWM+ZEdDu35yDwR+lPl2z71YAgKVfaO3eqULxR2ayNcx&#10;LJkhY3PzNgZ/D2ps02wY3Z3jORwKz5NRWEfVLQ6G2ky3EXn8wCIYLZJxuzjPK4P411Wm26W1hEiK&#10;qHliPXPPf2rh7SBx42gebBj8oS7gBnABGP0rtYLuS6/drFtBOfmXjOPXoK63O1kbp2EnvpUjuieE&#10;2bRwBlm9/oDWfA0TnDZbYo4DYqXUr8WsESxRxys/zEMM8k4H9Kyrq+kMyEgbFHRBge9F3LQcm2rF&#10;7UHt4tNnn4VlUIoPUknHGK4mcbpRntXRaqJrexgjnlUvJ8/lD+Adiffmufbux61cFZExViuxeJg/&#10;Uk8D2rbtULWauoyT2rI+dmAYDAFdZ4Yiupn8u1W0LJHuBuNwA+hBHNU9SjJ+0eRCyrgeblD+P8ul&#10;K02LOKEAh1kLk+xGMVrpco1tqvmQQxvcR52oDtVj3AzxWKwx0NSG7Lelb1uwVGX2nn0FVYJGtdQn&#10;jmXKF2VkJ7Vf05SsjbXUErjnvWfdrGuo3P2hm35GwpjAJAPP50Lci/vGtMq29sz9VAAXJ6+lZaXc&#10;gVjuwM5UdhSvM80aqzZRBkVAgV5lRido5OO9KMbDUUjXiZ58NgknjHqe1WorQSuTLMF28AAZz+NZ&#10;dq7ofYfrxVtpGZh1GT2qZKxnJFxIdrDk7T3zVqImIj5l9qqGMx7TbnzAByCKsxXe5gLiFVPTgYya&#10;ybTJLr+TJt3E8dAOmasvOoIMa7Tn64qAWTTkGA7BjO3PWtCPRrgQJMswJblkI6fT3peg7DrTzXw0&#10;M6uCeQ3UVuwBlQbzkn2rJt4AV+aLBX+McVtRL+7AOTxwTVKOpcR6tn61Su7UPKHAGPQ9zV4R/Nu7&#10;96ftFacl0Xa5kXkUcNsxZVTf8oAzyaz7m2UrGowGIAwP51uXNtGEyindnPHU1nz6a1zMGQ7VRcDJ&#10;6monB3M5RMfyWmKRqNwY9RyAKqajCguGEYPyjB4/nXTW9m1pblIwokJOGHOPesCW1kiuzHwfXHcm&#10;os1uS1YxPsjO5L8YPBPerLrFb2L4UM5HTrz/AErVhjCowmBQHjI9PpWXfLGNwh3Mg4ywwarckySq&#10;oTuBdyevYD6UpVZW2hwoH8VSBVbOSQO596rhM59cfnVAO3Ip2qwOOrL61JGAEZuGwMgZqhGxjk64&#10;DH0qW4YiPdzkdhxVotImtIZNwfAAb5jk9AK2bCBFi3MpiDjcTisnTrxJoDA6kMOQxq3eXMq2TDdy&#10;RtHHSplduw5IpaiTe6oF09AxAxgDG7HUmobWZJIx5mFb1J4FXIrB7PRZtQzGpKZK5O4A9OPesKON&#10;2KYJAzzg1otUO1zpWkjSNFLhFRCzPk8n0xVWzvLeWWcvA0zEEgMSdgz1H4UyUf6AG2lQFCkj+Lry&#10;ap2UixBmQkSHr6j0rNRtchE+DvJXIUngVsWqRvpsOeJFYjIHB571lhSSPcVuad9mawAnbkMQqA4J&#10;NKt8JU9iIMYW+cs6AdvWufviwv5wykEMMgiummMcBGU49jk1zF68s17KzEEu5z60UQplq0uhbX0U&#10;3ys2CoVhkcjAzVlrdxNJkqoCq7t6D/JFZceh2ktlNcXKs0ihyuM5zgYya29PWGxjEV02BLZmPLk/&#10;e45P5VpJop6lS7vN3nlECpDwAParNhE9xcI0eCwxznoT0qtaW8Qs2jjlV2IOTnJzVjS4TbahCsc6&#10;gurhSz7fmXB6/j+lS0raFSVkdRrlvHZS2uoXTBZBbyxysGxubZlf61yOpiEeDNPRzGbxpjIzDBbb&#10;yOT+VaOuX8kuhvFdlmcOrRseQvXqc85BqfxDp8A8OxpHJGPskEZ28BpGxlifovT61S11KTvsefiN&#10;8/KpOPTvU5vVitChXLscAelV7uSWMjynbZnGfQ+lQW6tLL5ecufumk1fchx11LlvbyXE6ngIvzEs&#10;cDjmk1y3IsIppJELSvtEf8SjHBI9DW/fXmlafaxWNtFI8CkPczYy8px09hmsLWLm91UpOoadGAwY&#10;wWCYGAo9KUVqK2pi29opO+dmxn5FHVj/AIVc1G8jtbi3ktNqSCPYcDjPrj15qO2idZfOuUeONVO3&#10;cOpqpGDeXpkx8i+tb20Ksbl1qc9/pc1tIgdVUsFz/dyT/n2rP0faVdxGEBbA75/zmnh/LDHg/I38&#10;qm0z5tNQ7ed7ZOOvT/A1DBFq5AxGxX5gev1qazmNtOsqtwpDc9ff9KrufMwCeh9KEB88L6ggVJTO&#10;vnmED8yIyHoSMZz0p3+ilf3zMUweBxk/Ws+0nE9ojSgFgnl5/u4P/wBanRoZWETZ244qbGDNe3kW&#10;QssIKxjpntVu5G6w3GMsFG4NnpVG0tdqIRIygdQQCfwpX1Fod0LQl0Y8+tAiMPIrhipBHYjGadc3&#10;AMIERy5AJ9vWkkmjYkysxI+6rHGTTUOH+Ygljx/hUyAoXQkSHhcq/J78Vk/aI/7o/wC+av6tdiOZ&#10;IscgZbJ/SsDc395vzpxjoXFaHeXbtNNOSCp81xg+zEVU06fyZXBUENjJ/P8Axq7eoVubjeQWEj8j&#10;A7nHSsm1LjUFGSqucY9a1eppM0vEV8Y9MhRSBvmBAHBxgnj1rlpi4hUKPmc/wn7vJrd8RsypaW5J&#10;C+YzgAdsVjA/PARkHd949DSSQQ2NSz0ieC2+0XMy73ztG/LYBxk9+taE0ot9NUtcNC4H3fKA3H6d&#10;awX8+K9nlS9KPNh98eM55yCe3WpEkPLyAyseMseT+NRKdjrjSbVzWsfEVvYI3m3UaOVyIs5Y/Wob&#10;jUotSnjumkwzoACnBfA6msu3sNLgnae6TyzICobaWwevGM1PpNvEbQuSC27aTj2FNe8jHExUUSMo&#10;ijILh325JAqG6jWTwhPceQd0cjFJN2Cu4qvPqODx70l3iN51RgwBADDvx/iTVnXAbPwFaQZw1y8b&#10;gA+u5/6CrSOe2hwzp8+ea9C0K1WXQLJwdxCncuQP4jXBSD5ua7bQCP7FtsZGwNz2OWNKauhtaGxq&#10;N2Y9OuwVA/0dsgjPXjPt1rmUG2J2Y4AIAHfvmuju98egaizpLGskSKGZThssBxXLspMGcnPPBpRV&#10;kOC0JVZVzsGee9UryTcrdx04q2pDKo7YP1qvqO1YGC8dzVFDBj/hFblsHd9sRMHoflJqPRlDapa+&#10;ZnaHBOB6c1ASy6WrYAjkmPzepA/+v+tTaY/lX8L/AN0ljj6GmkS9mVvAkfmyXpYf8s1GewyT/hV/&#10;VLQ2mqSQb1cJnDL0I4/xqP4bFNmoCQMWZI8EdutW9eCrrTKjEqE6njNK+pK+Iz8bjz6VUmHI57mr&#10;Xf8ADrUTozFBgkscADuaDU1dGmsodImSeLdJNNsJ2bgRgEL7c1oyRQWEO23toVVh1wAy+oqnF4f1&#10;LTdIkvbuwk8gsCEwC4GOWK9hWXcX0ZfbbrsX1A71jJanbTmuVF7yrd3kydrH5ucDd/nioJGd7a1U&#10;n5lLsFA5GT/9amW0bzTJv5yR+Neo6baQTW0SzorRmPa8RAKNxwcetENya8bxPO45ZJWCSM74XGGO&#10;cD2z0qvPAFlQzZwCOhxuBzj+Vdp4m0FNH0xry2mVbaMJGYpF+b5mC/e78t3rlxeQT+UheNpIwTyo&#10;wo981Uk1qebKLvcqyXESKqpDls/ePf6CiYjyWjdChK8lhyp7YrZZI43wy732nLrj5SelUiq3EMjx&#10;lCV5DEYHHbJrNMhGWiSsVl8v90TjdjIJA5/mKuwSY8tJI9i5zknqM44rMiJWFUMjgcZXJx/nj+Va&#10;qJcPFHb71mjTmNgSxUdT9KGiuoujRRt44uFk5WOxyoOCQd/+BrpkTDTGN87kGApyQen5YrC0a3aX&#10;xreRT5bytPRFJPT5hxmtW6hjguzIxb5QUQbgozjkn2HStGtLm0U7IzdVxHqK7W3eWNpweMAYH9az&#10;wd0y449a0HmE8bvIyq5blWGSRUukySXWqJB+5RFBYlYVBOAe+KabFK7MTV3YTp/ERHz9cn/CsrGQ&#10;AeOa3PFG3+3Z1TGFVAcDHO3J/nWMRxnsKtbCWw4SxSsUWNzJ3PbH0rSstUuNNgZ7Q7ZCBGSUDcH2&#10;P0rEhVmlByevStGZNkK4OAZF/mKa0KSLlrOzWGpyM2S/lJk9SS2f5Kar7ue1KsZisZI/4nuMEf7q&#10;n/GmlGDEEHI5pWAmhSea5jigba0ny59Kp3MTC8aN8MyttLDODV+K3luYplh++I3ce2FJz+lUbNWK&#10;Bzye5NNB1LdlaSXVykKKGLZ4LbRge9IIfKmI6cE4J5Gff6UxQzTpiVolDrvdSchcgH+dXrtrZ725&#10;8gOUU7UY9SAOtBEiGNWVCSDg9xV3TxuucsMgLjB7VUtwJbQFIzG0Q2vk5DHrkVZtn2IUDSCRju+X&#10;7u0ev41EkJo6BWga2UYVCvPPOfrUa2ZnGVI2nnAOazpJpJgqo4fCgEhcZPv/ACzVu0LZyrFXGMDP&#10;B59aycOxBoWVvcpIRCXjI7Fcg/hXSWkRZW5w2AWCnjP0rNsr20aQLLI8Ey9VlPyt9DWumFuiy4YO&#10;ONtKMNdS0rFC0LI8iStk5OQfrWnbnYgQnKjoTVGaAi6dgQNxzzV2AMI8KM1pFO40W070p9KRAQBm&#10;nY5zW6WhoMMYY5I5qN02ghetT0j/AHTQ0hNFKRm8p9vUD0rFFtI0qtIQxZj1OM10EeN23HGMciqm&#10;oQR5DyTMhH3QBmsJwvqZuOhz94hhZjtyzdD6VTETsG3QAtjndn/GtC7uRHKg3+cFHQ8VUmNzckmG&#10;Bo0A4weAB71BCi2Zd9C6x5ZFT0UDGKx5ZCn3QN3atv7I0skaTNzJnaufmOOtZ93pxMiG3kLFhyHG&#10;MVcQsZz5ZTg8jmlkn3IpxnJ5p80RtLhI3Me8jLKDyvsfemyxeXJHkLmQZwDn860sWkQZkjuWaBWJ&#10;xk4GeKvT3LTiJflAA6+pNPspBBqOVnKFQQWQ4PuKc08MDnqV7ZrOU0bxotos31zFqOnRQxvGirIq&#10;OgJ3MAOo7YrGe2kU5ikXaDxyM1t2oOpTJFD5SrGrOT3rE5MhC9CaqL7GTi4uxdDmeCKNYSWij/eE&#10;E4c56n04q7qdpA19Ci28Nk3lZIVyRIFPHJ6HApmk6lHp6PEAd1wpWRsZOecY/CqEV5dajqJiuCHl&#10;jTaqsAuQvpiknuQtiYA5GM8itbRooZoZFuC2Gbjb296zFUhAWPIGCKsWVz9nG0KXkbhVHWlUV4lT&#10;XumrNalCx2DAPBHp2rn7iErq9ypAI4Yf98g1vrPGqbGUh2HOe1Vhp0Et28gLqJCMySMAOnYenHU1&#10;FLRhSi3dnK3sbHxBZorlYmjMjAuQp2Zbkd+lWL/7XqUrOmwox4JPP/6quTzWmqS3Vtb61bXVvaQO&#10;6BbcKwbHOH6sMA0zzZTFbxW9oChUfvO3TrWlTRnXRim9TOhWXT4y75LDqy9q1vMWa1tpsAqkmT7Z&#10;4NURJcvM6OkYjHGe9XNLRRaXcUw4Lfufm5Bxyf5Vndirw0uX9fLjSraLduiklLDGPmwMDj8a0tPt&#10;p30MO8MZW6iP72bDbSBt98ccYqtYxWuotpkOxjMkU7XAJzjC4BA+tWbEQWnhJZGMjSybg7KGMYbJ&#10;xjsew/GtLaHOo6HnjkW8DQO54b5k9cd6hsZRNqEMcSN5QcbiTk4zz9KnujHFK6y5M275gF70lnsN&#10;wC2EABJHtT3QXNTxPd2+leJbyCKJXjV+FboOOmBXKLOse4RTMoZs7VJwKW4kmvria4KsUDYLnJGe&#10;wz64p97pCWaae4uWmN3bLcMmzbsz26nNapJFaIryBnO6SfC+hzk1o2E0MVnJGg3SP1c9BWddeUWQ&#10;Rt8qjvTrbO7P8qdyTShxK1zkgBIHYcZyccCp9HQ/2SCTxvbGfWoLKCR7K+uE37FgO4r78c+1aOgI&#10;JdGUMM4Z8/nWUmK+o2SEbsg4z1qMBy44LkHtXRaHZ29zHJJOocr0Q+nvXQWaabCfmiiVscqo6fWg&#10;0scro0iCGZJJBuV8hW9+/wClTNNHJcjymYNGckh8CtHVtFtZlkuNPA3gZeMnr7isyxsEZR57BVPJ&#10;jUdvc0dLmVRWdzd09455vM2lkmUZXJzkZ6c1nXiGC8uE82bIICAYwBnvV+yKB1FvgFfu5FJr6QzY&#10;nUKG2gn3HtUJkGRHIYUwyiRmByX5zWhPfSqJO6gDAI5GBtqpAE8vzC8asDwDy35VKrYia64aOP5W&#10;J6ZwTz+VTJsSbOevZjdXUkuCRkLyeRgVBlKQR5lLZBJGTWt/ZMHtWmxozq9Uj+aaTcrRvKyhlYMM&#10;g8jjoeelN0fQG1JZJjIUCNtUgA5PU98+lde1nb3EcsM8CNEzEkEdW6Z+vvS6XpUOmQyRW7yNG778&#10;Oc7eAOv4VpKLsW1c4DxfZ/ZtYtoUO9hBnBGByW/oKitPC2pXtibi3iCoh+UO2C+COVGPQV383h2x&#10;utWbULqLz5dgjVZOVUDPQfietaR2xp2VVH0ApKPca0R5Jc2aq/HzMByR3quX5CK+DXea7oC3CS3W&#10;ngNI3zNGOje6+9cXo2mXdzrVqwjDJ5m8qwyCoPOfwrH2bvY7o1U46GXeQzgeY8hKbsKA3GT7V6B4&#10;P022uPDdtM8ETOzv8zDJ4Ygfyqn4i8EPcsbrQyhUnLWxbAB77D0HTp/+qr2hvLpXguQTwvDLbxzs&#10;VI5BBYjIq2raHJOXPqcJfzA+bIihVkkkYBeBjccY9K3vHqfZtA0q3JRiHVeEAOFjx1/Gue8sN5EH&#10;UDamPrxW78SpB/aWn2wz8qPJg+5wP/QTT1uZ2OGlXMuB3r0/QbOFNO0tHCMJLbe/y9N2SM15hIP9&#10;IYdABXrNkILTw/Z3k7bIYbJHc+gCAmlUbsD2Mbx/4jGm2Q0gSo7SoruQMCOMHKj6kj8q4iDVWaJX&#10;kjYRsflJ4JrHvryfxT4lZz8r3twAi9fLToB+Ciux17wcI0haxt7x24XzA+5WHTGP4frS23OinGyK&#10;MOoLDIkdw4US/NG5GOOn9MVJfttQbzmQtyDVPxxZvDFbxi1eE2sKsGUErsY9M+x/WoUuzf6XBKWy&#10;y/I/1HeqWxFSNnobd3FEvgvSyg+eS7nY5Ppx/hUOiqsuojdv+WGVvkGTxG1Qzz+ZpGnW4YMYRM7e&#10;xd+P0X9aXRrjyriWbdjFpcnOM9IX/wAKoyZF8O4DP55UHeqRn5R1zxWj4gBXWnVtpKLtyvRsMeam&#10;+EqQx2+ozSsE8pYwD7dT/Kq2uS+drczryjZI9xuNT9pit7xP4e0WTWtTWCM7Y1w0r4+6v+Nel6bo&#10;OlaOAbS2TzQMeY3zP+Z/pWZ4c03+w9DUSri5uMSS+o44X8B+ua2YXEiht3J4pltkd5cocjbIWAIx&#10;sOPzryfWtCuNO1STCZglctG3pznBr1mduwHr/Ouf1iJ1hfzlzauOGI5hcDg+6n9KiSKpy5ZHKaJY&#10;SXLqpGMHv2r0nTbUWdoiyHe+c+nPoK5rSvKtiZ5/lhhHmScZJ9B+eK621lZ41kmi2Ow3FCclM9vr&#10;RBdTbET+yjL8XQy33hDVYRA6uLdpEDMMlk+YdM91rzf4cXayeLY1JWSGS3lDKRkEYB/pXsRkDNnj&#10;aBzXk1tbr4Z+L9xBDGq21wC6IowAjrkgD/eDVpc50dBquiCwvZEFzIUmV50c53HnJBPtkfhiua0z&#10;z5xtgLecGUx8AjdnHQ8d67HW0N5pl5DN962TzEYD0HP4EGuLh1KHSIxNISZBIhjTGQSDnp+ArLlR&#10;nyXZEGaa2hM6rGzksxxgH8B0x6VqLG8bFTyV24I+mRjP1qoLrSiLSwN6Hlc9WBUZxx7+vatHTIHe&#10;82OT5ayZ9SFWjlsNws9RLCby/GmtOMCQWMCJu6g8En8OTVq7HmKiySLIyAbypP3vTn9fc1R0+5iH&#10;jDxBNJhpFhhSFT1bAA/mM1Pqcj2Ol5jQySqD16sfX+dUzUw57/y948tSxJblsd+nStPwhqcVxfFh&#10;+6mCtlHwcceveuHuNRFxPvVCjdDz1rovDWmtbwXmoTKDGtuQgIzlt6dfwoe1huF0xNVuTd6ndXBI&#10;PmSHp0wOB+gqsqbo2PHAFIeV6AZ7CpLW3kuJ1jiUs7kKFHerWhlYrQoFmX3IH61pXyBIIiuT++Tj&#10;/gQpZtHvLOTfOiptfBAYHB/rS6gcQW4XJPnJkD0zSuVYRs+VbjH3ndsfUgf0pzSbZ5d/JYmpr4Kl&#10;xEqjAQdB9aqFXY7j3zQIsRuFtrkliq+RJgjudhwKgtlLogbrjmiSQJp1xlSwMTKR9VxUhkW3jJZT&#10;nHAoBIux6FdXekyX0MRdROkYVfvHLKCR+eKm0uCxSzk1DUMC3VsKhzuY59BV208Y29v4ctrC3tZD&#10;cpKjNuPynDhic/hWHqlzHZWkcL5DyQfKQMrzg5/OlNaFQhd3Z11newb1WNLY2cpIghWMbiR0J9Tg&#10;fpWh5Vvb3Ty2lsipLF5TKMDY2cg4/H9BXmY89dPjaGbjBZHDdG6V3+gXq+RH9udB+7Ul+T6Dn3qF&#10;uXKCcSe4gjfw/do8YLJJLsKKc53n/CsiJLq1mErRedEgDsqjkDPt9K2Z/EFhaaZNeqUlMDSSJFkj&#10;fhj7dwSaht/E9tbia5S1AnaPJUPkE9cZ6d6ppJmSpXLFtcadq4WJIVEpBZ942GPkc9qlsNTht3WK&#10;Biy/dDt371mz+IrW7tZHSBY5UjBBU/xMRn/JrlLq/liuCUcquQcCpnKz0NKdLuenxSrfTyRrsEid&#10;SD2rQgiKKM+nSvPfDWsTtrMJV+JQEYHoea9AluktopWkJIiXe2F7c/4VdN82op0+V6Fiiqr3yCKG&#10;RGQrK4UEt/L3qWRyGGJFXHUEdfStSbE1NbkVjX2ty2OmzO0SS3kQQeXGflYseMd/X8q5GHxlqkGo&#10;RQXD/JkKSydvU9zQNRbVz0FCMb2yBjgmq1xDa3e5XucFB8wDjI+tKt15umyTXMfkmNSz7jxwM5BH&#10;asJbsyCe9s9OjuAYy6M0f+sAOOGPrzj2qLISiXrSDSxOZopFlQfxMQwz7VqC4tmjzvj2Hvxg1zD3&#10;Y1NbSPTdPSG5kjMkkTYXavT5h9cfnT49G1xcNILR+OVEh/QbcUWsNRSRPqlgpd7i2O1UzJ8uBuG0&#10;nH5iqGnQCT95A7O4kjjVDyoyoJycep/Sr1tLNM17LdAR+QjxGPup2ZJ9OcisqOeex8Mzy25VJYiZ&#10;kJ5J/dDGB3pcqE4amd4vtBaT24WOJS80uXXOWPy5z+Nc7AuLgluxJ/Go4NUvdWcG8uJJ1iJKmQ9C&#10;eTU8FvNd3ot7dC8sjFVUd6pr3QUbOxlw3Dpdykn7zEilur/cwBPWo9Rt57G7lhnjMc0TbZEPY1QD&#10;AuWfoK57HVsdV4WlefXbWCMpmQNnf93AUnn8qjT/AFvb8OlU/DTtHqP2onaio4BHqVI/rVtBg/Qd&#10;a0gYVNzpLCyjgt7a7QEyGLdggfePcVyDSML52YlWLsS/4mu0svPGlW7iORkES4bHHSuUEHm3BaRC&#10;x8x1CZ77jV8ttTlWhqgf6Mr9eOahHzOBtIUEZcDO2np/x74OVx2rQ0RZmgvFiXcjhQ+T0GfSpauj&#10;Rq6NWz04pprOoEjKpIdgckf/AFq5XW4nkEsUflCZjslMxO5SOCFX616OIxb6RcYZVwqkEDHHBxiv&#10;L/ERe/1W8kSQRxMWmd1/gweKlxStY3oxsmY58PC01BYIHkYyW0krFQBtC9R+RNbt6Lqz2WkxxIka&#10;kqh7lQR/OoL2/WHUzeW+2Qi2kgwemHzn+dc/catPMqtJIxcAAPnnjpTkrnTTo1Ie8zSRpY2JYtg/&#10;3u9dr4UV2s5wkcbEqH+bqDzivNreWe4mUyS7wT1J6V0fhzxYNM19bO42yafMwUT9DF2J46ilymVZ&#10;OeiO20FI5PF96wztWz+ZCuMMxXP8qf4YtGv/AAvEk8rtBHM+I1yN3JPJHPBP6VNoU8F54r1G5tp/&#10;OgS1jRWA45JP9Km8DjPhJW7NLKf/AB4/4VaWhi4uKszzHxLaSNrl8fljHnH5c/dzyKqSzTT2hgtk&#10;t4Aw2OVzufvjJya2PHJD+J70RsAgZd2O52isO3kCycdutTqZtakbRyW2iR2bbceY0zAdSxAGM+2P&#10;1pmsMzfYQVT9zaJCAnoOeeTzzWvP4ev7zbLHZTTgjqW49sCo5dA1hl+bSpdoHYj/ABqwscy8O8fd&#10;2kd6sW5SON93LnCoB+prRn0LVovm/s2YD+6VzUUejanNIf8AiX3Q+kRP5YpisPsppItG1BB/q3B3&#10;AHjgcVo+Gwv9lRgqWIdsHPaqjWk9jpt5FNDLCdhYh1wcYxWh4fgB0e3kGclmzg+9Q1dE2NSKYWsU&#10;8UIO5nOWHTHYfzrMa9uLdz5rZYtzVjUJCrFQ2VHGfwqrBYXOpzAW8TOIvvN0Gfc1B6CjHkuzS07W&#10;ZJLqOPf1PFWJGWOcphWcNg89KqWegTrexOzIhRw3y85q9e6QySmWRiHJwcA4J/CtOXucVSz0JNIn&#10;V79QVGCOVPcUl86NMIySojyqhvTP60tjarAz3Kod4BAATaCPxqTUIYr0pMsU2dvTYcfjUOOpjysq&#10;BIXnxuAIXGF70t5vg0u4jSVfLZTheAc1UeMwT4YEMBxkYqC52uuSf3hNK2oR0ZQtYixUf3mANdD9&#10;nf8AvJ/31WRbqTLGFwCWAGTitfav/PU/kaJFSTbPRI4pIZCZJ5XwzEBmz1P0HTtV+3OYgx71nyKY&#10;5pfnYhm4BxgfStHhEAHRcCuqRoh4bOaa0aOwZlBK8gkdKhkcx5I7GpI5NwzSsMHTJz3FUk0yOLUJ&#10;biNcGZfn54684+vf6VfJpAwGMkZPHNFguMW0iWTzEBRz12nG76jvWJ4zg8zRJZPMkQJjzNgJ3Jnk&#10;Ed+cfrXQ9qztSCXMUlq5wsyNGT6ZGP60mDPImuEs71NrmRmbeGljZAuCPQ5qbUDb6nqLXEurrJID&#10;geZHISBngZwfU1V1OK4+2wQXERWQKUK9Odyg1JHppUHbFx1zk1nzLqZ82mpE+m2b3MrDVrTcVACF&#10;JAVOO/y1W8Yak0OlwaeLszKQM7GbG0DA64qzPYiNmnKYO3BPPSuP1GV766d3fgcDPQAdqLp7Fxdx&#10;/hm5EXiG1LLnJIB9OOv6V6XLqdzakfvJ2h/i8gBmA9ga4Lw1oF3LcQ6g0eLZQWRv756V0M2oXWnS&#10;Hy8MpHRhms5STZ6FLSOpR8W+JLmfSntS8hjnYIPMjVDsVtw6Gue0q4w20k7Seak8Ry3d1cR3FxGq&#10;x42qEXCiqNq/lMD2rRLQ556yZ3Gm2Mk6F40Vlw4LecinOPQkHuKrvpt9b6XK8sKxjypEYmVCOVI6&#10;g+9O0tIHtzKyyM5UoxXB+Xjt+Bov9NRdNl+xxS+aMMoKZ/iGemT0zQmr2OZtJ2L3gNI7eK6glkje&#10;e5yFiVlOFULk5zx19K19K0p73xo8lxCyW8I88K46qDhfzYVx2hQlrv8A0tG2mNsfJ7j1r1Xw5pS6&#10;fpwdUIe4xI2Rg4/hH6k/jQ9x9bmlLIZSyuw3L3NR2U+QFByfWmXE6w3MTvgxE4JA6gjBz9M1nadf&#10;LHNJE7giORgp9snFSwN7BYE96XyyyYZAy45B71A15GsatkbT3pyXgmBVQelDYynHYwvqZjVi8cRW&#10;Yx4/i5C59hgmtwRswwDg1m3F5Bp1pJdTuscYPJxyfQe9YLePbcrhLW4fPqQuP1NNFWbOruHaCJsr&#10;yeteW+OrryPGGgahGAJMmFzu7K4I/wDQmrZfx/MAytYhos9GmycfXFcX401JdVNnc28TpHFuyGI+&#10;UnH+FNCs0z01dtzI8UxAEkflPj3XbXEy6Qg82W5UO0LZdV6Lzg/Tmul8P3C3ccMsRyjoHUnuM8Vp&#10;6pbibTtQW6LKLgrs8tC2MBcHAH97JNYVZcqEnyu5ymn6ZYYD2yswjAfewLbfXNa9rHGqzSI4YMuM&#10;j1qxoWlR2UV7FHMWlmhKAqpwuffGM9OK1JILfWLGEsfJnkiV0mTggkA8+orONVOW5dSSctDitOdb&#10;nx3rTcGVyi7R/DtAH9K1ryE3EdygG58bYwOp46Y9zXKyz6honiGaK5TydRnfaef9Zk/eB7gmvXtK&#10;0mDTok3YkuygWWY8s3/1s5rs5b7Cex5zYfDNrq/W5vI2jjJDtF0JNb1zor2Nrqfm2Za1jtmKBRnz&#10;GKkdBzXckgVDdybLSVweimjk1uU6ja5TxvRraJ78LfRuyxoWaPBz+I6961NVtLSCH/iXeZDKZAgJ&#10;4xk88niuz8R6WupaReTQqBfWu/y5AOSB82wn0I4ril0y8vtGVJrhYJXAeBAMllHPPp1HXrScJN6F&#10;wnBR1G6lDcfYVuLi+EqRFXI3Ak/3qgmg2zIPOWIBw251zxVyDSpry1ks7wEBsDJHA5B/pVbxLo72&#10;Sy36zI9rDtEoVSWjGOpGc45HSooxcriruKsQXcbtcg+WTngnnn61ILV/MAK9D0FU5JJWW3axujcR&#10;yoCW8opggqvOTz6/jTI7i5VVPm7SR3I4+6f61Tgzns7mlqOnCbTriW0TfEpG9V5MY4OSPSuUuNRN&#10;xOzxscdAT6Vszy3VjBcSLcxDdGQ+yZSSMdMA+hrl7cG6uI7eCItJMwSJB1JNNabmytua+i6w+n6h&#10;BcFs+XIGAI61d115LmONvJcAZAJUgY6jH510kPhHT9LbStOvYhcajeNmZv4Y1UfMB+fX2ruWigaJ&#10;ISilIwFRTzgDpisqlRGcqqWx4nbgRhIvmZj0Reu71rsrCz1BNHCLj7RK3GTwi8n612sNhZxTGRII&#10;w56kKM1ZlitpYDDPDHJGeqsuQayjV11JdZs4DwrqEI1S/iYiSC3RI2fs0pJJx7cH8q6a4u7SOA5h&#10;hZMZKFAVxWXd6BZ6F82mxusV5dqzoSW2sF6A9cYyeferEdj9qv4LGRiDKdzgHkKO3t3/ADrqTUtU&#10;UmnsUL/TYby3a/0tN5ukSPyYRkKQeSAO2Ov0rGvNDuF1KRZQdinGT3HrXfTy2nhS+sooYEgsbx/K&#10;YqcCN8fKfoeQfzrA8R34t9SmifAw3X2PNZVY21Omm29Cro2hy/a7dB8gJ+9jOK615JJNS/sbP+im&#10;FiZjIC7cDK47feBzWLo15JNdpKikRou7n64zWvfjy9duJ4lXMVtGXJX+8zD/ANlH5VVHZiqbk0+k&#10;btN06AXHki2dGcEA78Dp9cnrTfF2rromivd5G/eqICM5bt/LP4VEL2Q/e2kfSub8cWl1rWnwRQzK&#10;ojZnKtwG4wP6/nWykr6mdm2cNqXia+vb8XbTEyhtwK8AfStHwzevrGv2sdzG0se75vqQev4iuPOU&#10;mdG4Kkg4PpXqnw+8DSxW0Wr3txNBLKpMUUfysqnuT6n0q5pPUSk1oZsfim4W9FrGrY8zY0bZw5zj&#10;BH1rvrHTNSF5cyXN0qowVYwighQByFHQD602HwhoseoR3EFr/pEDhzKZGY7hzzk4JroRWcVYc532&#10;IorZItpxucDaHblsZzjPpUtBOKKozMvV9AtdXXMhkilH/LSNsE+xHQj61Hp3hyx02CPfEs8yLgyy&#10;Lknjt6D2rYyKODxRYd2ZN9oGmanEUmtEjbqJIwEZT6gisLRNAstDum+2lrm+RyySbiAEJO3j1IHN&#10;dcVCoTWG8yakryLbzwGOLmWZNnrjrzgcmh2SGrs5PxnZaTeautxDcuLp1PnRKM5A6H2rhLrRJRcn&#10;ypFMRPyk8ECobq7ni1Oa4jkZ8scMR1XPpULavdXk8aqMktwEHJrmd27o6dErHUR2S6fZRiTd5acu&#10;yjJwaSIAuRg9MjPBxXY6PpTSaEsF3LKBcRASoD1HUD9al1bTQdGL3jpLJaR7IXVMM2SBz7gdAK1g&#10;rIwlqzC0a/1C+Syt4kheOcMkSZ2kBAcMWJ5zg8Vl6k00HkR5jR455smNwwJ8zJ5/GtHWvD+lWl/b&#10;yaXf+XJCzSwQxPuJLbVVAM55LH6VBcmJLye0vgn2iF/KQKAATk89fxpttLUiaWlkReeREyLG8jKn&#10;mSbAMIvqf8+tNFy8OGhmKBh1DYBrTuNBaP7XFBdsDcRhZNkYLBAvUE8Dg1nwXGn2HmfaFV4lt96L&#10;N1JUgBcD1yKhT1LlTaimjVgv7z+zZftM3mo+FUPyQQc9fy/SuM167dLS78t2G/bGwBxkE8g10l/f&#10;Q+UqxRrEYhtkVM7d554H0xXHX+bowwj/AJaToD9M5P6UtW9TaHuxK7XpEAQDBAxgVBHIJIhuHI60&#10;/wATLEmpyJbDaj/MEB+6CelVy5kmZw2c4/kB/SrtZHZGs5ySJDGCePypVO2ZFpFbA5qONg05JPSp&#10;1LkkmrG1aaxdac5e2neMsNrbWxkeldv4b8Q366PHHa+SttGXJ+XJ5JJ7+przmTmJj6Cul8ES/aLG&#10;8hZ8GOUNjHYqP6ipcnFGGP0jdEWuySzXcs020ySPubb0FVNKwdRiRl3qzDK9jzWjrMCrcSRqwOAD&#10;nFVNHT/ib23ODuP8qtO6PMTudu+rTIeEj556GoG1e4z92Pj2NRzJk8c1GsZH3unvVXAtrrEuMeUn&#10;5mpE1RvMH7lSCM5yazwgzUgyHGBkUAVvF12LnQbpmiRHWPaGBySMjIrO8OLjQrbPGSxH/fRq54il&#10;MWgXLKm7JUdM8FhnineEIPt1hCrqyxpktnjPJ4/GnYHohf8AhHrvWb6RreMpACA08nCrxzj1P0rs&#10;bLS7ewtxDHtKj8vy/rUDaq0jeUVCqhOCq8YH8qry6msUyLJkBsZx7nC/1q1BLUHJtWNF4YYxvEcZ&#10;/wCA0pht7z5T+6kxwycA1l/aw7sAx4J6mmidhnDMMDjBq7XJNWOyEdxtkjOAOG6girU1t50eyPao&#10;/nWfb6sqQ/vgXVc9OvTP9KvJfROiFXBDgFWUcEHmsJ2juO6MO40gl2jkVCrDnjNY+qxQQ2Xlw2kU&#10;Lhxlxkt0Pqa66S7ikkKZP1xiuX8RRxrfCGJtx8ve3oCe1Zc6b0BNNmTppeK9ilQqGTc4LKG6A9jT&#10;/wDhNNS/56r/AN+BRpy5mmO/y/Lt5XznrhelZmYP8mm7jSPWorrz9aa22n5XZie2B/8AXx+dazDg&#10;57iubl1OLR7nUruWJ5XjLYC8fL1PP4AVsWOq2mq23m2cocLjcuMMuexB5FdDeo7aXC4f5Dz0xRDM&#10;AuKqSSlrmQfwhFP45P8AhUirtVm9qALP2gvux2ogkZkaV14H3QRz9aiiX5MHvVgbtoCgFc85PQYo&#10;AI71XB9B3rNu2aS7ZF6ZXaB6Yz/OpiBFHJ7L1FVVcfalfPAiBP4ZoAwr3TLPUNdvftD+XLG4aJuP&#10;9ksD9cVGLCBI9++fY3AIYf4VfmkNpeTzSwo6lwysB8yjaM/1rG1PUIhJLM88awcMHJwo7AH8TXFW&#10;v0CvBRimjH8Y31vp+liKGSb7RO23a7A7V79q85dAxyK1fE96l7rkjRNuiiQIrBsgnqxHsSayt644&#10;JP4V1UoWjqRBWR6Z8P54L7w59kDAz2bsHTvsY5B+nJFbM2h28jFimSePoK8q0TWJ9D1WG/teWTh4&#10;zwJEPVTXrmm+KdG1O1Fyl1FbqP8AWJO4Roz+PUe4rKdN3ud9OomjmPG+n21h4XmMgVZJiIoBjktn&#10;J/IA15xGm1Cc8iui8ZeIB4j1kyQFhZQAx2ynjI7uR6t/LFYJHGB1/nW0I2RzTleVzc8JastvqSW1&#10;1IEgm+XcVDbT261v+MJX0+SBUJeKRCBKmY8MMZBAPPHr61xekyRJqcHnqWhYlJAPRgR/hXV+JZpp&#10;jaNHEZEjZmw0ZdeigbhWTi1URjPWSL3gJJta15IGEj20aF5d7MyqPb0JOB+detTAojFeWXkAjOfa&#10;vFPC+rXujXFzNDOlvFcYIwq7WwTgYPIHJr03Q/FcesWRNzBLbyxkZcDKN7r3x+FU2rmiV9ilqVzH&#10;KWa3bIJ3FeQyn0IPSse0cTyuxBBLNn866DUNMSefz4pgCwzkHgiuesUIvplR1l2NguhyDWciUjZt&#10;ImyBncK37S2ThlGDWNbRssoPBrXju/LAH500M4nx3qqSamLGCRikBy644D4/Xg1gRIzgv2Aqjrt1&#10;52vaiynaWuZNpPf5jipLe7kKmNTmQIdwU5yRTOiGiJ5rZg2c8EbuKzLqUR/Keh65HWnabcXMpfJb&#10;YegNVrxAhPLF+7N1pDa0O78DyrJYRbEwIgUPtzkfpiuyDMbaLg4ZSMmvM/AOoiO4u7ZpAA6h1XPc&#10;H/6/6V2+nalcz6lcWxkikskGYhjDRtgZAPfqevSsq6XKzCUG7mmrNEAB1HcCsKPWLfTks7a6k2yv&#10;5ioo/wBhyP6VvnjDY6c81wBjvbrX57VP9Skk3mSEcKu4ngn3NcdKKndMVGHPKx1JuLHxBc2jXESt&#10;9inWSGYjksOuPb+orc0/UTPM4cjeDhj6+lcLpuo2x8Q2lsrKtuhKgnux4GB+NdLDDJY3krsrlWUY&#10;x0Jz1/WvToJqOpvXgoNJHVGVR3ye+O1ZusXJTSrnam47eh/z0pbS3lJEkj4B6DHJrL8Rzt9hktpP&#10;PiM3yq20bXPpkc/hxW2xyzkoq7NO0vd+pXEEajG8SO+eMbQP5jH4Vy1oj/2ndCYFWhdk2t1VdxIH&#10;5Y/CpLW78nV4sXCqsxJClwuMBdwJ74JNZ/iiGWbWTf6ddKFuFUbhyGKfLn+n4VpR1lZGTqQlDmTO&#10;nlt4Yot6XETk/dVeTmsieAz3F7AxG24t9h4zkEEH+lc8U1FU3R38e/HPyt+VWPD93dHxAYbpt7vA&#10;HU9sBsED86qrT9jTfKOjVVequZ7GDp0Cm2tgxYEAKQV9Co/pTndba2jnkA8uPLEnHTCf/W/Ou6sP&#10;Den26Hcskj72PzY28tnjn2rnfiNp9va+Ho49PtWMryruZW+6gxnI9CQK5FI3adzzszO1mJnbmSV1&#10;bJ5yFQ/+zV33wv0B5rl9cuImWGNSttu43MerD2A/nXJ6HpkctzDbSxLKZHDOrNj5e/Nex6hrGn6d&#10;pr75oo4YU4VCFAHoKVTsjWC5onN395KfiRpzu2YY7aSND6sQxP5AD866Z9QiUBWYZrxVfEMlx4hS&#10;+CYHnNtOTuKtxya7yyuZJT9xpbhsBYwCQPc/4Vx1ouNjiqx5XZHXx38fXdmpJLyIJl5UQernArAd&#10;WsEAuHaa7cZS2hGW+rdgPrUBbWDG2LEkMOVZdwH15xWWpmky7qOsfbdC1KJJJbeW0/eGWLGcKQ3y&#10;nociszwpq1xdat9vt7KWTToIWjF3cNl5HOCRnp29KyrKd/7OvI2XZujmDIFxjhgRitPww76d4IhR&#10;mVnl3TLEn8II7/rXZTfLC56cKaskix4s8T6Vr+lXOnmdYLmMgrG5wxb2xWO7w65pthNNqEcGowxe&#10;TPHIj4k252sGx3FZ9x4f8q8GpZEzyNxu6AmtDUbm7l04vETItsR5kRf5o/fB6g1Tq30N1Qstzp9P&#10;1XSLFWSbVdP4gEZHmgEHcSeOvpUWneKrTUdY14wyGaBwkMLRrwQqcnPpljXkWovvmmdlwxbPTmuv&#10;+HOxmfzB8pPzD1FbN8sdDnsm2juUvhjBzWV4h1ECwnEe7KxN0PTiuu+w6V1wlZesaFYzTRlIcwyj&#10;bONxG5ahrQUHZnh1vC9zNHDGC0krBVHqSeK+gob26jMWnIVeYRqvnEdMDDE/0rk7j4daMk0U9i95&#10;ZyxOGXbJ5gyP97Ndlo+mx2MTyNM80kvV5AM7fTA4rW92Q5KxfjXydsaA7fX1PqfepycMKg3Q26El&#10;wqe56VX1K5T7GGRslmCrjqcnFMlK5eYhlyKTdhQaitl2QCPj5R2py/MpXv2oEQzMdhOcY70+1mMz&#10;En0FRXKko2M9M1HpcgeJjuAAbnP0pvYC3c3Cwx8jJNYGpTPc2s8QbG9CuR7jFP1i8VrxYkbjqx9a&#10;z5JhgjNZyZSVjzXXrcafGIvKzIR17AVL4R0gLIbyVMN/yzBHT3rrdQsINQAEy7gDkUtvbrAoC8Ac&#10;cCs0rFylc0YbsqoBOAKx/FeoSLp0O1iGeTcSO2BwP61ZlnCLjueKzNYkiuLywtJGI2OpK4yGLckc&#10;e22qQkatlpMUsWlmYEXFpIsqso+bOOR+v6VhSahbtMRPbLFKrbsy2m1wSTzkEZ710X2l0lEisQwO&#10;c1B4o1me+0eeBU/0jI8pn2/Ic8np6ZH40IWrscxd3t5fzFzORBsCpjg/U1TjuEtp7We/hM8O4xOy&#10;4JTJHPP0z+FdrHp+n3EOnQm1iaZ9sRbJUHC88DqeDWP4r8PTHxNLBpmmyS2wgQulsAArepyetTGO&#10;pvOrGUUrFbWdSg126uJNNthFGGDMWbBkZsAfouay7zQtT0bSJNTvII440lVUVpAxYnoQB2+taXh+&#10;ykg8Wx6fdW81sDbtMIpMZZlAA9u5q18QWnk8OSpIjoYZo5WU9hkj+tdEaKacjmddqaj0PMnZ5blp&#10;ZGLOx5Jp8Um1yQOOlIw4yKWJcfjWTPSgrE7SfKT2xSwJldx71XfjAB5NXIjhAD1pdDWD5p+g7eVR&#10;s9MVpeEJrZdVdb0uIJUKko5XB6g5H+eazWj3xkDGTWhpWiXITzYT5jjqo7e/NQ1dWMsXJKNmamrC&#10;1N5J9llcp0GZGbH4mq2lusOuW5MgYZwMHg5BA/nVMSuIrjJ6FgcgHn60oYpHbyq+1zJHghe24VpF&#10;W0PLO7d5EKb42UyHCBsDcfQetNbz2B/0eX8h/jWRqmqzx6jpKx3Rb98SS6dOME4HX/69XLrxHNaw&#10;SS+Zby+XGz/NEy8gZwcGiwywjSL96Jvxxz+tPWZ+MwSYNc3bazNZa3ZRSKjeSkmSRgEyAMx7kY6c&#10;elaU3itTrunySw/uVikDLG5JJPHfA4x6Gi1gIfEt9NbW8OIm8lyQzFQecd810Xh2F7HQUedSJDH5&#10;jKRjG77oxx2x+JNZeo3dl4lu9OsbcSFA7yXIkjGBGAM4J6EkAZHPNdDcHbaxg4DSNvIHYdhWkSZF&#10;B5dsgDjBIPTv/nms1737RdM/ZpRjHsMfzpurzlJJ3BI8uJhx9P8AP5VQ0cmWSBmHHzSYPpVNiNpr&#10;gxSk54JwKmFwcYHIPFZlxKHkiVckdTUpfEeOcg0AWXuSqSKTwQP55qzp155Vt5R3P5bHad+MA8j8&#10;s1kyEuHx3x/OrKQs1qiwSFShIkyByc8VjWV4ky2NCbVGIO2OUEc53AiufvpplukuWDs00qxdAeDx&#10;irjW13g/vgAenyVUvLe7P2RfNDBrmMKNnfnBrkhZMhOzsikbuRoJSIpISHaFiRjcA3Q+9QYNLP56&#10;CWKSYEi6kbpjndjP44NNy3/PQVujeOx6N4kQt9q8vpMGibj3qKzL6c3261wz7MSRH/loucnHv6VP&#10;rA82LUFzzHKXH4HmqUcxMHXrVVW1JM6aKvFo3VlimcTQuGSZVdfoef61bbiNR61kaSqiGPbwPatn&#10;BZlH41qjBqzHj5etTk4ibaecVWm+5x1pV5t8uOc8UxEbrmB88cVUC5ePjr8p9hnNXmG+Bz646Vzf&#10;irULzStG82xZEmaUR7mXO3KsRjPHUCkwIX8R2t34h1Hw/qAEbeaI7W4C9GKr8p/E/riuO8UXcmnx&#10;XWmT28kc4bY0jKGR0+nYHgg1zMk13cTNcTSySXMjb2lJyWb1/Su2zb+PfA11eSyxxaxpUeZJSeJU&#10;UFhu+uDz60TpptMTjzanmNzJl3OMEnt0p8ShYwe5FVZ33c9CaUykIvPaqGWyw7U0FeTgFqpeaTmn&#10;pLIN23jIwTQBbSQdxg06Qq6kH0rPMrDvT4TLcTJFEMu52qM9TRcGSW7kSDnGDW1eXEs9uN0jEnlj&#10;uPzfWsCFu9dAvkT6XGzSbZFUggKTkgnH9KgLdS/Z6rY20IAthBKdpJWMOGI9SxJx9MfSuy0CQvpy&#10;NvZmbJye3OOPyrg5AqWQnhiBeJFLCReOT7c9667wlO11pURARSCwIUYHWs6r906cMveZd1G+Wyil&#10;EzyeS2Ayo2056cVf8ORJHZDC7e5z1rlPFt+bGQR7Fk3kjDZ4AHXg9jiuz0SBZbONupKqDg57Vmo6&#10;XFWa5nYvwggGQNgk429qQMZPNLOVVFLk/TrUwjK8Vma/cGx0mVtygyfIq45b/wCtVbHPuzyq5ukn&#10;1CeYAgSSs4UnkAknFVZtxvV2Z+b0NWrzSZorub5GBDchuMH+la1t4XNxDCf3izPyMDihySOhJ9Cp&#10;JPJDa7sHy9oHy1mpDPfyEqrvzWrrOgahpzJG6u0b46Dj8a3rXSGstGtWQYlY7n9h0/nUuSS0Lirs&#10;oQWen2sum21kjfbI4TNezsx5LjhAM44H9K6jQlEd7FDGAqkHp9Ca5WUrB4oSLgNLD5n17Y/8drp9&#10;Nngs9Sjmu5VjhQMS5PA4IrKom0aNL2bOmvJRBZvM8oiAIOWGcgdgK4fxPrsccElmtwltcXQEjSsr&#10;cqWI4AB64NdWPFFk7CWEveBhhREMIo+p7/SuO13WLWfxEZ57fyAlp5YRW37juZgTwPU1GHptatHD&#10;CTijCsGtLW8t7qfU5nEMquRFZvzg9mJwOlet6HLBd3c93ZyGYEbUkOcMTzg59gK8eieNdH8gpIZ3&#10;cEvj5RXrvg+D7JoMEbJjzWaTOeeMKP5V6Mbjburs6CKdJco0ihs854Nc343WGOwi/ezGVJVdWPKr&#10;+PT/APVXRXDoEzLA8mOrIBn+dcd8RJhB4fC2v7v96uSTlu/r0603sYVtYOxhLdx3kSAAR3FuxkiJ&#10;4xkEZ/xq4dXieG2F7st7mSPd5LEKRyc4HfnPSuatr6J1825bnbuG3IKjGOMevNZHiq9a/ksI2ZHN&#10;vBjIHckdf++c/jToVOSVzyMLSlN8j2O++0QOQVEjPjsCc/pVuwMNxqtkhIF1CzOY9wLCMjnIHTkL&#10;1rx37VcsnltdXBQfwGVsflmun8EaymkXDLDC7Xc0q8jADrtPBJ9+ffita9fnjax62Hwsacua52dz&#10;fzC8m2zFV81sAE8DNY2oztexyM05AX92gCljIRyfy6VoSyNLO0jAbnbcfxrz/U73UrW7NvNINypw&#10;qElUz1K+h+nrXIjqkzQbWbeG4VWuE8tLcxR7Y8FTgnkjrlu9VLu+hVg5eW5JTKORxz7HjPUe1YH2&#10;hoo3jBG18ZG0djkc9vwqzZ3RjkDRnYw5GTx9asV30NnQ9KTV/EEaMY7aNEErKpxjAAwB1r023ggS&#10;ERWt3c2/HOw4z+LAGsv4bWjW1nNdSxM1zO+TIfmJTtz75Nd4/I/eFtp/vKR+oriqtylc5581znrb&#10;w/PaIZbGcs78u8md7fRuf5VMtkYbkfara6k2nG/7Uz84z930Fai2FqJPNi+VvVXNOaSDOJGYMOOC&#10;ahJdUJPujgpZLfT9fvbZ1JhMrYYD7u8Z5HturD0m+kju1sE3LszG/wA3BQE//qrqvGkWzVLW7jYM&#10;s0XlEf3Spzn8m/SuSe8tLW+nnjQKm5otyFjuwTyc9z7cVsrcrPSov4WdVezRrp0RZlAD9M9qzdQV&#10;xLHfWkojKrgux+Vh6Ed65K91hC3B6dM81l3OryzrsJJUdMnpSjTkzonWhE6bXtS0vWLZ1/s+KG6G&#10;MTQHGfXI7jrT/CV6bK9Bk3MjYU88gdP0rjY3maQNkgj9K3/DkFxc6jFGuTvkWMFj/E3SuhwtGzOP&#10;2icro9Na5Y8hiQavan9hjsbK6vXdHHlwowlK7iwzgjoelZbWzxnY33lODiti70q21TSrFrgO/wBk&#10;KzLHHJj94owpYDnihbEN6kGvXlwtjNBp7ol7IhWNmbAVsdc1BB430rSbeDStSa7tri3hjV2kj3B/&#10;l6gqTnPNVbmUx6oGZgGPA3Eelcd47BOsQPkEvbqSQwP8TelVF6kNHeSeP/DF9bSwPqTw+YrLzC+R&#10;7jANavh6/TU9PRlkEhAykgH3vQ88814PNC8MEczH5Zd20fTj/P0r2O0tX0XStNkhyZbe2QToOhGB&#10;/LNVK+5cWkrdzrbGXzASeG6MPQ1ORslB7GslL+OSSGWybzHlXcY15JHrWmriRfMXO1h0PY007kSV&#10;mNuLy3jcKzgOD3OBVNlisbdioCvI27GfXtUjNBJIyBFk2DLyMPlX2HvWPLINSupJt4FtbZwd3Dv/&#10;APWqX2RcVZXMbUbxlupGJ7cUwSs0eexqhqMzF2zzz3q5lUWNc9BkioEywowo3dTUUrgE+ijJNKrF&#10;pmBOFQcn9TVKeUtZO54aZ9oHtSALcm5u4lzhSawr+/c6jHIg+WacseD93cAB+lb1sTDBcT9PLjOM&#10;1lWOn21zZyX8zgrY8Ohzk5HGMemSc+woA20mBk2r87Dlm/hX/E1VvWX+0rVZ4nkhk+Z1U4yB15/K&#10;ks3BtUYDCkDgdPx9a0DbNe2bOijMILFjwAO/P5UtxqVipLcyRtHJaQ7PKk82LfJuIOT19eCaz9a8&#10;barpV9O9sYHmuBG77o8gADaB+hqcorWLuWjGHA2FgCfoKo61p8MzJh/NR1DfIehx0NNOzG0rFaw1&#10;W/8AEWo3F7qSgSJCETy02AAn/wDXUeoajeCG5geV5EddjhyDkehyCav2iTQl1mLxKU64Ax6Vz2ty&#10;KN7fMTnbuLdfrVqTvoZWV9TAeIRqMNx6UwSKvXNSSTLt4AJPeqzfOR6CnynT9Y7IsF0cDbnI61IG&#10;xVXcA1WFbIqZKx0UZ8yuXLdsqa3tIZnVoskb1wD6Ht+uK562yVb2rZ0qQswweaykOtqV41kj0+ZQ&#10;BhS4bgduDU85VLO2+ThWTinzIxt7tVC43uBjpjPt+NLNF/otvvUnc6Ywea0UjzHox+oXe7ULJzGc&#10;oxOBxmpb69t5tPuVNvKpaB1GHBAJHXpmq93DGb+1UhgW3cDnPFWLu2iFpJtL52nHHXijm1E2VhNZ&#10;zeI0nErPb4+9tKlsDHT6in3IifU7XyiSixHdnrnJ/wDrVWsrQtcWwA4ERL4PQ54/SpZ7QDU4BhiC&#10;hOcdKbeoXR1Hh/7LDExaVEnnbZ87AFUBz+px+Va+pS5kLJgxqAFZTwce9cXZ2MNxqUEbtIWUNJ7b&#10;Rgc/iRU1zFJYbxYzyIG5ZNxKH8Dx/wDro9qloXGnzK5V8QXTbPIjI3XDbPoO54rVsEC+c2PuIEX8&#10;/wD61Yjq9xOjlMyA847V0EMflWqo33idxP5Vre5nIhZibsD0xip5GUcHqR2qqp/0lmzwO1T7vNOT&#10;wB60E2JYlzGSf881FeXJtxZTBFMc9zIjhkJJGBjBzxz/ADqyCIrWWTsiFj+Arj9QmmlNiJnZiHZg&#10;T6EAf41E2rWZajeLZ2XmwYB8gHHYE1Ru7m3uLqK2W1kDRSpMzH7pUK3Q565IrNRtgJSRl47MRVCC&#10;4ePW7hzIC+wcsM9hxXHGnuzFRJ7tdl9MyLtVpGYDOeppNze9MlvVZz50Oc8ko2MVH9si/wCeT/8A&#10;fQreKdjY9Uv/ACv7Xura6YxRXDMqy44Vj0qlZRO1q0TD94jFSQfQ4/pXSX+mi6mm82ZViZjkKgLf&#10;rwPyrGa2XS7iWCFZHjch1JbJGf8A6+austEzfDvVon03KwRg8FSQR9Ca2FJPTrisvT4cxtgHAY1q&#10;qjLyvJqo7Gc1aTFyWQEdQeadMXaDaq59fYUsSsJCGH3hUhGOMcGquSMC+VZ46nIrnPG8QPhS+cj/&#10;AFYWUfgf/rmupZd0QHuKxvGdt5vg/VVT75tX2j1OM0mB5D4Av4rPxnpxkkJV90YJHR2Ugfr/ADro&#10;7zw4tv41vYbeR4tN1aykMqRfLnkbl6ccnP0Nea2V09rc291F9+F1lXPTIOa9O0TxF/bkacSb7VMb&#10;nx0bj/2UGoqNpXOinFSORvvA7DU0tbWZwJpVij8wA8k46isnxJpD6RrtxYTmEvAqLuh+4wCgZH17&#10;++a9V0eytNX8UpDf7WjijMqoz7dzAgD69TXFfFC8tr7xnIti6tDaQLbEIMKrgkkD6ZpwbaM6iUXZ&#10;HGCIL0p6xoc792McbfWl3so2ZOM5xSB2ByDg1oZkRQVc0WBJdYt1eNZF3birDI47n26U6+f7QYWa&#10;XzXWIKzbmOTkn+IA9x7U/SLoaZeGbykmDIY8N/Dn+Ie4pNXBnVeCPDmnahP5t1CJjG/KvyD+FX/i&#10;FBDFcQ/ZoIoYxHgrGgUZz7VN8PgBcTKM8knOODjH+NN8fHN0q7FYlSAW7Vz3tM6JJcisYLQMdDvN&#10;oIzCD9cVr+BXKWjj0lPH4CsyQs9qYWkcgJjHQHitXwPCWjmyfkWQY/LmnPYMN8Zl+Ndx11VY8CIE&#10;c+pP+Fei+HikFnbbBuaSCOQjPTKjk/lXO+MvDzXzQT2Q3TptjZO7Kx4/In9a7jR9Ji0jT4vtO6Sd&#10;lVdqjG7CgAAenFF1yompF8w55VyCA34iqd5BA+JTCrSZ+Qvz0q3ONQubnZHa6eqDhsu25B9QME+2&#10;Kkn0GG8hMV3K7IVKlYyV4Pv1qbkchyP2aI6nqDXuZLd2W9lZRuZGRSpUgc89vxro9KuNO1R8WwKt&#10;EBw6YwCOOatxeGtLt9LmsLa0jigmUq4GctkYySeSab4f8L2Xh7T3tLcySCQ5d5W3E/8A1qm1zZNK&#10;NiS/0yG5TDKDtOa5fV5Et7gQZAVF6emT/wDWrrYdOmtI2ENxvXAAjccYHv1zjv8ApXPReH01bV5p&#10;b9wLdgymAEiQ8YwcdO5qeXVIFKybPK4rv+1vHFtKHCxtMEVscCMZ5/mfxr0S90ewu9H1F7e/3SWk&#10;LSNJuBTIywyOw+XHXvXJWWl22gy3kPmb7lZHiyRyqKxAH1IAJqncATrPHjiSNkODjqD/AFrW6uW4&#10;Pk3OkspBFolpJCodGgRgfXIyayXs5726luCxEcqrgc8jAGMVd00vpuhWtlIfNMY2lwPUk9PQZq5D&#10;EqKFB5xjAq2+xz2MmPSQLdrcyuEb0UcV32j3UiWyWp+7awQhMD1VmJP1wPyrnFiBHJ/Wqt2bmyb7&#10;TY3UsTkBWw2MjkDjv1xTjK24ON9DsZNYuRZytFECckAg8r6H3rNuIm1WxaG5YzDqQwribjU7+5gX&#10;TlvbkrO4V1zyfmBPPWtiS1urOELa31xEuPuo5A/Q0OrEr2LaL1v4Y03S4Bf3Nm1wpmSNoSeoY9ef&#10;SsrQ/DmiXsMjyxS3AZi6PI5DbTyOB7EVl3d5c2Zby5nMvZnOcH15rodGItCqICUWJVx9AKiq7Ruh&#10;0IRvY43XvDot9YaLTwREUDhXbOOo6/hU/hnQr038d26xpFA/zbm5bjtitzW1LaopUcGEHntya2NP&#10;gSKwhAznG4/U1MZt6FzpqKuKIckDio7jSLa/MaXUMUoVvlLjp+NWhsBxgY+vNSw7N656E8/SrMmj&#10;xW7KTX1xJEipG8rFFXoBk4A/ClgT5hnp7Ut1bvaXk9tIPnhkaM/gcUi5Oe30rUlHvGjKmn6ZbQoM&#10;lIlUn3wK2LfUwFwT0OK5rw5dm+0m1m7yQqW+oGD+orXEGW5Jw1ZbDNUaim7GeDUUssbEOQvHcjtX&#10;PzGeCUZyQDwTxVy3vWLCKQOEYcFSRSuHKjO8Y27SJYTRhCVn2nBxwf8A9VIIAZsOVbJwcjP6UviV&#10;TNp8VtHw/nIQc88Z5pCsiwu6kbwhIz1zilbUvaJ4vqLCbU7uTAAaZyAOg+Y1XwKFyVBPU8n3pGyB&#10;XQjJos28gA5xXVeEJgmqxqrcF1Ygd8dP51xkea7f4aqs2vPuQMY4WYZ7HjBpS2HHc9IZFyd2Bn1r&#10;A8TWSvLbzjcCAy5Xj37V0xB796Zc6XJqarboFB3BgT0HrWLTLjJJnP63bMNNglUDMON+fQjB/XFc&#10;h4lXD2OABugJ4/32r0vULOQwzWT4EhTb145HHXtXJ6/4O1O6sre8tzbSLbQlZow53pyTnGOetON0&#10;xtpxscxqNtt8N6LIcAvJMOD/ALS17ittC0IRNoRVAIYdgP1ryXWdDv4fDGmpFALgWjySyMn8IOCO&#10;Dgn3rs5vEWsCDY/2VWZBuxHyuR/vVqpIyktiK9gudOWa6055IVuGDEKclMcAAenqBVvSPE8jW32a&#10;/O+46AsoAfuCefzqjH4kvkVY3S2nUcfPHg/mD/Ssq51WK/lfzLCNFLYOJDgH24qHa90axnpaSOt8&#10;6/ufMtbmSN0l4j8ldu1e56/hT77TVs7DKACIOGC/3Tgjj86x/DepNauYo7ZNn99tzba177VJbiKV&#10;GhjWLH+sDHk/SnGyRE5cz02OK1NmBdh1Ga0LaT5UmZc5QOBWXfFpZdijljgfjW0lk67LYEbhgyt2&#10;QAcD8qgGrELFltMMCZbhsAe3eorn5p0hX7sIx+PerMYEsslyc+VAu2PPeoYo2Zsnq5oEF6pTSZFA&#10;+aT5a2fDVrbw6FNbBAyO77yf4+2f0rmvF87W2iyeW5VlTgg8g+1dRpUa2unRwqfuovOevyigT2Oa&#10;1CObSZY445Y9jpmLKjgDjBHtVGa/uHZDcXEkgUjamflB9lHFbfiKyN5ahI2CzRMfKY9Oex9qy9J0&#10;WeG586/2ll/1aK2efU0r9i42ZcMCscA9OvFMFqoIzWl5ajB5BpGTOOhosMXStEg1UXMc0jx7VG0p&#10;j/PpXIeK9FWytNQKS+ZDFIvlnuRnHP512+iarY2eqy2s93Ck7RYCE85PIFc94mh8zRpYuAZHXPOD&#10;jOapaBFJvU8tJ569KTzlGe+as3ulzW8p5Dp6iqZtnB+YfjWnMRZNj94ZsirUP3aqiPbVmEY461En&#10;c7aKsrF20Uu5ReS3atPSlMd0YySCD0Paq2hXQstWt5nAKh9p/Hj+tdFrFoV1aG5jGBJ8r4H8Q/8A&#10;rYrOQ6j97Uk+wxzpLHFKhkZvmVnAIz9afNpM+If3TOFYHIGRx3zWpAiSQK20EkYNONjE2dvmRn1j&#10;Yr/Kp5Xbc4JU9dzFltimoW5YfMFbpVqRQImyOinH5VoKl9EQI7p9vo4DA/nk1HLcXUTZmtLa4Udc&#10;AxH9CRUuLJdNnKWE9qJwv2e5Z4FIZkXcOe+BzxV+3it7q6ElveRoY0w6PkNnsKk0+40WG/v2uLoW&#10;D/aDsSXlQmAeo/GsTTLWzlv7lrqePy1jkZJS2ATnrk4OcVqJo6Gzgnt5Lqe4VFHEcRU5yvc5+tQs&#10;8b3kEUsgj8xwCx6D6060H2fQbIyMzFohKd7EkkjvnmoNMQX11OJrffBFzJMW+5kDGOc55qFrI6W+&#10;SBCurWkE0mXQncQCOBn2zVx9Zs7e1ae4mwikDA5JzQ2kWB3YsoggOcON3X696hOjaexH+joMdFA4&#10;H4Vvz2OeyEt9UsJSzG5hhRuQryjOPxqy2t6UgCi+gIJwCGzk05NM09sF7SFyB1dAaYdH0uVxHJZQ&#10;kDoMcChTFZEUmsNNYXcaALEyALk85JA/lms6aZEFoskPm4yEPdelS6xp8Gn3qW9su2IIGC5Jxmq2&#10;qSyWFvGYxzJG3UZ9On51DfMy3FKI5byOVJdwMW6UrGMdh157ng1XFoRO0qSqxYdO4rodU0U6UunR&#10;8tIbQSSZIKq54YCsiC1tjeSv5g3E/OM9MdqLWMU9NCs1vMZGj27pFAZlByRnpTfsc/8Azxq9p0Re&#10;F50Z4xcN5gA7DGF6+1W/Iuv+fj/xxf8AClzofMestC630zrbpIxckfvCe/pjAqncSGW75aJXUAMm&#10;7JH8verN6073DoZYo7dpCmIW5P8AvHAx07GuO1G8gj1WeOXjEgVTtO3ZxgiqqNtHVRS5jr7VQszh&#10;cYYZwDnBFa0YVIwznA9W4rh9ElSdpVgd1YKCSJGQAZ4yQRmrb6Za3M379ftT56bc/qaIysiaq946&#10;curShg6nB4AYGp2x+dcldy2elQeVvhtHx8kcADS/X0FZNtrWs3jmO11C5mXPURJlR/vkYz+NVzGa&#10;R6KXSOMNI6ouerHArP8AEKC58P3nlspBgdgwORwKwrewijiM17fXSscbvtMjHcfwJ/Kqsup2fhq5&#10;e7SEyWl0CkoX5dvfgHj14p81wseGKcoPpXd/Dn501Eddoj/Xd/hWI1loUKShbqd3Dfu8lcbfcDnP&#10;Sup8ArZtaXk9nC8IJSOQM5bcwBOeRx1qanw2NKPxFu5iVNI1m9jEL3iAJbg5MikY5XnjG7PfpXmL&#10;kqSCSTnJJ65967uF76a+vwbXy7WPLCViAXIIAx61Dd6XBqKCS4RWA/jT7/8An61EZ20Or6uqkHUT&#10;OFLfjTa3n8LPJbtNZ3cciqcFXGCPrVG50K+tZTHIkZIUNlZBgg+nr9K2UkccoNMobj60qktVhtJv&#10;ULB4CpXrkjipk0mYbWcgA88Uc6HClKTsju/h3qAvdbigS3jiCwMW2E8kY55J6034hyXceuxrbRQm&#10;Lyxl3Gecn+lbXw10q3ttIe9aJFm3Oqy5+ZkOBz+KnFUfEEd3qPiH7JFHE0CwiR5JJApXJI2gGsW7&#10;u6NKkXFW7HN2rXseqLZX8iOJIz5WxcBcjqfyNWtJ1kaXEIY48SeZu3E8c+34VQ1lydSURyBnjiCk&#10;g5weeP1qbw9pUuu6rb2kjHG7dI3cRjk/59xTa01Iotxlc9M8OWRuLuXVLjDK6oYz9AcnH1NbgvEW&#10;OW7cAlchfbHYViaxIymysbKVrbLgAxn7qL1GPoMc+tS30wjsoY0OVZxnvkA5/nXM53eh1ODm/U2r&#10;cbIV3cOfmb6nrUqOG6HNZy3R6VMs6xrhaOYlwNDcAKVXzVCOYyHg1YDYqlIzcbFnNVJ9NgmvY7sB&#10;knQFd6nBZT1B/wAetTq+RmnhhVpkNWPAdY06/wDD3ie8bUYZI42eRomc5WRC3GG6dD0oiaVoDcBc&#10;IfusFJDHP3QemcV7le+TdOlnIiuHyzhlyAo/x6Vy/izwnEdMeXS4wGjO8w9iB1xTbNVNpJGRHp9v&#10;YWRaKJfNVFG8jLNx61TWSYucxj8K1HObG2YDO8BuPTFQE7QcKSTRT2IqOzKyysPvIB7lqfKDLbup&#10;UEYOP6VZUOOf61asrM3l1HFj7x5x6Vb2Ji9TC0CwF3rCuUz5KFzx36D+dbF/GUIXbWxFpQsdRKwA&#10;LuTnPpmoNZjCsn3dx5yOawSuzeUtDgfEiM2qQlh/yzHTvya63TYUuIg+SH2Lx+FY+uaebo2zxod4&#10;JUnHX0/lW7YRGPeRwAi8e+KqptYmmzB8RoYmtLhOgcxue2DyP61q2UyvZoQDwMcVDrNubnSLhBne&#10;o8xR7jmk0gFdOh9+adrMTd4l6NlkBIDgf7SkH9afvztwDTee/GKOc8YNXsZs898facbXWY76ND5V&#10;4nzEDgSLwfzGDXOx/Nz2r1HxFpf9saLPbYQScPGxH3WH+SPxrkLrwRqGn6Wt79ot5U2bmRQQw/oa&#10;tSXUlRZ13w6vPN0uOJhzFM0ftg8j+ZrvvK/SvKfAE7Qz3ETKyh9sqFgQCQcH69a9iRQQpxwwB+tL&#10;qDKstlHcAMy5GOarR2i+fIE+6px0rbjjBUjuKxtTvE0zTLm4BAeRzHEPU9KLCWpiTy+Zcu2NwUlV&#10;NIWyTuTqO1R24YQoGC7sc49amGNuV29eam5Z5ff+DpLWRvJuldATgMuDjtVKLwzqEkSy7EELS+Vv&#10;3Z5xnpXoGp2zfM+3jNaWi2Ky6XbRvjAdpCD68is41WzSUFa555L4Ev4oy6zwso9iK6Pwl4Yn0bU4&#10;7o38LO0J3wohDAMPUmuqvLZW2qBwWFWSVGcAflWik2RJcowvKOkhpftN3FuaG4aNyMbgASPzBpcj&#10;1BNNZxjOf0pogrf6Y4bfdSzserSkEj6cYFUlh1Ozilh0ydY1mP70M+CR3wcHBrT80Dp09aTO7oQD&#10;34ouMzpYtSksJIfKiV34wJy3HfLEZ/Kp9SHkny1O9v4mAwB61cUncDnp2qK7tp5Dm4CRW4OS5bk/&#10;hQiZMx0TaqsRyx4z3FR6daB3lOAR5jHBHXmrYja4lMqoVjA2oMdqvaXaJHFuY53MTjv1pklqC2Nt&#10;CGVeX4496k1qAxaJgHK5AAI6Z60pkV5VRMmRBiKLOMn1/Coda1F5NM8mWEpIrjcQ4ZQfqKJbFQXv&#10;I5/RbMNq6GR3aOBTJgktk9B19yD+Fb12WMQht0w0x6d8dyTUPhmBPstxdyAlpZCg9gv/ANc1pSPF&#10;EWdcl26sR0HoKUVoXUfvaGXdQrFHFaR9F5bHc02KPD5P3UqZtm5mZssajlkCxlVPLd6ZBzniw+bA&#10;sZ6SHp7Vr2PiC1TRrVWkAnVAsgPYgAf0rM1dBPqEcfOETJrKnsV80HHSkDtY3bzX7VywL9QDkDjI&#10;qfSJ/tsDSqx64x6Vy97b4hUgdK1vDErDfHnAYfnSBHQbcc801sjOKeTwKTI7daCjC1XwvBql5Hd7&#10;3guUPMkfVh6GjXbeRrWL5wNrg8DrW6McDHPrWfrYxpcmByCCCfrTB7HETKGeRScsGNVZLdSCMCte&#10;5hSIDA+ZuTxVGUBV7UXMTHltwrHHSozHIp+Xmrsq55qHB38HpTLU5LYfZrN5qkxtgMDkV3eo3ZW5&#10;hCM0boxcMp7kEf1NcjbOBj1rp7oR3LLc3AVYjCojG7G5+ucd8ZNSzeFRzfvGpb3dy8bC4dHVW/d7&#10;VAOPU1KJtuflYkmqVnKwtl3Ix3cg7ccVPuJxhSB3zQtiHa5MbrBxtyfSo5LvBJ8osR/CR1prBuQu&#10;MkdSKriDB3mRifQN/SmkBWgmW1tj59p50hLSSFVHzEnPA/SsFLa3uL0CaO4hLnEqRqM5LfdAI44x&#10;+NdS8W4hld0YD+FiKI4FiPmqDIy8jceh7UXFa7MjX7khHihVljjXaAVwQBwAaXwy7nQNbeRSwV4A&#10;B0ztGSPfgCqzWOpX7tdyQkWj5Cv1B561t6Jp0sei3UauFVpdzOw4UBQM+/0pLQKlr2Gqf3YGPm+8&#10;T9aTZxzk+mKciiIrANpAAG7HJ+tOKsjkKp5HBoM2IMgHPpUKsGuSAc7VHFWSqlWB6hetZumy/aJZ&#10;Xb+JsjmmIsa2q3NjaOyqGWTZvxg4I6E/UVR1bQ5Wu4IkA2swXqfmUkcj8qg8WXM0WlwQxEqJJmDk&#10;deAMVnXymWxjuYb26F1CVjcBcLt4CnI75OPwoSs7mjjeKZ3Piu1NncWgWJVBRgQc9MiuISZYG1Bt&#10;rLI27aOuCcjr+NX5G8TkZk1JLnapVWnG5gM9ASp9KqWYn1HUHN4ULR5ZgqhQTn0ApOSd2YKyRpWz&#10;xR20MQcEqirg8HgY71Z2e6f99Cm7N3UA59qZ9lg/up+RrFNEpI9N1MWqzSJcN5ZeTIKDBPPsOa5H&#10;UbOPV/F11pslzIv2OyjkWRsEksehxj1rT1x4rTVriW8llfdIdix5AHzdM5/x9hVPRJobnxfqlwkQ&#10;USRopyMn5Qo/pXQdF7aov2VlbaJC8vmvPJKqgL0zgfwiq91fapdKQjpZwnjbDyx+rdai1D/iY6i7&#10;soZFOEU9MCrAiWNMKu32BpCvfUxrq1EOnTIpdHlZFeQfexuGefTFb2naa1nCkaPlFH3Dyv4VAYxK&#10;1vE3Ikk6fQE1q24McZj5OzpnrigL6Ed1tC+YUXCj5Rjoa5zxDZpd6FsuV8yD7Qg2ZI3Ha3pit6/f&#10;y0zjJPYVleLnGneHLQSA5kuBnAyc7WP9KGnbQl7Hn2qafbW1xF9ngRS6/MgJweeOprs/DFjHYWM6&#10;RIF3zMfvZAA4GD+dcbqN79puY5IDs8sDazDkEHPTmtnRdcuUtGicLIYo2fe3BIz7ehNKUXyo2w61&#10;1LV0QjzgE4V8bTUsd80cLoobawG7HQkdM1yUc87aiskkjMpfJBbjn2rs7JUMYKnqMN71m48p6mGc&#10;PZO6vqZl1b3F7IsltB+9XqI/4h6GsuWWS51EQXERWWIcrjnHJror1lhffgBMEjBwcVzmoMBdwXEJ&#10;KZGS27nOfX6YqkY1bN3iiNWLuzSHAPPWpJCoiHzMTnoTy1MlKz9EVCvLHPWqk2QuD360zSnBPW53&#10;Capc6ZpNjZacPtEsSA3IjXegbOdpPtnmsq9jh1+SC+vShYxhFEfAxnPPr3rQ8PPJYaXp0kMEtxBt&#10;eW7FuD5yHqMof4cYwe+abdy6ZfXqtpthPbmT5irRkbj6jPUn2GKaVjiqvmdkYt3Z2lpPbyRwbomY&#10;pIpJIHoa7vwrpsVnZtdRW6xzXPyjA52D/E1kzaZHp1oL3VE+zxDlUY/Mx9AO341QvfG89zMsWmxy&#10;W1qFCEBvmIHp6HFYVal1ZDpUuptXOo+b4mZA2UjQxrjv6n86tlEVmZQBt2LjPvk/0rm7DbqOtx3F&#10;uk8djb/6+R1ztB6du5rcF6tzE5iIH78g5AP8WP5Vzr4kdcd7G6knGRUgkz3FUlY+tWIfc5p9TOSN&#10;K3G0A1YZsVBCcJS7snFaIxauyYSYHtTZLpYo2eQ4VRkmoJZggrJu7oXN1HbHmPh39wDwKalqVGnz&#10;M07N2KvcyDEk3OPRf4R+VPe6xkd6gS5DnkimTtgZ70OdwauzD1VrVJkjS4gWVFOYTKqtgnjC5zVE&#10;TYHT8zVXX9Itb3XYtQmXdJFGFXrgEEkHg89e9OZGbG0Z9xXRB6HPNak5uMcbRj1zWz4UAbV268Rn&#10;POe4rnhbttz39CK3PDEkNhdTSzzIhMfyI7csfb8qpsUUbV/cINSf/YXbn3/ziuf1S6L3AIYYxxzS&#10;vdy3N1JJKU+XcAUzzyTzWdJE1w5ZicdhisY/Eay0iYWp659omiSylciJySU6lulbmnXt8fDmq38s&#10;Ls9uqokZPzMwAz+ZJprWXycNj6LVaSx1CcIk2r3Lquf+WMak+xIXn8a1dmQnY0zPHJb/AL1xArrh&#10;t5+7kc807yYLSKKKGUSIE4ZSCKpraupG2WWMr3Q7TUwDs/zzSTMON0rbiKT1dxX0LAk4yaPOOQMV&#10;Em7GM8UYbJpiHzS4idvatyGxin8OCGZQWMXcd+1c9OpaF1UkblI4rXkupEskXp8orOW5tBXiZlrE&#10;IbOKIdETC13li3mafbuepQc1wqZCkYxXbaGfN0e3+mP1rWJhPYtXU621szlgpIwCfWuOnT+1yl5K&#10;ZI7S2ysK7eX5+9z3NdFfWyaxqS2shb7PaEPIFOA7kcKfbHP4iqfiFkigjhQ7dzZwOwFOQloYiMpO&#10;RkZ96eCAR9ai4AJxTlKAg96gpGpe6ak1kuVyCOcVVsgUKQxrjAwOK27I/aNLDdSBisrT8ecWxjHv&#10;WVrGlye+hMNujPtJyBxVAyg8AH8qu6lcqyogbJByazdw7fjWkNiJkhfsAfrUTnBGSefanA5XAz+d&#10;LtDD3qyCIEdfmH4U4FTxn9Kc0ZJJGaZjnG7NAD0YDGB+lXoNNjvYvtNys8jHoHcEH6AVn5HQYz6V&#10;t6FKG3RMvTkA0Jg43Mq9mnjG2Kw8tf77sD/46KntF2WqySKrKRgAEAk+gqxrkBSdCJGCN1TsaXTo&#10;o/Ky6qRzgHmnfUnlZHa2FxBvuZogrydSWwEX0FZmtx2i6b5lnv8AmYZBbI/z9KuX8gFzjyInQDKj&#10;sD9Kyb57m5t2jBGHdcIq4x+NKTVi4Rakb1jZLY6ZBbKwZkX5yOm48k/nVO4kUkgHNZ91L8kzFmCB&#10;sAZ4qg9/5WATxTuI1CN3NVnOJOvSo/tT+TuI2g9M1Ve8wpz19aQFacl7uVx34quBl+T09aVroc4U&#10;8+tRqxLAn1oBkk6hoyKZpmYbuIj7pcD8+Ke7KUyRwDtb2pbePF1EoyfnFISOj3bRx0o6gYbmo1BA&#10;z+lPBB+8CM0FCZxkB+R1qC+CNZyJKQykVYVCw9vXvVPUYv8AQpicjjqe1MTOWuigkYlsH0rOmO4Z&#10;FSvA5djJIxz26VXY8DHSgzKsrbQc9vWoLf5ssR1pL19xCDqTT7ZQOBTEW4R8wwABXUabANSitmlb&#10;MVspjZMfebII59MVzKYUgA5NdR4ZKNBc8YbzAS2f9n/61SyoOxuA5xnA9KhZo9xBZffmpSmcYpPJ&#10;4+bkUzRETBN2QAPSmkxgZJC1bKILfcHPmZ+5t/rUO0t0ApXArmSMjO786ZKyGMjccHnrirBgB+8g&#10;/GoxCqkjZ1phexzV5rl5HHa2bamoaOUo0MUh2gY6bem33POa6mJs2SQo3yzTZxnqoAOf8+tYl34V&#10;sb/UDdTJKuV+eNGIV27H2/CtmKKO2+bGAqnAz6+n6VTdyWVJubgn0NTGV1UBCRng+1RSZEhPepIz&#10;3/OoJZW1Ii202RgcFxtz7mqGj/KV96d4lmI+zQDoQZD/ACH9adpAAC98Uwexl+NmZtWsrSIsR5O9&#10;17ZLH+gFZzLP5M0Uc2yOUAOv97ByP1rV1azl1HxXqUkauy2ixxALzkhR/wDXqo+n3I5MMn5VWg3q&#10;rG0dZtiq4OBgZ+Xoe9VdP8r+0bnY3ykBs9M81nCG4jRQYJYz1B2kGrdrLd21x52GLsu0+YnUe9Z+&#10;zSTsRyWRtFFbAR8luaZ5fsfzqJdRgyDd25tzgDfFyPxFWfP0/wD6CP8A5DNQoNBytGpr/iOxGv3G&#10;nvDemUXBBURhlb5scHd049KPDME1vr2qBoyqmJnUMeQCw2/zrnvHalPF96NuULZGfXJzT/BuvWWi&#10;DUBfiVPNRAnlxlicEk9+O1bmlr7HWxRFMgDLU+5+QAfxHtWPaeLba5kd0srswr3OwMfwz/WkufFu&#10;mG5jLJeKg65hXI/Jqm6HyS7Gu1zbWd/ardXMMG5HK+a4XcRt6Z+tap2ygPbyRyL/AHkYN/KuA12/&#10;tNd1izeDeYLeJ+ZEK/MSP8KZbWtlJCywQpxyzhR1PvUSmomkaXMrnoEUKvcobiKRtvK46fjXOfFE&#10;ltJsAoIAuu4/2Grk7dNQF28drfXMMSntOwUfrxUl3Bez/uLy+muBG3G6YyDPqD0/GtE7q5nKNmYP&#10;lyYG4EZ6Z4zTkil5QZ3EY2k4BraXThIF3GRiuBkn9KuiAQ4xCu7tgc/rTbFa2xz62l077ggUZzj0&#10;ro7SCQwGUEqU7j19qcsJI5jIPrnpT0Z7WYBWIaTAHTAx1OTWc0d+DrOD5V1IHlWQ7ZFLsejE8/Ss&#10;O6Xz3bIx/sentXR3toYSzG4h8zJ43bifyyK568ZfMygILDpSizur01OScSNHVUIIxjg+tVbpjIjB&#10;eRgjirQtv3Zd2AGM5BzT4rcO8ATks4B/OnqZfu4X1O4ufE2oz2tvDaGPT0iiEZ2gSOwwBgkj2pug&#10;BYJZmVl+0eSywNJ0DH3qkYJSMbRnJyasw2zwWytIuHb5l57VFefLFs86nFORb1/QoPE08ci6hJay&#10;QptFrMvy/UH19+azrXwnDpx3Xkvlju7OB+QxUtxqDpBsliEqn+BuVqj/AG0YSTa6dbRvz85LPj6A&#10;nFcKndWOrkaehs3Bg07TCLRHiTBKiTO6bj7zL6emev0rmPD9+2yZZHLOZNxOec7ua1Ygbm0kknla&#10;S5uBl2Jya5i1xb3c8YJBWRlJHsa0oLmbN6ULytc9KhkD4NXFfGBiuPtNVmiUfNke9akeub/vqB9G&#10;rV0maTwk+h1Ky4QYpPNII561iR65bjG4sv4U99WhI+WVaTjJHM6E10L15cLEhdjwPz+lZEQeISSy&#10;cSOc4z0HYVENSjubgvKw8uM4jBPU9zUV9fwlGIkB49alprQfK4qw7T9UeW9njY8RkAAVsmfzE964&#10;nQ7lZ9TuypyAVH48/wD1q6lJvl9KGrMhorXQzIc1GIuOMYqSUlmJH5U3BA+5x610w2OOe4gUZGRk&#10;/wAq5e+RLzxdHMJXU27rE2xs4Qck/qa6knIORj3Fc5LoUia2LyzuNiNJvdXyGGTzjGc9/SrJi7M6&#10;WQHyTt/iOBj0pwVRjn9aik1e2WCWDN+JFO4Rpb71cegYDg/iacLiCZybdZvLIBHnxGNl9jnqRUpF&#10;SFZNxyEOMc5piBUXCIEx2AxUoyccBR3pgjIlLHBU9AB0/GqIF6jvSHYGwWTPoTUoVefb1pw2/wAI&#10;/GgZFt4z2PTFKEI9Pen7V4+bkVJuQYzkUCuRKhZgFIye1TXjmSYoo4iGD9aWKa2ikEk8oijU53Yz&#10;SzSSXE7NYmykijIeWQS43KTnp7/pUtXZrHSLK6puceh611+hSCLQ0K8sC2F6ZOeK5oKhYnjHbnpW&#10;Rr2jsyJqFjM0d7ZgSDaxAkXOcfh1qk7MzsnodbNrEnh3ylu7NpzcyHfJbnLBzycqe341m6hKbq8e&#10;fnaThQeuKWa+TVbDTb9lwXby5CCMI49fr0/KlYei0XuDVisgRyNpz75FO2D0x61OIwDkDHvTlQc5&#10;IzSEaugj/Q5kA+XJwKxfMMW/OQQO4xSap4qHhW2hSGAXV3dHcsecbV6A/Umo72aScb2hEVxPtBjB&#10;4VjyfyzUzjZGkG27iW5M0bSNkknj6VMqAe3uasJCsUaxjG1QAPel2AYyRn3qkrKxEncgEfPHJp+M&#10;cH8MVL5QPsfakMRx83AqiSs2QRhuvao3QjnjOKutFjtxiq7Jj60AV1yR0I+oq/pMphvUOTg8H0qo&#10;dq4yCPpk0Pepp8T3cgO2Fd2M4z6CkUbniBQ5hKn1rLe78m3AXgiq/wDa9xfrb+fGgypYhM/L7VFd&#10;chQB8xPAoY46bk8beYu9s1Dc3KxywQp96Zjz6ADP9KtquxFXGcDFZ9/Ekd3FdytiONWBycDkYpWB&#10;PUydWuDFZLjq8ufyFZ9hG93PvkciCP5nY+npU3iGeF7aJ7chokzvdeQDnHJqVGt00eLbKjRn5iVO&#10;cmqJYy5v3uHLnCQqcKDxVf7SHhZwvU7RVC6nNzdBI+FBwoq7NF5MccI+7GMk+pPWgCMlcgUoIPSq&#10;olLv8gyo71NGcyqPTmpJLKKZJnh6b1yK1dPgKyq0gxgVhG52XIkBwyHFdHYiSWPzpBtB6Ajr70AX&#10;TtGMGl3gMBxj86aMr1WlKj2570XKHKyHsR9aoa1/yDXwOrDn8at7kzjd+dQ3tubm1kiRwCw4bGcH&#10;tTTBo4u8I2O65A+4Pf1rMYkL6EVbijuHgE8xTyudo7/lVR2XknpjmmjIzLziQH1qaDsa0PE2knTT&#10;px2jbLaqzMDnL5Jb+YFUYBhQRVDasXIsMORk11fhhGFhOy4G6UDn2H/164+JiG6Yr0Dw/Fs0a3wO&#10;XBY/if8A6wqWES2A+TnB9KX5ql8tumBikKMPvCkaFfMhOdoIoy3ZcexqU9fr6CkGSxyAKQyAtjIO&#10;QaA7MMogI9TU+zOTnpQV4wcj3p3EQB5MHcmMehokTdbiUrgDt71LtwuB2/GsrWb/AFq38qLTdOhn&#10;ttuWYgly3PBGRgU0K1x555HQ0sRHIrIj8QTW0nl6lpklvLjkIwPXvg/41PBrNlcTEtM0fYK6Ef0x&#10;UkuLM3XZDLqrLnIjRV/Hqf51o6QnzxJnluM1mXUkc2oTSK6sGkOMN1HatfTkcTQvtO1WBz+NUDRN&#10;pkStDPPkbrm4kmbPuxA/QCrjW+4AEg89zUwRVQAKAo4AA6Ubcg8YpFECWuxt2FbHZiTQbUNIrfLj&#10;uAxwalx6U0Qg9V6dD1oGMbTreQBWhGT33Gov7Atv7jf99mpXi3A8lceh5pnlj+9L/wB90BYj8aaX&#10;JqPiWd4c4BKsR67j/jWVbeH0gVpbl2IA+RQOprr9WhWXVL4M5AM7ZAOO9c7qU620hjQgoF7UpN2K&#10;glcjge3tbfaxAbmsmGGTUtQMaAYX5nboAPrVC5uzI2MnHTFdR4VtjHpryFVzK+csM9PSojE1nLQF&#10;08xPGXC7Q2Dg+vFS3Fu1uxTyXRDyGQjbVu6V5UjiI2lnGMDpirDROYMMAxHTPepqbhTdkZGnxApM&#10;yghd2Mk1cVIyM4H4Co7WOVGYQuqgHJygbNXmaYAYBc45AQGtVsZTWpAsUZGdmPwxQbdXx0yPWn+c&#10;zxj5TnpgJinGF5B8u725wKYhvk4B7dqoanGqwx5PO6tBo5NwCnpxUNzD5lk00hXZHKAfMO3qDzg9&#10;RQ9Ub4eoqdRSZjTkCEnvVC6KpcoTGCrRK230yM9a3VWK4BEM6gkEAJGxyfwH1qlr9oRqMasBxbxB&#10;SvptHb65qUjvnjozkk1ZGS86s3yrjPUE5q3paibWbSGNVK7t5A7ADPP5VRktXjJJYcVr+E7R/tV3&#10;eSbQiKI13Hncf/rD9apJmdedJwvHc6hbWSQN5Sb27knAHuar390roxSUGSPCZ7gf06U661CW0Ro4&#10;GVdy7icZJ68Vz9vu3Ng/eXkk1xVpOUrGFKOly4sjyAfN3wxx0o8hJI3KyjeqltuOoAqvb3a/aBEh&#10;Bjf5S2Op7frVtV2sT0kIIH9ayasbIuxun+iMqBXIDOPQD/8AUa4uL93qN0JFJJlZs59TmuuyYxKx&#10;5eT5Ae+O5rl7ly2t3e0EAMB9TjBrbDvU2o6TRqQSRkD5h9KtC4gwAyH6iqEQG35h+lTBYzjKzH/d&#10;IH867Eeoti2DHIf3Ugz6E4NNdni+8p/GqpVSP4gPQ80ZZPuTOo9jTbBkpnTHQVBcPGUPyA8HvStJ&#10;Kf44j/vRAmo3SQoSphDHjhMVJjO1rkXh4+Xe3BCkIxAz2zXXxyDHUVVuLOK30hIYlG+HDllQgse5&#10;P5023YsAe9c9Rank86ndo00XNBRWG05xntSQ8xD2pF3E9sH1rWnqjkqL3iQRI2cHFKbePOCgNNIw&#10;w9Tx1pRxgfP+A6VoZWHpGhGNqj6UohCgdvoM1E6sDyZCPQVIUkbBTzGGOmcUDHCNsjC5oCg53qcj&#10;2prfKPmYK3oacP3gyrE+/agBVijb+FR780pSNR3qPy5QflZSo+uakKlioO/J7UgGLtGRjjPSlJUg&#10;sEP405YGYg8+27rSm2dieP1piK7rE4+ZN/P92iNbaNi5gRScchBmrSwMnORkDvzSlDLnLf0osF2Q&#10;Pe2sYHmHA+lRy6ppyqwknWJG4YkdO1WVts/6wI3oNlMayRz89smAeMrRYVzk/CviQWV7JYTyA21w&#10;TgjkBh0YfXFdX/aUBx5eHx13HGKkFjbI6t9lg3D7reWBirCRx8fKBnpigbd9SJL+JgNrEH0FAvYl&#10;JY5fHIHTPtmpWiXsvP0pPIfGDCrfUjimI4PTTqGo+KjeanaygM5Z5HXCKBwAp9uMYr0GHT7O82su&#10;oQmeEkuruOMjj3qqbKAsQLWPngnAH8qqx6LaRMXW1VWY8kEkn86WnUdy8zxISrSICpwSrAj8DTw4&#10;7D5arf2ZbOf3kQYDoGqVIERQApBXoCSf60wJC4YgEEge1KuGGOPpSFenr6Uu1ScdTSENYGP7qgdz&#10;TTIp5b8sVIyAfWopIUPTIz1IpgRNN83A5rnfGmpm30yGPABeTcBjO7AOP1Oa35LUeUcynPY4rI1b&#10;w0dXiRZGRwh3KSDkevcUhp2MjwBGXe8vJnkkYERgFicZ5JrctvEulXcikzyoedqyRgA+27FR2Ghy&#10;6XZvb2giiDE7mAOWJGMknms1fB3lw+X9okAA42Ef1BoKTi9zsBMCoKrlT0IPWnMyFcMuc8YI61l6&#10;bazWFmtv9odwnRnAJq8I5mABYn0xRckz7/SLcaRqEUCsPOUuAWyARzgVwz2X7vIByK9JaGQJhlzu&#10;45FcpqFn9nmdcd+lK4nc5V7aRG3ozAqcgjsatSatcXMeJlQsOCV4z9a0JYAU5x+FZhtwJiucZ7U7&#10;3Akg1FooynlA5PUNT4L7y5x5qnDd/SqyxgNjtUuwEbJOnZvSgDS04F9YjLRK3zjCsMg12uHYgPHg&#10;+nSuG0mc22o28Vzn5HG1xzxXdjzhwQ4HYgg5pCA71GCvFNETM3IwPSnHcDhmPHqaN4IxyPTigoij&#10;tnR+PmXuCopzQnIGFA9M1YVcZ5PPrSMV2kBQeDyKYHnepr5QZAuwBiNvoKzbOxutRuhBZwmWT7xH&#10;QAe57Vv65Cs5zj5gateDIcT3mFydi/zqVK45U7D/ABrb+boipHCAyyqWOPujHOD/AIVxKFFAXiu/&#10;8USeXAsOMZ5OTXEPbqW6daq9h+zuiAgkrtBwTgHFen21stnbwxDIVIwDlu+Kj0GIW2h28TJ8mzdj&#10;vye1X1QOASGUejYzQZpWIhMuNvH4mnEL0YnPapSAnIQHHsKhkkxxgAUFA0C4+U5Pv0pr27rk8MMd&#10;BSjY4wOvel2DcHXO713cflQCIFjIHpjsOKD0AOKkMDOCN0gzzneacIWAxkggelIZAc9v5VG+SQGP&#10;5VZAkDckY7gUNHkk/wBKYjA1GxSe9ZvvEKBn9f61HDaRFTlAT9K0L0BJiV7gHpjNU45QsoHTNYvc&#10;2SVjl7uy8u6YD1rrdGYvZqDnI6isK/QfaGxzz1rY0JmGQBnA71aFJaGsVJPcDtTShbgGpdzegpGc&#10;4+4PrirMiHy9vQUHcMY/AGpWycAEj6U0/IRuPHvRcCNhkAFee+KNn+z+lOLBgSB070bj607jL+qb&#10;31W9Pl7gsrZK44571x/ihfLKuFC7lxjPeuw1v93qtztJIaRjk8DOelcpr0Ulzpy3AX5FkZBg88Yy&#10;f8+lJiiczp+mzarfJbQlVLcs7HhB3JrvYbVbSOOCKRzHEm0EqMH1NYnhuH7PbyTbF+dsbm6gCtzz&#10;H42EAHrjFJFSY9QTcpuIZRkgD6d6sP8AJEcYzzVOKVzcJuwBnrirV2xEBbqMc1lPc0jsZ1i6jz3f&#10;oGHQVfjdJEyuceuKo2W5LbczBd7E8kVYVspuVlI/vA5rZLQzlqyw3l7fmzn2qMzRIAq89xk01WDq&#10;GZgSPXrTVwxO3tQST741QEl/YCmvBDOF3H+IHaTzUYVyxdZmZegQcKP0pcyAqzHAX0pS2KjuQXWm&#10;hW/dyyrnr855rD8QFreSEb2ZlTGWYnjPFdVO24q1cv4qj3tDKOnK4/X+tZROh6GTBPNqF1BDM25W&#10;kUHI5PPrXfLHDGCsUaomeFVcVx3he1MurCQgbYVLnPr0H611oRWyxIz24rVMxkyhr67fs7x89VYn&#10;p6/41gyShWVVYbMc4711F5aLeWzwu7JzwwGcGududEvLZWfyzLGvJZOSB7jrWM6et0aU6iSsQwIi&#10;gFuxrYjligLO2XUnrnnFYqzbkAAHHTFTZcokRJ+bnHfHYVzyjc6Ysvpd+aksx4EYwF/2j0rEWzP2&#10;6ZixAzywPU4rYBiRGVQBBbrukbP337/meBWdDayMWkEMm+U7ztJ5/CtaEdTroLmmXYbS5cDyJ1Ye&#10;hIqYabfE/MEf6MKqDTLlz80bKPWUBaVtG28NPa/Qsf6V12PQ9Cd7WeLG+Jh+BqrIcZ4NWYrOaIbY&#10;pnH/AFzdsflU/lXpGBeS49JFDD9aQO5lBiP/ANdXLFGku4QSxXeMkcgc0+QXi9buy4H/ADzANOs2&#10;uTfQma7WdAfuRYxQc9a6gzc1HzDZXAgQNIVIwR26HFVdOUlAr8MpwR71ZuZY4rWV2Doirkn/AD+F&#10;Vra4hjuH+ViJB5qlRxgn/Gsaq0PFovc1oYiwIxTW2ADOSR70kT3Ebq6pmJu/cU66yHEq52t2HY0q&#10;UugqsepF5Ks27cDjoNowPpxUqjK9Rx6GmKQw/wBXgk/jUnygZwcZ6Vuc4uGJBzkClXCsMn8hSAYO&#10;TkcfjQS3GCcenWhAO2RyL2PrnqKcFVAACQB2xUa8n5m5pT6Z4/WkIm8xsDBpQ+Rw2M9gKgHy565P&#10;vTg+AQTn0OKYEy3KKxXzRkfe4pnBbORg9zUYYcZyKA+1sh8qB0xQBL5wH3SSB2xTvtCKyrkbj0Xv&#10;UIk3HIx+HFNeKOUhpVVvTIzilcCzvYnHSgBUHy9SecVCoH3gFIHAPpTzI2cLGOtMCcqp+bnjsTTl&#10;lG3bwPp1qpli5B3DHbNOSQAgYBH8qLiLQmb2IPTPWlMkzgqHXFQGXPOMg+5xTll6DkYFMLCF5SxA&#10;kIwOdv8A+qpEJJy0hYH1ppfaD84+nUmkWQ9SvHrmgZL0I749qYW+bBOCemaY0itwQwz3NMXgZAz+&#10;NK4iztPUkEDpRuyuBjNQFxj7w+uaTfISBGvHc7aYyVmPOc+nNV3ZWGGfHPpT1YqpU8g+opjnDY4I&#10;9xSEMJUD92GOOg6U3zSq5bOKflRjaMYHQUyRmHOwMDQMBOSAVyQO5pv21sksMY9s/wBKY2Gx0XHf&#10;FPQYHJBXp8xoAet0rDnDE8d+KeLpMAMQCO2cVGTEpADRk9SM0Yjb7yrj6UAL/alrE4jaUAnnBNZ1&#10;+8d3O+0LIhA6H9M+tXXEe7bxuPoM/r0rO1WSO2twdzDJ5+bvQDMqaJY2KIkinuJCD+XFZd3Duy46&#10;Lya1VvZ7tAqiCUDopLbv5VQ1LfFD+8jKmQ/KCO1IkoRqX5Az9KsRQbgTNE3lDq+4Lj8TWzpumldO&#10;gkWQAyRq+QnPI6c1K1lmTMkQk/2mIOPfFAXMRYGu4t1iJJAh+V2XAP4139gtw1jCZ0KS7BuBHfvX&#10;OW1q8t7Hsk8vacvlicj6ZrdKPx5cgAHXJNNAi5txn5hn0NIQMgcE+uKqiUg7WOT7niopJ5RhVYA5&#10;6AUFF4Lg55HHWjnGCR19azxczDG+Q/XGP5U7z2bJ3Zz2oA5zUoitxKjdmNXfCyBTdEHBO0D9ai1Z&#10;CLpiVK7xkVa8P7ooZ2VsEsMj14qFuay+EpeKcpdopOQVB4rBjt2uLhEUZZ22iui8TbpXhdhyExx3&#10;5qr4ftmOpCZQCYAWGRxnoKYX906lUREVIs4QbRlqed+0blyOvBqPzGIJY/MPfFI115bgsvB71Rih&#10;/mBzhNxI6jNIsh53A4qE3OeVwvfPeozdONwWQnHqKRVi2JI8jcGyetI8q87Mk/WqYkklHA/PFDTL&#10;GSCMv3xk4pisTec+7a+4HPoKVnfJIdQgPTOM1UWViCTtznjPOKeWynIVfpxSuBZPzj768dcUgDg8&#10;ODg+n/16qg7iCGIHsetTLIE4wdtMCtqUZBR+PTisuRCWJCkj2rfLiQHO3PQbhmmQFmZh5j4AzjOB&#10;UuN2V7S2hzOqafJDMP3qHcAa1NHtDb25laRWZjjAHT86h1633TW8sfKtGRlenB/+vVjT4Slqu4k5&#10;5xTsiXJsvhM5PH0FOw2ASRjNMTCnkYBp2QOMACqAaeDgEcdqY7MCOMr9amYgDGOtRFQeQxFFhilz&#10;5Ywp9xTPNP8AcX86eq4U5PPWm4+v5GlYCxq0kw1K7jWIELcyMDux1P8A9audlubGHSpY5pW847FX&#10;ALBjkggY75rb1y5Cavfk9FlcnI9zXI68p+yQho1wg+TGPlB5Ocf55pslOxq6K6yWsggb92H2k7Tn&#10;P41oqxGQdx9+lYPhaYxWEgxhd/Ge9b4lHXcSKLDbu7igfMOehznFW72Mpp7N+GPeqsZMkgRR8xIA&#10;rW1yApaRJ/tDdWUo3ZonZHO3FpBLbKLiz88Ljgxhzn6U63WJIwsdtLGp/hMYTb+FWzKFXg4alVwe&#10;vJFaGdyFY0G3hvpiphtA5UqRzRvyQBt6flStIiJ8xAH0PNOwAMgZ5GKTCuDnliMCjzFddwYYpyAd&#10;SMnvQC0YRgtGCQcjg/WsjXbYPZoxzkSH8sV0dpGJY5lHUfMKytUia4tYoo09ST3Jz0rDZnQ9UUvD&#10;tq0Ng8uQBK+cd8Dj/GtsOSfun/Gq8EX2O0igchWRR+dSLKo4Bz71sjCTux7IOQz4B655pVCpHw+e&#10;cY5pm7K59TTQ43e30psRXvtOgvASy7Jf+eiDBP19aqjw/bBcm6uDIxO5sD9K096sMZpuFyAD+tQ4&#10;J7lKclszC1Sxht7eONZp3+cNs3gA47nAqj5VuVwwuOe0fH8zWnqsitdhR8wRcc8c1UR9/CIhJ6ER&#10;lz/hQoqOx72Di1Tu9yt9mgYALa3Tj/akSpk00kgrp7jtl5Uq0llM2Cyz4PPCon9CamXTxn95DKR6&#10;vcNVanYMhsCo5sIwevyyKxP6VbitzjHkMo74x/Q00QRxH5bcA/8AXQGpo2Yf89F9wcirSHrYZJb5&#10;58uQ+4c/40trD5dzGVjk4PUsWA/Op0lkJOJd31AP8qVZJfPTdsKg8lVINDRhWT5Gie8tY7uxnhcF&#10;VkQjK84z0qrc2zWlrbPaySBrZQpfJBK+/wDn1q+zEEfMQo9DSth1ZcZDDBzzkVm1c+dUuVha3qzx&#10;fN1PXHepywZCvUViRlrSdoWOCp49x2rQhnLDbXKtGdUkpInbLADIx9cUbSVzvxjkUuHYA547c4pG&#10;RwfmIx9a60cT0BX2/e5PuKSORGPBYj3BFBjL/wAS8UqQMeuOf9qmK4uQpGDwaXJY9Tn1NIbZvUf9&#10;9Uv2Z88bfUfMKVhXEye7Ak0pk4PI+uKVraQYJKEezj/GneQy9dhH+8KLDuRCVgOOuevejcxPIX60&#10;9UbLZ8sge9NY4PG3FMB3OMcU5QoGWz+FMWTaByM0gnG4Ej3pWAlAXPylj+NPw4zuY7fQ1A04zyRz&#10;2oSXC8KMD1OaYMlL8nA5oQsfUDPrUL3K4+4M/SkFwpGD1oEi1uPQjPtmkYjAKrz3qLz1UDNAuiOS&#10;FwB6UDZKCVHTHNOViTxUH2ssSScn1FBugOQpZvYAUgJirBs4zzSqT2/LFVxcjkLkflSG4Q4zJk/S&#10;mBK6OdpXcCD2xzS7GYZZTkehqv8AasHIfAoafIGRn3pAWMsD8xPtzTS3B9PbNQiYY6BR71G0oP8A&#10;GBn0ouKxK0wGByKYZyD8o+tRvICQA4qPzc/xqfQCncCfzvlO7+VSKVJx1A9aqswycnAz2GaTz42O&#10;TIR/wGkMtDZjscnpmkcF/uu42/3SKrAqc7STn16GlMhC5OBxQBKrhyQ3HsadBCzSO2AVA5DYx+FV&#10;2uckLk89yBT43Zo3w/1x6U0hMgvbhFgKws+G4KxgZP45GK5u5tzLexWcCEXk77Dubf5S9ySe+Ogr&#10;oJpEjQylC03QZbgH6YpPDdgPPlvpF5T5Vz/ePU/lSFsawt1giWJQNiAKPoKz72QqhEeAfpmr1zKF&#10;ySaxLqVmOVZc54wetAkTabI7KzSEZX5cgda0FZTnOcenrVWJkt4QnU9SeOtO8wPzkgjjrwaCkWTN&#10;liAp9c0wuCTxz7VXEhDE7uKa0u0Z3DntQMtFUJ79O9MDhehw2fWqxlY85IoRwDkj8hQMuLpp1Lky&#10;BWQdxnipDppsIN0JdmLfPx2+lSaMjCSSc4A+4C52/U5P9KnuLeWe6jT7SjDYS6qe38x+PWtIxVrm&#10;bm726GbNpq6hHFJJcBOoAwDn9abHZw6eJFjl3SYG/OBtHanSIdPQvNOsyox2s4x5OT0woyRSF9Pu&#10;LmOWGWSeYgK5A2qFGeTk+9U4RsHO2MMjHG5yfrxTN7BtqsefQ1ZuLZ44luY3327/AHWI5HsaqGVQ&#10;w3DIPcGsmiriieUAITu9CecU7g5LAk/XpUUkwyAq9O9O3qoO3G7uDRYZIjhR8q8Zo8zJwecVE8oP&#10;C4zntQr9SvHpSAnEig8oPc4pWkzyv5elV/NVRhjtJ7ZzTXk27emB70WET+YWblicd6VsEqP1qurg&#10;ggEEeop3mIAcsCB60WGWYrhI5oTLIqRhxucjj1x+OKsReWsyM6sIG+XcFznPpWjLHbz6FaWbqjKy&#10;gyQsvHPP5981FqJ8hUEcyQKGGVVN2R6deKu2hm3dmHq0dw08UHkSNHFGI4pCMqwyecjj8KlVTDbQ&#10;hgB8uBj+tXriWPyD+8Y8cYFZzywNAHVmVy3O49R7elJoESHG0cls+lAcYA+6PQ1WMwXBU5Hek8zP&#10;PX8aRoWskE7G/A9KTzmxgjNV0lU8FQDUglBb0oC45pyuQo696Z5z+9DEsx2kD8Kb+9/2aFcLhrtp&#10;LPrWpL5xQNNIBg+pNcxJcxXVitpeKReQ/JJ8xByPbpjpXTa/O41y/C9RO469smuZ1Ox/tFlkUBJl&#10;481Tgn6+ooerJH6UyW8kcKsAzuvzMuc+vf0roxtGACB6ZHWuU0vR5LO5FzNOJXXO0c4X3rcS4IXD&#10;sPwFBSehqwzLZyrcySAxxnc2ccD+lR6j4mnu5A81oI7Jo/3af8tXOc7sdcemQM1zGuawyOlqpBUg&#10;OxY9eemPw/Wkk8RwfZ0SWJnmY75Jie+eoH09aSi2HMdYrqVD/Lg9Mimlox90L+GK5mPxbDLexRrA&#10;FhZlTg888ZrbaTkg/wAJ79qpqwFxmjUEHjuTTfMG1cYx25qoZi+FBXnr/k0hkQNj06EGkBdV4ic8&#10;An0FPEirnJwD61nNcAfxcjrzSrKZHCRI8hxnEeXOPXigZ0uhx+ZdMVGV28kVzuqzC28RXkdwZmtY&#10;grxRoTGvz5BDsOTjbwB/e9quxWk1hK91eo6xSRiOJ3RtkJI6sCAQTnGQeK5+41a0v4IsWv8AaM9l&#10;K6mCWUhZF/hYnuVORnPOaSjYq9zR0tZJ7Npp7N0gDhY3bcynjkZbJ496veYsYASMkdsACsxfEl5c&#10;WUcA8P2tpkjzJhNyAD2XPXirCXec88HtTJe5dyWwSMH0BFJkMxHYVVWfdnDfWkM/4ikIs+ciDHcd&#10;SBTVu0JAWPAI4qDzk3bsDJ/WpbecyXUaKowzgAKKGxpamvH4TtL6QzXE86seoQDrViHwbbw8LqNx&#10;g8heP5GtyBQi7gBv6DnHFWDubDJtz3JGax5m2dCr1ErJmJ/wiVvIuRfSDJ6mNf8ACopfBQBAg1A5&#10;I7xf1BFdKMCVcohOMls9PoKk35XC5APBPemnbdh9arLaRyUvg6/j5hull9iSv881nXGg6rASfscr&#10;Y7oFcH8ua7xlSQncsrDGOW4/Ko/37SYjhQRjuxyfy6VSn1NYY+tHfU81kEqErJEu4dQylCKSO6aG&#10;XY0UoU8/NIhA/XNelyRXE7lZPIMGMMHjyWH/AOuljgij3CKKGNQOdqAZp85tLMW425TgZGVo2bK4&#10;xkkHoKhiZVjQqCQABk5PtTvEEf2bVLyAoDA3Re21h/8AXNULTbaWsVtbhlijHyjOcVSPNepYvgWC&#10;uij5B1HcUWc+cEnNKCxIGBg+tQBfIudrcKenPasqkTelLSxrOxVFYHAIxUfn44XGT7cCrMMfmW7I&#10;eMjg471RcNkqSBjtTg7ozqRsyQyO4G1h79KdG0uBvfnuSagUlWyG3HvS9enbuBWtzMmLLgqRuI4x&#10;1xSeYFAAU/nUUe1ySDzjBoDOSwGABSuImDgAk5B9jSmUkDAxjrmogTn+E5PXFIx25yGwB+JpjJRM&#10;oJzgMelKcu2Bgc5ziojtxgA4PekyCSc/lSAnxzncKM7fSogwx3waaWbptXZ0680AOG8sSw4HTBpr&#10;SEE88E9PSm7du4nr9aRlBHUn2oEPEuSFOfWlaT5gAD6+lQIMNypBJ696euSf6YoGSs5HRvvcYHrU&#10;TNKn8RHtgUAkuQ7fjTtyggANnp0ouBIjllIyB688CmLy3rxxnNIzMclDkdaN2Qcqcg9MUMQ9k3jY&#10;/SnDaMAHr701kbHUFffg03Mm3nj6UwFYlQCSuD7806Nk2ncSCexqKR5Qgwp+pFN3yqoL5B/nS6gi&#10;0JNgwBgdjVaV3AOc/wA6DcKQepNMbkfOGI/vZoAMlsHdgflio9r7judSM8BTS+YgBwzdecc0zzFV&#10;idznvk//AFqQD2ZwDjd+dCqwxlmI74GKaXZ1ztyv65pqKY+FU49zmnYCXcF2qu4behbnNO81s/KR&#10;SBiyj5SATULMQ/JGPakMmL5BzyfpUtsSVfHPAH0/ziqwyeQQKuaX5TCdZ5UiRgPnYdD657U0SytL&#10;lyEHBPpW9CsVtZJGh+VR1xjJ7061itUz9nnhkIHLq6sx/LpVbUZpAMRsvH+zmgTuUrt5pSVjQ8+g&#10;rNMflynIG4dx606TUplLB2yDwMDFVmuOCVIH15zQBcX5h8y5NNE3O0E8nGPSqonbZ8o4HQg80huX&#10;DEgHNAy6ZFChWJz6imfaFA4Iz6iqZn65A96iJ2sCp59BTAuPeMWHBJ9aiS8Kkq+0H1Aqt57KDkD8&#10;aQuxHIoC51trqOlN4fWCS/jjuUO8kDDKx653dR24q5pcMkNzmS1ZEaMSowUsjN0+934wefWuBaNm&#10;J+Ue9SQzXdvGUhvLiNewSRgB+FVzktHS+KNYsIdNkF3bXsMzcK6LtAPpnH+cVxuk3+mR3KQ/6ZBa&#10;bslw5YH3Ipt9aG7YG7nuJyvI8yVmx+ZpIbVVUAAKo6DFDlcLI6N9ch09dsfiayMY4+eElivbOBWT&#10;Brc2oatIyywy2QThxEYst7L19earizTHripFt1j6DH070uYdjTF2rfdkGfpSpdgkkHd7VmZcMpzg&#10;+9TIdpzn8aQ7lhrspye1OFyxOSQB65qAv8v3QfqKjY/3UyKQrk/2lt2QV68c5psss0rjy5QhHYAE&#10;H61V6OcxgY6c1OrKDgcZ7UwuT+ZL7A98U3zJcZL5PeoGLpzzjtg0gk4yByexoC5fa+vWVB9schCD&#10;tJHPHf1qrLf6pK+RqBjx2WJCP1BqFX3Pgpj8qUsy5OFYZ6CgB0gmlYvcSs7HqcAZ/AcU1IY4pN6c&#10;Me+Kczjb3/GmRXIb5VIbHUdcUICwC3UsP50u5sEhiT3qDzCScYX2pBOxweMDtQBaWY4yHbdUizFe&#10;c/nVHzzjkIB9acJA/ADZ9qANA3mfXJ9DTPPf/npL+n+FVd3z9wPcU7zV/vUCubOvWvma7fNvIInc&#10;4zx1NZ6WojyGYH0xW3rSwf2tfNJK6ETNn5AR1+orKym4/vA3cn0H9KTKRCISc4OB2yOtO8jBIYK3&#10;upqbzEDKH5JBOQCRge9TRrHgFHBX0HSgpFGbS7S5RfOg3FT1bnH6Vn3HhLTJMsxuQewSTj9Qa3iy&#10;52KgK+3SmrGd2QQo9BRclpGHb+FNLiZHWK4dwc/PIcAitYwcnk5PY1YCk4AyRntxS7Ochc9s0XHY&#10;reQM4JI4zjrTDAGwMHNW/LOfUjtSKPmGU6e+KB6FQ2IA+Y8+lI1tfWp36XfvYzf89VXOV7jH5flV&#10;wBmySTk+1OCZYEBgR0J70XCxizWGt3e8XmvyyrIPnGw/MO2ecYosvD8VpKzJK7Ow5LcVunC9f5U3&#10;aBlipyT6U7sLX3Ka2gH4VJ9nU9j75qx94/Kc/j0psh6ZJBz2HFTcLEHkIEwoAAHQd6ckSg9+fSng&#10;FzkNx9KUx8HknHIFMBGhXPP1q7pEaHU4mwDtyQPwqqAW+Yjp0PepbX9zcJLz8vbPapexUdzuiFdB&#10;5JG4gMRIcAVOkLou0AquPvKazYpI5CUjcODGCTn/AD6Vf+04ngh2OSRucjkL6fyrJalSi0SYOTkn&#10;aOS2MCpkAKggjHsetNkIf5n+76EUssmJYo1OMnJ47Yp2SM7tjw2/7vIHejHmAgj5f50u9cHbzimr&#10;KDEW5Ue460xCNCZQQ2NnbbxTgqbWj2nb3NEW5YUGCT0JJxTt2FI9u9NJIWpxniZbe21uKaeDzoTG&#10;Mx7sZxn/AOtWHIITIzQx+UrfdHUqPrW543uo47/T4DwZA5z2xx/WsMLuzvYDj8atFdBFCgglyfwp&#10;Jo/NjIK5fPy47UrAdAcgfhQm4c/zPSh6jTszV0iRJLBjM6p5XDM5wAPeodTeBnjkg3LlfmyuB14P&#10;41T0exn1C6njacJBHL1zlm7jjjHX8K6uLTrU2slr5X7tx8zMdzFvUnvUL3Tqq8vLocnmMH72B9c8&#10;09c7Qwbj0FJd2hs7p4ZQFdT6feHr+NMVk4AfkdhitDkHCRSzLtyRingKOtNJ3Ac8D9aV5UCfe/Gg&#10;QEgk4A/KmSANjjkdM1CWlUEgDj34o3u4DMMUhkzgMm1t31zTUcEgn8aZ9oG7kdvzpizr5oABOR/d&#10;/rTuBYSSMtwSM+1DAK+1nOG7MaZhWwQgZhzn0+lB4UYBb0Bo3ELlmYcEY9RTtpB+Y/jimGXAG1QA&#10;OmKTzHc4kx6DA5NACswEmVWTPIJFPOSVUKxHQ5qIPk/Kwzjoaf5rDkgHnnFIY4KSM8n68Umxgw3P&#10;kA8UjPubBHy4qNVkyc9eMGgROqEDG5SPahgMfeHsO1Qpu3NyeexNOAJGNoz9aoZJkBM8HnoKjNwU&#10;OBwO3NKA5BXOCO2KieISE7sH8elJiQ9rh2Y7XG488mmTMzKCZEwO54x+NK1uSB8pwOnFOSJVjLbS&#10;W/uleKAIo4cHDOAR6UGPPJYkdhjOfxp+zb91R9KY0e7bjAA7DpQBEE8ssTnJ7UoG6MgcD0zzTxEe&#10;uR0qLyDvJDKcUxXJCDt/duBjtikDEn5m5ppifJffn3BpCmFxnn1zQFwdZEGE/EjvUaiVQckA9hTy&#10;+4AbgccY9/wpCzu4XCj8aQCfvM89c+tTiVbXTrme4wU+Uce+aiGBw3ai6hjudNuIWDMrDgL69j9a&#10;egrMTw3f6ZZ2csFhthnYk5dQwf2P8s1dubs29rut1eZRy0WcsPYE1wV1ZXukXUaXEbwuw3IxGAw9&#10;RXVaHqLy4VdkkxHK7sbvb2pMfMRperqUkrIjrsbbhlwQcZ5H408xHYBjnOagj/c6vMmHVZCeG6jv&#10;V/AY4ySRQIgwQMFcikbceOR6GpipGAMVGQxyD0609BkBXPelAAHBp56Z7UbCB3GO1IQhI5znGPSo&#10;8qc7RTxycgn3pu3HvnqaYCBuTxntTHU84qTZ33H8elIy9u5pAV8Meu3P1p24gYYU/ZznrTGbJ6YP&#10;bNMLCBwpxTwUIwG5qMruGc80Rgp1wRSGOeNfTJpy7UXgkn86b0HQ/jSggDJNUhEm/PQn8aTcpY84&#10;FR5Gcgj6GnHaQcE80rAIWyeD+lC59uKUfe+XFIXx0J/KgBztnGR+tNK54H5Gmsc9CaRZAwxnle/S&#10;gBVQrxxn60pBX0NNbzG6H9KRd2zmkAMW+8B+dCuwIBxxRzjIJwOOKQZJoAXgdzzRgKuAMfSmnOD0&#10;PpntSEd/WnYBeewzThK3QAj6ikDY4zxSg55zn60ASb2Y8kY78UeYn9wfrURJOAADRg+lAHXa9tk1&#10;u7V1yPNYbc+/pWc8MbxMjRgof4T0/LNaWsn/AInl7gYPnN82B61WyW6qo9iKGNIqw28aoRgDP3gv&#10;fH/6qlCRhNkcZUnOMU7ZyQzDb256UquocAZPHpS2BsjTzFI3hW7ZI/wpxDg4YkH/AHaCzbwM5B/G&#10;ngOQ3JUDuadh3Gl2XhSfpTDIxzwQfYU8fMuAcjODzQECDC9SaVgTGgOc7d26neY4HPAHrTizbdo4&#10;7fhUQY4xyQOTgdKGO5NGzZGRkU9pAqAsQB05qvGxGcllzyCOM1NtQ8kEnuO1IBpkYt0woJ+bNMa3&#10;iaXc8eWz94jPNOwpcAngDgDqKfkhcEsPoKYrjF+X7q4PrSAh1y2TjsOlJJKQeOM+ooGSdxJJz7UD&#10;uOba6kGNSO4YZpykqGOAMDHFNQqScliPpS7jg7VGB2oC5HISJQyqvX5jmpFlJZWZQwz0FRsoyGKE&#10;+oAz9KnC/KCFIH0waVhp2Zupo9xb6nM8GSjoNoQ4IweCR+NXItQvPtyqqZA3kFkOSF4q1pkpkuoG&#10;Y8C33k456L/9etGF0N44xyqKBx2PNSjd1r/ErlI6jO6qPLTcWx0PH4VSuNSv47+2URKzMGzlCMY/&#10;nW67gqDEBjPWoWkH9qRhsFliJ/UU9LkxqRX2TP8A7UvUK5jTB7bCO9LJqd2CV2JjB6RtW0SgxuAB&#10;PtUEk6iUIFBAAJ9Rn/8AVQ1bqJVIv7JRE+oSW5Kqyk9Nqjp+NI8GoXNqyEtycDJ2nGfb8K11lDQq&#10;R3OP1oZ8FcDmnZE+110Rw3ibTZfOt/OBIhUGFs4AYjnmskqxB37eew611fitg1pasHBPmkfjtIP8&#10;q5V+NoBUe3rTStsS5N7jWDLwq5B6k0CNnUZUg9/apSSQOOfzpAxXjORQiR2mzDRpZ7l8tDI65Udj&#10;jn860m8a2YK/ZbaV3LdHIGQOv64rHa2W5V42yxUFhg+1YdtFNJ5j26lnMXyYGRjI/wAR+VKa1Oim&#10;4uOp0174zkitUneytJ0mYhBKudqjtn8aoJ4kt9ZuWgj0uyhKDInjTD7R2GB/Wlt/DzS2EUVzM6lO&#10;wUNj8c1MNCtdIEbxFzPMGDs3AwCOg7VaTS1MZuN9BQRyAeR2xSNuGR0PbjtSFcu2H/EZpNinJLMw&#10;HTNSSEqhlK72TPdOtQrF8w3TTkYH3nJA98etTKY1JGeD04z+tB2E/fNAFdLJzk/ap8E55fpUqLsJ&#10;XzDIRxk8047M7tz9PToKU+UfuAue+4cUIBrbmk+5gjsP60nmhiFVwB6D1oO3k8EgcDHSm7ctyx6f&#10;lQMftkRtrYBHpzQ4ZMZyT6+lPxHyMc+w4zS7Bklup6UxXI2TGTnI9cU0KjHK7h074xUv2cMeDyR2&#10;qQQKq8Hn1pWFcrgFiQSOP7xqVUIQDdk+vqKcYwMHjHuKCwVRgYx04oSAYqLnIQf405oVT5mO3NIH&#10;HuPxpC4ZgrKGU+tMB+wAA9fpTTgEdBkdKTeFBC5ApDKTgnnmhgOLds+2CKYyZGc4HtQZfkA6HPc8&#10;U3fuGFGcHvxSGIwxnc+SelNJEmBvcE9NvH8qUpEQpdV4H8RphdSNsRx7DtTEIwZUyZD+NRYYdWyp&#10;OAKkaRgcYwB7jFReYowAA2T60kA5towQSB3JpoTcxYNyB1NG8MQNoC59aHcAn5jimAnlt1zn2FNd&#10;nyAoHHvSeYMEKxz0BPWhmUcBsHHWkMcJGf5SSBnvipYnEa/McjjgVW3Jjnbz780jXEUYx375FCEy&#10;tqnn6g32eZLVIyrNEd+GBGPzJHp6Vy8UstrcCSNikiHqK6k63HZyeaiZfBUMV+6D1we1c3fP9sna&#10;dQQ5PIA61SHZWOm0nVYtT/4+CPtKjgseDV4MgPOMnsDmuEtjPDcKVVgQfSuohvkYLuYKQOTSsSjR&#10;3ruIFIXyTyPcVVFwuPlYHvTfM+bJ+b1yaLDLTMNuAM+9AYZx3quduQTnn3pQQOQ2PxoEPOAMZzSM&#10;7IBhC49jigbWUnqRSfc4XPFAXGpLIWYOm0dhnOadnjjA/GkDIehJz3pu0n3xQAZyeB065puVyTt7&#10;+lDZ3fMTRvA4yM9qAFxGynCgYpu7Py44+lG7+LGSfenMdwzQAxdpJx+tMMi5x2p+2M5JHFRlISpB&#10;JH0NAArxnIVl64xilLZ44IPXB4qREQ9CD9T0pGAH3QPwFADeQBg8UYOBnkjvR/FwW/A8flTwSep6&#10;DpQBHgsecj0zRx0PWnkgg4600g57UAJzjnPFLuzgHnPahjxwevvSY28MQfrSBIMsDx0oZc845pwB&#10;PGOKOgxTQDQvy0HHQinZJHPb170pKj3PvQIZtPUD3pgyeMUspJPHFC/KeenehDDZlfek2r/eNSD1&#10;420fL/tfkKYjrNZBXW747j/rnP61mJI5DDy2KZ+8B/WtLW5CutXmzJPnvkZ96qInGdmOM/WhlXEL&#10;LsyBhh0U9aceDtOAT3HNKpVtw28j1FORQTwBmkA3JXgk8nk+lMdioHv6inrGo3NjBHJNN3BgeAT6&#10;sDQA07h0OR2BPGakJA68GkVowwVTx3+Wo2YkgMGPocdBRcdhyFAfvDOPzp+T1PTOKjUnI2qwOfTN&#10;OjywKksSO7UxD2OB1BbsMUgJ2jdjd3IpAjZx1bsRT1BI+bk9OlACDJB756A04g7SSfalJxxtx9aQ&#10;HOQBu+lANAEIX5hkfzpx2FduMcflTf3hI+UKPXvTgGJycjjpSARWQrwwx2xzSofl5UU4xF0yCCBS&#10;+UckluOwNMBAwAOMeuKaZWPQcVL5Pyn29qEjyD7e1IaOi0As9s8mclYdmP5D8q04T5lxcMpHzPtU&#10;+w/yaoeGS6Wcxb7i429Oep/rTTcywzyRgDcjZ4GeCBgn06n9axdm+U2jHmbsbRG5FK7W/X8qpqWk&#10;1SZQeAqKAT06n/Cq9vfJIxUqsT7sI0a9SeOnQ9an0/dPd3c5H8e0HuxUAH9Qaq1mgcHG9y8X/enq&#10;McA1VaRwxb5QWboTyBz/APWpsl9/o9yxXy3RcAKQzD39KoWF8xI80AoqEuVX5vrx/nmlKDfUcKbs&#10;2bMMm6NSM4YkcjHOam2FnzniorZlkt4jyVxkZqNo5GvIwJH+UAseij39zThJS0MramX4mts6aJsA&#10;eTJk47g8fzNclu+UP3PSvRNStvtWk3EIAZmQ+2fSvPgMjOM8ck54qloSNDZ4HbrTdxBCpkc9MU49&#10;BgHFAVixKke2atCEsZpZ7G4uLF4PPWJvLaVgqBsgDJ/EUsP9rBApj01mILN5TKoJ/BqytNtb9LDV&#10;7W3jWWQTQqNwyvDbiTnrkAfnStBrMdw00Nl5IbrGvzJn29K3Sj1Iu0dKE1eG3aRdJEzKMhYn5Y+n&#10;eoNTmuZo7M3ED2khhLNBJ95SWI54HpWOt7qot5A1szTbGwEynOOK1buSTfBHKMNHbRxtk5yQMn+d&#10;TUtbQcSuOFznn86RmVCcoSx6Z7U4nHT9KYdzE7iAvasLligLtUjr6elQyCTdwqbT/tEEVIckALjP&#10;qeKib5gVIyO+BmhhccCJAQpXH+ycnP8AnFBjJyR+dMXbFhYowAcse1PjcrnuCOlCAYI2U54NPYOM&#10;H0pMscjHI/iBpGmIYKWPTuOKYgxgbsnJ7Uqsc/MWwfWmFDkEkYPGM96XYxxtIx65oETeeUwSWK9D&#10;jvStL823n0GKj8s4CsxZu5FPSJnbGCc8UAG4Fdysxx23HimoApGBknvkn+ZqUWjoSSDjP5UBVVjg&#10;Nu9MUDbGGMNjcSfXFOSKNTjJA+tP3bVIAJNR+aHbDqoPvzQA6SFSOXyO2Kb5QK4DFuaYWBYDZ8ob&#10;nApTIpPy5GPWgBWhBXOMY96ayr8vBzjnmmlugJ/AUpOfun6+1ADWQZyScCom2ngNg9emKkBKgkkY&#10;HvQCpQ4Ab6cUXAjAXOOc+pFIx2npn6jtUkiqFyRk9OOcUxwpwBxntQIhdckHAAPekIDIQuM9M4oc&#10;IBjBGKjDYJIxzxSGIYccg5prRqeCf1qVn8tCCvNR+YeDs4x6UIZEbYkEeYf0FRtpiyY3NJu/3qn3&#10;lmORjvilDluuOKaEV2sckYJqF9M4PzEe+K0FJVumAPenkqRyCR9KVxWuZH9mEZ56d6VbFQQc5/Ct&#10;LZnoS1OSPgM3ei4WM4QYHyg5pNjHo1Xc/OwCtjsSKR9qqDlQO/HOaNQKnlllxkn8aem4HOOR0qcb&#10;T8yqT9aXAPJXr3FFwIYw+D1HsKfGGQ7QSeMinDcOq4PY0wZzhWyRnNAD9yqTnPFPVgwx296h4796&#10;Tp05phYlBGeny56ilfah/hGTxkdahAY+wNPIZeBwB+NAWDCkZ2jcT1pSypMqlcluuOgH1qFSzZJy&#10;R+XFLuLE9MUkxk5EbHgDB7iqzwpk47c8VI2Nh5BzUZPOOfoKBDAik8E+lPwRg5O360DHQr+QpxQk&#10;g8AUwGMclevtS7iCNwI96a6HnBxTfI2/ebFKwyVpeOgpokHoRg0gwVxnp6UmdvUGmIVyAwOOfehS&#10;TnIzmmu27gfrTt2BhcZoAcWKggAg+tIr5yQcjvQAeQRk0n2dSDuQc9RSAaz4BOce1ODcYJz9ah8l&#10;bfdjznz0yxamCZiwXymUe4oYFpiGOTx6UYYjtjFMC8gck0/cVxgc0xDQWUYIGKPxFK0n99SB7Cm7&#10;l9G/KgZ2WtFDrN8CBnzn5xz1qmX2IecD05q7rUWdZvCrZPnNx+NUdhHUDB55xTYJDjKGHyqi8++a&#10;cQST0/A9aiIZA27HHOFABpMyAIwQAg9M0irEu8BMbcE9cUpZgn3c1Csztn92QT79B2/rUkZycd+4&#10;PP40aCFbBxzx3z0pjSMoP7t2x/dAp+eCPlCjnk80zezNlT8mPl4oAFZfMyFYepLDj8M1IS3XIINN&#10;XIHzKDn25NPDcnIGe1ACFUIyzDAHemqVI+SRSvQFSMfnSmM5HIx3xUwRdp24IHABPSgZGFwPoM4H&#10;NCqN+CeD2Ap5BQZ569PWo2ddxDcY54FMBwAPV9wJzj3qTBPPcc1WE67gEUk5O5e4qVVZgMbxjnnO&#10;KQCsxH3SeO+OKcr/AD5x14JNICuMgHPrQwEjAhNpPcD1pAOZ2jGcNg0GRjDuYYz1welNMUmzBbCj&#10;nrSIuGY7cKOmec0XA6HwrITJcqwyGVCFznpn/H9KuJdR2t9dO8saKXUEscZ+UDp3rJ0OcW1xJL5Z&#10;bERJVRyACDxVR9Tgn1id1RyYkDBGGMHB6+h4/Wp5ffTOmlDnudNbxxT3cUyhNyEFnjOQTjgZ/Kna&#10;TGhhuM7grSSdD1yxPH51mabJJ9rkmihwHGwSgdRkHI+o7+orNl1gSRILSbDQ5YtG7EgnrwB+Z96b&#10;+JFum5NxudXJGLaAJAgiQkAuxHP1JqKORLh3y8TYyjAPkg9wcfSuaur+TUNREtwQkMYCKhyyk8EE&#10;HPzNnjgGrttdqLhIbVV3/NgH+HkdfTr39Kctg9k0rtnSWkmbUN2yfr1qN9VtopzHMWDLk8rkHjP5&#10;1Rtr+f7EskEcbASmNgzH1zkf4VTS/hv9RiXDDfIUGD84GD1GOOtTCLRkqd27m/p1yLqyR5AiswOV&#10;HQV522+OeSL5dqMVB3Z4B4rsdPRRO9uyCGSCUDAAw4xwwA9RXL3ohOpXX2Vl8kykjC7fr2z19apm&#10;M1ZuxSJffxkHPUcZpdzZ+cDnnP8Ak0/ydy43Emk2MAQCxGOfehCexZWOe30hJbYP5ktzhnVjgDb3&#10;H5gVr6Za3X9nxvcLM0rkliw/AY44BAzXH3eipc3n2jz7iOXAXERwABn8e9OTT3ix5TnIAGdzKfr8&#10;rDmtYpXu2EpXjyneRWzM6AKR9R0rmryUSalcOVzmRsHPXH/6qpGXUolYQX08T8YYXEhx+BY07OT0&#10;DE80Tt0IirEwPmE/dAPfpjvUTPhidwAPAOaawZjyvH1oA4wRjHTBxWZVxGOxcsWY+xxUqOoB6YPU&#10;ZpgJViWVSMfjTQ4YlhgjpxQMVzxgcjHQUkce5PMw+3OMleM0oTgneB25FOcbUCrK23723PANAhAE&#10;XqSfoaCqsOOM+1NCjAZD9akTjJLdaAE8sBAeCfc05VX0Ix6CnFgABtJJ700KCOhP1oAmRAV4bHsB&#10;V1XRY1QEnBGQBjOKoKDtyByO1W4YHDEtIM4wFHWgRYPJz5RJxUbqCpypX3pDZEsGLOSewPSpDbnG&#10;UMoOclS2aAKr2i7iVbnFVZYPLOCdxPcVoywSGPCyBe3JqFLFkwjTlgOeWyaAM8INrfNx71H5Zyd2&#10;RgdBWobFQDjOeoJqB7Mhc5A9iaAuZkiSNja+0DsB1GaUAsvQnk85q39nxIN2MD0OaZIqk8Z/E0Du&#10;QCTZFsCjk8iojKysVxx+YqxhHwCRn3PFMaPOMYOOg6YpWAY0qnJUfXBFMMjbg3T0NNdFfgE5J5pf&#10;JUKpPOOOtFhjcsfmIyMfgKj3kfNtAx61OFwB6HtSGFiPmP1FFhEDOrtn14zTQxU5Uk47VKYAp44I&#10;6c9KNmRnHQc0xXISQ56EHpShSEJpxxk4UD270oYHgdhyKBkYBAz1p3mjbwN1SEDrkH1pFKrkAcZ/&#10;AUguKMMwyNp9M1CYyScggdM1OzKeRwD3NOKIYxsbg/56UwKwXb69OuaQhhnIOD61KVO48ikckKSQ&#10;WyegoFch2vx8xAB6U07xy3T61PlS54xjjAFO2dOxB60rDbIFTgE4BNBO3qQSe9SuuDzn2pPLXaKY&#10;iAjcSCcY9v60gVlPykkdqsLGoJxwaXHupI/WgLlVgx4wPoTUik4weD2z3qVkB7DjvTCoAGMsO3NI&#10;LiIdkp3rvX0HFRNgk5UKTyQM4FSgneSetBUN04Pr3pW1uMhO7HHHHQUhJJ4qXy3Vi2CB603aQvue&#10;1UIaoKjJOMetOLAEA5GO4oYOBtBGT0z2pCrBRuO7HXHrQBG7K/c/WoXf+HOR9atYxgtgehpJIRjL&#10;KuSOMelAFQqroVbeP91sU+GMIFVN5U9QTUnlhjt/Ig047kAwBgelAyNgAP4uaWMoq9D06k0MSV5N&#10;NDcHgHPagB5bdjAAwfWkYE8jnFLsJ+nYgYFL5ZAJJ57UCGhj68j0pwJA65zTAiluuKk2p2b657UD&#10;E8zBwcAinht2O9N8uM4GfmJ55pGAXPJoEOLAnA6U3K/3v5VFt6sCce9G8e1AWO41k51m8yTxM386&#10;pptODyCDxk1r68m7XLoEDG/OT9BWeImDcEfzzTY0RHC57464HWn7QRkNyPSlNuqKW8w4HdjwKdtX&#10;Gcde9ICDy2BbaTyOnao2jj247emMc1bMQ4HzY9DzTTAMj5mx0/8Ar0AVBFGzjPAA+lSoqNkbTnqc&#10;tmpHtkLZJBY80eTjnggjAoC5CR+8HzEqew4qTGWA44INSiI4x3HtSpEVBAf5vcCgBm046Ae9KAV5&#10;3Y9OKkHBIGM45I4pm8IA0q7Rn1zQAM27Bb5iOgNKCuexx2FIGhbGWGe2e1SBcngfjQBGAgZzzlvY&#10;Ej8aTJMeAvyjnjipFDAHcMDOAM5zTmQgYXOOO9AESJkgnj39KUDg4PzehGaY1nljiPKklj8xGanA&#10;kYKfLC5/hHQUAMZidpZSfXHNPChw+3nHrSsjY6Y96g+1wxAo04D5xtXJxQBc0/dZymb/AFkYVlcE&#10;jO0jmoLKfT4/EE08kzHzQrFOu1jgqfwGas6RfwR6ksk3meXGp3MYmIyRj096mjvdDj1N5kKZkbGP&#10;Lb09MfWkzso6J6FuOeZovtK2flWyIc5JyDgZ49K5ayt8m2h0uQTvM2x2H8GCCTn0wB+Vdpfa5psm&#10;m3KtPhWjKfMjKMFfXFZWgwaFZzx3MU0KSIGAO7+914oa1KpycU20QXdlLp2ub5nWCylHm5XA2bRg&#10;/wA/1qxcXESzKlikspVQSRnhffIraurnRbmQS3ElvI6qVBPPB5OKUajpaszR3Nsu9iW+YLk8Z/pT&#10;aZLqSa2M6xknNsz6aFkgRz5kRX5mY4557das6Ust3q6z/YhBFChG5xhmLc5+n/16SPWbO3uGSyMc&#10;7scYRwFGB3PSqupeJBIUUBIkx8ytJjPHqO1CCMak9Etzons7c34upJCHGFALADIz+vNcp4giibWZ&#10;zAyEEKW2nPzd/wCVYUmuWqZd1ikJJ3Foi557cmprO5+2qXMhcodu5hjPpxTbCrhJU480mDxkfKpy&#10;zdPamRwypJlhwRxzVtUwOpx1zjNO2ghcvk56AdKk5Crg/dwQSeQaQQkN1wB05qYxeZIw+frkHPWl&#10;VCgJdRnnndQIgMZX1z9OtN2lScg4zxVncmBtUj69aQq2NwAwDyMc0wK5yDjn8aMdcdanZVkdSQoC&#10;+meaTy+AeM/jigLFZ0DqA2DjuKQRhVAAA5zU5QhVLbSwJwQMAUx0B69fTNAWGZxg5AFJnblWOTjj&#10;HWn7ep2nA4pDHnBHfjrTAjD4xn88dBTt4LYIAzSlVHTOOn0pmM5IBI7Z4oAf5m444z0p6OS2D2qu&#10;wOcg0uWU/Ltx9KTAuLcqhOCQe/FSxTkKfmOP61nAkA5Az6ikLE9WYUBc3luo+m4/U0TXC4AUjnr3&#10;rDaVht5bFOLHcR1P1piL1xdKSMA8dgOv4VF9uZsnJVe4weaqM3B5bNIrNjIJGOckUhlv7W7Ejdu+&#10;vaoXlJBO4+9QGQjjDtuPOAOP1FQhpSMsoHPA3UXGTMx+8M+1NY/7RBoVmAJY846D1pgVnORnmgQP&#10;8wwc+5FCIApz90DnmkSIqTuJJJ70hQnOen1oFcQhlZyyjb6q2aQSBsBSffinDcM5J46ZpwyM579x&#10;QMYpHJweKb8xX73OcZHQ0/5m65x7UzzDgcHr0JpADcEE5JHamtkoTuGB1p77ymQFA9Aaj2bcswbn&#10;pTAjcqvGPmA60I5Vc+X+XWghSwJD5b26U4DCZyMelIBBKMjKHHvQG3dAM5pQ+BhlABHegMpbJyTQ&#10;Fhn3PvAg+tPBAxyBTyMYGM+9M2hnzjgimIQEMeCSPUCm7cdOcetWBDgHAAz3pjRkHjJxQIjLclmX&#10;JNAJXOF69zUvlkqONp9jSNCwGcEkdBmgZHvYtkkEY7Cl256DHtTvLcnAGPrSbGHYmmIaAASc9KX1&#10;NKUYZxQQyqCQeaAGgZ7EUgG0fKeB+lPwxAGKTZhmPOcUhkRxkAHB/pSYGTwTmnMrK4G04PO4YxTQ&#10;rA57fWgBQF6DODQVC5JyR7ChlbHQflShSRyevFCAj4zu6+9My4Y8HBOAKkMbgHoTSjeTtYYI9s0A&#10;NZxgh1yD7ZqNiikDo2KlRRnMgHtS7A3bn6UAR785IweOvpSArsHAx3zTig7DIBpfLyuN3WgCAkc9&#10;OKGcuARtz61YW3QcMuTSPAE5VV/KkBCrMSSRxj0pPMOPm6ntUpQrn5VoEQcYOQfamBCAPvdvanYG&#10;7AFTBAM4wR7010G77poAZtHYEEd6TafQfnUoAzn9PWnFQTnGKQbFc5OB2+tHHtT2iwxIAz9aTDel&#10;MDvdd/5Dd1kcb/6Cs8MRjHr0rR119ut3QP8Ae/oKzw2eA2R60wuKX+RQpIA5xmk3Acg8ZwcjvTSj&#10;srYZUJHBK7sfhxUZtrtWG69hz0GyIfryRmgZOsi7W3By2DtKsBz+XSkVg/DZYLgkk8n8aiFjPwz3&#10;kpJ6bVQf0qVdP3BfNu7lsdRuC/8AoIFADMnJ+XA68c1MeVGQcVZighThZDjpyT/Wp1jhIxu3Y6Ck&#10;K5RC8Z5HoKAAScHNaarEuMKMHpzUmYxkhOQegoAzBDkAjJyad9kfJwpyKvGUxThtuItvJzyT9PSj&#10;7RE/yBDnOTntTApfYpH+VVJxjIx3p62kiA9ABV8yqRu3YA6jpQzxKQGAOT0NIWpQWzckFiMdBjvT&#10;xbRgHcwIH6VdEqL3AGPXtRnKDHAPQ4FAyp9nhkO7yyCOnUDr6U42o2/Nx6YGashfLyTzk85pC4dP&#10;nB5PAoAh+xoo69/SnfZT91XAHUgCid5NwSHaHJxlgSMYqePzBnfjB549aAMrVo5LfTLmZcARpn5T&#10;g4yO/wBK4ptRkMzMpkUh8jDcjBzXpksUc0UkUqKyOpDKejCqLaTpkYJFpCBnJIpWO3DYmNKLTRxM&#10;2qGSzaFjJiQFT8+flPbH51Jp+uzRwlWeTcepULz1I7euK6jU7Kwl0+SVbVNyL+7Aj2knpisS0064&#10;hiBextdoHBaEEkVMpuJ2wxUJ9BJdflBXy3nwowmSuQPy9zVf+3HTALPg4zlFJ4yOOPSprmVowSLa&#10;0GRj/UL/AFqxpNot826aG3UEHASBQfqaSqXKeIpx6GQ+p3E+1ULyMCFCnHQDA4HtV5oSgjOomRF2&#10;4WNFAZj9O1dINDtni8rzJ0h4zHC4jB+uBk/nTE8N6ekqMIZPk+ZR5marUwlj4pWirEC+H7KPG2Nn&#10;kHPzNnB+lWotN/cgGWUADgk5/LOcCtDyiTuLZJ5zSKGLncn3fU5J/Cnyo8+pWnU+JlQaao6M23HT&#10;vQdNjG35jz1z3qwJE5+faR2pvnRluZFBHGDxmmY6kaaem4qpUg9881HLYhnIyoX/AGskVYkaLvKc&#10;nstI3zDiRtpHGODQMqHTAsrPuOdoBXPy/l61KlqoQhlzj3qRjtB3Skn0DZqtPMcsjGXAwc5xQIjl&#10;hCg9BuPUGqjuOfmPPGakdnkJO98Z4BOaglRtxJ6+opjEkKuMEtmmkoMHnOMZoCt/CDnFII37qfyo&#10;AUtGARuwPekUIQcngd/SjyDj5gSegApy2jtwQ270xTBMUqu04XtximmPbwq4HbNK8bxJ91vypu45&#10;B+akAhjIxkDjtmo2UE7scjjmpgrMcEk1Mlvv+tAFLGT97qKPmOSQRitD+zmH8Bpw09iMZH49aBGe&#10;G49e4pTjPvV46a6yfKycHkCkbT5S4LhOnAUEUhmeV6/yNK0WQPQVcaDy22ttyPen/ZmbBHegLlAw&#10;k5x1xwDTVhcOA0YLHrtOa0vszA/MvPbIqX7HuIKkZ75NAXM77PjgkYPWk+yRPnCLz3HFXzbMGwi5&#10;56g1F5TksFz7gDigCi+nMG/dzTRn03gj9c/pip1sZCAQvHck9asqrAjdHz657VbUZUDAGOaAMtrB&#10;mJXHzUw6fJjGMe1avkoJC2cHpkVIsYxljkdaLAc/LaFMYjYt2yaEixyyMB3JHSt9gjlVyQcfnS+Q&#10;uCR1zzmgLmCYAX3biQOzVDMg3MdyADgAnmuhe3jZfQ/SqVzpiZaRZCo/D9KAuY/kjIAYe/BqNrdT&#10;l+T/ADq622MYZuBxn1ppVGAOQfrQMgESsFD5YDGcVG/lxAAyKPdjjAq38uTtHNBCOMFQfrQhFZSJ&#10;IleNgyHowPBpwBBHQ1IQoGFAAA6AUw8HkZ9KYCnIyMU8Mp+8SPbFQlsKCBnmncfl3pASgp0GcdqN&#10;pIGMflUXQHnOKcshUADn60gHeWcjGOaVoiBzjJ600TkHnBNKbgHGRz3piImdI3VN2WY4AAzzTvL+&#10;baRx2NPWdV44Oecd6b5oHrQOwwoemPxoaPrTjJnJOQO9AlBbJOeKBIj8pWHzDIzzQUABIz71Kjhw&#10;27GM8YpCwKhffOaGMZsGCcc0nlnjAJzUyhTxn2pYwRxvyOxI5oEV/s7EdPwpj27kHgA+prQ3BeuK&#10;cGBzgCgDNjtnJODk077M/AIO6tRHAJJUnPXjpTv3TnJQgjvQBki0c5yCcegpwsZSvCEAe1a6yRop&#10;BP1zT4rmPkKc+lArMxDayL95GFL9mdu3Hpitwzgj5kb9KQGMchCPoKA1MP7I3Ax17YoFqxPPUVvC&#10;VCeVXJHXbyKjd03DjcT7dKB6mI8QTIbB/Co2QkDC8k9a3DHDKp3YB9qRrKJ8AfmD0oGYflEYB4ps&#10;kexiGHI6Vtf2TFkHLe9SDToWGDyR7UJE3OeK4XcRx6Cm+af7jflW++lrn5VIA/Wov7JP91qVx3Oh&#10;1y0mk1m6YROV3Dop54FUPs0qsf3DjtyhxXXajMkN2+4uWY/Ki8lvoKqGBrgE3QCp2iUn/wAeYdfp&#10;0+tWJM51YnJLBcHPYVIsBB+bIJ56c10iRxo25UUHpwKl47gflSsFznEh+Yhhz9acYdudjofUE10O&#10;QegzTcgPjbyR1xRYLmD9kcADzFyewBp/2XGQJACfUZ/rW4NoJwF96acf3RRYdzFWzKY+Ybc5O4Yp&#10;TAI41A4Xud1a5HfYMmmtGHGABn6A0WC5hy7U6H5fXPJqFmVDncAcZzmuj8hecomf92nrboFwUjxj&#10;0osFzmPPZseWVZTyeanUqYyQdzemDmuhEEXXyk/75FJ5EJ/5ZRnH+wKLBzGNGIzGVZsKf4ahGn26&#10;kNHLOrN2WU4/I8Vu/Z4cjEEWP90UC3txyII+e4UUWDmMgxykgidTg8b15H5EVLH9oMwJEJi6kjOf&#10;1rUFvFjHlp/3zTWhTcAAoHsvT6UWDmKuGH3eP6U5QcnLDnrVj7PHjOxST3xQYFC5CJkd8UWC5AY+&#10;CM8H0qJ7cMhTrznpxU7WmSNpTd3BTIz61OYIz0X9aA6kNtZi427wrbe+K0jYxtFtZRilt4RDGFAA&#10;9qlmmCRmsnbdm2uyOC8SWawyHaOCar6VJseMDGeBWp4lYPAznjGTXPWMxEqkcYOayjubbo7DLtkb&#10;cKemDTGhZ2JWRs44BNaL28O8jBG7+6xFL5MYI2of++jxXVY47mK9pI//AC199vvUf2Z24Ewz04rd&#10;ECOvzIRntuNR/YoMYWMKPQE0CuYYs59/3hz3B4pBZz7sAZ9wa3Bp8BALRjd67jR/Z8B/gyPqaLDu&#10;zD+zuTncM46k8UCJ14dl564PBrc/s+1JBMIOOmGP+NINNtC3MQ/M0BzGKsx24V8VHJ0yzdffk1tH&#10;TLR874GXB4/eH+hqRtJs2TY0AI9Cx/xosFzmi5HO4/TFMDru+bPHNdT/AGXZ9RAo/E0waRZD/lgD&#10;6jJ/xosK5zyzxxHcZMeuM04TRHDB9wPrW8NHsR0t1A+p/wAaG0ayI4hUHHByeKY7mH9sKsNix5X2&#10;oN85OSqknpW02i6eR81sGPuxOf1pU0ixQ5W2UH3YmkF0YjX3A3RgmnC5j248sZ71o3elW+wJDFhn&#10;YAtvPAzzUx0i0zkRuD7MaAuZIumU8JGAO+3mpEvSAC2DjsFArR/si0GRiTH++ab/AGPanI/ef99Z&#10;oC6KQ1GPGHVkJ528U1rqOQljCSPfrV46LbL/ABy4z2I/wpv9jxDnzJfpx/hQF0VkuohkCPaG5OOt&#10;L9pjbqSB9M1ZOjQ9RJID68UHRYjyJZAfoKLBdFUSRkHk/XFMEhbhe3QAVcOjjtOwx6rTTpPPyz8d&#10;srRYd0NySoIBPrTPPwSpCg9+Kkk0mVsj7XjPbaf8ajbR5hlvtKH/AICR/WlqGhE8yP8AJtL+vFVp&#10;3aNgI1cLyMbavjSZQMech9cFhmpVsJtoBeM/ielMVzBlnnXnLD6nANEM10+drEr9P61ujTZFBy0b&#10;HsCxI/lSi0uVIGYMDrgn/CgLlGAyN8so6c8irDYGNvQelSNbXIcYWIjnOH/+tQ9tdHoidOm+gCDz&#10;49zKWAI96cXXbgMOaYLS7kJDW+1Rxl2XDfQA0fYrpDxDEfT5hSAjkXfkGTafrVG4hk343FsDjg1a&#10;a1v5GJ8hR2xuHP0qGTTb3qYBgf7SnHv1oGU/JLE7scVCYwwIz901pDTb5lzsx1HLDmozpt6W/wBS&#10;Rz1yOf1oAzxCxHykfhSIGYtzzWi2nXRO0wkfQiozpl4r/wDHtKc9+1AXKMhCtguoP1pY4zL91sjp&#10;0q02lXCtlrVyw5Hy81N9jvFOTbyAdwFpiKggwBu5p32fPAB4GSKufZ7kD/VyfTYacIpdpG1yRxjB&#10;4NIZSFiW4xkfSpF0xnzgFuP4elWiLlflaCTjvtPNC+d8wCSBsZIANAFSXTZFUBIi3sCB+tPOjkIC&#10;AcnseanNxLGB+7kUL1ypqN9djiba7qp6YbINAWKT6eQxG05HXioWs2bqDjNab6soGRucKcfKM4qF&#10;rxpAXZGVf7z4FFwsyhLYlhje6nsV7UC2Yr87Fj7gVaS7jkUsGDjplSMU9HEo+TJx14pXCxTMJByD&#10;0qJhKrfKq/ia1BGCOn500xZGSBigRnKz4560vmsMYqzLARjjAqFoSuCc4J7UwE80n73XtQshUZ2/&#10;iaaIuowc+lNfeCqkE/hwKAJWumC/IvNJ9tk7r+XFQHI74FKA3oTQO5P9tZuWU+/NPW9X+FCD61VJ&#10;G056UfLgc54ouBcS+UdiSP1pzX5YEDPNUvLyAQKXawyaBFpbz5duFJ/vZ5FHn8r1/nVcAke9NJlB&#10;wEBFAy5vHAxx7ULIyvlMgY7VW89ztBixk+tWIyWzj8qAHm+lT+I47jGRS/2q6g5RSO1MK57dKYYg&#10;44GKLgWP7ZC43Ic98Gpv7Xg9W/KsySLkYi3fT1p/kN/zzoA9Guo4Vv5m2rvLAknnmmb0bgkH8aW+&#10;z9ul6YzVYLtUAfiTVsgn8xOzD86RJ0YkBhn3qo8ixnYg3SY+7noPU0qRgMSTuc98dPoPSkBd3gdx&#10;SFx6iqqLtLZYtk5HHT2ojMrbt6qoB+XDZJH9KALI2k5zjPelA5+8OvaqYG/KQ8KPvOP6e/vT0URo&#10;FUYA4p2AtjHrRnjgiq2exoZlXktj60gLJbnrTFUbCCOpz1qrs8xw8mcKflX+pqU/55oAmRFQEKMA&#10;0oOD1quKY8m1eOWPQDvTsBb3nb2BpN4LBcjOM4qoi7clmJZupqQHPINAy3njikz+GKrbj3zmopZG&#10;kYpGSAPvMD09vrSAvBskjP60mfm5PI7ZqsD6Z9AaUFgc96ALXGBTXcrt92xVcSH3pluTczpIpOzP&#10;y+49amWxcVdmwpwuapXk3BXNWm+WOsbU5jFEzE4J4Fc7ZtFdTm/Ed3vKwryCefwrMtUwwz61Y1m1&#10;mt7uMyjiSMOvHT2+tR2oJcZ9RSStuaJ3R6GxG40122rkg8egyaizk53ZqNpQuTljzjjJrqONk0c6&#10;zBjG33Tg8YwafzVSR3ZxGpIJ5JHYVICQTljt7HNMVyfOTjNLnj3qDp/EaTlehY/jQFyx+dJ0+6Kq&#10;xyPJI772CD5QB3Pc08s+M7ix9M4zQBY3c+1A9zVZd2BuLAntuzikkO1SxZwF54NAFrrRVSIyeUod&#10;mLY5OafkjqxPHrQBPkgUbx71XDHnDH86hmd90S+Yyszc49B1oEXS3JpmeOOPrVZ/nydzjHo1NdCw&#10;x5koH+9QMlBZ7rOf3arj6kmp89OMVREBH3JZR7ZpqiRpnHnSBVAx06/lQBe3ducj2peeg/Wq21sc&#10;TSfiB/hSETZG2Y/iooAtjPOc0me9V90ijLuDx2XFRpLPJGjb1UnkjZn+tAFsMM0m/PI/Wqu6bvIv&#10;/fP/ANem+ZOONyf98/8A16A0Le7k+1JuyOKoyTzp3Q5YAZBHU1LunONvln86QWLOcj2pR8w4HSoN&#10;9wMfJEfxNHmzBcbE6/3j/hTAnHfsfajA55zVcXEglaMxjIAOQad5snJEQP8AwKgRL7UEccCofObB&#10;/dZPpmg3JUEmFiQOikZoGkS4z9aWqcOprMFIt50yejpirCTblz5Tg++KAsObzC3ygFcdSahMbkhj&#10;Eh29D1qbzcHhG4pGnVANysMnApWAiBmGBsHuTSM03/PM8+hqxvBAJB5pPNAHQ0WHciHmAf6vv3PN&#10;KS/eHOPen+aG7EfhTfOQvsy24DOMUWAUSE5ygBHvSghgDjBPak80Yzg/lTROoHzbs/7poBjgMfSl&#10;46DimNcRg5J+X1wab9pjcBk+YHoQKBWH7DjrShVQdFAJyTjHNMeU5GwrjHOc0GYHG5lx3z2oCxIE&#10;I9TTREBIZBnJ9SaaJ4jzvXIoM0Q538fWgCQ801lDdQTjkU3zov7y88daXzEB2hhj60BYcAVAxgD3&#10;qGeytbr/AF9tFJ7soNSGaNerqAPem+chOAw/OgCO3sbWyRltYI4lY5IRcAmpzgJuZc+w5pm9WUEs&#10;vr1pHmjjwNwJ7ZbrQFhxjU4+UH61HsQnG3gDpjinI5b7wC/jmnFh65NAyNkXHyxg+2KQwqcgom36&#10;U8vhuMY9aUkN/FigRWEIU7SEwPu5WpBBF3ijOP8AZFOkVWXaT7g0RTbm2t98frQA1re37woT6bRU&#10;RsLU8mBQe3y4xVv1xj8aMnPHWgRWNjb/APPvHn120xrC0b71snI7LVzpn0owKBmf/ZdmxyIFGOmM&#10;0o0q1Ax5YI7cmryqD0xikKsOi5z15oEUjpNoRxFg+oY0xtHtm5VCpz1zWiBjgnikOFXOaBma2iW3&#10;GA2frTBpUAYrh1Y+/atTP4ikY4GQCfpSAzv7Htjk5k46nNMOk2/OJJOfcf4VojLDlSD709QqjBos&#10;BkLo0eflmkwD6Cn/ANkJ/wA9ZK02GO35Un4H86ANHUFT+0JiSQc/3vaq+2MgEMT9CTSamd2qT7d5&#10;If8AhHt71CsMnLIqRsf4jyfxA/xq2hD0gERPlbsMckMc5P1qUqMcIfqCaRVuAPmkiJ74jI/rTWRy&#10;24FMj1B/xoAPJAOQhJ9SxzStEGQrh/oHNDCfb8piJHqDUMly6YWXERJwCeh+hoAkWPOEVimBwNx4&#10;/CnGJgQTNJ9FHBqsJ0PPmKT7EUhuFBP7zHtupgXPLY5PmP09aSSMSAAu/HTBqkbkYyJR+LU9Zmf7&#10;uXHfGTRYCd4W/huJVI+hB/ShQ7Eht+B3B60i+YD2x6N/jTy7DHyjn3oACp4G98/Wm+QQSytIWbqd&#10;w4qTd7fjmoXeRNzLtY9lPH15pDFcmMDc0uPX/GnDcUykmAe+M1W+2FiFYeWx7N/jSB2z9/H0oAsG&#10;JtuPPkJ7nj/CmrblFCLM6gc44Of0qIPIP48/jSCeUHqfegLlva/H7zj6Co289R/rk+rJn+tV3m6b&#10;nP8AwGpopRniI8/xYpACrNKGVriNkYcgREcfnWlp8bNIxbbhRgbRgf54qnv6cEk+1a1mojtdx4zz&#10;zUTLgJcuEUknAHrXNzs2oagsY2lI/ncN0x2H41d1m+2Rt82AO3rVGySOK03MA00h3s44I9vwFZQX&#10;MzWT5YkXiC0nurM3DFCIAWKgc8kZrCtADj0rqmkLQtGzbg6lTn0IxXN20JjBH9xsH8KdVWdwou6s&#10;dXau0lvE+QQV/lxUh3jIXBqhZSstsqqRg1aWGWUM779oHIBwK2i7oxmrMVN0RZpGXc55J4+gFTY4&#10;6rUEIizlVIJ/ixUhkHTB59qZA8MfUUyQnYfnVePvHtSeYCw+9j0xQZVVucj68UANhO1AseCoGARU&#10;ils8gfhVZ9oOduw/7NL9rI4H607DuWuT0wKjlQy7RuwAQSPX/JxUYuiAC1Na5OegwaBErNIOi7h9&#10;eaRZSTyy7uwPFVnnfCkKrAtg7jt4qaJ1YAhcY6DHSkO5J8x5AWo9snmmRiuAMAf5/CpA31o3AZ/w&#10;oEM8w5ycZHrShmY8Ln3NDSICAcfjULSCLGNy+2cigC0GPoPzpiRsu4kAlmyTUH2lsZ4Oe4oS7YHB&#10;IP4YosMtg47VH5rZIMZHoc9ah+04xgDNIsztnzBkf7NOwiV2YowUZJBxzTVJVFUJ06c0IUHQ/nTw&#10;cj/CkO4gLZ+4fpxRuP8AcP1OKeMDr0prNFnDEbv1oEQzbnkg8uNiA+58Y4GDj+dT/MOPLcfiP8aj&#10;aVkPByPQ0n2rsU/HNOwEpc45R/0pfMI/hY1GbhscDP40nnZH3eaLAKrZnkYxuBtGCR16/wCNSAqS&#10;CUbJP9w1HuDcM2PpUykHhSMD3pDuN8+LdsbcD6FGH9KUyAnG049cU/AHYUhJJ74oEVoX2RANuBUn&#10;OUPTNSeYjn5SePY0/wAssTiQ89m5FNWXacOAPQqaYw+mPxqG6O6FtuSwIYAL6GpjKnbP5UgkQev5&#10;UCELqMZbrS+av4+lMMqZxhjShXZhgqo/OiwCiWN8/OOvrUTsq3KHK7WBUn+X9as4Yd+PSkw+fvD8&#10;qQDRg9CM04E9OlIVc52sgPbK1CY3BzLHvAP8H+FAyU/NxnrUNupjzH12E4+nanp5DD5VAx2K4pWS&#10;IyA8DjnBIoAcSDSAA52mlynIyv50w7Q+FY89ADmgQy4j/d5Xll5ApyYdFYchhmlWN2J+Xr/eOM0q&#10;xBI9oBUfWiwxCvPt9KTb645p+3Hc/nTHVsZXP50CImVY7kErlX4+hqURr1CDPqBURj3481mAz0HF&#10;SdMYLEUDuOMS7ThQM+1QS2qlCrFtpGCBUuGYffb6U1kY5AdgT3oAhhiIQoxDEHByo596m8lQATGM&#10;H2pBEyuGLknGM+tOBY/xNgdOKBCNboW3eWgPTIAqGW2RcOijj7wHcd6k3tuIDn8qdliAMkn6UDI/&#10;IgdfuKQfbinrAgHygj6EiowDGSsbEDP8Q4FTpuC/MwJ9qBDfKU45YY9zUKgxyGNncgn5CWP5Va7H&#10;nFQyx+bGVYkE9COo96QxfLB6s/50eWxx+9cZ96YTMgADI31GDTWldV+cgA+ooAV45VBKTyE9QGIA&#10;P6UscrTJuWSRexHGQfSmi4B43pu9KYOJt6uq7vvD1oC5YBkGf3p59QMU1y7ceZz7qKaZCB/Dj1zQ&#10;JQeiceuaYArShj+9GP8Ado3vjPmA+4WnEkdVBHTg1EEMLsY4lAbng80hEpdum7PGelBeQqdmM44z&#10;SeY+OY+3rUX2jy+sTgZx6imMkWd2U5GCOoxTfNf1/So2lEp+Q4YdDmk3T+ifnQI1NUUjVp2QbTu6&#10;g4zx3qL7S4HbNXdStlfUJm3MCW7YqoLVQT8zn/P0qgGfanzg9Kcs7Eeh7UNa/L8sjLnvgcfpUa+S&#10;rBZASxHqWH5UAJvXOJp5CT2DY/lzUwhtlIO1Gb+83J/WlDxL93Cgei4p3moer5z7UAB2ZyCvpTv3&#10;YGTsH5UwyDdjjbjOfSlyJFO1dwPqKQCSJCwO+ONs+q1XDNGcK7FOwPOPx61KsDqeGwn908/lSNbs&#10;c/MPai4DGuMH/wCvQbrtimm0JBwwzSNaNg4IP1pgKbr04NM84ZLSuVX1LYWkEYJ2vuVvYcfnT/Ih&#10;DA7ELDoTyR+dIB6tEMldmT3BFJ5mG5ZcY4GOfzpQin0oKr7UAKHUZ6fjTGaJlw4BGewpriF4yrBS&#10;O4Apjo+3EecDsxpAO80o2EHy+hOMflSvehE3MDj2yf6VBtIYqDyOozShGA680wLVtcm4uI0WJxuO&#10;M9K3Lt8EW0Z+6Mt7CszQ7YvdmcjKwqSPc9q1PsxitJZHOZHyzn39KyqG0NDmZdtzqgVmGyM7sE9c&#10;dBVryUZ95GGPXHGaroI9rgjIZsnP5U4FF6Z+m6imrImo7ssNGgKk5x9apJpjtJLtGVZiQanDp7/i&#10;aoWWsZv3huL1IyxPlpI+1PTH/wCurlHmFGXLsXrS2eG4DHIC+vSp77WrfaltFKjyF8OEbOBg9T9c&#10;Vz+tuY4ZHcABdxb5uOPeuc0m/je5UiOWRc52ovH1pwgojlLm3PRILlHt42JwSM1J5q+vvWRFMWAw&#10;D9PSrKlj/wDXqmZl3z1/+sKb54k6dRxg/wCFVJGUDDKxPfApY445QMtlfY0gLAh3HcXJ9gMCmm2U&#10;nPzdfalBCjHzYHcnNKWz60AJ5SgYy1L5Yx94g+tOA4HJpkkYJB3sMe/9KAG7hGRuAPutTebGDw1V&#10;SjnHBPuOn60pV+fl5Hc9KALPmJj71J5qD+L86rlH2cZB9Rjih1bBGOR+tAFgyB/lCj8aj8gHkuQM&#10;9BUccZYYyAf1qYQY/jY/jQA37KgA+ZvfpQLdevOak8s56n6Uvl/WgCBrcBflcgn2oAKfeUOB3zz+&#10;VTGDcv8ArGU+vFQSB1IAG8j+4OaAJxLGQC3HtThMhyN1VhFJx8tL5Mq/w8UwLBuE9ecVG0qykqqb&#10;vUkYpvlNn5s/hSxrnODj/e4pAP8As+T8zBR6Dmj7Om/rUyoR1bPtjgUuOKAIvs3zcMfal+ygZxyf&#10;epBnOST06Ck2MBncaLgQtEDgyocgYyrGmIFWQbZ8oP4TgnNTum0Zbkj+90qBlab5sgr2x0oAnDJn&#10;GRk+tOwv+NUxEcdaBuxwc0AXNsTE/OVPoDzVcwsX4cMPXGDTdy7grEFj0A5NSqrgk4KZ/vHOaAAQ&#10;gY3GhoB6kD1qUbz0ZcfSl+b1FAFcQhAGZiQBnpSo6yH5XAx6VY5HHGajZHI+8c+3FADgNvB5+poH&#10;IqqyMpChsHrjPNLucccjHcUAWChY4yQMdc1A8MuSsU2cc4fn8jUZkkGMMaUSswzycH0oHcrzO0cm&#10;Cjsf+mY3fypfOYrkRzZ/65N/hVtZyFwqDP8AdWpVuCw+4xb0yOKBFHLn/lmwx6qaPnXnYyj1INXy&#10;5b/lmRTA5XOFY/SgCFBLtBQ4HqT/AEqYRy4P7yP/AL5P+NV5JwSyhCjerjGaBIyA5Oc96AJzHL03&#10;p+VL5M23AaM/gcVALqQ9MZ9cUq3Tk9ePpQA5oZ8HzBkf7JqM5HRdp9CMGle9ccY4pUulOSRg460g&#10;IXRz6imnzVHG4mrn2hOuD+RxSGaPGckfUUwKJlaM5bOD1JFWElcqNqbiemTipWkjZdufwIqHMO4K&#10;vUehxikBJvdh9wZx60u4jOVGfrUDTmM9cgnFIbgkjjke1FgLDMShGzqOxqs6kdQ657ChrhsgbKjM&#10;5Zhu+UDpjmnYB5lfbxnFJ58hXrUkRiPPc+tS/usfw/nQBT81+T0/CiOXHVQxHerZEZ7jFNaKIjkD&#10;86AGCcEgbWJ9hmn9/mQjHtQQIhneB7Gmrcbicr075pAOZlHG39KY0igjEbdccLTzcLjOKYLpeThv&#10;yosCDzGRgeMUNc54AFMe53f6tAW9W6UscakHMu4k+mBQAjzFkIIxkdRTfNKRhFGcfxE5JqY26Dua&#10;T7MCevHrQBXDEZwgPHrzS+c3/PN/zFSNbBxjcR6EUz7G/wDz1H/fNAHQaj/x/S845qm/mYGHIA+l&#10;O1Ocx6pOCcAN3+lQLMrDBD89ypx+dUA0ASAkKW92OaUK/TaQKmDD/INKzr6/pQBD5Zx0xQUwOePW&#10;nyXMVuEEjhdxwM/4017gDsT+lACBW9eKd5bHoxWq/mnJZBt9hS/aZB1xRYC3tI6N+lNKHHX9KrG8&#10;cD/61J9rY4zxSsBKY5CSRLj0+XpUbyOigSYB/vDpTg6uMSOwHfnAqUIgxtVfr/8AXoApSbmbAJI9&#10;R0NM8sjgtWkfwo2jqQKYGcFb1GfamktkjI49K0mX1qtIqLls7T6ikBCrSgYVTn/aOKk3OMbgM/Wm&#10;ecSOSD9KDIuOVpAIzt1xTHeXb+7RWPoWxTiw98elQzymOGRwOVUnFAI7DSIjbaLGcAyFN74OeTzi&#10;mXDi+gZI3II4de9Zum69pkumu9vdxxA8+WW54GOn4Vky6oVuDLHIE77gacopopNpj9Ss5LOcAE7G&#10;6H0PpVQK3HzHNbcOp2erWphvNqO3G4Dgn+lUbnQp44ztEewnAYOP60JWEyi245BYjHvWeX1KB2S0&#10;ubMoT9ya280++K1JtPEaDzgACOz5x+tMRhAQu4FfYYNMEZMmlajqMitqEsbw94o4xGpPuM9PwFac&#10;GmxwLhYulWVuUz901L9pQdQfypCGqu0cKc/ypZJWiQsYnbAz8uM0omVgeTTlO7pzSAhivYpxmGRW&#10;9R3H1HakLfPuXr6gYqeTT4p+XjTcejgfMPoad9iXjEknAxnOT+tMZCrufvZqTzWXAH509bLniWQf&#10;l/hQtjgYknkc59hj9KBEYnkPGKcsvlv0BP8Adx81ElnwNsrsO6seD+WKcgRTtKiP1wetAD0mLAbl&#10;YH0I5pxIb7wJ9sUzzI92Q2TTvNTjBznvQA4vkjAOPXFRSXKJIEYMp65K8fnUqyI3G4DHpTidwG3H&#10;P97igZWeQMoPBX1FMWd+x4qYWCCTeMoeh8v5Qaf9ljUfxe+WpiIUnfJ3njtipPMbs1C2UXXc/XPL&#10;VILSMEFWfv3oAhMhBDE5x+VTQ3m4lRGzDHVRxVVpobObo0h67WjJP4GrUV3G8YdleL/f4pDsS+d/&#10;0zf/AL5pfOBH3X/75pn2yE9HFKbiFsgP1pXCwpmAyfKkOPRah+1wSqVUfN0KNwR+BqY3Kc7ctgdB&#10;yfypuYrhTlEJHQEfNQFiJJCmdvHsTnFO898defel+zHPDuvHAKgipI4kMYLEP7jvTEMEzeuaT7QQ&#10;D1/KntGqt8qHn0oMYPByKAGicHnYCfU09ZN+T834imMVi+9jP605Z0PfB9xQA/zEwB8xP0NRsUkY&#10;NzuHsRUgljxksKTzY/74x6UANLJ0Ybj6Y6VXeQRN+7ZlB6jr/OrDyox2Dc5PZRmmmAv1UKPfk/lQ&#10;BGt0OoGPX3pwuz7fhS/ZFwTn9KT7MueCcelAD/PIHbFRtNk/Md2e3SpBAAetR/Z3L8Y2e3BpgSI8&#10;KHaAqk9sYp29OOQfxpipFGeVCHpzwT+NS4XrgD3pAwKxnsMU0wxsMEAj09aXC46g0oCkHOPcUAN3&#10;LEPlIA9MVH9oGTwPwoeJOQHI9s5qNbckk449aAJjMPQnFRfaAHHUL6YoeJhnbgZ70xo3OMnP0FAE&#10;nmxntn60zyEkbOQB32VGYX6gE+gGKVIZXI3usWew+ZvzPFAE/wBmQHIBH40fZVx1IpY4fLUKHdsd&#10;ycmn+Xn+Jh9DQBELYHuc0iWojJLfvO+W6ipTGvd2H0NNMIJ5dqGACRckY5xzSb0zn+lQyRup+9k9&#10;gOtIFcAEg/SgCYugJGQaa0kRByRx2qIxkkkjn6VGYW5+U5oAl2CUfINvoc/0pRbnON2WA9OKjAYM&#10;Ac5qzErcksfw5oAj+zAjk801rNc9ffmrIHzZ3fnQR/tc0AVjbY68j0U4pw+zwjBhCA9wP51IRxw+&#10;D9KgeFz1bd796AJP9H6BV+gFRvDBIRyFx3XioSyqdr5DEcCncAcKfxFAExjgUDleOAc8/nVdkjZi&#10;ItzN7U0nPUEemaaMjndt96AHx28v8ZGKk+zN7VFFM7kpHIHweT0H61bXcBliCaAIfs8gBxt/OoDB&#10;PuG5ePVTzV4lhjApUdmGSPwNAFeBUjXB3D/eJqYbSO2PrTJlkkBw+0D+6OTVYo0f3Y+M9u9KwFoj&#10;j3+tLtHt+dUjcHP+qZc9Bim/aP8AYb8qAOg1EJ/aU/C7t3XvnFViyr35qLWcHVrgH+92+grPOexP&#10;0qrAa28HuKaZo1GS4/OsvlVyWwPUnApyHzF6lx22gt+tAF17iOQFQDIGHIA7fjUC2zBh5Z8uP+4f&#10;m/8A1VJCZQQGgITH3ncbvyGan3EHAXj1pAQNbN08wD/gP/16RbNgeJcn/d/+vVnJA5Wmsz4JWMse&#10;wBAzTAgNu5B+cZ7DFMWNQQJiUY+nAP0NOF4rkhRhx1VuGH4U15DICGI+lAFpYYl6IM+p5/nTwAfp&#10;VMbjyD+OaGL9Ax+uaLAXNoA5xSBcZ6CqLCTbgM31NKJTFgykY9WOBQBYkRG+6Sreq/4VGYZDkcH3&#10;6Zp0N3HK2ER2H94Idv51PvXPR/8AvmkBUEE3eMY/3qDby55Uf99VdMq9MH8RUbyhVJ+Yj2GaYFQx&#10;SAZ2ZHpmo+e7hW9Mcj86ke7iK5QMx/lVG4Y3Gd3A7UgM260vT5mZwrI56sjYz71Qksxb7mjvhjH3&#10;ZO/4itd7NZOkhFU5dHjJPmK7j3PWjYLmHD4hEUrobhUIO1kbgH+la1r4uQAK2dn8XzfL7U5dEs1w&#10;32G3P+/GDWhaWVjG3FhCmP7qAU9SroSDVjqlwvko4hA++wwCfarywSMCfJb8sfoeauwCM4EahB6B&#10;cCrIVQfvUriM3yJMZFvIT7UqwuXP7uTjr8prSyegU49QRRFEqksoIJ9TRcLFLZtHzhl7cqwH54xU&#10;scEr9FRV7Fmzn8B/jU7yxshACvzgg81XadEbEC7APTp+XSgCzFb+WS2/Jx0C4FP7+lU2vJR124FR&#10;teSYyuzJ7kGiwi8SSflPFIysVIEgBI4O3pWf/aEoYKsQPqQeBUgvSzYI70WASU3KlhIGdV/ijXjH&#10;0qKJxJghsg+1XjLGwAbdk8YIqZcKchgBQhmazbQQv3vpTk567uPY1pqAeeKcOM5oEZbOq4HmAEno&#10;FyT+FWESbA2xEDs0jAfoMn+VWTImCMj3HWoGkUcJkGgCYRyBcNNlj3C4AoaAsBiV1x/dxz+lNEzk&#10;fdH1pPNcemKGBMIgQMscjvgUjxF12+ay+4AzUZnbHAHPpSCZjx0oASaAhMLIY2PAdMbv1rPm0h5P&#10;n80OfVwc1reYoGSMe9Ksm8Anj2oAxl0y5BwcY9alGluwy5YYxgKOT+Na4x3xSl12jmgDMGnWkR3y&#10;efuPT2/Gp3jcxYj2OR0LknFWGliDhS67j2zUMzKCfLUg+o4oDYWCOVVIll3ZHAx/WpIIBDGFUkY6&#10;d6ri5m3DKjZjv1p/2h8cgfSiwXLBQnPzUzymf7zn6dqhNw5OQBSfamGQcAZ6imASQsASCAPeomjZ&#10;sFRn3FWUZGAPJ9zzipuGwQRt9aAM8LKB90UpHPUZ9KugDJ9/WldA6gHoOaVwKKsVYdST0xyatoJh&#10;1UqP9o/0pzbYxktg+tRvdKo4fPrmgCf5+5X8sUhy3TAJ74qsL5DxtNH20Z+7QBZO/swyfaoXhmJJ&#10;EgK+gGP1ppus/dGBTTcvj5WC++KAI3jkTcflGeef8aRUcHPOasRiJ/mbLH/aPFWRtPHFAGcwbBxx&#10;+FMIb3z7VpEZ6DNM2DnjFAFJC0Y4BGateY/Hy84pxVW+8BxTC+3+PjsMUALk45U8+9AJGdw5zxzT&#10;BdKy5ZcfjSfa03DjmgCUA5BC4pkj7TyjfXFKJ1z3pPtK/wAIJoArmdwfkBA9aT7RLkZPPrU6RNKu&#10;ZSgPfZ3/ABpxt04wpJHfNAFcXEmcN/Khrg4IJP4VY+zpzwcU026H3NAEcUzKBgZ7+9SLIHPQn3FI&#10;bcZyDkjseR+VSfMgywGPagAznHB6elHXqD+VKJEJHIHpmjzBn7w/OgBA4UYIJ/CoJJ0GdikH8qse&#10;agIDMMn3qOR0IOXBz2AzSAq/aX7cH3FP85+vH5U0aczciaRV64OP8Kna0UnO4/SmDITOwIyw+lNM&#10;zN1OAPQ4qZbQHALnPcUr2SsMb8fhQBFFKiE4j2k9SO9S/aY2baCSe+BTRZFTnfvH90jFSgKo27Qm&#10;OgxxQAhYH1/KgMqninFgR1FKAOu78zQBWmMCEMyAuO4FQG72EEZx6E5rQO0jBI5qtcRQ/wB0bj/d&#10;4osBCl4zE4AprXc7cKEA9utNis5XLZKx56Bhk1Mtm4H3xk/7P/16AGPcz7SPlB9SKjWV3bE0nHYK&#10;MCrItSRh3H120xtPwSQ/I6cUDuSxGLywq4wKfiP2qstoRjzsuvop4qTyLb/n3/SgRoarEh1G4JRC&#10;S3OVHpVPyYv+eaewwK6O60IXV08xuGUsc42g4quPDLb2LXzsp6DywMfrTAwTbQRuXWONWPXKg5qR&#10;bjeuW4I446VtHwshOTdP/wB8/wD16P8AhFkwALlhj/Y/+vQwMbzo+BvFPWVMcMCPrWofCkRGDcv/&#10;AN8inf8ACLR4A+0tj/cosBl7x2b8qbvLfdBOK1B4UjByLuTP+6KlHhtBj/SXz67RRYDFkgE/+sxk&#10;fdI6j6Gk+yIQQWc8V0A0JAP9c3/fNL/Yaf8APZv++RRYDnvsa55aT8x/hS/ZFP8Ay1fP4f4V0B0J&#10;D/y3f8BSf2DHggTOM+1LUDmprQttHnTbO4Qhc/jjNPhtbND8sC+Z1JfLN+Z5roD4fRhhriTHoABT&#10;B4ZiHS4cfRRRYDJ3vnlQPxzTg3BzWr/wjcf/AD8yfkKjPhZCc/bJ/wBKLDM0t34qJpF3EAgkdQOa&#10;2P8AhF4+f9Lmz64FOTwzEhytxID6gCnYRgSWyzkMyAN/f6MPb/8AXUCaWFfc87uDztIGK6pNAjVc&#10;GeRj6kChvD8Z6XEgHfAFLUDlv7KQnIdh+A4p0enRrn94c/SupXQYguPOkPucUn9gQ5B81/yFPUDm&#10;WsNoBRh9CKEiRflkTa3vyK6c6FEfuzOD64BqNvDcEikSTysD1Bxj8qWoGGFBGVIYDuDTgm0ZzxWt&#10;/wAIpagYWaVR6AD/AApR4Xg/5+Jj+X+FFh3MncB17Uu84z0UVqnwtAf+Xib9P8Kb/wAInbHaWnlJ&#10;XocL/hRYDGcxygjbknuvX86qG0nLHlcZ4J6/j2rrF8PwDrLIfwH+FO/sKDB/eSfpRYRyJs5hxvQ5&#10;+v8AhThZzgDmIj3Y/wCFdZ/YUBH+sk/T/Cj+wYMf6yT9P8KYHLCznP8Azywf9o/4U6KBYyRMdn0H&#10;B/4FXUDQ4B/y0k/SlOiwFSpdyCMEHGKAMJIkXGwD8eakCjHOK1E8OW8fCTTquc7d3FO/sCH/AJ7z&#10;Z+oosMyggA6cUY/GtQ+H4T/y3n/Mf4Uo0CDvNMfxH+FFhGK6xHhyAfQdf0qusMjOCq5Xnlxg10ce&#10;gW0X3Xk+vGf5U/8AsaH+/J+n+FFgOcW2bdywp5hPQYNdB/Y0PPzyY+opf7Hg/vyfmKLAc75JyPmx&#10;QY2jJLLuTtt610X9jwf3n/Mf4UjaNCQRvkH4j/CiwGFG0RI28N6N1/WpSckCtQ+H7ZuWeVj2JI4/&#10;SkHh62H/AC0l/Mf4UWAzeB14pMqMVqHw/bkY82bH1H+FIPD1uvSaf/vof4UWAypTDs/eKu09mFVj&#10;DlR9n3e2/p+vNdCNCtg25WkDHqcj/CpP7Hgx96T8x/hSsBy3kXIPJi/WoPtEhuDBGElnHDIjfc+p&#10;7V2H9jwf3pPzH+FA0i3Hd8/Uf4UWY0cv5U4kEbNAJCudgYnH6Uxra4JG4xgZ5YfMR+HFdU+jW7gj&#10;dIM9cNihdFtlGAZP++uadmI5pbKBj+8Z5z/dkbC/98jj86uiJOiqgA7YAH5VryaJbSDDNJ+DD/Cg&#10;aLAD/rJv++h/hRYZkbAeoFL5aDsMVr/2NBjHmTf99D/Cj+xoP+ek3/fQ/wAKLCMUxL1Cj8Kq3Fsr&#10;j5eWPbvXRnRLZuGaUj03f/WpV0a2QYUuB6Aj/CgDmUs5Aowcexp5tmI5UfnXS/2TB6yfnR/ZMHrJ&#10;+dAHMfZZOmQBS/ZG2k8H26V039k2/q/50f2Rb+sn50WA5tY0QDIZc9jUqhQPlHHtW8dGtj13/nUa&#10;6BaqSQ03Pbd/9aiwGOdqjPFL8nf+dbP9i2396T/vr/61L/Ytt6yf99UrAYT28c6/MXGO4Yg1A9lK&#10;q/LKHA/vjB/MV0v9j22P4/zpv9h2pOW8xv8AeaiwHI5bOGif3KjI/MUFTziOQY7FTXY/2RbYxhwP&#10;Y03+xrU9Q/8A31TsByAZ/wC64PuppN5Ujj9DXY/2Pbf7f/fVKdItj2f/AL6osBykIeRQ0att7M42&#10;j8O9Wo43U4ZyT9OK6D+x7b0f/vql/sm29H/76osBhMpUdSKYegroP7Itv9v/AL6o/si29G/76osB&#10;zrruX0PY1BIJ1x0kB9ODXU/2Pa/3W/76pDo1qRjD/wDfVFgOQYRrIPNYo56BuP1oLR93H511v9hW&#10;WSSjEnuWpRolmP4G/OgDkGnVeBKuDzjIqL7Sg+7Kuf8AeFdr/Y1nnPlDPrSNolmxyYz+dFgORiuy&#10;DhWZyP4Y13GriSSNlnjCjsCef8K3/wDhH7HOQjA+zEVINGtAMbWP1Y0rAc7I7D5ghb2FQtcENjym&#10;JzjvXU/2Paf3W/76NA0e0H8Df99GnYDmlkcjKrg9t3FVJ3ueSynH+wMj/Guw/se0/uH/AL6NINGs&#10;wP8AVn/vo0WA4sOzd+nHFGwsRycj3rspNBsZfvxE/VjTR4e08DHkn/vs0WA49kXGGGfx6U0Hj5WP&#10;1rsv+Ee0/wD55N/32aUaBYL0hP8A32aLAcgtxJGPmPHqamjunlHyQs6jq3QfrXUnQbBmDNDkjplj&#10;T/7Gs/8Anmf++jRZgcuJJMjMRH4jil3Pn/Vtz7iuo/sez/55n/vo0n9jWZ/5Zn/vo0rMDlzI6/8A&#10;LFj7ZFRefP8A8+x/Out/saz/AOeR/wC+jS/2NZf88j/30adgP//ZUEsBAi0AFAAGAAgAAAAhAIoV&#10;P5gMAQAAFQIAABMAAAAAAAAAAAAAAAAAAAAAAFtDb250ZW50X1R5cGVzXS54bWxQSwECLQAUAAYA&#10;CAAAACEAOP0h/9YAAACUAQAACwAAAAAAAAAAAAAAAAA9AQAAX3JlbHMvLnJlbHNQSwECLQAUAAYA&#10;CAAAACEA3u5G/xgGAAB6GQAADgAAAAAAAAAAAAAAAAA8AgAAZHJzL2Uyb0RvYy54bWxQSwECLQAU&#10;AAYACAAAACEAWGCzG7oAAAAiAQAAGQAAAAAAAAAAAAAAAACACAAAZHJzL19yZWxzL2Uyb0RvYy54&#10;bWwucmVsc1BLAQItABQABgAIAAAAIQCZYUwS4AAAAAkBAAAPAAAAAAAAAAAAAAAAAHEJAABkcnMv&#10;ZG93bnJldi54bWxQSwECLQAKAAAAAAAAACEAMJKZ3cMCAwDDAgMAFQAAAAAAAAAAAAAAAAB+CgAA&#10;ZHJzL21lZGlhL2ltYWdlMS5qcGVnUEsFBgAAAAAGAAYAfQEAAHQN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784" o:spid="_x0000_s1027" type="#_x0000_t75" style="position:absolute;top:644;width:11901;height:15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nHgwgAAAN4AAAAPAAAAZHJzL2Rvd25yZXYueG1sRE9Li8Iw&#10;EL4L+x/CLOxNUxe2SjWKCD6urXvY49CMbbWZdJvY1n9vBMHbfHzPWa4HU4uOWldZVjCdRCCIc6sr&#10;LhT8nnbjOQjnkTXWlknBnRysVx+jJSba9pxSl/lChBB2CSoovW8SKV1ekkE3sQ1x4M62NegDbAup&#10;W+xDuKnldxTF0mDFoaHEhrYl5dfsZhTIePN/28+3/V98SV16aOouzXZKfX0OmwUIT4N/i1/uow7z&#10;o9nPFJ7vhBvk6gEAAP//AwBQSwECLQAUAAYACAAAACEA2+H2y+4AAACFAQAAEwAAAAAAAAAAAAAA&#10;AAAAAAAAW0NvbnRlbnRfVHlwZXNdLnhtbFBLAQItABQABgAIAAAAIQBa9CxbvwAAABUBAAALAAAA&#10;AAAAAAAAAAAAAB8BAABfcmVscy8ucmVsc1BLAQItABQABgAIAAAAIQB4rnHgwgAAAN4AAAAPAAAA&#10;AAAAAAAAAAAAAAcCAABkcnMvZG93bnJldi54bWxQSwUGAAAAAAMAAwC3AAAA9gIAAAAA&#10;">
                  <v:imagedata r:id="rId321" o:title=""/>
                </v:shape>
                <v:group id="Group 10782" o:spid="_x0000_s1028" style="position:absolute;left:11843;top:1582;width:2;height:739" coordorigin="11843,1582" coordsize="2,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ozLxAAAAN4AAAAPAAAAZHJzL2Rvd25yZXYueG1sRE9Ni8Iw&#10;EL0L+x/CCHvTtC7qUo0isi57EEFdEG9DM7bFZlKa2NZ/bwTB2zze58yXnSlFQ7UrLCuIhxEI4tTq&#10;gjMF/8fN4BuE88gaS8uk4E4OlouP3hwTbVveU3PwmQgh7BJUkHtfJVK6NCeDbmgr4sBdbG3QB1hn&#10;UtfYhnBTylEUTaTBgkNDjhWtc0qvh5tR8Ntiu/qKf5rt9bK+n4/j3Wkbk1Kf/W41A+Gp82/xy/2n&#10;w/xoOh7B851wg1w8AAAA//8DAFBLAQItABQABgAIAAAAIQDb4fbL7gAAAIUBAAATAAAAAAAAAAAA&#10;AAAAAAAAAABbQ29udGVudF9UeXBlc10ueG1sUEsBAi0AFAAGAAgAAAAhAFr0LFu/AAAAFQEAAAsA&#10;AAAAAAAAAAAAAAAAHwEAAF9yZWxzLy5yZWxzUEsBAi0AFAAGAAgAAAAhAKwKjMvEAAAA3gAAAA8A&#10;AAAAAAAAAAAAAAAABwIAAGRycy9kb3ducmV2LnhtbFBLBQYAAAAAAwADALcAAAD4AgAAAAA=&#10;">
                  <v:shape id="Freeform 10783" o:spid="_x0000_s1029" style="position:absolute;left:11843;top:1582;width:2;height:739;visibility:visible;mso-wrap-style:square;v-text-anchor:top" coordsize="2,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Y08xAAAAN4AAAAPAAAAZHJzL2Rvd25yZXYueG1sRE9LSwMx&#10;EL4L/ocwgjebVbGVbdOyKAXxVLf10NuwmX20m8mSSdv13xtB6G0+vucsVqPr1ZmCdJ4NPE4yUMSV&#10;tx03Bnbb9cMrKInIFnvPZOCHBFbL25sF5tZf+IvOZWxUCmHJ0UAb45BrLVVLDmXiB+LE1T44jAmG&#10;RtuAlxTuev2UZVPtsOPU0OJAby1Vx/LkDEylCt+bkrfxsw71e7GRw74QY+7vxmIOKtIYr+J/94dN&#10;87PZyzP8vZNu0MtfAAAA//8DAFBLAQItABQABgAIAAAAIQDb4fbL7gAAAIUBAAATAAAAAAAAAAAA&#10;AAAAAAAAAABbQ29udGVudF9UeXBlc10ueG1sUEsBAi0AFAAGAAgAAAAhAFr0LFu/AAAAFQEAAAsA&#10;AAAAAAAAAAAAAAAAHwEAAF9yZWxzLy5yZWxzUEsBAi0AFAAGAAgAAAAhAAcZjTzEAAAA3gAAAA8A&#10;AAAAAAAAAAAAAAAABwIAAGRycy9kb3ducmV2LnhtbFBLBQYAAAAAAwADALcAAAD4AgAAAAA=&#10;" path="m,740l,e" filled="f" strokecolor="#48643b" strokeweight="1.0963mm">
                    <v:path arrowok="t" o:connecttype="custom" o:connectlocs="0,2322;0,1582" o:connectangles="0,0"/>
                  </v:shape>
                </v:group>
                <v:group id="Group 10780" o:spid="_x0000_s1030" style="position:absolute;left:11857;top:8291;width:2;height:2826" coordorigin="11857,8291" coordsize="2,2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7EkxQAAAN4AAAAPAAAAZHJzL2Rvd25yZXYueG1sRE9Na8JA&#10;EL0X/A/LCN7qJmq0RFcRsaWHUKgWSm9DdkyC2dmQXZP4791Cobd5vM/Z7AZTi45aV1lWEE8jEMS5&#10;1RUXCr7Or88vIJxH1lhbJgV3crDbjp42mGrb8yd1J1+IEMIuRQWl900qpctLMuimtiEO3MW2Bn2A&#10;bSF1i30IN7WcRdFSGqw4NJTY0KGk/Hq6GQVvPfb7eXzssuvlcP85Jx/fWUxKTcbDfg3C0+D/xX/u&#10;dx3mR6tkAb/vhBvk9gEAAP//AwBQSwECLQAUAAYACAAAACEA2+H2y+4AAACFAQAAEwAAAAAAAAAA&#10;AAAAAAAAAAAAW0NvbnRlbnRfVHlwZXNdLnhtbFBLAQItABQABgAIAAAAIQBa9CxbvwAAABUBAAAL&#10;AAAAAAAAAAAAAAAAAB8BAABfcmVscy8ucmVsc1BLAQItABQABgAIAAAAIQBMr7EkxQAAAN4AAAAP&#10;AAAAAAAAAAAAAAAAAAcCAABkcnMvZG93bnJldi54bWxQSwUGAAAAAAMAAwC3AAAA+QIAAAAA&#10;">
                  <v:shape id="Freeform 10781" o:spid="_x0000_s1031" style="position:absolute;left:11857;top:8291;width:2;height:2826;visibility:visible;mso-wrap-style:square;v-text-anchor:top" coordsize="2,2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WbsxgAAAN4AAAAPAAAAZHJzL2Rvd25yZXYueG1sRE9Na8JA&#10;EL0X/A/LCN7qphU1RFeRimChKLU99Dhmx2RrdjZk15j213cLgrd5vM+ZLztbiZYabxwreBomIIhz&#10;pw0XCj4/No8pCB+QNVaOScEPeVgueg9zzLS78ju1h1CIGMI+QwVlCHUmpc9LsuiHriaO3Mk1FkOE&#10;TSF1g9cYbiv5nCQTadFwbCixppeS8vPhYhX8jo5HvoxSM2mnr9/ma/dW7NepUoN+t5qBCNSFu/jm&#10;3uo4P5mOx/D/TrxBLv4AAAD//wMAUEsBAi0AFAAGAAgAAAAhANvh9svuAAAAhQEAABMAAAAAAAAA&#10;AAAAAAAAAAAAAFtDb250ZW50X1R5cGVzXS54bWxQSwECLQAUAAYACAAAACEAWvQsW78AAAAVAQAA&#10;CwAAAAAAAAAAAAAAAAAfAQAAX3JlbHMvLnJlbHNQSwECLQAUAAYACAAAACEAzDFm7MYAAADeAAAA&#10;DwAAAAAAAAAAAAAAAAAHAgAAZHJzL2Rvd25yZXYueG1sUEsFBgAAAAADAAMAtwAAAPoCAAAAAA==&#10;" path="m,2826l,e" filled="f" strokecolor="#606b54" strokeweight=".97447mm">
                    <v:path arrowok="t" o:connecttype="custom" o:connectlocs="0,11117;0,8291" o:connectangles="0,0"/>
                  </v:shape>
                </v:group>
                <v:group id="Group 10778" o:spid="_x0000_s1032" style="position:absolute;left:11878;top:11877;width:2;height:1029" coordorigin="11878,11877" coordsize="2,1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YrIxAAAAN4AAAAPAAAAZHJzL2Rvd25yZXYueG1sRE9Ni8Iw&#10;EL0L+x/CCHvTtLuoSzWKiLt4EEFdEG9DM7bFZlKa2NZ/bwTB2zze58wWnSlFQ7UrLCuIhxEI4tTq&#10;gjMF/8ffwQ8I55E1lpZJwZ0cLOYfvRkm2ra8p+bgMxFC2CWoIPe+SqR0aU4G3dBWxIG72NqgD7DO&#10;pK6xDeGmlF9RNJYGCw4NOVa0yim9Hm5GwV+L7fI7Xjfb62V1Px9Hu9M2JqU++91yCsJT59/il3uj&#10;w/xoMhrD851wg5w/AAAA//8DAFBLAQItABQABgAIAAAAIQDb4fbL7gAAAIUBAAATAAAAAAAAAAAA&#10;AAAAAAAAAABbQ29udGVudF9UeXBlc10ueG1sUEsBAi0AFAAGAAgAAAAhAFr0LFu/AAAAFQEAAAsA&#10;AAAAAAAAAAAAAAAAHwEAAF9yZWxzLy5yZWxzUEsBAi0AFAAGAAgAAAAhANMxisjEAAAA3gAAAA8A&#10;AAAAAAAAAAAAAAAABwIAAGRycy9kb3ducmV2LnhtbFBLBQYAAAAAAwADALcAAAD4AgAAAAA=&#10;">
                  <v:shape id="Freeform 10779" o:spid="_x0000_s1033" style="position:absolute;left:11878;top:11877;width:2;height:1029;visibility:visible;mso-wrap-style:square;v-text-anchor:top" coordsize="2,1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mBBxAAAAN4AAAAPAAAAZHJzL2Rvd25yZXYueG1sRE/fS8Mw&#10;EH4X/B/CCb7IljrYprXpEFGYLwOr8/lobmm1uYQkdt1/bwRhb/fx/bxqM9lBjBRi71jB7bwAQdw6&#10;3bNR8PH+MrsDEROyxsExKThRhE19eVFhqd2R32hskhE5hGOJCrqUfCllbDuyGOfOE2fu4ILFlGEw&#10;Ugc85nA7yEVRrKTFnnNDh56eOmq/mx+r4P5wE3a78Wtp3Ko1++eF//SvXqnrq+nxAUSiKZ3F/+6t&#10;zvOL9XINf+/kG2T9CwAA//8DAFBLAQItABQABgAIAAAAIQDb4fbL7gAAAIUBAAATAAAAAAAAAAAA&#10;AAAAAAAAAABbQ29udGVudF9UeXBlc10ueG1sUEsBAi0AFAAGAAgAAAAhAFr0LFu/AAAAFQEAAAsA&#10;AAAAAAAAAAAAAAAAHwEAAF9yZWxzLy5yZWxzUEsBAi0AFAAGAAgAAAAhABGOYEHEAAAA3gAAAA8A&#10;AAAAAAAAAAAAAAAABwIAAGRycy9kb3ducmV2LnhtbFBLBQYAAAAAAwADALcAAAD4AgAAAAA=&#10;" path="m,1029l,e" filled="f" strokecolor="#676054" strokeweight=".24361mm">
                    <v:path arrowok="t" o:connecttype="custom" o:connectlocs="0,12906;0,11877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513724">
      <w:pPr>
        <w:spacing w:before="84"/>
        <w:ind w:left="112"/>
        <w:rPr>
          <w:rFonts w:ascii="Times New Roman" w:eastAsia="Times New Roman" w:hAnsi="Times New Roman" w:cs="Times New Roman"/>
          <w:sz w:val="12"/>
          <w:szCs w:val="12"/>
        </w:rPr>
      </w:pPr>
      <w:r>
        <w:rPr>
          <w:rFonts w:ascii="Arial" w:eastAsia="Arial" w:hAnsi="Arial" w:cs="Arial"/>
          <w:b/>
          <w:bCs/>
          <w:color w:val="7C7C7C"/>
          <w:w w:val="90"/>
          <w:sz w:val="11"/>
          <w:szCs w:val="11"/>
        </w:rPr>
        <w:t>Image:</w:t>
      </w:r>
      <w:r>
        <w:rPr>
          <w:rFonts w:ascii="Arial" w:eastAsia="Arial" w:hAnsi="Arial" w:cs="Arial"/>
          <w:b/>
          <w:bCs/>
          <w:color w:val="7C7C7C"/>
          <w:spacing w:val="7"/>
          <w:w w:val="90"/>
          <w:sz w:val="11"/>
          <w:szCs w:val="11"/>
        </w:rPr>
        <w:t xml:space="preserve"> </w:t>
      </w:r>
      <w:r>
        <w:rPr>
          <w:rFonts w:ascii="Arial" w:eastAsia="Arial" w:hAnsi="Arial" w:cs="Arial"/>
          <w:b/>
          <w:bCs/>
          <w:color w:val="7C7C7C"/>
          <w:w w:val="90"/>
          <w:sz w:val="11"/>
          <w:szCs w:val="11"/>
        </w:rPr>
        <w:t>Shaded</w:t>
      </w:r>
      <w:r>
        <w:rPr>
          <w:rFonts w:ascii="Arial" w:eastAsia="Arial" w:hAnsi="Arial" w:cs="Arial"/>
          <w:b/>
          <w:bCs/>
          <w:color w:val="7C7C7C"/>
          <w:spacing w:val="-6"/>
          <w:w w:val="90"/>
          <w:sz w:val="11"/>
          <w:szCs w:val="11"/>
        </w:rPr>
        <w:t xml:space="preserve"> </w:t>
      </w:r>
      <w:r>
        <w:rPr>
          <w:rFonts w:ascii="Arial" w:eastAsia="Arial" w:hAnsi="Arial" w:cs="Arial"/>
          <w:b/>
          <w:bCs/>
          <w:color w:val="7C7C7C"/>
          <w:w w:val="90"/>
          <w:sz w:val="11"/>
          <w:szCs w:val="11"/>
        </w:rPr>
        <w:t>Avenue-</w:t>
      </w:r>
      <w:r>
        <w:rPr>
          <w:rFonts w:ascii="Arial" w:eastAsia="Arial" w:hAnsi="Arial" w:cs="Arial"/>
          <w:b/>
          <w:bCs/>
          <w:color w:val="7C7C7C"/>
          <w:spacing w:val="10"/>
          <w:w w:val="90"/>
          <w:sz w:val="11"/>
          <w:szCs w:val="11"/>
        </w:rPr>
        <w:t xml:space="preserve"> </w:t>
      </w:r>
      <w:r>
        <w:rPr>
          <w:rFonts w:ascii="Arial" w:eastAsia="Arial" w:hAnsi="Arial" w:cs="Arial"/>
          <w:b/>
          <w:bCs/>
          <w:color w:val="7C7C7C"/>
          <w:w w:val="90"/>
          <w:sz w:val="11"/>
          <w:szCs w:val="11"/>
        </w:rPr>
        <w:t>The</w:t>
      </w:r>
      <w:r>
        <w:rPr>
          <w:rFonts w:ascii="Arial" w:eastAsia="Arial" w:hAnsi="Arial" w:cs="Arial"/>
          <w:b/>
          <w:bCs/>
          <w:color w:val="7C7C7C"/>
          <w:spacing w:val="-1"/>
          <w:w w:val="90"/>
          <w:sz w:val="11"/>
          <w:szCs w:val="11"/>
        </w:rPr>
        <w:t xml:space="preserve"> </w:t>
      </w:r>
      <w:r>
        <w:rPr>
          <w:rFonts w:ascii="Arial" w:eastAsia="Arial" w:hAnsi="Arial" w:cs="Arial"/>
          <w:b/>
          <w:bCs/>
          <w:color w:val="7C7C7C"/>
          <w:w w:val="90"/>
          <w:sz w:val="11"/>
          <w:szCs w:val="11"/>
        </w:rPr>
        <w:t>Mall</w:t>
      </w:r>
      <w:r>
        <w:rPr>
          <w:rFonts w:ascii="Arial" w:eastAsia="Arial" w:hAnsi="Arial" w:cs="Arial"/>
          <w:b/>
          <w:bCs/>
          <w:color w:val="7C7C7C"/>
          <w:spacing w:val="-3"/>
          <w:w w:val="90"/>
          <w:sz w:val="11"/>
          <w:szCs w:val="11"/>
        </w:rPr>
        <w:t xml:space="preserve"> </w:t>
      </w:r>
      <w:r>
        <w:rPr>
          <w:rFonts w:ascii="Arial" w:eastAsia="Arial" w:hAnsi="Arial" w:cs="Arial"/>
          <w:b/>
          <w:bCs/>
          <w:color w:val="676967"/>
          <w:w w:val="90"/>
          <w:sz w:val="11"/>
          <w:szCs w:val="11"/>
        </w:rPr>
        <w:t>and</w:t>
      </w:r>
      <w:r>
        <w:rPr>
          <w:rFonts w:ascii="Arial" w:eastAsia="Arial" w:hAnsi="Arial" w:cs="Arial"/>
          <w:b/>
          <w:bCs/>
          <w:color w:val="676967"/>
          <w:spacing w:val="9"/>
          <w:w w:val="90"/>
          <w:sz w:val="11"/>
          <w:szCs w:val="11"/>
        </w:rPr>
        <w:t xml:space="preserve"> </w:t>
      </w:r>
      <w:r>
        <w:rPr>
          <w:rFonts w:ascii="Arial" w:eastAsia="Arial" w:hAnsi="Arial" w:cs="Arial"/>
          <w:b/>
          <w:bCs/>
          <w:color w:val="7C7C7C"/>
          <w:w w:val="90"/>
          <w:sz w:val="11"/>
          <w:szCs w:val="11"/>
        </w:rPr>
        <w:t>literary</w:t>
      </w:r>
      <w:r>
        <w:rPr>
          <w:rFonts w:ascii="Arial" w:eastAsia="Arial" w:hAnsi="Arial" w:cs="Arial"/>
          <w:b/>
          <w:bCs/>
          <w:color w:val="7C7C7C"/>
          <w:spacing w:val="-9"/>
          <w:w w:val="90"/>
          <w:sz w:val="11"/>
          <w:szCs w:val="11"/>
        </w:rPr>
        <w:t xml:space="preserve"> </w:t>
      </w:r>
      <w:r>
        <w:rPr>
          <w:rFonts w:ascii="Arial" w:eastAsia="Arial" w:hAnsi="Arial" w:cs="Arial"/>
          <w:b/>
          <w:bCs/>
          <w:color w:val="7C7C7C"/>
          <w:w w:val="90"/>
          <w:sz w:val="11"/>
          <w:szCs w:val="11"/>
        </w:rPr>
        <w:t>Walk,</w:t>
      </w:r>
      <w:r>
        <w:rPr>
          <w:rFonts w:ascii="Arial" w:eastAsia="Arial" w:hAnsi="Arial" w:cs="Arial"/>
          <w:b/>
          <w:bCs/>
          <w:color w:val="7C7C7C"/>
          <w:spacing w:val="-2"/>
          <w:w w:val="90"/>
          <w:sz w:val="11"/>
          <w:szCs w:val="11"/>
        </w:rPr>
        <w:t xml:space="preserve"> </w:t>
      </w:r>
      <w:r>
        <w:rPr>
          <w:rFonts w:ascii="Arial" w:eastAsia="Arial" w:hAnsi="Arial" w:cs="Arial"/>
          <w:b/>
          <w:bCs/>
          <w:color w:val="676967"/>
          <w:w w:val="90"/>
          <w:sz w:val="11"/>
          <w:szCs w:val="11"/>
        </w:rPr>
        <w:t>Central</w:t>
      </w:r>
      <w:r>
        <w:rPr>
          <w:rFonts w:ascii="Arial" w:eastAsia="Arial" w:hAnsi="Arial" w:cs="Arial"/>
          <w:b/>
          <w:bCs/>
          <w:color w:val="676967"/>
          <w:spacing w:val="14"/>
          <w:w w:val="90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76967"/>
          <w:w w:val="90"/>
          <w:sz w:val="12"/>
          <w:szCs w:val="12"/>
        </w:rPr>
        <w:t>Park</w:t>
      </w:r>
    </w:p>
    <w:p w:rsidR="00A769F2" w:rsidRDefault="00513724">
      <w:pPr>
        <w:tabs>
          <w:tab w:val="left" w:pos="9628"/>
        </w:tabs>
        <w:ind w:left="112"/>
        <w:rPr>
          <w:rFonts w:ascii="Arial" w:eastAsia="Arial" w:hAnsi="Arial" w:cs="Arial"/>
          <w:sz w:val="15"/>
          <w:szCs w:val="15"/>
        </w:rPr>
      </w:pPr>
      <w:r>
        <w:rPr>
          <w:rFonts w:ascii="Times New Roman" w:eastAsia="Times New Roman" w:hAnsi="Times New Roman" w:cs="Times New Roman"/>
          <w:color w:val="676967"/>
          <w:w w:val="105"/>
          <w:sz w:val="12"/>
          <w:szCs w:val="12"/>
        </w:rPr>
        <w:t>Photo</w:t>
      </w:r>
      <w:r>
        <w:rPr>
          <w:rFonts w:ascii="Times New Roman" w:eastAsia="Times New Roman" w:hAnsi="Times New Roman" w:cs="Times New Roman"/>
          <w:color w:val="676967"/>
          <w:spacing w:val="-11"/>
          <w:w w:val="105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7C7C7C"/>
          <w:w w:val="105"/>
          <w:sz w:val="12"/>
          <w:szCs w:val="12"/>
        </w:rPr>
        <w:t>credit.</w:t>
      </w:r>
      <w:r>
        <w:rPr>
          <w:rFonts w:ascii="Times New Roman" w:eastAsia="Times New Roman" w:hAnsi="Times New Roman" w:cs="Times New Roman"/>
          <w:color w:val="7C7C7C"/>
          <w:spacing w:val="-6"/>
          <w:w w:val="105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7C7C7C"/>
          <w:w w:val="105"/>
          <w:sz w:val="12"/>
          <w:szCs w:val="12"/>
        </w:rPr>
        <w:t>Ahodges7,</w:t>
      </w:r>
      <w:r>
        <w:rPr>
          <w:rFonts w:ascii="Times New Roman" w:eastAsia="Times New Roman" w:hAnsi="Times New Roman" w:cs="Times New Roman"/>
          <w:color w:val="7C7C7C"/>
          <w:spacing w:val="5"/>
          <w:w w:val="105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7C7C7C"/>
          <w:w w:val="105"/>
          <w:sz w:val="12"/>
          <w:szCs w:val="12"/>
        </w:rPr>
        <w:t>20l8.</w:t>
      </w:r>
      <w:r>
        <w:rPr>
          <w:rFonts w:ascii="Times New Roman" w:eastAsia="Times New Roman" w:hAnsi="Times New Roman" w:cs="Times New Roman"/>
          <w:color w:val="7C7C7C"/>
          <w:w w:val="105"/>
          <w:sz w:val="12"/>
          <w:szCs w:val="12"/>
        </w:rPr>
        <w:tab/>
      </w:r>
      <w:r>
        <w:rPr>
          <w:rFonts w:ascii="Arial" w:eastAsia="Arial" w:hAnsi="Arial" w:cs="Arial"/>
          <w:color w:val="4F4B4B"/>
          <w:spacing w:val="-18"/>
          <w:w w:val="105"/>
          <w:position w:val="-2"/>
          <w:sz w:val="15"/>
          <w:szCs w:val="15"/>
        </w:rPr>
        <w:t>P</w:t>
      </w:r>
      <w:r>
        <w:rPr>
          <w:rFonts w:ascii="Arial" w:eastAsia="Arial" w:hAnsi="Arial" w:cs="Arial"/>
          <w:color w:val="676967"/>
          <w:spacing w:val="4"/>
          <w:w w:val="105"/>
          <w:position w:val="-2"/>
          <w:sz w:val="15"/>
          <w:szCs w:val="15"/>
        </w:rPr>
        <w:t>a</w:t>
      </w:r>
      <w:r>
        <w:rPr>
          <w:rFonts w:ascii="Arial" w:eastAsia="Arial" w:hAnsi="Arial" w:cs="Arial"/>
          <w:color w:val="4F4B4B"/>
          <w:w w:val="105"/>
          <w:position w:val="-2"/>
          <w:sz w:val="15"/>
          <w:szCs w:val="15"/>
        </w:rPr>
        <w:t>g</w:t>
      </w:r>
      <w:r>
        <w:rPr>
          <w:rFonts w:ascii="Arial" w:eastAsia="Arial" w:hAnsi="Arial" w:cs="Arial"/>
          <w:color w:val="4F4B4B"/>
          <w:spacing w:val="13"/>
          <w:w w:val="105"/>
          <w:position w:val="-2"/>
          <w:sz w:val="15"/>
          <w:szCs w:val="15"/>
        </w:rPr>
        <w:t>e</w:t>
      </w:r>
      <w:r>
        <w:rPr>
          <w:rFonts w:ascii="Arial" w:eastAsia="Arial" w:hAnsi="Arial" w:cs="Arial"/>
          <w:color w:val="676967"/>
          <w:w w:val="105"/>
          <w:position w:val="-2"/>
          <w:sz w:val="15"/>
          <w:szCs w:val="15"/>
        </w:rPr>
        <w:t>:</w:t>
      </w:r>
      <w:r>
        <w:rPr>
          <w:rFonts w:ascii="Arial" w:eastAsia="Arial" w:hAnsi="Arial" w:cs="Arial"/>
          <w:color w:val="4F4B4B"/>
          <w:w w:val="105"/>
          <w:position w:val="-2"/>
          <w:sz w:val="15"/>
          <w:szCs w:val="15"/>
        </w:rPr>
        <w:t>54</w:t>
      </w:r>
    </w:p>
    <w:p w:rsidR="00A769F2" w:rsidRDefault="00A769F2">
      <w:pPr>
        <w:rPr>
          <w:rFonts w:ascii="Arial" w:eastAsia="Arial" w:hAnsi="Arial" w:cs="Arial"/>
          <w:sz w:val="15"/>
          <w:szCs w:val="15"/>
        </w:rPr>
        <w:sectPr w:rsidR="00A769F2">
          <w:footerReference w:type="default" r:id="rId322"/>
          <w:pgSz w:w="11906" w:h="16840"/>
          <w:pgMar w:top="1560" w:right="920" w:bottom="0" w:left="640" w:header="0" w:footer="0" w:gutter="0"/>
          <w:cols w:space="720"/>
        </w:sectPr>
      </w:pPr>
    </w:p>
    <w:p w:rsidR="00A769F2" w:rsidRDefault="00C40208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272" behindDoc="1" locked="0" layoutInCell="1" allowOverlap="1">
                <wp:simplePos x="0" y="0"/>
                <wp:positionH relativeFrom="page">
                  <wp:posOffset>444500</wp:posOffset>
                </wp:positionH>
                <wp:positionV relativeFrom="page">
                  <wp:posOffset>10375265</wp:posOffset>
                </wp:positionV>
                <wp:extent cx="428625" cy="139700"/>
                <wp:effectExtent l="0" t="2540" r="3175" b="635"/>
                <wp:wrapNone/>
                <wp:docPr id="10749" name="Text Box 11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13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6077B" w:rsidRDefault="00D6077B" w:rsidP="00C55699">
                            <w:pPr>
                              <w:pStyle w:val="BodyText"/>
                              <w:spacing w:line="203" w:lineRule="exact"/>
                              <w:ind w:left="20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P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g</w:t>
                            </w:r>
                            <w:r>
                              <w:rPr>
                                <w:color w:val="231F20"/>
                              </w:rPr>
                              <w:t xml:space="preserve">e: </w:t>
                            </w:r>
                            <w:r>
                              <w:fldChar w:fldCharType="begin"/>
                            </w:r>
                            <w:r>
                              <w:rPr>
                                <w:color w:val="231F20"/>
                              </w:rPr>
                              <w:instrText xml:space="preserve"> PAGE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  <w:color w:val="231F20"/>
                              </w:rPr>
                              <w:t>55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641" o:spid="_x0000_s1032" type="#_x0000_t202" style="position:absolute;margin-left:35pt;margin-top:816.95pt;width:33.75pt;height:11pt;z-index:-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lQ/tgIAALcFAAAOAAAAZHJzL2Uyb0RvYy54bWysVG1vmzAQ/j5p/8Hyd8pLCQFUUrUhTJO6&#10;F6ndD3DABGtgM9sJdNP++86mpEmrSdM2PqCzfX58z91zd3U9di06UKmY4Bn2LzyMKC9Fxfguw18e&#10;CifGSGnCK9IKTjP8SBW+Xr19czX0KQ1EI9qKSgQgXKVDn+FG6z51XVU2tCPqQvSUw2EtZEc0LOXO&#10;rSQZAL1r3cDzIncQsuqlKKlSsJtPh3hl8eualvpTXSuqUZthiE3bv7T/rfm7qyuS7iTpG1Y+hUH+&#10;IoqOMA6PHqFyognaS/YKqmOlFErU+qIUnSvqmpXUcgA2vveCzX1Demq5QHJUf0yT+n+w5cfDZ4lY&#10;BbXzlmGCEScdlOmBjhrdihH5fhT6JktDr1Jwvu/BXY9wBDcsY9XfifKrQlysG8J39EZKMTSUVBCl&#10;vemeXJ1wlAHZDh9EBU+RvRYWaKxlZ1IISUGADtV6PFbIhFPCZhjEUbDAqIQj/zJZeraCLknny71U&#10;+h0VHTJGhiUIwIKTw53SQANcZxfzFhcFa1srgpafbYDjtANPw1VzZoKwNf2ReMkm3sShEwbRxgm9&#10;PHduinXoRIW/XOSX+Xqd+z/Nu36YNqyqKDfPzPrywz+r35PSJ2UcFaZEyyoDZ0JScrddtxIdCOi7&#10;sJ8pFgR/4uaeh2GPgcsLSn4QerdB4hRRvHTCIlw4kN7Y8fzkNom8MAnz4pzSHeP03ymhIcPJAmpq&#10;6fyWm2e/19xI2jENE6RlXYbjoxNJjQI3vLKl1YS1k32SChP+cyogY3OhrV6NRCex6nE72gaJ5jbY&#10;iuoRBCwFCAxUCtMPjEbI7xgNMEkyrL7tiaQYte85NIEZO7MhZ2M7G4SXcDXDGqPJXOtpPO17yXYN&#10;IE9txsUNNErNrIhNR01RAAOzgOlguTxNMjN+TtfW63nern4BAAD//wMAUEsDBBQABgAIAAAAIQAg&#10;5Neb4AAAAAwBAAAPAAAAZHJzL2Rvd25yZXYueG1sTI/BTsMwEETvSPyDtUjcqANRUhLiVBWCE1LV&#10;NBw4OvE2sRqvQ+y24e9xTnDc2dHMm2Izm4FdcHLakoDHVQQMqbVKUyfgs35/eAbmvCQlB0so4Acd&#10;bMrbm0Lmyl6pwsvBdyyEkMulgN77MefctT0a6VZ2RAq/o52M9OGcOq4meQ3hZuBPUZRyIzWFhl6O&#10;+NpjezqcjYDtF1Vv+nvX7Ktjpes6i+gjPQlxfzdvX4B5nP2fGRb8gA5lYGrsmZRjg4B1FKb4oKdx&#10;nAFbHPE6AdYsUpJkwMuC/x9R/gIAAP//AwBQSwECLQAUAAYACAAAACEAtoM4kv4AAADhAQAAEwAA&#10;AAAAAAAAAAAAAAAAAAAAW0NvbnRlbnRfVHlwZXNdLnhtbFBLAQItABQABgAIAAAAIQA4/SH/1gAA&#10;AJQBAAALAAAAAAAAAAAAAAAAAC8BAABfcmVscy8ucmVsc1BLAQItABQABgAIAAAAIQDThlQ/tgIA&#10;ALcFAAAOAAAAAAAAAAAAAAAAAC4CAABkcnMvZTJvRG9jLnhtbFBLAQItABQABgAIAAAAIQAg5Neb&#10;4AAAAAwBAAAPAAAAAAAAAAAAAAAAABAFAABkcnMvZG93bnJldi54bWxQSwUGAAAAAAQABADzAAAA&#10;HQYAAAAA&#10;" filled="f" stroked="f">
                <v:textbox inset="0,0,0,0">
                  <w:txbxContent>
                    <w:p w:rsidR="00D6077B" w:rsidRDefault="00D6077B" w:rsidP="00C55699">
                      <w:pPr>
                        <w:pStyle w:val="BodyText"/>
                        <w:spacing w:line="203" w:lineRule="exact"/>
                        <w:ind w:left="20"/>
                      </w:pPr>
                      <w:r>
                        <w:rPr>
                          <w:color w:val="231F20"/>
                          <w:spacing w:val="-4"/>
                        </w:rPr>
                        <w:t>P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2"/>
                        </w:rPr>
                        <w:t>g</w:t>
                      </w:r>
                      <w:r>
                        <w:rPr>
                          <w:color w:val="231F20"/>
                        </w:rPr>
                        <w:t xml:space="preserve">e: </w:t>
                      </w:r>
                      <w:r>
                        <w:fldChar w:fldCharType="begin"/>
                      </w:r>
                      <w:r>
                        <w:rPr>
                          <w:color w:val="231F20"/>
                        </w:rPr>
                        <w:instrText xml:space="preserve"> PAGE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  <w:color w:val="231F20"/>
                        </w:rPr>
                        <w:t>55</w:t>
                      </w:r>
                      <w:r>
                        <w:fldChar w:fldCharType="end"/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>
                <wp:simplePos x="0" y="0"/>
                <wp:positionH relativeFrom="page">
                  <wp:posOffset>-6350</wp:posOffset>
                </wp:positionH>
                <wp:positionV relativeFrom="page">
                  <wp:posOffset>-6350</wp:posOffset>
                </wp:positionV>
                <wp:extent cx="7573010" cy="10688955"/>
                <wp:effectExtent l="0" t="0" r="0" b="0"/>
                <wp:wrapNone/>
                <wp:docPr id="10715" name="Group 10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010" cy="10688955"/>
                          <a:chOff x="-10" y="-10"/>
                          <a:chExt cx="11926" cy="16858"/>
                        </a:xfrm>
                      </wpg:grpSpPr>
                      <pic:pic xmlns:pic="http://schemas.openxmlformats.org/drawingml/2006/picture">
                        <pic:nvPicPr>
                          <pic:cNvPr id="10716" name="Picture 107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"/>
                            <a:ext cx="11906" cy="168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717" name="Group 10774"/>
                        <wpg:cNvGrpSpPr>
                          <a:grpSpLocks/>
                        </wpg:cNvGrpSpPr>
                        <wpg:grpSpPr bwMode="auto">
                          <a:xfrm>
                            <a:off x="0" y="16157"/>
                            <a:ext cx="11906" cy="680"/>
                            <a:chOff x="0" y="16157"/>
                            <a:chExt cx="11906" cy="680"/>
                          </a:xfrm>
                        </wpg:grpSpPr>
                        <wps:wsp>
                          <wps:cNvPr id="10718" name="Freeform 10775"/>
                          <wps:cNvSpPr>
                            <a:spLocks/>
                          </wps:cNvSpPr>
                          <wps:spPr bwMode="auto">
                            <a:xfrm>
                              <a:off x="0" y="16157"/>
                              <a:ext cx="11906" cy="680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+- 0 16838 16157"/>
                                <a:gd name="T2" fmla="*/ 16838 h 680"/>
                                <a:gd name="T3" fmla="*/ 11906 w 11906"/>
                                <a:gd name="T4" fmla="+- 0 16838 16157"/>
                                <a:gd name="T5" fmla="*/ 16838 h 680"/>
                                <a:gd name="T6" fmla="*/ 11906 w 11906"/>
                                <a:gd name="T7" fmla="+- 0 16157 16157"/>
                                <a:gd name="T8" fmla="*/ 16157 h 680"/>
                                <a:gd name="T9" fmla="*/ 0 w 11906"/>
                                <a:gd name="T10" fmla="+- 0 16157 16157"/>
                                <a:gd name="T11" fmla="*/ 16157 h 680"/>
                                <a:gd name="T12" fmla="*/ 0 w 11906"/>
                                <a:gd name="T13" fmla="+- 0 16838 16157"/>
                                <a:gd name="T14" fmla="*/ 16838 h 68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1906" h="680">
                                  <a:moveTo>
                                    <a:pt x="0" y="681"/>
                                  </a:moveTo>
                                  <a:lnTo>
                                    <a:pt x="11906" y="681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19" name="Group 1077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906" cy="680"/>
                            <a:chOff x="0" y="0"/>
                            <a:chExt cx="11906" cy="680"/>
                          </a:xfrm>
                        </wpg:grpSpPr>
                        <wps:wsp>
                          <wps:cNvPr id="10720" name="Freeform 1077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1906" cy="680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*/ 680 h 680"/>
                                <a:gd name="T2" fmla="*/ 11906 w 11906"/>
                                <a:gd name="T3" fmla="*/ 680 h 680"/>
                                <a:gd name="T4" fmla="*/ 11906 w 11906"/>
                                <a:gd name="T5" fmla="*/ 0 h 680"/>
                                <a:gd name="T6" fmla="*/ 0 w 11906"/>
                                <a:gd name="T7" fmla="*/ 0 h 680"/>
                                <a:gd name="T8" fmla="*/ 0 w 11906"/>
                                <a:gd name="T9" fmla="*/ 680 h 6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1906" h="680">
                                  <a:moveTo>
                                    <a:pt x="0" y="680"/>
                                  </a:moveTo>
                                  <a:lnTo>
                                    <a:pt x="11906" y="680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21" name="Group 10770"/>
                        <wpg:cNvGrpSpPr>
                          <a:grpSpLocks/>
                        </wpg:cNvGrpSpPr>
                        <wpg:grpSpPr bwMode="auto">
                          <a:xfrm>
                            <a:off x="4776" y="15307"/>
                            <a:ext cx="2217" cy="324"/>
                            <a:chOff x="4776" y="15307"/>
                            <a:chExt cx="2217" cy="324"/>
                          </a:xfrm>
                        </wpg:grpSpPr>
                        <wps:wsp>
                          <wps:cNvPr id="10722" name="Freeform 10771"/>
                          <wps:cNvSpPr>
                            <a:spLocks/>
                          </wps:cNvSpPr>
                          <wps:spPr bwMode="auto">
                            <a:xfrm>
                              <a:off x="4776" y="15307"/>
                              <a:ext cx="2217" cy="324"/>
                            </a:xfrm>
                            <a:custGeom>
                              <a:avLst/>
                              <a:gdLst>
                                <a:gd name="T0" fmla="+- 0 4776 4776"/>
                                <a:gd name="T1" fmla="*/ T0 w 2217"/>
                                <a:gd name="T2" fmla="+- 0 15631 15307"/>
                                <a:gd name="T3" fmla="*/ 15631 h 324"/>
                                <a:gd name="T4" fmla="+- 0 6993 4776"/>
                                <a:gd name="T5" fmla="*/ T4 w 2217"/>
                                <a:gd name="T6" fmla="+- 0 15631 15307"/>
                                <a:gd name="T7" fmla="*/ 15631 h 324"/>
                                <a:gd name="T8" fmla="+- 0 6993 4776"/>
                                <a:gd name="T9" fmla="*/ T8 w 2217"/>
                                <a:gd name="T10" fmla="+- 0 15307 15307"/>
                                <a:gd name="T11" fmla="*/ 15307 h 324"/>
                                <a:gd name="T12" fmla="+- 0 4776 4776"/>
                                <a:gd name="T13" fmla="*/ T12 w 2217"/>
                                <a:gd name="T14" fmla="+- 0 15307 15307"/>
                                <a:gd name="T15" fmla="*/ 15307 h 324"/>
                                <a:gd name="T16" fmla="+- 0 4776 4776"/>
                                <a:gd name="T17" fmla="*/ T16 w 2217"/>
                                <a:gd name="T18" fmla="+- 0 15631 15307"/>
                                <a:gd name="T19" fmla="*/ 15631 h 3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17" h="324">
                                  <a:moveTo>
                                    <a:pt x="0" y="324"/>
                                  </a:moveTo>
                                  <a:lnTo>
                                    <a:pt x="2217" y="324"/>
                                  </a:lnTo>
                                  <a:lnTo>
                                    <a:pt x="221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23" name="Group 10768"/>
                        <wpg:cNvGrpSpPr>
                          <a:grpSpLocks/>
                        </wpg:cNvGrpSpPr>
                        <wpg:grpSpPr bwMode="auto">
                          <a:xfrm>
                            <a:off x="4878" y="15483"/>
                            <a:ext cx="2" cy="54"/>
                            <a:chOff x="4878" y="15483"/>
                            <a:chExt cx="2" cy="54"/>
                          </a:xfrm>
                        </wpg:grpSpPr>
                        <wps:wsp>
                          <wps:cNvPr id="10724" name="Freeform 10769"/>
                          <wps:cNvSpPr>
                            <a:spLocks/>
                          </wps:cNvSpPr>
                          <wps:spPr bwMode="auto">
                            <a:xfrm>
                              <a:off x="4878" y="15483"/>
                              <a:ext cx="2" cy="54"/>
                            </a:xfrm>
                            <a:custGeom>
                              <a:avLst/>
                              <a:gdLst>
                                <a:gd name="T0" fmla="+- 0 15483 15483"/>
                                <a:gd name="T1" fmla="*/ 15483 h 54"/>
                                <a:gd name="T2" fmla="+- 0 15537 15483"/>
                                <a:gd name="T3" fmla="*/ 15537 h 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">
                                  <a:moveTo>
                                    <a:pt x="0" y="0"/>
                                  </a:moveTo>
                                  <a:lnTo>
                                    <a:pt x="0" y="54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25" name="Group 10766"/>
                        <wpg:cNvGrpSpPr>
                          <a:grpSpLocks/>
                        </wpg:cNvGrpSpPr>
                        <wpg:grpSpPr bwMode="auto">
                          <a:xfrm>
                            <a:off x="6270" y="15480"/>
                            <a:ext cx="2" cy="57"/>
                            <a:chOff x="6270" y="15480"/>
                            <a:chExt cx="2" cy="57"/>
                          </a:xfrm>
                        </wpg:grpSpPr>
                        <wps:wsp>
                          <wps:cNvPr id="10726" name="Freeform 10767"/>
                          <wps:cNvSpPr>
                            <a:spLocks/>
                          </wps:cNvSpPr>
                          <wps:spPr bwMode="auto">
                            <a:xfrm>
                              <a:off x="6270" y="15480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80 15480"/>
                                <a:gd name="T1" fmla="*/ 15480 h 57"/>
                                <a:gd name="T2" fmla="+- 0 15537 15480"/>
                                <a:gd name="T3" fmla="*/ 15537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27" name="Group 10764"/>
                        <wpg:cNvGrpSpPr>
                          <a:grpSpLocks/>
                        </wpg:cNvGrpSpPr>
                        <wpg:grpSpPr bwMode="auto">
                          <a:xfrm>
                            <a:off x="6865" y="15414"/>
                            <a:ext cx="2" cy="57"/>
                            <a:chOff x="6865" y="15414"/>
                            <a:chExt cx="2" cy="57"/>
                          </a:xfrm>
                        </wpg:grpSpPr>
                        <wps:wsp>
                          <wps:cNvPr id="10728" name="Freeform 10765"/>
                          <wps:cNvSpPr>
                            <a:spLocks/>
                          </wps:cNvSpPr>
                          <wps:spPr bwMode="auto">
                            <a:xfrm>
                              <a:off x="6865" y="15414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14 15414"/>
                                <a:gd name="T1" fmla="*/ 15414 h 57"/>
                                <a:gd name="T2" fmla="+- 0 15471 15414"/>
                                <a:gd name="T3" fmla="*/ 15471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29" name="Group 10762"/>
                        <wpg:cNvGrpSpPr>
                          <a:grpSpLocks/>
                        </wpg:cNvGrpSpPr>
                        <wpg:grpSpPr bwMode="auto">
                          <a:xfrm>
                            <a:off x="6618" y="15480"/>
                            <a:ext cx="2" cy="57"/>
                            <a:chOff x="6618" y="15480"/>
                            <a:chExt cx="2" cy="57"/>
                          </a:xfrm>
                        </wpg:grpSpPr>
                        <wps:wsp>
                          <wps:cNvPr id="10730" name="Freeform 10763"/>
                          <wps:cNvSpPr>
                            <a:spLocks/>
                          </wps:cNvSpPr>
                          <wps:spPr bwMode="auto">
                            <a:xfrm>
                              <a:off x="6618" y="15480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80 15480"/>
                                <a:gd name="T1" fmla="*/ 15480 h 57"/>
                                <a:gd name="T2" fmla="+- 0 15537 15480"/>
                                <a:gd name="T3" fmla="*/ 15537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31" name="Group 10760"/>
                        <wpg:cNvGrpSpPr>
                          <a:grpSpLocks/>
                        </wpg:cNvGrpSpPr>
                        <wpg:grpSpPr bwMode="auto">
                          <a:xfrm>
                            <a:off x="5574" y="15480"/>
                            <a:ext cx="2" cy="57"/>
                            <a:chOff x="5574" y="15480"/>
                            <a:chExt cx="2" cy="57"/>
                          </a:xfrm>
                        </wpg:grpSpPr>
                        <wps:wsp>
                          <wps:cNvPr id="10732" name="Freeform 10761"/>
                          <wps:cNvSpPr>
                            <a:spLocks/>
                          </wps:cNvSpPr>
                          <wps:spPr bwMode="auto">
                            <a:xfrm>
                              <a:off x="5574" y="15480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80 15480"/>
                                <a:gd name="T1" fmla="*/ 15480 h 57"/>
                                <a:gd name="T2" fmla="+- 0 15537 15480"/>
                                <a:gd name="T3" fmla="*/ 15537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33" name="Group 10758"/>
                        <wpg:cNvGrpSpPr>
                          <a:grpSpLocks/>
                        </wpg:cNvGrpSpPr>
                        <wpg:grpSpPr bwMode="auto">
                          <a:xfrm>
                            <a:off x="5226" y="15483"/>
                            <a:ext cx="2" cy="54"/>
                            <a:chOff x="5226" y="15483"/>
                            <a:chExt cx="2" cy="54"/>
                          </a:xfrm>
                        </wpg:grpSpPr>
                        <wps:wsp>
                          <wps:cNvPr id="10734" name="Freeform 10759"/>
                          <wps:cNvSpPr>
                            <a:spLocks/>
                          </wps:cNvSpPr>
                          <wps:spPr bwMode="auto">
                            <a:xfrm>
                              <a:off x="5226" y="15483"/>
                              <a:ext cx="2" cy="54"/>
                            </a:xfrm>
                            <a:custGeom>
                              <a:avLst/>
                              <a:gdLst>
                                <a:gd name="T0" fmla="+- 0 15483 15483"/>
                                <a:gd name="T1" fmla="*/ 15483 h 54"/>
                                <a:gd name="T2" fmla="+- 0 15537 15483"/>
                                <a:gd name="T3" fmla="*/ 15537 h 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">
                                  <a:moveTo>
                                    <a:pt x="0" y="0"/>
                                  </a:moveTo>
                                  <a:lnTo>
                                    <a:pt x="0" y="54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35" name="Group 10756"/>
                        <wpg:cNvGrpSpPr>
                          <a:grpSpLocks/>
                        </wpg:cNvGrpSpPr>
                        <wpg:grpSpPr bwMode="auto">
                          <a:xfrm>
                            <a:off x="5922" y="15483"/>
                            <a:ext cx="2" cy="54"/>
                            <a:chOff x="5922" y="15483"/>
                            <a:chExt cx="2" cy="54"/>
                          </a:xfrm>
                        </wpg:grpSpPr>
                        <wps:wsp>
                          <wps:cNvPr id="10736" name="Freeform 10757"/>
                          <wps:cNvSpPr>
                            <a:spLocks/>
                          </wps:cNvSpPr>
                          <wps:spPr bwMode="auto">
                            <a:xfrm>
                              <a:off x="5922" y="15483"/>
                              <a:ext cx="2" cy="54"/>
                            </a:xfrm>
                            <a:custGeom>
                              <a:avLst/>
                              <a:gdLst>
                                <a:gd name="T0" fmla="+- 0 15483 15483"/>
                                <a:gd name="T1" fmla="*/ 15483 h 54"/>
                                <a:gd name="T2" fmla="+- 0 15537 15483"/>
                                <a:gd name="T3" fmla="*/ 15537 h 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">
                                  <a:moveTo>
                                    <a:pt x="0" y="0"/>
                                  </a:moveTo>
                                  <a:lnTo>
                                    <a:pt x="0" y="54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37" name="Group 10754"/>
                        <wpg:cNvGrpSpPr>
                          <a:grpSpLocks/>
                        </wpg:cNvGrpSpPr>
                        <wpg:grpSpPr bwMode="auto">
                          <a:xfrm>
                            <a:off x="5224" y="15483"/>
                            <a:ext cx="350" cy="2"/>
                            <a:chOff x="5224" y="15483"/>
                            <a:chExt cx="350" cy="2"/>
                          </a:xfrm>
                        </wpg:grpSpPr>
                        <wps:wsp>
                          <wps:cNvPr id="10738" name="Freeform 10755"/>
                          <wps:cNvSpPr>
                            <a:spLocks/>
                          </wps:cNvSpPr>
                          <wps:spPr bwMode="auto">
                            <a:xfrm>
                              <a:off x="5224" y="15483"/>
                              <a:ext cx="350" cy="2"/>
                            </a:xfrm>
                            <a:custGeom>
                              <a:avLst/>
                              <a:gdLst>
                                <a:gd name="T0" fmla="+- 0 5224 5224"/>
                                <a:gd name="T1" fmla="*/ T0 w 350"/>
                                <a:gd name="T2" fmla="+- 0 5574 5224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0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39" name="Group 10752"/>
                        <wpg:cNvGrpSpPr>
                          <a:grpSpLocks/>
                        </wpg:cNvGrpSpPr>
                        <wpg:grpSpPr bwMode="auto">
                          <a:xfrm>
                            <a:off x="4878" y="15535"/>
                            <a:ext cx="350" cy="2"/>
                            <a:chOff x="4878" y="15535"/>
                            <a:chExt cx="350" cy="2"/>
                          </a:xfrm>
                        </wpg:grpSpPr>
                        <wps:wsp>
                          <wps:cNvPr id="10740" name="Freeform 10753"/>
                          <wps:cNvSpPr>
                            <a:spLocks/>
                          </wps:cNvSpPr>
                          <wps:spPr bwMode="auto">
                            <a:xfrm>
                              <a:off x="4878" y="15535"/>
                              <a:ext cx="350" cy="2"/>
                            </a:xfrm>
                            <a:custGeom>
                              <a:avLst/>
                              <a:gdLst>
                                <a:gd name="T0" fmla="+- 0 4878 4878"/>
                                <a:gd name="T1" fmla="*/ T0 w 350"/>
                                <a:gd name="T2" fmla="+- 0 5229 4878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1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41" name="Group 10750"/>
                        <wpg:cNvGrpSpPr>
                          <a:grpSpLocks/>
                        </wpg:cNvGrpSpPr>
                        <wpg:grpSpPr bwMode="auto">
                          <a:xfrm>
                            <a:off x="5573" y="15535"/>
                            <a:ext cx="350" cy="2"/>
                            <a:chOff x="5573" y="15535"/>
                            <a:chExt cx="350" cy="2"/>
                          </a:xfrm>
                        </wpg:grpSpPr>
                        <wps:wsp>
                          <wps:cNvPr id="10742" name="Freeform 10751"/>
                          <wps:cNvSpPr>
                            <a:spLocks/>
                          </wps:cNvSpPr>
                          <wps:spPr bwMode="auto">
                            <a:xfrm>
                              <a:off x="5573" y="15535"/>
                              <a:ext cx="350" cy="2"/>
                            </a:xfrm>
                            <a:custGeom>
                              <a:avLst/>
                              <a:gdLst>
                                <a:gd name="T0" fmla="+- 0 5573 5573"/>
                                <a:gd name="T1" fmla="*/ T0 w 350"/>
                                <a:gd name="T2" fmla="+- 0 5923 5573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0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43" name="Group 10748"/>
                        <wpg:cNvGrpSpPr>
                          <a:grpSpLocks/>
                        </wpg:cNvGrpSpPr>
                        <wpg:grpSpPr bwMode="auto">
                          <a:xfrm>
                            <a:off x="6267" y="15537"/>
                            <a:ext cx="350" cy="2"/>
                            <a:chOff x="6267" y="15537"/>
                            <a:chExt cx="350" cy="2"/>
                          </a:xfrm>
                        </wpg:grpSpPr>
                        <wps:wsp>
                          <wps:cNvPr id="10744" name="Freeform 10749"/>
                          <wps:cNvSpPr>
                            <a:spLocks/>
                          </wps:cNvSpPr>
                          <wps:spPr bwMode="auto">
                            <a:xfrm>
                              <a:off x="6267" y="15537"/>
                              <a:ext cx="350" cy="2"/>
                            </a:xfrm>
                            <a:custGeom>
                              <a:avLst/>
                              <a:gdLst>
                                <a:gd name="T0" fmla="+- 0 6267 6267"/>
                                <a:gd name="T1" fmla="*/ T0 w 350"/>
                                <a:gd name="T2" fmla="+- 0 6618 6267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1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45" name="Group 10746"/>
                        <wpg:cNvGrpSpPr>
                          <a:grpSpLocks/>
                        </wpg:cNvGrpSpPr>
                        <wpg:grpSpPr bwMode="auto">
                          <a:xfrm>
                            <a:off x="5920" y="15483"/>
                            <a:ext cx="350" cy="2"/>
                            <a:chOff x="5920" y="15483"/>
                            <a:chExt cx="350" cy="2"/>
                          </a:xfrm>
                        </wpg:grpSpPr>
                        <wps:wsp>
                          <wps:cNvPr id="10746" name="Freeform 10747"/>
                          <wps:cNvSpPr>
                            <a:spLocks/>
                          </wps:cNvSpPr>
                          <wps:spPr bwMode="auto">
                            <a:xfrm>
                              <a:off x="5920" y="15483"/>
                              <a:ext cx="350" cy="2"/>
                            </a:xfrm>
                            <a:custGeom>
                              <a:avLst/>
                              <a:gdLst>
                                <a:gd name="T0" fmla="+- 0 5920 5920"/>
                                <a:gd name="T1" fmla="*/ T0 w 350"/>
                                <a:gd name="T2" fmla="+- 0 6270 5920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0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47" name="Group 10744"/>
                        <wpg:cNvGrpSpPr>
                          <a:grpSpLocks/>
                        </wpg:cNvGrpSpPr>
                        <wpg:grpSpPr bwMode="auto">
                          <a:xfrm>
                            <a:off x="6807" y="15416"/>
                            <a:ext cx="119" cy="121"/>
                            <a:chOff x="6807" y="15416"/>
                            <a:chExt cx="119" cy="121"/>
                          </a:xfrm>
                        </wpg:grpSpPr>
                        <wps:wsp>
                          <wps:cNvPr id="10748" name="Freeform 10745"/>
                          <wps:cNvSpPr>
                            <a:spLocks/>
                          </wps:cNvSpPr>
                          <wps:spPr bwMode="auto">
                            <a:xfrm>
                              <a:off x="6807" y="15416"/>
                              <a:ext cx="119" cy="121"/>
                            </a:xfrm>
                            <a:custGeom>
                              <a:avLst/>
                              <a:gdLst>
                                <a:gd name="T0" fmla="+- 0 6865 6807"/>
                                <a:gd name="T1" fmla="*/ T0 w 119"/>
                                <a:gd name="T2" fmla="+- 0 15537 15416"/>
                                <a:gd name="T3" fmla="*/ 15537 h 121"/>
                                <a:gd name="T4" fmla="+- 0 6887 6807"/>
                                <a:gd name="T5" fmla="*/ T4 w 119"/>
                                <a:gd name="T6" fmla="+- 0 15533 15416"/>
                                <a:gd name="T7" fmla="*/ 15533 h 121"/>
                                <a:gd name="T8" fmla="+- 0 6906 6807"/>
                                <a:gd name="T9" fmla="*/ T8 w 119"/>
                                <a:gd name="T10" fmla="+- 0 15522 15416"/>
                                <a:gd name="T11" fmla="*/ 15522 h 121"/>
                                <a:gd name="T12" fmla="+- 0 6919 6807"/>
                                <a:gd name="T13" fmla="*/ T12 w 119"/>
                                <a:gd name="T14" fmla="+- 0 15505 15416"/>
                                <a:gd name="T15" fmla="*/ 15505 h 121"/>
                                <a:gd name="T16" fmla="+- 0 6926 6807"/>
                                <a:gd name="T17" fmla="*/ T16 w 119"/>
                                <a:gd name="T18" fmla="+- 0 15483 15416"/>
                                <a:gd name="T19" fmla="*/ 15483 h 121"/>
                                <a:gd name="T20" fmla="+- 0 6923 6807"/>
                                <a:gd name="T21" fmla="*/ T20 w 119"/>
                                <a:gd name="T22" fmla="+- 0 15459 15416"/>
                                <a:gd name="T23" fmla="*/ 15459 h 121"/>
                                <a:gd name="T24" fmla="+- 0 6913 6807"/>
                                <a:gd name="T25" fmla="*/ T24 w 119"/>
                                <a:gd name="T26" fmla="+- 0 15439 15416"/>
                                <a:gd name="T27" fmla="*/ 15439 h 121"/>
                                <a:gd name="T28" fmla="+- 0 6897 6807"/>
                                <a:gd name="T29" fmla="*/ T28 w 119"/>
                                <a:gd name="T30" fmla="+- 0 15424 15416"/>
                                <a:gd name="T31" fmla="*/ 15424 h 121"/>
                                <a:gd name="T32" fmla="+- 0 6878 6807"/>
                                <a:gd name="T33" fmla="*/ T32 w 119"/>
                                <a:gd name="T34" fmla="+- 0 15416 15416"/>
                                <a:gd name="T35" fmla="*/ 15416 h 121"/>
                                <a:gd name="T36" fmla="+- 0 6852 6807"/>
                                <a:gd name="T37" fmla="*/ T36 w 119"/>
                                <a:gd name="T38" fmla="+- 0 15419 15416"/>
                                <a:gd name="T39" fmla="*/ 15419 h 121"/>
                                <a:gd name="T40" fmla="+- 0 6831 6807"/>
                                <a:gd name="T41" fmla="*/ T40 w 119"/>
                                <a:gd name="T42" fmla="+- 0 15427 15416"/>
                                <a:gd name="T43" fmla="*/ 15427 h 121"/>
                                <a:gd name="T44" fmla="+- 0 6816 6807"/>
                                <a:gd name="T45" fmla="*/ T44 w 119"/>
                                <a:gd name="T46" fmla="+- 0 15441 15416"/>
                                <a:gd name="T47" fmla="*/ 15441 h 121"/>
                                <a:gd name="T48" fmla="+- 0 6807 6807"/>
                                <a:gd name="T49" fmla="*/ T48 w 119"/>
                                <a:gd name="T50" fmla="+- 0 15459 15416"/>
                                <a:gd name="T51" fmla="*/ 15459 h 121"/>
                                <a:gd name="T52" fmla="+- 0 6808 6807"/>
                                <a:gd name="T53" fmla="*/ T52 w 119"/>
                                <a:gd name="T54" fmla="+- 0 15486 15416"/>
                                <a:gd name="T55" fmla="*/ 15486 h 121"/>
                                <a:gd name="T56" fmla="+- 0 6864 6807"/>
                                <a:gd name="T57" fmla="*/ T56 w 119"/>
                                <a:gd name="T58" fmla="+- 0 15537 15416"/>
                                <a:gd name="T59" fmla="*/ 15537 h 121"/>
                                <a:gd name="T60" fmla="+- 0 6865 6807"/>
                                <a:gd name="T61" fmla="*/ T60 w 119"/>
                                <a:gd name="T62" fmla="+- 0 15537 15416"/>
                                <a:gd name="T63" fmla="*/ 15537 h 1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19" h="121">
                                  <a:moveTo>
                                    <a:pt x="58" y="121"/>
                                  </a:moveTo>
                                  <a:lnTo>
                                    <a:pt x="80" y="117"/>
                                  </a:lnTo>
                                  <a:lnTo>
                                    <a:pt x="99" y="106"/>
                                  </a:lnTo>
                                  <a:lnTo>
                                    <a:pt x="112" y="89"/>
                                  </a:lnTo>
                                  <a:lnTo>
                                    <a:pt x="119" y="67"/>
                                  </a:lnTo>
                                  <a:lnTo>
                                    <a:pt x="116" y="43"/>
                                  </a:lnTo>
                                  <a:lnTo>
                                    <a:pt x="106" y="23"/>
                                  </a:lnTo>
                                  <a:lnTo>
                                    <a:pt x="90" y="8"/>
                                  </a:lnTo>
                                  <a:lnTo>
                                    <a:pt x="71" y="0"/>
                                  </a:lnTo>
                                  <a:lnTo>
                                    <a:pt x="45" y="3"/>
                                  </a:lnTo>
                                  <a:lnTo>
                                    <a:pt x="24" y="11"/>
                                  </a:lnTo>
                                  <a:lnTo>
                                    <a:pt x="9" y="25"/>
                                  </a:lnTo>
                                  <a:lnTo>
                                    <a:pt x="0" y="43"/>
                                  </a:lnTo>
                                  <a:lnTo>
                                    <a:pt x="1" y="70"/>
                                  </a:lnTo>
                                  <a:lnTo>
                                    <a:pt x="57" y="121"/>
                                  </a:lnTo>
                                  <a:lnTo>
                                    <a:pt x="58" y="12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F5718C" id="Group 10743" o:spid="_x0000_s1026" style="position:absolute;margin-left:-.5pt;margin-top:-.5pt;width:596.3pt;height:841.65pt;z-index:-251617280;mso-position-horizontal-relative:page;mso-position-vertical-relative:page" coordorigin="-10,-10" coordsize="11926,168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khimuDwAA/34AAA4AAABkcnMvZTJvRG9jLnhtbOxdbW/juBH+XqD/&#10;QfDHFr5YsiRbwWYPe3k5HLBtDz33Byi2EhtnW67sbHZb9L/3maFIUdLIcRwrm6ZaYGPZGg2HMySf&#10;4XBIffjx62rpfEmy7SJdX/TcHwY9J1lP09lifX/R+8fkpj/uOdtdvJ7Fy3SdXPS+Jdvejx//+IcP&#10;j5vzxEvn6XKWZA6YrLfnj5uL3ny325yfnW2n82QVb39IN8kaN+/SbBXv8DW7P5tl8SO4r5Zn3mAQ&#10;nj2m2WyTpdNku8WvV+pm7yPzv7tLpru/3d1tk52zvOhBth3/zfjvLf09+/ghPr/P4s18Mc3FiI+Q&#10;YhUv1ijUsLqKd7HzkC1qrFaLaZZu07vdD9N0dZbe3S2mCdcBtXEHldr8nKUPG67L/fnj/caoCaqt&#10;6OlottO/fvk1cxYz2G4wcoOes45XMBOX7OAnf0gqetzcn4Py52zz2+bXTNUTl5/T6e9b3D6r3qfv&#10;94rYuX38SzoDy/hhl7KKvt5lK2KByjtf2RLfjCWSrztnih9HwWgIffScKe65g3A8joJAGWs6h0Xp&#10;wT7dx236ZDNO59f5464beWH+cDgOxnT/LD5XJbO0uXQfP2wW03P8z3WLq5pun26DeGr3kCW9nMnq&#10;IB6rOPv9YdNHM9jEu8XtYrnYfeMmDSWRUOsvvy6mpGz6UjYTqqbMBAoqmAw1CqmSmlY9GVPN2EjO&#10;Or2cx+v75NN2gz4BnYKF/inL0sd5Es+29DNpqsyFv5akuV0uNjeL5ZKsSNd5vdGtKs1SUJ1q8lfp&#10;9GGVrHeqD2fJEipI19v5YrPtOdl5srpN0CSzX2YuNxk0i8/bHRVHDYT71b+98afBIPJ+6l8Gg8u+&#10;Pxhd9z9F/qg/GlyP/IE/di/dy//Q065//rBNoIZ4ebVZ5LLi15q0YifKhxvVPbmbO19iHkxUm4JA&#10;3La0iGhmpBKSdZtN/w5lgw7XuyzZTed0eQfN5b+D2NxgNReaJRts0dkO7D9sOKUe6j/oAIOiAwxH&#10;pQ6AZpFtdz8n6cqhC+gZUrKe4y9Qs6qXJiGJ1ylZm+uhq2lbIhpE1+Prsd/3vfAalri66n+6ufT7&#10;4Y07Cq6GV5eXV662xHwxmyVrYvdyQ7Be0+ViptviNru/vVxmykA3/C+v+LYgO6MGUYihjac/uZ2x&#10;LUj7eWeAMdQgyMOGGQ+tkXOku6QZOUc+lV0dGQkhTjtyuqEbsH1F64djMzjmw6YaNK2nSsOmbjX5&#10;cw2D5uMGaL3V/R7fDutLhNUSzv02jzcJGiCxLY908B7USHeTJQl5ATzUMRLkxBqQtjYaMRt1h8ie&#10;048O0abRSnw+fVA9idqi7j2w8Swfru5nufwTqP1utYRv8aczZ+A8OqqHcp8qiDAqK6I/90HkhuPh&#10;GH+NfQtCTxOCmyKbO8bUBdnQJqMhoalgXxM+VTA8BFONPQVj7CnI9hWMflOqMeoq1xgtoeBIKnHE&#10;GkcWWbOajTHy6jaW6hqLsKIbi3VtgzSXa+zxlJpdY5C6gdH6TPuK52rARkP8us7bHK4cQD35VNQq&#10;N+mWvCVqgHCWJl4+IoKK7jYQQ1Ai5o6G8vYTw9hErL2s/cQwEBFDsQpn9lOTXpmcB1MtifrMq0vg&#10;VfXus54D7/6WioAC4h1pSV86jwYe5xc96jR0Z5V+SSYp0+wKrzQcazGL+8u1TZcDLWQsaDWF/tww&#10;x4KSR2TUQd/Xn4pO2ekQmnqJ02W6TZReqdaMaab6pDVrtLIgkVyVA5CTJCYNGXeA60C/iF6B6/mD&#10;n7yofxOOR33/xg/60Wgw7g/c6KcoHPiRf3VT9go+L9bJy70Csm8UeAGbtbmSA/6XN8ISGSZd6xm3&#10;HHKKr/PrXbxYqmvLgSCJteOgP7mpYY6hYEeB2m06+wZnIUvhbMG+mC/jYp5m/+o5j5h7XvS2/3yI&#10;aQKx/GUNLI1c3wfZjr/4wcjDl8y+c2vfiddTsLro7Xro9nR5ucM3PPKwyRb3c5SknOh1+glTsLsF&#10;O3gkn5IKctMXwDlf5RM35bk0ujvoxZWJ4ogHlvbdndydQYvjiaLl6Br8MzNE6AAd0zhA143PoCFL&#10;c8NcL3mbxLeW3Byyr+Dm5FNvy5lBRz2Nm/OkFo1GyoPGCV0cABssJqO4jaZs4Sa/xQDqPm4lLN3n&#10;jNjOTYNktmPTiPPGqYFUDXxsd6aRj+3MlHQF67zABdCYth96c+TlRojy9hNDxQTTz/IX9KR0P2co&#10;ijhHtrugxHkV/Nc4fAj+a1qN5/qzPfyvltjh/xqI2uF/2/jvUfiwHCgecVtsE/99inHSYOAGw0El&#10;4uF5LgZdChYPPZ4qYMDScWLpuSLmUXvSIF85TvxqvgDGXcEX4DGbZEB85GQhD0kz2rFq1ssxHgHP&#10;d6k4h8tk77oIU9iT7AmhIRdeITI+gZo7B+HQdayWUHCzfQKXyeaOaRUFmfEKmF8YRUNRNtsnmPgN&#10;shmv4CnZbM9gj2zGO9gvm+0fTMYNstEqiR1ioc4jK64c7GA6UXNFsIPFazarbYmJ6zUJWLYE27RB&#10;QNsYik4WsGyPZgFtc0xcio5JLc8tm0PZTWx6rm2Rin2P9NnQN8j/OcwNg36I+DDPCrIS8aGRmDwk&#10;hDVCFWDY77bRcMzcT+u4qVEJcRvq0M1xm7y7Q+VNfptiBAkLUu2u6U/lthnCqq9VJrOmmihV39Of&#10;dmSnXmDntXVe22tEbTx04YrXFnLQtlWvbTxSUzg38Mc8ihXrVIB0ctmCmscmPGN5bPZT39tbA3bV&#10;vbWQB72Te2uCVoy3JurkaE+NbQUMNhYr3CbbV1Nkc0cbsKCqOmvBkHwOgZ3tIrgBkWl2x+GlGocn&#10;B4U4ctoStKJUANuxoQUAE3TRjEsaQ5pQSUmk1GlgBBdPBvNNSJ6wh2bAQyy9PxEBdy+DaHR5XAQ8&#10;XwlA88tVRQ1R5WW8w2wA6sm0hvw+g/lYKqnBAicTtQkLoYeAAXmINCpwt6jDQj7HNxN56Zk6LGjn&#10;97sG9DEBEWCBRTs1LEhaqcJCWScvggWkJRQWKwb8KixQ2FunpRRUTbCQN4CCUIQFXYsjQt/fHxZG&#10;L4cFXX81q+hgQcikrWfrERiXlncPWuq21nhVchm0jU71/7TG62EGX50ttJ7SFo5DFcPAIIMcGA4B&#10;ioMZxjAd35WeeaOwgJmQAAutpLNJWhE1iZatM7Lt9JDDVnrzeCdsRbCgLVaM4xVYANkhsOCPKLQr&#10;sCvDApFpdqhFBwuUmNTBQgcLbab+eAgbV2Gh9dSfMKQY/DNnC8IzbxMWhvBOBVjguMTJZwuCVtqD&#10;BeT3dLOF5+anUhCpmy28uy0l7zuINISnV4UFntW3GUQKAmyyeSYsSM+8UVhAtESAhVYyQSStdLBQ&#10;2ULRBZG6tYV812sXRNI7vPdvFBjWl5zVbuxWYcGjzd/5bOHAJedAeKYOCxyRMgGT75MgOBSXnINW&#10;lpwlrVRhoayTF60tDHm2kFusMYg0Hpo1Ygr65BiJjW3lNLduyZn7QLfk/D+5Af2dzxbqS85B60vO&#10;QeRhjHgmLAjPvFFYEJec1RLsqYNIB2vSQGUHC3vTZfOZBSMfdMa06rPLRHpiL26XifR+thXjnJpq&#10;EEnlwrU8WyiCSJXZwjBAz6QUVV7hsNac4RjXHipwofyYGQS/03xBXHRWp2mdHBgEtej5QoNSjkYG&#10;MoHDdqhsFLLXnHk3EZVcoSlPFij6JbKy15sntH8lZwWTHrHajKxUcj+0R74XEbDho0b7MkSgpFAo&#10;4vjkVDagJX+XhkQnFB54aFiXhoQDMI45amJYX28OWl9v9otU+2DI6TlFdip3AwkTpIfeKCbQ6SL1&#10;pYWA0e/UmCCppS1MoLIcLrAy3h+BCZ4Xiaw6TECWEbYk8KFGw6CMaR0mdJjQ/vFDPhpdZbFZuXit&#10;zhNwJG0ePjocE+BZ1h56q5ggLjejf2MoPTUmSGppCxOoLIcLfDkmRJ7MqsOEEiaocJae53SY0GHC&#10;K2AC+mAFE/zWNzeHXqjOOeCtq+XtCo3zBOmht4oJ4lqz38pas6SWtjCBynK4wBdjAqUmi6w6TChh&#10;QjdP8A87PbLbwnayY0r9+jKz/xrLzMr/ocz3g9cTIjoDtLw2/VYxQVxo9lvZ24yF5ppa2sIEKsvh&#10;Al+OCdjcLrLqMKGECd08ocOE1z66GgNVbZ7wCtuacWBlPry7jEDFegLON1ZrzC5O1eShx9rZXH+s&#10;QIXqg995nRmzLWFNARCMOp06foTDkA/Wp1HL0SvNtJWazqpmiLNTTmurCmSSCnqUV5rVEUe0tzlv&#10;BUX+qo0N+iQk0yQKMszIrNMc8WIsTGQE0eD5mNdl8LGVgmgAcosVlckJuHXRoGvDTJHNHUE0NACL&#10;X0ivG5FEQ3M33PjUSkG02qGVWOjnLeE1tVUOrSQ6UbjKoZVh5EaidK5tB3VopSRf2QxQyiBokM+2&#10;hKKT5StbI8QLzGT5bGOoMysl+cq2YFe0QT7bHIpOlI8csZJ1EQqVrEtHAxfmhUvFr7qp9Ypqt/CD&#10;SJaPDq0z/CAf6GT5yhaBfRvks+0xQQqJLF/ZGih32CSfbQ9FJ8tXtkg4juSOS/urTX0nHp3qKtiX&#10;tgxb1kC5qAn+1vsubcwz/BSdKN+wbBG8swNhDWFgoR0dht9kSEkxknxla7BkDfLZ9lB0snxli+Ct&#10;fp4sn22PyTB/41G1/Q3L1qByG+xL+QemvopOlI+W1C2L4NVNrigfrV0ZfhO/oX/4ZWugXG8k6w8v&#10;aCz4KTpZvrJF8O4YeXyhObMlX0P/wDTari3K9dWRHbXxmfwtw0/RyfKVLUJNT9afbY+J39A/KG/P&#10;sgbKbRpfaAHblq9pfEHSic0R8sn9A0kUBb8JGqnYP5DWaHODfONQti8S9Qp+ik7UH/LnbY7wWXxR&#10;f8gIL/hNgob+gU1aNjcC/Yb2h41HBT9FJ8oXli3S6FOFtj0mYUP/CMvW2CNfaNujIt+L0vjeyZHM&#10;nG0uvS+MgBwBqQkAGC6tyj2kxA+kLYrkaKdMrk8p25/eSDBH5ICnQ7gT6jD5YadPUyIxk7M7/qTs&#10;NCYTOcbSQ4ShIZLJD6sqlkuYXC2lPykMDSDEXWXoPk2eV1VtAHySnLoXcUe3sKqqHjt2rwEyS8kF&#10;cHBwBc0KpAxTGk9QbD5pQHFNJ6DiLEgmxPnhSj61elwcqa3yjiKlU7wZeC+Zm78/bqzbgcyNpYd4&#10;WMzbV6gL74qEM82kgRu9QxNkpuPIZJGqqX5rnkw0UuYqL6VXlZG3R21RmZPOV9f9TaZSasWJoPv0&#10;oAR/SgusA/VWENhbLo7AqNQsGsiqrUeTPefk9O6IXO6Z3VmIDe+7490ZeMs6Y13+Rnh6jbv9nROY&#10;i/fWf/wv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EOnsRPfAAAACwEAAA8AAABk&#10;cnMvZG93bnJldi54bWxMj0FrwkAQhe+F/odlCr3pZpUGG7MRkbYnKVQLxduYjEkwOxuyaxL/fVco&#10;2NPM8B5vvpeuRtOInjpXW9agphEI4twWNZcavvfvkwUI55ELbCyThis5WGWPDykmhR34i/qdL0UI&#10;YZeghsr7NpHS5RUZdFPbEgftZDuDPpxdKYsOhxBuGjmLolgarDl8qLClTUX5eXcxGj4GHNZz9dZv&#10;z6fN9bB/+fzZKtL6+WlcL0F4Gv3dDDf8gA5ZYDraCxdONBomKlTxf/Omq1cVgziGLV7M5iCzVP7v&#10;kP0CAAD//wMAUEsDBAoAAAAAAAAAIQDkkWgmoWYBAKFmAQAVAAAAZHJzL21lZGlhL2ltYWdlMS5q&#10;cGVn/9j/4AAQSkZJRgABAQEAYABgAAD/2wBDAAoHBwkHBgoJCAkLCwoMDxkQDw4ODx4WFxIZJCAm&#10;JSMgIyIoLTkwKCo2KyIjMkQyNjs9QEBAJjBGS0U+Sjk/QD3/2wBDAQsLCw8NDx0QEB09KSMpPT09&#10;PT09PT09PT09PT09PT09PT09PT09PT09PT09PT09PT09PT09PT09PT09PT09PT3/wAARCARhAx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Y&#10;ooooAKKKKYBRRRQAUUUUAFFFFABRRRQAUUUUAFFFFAGL4mXNnC3pJj9D/hWpp4M2mQBZGQmNPmXG&#10;eg9QaoeI1zpgP92QH+Y/rVjSjFJokXnlRF5fzFjgAA9z+FJgi+/3zTaVirYZSCrAEEHIIpKYBRRR&#10;QAUUUUAFFFFABRRRQAUUUUgCiiigAooopgFFFFADELln3KAoPykNnI9+OKfTFDiRyzAocbVAwR68&#10;96fSAKKKKYBRRRQAUUUUAFFFFAAKKBRQAU122IzBSxAJCr1P0pWZUXczBQO5OBSBWEjMXypAwuOh&#10;+tIBAiGTzduHK4yRzjrin0UUAFFGaTNMBaKM0maAFoo5o5oAK5LXrM2187R4Al+dcjjPf/PvXW81&#10;R1ex+22ZCjMifMg9fakBR8N3m6J7VjynzJ9O/wCv863K4S3kezuVlhZgydm9e9djYXEd5EZ43Y78&#10;bkJ+4QOlAFqgkDqajWFVjZMsVYsTk+pJP86UwRmJYyuUXGAfY5H8qAHFlBALAE9AT1pN67ym4bgM&#10;474oKKzKxUEqcgnt2pdq7t2BnGM45oARZEcuFbJQ7W9jgH+RFM+0IbczKGZQpbAHJx7VLgelFADH&#10;k2BfkZskD5R0z3+lBdhIqhCVIOW7Dp/n8KfRQAwM5kYFMIACGz1PORj24/OhDId28AfMcYPbtT6K&#10;AIsTm2UFkWbaMkDK5749qc6uxQq+0BssMZ3DB4/PB/Cn0UAM2N5obedoUjb2PTn/AD61VvoHMTOp&#10;Zsk5UjdtBQpwPxzjvzV2iiwHP21ilvZrD9tgmUT+cvlybnY7Nm0D+nYce9bdtG0duiuAGxkgdATz&#10;ikcskn7pFLPjJZsDH5GpqSGwoooqhBRRRQAUUUUAFFFFABRRRQAUUUUAFFFFABRRRQAUUUUgCiii&#10;mAUUUUAFFFFABRRRQAUUUUAFFFFIAooopgFFFFABRRRQAUUUUAZ2vLu0ib2Kn9RTvDz/APEpiPJ2&#10;7uB9TT9XXdpVwP8AYz+XNQeGGzp5HpIR+gpMDULbwrYYbhnDDBpKUl2RDIio56qrbgPxwKSgAooo&#10;pgFFFGRnGeaACikDKSQCCQcHHY0wzxCBpi48tQWLDkYHWgCSimPKsYUseGYKOO5oMgEiphiWBOQO&#10;BjHX86QD6KYJCZGXYwCgHcehznp+X6ihHZt25CuGIGTnI9aLgPoqLdMbYMI1WYqCULZAPcZpz+Zl&#10;Nm3G75s+mD0984oAfRTMP5oO4bNpyuO/GD/OhVcO5L5U4wuPu8UXAfRUaxERshkY5LfNnkZJP6Zx&#10;+FBgDRLGzMQu05zycEHr+FAChAJS+5skYxu4/KnbhnGRnrioXjgN3EzIpnAOxsc478+nNS+Wu8vt&#10;G4jaT7f5NACq6sWCsCVODg9D1/qKYbiIW7T7v3SqWLAZ4HWnhFUkhQCxycDqf8igADoAKAGvII9u&#10;QTlgvAz1oMmJFTYx3AncBwMY6/n+hp9FADA7GRl2EKACG7HOf8P1oRnYNvTaQxA5zkdjT6KAIszm&#10;3XiMTFRkclQe9OcOWTYwADfMCOowePzxT6KAGbX8wNvwmCNmO/rmhUKu7FydxBAPQcdqeKKAI1hU&#10;RmNiZFJOd/OcnOPpzj6U/FLRQAYooopgFFFFABRRRQAUUUUAFFFFAGBr2lHLXluvvIo/9C/xrJ0+&#10;/k0+4EicqeHX+8K7WuZ1rSDbMbi3X9yfvKP4D/hSA6K3uI7qBZYW3I36e1SVxum6lJp82R80TffT&#10;19x7110E8dxCssTBkYZBpgSUUUUAFHaiikAUUUUAFFFFMAooooAKKKa7hELHoKAEkDbflbbz1NEf&#10;ChGk3uByTjJ98CoYrjzWKOAAemKdFGqzSSAsCQEwcdB07Z71N9R7onoqIl4YXZy0rDc2FXk8kgAf&#10;Tipc9PeqEFFFFABRRRQAUUUUAFFFFABRRRQAUUUUAFFFFABRRRQAUUUUAFFFFABRTRIDIyYbKqGz&#10;jjnPf8P5UI+8sCrLtbb8w6+49qQDqKi8yU2wcQnzSufLLDr6Zp7lwV2BSN3zZ9Pb9KAHUU0+Z5q4&#10;2+Xg59c8Y/Dr+lChw7FmBU42jHT1oAdRTFRwjK0hYknBxjAJOB+HT8KQxFoVjaR8jGWBwTjH88UA&#10;SUU1o1d0Y5yhyMH2I/rR5aeaZMfORtz7UAKCCSAQccGmmaMQtLvXy1BJYHIwOtKqKpYqoBY5Y+pw&#10;B/ICgIoXaFUL6AcUAI8qRgF2wCwUfUnAoMgEipg5YHGBxx/+un0UANEmZGTa3Cg7scHOeAfXj9RQ&#10;jFi25CuGxz396dRQBUvDLJpExMQWVoSShbODjpms/wANNJ9ldYivEuW3ehHb3yBWzIu+N19QRWF4&#10;Vb/j4X/cP86ANzZcB1MsiMuGzhcc5GP0zQquHcs+VONq4+7UxjCK2GY5YsdzZx7D0HtTKBkaxsEZ&#10;WkZiSxz0IBJwPw6fhQYQ0Sxs7nbt+bPJwQeT+FSUUCGNErujMMshyvPtj+tL5SeYZNvzkbc+1Ooo&#10;sA1UVSxVQCxyxA6nGP6ClCqowFAHoBS0UAFFFFABRRRTAKKKKACiiigAooooAYzFZEURswbOWGML&#10;9ef5Zp9MffuXZtxn5snt7U+kAUUUUwCiiikAUUUUwCiiigAopO9LSAKKKKYBRRRSAKKKKYBRRRQA&#10;UUUUAFFFFABSEBgQQCD1B70tFIDltZ0g2bGeAEwMeR/cP+FQ6Vqb6fNhstCx+ZfT3Fdcyq6lWAKk&#10;YIPcVyer6U1hJvjBMDHg/wB0+hoA6uORZY1kjYMjDII706uT0jVjYyeXKSYGPP8Asn1FdWrB1DKQ&#10;VIyCO9MBaKKKACiiigAooooAKKKKACq942IwvcmrFZt9cLHvkc/JGO1JgRSzGBQ6o7tnhUGST/If&#10;U1oYWdYpJFXaMNtbna3qPeqFpZlhJcMGUvjeWG4rx90Y7D+tW48JlN29G9QRWbmk7FRi7XLMUglj&#10;DgMAezKVP5Gho1dlZlBKHKk9jjH9TTFMhkHCiIZ+p9KlrRaiY0B/MYlgUwMLjkHnJz+VEb+YudrL&#10;yRhhg8HGadTZY1mjaOQZRhhh6igQ6imsH3JsKhc/NkdsdvxxQJAZGTByoBJxxznv+FADqKKKYBRR&#10;RQAUUUUAFFFFABRRRQAUUUUAFFFFABRRRQAUUUUAFFFFABRRRQAUUUUAFFFFABRRRQAUUUUAFFFF&#10;AAK53w7+71C5i9F/kcf1roq57S/3fiO6T1Mg/wDHs0gOiHkh5ViVRJkGTC4yT0ye9JTy5OV8tgoU&#10;Hfxg+3XP6UyhAwooooAKKKKYBRRRQAUUUUgCiiimAUUUUAFFFFIAooopgMkVm27XKYYE4A5HpzT6&#10;juBGYiZm2oCCTu24/GpKQBRRRTAKKKKACiiigAooooAO9FFFIAooopgFFFFABRRRSAKKKKYBRRRQ&#10;AUUUUAFFFFABTJYkmjaORQyMMEGn0UAcfqmmPp83GWhY/K39D71Y0bVzaMIJzmAng/3D/hXSTwR3&#10;MLRSqGRhyK5DUtOk0+fa2Wjb7j+v/wBekB2YIIBByD3orm9E1Yw7be4J8knCOein0z6V0lABRRRT&#10;AKKKKACiig0ARzSeXEW79BWQrGecPHJ+6jLKQP4m6fkOfx+lT3Mk1zdeVbshKPtck/cHXGPUircN&#10;jFDGqAcKMADgCpERoFmt/Kzh1JxjGTn3JFE7EF920Mx6DHHT0J/u/rVoRRjpGv5U7aP7o/KsvY63&#10;NfaPlsVoyJ4zuLblHO04P4U+GeHetujjeE3BCcnb0qYKB0AH0FQkC3YmOEtkE/KRkn05rXYlaqxP&#10;RSKSVBIwSOR6UtUSFFFFAEXlmKB1twob5iu8kjcTnnv1NOaVUZFY/M5wOPYn+lPopAFFNEYEjPls&#10;sAOvHGe340wymKBpLgqgXJJXJAGeP0oAlooopgFFFFABRRRQAUUUUAFFFFABRRRQAUUUUAFFFFAB&#10;RRRQAUUUUAFFFFABRRRQAUUUUAFFFFABXPQ/u/Frj1Zv1XNdDXPXP7vxZG395l/VcUgOk+c9l8vZ&#10;+Of8KZT1VmKt5jBQCCgAwf0zTKEAUUUUwCiiigAooooAKKKKACiiigAooooAKKKKACiiigBkpURs&#10;WBZQMkBSx/IdacpyoIHBHfihiQpIGSBwPWhCSilhtYjkZzikAtFFFMAooooAKMUUUAFFFFAB6UUG&#10;igAooooAKKKKACiiigAooooAKKKKACiiigAooooAKKKKACorq2ju4GimGVb8wfUVLRQByd1aNBKL&#10;W4IXYMRuFGCPX/Hnt3NaGi6o2RZ3eVkHCFuM+xrVurVbqMA8OvKN3U1yV+JYp/KmQrKnVs5z7g+l&#10;IDtKKytG1X7Uv2e4OLhB3/iH+NatMAooooAOlZtxdyzzrFZumEfEjdSOhxj3zS3927EQWpQtkbyT&#10;90euOvbFT2VolsnyqFJJOPTPJ/GkImt4VghWNFVVHZRxnqakoopjCiiigAproHXBp1FICCIsrN5k&#10;nRR8pxge+anqGeESKT5aOTgEN0IzmnpJvZxtYBTjccYb6Ul2Keuo+iiiqJCiiigAooooAaybnRtz&#10;Dac4BwDxjn160AuZGBUBABtOeSec8flTqKQDUkWVd0bBhkjI9QcH+VOpkke+JkDMm4Ebl4I+lKzO&#10;HQKm5SfmOcbRj9ecUAOopodS5QMCygEjPIB6fyNOpgFFFFABRRRQAUUUUAFFFFABRRRQAUUUUAFF&#10;FFABRRRQAUUUUAFFFFABRRRQAVz2rfu/ENq/rsP/AI8a6Gud8Sfu722k9F/kf/r0gOjxFmNpGwwb&#10;CZfGSe2O9IetO3qgBZWb5gBtUtz68dPrSN94/WhAJRRRTAKKKKACiiigAooooAKKKKACiiigAooo&#10;oAKKKKAA5wcdabGHEYEjKz9yq4H5ZNOpkaeWgUszY7seaQD6KKKYBRRRQAUUUUAFFFFAAaKKKQBR&#10;RRTAKKKKACiiigAooooAKKKKACiiigAooopAFFFFMAooooAKpalpy30QIwJk5RiOPofartFAHISp&#10;I8pdQY7qM8qo5BHf+XT178439J1NdQhw2FnQfMvr7im6xphvIWeEkTAcgHAceh/pXLwzSWtwskZK&#10;yIf8g0gO6qjqN3JGhjt1Dynjk8D3PtUtlepf2qyx8E8Mv901HDpypcSTuSzvjOfQdB9O/wCNACWV&#10;kkRaTby7bjnqT6/4VeoooAKKKKYBRRRQAUUUUAFQMjxkJCNik5Lde/Ix/Wp6bIgkQqaTQ0x1FV7d&#10;olPlrw7Zdhjv3JqxQncGrMKKKKYgooooAKKKKACiiigBAoBJAAJ6mo/nhgbG6ZxkgEgE85xUtFIB&#10;CyqQCwBY4AJ69/6UtIUUsGKglehI6UgVhIzF8qQAFx0/z/SgB1FMSTdHvdTH14bsAev9afTAKKKK&#10;ACiiigAooooAKKKKACiiigAooooAKKKKACiiigAooooAKwPFC5S2b/eH8q36xfEy/wChQt6SY/Q/&#10;4UAbMMjm1V403sVUgZx+tPf75qtpxeTTIPLZVcwrgsu4A4HbI/nVl87ueuKQDaKKKYBRRRQAUUUU&#10;AFFFFABRRRQAUUUUAFFFFABRRRQAVFB5P7xYNnDneF/vd8+9S0xJCzuCjDacZPQ/SkA+iiimAUUU&#10;UAFFFFABRRRQAGiikApALRRRTAKKKKACiiikAUUUUwCiiigAooooAKKKKACiiigAooooAKKKrXl/&#10;DZxlpGGfSkBJcl1iJU4A+8fQVyWovDPdZtVY8fOR0Y9yKmub+51RmUEpAOWGeAPU1teGrPbpSXEd&#10;sZLibJAUc4zgcngDvUykopyk7IEruyKvhrRNWuMXdosa27cHzWKiQe2AfzroZ7eS2k2Srg/zrpLK&#10;IQWcMQRU2IF2p0HHauc8Y6qNPubFDGxRtxc47cdD6+1fN4HOq2IxvsWlyu9vkdE6KjC5DRTY5Flj&#10;V42DIwyCO9Or6c5wooooAKKKKACiiigAooooAryS/Zy52EpkMWJAAz1yTViobhRtDs4VV65GQakj&#10;3CMCRgzY5KjAP4ZNSuxT7jqKKKokKKKKACiiigAooooAKKKKACiiigBrosiFHUMp6g9DQyuXQq+1&#10;QfmGM7uPXtTqKQDQ+ZGXaw2gfMRwc+n+e9G9R/EPzp1Um0fT3Ys1pCWJySV5NAF2iiimAUUUUAFF&#10;FFABRRRQAUUUUAFFFFABRRRQAUUUUAFZfiJd2l5/uyA/zH9a1Kz9cXdpE/ttP/jwoAl0X97pMA3F&#10;coVyOo5Iq6y7dq5JwAMnqazfDpD6VGp5ALKR+J/xq+hhMEZttnlYwuzp+FIBaKKKYBRRRQAUUUUA&#10;FFFFABRRRQAUUUUgCiiigAooopgFMUyeY4ZVCcbSGyT65GOPzNPpgVvNLb/kxjbjv65pAPooopgF&#10;FFFABRRRQAUUUUAFAoopAFFFFMAooooAMUUUUAFFFFABRRRQAUUUUAFFFFABRRUbzLGfmpASUjOq&#10;LljgVnXmswWwIzl/TvWJNe3epFtp2Rjqc4AHuaLgaeoa8kWY7f5n9ewrHdGlxcX8pVT90fxN7AVe&#10;0fRp9Rkxp8QkAOGupRiJPp/eP0rr7TR9L8PFbi6l8+8P/LaXlv8AgK9FH+c152KzGnQfs4+9Psv6&#10;0LjTctdkYeleFbvVERrxDZWGQfJ/5ayj3/uj9f511zTW+nQiG3VcgYCgcD61jv4n+13XkIhjRjgE&#10;Hk/WuB1m9vhqFzbzXUrIkhAXdgY7cDjpiuaOCr4x8+Ldo/yr9WVzxh8B2Et5PaXrXdzdvc3DfKqp&#10;8iRjgkAZPtWtDPZ+LdMktbhdky8kd1PZl/z7VwfhyFryC4gRsOjCRQT1zwf5CtgJcaM8csboJskj&#10;Hp6e9a4zARnTXslyyjs0NVZOV5FeF7jw5qL2F/8A6onKt2x2YexrfBBAIOQec1auLe08Y6KCMR3M&#10;fQ9429D7H/PIrl9NvZtNum03UQUKNtUt/CfT6Hsa1wGN9unCorTjuv1InDl1WxvUUhOASegqI3UY&#10;75+gr0CCaiqxvF7Kx+vFMN4x6Ko/Wi4FyiordnaPc5znpxUtABRRRTARhuUjAPsaihwh+dsSSfwl&#10;jjj0Bqaq7FIJWcoSTyNq5Pvj9Kl7lLVWLFFFFMkKKKKYBRRRQAUUUUAFFFFABRRRQAUUUUAFFFFA&#10;BRRRSAKKKKYBRRRQAUUUUAFFFFABRRRQAUUUUAFFFFABVTVV3aXcj/YJ/LmrdQ3i77KdfWNh+lAF&#10;DwwwNgwP8Mp/kK1y5kXJRkwSMNjP1rC8Lt+4mX0cH9P/AK1bx8whvMVRhjt2sTke/AwaQDKKKKAC&#10;iiimAUUUUAFFFHakAUUUUwCiiigAooooAKKKKACoyq+eHLHftwBvOMfTp+NSVG5jE0e5cuchTtJx&#10;689qQElFFFMAooooAKKKKACiiigAoFFHc0gCiiimAUUUUAFFFFABRRTVkRiQGBxSAdRTTIi9WUfj&#10;TDcxD+L8qAJaKrS38UQyxC+7kL/OqT61GSBGxbnHyLnH4nAouBrdKje4jT+LPsOa5ybWbiZykMJy&#10;ODuyx/IdKi+y316QJpCAf4f/AKwpXA17jXYIW+8Gx/CnJ/PpWXc6nd6kx8mMRIOpB5/Fqt2nhDU5&#10;Lg7LdPKYAiW4JUKe/wAo5NdLaeELC0VZNTmN2w6K/wAkY+iDr+Oa8+vmmHovlT5pdlqXGnJnHadp&#10;Ml/KVtYXvHB+YqdsSn3c/wBK6yy8GwoFl1idZQvIgj+SFfr3b9PpWu+oxQxiO0iVVUYHGFH0FZd/&#10;qccCGW9uAi9tx/kP8K5rY7Gb/u4/+Tf8D8C7Qj5sv32oi3s2jsTHAqLgOQAqAeg6VxEs1zfB5Lfz&#10;JxnL3Mp2p+GeTWkIZ9dkV7lGh09TlIW4aY9i3oParupJELAqxEajG0AfkAK7sNgqOGjamte/VkSk&#10;5PUwIxe2xSdRp7N2yznn1xSpoR1u5e7u7tFkbG9IUx0GOpNKkDSRFojuk/iQDt2IrT0azlhd5ZV2&#10;grtCnr1rqV7kdSXTdDs9LcvbiQyMu0s7ZOPp07elZlyhivmE5Mu1ucnqKtX9zdrPIAXjjzt46fga&#10;rraqt6kUsh8t8EOO4PSqGWLDUZ7GTzrSLbAh+deu4e5rb1/RYfEmnpd2ePtKrlG6bh/dNV3tENmb&#10;dCUXGAQabo182mXElrM3yLyM91/z/WvMx2ElJrEUNKkfxXZmkJW92Wxi6RqpQmzvspKh2qW4PptP&#10;vVieBmcO6FEPKoex98fyqx4902OPyNSgXaztskZe5xlT+h/SqukagNQtjDOczIOf9oetdGExKxdF&#10;VVpf8yZLkdhafGhkkC+vWiWMxOVP4H1qzaR7U3nq3T6V0pGZOAAABwB0paKKsYUUUUAFRT5VkZVL&#10;NnAGeKlpk2fLOHCY6samWxUdxULGNS4CtjkA5AP1p1MiDCMb3Dt6gY/Sn0yQooopgFFFFABRRRQA&#10;UUUUAFFFFABRRRQAUUUUAFFFFIAooopgFFFFABRRRQAUUUUAFFFFABRRRQAUUUUAFIy71K+oxS0U&#10;Ac/4WbDXK+yn+ddGysN5Z9wJGBj7tc1oH7vVbqL0B/Rq6TagZyGJdlBILk8ewzgfhSAbRRRTAKKK&#10;KACiiigAooooAKKKKACiiigAooopAFFFFMAqpLfxxyFVXdg4J3Koz0xyRk54478VbrAvXmVbSOGx&#10;jvXij2SpJFvCMCNzYyOT1HrSA2oLlJ1yuVIwSpxnnoeOCPccVJkeorLjk3R2ZIDPHbKspOfvEKQD&#10;7jn/AL696l84/wBxPypXAv5HqKMj1FUPOfttH0UU4TllwzFT/eFFxXL1Gao+YO8rn8P/AK9IXjPX&#10;eaLjLxYDqRSeYg/iX86o7owM+Wcepb/61QPqVpCc74ww9CWx+VFwNOWdYh6t6UQyGSMM2AawJNZg&#10;GcCRz64xUZ12eSMxW9uv1OWP6UagdGZsEjYx9xSece0bVy7Sak6lmcovrwuP61UYSyuBJPuBPck/&#10;zouK51730cf+seJP96QCq763aJ1nQn/ZDN/SsiHQjIcK0kh9ET/9dXl8MsqlpLd1UDJMrhAB684r&#10;OdanD4pJfMpJvZD28RWq9DI30j/xNQt4lh/himP1IH+NWG0O1t0leeS2jEIVnGS5Abp0B65q0NEt&#10;I2lURzTNDIqOsNuO+eQc8jj0rnlmGHj9o2jha0tosyk1ua8cpb2EkzddquWP5AVXk1m5SQx/ZIkc&#10;HBVlbIP0zXpelWMNjaeXCmPmO4nGW5xmo9Sg01ZVuL23heVVJVmjDNgdfyzXjLiKLrunGm2unf7h&#10;vD2WrPO4rm+nDFlEWMYAjAzn6+nWntDNISTI+Cc7TIQBz0wPauy/4SPT4flhgkx/soAP500+IdHZ&#10;syRYcc/NECa7v7RxK1eHdvX/AIBn7OP8xx0GiSTyh41eQ7dpEceecYzn9a0f+EV1SeT5IUjQjrIw&#10;/Ucmt2bxZCgxDbsR2LsF/wAaxtS8XakHCwmOEEdVTJ/XNS6+Y1fgpqK83f8AIaUE97mvY+FY7aHd&#10;qFzvI5bb8q/iT1/SrB1PSdMBW2RXccfuhn/x41yH9q3N9g3EjSN/tNx/gKlHNSsunXf+01XLyWiB&#10;z5fhRut4ukW6jXyIxG5xtydxHfnp+laB1DStUTbLIY3P95jGw/4ED/WuMiBkkaWSPaVJRM9dvGfz&#10;I/LFTVrPKMPo6V4NdUyVWl11N+fwcshLJqmoup5CNccfoK5+/wBKGkXoZLUoRjEsmX3H1BOR+VW7&#10;XUbqyP7iZlX+6eR+VbVt4lhmTy7+EAHgso3KfqP/ANdRzZhhd/3kful/X3lXhLyM2x1ESxqs/D/3&#10;uxqjqyymfzGbfEeEI6D2+tdDd6BZ6lbGXTZEjY9Npyh9iO3+eKy7PS57Xzor1AA+Pkzn8a7MJj6W&#10;J0jo1unuTKDjuYqO0bh0JDDoRW/YXy3aYOFlXqv9RWbcaTNFvaP50HQDqRVjTxHY2xnuGCs/QHrj&#10;6V3EmoyhhhgCD2NU7yG0kaMTyLGU6AEDj0qjc6xJJlYB5a/3j1P+FU4bee7l2xI0jk8mlsB0pZUX&#10;LMAPUms++iiu5IWjnRZVPTPJHpWlFoNzJZRRMyoVHUmon8JTmdZBcR4ByRg5rz55nhYy5HNGipyt&#10;exPdhNa8GTqhDvEh5H95D/XH6155aXL2lykydVPT1HcV6Z4e0mTSLe6gmIMMkpdAT0BABB/KvNr+&#10;EQ3jqv3T8y/SuXKJpVK1OLvFO6+ZeISTVjr8Jdwxup+VgGB9qmAA4HQVl+Hp/N07yyeYmI/DqP61&#10;qivbOcKKKKYBRRRQAU2QbkYFQ2R0PenUUmCIbcKAcFtzfMVZycfTPQVNVeDYkm3afMOfm2nkD1NW&#10;KS2HLcKKKKoQUUUUAFFFFABRRRQAUUUUAFFFFABRRRQAUUUUAFFFFABRRmigAooooAKKKKACiiig&#10;AooooAKKKKACiiigDntO/d+Jrlf7zSfzzXRb4/M27G8wp97Yen+9/SudX914uI7En9UrpAzZRRGS&#10;pBy2Rhf60gQyiiigAooopgFFFFABRRRQAUUUUAFFFFABRRRQAUUUUAFQXNpFcgbhhh/GFG7HpyDx&#10;UryLH95gKrSyo8TG6KR2+OS7YB/GlcAuUWNESNVRRnCqMAVWqK91qzAURuZSB/AOPzrMbWZZpPLt&#10;4gG/76NJoRsYNQS3tvDw8q59Byf0rO+zX92QJpCAexP9BV+Dwu4CGcFQ7BVMrCMEnoADyaznUp01&#10;ecrDjFydkrlaXWox/qomY+rHFQ/a9Quf9WmxT/dXH6mt+z0a0EkarJuLymEmGInawxnJOMdevNWD&#10;b2sEcT3NusCsr7/tU3zIR935VxkHjtXHPMqMdI3b8v8AgnQsJV3kreuhzA0y5uGHnTZJ7ZLGr8fh&#10;l1jMkyOqDktKwjUD8cVojXbRAI1uZCWhMbraReWu7P3gxwQcY7U7UbyG2jDR2yO8sSo7TsWLKuMZ&#10;HAzwOan6ziqn8OnZef8ASK9jRh8c7+i/zK40Ozt/MEskW6JlV1jQyMpbp1wO3rWgulwQNsa2nwtx&#10;5TF5FiXZ3cccj8azE1i9uFfMxTI58seWSPw9qzvMImZXDtIv8THO73NZ+zxVRXnUt6f0h81GO0L+&#10;r/yOjEdmnlieOxVPNYSgytITHxgjBIz1qCG8srbyP3lsGXeJfs9mPmJ+6QSARiudnuHEw3bgMdM0&#10;2e4cr8pKsRyKbwCl8U2/6+ZKxVtopfL/ADOml1eNLcZkvLkrC0TAyCMPkn5sDPIz+grIfxByfL0+&#10;D/UiAmVmclAcgHkDsO1UbLzJlbj7vGfWlMHmv0I9fStY4ChHXlJli6z+192hpR6/dy5ZWjhBAXCR&#10;qMgdBnGf1qpNrF7NO0ctxI4JwMsar3E8Fs+xWBXHQHNVhcxb/NCsx6gHgCtYYaEG+WKXyM5VHK12&#10;df4bvruzhuhBG1wqAMsO7bkkgZyfasnWdbuo/Et20jeYqb7dUboing4p+hGS9tb4TQJNGQgCPJ5a&#10;n5v72R6etZ+rSfZvFN1LJEHVLtm2OMhwG6c9jXDToU/rlR8qbt/kby/gRfm/0/rYma6McZd/TpVd&#10;Ge4cnH3ueKn1aKGS5Z7N99vuJRhnHX0/SorBJPN3MuFA9K9GPM7PuczkkTz3Dabb2siQxyNMhdnl&#10;TcPZR6YHWn3MSy2tvOYkiM6MWjUYUEHqB2yDUxuGt4gh8tot4ZVk/hbOeD7nt71Wmmu75mlmKRN0&#10;QY3AL9M8fmf8NpSVrFQi27kVtEWkBXKqKnuQVgkUy7BINisBkgtwOPxqNPOidOY2THzHkH3wOf51&#10;FJcsso3tHKQdygJgL16d881MGtxTi07GgoCqFHAAwKo3dwyylQxUAdB3qUyGWNJQ5RVPzD1qKZoL&#10;g/xbh+GabM2FpqAbKSnlTjdVmW42HAGaxWgZZcRk9eBnmtSeE/KQcccikmwduhoadqUts4lt2KsP&#10;vKeh9jXXWl5ba1bY+5Mo5XuvuPUVw1sojXBPzGrUU0kEqyROUdehFcWLwKr2qQfLNbP/ADNIVHHR&#10;7HSXFtJbthxx2YdDWJqljLNMssQ3ZG0gdq2LPxPGyBL6I57uoyD9RU8uuaPboZcgkdliOf5Vzxx+&#10;KpLlrUW33Wz/AMi+WMtmZOm+GHmIe4OF9B0/+vW3NdafoMOxQPMxwi43H/CsO68ZyXLmKyhMSY/1&#10;jHLfl0H61hyOZGZ5GLM3JJPWp+r4nGu+JfLD+Vfq/wCvkDnGnpHcu33jDUZ5T5LrBHnhUGTj3P8A&#10;hinQ+IryNUl+0yksM7WO7+dYbRw7yTIcZyQozU0qgKvlcoRgAV3QweHhHlUFb0MnOTd7m/N4iu76&#10;3Kb0VGGG2Lgmub1hPmif1BFWY1eC2kfGGxwPSs64uWuIBk7grdcYrajRp0Vy04pLyC7lqzS8MSYn&#10;nj/vKG/I/wD166KuX8OHGpn3jP8AMV1NdABRRijHvQAUUUUAFFH40lAEKvtuGRVL5b5jkAJxU9Qk&#10;TefxsEeeSRknipqSKluFFFFUSFFFFABRRRQAUUUUAFFFFABRRRQAUUUUAFFFFABRRRQAUUUUgCii&#10;imAUUUUgCiiimAUUUUAFFFFABRRRQBz17+78UwN/eKf4V0i+YdmwqFB+bIyT9Oa5vXP3etWsnoFP&#10;5Ma6MIXC4dk2tn5cfN7HI6UmCG0UrfeP1pKYBRRRQAUUUUAFFFFABRRRQAUUUx5Uj+8wFAD6QkAZ&#10;PA9TVG61WK3+8wU+h5P5Vjz63LO+23jJY9C/J/AdP50rgdBJdoik5yB1JOAPxrKutfhjyFcufSPg&#10;fn/hmoYdB1G/lja+k+zxyEKjzNgEnso/wq9Z+FLSVY/+PyYSSPG0gi2iPbjrnP51xVsfQpaOV/Q1&#10;hh6s1eK0Mh9TvJ+YEESEgbgOck4HzH+mK1tE8JT6uXnvrlhCOCVO52P1PSr1po0cNvCHtr3a6uw8&#10;9goQr0DHHfA/Otaw1mw0y1SK5khgyASqMzhWOc5bkdh37152OzKpKi44RNy8lc1WGcHepb70Zdz4&#10;FhtGaaGffCqkssy5Ixzxgc/TFQQaNaptuEhkk3Q+bHJKRFFuzjaR1z17+lb174jtZg0FlIzyFA+8&#10;KQAuexPX8K5S6aSS5dmZizd2JJP51ngVjq9FOvPl+Wv6D5qUH8N3+Bpz39vAksaXBjEiIAtmmGRh&#10;jd85xkHn1qnLrHnXEn2ayjDTSiVvM/eHcOhAPA6ntWaUkc4VCQOpA4/GtL+2LCwto4y4mlVQCIhk&#10;Z+vSvRp5dRTvLV+ZDxVVqydl5aFS41S+nuJFa5dV3ElVO1evoOKhui00AaRgSO5OKq3N/LqFyfst&#10;ttY9lyzH/P0qxB4dv7whrp1iUdA3JH4D/GumNBQ0irIy5rrXcp2c1pBdrJOWkRcnao6mpdS8Q/a3&#10;KrAAo6ZPNbdv4YsosGUyTH3OB+Q/xrQi060gwYraFSO4QZ/OtlGysQ7s5Cz1C5iLeRAkhIxypbA/&#10;A0j3t0Xw0YDIeRsP5GutlsSkhnsmEMp+8uPkk+o9fcc1k6hdKt9G0yNBM67JEbpx0YHoRyRTsgMc&#10;3l1JgiIH0ITNRyLeXDAskn4Jj+lbIby3KsflY/KSe/p/n1oluYYRmSRV5x170t+gmrGKTdRLs3Ov&#10;qA2Kli0+e5QOzrg/3iSasm2ge7ZWdyx5xsOPXr0qxFc2yw/JKgReOTjn8aNRXKh0mJF3TyEgegxT&#10;7YWayBViwT0Z+aiuL12Yr1U9MVFCjzMxXqo3flSbYrnVafGsltIhW2cyTxoEncqD1PGCOenFZmsx&#10;C9kuHTDMZGdSO/Nb1ksMMVhHG1sB5pfMyEs2FUllOOvOc1kXQjW9YwjCOiyEYxgknt74FcGG1xNW&#10;Xp/X4HZW0o016v8AEo6FGlxaXMYY+fH+8EZ/iT+LHuOD9KtAAdKy9QtGif7RDkDq2Ox9a0rBlvdP&#10;aZZVMsIJmj6FVH8Q9R6+ldjfI25PRv7jmtfYrzbZrpUKkiIB854ycgfyP6VJSwBvLJkcOXYsMdAO&#10;wH4YqlfyES+WpIAHNE43ehpCooqzJLicL8o5NVtqzsGORjr7CoA0hbby2e3WrdpCwDs4wGGADQlb&#10;QylJydxrTBk2IcAdBTYYJZX3KpA65qX7Eq5Kkg9qs2StHGVdhnPA9KdiSk6HzAu8KwPc4/Wru4H+&#10;IMQBkg1XvbNsmRCSM5IqGDdGS2ccU9gL1PEjDvVKecELtYqO9SWLmUsjEnaM5ouBaEre1KZFZSGH&#10;B7UNF/dP50zY3oaYDAkaE+WuM1FdxPJD8oOAecVYKhBmQ4FVJ79wSsYAUcdOaQFNIpCx2oxHsK0L&#10;aNo4yG6k5xVeKYnBXhulX0G5gKAJuNuG6Y5rGu7cQxFlPBfGPzrXlGU64A61R1LBs0K4xvHI+ho1&#10;uilYPDp/4mg90NdVXKeHv+Qqv+61dXWgwooopgFFFFABRRRQBBsDXRKySKRgsABhuPcfyxU561Wc&#10;xfah5rIGyNmTg5x0HrVmpRUgooopkhRRRTAKKKKACiiigAooooAKKKKACjFFFIAooooAKKKKYBRR&#10;RQAUUUUAFFFFIAooopgFFFFABRRRQAUUUUAc94nG2W2cejD8sf410DtB5Je4ZFiBDZc4A9OaxPE6&#10;5gt29GI/Mf8A1q2LOXFlFJhmzErYUZJ4pMETOMOabTnOTnBGRnmm0AFFFFMAooooAKjndkQCPHmO&#10;wVc9AT3P06/hUlQXRBQKrYlBDJgZ5HI49PX2pAUYzctc/fkEZlaMTZBJIJHK7sYyP7v5datpe5TD&#10;L+9DFWA6ZBIOPyrm3e2stWa82b7rzGcoqqU5JON+7PBPXGeMdOK2vC2nya/cytfM32WP5mRMqJWY&#10;k8nrjr39KwxGIhh6Tqz2RSi5OyI7vWo4cjflv7sfJ/E1nR3GoarKYrKJh6iPkj6n/Cu9u/CuleX5&#10;sVjCJIxlQSQrexGayX1CGBgI5pZVinMkSxKIkC9lIx8w/CvLoZv9aX+z0235/wBf5GyoRWs5WMO2&#10;8MZXF9ceXNIrtHFHh2bbnOOxPHQkVrtDa6db/KkdmDErxyOgedJM8jb24zzx161X+3yJEsVsqW8S&#10;52rHnIz1+Y8/rWPqTMdqtnYckketbPD4itrWnZdl/X+ZXtqVP+HG77v/ACNK719XedrO3XfI4kZ5&#10;vnwwGMheg6n1rHmvLm5mZryR5mzwXbd+VMsQVuhtGQ3XPYVcuLRn5TaPboK2p4aFNWgv8zKdZ1NZ&#10;O4yO4URNjlkGenaqF1cO0blnDZxkD0zxVsW6wkq7KXIJxzx6f1qq9kGKKucyOFUdiSa6F7pm02aV&#10;trVvHfRSssnlR2aQYwMlgBnv0zmorzWTcuFtIChPAJO4n8P/ANdXIvDsU2qXWC62UMzRpzy+046+&#10;nFb1tZ29ouLeFI/cDk/U9TVUlHkXLsN3uctDoup34BmLRpnP704/8drVtfDFrFg3DNO3p91f05/W&#10;tqitBWI4YIrdNkMaRr6KMVJRVea+hgmWKRsM3fsPrQBYooByMjpRQAVDdWcN7CYp0DKenqD6ipqg&#10;vXkSzkMMfmPjAXBOc8dqYHLxhlnEEs2+3ZSIm24Eozjr/h+vFWIES3AgRVRR93GBkVe1HTo767jt&#10;UPliG3LR7eincAPw4rOikcs1tc5juIzzg9fcUn5C9R11OYVG3GT3NQ2120shikAYHOOKlkjW6Qo2&#10;BIvUDsan0nRZLi52wje/djwFFZTmoLmk7JC5XexVuNOhnKsqhHXgFeOPSltdLvIo5GtFluJGxj91&#10;uA/LFd3ZeH7S0AaVRNJ3Ljj8BRdeI9KsTsa5RmXjbEN2Py4rxZ506kuTC03N/wBf10NfYpK83YyN&#10;Mtry1061N0VtdskilHj3csAFwSDt5rNGn3Bd8GORzIU3eemXcfwjnr04rZbxnpc7bGt7hx94bo1I&#10;yPxqMeJNBJDmzeMpJ5gPkqMP/e4PXisKVbH0pSl7LWXl/wAE6OahOCUnt2sY72lykW82k7qSRiKM&#10;yf8AoOax73SZ45ZGWBo0HRW4J9cD0rsLbUvDMjwGKbyWhZmQNvXBYYJyeKv21hC8MS2Gpu6Rxuqg&#10;yCRWLZwWHfGf0rd5vVpfxabXqmv8w+r0ZfBP8P8AI4ew1e3QNFqUMxOeJIiAV+qnr+lPa3h1S6CW&#10;Uu9ySFBGCw+ldTe+HWmQ+daWl2Ug+8g8qR5M+owAMfyrBv8AwxbW6yv5lzaCJUJaZN6Fmx8oYAE4&#10;Pselb0c0w9RtptN/Nfdv+Qng5/Zs/Qrx6e1lIRMrCQdQwxilaI546Uy9TWNN4vGa5ghO3eH3hPbP&#10;VfoaspPZXMAktpyJBgNBKMOD6g9CK9CFaMop3vftqv8AgHJKDTsyDym9qXyj6iq91cbCRG43g889&#10;KZbXEjzbC+QR3rTmRNtbFk7l9RVaaBnJKtgn2pHvpIpguAy+4q/tVgDjrTTTQNW0M2G1bafNx7AV&#10;bgCQLhV69TT3TbyOlMoEWFYN0qvfuyW+VOBnkilBKnIqSRBNEVzjIpjTM2CSSYMQSyr68ml+xSTA&#10;lePrSTxtanYHPzDnHFSWEr+eEySpHftSBu7HWsBiQ7wN2eKuxLhc+tQ1JJOsWFxk4oELcLvgZfWq&#10;VzB/oUcUWSTIMfkafcX8fksF3bsdKpz3e+KNNgA3jO7+tF/eRStYt6LE0Gsxq3Uox6EdveuormNK&#10;2/25CUKlWQkbccfKfSunrQYUUUUwCiiigAooooArvMIbgB84kIVQBnn39KsVA4YSExJ8zYDMTjA9&#10;vWnbSsqu25iRtODwOfSpWhTVyWjpUSykLI0mxVUnkHoB3NSKwdAynIYZFMkWij2opgFFFFABRRRQ&#10;AUUUUAFFFFABRRRQAUCiigAooooAKKKKACiiigAooooAKKKKACiiigAooooAKKKKAMjxKudOQ+ko&#10;/kavaS7HS4CoBYRAAE4BI46/hVbX1zpMh/usp/XH9ak0Bi2lQYPI3D9TSYGg247S4AYgZAOQD9ab&#10;TirKqiRg7Y5YDGfwptABRRRTAKa7qi5YgCoZrtI1J3KAOrN0/wDr1ly3s88pS2Ql+QCcFj+A6DP4&#10;9elK4F261BYgQzFeM7R94j+grNka4v1MMf7tXYJkHgN6M3+fpVqw0DM0sl4ZBlshA3XgHO7rwTjt&#10;0PrWuZbfTrdFllRFVQAWIBb8P8KQWOM1HT5NLvBGzK6lAwOMfWuj8N6qLOVGiClJTiVAehJ5P5k1&#10;k6rew6vqEaRNsiQEB243H6VnXlm9pjLBg2cEVlXowrU3TmrpgnZ3R6RrOsyRWDKsDwmRmiJkI4Hq&#10;MevOPpXINcwJ96VB/wACrW1zSZL6K4SCKCJvtm9n87dv4bJIGcHnpxWTH4TkP+tulH+6pP8AhXnZ&#10;NQp08P7i3Z0YtWqNLYhfU7dOjM30H+NVZ9V3qVSIDPdjn9Kvx6ZpMefMmuJCO2MA/pVqH7EhxZ6Z&#10;5h/vONx/rXrWOaxhaUs0t8scHzFvvAnjHvXSjS5dpaWVUAGfkGe3PJ/wqK3vpkFzuA8xVzgKBjHB&#10;6Uy01GaeZoJH3LIpGSMY4pOxSaRjfa4Gm288ngsSadLaT3+oxWduN0hBIBOB0JP6Cq8tg8dyybWI&#10;DYHpWhoU7x+IU2KrHY0ZJ7Dbgkfl+tZNSSbjuF7s6UNDYwRRs4RQAq574qI6nB9oWFdzlsAMvIya&#10;pa3JmeOMfwrn8/8A9VQaWm673kcRqW/wrYDamn2fKv3v5VWLM33iTSEkkk9TQTgZNIQ4SsoIDcGo&#10;ZoI7hcSDBHRh1H+NMZtxzTkkxw350XAhhuZ9NcJKN8J6Y6fh/hWvDPHcRh4mDL/KqZAZCrKGQ9Qa&#10;ptDLYuZ7ViUH3geo+o9PemM3KragM2b/AL3ysFSXyRgBgT0/Kks9Qjuxj7sndT/SjU2RdNuDJGZE&#10;CHKA43e2e1NbgZd6bx9Xna0nEIRFjZioOeN2OfrWOPMvtQkmnkVnjIyyjhscD+VJqN/LLd3MaNiN&#10;pmPHVucD9AKdp3ywucD5jjn2/wD10mIltR/phcb8nKsDx+Pv2r0WwtotI0vdIQu1fMlY+uMn8q4v&#10;TIBPfW646uF/DIzXUeL7j7P4dnx1kKoOffJ/QGvnc4bqVKWFvpJ6/wBfeb09nJdDk9b8R3OrSMis&#10;0Vrn5Yweo9W9f5Vj0A5GaK+loUKdCChTVkeZOUpO8hDuGGQ4YVHJM8nDMPpUtBAPUVbjd3HGdlZl&#10;faR/+up0udsah0zt6GlwOmKieM7sqMfTiplF27mkZxbtsXrfxDqdq+YLyZR/cZtyj8DkV0WneN5m&#10;jAvrdZR0LRcH8jwf0rjdpII4yPUYrftYNJsoIlu3DzyD5uT8nGeg6D3rhr4DDYhe/BX+5m8ZSi/d&#10;kdXatpepyK9jOYJTL50kSnY0h77h3Hrjjk1g6r4bBxvWO2ugjSPPGu23POAD6Hp09enesLV7UWV4&#10;j28jeW43xsGyR9D/AFroNC8TrdwGx1sLLERgSuM/99f4/wD668qrl9fB/vcPJyXVdf8Ag+h1wxUa&#10;nuVlfzMRTBAjWeq27Q3KAmOded+efm7EejD9agubWSGItAxYY7da7HXNHjmib7Q7SWzlpBcsw/0U&#10;Y4Cjup9Pp35rm4LgaZG+n6ig248y3njGcg+/dT69R+ldWDxkK8Lpa9V+dv1X9OK1BwtJaruZ1oAX&#10;EkwyAMtmp59QDrtXcue9W54RLAyrgE88d6z1sZWfDJgdya9K1jmbuLBO4YgHKnqDU3nt5ZIXcR6d&#10;6hEQy20rx2BzmolmZCSrZz1pbEmgpyAehI6VIs8ca4dwDWQ0pVwVY7vWnzsR6Hd3p3AtXsAd1cuA&#10;p9Ov4VNaeQN3l8MOu7rVANIYgPfIFSWsUnm72G1R2PegC1JKsYyxxmq806yvlcgHjmpbiHzlwDg1&#10;TS3laUowIA6semKTuA2SGVDjYd2eKfMAsab4/wB5kHPY/hU5uy58t1HtgU67ObHeDyCMeopXtJIt&#10;LQfpzE67bbn3HYQSev3T7nNdNXJaNI0ms25Zsn5h9PlNdbWwBRRRTAKKKKACiiigCJg5kGyRQARu&#10;Urnj8+Kl71G0ZdwclQpBBU4z9fapO9JDY0oCDj5SepHWmPGzGMbmwCCSpxnHr7VLRRYLkSyF5MKo&#10;KActnnPpinpIsm7awO07TjsfSlZA4wf0pjI2CqnapB5HUH1pahoySioQ7KkYVGbkKdxwR7+9Sb13&#10;7Nw3YzjPOKdxWsOooopgFFFFABRRRQAUUUUAFFFFIAooopgFFFFABRRRSAKKKKACijNFMAooooAK&#10;KKKACiiigClrC7tJuB/s5/Ig1D4abOnAf3ZCP5H+tW79d2n3I/6ZN/Ks7wu3+iSr6SZ/Qf4UgNvY&#10;I41VWZgM8sxY/mapGR/NkG4Ag8ZPHWra+UFcQqFw53ALt+bv9frWNf38FvIxZsk9FHU0mDNP7SmO&#10;Dk+gFZN/riR5SLEr+gPyD6nv+FZU15dX/wAqKUhJwcdPxPetzQrC0jbzVbfMF5VwMqc9R6UXDcp2&#10;OnX2oh7qZ1AIKoG9Qe2Pu8g/j2ralOn6SiPJtRkBCd2I9PcdPaqOp64YpjaacoabJ3OBkA98ep96&#10;oHLEl2Ls33mbkt9aYyw+r6hqshi02Jo4xwX7/ieg/nWTPbCG4kF3OXkU4bHPP1Na8F/Nbsu0jywM&#10;eWBhcfQVnzy+deHdD95uCOTUy8gTtuSXEEKWLEW8agj5W5yD16/40zT7KbUL62S6YiPcPvf3e/6V&#10;XluJJbhbfkRxnBAPXmum0u3kjgWZnMM9wrCGRotyIq8sW7cjI78Z9a4sViHQpu71extSpqrNJaFq&#10;4v47aISMtsPtMzyl4GJDDgAnPfOc/SrIOQCO9cpql6LnUy0SqlvjZGgG3ao6cdBnk/jXQaWy/YUU&#10;Sq5XOSpzjnpVYGDp0VFhXqe0qORHb6d5N48khjZGJ2qRk9c1oVzpP2bVCSeEk6n0z/hXRV2mJnPP&#10;HHqXkeQg39ZO5yM/zrm7gvDOybSrBiOOK6e8sZJ7yKaNlXZjOfY5pbyxjl/eCMM4rOpHmQ0Ycc5+&#10;zNLKcsoJJ9cUvh67t7ZAG2Nc3FwEOR8yoFPQ+7EflTNZDwQ8qVD4UVn3lqdOmt9smZGiSY8Y2Fhu&#10;A/LH51LtK0Xvv9wkrXNe/cvfTFuzY/Lir2kIptpyPvHA/CqN3Ilzsu4f9XMOnow4IqXS3xcmInAk&#10;GPx7VsIv1DI+44HQVYeMocMKrvHjkdKkBlFFFIQ5HK/Sp0foynmq1OUkN8vWgY5rBJ5laJvKfOSB&#10;0+o9DVvUZJILB3icI6lTuY443DPXvjNJbttkx696o+JpY009Y337nbKhcY4Hf25/PFWhnMx3XlQk&#10;RoBK2d0h5P0HpV20XbbJ9M1Qe1kihWSQbQx+VT94++PStlPLjRI2A3KoFJuxNzY8Mw+ZqcJ/uBnP&#10;8v6irHj6cC0tLfP35GfH0GP/AGapvCcI864lxwqhR+P/AOqsfx1L5uswwg8RxD8ySf5Yr52p++ze&#10;K/lX6f8ABOiL5aTZzoUDOKWkAwOTmlr6pHlN3YUUUUxBRRRSAK0bfU4FgSO7s0mMf3H4z+NZ1FJp&#10;MuM3HYfqV5Jf3PmuAqgbUVeij0qO3juVQyxwSNH3YISPzp6BDIgkOIywDH2zzXQzX7Jc+TGyokTj&#10;aVGBjgYP0yT+FRJW0Noe+rsZ4c8UCFxY6gFNnJ8qluQmex/2f5Vqa/ojXIeFi77i0kNxI6qkJ4Aj&#10;+h4H5cda5DWkiTV51hxtyMgdM4Gf1rsPDt1FrGlf2deBJXhUNGZBkEDp+X8q+ezPC/V5LF0dO/8A&#10;n/n3O7C1ld0qmzMCyuIX09beQeTe27mNkIOZByc/Ucg/hSzqWhZVOCRxRr8CpdRXryh5kl8m8MSF&#10;QHHOQD6gEeny+9Jq9hIl2Y4nDIOVbPVTyD+WK9HDVozimt3d/wCf/A8mZVqTpycX0MuOGTzAArDB&#10;5OOlWUtI1l3kE89M8VJaCY7xMSR0GaeylTg10mJU8lbiaQeXtZe/v71XjLhm34wT0rZjYMPcVC8V&#10;ukgd8BuvJ/pRYpNdSNbby/mYj2FPqV2DxhlII9c1ECCMg5FMkKZqGdq5+53qRRkj0pPtUckvlkHn&#10;gGkBlAN5isgJwecDpVqc4tWDNyduAOvWtHyk2lcDB61m3NkYLZ3L7gCMfnSUfeTKTsrE9kxOvWuS&#10;xwpGWOezd8munrlbCZJtatnXfnJB3c9j7muqrUYUUUUwCiiigAooooAglEHmoZkBbeNhZc/N2x71&#10;P3qJnKuAAz5IGFx8vueelS0kNhRRRTEFFFFACMiuMMMim7CJGcYJIxjHP50+ilYdyEO0UbM5ZmJJ&#10;CnAP0FSBwFUvhCccE9/SnEA9QDUbRAndwxByobkA+oo1QaMkoqLLCVS7YDLjZjjPrmnI5YNlWTBI&#10;+bvjvRcLD6KAQQCDkHoRRTEFFFFABRRRSAKKKKYBRRRQAUUUUgCiiimAUUUUAFFFFABRRRQAUUdO&#10;ax7vXgJDDYxmeT+9/D/9egDWlXfE6/3lIrA8NzpDFdGV1RRsOWP1pDNq7fvGuEiA5xxgfpWdpunt&#10;qU7wxyKjKhb5u/8AnNK4Gte+IJruY2umwv1wHxkt9B2+pqCPSBagy6ipeQn5EDZDeuT14/zmrV5Z&#10;x2CxpHEqKOd45cnHOTUNsrXk6wCQqGJOeuOKiTeyDqVRIYx5RxtUcEntU8bywWdzcxcBYwgYHHJI&#10;H580+TSJlnZPLeQKeG2nFaWpRbPDUiFdpWNcj3BFKMX1C2pRsbaO00IXCjM1x8pb0GTwPyqvUsVx&#10;u0Ozi7gsSfoxAqKtACrWm2xuLtTj5UO5jVWrlhfNaPtIzGx5A60AY+n2El3qj224Km8+Y7cBFB5Y&#10;/hXU6jOLWzkzHLA0+FMRm3qI14UjHr+PT3qrpVuqXmpktbqZbpYSJwSGVixKjHc4H5VU1stMZCi4&#10;VG2qg6Ko4A/AYrypx+sYtxe0Pz/r8jqT9lQut5fkjJmkRpCVz7Ve09JYldyWUdPQGs5Iy7BVHJrr&#10;biXydMjdUBZgoJIzg4rt5LJu5zRldmNPvaTe/wDEOD69q6S2k822ifuyjP1rHspFvrkJcYkCg4xx&#10;j8q0PPMI8uNFVVOAK1jK8RvRl2sy+1VreYxxKp2/eLVIbmU/xY+lZd8u6XO773U+tDZJU1e8k1WW&#10;2giiYzAHKIM7ifQfhWVNNJcSmSZy7nALMeeBgfoKtW16LHUZ59m5wjxxkHG1ipXd+GTVGkruWq/r&#10;r+gdDa0Mm5t57LI3ZEsefXof6VsW2lLDNGZph5gO5UT2rJ8LRxPeys4PmIuUOeg6H+Yq5qsZS8Lj&#10;O1xwc5+taATf2sxuGEqZhJxt7r71bwrIJIm3xnoRWDU9rdyWr5Q5U/eU9DSsBovHnletRdKtRPHd&#10;R74DyPvIeopjoG9jSAgqZE2jnrSJHg5NSUAPhGZV+tZXiqSUCJNoERwQ2BknnI9eMD8xW5bxFBub&#10;qf0rmdXiF9rHlwyZZmO4sMBdvyke/Kn86pAZUbPc3aGRizMwyTW09sGl35xVIWiW+qJEhLbFBYnu&#10;T/8ArFaG0iVcDC47VLVxNHX+F4tmmu/d5Dj6AAf41xPiSVrrxFeurY2vs/75AX+leg6SgttFg3cD&#10;y95P15/rXlzyyXE8kxIzI5Zs+5zXz+VL2uOrVe2n4/8AANqz5aSQAce9FLSV9SeYFFLSUCCiiigA&#10;ooooAKsDU72G38uO5kCAcDg4HsetV6KGrlRk47FYnLEkkk9z1q3pd++majBdITiNgWA7r3H5ZqqR&#10;t4oUZYA9M1lKKnBxls9Ddu0ro9E1+zN+Gija4mS7hJiVFzGjr8wYntngfia5HTRO+nNM+WiD+WrF&#10;s8gDjHXgYrrLN2vvC0DJHLLNZuAsccmzcV6c+mCD+Fc5PKbDVL3TdiiGaYTLz9zKkgDt0bH4V87l&#10;cp05Sw/VP8tG/useliLTpxqfIjRtre1SuoZf5VEylTg0CXYp7ivdOARSVORVS9ZvM3Y4IwPanQ3J&#10;lmKkDBGQRViluBngssWMnaSOKIhJKzCMZzyRV82qyndnAPUCrEcaxLtQACiwWKAeW2gCMQrMe/YU&#10;y0VZLghhliCQfSr1xbrOuDwfWkt7RLfJGSx7miwBawNBv3NnNM1L/jxk/D+Yqw+ccHFUbt2NpKpz&#10;wAefrQpK9ilF2uVtI41W3/3v6V2VcZpX/IUt/wDfFdnWgwooopgFFA6UUAFFFFAEbmQMNipjIyS2&#10;Djv2qSomUs42MyEEEnGQw9Kl70kNhRRRTEFFFFABRRRQAUUUUAFRvCpR1AGH6g8j3qSilYadiJg4&#10;MaIdoBGcLkEentThKGk2BWI253Y+X6Z9afTDGMEJ8pJzkCjUNGPpMmovLMQdYlClstuPTce5FKsy&#10;7RlwTjk9M0roOV9CWiiiqEFFFFABRRRQAUUUUgCiiigAooopgFFFBOASegoAKiuLmK1iMk8gRR69&#10;/pWbe66iN5NkvnynjI+6P8apJYS3MvnX8hkf+7ngf59qTYC3F7caw5jgzFag4JPVvr/hVq3t47WI&#10;qgAUcsxP6k1HcXcFioQ8uOkSdR9fSmxadd6mQ94TBB1Ea8E/h/U0tWIhnuG1CQWliN+7774wMf4U&#10;abGNO8UrBnJI2ltuM5XP866C3tobSLy4ECL7d/rWFq7fZfEFpOB8p2sT6YPP6U7DN3Ubcy28rbiw&#10;2Y2cY69emc/jXKbmSZfL4PqOMV1OpukXlndiV8qvzYyOpwO9ZiRqsoYKM5z061lKN2mMtW99Oska&#10;yEtnAPFM1mW4gtJjcMGgdgqpxk9/w6UT3ccF0xihX5TjJ6//AFqp6/c/bHs7dTjcN7e2f/1GnTe6&#10;bHLyEaAxWVq2NokTcF/ujOf61HVvUJ455kEP+rRAq8VUrQkKns5YobgNOm5f5H1qCnwqrToHIClh&#10;kn0oA04Jha6hqpaaOFVaGXfJF5gHBHAwefm61DeWqTa7dxvu2Rk42sV6scdPYVYLGDXrsiVofMst&#10;3mIm4ghx278Cq+pXTWeqXE/lGSKZI2Dlgh+6D0PuTXnUbRx80+qv+RvXTeFi47ptfl/W43+ykUkx&#10;yzqfqG/mKlMV0sHk/aI5I8fdkhz+oIqoniC2b7yyr9QD/Wp01iyfhZwP95SK9e0GeZerEfbC4s8m&#10;O3tmz1w7L/MGp1drhElCFfNRX29cZGagnvoDaytHNExCMRhwSeK14E8qCOP+4oX8hWc4pbG9KUpX&#10;5jIuZzbEAxknr6VWkMjWz3CKCiAsfYjqDWrf6aLxgwfaw74zVW6tlWCLSopQrTEvLIf+WcY5Zj7c&#10;Vz1LJc0tkbxbT0OduFt49KtApR7qUvLKwbJUZwqn8ifxFU6DjJwcjsaKuEeVb3JZf0eY2920g6bC&#10;Dn8K2oLtLncsx3I3r2rM0+0225Z+snQegq3FCsWdtDbuSOu7NrYhh80TdG/oarAZOMgfWrgvBDmN&#10;8Mp6qaXyLZ+Q8kZPqMiqTTHcqo8lvLuUlHWtm1mF/EW2bJF6kdDUUVhG8KiVi+DlWHHy+lXYtkEY&#10;SJAqimMcLZcDJOe5FPSFEOQOfU1Xe9RRkyL+BqL+0o8ZRmY0tAujQ6f/AFq483wh1F57iIRyeUMx&#10;IMYdsMw9uS2a17nUhNCbVyY2nBQMmSQO/wCnf1IrmLybz72eUdHkZh9M0+gXLtrObi6nuJFGWwMf&#10;5+grQhAkbCKQTwBn1rP0+Jvs24DOWNbWiQGTUrZGB/1gbB9Bz/Ss6s1Tpyn2VwSu7HV61KLHw7dF&#10;TgJAUU/UbR/OvMo846cetd943n8rQfLyB5sqr+WT/SuCTPQrjFePw7D9zKo+rLxj0SFNJS0hr6M8&#10;4SiiigQUUUUAFFFLTASiiigCBxhj9abT5c7z6UwDPFZrqdHRHZ+C3+0aTqlvMN8YUfKT1BUg/wAq&#10;z57i1ZluHjih8zTsRKTna6y7RgnnO1f51q+D4ha6PqM2XBxyyjJGFJ4Hc81j69bPfzLMJ3k+y2kb&#10;EvHhn3SHAwDx979K+aTi8wqa2V1+S/N2PTjdYT5/5mal2/mAF9wJA5q51qhEwSRNyEknA/xq+Tjr&#10;XuI4CvLKYpSERQDjPHWpY5RJnsR2plzInmKqt83SnRwNG25uCRjFMCxEeSKlqGP74qOe8MTEKoOO&#10;pNMC1TZH2Ln+dZv9pSsxIwo9MVYkk861y4wCvOKVxkc14GyA4wPTvUXmmSwmVgMgA5Ax3rPic7iG&#10;6VoSWzrbSSFhs2jAHfmkt7j12IdL/wCQpbf9dBXaVxWm/wDITtv+ui/zrta1GFFFFMAooooAKKKK&#10;AIZAjOu+QjBBChtvP4dfpU1RSlQy+YmQWAUhSxz+A4+tS0kNhRRRTEFFFFABRRRQAUUUUAFFFFAB&#10;RRRQAUm1fQflS0UAFFFFABRRRQAdqKKKACiiigAooooAKKR3WNCzsFUckk4ArEu9bkncwaahY95C&#10;On0/xNAGlfalb2CZlbLnoi9TWLJJe6v/AKw+RbHoo7/40+200LJ5lwTNMTnJ55/rTp9RSN/Kt1+0&#10;TngBeQPy6/hU3ESRwQWMJb5Y0HV26n/H6CoFuLrUXMenoUjBw0zcH/634c1Pb6LLcyCfU3LHtEDw&#10;Pbj+QrZRFjQJGoVR0AGAKaQyjYaPBZYc/vZv77DofYdq0KKKYBWB4pjJjt5FwCGKnPv/APqrfrL8&#10;RRebpLHJGxg2R19P60gLc99ataQG4JLSoGG1SSMjP4VRluIoGVoP3nf5u3tWVbGQ2cbY3H7vJx0O&#10;Kv29nJcQyMDtRe+OtQ2BZt7eHVpHkfdHIpywXofcZqiFjn1+4bGYbZGGPoNuPzNX7Rl01JZCcgLu&#10;Pvis7SGhW1uXuS5efGNvXg8/rRC1robvswopW27jsztzxnrSVYgpQcEH09aSigDWSZn1bT5w7K00&#10;EyFovvA7CePfNUNftbi7u4nHn+XHapJIZ+HA3FMkdz0p1rcrFc2Jb5RFcKxbPZiAR+VWtXkk06K3&#10;DQThZg9sxuG3OQJFcNnA9TXlV+aGNg47tW/O/wCB1Rs8PJdmjIt4NHeJRMb5ZM8spTb+RH9aSPR4&#10;C4M100cfdhGGx+oqK5iVZ9qtwT90dqusT5LL2246Zrtfu31ev4HPTi5srXWiCJwLW6WdSOS0ZQg+&#10;mOasfY72KEvDrETOFyYRM4fPpgjGfxqOa8aJQFGWIySRwKr2q+bOG3YK8nNNczS978tfwFL3ZNF2&#10;0OtXW9BdpEFxkzSKufoai/s+6inn828BLrtd43LbxwcE9x/hT7u4MYCKG+ZSS4P3eg/Pn9KzJmWY&#10;IrruCdN5LHPrk1Vnf3np2sTzFj7BbmR41nd3QZZVXOPb6+1PitI418wW08rbsbW2jHvgkU+C78+M&#10;KxJcZ5PcVZgPzEe1aX0AXzJPNCmFgh6uWGB+Gc0gmmMbMbZwRjC715/Wi4R3UbD0p8KssYDdam+p&#10;JXkRpHRjBICcZ5X5frz/ACqVbhFLK4aPZ1Z1wp5xkHpUpYKCT0FNV0lBAwR3Bo0GFxNMsQ2M2PTN&#10;Ot7iYxDc7A1F9liAQIGjVOixsVH5Dil+zR7nY7zvBBBdiMH2zgUW1AS7kjji/eyrHnpuOMn2qOES&#10;RlkVGJxwx4XPb3/KniOC1hD7USISFQgyoOFyTlefT9adFIsiNJEQFUorICxA3DqC3PXIp8vULDSr&#10;QwvLKyvKqn5guOOuB7Vjq0McHCmSZgQSeif4mtbUX2WT+pwKwwMkD1poaNm1SSO1j25wVzxz15ro&#10;/C8Rk1IO3VIy34nj+tc88jxOqKPlAArrvCUf7u4mI67VH8z/ADFeZmtXkwk38vv0LpazRnePpsvZ&#10;QDnG5yPyA/rXKA7hnBH1ra8ZXAk8SMpY4hiVMdv73/s1Y/UZrbJqfs8JBd1f79TPFu8hKSlpK9U5&#10;BKSlNJQIKKKKYgooooAKKKKAIZcbvwplSSjkfSprG2+0SBQu9mYKqjuTxWUpKN2zoSukdloHmReD&#10;Jpts5aV2I+zj95jIXI/I1g6nfSx69cxiSRoQI4pCwBLFE7n13Amutu7eO0trKxEbtb2y+ZJJHKFK&#10;7RxkdTuOa4oXfn2M6OczTXX2hjkEYwR65zljXzWX/vq1TEJXTf5vT7rHp1lyUYw67/oSGZJSMAhv&#10;eqt9uwmPu55p0MbGQOfu4496tKFwxYDbjvXvHAZsEkSTIXUnb1xWm7hwrKcgjNZTRM9wQgAUtx6A&#10;VoogjQIDnbxmhASxD5iaozRNPckJ8p75NWbiQwRAKcMe9V7e6bzSpO4Pxk9aGAqWUagbuT+lWNu7&#10;5ccHjFFSBSsZYdccUAZ11p4jcNCGYdxTFnf7JJEw7dPSrUUp83bySw6+9PuIQlrM2BuK9amEuZ6F&#10;tWM7Tv8AkJW3/XVf5121cTp//IRtv+uq/wAxXbVsAUUUUwCiiigAooooAidirgrGzk4BIOAB681L&#10;UT79wEbpnIyrDt3qWkhsKKKKYgooooAKKKKACiiigAooooAKKKKACiiigAooooAKKKKACiiikAUU&#10;UyWaOCMyTOEQdSaYD6pX+q29gCGO+XtGvX8fSqEuqXWpSGDTIyqdGlbj/wDV/OrNnpNvp6me4cSS&#10;jkyP0X6f40gM50vNUcNdsYoRyIxx+n9TVhnttOhAOEHZRyzf59ajn1CS8uWj02MyMf8AloRwP8+/&#10;5VbstDjifzrxvPmPJ3cqP8aVriKUcN7q/QfZrU9+7D+v8q2bPT7exTEKfMernljVmimMKKKKYBRR&#10;RSAKralF52m3KYzmMnH05qzSEBgQeh4NAGL4aCXGkyxR+Xujk+VmXcFyB2yPQ96aL2YTnllbd9wf&#10;d+mKg8PzG3e/hYMCqZ4ODxxx+dKl3iU+avzDv1JrGp0KVi34glSGwjhjUCSduQPQc/zxVFFCIqjo&#10;Bik1O6jutVtiAwCxgYYYIOT/APWp9aokKKKKYBRRRQBZuLNTo91PFIWwBtJXBGGBNa10ls2y4uLe&#10;OO2kuY5mdpA4ZZEILbf4QCy/lWLealbxaK1pE5M7n5xg8c569OgrSktS/h5VZLcPLYA7i58xjH8w&#10;ULnoFUdq8vMo605Xtrb7/wDhjrwzvGcfL8tTGS0PmCbeCp+bjvT5DuzGvUjn2HrVo2v2RRB5nmBV&#10;UhwMZBAI/QiqyZ3PnP3vXPauptSSlHZmdDS482MH2eO5vJHUTEBERlB2/wB4k/n+IqrqNidNlVVf&#10;zIpRuRvUD/8AX+taNtf2sapHePKhiTy127tpX8O+AB+FTW+lT+I3hEDMlnBlPOk5Lev8h/8AWq6t&#10;WnSp883ZIxacnbqZVnZzXJMYfzNyrsjXkg89vpj9a2bPwHcTMGvLgQxn+FRub/AfrXVWen2Gh2zt&#10;GFjBA3yueWwMDn8OlZWoeKWOUsFx/wBNXH8h/j+VeG8fisbLkwcbL+Z/1/mzT2cKavNl2y8K6XZA&#10;bYDKw/ilbP6dP0qyzaVbZVzZRY7MUFcHPLeX2/7ddTS/MdoL4XH0HAqsLFDAUYKHI5YCqWS4iprW&#10;rP8Ar+uwfWILZHo6tpdx902UmfTaajn0KwuF/wBSEPZozj/61cIBhQPSp7a9ubM5t5nj9geD+HSq&#10;eR1qetGs0/68/wBCfrMX8UTdvPCchU/Zplcf3X4P5/8A6qxX0m507Pnwuo9cZH59K1bXxdcR4F1C&#10;ko/vL8p/w/lWza+ItPu+DL5TH+GUbf16frWbr5lhP40Odd1/wP1Q0qU9nY46oZLkRyBcV3dxo1he&#10;Dd5SqT0ePj/61Y134QYtvt5VfH8LjB/OuijnWGq6SfK/P/MUqElsc+670CMGaIv5hCkBgcY4z2x/&#10;KkjjCDYgZYsqcORuJC4Gcdu9X59LvLUfvbdwo7gZH5iqNxv8v5OterCrGcbwaa8jNprcq6pucQwr&#10;96R+P5f1qB9PFrd28Zbc5+dz2Az/APWq01ubmDEhKupyrehqOO1lhkeWaXzCw2gkkn/PFaRegIus&#10;6cHg844rsvDcXl6Qrf8APRmb+n9K4iCF7iZY41LMx4A616BDjS9GBmI/cRbnPbIGTXg5/NeyjSju&#10;2b0Frc841W5Fxrl9IxHzTMF9wDgfoBUFNRPlywBYnccjvTjX0NCn7OnGHZHDWkpTbGmilNJWxkJS&#10;UtIaBCUUUUAFFFFAgooopgNdQ64NdB4H09ptVed/9Vbrn2LHp/U/hWHGm9sdu9d3Z240Xw/FEGaG&#10;5u3ADeXv2u3TI9hgfWvGzrEKnQ9nH4pafLr+B3YGnKpUS6FHVrtHhnuh9nZp2KxyxEkmJecNnoc4&#10;7dqxX09Dp1rJvfzJFcEnGAAQBjA+vrVvWJg4kRTGEijMYKqFUnu2BwMkk1Tghlh+aQEJIgeP5gcr&#10;k+nvmjB0PZUYRvbr66bfl9x0YioqlSTW2yI1jEShAcgd6WaSNYSjNhmFKTk1BdQg7XL7fbGc12nK&#10;NEUnTGAe9WkHP0qNJY3UIhPyDGD1qaLqfpQgM24k3SPnO7pzUlmU+cnG/OBmrctlHM25s59qptAi&#10;3AAf5Ac0rAXUG5gKnpFAA+XvSOdqk1QxkxWGNnVQG9cVlz3cnlOC+5SMGtBmAU7/ALveqr28DWss&#10;iFiVB4PakIqWH/IRtv8Arqv8xXb1xFj/AMhC2/66r/MV29aFhRRRTAKKKKACiiigCN0ZyMMUAIOV&#10;xk+xyOlSVBP5O5fOIXlcFmwCewHvU9JDYUUUUxBRRRQAUUUUAFFFFABRRRQAUUUUAFFFFABRRRSA&#10;KKKKYBRUF1eQWce+dwo7DufoKyDcX+tEpbA29r0Lnqfx/oKQFy+1qG2byoB5054Cr0B9/wDCq0Wl&#10;XOoSCfVJCF/hiXt/h/OrcFpZaNB5jMA3eR+p9h/gKpPf3urOYtPQxQ9Glbg/n2/DmgC3dalaaXGI&#10;YVDSDgRJ2+p/yaqJp95qriXUHMUPVYhwfy7fjzV6w0iCxw+PMm7uw6fQdqv0ARwW8VtEI4UCKOw7&#10;1JRRTAKKKKACiiigAooooAKKKKAOeswYPFssTAbJSw/MbqmvntAwjtEUCMlWCqAKrau5s/EVvcDO&#10;DtYgd+cH9BRI28sxVgC3yscc/rWchMzr07JYZQOh/wDrj+VaP06UTWyS6JPLwZI3BHPIHA/rUdu2&#10;+3jP+zj+lOOw0SUUUVQBVi+h+yaNFcKgMrOMk54U5/8ArfnVetS2vIrmBLG5j3I42Ek/l/SgDFa3&#10;t5LFpjjey7i2eh9P6VteHbgHRY3uHt1S3udheZSxEbAZVcA4JqD/AIRODzc/aZPLz93aM/n/APWq&#10;Lw0729zqNkZRE3llt5QPtKHJO09eM1xZhT58PLy1/r5HRhXy1o366feRK9xbtPHd72+zt5KsVxkJ&#10;8uB9MCqgvghwyfL1LA9T64rU1m7jY+R87+ewuUkICAhlAfPp8yZ/OsG2tnvb6K2j+9JIEB+pxmlR&#10;qc9FTkrEyTpyaR0ehaB/bVybmVj9iU8joXPp9Peuwvb+10e2VAoGBiOJBjj+gpzmDRNJCxriOFQq&#10;L6n/AOuetcXd3TTzNNO+Xc/5ArxaFKWbVnVq6U47Lv8A11+4JS9irLdkt/qM+oS7pm+UfdQdFqoa&#10;jNwA+CMCpTX09KMIRUaaskckr394bSUtFaEDabTqQ0wENNp1IaBE1vfXNm2baeSP2B4/LpWxa+L7&#10;mPAuoUmH95flP+FYFNNctfA4fEfxYJ/n95cak4bM7i28U6dPgO7wt6SLx+YzVzyNP1AbwlvNn+Jc&#10;H9RXnVJ0Oe9eTPh6mnzUJuL+/wDyN1i39pXPQJPD2nv/AMsSh/2XNRr4asB95ZGHoXriY7+7h/1V&#10;1Og9FkIp7atqDDBvbjH/AF0NR/ZOOWkcRp8x/WKf8p3iQ6fpERcLDbr3YnBP4nk1y3iLxENQQ2tp&#10;kW+cs5GC/wCHpWE7vK26RmZvVjk0w11YPJYUantq0nOXmZ1MS5LlirIbSU6kr2zlGmm4p5pI5Qko&#10;JXdjmhuyuCV2IVIbacBvQnmmZGeoqzp8Ud3qsQm+47Esp78E4/StuK7F7Mtu8cfkn5GjxkHjOR+g&#10;/wDr1mqjZr7JPqc3SUOwS6khByFchW9QD1orVO5i1ZhRRRQSFFFORd7gUXsM1vC+nHUNYTcMxRfv&#10;Hz+g/E/1rpdVvXSeacfaIhGvkw4ceXLu6tgdxz+lN0qAaL4fEimKO7uiNnnHAJP3Qfw5+prG1GaC&#10;CRbaMRxpCPmRWyN55Y889ePoBXy8pfX8c5fZjp92/wB709D2KMfq+HcnvL+mUL1ilo5XO7jGPXIq&#10;M6ubiFDLGQ8cYi4PXA6/iSaddPutwYzncewz2Psf5UzV4FbUJjZhHtyQFMZG04ABOfcg17UmuZK2&#10;uv6f5nJ9kWORZFDKciorsltu3sOadbwtDGVf7xOTUdwfLwSevar6EkdmhM5Y9h0q+jbTmsyK7WOR&#10;vlJzxWgpDKCOhGaEAxb8+ftcALnH0pDbs7ZjIZTyDmobl0zt2gHuw6mkUC1uAwYsBye1AGoi7UVf&#10;QYpkzBYyT2pYpVmQMvT+VRynfkdqYytKrTQkrwB1pFQR2M6jpt61PGoUHewCY5PSluNn2GXyyCNp&#10;6VnGMr3bKbVtDJsf+P8At/8Arqv8xXcVw9l/x/2//XVf5iu4rcAooopgFFFFABRRRQBFJIEYZLNn&#10;A2quSPepajkMi4Mcat06tj+lSUkNhRRRTEFFFFABRRRQAUUUUAFFFFABRRRQAUUUUAFFFV7u+gsk&#10;3TuBnoo5J+goAsdqyb3WgJPs9gvnznjI5A/x/lVcyXuuErEDb2fdj/F/j9OlXQLHQ7fk4Yjr1d/8&#10;/lSAgtdELyfaNSkM0p52Z4H1/wA4p95rUcBFvZJ5033QFHyj8uv4VW3X2uHC/wCjWh7/AN7/AB/l&#10;WpZadb2CYhT5j1c9TQBn2+jy3couNUkLt2jB6fX/AAFbCIsaBEUKo6ADAFOopgFFFFABRRRQAUUU&#10;UAFFFFABRRRQAUUUZoA57xXECLaUnGMrnOPTH9aSeBkIdFxG6hkxnnPNXdbt3udM/eBAySBuCSMZ&#10;IH48j8ataUgutMttztiNShVcYbHAzkZ6c8YqGrha5jWVvJc2s0IBLMD26cVWsGzbkf3TXW2llFZ7&#10;vL3Et1JNcmkf2fUbqDsrnH0B4/nTSsNliiiimIKkgkEU8bsMhWBIqOigDpEv7aR1RJQWboMGsQv/&#10;AGZ40hm6I7qT9G4P65qK3fy7iN/7rA1L4riKvbXC8EZUn9R/WplFSi4vZjv1NDU9PS5dBcfapJI/&#10;PgWW443uAXXB7rww/GszwqqSeIbQHBILHp6Ka1tZgOoaTcTxxTMJreO5EjSAoGXqqr2O3caoaLbn&#10;StWt5ZyhK7TuU5BDL94H0w3868OgpPDVKV/es1b+vU68Sk6in3szp/FTlbGIdi+T+ANcM04MwMhO&#10;Tz0r0PX7Q3WmsUGXjO8Adx3/AErzTUYJo5TIjDbjAp5LOLwaiujdznrL95ceZRM5CtngE4/z7VpR&#10;tujU+1YOnxv5hkIIXHU9627b/VfQ17NJW0OebuSGkpxpprcgQ0lOptMQlJTjSUCG00inGkoAbSGn&#10;GkpiGUUppKAG0UppKYhtJTjSUCG025iaALzgMOfrU0Kb5lHbPNN1EN5wJ+7jisqr6GtNdSopYNuQ&#10;kEenarsmq3ZiCFIkJH31jAY/j/hVa2iEs6qw47/StK4WLydxVWx93is1foaXsZEcZ8zeemMACpaW&#10;kNdMVZWOVu7EooopiCtTw7ph1PVo0I/dR/PIfYdvx6VmoAzgHpXeadbPomhjZCHvbjkRbwjH2BPc&#10;Dn615ea4x4ejyx+KWi/z+R04Sg61RIfqF8r35y7LHAwiEUkIw0h5DKx9Mfp71gK1s92YmW1No37t&#10;VBGQw/iz156fWk1SZRstIZJGituEZn3HdnJOfY8D6CqrazdeR5aiHIP39nf1xnGaxyuhGhR83/SO&#10;7FT5pabLRFaWHyJo7ZDuJuSikn3xVqOA2ymEkMY2K5HQ8nmsuaSe1a1k3fvUcyqeuDkEfXmtRXYx&#10;B3OWK5J967/e5vI5dLEUn3zVO8RiQ4GQBVuq9xKNrIMlsUElFYPNkBGcd8VowOGIj6dlqvFG3kF1&#10;bJz0Haots0biTBAU5zSA1mt43ILKCRVC7ibzjtPB6inpqqlcMnz+3Smea07ttBz3ApsCxY4SFlz8&#10;2SSKdTIImRWdhjIwBUnWgBk8LyQfJ1znHrUKwvHZ3BcEZQ4FXBJh9mOAPzpLv/j0l/3DQtytUrGN&#10;Z/8AH9b/APXRf5iu4rhrP/j9g/66L/Ou5rQYUUUUwCiiigAooooAikDFh5Z2txklcjHp1HNS1HIn&#10;mHb5jLwDhTg1JSQ2FFFFMQUUUUAFFFFABRRRQAUUUUAFFFFABRRRQBj3eqzz3LWmmx73XhpOw/p+&#10;NOtdEjjYz38nny9TuPyj8+v41R0/VLbT7cRQQSzTNy7cDJ9upxU32e/1ps3Oba2zwmOT+Hf6mkBN&#10;c60Xf7NpkfmydNwHyj6f49KW00TMnn6g/nzHnaTlR/j/ACrQtbOGyj2QIFHc9z9TU9MAAwMDpRRR&#10;QAUUUUAFFFFABRRRQAUUUUAFFFFABRRTWcqyAIWDHBI/h470AEjOsbGNN7gcKTjP40eWhkEhUbwC&#10;A3cA9v0pEjWNnKggudx579P6U+kBDdxmW0lQfeKnb9e361R0aSKS3nSdlKIRKdxwB7/+O+pFalY+&#10;mv8AZNXeJmGDuVVB59Rn8B+ooYG+rK6KykFWGQR3FcrrCeR4hLdpVB/TH8xVybXpkfcEAXdwpHJF&#10;Z+tX0d61rcxqysuQwP4Ef1qeZXsPcfRRRVCCgAk4HJoqzeammnWkcNiP9JmUM7dSuf60ARGCQDLI&#10;VB7t8o/Wn+Ir+3nsIYklR5dwZgpzjg55H1p1p4Tub0CW8uCjyHoeTn0JJ6+3NXdP0DTFkheMz3rS&#10;byhC4QMo6EkcduoPWuWtjKNHSUtTanQqVFeK0LtjFt0vTmkhheaIoi+dJsADL8wHIycDpXPR3Eov&#10;JLWU7o7YGFGxztVjjP5/oK6K4vRGqPIIt4QMlsQHMMoP3i4/l/LFc7FdJaG7jm3NFPGV+Xkhwcqf&#10;zAz9TXnUJt1J1lHR7fr+vqds6F6cYt35Ts/D2txX8X2V3/fxDjP8a+tZviPRFiY3ESnyXPzAfwH/&#10;AANczYzvb3kU6NsZWyrCvRLC+g1iybIUkfJLH6HFcNeEsvr/AFmmrwe6/r8DnlFTXL1PPvssgbaA&#10;MetWlURoB2FamraS+nS7ly0DH5W9PY1jXkbPbOEPOM19JQq06sFUpu6ZwSTi7Md50ZYKHUk9gaca&#10;xrayeSdCzbcHPFbRraLuQxtIadSVQhtIacaQ0wGmkpaQ0CENNp1IaYDaaafTTQISm06kNAhppKdS&#10;GmBNaD96T7VYliEqFT+fpVSOZYFdm644HrU1pcm5RiwAwe1YT3NobDILIpvLvncMcVFOBGFhUkhe&#10;Tn1q+7BELHoKzGJZiT1NVTjrcmo7KwykpTRWxiNpKdT4E3ybQMk9BjrSbsrgldmt4W0o6jqgeRf3&#10;Fvh3z3PYf59K29V1JJjJdI8MiIxit/kIeOQfebPpj+npVuC0fStDjtVjla4uDiVoCN0Zbgtz2HA/&#10;wrndYuHuZMLI0qRKEVz1bHVj7nrXyyk8xxbqfZjovT/gv8D2qMVhqN3vIos6HILCqIddxBOB6mnY&#10;7UyaMxsOo4Fe6o2OKc3IuQ30Nrq9pcMSY442I2juVYD9cVJcTrCoTBJqC0so7u4mMm5Et4A/y/3i&#10;QADn1LUaghDBlJye1Jcrm2t9E/z/AFE72QgvE8vcQc5xtqCUFvnRgVbkgkcVNZ26yI/mYJPb0qtc&#10;QSxuNwwo6EVRJbtQqwn51LMc4B6VI6B0KnvWfFu81dvXNaVMCg1qIssxDE8DtUtlIsc+zbndxmrL&#10;QCcEGkhslgbezbiOme1FgJHbcfamsG2kr1ApRzUuzEZHc0wIIpYxgFhknjmpLv8A49Jf9w1SkRkP&#10;K+2cVLLdBrWRCMHYRnPtUwVtCm7szbT/AI/IP+ui/wA67muGtP8Aj8g/66L/ADrua1GFFFFMAooo&#10;oAKKKKAILjyto+0LGY+OWGec8VPUUjbG3COR2wB8v19zipaSGwooopiCiiigAooooAKKKKACiiig&#10;AooooAKKKKAGpGkYxGiqPRRinUUUAFFFFABRRRQAUUUUAFFFFABRRRQAUUUUAFFFRZFwgaN3QBuo&#10;GDweRz9KQDt+52j2sMAHdjg59DSxp5caplm2jGWOSfrTqKACiiimAViaifs+qxysQEJV87gO+Dx9&#10;B1rbrG8RW3nRQPnG1ipOM8EZ/pSAgvtNf7e4yFTPygdcd6bfadt0Zp8/cYYAHbOP61au7xnht5N2&#10;CYRvyBgHv75zTIr83djPaysrq0TbG46gZ5/z2rFR9+7KurWF07Txc2EVxJcKiEYOR6cf0p8kmj2p&#10;xJcNKw7Kcj9P8a5jOQOcgdKStiToZdfsoVIs7PL9mkA4/mTU2h6W+86leqHuHybaB22tM3r/AJ/w&#10;qz4UtobmyUrCnmq5VnCZb1+vQ1dvL0rCJRvVpR+5iliCvbgZVueuT/jXnY3ESi1Rp/E/wX9f1ex1&#10;4aipvnlsvxfYbf3yxyH/AJbzK4ljV8bbZsfdXH3sH8OB1NY0uo3khPnTSMh/gzhR+A4qQc1FIqzL&#10;8p5WsqGEjFaLXudNaoo/EQQSZnAJ6+vekvIt+nhuQygMc9feqYleOTep5Ht1q/aTCZGVgvOSQP1/&#10;z712RppbnI8VKSaRV1BEt5YZLZtttLEkqjdkg9GU/Rga0NH1V4JzLCxEnUqVwGGB+YrLh052lusF&#10;SLZd7KfvMuQMj6ZFNtwwnJj4IUkY/wA+9JQjyunLVbP/AIJjzOT0PUbO8t9Ys2+UEEYkjbqP8+tc&#10;3q+kPp8hZctbseG9PY1z2l6nPY3yTRylSDhtx4I9DXotjfW+sWZ4ByMPGecf/W968KUauU1Pa0ta&#10;T3Xb+uj+TNZJVFyy3OEitxEzEHOentUlamr6O+nyF48tbseD3X2NZdfSYevTr01Upu6ZxSi4uzEp&#10;pp1Ia3IGmkp1IaAGmkpxpKYhtIaU0lADaQ040lMQ00lLSUAJSGnU0jIoEVnbfuPQCkimeCXcmOBj&#10;Bpslu4kzH39akFvlMMcMeuKxcJNmikkiy919oiXHHr9aioVAihV6CitoqysZyd2NNJTjSGqJG10H&#10;hDTftWoG7lGIbb5uehbt+XX8qxIEMkqoBuY8AeprujAdJ0e3sYpGhuJzzOse9VbqS3tjj6D2rx85&#10;xbpUvZQ+KenourOzB0Pa1F2RR1S+STzL3MDbwY7aWNz/AKr+LIPAOeOnc1y1xqoTiFC2ejNwD9Kn&#10;vr99Q1eMrbBrNP8AVxMpRXQE/McY6nJ471JfPJL+9kYM6jaOMBF9FA4A9hRgaDw9NRt6/wCX+Zvi&#10;aqqTv0Wi9CrdIsUBkj1BZJ+MRxwMq+/zMB/KiximuozJPeiAA8BoWcn6bQarSSg8EZA960rV0kgU&#10;xjAHGPQ10qMuXl5n66f5WMObXYqJbSW0s0xkZkyduRguM8Ejt64qJ7h5W+YhvQ9K1HK7TnBxWM4B&#10;clMD2HatGJsv6e6tu/v+ntVp0WRcMARWIjvE5KsVJ9K0pLlltlYEbsDdjtQmIlFvHErFFAJ70ylt&#10;pWntizjnpn1pUG5gKAHj93HnuaYWLdTTpeoqOmBJEMkn0qQsB1IpkPQ1G2dxz1oAr6g0m5VUHHbA&#10;60xreQ2zs424Qk/lU11I3lqBnrziqsczlJkySpRsg9uKV9QK1r/x9w/9dF/nXc1wtt/x9Q/76/zr&#10;us1oWFFFFMAooooAKKKM0ARylwf3ZQtj7jHH45wakqORXfhGCHH3sZP0qSkhsKKKKYgooooAKKKK&#10;ACiiigAooooAKKKKACiiigAooooAKKKKACiiikAUUUUwCiiigAooooAKzrqa6kwbZXcFmVI0IUtt&#10;4YknoM8cH888aNZGq6U19GsDbvI3tICiqWXPJHJHfnI57dKQFm1e43wtNI3lyb02MBlXU9Mj2B9e&#10;nU1eqhp1m9vBDE42xwb9gIALFiTuIGQOCRgHuav0AFFFFMAooooAKrajH5ljJxnb83XHTr+mas0j&#10;IJFKMMhhgigDnYvLXT3uJXUeVMI1fDSeWuN5bAwSeSO2MfXL1SK505rqFzPIkyoJBGyGVSF6g88Z&#10;z+HHBqxpvhbURFOLq3dIGw2G5DFTkZUEN79qdY3GnWdwIWmCvvJEexgqORgk5Lc9uuPpzWEK1Kpf&#10;kkn6MtU5PZGHb6HqEsjhLdguSAWIXv15rQh8KXLY86aKMf7OWP8ASugk1K0i8wecrtH95I/mYfgK&#10;mtbu3uEMocmNEMjrtIfaOvynn2qpzVODlLZCjBtpIqWelw6bZyWryLNFJ+9uT5mx4lHKkAep/pVC&#10;7uGvbhpZD94568AdhVjWbotEI/MjkknIlaRYth8v+BSOvHX8qx4my+3tivGw3NUk6st3+X9fgkex&#10;ZUoqPRfn1ZZcocck/SmqwQEBG59TTGPbtSV7ENEeRWqc0iu1oznCcLnvVmOH7NEpyTtOTzgYPXP8&#10;/wAKQHHNToRIhDDPYj1pmSdmRShobgTxFg7RtGcAEEEEHIPXjP6VDDalIhIQyy8ZDDH+c/4VaA3x&#10;sjgMV4+ZeCfWmXGpNLa24KfvkTy3Ynrg/LkduOPw71Elrot93+RpF8rv2K00PnrlMKehHoah0+8v&#10;NKuVnhkKshxjsfYjuKT7TKJd2QT3B4FSXIVsFRg554qHFSXLLVMqTUk5xPRtK1S313T92wAkYkib&#10;nH+I96wdY0d9PcyRZa3Y8Huvsa5bT9Qm02/jlgk2MDgjPBHvXpWnajb6xaHhSSMSRnn/APWK8GcK&#10;uVVfa0tab3Xb+uj+TKVq0bS3OJpK1tZ0ZrBzLFlrdj17p7GsmvpMPiKeIpqpTd0zklFxdmIaQ0pp&#10;K3IG0hpxpKYDaQ06mmgQlNp1IaYhtIadSGgBtIaWkoASkpaDTENpDS0lAhKQjNLUkCNJIEQZdjhR&#10;6mlJ2VwSu7G34R0zzr5r2YYhtuQW6bv/AKw5/KpPEeqeUskjpIr3R8kKk4KvADksMcAnOO/U1ryR&#10;rpel2+mRzQLcyqWfzlJRwOXzjtj17CuXkntL8PJEiZMgWJMf6iFPuj6sTk/Q18tTm8di3WkrxWi9&#10;P+C7v5WPYjH6vQt1l+X9aDpZvNdp5AIwQAqDpGg4VR7Af19aYsiSqdpzjqKo3lyWZkDABe1Psmwr&#10;MeW6Yr34pRSjHZHC3dlVlaWcoqgMTn6VoQQNDbMgPznv71FcztHgxrgnuBmrcbM0alhhiORTQjKi&#10;glFyNykAdSafJZ4curYHpV+XqKYF3ED1osBn7gjDIGKmhJeUbOT6VM9jGGL84z07VLEoDjAxRYBl&#10;sZ9knnDAHTIxTwG2OV+9jipZDhDTEGUYCmMoSXEqpskPOfXkVNAzNal2PQ8Z71TcOGKsD+XWrS3L&#10;eUqMqkAYqUIfHcMjAE7getWZV43VDFaocPkkdQKnlOE+tMCq0TO55+XHSoDJHbxzR7NrOp5/Criy&#10;qhOSM46E1VuIPtCSPu+VQSceuKi759DS3ulC2/4+of8AfX+dd1XC2/FzF/vj+dd1W4gooopgFFFF&#10;ABRRRQBDMsb8SF1GPvByvf1BqaoZ2jC/vsMmOU2bu/XHWpqSGwooopiCiiigAooooAKKKKACiiig&#10;AooooAKKKKACiiigAooooAKKKKACiiigAooooAKKKKQBRRRTAKKKKACiiigAooopAFWdPKC/hMmN&#10;u7v69v1qtRUVqftKcoXtdNfeNOzudfXmGs6QW1i6lh2C3eUsCD0yeaueI72/jtYvLu5lhJKOoc4P&#10;p/Widzc6THcI5w6hWXAxn19a8HL8nngnKUpXv2O+jjFB3SK4cDhSK2rOEwWcUjpcIjZuGmifbgKS&#10;Ah788/mK5RZSDx1rqo4w1ispgQlrIr53m88OTt2fhnNaY5S5Yxb0bsdFOrCWqWqMS8aW6uXmkYEy&#10;Nk1GEVOgqaXhRUBOa9ClSsclfEJ6IKKKK6Tzwp0bbXHpTaKAJpMIwl4AHDE56f5/rUapbrqKR3aq&#10;ILjKiVj/AKpyMBvoDgn8anRtyg1A6bozH1ePlMnJI7f1FKUeaLje1zRPT0Mx1ZGD43AnqOQfxq8U&#10;W4jV14OOCRVmG3V9PjnLB0kdgylR+7brjPfI5z9euM0nlleFHArNtSXul0vdbTMt7B5ZwYkZn6lF&#10;G4j3+la2lzXGnuCC0UyHO1hjj6elT2ql7GWKJHMkspWQrjIXH1Hbp75p90W+ywLMrCaOQoC2MsuD&#10;7nttz71p7NSjaWtxTl20Ov07UYNWtirKu/GJIzz/APrFc/rOitYMZoQWtyfxT2PtWbb3ElrMssLF&#10;XXoRXY6bqcOq25V1USAYkjPQj29q+dq0quVVfbUdab3Xb+uj+TL0rLllucTSGtjWtFaxYzQAtbk/&#10;insfascivo8PiKeJpqpTd0zknFwdmJTadSEVuQNNJTjSUxDSKSnUlADDRSkUlMQ00lOpKAG0hp1J&#10;QIaaSnGm0wExmuj8IaWZr1ryZcRwcLnoW/8ArD+YrCt0aWURxjLudqj1JrtJ4I7DS4NLUwuWXNwH&#10;k2Ep/Gw7/wD1hXi5zinTp+xhvP8ALr/kdmCoe1nd7IzdWupr2U2wkuIGvX2tHMABBEn33HsQP0au&#10;YhmitI3EasUZiQW4JHbP4VJfLc31yl4oaO2kVkhG7nyk+XB+vf1OarvGXBXHNXgcP7Cmkn/w/wDw&#10;NvkaYmr7Sd1/SGSkySb2PX09KtQPCv7uNiT7jrUC2EoA3bVHrTktvKlEjsML0rsOcuL94fWrFU5m&#10;K25kjIPPBFQ2tzKZtrMWBB69qoC5I25vYUsQ5JqOpUkThQwJoAWX7v40yL7/AOFLKfmA9KIfvH6U&#10;ALKeBRF0NE3aiI8GgClfuQ+CDjHFVULovYg9K0buSEELIpbvx2qlcRhWyh+QjIFSwLbyk28ZiJC9&#10;DRFI7odxzg8E0yGZRB5cW7cOTuHX6VKhJUFhgnrTAo3HmIz7h8rHINT2ysLG4JztKnH5VO8e7ZuG&#10;RxxUtwMWkoHTYf5UoFvoYUH/AB8Rf74/nXd1wkP+vj/3h/Ou7rUAooopgFFFFABRRRQBHKzoNyRG&#10;QgdAQD+tSVFKH/5ZYEmOCwJXrUtJDYUUUUxBRRRQAUUUUAFFFFABRRRQAUUUUAFFFFABRRRQAUUU&#10;UAFFFFABRRRQAUUUUgCiiimAUUUUAFFFFABRRRQAUUUUAFFFFAFTVLf7Tp0yAZYLuX6jms7w/JBc&#10;WEtvdYKQnzPmPAHrW5XN2B/szxG0PRGYr+B5FJgVbt4or12t+I85XdzxXS6VcR3NhBLILaMIXglk&#10;lYgqrDgL2zkt27VzWrIXvZmjVgu8jJxzz1+lX/DTYupIi0e2Zdg8xQwDdVYg8cH+dedjqbqUXbda&#10;/wBfI2w01Tqq+z0fzJriJoy8bjDoSCPQjrVWtfUAJQlyrmTdmORymzMi8E49+P1rJYYYj0rooVfa&#10;01PuZVabpzcH0EooorUzCiiigCaE8EelLICMOuSV6gdxUKuUDEDJCniq9vfSGYCRhtPtjFMadh9x&#10;LcRzRQ25JSaRWVd2AzdMenf9akvJ5beQLt2kHBBHQjqDSTQi4t2iTnHzRkDAHtUE+otqTu1wqrKF&#10;GSP4iAASfc9fzqPevotP1Kki9FJuUTxSNG2OWU4/A0hYXDGRZy8oGA5bdj8PSsou6r5e47fT1pYZ&#10;fInD8kDg471VyVJljUJZAdvK8HAB6+9R6XeXFlcJOrurKetXWcS+WVzggt/n/Paob1cwYA+tZys/&#10;deqN+S8OZHf6PrMGtWh4AkxiSM9//rVi61obWTGe3Ba3PUd0/wDrVymm3zWF4jxyFCvORXouk63D&#10;qcQR9qzEcqejfT/CvBq0a2WVHXw+sHuv6/BjTVWPLLc4w0ldRqfhpZC0tjhG6mM9D9PSuVncW1y0&#10;E2UkXqrDpXu4TH0cXHmpvXt1RyzpSg7MKDSI4kQMAQD0zS12GbG0hp1IaYhppCKdSGgQ2mmnUhpg&#10;NpKdSUANpMU6nxKznbGMueFHqaUpcquCV2bnhHTvOvHvJV/dwDC5HVj/AID+YqLxJq2+xeSORZGv&#10;SVizDteKIfeBPU5I/nW81o1ho1vp6LLvlIE0sLANHnq/0zx9K4+61kXV5fzp5ryNGLeB252RdGYn&#10;rkj/ANCNfL0ZyxuLliLXS29L6fjr6I9aMVQocvWX5f1oQHUnMEW5VDpGsahRhVUDj8epPuTU9pL5&#10;0XmMoBBxnFZILMxBPXnJ7Vo24McAXPXkmvfilHRbHC22Su2457VUmZnB6ADpVtUL8dqhktG3/JjH&#10;vTYiqkzW+UxuBPIPerds0bxMyRhDnB70jafuK/Pgd+KnkwuFUAAdhQgI3BKHHaqbSgfd4I6c1ed1&#10;SIgkBjWXgl9qr83oKTAuwXDTEhhyAOaHu2iLBQOO5p4AihHygEL82PWqBkDbjjk+tAGmkwniDgYI&#10;OCPemuhlUoDjNRWRJhkB6BhirCffFMCvJbxRwhZH+YA4quzSeWpk5A+7Ul6HWUnGQe4quImYjOAC&#10;etJgSWZ/0n8DWgo3MBVW2jVHbjJ7H0q5F94/SmgJcVHcf8e0v+4f5VJUdx/x7S/7h/lTGYEP+uT/&#10;AHhXeVwcX+tT/eFd5VlBRRRTAKKKKACiiigCOVS42rM0ZI/hAz9eQakqG58vyj55RYsfMzNtxz61&#10;NSGwooopiCiiigAooooAKKKKACiiigAooooAKKKKACiiigAooooAKKKKACiiikAUUUUwCiiigAoo&#10;ooAKKKKACiiikAUUUUwCiiigArnvEcJiuILpOp+Un3HI/wA+1dDVHWrf7RpcoAyyDePw6/pmgDJn&#10;mS7Z3Q4R0zyP4u9U7WYw3APY8HFX9DtYbyykDs6vEc5B7VlyfPOQrKRnjFYtWFyt6nbS77+2lf8A&#10;0qUywrNubmONl4Kj0J+Y/lXPzDD59a09E3CxTzI/PktphIoMwQKp4YknrjA496p38HkTyxf883IB&#10;9RXn4L93UqUO2q/r7jpxHvwhU7qz+RUooor0TkCiiigA80RfM3T0qpPMjIwSMIx5yKmmjaQfIeRV&#10;aO3llkAKkA9SRQwH2cj71jGCckqT2NWo54rK5d5UZrO7QrIAOVPUEA9wQD+dQTxm2lBhVhnuKeJE&#10;uVaJ+N4GT6N7f5/nUyipJxZcX0I2ijaATpk5569KrMw/hHQVo2rW8emvE+2O6hfDKW/1oPQj3HTj&#10;sQfWqVqhN0mVzzyCOlCfNfyJasX1ADngAhVGBngf5zRI4RCSM+1PlG1w38J+U+g9KimjMiEA1DXv&#10;anWm3DQy7lDJLuUBcjn2q7bah5CKrAnb0ZTUcdnNI3zDA7kmoJUByUZHwatHLdvc7LTfGQimWC+y&#10;8RwPO7j6juP1+tbOtaHa69aq6somC5imXkEeh9RXn0FvG8SuzEE5yoroNE159NcQzZe1J6d09x/h&#10;Xi4zK5Rl9Ywmkl07/wBdup0Qqr4ZGPK1xp872t5EyzJwoP8AF6c/1qYZ2jdjdjnFdtqmlWfiCxUk&#10;gtjMUy8kf4j1FcFdW93pl4LO++Tach16MO2D6V25bmccUuSek1uv6/pGVWhbWJOaSlpK9c5RppKd&#10;SGgQ0ikpxpppiGmkp1JQAmM1ueFdP+06p5zgFLcbv+BHp/U/hWKhAbmur0pU0jwvLcvN5TzkkSFd&#10;23Pyrx39fxryc4xEqWHcY7y0Xz/4B04Sl7SokUfEF8JVkljNsZrpvsttMkh4j/j3Z4HXH/AjWHKL&#10;a0upls1BiGEDEk78DBb8Tk/iKl8QW7XEsjb4kjsylvhE2q8hBZ8AdMHP6VlbyGCg5BwBWeX0lTpL&#10;lf8AWlvwt97OjF1Oao0tlt6IuuiT/MnyjoQBTlljjdYmz2FOhjCBV6880k5iSbd5YLjuTxXonKWw&#10;ABgUxpcNgDNJDKJUyBgjqKYg3OKYEzHaCag6nJ/GnzN2qlJMwViOnSkwG3Eyu+cELSWtwVkA2g7u&#10;M45qNIGlGSwVM4yxq/5MUZUxqM460kAuM8etD2MLEEjGPQ4p8S5bPpSXcJmQANjFUAFViVY0GAKI&#10;/vimKCqgE5IGMmnB9mW64FICWVdyHHWs8ht2COR6CrSXfz4cAA+nanu4P3cY9aNwI0BEag9hUsX3&#10;jUdSwjqaAHscKaqzElZNuSu05P4VaIyKgOz7PNtcN8pzg+1DTuik9DEj/wBYn1Fd5XBJ/rF+orvT&#10;1rQYUUUUwCiiigAooooAildY/mZXbA/hUn9BUtRys6jMeGbHCE4z+NSdqQ2FFFFMQUUUUAFFFFAB&#10;RRRQAUUUUAFFFFABRRRQAUUUUAFFXdIt47rU4opl3RtnIyR2J7V0n9g6d/z7/wDj7f40AcdRXY/2&#10;Bp3/AD7/APj7f40v9gad/wA+/wD4+3+NArnG0V2X9gad/wA+/wD4+3+NH9gad/z7/wDj7f40Bc42&#10;iuy/sDTv+ff/AMfb/Gk/sHTh/wAu/H++3+NA7nHUV2X9gad/z7/+Pt/jR/YGnf8APv8A+Pt/jQK5&#10;xtFdl/YGnf8APv8A+Pt/jSf2Dp3/AD7/APj7f40DucdRXY/2Dp3/AD7/APj7f40f2Bp3/Pv/AOPt&#10;/jQBx1Fdl/YGnf8APv8A+Pt/jSf2Dp3/AD7/APj7f40CucdRXZf2Bp3/AD7/APj7f40f2Bp3/Pv/&#10;AOPt/jQFzjaKs6lClvqM8US7UVsAZziq1IYUEAggjIPUUUUwOWs2Gn6lc20ih43VoyrfxDt+lUJU&#10;WO5G1flB4yCK1fEERt9QhulHDjn3I/8ArYq3qFjC+n+dDH8uwOHL9/TFZyQ+jINCkL3htnjSSK4R&#10;k2OflLYyucdtwFaGqDzPLmDRN5sQJMJym4fKQD+Fc9aXDWtxFMoO6JxIPw5FbV7qsFxE8VvEXjil&#10;cxtDBsVUOMA+/FedOLhiozWzVn/X3HXQpTr4eUYq9ncpUUyOVJRlDmn16Cd9jinCUJcslZhRRRQS&#10;Ph+/+FTgVFAOpqWmMi8xZDtx19aq2kDrLIGTahBBP+FWhE3m7uAM5p7SImQWGfTv+VDsOzvoZ+oW&#10;5lQuP9bGPmHqvY1o7Yo7WCeJzJFKnDEfNuH3lPuD+YINRSNI2GiQ5XI+Y4B/Dv8ApVEWpTUbbypU&#10;RJnG124UE9fwqJX0d9EW0aAQycyDjsv19exo8rByrkDk4OCKlZWjZlcbWUkMD2I6isi/v/NzFCfk&#10;7sP4v/rVSSlqLnkht7fNJmKN8p0LAYz/APWqkvyuD27j1ooq7Ceprw7DEGiOUP559/en1Q08S+aW&#10;QEx9H4zkf41pMmBuUgpjO72ouBpaJrMmlybZGzbMfmUnofUe9dPr1jFqGltIQrPCvmxt+HP5j+le&#10;bzTK7fLuIHSvSNAuY9R8P2/IOIxC49wMH8xz+NfN5xTVCrDF01Zp6m1KXMnBnFUhq1qFjJp928En&#10;OOVb+8PWqtfTU5xqRU4u6ZxNNOzEpDSmkqyRtIRTjSUANpDS0lMQ6KF5pEjQfM5Cj6mu21SVbAWk&#10;SNcRxQIZCUTKMqL91j7gVzGhQ+frNmueFfeR9Bn+laviuRo4L+Tbcp+4SFWLfunywJwPXGa+azaT&#10;rYunR/rV2PTwKUYyqdl/X5nJA3U1rMbjftLGYKy4yzYJb3yAKgtkDzgMMgc4rbe4S8YzRoVjcAKr&#10;dQoAUfoBVQIiklVC59BXswXuptW8jlluPT74qpeybJmwPqalklABVXAb0zRbQkyZZeB61ZJH9nnR&#10;ldWwpxnnH6VeiXC59aSXoKev3R9KYEMnLNVSeIxruXHPrVo9TUN3uMKqqFgfQZpAVQWkIjXGSeKu&#10;xxmJAhOSKbb2iQurSNluwx0NTP8AfNCQEkX3PxolOFx60kbAISSAAe9MeRXI2sCB6UwG1DcybUxx&#10;z61NSSRJJC5foB1pAZ4LyHaOT2q3axtFGQ55Jzj0qK1aIPgBtx6EmrdJIAqdBtTn61AZUhwz556Y&#10;pt64Ma4bg/rVAVru6aQlVJUHgYPWnQxNDFIZTgmMjj1xTrWzRx5rHK54FS3IMkTheMIf5VDbTLjs&#10;zGT76/Wu9PWuBThl+td93rYAooopgFFFFIAooopgRyiQr+7KK2OGYZx+HH86k7CopU8zC5dSQfmQ&#10;4xUvYUhsKKKKYgooooAKKKKACiiigAooooAKKKKACiiigAooooA0NB/5DMH/AAL/ANBNdkK47QP+&#10;QzB/wL/0E12PSgTCioLu+t7GMPcyhAeg6k/QVHZ6paX+RbyhmHJUgg/kaVxFuiijNMYUUUUAHSii&#10;jPrQAUdfpR1+lFAAOOKKDQDQAUUUUAA/WigigUAcVrH/ACFrn/fqlV3WP+Qtc/79UqBhRRRQBn63&#10;bfadMkIGWj+cfh1/TNUtLDalpH2YS7HgfP3c5X0rdIBGDyDXNaef7M157dyRG5KZzjg9DSYFnwzo&#10;aax4jis5siEZklA4JUdvzwK9NvL59E1DSdPtLCJbK6m8guG27DtZgAoHP3evuOvbz2x1eHQfFkd0&#10;i5gjHkzqp3MAe/rnofwr0C7sbPxK1nf2+rzpHat5sX2Z49obBGTuUnOGIx+mayhZN9ztxCl7Kny/&#10;Db8evzOe+Ieg29vbJrFpGsUqyBZgowHB6E++f51xqsHGVOQa634g+JLa8t00qxlWY7w8zocqMdFz&#10;3Of5VwttN5WVY5XPUdqWnM7E4m6o0+f4tfu6frYvUAZOBTlQuAR0PQ1MkYT3NWcIqLtUCmtISSsY&#10;DMPXoPqaRz5jGNTj+8QcEUSMEXaoA+lBdrbjXwCdzMxyeM4H04pFk2DCqqj0AplFIlybJklDcHg1&#10;Bdw+Zbyx4Pyjev8Ah/P86WpFy2HUKTjac9/SmOL6EEctxqdvK1y773PEm3AbjH4+/wBayZYnhkKS&#10;DDCr6akbbTUtVB82Kd2yeV2kKMfmtQySC6haWeQbxwqjjHvSp3Sta1vy6DZUqe0tGunwOEH3mqO0&#10;jNzOIycKT1roI41iQIgwoq7iuEcawxhEGFFNaLrsIGeqkZH5VJRUgm0UzYKQQFQcn1P0rR8OXMuj&#10;XrF5N1vJw6Af+PfUVCRkEVUjR7Xdkl2b7qKMk/hWVajCtB05q6Y1Jp3R3+taeNSsCYwDKg3Rkd/b&#10;8f8ACuIIrp/Ces/bIHspwVmh+6G6lf8A639RVLxJp32W7+0Rj91McnHZu/59fzrx8prSwtaWBqv/&#10;AA/157/eXXipxVRGIabTqQ19IcghptOpDQIaRSGnUnegRteEoi+sFyOEiY/jwP61Lq1tHdXyQzwG&#10;NLq/UO3m7vMRFbkY+7waf4PB/tC4bPHlAD8//rVm+ILJrpYobeKBXkubhyI5dwbCqSScnBwDxXy+&#10;IftMyabtZLXto2erh/dw0vl+ZVQBLdQBtAUcfhVRp8cbTj1q7Iu5CBWVLKUcrnJXivoGcLImJ3nI&#10;5z9c1r2wcW6CTO7HOax1cMMY+arcXmyqrDcTng0kBem6CoZb1YiFCFsdTT3OW+lVLpEAB5yeoFNg&#10;WQwcbh0PIqaLlfxqnbzrIoQLtKj8DSSyN5hUEge1AEc8EoumbaWBPBqeGcS8DOVAzTrSUszIzZ9M&#10;mntGkbHYoGeuKAILosIuBlQearWrMbjI+7zurSjAOQR1ptzCTAVjUZ9PWiwEZnjUgFxzVkBHhwCG&#10;UjqKxWheNiXUjNaViDFbs0nyrnPPpQgIY0ijdmTczKcYPQU8XCrneD7YqC6uRJJ+7bgfhTY186J2&#10;Y8L37k0AWXninUAx/dPc1WuJSzA4AyMYFRgmM4ycmrVvCVbc/HtS3Ak09SqMz8K2MZqeSMLFK3Ul&#10;T/KqNwkhmyASvbFXUDCyIfrsPX6U0VayMFfvD613x61wI6iu+PWtBhRRRTAKKKKACiiigCG58ryi&#10;Lgp5WDuVwCDUoxtG3p2psjFBuEZfA6L1/CnDlQcYpDFooopiCiiigAooooAKKKKACiiigAooooAK&#10;KKKACiiigDR0D/kMwf8AAv8A0E12NcdoH/IZg/4F/wCgmuxoEzjPE5k/thg+doRdn0x/jmqmjmQa&#10;va+Vnd5gzj07/pmu0vtNttQQLcR7iv3WBwR+NR2Oj2mnsWhQ7yMb2OTis3B3uK2pbmZ1gkaMDeFJ&#10;XIJGce3P5VmDUbtiypblmWPLKYWBB2k5zn1AG373Na1FaDMz7VftCzBFTbt5MDEsPMIJ25z9wA46&#10;/NTJ7++tLV5pIlKxxktlCDu2sc9emQBj361rGjP50AZMtzeXWlW9xaupkJZm2Rtg4V8DGePmCjvz&#10;6jqr3WoNLKRbjbFI+xFVgXAWTbkkYOSE6dM4NauPWigDNsrm7a4VJlZkdn+byHTAHQ8/dH1yc+1a&#10;VBGaBQAUGiigABooIoBzQAUfzoooA4nV/wDkLXP+/VOrmsf8ha5/36p0hhRRRTAKwPEkBSSG7Tg/&#10;dJ9+o/rW/VbUbb7XYSxAZYjK/UcigCjJaf2nbwzwg5lT5ycYUgd+9Z9nYQNOovNxTcA+w4IHerXh&#10;u6drae1QqHHzJuHHvVK5nlW7fkKCTgYrCrDmVjaliKlHWEmjQ1zS0tbYPDDHCYnMckaTeYdp5Rz6&#10;Z5/SsKNHZiFUnHNdZaXMN3pZa6CKqJsugIt0kq8BCD2wcfkKoz6d9gd7cjkfxEY3Dsa4cDUetGpu&#10;vxX9fg0Xi05tVltL8+qMxbmSOARqO2M96sWbFbVnZtwzxk/pWfMvlzMhOQDWlDF5cUUed2TuPGQf&#10;8nFd6uckVdk8alUAJJPU5Oeagc7mJqyehqrVA3cKKKKQgqWD+KoqJpPIs5H7kYH1pgVUtoX0t7x8&#10;+Y115a88Y25P8xVRo42Jyg56c1oQaNMkBaZdpkRZFwc4UjIzT5NOSJowkrsWJ52Y7ds9axTtd3vc&#10;qSZTsikMmXzlc7QO9aNvdLcEgAgjsaqR6fJJdlI244PzDBPHPFW7e1WAsQSSe5q4u4mmPnLCFin3&#10;scVSs3k+0kZYqc5zV6SVIx8xxnoKyJHbeHLHdnPXkVTeojaJABJ6CpLZll08iBmEtxIys6oSVUfT&#10;2x+dVF3T2YDcMy1Rhu7vT2b7O5UnquMg/WqTsNHQNdm3eyuxxdRyGNiQV3DByOefT8666aOHWNLw&#10;D8kq5U/3T/8AWNeaw3FzqN0JLhmZk9eAB7Cuv8Naj5UxtJD8r8pns3p+NeLnGGc4LEUvih+X/AN6&#10;cknyvZmBNC8EzxSDDocEVHXT+KNNyBexDkfLJj07H+n5VzJr1MDi44ugqi36+py1IOErDaSlNJXY&#10;ZjaDSmigDf8AB3/H/P8A9cv6iqOt3bWBgniW0LLc3CkQ5I+ZVU7v9rn+VW/CMhGsTRkYBhJB/EUm&#10;ptbJfRNcvatDFfssgWLAQOp+/wAcnjrz0r5evJf2jJtXVtu+jR6tBP6tJen5mZWPcQPHK2QSCSQf&#10;WtVZUI+8M4yeaQyqV+Qg/SvoThMqOAfecdexq5aylTsx8uCR7VK0QnXrgjvQsAhQnqTxmlYQlUrm&#10;UeaQByvGau1lzJIbl8A5LcCgCWzYCfBHJHFT3WRtIXJ6ZFMtbZlk8x+D2FWz0oAzjlX4456jtWkW&#10;DncpBHYis+RGaYqh3c5HNXIIzFCqE5IpICVDhxU9VqsA5ANUAMQFJbGBzzWbc3plVkVQFPc1oyLv&#10;jZfUYrGkjaNiGB4oYxI1TOZM/QGrLWknm7EU7D3z2qWxtsKXkTr93Iq7uGcZGfSlYRlPbC3YGRsj&#10;qAKuIwdAw6Gp5YUmADrnFRMoQlVGAO1FgGGYRsOM4p87kRvz/CagnT5S24AHjmpo0U2hO7edp5qf&#10;euWrWMMdq74nmuArtvtq/wB39a2FdIs0Zqt9tX+7/wCPUv2wf3D+dFwTTLFFV/tg/uH86Ptg/uH8&#10;6LoZYoqv9sH9w/nUkU3m54xj3ouASluDGu58HbkkL+Jp4ztGevfFMlDN8qSBGOccZp4yFGTk+tAx&#10;aKKKYgooooAKKKKACiiigAooooAKKKKACiiigAooooA0dA/5DMH/AAL/ANBNdjXHaD/yGYP+Bf8A&#10;oJrsQc0CZgeIvE66M6wQxCW4Zdx3H5VHbPrVbw/4v/tS4S2vIkjlkzsePO0n0waz/GmjXT35voI3&#10;lidAG2DJQjjkenTmqHhPQ7qfULW4eF44IW3s7DGSDkAevIrJuXMaqMeW56K0ixozuQqqMsT0Ap+M&#10;VDdQfabSaHdt8xGTd6ZGKpJpTLKjCZBtbdhYsBPmzhOflz0PXPtWpkaRpqsrglGDYJGR6g4I/MVm&#10;Q6IY4Nj3Cu4VgCIgqgttz8oPT5TkDGdx6ZoGiEPERdFVQktGibUbLMSMZ4GGK/l6UAaTzRxkCR1U&#10;noCevQf1FOZ1TG4gZIA9yayxojFJA90dzuW3RxhCM7emD1+Xr71cS2YNa7mUrAp6DGWxtBA7DBbj&#10;3oAsM6oAWIAJAGfU9KbLIkKlpGCgev1x/Mj86orpjtcyStKq7pNwCpyRuBG455xjj0yetQx6AmIf&#10;PeGUxNuybcD+NGwBnj7p/wC+jQBr0tZsGkeVsLyh9hB4TG4hSNx55fnJPfAp9lpaWUoeN+NhUgLj&#10;PCf1Vj9XPvkAvUGiigAozSH2pRQBxOr/APIWuf8AfqnV3WP+Qtc/79UqBhRRRQAUUUUAc1If7J8R&#10;hxxG7bvwbr+ufyqxrlpGjr5W5mclmJbrn/8AXT/Elt5lqlwo5jOD9D/9f+dWbA2+oadDJNGWl4iZ&#10;lQk/iR0H6VE1daAijpd5NZTpLHwUPIzgEd62IruyniEQnhkWONyEunxKzkkj5+Bjn1/Csi8gaGKS&#10;OMfMvH1rFR9snzdq4MRhIztJXUl1RtTxEo3jo12Z1kvh+2mLyi2uyREshEMqurMSMqOO2fXtUtxp&#10;dtbBzMLyFYwio7R5ViwHHA7d6522vgxCMDjPBrVtrqW0lWWByrD8j9az+q4hK8av9fiWq9G+tP7m&#10;xbq0ls5jHMuD2I6H6GqDLtYit66gja0kWFIo0GLiEebudw33yQTxg4/75NYF5Js2ADknrW+FxHta&#10;fNLdaMyr0vZztHVPVBRVZrxYx8ykkdcVD9rkfPA2mulO5gXkYSNhTk0wxi+vo7f5hEvoPvnvj/Pr&#10;UUChnWJXKlgSG7n2FbUM5t9LW0CBZCcyuD97B+UD0x/Os5Tnslq/wXc0SS1HajdGOd5LgI5JyI1O&#10;VU8AfXgfhXOSyySNl3J9OelatxF50RGce9UUswMmRs+mKqFNQSiiG22Psb0xq8TgvGSGxjOD6j3r&#10;WBWZV2keWOBIVxj0B/xrIMAR8xjA+tXrZ/Lj2BuowR0yKXLK5V1YqaijRuZM8Lwcc1nbxIcjOBxX&#10;RXMC3cPlA7Y8/K7DoT/Cf8f8nDmtjbyMrYyvUimrXv1E3oaNiSbVd34VWurfytzFshvUdKt2pY26&#10;bhg4ouAroUI3MRnbn9asSV9jPtJ1gm5I2twSa0kkLyBgxTByoB5yDwcisyJFVnKnJHc+lTNJ5aZB&#10;AI4z7VlzrYtLlPSNOu49V07MgBJBSVffv+dcfqdg2n3rwtkr1RvVe1QeHtdew1NRM+YJflcnt7/5&#10;967LXNOGo2O6IZmj+ZCO47j8a8KlL+zMZyv+HP8AD/hvyNJL20L9UcRSUtBr6o4htJS0hoEavhmX&#10;ZrkK/wB9WX9Cf6VJ4txJDfxNcBvLlil2CLHlgggnP8WdwrP06YW2pWsrHAEq5PtnBro/E0LTCaHf&#10;cMs1q+2NUzGGT5sk9jwBXzWYWp5hCfdL8Hr+B6eD96lOPl/wTi7+zOnXk1sJDI0ZK7umff8AGmWa&#10;sWZyflxjFIIbu9UXMpZmk43OMbgOMg9/T8KsQwmBSrHLHrivagpWXNv+pxvcsRdDT2XcpFQPcpbq&#10;obJJ54qZmJiLR8kjIrQRFsb0qQIFU5Az61RS7uI9wkHP+0OlWba5+0KQRhgOcdKQCUHkGneW2elD&#10;LsQs3AFAGXKHilxnpyDVu0mM0Z3dQetVbmRZnyARjjrWjZQKtsuVwx5NCAKmQhYwT0oMQPTis+6l&#10;kWQxgt7Ad6NgNCOZJSQjZI7U/APas/Th++cnJYDGa0KaGI5IU461jSOfMPB3A5PrWw7bELHtWRPL&#10;5khOAD7CkxMuJeP5YyASBznuaesolye+eazgxQ4PJNXok8mM5PPU0AT+SssWHHBNOKLHAUUYAU1V&#10;/tAowyg2/ripftkUgYDOCOp6UXQ1qYXausB5rk+1dELpsfdX9a2i7EVIOa0LOePzoP8ASmwyeapJ&#10;GCOvpTmKj7xxTc1dGfspJNAw5oI4/OkDIT97mnbRT9pEj2UwI6/WrVl0f8KozypAoZyeT0Aq3psq&#10;TRuyHjIHNTKaeiNaVOUXdliZQykNwpBywYqR9CKeAAoA5GPXNRz7AuZFLKAcjaWGPcd6kXGxdowM&#10;cDGKk6GLRRRTEFFFFABRRRQAUUUUAFFFFABRRRQAUUUUAFFFFAGjoH/IZg/4F/6Ca7H3rjtA/wCQ&#10;zB/wL/0E12NAgzSBgehFcT42vrg3oslfbAqB9qnlie5rK0G9ubXVoo43IjkbDITxjrx6Vn7TWwrn&#10;pnWjGOlRtMkNs00h2oiF2OOgAyaqnV4Nmdrq/lvIFYdk+9yMjjjpn7wrQZeoqhJqqpKUSCR8M6sc&#10;qNu0qCSM5/iBHGcduRSPrVvGuSsmS+1VwMt97BGT/stx146cigDQo6c1WmvhDcPEYpG2qhDLjDF2&#10;KgDn1HfioP7btcZAkI37Rhc7hzyPXp069OORQBoUVFBcLP5hUEeXIUYHGcj/AD3+tS0AFHSiigAo&#10;60n8qWgAo6fSiigDitY/5C1z/v1Sq5q//IWuf9+qdAwooooAKKKKAI7iFbi3khbo6lfpWH4buHtr&#10;ya0cfMc4Un+Idq6Cub1dG0/WI7uPhXIb8R1/z70mBqal+7dJJAqu6/MqnPP1wKyLuWOWMoF+cnit&#10;XVpVksVlVy5lw0S4GFGOff8AyK5yN3DkkFuevTFZzemgaX1LVvayMQeiZznNaXTiq0TkRADinA4Y&#10;GhbEGzY3Kpal5GhQWxy7PHvYxNwyrjpyf/HqxNas3juWRcsq/cI7g8g/iCKv2V39kvoZCcI3ysR1&#10;wauajbubZZHFw7QOYXmmXHm9ww9R1H5V538DF26T/P8Ar8zsf72hfrH8mcjLBIkQJQjnqaZH2DEA&#10;Z6k1usAx8vYXJH3VUsfyFVbuwjulWI7omQ5wVIOPoa9Gxxk8d5LbaFN5UKfaWIGeuIxg8e+f5U2y&#10;llmtleZNrntSwxWltdQPeM/2ZMDAJ4Prx1Pf8Ks3EZgmkTIO0kAg5BwetY00oTcer1/r0LlqrlWV&#10;9xwOgplFFbEBRRRQBPDOwypJwwwfcVYkSOXaOBGDhXYfdz/CT6Z71QzioZ7ovwhYDGGwevtUyXVD&#10;TJ5rkISkf0LDkD6etSQskkbbMjJ5z1pixJeRRrBhQvALDBBPO38+/wDkvggMKkMfmJ5xTi7lN9EV&#10;BavG5wCfep/siyRYfqf0qzSMwUEscAd6FBJ3E22Z0tg0agx5c+hrtvCN/JLp4s7k/vYR8nqU9Pw/&#10;wrlluYpM7G3Y68VLa6g1lcJOvymM5+vtXFmGFhiaLp9enqXSbi7o1vEmm/Zbv7RGv7qY8+zd/wA+&#10;v51iV3h+z65pAZDmOZcqe6n/ABBrh7iB7ad4ZRh0OCKzybGutSdGp8cNPl/WhOIp8suZbMiNJTjT&#10;a9o5hCARg1213IbuysLxEuZfmVjHA2AcjncO4FcVjNdTouzUfDU9my+aYyy7A23d/EBntzXg57TX&#10;JCr2f4M7sBPlqWexzMU4t1bSZFPm2s8gV+xXI4/ME/jTH4c1buIIV8SW8l0kcS3UG3Il3LFIBtHz&#10;A4PRc5/vVBIuRkda7cLUjOCt6/N3v+NyK0HCTT6EbQRzou8ZxVaV33HBKhTgAHpVuNsHHY1Bfxr5&#10;e7IHPPvXSzIp3TbgjsTuPHTrV2xiEakk5ZqjtraOe3G4hip/Kp8FCB0xQBYpHUOpVhkGkRtw96dT&#10;GQxWkUOdq5J7mpHkSMfMwH1NOrGvAfMYt94n07UnoI05bgRxlh196oyzyXK7QvTk7fSpLZS1qA/f&#10;19KswLHEMKu0nvQBHp6OsTbwQCeM1booxTGI4yhA61mR2zhnMiYUDn3rTY7VJ9KznvZN2cjbn7uO&#10;1JiGw2gbDFsgN0xVxU3nBo3Boo2VdoIzinoQiMx6ChAURZskrbmATsc84qRUR3cRsuMZ4+lRSzyT&#10;yEL0AzjPaqsUztMNo4B7elQ4q9yk3ayK/at/yPnVQwwe9YB6Vrb/AJQeeOTWrdguaLsIlCJUXWmR&#10;szxqz/eI5p1SIKkjkKcHkVHRQA++g+02xCnDDkGpfD4ZbaRXByGHJ71EZikWMZOcVd0z7r+uB/Wh&#10;P3rFpOxZmkMYBXLHBIQDlqcH/dqzjYTjgnoT2ok34/dhd3OC3am+SCiBguVO7pkZ9qsCWioiXWTc&#10;zYjHyhcZyc9c05JN+7Ksu1sfMOvuPancLD6KAcjI5BopiCiiigAooooAKKKKACiiigAooooAKKKK&#10;ANHQP+QzB/wL/wBBNdjXHaDxrMH/AAL/ANBNdj70CMbW/D6aqRNGwjuFGAxXII96qaV4WNpcLNcy&#10;CR14XHar2s+IrfSCIyplnIyEU9Pr6VW0bxVFqd0ttJEYpWHBzkMfSs/d5vMrkduY3toKbSAVxgg1&#10;GLO2C7RbxAAYxsHTkf8AszfmfWpen0orQki+yW+c+RFksWzsHU9T9ahudNtboKJIlwpz8ox6/wDx&#10;R9xk4q3RQAxoY2k8xo0L4A3FRnAOR+tMNnbHObeHlt/3B971+vJ/M1N0ozQA2OKOLd5capubc20Y&#10;yfU+9O6fSig0AFHXrSD3paACjpRRQAUUCigDidY/5C1z/v1Tq7rH/IWuf9+qVAwooooAKKKKQBVH&#10;WLT7Xp7hRl0+dfw/+tV6imBzNj/p2m+VgNLaneoJ/hPWoZLaSOUgo6B+V38dambOjeIAy8ROcgdt&#10;p/w/pS6xcvPeMxA8pDheeo9aynpqCjzEvl+XGuOwpKZbTI8O0t+fan71H3fm9z0oWpNh+N8WB1Xp&#10;W3aEXVvG8iDLR/Z55ZJgojA5Q4PU5x/3zWHEXLA/w/pWjp7K0zW7rG6zDaqyjK7/AOEkfX+dcmPp&#10;OdK63jqdGGmoTtLZ6P5kccbi2nt1jfz3mMcpXGVAHTqO365ouixtbdZlYTxyFAWxllwfc9tufeot&#10;amljuI7y3uF3OvlzSRAhfMX7wwR7g9O5rPtbuS4nd7iQudoG5j09h6V0UKyq01LuZ1IOnJwe6H3t&#10;7HabRIGJbkYHSnGxudQ0ueVbhVZCrCJRj5TxnP5VK1vDKq7kVgDkZ5pwdbaUzKG3svl4U8kHtior&#10;tpXi9SqVKU/QpwQvDCscjbmXqakqe6VoBG1woiaVQ6rnOQenSoSKqFRSWhM6XKJRRRWhkNfOw4rP&#10;LEZVgBz+laVE1tGQu5QW60m0XGnKWyIdLZvOY9YyoDYPX/69a5TzNqJg4yEbGN3fH1rJmY28CiI7&#10;SW7egqzYXvnjyZuBkE49u49DUNrdGjoyjuTVFcxGaLaOuc1bZN4+QAlB8xXow9QKhq4yUkZOLW5Q&#10;tbSSKRmOMHtmnXcTCPJweegFXaqXMpYkYAUfrUTcVuaU4SltsbXg7VjBcGxmJEUvMeezen4/561q&#10;eKdO3ot7GOV+WTHp2NZmg+HJbto7u63QxAhkA4ZvQ+wrr1kgvI5Y1ZJVGUcA5HuK+YxWIhhsaq9D&#10;W3xdv6/U35OaDjI87pDVvUrJtPvZIGzgcqfVexqrX2FOpGpBTi9Gec007MbWz4Wu1tdTaInC3Ax/&#10;wIdP6/nWNSozI6shKspyCOxrHF4eOIoypy6ocJuEk0avibTFEE1ugt42iJuLeKMNvZMfvCc8dgev&#10;8NZ1vCy6baTbw6yoeR2IOCD7jj86657j+09IivoJGR4vmlWOMOzAfeTnsa4+eG403UUs1WRbO4Pn&#10;QxuMFcjofcYwfpmvEyrETt7Gbs4t3v8Aj/n956eJj7RKquv5/wDBGOMMaZdJ51uPmAKnv3qWXBII&#10;OQap3FwgwvJI6+le4cD0JrCMRq3zgseoFTXDxxplyAe1ZJd428xWIPqDSyStK25h8xpXEX4Zg43J&#10;24NWFlB68VWsIv8ARzuGMnIqcxHtzTAlBz0rPumLTMDwBxVnDKe4qtdxmUAgc98UASWwZkbuFp9V&#10;SZYYUjB2nGSQaS0mYswckrjIJ7UXA0YmyMelKYwXDZPGKhVuhU1Mrhvr6U7jHEZGKy7iKKO45zt6&#10;kCtSopLaOVwzrkihgRzssUYKj5VXgU20uBcKyMOnNSzAE4PTFUXk8kFYsKO+OppCHTG3hRhETvbi&#10;m2jR5CSKd3qTxVdEa4YbeqnjHep4E3XQ8wgbfTvip5lcqztczu1dKbePy9+0Z21zXaukW6iysJOG&#10;K4z+FaSAZRR0oqRBRRRQBJEockEZGK0LFQocD2rM85YI2Zs88DFWNCUCOUqxYMQee1NbjRoyruwA&#10;XVjkBl7f0/OnqCEAJLEDGT3pk+zYfMcKmDuycZGPXtTk2+UuwgpgbSDnI7c1ZTHUx4g6uOhcYJp9&#10;FAiJlZAqx4RExk4zwOwFOEoMgUK3K7t2OPz9afSbQW3Y5AxmgYtFQrEYlYRAFnJZmP8Ae9TSiXai&#10;biWLELlVPX+gouFiWiiimIKKKKACiiigAooooAKKKKANHQf+QzB/wL/0E12PtXHaB/yGYP8AgX/o&#10;JrsaBHE+L9MnOpfao42dHUZ2jOMVS8N6Zc3GrQSiKRYY33NJjAGOf1xivQiAwKsAQeoPekQIFHlh&#10;dv8As9Kz5Fe5p7R2sNuEeS1lSFtkjIQjehxwapGwuvtKD7VILdS3AmYMASeuQd3B7njHFaNFaGZn&#10;W9nfG3uUvLpXaVNqbMgISDn07nj2Apk1hePBiO4aNy65CztwoTGAxB53c5xz39K1BRQBn/ZryOLU&#10;G85neUMYAHzt+9tABA24yB1OcZqCXT75on8uVFkZSq5mc7ASDw+MnoT0746Vr0daAMyawupGY+eW&#10;3MrFfNdRwyEYx04D9PUfhG9hfW9n+5mLyLGqBRIwGAqA49OQxyOcH1rXHpRQBQ0+C6TY1wTt8lVK&#10;vKztuHf09eeT/Kr4ooxmgAooBooADzQKKCKAOK1j/kLXP+/VKrmr/wDIWuf9+qdAwooopAFFFFMA&#10;ooooAyfENp59kJlHzQnJ/wB09ai0u2h1SyDOzCSP5ZAP4uOK2nVXRkYZVhgj1Fczp/8AxLtXms5i&#10;RHLmMnpweh/Wk0F7FWRDBO8Z52MQKtWRXY24EgHjNR39sLa4aMEN5eAcDHFJBcqiFCGODxxWV7E2&#10;1LxkJ6cU1WKsGBOR3pqncMjpUUl3DF/FuPovNDkio05Seh0t0p1SzdcyytPH5saiIeXE6A7uR3bn&#10;8xXHRxFZA3YVuaFqbXTvaeXIzIRPBHHJt3OvYn6c/wDAa17fwpHeXL3Mk6rbO24RxMGKnuuenByO&#10;M9K8NYiGDc6dR2juv6/rZnpTpqSjUe+zMKzje6TyoVZnPQAZNb9h4UkLrLezbFAGUXlj+PQfhV5t&#10;R0zRYjDYxq79xH6+7f8A66xL3V7q+yJH2x/8804H/wBeoVTFYrSkuSPd7/d/XqNysrG88mhyldNk&#10;8h9w2qG5/AN61lan4Zlt8yWeZYh/D/Ev+NZUdw9pMk8KK0ykbc8Vpf8ACVSafdhBG01tIcqrHDJ7&#10;A+g/zio+q4nCTvQd77p9f8jPmjJaGK0TKSCpyKiCzT3cVpax7p5WCIPc12h1XSL8A3SBX/6aJz+Y&#10;rNiudMs/HOlz25jW3IKOQCAGIYAnP1FdtDG1Ks1TnTcX+H3mtCjDnvy3sm7d7ItzeE/Deg28P/CR&#10;6k/2ibvuKqOmcYHABI5PH0rN8V+EX8OxLeWE8ktizBWD8mMnp7EV2PjG11PU7eCws7I3NhM2bzZM&#10;qOygghBuPAJ6n0HvTfHF1FB4NnSZQkkwREjyOGyDj8AD+VerOnFRJw+LrVKsYSd03a39bHLW3gtb&#10;mKOW6vtwKhh5KYGD7n/CrkXgyxhJMNzPuIx8xU/0FcfFf3MnlRNNIyIoUKzEgAD0qysrKcq2CO4r&#10;xXhcZLV1rfIUnFSaudM/hq6A2xXERUZ2lgQfpx2qCbw1eBsxLGQe2/p+dYba9qcLkJeShR2Jz/Ot&#10;Sx8Q6lNEC82dnJ+RcsPbio5cwp7Si/kRyxY8eGtQkyCsaZ7l/wDCr9j4cs9KButQmWRl5G4YRfw7&#10;n/OKzrrxLfRZCzLjOAyoOfzrIm1SS6l3XDvIexLZxSdDG1/dqzUV5bl3SRt6z4he4R4rUmKHpuPB&#10;b/AVmeHda/s7VFSViIJzsbJ6Hsf8+tZl3cg4AHTnBqnbq0shZuvP512xwVKFB0VHR/1c5qlROWnQ&#10;9I8R6d9rsfOjX97Dlvqvcf1rja7Tw7fm905Y5TmaIBWz3HY1zmuad/Z+oMqD9zJ8ye3qPw/wrnya&#10;vKjOWCq7x2/r8TLERTSqIzTSCnGm19EchcsNbfRI7gxrvEo+VT0D9jW9beDrCz05dQ8US3EksxyY&#10;oldtpPOMICxPXOOB+tcjK4hlgmZdyxSqzD1ANet6w0uoaIDpsT3Kz4IMN0bdthGcq+PpxxwT9K4l&#10;hqSrSmlq7HrU606OFi6btzN3fp0/U4vV/B9n/Yy6z4auGlg2eb5ZO5XTuRnnI9D/ADriyokk8wn5&#10;WO4gda9c0yN/DPgSKLVmh8y0tyr+WAFPXao4GTgge5ryuztQ8KszfKe1W1aVkKrJ1sP7Spumlfvo&#10;9PkPMEbHOOPSoZrUkjywT+NXGUqcdqQEg5FUeeSwqywoG+8BzT6RWDClpjIHukVsYJHc04oHUMnQ&#10;81UuY3iUsBkDvUVjLM1yqFiV547UhFp41cYcZFVvskx3BQAuc9etaToG+tRhjGcfpRYCO3tnihwx&#10;G7OcelOII6ip1YMOKrPeDcRtyvrTAeHYdDUiSbuD1qIjB9u1KvDD60gFl+/+FQvZLPhslT3xU8v3&#10;h9KWI8EUwKAtXgnIXG085/nUohDSHy8EcZNMedZZJI2XJJ2qDSQXXkkqy8ZwcVly3kar4dDL7VcY&#10;FSC4+aqddDPatPbRlB8wUY/KtpEMbCwkt1YNlgMMO4p1QRW1xbnCqdx7jpWgYA3Yg+1SIrU5VLnA&#10;qYW3rn8qkVNowFNAFe4tBOgUHGO9XNLgFvE6DnkEmmYPofyqzaZ+fPtUQb59TZxio3RLIdo3bdwG&#10;ScDJ/AUqsGjUgEAjOCMEfhTZTjBVSzDO0ZwM4709SSgLDDEcjOcGtyBaKKKYgooooAKQqGxnscil&#10;opARGPbIZcFnPyjnGBmgSlFlMxQBCT8ueF7Z96lpGUMpB6GgdwVgyhh0IzyMUtRyRlyDlsKdwVTj&#10;J96A7+cFIULtz15zRcLElFNSRJN2xs7WKn6jrTqYgooooAKKKKANHQP+QzB/wL/0E12NcdoH/IZg&#10;/wCBf+gmuxoEzhfidql5YWVtHbPLFHLncyHGTkcZ68c/nWD8N9evU1gWchaS3mG3H91uoPT0zXpG&#10;s6Ja65bLDdhvlOVZTyPX2qPR/DmnaEmLGALIc7pWxvbPqaycJc9ybamlK5jhdwu4qpbb64HSs+TW&#10;lih8xraZvmCAR4bLFN+Bj27+v51pCmmKMx7PLTZ/d2jH5VqUUTrEW+UeTMFik2GQrheCQTn0G0/p&#10;05w+81NbJ3DRu4VQxC44G12J5Poh/T8LZijJLFEySCTjqR0NBUN1A/GgCreaito8itFIwjVCSozy&#10;77VGOvUelRDWFMiL9mnAbbknaNuQnUZzx5i/rWgVV1IZQQRggjqKAqjoo49v8+lAGeNZibaPKkBc&#10;qE6HcWztHXgnaevTvUSa9HI4KRsYwWVicAnAQgjJ5BEg6de3vqhFXO1QMnccDqfWm+TGMYReDuHH&#10;f1oAp2uqCe5FuYn34JLBflHJxz+FMbWoxKy7CqxuwkZiPuqJckYPHMR69v00Aibg20bgMZxzikSG&#10;OMMERQGYs3HUnqaAM462jRF47eUkKx5wvzDzBjnnrE3buPfD/wC2E86SIW8xePYDgDbubZgbun8Y&#10;/I+2dBUVQAqgAcAAdKaIY1IKooIAUYHYdBQAy2ulufNAVlaKQxkN147/AENTUiqq52qBk5OB1NLQ&#10;BxOsf8ha5/36p1c1f/kLXP8Av1TpDCiiimAUUUUAFFFFABWD4jtSPKu4+Cp2sR+YP+fat6obuFbi&#10;2khfo4x9KTdkNK7sZlzdx32l27NEHdgVZs/cIrJgiaOTaR3/ACrotD8KXd1ZM80ot0YnYCu456Zx&#10;xxVq28GXBvGN5PGIFPy+Xnc/59P1rx6+aYVSlBz1R1ww6XvM5CeK4e6+zIryE/cjQE5/Ada6HSfA&#10;txcbZdSk8iPr5Scufqeg/Wuje80vRAVt0V5sYOzlj9W/p+lYt9rV3fZUt5UR/gT+p71yfWMViV+5&#10;XJHu9/kv69TZLojWF1pPh+Iw2MSNJ0ITkn/eaqMjq1m0EEkUEUy+bBBEGBOB+8DHof8A6wrHxWnp&#10;1yY7R8SSDyH80xRoGaVTgFfYcCpnglQh7WLcpXV2/wCv67l05rm9m+v59DMqJpSsmMcVcu7KSzbB&#10;3NGT8rkfofQjuKquE+8+MAdTXu0nCUVKLujzqk5X5WVLvT2ubuOVZSoXqP8ACrlmlkZJopDuuWUt&#10;FIzZwV5Kk9Bnp9cVGw88BSg2cH51zn6Dt+NVTOtt+63qsz4Chl4A7Zx/+qirDnjo7ExfIyxGzOSG&#10;LLu5OFP8+R2p0tvHJCUK4HXI9fWo7m0vIfscsFx50MmRJkAbHB5B/AgirDDIIqYKNRXiarEzg9NC&#10;zY+N9c061EKzxTxoMKZ0yyj65B/PNZd5rN5rmoJLqMxlYA7FAwq/QVRmgMR6ZGSOD0/yKks4csZW&#10;PPTAP86pR7lzxtS75Uk31S1/r0LYAHQAfSloorQ47iEA9RUsUmw47VHRScUNTaNF1W5QLtAiLcbu&#10;cN6fQ1QmtwuWjGGp0V4sZCMGKZAbB61aIE0YKAEIv3hxuGcA4/nUKKi7Fuo5Iw2x5mWBz34rWgRZ&#10;4JJw4jgjHzNjJJxnA9+lZ91by+YSillbtWhpzeRbiG5d0jMnmbkG7n0PHqAc/WtY7maL1hdtpUtv&#10;fJIZbWTCycfMoPrj/Oa6jWbAanpx8vBkUb4yO/t+NcPqd7Gtu0EEksiPJvLMuAvfA4HU810fgvV/&#10;tVo1lK2ZYOUz3T/6x/mK8LOKMqco4ul8Ud/Q3pNO8H1ObNJW14k0/wCyX3nIMRT/ADfRu/8AjWNX&#10;u4avHEUo1Y7M5JxcXZjGUMCCMg9RVzTNd1fRIzFYXQMGciKVdwH09PwqqaStJQUjWjiZ0U4qzT6P&#10;VG7f2+s65b293q99A9iGDtHG+xUXu3Tr27msW18iw+0WF06hsia3uADiUHHH0IwR6HIrb8OaoiTH&#10;TbkBoZgdm7kZPVfof89ah8R6NLcpJEBNNcQAzRyeWAnl5x5QI7jGR+PrXzyxNSlinSrvR7Py6f5M&#10;9KdT6zR0STj0W3mZ1MaNcE9KfamK40uGeJyXX93MrHkN2P0I/kaZKnmRMucZr24zUloeY1YhDA5K&#10;MDjuDUglPcZqjEHt3fkc8dKuxYmjDY2nocU0IeXRgQw4PYiqRtFWUvG2B6VaaMrz1FMpgQw3BhZl&#10;cEjPr0p7XRZsMox+opzIG7DPrUDoqcyvgduOtICzyp96pSKyly2FGeKktllkk3ZJTHUng1NJGJFK&#10;mgCoLt1YLnd2GacbqQDpg+oFMltDENyEt/Sow5CbWzmkBPbzu82CxZSO/ar8R+bHrWTvII8vII6e&#10;taanBBoQEnkxiTzNo3+tRmyjaXfz1zjtSSyhnG3Jx2HepoZFljDKcg/pTTTdirWRzprubbm0h/3F&#10;/lXDHqa7m0/484P+ua/yrQZLx6UUUUwCij1opAFFFFMBkm7bhHVGOcZGcmnKGCKGILY5IGAT9KbI&#10;pddo75GQeR7inKu1AuScDGT1NIYtFFFMQUUUUAFFFFABRRRQAUUUUARtFlNisUGCMjr9QaQuyLGA&#10;mcttO5uQPX36VLRSsO43zF8zZuG/G7b3xTqZ5eMlcBieSeeKrvZzs7Mt9MoJyFCrge3SgC3RRRTE&#10;aOgf8hmD/gX/AKCa7GuO0H/kMwf8C/8AQTXY+1AmVtQ1G30y2M90+xB09z6VX0rXrHWA32OYMVJG&#10;D1NZfjbRLnWdMC2mS69VBOWFZngTwte6HPLLdkrnKgAj179/es3KXNa2hN3c7j3ozUN4ZBZz+Rnz&#10;vLbZjruxx+tZ72mpMyDzI/Ky+8M5JwVIAzgZ5wen8udCjW69aKzktL1ZVcXJ2hh8m75cZX2/u7vx&#10;I9BiRra5NxIyTFUaYOMuSNvl4xjt8wBwOtAF0+tFZUFtqim1824QhWJlAz/s9PUcN19e3GH3EOpf&#10;apnt5IljwPLViTk/L1H/AH109uvYA0qKzUtL4yyLLdExFxgqcMUyf1xgcYprQ6q0ZXzYt2wZbPU/&#10;u9wwAMdJO/8AEOnYA1D60VUs4rqOU/aJBIvloM553ADPHTGcn8foBb6UAFFFBNAAeKBzzRijp9KA&#10;OK1j/kLXP+/VKrusf8ha5/36pUDCiiigAooooAKKKKQBTWB7U6ihq44uzudBp1/A1nErSIjooUqx&#10;A6CsvXtQjuvKgtbk4OcmNuGPpkdf5VlX9oLy1eLjceVJ7HtWNpN3OkNzCPkECNIzN/DjqBwefwPf&#10;g9K8GnkdKniHXvfyOuNdWJ3HluGIxjgipAQDzTGiusTSTxSwvGhkKSMrb1HUjb0P4/h3Arq4yrBh&#10;6g17HslazMJV5X0JQc/jT45HhlWWJijqcgiq5yrbt+B6GrtrZS3GzJWNHzsZuN/f5R1Y/Suety04&#10;tzehUJc7sty3bTeZBLJFbTHy38yeG3XcLgtxyD06Z498YrMu7ZIL+ZFJYRyMFLckDOMVpp9nhtoJ&#10;PLbyP9ejyPskaQZABQfw/wBD1rEmld5GLHljkn1rly+K9pOcFaP9f1+Bti5NKMZP3tb/AOQ5nC+5&#10;qu1tDczrJImXXpS0oODkV6h547ZJvW2tI/mmcNkthA3TJP40S3Udu2y4bypAxVkPVWHBFVZ76T7W&#10;tqiFQ+PnHJH+eabqZjvL9Z5iXKhVnZR3AADE+pxzWS5lOy2f5l7olu7cySqy8hh+v+f5U2C3aBfm&#10;6tzVxkDR7RgDA2nrj0NJ/rEIYYYdeP8APFa21E1dXIaKCCpwetFBIUUUh6UAVZ8xNxzu7VoWNz50&#10;McQZVKBiA3fpkZ7ZrMMTzy4VSTnrU0z/AGYq0QAByFzzwO9TJXRcO7NWRVzuQHY33ciq9zKYowV6&#10;k4qWzma7gLPhELAEjpux19gaRlDDDAEU4u6sJmRM0sj5diVNXdAvvsGoLKo+Ycn3HcVDeMqyLGqY&#10;x6VTD/3c7j1qZxU04y1TEnZ3PVL+2j1fSysZBDqHjb37VwjKUYqwIIOCD2rsPCaTx6BD9oBGSWQH&#10;rtPT+p/GuU1CYSazfJgDbM2MdxmvFyObp1auGveKehtiY3SmQUlOpDX0pxCBipBHBByCO1dhbzLr&#10;2kpJsV7y1YOqlio8wDgnHY1x9XNM1F9Ku0mUFoydsijuv+Iry80wft6XND446r/L5nThqzpTTRQ1&#10;m1FjfrewNGUd9swi5WOX+Jfp3H4jtWhc2/kMpVxJFIN0ci9HX1/+tXQazYR3UYI82W1ugE8uCMEK&#10;xOfNJ9v89a4aQ3WjXZtbnLIhOFzlcHuv161z5bi3iIKN9Vuv66rY6cTSUXzR2f8AVi5LaiRsgkVR&#10;uGlhl2KWUL0x3rZYW8kQmtLlJoycY+66n3X+oyKiIB6gV6UJKaujkasZolYgMSd2MmrCurYG4FsZ&#10;wDTbi1WOJ3BySc5PaqMWZLhfK6g9uOKewjSqOaFZ1AYkY6EVKQR1FJTAgMkltsVP9WDz70q3iPLt&#10;2ld3Qmi5QsoI6g9KrRW0kky/LtGQc4oAv1RvIwrqwyN3WtHy29KhuYv3YLD8qAKlm2LlcgHccc1e&#10;I7VVgKxThqm+0I0mBkZ6ZoAbMGgAKjk96dp0irmL+InP1oukEka4YBh74pbS12SiQ+nAqUknoU7s&#10;xj1NdxZ/8eUH/XNf5CuIb7x+tdvZf8eNv/1yX+QrYZNRRRTAPWiiikAUUUUwIpvL2HzRlOd2emMc&#10;59qdFs8lPK2+XtG3b0x2xRI20Zz0/hHVuOgpUbcgbaVyM4PUUhjqKKKYgooooAKKKKACiiigAooo&#10;oAKKKKACiiigAoo6UUAaOgf8hmD/AIF/6Ca7E81x2gf8hmD/AIF/6Ca7GgTDNFRNOnIyeG29O9KJ&#10;0zjPVtvTvWH1mj/MvvHyvsSAUUjOqIzuQFUZJPYVAuoWzMiiZdznao568dfTqMZ65HrW4ix0+lFV&#10;TqlosayNMBGwDK56EHcc/TCk56YGelI+qWkS5aX+FmxtOcLnPHr8rcdeD6UAW6KrHUbVWZWlAZQC&#10;VIOecYGPX5l46/MPUVI91DHMsTyAOwyAR9fy6H8qAJen0oqq+pWyxht+Qe2CMfNtOc9MH19KdJfQ&#10;Q7PMfCvG0gYg4CqASSe3B70AWKKh+2Q7wu4hjt4ZSp+YgDrj1FOgmFzbxzICFkUMM9cEZoAf0pRR&#10;ijpQAUUUUCOJ1fjVrn/fqnV3WP8AkLXP+/VKgoKKKKACiiigAooooAKKKKACsHV1On3E06pugvIm&#10;hlA7EjqP8+tb1QXtqt7aSQtxuHB9D2NAHPW8H9n2NxLamSWO6XaZHjVdmeuACT6YHAH6Uul2V3dL&#10;LJDiOFAS8r/dXHJ9z+ANN018iXT7gYOSVB7MO1a+hTZidEhEs8DmSNHk8sYOFfOeowAcfWuHG1al&#10;Km5QNqEIVJqMnuT/AGO2t4PtDtExEaPFc3I/dPnqFQc5Hvnp0FI2sRzPI1qkjgTGSOW4wxQ/7A7A&#10;cdc/hVC981dZlilnNxEw3xOxzlT0x/Ljil4UdgBXPQwkaqVWrLmb+7+vw8i54hxvCmuVfj94+SR5&#10;XLyMzserMck1FIuRnuKRpf7v501HO7k9a9FJLRHIMopzrtb2ptAiSIjd7+tTxS+WXiaINazoUnAO&#10;D7Ee4ODn2qqASeKrvbXUl/kysLdh8wVscelRUgpx5WVGVmUzc3kLrbRMCVbaD61s7CdrcLIAMnHX&#10;1FVdQgtX01Htk8qe2fy5MAjzFPIYepB4P1FMt9VjEH+kNh146fepwlzpvYb913RcBEnyuNrgcj/A&#10;1BOywkAnOamMsLwrKzL5f3gTWZdy7nCgOePldxjPPcVTCyexK13h+gK/XmlkkcswjJ9BxVZCC4yM&#10;t2A6fjU5nKuFYbh3Xpn8qm+thcq3bH20mEdWbbzyTj8qjklVmLBchRwKsSWjtIcAbSc5qRYYYhhU&#10;BPvTsDfYXTJeNkq/uyc4B7VJdXLp83lZCAKzZwW9DimSkJFlBjPpTYVFzxK5KJyUzjcueealprUN&#10;xtyyzRAxEFuvHXFP8P6el3rUFvNFuDEs2T/CBnp74/Wqs0D28wVAQo5VsdR2rc8KXQGsRiXGSpRW&#10;+v8A+qscXKUaE5Q3sxwSclc6PxLqj6Vpn+jgefKdif7Pqfw/qK4KaRlMc5+8gw/+0K7LxlYyXFnD&#10;cR5IgJDgehxz+n61w9wTsGVyOh9q8zJFCOH5o7t6m1ffU0FdZF3IQQe4pTWZpZfznQngD8606+ii&#10;7q5xNWG0ZIpTSU7XJOj8O36XVvJpd3yrqQmT1B6r/X86r6vp0bo1rKsAlgBMMaFixgHAJJ7j69M+&#10;lYqySQkSQkrIhBUjsa7GK4/trS4rqF3huIyDIsSgs2OSnPY//rr5rH03gsSsRT+F7+v/AAT08LUV&#10;SDozZwEulyRtut3zjoCcEfjU0Os6tYxCFsPEM/LLEHH54ravrUxbJ1iaJJRkxMctETztP8x7Vjai&#10;zhUVSQpznFezGdPEU1K10c0lKnJxe6IY9WjbIu7QTJ/dWQpz9eaZJPZM5Nss0CsuCsjB+c+oA46d&#10;qS3aNJCJwpQ+q5q2bG0mJCDBHXa1acsXLm/X9Cb6WLsFvGLEPBeQXKr94KcMufVTzWfJO27KgAVB&#10;caa8H7yBiwXnHcVZhFrdaZ5vm+XcQnEqMR84J4Zf5EfjUXdNLmd9f6uFr7EqKZEBxwRU4UAAVkea&#10;fODRE4U9/Srtteea2yQAMemO9aXJLdIyhhgjilopjKk8Kx4KjAHWqbKXbC857ZrWKhhzTREinIUZ&#10;pWEZ0pMd0VJycA0qbvOzuJbgipru0eSTzIjyRginWdq0TGSXBc8fSodO7uWpaWMZvvH6121l/wAe&#10;Ft/1yT+QriZP9Y31NdtYf8g+2/65J/IVuBPRRRTAKKKKQBRRRTAY+7b8qqx7bjjtSpuMY3gBschT&#10;kA/WkkGQPvA54I7HFKgIQBm3MBycYzSGOooopiCiiigAooooAKKKKACiiigAooooAKKKKACk6UtF&#10;AGjoH/IZg/4F/wCgmux6/SuN0H/kMwZ/2v8A0E12VAmGKKjmuI4AN55PQDrTYbuOc4UkN6Gjl6k8&#10;yva46aITQSRMSA6lc/UYqFNNto5klCMZUOQ7OxJ6dSTz0HWrVA9KCis2nWrxhGiyoQRgbj93ay46&#10;+jN+dI2mWjymRosuQyk7jyGLE/qzfnVqigCqunWyytJ5ZMjbSzFiSSu3BPP+yv5Us1hDcXDSy72y&#10;gTbvIHG7nAPP3vwqyRmgUAVI9Ks4rcwLAPKPVSSQfmLd/cmpJLKCWNY5FZlWMx8u2SpGCCc5P41P&#10;R160AVf7OtjdvceX+9kKlm3Hkggjjp/CPyqxFEkMSRRjCIoVR6AdKcaBQAUUUUAA44oooFAHFax/&#10;yFrn/fqlV3WP+Qtc/wC/VKgYUUUUAFFFFABRRRQAUUUUAFFFFAHO+ILVre5S9h43HDY7MOn5j+VJ&#10;DfbbuK6gVSuPnU9z3H48it66t1u7aSF+jjGfQ9jXLWEWy5ms5iyOcgYP8QrOpFSVmGqd0dPexwvA&#10;SrxF4o/OhWOIrttyehPcg8/nWO53YYHKkcVo6Rdt5Btt80jQHzUhiPMo7oQe3OcfWo7+yFpJ5aqV&#10;jYbkBOSo9D7g5B+lebg5OlOWGl01Xp/X6nTiEqkVWXXf1M+ilpK9E4yX/WR+4pFi/vflTUba3tUr&#10;vsXOM0xmVds32hgcgA8CrenOzRsDyAeKkNuJ23Srx+VTIixqFQAD2osBDM6XEoh88Ko/1oX7xX27&#10;Vmarpy2d+0BffCcPFKP40PIb8v61of2bAbtp2BYt1U9KbdWM96sphiAW2jLDJ5ZR12j26/nWLfJL&#10;mbtEtaqw2OBYwv8AEVHBPb6UlxF5qAgfMvIqOxm8yLYfvJ/KrNdNhLQZFYo2yVZNynkcVbMaA7tg&#10;yOnFQWz+XKYiflb5kyfzFWqgUlZkDOW69PSm0+RdrexplIkkjIOVPQ1XFzJb3qiNF2hhxjrUoOKW&#10;dsQF1HzYoAsXEIljBxgAFo146Z5Gfas1J/s8gOCdrZG045/rSWs+yfDMzN/AMkjOehFLqFq0chlU&#10;YikYkAnoc8is12L5tLo9D0bVYdZ0/J2l8bZFPf3x6Guc1fQjps7PGN1s5+X/AGfY1i6JcT2d39og&#10;fGzg+jexr0GyvbTW7FtpRwRtkjzkqf8APQ189Vpzyut7amr05brt/XT7jeLVWPK9zz68TytlxGOU&#10;+8B3FTBgyhlOQRkGtPV9JawlKMN8EmdrH+R96xbbMbPA38HK/SvpcPWhVgpwd0zlnFrR9Cc0006k&#10;roMhKu6Tqcmm3gkGTG3Eieo/xqlQODWdalCrBwmrpji3F3R19/bQeQ99AIzZzKZLnYhZ5OPlK+mD&#10;9O+e9cXrdnPaXeJg3lMMxNgjI+nY+o7Vr6JrEmlTFJGL2rnLJ3U+orZv9NtpLSS4hVZbCXdPOqgt&#10;IzY4KHsf/r5r5mnKrltTkqawez/rr+Z6iccXG1/eX4+X+X3Hn6plG9sYq/a2H+gteTytFF91Qgyz&#10;84/z9KvXelGyX5RuhODnHK5GQGH8Jx2pbSeJI44biZ4lhLFCqAg5/A4xkj8q96jVhVXNF6HLOjKG&#10;5Xu0k0tE+fz4pPuPn9DWPdBXbzY12gnkehrW1Kbz4Yra2Z5YomJ3su32AA46CobWzzE4lAw4xitb&#10;q+hm00NvbEWscM9u7S206BkfGOe4I7EHioLYbJkZuAp5qW1t5knW1aXEbuFG44RSSBu9u3+RUstp&#10;PFcNFJGUZTtIPaso3j7sndg11RdByMjpRSKNqgegoZlX7xxWogY4U49KbCWZSWOeeKa8wKkLnJ9a&#10;fHxGvGKfQBxOOTVVtQiEhUfMB1INS3ALQsoOCRWJLHiXKHGeoFS2NW6kchBkYjoSa7XT/wDkHWv/&#10;AFyT+QriSCrEHqDXbaf/AMg21/65L/IVohliiiimAUUUUAFFFFADJOVwX2gnB9/x7UsahY1CkkAc&#10;EsSfzPWkkxt5UMvfPpRCUMKeWMJjgbduB9O1IY+iiimIKKKKACiiigAooooAKKKKACiiigAooooA&#10;KKKKANHQedZg/wCBf+gmuwBxwa4/QP8AkMwf8C/9BNdiRmgDK1AMLok9CBio7UMbmPb13fp3rWeN&#10;JRtkUH60RQRw58tAK0U9LHM6L573EuGkS2laFQ0oQlFPdscVTEl/EzGZVkQNjMceDjdjpk545rQo&#10;rM6DIVtTaaMsCocqXTGQDiLODngf63/6+aluLm/F2YoIo8iMNjBZcnf/ABcf3V7dz9a0iKAc0AZs&#10;13fCKaZIgiIjsqvHlmIA25Gfrx9OlNNxqO5cRrjaxBaM8/fwTzwcCM4/2j/wHUJoxQBnWk9/LdoJ&#10;4lSHy8kkHJP8vTrg+3ojXGoZG2IffYY8vjgjaM56EZO72/CtI+tFAFGOa+lnVDGI4w4DsU6j5845&#10;9k59z+DdPlvWMKXS5/0dS7lNpEncHt69PT6Z0KKAAGigigGgAoxRRQBxOr/8ha5/36p1c1j/AJC1&#10;z/v1ToGFFFFABRRRQAUUUUAFFFFABRRRQAVz/iG0Mcsd7FwcgPj17H+n5V0FRzwpcwPFIMo4waQG&#10;dpsltDaRXuXMjSDkD7jD+laLx289qsduIIony9qili7N/wAtFOf06dB61yDRy2lxJaSSFAGznsTj&#10;g/jW5od48ZFi1y0Usx3RypGCVb0Gem4DH1xXm4+m0lVhvH8v6/C/c6cPOOtOW0v6TIJVwcjvUdTa&#10;5FJFOl2iSw290C6I64KEdQR+o9jTIyoRCwJZgOAK6qNWNWCnHqc06coycHugWMt7CneZj5UBcj8v&#10;zpDkgGQ7R/cU8/iaaX4woCr6CtBaIlV8sVIKkdj3HrTqh5Zcj76cjjqPSpQQwBHQ0we10LVSLVQm&#10;pKEd4ntyWzxhvUH2q3TRFGJDJsXeeCcdamcVNcrEnZ3MV821wsyI4hckoSuAw74rQBBAIOQehqe+&#10;Z5tNlglRNiP5lu27lf7wPsePxFZ1hNuQxnqvI+lFKTkmpLYtosyKSuVOHU5U+9WoZRNErjjI6ent&#10;Vekgbyrgp/BKcjA6N3/OrYbqxbddy4qvVmopEO7gdaRmR0+PnKkcGnLF/e/KpMYHAoAyJH+y3G5M&#10;ZQ9feteLZd2avMeJASQBwHHt71lzRu7nd/Fye2P88VNav5JK4zkcY6g9jWbXUpaItWCwveNFIqrD&#10;EpcqejEYHPtzWvpGoywXDs5jG8b0UHov93oOnrWTcQyBjeR4SbJDKBxnuCO+R/Oqt1rt1cp5TrGg&#10;PysUUgkdxkmqahUg4zV0wT5T0SGW21zTFbGY5V5U9VP+Irh9b0+XTLzJ52chuzrV/RtUNhOrgkwS&#10;Y3qPT1+tdPqunxaxp+F2lsbo27c/0NfO03LKcRySf7qX4f8ADdfI6H+9jdbo4UEMoYdCMiioYFa3&#10;lktZMhozwD6elT19TF3VzhasxppDTjTaokbWhpms3GlZMY8yInLRE8H3HoaoUnSsq9GFeDpzV0yo&#10;ycXdHZQx2uqxm605hGXffcxbRul4+62en16d/esSfSwzhIx5FyY/Ne2c5CjOOH6fgfXrWZBdTWsw&#10;lgkaNx3FdFB4hs9RtTa6zGqLJ8pcZCn69xXz1XBYnAvnovmj+K/z/M9OljIVfdqr5/1/Xmc3cxyQ&#10;B0dCkijowwRVWxnbzMOxwfX1rurrR2uk+RoLq3mkXAk4EMWMEIV/Dv2rlbvw6GdBatJDLIX2Wtzw&#10;5C9SD0/PHTvW+EzSlU0lowr4acvehqv66ENzD5iblGWUcD1HpS2lzc30rrLmVo4wwbHOwYHPrjjn&#10;mm2sNxbF4bmN4yvQOMU2WaTTZ1u7clWU5GBkZ9/Y9DXqv3o80LN9DiXZlqop/ug9AO5PSs2fVbiY&#10;u6IkSFv4FOFz0HOf8iqbyPKcyOzH3Oa0iFjUa8t4ereY3ovT86QahcS8xWrEepyay1YqwYdQciuh&#10;hkE0SyL0YZpsGURJdPKTNDgcYAFRXEvlz+Y1sccYJOAa1WIVST0FULyffGu1uCcEDvWdkpXHdtWM&#10;t23uzdMnNdpp2f7Ntf8Arkv8hXFMMMR6Gu20/wD5Btr/ANck/kK1Asc0c0UUwCiiikAUUUUwGScA&#10;HDEg8BaWNi0YZkKEjlTjI/Kh84G1gpz37+1Ee/y18zbvxzt6Uh9B1FFFMQUUUUAFFFFABRRRQAUU&#10;UUAFFFFABRRRQAUUUUAaOgf8hmD/AIF/6Ca7GuO0D/kMwf8AAv8A0E12NAmZuv8A2hdNaS1kZChy&#10;+3qV+tZ3ha+JMtpI2Sf3iZ/X/H866J0WRGRxlWGCD3FcUtvcadrXlwI8kkT5UKMll/8Arg0gO0lk&#10;WGJ5GztRSxx6CmR3UEyq0c8Tq3AKuCDzj+ZAp0iLPC8bg7XUqR3warDTI/MRzLKzhw7EkfOQVIzx&#10;22L0x0pgObUrVVUtKq7nWNQSAWLBSMev3xTvttsT/wAfEQYJ5hBcAhfU+3vUP9kwDytjSL5ZXoRy&#10;BswDx/0zX8vekn0iKS0MMbtGccN1x8u3p9KALUNzBOR5M0chK7hscEkev0pBe2rbALmA7ztTEg+Y&#10;8cD1PI/OobOw+yMjmUyOsflnChQRnPQf1J7+py230i3twu1pGKtu3MRknKHnA/6Zr+vrQBPHe28o&#10;lZJoykJw7hhtU4zyaQX1qzlVuIiwcIRvH3iNwH1IOaZFp0UNq8Cu5RlC/MFbCgYAwRjAA7g++adF&#10;YRxMG3yNghvnbPITZnPU5AGaAJDd2643XEQ3dMuOeAf5EH8RSLeWzwCZbiLyiu7fvAGMZz+XNQW+&#10;mR2jI0csuV4JJHzDCjB46YRemDx70g0mEKFMkrKE2YJHPy7c8Drjj0oAsfbbX5v9Jh+XG794OM9M&#10;/WpjVKTSYHMxBZDMckqqZBzk4bbnrz147Yq9QAlFHSjrQBxOsf8AIWuf9+qdXNX/AOQtc/79U6Bh&#10;RRRQAUUUUAFFFFABRRRQAUUUUAFFFFAGN4hsPOgF1GPniHzY7r/9aq+kWtveRm5llZHgHIXqPeug&#10;IDAggEHgg1zOX0HWsjPkNz9VP+FS1cDp7u1huom8wIkV0Q0k0spBWYDCYU+vOfqfSufZ0ileEfLK&#10;p2sCOcjjk1cttUc6hIZWRraT5VLDcq/3X2njg4P50/VdNaacXmXZom8m4do9odx0Yex6fh715NF/&#10;Vq7pfZlt/l+n3HVVbrUvaLdaP06MzqKcy7WxTa9M4hVO05qRPkfaPut8wwOnr/P+dRU8ZdCoxuHK&#10;59aCovoyaimo4dcj6H606mJq2hnRxXD3MhvBvhjyyDqCfp3pNW8pL6O8tE8tJ13tFtx5bfxL9O49&#10;jWl0qFbSDUbloprsL5mVhCkBVk7bvqePxrGpam/aN7FR190hVg6hl6EZFJInmIR36g+hqrZu0bvb&#10;yAqyk8HqD3FXK6dw2JreXzoQx4YcMPQ96lqkj+TcAn7knB9j2qe4uBbqCRknoM4qNgkupKWVfvED&#10;61DdJJLGBC2OecHGapNcmduVwcfWpEkfywD9w84PO4Y/lSuJK424k+6HcZA2nI5Pr+dV428uQN2H&#10;XIp3lNNM2MYJzx0FXDZxumwPwaVhN3Zbt7yC5AJJMjAqVPXPGCP5VTuIBJclWBUjg9qlsrQ20jFm&#10;DB1KkduanvoHKs+/98GwwwO3Q/lUNNaFK3UZEUUCNT90YxXUeGdRJzZSnplo/wCo/r+dcDM8iOAh&#10;YEckjrWxpV1NCIZ2/wBYjZ+tYY3DLFUHTe/T1HCfLK5qeNNPNvPFqUK9TtkA7n/64/lWQCHUMp4I&#10;yK7vVoFv9GmUDcGTevvjmvPrUlC8DdUOR7iufI8S6uH5Jbx0/wAv8vkPEQs7ompDTjSGvbOUYaSn&#10;UhoENIoO0jDDIpaQ0NJ7hsWbTUrrTyPsszIv93qp/CtyHxRbXMPl6rbgBgUMkeSMEYPuPwrnra3N&#10;1KV8xY0UAu57ZOAPqaluLKNIZWgmaVYuXVwM4/vAjt1/I1wYrL8PX+KOvdaP7/8AM3pVKkPeTOof&#10;TxLZb9MeK6t/LWOK3kPyLg8nd1zjPpWPeaUkvnrbhyqyGIxSjazEDJ2/3h39azbLUbjT5Q9rIU9V&#10;/hb6iuotNTs9dKRyhYb+MExMRnaSPvLnr649vbNeNUpYrLXzxfND+t1+qO6NenifdqLXv/W5xcc6&#10;2H2i3mh8y3lXbImcZ/usD6g+x6kE81lIrOwVVLE9gK7XWtJeTKuCt1GFVJXYKLxiOQB6/wA+/WsT&#10;TLyAWslncRiKdHLRMFwTk8o306jPuK9XDYqnWj7SmtXa/wDn/Xz2sY1aUqbtL5eZjywyQMFkXaSM&#10;1qaWJVhZZEITOVJq40aMysyglehI6U6u25z3GyIJI2Q/xDFV7ayEJJch/TI6VYkkESFjVPzHnnG0&#10;EenPSkCMqT/WN9TXa2H/ACD7b/rkn8hXEv8Afb6129l/x4W3/XJf5CrKJqKKKYBRRRQAUUUUANcE&#10;jAA69fT3ojUpGFZ2cgfebGT+WBSSbcDdnGe1JB5fkJ5LBo8fKQ24H8aQ+hJRRRTEFFFFABRRRQAU&#10;UUUAFFFFABRRRQAUUUUAFFFFAGjoH/IZg/4F/wCgmuxrjtA/5DMH/Av/AEE12NAmFRpNA8hEckbP&#10;32sM1BqpcafJsz749O9c9EXEqeVnzMjbj1rnq1uSSVjpo4dVIuVzqyKM5pax59caKK5dbdXMLsoV&#10;ZOSQzDB44J2ZA75HqM7nMbFFZ39oTfa4lMGIneSMnJONrBQx44zzgc9Rz6LJqUq3s1ulqG8soAxl&#10;A3FiozjBOPmPOMfKaYGhR0+lZ0GozyzIht0BcpwXOVBUkk8dMqQPX2pw1MnT3uWhEe2RYyHfAB3B&#10;WyccBWLDp/DnvQBforLXVpGAAt8EoGxvywyoOcY+7zjPr2p41Kc3EaNboitLtLM5+7+8APTrlBx/&#10;tDmgDRo6fSoLG5N5ZxzlQhbOVDbgCCR179Oo49KnoAKKTOKWgA6/Sk6fSlooA4rWP+Qtc/79Uqua&#10;v/yFrn/fqnQMKKKKACiiigAooooAKKKKACiiigAooooAKoazYfb7IhRmVPmT39R+P+FX6KAMDw7J&#10;DNAbSQ7GRt6nj5h6c1vpMtzJIWQuY/3Em6faiw5zvweMjj9K5XXrNrG/W7g4Vzu47N3H9aW11E29&#10;7BLs3wupEqsfldT94f571w42j7WnZbrVG2Hqck9duvoTTmaHUHtpSrY+6y9GGMgj2IxS1t3lulwh&#10;ZWSWeFA6mOHYogP3R+H+PXFYzgBjtII9qMJX9tTUnv1Ir0vZT5enT0G0oOCDSUV0mJKDtcHPyv6n&#10;of8AP8qkqFfmUoTjPQ+hqRG3LyMEHBFBb1Vx3WqVtpsdtLJLzIx+4D2q7QTgZ9KGkyTMvLG4igXU&#10;SEUGTYyqclDjIz9efyqaOQSxq69CKaNRhmjuUWSUiYBGjIznHIIH1qvbiW0uHtbhGjcHlWGCDU0p&#10;PWMvl6f8At2eqLTqHQqe9Rybp4FJ/wBZGdrc9fepqZu8mdZP4GwrjH5GtJIErqxHa25MgJyMnPBx&#10;xUtzH5rfJxjirHeUjthen4/1qKpJlpoRwxeWDzknrUlFFBI5JCvuKuo6tFuVSSQVfPTnoc9uaoVL&#10;bybHKk/K42tkZ4NKSuhplG43wXLoyjcDg0qXciQqowMDr1rSu7dHJJYmUEqxzncOx/KsZoGMp9B7&#10;1PNZXHZvQ9K8N3RvNAtXfBYKUP4EgfpiuG1KI2d2zAf6mQo30ziut8FqyaIysckTNj6YFYmtxqdV&#10;u0I4Zzn8a8XKvcxtemvX8f8AgmtZ+5GRRBDKCDkHkGkqC0cgPC5+aM4+o7VYr6RO5yNWY00lONNp&#10;kiUhpTSUAPgm8nzEYkRzKFZgu4jHQ479TUjXEcNrJDbzNN5qbCWjK7Rz6/U1XIpKLFKbSsNpyybX&#10;Vxw6nIYcEGkNNocVLclOx2ulX667YmKXaLuEZSQqCVOMBgD3Fcp4m09o9t8qzBlfyJpJE273UcOP&#10;rg/l71NpF41lqdtKpwm7bJ/ung/4/hXSa5pwnuJl8l3W6hKtIZRtRl5UBT3JA6V8tUisBjly6Rl/&#10;TX6nq0Ze2ouEt1qjmo5re6soJ4WVZMbJYs8qw7/Q9fzFJWPZxeRq0UMs3kozhWkxkAHvj0q898Le&#10;5kt7pDFLGxRu4yK9+Novkvd7/L/gHG11J5YxJGVP4VkIJY5dw3bgeta6yJKhMbBvoarD5QwZSzt8&#10;qgDJJPGB9acnYUVcxickmu3sSDYW5HQxL/IVl/8ACCav9l87EG/GfK3/ADfTpj9a0NL3DTYFcFWU&#10;bCCMEEEjH6VNDFUa9/ZSTt2KcXHdFuiiiugQUUUUAFFFFADXOAPmxz+ftSROHjVlDAHsylT+RpXz&#10;xhQ3PeiMs0YLrtY9RnOPxpD6Du1FFFMQUUUUAFFFFABRRRQAUUUUAFFFFABRRRQAUUUUAaOgf8hm&#10;D/gX/oJrsa47QP8AkMwf8C/9BNdjQJgRmoktYIn3xxIreoWpaKVkwTa2ChVCjCgAZJwB3Jyf1oop&#10;gIR3FKDmikIxyKQC0nloF27F253YxxnOc/nzSg5opgFHTiiigAoJpM9u9LigAxQKKCM0AFFANFAH&#10;Fax/yFrn/fqlV3WP+Qtc/wC/VKgYUUUUAFFFFIAooopgFFFFABRRRQAUUUUAFFFFAFiysbfULpIr&#10;qNZIx8+1hwSOldDc2dvdWjW88SPCw27COPw9K5iOR4ZFeM4ZTwah8ReJNSt9PzaiNA3yvIAdy+hH&#10;PFfOZvlmKxVeNSlLRee3mdFKpGC1KGizyKbjTh51wtnK5t41faswyQVPYjHP4t61UudMNlqLiLH2&#10;dhujwwYY/u5HBIOR+FU7TUMFLqLMcqEepwR04rpG8m5s0SEQxrKC9rDEh3bwMyKT057fhXS08JWU&#10;/sy39e/6/f5G0prFQat7y1Xp1/zMOnKpbpTIJ47iQgAg9cGrDOq8dfYV6p5wixheTyaQ/LIHHRuG&#10;wO/Y0xnLfT0pUwysjcqwximVF2ZNRTI2JyrEblPOP0p9AmraEcdvFDvMUaqz9TVTWXeVbeabYLmN&#10;RG7KfvgH5T+AwM+wq1co8lu6xMVcjgio9LjFiUe8g+0lyY5AOTsIweT04/pWNRcr9oldoqL6EMMo&#10;miD9+496eyhlKsMgjBqnlbC8lhLFosna2Oo7HFXQN3ftnANdMfeV0KUlHcLXd9ndGOWRsdeo4wfy&#10;pait/wDR75k/gmGRx3H+TU7rtbHbtUNW0CT5ve7jaKKKRIU1nCDJp1VryQoq4BJPSgDXW9tFsi8j&#10;iNmXYVPcg5B/WsvUV2bWU4yegNLZK0gL+WGZfujvn2qW5V3jTzwqk9gayTUW0+ppytq52Xg6QS6I&#10;WGc+aQc+uBWFrH/IWuf981r+CWH9kTIP4Zzx9VWsvW026xcj/aB/MA14+Xu2Z1k+36ourrSiYsq4&#10;1CFl6sCGHtVk1Xtcyl526scKPQCrFfRo5ZdhtIacaQ1RI2kpaKBDTTcU6kNADaQ06gI0jqiDLudq&#10;j3piGV3N3ItxpWn3zJA7xsj7ppNgTI5OcjnPauYfRHWJityjSIMldvH0zmt+P5/BUe8W4KjBFyMo&#10;CHwc4/zmvAz1JxpSX81vvR6WXpxrJPqcjrtqBNOFHz28jIw9s/5NZ32e7vIzdkPKGfyzIWyd2M89&#10;+ldFrQA1CeRiChPzc4BU96xtLvWtZJ7VV8yO4wPTGDkN+Wfzr0aUpypRkt9Px3MZJJsqNa3Nv85R&#10;1x3U9Pyq7o2p+RrVlNePmGKTJJHTtn8M5qS8nuYbeRtiKAcKysWOM9SMDFY5Z5CWbJ9TV1Upp0pd&#10;Vb7zWnRk6bqroe1edH5HneYnlbd2/cNuPXPpXIrdxX0s89v/AKppX2n1Gev49fxrhPMfy9m5tnXb&#10;nj8q6vw//wAgmP8A3m/nXmZZlCwM5T5rt6bWJqVedWsaVFFFe0ZBRR3ooAKKKKAGvjjOeoxiiMOI&#10;wJGVn7lVwPyyaH6D5gvP5+1EaeXGFLM2O7dTS6j6DqKKKYgooooAKKKKACiiigAooooAKKKKACj8&#10;KKKACiiigDR0D/kMwf8AAv8A0E12NcdoH/IZg/4F/wCgmuxoEziNc8PeKLzWbmfT9TeK1dgY0F26&#10;YGB2HA5zVD/hFfGf/QYk/wDA6SvRqKAIrRJIrOBJm3SrGqu2c5YDk5qrt1ATr87MplJ/g2hd/Q8Z&#10;+50xznrxV+igDHVNVlWAT7wPOVnAMecBkOGI7YDj5eTxmtCx+0fZV+17vNBOS23J564XgfTJ+tWK&#10;KAE6UoOaKT7v0pALRn0pOv0paYBigUUGgAooBooACKAc0Ue9AHFax/yFrn/fqlVzV/8AkLXP+/VO&#10;gYUUUUAFFFFABRRRQAUUUUAFFFFABRRRQAUUUUgCmTQpPE0cgyjDBFPopgchDajT9WNtcM3lFsZB&#10;x9DXV6baXESTW5neKOU5RoWw/HTnoMjj8qzdfsPtNr56D95EMn3Xv/j+dZtlrNxGsZedvk4Kk8H0&#10;rnxFGNWDg+pdObhNSjuauo6dsnN8IXg+0ZJiY8xt3B9M9fxqhW1FcQX1jJMXtoEnOy4kJJbzv4GH&#10;UY9f+BVz6eelzNDcAh42KsD2I4IrkwNVuLpT+KOn9f12fU0xVNRkpx+GX9NE1L0pKK7jlJGbAEue&#10;F+9z271LUMbYOD0NPj+UlD25BJ6j/wCt0oL3XoPqO4uEtoTJISF6cCpKbLEk0ZSRcqeopskpPa21&#10;5pUs0U7SXkWJDuP3o+hwOxBIP41Q0yHFyzmQ8DhfUVrtD5EIW1iTd059Pf1qje2UukXsR3CRJEEi&#10;OowGB6j8DkfhWVJqE+WT31Q5x5o6Fi4i8yM7eGB3KfepbeZbyHPRx94ehoXDKCOh5BqldsbSZZYx&#10;y3861q1F0NKFFtWnoi60bL1/Ok21Ks6GBZXIRSM/McVVeJWvElV2KNg8Kcfn0rn9ozo+rJEpAUEn&#10;oKZGIbzPXK1NvPzYhxjoXYYP5ZqukqRyrEpWJifm2jOfTk/4VLk31NFRjHoOnWa3KeQQEHLE9vrT&#10;plikwyTGSSX7oLcDnt7dafNCdjvCSZD6sSMe3pT4TcJaj5FabPUnGB71O2qCajszofBatB9sidww&#10;YqygDGByP8Kr+KoimoSMB/rIgw+oyP6VV8Pag8HiKOGQhUlUocdM4yP1GK2vFtuWtYZ14Kt5Zb0D&#10;d/wryr+xzVS6TX9fijnavTt2OQtZEW2iUuobHQkZqwattPFbN9jhgiCowDIed6nA598sOvp71Xni&#10;WC7mhT7iMNo9AQDj9a+mRyTj1I6bTqQ0zMbSU40lMQ00lOpKAGmkVtjq3JAzkA84IIOPfBNONNpg&#10;nZ3Lsa6db3LXi3c8jNz5ZyWJ9D3/AD/Ot/TLkXPgySZmiTLSMTIm9V/eE8jBz19K5BywxtXd+OK6&#10;rw3If+EOuT5nlmNpPn279uADnHf6V4Wer9xH/Ej0MFK9RMyNTw+qucq6yRochcAgxg9PSslJktdZ&#10;sbmYKyZRpNy8EZwePpWvqTb7+KTzDJvhjO8rt3fKBnHbpWHqa/u4T7svXPeu3DpTw8IvrG34Cq+7&#10;OXqbEyoJHVSGQEgH1FZupxpFaKI0VQXHCjHY1p3EX2baN28GJHDYxnKg/wBaxb+586JV+Xhu1bU5&#10;KUU1qY67FGus8P8A/IJj/wB5v51yVdb4f/5BMf8AvN/OtQNKiiimAUUUUAFFFFADXzgYUHnvTLby&#10;fs6/Ztnk87dnT8Ke+OM56jpSROZIwxVkz/Cw5FIfQfRRRTEFFFFABRRRQAUUUUAFFFFABRRRQAUU&#10;UUAFFFFAGjoH/IZg/wCBf+gmuxrjtA/5DMH/AAL/ANBNdjQJnM6n8QdD0jUZrG7knE8JAcLESOgP&#10;X8aqf8LT8Of89rj/AL8mtW/8FaBqd7Ld3unLLcSnLuZZBk4x0DY7VX/4V34X/wCgSn/f6X/4qtV7&#10;O2txHQ28yXNvFPHkpKgdc+hGRUZvrcI5Mi5QMxXPzYUkE464yDUsMSQQxxRLtjjUKoz0AGBVKXRo&#10;JncySTFWV1Kbht+bduPT/aP6VkMuLPE77EljZ8btqsCceuPSmrdW7fdniOW2cOPven19qhttNhtZ&#10;2mjLlioX5sHoFHXGeigde3rUcWkRLFsmkklOzyyTgfLgjAwOnzH3560AWDfWgRXN1AEfO1vMXBx1&#10;wc9qcbq3GczxDC7jlxwvr9PeoRpsfmeZJJLJIWDs7EZYgoRnAA/5ZqOB2/Go4dGtoHDJvyAg52/w&#10;bMc4z/AuecUAWftUC/8ALeLGzzPvj7v976e9EF5b3G3ypkYtkqAwyQCQSB3GR1qs2jwtKH82fKrt&#10;UbhheQcjjrlR7e1Lb6VDbXQnDOzjPLBTkksc9Mg/MemKQFk3dsN+biEbDtbLj5T6H0PFMGoWplSM&#10;TxlnZ1HzD7ykAr9ckcVVfRY5Yp0kuJ8TOxOwqMKWc7enI+c9c8gHirJsIy4YtIdrs4GRxudXI6dN&#10;yj8z7YYFmiij3oAKKKKAOJ1j/kLXP+/VOrmsf8ha5/36p0hhRRRTAKKKKACiiigAooooAKKKKACi&#10;iigAooooAKKKKACuR1SzGnX5woML5KZ9O4/CuuqnqliL+yZAP3i/Mh9/T8aTVwMrStQawvY41/d2&#10;8ikMwUHb6MPcHB/CtjVLT/R2uGWUGJvKkmlAHm4wBIPUHpn6etcxa3LLbtbAKkhPBKZP0rpNNniu&#10;rUiVImkijEMzyyFR9n7ke4OB+VeTi4uhUWIj00fp/X6HVQaqRdF9dvX/AIJkhgwypBHtRQbF7GaR&#10;S4dGIKOOjqeQ34iivRjJSipLZnG007MKlOWQOPvJ6DJI7imAU9TtPtUSqJHRRoyk7vYkBBHFLSW0&#10;RkuRAhRS2WXcwUAd+TT7uAJKiw3IdQPnKpwT6Ant+FYe1Tlyvc7PZRjpEilkEUZcgkDsKhCfb7aK&#10;1tklmdNzKpOdvduT64q/dTw3FuyJaRRSH+NSxH5E0zTry2sGRZt5uA4KCM7F/HOTWNSpNw5lHVbL&#10;+mJU4x1Ma33iQvk7Eq4Inl2M+AvUqy8/l/j+lNvpUj1GWWHaolJJUdEJPSpLTzvLPn9c8VvFuSWm&#10;45SjHUispIzNKiR7SfmJJyf8/wCNSXsXnIoDFSDUmFWddoUEqxOB16UyViXNaKm+pzzxA1BsQLnO&#10;BjJpNib9+0bvWiiq9mjF12O3YOQealSTzAVJKkjGR1qCjpVqKRm6kmQRx+TdK1mzPNC+8sSTgg9z&#10;9a9JlSPWNHK4GyePoex/+sa4JJJTMgRUEbffY/4frXT+Gr/Yz2Mxwckx59e4/r+deLm+HlKmq0Pi&#10;g7/I2pSV7PZmA3mwFonjt2ZSVLSQguD3yc81Rd5bWRmkJljc5Ldwa63xJphyb2EcH/WAfzrnCM16&#10;uBxUcVRVSPz9TnqJwlZjFZXUMpBB7ilqtJG1qxlhGYz99P6irCOsihlOQa7EzNrqhKQ040lUSNpD&#10;TqQ0CG0hp1IaAI3YIMkE/Suo8IP/AMU7fKpZCsshBQZYfIOQPWuYZggyxwPWul8EsHsdQRWODJnK&#10;9eR2/KvGz1f7K32a/M68HpMzdUYvc2kjNMxeFSWmXDn5mHI/CsXUh/oy9OJWHH1NbeqqyrYs63Kn&#10;yiCLn/WcO3X8/wAqxtTz9nOc8S8ZPtXTgnehA1xKtVmvMvQvLJaQGbcT5Shdw/hAwPw4rGvLUwuz&#10;JjZuxW19pFxp1oYwwMcAjOfUE1manjy4v72TmtoN2WljC25n11mgf8gmP/eb+dcnXWaB/wAgmP8A&#10;3m/nWwGlRRRTAO9FFFABRRRQA1z0+YLyOTSRFzGDKqq/cK2R+eBTmzxhQeRwabErLGBI+9u7Yxn8&#10;KQ+g+iiimIKKKKACiiigAooooAKKKKACiiigAooooAKKKKANHQP+QzB/wL/0E12NcdoH/IZg/wCB&#10;f+gmuxoEwoqobi9+1SJ9iTyADtl88ZY44G3HHPHWo/tepfZi/wDZsfnb8eX9pGNuOu7b68Yp2Av0&#10;UiFiil12sQMrnOD6ZrJl19YxPthRzFKY+JgBkFx8xx8p/dn8xSA16KyJdcMU048uMrGduDJgg7iu&#10;X4+UHHHXOR61MurGS5SJY41zKqNul5UMjMOgIzlcYz/MUAaNFZT635MMMk0ar5qxkJvOfmycA45O&#10;B04+tStqTtbXzLEEe3id0+bcGwXAz07oePcc0AaFBFZs2qOhkVYgdu8byehBkA47/wCr55703+2G&#10;Me5YNzbQdjNtIP7wkE84OI+nqaANMcHFLVC21MXs11HEi/uBxl+SeRgjHHT36/hVVtf8mwNzLHHt&#10;AX7spIYlN5AO306ZxmkBs0VmtqpilfzAmwOI8k7cfvJFz3J+4OB69h00iaYAeKPrQBSdPpQBxesf&#10;8ha5/wB+qVXdY/5C1z/v1SoGFFFFABRRRQAUUUUAFFFFABRRRQAUUUUAFFFFABRRRQAUUUUAc1r1&#10;obS7W8iUFHPzDtu/+v8A41NpbsGivYYQVkfYYyCQ2eCpHpjNbV1bJd2zwyfdcYz6HsawdJi1SKaa&#10;1toJnCt85RchT9fesa/IoP2mxUItyVje1SCSS2lC+bcSQL5okMQVfKJ4UEcZX/GsKJt6ZIwehra0&#10;+SeRTFPG7XsDmWCGRyg3dCDntjnHHf1qHUdLSzTzYJYcS4aJAxbg8nkcYGfxrx8PW9lL6vJ6dP6/&#10;rr2PSnTjJqp1e/qUooZJiQiM2Bk4GePWpbGS2AeS4hlfGNin5Q3ue4FH9oSQWgtjLhT97YuC/wBc&#10;dahdwVG05B7118sp3T/AlyS3EkZGnklSNEZzk7R+g9qYWppNJXRCn3OWriG9EPDnsaQpHJKryL8w&#10;702irdNGary6hcRlk+zwwqFPO88Af/XosJzJEY5OJIztIpSDJHs3svuvX6VnzuLZjLYhiFG1mxkZ&#10;+tOKUXYmU3JGs3EidcHI68f54qKUYkNR2ZuJrPdcAeZnKE/pU7/vEDqD7gjmqIeqTIqKKKCQoooo&#10;AbIEMR812VFOTg/59qimuyrrPbMy7MbDyMEd+asZZYzsALEgAE/jUXmPJO8NwgGY8jBz0NS1d2KW&#10;x3Xh/XYtbs9ku0XKriWPsR6j2P6Vl63opsmM9uCYCeR/c/8ArVyNtLLazi4tWdZIjkFa9I0bU49b&#10;00PJGFfG2WMj/PBr56tTqZVW9vR1pvdf1+H3G6arR5ZbnGGqaj7Lc7P+WUp49jW3q2nHTrwoMmJv&#10;mjJ9PT8KybyPzLZ+xA3A+mK+lpVY1qaqQd0zks4vlZLSU2Ji8KMepAzTjWqJeghpKWkNMQ00lOpK&#10;BDSK6XwSuHv8nO4xnHp96ubNdH4NbFzdL6op/U/415edRvgp/L80bYd2qIp6jELeytt8EkIXzBiV&#10;97YBBznHvWBqQIs1JABaTJ/Wt/VYFgs0PkLCsVxKdqS793C8nnj6VzN9fR3UKoiuCGzzTy582Hi/&#10;X836nZjH++l5/wBeZreQkOj2bJkGWAsfruYf0rHvEaOKJWfcSWP06VpRRyW+kwu4wHjLr343Ef0r&#10;Ou5o5LdMZLZ49q6IXVtb7/n+hz2TuU66zQP+QTH/ALzfzrk66zQP+QRH/vN/OtxGlRRRTAKOaO9F&#10;IAooooAY/QZ3dR0pkKGKJURmkGTlmYk/makc4HDBeRyaZb+V5I8hQsfOAF2/pSHfQkDAnGRkdqWk&#10;Kgg+4xkUgDKRg5UDoetMB1FNDg7d3yk9jTqBBRRRTAKKKKACiiigAooooAKTeo7ihjtGSQPrTQJM&#10;DLDP0pNjSH0UUUxGjoH/ACGYP+Bf+gmuxrjtA/5DMH/Av/QTXY0CYUUUUAFCKIxhBtGSePUnJ/U0&#10;UuKADJ9aMn1pu4FymfmAzj2/yKUkDGeM8D3oAXJ9aKQEEkA8jqPSloAM0ZpCQpAJALHAz3pcGgCN&#10;LeKKRnSNVZ+WIHXv/Pmnnn60EgEAnBPQetDEKpZjgDqTQAgY9KUU0Msi7kORkjPuODTgc0gCiiim&#10;I4nV/wDkLXP+/VOrusf8ha5/36pUFBRRRQAUUUUAFFFFABRRRQAUUUUAFFFFABRRRQAUUUUAFFFF&#10;ABXT6cqLYQ+WBgqCceveuYqeC8ntgRFIVB7YyK8nN8BPHUVCErNO+uxrSmoPUb4zcW9xYzwsVuFL&#10;HK+gxjP4/wBarrs1C3RIsBbj5oIoocCJ1GXyw9c/yrltUmvIdZla8laff/E/de3+R71p6bqESubG&#10;5aSOC4IVmR9pzng59Ox9j7VyLL54fDxV7yj/AF/X3dTqpYmN+WWz/q5nXz7LhkwcjqD61PsMaKhP&#10;QVr6naCVxdyQxxzk4miDhzG3OMkeoGfrms2YdDXq4ecatNTicldTjNxkRUUUVuYBRRRQBWvbd7iI&#10;CN9rA5qX7PL5KW+9fL2/MxHJ9qkp86I9riQgLjOScCk1cadmQ6fMAWtmYMYz8pB6irTR87k4bv8A&#10;7XsazZ1aZRJaRmMRA4bpn6U7RnkZJPNl3MT90nJHvTTuVs9C5t3Dco57r6GonkWMZc4qyfllB5w3&#10;B+tb3gXRYNY1W6vbxBJFakJHGwyC3PJHtj9fak29kb0aMJ3nP4Ur/wDAOWMjiLzTBMIj/wAtCny/&#10;nT42WQAqwwTjJPevTl8SPceLE0qK2jaxZJUM5PLSRhd6gdMDeBn1BHauL8eaHbaPq8UluvlW12pY&#10;ovRHXGSPTqP1pNSjqaqFGunGEXGSV973sYc8kW9oZdyFBlGB5PuPeqfmTWt4ktxzkdeDkUTTmeQl&#10;MkDuaiupWaKNWAIQ4Bx2NEGrnE30NwBFGRtAPNXtKvjYXqSg/uz8rgd1rnXd5LGJ+oUbT7dqlsrw&#10;jbE44JwD6UqtONSLpzWjEm07noutWYv9NYpgug3oR3//AFj+lcRLxC/+6a7Tw9dfadLRWPzRHYfp&#10;2/T+Vcnr0Asp7uIDCjO36Hp/OvHyWpKjOpg5/Z1X9fczavHmtNdSla/8esf0qWmwrsgjXuFApxr6&#10;FbHI9xDSGlpKoQ2kNONJQIbW/wCDzjU5h6wn/wBCFYJrX8LSiPWlU/8ALRGUfz/pXDmkebB1F5Gl&#10;F2qIfraBLS8Crbri5k4hfcTkdW5ODx0riK77XYfl1GIG237lmVI1Icggglu3VhXDS2s0ChpU2gnG&#10;cg1zZTLmw6/rzO7Gfxb90vyNoXTS6Rb/ACD9zEUAHf5if61l3rb44Ts2deB+FashjaysVg24FuPM&#10;2/3tzZz71n6p8qxLxzk5FddKS0UVbcwa6sz663QP+QRF9W/ma5Kut0D/AJBEX1b+ZroJNGiiimAU&#10;UUUAFFFFACN04UN7GmxMzplo2jPPysRn9CaWTG3ndjjpRHv2fvNu7n7vSkPoOooopiDANM2lQAp7&#10;855p9FKw7jd4Gd3y4OOe9OoIz1ppQjcUOGPr0oDRjqKbvwSGGABnd2pwIIBHINArBRRRTAKKKKAG&#10;sCzAYBXvmnU1B1YrtZuop1JDYUUUUxGjoH/IZg/4F/6Ca7GuO0D/AJDMH/Av/QTXY0CZWfT7eSRp&#10;GEm5mDHErAZHTjP6U3+y7Yfwy/xf8tn/AIhg9/8A9XardFKyK55dxFUIoVegGBk5rIbQfOWbzZIx&#10;5kxk2qhAIzIRuwwJOH68fdHpWxRTJMqXQlla4LSIfOfcQYuvzMcNgjdjdx0xgelSf2QvniTfHxIJ&#10;BmPJB2Mv3iSc/MOfbpWjRQBmSaKrJCkcoRImRgvlg/d9OeD7/wA6lXS0SC6iV8C5jKNhccndlvc/&#10;MPyFXqKAM0aLEglET+UJN2Qi4xnzMfkJMf8AARTv7JRZ43jZFRJA6p5f3OQcKc/LnHPHINaFFAFO&#10;PTY4oLGJQhFo4Zd0YO4hSCfYnJOfWq66GqNHsmCpHb+QAsYB9znPc849e9alFAFODT/IvGnDqdyM&#10;pGznlt3XPbJ4GOvOeKtkdxS0UAAOaKQ8c0tIDitY/wCQtc/79Uqu6x/yFrn/AH6pUxhRRRQAUUUU&#10;AFFFFABRRRQAUUUUAFFFFABRRRQAUUUUAFFFFABRRRmgDM1yw+2WZdBmWLJHuO4rmrY+aoQyFXjP&#10;XGflruM1yesWIsL8SomYpMkDt7ipkrgdDp19DcWLNK42oBHc7Yd0k3ZDn2P9OuaqXsP2OaSG4IUq&#10;cZPGfQ1Q0vUDp95E8MbqjE52k/MD1Ge3/wCqtXWrAT2CvFk/Z1zE7yhnuIzyzY6/KT/P0ryY/wCy&#10;V7fZl+D/AK/DyR1zXtqV/tR/Ff8AA/L0MvcpOFYH6GlrOikMbgirtvIZw2ByvpXpnCSUUu0+hpRG&#10;zdvzoARRuIFM1FBNbNEoPGDu7L/kVOPlykfL9z/dp6qqrt49/c+tG5VrLUztPhEtqbcuyopyWH8X&#10;tSyWavdSGM+SIwPmXoT7Vaucx27eUME9xWdbyAZLP14JJrOV47Di+5ZSacwRNKUZXYBSeoPYn8q6&#10;Xwdr0WgarcQXzbLW7IYSnojDPX25/lXOG8GFGyPyxjA2ipm2yxyK3zjO4ZOeD/8AXzTak3c6KFaM&#10;FKMleL3/AM0emf2J4bh1OLXUW0hkiMj+cjKFcv1Zj3PXnPc1wXjbXo/EOrItnl7a3UojYxvJ6n6c&#10;D8qx/skOc7T+dTKoUYUAD2pvmluX7WjRTdJtyatqrWv9+pALcqmBgcVTWF5JDHjJx3rUqCUlZF25&#10;HHUUcqWxxrV6keVjt5IxjaQGBXp1we59v/rVZS0htH2XBc3C4PyyooBIJxg/gPxquiOZFEiYiOU3&#10;bsnB6cdu1Tzy291PJLPN5cvGdsZYEhSMgj8Dz6VqrA9zqfCUzLdTQMQd8SyqR3H+SR+FVvGsX+nW&#10;gA4mGD/wE8/zFQeFLxZNbhQfL+58pFxztVc5P1OTWp4wjzLYP/dMg/MCvnp/u84jb7S/R/5G61pP&#10;yOepKcaQ19KcQ2kpaQ0CEptOpDTENNT2E/2XULebOAkgJ+mef0qGmmpnFTi4vZjTs7naa0oF5Ghl&#10;VBcxNEIxFkuwGR83YDiuF1f/AI9k/wB/+hrunuXufD1vdxyTq0e1nEAyzkHBXHua47xND5EjIFKq&#10;ZAyqRggEEgfrXzuSScHKhLdfpo/0PUxPvQhUXoVrlTp9nZgncZYhLkDoCelV9RbcIGYEgg5569K0&#10;IWN3Y2/2gB9kYRcjooyBVDVl2vGAT0Ne1CMtHLc5LrVEN9t80BQoxn7uMdfYCuk0H/kDw/Vv/QjX&#10;N3rbmQ7lbg9Fx/U8eldJoP8AyB4fq3/oRrYRo0UUUwCiiigAooooAa5wPvBenJpIlZEwzs5yeWxn&#10;9AKV844UMfQ02ARCP9ywZMnkNu5780uo+hJRRRTEFFFFABRRRQAU3YNwIyCBj2p1FIBgLDaGGSep&#10;HQU5WDfdIP0paaUBx1GDnigeg6mSc4X5vm7jtSksoJI3c8AelIjq7sVfPbHpRfoNLqPooopkhRRR&#10;QBo6B/yGYP8AgX/oJrsa47QP+QzB/wAC/wDQTXY0CZQL3n26UAN5IU7flGM4/wAah8zUPsROH87z&#10;P7oztx/jWrRWfJ5mqq/3UNj3GJN33sDP1rMTULtWmBt3kMckmAqkFgPM2r07hVwR/eH46tFaGRmv&#10;qUyMEWESEp5m8Bgu3dtJxjPHBx3GcdKQ390lxGn2dpEllA3gYVV2x5689WY/8BI+mngZzgZPGaKA&#10;KzTyedcNGpdIExsXqz43Y/Lbj/eNRJdzyYwgKfuyWVWGd0hU4BHQAZP17VeooAyU1S8CorWm9/s5&#10;lYgFQXAbKjqcgqB3+9+dhr2aG48qSFmzIEDKpx/yz6cdPnc8/wB08+l6igCja3l1LKgmtwiOAcjO&#10;Rlc85H4U0X1yxO2E53Mu3BAHzKBk49CTxx9etaFFAGbLqc0MMrm3LsjuoRVbPAbHb+IqMf7w9sz2&#10;8873jxyLtjAbblTkkSMOvTGAv596t0UAFJ90+1LRQBxOr/8AIWuf9+qdXNX41a5/36p0DCiiigAo&#10;oooAKKKKACiiigAooooAKKKKACiiikAUUUUwCiiikAUUUUwCq99ZrfWjwtwTyp9D2NWKKAOOhkeF&#10;2tpztMZOAex7itzw/cTFWt2MKTRktDK6eZtXq6gdeR/X1qv4i0/eovIh8y8SY9OxpNFgjnQXn2go&#10;1vyQeAMc5J/CuTFYdV4OJpSqOlNSRPd6dbx/vbVWFvcqXiLjkD0/D/CuejaeGcxo7K5bB54zXaPu&#10;1O0do94M53mSWUbYpRgBAD2bt9R6VyDea2oB2GHB2shGOelZYKu5x5J/FHRlYimoSvH4XsWDcX0Y&#10;xtjf3Ap1ndyXBdJiV28kgY49PanlykZdl2kDJBqOyTZaqf4nO4n+VdzMNiyX4Cr8qjoBTaKKgkM0&#10;ySFJgATtI7gU+igCpPbqoCxk8etXLeIxIikk7lIOB+I5/Oq86YUsM5qSC6WRYg5AdW+nGDSKjuPo&#10;qYLGeQQfxpcxjpj8qokhCk9AacsRJBKjHvUnmr70+gCndwsWLIpOVGMY4IP5+nSqlygRVZQCsnzL&#10;9K0LtWMQKruKsOAM/wBRTtOgikglkuk3rbEqiHA3E88jPpjjNO1yrXLPg+3VtbglU/dD8H/dNbfj&#10;KTy/sGejOwP5VW8PQoL2CURpBPGSkqpgK2V9ASO45q/4xtxPpsWeCJMA+hwf8K+fxS5c1pN9v8ze&#10;H8JnNmm1WW7MI23YKsP4gMg0v2+A/dZm+imvo7o5OVk5pKg+3QfxFlz6rUwIYAqQQe4ppiaa3A0h&#10;pxptUSNpDTjSUCOn8KTCezurJ2YdwQcEAjBx/nvWD4ot3j062ZoZYjHIYcSOGYgZIYn3yfyq34am&#10;MWtRAdJAyH8s/wAwKm8V2qJbakVhhUbopiwky7NnbyueB8x7V83VX1fNNNpWf36P/M9Sg/aYaUX0&#10;1+7/AIczzcpdW1o0ecJbxxnI7qoB/UGsfWP9dH/u1qSQJYw28ce5gYY5CW9WUMf1NZGqOHljI/u/&#10;1r2aDjyLk2ORp31ILiVZNgVmIX1FdRoP/IHh+rf+hGuVmhESqQSSc5BA4P4E11Wg/wDIHh+rf+hG&#10;twNCiiimAd6KKKACiiigBsmNpznHHTrSRMrplVZRkjDKV/Q0r8L94L7mkiZmXLpsOemc0uo+g+ij&#10;tRTEFFFFABRRRQAUUUUAFFFFADXOBgMAx4GaCgZSD36kUcl+gKjp65p1Lcew07gT3XHTvmlByAcE&#10;Z7UtFAXCiiimI0dA/wCQzB/wL/0E12NcdoH/ACGYP+Bf+gmuxoEyhca7pVrO0NxqNpFKnDI8ygj6&#10;jNR/8JLov/QWsf8Av+v+NZWqeANO1bUp72e5u0kmILKjLgcAcZX2qp/wq/Sv+fu+/wC+k/8AiaAO&#10;yR1kRXRgysMgg5BFLUdvCttbRQoSVjQICeuAMVQbR3k80PcnDsTgKR2fBPPJ+cc8fcHtgA06KqXV&#10;ibl9/m7W2hRkZH3gTkZ6EDB9iaqnSJzIG+24URlNgj45bOM5zt7Yz0796ANRWVxlSCASMg9wcH9a&#10;WqI05ltoIhIn7uVpCCh2tkscYz23ccnp+SWmmyQTGSe58752cLs2gEhR0B9j+f5gF+kLKCoJALdB&#10;nrWXNpVxP9oIuViMpIH7vdxuB5ycHGOOBjJqU6UxdH+0NvWVZCxGd2FA2nnp1P4/XIBoKwZQykEH&#10;oR3orLudLmNu/lTsZtmzce424I6+vOO5496uWELwWMMUgAZFwf8APr7DigCxRRRQAUUUUCOJ1j/k&#10;LXP+/VOrusf8ha5/36pGkUFFJmlpgFFFFABRRRQAUUUUAFFFFABRRRQAUUUUAFFFFABRRRQAUUUU&#10;AFFFFACModSrAFSMEHuK5tGbQNYwcm2k/Vf8R/nrXS1S1WwF/aFAP3q/Mh9/T8aQFmSQecGkije2&#10;cAb3+ZQ3O1iPQE/kTVW/s0aV7r5ZLiN/LumVCo8z1H19fUe9UNG1F2sprJ5GjliUlDxnA6jmtew1&#10;D+04xv8ANnlRfKkhWQKvlk/6wg9xx+leXjIuhUWJj6P+v66HXR/ewdJ/L1/4Jy+qh0mBDEJIORnj&#10;I/yKsQjEEX+4v8qu6hYL5vlSneqncrKeGB6EH0IqqF2xKo/g+Q/hXoKalFNbM42mtwooooJCiiig&#10;BrruUiqi2zrMCzDOcfpV2luNqmPJPJ5x9DUyV0VDcYoxwDwMcU+pF2mIlf1qOnFWQnuFWF+6PpVe&#10;p4/uCqEJNH5sLp/eUis7T7iXTmJdY5InCt5bHHTkH/6/Ip2oO/nBTkKBxVaKN3h2jJIcjBB4B9+n&#10;pTTGdHpGovqGuWiwwLDGXy+05LYBPNdF4sdU0xCxwBKD+hrnfBts8eshpBjCNgH6Vr+NYjPb20Yd&#10;lBLHA6E8YzXz2L9/NKUey/zOiH8J3OPkvY7iaJSCqK+SWH5VoMQiM3YDNY4sZtxHltxV06lABtCu&#10;3HoP8a+hjLuYThtylJ76WRjlhtP8OARU9qfs/lEEmKbjns1ENg8/llWZmfkIgyfz/qas3tvJFaAN&#10;EygH5WyGBI9wTz1oSe7HK2yJqQ02OVZkDIQfb0pzEAZJAHqa1uYNCU01oWWj3t+A0MREZ/jf5R/9&#10;f8K3bPwnAmGu5WlP91flX/H+Vefic0wuH0lK77LVmkaM5bIzvC9i82ofaSCI4QefViMY/X+VM8Wy&#10;L5Wo4FsSTDHlCfMHfDdv4eK6C/1Sx0K1VPlD4xFAn3mP0/rXJeKJd9teHejbr4L8se0jarDBOOeo&#10;9a8KlWqYzGxryjaOiXyaZ6NGCp0Zq/T82igFnhtoo7kMrlQfmOTg8r+mKzbzDMCoICjBz9asXmqG&#10;e7jnkQhDGihA2cbVC+3XGaq3okWb5myHAb9a+hpc+jkrPqcjtYfeqQkRw+OmScgHA4/+vXSaF/yB&#10;4P8AgX/oRrkizEYLEj3NdboX/IHg/wCBf+hGukg0KKKKYBRRRQAUUUUAIQDwcY96bG5dSSjJzjDY&#10;/oTSuMqQV3e1JGXKnzAoOTjac8flSH0H0UUUxBRRRQAUUUUAFFFFABSMSFJAyewpaYwDOAQePmz2&#10;pMaHIoVeABnk49aWiigQUUUUwCiiigDR0D/kMwf8C/8AQTXY1x2gf8hmD/gX/oJrsaBMKK4jXPH1&#10;1pOs3NlHYRyLCwAcuQTkA+nvVD/hZ97/ANAuL/vtv8KAsejUVFaTG5s4JmXaZI1cj0yM1TudXEQb&#10;ybeSV1crjKrkDdkjJ/2CPy7UAaNFVDfiGGJp42DvE0rBQDtCgZ7+rAcZpj6vbxbfNDoSHJBwSu0M&#10;TkA5/gbkccdaAL1FVI7/AHW4kaCQO0rRLEMFiQT746KT1oGpQtcGBFdpBII8Lg/3jnOeB8jdeeOn&#10;SgC3RVSTUooppY2V8x9WOACcKcAk9fnXrxzUR1mErC6I5jldEDHjlk3KB78qPTnrQBoUVSbVoI3Z&#10;ZFcBN+5gMgbS/wCP/LNu3b6ZsWtwt1brMisqsSMNjPBI7EjtQBLRRRQAUUUUCOK1j/kLXP8Av1Sq&#10;7rH/ACFrn/fqlQUJRS0ntSAWiiimAUUUUAFFFFABRRRSAKKKKYBRRRQAUUUUAFFFFABRRRQAUUUU&#10;AFFFFAHP65aNaXSX9uMZb5/ZvX8f89al+1W6tbX1vCD5mUliAABGMMD+H9K2JoknheKQZRxgiuat&#10;v+JZqMlndYMUnAYjp6MP8/yqKkFOLixptO6Ojuo47iAJG8RdEMsCRRkAQdME+oOT+dYzgKxJ+43U&#10;+h9f8+lW9Fu50lksZJJmEchlh8k48wjJ8vnsf5j3qTULXyZAwQIkozsyG2Huhx6Z/lXl4STo1Hhp&#10;+q/r+up1V7Tiqy66P1MxlKnBpKkZfLHPMf6r/wDWoMLDpzXpHG1Yjop2xv7pqFnYPtx7VMpqO5UK&#10;cpvQmjQsw9KbdKDICedgyR/n8aeknlj5u/8AOo/MAzuIJPJrB1uZHasI4K73C3mVwwAPzdD606lh&#10;g5DdB2FP8pvatqbvHU4pwadiOpovu/jSCL1NPVQven7SJSoTtexWvLjydo2q2fUVnXF1/pKyLuVe&#10;GK59P/1CtG/h3xbx1WqS2P2izZx/rAflHT8KpSIcWnY2ND1cRa3bFlCxu23JPZhj+ortNZ0xtSt1&#10;WNgsiHI3dD7V5pptrLcXEduB+8dgq+1ekX+oposFtEQ0xIC/M3zEAdSfXpXzma86xVOdD4/6/wCC&#10;ddKlJQtJbnLXOnXVqSJoXUf3gMj865t7WRJNm1yc8YHWvSYfFWlycPOYm9HU/wAxxVpbnTL1QyyW&#10;swPupq1m9enpWov+vl+pHs0nozhtKWS3jlhTH2iSMCMlsY5Oex6ZBx7e1W3tntbKa1EYKyYEKq24&#10;7j2A2joRmuubTdNkHNrbEdfuCnGXT7EFt0ERxjjAOP51bz9NWp0m2L2PdnL2ng1rpvMuSbdT2Q/M&#10;f6Cugs9C0zSlEixLuX/lrMdxHvk9PwxWdqPi1I8pZKpP/PSQ4A+g/wAa5i8v3vWZrq+Dt2JcYH0A&#10;6Vk8Pj8c71nyR7L+vzY04QXu6nW6h4x02wcRhzM5OPkHyj6muY1rxbqlxL5Vu/2aJuP3f3j/AMC/&#10;wxWCZEjkIZg2D1HOferdteQwxFZJDJzlflOQPT8816GGyjDUfs3fd6/8AydabLGl2EtzeW7SysXk&#10;mXcW5JGRV7xTcGXTbfdLcPvuJGAnXayjAGAM9KbouoRT6xbxxpKzZLAADnAJ/pVbxLvMthb/AOkl&#10;hDnbcnMgLO3B/IfpVVEvrlNdlf8AM2hpQm+7RHqVlEhje02bTBG20HPzFBn9c1jTySfaER8/dxWz&#10;JGdOvWtnIdomMbFemRx/Os/URi6AwAQM/nXXQldJLVdzGS7lauu0L/kDwf8AAv8A0I1yNdfoX/IH&#10;g/4F/wChGukgv0UUUwCiiigAooooAbIQFJLFR6ikjVlUh3LnJOSAPwpzZwdpAPvTIVRVby2LDcSc&#10;uW5/H+VLqPoSUUUUxBRRRQAUUUUAFFFFAATgEnoKag4zkndzzSMcsFDYPUj1FPpD6BRRRTEFFFFA&#10;BRRRQBo6B/yGYP8AgX/oJrsa47QP+QzB/wAC/wDQTXY0CYuaMmkooAKiFrbhmYQRBnOWIQcnnr+Z&#10;/M1LRQA1oo3Uq8aMCpTBUH5T1H0OBxUf2G1+X/RoflBUfuxwDnI/HJ/M+tTUtAEH2O28jyPs8Xk5&#10;z5ewbc5znH1pyW0Ebs6Qxq7NuLBQCTzz9eT+ZqSigCA2NsZZZGgjZ5iN7MoJPAH5fKPyp32W38ry&#10;/Ii8vGNuwY+7t6fTj6cVLRQBDLZwTRyI8SESAhsDB5znn/gTfmfWnW1vHawLFEMICSB9Tk/zqSig&#10;AooooAKKKKBHFax/yFrn/fqlV3WP+Qtc/wC/VKgoKKKKADrRR0opAFFFFMAooooAKKKKACiiigAo&#10;oooAKKKKACiiigAooooAKKKKACiiigArM1zT/ttoXjH76IZHuO4rTooA4q1u32IQpM0JyrDOR7/W&#10;uut5oL+wRgILeO5OAgRg/wBpPr2Ckfz9qwdUtm0vUVu4V/dSHle2e4/H/PSrWl35gllcXHlafJ+6&#10;ebODGx6EH1H4da8/HUJTipw+KOqOnD1IxbjLZ7/15FKW+kjmeNogNpKsrdQe+amgnElomD833T+F&#10;XNe0x5Ct2kMiEHypBIwLPjgScdmx19R71SghZEZNg5Odx6Cqo4lVaanEccPyzcZvRErMRCTn8agi&#10;BkfheO5NWCFByx3EdPQULJ82O1TySk9TqlWp017ow27BTh8k92Haq4Q7suOAO3Iq+eQR61kziWCU&#10;/ex2NaOhpoYfXW37y0LZcgYUnHtUiykjHJPoKpJcBpVB5Jqw42bWQgCsOSSdjrjXp25rD2mKsRgg&#10;D1FMW6OTz+BqKaVjtGScmniI7d2Qp9Kapu5nLFxfQlcMCSScHtmosEioROpkAAU5yTkfnU7rtxtJ&#10;APb0pSi0a06tOWyOh8I6eJbx7xxxENqn/aP/ANb+dZuvajNfatNJBuaGM+WmBkYHf8Tk10OkubXw&#10;ZNPGTv2Svn3GQP5CuVj/AHdmuPT+debg17XE1Ksunur9RTneTZkTNcyPgKR+FSRLfLGFUsB+C1Yk&#10;fA96rs4PHJPTFe9B2R5NVrm0HNb3u3dI7Ae8lRLbvJ96ZB/vE/4VaPmNaBd27n7vce1Rwx7plyDh&#10;TzVc99hKPcb/AGcBy06geoXNObT4lh8wTlh2wtXSEKFduQevNIFRVCqvyj3o5nYnS5k+QmQd7Z71&#10;ehtIHaHMTFZEJJ3HgjHH48/lSvaLIzEHacfLUMkctsCpcqzDgjtzx/KiLfULa6G9pFhClzI8VuXd&#10;YXwqvgnI24BPTrVLxFmDWLRY1ZJIoovlkO4g8HBPfk1d0lzc2l2GthKxiVdjv5avlgeGz7HjOagu&#10;LyKDxhPIUdhbo8SIo5LBCoHPv36V5rbeLnJK9o7fd/n2OvbDpd3+n9dBt3dRLM01wyh5GLE45JrG&#10;1B1kui6MGUgYIqzqFnNO4mGwKFAwW5H9KNE0OfW7wwW7BVQZkkYcKP613SqRoxcp6RRDpwdNSi7y&#10;fQza6zQGzpMY9GYfrTNY8DT6bZPdW9yLhYxudSm0gdyOTmk8ONnTGHpKR+gow2Lo4qPPRldGMouL&#10;szWooorpEFFFFABRRRQA1xlDld3t602EoVby12gMQflK89//ANdOkwEYlio9R1pI2Zg25CmCQMkH&#10;I9eKQ+g+iiimIKKKKACiiigAoophO44XacHDZpDSFTJySQQemPSnUAAAAcAUUCCiiimAUUUUAFFF&#10;FAGjoH/IZg/4F/6Ca7GuO0D/AJDMH/Av/QTXY0CZHFEYmlJkd977gGP3eAMD24z+JqP7K/8AZ7W3&#10;2mXeUKefn5wSPvZ9asUUALWaba8VX8uUkjziAzkglmBT3wBkYyP5EaNFAGWLTUzEpa6xKqYwD8pb&#10;acE8Z+9t/Ae5zNeWtzJO8ts6IxjCqW6ghZQD0Pd1/I/jeooAz0t79LyLNwGt1LZB5YjLYz+BUfhW&#10;hRRQAUUUUAFFFFABRRRQAUUUUCOK1j/kLXP+/VKrusf8ha5/36pUFBRRRQAUUUGgApKWikAUUUUw&#10;CiiigAooooAKKKKACiiigAooooAKKKKACiiigAooooAKKKKAIbu2S8tnhk6MOD6Hsa5yO4mtbQWM&#10;MiwXsFyWRmZQpBVhnLcd+nUjGPbqa5/xHaFJI7yMc5Cv9ex/z7UgNTS7wT2rSXcls9zEuy9kPzEw&#10;54wU+XOcdsj5c9Mmnewtby7Q25CAysOjKeQfyqil7NaXlte26bo25KDoR/Ep/lXRXkBurJ3X7TMI&#10;wJVnmxh0bnaMf3f8eleQ/wDZsR/dn+D/AK/rQ623Wo3+1H8v+AYWaSlIwcUlemcJOjbl96SZS0TB&#10;epHFMjba3sampjMeW0eIFsAZ7Z5qaz3NEysMJ1Bx3pt7OJHHl8gcGpbdSsIGc5OeKnqPVDfs+5su&#10;3HoKmC49T9aWimSRfZ037gMN604wuSAGzTiSqlsZxUunQy39/DAhwZGxx2Hc/lXNiJxirvoduFj9&#10;pnWadbSDwbLEFLu8Mu1R1Oc4riWuQ8QwcBRjFegXmsW2k3llYsuFlGMj/lmOi5/H+Vct4x0X7Fdi&#10;/txi2nbEoA+43r9D/P614WWV/wB81NW9o7r/ACNqkmosxoFMykd8d6ZLEYruNV6kcmr1rbRwJlTu&#10;LD73tTpsccDPrX0qjZWPObvqQeWowAOB+tOoop2sTuFFFFABVW6mw6rjOPWrVV57UyvuQ/Me3rSe&#10;xUXZm/ogE9jGJUtiJpgSkrEEog5ZcdSMn8jWNG8U0moatOXGJwsYHcuWPP0AravJV07RrhElic28&#10;YtQvlYZJW+/82OQfm6etci8c8drGzbxBKSyc8MRwTj2zXm4OLqSnVTtdq3otfxR2Yl8qjTfRfiyS&#10;8vWuTtGVjHQev1rd8EazbaXeXEN24jS4C4kboCM8H061zQjdkd1UlU+8ewpAwKFdvzZzu9vSu3F0&#10;KeIpOhPZmVKnOzqRWiPUNf8AEVhaaTOqXMU00sZREjcMSSMZOOgrkvDDg206d1cN+Y/+tXN1r+G5&#10;tmoNGTxIh/Mc/wCNY5dl0MDBxg73InUc2dRijFFFeiQJRzS0UgDNGaKKAGsTtO0gHtnpSR78N5hU&#10;8nG0Y47UrgFGBXd7etJGhUNl2fLE/Njj2GB0oH0H0UlLmgQUUUUwCiikZgqlmOAKAGucnYrbWIzn&#10;GacMUi5AOTnJ447U6kNhRRRTEFFFFABRRRmgAooooA0dA/5DMH/Av/QTXY1x2gf8hmD/AIF/6Ca7&#10;GgTK5v7cRNIZRsWTy2ODw2cY/Onm6hEkkZcbo13uPQev6VLijFLUq8ew2KVJokkjO5HAZT6iq0Wp&#10;27s6sWRkd0wynnaWGQcc/cJ4q3VZtNtWEgMX+sO5vmPXJJx6Z3NnHXcfU0yRRf27RTyBzsgBMh2n&#10;jAz6c8elINRtzL5e9g3AwY2HJKjHT1dR7ZqQWkIEo2ZEq7XBJOV549hyePc017G3kd3aP5n6kMR6&#10;HI9DlV5HoPQUAQSa1ZQxtJLKyRjbhyhw25dwxxzwDV6q/wDZ9sFVVjKBQoXYxXbgEDGDxwSPpxVi&#10;gAooooAKKKKACiiigAooooEcVrH/ACFrn/fqlV3WP+Qtc/79UqCgooooAKKKKACiijpSAKKKKYBR&#10;RRQAUUUUAFFFFABRRRQAUUUUAFFFFABRRRQAUUUUAFFFFABUVzAt1byQv91xj6e9S0UActp4kV59&#10;PcASknZnsw6/mK6DTBLFbIs0cLXVtlohNIUAjPDk4PT6+prJ8QWzQXEV9Dw2QGPuOh/z6VQt9Rlg&#10;v01AoTvblWOQw6Ffp1FceMo+2puPXobUKns5qRrahDHDdMsLh4yAyMP4lPQ/0/CqtbN9Al3GGjk3&#10;tCvmoEh2KsDdF44JB5/76rLEX941GDre2pJvdaMnEUvZzaW3T0IwCegqbaTGVJ5IxkU4AAYFRTzr&#10;Am5uSegrrMTPNpKH27c+/araQNFGq9cDtTI9RDMA6YB756VdpWG5XKtFWGjVu3PtUZhIPqKHoriS&#10;bdiGSQoQo6mun8H2Qjjn1CbAHKIT2A5Y/wCfQ1za27XNzHHGMyOQoHua6jxLcx6L4eisIDhpR5Y9&#10;do+8fx/rXhZlN1OXDx3m/wAOp6kY8sVE5m/1E3+rT3rAlScRg9l6D9P510nh7VYddsJdMvlBcJjn&#10;+NP8Rx+hrntPtIbshW3bIkLPjgn2/nVu1hWBXu7aH7NdW/7xMZw6c4BB9QCK7a+XxrUFCOjXw+Vj&#10;mqVbT8inLay6NqL6dcElR80Ln+Je3+fXNE46Gup1axi8U6Ik9thbqP5o+eQ3dT9f8DXKwu0iNHMp&#10;WVDtcEY5q8BiniKbjPScdGv1+ZhUhyu62I6KbK3lEjBbHpQrbvUexrtv0M7DqKKKBCEhRknFT6Kg&#10;uNTVyjyJADMVjGSdvOMd8nA/Gs+7zuXcDtra8OWJexkcxzFbiVYzJFJsaNVwS3TpnH5VyY6r7OjL&#10;z0N8NDnqpPYreKLtzBZ2rTSynb5zNKoV/m6Aj2GKzFc6ktpbYEMVrE2+QnIA3FmY/n+lN1e8Oo6t&#10;cT54dyFyeg6CteQRWOoStYeSYmcggEMGRRtH4MwY5/2avD0o0oQptapN/Pr+YVZucpT7iT2oVbeK&#10;CQx2rR7nt2GHII4L9ySfpjbj6Z6RWaM6R5ZmBUlu30q4b5brUZfMXEpjVcjoQCxH8zWfcxLG+I8H&#10;n8q6JtXRMZySaT0M+p7O4NreRTf3Gyfp3/So5Y9sm/PDdu9Nq07ohHfAggEHINFZuhXYudPVCfnh&#10;+Q/Tt+n8q0qoYUUelFABRRRQA2QgI2WKjHUdRTIPJxJ5LKRvO/a2cN3B9/apGzg7SAe2elNjcPuw&#10;rDaxX5lxn3HtS6j6D6KKKYgozRRQAU0nLgKRx94UvTnNIucZYDceuKQ0O70UCimIKKKKACiiigAo&#10;oopAFFFFMDR0D/kMwf8AAv8A0E12NcdoH/IZg/4F/wCgmuxoEwqpDq1hcXJt4b23kmHWNJAW/KqP&#10;i43A8L3xtN3mbBnb125G79M15BbmYXMRtt/nBh5ez727PGPfNY1KvI7WPUwOXLFU5TcrWPeKKbFv&#10;8pPMxvwN2Ome9ZwN/LK7bJNiytgMVUEBmAxjnGMZ3fhxWx5Zp0Vm2cmo+bbpdIQGDs+7aSoBIAJX&#10;jJ3L+CmpJGnW3nmRZPNkmCqoALBAwXjPHIy3P97mgC9RWcn9oeZEZFfYdu/aU3d+oJx0xnb36U0L&#10;qYhUk75MAnBUEZUbgO3BzjP48UAadFUp2vR9kFvHIwLL5xZkBC5Gcjucbvu9xUP/ABNEaMnLqINz&#10;gbBmTDZXPbnbg89856gA06KoWTX5lj+1IwUo27JTg7ztzjqSuOmAOeueL9ABRRRQAUUUUCOK1j/k&#10;LXP+/VKrusf8ha5/36pUFBRRRQAUUUUAFFFFACdKWiikAUUUdKACiiimAUUUUAFFFFABRRRQAUUU&#10;UAFFFFABRRRQAUUUUAFFFFAEV1brd20kL9HGM+h7GuWtGaNpLKVPnDfL/snvXXVz+v27W11FfQ8E&#10;kBj/ALQ6fp/Kk1cDU0a9kltVhKTPNbEvHbRyACRW4IPYgZz+JqK9tvst08YOU6oc5yp6VSji+zzR&#10;atCweFusZ9+GU/hkVr3McUloFhMAES+ZbxxlixgPds98n17mvJf+zYq/2Z/n/X5vsddva0LdY/l/&#10;wDNrN1RmLoo4AGa0qjmhSZcOucdK9M4iC7uI9KumtFsoJVUDLyplnOOTmnak72Fx5cfCFQ4VuSue&#10;2fYikTWmR4xLBHLLFwkjcHHvxz+lVblJ7y4aWbln5z0xTk01oDLkcrXECOvB7gGnS/u4vlzz6nmo&#10;kUKAB0FSeWJWxtJZiOnU+lYVZ2VjqwsOZ3Zt+D7AzXcl7IDtiG1M/wB49fyH86zPEV4dV1WSSP5o&#10;YDsQ/wBR9eT+VdHfyL4b8LrEh/fONgPcsfvH8Of0rg57iSMEKSGJyVzXjYBfWK08S9tl6HVN2TY6&#10;C7a3uG3RiSJl2ujdGH9DWhd6lE8GbezjgMilS3AO3uMD+dZqSuNivFv543LV2VRKoVgMD0r3k7Kx&#10;5bk2aPhrXXtrpvOGIXIVgO3v+FaXinSWjcanZKGDY81QOvuPr+Xfua5h2WFVUDao7iur8M6xFfQt&#10;ptyAQVIjDchl7r/nt9K8fHQnh6qxlJbfEu6/4B0U7Sjys5tFWUbg3ytzQY9udoU5PWrWpadJompv&#10;E2DbSndGQOFHTn39fwP0ilmSEZbvXpU3CrFVYPRmbk4+6yC3LSO4ki2heh5qQuQxVEGQfTmkMzSw&#10;FrbaX9GrOa5vopfnDEkYAK8fhiuhGaNSWFZ1w469q074R6XpUpWODdbxeRFIkmXEj/fBGeOrVn6Q&#10;80l3C91GiwxgySuT0CjJ498frUXia6Yx2tuTAzODcyPAu1ZC3CnHrgZ/GvOxK9riKdLotX/X4fM6&#10;6HuUp1O+i+e5kafZPqN/DaxEK8rbQW6Ct57KGTTRNAGXcQqsecqvygj2IGf+BVlaKJ0uZJ7eRIpE&#10;jZVkfGAzDaOvfnP4VvtdWOfLSSQLzllY4Ge+On6V3vmTeun6/wBWMIpPcxhaSQyLKzjgYYHuD6e4&#10;/wAaq3Mrlt2xlQ8DIH+NdQ9pH9mz50TxPjBlH65BHWs2XR55CVKq8POTGw5H6VDUkloNxT2Mg25e&#10;1kkPG3G0Hr71Tq1PmOZ4pgwYcgN3FVOAxXOSP5VpHsZ+Rf0i++w3oZz+6f5X9vf8K7DrXA10mgak&#10;Johayn94g+Qn+JfT8P5VYzaooopgFFFFADXGUPy7uOnrSRlzu3oFwxAw2cj19qWQgIcsVGOo7UkY&#10;cbt7q2WyuFxgeh5OT7/pS6j6D6KKKYgooooAa43YUqCp65paanOXwQT1zTxSGwooopiCiiigAooo&#10;oAKKKKACiiigDR0D/kMwf8C/9BNdjXHaB/yGYP8AgX/oJrsaBMKpQaNp1tcm4gsbaOY/xrGAR9PS&#10;rtFKyY1KUdEwooopiCiiigAooooAKKKKACiiigAooooAKKKKBHFax/yFrn/fqlV3WP8AkLXP+/VK&#10;goKKKKACiiigAooooAKKKKACiiigBOlLRR0oAKKKKACiiigAooooAKKKKACiiigAooooAKKKKACi&#10;iigAqG7tlu7WSF+jjg+h7GpqKAOd0Rldp9LvFyrEkKf7w6j9M/hWtpVx9nt5LcySEWjFmRYQzTRk&#10;4KDOOMnP4n0rM1q1e3vor6AhefmJ6Aj/ABH8q1lvIo2ttSWPPHLLJg56beOvf6Vx4yh7ak49enqb&#10;UKns5pla9tjaXTxEMB1XcMEqeRVZ3VFyxAHvWrd2ymzxEpCQjdE7yh3mjbktjqME/qa5u/3ecM/d&#10;xxU4Sv7akm91oxVqXs6jitunoV7hlMrMtTWyy7y0mQpHQmm20YLFioP1q2K6DBrWw5RW14ZsftWo&#10;+cwzHB83/Au3+P4VjV19vjQfDTTMAJmXec/3j0H4cfka8bM6zUOSHxS0R6dOHJCxh+Kb8XWqiHIM&#10;VuCMHue5/PA/A1ziMLm6DHBxzxSzSEFpGI+c8HPJ+tFmh3s3bFd+FoKjTjTXQwxD0si3S0UV1nEM&#10;lTzEIqKEyW00cgfyyrAq2e9WKr3akqpBOAecUpK6sNSaO4xb+K9DIIQXCcHIzsf/AAP+elcXLDKS&#10;1vJlZ4SRhjyQDjn8ql0LVW0bUkk3HyH+WVfUeuPUV0XinRxc+XrFiw3BQZCoyHXs35dfb6V42Hbw&#10;Ff2Ev4c/h8n2/r/M3l+9jfqjjEWTzhHGGMpOAB1J7Vox6fciBmLxTY5Kxy7mX14H+NFj+61FbmU4&#10;jBILd1yCM/hUtjpP9nXv2u4uIxBDkqwz8+QcYr21FNGK0LuiqyW8jJM8LzMkEUix+ZyTk8enA/Ou&#10;f1u6F5rF1Kp+TftTHTavA/QCupt5nsdIjnX7VFthluMpxES3yqrHuRhcVw9edglz16lTtp/X3I66&#10;75aUI/M39NMEujxWu2TzPNe4ZuMcKEX/ANCbHuDVZ12SlVAI5yc1tC2TT4Pss0nlpsjC9CS20M54&#10;5+82MH0rHnbbMy/eGeCBXXGzSlHZ6/ec8trFssy6aiEghpSwAPTAx+HWoFdkOVYqfUHFAQiFXLfe&#10;JwuOfrSV0R2JLeoac91o8Uww0yAsGfnr0rAW28yJnKlZB0BP6Vq7mxjccemaiuom+yNcIm7awVwo&#10;7Ho1TJPoGlzIBzT45GikV42KupyCO1SXIQIsi8H+IAcfWoKpO4js9M1BdQtg/AkXh1HY/wCFXK4i&#10;yvZLG4EsX0ZT0YeldjaXcV5brNCcqeo7g+hpjJqKKKYCNnb8uM44z0psabN3zM25snJzj2HtTmAZ&#10;SGGR6VFF5cblFj2PJl2CrwT6kjjNLqPoTUUUUxBTXwQFywLcZFOpqncSwbK9APSkxruLS0CigQUU&#10;UUwCiiigAooooAKKKKACiiigDR0D/kMwf8C/9BNdjXHaB/yGYP8AgX/oJrsaBMKKbLLHBE0kzqka&#10;jJZjgCq6anbO6KTLGXOEMsLoGPoCwAJoEWqKKKBhRRRQAUUUUAFFFFABRRRQAUUUUAFFFFAjitY/&#10;5C1z/v1Sq7rH/IWuf9+qVBQUUUUAFFFFABRRRQAUUUUAFFFFABRSUtABRRRSAKKKKYBRRRQAUUUU&#10;AFFFFABRRRQAUUUUAFFFFABRRRQBFcw/aLd4+hPKn0PY1jWcQuw1lNJJESxZcdmHUdMenHseBW9W&#10;PqcLW97Hcx9CQcDqGHp9Rn178UmBb0km1ikhmMIa1JLSTKWJgJO4DHuf/HjVe8t0jlZOHiIDIxH3&#10;lIyD+VONytgY9TtVZxOQZEC5BHcHj8OavX0DXNmzq1xOYcN9olXAkRvm4/3c/qemK8l/7Niv7s/z&#10;/r8/I6n+9o+cfy/4Bz5liMm1DjsOMCn42fe4rOnjaOYoc+xNTxZCYOSO1d1SVkY0Ic0zb0SyF/qc&#10;SMMxr87/AEH+QKn8b6j5t5DYRscR/O+P7x6fkP51peGYE03RZtQn4Dgv/wAAX/E5/SuKuJnurua7&#10;mPzysTXiUV9Zxjn9mGi9Wd05WVyEx+fMAq8LV8DAwOlVrWNg7OwIBHFWq96KsjzJScncKKKKZIVD&#10;dKXgIXOR6VNTk4JbsBmgDJAyeK7nwpqO2BbC5IKsP3e7p7rXORRRtIXEYGBVe41IpOYo2Me1sGRe&#10;o9cVhisLHE0nTl/wzLhJwd0a+tacNE1ABeLWc/u/RT6e2P5Y96x7vYkpEaDceOABXcRiHxRoLW1w&#10;f3qgZbHIbsw/z6iuQsNNkbW47S7OyaGZVkU9xkc/lXFg8VKVOVKt8cN/NdzScdVKOzNPxAhsdHuE&#10;McsZYw2wYyZWQKMkgdvuj865O3gkurmKCEZklYIo9STgVv8AichbK2AhjiaeaWZxHL5gY8DOcn3r&#10;G0u4e11S1mjQO6SKVU9zmtsvjKOF5o7u/wB+36GuLa9tbtZfcdGtlbNpKMgZsszKzdeT/LA49sVR&#10;jgkFz+7bO1Scf5+ta88ht9GjEkaJIUVdijCq2OcDtjmk0pVkheQxBTnbnOc13Sg3JMxTVjm7ssqg&#10;qxJU578VehtbiZAUic5HXHFa80Vssu5YkZwepFBnkP8AGR9OKa0IMtrG5QZML49hmmwXklvFKiKM&#10;OdrE9f8APNawnkH8Z/HmqVxaG5lJ37C3Xjim2BgSJ5bLHyVfO0np9M/54qs0XlcDlc9a7T+yI205&#10;rYn5mBxJgEg4xkVzItXEzQyBCUO19jZGe4zS+HUSTuUKtWGoS6fNvj5U/eQ9DUNzCIJQuchuQajq&#10;k76jO1sr+G/i3wtyPvKeq1ZrhIJ5LaUSQuUcdxXUaZrUd6BHLiOf07N9P8KYGnUTFk4jQuSQTk4A&#10;/H+lSmmvwNxYgDk8UMaHUUyIMsYDvvbu2MZ/Cn0CGuSBgEBj0zS9sUmCX5AwOh96WgYtFFFMQUUU&#10;UAFFFFABRRRSAKKKKYBRRRQBo6B/yGYP+Bf+gmuxrjtA/wCQzB/wL/0E12NAmUr11W/szMpaJfMc&#10;KO8gA29e+N5/D2qjZLOrT/2rHIba9jaSXeuFjIA9XOBj27e1a9xbx3MRjlXK5BGDggjoQRyCPUVA&#10;dOEmBc3NzcRqciOVht/HAG78c0CH6c0r6ZatcZ81oUL567tozn8aqf2hdPJJ5cDSKjsoCoR0LDG4&#10;8HOO3TvWnRjFAGb9svDt2xbkKZLCF0OSH6A9MbV6/wB4VNFeOI7iS4RlWEbtvlkHAHqeGz7dOlXK&#10;WgZnT3VzaRW6FRJO6kuApbLDGQMdAScZPA4qFtSurd3EkEjRxq8ju0RAChj0bpnaOBj05rWx370E&#10;ZBB5BoAq+dLIbVGHlySDzJF/uqByPzKj86qPLqEVxOQS0ZlXYPJJCruQHoeeCxz7H8NakoAy5r+/&#10;jU7bXcxcYIRsAfPwcc/wjntvHHrKt7cfaAjQNs89oyRE33eNpz6c8n8AD1q/RQAUUUUAFFFFAjit&#10;Y/5C1z/v1Sq7rH/IWuf9+qVBQUUUUAFFFFABRRRQAUUUUAFFFFABSdKWigAooooABRRRSAKKKKYB&#10;RRRQAUUUUAFFFFABRRRQAUUUUAFFFFABUN3ALm2ePjJHBI71NRQBjaNdhWnsn2O2CwU5xu/iHPP+&#10;TVy0utqokqxLcRhhbu5Plxs3UEeh5xn15qhqVt9l1Jb2L5Sec7sAMP8AEf1qzMttJA11JNsicDr0&#10;H0965MVThVhySOnDqalzRJrrRo5Hma3jJEb7GjKlfmxk7M8lf1xVW2sxd3MVuijLsF6dPU1taPZX&#10;V0kBlizFECYJZchoyRjKg9exwRjgVbCnR5muLuDz1ihGbpB+8dicH5R/P26nNeFPHzpXotqTS0/r&#10;+n67nbCnDX2e/b/IreLpxb6ZDp1vhd+Mj0Reg/PH5VyEkSsiorjI4xXQeJYJp76e5iPnRoFVtnJi&#10;46MOo9efWuVkOcep5rryqCjRSTvfV+rOXEvljymgowoHoKWi2XNuryNwO5qutzum27DtPQ17BwFi&#10;iomnCnAGcUJMG+9hQfU0uZbDsyWpUCtGQrAk9cGo2EfkkmRfmGAc1Q3y20rAMM9DimI1kTYuB1rG&#10;e18m6UTSKwLZYir1neNI/lyYJPQ1Fc27G6JxlW5puVtSlds19P1VbG7SaN1PYrn7w9K6W/0+C9mt&#10;tYt5I1aGNizPwrrtOA30P9a88mAR9npjrXT+HdQlXS7i2lZNjROymUZVeD1HcYrx8yw0pL6xS0kl&#10;Z+ae5vh5e+oS7mN4lfE1nCogVI7cHEBJTLMxOCfwqlpP2f7TN9qkSJPs8uHZd21thwceoPP4VZ8S&#10;EHUo8GMj7PFgxLhD8o6DsKp6dbi4ll3LvEUEkpj5/eBVJ28etd2HS+qx5nZWCu260n5s6HWJd06Q&#10;LyIxyPc1ex9ltI4F+9t+b+tWJI4JZhuVGkU5HrxVOZt0zH3xXYzIZRRRUiCiiigAe+kiTauPl7ms&#10;m+dWn3wp81wC7c8FlwOnbjH1wau3pAjzgk+xxWRMxaImBtrId2T9ec1N3dp7Db00Ks7iYHzMDjAF&#10;MmtXgVGPKMOGqzeW+8JMFLKyhgVHBqWK6KwCGWNWXbjaacdCdtTMoqSWPaWZfujtnpUVWncDUsdd&#10;uLXCTfvox2Y/MPoa6Cz1O2vcCKTD/wBxuG/z9K4yjpTGdwwSKRpWBaTaegJO0c4A/wA5qTeTFuCn&#10;JGdp6/SuWs9eurbCyHzk9GPzD8f8a1rfUre9lhMcrq0ef3bsF3Hpz60thrU01UIuFGKdTI5PMZsK&#10;wCnAJHDcZyPzp9NCYUUUUwCiiigAooooAKKKKACkzS0UgCiiimBo6B/yGYP+Bf8AoJrsa47QP+Qz&#10;B/wL/wBBNdjQJlPUr5rONREgeZwxUE8AKMsx9h+pIFZUOu3DSJ5e64JBZozAIzgKGO07zzg9DnJB&#10;GR1q7rdrJNF5scZl/cywOi9drgcj1wVHHpmuc0zTJbLUIJ7by7iZcnYgkGG8sKCxKgKAxYnPbsel&#10;MR2sUqTwpLG25HUMpHcEZBp9QWVsLOxt7ZTuEMaxg+uBjNU20l2NwftThpX3BgOQDuyOvPysQD2w&#10;PTFIZpUday30VnWcNcsfNkZwcdMhwO/beOf9gegxYfTwbW5hQonnSGTITuTnkd/x4PcGgC5RWUdJ&#10;uJBPuuEUycZ8vduGVPIJx2OPTcaJNHlkgMbXWWJUs5QlnwuMMc888j0P50AatFAGABycetFABRRR&#10;QAUUUUAFFFFAjitY/wCQtc/79Uqu6x/yFrn/AH61fD9hbXVg7zwq7CQjJ9MCgo52iu2/sew/59Y6&#10;P7HsP+fWOgVziaK7b+x7D/n1jo/sew/59Y6AucTRXbf2PYf8+sdH9j2H/PrHQFziaK7b+x7D/n1j&#10;o/sew/59Y6AucTRXbf2PYf8APrHR/Y9h/wA+sdAXOJortv7HsP8An1jo/sew/wCfWOgLnE0V2p0i&#10;w/59Y6Do9j/z7R5+lIdziqK7UaRYH/l1j/Kl/sew/wCfWP8AKgLnE0V1eo6ZZxabO8duiuq5BHau&#10;UpgFFFFABRRRQAUUUUAFFFFABRRRQAUUUUAFFFFAF7SbOG6uGM6K4jGVVhkZ9a3JbeFtryRIxi+Z&#10;CVBKn29K5q2uZLWUSRnnoQehFVfEXie+gSJIY0SKT77DknHUe2RXzGZ5XisTilOD93127nVTqxjH&#10;Ubf+LLyYMsEP2VT0Lcvj+Q/zzWRBdXMU63DSSmYnO8scn8a2YY47vZOFjaJkBBI+bNZmsZN3sHCq&#10;OBivVpYClSjywVglXs7o6jTUtNYtY7mMGGZJvNlER273Hc+oP9TWObO01Bwkyxzzr5hneMeTMCOi&#10;hP4j279etQeGbx7PUwuf3cow/wDQ/hVjxrpRTGoW6/IxAmx2PZvx6fl615Dwzw+L9nzNKXwv9P68&#10;jRYhyh7yvbuUb3SDNGkdrMqMIvOaCf8Aduq5xyfu/mR1rFu7G8sgpngkjGflYr8p+h6GrNtrd4mL&#10;eSUTwsNrJP8AMMdcZPI6djW3Dq0com/11rJKEDPC+5QFGAAp6Z6de1ej7TF0XaSUl+P9fJmahQqa&#10;puP4r/M5+Nd4Usee/tUcxAc5B4FdTJLp9xM4LWBLzjAcGEpGevPAJ6dzSLolpdmPNrPsecpmOZXV&#10;U4w5IHTn9Kn69GP8SLQPDSkvcafzOQJbacHgflWha6PLcWf2lisVuMZmkyFH9T9BW/Fa2dlFEZba&#10;C3Vt/mfaJBI6HHykKBg8+o7VVm1pdwMCmefyhC80q4VgDniPp6dfTpTli6lV2oR+b/r+uwRw8Ket&#10;WXyWr/yLFtpVnpzoZEQskwDSXROJY+7RqOv69RUyR2115cbfY5jucybI2jfbj5QgGMng/mKwo1aW&#10;drmWZ5ZG6s5yaq3iSG5DISRxgg9Kr6hOS5p1Hzfh/X3C+sxjpGCt/XU1bnR41VbhI2KMocq/34we&#10;m4dunXvVnTYGcTt5UrxiF1IiHzEkYwPf/CqaeIVjkdLhZUmbYGuoDiRgvY+v6HgZzViTxJaTS+aY&#10;Z7lVuPOjEzBfK9lAJ/n2rOpLF+zdFwv5/wBf8D0LgqHOqilbraxkeJY/K1NFAkCiCIDzPvcKOvvV&#10;HT5LlLxRZyGOaQGMOOwYYP6HrXZeO7OOfTYNQiAJVgCw7q3T9f51yOi3yabq0F1KGaNCdwUZJBBB&#10;/nXRga6q4NSirtK1vNdDCrf2jb6m1bSeTqikMrB2HzKcghvT86uOMOw96y2KR+SYAwSNfLXccn5C&#10;U5/75rZuUw4dfuvzXoyMiGiiipAKKKKAK1/HI9o7RdUGT9KzdFtDJdRt5ZJVskkcVfnv0WJ028Hq&#10;aLXU5I4liCqAQeR1FRzK9y1oNntkSSa0WMxxxkBBnIKkA8H65H4VnNYeUC0jjaO3rWhLNLJLHI8v&#10;7tMq2eh3EAfjnA/E1T1J/mVc4H0q21JcxnJWZSYben41Omi3F1cww2UTSNIm7HTb65PYc1DDLHG7&#10;GQBnC5QHue1dR8P9QRry7guJSZ5Qpj3HqBnIH5j/ACK4sbiZYahKpBXaN6GHdROXRGFqfhfUtJt/&#10;PuIlaLu8bbgv1rKeN48b1ZdwDDIxketet+IbmC10K8a5ICtEyAH+JiMACuXjtYp9PginjV1EajBH&#10;TisMnx9XG0nKqrNPp1FVgoPQ4pjtBOCcegzQAqA9ADyfrVm4gVr6dbQZgjBOWOen9Kqnax2kZ78j&#10;ivWM1oaFjrF1ZKE8wzRj+GTn9a3rPXLW5wrN5L+j9PwNckQdwOeB29aAckjB47+tMR3wOaWuLs9T&#10;ubPHlSZT+43K/wCfpW7Z+IbebC3AML+vVfzoA16KRXV1DKQynoQcg0tMAooooAKKKKACiiigAooo&#10;oA0dA/5DMH/Av/QTXY1x2gf8hmD/AIF/6Ca7GgTCooru2ndkhuIZHXqqOCR9QKq6jiWeG3kAMJjk&#10;ldCcCTbjCn2O7J+lUbW6i1ycRCKKKLyyY2TG+3ZcfMCP94e3HfNAjdoqCwna6061nkADyxI7AdMk&#10;A1DLrFnC8iSS7WjBZgVPAG4n9EJ/EeooGXaKorqscn+qjdh+7+YkY+eQx+vYgn0PrSx6vbSmMIxb&#10;zG2gryAcqOSOOrr+fscAF2iq9lereq7xqwQEbS38QKhgfyNWKACiiigAooooAKKKKACiiigRxWsf&#10;8ha5/wB+t3wx/wAg1/8Arqf5CsLWP+Qtc/79bvhj/kGv/wBdT/IUDNimmRFOGZQfQmnVltncd33s&#10;815WaZjLBRi4xvc0pU+c1KKitc/Z13fh9KbeztbWpkTG7cq8qW6sB0HJ69K9ChU9rTjUta6uRJWd&#10;ieisv7bqBkCLbDmItuMTD5s8Hr0I/hPIqeCa6X7X50ZYR5aLav3+vTn14x+vPGoi7RWXHfX7Q7pI&#10;FV/LYgCF8MQzAdT8vAU4PJ3YFK13f+ZIFjj2LHlGaCUFjxzgA45yNv3uM0AadFZ5vrlLa9leHb5M&#10;IkjDRlcnYSQeeTkduBxyT0SO7vTLGrQjYXxu8l13jdgnBPyYHPzZ3dqANGg1lfadT8pT5arwhJ8l&#10;mI/1e7IB5+9J0/u1dtJZZTP5y7dkrKmEK5Xt16/Xpnp60AWB+tFFFACEY5FKDmik+6fakBT1fjS7&#10;n/cNcVXa6x/yCbn/AHK4qmMKKKKACiiigAooooAKKKKACiiigAooooAKKKKACq2oWgvbKSHjcRlT&#10;6HtVmigDE8OXJkiksJWdGU7lwcHGeR/n1rQ1YQyW5kXazIdpKnOPrWPq0baZq0d7CPlc7iPfuPxH&#10;9a6JHiuYowkZaKVS24AbRn1+ualgZejSYuXVUBJUkMe2O1b2jauLxpNO1FV3HKqCOGH901nCa006&#10;cRKm1nxkgUalZmQC4gyJU5+Xqf8A64rkxeEjiqTpy36PsyoScWZ+t6AdJvSyKTbOcow/kfesuWd0&#10;Ty1GSe+OldzpWuQ6laG3v1VnAw2VyHHripxpmhxyeb5ERYepLD8q8qOLr0F7OvTk5LqldM15U9Yv&#10;Q4K10q/1Rx9mt5JB0Mh4UfieK6e38H3EVqB5sIkxkjnGfritk6xGyEWqDapKZIwBg46VAL648wOZ&#10;CfbtWyeZVlzRSgvPVsnkpx31OH1S2msrhoblCsoOceo9QfSmQyhl7ZJxmuy8YWK3ukx3qD5oSCSO&#10;u0//AF8frXFbSCEAxk9K6MFiPrVJTlpJaNeZEo8jt0Lu4hdo6U2iiu8yIZbZJmDNkH1FQyxGCLEf&#10;QnirlRzYETEjOBRYadjrNKB1zwVLZtzMiGIfUcp/T8q87GR94EEdQa7HwPf+XqUtox+Wdcr/ALw/&#10;+tn8qxfFFj9g8Q3SAYSQ+an0bk/rkfhXk4H9xi6uH6P3l+ptL3oKR0ItIHdmmw0BVHtmZhny2RTz&#10;jvu3cmrFyyrBgAYPArjrON4rdbpwfLkkMCkEcMBu5/Dp9TW3ZM32GSR2OyPAQdvevVg7RSve3X0I&#10;b1LNFZg1IxuPM5B7DrUz3qywP5eVYEDB9KaknsFtbF08KTgkAZOKy59RZsBR5YJ+9nOKW1kuC8iy&#10;yhLQcs0jYQfiaD9ij+VRLcBgT5iYCA4zwT1NGrHyi22mNqELN5vCnpioPJMd0LaRwJAOQDkgfQdM&#10;++M0+ISLatHLJIA5DHywyD0xkHkc+tTQPlGHGF44pKMVoKSe4+Wb7VZNbJEtur8NnDOV/DgNn61W&#10;ubdHwH3P2yW/p0qdYxv3g9B2oWQmXaR2zmm3dW2C5AdOhwNvyHvjvUVxG0VhMxUIyv8AKQBnAYYO&#10;R+dWrjCI0rNhUBZj6Ac1Svv9G0+KAMSWOSSMZ7n9TVJeQrvuUjLcX00aTTSysSFUu5bGfrXSa1qK&#10;2Fr5SMBNKNqDPQetc1ZzrbXSTMu7Z8wHqe361p6dZS6jM19qHyxj5hno2P6cU0lFWQblF0+x6csZ&#10;Y+bcfOwPZB0H5/yqTRLL7deDzlBjQbnAPB9BVfULlr28kmyQGb5fYDoK6bQ7T7Lp6sww8vzn6dh+&#10;X86aGyleeGwctZyYP9x+n4GsS4tZrR9s8bIe2eh+h713NNkjSVCkiqynqGGRQI4HbhQqYXGO3alz&#10;8wGDz37V0t54ciky1q/lN/dblf8AEVh3VhcWTYnjIHZhyD+NAhLa9uLNswSsvqOx/Ctuz8SRvhbt&#10;Nh/vpyPy6/zrnAoBJA5JyaTcVQb+vAOB3oA72KaOdA8Tq6nupzT64WC4ltn3wyMjeoPWtqz8SkYW&#10;8jz/ALadfxFAzoKKht7qG6TdBIrjvg8j6ipqYBRRRQAUUUUAaOgf8hmD/gX/AKCa7GuO0D/kMwf8&#10;C/8AQTXY0CZXvbKO+iCOcMp3IwAOD06HgjBIIPrVP+xzIds32NE6Mba1EbuOhG7JwCODjn3q9dTt&#10;CqLEnmTStsjQnAJwTyewABP4VnrqUvDR3FvdHG4wxwsjEYydpJOTjscZ9qBGsAFAAAAHAAqJrS3Z&#10;3doIizghiUGWBABz65CqPwFPjkWWNZI2DI4DKR3B6U4EN0IPbigZELWAYxEmQAM49DuH68/Wkjs7&#10;aJQscEShTkAKBjof/ZV/IelTUUARw28NspWCJIwTkhFxk9P5AD8KkoooAKKKKACiiigAooooAKKK&#10;KBHFax/yFrn/AH63fDH/ACDX/wCup/kKwtY/5C1z/v1u+GP+Qa//AF1P8hQM2Ka0SMcsik+pFO6U&#10;ZHqKicYSVpJMFfoFLSZpapAJRUZuYhOId37w9gCff/P4eoqXFMBKKR3WMZc4GQMn1JwP1NOoAKSm&#10;ySJEAZGCgkgEnHYn+QP5U/B9KAEo70tMkdY1JdgvGef8+9ADqKKKACjrRRQBS1b/AJBVyD/crihX&#10;bawM6Tc/7lcR3pDFooopgFFFFABRRRQAUUUUAFFFFABRRRQAUUUUAFFFFAFXUrQXtlJF/F95Pr2q&#10;h4bvJHtpbRSokj+aPeMgDvx9f51s1zlyf7J8QrOOIpDuP0PX9eaQF3WSTdqCB8q9R3pmnai8DtHg&#10;uuM4z0Na8tpbzfJIxZmJcbnyce3tWJdLbWtyyIp4xkms53SuiklfUsrG8t4s1muxickHoPX8K1J7&#10;yK3B3bmIzkIM4OOhPQHkdfWslbtYiBucAj7yAZwR2rTlijuNOdbfG1xuGO5zn9TRBtrUb5UQWeoq&#10;8qxBWJdmYn+7kk49/TNaVYMMD2VxHJNIIlwG45J9sVINRuZ7seUGMYb7iryR71ZN7nT6QnmWE1nc&#10;yGUc9eu1u386428tjZ3LwMMGMlTx1962dK36XqzyysqWznaXdgM56U/xfZ7LmK7UfLINjfUdP0/l&#10;XixX1bMHHpUV16rc0k+an6HO0UUV65zhSEA8N0PWlqOdikRbHFDAitbk6dqkNxGflicNz3HcflXT&#10;ePrNZ7O01CL5gp2Fh3U8g/59a48KbiYBmCD1NegWkH9r+DXsmO+RIzGD/tLyv9K8fHt0qtLFdnZ+&#10;jOinqnE4Swv5IYpLQCLy52BBkXcEcAhW/Xn2rpL9n+xw+XDjjDIuG2HuOPQ5Fcna3D2d5DcIPnic&#10;OAfY9K2LzUom1B2sZ54raZ2lCcKNwwDnv6HGcHJNeu0k2raPW5mmRXVsbUvNIys42kxg7mXPqKjs&#10;5ppLyJo4wqKQ7bwfy/zmrVoY/szEIqqWOdoAyacQNx8oncRywHQUWStYVrsrXTMAVMjygtkiQkgn&#10;2HQde2Ks2gkvoJZXKxxRZ3PjOe+APX/61QS23mjaAFCD5T2q1YbYLc288rLE0nmb1UEduDkHHQc/&#10;WnH3txt62Fkje3tYpo2EkL4AO3aV9ARSFElCsyjd2PcVNNNEVNtBK0qNIJCSoAUDnjAGSTVabZ5q&#10;KZFV2+6ueT9BTaEtA2yQAlWDZPQ9qPPHlFnRk4JJxkfnTZLhngLKgiGcZuOOPXHX8DiqdxqMETBw&#10;0kpAxtB2x+hOO/45o5Wh8ye6NKw0zUtViL2toHtHIG+UgAjPOAevH4ZrK1xZYdReGaNkeIAbSOfX&#10;+teqaZJDJpls1uNsXlqFXGNvHQjsR0riPiFLA+qW6JgzJEfMI7AnKg/qfxr57Ls2rYjFuhOOmvqr&#10;dzprU4W5o6GRoukC8ZLqdD5IztBOM/UelbWruINImC/3QgH14/lUumIE0y2GMZjB/PmqHiWTbZRR&#10;/wB98/kP/rivpDmMDT4UutRiTb95wrcdhya7iuU8ORmXUg5UjYhbB/L+tdXQIKKKKYBSFQylWAIP&#10;UHvS0UAZN54ftp8tB+5f25X8qwrzS7qyyZI8oP415H/1vxrs6KQHAbRuDdwMUgzzuxjPH0rrrzQ7&#10;W6yyr5Mh/iQcfiKwrzRbq0y2zzYx/EnOPqOooEUYpWQrJE7KeoZTg1sWfiOaLC3S+av94cN/gaxS&#10;Nw6kc54oydwGOMdaAO2tNQt70fuJQW/uHhh+FWa4BW+bKnlT1B6GrY1W9AA+1S8e9AztKKKKYGjo&#10;H/IZg/4F/wCgmuxrjtA/5DMH/Av/AEE12NAmVrtZFeC4hTzHgcsUBwWUgggZ785/DFYtlHf288Zj&#10;vLi6KghIpLRolQ7SqlmIxjBycc8cZro6KBEdrALW0ht1JKxRrGCe4AxVJLC5imkkilGC5cKXbDZc&#10;NyOgwMjjrnmtGigZUsrWe3dzNMZAURclifmC4Jwemfx9at0UUAFFFFABRRRQAUUUUAFFFFABRRRQ&#10;I4rWP+Qtc/79bvhj/kGv/wBdT/IVhax/yFrn/frd8Mf8g1/+up/kKBmrNH5sZTOM96r/AGH/AG//&#10;AB2rdFcWIy/D4mXPVjd7bsqNSUVZEMFt5LE7s5GOlF5bfa7cxZUZZT8y7lOCDgjIyDipqK3oUKeH&#10;h7OmrIUpOTuzPtdGhtriOf5XlRQu8oNx+RV69f4f1obSFM0ciuoKzNK2Y8kkuH4OeDgbc88cVoUV&#10;sIyE0EqIt88blJhLzDgZyhyBnCn5Dz/tHirF3p8krzywyIsrgeW5T5kYEYw393jO3HOTzzV+igDN&#10;bRlw6pIqqc7SE+cDYyAFs8gbuPTFQ6jor3EUv2d4w8rkyB14cFiRn1xnArYooAozWDz3FrITEghU&#10;ZwpJBBU/Kew4IPXg4qvFoKpGqySROdjoSIAvDbc4GeOVJ/4Eela1FAFK204W135qOu0IyBBHggFy&#10;wAOeAM4wAP0GLtBooAKKKKAKer/8gm5/3K4k12+r/wDIJuf9yuIoBBRRRQMKKKKACiiigAooooAK&#10;KKKQBRRRTAKKKKACiiigArK8QWvn2HmqPmhO78O/9PyrVpGQOjKwyrDBHqKAKWi3iz6WsjIXli/d&#10;nauWPp/Ss3V4JFv2Eb4XgnPrSaLI2m61LZyH5XO0e5HIP4iuha1W4UG6jQuP7pOAPrxUNXGrdTJj&#10;017uCKSNgoxtIPtxmtm2gFtbpEpJCjqe9SIiogVRhRwAKWhKwGVrG5nhVYt2c4IyTn0/lVW3nez8&#10;wvIAWUgKOSD2OOgrXvtn2OUSNtUjGfftWPp1kl47B3K7ccAcmqApauGu7CK5Y7niYxv9DyD/ADFd&#10;haSf8JH4QQ/enC4Pr5i/4/1rPn0+3/s+aABY1dcF2PfsT+NL4T/4lWovp7SiWK6j82JwMAsOCPy/&#10;lXlZtScqKrQ+KDuv1LpvWz6mAQQcHrRV7xKyaZrMsTwnY48yMjvnt+eaoWs8d0rlU2lexOa7qNRV&#10;acakdmrmUotOw15NpxjJqrPcb2KnIAHTtVhomZixPI7VViSK5khZwc5Pynj6HFO9xuKsQgTTJuT5&#10;Bu27nHPT0rtfBs0cNzLAJNxlUE5Yn5l9u3BNYeRa25mgU71nEY2nGBtzj8Seak0+/kR1vZN5kgeH&#10;BZtxYEcr+I5rLGYf2+HnT7r8eg4PlkmUfE9j/Z+v3MYGEkbzU+jc/wA8j8KWxto59FeWM/vIbhfO&#10;ViMeWR19uh/IV0Xj+yEtrbX8eDsPlsR3B5H65/OuNsoTcXsMKlcyuE+c4Bzxz+dYYCv7fCwm3Zrf&#10;5b/gVONpNG43lxR7FH3RwqjmmhTbx/Lgk8scdTWcl4yTpBLA5aNtgGRu3DjnOBnP0q7NeCKRTJLG&#10;i4yY8bnz6cHArtj7+qKqU5UrRktyw7osO+VlRepLHAFRRSbGCojujDd5nAUDHHJPP4VRt7yN5jFH&#10;HKx+9vk+c59h0H4VdTSrm6I+0HaG5+b5gOnYcev4Grsr3MUnYrTXsax4nmyzNwLfI7dN3+GKWN55&#10;xutogm5QAy8k8cAsfcY5/OtiLR7cLH5y+YVOcPyOn+T9SasTgW1lKYgF2qWHHC+9UOyMddMUyypc&#10;XCK7HhXcFiCOn589/wDG4uk2dgYHWP5Eddxbkj0Ptzin3F1BZyyWonVAOkZh3bvlB5PfOatwKAZ4&#10;escchRc88YBx+GSPwosO5k6dq0set/ZoxJEfPkDyC6fa2N/Gz7oxj9OKwrp1lvbiSNtyPK7Kc9VL&#10;HH6YrsvsUOApDlB/yzMjFP8AvnOMe2K4y5XbdTL6Ow/WpUIpuSWrBs7Sz/48bfHTyl/kKxvFDHFs&#10;oIzhz/KtbTm3abbH/pko/SsXxQczwrkj5DyO2T/9aqYITwup+0TseoQA4+v/ANaukrn/AAsuBcnr&#10;jYM/nXQUxBRRRQAUUUUAFFFFABRRRQBRvNItbzLOmyQ/xpwfx9awrzQLq2y0Q85P9kfN+X+FdXRS&#10;A4AjGRjB70KMKBnOB1Ndrd6bbXo/fRjd/fHDfnWYfDEeeLlsf7g/xoA3aKKKYGjoH/IZg/4F/wCg&#10;muxrjtA/5DMH/Av/AEE12NAmZmrXUcc1vBPM8NvJueZ0yCVBVQoI5GS4zjsDVCzutH1YSR6PF9kv&#10;Iz+6kSPYSAR8xx1HPIatm8tDceVJFJ5dxC26NyuR7gjuD/h6VXNpdypJF5VnZpNxNJbZLuO+PlGD&#10;780CLVhc/bNPtrkrtM0SybfTIzUH9rQJPPHKGQRNt3FGO77o449WA4zV2NFijWONQqIAqgdAB0FQ&#10;y2VvOriSPIkBDYJGQcZBx64FAES6pAS4YsjI7KwZT2LDIOMH7h6Uo1S0MkUfmMHlYqqmJwcj1446&#10;jripWs4GJLRKScn885/9CP51FJpkL3sd0DIkiHPyEAN068Z6AUDHPqNtHK8bOwdOCPLY/wB0ccc/&#10;fXpnrTRqlqcHe2CQAQjHsDzxx94ZzjFOOnW7SzSMrM8pBJLHjG3p6fdU8c5A9BT1srdV2rEoGNv4&#10;YA/9lH5UAOt7hLmMvGGChmT5lKnKkg9fcVJTY4kiBCDALFiM55Jyf1NOoAKKKKACiiigAooooEcV&#10;rH/IWuf9+t3wx/yDX/66n+QrC1j/AJC1z/v1u+GP+Qa//XU/yFAzVlmSFN0jYFUjrdoD1f8AKr7K&#10;rqQwBB7GoDYW5/5ZiolzdCZc3Qhj1e3lYKu4n6VYuLjyIBII2ky6IFUjPzMF7ketNWxgUgqmCKma&#10;JJI9jorpx8rDIpx5uoRv1Kn9qw+cIzHNyzKW25A2sVycHOMg/lngc06LUFntFnjikUNIibZF2n5m&#10;UZ/Js/p61YMEJdXMUZdCSrbRkE8nH1ojt4YoxHHFGiAghVUAAjocfgKooorrUBj3GOX7itwAQxYJ&#10;hR7/ALxOuBz7GpYtRWaeJI4ZAr8MzjG07d20jrnBHtz1qwbaAqVMEW0jGNgxjjj9B+Q9KFtoEkWR&#10;YYldV2hggBA9AfSgCsNWt/OaM7gwk8sdCGYnAAIJ6nPB9DnFNj1iCWNZFin2McglQPl4+br0+Ye/&#10;tVtbWBGLLBEpLbyQgGW9fryeaFtoEUhIIlBzkBAOvX+Q/KgCrNq9vCB8srk4wqJk/wAXb/gDfpVm&#10;C4WcyhVZTG5QhsZ4749D2z1HPQik+xWp3ZtoPmbe37sctzyffk8+5qRIo4t3lxom9tzbVA3H1PvQ&#10;A480CijuaACiiigCpq//ACCbn/criK7fV/8AkE3P+5XEUAgNFFApDCiiimAUUUUAFFFFIAooopgF&#10;FFFABRRRQAUUUUAFFFFAGB4igaGeC9i4YHaT6Ecg/wCfSt6zmF1DHdLI22RB8nGAf557VBf2ovLK&#10;WHuw+X69qzPDU6SxSWk6qxibzEDDOPp7g/zpMEdHRTY5BLGrqGAbkblKn8jzTqQzIJKaq8FwxeKX&#10;gBj2PI/Xipru9jsAYIItr44IAAHv71de3iklWR0DOvQntQ4iVxI4XeBgEjmgDEW0vb5g0m7H96Q4&#10;H4CrVzbyafZwXMbb5bKTzRgYyv8AEPpirj3gHCLn3NSqVnh+YAhhhh/Ok0pKzAZ4zsl1PRINQt/m&#10;MWGBHdGx/wDW/WuV0y38ve7MN2MYDZwPeuy8NMs+mXekXXzG2Yxc9WjbOD+Wa4TULee0vZrY482N&#10;imCcAkdPr615GWSdGU8JL7L09GXW1tLuaEuLiXZGxBjdQ3HBY9Bn2yCfwq+YLWG7WEW6PCPlklYr&#10;u3Hoc7sj8B/SqOkWc11A0MaPI2edo5+vtXW2GhStERqCQgk5JTlm+vYH6E/hXdXxtDDr95K3l1+4&#10;iEHLY5iSDyLqWNW3eWwxuUMGGMjI9Rnr/jV6x0C/vJA7QpDHgYJUIvTHA6njvWvc6roOgNI+5Zbk&#10;ncwj/ePn69B9OKw7zxlqupAjSrYQRd3I3Nj6ngVwfXMXif8Adqdo95f5GnJFfEzurW1ENjFbykS7&#10;FCksOv4VwfjnSrfTr62uLNBEZw25EGAGXHIHbr+la+i6rqdnbmK/ZLjAyrEksM9ie/8Anmi7kN7d&#10;JcTKvmIu1cDgD2riy3LMZh8Y6lR+7rfzv5GlSpCUbI45rLUNXuWu5IxC87bmYjAz34rSt/DMK/Nc&#10;OXdTxjgf41tgADAAA9qWvpYwUVZaIxlNy1buRQ2sNupWGNUU9QBwalooqiAoIyMEZBoopgVxbFRt&#10;SZlTjAKqSAOgBIzxU0caxIEQYA9TTqKACuP1qLydVnHZjvH48/zzXYVzniaLFxDLj7ylfyP/ANek&#10;BoeHpvM0tV7xsV/r/Ws3xTt+0Rb+B5fOT71J4YlxJPD6gMPw4P8AMUzxQcTwntsPA+tAIl8LY8u5&#10;x0+TH61v1z/hY5Fz/wAA/rXQUAFFFFMAooooAKKKKACiiigAooooAKKKKACiiigDR0D/AJDMH/Av&#10;/QTXY1x2gf8AIZg/4F/6Ca7GgTIrm5S1i3uGYkhVRBlnY9APc/l64FZFv4kM9y0YtC2zl1i8xpEG&#10;M5KmMDp2DE+ma0NQPky2d0ykxW82+TAyQpRl3Y9iwJ9s1x+hXF9a6lYy30dulhED5MsVuRJKfLZc&#10;Zx8xYkEAde+DgUho7uORZY1kjYMjgMrKcgg9CKWq2mQvb6bbxSqFdUGVByE/2R7Dp+FRNZ3AuJpI&#10;5cK0m9QZWwfkAAI7DcCcCmIvUVlxaffGKNZ7ogqTny5X6FmPXqeCo59K0og4hQSkNIFG4joT3oAd&#10;RRRQAUUUUAFFFFABRRRQAUUUUCOK1j/kLXP+/W74Y/5Br/8AXU/yFYWsf8ha5/363fDH/INf/rqf&#10;5CgZsUVW1Jb17JxprwpcnG1pgSo55zj2qlNFrhafyZ7MKZEMO4HhOdwPHXpipcrdDSFPmV+ZI1qK&#10;q2a3qy3P2x4WjMhMAjByqdg3HWnag0yWhNuJDJvQfuwpbBdQ2N3HTPWmnciSs7XLFFZccerM+JZ9&#10;oKRj5UTAPybznrn7/GMYxT2g1Athbho03H7oQkgs/qD22frTEaNFZXl6o5cySuvzRkLEqAYDKWAY&#10;nPTdkEfQ1Lax6gWX7TMeJMsAiAYweB1JXOOuGoA0KKy5G1Fri6EXmiMHbHxH/scrnrj587vbHs37&#10;PqTqzGZxMCHXlNufKA2jjpvz/SgDWopaSgAo70UHqKACiiigCpq//IJuf9yuIrt9X/5BNz/uVxFA&#10;IKKKKBhRQKKACiiigAooooAKKKKACiiigAooooAKKKKACiiigArnLsnSfEKXC8RSHcfofvf4/lXR&#10;1l6/a/aNPMij54Tu/Dv/AI/hSA2VdizEqojGNrBsk+vGOPzp9YemaoraXCZJWDxHaUXGXA+vAHI5&#10;4+tX7bU4Z32dOcA7lYZ9MqTg8HrikMlundMbTgH0qmSScnk1oTpviI7jkVSSJ5PuqT70mIZVqzf7&#10;yH6imNDFAm+5mVF9ScD86pza7awYW1j3k5wzHavb157jtQkBtaXauPEa3MZwjQMso9cEbf5/pW5d&#10;aXZXvNzbRSN/eK/N+fXsK4W21PVjci4gwNh4G3CfQ9zx6evtXSya5cS27J5SxSFcb1fOD7cCvm81&#10;y7F18VGrQ2sle9rHTTnFRtIz73xlZ6e32PSLJp3VivyrsQH6dT+VY88uu622bq58i2k/5ZxjA/IH&#10;J/E1pQWkNsB5MaocYJA6/Wpulevhssw9D3lG8u71ZlKo2ZVp4etLYZZfMbdnLcj8q01RUztUDPpT&#10;qK77EXCiiimIKSloNABRRRQAUUUUAFFFFABmsnxFF5mm7+8bg/geP6itaq99D59hPH6ocfXtSA5j&#10;Q5vK1WLPR8ofx6frirnijPnQYGTsP86xopTDMko6owYfhWx4o5nhwcHYcH8aAQ/wtnNzn0T+tdDX&#10;P+Fv+XnPX5P610FABRRRQAUUUUwCiiigAooooAKKKKACjFFFABRRRQBo6B/yGYP+Bf8AoJrsa47Q&#10;P+QzB/wL/wBBNdjQJhUKWdtFO00dvCkr/ekVAGP1PWo9QmaKBthwQjOfoB0/PFZkbusyASrksFJV&#10;huHzBeQAD3zyTXPUxChLlsbU6LnG9zdopkDmSFWbG7ocdMjg1EL6AytFl96uUx5bckAE446YI5rd&#10;O6uYtWdixRVX+07XYX3nbjrtOerDGOuRsbt2q0CCMg5B7imAUUUUAFFFFABRRRQAUUUUAFFFFAji&#10;tY/5C1z/AL9bvhj/AJBr/wDXU/yFYWsf8ha5/wB+t3wx/wAg1/8Arqf5CgZsUUZxQCD0NK6vYAoo&#10;yPWmySJCheRgqjufyFCdwHUVAb+1UsDOmVAJGfXAH/oS/mPUU3+07LyxJ9qi2E4Dbhg9D/Ig/iKY&#10;Fmiq76haxwGZpl2BdxI5OME9OvRT+RpXvraMsHmQFcZBPPOMfj8y8e49RQBPRUMl3FFIySNtKqrE&#10;n3JA+p+U0sd3BNKY4pkdwNxCtnjAP8mX8x60AS0VAt/auyhZ4yXGV56jn/A/kfSmtqNuGiVZAzSt&#10;tVV65yRz6cg/kfSgCzQe1MgmW4gjmTOyRQ6564IyKeaACiiigCpq/wDyCbn/AHK4iu31f/kE3P8A&#10;uVxFAIKKKKBh3ooNFABRRRQAUUUUAFFFFABRRRQAUUUUAFFFFABRRRQAUjKHUqwypGCD3pahuLy3&#10;tBmeVU9ieT+HWgDnrVRp8mp2p/1xQeV6uoJJA9yCOO9WtOkmaG7jms0s5JAixRIuAXy3zDntwSfb&#10;2rP1e+ttRkDWsLtKPl3E43Y7Y+veqkq3KAC485ARj5hyfY56/SpGjs5tYs4nZFlWWQDOxCCeuOvS&#10;suTWru7ZktIyiq2Mqu4kccjPYgnt2qPStHsnt0nXzrlmOwNwpT1JGf6mtFolEjhV2xxsIgiNsBON&#10;2SR2wRx9aAMw6HNf+U95KQTyzBixPQjr07+talvpsFuiDG5k6MTnpnH86IWKFGXcI3fYUL78HbkE&#10;H9MVbp2C4AAZwAM9aKKKYgooooAKKKKACiiigAooooABRR0NFABRRRQAUUUUABoI3DHrQKB1FAHA&#10;kY4rW8QHzPspzjdCDxWVIMSMPc1o66VMVnvAK/ZlzmkCLvhYYW5/4B/Wt+sHwtjy7nHTKY/Wt6mA&#10;UUUUAFFFFABRRRQAUUUUAFFFFABRRRQAUUUUAaOgf8hmD/gX/oJrsa47QP8AkMwf8C/9BNdjQJkV&#10;zAJ48cZHr0PqD7VUWxImdxGqu5yzEggHOQRxzjHfFaFFZSpRk7suNSUVZDY0EcaovRRjmomsbd2l&#10;Zo8mUEP8x5BAB78cAdKnorTYgrRabawoFSLAGcfMT/e9/wDbb86sqoVQqjAAwKKKYBRRRQAUUUUA&#10;FFFFABRRRQAUUUUCOK1j/kLXP+/W74Y/5Br/APXU/wAhWFrH/IWuf9+t3wx/yDH/AOup/kKBmwQG&#10;GCMj3pAoX7oA+gpaKnkjfmtqFxAoBJAAJ6nFNmhW4iMb5xkNwcEEEEH8wKfRTUVHRICsunwLJvw5&#10;OQRlycHKt+pVSfp7mhdOtkRVWMgKAoG49AFA/wDQF/KrNFMCo+lWsjEsjchgRvODncDxn/bb86Vd&#10;Ntlmkl2EySFWds8krgg/+Oj8qtUUAV5bJJpzKzMGKqAVOCNpbBB/4EaWGygt3DxJtIXaOTwMKP5I&#10;v5VPRQBVbTLZtgKthIxGAHI+UAgd+248+/sKbDpNrbeX5KFfLOQAxwTlm5H1Zjj3+lXKKAI7eEW9&#10;tFCpJWJFQE9SAMVIelFBoAKKKKAKmr/8gm5/3K4iu21f/kE3P+5XE0AgooooGFAoopAFFFFMAooo&#10;oAKKKKACiiigAooooAKKp3erWdnkSzKW6bV5OayZfEF1cyCKwtjyPvY3H8u360gOhd1jUs7BVHUs&#10;cCsq78RWlsp8vdOw/ujj8/8ACqEej39+4lvZztLdCclfXjpWnaaFZ2q4CbyDwzckf0ouOxmNf6tq&#10;R/0VPLi7lOOP97/Cprbw3mTzbuZm3DJVT3+preAAOQBmloArWthb2iqIo1DD+IDk1LPAlxA8UgBV&#10;wQeP1qSigVzA8Ozva3s9jJgMc4B6bh1/z7VrXVo0i/OI5d+DLHkoCR3B5I4471ja2jWOqQ3sY+8Q&#10;T9R1/Mf1roovKZBKkhInAKgtx07CgCpa2fkkfIsaKxZY1Yt8xGMkn24A/nVuiimAUUUUAFFFFABR&#10;RRQAUUUUAFFFFIANFFAoAKKKKYBQaKKACiiigDhJhieQf7R/nV7WG/dWJwSfsqcCqd0MXcw9JG/n&#10;VrViTDY7cZ+ypwfxpAjR8L8xXP1X+tb1YXhf/U3P1X+tbtABRRRQAUUUUwCiiigAooooAKKKKACi&#10;iigAooooAckjxOHjZkYdCpwal+3Xf/P1P/38NQUUAT/brv8A5+p/+/ho+3Xf/P1P/wB/DUFFAE/2&#10;67/5+p/+/ho+3Xf/AD9T/wDfw1BRQBP9uu/+fqf/AL+Gj7dd/wDP1P8A9/DUFFAE/wBuu/8An6n/&#10;AO/ho+3Xf/P1P/38NQUUAT/brv8A5+p/+/ho+3Xf/P1P/wB/DUFFAE/267/5+p/+/ho+3Xf/AD9T&#10;/wDfw1BRQBP9uu/+fqf/AL+Gj7dd/wDP1P8A9/DUFFAE/wBuu/8An6n/AO/ho+3Xf/P1P/38NQUU&#10;AK7tIxZ2LMepJyTT0nliXbHK6DrhWIqOigCb7Xcf895f++zR9ruP+e8v/fZqGigCb7Xcf895f++z&#10;R9ruP+e8v/fZqGigCb7Xcf8APeX/AL7NH2u4/wCe8v8A32ahooAm+13H/PeX/vs0fa7j/nvL/wB9&#10;moaKAJvtdx/z3l/77NH2u4/57y/99moaKAJvtdx/z3l/77NH2u4/57y/99moaKAJvtdx/wA95f8A&#10;vs0fa7j/AJ+Jf++zUNFAE32u4/5+Jf8Avs0fa7j/AJ7y/wDfZqGigCVrmd1KtNIynqC5INRUUUAF&#10;FFFABRRRQACijvRSAKKKKYBRSEhQSxAA6k1nXOvWdvlVfznHZOn50AaVRz3MNsu6aRUH+0etc8dW&#10;1PU8pYxGLOQCB/Mn/wCtT4PDslwyS3sxJJyQCd35mlcCa58TQo2y1jaRsfebgf4n9Kq7dX1UP5mY&#10;ox/CDtGPp1Nbdtpltaj93EM5yGPX86t0D0MW18NQRbftLmfAHXjmtWG3igRVjRVC9MDFS0UWC4UU&#10;UUxBRRRQAUUUUAUdYtftenSKBl0+dfqP/rZqHw7dpJp7LIu57bO3C5bB9P1rUrnLU/2R4jMfSKU7&#10;R9D0/XikwOkbscEZ5waSnkOVYyBRhjt2nPy+/HWmUAFFFFMAooooAKKKKACiiigAooooAKO9FFAB&#10;RRRQAGiiikAUUUUwOGvP+P24/wCujfzNWdUBMNkAcH7MvPpyarXn/H7P/wBdG/nVjVQDFZBiQPsq&#10;dDjuaQI1fC/+ouP95f61uVh+F/8Aj3n/AN4fyrcoAKKKKYBRRRSAKKKKYBRRRQAUUUUAFFFFABRR&#10;RQAUUUUAFFFFABRRRQAUUUUAFFFFABRRRQAUUUUAFFFFABRRRQAUUUUAFFFFABRRRQAUUUUAFFFF&#10;ABRRRQAUUUUAFFFFABRRRQAUUUUAFFFFABRRTJZo4E3yuqL6scUAPNFY134ltoeIEeY5xnoP8ape&#10;drGqPtT91ERnj5P16kUgN251G1tM+dMob+6OT+VY8/iWSbC6fbly33S3JP0AqS08NRoQ9xI0m7lk&#10;6Af5/CteCzgtkCRRqoBzwKB2Of8A7M1PUm33UxVVPKMf6dBWlbeH7O3Ysy+axGMvWpRRYBqoqBQo&#10;A2jA+lOoopiCiiigAooooAKKKKACiiigAooooAKxPElruhjuVHzRnaxHoen6/wA626juYFubeSFu&#10;jqR9KAG6bcG+s4bgyN9za6DGC3c9M9vWpjwcVz/h5h5s+nXSgqTu2MMjcDyP0H5V0IZZFDpu2nI5&#10;BH86SASiiigAooopgFFFFABRRRQAUUUUAFFFFAB3oNFHekAUUUUwCiiigDhrr/j7n/66N/OrGrEC&#10;Kz3cj7KmRjPrVa5/4+pv99v51Z1YkLZkLki1j4H40gRreGP+Paf/AHx/KtusTwx/x6z/AO+P5Vt0&#10;wCiiigAooooAKKKKACiiigAooooAKKKKACiiigAooooAKKKKACiiigAooooAKKKKACiiigAooooA&#10;KKKKACiiigAooooAKKKKACiiigAooooAKKKKACiiigAooooAKKKKACiiigAoorP1XVV05FCqHmbk&#10;KegHqaANCqF3rNnafK0od/7icn/CsWYapqNs8t05toACTk7RjtgdT+NLo2jre/v7gfuVPyj+8f8A&#10;CkBI+uX19L5VlAUB/iA3H8+goi0C6uiz305J3YweTj69K6GOJIo1RFAVeg9KfQPQo2uj2doCEiDc&#10;YBfkj8avYooosK4UUUUwCiiigAooooAKKKKACiiigAooooAKKKKACiiigAooooA5zVgdO1qK8jHy&#10;udxx6jgj8v510nneYflUGMqGD56n6Vna3a/adNcgZeP5x+HX9KZoF19o04Rk/PCdp+nb/D8KQGnR&#10;RRTAKKKKACiiigAooooAKKKKACiiigAopO9LSAKKMUUwCiigdaAOEnOZ5D6sf51a1fP+iBcZ+yx4&#10;z071TkOZGPuau6ypLWyhiv8Ao0fI696QI1vDH/HpN/10/pW1WL4Z/wCPKX/rp/QVtUAFFFFABRRR&#10;TAKKKKACiiigAooooAKKKKACiiigAooooAKKKKACiiigAooooAKKKKACiiigAooooAKKKKACiiig&#10;AooooAKKKKACiiigAooooAKKKKACiiigAooooAKKKKACiiigBGZURmY4VRkn0Fc5p8Z1fV5LqYZj&#10;Q52n/wAdFXvEN35FkIVPzzHB/wB0df6VJp8a6Vo3mSjDbfMf6noP5CkBW1V31DUYtOiYhB80pH5/&#10;oP51sxRJDEscY2oowBWToEDOs19NzJOxwfbPP6/yrYpgFFFFABRRRQAUUUUgCiiimAUUUUAFFFFA&#10;BRRRQAUUUUAFFFFABRRRSAKKKKYB169K5ux/4levvbE4jkO0fjyv+FdJWF4ktiBFdpwynaxH5g/z&#10;/OgDdoqCyuBd2cUwx868gdj3/Wp6ACiiigAooooAKKKKACiiigAoopKQCiiiimAUUUUAGKAcUUHp&#10;SA4EnJNX9dCiWEPgKIEBJOKz+1aOvEJdR5ycQp0GaARq+Gf+PKX/AK6f0FbNY3hn/jxl/wCuv9BW&#10;zTAKKKKACiiigAooooAKKKKACiiigAoopM0ALRRRQAUUUUAFFFFABRRRQAUUUUAFFFFABRRRQAUU&#10;UUAFFFFABRRRQAUUUUAFFFFABRRRQAUUUUAFFFFABRRRQAUUUUAFFFFABRRVLV7o2mmyupw7DYv1&#10;P+TQBkH/AInHiD+9BEfw2j/E/wA6t69I00lvYRH5pWBb6dB/X8qd4ctRFZGcj5pTx9B/k1Hp3+n6&#10;5cXfWOL5U/kP0z+dIDYiiWGJI0GFQBRT6KKYBRRRQAUUUUAFFFFABRRRQAUUUUAFFFFABRRRQAUU&#10;UUAFFFFABRRRQAUUUUAFQ3duLq0lhb+NcA+h7frU1FAGD4buCpmtJOGU7gD27EfyrernNRB0zXY7&#10;pR+7kO44/Jv8fxrowQQCDkHvQAUUUUAFFFFABRRRQAUUUUAFAoNFIAooopgFFFFABTXOI2PoDTqZ&#10;OcQSH/ZP8qAOD7Vp+IcrfKFAJEa8ZxWZ2rU8Rg/2kQpAOxeSM0gRpeGR/oEv/XU/yFbPSsfwz/yD&#10;5P8Arqf5CtigAooopgFFGaKACiiigAooooAKKKKACiiigAooooAKKKKACiiigAooooAKKKKACiii&#10;gAooooAKKKKACiiigAooooAKKKKACiiigAooooAKKKKACiiigAooooAKKKKACiiigArG8Tf8eMX/&#10;AF0/oaKKALun/wDIJg/65D+VUfDH/HlL/wBdP6CiigDaooooAKB0FFFABRRRQAUUUUAFFFFABRRR&#10;QAUUUUABoHSiikAUUUUwCiiigAooooAKKKKACiiigDC8Uf6q2+rf0rXsv+PC3/65L/IUUUATUdqK&#10;KQAOlFFFMAooooAKKKKAE70tFFIAooopgFFFFABUdx/x7S/7h/lRRQBwlaniL/kKN/urRRSBGp4a&#10;/wCQdJ/11P8AIVr0UUwCiiigANAoopAFFFFMAooooAKKKKACiiigD//ZUEsBAi0AFAAGAAgAAAAh&#10;AIoVP5gMAQAAFQIAABMAAAAAAAAAAAAAAAAAAAAAAFtDb250ZW50X1R5cGVzXS54bWxQSwECLQAU&#10;AAYACAAAACEAOP0h/9YAAACUAQAACwAAAAAAAAAAAAAAAAA9AQAAX3JlbHMvLnJlbHNQSwECLQAU&#10;AAYACAAAACEAL+SGKa4PAAD/fgAADgAAAAAAAAAAAAAAAAA8AgAAZHJzL2Uyb0RvYy54bWxQSwEC&#10;LQAUAAYACAAAACEAWGCzG7oAAAAiAQAAGQAAAAAAAAAAAAAAAAAWEgAAZHJzL19yZWxzL2Uyb0Rv&#10;Yy54bWwucmVsc1BLAQItABQABgAIAAAAIQBDp7ET3wAAAAsBAAAPAAAAAAAAAAAAAAAAAAcTAABk&#10;cnMvZG93bnJldi54bWxQSwECLQAKAAAAAAAAACEA5JFoJqFmAQChZgEAFQAAAAAAAAAAAAAAAAAT&#10;FAAAZHJzL21lZGlhL2ltYWdlMS5qcGVnUEsFBgAAAAAGAAYAfQEAAOd6AQAAAA==&#10;">
                <v:shape id="Picture 10776" o:spid="_x0000_s1027" type="#_x0000_t75" style="position:absolute;top:1;width:11906;height:16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yDiwgAAAN4AAAAPAAAAZHJzL2Rvd25yZXYueG1sRE9Ni8Iw&#10;EL0L/ocwgjdNlUWlaxQRBEVQrMJeh2Zsi82kNFnb/nsjCN7m8T5nuW5NKZ5Uu8Kygsk4AkGcWl1w&#10;puB23Y0WIJxH1lhaJgUdOViv+r0lxto2fKFn4jMRQtjFqCD3voqldGlOBt3YVsSBu9vaoA+wzqSu&#10;sQnhppTTKJpJgwWHhhwr2uaUPpJ/o2DfHfThdtLYJMe/xeNn2l3PTaHUcNBufkF4av1X/HHvdZgf&#10;zSczeL8TbpCrFwAAAP//AwBQSwECLQAUAAYACAAAACEA2+H2y+4AAACFAQAAEwAAAAAAAAAAAAAA&#10;AAAAAAAAW0NvbnRlbnRfVHlwZXNdLnhtbFBLAQItABQABgAIAAAAIQBa9CxbvwAAABUBAAALAAAA&#10;AAAAAAAAAAAAAB8BAABfcmVscy8ucmVsc1BLAQItABQABgAIAAAAIQDeHyDiwgAAAN4AAAAPAAAA&#10;AAAAAAAAAAAAAAcCAABkcnMvZG93bnJldi54bWxQSwUGAAAAAAMAAwC3AAAA9gIAAAAA&#10;">
                  <v:imagedata r:id="rId324" o:title=""/>
                </v:shape>
                <v:group id="Group 10774" o:spid="_x0000_s1028" style="position:absolute;top:16157;width:11906;height:680" coordorigin=",16157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5aTxQAAAN4AAAAPAAAAZHJzL2Rvd25yZXYueG1sRE/JasMw&#10;EL0X+g9iCr01sluy4EQJIbSlBxOoXQi5DdbENrFGxlK9/H1UKOQ2j7fOZjeaRvTUudqygngWgSAu&#10;rK65VPCTf7ysQDiPrLGxTAomcrDbPj5sMNF24G/qM1+KEMIuQQWV920ipSsqMuhmtiUO3MV2Bn2A&#10;XSl1h0MIN418jaKFNFhzaKiwpUNFxTX7NQo+Bxz2b/F7n14vh+mcz4+nNCalnp/G/RqEp9Hfxf/u&#10;Lx3mR8t4CX/vhBvk9gYAAP//AwBQSwECLQAUAAYACAAAACEA2+H2y+4AAACFAQAAEwAAAAAAAAAA&#10;AAAAAAAAAAAAW0NvbnRlbnRfVHlwZXNdLnhtbFBLAQItABQABgAIAAAAIQBa9CxbvwAAABUBAAAL&#10;AAAAAAAAAAAAAAAAAB8BAABfcmVscy8ucmVsc1BLAQItABQABgAIAAAAIQAqF5aTxQAAAN4AAAAP&#10;AAAAAAAAAAAAAAAAAAcCAABkcnMvZG93bnJldi54bWxQSwUGAAAAAAMAAwC3AAAA+QIAAAAA&#10;">
                  <v:shape id="Freeform 10775" o:spid="_x0000_s1029" style="position:absolute;top:16157;width:11906;height:680;visibility:visible;mso-wrap-style:square;v-text-anchor:top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PXWxgAAAN4AAAAPAAAAZHJzL2Rvd25yZXYueG1sRI9PSwMx&#10;EMXvQr9DmII3m92C/7ZNSxEFUTy0Cr1ON+MmdjNZktiu3945CN5meG/e+81yPYZenShlH9lAPatA&#10;EbfReu4MfLw/Xd2BygXZYh+ZDPxQhvVqcrHExsYzb+m0K52SEM4NGnClDI3WuXUUMM/iQCzaZ0wB&#10;i6yp0zbhWcJDr+dVdaMDepYGhwM9OGqPu+9gwL+8lcPB33ephOv5l3ut0+O+NuZyOm4WoAqN5d/8&#10;d/1sBb+6rYVX3pEZ9OoXAAD//wMAUEsBAi0AFAAGAAgAAAAhANvh9svuAAAAhQEAABMAAAAAAAAA&#10;AAAAAAAAAAAAAFtDb250ZW50X1R5cGVzXS54bWxQSwECLQAUAAYACAAAACEAWvQsW78AAAAVAQAA&#10;CwAAAAAAAAAAAAAAAAAfAQAAX3JlbHMvLnJlbHNQSwECLQAUAAYACAAAACEAg/j11sYAAADeAAAA&#10;DwAAAAAAAAAAAAAAAAAHAgAAZHJzL2Rvd25yZXYueG1sUEsFBgAAAAADAAMAtwAAAPoCAAAAAA==&#10;" path="m,681r11906,l11906,,,,,681xe" stroked="f">
                    <v:path arrowok="t" o:connecttype="custom" o:connectlocs="0,16838;11906,16838;11906,16157;0,16157;0,16838" o:connectangles="0,0,0,0,0"/>
                  </v:shape>
                </v:group>
                <v:group id="Group 10772" o:spid="_x0000_s1030" style="position:absolute;width:11906;height:680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Kd6xAAAAN4AAAAPAAAAZHJzL2Rvd25yZXYueG1sRE9Na8JA&#10;EL0X/A/LCN50E6W1ja4iosWDCGqheBuyYxLMzobsmsR/7xaE3ubxPme+7EwpGqpdYVlBPIpAEKdW&#10;F5wp+Dlvh58gnEfWWFomBQ9ysFz03uaYaNvykZqTz0QIYZeggtz7KpHSpTkZdCNbEQfuamuDPsA6&#10;k7rGNoSbUo6j6EMaLDg05FjROqf0drobBd8ttqtJvGn2t+v6cTm/H373MSk16HerGQhPnf8Xv9w7&#10;HeZH0/gL/t4JN8jFEwAA//8DAFBLAQItABQABgAIAAAAIQDb4fbL7gAAAIUBAAATAAAAAAAAAAAA&#10;AAAAAAAAAABbQ29udGVudF9UeXBlc10ueG1sUEsBAi0AFAAGAAgAAAAhAFr0LFu/AAAAFQEAAAsA&#10;AAAAAAAAAAAAAAAAHwEAAF9yZWxzLy5yZWxzUEsBAi0AFAAGAAgAAAAhADTEp3rEAAAA3gAAAA8A&#10;AAAAAAAAAAAAAAAABwIAAGRycy9kb3ducmV2LnhtbFBLBQYAAAAAAwADALcAAAD4AgAAAAA=&#10;">
                  <v:shape id="Freeform 10773" o:spid="_x0000_s1031" style="position:absolute;width:11906;height:680;visibility:visible;mso-wrap-style:square;v-text-anchor:top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jNtxgAAAN4AAAAPAAAAZHJzL2Rvd25yZXYueG1sRI9BSwMx&#10;EIXvQv9DGMGbze6CWtempYiCKB7aCl6nm3ET3SRLMrbrv3cOgrcZ5s1771uupzCoI+XiUzRQzytQ&#10;FLtkfewNvO0fLxegCmO0OKRIBn6owHo1O1tia9Mpbum4416JSSwtGnDMY6t16RwFLPM0UpTbR8oB&#10;Wdbca5vxJOZh0E1VXeuAPkqCw5HuHXVfu+9gwD+/8uHgb/vM4ar5dC91fnivjbk4nzZ3oJgm/hf/&#10;fT9ZqV/dNAIgODKDXv0CAAD//wMAUEsBAi0AFAAGAAgAAAAhANvh9svuAAAAhQEAABMAAAAAAAAA&#10;AAAAAAAAAAAAAFtDb250ZW50X1R5cGVzXS54bWxQSwECLQAUAAYACAAAACEAWvQsW78AAAAVAQAA&#10;CwAAAAAAAAAAAAAAAAAfAQAAX3JlbHMvLnJlbHNQSwECLQAUAAYACAAAACEAs+IzbcYAAADeAAAA&#10;DwAAAAAAAAAAAAAAAAAHAgAAZHJzL2Rvd25yZXYueG1sUEsFBgAAAAADAAMAtwAAAPoCAAAAAA==&#10;" path="m,680r11906,l11906,,,,,680xe" stroked="f">
                    <v:path arrowok="t" o:connecttype="custom" o:connectlocs="0,680;11906,680;11906,0;0,0;0,680" o:connectangles="0,0,0,0,0"/>
                  </v:shape>
                </v:group>
                <v:group id="Group 10770" o:spid="_x0000_s1032" style="position:absolute;left:4776;top:15307;width:2217;height:324" coordorigin="4776,15307" coordsize="2217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mHBxQAAAN4AAAAPAAAAZHJzL2Rvd25yZXYueG1sRE9La8JA&#10;EL4X/A/LCL3VTSKtJXUVES09SMFEKL0N2TEJZmdDds3j33cLhd7m43vOejuaRvTUudqygngRgSAu&#10;rK65VHDJj0+vIJxH1thYJgUTOdhuZg9rTLUd+Ex95ksRQtilqKDyvk2ldEVFBt3CtsSBu9rOoA+w&#10;K6XucAjhppFJFL1IgzWHhgpb2ldU3LK7UfA+4LBbxof+dLvup+/8+fPrFJNSj/Nx9wbC0+j/xX/u&#10;Dx3mR6skht93wg1y8wMAAP//AwBQSwECLQAUAAYACAAAACEA2+H2y+4AAACFAQAAEwAAAAAAAAAA&#10;AAAAAAAAAAAAW0NvbnRlbnRfVHlwZXNdLnhtbFBLAQItABQABgAIAAAAIQBa9CxbvwAAABUBAAAL&#10;AAAAAAAAAAAAAAAAAB8BAABfcmVscy8ucmVsc1BLAQItABQABgAIAAAAIQAE3mHBxQAAAN4AAAAP&#10;AAAAAAAAAAAAAAAAAAcCAABkcnMvZG93bnJldi54bWxQSwUGAAAAAAMAAwC3AAAA+QIAAAAA&#10;">
                  <v:shape id="Freeform 10771" o:spid="_x0000_s1033" style="position:absolute;left:4776;top:15307;width:2217;height:324;visibility:visible;mso-wrap-style:square;v-text-anchor:top" coordsize="2217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XjJxQAAAN4AAAAPAAAAZHJzL2Rvd25yZXYueG1sRE9NawIx&#10;EL0X+h/CFHqriXuoZTWKCIIWSq2t4nHYjLurm8mapLr665tCobd5vM8ZTTrbiDP5UDvW0O8pEMSF&#10;MzWXGr4+508vIEJENtg4Jg1XCjAZ39+NMDfuwh90XsdSpBAOOWqoYmxzKUNRkcXQcy1x4vbOW4wJ&#10;+lIaj5cUbhuZKfUsLdacGipsaVZRcVx/Ww1++f42PcmdmdnV60ZtFwdl5jetHx+66RBEpC7+i//c&#10;C5Pmq0GWwe876QY5/gEAAP//AwBQSwECLQAUAAYACAAAACEA2+H2y+4AAACFAQAAEwAAAAAAAAAA&#10;AAAAAAAAAAAAW0NvbnRlbnRfVHlwZXNdLnhtbFBLAQItABQABgAIAAAAIQBa9CxbvwAAABUBAAAL&#10;AAAAAAAAAAAAAAAAAB8BAABfcmVscy8ucmVsc1BLAQItABQABgAIAAAAIQDe4XjJxQAAAN4AAAAP&#10;AAAAAAAAAAAAAAAAAAcCAABkcnMvZG93bnJldi54bWxQSwUGAAAAAAMAAwC3AAAA+QIAAAAA&#10;" path="m,324r2217,l2217,,,,,324xe" stroked="f">
                    <v:path arrowok="t" o:connecttype="custom" o:connectlocs="0,15631;2217,15631;2217,15307;0,15307;0,15631" o:connectangles="0,0,0,0,0"/>
                  </v:shape>
                </v:group>
                <v:group id="Group 10768" o:spid="_x0000_s1034" style="position:absolute;left:4878;top:15483;width:2;height:54" coordorigin="4878,15483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FotxAAAAN4AAAAPAAAAZHJzL2Rvd25yZXYueG1sRE9Ni8Iw&#10;EL0L+x/CCN40rbK6VKOIrLIHWVAXxNvQjG2xmZQmtvXfG2HB2zze5yxWnSlFQ7UrLCuIRxEI4tTq&#10;gjMFf6ft8AuE88gaS8uk4EEOVsuP3gITbVs+UHP0mQgh7BJUkHtfJVK6NCeDbmQr4sBdbW3QB1hn&#10;UtfYhnBTynEUTaXBgkNDjhVtckpvx7tRsGuxXU/i72Z/u24el9Pn73kfk1KDfreeg/DU+bf43/2j&#10;w/xoNp7A651wg1w+AQAA//8DAFBLAQItABQABgAIAAAAIQDb4fbL7gAAAIUBAAATAAAAAAAAAAAA&#10;AAAAAAAAAABbQ29udGVudF9UeXBlc10ueG1sUEsBAi0AFAAGAAgAAAAhAFr0LFu/AAAAFQEAAAsA&#10;AAAAAAAAAAAAAAAAHwEAAF9yZWxzLy5yZWxzUEsBAi0AFAAGAAgAAAAhAJtAWi3EAAAA3gAAAA8A&#10;AAAAAAAAAAAAAAAABwIAAGRycy9kb3ducmV2LnhtbFBLBQYAAAAAAwADALcAAAD4AgAAAAA=&#10;">
                  <v:shape id="Freeform 10769" o:spid="_x0000_s1035" style="position:absolute;left:4878;top:15483;width:2;height:54;visibility:visible;mso-wrap-style:square;v-text-anchor:top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rLbxgAAAN4AAAAPAAAAZHJzL2Rvd25yZXYueG1sRE9La8JA&#10;EL4L/Q/LFHrTTVNRSV1FCoINvfhA9DZkp0na7GzMbpPYX+8Khd7m43vOfNmbSrTUuNKygudRBII4&#10;s7rkXMFhvx7OQDiPrLGyTAqu5GC5eBjMMdG24y21O5+LEMIuQQWF93UipcsKMuhGtiYO3KdtDPoA&#10;m1zqBrsQbioZR9FEGiw5NBRY01tB2ffuxyhIy4/3zRG3l1X80p1/T+neTQ9fSj099qtXEJ56/y/+&#10;c290mB9N4zHc3wk3yMUNAAD//wMAUEsBAi0AFAAGAAgAAAAhANvh9svuAAAAhQEAABMAAAAAAAAA&#10;AAAAAAAAAAAAAFtDb250ZW50X1R5cGVzXS54bWxQSwECLQAUAAYACAAAACEAWvQsW78AAAAVAQAA&#10;CwAAAAAAAAAAAAAAAAAfAQAAX3JlbHMvLnJlbHNQSwECLQAUAAYACAAAACEAuy6y28YAAADeAAAA&#10;DwAAAAAAAAAAAAAAAAAHAgAAZHJzL2Rvd25yZXYueG1sUEsFBgAAAAADAAMAtwAAAPoCAAAAAA==&#10;" path="m,l,54e" filled="f" strokecolor="#1c597c" strokeweight=".25pt">
                    <v:path arrowok="t" o:connecttype="custom" o:connectlocs="0,15483;0,15537" o:connectangles="0,0"/>
                  </v:shape>
                </v:group>
                <v:group id="Group 10766" o:spid="_x0000_s1036" style="position:absolute;left:6270;top:15480;width:2;height:57" coordorigin="6270,15480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5WfCxAAAAN4AAAAPAAAAZHJzL2Rvd25yZXYueG1sRE9Ni8Iw&#10;EL0L+x/CCHvTtC7qUo0isi57EEFdEG9DM7bFZlKa2NZ/bwTB2zze58yXnSlFQ7UrLCuIhxEI4tTq&#10;gjMF/8fN4BuE88gaS8uk4E4OlouP3hwTbVveU3PwmQgh7BJUkHtfJVK6NCeDbmgr4sBdbG3QB1hn&#10;UtfYhnBTylEUTaTBgkNDjhWtc0qvh5tR8Ntiu/qKf5rt9bK+n4/j3Wkbk1Kf/W41A+Gp82/xy/2n&#10;w/xoOhrD851wg1w8AAAA//8DAFBLAQItABQABgAIAAAAIQDb4fbL7gAAAIUBAAATAAAAAAAAAAAA&#10;AAAAAAAAAABbQ29udGVudF9UeXBlc10ueG1sUEsBAi0AFAAGAAgAAAAhAFr0LFu/AAAAFQEAAAsA&#10;AAAAAAAAAAAAAAAAHwEAAF9yZWxzLy5yZWxzUEsBAi0AFAAGAAgAAAAhAHvlZ8LEAAAA3gAAAA8A&#10;AAAAAAAAAAAAAAAABwIAAGRycy9kb3ducmV2LnhtbFBLBQYAAAAAAwADALcAAAD4AgAAAAA=&#10;">
                  <v:shape id="Freeform 10767" o:spid="_x0000_s1037" style="position:absolute;left:6270;top:15480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qKXwwAAAN4AAAAPAAAAZHJzL2Rvd25yZXYueG1sRE9La8JA&#10;EL4X/A/LCL3VjRZjia5iCy1ekxS8DtkxCWZnQ3abR3+9Kwje5uN7zu4wmkb01LnasoLlIgJBXFhd&#10;c6ngN/9++wDhPLLGxjIpmMjBYT972WGi7cAp9ZkvRQhhl6CCyvs2kdIVFRl0C9sSB+5iO4M+wK6U&#10;usMhhJtGrqIolgZrDg0VtvRVUXHN/oyCPr+W5j2f/tc/m7TJzzR8tudBqdf5eNyC8DT6p/jhPukw&#10;P9qsYri/E26Q+xsAAAD//wMAUEsBAi0AFAAGAAgAAAAhANvh9svuAAAAhQEAABMAAAAAAAAAAAAA&#10;AAAAAAAAAFtDb250ZW50X1R5cGVzXS54bWxQSwECLQAUAAYACAAAACEAWvQsW78AAAAVAQAACwAA&#10;AAAAAAAAAAAAAAAfAQAAX3JlbHMvLnJlbHNQSwECLQAUAAYACAAAACEAmC6il8MAAADeAAAADwAA&#10;AAAAAAAAAAAAAAAHAgAAZHJzL2Rvd25yZXYueG1sUEsFBgAAAAADAAMAtwAAAPcCAAAAAA==&#10;" path="m,l,57e" filled="f" strokecolor="#1c597c" strokeweight=".25pt">
                    <v:path arrowok="t" o:connecttype="custom" o:connectlocs="0,15480;0,15537" o:connectangles="0,0"/>
                  </v:shape>
                </v:group>
                <v:group id="Group 10764" o:spid="_x0000_s1038" style="position:absolute;left:6865;top:15414;width:2;height:57" coordorigin="6865,15414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1wuxAAAAN4AAAAPAAAAZHJzL2Rvd25yZXYueG1sRE9Ni8Iw&#10;EL0L+x/CCHvTtC7qUo0isi57EEFdEG9DM7bFZlKa2NZ/bwTB2zze58yXnSlFQ7UrLCuIhxEI4tTq&#10;gjMF/8fN4BuE88gaS8uk4E4OlouP3hwTbVveU3PwmQgh7BJUkHtfJVK6NCeDbmgr4sBdbG3QB1hn&#10;UtfYhnBTylEUTaTBgkNDjhWtc0qvh5tR8Ntiu/qKf5rt9bK+n4/j3Wkbk1Kf/W41A+Gp82/xy/2n&#10;w/xoOprC851wg1w8AAAA//8DAFBLAQItABQABgAIAAAAIQDb4fbL7gAAAIUBAAATAAAAAAAAAAAA&#10;AAAAAAAAAABbQ29udGVudF9UeXBlc10ueG1sUEsBAi0AFAAGAAgAAAAhAFr0LFu/AAAAFQEAAAsA&#10;AAAAAAAAAAAAAAAAHwEAAF9yZWxzLy5yZWxzUEsBAi0AFAAGAAgAAAAhAOR7XC7EAAAA3gAAAA8A&#10;AAAAAAAAAAAAAAAABwIAAGRycy9kb3ducmV2LnhtbFBLBQYAAAAAAwADALcAAAD4AgAAAAA=&#10;">
                  <v:shape id="Freeform 10765" o:spid="_x0000_s1039" style="position:absolute;left:6865;top:15414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ZN+xQAAAN4AAAAPAAAAZHJzL2Rvd25yZXYueG1sRI9Ba8JA&#10;EIXvQv/DMkJvutHSWtKs0gqKV03B65CdJiHZ2ZDdJtFf7xwKvc3w3rz3TbabXKsG6kPt2cBqmYAi&#10;LrytuTTwnR8W76BCRLbYeiYDNwqw2z7NMkytH/lMwyWWSkI4pGigirFLtQ5FRQ7D0nfEov343mGU&#10;tS+17XGUcNfqdZK8aYc1S0OFHe0rKprLrzMw5E3pXvLb/fW4Obf5lcav7joa8zyfPj9ARZriv/nv&#10;+mQFP9mshVfekRn09gEAAP//AwBQSwECLQAUAAYACAAAACEA2+H2y+4AAACFAQAAEwAAAAAAAAAA&#10;AAAAAAAAAAAAW0NvbnRlbnRfVHlwZXNdLnhtbFBLAQItABQABgAIAAAAIQBa9CxbvwAAABUBAAAL&#10;AAAAAAAAAAAAAAAAAB8BAABfcmVscy8ucmVsc1BLAQItABQABgAIAAAAIQCG/ZN+xQAAAN4AAAAP&#10;AAAAAAAAAAAAAAAAAAcCAABkcnMvZG93bnJldi54bWxQSwUGAAAAAAMAAwC3AAAA+QIAAAAA&#10;" path="m,l,57e" filled="f" strokecolor="#1c597c" strokeweight=".25pt">
                    <v:path arrowok="t" o:connecttype="custom" o:connectlocs="0,15414;0,15471" o:connectangles="0,0"/>
                  </v:shape>
                </v:group>
                <v:group id="Group 10762" o:spid="_x0000_s1040" style="position:absolute;left:6618;top:15480;width:2;height:57" coordorigin="6618,15480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G3HxQAAAN4AAAAPAAAAZHJzL2Rvd25yZXYueG1sRE9La8JA&#10;EL4L/odlBG91E8VHo6uIqPQghWqh9DZkxySYnQ3ZNYn/visUvM3H95zVpjOlaKh2hWUF8SgCQZxa&#10;XXCm4PtyeFuAcB5ZY2mZFDzIwWbd760w0bblL2rOPhMhhF2CCnLvq0RKl+Zk0I1sRRy4q60N+gDr&#10;TOoa2xBuSjmOopk0WHBoyLGiXU7p7Xw3Co4ttttJvG9Ot+vu8XuZfv6cYlJqOOi2SxCeOv8S/7s/&#10;dJgfzcfv8Hwn3CDXfwAAAP//AwBQSwECLQAUAAYACAAAACEA2+H2y+4AAACFAQAAEwAAAAAAAAAA&#10;AAAAAAAAAAAAW0NvbnRlbnRfVHlwZXNdLnhtbFBLAQItABQABgAIAAAAIQBa9CxbvwAAABUBAAAL&#10;AAAAAAAAAAAAAAAAAB8BAABfcmVscy8ucmVsc1BLAQItABQABgAIAAAAIQD6qG3HxQAAAN4AAAAP&#10;AAAAAAAAAAAAAAAAAAcCAABkcnMvZG93bnJldi54bWxQSwUGAAAAAAMAAwC3AAAA+QIAAAAA&#10;">
                  <v:shape id="Freeform 10763" o:spid="_x0000_s1041" style="position:absolute;left:6618;top:15480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gmlxQAAAN4AAAAPAAAAZHJzL2Rvd25yZXYueG1sRI9Ba8JA&#10;EIXvBf/DMoK3urFSlegqVrD0qhG8DtkxCWZnQ3ZNYn9951DwNsO8ee99m93gatVRGyrPBmbTBBRx&#10;7m3FhYFLdnxfgQoR2WLtmQw8KcBuO3rbYGp9zyfqzrFQYsIhRQNljE2qdchLchimviGW2823DqOs&#10;baFti72Yu1p/JMlCO6xYEkps6FBSfj8/nIEuuxdunj1/P7+Xpzq7Uv/VXHtjJuNhvwYVaYgv8f/3&#10;j5X6yXIuAIIjM+jtHwAAAP//AwBQSwECLQAUAAYACAAAACEA2+H2y+4AAACFAQAAEwAAAAAAAAAA&#10;AAAAAAAAAAAAW0NvbnRlbnRfVHlwZXNdLnhtbFBLAQItABQABgAIAAAAIQBa9CxbvwAAABUBAAAL&#10;AAAAAAAAAAAAAAAAAB8BAABfcmVscy8ucmVsc1BLAQItABQABgAIAAAAIQD9UgmlxQAAAN4AAAAP&#10;AAAAAAAAAAAAAAAAAAcCAABkcnMvZG93bnJldi54bWxQSwUGAAAAAAMAAwC3AAAA+QIAAAAA&#10;" path="m,l,57e" filled="f" strokecolor="#1c597c" strokeweight=".25pt">
                    <v:path arrowok="t" o:connecttype="custom" o:connectlocs="0,15480;0,15537" o:connectangles="0,0"/>
                  </v:shape>
                </v:group>
                <v:group id="Group 10760" o:spid="_x0000_s1042" style="position:absolute;left:5574;top:15480;width:2;height:57" coordorigin="5574,15480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/ccxAAAAN4AAAAPAAAAZHJzL2Rvd25yZXYueG1sRE9Li8Iw&#10;EL4v+B/CCN7WtIqrVKOIuOJBBB8g3oZmbIvNpDTZtv77zYKwt/n4nrNYdaYUDdWusKwgHkYgiFOr&#10;C84UXC/fnzMQziNrLC2Tghc5WC17HwtMtG35RM3ZZyKEsEtQQe59lUjp0pwMuqGtiAP3sLVBH2Cd&#10;SV1jG8JNKUdR9CUNFhwacqxok1P6PP8YBbsW2/U43jaH52Pzul8mx9shJqUG/W49B+Gp8//it3uv&#10;w/xoOo7h751wg1z+AgAA//8DAFBLAQItABQABgAIAAAAIQDb4fbL7gAAAIUBAAATAAAAAAAAAAAA&#10;AAAAAAAAAABbQ29udGVudF9UeXBlc10ueG1sUEsBAi0AFAAGAAgAAAAhAFr0LFu/AAAAFQEAAAsA&#10;AAAAAAAAAAAAAAAAHwEAAF9yZWxzLy5yZWxzUEsBAi0AFAAGAAgAAAAhAIEH9xzEAAAA3gAAAA8A&#10;AAAAAAAAAAAAAAAABwIAAGRycy9kb3ducmV2LnhtbFBLBQYAAAAAAwADALcAAAD4AgAAAAA=&#10;">
                  <v:shape id="Freeform 10761" o:spid="_x0000_s1043" style="position:absolute;left:5574;top:15480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DJJwgAAAN4AAAAPAAAAZHJzL2Rvd25yZXYueG1sRE9Ni8Iw&#10;EL0L/ocwwt40Vdl1qaaigrJX7YLXoRnb0mZSmtjW/fVGEPY2j/c5m+1gatFR60rLCuazCARxZnXJ&#10;uYLf9Dj9BuE8ssbaMil4kINtMh5tMNa25zN1F5+LEMIuRgWF900spcsKMuhmtiEO3M22Bn2AbS51&#10;i30IN7VcRNGXNFhyaCiwoUNBWXW5GwVdWuVmmT7+Pk+rc51eqd83116pj8mwW4PwNPh/8dv9o8P8&#10;aLVcwOudcINMngAAAP//AwBQSwECLQAUAAYACAAAACEA2+H2y+4AAACFAQAAEwAAAAAAAAAAAAAA&#10;AAAAAAAAW0NvbnRlbnRfVHlwZXNdLnhtbFBLAQItABQABgAIAAAAIQBa9CxbvwAAABUBAAALAAAA&#10;AAAAAAAAAAAAAB8BAABfcmVscy8ucmVsc1BLAQItABQABgAIAAAAIQBizDJJwgAAAN4AAAAPAAAA&#10;AAAAAAAAAAAAAAcCAABkcnMvZG93bnJldi54bWxQSwUGAAAAAAMAAwC3AAAA9gIAAAAA&#10;" path="m,l,57e" filled="f" strokecolor="#1c597c" strokeweight=".25pt">
                    <v:path arrowok="t" o:connecttype="custom" o:connectlocs="0,15480;0,15537" o:connectangles="0,0"/>
                  </v:shape>
                </v:group>
                <v:group id="Group 10758" o:spid="_x0000_s1044" style="position:absolute;left:5226;top:15483;width:2;height:54" coordorigin="5226,15483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czwxQAAAN4AAAAPAAAAZHJzL2Rvd25yZXYueG1sRE9La8JA&#10;EL4X/A/LCL3VTQytEl1FREsPIvgA8TZkxySYnQ3ZNYn/vlsQepuP7znzZW8q0VLjSssK4lEEgjiz&#10;uuRcwfm0/ZiCcB5ZY2WZFDzJwXIxeJtjqm3HB2qPPhchhF2KCgrv61RKlxVk0I1sTRy4m20M+gCb&#10;XOoGuxBuKjmOoi9psOTQUGBN64Ky+/FhFHx32K2SeNPu7rf183r63F92MSn1PuxXMxCeev8vfrl/&#10;dJgfTZIE/t4JN8jFLwAAAP//AwBQSwECLQAUAAYACAAAACEA2+H2y+4AAACFAQAAEwAAAAAAAAAA&#10;AAAAAAAAAAAAW0NvbnRlbnRfVHlwZXNdLnhtbFBLAQItABQABgAIAAAAIQBa9CxbvwAAABUBAAAL&#10;AAAAAAAAAAAAAAAAAB8BAABfcmVscy8ucmVsc1BLAQItABQABgAIAAAAIQAemczwxQAAAN4AAAAP&#10;AAAAAAAAAAAAAAAAAAcCAABkcnMvZG93bnJldi54bWxQSwUGAAAAAAMAAwC3AAAA+QIAAAAA&#10;">
                  <v:shape id="Freeform 10759" o:spid="_x0000_s1045" style="position:absolute;left:5226;top:15483;width:2;height:54;visibility:visible;mso-wrap-style:square;v-text-anchor:top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yQGxgAAAN4AAAAPAAAAZHJzL2Rvd25yZXYueG1sRE9La8JA&#10;EL4X+h+WKfRWN2rREt0EEQoqvfhA6m3Ijkk0Oxuzq0n7691Cwdt8fM+Zpp2pxI0aV1pW0O9FIIgz&#10;q0vOFey2n28fIJxH1lhZJgU/5CBNnp+mGGvb8ppuG5+LEMIuRgWF93UspcsKMuh6tiYO3NE2Bn2A&#10;TS51g20IN5UcRNFIGiw5NBRY07yg7Ly5GgWr8mu52OP6MhsM28Pv92rrxruTUq8v3WwCwlPnH+J/&#10;90KH+dF4+A5/74QbZHIHAAD//wMAUEsBAi0AFAAGAAgAAAAhANvh9svuAAAAhQEAABMAAAAAAAAA&#10;AAAAAAAAAAAAAFtDb250ZW50X1R5cGVzXS54bWxQSwECLQAUAAYACAAAACEAWvQsW78AAAAVAQAA&#10;CwAAAAAAAAAAAAAAAAAfAQAAX3JlbHMvLnJlbHNQSwECLQAUAAYACAAAACEAPvckBsYAAADeAAAA&#10;DwAAAAAAAAAAAAAAAAAHAgAAZHJzL2Rvd25yZXYueG1sUEsFBgAAAAADAAMAtwAAAPoCAAAAAA==&#10;" path="m,l,54e" filled="f" strokecolor="#1c597c" strokeweight=".25pt">
                    <v:path arrowok="t" o:connecttype="custom" o:connectlocs="0,15483;0,15537" o:connectangles="0,0"/>
                  </v:shape>
                </v:group>
                <v:group id="Group 10756" o:spid="_x0000_s1046" style="position:absolute;left:5922;top:15483;width:2;height:54" coordorigin="5922,15483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PEfxgAAAN4AAAAPAAAAZHJzL2Rvd25yZXYueG1sRE9Na8JA&#10;EL0X/A/LFLw1myhpJc0qIlU8hEJVKL0N2TEJZmdDdpvEf98tFHqbx/ucfDOZVgzUu8aygiSKQRCX&#10;VjdcKbic908rEM4ja2wtk4I7OdisZw85ZtqO/EHDyVcihLDLUEHtfZdJ6cqaDLrIdsSBu9reoA+w&#10;r6TucQzhppWLOH6WBhsODTV2tKupvJ2+jYLDiON2mbwNxe26u3+d0/fPIiGl5o/T9hWEp8n/i//c&#10;Rx3mxy/LFH7fCTfI9Q8AAAD//wMAUEsBAi0AFAAGAAgAAAAhANvh9svuAAAAhQEAABMAAAAAAAAA&#10;AAAAAAAAAAAAAFtDb250ZW50X1R5cGVzXS54bWxQSwECLQAUAAYACAAAACEAWvQsW78AAAAVAQAA&#10;CwAAAAAAAAAAAAAAAAAfAQAAX3JlbHMvLnJlbHNQSwECLQAUAAYACAAAACEA/jzxH8YAAADeAAAA&#10;DwAAAAAAAAAAAAAAAAAHAgAAZHJzL2Rvd25yZXYueG1sUEsFBgAAAAADAAMAtwAAAPoCAAAAAA==&#10;">
                  <v:shape id="Freeform 10757" o:spid="_x0000_s1047" style="position:absolute;left:5922;top:15483;width:2;height:54;visibility:visible;mso-wrap-style:square;v-text-anchor:top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R/qxQAAAN4AAAAPAAAAZHJzL2Rvd25yZXYueG1sRE9Li8Iw&#10;EL4L/ocwwt40VUGlGkUEwZW9+ED0NjRjW20mtcnarr/eLCzsbT6+58wWjSnEkyqXW1bQ70UgiBOr&#10;c04VHA/r7gSE88gaC8uk4IccLObt1gxjbWve0XPvUxFC2MWoIPO+jKV0SUYGXc+WxIG72sqgD7BK&#10;pa6wDuGmkIMoGkmDOYeGDEtaZZTc999GwTb/+tyccPdYDob15XXeHtz4eFPqo9MspyA8Nf5f/Ofe&#10;6DA/Gg9H8PtOuEHO3wAAAP//AwBQSwECLQAUAAYACAAAACEA2+H2y+4AAACFAQAAEwAAAAAAAAAA&#10;AAAAAAAAAAAAW0NvbnRlbnRfVHlwZXNdLnhtbFBLAQItABQABgAIAAAAIQBa9CxbvwAAABUBAAAL&#10;AAAAAAAAAAAAAAAAAB8BAABfcmVscy8ucmVsc1BLAQItABQABgAIAAAAIQChaR/qxQAAAN4AAAAP&#10;AAAAAAAAAAAAAAAAAAcCAABkcnMvZG93bnJldi54bWxQSwUGAAAAAAMAAwC3AAAA+QIAAAAA&#10;" path="m,l,54e" filled="f" strokecolor="#1c597c" strokeweight=".25pt">
                    <v:path arrowok="t" o:connecttype="custom" o:connectlocs="0,15483;0,15537" o:connectangles="0,0"/>
                  </v:shape>
                </v:group>
                <v:group id="Group 10754" o:spid="_x0000_s1048" style="position:absolute;left:5224;top:15483;width:350;height:2" coordorigin="5224,15483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srzxgAAAN4AAAAPAAAAZHJzL2Rvd25yZXYueG1sRE9Na8JA&#10;EL0X/A/LFLw1myhtJM0qIlU8hEJVKL0N2TEJZmdDdpvEf98tFHqbx/ucfDOZVgzUu8aygiSKQRCX&#10;VjdcKbic908rEM4ja2wtk4I7OdisZw85ZtqO/EHDyVcihLDLUEHtfZdJ6cqaDLrIdsSBu9reoA+w&#10;r6TucQzhppWLOH6RBhsODTV2tKupvJ2+jYLDiON2mbwNxe26u3+dn98/i4SUmj9O21cQnib/L/5z&#10;H3WYH6fLFH7fCTfI9Q8AAAD//wMAUEsBAi0AFAAGAAgAAAAhANvh9svuAAAAhQEAABMAAAAAAAAA&#10;AAAAAAAAAAAAAFtDb250ZW50X1R5cGVzXS54bWxQSwECLQAUAAYACAAAACEAWvQsW78AAAAVAQAA&#10;CwAAAAAAAAAAAAAAAAAfAQAAX3JlbHMvLnJlbHNQSwECLQAUAAYACAAAACEAYaLK88YAAADeAAAA&#10;DwAAAAAAAAAAAAAAAAAHAgAAZHJzL2Rvd25yZXYueG1sUEsFBgAAAAADAAMAtwAAAPoCAAAAAA==&#10;">
                  <v:shape id="Freeform 10755" o:spid="_x0000_s1049" style="position:absolute;left:5224;top:15483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7CQxwAAAN4AAAAPAAAAZHJzL2Rvd25yZXYueG1sRI9Ba8JA&#10;EIXvQv/DMkJvurGChtRViqXaQxEbC70Ou2MSmp0N2VXTf985FLzN8N68981qM/hWXamPTWADs2kG&#10;itgG13Bl4Ov0NslBxYTssA1MBn4pwmb9MFph4cKNP+lapkpJCMcCDdQpdYXW0dbkMU5DRyzaOfQe&#10;k6x9pV2PNwn3rX7KsoX22LA01NjRtib7U168gf0xPy2/7T7k58NrOV98lMPObo15HA8vz6ASDelu&#10;/r9+d4KfLefCK+/IDHr9BwAA//8DAFBLAQItABQABgAIAAAAIQDb4fbL7gAAAIUBAAATAAAAAAAA&#10;AAAAAAAAAAAAAABbQ29udGVudF9UeXBlc10ueG1sUEsBAi0AFAAGAAgAAAAhAFr0LFu/AAAAFQEA&#10;AAsAAAAAAAAAAAAAAAAAHwEAAF9yZWxzLy5yZWxzUEsBAi0AFAAGAAgAAAAhAGPHsJDHAAAA3gAA&#10;AA8AAAAAAAAAAAAAAAAABwIAAGRycy9kb3ducmV2LnhtbFBLBQYAAAAAAwADALcAAAD7AgAAAAA=&#10;" path="m,l350,e" filled="f" strokecolor="#1c597c" strokeweight=".25pt">
                    <v:path arrowok="t" o:connecttype="custom" o:connectlocs="0,0;350,0" o:connectangles="0,0"/>
                  </v:shape>
                </v:group>
                <v:group id="Group 10752" o:spid="_x0000_s1050" style="position:absolute;left:4878;top:15535;width:350;height:2" coordorigin="4878,15535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fsaxQAAAN4AAAAPAAAAZHJzL2Rvd25yZXYueG1sRE9Na8JA&#10;EL0X/A/LCN50E8Vqo6uIqHiQQrVQehuyYxLMzobsmsR/7xaE3ubxPme57kwpGqpdYVlBPIpAEKdW&#10;F5wp+L7sh3MQziNrLC2Tggc5WK96b0tMtG35i5qzz0QIYZeggtz7KpHSpTkZdCNbEQfuamuDPsA6&#10;k7rGNoSbUo6j6F0aLDg05FjRNqf0dr4bBYcW280k3jWn23X7+L1MP39OMSk16HebBQhPnf8Xv9xH&#10;HeZHs8kH/L0TbpCrJwAAAP//AwBQSwECLQAUAAYACAAAACEA2+H2y+4AAACFAQAAEwAAAAAAAAAA&#10;AAAAAAAAAAAAW0NvbnRlbnRfVHlwZXNdLnhtbFBLAQItABQABgAIAAAAIQBa9CxbvwAAABUBAAAL&#10;AAAAAAAAAAAAAAAAAB8BAABfcmVscy8ucmVsc1BLAQItABQABgAIAAAAIQB/cfsaxQAAAN4AAAAP&#10;AAAAAAAAAAAAAAAAAAcCAABkcnMvZG93bnJldi54bWxQSwUGAAAAAAMAAwC3AAAA+QIAAAAA&#10;">
                  <v:shape id="Freeform 10753" o:spid="_x0000_s1051" style="position:absolute;left:4878;top:15535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8/ryAAAAN4AAAAPAAAAZHJzL2Rvd25yZXYueG1sRI9BS8NA&#10;EIXvBf/DMoK3dqOWJsRui1RsPZSiqeB12J0mwexsyK5t/PfOQehthnnz3vuW69F36kxDbAMbuJ9l&#10;oIhtcC3XBj6Pr9MCVEzIDrvAZOCXIqxXN5Mlli5c+IPOVaqVmHAs0UCTUl9qHW1DHuMs9MRyO4XB&#10;Y5J1qLUb8CLmvtMPWbbQHluWhAZ72jRkv6sfb2D3XhzzL7sLxenwUj0u9tW4tRtj7m7H5ydQicZ0&#10;Ff9/vzmpn+VzARAcmUGv/gAAAP//AwBQSwECLQAUAAYACAAAACEA2+H2y+4AAACFAQAAEwAAAAAA&#10;AAAAAAAAAAAAAAAAW0NvbnRlbnRfVHlwZXNdLnhtbFBLAQItABQABgAIAAAAIQBa9CxbvwAAABUB&#10;AAALAAAAAAAAAAAAAAAAAB8BAABfcmVscy8ucmVsc1BLAQItABQABgAIAAAAIQDFt8/ryAAAAN4A&#10;AAAPAAAAAAAAAAAAAAAAAAcCAABkcnMvZG93bnJldi54bWxQSwUGAAAAAAMAAwC3AAAA/AIAAAAA&#10;" path="m,l351,e" filled="f" strokecolor="#1c597c" strokeweight=".25pt">
                    <v:path arrowok="t" o:connecttype="custom" o:connectlocs="0,0;351,0" o:connectangles="0,0"/>
                  </v:shape>
                </v:group>
                <v:group id="Group 10750" o:spid="_x0000_s1052" style="position:absolute;left:5573;top:15535;width:350;height:2" coordorigin="5573,15535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YRhxAAAAN4AAAAPAAAAZHJzL2Rvd25yZXYueG1sRE9Na8JA&#10;EL0X/A/LCN50E21tia4iosWDCGqheBuyYxLMzobsmsR/7xaE3ubxPme+7EwpGqpdYVlBPIpAEKdW&#10;F5wp+Dlvh18gnEfWWFomBQ9ysFz03uaYaNvykZqTz0QIYZeggtz7KpHSpTkZdCNbEQfuamuDPsA6&#10;k7rGNoSbUo6jaCoNFhwacqxonVN6O92Ngu8W29Uk3jT723X9uJw/Dr/7mJQa9LvVDISnzv+LX+6d&#10;DvOjz/cY/t4JN8jFEwAA//8DAFBLAQItABQABgAIAAAAIQDb4fbL7gAAAIUBAAATAAAAAAAAAAAA&#10;AAAAAAAAAABbQ29udGVudF9UeXBlc10ueG1sUEsBAi0AFAAGAAgAAAAhAFr0LFu/AAAAFQEAAAsA&#10;AAAAAAAAAAAAAAAAHwEAAF9yZWxzLy5yZWxzUEsBAi0AFAAGAAgAAAAhANkBhGHEAAAA3gAAAA8A&#10;AAAAAAAAAAAAAAAABwIAAGRycy9kb3ducmV2LnhtbFBLBQYAAAAAAwADALcAAAD4AgAAAAA=&#10;">
                  <v:shape id="Freeform 10751" o:spid="_x0000_s1053" style="position:absolute;left:5573;top:15535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fQHxQAAAN4AAAAPAAAAZHJzL2Rvd25yZXYueG1sRE9La8JA&#10;EL4L/odlCr3pprZoiK4iio9DkTYWeh12xySYnQ3ZVdN/7xYEb/PxPWe26GwtrtT6yrGCt2ECglg7&#10;U3Gh4Oe4GaQgfEA2WDsmBX/kYTHv92aYGXfjb7rmoRAxhH2GCsoQmkxKr0uy6IeuIY7cybUWQ4Rt&#10;IU2LtxhuazlKkrG0WHFsKLGhVUn6nF+sgt1Xepz86p1LT4d1/j7+zLutXin1+tItpyACdeEpfrj3&#10;Js5PJh8j+H8n3iDndwAAAP//AwBQSwECLQAUAAYACAAAACEA2+H2y+4AAACFAQAAEwAAAAAAAAAA&#10;AAAAAAAAAAAAW0NvbnRlbnRfVHlwZXNdLnhtbFBLAQItABQABgAIAAAAIQBa9CxbvwAAABUBAAAL&#10;AAAAAAAAAAAAAAAAAB8BAABfcmVscy8ucmVsc1BLAQItABQABgAIAAAAIQBaKfQHxQAAAN4AAAAP&#10;AAAAAAAAAAAAAAAAAAcCAABkcnMvZG93bnJldi54bWxQSwUGAAAAAAMAAwC3AAAA+QIAAAAA&#10;" path="m,l350,e" filled="f" strokecolor="#1c597c" strokeweight=".25pt">
                    <v:path arrowok="t" o:connecttype="custom" o:connectlocs="0,0;350,0" o:connectangles="0,0"/>
                  </v:shape>
                </v:group>
                <v:group id="Group 10748" o:spid="_x0000_s1054" style="position:absolute;left:6267;top:15537;width:350;height:2" coordorigin="6267,15537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7+NxQAAAN4AAAAPAAAAZHJzL2Rvd25yZXYueG1sRE9Na8JA&#10;EL0X/A/LCN50E7VaoquIqHiQQrVQehuyYxLMzobsmsR/7xaE3ubxPme57kwpGqpdYVlBPIpAEKdW&#10;F5wp+L7shx8gnEfWWFomBQ9ysF713paYaNvyFzVnn4kQwi5BBbn3VSKlS3My6Ea2Ig7c1dYGfYB1&#10;JnWNbQg3pRxH0UwaLDg05FjRNqf0dr4bBYcW280k3jWn23X7+L28f/6cYlJq0O82CxCeOv8vfrmP&#10;OsyP5tMJ/L0TbpCrJwAAAP//AwBQSwECLQAUAAYACAAAACEA2+H2y+4AAACFAQAAEwAAAAAAAAAA&#10;AAAAAAAAAAAAW0NvbnRlbnRfVHlwZXNdLnhtbFBLAQItABQABgAIAAAAIQBa9CxbvwAAABUBAAAL&#10;AAAAAAAAAAAAAAAAAB8BAABfcmVscy8ucmVsc1BLAQItABQABgAIAAAAIQBGn7+NxQAAAN4AAAAP&#10;AAAAAAAAAAAAAAAAAAcCAABkcnMvZG93bnJldi54bWxQSwUGAAAAAAMAAwC3AAAA+QIAAAAA&#10;">
                  <v:shape id="Freeform 10749" o:spid="_x0000_s1055" style="position:absolute;left:6267;top:15537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MnoxAAAAN4AAAAPAAAAZHJzL2Rvd25yZXYueG1sRE9Na8JA&#10;EL0X/A/LCL3VjVU0RFcRi9VDEY2C12F3TILZ2ZDdavrv3UKht3m8z5kvO1uLO7W+cqxgOEhAEGtn&#10;Ki4UnE+btxSED8gGa8ek4Ic8LBe9lzlmxj34SPc8FCKGsM9QQRlCk0npdUkW/cA1xJG7utZiiLAt&#10;pGnxEcNtLd+TZCItVhwbSmxoXZK+5d9WwfaQnqYXvXXpdf+RjyZfefep10q99rvVDESgLvyL/9w7&#10;E+cn0/EYft+JN8jFEwAA//8DAFBLAQItABQABgAIAAAAIQDb4fbL7gAAAIUBAAATAAAAAAAAAAAA&#10;AAAAAAAAAABbQ29udGVudF9UeXBlc10ueG1sUEsBAi0AFAAGAAgAAAAhAFr0LFu/AAAAFQEAAAsA&#10;AAAAAAAAAAAAAAAAHwEAAF9yZWxzLy5yZWxzUEsBAi0AFAAGAAgAAAAhALqMyejEAAAA3gAAAA8A&#10;AAAAAAAAAAAAAAAABwIAAGRycy9kb3ducmV2LnhtbFBLBQYAAAAAAwADALcAAAD4AgAAAAA=&#10;" path="m,l351,e" filled="f" strokecolor="#1c597c" strokeweight=".25pt">
                    <v:path arrowok="t" o:connecttype="custom" o:connectlocs="0,0;351,0" o:connectangles="0,0"/>
                  </v:shape>
                </v:group>
                <v:group id="Group 10746" o:spid="_x0000_s1056" style="position:absolute;left:5920;top:15483;width:350;height:2" coordorigin="5920,15483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oJixQAAAN4AAAAPAAAAZHJzL2Rvd25yZXYueG1sRE9Na8JA&#10;EL0X/A/LCN7qJmq0RFcRsaWHUKgWSm9DdkyC2dmQXZP4791Cobd5vM/Z7AZTi45aV1lWEE8jEMS5&#10;1RUXCr7Or88vIJxH1lhbJgV3crDbjp42mGrb8yd1J1+IEMIuRQWl900qpctLMuimtiEO3MW2Bn2A&#10;bSF1i30IN7WcRdFSGqw4NJTY0KGk/Hq6GQVvPfb7eXzssuvlcP85Jx/fWUxKTcbDfg3C0+D/xX/u&#10;dx3mR6tFAr/vhBvk9gEAAP//AwBQSwECLQAUAAYACAAAACEA2+H2y+4AAACFAQAAEwAAAAAAAAAA&#10;AAAAAAAAAAAAW0NvbnRlbnRfVHlwZXNdLnhtbFBLAQItABQABgAIAAAAIQBa9CxbvwAAABUBAAAL&#10;AAAAAAAAAAAAAAAAAB8BAABfcmVscy8ucmVsc1BLAQItABQABgAIAAAAIQCmOoJixQAAAN4AAAAP&#10;AAAAAAAAAAAAAAAAAAcCAABkcnMvZG93bnJldi54bWxQSwUGAAAAAAMAAwC3AAAA+QIAAAAA&#10;">
                  <v:shape id="Freeform 10747" o:spid="_x0000_s1057" style="position:absolute;left:5920;top:15483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vIExQAAAN4AAAAPAAAAZHJzL2Rvd25yZXYueG1sRE9Na8JA&#10;EL0X/A/LCN7qRi0xRFcRxdpDKTUKXofdMQlmZ0N2q+m/7xYKvc3jfc5y3dtG3KnztWMFk3ECglg7&#10;U3Op4HzaP2cgfEA22DgmBd/kYb0aPC0xN+7BR7oXoRQxhH2OCqoQ2lxKryuy6MeuJY7c1XUWQ4Rd&#10;KU2HjxhuGzlNklRarDk2VNjStiJ9K76sgsNndppf9MFl149dMUvfi/5Vb5UaDfvNAkSgPvyL/9xv&#10;Js5P5i8p/L4Tb5CrHwAAAP//AwBQSwECLQAUAAYACAAAACEA2+H2y+4AAACFAQAAEwAAAAAAAAAA&#10;AAAAAAAAAAAAW0NvbnRlbnRfVHlwZXNdLnhtbFBLAQItABQABgAIAAAAIQBa9CxbvwAAABUBAAAL&#10;AAAAAAAAAAAAAAAAAB8BAABfcmVscy8ucmVsc1BLAQItABQABgAIAAAAIQAlEvIExQAAAN4AAAAP&#10;AAAAAAAAAAAAAAAAAAcCAABkcnMvZG93bnJldi54bWxQSwUGAAAAAAMAAwC3AAAA+QIAAAAA&#10;" path="m,l350,e" filled="f" strokecolor="#1c597c" strokeweight=".25pt">
                    <v:path arrowok="t" o:connecttype="custom" o:connectlocs="0,0;350,0" o:connectangles="0,0"/>
                  </v:shape>
                </v:group>
                <v:group id="Group 10744" o:spid="_x0000_s1058" style="position:absolute;left:6807;top:15416;width:119;height:121" coordorigin="6807,15416" coordsize="119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LmOxQAAAN4AAAAPAAAAZHJzL2Rvd25yZXYueG1sRE9La8JA&#10;EL4X+h+WKXgzm9T6IHUVkbZ4EMEHSG9DdkyC2dmQ3Sbx37uC0Nt8fM+ZL3tTiZYaV1pWkEQxCOLM&#10;6pJzBafj93AGwnlkjZVlUnAjB8vF68scU2073lN78LkIIexSVFB4X6dSuqwggy6yNXHgLrYx6ANs&#10;cqkb7EK4qeR7HE+kwZJDQ4E1rQvKroc/o+Cnw241Sr7a7fWyvv0ex7vzNiGlBm/96hOEp97/i5/u&#10;jQ7z4+nHFB7vhBvk4g4AAP//AwBQSwECLQAUAAYACAAAACEA2+H2y+4AAACFAQAAEwAAAAAAAAAA&#10;AAAAAAAAAAAAW0NvbnRlbnRfVHlwZXNdLnhtbFBLAQItABQABgAIAAAAIQBa9CxbvwAAABUBAAAL&#10;AAAAAAAAAAAAAAAAAB8BAABfcmVscy8ucmVsc1BLAQItABQABgAIAAAAIQA5pLmOxQAAAN4AAAAP&#10;AAAAAAAAAAAAAAAAAAcCAABkcnMvZG93bnJldi54bWxQSwUGAAAAAAMAAwC3AAAA+QIAAAAA&#10;">
                  <v:shape id="Freeform 10745" o:spid="_x0000_s1059" style="position:absolute;left:6807;top:15416;width:119;height:121;visibility:visible;mso-wrap-style:square;v-text-anchor:top" coordsize="119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/+HyAAAAN4AAAAPAAAAZHJzL2Rvd25yZXYueG1sRI9Pa8JA&#10;EMXvBb/DMoKXopuK9U90ldIieOjBWi/ehuyYBLOzIbs1ST+9cyj0NsN7895vNrvOVepOTSg9G3iZ&#10;JKCIM29Lzg2cv/fjJagQkS1WnslATwF228HTBlPrW/6i+ynmSkI4pGigiLFOtQ5ZQQ7DxNfEol19&#10;4zDK2uTaNthKuKv0NEnm2mHJ0lBgTe8FZbfTjzPwXPcXt/Cv89B/tqtj+Jj9ur03ZjTs3tagInXx&#10;3/x3fbCCnyxmwivvyAx6+wAAAP//AwBQSwECLQAUAAYACAAAACEA2+H2y+4AAACFAQAAEwAAAAAA&#10;AAAAAAAAAAAAAAAAW0NvbnRlbnRfVHlwZXNdLnhtbFBLAQItABQABgAIAAAAIQBa9CxbvwAAABUB&#10;AAALAAAAAAAAAAAAAAAAAB8BAABfcmVscy8ucmVsc1BLAQItABQABgAIAAAAIQClD/+HyAAAAN4A&#10;AAAPAAAAAAAAAAAAAAAAAAcCAABkcnMvZG93bnJldi54bWxQSwUGAAAAAAMAAwC3AAAA/AIAAAAA&#10;" path="m58,121r22,-4l99,106,112,89r7,-22l116,43,106,23,90,8,71,,45,3,24,11,9,25,,43,1,70r56,51l58,121xe" filled="f" strokecolor="#1c597c" strokeweight=".25pt">
                    <v:path arrowok="t" o:connecttype="custom" o:connectlocs="58,15537;80,15533;99,15522;112,15505;119,15483;116,15459;106,15439;90,15424;71,15416;45,15419;24,15427;9,15441;0,15459;1,15486;57,15537;58,15537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3" w:line="260" w:lineRule="exact"/>
        <w:rPr>
          <w:sz w:val="26"/>
          <w:szCs w:val="26"/>
        </w:rPr>
      </w:pPr>
    </w:p>
    <w:p w:rsidR="00A769F2" w:rsidRDefault="00513724">
      <w:pPr>
        <w:tabs>
          <w:tab w:val="left" w:pos="960"/>
          <w:tab w:val="left" w:pos="1284"/>
          <w:tab w:val="left" w:pos="2327"/>
        </w:tabs>
        <w:spacing w:before="86"/>
        <w:ind w:left="651"/>
        <w:jc w:val="center"/>
        <w:rPr>
          <w:rFonts w:ascii="Calibri Light" w:eastAsia="Calibri Light" w:hAnsi="Calibri Light" w:cs="Calibri Light"/>
          <w:sz w:val="8"/>
          <w:szCs w:val="8"/>
        </w:rPr>
      </w:pPr>
      <w:r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>0</w:t>
      </w:r>
      <w:r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ab/>
        <w:t>50</w:t>
      </w:r>
      <w:r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ab/>
        <w:t>100</w:t>
      </w:r>
      <w:r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ab/>
      </w:r>
      <w:r>
        <w:rPr>
          <w:rFonts w:ascii="Calibri Light" w:eastAsia="Calibri Light" w:hAnsi="Calibri Light" w:cs="Calibri Light"/>
          <w:color w:val="231F20"/>
          <w:sz w:val="8"/>
          <w:szCs w:val="8"/>
        </w:rPr>
        <w:t>250</w:t>
      </w:r>
    </w:p>
    <w:p w:rsidR="00A769F2" w:rsidRDefault="00A769F2">
      <w:pPr>
        <w:jc w:val="center"/>
        <w:rPr>
          <w:rFonts w:ascii="Calibri Light" w:eastAsia="Calibri Light" w:hAnsi="Calibri Light" w:cs="Calibri Light"/>
          <w:sz w:val="8"/>
          <w:szCs w:val="8"/>
        </w:rPr>
        <w:sectPr w:rsidR="00A769F2">
          <w:footerReference w:type="even" r:id="rId325"/>
          <w:footerReference w:type="default" r:id="rId326"/>
          <w:pgSz w:w="11906" w:h="16840"/>
          <w:pgMar w:top="1560" w:right="1680" w:bottom="460" w:left="620" w:header="0" w:footer="279" w:gutter="0"/>
          <w:pgNumType w:start="55"/>
          <w:cols w:space="720"/>
        </w:sectPr>
      </w:pPr>
    </w:p>
    <w:p w:rsidR="00A769F2" w:rsidRDefault="00513724">
      <w:pPr>
        <w:pStyle w:val="Heading3"/>
        <w:spacing w:before="45"/>
        <w:rPr>
          <w:b w:val="0"/>
          <w:bCs w:val="0"/>
        </w:rPr>
      </w:pPr>
      <w:r>
        <w:rPr>
          <w:color w:val="1C597C"/>
          <w:spacing w:val="2"/>
        </w:rPr>
        <w:lastRenderedPageBreak/>
        <w:t>V</w:t>
      </w:r>
      <w:r>
        <w:rPr>
          <w:color w:val="1C597C"/>
        </w:rPr>
        <w:t>isitor ci</w:t>
      </w:r>
      <w:r>
        <w:rPr>
          <w:color w:val="1C597C"/>
          <w:spacing w:val="-6"/>
        </w:rPr>
        <w:t>r</w:t>
      </w:r>
      <w:r>
        <w:rPr>
          <w:color w:val="1C597C"/>
        </w:rPr>
        <w:t>culation</w:t>
      </w:r>
    </w:p>
    <w:p w:rsidR="00A769F2" w:rsidRDefault="00A769F2">
      <w:pPr>
        <w:spacing w:before="5" w:line="100" w:lineRule="exact"/>
        <w:rPr>
          <w:sz w:val="10"/>
          <w:szCs w:val="1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  <w:sectPr w:rsidR="00A769F2">
          <w:pgSz w:w="11906" w:h="16840"/>
          <w:pgMar w:top="840" w:right="940" w:bottom="460" w:left="860" w:header="0" w:footer="279" w:gutter="0"/>
          <w:cols w:space="720"/>
        </w:sectPr>
      </w:pPr>
    </w:p>
    <w:p w:rsidR="00A769F2" w:rsidRDefault="00C40208">
      <w:pPr>
        <w:numPr>
          <w:ilvl w:val="0"/>
          <w:numId w:val="21"/>
        </w:numPr>
        <w:tabs>
          <w:tab w:val="left" w:pos="572"/>
        </w:tabs>
        <w:spacing w:before="59" w:line="327" w:lineRule="auto"/>
        <w:ind w:left="119" w:right="192" w:firstLine="110"/>
        <w:rPr>
          <w:rFonts w:ascii="Calibri Light" w:eastAsia="Calibri Light" w:hAnsi="Calibri Light" w:cs="Calibri Light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73025</wp:posOffset>
                </wp:positionV>
                <wp:extent cx="181610" cy="181610"/>
                <wp:effectExtent l="21590" t="22860" r="25400" b="14605"/>
                <wp:wrapNone/>
                <wp:docPr id="10713" name="Group 10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994" y="115"/>
                          <a:chExt cx="286" cy="286"/>
                        </a:xfrm>
                      </wpg:grpSpPr>
                      <wps:wsp>
                        <wps:cNvPr id="10714" name="Freeform 10742"/>
                        <wps:cNvSpPr>
                          <a:spLocks/>
                        </wps:cNvSpPr>
                        <wps:spPr bwMode="auto">
                          <a:xfrm>
                            <a:off x="994" y="115"/>
                            <a:ext cx="286" cy="286"/>
                          </a:xfrm>
                          <a:custGeom>
                            <a:avLst/>
                            <a:gdLst>
                              <a:gd name="T0" fmla="+- 0 1137 994"/>
                              <a:gd name="T1" fmla="*/ T0 w 286"/>
                              <a:gd name="T2" fmla="+- 0 401 115"/>
                              <a:gd name="T3" fmla="*/ 401 h 286"/>
                              <a:gd name="T4" fmla="+- 0 1202 994"/>
                              <a:gd name="T5" fmla="*/ T4 w 286"/>
                              <a:gd name="T6" fmla="+- 0 385 115"/>
                              <a:gd name="T7" fmla="*/ 385 h 286"/>
                              <a:gd name="T8" fmla="+- 0 1252 994"/>
                              <a:gd name="T9" fmla="*/ T8 w 286"/>
                              <a:gd name="T10" fmla="+- 0 344 115"/>
                              <a:gd name="T11" fmla="*/ 344 h 286"/>
                              <a:gd name="T12" fmla="+- 0 1278 994"/>
                              <a:gd name="T13" fmla="*/ T12 w 286"/>
                              <a:gd name="T14" fmla="+- 0 283 115"/>
                              <a:gd name="T15" fmla="*/ 283 h 286"/>
                              <a:gd name="T16" fmla="+- 0 1280 994"/>
                              <a:gd name="T17" fmla="*/ T16 w 286"/>
                              <a:gd name="T18" fmla="+- 0 261 115"/>
                              <a:gd name="T19" fmla="*/ 261 h 286"/>
                              <a:gd name="T20" fmla="+- 0 1279 994"/>
                              <a:gd name="T21" fmla="*/ T20 w 286"/>
                              <a:gd name="T22" fmla="+- 0 237 115"/>
                              <a:gd name="T23" fmla="*/ 237 h 286"/>
                              <a:gd name="T24" fmla="+- 0 1254 994"/>
                              <a:gd name="T25" fmla="*/ T24 w 286"/>
                              <a:gd name="T26" fmla="+- 0 175 115"/>
                              <a:gd name="T27" fmla="*/ 175 h 286"/>
                              <a:gd name="T28" fmla="+- 0 1206 994"/>
                              <a:gd name="T29" fmla="*/ T28 w 286"/>
                              <a:gd name="T30" fmla="+- 0 132 115"/>
                              <a:gd name="T31" fmla="*/ 132 h 286"/>
                              <a:gd name="T32" fmla="+- 0 1143 994"/>
                              <a:gd name="T33" fmla="*/ T32 w 286"/>
                              <a:gd name="T34" fmla="+- 0 115 115"/>
                              <a:gd name="T35" fmla="*/ 115 h 286"/>
                              <a:gd name="T36" fmla="+- 0 1119 994"/>
                              <a:gd name="T37" fmla="*/ T36 w 286"/>
                              <a:gd name="T38" fmla="+- 0 116 115"/>
                              <a:gd name="T39" fmla="*/ 116 h 286"/>
                              <a:gd name="T40" fmla="+- 0 1056 994"/>
                              <a:gd name="T41" fmla="*/ T40 w 286"/>
                              <a:gd name="T42" fmla="+- 0 140 115"/>
                              <a:gd name="T43" fmla="*/ 140 h 286"/>
                              <a:gd name="T44" fmla="+- 0 1013 994"/>
                              <a:gd name="T45" fmla="*/ T44 w 286"/>
                              <a:gd name="T46" fmla="+- 0 188 115"/>
                              <a:gd name="T47" fmla="*/ 188 h 286"/>
                              <a:gd name="T48" fmla="+- 0 994 994"/>
                              <a:gd name="T49" fmla="*/ T48 w 286"/>
                              <a:gd name="T50" fmla="+- 0 250 115"/>
                              <a:gd name="T51" fmla="*/ 250 h 286"/>
                              <a:gd name="T52" fmla="+- 0 996 994"/>
                              <a:gd name="T53" fmla="*/ T52 w 286"/>
                              <a:gd name="T54" fmla="+- 0 275 115"/>
                              <a:gd name="T55" fmla="*/ 275 h 286"/>
                              <a:gd name="T56" fmla="+- 0 1020 994"/>
                              <a:gd name="T57" fmla="*/ T56 w 286"/>
                              <a:gd name="T58" fmla="+- 0 338 115"/>
                              <a:gd name="T59" fmla="*/ 338 h 286"/>
                              <a:gd name="T60" fmla="+- 0 1066 994"/>
                              <a:gd name="T61" fmla="*/ T60 w 286"/>
                              <a:gd name="T62" fmla="+- 0 382 115"/>
                              <a:gd name="T63" fmla="*/ 382 h 286"/>
                              <a:gd name="T64" fmla="+- 0 1128 994"/>
                              <a:gd name="T65" fmla="*/ T64 w 286"/>
                              <a:gd name="T66" fmla="+- 0 401 115"/>
                              <a:gd name="T67" fmla="*/ 401 h 286"/>
                              <a:gd name="T68" fmla="+- 0 1137 994"/>
                              <a:gd name="T69" fmla="*/ T68 w 286"/>
                              <a:gd name="T70" fmla="+- 0 401 115"/>
                              <a:gd name="T71" fmla="*/ 401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0"/>
                                </a:lnTo>
                                <a:lnTo>
                                  <a:pt x="258" y="229"/>
                                </a:lnTo>
                                <a:lnTo>
                                  <a:pt x="284" y="168"/>
                                </a:lnTo>
                                <a:lnTo>
                                  <a:pt x="286" y="146"/>
                                </a:lnTo>
                                <a:lnTo>
                                  <a:pt x="285" y="122"/>
                                </a:lnTo>
                                <a:lnTo>
                                  <a:pt x="260" y="60"/>
                                </a:lnTo>
                                <a:lnTo>
                                  <a:pt x="212" y="17"/>
                                </a:lnTo>
                                <a:lnTo>
                                  <a:pt x="149" y="0"/>
                                </a:lnTo>
                                <a:lnTo>
                                  <a:pt x="125" y="1"/>
                                </a:lnTo>
                                <a:lnTo>
                                  <a:pt x="62" y="25"/>
                                </a:lnTo>
                                <a:lnTo>
                                  <a:pt x="19" y="73"/>
                                </a:lnTo>
                                <a:lnTo>
                                  <a:pt x="0" y="135"/>
                                </a:lnTo>
                                <a:lnTo>
                                  <a:pt x="2" y="160"/>
                                </a:lnTo>
                                <a:lnTo>
                                  <a:pt x="26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F9F12F" id="Group 10741" o:spid="_x0000_s1026" style="position:absolute;margin-left:49.7pt;margin-top:5.75pt;width:14.3pt;height:14.3pt;z-index:-251657216;mso-position-horizontal-relative:page" coordorigin="994,115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aiHcgYAAIQXAAAOAAAAZHJzL2Uyb0RvYy54bWykWF2Pm0YUfa/U/4B4bLUxM3wYW/FG0Xo3&#10;qpS2kUJ/AAvYoGKgwK43rfrfe+4M4x3I4KDUD2bwHN8599w7X/ftu5dTaT1nbVfU1c5mbxzbyqqk&#10;TovquLP/iB5uQtvq+rhK47Kusp39Jevsd7c//vD23GwzXud1mWatBSNVtz03Ozvv+2a7WnVJnp3i&#10;7k3dZBU6D3V7inu8tsdV2sZnWD+VK+44wepct2nT1knWdfh1LzvtW2H/cMiS/vfDoct6q9zZ4NaL&#10;71Z8P9L36vZtvD22cZMXyUAj/g4Wp7ioMOjF1D7uY+upLb4ydSqStu7qQ/8mqU+r+nAokkz4AG+Y&#10;M/HmQ1s/NcKX4/Z8bC4yQdqJTt9tNvnt+VNrFSli56yZa1tVfEKYxMgWfvIYSXRujlsgP7TN5+ZT&#10;K/1E82Od/NmhezXtp/ejBFuP51/rFCbjp74WEr0c2hOZgPPWi4jEl0skspfeSvAjC1nAEK8EXUNb&#10;RCrJEU7612bj2RZ1Ml/GMMnvh//yMJB/pAaxi7dySEFzoEU+IeO6V1G7/yfq5zxuMhGrjqTSRAVR&#10;KepDm2WUyUJXLnUVYCVqpyuq9RDVDsJ/U8uvVFF6zmoSb5Onrv+Q1SIk8fPHrhdCH1O0RKDTgX2E&#10;cBxOJWbHzzeWYzHmri0ab4ArFFOon1ZW5Fhna4gCpsbFElcYYclzGKwNYXwFIRflcDBEkNxkCdrq&#10;nLjDTZx8hSJOnpkTckaz5Ia+idNagWCIIEZOWPE0S4z7Rk4bhSJOoZkTzQDNlOt5JlJMl5wwRlZs&#10;LDrj69AkFS0BckjixfgMsbHuPHSNxHTdCWMmNlae8dAxEtO1j1gwQ2wsPg+MqcV08QljJMbH6kOx&#10;jYkY1+WP+FzKj+XnmDyGnOe6+oQxExurjwzzjMR0+SM+k/d8Iv/amPhcV58BYyY2Vp9xJzAS0+WP&#10;+EzyuxP5XW5SzNXVZ8AYiblj9RnzXBMxV5c/gjHj6uVO5GdGxVxdfYR6hthEfcaMOebq8kfuTPK7&#10;E/kxSQw55urqM2CMinkT9R3fGEocD7TlwptJfm8iP3AGYp6uPgPGTGyivsOMofR0+SMsisZQehP5&#10;w9BITFefAWMmNlYfW6MpxTxd/cibyX1/rD73jYL5uviEMfLyx+JvNsZA+rr4EbYso17+WHxuXix8&#10;XXvCmHlNtHewdBrOE74ufoQsNBMbi++6xkD6uviEMRILxuIzJzAqFujqR8FM6gdj9d3QuIoFuvqE&#10;MRMbq8+wVZoUC3T5o2Am9YOx/DOHsEBXf/YUFozVnzsaBrr8UTCT++ux/DPE1rr6I2I47l8Or3Gu&#10;zrPJSzUcaNGyYrqdOuI20tQd3Sci2MN1InKHGwNQdPqdAUNhAq8XgeE1gXFMk5eR66bpACbg4kAM&#10;Z74BR4AEfLPIOh1WCI6DxhIyfHAU2/8i+OAqNuUlcNpuiQy2ykXwwVVsYEvgtDWRdWwri+CDq94y&#10;V2kdJ+tYg5dYp+VVwJe5SouegC9zlZYigmMZWUKGFggBX+YqTVuCY8pp1mVmDnOqRZ1lWmFpbQsV&#10;lkf6T7xt4p6mompa550trqS5fNLvp/o5i2qB6GlG4owmxn29xb8iykpHcgfrDxhyLB2SoepXz0ZY&#10;5P6A40pW1a+eAy7EQgt7DOvaVXtUaCAcjhHXcVJwxsWlH8qp8dRzGJd2HtjD46o5usrRsCp8yop6&#10;SmtsSNHrxnB5kMauDkm7GEYE9hoxulYBtVZZqPiop+QlfWSXSa961XPQQrL6lhQyAPyynCkj6imN&#10;rQf62M2u8qeTPbl5qRspM+qplJ1mpupPyrrL5BCU8aL2dEl9mjFaraWqH4qyBJjSgSYE2zg499F7&#10;V5dFSr3ipT0+3pWt9RyjhLmHq/z94MUIhlJhlQpreRan90O7j4tStkXWkT2UhIaZSMUhUaP8Z+Ns&#10;7sP70LvxeHB/4zn7/c37hzvvJnjAXW/v7u/u9uxfosa8bV6kaVYRO1UvZd6y0tlQuZWVzkvFdORF&#10;pzv7ID5fO7sa0xAqwxf1FN6h1idrZrLQ91inX1A/a2tZAEbBGo28bv+2rTOKvzu7++spbjPbKn+p&#10;UAjcMI8uQL148fw1lQJavedR74mrBKZ2dm/jYEHNu15WmJ+atjjmGImJsFb1e9RADwVV2AQ/yWp4&#10;QS1StESpV/gylKWplqy/C9Rr8fz2PwAAAP//AwBQSwMEFAAGAAgAAAAhAAiPLrffAAAACAEAAA8A&#10;AABkcnMvZG93bnJldi54bWxMj8FuwjAQRO+V+g/WVuqtOKZQQRoHIdT2hCoBlarelnhJIuJ1FJsk&#10;/H3NqT3uzGj2TbYabSN66nztWIOaJCCIC2dqLjV8Hd6fFiB8QDbYOCYNV/Kwyu/vMkyNG3hH/T6U&#10;IpawT1FDFUKbSumLiiz6iWuJo3dyncUQz66UpsMhlttGTpPkRVqsOX6osKVNRcV5f7EaPgYc1s/q&#10;rd+eT5vrz2H++b1VpPXjw7h+BRFoDH9huOFHdMgj09Fd2HjRaFguZzEZdTUHcfOni7jtqGGWKJB5&#10;Jv8PyH8BAAD//wMAUEsBAi0AFAAGAAgAAAAhALaDOJL+AAAA4QEAABMAAAAAAAAAAAAAAAAAAAAA&#10;AFtDb250ZW50X1R5cGVzXS54bWxQSwECLQAUAAYACAAAACEAOP0h/9YAAACUAQAACwAAAAAAAAAA&#10;AAAAAAAvAQAAX3JlbHMvLnJlbHNQSwECLQAUAAYACAAAACEALE2oh3IGAACEFwAADgAAAAAAAAAA&#10;AAAAAAAuAgAAZHJzL2Uyb0RvYy54bWxQSwECLQAUAAYACAAAACEACI8ut98AAAAIAQAADwAAAAAA&#10;AAAAAAAAAADMCAAAZHJzL2Rvd25yZXYueG1sUEsFBgAAAAAEAAQA8wAAANgJAAAAAA==&#10;">
                <v:shape id="Freeform 10742" o:spid="_x0000_s1027" style="position:absolute;left:994;top:115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qnfwwAAAN4AAAAPAAAAZHJzL2Rvd25yZXYueG1sRE/bisIw&#10;EH1f8B/CCL6tqaKrVKOIIN1FWPAGPg7N2BabSW2i1r83guDbHM51pvPGlOJGtSssK+h1IxDEqdUF&#10;Zwr2u9X3GITzyBpLy6TgQQ7ms9bXFGNt77yh29ZnIoSwi1FB7n0VS+nSnAy6rq2IA3eytUEfYJ1J&#10;XeM9hJtS9qPoRxosODTkWNEyp/S8vRoFuPu/bszeDY+jS5U8/tbJ+HxIlOq0m8UEhKfGf8Rv968O&#10;86NRbwCvd8INcvYEAAD//wMAUEsBAi0AFAAGAAgAAAAhANvh9svuAAAAhQEAABMAAAAAAAAAAAAA&#10;AAAAAAAAAFtDb250ZW50X1R5cGVzXS54bWxQSwECLQAUAAYACAAAACEAWvQsW78AAAAVAQAACwAA&#10;AAAAAAAAAAAAAAAfAQAAX3JlbHMvLnJlbHNQSwECLQAUAAYACAAAACEAn3Kp38MAAADeAAAADwAA&#10;AAAAAAAAAAAAAAAHAgAAZHJzL2Rvd25yZXYueG1sUEsFBgAAAAADAAMAtwAAAPcCAAAAAA==&#10;" path="m143,286r65,-16l258,229r26,-61l286,146r-1,-24l260,60,212,17,149,,125,1,62,25,19,73,,135r2,25l26,223r46,44l134,286r9,xe" filled="f" strokecolor="#d2232a" strokeweight="1.5pt">
                  <v:path arrowok="t" o:connecttype="custom" o:connectlocs="143,401;208,385;258,344;284,283;286,261;285,237;260,175;212,132;149,115;125,116;62,140;19,188;0,250;2,275;26,338;72,382;134,401;143,401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Initi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11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p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omo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t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perim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t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er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p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 xml:space="preserve">th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A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perim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>e</w:t>
      </w:r>
      <w:r w:rsidR="00513724"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>t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er</w:t>
      </w:r>
      <w:r w:rsidR="00513724"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p</w:t>
      </w:r>
      <w:r w:rsidR="00513724"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>a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th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will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proofErr w:type="spellStart"/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utilise</w:t>
      </w:r>
      <w:proofErr w:type="spellEnd"/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the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pacing w:val="-4"/>
          <w:sz w:val="18"/>
          <w:szCs w:val="18"/>
        </w:rPr>
        <w:t>e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xi</w:t>
      </w:r>
      <w:r w:rsidR="00513724">
        <w:rPr>
          <w:rFonts w:ascii="Calibri Light" w:eastAsia="Calibri Light" w:hAnsi="Calibri Light" w:cs="Calibri Light"/>
          <w:color w:val="231F20"/>
          <w:spacing w:val="-3"/>
          <w:sz w:val="18"/>
          <w:szCs w:val="18"/>
        </w:rPr>
        <w:t>s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ting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p</w:t>
      </w:r>
      <w:r w:rsidR="00513724">
        <w:rPr>
          <w:rFonts w:ascii="Calibri Light" w:eastAsia="Calibri Light" w:hAnsi="Calibri Light" w:cs="Calibri Light"/>
          <w:color w:val="231F20"/>
          <w:spacing w:val="-3"/>
          <w:sz w:val="18"/>
          <w:szCs w:val="18"/>
        </w:rPr>
        <w:t>a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th n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>e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t</w:t>
      </w:r>
      <w:r w:rsidR="00513724"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>w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ork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with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n</w:t>
      </w:r>
      <w:r w:rsidR="00513724">
        <w:rPr>
          <w:rFonts w:ascii="Calibri Light" w:eastAsia="Calibri Light" w:hAnsi="Calibri Light" w:cs="Calibri Light"/>
          <w:color w:val="231F20"/>
          <w:spacing w:val="-2"/>
          <w:sz w:val="18"/>
          <w:szCs w:val="18"/>
        </w:rPr>
        <w:t>e</w:t>
      </w:r>
      <w:r w:rsidR="00513724">
        <w:rPr>
          <w:rFonts w:ascii="Calibri Light" w:eastAsia="Calibri Light" w:hAnsi="Calibri Light" w:cs="Calibri Light"/>
          <w:color w:val="231F20"/>
          <w:spacing w:val="-17"/>
          <w:sz w:val="18"/>
          <w:szCs w:val="18"/>
        </w:rPr>
        <w:t>w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,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short,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joining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sections</w:t>
      </w:r>
      <w:r w:rsidR="00513724">
        <w:rPr>
          <w:rFonts w:ascii="Calibri Light" w:eastAsia="Calibri Light" w:hAnsi="Calibri Light" w:cs="Calibri Light"/>
          <w:color w:val="231F20"/>
          <w:spacing w:val="-1"/>
          <w:sz w:val="18"/>
          <w:szCs w:val="18"/>
        </w:rPr>
        <w:t xml:space="preserve"> 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of p</w:t>
      </w:r>
      <w:r w:rsidR="00513724">
        <w:rPr>
          <w:rFonts w:ascii="Calibri Light" w:eastAsia="Calibri Light" w:hAnsi="Calibri Light" w:cs="Calibri Light"/>
          <w:color w:val="231F20"/>
          <w:spacing w:val="-3"/>
          <w:sz w:val="18"/>
          <w:szCs w:val="18"/>
        </w:rPr>
        <w:t>a</w:t>
      </w:r>
      <w:r w:rsidR="00513724">
        <w:rPr>
          <w:rFonts w:ascii="Calibri Light" w:eastAsia="Calibri Light" w:hAnsi="Calibri Light" w:cs="Calibri Light"/>
          <w:color w:val="231F20"/>
          <w:sz w:val="18"/>
          <w:szCs w:val="18"/>
        </w:rPr>
        <w:t>th</w:t>
      </w:r>
    </w:p>
    <w:p w:rsidR="00A769F2" w:rsidRDefault="00513724">
      <w:pPr>
        <w:pStyle w:val="BodyText"/>
        <w:spacing w:line="200" w:lineRule="exact"/>
      </w:pP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equi</w:t>
      </w:r>
      <w:r>
        <w:rPr>
          <w:color w:val="231F20"/>
          <w:spacing w:val="-3"/>
        </w:rPr>
        <w:t>r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orm 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tinuous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7km loop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ail</w:t>
      </w:r>
    </w:p>
    <w:p w:rsidR="00A769F2" w:rsidRDefault="00513724">
      <w:pPr>
        <w:pStyle w:val="BodyText"/>
        <w:spacing w:before="60" w:line="305" w:lineRule="auto"/>
        <w:ind w:right="15"/>
      </w:pPr>
      <w:r>
        <w:rPr>
          <w:color w:val="231F20"/>
          <w:spacing w:val="-5"/>
        </w:rPr>
        <w:t>f</w:t>
      </w:r>
      <w:r>
        <w:rPr>
          <w:color w:val="231F20"/>
        </w:rPr>
        <w:t>or pede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trian and </w:t>
      </w:r>
      <w:r>
        <w:rPr>
          <w:color w:val="231F20"/>
          <w:spacing w:val="-3"/>
        </w:rPr>
        <w:t>c</w:t>
      </w:r>
      <w:r>
        <w:rPr>
          <w:color w:val="231F20"/>
        </w:rPr>
        <w:t>asual c</w:t>
      </w:r>
      <w:r>
        <w:rPr>
          <w:color w:val="231F20"/>
          <w:spacing w:val="-3"/>
        </w:rPr>
        <w:t>y</w:t>
      </w:r>
      <w:r>
        <w:rPr>
          <w:color w:val="231F20"/>
        </w:rPr>
        <w:t>cli</w:t>
      </w:r>
      <w:r>
        <w:rPr>
          <w:color w:val="231F20"/>
          <w:spacing w:val="-3"/>
        </w:rPr>
        <w:t>s</w:t>
      </w:r>
      <w:r>
        <w:rPr>
          <w:color w:val="231F20"/>
        </w:rPr>
        <w:t>ts. The aim of this al</w:t>
      </w:r>
      <w:r>
        <w:rPr>
          <w:color w:val="231F20"/>
          <w:spacing w:val="-2"/>
        </w:rPr>
        <w:t>t</w:t>
      </w:r>
      <w:r>
        <w:rPr>
          <w:color w:val="231F20"/>
        </w:rPr>
        <w:t>ern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2"/>
        </w:rPr>
        <w:t>a</w:t>
      </w:r>
      <w:r>
        <w:rPr>
          <w:color w:val="231F20"/>
        </w:rPr>
        <w:t xml:space="preserve">th is </w:t>
      </w:r>
      <w:r>
        <w:rPr>
          <w:color w:val="231F20"/>
          <w:spacing w:val="-3"/>
        </w:rPr>
        <w:t>t</w:t>
      </w:r>
      <w:r>
        <w:rPr>
          <w:color w:val="231F20"/>
        </w:rPr>
        <w:t>o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qui</w:t>
      </w:r>
      <w:r>
        <w:rPr>
          <w:color w:val="231F20"/>
          <w:spacing w:val="-2"/>
        </w:rPr>
        <w:t>et</w:t>
      </w:r>
      <w:r>
        <w:rPr>
          <w:color w:val="231F20"/>
        </w:rPr>
        <w:t>e</w:t>
      </w:r>
      <w:r>
        <w:rPr>
          <w:color w:val="231F20"/>
          <w:spacing w:val="-17"/>
        </w:rPr>
        <w:t>r</w:t>
      </w:r>
      <w:r>
        <w:rPr>
          <w:color w:val="231F20"/>
        </w:rPr>
        <w:t>, shel</w:t>
      </w:r>
      <w:r>
        <w:rPr>
          <w:color w:val="231F20"/>
          <w:spacing w:val="-3"/>
        </w:rPr>
        <w:t>t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ed and additional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</w:rPr>
        <w:t>alking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xperience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</w:rPr>
        <w:t>alk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>r</w:t>
      </w:r>
      <w:r>
        <w:rPr>
          <w:color w:val="231F20"/>
        </w:rPr>
        <w:t>ound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omenade. This loop 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ail will </w:t>
      </w:r>
      <w:r>
        <w:rPr>
          <w:color w:val="231F20"/>
          <w:spacing w:val="-3"/>
        </w:rPr>
        <w:t>c</w:t>
      </w:r>
      <w:r>
        <w:rPr>
          <w:color w:val="231F20"/>
        </w:rPr>
        <w:t>onnect each</w:t>
      </w:r>
    </w:p>
    <w:p w:rsidR="00A769F2" w:rsidRDefault="00513724">
      <w:pPr>
        <w:pStyle w:val="BodyText"/>
        <w:spacing w:line="305" w:lineRule="auto"/>
      </w:pPr>
      <w:r>
        <w:rPr>
          <w:color w:val="231F20"/>
        </w:rPr>
        <w:t>of the cur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 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ances and </w:t>
      </w:r>
      <w:r>
        <w:rPr>
          <w:color w:val="231F20"/>
          <w:spacing w:val="-2"/>
        </w:rPr>
        <w:t>c</w:t>
      </w:r>
      <w:r>
        <w:rPr>
          <w:color w:val="231F20"/>
        </w:rPr>
        <w:t>onnect with 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omenade.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5"/>
      </w:pPr>
      <w:r>
        <w:rPr>
          <w:color w:val="231F20"/>
        </w:rPr>
        <w:t>A</w:t>
      </w:r>
      <w:r>
        <w:rPr>
          <w:color w:val="231F20"/>
          <w:spacing w:val="-4"/>
        </w:rPr>
        <w:t>n</w:t>
      </w:r>
      <w:r>
        <w:rPr>
          <w:color w:val="231F20"/>
        </w:rPr>
        <w:t>y futu</w:t>
      </w:r>
      <w:r>
        <w:rPr>
          <w:color w:val="231F20"/>
          <w:spacing w:val="-3"/>
        </w:rPr>
        <w:t>r</w:t>
      </w:r>
      <w:r>
        <w:rPr>
          <w:color w:val="231F20"/>
        </w:rPr>
        <w:t>e chan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es </w:t>
      </w:r>
      <w:r>
        <w:rPr>
          <w:color w:val="231F20"/>
          <w:spacing w:val="-2"/>
        </w:rPr>
        <w:t>t</w:t>
      </w:r>
      <w:r>
        <w:rPr>
          <w:color w:val="231F20"/>
        </w:rPr>
        <w:t>o access th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ough the </w:t>
      </w:r>
      <w:r>
        <w:rPr>
          <w:color w:val="231F20"/>
          <w:spacing w:val="-4"/>
        </w:rPr>
        <w:t>E</w:t>
      </w:r>
      <w:r>
        <w:rPr>
          <w:color w:val="231F20"/>
        </w:rPr>
        <w:t>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ern </w:t>
      </w:r>
      <w:r>
        <w:rPr>
          <w:color w:val="231F20"/>
          <w:spacing w:val="-8"/>
        </w:rPr>
        <w:t>W</w:t>
      </w:r>
      <w:r>
        <w:rPr>
          <w:color w:val="231F20"/>
        </w:rPr>
        <w:t>oodlands (</w:t>
      </w:r>
      <w:r>
        <w:rPr>
          <w:color w:val="231F20"/>
          <w:spacing w:val="-1"/>
        </w:rPr>
        <w:t>g</w:t>
      </w:r>
      <w:r>
        <w:rPr>
          <w:color w:val="231F20"/>
        </w:rPr>
        <w:t xml:space="preserve">olf </w:t>
      </w:r>
      <w:r>
        <w:rPr>
          <w:color w:val="231F20"/>
          <w:spacing w:val="-2"/>
        </w:rPr>
        <w:t>c</w:t>
      </w:r>
      <w:r>
        <w:rPr>
          <w:color w:val="231F20"/>
        </w:rPr>
        <w:t>ou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se) </w:t>
      </w:r>
      <w:r>
        <w:rPr>
          <w:color w:val="231F20"/>
          <w:spacing w:val="-2"/>
        </w:rPr>
        <w:t>c</w:t>
      </w:r>
      <w:r>
        <w:rPr>
          <w:color w:val="231F20"/>
        </w:rPr>
        <w:t>ould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an opportunity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ealign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3"/>
        </w:rPr>
        <w:t>a</w:t>
      </w:r>
      <w:r>
        <w:rPr>
          <w:color w:val="231F20"/>
        </w:rPr>
        <w:t>th.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Additional</w:t>
      </w:r>
      <w:r>
        <w:rPr>
          <w:color w:val="231F20"/>
          <w:w w:val="99"/>
        </w:rPr>
        <w:t xml:space="preserve"> </w:t>
      </w:r>
      <w:r>
        <w:rPr>
          <w:color w:val="231F20"/>
        </w:rPr>
        <w:t xml:space="preserve">opportunity </w:t>
      </w:r>
      <w:r>
        <w:rPr>
          <w:color w:val="231F20"/>
          <w:spacing w:val="-4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ts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further </w:t>
      </w:r>
      <w:r>
        <w:rPr>
          <w:color w:val="231F20"/>
          <w:spacing w:val="-3"/>
        </w:rPr>
        <w:t>e</w:t>
      </w:r>
      <w:r>
        <w:rPr>
          <w:color w:val="231F20"/>
        </w:rPr>
        <w:t>x</w:t>
      </w:r>
      <w:r>
        <w:rPr>
          <w:color w:val="231F20"/>
          <w:spacing w:val="-2"/>
        </w:rPr>
        <w:t>t</w:t>
      </w:r>
      <w:r>
        <w:rPr>
          <w:color w:val="231F20"/>
        </w:rPr>
        <w:t>end the len</w:t>
      </w:r>
      <w:r>
        <w:rPr>
          <w:color w:val="231F20"/>
          <w:spacing w:val="-4"/>
        </w:rPr>
        <w:t>g</w:t>
      </w:r>
      <w:r>
        <w:rPr>
          <w:color w:val="231F20"/>
        </w:rPr>
        <w:t>th of</w:t>
      </w:r>
    </w:p>
    <w:p w:rsidR="00A769F2" w:rsidRDefault="00513724">
      <w:pPr>
        <w:pStyle w:val="BodyText"/>
        <w:spacing w:line="305" w:lineRule="auto"/>
        <w:ind w:right="12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ail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b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onnecting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perim</w:t>
      </w:r>
      <w:r>
        <w:rPr>
          <w:color w:val="231F20"/>
          <w:spacing w:val="-2"/>
        </w:rPr>
        <w:t>et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2"/>
        </w:rPr>
        <w:t>a</w:t>
      </w:r>
      <w:r>
        <w:rPr>
          <w:color w:val="231F20"/>
        </w:rPr>
        <w:t>th/La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omenade with the near</w:t>
      </w:r>
      <w:r>
        <w:rPr>
          <w:color w:val="231F20"/>
          <w:spacing w:val="-2"/>
        </w:rPr>
        <w:t>b</w:t>
      </w:r>
      <w:r>
        <w:rPr>
          <w:color w:val="231F20"/>
        </w:rPr>
        <w:t xml:space="preserve">y 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3"/>
        </w:rPr>
        <w:t>y</w:t>
      </w:r>
      <w:r>
        <w:rPr>
          <w:color w:val="231F20"/>
        </w:rPr>
        <w:t>al Bo</w:t>
      </w:r>
      <w:r>
        <w:rPr>
          <w:color w:val="231F20"/>
          <w:spacing w:val="-3"/>
        </w:rPr>
        <w:t>t</w:t>
      </w:r>
      <w:r>
        <w:rPr>
          <w:color w:val="231F20"/>
        </w:rPr>
        <w:t>anic Ga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dens </w:t>
      </w:r>
      <w:r>
        <w:rPr>
          <w:color w:val="231F20"/>
          <w:spacing w:val="8"/>
        </w:rPr>
        <w:t>‘</w:t>
      </w:r>
      <w:r>
        <w:rPr>
          <w:color w:val="231F20"/>
          <w:spacing w:val="-14"/>
        </w:rPr>
        <w:t>T</w:t>
      </w:r>
      <w:r>
        <w:rPr>
          <w:color w:val="231F20"/>
        </w:rPr>
        <w:t>an’ t</w:t>
      </w:r>
      <w:r>
        <w:rPr>
          <w:color w:val="231F20"/>
          <w:spacing w:val="-4"/>
        </w:rPr>
        <w:t>r</w:t>
      </w:r>
      <w:r>
        <w:rPr>
          <w:color w:val="231F20"/>
        </w:rPr>
        <w:t>ack.</w:t>
      </w:r>
    </w:p>
    <w:p w:rsidR="00A769F2" w:rsidRDefault="00A769F2">
      <w:pPr>
        <w:spacing w:before="12" w:line="240" w:lineRule="exact"/>
        <w:rPr>
          <w:sz w:val="24"/>
          <w:szCs w:val="24"/>
        </w:rPr>
      </w:pPr>
    </w:p>
    <w:p w:rsidR="00A769F2" w:rsidRDefault="00513724">
      <w:pPr>
        <w:ind w:left="11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119" w:right="51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 a park perim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er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w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alking loop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 en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ou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 a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w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alking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xperience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5"/>
          <w:sz w:val="18"/>
          <w:szCs w:val="18"/>
        </w:rPr>
        <w:t>k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 in other aspects of the park.</w:t>
      </w:r>
    </w:p>
    <w:p w:rsidR="00A769F2" w:rsidRDefault="00A769F2">
      <w:pPr>
        <w:spacing w:before="1" w:line="190" w:lineRule="exact"/>
        <w:rPr>
          <w:sz w:val="19"/>
          <w:szCs w:val="19"/>
        </w:rPr>
      </w:pPr>
    </w:p>
    <w:p w:rsidR="00A769F2" w:rsidRDefault="00C40208">
      <w:pPr>
        <w:numPr>
          <w:ilvl w:val="0"/>
          <w:numId w:val="21"/>
        </w:numPr>
        <w:tabs>
          <w:tab w:val="left" w:pos="572"/>
        </w:tabs>
        <w:ind w:left="572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18415</wp:posOffset>
                </wp:positionV>
                <wp:extent cx="181610" cy="181610"/>
                <wp:effectExtent l="21590" t="26035" r="25400" b="20955"/>
                <wp:wrapNone/>
                <wp:docPr id="10711" name="Group 10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994" y="29"/>
                          <a:chExt cx="286" cy="286"/>
                        </a:xfrm>
                      </wpg:grpSpPr>
                      <wps:wsp>
                        <wps:cNvPr id="10712" name="Freeform 10740"/>
                        <wps:cNvSpPr>
                          <a:spLocks/>
                        </wps:cNvSpPr>
                        <wps:spPr bwMode="auto">
                          <a:xfrm>
                            <a:off x="994" y="29"/>
                            <a:ext cx="286" cy="286"/>
                          </a:xfrm>
                          <a:custGeom>
                            <a:avLst/>
                            <a:gdLst>
                              <a:gd name="T0" fmla="+- 0 1137 994"/>
                              <a:gd name="T1" fmla="*/ T0 w 286"/>
                              <a:gd name="T2" fmla="+- 0 316 29"/>
                              <a:gd name="T3" fmla="*/ 316 h 286"/>
                              <a:gd name="T4" fmla="+- 0 1202 994"/>
                              <a:gd name="T5" fmla="*/ T4 w 286"/>
                              <a:gd name="T6" fmla="+- 0 300 29"/>
                              <a:gd name="T7" fmla="*/ 300 h 286"/>
                              <a:gd name="T8" fmla="+- 0 1252 994"/>
                              <a:gd name="T9" fmla="*/ T8 w 286"/>
                              <a:gd name="T10" fmla="+- 0 258 29"/>
                              <a:gd name="T11" fmla="*/ 258 h 286"/>
                              <a:gd name="T12" fmla="+- 0 1278 994"/>
                              <a:gd name="T13" fmla="*/ T12 w 286"/>
                              <a:gd name="T14" fmla="+- 0 198 29"/>
                              <a:gd name="T15" fmla="*/ 198 h 286"/>
                              <a:gd name="T16" fmla="+- 0 1280 994"/>
                              <a:gd name="T17" fmla="*/ T16 w 286"/>
                              <a:gd name="T18" fmla="+- 0 175 29"/>
                              <a:gd name="T19" fmla="*/ 175 h 286"/>
                              <a:gd name="T20" fmla="+- 0 1279 994"/>
                              <a:gd name="T21" fmla="*/ T20 w 286"/>
                              <a:gd name="T22" fmla="+- 0 152 29"/>
                              <a:gd name="T23" fmla="*/ 152 h 286"/>
                              <a:gd name="T24" fmla="+- 0 1254 994"/>
                              <a:gd name="T25" fmla="*/ T24 w 286"/>
                              <a:gd name="T26" fmla="+- 0 90 29"/>
                              <a:gd name="T27" fmla="*/ 90 h 286"/>
                              <a:gd name="T28" fmla="+- 0 1206 994"/>
                              <a:gd name="T29" fmla="*/ T28 w 286"/>
                              <a:gd name="T30" fmla="+- 0 47 29"/>
                              <a:gd name="T31" fmla="*/ 47 h 286"/>
                              <a:gd name="T32" fmla="+- 0 1143 994"/>
                              <a:gd name="T33" fmla="*/ T32 w 286"/>
                              <a:gd name="T34" fmla="+- 0 29 29"/>
                              <a:gd name="T35" fmla="*/ 29 h 286"/>
                              <a:gd name="T36" fmla="+- 0 1119 994"/>
                              <a:gd name="T37" fmla="*/ T36 w 286"/>
                              <a:gd name="T38" fmla="+- 0 31 29"/>
                              <a:gd name="T39" fmla="*/ 31 h 286"/>
                              <a:gd name="T40" fmla="+- 0 1056 994"/>
                              <a:gd name="T41" fmla="*/ T40 w 286"/>
                              <a:gd name="T42" fmla="+- 0 55 29"/>
                              <a:gd name="T43" fmla="*/ 55 h 286"/>
                              <a:gd name="T44" fmla="+- 0 1013 994"/>
                              <a:gd name="T45" fmla="*/ T44 w 286"/>
                              <a:gd name="T46" fmla="+- 0 102 29"/>
                              <a:gd name="T47" fmla="*/ 102 h 286"/>
                              <a:gd name="T48" fmla="+- 0 994 994"/>
                              <a:gd name="T49" fmla="*/ T48 w 286"/>
                              <a:gd name="T50" fmla="+- 0 165 29"/>
                              <a:gd name="T51" fmla="*/ 165 h 286"/>
                              <a:gd name="T52" fmla="+- 0 996 994"/>
                              <a:gd name="T53" fmla="*/ T52 w 286"/>
                              <a:gd name="T54" fmla="+- 0 189 29"/>
                              <a:gd name="T55" fmla="*/ 189 h 286"/>
                              <a:gd name="T56" fmla="+- 0 1020 994"/>
                              <a:gd name="T57" fmla="*/ T56 w 286"/>
                              <a:gd name="T58" fmla="+- 0 253 29"/>
                              <a:gd name="T59" fmla="*/ 253 h 286"/>
                              <a:gd name="T60" fmla="+- 0 1066 994"/>
                              <a:gd name="T61" fmla="*/ T60 w 286"/>
                              <a:gd name="T62" fmla="+- 0 297 29"/>
                              <a:gd name="T63" fmla="*/ 297 h 286"/>
                              <a:gd name="T64" fmla="+- 0 1128 994"/>
                              <a:gd name="T65" fmla="*/ T64 w 286"/>
                              <a:gd name="T66" fmla="+- 0 315 29"/>
                              <a:gd name="T67" fmla="*/ 315 h 286"/>
                              <a:gd name="T68" fmla="+- 0 1137 994"/>
                              <a:gd name="T69" fmla="*/ T68 w 286"/>
                              <a:gd name="T70" fmla="+- 0 316 29"/>
                              <a:gd name="T71" fmla="*/ 316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7"/>
                                </a:moveTo>
                                <a:lnTo>
                                  <a:pt x="208" y="271"/>
                                </a:lnTo>
                                <a:lnTo>
                                  <a:pt x="258" y="229"/>
                                </a:lnTo>
                                <a:lnTo>
                                  <a:pt x="284" y="169"/>
                                </a:lnTo>
                                <a:lnTo>
                                  <a:pt x="286" y="146"/>
                                </a:lnTo>
                                <a:lnTo>
                                  <a:pt x="285" y="123"/>
                                </a:lnTo>
                                <a:lnTo>
                                  <a:pt x="260" y="61"/>
                                </a:lnTo>
                                <a:lnTo>
                                  <a:pt x="212" y="18"/>
                                </a:lnTo>
                                <a:lnTo>
                                  <a:pt x="149" y="0"/>
                                </a:lnTo>
                                <a:lnTo>
                                  <a:pt x="125" y="2"/>
                                </a:lnTo>
                                <a:lnTo>
                                  <a:pt x="62" y="26"/>
                                </a:lnTo>
                                <a:lnTo>
                                  <a:pt x="19" y="73"/>
                                </a:lnTo>
                                <a:lnTo>
                                  <a:pt x="0" y="136"/>
                                </a:lnTo>
                                <a:lnTo>
                                  <a:pt x="2" y="160"/>
                                </a:lnTo>
                                <a:lnTo>
                                  <a:pt x="26" y="224"/>
                                </a:lnTo>
                                <a:lnTo>
                                  <a:pt x="72" y="268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F66FAE" id="Group 10739" o:spid="_x0000_s1026" style="position:absolute;margin-left:49.7pt;margin-top:1.45pt;width:14.3pt;height:14.3pt;z-index:-251656192;mso-position-horizontal-relative:page" coordorigin="994,29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XddaAYAAGYXAAAOAAAAZHJzL2Uyb0RvYy54bWykWF1vo0YUfa/U/4B4bJWYGT5srE1WqzhZ&#10;Vdq2Ky39AQSwQcUMBRJnW/W/99yBcQYyeNHWD2bwHN8599w7X/fd+5djaT1nTVuI6sZm145tZVUi&#10;0qI63Nh/RA9XG9tqu7hK41JU2Y39NWvt97c//vDuVG8zLnJRplljwUjVbk/1jZ13Xb1drdokz45x&#10;ey3qrELnXjTHuMNrc1ilTXyC9WO54o4TrE6iSetGJFnb4tdd32nfSvv7fZZ0v+/3bdZZ5Y0Nbp38&#10;buT3I32vbt/F20MT13mRDDTi72BxjIsKg55N7eIutp6a4o2pY5E0ohX77joRx5XY74skkz7AG+ZM&#10;vPnYiKda+nLYng71WSZIO9Hpu80mvz1/bqwiReycNWO2VcVHhEmObOEnNySJTvVhC+THpv5Sf256&#10;P9H8JJI/W3Svpv30fujB1uPpV5HCZPzUCSnRy745kgk4b73ISHw9RyJ76awEP7INCxjilaBraMtI&#10;JTnCSf8KQ8+20Mklv3ib5PfDX/km6P9HDSIXb/sRJcuBFbmEhGtfNW3/n6Zf8rjOZKhaUkrTlCtN&#10;H5oso0QmWT2ZecQBYKVpqwuq9RCshe7flHIqilJzVhLo9tR2HzMhAxI/f2o7KfMhRUuGOR0SIkIw&#10;9scSc+PnK8uxGHPXFg03wBUKCdSjflpZkWOdrCEImBhnSxBEs+SywFJBfMW4CgM7hMhNhpABmiHG&#10;HW6i5CsUUfLMlJAxmiXXcQyU1gpDlIAwUsJqpxli3DdSChWKKG3MlCj7NVPc3xg40YTtQbBEECMp&#10;Nlac8fXGJBTTRY8Yn+E1UT008tJFZ4CYeY1lZ3zjGHnpykdIBmNWsYn0a9+kl648A8TIi4+lh16h&#10;iRfXxY/4XLZPxEdGvE13rkvPADHzmkjPfc/ISxc/4jMpz8fih6aU57ryQJhZTYTnTmBkpUsf8Zms&#10;d8fSe2uDWK6uOxBGVu5Edua5JlauLnzkzuS8OxaehyZWuupAmFmNRWeMGTPL1XWP3JmMd8fCu8zE&#10;SlcdCCMrbEb6UsMc3xhBT9c98mby3RsL75umoaerDoSZ1Vh05jBjBD1d98ibyXZvIjy2irez0NNl&#10;Z4CYeY1lxyZoSixPFz7yZtLdnygfmNTydd0ZIEZa/lj3MDTG0NeVj7DQGNdSfyL9xpTwvi48A8RM&#10;643wxjXe16WPkH9mXmPpue8aoujryhPEyCuYKO8ERr0CXfsomMn5YKw9D03LVqBLTxAzr4n02BRN&#10;6RXo4kfBTNYHY/FdZkqvQJeeIGZeY+nnzn+BLn4UzKT9eiy++Qi41qUfnQFxoj8fUONcnVmTl2o4&#10;tKJlxXT/dOR9oxYt3Rgi2MOFIXKHSwFQdMKdAUNfAq8XgeE0gXEa6+8bl03TOUvC/WVwxEfC5U0H&#10;vl+2TqcSguNIsYQMHxzFVr8IPriKPXgJnLZXIuMuc5X2PQlf5iptSATHdrKEDO0UEr7MVVrBCY7l&#10;d4l1WlklfJmrtOBJ+DJXaR0iOBaRJWRoeZDwZa7SrCU4ppxmvU+1YU41qKRMayiNbaGG8kj/ibd1&#10;3NFUVE3rhLs53cTz/km/H8VzFgmJ6GhG4kwmx+UbRfMVUVY6kjtYfsCQnxmqfvWspUVcgXpcv7nD&#10;A9WvngNug2UW9hg87z1W/eqpcPCAcDg/XMb1grPzrFN21HOwR9sO7CGcF83RjY2G3VyEsSFFZS1h&#10;1ldcQqUxftEWbWEYEbeCS8RYnyhrlYXKO/Xsvex9ZO5lW4OLUOTSiHRNIV5clhpmnVwr+t9QjE7y&#10;ZO5cGlLM1bP34G1mqv6kFG3WE6aMl+Wlc+rTjNHqKZV4KMoSYEpDmhAsdHDio/dWlEVKvfKlOTze&#10;lY31HKNIuePc5R8GTUYwFAOrVFrLszi9H9pdXJR9W4pD9lD2GWYiFYBkFfKf0AnvN/cb78rjwf2V&#10;5+x2Vx8e7ryr4AHX4J27u7vbsX+JGvO2eZGmWUXsVEWUecuqY0Nttq9lnmuiIy9a3dkH+Xnr7GpM&#10;Q6oMX9RTeodyXl8W62t5jyL9ihJZI/oSL0rSaOSi+du2Tijv3tjtX09xk9lW+UuFWl/IPLr2dPLF&#10;89d052/0nke9J64SmLqxOxsHC2redX0N+aluikOOkZgMayU+oMq5L6iKJvn1rIYXlBtlSxZzpS9D&#10;4Zmqxfq7RL2Wx2//AwAA//8DAFBLAwQUAAYACAAAACEAsvXBCt4AAAAHAQAADwAAAGRycy9kb3du&#10;cmV2LnhtbEyPQUvDQBSE74L/YXmCN7tJaqWJeSmlqKcitBXE2zb7moRm34bsNkn/vduTHocZZr7J&#10;V5NpxUC9aywjxLMIBHFpdcMVwtfh/WkJwnnFWrWWCeFKDlbF/V2uMm1H3tGw95UIJewyhVB732VS&#10;urImo9zMdsTBO9neKB9kX0ndqzGUm1YmUfQijWo4LNSqo01N5Xl/MQgfoxrX8/ht2J5Pm+vPYfH5&#10;vY0J8fFhWr+C8DT5vzDc8AM6FIHpaC+snWgR0vQ5JBGSFMTNTpbh2hFhHi9AFrn8z1/8AgAA//8D&#10;AFBLAQItABQABgAIAAAAIQC2gziS/gAAAOEBAAATAAAAAAAAAAAAAAAAAAAAAABbQ29udGVudF9U&#10;eXBlc10ueG1sUEsBAi0AFAAGAAgAAAAhADj9If/WAAAAlAEAAAsAAAAAAAAAAAAAAAAALwEAAF9y&#10;ZWxzLy5yZWxzUEsBAi0AFAAGAAgAAAAhAMCZd11oBgAAZhcAAA4AAAAAAAAAAAAAAAAALgIAAGRy&#10;cy9lMm9Eb2MueG1sUEsBAi0AFAAGAAgAAAAhALL1wQreAAAABwEAAA8AAAAAAAAAAAAAAAAAwggA&#10;AGRycy9kb3ducmV2LnhtbFBLBQYAAAAABAAEAPMAAADNCQAAAAA=&#10;">
                <v:shape id="Freeform 10740" o:spid="_x0000_s1027" style="position:absolute;left:994;top:29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5QwwgAAAN4AAAAPAAAAZHJzL2Rvd25yZXYueG1sRE/LqsIw&#10;EN0L/kMY4e40Vbgq1SgiSO9FEHyBy6EZ22IzqU3U+vdGENzN4TxnOm9MKe5Uu8Kygn4vAkGcWl1w&#10;puCwX3XHIJxH1lhaJgVPcjCftVtTjLV98JbuO5+JEMIuRgW591UspUtzMuh6tiIO3NnWBn2AdSZ1&#10;jY8Qbko5iKKhNFhwaMixomVO6WV3Mwpwv7ltzcH9nkbXKnn+r5Px5Zgo9dNpFhMQnhr/FX/cfzrM&#10;j0b9AbzfCTfI2QsAAP//AwBQSwECLQAUAAYACAAAACEA2+H2y+4AAACFAQAAEwAAAAAAAAAAAAAA&#10;AAAAAAAAW0NvbnRlbnRfVHlwZXNdLnhtbFBLAQItABQABgAIAAAAIQBa9CxbvwAAABUBAAALAAAA&#10;AAAAAAAAAAAAAB8BAABfcmVscy8ucmVsc1BLAQItABQABgAIAAAAIQB/15QwwgAAAN4AAAAPAAAA&#10;AAAAAAAAAAAAAAcCAABkcnMvZG93bnJldi54bWxQSwUGAAAAAAMAAwC3AAAA9gIAAAAA&#10;" path="m143,287r65,-16l258,229r26,-60l286,146r-1,-23l260,61,212,18,149,,125,2,62,26,19,73,,136r2,24l26,224r46,44l134,286r9,1xe" filled="f" strokecolor="#d2232a" strokeweight="1.5pt">
                  <v:path arrowok="t" o:connecttype="custom" o:connectlocs="143,316;208,300;258,258;284,198;286,175;285,152;260,90;212,47;149,29;125,31;62,55;19,102;0,165;2,189;26,253;72,297;134,315;143,316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position w:val="2"/>
          <w:sz w:val="20"/>
          <w:szCs w:val="20"/>
        </w:rPr>
        <w:t>Initi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position w:val="2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position w:val="2"/>
          <w:sz w:val="20"/>
          <w:szCs w:val="20"/>
        </w:rPr>
        <w:t>ti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position w:val="2"/>
          <w:sz w:val="20"/>
          <w:szCs w:val="20"/>
        </w:rPr>
        <w:t>v</w:t>
      </w:r>
      <w:r w:rsidR="00513724">
        <w:rPr>
          <w:rFonts w:ascii="Calibri" w:eastAsia="Calibri" w:hAnsi="Calibri" w:cs="Calibri"/>
          <w:b/>
          <w:bCs/>
          <w:color w:val="1C597C"/>
          <w:position w:val="2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position w:val="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position w:val="2"/>
          <w:sz w:val="20"/>
          <w:szCs w:val="20"/>
        </w:rPr>
        <w:t>12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position w:val="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position w:val="2"/>
          <w:sz w:val="20"/>
          <w:szCs w:val="20"/>
        </w:rPr>
        <w:t>–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position w:val="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position w:val="2"/>
          <w:sz w:val="20"/>
          <w:szCs w:val="20"/>
        </w:rPr>
        <w:t>t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position w:val="2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position w:val="2"/>
          <w:sz w:val="20"/>
          <w:szCs w:val="20"/>
        </w:rPr>
        <w:t>ee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position w:val="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position w:val="2"/>
          <w:sz w:val="20"/>
          <w:szCs w:val="20"/>
        </w:rPr>
        <w:t>lined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position w:val="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position w:val="2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position w:val="2"/>
          <w:sz w:val="20"/>
          <w:szCs w:val="20"/>
        </w:rPr>
        <w:t>v</w:t>
      </w:r>
      <w:r w:rsidR="00513724">
        <w:rPr>
          <w:rFonts w:ascii="Calibri" w:eastAsia="Calibri" w:hAnsi="Calibri" w:cs="Calibri"/>
          <w:b/>
          <w:bCs/>
          <w:color w:val="1C597C"/>
          <w:position w:val="2"/>
          <w:sz w:val="20"/>
          <w:szCs w:val="20"/>
        </w:rPr>
        <w:t>enues</w:t>
      </w:r>
    </w:p>
    <w:p w:rsidR="00A769F2" w:rsidRDefault="00A769F2">
      <w:pPr>
        <w:spacing w:before="2" w:line="160" w:lineRule="exact"/>
        <w:rPr>
          <w:sz w:val="16"/>
          <w:szCs w:val="16"/>
        </w:rPr>
      </w:pPr>
    </w:p>
    <w:p w:rsidR="00A769F2" w:rsidRDefault="00513724">
      <w:pPr>
        <w:pStyle w:val="BodyText"/>
        <w:spacing w:line="305" w:lineRule="auto"/>
        <w:ind w:right="104"/>
      </w:pPr>
      <w:r>
        <w:rPr>
          <w:color w:val="231F20"/>
        </w:rPr>
        <w:t>The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 plan aim is </w:t>
      </w:r>
      <w:r>
        <w:rPr>
          <w:color w:val="231F20"/>
          <w:spacing w:val="-3"/>
        </w:rPr>
        <w:t>t</w:t>
      </w:r>
      <w:r>
        <w:rPr>
          <w:color w:val="231F20"/>
        </w:rPr>
        <w:t>o 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 t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ee-lined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enues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omo</w:t>
      </w:r>
      <w:r>
        <w:rPr>
          <w:color w:val="231F20"/>
          <w:spacing w:val="-2"/>
        </w:rPr>
        <w:t>t</w:t>
      </w:r>
      <w:r>
        <w:rPr>
          <w:color w:val="231F20"/>
        </w:rPr>
        <w:t>e t</w:t>
      </w:r>
      <w:r>
        <w:rPr>
          <w:color w:val="231F20"/>
          <w:spacing w:val="-3"/>
        </w:rPr>
        <w:t>r</w:t>
      </w:r>
      <w:r>
        <w:rPr>
          <w:color w:val="231F20"/>
        </w:rPr>
        <w:t>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shaded </w:t>
      </w:r>
      <w:r>
        <w:rPr>
          <w:color w:val="231F20"/>
          <w:spacing w:val="-3"/>
        </w:rPr>
        <w:t>w</w:t>
      </w:r>
      <w:r>
        <w:rPr>
          <w:color w:val="231F20"/>
        </w:rPr>
        <w:t>al</w:t>
      </w:r>
      <w:r>
        <w:rPr>
          <w:color w:val="231F20"/>
          <w:spacing w:val="-2"/>
        </w:rPr>
        <w:t>k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lo</w:t>
      </w:r>
      <w:r>
        <w:rPr>
          <w:color w:val="231F20"/>
          <w:spacing w:val="-2"/>
        </w:rPr>
        <w:t>ca</w:t>
      </w:r>
      <w:r>
        <w:rPr>
          <w:color w:val="231F20"/>
        </w:rPr>
        <w:t>tions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sit 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w</w:t>
      </w:r>
      <w:r>
        <w:rPr>
          <w:color w:val="231F20"/>
          <w:spacing w:val="-2"/>
        </w:rPr>
        <w:t>a</w:t>
      </w:r>
      <w:r>
        <w:rPr>
          <w:color w:val="231F20"/>
          <w:spacing w:val="-3"/>
        </w:rPr>
        <w:t>t</w:t>
      </w:r>
      <w:r>
        <w:rPr>
          <w:color w:val="231F20"/>
        </w:rPr>
        <w:t>ch sporting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ev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ee lined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enues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orie</w:t>
      </w:r>
      <w:r>
        <w:rPr>
          <w:color w:val="231F20"/>
          <w:spacing w:val="-3"/>
        </w:rPr>
        <w:t>nt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ide</w:t>
      </w:r>
      <w:r>
        <w:rPr>
          <w:color w:val="231F20"/>
          <w:spacing w:val="-3"/>
        </w:rPr>
        <w:t>n</w:t>
      </w:r>
      <w:r>
        <w:rPr>
          <w:color w:val="231F20"/>
        </w:rPr>
        <w:t>tifi</w:t>
      </w:r>
      <w:r>
        <w:rPr>
          <w:color w:val="231F20"/>
          <w:spacing w:val="-2"/>
        </w:rPr>
        <w:t>ca</w:t>
      </w:r>
      <w:r>
        <w:rPr>
          <w:color w:val="231F20"/>
        </w:rPr>
        <w:t>tion</w:t>
      </w:r>
      <w:r>
        <w:rPr>
          <w:color w:val="231F20"/>
          <w:w w:val="9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2"/>
        </w:rPr>
        <w:t>ca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park.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420"/>
      </w:pPr>
      <w:r>
        <w:rPr>
          <w:color w:val="231F20"/>
        </w:rPr>
        <w:t>Gene</w:t>
      </w:r>
      <w:r>
        <w:rPr>
          <w:color w:val="231F20"/>
          <w:spacing w:val="-4"/>
        </w:rPr>
        <w:t>r</w:t>
      </w:r>
      <w:r>
        <w:rPr>
          <w:color w:val="231F20"/>
        </w:rPr>
        <w:t>ously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oportioned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ee-lined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enues will </w:t>
      </w:r>
      <w:r>
        <w:rPr>
          <w:color w:val="231F20"/>
          <w:spacing w:val="-2"/>
        </w:rPr>
        <w:t>c</w:t>
      </w:r>
      <w:r>
        <w:rPr>
          <w:color w:val="231F20"/>
        </w:rPr>
        <w:t>onnect 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ances </w:t>
      </w:r>
      <w:r>
        <w:rPr>
          <w:color w:val="231F20"/>
          <w:spacing w:val="-2"/>
        </w:rPr>
        <w:t>t</w:t>
      </w:r>
      <w:r>
        <w:rPr>
          <w:color w:val="231F20"/>
        </w:rPr>
        <w:t>o the La</w:t>
      </w:r>
      <w:r>
        <w:rPr>
          <w:color w:val="231F20"/>
          <w:spacing w:val="-7"/>
        </w:rPr>
        <w:t>k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omenade.</w:t>
      </w:r>
    </w:p>
    <w:p w:rsidR="00A769F2" w:rsidRDefault="00513724">
      <w:pPr>
        <w:pStyle w:val="BodyText"/>
        <w:spacing w:line="305" w:lineRule="auto"/>
      </w:pPr>
      <w:r>
        <w:rPr>
          <w:color w:val="231F20"/>
          <w:spacing w:val="-4"/>
        </w:rPr>
        <w:t>P</w:t>
      </w:r>
      <w:r>
        <w:rPr>
          <w:color w:val="231F20"/>
        </w:rPr>
        <w:t>ede</w:t>
      </w:r>
      <w:r>
        <w:rPr>
          <w:color w:val="231F20"/>
          <w:spacing w:val="-3"/>
        </w:rPr>
        <w:t>s</w:t>
      </w:r>
      <w:r>
        <w:rPr>
          <w:color w:val="231F20"/>
        </w:rPr>
        <w:t>trian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</w:t>
      </w:r>
      <w:r>
        <w:rPr>
          <w:color w:val="231F20"/>
          <w:spacing w:val="-4"/>
        </w:rPr>
        <w:t>r</w:t>
      </w:r>
      <w:r>
        <w:rPr>
          <w:color w:val="231F20"/>
        </w:rPr>
        <w:t>ossing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f</w:t>
      </w:r>
      <w:r>
        <w:rPr>
          <w:color w:val="231F20"/>
        </w:rPr>
        <w:t>acilities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2"/>
        </w:rPr>
        <w:t>cat</w:t>
      </w:r>
      <w:r>
        <w:rPr>
          <w:color w:val="231F20"/>
        </w:rPr>
        <w:t>ed</w:t>
      </w:r>
      <w:r>
        <w:rPr>
          <w:color w:val="231F20"/>
          <w:spacing w:val="-2"/>
        </w:rPr>
        <w:t xml:space="preserve"> a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oad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ossings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aligning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with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these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6"/>
        </w:rPr>
        <w:t>a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enues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be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imp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ed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(</w:t>
      </w:r>
      <w:r>
        <w:rPr>
          <w:color w:val="231F20"/>
          <w:spacing w:val="-3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</w:t>
      </w:r>
      <w:r>
        <w:rPr>
          <w:color w:val="231F20"/>
          <w:spacing w:val="-4"/>
        </w:rPr>
        <w:t>r</w:t>
      </w:r>
      <w:r>
        <w:rPr>
          <w:color w:val="231F20"/>
        </w:rPr>
        <w:t>ossings)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vided (n</w:t>
      </w:r>
      <w:r>
        <w:rPr>
          <w:color w:val="231F20"/>
          <w:spacing w:val="-2"/>
        </w:rPr>
        <w:t>e</w:t>
      </w:r>
      <w:r>
        <w:rPr>
          <w:color w:val="231F20"/>
        </w:rPr>
        <w:t>w).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90"/>
      </w:pPr>
      <w:r>
        <w:rPr>
          <w:color w:val="231F20"/>
        </w:rPr>
        <w:t>In the shor</w:t>
      </w:r>
      <w:r>
        <w:rPr>
          <w:color w:val="231F20"/>
          <w:spacing w:val="-7"/>
        </w:rPr>
        <w:t>t</w:t>
      </w:r>
      <w:r>
        <w:rPr>
          <w:color w:val="231F20"/>
        </w:rPr>
        <w:t>-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erm, 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ts and access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visions limit t</w:t>
      </w:r>
      <w:r>
        <w:rPr>
          <w:color w:val="231F20"/>
          <w:spacing w:val="-3"/>
        </w:rPr>
        <w:t>r</w:t>
      </w:r>
      <w:r>
        <w:rPr>
          <w:color w:val="231F20"/>
        </w:rPr>
        <w:t>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2"/>
        </w:rPr>
        <w:t>n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ma</w:t>
      </w:r>
      <w:r>
        <w:rPr>
          <w:color w:val="231F20"/>
          <w:spacing w:val="-4"/>
        </w:rPr>
        <w:t>n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>eas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</w:t>
      </w:r>
      <w:r>
        <w:rPr>
          <w:color w:val="231F20"/>
          <w:spacing w:val="-3"/>
        </w:rPr>
        <w:t>t</w:t>
      </w:r>
      <w:r>
        <w:rPr>
          <w:color w:val="231F20"/>
        </w:rPr>
        <w:t>ern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es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 pla</w:t>
      </w:r>
      <w:r>
        <w:rPr>
          <w:color w:val="231F20"/>
          <w:spacing w:val="-3"/>
        </w:rPr>
        <w:t>n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>n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ti</w:t>
      </w:r>
      <w:r>
        <w:rPr>
          <w:color w:val="231F20"/>
          <w:spacing w:val="-5"/>
        </w:rPr>
        <w:t>g</w:t>
      </w:r>
      <w:r>
        <w:rPr>
          <w:color w:val="231F20"/>
          <w:spacing w:val="-2"/>
        </w:rPr>
        <w:t>at</w:t>
      </w:r>
      <w:r>
        <w:rPr>
          <w:color w:val="231F20"/>
        </w:rPr>
        <w:t>ed including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elo</w:t>
      </w:r>
      <w:r>
        <w:rPr>
          <w:color w:val="231F20"/>
          <w:spacing w:val="-2"/>
        </w:rPr>
        <w:t>ca</w:t>
      </w:r>
      <w:r>
        <w:rPr>
          <w:color w:val="231F20"/>
          <w:spacing w:val="-3"/>
        </w:rPr>
        <w:t>t</w:t>
      </w:r>
      <w:r>
        <w:rPr>
          <w:color w:val="231F20"/>
        </w:rPr>
        <w:t>able pla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er b</w:t>
      </w:r>
      <w:r>
        <w:rPr>
          <w:color w:val="231F20"/>
          <w:spacing w:val="-4"/>
        </w:rPr>
        <w:t>o</w:t>
      </w:r>
      <w:r>
        <w:rPr>
          <w:color w:val="231F20"/>
          <w:spacing w:val="-5"/>
        </w:rPr>
        <w:t>x</w:t>
      </w:r>
      <w:r>
        <w:rPr>
          <w:color w:val="231F20"/>
        </w:rPr>
        <w:t>es.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36"/>
      </w:pPr>
      <w:r>
        <w:rPr>
          <w:color w:val="231F20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functions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chan</w:t>
      </w:r>
      <w:r>
        <w:rPr>
          <w:color w:val="231F20"/>
          <w:spacing w:val="-3"/>
        </w:rPr>
        <w:t>g</w:t>
      </w:r>
      <w:r>
        <w:rPr>
          <w:color w:val="231F20"/>
        </w:rPr>
        <w:t>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opportunity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be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soug</w:t>
      </w:r>
      <w:r>
        <w:rPr>
          <w:rFonts w:cs="Calibri Light"/>
          <w:color w:val="231F20"/>
          <w:spacing w:val="-2"/>
        </w:rPr>
        <w:t>h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3"/>
        </w:rPr>
        <w:t>st</w:t>
      </w:r>
      <w:r>
        <w:rPr>
          <w:rFonts w:cs="Calibri Light"/>
          <w:color w:val="231F20"/>
        </w:rPr>
        <w:t>ablish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5"/>
        </w:rPr>
        <w:t>a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enues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5"/>
        </w:rPr>
        <w:t xml:space="preserve"> </w:t>
      </w:r>
      <w:proofErr w:type="gramStart"/>
      <w:r>
        <w:rPr>
          <w:rFonts w:cs="Calibri Light"/>
          <w:color w:val="231F20"/>
        </w:rPr>
        <w:t>m</w:t>
      </w:r>
      <w:r>
        <w:rPr>
          <w:rFonts w:cs="Calibri Light"/>
          <w:color w:val="231F20"/>
          <w:spacing w:val="-2"/>
        </w:rPr>
        <w:t>a</w:t>
      </w:r>
      <w:r>
        <w:rPr>
          <w:rFonts w:cs="Calibri Light"/>
          <w:color w:val="231F20"/>
        </w:rPr>
        <w:t>tu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 xml:space="preserve">e  </w:t>
      </w:r>
      <w:r>
        <w:rPr>
          <w:color w:val="231F20"/>
        </w:rPr>
        <w:t>shade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ees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</w:t>
      </w:r>
      <w:r>
        <w:rPr>
          <w:color w:val="231F20"/>
          <w:spacing w:val="-3"/>
        </w:rPr>
        <w:t>n</w:t>
      </w:r>
      <w:r>
        <w:rPr>
          <w:color w:val="231F20"/>
        </w:rPr>
        <w:t xml:space="preserve">ting beds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help </w:t>
      </w:r>
      <w:proofErr w:type="spellStart"/>
      <w:r>
        <w:rPr>
          <w:color w:val="231F20"/>
          <w:spacing w:val="-5"/>
        </w:rPr>
        <w:t>f</w:t>
      </w:r>
      <w:r>
        <w:rPr>
          <w:color w:val="231F20"/>
        </w:rPr>
        <w:t>ormalise</w:t>
      </w:r>
      <w:proofErr w:type="spellEnd"/>
      <w:r>
        <w:rPr>
          <w:color w:val="231F20"/>
        </w:rPr>
        <w:t xml:space="preserve"> the </w:t>
      </w:r>
      <w:r>
        <w:rPr>
          <w:color w:val="231F20"/>
          <w:spacing w:val="-4"/>
        </w:rPr>
        <w:t>a</w:t>
      </w:r>
      <w:r>
        <w:rPr>
          <w:color w:val="231F20"/>
          <w:spacing w:val="-2"/>
        </w:rPr>
        <w:t>v</w:t>
      </w:r>
      <w:r>
        <w:rPr>
          <w:color w:val="231F20"/>
        </w:rPr>
        <w:t>enues and further 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shel</w:t>
      </w:r>
      <w:r>
        <w:rPr>
          <w:color w:val="231F20"/>
          <w:spacing w:val="-3"/>
        </w:rPr>
        <w:t>t</w:t>
      </w:r>
      <w:r>
        <w:rPr>
          <w:color w:val="231F20"/>
        </w:rPr>
        <w:t>er and shade.</w:t>
      </w:r>
    </w:p>
    <w:p w:rsidR="00A769F2" w:rsidRDefault="00A769F2">
      <w:pPr>
        <w:spacing w:before="12" w:line="240" w:lineRule="exact"/>
        <w:rPr>
          <w:sz w:val="24"/>
          <w:szCs w:val="24"/>
        </w:rPr>
      </w:pPr>
    </w:p>
    <w:p w:rsidR="00A769F2" w:rsidRDefault="00513724">
      <w:pPr>
        <w:ind w:left="11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11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Deli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 inc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ease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of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enue t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pla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ting as a 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ompone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of the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o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all Albert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ark Pla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ting</w:t>
      </w:r>
      <w:r>
        <w:rPr>
          <w:rFonts w:ascii="Calibri" w:eastAsia="Calibri" w:hAnsi="Calibri" w:cs="Calibri"/>
          <w:b/>
          <w:bCs/>
          <w:color w:val="231F20"/>
          <w:w w:val="99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St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egy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with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proofErr w:type="gramStart"/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particular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ence</w:t>
      </w:r>
      <w:proofErr w:type="gramEnd"/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enues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 other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5"/>
          <w:sz w:val="18"/>
          <w:szCs w:val="18"/>
        </w:rPr>
        <w:t>k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y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s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tructu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and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ormal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pla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tings.</w:t>
      </w:r>
    </w:p>
    <w:p w:rsidR="00A769F2" w:rsidRDefault="00513724">
      <w:pPr>
        <w:numPr>
          <w:ilvl w:val="0"/>
          <w:numId w:val="21"/>
        </w:numPr>
        <w:tabs>
          <w:tab w:val="left" w:pos="572"/>
        </w:tabs>
        <w:spacing w:before="58" w:line="240" w:lineRule="exact"/>
        <w:ind w:left="572" w:right="244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br w:type="column"/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Initi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13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an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i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nt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eg</w:t>
      </w:r>
      <w:r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ed</w:t>
      </w:r>
      <w:r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c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y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cling n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w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ork</w:t>
      </w:r>
    </w:p>
    <w:p w:rsidR="00A769F2" w:rsidRDefault="00A769F2">
      <w:pPr>
        <w:spacing w:before="4" w:line="170" w:lineRule="exact"/>
        <w:rPr>
          <w:sz w:val="17"/>
          <w:szCs w:val="17"/>
        </w:rPr>
      </w:pPr>
    </w:p>
    <w:p w:rsidR="00A769F2" w:rsidRDefault="00C40208">
      <w:pPr>
        <w:pStyle w:val="BodyText"/>
        <w:spacing w:line="305" w:lineRule="auto"/>
        <w:ind w:right="19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page">
                  <wp:posOffset>3303905</wp:posOffset>
                </wp:positionH>
                <wp:positionV relativeFrom="paragraph">
                  <wp:posOffset>-379095</wp:posOffset>
                </wp:positionV>
                <wp:extent cx="181610" cy="181610"/>
                <wp:effectExtent l="27305" t="22860" r="19685" b="14605"/>
                <wp:wrapNone/>
                <wp:docPr id="10709" name="Group 10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5203" y="-597"/>
                          <a:chExt cx="286" cy="286"/>
                        </a:xfrm>
                      </wpg:grpSpPr>
                      <wps:wsp>
                        <wps:cNvPr id="10710" name="Freeform 10738"/>
                        <wps:cNvSpPr>
                          <a:spLocks/>
                        </wps:cNvSpPr>
                        <wps:spPr bwMode="auto">
                          <a:xfrm>
                            <a:off x="5203" y="-597"/>
                            <a:ext cx="286" cy="286"/>
                          </a:xfrm>
                          <a:custGeom>
                            <a:avLst/>
                            <a:gdLst>
                              <a:gd name="T0" fmla="+- 0 5346 5203"/>
                              <a:gd name="T1" fmla="*/ T0 w 286"/>
                              <a:gd name="T2" fmla="+- 0 -311 -597"/>
                              <a:gd name="T3" fmla="*/ -311 h 286"/>
                              <a:gd name="T4" fmla="+- 0 5411 5203"/>
                              <a:gd name="T5" fmla="*/ T4 w 286"/>
                              <a:gd name="T6" fmla="+- 0 -326 -597"/>
                              <a:gd name="T7" fmla="*/ -326 h 286"/>
                              <a:gd name="T8" fmla="+- 0 5460 5203"/>
                              <a:gd name="T9" fmla="*/ T8 w 286"/>
                              <a:gd name="T10" fmla="+- 0 -368 -597"/>
                              <a:gd name="T11" fmla="*/ -368 h 286"/>
                              <a:gd name="T12" fmla="+- 0 5487 5203"/>
                              <a:gd name="T13" fmla="*/ T12 w 286"/>
                              <a:gd name="T14" fmla="+- 0 -428 -597"/>
                              <a:gd name="T15" fmla="*/ -428 h 286"/>
                              <a:gd name="T16" fmla="+- 0 5489 5203"/>
                              <a:gd name="T17" fmla="*/ T16 w 286"/>
                              <a:gd name="T18" fmla="+- 0 -451 -597"/>
                              <a:gd name="T19" fmla="*/ -451 h 286"/>
                              <a:gd name="T20" fmla="+- 0 5487 5203"/>
                              <a:gd name="T21" fmla="*/ T20 w 286"/>
                              <a:gd name="T22" fmla="+- 0 -474 -597"/>
                              <a:gd name="T23" fmla="*/ -474 h 286"/>
                              <a:gd name="T24" fmla="+- 0 5462 5203"/>
                              <a:gd name="T25" fmla="*/ T24 w 286"/>
                              <a:gd name="T26" fmla="+- 0 -536 -597"/>
                              <a:gd name="T27" fmla="*/ -536 h 286"/>
                              <a:gd name="T28" fmla="+- 0 5415 5203"/>
                              <a:gd name="T29" fmla="*/ T28 w 286"/>
                              <a:gd name="T30" fmla="+- 0 -579 -597"/>
                              <a:gd name="T31" fmla="*/ -579 h 286"/>
                              <a:gd name="T32" fmla="+- 0 5351 5203"/>
                              <a:gd name="T33" fmla="*/ T32 w 286"/>
                              <a:gd name="T34" fmla="+- 0 -597 -597"/>
                              <a:gd name="T35" fmla="*/ -597 h 286"/>
                              <a:gd name="T36" fmla="+- 0 5327 5203"/>
                              <a:gd name="T37" fmla="*/ T36 w 286"/>
                              <a:gd name="T38" fmla="+- 0 -595 -597"/>
                              <a:gd name="T39" fmla="*/ -595 h 286"/>
                              <a:gd name="T40" fmla="+- 0 5265 5203"/>
                              <a:gd name="T41" fmla="*/ T40 w 286"/>
                              <a:gd name="T42" fmla="+- 0 -571 -597"/>
                              <a:gd name="T43" fmla="*/ -571 h 286"/>
                              <a:gd name="T44" fmla="+- 0 5221 5203"/>
                              <a:gd name="T45" fmla="*/ T44 w 286"/>
                              <a:gd name="T46" fmla="+- 0 -524 -597"/>
                              <a:gd name="T47" fmla="*/ -524 h 286"/>
                              <a:gd name="T48" fmla="+- 0 5203 5203"/>
                              <a:gd name="T49" fmla="*/ T48 w 286"/>
                              <a:gd name="T50" fmla="+- 0 -461 -597"/>
                              <a:gd name="T51" fmla="*/ -461 h 286"/>
                              <a:gd name="T52" fmla="+- 0 5204 5203"/>
                              <a:gd name="T53" fmla="*/ T52 w 286"/>
                              <a:gd name="T54" fmla="+- 0 -437 -597"/>
                              <a:gd name="T55" fmla="*/ -437 h 286"/>
                              <a:gd name="T56" fmla="+- 0 5228 5203"/>
                              <a:gd name="T57" fmla="*/ T56 w 286"/>
                              <a:gd name="T58" fmla="+- 0 -374 -597"/>
                              <a:gd name="T59" fmla="*/ -374 h 286"/>
                              <a:gd name="T60" fmla="+- 0 5275 5203"/>
                              <a:gd name="T61" fmla="*/ T60 w 286"/>
                              <a:gd name="T62" fmla="+- 0 -330 -597"/>
                              <a:gd name="T63" fmla="*/ -330 h 286"/>
                              <a:gd name="T64" fmla="+- 0 5337 5203"/>
                              <a:gd name="T65" fmla="*/ T64 w 286"/>
                              <a:gd name="T66" fmla="+- 0 -311 -597"/>
                              <a:gd name="T67" fmla="*/ -311 h 286"/>
                              <a:gd name="T68" fmla="+- 0 5346 5203"/>
                              <a:gd name="T69" fmla="*/ T68 w 286"/>
                              <a:gd name="T70" fmla="+- 0 -311 -597"/>
                              <a:gd name="T71" fmla="*/ -311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1"/>
                                </a:lnTo>
                                <a:lnTo>
                                  <a:pt x="257" y="229"/>
                                </a:lnTo>
                                <a:lnTo>
                                  <a:pt x="284" y="169"/>
                                </a:lnTo>
                                <a:lnTo>
                                  <a:pt x="286" y="146"/>
                                </a:lnTo>
                                <a:lnTo>
                                  <a:pt x="284" y="123"/>
                                </a:lnTo>
                                <a:lnTo>
                                  <a:pt x="259" y="61"/>
                                </a:lnTo>
                                <a:lnTo>
                                  <a:pt x="212" y="18"/>
                                </a:lnTo>
                                <a:lnTo>
                                  <a:pt x="148" y="0"/>
                                </a:lnTo>
                                <a:lnTo>
                                  <a:pt x="124" y="2"/>
                                </a:lnTo>
                                <a:lnTo>
                                  <a:pt x="62" y="26"/>
                                </a:lnTo>
                                <a:lnTo>
                                  <a:pt x="18" y="73"/>
                                </a:lnTo>
                                <a:lnTo>
                                  <a:pt x="0" y="136"/>
                                </a:lnTo>
                                <a:lnTo>
                                  <a:pt x="1" y="160"/>
                                </a:lnTo>
                                <a:lnTo>
                                  <a:pt x="25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2119C3" id="Group 10737" o:spid="_x0000_s1026" style="position:absolute;margin-left:260.15pt;margin-top:-29.85pt;width:14.3pt;height:14.3pt;z-index:-251655168;mso-position-horizontal-relative:page" coordorigin="5203,-597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r+XfQYAANIXAAAOAAAAZHJzL2Uyb0RvYy54bWykWG2PozYQ/l6p/wHxsRUbMDZ50WVPp83u&#10;qdK1PenoD2CBBNQEUyCbvVb9750ZcGLnTBZd8yGY+MnwzDwzxp53718Pe+clb9pSVms3uPNdJ69S&#10;mZXVbu3+ET95C9dpu6TKkr2s8rX7NW/d9/c//vDuVK9yJgu5z/LGASNVuzrVa7founo1m7VpkR+S&#10;9k7WeQWTW9kckg5um90sa5ITWD/sZ8z3o9lJNlndyDRvW/h100+692R/u83T7vftts07Z792gVtH&#10;3w19P+P37P5dsto1SV2U6UAj+Q4Wh6Ss4KFnU5ukS5xjU35j6lCmjWzltrtL5WEmt9syzckH8Cbw&#10;r7z52MhjTb7sVqddfQ4ThPYqTt9tNv3t5XPjlBlo58/9petUyQFkoic78FM4xxCd6t0KkB+b+kv9&#10;uen9hOEnmf7ZwvTseh7vdz3YeT79KjMwmRw7SSF63TYHNAHOO6+kxNezEvlr56TwY7AIogD0SmFq&#10;GJNSaQFy4r8E80PXgVlPLIliskqLx+HfbBH1f8UB8ktW/UOJ6EAMvYKcay9hbf9fWL8USZ2TWi0G&#10;6xJWdKQP61OT55jLFNlFH1kCq7C2eky1GaTaQujfjKYlLiqmo1GB0B3b7mMuSZbk5VPbUbB3GYxI&#10;7GzgH4Mn28MeKuRnz/EdEfLIoScOeAULFOynmRP7zskZhID6OJtiCkOmvDAInIuWFxio3D8RTBGo&#10;sBnjCtXz4mDMxksoGPLidl6QOpqLXsgiK6+5ghEvAFl5weqnGRM8gqBh5l7FC+ru7GS8sPPCLNJs&#10;eWG0sBIL9OATysosMOMv+GJupRboAsQBGyFnCuBxNkJOV4BQdnKmCEBuaSenqxAH0Qg5UwWPC3uq&#10;BboMhLKSY6YQo5FjuhAxGysDUwePz7lVVqbrQCg7OVMIyDhmjRzThYjZSC0wUwdPhPZiYLoOhLKT&#10;M4UQPBB2croQMaSSdQEJTR08MV9aIxfqOhDKSi40hRAhZImtVkNdiDgcKYjQ1AFXNjs5XQdC2cmZ&#10;QoiQ2asVXtfaSgJq2SNn6gCPFXZyug6EspLjphCCRXZZuS5EzEcKgps6gGD2auW6DoSykzOFEIzZ&#10;ZeW6EDEfKQhu6uAJqBxU7XpB57oOhLKTM4XAdLPmHNeFiPlIQQhTB49H9sgJXQdCWckJUwggx63k&#10;hC5ELEYKQpg6eDy0F4TQdSCUnZwpBMi6sJPThYjFSEEIUwcvHFmEha4DoazkIlMIweb2goh0IWLY&#10;G1irNTJ18MLQt+ZcpOtAKDs5UwgRghC2dS7ShYijkYKITB1Gt3GRrsP4Pi4yhRjdYEa6EDHshKyR&#10;m5s6jJKb6zqY5ODocN4GJ4XaGaev1bA1hpGT4FnXp7NNLVs8ncRgEM4mMW30wASgcB89AoZAI5gW&#10;kTfB4DiCYZfXH2xum8bdG8HFNDioRPDlJDjucBAOe5MpZHDPQfBpnrLBVXh/T7GO72W0Hk5zFd+U&#10;BJ/mKr67EA5vnSlk8G1C8Gmu4vqOcFiZp1jHFZfg01wVg6uwek2xjqsSWof1ZBJ8cBUqfBJ8cBVq&#10;ToP3aT/UVANdm+t+TeM60K95xv8kqzrpsBTV0DmtXTrcFv0Vfz/IlzyWhOiwIgPcLoBXl47ABbGv&#10;dCTzYQ1C5JmhmlfXmiyyIawM8rT3RM2r64BbwIIL9gJYs27jYClFHOwxbuMGe+eqU89TV8WvjzTI&#10;edMcHgTxsdSOAB2UFXXtrQW8jwp1zMZRrOfGbj4SX2gY4Nt+AiFEzVUWKj7q2vOCFR7Jh2/Y6lHw&#10;Xr4Zij6T2RuBnSv6KuEVI3UdIoZHAHTz3INS8+qqInudmWo+3cs27wljxlMf65z6WDFa16aST+V+&#10;D2AUEAsiWPqwH8T7Vu7LDGfpptk9P+wb5yWBhugGXGUfhpgYsEYeq4ysFXmSPQ7jLin3/ZgyAO1B&#10;c2moRGwzUcfzn6W/fFw8Ljic76NHj/ubjffh6YF70VMwF5tw8/CwCf5FagFfFWWW5RWyU93XgE9r&#10;ww194L5veu6/Gl60urNP9PnW2ZlJg6IMvqgreQd9w77/1jcNn2X2FXpxjezbydD+hkEhm79d5wSt&#10;5LXb/nVMmtx19r9U0FRcBhyPSB3dcDHHBkKjzzzrM0mVgqm127mwscDhQ9f3q491U+4KeFJAslby&#10;A3RUtyX26ohfz2q4gb4mjahxTL4MTW7sTOv3hLq04u//AwAA//8DAFBLAwQUAAYACAAAACEA+/5u&#10;/+IAAAALAQAADwAAAGRycy9kb3ducmV2LnhtbEyPwU7DMAyG70i8Q2QkblualcJWmk7TBJwmJDYk&#10;xM1rvbZak1RN1nZvjznB0fan39+frSfTioF63zirQc0jEGQLVza20vB5eJ0tQfiAtsTWWdJwJQ/r&#10;/PYmw7R0o/2gYR8qwSHWp6ihDqFLpfRFTQb93HVk+XZyvcHAY1/JsseRw00rF1H0KA02lj/U2NG2&#10;puK8vxgNbyOOm1i9DLvzaXv9PiTvXztFWt/fTZtnEIGm8AfDrz6rQ85OR3expRethmQRxYxqmCWr&#10;JxBMJA/LFYgjb2KlQOaZ/N8h/wEAAP//AwBQSwECLQAUAAYACAAAACEAtoM4kv4AAADhAQAAEwAA&#10;AAAAAAAAAAAAAAAAAAAAW0NvbnRlbnRfVHlwZXNdLnhtbFBLAQItABQABgAIAAAAIQA4/SH/1gAA&#10;AJQBAAALAAAAAAAAAAAAAAAAAC8BAABfcmVscy8ucmVsc1BLAQItABQABgAIAAAAIQA1cr+XfQYA&#10;ANIXAAAOAAAAAAAAAAAAAAAAAC4CAABkcnMvZTJvRG9jLnhtbFBLAQItABQABgAIAAAAIQD7/m7/&#10;4gAAAAsBAAAPAAAAAAAAAAAAAAAAANcIAABkcnMvZG93bnJldi54bWxQSwUGAAAAAAQABADzAAAA&#10;5gkAAAAA&#10;">
                <v:shape id="Freeform 10738" o:spid="_x0000_s1027" style="position:absolute;left:5203;top:-597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a/cxwAAAN4AAAAPAAAAZHJzL2Rvd25yZXYueG1sRI9Pa8JA&#10;EMXvBb/DMoK3urFglegqRShRCgX/gcchO02C2dmYXTV++85B8DbDvHnv/ebLztXqRm2oPBsYDRNQ&#10;xLm3FRcGDvvv9ymoEJEt1p7JwIMCLBe9tzmm1t95S7ddLJSYcEjRQBljk2od8pIchqFviOX251uH&#10;Uda20LbFu5i7Wn8kyad2WLEklNjQqqT8vLs6A7j/vW7dIYxPk0uTPTY/2fR8zIwZ9LuvGahIXXyJ&#10;n99rK/WTyUgABEdm0It/AAAA//8DAFBLAQItABQABgAIAAAAIQDb4fbL7gAAAIUBAAATAAAAAAAA&#10;AAAAAAAAAAAAAABbQ29udGVudF9UeXBlc10ueG1sUEsBAi0AFAAGAAgAAAAhAFr0LFu/AAAAFQEA&#10;AAsAAAAAAAAAAAAAAAAAHwEAAF9yZWxzLy5yZWxzUEsBAi0AFAAGAAgAAAAhAOBJr9zHAAAA3gAA&#10;AA8AAAAAAAAAAAAAAAAABwIAAGRycy9kb3ducmV2LnhtbFBLBQYAAAAAAwADALcAAAD7AgAAAAA=&#10;" path="m143,286r65,-15l257,229r27,-60l286,146r-2,-23l259,61,212,18,148,,124,2,62,26,18,73,,136r1,24l25,223r47,44l134,286r9,xe" filled="f" strokecolor="#d2232a" strokeweight="1.5pt">
                  <v:path arrowok="t" o:connecttype="custom" o:connectlocs="143,-311;208,-326;257,-368;284,-428;286,-451;284,-474;259,-536;212,-579;148,-597;124,-595;62,-571;18,-524;0,-461;1,-437;25,-374;72,-330;134,-311;143,-311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color w:val="231F20"/>
        </w:rPr>
        <w:t>Bic</w:t>
      </w:r>
      <w:r w:rsidR="00513724">
        <w:rPr>
          <w:color w:val="231F20"/>
          <w:spacing w:val="-3"/>
        </w:rPr>
        <w:t>y</w:t>
      </w:r>
      <w:r w:rsidR="00513724">
        <w:rPr>
          <w:color w:val="231F20"/>
        </w:rPr>
        <w:t>cle p</w:t>
      </w:r>
      <w:r w:rsidR="00513724">
        <w:rPr>
          <w:color w:val="231F20"/>
          <w:spacing w:val="-2"/>
        </w:rPr>
        <w:t>a</w:t>
      </w:r>
      <w:r w:rsidR="00513724">
        <w:rPr>
          <w:color w:val="231F20"/>
        </w:rPr>
        <w:t>ths and access will be imp</w:t>
      </w:r>
      <w:r w:rsidR="00513724">
        <w:rPr>
          <w:color w:val="231F20"/>
          <w:spacing w:val="-5"/>
        </w:rPr>
        <w:t>r</w:t>
      </w:r>
      <w:r w:rsidR="00513724">
        <w:rPr>
          <w:color w:val="231F20"/>
          <w:spacing w:val="-1"/>
        </w:rPr>
        <w:t>o</w:t>
      </w:r>
      <w:r w:rsidR="00513724">
        <w:rPr>
          <w:color w:val="231F20"/>
          <w:spacing w:val="-2"/>
        </w:rPr>
        <w:t>v</w:t>
      </w:r>
      <w:r w:rsidR="00513724">
        <w:rPr>
          <w:color w:val="231F20"/>
        </w:rPr>
        <w:t>ed with n</w:t>
      </w:r>
      <w:r w:rsidR="00513724">
        <w:rPr>
          <w:color w:val="231F20"/>
          <w:spacing w:val="-2"/>
        </w:rPr>
        <w:t>e</w:t>
      </w:r>
      <w:r w:rsidR="00513724">
        <w:rPr>
          <w:color w:val="231F20"/>
        </w:rPr>
        <w:t>w on-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oad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bic</w:t>
      </w:r>
      <w:r w:rsidR="00513724">
        <w:rPr>
          <w:color w:val="231F20"/>
          <w:spacing w:val="-3"/>
        </w:rPr>
        <w:t>y</w:t>
      </w:r>
      <w:r w:rsidR="00513724">
        <w:rPr>
          <w:color w:val="231F20"/>
        </w:rPr>
        <w:t>cle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lanes and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g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e</w:t>
      </w:r>
      <w:r w:rsidR="00513724">
        <w:rPr>
          <w:color w:val="231F20"/>
          <w:spacing w:val="-2"/>
        </w:rPr>
        <w:t>at</w:t>
      </w:r>
      <w:r w:rsidR="00513724">
        <w:rPr>
          <w:color w:val="231F20"/>
        </w:rPr>
        <w:t>er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 xml:space="preserve">access </w:t>
      </w:r>
      <w:r w:rsidR="00513724">
        <w:rPr>
          <w:color w:val="231F20"/>
          <w:spacing w:val="-2"/>
        </w:rPr>
        <w:t>t</w:t>
      </w:r>
      <w:r w:rsidR="00513724">
        <w:rPr>
          <w:color w:val="231F20"/>
        </w:rPr>
        <w:t>o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an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of</w:t>
      </w:r>
      <w:r w:rsidR="00513724">
        <w:rPr>
          <w:color w:val="231F20"/>
          <w:spacing w:val="-7"/>
        </w:rPr>
        <w:t>f</w:t>
      </w:r>
      <w:r w:rsidR="00513724">
        <w:rPr>
          <w:color w:val="231F20"/>
        </w:rPr>
        <w:t xml:space="preserve">- 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oad p</w:t>
      </w:r>
      <w:r w:rsidR="00513724">
        <w:rPr>
          <w:color w:val="231F20"/>
          <w:spacing w:val="-2"/>
        </w:rPr>
        <w:t>a</w:t>
      </w:r>
      <w:r w:rsidR="00513724">
        <w:rPr>
          <w:color w:val="231F20"/>
        </w:rPr>
        <w:t>th n</w:t>
      </w:r>
      <w:r w:rsidR="00513724">
        <w:rPr>
          <w:color w:val="231F20"/>
          <w:spacing w:val="-2"/>
        </w:rPr>
        <w:t>e</w:t>
      </w:r>
      <w:r w:rsidR="00513724">
        <w:rPr>
          <w:color w:val="231F20"/>
        </w:rPr>
        <w:t>t</w:t>
      </w:r>
      <w:r w:rsidR="00513724">
        <w:rPr>
          <w:color w:val="231F20"/>
          <w:spacing w:val="-2"/>
        </w:rPr>
        <w:t>w</w:t>
      </w:r>
      <w:r w:rsidR="00513724">
        <w:rPr>
          <w:color w:val="231F20"/>
        </w:rPr>
        <w:t>ork.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736"/>
      </w:pP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objecti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 is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g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er </w:t>
      </w:r>
      <w:r>
        <w:rPr>
          <w:color w:val="231F20"/>
          <w:spacing w:val="-2"/>
        </w:rPr>
        <w:t>c</w:t>
      </w:r>
      <w:r>
        <w:rPr>
          <w:color w:val="231F20"/>
        </w:rPr>
        <w:t>onnectivity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2"/>
        </w:rPr>
        <w:t>c</w:t>
      </w:r>
      <w:r>
        <w:rPr>
          <w:color w:val="231F20"/>
        </w:rPr>
        <w:t>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bic</w:t>
      </w:r>
      <w:r>
        <w:rPr>
          <w:color w:val="231F20"/>
          <w:spacing w:val="-3"/>
        </w:rPr>
        <w:t>y</w:t>
      </w:r>
      <w:r>
        <w:rPr>
          <w:color w:val="231F20"/>
        </w:rPr>
        <w:t>cle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>or</w:t>
      </w:r>
      <w:r>
        <w:rPr>
          <w:color w:val="231F20"/>
          <w:spacing w:val="-2"/>
        </w:rPr>
        <w:t>k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north</w:t>
      </w:r>
    </w:p>
    <w:p w:rsidR="00A769F2" w:rsidRDefault="00513724">
      <w:pPr>
        <w:pStyle w:val="BodyText"/>
        <w:spacing w:line="305" w:lineRule="auto"/>
        <w:ind w:right="2042"/>
      </w:pPr>
      <w:r>
        <w:rPr>
          <w:color w:val="231F20"/>
        </w:rPr>
        <w:t xml:space="preserve">and south of Albert </w:t>
      </w:r>
      <w:r>
        <w:rPr>
          <w:color w:val="231F20"/>
          <w:spacing w:val="-5"/>
        </w:rPr>
        <w:t>P</w:t>
      </w:r>
      <w:r>
        <w:rPr>
          <w:color w:val="231F20"/>
        </w:rPr>
        <w:t>ark, and imp</w:t>
      </w:r>
      <w:r>
        <w:rPr>
          <w:color w:val="231F20"/>
          <w:spacing w:val="-5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 bic</w:t>
      </w:r>
      <w:r>
        <w:rPr>
          <w:color w:val="231F20"/>
          <w:spacing w:val="-3"/>
        </w:rPr>
        <w:t>y</w:t>
      </w:r>
      <w:r>
        <w:rPr>
          <w:color w:val="231F20"/>
        </w:rPr>
        <w:t>cle access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park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6"/>
        </w:rPr>
        <w:t>f</w:t>
      </w:r>
      <w:r>
        <w:rPr>
          <w:color w:val="231F20"/>
        </w:rPr>
        <w:t xml:space="preserve">or </w:t>
      </w:r>
      <w:r>
        <w:rPr>
          <w:color w:val="231F20"/>
          <w:spacing w:val="-2"/>
        </w:rPr>
        <w:t>c</w:t>
      </w:r>
      <w:r>
        <w:rPr>
          <w:color w:val="231F20"/>
        </w:rPr>
        <w:t>asual,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ec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tional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spacing w:val="-2"/>
        </w:rPr>
        <w:t>c</w:t>
      </w:r>
      <w:r>
        <w:rPr>
          <w:color w:val="231F20"/>
        </w:rPr>
        <w:t>ommu</w:t>
      </w:r>
      <w:r>
        <w:rPr>
          <w:color w:val="231F20"/>
          <w:spacing w:val="-2"/>
        </w:rPr>
        <w:t>t</w:t>
      </w:r>
      <w:r>
        <w:rPr>
          <w:color w:val="231F20"/>
        </w:rPr>
        <w:t>er ride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 including </w:t>
      </w:r>
      <w:r>
        <w:rPr>
          <w:color w:val="231F20"/>
          <w:spacing w:val="-5"/>
        </w:rPr>
        <w:t>‘</w:t>
      </w:r>
      <w:r>
        <w:rPr>
          <w:color w:val="231F20"/>
        </w:rPr>
        <w:t>arm p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w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>ed’ hand- c</w:t>
      </w:r>
      <w:r>
        <w:rPr>
          <w:color w:val="231F20"/>
          <w:spacing w:val="-3"/>
        </w:rPr>
        <w:t>y</w:t>
      </w:r>
      <w:r>
        <w:rPr>
          <w:color w:val="231F20"/>
        </w:rPr>
        <w:t>cling.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aims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en</w:t>
      </w:r>
      <w:r>
        <w:rPr>
          <w:color w:val="231F20"/>
          <w:spacing w:val="-4"/>
        </w:rPr>
        <w:t>g</w:t>
      </w:r>
      <w:r>
        <w:rPr>
          <w:color w:val="231F20"/>
        </w:rPr>
        <w:t>then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onnections</w:t>
      </w:r>
      <w:r>
        <w:rPr>
          <w:color w:val="231F20"/>
          <w:w w:val="99"/>
        </w:rPr>
        <w:t xml:space="preserve"> 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om Mo</w:t>
      </w:r>
      <w:r>
        <w:rPr>
          <w:color w:val="231F20"/>
          <w:spacing w:val="-4"/>
        </w:rPr>
        <w:t>ra</w:t>
      </w:r>
      <w:r>
        <w:rPr>
          <w:color w:val="231F20"/>
        </w:rPr>
        <w:t>y 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>t, and with the B</w:t>
      </w:r>
      <w:r>
        <w:rPr>
          <w:color w:val="231F20"/>
          <w:spacing w:val="-5"/>
        </w:rPr>
        <w:t>a</w:t>
      </w:r>
      <w:r>
        <w:rPr>
          <w:color w:val="231F20"/>
        </w:rPr>
        <w:t xml:space="preserve">y </w:t>
      </w:r>
      <w:r>
        <w:rPr>
          <w:color w:val="231F20"/>
          <w:spacing w:val="-13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ail inc</w:t>
      </w:r>
      <w:r>
        <w:rPr>
          <w:color w:val="231F20"/>
          <w:spacing w:val="-3"/>
        </w:rPr>
        <w:t>r</w:t>
      </w:r>
      <w:r>
        <w:rPr>
          <w:color w:val="231F20"/>
        </w:rPr>
        <w:t>easing 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uni</w:t>
      </w:r>
      <w:r>
        <w:rPr>
          <w:color w:val="231F20"/>
          <w:spacing w:val="-3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access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abilities.</w:t>
      </w:r>
    </w:p>
    <w:p w:rsidR="00A769F2" w:rsidRDefault="00513724">
      <w:pPr>
        <w:pStyle w:val="BodyText"/>
        <w:spacing w:line="305" w:lineRule="auto"/>
        <w:ind w:right="1957"/>
      </w:pPr>
      <w:r>
        <w:rPr>
          <w:rFonts w:cs="Calibri Light"/>
          <w:color w:val="231F20"/>
        </w:rPr>
        <w:t>This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app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oach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supports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Vic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orian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G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ernme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initi</w:t>
      </w:r>
      <w:r>
        <w:rPr>
          <w:color w:val="231F20"/>
          <w:spacing w:val="-3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alled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‘Shrine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Sea</w:t>
      </w:r>
      <w:r>
        <w:rPr>
          <w:color w:val="231F20"/>
          <w:spacing w:val="-18"/>
        </w:rPr>
        <w:t>’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boul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v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d </w:t>
      </w:r>
      <w:r>
        <w:rPr>
          <w:color w:val="231F20"/>
          <w:spacing w:val="-2"/>
        </w:rPr>
        <w:t>c</w:t>
      </w:r>
      <w:r>
        <w:rPr>
          <w:color w:val="231F20"/>
        </w:rPr>
        <w:t>onnecting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Domain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</w:t>
      </w:r>
      <w:r>
        <w:rPr>
          <w:color w:val="231F20"/>
          <w:spacing w:val="-4"/>
        </w:rPr>
        <w:t>r</w:t>
      </w:r>
      <w:r>
        <w:rPr>
          <w:color w:val="231F20"/>
        </w:rPr>
        <w:t>dens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P</w:t>
      </w:r>
      <w:r>
        <w:rPr>
          <w:color w:val="231F20"/>
        </w:rPr>
        <w:t>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Philip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4"/>
        </w:rPr>
        <w:t>a</w:t>
      </w:r>
      <w:r>
        <w:rPr>
          <w:color w:val="231F20"/>
        </w:rPr>
        <w:t>y</w:t>
      </w:r>
    </w:p>
    <w:p w:rsidR="00A769F2" w:rsidRDefault="00513724">
      <w:pPr>
        <w:pStyle w:val="BodyText"/>
        <w:spacing w:line="305" w:lineRule="auto"/>
        <w:ind w:right="1997"/>
      </w:pPr>
      <w:r>
        <w:rPr>
          <w:color w:val="231F20"/>
          <w:spacing w:val="-2"/>
        </w:rPr>
        <w:t>t</w:t>
      </w:r>
      <w:r>
        <w:rPr>
          <w:color w:val="231F20"/>
        </w:rPr>
        <w:t>o p</w:t>
      </w:r>
      <w:r>
        <w:rPr>
          <w:color w:val="231F20"/>
          <w:spacing w:val="-4"/>
        </w:rPr>
        <w:t>r</w:t>
      </w:r>
      <w:r>
        <w:rPr>
          <w:color w:val="231F20"/>
        </w:rPr>
        <w:t>omo</w:t>
      </w:r>
      <w:r>
        <w:rPr>
          <w:color w:val="231F20"/>
          <w:spacing w:val="-2"/>
        </w:rPr>
        <w:t>t</w:t>
      </w:r>
      <w:r>
        <w:rPr>
          <w:color w:val="231F20"/>
        </w:rPr>
        <w:t>e and 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 c</w:t>
      </w:r>
      <w:r>
        <w:rPr>
          <w:color w:val="231F20"/>
          <w:spacing w:val="-3"/>
        </w:rPr>
        <w:t>y</w:t>
      </w:r>
      <w:r>
        <w:rPr>
          <w:color w:val="231F20"/>
        </w:rPr>
        <w:t>cling and pede</w:t>
      </w:r>
      <w:r>
        <w:rPr>
          <w:color w:val="231F20"/>
          <w:spacing w:val="-3"/>
        </w:rPr>
        <w:t>s</w:t>
      </w:r>
      <w:r>
        <w:rPr>
          <w:color w:val="231F20"/>
        </w:rPr>
        <w:t>trian lin</w:t>
      </w:r>
      <w:r>
        <w:rPr>
          <w:color w:val="231F20"/>
          <w:spacing w:val="-3"/>
        </w:rPr>
        <w:t>k</w:t>
      </w:r>
      <w:r>
        <w:rPr>
          <w:color w:val="231F20"/>
        </w:rPr>
        <w:t>s along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R</w:t>
      </w:r>
      <w:r>
        <w:rPr>
          <w:color w:val="231F20"/>
        </w:rPr>
        <w:t>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onnection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P</w:t>
      </w:r>
      <w:r>
        <w:rPr>
          <w:color w:val="231F20"/>
        </w:rPr>
        <w:t>ark along its journ</w:t>
      </w:r>
      <w:r>
        <w:rPr>
          <w:color w:val="231F20"/>
          <w:spacing w:val="-2"/>
        </w:rPr>
        <w:t>e</w:t>
      </w:r>
      <w:r>
        <w:rPr>
          <w:color w:val="231F20"/>
          <w:spacing w:val="-13"/>
        </w:rPr>
        <w:t>y</w:t>
      </w:r>
      <w:r>
        <w:rPr>
          <w:color w:val="231F20"/>
        </w:rPr>
        <w:t>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957"/>
      </w:pPr>
      <w:r>
        <w:rPr>
          <w:color w:val="231F20"/>
        </w:rPr>
        <w:t>Within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g</w:t>
      </w:r>
      <w:r>
        <w:rPr>
          <w:color w:val="231F20"/>
        </w:rPr>
        <w:t>ene</w:t>
      </w:r>
      <w:r>
        <w:rPr>
          <w:color w:val="231F20"/>
          <w:spacing w:val="-4"/>
        </w:rPr>
        <w:t>r</w:t>
      </w:r>
      <w:r>
        <w:rPr>
          <w:color w:val="231F20"/>
        </w:rPr>
        <w:t>ously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oportioned</w:t>
      </w:r>
      <w:r>
        <w:rPr>
          <w:color w:val="231F20"/>
          <w:w w:val="99"/>
        </w:rPr>
        <w:t xml:space="preserve"> </w:t>
      </w:r>
      <w:r>
        <w:rPr>
          <w:color w:val="231F20"/>
        </w:rPr>
        <w:t>primary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2"/>
        </w:rPr>
        <w:t>a</w:t>
      </w:r>
      <w:r>
        <w:rPr>
          <w:color w:val="231F20"/>
        </w:rPr>
        <w:t>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>ork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sufficie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width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2"/>
        </w:rPr>
        <w:t>cat</w:t>
      </w:r>
      <w:r>
        <w:rPr>
          <w:color w:val="231F20"/>
        </w:rPr>
        <w:t xml:space="preserve">er </w:t>
      </w:r>
      <w:r>
        <w:rPr>
          <w:color w:val="231F20"/>
          <w:spacing w:val="-2"/>
        </w:rPr>
        <w:t>t</w:t>
      </w:r>
      <w:r>
        <w:rPr>
          <w:color w:val="231F20"/>
        </w:rPr>
        <w:t>o a b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oad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 of use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s, including </w:t>
      </w:r>
      <w:r>
        <w:rPr>
          <w:color w:val="231F20"/>
          <w:spacing w:val="-3"/>
        </w:rPr>
        <w:t>c</w:t>
      </w:r>
      <w:r>
        <w:rPr>
          <w:color w:val="231F20"/>
        </w:rPr>
        <w:t xml:space="preserve">asual and </w:t>
      </w:r>
      <w:r>
        <w:rPr>
          <w:color w:val="231F20"/>
          <w:spacing w:val="-4"/>
        </w:rPr>
        <w:t>f</w:t>
      </w:r>
      <w:r>
        <w:rPr>
          <w:color w:val="231F20"/>
        </w:rPr>
        <w:t>amily ride</w:t>
      </w:r>
      <w:r>
        <w:rPr>
          <w:color w:val="231F20"/>
          <w:spacing w:val="-4"/>
        </w:rPr>
        <w:t>r</w:t>
      </w:r>
      <w:r>
        <w:rPr>
          <w:color w:val="231F20"/>
        </w:rPr>
        <w:t>s. Commu</w:t>
      </w:r>
      <w:r>
        <w:rPr>
          <w:color w:val="231F20"/>
          <w:spacing w:val="-2"/>
        </w:rPr>
        <w:t>t</w:t>
      </w:r>
      <w:r>
        <w:rPr>
          <w:color w:val="231F20"/>
        </w:rPr>
        <w:t>er c</w:t>
      </w:r>
      <w:r>
        <w:rPr>
          <w:color w:val="231F20"/>
          <w:spacing w:val="-3"/>
        </w:rPr>
        <w:t>y</w:t>
      </w:r>
      <w:r>
        <w:rPr>
          <w:color w:val="231F20"/>
        </w:rPr>
        <w:t>cli</w:t>
      </w:r>
      <w:r>
        <w:rPr>
          <w:color w:val="231F20"/>
          <w:spacing w:val="-3"/>
        </w:rPr>
        <w:t>s</w:t>
      </w:r>
      <w:r>
        <w:rPr>
          <w:color w:val="231F20"/>
        </w:rPr>
        <w:t>ts will be dis</w:t>
      </w:r>
      <w:r>
        <w:rPr>
          <w:color w:val="231F20"/>
          <w:spacing w:val="-3"/>
        </w:rPr>
        <w:t>c</w:t>
      </w:r>
      <w:r>
        <w:rPr>
          <w:color w:val="231F20"/>
        </w:rPr>
        <w:t>ou</w:t>
      </w:r>
      <w:r>
        <w:rPr>
          <w:color w:val="231F20"/>
          <w:spacing w:val="-4"/>
        </w:rPr>
        <w:t>r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>ed f</w:t>
      </w:r>
      <w:r>
        <w:rPr>
          <w:color w:val="231F20"/>
          <w:spacing w:val="-4"/>
        </w:rPr>
        <w:t>r</w:t>
      </w:r>
      <w:r>
        <w:rPr>
          <w:color w:val="231F20"/>
        </w:rPr>
        <w:t>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3"/>
        </w:rPr>
        <w:t>w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</w:t>
      </w:r>
      <w:r>
        <w:rPr>
          <w:color w:val="231F20"/>
          <w:spacing w:val="-3"/>
        </w:rPr>
        <w:t>y</w:t>
      </w:r>
      <w:r>
        <w:rPr>
          <w:color w:val="231F20"/>
        </w:rPr>
        <w:t>cling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3"/>
        </w:rPr>
        <w:t>a</w:t>
      </w:r>
      <w:r>
        <w:rPr>
          <w:color w:val="231F20"/>
        </w:rPr>
        <w:t>th (a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>f</w:t>
      </w:r>
      <w:r>
        <w:rPr>
          <w:color w:val="231F20"/>
        </w:rPr>
        <w:t xml:space="preserve">-lead </w:t>
      </w:r>
      <w:r>
        <w:rPr>
          <w:color w:val="231F20"/>
          <w:spacing w:val="-5"/>
        </w:rPr>
        <w:t>z</w:t>
      </w:r>
      <w:r>
        <w:rPr>
          <w:color w:val="231F20"/>
        </w:rPr>
        <w:t>one)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en</w:t>
      </w:r>
      <w:r>
        <w:rPr>
          <w:color w:val="231F20"/>
          <w:spacing w:val="-2"/>
        </w:rPr>
        <w:t>c</w:t>
      </w:r>
      <w:r>
        <w:rPr>
          <w:color w:val="231F20"/>
        </w:rPr>
        <w:t>ou</w:t>
      </w:r>
      <w:r>
        <w:rPr>
          <w:color w:val="231F20"/>
          <w:spacing w:val="-4"/>
        </w:rPr>
        <w:t>r</w:t>
      </w:r>
      <w:r>
        <w:rPr>
          <w:color w:val="231F20"/>
        </w:rPr>
        <w:t>a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use </w:t>
      </w:r>
      <w:proofErr w:type="spellStart"/>
      <w:r>
        <w:rPr>
          <w:color w:val="231F20"/>
        </w:rPr>
        <w:t>Aug</w:t>
      </w:r>
      <w:r>
        <w:rPr>
          <w:color w:val="231F20"/>
          <w:spacing w:val="-2"/>
        </w:rPr>
        <w:t>h</w:t>
      </w:r>
      <w:r>
        <w:rPr>
          <w:color w:val="231F20"/>
        </w:rPr>
        <w:t>tie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7"/>
        </w:rPr>
        <w:t>W</w:t>
      </w:r>
      <w:r>
        <w:rPr>
          <w:color w:val="231F20"/>
        </w:rPr>
        <w:t>alk th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ough </w:t>
      </w:r>
      <w:proofErr w:type="spellStart"/>
      <w:r>
        <w:rPr>
          <w:color w:val="231F20"/>
        </w:rPr>
        <w:t>Aug</w:t>
      </w:r>
      <w:r>
        <w:rPr>
          <w:color w:val="231F20"/>
          <w:spacing w:val="-2"/>
        </w:rPr>
        <w:t>h</w:t>
      </w:r>
      <w:r>
        <w:rPr>
          <w:color w:val="231F20"/>
        </w:rPr>
        <w:t>tie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Dri</w:t>
      </w:r>
      <w:r>
        <w:rPr>
          <w:color w:val="231F20"/>
          <w:spacing w:val="-2"/>
        </w:rPr>
        <w:t>v</w:t>
      </w:r>
      <w:r>
        <w:rPr>
          <w:color w:val="231F20"/>
        </w:rPr>
        <w:t>e. Casual 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amily leisu</w:t>
      </w:r>
      <w:r>
        <w:rPr>
          <w:color w:val="231F20"/>
          <w:spacing w:val="-4"/>
        </w:rPr>
        <w:t>r</w:t>
      </w:r>
      <w:r>
        <w:rPr>
          <w:color w:val="231F20"/>
        </w:rPr>
        <w:t>e ride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 will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tinue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 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able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</w:t>
      </w:r>
      <w:r>
        <w:rPr>
          <w:color w:val="231F20"/>
          <w:spacing w:val="-3"/>
        </w:rPr>
        <w:t>y</w:t>
      </w:r>
      <w:r>
        <w:rPr>
          <w:color w:val="231F20"/>
        </w:rPr>
        <w:t xml:space="preserve">cle the </w:t>
      </w:r>
      <w:r>
        <w:rPr>
          <w:color w:val="231F20"/>
          <w:spacing w:val="-2"/>
        </w:rPr>
        <w:t>w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bi</w:t>
      </w:r>
      <w:r>
        <w:rPr>
          <w:color w:val="231F20"/>
          <w:spacing w:val="-7"/>
        </w:rPr>
        <w:t>k</w:t>
      </w:r>
      <w:r>
        <w:rPr>
          <w:color w:val="231F20"/>
        </w:rPr>
        <w:t>e p</w:t>
      </w:r>
      <w:r>
        <w:rPr>
          <w:color w:val="231F20"/>
          <w:spacing w:val="-2"/>
        </w:rPr>
        <w:t>a</w:t>
      </w:r>
      <w:r>
        <w:rPr>
          <w:color w:val="231F20"/>
        </w:rPr>
        <w:t>th.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736"/>
      </w:pPr>
      <w:r>
        <w:rPr>
          <w:color w:val="231F20"/>
        </w:rPr>
        <w:t>On-</w:t>
      </w:r>
      <w:r>
        <w:rPr>
          <w:color w:val="231F20"/>
          <w:spacing w:val="-4"/>
        </w:rPr>
        <w:t>r</w:t>
      </w:r>
      <w:r>
        <w:rPr>
          <w:color w:val="231F20"/>
        </w:rPr>
        <w:t>oad bic</w:t>
      </w:r>
      <w:r>
        <w:rPr>
          <w:color w:val="231F20"/>
          <w:spacing w:val="-3"/>
        </w:rPr>
        <w:t>y</w:t>
      </w:r>
      <w:r>
        <w:rPr>
          <w:color w:val="231F20"/>
        </w:rPr>
        <w:t>cle lanes will be 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eg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ed in both di</w:t>
      </w:r>
      <w:r>
        <w:rPr>
          <w:color w:val="231F20"/>
          <w:spacing w:val="-3"/>
        </w:rPr>
        <w:t>r</w:t>
      </w:r>
      <w:r>
        <w:rPr>
          <w:color w:val="231F20"/>
        </w:rPr>
        <w:t>ections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eside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Dri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support </w:t>
      </w:r>
      <w:r>
        <w:rPr>
          <w:color w:val="231F20"/>
          <w:spacing w:val="-2"/>
        </w:rPr>
        <w:t>c</w:t>
      </w:r>
      <w:r>
        <w:rPr>
          <w:color w:val="231F20"/>
        </w:rPr>
        <w:t>ommu</w:t>
      </w:r>
      <w:r>
        <w:rPr>
          <w:color w:val="231F20"/>
          <w:spacing w:val="-2"/>
        </w:rPr>
        <w:t>t</w:t>
      </w:r>
      <w:r>
        <w:rPr>
          <w:color w:val="231F20"/>
        </w:rPr>
        <w:t>er ride</w:t>
      </w:r>
      <w:r>
        <w:rPr>
          <w:color w:val="231F20"/>
          <w:spacing w:val="-4"/>
        </w:rPr>
        <w:t>r</w:t>
      </w:r>
      <w:r>
        <w:rPr>
          <w:color w:val="231F20"/>
        </w:rPr>
        <w:t>s, and a cit</w:t>
      </w:r>
      <w:r>
        <w:rPr>
          <w:color w:val="231F20"/>
          <w:spacing w:val="-5"/>
        </w:rPr>
        <w:t>y</w:t>
      </w:r>
      <w:r>
        <w:rPr>
          <w:color w:val="231F20"/>
        </w:rPr>
        <w:t>-bound bic</w:t>
      </w:r>
      <w:r>
        <w:rPr>
          <w:color w:val="231F20"/>
          <w:spacing w:val="-3"/>
        </w:rPr>
        <w:t>y</w:t>
      </w:r>
      <w:r>
        <w:rPr>
          <w:color w:val="231F20"/>
        </w:rPr>
        <w:t>cle lane along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northern len</w:t>
      </w:r>
      <w:r>
        <w:rPr>
          <w:color w:val="231F20"/>
          <w:spacing w:val="-5"/>
        </w:rPr>
        <w:t>g</w:t>
      </w:r>
      <w:r>
        <w:rPr>
          <w:color w:val="231F20"/>
        </w:rPr>
        <w:t xml:space="preserve">th of </w:t>
      </w:r>
      <w:proofErr w:type="spellStart"/>
      <w:r>
        <w:rPr>
          <w:color w:val="231F20"/>
        </w:rPr>
        <w:t>Aug</w:t>
      </w:r>
      <w:r>
        <w:rPr>
          <w:color w:val="231F20"/>
          <w:spacing w:val="-2"/>
        </w:rPr>
        <w:t>h</w:t>
      </w:r>
      <w:r>
        <w:rPr>
          <w:color w:val="231F20"/>
        </w:rPr>
        <w:t>tie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Dri</w:t>
      </w:r>
      <w:r>
        <w:rPr>
          <w:color w:val="231F20"/>
          <w:spacing w:val="-2"/>
        </w:rPr>
        <w:t>v</w:t>
      </w:r>
      <w:r>
        <w:rPr>
          <w:color w:val="231F20"/>
        </w:rPr>
        <w:t>e will be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vided subject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further </w:t>
      </w:r>
      <w:r>
        <w:rPr>
          <w:color w:val="231F20"/>
          <w:spacing w:val="-2"/>
        </w:rPr>
        <w:t>c</w:t>
      </w:r>
      <w:r>
        <w:rPr>
          <w:color w:val="231F20"/>
        </w:rPr>
        <w:t>onsul</w:t>
      </w:r>
      <w:r>
        <w:rPr>
          <w:color w:val="231F20"/>
          <w:spacing w:val="-3"/>
        </w:rPr>
        <w:t>t</w:t>
      </w:r>
      <w:r>
        <w:rPr>
          <w:color w:val="231F20"/>
          <w:spacing w:val="-2"/>
        </w:rPr>
        <w:t>a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Vic</w:t>
      </w:r>
      <w:r>
        <w:rPr>
          <w:color w:val="231F20"/>
          <w:spacing w:val="-5"/>
        </w:rPr>
        <w:t>R</w:t>
      </w:r>
      <w:r>
        <w:rPr>
          <w:color w:val="231F20"/>
        </w:rPr>
        <w:t>oads.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ind w:left="11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119" w:right="2115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Impleme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 imp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ed bic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y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cle p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ths and access including n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w on-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oad bic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y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cle lanes and g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er access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of</w:t>
      </w:r>
      <w:r>
        <w:rPr>
          <w:rFonts w:ascii="Calibri" w:eastAsia="Calibri" w:hAnsi="Calibri" w:cs="Calibri"/>
          <w:b/>
          <w:bCs/>
          <w:color w:val="231F20"/>
          <w:spacing w:val="-6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-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oad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w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ork.</w:t>
      </w:r>
    </w:p>
    <w:p w:rsidR="00A769F2" w:rsidRDefault="00A769F2">
      <w:pPr>
        <w:spacing w:before="1" w:line="190" w:lineRule="exact"/>
        <w:rPr>
          <w:sz w:val="19"/>
          <w:szCs w:val="19"/>
        </w:rPr>
      </w:pPr>
    </w:p>
    <w:p w:rsidR="00A769F2" w:rsidRDefault="00C40208">
      <w:pPr>
        <w:numPr>
          <w:ilvl w:val="0"/>
          <w:numId w:val="21"/>
        </w:numPr>
        <w:tabs>
          <w:tab w:val="left" w:pos="572"/>
        </w:tabs>
        <w:spacing w:line="240" w:lineRule="exact"/>
        <w:ind w:left="572" w:right="2469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3303905</wp:posOffset>
                </wp:positionH>
                <wp:positionV relativeFrom="paragraph">
                  <wp:posOffset>38735</wp:posOffset>
                </wp:positionV>
                <wp:extent cx="181610" cy="181610"/>
                <wp:effectExtent l="27305" t="25400" r="19685" b="12065"/>
                <wp:wrapNone/>
                <wp:docPr id="10707" name="Group 10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5203" y="61"/>
                          <a:chExt cx="286" cy="286"/>
                        </a:xfrm>
                      </wpg:grpSpPr>
                      <wps:wsp>
                        <wps:cNvPr id="10708" name="Freeform 10736"/>
                        <wps:cNvSpPr>
                          <a:spLocks/>
                        </wps:cNvSpPr>
                        <wps:spPr bwMode="auto">
                          <a:xfrm>
                            <a:off x="5203" y="61"/>
                            <a:ext cx="286" cy="286"/>
                          </a:xfrm>
                          <a:custGeom>
                            <a:avLst/>
                            <a:gdLst>
                              <a:gd name="T0" fmla="+- 0 5346 5203"/>
                              <a:gd name="T1" fmla="*/ T0 w 286"/>
                              <a:gd name="T2" fmla="+- 0 348 61"/>
                              <a:gd name="T3" fmla="*/ 348 h 286"/>
                              <a:gd name="T4" fmla="+- 0 5411 5203"/>
                              <a:gd name="T5" fmla="*/ T4 w 286"/>
                              <a:gd name="T6" fmla="+- 0 332 61"/>
                              <a:gd name="T7" fmla="*/ 332 h 286"/>
                              <a:gd name="T8" fmla="+- 0 5460 5203"/>
                              <a:gd name="T9" fmla="*/ T8 w 286"/>
                              <a:gd name="T10" fmla="+- 0 291 61"/>
                              <a:gd name="T11" fmla="*/ 291 h 286"/>
                              <a:gd name="T12" fmla="+- 0 5487 5203"/>
                              <a:gd name="T13" fmla="*/ T12 w 286"/>
                              <a:gd name="T14" fmla="+- 0 230 61"/>
                              <a:gd name="T15" fmla="*/ 230 h 286"/>
                              <a:gd name="T16" fmla="+- 0 5489 5203"/>
                              <a:gd name="T17" fmla="*/ T16 w 286"/>
                              <a:gd name="T18" fmla="+- 0 208 61"/>
                              <a:gd name="T19" fmla="*/ 208 h 286"/>
                              <a:gd name="T20" fmla="+- 0 5487 5203"/>
                              <a:gd name="T21" fmla="*/ T20 w 286"/>
                              <a:gd name="T22" fmla="+- 0 184 61"/>
                              <a:gd name="T23" fmla="*/ 184 h 286"/>
                              <a:gd name="T24" fmla="+- 0 5462 5203"/>
                              <a:gd name="T25" fmla="*/ T24 w 286"/>
                              <a:gd name="T26" fmla="+- 0 122 61"/>
                              <a:gd name="T27" fmla="*/ 122 h 286"/>
                              <a:gd name="T28" fmla="+- 0 5415 5203"/>
                              <a:gd name="T29" fmla="*/ T28 w 286"/>
                              <a:gd name="T30" fmla="+- 0 79 61"/>
                              <a:gd name="T31" fmla="*/ 79 h 286"/>
                              <a:gd name="T32" fmla="+- 0 5351 5203"/>
                              <a:gd name="T33" fmla="*/ T32 w 286"/>
                              <a:gd name="T34" fmla="+- 0 61 61"/>
                              <a:gd name="T35" fmla="*/ 61 h 286"/>
                              <a:gd name="T36" fmla="+- 0 5327 5203"/>
                              <a:gd name="T37" fmla="*/ T36 w 286"/>
                              <a:gd name="T38" fmla="+- 0 63 61"/>
                              <a:gd name="T39" fmla="*/ 63 h 286"/>
                              <a:gd name="T40" fmla="+- 0 5265 5203"/>
                              <a:gd name="T41" fmla="*/ T40 w 286"/>
                              <a:gd name="T42" fmla="+- 0 87 61"/>
                              <a:gd name="T43" fmla="*/ 87 h 286"/>
                              <a:gd name="T44" fmla="+- 0 5221 5203"/>
                              <a:gd name="T45" fmla="*/ T44 w 286"/>
                              <a:gd name="T46" fmla="+- 0 134 61"/>
                              <a:gd name="T47" fmla="*/ 134 h 286"/>
                              <a:gd name="T48" fmla="+- 0 5203 5203"/>
                              <a:gd name="T49" fmla="*/ T48 w 286"/>
                              <a:gd name="T50" fmla="+- 0 197 61"/>
                              <a:gd name="T51" fmla="*/ 197 h 286"/>
                              <a:gd name="T52" fmla="+- 0 5204 5203"/>
                              <a:gd name="T53" fmla="*/ T52 w 286"/>
                              <a:gd name="T54" fmla="+- 0 221 61"/>
                              <a:gd name="T55" fmla="*/ 221 h 286"/>
                              <a:gd name="T56" fmla="+- 0 5228 5203"/>
                              <a:gd name="T57" fmla="*/ T56 w 286"/>
                              <a:gd name="T58" fmla="+- 0 285 61"/>
                              <a:gd name="T59" fmla="*/ 285 h 286"/>
                              <a:gd name="T60" fmla="+- 0 5275 5203"/>
                              <a:gd name="T61" fmla="*/ T60 w 286"/>
                              <a:gd name="T62" fmla="+- 0 329 61"/>
                              <a:gd name="T63" fmla="*/ 329 h 286"/>
                              <a:gd name="T64" fmla="+- 0 5337 5203"/>
                              <a:gd name="T65" fmla="*/ T64 w 286"/>
                              <a:gd name="T66" fmla="+- 0 348 61"/>
                              <a:gd name="T67" fmla="*/ 348 h 286"/>
                              <a:gd name="T68" fmla="+- 0 5346 5203"/>
                              <a:gd name="T69" fmla="*/ T68 w 286"/>
                              <a:gd name="T70" fmla="+- 0 348 61"/>
                              <a:gd name="T71" fmla="*/ 348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7"/>
                                </a:moveTo>
                                <a:lnTo>
                                  <a:pt x="208" y="271"/>
                                </a:lnTo>
                                <a:lnTo>
                                  <a:pt x="257" y="230"/>
                                </a:lnTo>
                                <a:lnTo>
                                  <a:pt x="284" y="169"/>
                                </a:lnTo>
                                <a:lnTo>
                                  <a:pt x="286" y="147"/>
                                </a:lnTo>
                                <a:lnTo>
                                  <a:pt x="284" y="123"/>
                                </a:lnTo>
                                <a:lnTo>
                                  <a:pt x="259" y="61"/>
                                </a:lnTo>
                                <a:lnTo>
                                  <a:pt x="212" y="18"/>
                                </a:lnTo>
                                <a:lnTo>
                                  <a:pt x="148" y="0"/>
                                </a:lnTo>
                                <a:lnTo>
                                  <a:pt x="124" y="2"/>
                                </a:lnTo>
                                <a:lnTo>
                                  <a:pt x="62" y="26"/>
                                </a:lnTo>
                                <a:lnTo>
                                  <a:pt x="18" y="73"/>
                                </a:lnTo>
                                <a:lnTo>
                                  <a:pt x="0" y="136"/>
                                </a:lnTo>
                                <a:lnTo>
                                  <a:pt x="1" y="160"/>
                                </a:lnTo>
                                <a:lnTo>
                                  <a:pt x="25" y="224"/>
                                </a:lnTo>
                                <a:lnTo>
                                  <a:pt x="72" y="268"/>
                                </a:lnTo>
                                <a:lnTo>
                                  <a:pt x="134" y="287"/>
                                </a:lnTo>
                                <a:lnTo>
                                  <a:pt x="143" y="2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FB4BD5" id="Group 10735" o:spid="_x0000_s1026" style="position:absolute;margin-left:260.15pt;margin-top:3.05pt;width:14.3pt;height:14.3pt;z-index:-251654144;mso-position-horizontal-relative:page" coordorigin="5203,61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YAmcQYAAH4XAAAOAAAAZHJzL2Uyb0RvYy54bWykWNtu4zYQfS/QfxD02CJrkSJl2VhnEcRJ&#10;UGDbLrDqByiSbAmVRVVS4myL/ntnSNEmE8oRtn6wKPN4eObM8DYfP70cau+56PpKNBuffAh8r2gy&#10;kVfNfuP/kdxfxb7XD2mTp7Voio3/rej9T9c//vDx2K4LKkpR50XngZGmXx/bjV8OQ7teLPqsLA5p&#10;/0G0RQOdO9Ed0gFeu/0i79IjWD/UCxoE0eIourztRFb0Pfy6VZ3+tbS/2xXZ8Ptu1xeDV2984DbI&#10;705+P+L34vpjut53aVtW2Ugj/Q4Wh7RqYNCTqW06pN5TV70xdaiyTvRiN3zIxGEhdrsqK6QP4A0J&#10;Xnnz0ImnVvqyXx/37UkmkPaVTt9tNvvt+UvnVTnELlgGS99r0gOESY7swU8hR4mO7X4NyIeu/dp+&#10;6ZSf0Pwssj976F687sf3vQJ7j8dfRQ4m06dBSIledt0BTYDz3ouMxLdTJIqXwcvgRxKTiEC8Muga&#10;2zJSWQnhxH9xGoS+B70RUTHMyrvxvzSO1B+xgezStRpS0hxpoU+Qcf1Z1P7/ifq1TNtCxqpHqQxR&#10;YQYoUe+7osBMlrpKasgBwFrU3lTU6EFYD8K/q+UbVbSek5qk6+ypHx4KIUOSPn/uByn0PoeWDHQ+&#10;sk8gHLtDDbPj5ysv8HjIIk+ON+I1jGjYTwsvCbyjN4YB5sbJFNUYaSpksafDeMZAeNVwYAcRpcsQ&#10;0yDFiRHi5MQ1DDkxNydIGsO9MKQOTjA/zpwA4eQE8TYMcRaBWJitr3RaaRhyit2ccAoYtuiKOEgR&#10;U3GEOFkRW3PO4qWTFjF1TwidIGYLT8PARcyUHSFuYrbwQGzlJmaKn5BogpitPg1cqUVM7RHiJEZt&#10;8ScVo6b+CZ1KeVt/EjOHYtQUHyFuYrb4kGHUqRg19U/oRN5TW39CXYlPTfER4iZmi88Z4W5ipv4J&#10;nUj+0NZ/uXIIFpraA8JJK7Sl5yF3rxKhqX4C09u5doW2+pFrSsKueV4oAOGmZQvPQ+qekaGpfRJO&#10;JH5oax+FLrVM3QHhpMVs2TmN3EFkpvQJm0h7ZmsPi87blZ6ZugPCTcuWnVPqDiIzpU/YRNIzW3sS&#10;umYjM4VHiJuYLTwu9c6kZ6b4CWxozuzitvpk5RKMm9IjxEmM29IDMeYkxk35Ez6R9tzWH+V/G0lu&#10;io8QNzFbfAhl7CZm6p/wicTntv405i5ipvgIcRKLbPE5XbpTHxw/T+8E9ndnKCNb/5C6FrDIFB8h&#10;bmK2+DwM3UtFZOqfRBPJH9n6u49fkSn+5PkrssWfPBRGpv5JNJH8S1t/N7GlKb5FDA76p2NrWuqT&#10;bPbSjEdZaHkp3ksDeQ9pRY83iQTswT0ikQc0MAEoPPdOgEFgBC/Hi8VlMDiNYDigqWvIZTSevCRc&#10;XrneZUIgQBK+mmUdTykIhyPGHDJ4dpDweZ7S0VXYj+dYx50Wravb5buu4g4o4fNcxZ0J4bCvzCGD&#10;O4aEz3MV13GEwyI8xzqurhI+L6p8dJXPcxVXIrQOy8gcMrg+SPg8V3HWIhymnGFdhWucUx1UWF7X&#10;Vjrfg9rKI/4nXbfpgFNRN73jxpeX0VI98feDeC4SIREDzkiCBwIYl8aa5hlRNyYSzu4KeWKo+/Wz&#10;lRbpKCtcQkZPdL9+jrgYFloYmYDnymPdr58aB0so4uCIcBk32jvNOm1HPzU/pbTaUUFg3a2fIwwv&#10;cThsfHFUwpQql30lVHGjF23hJoah0JUUTUg/FTEghKilzkLdq58KBas7kg/fsaVQsBdfVFZlMgUn&#10;LsGWmv47iuGhHt08ZZxmrp+jn28yU/dntegLxQQzXladTqmPM8aosjTivqprAGOccUKQVQDnPnzv&#10;RV3l2Ctfuv3jbd15zykUL7eUhvRmdNaCQZGwyaW1skjzu7E9pFWt2jKd0B4Ug8aZiGUhWZ38ZxWs&#10;7uK7mF0xGt1dsWC7vbq5v2VX0T1Z8m24vb3dkn+RGmHrssrzokF2ulJK2Lyi2VizVTXOU63U8qI3&#10;nb2Xn7fOLmwaUmXwRT+ld1DlU9UyVeJ7FPk3qJx1QpV+oVQNjVJ0f/veEcq+G7//6yntCt+rf2mg&#10;BLgiDC9Ag3xhfIlFgM7seTR70iYDUxt/8OFggc3bQdWWn9qu2pcwEpFhbcQNVD93FdbWJD/FanyB&#10;KqRsySKv9GUsSGMV2XyXqHPZ/Po/AAAA//8DAFBLAwQUAAYACAAAACEAqQNC8uAAAAAIAQAADwAA&#10;AGRycy9kb3ducmV2LnhtbEyPQUvDQBSE74L/YXmCN7tJ09Qa81JKUU9FsBXE22v2NQnN7obsNkn/&#10;vetJj8MMM9/k60m3YuDeNdYgxLMIBJvSqsZUCJ+H14cVCOfJKGqtYYQrO1gXtzc5ZcqO5oOHva9E&#10;KDEuI4Ta+y6T0pU1a3Iz27EJ3sn2mnyQfSVVT2Mo162cR9FSampMWKip423N5Xl/0QhvI42bJH4Z&#10;dufT9vp9SN+/djEj3t9Nm2cQnif/F4Zf/IAORWA62otRTrQI6TxKQhRhGYMIfrpYPYE4IiSLR5BF&#10;Lv8fKH4AAAD//wMAUEsBAi0AFAAGAAgAAAAhALaDOJL+AAAA4QEAABMAAAAAAAAAAAAAAAAAAAAA&#10;AFtDb250ZW50X1R5cGVzXS54bWxQSwECLQAUAAYACAAAACEAOP0h/9YAAACUAQAACwAAAAAAAAAA&#10;AAAAAAAvAQAAX3JlbHMvLnJlbHNQSwECLQAUAAYACAAAACEA+I2AJnEGAAB+FwAADgAAAAAAAAAA&#10;AAAAAAAuAgAAZHJzL2Uyb0RvYy54bWxQSwECLQAUAAYACAAAACEAqQNC8uAAAAAIAQAADwAAAAAA&#10;AAAAAAAAAADLCAAAZHJzL2Rvd25yZXYueG1sUEsFBgAAAAAEAAQA8wAAANgJAAAAAA==&#10;">
                <v:shape id="Freeform 10736" o:spid="_x0000_s1027" style="position:absolute;left:5203;top:61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jUHxwAAAN4AAAAPAAAAZHJzL2Rvd25yZXYueG1sRI9Pa8JA&#10;EMXvgt9hGaE33bXQKtFVpFDSUhD8U+hxyI5JMDubZleN3945FHqb4b157zfLde8bdaUu1oEtTCcG&#10;FHERXM2lhePhfTwHFROywyYwWbhThPVqOFhi5sKNd3Tdp1JJCMcMLVQptZnWsajIY5yElli0U+g8&#10;Jlm7UrsObxLuG/1szKv2WLM0VNjSW0XFeX/xFvCwvez8Mb78zH7b/P75lc/P37m1T6N+swCVqE//&#10;5r/rDyf4ZmaEV96RGfTqAQAA//8DAFBLAQItABQABgAIAAAAIQDb4fbL7gAAAIUBAAATAAAAAAAA&#10;AAAAAAAAAAAAAABbQ29udGVudF9UeXBlc10ueG1sUEsBAi0AFAAGAAgAAAAhAFr0LFu/AAAAFQEA&#10;AAsAAAAAAAAAAAAAAAAAHwEAAF9yZWxzLy5yZWxzUEsBAi0AFAAGAAgAAAAhAJvmNQfHAAAA3gAA&#10;AA8AAAAAAAAAAAAAAAAABwIAAGRycy9kb3ducmV2LnhtbFBLBQYAAAAAAwADALcAAAD7AgAAAAA=&#10;" path="m143,287r65,-16l257,230r27,-61l286,147r-2,-24l259,61,212,18,148,,124,2,62,26,18,73,,136r1,24l25,224r47,44l134,287r9,xe" filled="f" strokecolor="#d2232a" strokeweight="1.5pt">
                  <v:path arrowok="t" o:connecttype="custom" o:connectlocs="143,348;208,332;257,291;284,230;286,208;284,184;259,122;212,79;148,61;124,63;62,87;18,134;0,197;1,221;25,285;72,329;134,348;143,348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Initi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14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p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og</w:t>
      </w:r>
      <w:r w:rsidR="00513724"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ammed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c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y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cling ci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cuits</w:t>
      </w:r>
    </w:p>
    <w:p w:rsidR="00A769F2" w:rsidRDefault="00A769F2">
      <w:pPr>
        <w:spacing w:before="4" w:line="170" w:lineRule="exact"/>
        <w:rPr>
          <w:sz w:val="17"/>
          <w:szCs w:val="17"/>
        </w:rPr>
      </w:pPr>
    </w:p>
    <w:p w:rsidR="00A769F2" w:rsidRDefault="00513724">
      <w:pPr>
        <w:pStyle w:val="BodyText"/>
        <w:spacing w:line="305" w:lineRule="auto"/>
        <w:ind w:right="1982"/>
      </w:pPr>
      <w:r>
        <w:rPr>
          <w:color w:val="231F20"/>
        </w:rPr>
        <w:t>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utilising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oad</w:t>
      </w:r>
      <w:r>
        <w:rPr>
          <w:color w:val="231F20"/>
          <w:spacing w:val="-2"/>
        </w:rPr>
        <w:t xml:space="preserve"> </w:t>
      </w:r>
      <w:proofErr w:type="gramStart"/>
      <w:r>
        <w:rPr>
          <w:color w:val="231F20"/>
        </w:rPr>
        <w:t>i</w:t>
      </w:r>
      <w:r>
        <w:rPr>
          <w:color w:val="231F20"/>
          <w:spacing w:val="-2"/>
        </w:rPr>
        <w:t>n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a</w:t>
      </w:r>
      <w:r>
        <w:rPr>
          <w:color w:val="231F20"/>
          <w:spacing w:val="-3"/>
        </w:rPr>
        <w:t>s</w:t>
      </w:r>
      <w:r>
        <w:rPr>
          <w:color w:val="231F20"/>
        </w:rPr>
        <w:t>tructu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the </w:t>
      </w:r>
      <w:r>
        <w:rPr>
          <w:rFonts w:cs="Calibri Light"/>
          <w:color w:val="231F20"/>
        </w:rPr>
        <w:t>ma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plan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  <w:spacing w:val="-1"/>
        </w:rPr>
        <w:t>o</w:t>
      </w:r>
      <w:r>
        <w:rPr>
          <w:rFonts w:cs="Calibri Light"/>
          <w:color w:val="231F20"/>
        </w:rPr>
        <w:t>vides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inclusion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cri</w:t>
      </w:r>
      <w:r>
        <w:rPr>
          <w:color w:val="231F20"/>
          <w:spacing w:val="-2"/>
        </w:rPr>
        <w:t>t</w:t>
      </w:r>
      <w:r>
        <w:rPr>
          <w:color w:val="231F20"/>
        </w:rPr>
        <w:t>erium ci</w:t>
      </w:r>
      <w:r>
        <w:rPr>
          <w:color w:val="231F20"/>
          <w:spacing w:val="-3"/>
        </w:rPr>
        <w:t>r</w:t>
      </w:r>
      <w:r>
        <w:rPr>
          <w:color w:val="231F20"/>
        </w:rPr>
        <w:t>cuits. Both will be p</w:t>
      </w:r>
      <w:r>
        <w:rPr>
          <w:color w:val="231F20"/>
          <w:spacing w:val="-5"/>
        </w:rPr>
        <w:t>r</w:t>
      </w:r>
      <w:r>
        <w:rPr>
          <w:color w:val="231F20"/>
        </w:rPr>
        <w:t>og</w:t>
      </w:r>
      <w:r>
        <w:rPr>
          <w:color w:val="231F20"/>
          <w:spacing w:val="-4"/>
        </w:rPr>
        <w:t>r</w:t>
      </w:r>
      <w:r>
        <w:rPr>
          <w:color w:val="231F20"/>
        </w:rPr>
        <w:t>ammed as part 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sporting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>f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ind w:left="11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119" w:right="2102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vide a cri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erion c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y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cling ci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cuit as a 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ompone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 of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y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cling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n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w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ork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of</w:t>
      </w:r>
      <w:r>
        <w:rPr>
          <w:rFonts w:ascii="Calibri" w:eastAsia="Calibri" w:hAnsi="Calibri" w:cs="Calibri"/>
          <w:b/>
          <w:bCs/>
          <w:color w:val="231F20"/>
          <w:spacing w:val="-5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</w:t>
      </w:r>
      <w:r>
        <w:rPr>
          <w:rFonts w:ascii="Calibri" w:eastAsia="Calibri" w:hAnsi="Calibri" w:cs="Calibri"/>
          <w:b/>
          <w:bCs/>
          <w:color w:val="231F20"/>
          <w:spacing w:val="-16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.</w:t>
      </w:r>
    </w:p>
    <w:p w:rsidR="00A769F2" w:rsidRDefault="00A769F2">
      <w:pPr>
        <w:spacing w:line="305" w:lineRule="auto"/>
        <w:rPr>
          <w:rFonts w:ascii="Calibri" w:eastAsia="Calibri" w:hAnsi="Calibri" w:cs="Calibri"/>
          <w:sz w:val="18"/>
          <w:szCs w:val="18"/>
        </w:rPr>
        <w:sectPr w:rsidR="00A769F2">
          <w:type w:val="continuous"/>
          <w:pgSz w:w="11906" w:h="16840"/>
          <w:pgMar w:top="0" w:right="940" w:bottom="0" w:left="860" w:header="720" w:footer="720" w:gutter="0"/>
          <w:cols w:num="2" w:space="720" w:equalWidth="0">
            <w:col w:w="3960" w:space="249"/>
            <w:col w:w="5897"/>
          </w:cols>
        </w:sectPr>
      </w:pPr>
    </w:p>
    <w:p w:rsidR="00A769F2" w:rsidRDefault="00C40208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page">
                  <wp:posOffset>-6350</wp:posOffset>
                </wp:positionH>
                <wp:positionV relativeFrom="page">
                  <wp:posOffset>-31750</wp:posOffset>
                </wp:positionV>
                <wp:extent cx="7573010" cy="10704830"/>
                <wp:effectExtent l="0" t="0" r="0" b="0"/>
                <wp:wrapNone/>
                <wp:docPr id="10673" name="Group 10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010" cy="10704830"/>
                          <a:chOff x="-10" y="-10"/>
                          <a:chExt cx="11926" cy="16858"/>
                        </a:xfrm>
                      </wpg:grpSpPr>
                      <pic:pic xmlns:pic="http://schemas.openxmlformats.org/drawingml/2006/picture">
                        <pic:nvPicPr>
                          <pic:cNvPr id="10674" name="Picture 10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675" name="Group 10732"/>
                        <wpg:cNvGrpSpPr>
                          <a:grpSpLocks/>
                        </wpg:cNvGrpSpPr>
                        <wpg:grpSpPr bwMode="auto">
                          <a:xfrm>
                            <a:off x="0" y="16118"/>
                            <a:ext cx="11906" cy="720"/>
                            <a:chOff x="0" y="16118"/>
                            <a:chExt cx="11906" cy="720"/>
                          </a:xfrm>
                        </wpg:grpSpPr>
                        <wps:wsp>
                          <wps:cNvPr id="10676" name="Freeform 10733"/>
                          <wps:cNvSpPr>
                            <a:spLocks/>
                          </wps:cNvSpPr>
                          <wps:spPr bwMode="auto">
                            <a:xfrm>
                              <a:off x="0" y="16118"/>
                              <a:ext cx="11906" cy="720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+- 0 16838 16118"/>
                                <a:gd name="T2" fmla="*/ 16838 h 720"/>
                                <a:gd name="T3" fmla="*/ 11906 w 11906"/>
                                <a:gd name="T4" fmla="+- 0 16838 16118"/>
                                <a:gd name="T5" fmla="*/ 16838 h 720"/>
                                <a:gd name="T6" fmla="*/ 11906 w 11906"/>
                                <a:gd name="T7" fmla="+- 0 16118 16118"/>
                                <a:gd name="T8" fmla="*/ 16118 h 720"/>
                                <a:gd name="T9" fmla="*/ 0 w 11906"/>
                                <a:gd name="T10" fmla="+- 0 16118 16118"/>
                                <a:gd name="T11" fmla="*/ 16118 h 720"/>
                                <a:gd name="T12" fmla="*/ 0 w 11906"/>
                                <a:gd name="T13" fmla="+- 0 16838 16118"/>
                                <a:gd name="T14" fmla="*/ 16838 h 72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1906" h="720">
                                  <a:moveTo>
                                    <a:pt x="0" y="720"/>
                                  </a:moveTo>
                                  <a:lnTo>
                                    <a:pt x="11906" y="720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77" name="Group 1073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906" cy="680"/>
                            <a:chOff x="0" y="0"/>
                            <a:chExt cx="11906" cy="680"/>
                          </a:xfrm>
                        </wpg:grpSpPr>
                        <wps:wsp>
                          <wps:cNvPr id="10678" name="Freeform 1073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1906" cy="680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*/ 680 h 680"/>
                                <a:gd name="T2" fmla="*/ 11906 w 11906"/>
                                <a:gd name="T3" fmla="*/ 680 h 680"/>
                                <a:gd name="T4" fmla="*/ 11906 w 11906"/>
                                <a:gd name="T5" fmla="*/ 0 h 680"/>
                                <a:gd name="T6" fmla="*/ 0 w 11906"/>
                                <a:gd name="T7" fmla="*/ 0 h 680"/>
                                <a:gd name="T8" fmla="*/ 0 w 11906"/>
                                <a:gd name="T9" fmla="*/ 680 h 6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1906" h="680">
                                  <a:moveTo>
                                    <a:pt x="0" y="680"/>
                                  </a:moveTo>
                                  <a:lnTo>
                                    <a:pt x="11906" y="680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79" name="Group 10728"/>
                        <wpg:cNvGrpSpPr>
                          <a:grpSpLocks/>
                        </wpg:cNvGrpSpPr>
                        <wpg:grpSpPr bwMode="auto">
                          <a:xfrm>
                            <a:off x="4762" y="15307"/>
                            <a:ext cx="2217" cy="324"/>
                            <a:chOff x="4762" y="15307"/>
                            <a:chExt cx="2217" cy="324"/>
                          </a:xfrm>
                        </wpg:grpSpPr>
                        <wps:wsp>
                          <wps:cNvPr id="10680" name="Freeform 10729"/>
                          <wps:cNvSpPr>
                            <a:spLocks/>
                          </wps:cNvSpPr>
                          <wps:spPr bwMode="auto">
                            <a:xfrm>
                              <a:off x="4762" y="15307"/>
                              <a:ext cx="2217" cy="324"/>
                            </a:xfrm>
                            <a:custGeom>
                              <a:avLst/>
                              <a:gdLst>
                                <a:gd name="T0" fmla="+- 0 4762 4762"/>
                                <a:gd name="T1" fmla="*/ T0 w 2217"/>
                                <a:gd name="T2" fmla="+- 0 15631 15307"/>
                                <a:gd name="T3" fmla="*/ 15631 h 324"/>
                                <a:gd name="T4" fmla="+- 0 6979 4762"/>
                                <a:gd name="T5" fmla="*/ T4 w 2217"/>
                                <a:gd name="T6" fmla="+- 0 15631 15307"/>
                                <a:gd name="T7" fmla="*/ 15631 h 324"/>
                                <a:gd name="T8" fmla="+- 0 6979 4762"/>
                                <a:gd name="T9" fmla="*/ T8 w 2217"/>
                                <a:gd name="T10" fmla="+- 0 15307 15307"/>
                                <a:gd name="T11" fmla="*/ 15307 h 324"/>
                                <a:gd name="T12" fmla="+- 0 4762 4762"/>
                                <a:gd name="T13" fmla="*/ T12 w 2217"/>
                                <a:gd name="T14" fmla="+- 0 15307 15307"/>
                                <a:gd name="T15" fmla="*/ 15307 h 324"/>
                                <a:gd name="T16" fmla="+- 0 4762 4762"/>
                                <a:gd name="T17" fmla="*/ T16 w 2217"/>
                                <a:gd name="T18" fmla="+- 0 15631 15307"/>
                                <a:gd name="T19" fmla="*/ 15631 h 3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17" h="324">
                                  <a:moveTo>
                                    <a:pt x="0" y="324"/>
                                  </a:moveTo>
                                  <a:lnTo>
                                    <a:pt x="2217" y="324"/>
                                  </a:lnTo>
                                  <a:lnTo>
                                    <a:pt x="221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81" name="Group 10726"/>
                        <wpg:cNvGrpSpPr>
                          <a:grpSpLocks/>
                        </wpg:cNvGrpSpPr>
                        <wpg:grpSpPr bwMode="auto">
                          <a:xfrm>
                            <a:off x="4864" y="15483"/>
                            <a:ext cx="2" cy="54"/>
                            <a:chOff x="4864" y="15483"/>
                            <a:chExt cx="2" cy="54"/>
                          </a:xfrm>
                        </wpg:grpSpPr>
                        <wps:wsp>
                          <wps:cNvPr id="10682" name="Freeform 10727"/>
                          <wps:cNvSpPr>
                            <a:spLocks/>
                          </wps:cNvSpPr>
                          <wps:spPr bwMode="auto">
                            <a:xfrm>
                              <a:off x="4864" y="15483"/>
                              <a:ext cx="2" cy="54"/>
                            </a:xfrm>
                            <a:custGeom>
                              <a:avLst/>
                              <a:gdLst>
                                <a:gd name="T0" fmla="+- 0 15483 15483"/>
                                <a:gd name="T1" fmla="*/ 15483 h 54"/>
                                <a:gd name="T2" fmla="+- 0 15537 15483"/>
                                <a:gd name="T3" fmla="*/ 15537 h 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">
                                  <a:moveTo>
                                    <a:pt x="0" y="0"/>
                                  </a:moveTo>
                                  <a:lnTo>
                                    <a:pt x="0" y="54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83" name="Group 10724"/>
                        <wpg:cNvGrpSpPr>
                          <a:grpSpLocks/>
                        </wpg:cNvGrpSpPr>
                        <wpg:grpSpPr bwMode="auto">
                          <a:xfrm>
                            <a:off x="6256" y="15480"/>
                            <a:ext cx="2" cy="57"/>
                            <a:chOff x="6256" y="15480"/>
                            <a:chExt cx="2" cy="57"/>
                          </a:xfrm>
                        </wpg:grpSpPr>
                        <wps:wsp>
                          <wps:cNvPr id="10684" name="Freeform 10725"/>
                          <wps:cNvSpPr>
                            <a:spLocks/>
                          </wps:cNvSpPr>
                          <wps:spPr bwMode="auto">
                            <a:xfrm>
                              <a:off x="6256" y="15480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80 15480"/>
                                <a:gd name="T1" fmla="*/ 15480 h 57"/>
                                <a:gd name="T2" fmla="+- 0 15537 15480"/>
                                <a:gd name="T3" fmla="*/ 15537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85" name="Group 10722"/>
                        <wpg:cNvGrpSpPr>
                          <a:grpSpLocks/>
                        </wpg:cNvGrpSpPr>
                        <wpg:grpSpPr bwMode="auto">
                          <a:xfrm>
                            <a:off x="6851" y="15414"/>
                            <a:ext cx="2" cy="57"/>
                            <a:chOff x="6851" y="15414"/>
                            <a:chExt cx="2" cy="57"/>
                          </a:xfrm>
                        </wpg:grpSpPr>
                        <wps:wsp>
                          <wps:cNvPr id="10686" name="Freeform 10723"/>
                          <wps:cNvSpPr>
                            <a:spLocks/>
                          </wps:cNvSpPr>
                          <wps:spPr bwMode="auto">
                            <a:xfrm>
                              <a:off x="6851" y="15414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14 15414"/>
                                <a:gd name="T1" fmla="*/ 15414 h 57"/>
                                <a:gd name="T2" fmla="+- 0 15471 15414"/>
                                <a:gd name="T3" fmla="*/ 15471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87" name="Group 10720"/>
                        <wpg:cNvGrpSpPr>
                          <a:grpSpLocks/>
                        </wpg:cNvGrpSpPr>
                        <wpg:grpSpPr bwMode="auto">
                          <a:xfrm>
                            <a:off x="6604" y="15480"/>
                            <a:ext cx="2" cy="57"/>
                            <a:chOff x="6604" y="15480"/>
                            <a:chExt cx="2" cy="57"/>
                          </a:xfrm>
                        </wpg:grpSpPr>
                        <wps:wsp>
                          <wps:cNvPr id="10688" name="Freeform 10721"/>
                          <wps:cNvSpPr>
                            <a:spLocks/>
                          </wps:cNvSpPr>
                          <wps:spPr bwMode="auto">
                            <a:xfrm>
                              <a:off x="6604" y="15480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80 15480"/>
                                <a:gd name="T1" fmla="*/ 15480 h 57"/>
                                <a:gd name="T2" fmla="+- 0 15537 15480"/>
                                <a:gd name="T3" fmla="*/ 15537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89" name="Group 10718"/>
                        <wpg:cNvGrpSpPr>
                          <a:grpSpLocks/>
                        </wpg:cNvGrpSpPr>
                        <wpg:grpSpPr bwMode="auto">
                          <a:xfrm>
                            <a:off x="5560" y="15480"/>
                            <a:ext cx="2" cy="57"/>
                            <a:chOff x="5560" y="15480"/>
                            <a:chExt cx="2" cy="57"/>
                          </a:xfrm>
                        </wpg:grpSpPr>
                        <wps:wsp>
                          <wps:cNvPr id="10690" name="Freeform 10719"/>
                          <wps:cNvSpPr>
                            <a:spLocks/>
                          </wps:cNvSpPr>
                          <wps:spPr bwMode="auto">
                            <a:xfrm>
                              <a:off x="5560" y="15480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80 15480"/>
                                <a:gd name="T1" fmla="*/ 15480 h 57"/>
                                <a:gd name="T2" fmla="+- 0 15537 15480"/>
                                <a:gd name="T3" fmla="*/ 15537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91" name="Group 10716"/>
                        <wpg:cNvGrpSpPr>
                          <a:grpSpLocks/>
                        </wpg:cNvGrpSpPr>
                        <wpg:grpSpPr bwMode="auto">
                          <a:xfrm>
                            <a:off x="5212" y="15483"/>
                            <a:ext cx="2" cy="54"/>
                            <a:chOff x="5212" y="15483"/>
                            <a:chExt cx="2" cy="54"/>
                          </a:xfrm>
                        </wpg:grpSpPr>
                        <wps:wsp>
                          <wps:cNvPr id="10692" name="Freeform 10717"/>
                          <wps:cNvSpPr>
                            <a:spLocks/>
                          </wps:cNvSpPr>
                          <wps:spPr bwMode="auto">
                            <a:xfrm>
                              <a:off x="5212" y="15483"/>
                              <a:ext cx="2" cy="54"/>
                            </a:xfrm>
                            <a:custGeom>
                              <a:avLst/>
                              <a:gdLst>
                                <a:gd name="T0" fmla="+- 0 15483 15483"/>
                                <a:gd name="T1" fmla="*/ 15483 h 54"/>
                                <a:gd name="T2" fmla="+- 0 15537 15483"/>
                                <a:gd name="T3" fmla="*/ 15537 h 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">
                                  <a:moveTo>
                                    <a:pt x="0" y="0"/>
                                  </a:moveTo>
                                  <a:lnTo>
                                    <a:pt x="0" y="54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93" name="Group 10714"/>
                        <wpg:cNvGrpSpPr>
                          <a:grpSpLocks/>
                        </wpg:cNvGrpSpPr>
                        <wpg:grpSpPr bwMode="auto">
                          <a:xfrm>
                            <a:off x="5908" y="15483"/>
                            <a:ext cx="2" cy="54"/>
                            <a:chOff x="5908" y="15483"/>
                            <a:chExt cx="2" cy="54"/>
                          </a:xfrm>
                        </wpg:grpSpPr>
                        <wps:wsp>
                          <wps:cNvPr id="10694" name="Freeform 10715"/>
                          <wps:cNvSpPr>
                            <a:spLocks/>
                          </wps:cNvSpPr>
                          <wps:spPr bwMode="auto">
                            <a:xfrm>
                              <a:off x="5908" y="15483"/>
                              <a:ext cx="2" cy="54"/>
                            </a:xfrm>
                            <a:custGeom>
                              <a:avLst/>
                              <a:gdLst>
                                <a:gd name="T0" fmla="+- 0 15483 15483"/>
                                <a:gd name="T1" fmla="*/ 15483 h 54"/>
                                <a:gd name="T2" fmla="+- 0 15537 15483"/>
                                <a:gd name="T3" fmla="*/ 15537 h 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">
                                  <a:moveTo>
                                    <a:pt x="0" y="0"/>
                                  </a:moveTo>
                                  <a:lnTo>
                                    <a:pt x="0" y="54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95" name="Group 10712"/>
                        <wpg:cNvGrpSpPr>
                          <a:grpSpLocks/>
                        </wpg:cNvGrpSpPr>
                        <wpg:grpSpPr bwMode="auto">
                          <a:xfrm>
                            <a:off x="5210" y="15483"/>
                            <a:ext cx="350" cy="2"/>
                            <a:chOff x="5210" y="15483"/>
                            <a:chExt cx="350" cy="2"/>
                          </a:xfrm>
                        </wpg:grpSpPr>
                        <wps:wsp>
                          <wps:cNvPr id="10696" name="Freeform 10713"/>
                          <wps:cNvSpPr>
                            <a:spLocks/>
                          </wps:cNvSpPr>
                          <wps:spPr bwMode="auto">
                            <a:xfrm>
                              <a:off x="5210" y="15483"/>
                              <a:ext cx="350" cy="2"/>
                            </a:xfrm>
                            <a:custGeom>
                              <a:avLst/>
                              <a:gdLst>
                                <a:gd name="T0" fmla="+- 0 5210 5210"/>
                                <a:gd name="T1" fmla="*/ T0 w 350"/>
                                <a:gd name="T2" fmla="+- 0 5560 5210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0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97" name="Group 10710"/>
                        <wpg:cNvGrpSpPr>
                          <a:grpSpLocks/>
                        </wpg:cNvGrpSpPr>
                        <wpg:grpSpPr bwMode="auto">
                          <a:xfrm>
                            <a:off x="4864" y="15535"/>
                            <a:ext cx="350" cy="2"/>
                            <a:chOff x="4864" y="15535"/>
                            <a:chExt cx="350" cy="2"/>
                          </a:xfrm>
                        </wpg:grpSpPr>
                        <wps:wsp>
                          <wps:cNvPr id="10698" name="Freeform 10711"/>
                          <wps:cNvSpPr>
                            <a:spLocks/>
                          </wps:cNvSpPr>
                          <wps:spPr bwMode="auto">
                            <a:xfrm>
                              <a:off x="4864" y="15535"/>
                              <a:ext cx="350" cy="2"/>
                            </a:xfrm>
                            <a:custGeom>
                              <a:avLst/>
                              <a:gdLst>
                                <a:gd name="T0" fmla="+- 0 4864 4864"/>
                                <a:gd name="T1" fmla="*/ T0 w 350"/>
                                <a:gd name="T2" fmla="+- 0 5215 4864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1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99" name="Group 10708"/>
                        <wpg:cNvGrpSpPr>
                          <a:grpSpLocks/>
                        </wpg:cNvGrpSpPr>
                        <wpg:grpSpPr bwMode="auto">
                          <a:xfrm>
                            <a:off x="5559" y="15535"/>
                            <a:ext cx="350" cy="2"/>
                            <a:chOff x="5559" y="15535"/>
                            <a:chExt cx="350" cy="2"/>
                          </a:xfrm>
                        </wpg:grpSpPr>
                        <wps:wsp>
                          <wps:cNvPr id="10700" name="Freeform 10709"/>
                          <wps:cNvSpPr>
                            <a:spLocks/>
                          </wps:cNvSpPr>
                          <wps:spPr bwMode="auto">
                            <a:xfrm>
                              <a:off x="5559" y="15535"/>
                              <a:ext cx="350" cy="2"/>
                            </a:xfrm>
                            <a:custGeom>
                              <a:avLst/>
                              <a:gdLst>
                                <a:gd name="T0" fmla="+- 0 5559 5559"/>
                                <a:gd name="T1" fmla="*/ T0 w 350"/>
                                <a:gd name="T2" fmla="+- 0 5909 5559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0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01" name="Group 10706"/>
                        <wpg:cNvGrpSpPr>
                          <a:grpSpLocks/>
                        </wpg:cNvGrpSpPr>
                        <wpg:grpSpPr bwMode="auto">
                          <a:xfrm>
                            <a:off x="6253" y="15537"/>
                            <a:ext cx="350" cy="2"/>
                            <a:chOff x="6253" y="15537"/>
                            <a:chExt cx="350" cy="2"/>
                          </a:xfrm>
                        </wpg:grpSpPr>
                        <wps:wsp>
                          <wps:cNvPr id="10702" name="Freeform 10707"/>
                          <wps:cNvSpPr>
                            <a:spLocks/>
                          </wps:cNvSpPr>
                          <wps:spPr bwMode="auto">
                            <a:xfrm>
                              <a:off x="6253" y="15537"/>
                              <a:ext cx="350" cy="2"/>
                            </a:xfrm>
                            <a:custGeom>
                              <a:avLst/>
                              <a:gdLst>
                                <a:gd name="T0" fmla="+- 0 6253 6253"/>
                                <a:gd name="T1" fmla="*/ T0 w 350"/>
                                <a:gd name="T2" fmla="+- 0 6604 6253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1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03" name="Group 10704"/>
                        <wpg:cNvGrpSpPr>
                          <a:grpSpLocks/>
                        </wpg:cNvGrpSpPr>
                        <wpg:grpSpPr bwMode="auto">
                          <a:xfrm>
                            <a:off x="5905" y="15483"/>
                            <a:ext cx="350" cy="2"/>
                            <a:chOff x="5905" y="15483"/>
                            <a:chExt cx="350" cy="2"/>
                          </a:xfrm>
                        </wpg:grpSpPr>
                        <wps:wsp>
                          <wps:cNvPr id="10704" name="Freeform 10705"/>
                          <wps:cNvSpPr>
                            <a:spLocks/>
                          </wps:cNvSpPr>
                          <wps:spPr bwMode="auto">
                            <a:xfrm>
                              <a:off x="5905" y="15483"/>
                              <a:ext cx="350" cy="2"/>
                            </a:xfrm>
                            <a:custGeom>
                              <a:avLst/>
                              <a:gdLst>
                                <a:gd name="T0" fmla="+- 0 5905 5905"/>
                                <a:gd name="T1" fmla="*/ T0 w 350"/>
                                <a:gd name="T2" fmla="+- 0 6256 5905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1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05" name="Group 10702"/>
                        <wpg:cNvGrpSpPr>
                          <a:grpSpLocks/>
                        </wpg:cNvGrpSpPr>
                        <wpg:grpSpPr bwMode="auto">
                          <a:xfrm>
                            <a:off x="6792" y="15416"/>
                            <a:ext cx="119" cy="121"/>
                            <a:chOff x="6792" y="15416"/>
                            <a:chExt cx="119" cy="121"/>
                          </a:xfrm>
                        </wpg:grpSpPr>
                        <wps:wsp>
                          <wps:cNvPr id="10706" name="Freeform 10703"/>
                          <wps:cNvSpPr>
                            <a:spLocks/>
                          </wps:cNvSpPr>
                          <wps:spPr bwMode="auto">
                            <a:xfrm>
                              <a:off x="6792" y="15416"/>
                              <a:ext cx="119" cy="121"/>
                            </a:xfrm>
                            <a:custGeom>
                              <a:avLst/>
                              <a:gdLst>
                                <a:gd name="T0" fmla="+- 0 6851 6792"/>
                                <a:gd name="T1" fmla="*/ T0 w 119"/>
                                <a:gd name="T2" fmla="+- 0 15537 15416"/>
                                <a:gd name="T3" fmla="*/ 15537 h 121"/>
                                <a:gd name="T4" fmla="+- 0 6873 6792"/>
                                <a:gd name="T5" fmla="*/ T4 w 119"/>
                                <a:gd name="T6" fmla="+- 0 15533 15416"/>
                                <a:gd name="T7" fmla="*/ 15533 h 121"/>
                                <a:gd name="T8" fmla="+- 0 6892 6792"/>
                                <a:gd name="T9" fmla="*/ T8 w 119"/>
                                <a:gd name="T10" fmla="+- 0 15522 15416"/>
                                <a:gd name="T11" fmla="*/ 15522 h 121"/>
                                <a:gd name="T12" fmla="+- 0 6905 6792"/>
                                <a:gd name="T13" fmla="*/ T12 w 119"/>
                                <a:gd name="T14" fmla="+- 0 15505 15416"/>
                                <a:gd name="T15" fmla="*/ 15505 h 121"/>
                                <a:gd name="T16" fmla="+- 0 6912 6792"/>
                                <a:gd name="T17" fmla="*/ T16 w 119"/>
                                <a:gd name="T18" fmla="+- 0 15483 15416"/>
                                <a:gd name="T19" fmla="*/ 15483 h 121"/>
                                <a:gd name="T20" fmla="+- 0 6908 6792"/>
                                <a:gd name="T21" fmla="*/ T20 w 119"/>
                                <a:gd name="T22" fmla="+- 0 15459 15416"/>
                                <a:gd name="T23" fmla="*/ 15459 h 121"/>
                                <a:gd name="T24" fmla="+- 0 6898 6792"/>
                                <a:gd name="T25" fmla="*/ T24 w 119"/>
                                <a:gd name="T26" fmla="+- 0 15439 15416"/>
                                <a:gd name="T27" fmla="*/ 15439 h 121"/>
                                <a:gd name="T28" fmla="+- 0 6883 6792"/>
                                <a:gd name="T29" fmla="*/ T28 w 119"/>
                                <a:gd name="T30" fmla="+- 0 15424 15416"/>
                                <a:gd name="T31" fmla="*/ 15424 h 121"/>
                                <a:gd name="T32" fmla="+- 0 6864 6792"/>
                                <a:gd name="T33" fmla="*/ T32 w 119"/>
                                <a:gd name="T34" fmla="+- 0 15416 15416"/>
                                <a:gd name="T35" fmla="*/ 15416 h 121"/>
                                <a:gd name="T36" fmla="+- 0 6838 6792"/>
                                <a:gd name="T37" fmla="*/ T36 w 119"/>
                                <a:gd name="T38" fmla="+- 0 15419 15416"/>
                                <a:gd name="T39" fmla="*/ 15419 h 121"/>
                                <a:gd name="T40" fmla="+- 0 6817 6792"/>
                                <a:gd name="T41" fmla="*/ T40 w 119"/>
                                <a:gd name="T42" fmla="+- 0 15427 15416"/>
                                <a:gd name="T43" fmla="*/ 15427 h 121"/>
                                <a:gd name="T44" fmla="+- 0 6801 6792"/>
                                <a:gd name="T45" fmla="*/ T44 w 119"/>
                                <a:gd name="T46" fmla="+- 0 15441 15416"/>
                                <a:gd name="T47" fmla="*/ 15441 h 121"/>
                                <a:gd name="T48" fmla="+- 0 6792 6792"/>
                                <a:gd name="T49" fmla="*/ T48 w 119"/>
                                <a:gd name="T50" fmla="+- 0 15459 15416"/>
                                <a:gd name="T51" fmla="*/ 15459 h 121"/>
                                <a:gd name="T52" fmla="+- 0 6794 6792"/>
                                <a:gd name="T53" fmla="*/ T52 w 119"/>
                                <a:gd name="T54" fmla="+- 0 15486 15416"/>
                                <a:gd name="T55" fmla="*/ 15486 h 121"/>
                                <a:gd name="T56" fmla="+- 0 6850 6792"/>
                                <a:gd name="T57" fmla="*/ T56 w 119"/>
                                <a:gd name="T58" fmla="+- 0 15537 15416"/>
                                <a:gd name="T59" fmla="*/ 15537 h 121"/>
                                <a:gd name="T60" fmla="+- 0 6851 6792"/>
                                <a:gd name="T61" fmla="*/ T60 w 119"/>
                                <a:gd name="T62" fmla="+- 0 15537 15416"/>
                                <a:gd name="T63" fmla="*/ 15537 h 1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19" h="121">
                                  <a:moveTo>
                                    <a:pt x="59" y="121"/>
                                  </a:moveTo>
                                  <a:lnTo>
                                    <a:pt x="81" y="117"/>
                                  </a:lnTo>
                                  <a:lnTo>
                                    <a:pt x="100" y="106"/>
                                  </a:lnTo>
                                  <a:lnTo>
                                    <a:pt x="113" y="89"/>
                                  </a:lnTo>
                                  <a:lnTo>
                                    <a:pt x="120" y="67"/>
                                  </a:lnTo>
                                  <a:lnTo>
                                    <a:pt x="116" y="43"/>
                                  </a:lnTo>
                                  <a:lnTo>
                                    <a:pt x="106" y="23"/>
                                  </a:lnTo>
                                  <a:lnTo>
                                    <a:pt x="91" y="8"/>
                                  </a:lnTo>
                                  <a:lnTo>
                                    <a:pt x="72" y="0"/>
                                  </a:lnTo>
                                  <a:lnTo>
                                    <a:pt x="46" y="3"/>
                                  </a:lnTo>
                                  <a:lnTo>
                                    <a:pt x="25" y="11"/>
                                  </a:lnTo>
                                  <a:lnTo>
                                    <a:pt x="9" y="25"/>
                                  </a:lnTo>
                                  <a:lnTo>
                                    <a:pt x="0" y="43"/>
                                  </a:lnTo>
                                  <a:lnTo>
                                    <a:pt x="2" y="70"/>
                                  </a:lnTo>
                                  <a:lnTo>
                                    <a:pt x="58" y="121"/>
                                  </a:lnTo>
                                  <a:lnTo>
                                    <a:pt x="59" y="12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E6C9CD" id="Group 10701" o:spid="_x0000_s1026" style="position:absolute;margin-left:-.5pt;margin-top:-2.5pt;width:596.3pt;height:842.9pt;z-index:-251653120;mso-position-horizontal-relative:page;mso-position-vertical-relative:page" coordorigin="-10,-10" coordsize="11926,168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X7h/CDwAAAH8AAA4AAABkcnMvZTJvRG9jLnhtbOxdbW/jxhH+XqD/&#10;gdDHFopFii+Scb7g4pcgQNoGjfoDaIm2hEqiSsnnuxb9731mdpdckkNJlsWc4zJATpI53J2dmZ1n&#10;Zna5/PD9l9XS+Zxk20W6vuq53w16TrKeprPF+vGq94/JXX/Uc7a7eD2Ll+k6uep9Tba97z/+8Q8f&#10;njeXiZfO0+UsyRw0st5ePm+uevPdbnN5cbGdzpNVvP0u3SRrXHxIs1W8w8/s8WKWxc9ofbW88AaD&#10;8OI5zWabLJ0m2y3+eqMu9j5y+w8PyXT3t4eHbbJzllc98LbjfzP+957+vfj4Ib58zOLNfDHVbMQn&#10;cLGKF2t0mjd1E+9i5ylb1JpaLaZZuk0fdt9N09VF+vCwmCY8BozGHVRG82OWPm14LI+Xz4+bXEwQ&#10;bUVOJzc7/evnXzJnMYPuBmE07DnreAU1cc+OO4gGLonoefN4Ccofs82vm18yNU58/Tmd/nOLyxfV&#10;6/T7URE7989/SWdoMn7apSyiLw/ZiprA4J0vrImvuSaSLztnij9GQTSEPHrOFNeIDX801MqazqFR&#10;urFP13GZPlmN0/mtvt11x16obw5HwYiuX8SXqmfmVnP38cNmMb3E/1q2+FaT7WEbxF27pyzp6UZW&#10;R7WxirN/Pm36MINNvFvcL5aL3Vc2aQiJmFp//mUxJWHTj7KafKMmUFDHpKihT4M0tOrOmEbGSnLW&#10;6fU8Xj8mn7YbzAnIFE2YP2VZ+jxP4tmW/kySKrfCP0vc3C8Xm7vFcklapO963JhWFbMURKdM/iad&#10;Pq2S9U7N4SxZQgTpejtfbLY9J7tMVvcJTDL7aeayycAsft7uqDsyEJ5X//FGnwaDsfdD/zoYXPf9&#10;QXTb/zT2o340uI182It77V7/l+52/cunbQIxxMubzULzir/WuBUnkXY3anryNHc+x+xMlE2BIbYt&#10;wyLMjERCvG6z6d8hbNDh+y5LdtM5fX2A5PTfQZxfYDEXkiUdbDHZTps/mACDYgIMyxMAZpFtdz8m&#10;6cqhL5AzuGQ5x58hZjUuQ0Icr1PSNo/DDNPWxHgwvh3djvy+74W30MTNTf/T3bXfD+/cKLgZ3lxf&#10;37hGE/PFbJasqbnXK4Llmi4XM2OL2+zx/nqZKQXd8X965m8LsgsyiIINozzzyXbGuiDp68kAZSgn&#10;yG4j94eW5wzMlMw959CjvquekRDivJ7TDV2X9atUQt7T0n7k5c5Ru03lNK27Sm7TWI2+r8FpPm+A&#10;1lsz7/HruLlEWC3h3K/zeJPAAKnZsqeDDStAusuShKIAdnVDJVkmNoC0tdHIukJtvmAeWXIhVyNL&#10;M5dKfDl9UjOJbNHMHuh4pt3V40zzP4HYH1ZLxBZ/unAGzrOjdMRzqiCCV1ZEf+6DyA1HwxH+zfVb&#10;EHqGEK0psrmTq7ogA57nnXKHTR0DUY7rGHZetMj8iR1DbwUZ+aKmjiNDqEeMscojRhxZtEgiccSO&#10;xxZZs5hzZRzq1c01woJu7Na1FdLcb66PQ/p1c4XUFQzry+0rniuHDUP8stY2h28OoJ5iKrLKTbql&#10;aIkMEMHShL0SmgAVXW0gBqNEHGj3uZ8YyiZiAzL7iaEgIoZgFc7spya5MjlHN4Zt9amHS+BVje6z&#10;noPo/p66gADiHUnJfHWecwc5R6AJ/0hXVunnZJIyza6ISgsvWFxfrm067WrBY0FrKMznhlssKNkj&#10;YwzmuvlUdEpPx9DUe5wu022i5EqjZkzLh09Ss7yVBYkUqhyBnMQxSSgPB3gM9BcxKnA9f/CDN+7f&#10;haOo79/5QX8cDUb9gTv+YRwO/LF/c1eOCn5erJPXRwWk33HgBazW5kEO+D9thCUyJF3rGVsOBcW3&#10;+vsuXizVdyuAII5N4GA+2dSQYyjYUaB2n86+IljIUgRb0C/yZXyZp9m/e84zcs+r3vZfTzElEMuf&#10;1sDSsev7INvxDz8gPTuZfeXevhKvp2jqqrfrYdrT1+sdfuGWp022eJyjJxVEr9NPSMEeFhzgEX+K&#10;K/BNPwDn/E0nbipyaQx34LYriaJKz9oPd3Q4I4BzOJJDnfyvt3VA1/fAkKXcUMtF2yR+tRXmANyE&#10;MEen3lYwg4l6njDnoBRziZSdxhlDHAAbpA8Uz/VWxC02mu6NW3JA3ddaCUv3BSN2cNPAmR3YNOJ8&#10;HtSAq4Z27HCmsR07mCnJCtp5RQhwHPRq5OVYG/3tx2mImGD6RfFCdFQEAEFRy2ObWLFzFvwn42vG&#10;f22a6O8w/he0Bs/NZ1v4X++xw/81ELXD/9bxH56pgv8eh/9t4r8fhconucFwwM6jqHh4ngunS8Xi&#10;ocepAhyWqRNL9xU1j9qdmOzfMhaAPxJiAY/9H8UjqI+creQhScYEVs1yOSUi4HyXunO4T46uC7i3&#10;k+wJoSF3XiHKYwKVOwfh0HUsSyhas2MCl8nmTm4VBVkeFXB74Tgai7zZMcHEb+AtjwoO8WZHBnt4&#10;y6OD/bzZ8cFk1MAbrZLYtR2aPLLgysUOphMlVxQ7mL1mtdqamLheE4NlTbBOGxi0laHoZAbL+mhm&#10;0FbHxKUilWR5KK+WJdhoeq6tkYp+4VdOidkwNyj+OS4Mg3yI+LjICrwS8bGVGF0Sco+L8cgdc+vn&#10;DdyUV0LdhiZ0c9ymp/ueuE01BA4LUhOumU8VtuWEnDKhRXPZfL60alPvsIvauqjtt6jajOBLqlFb&#10;SHlVq1HbKFTJoRtgDZ96s6I2FbIFtYhNuMeK2Oy7vnW0hqikXrnx2AGfPVoTpJJHa6JMTo7UWFfA&#10;4FxjRdhkx2qKbO4YBRZU1WAtGFLMITRnhwhuQGSmudPwEsEOw45dLuDihbAkomlL0IpeUek4tbQA&#10;YIIsmnHJYEhTNUFxpMSZQw2+HCzm5yV5wifKgIdYej9QAXevg3F0rQX1wgq4XgmA+WlRkSGqfRnv&#10;cDcAzWS1G4C+vbdiPrxyDRbYI7cJC6EXqGVD8gqVajScB2Xygc7x80ReuqcOCyb4/aZJPCBPgAUO&#10;nc8NC5JUqrBQlsmrYAHbEgqNFQ6/CgtU9jYKLKiaYEEbQEEowoIZxQlp1LeHhej1sGDGrzKPDhaE&#10;nbT13XoExiVwO2qp21rjVZvLIG1Mqv+nNd4RignVbKH1LW3YrKsKHnAy2AMjZgs8DeDDTH1XuueN&#10;wgIgT4AFDkDPDgvHShKWraDyNbDg+gQLRmOFH6/AAsiOgQU/otKu0FwZFojMNIdRdLBAG5M6WOhg&#10;oc2tPyMUdquwwOFbq9kC9otxYm/FnmKMa8OCcM8bhQWsLwiw0Mr2n1CQiijJs8AC9vdYGmuEBd4G&#10;1GULqs7jUBGpyxbe3SMl77yIVN8Rop5KaRMWgiBUib3lZERnZsGCdM/bhIUxxlaHBSwx84rNeXeC&#10;SFIRJdnBwuSo7ZO64HTmtYUOFjpY+F09KDBGAaCSLbitLzkHnn5siGCBZ+DhJWfpnjoscEUqd4Hl&#10;B8kJ33+LZyLH4pIz9tu0AQvHSjKXyWuKSKMhZwtaY83ZwjBfI6aij7YvPNhW3qTVLTlzxtwtOf8u&#10;H0B/39nCuL7krGrHrWYL44F6mOQlsCDc80ZhQVxyVrs1z722EAhSqWYLZajsYGHv81PtZAvdTqQu&#10;W/h9ZQv1JWdE8hzXtnf+FCL/oohUyRaGAS7RXiTmwq4iCTcVuFC+LY+Nv1G+IC46uzzSswODIBYD&#10;DA1CORkZSG8OKw8GYicC9pozP01EPVdoyskCVb/Epuz15gk9v6KbgkpPWG1G5Yg2p5qIfC8i4IGP&#10;Gi16fcXeVNoUCkGcvjmVFWjx321DohMKjzw0rNuGhAMwTjlqYlxfb1bn/bWZKvjFVvtgyLs2iwoS&#10;TwMJE6Sb3iomiCvO6kmwc2OCJJa2MIH6crjDir8/ARM8NxCb6jAhJWemHnsb6u16BtM6TOgwof3j&#10;h8b1xWaUdjDl28SEIAjUE7P0mNKxmCDd9DYxIRog1akvNw9aWm4+VpZ58nR6ngC9OayH12MCnm0S&#10;m+owoYQJKp/uMME+ybzLE1o9ko4OKq+uNOMs25YxAc9eqTydH11VRQY5trVqR9JNbxUTxLVmdfjO&#10;ufMESSyyLF+PCdSXwx2+GhNoQ63YVIcJJUwo1766PKHLE1rPE6IB5mBl9xGeI2gZE7A4qo7hEZaZ&#10;G2tH0k1vFRPEhWaMmeV65m2pR8vy9ZhAKnBYD6/HBDzcLjbVYUKHCW/+3RcU2L3b0y4ics5VTGh9&#10;jTmMaNcm1s6ACWr/a7GegPON1Rqz6/HOcjtTEG4rUKF6Y+4Cv8k6c0RvDhHqR62sM79EnrlYTq4g&#10;0QPmDnd5CBlIJRWa8kqzOuLIsoJi/6qNDeYkpNwkCjKgr3WaI47WRyJDZlLpFlaevy6Dj60UWIPC&#10;rKaoT96Aawy06NM+JlGRzR2BtfIxieFo7ImswdwL1ujUSoG12qGVgefxI+Gc0pdW++2lHTAHOpG5&#10;yqGVIaG9JDhsjLDY40MrJf7KakC/aE5UK3bgFe0pOpm/sjbCMboW+bOVoc6slPgr64JD0Qb+bHUo&#10;OpE/egeBZS2Q30jkD06sGO/E02ebV83Tq04LH0VaUX6erQ9QgE7mr6wRWF8Df7Y+Jh6d6CrIj94e&#10;Z40W/Q6b+LP1oehk/soaCUfY7S7pFyf92vJrmB9420KFP4xElN/Q1gcoQCfyh9dV2S2GtJIq8Te0&#10;9TEZ0qYYQX54G53dGnPWwJ+tD0Un81fWCL96SOTP1sdkqF88VLU/vBGtyl+Dfoe2Poi/BvujF3ZY&#10;FhOO3EiUn2/rY+I3zA+/rA3SGx+gV/fNvq0PRSfKzy9rBGfHy5jm2/qY+A3zwy9rA/366siOmn/2&#10;bX0oOpm/skZItbL8bH1M/Ib5Qfv2LG2g3yb/QgvYipLetNTsX4KyRsCfPD+oIJy3Nwka5geO+Kvw&#10;Nwrl+RHY+gB/oBPlR8epWSNGzDIQ5YdHy23+GuYHXplpt0ag32B/tJCXj1fRifzRk7pl/mT7C219&#10;TLAvT/QvdBK81doe/kJbHxX+EBqevo3vnRzJjKhYfl8YATkylgkAGLElRLV/vyJeuKTIzSllB8hh&#10;NtQ64OmY1gl1mJzLTAeZGcLImbx0+nTjUMknEzl86THMkItk8uOG6uuhwtMc07peUZpg4h9FroeK&#10;eXgMOU0v4h3TwiJXAj311FPsLKUQgA6uoKxA2mFqlvtViovumk5ApTOKwZ+rnmcEoVopKD7VviOX&#10;disQnVrja6ajcB50IyOdhuYougVZaDTaQAb4JbLcThrIKBUGWT5zZDJ6NpZY04qQiSI4OhCV19Kr&#10;0iA0BpFRqdySnqD5ce8ylbJV0CrrkImUsA5IQTEe7eeccAac62SyUY018zF8veTo9O6MXJ6a3WGI&#10;DS+847IZXrPOYKdfCU/vcbd/8w7m4sX1H/8H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PAkJo+AAAAALAQAADwAAAGRycy9kb3ducmV2LnhtbEyPQWvCQBCF74X+h2WE3nSzLYY0ZiMi&#10;bU9SqBZKb2syJsHsbMiuSfz3HU/19GZ4w5vvZevJtmLA3jeONKhFBAKpcGVDlYbvw/s8AeGDodK0&#10;jlDDFT2s88eHzKSlG+kLh32oBIeQT42GOoQuldIXNVrjF65DYu/kemsCr30ly96MHG5b+RxFsbSm&#10;If5Qmw63NRbn/cVq+BjNuHlRb8PufNpefw/Lz5+dQq2fZtNmBSLgFP6P4YbP6JAz09FdqPSi1TBX&#10;XCWwLllvvnpVMYgjT3ESJSDzTN53yP8AAAD//wMAUEsDBAoAAAAAAAAAIQAYL6lz/0cBAP9HAQAV&#10;AAAAZHJzL21lZGlhL2ltYWdlMS5qcGVn/9j/4AAQSkZJRgABAQEAYABgAAD/2wBDAAoHBwkHBgoJ&#10;CAkLCwoMDxkQDw4ODx4WFxIZJCAmJSMgIyIoLTkwKCo2KyIjMkQyNjs9QEBAJjBGS0U+Sjk/QD3/&#10;2wBDAQsLCw8NDx0QEB09KSMpPT09PT09PT09PT09PT09PT09PT09PT09PT09PT09PT09PT09PT09&#10;PT09PT09PT09PT3/wAARCARjAx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YooooAKKKKYBRRRQAUUUYoAKKKKACiiigAooooAKKKKAMDxQv&#10;Fs3+8P5Vuq0TQRyTMFAKsCW2jPb/APVWN4nX/RYW9HI/T/61atjKq6ZDIwZh5SHCqWPQdhSYInbh&#10;j9aSnP8AfNNpgFFFFABRRRQAUUUUAFFFFABRRRSAKKKKACiiimAUUUUAMjDjd5jK2WO3C4wPTrz9&#10;afTUTYzHcx3HPJ4H0p1IAooopgFFFFABRRRQAUUUUAAooooAKZIXWNjGoZx0UnAP40SSpFHvYnbx&#10;yAT/ACoVAru+Wy2MgkkDHoO1IB+O/eiijNABRRmkoAWijmk5oAWijmimAVyfiCz8i+LrlVm+cEev&#10;cf59a6yqeqWP260KLjzF+ZCfWkBm+G7wFHtGPI+ZP6j/AD71vVwce60uQ8amKSM4wOMEda67S7uG&#10;9haWMBZWIMq5/iwBn8gKALhkQIXLKEAJLZ4AoaREALMACQB9TwKQRRrGYwi7DnK44OetO2jAGBgU&#10;ANMqK6oThnztHrjrQJVMrR85VQx445z3/Cn0UANSTeWG1l2tj5hjPuPamea5tvMWFvMK5EZODn0z&#10;UtFADHLgrsUEE4bJxgetB8zzVwF8vBz654x/X9KfRQAxRJvYsV2HG0DqPWhFcKwZ9xJODjGBngfg&#10;MU+igCPymMKo0rbgBlxwSR/jStHvZG3MNhzgHrwRz+dPooAZ5S+b5nO7bt69qjkh8qVbiFN0iyb2&#10;XP3/AJdvfvjH5VPRRYDndMtbq0u45PMmnCDCws0oVDtwOWG0DnnH4elb1vF5ECR53FVALY6n1pHD&#10;lx5e1QSCzFc59utS0kNhRRRVCCiiigAooooAKKKKACiiigAooooAKKKKACiiigAooopAFFFFMAoo&#10;ooAKKKKACiiigAooooAKKKKACiiigAooooAKKKKACiiigDJ8SLnTVP8AdkB/Q1c0iRjpMLIu5hHg&#10;DOM4461Br67tIlP90qf1FO0BmbR4ghAYBgCRkA5OOKTA0XyTkjBI5FNpzBgF3kFsckDAJ+lNoAKK&#10;KQsBjJAzwKYC0UhdQ4UsNxBIGeSP8kUgkRnZAwLLjI9M0AOopiTJIrFDkKxU8dwcGm/aB9nWZUdl&#10;YBgoX5sH2/GkBLRTHcqyAIzBmwSP4eCcn8sfjRvfzduz5Nud+e/pii4D6KYpcu4ZQFBG0g9Rj/HN&#10;IPOMLbtgl+bBHTqcfpjNAElFRssjRqFcK2VJOM5GeR+IyKVkYuhDkBc5GPvUAPopgj/eF97cqBtz&#10;wMZ5+vP6UJGELkMx3Nu5OccAce3FADicdaCyrjcwGTgZPeo/ssX2b7OVzEV2lSeop7Ir43KDg5Ge&#10;xoAjVrdbt0UxidlDMBjcQOBmniVGkZA3zqASPTPT+VJkGcL5ZOFJD4GB7evapMD0oQDElWQMVydr&#10;FTx3HBpvn5t1lWOQ7lDbMfNz7VLRQAxnYMgVCwZsMc/dGDz/ACH40bn80DZ8m0ndnv6Yp9FADF8z&#10;e+4Ltz8uOuMd/wAc0gEpiYMyiQ7sMBwOTjj6YqSigCNkdo1Ak2sCpLAdcHkfj0/GlZCzq29htzwO&#10;h+tPooAYIx5hky2SoXGeO/b8aEiWMuVyC7bjz3wB/SniiiwDY40iQIi7VXgD0p1FFABRRRTAKKKK&#10;ACiiigAooooAKKKKAMXXNJ88G6tx+8A+dR/EPX61g2d3JZXCzRHkdR2I9K7iue1vR8Frq2XjrIg7&#10;e4pAbVneRX1uJYjweo7qfQ1PXE2N9LYTiSI5B4ZT0YV2FrdR3lus0Jyp6juD6GgCaiiimAUdqKKQ&#10;BRRRTAKKKKACiiigAoopksnlxlsZ9KQCSgFDlioHUikieMZhRiTGoyCSTg9Mk9elQwXDPJtkOQ1S&#10;AxwyFpCEaRggyx+b0AH59KXUe6J6KiKvDAwizI/JG9upJz19Oae0ioyKzAM5wo9eM/0piHUUUUwC&#10;iiigAooooAKKKKACiiigAooooAKKKKACiiigAooooAKKKKACimKzFnDJtAOFOfvDA5/PI/Ck3SmB&#10;jsVZcHaCcjPbJ/KkBJRTHEhVdm0NkZz0xnn9M0rBzIpDAKM7hjr6UAOopoVvNZi/ylQAuOh55/HI&#10;/KhEKFvnZtzZ57ewoAdRUX2dDbeQxZk27SS3JH1p7xrIVLjO07h7GgBdw3BcjJGQM80B1LFQwLL1&#10;GelJsUuHKjcAQDjkA4z/ACFKFAJIAyepx1oAasqOrMrZCkg49QcGk89PIWZQzIwBGBzg+341J0oo&#10;Aaz7WRdjHccZA4XgnJ/L9aTe3m7dh27c7s9/Sn0UANVnLOGTCg4U5zuGB+XOR+FNHnGFvuCXnHUr&#10;3x/SpKKAKGso76POAQDgE8ehBNQeHQ8lgmyUqFdgRjrwP8avX679PuR6xN/I1neFm/0aVfSTP5gf&#10;4UAa4t3hbLTSP8oXD+xPP6/oKRI9hY7mbc275jnHsPanIIBFtttgRWIIToD3paAIvssRtfs7AtEV&#10;2EE9R9ae8avjeAdp3DPY06iiwDSilgxUbgMA45AP/wCoUu0Ak4GTS0UAFFFFMAooooAKKKKACiii&#10;gAooooAKKKKAGEv5qgKuzHJJ5z9Mf1p9MZWMiEPhRnK4+9T6QBRRRTAKKKKACiiigAooooAQd6Wk&#10;70tIAooopgFFFFABRRRSAKKKKYBRRRQAUUUUAFFFFIDnNb0fyd1zbL+7PLoP4fce1Z+nahJp8+9f&#10;mRuHT1H+Ndn1BBHWuX1rSPsjGeAfuGPIH8B/woA6SCeO5hWWJtyMODUlcfpepvp83OWhY/Ov9R71&#10;10UiTRLJGwZGGQRQA6iiimAUUUUAFFFFABRRRQAVWvHwqp681ZrLvZ2AkkRGkIHyqvf0pMGRSzOp&#10;224V5hjgtjbnOCe+OK0lkBRZSe2CB0qlbWoVc7fmkJZtpPzHgE5wT7fh2xVmMeXn+7nBDdjz7D0I&#10;6Vl7SN+UtQklzFiJmeMM6FGPVSQcflTseo5qJd/m7mk+XBATA5+v0qYEEAg5B71qtSWMCYkZ97Hc&#10;ANpPAx6fnSCXbCZJwIguSctwAD1z9OakpGUMMMAR6EUCFopjIWdCHKhTkgfxcd6A7GRlKEKAMNnr&#10;1/l/WgB9FIrK4ypBGSMg9xwaWmAUUUUAFFFFABRRRQAUUUUAFFFFABRRRQAUUUUAFFFFABRRRQAU&#10;UUUAFFFFABRRRQAUUUUAFFFFABRRRQAyVd8Lr/eUisTwq3/Hwp9VP863h1rnfDn7u+uY/Rf5H/69&#10;IDpWcuGyjLtbGW7+4plPJkO/cqhARtIbJPrkY4/WmUIAooopgFFFFABRRRQAUUUUAFFFFABRRRQA&#10;UYoooAKKKKAGSKrMhZmG08YcgE+/r+NPqOcxqqtKu4BgR8u7B7GpKQBRRRTAKKKKACiiigAoozRQ&#10;Ad6KTvS0gCiiimAUUUUAFFFHekAUUUUwCiiigAooooAKKKKACkZVdSrgMpGCD0NLRQByer6SbGTz&#10;IgTAx4/2T6Gk0jVWsJNkmTAx5H90+orq5I0ljZJFDIwwQe9clqulvp8uVy0DH5W9PY0gOuR1dA6M&#10;GVhkEdDS1y+j6m1kVjuD/o8h+Uk/dPr9P8+tdQDkZHINABRRRQAUUUUwCiikJxQBFcyeXERn5mrI&#10;h23UiXKltgBEYPQ/7X4jp7fWrBEmozhoJSIBIcyAffA7KfT39q0Et40AAUEjuaQivCytGELFGXIU&#10;j3OTzSy/LHsTc5ONzYOOCT/WrnTpxRWXsle5p7R8tirGBPCyyRh8DGG6HinQXSPL5KIw2oGyF+Uc&#10;4xn19qsVBJviz5Kx8jjJx83+FabCWqsT0UgzgZxnvilpkhRRRTAjaLELRwkREg4KqPl98dKczlXR&#10;QjNuJBI6Lx3p1FIBMjOM8jtS00RqHZwoDMACe5x0pm54YGaTdKwycIvJ54AH6UAS0UUUwCiiigAo&#10;oooAKKKKACiiigAooooAKKKKACiiigAooooAMUUUUAFFFFABRRRQAUUUUAFFFFABXPaT+78RXSev&#10;mAf99V0Nc9b/ALvxY6/3mb9VzSA6Qq/zMz5QgYXHT8aZT9i7t+5txTbt3nGP93pn3plCAKKKKYBR&#10;RRQAUUUUAFFFFABRRRQAUUUUAFFFFABRRRQAyVmSMssbSMP4QQCfzp9Nk3bD5e3djjd0pVztGcZx&#10;zikAtFFFMAooooAKKKKACiiigBD1paKKACiiigAooooAKKKKACiiigAooooAKKKKACiiigAooooA&#10;KjmhjuIWilXcjDBFSUUActd2ckE4tpi7qR+6cHqPT6j/AA5Aqzo+pNbSCxvDgcCNient9K27i3S5&#10;iKPx3Dd1PrXIX8E1tOLeVQNgwpXo3PX8aQHaUVjaLqhkxaXR/erwjE/e9vr/ADrZpgFFFBIAyelA&#10;CMwUEk4ArKaeTUbhPs8rLFG5BwPvEe/pnr9MUt1cveTeTbSALG4EhA59cDtnp9BV+2gWCMAAA47d&#10;vakIkRdiBewGOlOoopjCiiigApGUOuGGRS0UgKqulsXaaQggDO5vlx0GB+P41aqORGIBjIDZHJ9K&#10;IpDIXOF2A4Uhs5/wpLTQp66klFFFUSFFFFABRRRQA1okd0ZhlkOVPpxj+VIA/mMWK7MDaMcg9/6U&#10;+ikAyOQSoGUMASR8wweDin0yWJZo2jkGVYYIzjNK3mb027duTuz1xjjH40AOopqyK0jIM7lAJ445&#10;/wD1U6mAUUUUAFFFFABRiiigAooooAKKKKACijFFABRRRQAUUUUAFFFFABRRRQAUUUUAFc7P+78W&#10;If7zL+q4roq57Vf3fiO1f12E/wDfWKQHRZiDx7lHmsCFbZk4789qSnq5XaFjZsnBIx8vucn+VMNC&#10;AKKKKYBRRRQAUUUUAFFFFABRRRQAUUUUAFFFGaACiiigBHBZGAYqSMZHUUiAqigsWIGCxxk+/FOI&#10;yCPWo7fyjAvkMrR9AVbcPzpASUUUUwCiiigAooooAKKKKAENLQaKQBRRRTAKKKKACiiigAooooAK&#10;KKKACiiigAooopAFFFFMAooooAKq39it7CBnZKh3RyDqpq1RQByNxDIxcyApcREbicAD0wfyx9K2&#10;tG1UX0flSkCdR/32PWpNW0xb+HcuFnQfK3r7GuUR5LacOpKSIfyNIDu6zb+6eRjb2zqHGN5P8IOe&#10;cfhU2n366ja71+WQcOo7Gn29jFA7Oo+Zm3EnufWgAtLVYFyFCkknAHTPJ/GrNFFABRRRTAKKKKAC&#10;iiigAqCSMh1CsI485JXAJPp9KnpsiB0IIB+tJoaYK6SA7GVsHBwc4NOqCGQZEYRgQMkgcZz6+tT0&#10;J3BqzCiiimIKKKKACiiigAooooAKi8toYCsHzPyV3kkZJzyalopANaVEdEY4ZzhR68Zp1FMWPbIz&#10;7mJYAYJ4GPQfjQA+iovNMcBkuNseMk85AGeP0qWmAUUUUAFFFFABRRRQAUUUUAFFFFABRRRQAUUU&#10;UAFFFFABRRRQAVzviL93f20nov8AI5/rXRVgeKV4tm/3h/KgDoR5mAI9v3hu3enfHvSN9402LdNb&#10;rtkaMsAdygZ/UGnv980gG0UUUwCjFFFABRRRQAUd6KO9ABRRRQAUUUUAFFFGaACiiigApkTh1JVW&#10;UA4wylafTI2c7t6BcNgYOcj1pAPooopgFFFFABRRRQAUUUUABoooFIAooopgFFFFABRRRSAKKKKY&#10;BRRRQAUUUUAFFFFABRRRQAUUUUAFFFZ9/q0VmpGdznoBSAnvnEduXaQIi/eya5e6Y6ldM1rbt8qc&#10;7RkkDuaJ5Z78PPcOVhTnJ6fh6mtuznGi+GoZ5IszSc4xjJOSM/QUm7ajjFzfKjnrK8ksrhZYj04K&#10;9mHpXY2l3He26zRH5T1B6g+hrj5mN9LLNFAEwN7qnQc8nH40/TdQk0+43rkxtw6eo/xojJNXRVSn&#10;KnLlkdnRTIZkuIVliYMjDINPqiAooooAKKKKACiiigAooooArTSNblmCqI8gknP44ABJPtVmobgA&#10;ASFnG3pt9+KkjBWNVLFyB944yfyqV2KfcdRRRVEhRRRQAUUUUAFFFFABRRRQAUUUUABGetNZNzo2&#10;9htOcA8HjHNOopAMVnMjAphABhs9fXj8qrtqtgjlWvIAynBBkHBq3Uf2eH/nlH/3yKAJKKKKYBRR&#10;RQAUUUUAFFFFABRRRQAUUUUAFFFFABRRRQAVi+JlzaQt6SY/T/61bVZXiNc6YD/dkB/mP60gLtl5&#10;culRec2IzCpYltvYd+1WmIYhlIKkAgg5yKpaM4OkwMQSBGeAM5x7fhVwsHCsAwDDOGGCPwoASiii&#10;mAUUUUAFFFFABRRRQAUYoooAKKKKACiiigAooooAKYgkDvvZSpPygLgge/PP6U+mLHtkd9zHdjgn&#10;gfSkA+iiimAUUUUAFFFFABRRRQAUUUgpALRRRTAKKKKACiiigAooooAKKKKACiiigAooooAKKKhl&#10;uFjOD1HakBNUcs8cKlpGAArJvdfjiysPzN7H+tZErz3gMt1KI4fVuB+A70XAv3+utKTFaA88bsf5&#10;zWeIAkoNzvmuH+7AnLN9amhi2xqyEWkEhwLiVcvJ/uL1NaNlHb24mjClIpDjzlkPmyc9S3GAfQfn&#10;SEJa6a0l3EuoAs6/OtrGPkj9C7dO3T+ma1LmyW5syNVkTqWBRiix/TJ5+p9T06VDY6mvnx2yRKkX&#10;3UC/w4ri9VSWPU7iKaR3MchUF2JOM8dfajRoqMuV3R1NuLPTEY2DLcGTKtIzBhj04rDvIdrtJEmI&#10;zyQOi/8A1qs+GrcX0Fxb7trxsHXjPB4P8hV++tls18oShnblumah3jsNyc5XkzO0jVWsJdrkmBz8&#10;w9D6iutVldAykMpGQR3rhpbaSHLYJiJwG9/StLRdW+ysLedv3LH5Sf4D/hWiZJ1FFIThSe3Xiq7X&#10;qL2P48UXAs0VUN4eyD8TTDdSnoQPoKVwuXqKit93lAuSS3PNS0wCiiimAhGQQODUEBjjfadnnSZL&#10;bR94j1qxVd2MLtsjLlsEBSB9etS9ylqmixRRRTJCiiimAUUUUAFFFFABRRRQAUUUUAFFFFABSc+l&#10;LRQAUUUUAFFFFABRRRQAUUUUAFFFFABRRRQAUUUUAFFFFABWfrq7tIm9tp/UVoVT1YbtKuR/sZ/L&#10;mgBnh1s6XCPQsP1NaG52RWkTYx6rnOPxrJ8MtnTyP7spH6D/ABrXIkCDzWVmyeVXaMfTJpANoooo&#10;AKKKKYBRRRQAUUUGkAUUUUwCiiigAooooAKKKKACoh5IuzjYJ2TJ4+Yr/hUtML4lVNjEEfeHQUgH&#10;0UUUwCiiigAooooAKKKKACkFLQKQBRRRTAKKKKACiiigAoq1Z2El5kqQqDqxq1LojqhMUoYjsRjN&#10;cNXMsLSqeznOzLVOTV0jLopkkyROyucMpwR6GozdIBnDEeuK7bpkE9FZ8usW8fWSMf8AAt36Cqr6&#10;wXfYiyHkKSfkA/rRcDZZ1X7zAfWoJr6KFCzMMepOBXONfX90f3MeweoH9TSLpkszb7mYk/XcfzNK&#10;4rl+fxEkbfugZCOw4H51nXNzd3433Eiww+/yr/iajaFbK/MXnLDHIoYSNGZGB6YA9TW/Z6EiTxTv&#10;GsoKhme5O98+gUfKvbnmmMwoIQI/NgiVkzj7TcfJHn2HU/hzW1Z6K32gS3K/aG25E0pwqkjjZH7d&#10;92PpWvBaJbKSXkkOcl5X3HOMcdh+AAqC71mztPlMollPCxRfO7H0wKAsMvba3g05jdXL4U7jNKdx&#10;yfb+gGPasNre5nt/MijFvb5yJJ/vP9FHT8a17exn1C4S81RQqocw2uchP9pvU1Y1Z4haFZCdxOUA&#10;65pPUehhKlzb7ZIb+LzDxxbjI/M1LZ6Ja6rM9xe3E09wcbxgID27fSmx25njAhJ87+IZxuHtWtpN&#10;hJa75JcBmGAo7Ckr3F1J7TTLOwB+zQLGSMFhkkj6nmsSQLb3jYKyqrfUMKs36XXnSPIGETNj5TwQ&#10;PamLbRRX6RzZML4KnpkHpVAMkimubRmePFqv8C8D8P8AGsW+snspQCd0bjdG/wDeH+NdxJbRy25g&#10;K7U7Be1ZT28LRzafdnCj54n7j6f59aB2KGi6x5YW1uCSOBG39KvzW7BxLKoBPIUchD7VzFzbvazG&#10;OTqOhHQj1rodF1EXsBtpzmVB1P8AEP8AGluF7aElSQx+bIF7dTSSxGJ8duxq1ax7I8nq3NJIknoo&#10;oqxhRRRQAVFMGypjUF+Rk9qlqOfb5eWcqqkEkVMtio7jk3bF3kFsckDAzTqZEhSMKXd/9p8ZP5AU&#10;+mSFFFFMAooooAKKKKACiiigAooooAKKKKACiiigAooopAFFFFMAooooAKKKKACiiigAooooAKMU&#10;UUAFFFFABUF6u+wuF9YmH6Gp6R13oy+oxQBjeFm/0eZfRwfzH/1q3DGY1Pzs2WLfMensPaud8LNz&#10;cr7Kf510AEAeZYtgkBBkC9ckcZ/CkAUUUUwCiiigAooooAKDRRQAUUUUAFFFFABRRRSAKKKKYBWd&#10;PqyQunCKkn+raQsPM91wp44/+tgg1fddyMuSMjGR2rAvpr0SqLNIgUtkjnjcDI2lsgZHvwelIEbc&#10;VysgIcGORfvI3BHofp/nrkVJ5qf31/Os5Zcurx4ZBCkYcjhyM5Iz256/Wn+fJ6gfQClcC95if3l/&#10;Ol3A96zzNIf42/OneduGJC3HQg0cwrl/NNLqOrCqW+P0c/Uik3p2jJ/4FRcLl0zRj+NfzpBPGSAG&#10;yTVGS6ii+/5af7zf/XqrJrdtHkKQT/sL/U0XGas1yEGE5anRSbolZyBnvXOPraj7kLH/AHmxSHUt&#10;RuIwkUexPVV/qaNQOjM5BxhT/wADFMe7CffMSD/akArmZbe8MZeechR1Bcn9KqxwB5VG8kE44FDY&#10;rnUvrFtH965h/wCA5b+VV38RWy9DI/8Aux/4mqK6VAOu9vqasJp0IwFgBz68/wA6TkluAN4lj/hh&#10;lP1YD+hqI+JHb7lt+chP8sVaWzQY2xxrnpwBT9igcuB8ueP5VPtYj1O00SQTaLaSAAF4gxA7E9f1&#10;zV+uW0HVxC62pYPE5AUk8qSa6G/uGtbKWZFDMi5ANfB47C1IYlxf2np82dsJJxucd4oilOszeTKy&#10;AoOFbAzj/wDUax3sRISWIJJJy2W+nX0q3OWuZ3lmd2kckk7iOv0qAuitt81x0/z0r7fDQlRoxpvd&#10;JI5JNSbaGLYRCQyFmLEYPOAeMGoLoMJT5RyOu1Oo/AVbYQKfnKk8/fbPX61Vu5mV18tsR442ng1q&#10;2wja5Zg81YVUryM5LH8qk8sn77senC/KP8f1qtb3LygDIz6kVb3DBJ4A9aSabsJ3WpWuIYZWit2A&#10;AyZNoXggcc/iRTE0yCEkxmQLj7okYD9KsQq53SSqodiQMDkL2Gf1/GpatkqTEh07R3YC4t5N5IAM&#10;kjMCfqD/ADxUcyx2t0fsKpEn8LRcbh65HWpailhD8qdrYxkfn0pXZV0zUstSBiVbg4OPvk/zqlqM&#10;TNKZ1k82JjgMDnb7VWXzJMrPtjXn952HpmtjTtPMEMgmZXEuMgdMf5NNNhZmIrMjBlJDDkEVv6ff&#10;fa02uMSqOfQ+9UrjRnQO0LbgD8q98VJayRaZbfvv9c/JQdR6D2qgNWqN3LYvKouHVmTtyfzxWbda&#10;nNcZVT5aei9T9TUdtYzXR/drhf7x6UAdC8yIgcsNp6Ec5rPvDa3k0QE22VTwMdfalne2jgjgMwZ4&#10;/lwoJwffHT8apxraNOksszoB8xBQgdfWob1sVysxtSvYLuUhFPy8B/X8PSqltO9rcJNH95Dn6+1a&#10;9zotpHchobrzELf6tQDt+pzWZfxeVeOB0b5h+NKndaM1xPsrr2Z16+XdwxyDlWAYVPWT4en83TvL&#10;J5iYj8Dz/jWsK0OcKKKKYBRRRQAUj5KHABOOAelLQaQEFsYgXVAiyHDyKvXJ7mp6ggYqRFtbjPPY&#10;c9KnpLYctwoooqhBRRRQAUUUUAFFFFABRRRQAUUUUAFFFFABRRRSAKKKKYBRRRQAUUUUAFFFFABR&#10;RRQAUUUUAFFFFABQDRRQBzvh/wDd6ndR/wCyf0b/AOvXSGVmJTy3AAB3HGDXOab+78S3K/3jIB+e&#10;a6TMhONq+Xs+9u5z6Yx0980gQyiiimAUUUUAFFFFABRRRQAUUUUAFFFFABRRRQAUUUUAFQ3EEUwQ&#10;zDhGDLzjn/Pale4RTjOT6Dmtex0RJ4Fkv1D7gCIuw9M+9ceLxtLCQ5qjKhFydkYV595fpVaup1LQ&#10;o5oGa1G2ZR8qlvlY+h9K88a/vp52hRfKYEggLjkdeTUYTHUcYnKm9ujCcHDc2WYIu5iFX1JwKqS6&#10;pbR8By5/2B/WqY0yaVt1xNz9Sxq3BpUIOBGZG/2uf0rrbS3IKzaxLIdtvAM++WNNK6jc/wCscop9&#10;Tt/QVsR2u07MonsOlU9WjECr8+T/AHan2seg7MqJpA6ySk+yirUWlwDGIix9WNVrC/kWVFPODwPW&#10;tjWLprUBIf3YxngdaTlN7BbuQi1SH+FI+M9MUgeEkqHJbHH1qFJJLmNlmcvxjn0qBWdXZCmCnRvU&#10;VF5PW5XKkXZzCUZChYHGATUEckMRxHbqoB6nkiqMzyC4yykk4xTLqR2yvKtgZAocCU0ad1cM8DeU&#10;wznOBxWcl7cxjAkIAOQDT7OOWSJmI6HAz3oMaGQeaVQd9xxVqEeiEyWG5Z1DuSM1ALmVpzEzkgnF&#10;Mub6GKUhPmXttFQrdANvSP5z/eOcfhSUXdjb2N2wLRSBt2NvQkdK7zUVM2lXITktC2334OK8tS2v&#10;roMSxUY6M20H8K9L0G7+2aPAXH71EEcg/wBoDH69fxrwM8puHs60fsv/AIJ0UXe6Z59JctDFuJJY&#10;9B1qGHfOx5Bzz9Kt63ppttQkQKcIxAx1x2P5YqCwhkRyz9MYFe7D3kpRejMHLXYnuLm602GzNl8q&#10;zRB2YKG3ueo6duKffREpA8qKk00W+VQuPmBHOPU5/SnNdSWiqiSqEZwVRxkbs5479efSqzC5ugz3&#10;E5WVjnMYBwOy8jH5Af47SkrFwg3qNtodz72BA7c1LcqnlmJ2bbMfLCr156/pmmIskMgbzVMYGCGT&#10;k/jnH6VXa6eOYjzDI3XLqOPoO1TBrcmcWnY1KzLyZvNKkkY6CrBkDxx3Dsy7ew71FJNDcHDRncOm&#10;TTZmxLPUBgpJk4OA1WZbkoSFAwO9ZH2ZjMAnGTwBWpcQZYFTg96SuN26E8MolTOMEcGrdrevaEht&#10;zxEkkDlgT6c9OvFUbcLGu3PJ6mp6oFKxvxyJKgaNlZT3U5FZ2o6dJcTrJEQSeGBPT3qkjvExaKRo&#10;2PdT/Q8H8qLvUbxYGKzEHI5Cj8e1O5ej6lsWdrYIHuW82TGQg7/Qd6gu76SYMpYRxcjYp6jtk9ay&#10;7W5kaRt7FyR95jk/nUrsqqS5AHqaV7icuXRFVruQPlXwAeg6CrguwY1bbywzgdqon7PuLfMw7hTx&#10;U8o37Wi5UjGB2pGZcjkWVcr+IrO1hcPE/qCP8/nVnY8FpIw+/jP0rMmneeEEkkK3frTRSXU1fDEm&#10;JriP+8ob8j/9euhrmPDX/ISf/rkf5iuoqxhmiiigAopMUuKYBRRikxQBChYXDLGoK7suWY5HHGBj&#10;n86nqHbKZyfMAQH7oHJ4qapWxUtwoooqiQooooAKKKKACiiigAooooAKKKKACiiigAooooAKKKKA&#10;CiiigAooooAKKKKACiiigAooooAKKKKACiiigDnU/d+LiOmWP6pmulCudpD4QAgrjr+Nc1efu/FU&#10;Lf3mT/CukCKTGzMwKk7QHIB+o6H8aTBDaKOlFMAooooAKKKKACiiigAooooAKKKie4ReM5PoOaQE&#10;tNZ1QZYgfWsq71uKHID5b0Tk/n0rKfU7u7kC26+Xu6HOSfxP9KLgdBcahHAuWZVB6FzjP0HU1j3X&#10;iFORGGk92+Vfy7/pUEWkyyySNcsxwAdwOc/iarzWy2zPC21gT94DqKzdRbCZO09/cFNxMcTsBgDa&#10;D/X869WjkWWNZIzlGG4H2rzax2Lbqjk5B6e1dN4Xv3e5ltOfKRSy5Oe4/LrXhZ5Qdeiqkfs3+43o&#10;OzszpTXnMrQz6zeTqgKmVmVgeoJNdlrtxJDbKsZwr5DVxUqESMBx7AYFZZHheSm6zfxaFVnfTsJd&#10;yqzL5JYKBz2ye9NtlnNwjRIwIOc4/Pmo2jfq5VEzt3ucCr03iS0toljt0adlUDdjav6819DGCOcz&#10;mZ2nYyMVOclj1zReMpiBlkG4DueTUTPf6tOXt4MZP/LNcD8Sau23hWWQh724AP8AdQZP50vZ6+RV&#10;9DOsb23s7nzjE020HaDwM0l3rdzfzbViHJ4UDJFdRb6DYW+P3Akb1kO79On6VfjjSJdsaKi+ijAr&#10;S2libXOLspdSKP8AY42Kn5WIjB/DJFMaTUDKVZX3xnBGwcfpXXT2OZTPav5FwepA+V/Zh3+vWsbU&#10;LkxagjXERhkkXa/dSR0YHv1x7cUwMrfqD4OH577QKY9nezHLK5PuwFawYQkhuEJyD+pz6Uhu4tiu&#10;haRWzgxKXHH0zSWonoYrxzL8hccdt2aswaWZY1cygA+gqyLaETuGSY4yfunH4HvU32qGODcd0aA7&#10;fnQrj8xRqK5XbTbaBd8m98ds/wCFOtp4VkCLEsZPAI5/Cqk128jFd24Hn6emKIIml3sCRsG7jrSu&#10;xXNuJ8hyquwAwSsbMPzAq7ompCyvFYtmCT5X9Pr+H+NRzeaJUe1Rxb2yjaFHDA9f4hn5cEcVBdbR&#10;fzbBgEKzD0Yjn+lZ1sPCrCUJbMtNx1R0PibT/MRbyMZ2jD49OxrmsV0mg6sssYsbog8bYy3Qj+6a&#10;zdd0v+yt9wM/ZOu7rs9j/SvKy+tLDz+p1918L7r+v8jSpHmXPExHBkuiWj+WIDax9TnP6Y/M04nA&#10;yelPgjaOIK7F2JJJPqTn8qz75s3BToFA4r1pxu9AhV5VZklxPjhRnHc1AAkx3sOF5NQosjttUFge&#10;1XLWAojF+rdvShKxlKTbuQtL5owp6dAO1OgtZZTv6DrnPWpDZx4O3gmrFovlRFGbJJzTsSUXRTIF&#10;dwvPXHFXRIrk7G3Y71Dd2Of3keT3IqCIGIls4NPYC9Tg7AcHiqM84fB5Ax0FTaeS4dWyQuMZouBZ&#10;EjDvmlMgIwy5pWiHbimeW3pTAbhR91Qo9qiuoHlhBUZwelTttjwXOc9hVGe9lYkKdq9gKQECW8rM&#10;dq5H1q/bxmKPDHJJyarRSs5Xb97pxV9F3N7ChATHAXmsa8gWKMEZyX6VrT42ZJwB1qjqJDWcbLjG&#10;7t9DRrdFKw/w3/yE2/65H+YrqK5Xw5/yFPrGf6V1VajCiiigAooooAKKKKAK+yNrpm+dXBB4cgNx&#10;6Dr+NWDVZjH9rAkUM2RsJXO047HtVmpRUtwoo6UUyQooopgFFFFABRRRQAUUUUAFFFFABRiiigAo&#10;oopAFFFFMAooooAKKKKACiiigAooopAFFFFMAooooAKKKKAOe1v93rlpJ2AQ/kxroSYlCtKuSHAU&#10;7d2D/T61z3icbZrZx1wRn6Y/xrohIVRmSNpDxhVIB/UgUmCBvvH60lOfhzTfWgAooopgFFFFABUU&#10;xdmiijYqZX2lh1UYJJHvxj8alqrdSjaGjcLJE29X7KenPtgkfj2pAZthIbm4hC3NuPNB2GKdnlHy&#10;k/OpPtyCTjp7i+uoFoQ5VVYD58nhT359M1ziXMNhcmWyRmuOm8ylk6YGF2joDgeg9aRbe7u4I2Zi&#10;YgBtG7qPUD6d+9IGaN3rqDKxkyn24X/69UQb3UmZS2xAeVHA9enU/jV+HTre2ZHyxcKe+eferJk5&#10;baoXdjOKz52/hQFC30dPJBnysmQCc52n/PrVqeaO2jUqikjIBYcCnkknJOTWbqO4uNykx4/WpcW/&#10;iYrj5L6W4QqjDjAyPSqqO6sd/OTnPtT9OVvPOz7p+8f5VansvMbKsAfcVLi3otiuZbkS3QW3bbnc&#10;oABx1rV8FTFtfYby26Fs+/SsjyY4d0edzAcnHf8A/V/Ot/wRphXUZbvBCJGVBPqSP8DXJmLUcJO/&#10;YuCfMjb8WajHptlFI8ZkLPtCg47Vws1/d6nLttbfb7Rgk49z/wDqrtNetYtSv4hOd8NuDhB0LHrn&#10;6YH60yONIkCRoqKOiqMCnlFKVPCQUt9/vCq7yZy9v4ZupyGu5RGPTO9v8P1rYtdAsbXB8rzXH8Un&#10;P6dK0qCQOpr0iBAAoAAwB0ApaKqS6lDDdCF89OW7CgC3RQCCAQQQehFFABUN5BBc2zpcgGLGST/D&#10;757VNUF6JGt9sSByzorKQCNhYBsg/wCzmmBy0SGOZYbku0csQMIcYDIfUev16fzuISpEbdh8p55H&#10;v71cv7BNUv54ydrRQptYfwsSxrLjlO9ra6wlxE2OvU9jUsXkxbydosKrbc96jsrp5JDGx3A8gnqK&#10;lZEu0ZWI3pw23sfaq9xPbaNCZJCWduFXufpSSbehLVmWbixhuGDsoEi9GxzVSQRaXCypc7ZGI/1j&#10;A/oeawrjWNQ1OQpBujT+7Hx+Zpkeiyt80soUn0GTXQqNt2S5JbnTWOrK1s6R3ojZBuZA2F29yMg4&#10;+gqUTNEs26NcRgOSsoJIJ4JJx1561hWekQxyMXzK2MjcOlTXtt51qwV2iOcfLwD7Y71i42lZMpST&#10;RtGaRQD9mm3Z5Ubcr9ecV0OleIXAa31QK0X3UcZY4/2vX/PWvN8aihcpesxdlZi/JYrjGc59BWxb&#10;XV5HGDdSmR3fzGyBjpjH06cCuXF4OFeHLUSfpuvQqM+V3izurnw7b3a+dp8yqG5AzlT9D2rn9S8O&#10;XURLyRNgfxp8w/8ArVjw+LZNMvBHIJYRvJaSPpt5wMHr2rpdI8fQXflrMUZypZh90qB69j1rznDM&#10;MKtPfj57/f8A5mv7ufkY0FskHK8k9zSmI54NdibfStbTfGQsrDOV+Vvy71i6holzYZfHmwj+NR0+&#10;o7V0YfM6VaXs5e7Ls/0IlSa1WqMjyj6ijyT61UurgBiI3wQcEim2szNKy7ztx3rv5jO2ti2VZfX8&#10;KrTW5fJViDUZvJY58A5X0NaZAPUU000DVtDNhtMKRKQc9qtxERLtVQB7U51A5HSmUCJ1cN0qtqJY&#10;QAj7oPNPBIORUkkYni2noaY07GZbl5UYqThexqQWDzKTnb6Z71HcxC3YIGJyMnNSaezeeVH3SOaQ&#10;N3ZLbQmGPaxBOauRrhc9zUNLLceUcAZwOtAh1yoeBgehqndRIbSKNCFUyDlj04PrRcX4aIqqHdxV&#10;We7d/IDKFCyDrRf3kUrWLmhoI9YVVcMCh5BH9CR+tdRXNaV/yHV5Jyh65yOPcn+ddLWgwooopgFF&#10;FFABRRRQBXaUx3IG13DkL8g+5x1PtVioXRjJmNVXJG5j1I9qXy9syvt3MV2ls9s+lStCnqS0nSol&#10;lKxyNIykISflB4Uf1qVW3KCM8jODwaZItFHtRTAKKKKACiiigAooooAKKKKACiiigAoooFABRRRQ&#10;AUUUUAFFFFABRRR2oAKKKKACiiigAooooAKKKKAMLxQuYbdvRmH8v8K2bVneyjaLbvaNSN3ToKzP&#10;Eq50+NvSUfyNXtKJk0uAKxUmILuGMjjGeeKTAtv97nrTacwK7QWLEAAscZPvxTe9ABRRSFgoySAB&#10;3pgKelMklVODyT0A61Wub9IgNzhMjIz94j2H9azfMu72Ux26gHuuc/ix9OowP1pAWrnUBuKKd75x&#10;sU8A+5/z+FU/stzqojVtywyNlXCHavGenfvz7jntV2w8OwRxSC6VmZiQBv4A7EYxzzWhdapZ2QIm&#10;nXcP4Ry35CkFjkNQs20vUWjVyygBkJHt/jWnb3MDxqUZF/2cgYqnd3cesakXcmJNu1AepqpdWZtp&#10;UTeGDdDjFFhM3JrmHzCTMhz3JAqBr+2XrKD9ATTLfwxPMm5po0H0JNW08KRIC01zIwAyQigf41MI&#10;pRSQ2ig+rRD7iOx9+KqzanLMpRVVQeOOTWrFbaRF/wAu88rdt7f4GrsUkgGLHTkhzxu24/XiqsFj&#10;C0W0uZrsrCpVQDvLA7RXQS6aIbeWWWZjsUsAgx0Hfr/SoIr64+zXALszrg56kDvUVpdvcmW3lkLJ&#10;Ip+8aTtcadjIivIjKE2bVJwD2Feh+H4hZ+H1k7tuc/yH8q85OnOs5XZ0OMntXphj+xaFDAfvBFU5&#10;9ep/rXi5rHn9lR/mkvu6mtJ6uRkXF5FbsvnOQXzzjNV01SOW7EMaFgTgOD/SqGsSb73b2RQP60aU&#10;n72SX+4uB9T/AJNe2ZGrNOQSqH6mq5560UjHaMmkId5hUbd2Ae1RywpOm2QdOjDqKiJLHJp6SY4b&#10;86LgQxTz6Y4V/ngPT0/D0+la8FxHcRh4myO/qKp8MpVgGU9Qehqm9vLZuZ7RiVHVe4+vqKYG5VXU&#10;FRoIzJIUVZ4myBnJ3rgficCm2Wox3Y2nCS/3fX6U+/P+i/6rzf3kfynP99eePTr+FNbjMi7Mv9o3&#10;UsU7RLkKSp67Rj/Gs1YvPuHuZHLOCOfU9KJ53uJHOSVZmbA9zmnwErFjsx54rlg5Sm9T0sRCMKK0&#10;10Es1AuHfaVJB3bj6H+VcxI761qrOxIQ9P8AZQdB/n1rq7ghLCZuAShQY9+B+prEt7aO1ctGmM8H&#10;kmuulJU9zzJJyXulmKJIIwkahVFPoByKK3OFjWDDDJww6VHJKzkB3/Pip6Socbu5cZ2VmV8e4/Op&#10;1uSIwCgbA4NLUTxFmyMfhwamUXbuaQnFvXQY7eYSW5z2qa1gjSImKNQxPOBURVtp9v7w/rXQxPpG&#10;nKlvNEsshB8x2j3YI69e3B6VLbasWoq+jMW6v72wdJLQ5JADjuADng9u9dX4d8cx3+IrkfvCxATk&#10;uoHc8c1zWs2kdpegRZEci71B7ckf0qlDZxSSeeQRInQq2DXLisDQxNO1Ra9y4VZQdjv9S8LWd6rX&#10;mmhQzjJRT8rfT0P+eK4++0+WBWEYYFeCp6itjQvEElnMkTEkOdojPRsD19cCuj1LT4dYtReWeDNj&#10;t/FjsfevJp16uBmqOId4PaXbyf8AX/A2cVNc0dzz+z/dHzZFB2jnjvT57/zQF2lRnnBq/dQGWNk6&#10;MD0PrVBbCQt8+FUckmvbMG7jbeVlLYPynqKm82TyztXcwqEIp3bWXIHQd6iEhUkox6UthGiGB4yM&#10;+macLmOIYdufpWQz7XG3IYfzqWcsG+XBB7gUXAtXkSNIsjNlT2HeprSSHawjXaw6g9TVBRIY1Xvn&#10;gVNawOsm9+ABgCmBPLMsOC2eewqtLOJnyPlB9TU88AmHXBqolrKJCJflQfxGhgJLbTIQNuDng9qd&#10;KCqxjYPMDAhxUn2tpG8t8MM8Yp94c2IYE53DHrU395ItLQk0o51uHknMZxkex9h/KumrlNF8wa1F&#10;5u7dhvvdehrq62AKKKKYBRRRQAUUUUAREFpPllYbSCygDHTpyKlqKQKXTzGAww2DcRk/nz9KlpIb&#10;EZQwIPGe4qN4t7R55VCD1Oc/1qWiiwXIld3kPAEYGOc7t1OjlWXdtOdrFTx3FOZA4wwyKY8bOGG4&#10;hSuMDgj6GlqGjJKKh3siRhVAG4Kd7dv60/zU83y93zgbse1NMGrD6KKKYgooooAKKKKACiiigAoz&#10;RRQAUUUUgCiiimAUUUUgCiiimAUUUUAFFFFABRRRQAUUUUAZviBd2kuf7rKf1x/WpNBIk0mAHphl&#10;P5ml1ld+k3A/2QfyINQ+Gmzpqj+7IR/X+tJgaamIwxmBleLGFKtuBx71SSQhmy4DBs5PerzSK0W5&#10;VZVXIwylensa5+91SGB2C/O5J+UdvqaTBmu95GqFuw6luAPqaxbrWXnlEVkrSSHgNt/9BX/Gs52u&#10;r9laXIiJ4AHA+g/rXSaJDZwxu8GQ20bw+Mj3z6H+lK4FLTNHnni+03EwPmlWKnJJAPOT2P8AKtO6&#10;vrHS14QGRF2hI15APYnsOlZl9rc17M1vp5ZYl+/KOuPUegquABwAMelUMm87Vdcz5X+j2x75wCPr&#10;1P8AKskwQW8pVmaRg2OmBWxFfTxOW3lgRgqx4rPHmTXYUxAknggf1qZX6AnYmv41WzwI4xk/KQgB&#10;H5VDa2btcI90xZuNqk5/OqyTvcXSknKR/dGePatSNW2mZ2UgHGM9axlOUNNx6PU0ItRFtMY24QsB&#10;yeRWwDkZ7VxJlYXRLMCrdSa6zT5YWso1jlWQKNpIq6W1hEdjapaTuBMjM3RB1FX65y3cWmoKWYBU&#10;cqSTwB0rRbxBpqvt+0g+4RiPzxWjaW5UISl8KuBuSb+S0McaKQQCBznGa5qYSrKUKFW710/2dLy7&#10;jvLedGjGMleckf8A1qku7JZPnSNS3uKiceZXFZp2Zn6PE13e28cmSzOC2RyR1P6V0Gu6h5es2dnn&#10;h0Zm+p6f+gn86r+HLJxq0k0i4CR8fUn/AOsa5/xBfNL4knmQ/wCpcIv/AAHj+YNePOXtcxj2gvxf&#10;/AOmjTvFjLli11KW6lz/ADrT0sKdPlwfm3c/pVC92SOtzFny5xuGex7j86gh1E2ztBFE08sgGEX1&#10;/wA5r220lc5405Slypam1UDtuPtVRptXiXzJdPRo+4Rst/M/yqW1uY7yLzISePvKeqmo5kyp0ZRX&#10;N08iSiiimYjlcr9KnV+jKearU5M7vloGSfYYridXGYyDlgvQ/wCFS6w7JY5SYRNuBB3YLY52j6gH&#10;j0zUls2H2+tZ/iKVNsELKTId0ikHpjC9Po5pt2TZpSjzTSMQSkR7FAUHqR1NToMIo9qhaFk2hiAx&#10;/h71d82Pds4OOK56Nk2ztx8rJIr6ixSxRR/Ew/8Aiv6VmqVJ9CfUc1f1VhuhTI6E/wAsf1qiqZ9f&#10;rW+7SOBO0WyQKF6UtIBgYyT9aWupHnvcKWkopiCiiikAVpW+tNFCkc1tFOY/uO3BH6Gs2ik0mVGT&#10;jsF9cS3ly085BJ4GBwB6U+Czvki86O3kMZGc7eo+lLBsFzF52PK3rvz0xnmt97m5e9UYmEaSfKwj&#10;4xnnPHPHH/16iStobw99XZyN6pvUwx2svKkdjXU+D/EUsa+XeDaVIR1C8EAD5/rzWJqpiOq3Bhx5&#10;e/t0z3/XNSElVWSNwFUZPPaufF0IV6Xs5rRlwm4PQ7LxHpoUi9gA2P8A6zHr2P41zdwN8LJuALdP&#10;eus8PXUepaR9mlIYeWMc5yhHH5f4VyWqadLHePFuAaMlTn9DXl5ZWkubDVPiht5robVY/aXUz47a&#10;XzBlSoB5JqyltEkm/aM5706zSUK/msSD0yc09lKnBr1TEqiAzvIWi2kdGx3/AK1WiDhyGOST0xWz&#10;G24e4qGT7PDIGYAP16UWKTSGi2EXzE5PalqR3V4g4YbfXNRB1YEgggd6CR1RX4PynnaB0qZBuIPb&#10;rTFvEkm8sr16HNAGYqOWVlU4BwTViYr5O0ncSy/LnH4ZrS2o6EDBU8HFZ11ZLbW5fO4BhgYxSUfe&#10;uUnpYm05DHrtsu0qArYB+jdsnFdPXK6VLHJrNsY4yh+YHkc8HsAK6qtRhRRRTABRRRQAUUUUAQuU&#10;WUbo2yzABgpbn8On1NTVEzkSAIC+SAwyBsHrUtJDYUUUUxBRRRQAhUMMMAR70hUhmYEnI6HpTqKV&#10;h3IATBGxO5nYlgrNnnsAegFSGQIqeYQrMQMZ7+lPphjGSy/ePIzyAaWqDRj6KiwyyhmZuV27R90H&#10;PWlSQlXMihApIyWB4Hf2p3CxJRSKwYAqQQeQR3paYgooooAKKKKQBRRRTAKKKKACiiikAUUUUwCi&#10;iigAooooAKKKKACimySJEheRgqqMknoKxJ9bnuXaPTovlH/LVh/ToPxpAauoLv065H/TJv5VkaBe&#10;w2lhKZ5AoEuQO54HT8qgnTUBDJJNenAU5UMcH2x0qtpGmrqckoEqgxAHb/e9s9qLgXLjVr3WZmtr&#10;OPyo+ejclfUnsPb+dA0yGxiYXCLNM2QCGym3HUfr19KtajCtrIiBEWFc+WETGOmcnPJ4qCxhF9N5&#10;RkKjaTx61nJvZAtyp55AKSMMD+VTTiaHSppRkLKVjz0JHU/yxVg6LOJXCxlwGIDEgcVd8Qp/xIzk&#10;YKspx+n9acYtbhYrCBLLQ7dYx81wBI7dzxn+oqpU8k5lsLGP+5CP8P6CoKsAq7ptmbl3c/dUED3J&#10;FUqvabfSQSpFjcjMAB6EnrQBztlbyz7ljUtgjjNbBAs7VUY7gM+3JqHS18q9vYwDlCcYPTBIp2oR&#10;s8SlRnaeawavJ+Qtig7h5DsBDE8YrRsoJYYS7blJ6Z71nwwvJIoUHr1rqtSuDDaI0eAHP3vTilyJ&#10;JsqMtTDgtG1XV2glJEUY3yY4z7f5961J5dNsr62077EjNPxxGpCcEjcT67W/I1naXfJba1IZ2wlw&#10;Mbz2Pv8ArWpc6BHPqUV6lzNG6zrM6g5VsLtAHpx/X1q6dmrnTWcoqKjtb/hypPANC1OCa3JW1uG2&#10;SR54B9f6/nV281J4JCFHAONuOT75+tU9dnW8u7axhO5lk3yEfw/55/Sor5N8/U4PpyM1Dfvcq2FW&#10;u4xk9/6sdbolzs0KS/mXHDO3uF9P1rgp1L5nBLBzliR0Y8kV2muH+yvB6Ww4dwkX4nlv5H864qLH&#10;kSg7e2Mn37V4uX+/KpiP5pW+SOqjG0TQ0tfttpJa5AdGEiE+nQ1Y8LQq1tNdEAyySFc+g4P9f5U3&#10;w2It0zMo8xcYbPY//qpkdwfD9/LHIrNZTNuRlH3D/n+le4tk2ZNXc4R3dixY3d2viSezuZZTEYTJ&#10;GsqINxDYyhX+HGPvHNQ3MYtPE6iIYW4jLOo9eef0/nUkWoaFYb57VYlkcc+XFhm746Vnw3s02qHU&#10;HQDjaiHsv+f51TadkjOEJQjJzVlaxsPHnletRdKtRSR3ab4OGH3kPUUx0DfWqOUhHNTIu0e9Iibe&#10;T1p4GTgdaAJIBmYe3NZevyy/aQm8eUAu1QRkMM5J79GWtuGLy15+8etc3drHd6hI0Jfa7MzFgM5B&#10;2ce2FGPaoqO0GdOEjeqipAN06ZPfOTV02ymTfmoUjVLwqv3VA6+tWduJs4AGOP8AP41FGPu3Kxzv&#10;US7IzNT+a66D5VA5/E/1qssec4Yg+oqS8Ja8kYE9cc9OOKbGGOGDgj0xW0FeRyVHaA/tRSmkrpOE&#10;KKKKBBRRRQAUUUUAFSNd3MduY1uJRGB90OcY9KjzQcEc0NXKjJxehWopSMHnJNLGAZFDdM1Cehs9&#10;zb8DX32O5FsxRVik2gY5ZHPX8DXQ+LLby547hRxIu0/Uf/WP6VytuXjuxtGA3GQK7jXQLvQIpyOR&#10;sf8AMY/rXgYv91j6VZfaun/XqdcHzU2uxx6Ntb2qVxuX+VRMpU4NJ5pjQ4544r2DAASpyKp3YfzC&#10;wGQ3oOafbzvLKwPIxnOKsUtwM/lY+vGelEMcsxbyxx3zWh9lSQ7uR6gVYVQgAUYAosFjOZpLaFY2&#10;fBJz9Pam2SrJMwIySCQc9Kvz26zrhs/UUQWyQA7c5Pc0WAbbW5tw2W3Fvao9T/48m+o/nViTp1xx&#10;VG7cmzkHYY5/GhSV7FculyHRf+Qvb/U/yNdhXHaNxq9v/vH+Rrsa0GFFFFMAooFFABRRRQBG3m7l&#10;2FAuRnIJOO9SVEybpAVLoQQSVxh/Y57flUtJDYUUUUxBRRRQAUUUUAFFFFABTGiVkdQAN/XjIP4U&#10;+ilYL2InVy0agkAEFiuOfb2pVl3SlVXKhc7weM+lSU1kBBAJXJzkUaj0YoZWztIODg4PSjmozGyh&#10;1jCoGBO4Dox7kd+aRbhAoDOSQOSR1pXXUai3sTUUUVRIUUUUgCiiimAUUUUAFFFFABRRRQAUUU2S&#10;RIkLyMFUdSTgCgB1Vb3ULexTMz/N2Qck1mXWty3DmHTUJPeUj+Q/xqK30wB/MuGM0x5OeRn+tJsB&#10;jtc6zIHmJitgcqg7/wCfWroEVrB/DHEvc/55NQXGoRxN5UC+fMeAq8gH8Ov4VJb6NLdOJtTcn0iU&#10;9P8AD8KVriKv73WJxFbBkt1PzyMOv+fSpNDxaeI7i2GcEMoyOvOR+grfjjSJAkahVHQAYArAmJtv&#10;F0LY+WRl5z6jbTsM2NWtS9pK43OTg7TyBj0FcxHv+0r5Z2kHgjtXS6m0aTIo2CZ15P8AEVH9Kp26&#10;gXCEKDz09aylG7uMsWl3N9oSNyWDdfaqmtvNaWwFxIJRLJ8qHkYHfp9KkbUBDcs0USKM9xyaq6tO&#10;t5rNsj58uJVZx9Tk/pinTd1a45D7q3Nt5KHgmJSR6HuPpUFWL64FzdtIudvAGar1oSFWtOnjguQZ&#10;Iw24gA/3feqtT2QQ3sXmHChs/wCFAEMS7PEN6mAd28jJ9SDUF6x+0nB6ACrd2vleK26YkA69Pu/4&#10;imjSby/uX+yxGQ+x6fUniuarJRu5Oy0OjDtKepQWaRPuuw/GrI1W68ryndXjAxtZAf6Vdk8J6vGA&#10;fsu7/dkU/wBaqyaJqUX3rG44/uxk/wAq5o4ujL4Zr7zs5YPoRverLbmGW1gKHnKggg+uc1dXRrpV&#10;EcV9dLFgfICcD264/Ss37LMsqxyROhZguGUiu1rqp2nqY1ZumkoHNCKPSSUii3PjLOzcmtLTbV7+&#10;5tmx8m/JPsOo9c8VJe6Wl3IH3FGHBI71taJYeRtZQRFGCFz/ABE9/wCf51zZhONHDym3ay09Wc0X&#10;Kc7vUyfG8hlmtbcMqqgLsSfU4H8jXKySKsflRk7c5Y+pq74hvVv9auJYzmNTsQ+oHGfzyazK58DQ&#10;dLDwi/6uektEXNPuGtTJIO64rRt7mO5VknG+N+uexqpBbBYNr/ebk1LHEsQwtenG6R5dafNUbQy6&#10;01bVw6IjRn7rhRUYGTjIGfWrIvRETE2GU9VPSn+VauOkiH2ORWiaIc3LdlVHkt5Qyko61t2shv4P&#10;MZNjg4z2aoo7OHy4/N/ebTlSeOPT6VbVxHGFjUKijgVQD/s8eBxz65p6Rqn3RiqcmoRouTJ+QqL+&#10;0lIzHuY+9LQLo0ZWZInZFLMFJCjufSuVecw3MpkVTIAEIUYXIGD+GRWjPqQuNtrP0ch22D+EMCQf&#10;r0/E1iO5kkZ26sSTWNd6JHfgVeTZYgkJLuwBLHnNWo2UqW27arQRMYVIHB96klPlWUhIOcH/AAq4&#10;K0Ec2JfNVZjs5aRmZcknPFTJuxyOO1Qghj7nsBj+VTru/iGPSrpLU58Q9EhTTTTqQ10HGJRRRQIK&#10;KKKACiiigAooopgV3GGP1pKdIfnPP4fhTQMkD1rNHQ+g2SZ0mtG8xlC3Cc56DNemXrZ8GSMrdIvv&#10;dejf/WrgPs8PmwhlJZHVwT6iu9vsr4JkwMlohgDvlv8A69eDnDTnQt/MjqofDL0OEjuW80DcWBIH&#10;NXaowkxyoGTk8cj9aulgvU16yMSCWaRJcKMD0xwaljlEmR0I6io7iWN5lVCdx4yOlSRwGIktjJHQ&#10;UATxHkipahi+/UNxeNGxCAYXqTTAuUyaQRpkkAeprLGoTMxO7HsAMVamfzbUmQfw0rjIZrwPkBz0&#10;4xTDK0mnzK3Vdpz3PNUIWO7DdCa0JrYraySl8ggYH4ikt7hqR6Qcarb/AO9/Suyri9K/5Clt/wBd&#10;BXaVqUFFFFMAooooAKKKKAIJTD5iedIoO5dis2Pm7Y9TU9Ru5RlypZWIA2qSR7n2qSkhsKKKKYgo&#10;oooAKKKKACiiigAooooAKKKKACiiigAooooAKKKKACiiigAooooAKKKKACio57iK2iMkzhEHc1h3&#10;GqXWpMYrFTFF0Mh4J/Ht+FAF/UNYgssxr+9m6bFPT6mss291qTiW+kKp1WMcY/Dt/Op7WwitFLnD&#10;OOsjcY/wqN7955fI06Myyf3yOB9B/U1N7iJ3a3sIRuxGvZRyW+g/rUEcd7q/EY+z2p6serD+v8qu&#10;Wehqr+ffN58x5weVH+Na1NIZVstOt7BcQp8xHLt1NWqKKYBXO+JA0V7a3CEAgenoc/1roqxfE8O+&#10;wjfn5ZMcH1H/ANYUgNG+v7UFYmDvnnKYwv1NUJLtYJA1qAQO7is2HzDbQsACGAySavxWDy2plclU&#10;B4GOtQ2GrLNlaW+o5mkUrIrfMAflJ9azLQrcXmoXZAKKCqficL+gq/5w07T7kof4Tg+54FU9MaCH&#10;TWjmR2eRw/ynHGOOfz/OiFrXG79RtFBxk46ds0VYgpyOY5FdfvKcim0UASas/wDxN7C4BBEiJk44&#10;zuOf512QmTRPDP2pEDsVD8fxFv8A9f6VweoybrWDgAwk7SO+eefyrvJMXvhJiDnEef8Avk//AFq8&#10;TOFd0lL4XJJmtLrbcwYvG10SNyxkH+8nA/I1of8ACXTJt8y2iYEgHDEdfz74rjHjQ3QVW3KTyB2q&#10;9KT5LDJ6dhk1tUy7CPemvyHSc5Pc65PFkR/1ls4/3WB/wpyeJ9JuGKsDuHUMgP8ALNcPcXTRkpHx&#10;6mo7JVaXzN20L1zWX9j4V6xTXoyXWknbc9C/tXR8bty59PKP+FZes+I1ntzb2pMKP8pkJAJHoK5m&#10;9nZcxhW2FQS4YjkngAj6HP4VnO4dlbao2DC+349a0p5TQhJSm3K213cTrS6aF7yICXCCdynUBcAn&#10;0BIAP50+OPy1V47ZmfnId1yv5ZFRw3PnoobO9RyT3q3Bn5vSvTUY7pCdWbWrAySiRh5abOzb+T+G&#10;KTzLjy8+QhfP3RLxj1zikuYmkxtNSRKVQButF9TMhaFnlVjGRkAkhuhp4uVVWMytCEwCZMAfnnFS&#10;O4Rct0pI5FlB29KNEIjuZJGRTGxK+xqaGWXyRuZh+NRm2iLq20grwNrED8hxSC0gG/MStv8Avbuc&#10;/nRZXGNuZIiiq0gyx+ULyT+ApIklQOirt44duRn6A/4UsjRWsEchRCrmQJGVO0beM4BH8X6U+J1k&#10;TzY8Khk2bBnAyu4EZJ9/bpT5eoWEZfJt3LMXfbguQAT+X1qjuRUwq5Yjlj2+lXbxsQY9SBVBF3Oq&#10;+pxXNWd5Hq4FWpuReRJURducY9aZqL7bQBjyxAPalkklE+APlqDVW3eWp7Ak1vfSx5qfNK5RVSGH&#10;HfoB1qcHIzjFQxFYzk5A/OrFbUtjHEPUSkNLSVqc4lJS0lAgooooEFFFFABRRRTAglPz456Cm5qS&#10;Uc5zxipbeNfLZ2XdjjFZN2udC1SHWdw02pW0J4zudmC5IAHH5mu+1uX7L4VhBGcrGuPfGf6Vxmm2&#10;6CeW6QMrsgiUDpjOTXXeNPk0i3jB480fop/xrwcwtPF0Irv+Wp109IM5T7QspAAwaq3ysSh/hqSG&#10;I7w56Y4q0uFRmboB3r19zAzIJo45lZkztrSZxIFZehFZghaS4O3hS3X0FaCqEUKvIHAoQEsQ5Jqi&#10;8BnuG2/L6mp7qUwoqq2CepFQW1y/mFM5DZ60MB6Wka4yNx96sBd3y44NJUm0rESPvGgDPurBVcNA&#10;pPHIzUQmk+ySRN+XpyKtQyHzSgGSQMn3qS7iCWcxwMkDp9RUwlzMtqxQ0z/kJ23/AF0H867SuK0z&#10;/kJ23/XRf512tbAFFFFMAooooAKKKKAInLK4Mce4kgMS2OP89qlqJ95cCORQQQWDLnj25GD781LS&#10;Q2FFFFMQUUUUAFFFFABRRRQAUUUUAFFFFABRRRQAUUUUAFFFFABRRRSAKKKguryCzj3zuFHYdz9B&#10;TAnrMvtbit28q3Hnzk4AXkA/1+gqobi+1olLZTb2vQue/wCP9BV6G0stGg8xiA3QyP1PsP8AAUgM&#10;sWc95L52oOSR0j9P8Kmnu4LFQmMsOkaf19Kj+0XWpzMunoY488ytx/8Aq/DmtKw0eCyw5/ezf32H&#10;T6DtSsIoQ6dd6mQ96xggzkRrwT+H9TW1b20NrEI4Iwi+3f6mpaKoYUUUUAFFFFIAqhrkQm0icEA4&#10;Abn2I/pV+o7mPzraWP8AvoV/MUAZ2hn7ToC+VtDRMwUlc++OfrVa3uZTcDl9xPIPQ1DoVyV0y+Qh&#10;hgqRhsHnjORyOgpYL0h8umSCCMd6xqbopNE/iKRc29nGApc73x+Q/rVcADgdKhurlLrWy4BGUGAe&#10;3y//AK6mrZEhRRRQAUoxuG7OM84pKKAJ9QtEGhPPGxYF1YZXBGCR/Wuq8Kt9q8PCFz/DtOfQrj/G&#10;uP1TVIH0tLK33bgR5mRxx1/Wuv8ADSfZNttkf6hc4PBI6/zryM7g3hXJbppmtF+8ceth5ErMzZ2n&#10;pilkIbK9hy2fStXV4PK1O5Tplyw/Hn+tZSAFGz0JPfPeutTVSEZrZq5dH3b9yc6dBGkL3fmM8/zM&#10;EIAjX198cZqjqdk2m3JiDb0Yb1J64/yK0ItStAjLe+fvCCM7XO1h9AeM9x0rL1fU4D5c87uVC7Y4&#10;icuwHcntk11ct9InNImhtt0cgkmBCkcZ4TjP9aypZImuHjtpklKjJI6f/X/CoooL7XWZifs9ozZI&#10;GcHt+PT6Vrw6LaW8W2NSG7yE5Y1pKmkt9SbpPUqRTSRgBWKkjnFAnmzhpnJz/ePSrsdgoiYOPnOc&#10;HPT0p5s0aEJgK3HzAc1nyMv2kUU1F1gOjSkEdmp4vriAYcbsY4YVoGmsoYYYAj0NV7PzI9r3RANQ&#10;imXbICnv1FWbdYwp8tw30NVXs4j90bT7dKrmzkhOYzkA54ODUODRScGbFV3udsuzFUFvriBlV+Qf&#10;74qdL+CQhpUKH16ipY3Blx0DqEcM8WWYKG2kFhg84P5etKq7cgZWPeZApbJ3EYznA7dvc0RyxyjM&#10;bq30plyHKDy+tVzOxJHdgyPHGOpPemCBYrlFzkKNzE/5+lSLAZYQHyGHQ+lIIDDuLNuLd6x5G536&#10;HfTxEY0OXqWN65GMEk44rK1Jibs4OAoAyelXQQuXb7q8n/CsoyGVy55ZjW0jkgtbkkLgcMfmPT3q&#10;akRdqgHr1pTW8FZHJUalJtDTRSmkqzMSkpaQ0CEooooAKKKKBBRRRQA1lDrg1WmuJLOFjHy/QLjq&#10;avRpvJz0Ap8NpFdX0MhwFgYvtPIY9qzqSitzelf5Gxp8BjktIHA8zcgkwcgsSM1t+M0E8VrESRyz&#10;ZH4Vm6SvmavbD/poDj6c1f8AFb/6ZCv92PP5n/61eDWV8woxfRN/edi/hyOaCCMBF6CknljWLyyc&#10;EilqG6hQlWZyMjoBnNeuYCCF+Mjg98/yqyg5z6VGkyS4VONoxg1NF1NCAy53y77s7s96ntGQBs8O&#10;WwM9cVbls4pX3MOfrVLyo1uB8x2Kc4ApWAuou5h6VPSAAD5elJIcLx1qhkdw/lRMygA+uKyp7l/K&#10;cbywIwcn3rSZ1VTv5X0qq8EDWcskYORxg9qQitpv/ITtv+uq/wA67WuJ07/kJW3/AF1X+ddtWhYU&#10;UUUwCiiigAooooAjdC5X5ioUhhtOCfY+1SVXnEG5DOq/eXYX6bu2PerFJDYUUUUxBRRRQAUUUUAF&#10;FFFABRRRQAUUUUAFFFFABRRRQAUUUUAFBIAJJAA6k1UvtTt7Bf3rZc9EXqf8KzBDf62Q05Nva9Qo&#10;/i/x+ppATXet7pPs+nIZ5TxuA4H09f5UWuiGST7RqUhmlPOzPA+v+HSrBax0S3xwpPbq7/5/KqG6&#10;/wBcOF/0e0Pf+9/j/KmBZu9ajgIt7FBNN90BR8o/Lr+FRW+jzXcguNUkLt2jB6fXH8hWjZadb2CY&#10;hX5j1duWNWqAGoixoEjUKo6ADAFOoooAKKKKACiiigAooooAKKKKAOd0NRFrt3bSBTGwZQD3we/4&#10;ZqS8uLeWQG2QiMDbgrt/Sq13IbHxQZBkhv4cgDlcZ/OlcnaMjHPByORWcmJlGf8Ad30Dnv8AKfwP&#10;P860Kbe28baGky7fMWX5j3wcj/ChG3xq3qAaqOwx1FFFMAqxq8RsNPtnRBvY4cnPXGcfz/Kq9asF&#10;3FqEa2V1ECrLjdnqRQBh3ENr9h3qV3EZDZ5JrpPCdw32ezZmzh2i/Dt/SqP/AAiltuJE0pGOAcfq&#10;cVX8MTsi3MP8aFZVB9Qef6VzYql7WhOHdFQ0dza8Xr9nuxOMgSRjnGeQcZ/lXLLfBWAZAEHpXZ+M&#10;oVudGhuVwQjg5z0DDGf5V5zI+xWc9FBNcGVVPa4WCe60+40qXg9OoatfrBxEwZ3yQD/CPen6ToBm&#10;IutQyd3Kxnqfdv8ACoPD9h9vvXurj5liPQ/xN/8AW/wrqZJFQ4PU9BXuaU1ZHK30QgUKAFAAHAA7&#10;UGohcDeAR1OM1KalST1RLTW4lJS0hpkiGm06kNMBppKdSGgQxlDDDAEe9QSWkbgjGPpVk000NJ7j&#10;UmtikbR0OUYHA47UCa7iJ+Z8D/gVXKQiodNFqs+pWOo3CFQQue+VobUrgp0QE+i1YpDS9n5j9sux&#10;U/fz4Llse/AH4U+OBY/c+vpU9IauMEiJ1ZS0G0lOpKsyG0mCTgdTTjSRzeXJu25x60pOyuCV2NIw&#10;xUkBh2zSEEAEggHoSODVnSo4ptTQzbdo3Ntb1AyM/wA/wrZgvP7RnEM2wxOm10IOMgZJGf8AeH5f&#10;lCm2beyT6nOUlMWQeayZzjOD6in1onc52rMKKKKYgoop0S73ANDdhrUhmuvsULTcHA4B7n0rYso2&#10;js4mlQpM65dSMYNZ4tIb24jjljJSNtxAOM4rTkuog53SLn0zk1zVJKbVjqpx5Uavh9N2swn+6GP6&#10;GovF18sertHtJKRqDz+P9at+FQJNSZ1OQIic/iKx/FUMs/iC6ZBuUlRjPTCgV4/xZm/KH6m+1L5l&#10;RJFkTcp4qG6Jcjbngc1JBCYI9jHJzk1DcHyyOc57V6xiMsoz5rMeMDGKvo205rLhvBG7fITn3rSB&#10;DKCOhGaEBCl+3nbXxt78dKUW5kbKMpU85zUNzIu7btA9SOppAFtLjcpLBfXigDUUbVA9BimTsEjJ&#10;PalilWZNy9Oh9qilPmZB6UxleZGmiJBwB1HrSbNlhOqjC4qdAqBjIwCd/ei5KNYS+WQVx2rOMXe7&#10;ZTa6GZp//IStv+uq/wA67auI0/8A5CNr/wBdV/nXb1uAUUUUwCiiigAooooAieTYwwGcnA2rjj3+&#10;lS1HIZQR5aowyM7mI479jUnekhsKKKKYgooooAKKKKACiiigAooooAKKKKACiiigAooqlfarb2AI&#10;kbdJ2Rev4+lAFxmVELOwVQMkk4ArFuNXmvJTbaWhY95cdPp6fU0xba91tg90TBajlUHU/wCfU1cn&#10;u7LRYPKjUbu0a9T7k0gG2ejQ2mZ7txLMPmZnPyr+f8zUVzrUk8v2fTIzLIf+WhHA+n+JqJbS+1lh&#10;JeMYLbqsY6n8P6mti2tYbSLy4ECL39T9TQBn2ehqH8+/fz5jzgnKj/GtUcADtS0UwCiiigAooooA&#10;KKKKACiiigAooooAKKKTcMkAjI7UAc34lRI9QtZn4yMdeuDn+tPvLWSGSUbfl/gwD09zVjXbZ5rK&#10;3eXb5iNhtgJHI7flWpaRreWMDyMxBi2MoPGehPrnIqGrhYwIraS40qZQCdiljx0xzUNm262X2yK6&#10;y3s4reJo0B2v97PeuQs1MTzQt1Rsf0P8qaVhtlqiiimIKmtJlguo5GGVU81DRQB0kV/bzSiOOTcx&#10;9jWBB/oPi2ROiysR/wB9DI/XFOsX8u+hP+1j8+KTxIDbana3SjnAP4qc/wBRSGdkYP7T8NTWv8ex&#10;kHHQjlf/AGWvLdSkH9nuw68dsHqK9S0aYLcSxZ+VxvX39f5j8q4vxPogjfUIUUZJMkYA6c7sf0rw&#10;8s/c4urh5bXuv1NaqUoKRneGvk0Z5B1Lsf0FTGcLKd+7djPSqHhS7UxzWTkZJ3oPXsR/KptQt5on&#10;kcPlSOmOoFe5iE07HPFakokE8h2t90g1qKdyg+orC0+F1LOwIBGBnvW1B/qVqaStoTN3dx9JTjTa&#10;2IENIacabTEJSU40lAhlIRTjSUANpKcabTENNFKaSgBtIacaSmIbSU40lAhuM8U26iMDAZ4I6VPb&#10;pvmX0HNRX6t9oJPQ9Kyqvoa011Kys6tvQkFcYwelXLjVL6SLypXADDnCgEj6gVDaxCScbx8o5Oav&#10;3Pl+VvwrHoprNJ7I0vZGTHGQ5dup6VJTqSulKyscrdxKKKKYgqK5ufscDS9x0HqaniAMgBqVbdby&#10;URzIfLUg5HbFROoo7lwhzMs6RE8sFt9rZS9w2XwpUqME7T9cfr+NacciTXBilSE2cmY44x/DjPIG&#10;3v8AX+lU7iUud2TuBBDDqCOmKZJq920AjRoRjgOEww/XA/KueEl1Oxrl3Oh8GwCGW7CksEJQE9/m&#10;I/pWdqb79Tum/wCmrD9a1vBEDRWNwXOSWAH6/wCNYNxJulkk/vMT+ZrysN72YVpdkl+BUtKcSs5y&#10;5qldxtu39v5VbqtczDaUXqK9UxKccAkkDYO3ua0YHDsIycHtVeOJvs+9GySeg7VFsmiYSdApzmkB&#10;rGCNmDFQSOhxWfdQnzm2ng9c05NVyu0p8/rnimh3uGbAOe+KbAs2ZVIGXJ3ck06mwxNGjM3BPAFP&#10;AyaAGTwNLCNnUHOKh8h4rKcvxlelXBIRJt4wOnvTb3/jzl/3aFa5WqVjIsP+Qjbf9dV/mK7euIsP&#10;+Qhbf9dV/mK7etBhRRRTAKKKKACiiigCJ1JcbCUbjLYyCPSpe9RSqrkBpGGMHCtt/lUtJDYUUUUx&#10;BRRRQAUUUUAFFFFABRRRQAUUUUAFFFFAGHJqF5qkzw6cNkSnDSnj9e34c1YtdJtNOQz3DB3HJkk6&#10;D6CqVpq8dvbrBYWcsuOpPUn1wM1LHpt3qcgm1JykY+7EvH6dv50gCbVbnUJDBpaMB/FKRjH+H86t&#10;WGixWpEsx86fqWboD7f41fhgjt4xHCgRB2FPpgFFFFABRRRQAUUUUAFFFFABRRRQAUUUUAFFFMLN&#10;5qqEJUg5bPQ/SgAkLhf3ahmyOCccZ5pQihy+0byMbsc49KI4kiBWNdoJLY9zyadSAraihewl2/eU&#10;bgfpzUGkyQ/YGNwFIgk3AsCduec885yTV9lDKVYZBGCKx9HmNrcXCSMGcIc7fVT9eDyfyoYHQ1yF&#10;6n2fxBcp2c7h+IDf41dfX542V2UYPJjwOn1FUNUu0utQt7lFK5UKwP1/wNSpK9h7ktFFFUIKVUZz&#10;hVLH2GaSrGo6kYQlhpYId8b2U5OT2HvQBH5bxMC+2Mjn94wX+dJ4kvre88iO3cSspJO3kc4496lg&#10;8LAoHvLkhzyVQdPxPX8qt2+nabp0gkUNJIvIaQ5wfp/9aolOMd2OxopMdP8Ask7FsxbQ4XuMYP8A&#10;PNWfFduoSK8GMD5GPt1H9axby5+1Apg7DkEZ6ityzB13wk9uSGmVDHkH+Jfu/wAhXiY+9CvTxa0V&#10;7P0ZtC04uJ5Xqtv9ivhd2TFULbgQPuN/hXQ6deQ6xZ7j8sq8Oo7H1+hqtBCszGK5TKONpWsRhceH&#10;9T3xncmSAT0kXPINfRQaqxs9zna7HU/ZZN2OMetWfljQZIAHrUNjfw6jbiWE+zKeqn0NJqEbPbNs&#10;PI5qOXlMmPW4idwiyKWPQA081kWVkzXCOzY284FbGKIu6ExtIRTqSqENpKdSGmA00lLSGgQhptOp&#10;DTENppp1IRQAlNp1IaBDTSU6kNMCezHzMfap5ohKhU/gfSqaXAt4nPVj0FT2dwbiMswAIOOKwnub&#10;Q2GQ2WxXDuSWGOOKhnAQrEh+VP51fkfy4y3pWYeSSepqqcepNR6WG0lLRWxiNpKcafCuS3rjik3Z&#10;XBK7KOoXBtLYsOHbhf8AGtbToXtNNiWVlkmcbzIr7sg8gUy3t/tE6SSjBiYMpxnkVauVZlZlHXsK&#10;5as3OyR2UYxjuRPIhBBaqayLuIbIHrTsZ4xTJ4mjkwAc4AxUqNhzm5bnf+GXVdBlmXoWZgfoorj7&#10;m4EY2gZNdfpa/ZvBpJGwtE5x9cgVxGoRkOGUnJ6ivLy73q2In/et9xdX4YoPtieXkqc/3aglXd8y&#10;sCG5IJ6VYs7dXifeAWOOPSqs8Escg3j5R0NeqYlu12LDgOGZjkj0qSRBIhU96oQ7vOTb1zWjTAoN&#10;bLCMsQWPAJ7VLYyiOfYBkPxn0qy0AnBDUQ2aW5LklmHTPaiwD2Ysc0xg2xivYU4DJwKlMf7sqOpo&#10;ArwzRggZGSetSXv/AB5y/wC7VKRHQ8r7ZqWe6D2silcfL1zSgraFN3ZQsP8AkIW3/XVf5iu3riLH&#10;/kIW3/XVf5iu3rUYUUUUwCiiigAooooAhn8sAGZFaPIxld3zduKm71FI2xtyxO7YA+XHTPuRUtJD&#10;YUUUUxBRRRQAUUUUAFFFFABRRRQAUUUUAFFFFACAAABQAPQUtFFABRRRQAUUUUAFFFFIAooopgFF&#10;FFABRRRQAUUVEMXCRSq0iD7wGMZ46EGkAHE4liZXUfdJ6ZBHUEVKBgAelFFABRRRTAKxJv8AR9eT&#10;cVCs4CjcMkNweMZ6n1rbrD1+3LXFvMhwwBGQM8g5H86QEM+mMLyQFvlDHaqjt2puq6f5WlRXGSTv&#10;AxjGBg/4Vb1K9zIJVk2xsinJIGMjPH/1zTDfG90yeCVkbChkYY7HpWKVpORSs7RJrawiltIria6V&#10;FkUNjgfqaVptItzjc85Hpk/4CsGik6r6HWsKurNSfxBEqtHp9mEc8B2AyPwH+NWNH0/7AhvLsf6Q&#10;/wB1W6qD3PuavaMIhpscqRor4IYqoySD3qvd3BmlIBO0HjmqlJuyXU5JLlbuRXl1LNG+0kccCsgT&#10;Tw7w247u5P61qVXnjWZN4OCuecUKKWxm7sp2Tt5rgE5KHgdzXWeFrvybswE/JMvGfUdP0zXGpI0D&#10;hlOG9+9amm3ZUrJHhXjYMAO3P+INc+JoLEUZUn1X/DF05W17CeKrJtM8QSuDthm/epj1PX9c/pVb&#10;ZBqtq8EynOSeRgqfUfnXX+K7RNT0KG/iXc0I3++09R+HH5GuGgDhpGjOCF7GufLMQ6lBc28dH6o0&#10;nH3uVdTGdLvw9qAZTkHof4ZF/wA/lXVWN/Dqdt5kR56Oh6qazvKivFMN037tu5PQ+o96xZI7vw/q&#10;AZG4/hb+GRfQ17cZKqvMwnGzsdhFAIc4Oc1JVXTtRh1K38yI4YffQ9VNWqi1tDJiGm06kNAhppKd&#10;SGgBtJTqbTEJSGlNJQA2kNONNNMQ00UppKAExSHgZpaQjIpiKrtvBJ7HiiKd4JSUxjGMGmvbOJCY&#10;8YPrUn2cFMMee+KwcJNmikkiw9z9oRSOB3+tRUoUKoAGAKK2SsrGbd2NNJTjSGqJG1T1G6e3jVIT&#10;iaQ4WtCIAse/FS2dl/aF9GHgSVgflV1yDnis6lVU7tmlOF2XNOs50gityjtckYcB9+T6iuks/DAC&#10;eZfS7e5RD0+p/wA/WrkMNr4dsfMlw07DBI6sfQe1cxrOq3V+pLvtjB4jXp/9evnlXxGNbWHfLBfa&#10;6v0O5qMPi1fY3XbwzYnDtblh35f+WakT/hHLpRIvk47E7l/TivP5JQT0Bx71qW0iSQKYxhemPSrW&#10;VX19tO/qT7byRu+Itdiax+zWP+rGNzYwMDoAK5Brh5G5O73NajuhRuQfxrHYBmyuOew7V34fDQw1&#10;P2dP/hzOcnJ3Zf091ZWH8fce1WnRZBhgCPesRWeNztYqT6GtGa5ZbdWU/NgbiO1dCZJN5EcSHYoB&#10;PemUtvI01rufr6+tKgywpgP/ANXGPU1GWLdTT5eoqOgCSIck1IWAOCabF0P1qI5yc9aAK9+ZTIoU&#10;NjtimSW8n2Z2cYwualupG2KBnHfFVY5XMMyZO0oSR6Ur6jILH/j/ALb/AK6r/MV3FcPZf8f1v/11&#10;X+YruM1oUFFFFMAooooAKKKKAIpC+7EbKWwPlb09alqORXfhX2dPmABP05FSUhsKKKKYgooooAKK&#10;KKACiiigAooooAKKKKACiiigAooopAFFFFABRRRTAKKKKACiiigAooooAKzJZLmdomhV5BKpdY0Y&#10;KAmRgk5ByQc46dvc6dYep6K16YI2BaKAMIyiKxwSMA7mGMYxxnPekBfsnlLxmSZpI5oRJGGUArj7&#10;wOP94f5GTdqnYWzwxQiUAeTEIkUdhxkntk4HAyBjrVygAooopgFFFFABVLVo99nu/uMD94r7dfxz&#10;+FXaiuoftFrLF/fQqPyoAwC0MGmRXUs3lFpWj86MMxiVVIAG0+wP8+gxK8SXFjBc2+ZJJZWjLbWB&#10;kXDEEgknIx39fpivolst3DPGxJMbCVYyCyk4IzgEHOOOvf6Y09Mu9OhnSBZ8y8qi7SEUk5IHJ6n3&#10;Psah22LjCUvhRmwaNfSj/U7R6sQKuxeG5T/rZ0X/AHQW/wAK1H1ezVGaOYTbTgiH5zn8KljvreUD&#10;y5VLFQ+zowB7lTyKj2cYq7NfrE3oig8cel2ZgWXcCxYlu1VPlYBs8DkHNUNTmae7kdz93gZ6YqKy&#10;kJZ15KjkZ9amnpr3OeUuZ6l9yjn+IkelJuAUrs4Pq1MyTRWtyblc2bu2AcKDVqOL7OsfJIHynnHX&#10;v+ePzpoJHIqdSJYyD34NSOLszqPDk6XVjNYzDcADwe6nqP8APrXK3WmHTLmWMEl42I5/iHb8+DV7&#10;SL02d7FM2cA7ZMjGR0J/rWj4zt2jiivIQDu+Rz+oP8/0rxkvq2Ocfs1Nf+3l/X4nQnaN+35HKXEH&#10;nqTGQO30NZ0lt5sGyflT0/2atpcSCcHOdxwQ1PuArFSoIJ9sV6sW0zOdpR5onN4utGu0lQ7cjKt/&#10;C49DXWabqcWpQb4/lcffQnlT/hWY0UNwfInxsY46/d9xWRNDdaHfq6N7o4+64/z2ruhJVVZ7mLVz&#10;tqQ1T0zU4tTg3L8si/fT0/8ArVcqGmnYzY00hpxpKBDaQ06kpgNptPNNIoENpKdSGmIbSU6kNADa&#10;Q0tIaBCUlLQaYDaSlpKBCGkxmlpycBuQDjvSbsrgldmbqk0sSxwQBvOmYBcdf8mu/wDBWmG00/7T&#10;cNKWx/y2Aypx83Tt/wDXrlrCxGpXaRPGkrbgAN2Cueh45rt9cnXTtJS0hPzONvvt7n8f6mvCzatK&#10;tyYSG8nr6dTuoRUU5PoYGraib26eZ2xGOEB7CqIlWVCV5x2qhd3DOxUMAFPSpbJsRljy3QivRpwj&#10;TioQVkjNu7uyoEeaYqoAPU1ox27R2hjU/MR196huJ3Rl8tcE+gzV1CSilhhiORVoRkw28ouPmUqB&#10;1zTns8MWVsD0rQlHzD6UxV3ECiwGeHCsMgVNCWeT931wamaxjRi/PXp2qaEANxRYCO2M4jfzunbN&#10;Pw3lOU+9jipJThPrTVGYmApjM555AgR2Oc+vIqxCXNpvY854z3qk6uCVZTke1WxcuYwrBSMYqUIf&#10;HcMjAE7getWZV43VFDbJlXySOoBqaU/Lj1pgVHhZ3Jz8uOlQNKkEM0WzaWB59auCZELAsM4HBNVb&#10;i3E8UkmflQHp64qLvn0NLe6UrP8A4/bf/rov867muGtP+PyD/rov867mtxBRRRTAKKBRQAUUUUAQ&#10;zLEf9aWUYHzbio69Mg1NUMzoozJllwPkCFj164HNTUhsKKKKYgooooAKKKKACiiigAooooAKKKKA&#10;CiiigAooooAKKKKQBRRRTAKKKKACiiigAooopAFFFFMAooooAKKKKACiiikAUUUUwOcsW+xeJZYT&#10;wkrMn4Hkf0qKTw9cWkqvK8fkqw+YH/61TeIYjb30F0nG4c/Uf/W/lV7Vne405JUlcxzAHZgYHH0z&#10;+tZzinua0q86Saj1IEkR+EZTjsDUq4VC3BY8cjkCsGJmWVSpwc1vk5hXk8HpionrZeZijLubV3uN&#10;zMDGe1PjiWIYUYqxP2qKqJCiiigAp8TYf2NMooAmb93IH4AOFb+n866zTymteH5LOY/Oq+Xk9v7p&#10;/wA+lctw6c9COav+H7/7HqCrI3yt8j5Pb+E/5968/M8O6tG8Pijqvkb05a6nMzwy2d0UmQhkYhgf&#10;UVbeNZlDrwxH5+1dP4o05VuVudgKS8Nx0Yf/AFv5VgbCOAOPatcPXWIoxqx6/mVBcjcWZf8AZ8kl&#10;xmCN3YDLKoyV+tXGsUurI2t2jAjsRhkPYitK3Qz6atvEkmZJGMzJgEYPAySOfu/hTrxi6WvmoVuB&#10;uVsgcqOp4J4zjFdkVbW5nN32RwVxb3Wh36srEEcpIOjD/PUV0+l6rFqUGV+WVfvp6e49qsXlnFfW&#10;7QzrlT0PcH1FcfdWt1od8rKxBBzHIOjD/PUV1Rkqis9zJq52xptUtK1WPUoeMLMo+dP6j2q8RUNN&#10;aMzEptOpDSENNJTqSmIbikp1JQAw0lOIpKYhppKcaSgBtJTqSgQ00lONNpgJgngVm61JKscdtEjG&#10;SY9FGSR6fia1VYKrEsF46k0tjaPeXEZAdiHwjxkcN2H9PxrKdX2erNKcbu503gjSVt7UXDOsqoMR&#10;yGPaTnk5zzxn9aydb1wXmoSyKMxr8kZ9h3/HrXTa3L/ZHh77NCf3si7Ae/P3j/n1rgniLjaBzXhZ&#10;cniKs8XLrpH06v5/5nXVfKlAjc75dzHGTzgdBVuCSIfu4yePXvUAsJR94qo9adHb+TL5jsMDpXr6&#10;mBdX74+tT1SndktxJG3U9RUVpcSmXazFgQevaqAtu25jT4h1NRVKkicKrAmgBZT8o+tNi+8fpSSn&#10;5selLF1NACzdqWL7p+tNl6iliPBoAo3zHzMMDjHFVkLoBnBFaF1LBuCyIW78dqpTxBH+X7p5AqWB&#10;cklLQRtESENETs6fOenQmmRTDyBFDnK9c9T71KpJUFup60wKE/mIX3DCs2c96sQKy6dOTnaVOM/S&#10;p3jyybhkZ6YqS6/49Jf9w/ypQLfQxbX/AI+4f+ui/wA67muFtv8Aj6h/31/nXdVqAUUUUwCiiigA&#10;ooooAjkZ1G5I9/HQEA/rUlRShif3WBJjhmBK4z9al9KQ2FFFFMQUUUUAFFFFABRRRQAUUUUAFFFF&#10;ABRRRQAUUUUAFFFFABRRRQAUUUUAFFFFIAooopgFFFFABRRRQAUUUUAFFFFIAooopgZ2u2/n6XIQ&#10;Pmj+cfh1/TNQaNJbXOkEXYUi2JwT2B/zitdlDqVYZVhgiud0JzY6zLaueGyv4jpSYFKWRYLxjEMK&#10;G+UMM8dq17eX7Ra5G7+9gdBWJexlp2ZUZELHG7GavaQNpZiSQeCucVhK7XoLZlqUZT6VBVuRNpKm&#10;qhGOKtNNXQmFFFFAgooooAmhOUx6UsnykSdhw3Pb1/D/ABqHzDHFIyjJA4qC2vHaTbMwKEckjpQN&#10;Ox3lo665oTQyH98o2kn+8Oh/z71xF7PNa3BjK4KnBBHfuK2PD2ofYb4Kzfun+UtjjB6H8OlS+NNL&#10;Eci3qDCyHa+Ozev+fSvGw7+p4qVD7M9Y+vVf15G81zRv1RlJIAPPilaPI5ZTjI96aCszGRJS0ndy&#10;27I9DWSXfAjLHaD0p9vN5E245KnIOO9ezcwUmSahJLuK8qccAGqqRLPAY7pWaMj8QexHvWu7CSRC&#10;M7dufbnp/L9arXy7ohxxnmp5mpG7heHMctPBcaTdJLG5AzmOQDr/AJ7iuo0rVotSixwk6j5k/qPa&#10;qiCCZWt7n5omHI9D2I96xr/TLnSZlmjZmizlJl7fX0NdkZqorPc52rnZmkrC03xIku2K+wj9BIPu&#10;n6+n8vpWubqEOV3jIGamS5dyOVklIaFbegbBGexpaRI2kNOpDTENppp9NNAhKaadSUwG0lOpKAG0&#10;mKdSgkRtjGaUnZXBK5ja7OyRJbrwZDlieBj/AD/Ku68EaKlsgnZISY1C+ZESRKezfkf1rnbOBrm5&#10;ib/lor/Idm4E+ntkV22qzf8ACP8AhkpDxMw2KR/ePU/hz+leLm2JlKEcPT+KTt/n+H9aHZQikrvo&#10;c74k1sXGpSLDykR2Ke3HU/nVO1l82ASMoB9QKyRuYkE8eprSgBjgCfia7aFJUaapx2Rm5OTux7tn&#10;JNVJWaQHkAA8VcVN/HaoXtH3nZjHvWoiqk5gBTG5SeVPerduY2gLJGEJOD3pP7Py6nfwOoxU8mAQ&#10;qgAD0oQEUgJQkDpVRpQOV6gcc1dkdVhK7gGNZgBZtqr83oKTAuwXBmLbhyO9I140ZYKBgetSHEUO&#10;doGF5A9azzIGB45PrQBqLKJ4g4GMHB+tNeMzKUBxmo7Mn7O4xwH4qdPvimBWmgijhCu/zgcVXZn2&#10;KZDnj5akvFdZSccN3FQCFmIzgAnrSAksj/pB/wB01oINzAVVto1Qtxk+vpVyL7xpoCWorr/j0m/3&#10;D/Kpaiuv+PSb/cP8qYzDtv8Aj6i/3x/Ou6rhbf8A4+Yv98fzruqsoKKKKYBRRRQAUUUUARyqX+VZ&#10;mjJH8OM9fcGpPSoLnyvKP2jYsOOWZsY54qekNhRRRTEFFFFABRRRQAUUUUAFFFFABRRRQAUUUUAF&#10;FFFABRRRSAKKKKYBRRRSAKKKKYBRRRSAKKKKYBRRRQAUUUUAFFFFABRRRQAVzeuKbPVorpeA2Gz7&#10;jg/piukrL8Q2/naaXA5iYN+HQ/59qQGbcuk/nMhxGfmQEc1XspvKnwejcfjV/TLaC40lpmd1eDIO&#10;Dx7ZrIwzzYDL1wMVk1YXK2dA2DGpG0dsDrVWUYc+9TWgZbbZI+TjPrmo5hwDShpdAyKiiiqJCiii&#10;gBDMsOSwzkdPWqk8qMhVIxG2eoqaeN3GU6gZqCC2kmkG5SFyCSRRqBJZSPuC/eKgkcdu4ru9Mli1&#10;3RHtbg7mChST1x/C3+fSuEmVrWY+SGA7GtPRdW+xX6yLnaThl9c8n/H61wZhhnXpe58UdV6m1Kdt&#10;GUtR07+z5pEkB3o2DVAtluB7V3viiwW70/7fbAOVTJx/EvY/h/npXAxiTzUjhGZXO1c9iavB4pYm&#10;ip9dmuzD2LdTkRpPNFFK4Z0U5HGeegoedDGWUhx7HNXZdP0rRbRZL8GV2IUsQWyT6AdB71FrWhR2&#10;0DXVkCmzl0zkEeorocHuzqXs5e5F6/gYU8ZeYsMKDyfar0V8gi8qZAy4wfQj8ahgtpJ1Dn5UIzuJ&#10;qGWM9QVbBqlocTUr+8VNR0qEXBks1IUHLR54P0qaKRGQOhG324x7Vow28bRK7McnkqP8aivLLzG8&#10;6AKsw6joH+vv71q25rUpNIlgv2ZNpXMh4X0P1q79etYKSqc9QwOCjcEH0NXre5aRkSRyAO/c+gNE&#10;ZNaMidPqjQNNp1JWpzjTSU6kNADTSU402mIaaSnUlACYJ4FZ2t+aLLZDklj823sP84rTQgHmqqFJ&#10;LoxJJG7kkbGfaDjqM81EpuLuXCN2dJ4H0ZoMNMkqNEAXV3DAyeox7f0pvibVvtGptFGA0UHyDPc9&#10;/wDD8K22dfD3hXfGBHIU+UHsx6D8B/KvPvMZpMZJLHHNfP4O+JxU8TLZaL9WddR8sVEtvGk/zJ8q&#10;nsBT0ljWURMDnpT4Iwm1euKZMY4594jBcdya9owLgAAwKjMvzYAoilEse4ZHqDTYxl/YUxkrNtXN&#10;QZ5y3TqafM3b0qjLM2xj2PFIQ24mDuWwQPrRaXBWQLtB3d8c0yOBpeWYKmcZY1e8mONgY1HTrQgF&#10;xu465pHsYWIJGO3BqWJcnPpTLuAzKMNjFACsqxqEQYA7Usf3xUaghQCckDqacH8sFsZPagCWZdyE&#10;DrWeQxbBByOOBVpLvL7XAAPcdqe7Bvu4x6ijcCNAQig9hipYepqOpYhwTTAexwDVOckxS7cldjZP&#10;4VcYZFV32fY5tjBvkPQ+1K2qKT0MaD/j4i/3x/Ou7rhIP+PiP/eH867utBhRRRTAKKKKACiiigCK&#10;V1j+ZkdsD+FSe/oKlqOVnUZjwzY4QnGfxqSkNhRRRTEFFFFABRRRQAUUUUAFFFFABRRRQAUUUUAF&#10;FFFABRWjodnDe3zR3C7kEZbAJHOR6fWt7/hH9P7Qt/323+NAHIUV2H/CPaf/AM8W/wC+2/xo/wCE&#10;e0//AJ4t/wB9t/jQK5x9Fdh/wj2n/wDPFv8Avtv8aP8AhHtP/wCeLf8Afbf40Bc4+iuw/wCEe0//&#10;AJ4t/wB9t/jSf8I/p/8Azxb/AL7b/GgdzkKK7D/hHtP/AOeLf99t/jR/wj2n/wDPFv8Avtv8aBXO&#10;PorsP+Ee0/8A54t/323+NJ/wj+n/APPFv++2/wAaB3OQorr/APhH9PPSFv8Avtv8aX/hHtP/AOeL&#10;f99t/jQBx9Fdh/wj2nf88W/77b/Gj/hH9P8A+eLf99t/jQBx9Fdh/wAI9p//ADxb/vtv8aP+Ee0/&#10;/ni3/fbf40CucfRUt1GsV3NGgwqyMoHoAaioGFNljWaJ42+66lT+NOooA5TTpRB9rs50DhxtKkcb&#10;gao4CXOQCR2yCP51p6sgs9bWbHySYY/yP+ferer2ESWplijIVcFWLZ3A9eKzkh9DMiuJo9oQsFJ4&#10;xya0SG8geYMNgZBrJRyuMAhgeCPWtuYExhiCNy55OazTtL1IWxUoooqxBRRRQBJCPmP0qbgVHCOC&#10;akpjImYShlC8kd6q2ULjzFZWVSOvfPtVpImWTPGBTzIinBYZzjFDsOzvodB4Z1UEGwuSOvyjtn0/&#10;Hr+dY/iLTxomsWl0q/6L5mQQOnqPw5qm0koZZYQVK/xMcY5649uvauwtzF4k0N4LkK0gGGPv2Yf5&#10;9a8PFReCr/WYfBL4v8/6/U7KMldXMTWrWfU9LMFm0BEpVi8jEDAIYYwDnpRrF19n0aT7RtEsqbNq&#10;nI3Ec49QKyBb3+ms8VveNGqEgo4yFPes+ZpJ5jJcTNMw6E9B9K9l1NCqNGDlzc10vvBJXFskWflA&#10;6U0Ku4Fs474paKyudMoxkmmty6qqqLs5TsaWobTeCTgmInDe1WHTYC2fkxnd7V0RldHm1YckrFK9&#10;svNQzxFUnQfKT/H/ALJqlo+oJc6gIzHt+Qlcnv8A/qzVuWZXYlckdBmsJJv7M1ZJSp2o3I9VI/wN&#10;a07SdmjFydrHYUGkR1ljWSNgysMgjuKWqMRtIacaSgQ2kNONIaAG0hpaQ0xDJA6xOyjLBSQPU1B4&#10;L00z6uUmMLMXG5JFy+BzuBzxU10cQg7wozjk4rovBCrPNJMkm9UTptxgnvnvxXn5hiJUsNOR0UI3&#10;kS+Opt0MNuOdv7wj36D+v51x9ogecbhnaM/jXT67MLjVbgnlVOzH04/nWOqKmdqhc+grHLqPssNC&#10;Plf79S6rvJsfH98VTvJCkzADjNTSSDBVWG70zRaxEuWZeAO/rXaZjBbzxyKyvhCeef6VdjXC59aS&#10;btUg6CmBXf5iaqTRGIAjHPrVs9agvNzRoqoTn0FICsu+VhEpGcnFXY0MSBCckd6bbWqQSBmfLdhj&#10;GKmb7x+tCQEkX3KJT8oHrRGwEeSQAPWo3dXPykED0pgNqC5k2rtBAz3NT02aJHgdn4A7ikBnjfId&#10;q8nqKuWsbRRYc85zj0qK1aIPgBt56E1boSAKnUbE5qAypDgyZ56Ypl842p83B7UwK13cvKSqllB4&#10;GDTo42ht5TIcExkYHrin2tmjjzWPy5yBT7oGSGTaMAIf5VDbTRcdmZUH+vj/AN4fzru64OD/AF0f&#10;+8P513lbAFFFFMAooooAKKKKAI5RIVxEUVscOy7sfhkfzqSopUEny7pFJH3kOMVL2FIbCiiimIKK&#10;KKACiiigAooooAKKKKACiiigAooooAKKKKANfwz/AMhNv+uR/mK6uuV8M/8AITf/AK5H+Yrqhxwa&#10;BMKKrXmpWtgB9pmCE9FwST+ApbS/tr5C1tKHA6joR+BpXEWKKKM0xhRRRQAD0ooxmjPrQAUnX6Ud&#10;aWgAHpRQRQKACg0UUAANFBFFAHCX/wDyELn/AK6v/M1BU99/yELn/rq/8zUFAwooooAyfEVt51gJ&#10;QPmhOfwPX+lRWyvqmixbZMPb5DKVzu44rZkjWWJo3GVcFT9DXO6GxttSmsZiQJMocMRyPQikwM//&#10;AFTE8gryCKtQ30k0iowwCdppdX8mS5Y26qoQ7DtOeR6+9QW8rMuVTkHrXNNuNmEV0LkjCL75xQCG&#10;AIOQaZdgT2qOflb61WtpxGu1z8ueCO1a3ILtABJwOtOWNj2wKmRAn19aYCqu1QKaZCTiMbj6np+d&#10;IT5jlVOFU/MQe/pSSMEUIgAHoO1Bei3Gvt6OzOfTOB+VAl28KqgegFMopEuTZOkobjoa0/Dd0bXU&#10;xESdkh2fnyP14rFqeCR4pknjALKQTzg5ByKxxFJVqUqb6ounKzNbxZY4vdyHaJl3fiOD/SuUZSjF&#10;WGCO1dr46la3sbWaMKSJSnI7EZ/pXFPMJIfOmkBduAo6KK4ssk6uDhJ7rT7jqjV9nNp7CVNb25nb&#10;nhB1NR2qrcSqu7g9xWsqhFCqMAdq7oRvqVWxCirR3BVCKFUYA6CmNDwVUgIeqkcY9vSpKK2OG7KR&#10;sAVxhAeeeTWffaE1zbOVcGVBlAB19q3HBZCAcEiqkQe0VgcyO3IRRk/lTi+V3QN3MTw3qBSQ2Up4&#10;OTHnse4rozXJaxE0N6LyEGPc2SB/C9dJp94t/ZJOuATww9D3rolZrmRnJdSwabTqQ1JA00lOpKBD&#10;SKSnGkHWgRk6/HLJbRJGpI3Fjj2H/wBeu98AxlNE3M0x4Vf3qbSuByBwOOetchckq4ZmAT3Ndz4a&#10;JTw7JIRIDl2xJjPT27V4ee1HLCqHdo7cNozmbmXzHlkJxuJb86znn7bTz3q7KpaMgVlSzFWI6kcZ&#10;r07WVkZMiJO7BGD+dbMAYQIHzuxzmsYOGxgc55q3D5suxxuJ9aEIvTdqhkvlicKELY6mnudzE1Su&#10;kQEdcnkgU2BbBDcjoeRU0fKVUgnWVQAu0qOnamSSv5hXJAHpQBHLFKtw5KseSQfarEU6y5AzlcZp&#10;9pKX3IzZ+ppxiSJiEUDPXFFgK90WEY4yoPNV7Vm+0E/w459K0owG3BhkGmXUJMOI1HHOPWiwDDPG&#10;CAXUE1Z2pJCVBypHUVimJ4yd6kE1p2WYrUtIcLnPPpQgK8SxRszJudgcYPapBcKM7wfbHeq9zcCS&#10;QmNuB6cU1F82JmJ+76dSaQFl5opwB5edvqar3EpZ84AyMYFRqxjOMkk+lWreEqSzDHbFG4EmnoVi&#10;YvwGxtzU00YWCY8klD/KqNwshm6Er2xV3DCwYP8Ae8s/ypoq1kYkX+uT/eFd5XBx/wCsX6iu8rQY&#10;UUUUwCiiigAooooAguvJ8phctH5OPmVwMHmphjAx0pkrmMbxGXwP4ev4U/sKQ2LRRRTEFFFFABRR&#10;RQAUUUUAFFFFABRRRQAUUUUAFFFFIDY8Mf8AIUb/AK5H+Yrqutcr4Y/5Cjf9cj/MV1VMTOE1tpDr&#10;Fz5uch8DP93t+lTeG2kGtRCPOCGD/TH+OK6i/wBHtdRIadCHAwHQ4OKWw0u204MIEIZuGZjkms+R&#10;3uTbUmuXkS3doQGcYwNpOefQcn/PSqQ1C5keVUgO1CBkxNlPudcH5jhm4HTbWnRWhRnR3F9JGjMi&#10;wkuoZTEzHBTJPXpuOPbHNRTald21t5ksHGFx+7OQSYwc8jP3244+7+WtikPIwR17UAZ0k13IbCWI&#10;qY3QNLsQlSS0Y49trOefT24Yl1qDhJZINhwcoqMdvK9ePmxlunXHFavuetFAFGwuLl5Ak6NgqzBj&#10;Gy87jwc9OCMDk9c+96g0CgAoIoooABRQfWigAoI70UUAcJff8hC5/wCur/zNQVPff8hC5/66v/M1&#10;BSGFFFFMArnNeja01KG7jGN2D+I/+tiujqhrVt9p02QAZaP51/Dr+maQFa80/wC2KJbYHZInmEno&#10;D6VQtLVVX5sk9eOlX9AupJtMkgQqZIjwG/u1lPcSCZuQAeQMVlNXDRDLwn7Q4BO0EheMcVXjR2zt&#10;UnFbAto7yNS4YS49cUot0WEogxnv61MHfTsS0Umu3EAjXgYxnvVq1ZlswxO8n7vP5CsxwRKULZwc&#10;ZrVii8oRRZztBbp/n1qlccd9SZV2KBknA6nqark5JNWG+4fpVaqE9QooopCCp7ZTIdg6sQBUFa/h&#10;21NzqUWR8qHzG/Dp+uKzrVVSpyqPohxV3YveO2T7DaRtjmUsAfYY/rXCGKNv4eTyOcV2fjELe30c&#10;IbHkL19Cef5YrkpPLjQtEzsV/wBgjIPpnr+FcOU0pQwkL9dfvNKzvNj7Fo4CWfdlRhQO9aNvcrcA&#10;7QQR1BrKtU864VCdu4bsEYP5f56Vq29stuDgkk9Sa9JXMxbkssDFM59qqWMkhnYEkrjnPrVyaZY1&#10;O4/NjgVku7Kwbc2717ik3qI2SQoJJwBU0BD6fGtu7rJcFneREJIAPsO3Ax71TkVp7THRmUEj3qlB&#10;f3mn7lt2IyeUIyKtOw0aerwQalbw+aoWWZWR/lIIIx69cGuU0e4fStUezuOFdtp9A3Y/Q/1rct55&#10;9QuhNOzMy9zxj6CqPibTvNhF5EPnjGHx3X1/CtaU03yvZjkjaNJVDRb/AO32I3nMsfyv7+h/H/Gr&#10;9NqzsYNCUhpaSgQ2kNONA5NAHP8AiUsDb4JwQ39K9M8OAjwmw2Sp8r/LK+5unrk1xF2FkbZIgK4I&#10;59K7fwigPh5ohEY1ycDfvyCBzmvCz2d8PF9mjsw+9jm6xpoWjkIYH61r715+Ycdeaa0ikfKQfcc1&#10;6xkZUUCjlx17GrtrKRlOwGR7U94ROAc4Yd8UqwCFOuWPGaQhKo3MoMrBRyOM1erKkWQzvgHJbpQB&#10;PZMBMRjkjipbo7WUhck8U20t2R/Mfg9hVs9KAM7JSUY4w33hWkzBzuByD0NZzo7SlEIbHIxV2FPL&#10;iVCckCkgJozhx71NVfpVgHIB9aoBGKhSWxgc81m3N6ZkKKoC+prQlQvEyjqRWM6MjEEGhjCNYycy&#10;Z57A1YNrL5vlqp2561PY22FLyJyfu5FXMjOMjPpSsIymt/s7gynPcAVcVg6hh0IzU0sCTY3jOKjK&#10;hTtUYA6CiwDfOEb9M0txIRDJzn5TUFwhCltwAPHNTiMGzYltxKE5/CpXNctWsYiffX6iu9PWuCXh&#10;h9a7X7YuT8v61sK6RYozVb7Yv939aX7WP7h/Oi4XTLGaM1X+1j+4fzo+1j+4fzouhljNFV/tY/uH&#10;86kilEueMYouAkpYcxrukwdoYkL+Jwf5VIM4GetMlDsMRyhGIOMrmnjoM8mgbFooopiCiiigAooo&#10;oAKKKKACiiigAooooAKKKKACiiigDY8Mf8hNv+uR/mK6quU8M/8AITf/AK5H+Yrq6BM5nxB4vGlX&#10;LWtpCssyffZz8qnrjjqcVN4f8UJrMht5oxFcBdw2nKuO+Pf2rl/F+jXVtqdxcrGz287bw6jIGRyD&#10;6c5q34M0e5bU476SNo4IUO0sMbyQRx+BNZc0uaxryx5bneM6oMsQoyBye5OB+tLUF5bm6tzGGCks&#10;rZIyOGB5GR6VU/syX+C6wcMATHnbkMMDn7o3A7fYc1qZGl3wOtNRldFeNgysNwIPBBqgmlMi8zh2&#10;wo+aP5cB2bGM9DuAx/sj6UyLRpIXiK3jlY41TYVOOFAz19UQ/gR/FQBpGWNWCs6hj0BPNKzqpUMQ&#10;CxwB6nGf6Gso6I5g2NeEt/eEe3+Ld0B6duP0rQ8pmuxKxG1I9qAdck/N/JcfjQBKzqpUMwBY4UE9&#10;TjP8gaR5EjI3MAWIABPU1nrpcpDMbhVcszLhMgEiQAnJ5P7wZ/3QKauiDzUkeYF0GA4iAYf6zGDn&#10;jHmf+Oj8ADUorOOlEq+ZgN0ciAIhUIWCjKjPGNp7/wARqxaWYtXlKvlX6LjAHzMf5MB9FH0ABZo6&#10;UUUAFBNJ/KloA4S+/wCQhc/9dX/magqe+/5CFz/11f8AmagoGFFFFABRRRQBzVif7K8QtCxxGx2/&#10;geRTtYs0hnVIt5OMsWPUk9ak8SW5VobpOo+Rj+o/rWjFHa6jaRTMmJZhgsqEnIHcj+tZzTa0BGTb&#10;u20cYAPPpVsXFvI2C4Viefaq15G0duyIMEcH+tZMUu1yWIFYyjyrTcOa71NY6WjShvOUKxJwe1Wj&#10;CxkVlO4bDnB6dO1UbW9D4RgQe1XRxVcsujBNICO1VSMEg1el+bD5Jz14xzVC7l2SKqgZPc01L3bs&#10;VtbC0VWe9RByrEj0qH7VI4IZQAadyS9GRK2FOa7TTYF0PRpbuZCZCu4oMZ/2VGe5/rWZ4Y8PqkSa&#10;heEbAN0anpj+8aNc1b7fMIoT+4Q8H+8fWvFxFSWPqfVqfwp+8/0OiKVNcz+RhXczzyfa7wZmJLBA&#10;2VBJ4/H/ACKynJZiWOSeprVuofOj4OCOhqmlmOfMbJ/2a9u1rJbHOxLSVCNsibyhyhwPlPtVyOUx&#10;BEuJAxc4R8Y3emewP8/0qr5ARzsHymr0QUxheDjsRSi3ez2KduhSvwY5DKT8p4qjuEhJGce9aU8Z&#10;MSwTy5ZmPlsR19Ae2ev1xVF4DCxU9QcUOKTuJvQ1bUlrVN3XFUrm38nOXzuPGR0q/AS0KFhg45FR&#10;3QSRSh5YDOAeg9abBK5TsZ1hlKsQFbuavcXAw/3CPudz9f8ACs6FANxzk9Mn0qZ5jGoIIB7ms1Mu&#10;3KjFdW8Pa0CMm2k/Vf8AEf5610wIZQykEEZBHesm8j/tO3aCQjeMtG54wR/Q0zw7fF4mspsiSH7o&#10;PXHp+Fdqlzxv1RjJX1NmkpaQ0iBKSlpDQIzNemkhsFeM4O8A/TBrr/hvIDozqI4kztb5GyW7En0P&#10;Fc3fwRz2jRzZ2t6VseAzHZXrWyGELIhxgYkYjnJ9QK8rOYKpg5RW61OrDu0kY+pQ/ZdQuokYnbIy&#10;/TmmWat8zn7pGAK1fFOmyLr87xgbZcPjOO2D+oNUYYjCm0nJzk4rbDVPaUoT7pEyVpNFmL7ppXXc&#10;uKie5jgCq2eR27VJIW8pjHy2OK6BEexvSpAgVCcDd61RS9nQMJBkjuRVq3uBcxsMYYDmkIbQRkEU&#10;7Y3pQ6+WhZ+APSgDKfzIZeoyverttMZo8sOQcGqlw6yyEjK9q0rSBVtkyuCRk0IBKnUhYwScACkM&#10;QPQ4rOuppBIYwT6AetAGjHMkudjA4604gHsKoacP3khJJIFaFNDGuSEOOtY7O2/PzbwcnPXNbEjh&#10;ELHoKyJpPMckAAn0FJiZcW8fYvAJA5z3NPWQS5YevNZysynaeSavRp5MXzHJ6mkBOYFmiAfOM5pX&#10;QR2rqowAhx+VVv7Q2EBkwn64qVruKSN1BPKnk9OlO6GjDHUV1Xc/jXKiuh+1H+6K2jKxFSDmtCyc&#10;YpTyaZC4lXOMEdacxUdTim6iuZeykotARigjj8KQFD/HzTtvuar2kSfZTEx/Ordl91vwqjNKkChn&#10;J5PYVb06VJYmZDkZqJTT2NaVOUXdliZA67TkKQcsG2kfQ08DCj6VFceVsPnDcmDkFcjHuKlXGwbe&#10;mOKk6GLRRRTEFFFFABRRRQAUUUUAFFFFABRRRQAUUUUAFFFFAGx4Y/5Cjf8AXI/zFdT0+lct4Y/5&#10;Cjf9cj/MV1VAgzRkHvXn/ivUrmbVpLYuVggYBUQ9eOSf8KTwtqN3FqaWzOzRNksrk5Uj0rP2ivYV&#10;9T0Hr9KTpTJp47eAyyttQY5+vA/U1CupW8jhEYliEbBB6MwUHOPXP5GtBlqiqSanHI8YjRmR9vzn&#10;gDJIx6546Y/KhNXtX8oKz5lICqVIPO319nU/j7HABdpOn0qA3qLKyMrjbKIgccE7N/4AD1qKPV7S&#10;UxBJMmU4UY69P/ih+fscAF2ioredLiFZYjlG6E1LQAUnT6UtFABR1+lJ9elLQAYpOn0paKAOEvv+&#10;Qhc/9dX/AJmoKnvv+Qhc/wDXV/5moKBhRRRQAUUUUAV7+2+12MsP8TL8v1HIrL8M3jCOe2xuYDei&#10;k4z7VuVzNznSfEAmHEbnf+B6j86TA1NRxFPlsBnUMVU5we9Y948UqhUX5wc8Vra62IFYN5kjEsvG&#10;Nqen+feueidg5yM5z81ZTemgtL6lu2tZCwJGFBznPWtGq6ORGAOKcrYYGmiS1H86lOSeoFZWoRO8&#10;obDEAcYrQD7ZVBHBGafKoDdsHnjtUWtK3cp7HPzROirlSPc062UPJGshCoWAJJxxWy6pIfLKFz12&#10;qpY/kKqXWnxXZTaxjMZwVxg/iO1W46aEnX+NLi4stFjNmgMW8K+Owxx+H/1q5m2keW3R5U2ORyK6&#10;7RZk1PSGspzlo12EnqV7H6j+lczdwPaTSwyDDoSD/jXj5S/Zc+Fl8UX96fX+vI3ra2mtmVJH3H2F&#10;Noor2DAKOlFFAEyOHG1wD35qHKQMqXUgYsxEbkY49Cemev1ozt59Kq3cwuMFRwvXNO9gLcl2qkLH&#10;yP7w5H0FSR7JICEzg5HJ5rNhBIjRpVZ2yFzwTj17Z/wrSt4jEmD1PJosVfoimts8bEbSanazWSIB&#10;vve3arVIzBFLMcAd6lQS2BtszZbFogCmXNZepWU2nvDqUIwyt849PT8+hrohcRuCUO4D0pkrxywS&#10;JOv7thtYHvVQmoSBRbEtrhLq2jmj+64z9PapKwtIlbT757GQkxSHdCx7n/64rdrd26GLVmIaSnGm&#10;0EjWVXXaw4ql4a1wxa8okdIUVgChUsWIOMA9uvp2q/jJrLSxFvrBuYJ2iZiclQCeevX8axrQhOnK&#10;MuqNabszvvFVvkW9wPdCf1H9a5V/vH612Q/4m3hkABvMVOAwwcr6+5H865CRM/MK8jKJv2Loy3g2&#10;jesvev3GPbxzhSw6VWkkk3E5IAPAB6VbibHynvVe/iUJuyACeR616rMSpdHcVcthiOavWMIijOTl&#10;m5PpUUFqk9uhY7ivof0qcZQ+mKALFNkQSIVboaVW3DNLTGQQ2kUOcDJ9TUrSKn3mA+pp1Yt3neS3&#10;3iTmk9BGnNciOMsOvvVGad7heF+6eStSwL5lsokycjv6VZt0jiG1Rgnr70AM09XWE7hgE8Zq1RRT&#10;GNlBaNgOpFZkdu2XMiYUDnNajNtUn0rOe9fdztKn+HHakxDYbTOHZsgHoB3q4E8zIPSlJUxoVGAR&#10;nFKrBEZz0FAFJbNklbewC+uecU8Rq/mCMjaATx9KimuJJ3YKDtHO32qtFOzS/KOO+PSocVcpN2si&#10;Ct8wHzQgIIPeufJwK1y+ORnjnNat2C5ouwiUIlQdabGzOis33iOadUiCpI5SvB5Wo6KAH39ubi2O&#10;w4YcgipvD+4WjqwOQ3U96hM2yIDGTnFXdM+4/rxQn71ilexZmlMQ3AMxAJ2KOWx6U8P8ilhtJxwe&#10;x9KbLvxmNVLc4LHgUhhDJHuCgod2MZ59vzqxktFRZdZCzMFj+6Fx1Oeuf6U6OTfu+Vl2sV+YYzju&#10;PancVh9FFFMAooooAKKKKACiiigAooooAKKKKACiiigDY8Mf8hNv+uR/mK6onFcp4ZONTb/rkf5i&#10;uroEc7rfhj+0Lhrq2dUnf74YcH8exo0bw0bGfz7hlaXGMr0qxrHia20qRoVUzXAHKg8L9TT9G8RW&#10;+sSNEqNFKo3bWOQR7Vn7vN5j5HbmsarxpIhR1DKeoIpgtYAwbyk3DGGxzxg9f+Aj8ql6UVoIiW0g&#10;QqViQFehx75/nUTafbmWJwmwxn5duB/d/wDiFH0GOlWqKAGeTH5nmbF3k5zjvjGfyOKalpAmzZEq&#10;+X93A+77D24HHsPSpRxwaKAGxxJCmyNQq+gp3Sig0ABNGPWkHv1paACj2ooIzQAUUA0UAcJf/wDI&#10;Quf+ur/zNQVPff8AIQuf+ur/AMzUFAwooooAKKKKQBWX4gtPtFh5qj54Tu/Dv/j+FalIQGUqwyCM&#10;EHvTA5yE/btNjlPzSWuUYZ/hPQ1W+zyLKYyrKc/xccVYsHOka60DH92x25PoehqPUrp57xpHQhFb&#10;AGeorGemoKNy00ewL9KbSQyo9uAXBI70pdR0G73NUtSbDzlkDD7ymrIO+EZ4K9sVWiZy2Tnb+lTx&#10;ttbkkA8HFTUTt6DXYfErSaeIYd6vNI3mugyQATjuP9n8DS3jmRLWSRdtx8yOMYyB17ngHH5+9Z9z&#10;c3FldOYJGiyB2BB+o9aba3Mlw8r3EhdjgbmP6e1UpprQL9C5b65Ho2pRM+/nhgB/CetbPjTS5L+w&#10;ivbF+Rjfg8Mp6H/PrWC1rDKULoGKfdJrqvDt4lzavYXBBwDtB7qeo/z614+ZU5UZxxlP7Oj80aU/&#10;eTgzjYkZIlVzuYDBNPq1q9sumX7QSOAScrk8sOxqrXqwnGcVKL0Zk1Z2CiiiqEMkzsOKz9524YYI&#10;71p9aZPaxkrlRuxzRa4WuRafH5juzAFQBg8EZ7fjVyF2TbDO6tLgkEcbgO/19arPIbeJFiwpJ/Sp&#10;opVu15AEqcqSM4OMZH50JpPlNfZSUOfoWagu4jLGAvY5xT4ZGZQsu0TAfOqnP4/Q4qSm0ZlC0tZI&#10;yxYDntnpReRsqgtg89BV+sy7umdtqqAoPBPepcUPmaKOoW73VsDFkSxHemOpx2rT068F/ZJMMbuj&#10;gdm7022MYaJnb53PyoBk/X6D1qkivpOqgybRBeHov3UfsP8AP9K3pfDyky11NikIpaQ1RkJ0rP1R&#10;/slu1wgJIOCR/Dnv+daFMmhS4ieKQZRxg0mle7BOxu+AtWN3a+Wwkw4+/IwO6Qfexjt9ewqHV7P7&#10;FqUsYGEY7k+h/wA4/Cuc0JBol+ssTozAjLOSAvPJH1AFd9rcMepaTFfWxDbVDgjuh/z/ADrwKtsJ&#10;j1NfBU0+fQ7V79PzRyDja5FR3iGaBWyAVPfvU0v3vwqnPcJkKCSR+Wa9g5yexjEcbfMCSeQO1S3D&#10;oi5Y4NZXmyQtvUkH60SymVizD5j/ACouBoRTBxuQ1OJQevFVrGLNtyMEkkVMYmHTmgCbOazrlt8r&#10;AjgcYq18ynuKq3kZkIKjnvigCW3BaM99pp9VWeWGFIwSpAyT60WkzMWVzkDkE0XA0I2yMdxSlMvu&#10;3H6VCrYIIqdWDdKYwIyMGsqaGKO4wxO3PIArWqGS1jkkDsuSKGAy4YQrwOFHAptrOtyjowxjr6Gp&#10;J1DEgjjFUXk8hWWIADv3JpCHTfZ4I2ETZc8f/WpLQxY2uCHwep4quqNcMNv8Jxgd6mhTdcHeQu39&#10;alSVyrO1zPPSule2j2l9vNc12rpftMZfyc/MRWkgI6KKKkQUUUUASRIH3AitCxQIrgD0rMMywxsX&#10;J+bgY61Z0MYikO8sGIP0prcaNCUbsBXZGOcMo6f0p4BCAE5OOvrTJgpUh32oQd3OD+fanLgINpyu&#10;ODnNWUx1MkiDpIvTeME0+igVyFg0YVYwqRpjJPTaOwp4lBk2ANnbuzjjH1p9JtG7d3xigYtFQrG0&#10;KMIgC7ZYsTxu96UTKqJvYEsduVHBP+QaLhYlooopiCiiigAooooAKKKKACiiigDX8Mj/AImb/wDX&#10;I/zFdWK5Xwx/yFG/65H+YrqiKBHnnibT5oNXnl8tjHId4IGRzVjwhY3D6slzsdYY1bL44JxjH613&#10;Lokq7ZEVh6EZpUVUXCqAPQCs1DW5q6uliO5jklh2xPsYsvze2Rn9M1T+z6j5jYuI9qx4TrktzjPH&#10;TpnjPX8dGgjNaGRnx2t82nyxXE6vOT8jIxXgYxkgZB60rW1950RW4UIJGaQHJ+XcNoH/AAEEH61f&#10;FFAGfHDfx6dKs0yy3JI2lOB2z1zjufb0qNrTURuaKWESttG5mbgBnI6DnAZRz1wa1KQ89KAMy4sr&#10;2UOBPkFmZQXIxnzABwOgDR8f7J/FLuC/jiYwzcucHqdoyMYAGementWqKKAKtolwGkac/IwUoGOW&#10;XjkHHH5e9WhRQRQAUUA0UABoBooIoA4S+/5CFz/11f8Amagqe+/5CFz/ANdX/magoGFFFFIAooop&#10;gFFFFAGH4ktMxx3SdUO1iPTt+v8AOn2tjFqtis+8gkEOgH8XrWrcQrcW8kL/AHXGDXO6OzRz3Gmz&#10;MU80FeDjDCpaBOxR5RirDpkVfsyvlZbLEHjNVruIR3DLuDbG2sUOeafBcoIwpySpwOKzvYnUumQn&#10;pxSK2GBNNByMjpVSfUreDI3729E5/XpVCNC9iEtoz7RuA5JOc1hRuUlzj5av2Gpf2iJ7dlWMlPky&#10;c/rVKTKSNGFLSL1QdazUd4spu2prWzeda/K2CfXtUI1O60/V4ns0EzowLAHJ56g/3Rils7eZURpJ&#10;Cg+8Y17n3NW440iQJGioo7KMCqlCMo8stgUmtjf8VaXFrelQajBGzyQjftUgFkPUfUdfzrmwqyDK&#10;HBwCVPBH1Haun8M3+1mspDw2Wjz69xWDr9vFpmvLCYWHmjMUo9D298H19jXk5fL6tVlg59NY+a/r&#10;9TSolJKaKpjYfwmqct2UkKqmcdSau7biOPCukzZ4L/Lx74B5/AVTuLSRrjKlOQCyDJb/AD9a9hoy&#10;Sb2JvtCpAsgGWboOwqBZZmJbdwOSW6D8+lNkiuYbc7mjkVGxtX5fXnPJz0qI5MThmJXP3T09elZy&#10;dmrs6YSjCFrXZO6vMYyuHDjhowSuPXPSp7UeQZS8co299uQR7YyT+VVLKaQTgL0I5zWj5zeoq0le&#10;5nKvKUeXoQ3F1AqrcR7WlCkJuJXPqDVmKdJQCp57qeorJunZ7lmkGQO3pViBVjjNxJGWDfK2QDhf&#10;X/H2oTblboZ6WL07qkLFpFjH95jgfnWaLWaWUqudhG7zMfKPT6/hV1xbWaALAignICKBz601NQRn&#10;wVOD0NN2JHJELO12hySP4mPJqjOEv4JLWQn5/uMf4W7VJeXG9hgHAHQ1WtU3PvPJHTHrUym4u6Gl&#10;ctaVdtdWpSbIuIT5coPXI7/596u1lXwOm38V+BiKXEdwPQ9m/wA+nvWrXTvqjOSsIaTNONNpElDV&#10;EMNnLLCCXA59h6103gHxD/aVo9ndM8kvLFmQBBn+Efhz+dZGA3B5BrPtIYtOvRJbqysh3AbiBwcj&#10;p6Zrhx+Fp4ig6b33TNqNTldzpNc0/wDs25PGYWy0Z/p+Fc2Yv32XPyk5IHWvQUe38UaIy+ZEZU4Y&#10;ochHA/lXGvpzwztHNwUOCveuTLsVKtB06nxx0f8AmaVYWd1syFrZGPTjsPSoZrZtwMYJ/pVwqVOD&#10;Qp2nNekZE0QIiUN97HNOpFYMMilPIpjIGuowdpyR3OKc0YI3JyDVK4RolJ25A702wnma4CM2UA6U&#10;hFmSJZBhxxVQWsxBCrwDnGetabxhuR1pisUOD09KLARwW7xwgN19PSnEEdRipwwYZFVmu1LbduV9&#10;aYDw7Dv+dSo+7jvUJGDSocMKAFl+/Vd7ETYYNtPfirEv3vwp0R+U0AZ6WzwTsq/dJzn+dSeSCzbB&#10;lfWmvOszSIRls4Ue9EF15QKsnXg4NZcqcjXXl0Ms9Pwq442yEt96qfauhu7Zpo1aMDcB+dbSIYkR&#10;8yBXDbjj5vY0tV4YZ7c4AO5vTkVoNAD0yKkRXpVUscCphbjux/KpFUKMAUAV7m089AqttK96u6VA&#10;LeBkHPOSajz1+lWbPo/4VEJNyNnGKV0SzEBcum5QDnjJH4dTT1IKAqMAjgEY/SmSnbggMzDOFB60&#10;9SSgJGCRyPStyGLRRRTEFFFFABSFQcZ7HPWlooAi8srKZOWY/KADwBn0oEu1ZGmKKEJJwei+p/Cp&#10;aRlDKQe/pSGCsGUMOhGaWo5IyxB3MAp3AKcE9eD7UCRvO2lQF25yTzn0xRcLElFNSRZM7GB2kqcd&#10;j6U6mIKKKKACiiigDY8Mf8hRv+uR/mK6quV8Mf8AIUb/AK5H+YrqqBM84+JuuX1lcw2lvLNDE8eT&#10;tOA/XPPcdBjpS/DTxFd3U0mn3RaSMjdGT/Dgcj6YA4rrdf8ADFn4gEZuSyvHwGXnI9MGptG8PWGg&#10;wbLGEKxGHcnLN/n2rLklz3Js7l+5m+z20kuxn2LnapAJ/Oq7akiyKn2e5Ys5UbEDcAgFjg8AEirb&#10;KroVYBlYYIIyCKaYImChokIU7lBUcH1FalFWLU45ljdYbhUkYKrvHtUg9Dk9jnjvntStqSJcmAxy&#10;E79m5cYH+r5OT6yDpnvVgW8CtuEMYO7dkIM7j3+tKYkLbii59cc9v8B+QoAq3GppAzjyLiTa4jxE&#10;m4s23dgDOelB1WFZSjRTKoJBkIG3glfXPUY6VaeGKVSskaOrHJDKCCaXy0znYuc5zj3z/OgCn/a0&#10;AOHSSNs4w+30UnnOOA4P0B9KSLVkldf3Mqox2ksACjb9nIz3PpmriwRIqqkUaqpyAFAA/wA5pq2s&#10;EZQpBEpTO3CAbc9celAEGn6iL7aoilVtiszbDsyVU4Df8CH61HHrEcuxljkVGj34bG452lcYOOd/&#10;TOc1dSGKN98caK2ANwUA49P0pkVlbQwCGOCMRAbdu0Yxx19egoAqDWInhMscEzDyw4ztG75VbHXg&#10;4YfrUiapHI7KsFzxJ5YJQBWbJBwScHBU5/rVryIgmwRR7MY27RjGMY/LikWCKNy6RIGOCSFGTjpQ&#10;AW9wtzHvVXTnBVxhgfcdqkpscaRIFjRUX0UYFOoA4S+/5CFz/wBdX/magqe+/wCQhc/9dW/magpD&#10;CiiimAUUUUAFFFFABXO6/A1rexXsXG7GSP7w/wAR/KuiqrqNp9tsZIsfNjK/UdKQFDVJ4by2gdYi&#10;XlTd5gOAPY1iW/EgjI5JwDVixYy2c0fmBHhUyLuGeO9QWs6y3q7lIyeMHvWM7PRmkKU5pyitihfT&#10;XAnkgkchVbG0cDHalttOkmcq3yMF3bON5H07fjitw2n2hvOmTyZCeqNlsehOOD9Pzq4iKM4AGeSf&#10;WtG1FGSu3ZFC001YVjYZicHLbWyT6ZbHH4VomNAu9EA3ElsAAFj1NIVIpyDerJ0J6EnpWU5L4l0H&#10;ZrRjKj83Em0jA6ZNSAEAAnJ9aY4QfO+AB1JPFaiRWa1nGqxXcUxTyyG9wRXa30MWvaKlzEitcRAs&#10;g6kMPvL+n8q5F18/jYAvPzMOfqK0/CmrxWV6tjNIqG4xtTGNjY4Hpk9O3avKzOhJwWIpfFDX1XVG&#10;tOy92XUyIXeRiCxBJySFOPcZ5A/P1qfCxR/KMAVb8S2N3Za8jwDNnP8AMeOFP8Q/r+NVHXepHrXd&#10;h68a9NVI7MzndPlMp5HeM7ydp5xxRaFdxjIzkZznio5I2i25/n3HUVNZQkZlJxkYABqyZXuyyqKn&#10;3VAz6U6iiqEMaNXOWAJqaJ9mF7UyigAMaI4imYuHYmPcOnfGfzx7fSmy2qx5eJee9Oa4Rk2sDkdG&#10;wDg+ozUkEheMLIyGUD5gp/I+2cVW4zNyvmbmzwQTxxWtFCJYJLhSEhj/AIgu4sfQCsy5glErYUsD&#10;zwK1LBlS1jt7uQxIrlwQoIPscg4IP4Uo7ghmoWYNsEmYSW9wNocLgg4yMj1/wrN0id1SSxuD+/tj&#10;t/3l7H/PtWhqV5ElutrBK0ieYX3FQAOvAwB3JrBuZZILqO+TLGPiQdyh/wD11pCWvKKSub9IaEdZ&#10;EV0IKsMgjuKWrMhtQ3UHnW8ix4WRhwfepjRSstwvYqeCfEE+nX4tLgytg7BEFB7ksSfau38Q6etx&#10;Ct/b4JAG/Hdex/z/AErh7qGJbjeI/nPVhwemM/lXXeFNZimT+z5Xi6Hy0DZIA9c+teFmVN0qqxtB&#10;ardd11OynJSXJIxCM9ajaNcE5xj16Vqazpx0+8IUHyX5Q+nt+FY9taNrN7IjOyWsBw23qx/yK9Kl&#10;WjVgqkNUxQo8zaloluMFxGGwsqZ9mFTCX+8PyqdbXRJr06cIJEnw20srru29drHg4qi9q+nah9jk&#10;ctG43RMfT0/Sr1W5bpQkm6b1XcsMY5EKtyD61S+y+VKXjfj071aZCv0ptM5iKC5MeVcEjPHNONzu&#10;fDLgetK0atk4GT3qFkC8yOF9PegCzypPrVJwylt2FGeM96kt/OkkLMSUx1NSyxCVCpoArfbHD4OG&#10;zwKU3bgdMH1HaopbVofmUlv6U0P8m1vvUgLFvcPJLtYlhjqe1Xoj8xHrWSJCjAx5BrTU4YGmgJBb&#10;xLJ5gQbvWoWsEMhbJx120s0o3gjJA6gCponWSMMpyDQmm7Fao5ztXeRf6lP90Vwdd5Bzbx/7o/lW&#10;gx+KMUUUwCiiigAooooAZJux8jKG5xuGc05c7BuxuxzjpmmyKWGBkE5G8YyvuM05RtQAksQMZPU0&#10;hi0UUUxBRRRQAUUUUAFFFFABRiiigCMxHy9kbbAQQWHUE96QyMixgITltp3MAQPX36frUtGAcZHS&#10;lYdxN679m4bsZ255x60tM8vaSy43sRkn09P51Xe2umdit7tUnIXygcD060AW6KKKYjY8Mf8AITf/&#10;AK5H+Yrqq5TwyP8AiZv/ANcj/MV1YNAmVNQ1S00yIPdzLGD0B6mjT9UtNUh82zlEi9x3Fct4/wBB&#10;vtXjh+xh2XIUqCcZ7HH9af8AD7Q73SLORrvK+ZjCkD+fWs+Z81rE3dzsOhpc1BetKlqxtwxkyoAU&#10;AnqM9eOmetUXi1JyEY/uypz931O3OOhxjOOOtaFGrj1oqlDHfLchpJi0RY5UhcAfP6DP9z9ajMWo&#10;BJBHM24eeVL7SCSwMfvgAn8R6YoA0en0oqhCl+LqIyzZhCfOPKUEtluuG4/g6Z6HpmmMNTM8u1lW&#10;IuFTO3KqdwJHrj5Dg+456kA0qKzfL1QxvmcbwWIARQOhwAecrnb1waJhqjGURvsAf5WCqx25foCQ&#10;Ohj6+h/EA0jxzRUFuJw8omO5d3yHAHHpgZ49yc/1n6fSgAooozQAnSlx3NGKTp9KQHC33/IQuf8A&#10;rq/8zUFT33/IQuf+ur/zNQUxhRRRQAUUUUAFFFFIAooopgcxqcQ0/WPN25hmySOxB4Yf59a0ItCs&#10;oWWWGdnkdS0KMw59frVjWLL7bYsFGZI/mT39RWfpGpXH9nSxRgfuMfOeTgnAUDB5J9j06HNQ4pu7&#10;LjUlFOKejHn5ZAezcGpVIHWosTlZppUZPLKtJHJgsASRuBCqMcH179MYLgQwyCD9KmUeZWIUnFk2&#10;c/jSFQcmohuDE7vl9KkUluAOaxlFx1NlOMtGKxaQMBs3/wB5jwAKgWMBtzEsw6E9qnP7tGGQWPBG&#10;OlVndskdKqku2xlKXYezhfc1XFrFLdi4YESLyMH8jS0qnaQa03Mzs1I1/QSuR9oT17OP6H+tcg9x&#10;FG4SRwjk42twQehFWdD8Q/YdeW1dCIZSEZs9PQ/59al8ZaHFHqkOoEEQTnbJjoH7H8R/KvGwz+p4&#10;p4f7MtY+vVG8vfhzdUY13bs05KglWGRgdKIIWhTDdTzVyRNy/LjcvKk9jSECVARkH3r2bGTV1cho&#10;oIxwaKCQoopGOATQBUmJibHXPPWrCyjYk0MYaREwRnkjI4Hr3x/9eqgjeaUDBznk1NM/2VgY14bp&#10;u7Af5J/Gle2xUUt2afXmobmYxKNvU1Xs5gmFbcBM7Ef3Q3Uj8eT+dXHRZBhhkVbEZEzyyyHeeKns&#10;RFKksMig71wc9x6Ul2yLIEVcbePrVVX/ALhOT1xUXtqIk0l2tpptNlbLQndE395D/n9fatSsSbMu&#10;qWSwtichiT6Lg1rW8rSKVkGJE4YCt1Lms31JlHqSUlOpDVGY1gD1Gawba5m0DW2DySLbSsHZkUEk&#10;DOPxz1rfqveQpLGu6NXIzjIqZcvK4yWjLhJpneROniDR9ko2TgAkEcq3Y49/8a5fQSbO7vdPnGyd&#10;JC2D3/zwfxqDQdX/ALMulBaNQ3VWf5pM4G0D/P8AOul1fQ7bxFDHfWM3lXSj5ZF7+ze9fNwk8trc&#10;sv4ctvJ/5f13PSpSjUi0+pjwWN9/b0l5dC2kjwY4Ssjbok9l24yTjJz9OlZniO6V9ThSE5aBTuI7&#10;E9v8+tTXMWuW7G3ubox++0ZI9jj+tQwWccCkY3MeSzdTXuKaqJOOxHu0ru92VRMxw245xk1YDA9x&#10;mop7URRFsk85JNU4MtcL5Xr+lPY4zSqKeATgDOCOlTYx1pKYEAle2KIozGOvHWnLdRySbRlc9M02&#10;5UkKwGcdhVaGB5J1wpGCDkikBoVQu49kgION1aPlt6VDdRAoN4pgVrMgXABUHdxn0q6R1qrbbYpg&#10;x6c9qnE6NJtBOT0yKAI5d0HKjJan6c6hDHn5s5+tF1GZEQq3zDtmls7UpL5h4GMAVKST0KbbMau6&#10;t/8Aj2i/3B/KuFNdzbf8esP+4v8AKthktFFFMAooooAKKKKAIp/L2fvWwnOecDGOc06PZ5KeWQU2&#10;jaQcjHaiRtozngZJAGSfpSowaMMAQCM4IwfypDHUUUUxBRRRQAUUUUAFFFFABRRRQAUUUUAFFFFA&#10;BRSUtAGx4Y/5Cb/9cj/MV1RrlfDH/IUb/rkf5iuqoEHWj2FR+cjEYbknA4pUmRtoVvvdPesViKT0&#10;Ul9/9d194+V9h4FFI7pGheRlRFGSzHAH41Gbu2AybiEDaXzvH3RnJ+nB59q2ESDilqBr61Xh7mFe&#10;cDc4GeAeP++l/MUPfW0aFnuIgAofO4fdPQ/TkUAT0VEbu3BIM8QIIUguOCeg+vBpTcQrI0bTRh1G&#10;SpcZA9cUAP6UtV5L62QAmeMggHhxwp6Mfb3pz3cEUhjlmRGC7zubHGcZ/OgCaiq819bwRu7SqwQE&#10;sFIJGFLdPop/KrB64oATODilAxRjjFA9KACiiigDhL7/AJCFz/11f+ZqCp7/AP5CFz/11f8Amago&#10;GFFFFABRRRQAUUUUgCiiigArnNQH9mXF1GFxBeqCrD+BlOfy57e1dHVPVbL7dYugH7xfmT6+n40w&#10;MNQ9jps6JJNOl0qqJpd33RkkfMATnOPT8ua1vcyRKQuQD0yKs2EourFrST70Xzxg1XOCgZTw3Tjn&#10;8Kwm5J6A7WHXLu7K0mQCuQB2q7YSu1sQeFzxUFi3mlo5AGVQCCRV7hR2AFCjfVk3FqOVf4vzoaX+&#10;7+dIjZJDd6sRHRSsu1iKSkBJEF3fdG71xzXWWJi1/QZbG5OXC7Ce/wDst+n6VyC5yNvWpdHu77T9&#10;fEzMTa9HHYqf6/4Vw5jhnXpe58UdV6mlOfK9djNnnv7O9+wsgMsTFG4znH+etaTIQ29MBj1HrWv4&#10;z0Z7hoNTsRuk4V9vcfwt/T8qxfPMMObtTEy43cZHPQ8VeDxcMTSU769V2Y5RcGx3yy5HRxjI7ioJ&#10;WWFsMwzU7mMxiRmAUchs4rKuphJLgbicD5iMBh64rrZNk9if7ViTBX5ScZzSSSuS3lnvgDFV0IMm&#10;SAW7ADirCThZVVhxkcDjBpX1sLlW7Y+3k/csrHA53ZHb0+tRSyIzFiu4DjHpUzWjlyoX5fUdKlFv&#10;BENu3d9aGrg32G2hMtqY/uNg4YDke/1pBqIQhJFBdeJCp4B74qaXEUfycA9xWe8BeYMqFgxAfHXH&#10;r+BP86avawn5Fu7CuoaLaWzyRyRVFGhtQzzo3yjcee3WpSJIpQACCO+Kfcp9tsLhQgM3lkKQOTxT&#10;WrEUbGKYRi/J/fXJ/wC+VzwB7f8A1q0JZDHMk5GAflkx/Oq1lOLiwtQgxtiCn6gYp1ycqARkEYyO&#10;1TOb52XbQ0gQRkEEeopDWdpTuS6N0Uc/WtKt4u6uYNWG0ZxSmkptJ7kmJrEdxa3sWo2hw6/KTjOD&#10;0/LtXTaTq0scSXVoZVU/KwlAG498gf561RkH7puM+xqtHeJZzRiby0807d0hKgDPJrCvGNRcrjf9&#10;UbQkzu4desb6Lyr+IIT/AHhuX/61KdB027y1tMR/1zcMK5VWV0V0YMjDKsOhHrVPUJJFKKjFQeeO&#10;teS8r9n72GqOHluvuNva/wAyudNf+DZp4itvdIec4dSP5ZrIbwhqtsrlY1Y+sbj/APXVXTtbvrST&#10;Yb2UL2DMSB+db0Pie9Xhmilx1yvP6UcmZU9pRn66P8AvSfSxkfZZrWJY7tHVwOd6kfzqi853fKox&#10;6etd1a6vZ6uv2W7iVGbgK3IY+x7Gub1/QDpcnmq5Nqx+UkZKn0NaYfHuVT2FePJP8H6MUqdlzRd0&#10;UFUuoOODU4UADArJE7LMDG5IHbPGKvW14JjtYYfsPWvSuZFmkdA4IYcUtFMZTmhWMgqMDHNVGUs3&#10;y5OfetZlDDBpiwIrZCjNKwjOlJS6KnkjFPjZ/NzvJbjFPu7WQzGSIbsjkVJZ2zI5kmHznoPSocLu&#10;5fNpYxTXc2v/AB6Q/wDXNf5VwzdTXc2n/HnB/wBc1/lW4EtFFFMAooooAKKKKAGSZxlUDkZxk4xS&#10;oWMYLDa2OQDnFJL0ADFWOdvGRnHcUqbhGN5BbHJAwCfpSGOooopiCiiigAooooAKKKKACiiigAoo&#10;ooAKKKKACkpaKANjwx/yE3/65H+Yrqev0rlfDP8AyFGz/wA8j/MV1dAmJtHoKNo7AUyW4jhxvbBP&#10;YcmlinjnB8ts46ilyLewuZXtcbcQ/aLd4txTcMbh2qv/AGRalmYrlnRlZiBk7t2TnGQfnbpjrV0i&#10;gGmMrtYxNO0x3b2bcee/yf8Axtf1qEaParu2rgsgXdgEjAAznGegHt7VeooAqxadBFMZVXDmQyEg&#10;AHJ3Z5xk/ePWiTT0mklZ5JMOchQcBTt25/LPtz0q0RmgUAUjpNsbfySG2jaRg4IKnIIx0weeKnlt&#10;UlcOxbIx074YMP1H61N0pOvWgCk+k28rzM5cmbO457EOP5SN+nYVfpCPzoBzQAUHmiigAFFBFFAH&#10;CX3/ACELn/rq/wDM1BU99/yELn/rq/8AM1BQMKKKKACiiigAooooAKKKKACiiigDmdXgbTtTW5i4&#10;SQ7uPXuKjuNkrkwY8ojKnPOa6DUrMX1k8XG/7yH3rmtPTzI5oGdkkQFlGPTqOaiauJl+K3S0iErs&#10;MvwWOBz6Usmd3XI7VQuEIcFjkN3zWiAGhXb0A4rOHYTIqKKKoRK37xAR1FIsX978qSNtrY7GpJH8&#10;sDjJNMZkzyOZm5IweBWjprNNHhySAevtTDarO5eRcZ9OKt26LH8igAEY64qZ3UXYEtTo9CvrfU7O&#10;bTZmRyqldoPJQ8fp/UVxF3Y3Ok6tJaOxKxuD833JF6gkd/6Ve023/svVxfRuxYH7nbB6iuj8V6em&#10;paXHqNsNzRLk46sh/wAP8a8Vr6litvcqfg/+D/Wx1UkqqtLocs9uqFGGWBHy5GAvsB2qC6iDhX7r&#10;1+nerJfMMSkgso+Yhs9f5U2vbpvmgZSjySsyOLT8Or7wy+3pVowxqd+wbh04qO1faWhb+HlcnqPT&#10;8Ks0zNqzIGct9KbTnXa3tTaRJImHUowyKrLcbLny1jXYTt6c1MDgg0XJCReYg+Y8Z9KAIfLSMi3z&#10;IzouV46rk459un5etRpMkZ2uCVzggH+frUHmziZdjFnyBg9xxke1LNGykMrBo25VgeDQ9dRqVtiO&#10;6xps/wBpVS1rKfmK87Ce+PT/AD6VqQxpLGGO1kYZGOQRVawjMqurgNCRtIPQ1WjdtBuBFIxbT5G+&#10;R+vlH0Pt/n1qoxUtVuO7aLtygtZUnRcJ91wPT1qzSyIs0TKeVYdqrWjEKYW+9Hx+FVFkSV0Tmm06&#10;kNaGYlU9SsRqNsY84cco3oauUDg0baoEyrpM1wkCwXzM0g+67MMIoHT9PfrUN5I0szBuingVNPas&#10;yybSCSDgZxmqVheC8uWtr/dHd7vvHaqhQv8APj9fSuflaTktjZPmHBMofY8VftLFzaG7lmNvEx2g&#10;qhdm5x0HbNOEEYjAXBU4II7+hq7bPbyQww3UqRCAEASKu1vQgkeh5FKDTZbptale6E2lMqTnzd3K&#10;SLxkf411Wj30PiXR5rO55kC7Wz1x2b6iuR1OYTQwW1uxmSDI8wDA9AB+AqXRJJtNuFuV4b+76juD&#10;XHmGE+s07R0ktU/McJcj12Keo6dLpV1JbyZyDwccH3qK0+S4RmyAuc5HSu81ywTXNKW6tRmVVyvH&#10;LDuv1riPJdnxsIz3pYHFfWad3pJaNeZNSHK/I0aKRRhQKCwX7xArvJEckISOtJExZMt68U2SVSpC&#10;8k0+MYjX6U+gxxOKrm+iEhXJODjI6U65DNCwXqaxHRhKSjcHrjtUtgrdSNvvH613Fn/x42//AFyX&#10;+Qrh8EcHrXb2P/Hhbf8AXJP5CtEMnooopgFFFFABRRRQAyQFhtDbc8Ejr+FKi7IwuS2BjJ6mmzBd&#10;h8xQU53Z6AY5pYfL8hPJ2+XtG3b0x2xSGPooopiCiiigAooooAKKKKACiiigAooooAKKKKACiiig&#10;DX8MjOpv/wBcj/MV1QPbvXLeGP8AkKN/1yP8xXUkZpCMi7z9qk3ev6U6wz9rXb0wc/StCW3jn/1i&#10;8juOtOigjgBCLjPU96151axz+xfPcLh5EhLQrufIABGepAz+HWqEt7ewwuxtjI6gkbI254fAxyeq&#10;r/30PrWnRWZ0GbHNfC62kMYt7dYznHmSD73QDaE7dKV7+5FxMiQbxEcEKjHHyhs7uhPONo571on1&#10;oFAGdJfXKo8hi2RhkVd0TkndKUzjr90A496b9uvdufs219gJXy3PO1SeR15JG3rx6Vpk0AUAU7S4&#10;uJ7lxLCY4goK7lIPQd+h6nvxjv2jivLt/J3QEFwu4eU4wScMMnptHOT97tWgeOaKAMs3t/Nau0Vu&#10;Y5BC7DfE33wiEAA4/iZvrtq5DNLJcTI6EIoUo3lsobI5698547cc5yBYooAAaKD60UAFBFFFAHCX&#10;3/IQuf8Arq/8zUFT33/IQuf+ur/zNQUDCiiikAUUUUwCiiigAooooAKKKKACua1u3ax1BLuHhZDk&#10;47N3/P8Axrpar31ot7aPC3BPKn0PY0gM6O0sTYI8khzOSwYIeDjviobbzmVmcDZ0GBwKy45LhM2p&#10;fYY2J2se/cVajvTaqqynfuB3KvHPasZ6O6HZNFqRcNnsaZVL7Y75O4dcgdq0V2qFJyWPQAVV7kJX&#10;Gqhb6U8ydlXeR+Xp1pDk8yHaOCFU8/iabvwNqgKo6AUD0RKrhiRggjsf506oiSUDjl07AZJHpUoO&#10;RkdKYPuiTzA2PMBJ9R1rW8Ka/b3M76X82QCybxwfUD+f51i0lui2t2LmFQswbdu964sZg44ii6f3&#10;epUJuLuM1mxbSdZkjYkxSfOjHup/w6fhUFdfrlouv6ClzAuZohvUDr/tL+n6CuLgfemO68VnleJd&#10;WnyT+KOj9Tqrx5oqaHPldsifeQ56dR3FXUcOisvRhkVVotW8uVoeit8yf1Fekzl3RZkXcvuKgqzU&#10;LphuB1pGYynqA6Mh70qxf3vyqT7qnA7dKAMhnFtOWVVJXjn1q1DHEyrAEPlOpdWyTznke3XP51Wl&#10;jZ2PHU7iR2p58wQ7Y5CpGCPTPXn2pRH0NDT0t3lkWQBYIV3EMcBz0GT6f/WqRoLbULC5imit1kCG&#10;RPL2jK8kA4PbHPpxVONvLzd2p3ZBVkYcMM4II/CnXevS3YEZiSMN8rkEkkdx9OKtOw0ULOaTSblL&#10;K5YtbSf8e8rdv9k/5/8ArXboeTOs46fdf6VJeWkV/atDJ91uQw7HsRVHT7h5Vl0++/4+Ihgn++vY&#10;1fxK/Ul9zS6jIpDUFozBWhc5eM4/DtU9NO5m1ZjaDSkUlMkbUM9vE+JWjVpF6NjkVPSZxSkm1oNO&#10;xVbUFtFiFwMI7BN7McRj6VcRlmhWaJt8T52sO+DioZo0njKSorIeqkVRg03+zbkz2s7RqyldpAOM&#10;+mfoPyrCdFJXTszop17aM0ZiViYr1AqKwnZ3Ku2R71HNqFtGhiu32O4ARgOD2yfSqzoUb5ZEdAcb&#10;o2yCfrWcdNyqkubVHaeH9T+yXHkSn9zKeCf4WpfEOl/ZZ/tMS/upT8wH8Lf/AF65vT5HeJgxJCng&#10;mu10e8TVdPezuvmdVwc9WXsfqP8ACvLxsJYSssZTWm0l5dyoPnXI/kcrUUwJ24GTRqy3OmX0ltIq&#10;gjlXx95exFZryvJ99ia9SFeMoqUdUzSGFk9y208MALSNuI/hXmo/7UZz+6t3f8arA4YEgEA9D0rY&#10;RgyKV6EZFaRnzEV6Xs7WM4XE0kpMsDqOMAg1FLNHHcl2gfGcgE4B/StZiApJ7VQvptyKMja3GMZo&#10;slK5ldtWMpjuYn1Oa7ex/wCQfbf9ck/kK4g9a7ey/wCPC2/65J/IVoBPRRRTAKOaKKACiiigCORg&#10;oBJbg8Be/tTkbegYqy5GcN1FDlsfJtz6HvRGXMa+YFV8chTkD8cCkMdRRRTEFFFFABRRRQAUUUUA&#10;FFFFABRRRQAUUUUAFFFFAGx4Y/5Cjf8AXI/zFdVXK+GP+Qo3/XI/zFdVQJmN4knu7a2je2kKRk7X&#10;Kjn257d6PDV8bmyaGRiZIT1J5Knp/WtO8tlvLSWB+jrjPoex/OuQ0iSax1lE2MW3GORVGTjv+R5/&#10;CkB2ckiwxl5DhR1NBlQJv3Arjdkc5HXj8qZcQrdW7wuSA4wSMf14qnJo0Um7M0uGVg2NvJbzMnp/&#10;01b9KYFs3cIC5kHzOyKMHJKkg8fUGnGaMBjvUBRlsnG0e/pVV9Kiebf5jjLMxHHJJc+n/TRv0qO4&#10;0ZHjxE7q2QSQ20nlD1A4P7sc/WgDQV0bO11OACcH8qBKjbQrqSwyuD1HtVSDTxDFKvmsPOjVG2AK&#10;FIXblR2/XoKYujQeWVZ5WJzlieTkuTz/ANtG/SgC4txE6syyKVQ4LZ4zx3/EUi3ELZKyoQGZThhw&#10;R1H4YqBtOVrWSEyyAyNvLqACDxyMDA6UNpsThwzP8yTIOnyiQgtjj1HFAFmSeKFC0kqIqgsSzYwB&#10;1P4UplQLuLqFAznPFUhpSBJVaaQiZHRzhcncXOenGPMb9Pxe2mRvOZXkkbLB9vGAQyN6esY/WgC1&#10;5if31+9t69/T607p9KorpMSNuWWUN5vmg55HLHbn0+ZvwJq9QAUUnT6UvX6UAcJff8hC5/66v/M1&#10;BU99/wAhC5/66v8AzNQUDCiiigAooooAKKKKACiiigAooopAFFFFMDn/ABFYlHW9iHoH+vY/0/Kk&#10;sNPt723a8muBGija4J6fWt6WJJ4nikGUcYIrndOnfRdWa3mP7tjgk9PZqlq4bFiXSYoWIywZOMD0&#10;9ajEsXIhZS3f1NNvL24mkkdiQnKkDHK1FDZSLcKzgBeowaxjo7Cb7E9JSkbSRSVZI5G2tmnphHKc&#10;bTllx+v6moqkGXjwPvryuT3oKi+jJaPpSKwdQynINLTEXvBmqXcd/NaXgxDIfkJGMP8A/XH9KqeJ&#10;NN/snVzJGuLefLLjse4/z6imqxVgykgg5BFdPcRJ4m8PELt+0JyPaQf4/wBa8TFp4PExxK+GWkv0&#10;f9fqdeHndcjOMpkikgFPvqdy/WmwkjMbAhkOMHrUte5FqSuYzi4SsWIpVmiV1PBFPqnA/lXBQ/ck&#10;5GT0PcfjU89wtuBuBJPQCkZyVmSkgdTVe7ExVfIJ684qo9yJmJwRx0PapFndogrD5P5jtz6UriSu&#10;MuX3YJZeRg46n/JqCKTZJk8r3FHlPNMeOpzn0q29iHQqrilYG7sfBOr3BEKr5bjcxAwQ3v8AUfy9&#10;6ilt1luG24HrRFpx2sJGwSPlK9Qc5B/AgVIx82JpIsqVYhlI5BHB/wA/SnJNrQat1LMZUKEVgdvH&#10;X0rO1q3dVS/tx+/tuT/tJ3H+feoZJ5IpB5bEMOprUtnaa1VpAMkcjHWqhKzuIqPOrLBfQ8xsBuHs&#10;f8Ku9eaytJTy/tmnvnEMny5/unkf4/jV60clGib70ZwfpWrVmQ1p6Exppp9NNMgaaSnUhoENIpGC&#10;uuGp1IaTSe4XsRTwRTxiOSNXQdmFVE0uK0kWWGSRUBJ8tjuXPStS1tXvJiiMqBQCzt0Gen1Jp9zZ&#10;CKF2WZZ4422vhdpXnGfcZ4qZfDyouPNuU/7UtrMJHdDykKkiQAncfcAVrWtxJZXKTxEErg5ByCD2&#10;rLdI5Y/KeNXjPVWFQ2caaW7R27v5TNuMbHjp/n8qwqUly2et+hpGaZ3es6dF4i0hJ7bHnqN0R/mp&#10;/wA9a8/KsGKkEMDgjHOa6/w1q0ccxhEitFIeQD/q39/rU/iLSVilN9AgAc/vcDv6/j/OvCwknhMQ&#10;8LN+6/hf6f1+p3xrWhexxLIyHDAg+hq/YsxhIYHAPBNTtEjsGZQSOmadXuxhZmNXEc8eWwyaPzYm&#10;TOMiq9rZeWSZiGOfl9qsySCJNzVUEzyz/u9w9B2qznRjt94/Wu4tOLKD/rmv8q4c9TXc2v8Ax6Q/&#10;9c1/lVjJaKKKYBRRRQAUUUUAMkBIGFyc8H+770sYYRgOwZgOSBjP4UkmCAGZlyccUsahIwqksAOr&#10;HJ/OkPoOooopiCiiigAooooAKKKKACiiigAooooAKKKKACiiigDY8Mf8hRv+uR/mK6quV8Mf8hRv&#10;+uR/mK6qgTCoYDbM0j25iZifnZCCSffFc38Q7m5t9ARbdmVJZQkpX+7gnH0JFcH4Xubi28R2RtSw&#10;aSZUdR/EpPIP4VjKryy5bHp4bLXXoOtzW3/A9lI7ijrTqyhrkBjifaR5rooGc/e246f7wz/+qtTz&#10;DUorPt9U8+5hjMZRZow6ZP16++B069T2NL/ayl5FjhkYo5j9Mkbs8n/dP6UwL9HSqKak0kjokBcj&#10;cVCtyQFU9D0J3DilfVIRZx3KDdHKxVCWCggBjnJ7ELx9RQBdoqguqo8ioqMNzBQWHP31U5HUfeGP&#10;zpsWr+agcQkDy2cgsN3CI4A7EkOO/Y9aANGgelMglWeCOVTlXUMMe9PPNABRRn1o60AJ1penFFFA&#10;HCX3/IQuf+ur/wAzUFT33/IQuf8Arq/8zUFAwooooAKKKKACiiigAooooAKKKKACiiigArI8Q6f9&#10;ptPPQfPEOcd17/l1/Otejr16UAYugrDe2aRsR5kLZfIBLCm3Fx5LzI0YjCH5M9W5xiszUIJNG1US&#10;xEiI/Mv0/wDrUyV98iRoMrsyOwH/AOvNYzQ1roWorpppNrKAQO1TVJFZxworoCQyj5j3prLtbFEX&#10;dXIasNpVO05pKKYiUHbJ/svyMnofT+v51JUI+dCmcHscZwakRty5IIPcHtTLequKw3KQehGOKs+E&#10;S2jXzpLNuiuCFI7A9j/n1qvSMwVSzHAAyaxxFCNem6c9mKL5XdF3xdphstQW+hX91Ofnx2fv+Y5/&#10;OsgEEAjoa67Tbu28VaBNbM+ZYxsYkcg/wt+n6GuOVJLeaS2mXbJGxBB7Eda8/Kq8knh6nxQ0+XRn&#10;ZVSqQ50Eib0wDhhyp9D2pk5+0Rxygc8qwPYipqYhEdwNw+SXg8dG7V68kcu6sR2luS+Wzg9R2x6H&#10;6/40+5jZ3zGcDpVngeawx1CjHoP/ANZqOpsTLTQihi8tTnqetS0UUEj0lI4bkUrlkmD71ETDBB4+&#10;bPGPr0/AVHS7VljaGTlW9O1NMCjK+2VwVGfep0vXSJRtHA6mpBH9oRpCpR8lWX3HFUDG5c9cdKiT&#10;5BpNiRTj/hI0bGPPg2sPcc/yAq/cH7PcJP8Awt8rmsu4ha21PTJGPzO5GPbgf1rcljEsbI3Q107x&#10;TIejFNJUNpIXiKN9+M7SKnoTuS1Z2GmkNKaSmSNoNKaSgB9vN5QljYhVl2/ORkKQc/59KkeZILSW&#10;3jmSdpVVSydAB1JP51WNJRYpTaVhKPlLBmXJFBpKHFPclOxXufNsLxL+1DvDIQtxCD19DXouj30e&#10;qWBhmKuwXDc53Kehrg5d20BBkHrWho+om1kV43BkhbDJ6jvXj5nhPrNP3dJLZ/1/X3HVRqW3LGp2&#10;D6deNE2Sh5RvUVUrtrm1ttasEbPBG5HHVT/nqK5268PXtvkogmX1j6/l1rDA5pTqRUKz5ZrR30Lq&#10;UmneOxjzx+ZGR3HIrJjkkil3bjkHpW1IrJuVlKsOxGDVWKGSVJBHE8km08RqWPPHQV6spqKuZxjc&#10;xK7m1ObSEjoY1/lXEzQS277J4nif+66lT+RrsdMffplsf+mYH5cf0rZNPVAWqKKKYBRRRQAUUUUA&#10;Nk+6emO+R1FNg8vyE8lQsePlAXAA+lLJ0Hyb8Hp6UsbF4wzIyEj7rYyPyyKQx1FFFMQUUUUAFFFF&#10;ABRRRQAUUUUAFFFFABRRRQAUUUUAbHhj/kKN/wBcj/MV1Vcr4Y/5Cjf9cj/MV1VAmR3NtDeW7wXE&#10;ayROMMjDINUNO8N6VpM5msrRI5SMbySxH0yTitSkpWTdy41Jxi4puzFpiRRxxqiIoVMBQB0p1FMg&#10;bt2ngUoAyTgZPU0tJ0+lIBQADkAZqMQRLHEgRdsWNgx93Axx+BqSimAm0ZJwMnqaNoPBApaCM0AH&#10;Sgmkz+dKBQAmPzpQaKCPSgAooFFAHCX/APyELn/rq/8AM1BU99/yELn/AK6v/M1BQMKKKKACiiik&#10;AUUUUwCiiigAooooAKKKKACiiigCjq9gL+yZAP3i/Mn19PxrjVkYJ5bcMpxz1xXoFct4gtPsd4t1&#10;GvySHJ9m7/n/AI1E43RdOahNSavYr21xJJaSQyu20kbWLHI9RmprNJNzkhgoHemiWGWEMpwrEfKT&#10;0PoPep7a5WONlmZtwPcfpWMVysVaaqTckrElKFLdBRA8U5baTx2NTF1Tj9BWpkIke3k9aQ/JICPu&#10;vwcDv2P+famM5b2FOTDoY26EUiouxLQRkYPIpkbFgQ2N6nDYp9MTVtCfQHi0W+EkYIjk+WTnt/8A&#10;Wq/4v0h2mj1G1TJbCyAfof6flWQ6M0bFSw2jPyjJPtXSeHrltY0WWy1JVEm0qVX+4en4j/CvDzKL&#10;oVY4qmttJej/AK/I6sPOz5Wcm0bqMspAqORBIhU8Z7+lSSiTSL2W0uSPkbAB6N6HHuKdLFskIGdv&#10;UZ6kV7NGp7RLzMqyVOQ2Bme0O/74Y7vzpKis/wBzcywsch/mUnqamZdpINW1bQzk7u/cSiiikSFI&#10;XCck9KWqt5J5e3uT2oAsfao0uSWkO1wqhD2OTz9OR+VQ3wMTKyEjPpVeSFri3Mqj/V81ZVxd2iFv&#10;vL1+tRUbVm9joowU4yXXoU9SlEuqaSV5G8/zFblc3fsI7/TT/Ckv/sy10h4Ga6b6I5pbFMrs1JSv&#10;R1+YVZNQWoMu64bq/Cj0AqxQiZdhtIacRSGqJG02nUhoEIabTqQimA2kp1IFZ2VEUs7HCgdzQITJ&#10;Heq+mlk1q+gDMBNEsowM5I4P6k1rSaNcxwmTfExUZKDP6H/9VY9q2PE8B+b5rYrxwepNZVbOnI2p&#10;pxlqdr4U1HLNaOcbvmUE/dbuK6WWWOFC8rqijqzHArzyOZrO6juYzgqwJ/xP8q6XxFIt3o1tdwEv&#10;EzKwK8jDDg18rmWXxnjIO9lPR+v/AATthO0HboahOn6mNpME+O2QSP6ip7W0hs4hHbxhE64Hf615&#10;rLqE9lidIdjI42FmBz37fSvQ9L1W21ezSe1cEEfMmfmQ+hFcWZ4CeDioxk3B/gzWnecedoNV0q31&#10;eye3uFByPkfHKH1FcjoysmlxxuMMhZT+DGur1jWLfR7Npp3G/B8uPPLn0FcnojtJpcbucszOSffc&#10;a9Th1VfZz5vh6frYwr2ui/RRRX0hgFFFFABRRRQAyQgAfMQc8e5pYy/ljzAofuFORQ27+EgeuaSN&#10;WSMK7l2HViACfypD6D6KKKYgooooAKKKKACiiigAooooAKKKKACiiigAooooA2PDH/IUb/rkf5iu&#10;qrlfDH/IUb/rkf5iuqoEzgL+38dHULk2jSfZzK/lfvIfubjt6nPTHWoo7bx/5i72k25Gf3sHT869&#10;EooC4vBb2zWYlxqCxxGSFWcxbnVUP3trEgHPHzbRj3/LSooAyvP1GR4cxBANxOFJB4kAzyDjiM4x&#10;n5vy0bdnkt0aVdrkcj/P/wCv2FSUUAJ90+1LR1pOn0pALRnPSjrRTATHpSg5oo96ACijOaKADpRR&#10;R0+lAHCX3/IQuf8Arq/8zUFT33/IQuf+ur/zNQUDCiiikAUUUUwCiiigAooooAKKKKACiiigAooo&#10;pAFQXtol7avDJ/EOD6HsanopgcfptuY79rO4Yp8xA46NWjNo8/MjpsGcYz78GneIrI4W9iGGXAfH&#10;6H/PtUdrrs8ir5zh0IKsrADJ+tZyigSGQ2bWxclst04p1SXF2TbKyY3jjGOAPWqltO0u4MBxzkVE&#10;XdaktWZPSg4INJRVCJWO0rJn5ejc4AHrUlRRkHKtyD606MkZQkkr0J7imXuiaPkMvqO5xTrbU10i&#10;5S5dsKpww/vDuKjBwcjrTLmGG8iKTqT3yp5zWNSHMnFq6YkzX8Z6YupafBqtmBIVUbiv8cZ6H8M/&#10;r7VzMSt9rx5issUaxna5YOeu6u08L3MQtjpuDsRf3YY9R3H6/rXGanZPoOuSQOSY85Vj/Eh6H/Pc&#10;GvOyucqVR4Sp9nVeaf8Al/WxpWjzR5kOuEbAkTO+M7h7juKsRul1EHQ//W9qb1HvWXcXJ0y7BXOx&#10;+dvb3r26i6nPSkmuVmkQVOCKKnDo8QfI2Ebsn0rNMZ/tZSLgGNgGCg54P9Pes/QotMwRSzHAHU1C&#10;iRaiu+N/uHHSpyyvHJi3kYDjDjbu/PFVbWSKGdbeAxxsTmQNlj9AeBRYBZftNrNHDBHvib7xI6+u&#10;ahtCI7qSFGDox+UqQR/n/Crd9DKtvI0ZaYseUcAgDPYYxVa4WaOK3uZFCyDhgBj6UpRUk4mtGfJN&#10;SKHiC2lhginZlwsmFCjp35P4V0MknmWTyJ0aPcPyrK1t/tOltsAK8OP8/Sp9DuftelQxA4cEQnPb&#10;JAB/IiqhLmpruh14ck2lsXbYf6LFj+6KkNWdljHIttHaRna21mbG45OAQ3Xrz+lV5I/Jnlh3FhG2&#10;AT1IwCP51ojnlHqNptOpDTIG0lOpppiENIadTaAG0sb+XMj7mUDILL1XIIyPcZzQaSgE7O5oQrBa&#10;3El2+qmaN+SgYFm46YB5/AD8K515/Mu3mIK75C2B2yc1fc46IzE+lZpOMHBHvisamh1UnzamwuZN&#10;yMSQwIwTXV6Sf7Q8JyR5DFVIGPpuH865WM/vvzrqfBz5tJ42z8pX73XuP6V5Wc6Yf2i3i0/xNaW9&#10;jnHRZFKuAynqDWffKLKBDbZiYv1QkHoe9adwvkSSKf4CR+VY+o3HmxoMYw3rXpq0tTFOSVr6FF5H&#10;lctIzOx6ljk11mg/8giH6t/6Ea5Kut0H/kDw/Vv/AEI1otANGiiimAUUUUAFFFFADJACBld3P5e9&#10;JCEWFRExZMcEsWz+J60shAA3MRyOnf2pIWRoVaJSqEcAoV/Q8ikPoSUUUUxBRRRQAUUUUAFFFFAB&#10;RRRQAUUUUAFFFFABRRRQBseGP+Qo3/XI/wAxXVVyvhj/AJCjf9cj/MV1VAmYU/jfw9bTyQTapCks&#10;TFHUq3DA4I6etMXx54bZgq6tCSTgDa3+FULv4Y6De3k91N9r8yeRpH2ygDLHJ7e9Rp8KvDyOrL9s&#10;ypyP3w/wrW1LzA7TvjvUYmjaFJQwMb7drdjuxj88ipAcHPvWSdBQoUa4cKYkiyowcLsIPp/B6fxH&#10;rWQGtRiqFvpi232hlILzA5OCPXjqRgZwMDgcc1FHoiLEA7LvCMvyoAqlggOB6fJyO+4+tAGpg0mM&#10;9qzJNDglUB9pIBH+rGBnzOAOwBk4H+yKedGga4kkkAcSSb2DAnd14OTggbuOO1AF8ZBwe9COskau&#10;hyjAFSO4NZh0UGRnabeSEB3pkNtx94Z56frUthpiWNz5obc3lrHk5zgBR64x8oPTuaQGhimLKjsV&#10;RgxChuPQ5wf0NZkGieXDbq0qgxOkhCJgFl28/X5evfPTpia30iG3eFl2gwqqptQDAG7+e7n1xTAv&#10;9KKKTp9KAFooooA4S+/5CFz/ANdX/wDQjUFT33/IQuf+ur/zNQUhhRRRTAKKKKACiiigAooooAKK&#10;KKQBRRRTAKKKKACiiigBsiLLGyOAVYYIPcVxt1a/YL54JQWT+E+oPQ12lZeu2H2uz81BmWLke47i&#10;k1cDEL7HWKNBsVeRg4I9K0FiRYgUULuG7ANUILhXtBGqJ5wOCzE5IokBY+WuTnoAM5rB+67g3pYu&#10;UVDaxukXzggE5APapqsgUHFPc/KJR1XrgZJHcVHUkTYOOxoGnZktFRblt1cNwi8jAJ49Pz9KQNNK&#10;Y2XEcZ5YOvzH29qaG1Zkwv8A+zXS63YKNke/tW34ktIfEPh2LU7L5niXzFx1K/xL9Rj9DXNywSyw&#10;yJI0UoP3QVK457nJ/lW94S1JLWVdLl8qMuCyIH3Yb05A6jn8K8rM6Uo8uKpfFD8V1X9eZpSf2Xsz&#10;i7OadJS8kh8lBzk8Y7VfeA3JjkmjRoVG/wCYHP0xjP5/lVrXrCTQNXmSBP3NwN8HoOen4H+lMsJJ&#10;5bfdcrtfPHGMivSo141aanDZ6mThyyK2ntbXKvHh5AjBh53zfTHYfhipNTglmjjEEm3B6ZwKnigi&#10;gmPlIq7lJOO/NJIcufbiq1a1HIYu4IoZixAwSe9RC1iFwZtvznvU1FBIquV6GnTqLq2dP4iOB70y&#10;gEqcimBn2Sma2eFhnbkfgap6Gxs9TnsJ8rv+6e+RyD+XP4CtEEW2qccJL/X/AOvVTxHZupj1CDIe&#10;MgOR254P+failZVHB9Tqn79JS6rQ6AMQMm3iaU8+bvYEn1I/+vVT7RJDMwuvm3sW8wDqT60umX6a&#10;jZLKuA44dfQ1YdA6lWAIPY1pZ7dTkb7idRkcg0VVIayYYy0BP/fNWQQQCOQe9NMlqwlIacaSqJG0&#10;hp1IaBDaQ0tIaAGO6xjLHArMcLuPJGfUitQkKMkgD3rNmyZHKspG41nVN6HU1Yvvr710vg44kuV4&#10;/D2Y1zEJ4hJx91c4+grpfCH/AB+3I5+6e2P4hXmZsr4Ofp+qN6XxGdqaAaldKenmv/M1y9zbNA5x&#10;ym4jNdTrZK6pdbevmGuf1MYWLk5JJIrpw8r0oei/Iza1ZQrrdB/5A8P1b/0I1yVdboP/ACCIfq3/&#10;AKEa6hGjRRRTAKKKKACiiigBrbv4ce+fSkiZniDOhRj1UkHH5UrgEDK7uR+HvSR7/KHmlS/cqMCk&#10;PoPooopiCiiigAooooAKKKKACiiigAooooAKKKKACiiigDY8Mf8AIUb/AK5H+Yrqq5Xwx/yFG/65&#10;H+YrqqBMKKpjUJC04/s+8HlA4JCYk5x8vzfjzimnUpBDHJ/Zt8S5IKBU3Jjufmxz7Zp2YF6ilHJx&#10;WfFq8Uwi2Q3JMoDKoTcQpCnccE8fMPf2pAX6Kzxq6FhiCdlcK0YRNzMCCd2AemB9fanPqqI8gMMu&#10;Ikld+mRs29s9wwI/Dsc0AXqKqm/RZxE6OGMgTsdpIXrz6sBkZpseorPaLPFG4BkjTbJjPzlOeCez&#10;g0AXKCM1nPrCLaGYRPkQ+aDjIJ2b9vHOce1PGrREFvLkK8HIwcLtVsnn/aHTNAF0HsaWqX9pJJZ3&#10;NxFFIy24brgb8DPBz/PFKdTjRwrxSgmURDgHkkDPXOAWAJ96QFyiqcGorKELRsFcqAw6DKqRk/8A&#10;AsD1q4TTATpS47mjFIOOKQHC33/IQuf+ur/zNQVPf/8AIQuf+ur/AMzUFMYUUUUAFFFFABRRRQAU&#10;UUUgCiiimAUUUUAFFFFABRRRQAUUUUAcpqlsNL1EShCYH+YAcfUVIkTSJFLATmRsxZPU+grc1OyF&#10;/ZtFxvHzIfQ1gabrEtkptDtBUkjcOV9RUSSe4JXZbvZ1hABViSM4z0qKKQSoGXvSi2a/U3EkoUy8&#10;kZyVoVBErxQJvkTGQ2QMn3x+lZwv8ImhwUkE9AOpPQU1WaaMNa7cE43yA4x6gd/zpxEaSo88o8xV&#10;4GcKD3IH+NSTNgADvWmiJIsIkzSICXbgsxzgeg9BRvY/xGkopXAcJGHf86jS3jOoR3YZklQhlwe4&#10;6GnUUmk9GB12rWi+JvDgkiX/AEmMb0A6hx1X8f8ACuUs7j7Rbhj98cMPetrwxqf2e8+zyH93NwM9&#10;m7f4flWf4ts5NE1R7u3QeRd5bGOFfv8A4/ifSvHwb+qYiWEl8L1j+qN5+/HnIT/rl68qe3071E4w&#10;7fWmWsstxapLJHtkDZA6ZH+Salkw6iRTlSOor2DJ6pMjooooJCiiigCrqCZgWQdUbH4H/wDVSyTG&#10;ey3HkEYZex7Gn3pAsXz/ABMAKg05w0ckT9Mbh/I1NROykuh04drWEtmYkUk+iXgli+aJ+Cp6MPQ+&#10;9dXaXkV9brNA2VPUHqD6GsiWFJEYN80fQjFZsE8uhagrYYwSdR2Yf4j/AD1rphL2nqcrR1zKGUhh&#10;kHqKqwk285gY/KeUP9KtRyLLGskbBkYZBHcVXvoy0G9eHjO4GkyY9iekoRt6K394ZoNMkSmmnUlM&#10;Q00lOptADWUNwwBHuKzdQH2VDKQChcAAcYzWoazNeH/EqkPoVP60cqk7MqEnF6Gz5KW6AFlYIOX+&#10;lbvg8Yu5iRglCeuerVhzP5rbyxMYGc4xnrnitvwjMkt9OEOSIvT3FeLmMv8AYp37HdThLmukUNeJ&#10;Go3mDg7jg1zV6JFSISHJ5I+nFdJ4gbZqF43ox61zt48bwoVbLZ4rrwrtSp+i/Ixa1ZTrrdBz/ZEP&#10;1b/0I1yVdboP/IHh+rf+hGusRoc0c0tFMBOaXmiikAlFLRTAY/AGWK8jpTYg8UaJIzSNzlyB+uMV&#10;I27+HGfeo7fyvIX7OytHzgq24deefrUjvoS5oppQHJHDEYyKBuBA6qB175phYdRSKwYAjv60tMQU&#10;UUUAFFFFABRRRQAUUUUAFJkeopT0qMKxAJRc9+aTY0rklFFFMRseGP8AkKN/1yP8xXVVyvhj/kKN&#10;/wBcj/MV1VAmFFFFAhagisraGGOKOCNUjwVG0cEDGfr71NRQMj+ywcjyIuW3H5ByfX60fZ4eR5Me&#10;CST8o6kYP5ipAQSRkZHUUtAEbQxO4do0LqchioyD65/AflSiJFXaqKFyDgDjjGPywPyp1FADPJj2&#10;7fLTGMY2j0x/LigQxAECNBnr8o5/zin0UAQQWNvbLIsUQCy/fBJO78/rTmtoW25ijOw7lyo4PqKl&#10;ooAjEMXy/ukyv3TtHHbj9KkpuQQGUggjII704HNIAoNFFMDhL7/kIXP/AF1f+ZqCp7//AJCFz/11&#10;b+ZqCgYUUUUAFFFFABRRRQAUUUUAFFFFABRRRQAUUUUAFFFFABRRRQAVy/iXTvKnW9iXhj83s3/1&#10;66iorm3S6t3hkHyuMfT3pbgcnBeuZFZHYJtxgL3rUW7W4kI2sHHUnpWIkb2F3LazqME4P+fetWCe&#10;3imG9QH+6S3FYSVtewb6FK7bNyyjk561dCGNEVuqqBUz2sXnb8Bj1yOhpsw5Bq1rqSR0UUUCCiii&#10;gCrepcsENq5VgecHFdyIR4m8MG3nZTcqoBb0kA4b8f6muQrZ0PUP7Pu0LnEMgCvnt6H8K8/McNKr&#10;T9pT+OOq/wAjWlKzs9mY9nK5VoJgVmhOx1PXjipWUrll5z95fX6elaXjLR5rec6vYDIYYmAHQ/3v&#10;of8A69YekzTTQM07bjnj1FdGFxMcVSVSPz8mKScJWJinG5eVP6U2ph8kpHZxnp37/wAxTjGp7flX&#10;QS1Yr0+GCS5lWOFGd26BRmtjTfDkt7iSTMUPXcerfQf1rWm1HSfDaGCLaZyOUXlj/vHt/nivNxGY&#10;xhL2VFc8+y2Xqy40m1eWiK1l4Wt4gtxqzIyR8iIn5B7se/06fWtO/tLXVtMYW5jcxgiMpjgj+H8f&#10;8K4LWdduNZnzIx8lT8qDhV/z610XgfUTJJPZvjcFDjnrjg/zFebisPiYw+t1J3nHWy2RrGUb8iWh&#10;ipDGgwqAA1V1bT1v7Bo1A8xfmj+vp+NWPEUL2eozRAERqx247A8j9DUFnebwscmd3YnvX0dKopJT&#10;j11OZqzsZfhe+JV7KQ8r8yZ9O4/r+dblx/x7Sf7p/lXL6iDpPiJZ0GEZhJgeh4YfzrprxgLOQ54I&#10;xke9dVT+ZdSWtQt/+PaPr90dakpIl2RIp7KBSmoRD3EpppxpKoQ2kNONJQIbVDWl3aTOPYH9RWhV&#10;TUkMmnXCjr5ZP5c047gty+W32ETEk5gB5GO1angf/kI3P/XL+orGs38/Q7V13H9wF59QMcfiK2/B&#10;KMuo3G5SP3Xce4r5/NFbCyX9bnt4RpUporeImC394WGRu6VzV4UKRFE2DB4ro/EDFtYukHTfzWDq&#10;YCiJdoB5PFd+El+6pryX5HnyWrZRrrtC/wCQPB/wL/0I1yNddoX/ACB4P+Bf+hGuwk0KKKKYBRRR&#10;QAUUUUANcAgZXdyOKSJxJGGVWUHsylT+RpXIA5YryORSRF2jzIgRvQHP60h9B9FFFMQhUEgkDI6G&#10;mgMuADu55J9KfRSsO40ODnqMHHNOpGUMMMARTSGXcVO4noD0oDQfRTd43FecgZp1AgooopgFFFFA&#10;DHG4hSuVPJPpT6ZHzl/mG7se1PpIb7BRRRTEbHhj/kKN/wBcj/MV1Vcr4Y/5Cjf9cj/MV1VAmVTY&#10;ndn7Xc/fLY3DHPbp0HakFgwAH2y6+7tzuHrnPTr2+lW6KVkVzyFHUZ6ZrItNPvlhtftFxIGQq0iC&#10;dic4TOSQc8q3HT5uta1FMkyU0y7GC1y+SRvKzMCxAxuyQcc87enNPfTrlzI3nsGKTIjec+V3hcH8&#10;Cp9MZHcZOnRQBRazuBdo8c2IhJuI3tkjaowf73Q9fXNEVlMll5DXEjNvjO8yMTgbdwznPOG/Or1F&#10;AGamnXCwqhunLBQGYyMTnC7sHqM4P50SWF2SwS6ZRsdVPmNkZDgcd8blO48/LWlRQBTvLJ5gPs8j&#10;oywyRqxkbKlhgN7kEd/rTfsdx9sZxMRDuQqpkZuFZT378NznnIq9RQBT060mtF2SSbkEcagbicFV&#10;wcDoBx/P6C30NLRQAUUn3T7UtAHCX3/IQuf+ur/zNQVPff8AIQuf+ur/AMzUFAwooooAKKKKQBRR&#10;RTAKKKKACiiigAooooAKKKKACiiigAooooAKKKKAMTxHYebCLqMfPHw+PT1/CsSEtcKrb1Dr8rZ9&#10;PWu1ZQ6lWGVIwQe9cbeWf9m6g6Nu8puQQeq1ElcOpdtJpZLgQhzIqDoOmKtuAynJx71mIYzthVmB&#10;GcE9WHemTnG1VfcgHFZR912CSsXjx1oqhBKY39QauRSeapIB461ZA+iilVS3QUACjcwHrUOqoZbb&#10;y0JDAg+1WsGP5V5kPtwPrTvKXYVIyDyc96CrWV2avhTXxHZLYX7bkjG1ZG549D7VYv8AwXFNJ9q0&#10;e4EBbnYeYz9COg/OubuT9ltj5KgE1FpupXVmxaG6dATk4bg/UdK8mvgZ06ntcLLlk910ZrGaatLU&#10;6GLwtqjsonNqu053rIcH8MVsW+jWOlJ595IrsOhfhQfYdzXNnxXqLHBnIT1Crn+VVpp5rgM08ryO&#10;rfeY5yO386TwuOr+7WqJR/u9R88ErxRr6/4mnkgaPT2MKZwX/jI9vT+dcaT5hI5JPU1qU0RqpyFA&#10;PsK9DD4Wlh48tNWMZTcndlb7OUQhRz61b8MXbW3iG2bPys2xvo3H88UVAWMU4MfytjqBTq0Yzpyh&#10;3Q4t8yZ0fjmAJJHN2kXGfcf/AFiKwI7AWzZnkkWZOdqxbh93djORn0+tdlrqDVvDUdyuNwCyD2yO&#10;f1P6Vxt0sN3czXHnQxbsnY7HIOzB7c8+lcmTz58Moy3jdfcXVVpXMvxXCfJgkdcOjbDjuCMg/pVy&#10;0m+1aXYLkkuAD/wHg/yqHX5Y7jSnKcLH5aoCeSFGM/qaj8NP5kKL/wA8w2Pz/wDr17O9P5mXmb1J&#10;TqQ0jIbTacaQ0CG0lOpDTENNIQCCCMg9adTaAK3h0kabNbNktazMnXt/+vNdf4U/4/Z/+uf9RXG2&#10;B+z+Ip4SBtu4w65OPmH+Sa7Lwp/x+z/9c/615Gb6Yaqvn9//AATrpayizE8TTiHWpx3Z+fSsXUSG&#10;eIsTgjk4rofEFtHPq9x5i5Ibg/hXPaopSSNc5AXj863wi/dU35L8gk9WiK9RI5gqJs45H4mum0L/&#10;AJA8H/Av/QjXM3wAlXAQfKPuHj+Qrp9D/wCQPb/8C/8AQjXYSX6KKKYBRRRQAUUUUAI2f4cZ96bE&#10;HEeJWVm7lVwPyyaVwCOVLcjgUkaGNNpZmPq3WkPoPooopiCiiigAooooACAQQeQabswRtOABjb2p&#10;1FILjQ5G0OMMfTkU7rRTdgGNh285OO9A9B1Mc9F3bWbpQXKglxxnAxzSqdzEhgV7YouCVtR1FFFM&#10;QUUUUAbHhj/kKN/1yP8AMV1Vcr4Y/wCQo3/XI/zFdVQJmYL+4L3QKLiIHZ8p55xTW1G5FtA4Rdzs&#10;wYbTxitWis+SXc29rH+UWsmDW1e3id1G5kUttIK5IXvnj73PoK1aK0MSg2rRq7Js+ZduSXAUbgCp&#10;z6H5gD6qRSQaqJLpbdkPmMz8gHGA7qP/AEDn6ir4RQxYAbm6n1paAKrXewXUrYMUOFGO5AyTnpjk&#10;D2wajfUSA2yMHa2z72Qx8svgH06c/pV1VCDCgAZJwPUnJ/WloAzl1hGleJYmZ12AlT8pLbMYPTHz&#10;jn2PHTLv7WiVikgw+5gB0zhnHHrjZ+oq/S0AU7W/+0TeU0TRsVLDJB6BSen++v6/jFFqqzLC0aA+&#10;aqlQGHG4jGT+PNaFFAFAatDthZsATEBRuGeWQAH0Pzjj2NS2V4bvOVUDy0cYPJ3DPTt+Zq1RQAUg&#10;44paCM0AcJff8hC5/wCur/zNQVPe/wDIQuf+ur/zNQUDCiiikAUUUUwCiiigAooooAKKKKACiiig&#10;AooopAFFFFMAooopAFFFFMAqhq9h9vtCFH72P5k9/UfjV+igDj7actHsYfPGOOxxTIIXeYCXeoY8&#10;nrzV3X7A29wLuEYSQ/Njs3/16nsbA3cBuRIpiCklB13CspxvsCIjpyJG6kbn96q28skJ2x45PQip&#10;RfybmyUYqfmz1qGObddbyv3j0X1rNttXRvR5E3GZaN3Io+aDn1zxT4bg3AIyExndjrj2pC+Iy3tm&#10;mQrshX1bk/0ohJtmtenTpxulqS79vCDA7nufrSbj6mkorQ4L3AksMHkehqGS0WTaI9qHuOxqaigC&#10;lPAUAVW3Y4NXYUaNAkhG5k/Hg/8A16rzqUBbOaswziYRsODyCB2+tBURKKmEK+pNLtjHp+NMkgpR&#10;FuYFlyKn3oOhH4U6gZ1Oh4vdBltG/h3R/QHkfzrz66hNu5Rlw2a7TwtPsvJYSeJEyPqP/wBZqhq+&#10;lxHVbya4VzDGcqq5y5bBxxzjnHH9K8jCL2WNq0ekrSX6m01zQTOO1SAjSZJQQVyB+op3hnMcYY/d&#10;dmX8eK1Nc09W8NSz26tEFwZYmz8pBGcZ5rN8PKZ9JkRTiSObcp/AV7qVqfzMbHQUlQRXqMMTYikH&#10;UNwKcbqAf8tU/A5pXRnyskNJTBcwt0kXn1OKfTuJpoSmmnGkpiG0hpxpKBGZqzfZntL4DP2eUbvd&#10;T1/z713PhjH2+cqysDHnK9Oorj9QiE2nzoR1QkfUciuk+H05ubCKRmywg2dP7rY/pXlZ0v8AZJS+&#10;X6nTh9yPW/8AkMXP+9/QVzWr/wDHwn+5/U10WvSBNZuc/wB4fyFc3qrBrhCOmz+prfB/wIei/IJf&#10;EyG7dXddjKwUYyBiuo0P/kD2/wDwL/0I1ycsJi25P3hnoR/Out0T/kD2/wBG/wDQjXUBeooopgFF&#10;FFABRRRQA1yAvLbeRzTLbyPJH2bZ5eTjZ0z3/WpGzj5cZ96bG/mJu2svPRhzS6j6D6KKKYgooooA&#10;KKKKACiiigAooooARiQp24z2zTfLADbflZupFBG6QZXheQfen0tx3sNJKk5HygdaUMCAR0NLRQAU&#10;UUUxGx4Y/wCQo3/XI/zFdVXK+GP+Qo3/AFyP8xXVUCYZHqKNw9RXBX3wya91C5uf7TVPOleTb9nz&#10;jcScZ3e9Qx/CtkkVv7UQ7SDj7P8A/ZUAeh0UvU1mRWmoBU8y5G5eThycn5M9unD8f7Q/AA0qKq3E&#10;E7zF0kOwhRs8wrkc55A4P3efbHGarrb6lvPmTRsu1AdrspYjG49Plz83T/64ANKiqMNrcwWtjErK&#10;fIhCOA5ALAKAenI4bj3/ACLK3vI2VruZWChsKjEjk8deTgZ6mgC9RWUbfU2jk8uRFZmyu+RjjBbn&#10;gf7nHI4PXPL5bG6a5jlWZSB5wcMx5DMNgHHQADj2785ANKisq5t7+OFjFNndgEAnAGU6Y5HAfpzy&#10;Pw0bYMLaISbt4Rd28gtnHcjvQBJRRRQAUUUUAcJf/wDIQuf+ur/zNQVPf/8AIQuf+ur/AMzUBpDC&#10;iiimAUUUUAFFFFABRRRQAUUUUAFFFFIAooopgFFFFABRRRQAUUUUAFFFFAEdxAlzA8UgyjjBrn9N&#10;l/s3UJLC8VWhkOCGGRnsfoa6SsrXtP8AtVt50Y/exDt/EvekBX1+2xOZYkKA4VmxgN34qvZWyBFk&#10;KncOmav6fqZvNIdX8tpoANwkXcGX1qvFco5MbeWh6pg4GPQVjL3XcdroqXrOsrLn5WGcVNjAUegH&#10;8qkuLcT7cnBFMPKIfbBHoRwaErNmlSpz04+QlFFFUc4UUUUAMlUshA61TihkEwLADkir9LOoWRDn&#10;Gc9qmauiobjUyowPu06n7FEW5cH3plOKshPcKsDkCq9WE+4KoRc0uf7PqdvJnA3gH6Hg/wA60vFk&#10;iWt1bSzRNJA4wwU4IZTkH36/pXI3txKs5RWKBfTvXX+JFOqeEYbtRlh5cvHuMH+f6V5GMfssbRrL&#10;reL/AENoawkjj9e1OKXTbiO1jeOOTBdnPXsMCqXhQhbO4ZjhQ45P0qPUw8ejS5BCsygZ+uf6U7Qr&#10;aWTSHMcmFZzlMdSMd69zX2bZmtTSlngu7iFAQVDHJPH0FWmihijLeWgVRk/KKxxC+T975evHIrVk&#10;u7coyl9wYdACc1EX3CcbWSM2S6EpYeVEF7Dbz+dWrRzCY4nfeki5Rj/KoE0+RthIUbuigEt+Q61a&#10;u08iCMbHRoyCA6lSR+NJX3Y5cuyLVJQGDKGU5B6GlrU5xtNNJJLHEhaSRUUd2OBVC51yzgyquZn9&#10;I+f16U0mwsTanOttp87scEqVH1PAro/h3E0GnRI24ExF8EerZH864UtLqs8ct2pS3Q5EI716R4Y4&#10;upB8w/dDg/XtXlZ3JfVJROnDq0jH8Qt/xOblfV+p+grmr0hpFKkkAYJ98mtnxJc+X4nukmOEDArx&#10;7CsS6MizFZAAGG7j61eCv7KHovyLn1H3owy4JIOTyAOe+ff/AOtXT6J/yB7f6N/6Ea5F5XkADsSB&#10;6112i/8AIIt/of8A0I13GZeooopgFFFFABRRRQAjKHGGGRTYpFlTcucdOVI/Q0smNpzuxx060kbM&#10;6ZaMocngkf0pD6D6KKKYgooooAKKKKACiiigApGO1ScE47ClpjEM4XJBHzcd6TGhUXC9+eeadRRQ&#10;IKKKKYBRRRQBseGP+Qo3/XI/zFdVXK+GP+Qo3/XI/wAxXVUCYUVyt14+s7W7mt2tLhmikaMkbcEg&#10;49famJ8Q7J3Vfsdzycfw/wCNAWOtopcc4rPudYtreISKJJQcn90hbgLnP0PGD0OaAL9FQvdxRNtd&#10;sMFDFcEkZOB+JPAHek+2wYB8zgrvU4PzDgcepyRwOeR60AT0VBFexSwxyAkCRiqgjk4OOn4U5buF&#10;pBGGO8kjbtOeMZ/mPzHrQBLRUBvrcCQ+ZxHnfgHjBIP5EHPpig30InWHd8zEr04yMcfXmgCeiq63&#10;9u44k52hsYz1AIHHU/MvA9RU0UqzRJJGSUcBlJBGQfrQA6iiigAooooA4S+/5CFz/wBdX/magqe+&#10;/wCQhc/9dX/magoGJS5opOtIBaKKKYBRRRQAUUUUAFFFFIAooopgFFFFABRRRQAUUUUAFFFFABRR&#10;RQAUUUUAczqFudI1ITRpm3lzle2O6/5/pT721tYpoLi2PyS/OgGTg9ea2760S9tXhfjP3T6Hsa5/&#10;TeJZLC6XEgyIiT91vT6H/PWokroC8j+bGJACM9frUTLhyh4DHKn37j+v51RtrmSG6ZZh8pyGUdFP&#10;rWiCk8fHKms49mPbcgIwcGipGByFk78B/X2NNaNl7Z+lUQ1YbRRVd7oB9iqcnvQ3YRajXc49BUd0&#10;B5wLdFXJ56f55p8MuxDvHOM/X2qIyIQfNIO45bHIqJNNGkVbUlgkR0cKeaKbbwkYOMADipNjelVG&#10;9tSJbjamiPyUzym+lSIpUYNUIrXckKOBJGGNdjpMiah4SaOLkqroAPUcgfyri9RiJUSD+HrW34Lv&#10;vskjxSsBFORtz/C3/wBf/CvMzWlOdDmhvFqX3GtJ2lZ9TmNbnW60yWNUbIIYE+x/wqt4a1GCK3a1&#10;mkCOX3Ju4ByBxmup8VeHpbS7a6to91tKckAZ8snsfb/9VcnJ4bNwGaFhEw6K3Q/4V6ODxVPEUlJP&#10;R/gRKLi7M6VgSpAODjisBo2WQqRyDyMVnKmr6flI5JAq8AK25fwFS/21qkBDTQhiOhkhx/LFbujf&#10;ZjjKx1ek+ZDby/IWudiqg9ASfcd8Z/CrEyFNMkt7hH/dspiZ8EnJ47n/AGh9K44eKrsMGEUSyL0Z&#10;dwI/WlfU9c1ZgFEpHZlXaB+PQVXsmtxXNS9lttOBJumhY/8ALNfmP5f41jS6teXjGOzWZwPRcn8h&#10;xVu38NYYPeSF3bkqp4z7nvWvHbvFD5cAEePuqoAFQ504O1rgk7XOettGe6ZGvrnyi+QqMDvPtz0q&#10;1NZ29nMI7aPBH8bHJJ/z6VeWwupnObWeQ55xGTz+Fatpod/LH/pFjIXB4Yx4yPx/L8KxqYqNrSkl&#10;8wV30Mm2tJmVH+XO7rXb+GQRezcEYjA5Oe9Z0eg6g2ALbA92Uf1rptJ0wadE5YgySYLYPA9q8PNs&#10;ZR9g4Rkm32d+qN6UHzXscJ4qtydcu5toddw/kKwJ52kuFV+oUCt6/uhJq9w7nKvK+PzOKxr9ALvg&#10;YKivVwmlOEeyX5ET11Ia7DRf+QRb/Q/+hGuOrsdF/wCQRb/Q/wAzXYQXqKKKYBRRRQAUUUUANfO0&#10;/MF9zRHv2nzCu7J+76UPyp+UN7GkjRkUhpGc5zlgPy4ApD6D6KKKYgooooAKKKKACiiigAJABJ4A&#10;pqZwSWzk5GPShs8Bcdec+lOpD6BRRRTEFFFFABRRRQBseGP+Qo3/AFyP8xXVVyvhj/kKN/1yP8xX&#10;VUCZUbR9NkdnfT7NnYkszQKST6k4pBo2mAgjTbIEf9O6f4VcooAXpVRdMtVj2CL5du3BZjgYxjr0&#10;xVqigCKS1imLF1yWCgkEj7pLL+RNQjSbMSeYIcPtC7t7ZwCCO/XKqc9ePrVuigCFbOFFjVVYeUSV&#10;O9s89ec5P40y1062subeLZjP8RPUKD1P+wv5fWrNFAFGTR7SaKSOdGlWRmJ3O38TEkDnj7x6e1WG&#10;s4GdHMfzIxdTk5BJyT/ntkdCamooAqTaXby25hC7V47k9Nox9MIB/wDX5qxBEIIEiUkhAFBPpT6K&#10;ACiiigAooooA4S+/5CFz/wBdX/magqe+/wCQhc/9dX/magoGFIaWigAopO9LSAKKKKYBRRRSAKKK&#10;KYBRRRQAUUUUAFFFFABRRRQAUUUUAFFFFABRRRQAVh+IrAtH9shGHT7+PTsfwrcpGUMpVgCCMEHv&#10;QBxq3aTQK0mcjhhnj61o2QAt3kDgpwRjsKrT266TqhWRA1vKOCRn5T/Uf561KrkmaPC+Vtx5gcBf&#10;Xv7enqKxnFrYaSaEk1BHDJsO0jGc1YFxvt0dTywz9PWsqSGSJwroQW5UgghuccEdeau2ke2EqUYs&#10;GJ9vz/OmnrqJJtWJ55HS23fxY7Cs+2QT3BwpYjJz2BrRdQ2fNbcOflA4/GiHYh2qoUHsBQ9RaIgl&#10;tpTEwwHYnqOMfhVFLcmQ+YpX2bitphlSBxmseaSWJ2UnGD07UmtLIfNd6osSXUkQCK3QccdatxXC&#10;vEjMQC3asxJBJNsfkcmrDB7eVWjPykc89aSlrYLK3MTm+XzCAAVHfNQpqROdygjPaoZ5DIVDY5PP&#10;FL9mZcOgHrz7UXadgsnqSSvON4l+4e2BVcSSlFEbFQOwOKd52+QKxLKc8bzx+tLKpgIA5B6Zo5le&#10;wuXS6Or0bxYqQpbapl8kIsgGSfYjvwDzWn/Y+larH5tjMAG7wsCPy7fTiuEicqjOArBEY79p4bjG&#10;PwJqzHm2sI9vB2j8zzXnVMsSl7TDzcG97bfcae0srSVzpD4DiZsm9kxnOBGM/wA6uReHdLso1jku&#10;H+Uf8tJVFcQ1xMQcyyEe7GoHmbHDnPYZ6Vn9Rxb+PEP5Kwe0gtonoJtdAhHzyxN7+cT/ACNMF54b&#10;T7pgY/7jN/SuHllla0Xd0z1Hp71DCgedc9B1o/szm+KtN/MtT8kd+da0SL7kKcf3YQKbL4usreIt&#10;HDLt9goH86454kZCpJ57gUeWgjWP5ioHej+xsO1eV36sXtpXsjo5PHqjHl2BOf70uP6U4eNJJHRU&#10;tkUyIXXcSemM/wAxXIvaMxcxn6D1pvmXFupUnDYG0N25/rjFaU8pwa3h+LJ9pUvudj/wk17I4AWB&#10;c/7J/wAa1tH1Ga5sLma5IJiZsEDHAGcVxltdwSP/AKyNWVdzK5xgev0966O2uI7bwXNchwUlDEFP&#10;mzk7eMda5MxwVCEFCnBJtxX3sunOTerOakWFH8yTYrE9WOOayNR5vXI5GB/IVburC71G/jS2hd92&#10;FUfrn2H19K3ofh5K0AM2oKsuPurGWA/HI/lXqVsdQw0uWq7f15FPDp01OLu30ONrrtCbdo8HtuH/&#10;AI8awdY0S60S4EdyAVflJF+63/1/atrw8c6Uo9HYV106kakVODumc7TTszUooorQAooooAKKKKAG&#10;yY2HO7H+z1psAiCHyWDLuOSG3c96c+dpwwU+ppInV1JVWUA4+ZSv86XUfQfRRRTEFFFFABRRRQAU&#10;UU1j0AGQeDg9KQCKMsWZQD0B9qfSKAoAHQcUtCGwooopiCiiigAooooA2PDH/IUb/rkf5iuqrlfD&#10;H/IUb/rkf5iuqoEyFEuBbOrSoZiX2uF4GSdvHsMflSus5gRUkUSgpuYrwQCN3HuMgemalooAKzVl&#10;1FLYHYJHWGMcrgmQkh847AAdB3rSooAz1l1IzoTHGIyV3Lt5H+rzzn/ak/75H4q5vVu5fLGUZ/lL&#10;cgD90Omf+uh/D879FAFG3lv2ulWeKNYtnLDOSe/sOe2avUUUAFFFFABRRRQAUUUUAFFFFAHCX3/I&#10;Quf+ur/zNQVPff8AIQuf+ur/AMzUFAwooooAKKKKACiiikAUUUUwCiiigAooooAKKKKACiiigAoo&#10;ooAKKKKACiiigAooooAKKKKAKeqWIv7NkGPMX5kPv6fjWHDKx0a3gt7RLueGVxJbyJuBJJIYjPQD&#10;jPrxXUVzGuWgtNSS6C5SQ7jjjnuPxpAXY2MtjZxNH5c6PI7RhceWpZgFxzjtgf7PtTJWYfSqDzmy&#10;ul8gbI5DvBA+8D3rUmQOoZRhW5GTWPN71mDWlyrS9KSiqILCncoNRXUYaJjsBb6UsTYOOxqWmMw5&#10;Ld48ybWA7NVm13TQMrdV5DGkvpw0gCnI6fSpoAywhW45JqeoaoiEDs4JO0A9qn28YJzTqKdguVxa&#10;Ksm9Tz6HpUc0czuFwD6VZlkEUZY9BVeK8fzs4G3070rK4r9BtxE1vEf3uWMZ3IT6sORUk135kQ8v&#10;/VgVXvJmuJyojKsTtx3IBOP5k/jVaAMJArDaGPIbjaatrTQp3saESGRMYycfnTHiMV0keASRz7Zq&#10;9aWv2dfmOWP5CnTom8NtG/1qEtNQbIBCF4BPv708KFzgAZ9KWimkkJtsKKKKBBVW7kQyKGGSOtWq&#10;p3Fu7SF15zSexUXZmnYTK8bMnyhFxgiuuv7Gf/hHYba3jLOAu9R19T+tczoVgzXEELZzK4Zhj+Ec&#10;16DXzWbYr2NWny62d/u0X6nVTjzXMfQ9HNgDNNgzuMYHRR6fWtiobu7gsbZ57mRY4kHLNXPL4+0o&#10;hiY7oEHgbBz+tePKOJx03V5W3/WhvGHLHTZEnjlI28Ouz43pIpT65x/Imud8NMDYSL3WQn8wKp+I&#10;vEkuuyooQxW0ZyqE5JPqaPDM226mi7Ou78j/APXr7DKcLUw2HUKm97+hx1ZKUro6TFHNFFemZic0&#10;uaKKQBmjNFFMBr8qflDex70kbMwO9NpzwM54okxsOd2P9nrRGHAPmMpOeNq44/M0uo+g+ikpaBBR&#10;RRTAKKKCcDJ6UANckcKRu9DQqhSSB1OTQoPLMBu6Aj0p1IfkFFFFMQUUUUAFFFFABRRRQBseGP8A&#10;kKN/1yP8xXVVyvhj/kKN/wBcj/MV1VAmNEqEKQ64Y4U56/SgyoAxLqAv3jnp9aYtpbqkaLDGFjO5&#10;AFGFPqPzoa1gZZFaGMiU5cFR831qdSvdJetQQXtvcQLLHNGUZd33hxwDz6YBGanAAwAAAO1Uf7Ih&#10;8oR+ZNwuzdkZ2Yxt6dMD6+9USWjcQrG0hmjCKdrMXGAemCexzQLmAlgJoiVOGAccHnr+R/I0xLKN&#10;I3TLENKJuwwwIbgAYxkfjz3NQtpcLeZ88qlySCCMrndkDj/bbrnr7DABOLy3ZioniyH8sgsB83p9&#10;eRU1VG0yB5hI2SwbcAQrAZC5HIPXaPf0Iq3QAUUUUAFFFFABRRRQAUUUUAcJff8AIQuf+ur/AMzU&#10;FT33/IQuf+ur/wAzUFAwooooAKKKKAE6UtFJ0pALRRRQAUUUUwCiiigAooooAKKKKACiiigAoooo&#10;AKKKKACiiigAooooAKq6lZi9sXix8/3kPuKtUUAcrYu09lJBs3Tw8xg9cZ5H4H+dXoCyQE3G2MN9&#10;0txyOoFV9URtK1eO8iHyOd2Pf+Ifj/WqU17JczvLK7ur8pkdPTFZVI3GkaLlSdykEH0NNqtZ7mlI&#10;GdpGTn1q4sRPXihO6uQNHtUrhmiYDhiKcqhegpssyQpuc8UwMkxuHK7Tu9MVdSMxRqrDkCpI72KV&#10;wBkE8DIqwRnrSsNu5VoqZoQenFRMjL1H40Ela5uFj+QruJ7GqJIClS2xmyAR9O3pVm6izOGBHPbN&#10;UpgyTkSLt28DPXnBppagi3YLunaaTJx0+tLqESuGuQ54ADL1HXr7Vo6fYJKgjMmxETdI/pUsdpA9&#10;k0ttvZUyrxyFWO3149qxvJydRbHoqMVFUZbvX5lPTbvzo/Kc/Og49xVib7wPtWTcRSWV3vDL8zFo&#10;8dcemPxxWtG63MOejA4I/unuK23V0cM4uLsyOimyOsRw5waVWDDIORSIFooooAQnApkZMsyrkjJG&#10;B61BcudwXOBTtNYC6UEBhycE+1RN2TsNbnbeG7ffdTXBB2xjy1z69/8APvW/cTpbwtJIcKozVTRb&#10;b7LpcKn77je31P8A9bFY/irUAk0Nk0PmwOGMwPTGOB+OR+Ga+R9l/aGPcPsr8l/n+p235IXMrXry&#10;61aSJf3f9nyruVhkk8Agj05I9c4PTisBbCCMSL5wkkKkLjjBrSku47u/mcEq5jVNhHQDPfv96sua&#10;E27/AC7ic4zmvrlCnTSjBWS2MFWqKLSejKHWremXP2XUYZCcLuw30PFVnjKSE/wNyPT3ptbJ3Mjv&#10;6Kp6Vd/bNPjfOXUbX+o/zn8auVQwooooAKKKKAGtkKcEKfU0RoUBBdmySfm7e1DjKn5Q3se9Mt/J&#10;2v5BQjed20/xd8+9IfQloxRRTEFFFFABTXG7C7QVPXNLTUHVyu1m60mNDqWgUUxBRRRQAUUUUAFF&#10;FFIAooopgbHhj/kKN/1yP8xXVVyvhj/kKN/1yP8AMV1VAmFFUtWmkhs8xkgswUkdhWLZzyQ3SGNj&#10;ksAR/erCdZQly2OilhnUg5XOnoorKTUriWNJRC+zG47EJzlScc9cEDkcHNbnOatFUbK+luZxFJbt&#10;G3liRsgjAJwBg9yQ34AetJ9skSzin4PnyfLlSdqHJXgc9AM+5NAF+is4X9zyWtXX5C+0gnnap2gg&#10;epPX0/JXvbpG2tAcg7SwUlRyvPTJ6n8j+ABoUVSvL6a3ljSK3kk3IzHCHAwrEc/UAfiPxY19cpNK&#10;j2zbY1GGVSQxO3keo+Yj/gJ/AA0KKqWV3LcFfNgaLdEj4KngkAkHPcE4x7fUC3QAUUUUAFFFFAHC&#10;X3/IQuf+ur/zNQVPff8AIQuf+ur/AMzUFAwooooAKKKKACiiigBKWiikAnSlopOlAC0UUUwCiiig&#10;AooooAKKKKACiiigAooooAKKKKACiiigAooooAqapZ/brF4wPnHzJ9R/nFc3atFLbCKRMyxHKcdu&#10;/wCX9a6+ua1SL+zdYS5VcxSHcR/6EP6/jSaugJ7Hy3RgqgM3IycH8qlqlLaTW1ytySGg4aNgeGH/&#10;AOqrUVxHdL5kZ69RjofSsFdSt3BrQfWbqLM9xHEgyeg+prSqC4tll+fJV16EVoSQyHTrKd7aaCaV&#10;04aZZMc98L0qS9newuHgcB9nRumR1FKdRsZ7lJ7m0LXAGGC/dc9j19vQ1SvHmv7t5ZAQXPQdAOlO&#10;TVtAZoeaXjR4/ukZJx0plzK0MOQxJJ64pkY8pQF4Aps8fnrguRyD6ilfQDOmmJBZmxk4Bx3p8dqu&#10;6BNh/dLlmOevYYxT5ZPIljSRVKKNwYcndk8j0xx+tOWc29sSowGO4DAzz0qKj5Y+bN8PTvK72WpY&#10;tdQWCeWGXf5EgCsUOCP85Iq9ealbCJ/shnczJtYszYA7nnvjisdJInKiRMknGVOM1bmiWVVUDaF6&#10;Ypx92NkZTqOcnIQPHfxE7drodyEk/K3Y5FR280kK75Y2Q8BwT+H49/wHU9njZBtUHb6k96bcOkYe&#10;6TOQAGwOoB6/gM/5AqIS5Jcr2Z1Ne2p832lv5ljy/MzyMHuPSkMZQnKnJplnIVxHJGUVv9Xk5PuK&#10;tO0aD5yAPeq5GpXuc3NpYr2zrcFhhl2+9SbkU8ISR608yARb4l35/u96rC7YOSUWh1Ix3NaOGqVU&#10;3BE1xbLOPT0Iq5o2lRvdwxD5zI3zZ6hRyf5VRW8LEfuJznuqZFdX4XjE0s9xhtseIkLLtz3PB/Cu&#10;PMa/saDmv67EQg+flZ0TEIhJ4AGa4DU0N202oRylzNJ8uRgBR8uPpkE5967DXbmW20qU26b52+VA&#10;emT6+3r7VzDJCkaWsV0AqLtVWUEL2HTGMV5uQUOWlOs93ovl/wAH8jarZuxgRwSxziVlGCNrEHke&#10;h/zzVeedGc7MFfWuml013iKsiueMMj4PTngjp+NY9xYTufKeGSMDJ3lSQuOc5r3XdWujFw6IznhM&#10;lu03Zcc+tVqtvKWDxliMEgqP0P0xVMdwcZFaRfQzNXQL0W14YnOI5uOezdv8K6quBrrdG1H7dahZ&#10;G/fRjDe47GrGaNFFFMAooooAbJjYckgY6jrSRvvDfKwwdvzDGff6UrZ2nBAPqaSMud3mKq4Jxhs5&#10;Hr04+lIfQfRRRTEFFFFADH+bCfN83cdqd3pqENlwxIPQelPFJDfYKKKKYgooooAKKKKACiiigAoo&#10;ooA2PDH/ACFG/wCuR/mK6quV8Mf8hRv+uR/mK6qgTGyRpNGUkUMp6g1Wg0y3t5PMRSWHQsc4q3RU&#10;uKbu0UpySsmFAGBgcCiiqJDAznHNGAaKKACiiigAooooAKKKKACiiigAooooA4S+/wCQhc/9dX/m&#10;agqe+/5CFz/11f8AmagoGFFFFABRRRQAUUUUAFFFFABRR0ooASloopAFFFFMAooooAKKKKACiiig&#10;AooooAKKKKACiiigAooooAKp6rZ/bbF0AzIvzJ9R2q5RQBgaSV1PTJLCV2V4vmQjrj0+maq2amzn&#10;eORshuw7Nmp7uOTS9dS4hRjHIdxCj/vofr+oq9f2VozLMpZEZQ42r8p9s+9ZTjcepFSNjac9KcWR&#10;wrx42MMgA9KzL2RjMV5CjtSUrq5PLrYrTBFkYrxz+VWbeSWRm3g7e2Rio4IVkYl8kCrlCE1ZhTJZ&#10;BFGXIJx0A6k9gPqafUExdpFRCNpB3gDJ9uOw9+O1UldiIYraLcu4FtxMm4kZxnPIx3/rxTmCz3Sj&#10;HA5I9TTVbmSRt2PuqWOSQKLIHzHbsev1rJvnnfsdcl7Oil1f5FvYuQdoyOnHSnUUVochFPH5idOR&#10;TICwIXGB6mrFVrvOYyMAA9fepnHmVjSnVdOSkhj5jmfzZSyyElSSRsPXr7Hp/k1LMZLiIMBl04Ye&#10;vuPY1Gq+fGYZCMkcE1HbLdQTgSDJC/MMjkZ//Wf596KcnJcst0a1oRfvw2f4BFNJFwjHJP3R61dM&#10;F4kPmXUMiDPDFen19KdpiZ1UOwUbgRG5+7uI4NTaTaX0N65u3ZbaIMJQ8mVPHp365q1G6MI6ai2Z&#10;YsdxbCjOe4rvNJt/s2mwqfvFdzfU81xek24uDAm0/vWVSc9vf8K9A6Cvls+qv3af9af8Ozqopbo5&#10;fxc4nuLa2WUq6Ay7QDzwV5P41yJGyQocknr6V0+qk3WpXx2qjIywqzZBcBQTj8WI4965qRlWR1ON&#10;wPXOa9vBUnSw9OHl+L1MqjTbL7zy/wBmRK5bmQlc+gH/ANeo0vrmP7sz49zn+dQ/OYUZvuEnbz+f&#10;9KSvQWxmP1awaWxivljzLg79vG4Z4rFEG+Np1zge3UVum7nMIiMh2AYxgVSuk8mETAYRn2n2b/69&#10;TK61QJK5l1Na3MlncLNEcMvbsR6Uk8SxhWQja3YnkH0qOrEdvaXUd5brNEeD1HcH0qeuP0rUm0+f&#10;Jy0L/fX+o9666ORJo1kjYMjDII70DHUUUUwGvyp+Xdx0PekjDjdvYNlsjC4wPT3+tKw3AjJHuOtM&#10;i2KSA7FnJfDNk/gD0FLqPoS0UUUxBTXPGAwDHpmnU0ZLknG0dD3pMaFpaKKBBRRRTAKKKKACiiig&#10;AooooAKKKKANjwx/yFG/65H+Yrqq5Xwx/wAhRv8Arkf5iuqoEwooJABJOAO9Rw3MNxnyJo5dvXY4&#10;bH5UASUUUUAFFFFABRRRQAUUUUAFFFFABRRRQAUUUUAcJff8hC5/66v/ADNQVPff8hC5/wCur/zN&#10;QUDCiiigAooooAKKKKACiiigApOlLRQAUUUUAGaKKKQBRRRTAKKKKACiiikAUUUUwCiiigAooooA&#10;KKKKACiiigCpqVsLm0YBdzL8wHr7f574rNgSa/sRbxSKrREugZeCD2HsM/yrdrEnVtN1MSouIuXy&#10;B2/iHv8A/WFJoCjZGaCdoJCSGbgYyc1bmt45vvjkdxT9RzYFrhXR2nYvGx5IHoPwNRQ3H2u23gFS&#10;eKxWkrA77kYWMMViKn2B5pazmZ0kxkhlPUUpnaUHzGJI6U7kXL7MEQsxwqjJPoKzJJWebbHuTzSC&#10;ysc84Gfyxj8KlW4kSM7ZAChDcn5sf/rwPoaisoiZZJ5Og4BP605S5Y3NaMOeSRNKgd44lJKrjj2q&#10;4qBBhRgVXtdzSSMehxVqphHlQVqnPJvoFFFFUZBUF3uEPy+ozU9Kqhs7hlQORQBlgkMDk5HSrtzD&#10;ugFwqMZQnQdxn9cc4qWK0hMhIBKjpmllugHEUYG7dgluAKmSa1W500HvB7P+rjbaTK7JBlG6Z/vd&#10;SPX1/Km3k75MRmkdTjClyeff1qrfwG3ZZfMYszccdD1606KN7351IGfvexpt88bozqQdOVmdR4Tt&#10;3N7EZF5VWfr+H9a7MnAzXOeF4gLi4bC/Iirle+c/4Vt6hOLXTrmc9Iomf8gTXxeaN1cWoei+/X9T&#10;qpaRucVd232q1+0m4MjPI7qQcqVZyQB9AR+VZojYXBLIrqFJOea25vLttHiAUqERVRc5I4wOe/FM&#10;0yCKWN5AGJPyncBX2jh7ytsc2ljn7qWSLYd2cdqnGTjjmtWbTLNZMspfnOzPFWFnMYxEiIvooqlo&#10;QYZBHUEfWpobmJbSaKSISCQ456A1r/anIIYKwPYisuezeSU+QqgE5202+wGHImP3LkMcdhyR6/Wq&#10;5Qx/K3Ud66uTQg+nYwpulBZGPABx0+lc/wCSzv5ToyNxkMOVpfDqxJMqVo6TqzWDbJMtAx5A6qfU&#10;VRmiMMmxuvWmVaYHdwzR3EQkicOjdCKfXFWOoTWEu6I5U/eQ9Grq7HUIb+LdEcMPvIeooGWqhZki&#10;fcwLOSANqZIB+napjTWyMEYx3JoGh1FMiLmNfNCq/cKcgfjT6BCMSFJUZPYZpFAVcKMewpCN0nIP&#10;y8g9jTu9AxaKKKYgooooAKKKKACiiigAooooAKKKKANjwx/yFG/65H+Yrqq5Xwx/yFG/65H+Yrqq&#10;BMzdQkhN04vNptreDzjG5+WRiSBn1Ax055YHsKzop99jdyTvbi+tY2uYZYyMheTsOAOOMEe/0rau&#10;7MXJR0fy5kyFYqGBB6qw7g4H5DkVHJaXF46/bpoWjGMpFEV385wxJJxkdB175HFAi6pyAcEZ7HtW&#10;cNZiKB/LkAIDY4OQQSOc4HQ9enfFaNMjgiijCJGqoOMAfhQMqSamsZcNE42jrwRnAOOvoalF8rWk&#10;lwI2wmdq5GXxwAPcnjHWrAjQAAKoA6DFIYYyCCi4LByMdwcg/XIH5UAV5L0W80MEyl3cLuZMAZLB&#10;ehOepHriqkevQiJGmVgfKWR2UZUZCn69WUfjWkYkMolKAyKMBiORQ0ETDBjXqO3ocj+QoAY0zfaI&#10;YlUAsC757AcY+uSPwBqnBqcr3SwvAMtMY+CBhf3mD1Of9X7VohFDl8DcwAJ9QM4/maCinqo656UA&#10;UIdYjmMAFvOGm6LtB2jCHJwf+mi/rUsGopPJGnlyIXyPmA4IGcH3xz9PWrJjQ4yinacjjoaFijQg&#10;qigjOMDpnrQA6iiigAooooA4S+/5CFz/ANdX/magqe+/5CFz/wBdX/magoGFFFFABRRRQAUUUUAF&#10;FFFABRRRQAUCiikAUUUUwCikpaQBRRRTAKKKKACiiigAooooAKKKKACiiigAooooAKqalbfaLUlV&#10;3SR/Mvr74/z6VbooAydOkhudPltrhBIYFyqggnb1wD9Rj8qoOnkY2FkVznk/d9uKkkh/srWTOufJ&#10;fnaBxtP3h+HJwPStG50t5kkdZY/LPzJxjH1NZyjcDJW2W5BMmQw7jvTpbOBYxnIC989atQKsMZU8&#10;g9W71XvleSOXyVk2xjlipHft6nvx6VCb2aFYzJo/MwYYiMnb1yTgnB/U1ZaEi2VE9ME/zpTiOMsv&#10;OehzVYuVwQx3HnNRfmauaczgml1NBfuj2FLRApkiV24yKhS5R5NgznsT3rUxJqKY0qqcd6VJBJ93&#10;NF0Ow6pRGfKI/iNMeJvKYj72OKpRXUtuzBhn2btTEaSL5aHuTzis7ym89Vl+Xcecmrdrdic7WGH/&#10;AJ1SuI3a8YNnk5z7VM7PVm1Oq4XstzUdVkQqwBB9QDWNC8ul3WH2sccgHhhng092MbgbjuGOnap5&#10;4jeWCzEDzVBOR3FVFp6Gd3fU7HwXdi8ivJFTaN6jH4GtfWzKui3ht2CTeUwRiQAGxweeK5/4ef8A&#10;Hhef9dR/Kt3xD5f9g3nnbhH5fzbOuPavjMUv+FRL+9H9Dsh/DOT1ufdMkK9FGT9T/n9auIPsdlHE&#10;OHI5+vepJdPgluBMwO8MCcHg1BO++Zj74Ffas5SOiiipEFFFFAEjaj5aAFcsOprEvtkNxI0ZJExM&#10;wXH3ezAHvzz+NXb0hEzuxmsqZ2VEePEhT154J5x6ev4VN2209htpLQqXOJ+cYIHB9KhkieIhXGCR&#10;kH1FWL2DZICMouAQKtLNDPapFNG3C8EdacXbQm1tTLp0UrwyB4nZHHQqcGiSMox7rng02tAN6x8R&#10;9EvV/wC2ij+Y/wAK3I5YrmLdE6yIe4Oa4Wnw3Ets++GRkb1BoGdt/q2aWSTagX7pI2gDvT/MXy94&#10;5UjIx3rAtPEWcLeRgnGPMUfzH+Fasd0Lhont5leID94FXJJ7fSlsUlctKu1cZJ9zTqYkiSM6qwJQ&#10;7Wx2OM/1FPpkhRRRTAKKKKACiiigAooooAKM0UUgCiiimBseGP8AkKN/1yP8xXVVyvhj/kKN/wBc&#10;j/MV1VAmUtS1SLTYwXG5yCwXOAAOpJ7AZHPuOtVYdfjNwIpxBg8F4JvMCfNt+bIBAzxnkVV8SrKi&#10;3DIXUz26xROpx86vu257bgf0rJgtL+3nure7a4ZrqCaKFJHJ3szYHGegHzZ7UxHb0UAYABJOO/rW&#10;fEmpAR+ZMGJkAkBRQAvBJXGc9CBnB+bnpSGaFFZsMep+ShlnzIOWwiAE/Lx34+9zwalVLyOyRVd2&#10;mWQ5LbTuGT37DpzjPtQBdorJJ1VoZzGWDl2Ee8JwAXxx/dI8vrz1PPeZl1AsNspUea2TsRvlz8uB&#10;xxjr3oA0KKKKACiiigAooooAKKKKAOEvv+Qhc/8AXV/5moKnvv8AkIXP/XV/5moKBhRRRQAUUUUA&#10;FFFFABRRRQAUUUUAFFFFAAaKKTFIBaOlFFABRQKKYBRRRQAUUUUAFFFFABRRRQAUUUUAFFFFABRR&#10;RQBU1K2+0WxIGWTn6juP8+lc7d3M13YRW8TGSODJYKD07flyK62uakH9i68sgH7hzn/gJ6j8DUyj&#10;zKxpSqezmpFC1Tdb5kG4A5RTyPrjpWvbalMzK1y+9GPK47etaz6fb3NwWaFtuAd+flb261laptS7&#10;KRIFCDHHesnB2WoVKjnJytuMlihMjnz90cxJjB+8uMZB/PI9vpWfHbiW42q+VJwCe9aVlF9pWS3K&#10;qXYboy2cK4Bwf1NULhZbZU3IY3IyVPVT6UpQa1iZ+pNf7oI0iUFV9az/ADWRlZQMg46VKkryMsbM&#10;zDkgHnFWreyhZx5hPA5AGDScmtxct9SJUL4PHNMlIDHDYCirE5S3bah3YGT2x7VILFbqPzFP1x/K&#10;o66spu+xnNM+zG4kL0yac0T7DI2ST39a0206CGIiU8KRnnmmGdBGYoY9oIIDZ7VTn/KJR7lfTot0&#10;pcsBtGcetaMlsruSj5IxjjrVOztWicuzA5GBio7qeeO6wrFRxtA71Ti31EnYmfTlMpLs2c8jNXIF&#10;CuiqvA6AVRm1MqwQIp29T3JqWPUoWiyqkEjBPofak23HlsNLU6LwRH5DalCBhVkVl+hz/hW5rYc6&#10;Je+VGssghYpGwyGOOAR35rnPBV0XupUkI8xo/mx/FtPB/Ik/jXWXcXn2c0R/jRl/MV8jmK9lmPM+&#10;8X+R109aZw9rcyJqzJI7sCxTDN054/lUx6ms0MIZ4HWTzAqod+CNxAAJwenINa1wmyY+h5FfayOQ&#10;ioooqQCiiigCnqW9bYui7to59qzdKg+0zoshZ0Y4dD3rWuLuIQPGT97g/Sksb2C3iCx24WRh9/FT&#10;dXuUttSrLbKI3tVcs1uRGWYYPQEH8iKofZZsln+UDqc1qy3DzXasI0wVIkZRg5425/UflVLUZDkI&#10;vTvzVOz1RElZlBhhSG5DdajuLZrYoCchlDA1PDsYs0x4RS23P3vaoJ7yS62iQLhegAxipUkma0qE&#10;6kXKOyIqSiutfSLW8tId6bJBGo3rwenf1rUyOSZgoyxAHqadE7wNujdlbrkMakubfybyWBCZVTOX&#10;A4461AwD/Lnkc8HmkUtNTbsPEUkSKl4gkA/jQYP5Vu2t9BeLmCRWPdehH4Vw5zuGMY70qSYfKMQy&#10;HqOCDTFc7+iuWs/ENxBhZwJk9Tw351u2eqW17gRSYf8AuNwf8/SgC5RRRTAKKKKACiiigAooooAK&#10;KKKANjwx/wAhRv8Arkf5iuqrlfDH/IUb/rkf5iuqoExHRZEKOoZWGCrDINRW9la2hJtraCEt18uM&#10;Ln8qq38+Z2iaSSK3hi86dos7yCcAAjkDhiSOeOKpCeKJbuewE8f2VPO2vMzpNGB83DE4bIYcdCBn&#10;g4oEbtFAIIBHIPSojdQBSxniCgZzvGMYB/kR+YoGS0VAL62Z9izIxyAdrA4ypcE+2BnNOF3bsyqt&#10;xCWYblAcZYc8j8j+RoAloqK3uYrpWaB1dVbbuU5BPsaloAKKKKACiiigAooooAKKKKAOEvv+Qhc/&#10;9dX/AJmoKnv/APkIXP8A11f+Zqe20e7u4BNCilGzglgKBlGitP8A4R7UP+eS/wDfYo/4R7UP+eS/&#10;99igDMorT/4R7UP+eS/99ij/AIR7UP8Ankv/AH2KAMyitP8A4R7UP+eS/wDfYo/4R7UP+eS/99ig&#10;DMorT/4R7UP+eS/99ij/AIR7UP8Ankv/AH2KAMyitP8A4R7UP+eS/wDfYo/4R7UP+eS/99igDMor&#10;T/4R7UP+eS/99ij/AIR7UP8Anmv/AH2KAMyitP8A4R7UP+eS/wDfYo/4R7UP+eS/99igDL6Utaf/&#10;AAj2of8APJf++xSf8I9qHTyl/wC+xSAze9FXrnRry0gaaZFCLjJDA1RpgFFFFABRRRQAUUUUAFFF&#10;FABRRRQAUUUUAFFFFABWdrll9rsCyjMkXzL7juP8+laNFAGboF693p4hV1WSEgEsM5X8x9KfrFsg&#10;xMDhicEetZJJ0PXgw4gk/wDQT/gf5V0Utvbyx/Zd/LAuAXLNjPXJ96lgZ2jNGsspKs0iqSMen+NV&#10;r1be7We7WNw+QZEU5+Ucb/qBjOOwrWtLe1sJtgkzM/HzHn6VX1C2a1mF3b8DOWA7H/A0ILHPi2CS&#10;k849alkuvLj2D759PrWkbD7RHJdWm6Uu2WgLDKn+LBP6A/n2FeTS7p7iMLav8wBLErhPY89fpmsZ&#10;U3e6KT6GXLK0jZPU9q1LYCG2ABySN1WrDQFeF2vTyzFQqZUgAkfe6nOO2K1G0yzZUDW0RMYCozKC&#10;ygdME81pGOmpHLY5W4nc4JfjPQU+IqVOByeKjubR7W5kgkkDlDwe5HYkeuKaihNoUc5qJRbYJ23L&#10;wfYm1eD60089aKKokqz2fmSb1bGeoNRMht4tuMnPHvV+orgDyiW7cihoadifw1qAtPEFmDwspKNn&#10;pzwP1I/KvTe1eOySumySH/WIwYE/WvW7G5W9sYLlekqB8emR0r5XiChyyhVXp+p1YeTd0zkZdKjk&#10;vLiJlaFYJWQBejA/PuBP+/Vq6CiEZ6jpUHi5pbXV45FmZY54gAgYjLKTn9CPyqnb3Us9m8krAiLj&#10;J6mvo8JX9vQhU7r8epjNWk0TUVSXUU3YkwoPQ1LJdIYC8LBjnH0rdNPYVtbE5IAJJwBVKbUVGFhG&#10;WP8AeHBptrez3Mj2nlgkg/MB82KiktIIGMVzdRrNglUGSRxnnHTj1o32Hysatjc3kJaMLtB5OetM&#10;SOTcBgqQOpGAPWp7O6njs2jikSFmYN8pDsFx+QP509Ak0zTuoMw+Xew56dvT8KShFaXFK46cwT2B&#10;S0RnkLL+8kym0jB3DIyRkdO9VLu3MpG9wD0yq8VZRGWXdn5cUoZJJMEcjmm9rLQLlI6TghlYMe5a&#10;oZrWFbGSRY9rq5TOTzhsE/pWjMzId2cKOST0AqnfO8emRxzMGlf7xB49TimkhqckrJmWiGSRUXqx&#10;AFdhqd6un2RYffI2xj39fwrlrCSOG9jlmOEjO/jqSOgH44q7BFL4hvjPMCsMZ6E4wPQf41ZKKqq9&#10;tpxdyDLcnAPcIDyfxOPypul2X9o3aphkXBLHuB/+ujU7gXN4zQhRGp2oMcbR6fzroPD9n5Fj5zD5&#10;5uf+A9v8aENmVeaBc2+Wh/fp/s/e/L/CssgqSCCCOoNd9Va7062vR++iBbs44YfjQI4fBRAFyxGB&#10;yaduAIGeT0rZvPDs0WWtm81f7p4b/wCvWQ8bRuVkQq44IYYIoEaFnrl1a4Vm86Mdn6/nW7Z61a3e&#10;F3+VIf4X4/I1x4BBJyTk/lQG+UFvlz2J6UDPQKK46z1a6ssBJN0Y/gfkf/Wrcs9ftrjCy5gf/aPy&#10;/nQBq0UgIIBBBB7ilpgFFFFABRRRQBseGP8AkKN/1yP8xXVVyvhj/kKN/wBcj/MV1VAmZ+p6e91+&#10;8hILFfLkjLbRImc4zg4IPQ47n1yKdvpD7Xhjge1t5V2Tb5g7OuSdoA6Zyec9zxWtdXS2qrlWd3OE&#10;jTqx69+APc8VXTU8OoniVFYhQ8cqyKpPADY5GTx0x70CL1UBotoHlfD7peuTkD5twwDxwQo+igVf&#10;ooGVf7Oi2bFZ1XHATC7TsKZGBxwe3HApq6VbLGUIYqwIPIGc789Mf89G6e1XKKAI4IBCH+dnZ23M&#10;zYyT+AHpUlFFABRRRQAUUUUAFFFFABRRRQBwl9/yELn/AK6v/M11Ph//AJA8X1b+Zrlr7/kIXP8A&#10;11f+ZrqfD3/IHi+rfzNA2aVFFQG7iDY5Pvjisa2IpULOpJK/cFFvYnooBBAI6GitU7iCilopgJRR&#10;RQAUUUUAFHeig0AFFFFABQRmiigDO1050W4/4D/6EK44V2Ovj/iTTn/d/wDQhXG0hi0UUUwCiiig&#10;AooooAKKKKACiiigAooooAKKKKACiiigDM12z+02JdR+8h+YfTuP8+lP0LUGn0srsMksPy7QQCR2&#10;PP8AnitDHtXOWDHSfELQHiKQ7Rn0PK/4UmBb1ZgNQymQyAZOe9WLPVVZHju2Dcenb0NWLnTPtJLv&#10;Ivmc8quBjt3NZLW6WlyyCXLEjNZzbiroqKuy1AzWt6Da5lik/hHcVsSzxwrmRwvGcHqfoKyoLhYH&#10;2o8cbMMZbkD3PrVq/tV+wylPmf7xZjk9c9fSnCTkhtJDrO6h4hVl3szthc45Ynqe/NXawNPjkiu1&#10;ZkVVUZYvwAD3q3/bAa6VAgEe7BYnJ+tUJu7uZ+qW0pljuLlFEh+QlTxjqP5n86rtGisCOTjqa1Y1&#10;uLr7Zayu25lKrJjhW7H+tZr9eqkjKnacjIOD+oqXHXmJb0sNooopEBSMgkUqeh4painfYmaGBRkX&#10;azIcNjg46V3vgW7SXRDahmLWrbPm64PP+P51wZD3M2Ihn8a6Twm8mnawqPjyrhdpPHDdvr2/I15u&#10;ZUfrGEkktVqvl/wDWm+WZ0nijT0vNLMvkmWW1zKiqcE8cgfUVzl/5VtaRRxqfLYZwe/1zXeMAykH&#10;kEYNee6lPNY6lNZMYpUSQyL5ylm2nnHXGM5weeCBiuDIMQp0pUJPbVen/D/mbVlZqRmTQNETPcLt&#10;i6gtwOelFrcq95GixmSNjliDgY96tRqtzAxld5Sx5MjFuR7dB+GKQRiBz5YXcw6D09a+gslsc+sm&#10;Q3E0iwNC7AK7fN5OUx7dcnr3NS26/aYmFtEEWMZYk7VT3JqCeJ5OI9xZeuT1q/paO1kbIhUd5NzA&#10;sRuXA6Y69MEe9Ne9uNt3sNlDQJGJ4wysMq6ncrfQ0nlAqDGzKDyQDwas3Y8qBbKQqWEgZAGLFUHP&#10;foP4RVaRXDAqcAflinJAmMV3hX94u4E8bTz+NOWSJgXRgDjODwcfSmvcJLFutwZ+dv7sjH5nioLi&#10;eKP5JpYhFjb5arubJHrnjmlysE4vca15FOWtW3OJcLkEYweDVbV5g10Vz8sa/wD1zVKEk3aLbgu+&#10;75MDJyPalcuZZGkOWJz0704c1veNa8aaa9m7lzS9MfUZwxZlgHVgOD9K6LUdljo0qxAIAmwY468f&#10;1qTSohFpduqjAKBvz5/rVLxJJssY0zy7/oB/+qrMjnbO3+03scW44dgp56DvXcqAqhVGABgAdhXJ&#10;+HIlk1NXUABVZzxj2/rXW0CCiiimAVDc2cF2m2eNXHYnqPoamooA5288NuuWtH3D+4/B/PpWLNby&#10;QvsnjZGHOGFd5Uc1vFcJsmjV19GFIDhMHcDnjHSgHJPBGDjnvXQ3nhtTlrOTaf7j9PwNYlxaTWr7&#10;J42Q9s9D9DQIfaahc2R/cSkL/dPKn8K3bPxHDLhblfKb+8OV/wDrVzG3CgJgAY/Klz82MHpmgDvY&#10;5FlQPGyup6MpyDTq4a3up7R90EjIe+Oh+orRHiS8AHyQH32n/GgZ1FFFFMDY8Mf8hRv+uR/mK6qu&#10;V8Mf8hRv+uR/mK6qgTM3Uz5UvmttCPbywB3OFRm27dx7A4xn6VmbruRZ4bm2tIpLm3eOFYCNxL4w&#10;SATgLjJ7D1NdKRkYPSo4baC3z5EMce7rsQLn8qBEp61khtThtXEcTOwB2hiuc7X9+mdnXnk1q0UD&#10;IbczF5hMpAEh8s8cr24HT8frx0E1FFABRRRQAUUUUAFFFFABRRRQAUUUUAcJff8AIQuf+ur/AMzX&#10;U+Hv+QPF9W/ma5a+/wCQhc/9dX/ma6nw9/yB4vq38zQNmiw3KR0yMVmmJw23Yc+mK06K8zMMshje&#10;VylZounUcBkKFIlU9QKjvEuHhAtXCSZwSfQgjPQ9M7vfGO9T0V6FOCpwUFstDNu7uZctrqMvmHzw&#10;HWVniwoAA2yBfXP3kBz6Hr3fNbXkkVxEWBSSOVUAIABJfGeM9CnT0P46NFWBTiS+UXhkkV2JbyBg&#10;ADltvPPYqDx2794Uj1LyzvkBbYduMDHzN14PO0p68g9e+lRQBnGLUDJMfOIQoPLUKpI4XgnI5yG/&#10;A9fR5F8tveEn94Ysw7cHD7T045GcdR+HreooAzhFqJK/vOD0ztOBubhuOflKgY7g5z3a9tflcecd&#10;u5TtVguAGjOAQO4EnX1Hbpp0UAQWgnVZRcHJ8xth4+726VPR3ooAKKKKAM/Xv+QNP/wH/wBCFcZX&#10;Z69/yBp/+A/+hCuNoGgopBS0AFFFFABRRRQAUUUUAFFFFABRRRQAUUUUAFFFFABWH4ktiUiuk4ZD&#10;tYj07fr/ADrcqK6gF1ayQt0dcZ9D2oAbZXUVzZxXjybWZRGdzkLnPTGcZz+NYWpLIl88YQPznP1q&#10;fwzcGKeaylGGB3AHsRwa1pdPjvSJmEkLN1UgZ/GoaGrPcyms55QjQpvRgORxg9K3raEw2kcTkMVX&#10;Bp8USwxLGn3VGBT6ErBYx9aKebGCH3BfwIqKxl+zrJK8KD5coW4yfY1p38PmW7OoHmICVJGcVj21&#10;nNfszbxgH5mY5NUBDrN9dNDbXEUzpG2VZUOAGBz+o/lT7gpLIksMRVLiPzsg5BbOHHtjj8zWhd6M&#10;G0qWCNi8hw654G4en16VnW8M8FlLZzuI3tSLgc8GPB3Dj05/GjfQTRFRStPbsSd+Mdx3pYxHIpZG&#10;3Ae2KzE4SWrRGzqpwTz6VWuJxICikbR275qRldmLY49Krrbi5ljYSYR85AHWp5rjcLIgEjNg26bz&#10;naCp4/OtR43i2Xc08mYP3gCgALxz9e9OEcNpbiVlDjzCgVlyOFySRkc5/lTllSSCSVVAVSiugXCk&#10;MvYZPf8AQ1qlZE2PR7K5F3ZRTjHzrk47Hv8ArXK+NtNDXFreKhO8+U7L1Geh/l+Aq54NvJHs5Lac&#10;ASIxYAdxnHH6H8a1tbsTqOkXFupKuyHYw6hu2K+Kp/8ACfmNn8N7fJna/wB5TOE8pIbfaDhV5JJp&#10;seYI/n3EtyQTnHtVY3aC4CXBaN0PzBhgE1aklywzHiLGTI7AD8uv8q+xXvaxOeUXC0ZLckKgpleM&#10;9xUKvFu8iYo8h5EZ5I+o7VWFzHOrQvN5zjnEZMa/TrnHfvUkaXd2AIAVTsEAXIGO556Z9KvlRnqw&#10;LiKMsAloxPAkAY49cA9aY9wpkEiKzvjgyMcDjqFHqM1cTw8k3lNOSMEsQvB6d8/jWh9lhsbUmKNd&#10;yfdJ9c8ZPXqafoO3cyBY3l2kiuxwPlAHygDGQQB19Oaki8OQwy2y3DmZWkCtngcAnke5AH41oyIk&#10;cjq5Z3Xq5mKseAeADx16VOqedFJDOdxjfaWHBOMEHjoeR0707DMWzure41RLQzzSFnZXtmL+WgAY&#10;jHzY7D+mKxZ0EdzNGrFlSRlDHqQCQDXWJpSpKH8wghi29RhyTnOW6c5PQD8K5GRQkjKBgKSAKBM7&#10;i0AWzgA6CNR+lYniluLYAZwHP8q2bE7rC2PrEv8AIVheKGJuIVHUISM/X/61AIPC4zPOxGDsAx6Z&#10;P/1q6Suf8LA/6Sx6/IP510FABRRRTAKKKKACiiigApskaSoUkVWU9QwyKdRQBi3nhyKTLWreU390&#10;8r/iKw7qwuLM4njIHZhyD+NdtSMoYEMAQeoPekBwAUDJA5PNKoO0bsZxziupvPD1vPloP3L+g5X8&#10;v8Kyz4dvASMxH/gR/wAKAOqooopgbHhj/kKN/wBcj/MV1Vcr4Y/5Cjf9cj/MV1VAmUbueSS9Szhn&#10;W3GzzZZjjKrzgLnjJw3J6BTVV7pYLP7fp+oPe28eTNG7K3ygEkggAggA8dD6d6fqumpc3CXElqLu&#10;Lbslg3YJHOGXkDI3Nxnv6gVUg0q3jtprTTLGeBbkbJp5+Cqd1XnJOCR6c9e1AjoAQQCDkHpUMN5B&#10;Pu8qQNscoT0+bJGPzBqYAAAAYA6AVSOlx+cJRJIG3h+COzO3/tQj6UDLMdzFNGkkbhkcblPtjP4d&#10;acJUJUB1ywyoz1HtVIaNbiIR5bb5flkccjGMnjrxRHpvlan9pVgV54J6ZLHgfVuvpxjvQBdMiAEl&#10;1wpweeho8xN2NwBzjB4qgujpmRmkbc8jMMKuACZDjBHP+tb9PfMq6XCk3mAtuBBGecYZT/7KKALU&#10;ciTRrJE6ujDKspyCKdUdtCLa2ihViyxqEBPUgcCpKACiiigAooooAKKKKAOEvv8AkIXP/XV/5mup&#10;8Pf8geL6t/M1y19/yELn/rq/8zXU+Hv+QPF9W/maBs0XdUGWOBTPtEX9/wDSnuiyDDDIpn2eL+7+&#10;tcOI+u8/7jl5fO9/wKjyW9645JFkztOcUSypBE0kh2ooyTjoKEjWPO0Yz1qO7s4L6Aw3Kb4z1G4j&#10;27fWumj7XkXtrc3W234kytfQR76BJNjPg/Nk4O1doycnoKBfQMQFfcxI4HUZbbznpz/KiSyglUq6&#10;ZU7sjcedwwfzzQljbxjCpj7v8R/hYsP1JrUQq3cb3AhXJbDE8Yxt25B/76BpPt1vx+9XB79v88H8&#10;jTbbT7azObePYef4ieoUHqf9hfy+tKbC3JXMeQoC43HBAyRkZwcEnrQArX0CSbC/O0tnBwANvU/8&#10;CX86ljkWVAyHKmq39l2pQoY2ZSCDukYk5CjqT/sr+VWY41ijVEGFXgCgB1FFFAAelFFAoAKKKKAM&#10;/Xv+QNP/AMB/9CFcbXZa9/yBp/8AgP8A6EK42gEIaWigUDCiiigAooooAKKKKQBRRRTAKKKKACii&#10;ikAUUUUwCiiigDnNVU6brUV5GPlc7jj16MPy/nXTxu0h3goYmUFMday9btftWnPgZeP51/Dr+lN8&#10;PXH2vT1iaRg1u3QHGR2z7f4UmCNqikBDAFSCDyCKWkMyfMe8upbO5IAz8u0dCP8AEVK0lrpaOsZz&#10;KR0JyT9fSrD2Mcl4twSwZccDuaJbCCafzpF3HGMZ4oAyWvLy9YrHux/djGPzNS3Eclmtldzgfuz5&#10;Mvf923TP0rTM8MK7UAwOyjiluIUvLN4m+7KuPpQByF5bfZLyaARmNI22oCScr25PXgj8c1YsI3UM&#10;zZAPYj9aL6R5LS3mkYiSLNtKvX5geD7H1+tZ7Xc0Ibyixz2Hc1m42lcudZuPKaUyFpFjh2nLAOue&#10;ueAMe5PX0q0mlWkN4lv5sgmxnepXarf3QvXpVSx3G3L8CUyb93XLDBz+gH0FX5b6yigaS4+0xyFw&#10;x/etjPoDnHQY9a0VjJFZ4nRpIZhuVJNzKG2/NjGQcHqCOP8AJbEFP7pVZIwQ2wtuJIG0EnA7DpTJ&#10;b8iZ5ZlVBJ87OzcAY4AHU4AHYVnS3YdQjI1wzN6bV+m0HJH1Jos/kB0ng9y2uTyZ25baVH0P/wAS&#10;Pyrtbi+t7X/WyAN/dHJ/KvO9Gi1CO9aVkEcbIMjGwjHTH8q2SrZ6Gvmsyy+VbEe0le3kdiqx+yrG&#10;b4igNxMlxYRkyiXCjHODz+lUYtAurpxJdTFcHBXOT/hXRrGByQCR+lPr3MHSlTpKMjCpPmfoZ9to&#10;lnbFiIw7EY3Pyav4AxxyBjNLRXUZ3CmyRrLGyN91hg06imBQksDJKZJIYZJeP3rOynjjlRx0HPPP&#10;tVyKPykILFmJLMx7k0+igAri9Ti8jU7hO28kfQ8/1rtK5jxJFsv0kHSRP1H/ANbFIDX0OXzdJiye&#10;Uyh/A8fpisnxOCbyPDEZi6j6mrPhibMVxEezBh+PB/kKr+KADcxbunl8nOO5oBFjwv8A6q5+q/1r&#10;drA8LfcucdPk/rW/QAUUUUwCiiigAooooAKKKKACiiigAooooAKKKKANjwx/yFG/65H+Yrqq5Xwx&#10;/wAhRv8Arkf5iuqoEyO4uIrWEyzuEQY5PqeAB6kntVaLV7WWVY8yxs5whlhdAx9ASAM+3Wq2s585&#10;MhSPstwYgyggzbRt4PBO3zOPTdXJ+G7vTLqa/EdhLa24spTM7ytIZTlNroWAIzzjGMkDjIFIdj0K&#10;io7bzTaxfaMedsHmY6bsc/rVMT3yhiyK20zf8sjnAf8Ad9+flOeMk49aYjQorMFzqbRI/kxA+WCy&#10;eW2d20kgHcMcgDp3rUoASiiigAooooAKKKKACiiigAooooA4S+/5CFz/ANdX/ma6nw9/yB4vq38z&#10;XLX3/IQuf+ur/wAzXU+Hv+QPF9W/maBs0qjM8YJ56d8cUs2fKbHBx6ZpUKiMYwFA/KuepOfPyRaW&#10;l9f+HXzBJWuOoqOD/V8fdycfSor55kjjaAkHzBuIjL4HPVRya0pT54KXcTVnYs0VmvfXm1sWpV1T&#10;d/q2YZ/d8DHU/M//AHz25NS3U1z50KRIyozRlm2FiRuG4ZHC4Hr1zx0rQC7RWS+oX0NoZZbddy25&#10;lceWwAOxm657EBcdec8dKsm4uRaIxTDmRlLeSxwozhtmd3OBxnvmgC7RWdbfbn1LfOdsJVj5YU/K&#10;dseBuzg8l+3r+GjQAUUUUAFHeijvQAUUUUAZ+vf8gaf/AID/AOhCuNrste/5A0//AAH/ANCFcbQC&#10;Ck70tBoGFFFFABRRRQAUUUUAFFFFABRRRQAUUUUAFFFFABRRRQAVzdnjS/ED27geTKdmD0IPT/D8&#10;66SsPxJakxxXScMh2sR6dv1/nSA6CNly0aKVEeB93A6dvX8KkrPtNRE+nwXDtGqEYlZ324PTgY55&#10;q1BdRTkqjguo5XoR7460hiXE7REAKOR1NVHkeT7zE+1W7pN0W7uvNUgCTgcmkxBVy0fMZU9VqFLW&#10;R+vyj3pr3lnYMQ0peXpsT5j+Q6fjQhmdrHk2Vxc+fHvguowyqP8AnopH/wBY1z6zgy7vLxheFX19&#10;ea2dVvn1WERJb7drblzyxIOPoOvv0qpa+HLqdD9oKxEAcDkn6UmnfyNo+y9m1Je90II9Q8hxgjDf&#10;wY5Jx0znA/WltkvrpyttG4Vud5YnJ/3j/SugtdEtLYhtnmHH/LTnn+VaCqFUADgDAq0YWRz9r4aL&#10;DdeSliWO5R6fWti30+2tVKxRKAfbn8+tWaKLDuFFFFMQUgpaKQBRRRTAKKKKACiiigArF8Sw7rOK&#10;UDlHx+BH/wBYVtVT1WHz9MnXHIXcPw5/pSAwPD0vl6oFzxIhX+v9Kn8UYFxCTk/uzwBnvWXZzfZ7&#10;yGX+44J+netTxQSLmLHJ8vp680AiTwseLn0+T+tdBWB4W6XWf9j+tb9ABRRRTAKKKKACiiigAooo&#10;oAKKKKACiiigAooooA2PDH/IUb/rkf5iuqrlfDH/ACFG/wCuR/mK6qgTIrq1hvIGhuIxJG3UH+YP&#10;Y+4qvHpFssySv50zRnMfmys4T6AnGeBycnipL25aBAIxlj69skAfqf51Thv7jzFDBmDDIBHXgnj5&#10;V7A+v9awnXhGXKzWNGUo8yNWikVgyhlOQRkGlBDcryM449elbmQUUA5JA6jr7UUAFFFFABRRRQAU&#10;UUUAFFFFABRRRQBwl9/yELn/AK6v/M11Ph7/AJA8X1b+Zrlr7/kIXP8A11f+ZrqfD3/IHi+rfzNA&#10;2aVM8mPdnbznP4027ma3s55lALRxs4B6ZAzXLf8ACX3n/PC3/Jv8awrSpKyqK/yN6GGq1k3TOuAw&#10;MUVU0q7e+06K4kVVZ85C9OCR/SrdbRaaTRhOLjJxe6CikLKpUMQCxwAe5wT/ACBpQwbO0g4ODg96&#10;YgopN67ymRuAzjviloAKKKaJEJI3LkHaRnvjOPyoAdRRRQAUHqKKD2oAKKKKAM/Xv+QNP/wH/wBC&#10;FcbXZa9/yBp/+A/+hCuNoBBRRRQMKKDRQAUUUUAFFFFABRRRQAUUUUAFFFFABRRRQAUUUUAFRXMC&#10;3NtJC3R1Iz6e9S0EgAknAHUmgDl9P/cWN/5pYPA6DAIygZsMRnjOB34454Jq5pdxDcW8ktubgrG8&#10;Xltcbd4YsQV+XsRgc88+mKoa3JbxXjXFrcKzMP3ihdw/qCOOlVxqNyGBhMUbf7KKgz0zwMZ9zyOe&#10;akZ2880UMZMzqi4/iPWsifXoIdy2kQYqSpZjgZBx069fXFUbPRpnInu74b5sIAG3CTvwT9Per62s&#10;UDuIV2op2M5XexbGTj046mgCjOuq6ptUTNEjE5BGxcDH4nP41bt9EjCxNOSzL1A4Hb0P+yv5Vchl&#10;dWWN+Vb5VbbtIIGcEfTnNWadguRx28cSlUQAE5xipKKKBBRRRTAKKKKACiiigAooooAKKTvS0AFF&#10;FFABRRRQAGmyLvidfVSKUUo6ikBwHatjxIxeaBlxkxA5P1NZB6mtPXvmNoMkE268j8aARc8Lfcuf&#10;qn9a36wfC4xFc/Vf61vUwCiiigAooooAKKKKACiiigAooooAKKKKACiiigDY8Mf8hRv+uR/mK6qu&#10;V8Mf8hRv+uR/mK6qgTKt3AZGVsEoCNwXrwQR/L9apW1o8bZVneQHKEhsLwRzkDgZ6CteisJ0Iylz&#10;GsazjHlEjQRxqi9FAAqh/ZEY37SgLF8fuhwGfcR/TjH4VoUVtsZGamjIsEcbS7zGgVWK9CFVQw54&#10;Py/rWlRRTAKKKKACiiigAooooAKKKKACiiigDhL7/kIXP/XV/wCZrqfD3/IHi+rfzNctff8AIQuf&#10;+ur/AMzXU+Hv+QPF9W/maBst30bTWFzHGMu8TKo9SQa4z/hHNT/59v8AyIv+Nd1RWNSjGo7s6cPi&#10;50E1FLUpaLby2mkwQzrtkXdkZz/ETU15bNdQGNJWibPDr1HY/oSPbOe1T0VpFcqSOecnOTk+pmvo&#10;+/zN85O+RnGV+7kOAOvbfx7KPwkbTnYyE3Gd6suSuSmc8rzweefXA6VeoqiTMn0qeaKYfa1WSUEF&#10;hFkDJJ4BPbI79u1WJbNvslykbgyTEncw9fxq3RQBmNpMrZH2rCGN02rHjG4k8HOcDIwPYU9tLYzz&#10;yJOUWXGFC/cwm3jn8fwFaFFAGY2mzLfwPG6tAjFth/hzjP06E8dSea06KKACg9qKDQAUUUUAZ+vf&#10;8gaf/gP/AKEK42uy17/kDT/8B/8AQhXG0AgooooGFAopO9AC0UUUAFFFFABRRRQAUUUUAFFFFABR&#10;TJZUhQvK6oo7scCsq68SWsTbIA0z4z6D86ANiq11qFrZj9/Mqn+71P5VhfadX1Q4RTDExwpX5QR9&#10;etT2vhldg+2SmRgeQOh9/wDOKVx2EuPErM4js7cknozDP6CoRp2qalITeSlEIyA3+A4/lW/BZwWy&#10;ssMSqrdRip6AMmz8PWtsELqZGHJD8jP0qa+0i3uLZxHEqyhTsZeOfT6VoUUWC5j+GLw/Z5rZgS0f&#10;zKo6kdwPx/nVy6il2kfvYkkcSbkG5kJXBUgH8cjNZE5/snxEso+WKQ7j9D1/Xmul2P8AOXZWGflw&#10;MYHvzzQIoWsUhKB3kdUcvvkGGY42jjrgDPXvV2iimAUUUUAFFFFABRRRQAUUUUAFFFFIBDS0UCgA&#10;ooopgFBopO9AC0DqKKKAOCcYdh6E1oa6VK2hcjb9lTOfxqjP/r5P94/zq5rDYSybBP8AokfT8aQI&#10;0vC/+onx03L/ACrdrD8L/wDHvP8A7w/lW5QAUUUUwCiiigAooooAKKKKACiiigAooooAKKKKALFl&#10;ey2Exlh27iu35hkY/wAir3/CS33pD/3yf8ayaKANb/hJb70h/wC+T/jR/wAJLfekP/fJ/wAayaKA&#10;Nb/hJb70h/75P+NH/CS33pD/AN8n/GsmigDW/wCElvvSH/vk/wCNH/CS33pD/wB8n/GsmigDW/4S&#10;W+9If++T/jR/wkt96Q/98n/GsmigDW/4SW+9If8Avk/40f8ACS33pD/3yf8AGsmigDW/4SW+9If+&#10;+T/jR/wkt96Q/wDfJ/xrJooA1v8AhJb70h/75P8AjR/wkt96Q/8AfJ/xrJooA1v+ElvvSH/vk/40&#10;f8JLfekP/fJ/xrJooAdLI00ryNjc7Fjj1JzV211q6s7dYYSmxc4yuaoUUAav/CR33rH/AN8Uf8JH&#10;fesf/fFZVFAGr/wkd96x/wDfFH/CR33rH/3xWVRQBq/8JHfesf8A3xR/wkd96x/98VlUUAav/CR3&#10;3rH/AN8Uf8JHfesf/fFZVFAGr/wkd96x/wDfFH/CR33rH/3xWVRQBq/8JHfesf8A3xR/wkd96x/9&#10;8VlUUAav/CR33rH/AN8UHxHfesf/AHxWVRQBq/8ACR33rH/3xR/wkd96x/8AfFZVFAGhda3d3du0&#10;MpTY2M4XHfNZ9FFABRRRQAUUUUAFFAooAKKKKACiiobi7gtVzPKqexPJ/CgCaisG58TrtIsoTKex&#10;bofoKrm21bVWTzpGiibswwCPoP60gNi61iztSQ0u9x/DHyf8KyZdfvLzcthDsxkZI3EdvoBVu18O&#10;W0RDzEySZ5z0IHtWtHDHCpWNFVSc7QMD8qBnPJoN3evvvpmVhz13H6Z6VrWmkWtoVZYwzgcs3PNX&#10;qKLAIqhQAowB2paKKYgooooAKKKKAMnxFa+dYiVR80Jz+B6/0q1o9yt3psM0khBgBR/mwPqfXirU&#10;iLJGyOMqwKke1YGhP9j1SewnAKuSMEcEjp+n9KTA6IjBpKcWEgLBWXBK/MuM4/pTaACiiimAUUUU&#10;AFFFFABRRRQAUUUUAFHeig0AFFFFAAaKO9FIAooopgcLc/8AH1N/vt/OrOrE+XZbRk/ZUwCcetVr&#10;n/j5l/3z/OrOrZ2WYUgH7LH1GfWkCNXwx/x7z/74/lW5WJ4Y/wCPaf8A3x/KtumAUUUUAFFFFIAo&#10;oopgFFFFABRRRQAUUUUAFFFFABRRRQAUUUUAFFFFABRRRQAUUUUAFFFFABRRRQAUUUUAFFFFABRR&#10;RQAUUUUAFFFFABRRRQAUUUUAFFFFABRRRQAUUUUAFFFFABRRRQAUUUUAFFFFABRVS61S0s+JZl3/&#10;ANxeTWRN4innkMVlbsDjO4jcfy7UgOhZlRSzsFUdSTgVl3fiGzthhC0zZx8nT86z49I1DUHDX0xC&#10;tyM/NgfQcCtKz0K0tUTKb3Xu53fpRcdjMfUtV1FgLaPyoTxuTjn/AHj/AEqW38NOzu93OxY84U5G&#10;ceproFUICFAGTniloArW2n21n/qIlQ4wcd6sgAAAAADsKKKBBRRRTAKKKKACiiikAUUUUwCiiigA&#10;rntfia1voL2LgkjJ/wBodP0/lXQ1U1S1+2afLGBlwNy/Uf5xQBbhmN1GkiBfJdNwOfmz6Yx/Wisf&#10;w5cNcWT2olZGiYMCMZ2ntyPXP51tOuG5Oc0kA2iiigAooopgFFFFABRRRQAUUUUAFFFFAAKKKKQA&#10;KKKKYBRRRQBwlx/x8S/75/nVrVhuWzHI/wBFj5B+tVZ/+PiT/eP86s6xs22nmY2/ZY856d6QI1/D&#10;H/HrP/vj+VbdYvhj/jzm/wCun9BW1TAKKKKACiiigAooooAKKKKACiiigAooooAKKKKACiiigAoo&#10;ooAKKKKACiiigAooooAKKKKACiiigAooooAKKKKACiiigAooooAKKKKACiiigAooooAKKKKACiii&#10;gAooooAKKKKACiiq17fw2EYeYnLfdUck0AWajmnit03zSKi+rHFc9Nr95eI32CHYoGSxGSB7noKr&#10;WOnT6xP5ssr7FPzOxzn2pAadz4mgQlLZDKw7n5R/jVMnWNWTndBGxKjHyge/qa27TS7a02tHGPMU&#10;ffPJNWwAOgAoGYlv4ahUZuXMjA5GOF/xrXhtobcEQxqgIwQoxUtFFguFFFFMQUUUUAFFFFABRRRQ&#10;AUUUUAFFFFABRRRQAUUUUAFFFFAHOA/2R4kB6RSn/wAdb/A/yrowIYx5EKhBGM7QuBz79KxvEdr5&#10;lok6j5ojg/Q//XxV7S7r7Zp8UhOWA2t9R/nP40gLdFFFMAooooAKKKKACiiigAooooAKKKKACkFL&#10;RSAKKKM0wCiilHUUAcFKczOf9o1b1clWtuCcW0fA69KpNyx+tXtayJodoBIgTqfakCNfwz/x5S/9&#10;dP6Ctmsbwz/x4y/9df6CtmmAUUUUAFFFFABRRRQAUUUUAFFFFABRRRQAUUUUAFFFFABRRRQAUUUU&#10;AFFFFABRRRQAUUUUAFFFFABRRRQAUUUUAFFFFABRRRQAUUUUAFFFFABRRRQAUUUUAFFFFABRRRQA&#10;UUUUAISFBLHAAySa5qBDrurtJID9nTt/s9h+P+NaWv3f2ew8tT883y/h3/w/Gl0qFdO0jzpeCw81&#10;/p2H5UgK2quZZotKs1VA2C+0YAHXH9fyrXtrdLS3SGMYVBj6+9ZWhQtPJPqEw+eViF+nf/D8K2qY&#10;BRRRQAUUUUAFFFFABRRRQAUUUUAFFFFABRRRQAUUUUAFFFFABRRRQAUUUUAMmiWeF4n+66lTWDoE&#10;rW19PZS8Ek4/3h1/T+VdDXO63G1lqkN7GPvEE/Uf4ikB0VFNjdZY1dDlWAYH2NOpgFFFFABRRRQA&#10;UUUUAFFFFABRRSGgBRRRRQAUUUUAJS5xRSPwjH0FAHBE1f1sH7TGAcEQp29qz+1aOvDN6AxwPLXo&#10;cUgRq+Gf+PGX/rr/AEFbNY/hn/kHy/8AXU/yFbFMAooooAKKKKACiiigAooooAKKKKACiijNABRR&#10;RQAUUUUAFFFFABRRRQAUUUUAFFFFABRRRQAUUUUAFFFFABRRRQAUUUUAFFFFABRRRQAUUUUAFFFF&#10;ABRRRQAUUUUAFFFFABRRVTVLr7Hp8kinDkbV+p/zmgDGn/4m/iARDmGI4P0HX8zx+VXNfmZxDYw/&#10;fmYZHtnj9f5Unhy08u1a4YfNKcL/ALo/+v8Ayplj/p+vz3XWOEbU/kP6mkBsW8K21vHCn3UXAqSi&#10;imAUUUUAFFFFABRRRQAUUUUAFFFFABRRRQAUUUUAFFFFABRRRQAUUUUAFFFFABVHWLX7Xp0igZdP&#10;nX6j/wCtmr1FAGT4duvOsTCx+aE4/A9P61rVzcH/ABKvETRdIpTgemD0/I8V0lABRRRQAUUUUAFF&#10;FFABRRRQAUUGikAUUUUwCiiigApkpxC/+6afUdwcW0p9EP8AKgDhO1aXiLaNQIYZARe2azhzitLx&#10;Gcao+ASdq8CkCNTw0P8AiXyH/pqf5Ctj61keGv8AkGv/ANdT/IVr0AFFGKKYBRRRQAUUUUAFFFFA&#10;BRRRQAUUUUgCiiimAUUUUAFFFFABRRRQAUUUUAFFFFABRRRQAUUUUAFFFFABRRRQAUUUUAFFFFAB&#10;RRRQAUUUUAFFFFABRRRQAUUUUAFFFFABWF4oYiG3XPBZiR+X+NFFAGin7rRQY/lK2+RjsdtVfDag&#10;aaxA5MhyfwFFFIDWooopgFFFFABRRRQAUUUUAFFFFABRRRQAUUUUAHajtRRSAKKKKYBRRRQAUUUU&#10;AFFFFABRRRQBz3ihQJLZwMMQwz9MY/nW9CxeCNmOSVBJ/CiikA+jtRRTABRRRSAKKKKYBRRRQAne&#10;loooAKKKKACiiigAqK6/485/+ubfyoooA4dfvD61peIf+QtJ9B/KiikCNXw1/wAgx/8Arqf5Ctai&#10;imAUUUUAIaUUUUgCgUUUwCiiigAooooAKKKKAP/ZUEsBAi0AFAAGAAgAAAAhAIoVP5gMAQAAFQIA&#10;ABMAAAAAAAAAAAAAAAAAAAAAAFtDb250ZW50X1R5cGVzXS54bWxQSwECLQAUAAYACAAAACEAOP0h&#10;/9YAAACUAQAACwAAAAAAAAAAAAAAAAA9AQAAX3JlbHMvLnJlbHNQSwECLQAUAAYACAAAACEAS9fu&#10;H8IPAAAAfwAADgAAAAAAAAAAAAAAAAA8AgAAZHJzL2Uyb0RvYy54bWxQSwECLQAUAAYACAAAACEA&#10;WGCzG7oAAAAiAQAAGQAAAAAAAAAAAAAAAAAqEgAAZHJzL19yZWxzL2Uyb0RvYy54bWwucmVsc1BL&#10;AQItABQABgAIAAAAIQA8CQmj4AAAAAsBAAAPAAAAAAAAAAAAAAAAABsTAABkcnMvZG93bnJldi54&#10;bWxQSwECLQAKAAAAAAAAACEAGC+pc/9HAQD/RwEAFQAAAAAAAAAAAAAAAAAoFAAAZHJzL21lZGlh&#10;L2ltYWdlMS5qcGVnUEsFBgAAAAAGAAYAfQEAAFpcAQAAAA==&#10;">
                <v:shape id="Picture 10734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J6WwwAAAN4AAAAPAAAAZHJzL2Rvd25yZXYueG1sRE9LawIx&#10;EL4X/A9hhN5q1lK2shpFRLHQi/VxHzbjZtnNZElSXfvrG0HwNh/fc2aL3rbiQj7UjhWMRxkI4tLp&#10;misFx8PmbQIiRGSNrWNScKMAi/ngZYaFdlf+ocs+ViKFcChQgYmxK6QMpSGLYeQ64sSdnbcYE/SV&#10;1B6vKdy28j3Lcmmx5tRgsKOVobLZ/1oF6G/rU/yWZrk9HXZ53zVt/dco9Trsl1MQkfr4FD/cXzrN&#10;z/LPD7i/k26Q838AAAD//wMAUEsBAi0AFAAGAAgAAAAhANvh9svuAAAAhQEAABMAAAAAAAAAAAAA&#10;AAAAAAAAAFtDb250ZW50X1R5cGVzXS54bWxQSwECLQAUAAYACAAAACEAWvQsW78AAAAVAQAACwAA&#10;AAAAAAAAAAAAAAAfAQAAX3JlbHMvLnJlbHNQSwECLQAUAAYACAAAACEAxGielsMAAADeAAAADwAA&#10;AAAAAAAAAAAAAAAHAgAAZHJzL2Rvd25yZXYueG1sUEsFBgAAAAADAAMAtwAAAPcCAAAAAA==&#10;">
                  <v:imagedata r:id="rId328" o:title=""/>
                </v:shape>
                <v:group id="Group 10732" o:spid="_x0000_s1028" style="position:absolute;top:16118;width:11906;height:720" coordorigin=",16118" coordsize="11906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0dCxAAAAN4AAAAPAAAAZHJzL2Rvd25yZXYueG1sRE9Ni8Iw&#10;EL0L+x/CCHvTtLuoSzWKiLt4EEFdEG9DM7bFZlKa2NZ/bwTB2zze58wWnSlFQ7UrLCuIhxEI4tTq&#10;gjMF/8ffwQ8I55E1lpZJwZ0cLOYfvRkm2ra8p+bgMxFC2CWoIPe+SqR0aU4G3dBWxIG72NqgD7DO&#10;pK6xDeGmlF9RNJYGCw4NOVa0yim9Hm5GwV+L7fI7Xjfb62V1Px9Hu9M2JqU++91yCsJT59/il3uj&#10;w/xoPBnB851wg5w/AAAA//8DAFBLAQItABQABgAIAAAAIQDb4fbL7gAAAIUBAAATAAAAAAAAAAAA&#10;AAAAAAAAAABbQ29udGVudF9UeXBlc10ueG1sUEsBAi0AFAAGAAgAAAAhAFr0LFu/AAAAFQEAAAsA&#10;AAAAAAAAAAAAAAAAHwEAAF9yZWxzLy5yZWxzUEsBAi0AFAAGAAgAAAAhAB63R0LEAAAA3gAAAA8A&#10;AAAAAAAAAAAAAAAABwIAAGRycy9kb3ducmV2LnhtbFBLBQYAAAAAAwADALcAAAD4AgAAAAA=&#10;">
                  <v:shape id="Freeform 10733" o:spid="_x0000_s1029" style="position:absolute;top:16118;width:11906;height:720;visibility:visible;mso-wrap-style:square;v-text-anchor:top" coordsize="11906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i/NwwAAAN4AAAAPAAAAZHJzL2Rvd25yZXYueG1sRE9NS8NA&#10;EL0L/Q/LFLzZ3RYaJe22SFUQPBmL4G2aHbOh2dmQWdP4711B8DaP9znb/RQ6NdIgbWQLy4UBRVxH&#10;13Jj4fj2dHMHShKywy4yWfgmgf1udrXF0sULv9JYpUblEJYSLfiU+lJrqT0FlEXsiTP3GYeAKcOh&#10;0W7ASw4PnV4ZU+iALecGjz0dPNXn6itY4PO7nF7WTf0w+o+1WSV5rI5i7fV8ut+ASjSlf/Gf+9nl&#10;+aa4LeD3nXyD3v0AAAD//wMAUEsBAi0AFAAGAAgAAAAhANvh9svuAAAAhQEAABMAAAAAAAAAAAAA&#10;AAAAAAAAAFtDb250ZW50X1R5cGVzXS54bWxQSwECLQAUAAYACAAAACEAWvQsW78AAAAVAQAACwAA&#10;AAAAAAAAAAAAAAAfAQAAX3JlbHMvLnJlbHNQSwECLQAUAAYACAAAACEA2P4vzcMAAADeAAAADwAA&#10;AAAAAAAAAAAAAAAHAgAAZHJzL2Rvd25yZXYueG1sUEsFBgAAAAADAAMAtwAAAPcCAAAAAA==&#10;" path="m,720r11906,l11906,,,,,720xe" stroked="f">
                    <v:path arrowok="t" o:connecttype="custom" o:connectlocs="0,16838;11906,16838;11906,16118;0,16118;0,16838" o:connectangles="0,0,0,0,0"/>
                  </v:shape>
                </v:group>
                <v:group id="Group 10730" o:spid="_x0000_s1030" style="position:absolute;width:11906;height:680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XyuxAAAAN4AAAAPAAAAZHJzL2Rvd25yZXYueG1sRE9Li8Iw&#10;EL4v+B/CCHtb0yo+qEYRWRcPIqwK4m1oxrbYTEqTbeu/N4Kwt/n4nrNYdaYUDdWusKwgHkQgiFOr&#10;C84UnE/brxkI55E1lpZJwYMcrJa9jwUm2rb8S83RZyKEsEtQQe59lUjp0pwMuoGtiAN3s7VBH2Cd&#10;SV1jG8JNKYdRNJEGCw4NOVa0ySm9H/+Mgp8W2/Uo/m7299vmcT2ND5d9TEp99rv1HISnzv+L3+6d&#10;DvOjyXQKr3fCDXL5BAAA//8DAFBLAQItABQABgAIAAAAIQDb4fbL7gAAAIUBAAATAAAAAAAAAAAA&#10;AAAAAAAAAABbQ29udGVudF9UeXBlc10ueG1sUEsBAi0AFAAGAAgAAAAhAFr0LFu/AAAAFQEAAAsA&#10;AAAAAAAAAAAAAAAAHwEAAF9yZWxzLy5yZWxzUEsBAi0AFAAGAAgAAAAhAIEpfK7EAAAA3gAAAA8A&#10;AAAAAAAAAAAAAAAABwIAAGRycy9kb3ducmV2LnhtbFBLBQYAAAAAAwADALcAAAD4AgAAAAA=&#10;">
                  <v:shape id="Freeform 10731" o:spid="_x0000_s1031" style="position:absolute;width:11906;height:680;visibility:visible;mso-wrap-style:square;v-text-anchor:top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/rxgAAAN4AAAAPAAAAZHJzL2Rvd25yZXYueG1sRI9BSwMx&#10;EIXvQv9DmII3m92C1a5Ni4iCKB5sC72mm3ET3UyWZGzXf+8cBG8zvDfvfbPajLFXJ8wlJDJQzypQ&#10;SG1ygToD+93T1S2owpac7ROhgR8ssFlPLla2celM73jacqckhEpjDXjmodG6tB6jLbM0IIn2kXK0&#10;LGvutMv2LOGx1/OqWuhoA0mDtwM+eGy/tt/RQHh54+MxLLvM8Xr+6V/r/Hiojbmcjvd3oBhH/jf/&#10;XT87wa8WN8Ir78gMev0LAAD//wMAUEsBAi0AFAAGAAgAAAAhANvh9svuAAAAhQEAABMAAAAAAAAA&#10;AAAAAAAAAAAAAFtDb250ZW50X1R5cGVzXS54bWxQSwECLQAUAAYACAAAACEAWvQsW78AAAAVAQAA&#10;CwAAAAAAAAAAAAAAAAAfAQAAX3JlbHMvLnJlbHNQSwECLQAUAAYACAAAACEAKMYf68YAAADeAAAA&#10;DwAAAAAAAAAAAAAAAAAHAgAAZHJzL2Rvd25yZXYueG1sUEsFBgAAAAADAAMAtwAAAPoCAAAAAA==&#10;" path="m,680r11906,l11906,,,,,680xe" stroked="f">
                    <v:path arrowok="t" o:connecttype="custom" o:connectlocs="0,680;11906,680;11906,0;0,0;0,680" o:connectangles="0,0,0,0,0"/>
                  </v:shape>
                </v:group>
                <v:group id="Group 10728" o:spid="_x0000_s1032" style="position:absolute;left:4762;top:15307;width:2217;height:324" coordorigin="4762,15307" coordsize="2217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k1HxQAAAN4AAAAPAAAAZHJzL2Rvd25yZXYueG1sRE9Na8JA&#10;EL0X/A/LCN7qJorRRlcRsaWHUKgWSm9DdkyC2dmQXZP4791Cobd5vM/Z7AZTi45aV1lWEE8jEMS5&#10;1RUXCr7Or88rEM4ja6wtk4I7OdhtR08bTLXt+ZO6ky9ECGGXooLS+yaV0uUlGXRT2xAH7mJbgz7A&#10;tpC6xT6Em1rOoiiRBisODSU2dCgpv55uRsFbj/1+Hh+77Ho53H/Oi4/vLCalJuNhvwbhafD/4j/3&#10;uw7zo2T5Ar/vhBvk9gEAAP//AwBQSwECLQAUAAYACAAAACEA2+H2y+4AAACFAQAAEwAAAAAAAAAA&#10;AAAAAAAAAAAAW0NvbnRlbnRfVHlwZXNdLnhtbFBLAQItABQABgAIAAAAIQBa9CxbvwAAABUBAAAL&#10;AAAAAAAAAAAAAAAAAB8BAABfcmVscy8ucmVsc1BLAQItABQABgAIAAAAIQCf+k1HxQAAAN4AAAAP&#10;AAAAAAAAAAAAAAAAAAcCAABkcnMvZG93bnJldi54bWxQSwUGAAAAAAMAAwC3AAAA+QIAAAAA&#10;">
                  <v:shape id="Freeform 10729" o:spid="_x0000_s1033" style="position:absolute;left:4762;top:15307;width:2217;height:324;visibility:visible;mso-wrap-style:square;v-text-anchor:top" coordsize="2217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BOCyAAAAN4AAAAPAAAAZHJzL2Rvd25yZXYueG1sRI9BawIx&#10;EIXvQv9DmEJvmrQHka1RRBBsobTVKh6Hzbi77WayTVLd9td3DoK3GebNe++bznvfqhPF1AS2cD8y&#10;oIjL4BquLHxsV8MJqJSRHbaBycIvJZjPbgZTLFw48zudNrlSYsKpQAt1zl2hdSpr8phGoSOW2zFE&#10;j1nWWGkX8SzmvtUPxoy1x4YlocaOljWVX5sfbyE+vb4svvXBLf3b887s15/Grf6svbvtF4+gMvX5&#10;Kr58r53UN+OJAAiOzKBn/wAAAP//AwBQSwECLQAUAAYACAAAACEA2+H2y+4AAACFAQAAEwAAAAAA&#10;AAAAAAAAAAAAAAAAW0NvbnRlbnRfVHlwZXNdLnhtbFBLAQItABQABgAIAAAAIQBa9CxbvwAAABUB&#10;AAALAAAAAAAAAAAAAAAAAB8BAABfcmVscy8ucmVsc1BLAQItABQABgAIAAAAIQAR+BOCyAAAAN4A&#10;AAAPAAAAAAAAAAAAAAAAAAcCAABkcnMvZG93bnJldi54bWxQSwUGAAAAAAMAAwC3AAAA/AIAAAAA&#10;" path="m,324r2217,l2217,,,,,324xe" stroked="f">
                    <v:path arrowok="t" o:connecttype="custom" o:connectlocs="0,15631;2217,15631;2217,15307;0,15307;0,15631" o:connectangles="0,0,0,0,0"/>
                  </v:shape>
                </v:group>
                <v:group id="Group 10726" o:spid="_x0000_s1034" style="position:absolute;left:4864;top:15483;width:2;height:54" coordorigin="4864,15483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TFmxAAAAN4AAAAPAAAAZHJzL2Rvd25yZXYueG1sRE9Ni8Iw&#10;EL0L/ocwgjdNu6JINYqIu3iQBauw7G1oxrbYTEqTbeu/N8KCt3m8z1lve1OJlhpXWlYQTyMQxJnV&#10;JecKrpfPyRKE88gaK8uk4EEOtpvhYI2Jth2fqU19LkIIuwQVFN7XiZQuK8igm9qaOHA32xj0ATa5&#10;1A12IdxU8iOKFtJgyaGhwJr2BWX39M8o+Oqw283iQ3u63/aP38v8++cUk1LjUb9bgfDU+7f4333U&#10;YX60WMbweifcIDdPAAAA//8DAFBLAQItABQABgAIAAAAIQDb4fbL7gAAAIUBAAATAAAAAAAAAAAA&#10;AAAAAAAAAABbQ29udGVudF9UeXBlc10ueG1sUEsBAi0AFAAGAAgAAAAhAFr0LFu/AAAAFQEAAAsA&#10;AAAAAAAAAAAAAAAAHwEAAF9yZWxzLy5yZWxzUEsBAi0AFAAGAAgAAAAhAFRZMWbEAAAA3gAAAA8A&#10;AAAAAAAAAAAAAAAABwIAAGRycy9kb3ducmV2LnhtbFBLBQYAAAAAAwADALcAAAD4AgAAAAA=&#10;">
                  <v:shape id="Freeform 10727" o:spid="_x0000_s1035" style="position:absolute;left:4864;top:15483;width:2;height:54;visibility:visible;mso-wrap-style:square;v-text-anchor:top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N+TxgAAAN4AAAAPAAAAZHJzL2Rvd25yZXYueG1sRE9La8JA&#10;EL4X+h+WKXirm0awIbqGUBBUevFB0duQHZO02dmYXU3aX98tCL3Nx/eceTaYRtyoc7VlBS/jCARx&#10;YXXNpYLDfvmcgHAeWWNjmRR8k4Ns8fgwx1Tbnrd02/lShBB2KSqovG9TKV1RkUE3ti1x4M62M+gD&#10;7EqpO+xDuGlkHEVTabDm0FBhS28VFV+7q1Gwqd/Xqw/cXvJ40p9+jpu9ez18KjV6GvIZCE+D/xff&#10;3Ssd5kfTJIa/d8INcvELAAD//wMAUEsBAi0AFAAGAAgAAAAhANvh9svuAAAAhQEAABMAAAAAAAAA&#10;AAAAAAAAAAAAAFtDb250ZW50X1R5cGVzXS54bWxQSwECLQAUAAYACAAAACEAWvQsW78AAAAVAQAA&#10;CwAAAAAAAAAAAAAAAAAfAQAAX3JlbHMvLnJlbHNQSwECLQAUAAYACAAAACEACwzfk8YAAADeAAAA&#10;DwAAAAAAAAAAAAAAAAAHAgAAZHJzL2Rvd25yZXYueG1sUEsFBgAAAAADAAMAtwAAAPoCAAAAAA==&#10;" path="m,l,54e" filled="f" strokecolor="#1c597c" strokeweight=".25pt">
                    <v:path arrowok="t" o:connecttype="custom" o:connectlocs="0,15483;0,15537" o:connectangles="0,0"/>
                  </v:shape>
                </v:group>
                <v:group id="Group 10724" o:spid="_x0000_s1036" style="position:absolute;left:6256;top:15480;width:2;height:57" coordorigin="6256,15480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wqKwwAAAN4AAAAPAAAAZHJzL2Rvd25yZXYueG1sRE9Ni8Iw&#10;EL0v+B/CCN7WtMqKVKOIqHgQYVUQb0MztsVmUprY1n9vFoS9zeN9znzZmVI0VLvCsoJ4GIEgTq0u&#10;OFNwOW+/pyCcR9ZYWiYFL3KwXPS+5pho2/IvNSefiRDCLkEFufdVIqVLczLohrYiDtzd1gZ9gHUm&#10;dY1tCDelHEXRRBosODTkWNE6p/RxehoFuxbb1TjeNIfHff26nX+O10NMSg363WoGwlPn/8Uf916H&#10;+dFkOoa/d8INcvEGAAD//wMAUEsBAi0AFAAGAAgAAAAhANvh9svuAAAAhQEAABMAAAAAAAAAAAAA&#10;AAAAAAAAAFtDb250ZW50X1R5cGVzXS54bWxQSwECLQAUAAYACAAAACEAWvQsW78AAAAVAQAACwAA&#10;AAAAAAAAAAAAAAAfAQAAX3JlbHMvLnJlbHNQSwECLQAUAAYACAAAACEAy8cKisMAAADeAAAADwAA&#10;AAAAAAAAAAAAAAAHAgAAZHJzL2Rvd25yZXYueG1sUEsFBgAAAAADAAMAtwAAAPcCAAAAAA==&#10;">
                  <v:shape id="Freeform 10725" o:spid="_x0000_s1037" style="position:absolute;left:6256;top:15480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8ncwwAAAN4AAAAPAAAAZHJzL2Rvd25yZXYueG1sRE9La8JA&#10;EL4X/A/LCL3VjW21El1FhUqvcQteh+yYBLOzIbvNo7/eLRS8zcf3nM1usLXoqPWVYwXzWQKCOHem&#10;4kLBt/58WYHwAdlg7ZgUjORht508bTA1rueMunMoRAxhn6KCMoQmldLnJVn0M9cQR+7qWoshwraQ&#10;psU+httavibJUlqsODaU2NCxpPx2/rEKOn0r7Jsefxenj6zWF+oPzaVX6nk67NcgAg3hIf53f5k4&#10;P1mu3uHvnXiD3N4BAAD//wMAUEsBAi0AFAAGAAgAAAAhANvh9svuAAAAhQEAABMAAAAAAAAAAAAA&#10;AAAAAAAAAFtDb250ZW50X1R5cGVzXS54bWxQSwECLQAUAAYACAAAACEAWvQsW78AAAAVAQAACwAA&#10;AAAAAAAAAAAAAAAfAQAAX3JlbHMvLnJlbHNQSwECLQAUAAYACAAAACEAVzfJ3MMAAADeAAAADwAA&#10;AAAAAAAAAAAAAAAHAgAAZHJzL2Rvd25yZXYueG1sUEsFBgAAAAADAAMAtwAAAPcCAAAAAA==&#10;" path="m,l,57e" filled="f" strokecolor="#1c597c" strokeweight=".25pt">
                    <v:path arrowok="t" o:connecttype="custom" o:connectlocs="0,15480;0,15537" o:connectangles="0,0"/>
                  </v:shape>
                </v:group>
                <v:group id="Group 10722" o:spid="_x0000_s1038" style="position:absolute;left:6851;top:15414;width:2;height:57" coordorigin="6851,15414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jdlxQAAAN4AAAAPAAAAZHJzL2Rvd25yZXYueG1sRE9Na4NA&#10;EL0H+h+WKfSWrLYoYrMJIbSlh1CIBkJvgztRiTsr7lbNv+8WCrnN433OejubTow0uNaygngVgSCu&#10;rG65VnAq35cZCOeRNXaWScGNHGw3D4s15tpOfKSx8LUIIexyVNB43+dSuqohg25le+LAXexg0Ac4&#10;1FIPOIVw08nnKEqlwZZDQ4M97RuqrsWPUfAx4bR7id/Gw/Wyv32Xydf5EJNST4/z7hWEp9nfxf/u&#10;Tx3mR2mWwN874Qa5+QUAAP//AwBQSwECLQAUAAYACAAAACEA2+H2y+4AAACFAQAAEwAAAAAAAAAA&#10;AAAAAAAAAAAAW0NvbnRlbnRfVHlwZXNdLnhtbFBLAQItABQABgAIAAAAIQBa9CxbvwAAABUBAAAL&#10;AAAAAAAAAAAAAAAAAB8BAABfcmVscy8ucmVsc1BLAQItABQABgAIAAAAIQArYjdlxQAAAN4AAAAP&#10;AAAAAAAAAAAAAAAAAAcCAABkcnMvZG93bnJldi54bWxQSwUGAAAAAAMAAwC3AAAA+QIAAAAA&#10;">
                  <v:shape id="Freeform 10723" o:spid="_x0000_s1039" style="position:absolute;left:6851;top:15414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fIwwwAAAN4AAAAPAAAAZHJzL2Rvd25yZXYueG1sRE9Na4NA&#10;EL0H+h+WKfQW17TUiskqbaEl18SA18GdqsSdFXerpr8+WwjkNo/3ObtiMb2YaHSdZQWbKAZBXFvd&#10;caPgVH6tUxDOI2vsLZOCCzko8ofVDjNtZz7QdPSNCCHsMlTQej9kUrq6JYMusgNx4H7saNAHODZS&#10;jziHcNPL5zhOpMGOQ0OLA322VJ+Pv0bBVJ4b81Je/l6/3w59WdH8MVSzUk+Py/sWhKfF38U3916H&#10;+XGSJvD/TrhB5lcAAAD//wMAUEsBAi0AFAAGAAgAAAAhANvh9svuAAAAhQEAABMAAAAAAAAAAAAA&#10;AAAAAAAAAFtDb250ZW50X1R5cGVzXS54bWxQSwECLQAUAAYACAAAACEAWvQsW78AAAAVAQAACwAA&#10;AAAAAAAAAAAAAAAfAQAAX3JlbHMvLnJlbHNQSwECLQAUAAYACAAAACEAyKnyMMMAAADeAAAADwAA&#10;AAAAAAAAAAAAAAAHAgAAZHJzL2Rvd25yZXYueG1sUEsFBgAAAAADAAMAtwAAAPcCAAAAAA==&#10;" path="m,l,57e" filled="f" strokecolor="#1c597c" strokeweight=".25pt">
                    <v:path arrowok="t" o:connecttype="custom" o:connectlocs="0,15414;0,15471" o:connectangles="0,0"/>
                  </v:shape>
                </v:group>
                <v:group id="Group 10720" o:spid="_x0000_s1040" style="position:absolute;left:6604;top:15480;width:2;height:57" coordorigin="6604,15480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AyJxAAAAN4AAAAPAAAAZHJzL2Rvd25yZXYueG1sRE9Li8Iw&#10;EL4L+x/CLHjTtCs+qEYR2RUPIqgLi7ehGdtiMylNtq3/3giCt/n4nrNYdaYUDdWusKwgHkYgiFOr&#10;C84U/J5/BjMQziNrLC2Tgjs5WC0/egtMtG35SM3JZyKEsEtQQe59lUjp0pwMuqGtiAN3tbVBH2Cd&#10;SV1jG8JNKb+iaCINFhwacqxok1N6O/0bBdsW2/Uo/m72t+vmfjmPD3/7mJTqf3brOQhPnX+LX+6d&#10;DvOjyWwKz3fCDXL5AAAA//8DAFBLAQItABQABgAIAAAAIQDb4fbL7gAAAIUBAAATAAAAAAAAAAAA&#10;AAAAAAAAAABbQ29udGVudF9UeXBlc10ueG1sUEsBAi0AFAAGAAgAAAAhAFr0LFu/AAAAFQEAAAsA&#10;AAAAAAAAAAAAAAAAHwEAAF9yZWxzLy5yZWxzUEsBAi0AFAAGAAgAAAAhALT8DInEAAAA3gAAAA8A&#10;AAAAAAAAAAAAAAAABwIAAGRycy9kb3ducmV2LnhtbFBLBQYAAAAAAwADALcAAAD4AgAAAAA=&#10;">
                  <v:shape id="Freeform 10721" o:spid="_x0000_s1041" style="position:absolute;left:6604;top:15480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sPZxQAAAN4AAAAPAAAAZHJzL2Rvd25yZXYueG1sRI9Ba8JA&#10;EIXvBf/DMkJvdWOlKtFVrKD0qhG8DtkxCWZnQ3ZNYn+9cyj0NsN789436+3gatVRGyrPBqaTBBRx&#10;7m3FhYFLdvhYggoR2WLtmQw8KcB2M3pbY2p9zyfqzrFQEsIhRQNljE2qdchLchgmviEW7eZbh1HW&#10;ttC2xV7CXa0/k2SuHVYsDSU2tC8pv58fzkCX3Qs3y56/X8fFqc6u1H83196Y9/GwW4GKNMR/89/1&#10;jxX8ZL4UXnlHZtCbFwAAAP//AwBQSwECLQAUAAYACAAAACEA2+H2y+4AAACFAQAAEwAAAAAAAAAA&#10;AAAAAAAAAAAAW0NvbnRlbnRfVHlwZXNdLnhtbFBLAQItABQABgAIAAAAIQBa9CxbvwAAABUBAAAL&#10;AAAAAAAAAAAAAAAAAB8BAABfcmVscy8ucmVsc1BLAQItABQABgAIAAAAIQDWesPZxQAAAN4AAAAP&#10;AAAAAAAAAAAAAAAAAAcCAABkcnMvZG93bnJldi54bWxQSwUGAAAAAAMAAwC3AAAA+QIAAAAA&#10;" path="m,l,57e" filled="f" strokecolor="#1c597c" strokeweight=".25pt">
                    <v:path arrowok="t" o:connecttype="custom" o:connectlocs="0,15480;0,15537" o:connectangles="0,0"/>
                  </v:shape>
                </v:group>
                <v:group id="Group 10718" o:spid="_x0000_s1042" style="position:absolute;left:5560;top:15480;width:2;height:57" coordorigin="5560,15480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z1gxAAAAN4AAAAPAAAAZHJzL2Rvd25yZXYueG1sRE9Ni8Iw&#10;EL0v+B/CCHtb0yqKVqOIrIsHEVYF8TY0Y1tsJqXJtvXfG0HY2zze5yxWnSlFQ7UrLCuIBxEI4tTq&#10;gjMF59P2awrCeWSNpWVS8CAHq2XvY4GJti3/UnP0mQgh7BJUkHtfJVK6NCeDbmAr4sDdbG3QB1hn&#10;UtfYhnBTymEUTaTBgkNDjhVtckrvxz+j4KfFdj2Kv5v9/bZ5XE/jw2Ufk1Kf/W49B+Gp8//it3un&#10;w/xoMp3B651wg1w+AQAA//8DAFBLAQItABQABgAIAAAAIQDb4fbL7gAAAIUBAAATAAAAAAAAAAAA&#10;AAAAAAAAAABbQ29udGVudF9UeXBlc10ueG1sUEsBAi0AFAAGAAgAAAAhAFr0LFu/AAAAFQEAAAsA&#10;AAAAAAAAAAAAAAAAHwEAAF9yZWxzLy5yZWxzUEsBAi0AFAAGAAgAAAAhAKovPWDEAAAA3gAAAA8A&#10;AAAAAAAAAAAAAAAABwIAAGRycy9kb3ducmV2LnhtbFBLBQYAAAAAAwADALcAAAD4AgAAAAA=&#10;">
                  <v:shape id="Freeform 10719" o:spid="_x0000_s1043" style="position:absolute;left:5560;top:15480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VkCxQAAAN4AAAAPAAAAZHJzL2Rvd25yZXYueG1sRI9Ba8JA&#10;EIXvBf/DMoK3urFSq9FVVLD0qil4HbJjEszOhuw2if76zqHQ2wzz5r33bXaDq1VHbag8G5hNE1DE&#10;ubcVFwa+s9PrElSIyBZrz2TgQQF229HLBlPrez5Td4mFEhMOKRooY2xSrUNeksMw9Q2x3G6+dRhl&#10;bQttW+zF3NX6LUkW2mHFklBiQ8eS8vvlxxnosnvh5tnj+f75ca6zK/WH5tobMxkP+zWoSEP8F/99&#10;f1mpnyxWAiA4MoPe/gIAAP//AwBQSwECLQAUAAYACAAAACEA2+H2y+4AAACFAQAAEwAAAAAAAAAA&#10;AAAAAAAAAAAAW0NvbnRlbnRfVHlwZXNdLnhtbFBLAQItABQABgAIAAAAIQBa9CxbvwAAABUBAAAL&#10;AAAAAAAAAAAAAAAAAB8BAABfcmVscy8ucmVsc1BLAQItABQABgAIAAAAIQCt1VkCxQAAAN4AAAAP&#10;AAAAAAAAAAAAAAAAAAcCAABkcnMvZG93bnJldi54bWxQSwUGAAAAAAMAAwC3AAAA+QIAAAAA&#10;" path="m,l,57e" filled="f" strokecolor="#1c597c" strokeweight=".25pt">
                    <v:path arrowok="t" o:connecttype="custom" o:connectlocs="0,15480;0,15537" o:connectangles="0,0"/>
                  </v:shape>
                </v:group>
                <v:group id="Group 10716" o:spid="_x0000_s1044" style="position:absolute;left:5212;top:15483;width:2;height:54" coordorigin="5212,15483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Ke7xAAAAN4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xo+hXD851wg1z8AwAA//8DAFBLAQItABQABgAIAAAAIQDb4fbL7gAAAIUBAAATAAAAAAAAAAAA&#10;AAAAAAAAAABbQ29udGVudF9UeXBlc10ueG1sUEsBAi0AFAAGAAgAAAAhAFr0LFu/AAAAFQEAAAsA&#10;AAAAAAAAAAAAAAAAHwEAAF9yZWxzLy5yZWxzUEsBAi0AFAAGAAgAAAAhANGAp7vEAAAA3gAAAA8A&#10;AAAAAAAAAAAAAAAABwIAAGRycy9kb3ducmV2LnhtbFBLBQYAAAAAAwADALcAAAD4AgAAAAA=&#10;">
                  <v:shape id="Freeform 10717" o:spid="_x0000_s1045" style="position:absolute;left:5212;top:15483;width:2;height:54;visibility:visible;mso-wrap-style:square;v-text-anchor:top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UlOxgAAAN4AAAAPAAAAZHJzL2Rvd25yZXYueG1sRE9La8JA&#10;EL4L/Q/LFHrTTVPQmrqKFAQbvPhA9DZkp0na7GzMbpPYX98VhN7m43vObNGbSrTUuNKygudRBII4&#10;s7rkXMFhvxq+gnAeWWNlmRRcycFi/jCYYaJtx1tqdz4XIYRdggoK7+tESpcVZNCNbE0cuE/bGPQB&#10;NrnUDXYh3FQyjqKxNFhyaCiwpveCsu/dj1GQlpuP9RG3l2X80p1/T+neTQ5fSj099ss3EJ56/y++&#10;u9c6zI/G0xhu74Qb5PwPAAD//wMAUEsBAi0AFAAGAAgAAAAhANvh9svuAAAAhQEAABMAAAAAAAAA&#10;AAAAAAAAAAAAAFtDb250ZW50X1R5cGVzXS54bWxQSwECLQAUAAYACAAAACEAWvQsW78AAAAVAQAA&#10;CwAAAAAAAAAAAAAAAAAfAQAAX3JlbHMvLnJlbHNQSwECLQAUAAYACAAAACEAjtVJTsYAAADeAAAA&#10;DwAAAAAAAAAAAAAAAAAHAgAAZHJzL2Rvd25yZXYueG1sUEsFBgAAAAADAAMAtwAAAPoCAAAAAA==&#10;" path="m,l,54e" filled="f" strokecolor="#1c597c" strokeweight=".25pt">
                    <v:path arrowok="t" o:connecttype="custom" o:connectlocs="0,15483;0,15537" o:connectangles="0,0"/>
                  </v:shape>
                </v:group>
                <v:group id="Group 10714" o:spid="_x0000_s1046" style="position:absolute;left:5908;top:15483;width:2;height:54" coordorigin="5908,15483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pxXxAAAAN4AAAAPAAAAZHJzL2Rvd25yZXYueG1sRE9Ni8Iw&#10;EL0L+x/CCHvTtCuKW40i4i57EEFdEG9DM7bFZlKa2NZ/bwTB2zze58yXnSlFQ7UrLCuIhxEI4tTq&#10;gjMF/8efwRSE88gaS8uk4E4OlouP3hwTbVveU3PwmQgh7BJUkHtfJVK6NCeDbmgr4sBdbG3QB1hn&#10;UtfYhnBTyq8omkiDBYeGHCta55ReDzej4LfFdjWKN832elnfz8fx7rSNSanPfreagfDU+bf45f7T&#10;YX40+R7B851wg1w8AAAA//8DAFBLAQItABQABgAIAAAAIQDb4fbL7gAAAIUBAAATAAAAAAAAAAAA&#10;AAAAAAAAAABbQ29udGVudF9UeXBlc10ueG1sUEsBAi0AFAAGAAgAAAAhAFr0LFu/AAAAFQEAAAsA&#10;AAAAAAAAAAAAAAAAHwEAAF9yZWxzLy5yZWxzUEsBAi0AFAAGAAgAAAAhAE4enFfEAAAA3gAAAA8A&#10;AAAAAAAAAAAAAAAABwIAAGRycy9kb3ducmV2LnhtbFBLBQYAAAAAAwADALcAAAD4AgAAAAA=&#10;">
                  <v:shape id="Freeform 10715" o:spid="_x0000_s1047" style="position:absolute;left:5908;top:15483;width:2;height:54;visibility:visible;mso-wrap-style:square;v-text-anchor:top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HShxwAAAN4AAAAPAAAAZHJzL2Rvd25yZXYueG1sRE9La8JA&#10;EL4L/Q/LCL3pRltsjdmIFApWevFB0duQHZPY7Gya3ZrYX+8KQm/z8T0nmXemEmdqXGlZwWgYgSDO&#10;rC45V7Dbvg9eQTiPrLGyTAou5GCePvQSjLVteU3njc9FCGEXo4LC+zqW0mUFGXRDWxMH7mgbgz7A&#10;Jpe6wTaEm0qOo2giDZYcGgqs6a2g7HvzaxSsys+P5Reufxbjp/bwt19t3cvupNRjv1vMQHjq/L/4&#10;7l7qMD+aTJ/h9k64QaZXAAAA//8DAFBLAQItABQABgAIAAAAIQDb4fbL7gAAAIUBAAATAAAAAAAA&#10;AAAAAAAAAAAAAABbQ29udGVudF9UeXBlc10ueG1sUEsBAi0AFAAGAAgAAAAhAFr0LFu/AAAAFQEA&#10;AAsAAAAAAAAAAAAAAAAAHwEAAF9yZWxzLy5yZWxzUEsBAi0AFAAGAAgAAAAhAG5wdKHHAAAA3gAA&#10;AA8AAAAAAAAAAAAAAAAABwIAAGRycy9kb3ducmV2LnhtbFBLBQYAAAAAAwADALcAAAD7AgAAAAA=&#10;" path="m,l,54e" filled="f" strokecolor="#1c597c" strokeweight=".25pt">
                    <v:path arrowok="t" o:connecttype="custom" o:connectlocs="0,15483;0,15537" o:connectangles="0,0"/>
                  </v:shape>
                </v:group>
                <v:group id="Group 10712" o:spid="_x0000_s1048" style="position:absolute;left:5210;top:15483;width:350;height:2" coordorigin="5210,15483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6G4xAAAAN4AAAAPAAAAZHJzL2Rvd25yZXYueG1sRE9Ni8Iw&#10;EL0L+x/CCHvTtLsobjWKiLt4EEFdEG9DM7bFZlKa2NZ/bwTB2zze58wWnSlFQ7UrLCuIhxEI4tTq&#10;gjMF/8ffwQSE88gaS8uk4E4OFvOP3gwTbVveU3PwmQgh7BJUkHtfJVK6NCeDbmgr4sBdbG3QB1hn&#10;UtfYhnBTyq8oGkuDBYeGHCta5ZReDzej4K/Fdvkdr5vt9bK6n4+j3Wkbk1Kf/W45BeGp82/xy73R&#10;YX40/hnB851wg5w/AAAA//8DAFBLAQItABQABgAIAAAAIQDb4fbL7gAAAIUBAAATAAAAAAAAAAAA&#10;AAAAAAAAAABbQ29udGVudF9UeXBlc10ueG1sUEsBAi0AFAAGAAgAAAAhAFr0LFu/AAAAFQEAAAsA&#10;AAAAAAAAAAAAAAAAHwEAAF9yZWxzLy5yZWxzUEsBAi0AFAAGAAgAAAAhAK67objEAAAA3gAAAA8A&#10;AAAAAAAAAAAAAAAABwIAAGRycy9kb3ducmV2LnhtbFBLBQYAAAAAAwADALcAAAD4AgAAAAA=&#10;">
                  <v:shape id="Freeform 10713" o:spid="_x0000_s1049" style="position:absolute;left:5210;top:15483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9HexQAAAN4AAAAPAAAAZHJzL2Rvd25yZXYueG1sRE9Na8JA&#10;EL0X/A/LCN7qRoU0RlcRS2sPRTQKXofdMQlmZ0N2q+m/7xYKvc3jfc5y3dtG3KnztWMFk3ECglg7&#10;U3Op4Hx6e85A+IBssHFMCr7Jw3o1eFpibtyDj3QvQiliCPscFVQhtLmUXldk0Y9dSxy5q+sshgi7&#10;UpoOHzHcNnKaJKm0WHNsqLClbUX6VnxZBbtDdnq56J3LrvvXYpZ+Fv273io1GvabBYhAffgX/7k/&#10;TJyfpPMUft+JN8jVDwAAAP//AwBQSwECLQAUAAYACAAAACEA2+H2y+4AAACFAQAAEwAAAAAAAAAA&#10;AAAAAAAAAAAAW0NvbnRlbnRfVHlwZXNdLnhtbFBLAQItABQABgAIAAAAIQBa9CxbvwAAABUBAAAL&#10;AAAAAAAAAAAAAAAAAB8BAABfcmVscy8ucmVsc1BLAQItABQABgAIAAAAIQAtk9HexQAAAN4AAAAP&#10;AAAAAAAAAAAAAAAAAAcCAABkcnMvZG93bnJldi54bWxQSwUGAAAAAAMAAwC3AAAA+QIAAAAA&#10;" path="m,l350,e" filled="f" strokecolor="#1c597c" strokeweight=".25pt">
                    <v:path arrowok="t" o:connecttype="custom" o:connectlocs="0,0;350,0" o:connectangles="0,0"/>
                  </v:shape>
                </v:group>
                <v:group id="Group 10710" o:spid="_x0000_s1050" style="position:absolute;left:4864;top:15535;width:350;height:2" coordorigin="4864,15535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ZpUxQAAAN4AAAAPAAAAZHJzL2Rvd25yZXYueG1sRE9Na8JA&#10;EL0X/A/LCN7qJorRRlcRsaWHUKgWSm9DdkyC2dmQXZP4791Cobd5vM/Z7AZTi45aV1lWEE8jEMS5&#10;1RUXCr7Or88rEM4ja6wtk4I7OdhtR08bTLXt+ZO6ky9ECGGXooLS+yaV0uUlGXRT2xAH7mJbgz7A&#10;tpC6xT6Em1rOoiiRBisODSU2dCgpv55uRsFbj/1+Hh+77Ho53H/Oi4/vLCalJuNhvwbhafD/4j/3&#10;uw7zo+RlCb/vhBvk9gEAAP//AwBQSwECLQAUAAYACAAAACEA2+H2y+4AAACFAQAAEwAAAAAAAAAA&#10;AAAAAAAAAAAAW0NvbnRlbnRfVHlwZXNdLnhtbFBLAQItABQABgAIAAAAIQBa9CxbvwAAABUBAAAL&#10;AAAAAAAAAAAAAAAAAB8BAABfcmVscy8ucmVsc1BLAQItABQABgAIAAAAIQAxJZpUxQAAAN4AAAAP&#10;AAAAAAAAAAAAAAAAAAcCAABkcnMvZG93bnJldi54bWxQSwUGAAAAAAMAAwC3AAAA+QIAAAAA&#10;">
                  <v:shape id="Freeform 10711" o:spid="_x0000_s1051" style="position:absolute;left:4864;top:15535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OA3yAAAAN4AAAAPAAAAZHJzL2Rvd25yZXYueG1sRI9BS8NA&#10;EIXvgv9hGaE3u7FCjLHbIi22PYhoKngddqdJMDsbsts2/fedg+BthvfmvW/my9F36kRDbAMbeJhm&#10;oIhtcC3XBr73b/cFqJiQHXaBycCFIiwXtzdzLF048xedqlQrCeFYooEmpb7UOtqGPMZp6IlFO4TB&#10;Y5J1qLUb8CzhvtOzLMu1x5alocGeVg3Z3+roDWw/i/3Tj92G4vCxrh7z92rc2JUxk7vx9QVUojH9&#10;m/+ud07ws/xZeOUdmUEvrgAAAP//AwBQSwECLQAUAAYACAAAACEA2+H2y+4AAACFAQAAEwAAAAAA&#10;AAAAAAAAAAAAAAAAW0NvbnRlbnRfVHlwZXNdLnhtbFBLAQItABQABgAIAAAAIQBa9CxbvwAAABUB&#10;AAALAAAAAAAAAAAAAAAAAB8BAABfcmVscy8ucmVsc1BLAQItABQABgAIAAAAIQAzQOA3yAAAAN4A&#10;AAAPAAAAAAAAAAAAAAAAAAcCAABkcnMvZG93bnJldi54bWxQSwUGAAAAAAMAAwC3AAAA/AIAAAAA&#10;" path="m,l351,e" filled="f" strokecolor="#1c597c" strokeweight=".25pt">
                    <v:path arrowok="t" o:connecttype="custom" o:connectlocs="0,0;351,0" o:connectangles="0,0"/>
                  </v:shape>
                </v:group>
                <v:group id="Group 10708" o:spid="_x0000_s1052" style="position:absolute;left:5559;top:15535;width:350;height:2" coordorigin="5559,15535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qu9xAAAAN4AAAAPAAAAZHJzL2Rvd25yZXYueG1sRE9Ni8Iw&#10;EL0L+x/CLHjTtCuKVqOI7IoHEdSFxdvQjG2xmZQm29Z/bwTB2zze5yxWnSlFQ7UrLCuIhxEI4tTq&#10;gjMFv+efwRSE88gaS8uk4E4OVsuP3gITbVs+UnPymQgh7BJUkHtfJVK6NCeDbmgr4sBdbW3QB1hn&#10;UtfYhnBTyq8omkiDBYeGHCva5JTeTv9GwbbFdj2Kv5v97bq5X87jw98+JqX6n916DsJT59/il3un&#10;w/xoMpvB851wg1w+AAAA//8DAFBLAQItABQABgAIAAAAIQDb4fbL7gAAAIUBAAATAAAAAAAAAAAA&#10;AAAAAAAAAABbQ29udGVudF9UeXBlc10ueG1sUEsBAi0AFAAGAAgAAAAhAFr0LFu/AAAAFQEAAAsA&#10;AAAAAAAAAAAAAAAAHwEAAF9yZWxzLy5yZWxzUEsBAi0AFAAGAAgAAAAhAC/2q73EAAAA3gAAAA8A&#10;AAAAAAAAAAAAAAAABwIAAGRycy9kb3ducmV2LnhtbFBLBQYAAAAAAwADALcAAAD4AgAAAAA=&#10;">
                  <v:shape id="Freeform 10709" o:spid="_x0000_s1053" style="position:absolute;left:5559;top:15535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XYrxwAAAN4AAAAPAAAAZHJzL2Rvd25yZXYueG1sRI9BSwMx&#10;EIXvQv9DmII3m1ihXbZNi7RoPYjoVvA6JNPdpZvJsont+u+dg+Bthnnz3vvW2zF06kJDaiNbuJ8Z&#10;UMQu+pZrC5/Hp7sCVMrIHrvIZOGHEmw3k5s1lj5e+YMuVa6VmHAq0UKTc19qnVxDAdMs9sRyO8Uh&#10;YJZ1qLUf8CrmodNzYxY6YMuS0GBPu4bcufoOFg7vxXH55Q6xOL3tq4fFazU+u521t9PxcQUq05j/&#10;xX/fL17qm6URAMGRGfTmFwAA//8DAFBLAQItABQABgAIAAAAIQDb4fbL7gAAAIUBAAATAAAAAAAA&#10;AAAAAAAAAAAAAABbQ29udGVudF9UeXBlc10ueG1sUEsBAi0AFAAGAAgAAAAhAFr0LFu/AAAAFQEA&#10;AAsAAAAAAAAAAAAAAAAAHwEAAF9yZWxzLy5yZWxzUEsBAi0AFAAGAAgAAAAhAFPddivHAAAA3gAA&#10;AA8AAAAAAAAAAAAAAAAABwIAAGRycy9kb3ducmV2LnhtbFBLBQYAAAAAAwADALcAAAD7AgAAAAA=&#10;" path="m,l350,e" filled="f" strokecolor="#1c597c" strokeweight=".25pt">
                    <v:path arrowok="t" o:connecttype="custom" o:connectlocs="0,0;350,0" o:connectangles="0,0"/>
                  </v:shape>
                </v:group>
                <v:group id="Group 10706" o:spid="_x0000_s1054" style="position:absolute;left:6253;top:15537;width:350;height:2" coordorigin="6253,15537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z2hxAAAAN4AAAAPAAAAZHJzL2Rvd25yZXYueG1sRE9Na8JA&#10;EL0X/A/LCL3V3ShtJbqKSC09iFAVxNuQHZNgdjZkt0n8964g9DaP9znzZW8r0VLjS8cakpECQZw5&#10;U3Ku4XjYvE1B+IBssHJMGm7kYbkYvMwxNa7jX2r3IRcxhH2KGooQ6lRKnxVk0Y9cTRy5i2sshgib&#10;XJoGuxhuKzlW6kNaLDk2FFjTuqDsuv+zGr477FaT5KvdXi/r2/nwvjttE9L6ddivZiAC9eFf/HT/&#10;mDhffaoEHu/EG+TiDgAA//8DAFBLAQItABQABgAIAAAAIQDb4fbL7gAAAIUBAAATAAAAAAAAAAAA&#10;AAAAAAAAAABbQ29udGVudF9UeXBlc10ueG1sUEsBAi0AFAAGAAgAAAAhAFr0LFu/AAAAFQEAAAsA&#10;AAAAAAAAAAAAAAAAHwEAAF9yZWxzLy5yZWxzUEsBAi0AFAAGAAgAAAAhAE9rPaHEAAAA3gAAAA8A&#10;AAAAAAAAAAAAAAAABwIAAGRycy9kb3ducmV2LnhtbFBLBQYAAAAAAwADALcAAAD4AgAAAAA=&#10;">
                  <v:shape id="Freeform 10707" o:spid="_x0000_s1055" style="position:absolute;left:6253;top:15537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03HxAAAAN4AAAAPAAAAZHJzL2Rvd25yZXYueG1sRE9NawIx&#10;EL0X/A9hhN5qooIuW6MUpdqDFF2FXodk3F26mSybVLf/vhEK3ubxPmex6l0jrtSF2rOG8UiBIDbe&#10;1lxqOJ/eXzIQISJbbDyThl8KsFoOnhaYW3/jI12LWIoUwiFHDVWMbS5lMBU5DCPfEifu4juHMcGu&#10;lLbDWwp3jZwoNZMOa04NFba0rsh8Fz9Ow+6QneZfZuezy+emmM72Rb81a62fh/3bK4hIfXyI/90f&#10;Ns1XczWB+zvpBrn8AwAA//8DAFBLAQItABQABgAIAAAAIQDb4fbL7gAAAIUBAAATAAAAAAAAAAAA&#10;AAAAAAAAAABbQ29udGVudF9UeXBlc10ueG1sUEsBAi0AFAAGAAgAAAAhAFr0LFu/AAAAFQEAAAsA&#10;AAAAAAAAAAAAAAAAHwEAAF9yZWxzLy5yZWxzUEsBAi0AFAAGAAgAAAAhAMxDTcfEAAAA3gAAAA8A&#10;AAAAAAAAAAAAAAAABwIAAGRycy9kb3ducmV2LnhtbFBLBQYAAAAAAwADALcAAAD4AgAAAAA=&#10;" path="m,l351,e" filled="f" strokecolor="#1c597c" strokeweight=".25pt">
                    <v:path arrowok="t" o:connecttype="custom" o:connectlocs="0,0;351,0" o:connectangles="0,0"/>
                  </v:shape>
                </v:group>
                <v:group id="Group 10704" o:spid="_x0000_s1056" style="position:absolute;left:5905;top:15483;width:350;height:2" coordorigin="5905,15483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QZNxQAAAN4AAAAPAAAAZHJzL2Rvd25yZXYueG1sRE9La8JA&#10;EL4X+h+WKfRWd6O0SnQVES09SMEHiLchOybB7GzIrkn8965Q6G0+vufMFr2tREuNLx1rSAYKBHHm&#10;TMm5huNh8zEB4QOywcoxabiTh8X89WWGqXEd76jdh1zEEPYpaihCqFMpfVaQRT9wNXHkLq6xGCJs&#10;cmka7GK4reRQqS9pseTYUGBNq4Ky6/5mNXx32C1HybrdXi+r+/nw+XvaJqT1+1u/nIII1Id/8Z/7&#10;x8T5aqxG8Hwn3iDnDwAAAP//AwBQSwECLQAUAAYACAAAACEA2+H2y+4AAACFAQAAEwAAAAAAAAAA&#10;AAAAAAAAAAAAW0NvbnRlbnRfVHlwZXNdLnhtbFBLAQItABQABgAIAAAAIQBa9CxbvwAAABUBAAAL&#10;AAAAAAAAAAAAAAAAAB8BAABfcmVscy8ucmVsc1BLAQItABQABgAIAAAAIQDQ9QZNxQAAAN4AAAAP&#10;AAAAAAAAAAAAAAAAAAcCAABkcnMvZG93bnJldi54bWxQSwUGAAAAAAMAAwC3AAAA+QIAAAAA&#10;">
                  <v:shape id="Freeform 10705" o:spid="_x0000_s1057" style="position:absolute;left:5905;top:15483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nAoxQAAAN4AAAAPAAAAZHJzL2Rvd25yZXYueG1sRE9NawIx&#10;EL0X+h/CFLzVRC26rEYRRe2hlHYteB2ScXdxM1k2Ubf/vikUepvH+5zFqneNuFEXas8aRkMFgth4&#10;W3Op4eu4e85AhIhssfFMGr4pwGr5+LDA3Po7f9KtiKVIIRxy1FDF2OZSBlORwzD0LXHizr5zGBPs&#10;Smk7vKdw18ixUlPpsObUUGFLm4rMpbg6DYeP7Dg7mYPPzu/bYjJ9K/q92Wg9eOrXcxCR+vgv/nO/&#10;2jRfzdQL/L6TbpDLHwAAAP//AwBQSwECLQAUAAYACAAAACEA2+H2y+4AAACFAQAAEwAAAAAAAAAA&#10;AAAAAAAAAAAAW0NvbnRlbnRfVHlwZXNdLnhtbFBLAQItABQABgAIAAAAIQBa9CxbvwAAABUBAAAL&#10;AAAAAAAAAAAAAAAAAB8BAABfcmVscy8ucmVsc1BLAQItABQABgAIAAAAIQAs5nAoxQAAAN4AAAAP&#10;AAAAAAAAAAAAAAAAAAcCAABkcnMvZG93bnJldi54bWxQSwUGAAAAAAMAAwC3AAAA+QIAAAAA&#10;" path="m,l351,e" filled="f" strokecolor="#1c597c" strokeweight=".25pt">
                    <v:path arrowok="t" o:connecttype="custom" o:connectlocs="0,0;351,0" o:connectangles="0,0"/>
                  </v:shape>
                </v:group>
                <v:group id="Group 10702" o:spid="_x0000_s1058" style="position:absolute;left:6792;top:15416;width:119;height:121" coordorigin="6792,15416" coordsize="119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DuixQAAAN4AAAAPAAAAZHJzL2Rvd25yZXYueG1sRE9La8JA&#10;EL4X/A/LCL3pbixqSV1FREsPIviA0tuQHZNgdjZk1yT++25B6G0+vucsVr2tREuNLx1rSMYKBHHm&#10;TMm5hst5N3oH4QOywcoxaXiQh9Vy8LLA1LiOj9SeQi5iCPsUNRQh1KmUPivIoh+7mjhyV9dYDBE2&#10;uTQNdjHcVnKi1ExaLDk2FFjTpqDsdrpbDZ8dduu3ZNvub9fN4+c8PXzvE9L6ddivP0AE6sO/+On+&#10;MnG+mqsp/L0Tb5DLXwAAAP//AwBQSwECLQAUAAYACAAAACEA2+H2y+4AAACFAQAAEwAAAAAAAAAA&#10;AAAAAAAAAAAAW0NvbnRlbnRfVHlwZXNdLnhtbFBLAQItABQABgAIAAAAIQBa9CxbvwAAABUBAAAL&#10;AAAAAAAAAAAAAAAAAB8BAABfcmVscy8ucmVsc1BLAQItABQABgAIAAAAIQAwUDuixQAAAN4AAAAP&#10;AAAAAAAAAAAAAAAAAAcCAABkcnMvZG93bnJldi54bWxQSwUGAAAAAAMAAwC3AAAA+QIAAAAA&#10;">
                  <v:shape id="Freeform 10703" o:spid="_x0000_s1059" style="position:absolute;left:6792;top:15416;width:119;height:121;visibility:visible;mso-wrap-style:square;v-text-anchor:top" coordsize="119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neuxQAAAN4AAAAPAAAAZHJzL2Rvd25yZXYueG1sRE9Na8JA&#10;EL0L/odlhF6K7ra0UaOrlBbBQw829eJtyI5JMDsbsluT9Nd3hYK3ebzPWW97W4srtb5yrOFppkAQ&#10;585UXGg4fu+mCxA+IBusHZOGgTxsN+PRGlPjOv6iaxYKEUPYp6ihDKFJpfR5SRb9zDXEkTu71mKI&#10;sC2kabGL4baWz0ol0mLFsaHEht5Lyi/Zj9Xw2AwnO3eviR8+u+XBf7z82p3T+mHSv61ABOrDXfzv&#10;3ps4X81VArd34g1y8wcAAP//AwBQSwECLQAUAAYACAAAACEA2+H2y+4AAACFAQAAEwAAAAAAAAAA&#10;AAAAAAAAAAAAW0NvbnRlbnRfVHlwZXNdLnhtbFBLAQItABQABgAIAAAAIQBa9CxbvwAAABUBAAAL&#10;AAAAAAAAAAAAAAAAAB8BAABfcmVscy8ucmVsc1BLAQItABQABgAIAAAAIQAttneuxQAAAN4AAAAP&#10;AAAAAAAAAAAAAAAAAAcCAABkcnMvZG93bnJldi54bWxQSwUGAAAAAAMAAwC3AAAA+QIAAAAA&#10;" path="m59,121r22,-4l100,106,113,89r7,-22l116,43,106,23,91,8,72,,46,3,25,11,9,25,,43,2,70r56,51l59,121xe" filled="f" strokecolor="#1c597c" strokeweight=".25pt">
                    <v:path arrowok="t" o:connecttype="custom" o:connectlocs="59,15537;81,15533;100,15522;113,15505;120,15483;116,15459;106,15439;91,15424;72,15416;46,15419;25,15427;9,15441;0,15459;2,15486;58,15537;59,15537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3" w:line="260" w:lineRule="exact"/>
        <w:rPr>
          <w:sz w:val="26"/>
          <w:szCs w:val="26"/>
        </w:rPr>
      </w:pPr>
    </w:p>
    <w:p w:rsidR="00A769F2" w:rsidRDefault="00C40208">
      <w:pPr>
        <w:tabs>
          <w:tab w:val="left" w:pos="932"/>
          <w:tab w:val="left" w:pos="1255"/>
          <w:tab w:val="left" w:pos="2299"/>
        </w:tabs>
        <w:spacing w:before="86"/>
        <w:ind w:left="622"/>
        <w:jc w:val="center"/>
        <w:rPr>
          <w:rFonts w:ascii="Calibri Light" w:eastAsia="Calibri Light" w:hAnsi="Calibri Light" w:cs="Calibri Light"/>
          <w:sz w:val="8"/>
          <w:szCs w:val="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1" locked="0" layoutInCell="1" allowOverlap="1">
                <wp:simplePos x="0" y="0"/>
                <wp:positionH relativeFrom="page">
                  <wp:posOffset>596900</wp:posOffset>
                </wp:positionH>
                <wp:positionV relativeFrom="page">
                  <wp:posOffset>10394950</wp:posOffset>
                </wp:positionV>
                <wp:extent cx="428625" cy="139700"/>
                <wp:effectExtent l="0" t="3175" r="3175" b="0"/>
                <wp:wrapNone/>
                <wp:docPr id="10672" name="Text Box 11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13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6077B" w:rsidRDefault="00D6077B" w:rsidP="00BC6741">
                            <w:pPr>
                              <w:pStyle w:val="BodyText"/>
                              <w:spacing w:line="203" w:lineRule="exact"/>
                              <w:ind w:left="20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P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g</w:t>
                            </w:r>
                            <w:r>
                              <w:rPr>
                                <w:color w:val="231F20"/>
                              </w:rPr>
                              <w:t xml:space="preserve">e: </w:t>
                            </w:r>
                            <w:r>
                              <w:fldChar w:fldCharType="begin"/>
                            </w:r>
                            <w:r>
                              <w:rPr>
                                <w:color w:val="231F20"/>
                              </w:rPr>
                              <w:instrText xml:space="preserve"> PAGE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  <w:color w:val="231F20"/>
                              </w:rPr>
                              <w:t>57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643" o:spid="_x0000_s1033" type="#_x0000_t202" style="position:absolute;left:0;text-align:left;margin-left:47pt;margin-top:818.5pt;width:33.75pt;height:11pt;z-index:-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VMmuAIAALcFAAAOAAAAZHJzL2Uyb0RvYy54bWysVNuOmzAQfa/Uf7D8znJZQgAtWe2GUFXa&#10;XqTdfoADJlgFm9pOYLvqv3dsQrKXl6otD9Zgj4/nzJyZq+uxa9GBSsUEz7B/4WFEeSkqxncZ/vZQ&#10;ODFGShNekVZwmuFHqvD16v27q6FPaSAa0VZUIgDhKh36DDda96nrqrKhHVEXoqccDmshO6LhV+7c&#10;SpIB0LvWDTwvcgchq16KkioFu/l0iFcWv65pqb/UtaIatRmG2LRdpV23ZnVXVyTdSdI3rDyGQf4i&#10;io4wDo+eoHKiCdpL9gaqY6UUStT6ohSdK+qaldRyADa+94rNfUN6arlAclR/SpP6f7Dl58NXiVgF&#10;tfOiZYARJx2U6YGOGt2KEfl+FF6aLA29SsH5vgd3PcIR3LCMVX8nyu8KcbFuCN/RGynF0FBSQZS+&#10;uek+uzrhKAOyHT6JCp4iey0s0FjLzqQQkoIAHar1eKqQCaeEzTCIo2CBUQlH/mWy9GwFXZLOl3up&#10;9AcqOmSMDEsQgAUnhzulTTAknV3MW1wUrG2tCFr+YgMcpx14Gq6aMxOErelT4iWbeBOHThhEGyf0&#10;8ty5KdahExX+cpFf5ut17v8y7/ph2rCqotw8M+vLD/+sfkelT8o4KUyJllUGzoSk5G67biU6ENB3&#10;YT+bcjg5u7kvw7BJAC6vKPlB6N0GiVNE8dIJi3DhQHpjx/OT2yTywiTMi5eU7hin/04JDRlOFlBT&#10;S+cc9Ctunv3eciNpxzRMkJZ1GY5PTiQ1CtzwypZWE9ZO9rNUmPDPqYByz4W2ejUSncSqx+1oG2Q5&#10;t8FWVI8gYClAYKBSmH5gNEL+xGiASZJh9WNPJMWo/cihCczYmQ05G9vZILyEqxnWGE3mWk/jad9L&#10;tmsAeWozLm6gUWpmRWw6aori2F4wHSyX4yQz4+f5v/U6z9vVbwAAAP//AwBQSwMEFAAGAAgAAAAh&#10;AAdePfXgAAAADAEAAA8AAABkcnMvZG93bnJldi54bWxMj8FOwzAQRO9I/IO1SNyoXaCBhDhVheBU&#10;CZGGA0cndhOr8TrEbhv+vpsT3GZ3R7Nv8vXkenYyY7AeJSwXApjBxmuLrYSv6v3uGViICrXqPRoJ&#10;vybAuri+ylWm/RlLc9rFllEIhkxJ6GIcMs5D0xmnwsIPBum296NTkcax5XpUZwp3Pb8XIuFOWaQP&#10;nRrMa2eaw+7oJGy+sXyzPx/1Z7kvbVWlArfJQcrbm2nzAiyaKf6ZYcYndCiIqfZH1IH1EtJHqhJp&#10;nzw8kZodyXIFrJ7FKhXAi5z/L1FcAAAA//8DAFBLAQItABQABgAIAAAAIQC2gziS/gAAAOEBAAAT&#10;AAAAAAAAAAAAAAAAAAAAAABbQ29udGVudF9UeXBlc10ueG1sUEsBAi0AFAAGAAgAAAAhADj9If/W&#10;AAAAlAEAAAsAAAAAAAAAAAAAAAAALwEAAF9yZWxzLy5yZWxzUEsBAi0AFAAGAAgAAAAhAG8pUya4&#10;AgAAtwUAAA4AAAAAAAAAAAAAAAAALgIAAGRycy9lMm9Eb2MueG1sUEsBAi0AFAAGAAgAAAAhAAde&#10;PfXgAAAADAEAAA8AAAAAAAAAAAAAAAAAEgUAAGRycy9kb3ducmV2LnhtbFBLBQYAAAAABAAEAPMA&#10;AAAfBgAAAAA=&#10;" filled="f" stroked="f">
                <v:textbox inset="0,0,0,0">
                  <w:txbxContent>
                    <w:p w:rsidR="00D6077B" w:rsidRDefault="00D6077B" w:rsidP="00BC6741">
                      <w:pPr>
                        <w:pStyle w:val="BodyText"/>
                        <w:spacing w:line="203" w:lineRule="exact"/>
                        <w:ind w:left="20"/>
                      </w:pPr>
                      <w:r>
                        <w:rPr>
                          <w:color w:val="231F20"/>
                          <w:spacing w:val="-4"/>
                        </w:rPr>
                        <w:t>P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2"/>
                        </w:rPr>
                        <w:t>g</w:t>
                      </w:r>
                      <w:r>
                        <w:rPr>
                          <w:color w:val="231F20"/>
                        </w:rPr>
                        <w:t xml:space="preserve">e: </w:t>
                      </w:r>
                      <w:r>
                        <w:fldChar w:fldCharType="begin"/>
                      </w:r>
                      <w:r>
                        <w:rPr>
                          <w:color w:val="231F20"/>
                        </w:rPr>
                        <w:instrText xml:space="preserve"> PAGE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  <w:color w:val="231F20"/>
                        </w:rPr>
                        <w:t>57</w:t>
                      </w:r>
                      <w:r>
                        <w:fldChar w:fldCharType="end"/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13724"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>0</w:t>
      </w:r>
      <w:r w:rsidR="00513724"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ab/>
        <w:t>50</w:t>
      </w:r>
      <w:r w:rsidR="00513724"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ab/>
        <w:t>100</w:t>
      </w:r>
      <w:r w:rsidR="00513724"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ab/>
      </w:r>
      <w:r w:rsidR="00513724">
        <w:rPr>
          <w:rFonts w:ascii="Calibri Light" w:eastAsia="Calibri Light" w:hAnsi="Calibri Light" w:cs="Calibri Light"/>
          <w:color w:val="231F20"/>
          <w:sz w:val="8"/>
          <w:szCs w:val="8"/>
        </w:rPr>
        <w:t>250</w:t>
      </w:r>
    </w:p>
    <w:p w:rsidR="00A769F2" w:rsidRDefault="00A769F2">
      <w:pPr>
        <w:jc w:val="center"/>
        <w:rPr>
          <w:rFonts w:ascii="Calibri Light" w:eastAsia="Calibri Light" w:hAnsi="Calibri Light" w:cs="Calibri Light"/>
          <w:sz w:val="8"/>
          <w:szCs w:val="8"/>
        </w:rPr>
        <w:sectPr w:rsidR="00A769F2">
          <w:footerReference w:type="even" r:id="rId329"/>
          <w:footerReference w:type="default" r:id="rId330"/>
          <w:pgSz w:w="11906" w:h="16840"/>
          <w:pgMar w:top="1560" w:right="1680" w:bottom="460" w:left="620" w:header="0" w:footer="279" w:gutter="0"/>
          <w:pgNumType w:start="57"/>
          <w:cols w:space="720"/>
        </w:sectPr>
      </w:pPr>
    </w:p>
    <w:p w:rsidR="00A769F2" w:rsidRDefault="00513724">
      <w:pPr>
        <w:pStyle w:val="Heading3"/>
        <w:spacing w:before="46"/>
        <w:rPr>
          <w:b w:val="0"/>
          <w:bCs w:val="0"/>
        </w:rPr>
      </w:pPr>
      <w:r>
        <w:rPr>
          <w:color w:val="1C597C"/>
          <w:spacing w:val="-16"/>
        </w:rPr>
        <w:lastRenderedPageBreak/>
        <w:t>V</w:t>
      </w:r>
      <w:r>
        <w:rPr>
          <w:color w:val="1C597C"/>
        </w:rPr>
        <w:t>ehicles</w:t>
      </w:r>
    </w:p>
    <w:p w:rsidR="00A769F2" w:rsidRDefault="00A769F2">
      <w:pPr>
        <w:spacing w:before="17" w:line="260" w:lineRule="exact"/>
        <w:rPr>
          <w:sz w:val="26"/>
          <w:szCs w:val="26"/>
        </w:rPr>
      </w:pPr>
    </w:p>
    <w:p w:rsidR="00A769F2" w:rsidRDefault="00C40208">
      <w:pPr>
        <w:numPr>
          <w:ilvl w:val="0"/>
          <w:numId w:val="20"/>
        </w:numPr>
        <w:tabs>
          <w:tab w:val="left" w:pos="572"/>
        </w:tabs>
        <w:spacing w:before="58" w:line="240" w:lineRule="exact"/>
        <w:ind w:left="572" w:right="6287"/>
        <w:jc w:val="left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73025</wp:posOffset>
                </wp:positionV>
                <wp:extent cx="181610" cy="181610"/>
                <wp:effectExtent l="21590" t="24765" r="25400" b="12700"/>
                <wp:wrapNone/>
                <wp:docPr id="10670" name="Group 10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994" y="115"/>
                          <a:chExt cx="286" cy="286"/>
                        </a:xfrm>
                      </wpg:grpSpPr>
                      <wps:wsp>
                        <wps:cNvPr id="10671" name="Freeform 10700"/>
                        <wps:cNvSpPr>
                          <a:spLocks/>
                        </wps:cNvSpPr>
                        <wps:spPr bwMode="auto">
                          <a:xfrm>
                            <a:off x="994" y="115"/>
                            <a:ext cx="286" cy="286"/>
                          </a:xfrm>
                          <a:custGeom>
                            <a:avLst/>
                            <a:gdLst>
                              <a:gd name="T0" fmla="+- 0 1137 994"/>
                              <a:gd name="T1" fmla="*/ T0 w 286"/>
                              <a:gd name="T2" fmla="+- 0 401 115"/>
                              <a:gd name="T3" fmla="*/ 401 h 286"/>
                              <a:gd name="T4" fmla="+- 0 1202 994"/>
                              <a:gd name="T5" fmla="*/ T4 w 286"/>
                              <a:gd name="T6" fmla="+- 0 386 115"/>
                              <a:gd name="T7" fmla="*/ 386 h 286"/>
                              <a:gd name="T8" fmla="+- 0 1252 994"/>
                              <a:gd name="T9" fmla="*/ T8 w 286"/>
                              <a:gd name="T10" fmla="+- 0 344 115"/>
                              <a:gd name="T11" fmla="*/ 344 h 286"/>
                              <a:gd name="T12" fmla="+- 0 1278 994"/>
                              <a:gd name="T13" fmla="*/ T12 w 286"/>
                              <a:gd name="T14" fmla="+- 0 284 115"/>
                              <a:gd name="T15" fmla="*/ 284 h 286"/>
                              <a:gd name="T16" fmla="+- 0 1280 994"/>
                              <a:gd name="T17" fmla="*/ T16 w 286"/>
                              <a:gd name="T18" fmla="+- 0 261 115"/>
                              <a:gd name="T19" fmla="*/ 261 h 286"/>
                              <a:gd name="T20" fmla="+- 0 1279 994"/>
                              <a:gd name="T21" fmla="*/ T20 w 286"/>
                              <a:gd name="T22" fmla="+- 0 238 115"/>
                              <a:gd name="T23" fmla="*/ 238 h 286"/>
                              <a:gd name="T24" fmla="+- 0 1254 994"/>
                              <a:gd name="T25" fmla="*/ T24 w 286"/>
                              <a:gd name="T26" fmla="+- 0 176 115"/>
                              <a:gd name="T27" fmla="*/ 176 h 286"/>
                              <a:gd name="T28" fmla="+- 0 1206 994"/>
                              <a:gd name="T29" fmla="*/ T28 w 286"/>
                              <a:gd name="T30" fmla="+- 0 133 115"/>
                              <a:gd name="T31" fmla="*/ 133 h 286"/>
                              <a:gd name="T32" fmla="+- 0 1143 994"/>
                              <a:gd name="T33" fmla="*/ T32 w 286"/>
                              <a:gd name="T34" fmla="+- 0 115 115"/>
                              <a:gd name="T35" fmla="*/ 115 h 286"/>
                              <a:gd name="T36" fmla="+- 0 1119 994"/>
                              <a:gd name="T37" fmla="*/ T36 w 286"/>
                              <a:gd name="T38" fmla="+- 0 117 115"/>
                              <a:gd name="T39" fmla="*/ 117 h 286"/>
                              <a:gd name="T40" fmla="+- 0 1056 994"/>
                              <a:gd name="T41" fmla="*/ T40 w 286"/>
                              <a:gd name="T42" fmla="+- 0 141 115"/>
                              <a:gd name="T43" fmla="*/ 141 h 286"/>
                              <a:gd name="T44" fmla="+- 0 1013 994"/>
                              <a:gd name="T45" fmla="*/ T44 w 286"/>
                              <a:gd name="T46" fmla="+- 0 188 115"/>
                              <a:gd name="T47" fmla="*/ 188 h 286"/>
                              <a:gd name="T48" fmla="+- 0 994 994"/>
                              <a:gd name="T49" fmla="*/ T48 w 286"/>
                              <a:gd name="T50" fmla="+- 0 251 115"/>
                              <a:gd name="T51" fmla="*/ 251 h 286"/>
                              <a:gd name="T52" fmla="+- 0 996 994"/>
                              <a:gd name="T53" fmla="*/ T52 w 286"/>
                              <a:gd name="T54" fmla="+- 0 275 115"/>
                              <a:gd name="T55" fmla="*/ 275 h 286"/>
                              <a:gd name="T56" fmla="+- 0 1020 994"/>
                              <a:gd name="T57" fmla="*/ T56 w 286"/>
                              <a:gd name="T58" fmla="+- 0 338 115"/>
                              <a:gd name="T59" fmla="*/ 338 h 286"/>
                              <a:gd name="T60" fmla="+- 0 1066 994"/>
                              <a:gd name="T61" fmla="*/ T60 w 286"/>
                              <a:gd name="T62" fmla="+- 0 382 115"/>
                              <a:gd name="T63" fmla="*/ 382 h 286"/>
                              <a:gd name="T64" fmla="+- 0 1128 994"/>
                              <a:gd name="T65" fmla="*/ T64 w 286"/>
                              <a:gd name="T66" fmla="+- 0 401 115"/>
                              <a:gd name="T67" fmla="*/ 401 h 286"/>
                              <a:gd name="T68" fmla="+- 0 1137 994"/>
                              <a:gd name="T69" fmla="*/ T68 w 286"/>
                              <a:gd name="T70" fmla="+- 0 401 115"/>
                              <a:gd name="T71" fmla="*/ 401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1"/>
                                </a:lnTo>
                                <a:lnTo>
                                  <a:pt x="258" y="229"/>
                                </a:lnTo>
                                <a:lnTo>
                                  <a:pt x="284" y="169"/>
                                </a:lnTo>
                                <a:lnTo>
                                  <a:pt x="286" y="146"/>
                                </a:lnTo>
                                <a:lnTo>
                                  <a:pt x="285" y="123"/>
                                </a:lnTo>
                                <a:lnTo>
                                  <a:pt x="260" y="61"/>
                                </a:lnTo>
                                <a:lnTo>
                                  <a:pt x="212" y="18"/>
                                </a:lnTo>
                                <a:lnTo>
                                  <a:pt x="149" y="0"/>
                                </a:lnTo>
                                <a:lnTo>
                                  <a:pt x="125" y="2"/>
                                </a:lnTo>
                                <a:lnTo>
                                  <a:pt x="62" y="26"/>
                                </a:lnTo>
                                <a:lnTo>
                                  <a:pt x="19" y="73"/>
                                </a:lnTo>
                                <a:lnTo>
                                  <a:pt x="0" y="136"/>
                                </a:lnTo>
                                <a:lnTo>
                                  <a:pt x="2" y="160"/>
                                </a:lnTo>
                                <a:lnTo>
                                  <a:pt x="26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CB4C55" id="Group 10699" o:spid="_x0000_s1026" style="position:absolute;margin-left:49.7pt;margin-top:5.75pt;width:14.3pt;height:14.3pt;z-index:-251652096;mso-position-horizontal-relative:page" coordorigin="994,115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qQUcAYAAIQXAAAOAAAAZHJzL2Uyb0RvYy54bWykWNtu4zYQfS/QfxD02CJrkaIuNtZZBHES&#10;FNi2C6z6AYokW0JlUaWUONui/94ZinQohXKErR8syjwenjkzvM3HTy/H2nkuRFfxZuuSD57rFE3G&#10;86o5bN0/kvur2HW6Pm3ytOZNsXW/FZ376frHHz6e2k1BecnrvBAOGGm6zandumXft5vVqsvK4ph2&#10;H3hbNNC55+KY9vAqDqtcpCewfqxX1PPC1YmLvBU8K7oOft0Nne61tL/fF1n/+37fFb1Tb13g1stv&#10;Ib8f8Xt1/THdHETallWmaKTfweKYVg0Meja1S/vUeRLVG1PHKhO84/v+Q8aPK77fV1khfQBviDfx&#10;5kHwp1b6cticDu1ZJpB2otN3m81+e/4inCqH2HlhBAo16RHCJEd24Kf1GiU6tYcNIB9E+7X9IgY/&#10;ofmZZ3920L2a9uP7YQA7j6dfeQ4m06eeS4le9uKIJsB550VG4ts5EsVL72TwI4lJSIBNBl2qLSOV&#10;lRBO/Nd6zVwHO0kwxDAr79R/aRwOf8QGsks3w5CSpqKFPkHGda+idv9P1K9l2hYyVh1KZYhKtKj3&#10;oigwk0HXyJOphxwArEXtTEWNHoR1IPy7Wr5RRes5q0m6yZ66/qHgMiTp8+eul0IfcmjJQOcqJRII&#10;x/5Yw+z4+crxHEL8yMHxFFyjwNsB9dPKSTzn5KgowNQ4W6IaIy0xj4A1FcZXkK9BYAghpc0SJIHJ&#10;iXrUxinQKOTE7JwgZwxLfhzaOEUaBIYQYuUEK55hidDAymmtUcgptnPCGWCY8hmzkSKm5IixsiJj&#10;0QmNYptUxJQ9IXSG2Fh3GtuJmbojxk5srDyhsWclZmqfkHCG2Fh8GlpTi5jiI8ZKjI7VB8XWNmLU&#10;lD+hcyk/lp/6sS2U1FQfMXZiY/Uhw5iVmCl/Qmfynk7kj6yJT031CWDsxMbqE+qFVmKm/AmdSX5/&#10;Ir/v2xTzTfUJYKzE/LH6hDDfRsw35U/8meT3J/KTwErMVB+WtxliE/UJseaYb8qf+DPJ70/kJ5GV&#10;mKk+AYxVMTZR3wusoWSm/AmbSX42kZ9ZZyUz1SeAsRObqO8RayiZKX8Ci6J1I2IT+WPrrGSm+gQw&#10;dmJj9WFrtKUYM9VP2EzuB2P1aWAVLDDFR4yVVzAWf722BjIwxU9gy7LqFYzFp5E19QNTe8TYeU20&#10;92DptJwnAlP8BLLQTmwsvm9fXgNTfMRYiYVj8eEQbFUsNNVPwpnUD8fq+zG1zcnQVB8xdmJj9Qls&#10;lTbFQlP+JJxJ/XAs/8whLDTVnz2FhWP1546GoSl/Es7kPl5CjEPPDLHIVH9EDI7758NrWurzbPbS&#10;qAMttJwUb6eevI20vMP7RAL24DqR+OrGACg8/c6AQWEER4vA4DWC4Zg2XEYum8YDmITLAzE48w4c&#10;AiTh8p72LhwPKwiHg8YSMlQ5Ctv/IrhyFTblJXDcbpGMv8xV3AQlfJmruDUhHLaVJWRww5DwZa7i&#10;Oo5wWIOXWMflVcKXuYqLnoQvcxWXIoTDMrKEDC4QEr7MVZy2CIcpZ1gfUk3NKQF1lmmFRbgOVFge&#10;8T/ppk17nIq66Zy2rrySlsMTfz/y5yLhEtHjjIQzmhz39Rb/iqgbE0k9WH+AIT0z1P362UqLNFA4&#10;qmXV/fqpcDEstGCPgOeDx7pfPzUO1lDEwTHiMm4QnJxnnbajn8oe7jxgD8J50Rxe5XDY+CKMqBSV&#10;hQaIlh5LP4cx4fIgjdGLtnAXgxHhrnCJGF6rABXpLNQj6ecw4uAj8S/bUi6CIpdGxMsL8npH2EjT&#10;1wmvGemn0gJP9mjuXDfS/fqpcG8yU/dnNe+KgTBmvKw9nVMfZ4xRa2n4fVXXAMbQ4IQgaw/Offje&#10;8brKsVe+iMPjbS2c5xRKmDtwld4oTUYwKBU2ubRWFml+p9p9WtVDW2YA2oOSkJqJWBySNcp/1t76&#10;Lr6L2RWj4d0V83a7q5v7W3YV3pMo2Pm729sd+RepEbYpqzwvGmSn66WELSudqcrtUOk8V0xHXnSm&#10;s/fy89bZ1ZiGVBl80U/pHdT6hprZUOh75Pk3qJ8JPhSAoWANjZKLv13nBMXfrdv99ZSKwnXqXxoo&#10;BK4JwwtQL19YEGEpQJg9j2ZP2mRgauv2LhwssHnbDxXmp1ZUhxJGIjKsDb+BGui+wgqb5DewUi9Q&#10;i5QtWeqVvqiyNNaSzXeJei2eX/8HAAD//wMAUEsDBBQABgAIAAAAIQAIjy633wAAAAgBAAAPAAAA&#10;ZHJzL2Rvd25yZXYueG1sTI/BbsIwEETvlfoP1lbqrTimUEEaByHU9oQqAZWq3pZ4SSLidRSbJPx9&#10;zak97sxo9k22Gm0jeup87ViDmiQgiAtnai41fB3enxYgfEA22DgmDVfysMrv7zJMjRt4R/0+lCKW&#10;sE9RQxVCm0rpi4os+olriaN3cp3FEM+ulKbDIZbbRk6T5EVarDl+qLClTUXFeX+xGj4GHNbP6q3f&#10;nk+b689h/vm9VaT148O4fgURaAx/YbjhR3TII9PRXdh40WhYLmcxGXU1B3Hzp4u47ahhliiQeSb/&#10;D8h/AQAA//8DAFBLAQItABQABgAIAAAAIQC2gziS/gAAAOEBAAATAAAAAAAAAAAAAAAAAAAAAABb&#10;Q29udGVudF9UeXBlc10ueG1sUEsBAi0AFAAGAAgAAAAhADj9If/WAAAAlAEAAAsAAAAAAAAAAAAA&#10;AAAALwEAAF9yZWxzLy5yZWxzUEsBAi0AFAAGAAgAAAAhAJC6pBRwBgAAhBcAAA4AAAAAAAAAAAAA&#10;AAAALgIAAGRycy9lMm9Eb2MueG1sUEsBAi0AFAAGAAgAAAAhAAiPLrffAAAACAEAAA8AAAAAAAAA&#10;AAAAAAAAyggAAGRycy9kb3ducmV2LnhtbFBLBQYAAAAABAAEAPMAAADWCQAAAAA=&#10;">
                <v:shape id="Freeform 10700" o:spid="_x0000_s1027" style="position:absolute;left:994;top:115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+B6xAAAAN4AAAAPAAAAZHJzL2Rvd25yZXYueG1sRE/bisIw&#10;EH0X/Icwwr5p6sKq1KYignRFELws7OPQjG2xmdQmav17s7Dg2xzOdZJFZ2pxp9ZVlhWMRxEI4tzq&#10;igsFp+N6OAPhPLLG2jIpeJKDRdrvJRhr++A93Q++ECGEXYwKSu+bWEqXl2TQjWxDHLizbQ36ANtC&#10;6hYfIdzU8jOKJtJgxaGhxIZWJeWXw80owOPutjcn9/U7vTbZc7PNZpefTKmPQbecg/DU+bf43/2t&#10;w/xoMh3D3zvhBpm+AAAA//8DAFBLAQItABQABgAIAAAAIQDb4fbL7gAAAIUBAAATAAAAAAAAAAAA&#10;AAAAAAAAAABbQ29udGVudF9UeXBlc10ueG1sUEsBAi0AFAAGAAgAAAAhAFr0LFu/AAAAFQEAAAsA&#10;AAAAAAAAAAAAAAAAHwEAAF9yZWxzLy5yZWxzUEsBAi0AFAAGAAgAAAAhACQ74HrEAAAA3gAAAA8A&#10;AAAAAAAAAAAAAAAABwIAAGRycy9kb3ducmV2LnhtbFBLBQYAAAAAAwADALcAAAD4AgAAAAA=&#10;" path="m143,286r65,-15l258,229r26,-60l286,146r-1,-23l260,61,212,18,149,,125,2,62,26,19,73,,136r2,24l26,223r46,44l134,286r9,xe" filled="f" strokecolor="#d2232a" strokeweight="1.5pt">
                  <v:path arrowok="t" o:connecttype="custom" o:connectlocs="143,401;208,386;258,344;284,284;286,261;285,238;260,176;212,133;149,115;125,117;62,141;19,188;0,251;2,275;26,338;72,382;134,401;143,401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Initi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15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 xml:space="preserve"> </w:t>
      </w:r>
      <w:proofErr w:type="spellStart"/>
      <w:r w:rsidR="00513724"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tionalise</w:t>
      </w:r>
      <w:proofErr w:type="spellEnd"/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v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ehicle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access and</w:t>
      </w:r>
      <w:r w:rsidR="00513724">
        <w:rPr>
          <w:rFonts w:ascii="Calibri" w:eastAsia="Calibri" w:hAnsi="Calibri" w:cs="Calibri"/>
          <w:b/>
          <w:bCs/>
          <w:color w:val="1C597C"/>
          <w:spacing w:val="-4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ci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cul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tion</w:t>
      </w:r>
    </w:p>
    <w:p w:rsidR="00A769F2" w:rsidRDefault="00A769F2">
      <w:pPr>
        <w:spacing w:before="3" w:line="100" w:lineRule="exact"/>
        <w:rPr>
          <w:sz w:val="10"/>
          <w:szCs w:val="10"/>
        </w:rPr>
      </w:pPr>
    </w:p>
    <w:p w:rsidR="00A769F2" w:rsidRDefault="00A769F2">
      <w:pPr>
        <w:spacing w:line="100" w:lineRule="exact"/>
        <w:rPr>
          <w:sz w:val="10"/>
          <w:szCs w:val="10"/>
        </w:rPr>
        <w:sectPr w:rsidR="00A769F2">
          <w:pgSz w:w="11906" w:h="16840"/>
          <w:pgMar w:top="1320" w:right="940" w:bottom="460" w:left="860" w:header="0" w:footer="279" w:gutter="0"/>
          <w:cols w:space="720"/>
        </w:sectPr>
      </w:pPr>
    </w:p>
    <w:p w:rsidR="00A769F2" w:rsidRDefault="00513724">
      <w:pPr>
        <w:pStyle w:val="BodyText"/>
        <w:spacing w:before="71" w:line="305" w:lineRule="auto"/>
        <w:ind w:right="102"/>
      </w:pP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aim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ma</w:t>
      </w:r>
      <w:r>
        <w:rPr>
          <w:rFonts w:cs="Calibri Light"/>
          <w:color w:val="231F20"/>
          <w:spacing w:val="-3"/>
        </w:rPr>
        <w:t>s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>er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plan</w:t>
      </w:r>
      <w:r>
        <w:rPr>
          <w:rFonts w:cs="Calibri Light"/>
          <w:color w:val="231F20"/>
          <w:spacing w:val="-2"/>
        </w:rPr>
        <w:t xml:space="preserve"> </w:t>
      </w:r>
      <w:r>
        <w:rPr>
          <w:rFonts w:cs="Calibri Light"/>
          <w:color w:val="231F20"/>
        </w:rPr>
        <w:t>is</w:t>
      </w:r>
      <w:r>
        <w:rPr>
          <w:rFonts w:cs="Calibri Light"/>
          <w:color w:val="231F20"/>
          <w:spacing w:val="-3"/>
        </w:rPr>
        <w:t xml:space="preserve"> 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en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ou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</w:t>
      </w:r>
      <w:r>
        <w:rPr>
          <w:color w:val="231F20"/>
          <w:spacing w:val="-3"/>
        </w:rPr>
        <w:t>t</w:t>
      </w:r>
      <w:r>
        <w:rPr>
          <w:color w:val="231F20"/>
        </w:rPr>
        <w:t>orian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ernme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</w:t>
      </w:r>
      <w:r>
        <w:rPr>
          <w:color w:val="231F20"/>
          <w:spacing w:val="-3"/>
        </w:rPr>
        <w:t>r</w:t>
      </w:r>
      <w:r>
        <w:rPr>
          <w:color w:val="231F20"/>
        </w:rPr>
        <w:t>ection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</w:t>
      </w:r>
      <w:r>
        <w:rPr>
          <w:color w:val="231F20"/>
          <w:spacing w:val="-4"/>
        </w:rPr>
        <w:t>r</w:t>
      </w:r>
      <w:r>
        <w:rPr>
          <w:color w:val="231F20"/>
        </w:rPr>
        <w:t>oad use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3"/>
        </w:rPr>
        <w:t>r</w:t>
      </w:r>
      <w:r>
        <w:rPr>
          <w:color w:val="231F20"/>
        </w:rPr>
        <w:t>egularly use public t</w:t>
      </w:r>
      <w:r>
        <w:rPr>
          <w:color w:val="231F20"/>
          <w:spacing w:val="-5"/>
        </w:rPr>
        <w:t>r</w:t>
      </w:r>
      <w:r>
        <w:rPr>
          <w:color w:val="231F20"/>
        </w:rPr>
        <w:t>ansport as the al</w:t>
      </w:r>
      <w:r>
        <w:rPr>
          <w:color w:val="231F20"/>
          <w:spacing w:val="-2"/>
        </w:rPr>
        <w:t>t</w:t>
      </w:r>
      <w:r>
        <w:rPr>
          <w:color w:val="231F20"/>
        </w:rPr>
        <w:t>ern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ar t</w:t>
      </w:r>
      <w:r>
        <w:rPr>
          <w:color w:val="231F20"/>
          <w:spacing w:val="-4"/>
        </w:rPr>
        <w:t>ra</w:t>
      </w:r>
      <w:r>
        <w:rPr>
          <w:color w:val="231F20"/>
          <w:spacing w:val="-2"/>
        </w:rPr>
        <w:t>v</w:t>
      </w:r>
      <w:r>
        <w:rPr>
          <w:color w:val="231F20"/>
        </w:rPr>
        <w:t>el.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99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ting </w:t>
      </w:r>
      <w:r>
        <w:rPr>
          <w:color w:val="231F20"/>
          <w:spacing w:val="-4"/>
        </w:rPr>
        <w:t>r</w:t>
      </w:r>
      <w:r>
        <w:rPr>
          <w:color w:val="231F20"/>
        </w:rPr>
        <w:t>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>ork including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5"/>
        </w:rPr>
        <w:t>r</w:t>
      </w:r>
      <w:r>
        <w:rPr>
          <w:color w:val="231F20"/>
        </w:rPr>
        <w:t xml:space="preserve">and </w:t>
      </w:r>
      <w:r>
        <w:rPr>
          <w:color w:val="231F20"/>
          <w:spacing w:val="-2"/>
        </w:rPr>
        <w:t>P</w:t>
      </w:r>
      <w:r>
        <w:rPr>
          <w:color w:val="231F20"/>
        </w:rPr>
        <w:t>rix t</w:t>
      </w:r>
      <w:r>
        <w:rPr>
          <w:color w:val="231F20"/>
          <w:spacing w:val="-4"/>
        </w:rPr>
        <w:t>r</w:t>
      </w:r>
      <w:r>
        <w:rPr>
          <w:color w:val="231F20"/>
        </w:rPr>
        <w:t>ack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t</w:t>
      </w:r>
      <w:r>
        <w:rPr>
          <w:color w:val="231F20"/>
        </w:rPr>
        <w:t>ained, in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ognition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its cultu</w:t>
      </w:r>
      <w:r>
        <w:rPr>
          <w:color w:val="231F20"/>
          <w:spacing w:val="-5"/>
        </w:rPr>
        <w:t>r</w:t>
      </w:r>
      <w:r>
        <w:rPr>
          <w:color w:val="231F20"/>
        </w:rPr>
        <w:t>al, hi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oric and </w:t>
      </w:r>
      <w:r>
        <w:rPr>
          <w:color w:val="231F20"/>
          <w:spacing w:val="-2"/>
        </w:rPr>
        <w:t>t</w:t>
      </w:r>
      <w:r>
        <w:rPr>
          <w:color w:val="231F20"/>
        </w:rPr>
        <w:t>ourism impor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ance. </w:t>
      </w:r>
      <w:r>
        <w:rPr>
          <w:color w:val="231F20"/>
          <w:spacing w:val="-4"/>
        </w:rPr>
        <w:t>R</w:t>
      </w:r>
      <w:r>
        <w:rPr>
          <w:color w:val="231F20"/>
        </w:rPr>
        <w:t>oads a</w:t>
      </w:r>
      <w:r>
        <w:rPr>
          <w:color w:val="231F20"/>
          <w:spacing w:val="-3"/>
        </w:rPr>
        <w:t>r</w:t>
      </w:r>
      <w:r>
        <w:rPr>
          <w:color w:val="231F20"/>
        </w:rPr>
        <w:t>e vi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w</w:t>
      </w:r>
      <w:r>
        <w:rPr>
          <w:color w:val="231F20"/>
        </w:rPr>
        <w:t>ed 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 ada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t</w:t>
      </w:r>
      <w:r>
        <w:rPr>
          <w:color w:val="231F20"/>
        </w:rPr>
        <w:t>able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</w:t>
      </w:r>
      <w:r>
        <w:rPr>
          <w:color w:val="231F20"/>
          <w:spacing w:val="-3"/>
        </w:rPr>
        <w:t>e</w:t>
      </w:r>
      <w:r>
        <w:rPr>
          <w:color w:val="231F20"/>
        </w:rPr>
        <w:t xml:space="preserve">xible </w:t>
      </w:r>
      <w:r>
        <w:rPr>
          <w:color w:val="231F20"/>
          <w:spacing w:val="-3"/>
        </w:rPr>
        <w:t>r</w:t>
      </w:r>
      <w:r>
        <w:rPr>
          <w:color w:val="231F20"/>
        </w:rPr>
        <w:t>esou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ce </w:t>
      </w:r>
      <w:r>
        <w:rPr>
          <w:color w:val="231F20"/>
          <w:spacing w:val="-2"/>
        </w:rPr>
        <w:t>t</w:t>
      </w:r>
      <w:r>
        <w:rPr>
          <w:color w:val="231F20"/>
        </w:rPr>
        <w:t>o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opportunities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ommunity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ev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ts. Th</w:t>
      </w:r>
      <w:r>
        <w:rPr>
          <w:color w:val="231F20"/>
          <w:spacing w:val="-1"/>
        </w:rPr>
        <w:t>e</w:t>
      </w:r>
      <w:r>
        <w:rPr>
          <w:color w:val="231F20"/>
        </w:rPr>
        <w:t xml:space="preserve">y </w:t>
      </w:r>
      <w:r>
        <w:rPr>
          <w:color w:val="231F20"/>
          <w:spacing w:val="-2"/>
        </w:rPr>
        <w:t>c</w:t>
      </w:r>
      <w:r>
        <w:rPr>
          <w:color w:val="231F20"/>
        </w:rPr>
        <w:t>an also support a mo</w:t>
      </w:r>
      <w:r>
        <w:rPr>
          <w:color w:val="231F20"/>
          <w:spacing w:val="-4"/>
        </w:rPr>
        <w:t>r</w:t>
      </w:r>
      <w:r>
        <w:rPr>
          <w:color w:val="231F20"/>
        </w:rPr>
        <w:t>e di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se </w:t>
      </w:r>
      <w:r>
        <w:rPr>
          <w:color w:val="231F20"/>
          <w:spacing w:val="-4"/>
        </w:rPr>
        <w:t>r</w:t>
      </w:r>
      <w:r>
        <w:rPr>
          <w:color w:val="231F20"/>
        </w:rPr>
        <w:t>an</w:t>
      </w:r>
      <w:r>
        <w:rPr>
          <w:color w:val="231F20"/>
          <w:spacing w:val="-2"/>
        </w:rPr>
        <w:t>g</w:t>
      </w:r>
      <w:r>
        <w:rPr>
          <w:color w:val="231F20"/>
        </w:rPr>
        <w:t>e of functions</w:t>
      </w:r>
      <w:r>
        <w:rPr>
          <w:color w:val="231F20"/>
          <w:spacing w:val="-2"/>
        </w:rPr>
        <w:t xml:space="preserve"> ov</w:t>
      </w:r>
      <w:r>
        <w:rPr>
          <w:color w:val="231F20"/>
        </w:rPr>
        <w:t>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demands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chan</w:t>
      </w:r>
      <w:r>
        <w:rPr>
          <w:color w:val="231F20"/>
          <w:spacing w:val="-3"/>
        </w:rPr>
        <w:t>g</w:t>
      </w:r>
      <w:r>
        <w:rPr>
          <w:color w:val="231F20"/>
        </w:rPr>
        <w:t>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sepa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 b</w:t>
      </w:r>
      <w:r>
        <w:rPr>
          <w:color w:val="231F20"/>
          <w:spacing w:val="-2"/>
        </w:rPr>
        <w:t>e</w:t>
      </w:r>
      <w:r>
        <w:rPr>
          <w:color w:val="231F20"/>
        </w:rPr>
        <w:t>t</w:t>
      </w:r>
      <w:r>
        <w:rPr>
          <w:color w:val="231F20"/>
          <w:spacing w:val="-2"/>
        </w:rPr>
        <w:t>w</w:t>
      </w:r>
      <w:r>
        <w:rPr>
          <w:color w:val="231F20"/>
        </w:rPr>
        <w:t>een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oad, bic</w:t>
      </w:r>
      <w:r>
        <w:rPr>
          <w:color w:val="231F20"/>
          <w:spacing w:val="-3"/>
        </w:rPr>
        <w:t>y</w:t>
      </w:r>
      <w:r>
        <w:rPr>
          <w:color w:val="231F20"/>
        </w:rPr>
        <w:t>cle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pede</w:t>
      </w:r>
      <w:r>
        <w:rPr>
          <w:color w:val="231F20"/>
          <w:spacing w:val="-3"/>
        </w:rPr>
        <w:t>s</w:t>
      </w:r>
      <w:r>
        <w:rPr>
          <w:color w:val="231F20"/>
        </w:rPr>
        <w:t>trian p</w:t>
      </w:r>
      <w:r>
        <w:rPr>
          <w:color w:val="231F20"/>
          <w:spacing w:val="-2"/>
        </w:rPr>
        <w:t>a</w:t>
      </w:r>
      <w:r>
        <w:rPr>
          <w:color w:val="231F20"/>
        </w:rPr>
        <w:t>ths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will </w:t>
      </w:r>
      <w:r>
        <w:rPr>
          <w:color w:val="231F20"/>
          <w:spacing w:val="-4"/>
        </w:rPr>
        <w:t>r</w:t>
      </w:r>
      <w:r>
        <w:rPr>
          <w:color w:val="231F20"/>
        </w:rPr>
        <w:t>educe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1"/>
        </w:rPr>
        <w:t>n</w:t>
      </w:r>
      <w:r>
        <w:rPr>
          <w:color w:val="231F20"/>
        </w:rPr>
        <w:t>flict. During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ev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on </w:t>
      </w:r>
      <w:r>
        <w:rPr>
          <w:color w:val="231F20"/>
          <w:spacing w:val="-2"/>
        </w:rPr>
        <w:t>w</w:t>
      </w:r>
      <w:r>
        <w:rPr>
          <w:color w:val="231F20"/>
        </w:rPr>
        <w:t>ee</w:t>
      </w:r>
      <w:r>
        <w:rPr>
          <w:color w:val="231F20"/>
          <w:spacing w:val="-7"/>
        </w:rPr>
        <w:t>k</w:t>
      </w:r>
      <w:r>
        <w:rPr>
          <w:color w:val="231F20"/>
        </w:rPr>
        <w:t>ends when La</w:t>
      </w:r>
      <w:r>
        <w:rPr>
          <w:color w:val="231F20"/>
          <w:spacing w:val="-7"/>
        </w:rPr>
        <w:t>k</w:t>
      </w:r>
      <w:r>
        <w:rPr>
          <w:color w:val="231F20"/>
        </w:rPr>
        <w:t>eside Dri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is closed </w:t>
      </w:r>
      <w:r>
        <w:rPr>
          <w:color w:val="231F20"/>
          <w:spacing w:val="-2"/>
        </w:rPr>
        <w:t>t</w:t>
      </w:r>
      <w:r>
        <w:rPr>
          <w:color w:val="231F20"/>
        </w:rPr>
        <w:t>o th</w:t>
      </w:r>
      <w:r>
        <w:rPr>
          <w:color w:val="231F20"/>
          <w:spacing w:val="-4"/>
        </w:rPr>
        <w:t>r</w:t>
      </w:r>
      <w:r>
        <w:rPr>
          <w:color w:val="231F20"/>
        </w:rPr>
        <w:t>ough t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a</w:t>
      </w:r>
      <w:r>
        <w:rPr>
          <w:color w:val="231F20"/>
        </w:rPr>
        <w:t>ffic,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Golf </w:t>
      </w:r>
      <w:r>
        <w:rPr>
          <w:color w:val="231F20"/>
          <w:spacing w:val="-2"/>
        </w:rPr>
        <w:t>P</w:t>
      </w:r>
      <w:r>
        <w:rPr>
          <w:color w:val="231F20"/>
          <w:spacing w:val="-3"/>
        </w:rPr>
        <w:t>r</w:t>
      </w:r>
      <w:r>
        <w:rPr>
          <w:color w:val="231F20"/>
        </w:rPr>
        <w:t>ecinct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 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accessed di</w:t>
      </w:r>
      <w:r>
        <w:rPr>
          <w:color w:val="231F20"/>
          <w:spacing w:val="-3"/>
        </w:rPr>
        <w:t>r</w:t>
      </w:r>
      <w:r>
        <w:rPr>
          <w:color w:val="231F20"/>
        </w:rPr>
        <w:t>ectly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Queens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R</w:t>
      </w:r>
      <w:r>
        <w:rPr>
          <w:color w:val="231F20"/>
        </w:rPr>
        <w:t>oad.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>n</w:t>
      </w:r>
      <w:r>
        <w:rPr>
          <w:color w:val="231F20"/>
        </w:rPr>
        <w:t>y</w:t>
      </w:r>
      <w:r>
        <w:rPr>
          <w:color w:val="231F20"/>
          <w:spacing w:val="-1"/>
        </w:rPr>
        <w:t xml:space="preserve"> e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</w:t>
      </w:r>
      <w:r>
        <w:rPr>
          <w:color w:val="231F20"/>
        </w:rPr>
        <w:t>ee</w:t>
      </w:r>
      <w:r>
        <w:rPr>
          <w:color w:val="231F20"/>
          <w:spacing w:val="-7"/>
        </w:rPr>
        <w:t>k</w:t>
      </w:r>
      <w:r>
        <w:rPr>
          <w:color w:val="231F20"/>
        </w:rPr>
        <w:t>end</w:t>
      </w:r>
    </w:p>
    <w:p w:rsidR="00A769F2" w:rsidRDefault="00513724">
      <w:pPr>
        <w:pStyle w:val="BodyText"/>
        <w:spacing w:line="305" w:lineRule="auto"/>
        <w:ind w:right="242"/>
        <w:jc w:val="both"/>
      </w:pPr>
      <w:r>
        <w:rPr>
          <w:color w:val="231F20"/>
          <w:spacing w:val="-4"/>
        </w:rPr>
        <w:t>r</w:t>
      </w:r>
      <w:r>
        <w:rPr>
          <w:color w:val="231F20"/>
        </w:rPr>
        <w:t>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closu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es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</w:t>
      </w:r>
      <w:proofErr w:type="spellStart"/>
      <w:r>
        <w:rPr>
          <w:color w:val="231F20"/>
        </w:rPr>
        <w:t>Aug</w:t>
      </w:r>
      <w:r>
        <w:rPr>
          <w:color w:val="231F20"/>
          <w:spacing w:val="-2"/>
        </w:rPr>
        <w:t>h</w:t>
      </w:r>
      <w:r>
        <w:rPr>
          <w:color w:val="231F20"/>
        </w:rPr>
        <w:t>tie</w:t>
      </w:r>
      <w:proofErr w:type="spellEnd"/>
      <w:r>
        <w:rPr>
          <w:color w:val="231F20"/>
        </w:rPr>
        <w:t xml:space="preserve"> Dri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 mean th</w:t>
      </w:r>
      <w:r>
        <w:rPr>
          <w:color w:val="231F20"/>
          <w:spacing w:val="-3"/>
        </w:rPr>
        <w:t>a</w:t>
      </w:r>
      <w:r>
        <w:rPr>
          <w:color w:val="231F20"/>
        </w:rPr>
        <w:t xml:space="preserve">t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ar </w:t>
      </w:r>
      <w:r>
        <w:rPr>
          <w:rFonts w:cs="Calibri Light"/>
          <w:color w:val="231F20"/>
        </w:rPr>
        <w:t>parking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Sports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Pr</w:t>
      </w:r>
      <w:r>
        <w:rPr>
          <w:rFonts w:cs="Calibri Light"/>
          <w:color w:val="231F20"/>
        </w:rPr>
        <w:t>ecinct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be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via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lig</w:t>
      </w:r>
      <w:r>
        <w:rPr>
          <w:rFonts w:cs="Calibri Light"/>
          <w:color w:val="231F20"/>
          <w:spacing w:val="-3"/>
        </w:rPr>
        <w:t>h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ail underpass.</w: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3" w:line="240" w:lineRule="exact"/>
        <w:rPr>
          <w:sz w:val="24"/>
          <w:szCs w:val="24"/>
        </w:rPr>
      </w:pPr>
    </w:p>
    <w:p w:rsidR="00A769F2" w:rsidRDefault="00C40208">
      <w:pPr>
        <w:numPr>
          <w:ilvl w:val="0"/>
          <w:numId w:val="20"/>
        </w:numPr>
        <w:tabs>
          <w:tab w:val="left" w:pos="572"/>
        </w:tabs>
        <w:spacing w:line="240" w:lineRule="exact"/>
        <w:ind w:left="572" w:right="292"/>
        <w:jc w:val="left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33655</wp:posOffset>
                </wp:positionV>
                <wp:extent cx="181610" cy="181610"/>
                <wp:effectExtent l="21590" t="24130" r="25400" b="13335"/>
                <wp:wrapNone/>
                <wp:docPr id="10668" name="Group 10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994" y="53"/>
                          <a:chExt cx="286" cy="286"/>
                        </a:xfrm>
                      </wpg:grpSpPr>
                      <wps:wsp>
                        <wps:cNvPr id="10669" name="Freeform 10698"/>
                        <wps:cNvSpPr>
                          <a:spLocks/>
                        </wps:cNvSpPr>
                        <wps:spPr bwMode="auto">
                          <a:xfrm>
                            <a:off x="994" y="53"/>
                            <a:ext cx="286" cy="286"/>
                          </a:xfrm>
                          <a:custGeom>
                            <a:avLst/>
                            <a:gdLst>
                              <a:gd name="T0" fmla="+- 0 1137 994"/>
                              <a:gd name="T1" fmla="*/ T0 w 286"/>
                              <a:gd name="T2" fmla="+- 0 339 53"/>
                              <a:gd name="T3" fmla="*/ 339 h 286"/>
                              <a:gd name="T4" fmla="+- 0 1202 994"/>
                              <a:gd name="T5" fmla="*/ T4 w 286"/>
                              <a:gd name="T6" fmla="+- 0 324 53"/>
                              <a:gd name="T7" fmla="*/ 324 h 286"/>
                              <a:gd name="T8" fmla="+- 0 1252 994"/>
                              <a:gd name="T9" fmla="*/ T8 w 286"/>
                              <a:gd name="T10" fmla="+- 0 282 53"/>
                              <a:gd name="T11" fmla="*/ 282 h 286"/>
                              <a:gd name="T12" fmla="+- 0 1278 994"/>
                              <a:gd name="T13" fmla="*/ T12 w 286"/>
                              <a:gd name="T14" fmla="+- 0 222 53"/>
                              <a:gd name="T15" fmla="*/ 222 h 286"/>
                              <a:gd name="T16" fmla="+- 0 1280 994"/>
                              <a:gd name="T17" fmla="*/ T16 w 286"/>
                              <a:gd name="T18" fmla="+- 0 199 53"/>
                              <a:gd name="T19" fmla="*/ 199 h 286"/>
                              <a:gd name="T20" fmla="+- 0 1279 994"/>
                              <a:gd name="T21" fmla="*/ T20 w 286"/>
                              <a:gd name="T22" fmla="+- 0 176 53"/>
                              <a:gd name="T23" fmla="*/ 176 h 286"/>
                              <a:gd name="T24" fmla="+- 0 1254 994"/>
                              <a:gd name="T25" fmla="*/ T24 w 286"/>
                              <a:gd name="T26" fmla="+- 0 114 53"/>
                              <a:gd name="T27" fmla="*/ 114 h 286"/>
                              <a:gd name="T28" fmla="+- 0 1206 994"/>
                              <a:gd name="T29" fmla="*/ T28 w 286"/>
                              <a:gd name="T30" fmla="+- 0 71 53"/>
                              <a:gd name="T31" fmla="*/ 71 h 286"/>
                              <a:gd name="T32" fmla="+- 0 1143 994"/>
                              <a:gd name="T33" fmla="*/ T32 w 286"/>
                              <a:gd name="T34" fmla="+- 0 53 53"/>
                              <a:gd name="T35" fmla="*/ 53 h 286"/>
                              <a:gd name="T36" fmla="+- 0 1119 994"/>
                              <a:gd name="T37" fmla="*/ T36 w 286"/>
                              <a:gd name="T38" fmla="+- 0 55 53"/>
                              <a:gd name="T39" fmla="*/ 55 h 286"/>
                              <a:gd name="T40" fmla="+- 0 1056 994"/>
                              <a:gd name="T41" fmla="*/ T40 w 286"/>
                              <a:gd name="T42" fmla="+- 0 79 53"/>
                              <a:gd name="T43" fmla="*/ 79 h 286"/>
                              <a:gd name="T44" fmla="+- 0 1013 994"/>
                              <a:gd name="T45" fmla="*/ T44 w 286"/>
                              <a:gd name="T46" fmla="+- 0 126 53"/>
                              <a:gd name="T47" fmla="*/ 126 h 286"/>
                              <a:gd name="T48" fmla="+- 0 994 994"/>
                              <a:gd name="T49" fmla="*/ T48 w 286"/>
                              <a:gd name="T50" fmla="+- 0 189 53"/>
                              <a:gd name="T51" fmla="*/ 189 h 286"/>
                              <a:gd name="T52" fmla="+- 0 996 994"/>
                              <a:gd name="T53" fmla="*/ T52 w 286"/>
                              <a:gd name="T54" fmla="+- 0 213 53"/>
                              <a:gd name="T55" fmla="*/ 213 h 286"/>
                              <a:gd name="T56" fmla="+- 0 1020 994"/>
                              <a:gd name="T57" fmla="*/ T56 w 286"/>
                              <a:gd name="T58" fmla="+- 0 276 53"/>
                              <a:gd name="T59" fmla="*/ 276 h 286"/>
                              <a:gd name="T60" fmla="+- 0 1066 994"/>
                              <a:gd name="T61" fmla="*/ T60 w 286"/>
                              <a:gd name="T62" fmla="+- 0 320 53"/>
                              <a:gd name="T63" fmla="*/ 320 h 286"/>
                              <a:gd name="T64" fmla="+- 0 1128 994"/>
                              <a:gd name="T65" fmla="*/ T64 w 286"/>
                              <a:gd name="T66" fmla="+- 0 339 53"/>
                              <a:gd name="T67" fmla="*/ 339 h 286"/>
                              <a:gd name="T68" fmla="+- 0 1137 994"/>
                              <a:gd name="T69" fmla="*/ T68 w 286"/>
                              <a:gd name="T70" fmla="+- 0 339 53"/>
                              <a:gd name="T71" fmla="*/ 339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1"/>
                                </a:lnTo>
                                <a:lnTo>
                                  <a:pt x="258" y="229"/>
                                </a:lnTo>
                                <a:lnTo>
                                  <a:pt x="284" y="169"/>
                                </a:lnTo>
                                <a:lnTo>
                                  <a:pt x="286" y="146"/>
                                </a:lnTo>
                                <a:lnTo>
                                  <a:pt x="285" y="123"/>
                                </a:lnTo>
                                <a:lnTo>
                                  <a:pt x="260" y="61"/>
                                </a:lnTo>
                                <a:lnTo>
                                  <a:pt x="212" y="18"/>
                                </a:lnTo>
                                <a:lnTo>
                                  <a:pt x="149" y="0"/>
                                </a:lnTo>
                                <a:lnTo>
                                  <a:pt x="125" y="2"/>
                                </a:lnTo>
                                <a:lnTo>
                                  <a:pt x="62" y="26"/>
                                </a:lnTo>
                                <a:lnTo>
                                  <a:pt x="19" y="73"/>
                                </a:lnTo>
                                <a:lnTo>
                                  <a:pt x="0" y="136"/>
                                </a:lnTo>
                                <a:lnTo>
                                  <a:pt x="2" y="160"/>
                                </a:lnTo>
                                <a:lnTo>
                                  <a:pt x="26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0BD93E" id="Group 10697" o:spid="_x0000_s1026" style="position:absolute;margin-left:49.7pt;margin-top:2.65pt;width:14.3pt;height:14.3pt;z-index:-251651072;mso-position-horizontal-relative:page" coordorigin="994,53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9sXZAYAAGgXAAAOAAAAZHJzL2Uyb0RvYy54bWykWF1vo0YUfa/U/4B4bJWYGT5srHVWqzhZ&#10;Vdq2Ky39AQSwQcUMBRJnW/W/99yBcQYyZNHWD57Bc3w599w7X/fd++dTaT1lTVuIameza8e2sioR&#10;aVEdd/Yf0f3VxrbaLq7SuBRVtrO/Zq39/ubHH96d623GRS7KNGssGKna7bne2XnX1dvVqk3y7BS3&#10;16LOKgweRHOKOzw2x1XaxGdYP5Ur7jjB6iyatG5EkrUtft33g/aNtH84ZEn3++HQZp1V7mxw6+R3&#10;I78f6Ht18y7eHpu4zotkoBF/B4tTXFR46cXUPu5i67EpXpk6FUkjWnHorhNxWonDoUgy6QO8Yc7E&#10;m4+NeKylL8ft+VhfZIK0E52+22zy29PnxipSxM4JAgSrik8Ik3yzhZ/CNUl0ro9bID829Zf6c9P7&#10;ie4nkfzZYng1HafnYw+2Hs6/ihQm48dOSImeD82JTMB561lG4uslEtlzZyX4kW1YwBCvBENDX0Yq&#10;yRFO+lcYeraFQd/tQ5jkd8Nf+Sbo/0cdIhdv+zdKlgMrcgkJ175o2v4/Tb/kcZ3JULWklKZpqDS9&#10;b7KMElnKuulllWClaasLqo0Q1Ra6f1PKqShKzVlJ4m3y2HYfMyEDEj99ajsp8zFFT4Y5HRIiQjAO&#10;pxJz4+cry7EYc9cWvW6AKxRTqJ9WVuRYZ2sIAibGxRJXGGnJdUNLBfEF4yoM7BAiNxlCBuiUuMNN&#10;lHyFIkqemRIyRrPkcs9Aaa0wRAkIIyVMIM0Q476RElKiRxGljZkSZb9mim+4gRPT9SaIkRQbK874&#10;emMSiumiR4zP8BqrzrmRly46Qcy8xrIzvnGMvHTlIxbM8JpIH5rSiunKM0CMvPhYeugVmnhxXfyI&#10;z2X7RPx1YIgj16VngJh5jaVHdnlGXrr4ETLVPAsn4jNTznNdegaImddEeu4ERl66+BGfyXt3LP6a&#10;GeRydeWBMLJyJ8IzzzWxcnXpI3cm692x9L5rYqXrDoSZ1VR2ZswtVxc+cmdy3h0L7/smVrrqQBhZ&#10;eWPRmeMbI+jpukfeTMZ7Y+ExeV6v756uOhBmVmPRmcOMEfR03SNvJt+9ifDcNA89XXYGiJnXWHZs&#10;g6bE8nThI28m3f2J8huTWr6uOwPESMsf6x6GxhgiFtrmg/3JuDr4Y+k5lH8dRF8XniBmWhPhHayU&#10;hpODr0sfIf/MvMbSc+Nq6uvKE8TIK5goj+OviVegax8FMzkfjLV34eNrvQJdeoKYeY2lZ9gWjbx0&#10;8aNgJuuDsfjmw1agSz972qLLgXYgmTsBBrr4UTCT9uux+GZea136ES+c6S9H1DhXp9bkuRqOrehZ&#10;Md1AHXnjqEVLd4YI9nBliOSVASaAojPuDBj6Eljef74JhtMExnmsv3G8bZpOWhLuL4MjPhIeLoLT&#10;uYTgOFQsIcMHR7HXL4IPrmIPXgKn7ZXIuMtcpX1Pwpe5ShsSwbGdLCFDO4WEL3OVVnCCY/ldYp1W&#10;Vglf5ioteBK+zFVahwiORWQJmWBwFXN7EXxwFVNOg/dpP8ypBrWUaRWlsS1UUR7oP/G2jjuaiqpr&#10;nXe2vHjmfUu/n8RTFgmJ6GhG4kwmvXq5qr8gykpHcgfLD/znF4ZqXLW1tMj9AceVrGpctQNug2UW&#10;9hjWq95jNa5ahcMKSjicH97G9YKzy6xTdlQ72KNtB/YQzjfN0Z2NXivrBIiDsqLa3hobUlTWseZR&#10;wxTnb76StjC8kb/tJ92ggFqrLFR8VNvz6n1k7tu2BhehyJtS9AHg3xB2reirhFeMVDsoRid5cvNS&#10;HFLjqlXKTjNTjSelaLOeMGW8LDBdUp9mjFZRqcR9UZYAUwBpQrDQwYmPnltRFimNyofm+HBbNtZT&#10;jDLlHq7yD4MmIxjKgVUqreVZnN4N/S4uyr4vM4DsofAzzEQqAck65D+hE95t7jbelceDuyvP2e+v&#10;PtzfelfBPVv7e3d/e7tn/xI15m3zIk2zitipmijzltXHhupsX828VEVHXrS6s/fy89rZ1ZiGVBm+&#10;qFZ6h4JeXxjrq3kPIv2KIlkj+iIvitLo5KL527bOKPDu7Pavx7jJbKv8pUK1L2QeXXs6+eD5a7r1&#10;N/rIgz4SVwlM7ezOxsGCurddX0V+rJvimONNTIa1Eh9Q5zwUVEeT/HpWwwMKjrIny7nSl6H0TPVi&#10;/VmiXgrkN/8BAAD//wMAUEsDBBQABgAIAAAAIQDD5MSV3gAAAAcBAAAPAAAAZHJzL2Rvd25yZXYu&#10;eG1sTI9BS8NAFITvgv9heYI3u0ljpYnZlFLUUxHaCuLtNfuahGbfhuw2Sf+925MehxlmvslXk2nF&#10;QL1rLCuIZxEI4tLqhisFX4f3pyUI55E1tpZJwZUcrIr7uxwzbUfe0bD3lQgl7DJUUHvfZVK6siaD&#10;bmY74uCdbG/QB9lXUvc4hnLTynkUvUiDDYeFGjva1FSe9xej4GPEcZ3Eb8P2fNpcfw6Lz+9tTEo9&#10;PkzrVxCeJv8Xhht+QIciMB3thbUTrYI0fQ5JBYsExM2eL8O1o4IkSUEWufzPX/wCAAD//wMAUEsB&#10;Ai0AFAAGAAgAAAAhALaDOJL+AAAA4QEAABMAAAAAAAAAAAAAAAAAAAAAAFtDb250ZW50X1R5cGVz&#10;XS54bWxQSwECLQAUAAYACAAAACEAOP0h/9YAAACUAQAACwAAAAAAAAAAAAAAAAAvAQAAX3JlbHMv&#10;LnJlbHNQSwECLQAUAAYACAAAACEAvG/bF2QGAABoFwAADgAAAAAAAAAAAAAAAAAuAgAAZHJzL2Uy&#10;b0RvYy54bWxQSwECLQAUAAYACAAAACEAw+TEld4AAAAHAQAADwAAAAAAAAAAAAAAAAC+CAAAZHJz&#10;L2Rvd25yZXYueG1sUEsFBgAAAAAEAAQA8wAAAMkJAAAAAA==&#10;">
                <v:shape id="Freeform 10698" o:spid="_x0000_s1027" style="position:absolute;left:994;top:53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HqhxAAAAN4AAAAPAAAAZHJzL2Rvd25yZXYueG1sRE/bisIw&#10;EH1f2H8Is+Dbmips1WqUZWGpIgjewMehGdtiM6lN1Pr3RhB8m8O5zmTWmkpcqXGlZQW9bgSCOLO6&#10;5FzBbvv/PQThPLLGyjIpuJOD2fTzY4KJtjde03XjcxFC2CWooPC+TqR0WUEGXdfWxIE72sagD7DJ&#10;pW7wFsJNJftRFEuDJYeGAmv6Kyg7bS5GAW5Xl7XZuZ/D4Fyn98UyHZ72qVKdr/Z3DMJT69/il3uu&#10;w/wojkfwfCfcIKcPAAAA//8DAFBLAQItABQABgAIAAAAIQDb4fbL7gAAAIUBAAATAAAAAAAAAAAA&#10;AAAAAAAAAABbQ29udGVudF9UeXBlc10ueG1sUEsBAi0AFAAGAAgAAAAhAFr0LFu/AAAAFQEAAAsA&#10;AAAAAAAAAAAAAAAAHwEAAF9yZWxzLy5yZWxzUEsBAi0AFAAGAAgAAAAhAF+UeqHEAAAA3gAAAA8A&#10;AAAAAAAAAAAAAAAABwIAAGRycy9kb3ducmV2LnhtbFBLBQYAAAAAAwADALcAAAD4AgAAAAA=&#10;" path="m143,286r65,-15l258,229r26,-60l286,146r-1,-23l260,61,212,18,149,,125,2,62,26,19,73,,136r2,24l26,223r46,44l134,286r9,xe" filled="f" strokecolor="#d2232a" strokeweight="1.5pt">
                  <v:path arrowok="t" o:connecttype="custom" o:connectlocs="143,339;208,324;258,282;284,222;286,199;285,176;260,114;212,71;149,53;125,55;62,79;19,126;0,189;2,213;26,276;72,320;134,339;143,339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Initi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16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educe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v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ehicle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th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ough t</w:t>
      </w:r>
      <w:r w:rsidR="00513724">
        <w:rPr>
          <w:rFonts w:ascii="Calibri" w:eastAsia="Calibri" w:hAnsi="Calibri" w:cs="Calibri"/>
          <w:b/>
          <w:bCs/>
          <w:color w:val="1C597C"/>
          <w:spacing w:val="-5"/>
          <w:sz w:val="20"/>
          <w:szCs w:val="20"/>
        </w:rPr>
        <w:t>r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ffic</w:t>
      </w:r>
    </w:p>
    <w:p w:rsidR="00A769F2" w:rsidRDefault="00A769F2">
      <w:pPr>
        <w:spacing w:before="4" w:line="170" w:lineRule="exact"/>
        <w:rPr>
          <w:sz w:val="17"/>
          <w:szCs w:val="17"/>
        </w:rPr>
      </w:pPr>
    </w:p>
    <w:p w:rsidR="00A769F2" w:rsidRDefault="00513724">
      <w:pPr>
        <w:pStyle w:val="BodyText"/>
        <w:spacing w:line="305" w:lineRule="auto"/>
        <w:ind w:right="179"/>
      </w:pPr>
      <w:r>
        <w:rPr>
          <w:color w:val="231F20"/>
          <w:spacing w:val="-4"/>
        </w:rPr>
        <w:t>R</w:t>
      </w:r>
      <w:r>
        <w:rPr>
          <w:color w:val="231F20"/>
        </w:rPr>
        <w:t>educing</w:t>
      </w:r>
      <w:r>
        <w:rPr>
          <w:color w:val="231F20"/>
          <w:spacing w:val="-3"/>
        </w:rPr>
        <w:t xml:space="preserve"> v</w:t>
      </w:r>
      <w:r>
        <w:rPr>
          <w:color w:val="231F20"/>
        </w:rPr>
        <w:t>ehicle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a</w:t>
      </w:r>
      <w:r>
        <w:rPr>
          <w:color w:val="231F20"/>
        </w:rPr>
        <w:t>ffic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b</w:t>
      </w:r>
      <w:r>
        <w:rPr>
          <w:color w:val="231F20"/>
        </w:rPr>
        <w:t>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initi</w:t>
      </w:r>
      <w:r>
        <w:rPr>
          <w:color w:val="231F20"/>
          <w:spacing w:val="-3"/>
        </w:rPr>
        <w:t>a</w:t>
      </w:r>
      <w:r>
        <w:rPr>
          <w:color w:val="231F20"/>
        </w:rPr>
        <w:t>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speed limit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eductions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>st</w:t>
      </w:r>
      <w:r>
        <w:rPr>
          <w:color w:val="231F20"/>
        </w:rPr>
        <w:t xml:space="preserve">alling </w:t>
      </w:r>
      <w:r>
        <w:rPr>
          <w:color w:val="231F20"/>
          <w:spacing w:val="-2"/>
        </w:rPr>
        <w:t>t</w:t>
      </w:r>
      <w:r>
        <w:rPr>
          <w:color w:val="231F20"/>
        </w:rPr>
        <w:t>empo</w:t>
      </w:r>
      <w:r>
        <w:rPr>
          <w:color w:val="231F20"/>
          <w:spacing w:val="-4"/>
        </w:rPr>
        <w:t>r</w:t>
      </w:r>
      <w:r>
        <w:rPr>
          <w:color w:val="231F20"/>
        </w:rPr>
        <w:t>ary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closu</w:t>
      </w:r>
      <w:r>
        <w:rPr>
          <w:color w:val="231F20"/>
          <w:spacing w:val="-3"/>
        </w:rPr>
        <w:t>r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1"/>
        </w:rPr>
        <w:t>n</w:t>
      </w:r>
      <w:r>
        <w:rPr>
          <w:color w:val="231F20"/>
        </w:rPr>
        <w:t>figuring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7"/>
        </w:rPr>
        <w:t>k</w:t>
      </w:r>
      <w:r>
        <w:rPr>
          <w:color w:val="231F20"/>
          <w:spacing w:val="-1"/>
        </w:rPr>
        <w:t>e</w:t>
      </w:r>
      <w:r>
        <w:rPr>
          <w:color w:val="231F20"/>
        </w:rPr>
        <w:t>y i</w:t>
      </w:r>
      <w:r>
        <w:rPr>
          <w:color w:val="231F20"/>
          <w:spacing w:val="-2"/>
        </w:rPr>
        <w:t>nt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 ma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Albert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P</w:t>
      </w:r>
      <w:r>
        <w:rPr>
          <w:color w:val="231F20"/>
        </w:rPr>
        <w:t>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</w:t>
      </w:r>
      <w:r>
        <w:rPr>
          <w:color w:val="231F20"/>
          <w:spacing w:val="-3"/>
        </w:rPr>
        <w:t>r</w:t>
      </w:r>
      <w:r>
        <w:rPr>
          <w:color w:val="231F20"/>
        </w:rPr>
        <w:t>e pede</w:t>
      </w:r>
      <w:r>
        <w:rPr>
          <w:color w:val="231F20"/>
          <w:spacing w:val="-3"/>
        </w:rPr>
        <w:t>s</w:t>
      </w:r>
      <w:r>
        <w:rPr>
          <w:color w:val="231F20"/>
        </w:rPr>
        <w:t>trian friendl</w:t>
      </w:r>
      <w:r>
        <w:rPr>
          <w:color w:val="231F20"/>
          <w:spacing w:val="-15"/>
        </w:rPr>
        <w:t>y</w:t>
      </w:r>
      <w:r>
        <w:rPr>
          <w:color w:val="231F20"/>
        </w:rPr>
        <w:t>, s</w:t>
      </w:r>
      <w:r>
        <w:rPr>
          <w:color w:val="231F20"/>
          <w:spacing w:val="-2"/>
        </w:rPr>
        <w:t>a</w:t>
      </w:r>
      <w:r>
        <w:rPr>
          <w:color w:val="231F20"/>
          <w:spacing w:val="-6"/>
        </w:rPr>
        <w:t>f</w:t>
      </w:r>
      <w:r>
        <w:rPr>
          <w:color w:val="231F20"/>
        </w:rPr>
        <w:t>e and accessible.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</w:pPr>
      <w:r>
        <w:rPr>
          <w:color w:val="231F20"/>
        </w:rPr>
        <w:t>Commu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s use </w:t>
      </w:r>
      <w:r>
        <w:rPr>
          <w:color w:val="231F20"/>
          <w:spacing w:val="-4"/>
        </w:rPr>
        <w:t>r</w:t>
      </w:r>
      <w:r>
        <w:rPr>
          <w:color w:val="231F20"/>
        </w:rPr>
        <w:t>oads th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ough Albert </w:t>
      </w:r>
      <w:r>
        <w:rPr>
          <w:color w:val="231F20"/>
          <w:spacing w:val="-5"/>
        </w:rPr>
        <w:t>P</w:t>
      </w:r>
      <w:r>
        <w:rPr>
          <w:color w:val="231F20"/>
        </w:rPr>
        <w:t>ark as al</w:t>
      </w:r>
      <w:r>
        <w:rPr>
          <w:color w:val="231F20"/>
          <w:spacing w:val="-2"/>
        </w:rPr>
        <w:t>t</w:t>
      </w:r>
      <w:r>
        <w:rPr>
          <w:color w:val="231F20"/>
        </w:rPr>
        <w:t>ern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 Queens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oad. Unnecessarily high </w:t>
      </w:r>
      <w:r>
        <w:rPr>
          <w:color w:val="231F20"/>
          <w:spacing w:val="-2"/>
        </w:rPr>
        <w:t>v</w:t>
      </w:r>
      <w:r>
        <w:rPr>
          <w:color w:val="231F20"/>
        </w:rPr>
        <w:t>olumes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non-park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el</w:t>
      </w:r>
      <w:r>
        <w:rPr>
          <w:color w:val="231F20"/>
          <w:spacing w:val="-2"/>
        </w:rPr>
        <w:t>at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a</w:t>
      </w:r>
      <w:r>
        <w:rPr>
          <w:color w:val="231F20"/>
        </w:rPr>
        <w:t>ffic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 disru</w:t>
      </w:r>
      <w:r>
        <w:rPr>
          <w:color w:val="231F20"/>
          <w:spacing w:val="-2"/>
        </w:rPr>
        <w:t>p</w:t>
      </w:r>
      <w:r>
        <w:rPr>
          <w:color w:val="231F20"/>
        </w:rPr>
        <w:t>t pede</w:t>
      </w:r>
      <w:r>
        <w:rPr>
          <w:color w:val="231F20"/>
          <w:spacing w:val="-3"/>
        </w:rPr>
        <w:t>s</w:t>
      </w:r>
      <w:r>
        <w:rPr>
          <w:color w:val="231F20"/>
        </w:rPr>
        <w:t>trian access and park amenit</w:t>
      </w:r>
      <w:r>
        <w:rPr>
          <w:color w:val="231F20"/>
          <w:spacing w:val="-14"/>
        </w:rPr>
        <w:t>y</w:t>
      </w:r>
      <w:r>
        <w:rPr>
          <w:color w:val="231F20"/>
        </w:rPr>
        <w:t>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81"/>
      </w:pPr>
      <w:r>
        <w:rPr>
          <w:rFonts w:cs="Calibri Light"/>
          <w:color w:val="231F20"/>
        </w:rPr>
        <w:t>While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2"/>
        </w:rPr>
        <w:t>c</w:t>
      </w:r>
      <w:r>
        <w:rPr>
          <w:rFonts w:cs="Calibri Light"/>
          <w:color w:val="231F20"/>
        </w:rPr>
        <w:t>ognising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need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ehicular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access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and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parkin</w:t>
      </w:r>
      <w:r>
        <w:rPr>
          <w:color w:val="231F20"/>
          <w:spacing w:val="1"/>
        </w:rPr>
        <w:t>g</w:t>
      </w:r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shor</w:t>
      </w:r>
      <w:r>
        <w:rPr>
          <w:color w:val="231F20"/>
          <w:spacing w:val="-8"/>
        </w:rPr>
        <w:t>t</w:t>
      </w:r>
      <w:r>
        <w:rPr>
          <w:color w:val="231F20"/>
        </w:rPr>
        <w:t>-</w:t>
      </w:r>
      <w:r>
        <w:rPr>
          <w:color w:val="231F20"/>
          <w:spacing w:val="-2"/>
        </w:rPr>
        <w:t>t</w:t>
      </w:r>
      <w:r>
        <w:rPr>
          <w:color w:val="231F20"/>
        </w:rPr>
        <w:t>erm,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aims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educe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</w:rPr>
        <w:t>ehicle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a</w:t>
      </w:r>
      <w:r>
        <w:rPr>
          <w:color w:val="231F20"/>
        </w:rPr>
        <w:t>ffic</w:t>
      </w:r>
      <w:r>
        <w:rPr>
          <w:color w:val="231F20"/>
          <w:spacing w:val="-1"/>
        </w:rPr>
        <w:t xml:space="preserve"> o</w:t>
      </w:r>
      <w:r>
        <w:rPr>
          <w:color w:val="231F20"/>
          <w:spacing w:val="-2"/>
        </w:rPr>
        <w:t>v</w:t>
      </w:r>
      <w:r>
        <w:rPr>
          <w:color w:val="231F20"/>
        </w:rPr>
        <w:t>er time,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in o</w:t>
      </w:r>
      <w:r>
        <w:rPr>
          <w:color w:val="231F20"/>
          <w:spacing w:val="-3"/>
        </w:rPr>
        <w:t>r</w:t>
      </w:r>
      <w:r>
        <w:rPr>
          <w:color w:val="231F20"/>
        </w:rPr>
        <w:t>der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proofErr w:type="gramEnd"/>
      <w:r>
        <w:rPr>
          <w:color w:val="231F20"/>
        </w:rPr>
        <w:t xml:space="preserve"> c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s</w:t>
      </w:r>
      <w:r>
        <w:rPr>
          <w:color w:val="231F20"/>
          <w:spacing w:val="-1"/>
        </w:rPr>
        <w:t>a</w:t>
      </w:r>
      <w:r>
        <w:rPr>
          <w:color w:val="231F20"/>
          <w:spacing w:val="-6"/>
        </w:rPr>
        <w:t>f</w:t>
      </w:r>
      <w:r>
        <w:rPr>
          <w:color w:val="231F20"/>
        </w:rPr>
        <w:t>er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</w:t>
      </w:r>
      <w:r>
        <w:rPr>
          <w:color w:val="231F20"/>
          <w:spacing w:val="-3"/>
        </w:rPr>
        <w:t>r</w:t>
      </w:r>
      <w:r>
        <w:rPr>
          <w:color w:val="231F20"/>
        </w:rPr>
        <w:t>e accessible pede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trian </w:t>
      </w:r>
      <w:r>
        <w:rPr>
          <w:color w:val="231F20"/>
          <w:spacing w:val="-3"/>
        </w:rPr>
        <w:t>e</w:t>
      </w:r>
      <w:r>
        <w:rPr>
          <w:color w:val="231F20"/>
        </w:rPr>
        <w:t xml:space="preserve">xperience. </w:t>
      </w:r>
      <w:r>
        <w:rPr>
          <w:color w:val="231F20"/>
          <w:spacing w:val="-5"/>
        </w:rPr>
        <w:t>R</w:t>
      </w:r>
      <w:r>
        <w:rPr>
          <w:color w:val="231F20"/>
        </w:rPr>
        <w:t xml:space="preserve">oads within Albert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 will 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</w:t>
      </w:r>
      <w:r>
        <w:rPr>
          <w:color w:val="231F20"/>
        </w:rPr>
        <w:t>flect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their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nt</w:t>
      </w:r>
      <w:r>
        <w:rPr>
          <w:color w:val="231F20"/>
          <w:spacing w:val="-3"/>
        </w:rPr>
        <w:t>e</w:t>
      </w:r>
      <w:r>
        <w:rPr>
          <w:color w:val="231F20"/>
        </w:rPr>
        <w:t>xt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within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 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</w:rPr>
        <w:t>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di</w:t>
      </w:r>
      <w:r>
        <w:rPr>
          <w:color w:val="231F20"/>
          <w:spacing w:val="-3"/>
        </w:rPr>
        <w:t>s</w:t>
      </w:r>
      <w:r>
        <w:rPr>
          <w:color w:val="231F20"/>
        </w:rPr>
        <w:t>tinct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sur</w:t>
      </w:r>
      <w:r>
        <w:rPr>
          <w:color w:val="231F20"/>
          <w:spacing w:val="-4"/>
        </w:rPr>
        <w:t>r</w:t>
      </w:r>
      <w:r>
        <w:rPr>
          <w:color w:val="231F20"/>
        </w:rPr>
        <w:t>ounding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urban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</w:rPr>
        <w:t>t.</w:t>
      </w:r>
    </w:p>
    <w:p w:rsidR="00A769F2" w:rsidRDefault="00513724">
      <w:pPr>
        <w:pStyle w:val="BodyText"/>
        <w:spacing w:before="63" w:line="305" w:lineRule="auto"/>
        <w:ind w:right="1980"/>
      </w:pPr>
      <w:r>
        <w:br w:type="column"/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achi</w:t>
      </w:r>
      <w:r>
        <w:rPr>
          <w:color w:val="231F20"/>
          <w:spacing w:val="-2"/>
        </w:rPr>
        <w:t>ev</w:t>
      </w:r>
      <w:r>
        <w:rPr>
          <w:color w:val="231F20"/>
        </w:rPr>
        <w:t>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v</w:t>
      </w:r>
      <w:r>
        <w:rPr>
          <w:color w:val="231F20"/>
        </w:rPr>
        <w:t>ari</w:t>
      </w:r>
      <w:r>
        <w:rPr>
          <w:color w:val="231F20"/>
          <w:spacing w:val="-1"/>
        </w:rPr>
        <w:t>e</w:t>
      </w:r>
      <w:r>
        <w:rPr>
          <w:color w:val="231F20"/>
        </w:rPr>
        <w:t>ty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a</w:t>
      </w:r>
      <w:r>
        <w:rPr>
          <w:color w:val="231F20"/>
        </w:rPr>
        <w:t>ffic</w:t>
      </w:r>
      <w:r>
        <w:rPr>
          <w:color w:val="231F20"/>
          <w:w w:val="97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alming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initi</w:t>
      </w:r>
      <w:r>
        <w:rPr>
          <w:color w:val="231F20"/>
          <w:spacing w:val="-3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-2"/>
        </w:rPr>
        <w:t>e</w:t>
      </w:r>
      <w:r>
        <w:rPr>
          <w:color w:val="231F20"/>
        </w:rPr>
        <w:t>thods,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>n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oduced inc</w:t>
      </w:r>
      <w:r>
        <w:rPr>
          <w:color w:val="231F20"/>
          <w:spacing w:val="-3"/>
        </w:rPr>
        <w:t>r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>ally</w:t>
      </w:r>
      <w:r>
        <w:rPr>
          <w:color w:val="231F20"/>
          <w:spacing w:val="-1"/>
        </w:rPr>
        <w:t xml:space="preserve"> o</w:t>
      </w:r>
      <w:r>
        <w:rPr>
          <w:color w:val="231F20"/>
          <w:spacing w:val="-2"/>
        </w:rPr>
        <w:t>v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</w:t>
      </w:r>
      <w:r>
        <w:rPr>
          <w:color w:val="231F20"/>
        </w:rPr>
        <w:t>f</w:t>
      </w:r>
      <w:r>
        <w:rPr>
          <w:color w:val="231F20"/>
          <w:spacing w:val="-4"/>
        </w:rPr>
        <w:t>r</w:t>
      </w:r>
      <w:r>
        <w:rPr>
          <w:color w:val="231F20"/>
        </w:rPr>
        <w:t>a</w:t>
      </w:r>
      <w:r>
        <w:rPr>
          <w:color w:val="231F20"/>
          <w:spacing w:val="-3"/>
        </w:rPr>
        <w:t>s</w:t>
      </w:r>
      <w:r>
        <w:rPr>
          <w:color w:val="231F20"/>
        </w:rPr>
        <w:t>tructu</w:t>
      </w:r>
      <w:r>
        <w:rPr>
          <w:color w:val="231F20"/>
          <w:spacing w:val="-3"/>
        </w:rPr>
        <w:t>r</w:t>
      </w:r>
      <w:r>
        <w:rPr>
          <w:color w:val="231F20"/>
        </w:rPr>
        <w:t>e 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a</w:t>
      </w:r>
      <w:r>
        <w:rPr>
          <w:color w:val="231F20"/>
        </w:rPr>
        <w:t>tme</w:t>
      </w:r>
      <w:r>
        <w:rPr>
          <w:color w:val="231F20"/>
          <w:spacing w:val="-2"/>
        </w:rPr>
        <w:t>n</w:t>
      </w:r>
      <w:r>
        <w:rPr>
          <w:color w:val="231F20"/>
        </w:rPr>
        <w:t>ts,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speed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eductions,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partial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5"/>
        </w:rPr>
        <w:t>r</w:t>
      </w:r>
      <w:r>
        <w:rPr>
          <w:color w:val="231F20"/>
        </w:rPr>
        <w:t>oad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closu</w:t>
      </w:r>
      <w:r>
        <w:rPr>
          <w:color w:val="231F20"/>
          <w:spacing w:val="-3"/>
        </w:rPr>
        <w:t>r</w:t>
      </w:r>
      <w:r>
        <w:rPr>
          <w:color w:val="231F20"/>
        </w:rPr>
        <w:t>es 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section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1"/>
        </w:rPr>
        <w:t>n</w:t>
      </w:r>
      <w:r>
        <w:rPr>
          <w:color w:val="231F20"/>
        </w:rPr>
        <w:t>figu</w:t>
      </w:r>
      <w:r>
        <w:rPr>
          <w:color w:val="231F20"/>
          <w:spacing w:val="-5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plan 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ommends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4"/>
        </w:rPr>
        <w:t>n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ti</w:t>
      </w:r>
      <w:r>
        <w:rPr>
          <w:color w:val="231F20"/>
          <w:spacing w:val="-5"/>
        </w:rPr>
        <w:t>g</w:t>
      </w:r>
      <w:r>
        <w:rPr>
          <w:color w:val="231F20"/>
          <w:spacing w:val="-2"/>
        </w:rPr>
        <w:t>a</w:t>
      </w:r>
      <w:r>
        <w:rPr>
          <w:color w:val="231F20"/>
        </w:rPr>
        <w:t>tion of:</w:t>
      </w:r>
    </w:p>
    <w:p w:rsidR="00A769F2" w:rsidRDefault="00513724">
      <w:pPr>
        <w:pStyle w:val="BodyText"/>
        <w:numPr>
          <w:ilvl w:val="0"/>
          <w:numId w:val="3"/>
        </w:numPr>
        <w:tabs>
          <w:tab w:val="left" w:pos="478"/>
        </w:tabs>
        <w:spacing w:before="60" w:line="305" w:lineRule="auto"/>
        <w:ind w:left="479" w:right="1953"/>
      </w:pP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eduction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speed limit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eside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Dri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t</w:t>
      </w:r>
      <w:r>
        <w:rPr>
          <w:color w:val="231F20"/>
        </w:rPr>
        <w:t>o 40km/h</w:t>
      </w:r>
      <w:r>
        <w:rPr>
          <w:color w:val="231F20"/>
          <w:spacing w:val="-20"/>
        </w:rPr>
        <w:t>r</w:t>
      </w:r>
      <w:r>
        <w:rPr>
          <w:color w:val="231F20"/>
        </w:rPr>
        <w:t>.</w:t>
      </w:r>
    </w:p>
    <w:p w:rsidR="00A769F2" w:rsidRDefault="00513724">
      <w:pPr>
        <w:pStyle w:val="BodyText"/>
        <w:numPr>
          <w:ilvl w:val="0"/>
          <w:numId w:val="3"/>
        </w:numPr>
        <w:tabs>
          <w:tab w:val="left" w:pos="478"/>
        </w:tabs>
        <w:spacing w:line="305" w:lineRule="auto"/>
        <w:ind w:left="479" w:right="1982"/>
      </w:pPr>
      <w:r>
        <w:rPr>
          <w:color w:val="231F20"/>
        </w:rPr>
        <w:t>Additional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empo</w:t>
      </w:r>
      <w:r>
        <w:rPr>
          <w:color w:val="231F20"/>
          <w:spacing w:val="-4"/>
        </w:rPr>
        <w:t>r</w:t>
      </w:r>
      <w:r>
        <w:rPr>
          <w:color w:val="231F20"/>
        </w:rPr>
        <w:t>ary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oad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closu</w:t>
      </w:r>
      <w:r>
        <w:rPr>
          <w:color w:val="231F20"/>
          <w:spacing w:val="-3"/>
        </w:rPr>
        <w:t>r</w:t>
      </w:r>
      <w:r>
        <w:rPr>
          <w:color w:val="231F20"/>
        </w:rPr>
        <w:t>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during </w:t>
      </w:r>
      <w:r>
        <w:rPr>
          <w:color w:val="231F20"/>
          <w:spacing w:val="-2"/>
        </w:rPr>
        <w:t>w</w:t>
      </w:r>
      <w:r>
        <w:rPr>
          <w:color w:val="231F20"/>
        </w:rPr>
        <w:t>ee</w:t>
      </w:r>
      <w:r>
        <w:rPr>
          <w:color w:val="231F20"/>
          <w:spacing w:val="-7"/>
        </w:rPr>
        <w:t>k</w:t>
      </w:r>
      <w:r>
        <w:rPr>
          <w:color w:val="231F20"/>
        </w:rPr>
        <w:t>ends, on public holid</w:t>
      </w:r>
      <w:r>
        <w:rPr>
          <w:color w:val="231F20"/>
          <w:spacing w:val="-5"/>
        </w:rPr>
        <w:t>a</w:t>
      </w:r>
      <w:r>
        <w:rPr>
          <w:color w:val="231F20"/>
          <w:spacing w:val="-3"/>
        </w:rPr>
        <w:t>y</w:t>
      </w:r>
      <w:r>
        <w:rPr>
          <w:color w:val="231F20"/>
        </w:rPr>
        <w:t xml:space="preserve">s and non-peak periods </w:t>
      </w:r>
      <w:r>
        <w:rPr>
          <w:color w:val="231F20"/>
          <w:spacing w:val="-2"/>
        </w:rPr>
        <w:t>t</w:t>
      </w:r>
      <w:r>
        <w:rPr>
          <w:color w:val="231F20"/>
        </w:rPr>
        <w:t>o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 xml:space="preserve">vide a </w:t>
      </w:r>
      <w:r>
        <w:rPr>
          <w:color w:val="231F20"/>
          <w:spacing w:val="-2"/>
        </w:rPr>
        <w:t>c</w:t>
      </w:r>
      <w:r>
        <w:rPr>
          <w:color w:val="231F20"/>
        </w:rPr>
        <w:t>a</w:t>
      </w:r>
      <w:r>
        <w:rPr>
          <w:color w:val="231F20"/>
          <w:spacing w:val="-7"/>
        </w:rPr>
        <w:t>r</w:t>
      </w:r>
      <w:r>
        <w:rPr>
          <w:color w:val="231F20"/>
          <w:spacing w:val="-2"/>
        </w:rPr>
        <w:t>-</w:t>
      </w:r>
      <w:r>
        <w:rPr>
          <w:color w:val="231F20"/>
        </w:rPr>
        <w:t>f</w:t>
      </w:r>
      <w:r>
        <w:rPr>
          <w:color w:val="231F20"/>
          <w:spacing w:val="-3"/>
        </w:rPr>
        <w:t>r</w:t>
      </w:r>
      <w:r>
        <w:rPr>
          <w:color w:val="231F20"/>
        </w:rPr>
        <w:t>ee e</w:t>
      </w:r>
      <w:r>
        <w:rPr>
          <w:color w:val="231F20"/>
          <w:spacing w:val="-4"/>
        </w:rPr>
        <w:t>n</w:t>
      </w:r>
      <w:r>
        <w:rPr>
          <w:color w:val="231F20"/>
        </w:rPr>
        <w:t>vi</w:t>
      </w:r>
      <w:r>
        <w:rPr>
          <w:color w:val="231F20"/>
          <w:spacing w:val="-4"/>
        </w:rPr>
        <w:t>r</w:t>
      </w:r>
      <w:r>
        <w:rPr>
          <w:color w:val="231F20"/>
        </w:rPr>
        <w:t>onme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</w:t>
      </w:r>
      <w:r>
        <w:rPr>
          <w:color w:val="231F20"/>
          <w:spacing w:val="-5"/>
        </w:rPr>
        <w:t>f</w:t>
      </w:r>
      <w:r>
        <w:rPr>
          <w:color w:val="231F20"/>
        </w:rPr>
        <w:t>or c</w:t>
      </w:r>
      <w:r>
        <w:rPr>
          <w:color w:val="231F20"/>
          <w:spacing w:val="-3"/>
        </w:rPr>
        <w:t>y</w:t>
      </w:r>
      <w:r>
        <w:rPr>
          <w:color w:val="231F20"/>
        </w:rPr>
        <w:t>clin</w:t>
      </w:r>
      <w:r>
        <w:rPr>
          <w:color w:val="231F20"/>
          <w:spacing w:val="1"/>
        </w:rPr>
        <w:t>g</w:t>
      </w:r>
      <w:r>
        <w:rPr>
          <w:color w:val="231F20"/>
        </w:rPr>
        <w:t xml:space="preserve">,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ommunity use and </w:t>
      </w:r>
      <w:r>
        <w:rPr>
          <w:color w:val="231F20"/>
          <w:spacing w:val="-2"/>
        </w:rPr>
        <w:t>ev</w:t>
      </w:r>
      <w:r>
        <w:rPr>
          <w:color w:val="231F20"/>
        </w:rPr>
        <w:t>e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ts. These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egies </w:t>
      </w:r>
      <w:r>
        <w:rPr>
          <w:color w:val="231F20"/>
          <w:spacing w:val="-2"/>
        </w:rPr>
        <w:t>w</w:t>
      </w:r>
      <w:r>
        <w:rPr>
          <w:color w:val="231F20"/>
        </w:rPr>
        <w:t>ould be impleme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ed inc</w:t>
      </w:r>
      <w:r>
        <w:rPr>
          <w:color w:val="231F20"/>
          <w:spacing w:val="-3"/>
        </w:rPr>
        <w:t>r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ally 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initially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trial.</w:t>
      </w:r>
    </w:p>
    <w:p w:rsidR="00A769F2" w:rsidRDefault="00513724">
      <w:pPr>
        <w:pStyle w:val="BodyText"/>
        <w:numPr>
          <w:ilvl w:val="0"/>
          <w:numId w:val="3"/>
        </w:numPr>
        <w:tabs>
          <w:tab w:val="left" w:pos="478"/>
        </w:tabs>
        <w:spacing w:line="305" w:lineRule="auto"/>
        <w:ind w:left="479" w:right="1958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>nt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eside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Dri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Queens </w:t>
      </w:r>
      <w:r>
        <w:rPr>
          <w:color w:val="231F20"/>
          <w:spacing w:val="-4"/>
        </w:rPr>
        <w:t>R</w:t>
      </w:r>
      <w:r>
        <w:rPr>
          <w:color w:val="231F20"/>
        </w:rPr>
        <w:t>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opposi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Union St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 be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1"/>
        </w:rPr>
        <w:t>n</w:t>
      </w:r>
      <w:r>
        <w:rPr>
          <w:color w:val="231F20"/>
        </w:rPr>
        <w:t>figu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ed </w:t>
      </w:r>
      <w:r>
        <w:rPr>
          <w:color w:val="231F20"/>
          <w:spacing w:val="-2"/>
        </w:rPr>
        <w:t>t</w:t>
      </w:r>
      <w:r>
        <w:rPr>
          <w:color w:val="231F20"/>
        </w:rPr>
        <w:t>o di</w:t>
      </w:r>
      <w:r>
        <w:rPr>
          <w:color w:val="231F20"/>
          <w:spacing w:val="-3"/>
        </w:rPr>
        <w:t>r</w:t>
      </w:r>
      <w:r>
        <w:rPr>
          <w:color w:val="231F20"/>
        </w:rPr>
        <w:t>ect cit</w:t>
      </w:r>
      <w:r>
        <w:rPr>
          <w:color w:val="231F20"/>
          <w:spacing w:val="-5"/>
        </w:rPr>
        <w:t>y</w:t>
      </w:r>
      <w:r>
        <w:rPr>
          <w:color w:val="231F20"/>
        </w:rPr>
        <w:t>-bound La</w:t>
      </w:r>
      <w:r>
        <w:rPr>
          <w:color w:val="231F20"/>
          <w:spacing w:val="-7"/>
        </w:rPr>
        <w:t>k</w:t>
      </w:r>
      <w:r>
        <w:rPr>
          <w:color w:val="231F20"/>
        </w:rPr>
        <w:t>eside Dri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</w:t>
      </w:r>
      <w:r>
        <w:rPr>
          <w:color w:val="231F20"/>
          <w:spacing w:val="-2"/>
        </w:rPr>
        <w:t>c</w:t>
      </w:r>
      <w:r>
        <w:rPr>
          <w:color w:val="231F20"/>
        </w:rPr>
        <w:t>ommu</w:t>
      </w:r>
      <w:r>
        <w:rPr>
          <w:color w:val="231F20"/>
          <w:spacing w:val="-2"/>
        </w:rPr>
        <w:t>t</w:t>
      </w:r>
      <w:r>
        <w:rPr>
          <w:color w:val="231F20"/>
        </w:rPr>
        <w:t>er t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a</w:t>
      </w:r>
      <w:r>
        <w:rPr>
          <w:color w:val="231F20"/>
        </w:rPr>
        <w:t>ffic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>nt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Queens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oad,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minimise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v</w:t>
      </w:r>
      <w:r>
        <w:rPr>
          <w:color w:val="231F20"/>
        </w:rPr>
        <w:t>ehicle 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a</w:t>
      </w:r>
      <w:r>
        <w:rPr>
          <w:color w:val="231F20"/>
        </w:rPr>
        <w:t>ffic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function</w:t>
      </w:r>
    </w:p>
    <w:p w:rsidR="00A769F2" w:rsidRDefault="00513724">
      <w:pPr>
        <w:pStyle w:val="BodyText"/>
        <w:spacing w:line="305" w:lineRule="auto"/>
        <w:ind w:left="479" w:right="1985"/>
      </w:pP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turning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</w:t>
      </w:r>
      <w:r>
        <w:rPr>
          <w:color w:val="231F20"/>
          <w:spacing w:val="-3"/>
        </w:rPr>
        <w:t>e</w:t>
      </w:r>
      <w:r>
        <w:rPr>
          <w:color w:val="231F20"/>
        </w:rPr>
        <w:t>ft</w:t>
      </w:r>
      <w:r>
        <w:rPr>
          <w:color w:val="231F20"/>
          <w:spacing w:val="-2"/>
        </w:rPr>
        <w:t xml:space="preserve"> 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section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</w:t>
      </w:r>
      <w:r>
        <w:rPr>
          <w:color w:val="231F20"/>
        </w:rPr>
        <w:t>tinuing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7"/>
        </w:rPr>
        <w:t>k</w:t>
      </w:r>
      <w:r>
        <w:rPr>
          <w:color w:val="231F20"/>
        </w:rPr>
        <w:t>eside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Dri</w:t>
      </w:r>
      <w:r>
        <w:rPr>
          <w:color w:val="231F20"/>
          <w:spacing w:val="-2"/>
        </w:rPr>
        <w:t>v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northern di</w:t>
      </w:r>
      <w:r>
        <w:rPr>
          <w:color w:val="231F20"/>
          <w:spacing w:val="-3"/>
        </w:rPr>
        <w:t>r</w:t>
      </w:r>
      <w:r>
        <w:rPr>
          <w:color w:val="231F20"/>
        </w:rPr>
        <w:t>ection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Queens </w:t>
      </w:r>
      <w:r>
        <w:rPr>
          <w:color w:val="231F20"/>
          <w:spacing w:val="-4"/>
        </w:rPr>
        <w:t>R</w:t>
      </w:r>
      <w:r>
        <w:rPr>
          <w:color w:val="231F20"/>
        </w:rPr>
        <w:t>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slip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oad will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emain. 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a</w:t>
      </w:r>
      <w:r>
        <w:rPr>
          <w:color w:val="231F20"/>
        </w:rPr>
        <w:t>ffic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alming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2"/>
        </w:rPr>
        <w:t>e</w:t>
      </w:r>
      <w:r>
        <w:rPr>
          <w:color w:val="231F20"/>
        </w:rPr>
        <w:t>vices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 ide</w:t>
      </w:r>
      <w:r>
        <w:rPr>
          <w:color w:val="231F20"/>
          <w:spacing w:val="-2"/>
        </w:rPr>
        <w:t>n</w:t>
      </w:r>
      <w:r>
        <w:rPr>
          <w:color w:val="231F20"/>
        </w:rPr>
        <w:t>tify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less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e</w:t>
      </w:r>
      <w:r>
        <w:rPr>
          <w:color w:val="231F20"/>
          <w:spacing w:val="-6"/>
        </w:rPr>
        <w:t>f</w:t>
      </w:r>
      <w:r>
        <w:rPr>
          <w:color w:val="231F20"/>
        </w:rPr>
        <w:t>er</w:t>
      </w:r>
      <w:r>
        <w:rPr>
          <w:color w:val="231F20"/>
          <w:spacing w:val="-3"/>
        </w:rPr>
        <w:t>r</w:t>
      </w:r>
      <w:r>
        <w:rPr>
          <w:color w:val="231F20"/>
        </w:rPr>
        <w:t>ed o</w:t>
      </w:r>
      <w:r>
        <w:rPr>
          <w:color w:val="231F20"/>
          <w:spacing w:val="-1"/>
        </w:rPr>
        <w:t>p</w:t>
      </w:r>
      <w:r>
        <w:rPr>
          <w:color w:val="231F20"/>
        </w:rPr>
        <w:t>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</w:t>
      </w:r>
      <w:r>
        <w:rPr>
          <w:color w:val="231F20"/>
          <w:spacing w:val="-3"/>
        </w:rPr>
        <w:t>y</w:t>
      </w:r>
      <w:r>
        <w:rPr>
          <w:color w:val="231F20"/>
        </w:rPr>
        <w:t>cli</w:t>
      </w:r>
      <w:r>
        <w:rPr>
          <w:color w:val="231F20"/>
          <w:spacing w:val="-3"/>
        </w:rPr>
        <w:t>s</w:t>
      </w:r>
      <w:r>
        <w:rPr>
          <w:color w:val="231F20"/>
        </w:rPr>
        <w:t>ts priority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access th</w:t>
      </w:r>
      <w:r>
        <w:rPr>
          <w:color w:val="231F20"/>
          <w:spacing w:val="-4"/>
        </w:rPr>
        <w:t>r</w:t>
      </w:r>
      <w:r>
        <w:rPr>
          <w:color w:val="231F20"/>
        </w:rPr>
        <w:t>ough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section.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right="1896"/>
      </w:pPr>
      <w:r>
        <w:rPr>
          <w:rFonts w:cs="Calibri Light"/>
          <w:color w:val="231F20"/>
        </w:rPr>
        <w:t>These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measu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</w:rPr>
        <w:t>es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will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further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support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app</w:t>
      </w:r>
      <w:r>
        <w:rPr>
          <w:rFonts w:cs="Calibri Light"/>
          <w:color w:val="231F20"/>
          <w:spacing w:val="-6"/>
        </w:rPr>
        <w:t>r</w:t>
      </w:r>
      <w:r>
        <w:rPr>
          <w:rFonts w:cs="Calibri Light"/>
          <w:color w:val="231F20"/>
        </w:rPr>
        <w:t>oach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2"/>
        </w:rPr>
        <w:t>t</w:t>
      </w:r>
      <w:r>
        <w:rPr>
          <w:rFonts w:cs="Calibri Light"/>
          <w:color w:val="231F20"/>
        </w:rPr>
        <w:t xml:space="preserve">o 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educing the </w:t>
      </w:r>
      <w:r>
        <w:rPr>
          <w:color w:val="231F20"/>
          <w:spacing w:val="-3"/>
        </w:rPr>
        <w:t>c</w:t>
      </w:r>
      <w:r>
        <w:rPr>
          <w:color w:val="231F20"/>
        </w:rPr>
        <w:t xml:space="preserve">arbon </w:t>
      </w:r>
      <w:r>
        <w:rPr>
          <w:color w:val="231F20"/>
          <w:spacing w:val="-5"/>
        </w:rPr>
        <w:t>f</w:t>
      </w:r>
      <w:r>
        <w:rPr>
          <w:color w:val="231F20"/>
        </w:rPr>
        <w:t>ootpri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 of Albert </w:t>
      </w:r>
      <w:r>
        <w:rPr>
          <w:color w:val="231F20"/>
          <w:spacing w:val="-5"/>
        </w:rPr>
        <w:t>P</w:t>
      </w:r>
      <w:r>
        <w:rPr>
          <w:color w:val="231F20"/>
        </w:rPr>
        <w:t>ark.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ind w:left="11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119" w:right="2276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educe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the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olume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of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ehicle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ffic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and </w:t>
      </w:r>
      <w:proofErr w:type="spellStart"/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tionalise</w:t>
      </w:r>
      <w:proofErr w:type="spellEnd"/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ehicle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access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ci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cul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tion.</w:t>
      </w:r>
    </w:p>
    <w:p w:rsidR="00A769F2" w:rsidRDefault="00A769F2">
      <w:pPr>
        <w:spacing w:line="305" w:lineRule="auto"/>
        <w:rPr>
          <w:rFonts w:ascii="Calibri" w:eastAsia="Calibri" w:hAnsi="Calibri" w:cs="Calibri"/>
          <w:sz w:val="18"/>
          <w:szCs w:val="18"/>
        </w:rPr>
        <w:sectPr w:rsidR="00A769F2">
          <w:type w:val="continuous"/>
          <w:pgSz w:w="11906" w:h="16840"/>
          <w:pgMar w:top="0" w:right="940" w:bottom="0" w:left="860" w:header="720" w:footer="720" w:gutter="0"/>
          <w:cols w:num="2" w:space="720" w:equalWidth="0">
            <w:col w:w="3943" w:space="265"/>
            <w:col w:w="5898"/>
          </w:cols>
        </w:sectPr>
      </w:pPr>
    </w:p>
    <w:p w:rsidR="00A769F2" w:rsidRDefault="00513724">
      <w:pPr>
        <w:spacing w:before="40"/>
        <w:ind w:left="359"/>
        <w:rPr>
          <w:rFonts w:ascii="Frutiger LT Com 45 Light" w:eastAsia="Frutiger LT Com 45 Light" w:hAnsi="Frutiger LT Com 45 Light" w:cs="Frutiger LT Com 45 Light"/>
          <w:sz w:val="28"/>
          <w:szCs w:val="28"/>
        </w:rPr>
      </w:pPr>
      <w:r>
        <w:rPr>
          <w:rFonts w:ascii="Frutiger LT Com 45 Light" w:eastAsia="Frutiger LT Com 45 Light" w:hAnsi="Frutiger LT Com 45 Light" w:cs="Frutiger LT Com 45 Light"/>
          <w:b/>
          <w:bCs/>
          <w:color w:val="1C597C"/>
          <w:spacing w:val="-16"/>
          <w:sz w:val="28"/>
          <w:szCs w:val="28"/>
        </w:rPr>
        <w:lastRenderedPageBreak/>
        <w:t>V</w:t>
      </w:r>
      <w:r>
        <w:rPr>
          <w:rFonts w:ascii="Frutiger LT Com 45 Light" w:eastAsia="Frutiger LT Com 45 Light" w:hAnsi="Frutiger LT Com 45 Light" w:cs="Frutiger LT Com 45 Light"/>
          <w:b/>
          <w:bCs/>
          <w:color w:val="1C597C"/>
          <w:sz w:val="28"/>
          <w:szCs w:val="28"/>
        </w:rPr>
        <w:t>ehicles</w:t>
      </w:r>
    </w:p>
    <w:p w:rsidR="00A769F2" w:rsidRDefault="00A769F2">
      <w:pPr>
        <w:spacing w:before="9" w:line="240" w:lineRule="exact"/>
        <w:rPr>
          <w:sz w:val="24"/>
          <w:szCs w:val="24"/>
        </w:rPr>
      </w:pPr>
    </w:p>
    <w:p w:rsidR="00A769F2" w:rsidRDefault="00A769F2">
      <w:pPr>
        <w:spacing w:line="240" w:lineRule="exact"/>
        <w:rPr>
          <w:sz w:val="24"/>
          <w:szCs w:val="24"/>
        </w:rPr>
        <w:sectPr w:rsidR="00A769F2">
          <w:pgSz w:w="11906" w:h="16840"/>
          <w:pgMar w:top="1100" w:right="1680" w:bottom="460" w:left="620" w:header="0" w:footer="279" w:gutter="0"/>
          <w:cols w:space="720"/>
        </w:sectPr>
      </w:pPr>
    </w:p>
    <w:p w:rsidR="00A769F2" w:rsidRDefault="00C40208">
      <w:pPr>
        <w:numPr>
          <w:ilvl w:val="0"/>
          <w:numId w:val="20"/>
        </w:numPr>
        <w:tabs>
          <w:tab w:val="left" w:pos="812"/>
        </w:tabs>
        <w:spacing w:before="59"/>
        <w:ind w:left="812"/>
        <w:jc w:val="left"/>
        <w:rPr>
          <w:rFonts w:ascii="Calibri" w:eastAsia="Calibri" w:hAnsi="Calibri" w:cs="Calibri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ragraph">
                  <wp:posOffset>73025</wp:posOffset>
                </wp:positionV>
                <wp:extent cx="181610" cy="181610"/>
                <wp:effectExtent l="21590" t="25400" r="25400" b="12065"/>
                <wp:wrapNone/>
                <wp:docPr id="10666" name="Group 10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994" y="115"/>
                          <a:chExt cx="286" cy="286"/>
                        </a:xfrm>
                      </wpg:grpSpPr>
                      <wps:wsp>
                        <wps:cNvPr id="10667" name="Freeform 10696"/>
                        <wps:cNvSpPr>
                          <a:spLocks/>
                        </wps:cNvSpPr>
                        <wps:spPr bwMode="auto">
                          <a:xfrm>
                            <a:off x="994" y="115"/>
                            <a:ext cx="286" cy="286"/>
                          </a:xfrm>
                          <a:custGeom>
                            <a:avLst/>
                            <a:gdLst>
                              <a:gd name="T0" fmla="+- 0 1137 994"/>
                              <a:gd name="T1" fmla="*/ T0 w 286"/>
                              <a:gd name="T2" fmla="+- 0 401 115"/>
                              <a:gd name="T3" fmla="*/ 401 h 286"/>
                              <a:gd name="T4" fmla="+- 0 1202 994"/>
                              <a:gd name="T5" fmla="*/ T4 w 286"/>
                              <a:gd name="T6" fmla="+- 0 385 115"/>
                              <a:gd name="T7" fmla="*/ 385 h 286"/>
                              <a:gd name="T8" fmla="+- 0 1252 994"/>
                              <a:gd name="T9" fmla="*/ T8 w 286"/>
                              <a:gd name="T10" fmla="+- 0 344 115"/>
                              <a:gd name="T11" fmla="*/ 344 h 286"/>
                              <a:gd name="T12" fmla="+- 0 1278 994"/>
                              <a:gd name="T13" fmla="*/ T12 w 286"/>
                              <a:gd name="T14" fmla="+- 0 283 115"/>
                              <a:gd name="T15" fmla="*/ 283 h 286"/>
                              <a:gd name="T16" fmla="+- 0 1280 994"/>
                              <a:gd name="T17" fmla="*/ T16 w 286"/>
                              <a:gd name="T18" fmla="+- 0 261 115"/>
                              <a:gd name="T19" fmla="*/ 261 h 286"/>
                              <a:gd name="T20" fmla="+- 0 1279 994"/>
                              <a:gd name="T21" fmla="*/ T20 w 286"/>
                              <a:gd name="T22" fmla="+- 0 237 115"/>
                              <a:gd name="T23" fmla="*/ 237 h 286"/>
                              <a:gd name="T24" fmla="+- 0 1254 994"/>
                              <a:gd name="T25" fmla="*/ T24 w 286"/>
                              <a:gd name="T26" fmla="+- 0 175 115"/>
                              <a:gd name="T27" fmla="*/ 175 h 286"/>
                              <a:gd name="T28" fmla="+- 0 1206 994"/>
                              <a:gd name="T29" fmla="*/ T28 w 286"/>
                              <a:gd name="T30" fmla="+- 0 132 115"/>
                              <a:gd name="T31" fmla="*/ 132 h 286"/>
                              <a:gd name="T32" fmla="+- 0 1143 994"/>
                              <a:gd name="T33" fmla="*/ T32 w 286"/>
                              <a:gd name="T34" fmla="+- 0 115 115"/>
                              <a:gd name="T35" fmla="*/ 115 h 286"/>
                              <a:gd name="T36" fmla="+- 0 1119 994"/>
                              <a:gd name="T37" fmla="*/ T36 w 286"/>
                              <a:gd name="T38" fmla="+- 0 116 115"/>
                              <a:gd name="T39" fmla="*/ 116 h 286"/>
                              <a:gd name="T40" fmla="+- 0 1056 994"/>
                              <a:gd name="T41" fmla="*/ T40 w 286"/>
                              <a:gd name="T42" fmla="+- 0 140 115"/>
                              <a:gd name="T43" fmla="*/ 140 h 286"/>
                              <a:gd name="T44" fmla="+- 0 1013 994"/>
                              <a:gd name="T45" fmla="*/ T44 w 286"/>
                              <a:gd name="T46" fmla="+- 0 188 115"/>
                              <a:gd name="T47" fmla="*/ 188 h 286"/>
                              <a:gd name="T48" fmla="+- 0 994 994"/>
                              <a:gd name="T49" fmla="*/ T48 w 286"/>
                              <a:gd name="T50" fmla="+- 0 250 115"/>
                              <a:gd name="T51" fmla="*/ 250 h 286"/>
                              <a:gd name="T52" fmla="+- 0 996 994"/>
                              <a:gd name="T53" fmla="*/ T52 w 286"/>
                              <a:gd name="T54" fmla="+- 0 275 115"/>
                              <a:gd name="T55" fmla="*/ 275 h 286"/>
                              <a:gd name="T56" fmla="+- 0 1020 994"/>
                              <a:gd name="T57" fmla="*/ T56 w 286"/>
                              <a:gd name="T58" fmla="+- 0 338 115"/>
                              <a:gd name="T59" fmla="*/ 338 h 286"/>
                              <a:gd name="T60" fmla="+- 0 1066 994"/>
                              <a:gd name="T61" fmla="*/ T60 w 286"/>
                              <a:gd name="T62" fmla="+- 0 382 115"/>
                              <a:gd name="T63" fmla="*/ 382 h 286"/>
                              <a:gd name="T64" fmla="+- 0 1128 994"/>
                              <a:gd name="T65" fmla="*/ T64 w 286"/>
                              <a:gd name="T66" fmla="+- 0 401 115"/>
                              <a:gd name="T67" fmla="*/ 401 h 286"/>
                              <a:gd name="T68" fmla="+- 0 1137 994"/>
                              <a:gd name="T69" fmla="*/ T68 w 286"/>
                              <a:gd name="T70" fmla="+- 0 401 115"/>
                              <a:gd name="T71" fmla="*/ 401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0"/>
                                </a:lnTo>
                                <a:lnTo>
                                  <a:pt x="258" y="229"/>
                                </a:lnTo>
                                <a:lnTo>
                                  <a:pt x="284" y="168"/>
                                </a:lnTo>
                                <a:lnTo>
                                  <a:pt x="286" y="146"/>
                                </a:lnTo>
                                <a:lnTo>
                                  <a:pt x="285" y="122"/>
                                </a:lnTo>
                                <a:lnTo>
                                  <a:pt x="260" y="60"/>
                                </a:lnTo>
                                <a:lnTo>
                                  <a:pt x="212" y="17"/>
                                </a:lnTo>
                                <a:lnTo>
                                  <a:pt x="149" y="0"/>
                                </a:lnTo>
                                <a:lnTo>
                                  <a:pt x="125" y="1"/>
                                </a:lnTo>
                                <a:lnTo>
                                  <a:pt x="62" y="25"/>
                                </a:lnTo>
                                <a:lnTo>
                                  <a:pt x="19" y="73"/>
                                </a:lnTo>
                                <a:lnTo>
                                  <a:pt x="0" y="135"/>
                                </a:lnTo>
                                <a:lnTo>
                                  <a:pt x="2" y="160"/>
                                </a:lnTo>
                                <a:lnTo>
                                  <a:pt x="26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8E39A5" id="Group 10695" o:spid="_x0000_s1026" style="position:absolute;margin-left:49.7pt;margin-top:5.75pt;width:14.3pt;height:14.3pt;z-index:-251649024;mso-position-horizontal-relative:page" coordorigin="994,115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yYUbAYAAIQXAAAOAAAAZHJzL2Uyb0RvYy54bWykWF1vo0YUfa/U/4B4bJWYGT6MrU1WqzhZ&#10;Vdq2Ky39AQSwQcVAgcTZVv3vPXeYcQYyeNHWD57Bc3w599w7X/fd+5djaT1nbVfU1Y3Nrh3byqqk&#10;TovqcGP/ET1chbbV9XGVxmVdZTf216yz39/++MO7U7PNeJ3XZZq1FoxU3fbU3Nh53zfb1apL8uwY&#10;d9d1k1UY3NftMe7x2B5WaRufYP1YrrjjBKtT3aZNWydZ1+HX3TBo3wr7+32W9L/v913WW+WNDW69&#10;+G7F9yN9r27fxdtDGzd5kUga8XewOMZFhZeeTe3iPrae2uKNqWORtHVX7/vrpD6u6v2+SDLhA7xh&#10;zsSbj2391AhfDtvToTnLBGknOn232eS358+tVaSInRMEgW1V8RFhEm+28NPGJ4lOzWEL5Me2+dJ8&#10;bgc/0f1UJ392GF5Nx+n5MICtx9OvdQqT8VNfC4le9u2RTMB560VE4us5EtlLbyX4kYUsYIhXgiHZ&#10;F5FKcoST/rXZeLZFg0wQjLdJfi//y0O4QX+kDrGLt8MrBU1Ji3xCxnWvonb/T9QvedxkIlYdSaWJ&#10;ulaiPrRZRpksdBXUiAPAStROV1QbIVgH4b+p5RtVlJ6zmkC4p67/mNUiJPHzp64XQh9S9ESgU5kS&#10;EcKxP5aYHT9fWY7FmLu26H0SrlBMoX5aWZFjnSwZBUyNsyWuMMKS5zBYk2F8BbkKBEMEyU2WkAQ6&#10;J+5wEydfoYiTZ+aEnNEsuaFv4oRQDiAYIoiRE1Y8zRLjvpHTRqGIU2jmRDNAM+V6nokU0yUnjJEV&#10;G4vO+Do0ScV02SPGZ4iNdeehaySm604YM7Gx8oyHjpGYrn3EghliY/F5YEwtpotPGCMxPlYfim1M&#10;xLguf8TnUn4sP8fkMeQ819UnjJnYWH1kmGckpssf8Zm85xP518bE57r6DBgzsbH6jDuBkZguf8Rn&#10;kt+dyO9yk2Kurj4DxkjMHavPmOeaiLm6/BGMGVcvdyI/Myrm6uoj1DPEJuozZswxV5c/cmeS353I&#10;j0liyDFXV58BY1TMm6jv+MZQerr8kTeT/N5EfuAMxDxdfQaMmdhEfYcZQ+np8kdYFI2h9Cbyh6GR&#10;mK4+A8ZMbKw+tkZTinm6+pE3k/v+WH3uGwXzdfEJY+Tlj8XfbIyB9HXxI2xZRr38sfjcvFj4uvaE&#10;MfOaaO9g6TScJ3xd/AhZaCY2Ft91jYH0dfEJYyQWjMWnc7GJWKCrHwUzqR+M1XdD4yoW6OoTxkxs&#10;rD7DVmkkpssfBTOpT2d97WwxcwgLdPVnT2HBWP25o2Ggyx8FM7m/Hss/Q2ytqz8ihuP++fAa5+o8&#10;m7xU8kCLnhXT7dQRt5Gm7ug+EcEergyRK28MQNHpdwYMhQm8XgSG1wTGMW24jFw2TQcwARcHYjjz&#10;DTgCJOCbRdbpsEJwHDSWkOHSUWz/i+DSVWzKS+C03RIZbJWL4NJVbGBL4LQ1kXVsK4vg0lVvmau0&#10;jpN1rMFLrNPyKuDLXKVFT8CXuUpLEcGxjCwhE0hXMbkXwaWrmHIafMhMOada1FmmFZbWtlBheaT/&#10;xNsm7mkqqq51Gm7nVj609Puxfs6iWiB6mpE4owmvXm/xr4iy0pHcwfoD/zmWjoGhGldtIyxyX+K4&#10;klWNq1biQiy0sMewrl20R4UGwuEYcRk3CM44v4yjnQf20Fw0R1c5eq0Kn2Kv2sELJlP0sjFcHgZj&#10;F19JuxjeCOwlYnStAmqtslDxUe3Aa/CRnSe9GlWtjMHA6ltSDAHg5+VMGVHtYGwt6Z8TXg2rVipG&#10;J3ty81w3UuOqlbg3manGk7LuskEiynhRezqnPs0YrdZS1Q9FWQIcb8uKJgTbODj30XNXl0VKo+Kh&#10;PTzela31HKOEuYOr/IOMwgiGUmGVCmt5Fqf3st/HRTn08fZSbGkoCcmZSMUhUaP8Z+Ns7sP70Lvy&#10;eHB/5Tm73dWHhzvvKnjAXW/n7u7uduxfosa8bV6kaVYRO1UvZd6y0pms3A6VznPFdORFpzv7ID5v&#10;nV2NaQiV4YtqhXeo9Q01s6HQ91inX1E/a+uhAIyCNTp53f5tWycUf2/s7q+nuM1sq/ylQiFwwzy6&#10;APXiwfPXVApo9ZFHfSSuEpi6sXsbBwvq3vVDhfmpaYtDjjcxEdaq/oAa6L6gCpvgN7CSD6hFip4o&#10;9QpfZFmaasn6s0C9Fs9v/wMAAP//AwBQSwMEFAAGAAgAAAAhAAiPLrffAAAACAEAAA8AAABkcnMv&#10;ZG93bnJldi54bWxMj8FuwjAQRO+V+g/WVuqtOKZQQRoHIdT2hCoBlarelnhJIuJ1FJsk/H3NqT3u&#10;zGj2TbYabSN66nztWIOaJCCIC2dqLjV8Hd6fFiB8QDbYOCYNV/Kwyu/vMkyNG3hH/T6UIpawT1FD&#10;FUKbSumLiiz6iWuJo3dyncUQz66UpsMhlttGTpPkRVqsOX6osKVNRcV5f7EaPgYc1s/qrd+eT5vr&#10;z2H++b1VpPXjw7h+BRFoDH9huOFHdMgj09Fd2HjRaFguZzEZdTUHcfOni7jtqGGWKJB5Jv8PyH8B&#10;AAD//wMAUEsBAi0AFAAGAAgAAAAhALaDOJL+AAAA4QEAABMAAAAAAAAAAAAAAAAAAAAAAFtDb250&#10;ZW50X1R5cGVzXS54bWxQSwECLQAUAAYACAAAACEAOP0h/9YAAACUAQAACwAAAAAAAAAAAAAAAAAv&#10;AQAAX3JlbHMvLnJlbHNQSwECLQAUAAYACAAAACEAsSsmFGwGAACEFwAADgAAAAAAAAAAAAAAAAAu&#10;AgAAZHJzL2Uyb0RvYy54bWxQSwECLQAUAAYACAAAACEACI8ut98AAAAIAQAADwAAAAAAAAAAAAAA&#10;AADGCAAAZHJzL2Rvd25yZXYueG1sUEsFBgAAAAAEAAQA8wAAANIJAAAAAA==&#10;">
                <v:shape id="Freeform 10696" o:spid="_x0000_s1027" style="position:absolute;left:994;top:115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0tIxQAAAN4AAAAPAAAAZHJzL2Rvd25yZXYueG1sRE9Na8JA&#10;EL0X+h+WEbzVjYJRUleRQomlUDBJocchOybB7GyaXTX5911B6G0e73M2u8G04kq9aywrmM8iEMSl&#10;1Q1XCor8/WUNwnlkja1lUjCSg932+WmDibY3PtI185UIIewSVFB73yVSurImg25mO+LAnWxv0AfY&#10;V1L3eAvhppWLKIqlwYZDQ40dvdVUnrOLUYD51+VoCrf8Wf126fjxma7P36lS08mwfwXhafD/4of7&#10;oMP8KI5XcH8n3CC3fwAAAP//AwBQSwECLQAUAAYACAAAACEA2+H2y+4AAACFAQAAEwAAAAAAAAAA&#10;AAAAAAAAAAAAW0NvbnRlbnRfVHlwZXNdLnhtbFBLAQItABQABgAIAAAAIQBa9CxbvwAAABUBAAAL&#10;AAAAAAAAAAAAAAAAAB8BAABfcmVscy8ucmVsc1BLAQItABQABgAIAAAAIQBBR0tIxQAAAN4AAAAP&#10;AAAAAAAAAAAAAAAAAAcCAABkcnMvZG93bnJldi54bWxQSwUGAAAAAAMAAwC3AAAA+QIAAAAA&#10;" path="m143,286r65,-16l258,229r26,-61l286,146r-1,-24l260,60,212,17,149,,125,1,62,25,19,73,,135r2,25l26,223r46,44l134,286r9,xe" filled="f" strokecolor="#d2232a" strokeweight="1.5pt">
                  <v:path arrowok="t" o:connecttype="custom" o:connectlocs="143,401;208,385;258,344;284,283;286,261;285,237;260,175;212,132;149,115;125,116;62,140;19,188;0,250;2,275;26,338;72,382;134,401;143,401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Initi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17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c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onsolid</w:t>
      </w:r>
      <w:r w:rsidR="00513724"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at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 w:rsidR="00513724"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>c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ar</w:t>
      </w:r>
      <w:r w:rsidR="00513724">
        <w:rPr>
          <w:rFonts w:ascii="Calibri" w:eastAsia="Calibri" w:hAnsi="Calibri" w:cs="Calibri"/>
          <w:b/>
          <w:bCs/>
          <w:color w:val="1C597C"/>
          <w:spacing w:val="-1"/>
          <w:sz w:val="20"/>
          <w:szCs w:val="20"/>
        </w:rPr>
        <w:t xml:space="preserve"> </w:t>
      </w:r>
      <w:r w:rsidR="00513724">
        <w:rPr>
          <w:rFonts w:ascii="Calibri" w:eastAsia="Calibri" w:hAnsi="Calibri" w:cs="Calibri"/>
          <w:b/>
          <w:bCs/>
          <w:color w:val="1C597C"/>
          <w:sz w:val="20"/>
          <w:szCs w:val="20"/>
        </w:rPr>
        <w:t>parking</w:t>
      </w:r>
    </w:p>
    <w:p w:rsidR="00A769F2" w:rsidRDefault="00A769F2">
      <w:pPr>
        <w:spacing w:before="9" w:line="120" w:lineRule="exact"/>
        <w:rPr>
          <w:sz w:val="12"/>
          <w:szCs w:val="12"/>
        </w:rPr>
      </w:pPr>
    </w:p>
    <w:p w:rsidR="00A769F2" w:rsidRDefault="00513724">
      <w:pPr>
        <w:pStyle w:val="BodyText"/>
        <w:ind w:left="359"/>
      </w:pPr>
      <w:r>
        <w:rPr>
          <w:color w:val="231F20"/>
        </w:rPr>
        <w:t xml:space="preserve">Car parking </w:t>
      </w:r>
      <w:r>
        <w:rPr>
          <w:color w:val="231F20"/>
          <w:spacing w:val="-3"/>
        </w:rPr>
        <w:t>a</w:t>
      </w:r>
      <w:r>
        <w:rPr>
          <w:color w:val="231F20"/>
        </w:rPr>
        <w:t xml:space="preserve">t Albert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 is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be </w:t>
      </w:r>
      <w:r>
        <w:rPr>
          <w:color w:val="231F20"/>
          <w:spacing w:val="-2"/>
        </w:rPr>
        <w:t>c</w:t>
      </w:r>
      <w:r>
        <w:rPr>
          <w:color w:val="231F20"/>
        </w:rPr>
        <w:t>onside</w:t>
      </w:r>
      <w:r>
        <w:rPr>
          <w:color w:val="231F20"/>
          <w:spacing w:val="-3"/>
        </w:rPr>
        <w:t>r</w:t>
      </w:r>
      <w:r>
        <w:rPr>
          <w:color w:val="231F20"/>
        </w:rPr>
        <w:t>ed as</w:t>
      </w:r>
    </w:p>
    <w:p w:rsidR="00A769F2" w:rsidRDefault="00513724">
      <w:pPr>
        <w:pStyle w:val="BodyText"/>
        <w:spacing w:before="60" w:line="305" w:lineRule="auto"/>
        <w:ind w:left="359" w:right="125"/>
      </w:pP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</w:t>
      </w:r>
      <w:r>
        <w:rPr>
          <w:color w:val="231F20"/>
          <w:spacing w:val="-3"/>
        </w:rPr>
        <w:t>e</w:t>
      </w:r>
      <w:r>
        <w:rPr>
          <w:color w:val="231F20"/>
        </w:rPr>
        <w:t>xible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esou</w:t>
      </w:r>
      <w:r>
        <w:rPr>
          <w:color w:val="231F20"/>
          <w:spacing w:val="-3"/>
        </w:rPr>
        <w:t>r</w:t>
      </w:r>
      <w:r>
        <w:rPr>
          <w:color w:val="231F20"/>
        </w:rPr>
        <w:t>ce 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chan</w:t>
      </w:r>
      <w:r>
        <w:rPr>
          <w:color w:val="231F20"/>
          <w:spacing w:val="-2"/>
        </w:rPr>
        <w:t>g</w:t>
      </w:r>
      <w:r>
        <w:rPr>
          <w:color w:val="231F20"/>
        </w:rPr>
        <w:t xml:space="preserve">e 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in </w:t>
      </w:r>
      <w:r>
        <w:rPr>
          <w:color w:val="231F20"/>
          <w:spacing w:val="-3"/>
        </w:rPr>
        <w:t>r</w:t>
      </w:r>
      <w:r>
        <w:rPr>
          <w:color w:val="231F20"/>
        </w:rPr>
        <w:t>esponse</w:t>
      </w:r>
      <w:r>
        <w:rPr>
          <w:color w:val="231F20"/>
          <w:spacing w:val="-2"/>
        </w:rPr>
        <w:t xml:space="preserve"> 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demand,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shifts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</w:t>
      </w:r>
      <w:r>
        <w:rPr>
          <w:color w:val="231F20"/>
          <w:spacing w:val="-3"/>
        </w:rPr>
        <w:t>y</w:t>
      </w:r>
      <w:r>
        <w:rPr>
          <w:color w:val="231F20"/>
        </w:rPr>
        <w:t>clin</w:t>
      </w:r>
      <w:r>
        <w:rPr>
          <w:color w:val="231F20"/>
          <w:spacing w:val="1"/>
        </w:rPr>
        <w:t>g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public t</w:t>
      </w:r>
      <w:r>
        <w:rPr>
          <w:color w:val="231F20"/>
          <w:spacing w:val="-4"/>
        </w:rPr>
        <w:t>r</w:t>
      </w:r>
      <w:r>
        <w:rPr>
          <w:color w:val="231F20"/>
        </w:rPr>
        <w:t>ansport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</w:t>
      </w:r>
      <w:r>
        <w:rPr>
          <w:color w:val="231F20"/>
          <w:spacing w:val="-3"/>
        </w:rPr>
        <w:t>st</w:t>
      </w:r>
      <w:r>
        <w:rPr>
          <w:color w:val="231F20"/>
        </w:rPr>
        <w:t>ainable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ansport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>p</w:t>
      </w:r>
      <w:r>
        <w:rPr>
          <w:color w:val="231F20"/>
        </w:rPr>
        <w:t xml:space="preserve">tions, and </w:t>
      </w:r>
      <w:r>
        <w:rPr>
          <w:rFonts w:cs="Calibri Light"/>
          <w:color w:val="231F20"/>
        </w:rPr>
        <w:t>with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eme</w:t>
      </w:r>
      <w:r>
        <w:rPr>
          <w:rFonts w:cs="Calibri Light"/>
          <w:color w:val="231F20"/>
          <w:spacing w:val="-3"/>
        </w:rPr>
        <w:t>r</w:t>
      </w:r>
      <w:r>
        <w:rPr>
          <w:rFonts w:cs="Calibri Light"/>
          <w:color w:val="231F20"/>
          <w:spacing w:val="-2"/>
        </w:rPr>
        <w:t>g</w:t>
      </w:r>
      <w:r>
        <w:rPr>
          <w:rFonts w:cs="Calibri Light"/>
          <w:color w:val="231F20"/>
        </w:rPr>
        <w:t>ence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of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n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</w:rPr>
        <w:t>w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ansport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echnologies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such as ride sharing and dri</w:t>
      </w:r>
      <w:r>
        <w:rPr>
          <w:color w:val="231F20"/>
          <w:spacing w:val="-3"/>
        </w:rPr>
        <w:t>v</w:t>
      </w:r>
      <w:r>
        <w:rPr>
          <w:color w:val="231F20"/>
        </w:rPr>
        <w:t>e</w:t>
      </w:r>
      <w:r>
        <w:rPr>
          <w:color w:val="231F20"/>
          <w:spacing w:val="-7"/>
        </w:rPr>
        <w:t>r</w:t>
      </w:r>
      <w:r>
        <w:rPr>
          <w:color w:val="231F20"/>
        </w:rPr>
        <w:t xml:space="preserve">-less </w:t>
      </w:r>
      <w:r>
        <w:rPr>
          <w:color w:val="231F20"/>
          <w:spacing w:val="-2"/>
        </w:rPr>
        <w:t>v</w:t>
      </w:r>
      <w:r>
        <w:rPr>
          <w:color w:val="231F20"/>
        </w:rPr>
        <w:t>ehicles.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142"/>
      </w:pPr>
      <w:r>
        <w:rPr>
          <w:color w:val="231F20"/>
        </w:rPr>
        <w:t xml:space="preserve">In this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2"/>
        </w:rPr>
        <w:t>nt</w:t>
      </w:r>
      <w:r>
        <w:rPr>
          <w:color w:val="231F20"/>
          <w:spacing w:val="-3"/>
        </w:rPr>
        <w:t>e</w:t>
      </w:r>
      <w:r>
        <w:rPr>
          <w:color w:val="231F20"/>
        </w:rPr>
        <w:t>xt, the long-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erm 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egy is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3"/>
        </w:rPr>
        <w:t>t</w:t>
      </w:r>
      <w:r>
        <w:rPr>
          <w:color w:val="231F20"/>
        </w:rPr>
        <w:t>a</w:t>
      </w:r>
      <w:r>
        <w:rPr>
          <w:color w:val="231F20"/>
          <w:spacing w:val="-7"/>
        </w:rPr>
        <w:t>k</w:t>
      </w:r>
      <w:r>
        <w:rPr>
          <w:color w:val="231F20"/>
        </w:rPr>
        <w:t>e opportunities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</w:t>
      </w:r>
      <w:r>
        <w:rPr>
          <w:color w:val="231F20"/>
          <w:spacing w:val="-5"/>
        </w:rPr>
        <w:t>r</w:t>
      </w:r>
      <w:r>
        <w:rPr>
          <w:color w:val="231F20"/>
        </w:rPr>
        <w:t>ough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2"/>
        </w:rPr>
        <w:t>ev</w:t>
      </w:r>
      <w:r>
        <w:rPr>
          <w:color w:val="231F20"/>
        </w:rPr>
        <w:t>elopme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oposals</w:t>
      </w:r>
      <w:r>
        <w:rPr>
          <w:color w:val="231F20"/>
          <w:spacing w:val="-2"/>
        </w:rPr>
        <w:t xml:space="preserve"> t</w:t>
      </w:r>
      <w:r>
        <w:rPr>
          <w:color w:val="231F20"/>
        </w:rPr>
        <w:t xml:space="preserve">o </w:t>
      </w:r>
      <w:proofErr w:type="spellStart"/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</w:t>
      </w:r>
      <w:r>
        <w:rPr>
          <w:color w:val="231F20"/>
        </w:rPr>
        <w:t>tionalise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r</w:t>
      </w:r>
      <w:r>
        <w:rPr>
          <w:color w:val="231F20"/>
        </w:rPr>
        <w:t>esou</w:t>
      </w:r>
      <w:r>
        <w:rPr>
          <w:color w:val="231F20"/>
          <w:spacing w:val="-3"/>
        </w:rPr>
        <w:t>r</w:t>
      </w:r>
      <w:r>
        <w:rPr>
          <w:color w:val="231F20"/>
        </w:rPr>
        <w:t>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m</w:t>
      </w:r>
      <w:r>
        <w:rPr>
          <w:color w:val="231F20"/>
          <w:spacing w:val="-2"/>
        </w:rPr>
        <w:t>a</w:t>
      </w:r>
      <w:r>
        <w:rPr>
          <w:color w:val="231F20"/>
        </w:rPr>
        <w:t>ximise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the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vision of open space.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201"/>
      </w:pPr>
      <w:r>
        <w:rPr>
          <w:color w:val="231F20"/>
        </w:rPr>
        <w:t xml:space="preserve">Car parking will be </w:t>
      </w:r>
      <w:r>
        <w:rPr>
          <w:color w:val="231F20"/>
          <w:spacing w:val="-3"/>
        </w:rPr>
        <w:t>c</w:t>
      </w:r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e</w:t>
      </w:r>
      <w:r>
        <w:rPr>
          <w:color w:val="231F20"/>
        </w:rPr>
        <w:t>fully mana</w:t>
      </w:r>
      <w:r>
        <w:rPr>
          <w:color w:val="231F20"/>
          <w:spacing w:val="-2"/>
        </w:rPr>
        <w:t>g</w:t>
      </w:r>
      <w:r>
        <w:rPr>
          <w:color w:val="231F20"/>
        </w:rPr>
        <w:t>ed th</w:t>
      </w:r>
      <w:r>
        <w:rPr>
          <w:color w:val="231F20"/>
          <w:spacing w:val="-4"/>
        </w:rPr>
        <w:t>r</w:t>
      </w:r>
      <w:r>
        <w:rPr>
          <w:color w:val="231F20"/>
        </w:rPr>
        <w:t>ough a needs-based app</w:t>
      </w:r>
      <w:r>
        <w:rPr>
          <w:color w:val="231F20"/>
          <w:spacing w:val="-5"/>
        </w:rPr>
        <w:t>r</w:t>
      </w:r>
      <w:r>
        <w:rPr>
          <w:color w:val="231F20"/>
        </w:rPr>
        <w:t>oach with a clear p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e</w:t>
      </w:r>
      <w:r>
        <w:rPr>
          <w:color w:val="231F20"/>
          <w:spacing w:val="-6"/>
        </w:rPr>
        <w:t>f</w:t>
      </w:r>
      <w:r>
        <w:rPr>
          <w:color w:val="231F20"/>
        </w:rPr>
        <w:t>e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ence </w:t>
      </w:r>
      <w:r>
        <w:rPr>
          <w:color w:val="231F20"/>
          <w:spacing w:val="-5"/>
        </w:rPr>
        <w:t>f</w:t>
      </w:r>
      <w:r>
        <w:rPr>
          <w:color w:val="231F20"/>
        </w:rPr>
        <w:t>or visi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specific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needs.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include people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disabilities,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</w:t>
      </w:r>
      <w:r>
        <w:rPr>
          <w:color w:val="231F20"/>
          <w:spacing w:val="-3"/>
        </w:rPr>
        <w:t>a</w:t>
      </w:r>
      <w:r>
        <w:rPr>
          <w:color w:val="231F20"/>
        </w:rPr>
        <w:t>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aile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</w:p>
    <w:p w:rsidR="00A769F2" w:rsidRDefault="00513724">
      <w:pPr>
        <w:pStyle w:val="BodyText"/>
        <w:spacing w:line="305" w:lineRule="auto"/>
        <w:ind w:left="359"/>
      </w:pP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</w:t>
      </w:r>
      <w:r>
        <w:rPr>
          <w:color w:val="231F20"/>
          <w:spacing w:val="-2"/>
        </w:rPr>
        <w:t>c</w:t>
      </w:r>
      <w:r>
        <w:rPr>
          <w:color w:val="231F20"/>
        </w:rPr>
        <w:t>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individuals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>t</w:t>
      </w:r>
      <w:r>
        <w:rPr>
          <w:color w:val="231F20"/>
        </w:rPr>
        <w:t>en</w:t>
      </w:r>
      <w:r>
        <w:rPr>
          <w:color w:val="231F20"/>
          <w:spacing w:val="-2"/>
        </w:rPr>
        <w:t xml:space="preserve"> c</w:t>
      </w:r>
      <w:r>
        <w:rPr>
          <w:color w:val="231F20"/>
        </w:rPr>
        <w:t>arry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</w:t>
      </w:r>
      <w:r>
        <w:rPr>
          <w:color w:val="231F20"/>
          <w:spacing w:val="-3"/>
        </w:rPr>
        <w:t>r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qua</w:t>
      </w:r>
      <w:r>
        <w:rPr>
          <w:color w:val="231F20"/>
          <w:spacing w:val="-3"/>
        </w:rPr>
        <w:t>n</w:t>
      </w:r>
      <w:r>
        <w:rPr>
          <w:color w:val="231F20"/>
        </w:rPr>
        <w:t>tities</w:t>
      </w:r>
      <w:r>
        <w:rPr>
          <w:color w:val="231F20"/>
          <w:w w:val="99"/>
        </w:rPr>
        <w:t xml:space="preserve"> </w:t>
      </w:r>
      <w:r>
        <w:rPr>
          <w:color w:val="231F20"/>
        </w:rPr>
        <w:t>of equipme</w:t>
      </w:r>
      <w:r>
        <w:rPr>
          <w:color w:val="231F20"/>
          <w:spacing w:val="-3"/>
        </w:rPr>
        <w:t>n</w:t>
      </w:r>
      <w:r>
        <w:rPr>
          <w:color w:val="231F20"/>
        </w:rPr>
        <w:t xml:space="preserve">t such as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oaches, </w:t>
      </w:r>
      <w:r>
        <w:rPr>
          <w:color w:val="231F20"/>
          <w:spacing w:val="-1"/>
        </w:rPr>
        <w:t>g</w:t>
      </w:r>
      <w:r>
        <w:rPr>
          <w:color w:val="231F20"/>
        </w:rPr>
        <w:t>ol</w:t>
      </w:r>
      <w:r>
        <w:rPr>
          <w:color w:val="231F20"/>
          <w:spacing w:val="-6"/>
        </w:rPr>
        <w:t>f</w:t>
      </w:r>
      <w:r>
        <w:rPr>
          <w:color w:val="231F20"/>
        </w:rPr>
        <w:t>e</w:t>
      </w:r>
      <w:r>
        <w:rPr>
          <w:color w:val="231F20"/>
          <w:spacing w:val="-4"/>
        </w:rPr>
        <w:t>r</w:t>
      </w:r>
      <w:r>
        <w:rPr>
          <w:color w:val="231F20"/>
        </w:rPr>
        <w:t>s, t</w:t>
      </w:r>
      <w:r>
        <w:rPr>
          <w:color w:val="231F20"/>
          <w:spacing w:val="-4"/>
        </w:rPr>
        <w:t>r</w:t>
      </w:r>
      <w:r>
        <w:rPr>
          <w:color w:val="231F20"/>
        </w:rPr>
        <w:t>aine</w:t>
      </w:r>
      <w:r>
        <w:rPr>
          <w:color w:val="231F20"/>
          <w:spacing w:val="-4"/>
        </w:rPr>
        <w:t>r</w:t>
      </w:r>
      <w:r>
        <w:rPr>
          <w:color w:val="231F20"/>
        </w:rPr>
        <w:t>s, umpi</w:t>
      </w:r>
      <w:r>
        <w:rPr>
          <w:color w:val="231F20"/>
          <w:spacing w:val="-3"/>
        </w:rPr>
        <w:t>r</w:t>
      </w:r>
      <w:r>
        <w:rPr>
          <w:color w:val="231F20"/>
        </w:rPr>
        <w:t>es and lo</w:t>
      </w:r>
      <w:r>
        <w:rPr>
          <w:color w:val="231F20"/>
          <w:spacing w:val="-2"/>
        </w:rPr>
        <w:t>c</w:t>
      </w:r>
      <w:r>
        <w:rPr>
          <w:color w:val="231F20"/>
        </w:rPr>
        <w:t>al business ope</w:t>
      </w:r>
      <w:r>
        <w:rPr>
          <w:color w:val="231F20"/>
          <w:spacing w:val="-5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13"/>
      </w:pPr>
      <w:r>
        <w:rPr>
          <w:color w:val="231F20"/>
        </w:rPr>
        <w:t xml:space="preserve">The </w:t>
      </w:r>
      <w:r>
        <w:rPr>
          <w:color w:val="231F20"/>
          <w:spacing w:val="-3"/>
        </w:rPr>
        <w:t>v</w:t>
      </w:r>
      <w:r>
        <w:rPr>
          <w:color w:val="231F20"/>
        </w:rPr>
        <w:t>a</w:t>
      </w:r>
      <w:r>
        <w:rPr>
          <w:color w:val="231F20"/>
          <w:spacing w:val="-3"/>
        </w:rPr>
        <w:t>s</w:t>
      </w:r>
      <w:r>
        <w:rPr>
          <w:color w:val="231F20"/>
        </w:rPr>
        <w:t xml:space="preserve">t majority of other </w:t>
      </w:r>
      <w:proofErr w:type="gramStart"/>
      <w:r>
        <w:rPr>
          <w:color w:val="231F20"/>
        </w:rPr>
        <w:t>visi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4"/>
        </w:rPr>
        <w:t>r</w:t>
      </w:r>
      <w:r>
        <w:rPr>
          <w:color w:val="231F20"/>
        </w:rPr>
        <w:t>s</w:t>
      </w:r>
      <w:proofErr w:type="gramEnd"/>
      <w:r>
        <w:rPr>
          <w:color w:val="231F20"/>
        </w:rPr>
        <w:t xml:space="preserve"> access Albert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el</w:t>
      </w:r>
      <w:r>
        <w:rPr>
          <w:color w:val="231F20"/>
          <w:spacing w:val="-2"/>
        </w:rPr>
        <w:t>a</w:t>
      </w:r>
      <w:r>
        <w:rPr>
          <w:color w:val="231F20"/>
        </w:rPr>
        <w:t>ti</w:t>
      </w:r>
      <w:r>
        <w:rPr>
          <w:color w:val="231F20"/>
          <w:spacing w:val="-2"/>
        </w:rPr>
        <w:t>v</w:t>
      </w:r>
      <w:r>
        <w:rPr>
          <w:color w:val="231F20"/>
        </w:rPr>
        <w:t>ely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periods,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primarily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6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4"/>
        </w:rPr>
        <w:t>r</w:t>
      </w:r>
      <w:r>
        <w:rPr>
          <w:color w:val="231F20"/>
        </w:rPr>
        <w:t>op-off</w:t>
      </w:r>
      <w:r>
        <w:rPr>
          <w:color w:val="231F20"/>
          <w:w w:val="99"/>
        </w:rPr>
        <w:t xml:space="preserve"> </w:t>
      </w:r>
      <w:r>
        <w:rPr>
          <w:color w:val="231F20"/>
        </w:rPr>
        <w:t>and pic</w:t>
      </w:r>
      <w:r>
        <w:rPr>
          <w:color w:val="231F20"/>
          <w:spacing w:val="-8"/>
        </w:rPr>
        <w:t>k</w:t>
      </w:r>
      <w:r>
        <w:rPr>
          <w:color w:val="231F20"/>
        </w:rPr>
        <w:t xml:space="preserve">-up </w:t>
      </w:r>
      <w:r>
        <w:rPr>
          <w:color w:val="231F20"/>
          <w:spacing w:val="-3"/>
        </w:rPr>
        <w:t>r</w:t>
      </w:r>
      <w:r>
        <w:rPr>
          <w:color w:val="231F20"/>
        </w:rPr>
        <w:t>equi</w:t>
      </w:r>
      <w:r>
        <w:rPr>
          <w:color w:val="231F20"/>
          <w:spacing w:val="-3"/>
        </w:rPr>
        <w:t>r</w:t>
      </w:r>
      <w:r>
        <w:rPr>
          <w:color w:val="231F20"/>
        </w:rPr>
        <w:t>eme</w:t>
      </w:r>
      <w:r>
        <w:rPr>
          <w:color w:val="231F20"/>
          <w:spacing w:val="-2"/>
        </w:rPr>
        <w:t>n</w:t>
      </w:r>
      <w:r>
        <w:rPr>
          <w:color w:val="231F20"/>
        </w:rPr>
        <w:t>ts. Th</w:t>
      </w:r>
      <w:r>
        <w:rPr>
          <w:color w:val="231F20"/>
          <w:spacing w:val="-2"/>
        </w:rPr>
        <w:t>e</w:t>
      </w:r>
      <w:r>
        <w:rPr>
          <w:color w:val="231F20"/>
        </w:rPr>
        <w:t xml:space="preserve">y </w:t>
      </w:r>
      <w:proofErr w:type="gramStart"/>
      <w:r>
        <w:rPr>
          <w:color w:val="231F20"/>
        </w:rPr>
        <w:t>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able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proofErr w:type="gramEnd"/>
      <w:r>
        <w:rPr>
          <w:color w:val="231F20"/>
        </w:rPr>
        <w:t xml:space="preserve"> park within Albert </w:t>
      </w:r>
      <w:r>
        <w:rPr>
          <w:color w:val="231F20"/>
          <w:spacing w:val="-5"/>
        </w:rPr>
        <w:t>P</w:t>
      </w:r>
      <w:r>
        <w:rPr>
          <w:color w:val="231F20"/>
        </w:rPr>
        <w:t xml:space="preserve">ark </w:t>
      </w:r>
      <w:r>
        <w:rPr>
          <w:color w:val="231F20"/>
          <w:spacing w:val="-5"/>
        </w:rPr>
        <w:t>f</w:t>
      </w:r>
      <w:r>
        <w:rPr>
          <w:color w:val="231F20"/>
        </w:rPr>
        <w:t>or limi</w:t>
      </w:r>
      <w:r>
        <w:rPr>
          <w:color w:val="231F20"/>
          <w:spacing w:val="-2"/>
        </w:rPr>
        <w:t>t</w:t>
      </w:r>
      <w:r>
        <w:rPr>
          <w:color w:val="231F20"/>
        </w:rPr>
        <w:t>ed periods. Conseque</w:t>
      </w:r>
      <w:r>
        <w:rPr>
          <w:color w:val="231F20"/>
          <w:spacing w:val="-3"/>
        </w:rPr>
        <w:t>n</w:t>
      </w:r>
      <w:r>
        <w:rPr>
          <w:color w:val="231F20"/>
        </w:rPr>
        <w:t>tl</w:t>
      </w:r>
      <w:r>
        <w:rPr>
          <w:color w:val="231F20"/>
          <w:spacing w:val="-15"/>
        </w:rPr>
        <w:t>y</w:t>
      </w:r>
      <w:r>
        <w:rPr>
          <w:color w:val="231F20"/>
        </w:rPr>
        <w:t xml:space="preserve">, </w:t>
      </w:r>
      <w:proofErr w:type="gramStart"/>
      <w:r>
        <w:rPr>
          <w:color w:val="231F20"/>
        </w:rPr>
        <w:t>the majority of</w:t>
      </w:r>
      <w:proofErr w:type="gramEnd"/>
      <w:r>
        <w:rPr>
          <w:color w:val="231F20"/>
        </w:rPr>
        <w:t xml:space="preserve"> parking within the park should be shor</w:t>
      </w:r>
      <w:r>
        <w:rPr>
          <w:color w:val="231F20"/>
          <w:spacing w:val="-7"/>
        </w:rPr>
        <w:t>t</w:t>
      </w:r>
      <w:r>
        <w:rPr>
          <w:color w:val="231F20"/>
        </w:rPr>
        <w:t>-</w:t>
      </w:r>
      <w:r>
        <w:rPr>
          <w:color w:val="231F20"/>
          <w:spacing w:val="-2"/>
        </w:rPr>
        <w:t>t</w:t>
      </w:r>
      <w:r>
        <w:rPr>
          <w:color w:val="231F20"/>
        </w:rPr>
        <w:t>erm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5"/>
        </w:rPr>
        <w:t>a</w:t>
      </w:r>
      <w:r>
        <w:rPr>
          <w:color w:val="231F20"/>
          <w:spacing w:val="-15"/>
        </w:rPr>
        <w:t>y</w:t>
      </w:r>
      <w:r>
        <w:rPr>
          <w:color w:val="231F20"/>
        </w:rPr>
        <w:t xml:space="preserve">, </w:t>
      </w:r>
      <w:r>
        <w:rPr>
          <w:color w:val="231F20"/>
          <w:spacing w:val="-2"/>
        </w:rPr>
        <w:t>c</w:t>
      </w:r>
      <w:r>
        <w:rPr>
          <w:color w:val="231F20"/>
        </w:rPr>
        <w:t>o</w:t>
      </w:r>
      <w:r>
        <w:rPr>
          <w:color w:val="231F20"/>
          <w:spacing w:val="-4"/>
        </w:rPr>
        <w:t>n</w:t>
      </w:r>
      <w:r>
        <w:rPr>
          <w:color w:val="231F20"/>
          <w:spacing w:val="-2"/>
        </w:rPr>
        <w:t>v</w:t>
      </w:r>
      <w:r>
        <w:rPr>
          <w:color w:val="231F20"/>
        </w:rPr>
        <w:t>erting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lon</w:t>
      </w:r>
      <w:r>
        <w:rPr>
          <w:color w:val="231F20"/>
          <w:spacing w:val="-2"/>
        </w:rPr>
        <w:t>g</w:t>
      </w:r>
      <w:r>
        <w:rPr>
          <w:color w:val="231F20"/>
        </w:rPr>
        <w:t>e</w:t>
      </w:r>
      <w:r>
        <w:rPr>
          <w:color w:val="231F20"/>
          <w:spacing w:val="-7"/>
        </w:rPr>
        <w:t>r</w:t>
      </w:r>
      <w:r>
        <w:rPr>
          <w:color w:val="231F20"/>
        </w:rPr>
        <w:t xml:space="preserve">- </w:t>
      </w:r>
      <w:r>
        <w:rPr>
          <w:color w:val="231F20"/>
          <w:spacing w:val="-2"/>
        </w:rPr>
        <w:t>t</w:t>
      </w:r>
      <w:r>
        <w:rPr>
          <w:color w:val="231F20"/>
        </w:rPr>
        <w:t>erm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parking </w:t>
      </w:r>
      <w:r>
        <w:rPr>
          <w:color w:val="231F20"/>
          <w:spacing w:val="-3"/>
        </w:rPr>
        <w:t>a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nig</w:t>
      </w:r>
      <w:r>
        <w:rPr>
          <w:color w:val="231F20"/>
          <w:spacing w:val="-3"/>
        </w:rPr>
        <w:t>h</w:t>
      </w:r>
      <w:r>
        <w:rPr>
          <w:color w:val="231F20"/>
        </w:rPr>
        <w:t xml:space="preserve">t time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  <w:spacing w:val="-2"/>
        </w:rPr>
        <w:t>v</w:t>
      </w:r>
      <w:r>
        <w:rPr>
          <w:color w:val="231F20"/>
        </w:rPr>
        <w:t xml:space="preserve">e access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park 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>st</w:t>
      </w:r>
      <w:r>
        <w:rPr>
          <w:color w:val="231F20"/>
        </w:rPr>
        <w:t>au</w:t>
      </w:r>
      <w:r>
        <w:rPr>
          <w:color w:val="231F20"/>
          <w:spacing w:val="-4"/>
        </w:rPr>
        <w:t>r</w:t>
      </w:r>
      <w:r>
        <w:rPr>
          <w:color w:val="231F20"/>
        </w:rPr>
        <w:t>a</w:t>
      </w:r>
      <w:r>
        <w:rPr>
          <w:color w:val="231F20"/>
          <w:spacing w:val="-2"/>
        </w:rPr>
        <w:t>n</w:t>
      </w:r>
      <w:r>
        <w:rPr>
          <w:color w:val="231F20"/>
        </w:rPr>
        <w:t xml:space="preserve">ts and </w:t>
      </w:r>
      <w:r>
        <w:rPr>
          <w:color w:val="231F20"/>
          <w:spacing w:val="-2"/>
        </w:rPr>
        <w:t>c</w:t>
      </w:r>
      <w:r>
        <w:rPr>
          <w:color w:val="231F20"/>
          <w:spacing w:val="-1"/>
        </w:rPr>
        <w:t>a</w:t>
      </w:r>
      <w:r>
        <w:rPr>
          <w:color w:val="231F20"/>
          <w:spacing w:val="-6"/>
        </w:rPr>
        <w:t>f</w:t>
      </w:r>
      <w:r>
        <w:rPr>
          <w:color w:val="231F20"/>
        </w:rPr>
        <w:t>és.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109"/>
      </w:pPr>
      <w:r>
        <w:rPr>
          <w:color w:val="231F20"/>
        </w:rPr>
        <w:t xml:space="preserve">Car parking along Albert </w:t>
      </w:r>
      <w:r>
        <w:rPr>
          <w:color w:val="231F20"/>
          <w:spacing w:val="-5"/>
        </w:rPr>
        <w:t>R</w:t>
      </w:r>
      <w:r>
        <w:rPr>
          <w:color w:val="231F20"/>
        </w:rPr>
        <w:t xml:space="preserve">oad in the ‘Shrine </w:t>
      </w:r>
      <w:r>
        <w:rPr>
          <w:color w:val="231F20"/>
          <w:spacing w:val="-3"/>
        </w:rPr>
        <w:t>t</w:t>
      </w:r>
      <w:r>
        <w:rPr>
          <w:color w:val="231F20"/>
        </w:rPr>
        <w:t>o Sea’ 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 plan p</w:t>
      </w:r>
      <w:r>
        <w:rPr>
          <w:color w:val="231F20"/>
          <w:spacing w:val="-4"/>
        </w:rPr>
        <w:t>r</w:t>
      </w:r>
      <w:r>
        <w:rPr>
          <w:color w:val="231F20"/>
        </w:rPr>
        <w:t>oposal (under d</w:t>
      </w:r>
      <w:r>
        <w:rPr>
          <w:color w:val="231F20"/>
          <w:spacing w:val="-2"/>
        </w:rPr>
        <w:t>ev</w:t>
      </w:r>
      <w:r>
        <w:rPr>
          <w:color w:val="231F20"/>
        </w:rPr>
        <w:t>elopme</w:t>
      </w:r>
      <w:r>
        <w:rPr>
          <w:color w:val="231F20"/>
          <w:spacing w:val="-2"/>
        </w:rPr>
        <w:t>n</w:t>
      </w:r>
      <w:r>
        <w:rPr>
          <w:color w:val="231F20"/>
        </w:rPr>
        <w:t>t) will be d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eloped with the Melbourne M</w:t>
      </w:r>
      <w:r>
        <w:rPr>
          <w:color w:val="231F20"/>
          <w:spacing w:val="-2"/>
        </w:rPr>
        <w:t>e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</w:rPr>
        <w:t>opoli</w:t>
      </w:r>
      <w:r>
        <w:rPr>
          <w:color w:val="231F20"/>
          <w:spacing w:val="-3"/>
        </w:rPr>
        <w:t>t</w:t>
      </w:r>
      <w:r>
        <w:rPr>
          <w:color w:val="231F20"/>
        </w:rPr>
        <w:t xml:space="preserve">an Rail Authority ‘Domain </w:t>
      </w:r>
      <w:r>
        <w:rPr>
          <w:color w:val="231F20"/>
          <w:spacing w:val="-3"/>
        </w:rPr>
        <w:t>Pr</w:t>
      </w:r>
      <w:r>
        <w:rPr>
          <w:color w:val="231F20"/>
        </w:rPr>
        <w:t>ecinct D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elopme</w:t>
      </w:r>
      <w:r>
        <w:rPr>
          <w:color w:val="231F20"/>
          <w:spacing w:val="-2"/>
        </w:rPr>
        <w:t>n</w:t>
      </w:r>
      <w:r>
        <w:rPr>
          <w:color w:val="231F20"/>
        </w:rPr>
        <w:t>t Plan</w:t>
      </w:r>
      <w:r>
        <w:rPr>
          <w:color w:val="231F20"/>
          <w:spacing w:val="-18"/>
        </w:rPr>
        <w:t>’</w:t>
      </w:r>
      <w:r>
        <w:rPr>
          <w:color w:val="231F20"/>
        </w:rPr>
        <w:t>.</w:t>
      </w:r>
    </w:p>
    <w:p w:rsidR="00A769F2" w:rsidRDefault="00A769F2">
      <w:pPr>
        <w:spacing w:before="12" w:line="240" w:lineRule="exact"/>
        <w:rPr>
          <w:sz w:val="24"/>
          <w:szCs w:val="24"/>
        </w:rPr>
      </w:pPr>
    </w:p>
    <w:p w:rsidR="00A769F2" w:rsidRDefault="00513724">
      <w:pPr>
        <w:ind w:left="35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La</w:t>
      </w:r>
      <w:r>
        <w:rPr>
          <w:rFonts w:ascii="Calibri" w:eastAsia="Calibri" w:hAnsi="Calibri" w:cs="Calibri"/>
          <w:b/>
          <w:bCs/>
          <w:color w:val="231F20"/>
          <w:spacing w:val="-6"/>
          <w:sz w:val="18"/>
          <w:szCs w:val="18"/>
        </w:rPr>
        <w:t>k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eside 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ar park</w:t>
      </w:r>
    </w:p>
    <w:p w:rsidR="00A769F2" w:rsidRDefault="00513724">
      <w:pPr>
        <w:pStyle w:val="BodyText"/>
        <w:spacing w:before="60" w:line="305" w:lineRule="auto"/>
        <w:ind w:left="359" w:right="23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</w:t>
      </w:r>
      <w:r>
        <w:rPr>
          <w:color w:val="231F20"/>
          <w:spacing w:val="-3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>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 ide</w:t>
      </w:r>
      <w:r>
        <w:rPr>
          <w:color w:val="231F20"/>
          <w:spacing w:val="-3"/>
        </w:rPr>
        <w:t>n</w:t>
      </w:r>
      <w:r>
        <w:rPr>
          <w:color w:val="231F20"/>
        </w:rPr>
        <w:t>tifies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3"/>
        </w:rPr>
        <w:t>s</w:t>
      </w:r>
      <w:r>
        <w:rPr>
          <w:color w:val="231F20"/>
        </w:rPr>
        <w:t>tructuring La</w:t>
      </w:r>
      <w:r>
        <w:rPr>
          <w:color w:val="231F20"/>
          <w:spacing w:val="-7"/>
        </w:rPr>
        <w:t>k</w:t>
      </w:r>
      <w:r>
        <w:rPr>
          <w:color w:val="231F20"/>
        </w:rPr>
        <w:t>eside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 xml:space="preserve">ar park </w:t>
      </w:r>
      <w:r>
        <w:rPr>
          <w:color w:val="231F20"/>
          <w:spacing w:val="-2"/>
        </w:rPr>
        <w:t>t</w:t>
      </w:r>
      <w:r>
        <w:rPr>
          <w:color w:val="231F20"/>
        </w:rPr>
        <w:t>o 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 a s</w:t>
      </w:r>
      <w:r>
        <w:rPr>
          <w:color w:val="231F20"/>
          <w:spacing w:val="-2"/>
        </w:rPr>
        <w:t>a</w:t>
      </w:r>
      <w:r>
        <w:rPr>
          <w:color w:val="231F20"/>
          <w:spacing w:val="-6"/>
        </w:rPr>
        <w:t>f</w:t>
      </w:r>
      <w:r>
        <w:rPr>
          <w:color w:val="231F20"/>
        </w:rPr>
        <w:t>e</w:t>
      </w:r>
      <w:r>
        <w:rPr>
          <w:color w:val="231F20"/>
          <w:spacing w:val="-17"/>
        </w:rPr>
        <w:t>r</w:t>
      </w:r>
      <w:r>
        <w:rPr>
          <w:color w:val="231F20"/>
        </w:rPr>
        <w:t>, g</w:t>
      </w:r>
      <w:r>
        <w:rPr>
          <w:color w:val="231F20"/>
          <w:spacing w:val="-3"/>
        </w:rPr>
        <w:t>r</w:t>
      </w:r>
      <w:r>
        <w:rPr>
          <w:color w:val="231F20"/>
        </w:rPr>
        <w:t>eener and easier e</w:t>
      </w:r>
      <w:r>
        <w:rPr>
          <w:color w:val="231F20"/>
          <w:spacing w:val="-3"/>
        </w:rPr>
        <w:t>n</w:t>
      </w:r>
      <w:r>
        <w:rPr>
          <w:color w:val="231F20"/>
        </w:rPr>
        <w:t xml:space="preserve">try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Albert </w:t>
      </w:r>
      <w:r>
        <w:rPr>
          <w:color w:val="231F20"/>
          <w:spacing w:val="-5"/>
        </w:rPr>
        <w:t>P</w:t>
      </w:r>
      <w:r>
        <w:rPr>
          <w:color w:val="231F20"/>
        </w:rPr>
        <w:t>ark. Dividing the parking 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o t</w:t>
      </w:r>
      <w:r>
        <w:rPr>
          <w:color w:val="231F20"/>
          <w:spacing w:val="-2"/>
        </w:rPr>
        <w:t>w</w:t>
      </w:r>
      <w:r>
        <w:rPr>
          <w:color w:val="231F20"/>
        </w:rPr>
        <w:t>o sepa</w:t>
      </w:r>
      <w:r>
        <w:rPr>
          <w:color w:val="231F20"/>
          <w:spacing w:val="-4"/>
        </w:rPr>
        <w:t>r</w:t>
      </w:r>
      <w:r>
        <w:rPr>
          <w:color w:val="231F20"/>
          <w:spacing w:val="-2"/>
        </w:rPr>
        <w:t>at</w:t>
      </w:r>
      <w:r>
        <w:rPr>
          <w:color w:val="231F20"/>
        </w:rPr>
        <w:t>e a</w:t>
      </w:r>
      <w:r>
        <w:rPr>
          <w:color w:val="231F20"/>
          <w:spacing w:val="-3"/>
        </w:rPr>
        <w:t>r</w:t>
      </w:r>
      <w:r>
        <w:rPr>
          <w:color w:val="231F20"/>
        </w:rPr>
        <w:t>eas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o</w:t>
      </w:r>
      <w:r>
        <w:rPr>
          <w:color w:val="231F20"/>
        </w:rPr>
        <w:t>vide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</w:t>
      </w:r>
      <w:r>
        <w:rPr>
          <w:color w:val="231F20"/>
          <w:spacing w:val="-2"/>
        </w:rPr>
        <w:t>e</w:t>
      </w:r>
      <w:r>
        <w:rPr>
          <w:color w:val="231F20"/>
        </w:rPr>
        <w:t>t</w:t>
      </w:r>
      <w:r>
        <w:rPr>
          <w:color w:val="231F20"/>
          <w:spacing w:val="-3"/>
        </w:rPr>
        <w:t>t</w:t>
      </w:r>
      <w:r>
        <w:rPr>
          <w:color w:val="231F20"/>
        </w:rPr>
        <w:t>er vi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w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la</w:t>
      </w:r>
      <w:r>
        <w:rPr>
          <w:color w:val="231F20"/>
          <w:spacing w:val="-7"/>
        </w:rPr>
        <w:t>k</w:t>
      </w:r>
      <w:r>
        <w:rPr>
          <w:color w:val="231F20"/>
        </w:rPr>
        <w:t>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arri</w:t>
      </w:r>
      <w:r>
        <w:rPr>
          <w:color w:val="231F20"/>
          <w:spacing w:val="-3"/>
        </w:rPr>
        <w:t>v</w:t>
      </w:r>
      <w:r>
        <w:rPr>
          <w:color w:val="231F20"/>
        </w:rPr>
        <w:t xml:space="preserve">al. </w:t>
      </w:r>
      <w:r>
        <w:rPr>
          <w:rFonts w:cs="Calibri Light"/>
          <w:color w:val="231F20"/>
        </w:rPr>
        <w:t>The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parking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  <w:spacing w:val="-6"/>
        </w:rPr>
        <w:t>f</w:t>
      </w:r>
      <w:r>
        <w:rPr>
          <w:rFonts w:cs="Calibri Light"/>
          <w:color w:val="231F20"/>
        </w:rPr>
        <w:t>or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2"/>
        </w:rPr>
        <w:t>v</w:t>
      </w:r>
      <w:r>
        <w:rPr>
          <w:rFonts w:cs="Calibri Light"/>
          <w:color w:val="231F20"/>
        </w:rPr>
        <w:t>ehicles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with</w:t>
      </w:r>
      <w:r>
        <w:rPr>
          <w:rFonts w:cs="Calibri Light"/>
          <w:color w:val="231F20"/>
          <w:spacing w:val="-3"/>
        </w:rPr>
        <w:t xml:space="preserve"> </w:t>
      </w:r>
      <w:r>
        <w:rPr>
          <w:rFonts w:cs="Calibri Light"/>
          <w:color w:val="231F20"/>
        </w:rPr>
        <w:t>bo</w:t>
      </w:r>
      <w:r>
        <w:rPr>
          <w:rFonts w:cs="Calibri Light"/>
          <w:color w:val="231F20"/>
          <w:spacing w:val="-3"/>
        </w:rPr>
        <w:t>a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aile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s</w:t>
      </w:r>
      <w:r>
        <w:rPr>
          <w:rFonts w:cs="Calibri Light"/>
          <w:color w:val="231F20"/>
          <w:spacing w:val="-4"/>
        </w:rPr>
        <w:t xml:space="preserve"> </w:t>
      </w:r>
      <w:r>
        <w:rPr>
          <w:rFonts w:cs="Calibri Light"/>
          <w:color w:val="231F20"/>
        </w:rPr>
        <w:t>b</w:t>
      </w:r>
      <w:r>
        <w:rPr>
          <w:rFonts w:cs="Calibri Light"/>
          <w:color w:val="231F20"/>
          <w:spacing w:val="-1"/>
        </w:rPr>
        <w:t>e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2"/>
        </w:rPr>
        <w:t>w</w:t>
      </w:r>
      <w:r>
        <w:rPr>
          <w:rFonts w:cs="Calibri Light"/>
          <w:color w:val="231F20"/>
        </w:rPr>
        <w:t>een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</w:t>
      </w:r>
      <w:r>
        <w:rPr>
          <w:color w:val="231F20"/>
          <w:spacing w:val="-2"/>
        </w:rPr>
        <w:t>a</w:t>
      </w:r>
      <w:r>
        <w:rPr>
          <w:color w:val="231F20"/>
        </w:rPr>
        <w:t>ting hub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La</w:t>
      </w:r>
      <w:r>
        <w:rPr>
          <w:color w:val="231F20"/>
          <w:spacing w:val="-7"/>
        </w:rPr>
        <w:t>k</w:t>
      </w:r>
      <w:r>
        <w:rPr>
          <w:color w:val="231F20"/>
        </w:rPr>
        <w:t>eside S</w:t>
      </w:r>
      <w:r>
        <w:rPr>
          <w:color w:val="231F20"/>
          <w:spacing w:val="-3"/>
        </w:rPr>
        <w:t>t</w:t>
      </w:r>
      <w:r>
        <w:rPr>
          <w:color w:val="231F20"/>
        </w:rPr>
        <w:t>adium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will be 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t</w:t>
      </w:r>
      <w:r>
        <w:rPr>
          <w:color w:val="231F20"/>
        </w:rPr>
        <w:t>ained.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ind w:left="35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  <w:u w:val="single" w:color="231F20"/>
        </w:rPr>
        <w:t>Action:</w:t>
      </w:r>
    </w:p>
    <w:p w:rsidR="00A769F2" w:rsidRDefault="00513724">
      <w:pPr>
        <w:spacing w:before="60" w:line="305" w:lineRule="auto"/>
        <w:ind w:left="359" w:right="193"/>
        <w:rPr>
          <w:rFonts w:ascii="Calibri" w:eastAsia="Calibri" w:hAnsi="Calibri" w:cs="Calibri"/>
          <w:b/>
          <w:bCs/>
          <w:color w:val="231F20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Consolid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at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 visi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or 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c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ar parking and 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vide clear 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vision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other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specific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needs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parking.</w:t>
      </w:r>
    </w:p>
    <w:p w:rsidR="00B555E8" w:rsidRDefault="00B555E8">
      <w:pPr>
        <w:spacing w:before="60" w:line="305" w:lineRule="auto"/>
        <w:ind w:left="359" w:right="193"/>
        <w:rPr>
          <w:rFonts w:ascii="Calibri" w:eastAsia="Calibri" w:hAnsi="Calibri" w:cs="Calibri"/>
          <w:b/>
          <w:bCs/>
          <w:color w:val="231F20"/>
          <w:sz w:val="18"/>
          <w:szCs w:val="18"/>
        </w:rPr>
      </w:pPr>
    </w:p>
    <w:p w:rsidR="00B555E8" w:rsidRDefault="00B555E8">
      <w:pPr>
        <w:spacing w:before="60" w:line="305" w:lineRule="auto"/>
        <w:ind w:left="359" w:right="193"/>
        <w:rPr>
          <w:rFonts w:ascii="Calibri" w:eastAsia="Calibri" w:hAnsi="Calibri" w:cs="Calibri"/>
          <w:b/>
          <w:bCs/>
          <w:color w:val="231F20"/>
          <w:sz w:val="18"/>
          <w:szCs w:val="18"/>
        </w:rPr>
      </w:pPr>
    </w:p>
    <w:p w:rsidR="00B555E8" w:rsidRDefault="00B555E8">
      <w:pPr>
        <w:spacing w:before="60" w:line="305" w:lineRule="auto"/>
        <w:ind w:left="359" w:right="193"/>
        <w:rPr>
          <w:rFonts w:ascii="Calibri" w:eastAsia="Calibri" w:hAnsi="Calibri" w:cs="Calibri"/>
          <w:b/>
          <w:bCs/>
          <w:color w:val="231F20"/>
          <w:sz w:val="18"/>
          <w:szCs w:val="18"/>
        </w:rPr>
      </w:pPr>
    </w:p>
    <w:p w:rsidR="00B555E8" w:rsidRDefault="00C40208">
      <w:pPr>
        <w:spacing w:before="60" w:line="305" w:lineRule="auto"/>
        <w:ind w:left="359" w:right="193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>
                <wp:simplePos x="0" y="0"/>
                <wp:positionH relativeFrom="page">
                  <wp:posOffset>749300</wp:posOffset>
                </wp:positionH>
                <wp:positionV relativeFrom="page">
                  <wp:posOffset>10310495</wp:posOffset>
                </wp:positionV>
                <wp:extent cx="428625" cy="139700"/>
                <wp:effectExtent l="0" t="4445" r="3175" b="0"/>
                <wp:wrapNone/>
                <wp:docPr id="10665" name="Text Box 11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13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6077B" w:rsidRDefault="00D6077B" w:rsidP="00B555E8">
                            <w:pPr>
                              <w:pStyle w:val="BodyText"/>
                              <w:spacing w:line="203" w:lineRule="exact"/>
                              <w:ind w:left="20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P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g</w:t>
                            </w:r>
                            <w:r>
                              <w:rPr>
                                <w:color w:val="231F20"/>
                              </w:rPr>
                              <w:t xml:space="preserve">e: </w:t>
                            </w:r>
                            <w:r>
                              <w:t>59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682" o:spid="_x0000_s1034" type="#_x0000_t202" style="position:absolute;left:0;text-align:left;margin-left:59pt;margin-top:811.85pt;width:33.75pt;height:11pt;z-index:-2516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PYQtwIAALcFAAAOAAAAZHJzL2Uyb0RvYy54bWysVNtunDAQfa/Uf7D8TriEJYDCRsmyVJXS&#10;i5T0A7xgFqtgU9u7kEb9947NsptNXqq2PFiDPT6eM3Nmrm/GrkV7KhUTPMP+hYcR5aWoGN9m+Ntj&#10;4cQYKU14RVrBaYafqMI3y/fvroc+pYFoRFtRiQCEq3ToM9xo3aeuq8qGdkRdiJ5yOKyF7IiGX7l1&#10;K0kGQO9aN/C8yB2ErHopSqoU7ObTIV5a/Lqmpf5S14pq1GYYYtN2lXbdmNVdXpN0K0nfsPIQBvmL&#10;KDrCODx6hMqJJmgn2RuojpVSKFHri1J0rqhrVlLLAdj43is2Dw3pqeUCyVH9MU3q/8GWn/dfJWIV&#10;1M6LogVGnHRQpkc6anQnRuT7URyYLA29SsH5oQd3PcIR3LCMVX8vyu8KcbFqCN/SWynF0FBSQZS+&#10;uem+uDrhKAOyGT6JCp4iOy0s0FjLzqQQkoIAHar1dKyQCaeEzTCIowCiLOHIv0yuPFtBl6Tz5V4q&#10;/YGKDhkjwxIEYMHJ/l5pEwxJZxfzFhcFa1srgpafbYDjtANPw1VzZoKwNX1OvGQdr+PQCYNo7YRe&#10;nju3xSp0osK/WuSX+WqV+7/Mu36YNqyqKDfPzPrywz+r30HpkzKOClOiZZWBMyEpud2sWon2BPRd&#10;2M+mHE5Obu55GDYJwOUVJT8IvbsgcYoovnLCIlw4kN7Y8fzkLom8MAnz4pzSPeP03ymhIcPJAmpq&#10;6ZyCfsXNs99bbiTtmIYJ0rIuw/HRiaRGgWte2dJqwtrJfpEKE/4pFVDuudBWr0aik1j1uBltg8Rz&#10;G2xE9QQClgIEBiqF6QdGI+RPjAaYJBlWP3ZEUozajxyawIyd2ZCzsZkNwku4mmGN0WSu9DSedr1k&#10;2waQpzbj4hYapWZWxKajpigO7QXTwXI5TDIzfl7+W6/TvF3+BgAA//8DAFBLAwQUAAYACAAAACEA&#10;p+hQauEAAAANAQAADwAAAGRycy9kb3ducmV2LnhtbEyPwU7DMBBE70j8g7VI3KjTQtIQ4lQVglMl&#10;RBoOHJ3YTazG6xC7bfr3bE5w29kdzb7JN5Pt2VmP3jgUsFxEwDQ2ThlsBXxV7w8pMB8kKtk71AKu&#10;2sOmuL3JZabcBUt93oeWUQj6TAroQhgyzn3TaSv9wg0a6XZwo5WB5NhyNcoLhduer6Io4VYapA+d&#10;HPRrp5vj/mQFbL+xfDM/H/VneShNVT1HuEuOQtzfTdsXYEFP4c8MMz6hQ0FMtTuh8qwnvUypS6Ah&#10;WT2ugc2WNI6B1fPqKV4DL3L+v0XxCwAA//8DAFBLAQItABQABgAIAAAAIQC2gziS/gAAAOEBAAAT&#10;AAAAAAAAAAAAAAAAAAAAAABbQ29udGVudF9UeXBlc10ueG1sUEsBAi0AFAAGAAgAAAAhADj9If/W&#10;AAAAlAEAAAsAAAAAAAAAAAAAAAAALwEAAF9yZWxzLy5yZWxzUEsBAi0AFAAGAAgAAAAhANAw9hC3&#10;AgAAtwUAAA4AAAAAAAAAAAAAAAAALgIAAGRycy9lMm9Eb2MueG1sUEsBAi0AFAAGAAgAAAAhAKfo&#10;UGrhAAAADQEAAA8AAAAAAAAAAAAAAAAAEQUAAGRycy9kb3ducmV2LnhtbFBLBQYAAAAABAAEAPMA&#10;AAAfBgAAAAA=&#10;" filled="f" stroked="f">
                <v:textbox inset="0,0,0,0">
                  <w:txbxContent>
                    <w:p w:rsidR="00D6077B" w:rsidRDefault="00D6077B" w:rsidP="00B555E8">
                      <w:pPr>
                        <w:pStyle w:val="BodyText"/>
                        <w:spacing w:line="203" w:lineRule="exact"/>
                        <w:ind w:left="20"/>
                      </w:pPr>
                      <w:r>
                        <w:rPr>
                          <w:color w:val="231F20"/>
                          <w:spacing w:val="-4"/>
                        </w:rPr>
                        <w:t>P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2"/>
                        </w:rPr>
                        <w:t>g</w:t>
                      </w:r>
                      <w:r>
                        <w:rPr>
                          <w:color w:val="231F20"/>
                        </w:rPr>
                        <w:t xml:space="preserve">e: </w:t>
                      </w:r>
                      <w:r>
                        <w:t>59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A769F2" w:rsidRDefault="00513724">
      <w:pPr>
        <w:numPr>
          <w:ilvl w:val="0"/>
          <w:numId w:val="20"/>
        </w:numPr>
        <w:tabs>
          <w:tab w:val="left" w:pos="812"/>
        </w:tabs>
        <w:spacing w:before="58" w:line="240" w:lineRule="exact"/>
        <w:ind w:left="812" w:right="1363"/>
        <w:jc w:val="left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br w:type="column"/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Initi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a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ti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>v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18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–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d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op-off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and</w:t>
      </w:r>
      <w:r>
        <w:rPr>
          <w:rFonts w:ascii="Calibri" w:eastAsia="Calibri" w:hAnsi="Calibri" w:cs="Calibri"/>
          <w:b/>
          <w:bCs/>
          <w:color w:val="1C597C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bus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parking a</w:t>
      </w:r>
      <w:r>
        <w:rPr>
          <w:rFonts w:ascii="Calibri" w:eastAsia="Calibri" w:hAnsi="Calibri" w:cs="Calibri"/>
          <w:b/>
          <w:bCs/>
          <w:color w:val="1C597C"/>
          <w:spacing w:val="-3"/>
          <w:sz w:val="20"/>
          <w:szCs w:val="20"/>
        </w:rPr>
        <w:t>r</w:t>
      </w:r>
      <w:r>
        <w:rPr>
          <w:rFonts w:ascii="Calibri" w:eastAsia="Calibri" w:hAnsi="Calibri" w:cs="Calibri"/>
          <w:b/>
          <w:bCs/>
          <w:color w:val="1C597C"/>
          <w:sz w:val="20"/>
          <w:szCs w:val="20"/>
        </w:rPr>
        <w:t>eas</w:t>
      </w:r>
    </w:p>
    <w:p w:rsidR="00A769F2" w:rsidRDefault="00A769F2">
      <w:pPr>
        <w:spacing w:before="4" w:line="170" w:lineRule="exact"/>
        <w:rPr>
          <w:sz w:val="17"/>
          <w:szCs w:val="17"/>
        </w:rPr>
      </w:pPr>
    </w:p>
    <w:p w:rsidR="00A769F2" w:rsidRDefault="00C40208">
      <w:pPr>
        <w:pStyle w:val="BodyText"/>
        <w:spacing w:line="305" w:lineRule="auto"/>
        <w:ind w:left="359" w:right="131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page">
                  <wp:posOffset>3303905</wp:posOffset>
                </wp:positionH>
                <wp:positionV relativeFrom="paragraph">
                  <wp:posOffset>-379095</wp:posOffset>
                </wp:positionV>
                <wp:extent cx="181610" cy="181610"/>
                <wp:effectExtent l="27305" t="25400" r="19685" b="12065"/>
                <wp:wrapNone/>
                <wp:docPr id="10663" name="Group 10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610" cy="181610"/>
                          <a:chOff x="5203" y="-597"/>
                          <a:chExt cx="286" cy="286"/>
                        </a:xfrm>
                      </wpg:grpSpPr>
                      <wps:wsp>
                        <wps:cNvPr id="10664" name="Freeform 10694"/>
                        <wps:cNvSpPr>
                          <a:spLocks/>
                        </wps:cNvSpPr>
                        <wps:spPr bwMode="auto">
                          <a:xfrm>
                            <a:off x="5203" y="-597"/>
                            <a:ext cx="286" cy="286"/>
                          </a:xfrm>
                          <a:custGeom>
                            <a:avLst/>
                            <a:gdLst>
                              <a:gd name="T0" fmla="+- 0 5346 5203"/>
                              <a:gd name="T1" fmla="*/ T0 w 286"/>
                              <a:gd name="T2" fmla="+- 0 -311 -597"/>
                              <a:gd name="T3" fmla="*/ -311 h 286"/>
                              <a:gd name="T4" fmla="+- 0 5411 5203"/>
                              <a:gd name="T5" fmla="*/ T4 w 286"/>
                              <a:gd name="T6" fmla="+- 0 -326 -597"/>
                              <a:gd name="T7" fmla="*/ -326 h 286"/>
                              <a:gd name="T8" fmla="+- 0 5460 5203"/>
                              <a:gd name="T9" fmla="*/ T8 w 286"/>
                              <a:gd name="T10" fmla="+- 0 -368 -597"/>
                              <a:gd name="T11" fmla="*/ -368 h 286"/>
                              <a:gd name="T12" fmla="+- 0 5487 5203"/>
                              <a:gd name="T13" fmla="*/ T12 w 286"/>
                              <a:gd name="T14" fmla="+- 0 -428 -597"/>
                              <a:gd name="T15" fmla="*/ -428 h 286"/>
                              <a:gd name="T16" fmla="+- 0 5489 5203"/>
                              <a:gd name="T17" fmla="*/ T16 w 286"/>
                              <a:gd name="T18" fmla="+- 0 -451 -597"/>
                              <a:gd name="T19" fmla="*/ -451 h 286"/>
                              <a:gd name="T20" fmla="+- 0 5487 5203"/>
                              <a:gd name="T21" fmla="*/ T20 w 286"/>
                              <a:gd name="T22" fmla="+- 0 -474 -597"/>
                              <a:gd name="T23" fmla="*/ -474 h 286"/>
                              <a:gd name="T24" fmla="+- 0 5462 5203"/>
                              <a:gd name="T25" fmla="*/ T24 w 286"/>
                              <a:gd name="T26" fmla="+- 0 -536 -597"/>
                              <a:gd name="T27" fmla="*/ -536 h 286"/>
                              <a:gd name="T28" fmla="+- 0 5415 5203"/>
                              <a:gd name="T29" fmla="*/ T28 w 286"/>
                              <a:gd name="T30" fmla="+- 0 -579 -597"/>
                              <a:gd name="T31" fmla="*/ -579 h 286"/>
                              <a:gd name="T32" fmla="+- 0 5351 5203"/>
                              <a:gd name="T33" fmla="*/ T32 w 286"/>
                              <a:gd name="T34" fmla="+- 0 -597 -597"/>
                              <a:gd name="T35" fmla="*/ -597 h 286"/>
                              <a:gd name="T36" fmla="+- 0 5327 5203"/>
                              <a:gd name="T37" fmla="*/ T36 w 286"/>
                              <a:gd name="T38" fmla="+- 0 -595 -597"/>
                              <a:gd name="T39" fmla="*/ -595 h 286"/>
                              <a:gd name="T40" fmla="+- 0 5265 5203"/>
                              <a:gd name="T41" fmla="*/ T40 w 286"/>
                              <a:gd name="T42" fmla="+- 0 -571 -597"/>
                              <a:gd name="T43" fmla="*/ -571 h 286"/>
                              <a:gd name="T44" fmla="+- 0 5221 5203"/>
                              <a:gd name="T45" fmla="*/ T44 w 286"/>
                              <a:gd name="T46" fmla="+- 0 -524 -597"/>
                              <a:gd name="T47" fmla="*/ -524 h 286"/>
                              <a:gd name="T48" fmla="+- 0 5203 5203"/>
                              <a:gd name="T49" fmla="*/ T48 w 286"/>
                              <a:gd name="T50" fmla="+- 0 -461 -597"/>
                              <a:gd name="T51" fmla="*/ -461 h 286"/>
                              <a:gd name="T52" fmla="+- 0 5204 5203"/>
                              <a:gd name="T53" fmla="*/ T52 w 286"/>
                              <a:gd name="T54" fmla="+- 0 -437 -597"/>
                              <a:gd name="T55" fmla="*/ -437 h 286"/>
                              <a:gd name="T56" fmla="+- 0 5228 5203"/>
                              <a:gd name="T57" fmla="*/ T56 w 286"/>
                              <a:gd name="T58" fmla="+- 0 -374 -597"/>
                              <a:gd name="T59" fmla="*/ -374 h 286"/>
                              <a:gd name="T60" fmla="+- 0 5275 5203"/>
                              <a:gd name="T61" fmla="*/ T60 w 286"/>
                              <a:gd name="T62" fmla="+- 0 -330 -597"/>
                              <a:gd name="T63" fmla="*/ -330 h 286"/>
                              <a:gd name="T64" fmla="+- 0 5337 5203"/>
                              <a:gd name="T65" fmla="*/ T64 w 286"/>
                              <a:gd name="T66" fmla="+- 0 -311 -597"/>
                              <a:gd name="T67" fmla="*/ -311 h 286"/>
                              <a:gd name="T68" fmla="+- 0 5346 5203"/>
                              <a:gd name="T69" fmla="*/ T68 w 286"/>
                              <a:gd name="T70" fmla="+- 0 -311 -597"/>
                              <a:gd name="T71" fmla="*/ -311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6" h="286">
                                <a:moveTo>
                                  <a:pt x="143" y="286"/>
                                </a:moveTo>
                                <a:lnTo>
                                  <a:pt x="208" y="271"/>
                                </a:lnTo>
                                <a:lnTo>
                                  <a:pt x="257" y="229"/>
                                </a:lnTo>
                                <a:lnTo>
                                  <a:pt x="284" y="169"/>
                                </a:lnTo>
                                <a:lnTo>
                                  <a:pt x="286" y="146"/>
                                </a:lnTo>
                                <a:lnTo>
                                  <a:pt x="284" y="123"/>
                                </a:lnTo>
                                <a:lnTo>
                                  <a:pt x="259" y="61"/>
                                </a:lnTo>
                                <a:lnTo>
                                  <a:pt x="212" y="18"/>
                                </a:lnTo>
                                <a:lnTo>
                                  <a:pt x="148" y="0"/>
                                </a:lnTo>
                                <a:lnTo>
                                  <a:pt x="124" y="2"/>
                                </a:lnTo>
                                <a:lnTo>
                                  <a:pt x="62" y="26"/>
                                </a:lnTo>
                                <a:lnTo>
                                  <a:pt x="18" y="73"/>
                                </a:lnTo>
                                <a:lnTo>
                                  <a:pt x="0" y="136"/>
                                </a:lnTo>
                                <a:lnTo>
                                  <a:pt x="1" y="160"/>
                                </a:lnTo>
                                <a:lnTo>
                                  <a:pt x="25" y="223"/>
                                </a:lnTo>
                                <a:lnTo>
                                  <a:pt x="72" y="267"/>
                                </a:lnTo>
                                <a:lnTo>
                                  <a:pt x="134" y="286"/>
                                </a:lnTo>
                                <a:lnTo>
                                  <a:pt x="143" y="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D2232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2A6079" id="Group 10693" o:spid="_x0000_s1026" style="position:absolute;margin-left:260.15pt;margin-top:-29.85pt;width:14.3pt;height:14.3pt;z-index:-251648000;mso-position-horizontal-relative:page" coordorigin="5203,-597" coordsize="286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a3vfQYAANIXAAAOAAAAZHJzL2Uyb0RvYy54bWykWG2PozYQ/l6p/wHxsRUbMDZ50WVPp83u&#10;qdK1PenoD2CBBFSCKZDNXqv+984MOGvvmSy65kMw8ZPxM/N4zDDv3j8fK+cpb7tS1ls3uPFdJ69T&#10;mZX1Yev+ET94K9fp+qTOkkrW+db9mnfu+9sff3h3bjY5k4Wssrx1wEjdbc7N1i36vtksFl1a5Mek&#10;u5FNXsPkXrbHpIfb9rDI2uQM1o/Vgvl+tDjLNmtameZdB7/uhkn3luzv93na/77fd3nvVFsXuPX0&#10;3dL3I34vbt8lm0ObNEWZjjSS72BxTMoaFr2Y2iV94pza8htTxzJtZSf3/U0qjwu535dpTj6AN4H/&#10;ypuPrTw15Mthcz40lzBBaF/F6bvNpr89fW6dMgPt/CgKXadOjiATrezAT+sQQ3RuDhtAfmybL83n&#10;dvAThp9k+mcH04vX83h/GMDO4/lXmYHJ5NRLCtHzvj2iCXDeeSYlvl6UyJ97J4Ufg1UQBaBXClPj&#10;mJRKC5AT/yWYD2Rh1hPr5aBiWtyP/2araPgrDpBfshkWJaIjMfQK9lz3Etbu/4X1S5E0OanVYbC0&#10;sHIV1oc2z3EvU2T5EFkCq7B2eky1GaTaQejfjKYlLiqmk1FJNump6z/mkmRJnj51PQX7kMGIxM7G&#10;bRGDJPtjBRnys+f4jgh55NCKI17BAgX7aeHEvnN2RiEgPy6mmMKQKS8MAudFyxcYqDysCKYIVNiM&#10;QYR1XhyM2XgJBUNe3M4Lto5mygtZZOW1VDDiBSArLzj9NGOCRxA03Lmv4rVWMOS1svPCdNBseWG0&#10;shIL9OATysosMOMv+GpppRboAsQBmyBnCuBxNkFOV4BQdnKmCEBubSenqxAH0QQ5UwWPC/tWC3QZ&#10;CGUlx0whJiPHdCFiNpUGpg4eX3KrrEzXgVB2cqYQsOOYNXJMFyJmE7nATB08EdqTgek6EMpOzhRC&#10;8EDYyelCxLCVrAdIaOrgieXaGrlQ14FQVnKhKYQIYZfYcjXUhYjDiYQITR3wZLOT03UglJ2cKYQI&#10;mT1bQ12IGNSyR87UAZYVdnK6DoSykuOmEIJFdlm5LkTMJxKCmzqAYPZs5boOhLKTM4UQjNll5boQ&#10;MZ9ICG7q4AnIHFTt9YHOdR0IZSdnCoHbzbrnuC5EzCcSQpg6eDyyR07oOhDKSk6YQgA5biUndCFi&#10;MZEQwtTB46E9IYSuA6Hs5EwhQNaVnZwuRCwmEkKYOnjhxCEsdB0IZSUXmUIItrQnRKQLEUNtYM3W&#10;yNTBC0Pfuueweh8KBCpJAGUnZwohQhDCds5FuhBxNJEQkanDZBkX6TpM13GRKcRkgRnpQsRQCVkj&#10;tzR1mCS31HUwycGrw6UMTgpVGafP9Vgaw8hJ8F3Xp3ebRnb4dhKDQXg3ianQAxOAwjp6AgyBRjAd&#10;Im+CwXEEQ5U3vNhcN43VG8HFPDioRPD1LDhWOAiH2mQOGaw5CD7PUza6Cs/vOdbxuYzWw3mu4pOS&#10;4PNcxWcXwuGpM4cMPk0IPs9VPN8RDifzHOt44hJ8nqtidBVOrznW8VRC63CezIKPrkKGz4KPrkLO&#10;afBh24851ULX5nW/pnUd6Nc84n+STZP0mIpq6Jy3Lr3cFsMVfz/KpzyWhOgxIwMsF8Crl47AC6Kq&#10;dSTz4QxC5IWhmlfXhiyyMawM9ungiZpX1xG3ggMX7AVwZl3HwVGKOKgxruNGe5esU+upq+I3RBrk&#10;vGoOXwRx2dVVWMCHqFDHDNRSa6nrsGbABm7sqi18oGGAr/sJhBC1VLtQraSuw4pwwiP58A1bAwqe&#10;y1dDMexk9kZgl4q+2vCKkbqOscBXAHTz0oNS8+o64r7ZmWo+rWSXD4Rxx1Mf67L1MWO0rk0tH8qq&#10;AjBKgwkRrH2oB/G+k1WZ4SzdtIfHu6p1nhJoiO7AVfZhjIkBa+WpzshakSfZ/Tjuk7IaxrQD0B40&#10;l8ZMxDYTdTz/Wfvr+9X9isP7fXTvcX+38z483HEvegiWYhfu7u52wb9ILeCbosyyvEZ2qvsa8Hlt&#10;uLEPPPRNL/1Xw4tOd/aBPt86uzBpUJTBF3Ul76BvOPTfhqbho8y+Qi+ulUM7GdrfMChk+7frnKGV&#10;vHW7v05Jm7tO9UsNTcV1wPEVqacbLpbYQGj1mUd9JqlTMLV1excKCxze9UO/+tS05aGAlQKStZYf&#10;oKO6L7FXR/wGVuMN9DVpRI1j8mVscmNnWr8n1Esr/vY/AAAA//8DAFBLAwQUAAYACAAAACEA+/5u&#10;/+IAAAALAQAADwAAAGRycy9kb3ducmV2LnhtbEyPwU7DMAyG70i8Q2QkblualcJWmk7TBJwmJDYk&#10;xM1rvbZak1RN1nZvjznB0fan39+frSfTioF63zirQc0jEGQLVza20vB5eJ0tQfiAtsTWWdJwJQ/r&#10;/PYmw7R0o/2gYR8qwSHWp6ihDqFLpfRFTQb93HVk+XZyvcHAY1/JsseRw00rF1H0KA02lj/U2NG2&#10;puK8vxgNbyOOm1i9DLvzaXv9PiTvXztFWt/fTZtnEIGm8AfDrz6rQ85OR3expRethmQRxYxqmCWr&#10;JxBMJA/LFYgjb2KlQOaZ/N8h/wEAAP//AwBQSwECLQAUAAYACAAAACEAtoM4kv4AAADhAQAAEwAA&#10;AAAAAAAAAAAAAAAAAAAAW0NvbnRlbnRfVHlwZXNdLnhtbFBLAQItABQABgAIAAAAIQA4/SH/1gAA&#10;AJQBAAALAAAAAAAAAAAAAAAAAC8BAABfcmVscy8ucmVsc1BLAQItABQABgAIAAAAIQAmAa3vfQYA&#10;ANIXAAAOAAAAAAAAAAAAAAAAAC4CAABkcnMvZTJvRG9jLnhtbFBLAQItABQABgAIAAAAIQD7/m7/&#10;4gAAAAsBAAAPAAAAAAAAAAAAAAAAANcIAABkcnMvZG93bnJldi54bWxQSwUGAAAAAAQABADzAAAA&#10;5gkAAAAA&#10;">
                <v:shape id="Freeform 10694" o:spid="_x0000_s1027" style="position:absolute;left:5203;top:-597;width:286;height:286;visibility:visible;mso-wrap-style:square;v-text-anchor:top" coordsize="286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dU/xAAAAN4AAAAPAAAAZHJzL2Rvd25yZXYueG1sRE/bisIw&#10;EH1f2H8Is+DbmiprlWqUZWGpIgjewMehGdtiM6lN1Pr3RhB8m8O5zmTWmkpcqXGlZQW9bgSCOLO6&#10;5FzBbvv/PQLhPLLGyjIpuJOD2fTzY4KJtjde03XjcxFC2CWooPC+TqR0WUEGXdfWxIE72sagD7DJ&#10;pW7wFsJNJftRFEuDJYeGAmv6Kyg7bS5GAW5Xl7XZucFheK7T+2KZjk77VKnOV/s7BuGp9W/xyz3X&#10;YX4Uxz/wfCfcIKcPAAAA//8DAFBLAQItABQABgAIAAAAIQDb4fbL7gAAAIUBAAATAAAAAAAAAAAA&#10;AAAAAAAAAABbQ29udGVudF9UeXBlc10ueG1sUEsBAi0AFAAGAAgAAAAhAFr0LFu/AAAAFQEAAAsA&#10;AAAAAAAAAAAAAAAAHwEAAF9yZWxzLy5yZWxzUEsBAi0AFAAGAAgAAAAhALGV1T/EAAAA3gAAAA8A&#10;AAAAAAAAAAAAAAAABwIAAGRycy9kb3ducmV2LnhtbFBLBQYAAAAAAwADALcAAAD4AgAAAAA=&#10;" path="m143,286r65,-15l257,229r27,-60l286,146r-2,-23l259,61,212,18,148,,124,2,62,26,18,73,,136r1,24l25,223r47,44l134,286r9,xe" filled="f" strokecolor="#d2232a" strokeweight="1.5pt">
                  <v:path arrowok="t" o:connecttype="custom" o:connectlocs="143,-311;208,-326;257,-368;284,-428;286,-451;284,-474;259,-536;212,-579;148,-597;124,-595;62,-571;18,-524;0,-461;1,-437;25,-374;72,-330;134,-311;143,-311" o:connectangles="0,0,0,0,0,0,0,0,0,0,0,0,0,0,0,0,0,0"/>
                </v:shape>
                <w10:wrap anchorx="page"/>
              </v:group>
            </w:pict>
          </mc:Fallback>
        </mc:AlternateContent>
      </w:r>
      <w:r w:rsidR="00513724">
        <w:rPr>
          <w:color w:val="231F20"/>
          <w:spacing w:val="-7"/>
        </w:rPr>
        <w:t>E</w:t>
      </w:r>
      <w:r w:rsidR="00513724">
        <w:rPr>
          <w:color w:val="231F20"/>
        </w:rPr>
        <w:t>fficie</w:t>
      </w:r>
      <w:r w:rsidR="00513724">
        <w:rPr>
          <w:color w:val="231F20"/>
          <w:spacing w:val="-3"/>
        </w:rPr>
        <w:t>n</w:t>
      </w:r>
      <w:r w:rsidR="00513724">
        <w:rPr>
          <w:color w:val="231F20"/>
        </w:rPr>
        <w:t>t</w:t>
      </w:r>
      <w:r w:rsidR="00513724">
        <w:rPr>
          <w:color w:val="231F20"/>
          <w:spacing w:val="-3"/>
        </w:rPr>
        <w:t xml:space="preserve"> </w:t>
      </w:r>
      <w:r w:rsidR="00513724">
        <w:rPr>
          <w:color w:val="231F20"/>
          <w:spacing w:val="-2"/>
        </w:rPr>
        <w:t>c</w:t>
      </w:r>
      <w:r w:rsidR="00513724">
        <w:rPr>
          <w:color w:val="231F20"/>
        </w:rPr>
        <w:t>ar</w:t>
      </w:r>
      <w:r w:rsidR="00513724">
        <w:rPr>
          <w:color w:val="231F20"/>
          <w:spacing w:val="-2"/>
        </w:rPr>
        <w:t xml:space="preserve"> </w:t>
      </w:r>
      <w:r w:rsidR="00513724">
        <w:rPr>
          <w:color w:val="231F20"/>
        </w:rPr>
        <w:t>and</w:t>
      </w:r>
      <w:r w:rsidR="00513724">
        <w:rPr>
          <w:color w:val="231F20"/>
          <w:spacing w:val="-3"/>
        </w:rPr>
        <w:t xml:space="preserve"> </w:t>
      </w:r>
      <w:r w:rsidR="00513724">
        <w:rPr>
          <w:color w:val="231F20"/>
        </w:rPr>
        <w:t>bus</w:t>
      </w:r>
      <w:r w:rsidR="00513724">
        <w:rPr>
          <w:color w:val="231F20"/>
          <w:spacing w:val="-2"/>
        </w:rPr>
        <w:t xml:space="preserve"> </w:t>
      </w:r>
      <w:r w:rsidR="00513724">
        <w:rPr>
          <w:color w:val="231F20"/>
        </w:rPr>
        <w:t>d</w:t>
      </w:r>
      <w:r w:rsidR="00513724">
        <w:rPr>
          <w:color w:val="231F20"/>
          <w:spacing w:val="-5"/>
        </w:rPr>
        <w:t>r</w:t>
      </w:r>
      <w:r w:rsidR="00513724">
        <w:rPr>
          <w:color w:val="231F20"/>
        </w:rPr>
        <w:t>op</w:t>
      </w:r>
      <w:r w:rsidR="00513724">
        <w:rPr>
          <w:color w:val="231F20"/>
          <w:spacing w:val="-3"/>
        </w:rPr>
        <w:t xml:space="preserve"> </w:t>
      </w:r>
      <w:r w:rsidR="00513724">
        <w:rPr>
          <w:color w:val="231F20"/>
        </w:rPr>
        <w:t>off</w:t>
      </w:r>
      <w:r w:rsidR="00513724">
        <w:rPr>
          <w:color w:val="231F20"/>
          <w:spacing w:val="-2"/>
        </w:rPr>
        <w:t xml:space="preserve"> </w:t>
      </w:r>
      <w:r w:rsidR="00513724">
        <w:rPr>
          <w:color w:val="231F20"/>
          <w:spacing w:val="-4"/>
        </w:rPr>
        <w:t>f</w:t>
      </w:r>
      <w:r w:rsidR="00513724">
        <w:rPr>
          <w:color w:val="231F20"/>
        </w:rPr>
        <w:t>acilities</w:t>
      </w:r>
      <w:r w:rsidR="00513724">
        <w:rPr>
          <w:color w:val="231F20"/>
          <w:spacing w:val="-2"/>
        </w:rPr>
        <w:t xml:space="preserve"> </w:t>
      </w:r>
      <w:r w:rsidR="00513724">
        <w:rPr>
          <w:color w:val="231F20"/>
        </w:rPr>
        <w:t>will</w:t>
      </w:r>
      <w:r w:rsidR="00513724">
        <w:rPr>
          <w:color w:val="231F20"/>
          <w:spacing w:val="-3"/>
        </w:rPr>
        <w:t xml:space="preserve"> </w:t>
      </w:r>
      <w:r w:rsidR="00513724">
        <w:rPr>
          <w:color w:val="231F20"/>
        </w:rPr>
        <w:t xml:space="preserve">be </w:t>
      </w:r>
      <w:r w:rsidR="00513724">
        <w:rPr>
          <w:color w:val="231F20"/>
          <w:spacing w:val="-3"/>
        </w:rPr>
        <w:t>r</w:t>
      </w:r>
      <w:r w:rsidR="00513724">
        <w:rPr>
          <w:color w:val="231F20"/>
        </w:rPr>
        <w:t>equi</w:t>
      </w:r>
      <w:r w:rsidR="00513724">
        <w:rPr>
          <w:color w:val="231F20"/>
          <w:spacing w:val="-3"/>
        </w:rPr>
        <w:t>r</w:t>
      </w:r>
      <w:r w:rsidR="00513724">
        <w:rPr>
          <w:color w:val="231F20"/>
        </w:rPr>
        <w:t>ed</w:t>
      </w:r>
      <w:r w:rsidR="00513724">
        <w:rPr>
          <w:color w:val="231F20"/>
          <w:spacing w:val="-2"/>
        </w:rPr>
        <w:t xml:space="preserve"> </w:t>
      </w:r>
      <w:proofErr w:type="gramStart"/>
      <w:r w:rsidR="00513724">
        <w:rPr>
          <w:color w:val="231F20"/>
        </w:rPr>
        <w:t>in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o</w:t>
      </w:r>
      <w:r w:rsidR="00513724">
        <w:rPr>
          <w:color w:val="231F20"/>
          <w:spacing w:val="-3"/>
        </w:rPr>
        <w:t>r</w:t>
      </w:r>
      <w:r w:rsidR="00513724">
        <w:rPr>
          <w:color w:val="231F20"/>
        </w:rPr>
        <w:t>der</w:t>
      </w:r>
      <w:r w:rsidR="00513724">
        <w:rPr>
          <w:color w:val="231F20"/>
          <w:spacing w:val="-2"/>
        </w:rPr>
        <w:t xml:space="preserve"> t</w:t>
      </w:r>
      <w:r w:rsidR="00513724">
        <w:rPr>
          <w:color w:val="231F20"/>
        </w:rPr>
        <w:t>o</w:t>
      </w:r>
      <w:proofErr w:type="gramEnd"/>
      <w:r w:rsidR="00513724">
        <w:rPr>
          <w:color w:val="231F20"/>
          <w:spacing w:val="-1"/>
        </w:rPr>
        <w:t xml:space="preserve"> </w:t>
      </w:r>
      <w:proofErr w:type="spellStart"/>
      <w:r w:rsidR="00513724">
        <w:rPr>
          <w:color w:val="231F20"/>
        </w:rPr>
        <w:t>minimise</w:t>
      </w:r>
      <w:proofErr w:type="spellEnd"/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t</w:t>
      </w:r>
      <w:r w:rsidR="00513724">
        <w:rPr>
          <w:color w:val="231F20"/>
          <w:spacing w:val="-4"/>
        </w:rPr>
        <w:t>r</w:t>
      </w:r>
      <w:r w:rsidR="00513724">
        <w:rPr>
          <w:color w:val="231F20"/>
          <w:spacing w:val="-1"/>
        </w:rPr>
        <w:t>a</w:t>
      </w:r>
      <w:r w:rsidR="00513724">
        <w:rPr>
          <w:color w:val="231F20"/>
        </w:rPr>
        <w:t>ffic</w:t>
      </w:r>
      <w:r w:rsidR="00513724">
        <w:rPr>
          <w:color w:val="231F20"/>
          <w:spacing w:val="-2"/>
        </w:rPr>
        <w:t xml:space="preserve"> c</w:t>
      </w:r>
      <w:r w:rsidR="00513724">
        <w:rPr>
          <w:color w:val="231F20"/>
        </w:rPr>
        <w:t>on</w:t>
      </w:r>
      <w:r w:rsidR="00513724">
        <w:rPr>
          <w:color w:val="231F20"/>
          <w:spacing w:val="-2"/>
        </w:rPr>
        <w:t>g</w:t>
      </w:r>
      <w:r w:rsidR="00513724">
        <w:rPr>
          <w:color w:val="231F20"/>
        </w:rPr>
        <w:t>e</w:t>
      </w:r>
      <w:r w:rsidR="00513724">
        <w:rPr>
          <w:color w:val="231F20"/>
          <w:spacing w:val="-3"/>
        </w:rPr>
        <w:t>s</w:t>
      </w:r>
      <w:r w:rsidR="00513724">
        <w:rPr>
          <w:color w:val="231F20"/>
        </w:rPr>
        <w:t>tion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 xml:space="preserve">and </w:t>
      </w:r>
      <w:proofErr w:type="spellStart"/>
      <w:r w:rsidR="00513724">
        <w:rPr>
          <w:color w:val="231F20"/>
        </w:rPr>
        <w:t>m</w:t>
      </w:r>
      <w:r w:rsidR="00513724">
        <w:rPr>
          <w:color w:val="231F20"/>
          <w:spacing w:val="-2"/>
        </w:rPr>
        <w:t>a</w:t>
      </w:r>
      <w:r w:rsidR="00513724">
        <w:rPr>
          <w:color w:val="231F20"/>
        </w:rPr>
        <w:t>ximise</w:t>
      </w:r>
      <w:proofErr w:type="spellEnd"/>
      <w:r w:rsidR="00513724">
        <w:rPr>
          <w:color w:val="231F20"/>
        </w:rPr>
        <w:t xml:space="preserve"> pede</w:t>
      </w:r>
      <w:r w:rsidR="00513724">
        <w:rPr>
          <w:color w:val="231F20"/>
          <w:spacing w:val="-3"/>
        </w:rPr>
        <w:t>s</w:t>
      </w:r>
      <w:r w:rsidR="00513724">
        <w:rPr>
          <w:color w:val="231F20"/>
        </w:rPr>
        <w:t>trian s</w:t>
      </w:r>
      <w:r w:rsidR="00513724">
        <w:rPr>
          <w:color w:val="231F20"/>
          <w:spacing w:val="-2"/>
        </w:rPr>
        <w:t>a</w:t>
      </w:r>
      <w:r w:rsidR="00513724">
        <w:rPr>
          <w:color w:val="231F20"/>
          <w:spacing w:val="-6"/>
        </w:rPr>
        <w:t>f</w:t>
      </w:r>
      <w:r w:rsidR="00513724">
        <w:rPr>
          <w:color w:val="231F20"/>
          <w:spacing w:val="-1"/>
        </w:rPr>
        <w:t>e</w:t>
      </w:r>
      <w:r w:rsidR="00513724">
        <w:rPr>
          <w:color w:val="231F20"/>
        </w:rPr>
        <w:t>t</w:t>
      </w:r>
      <w:r w:rsidR="00513724">
        <w:rPr>
          <w:color w:val="231F20"/>
          <w:spacing w:val="-13"/>
        </w:rPr>
        <w:t>y</w:t>
      </w:r>
      <w:r w:rsidR="00513724">
        <w:rPr>
          <w:color w:val="231F20"/>
        </w:rPr>
        <w:t>. A dedi</w:t>
      </w:r>
      <w:r w:rsidR="00513724">
        <w:rPr>
          <w:color w:val="231F20"/>
          <w:spacing w:val="-2"/>
        </w:rPr>
        <w:t>cat</w:t>
      </w:r>
      <w:r w:rsidR="00513724">
        <w:rPr>
          <w:color w:val="231F20"/>
        </w:rPr>
        <w:t xml:space="preserve">ed </w:t>
      </w:r>
      <w:r w:rsidR="00513724">
        <w:rPr>
          <w:color w:val="231F20"/>
          <w:spacing w:val="-2"/>
        </w:rPr>
        <w:t>c</w:t>
      </w:r>
      <w:r w:rsidR="00513724">
        <w:rPr>
          <w:color w:val="231F20"/>
        </w:rPr>
        <w:t>ar and bus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d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op-off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and pic</w:t>
      </w:r>
      <w:r w:rsidR="00513724">
        <w:rPr>
          <w:color w:val="231F20"/>
          <w:spacing w:val="-8"/>
        </w:rPr>
        <w:t>k</w:t>
      </w:r>
      <w:r w:rsidR="00513724">
        <w:rPr>
          <w:color w:val="231F20"/>
        </w:rPr>
        <w:t>-up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a</w:t>
      </w:r>
      <w:r w:rsidR="00513724">
        <w:rPr>
          <w:color w:val="231F20"/>
          <w:spacing w:val="-3"/>
        </w:rPr>
        <w:t>r</w:t>
      </w:r>
      <w:r w:rsidR="00513724">
        <w:rPr>
          <w:color w:val="231F20"/>
        </w:rPr>
        <w:t>ea in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f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o</w:t>
      </w:r>
      <w:r w:rsidR="00513724">
        <w:rPr>
          <w:color w:val="231F20"/>
          <w:spacing w:val="-2"/>
        </w:rPr>
        <w:t>n</w:t>
      </w:r>
      <w:r w:rsidR="00513724">
        <w:rPr>
          <w:color w:val="231F20"/>
        </w:rPr>
        <w:t>t of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La</w:t>
      </w:r>
      <w:r w:rsidR="00513724">
        <w:rPr>
          <w:color w:val="231F20"/>
          <w:spacing w:val="-7"/>
        </w:rPr>
        <w:t>k</w:t>
      </w:r>
      <w:r w:rsidR="00513724">
        <w:rPr>
          <w:color w:val="231F20"/>
        </w:rPr>
        <w:t>eside S</w:t>
      </w:r>
      <w:r w:rsidR="00513724">
        <w:rPr>
          <w:color w:val="231F20"/>
          <w:spacing w:val="-3"/>
        </w:rPr>
        <w:t>t</w:t>
      </w:r>
      <w:r w:rsidR="00513724">
        <w:rPr>
          <w:color w:val="231F20"/>
        </w:rPr>
        <w:t>adium will p</w:t>
      </w:r>
      <w:r w:rsidR="00513724">
        <w:rPr>
          <w:color w:val="231F20"/>
          <w:spacing w:val="-5"/>
        </w:rPr>
        <w:t>r</w:t>
      </w:r>
      <w:r w:rsidR="00513724">
        <w:rPr>
          <w:color w:val="231F20"/>
          <w:spacing w:val="-1"/>
        </w:rPr>
        <w:t>o</w:t>
      </w:r>
      <w:r w:rsidR="00513724">
        <w:rPr>
          <w:color w:val="231F20"/>
        </w:rPr>
        <w:t xml:space="preserve">vide ease of access </w:t>
      </w:r>
      <w:r w:rsidR="00513724">
        <w:rPr>
          <w:color w:val="231F20"/>
          <w:spacing w:val="-2"/>
        </w:rPr>
        <w:t>t</w:t>
      </w:r>
      <w:r w:rsidR="00513724">
        <w:rPr>
          <w:color w:val="231F20"/>
        </w:rPr>
        <w:t xml:space="preserve">o the Albert 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oad</w:t>
      </w:r>
      <w:r w:rsidR="00513724">
        <w:rPr>
          <w:color w:val="231F20"/>
          <w:spacing w:val="-2"/>
        </w:rPr>
        <w:t xml:space="preserve"> </w:t>
      </w:r>
      <w:r w:rsidR="00513724">
        <w:rPr>
          <w:color w:val="231F20"/>
        </w:rPr>
        <w:t>p</w:t>
      </w:r>
      <w:r w:rsidR="00513724">
        <w:rPr>
          <w:color w:val="231F20"/>
          <w:spacing w:val="-3"/>
        </w:rPr>
        <w:t>r</w:t>
      </w:r>
      <w:r w:rsidR="00513724">
        <w:rPr>
          <w:color w:val="231F20"/>
        </w:rPr>
        <w:t>ecinct,</w:t>
      </w:r>
      <w:r w:rsidR="00513724">
        <w:rPr>
          <w:color w:val="231F20"/>
          <w:spacing w:val="-1"/>
        </w:rPr>
        <w:t xml:space="preserve"> </w:t>
      </w:r>
      <w:proofErr w:type="spellStart"/>
      <w:r w:rsidR="00513724">
        <w:rPr>
          <w:color w:val="231F20"/>
        </w:rPr>
        <w:t>utilise</w:t>
      </w:r>
      <w:proofErr w:type="spellEnd"/>
      <w:r w:rsidR="00513724">
        <w:rPr>
          <w:color w:val="231F20"/>
          <w:spacing w:val="-2"/>
        </w:rPr>
        <w:t xml:space="preserve"> </w:t>
      </w:r>
      <w:r w:rsidR="00513724">
        <w:rPr>
          <w:color w:val="231F20"/>
          <w:spacing w:val="-4"/>
        </w:rPr>
        <w:t>e</w:t>
      </w:r>
      <w:r w:rsidR="00513724">
        <w:rPr>
          <w:color w:val="231F20"/>
        </w:rPr>
        <w:t>xi</w:t>
      </w:r>
      <w:r w:rsidR="00513724">
        <w:rPr>
          <w:color w:val="231F20"/>
          <w:spacing w:val="-3"/>
        </w:rPr>
        <w:t>s</w:t>
      </w:r>
      <w:r w:rsidR="00513724">
        <w:rPr>
          <w:color w:val="231F20"/>
        </w:rPr>
        <w:t>ting</w:t>
      </w:r>
      <w:r w:rsidR="00513724">
        <w:rPr>
          <w:color w:val="231F20"/>
          <w:spacing w:val="-1"/>
        </w:rPr>
        <w:t xml:space="preserve"> </w:t>
      </w:r>
      <w:r w:rsidR="00513724">
        <w:rPr>
          <w:color w:val="231F20"/>
        </w:rPr>
        <w:t>pede</w:t>
      </w:r>
      <w:r w:rsidR="00513724">
        <w:rPr>
          <w:color w:val="231F20"/>
          <w:spacing w:val="-3"/>
        </w:rPr>
        <w:t>s</w:t>
      </w:r>
      <w:r w:rsidR="00513724">
        <w:rPr>
          <w:color w:val="231F20"/>
        </w:rPr>
        <w:t>trian</w:t>
      </w:r>
      <w:r w:rsidR="00513724">
        <w:rPr>
          <w:color w:val="231F20"/>
          <w:spacing w:val="-2"/>
        </w:rPr>
        <w:t xml:space="preserve"> </w:t>
      </w:r>
      <w:r w:rsidR="00513724">
        <w:rPr>
          <w:color w:val="231F20"/>
        </w:rPr>
        <w:t>c</w:t>
      </w:r>
      <w:r w:rsidR="00513724">
        <w:rPr>
          <w:color w:val="231F20"/>
          <w:spacing w:val="-4"/>
        </w:rPr>
        <w:t>r</w:t>
      </w:r>
      <w:r w:rsidR="00513724">
        <w:rPr>
          <w:color w:val="231F20"/>
        </w:rPr>
        <w:t>ossings</w:t>
      </w:r>
    </w:p>
    <w:p w:rsidR="00A769F2" w:rsidRDefault="00513724">
      <w:pPr>
        <w:pStyle w:val="BodyText"/>
        <w:spacing w:line="305" w:lineRule="auto"/>
        <w:ind w:left="359" w:right="1210"/>
      </w:pPr>
      <w:r>
        <w:rPr>
          <w:color w:val="231F20"/>
        </w:rPr>
        <w:t>whil</w:t>
      </w:r>
      <w:r>
        <w:rPr>
          <w:color w:val="231F20"/>
          <w:spacing w:val="-3"/>
        </w:rPr>
        <w:t>s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r</w:t>
      </w:r>
      <w:r>
        <w:rPr>
          <w:color w:val="231F20"/>
        </w:rPr>
        <w:t>educing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</w:t>
      </w:r>
      <w:r>
        <w:rPr>
          <w:color w:val="231F20"/>
          <w:spacing w:val="-4"/>
        </w:rPr>
        <w:t>r</w:t>
      </w:r>
      <w:r>
        <w:rPr>
          <w:color w:val="231F20"/>
          <w:spacing w:val="-1"/>
        </w:rPr>
        <w:t>a</w:t>
      </w:r>
      <w:r>
        <w:rPr>
          <w:color w:val="231F20"/>
        </w:rPr>
        <w:t>ffic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 visi</w:t>
      </w:r>
      <w:r>
        <w:rPr>
          <w:color w:val="231F20"/>
          <w:spacing w:val="-2"/>
        </w:rPr>
        <w:t>t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buses </w:t>
      </w:r>
      <w:r>
        <w:rPr>
          <w:color w:val="231F20"/>
          <w:spacing w:val="-2"/>
        </w:rPr>
        <w:t>t</w:t>
      </w:r>
      <w:r>
        <w:rPr>
          <w:color w:val="231F20"/>
        </w:rPr>
        <w:t>o dri</w:t>
      </w:r>
      <w:r>
        <w:rPr>
          <w:color w:val="231F20"/>
          <w:spacing w:val="-2"/>
        </w:rPr>
        <w:t>v</w:t>
      </w:r>
      <w:r>
        <w:rPr>
          <w:color w:val="231F20"/>
        </w:rPr>
        <w:t>e further i</w:t>
      </w:r>
      <w:r>
        <w:rPr>
          <w:color w:val="231F20"/>
          <w:spacing w:val="-3"/>
        </w:rPr>
        <w:t>n</w:t>
      </w:r>
      <w:r>
        <w:rPr>
          <w:color w:val="231F20"/>
          <w:spacing w:val="-2"/>
        </w:rPr>
        <w:t>t</w:t>
      </w:r>
      <w:r>
        <w:rPr>
          <w:color w:val="231F20"/>
        </w:rPr>
        <w:t>o the park. This a</w:t>
      </w:r>
      <w:r>
        <w:rPr>
          <w:color w:val="231F20"/>
          <w:spacing w:val="-4"/>
        </w:rPr>
        <w:t>r</w:t>
      </w:r>
      <w:r>
        <w:rPr>
          <w:color w:val="231F20"/>
        </w:rPr>
        <w:t xml:space="preserve">ea will also </w:t>
      </w:r>
      <w:r>
        <w:rPr>
          <w:color w:val="231F20"/>
          <w:spacing w:val="-2"/>
        </w:rPr>
        <w:t>cat</w:t>
      </w:r>
      <w:r>
        <w:rPr>
          <w:color w:val="231F20"/>
        </w:rPr>
        <w:t xml:space="preserve">er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4"/>
        </w:rPr>
        <w:t>r</w:t>
      </w:r>
      <w:r>
        <w:rPr>
          <w:color w:val="231F20"/>
        </w:rPr>
        <w:t>op-off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pic</w:t>
      </w:r>
      <w:r>
        <w:rPr>
          <w:color w:val="231F20"/>
          <w:spacing w:val="-8"/>
        </w:rPr>
        <w:t>k</w:t>
      </w:r>
      <w:r>
        <w:rPr>
          <w:color w:val="231F20"/>
        </w:rPr>
        <w:t>-up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visiting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</w:t>
      </w:r>
      <w:r>
        <w:rPr>
          <w:color w:val="231F20"/>
          <w:spacing w:val="-4"/>
        </w:rPr>
        <w:t>r</w:t>
      </w:r>
      <w:r>
        <w:rPr>
          <w:color w:val="231F20"/>
        </w:rPr>
        <w:t>ou</w:t>
      </w:r>
      <w:r>
        <w:rPr>
          <w:color w:val="231F20"/>
          <w:spacing w:val="-1"/>
        </w:rPr>
        <w:t>p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such as other schools, and </w:t>
      </w:r>
      <w:r>
        <w:rPr>
          <w:color w:val="231F20"/>
          <w:spacing w:val="-5"/>
        </w:rPr>
        <w:t>f</w:t>
      </w:r>
      <w:r>
        <w:rPr>
          <w:color w:val="231F20"/>
        </w:rPr>
        <w:t xml:space="preserve">or the Melbourne </w:t>
      </w:r>
      <w:r>
        <w:rPr>
          <w:color w:val="231F20"/>
          <w:spacing w:val="-17"/>
        </w:rPr>
        <w:t>T</w:t>
      </w:r>
      <w:r>
        <w:rPr>
          <w:color w:val="231F20"/>
        </w:rPr>
        <w:t>ouri</w:t>
      </w:r>
      <w:r>
        <w:rPr>
          <w:color w:val="231F20"/>
          <w:spacing w:val="-3"/>
        </w:rPr>
        <w:t>s</w:t>
      </w:r>
      <w:r>
        <w:rPr>
          <w:color w:val="231F20"/>
        </w:rPr>
        <w:t>t Bus. Access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o </w:t>
      </w:r>
      <w:r>
        <w:rPr>
          <w:color w:val="231F20"/>
          <w:spacing w:val="-3"/>
        </w:rPr>
        <w:t>e</w:t>
      </w:r>
      <w:r>
        <w:rPr>
          <w:color w:val="231F20"/>
        </w:rPr>
        <w:t>xi</w:t>
      </w:r>
      <w:r>
        <w:rPr>
          <w:color w:val="231F20"/>
          <w:spacing w:val="-3"/>
        </w:rPr>
        <w:t>s</w:t>
      </w:r>
      <w:r>
        <w:rPr>
          <w:color w:val="231F20"/>
        </w:rPr>
        <w:t>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school </w:t>
      </w:r>
      <w:r>
        <w:rPr>
          <w:color w:val="231F20"/>
          <w:spacing w:val="-2"/>
        </w:rPr>
        <w:t>c</w:t>
      </w:r>
      <w:r>
        <w:rPr>
          <w:color w:val="231F20"/>
        </w:rPr>
        <w:t>ar par</w:t>
      </w:r>
      <w:r>
        <w:rPr>
          <w:color w:val="231F20"/>
          <w:spacing w:val="-3"/>
        </w:rPr>
        <w:t>k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dedi</w:t>
      </w:r>
      <w:r>
        <w:rPr>
          <w:color w:val="231F20"/>
          <w:spacing w:val="-3"/>
        </w:rPr>
        <w:t>c</w:t>
      </w:r>
      <w:r>
        <w:rPr>
          <w:color w:val="231F20"/>
          <w:spacing w:val="-2"/>
        </w:rPr>
        <w:t>at</w:t>
      </w:r>
      <w:r>
        <w:rPr>
          <w:color w:val="231F20"/>
        </w:rPr>
        <w:t xml:space="preserve">ed </w:t>
      </w:r>
      <w:r>
        <w:rPr>
          <w:rFonts w:cs="Calibri Light"/>
          <w:color w:val="231F20"/>
        </w:rPr>
        <w:t>e</w:t>
      </w:r>
      <w:r>
        <w:rPr>
          <w:rFonts w:cs="Calibri Light"/>
          <w:color w:val="231F20"/>
          <w:spacing w:val="-2"/>
        </w:rPr>
        <w:t>n</w:t>
      </w:r>
      <w:r>
        <w:rPr>
          <w:rFonts w:cs="Calibri Light"/>
          <w:color w:val="231F20"/>
        </w:rPr>
        <w:t>t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ances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including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  <w:spacing w:val="-3"/>
        </w:rPr>
        <w:t>t</w:t>
      </w:r>
      <w:r>
        <w:rPr>
          <w:rFonts w:cs="Calibri Light"/>
          <w:color w:val="231F20"/>
        </w:rPr>
        <w:t>o</w:t>
      </w:r>
      <w:r>
        <w:rPr>
          <w:rFonts w:cs="Calibri Light"/>
          <w:color w:val="231F20"/>
          <w:spacing w:val="-6"/>
        </w:rPr>
        <w:t xml:space="preserve"> </w:t>
      </w:r>
      <w:r>
        <w:rPr>
          <w:rFonts w:cs="Calibri Light"/>
          <w:color w:val="231F20"/>
        </w:rPr>
        <w:t>park</w:t>
      </w:r>
      <w:r>
        <w:rPr>
          <w:rFonts w:cs="Calibri Light"/>
          <w:color w:val="231F20"/>
          <w:spacing w:val="-4"/>
        </w:rPr>
        <w:t xml:space="preserve"> </w:t>
      </w:r>
      <w:proofErr w:type="spellStart"/>
      <w:r>
        <w:rPr>
          <w:rFonts w:cs="Calibri Light"/>
          <w:color w:val="231F20"/>
        </w:rPr>
        <w:t>neighbou</w:t>
      </w:r>
      <w:r>
        <w:rPr>
          <w:rFonts w:cs="Calibri Light"/>
          <w:color w:val="231F20"/>
          <w:spacing w:val="-5"/>
        </w:rPr>
        <w:t>r</w:t>
      </w:r>
      <w:r>
        <w:rPr>
          <w:rFonts w:cs="Calibri Light"/>
          <w:color w:val="231F20"/>
        </w:rPr>
        <w:t>s</w:t>
      </w:r>
      <w:proofErr w:type="spellEnd"/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such</w:t>
      </w:r>
      <w:r>
        <w:rPr>
          <w:rFonts w:cs="Calibri Light"/>
          <w:color w:val="231F20"/>
          <w:spacing w:val="-5"/>
        </w:rPr>
        <w:t xml:space="preserve"> </w:t>
      </w:r>
      <w:r>
        <w:rPr>
          <w:rFonts w:cs="Calibri Light"/>
          <w:color w:val="231F20"/>
        </w:rPr>
        <w:t>as</w:t>
      </w:r>
      <w:r>
        <w:rPr>
          <w:rFonts w:cs="Calibri Light"/>
          <w:color w:val="231F20"/>
          <w:w w:val="99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Sports and Aqu</w:t>
      </w:r>
      <w:r>
        <w:rPr>
          <w:color w:val="231F20"/>
          <w:spacing w:val="-3"/>
        </w:rPr>
        <w:t>a</w:t>
      </w:r>
      <w:r>
        <w:rPr>
          <w:color w:val="231F20"/>
        </w:rPr>
        <w:t>tic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3"/>
        </w:rPr>
        <w:t>r</w:t>
      </w:r>
      <w:r>
        <w:rPr>
          <w:color w:val="231F20"/>
        </w:rPr>
        <w:t>e a</w:t>
      </w:r>
      <w:r>
        <w:rPr>
          <w:color w:val="231F20"/>
          <w:spacing w:val="-3"/>
        </w:rPr>
        <w:t>r</w:t>
      </w:r>
      <w:r>
        <w:rPr>
          <w:color w:val="231F20"/>
        </w:rPr>
        <w:t xml:space="preserve">e </w:t>
      </w:r>
      <w:r>
        <w:rPr>
          <w:color w:val="231F20"/>
          <w:spacing w:val="-3"/>
        </w:rPr>
        <w:t>r</w:t>
      </w:r>
      <w:r>
        <w:rPr>
          <w:color w:val="231F20"/>
          <w:spacing w:val="-1"/>
        </w:rPr>
        <w:t>e</w:t>
      </w:r>
      <w:r>
        <w:rPr>
          <w:color w:val="231F20"/>
          <w:spacing w:val="-3"/>
        </w:rPr>
        <w:t>t</w:t>
      </w:r>
      <w:r>
        <w:rPr>
          <w:color w:val="231F20"/>
        </w:rPr>
        <w:t>ained.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513724">
      <w:pPr>
        <w:pStyle w:val="BodyText"/>
        <w:spacing w:line="305" w:lineRule="auto"/>
        <w:ind w:left="359" w:right="1365"/>
      </w:pPr>
      <w:r>
        <w:rPr>
          <w:color w:val="231F20"/>
        </w:rPr>
        <w:t>Within the park, the ma</w:t>
      </w:r>
      <w:r>
        <w:rPr>
          <w:color w:val="231F20"/>
          <w:spacing w:val="-4"/>
        </w:rPr>
        <w:t>s</w:t>
      </w:r>
      <w:r>
        <w:rPr>
          <w:color w:val="231F20"/>
          <w:spacing w:val="-2"/>
        </w:rPr>
        <w:t>t</w:t>
      </w:r>
      <w:r>
        <w:rPr>
          <w:color w:val="231F20"/>
        </w:rPr>
        <w:t xml:space="preserve">er plan </w:t>
      </w:r>
      <w:r>
        <w:rPr>
          <w:color w:val="231F20"/>
          <w:spacing w:val="-3"/>
        </w:rPr>
        <w:t>r</w:t>
      </w:r>
      <w:r>
        <w:rPr>
          <w:color w:val="231F20"/>
        </w:rPr>
        <w:t>e</w:t>
      </w:r>
      <w:r>
        <w:rPr>
          <w:color w:val="231F20"/>
          <w:spacing w:val="-2"/>
        </w:rPr>
        <w:t>c</w:t>
      </w:r>
      <w:r>
        <w:rPr>
          <w:color w:val="231F20"/>
        </w:rPr>
        <w:t>ommends th</w:t>
      </w:r>
      <w:r>
        <w:rPr>
          <w:color w:val="231F20"/>
          <w:spacing w:val="-3"/>
        </w:rPr>
        <w:t>a</w:t>
      </w:r>
      <w:r>
        <w:rPr>
          <w:color w:val="231F20"/>
        </w:rPr>
        <w:t>t 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</w:t>
      </w:r>
      <w:r>
        <w:rPr>
          <w:color w:val="231F20"/>
          <w:spacing w:val="-2"/>
        </w:rPr>
        <w:t>e</w:t>
      </w:r>
      <w:r>
        <w:rPr>
          <w:color w:val="231F20"/>
        </w:rPr>
        <w:t>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1"/>
        </w:rPr>
        <w:t>e</w:t>
      </w:r>
      <w:r>
        <w:rPr>
          <w:color w:val="231F20"/>
          <w:spacing w:val="-2"/>
        </w:rPr>
        <w:t>v</w:t>
      </w:r>
      <w:r>
        <w:rPr>
          <w:color w:val="231F20"/>
        </w:rPr>
        <w:t>elopme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r</w:t>
      </w:r>
      <w:r>
        <w:rPr>
          <w:color w:val="231F20"/>
        </w:rPr>
        <w:t>oposals,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sporting</w:t>
      </w:r>
      <w:r>
        <w:rPr>
          <w:color w:val="231F20"/>
          <w:w w:val="99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</w:t>
      </w:r>
      <w:r>
        <w:rPr>
          <w:color w:val="231F20"/>
          <w:spacing w:val="-4"/>
        </w:rPr>
        <w:t>a</w:t>
      </w:r>
      <w:r>
        <w:rPr>
          <w:color w:val="231F20"/>
        </w:rPr>
        <w:t>vilions,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onsider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need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f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</w:t>
      </w:r>
      <w:r>
        <w:rPr>
          <w:color w:val="231F20"/>
          <w:spacing w:val="-4"/>
        </w:rPr>
        <w:t>r</w:t>
      </w:r>
      <w:r>
        <w:rPr>
          <w:color w:val="231F20"/>
        </w:rPr>
        <w:t>op-off</w:t>
      </w:r>
      <w:r>
        <w:rPr>
          <w:color w:val="231F20"/>
          <w:w w:val="99"/>
        </w:rPr>
        <w:t xml:space="preserve"> </w:t>
      </w:r>
      <w:r>
        <w:rPr>
          <w:color w:val="231F20"/>
          <w:spacing w:val="-4"/>
        </w:rPr>
        <w:t>f</w:t>
      </w:r>
      <w:r>
        <w:rPr>
          <w:color w:val="231F20"/>
        </w:rPr>
        <w:t>acilities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t</w:t>
      </w:r>
      <w:r>
        <w:rPr>
          <w:color w:val="231F20"/>
        </w:rPr>
        <w:t>o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c</w:t>
      </w:r>
      <w:r>
        <w:rPr>
          <w:color w:val="231F20"/>
        </w:rPr>
        <w:t>ompleme</w:t>
      </w:r>
      <w:r>
        <w:rPr>
          <w:color w:val="231F20"/>
          <w:spacing w:val="-2"/>
        </w:rPr>
        <w:t>n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>f</w:t>
      </w:r>
      <w:r>
        <w:rPr>
          <w:color w:val="231F20"/>
        </w:rPr>
        <w:t>s</w:t>
      </w:r>
      <w:r>
        <w:rPr>
          <w:color w:val="231F20"/>
          <w:spacing w:val="-1"/>
        </w:rPr>
        <w:t>e</w:t>
      </w:r>
      <w:r>
        <w:rPr>
          <w:color w:val="231F20"/>
        </w:rPr>
        <w:t>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on- si</w:t>
      </w:r>
      <w:r>
        <w:rPr>
          <w:color w:val="231F20"/>
          <w:spacing w:val="-2"/>
        </w:rPr>
        <w:t>t</w:t>
      </w:r>
      <w:r>
        <w:rPr>
          <w:color w:val="231F20"/>
        </w:rPr>
        <w:t>e parking.</w:t>
      </w:r>
    </w:p>
    <w:p w:rsidR="00A769F2" w:rsidRDefault="00A769F2">
      <w:pPr>
        <w:spacing w:line="280" w:lineRule="exact"/>
        <w:rPr>
          <w:sz w:val="28"/>
          <w:szCs w:val="28"/>
        </w:rPr>
      </w:pPr>
    </w:p>
    <w:p w:rsidR="00A769F2" w:rsidRDefault="00C40208">
      <w:pPr>
        <w:ind w:left="359"/>
        <w:rPr>
          <w:rFonts w:ascii="Calibri" w:eastAsia="Calibri" w:hAnsi="Calibri" w:cs="Calibri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page">
                  <wp:posOffset>3293745</wp:posOffset>
                </wp:positionH>
                <wp:positionV relativeFrom="paragraph">
                  <wp:posOffset>121920</wp:posOffset>
                </wp:positionV>
                <wp:extent cx="338455" cy="1270"/>
                <wp:effectExtent l="7620" t="6350" r="6350" b="11430"/>
                <wp:wrapNone/>
                <wp:docPr id="10661" name="Group 10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455" cy="1270"/>
                          <a:chOff x="5187" y="192"/>
                          <a:chExt cx="533" cy="2"/>
                        </a:xfrm>
                      </wpg:grpSpPr>
                      <wps:wsp>
                        <wps:cNvPr id="10662" name="Freeform 10692"/>
                        <wps:cNvSpPr>
                          <a:spLocks/>
                        </wps:cNvSpPr>
                        <wps:spPr bwMode="auto">
                          <a:xfrm>
                            <a:off x="5187" y="192"/>
                            <a:ext cx="533" cy="2"/>
                          </a:xfrm>
                          <a:custGeom>
                            <a:avLst/>
                            <a:gdLst>
                              <a:gd name="T0" fmla="+- 0 5187 5187"/>
                              <a:gd name="T1" fmla="*/ T0 w 533"/>
                              <a:gd name="T2" fmla="+- 0 5720 5187"/>
                              <a:gd name="T3" fmla="*/ T2 w 53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33">
                                <a:moveTo>
                                  <a:pt x="0" y="0"/>
                                </a:moveTo>
                                <a:lnTo>
                                  <a:pt x="533" y="0"/>
                                </a:lnTo>
                              </a:path>
                            </a:pathLst>
                          </a:custGeom>
                          <a:noFill/>
                          <a:ln w="7480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50D6FF" id="Group 10691" o:spid="_x0000_s1026" style="position:absolute;margin-left:259.35pt;margin-top:9.6pt;width:26.65pt;height:.1pt;z-index:-251650048;mso-position-horizontal-relative:page" coordorigin="5187,192" coordsize="53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AMWYwMAAOkHAAAOAAAAZHJzL2Uyb0RvYy54bWykVVmP2zYQfi/Q/0DwsYVXh+VLWG8Q+FgU&#10;SJsAcX4ATVEHKpEqSVveFv3vnSElW3YQtEj9QA81wzm+uZ7fXZqanIU2lZJrGj2FlAjJVVbJYk2/&#10;HPaTJSXGMpmxWkmxpm/C0HcvP/7w3LWpiFWp6kxoAkqkSbt2TUtr2zQIDC9Fw8yTaoUEZq50wyxc&#10;dRFkmnWgvamDOAznQad01mrFhTHwdeuZ9MXpz3PB7cc8N8KSek3BN+tO7c4jnsHLM0sLzdqy4r0b&#10;7Du8aFglwehV1ZZZRk66+kpVU3GtjMrtE1dNoPK84sLFANFE4UM0r1qdWhdLkXZFe4UJoH3A6bvV&#10;8t/OnzSpMshdOJ9HlEjWQJqcZQKfVhFC1LVFCpKvuv3cftI+TiA/KP67AXbwyMd74YXJsftVZaCS&#10;naxyEF1y3aAKCJ5cXCberpkQF0s4fJxOl8lsRgkHVhQv+jzxEpKJb2bRckEJ8laxTyEvd/3T2XTq&#10;3zlOwFJvz/nY+4QBQbmZG6Lm/yH6uWStcIkyiNMI0XhAdK+FwDJ2oDrX0AcQHhA1YzhHHBQzgPq/&#10;Avk1KAOa34CEpfxk7KtQLh3s/MFY3w4ZUC7JWV8OB2idvKmhM36ekJCgJXf07XMVg/rxYj8F5BCS&#10;jqDlXuegChAZq1rEXt+jGCTxpiq+qYKEFoN/rBxc5hfZ+wwUYTh8QldsrTJYMAfwbKgy0ABCGN83&#10;ZMH0o6x/05vQMFUe54mmBObJ0UfRMoueoQkkSQcVC0DgvVFncVCOYx+qH2zcuLUcS7kEjnzyXHiA&#10;6qH/POFMoqejrEq1r+rapaCW6MgiWXpkjKqrDJnojNHFcVNrcmYwJ+NptI9dy4GyOzGYRzJzykrB&#10;sl1PW1bVngb52iELldcDgDXoBuFfq3C1W+6WySSJ57tJEm63k/f7TTKZ76PFbDvdbjbb6G8EKUrS&#10;ssoyIdG7YShHyX9r0X49+HF6Hct3UdwFu3c/zNt9sMG9G44NsQz/HuuhN/1AOarsDfpUK79lYCsC&#10;USr9JyUdbJg1NX+cmBaU1L9IGDirKElwJblLMoNGoESPOccxh0kOqtbUUihvJDfWr7FTq6uiBEuR&#10;KzCp3sOgzStsZZh5JvVe9ReYeY5y+8TF0u8+XFjju5O6beiXfwAAAP//AwBQSwMEFAAGAAgAAAAh&#10;AO7IvnffAAAACQEAAA8AAABkcnMvZG93bnJldi54bWxMj8FOwzAQRO9I/IO1SNyok0BoCXGqqgJO&#10;VSVaJMRtG2+TqLEdxW6S/j3bExx35ml2Jl9OphUD9b5xVkE8i0CQLZ1ubKXga//+sADhA1qNrbOk&#10;4EIelsXtTY6ZdqP9pGEXKsEh1meooA6hy6T0ZU0G/cx1ZNk7ut5g4LOvpO5x5HDTyiSKnqXBxvKH&#10;Gjta11Sedmej4GPEcfUYvw2b03F9+dmn2+9NTErd302rVxCBpvAHw7U+V4eCOx3c2WovWgVpvJgz&#10;ysZLAoKBdJ7wuMNVeAJZ5PL/guIXAAD//wMAUEsBAi0AFAAGAAgAAAAhALaDOJL+AAAA4QEAABMA&#10;AAAAAAAAAAAAAAAAAAAAAFtDb250ZW50X1R5cGVzXS54bWxQSwECLQAUAAYACAAAACEAOP0h/9YA&#10;AACUAQAACwAAAAAAAAAAAAAAAAAvAQAAX3JlbHMvLnJlbHNQSwECLQAUAAYACAAAACEAjmADFmMD&#10;AADpBwAADgAAAAAAAAAAAAAAAAAuAgAAZHJzL2Uyb0RvYy54bWxQSwECLQAUAAYACAAAACEA7si+&#10;d98AAAAJAQAADwAAAAAAAAAAAAAAAAC9BQAAZHJzL2Rvd25yZXYueG1sUEsFBgAAAAAEAAQA8wAA&#10;AMkGAAAAAA==&#10;">
                <v:shape id="Freeform 10692" o:spid="_x0000_s1027" style="position:absolute;left:5187;top:192;width:533;height:2;visibility:visible;mso-wrap-style:square;v-text-anchor:top" coordsize="5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PNRwwAAAN4AAAAPAAAAZHJzL2Rvd25yZXYueG1sRE/fa8Iw&#10;EH4f7H8IJ/g2E0XK7IwiAzcRfLC696M5m2JzKU2s9b9fBsLe7uP7ecv14BrRUxdqzxqmEwWCuPSm&#10;5krD+bR9ewcRIrLBxjNpeFCA9er1ZYm58Xc+Ul/ESqQQDjlqsDG2uZShtOQwTHxLnLiL7xzGBLtK&#10;mg7vKdw1cqZUJh3WnBostvRpqbwWN6dhroL9mRb7Y3+R86/HZnHYf8eF1uPRsPkAEWmI/+Kne2fS&#10;fJVlM/h7J90gV78AAAD//wMAUEsBAi0AFAAGAAgAAAAhANvh9svuAAAAhQEAABMAAAAAAAAAAAAA&#10;AAAAAAAAAFtDb250ZW50X1R5cGVzXS54bWxQSwECLQAUAAYACAAAACEAWvQsW78AAAAVAQAACwAA&#10;AAAAAAAAAAAAAAAfAQAAX3JlbHMvLnJlbHNQSwECLQAUAAYACAAAACEAi4DzUcMAAADeAAAADwAA&#10;AAAAAAAAAAAAAAAHAgAAZHJzL2Rvd25yZXYueG1sUEsFBgAAAAADAAMAtwAAAPcCAAAAAA==&#10;" path="m,l533,e" filled="f" strokecolor="#231f20" strokeweight=".20778mm">
                  <v:path arrowok="t" o:connecttype="custom" o:connectlocs="0,0;533,0" o:connectangles="0,0"/>
                </v:shape>
                <w10:wrap anchorx="page"/>
              </v:group>
            </w:pict>
          </mc:Fallback>
        </mc:AlternateContent>
      </w:r>
      <w:r w:rsidR="00513724">
        <w:rPr>
          <w:rFonts w:ascii="Calibri" w:eastAsia="Calibri" w:hAnsi="Calibri" w:cs="Calibri"/>
          <w:b/>
          <w:bCs/>
          <w:color w:val="231F20"/>
          <w:sz w:val="18"/>
          <w:szCs w:val="18"/>
        </w:rPr>
        <w:t>Action:</w:t>
      </w:r>
    </w:p>
    <w:p w:rsidR="00A769F2" w:rsidRDefault="00513724">
      <w:pPr>
        <w:spacing w:before="60" w:line="305" w:lineRule="auto"/>
        <w:ind w:left="359" w:right="1339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Consolid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at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ene</w:t>
      </w:r>
      <w:r>
        <w:rPr>
          <w:rFonts w:ascii="Calibri" w:eastAsia="Calibri" w:hAnsi="Calibri" w:cs="Calibri"/>
          <w:b/>
          <w:bCs/>
          <w:color w:val="231F20"/>
          <w:spacing w:val="-4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al and la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 xml:space="preserve">e 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>v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ehicle parking and 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vide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clear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>o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vision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f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or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specific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needs</w:t>
      </w:r>
      <w:r>
        <w:rPr>
          <w:rFonts w:ascii="Calibri" w:eastAsia="Calibri" w:hAnsi="Calibri" w:cs="Calibri"/>
          <w:b/>
          <w:bCs/>
          <w:color w:val="231F20"/>
          <w:spacing w:val="-1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parkin</w:t>
      </w:r>
      <w:r>
        <w:rPr>
          <w:rFonts w:ascii="Calibri" w:eastAsia="Calibri" w:hAnsi="Calibri" w:cs="Calibri"/>
          <w:b/>
          <w:bCs/>
          <w:color w:val="231F20"/>
          <w:spacing w:val="2"/>
          <w:sz w:val="18"/>
          <w:szCs w:val="18"/>
        </w:rPr>
        <w:t>g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, d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op-off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and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bus</w:t>
      </w:r>
      <w:r>
        <w:rPr>
          <w:rFonts w:ascii="Calibri" w:eastAsia="Calibri" w:hAnsi="Calibri" w:cs="Calibri"/>
          <w:b/>
          <w:bCs/>
          <w:color w:val="231F20"/>
          <w:spacing w:val="-2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parking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 xml:space="preserve"> 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a</w:t>
      </w:r>
      <w:r>
        <w:rPr>
          <w:rFonts w:ascii="Calibri" w:eastAsia="Calibri" w:hAnsi="Calibri" w:cs="Calibri"/>
          <w:b/>
          <w:bCs/>
          <w:color w:val="231F20"/>
          <w:spacing w:val="-3"/>
          <w:sz w:val="18"/>
          <w:szCs w:val="18"/>
        </w:rPr>
        <w:t>r</w:t>
      </w:r>
      <w:r>
        <w:rPr>
          <w:rFonts w:ascii="Calibri" w:eastAsia="Calibri" w:hAnsi="Calibri" w:cs="Calibri"/>
          <w:b/>
          <w:bCs/>
          <w:color w:val="231F20"/>
          <w:sz w:val="18"/>
          <w:szCs w:val="18"/>
        </w:rPr>
        <w:t>eas.</w:t>
      </w:r>
    </w:p>
    <w:p w:rsidR="00A769F2" w:rsidRDefault="00A769F2">
      <w:pPr>
        <w:spacing w:line="305" w:lineRule="auto"/>
        <w:jc w:val="both"/>
        <w:rPr>
          <w:rFonts w:ascii="Calibri" w:eastAsia="Calibri" w:hAnsi="Calibri" w:cs="Calibri"/>
          <w:sz w:val="18"/>
          <w:szCs w:val="18"/>
        </w:rPr>
        <w:sectPr w:rsidR="00A769F2">
          <w:type w:val="continuous"/>
          <w:pgSz w:w="11906" w:h="16840"/>
          <w:pgMar w:top="0" w:right="1680" w:bottom="0" w:left="620" w:header="720" w:footer="720" w:gutter="0"/>
          <w:cols w:num="2" w:space="720" w:equalWidth="0">
            <w:col w:w="4149" w:space="59"/>
            <w:col w:w="5398"/>
          </w:cols>
        </w:sectPr>
      </w:pPr>
    </w:p>
    <w:p w:rsidR="00A769F2" w:rsidRDefault="00C40208">
      <w:pPr>
        <w:spacing w:before="96"/>
        <w:ind w:right="1188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>
            <wp:extent cx="7588250" cy="9879965"/>
            <wp:effectExtent l="0" t="0" r="0" b="0"/>
            <wp:docPr id="6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0" cy="987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9F2" w:rsidRDefault="00513724">
      <w:pPr>
        <w:spacing w:before="7"/>
        <w:ind w:left="734"/>
        <w:rPr>
          <w:rFonts w:ascii="Arial" w:eastAsia="Arial" w:hAnsi="Arial" w:cs="Arial"/>
          <w:sz w:val="10"/>
          <w:szCs w:val="10"/>
        </w:rPr>
      </w:pPr>
      <w:r>
        <w:rPr>
          <w:rFonts w:ascii="Arial" w:eastAsia="Arial" w:hAnsi="Arial" w:cs="Arial"/>
          <w:color w:val="212121"/>
          <w:w w:val="105"/>
          <w:sz w:val="10"/>
          <w:szCs w:val="10"/>
        </w:rPr>
        <w:t>Image:</w:t>
      </w:r>
      <w:r>
        <w:rPr>
          <w:rFonts w:ascii="Arial" w:eastAsia="Arial" w:hAnsi="Arial" w:cs="Arial"/>
          <w:color w:val="212121"/>
          <w:spacing w:val="-12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color w:val="212121"/>
          <w:w w:val="105"/>
          <w:sz w:val="10"/>
          <w:szCs w:val="10"/>
        </w:rPr>
        <w:t>Shared</w:t>
      </w:r>
      <w:r>
        <w:rPr>
          <w:rFonts w:ascii="Arial" w:eastAsia="Arial" w:hAnsi="Arial" w:cs="Arial"/>
          <w:color w:val="212121"/>
          <w:spacing w:val="-4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color w:val="212121"/>
          <w:w w:val="105"/>
          <w:sz w:val="10"/>
          <w:szCs w:val="10"/>
        </w:rPr>
        <w:t>Pedestrian</w:t>
      </w:r>
      <w:r>
        <w:rPr>
          <w:rFonts w:ascii="Arial" w:eastAsia="Arial" w:hAnsi="Arial" w:cs="Arial"/>
          <w:color w:val="212121"/>
          <w:spacing w:val="-12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i/>
          <w:color w:val="212121"/>
          <w:w w:val="105"/>
          <w:sz w:val="14"/>
          <w:szCs w:val="14"/>
        </w:rPr>
        <w:t>I</w:t>
      </w:r>
      <w:r>
        <w:rPr>
          <w:rFonts w:ascii="Arial" w:eastAsia="Arial" w:hAnsi="Arial" w:cs="Arial"/>
          <w:i/>
          <w:color w:val="212121"/>
          <w:spacing w:val="-21"/>
          <w:w w:val="105"/>
          <w:sz w:val="14"/>
          <w:szCs w:val="14"/>
        </w:rPr>
        <w:t xml:space="preserve"> </w:t>
      </w:r>
      <w:proofErr w:type="gramStart"/>
      <w:r>
        <w:rPr>
          <w:rFonts w:ascii="Arial" w:eastAsia="Arial" w:hAnsi="Arial" w:cs="Arial"/>
          <w:color w:val="212121"/>
          <w:w w:val="105"/>
          <w:sz w:val="10"/>
          <w:szCs w:val="10"/>
        </w:rPr>
        <w:t>Cycling</w:t>
      </w:r>
      <w:proofErr w:type="gramEnd"/>
      <w:r>
        <w:rPr>
          <w:rFonts w:ascii="Arial" w:eastAsia="Arial" w:hAnsi="Arial" w:cs="Arial"/>
          <w:color w:val="212121"/>
          <w:spacing w:val="-14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i/>
          <w:color w:val="212121"/>
          <w:w w:val="105"/>
          <w:sz w:val="14"/>
          <w:szCs w:val="14"/>
        </w:rPr>
        <w:t>I</w:t>
      </w:r>
      <w:r>
        <w:rPr>
          <w:rFonts w:ascii="Arial" w:eastAsia="Arial" w:hAnsi="Arial" w:cs="Arial"/>
          <w:i/>
          <w:color w:val="212121"/>
          <w:spacing w:val="-19"/>
          <w:w w:val="10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12121"/>
          <w:w w:val="105"/>
          <w:sz w:val="11"/>
          <w:szCs w:val="11"/>
        </w:rPr>
        <w:t>Road</w:t>
      </w:r>
      <w:r>
        <w:rPr>
          <w:rFonts w:ascii="Arial" w:eastAsia="Arial" w:hAnsi="Arial" w:cs="Arial"/>
          <w:b/>
          <w:bCs/>
          <w:color w:val="212121"/>
          <w:spacing w:val="-4"/>
          <w:w w:val="105"/>
          <w:sz w:val="11"/>
          <w:szCs w:val="11"/>
        </w:rPr>
        <w:t xml:space="preserve"> </w:t>
      </w:r>
      <w:r>
        <w:rPr>
          <w:rFonts w:ascii="Arial" w:eastAsia="Arial" w:hAnsi="Arial" w:cs="Arial"/>
          <w:color w:val="212121"/>
          <w:w w:val="105"/>
          <w:sz w:val="10"/>
          <w:szCs w:val="10"/>
        </w:rPr>
        <w:t>Networks</w:t>
      </w:r>
    </w:p>
    <w:p w:rsidR="00A769F2" w:rsidRDefault="00513724">
      <w:pPr>
        <w:tabs>
          <w:tab w:val="left" w:pos="10264"/>
        </w:tabs>
        <w:spacing w:before="11"/>
        <w:ind w:left="734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color w:val="212121"/>
          <w:w w:val="105"/>
          <w:sz w:val="10"/>
          <w:szCs w:val="10"/>
        </w:rPr>
        <w:t>Photo credit:</w:t>
      </w:r>
      <w:r>
        <w:rPr>
          <w:rFonts w:ascii="Arial" w:eastAsia="Arial" w:hAnsi="Arial" w:cs="Arial"/>
          <w:color w:val="212121"/>
          <w:spacing w:val="-1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color w:val="212121"/>
          <w:w w:val="105"/>
          <w:sz w:val="10"/>
          <w:szCs w:val="10"/>
        </w:rPr>
        <w:t>Ahodges7,</w:t>
      </w:r>
      <w:r>
        <w:rPr>
          <w:rFonts w:ascii="Arial" w:eastAsia="Arial" w:hAnsi="Arial" w:cs="Arial"/>
          <w:color w:val="212121"/>
          <w:spacing w:val="20"/>
          <w:w w:val="105"/>
          <w:sz w:val="10"/>
          <w:szCs w:val="10"/>
        </w:rPr>
        <w:t xml:space="preserve"> </w:t>
      </w:r>
      <w:r>
        <w:rPr>
          <w:rFonts w:ascii="Arial" w:eastAsia="Arial" w:hAnsi="Arial" w:cs="Arial"/>
          <w:color w:val="212121"/>
          <w:w w:val="105"/>
          <w:sz w:val="10"/>
          <w:szCs w:val="10"/>
        </w:rPr>
        <w:t>2018.</w:t>
      </w:r>
      <w:r>
        <w:rPr>
          <w:rFonts w:ascii="Arial" w:eastAsia="Arial" w:hAnsi="Arial" w:cs="Arial"/>
          <w:color w:val="212121"/>
          <w:w w:val="105"/>
          <w:sz w:val="10"/>
          <w:szCs w:val="10"/>
        </w:rPr>
        <w:tab/>
      </w:r>
    </w:p>
    <w:p w:rsidR="00A769F2" w:rsidRDefault="00A769F2">
      <w:pPr>
        <w:rPr>
          <w:rFonts w:ascii="Arial" w:eastAsia="Arial" w:hAnsi="Arial" w:cs="Arial"/>
          <w:sz w:val="15"/>
          <w:szCs w:val="15"/>
        </w:rPr>
        <w:sectPr w:rsidR="00A769F2">
          <w:footerReference w:type="default" r:id="rId332"/>
          <w:pgSz w:w="11906" w:h="16840"/>
          <w:pgMar w:top="520" w:right="0" w:bottom="0" w:left="0" w:header="0" w:footer="0" w:gutter="0"/>
          <w:cols w:space="720"/>
        </w:sectPr>
      </w:pPr>
    </w:p>
    <w:p w:rsidR="00A769F2" w:rsidRDefault="00C40208">
      <w:pPr>
        <w:spacing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page">
                  <wp:posOffset>-6350</wp:posOffset>
                </wp:positionH>
                <wp:positionV relativeFrom="page">
                  <wp:posOffset>-6985</wp:posOffset>
                </wp:positionV>
                <wp:extent cx="7573010" cy="10704830"/>
                <wp:effectExtent l="0" t="0" r="0" b="0"/>
                <wp:wrapNone/>
                <wp:docPr id="10627" name="Group 10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010" cy="10704830"/>
                          <a:chOff x="-10" y="-10"/>
                          <a:chExt cx="11926" cy="16858"/>
                        </a:xfrm>
                      </wpg:grpSpPr>
                      <pic:pic xmlns:pic="http://schemas.openxmlformats.org/drawingml/2006/picture">
                        <pic:nvPicPr>
                          <pic:cNvPr id="10628" name="Picture 10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629" name="Group 10687"/>
                        <wpg:cNvGrpSpPr>
                          <a:grpSpLocks/>
                        </wpg:cNvGrpSpPr>
                        <wpg:grpSpPr bwMode="auto">
                          <a:xfrm>
                            <a:off x="0" y="16157"/>
                            <a:ext cx="11906" cy="680"/>
                            <a:chOff x="0" y="16157"/>
                            <a:chExt cx="11906" cy="680"/>
                          </a:xfrm>
                        </wpg:grpSpPr>
                        <wps:wsp>
                          <wps:cNvPr id="10630" name="Freeform 10688"/>
                          <wps:cNvSpPr>
                            <a:spLocks/>
                          </wps:cNvSpPr>
                          <wps:spPr bwMode="auto">
                            <a:xfrm>
                              <a:off x="0" y="16157"/>
                              <a:ext cx="11906" cy="680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+- 0 16838 16157"/>
                                <a:gd name="T2" fmla="*/ 16838 h 680"/>
                                <a:gd name="T3" fmla="*/ 11906 w 11906"/>
                                <a:gd name="T4" fmla="+- 0 16838 16157"/>
                                <a:gd name="T5" fmla="*/ 16838 h 680"/>
                                <a:gd name="T6" fmla="*/ 11906 w 11906"/>
                                <a:gd name="T7" fmla="+- 0 16157 16157"/>
                                <a:gd name="T8" fmla="*/ 16157 h 680"/>
                                <a:gd name="T9" fmla="*/ 0 w 11906"/>
                                <a:gd name="T10" fmla="+- 0 16157 16157"/>
                                <a:gd name="T11" fmla="*/ 16157 h 680"/>
                                <a:gd name="T12" fmla="*/ 0 w 11906"/>
                                <a:gd name="T13" fmla="+- 0 16838 16157"/>
                                <a:gd name="T14" fmla="*/ 16838 h 68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1906" h="680">
                                  <a:moveTo>
                                    <a:pt x="0" y="681"/>
                                  </a:moveTo>
                                  <a:lnTo>
                                    <a:pt x="11906" y="681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31" name="Group 1068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906" cy="680"/>
                            <a:chOff x="0" y="0"/>
                            <a:chExt cx="11906" cy="680"/>
                          </a:xfrm>
                        </wpg:grpSpPr>
                        <wps:wsp>
                          <wps:cNvPr id="10632" name="Freeform 1068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1906" cy="680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*/ 680 h 680"/>
                                <a:gd name="T2" fmla="*/ 11906 w 11906"/>
                                <a:gd name="T3" fmla="*/ 680 h 680"/>
                                <a:gd name="T4" fmla="*/ 11906 w 11906"/>
                                <a:gd name="T5" fmla="*/ 0 h 680"/>
                                <a:gd name="T6" fmla="*/ 0 w 11906"/>
                                <a:gd name="T7" fmla="*/ 0 h 680"/>
                                <a:gd name="T8" fmla="*/ 0 w 11906"/>
                                <a:gd name="T9" fmla="*/ 680 h 6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1906" h="680">
                                  <a:moveTo>
                                    <a:pt x="0" y="680"/>
                                  </a:moveTo>
                                  <a:lnTo>
                                    <a:pt x="11906" y="680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33" name="Group 10683"/>
                        <wpg:cNvGrpSpPr>
                          <a:grpSpLocks/>
                        </wpg:cNvGrpSpPr>
                        <wpg:grpSpPr bwMode="auto">
                          <a:xfrm>
                            <a:off x="4734" y="15307"/>
                            <a:ext cx="2217" cy="324"/>
                            <a:chOff x="4734" y="15307"/>
                            <a:chExt cx="2217" cy="324"/>
                          </a:xfrm>
                        </wpg:grpSpPr>
                        <wps:wsp>
                          <wps:cNvPr id="10634" name="Freeform 10684"/>
                          <wps:cNvSpPr>
                            <a:spLocks/>
                          </wps:cNvSpPr>
                          <wps:spPr bwMode="auto">
                            <a:xfrm>
                              <a:off x="4734" y="15307"/>
                              <a:ext cx="2217" cy="324"/>
                            </a:xfrm>
                            <a:custGeom>
                              <a:avLst/>
                              <a:gdLst>
                                <a:gd name="T0" fmla="+- 0 4734 4734"/>
                                <a:gd name="T1" fmla="*/ T0 w 2217"/>
                                <a:gd name="T2" fmla="+- 0 15631 15307"/>
                                <a:gd name="T3" fmla="*/ 15631 h 324"/>
                                <a:gd name="T4" fmla="+- 0 6951 4734"/>
                                <a:gd name="T5" fmla="*/ T4 w 2217"/>
                                <a:gd name="T6" fmla="+- 0 15631 15307"/>
                                <a:gd name="T7" fmla="*/ 15631 h 324"/>
                                <a:gd name="T8" fmla="+- 0 6951 4734"/>
                                <a:gd name="T9" fmla="*/ T8 w 2217"/>
                                <a:gd name="T10" fmla="+- 0 15307 15307"/>
                                <a:gd name="T11" fmla="*/ 15307 h 324"/>
                                <a:gd name="T12" fmla="+- 0 4734 4734"/>
                                <a:gd name="T13" fmla="*/ T12 w 2217"/>
                                <a:gd name="T14" fmla="+- 0 15307 15307"/>
                                <a:gd name="T15" fmla="*/ 15307 h 324"/>
                                <a:gd name="T16" fmla="+- 0 4734 4734"/>
                                <a:gd name="T17" fmla="*/ T16 w 2217"/>
                                <a:gd name="T18" fmla="+- 0 15631 15307"/>
                                <a:gd name="T19" fmla="*/ 15631 h 3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17" h="324">
                                  <a:moveTo>
                                    <a:pt x="0" y="324"/>
                                  </a:moveTo>
                                  <a:lnTo>
                                    <a:pt x="2217" y="324"/>
                                  </a:lnTo>
                                  <a:lnTo>
                                    <a:pt x="221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35" name="Group 10681"/>
                        <wpg:cNvGrpSpPr>
                          <a:grpSpLocks/>
                        </wpg:cNvGrpSpPr>
                        <wpg:grpSpPr bwMode="auto">
                          <a:xfrm>
                            <a:off x="4836" y="15483"/>
                            <a:ext cx="2" cy="54"/>
                            <a:chOff x="4836" y="15483"/>
                            <a:chExt cx="2" cy="54"/>
                          </a:xfrm>
                        </wpg:grpSpPr>
                        <wps:wsp>
                          <wps:cNvPr id="10636" name="Freeform 10682"/>
                          <wps:cNvSpPr>
                            <a:spLocks/>
                          </wps:cNvSpPr>
                          <wps:spPr bwMode="auto">
                            <a:xfrm>
                              <a:off x="4836" y="15483"/>
                              <a:ext cx="2" cy="54"/>
                            </a:xfrm>
                            <a:custGeom>
                              <a:avLst/>
                              <a:gdLst>
                                <a:gd name="T0" fmla="+- 0 15483 15483"/>
                                <a:gd name="T1" fmla="*/ 15483 h 54"/>
                                <a:gd name="T2" fmla="+- 0 15537 15483"/>
                                <a:gd name="T3" fmla="*/ 15537 h 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">
                                  <a:moveTo>
                                    <a:pt x="0" y="0"/>
                                  </a:moveTo>
                                  <a:lnTo>
                                    <a:pt x="0" y="54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37" name="Group 10679"/>
                        <wpg:cNvGrpSpPr>
                          <a:grpSpLocks/>
                        </wpg:cNvGrpSpPr>
                        <wpg:grpSpPr bwMode="auto">
                          <a:xfrm>
                            <a:off x="6227" y="15480"/>
                            <a:ext cx="2" cy="57"/>
                            <a:chOff x="6227" y="15480"/>
                            <a:chExt cx="2" cy="57"/>
                          </a:xfrm>
                        </wpg:grpSpPr>
                        <wps:wsp>
                          <wps:cNvPr id="10638" name="Freeform 10680"/>
                          <wps:cNvSpPr>
                            <a:spLocks/>
                          </wps:cNvSpPr>
                          <wps:spPr bwMode="auto">
                            <a:xfrm>
                              <a:off x="6227" y="15480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80 15480"/>
                                <a:gd name="T1" fmla="*/ 15480 h 57"/>
                                <a:gd name="T2" fmla="+- 0 15537 15480"/>
                                <a:gd name="T3" fmla="*/ 15537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39" name="Group 10677"/>
                        <wpg:cNvGrpSpPr>
                          <a:grpSpLocks/>
                        </wpg:cNvGrpSpPr>
                        <wpg:grpSpPr bwMode="auto">
                          <a:xfrm>
                            <a:off x="6823" y="15414"/>
                            <a:ext cx="2" cy="57"/>
                            <a:chOff x="6823" y="15414"/>
                            <a:chExt cx="2" cy="57"/>
                          </a:xfrm>
                        </wpg:grpSpPr>
                        <wps:wsp>
                          <wps:cNvPr id="10640" name="Freeform 10678"/>
                          <wps:cNvSpPr>
                            <a:spLocks/>
                          </wps:cNvSpPr>
                          <wps:spPr bwMode="auto">
                            <a:xfrm>
                              <a:off x="6823" y="15414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14 15414"/>
                                <a:gd name="T1" fmla="*/ 15414 h 57"/>
                                <a:gd name="T2" fmla="+- 0 15471 15414"/>
                                <a:gd name="T3" fmla="*/ 15471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41" name="Group 10675"/>
                        <wpg:cNvGrpSpPr>
                          <a:grpSpLocks/>
                        </wpg:cNvGrpSpPr>
                        <wpg:grpSpPr bwMode="auto">
                          <a:xfrm>
                            <a:off x="6575" y="15480"/>
                            <a:ext cx="2" cy="57"/>
                            <a:chOff x="6575" y="15480"/>
                            <a:chExt cx="2" cy="57"/>
                          </a:xfrm>
                        </wpg:grpSpPr>
                        <wps:wsp>
                          <wps:cNvPr id="10642" name="Freeform 10676"/>
                          <wps:cNvSpPr>
                            <a:spLocks/>
                          </wps:cNvSpPr>
                          <wps:spPr bwMode="auto">
                            <a:xfrm>
                              <a:off x="6575" y="15480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80 15480"/>
                                <a:gd name="T1" fmla="*/ 15480 h 57"/>
                                <a:gd name="T2" fmla="+- 0 15537 15480"/>
                                <a:gd name="T3" fmla="*/ 15537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43" name="Group 10673"/>
                        <wpg:cNvGrpSpPr>
                          <a:grpSpLocks/>
                        </wpg:cNvGrpSpPr>
                        <wpg:grpSpPr bwMode="auto">
                          <a:xfrm>
                            <a:off x="5532" y="15480"/>
                            <a:ext cx="2" cy="57"/>
                            <a:chOff x="5532" y="15480"/>
                            <a:chExt cx="2" cy="57"/>
                          </a:xfrm>
                        </wpg:grpSpPr>
                        <wps:wsp>
                          <wps:cNvPr id="10644" name="Freeform 10674"/>
                          <wps:cNvSpPr>
                            <a:spLocks/>
                          </wps:cNvSpPr>
                          <wps:spPr bwMode="auto">
                            <a:xfrm>
                              <a:off x="5532" y="15480"/>
                              <a:ext cx="2" cy="57"/>
                            </a:xfrm>
                            <a:custGeom>
                              <a:avLst/>
                              <a:gdLst>
                                <a:gd name="T0" fmla="+- 0 15480 15480"/>
                                <a:gd name="T1" fmla="*/ 15480 h 57"/>
                                <a:gd name="T2" fmla="+- 0 15537 15480"/>
                                <a:gd name="T3" fmla="*/ 15537 h 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7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45" name="Group 10671"/>
                        <wpg:cNvGrpSpPr>
                          <a:grpSpLocks/>
                        </wpg:cNvGrpSpPr>
                        <wpg:grpSpPr bwMode="auto">
                          <a:xfrm>
                            <a:off x="5184" y="15483"/>
                            <a:ext cx="2" cy="54"/>
                            <a:chOff x="5184" y="15483"/>
                            <a:chExt cx="2" cy="54"/>
                          </a:xfrm>
                        </wpg:grpSpPr>
                        <wps:wsp>
                          <wps:cNvPr id="10646" name="Freeform 10672"/>
                          <wps:cNvSpPr>
                            <a:spLocks/>
                          </wps:cNvSpPr>
                          <wps:spPr bwMode="auto">
                            <a:xfrm>
                              <a:off x="5184" y="15483"/>
                              <a:ext cx="2" cy="54"/>
                            </a:xfrm>
                            <a:custGeom>
                              <a:avLst/>
                              <a:gdLst>
                                <a:gd name="T0" fmla="+- 0 15483 15483"/>
                                <a:gd name="T1" fmla="*/ 15483 h 54"/>
                                <a:gd name="T2" fmla="+- 0 15537 15483"/>
                                <a:gd name="T3" fmla="*/ 15537 h 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">
                                  <a:moveTo>
                                    <a:pt x="0" y="0"/>
                                  </a:moveTo>
                                  <a:lnTo>
                                    <a:pt x="0" y="54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47" name="Group 10669"/>
                        <wpg:cNvGrpSpPr>
                          <a:grpSpLocks/>
                        </wpg:cNvGrpSpPr>
                        <wpg:grpSpPr bwMode="auto">
                          <a:xfrm>
                            <a:off x="5880" y="15483"/>
                            <a:ext cx="2" cy="54"/>
                            <a:chOff x="5880" y="15483"/>
                            <a:chExt cx="2" cy="54"/>
                          </a:xfrm>
                        </wpg:grpSpPr>
                        <wps:wsp>
                          <wps:cNvPr id="10648" name="Freeform 10670"/>
                          <wps:cNvSpPr>
                            <a:spLocks/>
                          </wps:cNvSpPr>
                          <wps:spPr bwMode="auto">
                            <a:xfrm>
                              <a:off x="5880" y="15483"/>
                              <a:ext cx="2" cy="54"/>
                            </a:xfrm>
                            <a:custGeom>
                              <a:avLst/>
                              <a:gdLst>
                                <a:gd name="T0" fmla="+- 0 15483 15483"/>
                                <a:gd name="T1" fmla="*/ 15483 h 54"/>
                                <a:gd name="T2" fmla="+- 0 15537 15483"/>
                                <a:gd name="T3" fmla="*/ 15537 h 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">
                                  <a:moveTo>
                                    <a:pt x="0" y="0"/>
                                  </a:moveTo>
                                  <a:lnTo>
                                    <a:pt x="0" y="54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49" name="Group 10667"/>
                        <wpg:cNvGrpSpPr>
                          <a:grpSpLocks/>
                        </wpg:cNvGrpSpPr>
                        <wpg:grpSpPr bwMode="auto">
                          <a:xfrm>
                            <a:off x="5181" y="15483"/>
                            <a:ext cx="350" cy="2"/>
                            <a:chOff x="5181" y="15483"/>
                            <a:chExt cx="350" cy="2"/>
                          </a:xfrm>
                        </wpg:grpSpPr>
                        <wps:wsp>
                          <wps:cNvPr id="10650" name="Freeform 10668"/>
                          <wps:cNvSpPr>
                            <a:spLocks/>
                          </wps:cNvSpPr>
                          <wps:spPr bwMode="auto">
                            <a:xfrm>
                              <a:off x="5181" y="15483"/>
                              <a:ext cx="350" cy="2"/>
                            </a:xfrm>
                            <a:custGeom>
                              <a:avLst/>
                              <a:gdLst>
                                <a:gd name="T0" fmla="+- 0 5181 5181"/>
                                <a:gd name="T1" fmla="*/ T0 w 350"/>
                                <a:gd name="T2" fmla="+- 0 5532 5181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1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51" name="Group 10665"/>
                        <wpg:cNvGrpSpPr>
                          <a:grpSpLocks/>
                        </wpg:cNvGrpSpPr>
                        <wpg:grpSpPr bwMode="auto">
                          <a:xfrm>
                            <a:off x="4836" y="15535"/>
                            <a:ext cx="350" cy="2"/>
                            <a:chOff x="4836" y="15535"/>
                            <a:chExt cx="350" cy="2"/>
                          </a:xfrm>
                        </wpg:grpSpPr>
                        <wps:wsp>
                          <wps:cNvPr id="10652" name="Freeform 10666"/>
                          <wps:cNvSpPr>
                            <a:spLocks/>
                          </wps:cNvSpPr>
                          <wps:spPr bwMode="auto">
                            <a:xfrm>
                              <a:off x="4836" y="15535"/>
                              <a:ext cx="350" cy="2"/>
                            </a:xfrm>
                            <a:custGeom>
                              <a:avLst/>
                              <a:gdLst>
                                <a:gd name="T0" fmla="+- 0 4836 4836"/>
                                <a:gd name="T1" fmla="*/ T0 w 350"/>
                                <a:gd name="T2" fmla="+- 0 5186 4836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0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53" name="Group 10663"/>
                        <wpg:cNvGrpSpPr>
                          <a:grpSpLocks/>
                        </wpg:cNvGrpSpPr>
                        <wpg:grpSpPr bwMode="auto">
                          <a:xfrm>
                            <a:off x="5530" y="15535"/>
                            <a:ext cx="350" cy="2"/>
                            <a:chOff x="5530" y="15535"/>
                            <a:chExt cx="350" cy="2"/>
                          </a:xfrm>
                        </wpg:grpSpPr>
                        <wps:wsp>
                          <wps:cNvPr id="10654" name="Freeform 10664"/>
                          <wps:cNvSpPr>
                            <a:spLocks/>
                          </wps:cNvSpPr>
                          <wps:spPr bwMode="auto">
                            <a:xfrm>
                              <a:off x="5530" y="15535"/>
                              <a:ext cx="350" cy="2"/>
                            </a:xfrm>
                            <a:custGeom>
                              <a:avLst/>
                              <a:gdLst>
                                <a:gd name="T0" fmla="+- 0 5530 5530"/>
                                <a:gd name="T1" fmla="*/ T0 w 350"/>
                                <a:gd name="T2" fmla="+- 0 5881 5530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1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55" name="Group 10661"/>
                        <wpg:cNvGrpSpPr>
                          <a:grpSpLocks/>
                        </wpg:cNvGrpSpPr>
                        <wpg:grpSpPr bwMode="auto">
                          <a:xfrm>
                            <a:off x="6225" y="15537"/>
                            <a:ext cx="350" cy="2"/>
                            <a:chOff x="6225" y="15537"/>
                            <a:chExt cx="350" cy="2"/>
                          </a:xfrm>
                        </wpg:grpSpPr>
                        <wps:wsp>
                          <wps:cNvPr id="10656" name="Freeform 10662"/>
                          <wps:cNvSpPr>
                            <a:spLocks/>
                          </wps:cNvSpPr>
                          <wps:spPr bwMode="auto">
                            <a:xfrm>
                              <a:off x="6225" y="15537"/>
                              <a:ext cx="350" cy="2"/>
                            </a:xfrm>
                            <a:custGeom>
                              <a:avLst/>
                              <a:gdLst>
                                <a:gd name="T0" fmla="+- 0 6225 6225"/>
                                <a:gd name="T1" fmla="*/ T0 w 350"/>
                                <a:gd name="T2" fmla="+- 0 6575 6225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0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57" name="Group 10659"/>
                        <wpg:cNvGrpSpPr>
                          <a:grpSpLocks/>
                        </wpg:cNvGrpSpPr>
                        <wpg:grpSpPr bwMode="auto">
                          <a:xfrm>
                            <a:off x="5877" y="15483"/>
                            <a:ext cx="350" cy="2"/>
                            <a:chOff x="5877" y="15483"/>
                            <a:chExt cx="350" cy="2"/>
                          </a:xfrm>
                        </wpg:grpSpPr>
                        <wps:wsp>
                          <wps:cNvPr id="10658" name="Freeform 10660"/>
                          <wps:cNvSpPr>
                            <a:spLocks/>
                          </wps:cNvSpPr>
                          <wps:spPr bwMode="auto">
                            <a:xfrm>
                              <a:off x="5877" y="15483"/>
                              <a:ext cx="350" cy="2"/>
                            </a:xfrm>
                            <a:custGeom>
                              <a:avLst/>
                              <a:gdLst>
                                <a:gd name="T0" fmla="+- 0 5877 5877"/>
                                <a:gd name="T1" fmla="*/ T0 w 350"/>
                                <a:gd name="T2" fmla="+- 0 6227 5877"/>
                                <a:gd name="T3" fmla="*/ T2 w 35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0">
                                  <a:moveTo>
                                    <a:pt x="0" y="0"/>
                                  </a:moveTo>
                                  <a:lnTo>
                                    <a:pt x="350" y="0"/>
                                  </a:lnTo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59" name="Group 10657"/>
                        <wpg:cNvGrpSpPr>
                          <a:grpSpLocks/>
                        </wpg:cNvGrpSpPr>
                        <wpg:grpSpPr bwMode="auto">
                          <a:xfrm>
                            <a:off x="6764" y="15416"/>
                            <a:ext cx="119" cy="121"/>
                            <a:chOff x="6764" y="15416"/>
                            <a:chExt cx="119" cy="121"/>
                          </a:xfrm>
                        </wpg:grpSpPr>
                        <wps:wsp>
                          <wps:cNvPr id="10660" name="Freeform 10658"/>
                          <wps:cNvSpPr>
                            <a:spLocks/>
                          </wps:cNvSpPr>
                          <wps:spPr bwMode="auto">
                            <a:xfrm>
                              <a:off x="6764" y="15416"/>
                              <a:ext cx="119" cy="121"/>
                            </a:xfrm>
                            <a:custGeom>
                              <a:avLst/>
                              <a:gdLst>
                                <a:gd name="T0" fmla="+- 0 6823 6764"/>
                                <a:gd name="T1" fmla="*/ T0 w 119"/>
                                <a:gd name="T2" fmla="+- 0 15537 15416"/>
                                <a:gd name="T3" fmla="*/ 15537 h 121"/>
                                <a:gd name="T4" fmla="+- 0 6845 6764"/>
                                <a:gd name="T5" fmla="*/ T4 w 119"/>
                                <a:gd name="T6" fmla="+- 0 15533 15416"/>
                                <a:gd name="T7" fmla="*/ 15533 h 121"/>
                                <a:gd name="T8" fmla="+- 0 6863 6764"/>
                                <a:gd name="T9" fmla="*/ T8 w 119"/>
                                <a:gd name="T10" fmla="+- 0 15522 15416"/>
                                <a:gd name="T11" fmla="*/ 15522 h 121"/>
                                <a:gd name="T12" fmla="+- 0 6877 6764"/>
                                <a:gd name="T13" fmla="*/ T12 w 119"/>
                                <a:gd name="T14" fmla="+- 0 15505 15416"/>
                                <a:gd name="T15" fmla="*/ 15505 h 121"/>
                                <a:gd name="T16" fmla="+- 0 6883 6764"/>
                                <a:gd name="T17" fmla="*/ T16 w 119"/>
                                <a:gd name="T18" fmla="+- 0 15483 15416"/>
                                <a:gd name="T19" fmla="*/ 15483 h 121"/>
                                <a:gd name="T20" fmla="+- 0 6880 6764"/>
                                <a:gd name="T21" fmla="*/ T20 w 119"/>
                                <a:gd name="T22" fmla="+- 0 15459 15416"/>
                                <a:gd name="T23" fmla="*/ 15459 h 121"/>
                                <a:gd name="T24" fmla="+- 0 6870 6764"/>
                                <a:gd name="T25" fmla="*/ T24 w 119"/>
                                <a:gd name="T26" fmla="+- 0 15439 15416"/>
                                <a:gd name="T27" fmla="*/ 15439 h 121"/>
                                <a:gd name="T28" fmla="+- 0 6855 6764"/>
                                <a:gd name="T29" fmla="*/ T28 w 119"/>
                                <a:gd name="T30" fmla="+- 0 15424 15416"/>
                                <a:gd name="T31" fmla="*/ 15424 h 121"/>
                                <a:gd name="T32" fmla="+- 0 6836 6764"/>
                                <a:gd name="T33" fmla="*/ T32 w 119"/>
                                <a:gd name="T34" fmla="+- 0 15416 15416"/>
                                <a:gd name="T35" fmla="*/ 15416 h 121"/>
                                <a:gd name="T36" fmla="+- 0 6809 6764"/>
                                <a:gd name="T37" fmla="*/ T36 w 119"/>
                                <a:gd name="T38" fmla="+- 0 15419 15416"/>
                                <a:gd name="T39" fmla="*/ 15419 h 121"/>
                                <a:gd name="T40" fmla="+- 0 6788 6764"/>
                                <a:gd name="T41" fmla="*/ T40 w 119"/>
                                <a:gd name="T42" fmla="+- 0 15427 15416"/>
                                <a:gd name="T43" fmla="*/ 15427 h 121"/>
                                <a:gd name="T44" fmla="+- 0 6773 6764"/>
                                <a:gd name="T45" fmla="*/ T44 w 119"/>
                                <a:gd name="T46" fmla="+- 0 15441 15416"/>
                                <a:gd name="T47" fmla="*/ 15441 h 121"/>
                                <a:gd name="T48" fmla="+- 0 6764 6764"/>
                                <a:gd name="T49" fmla="*/ T48 w 119"/>
                                <a:gd name="T50" fmla="+- 0 15459 15416"/>
                                <a:gd name="T51" fmla="*/ 15459 h 121"/>
                                <a:gd name="T52" fmla="+- 0 6766 6764"/>
                                <a:gd name="T53" fmla="*/ T52 w 119"/>
                                <a:gd name="T54" fmla="+- 0 15486 15416"/>
                                <a:gd name="T55" fmla="*/ 15486 h 121"/>
                                <a:gd name="T56" fmla="+- 0 6822 6764"/>
                                <a:gd name="T57" fmla="*/ T56 w 119"/>
                                <a:gd name="T58" fmla="+- 0 15537 15416"/>
                                <a:gd name="T59" fmla="*/ 15537 h 121"/>
                                <a:gd name="T60" fmla="+- 0 6823 6764"/>
                                <a:gd name="T61" fmla="*/ T60 w 119"/>
                                <a:gd name="T62" fmla="+- 0 15537 15416"/>
                                <a:gd name="T63" fmla="*/ 15537 h 1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119" h="121">
                                  <a:moveTo>
                                    <a:pt x="59" y="121"/>
                                  </a:moveTo>
                                  <a:lnTo>
                                    <a:pt x="81" y="117"/>
                                  </a:lnTo>
                                  <a:lnTo>
                                    <a:pt x="99" y="106"/>
                                  </a:lnTo>
                                  <a:lnTo>
                                    <a:pt x="113" y="89"/>
                                  </a:lnTo>
                                  <a:lnTo>
                                    <a:pt x="119" y="67"/>
                                  </a:lnTo>
                                  <a:lnTo>
                                    <a:pt x="116" y="43"/>
                                  </a:lnTo>
                                  <a:lnTo>
                                    <a:pt x="106" y="23"/>
                                  </a:lnTo>
                                  <a:lnTo>
                                    <a:pt x="91" y="8"/>
                                  </a:lnTo>
                                  <a:lnTo>
                                    <a:pt x="72" y="0"/>
                                  </a:lnTo>
                                  <a:lnTo>
                                    <a:pt x="45" y="3"/>
                                  </a:lnTo>
                                  <a:lnTo>
                                    <a:pt x="24" y="11"/>
                                  </a:lnTo>
                                  <a:lnTo>
                                    <a:pt x="9" y="25"/>
                                  </a:lnTo>
                                  <a:lnTo>
                                    <a:pt x="0" y="43"/>
                                  </a:lnTo>
                                  <a:lnTo>
                                    <a:pt x="2" y="70"/>
                                  </a:lnTo>
                                  <a:lnTo>
                                    <a:pt x="58" y="121"/>
                                  </a:lnTo>
                                  <a:lnTo>
                                    <a:pt x="59" y="12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">
                              <a:solidFill>
                                <a:srgbClr val="1C59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5B55BC" id="Group 10656" o:spid="_x0000_s1026" style="position:absolute;margin-left:-.5pt;margin-top:-.55pt;width:596.3pt;height:842.9pt;z-index:-251646976;mso-position-horizontal-relative:page;mso-position-vertical-relative:page" coordorigin="-10,-10" coordsize="11926,168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9XFp7DwAA/34AAA4AAABkcnMvZTJvRG9jLnhtbOxdbW/juBH+XqD/&#10;QfDHFr5Yst4cbPawl5fDAdf20HN/gGIrsXG25crOZreH/vc+MxQlSho6zouyuVQH3NqOhuRwhpxn&#10;yBlSH77/sl45n9N8t8w2ZwP3u9HASTezbL7c3J4N/jW9GsYDZ7dPNvNklW3Ss8HXdDf4/uOf//Th&#10;fnuaetkiW83T3EElm93p/fZssNjvt6cnJ7vZIl0nu++ybbrBw5ssXyd7/MxvT+Z5co/a16sTbzQK&#10;T+6zfL7Ns1m62+GvF+rh4CPXf3OTzvb/uLnZpXtndTYAb3v+N+d/r+nfk48fktPbPNkulrOCjeQJ&#10;XKyT5QaNllVdJPvEucuXrarWy1me7bKb/XezbH2S3dwsZyn3Ab1xR43e/Jhnd1vuy+3p/e22FBNE&#10;25DTk6ud/f3zL7mznEN3o9CLBs4mWUNN3LKDPwUhieh+e3sKyh/z7a/bX3LVT3z9OZv9tsPjk+Zz&#10;+n2riJ3r+79lc1SZ3O0zFtGXm3xNVaDzzhfWxNdSE+mXvTPDH6MgGkMeA2eGZ+4oGvnxuFDWbAGN&#10;UsEhPcdj+mQ1zhaXRXHXnXhhUTiMg5ienySnqmXmtuDu44ftcnaK/wvZ4ltLtg+PQZTa3+XpoKhk&#10;fVQd6yT/7W47xDDYJvvl9XK13H/lIQ0hEVObz78sZyRs+lFXE+aUUhMoqGFSVDyhTmpaVTKhnrGS&#10;nE12vkg2t+mn3RZzAjJFFfpPeZ7dL9JkvqM/k6TqtfDPGjfXq+X2arlakRbpe9FvTKvGsBREp4b8&#10;RTa7W6ebvZrDebqCCLLNbrHc7gZOfpqur1MMyfynuctDBsPi592emqMBwvPqdy/+NBpNvB+G58Ho&#10;fOiPosvhp4kfDaPRZeRjvLjn7vl/qbTrn97tUoghWV1slwWv+GuLW3ESFeZGTU+e5s7nhI2JGlNg&#10;iMeWZhHDjERCvO7y2T8hbNDh+z5P97MFfb2B5Iq/g7h8wGKuJEs62GGyPW3+YAKMqgkwrk8ADIt8&#10;t/8xzdYOfYGcwSXLOfkMMat+aRLieJORtrkfupumJiajyWV8GftD3wsvoYmLi+Gnq3N/GF65UXAx&#10;vjg/v3C1JhbL+TzdUHXPVwTLNVst53os7vLb6/NVrhR0xf8VM39XkZ3QgKjY0MrTnzzOWBck/WIy&#10;QBnKCLLZKO2hYTknekqWljOOqO2mZSSEeFnL6YZuwE0plZD1NLQfxqVxLMymMppGqZrZ1KOmKGcx&#10;mvdboPVOz3v8Om4uEVZLOPfrItmmGIBUbc3SweYXlu4qT1PyAtjU8XAuiDUg7Uw04mrUEyJ7xDwy&#10;5EKmRpZmKZXkdHanZhKNRT17oON5Ya5u5wX/U/TkZr2Cb/GXE2fk3DtKRzynKiJYZUX01yGI3DAe&#10;x/i31G9F6GlC1KbIFk6p6opsbJKRSbA17GvChxoONOHhhmF7yt5yT20Nw+Oo9Rh9lXsMzKtqJJE4&#10;Yo8xD0syu5hLZRTdtbbqlhrh/lqbdU2F2Nst9fGQmN1SIW05Y/SV4ytZKIONgfhlU4w5fHMA9eRT&#10;0ajcZjvylmgAwlmaeoVFBBU9tRCDUSIOjiKGsolYg8zhmqEgIoZgFc4cpia5MrlvkkMCKFZ0l8Cr&#10;6d3nAwfe/TWVgQCSPUlJf3XuSwO5OBvQpKEn6+xzOs2YZl95pWGs2ayerzYmXWFqwWNFqyn055Zr&#10;rCjZIqMP+rn+VHRKT8fQtFucrbJdquRKvWZMK7tPUjOslQGJ5KocgZzEMUmodAe4D/QX0StwPX/0&#10;gzcZXoVxNPSv/GA4iUbxcOROfpiEI3/iX1zVvYKfl5v0+V4B6XcSeAGr1d7JEf9XjKoaGRZdmzmP&#10;HHKKL4vv+2S5Ut8NB4I41o6D/uShhjWGgh0FatfZ/CuchTyDswX9Yr2ML4ss/8/Aucfa82yw+/dd&#10;QguI1U8bYOnE9X2Q7fmHH0QefuTmk2vzSbKZoaqzwX6AaU9fz/f4hSJ323x5u0BLyoneZJ+wBLtZ&#10;soNH/CmuwDf9AJzzt2LhpjwXm7szpuVDfaEYs63o3t0p3Bk7OGOU6xUiZICJWTpAlw8Den1tWMil&#10;GJP41ZWbAyunxFlzc4qlt+HMYKK+jJvzoBQxtfU63TQaL+jiANhgfGUUN9H0oPtQAuqh2mpYesgL&#10;Mp0bC2emY2PF+dKpAVeWekx3xlqP6czUZAXtPMMF0Jh2GHoL5B2bwGv1FyBigulH+Qu8aCFQOuiJ&#10;QFBUM+9uaGL1+Sr4r3H4GPzXtBrP9Wd3+N9sscf/DRC1x//O8R92t4n/bCi6xH8/Gisz4wbjUWPH&#10;w/NcGF3aLB57vFQwvACpXLXn0SoJ4yLtE7+aL4A+Cr4Ad4p4wP7Ii215SJLRjpVdLhCtsYw4ziPg&#10;9S4153Cb7F1X2xTmIntKaMiNN4hKn0CtnYNw7DrGSKhqM30Cl8kWTjkqKrLSK+D6wkngiryZPsHU&#10;t/BWegUP8WZ6Bgd4K72Dw7yZ/sE0tvBGURJzi4Umjyy4+mYH04mSqzY7mD27Wk1NTF3PxmBdE6xT&#10;C4OmMhSdzGBdH3YGTXVMXdodk0aeW1eH0ps49FxTIw39wq48xWfD3CD/5zg3DPIh4uM8q0fuxECZ&#10;VLd7nI9H5pjJX9ZxU1YJ+zY0oe37NsV0h8htfpuqCBxWpNpd05/KbSsJm75WncxYaqJV/Ux/mjs7&#10;7QZ7r6332l5l1wbmoem18VqwU68tHqv9YTdADF/tyJY+hnLZgpbHJpQxPDaz1Lf21tA3wVvjTfYX&#10;99YEqYiSLGXyZE+NdQUMLjVWuU2mr6bIFo5WYEXVdNaCMfkcQnWmi+AGRKarQy+egJfKDk+P2uIo&#10;aGvQilafEVoAMEEWdlzSGGJDJcWREic4UfCBLw9u5pdb8lSIVsBjhN4f2AF3z4NJdP60HfAiEoDh&#10;V+zC0EBUeRnvMBuAZjLFkN/pZj5ctQYsROy1dQkLoUfJZvC/yCrwtKjSF2A8aCWvsxrK7XypTBsW&#10;tPP7TRfxWDEIsMD9fGlYkKTShIW6TJ4FC0hLqDRWGfwmLNC2t1ZgRWWDhWIAVIQiLOhe/CFhIXo+&#10;LOj+97BAqcFHZusRGNfCu0eFuo0Yr0ouAwhjUv1fxXixP9CEBR6BncJC7Kl9BhgZ5MDwFqBozGDD&#10;dJQ3FMq8TVigoH4bFqJO0tkkqYiSxMh+eqS32O+ErggWtMYqO96ABZAdAwt+RFu7QnV1WCAyXR16&#10;0cMCJSb1qwXhgEU7ibuHBSQkPSX1x8eUbsJC56k/YYDV7GNXC0KZNwoLcIsFWOgk/edoSb4ILCC/&#10;p18tPDY/lTaR+tXCuztS8r43kXy4Zk1Y4I3VLlcL2C+G6XzcJpJU5o3CgpgJEnWSCSJJpbvVQg8L&#10;yemjjy30sDD4vY8t/MEOCvjtkHPUecg5cGOYzgIWjgw5S2XasMC2t/SMv81hAV8MOUedhJwlqTRh&#10;oS6TZ8UWxrxaKDRm3USKx2WMmDZ9CrcDB9vqaW59yJnnQB9y/kMeQH/nq4V2yDnsPOQcxAg0PxYW&#10;hDJvFBbEkHPUScj5aEmWUNnDwsFTTn0mUp+J1IecQ78dcg47DznDx0VIQ14tjAPMTMpFYu/aiDlL&#10;hSpcqBcrjeC3WS9QF9rRhbCToLMkFr1esAjlychAbTncYOOgkBlz5tNE1HKDpr5YoN0vsSoz3jyl&#10;8ytFVVDpE6LNyEqlcaY98oOIgAMfLVq0+ozcVEoKhSCenpw6Dur892lIfRpS91dN0KBrBBbCzuPN&#10;SFTXhxaCMbdWZafW7ZiBCVKht4oJYsQ57CTiLImlK0ygthxusGHvn4AJbixX1WMCsoxwJIEvNeLJ&#10;YGBajwk9JrwCJrSDzeFrBJv19tHxmADPslXorWKCGG4Ouwo3t8TSFSaQChzWw/MxIaYlB6m0UVWP&#10;CTVM6NcJ/nE3hfV5qS92JV3QjjSHnUeacfZK56Ui3Fg/rmBdJ0iF3iomiLHmsJNYsySWrjCB2nK4&#10;wYYhf/w6gRJqxap6TKhhgsJ7vffVrxP6dcIrrBPaYebgFcLMUXWyuZF9ZMWEIG4XequYIAaaQ57Z&#10;L322WRJLV5hAbTnc4PMxAYfbxap6TOgx4c2/++J9px4BAJrxBHVPQZcHFcII+yhFjNnlXfYqnoD7&#10;jVWM2fV4vWJEFKRiFSo0C37jODMQQIgzq3cvvTQuSILRuGAVy5MjzXSU2uEmH0IGartBU480qyuO&#10;6GxzMQqq/FUTG/RNSOWQqMgwjozbHMPYx+qDRlejWSxLy/dg8LWVAmtY3BlVUZucgNtmDf5MWZki&#10;WzgCa/VrEsM4lKWG4V7WxrdWCqy1Lq0MPI+PhLfE1ri0kuhE5hqXVuKdBJEoONfUg7q0UuKvrgYI&#10;ZRRY+DM1oehk/uraCGOkOUuKpYsVK/HxnZUSf3Vd0CFMi24bV1YSncgfvYPAGC3gbyTyByNm8OcV&#10;d5s3h6fXnBZ+MJHlR/dBlP1FP0An81fXCPRr4c/Ux9SjG10F+dHb44zeot2xjT9TH4pO5q+uEbyV&#10;Tp64Xm16eHSrq8AfRRXq/KEnaL09d+lVDab8QCfyRyfpjBrx6qFQ1O/Y1McUeTMyf3VtMGcW/kx9&#10;KDqZv7pGcB3+RObP1McUnZD5q2uD2rXod2zqQ9GJ/NHdHqb8ojgW+aPz86U+pr5lfvh1baBdL5Ll&#10;Rwcvy/oUncxfXSNhFMn2hU7slPVNfcv8oEMoRm/Rrq+u7GjZZ9/Uh6KT+atrhEyfLD9TH1PfMj8o&#10;6a3On82+UH5J2V/wZ7MvQV0j4E+eH4Gpj2lgmR+44q/BH7IN0Hp7/tK+tskf6ET54UWdZo3wWTxR&#10;fnB2q/qmgWV+wG0zayPQt4w/8qcN/tQNjoJzQO6hoRGrT4VN+6q+aWiZH9iCNms7wB8Cw1V9iq6U&#10;37PS+N7JlcycUyi9L4yAHJkdUwAwfEuVe0iJH0hBFMkxTplc31J2OL2RYI7IAU/H1E6ow+TH3T6N&#10;WIwiZ3f8Qd7JJlPtsKXHMEMmksmP6yplNRM5LM0xtZMBYfLjukrzmcmP6ypNLyJX+RJaMurzeS9U&#10;GTg4oUwTX8owJSuBZgu7gOZsN6DqXGy4uUpYKlKg70LVeUeToj68rvIQmUvePNpVL8dFs3Jt5GAR&#10;mUo2P0AGGwuycphYaqN3aIKsnDgy2URpQr81TybCsU6qqh42qbqhkrCK8agHr1wT7kunmsr37slU&#10;Sg4Iah6SKiz5w1JQjKvzR1aJEswQU2rnw07WHD2a+cfcnN5fkcszs78L0fK+Oz6dgbesM9YVb4Sn&#10;17ibv/nCrOq99R//B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N08czDhAAAACwEA&#10;AA8AAABkcnMvZG93bnJldi54bWxMj81qwzAQhO+FvoPYQm+JrP64iWs5hND2FApNCiW3jb2xTayV&#10;sRTbefvKp/a0u8ww+026Gk0jeupcbVmDmkcgiHNb1Fxq+N6/zxYgnEcusLFMGq7kYJXd3qSYFHbg&#10;L+p3vhQhhF2CGirv20RKl1dk0M1tSxy0k+0M+nB2pSw6HEK4aeRDFMXSYM3hQ4UtbSrKz7uL0fAx&#10;4LB+VG/99nzaXA/758+frSKt7+/G9SsIT6P/M8OEH9AhC0xHe+HCiUbDTIUqfpoKxKSrpYpBHMMW&#10;L55eQGap/N8h+wUAAP//AwBQSwMECgAAAAAAAAAhAGdJKge1QwEAtUMBABUAAABkcnMvbWVkaWEv&#10;aW1hZ2UxLmpwZWf/2P/gABBKRklGAAEBAQBgAGAAAP/bAEMACgcHCQcGCgkICQsLCgwPGRAPDg4P&#10;HhYXEhkkICYlIyAjIigtOTAoKjYrIiMyRDI2Oz1AQEAmMEZLRT5KOT9APf/bAEMBCwsLDw0PHRAQ&#10;HT0pIyk9PT09PT09PT09PT09PT09PT09PT09PT09PT09PT09PT09PT09PT09PT09PT09PT09Pf/A&#10;ABEIBGMDG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NiiiimAUUUUAFFFFABRRRQAUUUUAFFFFABRRRQAUUUUAc7oH7vV7mP0Vh+TCulKKu8h&#10;mJYgkFicfQdvwrm9N/d+Jblf7xkH65rov3QkcKoEpUMxC8kdsnvSBCUUUUwCiiigAooooAKKKKAC&#10;iiigAooooAKKKKACiiigApsm/YfL27u27pTqRwWQgMVJHBHUe9IAGcDPXvilpEBVFBYsQMbj1Pvx&#10;SnjrTAKKQsoIBIBPABPWk3rv2bhuxnHfFADqKYsqM7opyyEBh6cZ/rSLOrxNIu5gCwwBzkEg8fUU&#10;gJKKjaXESusbnO35ccjJH8s/pSszh0CpkE4Y5+7x19/T8aAH0Gmbn83GweXtzuzzn0xQvmbn3hdu&#10;75MdcYHX3zn9KLgPoqLbKYGUuolIIDAcD0OPypXR2RQJCpBBJA64PI/GgCQ9PemxhxGvmlS+PmKj&#10;AJ+lIYkMokKjeAVDd8elPxQAUUYopgFFFFIAzRRRTAPwo5oooAOa5zxFYYlFyu5Vkwrsv8J9fyro&#10;6ZLEk0TRyKGRhgg0gOV0TUjYXBSZswSHn/Z966cRM1qIzOxYpjzV4J46iuS1LT5NPuNjZMbco/qP&#10;8a0ND1byitrcN8h4Rj/D7H2oA6B495X5mG1g3ynGf/rUGJTKshzuUFRz2OM/yFPooAYIkWRpAPnY&#10;AMc9cZx/M0qxqmdqgZO449adRRYBoRFQIFUKBgKBwB9KdRRQAUUUUwCiiigAooooAKQgEEEZHcUt&#10;FAFWGGK2m2W9uq5++yhVx6e5q1UUolIxCUUn+Jlzj8MipalDYUUUVQgooooAKKKKACiiigAooooA&#10;KKKKACiiigAooooAKKKKACiiigAooooAKKKKACiiigAooooAKKKKACiiigAoopAQSQCMjr7UALRT&#10;PNTyzJvUoM5IORx1/lQ80aRrIzfKxUAjnOSAP1IoAfRTWkCuikHLnAwPbNG/94U2Nwud2OPp9aQH&#10;Px/u/FxHqx/VM10u88II227M7+MZ9Ouf0rmZyV8WKdu35lAJ/i+UDP8ASt/zLtoQUhjB2t8rN37c&#10;0hokopknm7V8vbuyM7vTPP44zQRIZEKsAgzuBHJ9KYh9FMCv5rNv+QqAFx0POTn8vyoRCpcly25s&#10;jPbgcUAPoqH7ODbGBnkZSpUsW+bn39ae8Sybd4ztYMOe4oAdkZxkZ9KN6lioYbgASM8j0/kaQxoX&#10;VyoLKCAfTPX+QoCKGLbRuIAJxyQOn8zQAI6vnawODtOOxpn2mP7N9oVi0W3eCAeR9KkCgZwAM80t&#10;ADHk8sr8rNubb8ozj3PtQXIlVNjEEE7uwxjj9f0p9FADA7mRgUwoAw2evXPH+etCM5B3qFO4gYOc&#10;jsafRQBF+/NsP9Ws+0ZxkqG7/hTnVyU2vtAbLcZyMHj+X5U+igBhRjKG8whQpBTHU8c/ofzoEfzO&#10;S7ENj5c8D6U+iiwEFtHELYLC5eIk4O/d1PTNO+zxmBYSuY1AABPp0/lToWV0+RWUA4wVK/oafQA1&#10;kVipZQSpypPY4x/U0u1d27Az0ziloosAUUUd6ACiiimAUGig0AFFFFABRRRQAUUUUAFFFFABRRRQ&#10;AUUUUAFFFFAEN3aR3tu0MwyD0PcH1Fcde2UtjcGKUf7rdmHrXb1XvbKK/gMUox3Vu6mkBkaLrP3b&#10;W6b2jc/yNb9cPd2kllcNDMMEdD2I9RW7omr+cFtblv3g4Rz/ABex96ANuiiimAUUUUgCiiimAUUU&#10;UAFFFFABTJJBGm5vwHrT6qXrcovpzSYEiSLcKQQQRz1ot0KiV1IYyOXHGOwGD19Koi7S1njDElnO&#10;AqjJI7n6D1q9IER/OkYKkYJB3YA9cjpU+Y1qh3mGKJDMQXO1TsBwWPHHtmpaQMGUMpyCMg00xqZR&#10;JzuClRzxg47fhVCH0UxS+XMm0KD8pB7YHX8c0sciyxJIhyjgMpx1BpgOooooAKKKKACiiigAoooo&#10;AKKKKACiiigAooooAKKKKACiiigBhlUSrGT87KWAx2GM/wAxSrIGkZMNlcckcHPpTqKQDI3LqTsZ&#10;cMRhu+D1+hpvmSG3V1i/eFQfLLYwe4zUtFADXL7k2BSN3zZ9MHp+OKT5/NGNvl7Tn1zxj8OtPooA&#10;YocO5ZgVONox045oVHCMrSFiSxBxjAJOB+A4/Cn0UARmHdCsZkfjHzA4Jx/+qleJXdGOcocjB9iP&#10;60+igBnlJ5vm4+fbtz7daVUVSxVQCxyT69v6U6iiwCBFVdqqAOeAPXrSjjpRRTAKKKKAOd1j93r9&#10;q/8AuH8mNdKqs2whyqqTlQB81c14l+S6tpP9k/of/r10ZWNgpdioVwVw5Xnt0PP0NJghDRSt94/W&#10;kpgFFFFABRRRQAUUUUAFFFFABRRRQAUUUUAFFFFABRRRSAZGzNu3Jtw2BznI9afTED7n3lSuflAG&#10;CB780+gAooopgFFFFABRRRQAUUUUAFFAooAKKKKACiiigAooopAFFFFMAooooAKKKKACiiigCpqG&#10;nx6hb7H4cco/of8ACuQngktZ2ilBV1P+SK7qqOqaYmoQ9lmX7jf0PtSAr6Nq/wBrUQTnE6jg/wB8&#10;f41rVwjpLazlWDJLGfxBrqNI1YX0flykCdRz/tD1FAGnRRRTAKKKKACiiigAooooAKy7u5VC0jk4&#10;LBRgcnJwBV65fZEQPvNxWUmZpi52NCuDGRg5OOWz264/OpYmS2ttIsfzuXZiWLEHn6AZwO3/ANfN&#10;XYjwFfqvIIpFVniR40STACbWGeQOf8+9NlPkqi8bgQ34bQP6VzqcnLU3cIqN0WIpHd2DR7VHQk8k&#10;9+Kkqs37yHcszxjGMrgkc+/5VYDKxIDAkdQD0roTMn3FpskfmAAsy4IOVODwc06imIaS/mqAoKYO&#10;WzyDxjj86FkV2dVYEodrAdjgH+RFOpMdccZoAWiogHhgRUDTMu1SWbk9iSf1qQuoYKWAZgSBnk46&#10;/wA6YC0UUUAFFFFABRRRQAUUUUAFFFFABRRRQAUUUUAFFFFABRRRQAUUUUAFFFFABRRRQAUUUUAF&#10;FFFABRRRQBg+KFyls3oWH8q24ZI/saSSqWXarcIWOfYDJrJ8TLmxib0kx+hrS02Q/wBlwMql2EK4&#10;UYyePekwLL/fNNpz5zkjBI6U3vQAUUUUwCiiigAooooAKKKKACiiigAooooAKKKKACiiigBioRI7&#10;F2IbGFOML9OP50+oh5IuiNy+cy5K7vm2+uPSpaQBRRRTAKKKKACiiigAooooABRQKKACiiigAooo&#10;oAKKKKQBRRRTAKKKKACiiigAooooAKKKKAM7VtKXUItyYWdR8p/vexrlQZLaf+KOWM/Qg13dZesa&#10;ULxfOiUGdOo/vj0+tICTStTXUIcNhZkHzL6+4rQrjjK0cv2q3YRtGfujI2jOMY/EZ/rzXT6dfx6h&#10;biReHHDr/dNAFqiiigAooopgFFBIAyazprqWe58iJGERUhpA2Dn/AGff+VICKcy305hWNjGyne4b&#10;AUcjAPrVyKxSNFUnAUYCrwBUsFvHbRrHCioqjAAqWiwES28aHKgg+uTS+RGf4BUlFFkFxgjUIUUY&#10;B9KrxrBZvIVRt7Y3MEyX7Dp1q3TJVJXcpIZeRjvSa6lRfQfRUcLO24vtxn5QvYe/vUlMkKKKKYBS&#10;FQWDYG4DAPelooAaqsrOWcsGOQMfd4HH9fxpEkzCryL5ZIBKseme1Pprosgw6hhkHBHcHIpAOopp&#10;VzIrB8IAcrjqeMc/nSK+53XawCkDJHB4zxQA+ijPpRTAKKKKACiiigAooooAKKKOaACiiigAoooo&#10;AKKKKACiiigAooooAKKM0UAFFFFABRRRQBl+Il3aWT/dcH+n9asaIzNpEJTG/YQM9MgkDNM1xd2k&#10;T+20/wDjwpvhxt2lxqDjDMP1z/WkBptuwu/G7aM46ZptOKFEUM7OQOWbGT+QAptABRRRTAKKKKAC&#10;iiigAooooAKKKKACiiigAooooAKKKKAGFwJVTa2SCchTj86fTGLCRAqgqc7jnp+Hen0kAUUUUwCi&#10;iigAooozQAUUUUAFFHeikAUUUUwCiiigAooooAKKKKACiiigAooooAKKKKACiiigAooooAytTsSn&#10;mXdumZCPnA6/7wHrz/nnOBBetZ3gmt/+BDs3rXaVgappiW0/2yOPdCf9Yg/hz3H+eKQGzaXcd7br&#10;NEcg9R3B9DU1cna3MmlXAlQZhk+8me3b+uPx69a6mGZLiJZYmDIwyCKYD6KKz76+CyJbx5LvnJH8&#10;I7k+3SgBt7dNLKLaIPtZTukXjaO2D3Oe1WbK0S0hVFXbgYx6f/XqLT7IW8S7izHrlupPcmr1IQUU&#10;UUxhRRRQAUUUUAV5IgJFOJCGcMdrEYI9cdqljlSUEocgEqfqOtOIyCM4zUCuyOkKgtj7zOcce3HN&#10;Tsyt0WKKKKokKKKKACiiigAooooAi8ry4Fjt9sYXAHGQBnn9Kc0gWRE2sS2eQOBj1P40+ikAUUxY&#10;kR3dRhnxuPrjim+Y0NuHuMFh12AnnPYdaAJaKKKYBRRRQAUUUUAFFFFABRRRQAUUUUAFFFFABRRR&#10;QAUUUUAFFFFABRRRQBV1Rd2l3I/6Zk/lzVPwu2bFhnpKf5CtG7XfZzr/AHo2H6VkeFmzFOvo6n/P&#10;5UmBuIIliCwMGVSRw+7B780U4srBgqsNrYOUK5Ptnr9abQgCiiimAUUUUgCiiimAUUUUAFFFFABR&#10;RRQAUUUUAFFFFADHEhZNjKAD82Vzke3PFPpkkZk2/O67WDfKevsfan0gCiiimAUUUUAFFFFABRRR&#10;QAd6KTvS0AFFFFABRRRQAUUUUAFFFFABRRRQAUUUUAFFFFABRRRQAUUUUAFBAIIIyD1BoooA5jWd&#10;PeyGYP8Aj1Y5wBypPYn0qHR9TNjNskJ8hz8w/un1ror1tyGJgNjD5iemK5C4SOO4kWF98YPyt6ik&#10;B28jExEx4JI4INU7GxeJS1w5kcncfTPsOwFZmh6t5ZW1uG+Q8Rse3sfauioAKKKKYBRRRQAUUUUA&#10;FFFFABUc2Qm5W27efrUlFJq6GnZkcK7IlXe0hA+83U1JVWIwwyldo81jtLBOT3GSO31q1QndA1Zh&#10;RRRTEFFFFABRRRQAUUUUAFFFFADWjVpEc5yucc8c0i+ZvfcF2cbcdffNPopANjlSaMPGdynoadTZ&#10;Y/NjKFmUHupwfzoYv5iBVBU53EnpQA6imiRGkZAwLLjcPTPSnUwCiiigAooooAKKKKACiiigAooo&#10;oAKKKKACiiigAooooAQjcCvrxXP+FztkuUPop/LP+NdDXO6F+71i6j/2WH5MKQHSszNvDJtUEbTn&#10;71Mp5Eh3FmXYQNoA5B75OaZQgCiiimAUUUUAFFFFABRRRQAUUUUAFFFFABRRRigAooooAiufJEJa&#10;5KCNSCS54HpUtNkfy0LYY4HRRkmlU7lBxjI6GkAtFFFMAooooAKKKKACiiigAooNFIAooopgFFFF&#10;ABRRRSAKKKKYBRRRQAUUUUAFFFFABRRRQAUUUhYKMscCgBar3d7FZxlpGAx2qhqOuR2+Uh+aT+VY&#10;jiS5/wBIvpfLi9T3+gpXESajq899G+AUt05YDv8AX/CtZtM02w0kfbW2ySqMuRlg2OwHpVW1sDco&#10;ks8DwadGd2zaS8x7fKOcfz/ld1rTbrVkhmiUIVX/AFUnDc9eckdhUyuldGtGMZTSm7I5eRQrkKwd&#10;QeGA4NdFoer+cBa3DfvB9xj/ABD0PvUSaTBbaa8F7IBcsd6lRnZ/nvWGytDLtPDKexpxd1qKooxm&#10;1F3R3lFZejaqL2PypiBOo/77HrWpVEBRRRQAUUUUAFFFGaACiiigCvcIxOQm5R82A+0lh0qcZKjI&#10;wccimTqrJlgTsO4BeuaId5Ql2DZORhcYHp1qVvYp6q5JRRRVEhRRRQAUUUUAFFFFABRRRQAUUUUA&#10;FFFFACYHpVJtLLMW+33wyc4EuAP0q9RmkAUUUUwCiiigAooooAKKKKACiiigAooooAKKKKACiiig&#10;ArnbD934nuF/vM/8810Vc6P3fi49gW/mlIDpdhzv3tjZjZxt+vTOfxplL+5Ese9kEzAqgLckd8Dv&#10;SUIAooopgFFFFABRRRQAUUUUAFFFFABRRRQAUUUUAFFFFACOSEYqAWxwCcZNIhYopcANjkA5AP1p&#10;TnBx1pIwyxgSMGYdWAwD+FIB1FFFMAooooAKKKKACiiigANFFFABRRRQAUUUUAFFFFABRRRQAUUU&#10;UAFFFFABRRTXkVBliBQA6mmRR1YAepqrNqltb5859vov8R/CsK51aa6lK2kbAHueW/8ArUgNy71S&#10;C0XLMCew9awbjUrvUXKQhlX26/n2quIUE22dnnuG6QxfMxPua0LbTZLtJFk2kRkA2cEgGCf77/zA&#10;yaNxFK3gUuUt0FzMvLMTiKL3JrTsrKN1F358VxMp5lmU7Ix6onGfrkdM1Zu9NmiSA24KJGnMULYR&#10;W7ntn6nNZ7XLs4SIPORw5hUtj8aV7DNsS26pd3VmBJchGYlySTjkAZ6D2HFcnceKtTnyFlSFT2jX&#10;+pya2bO6+wSM8tpdl2GAGjCjH4msqHwnfXDFsRwxE5Xe+Tj8M0LzAuWv2m+sIZwGlZhtY9Tkcc/X&#10;ior+y2xBXTE3XPp+Nbul6XLo+nSxRyiZyxdcrgA4HHX2rNLC6mZriUqSMhsd/TFTKN9UNaGDFI8U&#10;iuhKSIfxBrr9L1JNQg5wsy/fX+o9qxryzS52C1jIkAIyesn/ANesy3uJbSdZYjtdT/kGrEd1TTIo&#10;6so+pqpbX0F/YtKWCBR+8BP3DVXa/mHOVVScDHLe59PpSbsO3U0jcxD+L8hUZvF/hVj9eKqU+KPz&#10;ZAvbv9KV2TcvRsXjDEYz2p9AGBjsKKoYUUUUwCq8e1JS0kp3Z2Dc5APccdM1YqvMUjlEjgtxwqru&#10;OR3wOe9S+5S2aLFFGcgGiqJCiiigAooooAKKKKACiiigAooooAKKKKACiiigAooooAKKKKACiiig&#10;AooooAKKKKACiiigAooooAKKKKACudvf3fimFv7zJ/hXRVzut/u9btZO2EOfoxpAdKsgTYu1juOP&#10;lGcfX0plODOoXy0DZYBstjA9ff6UjfeP1oQCUUUUAFFFFMAooooAKKKKACiiigAooooAKKKKACii&#10;igApkSeWgXczY7scmnk4BJ4A71Vt57MHZbvCN7EgLgBz3I9aQFqiiimAUUUUAFFFFABRRRQAUVG8&#10;yowU9T2FPJCjJOBSAWimebH/AH1/Ok8+Ifxii4ElFMEqn7oY/RTTWnVPv/L/ALxA/nQBLRVVtStk&#10;6zwj6yD+lQvrVmvW4j/AMf6UAaFFY0uuWjAjzpCPRI8fzNQnX4FGEFwfqAP60Ab9IWC9SB9awf7T&#10;llA2xsNwyNzluxPQD2/WozPdsy42jOAdicD8TnpRcDeNxGOAdx9BzVafVIoc7nRSOoJyR+A5rGS3&#10;upgftcjEZ+6XOMYPYcdcVWJRQ0ax8EBSPXH+f0pNglcvz+IV5EYdvf7o/wAaqGfUL37oManuPl/X&#10;rVuOO3gOI0XeMZwNxGfWpcyN0AT/AHuT+Q/xpXCzMi2tHnYpHbz3EwJDKPlRTnu1aNtpU1x5sbSf&#10;6vgw24KITnGDIRyfXGajktpVu1eHawxvIlGUZxjHHr71oxapqcjBWWyRiQoLb8En6Zp3Q0r7Fyz0&#10;iO2jiwPJK8tHAxCsc5GW+82Pc4PpV13itYS7lY415J6AVQC6tMob7VZxqRndEhb+dZYlRroSXpe8&#10;2n5fMOFHuFHFDYbGgqSa2++UPHp4+6nQze59qNXh8m3i8oKkKcbF459hWpHMkse+M7hjOBXO3lxL&#10;cTkygqVOAv8Ado3BOxFOZEC+acll+Vs54rZ0gulgzS7toJK55+X2rNs7pYHCyqHiJ6EZx7iuhRld&#10;AyEFSOCKVrMXW5kNqtxO3lW6qGYkAjrj8aq2lo97My7wuOWJ6/lW09hbuyts2MmMFOKiFgyal9oi&#10;YKh5Yep71Qxt7Yn7KiWqKCjbuOD09ax9T04Xtr9vtl/eD/XoB1PdhXUVk3FvNBesYQ3kSfMcdjSb&#10;sgscrZ3b2Vyk0fO08g9DXWho7+2SeE9R/kVzGpQxpdSNCyFc8hT0qzoF8be68hz+7lOB7N2/w/Kh&#10;O6CSadmavSrtrHsj3Hq38qSW33zKw6H71WBQkSFFFFUMKKKKACo5dwKskYcg/kKkqOcDyiWZlA5y&#10;KmWxUdx0ZZowXXaxHIznFOpkW/Z+8ZWOeqrgY7dzT6ZIUUUUwCiiigAooooAKKKKACiiigAooooA&#10;KKKKACiiigAooooAKMUUUAFFFFABRRRQAUUUUAFFFFABRRRQAVz3icbZrZ++0/pj/GuhrC8ULmG3&#10;b0Zh/L/CgDfG9kPlMqnIOWXcMfTIof75qG1Hn2MY3sm+NTuU4PQVM+NxpANoozRQAUUUUAFFFFMA&#10;ooooAKKKKACiiigAooooAKKKKAIZlWW4topBmN3OQejEAkD9M/hWHo13bahdJAZbqV3jzOkrqUU7&#10;c/Lg54PrnHfmt+WJZk2tnrkEHBB7EGqUWlqsm1tvlKu1dqqrOD1DYUcdOh570hiW10XtYmeR2YoC&#10;Tgc8dal+0+7n8RUDcMaSpuSWBdc8hsfWn+bIeU2lfXNVKa7pGMyMqD1Y4ouBdMsnd4x+NNMr95lH&#10;0/8A1VlS6rax9GZz6KP8aqtrEsh228Az75Y/pT1A3TJnrOfwFI0/lIf3jZPdjjFYJOp3HVmQfUL/&#10;AC5oGku5zLMM+wzQBotf20bbnnQ4PY7v5Uy58RRBv3CSMPfgVBHo8XGd7k++BVqKwjTbsiQZ6E81&#10;DnGO7Aotrt04JjiXH+6TTE1HU7glY3K+oAUVcvLM3GzEqKMdCaW1tIYCxEpdivp+lL2q6BZlNrXU&#10;J/8AXXLYPZpCf0pF0f8AvTfkv/16uXl4lu2EXORn5qRdWhYHERXOMZ5xR7R9EBAukRd3c/TFSro8&#10;PHyueccmpmv2VGbaAM5wPWoP7QacfISMHJqPaSauVazsU9TsRamNkBCPkYznBFGmIHaTMSOQBjdV&#10;zUR5umbjuyjg/wBKo6bKIpX91/rVwk3F3Eao3rwEQLns3b8qXdIf+WYBx3biopboIhyMMRwKl0aF&#10;ru5G0bzuVFQngsxwM0nNWuVbuhdkpGcgLx91fz5rPaWETkvHvwSNxP8ATpXZm40mC8exnnvjOj+W&#10;Zognl7unC9cZ+prn/EWk/Yrtw2FdJCkgUYUnGQR6ZBBofMrcy3CLIo5UIAQYHbA4p7usaM7kKqjJ&#10;J7Cqlor4bjj19alfzH8pdg2lsSZ/u4PY++KqF3uTJLoLAn35ju3S4bDDBUY4H+fU1NQTgZqk9+yv&#10;wo25xz3ptkl5GeLPku0Zxj5enXPTp/8ArqrKDHIWdcoSfujoKmimSZAyMCD7015owdrGkVzPqKt0&#10;6rvtmbHcr29M1e+xyX9iszjFwO5GN47ZqrEfJcPF8rZBOP4vY+o5rYs7xbpCCNsigbl7fge4poaV&#10;9Uc88Tx43oy56ZGM1u6dGLWwDSttDfMdx4FWpYY5l2yIrD3FYOoee14ySbjz8i+3bFWBcutZAyts&#10;uT/fbp+Aqgl1dSTqUkkaQngA/wBKs2+kuy+ZcsIkAyfXH9Ke19DaIRZRqFGCZHGdw7470r2BK5cv&#10;vMLLtzt7gVnLbX8rSorSKGRgCx46YH61RbUjK4E7yMCMZZuPxA4q0sphYFJWQ5B4brj2qN3cpSSM&#10;WPSrlZwk8LxLzksMD8PWqpBRyDwynH410rs8j75XaRwMbmx0/DisLUU2Xr46NhqcFy6F167rSuzr&#10;rOf7TZxTd3UE/Xv+tT1k+HJN+mlc/ccj8Ov9TWrVmItFFFMAooooAKRxlCBjJHelopARW6nZvLMd&#10;3OD0H0qWq0IiS4IIjE7AjjG7aDVmkthy3CiiiqEFFFFABRRRQAUUUUAFFFFABRRRQAUUUUAFFFFA&#10;BRRRQAUUlLSAKKKKYBRRRQAUUUUAFFFFIAooopgFY/iVc6fG3cSj+RrYrM8QLu0lz/dZT+uP60gL&#10;OneXLpEPnBTH5IDbumAOc1aBQohh2+WVG3b0x2xVLQHzpVufQMP1NXi/mIr7WXI+6w5FHUBKKKKY&#10;BRRRQAUUUUAFFFFABRRRQAUUUUAFFFFABRUT3CLwDuPovNULnWYYcgyqD/dT5j/hSuBpSSLGuWNM&#10;iLu/mbvkI4THT3zXOvrcsrkW0G5vV8sfy/8A11nz6hcXZ3STyFcY27sD/vnpQBvXF5bwsd8y59By&#10;f0qjLrUY4iiZvdjiqpsYRaqzu291BAHQVpaZp4WIBfLLE5BHXFQ5RjuIpG41G7+4DGp/ujb+vWhN&#10;JZjumm5PXHP6mrhufmIUDHYk9aljvglvJmMGQD5WHvUuo+iAhi0uFekRc4z83NRS3RtZdmxVQHG0&#10;DFW7fU5ckFcqTwQOAazL5ZJZ2Y5Ynpz2qOdsrlNmw8q9YjdtPXk9aJru3tptixF8HqTj8qraO1vY&#10;W73F1OiMchUyM/8A16zrm+t5LgvExPOcEdKbhddwukzSuLh9gdW2x5JOeoHrUSzhEOX38ZBzUX9p&#10;2gt1TbMz/wARKgD+dQJfW6ArscqPujjp+dEYNWG2miVLkSNh9uTUMl4YnUKuB3I61GLm3QkrE5Pb&#10;J6VWMu5vufL7mq5HuQmzTdvPjBcZ9DioYrQyvgn5RyajbUmZRGkaADgDkmlVr5xhFdQfRdv61XKK&#10;xKzgqRv5Ix1xzUcMsdspLMGY/wAK84/GoxpMpbfNIqf7zZNXYNMgwGLGX9BUqCW427lWfU3mt2hC&#10;BVbGecmorLH2tAf4uK6E2my02mEhM9DHxWDfW32WcNHkI3K+xpwalewxbjd57M4yFOBgdK2tAujF&#10;827Y28OjN0DKcjPtmq0aRXkSylRkjn61YVQgwBxUOmhczOpkm0Q6l/adxZzLLje8I5UyZGCD0x16&#10;9T2rnNe1KTULtmMLMZn8yQqRhOMBecHgAdqoq7yTOwmJiGUCAnGQec++Rj8KfUzlJ6S6HRCmlqRw&#10;3ACOBFJlP4QmM/QnANMS4jNyJJdyyBdgXIIXnnn3wPypJpQDt3flVRIT5hy2E681pF6GUuXmZpiR&#10;zKysoEeOGzWfdWpXcyOu09Kdczl9vHygcAVFCzEEY49aGzIZYM63KJyB0zVuRXDldp69hTLbcl0u&#10;1Mg9yOlXCcnJoSG3clgUpCit1Ap+MMGU7WXlWHUGoFYr0p/nD0NUCdjSh1R1AWeMv0G9MZ9yR/hT&#10;LnXYoVDLbuznIG7Ax+PNURIp9qjuIUnUfMAR0NGpamuqJG1Br4F5G+6QRH0Cn19/xqCUtIhXPWmx&#10;RCEEA5J6moLyWRCFQlRjqKRMndjEtJHcBiAD3JqWYkOQevvVJZWOdx5BzmtKEb1jaQZcgZyKSJHC&#10;4MNqrOCSTgA1nX8wnlRwMHbgj8a1buETWzoeOMisWaNokjVhjgkVS3KWxt+F2Oy5XsCp/nW9XP8A&#10;hf711/wH+tdBWgxKKWikAc0nNLRTATmilopAV4pFEzoqSHLEsx6A1YqFTN55BCGPJ+bdyPQYx/Wp&#10;elJbFS3FoooqiQooooAKKKKACiiigAooooAKKKKACiik5oAWiiigAooooAKKKKACiiigAooopAFF&#10;FFMAooooAKKKKACqOsru0i4HsD+RFXqraiu/Trkf9MmP6UAVvDT501R/dkYf1/rWoTIUBlVVbJ4V&#10;tw/PArF8Lt/oci+kuf0H+FbRV1U+Y4bLEjC4wOwpANooopgFFFFABRRRQAUUVSvdRW0V2O1Y0IV5&#10;HJCqcZx7nH8xQBdoqpaXwuAhYLtkz5ciHKvjrg+v+c8HEzXMa/xZPoKVwJaRnVBliAPesy71eO3y&#10;GcK391eW/wDrfjWRLq1xcyBLdNpY4BPLH8TxRcDfuNQigXLMFHYscZ+g6msi618HIiUv7twv5f8A&#10;6qrw6VNNPm6ZiDj5gc5PoSauQwWtjlXIJJORjkD0zWcqkVpuFrmZcvfTw75SyxEjgcD8h/Wo4LZV&#10;uY8/vEOAwOR/nvWjc6gkcXlxRrsC7eBxVaFYxICCTnjntWbnIOW5qR2wg8xlGxeCwzgCsPUEEd/M&#10;oII3ZyPfn+tadxc+THs5dmHGe1ZN1KJbhmxg4HH4Yq4c19WGh0U9tDJp9tKpIYxKTj3AqqZNkSqA&#10;VUCrlvLbf2NbNPcRxny8YY8nHHTr2rJn1OMErEnmDP3jwP8AGjls9ENlyxhW6vFjYEqck4+lXr+L&#10;TrS2aKSZUY84zubP061jQDU74EWkbRxt1MY2L/313/Or1r4UJw13P9VjH9T/AIVaQkZR1BYjiJWY&#10;DpnjNSJp2p6lhjEyoehb5Bj+tdVa6ZaWWDBAoYfxnlvzNW6SglsVqzmYfCLFf9IuVH+zGuf1P+FW&#10;h4TskiZVebeRw5YHH4YrcoqhWMFNOsoR9mvrZImb5UnUnax+p6H2NZ62MQjZGhXzoyVYEnkj/Gus&#10;kjWWNkkUMjDBUjINc/f6Y2mObq13PAf9ZGTkqPUewoYECWlsyhliQqRkHFE1sghbyYow/YhRUeZJ&#10;ohNG7QxsckAhmK+o4IH0/rU4gjZzJlyWH/PRiuPYZxS9SWuqKcFlKWVpCFAOcd6vSyCJCzZOOwqp&#10;KbeJTEFkwDuO2Rgc/XOakEMd0isssuwAKV3ZH45zzS0JKlzdiVhgHjqCelbvg/Tmv7tEDFfNYrvx&#10;9wAZJHv2rnZbC4hZgoEwP3eMfn1re0XVBpZt45l2yglhvG5DnIKtjsQaia6vYa3Ozg0uzvLu4tIo&#10;bi32g/Z7gvI28rw+4N8vDcfyxXGavZLICjKEY5yB0VwcHHtmuql1nT7a0gaDTYreaEblmlZNo4xu&#10;J6t1zzjnFcvcXCXDL5T+YijAbOdx7mi8XJOBTv1MC0uGsbhophhScN7H1rVmlMcDSIu8gfKo/iPa&#10;ob20S4jLEhGUfePTHvWbb3bwNGJC5iHzAA4z7+4rXfUk2FgWOMIgwB2zms+a8YOQmMA4+taENxFO&#10;MxuG9u/5VnSWUqyEKpIzwRWbim7le0klYrmTeORg55yasrE8lmuDhjz9angsFWMmRQXPrUuMU7EG&#10;e0UkSfMN2fTmtJEzbDChCR0HY03BPalBZPX8aFoBmsZ4JSMlPoetWLeYlcSHv96rEoWUfOgJHQ1Q&#10;m3xj7pwOMigCeW5ZGIUAgdz3qxD++j3Ljrgj3qisDzKH6Z9a0bZEhiCBsnOT9aEAhUr1FNqzVS6u&#10;PIdVRVz1ORQNK5Iq5GTwo6k1VuLuB12bCcdCaR7gzrlgR29qpyIwGdpx0zRcWxchMYYDYpz0OOat&#10;xjLj2qraxARo5znHAPar0a4XPc0IBJSeAOh61maooVosehq/eb/LURnDE1S1JHb7OuCz7SMKOp4p&#10;r4iuhd8L/fufov8AWuhrnvDIKz3KkEEAZB+proa0GFFFFABRRRQAUUUUAQRqftDlSFXcdy7ep7HN&#10;T1BGoadnBf5WPc4NT1Mdipbh0oooFMkKKKKYBRRRQAUUUUAFFFFABRRRQAUUUUAFFFFABRRRQAUU&#10;UUAFFFFABRRRQAUUUUAFFFFABRRRQAVHMu+CRP7ykfpUlAoAwfCzfLcr6FT/ADroWjCBjuYljn5m&#10;Jx9PSua8N5jvLmL/AGf5HH9a6P8AciWQIqCZgC5C8kdsnvSBCUUUUwCiiigAoopryLGMscUgHVi6&#10;nLcwBIrR1juRcGSNnKgEMrd24yCcY64xVu51BYuCSvGdo5Yj19h7msTULm8lSfyo3FvGMvsByR7n&#10;156UATHVBFZwx3T+bdCZ5ZdhUgHBHUcc5z7DrVf7Xeag5S3Hlr32n+Z/wqHToIppRu5K/NtI4I5/&#10;+tW5EqqzOq4cLgFR2/wrOcuVXDdmbBoymFjcMUdg23B49Af61ohYUQKqAgDK8YwaaTnk0VPK38TF&#10;cc8pIYngdSB0rDuJpJGZkIAPQVrSTxR/6yRV9iaxruSEOPsxyO5I4pqFlaIXZeiiWaAOASw4/Kqp&#10;hkDbFRs9OBV/TpBLbARxtuGchVJP14qa8SWCLc6eUG6M2Mn6D/Gp5EinzPcy7iKTahVuQMfgOP6V&#10;SdGWVi5Gcdq1kAADE7lHP4Umg2Yv9TMkqgpH85HYnsP8+lXDXUJWuSad4bmukWW4byYzyBjLH/Ct&#10;610SxtMFYQ7j+KT5j/hV8kAEk4A6k0iurjKMGHqDmrAWioZLgKcLyf0qL7S+e35UAW6QEN0IPbiq&#10;73O4YXIyOT3/AArMHn6a5kibfETzn+voaAublFV7W8iu0yhww6qeoqxQAVUuVS5uobdnPy/vmTHD&#10;gcAE/Ug/hVuqrOY76RjENqQBvMx7njP600BzeHsH80r/AKHNI4Qj+DDEf0qyD5bdco54Oc4J/pUc&#10;eqqui/Z5rOUxlCvmfwljzn86pWkkwtGVj8hGEz+OamXcEPuraUykoCwPap4ymn2jPcyKgzkkn9Pe&#10;iO68mweW6P8Aqgd2Ovt+PSuUmmudcvSzHCjoP4UH+NVTp8+vQhrl3NW78VqpK2kO7/bk4H5VnNqO&#10;pXjF8MQemxOKvW2nwWwBChn/ALzcmrVdHLBaJGLq9iPTbjUUgj+0SqY1YkI65PTGPpSXV+beSBJ9&#10;PjuoVLMflGWz07cY/XFSrKqAo6kgnIxUU03mkADCjoK5uROTuv0NOd2TG23iC18+Jri0YT7CHdVG&#10;S3GMZ6DrWq9xbXFtuuEZQIt7ZHRu6jvWShUOpYAqD0IzVx2iyX3gg9hROGvu3HzitpiuWa1uEcIo&#10;Y8/dB6c/hTTcXti22dWI9HGf1rHbTlyxhlePd1AORW1Zy3MCFbm4acyMGYOM5wAMfpSlGUVvcfNF&#10;lq31KGbAY+W3o3T86tk4BNY0hsbi5MCuLa5Jb5WOI8dRyaQT3NkuxuUZcoTyCOxU0k0x2NCW8MT7&#10;duT/ACpY7vzYy23GOuelUIopLmIyK+SDjBPNNac2gMe3G485qHzJArNmhFcQzSFMFX96laH0P51R&#10;sYVMhldgNp+gqxPebTiIqfU9apPTUTVmPIxxSVEl2sqZYEMOuOhp5lQbfmHzdKBE0b9jUGoW7TIp&#10;UZI9KfVgHKg+1MZkCQwRiIoMqc/NV21nE0LLtAK9h0qpNDLLdNxgZ6ngVdt7b7PExJBZhzikAoGS&#10;BUxdF4LAGoVOGFVLh8lsYPPXNAi3dyqirlgMnHWqk86yXECRncSrD7obqOnQ/wAqpsVyN4JBNPMK&#10;RzwvvBX5uAcY47k0L4rlJ6Gt4eJ+3XW7rgZ4x3+g/lW/WBoH/IRuuv3R1x6+1b9ajCiiigAooooA&#10;KKKKAKkiRi7jeXa8wLeSB1AxzU6u5lYNtClRtH8XfOf0pA+2UKImAYnLDGB7n61JtBYHAyOhqUU2&#10;hsUqTJuQ5XJGcY6HH9KeahliZoHTczBuOGwcfWlaRhKiKF5Pz5PIGD0/HFO4rdiWimCVGlaMH51A&#10;LD0Bzj+Rp9AgooopgFFFFABRRRQAUUUUAFFFFABRRRQAUUUUAFFFFIAooopgFFFFABRRRSAKKKKY&#10;BRRRQAUUUUAc7pP7vxDdJ67x/wCPV0u8k7PLbGzO/jb9Ouc/hXNW/wC78WOP7zN+q5rpQZDtAVfL&#10;wdxJ5z7DH9aQIZRUc8vlIDjJPApUkDll7qcUAPozimPKqcdW9B1rFv8AXETKRYlf0B+Qfj3ouBqT&#10;3aRLncAOm49M+g9TWPd6jNKwS0B81zgFvvnnHA7cj8ParFpYz6hIWuJGUIB95cMueRgYwPr9PStE&#10;JZ6TZKLkwg8Fjt++w5yB168+1ILFOz0WTzQ14BtILYVySDnoT369R6CtC4htrPTJ0wI4CrZXPAz2&#10;H49qxrrxNNKSthbkD++wyfy6CqBjudQfdfXLccheuPoOAKG0txpPoUo0uIgs0auB2YCpxq1yB95e&#10;fapjdNp0jQlvOQD5SflxVjRYXhElw68EZAzjp3qZySjditqU1n1Gf/VLK3+5Hn+lSrpWrXP3o5cf&#10;7b4/QmuwjmSYZRgwqjrMbPboVBOGwQO+aoLGInhiZRm5uYIV+uf8Kc+labAuDPNO57oQoH6Gte20&#10;qKSJJJjIXYZKnjH9akudOthbnG2EKQS+M0x2IRdW+lQJDbxEpt3dfX1PrWd4jk+2W1vLFnYM5+v+&#10;RUmpxRLbQyQyFh9zdjriqcN6JIvssihoyeD6HP8A9esnLXlDXcz7Z3igmBPysn/1q6HwpHtsZ5CM&#10;bpMZ9gP/AK9ZGpIkEKogALtk49v/ANdbGmTJF4Y3J975lP1J/wACKuKshIrS3k0jSfvX2OT8ueMG&#10;r+nL5NkW6NK3X2H+TWT16da33i8lIo/7qAfjTYDKRmCjJpTxUDtuPtSAVZCDz0qZW4yMEHr71WpV&#10;Yr0pANls2V/OtCVcc7B1/D/CrVlqizYjnwknTPY/4UiuG6dajuLWO65OEl/v9j9f8aq4GrWXrEnk&#10;xyv52FNs6eXnrllG4D2z+oqTTWuldoZ1JRBwx/p61m+JpYy6wgYlKqNxbgKzHt9UFNDMq/1Q3CmG&#10;FdkA4x3NWREjW0cTdAoDZrPeOAOkUTGRiwDP0H0A/rWmBubHqaTSYihrcTf2WIIyA0kmTnj5R/kV&#10;S02D7PbbWI3kknH6Vp6o264jUcFVJ/M//WqmoPUYz704zcfdQpxUotslopBnHPWlroOIRlDDmm+V&#10;g53H9KfS1LSe41JrZkZjGOp/IVD3IwDj04qzSFQ3UA1MoX20NIVWvi1LOk6ab+4VdrPlgioOrMeg&#10;zXeP4GkSzLFrNpEXJj2EY9t//wBauU8OXS2swGWBVi3yn5sFSpI9wDkV2cMWnW+oPqbeIpJo3HzQ&#10;l/3rD+6QDnHPTAx7Vg48zambRaeqPMtd0pEuSJFI3ZAz95CDgj8KTTpLlUaG9xcWxAVHduUA9Pfm&#10;tPxLefb9RZkQhnkeQqB03HgfXFVBE6248+ORAO5Tim3zQSYruLI5reSwcT27FoieG/oauR+RqMQZ&#10;lw69R3FZv9qGzuwJFD2UoCPuBOznrippozYTpPbtugkG5G7MvpS1Wki99UTXkPkxoqZ29z6mqixl&#10;246d62Y3S4hVxyrdjUF2fs8GIlC7jyQKVhMpLlFPBPvinCVcfMgLg5U+9NRnmBiz2yPanx2ZIYzM&#10;AAM8UhAl2/mbWAOeBgdKY126sCJDkdqZ5JizMG3Kp6gdKIws5DEHce3rQFmSz3Hm4Yg9PwzUtlK7&#10;RsufkGMUR2+7l0+XtkVOqhQAoAA7CmBUvFfdu5K4qK3kzKp5wMbvpWkqhmAIyDVW42wMyQqFH8XG&#10;c0AKVgkcNEuD3zUd4qwSRSgPyT0baenY1XibbMR1JFWbrdOsC443EDOeeBUR1maL4S34dk8zUJ2x&#10;jdHnqT3HrXRVzugKI9VnQDGIun4iuiroEFFFFABRRRQAUUUUARAt5oCYZMneS3K8cYGOalqMiQyK&#10;d6hATlQOvpzUlJDYUYzRRTER7Ci4jPf+KmZaGORYw8kg3Moc/eJOcZ7DnFT0EZGD0NK3Yd77jWkV&#10;SoZgC5woz1OM/wBKdUZixt2YG055GaQZEzsxYLtAAP3RjPP15/Si/cLdiWio0lzEzyARgE8lh0B6&#10;5+nNSAgjI5FAgooopgFFFFABRRRQAUUUUAFFFFABRRRQAUUUUAFFFFABRRiigAooooAKKKKACiii&#10;gDnbj934sRv7zL+q4rpVVyUIfaqk7lxndXNav+68Q2r+uw/+PV0MrwxQiW4lMaRtnO8qM+hx1+lJ&#10;giG8H7of71Zt1qSWw/eynd2VetVNQ1l72cQ2KtydoJ6sT6DtVV9OFvMpvHVyeoVs4PoTUt2EOM15&#10;q+9LdMRKCSinr+Pc+1b9loVtp5SYuWkjyxdsAYx6dvX1rERhC26H5cZKlex+lWb+6uNVuYNOgbA2&#10;qZG7E4ySfYfzoTuNFy414Ss8dj0XgykfyH+P5VmGCKa4M120sx/uluv1PYewqaa3htJDBBnanBY9&#10;WPc1HVAWtQuLZtMjih2wKG5VeoP9frWbbSJabpXbehB/GpnQOCGHBqtqdv8AZdNgIXAkkY578AAf&#10;1qJRuO7Q63kjnkeeRRkn5QecVbafyrRjgEt09RVKzbEqRovy5HbkDvV2+y+WyM9MVzyvfyHe6LGi&#10;XbtdqFJZJPvDHTFa+o3MlrArxBTlsHIrk7a6mtHHkuVJOeO9bVzqDXFmUlQKxAPHrW0JxsFmaOm3&#10;L3VuzSHLhsdO1WLiPzbaRO7KQPrWVokmJZI/7yhvy/8A11s1oIxLO1F7p8kMinAbcpI9qqf2Wts7&#10;Fmyy10rEKCWOAOpqkLyxuZghYFjwCQcGplG41bqcjqMvmXAH91QP61oaI5msby0H3gBKo+nX+lZE&#10;z+ZO7jozEj6U61uGtbqKZOqMGx6+1WSatboma4t4pCOCvX371lXUGLoiEFkkAdNozkHmtGz32NhI&#10;btdq5yoPU+1JgEgLDioatIUnj8yA7l7jutRugbnvSAhopSCDg0lIQoODkVKj7uD1qIDPAqZF2j3o&#10;GXoMeUMEmuX8TyytfCNmHlKMooI445P/AOv0rpbXO1vrXH3tzAdUmnVDMrcqJOmfXjqMdPwq1sBB&#10;Yx77yMHpyf0rZWHawIbOKzrFpLi4mlY5fbjP+fpVy2EgY7+lQ5WZLZnagQ99Ie64UHPtn+tRIWXo&#10;Gb3PFErs1xKQQcucD054pyMeBtPPcdKcNZFVNKY+iiiuo4AooooAKKKKQCqxVgykgjoRVg6jdldv&#10;nHH0GfzqtRScU90NNo6Xwpo8d/c75d/KPLIU+8VXAwPckiupOlaVqha30+3eEmMmGfeSGYdQwJ91&#10;9+T0xXF6Fqv2Ntu4KcMuCcB0bqpPat+TW7XT4S9hFNbSspBkkmDAAjBwO/QHtyBXM+WLfMdUHeKs&#10;cTqFnH9rCBQIplDbfTPapLdE+ziwJYoBhGY/dqC8u/Pu/MjyqoAqfQVFc3sqwl41TzEIcZGc4Oar&#10;llJJCT1LOnStb3LW8nAJx9DU1zdFZWjeMMnpUGoMs4gvoWBEygllGAGH+f0rQEizWqvgfOORU3ur&#10;mjRHAsbQ74k2nOD3p2AeG6HrUsOAm0ADHYU2RNvI6UEgLWNYWjXo3eobeyaKUMzAgdMVPG+Bg/hV&#10;Ca6kMhw5BBwAKTHexfl6io6rPeu6LnAPcimC8bbjjcO+KLiL0f3xTZrdLk5Dcjrg1G1yogHB3uuf&#10;pUFr5iq8q4OBjaP8KAJpLARxboxukX171WYyGSJpgNu4/fHHT3rStpHkhDSLtNVNX/1Uf+9TSV7j&#10;RPoQC6vLt2bTDwEPHVffrXRVy/ho41J/+uR/mK6itCgooooAKKKKACiiigCLy1Mwb51Kk8BsBsju&#10;O9S1Axg+0pv2tLk7CVyV45we3FT0kNhRRRTEFFFFABRjNFFAEbwq6hT9zoVxwR6EU19+QxbYqNk4&#10;53DB49u1TUUrDv3GLIWkK7Tt2gh+x68fp+tODA5wQcHHFIUBYNyCPQ1EUaKCQR7UY5KlVzgnnJH1&#10;OaVwtfYnoqMybPLGGcsQMgdOOp9OlSZpiCiijNMAooopAFFFFMAooooAKKKKQBRQaKYBR60UUAFF&#10;FFABRRUF3eQ2UJknbA7AdT9KQEzMFUsxAUdSTwKzLjxDZwsVQtKfVBx+ZrOkkudakBkzFag8KO/+&#10;NW4raG1QlEVQBksf8aTYjL1TUlvbmKWNGRoxghvrmpRb3OrM01/IUiiw2NhJAPTav4daqahI94zT&#10;puESsEBI49f8a7CCQz6TDJsaRmiU7VxknHPXAoGjFtZ1soFiWGIg43HbyxHIPOfrVadJWjDmJtr9&#10;G9aL6M21wyA8L61fsNRins1guItyx4wQTWL5ZPV7DVyLSLEXFwwnYlVXO0cZ570+3ITxhOG4yp/9&#10;BBrT8+0s4RNHFwx25Uc/54rHlPm69NcR9dhGw8MPk2kn0rZIWw2Vt8zt13MT+tMoopgKm3eN+due&#10;cdcVZ8RmKbSreSHGxZAoA7ZB4/SqtWNQtPL8PPJvDZdH47dsfrQAsESRW0bIgVnQEsO4IrJu5Ged&#10;wTgA4xWlC+3TYZMD5Y+3t61kyXayvuaLBPXa1YwjdCfkaOh2cd5PIsoztAYVo3H2WC4KOXfHBAxg&#10;Vm6Zq9tZSgtHIARgkYNPubqzubhniuvLVzkq6MMH8Aacou2iKi+5p6fZmBkuHlQKR0APPFaJu4x0&#10;yfoKpQz2r2giguI5GUA4Dc/lSVdwH31x51s8arjPfNc7euVhkOCMjAz/AJ962ZplCEB1yOuDzWJq&#10;rqEWNc/M278B/wDr/SpunKwct1czaWiitCTtLHz7TQ4yxjd1TKnJxt6j9DWZPey3ESpLhtpJ3Y5r&#10;UsZBB4ZiurmQKixEKg5LYO0D+VTaT4LN/Yf2nrN6LCzcb0QELhT0JJ4ArPnV7R1Z00qHPHnnLlj/&#10;AFsjChnkt5A8TYI/WteC4jvV+TCTDqnr9Ksav4Gay046hot6b23Vd5QkHK+qkcGubhl3KsiEg9eO&#10;opqV3ZhVoKMeeEuaP9bo3HTPDDBFQspX6UtrqCXIEdyQsnQP2P1qyYW3hCOf0ptHOQxpgZPWn1L9&#10;nkz0H1zUsUAQ5Y5NFgGt5kFlI0SF5VRmVR3bHAri3glvL6VYkXhiPkGFUDgfQcV1+quiWRDybNzA&#10;jjO7b85H4hTWBazJa6IzOwDy7io7k9P6VXQCHSEPluwIGTjpV5ZP3bOR93NV7BfLtEwygkZINSXb&#10;eVZyE4GRjj34qWIxQ2cBs59OoqZGBGACCPaogAc88egNWAQenSqpbixD0SG0UppK3OMKKKKBBRRR&#10;QAUUUUwCmSqCo9jT6RxlSPUUmroqLs0yvT4ovNfbnA7mmE5OfWnxSeU4bGfaou2jZqzsWoowukyW&#10;odnWFi0eR90dSP51Lpr77Rl7o36GorK5WbUTbCI4lhY5B7/4UzTrgQNICM5A4/z9aw2bT9fvNd1c&#10;0QSDkU95V8oljioEuElYgDafSlkj8xduce9IQRyLKMqc0x7ZJH3EkH2pkBihJQMSx6kjg1YoArGz&#10;kdtuMY4zVuGzjiTBG4nqSKlQ5UU6iwFC8t5C+6PJB4IqWxt2hRi/VscelWqRmC9aLDGu+wcCqGqO&#10;Ht4z3Df0qee6VQcAkdzVS92myRlOcvz7cUotuVirKxN4b/5Cbf8AXM/zFdTXLeHP+Qmf+uZ/pXU1&#10;qAUUUUwCiiigAooooAjLMsiqUJDH7y4wPr/9apKi+cSjYgCk/OWOD04x6/pUtJDYUUUUxBRRRQAU&#10;UUUAFFFFABRRRQAhRSwYjkd6i8vy2MpG+QjbkddtTUUrDuQiRo0cysGIy2FHIHYY7nFSqQyg4IyO&#10;h6igqCc459aj8k/89H/OlqNJMlooopkhRRRTAKKKKADvRRRSAKKKKYBRRRQAUEgAk8AVTvtTt7Bf&#10;3rZcjhF6/wD1qx5JL3VzmQ+RbdlHf/GkBdvdeRH8mxXzpTxu/hH+NUo7GW4l8+/kMj/3c8D/AD6C&#10;rMcNvYwlvlRe7t1P+P0FQC4utRcx6ehRBw0zcH/634c0txE1zew2Y2vy/aNev4+lMi0681Qh7xjB&#10;B1EY4J/D+pq/YaNBZYc/vZv77Dp9BWhTSGZWsWccehPFCu1I8EAHnr1z+NWPD8rSaFGI8F03KNx4&#10;znIz+Yqa9j86xnj/AL0bAfXFZvhKUNZXMKfKEfI4xjIxx+VDAbqMQu5d2QrdG29DTrWxWOzdxIow&#10;ed3ap3sJoeCS4H8ZxzUbiOa2EUMqtNuzszjPtWUorXQabTL1i1vHasN4cJlm46fhWRohLjUL+QfM&#10;QQPq3J/pSXEdxZ6bcSTDYXHlqPXPX9M1HDG8FjCu7CypvKg+/f8AKrhfl1B7hRRRVCCrPkl9Bvj2&#10;IGPwOTVatCxcS2F1bFiWaNtq49jzQBmRyf8AEg6jKhl9+T/9esetbT5kTSZfMwVR87SOvAqG20y+&#10;1cvJaWoKKcErtQD25xms4tRTv3BlCitCTw/qkX3rGU/7g3fyzVWSyuos+ZbTJjrujIxVKUXswsaf&#10;heISX8pboIiPzIrpZLVPKYKvOOpNcfpWqnS5JCIhIXABBbGMVsJ4tjP+stXH+64P+FMBltZT/bUH&#10;lFQrfM2OMZ55rP8AEDxNqZjhACxLtOPXqf5/pWhc+KgYyLWBg56M+OPwHWstdF1OceYLOdt/zbiv&#10;X3paR3AoU6KNppUjRSzMQAB1JrQTw7qrkAWUgz64FdJ4e8Mtp032u+KGZR8iA5C+5PrUTrRir3BI&#10;qa9Yy2ulwqQfKjKhgDx/nNeja7cr/wAI2ZrLTU1QsqtBBsDKScbWI9B145rDuY4Lq2eGYq0cg2nm&#10;s3T7/XfDC/ZreOPUbFTlFZsOg9P85/CuajWSb5jthFVqKpp2ab30vf8AU6rwlaQ6R4Ut7YrPEkAc&#10;yG4jEZySWY7ey5JwPSvLbNN6yMsLm3aQ7cDlRXT3+ra94nX7I8KafZv/AKzByzD0z/Tir6abbw2a&#10;W8ShVQYVsc1pLERU0OUVRoum2nKTW2trfqcvHpEpmId1EYP3s9R7VtKyRoFU8KMCoWMYufL83jP9&#10;zP8AWtS3so4iWbbJnGNy9K0lXhFXZwrUpIWlbbFG7t6KM1cj06dgDKFhB/vn+g5qtqF7cx3ASPIQ&#10;dl4FXFutsUW8O0knQKuSff2/GsZ15WTihp3djnfEoe3ieOSEEJGWEvYMx2AA9DwXz6fjXHElsZJO&#10;OBXYeMN8dnbwF2kkmmLnH5AAflXL/ZjFcRI7KXLfMo52/U+tdFKbnFNiZoquxQvoMUakdtsqdyR+&#10;lTho3YDZgk1R1Y7pI1yeBnjr/niqkOO5TRQCMgAVOAAOMY9qiiGWIYgjHQ1MBgYrSktDDEO8rCGm&#10;06kNanOJRRRQIKKKKACiiigAooopgVuOMY6dqUAsQAMk0EYP4mnwOElBbpWS2OmW5Pp1rLHrUExI&#10;RFRsnGeo6VTiJ844JHFadqy+fKyuW2RlzgZx6Zqvp1uk5kL5+UDBBrB3lJv0NF8JLaxgSFt3IHSr&#10;gGSBUQtVhmLKT06elQzXTpPsTHHc0bCCWIRyHj6VLb58s56Z4plnG0twzuwIHUHvmrTjDnFAD4u9&#10;I1zEhwzgEUR/dY1ky5Z2X37c5obA0hfQscDd9cVHqEjLCXjPTqR6VVhtJMruwB1PNWbiEzQmNep6&#10;UDM6OUz8ZJyeRT5WP2Tbj5RIDn3waiET20pDDBWrt9cLPZIV4O8ZH4GiK1DqP8O/8hQe6Guqrk/D&#10;5/4mye6t/KusrQoKKKKYBRRRQAUUUUARYZpgVl4U/MuB6dKlqJkDTIzErtPyhXI3cdx3qWkhsKKK&#10;KYgooooAKKKKACiiigAooooAKKKKACiiigAooooAKKKKACiiigAooxRQAUUVQv8AVoLAFSd8vZFP&#10;8/SgC68ixIXkYKo6knAFYl1rUty5g01SfWUj+Xp+NV2ju9UcSXjmOIcrGOP0/qass9tp8IDYReyg&#10;fM3+fU1NxEVrpqo/mTEzTE5yeef60641FI38q3X7RMeAF5AP4dfwpkcV7q/CD7PaHqT1Yf1/lWxZ&#10;adb2CYhT5j1c/eNFgM630WW6kE+puWPaIHgfl0+grZSNIkCRqFUdABgCnUVQwooooAK5PTrmWwvb&#10;q3QFc5Xd9D2rrK5l4APFZjcgRyN+OSuf50mA6OdgrKsrkE4bLlj+NKI5GnGFZeep4/GrT28NjON2&#10;6Rg2du0qD3znHP4VcjP2/LR/If4lPasm9bLcaXcpeJZzcfZLaLkyNux79B/M07Ubd4Zfu4iUBEOR&#10;0A4/lWfLJ5+rzOpysPyKfpx/jUpJY5Ykk9zWohKKKKACrFhN5N4jEgKThs9MVXpwR2UsqsVHUgcC&#10;gCgqGK0vYcn5WU/UA4/rWzpEBl0JJ4mbMMjKyj8/5Gs54Wi1K6t2zuaHGPfaG/pVnw9eTRWV3DD1&#10;3K5OM4GCCf0Fc9VaS+8DotCmlJl3FvK7A+vtWp5u2ZtvQgHpj9fyrP0mEx27OwILt37irFwN6SYJ&#10;HAQEckk9gByT0/OvJqTfPZHVTguS7Kuq6jE48qDy5JM/MWXOPzGKTTbCzv7Tfc2FtuzjcIgu734q&#10;K60Ke3hMkkNxCg43tgheO+Dleo604avJaTiJ0BROGwOfrXT70dNmc3Uk8rS9PuB5FpagjJMhIyME&#10;ggdTnj2pLbWHupzDM3lLIQEaIcj65z1+lZ2oWrxHcsTiMKuO/GB1NZRvoQ4V5VGOw5P6VaXMF3c6&#10;aS5JKhkDGPgF2LHOfrWjDBbtF5wgi3yr87BBls9c+vNcmNds4YxuFxKw6/KAD+OT/KrUPjKKKNYx&#10;ZPtXuZRnv7VtVgnFciKSZoC6Q3Hkm3i8sHhdgxWuIIfMEvkx+YOj7RuHbrXNw+K9OeUNLaTIx5yM&#10;Nj9a27XWtPvMCG6jLH+FjtP5GsKkX2Ek1uTG0thGUEUaK2MhBt6fSl8qRWTy5f3YGGVxuJ985zn6&#10;5rO1L7T9oHl521p227yE353Y71DTSTuJSu7FE6e7yvK0KBx90eacN+OOPyq2ftAjUloIgoJkJywA&#10;HoeO1TkhRknAqF5FuIJUiw77chM/exzj8elTKTaGkkQSSRM0jTPAoAP7ueYo4GN3QKccc8nP0q1A&#10;IxFiKPywpwyYwVb3/nnvnNZupRahf3t3dWMly9qWkYMJCAMxjgjPGDkYNaUTCTdIjM6FY0WRusm1&#10;QC/4nv3xmunEUYU4Jxf/AARRd2cX41uCdVgjUkGKPPHYk/8A1qxNOUNdgnooJNXPEUjXfiK5CAsQ&#10;wQAewxUelwkSz7hgqNp/z+FdVNctNITL0ckTv8oGRWZqDlrx+AVGBitSO3WNtwrFkkEkrOeMsTki&#10;h3HT3JI1DplgRz6mpDTY0wAQxx6U+umCsjlqu8mJSUtJVmYlJSmigQlFFFMQUUUUAFFFFAFdhhj7&#10;k1LHbNIm7IAPTNMmBByBwetTfaIzHGjkq5YIox1J6VjJtaI6V7yTJLGB4LPUbiQOplOxeRhlUYB/&#10;nVezB/eH3xWvcxmK0EJBJBAIBB5yPXiqXlSBcRx5+cjgD2644rFO6cu5q9iW3YncD0HSie0EitLu&#10;2kD8DUwUDhQAKLrKQqB0PBoJMqAt5gEedxPFaxOSSaq24WOQbR8x61bXAyx6DmhAJLMkKbGBJbsK&#10;itjGY2Kk7j1B7VWuJWlfd0zwB7VLaRFU8zPDcAUX1AsU7PlpvI+lCLubFSyRiRCpoe2g0U3SO5Um&#10;UDd0qrc23k2m4nPz4HsOauiJLTMjsWJqtf3STWwQAqQw4P0NKCd9Sm10DQP+QtH9G/ka62uS0D/k&#10;LxfRv5GutrUAooopgFFFFIAooopgQN5InXen7zd8pK55x2Pbip6iLlZQoDOCecYwnHfnNS0kNhRR&#10;RTEFFFFABRRRQAUUUUAFFFFABRRRQAUUUUAFFFFABRRRQAUUUUAFMmmjt4zJM4RB1JrPvtbitm8q&#10;AefOeAq9Aff/AAFVodJudQkE+qSMB2iHGB/T+dABLqd3qchh0xCqdGlPH/6v509NIhsIxLI2+XOW&#10;kbgD/PrU91qdppcYhiVWdekSdvr/AJzVRLC91ZxLqDmKHOViHB/Lt+PNICJ76S4l8jT4zI/dyOB+&#10;f8zVyy0NI3869bz5jzzyo/xrRt7aK1iEcCBFHYd6losAUUUUwCiiigAooooAK53W/wDR9ctLnJAG&#10;1iOxwf8ACuirA8Vxr9nt5XwAjEZJx1//AFUgLutmN50jf5CoyGyOfwptu5s9OupYzl1Q4b37U240&#10;99Qhiug42tErEYyc4rKnQiBwrHLKRkH9KytaVxt6CWKbbcHuxzViqunvvtRnqDj+v9atVqIKKKKA&#10;CrWmhzfRhCRzk4PaoIYmnlWNPvN0zUUhlWZ4baTbOjFWZTjbjg8/pQBZnAn8WkJjCL8x/wCAUzwt&#10;J9j8SeSeA4eI59uf6VDpUr2OtBbob2uPkLk5OSev5026Y6f4kWYcBZFf8O/9aymrtruh9Dvrklen&#10;U4AqbT3jt9QtXddwAcIPWQgY/EjcPxqG5kQKm5lAzuy3p/8ArxVW7uFFi7qFljOMjqK8aN4VlJLY&#10;6m06VjcsbebTpJbi+STyLqNnujIY9oPvgDtkf/rrj5Zk06L7ZcSLAqW+wPL13HsB3OKzdY8Y/wBn&#10;rGmZbiVTuSKadnVcdCQTXOrbah4luhe6rM/lH7o6ceijsK9dU3iLSatFfezkukjY1HxxfatI9tod&#10;r5cfQyyAFsfyH61lCzmto41nAZxwXXofTmtuC3itohHCiog6AUrIrjDAEdcEVv7OCXLFWIVRpmT9&#10;kkDIjAAvnGT+NSxWZFxtkJKgbiQOD7VokUlNQQnVkys1lCc/KQT3BqvJp7ZzGwPGMH0rQNJTcEyV&#10;UkupWt9T1LTFxDM4UYAV/mXH41t2fjX+G9t/+BRH+h/xrLqJ7aN/4cH1XisZ4eMjRVl1R2KaxYal&#10;C0dvdIJDxtc7Tn8ev4Umn2M1vPuckKK4Z7EgkowI64PrU1vqWpaaV8i4kWNeqn5l/I8VhLDyimkX&#10;7sndM9EeCGWQSSQQu4/iaME/nVO41UR3PlkZ965238aXCAfabeN8DkoSp/rU6+ItLuZVknjliY89&#10;M1zxocr1Q5c3Qy73ztG1O5llgMiXDF45CeoJz1/GoLMlLdWBw0mWJ/Guxi8RaUyBVu0UAYwwI/pX&#10;OarcWDXDzQXgkLtkIsZGPx6V10qrfuyVhcpWebZHLI3XbjPv2rJAycj6ZPNT3N0Z02xqQoPA7saI&#10;YCuC3YcCtbcz0G5KCuxyIU6tkfSnUtIa6VocLd3qNNFKaSmIQ0lLSUCEooooAKKKKBBRRRQAqxl+&#10;AKbY2Zm1tC6jyrZfM+bozHoPw6/hUgkRIW3uqc9TWlaxtDBtfOW5II5rCrJ/CdNJW1GXrYjXoMv3&#10;xjoaS0+W0DccliMdOppL2YQmMszKCT93FLCcWUXQFgDj9anoadBR1qszTNd7CGI3cg9MVZHUVVvJ&#10;j5pXJGOwqWIslERjtUDFPVN8bD1qpZytIjBsnbjk1djYBDk4AoQGa1nMHIAyo6Emn2jSGQRDJVRz&#10;ntV7zlkjcxsCQKpxSOJQQTknp60WAvom36mldtozS1HN2pjIblWnj+ThhzWbc28qxB3GAG7nrVu6&#10;lZcKmcn8M026LNpa7jlgwz+tJNNhYTQP+QvF9G/ka62uS0H/AJC8X0b/ANBNdbWhQUUUUwCiiigA&#10;ooooAjbzfNXaqbc/MSecflUlRFSZcozLg/MMcNx/npUtJDYUUUUxBRRRQAUUUUAFFFFABRRRQAUU&#10;UUAFFFFABRRRQAUUE4GTwBWPd62Wk+z6cnnSn+IDIH09f5UAaN1eQ2Ue+dwo7DufoKyDcX2tkpbq&#10;be16Fz1P49/oKmtdEMkn2jUnM0p52Z4H1/w6U+81qKAiCyQTS/dAUfKPy6/hSAlgs7LRoPMdgGxz&#10;I/U+w/8ArVSk1C81ZzFp6GKHo0p4P59vw5p0GjzXcouNUkLHtGD0/wAPwrZSNYkCRqFUcAAYAoAo&#10;6fo8Fjhz+8m/vsOn0HatCiimAUUUUAFFFFABRRRQAUUUUAFZniGPfpMjYJ8tg3H1x/WtOq2ox+dp&#10;1wncxnH1xxSAyYbmSbRbJUkdANwYDjODwDVdIzJMsagbmOPaqmncWsjSKm1H53HjJHH8qtxTGG8i&#10;K9c5rN7i3ZXtIja3FxbMclGI/I4q3UN05/tpnIA80Z4+n+IqatBhRRRQBe0hkW8O/AypwT2/yKq6&#10;lp91Z6jJd2sZmilJY7RnGeTkD3qOt3RyTY8nIDED2FAHKzyXUN1Bd3EDJtYFAykZ2nNXvE8YNxDO&#10;nKyL1/l/OtPxPB5mliQDmJwfwPH9RVC7/wBM8L28vVoQFPtg7f5YqJdGMuXN81xY2rk5UxgYJyNw&#10;AB+lZd3rj6XatLGxDHhY8/KT7juKdpjm5sRblgBGxYDHXNYPiNCdSW2U/dAA+prmp0lKryscmuhN&#10;o2mPqMzajf8A7wMxKhv4z6n29q6QkCoyY7SBI0GFUBVHsKrNIWQs55J4rtq1UjFRc2XM5pDVW0kL&#10;O69h0q2aIy5lclqzsNpKWkqiRKbTqQ0wG0lOpDQIaaSnU2mIjeJHzuUHNQm0j7bh+NWaQ0nFMpTk&#10;tmVTZjJIc8+3Sj7Iu4HceOgFWaTFLkj2H7WfcjWNYx8oxS06kNUlYzbb3G0lOpppiENPVF8p3bBI&#10;+6M9TTCCeF6moSRgKASc85rOpPlRcI31Ov8ADWgJeKXuJY4EXbvlYDO49FXtmrWseH7X7HLcW07T&#10;xQv5cu9QHjO7aGBHUZHp71X0DWIpLF7eaYxRSsjvIse8o6+q+hwOecY/EXdQ1S1s9IntLe7NwkwT&#10;zJmiKbQoA79Sdvp3PPQVzKUeXmb1N2lscLIhilZD1UkUykEpnkllIIDuSB6Clrti20mzke4UUUUy&#10;QpyIXOBTaX7RFbxO0zbV9aUr20KiruwxbCS91WCN03WsQMkhDYz6f5+tbzMWYk5P1q34Y0Rr4IYt&#10;jtKpfc33UQdz6/StS70ISabLeWsqTRQMyygQGJ0x1IyTkd/84rjc5TfNbRaHWo2Vjj9SVJCquSNq&#10;swwR/k9O1Ui5VVwTlf8ACr+poY53jdl3BBgbiM8+nfrU5tIS+4oCat6pNA0QxsxhVm+9t5qvLhs5&#10;Bz3zVus65JeZvbikxFu0wIse9SsNykZwCMVk2yuJxjjBzmtcfNjHQ96EBT2yW0n7t97n+6Ks2c/m&#10;yMGjVWA6imCzkWffuG0HI9aqyOfMPXcDkmlsBs1WuiWGF7HmpInY2qs/3ivNR02MYqeZHtUDIOc4&#10;xTNQj8uwx33ClnneEKI+M8k4qK6mabTssOQ4GfWlCKiy229Rug/8heH6N/6Ca66uR0L/AJDEP0b/&#10;ANBNddWogooopgFFFFABRRRQBE6q0oLSHKsCqhivPvg8/jUtQyFBIvmRjJYbG255/LipqSGwooop&#10;iCiiigAooooAKKKKACiiigAooooAKKKKACq93ew2Me+d8Z6KOp+grNuNbkuJDBpcRkf/AJ6EcD6D&#10;+pp1tog3/aNSl86TqQT8o+vr/KgCD/TdePe3s8/99f4/yq//AKDoltjhSfxd/wDP5VWutaLuLbTI&#10;/NkPG4DgfT/OKdZ6JmT7RqD+fMedpOQPr6/ypAVy9/rhwg+z2h6n+9/j/KtWy063sExCuXPV26mr&#10;WMAADpRQAUUUUwCiiigAooooAKKKKACiiigAooooAKazJuCMRuYHCk8kd/50OWKN5ZXeBxnpntmg&#10;DIVnUbx+OD7GkBznh+EG6vLSY54yMdflOP61bk0mUzRSRRyc85bAI+tKv+jeIAQWwX5GRj5v16n9&#10;K3ozId3mKq/Mdu1s5HYngYPtSaGc34jt1tZbOVBwMgn6HP8AU1FWp4nh8zSt/eNw34Hj+orIhbfC&#10;jeqimDH0UUUCCpYbma3DCJyu7rUVFAGxCX1DRriOQlnIZQT64yP1rN0DF1pl3aH1yP8AgQx/StDQ&#10;3/1yfQj/AD+VZ2hqItfvIB9zDrj6NxUzV4tDRS0ZzHdywtIsYIydxwMr6/hmsXXWMWvJNJ907HHH&#10;YH/61bOqIbTWGkCkAvv5HX1qHxHYm7skuYRuaIZOO6n/AA/xp0Lc6n3CW1jRv8CISdVAPIrEe9by&#10;lVHYnHzc1Z8P6mt3aiynI82MYXP8Sj+oqS504G4DPkL/ADqasGpWZCdkS2L5WJsYzWjVK3jy6qow&#10;q1eqobGbG0lONNrQQlJSmkpiEpDTjTaBCU0040lADaQ0402mIbRSmkoAbSGnEUlMQ2kNKaKBEtqm&#10;XLHooqhMd8rNjAJ6Vq2qjyT7mqV3bCFi3JU1hUd2bwVkNsoneUFSU29WU4NSXcMpOZZS65woY5p1&#10;uZIbdWjjLF25+lF3Jvlx2XilCCbuE3ZFbHFFLSGuk5hKKKKAHIm89cAd6ibTWvr6BC7fZkyzsoBw&#10;e2c0k17HZQlpASG4AFa1tF9ngDdGkAIGc8GsKs5R+Z0UYX1Oo0jUVjEyvKYluIfJeQLu2EHgkYPB&#10;BOa0ry70/S7W5XT7yKc3EHk+XEiYB5AZio7AnryeK4V5pIfnjZlb1FN+2T3LLHK+5SeRjrXPByiu&#10;WOx0TSiyvqcy3OuqYzlMoAfbitFztUmskfNrPHZv5D/61acxwAK1tZJGbIqq3iqMN0J71ZY4Ums5&#10;33HnJOe9JiHxlY492Dk96ls7sLKVc4Uj8BUoQTwxNIOdv0qC6gWOPMa49cUgNNnVUyWAB7k1nSbW&#10;YnGSe9U4lkC7jyOg960LK3SSEl+SDjGelPcCSB2MJBzgHAp4GTilbaAFQYUU0uI+aNgJWSKUBGAb&#10;FVdSRY7HaowAwqeJTnPQE5xUWqf8ef8AwIURd9S2raFbQv8AkMQf8C/9BNddXIaF/wAhiD/gX/oJ&#10;rr60AKKKKYBRRRQAUUUUARM5WXCxu24gMQRhffk/yqWo38zzBsKEZG4HqB/jUlJDYUUUUxBRRRQA&#10;UUUUAFFFFABRRRQAUUUUAFFFFAGfNdWWjwbFCqe0afeP1/xNUBDfa4Q05NvadQo7/wCP1NXbTQrS&#10;1cOQ0rjpvxgfhWlQBBa2cFlHsgQKO57n6mp6KKACiiigAooooAKKKKACiiigAooooAKKKKACmuzq&#10;VCpuBbDc4wPX37UgcmUpsO0AHf2PtRHGsUSxxjCKMAZzgUgFWNFZmVQGfG4gcn606iimBja2PLni&#10;mX75Uhc4+8OnX69ua2TcIiid5gInUFVI/XNUdXTNmHHWNgeh+nbnuKzZ5HbTreeQn90DGSWI5zgf&#10;pjtUsDZvnivtKuVicP8AIeB6jkVzVi262A/ukj+v9aLTzfN8xWdT+WTUdkDFLNC2QynBB9uDUwnz&#10;DaLlFSR280v+ridh6gcVZj0m6fqqp/vH/CrEQW1tJdS7Ix05Jz0FR389nYyGKMvcSqcNghVB9Pen&#10;38p0cMkU4a5kUqQo+4PXPr6Va0XS47GBbq6Uee3Kg/wD/Gk2krsDOgvNS5NnZbCwxvWNj/MkVp6J&#10;pctk8t3eH984Py5yRzkk+9PvdcEBAVSSfSqN1qx2Kc7twyBms3NvZfeF0iPxB++k8xc4HqePwH6/&#10;hVCO9f7OkYbbs4Pv6VobluokGDh8k8ZwBwf51g8wXjJKMhTiiK5Y2G3synqFlJYvHe2+VjLcFf4G&#10;/wAK6XStSj1W0ywUSrxInv6j2qCBorqze3kGY2IGCOoyOlYV7Z3Og3yzQO2zPySf+ymuqElUXK9y&#10;JRvqdisaoMKMVn3uoPBLsQDj1FSaVqsWpwZX5ZV++np7j2pb63VmWTaCRxnFZzTSsZjdPupLlH8w&#10;fdPBFWzTYY/LiC456mnmnHYTG0hpxpKYhtIadTTTASkpaTFAhppKdSGmA2mmnUhFAhKbTqQ0CG0l&#10;OpDxTAtxOscCF2Cg+pqXAYeorHmdpCoLfKOlX7O5SSJVyAw+XGetczd2dC2J5n8uIt37VmGrV3Ju&#10;cKDwvX61WreCsjCo7sbSUtFWQNNORARuY4FJTZbyOBVikDM0hwqrySamV7aDiruwkWnG61aKR3Ty&#10;YRvUMu4OQRkf59q0p5dn3QBnoB0AqaCIwRbMMpP3lOKhuzCF/eSKjdvX8q5Heo+ZnbCXIrIqvI7r&#10;tznNQwu6ybY22kninx3NusgLMxA9BTTLbq29XYleQu3rVcpDuxbP59Udu4LGi6ctKwbOe2aNNwjv&#10;NIcDG0e5p9w0c0pbgjtTkDG7JXhWUsdoyOtRPNvlPyLn1xWrbrutgGHHb6VVn0/DZhAx3FKwhILp&#10;pXCvjOOMCrHWoYLRoSHcjPQAVNQBVuUfIZVyB7U6yjdd7sCBt289+avIAqZbvTXcEYHSiwEdEy7Y&#10;c9D6+lSRLk5PapGUMMHpTGUIpnWRfmyM4x2qTVObI/7wqC48uOUKuePWoLknyCOxIzSiraBe5Jof&#10;/IYg/wCBf+gmuvrkND/5DEH/AAL/ANBNdfWhQUUUUwCiiigAooooAjZGaQFSUAIJIA+cehqSoZBG&#10;0g3uwIYEDeVGe31+lTUkNhRRRTEFFFFABRRRQAUUUUAFFFFABRRRQAUUUUAFFFFABRRRQAUUUUAF&#10;FFFABRRRQAUUUUAFFMllSFC8jYUe2c+wHc1WOp26KWk3ogGdxXI/TOPxxQBcqLi4jI/eR4b/AHTw&#10;f5HH4inbS0iuHIUAjaMYPvT6QBRRRTAKKKKAIruLz7SWPaG3IQAe57VjaLKt1YXcbqo2ESAKpPbs&#10;PwrerngGsrqaNVfa+6JBxySQQB+WPxpPYC5ZzW0dyhZ9uBnJHBqhe3B0rxJLOEDqw3bc4zkf403y&#10;ma6NuskQn3bfL425z/e3Z/8AHf8AGqWrTMzQNIuCieUQeo2nv79qziuXQbk3uXp/FF5KCIljiz3A&#10;yf14/Sq0E9/ql0tv9scF8/echemegrPq1phdNRt3jRm2yDO0Z4zz+laCOgsfDsNlIJ7mTzWU5C7c&#10;KD/WluJ2ncknirOoXGT5an681ngk5yMc8e9Yr33zdFsD00IprZJ+Wzn2rLljMZwQQc9K1WaRh8qM&#10;tQaghOwhfl/lVtEtDbSVPLj+YFlypGcYB/yKravbgSrKB94YJ9xTIlLTqF55xnrxWhcRG5sSpB3j&#10;pkdSP8f60olJ6GSu8KJFbaMcBTjFX3uYriz8q5j8zeOR0z71RijkxsKNzyvHUf5/nVz7NviUZCug&#10;2txUtuLLhHnvfoc7c20+kXKXFu7eWT8kn9D/AJ5rp9J1aLU4eyTqPnT+o9qpvcIsTW9xEskLjkVg&#10;Twy6bcrNbuwUHKP3Hsa64zVRWe5lJXO6NNqhpOrx6nFg4SdR8yevuPatCpaaepk0NpKdSGgQ0ikp&#10;1JQA00lONNNMQlNNONJQA2kNONNIpiGmilNJQAlQ3GfLOKnppGaBFDzQwHYjjGadsdWAUEH19KtC&#10;FFOQoz9KWs1TL5xKQ0tJWpmNNJTjSGmIVUyCScAVXttMN1q5nuBFJbxr9xmxkYI4HsaWe9jt9kLq&#10;zPKcKqDJqa6mEVukEJOXUM2VIIz2x1rCpKXw9zelHqSXeovI/lW2SScbh1P0qv8AYWBBmfDHnA6/&#10;nV+xsxbJucfvWHPt7U68i3JvyBj1qdtjQzvsaSSBUHXuSav/ANmW2c7W+m6s4khgc/N7etaklwYL&#10;VHYZcgce9SmJDLq3/cgRYUL0Has3IAOe9WzeNdRsgQBhz9aqoSx+ZSD9KTAuWd6oUJJu64BPpVyS&#10;eOI4dsVlxRYfIOQDnFTS4nG532FRycZzTuBekIKAjkUxF3MBQhQ2yeWcqOAaPMWFC7fSmAspy2PS&#10;mUyW5j4YEkH9KdvXYGzwRmkBPHxHmm+ac+1LE6um0HkdajZSpwaYFa6iiEwY5OeSM8Uy5kiksG8t&#10;drBhkUTjzWbbu3Lx1qN4THp7uxG5iBj05pJ6jsLof/IYg/4F/wCgmuwrj9E/5C9v9W/9BNdhWhQU&#10;UUUwCiiigAooooAilZFdfMAbLAIAhOD6+31qWonLJINsRbcQCwI6evPpUtJDYUUUUxBRRRQAUUUU&#10;AFFFFABRRRQAUUUUAFFFFABRRRQAUUUUAFFFFABRRRQAUUUUAFFFFAFa54uIs4wUkCZ6eZgY/TdW&#10;Lo19b3NxIJIDHCLdzKWuHk80fIM4YenHr+ldDJGkqFJFDKeoIyKjFpEGVm8xynK+ZKzgH1wSefek&#10;A62EgtYRNzKEXf8A72Of1qSiimAUUUUAFFFFABXP6tN9h1iGbylYErITjng4IH4D9a6CsTxPDuto&#10;Zf7rFT+I/wDrUAQLLd/2nhrk/Y/tBk8jKb/9YXzt+/8Ah17+1aTaDBenzrtXDu5coG6ZPAOPbGfe&#10;qep6rPFptlPbSsHlTaxByARjPHTOe/tTNP1m/uLVk3x71P8ArXTJx6YBHNZ8y5uU3dCXsva9Dbh0&#10;iwg+5axfVhuP65qW5nSztWfAAUcACsoXd0LhpROxBGPKKjYOPpn360zU7l5rACcruwC3lk4z7ClU&#10;ell1Mbme+qO0uWjGD2zzVgzFgCuAp6etZJR5ydnTpWhGuyNV9BilHTQzuPLZ65P1NNIBGCKWiquO&#10;5JCEHAGDThhJiOAH5HuR1/TFQg4OanP7yMFSQeowcc0Di+hVljMM6ODkqcgdfl7/AEA/LinXMkaN&#10;uDjdjjvxS3K+ZEkoHKnkdcdj+R9+1Z8hG5wMZB+XBzwelKSuilJwd0WXjjuowyAZB6HqKpyRI+Ul&#10;QMndc4qxZKTvKkAgj8ajmV1V/lO5ecelZxdmVNc0VJGBc202mXCzwM4Td8j9wfQ/h+ddNpGsR6lH&#10;tfCXCj5l9fcVVtHWaJ4riJWikOGFY+o6dPo10skTN5ecxyDqD6H3/nXbCaqqz3MpRfU7SkrM0fWU&#10;1GPZJhbhRyvZvcVp1LTTszJoaaQ040lAhtIacaQ0wGmmmnGkNAhtJTqQimA2kp1IaBDaQ0tFADaS&#10;nUhpiG0lKaSgQlLtUDc5wKSql/qSWmyIpvZucZxgUpJte6VFXY6HTi2ptfT7zbxrlWR9pQjp7/8A&#10;66nsla7vXuJecHcfr2ovn8q3SEGNi3zF4zkMv8NW4IhbWIUkBjyx9651Jy95/wBI6dlYS4vArhI2&#10;A9TUgBubXDHBPesvLScY3H6da0kz5ahjkgUkySO3ghhl2yOGcngY6VbkiWVCrDiqyWoe4Dljgc4q&#10;5TQFOO3SDcFByepNJLFvU7VBNTOcsafEOppAZkcUjv8AdKj3FXIbZWRlk+bNTS9RSw9DQkA0xrDE&#10;qIOM0yfb9lO8ZFSSnkUpjEkO1uhFMDIOGcYYAdOOwrQlCiFVjYNt96pTRrCx2ksAe9Pifey7DyTU&#10;oCe2RmmDYOB1Jq1L0FJJOkRCtnPsKa7h8EHjFMBBGpViR9ayrreoZFLFeCR2HNWTeHYDhSCx+Wln&#10;IfSy/wDESAT+NRFNzuaNrlSI9E/5C9v9T/6Ca7CuP0X/AJC9v9T/AOgmuwrcQUUUUwCiiigAoooo&#10;Aict5n7thnI3Bs4A9vepajdXdhiQoAQeAMn2Oe1SUkNhRRRTEFFFFABRRRQAUUUUAFFFFABRRRQA&#10;UUUUAFFFFABRRRQAUUUUAFFFFABRRRQAUUUUgCiiimAUUUUAFFFFABRRRSAKp6tAbjTJ0A5C7h+H&#10;NXKKYGHoD29zpssF1GsiQncAV3EA+nf8qr3lzHa3DR2karEDkAgijTCdN8QvbnhGYp+HUUur2U0c&#10;jTvGVQucHOfpUNA2+WxLZXIuCM/KwPNTSgSMwbBBPPFUtLAUlg4zkZx2q9J/rG69e4rP7fyF0KQV&#10;UyFAA9BS0rDDEe9JVEhRRRQAVLC3UVFTozhxQBJjbIQRlHHTHAP/ANesxbMQzvvb5QcH6dj/AC9v&#10;etV0DqR+IPoe1VbiMSqspHzLlW4/Dv8A5waa7F7q4yOye3nLBvk/nWlYWX2udflDsGVUUngsxwM+&#10;1VLSTzISjnLxna3+NaGlXaRXGYpFDq6upPTcpyM+1Y1Ys0p1FFW6nSpoWnx6gumtdTC5KZ81dgjV&#10;+ybOvTnr071zut6WqNLb3EanDGORR90nqCPqMGuqGpaa9uzuNRW6MnmlBI559Ac7eny54OK5nV9Q&#10;+2XcrOVEzuZHUHIXsB74AAzVe4mvZ/gQ7vc881LTZtIulkiZvLzmOQdQfQ+9b+jaymooI5cLcqOR&#10;2f3FSXV9bSo0E0RdH4INcze2MmnyrPAzeUW+Rx1U+h967YTVRWe5DidsaaazNG1ldQQRTELcKPwf&#10;3H+FalS007MyeglNp1IaQhppKcaSmIaaQ06koAYaSnGkpiGmkpxpKAG0hp1JQIaaSnGm0wFwqpuf&#10;OKqWlj/xOGvnlkVYxvRhHleOxJ46Uy+1H7PJFbpGJHkPTOMZ4H6/yq3es1taLAymOV+ZF37hx3H1&#10;rCpzL3e/5G9NW1Km9rq9MjcDO4/0FSyuykdx6VagtUjtU8xgsj88/wAqmWyXOZMMB2qWUzOWVkYs&#10;p2kjr7VZs5nl3BzkDoan8qJchEAFQSTiI4jC4qdhFkzpBy5PPYVItwksZaM+1VJl+2KjRY3Acrnp&#10;Tre3aBCX4LdvSmBLVhRtUCqrSFDwMmlju/nxIRg8Z9KAJJDlvpT4vun61DndznOaljdQANwye2aY&#10;DZPvmpE5jFRyffNRyXXkIPlzz60AV7m0k8wleVPJBNVd21htBVh/OrUssyzByXCE/hiopSN5eM8D&#10;kHpUsC3NGCEZ32sVGc0qoFQL2qC3P2hGEhJ24wc81aVckCmBTay3zARYA75qa9iEOmlF5wRz+NWv&#10;K/eBs8DtUGp/8eT/AFH86IKxTd2UtF/5C9v9T/I12Ncdo3/IWt/94/yNdjWgwooopgFFFFABRRRQ&#10;BDKsRdTJ8vzAq27bk9h15+lTd6hlaNXG/cxJAChS2D2PA4+tTd6SGwooopiCiiigAooooAKKKKAC&#10;iiigAooooAKKKKACiiigAooooAKKKKACiiigAooopAFFFFMAooooAKKKKACiiigAooopAFFFFMDn&#10;fEURgvYLpOpHP1H+f0q5rUsk+nRTK4MLgHaF7+pOf6VNrlv5+lyED5o/nH4df0zWVbyG60RYmZgs&#10;MnzYPY9PwqZbAZ1tcmKcN1x79a6At5sSSgNhhyT61gvEIZOORkH61uWzCWIAAYYZGTjFYS097sJd&#10;iCYYbPrUdTyjKfSoK1JCiiikAUUUUATPPHGqmRguelNYo3zZBjkG089+g/w/Kq9xbPMqOmCQMYNR&#10;JP8AZiLeTGCecdRnvQUnYhhJsr1onPyN8pPt2NPjdra55zjoc+lSX8Xn24lXl4+Dz1X1/rVdHaeP&#10;JyWUAcdab1VwkrF2XVpB8sLHYOuSeamidLuAFh0POD0NZexhkMNufWp7JnSQkN8qgsVJqUJN30E/&#10;s/zGyX+6SOnXBqObCk27jfEfvKehrRQYUA5z7mql3bn5pFI6ZwaiMtTpqw00Ocv9Pk091ngZjCT8&#10;kg6qfQ+9bWk6+l0FhuyEm6Bugf8AwNOsrgOfs8wV4n+8GAwao6p4beImWxBePvH/ABD6ev8AP612&#10;wqKatI5pR7nTGkrl9H1S7jZoHO+NR/GeU/z6Vr2908jIsj4AOc9z9amb5XYn2btcv0hpxpKZmNpD&#10;TqQ0CG000+kNADaaadSUxDaSnUlADaUhVUFzjNFUtQ1BLdooTG0kj9FXr7UpKT+EcVdjbbTRLrT3&#10;Ez28iAbvLmGdy9Dj6Ussyz3Zc8IPuj2HQVcuJjBpqoPMV5uqOu0p/eH+fWooNPL26uGAduSD6dqw&#10;UnL3mdGysRSO0h3FixPetUtiJVHpWdFFslClQTnnir4UnoKSJI5clCFGTVZsEDjp61pqgUfWmiCM&#10;NuCjNFgMlIWln2A8+/atLaUVUJyVGM1MQqZbAzUQ+ZqLAQ3S7YQ38RqllpGC8ZJAFWLmYyZRsY+n&#10;SktbZSBIzq2DwF9aT1AkRGggKsckZ6VUYng57/jV24jeWPah5Jqn5E+4KUYkd6GBoIxeCJickrya&#10;cgU53DNNSPyoUjJyVHNPiGSfpTApXNy0mV4256VWd1OAq4HoTVy5s1V94bAJ6YqJVWM5UdsUgH2S&#10;MqMx+62MZq7EOpqFE8sEZzzViLoaaAfVXU/+PF/qP51ZJwM1Sv5A9nIOhBH86aeoypo//IWt/wDe&#10;/oa7KuN0j/kK2/8Avf0rsqsoKKKKYBRRRQAUUUUARyM6kbU3gkDAIBHvzUlROH3gxhQ3GWYcEen1&#10;qWkhsKKKKYgooooAKKKKACiiigAooooAKKKKACiiigAooooAKKKKACiiigAooopAFFFFMAooooAK&#10;KKKACiiigAooopAFFFFMAooooARlDqVYZUjBHtXHwpJb30tnyQxKEY+9jpXY1zeuIbPVorpON+G/&#10;EcH9MUmroCveowwZAUIG3DLt6fWn6bdBWEbcgnK+lWfEk7SNCwRTEU3K2epqhZSIhDunOeD6Vk1r&#10;YTVtTYlA3EZBB9OlU+lWBdRzbVV8sOMYqGQYkNKF+XUT3G0UUVQgooooApyzFiQWPHAFQhWlyQC2&#10;Bye9aD2KzBWyQfbvU0dskcJQZOepPeiwFe1ZREBnLD7y46j/AOt/jVQg6ffZ6xn9VqWeFrQhlYkn&#10;v3qWS3NxaKnBYLuQgce4pplrVEV6CpDq3yOOMfzp1lAXjkcYGVKgdarW+bjbAzYZc7c/qK1baEW0&#10;RDMPUntSa1JWjuNVg6hh0IyKpXL/ALzDZ4HFXeVJYK2wnjPJzn09KjkihmxudRgn+LHTrWSVmdVR&#10;c0dDNChfugCpIrmVdy7yRjH3qfdTwwr5Vuqvzlm65ra8GeHo/EeqsbgEWsChpQDgsT0XP4H8qt3W&#10;xOHoqpJubskrs5qSAPL5sbokvcsOG9j/AI01JfM3KRtKnDL1Oa9mSPRBrn/CPjRI1/0dphI1uojY&#10;AqCATyT845/XNcH468JxaLqMEtiTHBcZ8vPPlsOq+68im7r4jpjCjVvGldPztr/kzDtZ1DgzEkKM&#10;KSeFq+sis7KpyV6ntWErP5hjlXZKnVP6g9xWpp4fyiTjYTx9a0i2nys8+pFW5i2aSlpDWpgNNJTq&#10;SgQ002nmm0xDTSGnUlABwqFjz7VSXT0vdQjuGSRgp+YI+0qOxBz2PNTXt39js5JCAcDAHueKr2ly&#10;0umPdOkOX+SMq/zKehBH5msaiklfvoa011EuZvtd7kklBwM8nA/z+tWPN7x5B7VUhVkjLlfvcA1Z&#10;slzMWxlQMZ96h9imXlTdn1xTbQTiRvNztx0JzzU0fAY98VRdzuyWOevXkUAaTnCk1FFy+aiju1mX&#10;ZzvA596sRjC59aYDZW5x6VWmmCxHa3J44p85JRsdTVKT5gO2PWk2Az5pHCpk7iBirVtA8TMX44xj&#10;NMSaO2ZSqAnAyc81czu59aEA6IZbPpTZbtYZlQqTnvU0Ywg96ZMqnBIBPrimAwncSaki7moqjnkC&#10;IATwT0pAWnRZUI6iqv2UI3zNn2xUCXZgO5eQe2atJIJUDjvRuAtTRfd/GoanQYQUwEkJC5FUrxP9&#10;BkkOcnHX61Pc3scAI6t09qr3Fx5+ny5GCCOn1pJLmuWr2K+kf8hW3/367KuM0n/kK2/+/XZ1oAUU&#10;UUwCiiigAooooAikUu4CzMhGCQoHT8RUvpUMwQhfOZVTIwSxU7u1TUkNhRRRTEFFFFABRRRQAUUU&#10;UAFFFFABRRRQAUUUUAFFFFAFsaVesARaykHkfLR/ZV9/z6y/9812cHNvFj+4P5VIBigRxP8AZN9/&#10;z6y/980f2Tff8+sv/fNdtRQFzif7Jvv+fWX/AL5o/sm+/wCfWX/vmu2ooC5xH9k33/PrL/3zS/2T&#10;ff8APrL/AN8121AoA4n+yb7/AJ9Zf++aP7Jvv+fWX/vmu2ooC5xH9k33/PrL/wB80v8AZN9/z6y/&#10;9812xFJnPFAHE/2Tff8APrL/AN80f2Tff8+sv/fNdvRQFziP7Jvv+fWX/vml/sm+/wCfWX/vmu2x&#10;QDQBxP8AZN9/z6y/981FPY3NqgeaF0UnGWHeu7rH8Uf8g2P/AK6j+RoA5WiiikMKy/EFv52mlwPm&#10;iYN+HQ/59q1KbLGs0Txt911Kn6GmBy8EM1/ZIE3Nt+Q4XOMdKqLE0LmOQEFTggmtLQXMF/NYzFh5&#10;mVO1iOR6Ec1X1Ro5L2R4ugbYcHJBHH51lJBJ3RLp0Sln+Zspyq44+tTTff8AwqDTGSOVmkZhxjGe&#10;1TyMGIKnI6VEdG0T0GUUUVYgoopVG5gKALCDCD6UyYkKCCRz2qSmuUC/OQATgZPU0xogaAXMQDEg&#10;g9RUvkhYQi9V+6T2PrQGIH7uMgercf8A16UB26uB04UfnyaGVazuZl/DhhcR/KSfmHoR3q3aT/bI&#10;9z4yvBXsT61I0UcbZwNr/K5Ykk+nP41nQk2OolCfkJ2/gehprVDdlrE2Kzr+/wBuYYW56Mw7ewpd&#10;RvWjJhjyGI+Zv8KyqaRIldv8NtZg0/UprW4cIt0qhGY4G5c4H45NcTU9nbS3UwjjHH8RPQClKLe2&#10;504epGLcJ7SVv+Ce1TaNeS+KYdXW/gWKKFoBAbYlijFS3z7+uVGDjgdj1rkPiJq8F9qFpp9u4c2x&#10;LzMvIU+n1HOfrWK/9qRW/kxateGEcGMSsOPbn9KzJoGihAtlY7vvZHzfjUyUno1Y3SpYa9SMuZ9N&#10;PzM7W2E1qroux4zw4PODwak8Myl7GWNjkpJn8CP8c0XELFCkwIBGOTWNaXUuj6jlgSh4cD+JfUVv&#10;SbknE81ptHY0GkR1ljWSMhkYZBHcUtMyG0hpxpKBDaQ06kNADaTGTS0nSmIq6hDFcxiBsjnIP+fr&#10;UNygt7S2gXySVXJaJcbu3PqeDTNQ1FYdQjg2qC23c5GduT6fSp5z9o1SMF1cfKNyrtBGM9Kwakml&#10;I6I7FmeyY28QTGUXBFFtE0MZDdSc1clOF+tV5JPLXOM1IhxmEIORknoKrW1sXmEmfkHUUwT+a4Eg&#10;x7jtWlFEIk2jn1o3Ah8iNJvkXBPWrDcIfpUZ/wBdT3+4aYEFVb0COXIA596tUklsvm+czfKBnFIC&#10;vYxCQszrlVHBPrVmo4b0OwXbhTwKkoQFhfuj6VFIcv8ASo5bvygFVcnHJNMhuBPk4ww6incCSqd2&#10;GB3Yyp4zVykuw6Ww2dc8kUgKlvbCRSZFO09O1XFUKAAMAVXszI4YsSUHc1ZAz0oAVF3H2pLqfylK&#10;qDuI/KmSGdJ0CD5O/wDWq93KWkJXAA4+tAEMMRuJQCpKZ5qa9xDaOigAEjj8qt27q9sCgxjg5qvd&#10;puspWYHII6/UVOvMrFxtYq6T/wAhS2/3xXZ1xmlf8hS2/wB8V2dbAFFFFMAoooxQAUUYoxQBDKyI&#10;wLo56DIQt/KpqikZlb5BvPHyAgcevNS0kNhRRRTEFFFFABRRRQAUUUUAFFFFABRRRQAUUUUAFFFF&#10;IDvrf/j3iH+wP5VJUcA/0eL/AHB/Kq2qaiumWZmZdzk7UX1NGwi7RXHx+Kr1ZQ0ixMmeUC4/I11l&#10;vOl1bxzR/cdQwpKSYrklFJn0NG4c5PTrVDFoNNWVHJCsGxwcHpzj+hp2RnHf0oAAaKjhnjuIllhb&#10;cjfdOCM8Z70iXEUgjKuMSLvT3GM5oAk6/SlxRRQACigigHNABQRRRQAA1j+KP+QbH/11H8jWwaxv&#10;E/8AyDY/+uo/kaAOWooooGFFFFAHN63G1lqsV3Hxvw34jr+mKv6ta/boUmt485jMjEDA/P1qTXLb&#10;7TprkD5ovnH4df0qhY3cs2gtDHgvC4zk9FqWgMj5nfbuwR6mtK0jxG6lsseRzWfPHsm4yOe3pVyJ&#10;DERK24BfvEmud3U0CtYja6ZLgo4AUHBz2q1WfdTLLJu24BPep7OUvKI3OQRx6itCCzU8ce3k9aja&#10;eGCRUP3j361JIxUBVxvbgZHFUNK7AuS21BkjGSegphxF33SEYLGn4EUfy9BUBOTmkNvohSS3U5pO&#10;lFFBJKreYpQkgkYBFZ+qLuWGbGCwwf8AP51bBwQfSodVRBbKyjBL9unINNblJ6WHS+ReWSvJIquF&#10;+9noe9ZDArjPGenvTkVuJNoZQeh70t3JJcyfNHs9M9hTvYQ+0tJLyYRxj6nsBXT2trHaQiOMfUnq&#10;TVbSIhFZAAdTnOOTV+toLS5vCOlwpjwxyZ3orZ9RmmzXCQY3Zyewp0ciyoHQ5BqrrY0Ts9CG48mF&#10;ctEvJzwByayfEOlpfacs9uoEsQyoA6j0roUtkuCfMUsi8kAZJ9APc1tHwwWmjtJJIIrmSMusHksy&#10;gDsZAev4f0zm6jjLRXM5vueZeGr/AHK1nIeR80f07j+v51v1g+J9Fl8PaotxCpjHmEFSc7HHUe4I&#10;5HtWxaXKXlrHPH0cdPQ9xVtqS5l1OWasyU02nUhpEDTSU6koENIoAzSmkHFDvbQDNkskl1RbqOZo&#10;3Ug7lTcVwOw71PCTJrTsTn53Ofzqv9vRdXFsizBi2C0Q3MOM8DnNWLHnU5T/AL386xfNze92OhbF&#10;66fCgZxnvWfJjBBY4PvWheYFuzEcgcVjsWPOealkksAUSp5pIXrxWpHcrI+3BB7ZrIQPJyePetSO&#10;FUHmBs8cUkA52O4sO3SqKSSm5UbmJJwQauVRuWZnJJIAPSmwL3SlNzFt2Nk8YPFQWrs8WWOTnqe9&#10;QkGPIPagCb7EFQyQszHqAafCHWMCX71JZXAz5TDBPIqUnJJ96AIJ7RpQGQ89DzUew2QJbDM3JweB&#10;WhEflIplxapcAbsjHcUWAz0v33bgq49K0lfzoNyHBYcVTOmENhXG3361Lcym0gRI8Z6c0AQPLtwk&#10;jZZfQcVG07xrgMwX2qDLyE/Kc56gVLvVYFTad3VqQD1mLplmJI45piwtO5KsBj2psSmSYLztOc4r&#10;QRBGuF6UbgRxXUduPKVSQDy3vUmoEGwkI6cfzFRCyV5CQ+0dSMVLfsv2GQKegH8xVIrToZ+lf8hS&#10;2/3xXZ1xel/8hS2/66Cu0qxhRRRTAKKO1FABRRRQBHIJePK2DpywJqSopE3thWkjbH3lx0z05BFS&#10;0kNhRRRTEFFFFABRRRQAUUUUAFFFFABRRRQAUUUUAFFFFAHfwf8AHvF/uD+VZ2v6fJqFgBCMyxtu&#10;C/3vatGD/j3i/wBwfyp9Jq6EefR6deSzeUttLvzjBUjH1Pau5sLb7JYw2+c7FwSO571ORn6ilFTG&#10;NhJWM660gXE7SBkAeQO6sm4HCMvQ9T8w9OlA0aEMdzFxkfeAJb5lb5j35UY9BWjRVjKC6RbmR2dU&#10;ZWcsVKDB5Y8+vLn8hTbDTWsr2WZijh1C7iSXbAAGew6e+fatA8fWlHrQBmRaFBEbcg5EBBVeQMgI&#10;M8Ec/uwfxPFH9iRDb8wbbEI/mXkjaq9Rg4+UHA759sadFADYU8uFE3FtqhcnqcCnUGigAoNFFABR&#10;SdOaWgArG8Tj/iXR/wDXUfyNbNY3ij/kGx/9dR/I0ActRRRSGFFFFMAIBBBGQe1c1prf2Xrz27nC&#10;MdnPoehrpa5/xJblJYbtBg/dJ9xyP6/lSYFnU7GG0SJ+pHBdsZb8sCqjMLiB4kcEnr3NWb9UvrCC&#10;5jTMkw+fauSSB3Ptz+dZVoxWUdivFYTS6h5Ih+zSPJs2Hd7ipZYFtcAsckcmtkN5ykjkr1OetUtQ&#10;XFuTt5zj6UQlzLzFKNijb4a5QEZBatVfmkZuw+Uc/n/n2qhpqjzWJGSBwavw/wCrB9ST0x3q0C0T&#10;GzngCoqln7GoqZIUUUUgCq+sPiCOPuTn/P51ZRdzAVQmP2/Ugi8oDj8B1qkNEK7kRVYAHGfzpWGV&#10;5+9ngCtGafdE7xr5YDbQzpnd9BkfmazyS86OXKgY3YUc+9S4iNT7RJ5YCuQF4G2tKFmaFC/3iOap&#10;aewjj2ThFYsAjbsh8jt+X/6+taBIVSewrogrK9zpivMqX0YxvJxxiksJUUeVkhuvPemyy+cOTjB6&#10;Cqtq6/aUOcDNZRqRlK8RPSRuW979muUCgFwySqCfvFWBx+OK6czaZcF9QbUbZLkyrIA8aCRMYAGM&#10;bs4HbP41xd8imIMchl6EVTa8uNi/v25HXAzSnzRk3HqKaTepseKfL8QJeKV2tNIJI89VwoVSfrj9&#10;a4bQLt7K+exuPlDtgA9n/wDr/wCFdhaj9wrsSzOMkk5zXM+KrEecL22B3L/rSvY54OfWt6StG0uo&#10;qkE1obeKQ1U0q/GoWSyEjzF+Vx7/AP16uUmraHIxtJS0lAhtGM0po6gj1pN2QIxJLGVNeF0vnFC3&#10;/LA/vB8uOM1esvl1SUe7D9ainnS1uUiy7yOygJG+1uT2NKH+zaq7MpX5mJUnJGQTjNZNty17HQvh&#10;Nd0EiFW6GqLadg/fGKf/AGgNgIXnPc09JhOu8cdsVJJWdTFlMYqeEMsRz/EcirKqGUEjnFNl6j6U&#10;WAic7UY+gzWUJN/ViT71qSJvRlzjIxVZdMIG52wO2KACwJKuOwPFPmh+cyFuAM4qaONY1wowKSZg&#10;kZJGRQBRjk8iQOuGxWjVCARGUhzz1HPFX6SAfEcNj1qaq4OCDViqGQXkjRQEr1PGayT83Uk1tSxi&#10;WMqe9Uf7Nfd98bfWkAlnHIzKVwI+h96spYRo5Y5Oex6VKqpbQ4/hWoUv0ZwrKVB70CIZoZI5QIEw&#10;D6dPxqerORmq1AEBm2yZJ+XOKW9y9m7DgYB/Wi5QjYyx7ifbNTX3/IPk4xwOPxFTGLvdsvm0sZul&#10;/wDITtv+ugrtK4ixJF9AR13j+ddN50n95v8Avo1uk3sRKajuaNFZ3nSf32/76NKZnHG9/wDvqiz2&#10;sJVItXuaFFZ3nv8A33/76o85/wC+/wD31RZ9g9rDuaNFZ3nP/ff/AL6q3asWiJJJ57miz6lRmpbC&#10;T+VjE8iqnHBbbzng5qeopXEY3MhZfVVLHr6CpTSLYUUUUxBRRRQAUUUUAFFFFABRRRQAUUUUAFFF&#10;FABRRRQB38H/AB7xf7g/lWL4w1KbTdFzbMUkmfy946qNpOR78VswcW8XpsH8qg1TTIdWsHtbjO1u&#10;Qw6qexFJ7ArJ6nlMF5PbXHnwSuko58wHn/69eraZdm+0y3uWXa0iAsPfvXLQfD7bcZnvQ0OeQiYY&#10;j+n612UUSQxJFGoVEAVQOwHSohFrcupJPYqHU1S5mhkjf5HCIVx8+RHx165kA54pDq8AYqEkLBSx&#10;AA4IOCp56/p71YNtAXkYwxlpBh2KDLdOvr0H5UotbdSGEEQIXaDsGQvp9K0MyrJqscTFnjkEShsu&#10;QOobaRgH14+vtzTH1qDyBLCrvvRmTgY4VjzzkfdYfgavG2hLMxhjLP8AeOwZb6+tIbW3JUmCIlc4&#10;JQcZzn88n8zQBFbXyT/aN2EFu7K7E4AwT/QA+nP1wjagIbeOS4ikBeMysqgfu1HJzk9ge35VO1vE&#10;yurRrtkBV8DGQc8H8z+Zolt4ZpEkljV2jyVLDOD6/XigCpLqyQpJujdnQSEBcYO0tx14JCk0sOpb&#10;mIlidD5mwjj5AXKLnnnJB6dP1NprWBmLNBEWIKklBkg9R+OT+dL5EIZGEUe5M7TtGVz1x6UAUm1m&#10;JIlkaCfa0YlzheAQzc/N6IT/APX4rR6VEYIsbTFGVxtwVGMYIx9ME/maloASjp9KKTrQAprG8T/8&#10;g2P/AK6j+RrY6VkeKP8AkGx/9dR/I0AcrRRRQMKKKKACqupW32uwliAyxGV+o5FWqKAMHw9du1nc&#10;Wygs6jcig9faqzWUkc3zKyue5pW/4lPiMMOI3bP/AAFv/r/yroL2F2t2dmVirbl2rjC+nXn61lKC&#10;kO+hz8t39kbanLdang1D7QAsqKQTnnnNVrywaZy8ZGT1BqkVkicxk7dp7ZrOcbtaEp6G8hjT7sSg&#10;ZzxQqJsO04Iyx3H1OeKp2UjOpDHJHeriNscGm4WV47gpdCN13KR3qv3x3q3KApODx1zisXzzubGd&#10;5PXFNy0TQrF4kDqailn2MoXBJqg8ru+13JAPel83yRxyTwM+tN3ewLct3F4I7cov+tfg+wpbHT12&#10;LLNuyeQmePbPrUen2YlYSzHIJyqk/e961qtaIDMvpC0u05wOgqrtYjKg1qTLHI3KAkdzSdsdvaps&#10;Iht3LoscnzKRtKtWok5ywmZAjEBT0OT2/wA//rz0QRtkfrU+5JVKOBhhgg9DTptw3Zop2ehBfeZH&#10;OY4z8vHbmi1jLzIOmDnmrTESb/tHlgEgRt0OT2P+e9Edm4nVvugc8Vagk7xRe7ui+yhhggEVl3eY&#10;mOQAvrWhLOsIG7JY9FHU1l6i7vGDJ3/hHIH/ANf3qqskkVJLqNiupAmxcqjHOehP+AqXzITEY5Qq&#10;oQQV7EelVE5UHHJ681FcFlk+ZcA965YzkzKb0sZkLHQNZ2M2bWX+L1XsfqP8a6c1g3sAu7AxkfOp&#10;3Rtnp6j6Gp/D9+bi2NtKT5sIxz1K/wD1un5V2qXPHm6mMl1NY02nUlIgSm06kxQI57X4nF/BMELK&#10;FGcexJq/dg299Gxi8oYUhC+/A6de/Srd1v3DAytU7uOP7NC8SxqvK4Q8/iOxzmsZT5mjeG1gdw/P&#10;Q/oKvwqqxKFBAPPNENtDJCk23kqDjPGakX7w+tTYRYAwAPSmSlAuXIUepqsJZ/tm0g7O/HGKWdor&#10;ldm8gg5BxxTGTqqEBgwIPSll+6PrWOWCHZk5BrUtWaa1Uyck96VxDaRlDjB6GpxEPU1BeFo4v3YP&#10;uR1oAypFCuVHXNakCOIUDA7gOaqw2cs2GfhfU9a1aEBX6dabPeIgwjAt71ZYAg5rIni8qXa7A+mP&#10;60AaNpObiIswwQccd6nqvYqVthkg5ORjtVimMjnj8yIrnFZBG1vnb8jnNal4WEJIP1rKwWBZhlQe&#10;cUmJk4l3LuBOfWrULF41J6mqEA3zBedpzkVdmJSP5cjHp2pIC4AAAPSoNQ/48ZfoP51QilkDhoic&#10;njnPNSTzytayCQ5yOnpyKOdXsUk9ynZf8f0H++P510oU46GuXg/4+I/94Vr1spNETpqe5oYPpQTg&#10;mmx5jiHmHmmm4/uj86Paa3IdFWtckzyaCRxUYuD3H5VKrhxkGn7XyJ9h5iA8Crtn/qT9ax9Runtg&#10;hU7QepxmtPSpWmsg7dSfzpOfM7GtOlya3J5GKnKIzvjpnAxmpajk8w8RSIrY6Mue/wBRUlI1YUUU&#10;UxBRRRQAUUUUAFFFFABRRRQAUUUUAFFFFABRRRQB38H/AB7xf7g/lSTzx2sLSzuqRryWY4ApYP8A&#10;j3i/3B/KsPxnE8uhnYpYLIrEA44/yaTdlcQ2LxtpssqpiZFY4DuoC/zrejlWdA6HKnvXkzwMQxUh&#10;mz0GOc16T4fieHSYY3ByqgcnPaohJy3EmadJ0+lUJ31ITXHkRxlRjyd2MN93r3H8efbGB6snGotD&#10;KsSuC6OFO5QVbZ8pOSR97jA4rQZp0VnBr+LnDMiknDAFmBc9cei4OB/9am2st5c6WHYutx5qbgu3&#10;7u5SwBxgjGf5dRQBp0nSqGdSEowqFSWOTjH3jgHv93HI75+lOt2vy0Hnp8p3eZ90FeOM+vOenqOu&#10;OQC9RR7UUAFHSik6/SgA60tA9KKACsbxP/yDY/8ArqP5GtmsbxR/yDY/+uo/kaAOWooooGFFFFAB&#10;RRRQBi+JbbfbR3CjmM7W+h/+v/Or2mXMVzpiTzSbSieW26QhfxHT8asTwrc28kT/AHXUg1g6BObT&#10;UJLOYcMSMY6MKTAbdXLwOVb5XBxtNV44/tEoMp+ZupHFMvi1zM00isrMxBDDpzTrRSHxuLcZrGV2&#10;0K62L6LHAu1f/wBdSKdwzUFPiPOD0NWSWHXzYedxIGD6YrOOnZfO84HQVdtW5MbDPbGcVatbUzSl&#10;SC2CFCr1ZicAD6ms1aDcWU1c599Nl83C8gn7xqoxEhdAjb4+SfbvXpy+Gj54szLbi6MXm+X5DFMZ&#10;xjzM9fw/CubvrBbWV/3WwlikinqGHBGe9Vdpq6sKxz1ja/aJ0m8zaYsZX19K1pWwuPWsnnTr/v5Z&#10;/VTVyW9ha4WENl/pxVOyBj6KKKQgooooAlQiRGSQBgRgg9xUTau8UjRkJgsFRvTtgioppWjA2feN&#10;VHAZsMA27qGGd1NTaKUnHYsieQOXLksepPerrIJogGHUZqpbbZDvlVQrH92d3Xr8uPXir9Am29SB&#10;LVVYEnOKmKK3UUtVLu9aBtqKCR1JpaILivYRvLvJOO49ax9Yt30zUI9Stl+QtiRR6/8A1/51sJM0&#10;0QbJGRmq90/nxtbMMxuMMTRCsoSK5NC3FKk8KSxnKOAQadWNo0xtLqTTpWyPvxE+nUj+v51tV0Py&#10;MGrMaaSlNJQSVNSR5NOnWMkMFyMdeOay9Jk83S54XMCuj714xI57/UAZreP3SQMmqltLFbyN5m2F&#10;X+VjtzuHpjuayqS92yXma02S6VJvtWjPVD+h/wAmpuh9xVC0JtNRaF+hJT/D/PvWnImRkdallMWR&#10;d8R29SKzJWEbAHOe/tWjE2Dg1Sv2AuMbRnAznvSYiNome8AaMFPXHatON8gL6U2LE0CNjbkUwgqf&#10;egCxRjNNR9w96dTGISFUk9AKovqah8bSB3J6/lV2RPMjZfUVjzQnzcZGBwSKTuIt3bSOq7RuHtTE&#10;sZJYwzNtb0PpVhR8o9MVKkhHB6UAOijEMSoOgp9FNVwzEDORTGJNGJYyrcA1UFsqxskbB2PUZqzc&#10;7vJbb1xWVGzGVfLBDdgOtJiNBYhEoG0A45wKljQMpz3psn3zSTF0tvkzn2pgVz5Nsx8pQzfWonlR&#10;7eZWGHI49DURjYwu7bg38OaYlu4id88be1SlqUrsjtWC3UJPQOP51txyxCfcVKjtnoKwoQWuIgOp&#10;cfzrVaKVsgqRnjJq5NgXJHLtnt2plAGABRUiCnKxQ5FNooAluokuLZgwzxkH0q3pEfk2ZTOcNWe4&#10;dkXGcA9BWpp4IgORj5uB+FEX7xSWlx88bygqjmPK/fXG4c+9OMpBiAQ/OeckDaMZptz5Gw/aGCx4&#10;5LNhevr9amI6HHIqymAdSxXcNwGSM84/yDS1GIgpygG5j8zHqR/k0zzHhgkZ90rKWI+UAtzkAfoK&#10;dxWJ6KTcBjJxnpS0xBRRRQAUUUUAFFFFABRRRQAUUUUAFFFFAHfwnFvF/uD+VOKhgQwyD2NMt/8A&#10;j3j9dg/lWb4j1WTSdOEkK5ldtqsei+9JuyuCV3YmTQdPin86O3VXznjtV9QFG0DAFeaJr+pJO0wu&#10;5NzHJBOR+XSvRLG6F9YQ3IGPMQNj0PcVMZJlSg4liioDewLJJG0gDx/eXv249z8y8f7Q9RQL+2LK&#10;onj3N90Z5P3f/i0/76FWQTkZoHpUP2yEStGWYOJBHgqeWK7sD1454povrZ9u2VTuOF+vGP8A0Jf+&#10;+h6igCxRVeW+ghLqz5dOqjr2P8jmle9t4875AuG2nII5xn8sc56UATkZpM461VGqWp3/ADsuxip3&#10;IRkgsDjufuN+VP8Attv5jJ5oLrjgAnr6etAFjGetFAooACKAaKMUAFY/ij/kGx/9dR/I1sA1j+KP&#10;+QbH/wBdR/I0AcrRRRQMKKKKACiiikAVzuvwNbXsV5Fxuxk/7Q/+t/KuiqrqNp9tsZIcfMRlfqOl&#10;MCjNYpe2zXccojjkTeRjPzd6oWbxhzwdx43H+VR2U7y6fLZbmXDb+Dg47ioQWtphx8p5z2rGV09B&#10;8qtc0WG1iKACMHoPU1D9tDFeACe5qYRu5yfzNUkRYlCgvvB6itXTLnyLiOVQpdHSQIOM7T0+pFZI&#10;KxrtzmpUbzYnQFhkcADnNZ1VtJdCkztBNpbD+0Dqsa3PnebzEnmD+HG3buzt/DPNc3rl6Lq6kl2F&#10;WnkMm3rtGAFB98AVzlxe3kICGVhxjPGfz61NbXiyKo+Y9txPJpuTbXMIovBeXHmmdf8AV5KnHX6U&#10;thHDKSzLmZBkH1FazOqfeJ6Z6VjzZtL0SxgbScgA/mKtdgtoaFFVbW9+1zOqxFQBmrVIkKKKKAIL&#10;iEyrgdaqeVKX2+WffNae5IV8yU7VH61Gs0crZR1JPYHn8qajcaVySOKFoBbOQx2glSefXNSxu+91&#10;lUDDfIwPDD/Ed6w55i908inB3fKQe3ataBftlpE82Q4O4MOCCD1/z61QFqoZrVJjlutOhkaRTvQo&#10;6naQen1B7ipKmwESW6IgUD5R2qldIBOdhAx6Vbu5fLhODhj0rIeRY2DFs5PXufw70n2C42/s5JIR&#10;dW/+vtvnBHcelatndJeWkc6dHHI9D3FKUBVluFQQHhUGST7n/Cs63xpmqGAH/Rbs74vRW7j/AD7V&#10;vB3XKTJXNakNLRTMxtYmvi4hkgubd2Xaw6dmByDW3TJkDwsCob2NK6jq0OLszNmf7VaQXsYmwRsZ&#10;5MZZh34/Edula9vMLiBH7kc/XvWapjAMMnlR+bld0j7Qvcn9KXS7jy5TCxG1+hB4z/8AXrCPY2eu&#10;pe6Gobsxs4LLkr1NTTZjDOBkDms/zJJ5MHnPOBQSX7a6idNowpUdKrXF8WOIxgDuetVjG24Yzj1o&#10;VDJIIywHYE0rsDRQsUViMEjNSCUjrzUiIFjVccAYpDED04qgDeGUgHBIrLkcRNtbINaLRke9VpLc&#10;SPkk470gJN8UMKh3AYDOKVWDAFTkHvVO5RlYkAkZ4IogmEEQB5yc4Hai4GnG2RjuKfVZH3AMp4PI&#10;qVZR/FTAkPIrPjEq3uFQgZ544xV8MD0NLQMo3u/B2ZPPalgmaG1/e8tn5VJ5xUsnVqzJmO4hhg57&#10;96Qh9xcvO6xsAB14pRM4gliY5AU49sU23jR0y+d3XHenL+7tpcryykZ7ioU1cvl0uVrX/j7h/wCu&#10;i/zro5h+7/GuagYLcRMegcH9a1o9RLzMsg/dnocdK1kInoooqRBRRRQBLG4jid2+6OtXtNnS4tyy&#10;Zxuxz+FY95O8CBF43DnI61qaPzZBgu0EninF6jRblfy13HJUD7qqWJ59BUlRyllGY4g7Acc471JV&#10;lMKQgEYIyPelopiI3iDNvwGdTld3RTjHH4GgbxM25vk2jA29Dznn8vyqSgjPBpWHcZFIJU3bWUZI&#10;+YYzg4z9KfUckKSoY3B8tlKlRwCDSMZAYgNoy3z8E8YPT9KLhYlopglUytHzlQCTjjnPf8KfTEFF&#10;FFABRRRQAUUUUAFFFFAHfQD/AEeLH9wfyqprGmLq1i0BO1uqk9jVyD/j3i/3B/KiWRIY2kkdURRl&#10;mY4AHuaTV1qCdmcVF4Ku2udssqLED98ckj6V2lrAtraxQJ92NQo98VjW3jTRrvUPscN1l84DFcKT&#10;6c8/0rdqYqPQcpuW5Vn022uS5liDGTlsk8/d/wDiF/KkGmWnmxyeV88W0L8xwNoIHHTv+g9Bi3Qa&#10;ski+zRed5uDu37+pxu2lc4+hxVeLRrGDyPLt1XyCTHyfl6f/ABK/lV2igCq+mwyTySybmLtuwWOB&#10;8oXgdOg6+9NXSrRFlCxY84sX+Y8kgg9/Qmrmc9KTHpQBXXT7dZGfYdzMWJLHqd2f/Q2/OoU0a3Bn&#10;DZZJvvLkjOOmT7dsY/E81fHNFAAeee9AOaKD60AFFFFAAR6VjeJ+dNj/AOuo/ka2axvFH/IOj/66&#10;j+RoA5aiiigYUUUUgCiiimAUUUUAczqCtpWuLcRjCOd//wAUP8+tXddMDwwpCmGx5i7VwuD7+vtV&#10;jXbT7Tp7Moy8Xzj6d/0/lVLTSdR0hoFVHuIOE3Nj5aloDLhy7qobGT1NaZdj1NZk6PbymNlKnPAI&#10;6VYS4b70pAXuTxisuZLQlJlmpIXKvWXPrEMeREDI3r0FZ01/c3R2BiA3GyMdf6mr5b7gkbesoPMj&#10;KgjcM8nPFUIC0LKQcgHpVuINd6aIyoa6gGCoYZ9Bk9v5+1EOmP5iPM/C87EPGfrjmojHSz6DZaeZ&#10;JA3koJnB2Haw+X6n/P0qimjMkchaUs5HyqOgNaqqqKFVQqjoAMAUOwRCzcADJrQRkaYzLOUDlePu&#10;Ho3+B960BLGygzAwOTt2uQMn27H8KyLidJLgz2pIOc8jo1XdPeWW0le9w8RGcMM8DrxRdMCzPGyQ&#10;uynkD0rNhZ1lU7ixz0J61qNHCJt2GL9NqucAYx93OKrNp1ukTF4Y8H+AnIJzxyf8/Wk7FKFynfO0&#10;t0RvVkH3SDwBSLHCnl7gZQ33jkqFGfTGSfyqS5jiSYeSzFcBSMnGRxnHrwK2LfQ5mhSYxbmYfdPb&#10;8KznW5GFl0KNrpQuUd4gzA8LsjPy/mTmrUkFzbRoAw+Xr5seMj2xjH5V0ml2b2luRJjcxzgHpVi7&#10;hFxayREA7lxzWDxbvsHKcGbx5boSL8qpnbz94eh/Krkd08kAlW3dvmI2qy9u/JHfj1qaXw7MZP3C&#10;+Xycjt+FRyBrSQySPtiVdrqw+6c9f15relPnuJiSo07qrQjYR8zM+CPbA/xpLayS3GWbzHzncRjH&#10;09KiuXuRIwQHZjtTIp5hGQzH8etaXJFvbgchR93vVOSFtQs5IM4dTvhbphh70vlSXTEJ168nitaz&#10;0i5UKTHtHUZIGazc3GSZSVyrpt59uslkbiVflkX0YdatVm3kT6NrQldSlvdnbJnor9j+P+Naddd0&#10;9VsYyVmNNJS0lIkyPEFnJPbrNFkmP7y+3r+FG6W8t/tL7zcKf32I9qrzgYrXIJRgOtZ010NPXzLh&#10;d6E/cyRu9jis5tuyitUbQfQnW7+02o3feHDgUluNknyDAPWqxAsroFWSSM9djbgR3GfateJYzGDG&#10;BtYZyKnfVDaIsD0piWiPKHJ6HOKmMZHTkU0Eqc96QixTZH8uMt6ULIG9jSsoZSD3pjKQu3V8sRt7&#10;1ZDRzgmNgSOuKpXtqwUMuSvem6c6QiQsTnjHFIRbdMgq3GaYunxFR8zZ9c1a+WVARyD0NRfNG1AE&#10;nkqFAUYA6UxkK+4pWlxExH3gKqRzsJBubgnByaYyepY3J4NRZB6EEeopVdUOWIA96QhX+8frTxEj&#10;AMVBOOuKjLK5JQgj2qRcmEhevOKYFPy0gkLqGYE546ClljD2ksh64PFRxRTyI0bqQqjOcdTUDSSC&#10;J1DEjByDWaXvXZrutCtEu+aNemWA/Wrs8DwSbWx9aqWwzdQj1df511E+l/aMb8cehrWSuQUYZluI&#10;1IwH6Y9aeRjg9anTR3SRSHG1ecVaNmx67T9aVmFjNqaKI5DN+VXBZsOmwfSl+yv6rRZhYqvEko+d&#10;Q2PUVeswBEQOmf6VF9kk9VqxBG0SENySc8VFOMlLU1k420El3HiJwsmONykr+IyP51LUcqNIpQOy&#10;AjquN34ZqStiGFFFFMQUUUUAFFFFADdg/h+XnJx3qIq0EEvlKN2Sy7iTknnn2yanopWHcY0qxlFc&#10;/M52jA6nBP8AQ0+mlB8xHDEYzTRGVmL5YgoB144Pp+NAWJKKiWbELSzbUUZOc/wjufw5qQEMAR0N&#10;AhaKKKYBRRRQB38H/HvF/uD+VUPElvLdeHr2KAsJDESoVck45xj3xj8avwf8e8X+4P5U+k1dEngG&#10;n6HqN7qaxQ28srZ3MUGcD1J7V7zZLMljAt02+cRqJGHdscn86ekMcRJjjRS3J2qBmn9PpUQp8gkr&#10;FTy7r7WxEjiJpg38OAnl8gcZ+8Bn68d6rwLqv+jedL/FmbEaf7PHXp9/kc8jjjnTorQopRi7+yx+&#10;bkyiQbiSAWXPXA4HHbmmxpfmyKSSHzt8f7zC52/Lv7Y/v447Cr3X6UvT6UAZjpqmybZLht7eWAqD&#10;C4fbzznJ2ZyAev4SFb8ShRIxQNgPhOV3c7uP7vTA69av0UAZEqarJEqsAC6OJApXaDtYDHfqFP8A&#10;wIjjFSPHqBAeNnB5ALbC4XK9vu54b8PetOjp9KAKU5vBJaJGWOVzKyqoUkFOuc44LcA5/KoIo9ST&#10;yYhlI1iRWbKHnKZIzznG/rkcD6VqUUAZcsepg5jlfJVQxAQ4xuyQDgZPy57YzirG29EyNvLIZPmU&#10;BQAuB36+pxyfcVcpOn0oAWsfxR/yDY/+uo/ka2KxvE/Omx+nmj+RoA5aiiigYUUUUAFFFFABRRRQ&#10;AVzELHRteKdImOB/unpXT1i+JLTzLZLlR80Zw30P/wBf+dJgZ9+ry7mkdnYE/M2M/pUAtTd2EydX&#10;Xlf8KW+mE1pbTogVyDHK6jqR0qWwjaezxK0ixhiflONw9yOayunKzNnQape1uZdrpjzuyucMoyUH&#10;3voew/H8q2LbTUhRDgxsOWCN970y2AT9OB7VdGCMjoeakCjFOdTlMoxchsZ8sgqAOc8ClkAVxg/e&#10;6ZGM0FT2p2BKAD99ehJ7Vm5K/MDi1oyJgSpCnntUcOSGBGQalciMZkIUep4qMs8n3RtH949fyrVN&#10;WEkyrJbwRxPAkJUv0I7+4/wqlaMVk8lyAM5AY8A/5/yK1ZYQYyQN2MsVJzv46fTpWJK8l2HnaLYA&#10;QpIoXYLpbG5AVKYV0fHBK/8A6zUGoPtRAc43c1Fo8KR27MrlmY/MD2q3cxh4skZ2nPXFLoJXbKFr&#10;tkuUGMqvJFdno8ry6epdixDEZPWuNsdiXy7mby+RxwcV3sKJHCqxgBAMACuLEvUIIfRRRXKaBWVr&#10;Nmrx+eqjPRx6itWoLw4tZAR1UirpycZJoT2OUj3RuYmCCPgRY44x93Htj8qiuoeN4xx1qMuZnVJD&#10;uG4EEcEHPUVZjYzwkSIUYEqyn19j3FerurmZBpcmy7LsA2xGfB74r0G5Sy0uWC3WOzuDGoa8eby2&#10;aTORgbjx3OB0GPx4K1tPs10Jd2UHVcdR6V2Nn4oa1s2hYW0yldu6ZirbQMYbruwPp/Woi1GTchrY&#10;zPGmlWYSe2jkU20kSzRNndsySOD6ZGa5bR7tri1MUx/fwHY/v6GtDXtabUZn/eCQuRudRgYHRQPQ&#10;VhSK+m3EWoYIikPlzD27H/Pt61pQd210e39eZMtTcpDSggjIOR60VsZDaqalZC/tGi6OOUPoatml&#10;HWi9tUCMfTIZ3svsV0pXZ/qAsf8AESc5P+f0q1p1wYpDbS5HOAD2PpRdM9urzEnao6g81XeSO/tE&#10;vYAqH7rRiTc2BxuPf/IrDW97aP8AM3TujcqC5mWJQWUkn0ptjdfaYfm/1i8N7+9SXMQljORkjpQx&#10;EUTebGHUcelPDsveqQHlkBOo9PWrwnib5WddwHIpIQeaSMECoGhTnau0n0qQsjH5D+FFAFdGljUq&#10;SQDxSxyESfMx2nrmpmUMMGqs8ixHywg5HWgCyHSQHY2RVOZBAAMEj1NXILdYkbDZY8/SlZQwwwyK&#10;AMxHJJ+bC/XvUjbwAc59qmntN3KcewqtvIOCQMdqQFizO12DHBIHFX4jyRWbbRPJIHH3VOSavb/L&#10;+b0poCcyKH296iulUWsxCgEoecVA8rENICAVHp1qWSTzdOkfGMoeKUZXLasY9r/x9w/9dF/nXdVw&#10;tt/x9Q/76/zruq1AKKKKYBRRRQAUUUUAQXIh8sm4CCLHzM5AA5qYYwMdKjlkEfzHeSAflUE5/CpO&#10;wpDYtFFFMQUUUUAFFFFABRRRQAUUUUAIUViCwBIqN43Pl/O3ytkkHGRz19v8KlopWHcjWRmlZdny&#10;KPv57+mP89aQ3MCkhpowRwQWFSMoYAMM4OahaytXYs1tCWJySYxkmjURPRRRTA7+3ObeL/cH8qZd&#10;3KWlrJPIcKgyc06D/j3i/wBwfyouIEureSGTOyRSpwcUhHB2fxKafWhbNbr5Rbb6Hr6/1Nd+rB1B&#10;BBBHY1x9n8O7O11QXZlLbW3KNo4Ocjg9a7AAIoVRgAYAFRDm+0Sr9SNrqBHdGmjDINzAuMqPUjt1&#10;pn262+YtPGoVguWYAE4DcHvwwqFtLWS4nmeeUGVsgJgbPlQHHHOdg68YPSiHSYIY0jDSEKFAJI5w&#10;EA7f9M1/WtCiy11Avk5mjAmOIzuHznGePXgULd27jK3ELDZv4cH5fX6e9NFmgWJQzjypDIMEck7g&#10;c8dPmNQf2Rb4I+fBQJg7TjC7QRx1wPp7UAWvtEKojmWPY5ARtwwxPQA96DcQrt3TRjcQFy45z0x9&#10;cGoJtOjmtFtzJIqAknZtG7Oc5GMdyenXmmf2Tb+YWO7JdnOcEHcQSuCDxkCgC0LmBlZhNEQpIJDj&#10;ggZIP4UG5gDMpmiBUhWBccE9Afc1Vm0iCeExl5VBXblSM4ww7g9nb9KcdLhLSMrSKzyeZldoKnJJ&#10;wcZHLHv37UAXOn0ooo6cUAFBozRj1oAT69KyPFH/ACDY/wDrqP5GtisbxP8A8g2Mf9NR/I0ActRR&#10;RQMKKKKACiiigAooopAFMliWaJ43GVcFSKfRTA5rSJTp2qSWdyAUc7SG6Z7H8a2NR2RRpJMYYWzt&#10;C7xyO3pWf4jsztS8jHzJ8r49Ox/z7Uy5nit5LcSXjwyTQxsZBHI5mZt3HykcccD8ulS0HSxKgK5H&#10;8OcipA+OvSq1xLFaG3KJtSeBJSg/hJ6/n/Q+tS71ZScgjGfwqJRT3BScWTBgwyOc0jYxVSO7hLbE&#10;yOfTirhCqPmO44BGOlYSjys19omhJEHyuwO8j7xOeP6VEzhfc+lOkO/JHy57Cq1awXKjGTuOZy3s&#10;KftWaFkYcEYNRUjb/LcRttYjANUSZsUj6fdsG5AOGA7j1q9Z6j9snePytoA69apSWVyLYzXDbnU9&#10;CcnFTaXchGMLYAY/Kfeq31GW4bVY7gE5IRtwBHBH+eK7OF1khR4zlSMiuTYBmBQrvX37dxV/TNS8&#10;j5X3eU3UHqprmr0udabl36nQUU1JFkQOjBlPQinV5+xQVFcSRxQs8xwgGTUtYXiK/jFsbaKRTI/X&#10;B6CrhFylZCbscv5jm5JjzndwKuCQAm63OAN25R8wZe2B+AP502G3MPzM3zOMZAyAO5qs4ZpiU3Bd&#10;3y88D0r01oStEa6sGUMpBBGQR3qndxO8p4JBHGKmh3ROY5CgQ48sDA7crj2xn8fapmztOOtU0SYr&#10;xGPcOcg1ZR47ixa2uASHBXj0qC4EiljJ19+ppiAkGVsKqjJJ6ADvU6rYSJdGuG8lrSZv3sB2g/3l&#10;7f59q0qxtNiW/kurlyFMrAQjODhc8/jWpbyGSL5vvqcNmui+tmTKPVEhpKcaQ0zMY6LIjI4DKwwQ&#10;e4rG062uNK1KSPj7JKQHYoGJTk//AFv8ituop4GlYMp6VFR6cvcuDsyk4bTrtZEDeW43LuGCVPY+&#10;9a8cizRh0OVNZVndwaj59nINjRncHkk+YngAAf5/Wmg3GmS9MoT+B/8Ar1mr7Pc1ZqmFTk4wfWs1&#10;rOWM7mxtU5z61cg1GCYAFtjejf41ZIDDsQaLCMsSYKsQSM54qeG4WYlQCCOx703UNsewKOcdO2Kg&#10;tNit5kjbew4qRF6kZFYgsoJHTIp5jYe49qbTAqOWhnLI3zEelLbXLvKUfnPIOKkmgMhBU4PSnW1j&#10;5TFnOT0GKVgJKo3SET5A4IrT8oepqC5iIwVGR9M0wILAMWf+7t5qz161Xidoi2Bg4xzRHckvtfHP&#10;TFFwG3YCybcnHp606GYvZzxt/BGcfkadK0dxIOoI7/zpd8ItplQ/MUJJPfipTXMU09zMt/8Aj5i/&#10;3x/Ou6rhIf8AXx/7w/nXd1sMKKKKYBRRRQAUUUUARymRVzGqscfdJxn8aeOgz1qOVWIHl7Q+Dh2X&#10;IH4ZFSDOOetIbFooopiCiiigAooooAKKKKACiiigAooooAKKKKACijNFAHfwf8e8X+4P5U+mQf8A&#10;HvF/uD+VDF9wCqCO59KmUlFXYlqPz6UAVEGl4+QZwc896kQkqNww3cVFOspuyT+aaG1YWgjNZ8+r&#10;pBcTxFAxi64fnopyR2X5uvsacmotJtIjAUlOd2c7j29vf9K1EXgaKyhrX7kySW+z5QR8+evl9eOA&#10;PNXP0PoMh1opGXeBRllCqJBnmPfz265A5wT6UAatBFVHvvLtZJ2RVVZfKG58f8tNmSccDPPfiq41&#10;pGkWNYwztHvChvdR6dDuBBoA0x+tFUEv5HjvcRjzbYMVGT83XH4cYz6544pk2sJBBJK6x7EYKCJM&#10;hzs3/KcenTPX2oA0qQ+lVrW6a4uJkIAVMgcdxJIv/sgq1QAg/WloNANABWN4o/5Bsf8A11H8jWzW&#10;P4o/5Bsf/XUfyNAHK0UUUDCiiigAooooAKKKKACiiigBssazRNHIMq4wRXKrH5V+LG9Ebov7pGkD&#10;Hap5AGGHBz/nFdZWL4ist8K3UY+ePhsenY/gf50gM3UIpftjh3LFcKXI7dgPYf55qOEDzVDttB4+&#10;oq00xvLSGUAF0+SX6etU5RtLDHT1PX3rnle+uwOxKLSYuF24X1zWoBgAelQ2uVtY93BC96c0v938&#10;60SSJHkgdaikXByOhppJPU09DuUqfwpiI6KUjBxSdAT2FICUOpibzCNoHOemKwZlWOVhG4Zc/KwP&#10;atUyQTo0TOfnGOlQzaWkNmfKJZ1O7J7imnqNEWjxj7Q7tIS+Pu+orVZPmLIdrHr/ALX1rnkdo3Do&#10;cMOQa0INY825EbRhV/ibPT3+lDSQ72NWC9lt2OxmjbuOx/oaa3ie7cMmxORwVBBFVZJzMNsSAr13&#10;uOPwFZhDFmEnLA7T71E6ae6K6XNaPWb+WOVEY7GHUckfjVGSFiC+ckDPHPf16U6wtLvUbgQ2du88&#10;3UBF6e5P9TWnc+Hda0q3aW80+T7Pj5ijK+334JxURcVokdUcFUaT6vZNpP7jOe42x4A+YjBOO3YU&#10;37NcyIHEbiPPzHHFdHomkWcsC3bS+fu6IOAp9D71uSRJLA0BULGwxhR0rOdeN7HNKEoyfNucVNj7&#10;KvmcyIQy885FVLe+l3gyZIPVT2q7fW8sNw8bLkg4OKr/AGZYcySOVV8KRjODng+3X+VdK1MwkjW7&#10;lJBCnjINZ+o/aGSCzfKpcSqhPtn/APVVvythJJyfpTdSjea0hkjJM9s4kHfgdc/zqoNKQJXJTCiX&#10;Q8v5VXhVHbFMa4Ftc7+Sr8MPf1ogkW4XzBzk55plxaTSghQWDdPY1jGT5ipKyNFJFkXcpyKU1W04&#10;EWxVj84Y7gfWrVdad0c7VhtBpaSmIyLvTZI9TjvrQorg7iGGRu+nvW2hE8ALAv2csuAW78VXmi81&#10;QAcVnnUm07VEhmTMcihVZpSqjJHzEdOKxnzSd0tjaL0sXZtKic5jYofTqKpS20tmwCyjJ7ISDW2G&#10;VhujdXQ9GU5BrIvChun+bIPcc0ubQZA/2qRQzB3A74z+tKtyAoSSEEA9iQasWt19nO0jKk5yK044&#10;zdRB2hO09nApOUVuG5UTUI5YiEyr44U/0qEkiQHcc+tLfaZsy8KkEclP8KrxXgEW1kBk/vHuKbV9&#10;UDRpQvFJJhHyR2xVisRWx8+cZ7A1fsbhpco3O0Z3UkxFyiiimMq3MZ3blGc1DDbM8oLAgA8+9aBx&#10;3IH1oxRYDH58+UDgbj+VPVfMhm2D5VDHP4VbnsI5n352k9ae8Kw2UqJ02N1+lRyK9yuZ2sYcX+uT&#10;/eFd4a4OP/Wp9RXeVsAUUUUwCiiigAooooAjlXeAvmMhYHG3rTwMDH86juNnkt52zycHfv6YqRcb&#10;BtxtxxikNi0UUUxBRRRQAUUUUAFFFFABRRRQAUUUUAFFFFABRRQRSA76Dm3i9Ng/lUlR25zbx/7g&#10;/lRPMsEZduewHqaaJbtuSUGs5dTfd8yLt9utaCMHUMpyCMim4tbkxmpbAqqCxUAFjlsDqcYyfwA/&#10;KnUnvSF1GAWAJ6ZPWkWOpOeo60BgwyCCMkce1FACFVcAMAQCDgjuDkfqKdTenNLmgApMk9Pzpev0&#10;ooAB0oo78UUAFBoooABWP4o/5Bsf/XUfyNbB9axvE5zpsf8A11H8jQBy1FFFAwooopAFFFFMAooo&#10;oAKKKKACmuiyIyOMqwwR6inUUAcgd+lX81u3KP8ALk9wehqeFYopQZTnYOrcn8q0PEVj59qLhB88&#10;X3vdf/rf41nxzRz2cchX94g8two5PpWc43ETrdpNOYkVimOGNBG04qC2jaC6ZSDjGST2FW5VyMip&#10;i7qzEyKlB2kGkopiJigchs8GmXMZa2ZUFOib+GkZHdiCcL2poaMlY3ZwqqSfStWaYWtsXcFgoGcd&#10;6lRAoCqMmrKWPmKRLwpHSplJR3LhTlN+6jk3ZXJkjUqjE4B7e1T2Pl+cQ6gsfuk1q3tiDbtCiBWj&#10;5UAd/wD69YQJVgRwQcitIu6FZrRm1UEyqhMhQMCuD7Hsf6VJDIJolcd+o9DTiAwIIyD1oaui6clG&#10;Sb2PSPAunRWfhGOaJlSe6VpHlIzg5IH4DHT61J4Qub++fUpLm9e/03zVWyuJYkRpQB+8I2gApu4B&#10;xzg1y3hLxbbaXZyaPrC5tCWCPt3AK3VWHocn8zW2viHwl4cglk0aG386UAGO1h2l8dMnGB1rOM4q&#10;NmdmJw9apWcoptSd01tYx1tk0vxlqlhbjbbkCVUHRcgHA/76/QVp1maXBdS3V1qeoLturts7MfcX&#10;sP5fkK0682o05NonGSTqb3aSTfdpamRr9ozwfaIuHA2t/Q/0/KuagTyg4uCPLfja/INd26LIjI4y&#10;rDBHtXFaxbPb3LRyZIXj6+9deHqXjbqjhkupB5pkhdndcqxGV43DsT6f/WNRx3bRMFJBToQBgfhU&#10;MShN9xIrFUXawHcEjP1x1p09v5TgLuYHoR3rofcTbsQzhtNmFzETJYufnUDmM+v+f8K24WR4UaJg&#10;yMMqR3FXNM0F5rcxGN5WK7pI1A+UEfxE8D8azrrR7jwvcMjLMLRvmMco+aL3BHDD6fz6tSjJeY7M&#10;inzbXiyj/Vy/K3sfWrJolRbiAgEEMMgjkVDayGSLa330O1q0iyJK+pLTadSGrMhpqtfWMV9b7ZuN&#10;pyrDqDVqk9QehpNu2g1uV7Wfy4lti7EHEcWcDb1xz+n4CqRU5x19COc1bvbJLm2aJWKEjhhVfS57&#10;mEG1voSwjCpEyhQoGeTnvwR+XrWDg4rmRtFqRd0+03SB3TIjQvg9z2r0GXS7PTp7e2azW7AAN3O+&#10;Cw3cLt5G3kH6D8a4q3kWKTcfnjbKNjoR3rqLfX7b7JItzY2t1JIMNM0m1n4xzkHBwO314rKFSKk3&#10;I2lTt8JleL7H+y7l44JDsRVkjJ5O1iRgnvgg/hXHyqVZZ1UbSfTjNdFr162oyMzSINxGdowqqOAq&#10;+wqmsEUlqYgdynv7+tXTa1tsZyTjuZ7RiVVkjwFbt3Bqa0PkyjjJbCmo1Q2rbWOEBwx9D2P+f/13&#10;IrTa4ZjkDpVNak2LVFFRvLsbG38c0wCf/V/jToxtRRURZpiBgfhU9NjI5plhTc2T7Csw6k0iSA4w&#10;QRtq7dYlG0ZLKeOO9ZZt98j4BBwcj04qL66DWi1IY/8AWL9RXenrXBJw6/Wu9PWtQCiiimAUUCig&#10;AooooAjlYJhyjMVBxtGSKeDuUHBGR3pkpKgbCC+DhCcBvxp4yVG4YOOQKQ2LRRRTEFFFFABRRRQA&#10;UUUUAFFFFABRRRQAUUUUAFFFFAHewjFvER/cH8qjvYmmgGzkqc4qaD/j3i/3B/KnEY5FCdtSZLmV&#10;mYaozNtVSW9K2oIzFAiHqBzUaX1tJcmCOZGlAyVBzU9VKXMZ06XIUZNPd71p/tDgFwwTc2Bjy+MZ&#10;x/A3/fZqGXSppoGilnDDyzGCQT1RlyeevzZP0rUoqTUoyWk32Ly45CW8wNt3YXb5u4jPX7uV9Mdq&#10;jGm3IQRm7YrswWywbO1V659ifXJ/E6PT6UuaAM02E5nmfzSqFhtTc2GXKHB54+6w4/vH3y1tMuNg&#10;Au3xtQHJPzEDHU5Iz17/AM86mPWigCnPZyyhBHcMu2Jk3EnIJAw3Xk/X1+uWrZTq6FZtq7wxQFiA&#10;AynA577T/wB9GrvT6UtAGb/ZUi25RZj5pgjiMpJ3blJJJJznOTkf41pdOaKKACik6fSloAKxvE//&#10;ACDo/wDrqP5GtmsfxR/yDY/+uo/kaAOVooooGFFFFABRRRQAUUUUAFFFFABRRRSARlDqVYZUjBB7&#10;1yyRppOteXOoaAn+L+6ehrqqzNdsPtdn5iDMsXI9x3FAFbUbpLuRoiI8JJ8rJ12+9OKpDGqhgygY&#10;zWLa+W21iDvQ569aUzzSxBRzExJAHasZNp3G9djRyCTtOacqFvp61Ss3HnZPYHgdT+FakdvLNgt+&#10;7T9T/n2/Om5JK7CFOU9iIFUbaoLuMZx2qxFaTScvIEJHTGR/j+tWIoY4VAjUDHQ1JWE6z+ydtPDJ&#10;fELAiKp2rhgSDnrU1Qk7XWQdDhWAGSfT8v61NWF77nXypL3djP1dZUtWmt1zIo5HtXMSRzbBNMm3&#10;zCe2K7YgMCCMg9ax761DRyROcdwx/Q100J9DgxVOz50Y1jNsk2Ho3T61o1ikFWI6EGtW3l86IN36&#10;H611HKK+I3WUgFRw4xnI/wD11s6O0FnfoxijAb5S20ZX3z2rKIBBB5B606zfCmFjzH933XtWc4KS&#10;szRTko2TO8lXIz6VDUWkXf2uzAY5kj+Vvf0NWhDzyeK8uUXF2YiIDPArK8R2Rax+0hctGMNj07Vv&#10;BQo4rM1m6tlgaCSVd7dYgeWH0qqTakmhPY4KOR4p0OTjOSM/h/WtGCUI7K8iudxdfXbnv9CcfTFU&#10;3RI3OSfvEAEcgf5zSrlsSxJvdASo6Z9RXpR7Gb00PRdJU32hNZQI7vLO32lkK5244zuHQgAA+opd&#10;aX/iT2tnexnzYpmVfM25aIKeeMDGCg+v0rko9RntVWSDzFcLjcjmN8emR/Kqba5cXV3+83kv8rM7&#10;l3I+p7e1ReXLyWHdXuZ1tI2kXosZmJtZT/o8h/h/2T/n+fFubFtdLL0R/lb0zUt9Zx39q8MnQ/db&#10;up7GqNhO91DLY3n/AB8wfKxP8Q7N/n+tdPxK/UlmkaSorWQvFtbh0+UipaadzNqzsNpDTqSmSNpk&#10;8bSAbT0qSkqZR5hp2M68vLrTX8wRG4gEZG0twjHucfT/APVV61vbW+RntpchMAh+Dk+gparPbQwy&#10;5jhVS2CSBWVSnG2m5vTrNaEt8MRAHIOabZ3SRArI2M81Xur+e1ZYrm1aWzGSXTl/zzUFvJFd82xL&#10;nYGZcfd9jUKMoq7Q5y5nc17qITR+YnJA7c5FMsJjt8l+33T6j0+oqe1jeKBVkBDeh7VQ1KN4mV0H&#10;DHhh1U+ma0TuSabMFGWIA9TVK4vYA/8ArN+B0UZ/Wsp3dz+8ZmI/vHNNppDNBb+aVhFaxhSfU5NS&#10;/Zr5+XuAvsD/AIVmRSGGVZF6qc10SOJEDL0YZFDBlKK0niJzLvJ7nNVrkXVvuLSKQ3XbitK5mEMW&#10;4+uKzrgm4JaMEgKdzelQrJju2iiv3h9a701wUf8ArF+orvTWgBRRRTAKKKKACjFFFADJA5XEZUHn&#10;5mGcfhThkKNxycckDFMlQPhfnBOQGX+GnqNqgZJwMZNIbFooopiCiiigAooooAKKKKACiiigAooo&#10;oAKKKKACiiigDv4P+PeL/cH8qWRFljZHGVYEEe1JB/x7xf7g/lT6BHC/vNH1fvuhf/vpf/riu4jk&#10;WWNZEOVYAg+orD8RaVLdSQzW0ZeQ/IwH6H+f6Vf0i2uLOwSG5KllJxtOcD0pAPOorHcyxSRuAsgR&#10;XGCCSqH1z/HTZtUSJ/ukqCQx78CTOPxj/WrRt4HZ3aGMs67WJQZYeh9RR5EO3YIo9uMY2jGOf8T+&#10;ZpgU11YYYPBJvBYbFwTw0g9cdIz3p39qwgykJKyR43SADbz754x3zirSW8MahUhjUDoAoGOv+J/M&#10;1ENNtBI7/Z0LP97dyD36HigBLrUIrNykiuSEL/KAegZsdeuFOPpTf7RDSRokUmWfa+7HycsvPPqh&#10;6Zqw0ETyb3ijZ9u3cVBOPTPpyaUwRF1cxRl1ztYqMjPXBoAhN6PtS26xSFjIEOcDAKs27rnHykfg&#10;fSohq8HkJKySqrxiQAgZxtZux9EP6Vb+zw7i3lR7iwYnaMkjofrSG2gZlYwx7lXap2DIHoPagCIX&#10;mLkwvDIhwnLFerFgBwf9moRrELIHWG4cMQAFQEnKB+gOeAR/TNWfstvs2G3h24242DGM5x+fNOa3&#10;hZArQxlQQQCoxkDAP5UAEM6zmQBWUxuUIbg8d/oe3qKf0pEiSPd5aKm5izbRjJPUn3p1ABWN4oP/&#10;ABLo/wDrqP5GtjPasfxOMabH/wBdR/I0ActRRRQMKKKKACiiigAooooAKKKKQBRRRTAKKKKAOV1O&#10;1/szUhIq5gkOQP5iugWC2ktgbeFEjKbxLkdfT1+po1KyF/ZtFxvHKH0Nc5aX0i2z6c5ZWLfL7HuK&#10;mSA0Lm5jgCvGEOeiqemKu210t3F5ijB6EehrMGnyeaVkV1jbqcd6u2EQtcwc/Mc8+tck43VuxtQq&#10;cstdmXKKKK5z0RVwQUYZVhginQt1jYjcn16dqZSuSAsoz8v3hnAx3P4daC46+6TVn6xY/bbMhW2s&#10;vOfatAHNFUnZ3InFSi4s467sDaQxsGLdmPvTLObypsE/K/B/pW1qnlWsbrPny24GBmud4PTkV6EJ&#10;JrQ8iUXF8rNumSExssq5JTqAeo70y1m86EZ+8vBqaqeo07Grpd6LW6STdmJ+Gx6HvXTXF5BaJumk&#10;A9B3NcLaNsZoD0HzJ9PT8Kgur6ZpSFYhRxyM9K5atFTd2JvlOhu/EzTMY7fMSHjf3P8AhWJcxhbg&#10;3Bclzzzk8+pqrGJJlGOp4z6e9LI/ysu45br71cYxirJBfqyFnVm2oDjtmnRzPasCByexqe1hUYdx&#10;uyOBU7QQS4BBBqrEb6kdpcAhlJOZGZlUjgdMgH6nP4n0pYwkY8xlG7GR9amaDy7ciAL5i/MhYZ5/&#10;zx+NRTwh1EqgA45GentTkuazKTsTxXCS8A4PoetZuso1rNDqUQ5iIWUD+JD/AJ/X2qFYJHlDDjLc&#10;HNbFxALm2khbpIpUn61UJWdxFVyIrpLhCDFKMMf5GrZrM0gm60VYn+/GTGc9iOn6Yq9aymWEbvvr&#10;8rCtWuV2IexJTTT6aaZA00lONJQIaaN1LQib5UTONxApNLqA6OCWc5jRm9xUF1Zm3ky1uFZ+rbet&#10;d3pNlp8FhHdahC0qSO0cSfwIFOCWHqSDyf5nmHVtOhbTIbmGHyBJIYJoc5VXAPzL6DKn9DWEpSce&#10;boaqNjhJdRu7CTdPF59mxBaReXjGKvxyQX9qJIHDI3b+JfqO1QqxD5zzUcW+OU+QgQ+gGBRKPL8I&#10;4zvuUbuJlJ3feX5fw/zjpilt9PmnAbGxD3arck6alaSS2xCTRkrJDnLACm6Xd/8ALBz7of6VSldF&#10;MqtYTC4aJFLY/i6DFa1pC9vbiN2DEHt2qeii4hksSzIVcZFQusUNrNHGedjZH4U65maIDbwT3qkC&#10;JY5iXBIUnHrxSBFCL/Wp/vCu8rhIeZ4/94V3dWUFFFFMAooooAKKKKAIrgx+WfPZBFg7g2MEY70+&#10;Pb5S+XjZtG3HTHakkYoNwXcBknHX8Kcp3IDgjI6HrSGxaKKKYgooooAKKKKACiiikAUUUUwCiiig&#10;AooooAKKKKAO/g/494v9wfyp9Mg/494v9wfyqSgRz2oeN9I029a1lklkkQ7XMSZCH0J/wzW3a3UN&#10;9ax3FtIJIZBlWHevGdV0a+0/UpLeeGVnLnawUkSc9R65r03wZp1xpnh2KK7UpI7tJsPVAegP8/xr&#10;CnUlKTTR62NwVCjRjOnK7f4m70pRVO6e5+2QJAreWeXOBtxuXOSefulsY71UZNTmtJkkDRlopQo3&#10;ITuKrtGR7l+RjoPx2PJNeiqMxv2s4fKwLgt+9ICkDg9Ae2ce+PekCXxnUu7eWJs4XZ9zc4A+mNhP&#10;fr9KYF880CqMDXiz26THcGi3yttHysOq8epYY9kPrUSvqEjSHbII/NZeAgbaGcDbnjsn3vU4oA06&#10;Kz0GoF0LkLyN6qQVPKA4zzjG8j6D8X2YvEMK3G9lEADsxX/WA89Oufw6dyeAC6RQDRQfWgApOv0o&#10;60tABisbxP8A8g2P/rqP5GtmsbxR/wAg2P8A66j+RoA5aiiigYUUUUAFFFFABRRRSAKKKKYBRRRQ&#10;AUUUUAFc7r1oba6jvoRjLDd7N6/jXRVHcQJc27wyDKuMGgDOOoW15pbSQkRzTFRIQpzu9z+HWsi4&#10;u3YIodtyjlwfvGqqo+nX0lvJxyR7Z/8Ar1Pp0scU6mZ1BOR83QZrCp37FRi5aI3NPkeWzR5CS3Tm&#10;rNUVvILWfyXfAYZAx27GrqsGAKnIPQ1yzjZ6bHfQqc0bdULSocH2NJUdnp9x4g1kabbSeVEi755R&#10;2H+SKhJt2R0wje7bsluPjmjjdoWkTK/dyQOPT8On5VYrV/4RzwdDqKaNI8p1BvlBZ5AS23djONmc&#10;EHFYuqaTP4W1WK1aVprG5/1Lt1U+h/MfnWsqUoq7HGdKs2qbd/Nb+hFqFml5bFJF3Y5FYGo2apCk&#10;kKgKg2kD0rqaxNadrOIssQdH4wegq6M7aM4MVT+2jEtZvJmBJ+U8GtWsXaygblKkjIz6VpWU3mRb&#10;T95OPwrrOMklBG2RPvxnI9/UU2WDz28yPO1+RU1Mhk+ztJHxtYF05xz3FTJDtzKxLCghiLAcscDj&#10;HA/yT+NQtbqzljnn3qxINoRB0UYplSTJ3YgGBgUtFFBI9JCvB6VHIqxuY03Dzyzg9t2BkD68n86W&#10;nHe8DpE22TGUPv8A4U12AzsP3JAzStcOSCJCTnselXpo0mty6BST3U5FUobYM4TdznPB5FZyvF2H&#10;a6I9Ek/0y/jPGZBIAPfOf6VefMF4G/5Zy8H2NUbJVj8T3kcYwoiX+S1qXMXnQMvfqPrXVLZEbMea&#10;So7abz4AT94cMPepaES1bQaaSlNJTJG0AlSCOCDkUppKAOgsNVtniEV3Cs8OSwiaZoyjHqRjgg03&#10;VdaSSIRQKI4kYtHCJTJhj1Ysfx4HqfWsA0lZ+z6X0K52NpRIwIIpDR3rRpMi5FJC0GpxX1s2wt8k&#10;6D+Nf8f/AK1Rala/ZbgSxZWNzuXHY1ZeLzXBDYz2p9rLHqmlg7cDcUznnI6f0rmbakm/Q6Iu6JLO&#10;5FzCG/jHDCp65/MtpOQCVdTjirkWrkcTRg+6/wCFW0Fi/cxiWBl4zjg1ktA6Qu+MADn+X9a0vtMN&#10;1GVSQBiOh4NVb6byoTCQdz+vpUu91YpJdTPjbZKjf3WBrvK4Cu8gfzLeN/7yA/pWgD6KKKYBRRRQ&#10;AUUUUARyZGCqlnGdvOBnHc09SSgLABscgHODTZdxGEkCMc4yM9qVQQgDEFsckDGTSGx1FFFMQUUU&#10;UAFFFFABRRRQAUUUUAFFFFABRRRQAUUUUAd/B/x7xf7g/lT6ZB/x7xf7g/lRLPFBjzpEjz03MBmg&#10;Q+ioPt9p/wA/UH/fwVJFNHMCYpEcDglWBoAfQeaKKAE6UtICrjKkEZIyD3Bwf1oBxxSAWiiimAEe&#10;lANFIaAFzijrQPWigAPHNFFHSgArH8Uf8g2P/rqP5GtisfxR/wAg2P8A66j+RoA5WiiigYUUUUAF&#10;FFFIAooopgFFFFABRRRQAUUUUAFFFFAGH4l07z7cXUY+ePhsdx6/hXOpHJPlgOe+SK71lDKVYAgj&#10;BBrjbtJNI1JkxmJume6ms6kbo1o1pUZc0SVlLoiMwyqDDk/KQPSt2yXbaIpOWXhqw5AZd2F6YOeo&#10;P0qeLVXjYHauDw3XFc8o6WFSq8s+Z9TcAJ6VpeAriO08S6hazELJcIrRk98ZJA/A/pWdBMskCvjG&#10;e1V7u3+0OksbtFPGcpIhwQaxhLllc9aHLKMoSekl/wAE7e7sNWvPGVvdXFnDLplof9GxcbSrMuGk&#10;ZdvzEZIAyMcnqay/iPcxzTaXYxkGfzfNIHVV6f4/lWSviXxQkPki7gbAwJTGN38v6VRhtJGlkuri&#10;d57xzkyM36fTt9K3qVlKNkRhsKqFT2kpJ22sX6iuIhNEVwCeoz609HDoGH4jOcHuKdXOnbUco3um&#10;c1qsStEHyA69ieSKzYJTDKG7dD9K3dX0lbm5jm3FR3ArFvLf7NcFR9w8r9K7qcuZXPJnBwk4s0wc&#10;gEdDUN0B5JJIUryCfWq9rdqqiOU7QOjH+VXFMU8JKEMjcHFapXM3U5HoTOwkRJF6MMimU2yJMT27&#10;n5ozge47GnEEHB61mElZ6BRRRSEFRmcxyDaKkrOnkb7S23gLxQBbtbtRcm32bVYluufmJz+XJqKc&#10;mC+LKOnOD3pLu2McEdwp+cYz7elO84TqJO59e1N7DILFs+Kb71MY/ktbVc/Yts8Uyg/xx4GfoD/S&#10;tq9dktm2/ebgVq3t6EtXIrUAzXDr91m4/DrVg0RxiKNUXoBS0ImTuxtIRTjSGqJG02nUhoEIabin&#10;UhFMBtJgk4AyTTq6Lw5pcN1KonmEEZXfJISAcdlBPTPJ/A1M5coRjdnOPFIgy6Mo9SMVW0VcNqVu&#10;pRTHN5iEjJG70/AV6Leado95p0sujTl5Ys7o2lLB8ZzkNz2OCOK4G3jFnruoDI8qcIYzjPRf0rGp&#10;JuLi/wCtUb04uLuiHU4t6LOqkEHa4Pb0/wA/Sq1rZPdZKkKo4ya1LoBo32qX3jaVXGSex5xVPS2k&#10;EkkQIXjJyMnPSmtin3IptMnjBK4dR6VUbOfmzketaWpQ3AgQGR5VyS3ygfTgfjWcYnjRWdSA2cZp&#10;KXvcpv7Fex9rf5CV22n/APINtf8Arkv8hXE122n/APINtf8Arkv8hVmBYooopgFFFFABRRRQAyRS&#10;4244ORuBwV47UqLsQLknAxknJNMn8vYfOGUwd2emMc59qdFs8lPK2iPaNu3pjtikNj6KKKYgoooo&#10;AKKKKACiiigAooooAKKKKACjn2oooAKKKKAO/g/494v9wfyrF8UeF18TR2yNdG38gsciPfuzj3Hp&#10;W1B/x7xf7g/lT6BHAf8ACqo/+gs3/gMP/i66Xwx4cHhqymt1uTcCWTzNxj2Y4Ax1PpW1RQBVubR5&#10;5N6ylflAA5x94E/mBj6E1XbTbkuCLwhQjLtAPc5xnOcDp16e/NaVFAFKzsJLWYN5oK4cFQDjLOW4&#10;z0xnHv8AlV0jNFFACA44NLQRmkBPSkApPpQBRRTATpS0UdPpQAUUUUAHT6Vj+KP+QbH/ANdR/I1s&#10;VjeJ+NNjH/TUfyNAHLUUUUDCiiigAooooAKKKKACiiigAooooAKKKKACiiikAVm63pwv7IlVzLH8&#10;y+/qK0qKYHOaIsV5bG2LCOZCCr4zle4q7c6NFGwUBiG5Uj171ma1aGwvhPEP3UhzgdM9xSW+obAI&#10;kZsM+4ADgmspx0Glc2rbAiCAYKcY9qmrBuZ3M4kTO3ptXPFbUG4woX+9gZrjqLqd2Hqcy5X0JKVT&#10;tOaSiszoHf6ub/Zf24B/+v8A0qWosCSMoeo5B9D2NOiYunzcMODx3FMt6q4SxiSMqe/Q+lcvrExE&#10;y25hO8cg/wBK6lnVBliAPes64Mcs/mKoyO5HNb0W72OLFxVk+pyrqHUg9DWtp6Ilqoj6Hrn1qtqN&#10;v5FxuUfI/I9j3ptjP5UuxjhG9exrtjvc86aui5OTA63EYyV4Yeq1aRo7qIOh/wDrexqMMkqEgqy9&#10;Dg1l2001lqbo/EA+8x4AHYk0prqFOV1ys1WUpkt0Heo45o5c+W4bHXFTmdJNqKjyLIM7lHy4PvVK&#10;xhWCeSCFV89zhFd8k/gBUWGOu7hraHeqFucfSp7eOKeGOZo8MwzzWg+iX72255IkZQWZFXO70Azm&#10;qWl2cupG4cxFsfKVZyVIPbaeKj2kL/EOxni3IuJXEjTxyZUCP5vzPQY9zSWMPmSSQyNt2g8Ac5+v&#10;/wBbvVzUdKlaeIAmEIMFenHtVW+Jsr1Z16MOf5H/ABq010ApXcSad4ksnTIRwASzE8kkHk/UV0Mt&#10;o90iFSAiSAsTXK61vkjSbcSyN19M16L4Mu4biG1upSqt5MrrwCPNHTg9wN35VVSTajb0GitPo80M&#10;as6zRhuAZYWRSfTJrOdGjcqwww6iu7sdSOo3Eg1GQC3khZZo2GEwoBBAPI4Lf989eK4y8yTEWzvM&#10;S7s9c0JuMrN3Ikla5UNJTqStTMaaSnU00CENIadSUAMNbeiajFA6LPDHOgG14ZMYde2M8ZH+fUYp&#10;pDSlHmGnZnZXWq6bp2n3K6VYNavOpR5ZmBKqeoX5ifw4FcE9wbjUvM24UnC+wxipbgOUbBXaF6EZ&#10;/rVOBh9ojzj7wHFYSi1K7Omm7xNQf6qT2GeuOlUwfJ1ojszfzFXF5SUccoevSqN8duoxyDuFbP8A&#10;n6VfUHsa9ZWsH97EPY1o3DmKFmHbvWLdz+e6nOcDFJbkpEFdtp//ACDbX/rkv8hXE122n/8AINtf&#10;+uSfyFUMsUUUUwCiiigAooooAZIxUZB6c7QOW9hSo2+MNtK5GcHqKSTdjKorMOmTjHFKm4xguAGx&#10;yAcgH60hjqKKKYgooooAKKKKACiiigAooooAKKKKACiiigAooooA7+D/AI94v9wfyrn/ABh4wTwl&#10;Fau9m1z9oZgAJNm3bj2PrXQQf8e8X+4P5U2e0t7oKLmCKYL08xA2PzpxaT1Eec/8Lmg/6A0n/gSP&#10;/ia6zwj4qTxZYT3SWrWwil8vaX3Z4Bz0HrWp/ZGnf9A+0/78L/hU8FrBaqVt4YoVJyRGgUE/hVyl&#10;BrRCI7i+itWfzyVRI/MZ8E4GcdBULaxZxiUzShBHJ5ZOCRnGew9BnHpj1FWJ7OC5/wBdHuOMZyQc&#10;fUfU/nTfsFvu3CPa2QdysVOee4PufzNZjHTXkMEvlyOVbAJ+U4Gc4ycYGcGozqdqELl2ChSxJjbj&#10;5d2OnXHOOuKfJZQy3BmkUsxULgnjAzjj/gRoayt2JLRg7l2kZODxjp0zjjPXHFAET6vZRRs8kxRV&#10;O07kYHPzdiP9hvyNOk1G1RJXeQqsOd5KNgYJHHHPIPSpGs4GJbZhs7tysVIOWPBHI+835mklsbeY&#10;EPEDnPIJB5JJ5H1P5mgCB9XtopdjuQoUkyYOMhlXA455bt0qdr63VYWMh2zLuQhSQRxz04HzDr60&#10;1tPtixby8Me4YjHIPHPHIB4p0lpFNLFJIGZogQuWODkqefXlR1pAQyatbosuzdI0ayEgKRgoASCe&#10;33hVqKVJkLRkkZK8qVOQcHg81CunWqIUWLCnII3HoQFI69MADHTgelWFRUztGNxLH6mmAvSiigel&#10;ABWN4o/5Bsf/AF1H8jWzWN4n506P080fyNAHLUUUUhhRRRTAKKKKACiiigAooooAKKKKQBRRRTAK&#10;KKKACiiigCvf2i31o8LcE8qfQ9q5S3Z4ZWhk+VlJGD2PpXZ1z/iGzMUiX0PByA+Ox7H+n5UmrgVL&#10;TzIZFacsoc/NnnjtitWG/hwI2bBHTjtWSLj7SWnkc5xghjxRDA8zblKgoRnJ6+9c049O5cKjjK6O&#10;hpaamBGuOmOKhlvETIT5j+lcyi27I9JzjFXbLG7Z8xOAOuarz3ixyb4sENhWY5/D+f8AKqUkrynL&#10;nPt2pVYCNt52qByxOMD61vCj3OSWLe0didnZzliSfem1WjmkljjMIVkJOZHJ6A9QMDOfyp3kRHfu&#10;d2LnkmQ/kPT8K6Ekjkk23qU9XnYFIBFu3chvesx1yCrAg9DW+1uAqbJZlEecYbcT9SwNYk8yTzvJ&#10;GGwTznFNCRb0+2ljiTyxuWQ5Zg2MAf1+g/EVPdQta2kjRqZix5DjIA9h/XrWfFHLdBYEk2kHIyeK&#10;3kUpGqk7iABn1obewrW2IrGWSe1RpFw5yCPxrctfD1vFdx3b7jMMEjPGaz9NXfeoGz/rM8/nXT1x&#10;4mbSUUaW1CkChRhQAPYUtFcRRHNBHcRlJVBH6iuU8QaY0UDA8qPmVvUd66+oL22F3avGQCcfL9a2&#10;o1XB+Qmrnn8Wnm+smXevI289j2/pTvCGqPaNNYTZyj71GcFSOuD2IP8AWprAm2vZbduh6Z9v/rVm&#10;69A1nfJqFqwDZG8Ds3r9D0//AF160UpJwfUz2O7u9dnurfyZ7i5mT+47AL+OOv41z8lxNDKWuCZE&#10;Y8OOo9qWwvo9RtFmj4PRl7qfSrBAIIIyD2qYwt6kuXRjQQwBU5B6EUGqpU2cm5cmFjyP7pqyCCAQ&#10;cg96tMlrsJSU40lUSNpDTqQ0CG0hpaQ0ARSltpCpkEHJzVGM/v48gj5geBV+RtvG1mz6DNZqhUYH&#10;LAjnrWVXc6KOzNiL7xHTIrO1LO+FjnJjHXrWnGCJuhxk1majgLb4xjyxjHSl1K6Gu2GQ5GQR0rBu&#10;YBC64blh09K2n/1SknAHWsvUiDcLtH8A/maWvMStinXb6f8A8g21/wCuSfyFcTXbaf8A8g21/wCu&#10;SfyFWMsUUUUwCiiigAooooAZLyAAxVj0I55x3pUDCMB23MBycYyfpSSAsMbsA8HHX8KVE2RqoJIA&#10;xljk/nSGOooopiCiiigAooooAKKKKACiiigAooooAKKKKACiiigDv4P+PeL/AHB/Kn0yD/j3i/3B&#10;/KobwXpCfYXt1PO7zkZvpjBFAizRVUrf/ayRJa/ZscLsbfnHrnHX26U6zF2Eb7a8DPn5TCjKMfiT&#10;RYCxRVO5upo76GGJA4YAsNhJxuAJyOBgEnnrjFVRd6jLFb74BGzyLv2xOdo3JkH04L88jC0Aa1FZ&#10;8F3euYzLAqhn2sBG5Kjj6Dg/xZwewpILi+METSpk7Iy4ERVix+9wTQBo0VnQXd7KsbNAFG7DAxsp&#10;ILAZGTxgEnnPSpJJLtLmQRqShfCllyAP3Qz+rnr2NAF2kI7is1Li/NwA8LBGEeSFOM7wG+gxk9/0&#10;5jn1S6tvs6zJEjSlSWKNhRxkYznIyefpxQBrg5oqlPJdpelYgDEQmCYyQPvbjnPsPzqBLu9uAf3L&#10;xgSAD5CpK5jPOfYuOOODQBqUGoLSaSWImZNrBiPulQfpnn+VT9aAE61j+J/+QbH/ANdR/I1skVje&#10;J/8AkGx/9dR/I0ActRRRQMKKKKACiiigAooooAKKKKQBRRRTAKKKKACiiigAooooAKZNEk8LxSDK&#10;OMEU+igDjtk1hftZuAUZgCSOvoa2V0+S2kknbCpGNu44wwPcc0viCx8+2Fwg/eRDnHdf/rf41jWm&#10;oS3YWKR2JDAN3+Ws5xT3GkTT38u4KpzFnhfUVZUFugqVbS3KFoELFRlckZ+n1qPY3ySSuY1UZMaH&#10;jPucZNRDqS79Rm/cp+zhZnDbT82FU+5/wp7IEkMjOzEjAQn5R68d/wAaZDeRF1iVNg6KMAClc7nJ&#10;q79iQZixyTSUUUgFDFehxSCCGSJ4wioX6kDvRRQBj/Pbz+jo1b8MomhWRejD8qy9RVWIkDLv6MM8&#10;+xqpEbh3SKGUqCemcc1T2uM6SxkEN9uOBhwxx6HjP6GuqrjyGXa3LEDa2O/vXRaVerd2yjcC6j16&#10;jsa48TC65l0NPMvUUUVxDCiigkAEk4A6mgDhNfT7Pq7SR8EsSPzqncqXQKwyjj8xVjXpxPfEj3b6&#10;ZNNhPmab8y7ijYH0/wAmvXimoozZhJJcaJd+bCd0TdQejD0Pv711VneRX1ss0Jyp6g9VPoazns2l&#10;jA8olXHNZUEk3h7VjHNzC+N2OhXsR7j/ABreD51bqQ1c6xlDqVYZB4IqrbkwytbuSccoT3FWwQyh&#10;lIIIyCO9VbxQrwy91fH4Gk+4o9ixTadSGmQNpDTqSmIbSU6m0AIazpYxFqNjFy0c0hVwe/TvWkaz&#10;tQ+W/wBNbGcXKj8yKUkmmXTbUjZnJUlVyGJIHcj3/CsrVhtkiA6BMVoXbm1SSZky+R8ueg9M1j3d&#10;19rdW2bdox1zWFPVJmz00Na4XfahT3ArJvUEcwUZICjk1q3TlLRSAT04FZl7KHMYClcDPPvQr8wK&#10;1itXbaeP+Jda/wDXJP5CuJrttP8A+Qda/wDXJP5CtAJ8UYpaKYCYpcUUUAGKTFLRQBHMqlDvUMv8&#10;WewxTYQohjEG3yQvAA7dsU+QhQCd2c8Be/tSxsXjDFWQkZ2t1FSO+gBwSRyMdc06kZQwIYAg9jSF&#10;SCSDnjgHpTDQdRTQ/IDDDEZ9qdQKwUUUUwCiiigAooooAKKKKACm7/Y0rsFXJOO1NCMAPnP6Umxp&#10;D6KKKYjv4P8Aj3i/3B/Kn0yD/j3i/wBwfypxZVxkgZ9aBC0U3zU/vr69aUMG+6QfpQFhaKY00aSL&#10;G0iLI/3VLAFvoKje+tkVGM8ZEjiNcMDuYkDA/E0AT0VGLqA/8t4vvFfvjqOo+opsd7bShDHPG4cB&#10;l2tnIPQ/SgCaioluoHKBZ4mMmdmHB3Y649aU3UCy+U08QkyBsLjdk9OKAJKKiW6gbpNHnZ5mCwBC&#10;+uPSnJPFIVCSxsWXcArA5Hr9KAH0mMcioUv7R4VlW6hMbJvDeYMFemfpmle8gjcpJKq4BJLHAGNv&#10;f/gS/nQBMPWik+6aWkAVjeKP+QbH/wBdR/I1s1j+KP8AkGx/9dR/I0wOVooooGFFFFABRRRQAUUU&#10;UAFFFFABRRRQAUUUUAFFFFABRRRQAUUUUABAIweRXG6panSdSyo/dPyv0P8AhXZVQ1jTxqFiyAfv&#10;E+ZPr6fjSaugOfs3eAAxgcgsM85q95rT2byMozg8L0rMsZnTMbHJTlQf5Vp2d8Jj5TgjcflxjG6s&#10;Je7qGsilZRtLcbmPC88Vbq1gLkAAfSq7rtcirIG0UUUAFFFFAFX+zo5b3zWY7T1WqMsbW87IThlP&#10;B/ka2o/9YtU9W8rcvzgSj+H1FNaDRdtblbi3DkgMOG+tTJI9rIJ4Tgjkj1HsP85rmHVmXCtjnmug&#10;sXRrVFjfdtGDnrQ0NOzOmtNVhuFAkIjf36H6GrwORntXIR/KWT0ORz2P/wBfP5Usl59kTcZWQdgp&#10;OTXLLCp6xZTdmdazBQSxAA7mud1vxHCitb2p8xjwzDp9K5y+1a4uzsUvtPYnJP1NRQiOJSZU3v8A&#10;wjtThh4wd5O4uYSNHvJsswBc/ebvVvT5Gt7preTGGOPxFQDecP8Ad7jjpUckzi7EpOW4bP0rojPm&#10;F5M3TNGHCFgG9KzvEFiLvT2kUfvYfmHuO4/z6Uy8VllBBBV/mBq/aPPKpE0TYAzuK4BFVGXK7iM3&#10;w1fefZNbufnh6f7p6fl/hWhff6pB3LgVzlj/AMSvxMYOiM5j/A/d/pXR3Q3zW6f7e78q3qrqupNv&#10;eLBpKU0lSQJTTTjSUxDaQ040lAhtZusfKLR/7tyh/nWlWdriFtMdl+9Gwcfn/wDXprccdzS1cYtZ&#10;BgDkcD6isGugvV+22amHYPNVXGOmOtYtxbPbMFkxkjPBrmpfCjd7mvcs62yGMAtx1rLvixnBcYJU&#10;VpjL7cnGOB+VZ2pE/atueFUClF+9Yq2hUrt9P/5B1t/1yT+Qria7ew/5B1t/1yT+QrURPRRRTAKK&#10;KKACiiigBr7sfJtz796Iy5jHmBQ+OQpyPz4pJBkDAyc8H+770qBljAdtzActjGaQx1FFFMQU0Jt2&#10;hTtUdh3p1FILjN5UfOMZOBjmn5oppQYO07STkkUD0HUU0sV3Fh8oHUU4HIyKAsFFFFMQUUUUANzl&#10;8BhgdRTqagOMsAGPXFOpIbCiiimI7+D/AI94v9wfypJbaG4ZGmhjkKHKl1B2n2z0pYP+PeL/AHB/&#10;Kn0hJtbFb+y7Hbt+xW20Ltx5S425zjp0zzUsVvFACIYkjDHJCKBnjHapKKLIbk3uytPYrcXKySO2&#10;wAAxjGGIbcMnr1A6YqJNHgiWEI8i+UQRjb82ChGeP9hffir1FMRTg0uC28rymdfKI2kbQcDACkgZ&#10;I4H175pU06JIlQPL8oGGyAeF2joPQ1booApxaXDEoXfK2GDZYjJO/f2HrUjWMTzmY7t5bd14z8n/&#10;AMbX9asUUAU/7Kg8lYwZAExtORkYUKD09hU0FqluzMpYs33i2OfmZs/m5qaigCqNOjWDyllmUBEj&#10;DAjO1CSB09yOeoqM6RB5WwPKuE2BgRkcIMjjg/u157VeooAMcUg44paCM0AFY/ij/kGx/wDXUfyN&#10;a4PasjxR/wAg2P8A66j+RoA5WiiigYUUUUAFFFFIAooopgFFFFABRRRQAUUUUAFFFFABRRRQAUUU&#10;UAFFFFAHLeIbE2t0LqIYSQ5OOzd/z/xqqnklPMBf5/ujjiusvLVby1eF+jDg+h7GuRjR7a4e3eJT&#10;IGwAR/FUSXUa3NCzdY4T5jqrFsbPT3p81xDnaXG4VVDAq7zRlWHynnH41VPJPcVnF20JlboaSsGG&#10;VORS1QjmaJcDpnuK0FRmRWx94ZqiRKKd5bf3TThGFGZDgUAEeEBkY4UdzVDUbfzZ0ldCCBwBz371&#10;oj5iGbKoOVHTP1FO3Ie4otcp6KxmXFjvhEwISQjLKeAf8KoqzwtuUshHccVo6kGZl6+WPSmQziIY&#10;z82McilztO1gWxEuoXLEBcF8YyF5NPjspZ333TlQfXlj/hViO4DkwyMMOMfQ1O7b0RuMkc49aq4+&#10;lyndW6IFMCHaBg4qKCBncFlwB61fopEFWeAmPg5IqGGBtvmuBhTzuGf6H+VaFVSjM7AfeJ4z0z2p&#10;JW2KWr1Nnw/po1G5gic7drsm8jO1VG4nHrtHFa9tJYTtDBF5cUrsimVZZmPzEjOCNp/g446npWJ4&#10;e1E6Zcks8KvG3mpj7ucbWU/UHFakU1nZpBNCk/nwsrgy7PLyCx5IOSPm9B0HSleCb5wd+hxXja0N&#10;lrMNwoCuwIYL0EiNg4/StaNhPelx91EGPx5rJ8ZXqXklr5bl9m/c5H3mJBJ/PNX9EYvYq56lV/8A&#10;Qa6I604il1ZoUlOpjEL1IH1oMkm9gptOpDTENNJTqQ0xDaiuIhPbyRH+NSv5ipqbTAi0Ofz9Dt8k&#10;b4sxkY5GDx+mKr6v/ro/93+tO0ZvI1G/sSSFcieMAdc9f6flSax/ro/93+tc9rTa/rXU6L3sx087&#10;LcRpghcAcd6iuG26mhwo+7gnPHv2rVVFaNcgHgVkXY26nhcjBXp17UlH3rjT0sQ3ZJuX3dRgfoPc&#10;12Vh/wAg+2/65J/IVx15/wAfT53dvvDB6fQfyrsbD/kH23/XJP5CtAJ6KKKYBRRRQAUUUUAMkxgB&#10;mK5OOD1ojUJEFUsQB1ZiT+ZpZPun7u3+LPpTYPKMC+SFEePlCjAx9KQ+hJRRRTEFFFFABRRRQAU0&#10;oN27HzYxmnUUANG9do+8O7UquHGR+tLSMobGRnByKQxaY43YUrlT19qPnUHHzZPQ8YFJGyszEbge&#10;4PalcaXUkoooqiQooooA7+D/AI94v9wfyqrqUd1IqfZSwIzu2tirUH/HvF/uD+VPqZK6sOMuV3KB&#10;iu/7RZ8t5GOBv4+76fWpNOjuI4mF0WLbuNzZ4xVuikoWdynUbVrFO6e5S+t/IBaM8OMZH3lyevGF&#10;3H8Pzrm7vobXe0KmRRGPLKn5iwUH5s/3ifwH41qUVZmZ00t/5eY0Dyxu+EClVYBH25OeQTsPtn8p&#10;N9xJaQpJhZZZNrGPcAq5JPXBGVGM+pFXaKAKkst350iRqoAKbCUJBBK7jnI6Zbj2zUEkuoRmUogb&#10;+4rKcf61gTkZP3Npx+Q7VpUUAZ7S6h5DMI4zKPuqAQCfKz3PTecdv60vn38sn7tEjj34y8Zzt3EZ&#10;+8McYNX6KAKbzXW2H92FLxEuApOHwOOvHfn2/Nsct4JUEqKI2bBIQkjhevPfLc9sDir1FAGWJ9Rl&#10;tmbyvKlWPsv8W1ScDPPO4D6fnqDoKKKAAjNY3iY/8S2P/rqP5GtmsbxQP+JbH/11H8jSBHLUUUUx&#10;hRRRSAKKKKYBRRRQAUUUUAFFFFABRRRQAUUUUgCiiimAUUUUgCiiimAVieIbDfGLuIfOnD47j1/D&#10;/PStukIDAhgCDwQe9AHHFzdwjDDfn5gR1qzZWiMWjlCkgbgQeo9KivbT+y9SHB8luVPt/wDWrVur&#10;BLewj+xeZI7/ADggZJH1/GsZRfQF2KOp2+61BQYCdQB2qlZidg3lTFAvbtUjXEgiA8xsMMFT2osE&#10;dFcL8y5ySeoqoyTQhZp76NctINo7qBVyGXfCkrqfMYZGe30qtdDzGih/vvz9P8mrJOT6D0psG7bA&#10;SSck5oooqSQ6UxoIXcyODnrgdDT6QjIxQBVFuJbgDOAfxq8wO1wc/K3Un1//AF1SlLQSK0fFWo7m&#10;KQuc8HGeDmkVHZhQAT0GamBjHpS+ao9aokiEbHtUkaFCc4pRIGYDHWn0DM+SIJMqMQAWKj5znB6c&#10;dPTp6Up024duQojHd2xmrDRb76NWxsfnlgORz079B+VdtCsNtpdpJbm1F/dgTPJMVyqddoz0Hb65&#10;pNOTsh6bnlXimwezW0LA4fcc9u1aeijyoI4yeHhR1/75Ga6b4gWNjPpFveWgjSO4jdjGhBVWAByP&#10;Q84P/wCuuY06NrjR7SSNtsqJhT9OMfpWqb5En0BpGhKZWkigt13zzsEjX1J4rrB4M0HR7WB/EN6X&#10;uJ3CAmQqGc/wqByev/6q5XRdQS18T6bNeKI1jkw+egzxu+nOfwr0jxhY3mpaXFBp9mtxL50chYyK&#10;mwJIrkc+u3FZWU5O53c8sPRh7PTmu2/ntfyOS8U+Df8AhH7c6hpkkj2qkebE5yUzxkH0/WsJWDqG&#10;HQjIr0vxdfJb+D7trpRG80PliMkEh2HT3x/SvMbYFbeMH+6KqHuystjPEt1aEas/iva/dW/QdSGn&#10;EUlbHnDaQ040lAjNu3+xavY3mSFLeTIR6H/JqXW123KDBHy9/rUeuoG0mYnquCPzH+NLqTtLFZys&#10;CGkgVjk5zkZrOppKL76G0NYmrH/q1+grHvyBqTFhkArkfgK1PNKouAMYHWsm8/faiwUZ3FQADjPA&#10;qYtNlWaIZnEkhZQQOgzj+ldpY/8AIPtv+uSfyFcXMio4CghSARk5/Wu0sf8AkH23/XJP5CqGT0UU&#10;UwCiiigAooooAZJjA+Qtg5GO1LGxeMMyMhI+62Mj8qJDgD5tpzx7+1Ee8xjzAofuFORSH0HUUUUx&#10;BRRRQAUUUUAFFFFABRRRQA2Q8Bd20twCKVlDKVYZBpFO5iQQV7Yp1Iew3DAkg5GOF96UEkDIwfSl&#10;oosFwooopiO/g/494v8AcH8qq6nrVho6xtqFwsAkJCEqTnHXoD61ag/494v9wfyrP1vw9ZeIEhW+&#10;EhEJJXY23rjP8qBFX/hNvD//AEEk/wC/b/4Vo6bq1lq8Ty6fOJo0baxCkYOM9wPWsH/hXGh/3bn/&#10;AL+//WrZ0XQrPQbeSCxEgSR953tk5wB/SgDRpaqz2SzXUcxblCvbJG1t3yntnofUcVFDpMMNibVc&#10;GMsjEbRg7Qoxj32fqaAL9NLqJBGT8xBYD2GM/wAxWbcaHHPFOnmBRNkHCdQSTzzzjPHTGMc85sQ2&#10;Cw3j3AYFmDDO3DHJB5bvjHHoKALlFZR0RCkKeYAIoyg2x46qVz164bnPpxjnM13pq3PkovlpFGrL&#10;gJyuccr6EY69qAL3SmxypKqsh3KyhgfUHvVKPSY0uDK7Bz5plGV/iwRn6/N1GOlMt9EhgiiiZvNj&#10;iAADqDuwSefXr19u55oA0qKzrDTHs76WZjG6ugUPzvOAo57fw+/4Vo0AFFFFABWP4o/5Bsf/AF1H&#10;8jWxWP4o/wCQbH/11H8jQBytFFJ0pDFooopgFFFFABRRRQAUUUUAFFFFABRRRQAUUUUAFFFFABRR&#10;RQAUUUUAFFFFAFPU7EX9m0fHmL8yH0NUfD2oMFewm++ufLDHH1WtqsDXbNredL+3ypBG/HY9jSAh&#10;vtNlivAfK+9j7uSoP+GatCJVQptAU8ECnXepi4sYbhZWQOCkig8KR/nr9KhtrtbpSMkyIPm44I9a&#10;xfuy8mNx0uZVsrJqCxsSShI/Q1o06S3jST7QF+cHJOe3Q/pSMu1iKtu5LWlxKKKKRIUUUUAQzwGZ&#10;flODTLeARk5OcYPSrcQzIKj3RrcOOe3Q1E1cuHUcowOtLUkmMKR0qOrSsiGOX7w+tT1XHWrFMCrf&#10;D5Y2V1V0cEEnpW7ovjF9LtxHmFgMgLICSueTtZe3fFchOsrs4O7zP61L5Ek5VlGdyhuTyfzJ9u9J&#10;q+qKvoWfG/iGXUIEBK/vMquxdqKvUhR755NQ6ZOtpoVsWGSQcD1ySayPEcTQraI3o5/lWtBYB9Lt&#10;jESW8pTgtx0FauPLTXmCs9x8Usd7ct5owXXCgHOMc1t2vivXNCtBFHcxz26/KgmTcVHpnr+tYMNv&#10;Jaus0qHYp5AbJFSy3q3KGJExuIALHpWVk9XudNOvOn7qScez1DVdfvdcuFk1GdpQnRANqqPYD+fW&#10;pLfME7WzZKgbkJ9PStfT/CgZZJmw6Q8ySSSbI0Ppnkk9OntSa5os2mzxSvGVKqWwG3K6eqnvjPQ+&#10;v0qYNR1/EmvWlWaT2XToilSGkR1kGUYMPamyTRx/fdR+NdNzisx1NqjPrljAQDNvJ7IM4qjJr091&#10;uWwt8Dpvf/DpVcr3DlZNr05eKOyi+aadgNvtn/H+tWNXiFu1vEBgJEFHPXFVNKtWS+WaU+ZcMfmY&#10;849au65/x9LwB8vbpWE5pzSXS5rFWROzfKqn04A71nP894rbRhmUBSadDO0VyY2JYngPnpmoJ0aO&#10;d0Zt201nBPmNHaxLfIyz7mVl3jILZ5/MD+VdfZf8eFt/1yT+Qrh67my/48bf/rkv8hWxJNRRRTAK&#10;KKKACiiigBGIGc49qbGzNGC6bGPVc5xSvnHCg89+3vSR7/LHmlS/cqMCkMfRRRTEFFFFABRRRQAU&#10;UUUAFIxIU7cZ7ZpaYRukGV4XkH3pMaHKMDoB9KWiigQUUUUwCiiigDv4P+PeL/cH8qfTIP8Aj3i/&#10;3B/KsbxPrV7o8ds1jbLOZCwYMjNjGMdD70CNyiuC/wCE31z/AKBkX/fqT/Guk8M6vd6xZyy3tusD&#10;pJtCqrLkYBzyfegLGzRVee8SCZI2R2LEcrjC5YKM5PqR0qrZapJPY3F1cQNGkMYfaMZI2B+Pm9CB&#10;2/XAANKiqbanGrsjRShgOB8vzEFQVHPXLqPftmm22ppeXMaQo/lvHv3tgdkYDGc9HHagC9RVManG&#10;RATHKFnICH5ehIAY4OQCWH584pG1SNbCC7MM22YblT5dwG0vk846Ke9AF2iqa6pE9y0CRyswZVBA&#10;GDndyDntsbPfioodXSSCGTynYyL0XHLbkXAyfV++OmemMgGjRVO21KO7nWKOOXmMSFiBhcgEA85z&#10;8w9uD6VcoAKKKKACsfxR/wAg2P8A66j+RrYrH8Uf8g2P/rqP5GgDlaKKKBiUtBpKQC0UUUwCiiig&#10;AooooAKKKKQBRRRTAKKKKACiiigAooooAKKKKACiiigApssazRNHIMowwRTqKAOZtWOjao9tcfNB&#10;JwSR27N/n3pzbbS8l8pDsU4yT94d60ta0/7ba7oxmaPlfcdxWRHc/bNKMRcLcQ4we7r/AIis5xug&#10;NAgHoQykdjkVBtOBGfvqOD/eFVLS4e2j8qVeCcr6j1rQKrKo9OoI7VEW2tdw02K9FSbdzbH+9jIY&#10;fxUhhYdBkVRLVhlFJIGjQsV6VVimeaQqSBj0pN2BK5oQrgFj3qpI4jJbBIcnHGKkluAIdjNjPU89&#10;P8aiE6TN5aAEt0OKmWq0LSSWpZVxJEOMEHkUlPSApGR3NL5R9RVq9tSGR1YU/KPpTPJHc1IBgYpi&#10;KEt80c5G0EDt3qla3PkXR6kHKgE9P84qzqEOxw6/xdahvrIJEksXLAfOD1+tCuMoa+73cEblQDET&#10;09//ANQqzo2vW620VtckxtGu0OfukdvpS2wa5OxmAf0J+9S3Phu3kh37zDJ3KjKn8K1hJOPLMDWm&#10;Vbu1YRsGDcgqcg1QsrSQXsW6N1VXGSw4HPWsE6RcwNmKVQfUEqasi21+DhWnI/66hv60nSjLaRUZ&#10;W2PYNLj/ALR02PTFWNhHI7zo0rIXBJK9OSPmH4r9Kg8QXS2um29revH5ls7O7GTdiPBA3E9zkce1&#10;eZQah4jRFSSEzBful1XK/Q0TWOp6nhb+aO2gBzsBz+mf60vZvl5ZNC0IL/WLINstYTK2fvZKr+Xe&#10;q39m6pfqXdPLTsrHb+nX862LfTrCxP7t03D+NmBb/wCt+FSzPA8RHnrv9c5zT9qk7QiO2m5n2Oma&#10;fDKiTq80pGcv9zPcYH9afNFJLc7Nm0D7oVcAewoE0fKknB44Bq9FqUMUSoxkkZRgttAz+tRJynuJ&#10;MmtLHy5InZ+VwSD61V1pgbsAY4Xt061L/bKocpESe241ntI11db5OS7cgfyqVFqV/IC3PaPGg8tg&#10;fUdxWazObmQSZyD3rYhkPmsgXO4cn0NZtyP9Kk4xgkcfWphJt7FvYjruLP8A48rf/rmv8hXD13Fn&#10;/wAeUH/XNf5CtiSaiiimAUUUUAFFFFADJMYGSw5GMUsaFIwrOzkfxNjJ/IAUP0+8BzzmmW/lfZ1+&#10;zsrRc7Srbh+dIfQlooopiCiiigAooooAKKKKAEY7VJwTj0pEGF78880jHLhd2CPmIHcU+kPoFFFF&#10;MQUUUUAFFFFAHfwf8e8X+4P5VJUcH/HvF/uD+VPoELSUUUANaNHZWZFZk+6SOV+lAiQIUCKFIwVx&#10;wRjH8uKdRQBG1vC5cvFGxcAMSoO7HTPrSrBEj71iRW27dwUA49PpT84ooAjFtAGDCGPcGLA7BkMe&#10;p+tEltDKsayRIyxncikcA4I6fQmpKKAGLDErs6xoHY5LBRkn1z+NKIYxyI0H/AR7f4D8h6U6igCF&#10;bKBLjz0jAlxjIJ6YA6dOwqaiigAooooAKx/FH/INj/66j+RrYrH8Uf8AINj/AOuo/kaAOVooooGF&#10;JS0UAFFAopAFFFFMAooooAKKKKACiiigAooooAKKKKACiiigAooooAKKKKACiiigArltesmsbtbu&#10;Afu3bJHYN3H4/wCNdTUV1bJd27wyD5WHX0PrSA5NZPMZSsRCSH7wXv61oTyi1toynzZGBn261Sjl&#10;bT2ntLo7QpyG9D6/Qj+lTTRuFS3unjin6hcDPPIB+YYP4GsnF3uh2TRGNQcuhkAwGzx+X9auljJK&#10;ApOPUVnmxnE0kMibWQ7Xxzj6evBBq+AwQF9sXGDjk/4VSdhJaakGouylRyQc4AptrATBmT93k5G0&#10;fNUrShc+WuM9WPU0isT1OTSFez0I7i3LopRkwvABGKihhEQy/B5Of/r1YkUuhAODVD95FJzuX1qW&#10;rofN1ZOZ5RMMM2c8c8H0q/8AaAyFo1ZwB1H+c1nWciyFt474JqQhoZZNr4DHt6URethtJK4572VU&#10;IP3j0AHSkhupZ8RFvvA5J4NRAGSc7uRjvT5YfIBYPx3UUk9bCaVrjZVaJNhbcQexzimCMlwxP1p1&#10;uwldlIDKD3HSmyDy5Sm59o/E01JXsHKrXGTwL8zRjG1NzenJwMfr+VK325YcfvNhHcZqw254VQsC&#10;skyALnO0bRkH8cn8as3rH5Vzwa0voJ6aGIBdO2MN9cVcEV85AMjc9vM/+vT2OKi3biNoOc5JPapv&#10;YQstnOgzLIv0LE02OzDnHnKD6YNWLje+w7t+F64pbWPDMzKcEY9KXO2ro0sluRGwiT/WXGPolFxY&#10;xRKMSOxPoKuuqSABkyB05oYK2coMY4GabcrEaXMoQxqwIyw9CetaUVlbmaRTD8q4Ktk4II/nnP6V&#10;C1lvB2Nhye5xmo8vbyqgf5kfPTr2P50RfcEm9jVhs7dWJ8pBgd13VmeWp1ragAUNnA+ma04bn9zK&#10;5jnUqACvlkk5+mc/hWXaSNJqLyLGzgk+g2gnqc+1KN3Jh0L815BBJskbDd8DpWNcEG5lIIILnBH1&#10;qzf2UiyPOzptY/TFUuO3SnFu7ub1IUowi4O7e4ldvpx3abbH/pkv8q4muy0lt2lW5/2MflxWhiXK&#10;KKKYBRRRQAUUUUANfp93dz+XvSROJIgyqyg9AylT+RpXwAMkjkdKSJmaIGRNjd1znH40uo+g+iii&#10;mIKKKKACiiigAoJAGT0FFMLbzhSpAOGpDSFTJBJIOTxj0p1HTp0ooEwooopgFFFH40AFFFFAHfwf&#10;8e8X+4P5UjQ7riOXzJBsDDYD8rZxyR3xjj6mlg/494v9wfyp9AiNYdty83mSHeqrsJ+VcE8gepzz&#10;9BRDD5PmfvJH3uW+c5257D2qSigCpd2000qvDIUxG6E7yMElcHHTsfzqFrS9eeXMypCSNoWR92Bu&#10;656Hlenofx0aKAKa2s5txHJKHImjcEnPCsrN+obH1HSoEsb+OLatwgbYqgbjt4EYIGOmdsnI5+Yf&#10;hp0UARwI6QRrK25woDHOcmpKKKACiiigAooooAKKKKACsfxR/wAg2P8A66j+RrYrH8Uf8g2P/rqP&#10;5GgDlaKKKBhRRRQAhpaKTpSAKWik6UALRRRTAKKKKACiiigAooooAKKKKACiiigAooooAKKKKACi&#10;iigAooooAx/EFj5sAuogPNhHI9R/9b/GqF3fz3k9xJa3iw2k2DLE7xK3KKp4bnjHbr2x1rpioZSG&#10;GQeCD3rlPI/s/VZLZsbJPlVm9D90/wBPzpMDVmk+1STXUQIViNue6jjOPrn8MVnuSWO45NNsXmhv&#10;nSZGxkqd3Sp7mLY52nI7EVgpO7TFJEFKDg5pKUKW6CrIJabcRPcRqAMgdalhReh5IqSWRYkLN0oG&#10;Y01s0TBTgkelXRGzwIX4fHcdu1VHJlmPOFJ4JrQoQ2miFLcKdzMS3qOKkKArgjIp1FAiIW6Jnyxt&#10;z1xUS2TyScv8o9qfczNFt2jr3NRW9zKqsQQzYJAY4Gccc0WVwGzPFaz7o9xUSkspxjIVRkf56g0k&#10;s5lIYvkE+vQVAUmvHcoN7hcnoM+vtk/zpbSIGfyZGK84HsfSqkuxT11NCOEzoOQOefpUEMebqRDk&#10;IDz71pxRJDGEQYAqKUgueKhR0sDetyPYAcgU6iimSFFFFABVKS4P2gsFBI4yau1VayLSjyyOT0NJ&#10;q5UHZmhHcY02SYgqTnjPHFZNhdpa+YXViWAxiruqAWlklupOSeefxP8ASselRXu37lS3Jbi4e5k3&#10;OeOw7CoqUxuIhJtOwnaG7E0FgyqAoBHUjvWnMr8poqM3T9p0ErrNAcPpMQ6lCyn88/1rk66DwxN8&#10;s8JPQhx/I/0qjI3qTFLRTATmjmlopAFJmlopgNYnHBA570kQcRgSsrP3Krgflk0rjIHy7uRSRRmO&#10;MKXZyP4mxk/kBSH0H0UlGaBC0UUUwCiikZgilmOAKAGsdx2KxDdc47U4UighfmOT64p1IbCiiimI&#10;KKKKACiijNABRRRQB38H/HvF/uD+VIZ4xcCAt+9ZSwX2pYP+PeL/AHB/Kn0hK3Uri/t2ijlEoKSP&#10;5aHB5bOMfpUiTxySyRIwLxY3j0yMipKKNRvl6Fea8SC5ihcN+8HDAEgHcqgH6lhSJqFvIYwjkmQg&#10;L8p5yob+RH+RUsltFLIkkiBnj+6T25B/mAfqAe1MjsbeIAJEFAYNgE4yMAce2Bj0wMdKYhkuo28L&#10;SK7MDEfnwhOOAxPToARk+9KdQh81I13uzSeXhV6HLjn2yjVJJaQS53xqcncffjHPtgYxSCyt1kaR&#10;YwHZgxYEg5BJ/mzf99H1NACWl7BfxGW2kEiA4yPoD/Iip6ZFCkCbIxtUdBk4HsPQe1PoAKKKKACi&#10;iigAooooAKx/FH/INj/66j+RrYrH8Uf8g2P/AK6j+RoA5WiiigYUUUUAFFFFACdKWigUgE6UtFJT&#10;AWiiigAooooAKKKKACiiigAooooAKKKKACiiigAooooAKKKKACsfxFZedai4QfPF191/+t/jWxSM&#10;odSrDKkYIPcUAc/Cs2pW0M0IDOnyzAdSfX8RTp5o0jWKSQtIgxkDjH1rPlM2lXVxaruKSfLwcZHY&#10;1AhKHymU5TqM9BWM11C2hpBF4IO4HoadTLSJvIOf73FWViA68mmtSBiK2QRSXcJmiwvUHOM9anqC&#10;S5ImEUMZkkPYdqHoNFKK0kdxuUqAec1bZSvUVbiguHB3RYI7BgaaR2NKLT2Y5XZVoqdoQenBqJo2&#10;XqKokzp7lpGaNeF6fWqzyKw2c7kOeDxkg/0P61YaJBI2HVVJ6scAVWtl8y5jjlbcWPzYoj3Gi/Ye&#10;bHGRDCXduScHj0FQ31s0W2YQyR+Yx3gjhTjPHseTXoOnaRb/ANjyXnkGdmcxW0AJClumWxyec+3H&#10;5P1fR7U6XDcQRvDFcEwzQlj8j4IJUnkYKkfl0qVKSXP0HbU4uwu/tMWGP7xevv706QYc+9ZiwTWO&#10;oeUjGSRBknGNw/yK1gVuIg68ZHftVtCZFRUbS7WxtY+4HFPBDDIqbhYWiiigQx3CLkkU6wxJcKTj&#10;Iyck8GqNxnzTvBz2q1p0nkpMx+6qen8qzqXasOL1K2qzebeFR0QYx70mnWiXDtJPu8iMgEJ952PA&#10;Ue5qo7F3Zm6scmt6xll05EjTyyoTcw4P7w9c9wQMD8TW6skMdfWubiWOadXtY1ASJOFiPJ6djjH1&#10;ye2AM51thaSpADkfNubrkVciuI7wXAwVLSEvk8Z/w4rPlUI+ExgdxWc2uYtTly2voUgcjIrQ0S5+&#10;zanHk/LJ8h/Hp+uKoNH5bsOME5GKASDkcEVoiDvqKr2F2L2zjmHUjDD0PerFUMKKKKACiiigBrkA&#10;csRyORTLbyfs6/Zyhi5wVOR155+tSNn+EjOe9NicSR7gGUHsykH8jSH0H0UUUxCUuaKKACm53P8A&#10;KRgfeFKeOaRMhfmADHrikNC9TS0UUxBRRRQAUUUUAFFFFIAooopgd/B/x7xf7g/lT6ZB/wAe8X+4&#10;P5U+gQx54oiBJIiE9AzAU8HIyOlctdFzdS+ZnfuOc1taMXNj8+cBjtz6f/rzXPTrc8uWx1VcP7OC&#10;lcv0VUu5Llbq3S3VipyXIAxwyDkn2LdOeKqLLqVtCuYHdYrdSwLqxkYbMgd8n5xyeoHTv0HKa1FV&#10;tszTWySHPlqXkdRgM2MAfQ5J9sCqqyajI7sifKJHCh8KOGYLjBzjAXOfwoA06KoH7fuG3eUCDh9g&#10;Yk785x6fJ09akha6EcxkRjIB8igrtPHGD1ye+e9AFuisxG1M27My4kAAVcrk/vGBOcYzsCnpjJ6d&#10;qGfU9xVYuBCPmDJy/wAnQds5frnoDjsQDTopFJKgsMHHI9KWgAooooAKx/FH/INj/wCuo/ka2Kx/&#10;FH/INj/66j+RoA5WiiigYUUUUAFFFFABRRRQAUUlLQAUUUUAFFFFABRRRQAUUUUAFFFFABRRRQAU&#10;UUUAFFFFABRRRQAUUUUAY3iKz822W5QfPFw2P7v/ANY1nrP9oiWURZbAWT3Pc11DosiMjjKsMEHu&#10;K5aCL7HqU1hKxWOU7Q3v/Cf8+tTJXA0IpElgAVl3JwQBzS1RKPokhEmGLD5sdxV1HWRA652sMjNY&#10;w0biEkLVzwxYpfXrmYMUIeR1T7zKo+6Pqap1PZaj/ZMy3EbbHRtytjIz0II9CKqa2EjY0a+h1y9j&#10;06TS7O3Zw22e2Qo8ZAJB756d+ua5zVLp4L2PcF+cfMB69MiuhHjCFI7j7DBa201wcvJEdzdADtG0&#10;YzjPJPJrk5Q1xeeaybUUbVU9hSk1KScRdC0QWfqdh4+U1Uv5GRlRScY6A1MCR0qGWGMjcT5YReo6&#10;AdelW2Pcz5F3yrHIG5+c9sDPH+eKmdG803AXAb7pA7DpnrSNcuZZk+/knYVP3B7cZ6Yz9KYLiQuE&#10;ViUA4A7UPRWC2h2WgeIrURql5aRXKKxdY3xuRiMHGeCD6U7XfEMEalLW1it0V/MEKkEs5GMnHQAE&#10;8e5rloJS0/zRLuA5YjnNTSRLK4Zxk1nytrlvoK42bde2YdVT7QOVLD3zj2zikhmKAkkFCSr452tn&#10;1/yfXNKZ1jm5BGOwqOUkurQQb2kb51PIz2OP89fxrSMr6FW0Liwggbj045xTGVo48KgJUdPWizdl&#10;AhlILL0YdDjt9RUstzHCcMTn2FR7OzuNzurMZb/vId8keG549acjksAqgDPOBTLmSfyla1CsD1Pc&#10;fSqEd7eKxQhmYnoV5FaIhGlLaxzEbhkioNUKWtmlvECNx5BH5/0qxBJctIu61O0cnbIM1k6jcNcX&#10;RLArt+XBOaztefoNbEdmiPcqZf8AVRgySf7qjJ/lW/qGn7Ej8sMjvud93Jyx3HOPc1R0OLAaZnRE&#10;ZgjliM7OrYHv8o4/vVsmezuG8tZ5UHADbsj/AMezWk9rFxSe5iiF7VnZyGDDlf4gw9PXNU5nfedy&#10;MA3QEV1NzYBo1jLwZJJQtlT7DrzWTc6ZcJG0txGVjjG4MrA8isndWuh8nM7RMye3P2ZZT94t074q&#10;rgjqK77wr4Ot77TDq2smVrfazRwpnJUdSccnocAc1pf8Ir4d8RWlyNIjms7q3by3DrIhRsAgMj84&#10;II6VUXO17HVKhh6b9nObv5LRHDeHr4QXJt5DhJT8vs3/ANf/AArp64i8tZbG8lt5l2SxOUYehBrp&#10;9H1EX9qA5/fRjDj1960i7q5zVaTpTcJdDQoooqjMKKKKAGuARyu7kcUkZdo8yKEb+6Dn9aVyAvLF&#10;RkcikiEgjxKys/qq7R+WTSH0H0UUUxBRRRQA1huIUrlepPpTu9MToXwQW5waeKSGwooopiCiiigA&#10;ooooAKKKKACiiigDv4P+PeL/AHB/Kn0yD/j3i/3B/Kn0CIpbSCZg0kSsw7kVKqhQAoAA6AUUUrJD&#10;bb0CiiimIKKKKACiiigAooooAKKKKACiiigArH8Uf8g2P/rqP5GtisfxR/yDY/8ArqP5GgDlaKKK&#10;BhRRRQAUUUUAFFFFABSdKWigAopOlLQAUUUUgCiiimAUUUUAFFFFABRRRQAUUUUAFFFFABRRRQAU&#10;UUUAFYviOz8yBbpB80fDY/u//WP862qa6LLGyOMqwII9qAMWZYdX0ZbuQ4niGx2/+t78VXsXCJ5J&#10;ydpOGJ6ipNK36XqslvMR5LtsyT1PY4/EfnVm5W2srgt5RV8kcncAp7+30rGoraoerG1BdOgiYMQS&#10;R0qwwxnac+h9axHJZzu+9nmnfS5KVxoJDjys56DHFXYA4iHmfepLaMLGG2jce9TUIlqwVBc5YCER&#10;l/MyCM4H+ckcfWp6pyNu3SFjJG4zGucA8dMdep6jHXrxVRGgd44VdgFJX92Dzn3zRZRjLPgZPp0q&#10;sQV+RwA4+8Per1mpWHnucgVN7sqStqT0UUUEEM8RfBA5FMRTllc4O3p3IqzVO4QmfLH5SOOKTRSl&#10;YjjZYMR7iCBuSRhz9M+gHX/JqxOjTr5qfRlz0Iqt5BuMxeZtccx59e1SWoeF5v3ikAlWGSTkd/8A&#10;PvVK7WoPU0dI0ia+xt3/ADKSFBCjaOrMTwBWvf8Ahee1tkkcZUnAljl3pnsDjkfXpVzQrcXemXVj&#10;5iQzXcEaws3QspJKZ9+PyPpU9hpL6Ho2oy38kYku0a3ihBOSwJGfwIz9OazUOaHM2NaM5mMmC2me&#10;QHMeR16YrnCSxJPJJya6PX5VEL7Nv7xsbh1Pr/KucALEAck9KKF3HmfUct9DatraN7JMbxJGuGJx&#10;ty2G479CmfoKhXhyMcA9TWuyBbMQzukcylvkGPug4Xp1O0LWQJPm24AIPYdaqd+YHaxeumfybZHO&#10;WWPJ5z1J/wDrVWlZzbuiswBHQHrTmQxhAzAkqDgdvakq7XRUJuElJdD03wpfC/8ABkC2YjeeGHyT&#10;GzlBvAwASMkZ4OQO9L4W0W50U6nLdeVDDczCVIFnacx4UBi0rgMxJGeemK80s7u90u4M+m3T28jf&#10;eA5VvqDwan1nxHrt7ZxpfXZNvMSpWJQoJHZsAf4VKlKKtY650qNSTqKoknrre6/zKHia9i1DxDe3&#10;MBzFJKdp9QOM/jjNZ9pdSWdws0R+Zeo7EelJchEcFSdrevY+lRVUFZHPiKqq1OaO2iXotDubS6jv&#10;LdZoj8rdu4Poamrj9L1JtPn5y0LffX+o9666ORJo1kjYMjDIIqjEdRRRTARt2Plxn3psSGNNpdn9&#10;260rgFTlc45A96jg8qMmGNQpA3FQOmaXUfQmooopiCmPgkJkgnuKfTUO7LbgVPSkxruKaWgUUCCi&#10;iimAUUUUAFFFFABRRRQAUUUUAd/B/wAe8X+4P5U+mQf8e8X+4P5U+gQUVVl1OzhkZHnXcn38ZIT/&#10;AHiOn41ZR1kRXRgysMhgcgigQtFFFAwooooAKKKKACiiigAooooAKKKKACsfxR/yDY/+uo/ka2Kx&#10;/FH/ACDY/wDrqP5GgDlaKKKBhRRRQAUUUUAFFFFABRRRQAUUUUgCiiimAUUUUAFFFFABRRRQAUUU&#10;UgCiiimAUUUUgCiiimAUUUUAFFFFAGXrNvlFnUH+65HXHb+ePx7VUubR9UsjdrOTIoCyIOQSB/k1&#10;uyRrLG0bjKsMEVi2m6C6mtLiQ4m/dkg898E+mf6jnNS1cEQaeJPKZGJYR9/SpZUhH7yRRkd8VDqE&#10;8mnTrbxHesQC4xgHv/Wn3Kma2yp5xmso6NxE77jEKyZ8s5x1HegsAcEjNZu5gc5INKW3gFgSxPJN&#10;O5Jencxx52FgSAfYdz+Waykfe7DOEHO0dM9vyqWaYvEv70scFSMY75/Ht+RpkERjQKR8x5Iq3sPo&#10;T2cAMnmFePetCobVGSABuvpU1ShBRRRQAVUvAdyHtVunALsO9cg8Yo3AzIgTKu3rmr15btuWWGMF&#10;mYeZjqR2OOhxx+npU0MUcal9oHJOfQVUF59tkWLeYUI5x1Y+mapaDLun35iUwMUdCNwRuePQ/SmX&#10;GpyzSGOAIhY43jrj0yazLuD7DOnk78YyGPT6fy/OrljbiaSOfzPkBzjqQR2rKrTi1exSbWxHq/yL&#10;BFlTtHJXvVK1KrcozsVVDvYgZIA5PH4VZ1l9991zhf8AGmaUjPfxhYhLyAVIyMEhST9ASfwrWmrR&#10;SDqdDe6bFBDAkeQ0aBM9iFGOn4VnxxyKJmBBX7ucVs6xMscca4BZj69v84qSyhjeyDGPaHGSGOf1&#10;qHBuVyrq1jlpndLmPDEg8ck81fS2nkGUidh6hTWp5FrDLvhhUsOjEdPpTzcSn+M/hVrQkx5LeaIZ&#10;kidR6lTQ12W0422wbHz82cGtn7RJjG7I9xWc2nNNLhHCgngHt9KG+wMwZE3sYWJZgASemfeq5Qp8&#10;p7d/Wuv1DRhLpoWBQbiMZQtjLdyM9s1zqW/nEqeFHcH9aV+XUSTuUq0NL1Z9PbYwLwMeV7j3FUZU&#10;8qUoeoptWmB3UFxFcxCSFw6HuKkribO+msZd8LcH7yno31rqtP1KHUI8xnbIB8yHqP8AEUxluo95&#10;RlRVd+cMcj5Qec8/0qQ02QkLkOq4H8Q4z2pDQ+imoGCKHIZgOSBgE/SnUxDWJxhcbu2aXoMCkAy5&#10;LKPl+6aWkNi0UUUxBRRRQAUUUUAFFFFIAooopgFFFFAHfwf8e8X+4P5VDqcrwaXdSxEq6RMwYDO3&#10;jr+FTQf8e8X+4P5U8jIwelAjDupWtLqM2LSR2mngBlWFyr5+8WI64XDZ7571fsgkd9eRQgrACkgX&#10;GNrMMsMduxx/tUJYSwJ5VrezQwdo9qtsHopI4Hsc4qxbW0drFsj3HJLMzHLMx6knuaBEV3em2uLe&#10;IRq5mJ6tgj5lHAxz97PbpUMWpSyRAiBd+2P5Wcgnds5xt6DcefVSK0No3BsDIGAf8/QUUDKEOoSS&#10;PEGhCeZjlnwBlUOAccn5jgd9p6VLJcsjXcgG6O3T7vTLY3H9Cv61apCilSpUFW6gjg0AZsmqSRo0&#10;nlKyqCAFf5WORyGx7kdOoqxBqAl88yRmJIBl2Y8dM+n93BP1xVym7F+b5R833uOvGOfwFAGfcXF5&#10;DbW77fnYM8q8Aj5Sdo4PTp+FOS/m3qrQIQZWRirn5R5gRTjHoQe1X6WgDMg1WSWKJ3tRH5hI2mYE&#10;jCg9B3ySD6Y5q7az/abZJSu0tnIznGDjr3+tS0UAFFFFABWP4o/5Bsf/AF1H8jWxWP4o/wCQbH/1&#10;1H8jQBytFFFAwooooAKKKKACiiigAooooAKKKKAA0UUdKQBSdKWigAopKWgAooopgFFFFABRRRQA&#10;UUUUAFFFFABRRRQAUUUUAFZWt22VScYAU4cnAwOxHv8A/WrVpksSzxPHIMq4wRQBnvcJqOkwymJZ&#10;Hzsc5xt9SPyH51lOpjfYCQR93FWtLT7BdPZzE7JTsyf73Yj6/wCFT39hDbJH510u8dmIUtWU43HZ&#10;vYqJaxSBXdPm7jtUd3HFGC4iDvjgVeSVPlhPzNtOxF+8ceg6mqV3bTFo5ZIpEUsfkON2McEgZ9/0&#10;qeZpaiSKP2dnuAxCiMHJA6ep/M5/OpxARMGVgQDnNJPlVCgcHrioVYrKCpxz270oyb3CRoUU6ULD&#10;CXc89gKrw3AlByNpHWrIJqKiNwo7Zp6MH9j70rpjsOAyamaPcihccd6guYiYtqEFupBPWqcV3LCm&#10;xSMZ781V7CNG4jZ7Vo4iASMDJ/Os2xiEV7+9Kjb05zk1oW9x9piYY2sBg1npbv5pDA8Gk5WRSu9j&#10;SuEW5gkhWTazDgg9DWXbXcum3DqMNg4I9/UUm8q+UyCvQ1a1K3MkCzhfmUDfx2pppqzEmZ9zObmd&#10;pGABPYVc0JS2qRgSiPkHkkbsEHH44rOrQ0No11aDzELZbC4OMH1q0UbF2xvdT2KeM7B9O5/nWncO&#10;FAhThVAH/wBapRawRS+csYVwDyP8KpkliSeppMYlFFFSIKKKKAFfUnTHAwOCaw7rZbyvHArFP9aA&#10;T2Yk8ewOR+FXb8quOWGfTtWbK7KY2jI2A7WB6FanV3Uht2WhUnAnbLcMTwR1FRzQPbyFJBg9j2NT&#10;3lt5dwflPXgCrb3KXEPlzxZIAwQehpxdiWrGVSo7RuGRirDoQcEUroU5/hz1ptaAbdj4idMJeLvX&#10;++o5/Ed63be6gu03QSK4746j6iuHp0cjxOHjdkYdCpwaBnakrB5kshJcgFguW4HAwv8AhUrNhcgE&#10;+wrnLTxFKg2XS7xjG9QAw/oa1oLyO7nWSCcsirhk4HPqe9LYpal1VCKFXoKdTI5BLuK5wrFeRjkU&#10;+mSFFFFMAooooAKKKKACiiigApM+1LR+FIAooopgd/B/x7xf7g/lSyypBC8srBY0UszHsB1NJB/x&#10;7xf7g/lUOpWz3mm3EEZAd0IXPTPbPtQIy5NcuAzkxpAFBPlSwyMxG3dyVGFOO3NaljeC8ibdGYpY&#10;ztkjbqpxn8QQQQa4nVbI3uo3VyrRwhi7GOedEdS0YyCCQfvcD/Jrq9EhZY3m2OkbJHFGHGGZUXG4&#10;j3JP4AUxGpRVW6t55bm3eKYpEhJkUNt3cj2OeARj3qCGzvVlgaW6Lqh+cBiM4wBxg5yByD0JOPWk&#10;M0aKz7SxuIZYHmmMpjQqxMjHJKpk+/zK3B/vfhTJrW/Z2WOTCs8jK/nN8gONpIxzg5wvTHU9yAad&#10;FZ8dtei5Z5JEaIybhGsrjA55zj6fL0qbT4Li3hZbqYyyE53bsg8degxn05AoAtUUUUAFFFFABRRR&#10;QAVj+KP+QbH/ANdR/I1sVj+KP+QbH/11H8jQBytFFFAwooooAKKKKACiiigAooooAKKKKACiiigB&#10;OlLRSdKQC0CikoAWiiimAUUUUAFFFFABRRRQAUUUUAFFFFABRRRQAUUUUAZOtwqii55XGAzKORzw&#10;f8+3SsO9W5v5DeKjyI+Fyo6EDGMdv/r1180K3ELxSDKuMGsHQ5msNSlsLj7rnA/3h0/Mf0qJx5kb&#10;Uazoy5kUo99simH5JSMMyjk/41pW92FR4rjfLG4weeQfY1sRWcUYaVrdEfk8HPH5Vz0zNJMzHHJ6&#10;VDjZ3M5Sbu+4TJAkRiaV5GQAiTGCwPQ4/MH3BqOxtldyzHlRuwfSr6W8l5puIkUywMMEjllPUZ/X&#10;8KyLgkSbVYFMAgjofeplBp3iS2upJflxckNkYxj6VXSR1kwp4I5qWDM5ZSScY5q/BbQbSzKSSevT&#10;FJyewKPUrLGASTzjmq0hBye5NWXmVZcKBszgE9cetWhp0UwV9w2t05xUKy3HLXYymd2YfMevXoak&#10;lt2iQEqcdz6Vpyx20CoWUMQDgAdKgmmNzH5eFReOVFU5a6CS0HabHGEZ2cls4KjsKtG2SQ5jY7jn&#10;ioLW38hD82S3ORVON5lvPmZuvPpiqcH3EnYtpYwxuG28jpk1bRQ6yKwBVkIIJxxWW+rSM5YhSo6D&#10;HapptQ823ZYgYi3KtwSD/hSd5LlsNLsY8sZilZG6qcVc0YTG+2wMAzAK2SB8pYA9famX5EjRzYAL&#10;rhgOmRUdiyLcgylggUsSoyeBuGPfIFdC1A6PSpSHmi/voT+I/wD11YqpbERauAPulyB7g9KuyIY5&#10;Cp/CpYDaKKKQBRRSEhQSegoAz9XWUWxeMfL90kVBo1jHeFo5FZo3Qq4J6cYyPerV3fRtBswcdcHo&#10;anh1MrEIkjWMgdRUcyvctdinNH9pidFLBo3ZDu65Bxz/AD/GqD2bxoXlIHpjvWoZ5ZbstIw2MoUA&#10;4B3DP55H8qz9QcmbAIwBVuz1MpKzKjLwVPIPXNMu7b7LOY8krjKk+lTRyJEkkjYMqgbFPrVWS4lu&#10;GBlbcR04qVJJ2N6eHnODqLZDaCCCQRgjsaANxA9a7S8022vR++jG4dHXhh+NamJxTMF5PrQo8sfI&#10;dpHII7VI8f7+YQ5eKPo54yM4qI7XO04JUg49DSKWhr2XiC4gVUuQJ1HG7o1b1pqdteYEUg3n+BuG&#10;riud3UbcUqtknGRg0xHf0VyVnrt1a4Vz5yDs/X863bPWbW7wu/y5D/C/H5GgDQooopgFFFFABRRR&#10;QAUUUUAFFFFAHfwf8e8X+4P5U+mQf8e8X+4P5VHf3DWlhPOihmjQsoPQntn2oETFFYglQSOhI6Ut&#10;c9fNY2bmGe0F5dqcyTTgEsAASVOfl5IAAxj8OdWy3Q3NzZs7yLDtaNnOW2sDgE9yCDz6YoEXKKjk&#10;uIoWRZJFUuQFB7kkD+bAfjULalahQRIWztxsUtncQBjA/wBpfpketAy1RVcX8GxmdjGF3klhxhSQ&#10;eenYn6Un9oQGWGNWLNKxUAA8fe6+n3WGOuQfQ0AWaKKKACiiigAooooAKKKKACsfxR/yDY/+uo/k&#10;a2Kx/FH/ACDY/wDrqP5GgDlaKKKBhRRRQAUUUUAFFFFABRRRQAUUUUAFFFFABRRRQAUUUUgAUUlL&#10;TAKKKKACiiigAooooAKKKKACiiigAooooAKKKKACsHxFalHjvYuGUhWI7Hsf8+1b1R3EK3MDwyfd&#10;cYNABp9z9vtorgSEArhowBjd396ytUgjhufkyNwziq2iSC3vZtNu1DJISNrdCw/oRW9PawX2Qwb9&#10;223OCv5eoqWgKlldeRpTSQxZZWw3PGcdazbm2ieJXt7dtjbt+058tuvTsp5x+Vb1o9rta2gIO0cr&#10;6+v1rOuoDp85+XfbSgqynoQeqmhbAYyQiPsOvFEl2zMoj4x1Na/9ksEiayPnQt1MsnzKM/TnHvz9&#10;arSaNdD7QxSONEVirMwO4j+Q+pFYOlJaopO+hlIvmzhTnDHnFab3ESq0cUiF0+UqGyV+tbFtodpD&#10;HEJU894yTufoT67Rxx24zVi+skvbaSM/K7KQrgcqf/11sokcpyEsmJQSxIxzk1ZiYMFA6dTVXy8M&#10;ysQWUlWx6g4P6ipYv9aoHQCspQuwTsi2XJUKOABTaKKskqPYqzEhiAe1Ryh4tiADj+VX6guiFUHn&#10;OcDFJoabWxnXEzE7MYC4OPrSQyeTMkmAdjBsHv7U+csxUqQAeGz3z0/XFQg5XNXHRDTudrY2cdxD&#10;DdSoUlIB2r8q5HGQPQ4yKsXhHyjHzetcnY3RMWzzXLcELz8oAA4/IfnW4bh/sCXErAsx2j3och3J&#10;qKoR6kobbNwe2KfPdB4UaFuGJye4qU01dDS1sWpJBEhds4HpWdPqBkOyP5MjndjpT7SW5v7eSKUA&#10;Rp/EflH4moJYrWNJEWVpp0GQQh2Z6Yzjn8KHdj5WPGl3FzbicMMDoB1OKiRcTFZSVKjcy4y232Xq&#10;amSaZbWOH7R5ZVjuWJtu72yeePbFPiCsjuqKjOSWIHU+ppKMVoJ33H3DLdQwrbReQqv5hMnLgjjg&#10;A45BPfv0qncWyyyjez5OBkYFWkj8tmbPHpQjrI5+XDCm3eyC5V/spAw2Ngd8jJqtdwqunRyeSsbs&#10;/IAwcc4q/cb0DOHC9gT0z0H6kVT1RvKt4LfcWIAJJ6nAxn+dOKXYOaVrXKdjH51/AnrIM/TPNdHr&#10;t+LW0MKN+9mGPovc1z+nXKWdz9oddxRTsX1Y8f1NXdOtG1CZtS1DhE+fDDr/APWFWJFOVWtNPjhJ&#10;DSTYkk+gztH8zUmjaeNRnbzQwjRctg85PQf59KqXk73V08x43NnHt2FdXo1n9k09AwxJJ87fj0H5&#10;UIbMe88Ozw5a2bzl/u9G/wDr1kujIxR1ZWHBBGCK72oLmzgu12zxq/oT1H40COGwVVQmMDA59KNw&#10;3be+M1u3nht0y1o+8f3H4P59Kx5YZIHKSoyMOzDFAi1Z6vdWeAj74x/A/I/+tW7Z6/a3GFl/cP8A&#10;7X3fzrkwNuSMnJzyaN2FBbAJx+dAHfgggEHIPcUtcVaajc2R/cykL/cPKn8K3LPxFDLhblTC394c&#10;qf8ACgZs0U1JFkQOjKynoynIp1MAooooAKKKKAO/g/494v8AcH8qJoUuIZIZV3RyKVZT3B4NEH/H&#10;vF/uD+VPJAGScAdzQIxH0WTzC0ltBdyHpcSXMkbn03AAgkYHTHToK0rK0NqjmSQyzSHdI/rxgAZy&#10;cAAdz+Zqv/ackg8yGO2WIjchuLjy2df7wG04B7Zq3a3K3UbHayOjbXRuqnrj8iDn0IoENu7C3vgo&#10;uY9+0MAQxUjIweQf88HqBR/Z9tvkYRbTIVZirEcggjp05UdKsUUDKh0u0aRpDD8zKyk726MST3/2&#10;jTxYW6zrMEIdWLAh2xklj0zg8u35/SrFFABRRRQAUUUUAFFFFABRRRQAVj+KP+QbH/11H8jWxWP4&#10;o/5Bsf8A11H8jQBytFFFAwooooAKKKKACiiigAooooAKKKKACiiigAooooAKSlooASlpKUUgCiii&#10;mAUUUUAFFFFABRRRQAUUUUAFFFFABRRRQAUUUUAYHiG2MUsV9DwwIDEdiOh/z7VuWd215awTIilH&#10;U7zu5U+gHfn6Uy8txd2ksJ/jXA9j2/Wsjw3cOBcWJcxv95TjJU9D/SkwI2lKXLyxExkk4welaMWo&#10;xXVn5VyGYn5SwH61Nc6RC+XDleOayoPJRxHG2QM8E1lNuK0KirvU0dK86OZo1BaA87u31FWr67gW&#10;CWHzELsCmOoBI7+1VbW4SV/IM21GzkDILcdAe34U/VbVmSAQrwp2BQOmen8qqLbQ9Ilu2vYrp3WI&#10;n5fUYzUk6yNCwhYLJj5SaybB2sUlabaoxwjfeYj0p8OoT3jSxDCFkJTb2I96sm5n3loYb4tIoBkA&#10;ZmXoW71HtUMdoxWiYpZtJLSl4zbv5oZgfmUA5GOp4J/Ss9sFiQcg8gis3GzuKT0sJRRRQQFMljEq&#10;EMcY5zT6guJdmB60m7K40UXTzAUYcHjg4NMl2kq8Ywkg3AHt6j881NDBJcykrgAetSXls0URDMGE&#10;bDb67SB/7Nn86qDbQbMdoyxtdhGgEpYjjnIUnDYx+B+imt3VX2TxwqnGAFGOK5e2nNtcxzAZ2Nkj&#10;1HcflWv/AGhKA0C3G6OJNi4Ta+0gYJbOScEcjFOaTjqWnYgniOnENdgBmyF9/oKfYzNLNIEiUoEI&#10;DtyM9uP/AK9WIooTbJhQAfm55yfU5pNm3ciYOfv9RwfSoso7CSuyvMzSmCKT/SFR8pkAcn2AxXTW&#10;miLNYNeTeVDbxkK00zELnOMKB1571zqRsbyOYcBWG4V32lbL6xtLGS4tYhbb2aOVSfMJJwRhhkYb&#10;n0I96m3PK0noNtmFrOjy6a2yWIKdu5SrFkde+M85GelYzQLj5Mrx0B4/LpXW6xdoLS3s2mhuGtN+&#10;6WMHGPuqCSTlj1PpxXISZjbzGYKi8sSeMUJauO6BNoTe9umJF3jnkdQKVpoljLBthxk54OKSSbzY&#10;1aGIurdWc7AB755/Sqd1eQKHSW4MiOCqoigAd85PU8fT2q+Vji4tq4+K9S6mS3ZNw3htxbA45B9+&#10;QKoalOHu5HJ+VflH4Uy3iuRcJ5UbqzAlGIxn1xn2qIZGctk5zThe3vGlaNNS/d7Gto+jG7fz594h&#10;x8o7Ma1tek8nSWReN7Kgx+f9KvW8YitokHAVQP0rG8US7Y4I+erMce3/AOs1ZkZGk26XWpRL95Gb&#10;Lc5BwM/0rta5jwxHvvZJMcLHxx3J/wD1109AgooopgFRz28VzHsmjV19GFSUUAYF54bHLWcmP9h/&#10;6GsS4tZrV9k8TIe2R1+hruqbJEkqFJEV1PUMMikBwOPmzk4x0oBJzkYwePeulvPDkUmWtX8tv7rc&#10;r+fUfrWHdWFxZnE8RUH+LqD+NAhtteTWrb7eUpnng8H8Ohrbs/EinC3ke0/306fiK50g4AU7cY7d&#10;qXPzYwemc9qAO7huIriPfDIrr6qakrhIZpIH3wuyMO6nFXx4gvwB+8Q/8AFAzrKKKKYHfwf8e8X+&#10;4P5U27hNzZzwBtpljZA3pkYzToP+PeL/AHB/Kn0COZ1C6uJZg8TaZCUjHmxXhCurAEEDPbng9DWx&#10;pqs5lnKlUfYqZBBYKuN2D6nP4AVdKgkEgEjp7UtAineRXLXVvJbEgKGVsbccsh5B7YVunNRoNRzD&#10;uJ+VkD42Ycc7j7DoR34xxnI0KKBhRRRQAUUUUAFFFFABRRRQAUUUUAFY/ij/AJBsf/XUfyNbFY/i&#10;j/kGx/8AXUfyNAHLKrOwVQWY9ABk1J9kuP8AnhL/AN8GrGj/APIWtv8Ae/pXa0DOC+yXH/PCX/vg&#10;0fZLj/nhL/3wa72igVzgvslx/wA8Jf8Avg0fZLj/AJ4S/wDfBrvaKAucF9kuP+eEv/fBo+yXH/PC&#10;X/vg13tFAXOC+yXH/PCX/vg0fZLj/nhL/wB8Gu9ooC5wX2S4/wCeEv8A3waPslx/zwl/74Nd7RQF&#10;zgvslx/zwl/74NH2S4/54S/98Gu9ooC5wX2S4/54S/8AfBo+yXH/ADwl/wC+DXeiigLnBfZLj/nh&#10;L/3waPslx/zwl/74Nd7RQFzz943jOJEZD1wwxTB1ra8Uf8hKP/rkP5msY0hhRRRTAKKKKACiiigA&#10;ooooAKKKKACiiikAUUUUwCiiigArnNRzpeux3SDCOdxx+Tf4/jXR1m67a/adOZgMvF84+nf9P5Ug&#10;L7rC0bRRsA0wMnByT6muah8z7YrOoCBuo6mtfQb5pdJ2hGkkhOzaCMkduvH/AOqrn9lW/neZhuud&#10;ueKlq5St1M2PSrg3K7seWCDu9vpW/RRTSsKxz1+Va/kCRtuJxg9z9BU8d7JZ2ezEYl3dCOcfh/Wr&#10;GsJtiEiMFYnDYOCw/rVWz0o3MayvIFQ9AvJpgUL67ls9eiuHkd4WxIoY5ARuCMfnUs8BglkiWLZH&#10;E22PGcFMAqQe/Bx9RV7VtFN1awJbYDxMRlz2PX9apF9llHNcS7WtSbWVcEgnI2n/AOv3zRuhNENF&#10;Rm+tSM7mHOMY/Wpco1t5seTkcZqLE2IzKoJ6nHXFVJp/OO4kYB6elSSgxK8jfdFXbfSvLkDSM+HU&#10;NgDAFRGSk0u5o6fYoWtvNJPEVXCt8xPStC7sYoow7PI7P+7ZmOfvdOOg5A6etaICeUI1AAU9qZcp&#10;I9u4XA3AhW64PY/nXRG0VaWhappI5JgVYqRgg4NX7OMXRjDJkKCrMOvHK59vvVDfxlZg5GPMUMQO&#10;x7j86jgl8pjlio4OQM8g5/pj8al+Zkk5OyNyZVWNVTAP3VHvQpECKmCQOp96p21/FJODiQHGAoUt&#10;k/hVieYqz+Z5cKgfK7NuJPrtHb8ayj72qLnF03ySRO6ZTC8UsGoMkbwL+/MYPylcjPpk8Z9s1nLc&#10;wXKYJM7RH70o6+vyjA4wMfWp1s728GXLDH3lJwB17d+xH41ThF7kK4671F3VPOuFhIyTHDhz7ckY&#10;H5fjUKszXLNbwbZWOCzAu/Ucew5BwMitFPD9sZUeYbtqbQo+Udc/5+lXHhWCGOOEBGLBFYAcZ7/l&#10;VJJKyC3cxxo1zewEXDkEsVLZ5HPYdBx7/wAubUGi29peQlh5hwzKW7sBwMfmfwqzstzOYg1uHD7c&#10;iQ+d97HXrnvU8a/abYCbllYqWXg7lJGR6dKdhmLo9za6hcGBmuXDREz+cY9oOF5Xbz/h9awU5Vcn&#10;OR1rsDpMCRMAeAhXAREyPQlVBI4HHT1rkO1Amd/XNeKGP2uIKMkR5x+J/wAK6RTuUH1Ga5bxKS2o&#10;gKQCIwASMjqaGCLfhYfJctjqVH8636xfDC/6JM3rJj9K2qYBRRRQAUUUUAFFFFABSModSrAEHqD0&#10;NLRQBk3nh63ny0BML+g5X8u1YN3pl1ZZMsZKf315X/63412lGM0gPPwoXO0YJ5P1pVyFG45OOTXW&#10;3mhWt1lkHkyHug4/EVlnw1c5OJoce5P+FAHTUUUUwO/g/wCPeL/cH8qjvboWVlNcMpYRoW2jqx7D&#10;8akg/wCPeL/cH8qbd2yXlpLbyEhZUKkjqM9xQIzA9l50UN/rD/bZV3AQzlEU+gA4+m7JOKtabcSu&#10;9xbXDB5YGGJMAeYh+6xxxngg49Kzv7KtvMR7zQ/Puk/5aQMojlPqQWHJ6nIP1Natlbyo89zdbftF&#10;wwLKpyEUDCqD3xzz6k0CH3F7BayRJNIqtKSEBPXH/wCsfnSm8txNHF50e+Tdt+YclSAR9eRxRPap&#10;cFS5YbQRwfUg/wBBUQ02EMh3yHYcqCRgfMjYAAwBlBwPegZMLu3Iz50Y+TzCCwBC+pHYcil+1QCN&#10;H8+LZJjY28Yb6HvVSXSY2tfKileNhtKv1IKqqj9FH40Ppnm2sEEkzbY0aNtqgb1K7ce3HpQBb+0w&#10;5I81CVO1gG+6cE8+nAPWkS7t5JFSOaNncFlCsDkA4J/Oq7aVA5kLPKd+7uOM7844/wBtqmSzSO5M&#10;ys+45yMjByFHp/sigCeiiigAooooAKKKKACsfxR/yDY/+uo/ka2Kx/FH/INj/wCuo/kaAMLR/wDk&#10;LW3+9/Su1ritH/5C1t/vf0rtaAZQ1XVU0yNfk3yP91c4/E1X0vXhfz+RLGI5CMqQcg0a7pcl+sck&#10;GDImRtJxkVU0XRbiC8W4uVCCPO1cgknGO1c0pVPaWWx3Qhh/q7bfvHRVX+2xLM8bkqRKIgSDhmKq&#10;Rz2+8BzVioHsbeSYStH+8Db8hiOfl688/cX8hXScJH/a1nsRzMQrp5ikowBXBIPTvg49alW8gaOJ&#10;1kysr7EIB5bnj9D+VQf2Rbecsg3gCIQ7A3y7ACAPXv69h6VYa2jeNI2DFUYMAXbqDkZOefxoAat7&#10;bt5R3kCVtqEowDHtg475GD3plnqNveFFjcea0YkMfcAgH/2YfnSjTrZTGRGf3R+T52wvQ4xnoMDA&#10;6DHFPgtIbYkwqUyAMBjjgADjpnAHNAEcWp2c4BjnDAnAIB55Uen+2v50keq2cwjMc24SHCkK3+z7&#10;cffXr6ipEsbeNYlWPiJt0YLE7TjHGegx26UJY28aoqocR8ICxO0ZBwMnplV/KgAt72G62eWW3PGJ&#10;QrIQQp6E5+hqeoY7SGN0dVOUUquXYhQTngE4H+HHSpqADofrRQelFABRRRQBy3ij/kJR/wDXIfzN&#10;Y1bPij/kJR/9ch/M1jUDEpaQ0tABRRRQAUUUUAFFFFIAooopgFFFFABRRRQAUUUUAFBAIwRkHqDR&#10;RQBzumMdK197Zj+7kO0Z/Nf8+9dPGJAv71lZsnlVwMfma53xJbEeTdpwynaxH5j+tbFjcx3NrFeN&#10;JtLoEIL4UHPp0zmkNF2mS7/Kfy8b8Hbn1p9FIDJtFXVExcktJE2eOMg06fUYbWIRWQUkHng4FXIL&#10;KKCd5U3bnznJ4FILO2idpCi7ic5bn8qAMlUvr9g2XIzkE8KKnubcLqXlzKhivowrA/d8xeQa0Tdp&#10;uAGTz1qDV4GmsGaL/WwkSxn3HP8ALNFwOJMMqP5ckTLKOqEcg1s2ELRWoV/4jnaR0qLU3VroXCEl&#10;LpRIq+hAAIz+X61TjluC6pGW2Z5IPAHek3rYhnW+H9KGoXUXlsmJWZFbGdoUnc31GMD3NdDbaTaX&#10;c9za2n2mGWMHypZdzLNjhsggAYPBxisPRLr7LDb+Wqq0QwqbtoZSMFc9Rx39cVszaxp9lFAbeC8W&#10;6iGEM0vy9Od2GORnBOByQOlRaCb5tzRprYwLmICZWRNm9fuf3T3H4HNQPIVR8jBXt2Jqlf62FdkV&#10;lQINqSMdzMc9cDgZ9z+FZTXc13NGkcLTSDJDuoYg/QDA/KtKfuxS6GntEvMqTTPI5y2QWLY7Ak5P&#10;61GxCqSckD0rXt9Au7h3kuHVMt93Hze/tWxaaFZ2gIEe/jgvyR/SpjFpWeppXrRnNTguU5qzs7ya&#10;RTaoeerdOPY1q23hsswlupmJb7yL/ia6DaBjA6DFLVKKWiMalSVR80tWVbbTba1BEUSg5zuxz+fW&#10;rVFFMzuFMljEsZViR0II6gjkEU+imBS+xN5vmbbdZc7vOCndn6Zx7+mecVbjjWKNUQHCjHNOooAK&#10;4W6i8i6li/uOV/Wu6rktfi8rVXbHEihh/L+lIDotLl87TLd++wKfw4/pXP8AiRc6kRuIyi9K0/DU&#10;u+xkj7o/6Ef/AK6zPE23+0MyY2+WuSfqaGCNPwz/AMg+X/rqf5Ctisbwyf8AQpv+un9BWzQAUUUZ&#10;pgFFFFABRRRQAUUUUAFFFFABRRRQAUUUUAd/B/x7xf7g/lT6ZB/x7xf7g/lSXQlNrKLcgTbG8vP9&#10;7HH60CKU+uWkMrRgvIUJDlBwuODycZIPBAyRVy2uYruISQPuXJB4III6gg8g+x5rz7xJqdjZ3Vuo&#10;sWuIfsMRhcXckJt/9YCxCg5PY554Ix1rtNO/5CFxtAGLeBZQoAHm4bd077dn4baQ7GlRVW+a5QI1&#10;rkkbsqACGO04z+OKgebUBdmJI1MYVf3pXvuTJAz6F+/8P5sRo0VWsXumQ/a1UNhTlVxyRyOp6GrN&#10;ABRRRQAUUUUAFFFFABRRRQAVj+KP+QbH/wBdR/I1sVj+KP8AkGx/9dR/I0AYWj/8ha2/3v6V2tcV&#10;o/8AyFrb/e/pXa0AwoqKcngdjTISQ4HY1ySxajV9nYpQ0uWKKKpSTXwvGVEj8gOACYySV/d5Od2P&#10;4n7fw11kl2isl7nU3tG3RJHIysP3aOSrYGF7c9fmGRxUst3exuyJb7vvlSUJHHmY7/7Mf/fX5AGj&#10;RVW3kuy0guFTA3bSiFejEDuc5ABqBLy9MeXhAby84ELEFssD3yBwDg8kHpnigDRorLW51HbG/koG&#10;kC7w4fap28gAcjnuenep7ie9W6dYIozGse5dwbLnB4yOByAOfXNAF2is03WokSEQRL+6LorI5bOM&#10;gHHHB4IyDwTQ9zqCGZvLU7VGxBEx3ESOCRg91CkAnuOcZoA0qB0paQUAFFFFAHLeKP8AkJR/9ch/&#10;M1jVs+KP+QlH/wBch/M1jUDCkFLR3pAFFFFMAooooAKKKKACiiigAooooAKKKKACiiigAooooAhu&#10;7cXdpJC38a4B9D2P51k+GbjbJNZzDlTvUHsRwf6VuVzmpg6ZrkV3GPkc7jj8mH+fWkB1EcnmRq+1&#10;l3dmGD+VPqq94qMNzLtZQ0YTLO3qcAdKmhnjnUtGwYA4I7g+hHY0hkE1y6uyABcVXLFjliSferF4&#10;mCr+vBquqM5woJ+lJiErQgfzIlPfoari1IXdKwRR15qvLq9paArBunb/AGOn/fR4/KhDMXU5I7FJ&#10;bJ4Q7JLvgZuio3P/ANaqUF4sKufK3OxGSMAAdv6+tXNT+1a1IjRQKJBlQB0x2yx69+lPtvDLPse5&#10;k24b7i9fzpWlzeRvzUvY2t73cptqsh3xbywYcKoKYyfUHJP0xT7ex1G8jMQUwxDJCk7Rj6dTXRW2&#10;mWtqCI4l57nkj8at1erMDFtPDcEYQ3DGYgcg8DP4Vqw20UEapGihVORwKloosFwooopiCgUUnegB&#10;aKKKACiiigAooooAKwPE8XFvMPdD/Mf1rfNZuuw+bpUh6mMhx/n6E0gMvw1LtvZYs8OmfxB/+uaj&#10;8THbqIOCf3Q6D3NVtKl8nVLdvV9p/Hj+tWfEpI1EbcE+WvGcdzQCNDwx/wAek3/XT+lbVYvhn/jz&#10;m/66f0FbVMAooooAKKKKACiiigAooooAKKKKACiiigAooooA7+D/AI94v9wfyp9Mg/494v8AcH8q&#10;WRxHGzt91QSaWwirJpVrJLJIBNE0nL+TPJGGPqQpAJ9+tWLe3itYRFBGsaDoF9epP1J71my3tz5k&#10;mAyhOW29F/8AHT7/AJdKvWdw06YkGGAB/DkfnkEVjCvGcuVGs6MoxuyxRSFlDBSw3HkDPJpSdoye&#10;nStzIKKKKACiiigAooooAKKKKACiiigArH8Uf8g2P/rqP5GtisfxR/yDY/8ArqP5GgDC0f8A5C1t&#10;/vf0rta4rR/+Qtbf739K7WgGIyhhgikWNU6D8ar3+ow6fEGlyS3CqvU1Dp+sw38hjCtHJjIB7/Q0&#10;vZJvnsPWxoUUUtMQlFB4GewpscqSgmNgwHp9M/1oAdRS01WV13KQR0yKAFopaKAEooBBGRyPaigA&#10;oHf60UDvQAUUUUAct4o/5CUf/XIfzNY1bPij/kJR/wDXIfzNY1AwoNFFABRSUtABRRRQAUUUUAFF&#10;FFABRRRQAUUUYoAKKKKACiiigArO1y1+06c5UfPF84/r+laNMlljhQtM6onqxwKAObM0EWiWckyz&#10;Sq5kD+SFL5BAUfN6L2HPGema2NLYNHZyRggyCVSDjJjDHaTt4446cfMcda5meVLO7Ispg8THjdGG&#10;AP0YEdB1p0V1eTyeVDPHCJDgnOwYznqOg5PA4yTxUjOyu7y2t0PnuOMnaOTwM9KyZtfd9qWUKgN9&#10;0nknp0A46HPU/SmWOgrCRHNcl5D+8aLptGfz6genSrMMQWNTErJG2GQRxhjt/hJJ/QUAZz6dqV/c&#10;iSa4bYmCFf1wD93oO9acGj28MvmEb2x1Pbt/Lj8KswSs+Ukxu2hwwGAynocdjweKmp2C41UVFVVA&#10;wowPanUUUxBRRRQAUUUUAFFFFABQaKKACikFLQAUUUUAFFFFACVBqC79PuR/0yb+VWBUV0M2kw9Y&#10;2/lQBxMLbJ429GB/WtHxKCdS+UgHyxyRn1rLHBFafiQbtTIyQdi8ikCNLwz/AMeMp/6af0FbNY/h&#10;n/jwl/66n+QrYpgFFFFABRRRQAUUUUAFFFFABRRRQAUUUUAFFFFAHfwf8e8X+4P5UssYlieMnAZS&#10;M/Wkg/494v8AcH8qfStcV7GRcWjPIC29WyTIAGIbnPGAeOv51etISm5iCAeFB64yTz+dWaKxhQjC&#10;XMjWVZyjyla8sVvMFiAQjx5K5wGGDj0PAqI6Wn203CsEHy4RVwAFZGA/8c9O59qvUVuZFbT7GPT7&#10;fyYj8vy9sdFC5/Hbn8as0UUAFFFFABRRRQAUUUUAFFFFABWP4o/5Bsf/AF1H8jWxWP4o/wCQbH/1&#10;1H8jQBhaP/yFrb/e/pXa1xWj/wDIWtv97+ldrQDMbxBp810scsClymQVHXHqKp6Hplwt8k80bRJH&#10;n7wwScY6fjXS0Vam1HlHzaWCqFxpf2iWVmlAWQg7dmeQhXOc+4Ppx6kmr9FQIzzpZ86NknCxxuWC&#10;eX0yOQDnjv8AnT203/QpLdZQCxUhymcEAAcZwfu5549jV2igChNpjyhgs6LmUyZ8rLdSQM57Z4Pb&#10;HenQ6aIbwT+aWwCACCMdffpz0x159MXaKAM46QCZT57ZklLscHlSWyp59GIyMYwOuBSPoweJ1M53&#10;M7Pu2nOSrAHr1G7ORjoPbGlRQBTTTxHcRyIyKFkkkIEfLbzkjOeue+M8Y9c3KKKACgdTRSd6AFoo&#10;ooA5bxR/yEo/+uQ/maxq2fFH/ISj/wCuQ/maxqBhRRRQAhpaKQUALRRRQAUUUUAFFFFABRRRQAUU&#10;UUAFFQXN5b2gzPKqexPJ/Csi48TKxKWUJds43P6/QUgN6qF1rdlanaZRI/8Adj5/+tWP9k1bVh/p&#10;DtEMBirHA+mB/WtC18O20LI82ZmA5DcAH8KLjsUn129vpDFZQFO2QNxP49KSPQLq9DNqExJJwQSS&#10;SPr2/CuijhjijVEUBV6DHSn0BoUbbR7S2ztjDE935I/H/CqOu6ZELU3EEYV0I37e4+lblNkRZY2R&#10;xlWBUj2oEVtHvmudKibY0kiny3AI/M59uahmglTy4jLcRCJQitEpYOB93OOnv+hrP0KRrHVZrKRs&#10;b8gfUdPzFdEEdY181laT+IqCB+RJoArWsbjDybhtRY1DdcDufc5qxRRTAKKKKACiiigAooooAKKK&#10;KACiiikAd6KKBQAUUUUwCg0UgoAWo5/+PeX/AHD/ACqSmyDMbD1BoA4LtWl4jKHUG8zbt2L1rN7V&#10;oa82L8nBPyJ0+lIEa/hn/kHyf9dT/IVsVkeGv+QdJ/11P8hWvQAUUUUwCiiigAooooAKKKKACiij&#10;NABRRRQAUUUUAaq+I71EVR5WFGB8v/16X/hJL7/pl/3x/wDXrJooA1v+Ekvv+mX/AHx/9ej/AISS&#10;+/6Zf98f/XrJooA1v+Ekvv8Apl/3x/8AXo/4SS+/6Zf98f8A16yaKANb/hJL7/pl/wB8f/Xo/wCE&#10;kvv+mX/fH/16yaKANb/hJL7/AKZf98f/AF6P+Ekvv+mX/fH/ANesmigDW/4SS+/6Zf8AfH/16P8A&#10;hJL7/pl/3x/9esmigDW/4SS+/wCmX/fH/wBej/hJL7/pl/3x/wDXrJooA1v+Ekvv+mX/AHx/9ej/&#10;AISS+/6Zf98f/XrJooA1v+Ekvv8Apl/3x/8AXqve6vc38Iim2bQ275Vxz/k1RooAkgne2nSaPG9D&#10;kZFaP/CR3/8Aej/74rKooA1f+Ejv/wC9H/3xR/wkd/8A3o/++KyqKANX/hI7/wDvR/8AfFH/AAkd&#10;/wD3o/8AvisqigDV/wCEjv8A+9H/AN8Uf8JHf/3o/wDvisqigDV/4SO//vR/98Uf8JHf/wB6P/vi&#10;sqigDV/4SO//AL0f/fFH/CR3/wDej/74rKooA1f+Ejv/AO9H/wB8Uf8ACR3/APej/wC+KyqKANX/&#10;AISO/wD70f8A3xSf8JHfZ+9H/wB8Vl0d6ANX/hI7/wDvR/8AfFH/AAkd/wD3o/8AvisqigCxeXs1&#10;/KJJypYLtGBjj/JqvRRQAUUUUAFFFBoAKKBRQAUUUUAFFFU7vVrOz/1sy7um1eTQBcprusalnYKo&#10;6knAFc/N4hubiQRWNuRn+Ijc35f/AK6Ymj6hfOz3k5GMYVjkj6dqVwL934itLZW8rdOw/udPz/wr&#10;Pa/1bU2VbZfLjY/w8ZH+8f6Vq2mhWdp0j8zj+Pnn+VaCqFAAHAGBQMwLbw2XYS3UzFifmUf41r2+&#10;n21spWKJQD7ZP59as0UWC4UUUUxBRRRQAUUUUAc9r8TWt9BexcEkZP8AtDp+n8q6CGSKaJbgSHE6&#10;rtDNx06AetVdUtftmnyxgZcDcv1H+cfjVPw1dq9m8Mg3NbnenGTg+nv1/OkwNeilJ3ANgruGcEYI&#10;+tJQAUUUUwCiiigAooooAKKKKACiiigApO9LQaACiiigANFFFABQehooPQ0AcBV/Wift2QMny06n&#10;H8Iqh2q9rYP24hSB8idRn+EUgRteGv8AkGv/ANdT/IVr1k+G/wDkGP8A9dT/ACFa1MAooooAKKKK&#10;QBRRRTAKKKKACiiigAooooAKKKKACiiigAooooAKKKKACiiigAooooAKKKKACiiigAooooAKKKKA&#10;CiiigAooooAKKKKACiiigAooooAKKKKACiiigAooooAKKKKACiiigAooooAKKKQkKCWIAHUmgBaK&#10;zbrXbO3yFfznHaPkfnWW2salqQKWMXlZyBgc59yaQHRT3MNsu6aRUH+0etY9z4mhRilrGZHxnLcD&#10;/E/pUEXh2W4YS3sx3huQCST+JrYttLtbXPlxDnu3J/OgdjEA1fVWKyEwxnkD7gI+nU1btPDUMaxm&#10;5ZpiB8ytwP0rboosIihtooI9kaKqg5xjvUtFFMAooooAKKKKACiiigAooooAKKKKACucU/2R4kz0&#10;ikP/AI63+B/lXR1jeJLXzLRJ1HzRHB+h/wDr4pAbh8xt5dVAB+XDEkj344plVtKuHv7GCXzSCgKu&#10;ox8x6c8fjwe9WiMEihAJRRRTAKKKKACiiigAooooAKKKKACiiigAFFFHekAUUUUwCkb7p+lLTX/1&#10;bfQ0AcF2q9rYzqDDkfKnIP8AsiqPar2u7P7RbfjGE6+u0UgRt+G/+QY3/XU/yFa1ZXhz/kFn/rof&#10;5CtWmAUUUUAFFFFABRRRQAUUUUAFFFFABRRRQAUUUUAFFFFABRRRQAUUUUAFFFFABRRRQAUUUUAF&#10;FFFABRRRQAUUUUAFFFFABRRRQAUUUUAFFFFABRRRQAUUUUAFFFFABRRRQAUUUUAFFFZl/r1tYuY8&#10;NJKDjavQH0JoA06rXWoW1mP30qhv7o5P5Vzl5rGoXChuYYG4BQEZP171Z03w8ZAJ7xmw53CMnnHu&#10;aQDrjxM8uFsLfcWxgtyT9AKi/s3U9SfddTMigZ2v3+gHArfgsre1QpDEqqewFT0D0Mu08P2lu4d1&#10;818c7+Rn6VpJGsaKijAXoPSnUUWC4UUUUxBRRRQAUUUUAFFFFABRRRQAUUUUAFFFFABRRRQAUyaJ&#10;Z4Xif7rqVNPooA57QGEV5cadcqGV8gqehI6/p/Kui3pJkxnIUlTxjkVzmto1lqkN7GPvYJ+o/wAR&#10;XQRyLLGsiHKsAwPsaQDqKKKYBRRRQAUUUUAFFFFABRRRQAUUUUABoFHeikAUUUUwCmTHELn0U/yp&#10;9R3BxbSn/YP8qAOE7Vf1w7dUk4J4Qcf7oqh1q/r+Rq8+0A8r1OP4RSBG54d/5Bf/AG0P9K1Ky/Dv&#10;/ILH++a1KYBRRRQAUUUUAFFFFABRRRQAUUUUAFFFFABRRRQAUUUUAFFFFABRRRQAUUUUAFFFFABR&#10;RRQAUUUUAFFFFABRRRQAUUUUAFFFFABRRRQAUUUUAFFFFABRRRQAUUUUAFFFFABRRRQBS1a9+w2T&#10;Ov8ArG+VPr61n6JpkfkG7ulDFuV38gD1qHVGOp6zHZxn5IztJHY9WP4f0q9rlwLbT1t4RhpfkVR2&#10;Udf6D8aQFa1Q61qbXMg/0aA4RT39P8TW9VbT7QWVlHD/ABAZY+p71ZpgFFFFABRRRQAUUUUAFFFF&#10;ABRRRQAUUUUAFFFFABRRRQAUUUUAFFFFABRRRQBR1i1+16bIoGXT51+o/wDrZqv4duvOsTCx+aE4&#10;/A9P61rVzdv/AMSrxCY+kUh2j6Hp+R4oA6SiiigAooooAKKKKACiiigAooooAKKKSgBRRRRQAUYo&#10;ooATmors4spz6Rt/Kpqgvv8AjwuP+uTfyNAHEryw+tXdeydYnwccr2/2RVOIZlQerCrmujdq8/JH&#10;Kng/7IpAjc8Pf8gof77VqVmeHv8AkFL/AL7Vp0wCjFFFABRRRQAUUUUAFFFFABRRRQAUUUZoAKKK&#10;KACiiigAooooAKKKKACiiigAooooAKKKKACiiigAooooAKKKKACiiigAooooAKKKKACiiigAoooo&#10;AKKKKACiiigAooooAKgvbkWdnJMf4RwPU9qnrA8RTtNPDZRcsSGI9SeAP8+tAC+HLYsZbyTlmO1S&#10;e/cn/PvSwf8AE08QPL1htuF9yOn65P4VeuCulaMQh5jTap9WPf8AM5pmg232fTVYj5pTvP07fp/O&#10;kBpUUUUwCiiigAooooAKKKKACiiigAooooAKKKKACiiigAooooAKKKKACiiigAooooAKxPEtrugj&#10;uVHzRnax9j0/X+dbdR3MC3NvJC3R1I+lAEWn3X2yximz8xGG+o61Zrn/AA7O0M89nLwc5A9xwf8A&#10;PtXQUAFFFFABRRRQAUUUUAFFFFABQKDRQAUUUUAFFFFABVbUTjTbn/rk38qs1V1P/kGXP/XM/wAq&#10;AOOt+biIf7Y/nVnXtn9rzbwPvLjPrtFQWgzeQD1kX+dWNcbGrz8E5YDjt8opAje8Pj/iVJ/vN/Ot&#10;PNZugf8AIJj/AN5v51pUAFFGKTNMBaKKKACiiigAooooAKKKKACjFFFABRRRQAUUUUAFFFFABRRR&#10;QAUUUUAFFFFABRRRQAUUUUAFFFFABRRRQAUUUUAFFFFABRRRQAUUUUAFFFFABRRRQAUUUUAFFFFA&#10;BXORfvPFh384dsZ9lOKKKALHidiLWFc8FySPw/8Ar1tKoRQqjCqMAegoooAWiiigA9KKKKACiiig&#10;AooopAFFFFMAooooAKKKKAENLRRSAKKKKYBRRRQAUUUUAFFFFABRRRQBzdz+68Vps+XMiZx7gZrp&#10;KKKQBRRRQADpRRRTAKKKKACiiigA70UUUgCiiimAUUUUAFVNV/5Bdz/uGiigDkrH/j/tv+uq/wAx&#10;VjWv+QtP/vD+QooqRrZm9oH/ACCY/wDeb+daVFFUIKKKKAEpRRRSAKKKKYBRRRQAUUUUAIKWiigD&#10;/9lQSwECLQAUAAYACAAAACEAihU/mAwBAAAVAgAAEwAAAAAAAAAAAAAAAAAAAAAAW0NvbnRlbnRf&#10;VHlwZXNdLnhtbFBLAQItABQABgAIAAAAIQA4/SH/1gAAAJQBAAALAAAAAAAAAAAAAAAAAD0BAABf&#10;cmVscy8ucmVsc1BLAQItABQABgAIAAAAIQDjvVxaew8AAP9+AAAOAAAAAAAAAAAAAAAAADwCAABk&#10;cnMvZTJvRG9jLnhtbFBLAQItABQABgAIAAAAIQBYYLMbugAAACIBAAAZAAAAAAAAAAAAAAAAAOMR&#10;AABkcnMvX3JlbHMvZTJvRG9jLnhtbC5yZWxzUEsBAi0AFAAGAAgAAAAhAN08czDhAAAACwEAAA8A&#10;AAAAAAAAAAAAAAAA1BIAAGRycy9kb3ducmV2LnhtbFBLAQItAAoAAAAAAAAAIQBnSSoHtUMBALVD&#10;AQAVAAAAAAAAAAAAAAAAAOITAABkcnMvbWVkaWEvaW1hZ2UxLmpwZWdQSwUGAAAAAAYABgB9AQAA&#10;ylcBAAAA&#10;">
                <v:shape id="Picture 10689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Zs8wwAAAN4AAAAPAAAAZHJzL2Rvd25yZXYueG1sRI9Ba8Mw&#10;DIXvhf4Ho8JurdNslJHWLWVQ2HFJ+wNErDmhsRxsr03+/XQY7Cbxnt77dDhNflAPiqkPbGC7KUAR&#10;t8H27Azcrpf1O6iUkS0OgcnATAlOx+XigJUNT67p0WSnJIRThQa6nMdK69R25DFtwkgs2neIHrOs&#10;0Wkb8SnhftBlUey0x56locORPjpq782PN3AJ9VesX3M5x9Fh3TT+bXalMS+r6bwHlWnK/+a/608r&#10;+MWuFF55R2bQx18AAAD//wMAUEsBAi0AFAAGAAgAAAAhANvh9svuAAAAhQEAABMAAAAAAAAAAAAA&#10;AAAAAAAAAFtDb250ZW50X1R5cGVzXS54bWxQSwECLQAUAAYACAAAACEAWvQsW78AAAAVAQAACwAA&#10;AAAAAAAAAAAAAAAfAQAAX3JlbHMvLnJlbHNQSwECLQAUAAYACAAAACEAVz2bPMMAAADeAAAADwAA&#10;AAAAAAAAAAAAAAAHAgAAZHJzL2Rvd25yZXYueG1sUEsFBgAAAAADAAMAtwAAAPcCAAAAAA==&#10;">
                  <v:imagedata r:id="rId334" o:title=""/>
                </v:shape>
                <v:group id="Group 10687" o:spid="_x0000_s1028" style="position:absolute;top:16157;width:11906;height:680" coordorigin=",16157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WJaxgAAAN4AAAAPAAAAZHJzL2Rvd25yZXYueG1sRE9Na8JA&#10;EL0X/A/LCL01m1gaaswqIlY8hEJVKL0N2TEJZmdDdpvEf98tFHqbx/ucfDOZVgzUu8aygiSKQRCX&#10;VjdcKbic355eQTiPrLG1TAru5GCznj3kmGk78gcNJ1+JEMIuQwW1910mpStrMugi2xEH7mp7gz7A&#10;vpK6xzGEm1Yu4jiVBhsODTV2tKupvJ2+jYLDiOP2OdkPxe26u3+dX94/i4SUepxP2xUIT5P/F/+5&#10;jzrMj9PFEn7fCTfI9Q8AAAD//wMAUEsBAi0AFAAGAAgAAAAhANvh9svuAAAAhQEAABMAAAAAAAAA&#10;AAAAAAAAAAAAAFtDb250ZW50X1R5cGVzXS54bWxQSwECLQAUAAYACAAAACEAWvQsW78AAAAVAQAA&#10;CwAAAAAAAAAAAAAAAAAfAQAAX3JlbHMvLnJlbHNQSwECLQAUAAYACAAAACEAjEliWsYAAADeAAAA&#10;DwAAAAAAAAAAAAAAAAAHAgAAZHJzL2Rvd25yZXYueG1sUEsFBgAAAAADAAMAtwAAAPoCAAAAAA==&#10;">
                  <v:shape id="Freeform 10688" o:spid="_x0000_s1029" style="position:absolute;top:16157;width:11906;height:680;visibility:visible;mso-wrap-style:square;v-text-anchor:top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qotxgAAAN4AAAAPAAAAZHJzL2Rvd25yZXYueG1sRI9BSwMx&#10;EIXvQv9DmII3m92Kxa5Ni4iCKB5sC72mm3ET3UyWZGzXf+8cBG8zzJv33rfajLFXJ8wlJDJQzypQ&#10;SG1ygToD+93T1S2owpac7ROhgR8ssFlPLla2celM73jacqfEhEpjDXjmodG6tB6jLbM0IMntI+Vo&#10;WdbcaZftWcxjr+dVtdDRBpIEbwd88Nh+bb+jgfDyxsdjWHaZ483807/W+fFQG3M5He/vQDGO/C/+&#10;+352Ur9aXAuA4MgMev0LAAD//wMAUEsBAi0AFAAGAAgAAAAhANvh9svuAAAAhQEAABMAAAAAAAAA&#10;AAAAAAAAAAAAAFtDb250ZW50X1R5cGVzXS54bWxQSwECLQAUAAYACAAAACEAWvQsW78AAAAVAQAA&#10;CwAAAAAAAAAAAAAAAAAfAQAAX3JlbHMvLnJlbHNQSwECLQAUAAYACAAAACEAQNqqLcYAAADeAAAA&#10;DwAAAAAAAAAAAAAAAAAHAgAAZHJzL2Rvd25yZXYueG1sUEsFBgAAAAADAAMAtwAAAPoCAAAAAA==&#10;" path="m,681r11906,l11906,,,,,681xe" stroked="f">
                    <v:path arrowok="t" o:connecttype="custom" o:connectlocs="0,16838;11906,16838;11906,16157;0,16157;0,16838" o:connectangles="0,0,0,0,0"/>
                  </v:shape>
                </v:group>
                <v:group id="Group 10685" o:spid="_x0000_s1030" style="position:absolute;width:11906;height:680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5viBxAAAAN4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X40n8bweifcIFdPAAAA//8DAFBLAQItABQABgAIAAAAIQDb4fbL7gAAAIUBAAATAAAAAAAAAAAA&#10;AAAAAAAAAABbQ29udGVudF9UeXBlc10ueG1sUEsBAi0AFAAGAAgAAAAhAFr0LFu/AAAAFQEAAAsA&#10;AAAAAAAAAAAAAAAAHwEAAF9yZWxzLy5yZWxzUEsBAi0AFAAGAAgAAAAhAPfm+IHEAAAA3gAAAA8A&#10;AAAAAAAAAAAAAAAABwIAAGRycy9kb3ducmV2LnhtbFBLBQYAAAAAAwADALcAAAD4AgAAAAA=&#10;">
                  <v:shape id="Freeform 10686" o:spid="_x0000_s1031" style="position:absolute;width:11906;height:680;visibility:visible;mso-wrap-style:square;v-text-anchor:top" coordsize="11906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JHBwwAAAN4AAAAPAAAAZHJzL2Rvd25yZXYueG1sRE9NSwMx&#10;EL0L/ocwgjeb3RWLbpsWEQVRPLQKvU434ya6mSzJ2K7/3giCt3m8z1mupzCoA6XsIxuoZxUo4i5a&#10;z72Bt9eHi2tQWZAtDpHJwDdlWK9OT5bY2njkDR220qsSwrlFA05kbLXOnaOAeRZH4sK9xxRQCky9&#10;tgmPJTwMuqmquQ7ouTQ4HOnOUfe5/QoG/NOL7Pf+pk8SrpoP91yn+11tzPnZdLsAJTTJv/jP/WjL&#10;/Gp+2cDvO+UGvfoBAAD//wMAUEsBAi0AFAAGAAgAAAAhANvh9svuAAAAhQEAABMAAAAAAAAAAAAA&#10;AAAAAAAAAFtDb250ZW50X1R5cGVzXS54bWxQSwECLQAUAAYACAAAACEAWvQsW78AAAAVAQAACwAA&#10;AAAAAAAAAAAAAAAfAQAAX3JlbHMvLnJlbHNQSwECLQAUAAYACAAAACEA30SRwcMAAADeAAAADwAA&#10;AAAAAAAAAAAAAAAHAgAAZHJzL2Rvd25yZXYueG1sUEsFBgAAAAADAAMAtwAAAPcCAAAAAA==&#10;" path="m,680r11906,l11906,,,,,680xe" stroked="f">
                    <v:path arrowok="t" o:connecttype="custom" o:connectlocs="0,680;11906,680;11906,0;0,0;0,680" o:connectangles="0,0,0,0,0"/>
                  </v:shape>
                </v:group>
                <v:group id="Group 10683" o:spid="_x0000_s1032" style="position:absolute;left:4734;top:15307;width:2217;height:324" coordorigin="4734,15307" coordsize="2217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MNtxAAAAN4AAAAPAAAAZHJzL2Rvd25yZXYueG1sRE9Ni8Iw&#10;EL0v+B/CCN7WtJYVqUYRUfEgC6uCeBuasS02k9LEtv57s7Cwt3m8z1mselOJlhpXWlYQjyMQxJnV&#10;JecKLufd5wyE88gaK8uk4EUOVsvBxwJTbTv+ofbkcxFC2KWooPC+TqV0WUEG3djWxIG728agD7DJ&#10;pW6wC+GmkpMomkqDJYeGAmvaFJQ9Tk+jYN9ht07ibXt83Dev2/nr+3qMSanRsF/PQXjq/b/4z33Q&#10;YX40TRL4fSfcIJdvAAAA//8DAFBLAQItABQABgAIAAAAIQDb4fbL7gAAAIUBAAATAAAAAAAAAAAA&#10;AAAAAAAAAABbQ29udGVudF9UeXBlc10ueG1sUEsBAi0AFAAGAAgAAAAhAFr0LFu/AAAAFQEAAAsA&#10;AAAAAAAAAAAAAAAAHwEAAF9yZWxzLy5yZWxzUEsBAi0AFAAGAAgAAAAhAGh4w23EAAAA3gAAAA8A&#10;AAAAAAAAAAAAAAAABwIAAGRycy9kb3ducmV2LnhtbFBLBQYAAAAAAwADALcAAAD4AgAAAAA=&#10;">
                  <v:shape id="Freeform 10684" o:spid="_x0000_s1033" style="position:absolute;left:4734;top:15307;width:2217;height:324;visibility:visible;mso-wrap-style:square;v-text-anchor:top" coordsize="2217,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NxmxQAAAN4AAAAPAAAAZHJzL2Rvd25yZXYueG1sRE/bagIx&#10;EH0v+A9hhL7VpBdEVqOIINiCtFoVH4fNuLvtZrJNUl379UYQ+jaHc53RpLW1OJIPlWMNjz0Fgjh3&#10;puJCw+Zz/jAAESKywdoxaThTgMm4czfCzLgTr+i4joVIIRwy1FDG2GRShrwki6HnGuLEHZy3GBP0&#10;hTQeTync1vJJqb60WHFqKLGhWUn59/rXavCv78vpj9ybmf1426rd4kuZ+Z/W9912OgQRqY3/4pt7&#10;YdJ81X9+ges76QY5vgAAAP//AwBQSwECLQAUAAYACAAAACEA2+H2y+4AAACFAQAAEwAAAAAAAAAA&#10;AAAAAAAAAAAAW0NvbnRlbnRfVHlwZXNdLnhtbFBLAQItABQABgAIAAAAIQBa9CxbvwAAABUBAAAL&#10;AAAAAAAAAAAAAAAAAB8BAABfcmVscy8ucmVsc1BLAQItABQABgAIAAAAIQDNfNxmxQAAAN4AAAAP&#10;AAAAAAAAAAAAAAAAAAcCAABkcnMvZG93bnJldi54bWxQSwUGAAAAAAMAAwC3AAAA+QIAAAAA&#10;" path="m,324r2217,l2217,,,,,324xe" stroked="f">
                    <v:path arrowok="t" o:connecttype="custom" o:connectlocs="0,15631;2217,15631;2217,15307;0,15307;0,15631" o:connectangles="0,0,0,0,0"/>
                  </v:shape>
                </v:group>
                <v:group id="Group 10681" o:spid="_x0000_s1034" style="position:absolute;left:4836;top:15483;width:2;height:54" coordorigin="4836,15483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f6CxQAAAN4AAAAPAAAAZHJzL2Rvd25yZXYueG1sRE9Na4NA&#10;EL0X+h+WKfTWrFaUYrMJIbSlBwnEFEpvgztRiTsr7lbNv88GArnN433Ocj2bTow0uNaygngRgSCu&#10;rG65VvBz+Hx5A+E8ssbOMik4k4P16vFhibm2E+9pLH0tQgi7HBU03ve5lK5qyKBb2J44cEc7GPQB&#10;DrXUA04h3HTyNYoyabDl0NBgT9uGqlP5bxR8TThtkvhjLE7H7fnvkO5+i5iUen6aN+8gPM3+Lr65&#10;v3WYH2VJCtd3wg1ydQEAAP//AwBQSwECLQAUAAYACAAAACEA2+H2y+4AAACFAQAAEwAAAAAAAAAA&#10;AAAAAAAAAAAAW0NvbnRlbnRfVHlwZXNdLnhtbFBLAQItABQABgAIAAAAIQBa9CxbvwAAABUBAAAL&#10;AAAAAAAAAAAAAAAAAB8BAABfcmVscy8ucmVsc1BLAQItABQABgAIAAAAIQCI3f6CxQAAAN4AAAAP&#10;AAAAAAAAAAAAAAAAAAcCAABkcnMvZG93bnJldi54bWxQSwUGAAAAAAMAAwC3AAAA+QIAAAAA&#10;">
                  <v:shape id="Freeform 10682" o:spid="_x0000_s1035" style="position:absolute;left:4836;top:15483;width:2;height:54;visibility:visible;mso-wrap-style:square;v-text-anchor:top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BB3xQAAAN4AAAAPAAAAZHJzL2Rvd25yZXYueG1sRE9La8JA&#10;EL4X/A/LCN7qRoUoqauIIFjpxQdib0N2TKLZ2TS7mrS/3i0I3ubje8503ppS3Kl2hWUFg34Egji1&#10;uuBMwWG/ep+AcB5ZY2mZFPySg/ms8zbFRNuGt3Tf+UyEEHYJKsi9rxIpXZqTQde3FXHgzrY26AOs&#10;M6lrbEK4KeUwimJpsODQkGNFy5zS6+5mFGyKr8/1Ebc/i+Go+f47bfZufLgo1eu2iw8Qnlr/Ej/d&#10;ax3mR/Eohv93wg1y9gAAAP//AwBQSwECLQAUAAYACAAAACEA2+H2y+4AAACFAQAAEwAAAAAAAAAA&#10;AAAAAAAAAAAAW0NvbnRlbnRfVHlwZXNdLnhtbFBLAQItABQABgAIAAAAIQBa9CxbvwAAABUBAAAL&#10;AAAAAAAAAAAAAAAAAB8BAABfcmVscy8ucmVsc1BLAQItABQABgAIAAAAIQDXiBB3xQAAAN4AAAAP&#10;AAAAAAAAAAAAAAAAAAcCAABkcnMvZG93bnJldi54bWxQSwUGAAAAAAMAAwC3AAAA+QIAAAAA&#10;" path="m,l,54e" filled="f" strokecolor="#1c597c" strokeweight=".25pt">
                    <v:path arrowok="t" o:connecttype="custom" o:connectlocs="0,15483;0,15537" o:connectangles="0,0"/>
                  </v:shape>
                </v:group>
                <v:group id="Group 10679" o:spid="_x0000_s1036" style="position:absolute;left:6227;top:15480;width:2;height:57" coordorigin="6227,15480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8VuxAAAAN4AAAAPAAAAZHJzL2Rvd25yZXYueG1sRE9Ni8Iw&#10;EL0L+x/CCHvTtCvqUo0i4i57EEFdEG9DM7bFZlKa2NZ/bwTB2zze58yXnSlFQ7UrLCuIhxEI4tTq&#10;gjMF/8efwTcI55E1lpZJwZ0cLBcfvTkm2ra8p+bgMxFC2CWoIPe+SqR0aU4G3dBWxIG72NqgD7DO&#10;pK6xDeGmlF9RNJEGCw4NOVa0zim9Hm5GwW+L7WoUb5rt9bK+n4/j3Wkbk1Kf/W41A+Gp82/xy/2n&#10;w/xoMprC851wg1w8AAAA//8DAFBLAQItABQABgAIAAAAIQDb4fbL7gAAAIUBAAATAAAAAAAAAAAA&#10;AAAAAAAAAABbQ29udGVudF9UeXBlc10ueG1sUEsBAi0AFAAGAAgAAAAhAFr0LFu/AAAAFQEAAAsA&#10;AAAAAAAAAAAAAAAAHwEAAF9yZWxzLy5yZWxzUEsBAi0AFAAGAAgAAAAhABdDxW7EAAAA3gAAAA8A&#10;AAAAAAAAAAAAAAAABwIAAGRycy9kb3ducmV2LnhtbFBLBQYAAAAAAwADALcAAAD4AgAAAAA=&#10;">
                  <v:shape id="Freeform 10680" o:spid="_x0000_s1037" style="position:absolute;left:6227;top:15480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Qo+xQAAAN4AAAAPAAAAZHJzL2Rvd25yZXYueG1sRI9Ba8JA&#10;EIXvBf/DMoK3uqmiltRVtFDxqhG8DtlpEszOhuyaRH+9cyj0NsN789436+3gatVRGyrPBj6mCSji&#10;3NuKCwOX7Of9E1SIyBZrz2TgQQG2m9HbGlPrez5Rd46FkhAOKRooY2xSrUNeksMw9Q2xaL++dRhl&#10;bQttW+wl3NV6liRL7bBiaSixoe+S8tv57gx02a1w8+zxXBxWpzq7Ur9vrr0xk/Gw+wIVaYj/5r/r&#10;oxX8ZDkXXnlHZtCbFwAAAP//AwBQSwECLQAUAAYACAAAACEA2+H2y+4AAACFAQAAEwAAAAAAAAAA&#10;AAAAAAAAAAAAW0NvbnRlbnRfVHlwZXNdLnhtbFBLAQItABQABgAIAAAAIQBa9CxbvwAAABUBAAAL&#10;AAAAAAAAAAAAAAAAAB8BAABfcmVscy8ucmVsc1BLAQItABQABgAIAAAAIQB1xQo+xQAAAN4AAAAP&#10;AAAAAAAAAAAAAAAAAAcCAABkcnMvZG93bnJldi54bWxQSwUGAAAAAAMAAwC3AAAA+QIAAAAA&#10;" path="m,l,57e" filled="f" strokecolor="#1c597c" strokeweight=".25pt">
                    <v:path arrowok="t" o:connecttype="custom" o:connectlocs="0,15480;0,15537" o:connectangles="0,0"/>
                  </v:shape>
                </v:group>
                <v:group id="Group 10677" o:spid="_x0000_s1038" style="position:absolute;left:6823;top:15414;width:2;height:57" coordorigin="6823,15414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PSHxAAAAN4AAAAPAAAAZHJzL2Rvd25yZXYueG1sRE9Ni8Iw&#10;EL0L+x/CCHvTtCuKW40i4i57EEFdEG9DM7bFZlKa2NZ/bwTB2zze58yXnSlFQ7UrLCuIhxEI4tTq&#10;gjMF/8efwRSE88gaS8uk4E4OlouP3hwTbVveU3PwmQgh7BJUkHtfJVK6NCeDbmgr4sBdbG3QB1hn&#10;UtfYhnBTyq8omkiDBYeGHCta55ReDzej4LfFdjWKN832elnfz8fx7rSNSanPfreagfDU+bf45f7T&#10;YX40GX3D851wg1w8AAAA//8DAFBLAQItABQABgAIAAAAIQDb4fbL7gAAAIUBAAATAAAAAAAAAAAA&#10;AAAAAAAAAABbQ29udGVudF9UeXBlc10ueG1sUEsBAi0AFAAGAAgAAAAhAFr0LFu/AAAAFQEAAAsA&#10;AAAAAAAAAAAAAAAAHwEAAF9yZWxzLy5yZWxzUEsBAi0AFAAGAAgAAAAhAAmQ9IfEAAAA3gAAAA8A&#10;AAAAAAAAAAAAAAAABwIAAGRycy9kb3ducmV2LnhtbFBLBQYAAAAAAwADALcAAAD4AgAAAAA=&#10;">
                  <v:shape id="Freeform 10678" o:spid="_x0000_s1039" style="position:absolute;left:6823;top:15414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XVFxQAAAN4AAAAPAAAAZHJzL2Rvd25yZXYueG1sRI9Ba8JA&#10;EIXvBf/DMkJvdaNWK9FVVGjpVVPwOmTHJJidDdk1if31nUPB2wzz5r33bXaDq1VHbag8G5hOElDE&#10;ubcVFwZ+ss+3FagQkS3WnsnAgwLstqOXDabW93yi7hwLJSYcUjRQxtikWoe8JIdh4htiuV196zDK&#10;2hbattiLuav1LEmW2mHFklBiQ8eS8tv57gx02a1w8+zxu/j6ONXZhfpDc+mNeR0P+zWoSEN8iv+/&#10;v63UT5bvAiA4MoPe/gEAAP//AwBQSwECLQAUAAYACAAAACEA2+H2y+4AAACFAQAAEwAAAAAAAAAA&#10;AAAAAAAAAAAAW0NvbnRlbnRfVHlwZXNdLnhtbFBLAQItABQABgAIAAAAIQBa9CxbvwAAABUBAAAL&#10;AAAAAAAAAAAAAAAAAB8BAABfcmVscy8ucmVsc1BLAQItABQABgAIAAAAIQDTtXVFxQAAAN4AAAAP&#10;AAAAAAAAAAAAAAAAAAcCAABkcnMvZG93bnJldi54bWxQSwUGAAAAAAMAAwC3AAAA+QIAAAAA&#10;" path="m,l,57e" filled="f" strokecolor="#1c597c" strokeweight=".25pt">
                    <v:path arrowok="t" o:connecttype="custom" o:connectlocs="0,15414;0,15471" o:connectangles="0,0"/>
                  </v:shape>
                </v:group>
                <v:group id="Group 10675" o:spid="_x0000_s1040" style="position:absolute;left:6575;top:15480;width:2;height:57" coordorigin="6575,15480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Iv8xQAAAN4AAAAPAAAAZHJzL2Rvd25yZXYueG1sRE9La8JA&#10;EL4X+h+WKfRWN2lVJLqKSFt6CEKTgngbsmMSzM6G7DaPf+8WCt7m43vOZjeaRvTUudqygngWgSAu&#10;rK65VPCTf7ysQDiPrLGxTAomcrDbPj5sMNF24G/qM1+KEMIuQQWV920ipSsqMuhmtiUO3MV2Bn2A&#10;XSl1h0MIN418jaKlNFhzaKiwpUNFxTX7NQo+Bxz2b/F7n14vh+mcL46nNCalnp/G/RqEp9Hfxf/u&#10;Lx3mR8t5DH/vhBvk9gYAAP//AwBQSwECLQAUAAYACAAAACEA2+H2y+4AAACFAQAAEwAAAAAAAAAA&#10;AAAAAAAAAAAAW0NvbnRlbnRfVHlwZXNdLnhtbFBLAQItABQABgAIAAAAIQBa9CxbvwAAABUBAAAL&#10;AAAAAAAAAAAAAAAAAB8BAABfcmVscy8ucmVsc1BLAQItABQABgAIAAAAIQCv4Iv8xQAAAN4AAAAP&#10;AAAAAAAAAAAAAAAAAAcCAABkcnMvZG93bnJldi54bWxQSwUGAAAAAAMAAwC3AAAA+QIAAAAA&#10;">
                  <v:shape id="Freeform 10676" o:spid="_x0000_s1041" style="position:absolute;left:6575;top:15480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06pwgAAAN4AAAAPAAAAZHJzL2Rvd25yZXYueG1sRE9Li8Iw&#10;EL4v+B/CCHtbU931QTWKCspebQWvQzO2xWZSmthWf71ZWPA2H99zVpveVKKlxpWWFYxHEQjizOqS&#10;cwXn9PC1AOE8ssbKMil4kIPNevCxwljbjk/UJj4XIYRdjAoK7+tYSpcVZNCNbE0cuKttDPoAm1zq&#10;BrsQbio5iaKZNFhyaCiwpn1B2S25GwVtesvNd/p4To/zU5VeqNvVl06pz2G/XYLw1Pu3+N/9q8P8&#10;aPYzgb93wg1y/QIAAP//AwBQSwECLQAUAAYACAAAACEA2+H2y+4AAACFAQAAEwAAAAAAAAAAAAAA&#10;AAAAAAAAW0NvbnRlbnRfVHlwZXNdLnhtbFBLAQItABQABgAIAAAAIQBa9CxbvwAAABUBAAALAAAA&#10;AAAAAAAAAAAAAB8BAABfcmVscy8ucmVsc1BLAQItABQABgAIAAAAIQBMK06pwgAAAN4AAAAPAAAA&#10;AAAAAAAAAAAAAAcCAABkcnMvZG93bnJldi54bWxQSwUGAAAAAAMAAwC3AAAA9gIAAAAA&#10;" path="m,l,57e" filled="f" strokecolor="#1c597c" strokeweight=".25pt">
                    <v:path arrowok="t" o:connecttype="custom" o:connectlocs="0,15480;0,15537" o:connectangles="0,0"/>
                  </v:shape>
                </v:group>
                <v:group id="Group 10673" o:spid="_x0000_s1042" style="position:absolute;left:5532;top:15480;width:2;height:57" coordorigin="5532,15480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rAQxgAAAN4AAAAPAAAAZHJzL2Rvd25yZXYueG1sRE9Na8JA&#10;EL0X/A/LFLw1m2gbJM0qIlU8hEJVKL0N2TEJZmdDdpvEf98tFHqbx/ucfDOZVgzUu8aygiSKQRCX&#10;VjdcKbic908rEM4ja2wtk4I7OdisZw85ZtqO/EHDyVcihLDLUEHtfZdJ6cqaDLrIdsSBu9reoA+w&#10;r6TucQzhppWLOE6lwYZDQ40d7Woqb6dvo+Aw4rhdJm9Dcbvu7l/nl/fPIiGl5o/T9hWEp8n/i//c&#10;Rx3mx+nzEn7fCTfI9Q8AAAD//wMAUEsBAi0AFAAGAAgAAAAhANvh9svuAAAAhQEAABMAAAAAAAAA&#10;AAAAAAAAAAAAAFtDb250ZW50X1R5cGVzXS54bWxQSwECLQAUAAYACAAAACEAWvQsW78AAAAVAQAA&#10;CwAAAAAAAAAAAAAAAAAfAQAAX3JlbHMvLnJlbHNQSwECLQAUAAYACAAAACEAMH6wEMYAAADeAAAA&#10;DwAAAAAAAAAAAAAAAAAHAgAAZHJzL2Rvd25yZXYueG1sUEsFBgAAAAADAAMAtwAAAPoCAAAAAA==&#10;">
                  <v:shape id="Freeform 10674" o:spid="_x0000_s1043" style="position:absolute;left:5532;top:15480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nNGwgAAAN4AAAAPAAAAZHJzL2Rvd25yZXYueG1sRE9Li8Iw&#10;EL4L/ocwwt40XZ9L1ygqrHi1FbwOzWxbbCaliW3dX78RBG/z8T1nve1NJVpqXGlZweckAkGcWV1y&#10;ruCS/oy/QDiPrLGyTAoe5GC7GQ7WGGvb8ZnaxOcihLCLUUHhfR1L6bKCDLqJrYkD92sbgz7AJpe6&#10;wS6Em0pOo2gpDZYcGgqs6VBQdkvuRkGb3nIzSx9/i+PqXKVX6vb1tVPqY9TvvkF46v1b/HKfdJgf&#10;LedzeL4TbpCbfwAAAP//AwBQSwECLQAUAAYACAAAACEA2+H2y+4AAACFAQAAEwAAAAAAAAAAAAAA&#10;AAAAAAAAW0NvbnRlbnRfVHlwZXNdLnhtbFBLAQItABQABgAIAAAAIQBa9CxbvwAAABUBAAALAAAA&#10;AAAAAAAAAAAAAB8BAABfcmVscy8ucmVsc1BLAQItABQABgAIAAAAIQCsjnNGwgAAAN4AAAAPAAAA&#10;AAAAAAAAAAAAAAcCAABkcnMvZG93bnJldi54bWxQSwUGAAAAAAMAAwC3AAAA9gIAAAAA&#10;" path="m,l,57e" filled="f" strokecolor="#1c597c" strokeweight=".25pt">
                    <v:path arrowok="t" o:connecttype="custom" o:connectlocs="0,15480;0,15537" o:connectangles="0,0"/>
                  </v:shape>
                </v:group>
                <v:group id="Group 10671" o:spid="_x0000_s1044" style="position:absolute;left:5184;top:15483;width:2;height:54" coordorigin="5184,15483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43/xAAAAN4AAAAPAAAAZHJzL2Rvd25yZXYueG1sRE9Li8Iw&#10;EL4v+B/CCHtb0/pCqlFE1sWDCKuCeBuasS02k9Jk2/rvjSDsbT6+5yxWnSlFQ7UrLCuIBxEI4tTq&#10;gjMF59P2awbCeWSNpWVS8CAHq2XvY4GJti3/UnP0mQgh7BJUkHtfJVK6NCeDbmAr4sDdbG3QB1hn&#10;UtfYhnBTymEUTaXBgkNDjhVtckrvxz+j4KfFdj2Kv5v9/bZ5XE+Tw2Ufk1Kf/W49B+Gp8//it3un&#10;w/xoOp7A651wg1w+AQAA//8DAFBLAQItABQABgAIAAAAIQDb4fbL7gAAAIUBAAATAAAAAAAAAAAA&#10;AAAAAAAAAABbQ29udGVudF9UeXBlc10ueG1sUEsBAi0AFAAGAAgAAAAhAFr0LFu/AAAAFQEAAAsA&#10;AAAAAAAAAAAAAAAAHwEAAF9yZWxzLy5yZWxzUEsBAi0AFAAGAAgAAAAhANDbjf/EAAAA3gAAAA8A&#10;AAAAAAAAAAAAAAAABwIAAGRycy9kb3ducmV2LnhtbFBLBQYAAAAAAwADALcAAAD4AgAAAAA=&#10;">
                  <v:shape id="Freeform 10672" o:spid="_x0000_s1045" style="position:absolute;left:5184;top:15483;width:2;height:54;visibility:visible;mso-wrap-style:square;v-text-anchor:top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mMKxgAAAN4AAAAPAAAAZHJzL2Rvd25yZXYueG1sRE9La8JA&#10;EL4X+h+WEXqrG21JJbqKFAQrXnwgehuyYxLNzsbs1qT+elcQepuP7zmjSWtKcaXaFZYV9LoRCOLU&#10;6oIzBdvN7H0AwnlkjaVlUvBHDibj15cRJto2vKLr2mcihLBLUEHufZVI6dKcDLqurYgDd7S1QR9g&#10;nUldYxPCTSn7URRLgwWHhhwr+s4pPa9/jYJFsfyZ73B1mfY/msNtv9i4r+1JqbdOOx2C8NT6f/HT&#10;PddhfhR/xvB4J9wgx3cAAAD//wMAUEsBAi0AFAAGAAgAAAAhANvh9svuAAAAhQEAABMAAAAAAAAA&#10;AAAAAAAAAAAAAFtDb250ZW50X1R5cGVzXS54bWxQSwECLQAUAAYACAAAACEAWvQsW78AAAAVAQAA&#10;CwAAAAAAAAAAAAAAAAAfAQAAX3JlbHMvLnJlbHNQSwECLQAUAAYACAAAACEAj45jCsYAAADeAAAA&#10;DwAAAAAAAAAAAAAAAAAHAgAAZHJzL2Rvd25yZXYueG1sUEsFBgAAAAADAAMAtwAAAPoCAAAAAA==&#10;" path="m,l,54e" filled="f" strokecolor="#1c597c" strokeweight=".25pt">
                    <v:path arrowok="t" o:connecttype="custom" o:connectlocs="0,15483;0,15537" o:connectangles="0,0"/>
                  </v:shape>
                </v:group>
                <v:group id="Group 10669" o:spid="_x0000_s1046" style="position:absolute;left:5880;top:15483;width:2;height:54" coordorigin="5880,15483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bYTxQAAAN4AAAAPAAAAZHJzL2Rvd25yZXYueG1sRE9La8JA&#10;EL4X+h+WKXjTTWqNkrqKSFs8iOADpLchOybB7GzIbpP4711B6G0+vufMl72pREuNKy0riEcRCOLM&#10;6pJzBafj93AGwnlkjZVlUnAjB8vF68scU2073lN78LkIIexSVFB4X6dSuqwgg25ka+LAXWxj0AfY&#10;5FI32IVwU8n3KEqkwZJDQ4E1rQvKroc/o+Cnw241jr/a7fWyvv0eJ7vzNialBm/96hOEp97/i5/u&#10;jQ7zo+RjCo93wg1ycQcAAP//AwBQSwECLQAUAAYACAAAACEA2+H2y+4AAACFAQAAEwAAAAAAAAAA&#10;AAAAAAAAAAAAW0NvbnRlbnRfVHlwZXNdLnhtbFBLAQItABQABgAIAAAAIQBa9CxbvwAAABUBAAAL&#10;AAAAAAAAAAAAAAAAAB8BAABfcmVscy8ucmVsc1BLAQItABQABgAIAAAAIQBPRbYTxQAAAN4AAAAP&#10;AAAAAAAAAAAAAAAAAAcCAABkcnMvZG93bnJldi54bWxQSwUGAAAAAAMAAwC3AAAA+QIAAAAA&#10;">
                  <v:shape id="Freeform 10670" o:spid="_x0000_s1047" style="position:absolute;left:5880;top:15483;width:2;height:54;visibility:visible;mso-wrap-style:square;v-text-anchor:top" coordsize="2,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VLjyQAAAN4AAAAPAAAAZHJzL2Rvd25yZXYueG1sRI/Na8JA&#10;EMXvQv+HZQredOMHtqSuIgVBxYsflPY2ZKdJanY2za4m9q/vHAq9zfDevPeb+bJzlbpRE0rPBkbD&#10;BBRx5m3JuYHzaT14BhUissXKMxm4U4Dl4qE3x9T6lg90O8ZcSQiHFA0UMdap1iEryGEY+ppYtE/f&#10;OIyyNrm2DbYS7io9TpKZdliyNBRY02tB2eV4dQZ25X67ecPD92o8aT9+3nen8HT+Mqb/2K1eQEXq&#10;4r/573pjBT+ZTYVX3pEZ9OIXAAD//wMAUEsBAi0AFAAGAAgAAAAhANvh9svuAAAAhQEAABMAAAAA&#10;AAAAAAAAAAAAAAAAAFtDb250ZW50X1R5cGVzXS54bWxQSwECLQAUAAYACAAAACEAWvQsW78AAAAV&#10;AQAACwAAAAAAAAAAAAAAAAAfAQAAX3JlbHMvLnJlbHNQSwECLQAUAAYACAAAACEAkV1S48kAAADe&#10;AAAADwAAAAAAAAAAAAAAAAAHAgAAZHJzL2Rvd25yZXYueG1sUEsFBgAAAAADAAMAtwAAAP0CAAAA&#10;AA==&#10;" path="m,l,54e" filled="f" strokecolor="#1c597c" strokeweight=".25pt">
                    <v:path arrowok="t" o:connecttype="custom" o:connectlocs="0,15483;0,15537" o:connectangles="0,0"/>
                  </v:shape>
                </v:group>
                <v:group id="Group 10667" o:spid="_x0000_s1048" style="position:absolute;left:5181;top:15483;width:350;height:2" coordorigin="5181,15483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of6xQAAAN4AAAAPAAAAZHJzL2Rvd25yZXYueG1sRE9La8JA&#10;EL4X+h+WKXjTTWoNmrqKSFs8iOADpLchOybB7GzIbpP4711B6G0+vufMl72pREuNKy0riEcRCOLM&#10;6pJzBafj93AKwnlkjZVlUnAjB8vF68scU2073lN78LkIIexSVFB4X6dSuqwgg25ka+LAXWxj0AfY&#10;5FI32IVwU8n3KEqkwZJDQ4E1rQvKroc/o+Cnw241jr/a7fWyvv0eJ7vzNialBm/96hOEp97/i5/u&#10;jQ7zo+RjBo93wg1ycQcAAP//AwBQSwECLQAUAAYACAAAACEA2+H2y+4AAACFAQAAEwAAAAAAAAAA&#10;AAAAAAAAAAAAW0NvbnRlbnRfVHlwZXNdLnhtbFBLAQItABQABgAIAAAAIQBa9CxbvwAAABUBAAAL&#10;AAAAAAAAAAAAAAAAAB8BAABfcmVscy8ucmVsc1BLAQItABQABgAIAAAAIQBRlof6xQAAAN4AAAAP&#10;AAAAAAAAAAAAAAAAAAcCAABkcnMvZG93bnJldi54bWxQSwUGAAAAAAMAAwC3AAAA+QIAAAAA&#10;">
                  <v:shape id="Freeform 10668" o:spid="_x0000_s1049" style="position:absolute;left:5181;top:15483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1aryAAAAN4AAAAPAAAAZHJzL2Rvd25yZXYueG1sRI9BS8NA&#10;EIXvgv9hGcGb3WhpDGm3RSptPYhoWuh12J0modnZkF3b+O+dg+Bthnnz3vsWq9F36kJDbAMbeJxk&#10;oIhtcC3XBg77zUMBKiZkh11gMvBDEVbL25sFli5c+YsuVaqVmHAs0UCTUl9qHW1DHuMk9MRyO4XB&#10;Y5J1qLUb8CrmvtNPWZZrjy1LQoM9rRuy5+rbG9h9Fvvno92F4vTxWk3z92rc2rUx93fjyxxUojH9&#10;i/++35zUz/KZAAiOzKCXvwAAAP//AwBQSwECLQAUAAYACAAAACEA2+H2y+4AAACFAQAAEwAAAAAA&#10;AAAAAAAAAAAAAAAAW0NvbnRlbnRfVHlwZXNdLnhtbFBLAQItABQABgAIAAAAIQBa9CxbvwAAABUB&#10;AAALAAAAAAAAAAAAAAAAAB8BAABfcmVscy8ucmVsc1BLAQItABQABgAIAAAAIQA2j1aryAAAAN4A&#10;AAAPAAAAAAAAAAAAAAAAAAcCAABkcnMvZG93bnJldi54bWxQSwUGAAAAAAMAAwC3AAAA/AIAAAAA&#10;" path="m,l351,e" filled="f" strokecolor="#1c597c" strokeweight=".25pt">
                    <v:path arrowok="t" o:connecttype="custom" o:connectlocs="0,0;351,0" o:connectangles="0,0"/>
                  </v:shape>
                </v:group>
                <v:group id="Group 10665" o:spid="_x0000_s1050" style="position:absolute;left:4836;top:15535;width:350;height:2" coordorigin="4836,15535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R0hxQAAAN4AAAAPAAAAZHJzL2Rvd25yZXYueG1sRE9La8JA&#10;EL4X/A/LCN7qJi0RSV1FQls8BKFaKL0N2TEJZmdDdpvHv3cFobf5+J6z2Y2mET11rrasIF5GIIgL&#10;q2suFXyfP57XIJxH1thYJgUTOdhtZ08bTLUd+Iv6ky9FCGGXooLK+zaV0hUVGXRL2xIH7mI7gz7A&#10;rpS6wyGEm0a+RNFKGqw5NFTYUlZRcT39GQWfAw771/i9z6+XbPo9J8efPCalFvNx/wbC0+j/xQ/3&#10;QYf50SqJ4f5OuEFubwAAAP//AwBQSwECLQAUAAYACAAAACEA2+H2y+4AAACFAQAAEwAAAAAAAAAA&#10;AAAAAAAAAAAAW0NvbnRlbnRfVHlwZXNdLnhtbFBLAQItABQABgAIAAAAIQBa9CxbvwAAABUBAAAL&#10;AAAAAAAAAAAAAAAAAB8BAABfcmVscy8ucmVsc1BLAQItABQABgAIAAAAIQAqOR0hxQAAAN4AAAAP&#10;AAAAAAAAAAAAAAAAAAcCAABkcnMvZG93bnJldi54bWxQSwUGAAAAAAMAAwC3AAAA+QIAAAAA&#10;">
                  <v:shape id="Freeform 10666" o:spid="_x0000_s1051" style="position:absolute;left:4836;top:15535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W1HxQAAAN4AAAAPAAAAZHJzL2Rvd25yZXYueG1sRE9Na8JA&#10;EL0X+h+WKfTWbGoxhugqRbF6kFJjoddhd0yC2dmQ3Wr8965Q6G0e73Nmi8G24ky9bxwreE1SEMTa&#10;mYYrBd+H9UsOwgdkg61jUnAlD4v548MMC+MuvKdzGSoRQ9gXqKAOoSuk9Lomiz5xHXHkjq63GCLs&#10;K2l6vMRw28pRmmbSYsOxocaOljXpU/lrFWy+8sPkR29cfvxclW/Zrhw+9FKp56fhfQoi0BD+xX/u&#10;rYnz02w8gvs78QY5vwEAAP//AwBQSwECLQAUAAYACAAAACEA2+H2y+4AAACFAQAAEwAAAAAAAAAA&#10;AAAAAAAAAAAAW0NvbnRlbnRfVHlwZXNdLnhtbFBLAQItABQABgAIAAAAIQBa9CxbvwAAABUBAAAL&#10;AAAAAAAAAAAAAAAAAB8BAABfcmVscy8ucmVsc1BLAQItABQABgAIAAAAIQCpEW1HxQAAAN4AAAAP&#10;AAAAAAAAAAAAAAAAAAcCAABkcnMvZG93bnJldi54bWxQSwUGAAAAAAMAAwC3AAAA+QIAAAAA&#10;" path="m,l350,e" filled="f" strokecolor="#1c597c" strokeweight=".25pt">
                    <v:path arrowok="t" o:connecttype="custom" o:connectlocs="0,0;350,0" o:connectangles="0,0"/>
                  </v:shape>
                </v:group>
                <v:group id="Group 10663" o:spid="_x0000_s1052" style="position:absolute;left:5530;top:15535;width:350;height:2" coordorigin="5530,15535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ybNxQAAAN4AAAAPAAAAZHJzL2Rvd25yZXYueG1sRE9Na4NA&#10;EL0X+h+WKfTWrFaUYrMJIbSlBwnEFEpvgztRiTsr7lbNv88GArnN433Ocj2bTow0uNaygngRgSCu&#10;rG65VvBz+Hx5A+E8ssbOMik4k4P16vFhibm2E+9pLH0tQgi7HBU03ve5lK5qyKBb2J44cEc7GPQB&#10;DrXUA04h3HTyNYoyabDl0NBgT9uGqlP5bxR8TThtkvhjLE7H7fnvkO5+i5iUen6aN+8gPM3+Lr65&#10;v3WYH2VpAtd3wg1ydQEAAP//AwBQSwECLQAUAAYACAAAACEA2+H2y+4AAACFAQAAEwAAAAAAAAAA&#10;AAAAAAAAAAAAW0NvbnRlbnRfVHlwZXNdLnhtbFBLAQItABQABgAIAAAAIQBa9CxbvwAAABUBAAAL&#10;AAAAAAAAAAAAAAAAAB8BAABfcmVscy8ucmVsc1BLAQItABQABgAIAAAAIQC1pybNxQAAAN4AAAAP&#10;AAAAAAAAAAAAAAAAAAcCAABkcnMvZG93bnJldi54bWxQSwUGAAAAAAMAAwC3AAAA+QIAAAAA&#10;">
                  <v:shape id="Freeform 10664" o:spid="_x0000_s1053" style="position:absolute;left:5530;top:15535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FCoxQAAAN4AAAAPAAAAZHJzL2Rvd25yZXYueG1sRE9Na8JA&#10;EL0L/Q/LFLzpptqmIXUVUVp7kNJGweuwOybB7GzIbjX+e7dQ8DaP9zmzRW8bcabO144VPI0TEMTa&#10;mZpLBfvd+ygD4QOywcYxKbiSh8X8YTDD3LgL/9C5CKWIIexzVFCF0OZSel2RRT92LXHkjq6zGCLs&#10;Smk6vMRw28hJkqTSYs2xocKWVhXpU/FrFWy+s93rQW9cdvxaF9N0W/QfeqXU8LFfvoEI1Ie7+N/9&#10;aeL8JH15hr934g1yfgMAAP//AwBQSwECLQAUAAYACAAAACEA2+H2y+4AAACFAQAAEwAAAAAAAAAA&#10;AAAAAAAAAAAAW0NvbnRlbnRfVHlwZXNdLnhtbFBLAQItABQABgAIAAAAIQBa9CxbvwAAABUBAAAL&#10;AAAAAAAAAAAAAAAAAB8BAABfcmVscy8ucmVsc1BLAQItABQABgAIAAAAIQBJtFCoxQAAAN4AAAAP&#10;AAAAAAAAAAAAAAAAAAcCAABkcnMvZG93bnJldi54bWxQSwUGAAAAAAMAAwC3AAAA+QIAAAAA&#10;" path="m,l351,e" filled="f" strokecolor="#1c597c" strokeweight=".25pt">
                    <v:path arrowok="t" o:connecttype="custom" o:connectlocs="0,0;351,0" o:connectangles="0,0"/>
                  </v:shape>
                </v:group>
                <v:group id="Group 10661" o:spid="_x0000_s1054" style="position:absolute;left:6225;top:15537;width:350;height:2" coordorigin="6225,15537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hsixAAAAN4AAAAPAAAAZHJzL2Rvd25yZXYueG1sRE9Ni8Iw&#10;EL0v+B/CCHtb0yoVqUYRcWUPIqwK4m1oxrbYTEqTbeu/N4Kwt3m8z1mselOJlhpXWlYQjyIQxJnV&#10;JecKzqfvrxkI55E1VpZJwYMcrJaDjwWm2nb8S+3R5yKEsEtRQeF9nUrpsoIMupGtiQN3s41BH2CT&#10;S91gF8JNJcdRNJUGSw4NBda0KSi7H/+Mgl2H3XoSb9v9/bZ5XE/J4bKPSanPYb+eg/DU+3/x2/2j&#10;w/xomiTweifcIJdPAAAA//8DAFBLAQItABQABgAIAAAAIQDb4fbL7gAAAIUBAAATAAAAAAAAAAAA&#10;AAAAAAAAAABbQ29udGVudF9UeXBlc10ueG1sUEsBAi0AFAAGAAgAAAAhAFr0LFu/AAAAFQEAAAsA&#10;AAAAAAAAAAAAAAAAHwEAAF9yZWxzLy5yZWxzUEsBAi0AFAAGAAgAAAAhAFUCGyLEAAAA3gAAAA8A&#10;AAAAAAAAAAAAAAAABwIAAGRycy9kb3ducmV2LnhtbFBLBQYAAAAAAwADALcAAAD4AgAAAAA=&#10;">
                  <v:shape id="Freeform 10662" o:spid="_x0000_s1055" style="position:absolute;left:6225;top:15537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mtExQAAAN4AAAAPAAAAZHJzL2Rvd25yZXYueG1sRE9Na8JA&#10;EL0X+h+WKXhrNq00hugqRVF7ELGx4HXYHZPQ7GzIrpr++65Q6G0e73Nmi8G24kq9bxwreElSEMTa&#10;mYYrBV/H9XMOwgdkg61jUvBDHhbzx4cZFsbd+JOuZahEDGFfoII6hK6Q0uuaLPrEdcSRO7veYoiw&#10;r6Tp8RbDbStf0zSTFhuODTV2tKxJf5cXq2B7yI+Tk966/LxfleNsVw4bvVRq9DS8T0EEGsK/+M/9&#10;YeL8NHvL4P5OvEHOfwEAAP//AwBQSwECLQAUAAYACAAAACEA2+H2y+4AAACFAQAAEwAAAAAAAAAA&#10;AAAAAAAAAAAAW0NvbnRlbnRfVHlwZXNdLnhtbFBLAQItABQABgAIAAAAIQBa9CxbvwAAABUBAAAL&#10;AAAAAAAAAAAAAAAAAB8BAABfcmVscy8ucmVsc1BLAQItABQABgAIAAAAIQDWKmtExQAAAN4AAAAP&#10;AAAAAAAAAAAAAAAAAAcCAABkcnMvZG93bnJldi54bWxQSwUGAAAAAAMAAwC3AAAA+QIAAAAA&#10;" path="m,l350,e" filled="f" strokecolor="#1c597c" strokeweight=".25pt">
                    <v:path arrowok="t" o:connecttype="custom" o:connectlocs="0,0;350,0" o:connectangles="0,0"/>
                  </v:shape>
                </v:group>
                <v:group id="Group 10659" o:spid="_x0000_s1056" style="position:absolute;left:5877;top:15483;width:350;height:2" coordorigin="5877,15483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CDOxAAAAN4AAAAPAAAAZHJzL2Rvd25yZXYueG1sRE9Ni8Iw&#10;EL0L+x/CCHvTtLuoSzWKiLt4EEFdEG9DM7bFZlKa2NZ/bwTB2zze58wWnSlFQ7UrLCuIhxEI4tTq&#10;gjMF/8ffwQ8I55E1lpZJwZ0cLOYfvRkm2ra8p+bgMxFC2CWoIPe+SqR0aU4G3dBWxIG72NqgD7DO&#10;pK6xDeGmlF9RNJYGCw4NOVa0yim9Hm5GwV+L7fI7Xjfb62V1Px9Hu9M2JqU++91yCsJT59/il3uj&#10;w/xoPJrA851wg5w/AAAA//8DAFBLAQItABQABgAIAAAAIQDb4fbL7gAAAIUBAAATAAAAAAAAAAAA&#10;AAAAAAAAAABbQ29udGVudF9UeXBlc10ueG1sUEsBAi0AFAAGAAgAAAAhAFr0LFu/AAAAFQEAAAsA&#10;AAAAAAAAAAAAAAAAHwEAAF9yZWxzLy5yZWxzUEsBAi0AFAAGAAgAAAAhAMqcIM7EAAAA3gAAAA8A&#10;AAAAAAAAAAAAAAAABwIAAGRycy9kb3ducmV2LnhtbFBLBQYAAAAAAwADALcAAAD4AgAAAAA=&#10;">
                  <v:shape id="Freeform 10660" o:spid="_x0000_s1057" style="position:absolute;left:5877;top:15483;width:350;height:2;visibility:visible;mso-wrap-style:square;v-text-anchor:top" coordsize="35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VqtyAAAAN4AAAAPAAAAZHJzL2Rvd25yZXYueG1sRI9BS8NA&#10;EIXvgv9hGcGb3WhpDGm3RSptPYhoWuh12J0modnZkF3b+O+dg+BthvfmvW8Wq9F36kJDbAMbeJxk&#10;oIhtcC3XBg77zUMBKiZkh11gMvBDEVbL25sFli5c+YsuVaqVhHAs0UCTUl9qHW1DHuMk9MSincLg&#10;Mck61NoNeJVw3+mnLMu1x5alocGe1g3Zc/XtDew+i/3z0e5Ccfp4rab5ezVu7dqY+7vxZQ4q0Zj+&#10;zX/Xb07ws3wmvPKOzKCXvwAAAP//AwBQSwECLQAUAAYACAAAACEA2+H2y+4AAACFAQAAEwAAAAAA&#10;AAAAAAAAAAAAAAAAW0NvbnRlbnRfVHlwZXNdLnhtbFBLAQItABQABgAIAAAAIQBa9CxbvwAAABUB&#10;AAALAAAAAAAAAAAAAAAAAB8BAABfcmVscy8ucmVsc1BLAQItABQABgAIAAAAIQDI+VqtyAAAAN4A&#10;AAAPAAAAAAAAAAAAAAAAAAcCAABkcnMvZG93bnJldi54bWxQSwUGAAAAAAMAAwC3AAAA/AIAAAAA&#10;" path="m,l350,e" filled="f" strokecolor="#1c597c" strokeweight=".25pt">
                    <v:path arrowok="t" o:connecttype="custom" o:connectlocs="0,0;350,0" o:connectangles="0,0"/>
                  </v:shape>
                </v:group>
                <v:group id="Group 10657" o:spid="_x0000_s1058" style="position:absolute;left:6764;top:15416;width:119;height:121" coordorigin="6764,15416" coordsize="119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xEnxAAAAN4AAAAPAAAAZHJzL2Rvd25yZXYueG1sRE9Ni8Iw&#10;EL0L+x/CCHvTtLsobjWKiLt4EEFdEG9DM7bFZlKa2NZ/bwTB2zze58wWnSlFQ7UrLCuIhxEI4tTq&#10;gjMF/8ffwQSE88gaS8uk4E4OFvOP3gwTbVveU3PwmQgh7BJUkHtfJVK6NCeDbmgr4sBdbG3QB1hn&#10;UtfYhnBTyq8oGkuDBYeGHCta5ZReDzej4K/Fdvkdr5vt9bK6n4+j3Wkbk1Kf/W45BeGp82/xy73R&#10;YX40Hv3A851wg5w/AAAA//8DAFBLAQItABQABgAIAAAAIQDb4fbL7gAAAIUBAAATAAAAAAAAAAAA&#10;AAAAAAAAAABbQ29udGVudF9UeXBlc10ueG1sUEsBAi0AFAAGAAgAAAAhAFr0LFu/AAAAFQEAAAsA&#10;AAAAAAAAAAAAAAAAHwEAAF9yZWxzLy5yZWxzUEsBAi0AFAAGAAgAAAAhANRPESfEAAAA3gAAAA8A&#10;AAAAAAAAAAAAAAAABwIAAGRycy9kb3ducmV2LnhtbFBLBQYAAAAAAwADALcAAAD4AgAAAAA=&#10;">
                  <v:shape id="Freeform 10658" o:spid="_x0000_s1059" style="position:absolute;left:6764;top:15416;width:119;height:121;visibility:visible;mso-wrap-style:square;v-text-anchor:top" coordsize="119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aB8yAAAAN4AAAAPAAAAZHJzL2Rvd25yZXYueG1sRI9Pa8JA&#10;EMXvhX6HZQQvRTeVNmrqKkUReujBfxdvQ3aaBLOzIbs1ST9951DobYZ58977rTa9q9Wd2lB5NvA8&#10;TUAR595WXBi4nPeTBagQkS3WnsnAQAE268eHFWbWd3yk+ykWSkw4ZGigjLHJtA55SQ7D1DfEcvvy&#10;rcMoa1to22In5q7WsyRJtcOKJaHEhrYl5bfTtzPw1AxXN/evaRg+u+Uh7F5+3N4bMx7172+gIvXx&#10;X/z3/WGlfpKmAiA4MoNe/wIAAP//AwBQSwECLQAUAAYACAAAACEA2+H2y+4AAACFAQAAEwAAAAAA&#10;AAAAAAAAAAAAAAAAW0NvbnRlbnRfVHlwZXNdLnhtbFBLAQItABQABgAIAAAAIQBa9CxbvwAAABUB&#10;AAALAAAAAAAAAAAAAAAAAB8BAABfcmVscy8ucmVsc1BLAQItABQABgAIAAAAIQBmLaB8yAAAAN4A&#10;AAAPAAAAAAAAAAAAAAAAAAcCAABkcnMvZG93bnJldi54bWxQSwUGAAAAAAMAAwC3AAAA/AIAAAAA&#10;" path="m59,121r22,-4l99,106,113,89r6,-22l116,43,106,23,91,8,72,,45,3,24,11,9,25,,43,2,70r56,51l59,121xe" filled="f" strokecolor="#1c597c" strokeweight=".25pt">
                    <v:path arrowok="t" o:connecttype="custom" o:connectlocs="59,15537;81,15533;99,15522;113,15505;119,15483;116,15459;106,15439;91,15424;72,15416;45,15419;24,15427;9,15441;0,15459;2,15486;58,15537;59,15537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line="200" w:lineRule="exact"/>
        <w:rPr>
          <w:sz w:val="20"/>
          <w:szCs w:val="20"/>
        </w:rPr>
      </w:pPr>
    </w:p>
    <w:p w:rsidR="00A769F2" w:rsidRDefault="00A769F2">
      <w:pPr>
        <w:spacing w:before="3" w:line="260" w:lineRule="exact"/>
        <w:rPr>
          <w:sz w:val="26"/>
          <w:szCs w:val="26"/>
        </w:rPr>
      </w:pPr>
    </w:p>
    <w:p w:rsidR="00A769F2" w:rsidRDefault="00C40208">
      <w:pPr>
        <w:tabs>
          <w:tab w:val="left" w:pos="875"/>
          <w:tab w:val="left" w:pos="1199"/>
          <w:tab w:val="left" w:pos="2242"/>
        </w:tabs>
        <w:spacing w:before="86"/>
        <w:ind w:left="566"/>
        <w:jc w:val="center"/>
        <w:rPr>
          <w:rFonts w:ascii="Calibri Light" w:eastAsia="Calibri Light" w:hAnsi="Calibri Light" w:cs="Calibri Light"/>
          <w:sz w:val="8"/>
          <w:szCs w:val="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>
                <wp:simplePos x="0" y="0"/>
                <wp:positionH relativeFrom="page">
                  <wp:posOffset>596900</wp:posOffset>
                </wp:positionH>
                <wp:positionV relativeFrom="page">
                  <wp:posOffset>10407015</wp:posOffset>
                </wp:positionV>
                <wp:extent cx="428625" cy="139700"/>
                <wp:effectExtent l="0" t="0" r="3175" b="0"/>
                <wp:wrapNone/>
                <wp:docPr id="10626" name="Text Box 11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" cy="13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6077B" w:rsidRDefault="00D6077B" w:rsidP="00BC6741">
                            <w:pPr>
                              <w:pStyle w:val="BodyText"/>
                              <w:spacing w:line="203" w:lineRule="exact"/>
                              <w:ind w:left="20"/>
                            </w:pPr>
                            <w:r>
                              <w:rPr>
                                <w:color w:val="231F20"/>
                                <w:spacing w:val="-4"/>
                              </w:rPr>
                              <w:t>P</w:t>
                            </w:r>
                            <w:r>
                              <w:rPr>
                                <w:color w:val="231F20"/>
                              </w:rPr>
                              <w:t>a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g</w:t>
                            </w:r>
                            <w:r>
                              <w:rPr>
                                <w:color w:val="231F20"/>
                              </w:rPr>
                              <w:t xml:space="preserve">e: </w:t>
                            </w:r>
                            <w:r>
                              <w:fldChar w:fldCharType="begin"/>
                            </w:r>
                            <w:r>
                              <w:rPr>
                                <w:color w:val="231F20"/>
                              </w:rPr>
                              <w:instrText xml:space="preserve"> PAGE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  <w:color w:val="231F20"/>
                              </w:rPr>
                              <w:t>61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644" o:spid="_x0000_s1035" type="#_x0000_t202" style="position:absolute;left:0;text-align:left;margin-left:47pt;margin-top:819.45pt;width:33.75pt;height:11pt;z-index:-2516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3X4EtwIAALcFAAAOAAAAZHJzL2Uyb0RvYy54bWysVNuOmzAQfa/Uf7D8znKpwwJastoNoaq0&#10;vUi7/QAHTLAKNrWdkG3Vf+/YhGQvL1VbHqzBHh/PmTkzV9eHvkN7pjSXIsfhRYARE5Wsudjm+OtD&#10;6SUYaUNFTTspWI4fmcbXy7dvrsYhY5FsZVczhQBE6GwcctwaM2S+r6uW9VRfyIEJOGyk6qmBX7X1&#10;a0VHQO87PwqC2B+lqgclK6Y17BbTIV46/KZhlfncNJoZ1OUYYjNuVW7d2NVfXtFsq+jQ8uoYBv2L&#10;KHrKBTx6giqooWin+CuonldKatmYi0r2vmwaXjHHAdiEwQs29y0dmOMCydHDKU36/8FWn/ZfFOI1&#10;1C6IoxgjQXso0wM7GHQrDygMY0JslsZBZ+B8P4C7OcAR3HCM9XAnq28aCblqqdiyG6Xk2DJaQ5Sh&#10;vek/uTrhaAuyGT/KGp6iOyMd0KFRvU0hJAUBOlTr8VQhG04FmyRK4miBUQVH4bv0MnAV9Gk2Xx6U&#10;Nu+Z7JE1cqxAAA6c7u+0scHQbHaxbwlZ8q5zIujEsw1wnHbgabhqz2wQrqY/0yBdJ+uEeCSK1x4J&#10;isK7KVfEi8vwclG8K1arIvxl3w1J1vK6ZsI+M+srJH9Wv6PSJ2WcFKZlx2sLZ0PSartZdQrtKei7&#10;dJ9LOZyc3fznYbgkAJcXlMKIBLdR6pVxcumRkiw8SG/iBWF6m8YBSUlRPqd0xwX7d0pozHG6gJo6&#10;OuegX3AL3PeaG816bmCCdLzPcXJyoplV4FrUrrSG8m6yn6TChn9OBZR7LrTTq5XoJFZz2Bxcg6Rz&#10;G2xk/QgCVhIEBiqF6QdGK9UPjEaYJDnW33dUMYy6DwKawI6d2VCzsZkNKiq4mmOD0WSuzDSedoPi&#10;2xaQpzYT8gYapeFOxLajpiiO7QXTwXE5TjI7fp7+O6/zvF3+BgAA//8DAFBLAwQUAAYACAAAACEA&#10;LMggueEAAAAMAQAADwAAAGRycy9kb3ducmV2LnhtbEyPzU7DMBCE70h9B2srcaN2+YmaEKeqEJyQ&#10;EGk4cHTibWI1XofYbcPb45zKbXdnNPtNvp1sz844euNIwnolgCE1ThtqJXxVb3cbYD4o0qp3hBJ+&#10;0cO2WNzkKtPuQiWe96FlMYR8piR0IQwZ577p0Cq/cgNS1A5utCrEdWy5HtUlhtue3wuRcKsMxQ+d&#10;GvClw+a4P1kJu28qX83PR/1ZHkpTVamg9+Qo5e1y2j0DCziFqxlm/IgORWSq3Ym0Z72E9DFWCfGe&#10;PGxSYLMjWT8Bq+chESnwIuf/SxR/AAAA//8DAFBLAQItABQABgAIAAAAIQC2gziS/gAAAOEBAAAT&#10;AAAAAAAAAAAAAAAAAAAAAABbQ29udGVudF9UeXBlc10ueG1sUEsBAi0AFAAGAAgAAAAhADj9If/W&#10;AAAAlAEAAAsAAAAAAAAAAAAAAAAALwEAAF9yZWxzLy5yZWxzUEsBAi0AFAAGAAgAAAAhAHvdfgS3&#10;AgAAtwUAAA4AAAAAAAAAAAAAAAAALgIAAGRycy9lMm9Eb2MueG1sUEsBAi0AFAAGAAgAAAAhACzI&#10;ILnhAAAADAEAAA8AAAAAAAAAAAAAAAAAEQUAAGRycy9kb3ducmV2LnhtbFBLBQYAAAAABAAEAPMA&#10;AAAfBgAAAAA=&#10;" filled="f" stroked="f">
                <v:textbox inset="0,0,0,0">
                  <w:txbxContent>
                    <w:p w:rsidR="00D6077B" w:rsidRDefault="00D6077B" w:rsidP="00BC6741">
                      <w:pPr>
                        <w:pStyle w:val="BodyText"/>
                        <w:spacing w:line="203" w:lineRule="exact"/>
                        <w:ind w:left="20"/>
                      </w:pPr>
                      <w:r>
                        <w:rPr>
                          <w:color w:val="231F20"/>
                          <w:spacing w:val="-4"/>
                        </w:rPr>
                        <w:t>P</w:t>
                      </w:r>
                      <w:r>
                        <w:rPr>
                          <w:color w:val="231F20"/>
                        </w:rPr>
                        <w:t>a</w:t>
                      </w:r>
                      <w:r>
                        <w:rPr>
                          <w:color w:val="231F20"/>
                          <w:spacing w:val="-2"/>
                        </w:rPr>
                        <w:t>g</w:t>
                      </w:r>
                      <w:r>
                        <w:rPr>
                          <w:color w:val="231F20"/>
                        </w:rPr>
                        <w:t xml:space="preserve">e: </w:t>
                      </w:r>
                      <w:r>
                        <w:fldChar w:fldCharType="begin"/>
                      </w:r>
                      <w:r>
                        <w:rPr>
                          <w:color w:val="231F20"/>
                        </w:rPr>
                        <w:instrText xml:space="preserve"> PAGE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  <w:color w:val="231F20"/>
                        </w:rPr>
                        <w:t>61</w:t>
                      </w:r>
                      <w:r>
                        <w:fldChar w:fldCharType="end"/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13724"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>0</w:t>
      </w:r>
      <w:r w:rsidR="00513724"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ab/>
        <w:t>50</w:t>
      </w:r>
      <w:r w:rsidR="00513724"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ab/>
        <w:t>100</w:t>
      </w:r>
      <w:r w:rsidR="00513724">
        <w:rPr>
          <w:rFonts w:ascii="Calibri Light" w:eastAsia="Calibri Light" w:hAnsi="Calibri Light" w:cs="Calibri Light"/>
          <w:color w:val="231F20"/>
          <w:position w:val="1"/>
          <w:sz w:val="8"/>
          <w:szCs w:val="8"/>
        </w:rPr>
        <w:tab/>
      </w:r>
      <w:r w:rsidR="00513724">
        <w:rPr>
          <w:rFonts w:ascii="Calibri Light" w:eastAsia="Calibri Light" w:hAnsi="Calibri Light" w:cs="Calibri Light"/>
          <w:color w:val="231F20"/>
          <w:sz w:val="8"/>
          <w:szCs w:val="8"/>
        </w:rPr>
        <w:t>250</w:t>
      </w:r>
    </w:p>
    <w:p w:rsidR="00A769F2" w:rsidRDefault="00A769F2">
      <w:pPr>
        <w:jc w:val="center"/>
        <w:rPr>
          <w:rFonts w:ascii="Calibri Light" w:eastAsia="Calibri Light" w:hAnsi="Calibri Light" w:cs="Calibri Light"/>
          <w:sz w:val="8"/>
          <w:szCs w:val="8"/>
        </w:rPr>
        <w:sectPr w:rsidR="00A769F2">
          <w:footerReference w:type="even" r:id="rId335"/>
          <w:footerReference w:type="default" r:id="rId336"/>
          <w:pgSz w:w="11906" w:h="16840"/>
          <w:pgMar w:top="1560" w:right="1680" w:bottom="460" w:left="620" w:header="0" w:footer="279" w:gutter="0"/>
          <w:pgNumType w:start="61"/>
          <w:cols w:space="720"/>
        </w:sectPr>
      </w:pPr>
    </w:p>
    <w:p w:rsidR="00A769F2" w:rsidRDefault="00A769F2" w:rsidP="004B6D8F">
      <w:pPr>
        <w:spacing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sectPr w:rsidR="00A769F2" w:rsidSect="004B6D8F">
      <w:headerReference w:type="even" r:id="rId337"/>
      <w:footerReference w:type="even" r:id="rId338"/>
      <w:pgSz w:w="11906" w:h="16840"/>
      <w:pgMar w:top="1560" w:right="940" w:bottom="460" w:left="860" w:header="0" w:footer="27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6077B" w:rsidRDefault="00D6077B">
      <w:r>
        <w:separator/>
      </w:r>
    </w:p>
  </w:endnote>
  <w:endnote w:type="continuationSeparator" w:id="0">
    <w:p w:rsidR="00D6077B" w:rsidRDefault="00D607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Frutiger LT Com 45 Light">
    <w:altName w:val="Frutiger LT Com 45 Light"/>
    <w:panose1 w:val="020B0403030504020204"/>
    <w:charset w:val="00"/>
    <w:family w:val="swiss"/>
    <w:pitch w:val="variable"/>
    <w:sig w:usb0="800000AF" w:usb1="5000204A" w:usb2="00000000" w:usb3="00000000" w:csb0="0000009B" w:csb1="00000000"/>
  </w:font>
  <w:font w:name="Calibri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27" behindDoc="1" locked="0" layoutInCell="1" allowOverlap="1">
              <wp:simplePos x="0" y="0"/>
              <wp:positionH relativeFrom="page">
                <wp:posOffset>6496050</wp:posOffset>
              </wp:positionH>
              <wp:positionV relativeFrom="page">
                <wp:posOffset>10375265</wp:posOffset>
              </wp:positionV>
              <wp:extent cx="428625" cy="139700"/>
              <wp:effectExtent l="0" t="2540" r="0" b="635"/>
              <wp:wrapNone/>
              <wp:docPr id="53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line="203" w:lineRule="exact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F2A36">
                            <w:rPr>
                              <w:noProof/>
                              <w:color w:val="231F20"/>
                            </w:rP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36" type="#_x0000_t202" style="position:absolute;margin-left:511.5pt;margin-top:816.95pt;width:33.75pt;height:11pt;z-index:-1695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H6WrwIAAKoFAAAOAAAAZHJzL2Uyb0RvYy54bWysVNuOmzAQfa/Uf7D8znIJSQAtWWVDqCpt&#10;L9JuP8ABE6yCTW0nsF313zs2IdnLS9WWBzTY4+M5cw5zfTO0DTpSqZjgKfavPIwoL0TJ+D7F3x5y&#10;J8JIacJL0ghOU/xIFb5ZvX933XcJDUQtmpJKBCBcJX2X4lrrLnFdVdS0JepKdJTDZiVkSzR8yr1b&#10;StIDetu4gect3F7IspOioErBajZu4pXFrypa6C9VpahGTYqhNm3f0r535u2urkmyl6SrWXEqg/xF&#10;FS1hHC49Q2VEE3SQ7A1UywoplKj0VSFaV1QVK6jlAGx87xWb+5p01HKB5qju3Cb1/2CLz8evErEy&#10;xfMZRpy0oNEDHTS6FQMKl6Y/facSSLvvIFEPsA46W66quxPFd4W42NSE7+laStHXlJRQn29Ous+O&#10;jjjKgOz6T6KEe8hBCws0VLI1zYN2IEAHnR7P2phaClgMg2gRzDEqYMufxUvPaueSZDrcSaU/UNEi&#10;E6RYgvQWnBzvlDbFkGRKMXdxkbOmsfI3/MUCJI4rcDUcNXumCKvmU+zF22gbhU4YLLZO6GWZs843&#10;obPI/eU8m2WbTeb/Mvf6YVKzsqTcXDM5yw//TLmTx0dPnL2lRMNKA2dKUnK/2zQSHQk4O7ePbTns&#10;XNLcl2XYJgCXV5T8IPRug9jJF9HSCfNw7kB7I8fz49t44YVxmOUvKd0xTv+dEupTHM9BU0vnUvQr&#10;bp593nIjScs0zI6GtSmOzkkkMQ7c8tJKqwlrxvhZK0z5l1aA3JPQ1q/GoqNZ9bAbAMWYeCfKR3Cu&#10;FOAssCcMPAhqIX9i1MPwSLH6cSCSYtR85OB+M2mmQE7BbgoIL+BoijVGY7jR40Q6dJLta0Ae/y8u&#10;1vCHVMy691LF6b+CgWBJnIaXmTjPv23WZcSufgMAAP//AwBQSwMEFAAGAAgAAAAhAEjmPTjiAAAA&#10;DwEAAA8AAABkcnMvZG93bnJldi54bWxMj8FugzAQRO+V+g/WRuqtsRMEKhQTRVV7qlSV0EOPBjuA&#10;gtcUOwn9+y6n5razO5p9k+9mO7CLmXzvUMJmLYAZbJzusZXwVb09PgHzQaFWg0Mj4dd42BX3d7nK&#10;tLtiaS6H0DIKQZ8pCV0IY8a5bzpjlV+70SDdjm6yKpCcWq4ndaVwO/CtEAm3qkf60KnRvHSmOR3O&#10;VsL+G8vX/uej/iyPZV9VqcD35CTlw2rePwMLZg7/ZljwCR0KYqrdGbVnA2mxjahMoCmJohTY4hGp&#10;iIHVyy6OU+BFzm97FH8AAAD//wMAUEsBAi0AFAAGAAgAAAAhALaDOJL+AAAA4QEAABMAAAAAAAAA&#10;AAAAAAAAAAAAAFtDb250ZW50X1R5cGVzXS54bWxQSwECLQAUAAYACAAAACEAOP0h/9YAAACUAQAA&#10;CwAAAAAAAAAAAAAAAAAvAQAAX3JlbHMvLnJlbHNQSwECLQAUAAYACAAAACEA1ZR+lq8CAACqBQAA&#10;DgAAAAAAAAAAAAAAAAAuAgAAZHJzL2Uyb0RvYy54bWxQSwECLQAUAAYACAAAACEASOY9OOIAAAAP&#10;AQAADwAAAAAAAAAAAAAAAAAJBQAAZHJzL2Rvd25yZXYueG1sUEsFBgAAAAAEAAQA8wAAABgGAAAA&#10;AA==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line="203" w:lineRule="exact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F2A36">
                      <w:rPr>
                        <w:noProof/>
                        <w:color w:val="231F20"/>
                      </w:rPr>
                      <w:t>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30" behindDoc="1" locked="0" layoutInCell="1" allowOverlap="1">
              <wp:simplePos x="0" y="0"/>
              <wp:positionH relativeFrom="page">
                <wp:posOffset>6496050</wp:posOffset>
              </wp:positionH>
              <wp:positionV relativeFrom="page">
                <wp:posOffset>10375265</wp:posOffset>
              </wp:positionV>
              <wp:extent cx="428625" cy="139700"/>
              <wp:effectExtent l="0" t="2540" r="0" b="635"/>
              <wp:wrapNone/>
              <wp:docPr id="49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line="203" w:lineRule="exact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F2A36">
                            <w:rPr>
                              <w:noProof/>
                              <w:color w:val="231F20"/>
                            </w:rPr>
                            <w:t>18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40" type="#_x0000_t202" style="position:absolute;margin-left:511.5pt;margin-top:816.95pt;width:33.75pt;height:11pt;z-index:-1695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ec1sgIAALEFAAAOAAAAZHJzL2Uyb0RvYy54bWysVNuOmzAQfa/Uf7D8znKpkwW0ZLUbQlVp&#10;e5F2+wEOmGAVbGo7gW3Vf+/YhGQvL1VbHqzBHh/PzDkzV9dj16IDU5pLkeHwIsCIiVJWXOwy/PWh&#10;8GKMtKGioq0ULMOPTOPr1ds3V0Ofskg2sq2YQgAidDr0GW6M6VPf12XDOqovZM8EHNZSddTAr9r5&#10;laIDoHetHwXB0h+kqnolS6Y17ObTIV45/Lpmpflc15oZ1GYYYjNuVW7d2tVfXdF0p2jf8PIYBv2L&#10;KDrKBTx6gsqpoWiv+CuojpdKalmbi1J2vqxrXjKXA2QTBi+yuW9oz1wuUBzdn8qk/x9s+enwRSFe&#10;ZZgkGAnaAUcPbDToVo6IEFufodcpuN334GhG2AeeXa66v5PlN42EXDdU7NiNUnJoGK0gvtDe9J9c&#10;nXC0BdkOH2UF79C9kQ5orFVniwflQIAOPD2euLGxlLBJongZLTAq4Sh8l1wGjjufpvPlXmnznskO&#10;WSPDCqh34PRwp40Nhqazi31LyIK3raO/Fc82wHHagafhqj2zQTg2fyZBsok3MfFItNx4JMhz76ZY&#10;E29ZhJeL/F2+XufhL/tuSNKGVxUT9plZWSH5M+aOGp80cdKWli2vLJwNSavddt0qdKCg7MJ9ruRw&#10;cnbzn4fhigC5vEgpjEhwGyVesYwvPVKQhQfljb0gTG6TZUASkhfPU7rjgv17SmjIcLIATl0656Bf&#10;5Ba473VuNO24gdnR8i7D8cmJplaBG1E5ag3l7WQ/KYUN/1wKoHsm2unVSnQSqxm349QacxtsZfUI&#10;AlYSBAYqhbkHRiPVD4wGmCEZ1t/3VDGM2g8CmsAOnNlQs7GdDSpKuJphg9Fkrs00mPa94rsGkKc2&#10;E/IGGqXmTsS2o6Yoju0Fc8HlcpxhdvA8/Xde50m7+g0AAP//AwBQSwMEFAAGAAgAAAAhAEjmPTji&#10;AAAADwEAAA8AAABkcnMvZG93bnJldi54bWxMj8FugzAQRO+V+g/WRuqtsRMEKhQTRVV7qlSV0EOP&#10;BjuAgtcUOwn9+y6n5razO5p9k+9mO7CLmXzvUMJmLYAZbJzusZXwVb09PgHzQaFWg0Mj4dd42BX3&#10;d7nKtLtiaS6H0DIKQZ8pCV0IY8a5bzpjlV+70SDdjm6yKpCcWq4ndaVwO/CtEAm3qkf60KnRvHSm&#10;OR3OVsL+G8vX/uej/iyPZV9VqcD35CTlw2rePwMLZg7/ZljwCR0KYqrdGbVnA2mxjahMoCmJohTY&#10;4hGpiIHVyy6OU+BFzm97FH8AAAD//wMAUEsBAi0AFAAGAAgAAAAhALaDOJL+AAAA4QEAABMAAAAA&#10;AAAAAAAAAAAAAAAAAFtDb250ZW50X1R5cGVzXS54bWxQSwECLQAUAAYACAAAACEAOP0h/9YAAACU&#10;AQAACwAAAAAAAAAAAAAAAAAvAQAAX3JlbHMvLnJlbHNQSwECLQAUAAYACAAAACEAMfXnNbICAACx&#10;BQAADgAAAAAAAAAAAAAAAAAuAgAAZHJzL2Uyb0RvYy54bWxQSwECLQAUAAYACAAAACEASOY9OOIA&#10;AAAPAQAADwAAAAAAAAAAAAAAAAAMBQAAZHJzL2Rvd25yZXYueG1sUEsFBgAAAAAEAAQA8wAAABsG&#10;AAAAAA==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line="203" w:lineRule="exact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F2A36">
                      <w:rPr>
                        <w:noProof/>
                        <w:color w:val="231F20"/>
                      </w:rPr>
                      <w:t>18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31" behindDoc="1" locked="0" layoutInCell="1" allowOverlap="1">
              <wp:simplePos x="0" y="0"/>
              <wp:positionH relativeFrom="page">
                <wp:posOffset>6496050</wp:posOffset>
              </wp:positionH>
              <wp:positionV relativeFrom="page">
                <wp:posOffset>10375265</wp:posOffset>
              </wp:positionV>
              <wp:extent cx="428625" cy="139700"/>
              <wp:effectExtent l="0" t="2540" r="0" b="635"/>
              <wp:wrapNone/>
              <wp:docPr id="48" name="Text Box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line="203" w:lineRule="exact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F2A36">
                            <w:rPr>
                              <w:noProof/>
                              <w:color w:val="231F20"/>
                            </w:rPr>
                            <w:t>26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3" o:spid="_x0000_s1041" type="#_x0000_t202" style="position:absolute;margin-left:511.5pt;margin-top:816.95pt;width:33.75pt;height:11pt;z-index:-1694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QM6swIAALEFAAAOAAAAZHJzL2Uyb0RvYy54bWysVNuOmzAQfa/Uf7D8znJZJwtoSbUbQlVp&#10;e5F2+wEOmGAVbGo7gW3Vf+/YhGQvL1VbHqzBHh/PzDkz1+/GrkUHpjSXIsPhRYARE6WsuNhl+OtD&#10;4cUYaUNFRVspWIYfmcbvVm/fXA99yiLZyLZiCgGI0OnQZ7gxpk99X5cN66i+kD0TcFhL1VEDv2rn&#10;V4oOgN61fhQES3+QquqVLJnWsJtPh3jl8OualeZzXWtmUJthiM24Vbl1a1d/dU3TnaJ9w8tjGPQv&#10;ougoF/DoCSqnhqK94q+gOl4qqWVtLkrZ+bKueclcDpBNGLzI5r6hPXO5QHF0fyqT/n+w5afDF4V4&#10;lWECTAnaAUcPbDToVo6IXNr6DL1Owe2+B0czwj7w7HLV/Z0sv2kk5LqhYsdulJJDw2gF8YX2pv/k&#10;6oSjLch2+CgreIfujXRAY606WzwoBwJ04OnxxI2NpYRNEsXLaIFRCUfhZXIVOO58ms6Xe6XNeyY7&#10;ZI0MK6DegdPDnTY2GJrOLvYtIQveto7+VjzbAMdpB56Gq/bMBuHY/JkEySbexMQj0XLjkSDPvZti&#10;TbxlEV4t8st8vc7DX/bdkKQNryom7DOzskLyZ8wdNT5p4qQtLVteWTgbkla77bpV6EBB2YX7XMnh&#10;5OzmPw/DFQFyeZFSGJHgNkq8YhlfeaQgCw/KG3tBmNwmy4AkJC+ep3THBfv3lNCQ4WQBnLp0zkG/&#10;yC1w3+vcaNpxA7Oj5V2G45MTTa0CN6Jy1BrK28l+Ugob/rkUQPdMtNOrlegkVjNuR9cai7kNtrJ6&#10;BAErCQIDlcLcA6OR6gdGA8yQDOvve6oYRu0HAU1gB85sqNnYzgYVJVzNsMFoMtdmGkz7XvFdA8hT&#10;mwl5A41Scydi21FTFMf2grngcjnOMDt4nv47r/OkXf0GAAD//wMAUEsDBBQABgAIAAAAIQBI5j04&#10;4gAAAA8BAAAPAAAAZHJzL2Rvd25yZXYueG1sTI/BboMwEETvlfoP1kbqrbETBCoUE0VVe6pUldBD&#10;jwY7gILXFDsJ/fsup+a2szuafZPvZjuwi5l871DCZi2AGWyc7rGV8FW9PT4B80GhVoNDI+HXeNgV&#10;93e5yrS7Ymkuh9AyCkGfKQldCGPGuW86Y5Vfu9Eg3Y5usiqQnFquJ3WlcDvwrRAJt6pH+tCp0bx0&#10;pjkdzlbC/hvL1/7no/4sj2VfVanA9+Qk5cNq3j8DC2YO/2ZY8AkdCmKq3Rm1ZwNpsY2oTKApiaIU&#10;2OIRqYiB1csujlPgRc5vexR/AAAA//8DAFBLAQItABQABgAIAAAAIQC2gziS/gAAAOEBAAATAAAA&#10;AAAAAAAAAAAAAAAAAABbQ29udGVudF9UeXBlc10ueG1sUEsBAi0AFAAGAAgAAAAhADj9If/WAAAA&#10;lAEAAAsAAAAAAAAAAAAAAAAALwEAAF9yZWxzLy5yZWxzUEsBAi0AFAAGAAgAAAAhAFhhAzqzAgAA&#10;sQUAAA4AAAAAAAAAAAAAAAAALgIAAGRycy9lMm9Eb2MueG1sUEsBAi0AFAAGAAgAAAAhAEjmPTji&#10;AAAADwEAAA8AAAAAAAAAAAAAAAAADQUAAGRycy9kb3ducmV2LnhtbFBLBQYAAAAABAAEAPMAAAAc&#10;BgAAAAA=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line="203" w:lineRule="exact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F2A36">
                      <w:rPr>
                        <w:noProof/>
                        <w:color w:val="231F20"/>
                      </w:rPr>
                      <w:t>26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32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10375265</wp:posOffset>
              </wp:positionV>
              <wp:extent cx="428625" cy="139700"/>
              <wp:effectExtent l="0" t="2540" r="3175" b="635"/>
              <wp:wrapNone/>
              <wp:docPr id="47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line="203" w:lineRule="exact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F2A36">
                            <w:rPr>
                              <w:noProof/>
                              <w:color w:val="231F20"/>
                            </w:rPr>
                            <w:t>25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2" o:spid="_x0000_s1042" type="#_x0000_t202" style="position:absolute;margin-left:35pt;margin-top:816.95pt;width:33.75pt;height:11pt;z-index:-169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NGtswIAALEFAAAOAAAAZHJzL2Uyb0RvYy54bWysVNuOmzAQfa/Uf7D8znJZQgAtWe2GUFXa&#10;XqTdfoADJlgFm9pOYLvqv3dsQrKXl6otD9Zgj49n5pyZq+uxa9GBSsUEz7B/4WFEeSkqxncZ/vZQ&#10;ODFGShNekVZwmuFHqvD16v27q6FPaSAa0VZUIgDhKh36DDda96nrqrKhHVEXoqccDmshO6LhV+7c&#10;SpIB0LvWDTwvcgchq16KkioFu/l0iFcWv65pqb/UtaIatRmG2LRdpV23ZnVXVyTdSdI3rDyGQf4i&#10;io4wDo+eoHKiCdpL9gaqY6UUStT6ohSdK+qaldTmANn43qts7hvSU5sLFEf1pzKp/wdbfj58lYhV&#10;GQ6XGHHSAUcPdNToVowoDEx9hl6l4Hbfg6MeYR94trmq/k6U3xXiYt0QvqM3UoqhoaSC+Hxz0312&#10;dcJRBmQ7fBIVvEP2WligsZadKR6UAwE68PR44sbEUsJmGMRRsMCohCP/Mll6ljuXpPPlXir9gYoO&#10;GSPDEqi34ORwp7QJhqSzi3mLi4K1raW/5S82wHHagafhqjkzQVg2nxIv2cSbOHTCINo4oZfnzk2x&#10;Dp2o8JeL/DJfr3P/l3nXD9OGVRXl5plZWX74Z8wdNT5p4qQtJVpWGTgTkpK77bqV6EBA2YX9bMnh&#10;5OzmvgzDFgFyeZWSH4TebZA4RRQvnbAIFw6UN3Y8P7lNIi9Mwrx4mdId4/TfU0JDhpMFcGrTOQf9&#10;KjfPfm9zI2nHNMyOlnUZjk9OJDUK3PDKUqsJayf7WSlM+OdSAN0z0VavRqKTWPW4HW1rRHMbbEX1&#10;CAKWAgQGKoW5B0Yj5E+MBpghGVY/9kRSjNqPHJrADJzZkLOxnQ3CS7iaYY3RZK71NJj2vWS7BpCn&#10;NuPiBhqlZlbEpqOmKI7tBXPB5nKcYWbwPP+3XudJu/oNAAD//wMAUEsDBBQABgAIAAAAIQAg5Neb&#10;4AAAAAwBAAAPAAAAZHJzL2Rvd25yZXYueG1sTI/BTsMwEETvSPyDtUjcqANRUhLiVBWCE1LVNBw4&#10;OvE2sRqvQ+y24e9xTnDc2dHMm2Izm4FdcHLakoDHVQQMqbVKUyfgs35/eAbmvCQlB0so4AcdbMrb&#10;m0Lmyl6pwsvBdyyEkMulgN77MefctT0a6VZ2RAq/o52M9OGcOq4meQ3hZuBPUZRyIzWFhl6O+Npj&#10;ezqcjYDtF1Vv+nvX7Ktjpes6i+gjPQlxfzdvX4B5nP2fGRb8gA5lYGrsmZRjg4B1FKb4oKdxnAFb&#10;HPE6AdYsUpJkwMuC/x9R/gIAAP//AwBQSwECLQAUAAYACAAAACEAtoM4kv4AAADhAQAAEwAAAAAA&#10;AAAAAAAAAAAAAAAAW0NvbnRlbnRfVHlwZXNdLnhtbFBLAQItABQABgAIAAAAIQA4/SH/1gAAAJQB&#10;AAALAAAAAAAAAAAAAAAAAC8BAABfcmVscy8ucmVsc1BLAQItABQABgAIAAAAIQDjvNGtswIAALEF&#10;AAAOAAAAAAAAAAAAAAAAAC4CAABkcnMvZTJvRG9jLnhtbFBLAQItABQABgAIAAAAIQAg5Neb4AAA&#10;AAwBAAAPAAAAAAAAAAAAAAAAAA0FAABkcnMvZG93bnJldi54bWxQSwUGAAAAAAQABADzAAAAGgYA&#10;AAAA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line="203" w:lineRule="exact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F2A36">
                      <w:rPr>
                        <w:noProof/>
                        <w:color w:val="231F20"/>
                      </w:rPr>
                      <w:t>25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34" behindDoc="1" locked="0" layoutInCell="1" allowOverlap="1">
              <wp:simplePos x="0" y="0"/>
              <wp:positionH relativeFrom="page">
                <wp:posOffset>6496050</wp:posOffset>
              </wp:positionH>
              <wp:positionV relativeFrom="page">
                <wp:posOffset>10375265</wp:posOffset>
              </wp:positionV>
              <wp:extent cx="428625" cy="139700"/>
              <wp:effectExtent l="0" t="2540" r="0" b="635"/>
              <wp:wrapNone/>
              <wp:docPr id="46" name="Text 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line="203" w:lineRule="exact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F2A36">
                            <w:rPr>
                              <w:noProof/>
                              <w:color w:val="231F20"/>
                            </w:rPr>
                            <w:t>28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0" o:spid="_x0000_s1043" type="#_x0000_t202" style="position:absolute;margin-left:511.5pt;margin-top:816.95pt;width:33.75pt;height:11pt;z-index:-169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xMPtAIAALEFAAAOAAAAZHJzL2Uyb0RvYy54bWysVNuOmzAQfa/Uf7D8znJZQgAtWe2GUFXa&#10;XqTdfoADJlgFm9pOYLvqv3dsQrKXl6otD9Zgj2fOmTmeq+uxa9GBSsUEz7B/4WFEeSkqxncZ/vZQ&#10;ODFGShNekVZwmuFHqvD16v27q6FPaSAa0VZUIgjCVTr0GW607lPXVWVDO6IuRE85HNZCdkTDr9y5&#10;lSQDRO9aN/C8yB2ErHopSqoU7ObTIV7Z+HVNS/2lrhXVqM0wYNN2lXbdmtVdXZF0J0nfsPIIg/wF&#10;io4wDklPoXKiCdpL9iZUx0oplKj1RSk6V9Q1K6nlAGx87xWb+4b01HKB4qj+VCb1/8KWnw9fJWJV&#10;hsMII0466NEDHTW6FSMKbX2GXqXgdt+Dox5hH/psuar+TpTfFeJi3RC+ozdSiqGhpAJ8vqms++yq&#10;6YhKlQmyHT6JCvKQvRY20FjLzhQPyoEgOvTp8dQbg6WEzTCIo2CBUQlH/mWy9Cw2l6Tz5V4q/YGK&#10;DhkjwxJab4OTw53SBgxJZxeTi4uCta1tf8tfbIDjtAOp4ao5MyBsN58SL9nEmzh0wiDaOKGX585N&#10;sQ6dqPCXi/wyX69z/5fJ64dpw6qKcpNmVpYf/lnnjhqfNHHSlhItq0w4A0nJ3XbdSnQgoOzCfrbk&#10;cHJ2c1/CsEUALq8o+UHo3QaJU0Tx0gmLcOFAeWPH85PbJPLCJMyLl5TuGKf/TgkNGU4W0FNL5wz6&#10;FTfPfm+5kbRjGmZHy7oMxycnkhoFbnhlW6sJayf7WSkM/HMpoN1zo61ejUQnsepxO9qnsTTZjXy3&#10;onoEAUsBAgOVwtwDoxHyJ0YDzJAMqx97IilG7UcOj8AMnNmQs7GdDcJLuJphjdFkrvU0mPa9ZLsG&#10;Ik/PjIsbeCg1syI+ozg+L5gLlstxhpnB8/zfep0n7eo3AAAA//8DAFBLAwQUAAYACAAAACEASOY9&#10;OOIAAAAPAQAADwAAAGRycy9kb3ducmV2LnhtbEyPwW6DMBBE75X6D9ZG6q2xEwQqFBNFVXuqVJXQ&#10;Q48GO4CC1xQ7Cf37LqfmtrM7mn2T72Y7sIuZfO9QwmYtgBlsnO6xlfBVvT0+AfNBoVaDQyPh13jY&#10;Ffd3ucq0u2JpLofQMgpBnykJXQhjxrlvOmOVX7vRIN2ObrIqkJxarid1pXA78K0QCbeqR/rQqdG8&#10;dKY5Hc5Wwv4by9f+56P+LI9lX1WpwPfkJOXDat4/AwtmDv9mWPAJHQpiqt0ZtWcDabGNqEygKYmi&#10;FNjiEamIgdXLLo5T4EXOb3sUfwAAAP//AwBQSwECLQAUAAYACAAAACEAtoM4kv4AAADhAQAAEwAA&#10;AAAAAAAAAAAAAAAAAAAAW0NvbnRlbnRfVHlwZXNdLnhtbFBLAQItABQABgAIAAAAIQA4/SH/1gAA&#10;AJQBAAALAAAAAAAAAAAAAAAAAC8BAABfcmVscy8ucmVsc1BLAQItABQABgAIAAAAIQBU3xMPtAIA&#10;ALEFAAAOAAAAAAAAAAAAAAAAAC4CAABkcnMvZTJvRG9jLnhtbFBLAQItABQABgAIAAAAIQBI5j04&#10;4gAAAA8BAAAPAAAAAAAAAAAAAAAAAA4FAABkcnMvZG93bnJldi54bWxQSwUGAAAAAAQABADzAAAA&#10;HQYAAAAA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line="203" w:lineRule="exact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F2A36">
                      <w:rPr>
                        <w:noProof/>
                        <w:color w:val="231F20"/>
                      </w:rPr>
                      <w:t>28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33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10375265</wp:posOffset>
              </wp:positionV>
              <wp:extent cx="428625" cy="139700"/>
              <wp:effectExtent l="0" t="2540" r="3175" b="635"/>
              <wp:wrapNone/>
              <wp:docPr id="45" name="Text 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line="203" w:lineRule="exact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F2A36">
                            <w:rPr>
                              <w:noProof/>
                              <w:color w:val="231F20"/>
                            </w:rPr>
                            <w:t>29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1" o:spid="_x0000_s1044" type="#_x0000_t202" style="position:absolute;margin-left:35pt;margin-top:816.95pt;width:33.75pt;height:11pt;z-index:-169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D9PsgIAALEFAAAOAAAAZHJzL2Uyb0RvYy54bWysVNtunDAQfa/Uf7D8TrjEuwEUNkqWpaqU&#10;XqSkH+AFs1gFm9rehbTqv3dswmaTqFLVlgc0tsfHc+bMzOXV2LXowJTmUmQ4PAswYqKUFRe7DH+5&#10;L7wYI22oqGgrBcvwA9P4avX2zeXQpyySjWwrphCACJ0OfYYbY/rU93XZsI7qM9kzAYe1VB01sFQ7&#10;v1J0APSu9aMgWPqDVFWvZMm0ht18OsQrh1/XrDSf6lozg9oMQ2zG/ZX7b+3fX13SdKdo3/DyMQz6&#10;F1F0lAt49AiVU0PRXvFXUB0vldSyNmel7HxZ17xkjgOwCYMXbO4a2jPHBZKj+2Oa9P+DLT8ePivE&#10;qwyTBUaCdqDRPRsNupEjIqHNz9DrFNzuenA0I+yDzo6r7m9l+VUjIdcNFTt2rZQcGkYriM/d9E+u&#10;TjjagmyHD7KCd+jeSAc01qqzyYN0IEAHnR6O2thYStgkUbyMIMQSjsLz5CJw2vk0nS/3Spt3THbI&#10;GhlWIL0Dp4dbbYAGuM4u9i0hC962Tv5WPNsAx2kHnoar9swG4dT8kQTJJt7ExCPRcuORIM+962JN&#10;vGURXizy83y9zsOf9t2QpA2vKibsM3NlheTPlHus8akmjrWlZcsrC2dD0mq3XbcKHShUduE+KxYE&#10;f+LmPw/DHQOXF5TCiAQ3UeIVy/jCIwVZeJDe2AvC5CZZBiQhefGc0i0X7N8poSHDyQI0dXR+yy1w&#10;32tuNO24gdnR8i7D8dGJprYCN6Jy0hrK28k+SYUN/ykVkLFZaFevtkSnYjXjdnStEc9tsJXVAxSw&#10;klBgUKUw98BopPqO0QAzJMP6254qhlH7XkAT2IEzG2o2trNBRQlXM2wwmsy1mQbTvld81wDy1GZC&#10;XkOj1NwVse2oKQpgYBcwFxyXxxlmB8/p2nk9TdrVLwAAAP//AwBQSwMEFAAGAAgAAAAhACDk15vg&#10;AAAADAEAAA8AAABkcnMvZG93bnJldi54bWxMj8FOwzAQRO9I/IO1SNyoA1FSEuJUFYITUtU0HDg6&#10;8TaxGq9D7Lbh73FOcNzZ0cybYjObgV1wctqSgMdVBAyptUpTJ+Czfn94Bua8JCUHSyjgBx1sytub&#10;QubKXqnCy8F3LISQy6WA3vsx59y1PRrpVnZECr+jnYz04Zw6riZ5DeFm4E9RlHIjNYWGXo742mN7&#10;OpyNgO0XVW/6e9fsq2Ol6zqL6CM9CXF/N29fgHmc/Z8ZFvyADmVgauyZlGODgHUUpvigp3GcAVsc&#10;8ToB1ixSkmTAy4L/H1H+AgAA//8DAFBLAQItABQABgAIAAAAIQC2gziS/gAAAOEBAAATAAAAAAAA&#10;AAAAAAAAAAAAAABbQ29udGVudF9UeXBlc10ueG1sUEsBAi0AFAAGAAgAAAAhADj9If/WAAAAlAEA&#10;AAsAAAAAAAAAAAAAAAAALwEAAF9yZWxzLy5yZWxzUEsBAi0AFAAGAAgAAAAhAGLsP0+yAgAAsQUA&#10;AA4AAAAAAAAAAAAAAAAALgIAAGRycy9lMm9Eb2MueG1sUEsBAi0AFAAGAAgAAAAhACDk15vgAAAA&#10;DAEAAA8AAAAAAAAAAAAAAAAADAUAAGRycy9kb3ducmV2LnhtbFBLBQYAAAAABAAEAPMAAAAZBgAA&#10;AAA=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line="203" w:lineRule="exact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F2A36">
                      <w:rPr>
                        <w:noProof/>
                        <w:color w:val="231F20"/>
                      </w:rPr>
                      <w:t>29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35" behindDoc="1" locked="0" layoutInCell="1" allowOverlap="1">
              <wp:simplePos x="0" y="0"/>
              <wp:positionH relativeFrom="page">
                <wp:posOffset>6496050</wp:posOffset>
              </wp:positionH>
              <wp:positionV relativeFrom="page">
                <wp:posOffset>10375265</wp:posOffset>
              </wp:positionV>
              <wp:extent cx="428625" cy="139700"/>
              <wp:effectExtent l="0" t="2540" r="0" b="635"/>
              <wp:wrapNone/>
              <wp:docPr id="44" name="Text 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line="203" w:lineRule="exact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F2A36">
                            <w:rPr>
                              <w:noProof/>
                              <w:color w:val="231F20"/>
                            </w:rPr>
                            <w:t>30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9" o:spid="_x0000_s1045" type="#_x0000_t202" style="position:absolute;margin-left:511.5pt;margin-top:816.95pt;width:33.75pt;height:11pt;z-index:-169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i4yswIAALEFAAAOAAAAZHJzL2Uyb0RvYy54bWysVNuOmzAQfa/Uf7D8znJZJwtoSbUbQlVp&#10;e5F2+wEOmGAVbGo7gW3Vf+/YhGQvL1VbHqzBHh/PzDkz1+/GrkUHpjSXIsPhRYARE6WsuNhl+OtD&#10;4cUYaUNFRVspWIYfmcbvVm/fXA99yiLZyLZiCgGI0OnQZ7gxpk99X5cN66i+kD0TcFhL1VEDv2rn&#10;V4oOgN61fhQES3+QquqVLJnWsJtPh3jl8OualeZzXWtmUJthiM24Vbl1a1d/dU3TnaJ9w8tjGPQv&#10;ougoF/DoCSqnhqK94q+gOl4qqWVtLkrZ+bKueclcDpBNGLzI5r6hPXO5QHF0fyqT/n+w5afDF4V4&#10;lWFCMBK0A44e2GjQrRzRZWLrM/Q6Bbf7HhzNCPvAs8tV93ey/KaRkOuGih27UUoODaMVxBfam/6T&#10;qxOOtiDb4aOs4B26N9IBjbXqbPGgHAjQgafHEzc2lhI2SRQvowVGJRyFl8lV4LjzaTpf7pU275ns&#10;kDUyrIB6B04Pd9rYYGg6u9i3hCx42zr6W/FsAxynHXgartozG4Rj82cSJJt4ExOPRMuNR4I8926K&#10;NfGWRXi1yC/z9ToPf9l3Q5I2vKqYsM/MygrJnzF31PikiZO2tGx5ZeFsSFrttutWoQMFZRfucyWH&#10;k7Ob/zwMVwTI5UVKYUSC2yjximV85ZGCLDwob+wFYXKbLAOSkLx4ntIdF+zfU0JDhpMFcOrSOQf9&#10;IrfAfa9zo2nHDcyOlncZjk9ONLUK3IjKUWsobyf7SSls+OdSAN0z0U6vVqKTWM24HV1rnNpgK6tH&#10;ELCSIDBQKcw9MBqpfmA0wAzJsP6+p4ph1H4Q0AR24MyGmo3tbFBRwtUMG4wmc22mwbTvFd81gDy1&#10;mZA30Cg1dyK2HTVFcWwvmAsul+MMs4Pn6b/zOk/a1W8AAAD//wMAUEsDBBQABgAIAAAAIQBI5j04&#10;4gAAAA8BAAAPAAAAZHJzL2Rvd25yZXYueG1sTI/BboMwEETvlfoP1kbqrbETBCoUE0VVe6pUldBD&#10;jwY7gILXFDsJ/fsup+a2szuafZPvZjuwi5l871DCZi2AGWyc7rGV8FW9PT4B80GhVoNDI+HXeNgV&#10;93e5yrS7Ymkuh9AyCkGfKQldCGPGuW86Y5Vfu9Eg3Y5usiqQnFquJ3WlcDvwrRAJt6pH+tCp0bx0&#10;pjkdzlbC/hvL1/7no/4sj2VfVanA9+Qk5cNq3j8DC2YO/2ZY8AkdCmKq3Rm1ZwNpsY2oTKApiaIU&#10;2OIRqYiB1csujlPgRc5vexR/AAAA//8DAFBLAQItABQABgAIAAAAIQC2gziS/gAAAOEBAAATAAAA&#10;AAAAAAAAAAAAAAAAAABbQ29udGVudF9UeXBlc10ueG1sUEsBAi0AFAAGAAgAAAAhADj9If/WAAAA&#10;lAEAAAsAAAAAAAAAAAAAAAAALwEAAF9yZWxzLy5yZWxzUEsBAi0AFAAGAAgAAAAhAOSaLjKzAgAA&#10;sQUAAA4AAAAAAAAAAAAAAAAALgIAAGRycy9lMm9Eb2MueG1sUEsBAi0AFAAGAAgAAAAhAEjmPTji&#10;AAAADwEAAA8AAAAAAAAAAAAAAAAADQUAAGRycy9kb3ducmV2LnhtbFBLBQYAAAAABAAEAPMAAAAc&#10;BgAAAAA=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line="203" w:lineRule="exact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F2A36">
                      <w:rPr>
                        <w:noProof/>
                        <w:color w:val="231F20"/>
                      </w:rPr>
                      <w:t>30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36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10375265</wp:posOffset>
              </wp:positionV>
              <wp:extent cx="428625" cy="139700"/>
              <wp:effectExtent l="0" t="2540" r="3175" b="635"/>
              <wp:wrapNone/>
              <wp:docPr id="43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line="203" w:lineRule="exact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F2A36">
                            <w:rPr>
                              <w:noProof/>
                              <w:color w:val="231F20"/>
                            </w:rPr>
                            <w:t>31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8" o:spid="_x0000_s1046" type="#_x0000_t202" style="position:absolute;margin-left:35pt;margin-top:816.95pt;width:33.75pt;height:11pt;z-index:-1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BzwsgIAALIFAAAOAAAAZHJzL2Uyb0RvYy54bWysVNuOmzAQfa/Uf7D8znIJyQJaskpCqCpt&#10;L9JuP8ABE6yCTW0nsF313zs2IdnLS9WWB2uwx2cu53huboe2QUcqFRM8xf6VhxHlhSgZ36f420Pu&#10;RBgpTXhJGsFpih+pwrfL9+9u+i6hgahFU1KJAISrpO9SXGvdJa6ripq2RF2JjnI4rIRsiYZfuXdL&#10;SXpAbxs38LyF2wtZdlIUVCnYzcZDvLT4VUUL/aWqFNWoSTHkpu0q7bozq7u8Iclekq5mxSkN8hdZ&#10;tIRxCHqGyogm6CDZG6iWFVIoUemrQrSuqCpWUFsDVON7r6q5r0lHbS3QHNWd26T+H2zx+fhVIlam&#10;OJxhxEkLHD3QQaO1GNAsMv3pO5WA230HjnqAfeDZ1qq6O1F8V4iLTU34nq6kFH1NSQn5+eam++zq&#10;iKMMyK7/JEqIQw5aWKChkq1pHrQDATrw9HjmxuRSwGYYRItgjlEBR/4svvYsdy5JpsudVPoDFS0y&#10;RoolUG/ByfFOaZMMSSYXE4uLnDWNpb/hLzbAcdyB0HDVnJkkLJtPsRdvo20UOmGw2Dqhl2XOKt+E&#10;ziL3r+fZLNtsMv+XieuHSc3KknITZlKWH/4ZcyeNj5o4a0uJhpUGzqSk5H63aSQ6ElB2bj/bcji5&#10;uLkv07BNgFpeleQHobcOYidfRNdOmIdzB9obOZ4fr+OFF8Zhlr8s6Y5x+u8loT7F8Rw4teVckn5V&#10;m2e/t7WRpGUaZkfD2hRHZyeSGAVueWmp1YQ1o/2sFSb9SyuA7oloq1cj0VGsetgN9mn4VmtGzDtR&#10;PoKCpQCFgUxh8IFRC/kTox6GSIrVjwORFKPmI4dXYCbOZMjJ2E0G4QVcTbHGaDQ3epxMh06yfQ3I&#10;4zvjYgUvpWJWxZcsTu8LBoMt5jTEzOR5/m+9LqN2+RsAAP//AwBQSwMEFAAGAAgAAAAhACDk15vg&#10;AAAADAEAAA8AAABkcnMvZG93bnJldi54bWxMj8FOwzAQRO9I/IO1SNyoA1FSEuJUFYITUtU0HDg6&#10;8TaxGq9D7Lbh73FOcNzZ0cybYjObgV1wctqSgMdVBAyptUpTJ+Czfn94Bua8JCUHSyjgBx1sytub&#10;QubKXqnCy8F3LISQy6WA3vsx59y1PRrpVnZECr+jnYz04Zw6riZ5DeFm4E9RlHIjNYWGXo742mN7&#10;OpyNgO0XVW/6e9fsq2Ol6zqL6CM9CXF/N29fgHmc/Z8ZFvyADmVgauyZlGODgHUUpvigp3GcAVsc&#10;8ToB1ixSkmTAy4L/H1H+AgAA//8DAFBLAQItABQABgAIAAAAIQC2gziS/gAAAOEBAAATAAAAAAAA&#10;AAAAAAAAAAAAAABbQ29udGVudF9UeXBlc10ueG1sUEsBAi0AFAAGAAgAAAAhADj9If/WAAAAlAEA&#10;AAsAAAAAAAAAAAAAAAAALwEAAF9yZWxzLy5yZWxzUEsBAi0AFAAGAAgAAAAhABIIHPCyAgAAsgUA&#10;AA4AAAAAAAAAAAAAAAAALgIAAGRycy9lMm9Eb2MueG1sUEsBAi0AFAAGAAgAAAAhACDk15vgAAAA&#10;DAEAAA8AAAAAAAAAAAAAAAAADAUAAGRycy9kb3ducmV2LnhtbFBLBQYAAAAABAAEAPMAAAAZBgAA&#10;AAA=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line="203" w:lineRule="exact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F2A36">
                      <w:rPr>
                        <w:noProof/>
                        <w:color w:val="231F20"/>
                      </w:rPr>
                      <w:t>31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26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10375265</wp:posOffset>
              </wp:positionV>
              <wp:extent cx="428625" cy="139700"/>
              <wp:effectExtent l="0" t="2540" r="3175" b="635"/>
              <wp:wrapNone/>
              <wp:docPr id="52" name="Text 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line="203" w:lineRule="exact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F2A36">
                            <w:rPr>
                              <w:noProof/>
                              <w:color w:val="231F20"/>
                            </w:rP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8" o:spid="_x0000_s1037" type="#_x0000_t202" style="position:absolute;margin-left:35pt;margin-top:816.95pt;width:33.75pt;height:11pt;z-index:-1695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296sgIAALEFAAAOAAAAZHJzL2Uyb0RvYy54bWysVNuOmzAQfa/Uf7D8znKpkwW0ZLUbQlVp&#10;e5F2+wEOmGAVbGo7gW3Vf+/YhGQvL1VbHqzBHp+5nOO5uh67Fh2Y0lyKDIcXAUZMlLLiYpfhrw+F&#10;F2OkDRUVbaVgGX5kGl+v3r65GvqURbKRbcUUAhCh06HPcGNMn/q+LhvWUX0heybgsJaqowZ+1c6v&#10;FB0AvWv9KAiW/iBV1StZMq1hN58O8crh1zUrzee61sygNsOQm3GrcuvWrv7qiqY7RfuGl8c06F9k&#10;0VEuIOgJKqeGor3ir6A6XiqpZW0uStn5sq55yVwNUE0YvKjmvqE9c7VAc3R/apP+f7Dlp8MXhXiV&#10;4UWEkaAdcPTARoNu5YhIbPsz9DoFt/seHM0I+8Czq1X3d7L8ppGQ64aKHbtRSg4NoxXkF9qb/pOr&#10;E462INvho6wgDt0b6YDGWnW2edAOBOjA0+OJG5tLCZskipfRAqMSjsJ3yWXguPNpOl/ulTbvmeyQ&#10;NTKsgHoHTg932thkaDq72FhCFrxtHf2teLYBjtMOhIar9swm4dj8mQTJJt7ExCPRcuORIM+9m2JN&#10;vGURXi7yd/l6nYe/bNyQpA2vKiZsmFlZIfkz5o4anzRx0paWLa8snE1Jq9123Sp0oKDswn2u5XBy&#10;dvOfp+GaALW8KCmMSHAbJV6xjC89UpCFB+2NvSBMbpNlQBKSF89LuuOC/XtJaMhwsgBOXTnnpF/U&#10;FrjvdW007biB2dHyLsPxyYmmVoEbUTlqDeXtZD9phU3/3Aqgeyba6dVKdBKrGbejexpOzFbLW1k9&#10;goCVBIGBSmHugdFI9QOjAWZIhvX3PVUMo/aDgEdgB85sqNnYzgYVJVzNsMFoMtdmGkz7XvFdA8jT&#10;MxPyBh5KzZ2Iz1kcnxfMBVfLcYbZwfP033mdJ+3qNwAAAP//AwBQSwMEFAAGAAgAAAAhACDk15vg&#10;AAAADAEAAA8AAABkcnMvZG93bnJldi54bWxMj8FOwzAQRO9I/IO1SNyoA1FSEuJUFYITUtU0HDg6&#10;8TaxGq9D7Lbh73FOcNzZ0cybYjObgV1wctqSgMdVBAyptUpTJ+Czfn94Bua8JCUHSyjgBx1sytub&#10;QubKXqnCy8F3LISQy6WA3vsx59y1PRrpVnZECr+jnYz04Zw6riZ5DeFm4E9RlHIjNYWGXo742mN7&#10;OpyNgO0XVW/6e9fsq2Ol6zqL6CM9CXF/N29fgHmc/Z8ZFvyADmVgauyZlGODgHUUpvigp3GcAVsc&#10;8ToB1ixSkmTAy4L/H1H+AgAA//8DAFBLAQItABQABgAIAAAAIQC2gziS/gAAAOEBAAATAAAAAAAA&#10;AAAAAAAAAAAAAABbQ29udGVudF9UeXBlc10ueG1sUEsBAi0AFAAGAAgAAAAhADj9If/WAAAAlAEA&#10;AAsAAAAAAAAAAAAAAAAALwEAAF9yZWxzLy5yZWxzUEsBAi0AFAAGAAgAAAAhAE03b3qyAgAAsQUA&#10;AA4AAAAAAAAAAAAAAAAALgIAAGRycy9lMm9Eb2MueG1sUEsBAi0AFAAGAAgAAAAhACDk15vgAAAA&#10;DAEAAA8AAAAAAAAAAAAAAAAADAUAAGRycy9kb3ducmV2LnhtbFBLBQYAAAAABAAEAPMAAAAZBgAA&#10;AAA=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line="203" w:lineRule="exact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F2A36">
                      <w:rPr>
                        <w:noProof/>
                        <w:color w:val="231F20"/>
                      </w:rP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37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10375265</wp:posOffset>
              </wp:positionV>
              <wp:extent cx="428625" cy="139700"/>
              <wp:effectExtent l="0" t="2540" r="3175" b="635"/>
              <wp:wrapNone/>
              <wp:docPr id="42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line="203" w:lineRule="exact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F2A36">
                            <w:rPr>
                              <w:noProof/>
                              <w:color w:val="231F20"/>
                            </w:rPr>
                            <w:t>39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7" o:spid="_x0000_s1047" type="#_x0000_t202" style="position:absolute;margin-left:35pt;margin-top:816.95pt;width:33.75pt;height:11pt;z-index:-169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E4/sgIAALIFAAAOAAAAZHJzL2Uyb0RvYy54bWysVNuOmzAQfa/Uf7D8znIJSQAtWWVDqCpt&#10;L9JuP8ABE6yCTW0nsF313zs2IdnLS9WWB2uwx2cu53iub4a2QUcqFRM8xf6VhxHlhSgZ36f420Pu&#10;RBgpTXhJGsFpih+pwjer9++u+y6hgahFU1KJAISrpO9SXGvdJa6ripq2RF2JjnI4rIRsiYZfuXdL&#10;SXpAbxs38LyF2wtZdlIUVCnYzcZDvLL4VUUL/aWqFNWoSTHkpu0q7bozq7u6Jslekq5mxSkN8hdZ&#10;tIRxCHqGyogm6CDZG6iWFVIoUemrQrSuqCpWUFsDVON7r6q5r0lHbS3QHNWd26T+H2zx+fhVIlam&#10;OAww4qQFjh7ooNGtGNBsafrTdyoBt/sOHPUA+8CzrVV1d6L4rhAXm5rwPV1LKfqakhLy881N99nV&#10;EUcZkF3/SZQQhxy0sEBDJVvTPGgHAnTg6fHMjcmlgM0wiBbBHKMCjvxZvPQsdy5JpsudVPoDFS0y&#10;RoolUG/ByfFOaZMMSSYXE4uLnDWNpb/hLzbAcdyB0HDVnJkkLJtPsRdvo20UOmGw2Dqhl2XOOt+E&#10;ziL3l/Nslm02mf/LxPXDpGZlSbkJMynLD/+MuZPGR02ctaVEw0oDZ1JScr/bNBIdCSg7t59tOZxc&#10;3NyXadgmQC2vSvKD0LsNYidfREsnzMO5A+2NHM+Pb+OFF8Zhlr8s6Y5x+u8loT7F8Rw4teVckn5V&#10;m2e/t7WRpGUaZkfD2hRHZyeSGAVueWmp1YQ1o/2sFSb9SyuA7oloq1cj0VGsetgN9mn4Vs1GzDtR&#10;PoKCpQCFgUxh8IFRC/kTox6GSIrVjwORFKPmI4dXYCbOZMjJ2E0G4QVcTbHGaDQ3epxMh06yfQ3I&#10;4zvjYg0vpWJWxZcsTu8LBoMt5jTEzOR5/m+9LqN29RsAAP//AwBQSwMEFAAGAAgAAAAhACDk15vg&#10;AAAADAEAAA8AAABkcnMvZG93bnJldi54bWxMj8FOwzAQRO9I/IO1SNyoA1FSEuJUFYITUtU0HDg6&#10;8TaxGq9D7Lbh73FOcNzZ0cybYjObgV1wctqSgMdVBAyptUpTJ+Czfn94Bua8JCUHSyjgBx1sytub&#10;QubKXqnCy8F3LISQy6WA3vsx59y1PRrpVnZECr+jnYz04Zw6riZ5DeFm4E9RlHIjNYWGXo742mN7&#10;OpyNgO0XVW/6e9fsq2Ol6zqL6CM9CXF/N29fgHmc/Z8ZFvyADmVgauyZlGODgHUUpvigp3GcAVsc&#10;8ToB1ixSkmTAy4L/H1H+AgAA//8DAFBLAQItABQABgAIAAAAIQC2gziS/gAAAOEBAAATAAAAAAAA&#10;AAAAAAAAAAAAAABbQ29udGVudF9UeXBlc10ueG1sUEsBAi0AFAAGAAgAAAAhADj9If/WAAAAlAEA&#10;AAsAAAAAAAAAAAAAAAAALwEAAF9yZWxzLy5yZWxzUEsBAi0AFAAGAAgAAAAhAK0YTj+yAgAAsgUA&#10;AA4AAAAAAAAAAAAAAAAALgIAAGRycy9lMm9Eb2MueG1sUEsBAi0AFAAGAAgAAAAhACDk15vgAAAA&#10;DAEAAA8AAAAAAAAAAAAAAAAADAUAAGRycy9kb3ducmV2LnhtbFBLBQYAAAAABAAEAPMAAAAZBgAA&#10;AAA=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line="203" w:lineRule="exact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F2A36">
                      <w:rPr>
                        <w:noProof/>
                        <w:color w:val="231F20"/>
                      </w:rPr>
                      <w:t>39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39" behindDoc="1" locked="0" layoutInCell="1" allowOverlap="1">
              <wp:simplePos x="0" y="0"/>
              <wp:positionH relativeFrom="page">
                <wp:posOffset>6496050</wp:posOffset>
              </wp:positionH>
              <wp:positionV relativeFrom="page">
                <wp:posOffset>10375265</wp:posOffset>
              </wp:positionV>
              <wp:extent cx="428625" cy="139700"/>
              <wp:effectExtent l="0" t="2540" r="0" b="635"/>
              <wp:wrapNone/>
              <wp:docPr id="41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line="203" w:lineRule="exact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F2A36">
                            <w:rPr>
                              <w:noProof/>
                              <w:color w:val="231F20"/>
                            </w:rPr>
                            <w:t>42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5" o:spid="_x0000_s1048" type="#_x0000_t202" style="position:absolute;margin-left:511.5pt;margin-top:816.95pt;width:33.75pt;height:11pt;z-index:-169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Uy3tAIAALIFAAAOAAAAZHJzL2Uyb0RvYy54bWysVNuOmzAQfa/Uf7D8znJZJwtoSbUbQlVp&#10;e5F2+wEOmGAVbGo7gW3Vf+/YhGQvL1VbHqzBHh/PzDkz1+/GrkUHpjSXIsPhRYARE6WsuNhl+OtD&#10;4cUYaUNFRVspWIYfmcbvVm/fXA99yiLZyLZiCgGI0OnQZ7gxpk99X5cN66i+kD0TcFhL1VEDv2rn&#10;V4oOgN61fhQES3+QquqVLJnWsJtPh3jl8OualeZzXWtmUJthiM24Vbl1a1d/dU3TnaJ9w8tjGPQv&#10;ougoF/DoCSqnhqK94q+gOl4qqWVtLkrZ+bKueclcDpBNGLzI5r6hPXO5QHF0fyqT/n+w5afDF4V4&#10;lWESYiRoBxw9sNGgWzmiy4Wtz9DrFNzue3A0I+wDzy5X3d/J8ptGQq4bKnbsRik5NIxWEF9ob/pP&#10;rk442oJsh4+ygnfo3kgHNNaqs8WDciBAB54eT9zYWErYJFG8jBYYlXAUXiZXgePOp+l8uVfavGey&#10;Q9bIsALqHTg93Gljg6Hp7GLfErLgbevob8WzDXCcduBpuGrPbBCOzZ9JkGziTUw8Ei03Hgny3Lsp&#10;1sRbFuHVIr/M1+s8/GXfDUna8Kpiwj4zKyskf8bcUeOTJk7a0rLllYWzIWm1265bhQ4UlF24z5Uc&#10;Ts5u/vMwXBEglxcphREJbqPEK5bxlUcKsvCgvLEXhMltsgxIQvLieUp3XLB/TwkNGU4WwKlL5xz0&#10;i9wC973OjaYdNzA7Wt5lOD450dQqcCMqR62hvJ3sJ6Ww4Z9LAXTPRDu9WolOYjXjdnStEUZzH2xl&#10;9QgKVhIUBjKFwQdGI9UPjAYYIhnW3/dUMYzaDwK6wE6c2VCzsZ0NKkq4mmGD0WSuzTSZ9r3iuwaQ&#10;pz4T8gY6peZOxbalpiiO/QWDwSVzHGJ28jz9d17nUbv6DQAA//8DAFBLAwQUAAYACAAAACEASOY9&#10;OOIAAAAPAQAADwAAAGRycy9kb3ducmV2LnhtbEyPwW6DMBBE75X6D9ZG6q2xEwQqFBNFVXuqVJXQ&#10;Q48GO4CC1xQ7Cf37LqfmtrM7mn2T72Y7sIuZfO9QwmYtgBlsnO6xlfBVvT0+AfNBoVaDQyPh13jY&#10;Ffd3ucq0u2JpLofQMgpBnykJXQhjxrlvOmOVX7vRIN2ObrIqkJxarid1pXA78K0QCbeqR/rQqdG8&#10;dKY5Hc5Wwv4by9f+56P+LI9lX1WpwPfkJOXDat4/AwtmDv9mWPAJHQpiqt0ZtWcDabGNqEygKYmi&#10;FNjiEamIgdXLLo5T4EXOb3sUfwAAAP//AwBQSwECLQAUAAYACAAAACEAtoM4kv4AAADhAQAAEwAA&#10;AAAAAAAAAAAAAAAAAAAAW0NvbnRlbnRfVHlwZXNdLnhtbFBLAQItABQABgAIAAAAIQA4/SH/1gAA&#10;AJQBAAALAAAAAAAAAAAAAAAAAC8BAABfcmVscy8ucmVsc1BLAQItABQABgAIAAAAIQAwsUy3tAIA&#10;ALIFAAAOAAAAAAAAAAAAAAAAAC4CAABkcnMvZTJvRG9jLnhtbFBLAQItABQABgAIAAAAIQBI5j04&#10;4gAAAA8BAAAPAAAAAAAAAAAAAAAAAA4FAABkcnMvZG93bnJldi54bWxQSwUGAAAAAAQABADzAAAA&#10;HQYAAAAA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line="203" w:lineRule="exact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F2A36">
                      <w:rPr>
                        <w:noProof/>
                        <w:color w:val="231F20"/>
                      </w:rPr>
                      <w:t>42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38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10375265</wp:posOffset>
              </wp:positionV>
              <wp:extent cx="428625" cy="139700"/>
              <wp:effectExtent l="0" t="2540" r="3175" b="635"/>
              <wp:wrapNone/>
              <wp:docPr id="40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line="203" w:lineRule="exact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F2A36">
                            <w:rPr>
                              <w:noProof/>
                              <w:color w:val="231F20"/>
                            </w:rPr>
                            <w:t>45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6" o:spid="_x0000_s1049" type="#_x0000_t202" style="position:absolute;margin-left:35pt;margin-top:816.95pt;width:33.75pt;height:11pt;z-index:-1694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ej6tAIAALIFAAAOAAAAZHJzL2Uyb0RvYy54bWysVNuOmzAQfa/Uf7D8znIJYQEtWe2GUFXa&#10;XqTdfoADJlgFm9pOYLvqv3dsQrKXl6otD9Zgj4/PzJyZq+uxa9GBSsUEz7B/4WFEeSkqxncZ/vZQ&#10;ODFGShNekVZwmuFHqvD16v27q6FPaSAa0VZUIgDhKh36DDda96nrqrKhHVEXoqccDmshO6LhV+7c&#10;SpIB0LvWDTwvcgchq16KkioFu/l0iFcWv65pqb/UtaIatRkGbtqu0q5bs7qrK5LuJOkbVh5pkL9g&#10;0RHG4dETVE40QXvJ3kB1rJRCiVpflKJzRV2zktoYIBrfexXNfUN6amOB5Kj+lCb1/2DLz4evErEq&#10;wyGkh5MOavRAR41uxYgWkcnP0KsU3O57cNQj7EOdbayqvxPld4W4WDeE7+iNlGJoKKmAn29uus+u&#10;TjjKgGyHT6KCd8heCws01rIzyYN0IEAHIo+n2hguJWyGQRwFS4xKOPIXyaVna+eSdL7cS6U/UNEh&#10;Y2RYQuktODncKW3IkHR2MW9xUbC2teVv+YsNcJx24Gm4as4MCVvNp8RLNvEmDp0wiDZO6OW5c1Os&#10;Qycq/MtlvsjX69z/Zd71w7RhVUW5eWZWlh/+WeWOGp80cdKWEi2rDJyhpORuu24lOhBQdmE/m3I4&#10;Obu5L2nYJEAsr0Lyg9C7DRKniOJLJyzCpQPpjR3PT26TyAuTMC9ehnTHOP33kNCQ4WQJNbXhnEm/&#10;is2z39vYSNoxDbOjZV2G45MTSY0CN7yypdWEtZP9LBWG/jkVUO650FavRqKTWPW4HW1r+Iu5D7ai&#10;egQFSwEKA5nC4AOjEfInRgMMkQyrH3siKUbtRw5dYCbObMjZ2M4G4SVczbDGaDLXeppM+16yXQPI&#10;U59xcQOdUjOrYtNSE4tjf8FgsMEch5iZPM//rdd51K5+AwAA//8DAFBLAwQUAAYACAAAACEAIOTX&#10;m+AAAAAMAQAADwAAAGRycy9kb3ducmV2LnhtbEyPwU7DMBBE70j8g7VI3KgDUVIS4lQVghNS1TQc&#10;ODrxNrEar0PstuHvcU5w3NnRzJtiM5uBXXBy2pKAx1UEDKm1SlMn4LN+f3gG5rwkJQdLKOAHHWzK&#10;25tC5speqcLLwXcshJDLpYDe+zHn3LU9GulWdkQKv6OdjPThnDquJnkN4WbgT1GUciM1hYZejvja&#10;Y3s6nI2A7RdVb/p71+yrY6XrOovoIz0JcX83b1+AeZz9nxkW/IAOZWBq7JmUY4OAdRSm+KCncZwB&#10;WxzxOgHWLFKSZMDLgv8fUf4CAAD//wMAUEsBAi0AFAAGAAgAAAAhALaDOJL+AAAA4QEAABMAAAAA&#10;AAAAAAAAAAAAAAAAAFtDb250ZW50X1R5cGVzXS54bWxQSwECLQAUAAYACAAAACEAOP0h/9YAAACU&#10;AQAACwAAAAAAAAAAAAAAAAAvAQAAX3JlbHMvLnJlbHNQSwECLQAUAAYACAAAACEA/33o+rQCAACy&#10;BQAADgAAAAAAAAAAAAAAAAAuAgAAZHJzL2Uyb0RvYy54bWxQSwECLQAUAAYACAAAACEAIOTXm+AA&#10;AAAMAQAADwAAAAAAAAAAAAAAAAAOBQAAZHJzL2Rvd25yZXYueG1sUEsFBgAAAAAEAAQA8wAAABsG&#10;AAAAAA==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line="203" w:lineRule="exact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F2A36">
                      <w:rPr>
                        <w:noProof/>
                        <w:color w:val="231F20"/>
                      </w:rPr>
                      <w:t>45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40" behindDoc="1" locked="0" layoutInCell="1" allowOverlap="1">
              <wp:simplePos x="0" y="0"/>
              <wp:positionH relativeFrom="page">
                <wp:posOffset>6496050</wp:posOffset>
              </wp:positionH>
              <wp:positionV relativeFrom="page">
                <wp:posOffset>10375265</wp:posOffset>
              </wp:positionV>
              <wp:extent cx="428625" cy="139700"/>
              <wp:effectExtent l="0" t="2540" r="0" b="635"/>
              <wp:wrapNone/>
              <wp:docPr id="39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line="203" w:lineRule="exact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F2A36">
                            <w:rPr>
                              <w:noProof/>
                              <w:color w:val="231F20"/>
                            </w:rPr>
                            <w:t>44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4" o:spid="_x0000_s1050" type="#_x0000_t202" style="position:absolute;margin-left:511.5pt;margin-top:816.95pt;width:33.75pt;height:11pt;z-index:-169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X+rtAIAALIFAAAOAAAAZHJzL2Uyb0RvYy54bWysVG1vmzAQ/j5p/8Hyd8pLSAoopGpDmCZ1&#10;L1K7H+CACdbAZrYT6Kr9951NSNr0y7SND9Zhnx/f3fPcLW+GtkEHKhUTPMX+lYcR5YUoGd+l+Ntj&#10;7kQYKU14SRrBaYqfqMI3q/fvln2X0EDUoimpRADCVdJ3Ka617hLXVUVNW6KuREc5HFZCtkTDr9y5&#10;pSQ9oLeNG3jewu2FLDspCqoU7GbjIV5Z/Kqihf5SVYpq1KQYYtN2lXbdmtVdLUmyk6SrWXEMg/xF&#10;FC1hHB49QWVEE7SX7A1UywoplKj0VSFaV1QVK6jNAbLxvYtsHmrSUZsLFEd1pzKp/wdbfD58lYiV&#10;KZ7FGHHSAkePdNDoTgxoFpr69J1KwO2hA0c9wD7wbHNV3b0ovivExbomfEdvpRR9TUkJ8fnmpvvi&#10;6oijDMi2/yRKeIfstbBAQyVbUzwoBwJ04OnpxI2JpYDNMIgWwRyjAo78WXztWe5ckkyXO6n0Bypa&#10;ZIwUS6DegpPDvdImGJJMLuYtLnLWNJb+hr/aAMdxB56Gq+bMBGHZfI69eBNtotAJg8XGCb0sc27z&#10;degscv96ns2y9Trzf5l3/TCpWVlSbp6ZlOWHf8bcUeOjJk7aUqJhpYEzISm5264biQ4ElJ3bz5Yc&#10;Ts5u7uswbBEgl4uU/CD07oLYyRfRtRPm4dyB8kaO58d38cIL4zDLX6d0zzj995RQn+J4DpzadM5B&#10;X+Tm2e9tbiRpmYbZ0bA2xdHJiSRGgRteWmo1Yc1ovyiFCf9cCqB7Itrq1Uh0FKsetoNtDf/UB1tR&#10;PoGCpQCFgUxh8IFRC/kTox6GSIrVjz2RFKPmI4cuMBNnMuRkbCeD8AKuplhjNJprPU6mfSfZrgbk&#10;sc+4uIVOqZhVsWmpMYpjf8FgsMkch5iZPC//rdd51K5+AwAA//8DAFBLAwQUAAYACAAAACEASOY9&#10;OOIAAAAPAQAADwAAAGRycy9kb3ducmV2LnhtbEyPwW6DMBBE75X6D9ZG6q2xEwQqFBNFVXuqVJXQ&#10;Q48GO4CC1xQ7Cf37LqfmtrM7mn2T72Y7sIuZfO9QwmYtgBlsnO6xlfBVvT0+AfNBoVaDQyPh13jY&#10;Ffd3ucq0u2JpLofQMgpBnykJXQhjxrlvOmOVX7vRIN2ObrIqkJxarid1pXA78K0QCbeqR/rQqdG8&#10;dKY5Hc5Wwv4by9f+56P+LI9lX1WpwPfkJOXDat4/AwtmDv9mWPAJHQpiqt0ZtWcDabGNqEygKYmi&#10;FNjiEamIgdXLLo5T4EXOb3sUfwAAAP//AwBQSwECLQAUAAYACAAAACEAtoM4kv4AAADhAQAAEwAA&#10;AAAAAAAAAAAAAAAAAAAAW0NvbnRlbnRfVHlwZXNdLnhtbFBLAQItABQABgAIAAAAIQA4/SH/1gAA&#10;AJQBAAALAAAAAAAAAAAAAAAAAC8BAABfcmVscy8ucmVsc1BLAQItABQABgAIAAAAIQAYfX+rtAIA&#10;ALIFAAAOAAAAAAAAAAAAAAAAAC4CAABkcnMvZTJvRG9jLnhtbFBLAQItABQABgAIAAAAIQBI5j04&#10;4gAAAA8BAAAPAAAAAAAAAAAAAAAAAA4FAABkcnMvZG93bnJldi54bWxQSwUGAAAAAAQABADzAAAA&#10;HQYAAAAA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line="203" w:lineRule="exact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F2A36">
                      <w:rPr>
                        <w:noProof/>
                        <w:color w:val="231F20"/>
                      </w:rPr>
                      <w:t>44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41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10375265</wp:posOffset>
              </wp:positionV>
              <wp:extent cx="428625" cy="139700"/>
              <wp:effectExtent l="0" t="2540" r="3175" b="635"/>
              <wp:wrapNone/>
              <wp:docPr id="38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line="203" w:lineRule="exact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F2A36">
                            <w:rPr>
                              <w:noProof/>
                              <w:color w:val="231F20"/>
                            </w:rPr>
                            <w:t>51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3" o:spid="_x0000_s1051" type="#_x0000_t202" style="position:absolute;margin-left:35pt;margin-top:816.95pt;width:33.75pt;height:11pt;z-index:-1693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omYtQIAALIFAAAOAAAAZHJzL2Uyb0RvYy54bWysVG1vmzAQ/j5p/8Hyd8pLSAoopGpDmCZ1&#10;L1K7H+CACdbAZrYT6Kr9951NSNr0y7SND9Zhnx/f3fPcLW+GtkEHKhUTPMX+lYcR5YUoGd+l+Ntj&#10;7kQYKU14SRrBaYqfqMI3q/fvln2X0EDUoimpRADCVdJ3Ka617hLXVUVNW6KuREc5HFZCtkTDr9y5&#10;pSQ9oLeNG3jewu2FLDspCqoU7GbjIV5Z/Kqihf5SVYpq1KQYYtN2lXbdmtVdLUmyk6SrWXEMg/xF&#10;FC1hHB49QWVEE7SX7A1UywoplKj0VSFaV1QVK6jNAbLxvYtsHmrSUZsLFEd1pzKp/wdbfD58lYiV&#10;KZ4BU5y0wNEjHTS6EwOazUx9+k4l4PbQgaMeYB94trmq7l4U3xXiYl0TvqO3Uoq+pqSE+Hxz031x&#10;dcRRBmTbfxIlvEP2WligoZKtKR6UAwE68PR04sbEUsBmGESLYI5RAUf+LL72LHcuSabLnVT6AxUt&#10;MkaKJVBvwcnhXmkTDEkmF/MWFzlrGkt/w19tgOO4A0/DVXNmgrBsPsdevIk2UeiEwWLjhF6WObf5&#10;OnQWuX89z2bZep35v8y7fpjUrCwpN89MyvLDP2PuqPFREydtKdGw0sCZkJTcbdeNRAcCys7tZ0sO&#10;J2c393UYtgiQy0VKfhB6d0Hs5Ivo2gnzcO5AeSPH8+O7eOGFcZjlr1O6Z5z+e0qoT3E8B05tOueg&#10;L3Lz7Pc2N5K0TMPsaFib4ujkRBKjwA0vLbWasGa0X5TChH8uBdA9EW31aiQ6ilUP28G2hj+f+mAr&#10;yidQsBSgMJApDD4waiF/YtTDEEmx+rEnkmLUfOTQBWbiTIacjO1kEF7A1RRrjEZzrcfJtO8k29WA&#10;PPYZF7fQKRWzKjYtNUZx7C8YDDaZ4xAzk+flv/U6j9rVbwAAAP//AwBQSwMEFAAGAAgAAAAhACDk&#10;15vgAAAADAEAAA8AAABkcnMvZG93bnJldi54bWxMj8FOwzAQRO9I/IO1SNyoA1FSEuJUFYITUtU0&#10;HDg68TaxGq9D7Lbh73FOcNzZ0cybYjObgV1wctqSgMdVBAyptUpTJ+Czfn94Bua8JCUHSyjgBx1s&#10;ytubQubKXqnCy8F3LISQy6WA3vsx59y1PRrpVnZECr+jnYz04Zw6riZ5DeFm4E9RlHIjNYWGXo74&#10;2mN7OpyNgO0XVW/6e9fsq2Ol6zqL6CM9CXF/N29fgHmc/Z8ZFvyADmVgauyZlGODgHUUpvigp3Gc&#10;AVsc8ToB1ixSkmTAy4L/H1H+AgAA//8DAFBLAQItABQABgAIAAAAIQC2gziS/gAAAOEBAAATAAAA&#10;AAAAAAAAAAAAAAAAAABbQ29udGVudF9UeXBlc10ueG1sUEsBAi0AFAAGAAgAAAAhADj9If/WAAAA&#10;lAEAAAsAAAAAAAAAAAAAAAAALwEAAF9yZWxzLy5yZWxzUEsBAi0AFAAGAAgAAAAhAAf6iZi1AgAA&#10;sgUAAA4AAAAAAAAAAAAAAAAALgIAAGRycy9lMm9Eb2MueG1sUEsBAi0AFAAGAAgAAAAhACDk15vg&#10;AAAADAEAAA8AAAAAAAAAAAAAAAAADwUAAGRycy9kb3ducmV2LnhtbFBLBQYAAAAABAAEAPMAAAAc&#10;BgAAAAA=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line="203" w:lineRule="exact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F2A36">
                      <w:rPr>
                        <w:noProof/>
                        <w:color w:val="231F20"/>
                      </w:rPr>
                      <w:t>51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42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10375265</wp:posOffset>
              </wp:positionV>
              <wp:extent cx="428625" cy="139700"/>
              <wp:effectExtent l="0" t="2540" r="3175" b="635"/>
              <wp:wrapNone/>
              <wp:docPr id="37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line="203" w:lineRule="exact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F2A36">
                            <w:rPr>
                              <w:noProof/>
                              <w:color w:val="231F20"/>
                            </w:rPr>
                            <w:t>53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2" o:spid="_x0000_s1052" type="#_x0000_t202" style="position:absolute;margin-left:35pt;margin-top:816.95pt;width:33.75pt;height:11pt;z-index:-1693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BXMtAIAALIFAAAOAAAAZHJzL2Uyb0RvYy54bWysVNuOmzAQfa/Uf7D8znIJIYCWVLshVJW2&#10;F2m3H+CACVbBprYT2Fb9945NSPbyUrXlwRrs8fHMnDNz/W7sWnSkUjHBM+xfeRhRXoqK8X2Gvz4U&#10;ToyR0oRXpBWcZviRKvxu/fbN9dCnNBCNaCsqEYBwlQ59hhut+9R1VdnQjqgr0VMOh7WQHdHwK/du&#10;JckA6F3rBp4XuYOQVS9FSZWC3Xw6xGuLX9e01J/rWlGN2gxDbNqu0q47s7rra5LuJekbVp7CIH8R&#10;RUcYh0fPUDnRBB0kewXVsVIKJWp9VYrOFXXNSmpzgGx870U29w3pqc0FiqP6c5nU/4MtPx2/SMSq&#10;DC9WGHHSAUcPdNToVoxoEZj6DL1Kwe2+B0c9wj7wbHNV/Z0ovynExaYhfE9vpBRDQ0kF8fnmpvvk&#10;6oSjDMhu+CgqeIcctLBAYy07UzwoBwJ04OnxzI2JpYTNMIijYIlRCUf+Ill5ljuXpPPlXir9nooO&#10;GSPDEqi34OR4p7QJhqSzi3mLi4K1raW/5c82wHHagafhqjkzQVg2fyZeso23ceiEQbR1Qi/PnZti&#10;EzpR4a+W+SLfbHL/l3nXD9OGVRXl5plZWX74Z8ydND5p4qwtJVpWGTgTkpL73aaV6EhA2YX9bMnh&#10;5OLmPg/DFgFyeZGSH4TebZA4RRSvnLAIlw6UN3Y8P7lNIi9Mwrx4ntId4/TfU0JDhpMlcGrTuQT9&#10;IjfPfq9zI2nHNMyOlnUZjs9OJDUK3PLKUqsJayf7SSlM+JdSAN0z0VavRqKTWPW4G21r+NHcBztR&#10;PYKCpQCFgUxh8IHRCPkDowGGSIbV9wORFKP2A4cuMBNnNuRs7GaD8BKuZlhjNJkbPU2mQy/ZvgHk&#10;qc+4uIFOqZlVsWmpKYpTf8FgsMmchpiZPE//rddl1K5/AwAA//8DAFBLAwQUAAYACAAAACEAIOTX&#10;m+AAAAAMAQAADwAAAGRycy9kb3ducmV2LnhtbEyPwU7DMBBE70j8g7VI3KgDUVIS4lQVghNS1TQc&#10;ODrxNrEar0PstuHvcU5w3NnRzJtiM5uBXXBy2pKAx1UEDKm1SlMn4LN+f3gG5rwkJQdLKOAHHWzK&#10;25tC5speqcLLwXcshJDLpYDe+zHn3LU9GulWdkQKv6OdjPThnDquJnkN4WbgT1GUciM1hYZejvja&#10;Y3s6nI2A7RdVb/p71+yrY6XrOovoIz0JcX83b1+AeZz9nxkW/IAOZWBq7JmUY4OAdRSm+KCncZwB&#10;WxzxOgHWLFKSZMDLgv8fUf4CAAD//wMAUEsBAi0AFAAGAAgAAAAhALaDOJL+AAAA4QEAABMAAAAA&#10;AAAAAAAAAAAAAAAAAFtDb250ZW50X1R5cGVzXS54bWxQSwECLQAUAAYACAAAACEAOP0h/9YAAACU&#10;AQAACwAAAAAAAAAAAAAAAAAvAQAAX3JlbHMvLnJlbHNQSwECLQAUAAYACAAAACEAR4wVzLQCAACy&#10;BQAADgAAAAAAAAAAAAAAAAAuAgAAZHJzL2Uyb0RvYy54bWxQSwECLQAUAAYACAAAACEAIOTXm+AA&#10;AAAMAQAADwAAAAAAAAAAAAAAAAAOBQAAZHJzL2Rvd25yZXYueG1sUEsFBgAAAAAEAAQA8wAAABsG&#10;AAAAAA==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line="203" w:lineRule="exact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F2A36">
                      <w:rPr>
                        <w:noProof/>
                        <w:color w:val="231F20"/>
                      </w:rPr>
                      <w:t>53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44" behindDoc="1" locked="0" layoutInCell="1" allowOverlap="1">
              <wp:simplePos x="0" y="0"/>
              <wp:positionH relativeFrom="page">
                <wp:posOffset>6496050</wp:posOffset>
              </wp:positionH>
              <wp:positionV relativeFrom="page">
                <wp:posOffset>10375265</wp:posOffset>
              </wp:positionV>
              <wp:extent cx="428625" cy="139700"/>
              <wp:effectExtent l="0" t="2540" r="0" b="635"/>
              <wp:wrapNone/>
              <wp:docPr id="36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line="203" w:lineRule="exact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F2A36">
                            <w:rPr>
                              <w:noProof/>
                              <w:color w:val="231F20"/>
                            </w:rPr>
                            <w:t>56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0" o:spid="_x0000_s1053" type="#_x0000_t202" style="position:absolute;margin-left:511.5pt;margin-top:816.95pt;width:33.75pt;height:11pt;z-index:-16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0iWetAIAALIFAAAOAAAAZHJzL2Uyb0RvYy54bWysVNuOmzAQfa/Uf7D8znIJIYCWVLshVJW2&#10;F2m3H+CACVbBprYT2Fb9945NSPbyUrXlwRrs8cw5M8dz/W7sWnSkUjHBM+xfeRhRXoqK8X2Gvz4U&#10;ToyR0oRXpBWcZviRKvxu/fbN9dCnNBCNaCsqEQThKh36DDda96nrqrKhHVFXoqccDmshO6LhV+7d&#10;SpIBonetG3he5A5CVr0UJVUKdvPpEK9t/Lqmpf5c14pq1GYYsGm7SrvuzOqur0m6l6RvWHmCQf4C&#10;RUcYh6TnUDnRBB0kexWqY6UUStT6qhSdK+qaldRyADa+94LNfUN6arlAcVR/LpP6f2HLT8cvErEq&#10;w4sII0466NEDHTW6FSNa2PoMvUrB7b4HRz3CPvTZclX9nSi/KcTFpiF8T2+kFENDSQX4fFNZ98lV&#10;0xGVKhNkN3wUFeQhBy1soLGWnSkelANBdOjT47k3BksJm2EQR8ESoxKO/EWy8iw2l6Tz5V4q/Z6K&#10;DhkjwxJab4OT453SBgxJZxeTi4uCta1tf8ufbYDjtAOp4ao5MyBsN38mXrKNt3HohEG0dUIvz52b&#10;YhM6UeGvlvki32xy/5fJ64dpw6qKcpNmVpYf/lnnThqfNHHWlhItq0w4A0nJ/W7TSnQkoOzCfrbk&#10;cHJxc5/DsEUALi8o+UHo3QaJU0TxygmLcOlAeWPH85PbJPLCJMyL55TuGKf/TgkNGU6W0FNL5wL6&#10;BTfPfq+5kbRjGmZHy7oMx2cnkhoFbnllW6sJayf7SSkM/EspoN1zo61ejUQnsepxN9qn4a9MeqPf&#10;nageQcFSgMJApjD4wGiE/IHRAEMkw+r7gUiKUfuBwyswE2c25GzsZoPwEq5mWGM0mRs9TaZDL9m+&#10;gcjTO+PiBl5KzayKLyhO7wsGgyVzGmJm8jz9t16XUbv+DQAA//8DAFBLAwQUAAYACAAAACEASOY9&#10;OOIAAAAPAQAADwAAAGRycy9kb3ducmV2LnhtbEyPwW6DMBBE75X6D9ZG6q2xEwQqFBNFVXuqVJXQ&#10;Q48GO4CC1xQ7Cf37LqfmtrM7mn2T72Y7sIuZfO9QwmYtgBlsnO6xlfBVvT0+AfNBoVaDQyPh13jY&#10;Ffd3ucq0u2JpLofQMgpBnykJXQhjxrlvOmOVX7vRIN2ObrIqkJxarid1pXA78K0QCbeqR/rQqdG8&#10;dKY5Hc5Wwv4by9f+56P+LI9lX1WpwPfkJOXDat4/AwtmDv9mWPAJHQpiqt0ZtWcDabGNqEygKYmi&#10;FNjiEamIgdXLLo5T4EXOb3sUfwAAAP//AwBQSwECLQAUAAYACAAAACEAtoM4kv4AAADhAQAAEwAA&#10;AAAAAAAAAAAAAAAAAAAAW0NvbnRlbnRfVHlwZXNdLnhtbFBLAQItABQABgAIAAAAIQA4/SH/1gAA&#10;AJQBAAALAAAAAAAAAAAAAAAAAC8BAABfcmVscy8ucmVsc1BLAQItABQABgAIAAAAIQB80iWetAIA&#10;ALIFAAAOAAAAAAAAAAAAAAAAAC4CAABkcnMvZTJvRG9jLnhtbFBLAQItABQABgAIAAAAIQBI5j04&#10;4gAAAA8BAAAPAAAAAAAAAAAAAAAAAA4FAABkcnMvZG93bnJldi54bWxQSwUGAAAAAAQABADzAAAA&#10;HQYAAAAA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line="203" w:lineRule="exact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F2A36">
                      <w:rPr>
                        <w:noProof/>
                        <w:color w:val="231F20"/>
                      </w:rPr>
                      <w:t>56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43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10375265</wp:posOffset>
              </wp:positionV>
              <wp:extent cx="428625" cy="139700"/>
              <wp:effectExtent l="0" t="2540" r="3175" b="635"/>
              <wp:wrapNone/>
              <wp:docPr id="35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line="203" w:lineRule="exact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F2A36">
                            <w:rPr>
                              <w:noProof/>
                              <w:color w:val="231F20"/>
                            </w:rPr>
                            <w:t>55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1" o:spid="_x0000_s1054" type="#_x0000_t202" style="position:absolute;margin-left:35pt;margin-top:816.95pt;width:33.75pt;height:11pt;z-index:-1693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4R7swIAALIFAAAOAAAAZHJzL2Uyb0RvYy54bWysVG1vmzAQ/j5p/8Hyd8pLSAqopEpCmCZ1&#10;L1K7H+CACdbAZrYT6Kb9951NSZNWk6ZtfEBn+/z4nnvu7uZ2aBt0pFIxwVPsX3kYUV6IkvF9ir88&#10;5E6EkdKEl6QRnKb4kSp8u3z75qbvEhqIWjQllQhAuEr6LsW11l3iuqqoaUvUlegoh8NKyJZoWMq9&#10;W0rSA3rbuIHnLdxeyLKToqBKwW42HuKlxa8qWuhPVaWoRk2KITZt/9L+d+bvLm9Ispekq1nxFAb5&#10;iyhawjg8eoLKiCboINkrqJYVUihR6atCtK6oKlZQywHY+N4LNvc16ajlAslR3SlN6v/BFh+PnyVi&#10;ZYpnc4w4aUGjBzpotBYDmvkmP32nEnC778BRD7APOluuqrsTxVeFuNjUhO/pSkrR15SUEJ+96Z5d&#10;HXGUAdn1H0QJ75CDFhZoqGRrkgfpQIAOOj2etDGxFLAZBtEigBALOPJn8bVntXNJMl3upNLvqGiR&#10;MVIsQXoLTo53SgMNcJ1czFtc5KxprPwNv9gAx3EHnoar5swEYdX8EXvxNtpGoRMGi60TelnmrPJN&#10;6Cxy/3qezbLNJvN/mnf9MKlZWVJunpkqyw//TLmnGh9r4lRbSjSsNHAmJCX3u00j0ZFAZef2M2JB&#10;8Gdu7mUY9hi4vKDkB6G3DmInX0TXTpiHcwfSGzmeH6/jhRfGYZZfUrpjnP47JdSnOJ6DppbOb7l5&#10;9nvNjSQt0zA7GtamODo5kcRU4JaXVlpNWDPaZ6kw4T+nAjI2CW3r1ZToWKx62A22Nfxo6oOdKB+h&#10;gqWACoMyhcEHRi3kd4x6GCIpVt8ORFKMmvccusBMnMmQk7GbDMILuJpijdFobvQ4mQ6dZPsakMc+&#10;42IFnVIxW8WmpcYogIJZwGCwZJ6GmJk852vr9Txql78AAAD//wMAUEsDBBQABgAIAAAAIQAg5Neb&#10;4AAAAAwBAAAPAAAAZHJzL2Rvd25yZXYueG1sTI/BTsMwEETvSPyDtUjcqANRUhLiVBWCE1LVNBw4&#10;OvE2sRqvQ+y24e9xTnDc2dHMm2Izm4FdcHLakoDHVQQMqbVKUyfgs35/eAbmvCQlB0so4AcdbMrb&#10;m0Lmyl6pwsvBdyyEkMulgN77MefctT0a6VZ2RAq/o52M9OGcOq4meQ3hZuBPUZRyIzWFhl6O+Npj&#10;ezqcjYDtF1Vv+nvX7Ktjpes6i+gjPQlxfzdvX4B5nP2fGRb8gA5lYGrsmZRjg4B1FKb4oKdxnAFb&#10;HPE6AdYsUpJkwMuC/x9R/gIAAP//AwBQSwECLQAUAAYACAAAACEAtoM4kv4AAADhAQAAEwAAAAAA&#10;AAAAAAAAAAAAAAAAW0NvbnRlbnRfVHlwZXNdLnhtbFBLAQItABQABgAIAAAAIQA4/SH/1gAAAJQB&#10;AAALAAAAAAAAAAAAAAAAAC8BAABfcmVscy8ucmVsc1BLAQItABQABgAIAAAAIQArn4R7swIAALIF&#10;AAAOAAAAAAAAAAAAAAAAAC4CAABkcnMvZTJvRG9jLnhtbFBLAQItABQABgAIAAAAIQAg5Neb4AAA&#10;AAwBAAAPAAAAAAAAAAAAAAAAAA0FAABkcnMvZG93bnJldi54bWxQSwUGAAAAAAQABADzAAAAGgYA&#10;AAAA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line="203" w:lineRule="exact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F2A36">
                      <w:rPr>
                        <w:noProof/>
                        <w:color w:val="231F20"/>
                      </w:rPr>
                      <w:t>55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46" behindDoc="1" locked="0" layoutInCell="1" allowOverlap="1">
              <wp:simplePos x="0" y="0"/>
              <wp:positionH relativeFrom="page">
                <wp:posOffset>6496050</wp:posOffset>
              </wp:positionH>
              <wp:positionV relativeFrom="page">
                <wp:posOffset>10375265</wp:posOffset>
              </wp:positionV>
              <wp:extent cx="428625" cy="139700"/>
              <wp:effectExtent l="0" t="2540" r="0" b="635"/>
              <wp:wrapNone/>
              <wp:docPr id="34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line="203" w:lineRule="exact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F2A36">
                            <w:rPr>
                              <w:noProof/>
                              <w:color w:val="231F20"/>
                            </w:rPr>
                            <w:t>60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55" type="#_x0000_t202" style="position:absolute;margin-left:511.5pt;margin-top:816.95pt;width:33.75pt;height:11pt;z-index:-1693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2JPtAIAALIFAAAOAAAAZHJzL2Uyb0RvYy54bWysVNuOmzAQfa/Uf7D8znJZkgW0pNoNoaq0&#10;vUi7/QDHmGAVbGo7gW3Vf+/YhGQvL1VbHqzBHh/PzDkz1+/GrkUHpjSXIsfhRYARE1RWXOxy/PWh&#10;9BKMtCGiIq0ULMePTON3q7dvroc+Y5FsZFsxhQBE6Gzoc9wY02e+r2nDOqIvZM8EHNZSdcTAr9r5&#10;lSIDoHetHwXB0h+kqnolKdMadovpEK8cfl0zaj7XtWYGtTmG2IxblVu3dvVX1yTbKdI3nB7DIH8R&#10;RUe4gEdPUAUxBO0VfwXVcaqklrW5oLLzZV1zylwOkE0YvMjmviE9c7lAcXR/KpP+f7D00+GLQrzK&#10;8WWMkSAdcPTARoNu5YiixNZn6HUGbvc9OJoR9oFnl6vu7yT9ppGQ64aIHbtRSg4NIxXEF9qb/pOr&#10;E462INvho6zgHbI30gGNteps8aAcCNCBp8cTNzYWCptxlCyjBUYUjsLL9Cpw3Pkkmy/3Spv3THbI&#10;GjlWQL0DJ4c7bWwwJJtd7FtClrxtHf2teLYBjtMOPA1X7ZkNwrH5Mw3STbJJYi+OlhsvDorCuynX&#10;sbcsw6tFcVms10X4y74bxlnDq4oJ+8ysrDD+M+aOGp80cdKWli2vLJwNSavddt0qdCCg7NJ9ruRw&#10;cnbzn4fhigC5vEgpjOLgNkq9cplceXEZLzwob+IFYXqbLoM4jYvyeUp3XLB/TwkNOU4XwKlL5xz0&#10;i9wC973OjWQdNzA7Wt7lODk5kcwqcCMqR60hvJ3sJ6Ww4Z9LAXTPRDu9WolOYjXjdnStEaZzH2xl&#10;9QgKVhIUBjKFwQdGI9UPjAYYIjnW3/dEMYzaDwK6wE6c2VCzsZ0NIihczbHBaDLXZppM+17xXQPI&#10;U58JeQOdUnOnYttSUxTH/oLB4JI5DjE7eZ7+O6/zqF39BgAA//8DAFBLAwQUAAYACAAAACEASOY9&#10;OOIAAAAPAQAADwAAAGRycy9kb3ducmV2LnhtbEyPwW6DMBBE75X6D9ZG6q2xEwQqFBNFVXuqVJXQ&#10;Q48GO4CC1xQ7Cf37LqfmtrM7mn2T72Y7sIuZfO9QwmYtgBlsnO6xlfBVvT0+AfNBoVaDQyPh13jY&#10;Ffd3ucq0u2JpLofQMgpBnykJXQhjxrlvOmOVX7vRIN2ObrIqkJxarid1pXA78K0QCbeqR/rQqdG8&#10;dKY5Hc5Wwv4by9f+56P+LI9lX1WpwPfkJOXDat4/AwtmDv9mWPAJHQpiqt0ZtWcDabGNqEygKYmi&#10;FNjiEamIgdXLLo5T4EXOb3sUfwAAAP//AwBQSwECLQAUAAYACAAAACEAtoM4kv4AAADhAQAAEwAA&#10;AAAAAAAAAAAAAAAAAAAAW0NvbnRlbnRfVHlwZXNdLnhtbFBLAQItABQABgAIAAAAIQA4/SH/1gAA&#10;AJQBAAALAAAAAAAAAAAAAAAAAC8BAABfcmVscy8ucmVsc1BLAQItABQABgAIAAAAIQA7Q2JPtAIA&#10;ALIFAAAOAAAAAAAAAAAAAAAAAC4CAABkcnMvZTJvRG9jLnhtbFBLAQItABQABgAIAAAAIQBI5j04&#10;4gAAAA8BAAAPAAAAAAAAAAAAAAAAAA4FAABkcnMvZG93bnJldi54bWxQSwUGAAAAAAQABADzAAAA&#10;HQYAAAAA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line="203" w:lineRule="exact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F2A36">
                      <w:rPr>
                        <w:noProof/>
                        <w:color w:val="231F20"/>
                      </w:rPr>
                      <w:t>60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48" behindDoc="1" locked="0" layoutInCell="1" allowOverlap="1">
              <wp:simplePos x="0" y="0"/>
              <wp:positionH relativeFrom="page">
                <wp:posOffset>6496050</wp:posOffset>
              </wp:positionH>
              <wp:positionV relativeFrom="page">
                <wp:posOffset>10363835</wp:posOffset>
              </wp:positionV>
              <wp:extent cx="430530" cy="151130"/>
              <wp:effectExtent l="0" t="635" r="0" b="635"/>
              <wp:wrapNone/>
              <wp:docPr id="33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0530" cy="151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before="1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B6D8F">
                            <w:rPr>
                              <w:noProof/>
                              <w:color w:val="231F20"/>
                            </w:rPr>
                            <w:t>62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6" o:spid="_x0000_s1056" type="#_x0000_t202" style="position:absolute;margin-left:511.5pt;margin-top:816.05pt;width:33.9pt;height:11.9pt;z-index:-169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kvcsAIAALIFAAAOAAAAZHJzL2Uyb0RvYy54bWysVG1vmzAQ/j5p/8Hyd8pLSBpQSdWGME3q&#10;XqR2P8ABE6wZm9lOoJv233c2IU1bTZq28cE67PNz99w9vqvroeXoQJVmUmQ4vAgwoqKUFRO7DH95&#10;KLwlRtoQUREuBc3wI9X4evX2zVXfpTSSjeQVVQhAhE77LsONMV3q+7psaEv0heyogMNaqpYY+FU7&#10;v1KkB/SW+1EQLPxeqqpTsqRaw24+HuKVw69rWppPda2pQTzDkJtxq3Lr1q7+6oqkO0W6hpXHNMhf&#10;ZNESJiDoCSonhqC9Yq+gWlYqqWVtLkrZ+rKuWUkdB2ATBi/Y3Deko44LFEd3pzLp/wdbfjx8VohV&#10;GZ7NMBKkhR490MGgWzmgaGHr03c6Bbf7DhzNAPvQZ8dVd3ey/KqRkOuGiB29UUr2DSUV5Bfam/7Z&#10;1RFHW5Bt/0FWEIfsjXRAQ61aWzwoBwJ06NPjqTc2lxI241kwn8FJCUfhPAzBthFIOl3ulDbvqGyR&#10;NTKsoPUOnBzutBldJxcbS8iCcQ77JOXi2QZgjjsQGq7aM5uE6+aPJEg2y80y9uJosfHiIM+9m2Id&#10;e4sivJzns3y9zsOfNm4Ypw2rKipsmElZYfxnnTtqfNTESVtaclZZOJuSVrvtmit0IKDswn3Hgpy5&#10;+c/TcPUCLi8ohVEc3EaJVyyWl15cxHMvuQyWXhAmt8kiiJM4L55TumOC/jsl1Gc4mUfzUUu/5Ra4&#10;7zU3krbMwOzgrM3w8uREUqvAjahcaw1hfLTPSmHTfyoFtHtqtNOrlegoVjNsB/c0Iqc1K+atrB5B&#10;wUqCwkCMMPjAaKT6jlEPQyTD+tueKIoRfy/gFdiJMxlqMraTQUQJVzNsMBrNtRkn075TbNcA8vjO&#10;hLyBl1Izp+KnLI7vCwaDI3McYnbynP87r6dRu/oFAAD//wMAUEsDBBQABgAIAAAAIQDTXRcU4QAA&#10;AA8BAAAPAAAAZHJzL2Rvd25yZXYueG1sTI/BTsMwEETvSPyDtUjcqN1UjUiIU1UITkiINBw4OrGb&#10;WI3XIXbb8PdsTnDb2R3Nzit2sxvYxUzBepSwXglgBluvLXYSPuvXh0dgISrUavBoJPyYALvy9qZQ&#10;ufZXrMzlEDtGIRhyJaGPccw5D21vnAorPxqk29FPTkWSU8f1pK4U7gaeCJFypyzSh16N5rk37elw&#10;dhL2X1i92O/35qM6VrauM4Fv6UnK+7t5/wQsmjn+mWGpT9WhpE6NP6MObCAtkg3BRJrSTbIGtnhE&#10;JoinWXbbbQa8LPh/jvIXAAD//wMAUEsBAi0AFAAGAAgAAAAhALaDOJL+AAAA4QEAABMAAAAAAAAA&#10;AAAAAAAAAAAAAFtDb250ZW50X1R5cGVzXS54bWxQSwECLQAUAAYACAAAACEAOP0h/9YAAACUAQAA&#10;CwAAAAAAAAAAAAAAAAAvAQAAX3JlbHMvLnJlbHNQSwECLQAUAAYACAAAACEAAkJL3LACAACyBQAA&#10;DgAAAAAAAAAAAAAAAAAuAgAAZHJzL2Uyb0RvYy54bWxQSwECLQAUAAYACAAAACEA010XFOEAAAAP&#10;AQAADwAAAAAAAAAAAAAAAAAKBQAAZHJzL2Rvd25yZXYueG1sUEsFBgAAAAAEAAQA8wAAABgGAAAA&#10;AA==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before="1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B6D8F">
                      <w:rPr>
                        <w:noProof/>
                        <w:color w:val="231F20"/>
                      </w:rPr>
                      <w:t>62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28" behindDoc="1" locked="0" layoutInCell="1" allowOverlap="1">
              <wp:simplePos x="0" y="0"/>
              <wp:positionH relativeFrom="page">
                <wp:posOffset>6496050</wp:posOffset>
              </wp:positionH>
              <wp:positionV relativeFrom="page">
                <wp:posOffset>10375265</wp:posOffset>
              </wp:positionV>
              <wp:extent cx="428625" cy="139700"/>
              <wp:effectExtent l="0" t="2540" r="0" b="635"/>
              <wp:wrapNone/>
              <wp:docPr id="51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line="203" w:lineRule="exact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F2A36">
                            <w:rPr>
                              <w:noProof/>
                              <w:color w:val="231F20"/>
                            </w:rPr>
                            <w:t>14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38" type="#_x0000_t202" style="position:absolute;margin-left:511.5pt;margin-top:816.95pt;width:33.75pt;height:11pt;z-index:-16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UdbtAIAALEFAAAOAAAAZHJzL2Uyb0RvYy54bWysVNtunDAQfa/Uf7D8TriEJYDCRsmyVJXS&#10;i5T0A7xgFqtgU9u7kEb9947NsptNXqq2PFiDPT6emXNmrm/GrkV7KhUTPMP+hYcR5aWoGN9m+Ntj&#10;4cQYKU14RVrBaYafqMI3y/fvroc+pYFoRFtRiQCEq3ToM9xo3aeuq8qGdkRdiJ5yOKyF7IiGX7l1&#10;K0kGQO9aN/C8yB2ErHopSqoU7ObTIV5a/Lqmpf5S14pq1GYYYtN2lXbdmNVdXpN0K0nfsPIQBvmL&#10;KDrCODx6hMqJJmgn2RuojpVSKFHri1J0rqhrVlKbA2Tje6+yeWhIT20uUBzVH8uk/h9s+Xn/VSJW&#10;ZXjhY8RJBxw90lGjOzGiMDL1GXqVgttDD456hH3g2eaq+ntRfleIi1VD+JbeSimGhpIK4vPNTffF&#10;1QlHGZDN8ElU8A7ZaWGBxlp2pnhQDgTowNPTkRsTSwmbYRBHwQKjEo78y+TKs9y5JJ0v91LpD1R0&#10;yBgZlkC9BSf7e6VNMCSdXcxbXBSsbS39LT/bAMdpB56Gq+bMBGHZfE68ZB2v49AJg2jthF6eO7fF&#10;KnSiwr9a5Jf5apX7v8y7fpg2rKooN8/MyvLDP2PuoPFJE0dtKdGyysCZkJTcblatRHsCyi7sZ0sO&#10;Jyc39zwMWwTI5VVKfhB6d0HiFFF85YRFuHCgvLHj+cldEnlhEubFeUr3jNN/TwkNGU4WwKlN5xT0&#10;q9w8+73NjaQd0zA7WtZlOD46kdQocM0rS60mrJ3sF6Uw4Z9KAXTPRFu9GolOYtXjZrStEcxtsBHV&#10;EwhYChAYqBTmHhiNkD8xGmCGZFj92BFJMWo/cmgCM3BmQ87GZjYIL+FqhjVGk7nS02Da9ZJtG0Ce&#10;2oyLW2iUmlkRm46aoji0F8wFm8thhpnB8/Lfep0m7fI3AAAA//8DAFBLAwQUAAYACAAAACEASOY9&#10;OOIAAAAPAQAADwAAAGRycy9kb3ducmV2LnhtbEyPwW6DMBBE75X6D9ZG6q2xEwQqFBNFVXuqVJXQ&#10;Q48GO4CC1xQ7Cf37LqfmtrM7mn2T72Y7sIuZfO9QwmYtgBlsnO6xlfBVvT0+AfNBoVaDQyPh13jY&#10;Ffd3ucq0u2JpLofQMgpBnykJXQhjxrlvOmOVX7vRIN2ObrIqkJxarid1pXA78K0QCbeqR/rQqdG8&#10;dKY5Hc5Wwv4by9f+56P+LI9lX1WpwPfkJOXDat4/AwtmDv9mWPAJHQpiqt0ZtWcDabGNqEygKYmi&#10;FNjiEamIgdXLLo5T4EXOb3sUfwAAAP//AwBQSwECLQAUAAYACAAAACEAtoM4kv4AAADhAQAAEwAA&#10;AAAAAAAAAAAAAAAAAAAAW0NvbnRlbnRfVHlwZXNdLnhtbFBLAQItABQABgAIAAAAIQA4/SH/1gAA&#10;AJQBAAALAAAAAAAAAAAAAAAAAC8BAABfcmVscy8ucmVsc1BLAQItABQABgAIAAAAIQCOSUdbtAIA&#10;ALEFAAAOAAAAAAAAAAAAAAAAAC4CAABkcnMvZTJvRG9jLnhtbFBLAQItABQABgAIAAAAIQBI5j04&#10;4gAAAA8BAAAPAAAAAAAAAAAAAAAAAA4FAABkcnMvZG93bnJldi54bWxQSwUGAAAAAAQABADzAAAA&#10;HQYAAAAA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line="203" w:lineRule="exact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F2A36">
                      <w:rPr>
                        <w:noProof/>
                        <w:color w:val="231F20"/>
                      </w:rPr>
                      <w:t>14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9529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10375265</wp:posOffset>
              </wp:positionV>
              <wp:extent cx="428625" cy="139700"/>
              <wp:effectExtent l="0" t="2540" r="3175" b="635"/>
              <wp:wrapNone/>
              <wp:docPr id="50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86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6077B" w:rsidRDefault="00D6077B">
                          <w:pPr>
                            <w:pStyle w:val="BodyText"/>
                            <w:spacing w:line="203" w:lineRule="exact"/>
                            <w:ind w:left="20"/>
                          </w:pPr>
                          <w:r>
                            <w:rPr>
                              <w:color w:val="231F20"/>
                              <w:spacing w:val="-4"/>
                            </w:rPr>
                            <w:t>P</w:t>
                          </w:r>
                          <w:r>
                            <w:rPr>
                              <w:color w:val="231F20"/>
                            </w:rPr>
                            <w:t>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g</w:t>
                          </w:r>
                          <w:r>
                            <w:rPr>
                              <w:color w:val="231F20"/>
                            </w:rPr>
                            <w:t xml:space="preserve">e: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F2A36">
                            <w:rPr>
                              <w:noProof/>
                              <w:color w:val="231F20"/>
                            </w:rPr>
                            <w:t>15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39" type="#_x0000_t202" style="position:absolute;margin-left:35pt;margin-top:816.95pt;width:33.75pt;height:11pt;z-index:-1695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JS3swIAALEFAAAOAAAAZHJzL2Uyb0RvYy54bWysVNuOmzAQfa/Uf7D8znJZJwtoSbUbQlVp&#10;e5F2+wEOmGAVbGo7gW3Vf+/YhGQvL1VbHqzBHh+fmTkz1+/GrkUHpjSXIsPhRYARE6WsuNhl+OtD&#10;4cUYaUNFRVspWIYfmcbvVm/fXA99yiLZyLZiCgGI0OnQZ7gxpk99X5cN66i+kD0TcFhL1VEDv2rn&#10;V4oOgN61fhQES3+QquqVLJnWsJtPh3jl8OualeZzXWtmUJth4Gbcqty6tau/uqbpTtG+4eWRBv0L&#10;Fh3lAh49QeXUULRX/BVUx0sltazNRSk7X9Y1L5mLAaIJgxfR3De0Zy4WSI7uT2nS/w+2/HT4ohCv&#10;MryA9AjaQY0e2GjQrRwRWdj8DL1Owe2+B0czwj7U2cWq+ztZftNIyHVDxY7dKCWHhtEK+IX2pv/k&#10;6oSjLch2+CgreIfujXRAY606mzxIBwJ0IPJ4qo3lUsImieJltMCohKPwMrkKXO18ms6Xe6XNeyY7&#10;ZI0MKyi9A6eHO20sGZrOLvYtIQvetq78rXi2AY7TDjwNV+2ZJeGq+TMJkk28iYlHouXGI0GeezfF&#10;mnjLIrxa5Jf5ep2Hv+y7IUkbXlVM2GdmZYXkzyp31PikiZO2tGx5ZeEsJa1223Wr0IGCsgv3uZTD&#10;ydnNf07DJQFieRFSGJHgNkq8YhlfeaQgCw/SG3tBmNwmy4AkJC+eh3THBfv3kNCQ4WQBNXXhnEm/&#10;iC1w3+vYaNpxA7Oj5V2G45MTTa0CN6JypTWUt5P9JBWW/jkVUO650E6vVqKTWM24HV1rXM5tsJXV&#10;IwhYSRAYqBTmHhiNVD8wGmCGZFh/31PFMGo/CGgCO3BmQ83GdjaoKOFqhg1Gk7k202Da94rvGkCe&#10;2kzIG2iUmjsR246aWBzbC+aCi+U4w+zgefrvvM6TdvUbAAD//wMAUEsDBBQABgAIAAAAIQAg5Neb&#10;4AAAAAwBAAAPAAAAZHJzL2Rvd25yZXYueG1sTI/BTsMwEETvSPyDtUjcqANRUhLiVBWCE1LVNBw4&#10;OvE2sRqvQ+y24e9xTnDc2dHMm2Izm4FdcHLakoDHVQQMqbVKUyfgs35/eAbmvCQlB0so4AcdbMrb&#10;m0Lmyl6pwsvBdyyEkMulgN77MefctT0a6VZ2RAq/o52M9OGcOq4meQ3hZuBPUZRyIzWFhl6O+Npj&#10;ezqcjYDtF1Vv+nvX7Ktjpes6i+gjPQlxfzdvX4B5nP2fGRb8gA5lYGrsmZRjg4B1FKb4oKdxnAFb&#10;HPE6AdYsUpJkwMuC/x9R/gIAAP//AwBQSwECLQAUAAYACAAAACEAtoM4kv4AAADhAQAAEwAAAAAA&#10;AAAAAAAAAAAAAAAAW0NvbnRlbnRfVHlwZXNdLnhtbFBLAQItABQABgAIAAAAIQA4/SH/1gAAAJQB&#10;AAALAAAAAAAAAAAAAAAAAC8BAABfcmVscy8ucmVsc1BLAQItABQABgAIAAAAIQDqsJS3swIAALEF&#10;AAAOAAAAAAAAAAAAAAAAAC4CAABkcnMvZTJvRG9jLnhtbFBLAQItABQABgAIAAAAIQAg5Neb4AAA&#10;AAwBAAAPAAAAAAAAAAAAAAAAAA0FAABkcnMvZG93bnJldi54bWxQSwUGAAAAAAQABADzAAAAGgYA&#10;AAAA&#10;" filled="f" stroked="f">
              <v:textbox inset="0,0,0,0">
                <w:txbxContent>
                  <w:p w:rsidR="00D6077B" w:rsidRDefault="00D6077B">
                    <w:pPr>
                      <w:pStyle w:val="BodyText"/>
                      <w:spacing w:line="203" w:lineRule="exact"/>
                      <w:ind w:left="20"/>
                    </w:pPr>
                    <w:r>
                      <w:rPr>
                        <w:color w:val="231F20"/>
                        <w:spacing w:val="-4"/>
                      </w:rPr>
                      <w:t>P</w:t>
                    </w:r>
                    <w:r>
                      <w:rPr>
                        <w:color w:val="231F20"/>
                      </w:rPr>
                      <w:t>a</w:t>
                    </w:r>
                    <w:r>
                      <w:rPr>
                        <w:color w:val="231F20"/>
                        <w:spacing w:val="-2"/>
                      </w:rPr>
                      <w:t>g</w:t>
                    </w:r>
                    <w:r>
                      <w:rPr>
                        <w:color w:val="231F20"/>
                      </w:rPr>
                      <w:t xml:space="preserve">e: </w:t>
                    </w:r>
                    <w:r>
                      <w:fldChar w:fldCharType="begin"/>
                    </w:r>
                    <w:r>
                      <w:rPr>
                        <w:color w:val="231F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F2A36">
                      <w:rPr>
                        <w:noProof/>
                        <w:color w:val="231F20"/>
                      </w:rPr>
                      <w:t>15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6077B" w:rsidRDefault="00D6077B">
      <w:r>
        <w:separator/>
      </w:r>
    </w:p>
  </w:footnote>
  <w:footnote w:type="continuationSeparator" w:id="0">
    <w:p w:rsidR="00D6077B" w:rsidRDefault="00D6077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6077B" w:rsidRDefault="00D6077B">
    <w:pPr>
      <w:spacing w:line="0" w:lineRule="atLeast"/>
      <w:rPr>
        <w:sz w:val="4"/>
        <w:szCs w:val="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9E49D5"/>
    <w:multiLevelType w:val="hybridMultilevel"/>
    <w:tmpl w:val="5656B858"/>
    <w:lvl w:ilvl="0" w:tplc="A898491C">
      <w:start w:val="1"/>
      <w:numFmt w:val="bullet"/>
      <w:lvlText w:val="•"/>
      <w:lvlJc w:val="left"/>
      <w:pPr>
        <w:ind w:hanging="360"/>
      </w:pPr>
      <w:rPr>
        <w:rFonts w:ascii="Calibri Light" w:eastAsia="Calibri Light" w:hAnsi="Calibri Light" w:hint="default"/>
        <w:color w:val="231F20"/>
        <w:sz w:val="18"/>
        <w:szCs w:val="18"/>
      </w:rPr>
    </w:lvl>
    <w:lvl w:ilvl="1" w:tplc="31AE6214">
      <w:start w:val="1"/>
      <w:numFmt w:val="bullet"/>
      <w:lvlText w:val="•"/>
      <w:lvlJc w:val="left"/>
      <w:rPr>
        <w:rFonts w:hint="default"/>
      </w:rPr>
    </w:lvl>
    <w:lvl w:ilvl="2" w:tplc="FCE43A80">
      <w:start w:val="1"/>
      <w:numFmt w:val="bullet"/>
      <w:lvlText w:val="•"/>
      <w:lvlJc w:val="left"/>
      <w:rPr>
        <w:rFonts w:hint="default"/>
      </w:rPr>
    </w:lvl>
    <w:lvl w:ilvl="3" w:tplc="AF9C66FC">
      <w:start w:val="1"/>
      <w:numFmt w:val="bullet"/>
      <w:lvlText w:val="•"/>
      <w:lvlJc w:val="left"/>
      <w:rPr>
        <w:rFonts w:hint="default"/>
      </w:rPr>
    </w:lvl>
    <w:lvl w:ilvl="4" w:tplc="395CFD1C">
      <w:start w:val="1"/>
      <w:numFmt w:val="bullet"/>
      <w:lvlText w:val="•"/>
      <w:lvlJc w:val="left"/>
      <w:rPr>
        <w:rFonts w:hint="default"/>
      </w:rPr>
    </w:lvl>
    <w:lvl w:ilvl="5" w:tplc="AEFEFB7E">
      <w:start w:val="1"/>
      <w:numFmt w:val="bullet"/>
      <w:lvlText w:val="•"/>
      <w:lvlJc w:val="left"/>
      <w:rPr>
        <w:rFonts w:hint="default"/>
      </w:rPr>
    </w:lvl>
    <w:lvl w:ilvl="6" w:tplc="A3FC71BC">
      <w:start w:val="1"/>
      <w:numFmt w:val="bullet"/>
      <w:lvlText w:val="•"/>
      <w:lvlJc w:val="left"/>
      <w:rPr>
        <w:rFonts w:hint="default"/>
      </w:rPr>
    </w:lvl>
    <w:lvl w:ilvl="7" w:tplc="D7E2A1EC">
      <w:start w:val="1"/>
      <w:numFmt w:val="bullet"/>
      <w:lvlText w:val="•"/>
      <w:lvlJc w:val="left"/>
      <w:rPr>
        <w:rFonts w:hint="default"/>
      </w:rPr>
    </w:lvl>
    <w:lvl w:ilvl="8" w:tplc="463613BA">
      <w:start w:val="1"/>
      <w:numFmt w:val="bullet"/>
      <w:lvlText w:val="•"/>
      <w:lvlJc w:val="left"/>
      <w:rPr>
        <w:rFonts w:hint="default"/>
      </w:rPr>
    </w:lvl>
  </w:abstractNum>
  <w:abstractNum w:abstractNumId="1" w15:restartNumberingAfterBreak="0">
    <w:nsid w:val="05B23E1F"/>
    <w:multiLevelType w:val="hybridMultilevel"/>
    <w:tmpl w:val="EF3EA15A"/>
    <w:lvl w:ilvl="0" w:tplc="7C8A6030">
      <w:start w:val="1"/>
      <w:numFmt w:val="decimal"/>
      <w:lvlText w:val="%1"/>
      <w:lvlJc w:val="left"/>
      <w:pPr>
        <w:ind w:hanging="344"/>
      </w:pPr>
      <w:rPr>
        <w:rFonts w:ascii="Calibri" w:eastAsia="Calibri" w:hAnsi="Calibri" w:hint="default"/>
        <w:b/>
        <w:bCs/>
        <w:color w:val="231F20"/>
        <w:w w:val="99"/>
        <w:position w:val="-4"/>
        <w:sz w:val="16"/>
        <w:szCs w:val="16"/>
      </w:rPr>
    </w:lvl>
    <w:lvl w:ilvl="1" w:tplc="78D275AC">
      <w:start w:val="1"/>
      <w:numFmt w:val="bullet"/>
      <w:lvlText w:val="•"/>
      <w:lvlJc w:val="left"/>
      <w:rPr>
        <w:rFonts w:hint="default"/>
      </w:rPr>
    </w:lvl>
    <w:lvl w:ilvl="2" w:tplc="B4E079C2">
      <w:start w:val="1"/>
      <w:numFmt w:val="bullet"/>
      <w:lvlText w:val="•"/>
      <w:lvlJc w:val="left"/>
      <w:rPr>
        <w:rFonts w:hint="default"/>
      </w:rPr>
    </w:lvl>
    <w:lvl w:ilvl="3" w:tplc="62A23808">
      <w:start w:val="1"/>
      <w:numFmt w:val="bullet"/>
      <w:lvlText w:val="•"/>
      <w:lvlJc w:val="left"/>
      <w:rPr>
        <w:rFonts w:hint="default"/>
      </w:rPr>
    </w:lvl>
    <w:lvl w:ilvl="4" w:tplc="F876668A">
      <w:start w:val="1"/>
      <w:numFmt w:val="bullet"/>
      <w:lvlText w:val="•"/>
      <w:lvlJc w:val="left"/>
      <w:rPr>
        <w:rFonts w:hint="default"/>
      </w:rPr>
    </w:lvl>
    <w:lvl w:ilvl="5" w:tplc="4866EE24">
      <w:start w:val="1"/>
      <w:numFmt w:val="bullet"/>
      <w:lvlText w:val="•"/>
      <w:lvlJc w:val="left"/>
      <w:rPr>
        <w:rFonts w:hint="default"/>
      </w:rPr>
    </w:lvl>
    <w:lvl w:ilvl="6" w:tplc="854C22E2">
      <w:start w:val="1"/>
      <w:numFmt w:val="bullet"/>
      <w:lvlText w:val="•"/>
      <w:lvlJc w:val="left"/>
      <w:rPr>
        <w:rFonts w:hint="default"/>
      </w:rPr>
    </w:lvl>
    <w:lvl w:ilvl="7" w:tplc="C4F807A0">
      <w:start w:val="1"/>
      <w:numFmt w:val="bullet"/>
      <w:lvlText w:val="•"/>
      <w:lvlJc w:val="left"/>
      <w:rPr>
        <w:rFonts w:hint="default"/>
      </w:rPr>
    </w:lvl>
    <w:lvl w:ilvl="8" w:tplc="E098DF12">
      <w:start w:val="1"/>
      <w:numFmt w:val="bullet"/>
      <w:lvlText w:val="•"/>
      <w:lvlJc w:val="left"/>
      <w:rPr>
        <w:rFonts w:hint="default"/>
      </w:rPr>
    </w:lvl>
  </w:abstractNum>
  <w:abstractNum w:abstractNumId="2" w15:restartNumberingAfterBreak="0">
    <w:nsid w:val="08990358"/>
    <w:multiLevelType w:val="hybridMultilevel"/>
    <w:tmpl w:val="123001D4"/>
    <w:lvl w:ilvl="0" w:tplc="60F40D72">
      <w:start w:val="1"/>
      <w:numFmt w:val="decimal"/>
      <w:lvlText w:val="%1"/>
      <w:lvlJc w:val="left"/>
      <w:pPr>
        <w:ind w:hanging="344"/>
        <w:jc w:val="right"/>
      </w:pPr>
      <w:rPr>
        <w:rFonts w:ascii="Calibri" w:eastAsia="Calibri" w:hAnsi="Calibri" w:hint="default"/>
        <w:b/>
        <w:bCs/>
        <w:color w:val="231F20"/>
        <w:w w:val="99"/>
        <w:position w:val="-4"/>
        <w:sz w:val="16"/>
        <w:szCs w:val="16"/>
      </w:rPr>
    </w:lvl>
    <w:lvl w:ilvl="1" w:tplc="4D88B378">
      <w:start w:val="1"/>
      <w:numFmt w:val="bullet"/>
      <w:lvlText w:val="•"/>
      <w:lvlJc w:val="left"/>
      <w:rPr>
        <w:rFonts w:hint="default"/>
      </w:rPr>
    </w:lvl>
    <w:lvl w:ilvl="2" w:tplc="AABC9040">
      <w:start w:val="1"/>
      <w:numFmt w:val="bullet"/>
      <w:lvlText w:val="•"/>
      <w:lvlJc w:val="left"/>
      <w:rPr>
        <w:rFonts w:hint="default"/>
      </w:rPr>
    </w:lvl>
    <w:lvl w:ilvl="3" w:tplc="6210622A">
      <w:start w:val="1"/>
      <w:numFmt w:val="bullet"/>
      <w:lvlText w:val="•"/>
      <w:lvlJc w:val="left"/>
      <w:rPr>
        <w:rFonts w:hint="default"/>
      </w:rPr>
    </w:lvl>
    <w:lvl w:ilvl="4" w:tplc="40D8EFF6">
      <w:start w:val="1"/>
      <w:numFmt w:val="bullet"/>
      <w:lvlText w:val="•"/>
      <w:lvlJc w:val="left"/>
      <w:rPr>
        <w:rFonts w:hint="default"/>
      </w:rPr>
    </w:lvl>
    <w:lvl w:ilvl="5" w:tplc="537C4DE4">
      <w:start w:val="1"/>
      <w:numFmt w:val="bullet"/>
      <w:lvlText w:val="•"/>
      <w:lvlJc w:val="left"/>
      <w:rPr>
        <w:rFonts w:hint="default"/>
      </w:rPr>
    </w:lvl>
    <w:lvl w:ilvl="6" w:tplc="811A618A">
      <w:start w:val="1"/>
      <w:numFmt w:val="bullet"/>
      <w:lvlText w:val="•"/>
      <w:lvlJc w:val="left"/>
      <w:rPr>
        <w:rFonts w:hint="default"/>
      </w:rPr>
    </w:lvl>
    <w:lvl w:ilvl="7" w:tplc="59A8DA14">
      <w:start w:val="1"/>
      <w:numFmt w:val="bullet"/>
      <w:lvlText w:val="•"/>
      <w:lvlJc w:val="left"/>
      <w:rPr>
        <w:rFonts w:hint="default"/>
      </w:rPr>
    </w:lvl>
    <w:lvl w:ilvl="8" w:tplc="BAAE17D8">
      <w:start w:val="1"/>
      <w:numFmt w:val="bullet"/>
      <w:lvlText w:val="•"/>
      <w:lvlJc w:val="left"/>
      <w:rPr>
        <w:rFonts w:hint="default"/>
      </w:rPr>
    </w:lvl>
  </w:abstractNum>
  <w:abstractNum w:abstractNumId="3" w15:restartNumberingAfterBreak="0">
    <w:nsid w:val="09117328"/>
    <w:multiLevelType w:val="hybridMultilevel"/>
    <w:tmpl w:val="1804AD66"/>
    <w:lvl w:ilvl="0" w:tplc="B7C808EA">
      <w:start w:val="1"/>
      <w:numFmt w:val="bullet"/>
      <w:lvlText w:val="-"/>
      <w:lvlJc w:val="left"/>
      <w:pPr>
        <w:ind w:hanging="490"/>
      </w:pPr>
      <w:rPr>
        <w:rFonts w:ascii="Arial" w:eastAsia="Arial" w:hAnsi="Arial" w:hint="default"/>
        <w:color w:val="4F4F50"/>
        <w:w w:val="600"/>
        <w:sz w:val="10"/>
        <w:szCs w:val="10"/>
      </w:rPr>
    </w:lvl>
    <w:lvl w:ilvl="1" w:tplc="4EEAC556">
      <w:start w:val="1"/>
      <w:numFmt w:val="bullet"/>
      <w:lvlText w:val="•"/>
      <w:lvlJc w:val="left"/>
      <w:rPr>
        <w:rFonts w:hint="default"/>
      </w:rPr>
    </w:lvl>
    <w:lvl w:ilvl="2" w:tplc="FB5812F2">
      <w:start w:val="1"/>
      <w:numFmt w:val="bullet"/>
      <w:lvlText w:val="•"/>
      <w:lvlJc w:val="left"/>
      <w:rPr>
        <w:rFonts w:hint="default"/>
      </w:rPr>
    </w:lvl>
    <w:lvl w:ilvl="3" w:tplc="1A047202">
      <w:start w:val="1"/>
      <w:numFmt w:val="bullet"/>
      <w:lvlText w:val="•"/>
      <w:lvlJc w:val="left"/>
      <w:rPr>
        <w:rFonts w:hint="default"/>
      </w:rPr>
    </w:lvl>
    <w:lvl w:ilvl="4" w:tplc="55EEE7F6">
      <w:start w:val="1"/>
      <w:numFmt w:val="bullet"/>
      <w:lvlText w:val="•"/>
      <w:lvlJc w:val="left"/>
      <w:rPr>
        <w:rFonts w:hint="default"/>
      </w:rPr>
    </w:lvl>
    <w:lvl w:ilvl="5" w:tplc="46208B42">
      <w:start w:val="1"/>
      <w:numFmt w:val="bullet"/>
      <w:lvlText w:val="•"/>
      <w:lvlJc w:val="left"/>
      <w:rPr>
        <w:rFonts w:hint="default"/>
      </w:rPr>
    </w:lvl>
    <w:lvl w:ilvl="6" w:tplc="DF40139E">
      <w:start w:val="1"/>
      <w:numFmt w:val="bullet"/>
      <w:lvlText w:val="•"/>
      <w:lvlJc w:val="left"/>
      <w:rPr>
        <w:rFonts w:hint="default"/>
      </w:rPr>
    </w:lvl>
    <w:lvl w:ilvl="7" w:tplc="D0FE54C0">
      <w:start w:val="1"/>
      <w:numFmt w:val="bullet"/>
      <w:lvlText w:val="•"/>
      <w:lvlJc w:val="left"/>
      <w:rPr>
        <w:rFonts w:hint="default"/>
      </w:rPr>
    </w:lvl>
    <w:lvl w:ilvl="8" w:tplc="CA1899B8">
      <w:start w:val="1"/>
      <w:numFmt w:val="bullet"/>
      <w:lvlText w:val="•"/>
      <w:lvlJc w:val="left"/>
      <w:rPr>
        <w:rFonts w:hint="default"/>
      </w:rPr>
    </w:lvl>
  </w:abstractNum>
  <w:abstractNum w:abstractNumId="4" w15:restartNumberingAfterBreak="0">
    <w:nsid w:val="0D07068D"/>
    <w:multiLevelType w:val="hybridMultilevel"/>
    <w:tmpl w:val="1C6827D0"/>
    <w:lvl w:ilvl="0" w:tplc="DF7C4C3A">
      <w:start w:val="1"/>
      <w:numFmt w:val="bullet"/>
      <w:lvlText w:val="•"/>
      <w:lvlJc w:val="left"/>
      <w:pPr>
        <w:ind w:hanging="360"/>
      </w:pPr>
      <w:rPr>
        <w:rFonts w:ascii="Calibri Light" w:eastAsia="Calibri Light" w:hAnsi="Calibri Light" w:hint="default"/>
        <w:color w:val="231F20"/>
        <w:sz w:val="18"/>
        <w:szCs w:val="18"/>
      </w:rPr>
    </w:lvl>
    <w:lvl w:ilvl="1" w:tplc="A98CF6D2">
      <w:start w:val="1"/>
      <w:numFmt w:val="bullet"/>
      <w:lvlText w:val="•"/>
      <w:lvlJc w:val="left"/>
      <w:rPr>
        <w:rFonts w:hint="default"/>
      </w:rPr>
    </w:lvl>
    <w:lvl w:ilvl="2" w:tplc="99EC5BC8">
      <w:start w:val="1"/>
      <w:numFmt w:val="bullet"/>
      <w:lvlText w:val="•"/>
      <w:lvlJc w:val="left"/>
      <w:rPr>
        <w:rFonts w:hint="default"/>
      </w:rPr>
    </w:lvl>
    <w:lvl w:ilvl="3" w:tplc="6AB408AA">
      <w:start w:val="1"/>
      <w:numFmt w:val="bullet"/>
      <w:lvlText w:val="•"/>
      <w:lvlJc w:val="left"/>
      <w:rPr>
        <w:rFonts w:hint="default"/>
      </w:rPr>
    </w:lvl>
    <w:lvl w:ilvl="4" w:tplc="B4B03812">
      <w:start w:val="1"/>
      <w:numFmt w:val="bullet"/>
      <w:lvlText w:val="•"/>
      <w:lvlJc w:val="left"/>
      <w:rPr>
        <w:rFonts w:hint="default"/>
      </w:rPr>
    </w:lvl>
    <w:lvl w:ilvl="5" w:tplc="60D6604A">
      <w:start w:val="1"/>
      <w:numFmt w:val="bullet"/>
      <w:lvlText w:val="•"/>
      <w:lvlJc w:val="left"/>
      <w:rPr>
        <w:rFonts w:hint="default"/>
      </w:rPr>
    </w:lvl>
    <w:lvl w:ilvl="6" w:tplc="4B02F17C">
      <w:start w:val="1"/>
      <w:numFmt w:val="bullet"/>
      <w:lvlText w:val="•"/>
      <w:lvlJc w:val="left"/>
      <w:rPr>
        <w:rFonts w:hint="default"/>
      </w:rPr>
    </w:lvl>
    <w:lvl w:ilvl="7" w:tplc="B194ECAC">
      <w:start w:val="1"/>
      <w:numFmt w:val="bullet"/>
      <w:lvlText w:val="•"/>
      <w:lvlJc w:val="left"/>
      <w:rPr>
        <w:rFonts w:hint="default"/>
      </w:rPr>
    </w:lvl>
    <w:lvl w:ilvl="8" w:tplc="12A81A96">
      <w:start w:val="1"/>
      <w:numFmt w:val="bullet"/>
      <w:lvlText w:val="•"/>
      <w:lvlJc w:val="left"/>
      <w:rPr>
        <w:rFonts w:hint="default"/>
      </w:rPr>
    </w:lvl>
  </w:abstractNum>
  <w:abstractNum w:abstractNumId="5" w15:restartNumberingAfterBreak="0">
    <w:nsid w:val="0FC238C7"/>
    <w:multiLevelType w:val="hybridMultilevel"/>
    <w:tmpl w:val="B380B5B0"/>
    <w:lvl w:ilvl="0" w:tplc="B4C2F0EC">
      <w:start w:val="1"/>
      <w:numFmt w:val="bullet"/>
      <w:lvlText w:val="–"/>
      <w:lvlJc w:val="left"/>
      <w:pPr>
        <w:ind w:hanging="146"/>
      </w:pPr>
      <w:rPr>
        <w:rFonts w:ascii="Calibri" w:eastAsia="Calibri" w:hAnsi="Calibri" w:hint="default"/>
        <w:color w:val="3C3F40"/>
        <w:sz w:val="20"/>
        <w:szCs w:val="20"/>
      </w:rPr>
    </w:lvl>
    <w:lvl w:ilvl="1" w:tplc="433A63C4">
      <w:start w:val="1"/>
      <w:numFmt w:val="bullet"/>
      <w:lvlText w:val="•"/>
      <w:lvlJc w:val="left"/>
      <w:rPr>
        <w:rFonts w:hint="default"/>
      </w:rPr>
    </w:lvl>
    <w:lvl w:ilvl="2" w:tplc="DDCEE740">
      <w:start w:val="1"/>
      <w:numFmt w:val="bullet"/>
      <w:lvlText w:val="•"/>
      <w:lvlJc w:val="left"/>
      <w:rPr>
        <w:rFonts w:hint="default"/>
      </w:rPr>
    </w:lvl>
    <w:lvl w:ilvl="3" w:tplc="0A1C51A2">
      <w:start w:val="1"/>
      <w:numFmt w:val="bullet"/>
      <w:lvlText w:val="•"/>
      <w:lvlJc w:val="left"/>
      <w:rPr>
        <w:rFonts w:hint="default"/>
      </w:rPr>
    </w:lvl>
    <w:lvl w:ilvl="4" w:tplc="474ED972">
      <w:start w:val="1"/>
      <w:numFmt w:val="bullet"/>
      <w:lvlText w:val="•"/>
      <w:lvlJc w:val="left"/>
      <w:rPr>
        <w:rFonts w:hint="default"/>
      </w:rPr>
    </w:lvl>
    <w:lvl w:ilvl="5" w:tplc="A09CFC86">
      <w:start w:val="1"/>
      <w:numFmt w:val="bullet"/>
      <w:lvlText w:val="•"/>
      <w:lvlJc w:val="left"/>
      <w:rPr>
        <w:rFonts w:hint="default"/>
      </w:rPr>
    </w:lvl>
    <w:lvl w:ilvl="6" w:tplc="36B048B0">
      <w:start w:val="1"/>
      <w:numFmt w:val="bullet"/>
      <w:lvlText w:val="•"/>
      <w:lvlJc w:val="left"/>
      <w:rPr>
        <w:rFonts w:hint="default"/>
      </w:rPr>
    </w:lvl>
    <w:lvl w:ilvl="7" w:tplc="0756B07C">
      <w:start w:val="1"/>
      <w:numFmt w:val="bullet"/>
      <w:lvlText w:val="•"/>
      <w:lvlJc w:val="left"/>
      <w:rPr>
        <w:rFonts w:hint="default"/>
      </w:rPr>
    </w:lvl>
    <w:lvl w:ilvl="8" w:tplc="3BC665F2">
      <w:start w:val="1"/>
      <w:numFmt w:val="bullet"/>
      <w:lvlText w:val="•"/>
      <w:lvlJc w:val="left"/>
      <w:rPr>
        <w:rFonts w:hint="default"/>
      </w:rPr>
    </w:lvl>
  </w:abstractNum>
  <w:abstractNum w:abstractNumId="6" w15:restartNumberingAfterBreak="0">
    <w:nsid w:val="11DF5C34"/>
    <w:multiLevelType w:val="hybridMultilevel"/>
    <w:tmpl w:val="018A89FA"/>
    <w:lvl w:ilvl="0" w:tplc="E4926AF8">
      <w:start w:val="1"/>
      <w:numFmt w:val="decimal"/>
      <w:lvlText w:val="%1."/>
      <w:lvlJc w:val="left"/>
      <w:pPr>
        <w:ind w:hanging="612"/>
        <w:jc w:val="right"/>
      </w:pPr>
      <w:rPr>
        <w:rFonts w:ascii="Frutiger LT Com 45 Light" w:eastAsia="Frutiger LT Com 45 Light" w:hAnsi="Frutiger LT Com 45 Light" w:hint="default"/>
        <w:b/>
        <w:bCs/>
        <w:color w:val="1C597C"/>
        <w:sz w:val="44"/>
        <w:szCs w:val="44"/>
      </w:rPr>
    </w:lvl>
    <w:lvl w:ilvl="1" w:tplc="45FC3B34">
      <w:start w:val="1"/>
      <w:numFmt w:val="bullet"/>
      <w:lvlText w:val="•"/>
      <w:lvlJc w:val="left"/>
      <w:rPr>
        <w:rFonts w:hint="default"/>
      </w:rPr>
    </w:lvl>
    <w:lvl w:ilvl="2" w:tplc="B3AEA8DC">
      <w:start w:val="1"/>
      <w:numFmt w:val="bullet"/>
      <w:lvlText w:val="•"/>
      <w:lvlJc w:val="left"/>
      <w:rPr>
        <w:rFonts w:hint="default"/>
      </w:rPr>
    </w:lvl>
    <w:lvl w:ilvl="3" w:tplc="770A1E54">
      <w:start w:val="1"/>
      <w:numFmt w:val="bullet"/>
      <w:lvlText w:val="•"/>
      <w:lvlJc w:val="left"/>
      <w:rPr>
        <w:rFonts w:hint="default"/>
      </w:rPr>
    </w:lvl>
    <w:lvl w:ilvl="4" w:tplc="F42280C8">
      <w:start w:val="1"/>
      <w:numFmt w:val="bullet"/>
      <w:lvlText w:val="•"/>
      <w:lvlJc w:val="left"/>
      <w:rPr>
        <w:rFonts w:hint="default"/>
      </w:rPr>
    </w:lvl>
    <w:lvl w:ilvl="5" w:tplc="F8BCD1EC">
      <w:start w:val="1"/>
      <w:numFmt w:val="bullet"/>
      <w:lvlText w:val="•"/>
      <w:lvlJc w:val="left"/>
      <w:rPr>
        <w:rFonts w:hint="default"/>
      </w:rPr>
    </w:lvl>
    <w:lvl w:ilvl="6" w:tplc="02D0412E">
      <w:start w:val="1"/>
      <w:numFmt w:val="bullet"/>
      <w:lvlText w:val="•"/>
      <w:lvlJc w:val="left"/>
      <w:rPr>
        <w:rFonts w:hint="default"/>
      </w:rPr>
    </w:lvl>
    <w:lvl w:ilvl="7" w:tplc="D55494BE">
      <w:start w:val="1"/>
      <w:numFmt w:val="bullet"/>
      <w:lvlText w:val="•"/>
      <w:lvlJc w:val="left"/>
      <w:rPr>
        <w:rFonts w:hint="default"/>
      </w:rPr>
    </w:lvl>
    <w:lvl w:ilvl="8" w:tplc="D522F8E2">
      <w:start w:val="1"/>
      <w:numFmt w:val="bullet"/>
      <w:lvlText w:val="•"/>
      <w:lvlJc w:val="left"/>
      <w:rPr>
        <w:rFonts w:hint="default"/>
      </w:rPr>
    </w:lvl>
  </w:abstractNum>
  <w:abstractNum w:abstractNumId="7" w15:restartNumberingAfterBreak="0">
    <w:nsid w:val="13D75849"/>
    <w:multiLevelType w:val="hybridMultilevel"/>
    <w:tmpl w:val="3C4C877A"/>
    <w:lvl w:ilvl="0" w:tplc="D0D8A190">
      <w:start w:val="11"/>
      <w:numFmt w:val="decimal"/>
      <w:lvlText w:val="%1."/>
      <w:lvlJc w:val="left"/>
      <w:pPr>
        <w:ind w:hanging="857"/>
        <w:jc w:val="right"/>
      </w:pPr>
      <w:rPr>
        <w:rFonts w:ascii="Frutiger LT Com 45 Light" w:eastAsia="Frutiger LT Com 45 Light" w:hAnsi="Frutiger LT Com 45 Light" w:hint="default"/>
        <w:b/>
        <w:bCs/>
        <w:color w:val="1C597C"/>
        <w:sz w:val="44"/>
        <w:szCs w:val="44"/>
      </w:rPr>
    </w:lvl>
    <w:lvl w:ilvl="1" w:tplc="A7726044">
      <w:start w:val="1"/>
      <w:numFmt w:val="bullet"/>
      <w:lvlText w:val="•"/>
      <w:lvlJc w:val="left"/>
      <w:rPr>
        <w:rFonts w:hint="default"/>
      </w:rPr>
    </w:lvl>
    <w:lvl w:ilvl="2" w:tplc="70F6E748">
      <w:start w:val="1"/>
      <w:numFmt w:val="bullet"/>
      <w:lvlText w:val="•"/>
      <w:lvlJc w:val="left"/>
      <w:rPr>
        <w:rFonts w:hint="default"/>
      </w:rPr>
    </w:lvl>
    <w:lvl w:ilvl="3" w:tplc="51C8E616">
      <w:start w:val="1"/>
      <w:numFmt w:val="bullet"/>
      <w:lvlText w:val="•"/>
      <w:lvlJc w:val="left"/>
      <w:rPr>
        <w:rFonts w:hint="default"/>
      </w:rPr>
    </w:lvl>
    <w:lvl w:ilvl="4" w:tplc="7FAC7E34">
      <w:start w:val="1"/>
      <w:numFmt w:val="bullet"/>
      <w:lvlText w:val="•"/>
      <w:lvlJc w:val="left"/>
      <w:rPr>
        <w:rFonts w:hint="default"/>
      </w:rPr>
    </w:lvl>
    <w:lvl w:ilvl="5" w:tplc="FC3E9D46">
      <w:start w:val="1"/>
      <w:numFmt w:val="bullet"/>
      <w:lvlText w:val="•"/>
      <w:lvlJc w:val="left"/>
      <w:rPr>
        <w:rFonts w:hint="default"/>
      </w:rPr>
    </w:lvl>
    <w:lvl w:ilvl="6" w:tplc="37425260">
      <w:start w:val="1"/>
      <w:numFmt w:val="bullet"/>
      <w:lvlText w:val="•"/>
      <w:lvlJc w:val="left"/>
      <w:rPr>
        <w:rFonts w:hint="default"/>
      </w:rPr>
    </w:lvl>
    <w:lvl w:ilvl="7" w:tplc="A2260786">
      <w:start w:val="1"/>
      <w:numFmt w:val="bullet"/>
      <w:lvlText w:val="•"/>
      <w:lvlJc w:val="left"/>
      <w:rPr>
        <w:rFonts w:hint="default"/>
      </w:rPr>
    </w:lvl>
    <w:lvl w:ilvl="8" w:tplc="078AAAA0">
      <w:start w:val="1"/>
      <w:numFmt w:val="bullet"/>
      <w:lvlText w:val="•"/>
      <w:lvlJc w:val="left"/>
      <w:rPr>
        <w:rFonts w:hint="default"/>
      </w:rPr>
    </w:lvl>
  </w:abstractNum>
  <w:abstractNum w:abstractNumId="8" w15:restartNumberingAfterBreak="0">
    <w:nsid w:val="21C426D9"/>
    <w:multiLevelType w:val="hybridMultilevel"/>
    <w:tmpl w:val="FEE673CE"/>
    <w:lvl w:ilvl="0" w:tplc="4992D748">
      <w:start w:val="2"/>
      <w:numFmt w:val="decimal"/>
      <w:lvlText w:val="%1"/>
      <w:lvlJc w:val="left"/>
      <w:pPr>
        <w:ind w:hanging="344"/>
        <w:jc w:val="right"/>
      </w:pPr>
      <w:rPr>
        <w:rFonts w:ascii="Calibri" w:eastAsia="Calibri" w:hAnsi="Calibri" w:hint="default"/>
        <w:b/>
        <w:bCs/>
        <w:color w:val="231F20"/>
        <w:w w:val="99"/>
        <w:position w:val="-4"/>
        <w:sz w:val="16"/>
        <w:szCs w:val="16"/>
      </w:rPr>
    </w:lvl>
    <w:lvl w:ilvl="1" w:tplc="85E64F8A">
      <w:start w:val="1"/>
      <w:numFmt w:val="bullet"/>
      <w:lvlText w:val="•"/>
      <w:lvlJc w:val="left"/>
      <w:rPr>
        <w:rFonts w:hint="default"/>
      </w:rPr>
    </w:lvl>
    <w:lvl w:ilvl="2" w:tplc="CD8296AC">
      <w:start w:val="1"/>
      <w:numFmt w:val="bullet"/>
      <w:lvlText w:val="•"/>
      <w:lvlJc w:val="left"/>
      <w:rPr>
        <w:rFonts w:hint="default"/>
      </w:rPr>
    </w:lvl>
    <w:lvl w:ilvl="3" w:tplc="F2568EA6">
      <w:start w:val="1"/>
      <w:numFmt w:val="bullet"/>
      <w:lvlText w:val="•"/>
      <w:lvlJc w:val="left"/>
      <w:rPr>
        <w:rFonts w:hint="default"/>
      </w:rPr>
    </w:lvl>
    <w:lvl w:ilvl="4" w:tplc="FCCA6DB2">
      <w:start w:val="1"/>
      <w:numFmt w:val="bullet"/>
      <w:lvlText w:val="•"/>
      <w:lvlJc w:val="left"/>
      <w:rPr>
        <w:rFonts w:hint="default"/>
      </w:rPr>
    </w:lvl>
    <w:lvl w:ilvl="5" w:tplc="B8F631A0">
      <w:start w:val="1"/>
      <w:numFmt w:val="bullet"/>
      <w:lvlText w:val="•"/>
      <w:lvlJc w:val="left"/>
      <w:rPr>
        <w:rFonts w:hint="default"/>
      </w:rPr>
    </w:lvl>
    <w:lvl w:ilvl="6" w:tplc="15441BAE">
      <w:start w:val="1"/>
      <w:numFmt w:val="bullet"/>
      <w:lvlText w:val="•"/>
      <w:lvlJc w:val="left"/>
      <w:rPr>
        <w:rFonts w:hint="default"/>
      </w:rPr>
    </w:lvl>
    <w:lvl w:ilvl="7" w:tplc="672EE820">
      <w:start w:val="1"/>
      <w:numFmt w:val="bullet"/>
      <w:lvlText w:val="•"/>
      <w:lvlJc w:val="left"/>
      <w:rPr>
        <w:rFonts w:hint="default"/>
      </w:rPr>
    </w:lvl>
    <w:lvl w:ilvl="8" w:tplc="94CA95B8">
      <w:start w:val="1"/>
      <w:numFmt w:val="bullet"/>
      <w:lvlText w:val="•"/>
      <w:lvlJc w:val="left"/>
      <w:rPr>
        <w:rFonts w:hint="default"/>
      </w:rPr>
    </w:lvl>
  </w:abstractNum>
  <w:abstractNum w:abstractNumId="9" w15:restartNumberingAfterBreak="0">
    <w:nsid w:val="25B550D2"/>
    <w:multiLevelType w:val="hybridMultilevel"/>
    <w:tmpl w:val="B89606B2"/>
    <w:lvl w:ilvl="0" w:tplc="5E96F8DE">
      <w:start w:val="2"/>
      <w:numFmt w:val="decimal"/>
      <w:lvlText w:val="%1"/>
      <w:lvlJc w:val="left"/>
      <w:pPr>
        <w:ind w:hanging="344"/>
        <w:jc w:val="right"/>
      </w:pPr>
      <w:rPr>
        <w:rFonts w:ascii="Calibri" w:eastAsia="Calibri" w:hAnsi="Calibri" w:hint="default"/>
        <w:b/>
        <w:bCs/>
        <w:color w:val="231F20"/>
        <w:w w:val="99"/>
        <w:position w:val="-4"/>
        <w:sz w:val="16"/>
        <w:szCs w:val="16"/>
      </w:rPr>
    </w:lvl>
    <w:lvl w:ilvl="1" w:tplc="EEFE1A12">
      <w:start w:val="1"/>
      <w:numFmt w:val="bullet"/>
      <w:lvlText w:val="•"/>
      <w:lvlJc w:val="left"/>
      <w:rPr>
        <w:rFonts w:hint="default"/>
      </w:rPr>
    </w:lvl>
    <w:lvl w:ilvl="2" w:tplc="7B865A90">
      <w:start w:val="1"/>
      <w:numFmt w:val="bullet"/>
      <w:lvlText w:val="•"/>
      <w:lvlJc w:val="left"/>
      <w:rPr>
        <w:rFonts w:hint="default"/>
      </w:rPr>
    </w:lvl>
    <w:lvl w:ilvl="3" w:tplc="A092AD9E">
      <w:start w:val="1"/>
      <w:numFmt w:val="bullet"/>
      <w:lvlText w:val="•"/>
      <w:lvlJc w:val="left"/>
      <w:rPr>
        <w:rFonts w:hint="default"/>
      </w:rPr>
    </w:lvl>
    <w:lvl w:ilvl="4" w:tplc="32BEF4A8">
      <w:start w:val="1"/>
      <w:numFmt w:val="bullet"/>
      <w:lvlText w:val="•"/>
      <w:lvlJc w:val="left"/>
      <w:rPr>
        <w:rFonts w:hint="default"/>
      </w:rPr>
    </w:lvl>
    <w:lvl w:ilvl="5" w:tplc="6B32D2E2">
      <w:start w:val="1"/>
      <w:numFmt w:val="bullet"/>
      <w:lvlText w:val="•"/>
      <w:lvlJc w:val="left"/>
      <w:rPr>
        <w:rFonts w:hint="default"/>
      </w:rPr>
    </w:lvl>
    <w:lvl w:ilvl="6" w:tplc="DB8C340E">
      <w:start w:val="1"/>
      <w:numFmt w:val="bullet"/>
      <w:lvlText w:val="•"/>
      <w:lvlJc w:val="left"/>
      <w:rPr>
        <w:rFonts w:hint="default"/>
      </w:rPr>
    </w:lvl>
    <w:lvl w:ilvl="7" w:tplc="46EEA524">
      <w:start w:val="1"/>
      <w:numFmt w:val="bullet"/>
      <w:lvlText w:val="•"/>
      <w:lvlJc w:val="left"/>
      <w:rPr>
        <w:rFonts w:hint="default"/>
      </w:rPr>
    </w:lvl>
    <w:lvl w:ilvl="8" w:tplc="CB7843DA">
      <w:start w:val="1"/>
      <w:numFmt w:val="bullet"/>
      <w:lvlText w:val="•"/>
      <w:lvlJc w:val="left"/>
      <w:rPr>
        <w:rFonts w:hint="default"/>
      </w:rPr>
    </w:lvl>
  </w:abstractNum>
  <w:abstractNum w:abstractNumId="10" w15:restartNumberingAfterBreak="0">
    <w:nsid w:val="2AE26717"/>
    <w:multiLevelType w:val="hybridMultilevel"/>
    <w:tmpl w:val="61440A70"/>
    <w:lvl w:ilvl="0" w:tplc="B052B216">
      <w:start w:val="1"/>
      <w:numFmt w:val="bullet"/>
      <w:lvlText w:val="•"/>
      <w:lvlJc w:val="left"/>
      <w:pPr>
        <w:ind w:hanging="360"/>
      </w:pPr>
      <w:rPr>
        <w:rFonts w:ascii="Calibri Light" w:eastAsia="Calibri Light" w:hAnsi="Calibri Light" w:hint="default"/>
        <w:color w:val="231F20"/>
        <w:sz w:val="18"/>
        <w:szCs w:val="18"/>
      </w:rPr>
    </w:lvl>
    <w:lvl w:ilvl="1" w:tplc="9CDC4AA0">
      <w:start w:val="1"/>
      <w:numFmt w:val="bullet"/>
      <w:lvlText w:val="•"/>
      <w:lvlJc w:val="left"/>
      <w:rPr>
        <w:rFonts w:hint="default"/>
      </w:rPr>
    </w:lvl>
    <w:lvl w:ilvl="2" w:tplc="33DCE1F4">
      <w:start w:val="1"/>
      <w:numFmt w:val="bullet"/>
      <w:lvlText w:val="•"/>
      <w:lvlJc w:val="left"/>
      <w:rPr>
        <w:rFonts w:hint="default"/>
      </w:rPr>
    </w:lvl>
    <w:lvl w:ilvl="3" w:tplc="E8CA2E2A">
      <w:start w:val="1"/>
      <w:numFmt w:val="bullet"/>
      <w:lvlText w:val="•"/>
      <w:lvlJc w:val="left"/>
      <w:rPr>
        <w:rFonts w:hint="default"/>
      </w:rPr>
    </w:lvl>
    <w:lvl w:ilvl="4" w:tplc="890645C6">
      <w:start w:val="1"/>
      <w:numFmt w:val="bullet"/>
      <w:lvlText w:val="•"/>
      <w:lvlJc w:val="left"/>
      <w:rPr>
        <w:rFonts w:hint="default"/>
      </w:rPr>
    </w:lvl>
    <w:lvl w:ilvl="5" w:tplc="41860DB4">
      <w:start w:val="1"/>
      <w:numFmt w:val="bullet"/>
      <w:lvlText w:val="•"/>
      <w:lvlJc w:val="left"/>
      <w:rPr>
        <w:rFonts w:hint="default"/>
      </w:rPr>
    </w:lvl>
    <w:lvl w:ilvl="6" w:tplc="3034B586">
      <w:start w:val="1"/>
      <w:numFmt w:val="bullet"/>
      <w:lvlText w:val="•"/>
      <w:lvlJc w:val="left"/>
      <w:rPr>
        <w:rFonts w:hint="default"/>
      </w:rPr>
    </w:lvl>
    <w:lvl w:ilvl="7" w:tplc="64C8C07E">
      <w:start w:val="1"/>
      <w:numFmt w:val="bullet"/>
      <w:lvlText w:val="•"/>
      <w:lvlJc w:val="left"/>
      <w:rPr>
        <w:rFonts w:hint="default"/>
      </w:rPr>
    </w:lvl>
    <w:lvl w:ilvl="8" w:tplc="45FE8CBE">
      <w:start w:val="1"/>
      <w:numFmt w:val="bullet"/>
      <w:lvlText w:val="•"/>
      <w:lvlJc w:val="left"/>
      <w:rPr>
        <w:rFonts w:hint="default"/>
      </w:rPr>
    </w:lvl>
  </w:abstractNum>
  <w:abstractNum w:abstractNumId="11" w15:restartNumberingAfterBreak="0">
    <w:nsid w:val="2BB02DFB"/>
    <w:multiLevelType w:val="hybridMultilevel"/>
    <w:tmpl w:val="58D65C4A"/>
    <w:lvl w:ilvl="0" w:tplc="E0FCDF0E">
      <w:start w:val="1"/>
      <w:numFmt w:val="decimal"/>
      <w:lvlText w:val="%1."/>
      <w:lvlJc w:val="left"/>
      <w:pPr>
        <w:ind w:hanging="220"/>
        <w:jc w:val="right"/>
      </w:pPr>
      <w:rPr>
        <w:rFonts w:ascii="Calibri" w:eastAsia="Calibri" w:hAnsi="Calibri" w:hint="default"/>
        <w:b/>
        <w:bCs/>
        <w:color w:val="1C597C"/>
        <w:sz w:val="22"/>
        <w:szCs w:val="22"/>
      </w:rPr>
    </w:lvl>
    <w:lvl w:ilvl="1" w:tplc="A01CCC82">
      <w:start w:val="1"/>
      <w:numFmt w:val="bullet"/>
      <w:lvlText w:val="•"/>
      <w:lvlJc w:val="left"/>
      <w:rPr>
        <w:rFonts w:hint="default"/>
      </w:rPr>
    </w:lvl>
    <w:lvl w:ilvl="2" w:tplc="1A1C03E4">
      <w:start w:val="1"/>
      <w:numFmt w:val="bullet"/>
      <w:lvlText w:val="•"/>
      <w:lvlJc w:val="left"/>
      <w:rPr>
        <w:rFonts w:hint="default"/>
      </w:rPr>
    </w:lvl>
    <w:lvl w:ilvl="3" w:tplc="AF2240E2">
      <w:start w:val="1"/>
      <w:numFmt w:val="bullet"/>
      <w:lvlText w:val="•"/>
      <w:lvlJc w:val="left"/>
      <w:rPr>
        <w:rFonts w:hint="default"/>
      </w:rPr>
    </w:lvl>
    <w:lvl w:ilvl="4" w:tplc="775A313E">
      <w:start w:val="1"/>
      <w:numFmt w:val="bullet"/>
      <w:lvlText w:val="•"/>
      <w:lvlJc w:val="left"/>
      <w:rPr>
        <w:rFonts w:hint="default"/>
      </w:rPr>
    </w:lvl>
    <w:lvl w:ilvl="5" w:tplc="A1721BBA">
      <w:start w:val="1"/>
      <w:numFmt w:val="bullet"/>
      <w:lvlText w:val="•"/>
      <w:lvlJc w:val="left"/>
      <w:rPr>
        <w:rFonts w:hint="default"/>
      </w:rPr>
    </w:lvl>
    <w:lvl w:ilvl="6" w:tplc="0DE20590">
      <w:start w:val="1"/>
      <w:numFmt w:val="bullet"/>
      <w:lvlText w:val="•"/>
      <w:lvlJc w:val="left"/>
      <w:rPr>
        <w:rFonts w:hint="default"/>
      </w:rPr>
    </w:lvl>
    <w:lvl w:ilvl="7" w:tplc="BF72EF7E">
      <w:start w:val="1"/>
      <w:numFmt w:val="bullet"/>
      <w:lvlText w:val="•"/>
      <w:lvlJc w:val="left"/>
      <w:rPr>
        <w:rFonts w:hint="default"/>
      </w:rPr>
    </w:lvl>
    <w:lvl w:ilvl="8" w:tplc="5344AAAC">
      <w:start w:val="1"/>
      <w:numFmt w:val="bullet"/>
      <w:lvlText w:val="•"/>
      <w:lvlJc w:val="left"/>
      <w:rPr>
        <w:rFonts w:hint="default"/>
      </w:rPr>
    </w:lvl>
  </w:abstractNum>
  <w:abstractNum w:abstractNumId="12" w15:restartNumberingAfterBreak="0">
    <w:nsid w:val="2CC23E1C"/>
    <w:multiLevelType w:val="hybridMultilevel"/>
    <w:tmpl w:val="D1C4D824"/>
    <w:lvl w:ilvl="0" w:tplc="7F9046B8">
      <w:start w:val="1"/>
      <w:numFmt w:val="bullet"/>
      <w:lvlText w:val="•"/>
      <w:lvlJc w:val="left"/>
      <w:pPr>
        <w:ind w:hanging="360"/>
      </w:pPr>
      <w:rPr>
        <w:rFonts w:ascii="Calibri Light" w:eastAsia="Calibri Light" w:hAnsi="Calibri Light" w:hint="default"/>
        <w:color w:val="231F20"/>
        <w:sz w:val="21"/>
        <w:szCs w:val="21"/>
      </w:rPr>
    </w:lvl>
    <w:lvl w:ilvl="1" w:tplc="8362CC8C">
      <w:start w:val="1"/>
      <w:numFmt w:val="bullet"/>
      <w:lvlText w:val="•"/>
      <w:lvlJc w:val="left"/>
      <w:rPr>
        <w:rFonts w:hint="default"/>
      </w:rPr>
    </w:lvl>
    <w:lvl w:ilvl="2" w:tplc="B0F42550">
      <w:start w:val="1"/>
      <w:numFmt w:val="bullet"/>
      <w:lvlText w:val="•"/>
      <w:lvlJc w:val="left"/>
      <w:rPr>
        <w:rFonts w:hint="default"/>
      </w:rPr>
    </w:lvl>
    <w:lvl w:ilvl="3" w:tplc="C97AE436">
      <w:start w:val="1"/>
      <w:numFmt w:val="bullet"/>
      <w:lvlText w:val="•"/>
      <w:lvlJc w:val="left"/>
      <w:rPr>
        <w:rFonts w:hint="default"/>
      </w:rPr>
    </w:lvl>
    <w:lvl w:ilvl="4" w:tplc="7E4CCCF8">
      <w:start w:val="1"/>
      <w:numFmt w:val="bullet"/>
      <w:lvlText w:val="•"/>
      <w:lvlJc w:val="left"/>
      <w:rPr>
        <w:rFonts w:hint="default"/>
      </w:rPr>
    </w:lvl>
    <w:lvl w:ilvl="5" w:tplc="C7CC55C4">
      <w:start w:val="1"/>
      <w:numFmt w:val="bullet"/>
      <w:lvlText w:val="•"/>
      <w:lvlJc w:val="left"/>
      <w:rPr>
        <w:rFonts w:hint="default"/>
      </w:rPr>
    </w:lvl>
    <w:lvl w:ilvl="6" w:tplc="D8CCAB14">
      <w:start w:val="1"/>
      <w:numFmt w:val="bullet"/>
      <w:lvlText w:val="•"/>
      <w:lvlJc w:val="left"/>
      <w:rPr>
        <w:rFonts w:hint="default"/>
      </w:rPr>
    </w:lvl>
    <w:lvl w:ilvl="7" w:tplc="9E12C6B6">
      <w:start w:val="1"/>
      <w:numFmt w:val="bullet"/>
      <w:lvlText w:val="•"/>
      <w:lvlJc w:val="left"/>
      <w:rPr>
        <w:rFonts w:hint="default"/>
      </w:rPr>
    </w:lvl>
    <w:lvl w:ilvl="8" w:tplc="AD1C872A">
      <w:start w:val="1"/>
      <w:numFmt w:val="bullet"/>
      <w:lvlText w:val="•"/>
      <w:lvlJc w:val="left"/>
      <w:rPr>
        <w:rFonts w:hint="default"/>
      </w:rPr>
    </w:lvl>
  </w:abstractNum>
  <w:abstractNum w:abstractNumId="13" w15:restartNumberingAfterBreak="0">
    <w:nsid w:val="30D1087A"/>
    <w:multiLevelType w:val="hybridMultilevel"/>
    <w:tmpl w:val="D2C4320E"/>
    <w:lvl w:ilvl="0" w:tplc="CA1061BA">
      <w:start w:val="1"/>
      <w:numFmt w:val="bullet"/>
      <w:lvlText w:val="•"/>
      <w:lvlJc w:val="left"/>
      <w:pPr>
        <w:ind w:hanging="360"/>
      </w:pPr>
      <w:rPr>
        <w:rFonts w:ascii="Calibri Light" w:eastAsia="Calibri Light" w:hAnsi="Calibri Light" w:hint="default"/>
        <w:color w:val="231F20"/>
        <w:sz w:val="18"/>
        <w:szCs w:val="18"/>
      </w:rPr>
    </w:lvl>
    <w:lvl w:ilvl="1" w:tplc="8B5CCCE0">
      <w:start w:val="1"/>
      <w:numFmt w:val="bullet"/>
      <w:lvlText w:val="•"/>
      <w:lvlJc w:val="left"/>
      <w:pPr>
        <w:ind w:hanging="360"/>
      </w:pPr>
      <w:rPr>
        <w:rFonts w:ascii="Calibri Light" w:eastAsia="Calibri Light" w:hAnsi="Calibri Light" w:hint="default"/>
        <w:color w:val="231F20"/>
        <w:sz w:val="18"/>
        <w:szCs w:val="18"/>
      </w:rPr>
    </w:lvl>
    <w:lvl w:ilvl="2" w:tplc="624EA700">
      <w:start w:val="1"/>
      <w:numFmt w:val="bullet"/>
      <w:lvlText w:val="•"/>
      <w:lvlJc w:val="left"/>
      <w:rPr>
        <w:rFonts w:hint="default"/>
      </w:rPr>
    </w:lvl>
    <w:lvl w:ilvl="3" w:tplc="45C85976">
      <w:start w:val="1"/>
      <w:numFmt w:val="bullet"/>
      <w:lvlText w:val="•"/>
      <w:lvlJc w:val="left"/>
      <w:rPr>
        <w:rFonts w:hint="default"/>
      </w:rPr>
    </w:lvl>
    <w:lvl w:ilvl="4" w:tplc="9A787D40">
      <w:start w:val="1"/>
      <w:numFmt w:val="bullet"/>
      <w:lvlText w:val="•"/>
      <w:lvlJc w:val="left"/>
      <w:rPr>
        <w:rFonts w:hint="default"/>
      </w:rPr>
    </w:lvl>
    <w:lvl w:ilvl="5" w:tplc="81760254">
      <w:start w:val="1"/>
      <w:numFmt w:val="bullet"/>
      <w:lvlText w:val="•"/>
      <w:lvlJc w:val="left"/>
      <w:rPr>
        <w:rFonts w:hint="default"/>
      </w:rPr>
    </w:lvl>
    <w:lvl w:ilvl="6" w:tplc="8C10EA48">
      <w:start w:val="1"/>
      <w:numFmt w:val="bullet"/>
      <w:lvlText w:val="•"/>
      <w:lvlJc w:val="left"/>
      <w:rPr>
        <w:rFonts w:hint="default"/>
      </w:rPr>
    </w:lvl>
    <w:lvl w:ilvl="7" w:tplc="6D607736">
      <w:start w:val="1"/>
      <w:numFmt w:val="bullet"/>
      <w:lvlText w:val="•"/>
      <w:lvlJc w:val="left"/>
      <w:rPr>
        <w:rFonts w:hint="default"/>
      </w:rPr>
    </w:lvl>
    <w:lvl w:ilvl="8" w:tplc="D05AC794">
      <w:start w:val="1"/>
      <w:numFmt w:val="bullet"/>
      <w:lvlText w:val="•"/>
      <w:lvlJc w:val="left"/>
      <w:rPr>
        <w:rFonts w:hint="default"/>
      </w:rPr>
    </w:lvl>
  </w:abstractNum>
  <w:abstractNum w:abstractNumId="14" w15:restartNumberingAfterBreak="0">
    <w:nsid w:val="31653877"/>
    <w:multiLevelType w:val="hybridMultilevel"/>
    <w:tmpl w:val="B6D6A72C"/>
    <w:lvl w:ilvl="0" w:tplc="EB8C20F6">
      <w:start w:val="1"/>
      <w:numFmt w:val="decimal"/>
      <w:lvlText w:val="%1"/>
      <w:lvlJc w:val="left"/>
      <w:pPr>
        <w:ind w:hanging="344"/>
      </w:pPr>
      <w:rPr>
        <w:rFonts w:ascii="Calibri" w:eastAsia="Calibri" w:hAnsi="Calibri" w:hint="default"/>
        <w:b/>
        <w:bCs/>
        <w:color w:val="231F20"/>
        <w:w w:val="99"/>
        <w:position w:val="-4"/>
        <w:sz w:val="16"/>
        <w:szCs w:val="16"/>
      </w:rPr>
    </w:lvl>
    <w:lvl w:ilvl="1" w:tplc="DD2A4352">
      <w:start w:val="1"/>
      <w:numFmt w:val="bullet"/>
      <w:lvlText w:val="•"/>
      <w:lvlJc w:val="left"/>
      <w:rPr>
        <w:rFonts w:hint="default"/>
      </w:rPr>
    </w:lvl>
    <w:lvl w:ilvl="2" w:tplc="10CA8CBA">
      <w:start w:val="1"/>
      <w:numFmt w:val="bullet"/>
      <w:lvlText w:val="•"/>
      <w:lvlJc w:val="left"/>
      <w:rPr>
        <w:rFonts w:hint="default"/>
      </w:rPr>
    </w:lvl>
    <w:lvl w:ilvl="3" w:tplc="2E922012">
      <w:start w:val="1"/>
      <w:numFmt w:val="bullet"/>
      <w:lvlText w:val="•"/>
      <w:lvlJc w:val="left"/>
      <w:rPr>
        <w:rFonts w:hint="default"/>
      </w:rPr>
    </w:lvl>
    <w:lvl w:ilvl="4" w:tplc="A48C0B86">
      <w:start w:val="1"/>
      <w:numFmt w:val="bullet"/>
      <w:lvlText w:val="•"/>
      <w:lvlJc w:val="left"/>
      <w:rPr>
        <w:rFonts w:hint="default"/>
      </w:rPr>
    </w:lvl>
    <w:lvl w:ilvl="5" w:tplc="5E822A52">
      <w:start w:val="1"/>
      <w:numFmt w:val="bullet"/>
      <w:lvlText w:val="•"/>
      <w:lvlJc w:val="left"/>
      <w:rPr>
        <w:rFonts w:hint="default"/>
      </w:rPr>
    </w:lvl>
    <w:lvl w:ilvl="6" w:tplc="09428FB8">
      <w:start w:val="1"/>
      <w:numFmt w:val="bullet"/>
      <w:lvlText w:val="•"/>
      <w:lvlJc w:val="left"/>
      <w:rPr>
        <w:rFonts w:hint="default"/>
      </w:rPr>
    </w:lvl>
    <w:lvl w:ilvl="7" w:tplc="32F664E0">
      <w:start w:val="1"/>
      <w:numFmt w:val="bullet"/>
      <w:lvlText w:val="•"/>
      <w:lvlJc w:val="left"/>
      <w:rPr>
        <w:rFonts w:hint="default"/>
      </w:rPr>
    </w:lvl>
    <w:lvl w:ilvl="8" w:tplc="4E64CF2A">
      <w:start w:val="1"/>
      <w:numFmt w:val="bullet"/>
      <w:lvlText w:val="•"/>
      <w:lvlJc w:val="left"/>
      <w:rPr>
        <w:rFonts w:hint="default"/>
      </w:rPr>
    </w:lvl>
  </w:abstractNum>
  <w:abstractNum w:abstractNumId="15" w15:restartNumberingAfterBreak="0">
    <w:nsid w:val="31863102"/>
    <w:multiLevelType w:val="hybridMultilevel"/>
    <w:tmpl w:val="938CDEC0"/>
    <w:lvl w:ilvl="0" w:tplc="22020224">
      <w:start w:val="1"/>
      <w:numFmt w:val="bullet"/>
      <w:lvlText w:val="–"/>
      <w:lvlJc w:val="left"/>
      <w:pPr>
        <w:ind w:hanging="146"/>
      </w:pPr>
      <w:rPr>
        <w:rFonts w:ascii="Calibri" w:eastAsia="Calibri" w:hAnsi="Calibri" w:hint="default"/>
        <w:color w:val="3C3F40"/>
        <w:sz w:val="20"/>
        <w:szCs w:val="20"/>
      </w:rPr>
    </w:lvl>
    <w:lvl w:ilvl="1" w:tplc="625E09BC">
      <w:start w:val="1"/>
      <w:numFmt w:val="bullet"/>
      <w:lvlText w:val="•"/>
      <w:lvlJc w:val="left"/>
      <w:rPr>
        <w:rFonts w:hint="default"/>
      </w:rPr>
    </w:lvl>
    <w:lvl w:ilvl="2" w:tplc="CAA4A9D0">
      <w:start w:val="1"/>
      <w:numFmt w:val="bullet"/>
      <w:lvlText w:val="•"/>
      <w:lvlJc w:val="left"/>
      <w:rPr>
        <w:rFonts w:hint="default"/>
      </w:rPr>
    </w:lvl>
    <w:lvl w:ilvl="3" w:tplc="133A0862">
      <w:start w:val="1"/>
      <w:numFmt w:val="bullet"/>
      <w:lvlText w:val="•"/>
      <w:lvlJc w:val="left"/>
      <w:rPr>
        <w:rFonts w:hint="default"/>
      </w:rPr>
    </w:lvl>
    <w:lvl w:ilvl="4" w:tplc="EE3E68E8">
      <w:start w:val="1"/>
      <w:numFmt w:val="bullet"/>
      <w:lvlText w:val="•"/>
      <w:lvlJc w:val="left"/>
      <w:rPr>
        <w:rFonts w:hint="default"/>
      </w:rPr>
    </w:lvl>
    <w:lvl w:ilvl="5" w:tplc="07280904">
      <w:start w:val="1"/>
      <w:numFmt w:val="bullet"/>
      <w:lvlText w:val="•"/>
      <w:lvlJc w:val="left"/>
      <w:rPr>
        <w:rFonts w:hint="default"/>
      </w:rPr>
    </w:lvl>
    <w:lvl w:ilvl="6" w:tplc="29AC1A42">
      <w:start w:val="1"/>
      <w:numFmt w:val="bullet"/>
      <w:lvlText w:val="•"/>
      <w:lvlJc w:val="left"/>
      <w:rPr>
        <w:rFonts w:hint="default"/>
      </w:rPr>
    </w:lvl>
    <w:lvl w:ilvl="7" w:tplc="D6B0AF48">
      <w:start w:val="1"/>
      <w:numFmt w:val="bullet"/>
      <w:lvlText w:val="•"/>
      <w:lvlJc w:val="left"/>
      <w:rPr>
        <w:rFonts w:hint="default"/>
      </w:rPr>
    </w:lvl>
    <w:lvl w:ilvl="8" w:tplc="E4309CCE">
      <w:start w:val="1"/>
      <w:numFmt w:val="bullet"/>
      <w:lvlText w:val="•"/>
      <w:lvlJc w:val="left"/>
      <w:rPr>
        <w:rFonts w:hint="default"/>
      </w:rPr>
    </w:lvl>
  </w:abstractNum>
  <w:abstractNum w:abstractNumId="16" w15:restartNumberingAfterBreak="0">
    <w:nsid w:val="40BF1157"/>
    <w:multiLevelType w:val="multilevel"/>
    <w:tmpl w:val="1F66F55C"/>
    <w:lvl w:ilvl="0">
      <w:start w:val="10"/>
      <w:numFmt w:val="decimal"/>
      <w:lvlText w:val="%1"/>
      <w:lvlJc w:val="left"/>
      <w:pPr>
        <w:ind w:hanging="623"/>
      </w:pPr>
      <w:rPr>
        <w:rFonts w:hint="default"/>
      </w:rPr>
    </w:lvl>
    <w:lvl w:ilvl="1">
      <w:start w:val="1"/>
      <w:numFmt w:val="decimal"/>
      <w:lvlText w:val="%1.%2"/>
      <w:lvlJc w:val="left"/>
      <w:pPr>
        <w:ind w:hanging="623"/>
      </w:pPr>
      <w:rPr>
        <w:rFonts w:ascii="Frutiger LT Com 45 Light" w:eastAsia="Frutiger LT Com 45 Light" w:hAnsi="Frutiger LT Com 45 Light" w:hint="default"/>
        <w:b/>
        <w:bCs/>
        <w:color w:val="1C597C"/>
        <w:sz w:val="28"/>
        <w:szCs w:val="28"/>
      </w:rPr>
    </w:lvl>
    <w:lvl w:ilvl="2">
      <w:start w:val="1"/>
      <w:numFmt w:val="decimal"/>
      <w:lvlText w:val="%3"/>
      <w:lvlJc w:val="left"/>
      <w:pPr>
        <w:ind w:hanging="344"/>
      </w:pPr>
      <w:rPr>
        <w:rFonts w:ascii="Calibri" w:eastAsia="Calibri" w:hAnsi="Calibri" w:hint="default"/>
        <w:b/>
        <w:bCs/>
        <w:color w:val="231F20"/>
        <w:w w:val="99"/>
        <w:position w:val="-4"/>
        <w:sz w:val="16"/>
        <w:szCs w:val="16"/>
      </w:rPr>
    </w:lvl>
    <w:lvl w:ilvl="3">
      <w:start w:val="1"/>
      <w:numFmt w:val="bullet"/>
      <w:lvlText w:val="•"/>
      <w:lvlJc w:val="left"/>
      <w:rPr>
        <w:rFonts w:hint="default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17" w15:restartNumberingAfterBreak="0">
    <w:nsid w:val="41EA7164"/>
    <w:multiLevelType w:val="hybridMultilevel"/>
    <w:tmpl w:val="8E9EB428"/>
    <w:lvl w:ilvl="0" w:tplc="F4305A96">
      <w:start w:val="2"/>
      <w:numFmt w:val="decimal"/>
      <w:lvlText w:val="%1"/>
      <w:lvlJc w:val="left"/>
      <w:pPr>
        <w:ind w:hanging="318"/>
      </w:pPr>
      <w:rPr>
        <w:rFonts w:ascii="Calibri" w:eastAsia="Calibri" w:hAnsi="Calibri" w:hint="default"/>
        <w:b/>
        <w:bCs/>
        <w:color w:val="231F20"/>
        <w:w w:val="99"/>
        <w:position w:val="-2"/>
        <w:sz w:val="16"/>
        <w:szCs w:val="16"/>
      </w:rPr>
    </w:lvl>
    <w:lvl w:ilvl="1" w:tplc="9DB46B56">
      <w:start w:val="1"/>
      <w:numFmt w:val="bullet"/>
      <w:lvlText w:val="•"/>
      <w:lvlJc w:val="left"/>
      <w:rPr>
        <w:rFonts w:hint="default"/>
      </w:rPr>
    </w:lvl>
    <w:lvl w:ilvl="2" w:tplc="4BD82692">
      <w:start w:val="1"/>
      <w:numFmt w:val="bullet"/>
      <w:lvlText w:val="•"/>
      <w:lvlJc w:val="left"/>
      <w:rPr>
        <w:rFonts w:hint="default"/>
      </w:rPr>
    </w:lvl>
    <w:lvl w:ilvl="3" w:tplc="0FEE7DD4">
      <w:start w:val="1"/>
      <w:numFmt w:val="bullet"/>
      <w:lvlText w:val="•"/>
      <w:lvlJc w:val="left"/>
      <w:rPr>
        <w:rFonts w:hint="default"/>
      </w:rPr>
    </w:lvl>
    <w:lvl w:ilvl="4" w:tplc="CE6A4B96">
      <w:start w:val="1"/>
      <w:numFmt w:val="bullet"/>
      <w:lvlText w:val="•"/>
      <w:lvlJc w:val="left"/>
      <w:rPr>
        <w:rFonts w:hint="default"/>
      </w:rPr>
    </w:lvl>
    <w:lvl w:ilvl="5" w:tplc="0CAC6CCC">
      <w:start w:val="1"/>
      <w:numFmt w:val="bullet"/>
      <w:lvlText w:val="•"/>
      <w:lvlJc w:val="left"/>
      <w:rPr>
        <w:rFonts w:hint="default"/>
      </w:rPr>
    </w:lvl>
    <w:lvl w:ilvl="6" w:tplc="2AD80DB8">
      <w:start w:val="1"/>
      <w:numFmt w:val="bullet"/>
      <w:lvlText w:val="•"/>
      <w:lvlJc w:val="left"/>
      <w:rPr>
        <w:rFonts w:hint="default"/>
      </w:rPr>
    </w:lvl>
    <w:lvl w:ilvl="7" w:tplc="AE16ED52">
      <w:start w:val="1"/>
      <w:numFmt w:val="bullet"/>
      <w:lvlText w:val="•"/>
      <w:lvlJc w:val="left"/>
      <w:rPr>
        <w:rFonts w:hint="default"/>
      </w:rPr>
    </w:lvl>
    <w:lvl w:ilvl="8" w:tplc="0F2EAA40">
      <w:start w:val="1"/>
      <w:numFmt w:val="bullet"/>
      <w:lvlText w:val="•"/>
      <w:lvlJc w:val="left"/>
      <w:rPr>
        <w:rFonts w:hint="default"/>
      </w:rPr>
    </w:lvl>
  </w:abstractNum>
  <w:abstractNum w:abstractNumId="18" w15:restartNumberingAfterBreak="0">
    <w:nsid w:val="43A439C7"/>
    <w:multiLevelType w:val="hybridMultilevel"/>
    <w:tmpl w:val="B1B0260A"/>
    <w:lvl w:ilvl="0" w:tplc="A1F4A740">
      <w:start w:val="1"/>
      <w:numFmt w:val="bullet"/>
      <w:lvlText w:val="–"/>
      <w:lvlJc w:val="left"/>
      <w:pPr>
        <w:ind w:hanging="146"/>
      </w:pPr>
      <w:rPr>
        <w:rFonts w:ascii="Calibri" w:eastAsia="Calibri" w:hAnsi="Calibri" w:hint="default"/>
        <w:color w:val="3C3F40"/>
        <w:sz w:val="20"/>
        <w:szCs w:val="20"/>
      </w:rPr>
    </w:lvl>
    <w:lvl w:ilvl="1" w:tplc="DFDEF342">
      <w:start w:val="1"/>
      <w:numFmt w:val="bullet"/>
      <w:lvlText w:val="•"/>
      <w:lvlJc w:val="left"/>
      <w:rPr>
        <w:rFonts w:hint="default"/>
      </w:rPr>
    </w:lvl>
    <w:lvl w:ilvl="2" w:tplc="CCF8EE88">
      <w:start w:val="1"/>
      <w:numFmt w:val="bullet"/>
      <w:lvlText w:val="•"/>
      <w:lvlJc w:val="left"/>
      <w:rPr>
        <w:rFonts w:hint="default"/>
      </w:rPr>
    </w:lvl>
    <w:lvl w:ilvl="3" w:tplc="8416C31A">
      <w:start w:val="1"/>
      <w:numFmt w:val="bullet"/>
      <w:lvlText w:val="•"/>
      <w:lvlJc w:val="left"/>
      <w:rPr>
        <w:rFonts w:hint="default"/>
      </w:rPr>
    </w:lvl>
    <w:lvl w:ilvl="4" w:tplc="5A0CE638">
      <w:start w:val="1"/>
      <w:numFmt w:val="bullet"/>
      <w:lvlText w:val="•"/>
      <w:lvlJc w:val="left"/>
      <w:rPr>
        <w:rFonts w:hint="default"/>
      </w:rPr>
    </w:lvl>
    <w:lvl w:ilvl="5" w:tplc="A5AE94F2">
      <w:start w:val="1"/>
      <w:numFmt w:val="bullet"/>
      <w:lvlText w:val="•"/>
      <w:lvlJc w:val="left"/>
      <w:rPr>
        <w:rFonts w:hint="default"/>
      </w:rPr>
    </w:lvl>
    <w:lvl w:ilvl="6" w:tplc="77185AEA">
      <w:start w:val="1"/>
      <w:numFmt w:val="bullet"/>
      <w:lvlText w:val="•"/>
      <w:lvlJc w:val="left"/>
      <w:rPr>
        <w:rFonts w:hint="default"/>
      </w:rPr>
    </w:lvl>
    <w:lvl w:ilvl="7" w:tplc="5C34D0E4">
      <w:start w:val="1"/>
      <w:numFmt w:val="bullet"/>
      <w:lvlText w:val="•"/>
      <w:lvlJc w:val="left"/>
      <w:rPr>
        <w:rFonts w:hint="default"/>
      </w:rPr>
    </w:lvl>
    <w:lvl w:ilvl="8" w:tplc="4E36DA5C">
      <w:start w:val="1"/>
      <w:numFmt w:val="bullet"/>
      <w:lvlText w:val="•"/>
      <w:lvlJc w:val="left"/>
      <w:rPr>
        <w:rFonts w:hint="default"/>
      </w:rPr>
    </w:lvl>
  </w:abstractNum>
  <w:abstractNum w:abstractNumId="19" w15:restartNumberingAfterBreak="0">
    <w:nsid w:val="43E57586"/>
    <w:multiLevelType w:val="hybridMultilevel"/>
    <w:tmpl w:val="EA6A8F3C"/>
    <w:lvl w:ilvl="0" w:tplc="6D3E5C90">
      <w:start w:val="1"/>
      <w:numFmt w:val="bullet"/>
      <w:lvlText w:val="–"/>
      <w:lvlJc w:val="left"/>
      <w:pPr>
        <w:ind w:hanging="146"/>
      </w:pPr>
      <w:rPr>
        <w:rFonts w:ascii="Calibri" w:eastAsia="Calibri" w:hAnsi="Calibri" w:hint="default"/>
        <w:color w:val="3C3F40"/>
        <w:sz w:val="20"/>
        <w:szCs w:val="20"/>
      </w:rPr>
    </w:lvl>
    <w:lvl w:ilvl="1" w:tplc="95F088AC">
      <w:start w:val="1"/>
      <w:numFmt w:val="bullet"/>
      <w:lvlText w:val="•"/>
      <w:lvlJc w:val="left"/>
      <w:rPr>
        <w:rFonts w:hint="default"/>
      </w:rPr>
    </w:lvl>
    <w:lvl w:ilvl="2" w:tplc="C8AC0DF0">
      <w:start w:val="1"/>
      <w:numFmt w:val="bullet"/>
      <w:lvlText w:val="•"/>
      <w:lvlJc w:val="left"/>
      <w:rPr>
        <w:rFonts w:hint="default"/>
      </w:rPr>
    </w:lvl>
    <w:lvl w:ilvl="3" w:tplc="344CC586">
      <w:start w:val="1"/>
      <w:numFmt w:val="bullet"/>
      <w:lvlText w:val="•"/>
      <w:lvlJc w:val="left"/>
      <w:rPr>
        <w:rFonts w:hint="default"/>
      </w:rPr>
    </w:lvl>
    <w:lvl w:ilvl="4" w:tplc="369ED588">
      <w:start w:val="1"/>
      <w:numFmt w:val="bullet"/>
      <w:lvlText w:val="•"/>
      <w:lvlJc w:val="left"/>
      <w:rPr>
        <w:rFonts w:hint="default"/>
      </w:rPr>
    </w:lvl>
    <w:lvl w:ilvl="5" w:tplc="7154106A">
      <w:start w:val="1"/>
      <w:numFmt w:val="bullet"/>
      <w:lvlText w:val="•"/>
      <w:lvlJc w:val="left"/>
      <w:rPr>
        <w:rFonts w:hint="default"/>
      </w:rPr>
    </w:lvl>
    <w:lvl w:ilvl="6" w:tplc="17A0BEEE">
      <w:start w:val="1"/>
      <w:numFmt w:val="bullet"/>
      <w:lvlText w:val="•"/>
      <w:lvlJc w:val="left"/>
      <w:rPr>
        <w:rFonts w:hint="default"/>
      </w:rPr>
    </w:lvl>
    <w:lvl w:ilvl="7" w:tplc="49220DA2">
      <w:start w:val="1"/>
      <w:numFmt w:val="bullet"/>
      <w:lvlText w:val="•"/>
      <w:lvlJc w:val="left"/>
      <w:rPr>
        <w:rFonts w:hint="default"/>
      </w:rPr>
    </w:lvl>
    <w:lvl w:ilvl="8" w:tplc="8634011C">
      <w:start w:val="1"/>
      <w:numFmt w:val="bullet"/>
      <w:lvlText w:val="•"/>
      <w:lvlJc w:val="left"/>
      <w:rPr>
        <w:rFonts w:hint="default"/>
      </w:rPr>
    </w:lvl>
  </w:abstractNum>
  <w:abstractNum w:abstractNumId="20" w15:restartNumberingAfterBreak="0">
    <w:nsid w:val="4EAB2B8E"/>
    <w:multiLevelType w:val="multilevel"/>
    <w:tmpl w:val="673605C8"/>
    <w:lvl w:ilvl="0">
      <w:start w:val="11"/>
      <w:numFmt w:val="decimal"/>
      <w:lvlText w:val="%1."/>
      <w:lvlJc w:val="left"/>
      <w:pPr>
        <w:ind w:hanging="242"/>
      </w:pPr>
      <w:rPr>
        <w:rFonts w:ascii="Calibri" w:eastAsia="Calibri" w:hAnsi="Calibri" w:hint="default"/>
        <w:b/>
        <w:bCs/>
        <w:color w:val="1C597C"/>
        <w:sz w:val="16"/>
        <w:szCs w:val="16"/>
      </w:rPr>
    </w:lvl>
    <w:lvl w:ilvl="1">
      <w:start w:val="1"/>
      <w:numFmt w:val="decimal"/>
      <w:lvlText w:val="%1.%2"/>
      <w:lvlJc w:val="left"/>
      <w:pPr>
        <w:ind w:hanging="392"/>
      </w:pPr>
      <w:rPr>
        <w:rFonts w:ascii="Calibri Light" w:eastAsia="Calibri Light" w:hAnsi="Calibri Light" w:hint="default"/>
        <w:color w:val="2C373D"/>
        <w:sz w:val="16"/>
        <w:szCs w:val="16"/>
      </w:rPr>
    </w:lvl>
    <w:lvl w:ilvl="2">
      <w:start w:val="1"/>
      <w:numFmt w:val="bullet"/>
      <w:lvlText w:val="•"/>
      <w:lvlJc w:val="left"/>
      <w:rPr>
        <w:rFonts w:hint="default"/>
      </w:rPr>
    </w:lvl>
    <w:lvl w:ilvl="3">
      <w:start w:val="1"/>
      <w:numFmt w:val="bullet"/>
      <w:lvlText w:val="•"/>
      <w:lvlJc w:val="left"/>
      <w:rPr>
        <w:rFonts w:hint="default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21" w15:restartNumberingAfterBreak="0">
    <w:nsid w:val="52584FCB"/>
    <w:multiLevelType w:val="hybridMultilevel"/>
    <w:tmpl w:val="BDEA45AE"/>
    <w:lvl w:ilvl="0" w:tplc="7A7C81D4">
      <w:start w:val="1"/>
      <w:numFmt w:val="bullet"/>
      <w:lvlText w:val="•"/>
      <w:lvlJc w:val="left"/>
      <w:pPr>
        <w:ind w:hanging="452"/>
      </w:pPr>
      <w:rPr>
        <w:rFonts w:ascii="Arial" w:eastAsia="Arial" w:hAnsi="Arial" w:hint="default"/>
        <w:color w:val="8A9C80"/>
        <w:w w:val="600"/>
        <w:sz w:val="10"/>
        <w:szCs w:val="10"/>
      </w:rPr>
    </w:lvl>
    <w:lvl w:ilvl="1" w:tplc="042C7954">
      <w:start w:val="1"/>
      <w:numFmt w:val="bullet"/>
      <w:lvlText w:val="•"/>
      <w:lvlJc w:val="left"/>
      <w:rPr>
        <w:rFonts w:hint="default"/>
      </w:rPr>
    </w:lvl>
    <w:lvl w:ilvl="2" w:tplc="1694A9E0">
      <w:start w:val="1"/>
      <w:numFmt w:val="bullet"/>
      <w:lvlText w:val="•"/>
      <w:lvlJc w:val="left"/>
      <w:rPr>
        <w:rFonts w:hint="default"/>
      </w:rPr>
    </w:lvl>
    <w:lvl w:ilvl="3" w:tplc="8D0A4092">
      <w:start w:val="1"/>
      <w:numFmt w:val="bullet"/>
      <w:lvlText w:val="•"/>
      <w:lvlJc w:val="left"/>
      <w:rPr>
        <w:rFonts w:hint="default"/>
      </w:rPr>
    </w:lvl>
    <w:lvl w:ilvl="4" w:tplc="8E5AB7A2">
      <w:start w:val="1"/>
      <w:numFmt w:val="bullet"/>
      <w:lvlText w:val="•"/>
      <w:lvlJc w:val="left"/>
      <w:rPr>
        <w:rFonts w:hint="default"/>
      </w:rPr>
    </w:lvl>
    <w:lvl w:ilvl="5" w:tplc="6BD66E9A">
      <w:start w:val="1"/>
      <w:numFmt w:val="bullet"/>
      <w:lvlText w:val="•"/>
      <w:lvlJc w:val="left"/>
      <w:rPr>
        <w:rFonts w:hint="default"/>
      </w:rPr>
    </w:lvl>
    <w:lvl w:ilvl="6" w:tplc="915E3DA4">
      <w:start w:val="1"/>
      <w:numFmt w:val="bullet"/>
      <w:lvlText w:val="•"/>
      <w:lvlJc w:val="left"/>
      <w:rPr>
        <w:rFonts w:hint="default"/>
      </w:rPr>
    </w:lvl>
    <w:lvl w:ilvl="7" w:tplc="278C6A32">
      <w:start w:val="1"/>
      <w:numFmt w:val="bullet"/>
      <w:lvlText w:val="•"/>
      <w:lvlJc w:val="left"/>
      <w:rPr>
        <w:rFonts w:hint="default"/>
      </w:rPr>
    </w:lvl>
    <w:lvl w:ilvl="8" w:tplc="6E7264D8">
      <w:start w:val="1"/>
      <w:numFmt w:val="bullet"/>
      <w:lvlText w:val="•"/>
      <w:lvlJc w:val="left"/>
      <w:rPr>
        <w:rFonts w:hint="default"/>
      </w:rPr>
    </w:lvl>
  </w:abstractNum>
  <w:abstractNum w:abstractNumId="22" w15:restartNumberingAfterBreak="0">
    <w:nsid w:val="55654136"/>
    <w:multiLevelType w:val="hybridMultilevel"/>
    <w:tmpl w:val="D5EC643E"/>
    <w:lvl w:ilvl="0" w:tplc="F754DF02">
      <w:start w:val="1"/>
      <w:numFmt w:val="bullet"/>
      <w:lvlText w:val="•"/>
      <w:lvlJc w:val="left"/>
      <w:pPr>
        <w:ind w:hanging="360"/>
      </w:pPr>
      <w:rPr>
        <w:rFonts w:ascii="Calibri Light" w:eastAsia="Calibri Light" w:hAnsi="Calibri Light" w:hint="default"/>
        <w:color w:val="231F20"/>
        <w:sz w:val="18"/>
        <w:szCs w:val="18"/>
      </w:rPr>
    </w:lvl>
    <w:lvl w:ilvl="1" w:tplc="E7B0F834">
      <w:start w:val="1"/>
      <w:numFmt w:val="bullet"/>
      <w:lvlText w:val="•"/>
      <w:lvlJc w:val="left"/>
      <w:pPr>
        <w:ind w:hanging="360"/>
      </w:pPr>
      <w:rPr>
        <w:rFonts w:ascii="Calibri Light" w:eastAsia="Calibri Light" w:hAnsi="Calibri Light" w:hint="default"/>
        <w:color w:val="231F20"/>
        <w:sz w:val="18"/>
        <w:szCs w:val="18"/>
      </w:rPr>
    </w:lvl>
    <w:lvl w:ilvl="2" w:tplc="6E8A06E4">
      <w:start w:val="1"/>
      <w:numFmt w:val="bullet"/>
      <w:lvlText w:val="•"/>
      <w:lvlJc w:val="left"/>
      <w:rPr>
        <w:rFonts w:hint="default"/>
      </w:rPr>
    </w:lvl>
    <w:lvl w:ilvl="3" w:tplc="D88E7598">
      <w:start w:val="1"/>
      <w:numFmt w:val="bullet"/>
      <w:lvlText w:val="•"/>
      <w:lvlJc w:val="left"/>
      <w:rPr>
        <w:rFonts w:hint="default"/>
      </w:rPr>
    </w:lvl>
    <w:lvl w:ilvl="4" w:tplc="D138D462">
      <w:start w:val="1"/>
      <w:numFmt w:val="bullet"/>
      <w:lvlText w:val="•"/>
      <w:lvlJc w:val="left"/>
      <w:rPr>
        <w:rFonts w:hint="default"/>
      </w:rPr>
    </w:lvl>
    <w:lvl w:ilvl="5" w:tplc="3DC4E444">
      <w:start w:val="1"/>
      <w:numFmt w:val="bullet"/>
      <w:lvlText w:val="•"/>
      <w:lvlJc w:val="left"/>
      <w:rPr>
        <w:rFonts w:hint="default"/>
      </w:rPr>
    </w:lvl>
    <w:lvl w:ilvl="6" w:tplc="B1A6D2E0">
      <w:start w:val="1"/>
      <w:numFmt w:val="bullet"/>
      <w:lvlText w:val="•"/>
      <w:lvlJc w:val="left"/>
      <w:rPr>
        <w:rFonts w:hint="default"/>
      </w:rPr>
    </w:lvl>
    <w:lvl w:ilvl="7" w:tplc="85AEFA04">
      <w:start w:val="1"/>
      <w:numFmt w:val="bullet"/>
      <w:lvlText w:val="•"/>
      <w:lvlJc w:val="left"/>
      <w:rPr>
        <w:rFonts w:hint="default"/>
      </w:rPr>
    </w:lvl>
    <w:lvl w:ilvl="8" w:tplc="0B7846C2">
      <w:start w:val="1"/>
      <w:numFmt w:val="bullet"/>
      <w:lvlText w:val="•"/>
      <w:lvlJc w:val="left"/>
      <w:rPr>
        <w:rFonts w:hint="default"/>
      </w:rPr>
    </w:lvl>
  </w:abstractNum>
  <w:abstractNum w:abstractNumId="23" w15:restartNumberingAfterBreak="0">
    <w:nsid w:val="63811461"/>
    <w:multiLevelType w:val="hybridMultilevel"/>
    <w:tmpl w:val="EDE64A82"/>
    <w:lvl w:ilvl="0" w:tplc="CBD0749A">
      <w:start w:val="1"/>
      <w:numFmt w:val="bullet"/>
      <w:lvlText w:val="•"/>
      <w:lvlJc w:val="left"/>
      <w:pPr>
        <w:ind w:hanging="452"/>
      </w:pPr>
      <w:rPr>
        <w:rFonts w:ascii="Arial" w:eastAsia="Arial" w:hAnsi="Arial" w:hint="default"/>
        <w:color w:val="826B59"/>
        <w:w w:val="600"/>
        <w:sz w:val="12"/>
        <w:szCs w:val="12"/>
      </w:rPr>
    </w:lvl>
    <w:lvl w:ilvl="1" w:tplc="D01EB350">
      <w:start w:val="1"/>
      <w:numFmt w:val="bullet"/>
      <w:lvlText w:val="•"/>
      <w:lvlJc w:val="left"/>
      <w:rPr>
        <w:rFonts w:hint="default"/>
      </w:rPr>
    </w:lvl>
    <w:lvl w:ilvl="2" w:tplc="83F8328C">
      <w:start w:val="1"/>
      <w:numFmt w:val="bullet"/>
      <w:lvlText w:val="•"/>
      <w:lvlJc w:val="left"/>
      <w:rPr>
        <w:rFonts w:hint="default"/>
      </w:rPr>
    </w:lvl>
    <w:lvl w:ilvl="3" w:tplc="985228BE">
      <w:start w:val="1"/>
      <w:numFmt w:val="bullet"/>
      <w:lvlText w:val="•"/>
      <w:lvlJc w:val="left"/>
      <w:rPr>
        <w:rFonts w:hint="default"/>
      </w:rPr>
    </w:lvl>
    <w:lvl w:ilvl="4" w:tplc="78DE399C">
      <w:start w:val="1"/>
      <w:numFmt w:val="bullet"/>
      <w:lvlText w:val="•"/>
      <w:lvlJc w:val="left"/>
      <w:rPr>
        <w:rFonts w:hint="default"/>
      </w:rPr>
    </w:lvl>
    <w:lvl w:ilvl="5" w:tplc="979239A4">
      <w:start w:val="1"/>
      <w:numFmt w:val="bullet"/>
      <w:lvlText w:val="•"/>
      <w:lvlJc w:val="left"/>
      <w:rPr>
        <w:rFonts w:hint="default"/>
      </w:rPr>
    </w:lvl>
    <w:lvl w:ilvl="6" w:tplc="B060DA58">
      <w:start w:val="1"/>
      <w:numFmt w:val="bullet"/>
      <w:lvlText w:val="•"/>
      <w:lvlJc w:val="left"/>
      <w:rPr>
        <w:rFonts w:hint="default"/>
      </w:rPr>
    </w:lvl>
    <w:lvl w:ilvl="7" w:tplc="1C7E91F2">
      <w:start w:val="1"/>
      <w:numFmt w:val="bullet"/>
      <w:lvlText w:val="•"/>
      <w:lvlJc w:val="left"/>
      <w:rPr>
        <w:rFonts w:hint="default"/>
      </w:rPr>
    </w:lvl>
    <w:lvl w:ilvl="8" w:tplc="72ACC984">
      <w:start w:val="1"/>
      <w:numFmt w:val="bullet"/>
      <w:lvlText w:val="•"/>
      <w:lvlJc w:val="left"/>
      <w:rPr>
        <w:rFonts w:hint="default"/>
      </w:rPr>
    </w:lvl>
  </w:abstractNum>
  <w:abstractNum w:abstractNumId="24" w15:restartNumberingAfterBreak="0">
    <w:nsid w:val="65953FAA"/>
    <w:multiLevelType w:val="hybridMultilevel"/>
    <w:tmpl w:val="5C8CD7A8"/>
    <w:lvl w:ilvl="0" w:tplc="CA0E1AD4">
      <w:start w:val="1"/>
      <w:numFmt w:val="bullet"/>
      <w:lvlText w:val="•"/>
      <w:lvlJc w:val="left"/>
      <w:pPr>
        <w:ind w:hanging="360"/>
      </w:pPr>
      <w:rPr>
        <w:rFonts w:ascii="Calibri Light" w:eastAsia="Calibri Light" w:hAnsi="Calibri Light" w:hint="default"/>
        <w:color w:val="231F20"/>
        <w:sz w:val="21"/>
        <w:szCs w:val="21"/>
      </w:rPr>
    </w:lvl>
    <w:lvl w:ilvl="1" w:tplc="BAEA48A8">
      <w:start w:val="1"/>
      <w:numFmt w:val="bullet"/>
      <w:lvlText w:val="•"/>
      <w:lvlJc w:val="left"/>
      <w:rPr>
        <w:rFonts w:hint="default"/>
      </w:rPr>
    </w:lvl>
    <w:lvl w:ilvl="2" w:tplc="C5FCC650">
      <w:start w:val="1"/>
      <w:numFmt w:val="bullet"/>
      <w:lvlText w:val="•"/>
      <w:lvlJc w:val="left"/>
      <w:rPr>
        <w:rFonts w:hint="default"/>
      </w:rPr>
    </w:lvl>
    <w:lvl w:ilvl="3" w:tplc="7EFAC57A">
      <w:start w:val="1"/>
      <w:numFmt w:val="bullet"/>
      <w:lvlText w:val="•"/>
      <w:lvlJc w:val="left"/>
      <w:rPr>
        <w:rFonts w:hint="default"/>
      </w:rPr>
    </w:lvl>
    <w:lvl w:ilvl="4" w:tplc="8C620B4A">
      <w:start w:val="1"/>
      <w:numFmt w:val="bullet"/>
      <w:lvlText w:val="•"/>
      <w:lvlJc w:val="left"/>
      <w:rPr>
        <w:rFonts w:hint="default"/>
      </w:rPr>
    </w:lvl>
    <w:lvl w:ilvl="5" w:tplc="9B907362">
      <w:start w:val="1"/>
      <w:numFmt w:val="bullet"/>
      <w:lvlText w:val="•"/>
      <w:lvlJc w:val="left"/>
      <w:rPr>
        <w:rFonts w:hint="default"/>
      </w:rPr>
    </w:lvl>
    <w:lvl w:ilvl="6" w:tplc="E45E70B0">
      <w:start w:val="1"/>
      <w:numFmt w:val="bullet"/>
      <w:lvlText w:val="•"/>
      <w:lvlJc w:val="left"/>
      <w:rPr>
        <w:rFonts w:hint="default"/>
      </w:rPr>
    </w:lvl>
    <w:lvl w:ilvl="7" w:tplc="8FD0A97C">
      <w:start w:val="1"/>
      <w:numFmt w:val="bullet"/>
      <w:lvlText w:val="•"/>
      <w:lvlJc w:val="left"/>
      <w:rPr>
        <w:rFonts w:hint="default"/>
      </w:rPr>
    </w:lvl>
    <w:lvl w:ilvl="8" w:tplc="AD447C92">
      <w:start w:val="1"/>
      <w:numFmt w:val="bullet"/>
      <w:lvlText w:val="•"/>
      <w:lvlJc w:val="left"/>
      <w:rPr>
        <w:rFonts w:hint="default"/>
      </w:rPr>
    </w:lvl>
  </w:abstractNum>
  <w:abstractNum w:abstractNumId="25" w15:restartNumberingAfterBreak="0">
    <w:nsid w:val="668E3134"/>
    <w:multiLevelType w:val="hybridMultilevel"/>
    <w:tmpl w:val="B226F54A"/>
    <w:lvl w:ilvl="0" w:tplc="D13A3F80">
      <w:start w:val="1"/>
      <w:numFmt w:val="bullet"/>
      <w:lvlText w:val="•"/>
      <w:lvlJc w:val="left"/>
      <w:pPr>
        <w:ind w:hanging="360"/>
      </w:pPr>
      <w:rPr>
        <w:rFonts w:ascii="Calibri" w:eastAsia="Calibri" w:hAnsi="Calibri" w:hint="default"/>
        <w:b/>
        <w:bCs/>
        <w:color w:val="231F20"/>
        <w:sz w:val="16"/>
        <w:szCs w:val="16"/>
      </w:rPr>
    </w:lvl>
    <w:lvl w:ilvl="1" w:tplc="6A62A96C">
      <w:start w:val="1"/>
      <w:numFmt w:val="bullet"/>
      <w:lvlText w:val="•"/>
      <w:lvlJc w:val="left"/>
      <w:rPr>
        <w:rFonts w:hint="default"/>
      </w:rPr>
    </w:lvl>
    <w:lvl w:ilvl="2" w:tplc="3412FF64">
      <w:start w:val="1"/>
      <w:numFmt w:val="bullet"/>
      <w:lvlText w:val="•"/>
      <w:lvlJc w:val="left"/>
      <w:rPr>
        <w:rFonts w:hint="default"/>
      </w:rPr>
    </w:lvl>
    <w:lvl w:ilvl="3" w:tplc="6CFA5368">
      <w:start w:val="1"/>
      <w:numFmt w:val="bullet"/>
      <w:lvlText w:val="•"/>
      <w:lvlJc w:val="left"/>
      <w:rPr>
        <w:rFonts w:hint="default"/>
      </w:rPr>
    </w:lvl>
    <w:lvl w:ilvl="4" w:tplc="51A4900E">
      <w:start w:val="1"/>
      <w:numFmt w:val="bullet"/>
      <w:lvlText w:val="•"/>
      <w:lvlJc w:val="left"/>
      <w:rPr>
        <w:rFonts w:hint="default"/>
      </w:rPr>
    </w:lvl>
    <w:lvl w:ilvl="5" w:tplc="CF86C1FA">
      <w:start w:val="1"/>
      <w:numFmt w:val="bullet"/>
      <w:lvlText w:val="•"/>
      <w:lvlJc w:val="left"/>
      <w:rPr>
        <w:rFonts w:hint="default"/>
      </w:rPr>
    </w:lvl>
    <w:lvl w:ilvl="6" w:tplc="4DECD432">
      <w:start w:val="1"/>
      <w:numFmt w:val="bullet"/>
      <w:lvlText w:val="•"/>
      <w:lvlJc w:val="left"/>
      <w:rPr>
        <w:rFonts w:hint="default"/>
      </w:rPr>
    </w:lvl>
    <w:lvl w:ilvl="7" w:tplc="3BE2B5E4">
      <w:start w:val="1"/>
      <w:numFmt w:val="bullet"/>
      <w:lvlText w:val="•"/>
      <w:lvlJc w:val="left"/>
      <w:rPr>
        <w:rFonts w:hint="default"/>
      </w:rPr>
    </w:lvl>
    <w:lvl w:ilvl="8" w:tplc="9558C14A">
      <w:start w:val="1"/>
      <w:numFmt w:val="bullet"/>
      <w:lvlText w:val="•"/>
      <w:lvlJc w:val="left"/>
      <w:rPr>
        <w:rFonts w:hint="default"/>
      </w:rPr>
    </w:lvl>
  </w:abstractNum>
  <w:abstractNum w:abstractNumId="26" w15:restartNumberingAfterBreak="0">
    <w:nsid w:val="694F5882"/>
    <w:multiLevelType w:val="hybridMultilevel"/>
    <w:tmpl w:val="5776CD42"/>
    <w:lvl w:ilvl="0" w:tplc="E8F47144">
      <w:start w:val="1"/>
      <w:numFmt w:val="decimal"/>
      <w:lvlText w:val="%1."/>
      <w:lvlJc w:val="left"/>
      <w:pPr>
        <w:ind w:hanging="160"/>
      </w:pPr>
      <w:rPr>
        <w:rFonts w:ascii="Calibri" w:eastAsia="Calibri" w:hAnsi="Calibri" w:hint="default"/>
        <w:b/>
        <w:bCs/>
        <w:color w:val="1C597C"/>
        <w:sz w:val="16"/>
        <w:szCs w:val="16"/>
      </w:rPr>
    </w:lvl>
    <w:lvl w:ilvl="1" w:tplc="D426625E">
      <w:start w:val="1"/>
      <w:numFmt w:val="bullet"/>
      <w:lvlText w:val="•"/>
      <w:lvlJc w:val="left"/>
      <w:rPr>
        <w:rFonts w:hint="default"/>
      </w:rPr>
    </w:lvl>
    <w:lvl w:ilvl="2" w:tplc="0A98D16E">
      <w:start w:val="1"/>
      <w:numFmt w:val="bullet"/>
      <w:lvlText w:val="•"/>
      <w:lvlJc w:val="left"/>
      <w:rPr>
        <w:rFonts w:hint="default"/>
      </w:rPr>
    </w:lvl>
    <w:lvl w:ilvl="3" w:tplc="0AE09206">
      <w:start w:val="1"/>
      <w:numFmt w:val="bullet"/>
      <w:lvlText w:val="•"/>
      <w:lvlJc w:val="left"/>
      <w:rPr>
        <w:rFonts w:hint="default"/>
      </w:rPr>
    </w:lvl>
    <w:lvl w:ilvl="4" w:tplc="7056FBAE">
      <w:start w:val="1"/>
      <w:numFmt w:val="bullet"/>
      <w:lvlText w:val="•"/>
      <w:lvlJc w:val="left"/>
      <w:rPr>
        <w:rFonts w:hint="default"/>
      </w:rPr>
    </w:lvl>
    <w:lvl w:ilvl="5" w:tplc="ECFAF120">
      <w:start w:val="1"/>
      <w:numFmt w:val="bullet"/>
      <w:lvlText w:val="•"/>
      <w:lvlJc w:val="left"/>
      <w:rPr>
        <w:rFonts w:hint="default"/>
      </w:rPr>
    </w:lvl>
    <w:lvl w:ilvl="6" w:tplc="15D4C7F6">
      <w:start w:val="1"/>
      <w:numFmt w:val="bullet"/>
      <w:lvlText w:val="•"/>
      <w:lvlJc w:val="left"/>
      <w:rPr>
        <w:rFonts w:hint="default"/>
      </w:rPr>
    </w:lvl>
    <w:lvl w:ilvl="7" w:tplc="D0C01296">
      <w:start w:val="1"/>
      <w:numFmt w:val="bullet"/>
      <w:lvlText w:val="•"/>
      <w:lvlJc w:val="left"/>
      <w:rPr>
        <w:rFonts w:hint="default"/>
      </w:rPr>
    </w:lvl>
    <w:lvl w:ilvl="8" w:tplc="553EC15E">
      <w:start w:val="1"/>
      <w:numFmt w:val="bullet"/>
      <w:lvlText w:val="•"/>
      <w:lvlJc w:val="left"/>
      <w:rPr>
        <w:rFonts w:hint="default"/>
      </w:rPr>
    </w:lvl>
  </w:abstractNum>
  <w:abstractNum w:abstractNumId="27" w15:restartNumberingAfterBreak="0">
    <w:nsid w:val="6C3C16F9"/>
    <w:multiLevelType w:val="hybridMultilevel"/>
    <w:tmpl w:val="FBFCBBBE"/>
    <w:lvl w:ilvl="0" w:tplc="F8FC6A3A">
      <w:start w:val="1"/>
      <w:numFmt w:val="decimal"/>
      <w:lvlText w:val="%1"/>
      <w:lvlJc w:val="left"/>
      <w:pPr>
        <w:ind w:hanging="344"/>
        <w:jc w:val="right"/>
      </w:pPr>
      <w:rPr>
        <w:rFonts w:ascii="Calibri" w:eastAsia="Calibri" w:hAnsi="Calibri" w:hint="default"/>
        <w:b/>
        <w:bCs/>
        <w:color w:val="231F20"/>
        <w:w w:val="99"/>
        <w:position w:val="-5"/>
        <w:sz w:val="16"/>
        <w:szCs w:val="16"/>
      </w:rPr>
    </w:lvl>
    <w:lvl w:ilvl="1" w:tplc="A622EBA0">
      <w:start w:val="1"/>
      <w:numFmt w:val="bullet"/>
      <w:lvlText w:val="•"/>
      <w:lvlJc w:val="left"/>
      <w:rPr>
        <w:rFonts w:hint="default"/>
      </w:rPr>
    </w:lvl>
    <w:lvl w:ilvl="2" w:tplc="203E5952">
      <w:start w:val="1"/>
      <w:numFmt w:val="bullet"/>
      <w:lvlText w:val="•"/>
      <w:lvlJc w:val="left"/>
      <w:rPr>
        <w:rFonts w:hint="default"/>
      </w:rPr>
    </w:lvl>
    <w:lvl w:ilvl="3" w:tplc="2E164FBE">
      <w:start w:val="1"/>
      <w:numFmt w:val="bullet"/>
      <w:lvlText w:val="•"/>
      <w:lvlJc w:val="left"/>
      <w:rPr>
        <w:rFonts w:hint="default"/>
      </w:rPr>
    </w:lvl>
    <w:lvl w:ilvl="4" w:tplc="C3587D5C">
      <w:start w:val="1"/>
      <w:numFmt w:val="bullet"/>
      <w:lvlText w:val="•"/>
      <w:lvlJc w:val="left"/>
      <w:rPr>
        <w:rFonts w:hint="default"/>
      </w:rPr>
    </w:lvl>
    <w:lvl w:ilvl="5" w:tplc="8F542162">
      <w:start w:val="1"/>
      <w:numFmt w:val="bullet"/>
      <w:lvlText w:val="•"/>
      <w:lvlJc w:val="left"/>
      <w:rPr>
        <w:rFonts w:hint="default"/>
      </w:rPr>
    </w:lvl>
    <w:lvl w:ilvl="6" w:tplc="1DC205AA">
      <w:start w:val="1"/>
      <w:numFmt w:val="bullet"/>
      <w:lvlText w:val="•"/>
      <w:lvlJc w:val="left"/>
      <w:rPr>
        <w:rFonts w:hint="default"/>
      </w:rPr>
    </w:lvl>
    <w:lvl w:ilvl="7" w:tplc="BBBCB73E">
      <w:start w:val="1"/>
      <w:numFmt w:val="bullet"/>
      <w:lvlText w:val="•"/>
      <w:lvlJc w:val="left"/>
      <w:rPr>
        <w:rFonts w:hint="default"/>
      </w:rPr>
    </w:lvl>
    <w:lvl w:ilvl="8" w:tplc="4FB667B2">
      <w:start w:val="1"/>
      <w:numFmt w:val="bullet"/>
      <w:lvlText w:val="•"/>
      <w:lvlJc w:val="left"/>
      <w:rPr>
        <w:rFonts w:hint="default"/>
      </w:rPr>
    </w:lvl>
  </w:abstractNum>
  <w:abstractNum w:abstractNumId="28" w15:restartNumberingAfterBreak="0">
    <w:nsid w:val="6CC76369"/>
    <w:multiLevelType w:val="hybridMultilevel"/>
    <w:tmpl w:val="E4B46872"/>
    <w:lvl w:ilvl="0" w:tplc="75A6BB5E">
      <w:start w:val="1"/>
      <w:numFmt w:val="bullet"/>
      <w:lvlText w:val="•"/>
      <w:lvlJc w:val="left"/>
      <w:pPr>
        <w:ind w:hanging="360"/>
      </w:pPr>
      <w:rPr>
        <w:rFonts w:ascii="Calibri Light" w:eastAsia="Calibri Light" w:hAnsi="Calibri Light" w:hint="default"/>
        <w:color w:val="231F20"/>
        <w:sz w:val="16"/>
        <w:szCs w:val="16"/>
      </w:rPr>
    </w:lvl>
    <w:lvl w:ilvl="1" w:tplc="8DD823C0">
      <w:start w:val="1"/>
      <w:numFmt w:val="bullet"/>
      <w:lvlText w:val="•"/>
      <w:lvlJc w:val="left"/>
      <w:rPr>
        <w:rFonts w:hint="default"/>
      </w:rPr>
    </w:lvl>
    <w:lvl w:ilvl="2" w:tplc="E8ACD06A">
      <w:start w:val="1"/>
      <w:numFmt w:val="bullet"/>
      <w:lvlText w:val="•"/>
      <w:lvlJc w:val="left"/>
      <w:rPr>
        <w:rFonts w:hint="default"/>
      </w:rPr>
    </w:lvl>
    <w:lvl w:ilvl="3" w:tplc="FBE2B658">
      <w:start w:val="1"/>
      <w:numFmt w:val="bullet"/>
      <w:lvlText w:val="•"/>
      <w:lvlJc w:val="left"/>
      <w:rPr>
        <w:rFonts w:hint="default"/>
      </w:rPr>
    </w:lvl>
    <w:lvl w:ilvl="4" w:tplc="DB6AF882">
      <w:start w:val="1"/>
      <w:numFmt w:val="bullet"/>
      <w:lvlText w:val="•"/>
      <w:lvlJc w:val="left"/>
      <w:rPr>
        <w:rFonts w:hint="default"/>
      </w:rPr>
    </w:lvl>
    <w:lvl w:ilvl="5" w:tplc="22BA998C">
      <w:start w:val="1"/>
      <w:numFmt w:val="bullet"/>
      <w:lvlText w:val="•"/>
      <w:lvlJc w:val="left"/>
      <w:rPr>
        <w:rFonts w:hint="default"/>
      </w:rPr>
    </w:lvl>
    <w:lvl w:ilvl="6" w:tplc="F4806708">
      <w:start w:val="1"/>
      <w:numFmt w:val="bullet"/>
      <w:lvlText w:val="•"/>
      <w:lvlJc w:val="left"/>
      <w:rPr>
        <w:rFonts w:hint="default"/>
      </w:rPr>
    </w:lvl>
    <w:lvl w:ilvl="7" w:tplc="3C4CABA6">
      <w:start w:val="1"/>
      <w:numFmt w:val="bullet"/>
      <w:lvlText w:val="•"/>
      <w:lvlJc w:val="left"/>
      <w:rPr>
        <w:rFonts w:hint="default"/>
      </w:rPr>
    </w:lvl>
    <w:lvl w:ilvl="8" w:tplc="8070B3B6">
      <w:start w:val="1"/>
      <w:numFmt w:val="bullet"/>
      <w:lvlText w:val="•"/>
      <w:lvlJc w:val="left"/>
      <w:rPr>
        <w:rFonts w:hint="default"/>
      </w:rPr>
    </w:lvl>
  </w:abstractNum>
  <w:abstractNum w:abstractNumId="29" w15:restartNumberingAfterBreak="0">
    <w:nsid w:val="7E1F50B4"/>
    <w:multiLevelType w:val="hybridMultilevel"/>
    <w:tmpl w:val="ABAEA80E"/>
    <w:lvl w:ilvl="0" w:tplc="901E566C">
      <w:start w:val="1"/>
      <w:numFmt w:val="bullet"/>
      <w:lvlText w:val="–"/>
      <w:lvlJc w:val="left"/>
      <w:pPr>
        <w:ind w:hanging="146"/>
      </w:pPr>
      <w:rPr>
        <w:rFonts w:ascii="Calibri" w:eastAsia="Calibri" w:hAnsi="Calibri" w:hint="default"/>
        <w:color w:val="3C3F40"/>
        <w:sz w:val="20"/>
        <w:szCs w:val="20"/>
      </w:rPr>
    </w:lvl>
    <w:lvl w:ilvl="1" w:tplc="D94A6AEE">
      <w:start w:val="1"/>
      <w:numFmt w:val="bullet"/>
      <w:lvlText w:val="•"/>
      <w:lvlJc w:val="left"/>
      <w:rPr>
        <w:rFonts w:hint="default"/>
      </w:rPr>
    </w:lvl>
    <w:lvl w:ilvl="2" w:tplc="C2501DA4">
      <w:start w:val="1"/>
      <w:numFmt w:val="bullet"/>
      <w:lvlText w:val="•"/>
      <w:lvlJc w:val="left"/>
      <w:rPr>
        <w:rFonts w:hint="default"/>
      </w:rPr>
    </w:lvl>
    <w:lvl w:ilvl="3" w:tplc="8ED2A2C6">
      <w:start w:val="1"/>
      <w:numFmt w:val="bullet"/>
      <w:lvlText w:val="•"/>
      <w:lvlJc w:val="left"/>
      <w:rPr>
        <w:rFonts w:hint="default"/>
      </w:rPr>
    </w:lvl>
    <w:lvl w:ilvl="4" w:tplc="0ADE66C6">
      <w:start w:val="1"/>
      <w:numFmt w:val="bullet"/>
      <w:lvlText w:val="•"/>
      <w:lvlJc w:val="left"/>
      <w:rPr>
        <w:rFonts w:hint="default"/>
      </w:rPr>
    </w:lvl>
    <w:lvl w:ilvl="5" w:tplc="374A8798">
      <w:start w:val="1"/>
      <w:numFmt w:val="bullet"/>
      <w:lvlText w:val="•"/>
      <w:lvlJc w:val="left"/>
      <w:rPr>
        <w:rFonts w:hint="default"/>
      </w:rPr>
    </w:lvl>
    <w:lvl w:ilvl="6" w:tplc="5EE61F52">
      <w:start w:val="1"/>
      <w:numFmt w:val="bullet"/>
      <w:lvlText w:val="•"/>
      <w:lvlJc w:val="left"/>
      <w:rPr>
        <w:rFonts w:hint="default"/>
      </w:rPr>
    </w:lvl>
    <w:lvl w:ilvl="7" w:tplc="0A48E4C8">
      <w:start w:val="1"/>
      <w:numFmt w:val="bullet"/>
      <w:lvlText w:val="•"/>
      <w:lvlJc w:val="left"/>
      <w:rPr>
        <w:rFonts w:hint="default"/>
      </w:rPr>
    </w:lvl>
    <w:lvl w:ilvl="8" w:tplc="6070077A">
      <w:start w:val="1"/>
      <w:numFmt w:val="bullet"/>
      <w:lvlText w:val="•"/>
      <w:lvlJc w:val="left"/>
      <w:rPr>
        <w:rFonts w:hint="default"/>
      </w:rPr>
    </w:lvl>
  </w:abstractNum>
  <w:abstractNum w:abstractNumId="30" w15:restartNumberingAfterBreak="0">
    <w:nsid w:val="7E752DA5"/>
    <w:multiLevelType w:val="multilevel"/>
    <w:tmpl w:val="1E3ADD40"/>
    <w:lvl w:ilvl="0">
      <w:start w:val="9"/>
      <w:numFmt w:val="decimal"/>
      <w:lvlText w:val="%1"/>
      <w:lvlJc w:val="left"/>
      <w:pPr>
        <w:ind w:hanging="468"/>
      </w:pPr>
      <w:rPr>
        <w:rFonts w:hint="default"/>
      </w:rPr>
    </w:lvl>
    <w:lvl w:ilvl="1">
      <w:start w:val="1"/>
      <w:numFmt w:val="decimal"/>
      <w:lvlText w:val="%1.%2"/>
      <w:lvlJc w:val="left"/>
      <w:pPr>
        <w:ind w:hanging="468"/>
      </w:pPr>
      <w:rPr>
        <w:rFonts w:ascii="Frutiger LT Com 45 Light" w:eastAsia="Frutiger LT Com 45 Light" w:hAnsi="Frutiger LT Com 45 Light" w:hint="default"/>
        <w:b/>
        <w:bCs/>
        <w:color w:val="1C597C"/>
        <w:sz w:val="28"/>
        <w:szCs w:val="28"/>
      </w:rPr>
    </w:lvl>
    <w:lvl w:ilvl="2">
      <w:start w:val="1"/>
      <w:numFmt w:val="decimal"/>
      <w:lvlText w:val="%3"/>
      <w:lvlJc w:val="left"/>
      <w:pPr>
        <w:ind w:hanging="344"/>
      </w:pPr>
      <w:rPr>
        <w:rFonts w:ascii="Calibri" w:eastAsia="Calibri" w:hAnsi="Calibri" w:hint="default"/>
        <w:b/>
        <w:bCs/>
        <w:color w:val="231F20"/>
        <w:w w:val="99"/>
        <w:position w:val="-5"/>
        <w:sz w:val="16"/>
        <w:szCs w:val="16"/>
      </w:rPr>
    </w:lvl>
    <w:lvl w:ilvl="3">
      <w:start w:val="1"/>
      <w:numFmt w:val="bullet"/>
      <w:lvlText w:val="•"/>
      <w:lvlJc w:val="left"/>
      <w:pPr>
        <w:ind w:hanging="360"/>
      </w:pPr>
      <w:rPr>
        <w:rFonts w:ascii="Calibri" w:eastAsia="Calibri" w:hAnsi="Calibri" w:hint="default"/>
        <w:b/>
        <w:bCs/>
        <w:color w:val="231F20"/>
        <w:sz w:val="18"/>
        <w:szCs w:val="18"/>
      </w:rPr>
    </w:lvl>
    <w:lvl w:ilvl="4">
      <w:start w:val="1"/>
      <w:numFmt w:val="bullet"/>
      <w:lvlText w:val="•"/>
      <w:lvlJc w:val="left"/>
      <w:rPr>
        <w:rFonts w:hint="default"/>
      </w:rPr>
    </w:lvl>
    <w:lvl w:ilvl="5">
      <w:start w:val="1"/>
      <w:numFmt w:val="bullet"/>
      <w:lvlText w:val="•"/>
      <w:lvlJc w:val="left"/>
      <w:rPr>
        <w:rFonts w:hint="default"/>
      </w:rPr>
    </w:lvl>
    <w:lvl w:ilvl="6">
      <w:start w:val="1"/>
      <w:numFmt w:val="bullet"/>
      <w:lvlText w:val="•"/>
      <w:lvlJc w:val="left"/>
      <w:rPr>
        <w:rFonts w:hint="default"/>
      </w:rPr>
    </w:lvl>
    <w:lvl w:ilvl="7">
      <w:start w:val="1"/>
      <w:numFmt w:val="bullet"/>
      <w:lvlText w:val="•"/>
      <w:lvlJc w:val="left"/>
      <w:rPr>
        <w:rFonts w:hint="default"/>
      </w:rPr>
    </w:lvl>
    <w:lvl w:ilvl="8">
      <w:start w:val="1"/>
      <w:numFmt w:val="bullet"/>
      <w:lvlText w:val="•"/>
      <w:lvlJc w:val="left"/>
      <w:rPr>
        <w:rFonts w:hint="default"/>
      </w:rPr>
    </w:lvl>
  </w:abstractNum>
  <w:abstractNum w:abstractNumId="31" w15:restartNumberingAfterBreak="0">
    <w:nsid w:val="7EB66C87"/>
    <w:multiLevelType w:val="hybridMultilevel"/>
    <w:tmpl w:val="ADA2C8E6"/>
    <w:lvl w:ilvl="0" w:tplc="963ACC0E">
      <w:start w:val="1"/>
      <w:numFmt w:val="bullet"/>
      <w:lvlText w:val="•"/>
      <w:lvlJc w:val="left"/>
      <w:pPr>
        <w:ind w:hanging="360"/>
      </w:pPr>
      <w:rPr>
        <w:rFonts w:ascii="Calibri Light" w:eastAsia="Calibri Light" w:hAnsi="Calibri Light" w:hint="default"/>
        <w:color w:val="231F20"/>
        <w:sz w:val="18"/>
        <w:szCs w:val="18"/>
      </w:rPr>
    </w:lvl>
    <w:lvl w:ilvl="1" w:tplc="D09C82C0">
      <w:start w:val="1"/>
      <w:numFmt w:val="bullet"/>
      <w:lvlText w:val="•"/>
      <w:lvlJc w:val="left"/>
      <w:rPr>
        <w:rFonts w:hint="default"/>
      </w:rPr>
    </w:lvl>
    <w:lvl w:ilvl="2" w:tplc="73089716">
      <w:start w:val="1"/>
      <w:numFmt w:val="bullet"/>
      <w:lvlText w:val="•"/>
      <w:lvlJc w:val="left"/>
      <w:rPr>
        <w:rFonts w:hint="default"/>
      </w:rPr>
    </w:lvl>
    <w:lvl w:ilvl="3" w:tplc="A21CA450">
      <w:start w:val="1"/>
      <w:numFmt w:val="bullet"/>
      <w:lvlText w:val="•"/>
      <w:lvlJc w:val="left"/>
      <w:rPr>
        <w:rFonts w:hint="default"/>
      </w:rPr>
    </w:lvl>
    <w:lvl w:ilvl="4" w:tplc="411EA6B4">
      <w:start w:val="1"/>
      <w:numFmt w:val="bullet"/>
      <w:lvlText w:val="•"/>
      <w:lvlJc w:val="left"/>
      <w:rPr>
        <w:rFonts w:hint="default"/>
      </w:rPr>
    </w:lvl>
    <w:lvl w:ilvl="5" w:tplc="E0DE5842">
      <w:start w:val="1"/>
      <w:numFmt w:val="bullet"/>
      <w:lvlText w:val="•"/>
      <w:lvlJc w:val="left"/>
      <w:rPr>
        <w:rFonts w:hint="default"/>
      </w:rPr>
    </w:lvl>
    <w:lvl w:ilvl="6" w:tplc="72489712">
      <w:start w:val="1"/>
      <w:numFmt w:val="bullet"/>
      <w:lvlText w:val="•"/>
      <w:lvlJc w:val="left"/>
      <w:rPr>
        <w:rFonts w:hint="default"/>
      </w:rPr>
    </w:lvl>
    <w:lvl w:ilvl="7" w:tplc="32C08050">
      <w:start w:val="1"/>
      <w:numFmt w:val="bullet"/>
      <w:lvlText w:val="•"/>
      <w:lvlJc w:val="left"/>
      <w:rPr>
        <w:rFonts w:hint="default"/>
      </w:rPr>
    </w:lvl>
    <w:lvl w:ilvl="8" w:tplc="FDC2B898">
      <w:start w:val="1"/>
      <w:numFmt w:val="bullet"/>
      <w:lvlText w:val="•"/>
      <w:lvlJc w:val="left"/>
      <w:rPr>
        <w:rFonts w:hint="default"/>
      </w:rPr>
    </w:lvl>
  </w:abstractNum>
  <w:num w:numId="1">
    <w:abstractNumId w:val="21"/>
  </w:num>
  <w:num w:numId="2">
    <w:abstractNumId w:val="8"/>
  </w:num>
  <w:num w:numId="3">
    <w:abstractNumId w:val="13"/>
  </w:num>
  <w:num w:numId="4">
    <w:abstractNumId w:val="0"/>
  </w:num>
  <w:num w:numId="5">
    <w:abstractNumId w:val="4"/>
  </w:num>
  <w:num w:numId="6">
    <w:abstractNumId w:val="12"/>
  </w:num>
  <w:num w:numId="7">
    <w:abstractNumId w:val="24"/>
  </w:num>
  <w:num w:numId="8">
    <w:abstractNumId w:val="11"/>
  </w:num>
  <w:num w:numId="9">
    <w:abstractNumId w:val="3"/>
  </w:num>
  <w:num w:numId="10">
    <w:abstractNumId w:val="23"/>
  </w:num>
  <w:num w:numId="11">
    <w:abstractNumId w:val="18"/>
  </w:num>
  <w:num w:numId="12">
    <w:abstractNumId w:val="19"/>
  </w:num>
  <w:num w:numId="13">
    <w:abstractNumId w:val="29"/>
  </w:num>
  <w:num w:numId="14">
    <w:abstractNumId w:val="5"/>
  </w:num>
  <w:num w:numId="15">
    <w:abstractNumId w:val="15"/>
  </w:num>
  <w:num w:numId="16">
    <w:abstractNumId w:val="7"/>
  </w:num>
  <w:num w:numId="17">
    <w:abstractNumId w:val="9"/>
  </w:num>
  <w:num w:numId="18">
    <w:abstractNumId w:val="16"/>
  </w:num>
  <w:num w:numId="19">
    <w:abstractNumId w:val="14"/>
  </w:num>
  <w:num w:numId="20">
    <w:abstractNumId w:val="2"/>
  </w:num>
  <w:num w:numId="21">
    <w:abstractNumId w:val="1"/>
  </w:num>
  <w:num w:numId="22">
    <w:abstractNumId w:val="10"/>
  </w:num>
  <w:num w:numId="23">
    <w:abstractNumId w:val="27"/>
  </w:num>
  <w:num w:numId="24">
    <w:abstractNumId w:val="17"/>
  </w:num>
  <w:num w:numId="25">
    <w:abstractNumId w:val="30"/>
  </w:num>
  <w:num w:numId="26">
    <w:abstractNumId w:val="22"/>
  </w:num>
  <w:num w:numId="27">
    <w:abstractNumId w:val="31"/>
  </w:num>
  <w:num w:numId="28">
    <w:abstractNumId w:val="6"/>
  </w:num>
  <w:num w:numId="29">
    <w:abstractNumId w:val="20"/>
  </w:num>
  <w:num w:numId="30">
    <w:abstractNumId w:val="26"/>
  </w:num>
  <w:num w:numId="31">
    <w:abstractNumId w:val="28"/>
  </w:num>
  <w:num w:numId="32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3553">
      <o:colormenu v:ext="edit" strokecolor="none"/>
    </o:shapedefaults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69F2"/>
    <w:rsid w:val="000A77CD"/>
    <w:rsid w:val="00153E26"/>
    <w:rsid w:val="00160387"/>
    <w:rsid w:val="001B04D3"/>
    <w:rsid w:val="002506B0"/>
    <w:rsid w:val="002B1960"/>
    <w:rsid w:val="004043D9"/>
    <w:rsid w:val="004B6D8F"/>
    <w:rsid w:val="004D5343"/>
    <w:rsid w:val="004D565D"/>
    <w:rsid w:val="005075C6"/>
    <w:rsid w:val="00513724"/>
    <w:rsid w:val="005F7193"/>
    <w:rsid w:val="006C3F75"/>
    <w:rsid w:val="006C58A4"/>
    <w:rsid w:val="006D17DE"/>
    <w:rsid w:val="00854F26"/>
    <w:rsid w:val="00860A39"/>
    <w:rsid w:val="008D13D8"/>
    <w:rsid w:val="009D302E"/>
    <w:rsid w:val="00A729E0"/>
    <w:rsid w:val="00A769F2"/>
    <w:rsid w:val="00B26E61"/>
    <w:rsid w:val="00B4689C"/>
    <w:rsid w:val="00B555E8"/>
    <w:rsid w:val="00BC6741"/>
    <w:rsid w:val="00C108CF"/>
    <w:rsid w:val="00C40208"/>
    <w:rsid w:val="00C55699"/>
    <w:rsid w:val="00CB7463"/>
    <w:rsid w:val="00CF2A94"/>
    <w:rsid w:val="00D6077B"/>
    <w:rsid w:val="00D73741"/>
    <w:rsid w:val="00EE2C7B"/>
    <w:rsid w:val="00FB724F"/>
    <w:rsid w:val="00FF2A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3">
      <o:colormenu v:ext="edit" strokecolor="none"/>
    </o:shapedefaults>
    <o:shapelayout v:ext="edit">
      <o:idmap v:ext="edit" data="1"/>
    </o:shapelayout>
  </w:shapeDefaults>
  <w:decimalSymbol w:val="."/>
  <w:listSeparator w:val=","/>
  <w14:docId w14:val="1B59DE8C"/>
  <w15:docId w15:val="{1B6B08DD-4BCC-4508-A21B-5D320680FB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spacing w:before="12"/>
      <w:ind w:left="970" w:hanging="612"/>
      <w:outlineLvl w:val="0"/>
    </w:pPr>
    <w:rPr>
      <w:rFonts w:ascii="Frutiger LT Com 45 Light" w:eastAsia="Frutiger LT Com 45 Light" w:hAnsi="Frutiger LT Com 45 Light"/>
      <w:b/>
      <w:bCs/>
      <w:sz w:val="44"/>
      <w:szCs w:val="44"/>
    </w:rPr>
  </w:style>
  <w:style w:type="paragraph" w:styleId="Heading2">
    <w:name w:val="heading 2"/>
    <w:basedOn w:val="Normal"/>
    <w:uiPriority w:val="1"/>
    <w:qFormat/>
    <w:pPr>
      <w:ind w:left="421"/>
      <w:outlineLvl w:val="1"/>
    </w:pPr>
    <w:rPr>
      <w:rFonts w:ascii="Frutiger LT Com 45 Light" w:eastAsia="Frutiger LT Com 45 Light" w:hAnsi="Frutiger LT Com 45 Light"/>
      <w:b/>
      <w:bCs/>
      <w:sz w:val="29"/>
      <w:szCs w:val="29"/>
    </w:rPr>
  </w:style>
  <w:style w:type="paragraph" w:styleId="Heading3">
    <w:name w:val="heading 3"/>
    <w:basedOn w:val="Normal"/>
    <w:uiPriority w:val="1"/>
    <w:qFormat/>
    <w:pPr>
      <w:ind w:left="119"/>
      <w:outlineLvl w:val="2"/>
    </w:pPr>
    <w:rPr>
      <w:rFonts w:ascii="Frutiger LT Com 45 Light" w:eastAsia="Frutiger LT Com 45 Light" w:hAnsi="Frutiger LT Com 45 Light"/>
      <w:b/>
      <w:bCs/>
      <w:sz w:val="28"/>
      <w:szCs w:val="28"/>
    </w:rPr>
  </w:style>
  <w:style w:type="paragraph" w:styleId="Heading4">
    <w:name w:val="heading 4"/>
    <w:basedOn w:val="Normal"/>
    <w:uiPriority w:val="1"/>
    <w:qFormat/>
    <w:pPr>
      <w:ind w:left="119"/>
      <w:outlineLvl w:val="3"/>
    </w:pPr>
    <w:rPr>
      <w:rFonts w:ascii="Arial" w:eastAsia="Arial" w:hAnsi="Arial"/>
      <w:sz w:val="27"/>
      <w:szCs w:val="27"/>
    </w:rPr>
  </w:style>
  <w:style w:type="paragraph" w:styleId="Heading5">
    <w:name w:val="heading 5"/>
    <w:basedOn w:val="Normal"/>
    <w:uiPriority w:val="1"/>
    <w:qFormat/>
    <w:pPr>
      <w:outlineLvl w:val="4"/>
    </w:pPr>
    <w:rPr>
      <w:rFonts w:ascii="Arial" w:eastAsia="Arial" w:hAnsi="Arial"/>
      <w:sz w:val="25"/>
      <w:szCs w:val="25"/>
    </w:rPr>
  </w:style>
  <w:style w:type="paragraph" w:styleId="Heading6">
    <w:name w:val="heading 6"/>
    <w:basedOn w:val="Normal"/>
    <w:uiPriority w:val="1"/>
    <w:qFormat/>
    <w:pPr>
      <w:outlineLvl w:val="5"/>
    </w:pPr>
    <w:rPr>
      <w:rFonts w:ascii="Frutiger LT Com 45 Light" w:eastAsia="Frutiger LT Com 45 Light" w:hAnsi="Frutiger LT Com 45 Light"/>
      <w:b/>
      <w:bCs/>
      <w:sz w:val="24"/>
      <w:szCs w:val="24"/>
    </w:rPr>
  </w:style>
  <w:style w:type="paragraph" w:styleId="Heading7">
    <w:name w:val="heading 7"/>
    <w:basedOn w:val="Normal"/>
    <w:uiPriority w:val="1"/>
    <w:qFormat/>
    <w:pPr>
      <w:ind w:left="20"/>
      <w:outlineLvl w:val="6"/>
    </w:pPr>
    <w:rPr>
      <w:rFonts w:ascii="Frutiger LT Com 45 Light" w:eastAsia="Frutiger LT Com 45 Light" w:hAnsi="Frutiger LT Com 45 Light"/>
      <w:sz w:val="24"/>
      <w:szCs w:val="24"/>
    </w:rPr>
  </w:style>
  <w:style w:type="paragraph" w:styleId="Heading8">
    <w:name w:val="heading 8"/>
    <w:basedOn w:val="Normal"/>
    <w:uiPriority w:val="1"/>
    <w:qFormat/>
    <w:pPr>
      <w:ind w:left="141"/>
      <w:outlineLvl w:val="7"/>
    </w:pPr>
    <w:rPr>
      <w:rFonts w:ascii="Calibri" w:eastAsia="Calibri" w:hAnsi="Calibri"/>
      <w:b/>
      <w:bCs/>
    </w:rPr>
  </w:style>
  <w:style w:type="paragraph" w:styleId="Heading9">
    <w:name w:val="heading 9"/>
    <w:basedOn w:val="Normal"/>
    <w:uiPriority w:val="1"/>
    <w:qFormat/>
    <w:pPr>
      <w:outlineLvl w:val="8"/>
    </w:pPr>
    <w:rPr>
      <w:rFonts w:ascii="Arial" w:eastAsia="Arial" w:hAnsi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58"/>
      <w:ind w:left="262" w:hanging="160"/>
    </w:pPr>
    <w:rPr>
      <w:rFonts w:ascii="Calibri" w:eastAsia="Calibri" w:hAnsi="Calibri"/>
      <w:b/>
      <w:bCs/>
      <w:sz w:val="16"/>
      <w:szCs w:val="16"/>
    </w:rPr>
  </w:style>
  <w:style w:type="paragraph" w:styleId="TOC2">
    <w:name w:val="toc 2"/>
    <w:basedOn w:val="Normal"/>
    <w:uiPriority w:val="1"/>
    <w:qFormat/>
    <w:pPr>
      <w:spacing w:before="18"/>
      <w:ind w:left="533"/>
    </w:pPr>
    <w:rPr>
      <w:rFonts w:ascii="Calibri" w:eastAsia="Calibri" w:hAnsi="Calibri"/>
      <w:b/>
      <w:bCs/>
      <w:sz w:val="16"/>
      <w:szCs w:val="16"/>
    </w:rPr>
  </w:style>
  <w:style w:type="paragraph" w:styleId="TOC3">
    <w:name w:val="toc 3"/>
    <w:basedOn w:val="Normal"/>
    <w:uiPriority w:val="1"/>
    <w:qFormat/>
    <w:pPr>
      <w:spacing w:before="44"/>
      <w:ind w:left="533"/>
    </w:pPr>
    <w:rPr>
      <w:rFonts w:ascii="Calibri Light" w:eastAsia="Calibri Light" w:hAnsi="Calibri Light"/>
      <w:sz w:val="16"/>
      <w:szCs w:val="16"/>
    </w:rPr>
  </w:style>
  <w:style w:type="paragraph" w:styleId="TOC4">
    <w:name w:val="toc 4"/>
    <w:basedOn w:val="Normal"/>
    <w:uiPriority w:val="1"/>
    <w:qFormat/>
    <w:pPr>
      <w:spacing w:before="44"/>
      <w:ind w:left="1519"/>
    </w:pPr>
    <w:rPr>
      <w:rFonts w:ascii="Calibri Light" w:eastAsia="Calibri Light" w:hAnsi="Calibri Light"/>
      <w:sz w:val="16"/>
      <w:szCs w:val="16"/>
    </w:rPr>
  </w:style>
  <w:style w:type="paragraph" w:styleId="BodyText">
    <w:name w:val="Body Text"/>
    <w:basedOn w:val="Normal"/>
    <w:link w:val="BodyTextChar"/>
    <w:uiPriority w:val="1"/>
    <w:qFormat/>
    <w:pPr>
      <w:ind w:left="119"/>
    </w:pPr>
    <w:rPr>
      <w:rFonts w:ascii="Calibri Light" w:eastAsia="Calibri Light" w:hAnsi="Calibri Light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CF2A9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F2A94"/>
  </w:style>
  <w:style w:type="paragraph" w:styleId="Footer">
    <w:name w:val="footer"/>
    <w:basedOn w:val="Normal"/>
    <w:link w:val="FooterChar"/>
    <w:uiPriority w:val="99"/>
    <w:unhideWhenUsed/>
    <w:rsid w:val="00CF2A9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F2A94"/>
  </w:style>
  <w:style w:type="character" w:customStyle="1" w:styleId="BodyTextChar">
    <w:name w:val="Body Text Char"/>
    <w:basedOn w:val="DefaultParagraphFont"/>
    <w:link w:val="BodyText"/>
    <w:uiPriority w:val="1"/>
    <w:rsid w:val="00C55699"/>
    <w:rPr>
      <w:rFonts w:ascii="Calibri Light" w:eastAsia="Calibri Light" w:hAnsi="Calibri Ligh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299" Type="http://schemas.openxmlformats.org/officeDocument/2006/relationships/footer" Target="footer26.xml"/><Relationship Id="rId303" Type="http://schemas.openxmlformats.org/officeDocument/2006/relationships/footer" Target="footer29.xml"/><Relationship Id="rId21" Type="http://schemas.openxmlformats.org/officeDocument/2006/relationships/footer" Target="footer3.xml"/><Relationship Id="rId42" Type="http://schemas.openxmlformats.org/officeDocument/2006/relationships/image" Target="media/image26.png"/><Relationship Id="rId63" Type="http://schemas.openxmlformats.org/officeDocument/2006/relationships/image" Target="media/image47.png"/><Relationship Id="rId84" Type="http://schemas.openxmlformats.org/officeDocument/2006/relationships/image" Target="media/image69.png"/><Relationship Id="rId138" Type="http://schemas.openxmlformats.org/officeDocument/2006/relationships/footer" Target="footer8.xml"/><Relationship Id="rId159" Type="http://schemas.openxmlformats.org/officeDocument/2006/relationships/image" Target="media/image121.png"/><Relationship Id="rId324" Type="http://schemas.openxmlformats.org/officeDocument/2006/relationships/image" Target="media/image277.jpeg"/><Relationship Id="rId170" Type="http://schemas.openxmlformats.org/officeDocument/2006/relationships/image" Target="media/image132.png"/><Relationship Id="rId191" Type="http://schemas.openxmlformats.org/officeDocument/2006/relationships/image" Target="media/image153.png"/><Relationship Id="rId205" Type="http://schemas.openxmlformats.org/officeDocument/2006/relationships/image" Target="media/image182.png"/><Relationship Id="rId226" Type="http://schemas.openxmlformats.org/officeDocument/2006/relationships/image" Target="media/image203.png"/><Relationship Id="rId247" Type="http://schemas.openxmlformats.org/officeDocument/2006/relationships/image" Target="media/image167.png"/><Relationship Id="rId107" Type="http://schemas.openxmlformats.org/officeDocument/2006/relationships/image" Target="media/image92.png"/><Relationship Id="rId268" Type="http://schemas.openxmlformats.org/officeDocument/2006/relationships/image" Target="media/image244.png"/><Relationship Id="rId289" Type="http://schemas.openxmlformats.org/officeDocument/2006/relationships/footer" Target="footer21.xml"/><Relationship Id="rId11" Type="http://schemas.openxmlformats.org/officeDocument/2006/relationships/image" Target="media/image4.jpeg"/><Relationship Id="rId32" Type="http://schemas.openxmlformats.org/officeDocument/2006/relationships/image" Target="media/image16.png"/><Relationship Id="rId53" Type="http://schemas.openxmlformats.org/officeDocument/2006/relationships/image" Target="media/image37.png"/><Relationship Id="rId74" Type="http://schemas.openxmlformats.org/officeDocument/2006/relationships/image" Target="media/image58.png"/><Relationship Id="rId128" Type="http://schemas.openxmlformats.org/officeDocument/2006/relationships/image" Target="media/image90.png"/><Relationship Id="rId149" Type="http://schemas.openxmlformats.org/officeDocument/2006/relationships/image" Target="media/image101.jpeg"/><Relationship Id="rId314" Type="http://schemas.openxmlformats.org/officeDocument/2006/relationships/footer" Target="footer33.xml"/><Relationship Id="rId335" Type="http://schemas.openxmlformats.org/officeDocument/2006/relationships/footer" Target="footer43.xml"/><Relationship Id="rId5" Type="http://schemas.openxmlformats.org/officeDocument/2006/relationships/webSettings" Target="webSettings.xml"/><Relationship Id="rId95" Type="http://schemas.openxmlformats.org/officeDocument/2006/relationships/image" Target="media/image80.png"/><Relationship Id="rId160" Type="http://schemas.openxmlformats.org/officeDocument/2006/relationships/image" Target="media/image122.png"/><Relationship Id="rId181" Type="http://schemas.openxmlformats.org/officeDocument/2006/relationships/image" Target="media/image143.png"/><Relationship Id="rId216" Type="http://schemas.openxmlformats.org/officeDocument/2006/relationships/image" Target="media/image193.png"/><Relationship Id="rId237" Type="http://schemas.openxmlformats.org/officeDocument/2006/relationships/image" Target="media/image157.png"/><Relationship Id="rId258" Type="http://schemas.openxmlformats.org/officeDocument/2006/relationships/image" Target="media/image234.png"/><Relationship Id="rId279" Type="http://schemas.openxmlformats.org/officeDocument/2006/relationships/image" Target="media/image216.jpeg"/><Relationship Id="rId22" Type="http://schemas.openxmlformats.org/officeDocument/2006/relationships/image" Target="media/image12.jpeg"/><Relationship Id="rId43" Type="http://schemas.openxmlformats.org/officeDocument/2006/relationships/image" Target="media/image27.png"/><Relationship Id="rId64" Type="http://schemas.openxmlformats.org/officeDocument/2006/relationships/image" Target="media/image48.png"/><Relationship Id="rId118" Type="http://schemas.openxmlformats.org/officeDocument/2006/relationships/image" Target="media/image103.png"/><Relationship Id="rId139" Type="http://schemas.openxmlformats.org/officeDocument/2006/relationships/footer" Target="footer9.xml"/><Relationship Id="rId290" Type="http://schemas.openxmlformats.org/officeDocument/2006/relationships/footer" Target="footer22.xml"/><Relationship Id="rId304" Type="http://schemas.openxmlformats.org/officeDocument/2006/relationships/image" Target="media/image229.jpeg"/><Relationship Id="rId325" Type="http://schemas.openxmlformats.org/officeDocument/2006/relationships/footer" Target="footer38.xml"/><Relationship Id="rId85" Type="http://schemas.openxmlformats.org/officeDocument/2006/relationships/image" Target="media/image70.jpeg"/><Relationship Id="rId150" Type="http://schemas.openxmlformats.org/officeDocument/2006/relationships/image" Target="media/image102.jpeg"/><Relationship Id="rId171" Type="http://schemas.openxmlformats.org/officeDocument/2006/relationships/image" Target="media/image133.png"/><Relationship Id="rId192" Type="http://schemas.openxmlformats.org/officeDocument/2006/relationships/image" Target="media/image169.png"/><Relationship Id="rId206" Type="http://schemas.openxmlformats.org/officeDocument/2006/relationships/image" Target="media/image183.png"/><Relationship Id="rId227" Type="http://schemas.openxmlformats.org/officeDocument/2006/relationships/image" Target="media/image204.png"/><Relationship Id="rId248" Type="http://schemas.openxmlformats.org/officeDocument/2006/relationships/image" Target="media/image168.png"/><Relationship Id="rId269" Type="http://schemas.openxmlformats.org/officeDocument/2006/relationships/image" Target="media/image245.png"/><Relationship Id="rId12" Type="http://schemas.openxmlformats.org/officeDocument/2006/relationships/footer" Target="footer1.xml"/><Relationship Id="rId33" Type="http://schemas.openxmlformats.org/officeDocument/2006/relationships/image" Target="media/image17.png"/><Relationship Id="rId108" Type="http://schemas.openxmlformats.org/officeDocument/2006/relationships/image" Target="media/image93.jpeg"/><Relationship Id="rId129" Type="http://schemas.openxmlformats.org/officeDocument/2006/relationships/image" Target="media/image93.png"/><Relationship Id="rId280" Type="http://schemas.openxmlformats.org/officeDocument/2006/relationships/image" Target="media/image217.jpeg"/><Relationship Id="rId315" Type="http://schemas.openxmlformats.org/officeDocument/2006/relationships/image" Target="media/image233.jpeg"/><Relationship Id="rId336" Type="http://schemas.openxmlformats.org/officeDocument/2006/relationships/footer" Target="footer44.xml"/><Relationship Id="rId54" Type="http://schemas.openxmlformats.org/officeDocument/2006/relationships/image" Target="media/image38.png"/><Relationship Id="rId75" Type="http://schemas.openxmlformats.org/officeDocument/2006/relationships/image" Target="media/image59.png"/><Relationship Id="rId96" Type="http://schemas.openxmlformats.org/officeDocument/2006/relationships/image" Target="media/image81.png"/><Relationship Id="rId140" Type="http://schemas.openxmlformats.org/officeDocument/2006/relationships/image" Target="media/image97.jpeg"/><Relationship Id="rId161" Type="http://schemas.openxmlformats.org/officeDocument/2006/relationships/image" Target="media/image123.png"/><Relationship Id="rId182" Type="http://schemas.openxmlformats.org/officeDocument/2006/relationships/image" Target="media/image144.png"/><Relationship Id="rId217" Type="http://schemas.openxmlformats.org/officeDocument/2006/relationships/image" Target="media/image194.png"/><Relationship Id="rId6" Type="http://schemas.openxmlformats.org/officeDocument/2006/relationships/footnotes" Target="footnotes.xml"/><Relationship Id="rId238" Type="http://schemas.openxmlformats.org/officeDocument/2006/relationships/image" Target="media/image158.png"/><Relationship Id="rId259" Type="http://schemas.openxmlformats.org/officeDocument/2006/relationships/image" Target="media/image235.png"/><Relationship Id="rId23" Type="http://schemas.openxmlformats.org/officeDocument/2006/relationships/footer" Target="footer4.xml"/><Relationship Id="rId119" Type="http://schemas.openxmlformats.org/officeDocument/2006/relationships/image" Target="media/image104.png"/><Relationship Id="rId270" Type="http://schemas.openxmlformats.org/officeDocument/2006/relationships/image" Target="media/image246.png"/><Relationship Id="rId291" Type="http://schemas.openxmlformats.org/officeDocument/2006/relationships/image" Target="media/image224.jpeg"/><Relationship Id="rId305" Type="http://schemas.openxmlformats.org/officeDocument/2006/relationships/image" Target="media/image266.jpeg"/><Relationship Id="rId326" Type="http://schemas.openxmlformats.org/officeDocument/2006/relationships/footer" Target="footer39.xml"/><Relationship Id="rId44" Type="http://schemas.openxmlformats.org/officeDocument/2006/relationships/image" Target="media/image28.png"/><Relationship Id="rId65" Type="http://schemas.openxmlformats.org/officeDocument/2006/relationships/image" Target="media/image49.png"/><Relationship Id="rId86" Type="http://schemas.openxmlformats.org/officeDocument/2006/relationships/image" Target="media/image71.png"/><Relationship Id="rId130" Type="http://schemas.openxmlformats.org/officeDocument/2006/relationships/image" Target="media/image115.png"/><Relationship Id="rId151" Type="http://schemas.openxmlformats.org/officeDocument/2006/relationships/image" Target="media/image110.png"/><Relationship Id="rId172" Type="http://schemas.openxmlformats.org/officeDocument/2006/relationships/image" Target="media/image134.png"/><Relationship Id="rId193" Type="http://schemas.openxmlformats.org/officeDocument/2006/relationships/image" Target="media/image170.png"/><Relationship Id="rId207" Type="http://schemas.openxmlformats.org/officeDocument/2006/relationships/image" Target="media/image184.png"/><Relationship Id="rId228" Type="http://schemas.openxmlformats.org/officeDocument/2006/relationships/image" Target="media/image205.png"/><Relationship Id="rId249" Type="http://schemas.openxmlformats.org/officeDocument/2006/relationships/image" Target="media/image210.png"/><Relationship Id="rId13" Type="http://schemas.openxmlformats.org/officeDocument/2006/relationships/footer" Target="footer2.xml"/><Relationship Id="rId109" Type="http://schemas.openxmlformats.org/officeDocument/2006/relationships/image" Target="media/image94.png"/><Relationship Id="rId260" Type="http://schemas.openxmlformats.org/officeDocument/2006/relationships/image" Target="media/image236.png"/><Relationship Id="rId281" Type="http://schemas.openxmlformats.org/officeDocument/2006/relationships/image" Target="media/image218.jpeg"/><Relationship Id="rId316" Type="http://schemas.openxmlformats.org/officeDocument/2006/relationships/image" Target="media/image273.jpeg"/><Relationship Id="rId337" Type="http://schemas.openxmlformats.org/officeDocument/2006/relationships/header" Target="header1.xml"/><Relationship Id="rId34" Type="http://schemas.openxmlformats.org/officeDocument/2006/relationships/image" Target="media/image18.png"/><Relationship Id="rId55" Type="http://schemas.openxmlformats.org/officeDocument/2006/relationships/image" Target="media/image39.png"/><Relationship Id="rId76" Type="http://schemas.openxmlformats.org/officeDocument/2006/relationships/image" Target="media/image60.png"/><Relationship Id="rId97" Type="http://schemas.openxmlformats.org/officeDocument/2006/relationships/image" Target="media/image82.png"/><Relationship Id="rId120" Type="http://schemas.openxmlformats.org/officeDocument/2006/relationships/image" Target="media/image105.png"/><Relationship Id="rId141" Type="http://schemas.openxmlformats.org/officeDocument/2006/relationships/footer" Target="footer10.xml"/><Relationship Id="rId7" Type="http://schemas.openxmlformats.org/officeDocument/2006/relationships/endnotes" Target="endnotes.xml"/><Relationship Id="rId162" Type="http://schemas.openxmlformats.org/officeDocument/2006/relationships/image" Target="media/image124.png"/><Relationship Id="rId183" Type="http://schemas.openxmlformats.org/officeDocument/2006/relationships/image" Target="media/image145.png"/><Relationship Id="rId218" Type="http://schemas.openxmlformats.org/officeDocument/2006/relationships/image" Target="media/image195.png"/><Relationship Id="rId239" Type="http://schemas.openxmlformats.org/officeDocument/2006/relationships/image" Target="media/image159.png"/><Relationship Id="rId250" Type="http://schemas.openxmlformats.org/officeDocument/2006/relationships/image" Target="media/image211.png"/><Relationship Id="rId271" Type="http://schemas.openxmlformats.org/officeDocument/2006/relationships/image" Target="media/image247.png"/><Relationship Id="rId292" Type="http://schemas.openxmlformats.org/officeDocument/2006/relationships/footer" Target="footer23.xml"/><Relationship Id="rId306" Type="http://schemas.openxmlformats.org/officeDocument/2006/relationships/image" Target="media/image230.jpeg"/><Relationship Id="rId24" Type="http://schemas.openxmlformats.org/officeDocument/2006/relationships/footer" Target="footer5.xml"/><Relationship Id="rId45" Type="http://schemas.openxmlformats.org/officeDocument/2006/relationships/image" Target="media/image29.png"/><Relationship Id="rId66" Type="http://schemas.openxmlformats.org/officeDocument/2006/relationships/image" Target="media/image50.png"/><Relationship Id="rId87" Type="http://schemas.openxmlformats.org/officeDocument/2006/relationships/image" Target="media/image72.png"/><Relationship Id="rId110" Type="http://schemas.openxmlformats.org/officeDocument/2006/relationships/image" Target="media/image95.png"/><Relationship Id="rId131" Type="http://schemas.openxmlformats.org/officeDocument/2006/relationships/image" Target="media/image116.png"/><Relationship Id="rId327" Type="http://schemas.openxmlformats.org/officeDocument/2006/relationships/image" Target="media/image237.jpeg"/><Relationship Id="rId152" Type="http://schemas.openxmlformats.org/officeDocument/2006/relationships/image" Target="media/image111.png"/><Relationship Id="rId173" Type="http://schemas.openxmlformats.org/officeDocument/2006/relationships/image" Target="media/image135.png"/><Relationship Id="rId194" Type="http://schemas.openxmlformats.org/officeDocument/2006/relationships/image" Target="media/image171.png"/><Relationship Id="rId208" Type="http://schemas.openxmlformats.org/officeDocument/2006/relationships/image" Target="media/image185.png"/><Relationship Id="rId229" Type="http://schemas.openxmlformats.org/officeDocument/2006/relationships/image" Target="media/image206.png"/><Relationship Id="rId240" Type="http://schemas.openxmlformats.org/officeDocument/2006/relationships/image" Target="media/image160.png"/><Relationship Id="rId261" Type="http://schemas.openxmlformats.org/officeDocument/2006/relationships/image" Target="media/image237.png"/><Relationship Id="rId14" Type="http://schemas.openxmlformats.org/officeDocument/2006/relationships/image" Target="media/image5.jpeg"/><Relationship Id="rId35" Type="http://schemas.openxmlformats.org/officeDocument/2006/relationships/image" Target="media/image19.png"/><Relationship Id="rId56" Type="http://schemas.openxmlformats.org/officeDocument/2006/relationships/image" Target="media/image40.png"/><Relationship Id="rId77" Type="http://schemas.openxmlformats.org/officeDocument/2006/relationships/image" Target="media/image61.png"/><Relationship Id="rId100" Type="http://schemas.openxmlformats.org/officeDocument/2006/relationships/image" Target="media/image85.png"/><Relationship Id="rId282" Type="http://schemas.openxmlformats.org/officeDocument/2006/relationships/image" Target="media/image219.jpeg"/><Relationship Id="rId317" Type="http://schemas.openxmlformats.org/officeDocument/2006/relationships/footer" Target="footer34.xml"/><Relationship Id="rId338" Type="http://schemas.openxmlformats.org/officeDocument/2006/relationships/footer" Target="footer45.xml"/><Relationship Id="rId8" Type="http://schemas.openxmlformats.org/officeDocument/2006/relationships/image" Target="media/image1.jpg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42" Type="http://schemas.openxmlformats.org/officeDocument/2006/relationships/image" Target="media/image98.jpeg"/><Relationship Id="rId163" Type="http://schemas.openxmlformats.org/officeDocument/2006/relationships/image" Target="media/image125.png"/><Relationship Id="rId184" Type="http://schemas.openxmlformats.org/officeDocument/2006/relationships/image" Target="media/image146.png"/><Relationship Id="rId219" Type="http://schemas.openxmlformats.org/officeDocument/2006/relationships/image" Target="media/image196.png"/><Relationship Id="rId3" Type="http://schemas.openxmlformats.org/officeDocument/2006/relationships/styles" Target="styles.xml"/><Relationship Id="rId214" Type="http://schemas.openxmlformats.org/officeDocument/2006/relationships/image" Target="media/image191.png"/><Relationship Id="rId230" Type="http://schemas.openxmlformats.org/officeDocument/2006/relationships/image" Target="media/image207.png"/><Relationship Id="rId235" Type="http://schemas.openxmlformats.org/officeDocument/2006/relationships/image" Target="media/image155.png"/><Relationship Id="rId251" Type="http://schemas.openxmlformats.org/officeDocument/2006/relationships/image" Target="media/image212.png"/><Relationship Id="rId256" Type="http://schemas.openxmlformats.org/officeDocument/2006/relationships/image" Target="media/image232.png"/><Relationship Id="rId277" Type="http://schemas.openxmlformats.org/officeDocument/2006/relationships/footer" Target="footer18.xml"/><Relationship Id="rId298" Type="http://schemas.openxmlformats.org/officeDocument/2006/relationships/image" Target="media/image263.jpeg"/><Relationship Id="rId25" Type="http://schemas.openxmlformats.org/officeDocument/2006/relationships/footer" Target="footer6.xml"/><Relationship Id="rId46" Type="http://schemas.openxmlformats.org/officeDocument/2006/relationships/image" Target="media/image30.png"/><Relationship Id="rId67" Type="http://schemas.openxmlformats.org/officeDocument/2006/relationships/image" Target="media/image51.png"/><Relationship Id="rId116" Type="http://schemas.openxmlformats.org/officeDocument/2006/relationships/image" Target="media/image101.png"/><Relationship Id="rId137" Type="http://schemas.openxmlformats.org/officeDocument/2006/relationships/image" Target="media/image96.jpeg"/><Relationship Id="rId158" Type="http://schemas.openxmlformats.org/officeDocument/2006/relationships/image" Target="media/image120.png"/><Relationship Id="rId272" Type="http://schemas.openxmlformats.org/officeDocument/2006/relationships/footer" Target="footer15.xml"/><Relationship Id="rId293" Type="http://schemas.openxmlformats.org/officeDocument/2006/relationships/footer" Target="footer24.xml"/><Relationship Id="rId302" Type="http://schemas.openxmlformats.org/officeDocument/2006/relationships/footer" Target="footer28.xml"/><Relationship Id="rId307" Type="http://schemas.openxmlformats.org/officeDocument/2006/relationships/image" Target="media/image268.jpeg"/><Relationship Id="rId323" Type="http://schemas.openxmlformats.org/officeDocument/2006/relationships/image" Target="media/image236.jpeg"/><Relationship Id="rId328" Type="http://schemas.openxmlformats.org/officeDocument/2006/relationships/image" Target="media/image279.jpeg"/><Relationship Id="rId20" Type="http://schemas.openxmlformats.org/officeDocument/2006/relationships/image" Target="media/image11.jpeg"/><Relationship Id="rId41" Type="http://schemas.openxmlformats.org/officeDocument/2006/relationships/image" Target="media/image25.png"/><Relationship Id="rId62" Type="http://schemas.openxmlformats.org/officeDocument/2006/relationships/image" Target="media/image46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111" Type="http://schemas.openxmlformats.org/officeDocument/2006/relationships/image" Target="media/image96.png"/><Relationship Id="rId132" Type="http://schemas.openxmlformats.org/officeDocument/2006/relationships/image" Target="media/image117.png"/><Relationship Id="rId153" Type="http://schemas.openxmlformats.org/officeDocument/2006/relationships/image" Target="media/image112.png"/><Relationship Id="rId174" Type="http://schemas.openxmlformats.org/officeDocument/2006/relationships/image" Target="media/image136.png"/><Relationship Id="rId179" Type="http://schemas.openxmlformats.org/officeDocument/2006/relationships/image" Target="media/image141.png"/><Relationship Id="rId195" Type="http://schemas.openxmlformats.org/officeDocument/2006/relationships/image" Target="media/image172.png"/><Relationship Id="rId209" Type="http://schemas.openxmlformats.org/officeDocument/2006/relationships/image" Target="media/image186.png"/><Relationship Id="rId190" Type="http://schemas.openxmlformats.org/officeDocument/2006/relationships/image" Target="media/image152.png"/><Relationship Id="rId204" Type="http://schemas.openxmlformats.org/officeDocument/2006/relationships/image" Target="media/image181.png"/><Relationship Id="rId220" Type="http://schemas.openxmlformats.org/officeDocument/2006/relationships/image" Target="media/image197.png"/><Relationship Id="rId225" Type="http://schemas.openxmlformats.org/officeDocument/2006/relationships/image" Target="media/image202.png"/><Relationship Id="rId241" Type="http://schemas.openxmlformats.org/officeDocument/2006/relationships/image" Target="media/image161.png"/><Relationship Id="rId246" Type="http://schemas.openxmlformats.org/officeDocument/2006/relationships/image" Target="media/image166.png"/><Relationship Id="rId267" Type="http://schemas.openxmlformats.org/officeDocument/2006/relationships/image" Target="media/image243.png"/><Relationship Id="rId288" Type="http://schemas.openxmlformats.org/officeDocument/2006/relationships/image" Target="media/image223.jpeg"/><Relationship Id="rId15" Type="http://schemas.openxmlformats.org/officeDocument/2006/relationships/image" Target="media/image6.jpeg"/><Relationship Id="rId36" Type="http://schemas.openxmlformats.org/officeDocument/2006/relationships/image" Target="media/image20.png"/><Relationship Id="rId57" Type="http://schemas.openxmlformats.org/officeDocument/2006/relationships/image" Target="media/image41.png"/><Relationship Id="rId106" Type="http://schemas.openxmlformats.org/officeDocument/2006/relationships/image" Target="media/image91.png"/><Relationship Id="rId127" Type="http://schemas.openxmlformats.org/officeDocument/2006/relationships/image" Target="media/image70.png"/><Relationship Id="rId262" Type="http://schemas.openxmlformats.org/officeDocument/2006/relationships/image" Target="media/image238.png"/><Relationship Id="rId283" Type="http://schemas.openxmlformats.org/officeDocument/2006/relationships/image" Target="media/image220.jpeg"/><Relationship Id="rId313" Type="http://schemas.openxmlformats.org/officeDocument/2006/relationships/image" Target="media/image232.jpeg"/><Relationship Id="rId318" Type="http://schemas.openxmlformats.org/officeDocument/2006/relationships/footer" Target="footer35.xml"/><Relationship Id="rId339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15.png"/><Relationship Id="rId52" Type="http://schemas.openxmlformats.org/officeDocument/2006/relationships/image" Target="media/image36.png"/><Relationship Id="rId73" Type="http://schemas.openxmlformats.org/officeDocument/2006/relationships/image" Target="media/image57.png"/><Relationship Id="rId78" Type="http://schemas.openxmlformats.org/officeDocument/2006/relationships/image" Target="media/image63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07.png"/><Relationship Id="rId143" Type="http://schemas.openxmlformats.org/officeDocument/2006/relationships/footer" Target="footer11.xml"/><Relationship Id="rId148" Type="http://schemas.openxmlformats.org/officeDocument/2006/relationships/image" Target="media/image100.jpeg"/><Relationship Id="rId164" Type="http://schemas.openxmlformats.org/officeDocument/2006/relationships/image" Target="media/image126.png"/><Relationship Id="rId169" Type="http://schemas.openxmlformats.org/officeDocument/2006/relationships/image" Target="media/image131.png"/><Relationship Id="rId185" Type="http://schemas.openxmlformats.org/officeDocument/2006/relationships/image" Target="media/image147.png"/><Relationship Id="rId334" Type="http://schemas.openxmlformats.org/officeDocument/2006/relationships/image" Target="media/image28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42.png"/><Relationship Id="rId210" Type="http://schemas.openxmlformats.org/officeDocument/2006/relationships/image" Target="media/image187.png"/><Relationship Id="rId215" Type="http://schemas.openxmlformats.org/officeDocument/2006/relationships/image" Target="media/image192.png"/><Relationship Id="rId236" Type="http://schemas.openxmlformats.org/officeDocument/2006/relationships/image" Target="media/image156.png"/><Relationship Id="rId257" Type="http://schemas.openxmlformats.org/officeDocument/2006/relationships/image" Target="media/image233.png"/><Relationship Id="rId278" Type="http://schemas.openxmlformats.org/officeDocument/2006/relationships/footer" Target="footer19.xml"/><Relationship Id="rId26" Type="http://schemas.openxmlformats.org/officeDocument/2006/relationships/image" Target="media/image13.jpeg"/><Relationship Id="rId231" Type="http://schemas.openxmlformats.org/officeDocument/2006/relationships/image" Target="media/image208.png"/><Relationship Id="rId252" Type="http://schemas.openxmlformats.org/officeDocument/2006/relationships/image" Target="media/image213.png"/><Relationship Id="rId273" Type="http://schemas.openxmlformats.org/officeDocument/2006/relationships/footer" Target="footer16.xml"/><Relationship Id="rId294" Type="http://schemas.openxmlformats.org/officeDocument/2006/relationships/footer" Target="footer25.xml"/><Relationship Id="rId308" Type="http://schemas.openxmlformats.org/officeDocument/2006/relationships/footer" Target="footer30.xml"/><Relationship Id="rId329" Type="http://schemas.openxmlformats.org/officeDocument/2006/relationships/footer" Target="footer40.xml"/><Relationship Id="rId47" Type="http://schemas.openxmlformats.org/officeDocument/2006/relationships/image" Target="media/image31.png"/><Relationship Id="rId68" Type="http://schemas.openxmlformats.org/officeDocument/2006/relationships/image" Target="media/image52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33" Type="http://schemas.openxmlformats.org/officeDocument/2006/relationships/hyperlink" Target="http://www.albertparkmasterplan.com.au/" TargetMode="External"/><Relationship Id="rId154" Type="http://schemas.openxmlformats.org/officeDocument/2006/relationships/image" Target="media/image113.png"/><Relationship Id="rId175" Type="http://schemas.openxmlformats.org/officeDocument/2006/relationships/image" Target="media/image137.png"/><Relationship Id="rId340" Type="http://schemas.openxmlformats.org/officeDocument/2006/relationships/theme" Target="theme/theme1.xml"/><Relationship Id="rId196" Type="http://schemas.openxmlformats.org/officeDocument/2006/relationships/image" Target="media/image173.png"/><Relationship Id="rId200" Type="http://schemas.openxmlformats.org/officeDocument/2006/relationships/image" Target="media/image177.png"/><Relationship Id="rId16" Type="http://schemas.openxmlformats.org/officeDocument/2006/relationships/image" Target="media/image7.jpeg"/><Relationship Id="rId221" Type="http://schemas.openxmlformats.org/officeDocument/2006/relationships/image" Target="media/image198.png"/><Relationship Id="rId242" Type="http://schemas.openxmlformats.org/officeDocument/2006/relationships/image" Target="media/image162.png"/><Relationship Id="rId263" Type="http://schemas.openxmlformats.org/officeDocument/2006/relationships/image" Target="media/image239.png"/><Relationship Id="rId284" Type="http://schemas.openxmlformats.org/officeDocument/2006/relationships/image" Target="media/image221.jpeg"/><Relationship Id="rId319" Type="http://schemas.openxmlformats.org/officeDocument/2006/relationships/footer" Target="footer36.xml"/><Relationship Id="rId37" Type="http://schemas.openxmlformats.org/officeDocument/2006/relationships/image" Target="media/image21.png"/><Relationship Id="rId58" Type="http://schemas.openxmlformats.org/officeDocument/2006/relationships/image" Target="media/image42.jpeg"/><Relationship Id="rId79" Type="http://schemas.openxmlformats.org/officeDocument/2006/relationships/image" Target="media/image64.png"/><Relationship Id="rId102" Type="http://schemas.openxmlformats.org/officeDocument/2006/relationships/image" Target="media/image87.png"/><Relationship Id="rId123" Type="http://schemas.openxmlformats.org/officeDocument/2006/relationships/image" Target="media/image108.png"/><Relationship Id="rId144" Type="http://schemas.openxmlformats.org/officeDocument/2006/relationships/footer" Target="footer12.xml"/><Relationship Id="rId330" Type="http://schemas.openxmlformats.org/officeDocument/2006/relationships/footer" Target="footer41.xml"/><Relationship Id="rId90" Type="http://schemas.openxmlformats.org/officeDocument/2006/relationships/image" Target="media/image75.png"/><Relationship Id="rId165" Type="http://schemas.openxmlformats.org/officeDocument/2006/relationships/image" Target="media/image127.png"/><Relationship Id="rId186" Type="http://schemas.openxmlformats.org/officeDocument/2006/relationships/image" Target="media/image148.png"/><Relationship Id="rId211" Type="http://schemas.openxmlformats.org/officeDocument/2006/relationships/image" Target="media/image188.png"/><Relationship Id="rId232" Type="http://schemas.openxmlformats.org/officeDocument/2006/relationships/image" Target="media/image209.png"/><Relationship Id="rId253" Type="http://schemas.openxmlformats.org/officeDocument/2006/relationships/image" Target="media/image229.png"/><Relationship Id="rId274" Type="http://schemas.openxmlformats.org/officeDocument/2006/relationships/image" Target="media/image214.jpeg"/><Relationship Id="rId295" Type="http://schemas.openxmlformats.org/officeDocument/2006/relationships/image" Target="media/image225.png"/><Relationship Id="rId309" Type="http://schemas.openxmlformats.org/officeDocument/2006/relationships/footer" Target="footer31.xml"/><Relationship Id="rId27" Type="http://schemas.openxmlformats.org/officeDocument/2006/relationships/image" Target="media/image14.jpeg"/><Relationship Id="rId48" Type="http://schemas.openxmlformats.org/officeDocument/2006/relationships/image" Target="media/image32.png"/><Relationship Id="rId69" Type="http://schemas.openxmlformats.org/officeDocument/2006/relationships/image" Target="media/image53.png"/><Relationship Id="rId113" Type="http://schemas.openxmlformats.org/officeDocument/2006/relationships/image" Target="media/image98.png"/><Relationship Id="rId134" Type="http://schemas.openxmlformats.org/officeDocument/2006/relationships/image" Target="media/image94.jpeg"/><Relationship Id="rId320" Type="http://schemas.openxmlformats.org/officeDocument/2006/relationships/image" Target="media/image234.jpeg"/><Relationship Id="rId80" Type="http://schemas.openxmlformats.org/officeDocument/2006/relationships/image" Target="media/image65.png"/><Relationship Id="rId155" Type="http://schemas.openxmlformats.org/officeDocument/2006/relationships/image" Target="media/image114.png"/><Relationship Id="rId176" Type="http://schemas.openxmlformats.org/officeDocument/2006/relationships/image" Target="media/image138.png"/><Relationship Id="rId197" Type="http://schemas.openxmlformats.org/officeDocument/2006/relationships/image" Target="media/image174.png"/><Relationship Id="rId201" Type="http://schemas.openxmlformats.org/officeDocument/2006/relationships/image" Target="media/image178.png"/><Relationship Id="rId222" Type="http://schemas.openxmlformats.org/officeDocument/2006/relationships/image" Target="media/image199.png"/><Relationship Id="rId243" Type="http://schemas.openxmlformats.org/officeDocument/2006/relationships/image" Target="media/image163.png"/><Relationship Id="rId264" Type="http://schemas.openxmlformats.org/officeDocument/2006/relationships/image" Target="media/image240.png"/><Relationship Id="rId285" Type="http://schemas.openxmlformats.org/officeDocument/2006/relationships/footer" Target="footer20.xml"/><Relationship Id="rId17" Type="http://schemas.openxmlformats.org/officeDocument/2006/relationships/image" Target="media/image8.jpeg"/><Relationship Id="rId38" Type="http://schemas.openxmlformats.org/officeDocument/2006/relationships/image" Target="media/image22.jpeg"/><Relationship Id="rId59" Type="http://schemas.openxmlformats.org/officeDocument/2006/relationships/image" Target="media/image43.png"/><Relationship Id="rId103" Type="http://schemas.openxmlformats.org/officeDocument/2006/relationships/image" Target="media/image88.png"/><Relationship Id="rId124" Type="http://schemas.openxmlformats.org/officeDocument/2006/relationships/image" Target="media/image109.png"/><Relationship Id="rId310" Type="http://schemas.openxmlformats.org/officeDocument/2006/relationships/footer" Target="footer32.xml"/><Relationship Id="rId70" Type="http://schemas.openxmlformats.org/officeDocument/2006/relationships/image" Target="media/image54.png"/><Relationship Id="rId91" Type="http://schemas.openxmlformats.org/officeDocument/2006/relationships/image" Target="media/image76.png"/><Relationship Id="rId145" Type="http://schemas.openxmlformats.org/officeDocument/2006/relationships/footer" Target="footer13.xml"/><Relationship Id="rId166" Type="http://schemas.openxmlformats.org/officeDocument/2006/relationships/image" Target="media/image128.png"/><Relationship Id="rId187" Type="http://schemas.openxmlformats.org/officeDocument/2006/relationships/image" Target="media/image149.png"/><Relationship Id="rId331" Type="http://schemas.openxmlformats.org/officeDocument/2006/relationships/image" Target="media/image238.jpeg"/><Relationship Id="rId1" Type="http://schemas.openxmlformats.org/officeDocument/2006/relationships/customXml" Target="../customXml/item1.xml"/><Relationship Id="rId212" Type="http://schemas.openxmlformats.org/officeDocument/2006/relationships/image" Target="media/image189.png"/><Relationship Id="rId233" Type="http://schemas.openxmlformats.org/officeDocument/2006/relationships/footer" Target="footer14.xml"/><Relationship Id="rId254" Type="http://schemas.openxmlformats.org/officeDocument/2006/relationships/image" Target="media/image230.png"/><Relationship Id="rId49" Type="http://schemas.openxmlformats.org/officeDocument/2006/relationships/image" Target="media/image33.png"/><Relationship Id="rId114" Type="http://schemas.openxmlformats.org/officeDocument/2006/relationships/image" Target="media/image99.png"/><Relationship Id="rId275" Type="http://schemas.openxmlformats.org/officeDocument/2006/relationships/image" Target="media/image215.jpeg"/><Relationship Id="rId296" Type="http://schemas.openxmlformats.org/officeDocument/2006/relationships/image" Target="media/image226.jpeg"/><Relationship Id="rId300" Type="http://schemas.openxmlformats.org/officeDocument/2006/relationships/footer" Target="footer27.xml"/><Relationship Id="rId60" Type="http://schemas.openxmlformats.org/officeDocument/2006/relationships/image" Target="media/image44.png"/><Relationship Id="rId81" Type="http://schemas.openxmlformats.org/officeDocument/2006/relationships/image" Target="media/image66.png"/><Relationship Id="rId135" Type="http://schemas.openxmlformats.org/officeDocument/2006/relationships/image" Target="media/image95.jpeg"/><Relationship Id="rId156" Type="http://schemas.openxmlformats.org/officeDocument/2006/relationships/image" Target="media/image118.png"/><Relationship Id="rId177" Type="http://schemas.openxmlformats.org/officeDocument/2006/relationships/image" Target="media/image139.png"/><Relationship Id="rId198" Type="http://schemas.openxmlformats.org/officeDocument/2006/relationships/image" Target="media/image175.png"/><Relationship Id="rId321" Type="http://schemas.openxmlformats.org/officeDocument/2006/relationships/image" Target="media/image235.jpeg"/><Relationship Id="rId202" Type="http://schemas.openxmlformats.org/officeDocument/2006/relationships/image" Target="media/image179.png"/><Relationship Id="rId223" Type="http://schemas.openxmlformats.org/officeDocument/2006/relationships/image" Target="media/image200.png"/><Relationship Id="rId244" Type="http://schemas.openxmlformats.org/officeDocument/2006/relationships/image" Target="media/image164.png"/><Relationship Id="rId18" Type="http://schemas.openxmlformats.org/officeDocument/2006/relationships/image" Target="media/image9.jpeg"/><Relationship Id="rId39" Type="http://schemas.openxmlformats.org/officeDocument/2006/relationships/image" Target="media/image23.png"/><Relationship Id="rId265" Type="http://schemas.openxmlformats.org/officeDocument/2006/relationships/image" Target="media/image241.png"/><Relationship Id="rId286" Type="http://schemas.openxmlformats.org/officeDocument/2006/relationships/image" Target="media/image222.jpeg"/><Relationship Id="rId50" Type="http://schemas.openxmlformats.org/officeDocument/2006/relationships/image" Target="media/image34.png"/><Relationship Id="rId104" Type="http://schemas.openxmlformats.org/officeDocument/2006/relationships/image" Target="media/image89.png"/><Relationship Id="rId125" Type="http://schemas.openxmlformats.org/officeDocument/2006/relationships/image" Target="media/image62.jpeg"/><Relationship Id="rId146" Type="http://schemas.openxmlformats.org/officeDocument/2006/relationships/image" Target="media/image99.jpeg"/><Relationship Id="rId167" Type="http://schemas.openxmlformats.org/officeDocument/2006/relationships/image" Target="media/image129.png"/><Relationship Id="rId188" Type="http://schemas.openxmlformats.org/officeDocument/2006/relationships/image" Target="media/image150.png"/><Relationship Id="rId311" Type="http://schemas.openxmlformats.org/officeDocument/2006/relationships/image" Target="media/image231.jpeg"/><Relationship Id="rId332" Type="http://schemas.openxmlformats.org/officeDocument/2006/relationships/footer" Target="footer42.xml"/><Relationship Id="rId71" Type="http://schemas.openxmlformats.org/officeDocument/2006/relationships/image" Target="media/image55.png"/><Relationship Id="rId92" Type="http://schemas.openxmlformats.org/officeDocument/2006/relationships/image" Target="media/image77.png"/><Relationship Id="rId213" Type="http://schemas.openxmlformats.org/officeDocument/2006/relationships/image" Target="media/image190.png"/><Relationship Id="rId234" Type="http://schemas.openxmlformats.org/officeDocument/2006/relationships/image" Target="media/image154.png"/><Relationship Id="rId2" Type="http://schemas.openxmlformats.org/officeDocument/2006/relationships/numbering" Target="numbering.xml"/><Relationship Id="rId255" Type="http://schemas.openxmlformats.org/officeDocument/2006/relationships/image" Target="media/image231.png"/><Relationship Id="rId276" Type="http://schemas.openxmlformats.org/officeDocument/2006/relationships/footer" Target="footer17.xml"/><Relationship Id="rId297" Type="http://schemas.openxmlformats.org/officeDocument/2006/relationships/image" Target="media/image227.jpeg"/><Relationship Id="rId40" Type="http://schemas.openxmlformats.org/officeDocument/2006/relationships/image" Target="media/image24.png"/><Relationship Id="rId115" Type="http://schemas.openxmlformats.org/officeDocument/2006/relationships/image" Target="media/image100.png"/><Relationship Id="rId136" Type="http://schemas.openxmlformats.org/officeDocument/2006/relationships/footer" Target="footer7.xml"/><Relationship Id="rId157" Type="http://schemas.openxmlformats.org/officeDocument/2006/relationships/image" Target="media/image119.png"/><Relationship Id="rId178" Type="http://schemas.openxmlformats.org/officeDocument/2006/relationships/image" Target="media/image140.png"/><Relationship Id="rId301" Type="http://schemas.openxmlformats.org/officeDocument/2006/relationships/image" Target="media/image228.jpeg"/><Relationship Id="rId322" Type="http://schemas.openxmlformats.org/officeDocument/2006/relationships/footer" Target="footer37.xml"/><Relationship Id="rId61" Type="http://schemas.openxmlformats.org/officeDocument/2006/relationships/image" Target="media/image45.jpeg"/><Relationship Id="rId82" Type="http://schemas.openxmlformats.org/officeDocument/2006/relationships/image" Target="media/image67.png"/><Relationship Id="rId199" Type="http://schemas.openxmlformats.org/officeDocument/2006/relationships/image" Target="media/image176.png"/><Relationship Id="rId203" Type="http://schemas.openxmlformats.org/officeDocument/2006/relationships/image" Target="media/image180.png"/><Relationship Id="rId19" Type="http://schemas.openxmlformats.org/officeDocument/2006/relationships/image" Target="media/image10.jpeg"/><Relationship Id="rId224" Type="http://schemas.openxmlformats.org/officeDocument/2006/relationships/image" Target="media/image201.png"/><Relationship Id="rId245" Type="http://schemas.openxmlformats.org/officeDocument/2006/relationships/image" Target="media/image165.png"/><Relationship Id="rId266" Type="http://schemas.openxmlformats.org/officeDocument/2006/relationships/image" Target="media/image242.png"/><Relationship Id="rId287" Type="http://schemas.openxmlformats.org/officeDocument/2006/relationships/image" Target="media/image257.jpeg"/><Relationship Id="rId30" Type="http://schemas.openxmlformats.org/officeDocument/2006/relationships/image" Target="media/image15.jpeg"/><Relationship Id="rId105" Type="http://schemas.openxmlformats.org/officeDocument/2006/relationships/image" Target="media/image90.jpeg"/><Relationship Id="rId126" Type="http://schemas.openxmlformats.org/officeDocument/2006/relationships/image" Target="media/image111.jpeg"/><Relationship Id="rId147" Type="http://schemas.openxmlformats.org/officeDocument/2006/relationships/image" Target="media/image124.jpeg"/><Relationship Id="rId168" Type="http://schemas.openxmlformats.org/officeDocument/2006/relationships/image" Target="media/image130.png"/><Relationship Id="rId312" Type="http://schemas.openxmlformats.org/officeDocument/2006/relationships/image" Target="media/image270.jpeg"/><Relationship Id="rId333" Type="http://schemas.openxmlformats.org/officeDocument/2006/relationships/image" Target="media/image239.jpeg"/><Relationship Id="rId51" Type="http://schemas.openxmlformats.org/officeDocument/2006/relationships/image" Target="media/image35.png"/><Relationship Id="rId72" Type="http://schemas.openxmlformats.org/officeDocument/2006/relationships/image" Target="media/image56.png"/><Relationship Id="rId93" Type="http://schemas.openxmlformats.org/officeDocument/2006/relationships/image" Target="media/image78.png"/><Relationship Id="rId189" Type="http://schemas.openxmlformats.org/officeDocument/2006/relationships/image" Target="media/image1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FFB39B-BBBC-401D-8737-78CA536E49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66</Pages>
  <Words>14550</Words>
  <Characters>82939</Characters>
  <Application>Microsoft Office Word</Application>
  <DocSecurity>0</DocSecurity>
  <Lines>691</Lines>
  <Paragraphs>194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Nick Loschiavo</dc:creator>
  <cp:lastModifiedBy>Nick Loschiavo</cp:lastModifiedBy>
  <cp:revision>3</cp:revision>
  <dcterms:created xsi:type="dcterms:W3CDTF">2019-05-20T04:46:00Z</dcterms:created>
  <dcterms:modified xsi:type="dcterms:W3CDTF">2019-06-19T00:26:00Z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2019-05-14T00:00:00Z</vt:filetime>
  </property>
  <property fmtid="{D5CDD505-2E9C-101B-9397-08002B2CF9AE}" pid="3" name="LastSaved">
    <vt:filetime>2019-05-15T00:00:00Z</vt:filetime>
  </property>
</Properties>
</file>